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A44C5C" w:rsidRDefault="0038051E" w:rsidP="00A44C5C">
      <w:pPr>
        <w:spacing w:after="0"/>
        <w:rPr>
          <w:rFonts w:ascii="Times New Roman" w:hAnsi="Times New Roman"/>
          <w:b/>
          <w:sz w:val="24"/>
          <w:szCs w:val="24"/>
        </w:rPr>
      </w:pPr>
      <w:r w:rsidRPr="00A44C5C">
        <w:rPr>
          <w:rFonts w:ascii="Times New Roman" w:hAnsi="Times New Roman"/>
          <w:b/>
          <w:sz w:val="24"/>
          <w:szCs w:val="24"/>
        </w:rPr>
        <w:t>Кут Хуми</w:t>
      </w:r>
    </w:p>
    <w:p w:rsidR="0038051E" w:rsidRPr="00A44C5C" w:rsidRDefault="003C0F28" w:rsidP="00A44C5C">
      <w:pPr>
        <w:spacing w:after="0"/>
        <w:rPr>
          <w:rFonts w:ascii="Times New Roman" w:hAnsi="Times New Roman"/>
          <w:b/>
          <w:sz w:val="24"/>
          <w:szCs w:val="24"/>
        </w:rPr>
      </w:pPr>
      <w:r w:rsidRPr="00A44C5C">
        <w:rPr>
          <w:rFonts w:ascii="Times New Roman" w:hAnsi="Times New Roman"/>
          <w:b/>
          <w:sz w:val="24"/>
          <w:szCs w:val="24"/>
        </w:rPr>
        <w:t>Ольга</w:t>
      </w:r>
      <w:r w:rsidR="0038051E" w:rsidRPr="00A44C5C">
        <w:rPr>
          <w:rFonts w:ascii="Times New Roman" w:hAnsi="Times New Roman"/>
          <w:b/>
          <w:sz w:val="24"/>
          <w:szCs w:val="24"/>
        </w:rPr>
        <w:t xml:space="preserve"> Сердюк</w:t>
      </w:r>
      <w:r w:rsidR="00D23CBD" w:rsidRPr="00A44C5C">
        <w:rPr>
          <w:rFonts w:ascii="Times New Roman" w:hAnsi="Times New Roman"/>
          <w:b/>
          <w:sz w:val="24"/>
          <w:szCs w:val="24"/>
        </w:rPr>
        <w:t xml:space="preserve"> </w:t>
      </w:r>
    </w:p>
    <w:p w:rsidR="00FD0D8E" w:rsidRPr="00A44C5C" w:rsidRDefault="00FD0D8E" w:rsidP="00A44C5C">
      <w:pPr>
        <w:spacing w:after="0"/>
      </w:pPr>
    </w:p>
    <w:p w:rsidR="0038051E" w:rsidRPr="00A44C5C" w:rsidRDefault="0038051E" w:rsidP="00A44C5C">
      <w:pPr>
        <w:spacing w:after="0"/>
      </w:pPr>
    </w:p>
    <w:p w:rsidR="006A48BD" w:rsidRPr="00A44C5C" w:rsidRDefault="006A48BD" w:rsidP="00A44C5C">
      <w:pPr>
        <w:spacing w:after="0"/>
      </w:pPr>
    </w:p>
    <w:p w:rsidR="00943CB3" w:rsidRPr="00A44C5C" w:rsidRDefault="00943CB3" w:rsidP="00A44C5C">
      <w:pPr>
        <w:spacing w:after="0"/>
      </w:pPr>
    </w:p>
    <w:p w:rsidR="00943CB3" w:rsidRPr="00A44C5C" w:rsidRDefault="00943CB3" w:rsidP="00A44C5C">
      <w:pPr>
        <w:spacing w:after="0"/>
      </w:pPr>
    </w:p>
    <w:p w:rsidR="00943CB3" w:rsidRPr="00A44C5C" w:rsidRDefault="00943CB3" w:rsidP="00A44C5C">
      <w:pPr>
        <w:spacing w:after="0"/>
      </w:pPr>
    </w:p>
    <w:p w:rsidR="00943CB3" w:rsidRPr="00A44C5C" w:rsidRDefault="00943CB3" w:rsidP="00A44C5C">
      <w:pPr>
        <w:spacing w:after="0"/>
      </w:pPr>
    </w:p>
    <w:p w:rsidR="005367B5" w:rsidRPr="00A44C5C" w:rsidRDefault="005367B5" w:rsidP="00A44C5C">
      <w:pPr>
        <w:spacing w:after="0"/>
      </w:pPr>
    </w:p>
    <w:p w:rsidR="006A48BD" w:rsidRPr="00A44C5C" w:rsidRDefault="006A48BD" w:rsidP="00A44C5C">
      <w:pPr>
        <w:spacing w:after="0"/>
        <w:jc w:val="center"/>
        <w:rPr>
          <w:rFonts w:ascii="Times New Roman" w:hAnsi="Times New Roman"/>
          <w:sz w:val="44"/>
          <w:szCs w:val="44"/>
        </w:rPr>
      </w:pPr>
      <w:r w:rsidRPr="00A44C5C">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A44C5C" w:rsidRDefault="006A48BD" w:rsidP="00A44C5C">
      <w:pPr>
        <w:spacing w:after="0"/>
        <w:jc w:val="center"/>
        <w:rPr>
          <w:b/>
          <w:sz w:val="16"/>
          <w:szCs w:val="16"/>
        </w:rPr>
      </w:pPr>
    </w:p>
    <w:p w:rsidR="00F9616C" w:rsidRPr="00A44C5C" w:rsidRDefault="00F9616C" w:rsidP="00A44C5C">
      <w:pPr>
        <w:spacing w:after="0"/>
        <w:jc w:val="center"/>
        <w:rPr>
          <w:b/>
          <w:sz w:val="16"/>
          <w:szCs w:val="16"/>
        </w:rPr>
      </w:pPr>
    </w:p>
    <w:p w:rsidR="00F9616C" w:rsidRPr="00A44C5C" w:rsidRDefault="00F9616C" w:rsidP="00A44C5C">
      <w:pPr>
        <w:spacing w:after="0"/>
        <w:jc w:val="center"/>
        <w:rPr>
          <w:b/>
          <w:sz w:val="16"/>
          <w:szCs w:val="16"/>
        </w:rPr>
      </w:pPr>
    </w:p>
    <w:p w:rsidR="00F9616C" w:rsidRPr="00A44C5C" w:rsidRDefault="00F9616C" w:rsidP="00A44C5C">
      <w:pPr>
        <w:spacing w:after="0"/>
        <w:jc w:val="center"/>
        <w:rPr>
          <w:b/>
          <w:sz w:val="16"/>
          <w:szCs w:val="16"/>
        </w:rPr>
      </w:pPr>
    </w:p>
    <w:p w:rsidR="00F9616C" w:rsidRPr="00A44C5C" w:rsidRDefault="00F9616C" w:rsidP="00A44C5C">
      <w:pPr>
        <w:spacing w:after="0"/>
        <w:jc w:val="center"/>
        <w:rPr>
          <w:b/>
          <w:sz w:val="16"/>
          <w:szCs w:val="16"/>
        </w:rPr>
      </w:pPr>
    </w:p>
    <w:p w:rsidR="00F9616C" w:rsidRPr="00A44C5C" w:rsidRDefault="00F9616C" w:rsidP="00A44C5C">
      <w:pPr>
        <w:spacing w:after="0"/>
        <w:jc w:val="center"/>
        <w:rPr>
          <w:b/>
          <w:sz w:val="16"/>
          <w:szCs w:val="16"/>
        </w:rPr>
      </w:pPr>
    </w:p>
    <w:p w:rsidR="009439C8" w:rsidRPr="00A44C5C" w:rsidRDefault="009439C8" w:rsidP="00A44C5C">
      <w:pPr>
        <w:spacing w:after="0"/>
        <w:jc w:val="center"/>
        <w:rPr>
          <w:b/>
          <w:sz w:val="16"/>
          <w:szCs w:val="16"/>
        </w:rPr>
      </w:pPr>
    </w:p>
    <w:p w:rsidR="009439C8" w:rsidRPr="00A44C5C" w:rsidRDefault="009439C8" w:rsidP="00A44C5C">
      <w:pPr>
        <w:spacing w:after="0"/>
        <w:jc w:val="center"/>
        <w:rPr>
          <w:b/>
          <w:sz w:val="16"/>
          <w:szCs w:val="16"/>
        </w:rPr>
      </w:pPr>
    </w:p>
    <w:p w:rsidR="003C0F28" w:rsidRPr="00A44C5C" w:rsidRDefault="003C0F28" w:rsidP="00A44C5C">
      <w:pPr>
        <w:spacing w:after="0"/>
        <w:jc w:val="center"/>
        <w:rPr>
          <w:b/>
          <w:sz w:val="16"/>
          <w:szCs w:val="16"/>
        </w:rPr>
      </w:pPr>
    </w:p>
    <w:p w:rsidR="003C0F28" w:rsidRPr="00A44C5C" w:rsidRDefault="003C0F28" w:rsidP="00A44C5C">
      <w:pPr>
        <w:spacing w:after="0"/>
        <w:jc w:val="center"/>
        <w:rPr>
          <w:b/>
          <w:sz w:val="16"/>
          <w:szCs w:val="16"/>
        </w:rPr>
      </w:pPr>
    </w:p>
    <w:p w:rsidR="00804794" w:rsidRPr="00A44C5C" w:rsidRDefault="00804794" w:rsidP="00A44C5C">
      <w:pPr>
        <w:pStyle w:val="a3"/>
        <w:tabs>
          <w:tab w:val="right" w:pos="10915"/>
        </w:tabs>
        <w:spacing w:after="0"/>
        <w:ind w:left="284"/>
        <w:jc w:val="center"/>
        <w:rPr>
          <w:b/>
          <w:sz w:val="44"/>
          <w:szCs w:val="44"/>
        </w:rPr>
      </w:pPr>
      <w:r w:rsidRPr="00A44C5C">
        <w:rPr>
          <w:b/>
          <w:sz w:val="44"/>
          <w:szCs w:val="44"/>
        </w:rPr>
        <w:t>Десятый  Синтез Посвящений. Совершенная Нить Синтеза ИВО. Метагалактический Синтез Изначально Вышестоящего Отца. Метагалактический синтез каждого.</w:t>
      </w:r>
    </w:p>
    <w:p w:rsidR="000E6EF4" w:rsidRPr="00A44C5C" w:rsidRDefault="000E6EF4" w:rsidP="00A44C5C">
      <w:pPr>
        <w:pStyle w:val="a3"/>
        <w:tabs>
          <w:tab w:val="right" w:pos="10915"/>
        </w:tabs>
        <w:spacing w:after="0"/>
        <w:ind w:left="284"/>
        <w:jc w:val="center"/>
        <w:rPr>
          <w:b/>
          <w:sz w:val="44"/>
          <w:szCs w:val="44"/>
        </w:rPr>
      </w:pPr>
    </w:p>
    <w:p w:rsidR="003C0F28" w:rsidRPr="00A44C5C" w:rsidRDefault="003C0F28" w:rsidP="00A44C5C">
      <w:pPr>
        <w:pStyle w:val="a3"/>
        <w:tabs>
          <w:tab w:val="right" w:pos="10915"/>
        </w:tabs>
        <w:spacing w:after="0"/>
        <w:ind w:left="284"/>
        <w:jc w:val="center"/>
        <w:rPr>
          <w:b/>
          <w:sz w:val="44"/>
          <w:szCs w:val="44"/>
        </w:rPr>
      </w:pPr>
    </w:p>
    <w:p w:rsidR="00F9616C" w:rsidRPr="00A44C5C" w:rsidRDefault="00F9616C" w:rsidP="00A44C5C">
      <w:pPr>
        <w:pStyle w:val="a3"/>
        <w:tabs>
          <w:tab w:val="right" w:pos="10915"/>
        </w:tabs>
        <w:spacing w:after="0"/>
        <w:ind w:left="284"/>
        <w:jc w:val="center"/>
        <w:rPr>
          <w:b/>
          <w:sz w:val="44"/>
          <w:szCs w:val="44"/>
        </w:rPr>
      </w:pPr>
    </w:p>
    <w:p w:rsidR="00F9616C" w:rsidRPr="00A44C5C" w:rsidRDefault="00F9616C" w:rsidP="00A44C5C">
      <w:pPr>
        <w:pStyle w:val="a3"/>
        <w:tabs>
          <w:tab w:val="right" w:pos="10915"/>
        </w:tabs>
        <w:spacing w:after="0"/>
        <w:ind w:left="284"/>
        <w:jc w:val="center"/>
        <w:rPr>
          <w:b/>
          <w:sz w:val="44"/>
          <w:szCs w:val="44"/>
        </w:rPr>
      </w:pPr>
    </w:p>
    <w:p w:rsidR="000E6EF4" w:rsidRPr="00A44C5C" w:rsidRDefault="000E6EF4" w:rsidP="00A44C5C">
      <w:pPr>
        <w:spacing w:after="0"/>
        <w:jc w:val="center"/>
        <w:rPr>
          <w:rFonts w:ascii="Times New Roman" w:hAnsi="Times New Roman"/>
          <w:b/>
          <w:color w:val="C00000"/>
          <w:sz w:val="48"/>
          <w:szCs w:val="48"/>
        </w:rPr>
      </w:pPr>
      <w:r w:rsidRPr="00A44C5C">
        <w:rPr>
          <w:rFonts w:ascii="Times New Roman" w:hAnsi="Times New Roman"/>
          <w:b/>
          <w:color w:val="C00000"/>
          <w:sz w:val="48"/>
          <w:szCs w:val="48"/>
        </w:rPr>
        <w:t>П</w:t>
      </w:r>
      <w:r w:rsidR="00D506FC" w:rsidRPr="00A44C5C">
        <w:rPr>
          <w:rFonts w:ascii="Times New Roman" w:hAnsi="Times New Roman"/>
          <w:b/>
          <w:color w:val="C00000"/>
          <w:sz w:val="48"/>
          <w:szCs w:val="48"/>
        </w:rPr>
        <w:t xml:space="preserve">рактики </w:t>
      </w:r>
    </w:p>
    <w:p w:rsidR="005B526D" w:rsidRPr="00A44C5C" w:rsidRDefault="005B526D" w:rsidP="00A44C5C">
      <w:pPr>
        <w:spacing w:after="0"/>
        <w:jc w:val="center"/>
        <w:rPr>
          <w:rFonts w:ascii="Times New Roman" w:hAnsi="Times New Roman"/>
          <w:b/>
          <w:color w:val="0000FF"/>
          <w:sz w:val="40"/>
          <w:szCs w:val="40"/>
        </w:rPr>
      </w:pPr>
      <w:r w:rsidRPr="00A44C5C">
        <w:rPr>
          <w:rFonts w:ascii="Times New Roman" w:hAnsi="Times New Roman"/>
          <w:b/>
          <w:color w:val="0000FF"/>
          <w:sz w:val="40"/>
          <w:szCs w:val="40"/>
        </w:rPr>
        <w:t>(рабочий вариант)</w:t>
      </w:r>
    </w:p>
    <w:p w:rsidR="006A48BD" w:rsidRPr="00A44C5C" w:rsidRDefault="006A48BD" w:rsidP="00A44C5C">
      <w:pPr>
        <w:spacing w:after="0"/>
        <w:jc w:val="center"/>
      </w:pPr>
    </w:p>
    <w:p w:rsidR="00552B6F" w:rsidRPr="00A44C5C" w:rsidRDefault="00552B6F" w:rsidP="00A44C5C">
      <w:pPr>
        <w:spacing w:after="0"/>
        <w:jc w:val="center"/>
      </w:pPr>
    </w:p>
    <w:p w:rsidR="00F9616C" w:rsidRPr="00A44C5C" w:rsidRDefault="00F9616C" w:rsidP="00A44C5C">
      <w:pPr>
        <w:spacing w:after="0"/>
        <w:jc w:val="center"/>
      </w:pPr>
    </w:p>
    <w:p w:rsidR="009439C8" w:rsidRPr="00A44C5C" w:rsidRDefault="009439C8" w:rsidP="00A44C5C">
      <w:pPr>
        <w:spacing w:after="0"/>
        <w:jc w:val="center"/>
      </w:pPr>
    </w:p>
    <w:p w:rsidR="009439C8" w:rsidRPr="00A44C5C" w:rsidRDefault="009439C8" w:rsidP="00A44C5C">
      <w:pPr>
        <w:spacing w:after="0"/>
        <w:jc w:val="center"/>
      </w:pPr>
    </w:p>
    <w:p w:rsidR="003C0F28" w:rsidRPr="00A44C5C" w:rsidRDefault="003C0F28" w:rsidP="00A44C5C">
      <w:pPr>
        <w:spacing w:after="0"/>
        <w:jc w:val="center"/>
      </w:pPr>
    </w:p>
    <w:p w:rsidR="003C0F28" w:rsidRPr="00A44C5C" w:rsidRDefault="003C0F28" w:rsidP="00A44C5C">
      <w:pPr>
        <w:spacing w:after="0"/>
        <w:jc w:val="center"/>
      </w:pPr>
    </w:p>
    <w:p w:rsidR="00804794" w:rsidRPr="00A06253" w:rsidRDefault="00804794" w:rsidP="00A44C5C">
      <w:pPr>
        <w:pStyle w:val="a9"/>
        <w:spacing w:line="276" w:lineRule="auto"/>
        <w:jc w:val="center"/>
      </w:pPr>
      <w:r w:rsidRPr="00A06253">
        <w:rPr>
          <w:rFonts w:ascii="Times New Roman" w:hAnsi="Times New Roman"/>
        </w:rPr>
        <w:t>1-2 февраля 2020г. Подразделение ИВДИВО Московия, г. Подольск, О. Сердюк.</w:t>
      </w:r>
    </w:p>
    <w:p w:rsidR="003C0F28" w:rsidRPr="00A44C5C" w:rsidRDefault="00E46FDA" w:rsidP="00A44C5C">
      <w:pPr>
        <w:spacing w:after="0"/>
        <w:jc w:val="center"/>
        <w:rPr>
          <w:rFonts w:ascii="Times New Roman" w:hAnsi="Times New Roman"/>
          <w:sz w:val="24"/>
          <w:szCs w:val="24"/>
        </w:rPr>
      </w:pPr>
      <w:r w:rsidRPr="00A44C5C">
        <w:rPr>
          <w:rFonts w:ascii="Times New Roman" w:hAnsi="Times New Roman"/>
          <w:sz w:val="24"/>
          <w:szCs w:val="24"/>
        </w:rPr>
        <w:t xml:space="preserve">ИВДИВО </w:t>
      </w:r>
      <w:r w:rsidR="00A525AF" w:rsidRPr="00A44C5C">
        <w:rPr>
          <w:rFonts w:ascii="Times New Roman" w:hAnsi="Times New Roman"/>
          <w:sz w:val="24"/>
          <w:szCs w:val="24"/>
        </w:rPr>
        <w:t>262073И</w:t>
      </w:r>
      <w:r w:rsidRPr="00A44C5C">
        <w:rPr>
          <w:rFonts w:ascii="Times New Roman" w:hAnsi="Times New Roman"/>
          <w:sz w:val="24"/>
          <w:szCs w:val="24"/>
        </w:rPr>
        <w:t>Ц Московия</w:t>
      </w:r>
    </w:p>
    <w:p w:rsidR="00697A91" w:rsidRPr="00A44C5C" w:rsidRDefault="00697A91" w:rsidP="00A44C5C">
      <w:pPr>
        <w:spacing w:after="0"/>
        <w:jc w:val="center"/>
        <w:rPr>
          <w:rFonts w:ascii="Times New Roman" w:hAnsi="Times New Roman"/>
          <w:b/>
          <w:sz w:val="24"/>
          <w:szCs w:val="24"/>
        </w:rPr>
      </w:pPr>
    </w:p>
    <w:p w:rsidR="00700A94" w:rsidRPr="00A44C5C" w:rsidRDefault="00700A94" w:rsidP="00A44C5C">
      <w:pPr>
        <w:spacing w:after="0"/>
        <w:jc w:val="center"/>
        <w:rPr>
          <w:rFonts w:ascii="Times New Roman" w:hAnsi="Times New Roman"/>
          <w:b/>
          <w:sz w:val="24"/>
          <w:szCs w:val="24"/>
        </w:rPr>
        <w:sectPr w:rsidR="00700A94" w:rsidRPr="00A44C5C" w:rsidSect="00D145A1">
          <w:headerReference w:type="default" r:id="rId7"/>
          <w:footerReference w:type="default" r:id="rId8"/>
          <w:pgSz w:w="11906" w:h="16838"/>
          <w:pgMar w:top="720" w:right="720" w:bottom="720" w:left="720" w:header="708" w:footer="708" w:gutter="0"/>
          <w:cols w:space="708"/>
          <w:titlePg/>
          <w:docGrid w:linePitch="360"/>
        </w:sectPr>
      </w:pPr>
    </w:p>
    <w:p w:rsidR="007A7386" w:rsidRDefault="007A7386" w:rsidP="00A44C5C">
      <w:pPr>
        <w:spacing w:after="0"/>
        <w:jc w:val="center"/>
        <w:rPr>
          <w:rFonts w:ascii="Times New Roman" w:hAnsi="Times New Roman"/>
          <w:b/>
          <w:sz w:val="24"/>
          <w:szCs w:val="24"/>
        </w:rPr>
      </w:pPr>
    </w:p>
    <w:p w:rsidR="003C0F28" w:rsidRDefault="00D16974" w:rsidP="00A44C5C">
      <w:pPr>
        <w:spacing w:after="0"/>
        <w:jc w:val="center"/>
        <w:rPr>
          <w:rFonts w:ascii="Times New Roman" w:hAnsi="Times New Roman"/>
          <w:b/>
          <w:sz w:val="24"/>
          <w:szCs w:val="24"/>
        </w:rPr>
      </w:pPr>
      <w:r w:rsidRPr="00A44C5C">
        <w:rPr>
          <w:rFonts w:ascii="Times New Roman" w:hAnsi="Times New Roman"/>
          <w:b/>
          <w:sz w:val="24"/>
          <w:szCs w:val="24"/>
        </w:rPr>
        <w:t>СОДЕРЖАНИЕ</w:t>
      </w:r>
    </w:p>
    <w:p w:rsidR="00E1331D" w:rsidRPr="00FD0634" w:rsidRDefault="00E1331D" w:rsidP="00E1331D">
      <w:pPr>
        <w:spacing w:after="0"/>
        <w:jc w:val="both"/>
        <w:rPr>
          <w:rFonts w:ascii="Times New Roman" w:hAnsi="Times New Roman"/>
          <w:b/>
          <w:color w:val="C00000"/>
          <w:u w:val="single"/>
        </w:rPr>
      </w:pPr>
      <w:r w:rsidRPr="00FF3DF7">
        <w:rPr>
          <w:rFonts w:ascii="Times New Roman" w:hAnsi="Times New Roman"/>
          <w:b/>
          <w:color w:val="C00000"/>
          <w:highlight w:val="yellow"/>
          <w:u w:val="single"/>
        </w:rPr>
        <w:t>ВНИМАНИЕ: При исполнении Практик требуется одномоментное прослушивание аудиозаписи (видеозаписи).</w:t>
      </w:r>
    </w:p>
    <w:tbl>
      <w:tblPr>
        <w:tblStyle w:val="a8"/>
        <w:tblW w:w="10773" w:type="dxa"/>
        <w:tblInd w:w="108" w:type="dxa"/>
        <w:tblLook w:val="04A0"/>
      </w:tblPr>
      <w:tblGrid>
        <w:gridCol w:w="1560"/>
        <w:gridCol w:w="1984"/>
        <w:gridCol w:w="7229"/>
      </w:tblGrid>
      <w:tr w:rsidR="00D16974" w:rsidRPr="00A44C5C" w:rsidTr="00424E47">
        <w:tc>
          <w:tcPr>
            <w:tcW w:w="10773" w:type="dxa"/>
            <w:gridSpan w:val="3"/>
          </w:tcPr>
          <w:p w:rsidR="00D16974" w:rsidRPr="00A44C5C" w:rsidRDefault="00D16974" w:rsidP="00412DD6">
            <w:pPr>
              <w:rPr>
                <w:rFonts w:ascii="Times New Roman" w:hAnsi="Times New Roman"/>
                <w:b/>
                <w:color w:val="C00000"/>
                <w:sz w:val="24"/>
                <w:szCs w:val="24"/>
              </w:rPr>
            </w:pPr>
          </w:p>
        </w:tc>
      </w:tr>
      <w:tr w:rsidR="002B79F6" w:rsidRPr="00A44C5C" w:rsidTr="00424E47">
        <w:trPr>
          <w:trHeight w:val="397"/>
        </w:trPr>
        <w:tc>
          <w:tcPr>
            <w:tcW w:w="1560" w:type="dxa"/>
            <w:vAlign w:val="center"/>
          </w:tcPr>
          <w:p w:rsidR="002B79F6" w:rsidRPr="00A44C5C" w:rsidRDefault="002B79F6" w:rsidP="00412DD6">
            <w:pPr>
              <w:jc w:val="center"/>
              <w:rPr>
                <w:rFonts w:ascii="Arial Narrow" w:hAnsi="Arial Narrow"/>
                <w:b/>
                <w:color w:val="0000FF"/>
                <w:sz w:val="24"/>
                <w:szCs w:val="24"/>
                <w:u w:val="single"/>
              </w:rPr>
            </w:pPr>
            <w:r w:rsidRPr="00A44C5C">
              <w:rPr>
                <w:rFonts w:ascii="Arial Narrow" w:hAnsi="Arial Narrow"/>
                <w:b/>
                <w:color w:val="0000FF"/>
                <w:sz w:val="24"/>
                <w:szCs w:val="24"/>
                <w:u w:val="single"/>
              </w:rPr>
              <w:t>Практика 1</w:t>
            </w:r>
          </w:p>
        </w:tc>
        <w:tc>
          <w:tcPr>
            <w:tcW w:w="1984" w:type="dxa"/>
            <w:vAlign w:val="center"/>
          </w:tcPr>
          <w:p w:rsidR="002B79F6" w:rsidRPr="00A44C5C" w:rsidRDefault="004A6E1F" w:rsidP="00412DD6">
            <w:pPr>
              <w:jc w:val="center"/>
              <w:rPr>
                <w:rFonts w:ascii="Arial Narrow" w:hAnsi="Arial Narrow"/>
                <w:b/>
                <w:lang w:eastAsia="ru-RU"/>
              </w:rPr>
            </w:pPr>
            <w:r w:rsidRPr="00A44C5C">
              <w:rPr>
                <w:rFonts w:ascii="Arial Narrow" w:hAnsi="Arial Narrow"/>
                <w:b/>
                <w:shd w:val="clear" w:color="auto" w:fill="FFFFFF"/>
              </w:rPr>
              <w:t xml:space="preserve">01:57:35-02:26:27 </w:t>
            </w:r>
          </w:p>
        </w:tc>
        <w:tc>
          <w:tcPr>
            <w:tcW w:w="7229" w:type="dxa"/>
            <w:vAlign w:val="center"/>
          </w:tcPr>
          <w:p w:rsidR="002B79F6" w:rsidRPr="00A44C5C" w:rsidRDefault="004A6E1F" w:rsidP="00412DD6">
            <w:pPr>
              <w:jc w:val="both"/>
              <w:rPr>
                <w:rFonts w:ascii="Times New Roman" w:hAnsi="Times New Roman"/>
                <w:b/>
                <w:sz w:val="24"/>
                <w:szCs w:val="24"/>
              </w:rPr>
            </w:pPr>
            <w:r w:rsidRPr="00A44C5C">
              <w:rPr>
                <w:rFonts w:ascii="Times New Roman" w:hAnsi="Times New Roman"/>
                <w:b/>
                <w:bCs/>
                <w:sz w:val="24"/>
                <w:szCs w:val="24"/>
              </w:rPr>
              <w:t>Стяжание Посвящённой Отцовской Совершенной Нити 10-ым Синтезом ростом Метагалактикой Фа. Стяжание становления возможностей исполнения второго закона Посвящённого «сделай сам».  Стяжание у   ИВО Веру в каждого из нас</w:t>
            </w:r>
          </w:p>
        </w:tc>
      </w:tr>
      <w:tr w:rsidR="00A71CC1" w:rsidRPr="00A44C5C" w:rsidTr="00A71CC1">
        <w:trPr>
          <w:trHeight w:val="397"/>
        </w:trPr>
        <w:tc>
          <w:tcPr>
            <w:tcW w:w="1560" w:type="dxa"/>
            <w:vAlign w:val="center"/>
          </w:tcPr>
          <w:p w:rsidR="00A71CC1" w:rsidRPr="00A44C5C" w:rsidRDefault="00A71CC1" w:rsidP="00412DD6">
            <w:pPr>
              <w:jc w:val="center"/>
              <w:rPr>
                <w:rFonts w:ascii="Arial Narrow" w:hAnsi="Arial Narrow"/>
                <w:b/>
                <w:color w:val="0000FF"/>
                <w:sz w:val="24"/>
                <w:szCs w:val="24"/>
                <w:u w:val="single"/>
              </w:rPr>
            </w:pPr>
            <w:r w:rsidRPr="00A44C5C">
              <w:rPr>
                <w:rFonts w:ascii="Arial Narrow" w:hAnsi="Arial Narrow"/>
                <w:b/>
                <w:color w:val="0000FF"/>
                <w:sz w:val="24"/>
                <w:szCs w:val="24"/>
                <w:u w:val="single"/>
              </w:rPr>
              <w:t>Практика 2</w:t>
            </w:r>
          </w:p>
        </w:tc>
        <w:tc>
          <w:tcPr>
            <w:tcW w:w="1984" w:type="dxa"/>
            <w:vAlign w:val="center"/>
          </w:tcPr>
          <w:p w:rsidR="00A71CC1" w:rsidRPr="00A44C5C" w:rsidRDefault="00A71CC1" w:rsidP="00412DD6">
            <w:pPr>
              <w:jc w:val="center"/>
              <w:rPr>
                <w:rFonts w:ascii="Arial Narrow" w:hAnsi="Arial Narrow"/>
                <w:b/>
              </w:rPr>
            </w:pPr>
          </w:p>
          <w:p w:rsidR="00A71CC1" w:rsidRPr="00A44C5C" w:rsidRDefault="00A71CC1" w:rsidP="00412DD6">
            <w:pPr>
              <w:jc w:val="center"/>
              <w:rPr>
                <w:rFonts w:ascii="Arial Narrow" w:hAnsi="Arial Narrow"/>
                <w:b/>
              </w:rPr>
            </w:pPr>
            <w:r w:rsidRPr="00A44C5C">
              <w:rPr>
                <w:rFonts w:ascii="Arial Narrow" w:hAnsi="Arial Narrow"/>
                <w:b/>
              </w:rPr>
              <w:t>02:58:22-03:31:15</w:t>
            </w:r>
          </w:p>
          <w:p w:rsidR="00A71CC1" w:rsidRPr="00A44C5C" w:rsidRDefault="00A71CC1" w:rsidP="00412DD6">
            <w:pPr>
              <w:jc w:val="center"/>
              <w:rPr>
                <w:rFonts w:ascii="Arial Narrow" w:hAnsi="Arial Narrow"/>
                <w:b/>
                <w:shd w:val="clear" w:color="auto" w:fill="FFFFFF"/>
              </w:rPr>
            </w:pPr>
          </w:p>
        </w:tc>
        <w:tc>
          <w:tcPr>
            <w:tcW w:w="7229" w:type="dxa"/>
            <w:vAlign w:val="center"/>
          </w:tcPr>
          <w:p w:rsidR="00A71CC1" w:rsidRPr="00A44C5C" w:rsidRDefault="0000779D" w:rsidP="00412DD6">
            <w:pPr>
              <w:jc w:val="both"/>
              <w:rPr>
                <w:rFonts w:ascii="Times New Roman" w:hAnsi="Times New Roman"/>
                <w:b/>
                <w:bCs/>
                <w:sz w:val="24"/>
                <w:szCs w:val="24"/>
              </w:rPr>
            </w:pPr>
            <w:r w:rsidRPr="00A44C5C">
              <w:rPr>
                <w:rFonts w:ascii="Times New Roman" w:hAnsi="Times New Roman"/>
                <w:b/>
                <w:sz w:val="24"/>
                <w:szCs w:val="24"/>
              </w:rPr>
              <w:t>Тренинг и обучение с Аватарами Синтеза Юлием Сианой в целях первичного применения или познания восприятия и одновременно последующего роста накопления Метагалактического Синтеза и метагалактических возможностей в каждом из нас, как Омегах Отца.</w:t>
            </w:r>
          </w:p>
        </w:tc>
      </w:tr>
      <w:tr w:rsidR="00424E47" w:rsidRPr="00A44C5C" w:rsidTr="00C2092D">
        <w:tc>
          <w:tcPr>
            <w:tcW w:w="10773" w:type="dxa"/>
            <w:gridSpan w:val="3"/>
            <w:vAlign w:val="center"/>
          </w:tcPr>
          <w:p w:rsidR="00424E47" w:rsidRPr="00A44C5C" w:rsidRDefault="00424E47" w:rsidP="00412DD6">
            <w:pPr>
              <w:rPr>
                <w:rFonts w:ascii="Times New Roman" w:hAnsi="Times New Roman"/>
                <w:b/>
                <w:color w:val="C00000"/>
                <w:sz w:val="24"/>
                <w:szCs w:val="24"/>
              </w:rPr>
            </w:pPr>
            <w:r w:rsidRPr="00A44C5C">
              <w:rPr>
                <w:rFonts w:ascii="Arial Narrow" w:hAnsi="Arial Narrow"/>
                <w:b/>
                <w:color w:val="C00000"/>
                <w:sz w:val="24"/>
                <w:szCs w:val="24"/>
                <w:highlight w:val="yellow"/>
              </w:rPr>
              <w:t>1 день 2 часть</w:t>
            </w:r>
          </w:p>
        </w:tc>
      </w:tr>
      <w:tr w:rsidR="004341A5" w:rsidRPr="00A44C5C" w:rsidTr="00424E47">
        <w:tc>
          <w:tcPr>
            <w:tcW w:w="1560" w:type="dxa"/>
            <w:vAlign w:val="center"/>
          </w:tcPr>
          <w:p w:rsidR="004341A5" w:rsidRPr="00A44C5C" w:rsidRDefault="00A71CC1" w:rsidP="00412DD6">
            <w:pPr>
              <w:jc w:val="center"/>
              <w:rPr>
                <w:rFonts w:ascii="Arial Narrow" w:hAnsi="Arial Narrow"/>
                <w:b/>
                <w:color w:val="0000FF"/>
                <w:sz w:val="24"/>
                <w:szCs w:val="24"/>
                <w:u w:val="single"/>
              </w:rPr>
            </w:pPr>
            <w:r w:rsidRPr="00A44C5C">
              <w:rPr>
                <w:rFonts w:ascii="Arial Narrow" w:hAnsi="Arial Narrow"/>
                <w:b/>
                <w:color w:val="0000FF"/>
                <w:sz w:val="24"/>
                <w:szCs w:val="24"/>
                <w:u w:val="single"/>
              </w:rPr>
              <w:t>Практика</w:t>
            </w:r>
            <w:r w:rsidR="00D26315" w:rsidRPr="00A44C5C">
              <w:rPr>
                <w:rFonts w:ascii="Arial Narrow" w:hAnsi="Arial Narrow"/>
                <w:b/>
                <w:color w:val="0000FF"/>
                <w:sz w:val="24"/>
                <w:szCs w:val="24"/>
                <w:u w:val="single"/>
              </w:rPr>
              <w:t xml:space="preserve"> - миракль</w:t>
            </w:r>
            <w:r w:rsidRPr="00A44C5C">
              <w:rPr>
                <w:rFonts w:ascii="Arial Narrow" w:hAnsi="Arial Narrow"/>
                <w:b/>
                <w:color w:val="0000FF"/>
                <w:sz w:val="24"/>
                <w:szCs w:val="24"/>
                <w:u w:val="single"/>
              </w:rPr>
              <w:t xml:space="preserve"> 3</w:t>
            </w:r>
          </w:p>
        </w:tc>
        <w:tc>
          <w:tcPr>
            <w:tcW w:w="1984" w:type="dxa"/>
            <w:vAlign w:val="center"/>
          </w:tcPr>
          <w:p w:rsidR="004341A5" w:rsidRPr="00A44C5C" w:rsidRDefault="00D26315" w:rsidP="00412DD6">
            <w:pPr>
              <w:jc w:val="center"/>
              <w:rPr>
                <w:rFonts w:ascii="Arial Narrow" w:hAnsi="Arial Narrow"/>
                <w:b/>
              </w:rPr>
            </w:pPr>
            <w:r w:rsidRPr="00A44C5C">
              <w:rPr>
                <w:rFonts w:ascii="Arial Narrow" w:hAnsi="Arial Narrow"/>
                <w:b/>
                <w:lang w:eastAsia="ru-RU"/>
              </w:rPr>
              <w:t>00:52:27-01:30:33</w:t>
            </w:r>
          </w:p>
        </w:tc>
        <w:tc>
          <w:tcPr>
            <w:tcW w:w="7229" w:type="dxa"/>
            <w:vAlign w:val="center"/>
          </w:tcPr>
          <w:p w:rsidR="004341A5" w:rsidRPr="00A44C5C" w:rsidRDefault="00D26315" w:rsidP="00412DD6">
            <w:pPr>
              <w:jc w:val="both"/>
              <w:rPr>
                <w:rFonts w:ascii="Times New Roman" w:hAnsi="Times New Roman"/>
                <w:b/>
                <w:sz w:val="24"/>
                <w:szCs w:val="24"/>
              </w:rPr>
            </w:pPr>
            <w:r w:rsidRPr="00A44C5C">
              <w:rPr>
                <w:rFonts w:ascii="Times New Roman" w:hAnsi="Times New Roman"/>
                <w:b/>
                <w:sz w:val="24"/>
                <w:szCs w:val="24"/>
              </w:rPr>
              <w:t>Сдача устаревших Посвящений и стяжание новых Посвящений  Человека Метагалактики Фа. Стяжание Прав Созиданий для роста количества Посвящений ИВ Отца. Стяжание 16-ти фундаментальностей Посвящений ИВ Отца.</w:t>
            </w:r>
          </w:p>
        </w:tc>
      </w:tr>
      <w:tr w:rsidR="008708FB" w:rsidRPr="00A44C5C" w:rsidTr="00424E47">
        <w:tc>
          <w:tcPr>
            <w:tcW w:w="1560" w:type="dxa"/>
            <w:vAlign w:val="center"/>
          </w:tcPr>
          <w:p w:rsidR="008708FB" w:rsidRPr="00A44C5C" w:rsidRDefault="002451D7" w:rsidP="00412DD6">
            <w:pPr>
              <w:jc w:val="center"/>
              <w:rPr>
                <w:rFonts w:ascii="Arial Narrow" w:hAnsi="Arial Narrow"/>
                <w:b/>
                <w:color w:val="0000FF"/>
                <w:sz w:val="24"/>
                <w:szCs w:val="24"/>
                <w:u w:val="single"/>
              </w:rPr>
            </w:pPr>
            <w:r w:rsidRPr="00A44C5C">
              <w:rPr>
                <w:rFonts w:ascii="Arial Narrow" w:hAnsi="Arial Narrow"/>
                <w:b/>
                <w:color w:val="0000FF"/>
                <w:sz w:val="24"/>
                <w:szCs w:val="24"/>
                <w:u w:val="single"/>
              </w:rPr>
              <w:t>Практика 4</w:t>
            </w:r>
          </w:p>
        </w:tc>
        <w:tc>
          <w:tcPr>
            <w:tcW w:w="1984" w:type="dxa"/>
            <w:vAlign w:val="center"/>
          </w:tcPr>
          <w:p w:rsidR="008708FB" w:rsidRPr="00A44C5C" w:rsidRDefault="0038121F" w:rsidP="00412DD6">
            <w:pPr>
              <w:jc w:val="center"/>
              <w:rPr>
                <w:rFonts w:ascii="Arial Narrow" w:hAnsi="Arial Narrow"/>
                <w:b/>
              </w:rPr>
            </w:pPr>
            <w:r w:rsidRPr="00A44C5C">
              <w:rPr>
                <w:rFonts w:ascii="Arial Narrow" w:hAnsi="Arial Narrow"/>
                <w:b/>
                <w:color w:val="000000"/>
              </w:rPr>
              <w:t>01:57:00-</w:t>
            </w:r>
            <w:r w:rsidR="00D84E8B" w:rsidRPr="00A44C5C">
              <w:rPr>
                <w:rFonts w:ascii="Arial Narrow" w:hAnsi="Arial Narrow"/>
                <w:b/>
                <w:color w:val="000000"/>
              </w:rPr>
              <w:t>02:01:22</w:t>
            </w:r>
          </w:p>
        </w:tc>
        <w:tc>
          <w:tcPr>
            <w:tcW w:w="7229" w:type="dxa"/>
            <w:vAlign w:val="center"/>
          </w:tcPr>
          <w:p w:rsidR="008708FB" w:rsidRPr="00A44C5C" w:rsidRDefault="00D84E8B" w:rsidP="00412DD6">
            <w:pPr>
              <w:rPr>
                <w:rFonts w:ascii="Times New Roman" w:hAnsi="Times New Roman"/>
                <w:sz w:val="24"/>
                <w:szCs w:val="24"/>
              </w:rPr>
            </w:pPr>
            <w:r w:rsidRPr="00A44C5C">
              <w:rPr>
                <w:rFonts w:ascii="Times New Roman" w:hAnsi="Times New Roman"/>
                <w:b/>
                <w:sz w:val="24"/>
                <w:szCs w:val="24"/>
              </w:rPr>
              <w:t>Стяжание ночной подготовки.</w:t>
            </w:r>
          </w:p>
        </w:tc>
      </w:tr>
      <w:tr w:rsidR="004341A5" w:rsidRPr="00A44C5C" w:rsidTr="00C2092D">
        <w:tc>
          <w:tcPr>
            <w:tcW w:w="10773" w:type="dxa"/>
            <w:gridSpan w:val="3"/>
            <w:vAlign w:val="center"/>
          </w:tcPr>
          <w:p w:rsidR="004341A5" w:rsidRPr="00A44C5C" w:rsidRDefault="00E06888" w:rsidP="00412DD6">
            <w:pPr>
              <w:rPr>
                <w:rFonts w:ascii="Times New Roman" w:hAnsi="Times New Roman"/>
                <w:b/>
                <w:color w:val="C00000"/>
                <w:sz w:val="24"/>
                <w:szCs w:val="24"/>
              </w:rPr>
            </w:pPr>
            <w:r w:rsidRPr="00A44C5C">
              <w:rPr>
                <w:rFonts w:ascii="Arial Narrow" w:hAnsi="Arial Narrow"/>
                <w:b/>
                <w:color w:val="C00000"/>
                <w:sz w:val="24"/>
                <w:szCs w:val="24"/>
                <w:highlight w:val="yellow"/>
              </w:rPr>
              <w:t>2 день 1 часть</w:t>
            </w:r>
          </w:p>
        </w:tc>
      </w:tr>
      <w:tr w:rsidR="00E06888" w:rsidRPr="00A44C5C" w:rsidTr="004945DB">
        <w:tc>
          <w:tcPr>
            <w:tcW w:w="1560" w:type="dxa"/>
            <w:vAlign w:val="center"/>
          </w:tcPr>
          <w:p w:rsidR="00320EFB" w:rsidRPr="00A44C5C" w:rsidRDefault="00320EFB" w:rsidP="00412DD6">
            <w:pPr>
              <w:rPr>
                <w:rFonts w:ascii="Arial Narrow" w:hAnsi="Arial Narrow"/>
                <w:b/>
                <w:color w:val="0000FF"/>
                <w:sz w:val="24"/>
                <w:szCs w:val="24"/>
                <w:u w:val="single"/>
              </w:rPr>
            </w:pPr>
          </w:p>
          <w:p w:rsidR="00320EFB" w:rsidRPr="00A44C5C" w:rsidRDefault="00320EFB" w:rsidP="00412DD6">
            <w:pPr>
              <w:rPr>
                <w:rFonts w:ascii="Arial Narrow" w:hAnsi="Arial Narrow"/>
                <w:b/>
                <w:color w:val="0000FF"/>
                <w:sz w:val="24"/>
                <w:szCs w:val="24"/>
                <w:u w:val="single"/>
              </w:rPr>
            </w:pPr>
            <w:r w:rsidRPr="00A44C5C">
              <w:rPr>
                <w:rFonts w:ascii="Arial Narrow" w:hAnsi="Arial Narrow"/>
                <w:b/>
                <w:color w:val="0000FF"/>
                <w:sz w:val="24"/>
                <w:szCs w:val="24"/>
                <w:u w:val="single"/>
              </w:rPr>
              <w:t>Практика 5</w:t>
            </w:r>
          </w:p>
          <w:p w:rsidR="00E06888" w:rsidRPr="00A44C5C" w:rsidRDefault="00E06888" w:rsidP="00412DD6">
            <w:pPr>
              <w:rPr>
                <w:rFonts w:ascii="Arial Narrow" w:hAnsi="Arial Narrow"/>
                <w:b/>
                <w:color w:val="0000FF"/>
                <w:sz w:val="24"/>
                <w:szCs w:val="24"/>
                <w:u w:val="single"/>
              </w:rPr>
            </w:pPr>
          </w:p>
        </w:tc>
        <w:tc>
          <w:tcPr>
            <w:tcW w:w="1984" w:type="dxa"/>
            <w:vAlign w:val="center"/>
          </w:tcPr>
          <w:p w:rsidR="00E06888" w:rsidRPr="00A44C5C" w:rsidRDefault="00320EFB" w:rsidP="00412DD6">
            <w:pPr>
              <w:jc w:val="center"/>
              <w:rPr>
                <w:rFonts w:ascii="Arial Narrow" w:hAnsi="Arial Narrow"/>
                <w:b/>
                <w:lang w:eastAsia="ru-RU"/>
              </w:rPr>
            </w:pPr>
            <w:r w:rsidRPr="00A44C5C">
              <w:rPr>
                <w:rFonts w:ascii="Arial Narrow" w:hAnsi="Arial Narrow"/>
                <w:b/>
              </w:rPr>
              <w:t>02:11:01-02:39:41</w:t>
            </w:r>
          </w:p>
        </w:tc>
        <w:tc>
          <w:tcPr>
            <w:tcW w:w="7229" w:type="dxa"/>
            <w:vAlign w:val="center"/>
          </w:tcPr>
          <w:p w:rsidR="00E06888" w:rsidRPr="00A44C5C" w:rsidRDefault="002F4EB7" w:rsidP="00412DD6">
            <w:pPr>
              <w:pStyle w:val="a4"/>
              <w:jc w:val="both"/>
              <w:rPr>
                <w:rFonts w:ascii="Times New Roman" w:hAnsi="Times New Roman"/>
                <w:b/>
                <w:sz w:val="24"/>
                <w:szCs w:val="24"/>
              </w:rPr>
            </w:pPr>
            <w:r w:rsidRPr="00A44C5C">
              <w:rPr>
                <w:rFonts w:ascii="Times New Roman" w:hAnsi="Times New Roman"/>
                <w:b/>
              </w:rPr>
              <w:t>Стяжание Вертикали развития Условий Дома ИВ</w:t>
            </w:r>
            <w:r w:rsidR="004E28D4" w:rsidRPr="00A44C5C">
              <w:rPr>
                <w:rFonts w:ascii="Times New Roman" w:hAnsi="Times New Roman"/>
                <w:b/>
              </w:rPr>
              <w:t xml:space="preserve"> </w:t>
            </w:r>
            <w:r w:rsidRPr="00A44C5C">
              <w:rPr>
                <w:rFonts w:ascii="Times New Roman" w:hAnsi="Times New Roman"/>
                <w:b/>
              </w:rPr>
              <w:t>Отца. Стяжание Метагалактических Фундаментально базовых Основ Дома ИВ</w:t>
            </w:r>
            <w:r w:rsidR="004E28D4" w:rsidRPr="00A44C5C">
              <w:rPr>
                <w:rFonts w:ascii="Times New Roman" w:hAnsi="Times New Roman"/>
                <w:b/>
              </w:rPr>
              <w:t xml:space="preserve"> </w:t>
            </w:r>
            <w:r w:rsidRPr="00A44C5C">
              <w:rPr>
                <w:rFonts w:ascii="Times New Roman" w:hAnsi="Times New Roman"/>
                <w:b/>
              </w:rPr>
              <w:t>Отца. Стяжание Утончённости Сути Восприятия и внутренней дееспособности Сутью. Стяжание Плана Творения Человека  ИВ Отца. Стяжание явления Отца ИВ Отцом. Стяжание Мечты или Цели или Идеи всему Человечеству Планеты Земля. Стяжание становления и явления Человека в ИВДИВО</w:t>
            </w:r>
            <w:r w:rsidRPr="00A44C5C">
              <w:rPr>
                <w:rFonts w:ascii="Times New Roman" w:hAnsi="Times New Roman"/>
              </w:rPr>
              <w:t>-</w:t>
            </w:r>
            <w:r w:rsidRPr="00A44C5C">
              <w:rPr>
                <w:rFonts w:ascii="Times New Roman" w:hAnsi="Times New Roman"/>
                <w:b/>
              </w:rPr>
              <w:t>цельности Октавы Бытия. Стяжание Посвящённого ИВО.</w:t>
            </w:r>
          </w:p>
        </w:tc>
      </w:tr>
      <w:tr w:rsidR="004341A5" w:rsidRPr="00A44C5C" w:rsidTr="00424E47">
        <w:tc>
          <w:tcPr>
            <w:tcW w:w="10773" w:type="dxa"/>
            <w:gridSpan w:val="3"/>
          </w:tcPr>
          <w:p w:rsidR="004341A5" w:rsidRPr="00A44C5C" w:rsidRDefault="004341A5" w:rsidP="00412DD6">
            <w:pPr>
              <w:rPr>
                <w:rFonts w:ascii="Times New Roman" w:hAnsi="Times New Roman"/>
                <w:color w:val="C00000"/>
                <w:sz w:val="24"/>
                <w:szCs w:val="24"/>
              </w:rPr>
            </w:pPr>
            <w:r w:rsidRPr="00A44C5C">
              <w:rPr>
                <w:rFonts w:ascii="Times New Roman" w:hAnsi="Times New Roman"/>
                <w:b/>
                <w:color w:val="C00000"/>
                <w:sz w:val="24"/>
                <w:szCs w:val="24"/>
                <w:highlight w:val="yellow"/>
              </w:rPr>
              <w:t>2 день 2 часть</w:t>
            </w:r>
          </w:p>
        </w:tc>
      </w:tr>
      <w:tr w:rsidR="004341A5" w:rsidRPr="00A44C5C" w:rsidTr="00E17E0A">
        <w:tc>
          <w:tcPr>
            <w:tcW w:w="1560" w:type="dxa"/>
            <w:vAlign w:val="center"/>
          </w:tcPr>
          <w:p w:rsidR="004341A5" w:rsidRPr="00A44C5C" w:rsidRDefault="004341A5" w:rsidP="00412DD6">
            <w:pPr>
              <w:rPr>
                <w:rFonts w:ascii="Arial Narrow" w:hAnsi="Arial Narrow"/>
                <w:b/>
                <w:color w:val="0000FF"/>
                <w:sz w:val="24"/>
                <w:szCs w:val="24"/>
                <w:u w:val="single"/>
              </w:rPr>
            </w:pPr>
            <w:r w:rsidRPr="00A44C5C">
              <w:rPr>
                <w:rFonts w:ascii="Arial Narrow" w:hAnsi="Arial Narrow"/>
                <w:b/>
                <w:color w:val="0000FF"/>
                <w:sz w:val="24"/>
                <w:szCs w:val="24"/>
                <w:u w:val="single"/>
              </w:rPr>
              <w:t>Практика 6</w:t>
            </w:r>
          </w:p>
        </w:tc>
        <w:tc>
          <w:tcPr>
            <w:tcW w:w="1984" w:type="dxa"/>
            <w:vAlign w:val="center"/>
          </w:tcPr>
          <w:p w:rsidR="004341A5" w:rsidRPr="00A44C5C" w:rsidRDefault="008F2223" w:rsidP="00412DD6">
            <w:pPr>
              <w:jc w:val="center"/>
              <w:rPr>
                <w:rFonts w:ascii="Arial Narrow" w:hAnsi="Arial Narrow"/>
                <w:b/>
                <w:lang w:eastAsia="ru-RU"/>
              </w:rPr>
            </w:pPr>
            <w:r w:rsidRPr="00A44C5C">
              <w:rPr>
                <w:rFonts w:ascii="Arial Narrow" w:eastAsia="Calibri" w:hAnsi="Arial Narrow"/>
                <w:b/>
              </w:rPr>
              <w:t>00:36:25-00:57:30</w:t>
            </w:r>
          </w:p>
        </w:tc>
        <w:tc>
          <w:tcPr>
            <w:tcW w:w="7229" w:type="dxa"/>
            <w:vAlign w:val="center"/>
          </w:tcPr>
          <w:p w:rsidR="00E06E96" w:rsidRPr="00A44C5C" w:rsidRDefault="00E06E96" w:rsidP="00412DD6">
            <w:pPr>
              <w:rPr>
                <w:rFonts w:ascii="Times New Roman" w:hAnsi="Times New Roman"/>
                <w:b/>
                <w:sz w:val="24"/>
                <w:szCs w:val="24"/>
              </w:rPr>
            </w:pPr>
          </w:p>
          <w:p w:rsidR="00E06E96" w:rsidRPr="00A44C5C" w:rsidRDefault="00E06E96" w:rsidP="00412DD6">
            <w:pPr>
              <w:rPr>
                <w:rFonts w:ascii="Times New Roman" w:hAnsi="Times New Roman"/>
                <w:b/>
                <w:sz w:val="24"/>
                <w:szCs w:val="24"/>
              </w:rPr>
            </w:pPr>
            <w:r w:rsidRPr="00A44C5C">
              <w:rPr>
                <w:rFonts w:ascii="Times New Roman" w:hAnsi="Times New Roman"/>
                <w:b/>
                <w:sz w:val="24"/>
                <w:szCs w:val="24"/>
              </w:rPr>
              <w:t>Стяжание обновления Омеги.</w:t>
            </w:r>
          </w:p>
          <w:p w:rsidR="004341A5" w:rsidRPr="00A44C5C" w:rsidRDefault="004341A5" w:rsidP="00412DD6">
            <w:pPr>
              <w:jc w:val="both"/>
              <w:rPr>
                <w:rFonts w:ascii="Times New Roman" w:hAnsi="Times New Roman"/>
                <w:b/>
                <w:sz w:val="24"/>
                <w:szCs w:val="24"/>
              </w:rPr>
            </w:pPr>
          </w:p>
        </w:tc>
      </w:tr>
      <w:tr w:rsidR="004341A5" w:rsidRPr="00A44C5C" w:rsidTr="00E17E0A">
        <w:tc>
          <w:tcPr>
            <w:tcW w:w="1560" w:type="dxa"/>
            <w:vAlign w:val="center"/>
          </w:tcPr>
          <w:p w:rsidR="004341A5" w:rsidRPr="00A44C5C" w:rsidRDefault="004341A5" w:rsidP="00412DD6">
            <w:pPr>
              <w:rPr>
                <w:rFonts w:ascii="Arial Narrow" w:hAnsi="Arial Narrow"/>
                <w:b/>
                <w:color w:val="0000FF"/>
                <w:sz w:val="24"/>
                <w:szCs w:val="24"/>
                <w:u w:val="single"/>
              </w:rPr>
            </w:pPr>
            <w:r w:rsidRPr="00A44C5C">
              <w:rPr>
                <w:rFonts w:ascii="Arial Narrow" w:hAnsi="Arial Narrow"/>
                <w:b/>
                <w:color w:val="0000FF"/>
                <w:sz w:val="24"/>
                <w:szCs w:val="24"/>
                <w:u w:val="single"/>
              </w:rPr>
              <w:t>Практика 7</w:t>
            </w:r>
          </w:p>
        </w:tc>
        <w:tc>
          <w:tcPr>
            <w:tcW w:w="1984" w:type="dxa"/>
            <w:vAlign w:val="center"/>
          </w:tcPr>
          <w:p w:rsidR="004341A5" w:rsidRPr="00A44C5C" w:rsidRDefault="005279B5" w:rsidP="00412DD6">
            <w:pPr>
              <w:jc w:val="center"/>
              <w:rPr>
                <w:rFonts w:ascii="Arial Narrow" w:hAnsi="Arial Narrow" w:cs="Arial"/>
                <w:b/>
                <w:bCs/>
                <w:lang w:eastAsia="ru-RU"/>
              </w:rPr>
            </w:pPr>
            <w:r w:rsidRPr="00A44C5C">
              <w:rPr>
                <w:rFonts w:ascii="Arial Narrow" w:hAnsi="Arial Narrow"/>
                <w:b/>
              </w:rPr>
              <w:t>01:33:08-01:57:22</w:t>
            </w:r>
          </w:p>
        </w:tc>
        <w:tc>
          <w:tcPr>
            <w:tcW w:w="7229" w:type="dxa"/>
            <w:vAlign w:val="center"/>
          </w:tcPr>
          <w:p w:rsidR="004341A5" w:rsidRPr="00A44C5C" w:rsidRDefault="0059698B" w:rsidP="00412DD6">
            <w:pPr>
              <w:tabs>
                <w:tab w:val="left" w:pos="9639"/>
              </w:tabs>
              <w:jc w:val="both"/>
              <w:rPr>
                <w:rFonts w:ascii="Times New Roman" w:hAnsi="Times New Roman"/>
                <w:b/>
                <w:sz w:val="24"/>
                <w:szCs w:val="24"/>
              </w:rPr>
            </w:pPr>
            <w:r w:rsidRPr="00A44C5C">
              <w:rPr>
                <w:rFonts w:ascii="Times New Roman" w:hAnsi="Times New Roman"/>
                <w:b/>
                <w:sz w:val="24"/>
                <w:szCs w:val="24"/>
              </w:rPr>
              <w:t>Стяжание 10-й Части ИВ</w:t>
            </w:r>
            <w:r w:rsidR="00CA696F" w:rsidRPr="00A44C5C">
              <w:rPr>
                <w:rFonts w:ascii="Times New Roman" w:hAnsi="Times New Roman"/>
                <w:b/>
                <w:sz w:val="24"/>
                <w:szCs w:val="24"/>
              </w:rPr>
              <w:t xml:space="preserve"> </w:t>
            </w:r>
            <w:r w:rsidRPr="00A44C5C">
              <w:rPr>
                <w:rFonts w:ascii="Times New Roman" w:hAnsi="Times New Roman"/>
                <w:b/>
                <w:sz w:val="24"/>
                <w:szCs w:val="24"/>
              </w:rPr>
              <w:t>О</w:t>
            </w:r>
            <w:r w:rsidR="00CA696F" w:rsidRPr="00A44C5C">
              <w:rPr>
                <w:rFonts w:ascii="Times New Roman" w:hAnsi="Times New Roman"/>
                <w:b/>
                <w:sz w:val="24"/>
                <w:szCs w:val="24"/>
              </w:rPr>
              <w:t>тца</w:t>
            </w:r>
            <w:r w:rsidRPr="00A44C5C">
              <w:rPr>
                <w:rFonts w:ascii="Times New Roman" w:hAnsi="Times New Roman"/>
                <w:b/>
                <w:sz w:val="24"/>
                <w:szCs w:val="24"/>
              </w:rPr>
              <w:t xml:space="preserve"> Совершенной Нити Синтеза в вертикальной Столпной Оболочке внутри Генетического Синтеза явления 4096-ти Частей, стяжаемыми 32-мя Ядрами. Стяжание 4096-ти Огненных Нитей.</w:t>
            </w:r>
            <w:r w:rsidRPr="00A44C5C">
              <w:rPr>
                <w:rFonts w:ascii="Times New Roman" w:hAnsi="Times New Roman"/>
                <w:sz w:val="24"/>
                <w:szCs w:val="24"/>
              </w:rPr>
              <w:t xml:space="preserve"> </w:t>
            </w:r>
            <w:r w:rsidRPr="00A44C5C">
              <w:rPr>
                <w:rFonts w:ascii="Times New Roman" w:hAnsi="Times New Roman"/>
                <w:b/>
                <w:sz w:val="24"/>
                <w:szCs w:val="24"/>
              </w:rPr>
              <w:t>Стяжание Пробуждённости на переформатирование и усиление ИВ Отцом в Новом Времени.</w:t>
            </w:r>
            <w:r w:rsidRPr="00A44C5C">
              <w:rPr>
                <w:rFonts w:ascii="Times New Roman" w:hAnsi="Times New Roman"/>
                <w:sz w:val="24"/>
                <w:szCs w:val="24"/>
              </w:rPr>
              <w:t xml:space="preserve"> </w:t>
            </w:r>
            <w:r w:rsidRPr="00A44C5C">
              <w:rPr>
                <w:rFonts w:ascii="Times New Roman" w:hAnsi="Times New Roman"/>
                <w:b/>
                <w:sz w:val="24"/>
                <w:szCs w:val="24"/>
              </w:rPr>
              <w:t>Стяжание</w:t>
            </w:r>
            <w:r w:rsidRPr="00A44C5C">
              <w:rPr>
                <w:rFonts w:ascii="Times New Roman" w:hAnsi="Times New Roman"/>
                <w:sz w:val="24"/>
                <w:szCs w:val="24"/>
              </w:rPr>
              <w:t xml:space="preserve"> </w:t>
            </w:r>
            <w:r w:rsidRPr="00A44C5C">
              <w:rPr>
                <w:rFonts w:ascii="Times New Roman" w:hAnsi="Times New Roman"/>
                <w:b/>
                <w:sz w:val="24"/>
                <w:szCs w:val="24"/>
              </w:rPr>
              <w:t>10-й Частности ИВО Параметода.</w:t>
            </w:r>
          </w:p>
        </w:tc>
      </w:tr>
      <w:tr w:rsidR="006B420F" w:rsidRPr="00A44C5C" w:rsidTr="00E17E0A">
        <w:tc>
          <w:tcPr>
            <w:tcW w:w="1560" w:type="dxa"/>
            <w:vAlign w:val="center"/>
          </w:tcPr>
          <w:p w:rsidR="006B420F" w:rsidRPr="00A44C5C" w:rsidRDefault="006B420F" w:rsidP="00412DD6">
            <w:pPr>
              <w:rPr>
                <w:rFonts w:ascii="Arial Narrow" w:hAnsi="Arial Narrow"/>
                <w:b/>
                <w:color w:val="0000FF"/>
                <w:sz w:val="24"/>
                <w:szCs w:val="24"/>
                <w:u w:val="single"/>
              </w:rPr>
            </w:pPr>
            <w:r w:rsidRPr="00A44C5C">
              <w:rPr>
                <w:rFonts w:ascii="Arial Narrow" w:hAnsi="Arial Narrow"/>
                <w:b/>
                <w:color w:val="0000FF"/>
                <w:sz w:val="24"/>
                <w:szCs w:val="24"/>
                <w:u w:val="single"/>
              </w:rPr>
              <w:t>Практика 8</w:t>
            </w:r>
          </w:p>
        </w:tc>
        <w:tc>
          <w:tcPr>
            <w:tcW w:w="1984" w:type="dxa"/>
            <w:vAlign w:val="center"/>
          </w:tcPr>
          <w:p w:rsidR="006B420F" w:rsidRPr="00A44C5C" w:rsidRDefault="0038121F" w:rsidP="00412DD6">
            <w:pPr>
              <w:jc w:val="center"/>
              <w:rPr>
                <w:rFonts w:ascii="Arial Narrow" w:hAnsi="Arial Narrow" w:cs="Arial"/>
                <w:b/>
                <w:bCs/>
                <w:lang w:eastAsia="ru-RU"/>
              </w:rPr>
            </w:pPr>
            <w:r w:rsidRPr="00A44C5C">
              <w:rPr>
                <w:rFonts w:ascii="Arial Narrow" w:eastAsia="Calibri" w:hAnsi="Arial Narrow"/>
                <w:b/>
              </w:rPr>
              <w:t>02:17:33-02:47:22</w:t>
            </w:r>
          </w:p>
        </w:tc>
        <w:tc>
          <w:tcPr>
            <w:tcW w:w="7229" w:type="dxa"/>
            <w:vAlign w:val="center"/>
          </w:tcPr>
          <w:p w:rsidR="009E574F" w:rsidRPr="00A44C5C" w:rsidRDefault="009E574F" w:rsidP="00412DD6">
            <w:pPr>
              <w:jc w:val="both"/>
              <w:rPr>
                <w:rFonts w:ascii="Times New Roman" w:hAnsi="Times New Roman"/>
                <w:b/>
                <w:sz w:val="24"/>
                <w:szCs w:val="24"/>
              </w:rPr>
            </w:pPr>
            <w:r w:rsidRPr="00A44C5C">
              <w:rPr>
                <w:rFonts w:ascii="Times New Roman" w:hAnsi="Times New Roman"/>
                <w:b/>
                <w:sz w:val="24"/>
                <w:szCs w:val="24"/>
              </w:rPr>
              <w:t>Стяжание 10-го вида Материи Нитики Метагалактики Фа.</w:t>
            </w:r>
          </w:p>
          <w:p w:rsidR="009E574F" w:rsidRPr="00A44C5C" w:rsidRDefault="009E574F" w:rsidP="00412DD6">
            <w:pPr>
              <w:jc w:val="both"/>
              <w:rPr>
                <w:rFonts w:ascii="Times New Roman" w:hAnsi="Times New Roman"/>
                <w:b/>
                <w:sz w:val="24"/>
                <w:szCs w:val="24"/>
              </w:rPr>
            </w:pPr>
            <w:r w:rsidRPr="00A44C5C">
              <w:rPr>
                <w:rFonts w:ascii="Times New Roman" w:hAnsi="Times New Roman"/>
                <w:b/>
                <w:sz w:val="24"/>
                <w:szCs w:val="24"/>
              </w:rPr>
              <w:t>Стяжание Нитического Метагалактического Тела.</w:t>
            </w:r>
          </w:p>
          <w:p w:rsidR="009E574F" w:rsidRPr="00A44C5C" w:rsidRDefault="009E574F" w:rsidP="00412DD6">
            <w:pPr>
              <w:jc w:val="both"/>
              <w:rPr>
                <w:rFonts w:ascii="Times New Roman" w:hAnsi="Times New Roman"/>
                <w:sz w:val="24"/>
                <w:szCs w:val="24"/>
              </w:rPr>
            </w:pPr>
            <w:r w:rsidRPr="00A44C5C">
              <w:rPr>
                <w:rFonts w:ascii="Times New Roman" w:hAnsi="Times New Roman"/>
                <w:b/>
                <w:sz w:val="24"/>
                <w:szCs w:val="24"/>
              </w:rPr>
              <w:t>Стяжание эталонности 256-ти явлений Воспитания ИВ Отцом</w:t>
            </w:r>
            <w:r w:rsidRPr="00A44C5C">
              <w:rPr>
                <w:rFonts w:ascii="Times New Roman" w:hAnsi="Times New Roman"/>
                <w:sz w:val="24"/>
                <w:szCs w:val="24"/>
              </w:rPr>
              <w:t>.</w:t>
            </w:r>
          </w:p>
          <w:p w:rsidR="006B420F" w:rsidRPr="00A44C5C" w:rsidRDefault="009E574F" w:rsidP="00412DD6">
            <w:pPr>
              <w:jc w:val="both"/>
              <w:rPr>
                <w:rFonts w:ascii="Times New Roman" w:hAnsi="Times New Roman"/>
                <w:b/>
                <w:sz w:val="24"/>
                <w:szCs w:val="24"/>
              </w:rPr>
            </w:pPr>
            <w:r w:rsidRPr="00A44C5C">
              <w:rPr>
                <w:rFonts w:ascii="Times New Roman" w:hAnsi="Times New Roman"/>
                <w:sz w:val="24"/>
                <w:szCs w:val="24"/>
              </w:rPr>
              <w:t>С</w:t>
            </w:r>
            <w:r w:rsidRPr="00A44C5C">
              <w:rPr>
                <w:rFonts w:ascii="Times New Roman" w:hAnsi="Times New Roman"/>
                <w:b/>
                <w:sz w:val="24"/>
                <w:szCs w:val="24"/>
              </w:rPr>
              <w:t>тяжание Воспитания как Элемента первичного явления Синтез Воспитание, Синтез Реальностей Воспитания ИВО в 256-рицы Слоёв Воспитания Отца. Стяжание 256-ричного явления Образа Жизни Воспитанием ИВО. Стяжание 256-ричной Синтезности Воспитания ИВО</w:t>
            </w:r>
            <w:r w:rsidRPr="00A44C5C">
              <w:rPr>
                <w:rFonts w:ascii="Times New Roman" w:hAnsi="Times New Roman"/>
                <w:sz w:val="24"/>
                <w:szCs w:val="24"/>
              </w:rPr>
              <w:t>.</w:t>
            </w:r>
            <w:r w:rsidRPr="00A44C5C">
              <w:rPr>
                <w:rFonts w:ascii="Times New Roman" w:hAnsi="Times New Roman"/>
                <w:b/>
                <w:sz w:val="24"/>
                <w:szCs w:val="24"/>
              </w:rPr>
              <w:t xml:space="preserve"> Стяжание явления Станцы ИВО.</w:t>
            </w:r>
          </w:p>
        </w:tc>
      </w:tr>
      <w:tr w:rsidR="0038121F" w:rsidRPr="00A44C5C" w:rsidTr="00E17E0A">
        <w:tc>
          <w:tcPr>
            <w:tcW w:w="1560" w:type="dxa"/>
            <w:vAlign w:val="center"/>
          </w:tcPr>
          <w:p w:rsidR="0038121F" w:rsidRPr="00A44C5C" w:rsidRDefault="0038121F" w:rsidP="00412DD6">
            <w:pPr>
              <w:rPr>
                <w:rFonts w:ascii="Arial Narrow" w:hAnsi="Arial Narrow"/>
                <w:b/>
                <w:color w:val="0000FF"/>
                <w:sz w:val="24"/>
                <w:szCs w:val="24"/>
                <w:u w:val="single"/>
              </w:rPr>
            </w:pPr>
            <w:r w:rsidRPr="00A44C5C">
              <w:rPr>
                <w:rFonts w:ascii="Arial Narrow" w:hAnsi="Arial Narrow"/>
                <w:b/>
                <w:color w:val="0000FF"/>
                <w:sz w:val="24"/>
                <w:szCs w:val="24"/>
                <w:u w:val="single"/>
              </w:rPr>
              <w:t xml:space="preserve">Практика 9. </w:t>
            </w:r>
          </w:p>
        </w:tc>
        <w:tc>
          <w:tcPr>
            <w:tcW w:w="1984" w:type="dxa"/>
            <w:vAlign w:val="center"/>
          </w:tcPr>
          <w:p w:rsidR="0038121F" w:rsidRPr="00A44C5C" w:rsidRDefault="00B97DFD" w:rsidP="00412DD6">
            <w:pPr>
              <w:jc w:val="center"/>
              <w:rPr>
                <w:rFonts w:ascii="Arial Narrow" w:hAnsi="Arial Narrow" w:cs="Arial"/>
                <w:b/>
                <w:bCs/>
                <w:lang w:eastAsia="ru-RU"/>
              </w:rPr>
            </w:pPr>
            <w:r w:rsidRPr="00A44C5C">
              <w:rPr>
                <w:rFonts w:ascii="Arial Narrow" w:hAnsi="Arial Narrow"/>
                <w:b/>
                <w:color w:val="000000"/>
              </w:rPr>
              <w:t>02:47:23-03:03:50</w:t>
            </w:r>
          </w:p>
        </w:tc>
        <w:tc>
          <w:tcPr>
            <w:tcW w:w="7229" w:type="dxa"/>
            <w:vAlign w:val="center"/>
          </w:tcPr>
          <w:p w:rsidR="0038121F" w:rsidRPr="00A44C5C" w:rsidRDefault="00A12AE3" w:rsidP="00412DD6">
            <w:pPr>
              <w:jc w:val="both"/>
              <w:rPr>
                <w:rFonts w:ascii="Times New Roman" w:hAnsi="Times New Roman"/>
                <w:b/>
                <w:sz w:val="24"/>
                <w:szCs w:val="24"/>
              </w:rPr>
            </w:pPr>
            <w:r w:rsidRPr="00A44C5C">
              <w:rPr>
                <w:rFonts w:ascii="Arial Narrow" w:hAnsi="Arial Narrow"/>
                <w:b/>
                <w:sz w:val="24"/>
                <w:szCs w:val="24"/>
              </w:rPr>
              <w:t>Итоговая</w:t>
            </w:r>
          </w:p>
        </w:tc>
      </w:tr>
    </w:tbl>
    <w:p w:rsidR="00D16974" w:rsidRPr="00A44C5C" w:rsidRDefault="00D16974" w:rsidP="00A44C5C">
      <w:pPr>
        <w:spacing w:after="0"/>
        <w:jc w:val="center"/>
        <w:rPr>
          <w:rFonts w:ascii="Times New Roman" w:hAnsi="Times New Roman"/>
          <w:b/>
          <w:sz w:val="24"/>
          <w:szCs w:val="24"/>
        </w:rPr>
      </w:pPr>
    </w:p>
    <w:p w:rsidR="00FF2127" w:rsidRPr="00A44C5C" w:rsidRDefault="00B62005" w:rsidP="00A44C5C">
      <w:pPr>
        <w:pStyle w:val="a9"/>
        <w:spacing w:line="276" w:lineRule="auto"/>
        <w:jc w:val="center"/>
        <w:rPr>
          <w:rFonts w:ascii="Times New Roman" w:hAnsi="Times New Roman"/>
          <w:b/>
          <w:sz w:val="32"/>
          <w:szCs w:val="32"/>
          <w:u w:val="single"/>
        </w:rPr>
      </w:pPr>
      <w:r w:rsidRPr="00A44C5C">
        <w:rPr>
          <w:rFonts w:ascii="Times New Roman" w:hAnsi="Times New Roman"/>
          <w:b/>
          <w:color w:val="0000FF"/>
          <w:sz w:val="32"/>
          <w:szCs w:val="32"/>
          <w:u w:val="single"/>
        </w:rPr>
        <w:br w:type="page"/>
      </w:r>
      <w:r w:rsidR="00FF2127" w:rsidRPr="00A44C5C">
        <w:rPr>
          <w:rFonts w:ascii="Times New Roman" w:hAnsi="Times New Roman"/>
          <w:b/>
          <w:color w:val="0000FF"/>
          <w:sz w:val="32"/>
          <w:szCs w:val="32"/>
          <w:u w:val="single"/>
        </w:rPr>
        <w:lastRenderedPageBreak/>
        <w:t>Практики</w:t>
      </w:r>
      <w:r w:rsidR="00972E2D" w:rsidRPr="00A44C5C">
        <w:rPr>
          <w:rFonts w:ascii="Times New Roman" w:hAnsi="Times New Roman"/>
          <w:b/>
          <w:color w:val="0000FF"/>
          <w:sz w:val="32"/>
          <w:szCs w:val="32"/>
          <w:u w:val="single"/>
        </w:rPr>
        <w:t xml:space="preserve"> </w:t>
      </w:r>
      <w:r w:rsidR="00972E2D" w:rsidRPr="00A44C5C">
        <w:rPr>
          <w:rFonts w:ascii="Times New Roman" w:hAnsi="Times New Roman"/>
          <w:b/>
          <w:sz w:val="24"/>
          <w:szCs w:val="24"/>
          <w:u w:val="single"/>
        </w:rPr>
        <w:t>(рабочий вариант)</w:t>
      </w:r>
    </w:p>
    <w:p w:rsidR="00F9616C" w:rsidRPr="00A44C5C" w:rsidRDefault="00F9616C" w:rsidP="00A44C5C">
      <w:pPr>
        <w:spacing w:after="0"/>
        <w:rPr>
          <w:rFonts w:ascii="Times New Roman" w:hAnsi="Times New Roman"/>
          <w:b/>
          <w:color w:val="C00000"/>
          <w:sz w:val="24"/>
          <w:szCs w:val="24"/>
          <w:highlight w:val="yellow"/>
        </w:rPr>
      </w:pPr>
    </w:p>
    <w:p w:rsidR="00EE740F" w:rsidRPr="00A44C5C" w:rsidRDefault="00D16974" w:rsidP="00A44C5C">
      <w:pPr>
        <w:spacing w:after="0"/>
        <w:rPr>
          <w:rFonts w:ascii="Times New Roman" w:hAnsi="Times New Roman"/>
          <w:b/>
          <w:color w:val="C00000"/>
          <w:sz w:val="24"/>
          <w:szCs w:val="24"/>
        </w:rPr>
      </w:pPr>
      <w:r w:rsidRPr="00A44C5C">
        <w:rPr>
          <w:rFonts w:ascii="Times New Roman" w:hAnsi="Times New Roman"/>
          <w:b/>
          <w:color w:val="C00000"/>
          <w:sz w:val="24"/>
          <w:szCs w:val="24"/>
          <w:highlight w:val="yellow"/>
        </w:rPr>
        <w:t>1 день 1 ч</w:t>
      </w:r>
      <w:r w:rsidR="004E267F" w:rsidRPr="00A44C5C">
        <w:rPr>
          <w:rFonts w:ascii="Times New Roman" w:hAnsi="Times New Roman"/>
          <w:b/>
          <w:color w:val="C00000"/>
          <w:sz w:val="24"/>
          <w:szCs w:val="24"/>
          <w:highlight w:val="yellow"/>
        </w:rPr>
        <w:t>асть</w:t>
      </w:r>
      <w:r w:rsidR="004E267F" w:rsidRPr="00A44C5C">
        <w:rPr>
          <w:rFonts w:ascii="Times New Roman" w:hAnsi="Times New Roman"/>
          <w:b/>
          <w:color w:val="C00000"/>
          <w:sz w:val="24"/>
          <w:szCs w:val="24"/>
        </w:rPr>
        <w:t xml:space="preserve"> </w:t>
      </w:r>
    </w:p>
    <w:p w:rsidR="00A46513" w:rsidRPr="00A44C5C" w:rsidRDefault="00A46513" w:rsidP="00A44C5C">
      <w:pPr>
        <w:spacing w:after="0"/>
        <w:ind w:firstLine="454"/>
        <w:jc w:val="center"/>
        <w:rPr>
          <w:rFonts w:ascii="Times New Roman" w:hAnsi="Times New Roman"/>
          <w:b/>
          <w:bCs/>
          <w:color w:val="0000FF"/>
          <w:sz w:val="24"/>
          <w:szCs w:val="24"/>
        </w:rPr>
      </w:pPr>
      <w:r w:rsidRPr="00A44C5C">
        <w:rPr>
          <w:rFonts w:ascii="Times New Roman" w:hAnsi="Times New Roman"/>
          <w:b/>
          <w:color w:val="0000FF"/>
          <w:sz w:val="28"/>
          <w:szCs w:val="28"/>
        </w:rPr>
        <w:t>Практика № 1</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b/>
          <w:bCs/>
          <w:sz w:val="24"/>
          <w:szCs w:val="24"/>
        </w:rPr>
        <w:t>Стяжание Посвящённой Отцовской Совершенной Нити 10-ым Синтезом ростом Метагалактикой Фа. Стяжание становления возможностей исполнения второго закона Посвящённого «сделай сам».  Стяжание у   ИВО Веру в каждого из нас</w:t>
      </w:r>
    </w:p>
    <w:p w:rsidR="00A46513" w:rsidRPr="00A44C5C" w:rsidRDefault="004A6E1F" w:rsidP="00A44C5C">
      <w:pPr>
        <w:spacing w:after="0"/>
        <w:ind w:firstLine="454"/>
        <w:jc w:val="right"/>
        <w:rPr>
          <w:rFonts w:ascii="Times New Roman" w:hAnsi="Times New Roman"/>
          <w:b/>
          <w:sz w:val="24"/>
          <w:szCs w:val="24"/>
        </w:rPr>
      </w:pPr>
      <w:r w:rsidRPr="00A44C5C">
        <w:rPr>
          <w:rFonts w:ascii="Times New Roman" w:hAnsi="Times New Roman"/>
          <w:sz w:val="24"/>
          <w:szCs w:val="24"/>
        </w:rPr>
        <w:t xml:space="preserve">Время: </w:t>
      </w:r>
      <w:r w:rsidRPr="00A44C5C">
        <w:rPr>
          <w:rFonts w:ascii="Times New Roman" w:hAnsi="Times New Roman"/>
          <w:sz w:val="24"/>
          <w:szCs w:val="24"/>
          <w:shd w:val="clear" w:color="auto" w:fill="FFFFFF"/>
        </w:rPr>
        <w:t>с 01:57:35 02:26:27</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Мы возжигаемся всем накопленным Синтезом и Огнём за прошедший месяц каждым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Синтезируемся с Аватарами Синтеза Кут Хуми Фаинь и</w:t>
      </w:r>
      <w:r w:rsidR="002A11AF">
        <w:rPr>
          <w:rFonts w:ascii="Times New Roman" w:hAnsi="Times New Roman"/>
          <w:sz w:val="24"/>
          <w:szCs w:val="24"/>
        </w:rPr>
        <w:t>,</w:t>
      </w:r>
      <w:r w:rsidRPr="00A44C5C">
        <w:rPr>
          <w:rFonts w:ascii="Times New Roman" w:hAnsi="Times New Roman"/>
          <w:sz w:val="24"/>
          <w:szCs w:val="24"/>
        </w:rPr>
        <w:t xml:space="preserve"> устремляясь, развёртываемся в 16320-й высокой цельной реальности каждым из нас и синтезом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Синтезируемся с Хум Аватаров Синтеза Кут Хуми Фаинь и стяжаем Синтез Синтеза Изначально Вышестоящего Отца на объём внутреннего возожжённого огня, накопленного в течение месяца каждым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 Пробуйте сознательно включиться в этот момент. И возжигаясь, стяжаем Синтез Синтеза  Изначально Вышестоящего Отца форму Ипостаси 10-го Синтеза, облачаясь в неё, перестраиваясь и поддерживаясь формой как объёмом, и объём возжигаем как 11-й огнеобраз в теле каждого из нас. И вспыхивая этим, мы максимально офизичиваем Вышестоящее Ипостасное Тело в зале  Изначально Вышестоящего Дома  Изначально Вышестоящего Отца, не отрываясь от физического тела, возжигаем мираклевость как такое чудо перехода телом.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максимально заполняем  Вышестоящее Ипостасное Тело в форме Ипостаси Синтеза, настраиваясь на 10-й объём Синтеза, развивающийся в каждом из нас синтез-физически, – сейчас попробуйте подумать только об этом, абстрагируйтесь от всего и вот сонастойтесь.</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вспыхивая данной выразимостью, мы вновь синтезируемся с Аватарами Синтеза Кут Хуми Фаинь и просим повысить процент</w:t>
      </w:r>
      <w:r w:rsidRPr="00A44C5C">
        <w:t xml:space="preserve"> </w:t>
      </w:r>
      <w:r w:rsidRPr="00A44C5C">
        <w:rPr>
          <w:rFonts w:ascii="Times New Roman" w:hAnsi="Times New Roman"/>
          <w:sz w:val="24"/>
          <w:szCs w:val="24"/>
        </w:rPr>
        <w:t xml:space="preserve">физичности заполнения вышестоящего тела физической осуществлённостью.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 внутреннюю активность и состояние телесности переносим в процентах открытости</w:t>
      </w:r>
      <w:r w:rsidRPr="00A44C5C">
        <w:t xml:space="preserve"> </w:t>
      </w:r>
      <w:r w:rsidRPr="00A44C5C">
        <w:rPr>
          <w:rFonts w:ascii="Times New Roman" w:hAnsi="Times New Roman"/>
          <w:sz w:val="24"/>
          <w:szCs w:val="24"/>
        </w:rPr>
        <w:t xml:space="preserve">физичность тела в вышестоящее выражение. Вспоминаем, что возожжённость – это степень открытости, значит, более глубоко для каждого из нас. Возжигаемся. Можете возжечься цельностью первого курса Посвящённого, то есть всеми объёмами Синтеза, которые есть в ИВДИВО и в среде зала в поддержке Аватара </w:t>
      </w:r>
      <w:r w:rsidR="002A11AF">
        <w:rPr>
          <w:rFonts w:ascii="Times New Roman" w:hAnsi="Times New Roman"/>
          <w:sz w:val="24"/>
          <w:szCs w:val="24"/>
        </w:rPr>
        <w:t>Синтеза Кут Хуми. И входим в пре</w:t>
      </w:r>
      <w:r w:rsidRPr="00A44C5C">
        <w:rPr>
          <w:rFonts w:ascii="Times New Roman" w:hAnsi="Times New Roman"/>
          <w:sz w:val="24"/>
          <w:szCs w:val="24"/>
        </w:rPr>
        <w:t xml:space="preserve">валируемость, то есть в увеличение возможности в условиях телесности вышестоящим телом.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Возжигаясь прямым выражением Синтез Синтеза в четырёх Хум каждым из нас, усиляя контакт, связь с Аватаром Синтеза Кут Хуми в голове, сонастраиваясь минимально на ментальное восприятие и сутевое восприятие с Аватаром Синтеза Кут Хуми. Вспыхивая, проникаемся, проживаем фиксацию на головной мозг, возжигая ядерность в голове, ядро Синтеза и Огня.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этим, синтезируясь с Аватаром Синтеза Кут Хуми, далее возжигаемся Синтезом в центре грудной клетки в Хум в центровке, возжигая, центрируя аспект Синтеза в каждом из нас и в синтезе нас, преображаясь этим.</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возвращаясь на концентрацию Хум в голове, перестраиваемся с Аватаром Синтеза Кут Хуми, стяжая Восприятие и просим преобразить каждого из нас и синтез нас на Синтез и Огонь Совершенной Нити Синтеза и Восприятия  Изначально Вышестоящего Отца ростом постепенности </w:t>
      </w:r>
      <w:r w:rsidRPr="00A44C5C">
        <w:rPr>
          <w:rFonts w:ascii="Times New Roman" w:hAnsi="Times New Roman"/>
          <w:sz w:val="24"/>
          <w:szCs w:val="24"/>
        </w:rPr>
        <w:lastRenderedPageBreak/>
        <w:t xml:space="preserve">условий второго горизонта в каждом из нас Пассионарностью, Парадигмальностью, Предвидением или Провидением, Нитью Синтеза и Словом Отца, и возжигаясь Ощущениетворённостью.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этим, заполняясь, включаемся в такой интересный эффект как акцентируем эффект не заполнения Огнём, а такое слово – заливаемся Огнём.</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Вот попробуйте прожить, когда огонь нахлынивает и заливает всё тело внутреннее перед Владыкой Кут Хуми и физически. И этой залитостью раскрепощаясь, начинаем эманировать степени огня в теле синтез-физически каждым из нас, преображаясь на этом.</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Аватаром Синтеза Кут Хуми, </w:t>
      </w:r>
      <w:r w:rsidRPr="00A44C5C">
        <w:rPr>
          <w:rFonts w:ascii="Times New Roman" w:hAnsi="Times New Roman"/>
          <w:b/>
          <w:bCs/>
          <w:sz w:val="24"/>
          <w:szCs w:val="24"/>
        </w:rPr>
        <w:t>стяжаем Посвящённую Отцовской Совершенной Нитью 10-ым Синтезом ростом Метагалактикой Фа</w:t>
      </w:r>
      <w:r w:rsidRPr="00A44C5C">
        <w:rPr>
          <w:rFonts w:ascii="Times New Roman" w:hAnsi="Times New Roman"/>
          <w:sz w:val="24"/>
          <w:szCs w:val="24"/>
        </w:rPr>
        <w:t>. И возжигаясь, вспыхиваем.</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Синтезируемся с Хум Аватара Синтеза Кут Хуми и настраиваемся на аватарскость внутренней </w:t>
      </w:r>
      <w:r w:rsidR="002A11AF">
        <w:rPr>
          <w:rFonts w:ascii="Times New Roman" w:hAnsi="Times New Roman"/>
          <w:sz w:val="24"/>
          <w:szCs w:val="24"/>
        </w:rPr>
        <w:t>посвящённости, как новизны в М</w:t>
      </w:r>
      <w:r w:rsidRPr="00A44C5C">
        <w:rPr>
          <w:rFonts w:ascii="Times New Roman" w:hAnsi="Times New Roman"/>
          <w:sz w:val="24"/>
          <w:szCs w:val="24"/>
        </w:rPr>
        <w:t>етагалактике для нас. И вот здесь пробуем возжечь Воссоединённость, стяжённую раннее головным мозгом в Хум</w:t>
      </w:r>
      <w:r w:rsidR="002A11AF">
        <w:rPr>
          <w:rFonts w:ascii="Times New Roman" w:hAnsi="Times New Roman"/>
          <w:sz w:val="24"/>
          <w:szCs w:val="24"/>
        </w:rPr>
        <w:t>,</w:t>
      </w:r>
      <w:r w:rsidRPr="00A44C5C">
        <w:rPr>
          <w:rFonts w:ascii="Times New Roman" w:hAnsi="Times New Roman"/>
          <w:sz w:val="24"/>
          <w:szCs w:val="24"/>
        </w:rPr>
        <w:t xml:space="preserve"> в голове, Хум в центре грудной клетки</w:t>
      </w:r>
      <w:r w:rsidR="002A11AF">
        <w:rPr>
          <w:rFonts w:ascii="Times New Roman" w:hAnsi="Times New Roman"/>
          <w:sz w:val="24"/>
          <w:szCs w:val="24"/>
        </w:rPr>
        <w:t>,</w:t>
      </w:r>
      <w:r w:rsidRPr="00A44C5C">
        <w:rPr>
          <w:rFonts w:ascii="Times New Roman" w:hAnsi="Times New Roman"/>
          <w:sz w:val="24"/>
          <w:szCs w:val="24"/>
        </w:rPr>
        <w:t xml:space="preserve"> и сонатроимся на такое явление как сканер. И попробовать в зале посканировать своё предстояние пред Владыкой, своё состояние от ощущения Чувствования, ментального Размышления и понимания – какой ты, как ты. Не спешите, вот накопите в себе это состояние.</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заполняясь этим пониманием самого себя, мы синтезируемся с Хум Аватара Синтеза Кут Хуми и </w:t>
      </w:r>
      <w:r w:rsidRPr="00A44C5C">
        <w:rPr>
          <w:rFonts w:ascii="Times New Roman" w:hAnsi="Times New Roman"/>
          <w:b/>
          <w:bCs/>
          <w:sz w:val="24"/>
          <w:szCs w:val="24"/>
        </w:rPr>
        <w:t>стяжаем возможности Восприятия  Аватара Синтеза Кут Хуми  Синтезом Синтеза Изначально Вышестоящего Отца</w:t>
      </w:r>
      <w:r w:rsidRPr="00A44C5C">
        <w:rPr>
          <w:rFonts w:ascii="Times New Roman" w:hAnsi="Times New Roman"/>
          <w:sz w:val="24"/>
          <w:szCs w:val="24"/>
        </w:rPr>
        <w:t xml:space="preserve">. И возжигаясь,  заполняемся условиями чистоты Восприятия Кут Хуми в каждом, рапределяя Восприятие по частям: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 формирующаяся Часть Совершенная Нить Синтеза,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девятая Часть Совершенная Мощь Отца.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У нас обновились части – они теперь Совершенные в Курсах Синтеза,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 восьмая часть Начала Творения Совершенная,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 девятая часть Столп, восьмая – Права Творения, седьмая – Столп,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шестая Сутенность Восприятия,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пятая Престол Восприятия, Совершенный Престол Восприятия,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четвёртая   Совершенное Размышление Восприятия,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третья часть в активации  Совершенная Душа Восприятия,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вторая часть Совершенное Слово Отца Восприятия Аватара Синтеза Кут Хуми 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первая итоговая фундаментальная часть  Совершенный Образ Отца  Восприятия Аватара Синтеза Кут Хуми.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мы, возжигаясь, стяжаем дееспособность вертикали Столпа синтез-физичности десяти Совершенных Частей итогами девяти ядер Синтеза, десятого растущего ядра. И возжигаясь, акцентируемся моментом Восприятия, переключаясь из восприимчивости плановости, присутственности, слоя, уровня, реальности на высоко цельно реальное Восприятие Аватара Синтеза Кут Хуми, возжигаясь трезвостью Восприятия и восприимчивости внутреннего мира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вот здесь то, о чём мы говорили – пробуем развернуть внутренний мир как среду вокруг себя. И возжигаясь с Аватаром Синтеза Кут Хуми, обучаемся первому закону Посвящённого. Это вот как раз состояние о том, о чём мы говорили: «Верь в себя, в Восприятие самого себя». Вот за что стоит зацепиться – за внутреннюю трезвость  Восприятия самого себя: «Я такой».</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Попробуйте сейчас себя воспринять – какой вы. И возжигаясь, погружаемся, насыщаемся  Восприятием Аватара Синтеза Кут Хуми в вас. Вот вы воспринимали себя, а теперь пробуйте насытиться</w:t>
      </w:r>
      <w:r w:rsidR="002A11AF">
        <w:rPr>
          <w:rFonts w:ascii="Times New Roman" w:hAnsi="Times New Roman"/>
          <w:sz w:val="24"/>
          <w:szCs w:val="24"/>
        </w:rPr>
        <w:t>,</w:t>
      </w:r>
      <w:r w:rsidRPr="00A44C5C">
        <w:rPr>
          <w:rFonts w:ascii="Times New Roman" w:hAnsi="Times New Roman"/>
          <w:sz w:val="24"/>
          <w:szCs w:val="24"/>
        </w:rPr>
        <w:t xml:space="preserve"> как Владыка вас воспринимает. Помните, мы говорили, что в этом законе важно ваша </w:t>
      </w:r>
      <w:r w:rsidRPr="00A44C5C">
        <w:rPr>
          <w:rFonts w:ascii="Times New Roman" w:hAnsi="Times New Roman"/>
          <w:sz w:val="24"/>
          <w:szCs w:val="24"/>
        </w:rPr>
        <w:lastRenderedPageBreak/>
        <w:t>вера, но и принятие Веры Отца в вас. Давайте мы начнём с проживания Веры Аватара Синтеза Кут Хуми в вас. И продолжаем возжигаться Аватаром, открываясь, заполняйтесь. И мы совершенствуемся заполненным Синтезом и Огнём в теле каждого. Пол-минутке на состояние и пойдём дальше.</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Запоминайте, что происходить, чтобы после практики мы  немного обсудили, то есть зафиксируйте в памяти фрагменты проживания и состояния чувствами как личный опыт, который на сейчас</w:t>
      </w:r>
      <w:r w:rsidR="002A11AF">
        <w:rPr>
          <w:rFonts w:ascii="Times New Roman" w:hAnsi="Times New Roman"/>
          <w:sz w:val="24"/>
          <w:szCs w:val="24"/>
        </w:rPr>
        <w:t>,</w:t>
      </w:r>
      <w:r w:rsidRPr="00A44C5C">
        <w:rPr>
          <w:rFonts w:ascii="Times New Roman" w:hAnsi="Times New Roman"/>
          <w:sz w:val="24"/>
          <w:szCs w:val="24"/>
        </w:rPr>
        <w:t xml:space="preserve"> для вас актуален и ценен сам по себе. Зафиксировали.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следующее подтверждение закона. Синтезируемся с Хум Аватара Синтеза Кут Хуми и </w:t>
      </w:r>
      <w:r w:rsidRPr="00A44C5C">
        <w:rPr>
          <w:rFonts w:ascii="Times New Roman" w:hAnsi="Times New Roman"/>
          <w:b/>
          <w:bCs/>
          <w:sz w:val="24"/>
          <w:szCs w:val="24"/>
        </w:rPr>
        <w:t>стяжаем принцип Воссоединённости условиями Синтез Синтеза  Изначально Вышестоящего Отца ростом «поменяйся сам и тысячи изменятся»</w:t>
      </w:r>
      <w:r w:rsidRPr="00A44C5C">
        <w:rPr>
          <w:rFonts w:ascii="Times New Roman" w:hAnsi="Times New Roman"/>
          <w:sz w:val="24"/>
          <w:szCs w:val="24"/>
        </w:rPr>
        <w:t>, но вначале вот это –  «поменяйся сам» стяжаем как – «сделай сам». Вот Владыка сказал, что для вас это важно для группы.</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w:t>
      </w:r>
      <w:r w:rsidRPr="00A44C5C">
        <w:rPr>
          <w:rFonts w:ascii="Times New Roman" w:hAnsi="Times New Roman"/>
          <w:b/>
          <w:bCs/>
          <w:sz w:val="24"/>
          <w:szCs w:val="24"/>
        </w:rPr>
        <w:t xml:space="preserve">стяжаем у Аватара Синтеза Кут Хуми Синтез, Огонь, Условия становления возможностей исполнения второго закона Посвящённого «сделай сам». </w:t>
      </w:r>
      <w:r w:rsidRPr="00A44C5C">
        <w:rPr>
          <w:rFonts w:ascii="Times New Roman" w:hAnsi="Times New Roman"/>
          <w:sz w:val="24"/>
          <w:szCs w:val="24"/>
        </w:rPr>
        <w:t>И возжигаясь, открываясь, раскрепощаемся, сдаём Аватару Синтеза Кут Хуми, – а Владыка это будет сейчас помогать нам сжигать условия, которые блокируют пути исполнения «сделай сам», сдаём привычки, привязки делегировать окружающим людям, друзьям, знакомым, Отцу, Планете Земля, метагалактике то, что вы можете сделать сами. Вот опустошаемся, меняем Позицию Наблюдателя, снимаем с себя груз привычек  неделание самостоятельно, не имеется в виду какие-то там уход за собой – это вы делаете сами, имеется в</w:t>
      </w:r>
      <w:r w:rsidR="00E7375A">
        <w:rPr>
          <w:rFonts w:ascii="Times New Roman" w:hAnsi="Times New Roman"/>
          <w:sz w:val="24"/>
          <w:szCs w:val="24"/>
        </w:rPr>
        <w:t xml:space="preserve"> </w:t>
      </w:r>
      <w:r w:rsidRPr="00A44C5C">
        <w:rPr>
          <w:rFonts w:ascii="Times New Roman" w:hAnsi="Times New Roman"/>
          <w:sz w:val="24"/>
          <w:szCs w:val="24"/>
        </w:rPr>
        <w:t>виду</w:t>
      </w:r>
      <w:r w:rsidR="00E7375A">
        <w:rPr>
          <w:rFonts w:ascii="Times New Roman" w:hAnsi="Times New Roman"/>
          <w:sz w:val="24"/>
          <w:szCs w:val="24"/>
        </w:rPr>
        <w:t>:</w:t>
      </w:r>
      <w:r w:rsidRPr="00A44C5C">
        <w:rPr>
          <w:rFonts w:ascii="Times New Roman" w:hAnsi="Times New Roman"/>
          <w:sz w:val="24"/>
          <w:szCs w:val="24"/>
        </w:rPr>
        <w:t xml:space="preserve"> в духе, в огне, в мудрости, в свете, в энергии вплоть до физичности.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Вот тут вы можете сейчас «сделай сам» начаться такой процесс  вы себя начинаете познавать: сложно это сделать, или там невозможно, или чувствуете какие-то внутренние, не знаю там, противоречия, или наоборот, внутреннюю радость – это вы себя познаёте. Хорошо. И прямо просите Владыку обновить, перестроить, снять какие-то лишние условия, лишнее восприятие, которое блокирует... Хорошо.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стяжаем у Аватара Синтеза  Кут Хуми концентрацию Синтеза каждому из нас. И возжигаясь, преображаясь, мы стяжаем у Аватара Синтеза Кут Хуми Синтез «сделай сам» и насыщаемся мастерством, навыками, умениями, аватарскостью Совершенной Нити Синтеза, реплицируем от Аватара Синтеза Кут Хуми, образовываясь и воспитываясь Условиями Дома «сделай сам». И вмещая собою, возжигаемся стандартами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Благодарим Аватара Синтеза Кут Хуми.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Синтезируемся с Изначально Вышестоящим Отцом и самостоятельно выходим на вызов Синтеза и Огня. И самостоятельно исполняем, усиляемся Синтезом с Отцом, заполняемся Отцом, возжигаясь, открываясь Изначально Вышестоящему Отцу. И устремляемся в эффекте Ипостаси Синтеза 10-го Синтеза в Ипостасности каждого из нас следовать за Отцом. И вот этой внутренней возожжённостью попробуйте идти огнём вперёд, выше. И переходим, устремляясь, развёртываемся в 16385-ю высокую цельную реальность, заполняя и развёртывая собою присутствия в зале у  Изначально Вышестоящего Отца.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Возжигаясь  Изначально Вышестоящим Отцом, стяжаем прямое выражение Синтеза каждому из нас. И перед Отцом максимально офизичиваемся телесностью мираклевой практики внутренней работоспособностью заполнения Синтеза и Огня внесения Аватара Синтеза Кут Хуми, проще сказать в явление Аватара собою. И синтезируемся внутренне Аватар-Ипостасностью Кут Хуми с  Изначально Вышестоящим Отцом и </w:t>
      </w:r>
      <w:r w:rsidRPr="00A44C5C">
        <w:rPr>
          <w:rFonts w:ascii="Times New Roman" w:hAnsi="Times New Roman"/>
          <w:b/>
          <w:bCs/>
          <w:sz w:val="24"/>
          <w:szCs w:val="24"/>
        </w:rPr>
        <w:t xml:space="preserve">стяжаем Совершенное выражение Нити Синтеза ростом </w:t>
      </w:r>
      <w:r w:rsidRPr="00A44C5C">
        <w:rPr>
          <w:rFonts w:ascii="Times New Roman" w:hAnsi="Times New Roman"/>
          <w:b/>
          <w:bCs/>
          <w:sz w:val="24"/>
          <w:szCs w:val="24"/>
        </w:rPr>
        <w:lastRenderedPageBreak/>
        <w:t>Восприятия внутреннего понимания каждого из нас раскрепощённостью Посвящённых Начал и действий Правами Созидания.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Изначально Вышестоящим Отцом, вспыхиваем собою в зале. Можете сейчас обратить внимание на дееспособность вашего тела. Вот в состоянии – это эффект Посвящённого, дееспособность и действенность – это эффект Служащего.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этим, стоим самостоятельно один на один в зале пред  Изначально Вышестоящим Отцом. И держась Ипостасью в форме 10-го Синтеза, синтезируемся с Хум  Изначально Вышестоящего Отца и входим в поле 10-го уровня эманации Отца. Попробуйте увидеть девять, которые мы прошли и десятое, в которое мы входим. Пробуйте к Отцу приблизиться на данное количество объёмов Синтеза, попробуйте увидеть перед собою, – вот сейчас в целом 64 такие сферы, – и мы сейчас в десятой из них уровнем приближения концентрации к Отцу, а конкретно к полю или ядру Синтеза Изначально Вышестоящего Отца.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насыщаясь Изначально Вышестоящим Отцом, преображаемся. </w:t>
      </w:r>
      <w:r w:rsidRPr="00A44C5C">
        <w:rPr>
          <w:rFonts w:ascii="Times New Roman" w:hAnsi="Times New Roman"/>
          <w:b/>
          <w:bCs/>
          <w:sz w:val="24"/>
          <w:szCs w:val="24"/>
        </w:rPr>
        <w:t>Стяжаем у   Изначально Вышестоящего Отца Веру в каждого из нас</w:t>
      </w:r>
      <w:r w:rsidRPr="00A44C5C">
        <w:rPr>
          <w:rFonts w:ascii="Times New Roman" w:hAnsi="Times New Roman"/>
          <w:sz w:val="24"/>
          <w:szCs w:val="24"/>
        </w:rPr>
        <w:t>. И вот здесь выстраиваем внутренне заполненностью Веры Отца в каждом. И наполняясь Верой Отца, мы уровень Веры из заполненности тела продолжаем насыщаться, поднимая в голову. Прям представляете такое состояние концентрации огня, которая поднимается к головному мозгу, приближаясь, концентрируется в центровку головного мозга и диагональю уходит на центр Посвящения надо лбом в начале волосяного роста волос. И Верой Отца стимулируем любые объёмы Посвящений любых эпох, любых цивилизационных и цивилизованных уровней развития каждого из нас, современных или устаревших, не важно – они не имеют срока давности. Хоть и указами Отца Посвящениям предыдущих направляющих там выражений, школ, лучей были закрыты, но закрытие не предполагает, что мы из этого вышли. Поэтому вот мы сейчас активируем с Отцом Посвящённость каждого из нас десятью Синтезами для, вот здесь и стяжаем мягкую перестройку-переход Воссоединённостью и Восприятием с Изначально Вышестоящим Отцом на верный синтезный посвящённый подход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Изначально Вышестоящим Отцом, вспыхиваем, вскрываем внутреннюю заданность и многозадачность каждого из нас, возжигаясь содержанием и потенциалом в физическом и в вышестоящем теле.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сопрягая цельность телесных сред Огнём и Синтезом Изначально Вышестоящего Отца, </w:t>
      </w:r>
      <w:r w:rsidRPr="00A44C5C">
        <w:rPr>
          <w:rFonts w:ascii="Times New Roman" w:hAnsi="Times New Roman"/>
          <w:b/>
          <w:bCs/>
          <w:sz w:val="24"/>
          <w:szCs w:val="24"/>
        </w:rPr>
        <w:t>стяжаем Синтезом рост Синтез Посвящённого в каждом из нас, Синтеза Совершенной Нити Синтеза в каждом из нас и познание метагалактического Синтеза  Изначально Вышестоящего Отца</w:t>
      </w:r>
      <w:r w:rsidRPr="00A44C5C">
        <w:rPr>
          <w:rFonts w:ascii="Times New Roman" w:hAnsi="Times New Roman"/>
          <w:sz w:val="24"/>
          <w:szCs w:val="24"/>
        </w:rPr>
        <w:t>, а из него и им стяжаем у  Изначально Вышестоящего Отца, то есть просим и заявляемся на метагалактический Синтез каждому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обновляясь данным объёмом или потоком Синтеза, входим в состояние усиления каждого из нас  Изначально Вышестоящим Отцом. И в зале пред  Изначально Вышестоящим Отцом начинаем включать сознательно эманацию сложенных возможностей, условий, синтеза, огня, применённости или применений.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эманируем вместе с Отцом, – Отец вместе с нами, мы с Отцом, – всё стяжённое и возожжённое и акцентированное в росте Аватаром Синтеза  Кут Хуми и в деяниях с Аватаром Синтеза, а также в зале пред  Изначально Вышестоящим Отцом в  Изначально Вышестоящий Дом.</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расширяем силой эманации Огня и Синтеза Восприятие концентрации в ИВДИВО 16385-ю высокую цельную реальность с активацией оболочки ИВДИВО на каждого из нас из зала Отца. И телесно продолжая сопереживать эманации огня, преображаемся.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lastRenderedPageBreak/>
        <w:t>И далее, из зала Отца, продолжаясь этой эманацией, возвращаемся синтез-физически, – попробуйте сфокусироваться, что значит продолжиться огнём и что значит продолжиться Отцом в огне тела. Возвращаемся синтез-физически, фиксируем собою активацию Столпа как присутствия Отца и внутреннюю меру, – вот здесь Мера эта важна. Мера – это понятие, ведущее в Человечность, Мера. Мероощущение как раз наш с вами горизонт, второй по содержанию.</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синтез-физически фиксируясь в зале, – вот здесь уже сознательно можете открыть глаза или там уже как вам привычно, эманируем в ИВДИВО каждого Мерой организации стяжённого Синтеза.  Мерой организации стяжённого Синтеза. И в этой Мере эманации Огня и Синтеза, продолжаясь Отцом, проживая телом, мираклем ответный огонь от ИВДИВО каждого, который был затронут эманирующими ядрами огня через практичность и теоретичность тех или иных моментов, которые были затронуты за эти два с половиной часа.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постепенно плавно выходя из практики, входим в физическую цельность вышестоящим телом.</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выходим из практики. Аминь.</w:t>
      </w:r>
    </w:p>
    <w:p w:rsidR="00F9531B" w:rsidRPr="00A44C5C" w:rsidRDefault="00F9531B" w:rsidP="00A44C5C">
      <w:pPr>
        <w:spacing w:after="0"/>
        <w:ind w:firstLine="488"/>
        <w:rPr>
          <w:rFonts w:ascii="Times New Roman" w:hAnsi="Times New Roman"/>
          <w:sz w:val="24"/>
          <w:szCs w:val="24"/>
        </w:rPr>
      </w:pPr>
    </w:p>
    <w:p w:rsidR="00A46513" w:rsidRPr="002E2E53" w:rsidRDefault="00A46513" w:rsidP="00A44C5C">
      <w:pPr>
        <w:spacing w:after="0"/>
        <w:ind w:firstLine="488"/>
        <w:rPr>
          <w:rFonts w:ascii="Times New Roman" w:hAnsi="Times New Roman"/>
          <w:b/>
          <w:i/>
          <w:sz w:val="20"/>
          <w:szCs w:val="20"/>
        </w:rPr>
      </w:pPr>
      <w:r w:rsidRPr="00A44C5C">
        <w:rPr>
          <w:rFonts w:ascii="Times New Roman" w:hAnsi="Times New Roman"/>
          <w:sz w:val="24"/>
          <w:szCs w:val="24"/>
        </w:rPr>
        <w:t xml:space="preserve"> </w:t>
      </w:r>
      <w:r w:rsidRPr="002E2E53">
        <w:rPr>
          <w:rFonts w:ascii="Times New Roman" w:hAnsi="Times New Roman"/>
          <w:b/>
          <w:i/>
          <w:sz w:val="20"/>
          <w:szCs w:val="20"/>
        </w:rPr>
        <w:t>Набор в п/к и проверка:</w:t>
      </w:r>
      <w:r w:rsidRPr="002E2E53">
        <w:rPr>
          <w:rFonts w:ascii="Times New Roman" w:hAnsi="Times New Roman"/>
          <w:i/>
          <w:sz w:val="20"/>
          <w:szCs w:val="20"/>
        </w:rPr>
        <w:t xml:space="preserve"> Владыка ИДИВО Мг Пространства ИВО 262039 ИВЦ 262080 ИЦ, ИВАС Ростислав Эмма, Вера Гасова, Ипостась.</w:t>
      </w:r>
    </w:p>
    <w:p w:rsidR="00A46513" w:rsidRPr="002E2E53" w:rsidRDefault="00A46513" w:rsidP="00A44C5C">
      <w:pPr>
        <w:spacing w:after="0"/>
        <w:ind w:firstLine="454"/>
        <w:rPr>
          <w:rFonts w:ascii="Times New Roman" w:hAnsi="Times New Roman"/>
          <w:i/>
          <w:sz w:val="20"/>
          <w:szCs w:val="20"/>
        </w:rPr>
      </w:pPr>
      <w:r w:rsidRPr="002E2E53">
        <w:rPr>
          <w:rFonts w:ascii="Times New Roman" w:hAnsi="Times New Roman"/>
          <w:b/>
          <w:i/>
          <w:sz w:val="20"/>
          <w:szCs w:val="20"/>
        </w:rPr>
        <w:t>Сдано ИВАС Кут Хуми 08.02.2020.</w:t>
      </w:r>
    </w:p>
    <w:p w:rsidR="00A46513" w:rsidRPr="00A44C5C" w:rsidRDefault="00A46513" w:rsidP="00A44C5C">
      <w:pPr>
        <w:spacing w:after="0"/>
        <w:ind w:firstLine="454"/>
        <w:jc w:val="both"/>
        <w:rPr>
          <w:rFonts w:ascii="Times New Roman" w:hAnsi="Times New Roman"/>
          <w:sz w:val="24"/>
          <w:szCs w:val="24"/>
        </w:rPr>
      </w:pPr>
    </w:p>
    <w:p w:rsidR="00A46513" w:rsidRPr="00A44C5C" w:rsidRDefault="00A46513" w:rsidP="00A44C5C">
      <w:pPr>
        <w:spacing w:after="0"/>
        <w:ind w:firstLine="454"/>
        <w:jc w:val="both"/>
        <w:rPr>
          <w:rFonts w:ascii="Times New Roman" w:hAnsi="Times New Roman"/>
          <w:sz w:val="24"/>
          <w:szCs w:val="24"/>
        </w:rPr>
      </w:pPr>
    </w:p>
    <w:p w:rsidR="00A46513" w:rsidRPr="002E2E53" w:rsidRDefault="00A46513" w:rsidP="00A44C5C">
      <w:pPr>
        <w:spacing w:after="0"/>
        <w:jc w:val="center"/>
        <w:rPr>
          <w:rFonts w:ascii="Times New Roman" w:hAnsi="Times New Roman"/>
          <w:b/>
          <w:color w:val="0000FF"/>
          <w:sz w:val="24"/>
          <w:szCs w:val="24"/>
        </w:rPr>
      </w:pPr>
      <w:r w:rsidRPr="00A44C5C">
        <w:rPr>
          <w:rFonts w:ascii="Times New Roman" w:hAnsi="Times New Roman"/>
          <w:b/>
          <w:sz w:val="28"/>
          <w:szCs w:val="28"/>
        </w:rPr>
        <w:t xml:space="preserve"> </w:t>
      </w:r>
      <w:r w:rsidRPr="002E2E53">
        <w:rPr>
          <w:rFonts w:ascii="Times New Roman" w:hAnsi="Times New Roman"/>
          <w:b/>
          <w:color w:val="0000FF"/>
          <w:sz w:val="24"/>
          <w:szCs w:val="24"/>
        </w:rPr>
        <w:t>Практика № 2</w:t>
      </w:r>
      <w:r w:rsidR="002E2E53">
        <w:rPr>
          <w:rFonts w:ascii="Times New Roman" w:hAnsi="Times New Roman"/>
          <w:b/>
          <w:color w:val="0000FF"/>
          <w:sz w:val="24"/>
          <w:szCs w:val="24"/>
        </w:rPr>
        <w:t>.</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b/>
          <w:sz w:val="24"/>
          <w:szCs w:val="24"/>
        </w:rPr>
        <w:t>Тренинг и обучение с Аватарами Синтеза Юлием Сианой в целях первичного применения или познания восприятия и одновременно последующего роста накопления Метагалактического Синтеза и метагалактических возможностей в каждом из нас, как Омегах Отца.</w:t>
      </w:r>
    </w:p>
    <w:p w:rsidR="006707F8" w:rsidRPr="00A44C5C" w:rsidRDefault="00A46513" w:rsidP="002E2E53">
      <w:pPr>
        <w:spacing w:after="0"/>
        <w:ind w:firstLine="454"/>
        <w:jc w:val="right"/>
        <w:rPr>
          <w:rFonts w:ascii="Times New Roman" w:hAnsi="Times New Roman"/>
          <w:sz w:val="24"/>
          <w:szCs w:val="24"/>
        </w:rPr>
      </w:pPr>
      <w:r w:rsidRPr="00A44C5C">
        <w:rPr>
          <w:rFonts w:ascii="Times New Roman" w:hAnsi="Times New Roman"/>
          <w:b/>
          <w:sz w:val="24"/>
          <w:szCs w:val="24"/>
        </w:rPr>
        <w:tab/>
      </w:r>
      <w:r w:rsidR="006707F8" w:rsidRPr="00A44C5C">
        <w:rPr>
          <w:rFonts w:ascii="Times New Roman" w:hAnsi="Times New Roman"/>
          <w:sz w:val="24"/>
          <w:szCs w:val="24"/>
        </w:rPr>
        <w:t>Время: 02:58:22-03:31:15</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Возжигаемся всем накопленным Синтезом и Огнём. Вспыхиваем, возжигаясь открытостью на Синтез и Огонь, записывающийся Аватаром Синтеза Кут Хуми в субстанциональность и ядра высших огнеобразных порядков в теле каждого из нас средою и атмосферой 10-го Синтеза прямым Столпным выражением Аватара Синтеза в каждом из нас.</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вот здесь или замираем, или останавливаемся, включаем внутреннее осмысление и задумываемся над тем, что сейчас проживаете внутренне. И Аватар Кут Хуми говорит: «Попробуйте сопрячься на то, с чем вы сейчас связываетесь». Вот подумали об Огне, подумали о Синтезе и начинает идти связка Синтеза, связка условий, связка внутреннего Огня. Хорошо.</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возжигаясь этой связкой, мы возжигаемся внутренним Огнём, как связующим звеном сопричастности на условия Синтеза Аватара Кут Хуми 10-м Синтезом. И попробуйте внутренне этой сопричастностью встроиться на 10-й поток Синтеза Аватара Синтеза Кут Хуми, прям, прожить его фиксацией на голове, в позвоночнике, в центровке тела, в руках, в ногах. Возжечь максимальное количество в Огненных центрах, в ладонях возжигаем действие Синтезом, прям, разгореться, чтоб физически почувствовать или жар, или какое-то тепло.</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 xml:space="preserve">И следующим этапом возжигаем Огненные центры в ступнях, тоже разгораясь Синтезом, концентрацией Аватара Синтеза Кут Хуми в теле каждого из нас и, собираясь тренинговой работой, цельностью тела заполняясь Аватаром Синтеза Кут Хуми, мы переходим в зал в 16320-ю Высокую Цельную Реальность. Развёртываемся синтезтелесно в форме Ипостаси 10-го Синтеза в каждом из нас, возжигая при этом групповую поддержку Огня принципом Иерархии 5-й расы «один за всех и </w:t>
      </w:r>
      <w:r w:rsidRPr="00A44C5C">
        <w:rPr>
          <w:rFonts w:ascii="Times New Roman" w:hAnsi="Times New Roman"/>
          <w:sz w:val="24"/>
          <w:szCs w:val="24"/>
        </w:rPr>
        <w:lastRenderedPageBreak/>
        <w:t>все за одного», меняя вектор Иерархичности на Ивдивность развития «один за всех и все за одного» – это эффект Посвящённых предыдущей эпохи, они развивались в Иерархии.</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возжигаясь Ивдивностью процесса, развёртываемся пред Аватаром Синтеза Кут Хуми, возжигая аппараты зрения, слуха, телесного состояния, возжигая внутреннюю объективность не предвзятости проживания, напитываясь объективностью Синтез Синтеза Изначально Вышестоящего Отца. В зале, кстати, и Аватаресса Синтеза Фаинь, то есть пара Аватаров Синтеза. И настраиваясь на 2 вида Синтеза и</w:t>
      </w:r>
      <w:r w:rsidRPr="00A44C5C">
        <w:t xml:space="preserve"> </w:t>
      </w:r>
      <w:r w:rsidRPr="00A44C5C">
        <w:rPr>
          <w:rFonts w:ascii="Times New Roman" w:hAnsi="Times New Roman"/>
          <w:sz w:val="24"/>
          <w:szCs w:val="24"/>
        </w:rPr>
        <w:t>Огня, синтезируюсь с Хум Аватаров Синтеза Кут Хуми. Стяжаем Синтез Синтеза Изначально Вышестоящего Отца, прося преобразить каждого из нас и Синтез нас на Тренинг и обучение с Аватарами Синтеза Юлием Сианой в целях первичного применения или познания восприятия и одновременно такого последующего роста накопления Метагалактического Синтеза и метагалактических возможностей в каждом из нас, как Омегах Отца. И возжигаясь, встраиваемся в определённый вид Синтеза, выделяющийся от Аватара Синтеза Кут Хуми на каждого из нас на эту просьбу.</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вот здесь у нас наступает различение, когда мы различаем условия по нашим стяжаниям видами Огней. Можете запомнить или как бы настроиться. И возжигаясь, преображаясь этими условиями, синтезируемся с Изначально Вышестоящими Аватарами Синтеза Юлием Сианой, возжигаемся их Синтезом и переходим, развёртываемся в залу, выходя из зала ИВДИВО, в 16314-ю Высокую Цельную Реальность. Развёртываемся в зале ИВДИВО Метагалактического Синтеза пред Аватарами Синтеза и, синтезируясь, стяжаем фиксацию Огня Синтеза Репликации каждому из нас, заполняясь Аватарами Синтеза Юлием Сианой.</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Для большинства из нас этот вид Синтеза не знаком, кто проходит 10-й Синтез или мало практикуемый в вас, поэтому вот новизна выхода предстояния, заполнения. Не упускайте момент насыщайтесь, знакомьтесь – это происходит автоматически, но сознательность, сознательность процесса важна.</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возжигаясь Синтезом Репликации, стяжаем у Аватаров Синтеза Юлия Сианы фиксацию Столицы Метагалактической Империи Планетой Земля, где вся Планета Земля является Столицей и нашу работу восприятия на восприимчивость столичных условий. Да, Сиана смеётся, добавляет: «Столичных условий». И насыщаясь этим, преображаясь, стяжаем обновление перестройки в Тренинге позиции наблюдателя восприятием Метагалактического Синтеза его ростом внутренне, стяжая у Аватара Синтеза Юлия, Аватарессы Синтеза Сианы масштабность перспектив восприятия. И возжигаясь этим, преображаясь вплоть до физического тела, меняя преображением вектор Огня и Синтеза в каждом из нас. Обновляемся.</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Вот здесь замираем и в зале, и физически. Попробуйте почувствовать эффект предыхания, когда даже дыхание замирает в физическом теле, и тело физическое проживая смену вектора обновления, как новизну, перезапускается. Грубое слово, но оно правильно, перезапускается обновление. И вот восприятие перезапускается обновлением – это то, что нам следует запомнить.</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возжигаясь масштабностью восприятия в каждом, перезапускаем внутреннее условие Юлием Сианой, Кут Хуми и Фаинь, Синтезом внутренней Репликации. И, становясь всей телесностью пред Аватаром Аватарессой, мы вновь синтезируемся с их Хум, и стяжаем Синтез Репликации, прося обновить нас в этой осознанности и телесности. И стяжаем каждому из нас Тренинг Восприятия на данный момент здесь и сейчас в перспективной переподготовке Восприятия индивидуально и коллективно на ночной подготовке, на учебе Юлия Сианы с определённой цикличностью. Вот сейчас потренируемся вечером, потом ночью и завтра на Синтезе в какой-то определённый момент времени.</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lastRenderedPageBreak/>
        <w:t>И возжигаясь переподготовкой Тренингом Восприятия, преображаясь Синтезом Репликации в каждом из нас.</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Попробуйте зафиксировать условия иного порядка. Вот так скажем, старым языком сказать условия иного толка или толкования. Мы привыкли больше к условиям и расшифровке условий Кут Хуми Фаинь, а теперь условия Юлия Сианы. Вот так вот действует Синтез Репликации, чтоб вы запомнили этот Огонь, и он вам не был не знаком.</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возжигаясь этим, преображаясь Синтезом Репликации, каждый из нас, вот Тренинг начался, Волей и Синтезом Юлия оказывается в индивидуальной, прозрачной видимой сфере.</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Вот попробуйте увидеть, что тело каждого из нас обрамило или охватила прозрачная сферка или сфера больше вашего тела. И вы как бы зависли, но это не левитация, это просто зависание в центровке данной сферы. Сфера стоит на месте, вы тоже пока недвижимы. Просто попробуйте адаптироваться или пристроиться. Другими словами попробуйте приспособиться к незнакомым для вас условиям. Только приспособиться сознательно, вот здесь включается биология, как наука, и включается в теле каждого из нас внутреннее исследование через приспособление: «Что происходит?» сознательностью момента. Сложно?</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Хотите, выключайтесь – вышестоящее тело будет работать, хотите физически успевайте, но мы тренируемся, и помните, как «тяжело в учении, легко в бою». Вот сейчас может быть сложно, но после, когда будете работать индивидуально, будет просто, потому что вы имеете этот опыт. Хорошо. Стоим на месте. А теперь сферка начинает слегка покачиваться, причём качается она справа налево, такое лёгкое покачивание. И вот в этом балансе движение, покачивание сферы, мы начинаем, первое, воспринимать движение Огня то, что раньше возможно мы слышали, но не проживали как это.</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Вот попробуйте, в восприятии телом, в телесном осознании в этой сфере прожить лёгкое покачивание Огня, может быть и Синтеза, вот у каждого из вас своё восприятие. Пробуйте, закрепиться. Огнеобраз «Шар» – это как раз 10-й огнеообраз, чтобы усилиться, так скажем параметодно. Параметод – это частность 10-ая. И далее во внутренней оболочке сферы, продолжая покачиваться, Юлий и Сиана проецирует на определённой скорости каждому из нас какие-то маленькие или моменты, или фрагменты, или картинки, голограммы каких-то событий, ситуаций, связанных с вашим участием для усиления вашего восприятия.</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Попробуйте воспринять и посмотреть, что в прозрачной сфере перед вашими глазами в сфере проявляется движущимся Огнём на скорости, условиями Аватара и Аватарассы. Ну, так, скажем,</w:t>
      </w:r>
      <w:r w:rsidR="00922C37">
        <w:rPr>
          <w:rFonts w:ascii="Times New Roman" w:hAnsi="Times New Roman"/>
          <w:sz w:val="24"/>
          <w:szCs w:val="24"/>
        </w:rPr>
        <w:t xml:space="preserve"> попробуйте идти по методу Данте</w:t>
      </w:r>
      <w:r w:rsidRPr="00A44C5C">
        <w:rPr>
          <w:rFonts w:ascii="Times New Roman" w:hAnsi="Times New Roman"/>
          <w:sz w:val="24"/>
          <w:szCs w:val="24"/>
        </w:rPr>
        <w:t>, что в конце будет хэп</w:t>
      </w:r>
      <w:r w:rsidR="002D426D">
        <w:rPr>
          <w:rFonts w:ascii="Times New Roman" w:hAnsi="Times New Roman"/>
          <w:sz w:val="24"/>
          <w:szCs w:val="24"/>
        </w:rPr>
        <w:t>п</w:t>
      </w:r>
      <w:r w:rsidRPr="00A44C5C">
        <w:rPr>
          <w:rFonts w:ascii="Times New Roman" w:hAnsi="Times New Roman"/>
          <w:sz w:val="24"/>
          <w:szCs w:val="24"/>
        </w:rPr>
        <w:t>и енд, увидьте положительные моментики, не ищите какие-то сложные ситуации. Лучше обучаться на плюсах, приятные или события, или какие-то условия, вот сами для себя определите. Любое представление в голове, мысль, осознание, которое пробежало, или промелькнула она, для вас сейчас правдива и актуальна. То есть вот Юлий говорит: «Посмотрите правде в глаза, не сбегайте».</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 xml:space="preserve">Вот восприятие или тренинг на восприятие, как раз и концентрирует внутреннюю правдивость на какие-то моменты. Попробуйте встроиться в эти картинки, чтобы их воспринять. И как только вы настроитесь, вы осознаете, что эти картинки начинают схлопываться, как бы компактифицироваться. И эта компактность переключается на то, что они начинают фокусироваться из внешних условий среды сферы, на восприятие вашим головным мозгом или Головерсумом. И уже эти картинки каких-то приятных моментов, которые вы отслеживали перед собою, вы начинаете воспринимать внутренне. Ну, это как бы называемое восприятие видения картины или мира, или каких условий, связанных с вами, и фактически обучение синтезированию из того, что мы воспринимаем во </w:t>
      </w:r>
      <w:r w:rsidRPr="00A44C5C">
        <w:rPr>
          <w:rFonts w:ascii="Times New Roman" w:hAnsi="Times New Roman"/>
          <w:sz w:val="24"/>
          <w:szCs w:val="24"/>
        </w:rPr>
        <w:lastRenderedPageBreak/>
        <w:t>внешней жизни и что мы потом, экологичностью или чистотой восприятия, можем привнести во внутренний мир.</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Вот фактический сейчас Юлий вас обучал синтезировать и фильтровать те картины, которые вы видели, то о чём мы говорили в восприятии до этого, когда мы пропускаем восприятием каждого из нас большие объёмы информации. И чтобы не усложниться мы должны уметь их фильтровать. Понятно, что сейчас работая с Аватарами, Владыки акцентируют положительное, чтобы усилить потенциал, то есть нечего расстраиваться попусту. И соответственно картинки были какого-то хода действия, приятное, но вы обучались этому перемещению и синтезированию картин восприятия или моментов в свой головной мозг.</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внутренне возжигаемся картиной, ну, так скажем мира одного из видов восприятия. Допустим, сложилось мировое восприятие, вот вспоминаем, что вы запомнили о мировом восприятии. Допустим, сложилось эволюционное восприятие, вспоминаем, что вы помните об эволюционном восприятии. Допустим, сложилось ядерное восприятие, огнеобразное и вот какая-то отстроенность внутренней картины мира, которая рисует в голове образ того или иного восприятия и вашего участия в нём.</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Аватар вас обучает конечности восприятия, то есть какое-то время, вы посмотрели, воспринимали, восприятие было. Потом дошли до какой-то конечной точки, восприятие закончилось и фактически внутри вы опустошились и обновились, готовые к следующему восприятию. Вот внутреннее так, скажем, знаете вот, физически это проживается, как что-то было-было, потом раз потеряли – это вот конечность восприятия. Попробуйте не быть привязанными и быть готовы к осознанию следующего там восприятия или работы.</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вот соответственно те моменты, картинки восприятия, которые были, они закончились, видимо Аватар сказал: «Достаточно». И теперь попробуйте увидеть, как вы плавно опускаетесь ступнями ног на пол зала ИВДИВО – Метагалактического Синтеза, сфера вокруг вас растворяется, попробуйте зафиксировать это взглядом или прожить смену среды вокруг вас.</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возжигаясь этим, каждый из нас оказывается в Столпе чёткой фиксации Огня по границам тела. Границы тела – это наши плечи. И теперь наше восприятие заостряется на телесности, состояния чёткого вертикального Столпа вокруг тела каждого из нас, не паникуйте, вот, если вдруг там паника, вы стоите. Приподнимите голову и наклоните затылок назад и по Столпу, который над вами продолжается, попробуйте увидеть, что вы видите сверху на вершине Столпа. Посмотрите, что вы видите наверху. И вот самое верное, что наверху вы видите не потолок, как вершину этого Столпа или цилиндра, а вы видите что-то внутри этого Столпа. Вот просто первое восприятие, которое приходит в голову, задержитесь на этом восприятии, какое бы оно ни было для вас, задержитесь.</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«А теперь», Аватар говорит: «Осознайте! То, что вы видите вверху Столпа, определяет ваше отношение с Отцом». Вот картинка, проживание, фрагмента то, что вы видите, определяет ваше отношение с Отцом. Не «к Отцу», не «вместе с Отцом», а отношения с Отцом, определяет отношение. Хорошо. Но не перекрывает, а именно определяет ракурс общения с Отцом. Попробуйте, для себя определить насколько это правильно, важно.</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 xml:space="preserve">И соответственно, синтезируясь с Юлием Сианой, некоторым нужно поменять восприятие отношения с Отцом, что мы делаем. Мы возжигаемся присутствием в Столпе, синтезируемся с Юлием Сианой и вместе Синтезом Юлием Сианой здесь же синтезируемся с Изначально Вышестоящим Отцом в зале. Ну, и соответственно просим Отца перестроить и простить каждого из нас за те или иные моменты восприятия Отца, не соответствующие, например, для внутреннего роста, для внутренней организации каждого из нас в восприятии и внутреннего присутствия Отца в </w:t>
      </w:r>
      <w:r w:rsidRPr="00A44C5C">
        <w:rPr>
          <w:rFonts w:ascii="Times New Roman" w:hAnsi="Times New Roman"/>
          <w:sz w:val="24"/>
          <w:szCs w:val="24"/>
        </w:rPr>
        <w:lastRenderedPageBreak/>
        <w:t>нас. И возжигаясь Изначально Вышестоящим Отцом, Отец вам говорит, такая интересная фраза: «Учитесь делать выводы!», то есть, видимо, это вот касается всей группы, что для того, чтобы отстроить восприятие, нужно учиться делать выводы.</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возжигаясь Изначально Вышестоящим Отцом, Аватарами Синтеза Юлием Сианой, мы делаем вывод по итогам увиденного отношения с Отцом и меняем, стяжая обновление, перестройку отношения с Изначально Вышестоящим Отцом, степенью воссоединённости с Отцом Метагалактически. И пробуйте внутри сейчас, предложить или сосканировать от Юлия Сианы другую степень отношения к Отцу, которая бы шла от вас. Так как Столп – это присутствие Отца, если внутри ваша позиция будет заострена на неверном отношении к Отцу, соответственно и присутствие Отца будет такого же толка или такого же уровня. Хорошо! Столп сокращается и вот эта вот картина восприятия отношения с Отцом она тоже компактифицируется и фактически собирается в вас в такое явление, как любой из огнеообразов. В целом у группы капля собралась, капля восприятия с Отцом, тоже не плохой вид огнеообраза для восприятия работы с Отцом, почему бы и нет. Собственно фактически включилось состояние девятки – «внутренняя мощь», капля, хорошо собрались.</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А теперь далее вокруг каждого из нас вертится вихрь Огней Аватара и Аватаресс, но они ядрами вертятся. Вот чтобы было проще понять, вспомните схематичность Солнечной Системы, когда Солнце, а вокруг него вертятся планеты, такие ядрышки кругленькие, ну, то же самое вокруг вас. Вы стоите, а вокруг вас вертятся ядрами Огни Юлия Сианы. Вы не двигаетесь – Солнце не двигается, и вокруг вас вертятся ядра. Из этих ядер, их там не знаю 4-5, может быть до 10-ти по номеру Синтеза, вы должны выбрать одно важное ядро для вас или шар, или ядро, которое даст вашему восприятию, ну, какую-то расшифровку, чтобы потренировались, может быть уверовали более, глубже в дееспособности ваши, внутренне.</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И вот из этого многообразия ядер вы утверждаете, что притягиваете или сами руку протягиваете и охватываете одно из ядер, соответственно, остальные ядра забирают, останавливаются, подтягивайте это ядро к себе или преподносите руками. Зафиксируйте на уровне визуального восприятия, чтобы можно было видеть это ядро. И теперь проживите, так сажем тяжеловесность этого шара, то есть его наполненность, чем он наполнен этот шар. Вот сомневаться не стоит, просто, чем наполнен этот шар сосканируйте по восприятию, вот что внутри он вам несёт. Может быть какая-то фраза, какой-то фрагмент, мысль или что внутри желали бы. И у вас в голове или голограмма, или внутренне, или внешне сканер с этого шара условий восприятия, а что он вам даёт. Скорее всего, какую-то следующую перспективу. Вот мы много сегодня говорили о перспективах и о перспективах, в том числе и посвящённого. Пробуйте, сосканировать и или, если вдруг опасаетесь, там правильно, неправильно услышали,</w:t>
      </w:r>
      <w:bookmarkStart w:id="0" w:name="_GoBack"/>
      <w:bookmarkEnd w:id="0"/>
      <w:r w:rsidRPr="00A44C5C">
        <w:rPr>
          <w:rFonts w:ascii="Times New Roman" w:hAnsi="Times New Roman"/>
          <w:sz w:val="24"/>
          <w:szCs w:val="24"/>
        </w:rPr>
        <w:t xml:space="preserve"> у Аватара Юлия спросите.</w:t>
      </w:r>
    </w:p>
    <w:p w:rsidR="00A46513" w:rsidRPr="00A44C5C" w:rsidRDefault="00A46513" w:rsidP="00A44C5C">
      <w:pPr>
        <w:spacing w:after="0"/>
        <w:ind w:firstLine="426"/>
        <w:jc w:val="both"/>
        <w:rPr>
          <w:rFonts w:ascii="Times New Roman" w:hAnsi="Times New Roman"/>
          <w:sz w:val="24"/>
          <w:szCs w:val="24"/>
        </w:rPr>
      </w:pPr>
      <w:r w:rsidRPr="00A44C5C">
        <w:rPr>
          <w:rFonts w:ascii="Times New Roman" w:hAnsi="Times New Roman"/>
          <w:sz w:val="24"/>
          <w:szCs w:val="24"/>
        </w:rPr>
        <w:t>Это молодой человек, кстати, волосы до плеч, бакенбарды такие очень благородные, ухоженная борода, обрамляющая лицо европейское, достаточно крупные глаза светлые, среднего роста и среднего телосложения, неплотного. В классическом европейском костюме, кстати, серого цвета, такой светло-серый и собственно в белой рубашке, ворот свободный, то есть без галстука. То есть, такой полу-деловой стиль, было бы смешно, если бы ещё были закатаны рукава, тогда серьёзнее бы была работа с нами, тут только ворот, который не перекрывает выход жизни, то есть течение идёт нормальное. Это всё имеет определённое значение, с точки зрения символизма и сути. Ну, так просто, чтоб немножко развеяться, небольшое описание присутствия Аватара перед нами.</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 xml:space="preserve">И у Аватара Синтеза Юлия запросите: «Правильно ли ваше осознание в расшифровке, которая была у вас внутренне дана?» И вот фактически Юлий вам что-то говорит, но увидеть вы должны </w:t>
      </w:r>
      <w:r w:rsidRPr="00A44C5C">
        <w:rPr>
          <w:rFonts w:ascii="Times New Roman" w:hAnsi="Times New Roman"/>
          <w:sz w:val="24"/>
          <w:szCs w:val="24"/>
        </w:rPr>
        <w:lastRenderedPageBreak/>
        <w:t>сами, он как бы вам помогает в расшифровке, но увидеть и осознать вы должны сами. Запомните эту картинку, если вы там увидели или осознали, если интересно будет расшифровать перспективу или её как-то перестроить, или организоваться на неё, то в принципе на ночной подготовке, в общем, то все, возможно, вперёд действуйте, зафиксируйтесь. Хорошо.</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На этом Тренинг видимо завершается. Благодарим Аватаров Синтеза Юлия Сиану. Но внутри, Аватар говорит: «Не уходя. Уходя, вернее, не уходите</w:t>
      </w:r>
      <w:r w:rsidRPr="00A44C5C">
        <w:t xml:space="preserve"> </w:t>
      </w:r>
      <w:r w:rsidRPr="00A44C5C">
        <w:rPr>
          <w:rFonts w:ascii="Times New Roman" w:hAnsi="Times New Roman"/>
          <w:sz w:val="24"/>
          <w:szCs w:val="24"/>
        </w:rPr>
        <w:t xml:space="preserve">внутренне». Говорит: «Сделайте вывод. Первое, как вы проживали вот это покачивание Огня или движение Огня, уберём покачивание, движение Огня, телесность и ваше состояние реакции на Огонь. Второе, когда была фиксация Столпа, ваша вершинная, в смысле состояние, отношение с Отцом – то, что вы видели. И третий эффект, это вот тяжеловесность шара, как внутреннего условия восприятия вашей перспективности, то есть то, что вы себе сами допускаете или складываете (звук пришедшего </w:t>
      </w:r>
      <w:r w:rsidRPr="00A44C5C">
        <w:rPr>
          <w:rFonts w:ascii="Times New Roman" w:hAnsi="Times New Roman"/>
          <w:sz w:val="24"/>
          <w:szCs w:val="24"/>
          <w:lang w:val="en-US"/>
        </w:rPr>
        <w:t>sms</w:t>
      </w:r>
      <w:r w:rsidRPr="00A44C5C">
        <w:rPr>
          <w:rFonts w:ascii="Times New Roman" w:hAnsi="Times New Roman"/>
          <w:sz w:val="24"/>
          <w:szCs w:val="24"/>
        </w:rPr>
        <w:t>-сообщения на сотовый телефон). Да! Юлий говорит: «Запоминайте».</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Мы стяжаем Итогово Синтез Репликации Аватара Синтеза Юлия Сианы каждому из нас, возжигаясь, насыщаемся ими. Благодарим за данный вид Тренинга. В случае необходимости просим пригласить на ночную подготовку.</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Синтезируемся с Аватарами Синтеза Кут Хуми Фаинь и Синтезом 16314-ти Высоких Цельных Реальностей переходим на 16320-ю Высокую Цельную Реальность, развёртываемся в зале Изначально Вышестоящего Дома Изначально Вышестоящего Отца синтезфизически каждым из нас. Развёртываясь, фиксируемся, проживательно чёткостью восприятия, воссоединённо принимая присутствие условий Синтез Синтеза Изначально Вышестоящего Аватара Синтеза Кут Хуми каждому из нас.</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И воссоединяясь с Аватарами Стинтеза Кут Хуми, вмещаем условия, прося зафиксировать этапность перестройки в работе с Аватарами Синтеза Юлием Сианой в Тренинге Восприятие. Кстати, это основная практика Метагалактического Синтеза, потому что 10-ая практика – это Тренинг, вот. И благодарим Аватара Синтеза Кут Хуми за данный вид работы с выводами, сложенными индивидуально и конкретно от Аватара Синтеза Кут Хуми.</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Возвращаемся синтезфизически, продолжаясь выражением Владыки собою 10-м Синтезом, распределяя, заполняем синтезфизичносить.</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Эманируем всё стяжённое, возожжённое в Изначально Вышестоящий Дом Изначально Вышестоящего Отца, вот первая эманация.</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В ИВДИВО подразделения Московия, в подразделения участников практики, кто с каких регионов, подразделений прибыл Домодедово, Самара, Москва.</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И далее эманируем, третьим этапом Огня, в ИВДИВО каждого, проживая целенаправленность внутренних личных и коллективных действий Огнём в каждом из нас.</w:t>
      </w:r>
    </w:p>
    <w:p w:rsidR="00A46513" w:rsidRPr="00A44C5C" w:rsidRDefault="00A46513" w:rsidP="00A44C5C">
      <w:pPr>
        <w:tabs>
          <w:tab w:val="left" w:pos="7951"/>
        </w:tabs>
        <w:spacing w:after="0"/>
        <w:ind w:firstLine="426"/>
        <w:jc w:val="both"/>
        <w:rPr>
          <w:rFonts w:ascii="Times New Roman" w:hAnsi="Times New Roman"/>
          <w:sz w:val="24"/>
          <w:szCs w:val="24"/>
        </w:rPr>
      </w:pPr>
      <w:r w:rsidRPr="00A44C5C">
        <w:rPr>
          <w:rFonts w:ascii="Times New Roman" w:hAnsi="Times New Roman"/>
          <w:sz w:val="24"/>
          <w:szCs w:val="24"/>
        </w:rPr>
        <w:t>И выходим из практики. Аминь.</w:t>
      </w:r>
    </w:p>
    <w:p w:rsidR="00A46513" w:rsidRPr="00A44C5C" w:rsidRDefault="00A46513" w:rsidP="00A44C5C">
      <w:pPr>
        <w:spacing w:after="0"/>
        <w:ind w:firstLine="709"/>
        <w:jc w:val="both"/>
        <w:rPr>
          <w:rFonts w:ascii="Times New Roman" w:hAnsi="Times New Roman"/>
          <w:sz w:val="24"/>
          <w:szCs w:val="24"/>
        </w:rPr>
      </w:pPr>
    </w:p>
    <w:p w:rsidR="00A46513" w:rsidRPr="00922C37" w:rsidRDefault="00A46513" w:rsidP="00A44C5C">
      <w:pPr>
        <w:spacing w:after="0"/>
        <w:rPr>
          <w:rFonts w:ascii="Times New Roman" w:hAnsi="Times New Roman"/>
          <w:i/>
          <w:sz w:val="20"/>
          <w:szCs w:val="20"/>
        </w:rPr>
      </w:pPr>
      <w:r w:rsidRPr="00922C37">
        <w:rPr>
          <w:rFonts w:ascii="Times New Roman" w:hAnsi="Times New Roman"/>
          <w:b/>
          <w:i/>
          <w:sz w:val="20"/>
          <w:szCs w:val="20"/>
        </w:rPr>
        <w:t xml:space="preserve">Набор в п/к и проверка: </w:t>
      </w:r>
    </w:p>
    <w:p w:rsidR="00A46513" w:rsidRPr="00922C37" w:rsidRDefault="00A46513" w:rsidP="00A44C5C">
      <w:pPr>
        <w:spacing w:after="0"/>
        <w:rPr>
          <w:rFonts w:ascii="Times New Roman" w:hAnsi="Times New Roman"/>
          <w:b/>
          <w:i/>
          <w:sz w:val="20"/>
          <w:szCs w:val="20"/>
        </w:rPr>
      </w:pPr>
      <w:r w:rsidRPr="00922C37">
        <w:rPr>
          <w:rFonts w:ascii="Times New Roman" w:hAnsi="Times New Roman"/>
          <w:i/>
          <w:sz w:val="20"/>
          <w:szCs w:val="20"/>
        </w:rPr>
        <w:t>Владыка ИВ Дома ИВО Аватара 262048 ИВЦ/ 65440 ВЦ/ 16288 ВЦР 262074 ИЦ, Екатеринбург, ИВАС Валентин Ирина, Ольга Популовских.</w:t>
      </w:r>
    </w:p>
    <w:p w:rsidR="00A46513" w:rsidRPr="00922C37" w:rsidRDefault="00A46513" w:rsidP="00A44C5C">
      <w:pPr>
        <w:spacing w:after="0"/>
        <w:jc w:val="both"/>
        <w:rPr>
          <w:rFonts w:ascii="Times New Roman" w:hAnsi="Times New Roman"/>
          <w:i/>
          <w:sz w:val="24"/>
          <w:szCs w:val="24"/>
        </w:rPr>
      </w:pPr>
      <w:r w:rsidRPr="00922C37">
        <w:rPr>
          <w:rFonts w:ascii="Times New Roman" w:hAnsi="Times New Roman"/>
          <w:b/>
          <w:i/>
          <w:sz w:val="20"/>
          <w:szCs w:val="20"/>
        </w:rPr>
        <w:t xml:space="preserve">Сдано ИВАС Кут Хуми </w:t>
      </w:r>
      <w:r w:rsidRPr="00922C37">
        <w:rPr>
          <w:rFonts w:ascii="Times New Roman" w:hAnsi="Times New Roman"/>
          <w:i/>
          <w:sz w:val="20"/>
          <w:szCs w:val="20"/>
        </w:rPr>
        <w:t>11.02.2020г.</w:t>
      </w:r>
    </w:p>
    <w:p w:rsidR="00A46513" w:rsidRDefault="00A46513" w:rsidP="00A44C5C">
      <w:pPr>
        <w:spacing w:after="0"/>
        <w:ind w:firstLine="454"/>
        <w:jc w:val="both"/>
        <w:rPr>
          <w:rFonts w:ascii="Times New Roman" w:hAnsi="Times New Roman"/>
          <w:sz w:val="24"/>
          <w:szCs w:val="24"/>
        </w:rPr>
      </w:pPr>
    </w:p>
    <w:p w:rsidR="00274E50" w:rsidRPr="00146821" w:rsidRDefault="00274E50" w:rsidP="00274E50">
      <w:pPr>
        <w:pStyle w:val="2"/>
        <w:spacing w:line="276" w:lineRule="auto"/>
        <w:jc w:val="both"/>
        <w:rPr>
          <w:rFonts w:eastAsia="Calibri" w:cs="Times New Roman"/>
          <w:b/>
          <w:color w:val="C00000"/>
        </w:rPr>
      </w:pPr>
      <w:r>
        <w:rPr>
          <w:rFonts w:eastAsia="Calibri" w:cs="Times New Roman"/>
          <w:b/>
          <w:color w:val="C00000"/>
          <w:highlight w:val="yellow"/>
        </w:rPr>
        <w:t xml:space="preserve">1 </w:t>
      </w:r>
      <w:r w:rsidRPr="00146821">
        <w:rPr>
          <w:rFonts w:eastAsia="Calibri" w:cs="Times New Roman"/>
          <w:b/>
          <w:color w:val="C00000"/>
          <w:highlight w:val="yellow"/>
        </w:rPr>
        <w:t>день 2 часть</w:t>
      </w:r>
      <w:r>
        <w:rPr>
          <w:rFonts w:eastAsia="Calibri" w:cs="Times New Roman"/>
          <w:b/>
          <w:color w:val="C00000"/>
        </w:rPr>
        <w:t>.</w:t>
      </w:r>
    </w:p>
    <w:p w:rsidR="00274E50" w:rsidRPr="00A44C5C" w:rsidRDefault="00274E50" w:rsidP="00A44C5C">
      <w:pPr>
        <w:spacing w:after="0"/>
        <w:ind w:firstLine="454"/>
        <w:jc w:val="both"/>
        <w:rPr>
          <w:rFonts w:ascii="Times New Roman" w:hAnsi="Times New Roman"/>
          <w:sz w:val="24"/>
          <w:szCs w:val="24"/>
        </w:rPr>
      </w:pPr>
    </w:p>
    <w:p w:rsidR="00A46513" w:rsidRPr="00922C37" w:rsidRDefault="00A46513" w:rsidP="00A44C5C">
      <w:pPr>
        <w:spacing w:after="0"/>
        <w:ind w:firstLine="454"/>
        <w:jc w:val="center"/>
        <w:rPr>
          <w:rFonts w:ascii="Times New Roman" w:hAnsi="Times New Roman"/>
          <w:b/>
          <w:color w:val="0000FF"/>
          <w:sz w:val="24"/>
          <w:szCs w:val="24"/>
        </w:rPr>
      </w:pPr>
      <w:r w:rsidRPr="00922C37">
        <w:rPr>
          <w:rFonts w:ascii="Times New Roman" w:hAnsi="Times New Roman"/>
          <w:b/>
          <w:color w:val="0000FF"/>
          <w:sz w:val="28"/>
          <w:szCs w:val="28"/>
        </w:rPr>
        <w:t>Практика-миракль № 3.</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b/>
          <w:sz w:val="24"/>
          <w:szCs w:val="24"/>
        </w:rPr>
        <w:lastRenderedPageBreak/>
        <w:t xml:space="preserve">Сдача устаревших Посвящений и стяжание новых Посвящений  Человека Метагалактики Фа. Стяжание Прав Созиданий для роста количества Посвящений ИВ Отца. </w:t>
      </w:r>
    </w:p>
    <w:p w:rsidR="00A46513" w:rsidRPr="00A44C5C" w:rsidRDefault="00A46513" w:rsidP="00A44C5C">
      <w:pPr>
        <w:spacing w:after="0"/>
        <w:ind w:firstLine="454"/>
        <w:jc w:val="center"/>
        <w:rPr>
          <w:rFonts w:ascii="Times New Roman" w:hAnsi="Times New Roman"/>
          <w:sz w:val="24"/>
          <w:szCs w:val="24"/>
        </w:rPr>
      </w:pPr>
      <w:r w:rsidRPr="00A44C5C">
        <w:rPr>
          <w:rFonts w:ascii="Times New Roman" w:hAnsi="Times New Roman"/>
          <w:b/>
          <w:sz w:val="24"/>
          <w:szCs w:val="24"/>
        </w:rPr>
        <w:t>Стяжание 16-ти фундаментальностей Посвящений ИВ Отца.</w:t>
      </w:r>
    </w:p>
    <w:p w:rsidR="00A46513" w:rsidRPr="00A44C5C" w:rsidRDefault="00922C37" w:rsidP="00AA2AD5">
      <w:pPr>
        <w:spacing w:after="0"/>
        <w:ind w:firstLine="454"/>
        <w:jc w:val="right"/>
        <w:rPr>
          <w:rFonts w:ascii="Times New Roman" w:hAnsi="Times New Roman"/>
          <w:sz w:val="24"/>
          <w:szCs w:val="24"/>
        </w:rPr>
      </w:pPr>
      <w:r>
        <w:rPr>
          <w:rFonts w:ascii="Times New Roman" w:hAnsi="Times New Roman"/>
          <w:sz w:val="24"/>
          <w:szCs w:val="24"/>
        </w:rPr>
        <w:t xml:space="preserve">Время: </w:t>
      </w:r>
      <w:r w:rsidR="00AA2AD5" w:rsidRPr="00AA2AD5">
        <w:rPr>
          <w:rFonts w:ascii="Times New Roman" w:hAnsi="Times New Roman"/>
          <w:sz w:val="24"/>
          <w:szCs w:val="24"/>
          <w:lang w:eastAsia="ru-RU"/>
        </w:rPr>
        <w:t>00:52:27-01:30:33</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Мы возжигаемся всем накопленным Синтезом и Огнём.</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Синтезируемся с Аватарами Синтеза Кут Хуми Фаинь, внутренне возжигаемся объёмом Света и Огня, действующего в каждом из нас активацией различных ступеней Посвящённости в каждом из нас. И устремляемся в 16320-ю Высокую Цельную Реальность, развёртываясь пред Аватаром Синтеза Кут Хуми в форме Ипостаси 10-го Синтеза.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Пробуйте сконцентрировать сознательно телесный переход мираклевостью действия физической телесности и вышестоящего Ипостасного выражения тела. И возжигая, уплотняя синтез-телесность, синтезируемся с Хум Аватара Синтеза Кут Хуми, стяжаем Синтез Синтеза Изначально Вышестоящего Отца в каждом из нас. И заполняясь Синтезом, преображаемся и просим Аватара Синтеза Кут Хуми поддержать нас условиями в завершении дееспособности или действий устаревших Посвящений, любых видов Служения.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Те, кто обновлял Посвящения в современных реальных жизнях Огнём, просим  Аватара Синтеза Кут Хуми закрепить и возможно сложить условия для подтверждения Посвящений, имеющихся на сейчас, или каких-то перспективных вхождений в следующие степени Посвящений. И возжигаясь  Аватаром Синтеза Кут Хуми, возжигаясь Синтез Синтезом Изначально Вышестоящего Отца, поднимаем Огонь в голову и возжигаем головной мозг как телесную систему синтез-физического состояния  действия Огнём, подтверждённостью работоспособности Частей.</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Вспоминаем, почему в голове, потому что основные Ядра самых важных Частей находятся в фиксации на головной мозг и на голову, поэтому самая ценная вещь, которую мы должны беречь как зеницу Ока. И возжигаясь концентрацией Ядер Частей Человека Метагалактики или Изначально Вышестоящего Отца, в зависимости от внутреннего роста Синтезом, мы, преображаясь Синтез Синтезом Изначально Вышестоящего Отца, одеваемся в форму, вот будучи в форме Ипостаси 10-го Синтеза, одеваемся в такое явление, как синтез-форма, которая олицетворяет или выражает или отражает собою форму Посвящённого.</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Вот мы можем сейчас увидеть некие знаки отличия на шевронах или, если есть у кого-то, на плечах такие знаки отличия как погоны, возможно какая-то фиксация пойдёт на вершину лба. И соответственно, возжигаясь этим, мы </w:t>
      </w:r>
      <w:r w:rsidRPr="00A44C5C">
        <w:rPr>
          <w:rFonts w:ascii="Times New Roman" w:hAnsi="Times New Roman"/>
          <w:b/>
          <w:sz w:val="24"/>
          <w:szCs w:val="24"/>
        </w:rPr>
        <w:t>возжигаемся</w:t>
      </w:r>
      <w:r w:rsidRPr="00A44C5C">
        <w:rPr>
          <w:rFonts w:ascii="Times New Roman" w:hAnsi="Times New Roman"/>
          <w:sz w:val="24"/>
          <w:szCs w:val="24"/>
        </w:rPr>
        <w:t xml:space="preserve"> внутренне любыми знаками Посвящений на челе и распаковываем условиями Аватара Синтеза Кут Хуми, отдавая Синтез Аватара Кут Хуми каждым из нас в любых степенях внутренних возможностей, раскрываясь как Человек знающий. И преображаясь Синтезом Изначально Вышестоящего Отца.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У кого внутри, во внутреннем взгляде видится и визуализируется Свет, вот кто-то такой стоит и видит внутри Свет, Аватар Кут Хуми вам говорит, чтоб вы этот Свет попробовали скомпактифицировать, компактификация Света – это как раз распаковка Посвящений предыдущей Эпохи. Компактифицировали? И есть такое явление – выгрузились во внешнее состояние, перестали смотреть только на себя внутреннего. Пробуйте переключить восприятие на внешние условия зала ИВДИВО. Перестаньте смотреть на себя внутреннего, это привычка всё время себя анализировать. Ни хорошо, ни плохо, просто есть. Переключились.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Далее мы синтезируемся с Изначально Вышестоящим Отцом и развёртываемся в 16385-ой Высокой Цельной Реальности в зале Изначально Вышестоящего Отца, концентрируем собою Синтез Изначально Вышестоящего Отца, вначале средой зала, и стягиваем, примагничивая Синтез зала Отца </w:t>
      </w:r>
      <w:r w:rsidRPr="00A44C5C">
        <w:rPr>
          <w:rFonts w:ascii="Times New Roman" w:hAnsi="Times New Roman"/>
          <w:sz w:val="24"/>
          <w:szCs w:val="24"/>
        </w:rPr>
        <w:lastRenderedPageBreak/>
        <w:t>на тело каждого из нас. Вот попробуйте сейчас прожить этой фразой внутреннее формулирование действия. Вот Посвящённый – тот, кто делает. Вот действие включ</w:t>
      </w:r>
      <w:r w:rsidRPr="00A44C5C">
        <w:rPr>
          <w:rFonts w:ascii="Times New Roman" w:hAnsi="Times New Roman"/>
          <w:b/>
          <w:sz w:val="24"/>
          <w:szCs w:val="24"/>
        </w:rPr>
        <w:t>и</w:t>
      </w:r>
      <w:r w:rsidRPr="00A44C5C">
        <w:rPr>
          <w:rFonts w:ascii="Times New Roman" w:hAnsi="Times New Roman"/>
          <w:sz w:val="24"/>
          <w:szCs w:val="24"/>
        </w:rPr>
        <w:t xml:space="preserve">те на это состояние. И примагничивая условия зала Изначально Вышестоящего Отца, усиляемся присутствием с Отцом и вот здесь у нас включился – так интересно – Закон 5-ой расы: ты можешь, ты имеешь право слышать и видеть только то, на что готов. Вот сейчас посмотрите, пожалуйста, перед собою и попробуйте увидеть Отца, это как одна из степеней подтверждения Посвящённости: я могу слышать и видеть только то, на что я готова.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Вот попробуйте сейчас внутри себе объёмом 10-го Синтеза переключиться на пассионарность видеть Отца телом, ни образом, ни абрисом, ни точечкой Света, ни каким-то проживанием, а прям вообразить или представить взрослого зрелого человека. Вот Отец Метагалактики – это взрослый, зрелый мужчина, светлолицый, то есть, светлое лицо, светлорусые волосы, прямые, убранные вот за уши, то есть, аккуратно причёсаны, светлые. Достаточно тоже крупные глаза, ярко выраженные брови, прямой нос, не широкий, высокие скулы, ну, и соответственно, волевой подбородок. 61:00 Отец сидит, воображайте. Я описываю реальный процесс времени. Отец сидит, Он в костюме и, если видите, то рубаха без галстука и нет на рубашке вот этих уголочков, то есть рубашка определённого стиля, внутри застёгивается на пуговицу, на верхнюю. Соответственно, можете обратить внимание на туфли, в данном случае они лакированные, отблеск идёт, чёрного цвета (кто увидел – правильно), с тонкой подошвой. Вот это принцип – «У стоп Учителя».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настраиваясь на Изначально Вышестоящего Отца, мы сами, воспринимая Отца, максимально  внутренне в форме Посвящённого или синтез-форме с Ипостасью Синтеза, встраиваемся в сознательность присутствия с Отцом.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синтезируясь с Хум Изначально Вышестоящего Отца, стяжаем прямое выражение Синтеза каждому из нас и просим Отца завершить любые устаревшие Посвящения любых видов Служения каждому из нас, сдавая Изначально Вышестоящему Отцу, прям пробуйте увидеть некий такой образ или завершая действие Посвящений, любых поручений (может быть какую-то атрибутику сдадите), возможно будет желание что-то с себя снять. И перед собой фиксируя, пр</w:t>
      </w:r>
      <w:r w:rsidRPr="00A44C5C">
        <w:rPr>
          <w:rFonts w:ascii="Times New Roman" w:hAnsi="Times New Roman"/>
          <w:b/>
          <w:sz w:val="24"/>
          <w:szCs w:val="24"/>
        </w:rPr>
        <w:t>о</w:t>
      </w:r>
      <w:r w:rsidRPr="00A44C5C">
        <w:rPr>
          <w:rFonts w:ascii="Times New Roman" w:hAnsi="Times New Roman"/>
          <w:sz w:val="24"/>
          <w:szCs w:val="24"/>
        </w:rPr>
        <w:t>сите у Отца принять, возможно попр</w:t>
      </w:r>
      <w:r w:rsidRPr="00A44C5C">
        <w:rPr>
          <w:rFonts w:ascii="Times New Roman" w:hAnsi="Times New Roman"/>
          <w:b/>
          <w:sz w:val="24"/>
          <w:szCs w:val="24"/>
          <w:u w:val="single"/>
        </w:rPr>
        <w:t>о</w:t>
      </w:r>
      <w:r w:rsidRPr="00A44C5C">
        <w:rPr>
          <w:rFonts w:ascii="Times New Roman" w:hAnsi="Times New Roman"/>
          <w:sz w:val="24"/>
          <w:szCs w:val="24"/>
        </w:rPr>
        <w:t>сите, если внутренняя будет потребность, сдать какие-то старые Пути развития, применения и прям снимайте с себя до тех пор, пока вы не почувствуете, что освободились. Опять же вот внутренне верьте себе, спрашивайте у Отца и сдаём разные предыдущие состояния отработанных условий Посвящений, вне зависимости от их глубины, практичности, значимости. Вы можете сдать только то, что уже недееспособно. И внутри высвобождаясь, просим у Изначально Вышестоящего Отца, тут же параллельно, опустошиться и принести внутренний масштаб перспективности роста Посвящённого Огнём в стандартах Метагалактического развития Посвящениями, репликацией и Метагалактическим Синтезом Изначально Вышестоящим Отцом применением Им таким явлением как пассионарностью Служения или Посвящённости.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Отцом, высвобождаем из тела всё выше сказанное. Если вы доверитесь себе в полноценности и Аватару Синтеза Кут Хуми, то Владыка Кут Хуми включает пред Отцом внутренние условия и говорит вашим Вышестоящим телам фразу, по итогам которой у вас в правой руке появляется ваш Меч Посвящённого, вот Меч, который вы ещё заслужили в предыдущие, ну так скажем, виды дел, при всём том, что мы с вами обновляли Мечи, ну, и соответственно вот привычка всё равно вернула действие старых условий.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у вас в руке Меч, можете посмотреть, в принципе он дееспособный Меч, то есть, вы применяли его в Пути. И вот сейчас этим Мечом Посвящённого в руке, вы отсекаете всё то, всю атрибутику, все старые принципы Служения, виды Служения, вот устаревшие формы и пути – от </w:t>
      </w:r>
      <w:r w:rsidRPr="00A44C5C">
        <w:rPr>
          <w:rFonts w:ascii="Times New Roman" w:hAnsi="Times New Roman"/>
          <w:sz w:val="24"/>
          <w:szCs w:val="24"/>
        </w:rPr>
        <w:lastRenderedPageBreak/>
        <w:t>себя, вот знаете, как бы прощаетесь с этой составляющей, отсекаете. И соответственно вместе с отсечением также сдаёте этот Меч Посвящённого. Если кому нужно меч Посвящённого предыдущей эпохи, Отцу и на Суд Отца или на Волю Отца отдаёте эти условия, заполняясь Изначально Вышестоящим Отцом, освобождаясь, опустошаемся, возжигая любую глубину, уровневость внутренней свободы действия ростом Посвящённого Метагалактикой Фа и Посвящённого, действием внутренней свободой выражения Посвящёний Изначально Вышестоящего Отца.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синтезируясь с Хум Изначально Вышестоящего Отца, сдаём Отцу всё выявленное нами. И вот здесь в этой сдаче Посвящённый делает всё сам – мы не просто сдаём Отцу, а просим Отца разрешения ещё это сжечь и с нашей стороны. И возжигаясь Изначально Вышестоящим Отцом, из Хум направляем Синтез и Огонь и всё, что мы накрапали сами, эманируя Огонь, пережигаем,  перестраиваем внутренне.</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Посвящения имеют такую особенность или условия Посвящений предыдущей эпохи – они не сносили собою слепки или как последы и соответственно вот дорабатываем эти условия, сжигая любые устаревшие формы и соответственно, сдавая Мечи кому нужно.</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Возжигаясь Изначально Вышестоящим Отцом, мы концентрируем Огонь возожжённости на вершине лба и вспыхиваем внутренней иерархизацией знаков  Посвящений, то есть то, что мы сдали атрибутику и предыдущие условия Служения – не факт, что мы готовы в обновлении знаков Посвящений, а знаки Посвящений предыдущей эпохи и современных условий – они различаются.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вот теперь, синтезируясь с Хум Изначально Вышестоящего Отца, просим обновить внутренний потенциал каждого из нас на явление такого принципа как полярности и магнитности внутреннего содержания подготовкой в Новой Эпохе Метагалактикой Фа каждым из нас, возжигаясь потенциально или реально действующей составляющей Человека Метагалактики. И возжигаясь Человеком Метагалактики или, у кого есть, возжигаетесь Человеком Изначально Вышестоящего Отца, мы вспыхиваем Синтезом Изначально Вышестоящего Отца и преображаемся в зале Вышестоящим телом, рукотворно участвуя в физической сознательности внутреннего завершения эпохальности Посвящённого предыдущей Эпохи. И в сознательном внутренним рождением условиями Изначально Вышестоящего Отца и Изначально Вышестоящей Матери Метагалактики, вот здесь включается Огонь Матери на каждого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содержанием Синтеза и Огня от Изначально Вышестоящего Отца и от   Изначально Вышестоящей Матери, в зал вышла Изначально Вышестоящая Мать Метагалактики, стала слева от Отца, справа от нас (так, если вот зрительно воспринять). Кстати, мы нашей группой стоим очень близко к Отцу, ну, и соответственно к Матери, можете настроиться и прожить такое явление как: ну, жар от Тела Отца – это вот пассионарность, кстати, Огня и энергоизбыточность, в том числе. Энергоёмкость. Высокое содержащее начало.</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Отцом и Матерью, возжигаемся, вспыхиваем потенциалом внутреннего в обновлении каждого из нас содержанием, для поддержки всех высвобождающихся эффектов, потенциалов, путей, развития и реализации, возможностей, подготовок. И вот сдаём Изначально Вышестоящему Отцу, если необходимо, Свет предыдущей эпохи как объём, действующий в знаках Посвящения прошлого. И возжигаясь, стяжаем опустошённость от старого света для новых Посвящений в перестройке на Свет и на Огонь каждому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 И возжигаясь Изначально Вышестоящим Отцом, заполняемся на объём опустошённого Света, стяжая более, чем возможно, объём Огня и Синтеза – вот этот процесс регулирует Отец сам с вами. И заполняясь Синтезом и Огнём, выстраиваемся по внутреннему содержанию и по подготовке на </w:t>
      </w:r>
      <w:r w:rsidRPr="00A44C5C">
        <w:rPr>
          <w:rFonts w:ascii="Times New Roman" w:hAnsi="Times New Roman"/>
          <w:sz w:val="24"/>
          <w:szCs w:val="24"/>
        </w:rPr>
        <w:lastRenderedPageBreak/>
        <w:t xml:space="preserve">Посвящения в Метагалактике Фа, но вначале возжигаясь, как Человек Метагалактики ростом Посвящений человеческих в каждом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синтезируемся с Хум Изначально Вышестоящего Отца, стяжаем физическую живую репликацию Посвящений Человека Изначально Вышестоящего Отца Человеком Метагалактики, </w:t>
      </w:r>
      <w:r w:rsidRPr="00A44C5C">
        <w:rPr>
          <w:rFonts w:ascii="Times New Roman" w:hAnsi="Times New Roman"/>
          <w:b/>
          <w:sz w:val="24"/>
          <w:szCs w:val="24"/>
        </w:rPr>
        <w:t>стяжая 4096 Посвящений человеческих, Человека Метагалактики Фа,</w:t>
      </w:r>
      <w:r w:rsidRPr="00A44C5C">
        <w:rPr>
          <w:rFonts w:ascii="Times New Roman" w:hAnsi="Times New Roman"/>
          <w:sz w:val="24"/>
          <w:szCs w:val="24"/>
        </w:rPr>
        <w:t xml:space="preserve"> каждому из нас и, возжигаясь этой базовой отстроенностью, </w:t>
      </w:r>
      <w:r w:rsidRPr="00A44C5C">
        <w:rPr>
          <w:rFonts w:ascii="Times New Roman" w:hAnsi="Times New Roman"/>
          <w:b/>
          <w:sz w:val="24"/>
          <w:szCs w:val="24"/>
        </w:rPr>
        <w:t>стяжаем от первого Посвящения – Человек ИВДИВО Метагалактики Фа до 64-го Посвящения – Отец Изначально Вышестоящего Отца, стяжая 64 Синтеза, 64 Огня 64-х  Посвящений в базовом Эталонном выражении Посвящений</w:t>
      </w:r>
      <w:r w:rsidRPr="00A44C5C">
        <w:rPr>
          <w:rFonts w:ascii="Times New Roman" w:hAnsi="Times New Roman"/>
          <w:sz w:val="24"/>
          <w:szCs w:val="24"/>
        </w:rPr>
        <w:t xml:space="preserve"> каждому из нас и синтезу нас. А дальше стяжаем репликационно принципом функциональности 64 Посвящения на 64 выражения в каждом, по принципу: от Человека ИВДИВО Метагалактики Фа до выхода на выражение – Отец Изначально Вышестоящего Отца в расширении на 4096 Посвящений. И стяжая у Изначально Вышестоящего Отца, входим в Синтез и Огонь, стяжая 4096 Посвящений каждому из нас и синтезу нас и, возжигаясь, преображаемся, впитывая по потенциалу внутреннего содержания Синтез и Огонь телом каждого из нас Посвящениями, стяжая разновариативность иерархизации внутреннего уровня Посвящённого физичностью Огня ростом Совершенства Мудрости.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этим, преображаясь этим, развёртываем Столпно или вертикально, больше это похоже на веретено такое – веретенообразное состояние Огня с закручивающимися вихрями внутреннего, кстати, Синтеза, то есть внутри – вертикаль Огня, а по краям этого веретена такие всполохи Синтеза, 4096 горящих Огней и Синтезов в теле каждого из нас. И вот закручиваясь в этом потенциале, подтягиваем, поднимаем, усиляемся в Столпе Огней Посвящений базовых – 4096-ти ракурсом Человека в каждом из нас. И возжигаем в голове Огонь Посвящений Человека, вы сейчас не реагируйте, 6-ой расы, входя в цельность цифры расы как вида материи Жизни Изначально Вышестоящего Отца Человеком Метагалактики и, выходя из любых подрасовых условий, из любых стереотипических состояний, входим в один цельный потенциал Человека Метагалактики Фа и разгораемся 4096-ю Посвящениями Человека в усилении 64 на 64 (64х64, ред.) Посвящения в каждом из нас, когда Посвящения взаимоотражаются друг в друге, усиляются и одно Посвящение вариативно реплицируется 64 раза, таким образом, 64 на 64.</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устаиваясь в этом потенциале, мы синтезируемся с Хум Изначально Вышестоящего Отца и </w:t>
      </w:r>
      <w:r w:rsidRPr="00A44C5C">
        <w:rPr>
          <w:rFonts w:ascii="Times New Roman" w:hAnsi="Times New Roman"/>
          <w:b/>
          <w:sz w:val="24"/>
          <w:szCs w:val="24"/>
        </w:rPr>
        <w:t>стяжаем развитие 4096-ти Посвящений Человека в Посвящения Метагалактики</w:t>
      </w:r>
      <w:r w:rsidRPr="00A44C5C">
        <w:rPr>
          <w:rFonts w:ascii="Times New Roman" w:hAnsi="Times New Roman"/>
          <w:sz w:val="24"/>
          <w:szCs w:val="24"/>
        </w:rPr>
        <w:t xml:space="preserve">, когда 4096 Посвящений умножаются в 16-рице выражений Отца: от соответственно, Человека до Отца. И мы возжигаемся, </w:t>
      </w:r>
      <w:r w:rsidRPr="00A44C5C">
        <w:rPr>
          <w:rFonts w:ascii="Times New Roman" w:hAnsi="Times New Roman"/>
          <w:b/>
          <w:sz w:val="24"/>
          <w:szCs w:val="24"/>
        </w:rPr>
        <w:t>стяжаем 65536 Синтезов и Огней Посвящений  Человека Метагалактики Фа</w:t>
      </w:r>
      <w:r w:rsidRPr="00A44C5C">
        <w:rPr>
          <w:rFonts w:ascii="Times New Roman" w:hAnsi="Times New Roman"/>
          <w:sz w:val="24"/>
          <w:szCs w:val="24"/>
        </w:rPr>
        <w:t xml:space="preserve"> каждому из нас и синтезу нас и, стяжая 65536 Огней Посвящений, усваиваем Ядерный заряд Посвящений в Ядрах каждого из нас, расширяясь 65536 раз в компактификации возможностей внутреннего потенциала Посвящений.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этим, преображаясь этим, внутренне синтезируемся с Изначально Вышестоящим Отцом и </w:t>
      </w:r>
      <w:r w:rsidRPr="00A44C5C">
        <w:rPr>
          <w:rFonts w:ascii="Times New Roman" w:hAnsi="Times New Roman"/>
          <w:b/>
          <w:sz w:val="24"/>
          <w:szCs w:val="24"/>
        </w:rPr>
        <w:t>стяжаем пассионарность Посвящений Метагалактики Фа</w:t>
      </w:r>
      <w:r w:rsidRPr="00A44C5C">
        <w:rPr>
          <w:rFonts w:ascii="Times New Roman" w:hAnsi="Times New Roman"/>
          <w:sz w:val="24"/>
          <w:szCs w:val="24"/>
        </w:rPr>
        <w:t>, действующих в нас Огнём. Вот здесь сфокусируйтесь и попробуйте для себя прожить наделённость тела пассинарностью не планетарных возможностей, а Метагалактических, где пассионарность даётся как реализация вашего содержания, в реализации вашего Пути, реализации вашего Служения, реализации любых видов деятельности, применимости и внутренних состояний, в жизни, в том числе, материализации.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пассионарностью, входим в избыточность Посвящённости восхождением Изначально Вышестоящим Отцом. И заполняясь Отцом, возжигаясь, открываемся Отцу, эманируем </w:t>
      </w:r>
      <w:r w:rsidRPr="00A44C5C">
        <w:rPr>
          <w:rFonts w:ascii="Times New Roman" w:hAnsi="Times New Roman"/>
          <w:sz w:val="24"/>
          <w:szCs w:val="24"/>
        </w:rPr>
        <w:lastRenderedPageBreak/>
        <w:t>вместе с Отцом, в усвоении, Посвящения Метагалактические, эманируя 16384 Огня содержания потенциала каждому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w:t>
      </w:r>
      <w:r w:rsidRPr="00A44C5C">
        <w:rPr>
          <w:rFonts w:ascii="Times New Roman" w:hAnsi="Times New Roman"/>
          <w:b/>
          <w:sz w:val="24"/>
          <w:szCs w:val="24"/>
        </w:rPr>
        <w:t>стяжаем репликационность Посвящений</w:t>
      </w:r>
      <w:r w:rsidRPr="00A44C5C">
        <w:rPr>
          <w:rFonts w:ascii="Times New Roman" w:hAnsi="Times New Roman"/>
          <w:sz w:val="24"/>
          <w:szCs w:val="24"/>
        </w:rPr>
        <w:t xml:space="preserve"> как уже действенное или применяющееся явление, </w:t>
      </w:r>
      <w:r w:rsidRPr="00A44C5C">
        <w:rPr>
          <w:rFonts w:ascii="Times New Roman" w:hAnsi="Times New Roman"/>
          <w:b/>
          <w:sz w:val="24"/>
          <w:szCs w:val="24"/>
        </w:rPr>
        <w:t>стяжаем 65536 Прав Созиданий</w:t>
      </w:r>
      <w:r w:rsidRPr="00A44C5C">
        <w:rPr>
          <w:rFonts w:ascii="Times New Roman" w:hAnsi="Times New Roman"/>
          <w:sz w:val="24"/>
          <w:szCs w:val="24"/>
        </w:rPr>
        <w:t xml:space="preserve"> для роста соответствующего количества Посвящений. И возжигаясь Правами Созидания, преображаемся ими, эманируем головою Синтез и Огонь Прав Созиданий вокруг себя, вписывая Ядра Огня Прав Созиданий в условия ИВДИВО каждого из нас, в концентрацию обновления материи Огнём и Огня материи, потому что Посвящения – это материя и строится хоть она и Огнём, но это материя, мы применяемся в материи Посвящениями.  И стяжаем у Изначально Вышестоящего Отца действия каждого Посвящения, </w:t>
      </w:r>
      <w:r w:rsidRPr="00A44C5C">
        <w:rPr>
          <w:rFonts w:ascii="Times New Roman" w:hAnsi="Times New Roman"/>
          <w:b/>
          <w:sz w:val="24"/>
          <w:szCs w:val="24"/>
        </w:rPr>
        <w:t>стяжая 16-рицу от Посвящения вещественного явления Посвящений</w:t>
      </w:r>
      <w:r w:rsidRPr="00A44C5C">
        <w:rPr>
          <w:rFonts w:ascii="Times New Roman" w:hAnsi="Times New Roman"/>
          <w:sz w:val="24"/>
          <w:szCs w:val="24"/>
        </w:rPr>
        <w:t xml:space="preserve"> каждого из нас и просим у Отца закрепления, чтобы каждое Посвящение, где мы применяемся, или с делом, было вещественно: вот пришёл, увидел, сделал, закрепил, передал – </w:t>
      </w:r>
      <w:r w:rsidRPr="00A44C5C">
        <w:rPr>
          <w:rFonts w:ascii="Times New Roman" w:hAnsi="Times New Roman"/>
          <w:b/>
          <w:sz w:val="24"/>
          <w:szCs w:val="24"/>
        </w:rPr>
        <w:t>вещественность стяжаем Посвящений</w:t>
      </w:r>
      <w:r w:rsidRPr="00A44C5C">
        <w:rPr>
          <w:rFonts w:ascii="Times New Roman" w:hAnsi="Times New Roman"/>
          <w:sz w:val="24"/>
          <w:szCs w:val="24"/>
        </w:rPr>
        <w:t xml:space="preserve">.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Далее стяжаем второй эффект: </w:t>
      </w:r>
      <w:r w:rsidRPr="00A44C5C">
        <w:rPr>
          <w:rFonts w:ascii="Times New Roman" w:hAnsi="Times New Roman"/>
          <w:b/>
          <w:sz w:val="24"/>
          <w:szCs w:val="24"/>
        </w:rPr>
        <w:t>эманации Посвящений</w:t>
      </w:r>
      <w:r w:rsidRPr="00A44C5C">
        <w:rPr>
          <w:rFonts w:ascii="Times New Roman" w:hAnsi="Times New Roman"/>
          <w:sz w:val="24"/>
          <w:szCs w:val="24"/>
        </w:rPr>
        <w:t xml:space="preserve">, чтобы мы могли фиксировать, эманировать дееспособность Посвящений. Третий эффект: </w:t>
      </w:r>
      <w:r w:rsidRPr="00A44C5C">
        <w:rPr>
          <w:rFonts w:ascii="Times New Roman" w:hAnsi="Times New Roman"/>
          <w:b/>
          <w:sz w:val="24"/>
          <w:szCs w:val="24"/>
        </w:rPr>
        <w:t>стяжаем матричность</w:t>
      </w:r>
      <w:r w:rsidRPr="00A44C5C">
        <w:rPr>
          <w:rFonts w:ascii="Times New Roman" w:hAnsi="Times New Roman"/>
          <w:sz w:val="24"/>
          <w:szCs w:val="24"/>
        </w:rPr>
        <w:t xml:space="preserve">, то есть когда Посвящения внутри несут записи и матрицы определённых составляющих. Следующий эффект: стяжаем у Изначально Вышестоящего Отца </w:t>
      </w:r>
      <w:r w:rsidRPr="00A44C5C">
        <w:rPr>
          <w:rFonts w:ascii="Times New Roman" w:hAnsi="Times New Roman"/>
          <w:b/>
          <w:sz w:val="24"/>
          <w:szCs w:val="24"/>
        </w:rPr>
        <w:t>воссоединённость Посвящениями</w:t>
      </w:r>
      <w:r w:rsidRPr="00A44C5C">
        <w:rPr>
          <w:rFonts w:ascii="Times New Roman" w:hAnsi="Times New Roman"/>
          <w:sz w:val="24"/>
          <w:szCs w:val="24"/>
        </w:rPr>
        <w:t xml:space="preserve"> в каждом из нас и в синтезе нас и вот здесь можете в зале у Отца прожить, что такое воссоединённое действие Посвящений, воссоединяетесь с Отцом Огнём, допустим, и проживаем его.</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Далее стяжаем действие в любом виде Посвящений: </w:t>
      </w:r>
      <w:r w:rsidRPr="00A44C5C">
        <w:rPr>
          <w:rFonts w:ascii="Times New Roman" w:hAnsi="Times New Roman"/>
          <w:b/>
          <w:sz w:val="24"/>
          <w:szCs w:val="24"/>
        </w:rPr>
        <w:t>мерностное действие</w:t>
      </w:r>
      <w:r w:rsidRPr="00A44C5C">
        <w:rPr>
          <w:rFonts w:ascii="Times New Roman" w:hAnsi="Times New Roman"/>
          <w:sz w:val="24"/>
          <w:szCs w:val="24"/>
        </w:rPr>
        <w:t xml:space="preserve">. Далее стяжаем любое действие Посвящений на скорости и </w:t>
      </w:r>
      <w:r w:rsidRPr="00A44C5C">
        <w:rPr>
          <w:rFonts w:ascii="Times New Roman" w:hAnsi="Times New Roman"/>
          <w:b/>
          <w:sz w:val="24"/>
          <w:szCs w:val="24"/>
        </w:rPr>
        <w:t>возжигаемся скоростью Посвящений</w:t>
      </w:r>
      <w:r w:rsidRPr="00A44C5C">
        <w:rPr>
          <w:rFonts w:ascii="Times New Roman" w:hAnsi="Times New Roman"/>
          <w:sz w:val="24"/>
          <w:szCs w:val="24"/>
        </w:rPr>
        <w:t>, скоростью Огня.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Далее синтезируемся с Хум Изначально Вышестоящего Отца и стяжаем  любое действие Посвящений – </w:t>
      </w:r>
      <w:r w:rsidRPr="00A44C5C">
        <w:rPr>
          <w:rFonts w:ascii="Times New Roman" w:hAnsi="Times New Roman"/>
          <w:b/>
          <w:sz w:val="24"/>
          <w:szCs w:val="24"/>
        </w:rPr>
        <w:t xml:space="preserve">пространственное, </w:t>
      </w:r>
      <w:r w:rsidRPr="00A44C5C">
        <w:rPr>
          <w:rFonts w:ascii="Times New Roman" w:hAnsi="Times New Roman"/>
          <w:sz w:val="24"/>
          <w:szCs w:val="24"/>
        </w:rPr>
        <w:t>в пространстве. И вот мерность без пространства не может быть, соответственно, Посвящения глубиной мерности в определённых пространствах и пространства – это в том числе и территория, где применяются Посвящения: только лишь в вашем офисе – пространство Посвящений, применения; только лишь в вашем доме; только на территории там того города, где вы живёте, региона, где вы живёте, в целом на территории России либо любого государства.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Далее, пространственное применение Посвящения на Планете Земля или действие Посвящением в Экополисах в  Метагалактике. И возжигаясь, усиляясь самостоятельно, возжигаем в пространственности действие Посвящений, восьмое явление, стяжая </w:t>
      </w:r>
      <w:r w:rsidRPr="00A44C5C">
        <w:rPr>
          <w:rFonts w:ascii="Times New Roman" w:hAnsi="Times New Roman"/>
          <w:b/>
          <w:sz w:val="24"/>
          <w:szCs w:val="24"/>
        </w:rPr>
        <w:t>временн</w:t>
      </w:r>
      <w:r w:rsidRPr="00A44C5C">
        <w:rPr>
          <w:rFonts w:ascii="Times New Roman" w:hAnsi="Times New Roman"/>
          <w:b/>
          <w:sz w:val="24"/>
          <w:szCs w:val="24"/>
          <w:u w:val="single"/>
        </w:rPr>
        <w:t>о</w:t>
      </w:r>
      <w:r w:rsidRPr="00A44C5C">
        <w:rPr>
          <w:rFonts w:ascii="Times New Roman" w:hAnsi="Times New Roman"/>
          <w:b/>
          <w:sz w:val="24"/>
          <w:szCs w:val="24"/>
        </w:rPr>
        <w:t>е выражение Посвящений</w:t>
      </w:r>
      <w:r w:rsidRPr="00A44C5C">
        <w:rPr>
          <w:rFonts w:ascii="Times New Roman" w:hAnsi="Times New Roman"/>
          <w:sz w:val="24"/>
          <w:szCs w:val="24"/>
        </w:rPr>
        <w:t xml:space="preserve"> в каждом из нас. Далее стяжаем </w:t>
      </w:r>
      <w:r w:rsidRPr="00A44C5C">
        <w:rPr>
          <w:rFonts w:ascii="Times New Roman" w:hAnsi="Times New Roman"/>
          <w:b/>
          <w:sz w:val="24"/>
          <w:szCs w:val="24"/>
        </w:rPr>
        <w:t>полевое выражение Посвящений</w:t>
      </w:r>
      <w:r w:rsidRPr="00A44C5C">
        <w:rPr>
          <w:rFonts w:ascii="Times New Roman" w:hAnsi="Times New Roman"/>
          <w:sz w:val="24"/>
          <w:szCs w:val="24"/>
        </w:rPr>
        <w:t xml:space="preserve"> в каждом из нас (это 9-ое). Стяжаем у Изначально Вышестоящего Отца </w:t>
      </w:r>
      <w:r w:rsidRPr="00A44C5C">
        <w:rPr>
          <w:rFonts w:ascii="Times New Roman" w:hAnsi="Times New Roman"/>
          <w:b/>
          <w:sz w:val="24"/>
          <w:szCs w:val="24"/>
        </w:rPr>
        <w:t>содержательное действие любого вида Посвящения</w:t>
      </w:r>
      <w:r w:rsidRPr="00A44C5C">
        <w:rPr>
          <w:rFonts w:ascii="Times New Roman" w:hAnsi="Times New Roman"/>
          <w:sz w:val="24"/>
          <w:szCs w:val="24"/>
        </w:rPr>
        <w:t xml:space="preserve"> в каждом из нас и в синтезе нас. Далее стяжаем </w:t>
      </w:r>
      <w:r w:rsidRPr="00A44C5C">
        <w:rPr>
          <w:rFonts w:ascii="Times New Roman" w:hAnsi="Times New Roman"/>
          <w:b/>
          <w:sz w:val="24"/>
          <w:szCs w:val="24"/>
        </w:rPr>
        <w:t>формное</w:t>
      </w:r>
      <w:r w:rsidRPr="00A44C5C">
        <w:rPr>
          <w:rFonts w:ascii="Times New Roman" w:hAnsi="Times New Roman"/>
          <w:sz w:val="24"/>
          <w:szCs w:val="24"/>
        </w:rPr>
        <w:t xml:space="preserve"> </w:t>
      </w:r>
      <w:r w:rsidRPr="00A44C5C">
        <w:rPr>
          <w:rFonts w:ascii="Times New Roman" w:hAnsi="Times New Roman"/>
          <w:b/>
          <w:sz w:val="24"/>
          <w:szCs w:val="24"/>
        </w:rPr>
        <w:t>действие Посвящений по форме</w:t>
      </w:r>
      <w:r w:rsidRPr="00A44C5C">
        <w:rPr>
          <w:rFonts w:ascii="Times New Roman" w:hAnsi="Times New Roman"/>
          <w:sz w:val="24"/>
          <w:szCs w:val="24"/>
        </w:rPr>
        <w:t xml:space="preserve"> в каждом из нас или в форме в каждом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Далее стяжаем 12 вид деятельности Посвящений – </w:t>
      </w:r>
      <w:r w:rsidRPr="00A44C5C">
        <w:rPr>
          <w:rFonts w:ascii="Times New Roman" w:hAnsi="Times New Roman"/>
          <w:b/>
          <w:sz w:val="24"/>
          <w:szCs w:val="24"/>
        </w:rPr>
        <w:t>субъядерное действие Посвящений</w:t>
      </w:r>
      <w:r w:rsidRPr="00A44C5C">
        <w:rPr>
          <w:rFonts w:ascii="Times New Roman" w:hAnsi="Times New Roman"/>
          <w:sz w:val="24"/>
          <w:szCs w:val="24"/>
        </w:rPr>
        <w:t xml:space="preserve"> в каждом из нас. 13-ое стяжаем: </w:t>
      </w:r>
      <w:r w:rsidRPr="00A44C5C">
        <w:rPr>
          <w:rFonts w:ascii="Times New Roman" w:hAnsi="Times New Roman"/>
          <w:b/>
          <w:sz w:val="24"/>
          <w:szCs w:val="24"/>
        </w:rPr>
        <w:t>энергичное действие Посвящений</w:t>
      </w:r>
      <w:r w:rsidRPr="00A44C5C">
        <w:rPr>
          <w:rFonts w:ascii="Times New Roman" w:hAnsi="Times New Roman"/>
          <w:sz w:val="24"/>
          <w:szCs w:val="24"/>
        </w:rPr>
        <w:t xml:space="preserve"> в каждом из нас. 14-ое – Световое действие Посвящений в каждом из нас. 15-ое – </w:t>
      </w:r>
      <w:r w:rsidRPr="00A44C5C">
        <w:rPr>
          <w:rFonts w:ascii="Times New Roman" w:hAnsi="Times New Roman"/>
          <w:b/>
          <w:sz w:val="24"/>
          <w:szCs w:val="24"/>
        </w:rPr>
        <w:t>Духовное действие Посвящений</w:t>
      </w:r>
      <w:r w:rsidRPr="00A44C5C">
        <w:rPr>
          <w:rFonts w:ascii="Times New Roman" w:hAnsi="Times New Roman"/>
          <w:sz w:val="24"/>
          <w:szCs w:val="24"/>
        </w:rPr>
        <w:t xml:space="preserve"> в каждом из нас Духом. И 16-ое действие Посвящений стяжаем </w:t>
      </w:r>
      <w:r w:rsidRPr="00A44C5C">
        <w:rPr>
          <w:rFonts w:ascii="Times New Roman" w:hAnsi="Times New Roman"/>
          <w:b/>
          <w:sz w:val="24"/>
          <w:szCs w:val="24"/>
        </w:rPr>
        <w:t>Огненное</w:t>
      </w:r>
      <w:r w:rsidRPr="00A44C5C">
        <w:rPr>
          <w:rFonts w:ascii="Times New Roman" w:hAnsi="Times New Roman"/>
          <w:sz w:val="24"/>
          <w:szCs w:val="24"/>
        </w:rPr>
        <w:t xml:space="preserve"> </w:t>
      </w:r>
      <w:r w:rsidRPr="00A44C5C">
        <w:rPr>
          <w:rFonts w:ascii="Times New Roman" w:hAnsi="Times New Roman"/>
          <w:b/>
          <w:sz w:val="24"/>
          <w:szCs w:val="24"/>
        </w:rPr>
        <w:t>действие Посвящений</w:t>
      </w:r>
      <w:r w:rsidRPr="00A44C5C">
        <w:rPr>
          <w:rFonts w:ascii="Times New Roman" w:hAnsi="Times New Roman"/>
          <w:sz w:val="24"/>
          <w:szCs w:val="24"/>
        </w:rPr>
        <w:t xml:space="preserve">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Изначально Вышестоящим Отцом, стяжаем в данной дееспособности Посвящений, от вещественности до Огненности, каждого из нас 65536 Синтезов Изначально Вышестоящего Отца и, преображаясь этим, проникаемся Синтезом Изначально Вышестоящего Отца и насыщаем каждое Ядро внутреннего потенциального Посвящения, которое заложил Отец в каждом из нас для роста физическим становлением Синтеза. И возжигаясь Изначально Вышестоящим Отцом. Попробуйте услышать у Отца, какое Посвящение сейчас вы собою несёте, которое Отец вам </w:t>
      </w:r>
      <w:r w:rsidRPr="00A44C5C">
        <w:rPr>
          <w:rFonts w:ascii="Times New Roman" w:hAnsi="Times New Roman"/>
          <w:sz w:val="24"/>
          <w:szCs w:val="24"/>
        </w:rPr>
        <w:lastRenderedPageBreak/>
        <w:t xml:space="preserve">дал Синтезом. Возможно до этого было – вы сейчас усилились, возможно сейчас каким-то действием вошли или которое на перспективу действует.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Можете услышать по номеру, но Посвящения строятся – от Человека ИВДИВО Метагалактики Фа, потом идёт, естественно, Посвящённый, Служащий, Ипостась, Учитель, Владыка, Аватар, Отец – это 8-ое Посвящение, 9-ое – Человека ИВДИВО Изначально Вышестоящей Метагалактики, 10-ое – опять же, Посвящённый ИВДИВО Изначально Вышестоящей Метагалактики и так до Отца ИВДИВО Изначально Вышестоящей Метагалактики.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Посвящения строятся вот именно 64-рицей выражения – четыре 16-рицы: от Метагалактики Фа до, естественно, ИВДИВО Планеты Земля и, собственно, просто Посвящения – от Человека до Отца  Изначально Вышестоящего. Я просто ориентируюсь по номеру, попробуйте услышать у Отца или возможно возожжётся знак,  и вы увидите знаком Посвящение.  И открываясь на внутреннее состояние, мы входим в сопряжение, вот интересного действия – союза Посвящения с Частями, с системами, аппаратами и частностями. Попробуйте сопрячь 16384 Посвящения Метагалактики Фа с 16384-рицей Человека, где 4096 Частей, 4096 систем, 4096, естественно, аппаратов и 4096 частностей. И возжигаясь этим, заполняемся Синтезом Изначально Вышестоящего Отца, преображаясь этим. Возжигаем знак как эманирующее явление в Посвящениях в каждом из нас, на челе, на лбу. И возжигаемся Ядрами всех 16384-ёх Посвящений в теле каждого из нас, внутренне вводя в степень пассионарности.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этим, благодарим Изначально Вышестоящего Отца, Изначально Вышестоящую Мать благодарим, благодарим Аватаров Синтеза Кут Хуми Фаинь.</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 этой Посвящённой реализации возвращаемся синтез-физически, развёртываемся синтез-телесно в данной физической реализации каждого из нас. Возжигаемся Правами Созидания, фиксируя собою 65536 вариаций Прав Созидания в теле, возжигая поддержку любого выражения Души и Духа в столпности присутствия, в Огненных Центрах в каждом из нас Огнём, в перестройке, скорее всего она будет ещё идти всю ночную подготовку.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этим физически, мы эманируем всё стяжённое, возожжённое в данной практике в Изначально Вышестоящий Дом Изначально Вышестоящего Отца, в ИВДИВО каждого из нас,  в подразделение ИВДИВО Московия и в подразделения, участвующих в данной практике: Самара, Домодедово, Москва.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возвращаясь синтез-физически, итогово закрепляясь обновлённостью Посвящениями, мы возжигаемся внутренней статью Огня и Синтеза.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выходим из практики. Аминь. </w:t>
      </w:r>
    </w:p>
    <w:p w:rsidR="00A46513" w:rsidRPr="00A44C5C" w:rsidRDefault="00A46513" w:rsidP="00A44C5C">
      <w:pPr>
        <w:tabs>
          <w:tab w:val="left" w:pos="8016"/>
        </w:tabs>
        <w:spacing w:after="0"/>
        <w:ind w:firstLine="454"/>
        <w:jc w:val="both"/>
        <w:rPr>
          <w:rFonts w:ascii="Times New Roman" w:hAnsi="Times New Roman"/>
          <w:b/>
          <w:sz w:val="20"/>
          <w:szCs w:val="20"/>
        </w:rPr>
      </w:pPr>
      <w:r w:rsidRPr="00A44C5C">
        <w:rPr>
          <w:rFonts w:ascii="Times New Roman" w:hAnsi="Times New Roman"/>
          <w:sz w:val="24"/>
          <w:szCs w:val="24"/>
        </w:rPr>
        <w:tab/>
      </w:r>
    </w:p>
    <w:p w:rsidR="00A46513" w:rsidRPr="008F48D0" w:rsidRDefault="00A46513" w:rsidP="00A44C5C">
      <w:pPr>
        <w:tabs>
          <w:tab w:val="left" w:pos="1018"/>
        </w:tabs>
        <w:spacing w:after="0"/>
        <w:rPr>
          <w:rFonts w:ascii="Times New Roman" w:hAnsi="Times New Roman"/>
          <w:i/>
          <w:iCs/>
          <w:color w:val="000000"/>
          <w:sz w:val="20"/>
          <w:szCs w:val="20"/>
        </w:rPr>
      </w:pPr>
      <w:r w:rsidRPr="008F48D0">
        <w:rPr>
          <w:rFonts w:ascii="Times New Roman" w:hAnsi="Times New Roman"/>
          <w:b/>
          <w:i/>
          <w:sz w:val="20"/>
          <w:szCs w:val="20"/>
        </w:rPr>
        <w:t>Набор в п/к и проверка:</w:t>
      </w:r>
      <w:r w:rsidRPr="008F48D0">
        <w:rPr>
          <w:rFonts w:ascii="Times New Roman" w:hAnsi="Times New Roman"/>
          <w:i/>
          <w:sz w:val="20"/>
          <w:szCs w:val="20"/>
        </w:rPr>
        <w:t xml:space="preserve"> </w:t>
      </w:r>
    </w:p>
    <w:p w:rsidR="00A46513" w:rsidRPr="008F48D0" w:rsidRDefault="00A46513" w:rsidP="00A44C5C">
      <w:pPr>
        <w:shd w:val="clear" w:color="auto" w:fill="FFFFFF"/>
        <w:spacing w:after="0"/>
        <w:rPr>
          <w:rFonts w:ascii="Times New Roman" w:hAnsi="Times New Roman"/>
          <w:b/>
          <w:i/>
          <w:sz w:val="20"/>
          <w:szCs w:val="20"/>
        </w:rPr>
      </w:pPr>
      <w:r w:rsidRPr="008F48D0">
        <w:rPr>
          <w:rFonts w:ascii="Times New Roman" w:hAnsi="Times New Roman"/>
          <w:i/>
          <w:iCs/>
          <w:color w:val="000000"/>
          <w:sz w:val="20"/>
          <w:szCs w:val="20"/>
        </w:rPr>
        <w:t>Ипостась Синтеза ИВДИВО Синтез ИВО 261888 ИВЦ / 65280 ВЦ / 16128 ВЦР 262073 ИЦ, Московия, ИВАС Фредерик Константа,</w:t>
      </w:r>
      <w:r w:rsidRPr="008F48D0">
        <w:rPr>
          <w:i/>
          <w:color w:val="000000"/>
          <w:sz w:val="20"/>
          <w:szCs w:val="20"/>
        </w:rPr>
        <w:t xml:space="preserve"> </w:t>
      </w:r>
      <w:r w:rsidRPr="008F48D0">
        <w:rPr>
          <w:rFonts w:ascii="Times New Roman" w:hAnsi="Times New Roman"/>
          <w:i/>
          <w:iCs/>
          <w:color w:val="000000"/>
          <w:sz w:val="20"/>
          <w:szCs w:val="20"/>
        </w:rPr>
        <w:t>Галина Логосная</w:t>
      </w:r>
    </w:p>
    <w:p w:rsidR="00A46513" w:rsidRPr="00A44C5C" w:rsidRDefault="00A46513" w:rsidP="00A44C5C">
      <w:pPr>
        <w:spacing w:after="0"/>
        <w:rPr>
          <w:rFonts w:ascii="Times New Roman" w:eastAsia="Calibri" w:hAnsi="Times New Roman"/>
          <w:sz w:val="20"/>
          <w:szCs w:val="20"/>
        </w:rPr>
      </w:pPr>
      <w:r w:rsidRPr="008F48D0">
        <w:rPr>
          <w:rFonts w:ascii="Times New Roman" w:hAnsi="Times New Roman"/>
          <w:b/>
          <w:i/>
          <w:sz w:val="20"/>
          <w:szCs w:val="20"/>
        </w:rPr>
        <w:t xml:space="preserve">Сдано ИВАС Кут Хуми </w:t>
      </w:r>
      <w:r w:rsidRPr="008F48D0">
        <w:rPr>
          <w:rFonts w:ascii="Times New Roman" w:hAnsi="Times New Roman"/>
          <w:i/>
          <w:sz w:val="20"/>
          <w:szCs w:val="20"/>
        </w:rPr>
        <w:t>21.02.2019г.</w:t>
      </w:r>
    </w:p>
    <w:p w:rsidR="00A46513" w:rsidRPr="00A44C5C" w:rsidRDefault="00A46513" w:rsidP="00A44C5C">
      <w:pPr>
        <w:spacing w:after="0"/>
        <w:ind w:firstLine="454"/>
        <w:jc w:val="both"/>
        <w:rPr>
          <w:rFonts w:ascii="Times New Roman" w:eastAsia="Calibri" w:hAnsi="Times New Roman"/>
          <w:sz w:val="20"/>
          <w:szCs w:val="20"/>
        </w:rPr>
      </w:pPr>
    </w:p>
    <w:p w:rsidR="00A46513" w:rsidRPr="00A44C5C" w:rsidRDefault="00A46513" w:rsidP="00A44C5C">
      <w:pPr>
        <w:spacing w:after="0"/>
        <w:ind w:firstLine="454"/>
        <w:jc w:val="both"/>
        <w:rPr>
          <w:rFonts w:ascii="Times New Roman" w:eastAsia="Calibri" w:hAnsi="Times New Roman"/>
          <w:sz w:val="24"/>
          <w:szCs w:val="24"/>
        </w:rPr>
      </w:pPr>
    </w:p>
    <w:p w:rsidR="00983165" w:rsidRPr="00983165" w:rsidRDefault="00A46513" w:rsidP="00A44C5C">
      <w:pPr>
        <w:spacing w:after="0"/>
        <w:ind w:firstLine="454"/>
        <w:jc w:val="center"/>
        <w:rPr>
          <w:rFonts w:ascii="Times New Roman" w:hAnsi="Times New Roman"/>
          <w:b/>
          <w:color w:val="0000FF"/>
          <w:sz w:val="24"/>
          <w:szCs w:val="24"/>
        </w:rPr>
      </w:pPr>
      <w:r w:rsidRPr="00983165">
        <w:rPr>
          <w:rFonts w:ascii="Times New Roman" w:hAnsi="Times New Roman"/>
          <w:b/>
          <w:color w:val="0000FF"/>
          <w:sz w:val="24"/>
          <w:szCs w:val="24"/>
        </w:rPr>
        <w:t>Практика № 4</w:t>
      </w:r>
      <w:r w:rsidR="008F48D0" w:rsidRPr="00983165">
        <w:rPr>
          <w:rFonts w:ascii="Times New Roman" w:hAnsi="Times New Roman"/>
          <w:b/>
          <w:color w:val="0000FF"/>
          <w:sz w:val="24"/>
          <w:szCs w:val="24"/>
        </w:rPr>
        <w:t xml:space="preserve">. </w:t>
      </w:r>
    </w:p>
    <w:p w:rsidR="00A46513" w:rsidRDefault="00983165" w:rsidP="00A44C5C">
      <w:pPr>
        <w:spacing w:after="0"/>
        <w:ind w:firstLine="454"/>
        <w:jc w:val="center"/>
        <w:rPr>
          <w:rFonts w:ascii="Times New Roman" w:hAnsi="Times New Roman"/>
          <w:b/>
          <w:sz w:val="24"/>
          <w:szCs w:val="24"/>
        </w:rPr>
      </w:pPr>
      <w:r w:rsidRPr="00B711E8">
        <w:rPr>
          <w:rFonts w:ascii="Times New Roman" w:hAnsi="Times New Roman"/>
          <w:b/>
          <w:sz w:val="24"/>
          <w:szCs w:val="24"/>
        </w:rPr>
        <w:t>Стяжание ночной подготовки.</w:t>
      </w:r>
    </w:p>
    <w:p w:rsidR="008F48D0" w:rsidRPr="008F48D0" w:rsidRDefault="008F48D0" w:rsidP="008F48D0">
      <w:pPr>
        <w:spacing w:after="0"/>
        <w:ind w:firstLine="454"/>
        <w:jc w:val="right"/>
        <w:rPr>
          <w:rFonts w:ascii="Times New Roman" w:hAnsi="Times New Roman"/>
          <w:b/>
          <w:sz w:val="24"/>
          <w:szCs w:val="24"/>
        </w:rPr>
      </w:pPr>
      <w:r w:rsidRPr="008F48D0">
        <w:rPr>
          <w:rFonts w:ascii="Times New Roman" w:hAnsi="Times New Roman"/>
          <w:color w:val="000000"/>
          <w:sz w:val="24"/>
          <w:szCs w:val="24"/>
        </w:rPr>
        <w:t>Время: 01:57:00 - 02:01:22</w:t>
      </w:r>
    </w:p>
    <w:p w:rsidR="00A46513" w:rsidRPr="00A44C5C" w:rsidRDefault="008F48D0" w:rsidP="00192C37">
      <w:pPr>
        <w:tabs>
          <w:tab w:val="left" w:pos="1080"/>
        </w:tabs>
        <w:spacing w:after="0"/>
        <w:ind w:firstLine="454"/>
        <w:rPr>
          <w:rFonts w:ascii="Times New Roman" w:hAnsi="Times New Roman"/>
          <w:sz w:val="24"/>
          <w:szCs w:val="24"/>
        </w:rPr>
      </w:pPr>
      <w:r>
        <w:rPr>
          <w:rFonts w:ascii="Times New Roman" w:hAnsi="Times New Roman"/>
          <w:sz w:val="24"/>
          <w:szCs w:val="24"/>
        </w:rPr>
        <w:tab/>
      </w:r>
      <w:r w:rsidR="00A46513" w:rsidRPr="00A44C5C">
        <w:rPr>
          <w:rFonts w:ascii="Times New Roman" w:hAnsi="Times New Roman"/>
          <w:sz w:val="24"/>
          <w:szCs w:val="24"/>
        </w:rPr>
        <w:t xml:space="preserve">Возжигаемся всем Синтезоми Огнём. Синтезируемся с Аватаром Синтеза Кут Хуми, возвращаемся в зал 16320-ю Высокую Цельную Реальность. Развёртываемся в форме Ипостаси 10-го Синтеза. Синтезируемся с Хум, стяжаем Синтез Синтеза Изначально Вышестоящего Отца. И просим </w:t>
      </w:r>
      <w:r w:rsidR="00A46513" w:rsidRPr="00A44C5C">
        <w:rPr>
          <w:rFonts w:ascii="Times New Roman" w:hAnsi="Times New Roman"/>
          <w:sz w:val="24"/>
          <w:szCs w:val="24"/>
        </w:rPr>
        <w:lastRenderedPageBreak/>
        <w:t>преобразить и обновить каждого из нас сменой позиции восприятия и наблюдателя внутренним ростом Посвящённого Синтезом и Огнём, знающим применение Прав Созиданияв каждом из нас. Возжигаемся и стяжаем наитие, как свободу и простоту явления внутреннего выражения Изначально Вышестоящего Отца каждым из нас.</w:t>
      </w:r>
    </w:p>
    <w:p w:rsidR="00A46513" w:rsidRPr="00A44C5C" w:rsidRDefault="00A46513" w:rsidP="00192C37">
      <w:pPr>
        <w:spacing w:after="0"/>
        <w:ind w:firstLine="454"/>
        <w:jc w:val="both"/>
        <w:rPr>
          <w:rFonts w:ascii="Times New Roman" w:hAnsi="Times New Roman"/>
          <w:sz w:val="24"/>
          <w:szCs w:val="24"/>
        </w:rPr>
      </w:pPr>
      <w:r w:rsidRPr="00A44C5C">
        <w:rPr>
          <w:rFonts w:ascii="Times New Roman" w:hAnsi="Times New Roman"/>
          <w:sz w:val="24"/>
          <w:szCs w:val="24"/>
        </w:rPr>
        <w:t>И возжигаясь Аватарами Синтеза Кут Хуми Фаинь, Аватаресса Фаинь вошла, возжигаясь входим в и стяжаем, входим и стяжаем, Синтез Синтеза Изначально Вышестоящего Отца Содержательности каждого из нас усиления подготовки и переподготовки данным объёмом Синтеза. И преображаясь, стяжаем ночную подготовку каждым из нас и синтезу нас. И входим синтезфизически сознательно в цельность роста взгляда Метагалактическим Синтезом Человеком Изначально Вышестоящего Отца, ростом Посвящённого.</w:t>
      </w:r>
    </w:p>
    <w:p w:rsidR="00A46513" w:rsidRPr="00A44C5C" w:rsidRDefault="00A46513" w:rsidP="00192C37">
      <w:pPr>
        <w:spacing w:after="0"/>
        <w:ind w:firstLine="454"/>
        <w:jc w:val="both"/>
        <w:rPr>
          <w:rFonts w:ascii="Times New Roman" w:hAnsi="Times New Roman"/>
          <w:sz w:val="24"/>
          <w:szCs w:val="24"/>
        </w:rPr>
      </w:pPr>
      <w:r w:rsidRPr="00A44C5C">
        <w:rPr>
          <w:rFonts w:ascii="Times New Roman" w:hAnsi="Times New Roman"/>
          <w:sz w:val="24"/>
          <w:szCs w:val="24"/>
        </w:rPr>
        <w:t xml:space="preserve">Благодарим Аватаров Синтеза Кут Хуми Фаинь. Синтезируемся с Хум Изначально Вышестоящего Отца. Переходим и устремляемся в 16385-ю Высокую Цельную Реальность, развёртываясь в зале Изначально Вышестоящего Отца. Становимся синтезфизически телом в зале, поживаем присутствие явления пред Отцом, вызывая Огонь и Синтез Изначально Вышестоящего Отца на себя внутренним потенциалом Содержания явлением Кут Хуми Фаинь каждым из нас. И возжигаясь Изначально Вышестоящим Отцом, стяжаем итоги первого дня 10-го Синтеза. Возжигаясь Изначально Вышестоящим Отцом, слушаем от Отца. Вот звучит почему-то слово вердикт, вывод, итог. И возжигаясь, воспринимая рекомендации Отца каждому из нас, мы стяжаем степень ночной подготовки явленностью с Изначально Вышестоящим Отцом, если это возможно. </w:t>
      </w:r>
    </w:p>
    <w:p w:rsidR="00A46513" w:rsidRDefault="00A46513" w:rsidP="00192C37">
      <w:pPr>
        <w:spacing w:after="0"/>
        <w:ind w:firstLine="454"/>
        <w:jc w:val="both"/>
        <w:rPr>
          <w:rFonts w:ascii="Times New Roman" w:hAnsi="Times New Roman"/>
          <w:sz w:val="24"/>
          <w:szCs w:val="24"/>
        </w:rPr>
      </w:pPr>
      <w:r w:rsidRPr="00A44C5C">
        <w:rPr>
          <w:rFonts w:ascii="Times New Roman" w:hAnsi="Times New Roman"/>
          <w:sz w:val="24"/>
          <w:szCs w:val="24"/>
        </w:rPr>
        <w:t>Благодарим Изначально Вышестоящего Отца, фиксируемся присутствием с Отцом во взгляде Отца. Возвращаясь к Аватарам Синтеза Кут Хуми Фаинь в зал, развёртываясь, и становимся в зале. И остаёмся на всё время ночной подготовки, возжигаясь уровнем безопасности ИВДИВО на всю ночь ночной подготовки в зале Аватара Синтеза Кут Хуми. Сами при этом возвращаемся синтезфизически. И в адаптивности, усваивая всё стяжённое возожжённое в перспективе простроенности условий завтрашнего дня, вернувшись на физику, выходим из итоговой практики. Аминь.</w:t>
      </w:r>
    </w:p>
    <w:p w:rsidR="00191E13" w:rsidRPr="00A44C5C" w:rsidRDefault="00191E13" w:rsidP="00192C37">
      <w:pPr>
        <w:spacing w:after="0"/>
        <w:ind w:firstLine="454"/>
        <w:jc w:val="both"/>
        <w:rPr>
          <w:rFonts w:ascii="Times New Roman" w:hAnsi="Times New Roman"/>
          <w:sz w:val="24"/>
          <w:szCs w:val="24"/>
        </w:rPr>
      </w:pPr>
    </w:p>
    <w:p w:rsidR="00A46513" w:rsidRPr="00C332C3" w:rsidRDefault="00A46513" w:rsidP="00192C37">
      <w:pPr>
        <w:spacing w:after="0"/>
        <w:ind w:firstLine="454"/>
        <w:jc w:val="both"/>
        <w:rPr>
          <w:rFonts w:ascii="Times New Roman" w:hAnsi="Times New Roman"/>
          <w:i/>
          <w:sz w:val="24"/>
          <w:szCs w:val="24"/>
        </w:rPr>
      </w:pPr>
      <w:r w:rsidRPr="00C332C3">
        <w:rPr>
          <w:rFonts w:ascii="Times New Roman" w:hAnsi="Times New Roman"/>
          <w:i/>
          <w:sz w:val="24"/>
          <w:szCs w:val="24"/>
        </w:rPr>
        <w:t xml:space="preserve">Мы с вами уже, по-моему, третий или четвёртый раз делаем такое. То есть остаёмся в зале у Кут Хуми Фаинь на ночную подготовку. Возьмите это на карандаш в плане того, чтобы вы отдавали отчёт, что вы думаете, на что вы смотрите, то есть восприятие. </w:t>
      </w:r>
    </w:p>
    <w:p w:rsidR="00A46513" w:rsidRPr="00C332C3" w:rsidRDefault="00A46513" w:rsidP="00192C37">
      <w:pPr>
        <w:spacing w:after="0"/>
        <w:ind w:firstLine="454"/>
        <w:jc w:val="both"/>
        <w:rPr>
          <w:rFonts w:ascii="Times New Roman" w:hAnsi="Times New Roman"/>
          <w:i/>
          <w:sz w:val="24"/>
          <w:szCs w:val="24"/>
        </w:rPr>
      </w:pPr>
      <w:r w:rsidRPr="00C332C3">
        <w:rPr>
          <w:rFonts w:ascii="Times New Roman" w:hAnsi="Times New Roman"/>
          <w:i/>
          <w:sz w:val="24"/>
          <w:szCs w:val="24"/>
        </w:rPr>
        <w:t xml:space="preserve">Что думаете, что смотрите, что чувствуете, что ощущаете, как и куда двигаетесь, пока физически вы стоите здесь и там. Идёт репликация вышестоящего тела и физического. Поэтому нужно заняться внутренней восприимчивостью и больше переключаться на концентрацию вышестоящего тела, чтобы вот это эффект, эффект мираклевости, развивался, и практичность опыта вышестоящего тела с фиксировалась на физику. И наоборот, физическое состояние могло свободно передаваться вышестоящему Ипостасному телу. </w:t>
      </w:r>
    </w:p>
    <w:p w:rsidR="00A46513" w:rsidRPr="00C332C3" w:rsidRDefault="00A46513" w:rsidP="00192C37">
      <w:pPr>
        <w:spacing w:after="0"/>
        <w:ind w:firstLine="454"/>
        <w:jc w:val="both"/>
        <w:rPr>
          <w:rFonts w:ascii="Times New Roman" w:hAnsi="Times New Roman"/>
          <w:b/>
          <w:i/>
          <w:sz w:val="20"/>
          <w:szCs w:val="20"/>
        </w:rPr>
      </w:pPr>
      <w:r w:rsidRPr="00C332C3">
        <w:rPr>
          <w:rFonts w:ascii="Times New Roman" w:hAnsi="Times New Roman"/>
          <w:i/>
          <w:sz w:val="24"/>
          <w:szCs w:val="24"/>
        </w:rPr>
        <w:t>Поэтому попробуйте себя потренируйте сегодня, если вам будет по сердцу, и вы не устали ещё от этого, или завтра с утра. И завтра в 9 утра мы начинаем и продолжаем 2-ю часть. Спасибо вам большое, вас благодарю.</w:t>
      </w:r>
    </w:p>
    <w:p w:rsidR="00A46513" w:rsidRPr="00A44C5C" w:rsidRDefault="00A46513" w:rsidP="00192C37">
      <w:pPr>
        <w:spacing w:after="0"/>
        <w:ind w:firstLine="454"/>
        <w:rPr>
          <w:rFonts w:ascii="Times New Roman" w:hAnsi="Times New Roman"/>
          <w:b/>
          <w:sz w:val="20"/>
          <w:szCs w:val="20"/>
        </w:rPr>
      </w:pPr>
    </w:p>
    <w:p w:rsidR="00A46513" w:rsidRPr="00A44C5C" w:rsidRDefault="00A46513" w:rsidP="00A44C5C">
      <w:pPr>
        <w:spacing w:after="0"/>
        <w:rPr>
          <w:rFonts w:ascii="Times New Roman" w:hAnsi="Times New Roman"/>
          <w:sz w:val="20"/>
          <w:szCs w:val="20"/>
        </w:rPr>
      </w:pPr>
      <w:r w:rsidRPr="00A44C5C">
        <w:rPr>
          <w:rFonts w:ascii="Times New Roman" w:hAnsi="Times New Roman"/>
          <w:b/>
          <w:sz w:val="20"/>
          <w:szCs w:val="20"/>
        </w:rPr>
        <w:t>Набор в п/к и проверка:</w:t>
      </w:r>
    </w:p>
    <w:p w:rsidR="00A46513" w:rsidRPr="008C06A1" w:rsidRDefault="00A46513" w:rsidP="00A44C5C">
      <w:pPr>
        <w:spacing w:after="0"/>
        <w:rPr>
          <w:rFonts w:ascii="Times New Roman" w:hAnsi="Times New Roman"/>
          <w:b/>
          <w:i/>
          <w:sz w:val="20"/>
          <w:szCs w:val="20"/>
        </w:rPr>
      </w:pPr>
      <w:r w:rsidRPr="008C06A1">
        <w:rPr>
          <w:rFonts w:ascii="Times New Roman" w:hAnsi="Times New Roman"/>
          <w:i/>
          <w:sz w:val="20"/>
          <w:szCs w:val="20"/>
        </w:rPr>
        <w:t>Аватар ВШС ИВО 262078 ИВЦ/65470/16318 ВЦР 262048 ИЦ, Югра, ИВАС Мории Свет, Наталия Павлова.</w:t>
      </w:r>
    </w:p>
    <w:p w:rsidR="00A46513" w:rsidRPr="00A44C5C" w:rsidRDefault="00A46513" w:rsidP="00A44C5C">
      <w:pPr>
        <w:spacing w:after="0"/>
        <w:rPr>
          <w:rFonts w:ascii="Times New Roman" w:hAnsi="Times New Roman"/>
          <w:sz w:val="24"/>
          <w:szCs w:val="24"/>
        </w:rPr>
      </w:pPr>
      <w:r w:rsidRPr="00A44C5C">
        <w:rPr>
          <w:rFonts w:ascii="Times New Roman" w:hAnsi="Times New Roman"/>
          <w:b/>
          <w:sz w:val="20"/>
          <w:szCs w:val="20"/>
        </w:rPr>
        <w:t>Сдано ИВАС Кут Хуми13.02.2020</w:t>
      </w:r>
      <w:r w:rsidRPr="00A44C5C">
        <w:rPr>
          <w:rFonts w:ascii="Times New Roman" w:hAnsi="Times New Roman"/>
          <w:sz w:val="20"/>
          <w:szCs w:val="20"/>
        </w:rPr>
        <w:t>г.</w:t>
      </w:r>
      <w:bookmarkStart w:id="1" w:name="_GoBack1"/>
      <w:bookmarkEnd w:id="1"/>
    </w:p>
    <w:p w:rsidR="00A46513" w:rsidRDefault="00A46513" w:rsidP="00A44C5C">
      <w:pPr>
        <w:spacing w:after="0"/>
        <w:ind w:firstLine="454"/>
        <w:jc w:val="both"/>
        <w:rPr>
          <w:rFonts w:ascii="Times New Roman" w:hAnsi="Times New Roman"/>
          <w:sz w:val="24"/>
          <w:szCs w:val="24"/>
        </w:rPr>
      </w:pPr>
    </w:p>
    <w:p w:rsidR="002C7BEC" w:rsidRPr="00146821" w:rsidRDefault="002C7BEC" w:rsidP="002C7BEC">
      <w:pPr>
        <w:pStyle w:val="2"/>
        <w:spacing w:line="276" w:lineRule="auto"/>
        <w:jc w:val="both"/>
        <w:rPr>
          <w:rFonts w:eastAsia="Calibri" w:cs="Times New Roman"/>
          <w:b/>
          <w:color w:val="C00000"/>
        </w:rPr>
      </w:pPr>
      <w:r w:rsidRPr="00146821">
        <w:rPr>
          <w:rFonts w:eastAsia="Calibri" w:cs="Times New Roman"/>
          <w:b/>
          <w:color w:val="C00000"/>
          <w:highlight w:val="yellow"/>
        </w:rPr>
        <w:lastRenderedPageBreak/>
        <w:t xml:space="preserve">2день </w:t>
      </w:r>
      <w:r>
        <w:rPr>
          <w:rFonts w:eastAsia="Calibri" w:cs="Times New Roman"/>
          <w:b/>
          <w:color w:val="C00000"/>
          <w:highlight w:val="yellow"/>
        </w:rPr>
        <w:t>1</w:t>
      </w:r>
      <w:r w:rsidRPr="00146821">
        <w:rPr>
          <w:rFonts w:eastAsia="Calibri" w:cs="Times New Roman"/>
          <w:b/>
          <w:color w:val="C00000"/>
          <w:highlight w:val="yellow"/>
        </w:rPr>
        <w:t xml:space="preserve"> часть</w:t>
      </w:r>
      <w:r>
        <w:rPr>
          <w:rFonts w:eastAsia="Calibri" w:cs="Times New Roman"/>
          <w:b/>
          <w:color w:val="C00000"/>
        </w:rPr>
        <w:t>.</w:t>
      </w:r>
    </w:p>
    <w:p w:rsidR="002C7BEC" w:rsidRPr="00A44C5C" w:rsidRDefault="002C7BEC" w:rsidP="00A44C5C">
      <w:pPr>
        <w:spacing w:after="0"/>
        <w:ind w:firstLine="454"/>
        <w:jc w:val="both"/>
        <w:rPr>
          <w:rFonts w:ascii="Times New Roman" w:hAnsi="Times New Roman"/>
          <w:sz w:val="24"/>
          <w:szCs w:val="24"/>
        </w:rPr>
      </w:pPr>
    </w:p>
    <w:p w:rsidR="00A46513" w:rsidRPr="008B0632" w:rsidRDefault="00A46513" w:rsidP="008B0632">
      <w:pPr>
        <w:spacing w:after="0"/>
        <w:jc w:val="both"/>
        <w:rPr>
          <w:color w:val="0000FF"/>
          <w:sz w:val="24"/>
          <w:szCs w:val="24"/>
        </w:rPr>
      </w:pPr>
      <w:r w:rsidRPr="00A44C5C">
        <w:rPr>
          <w:rFonts w:ascii="Times New Roman" w:hAnsi="Times New Roman"/>
          <w:b/>
          <w:sz w:val="24"/>
          <w:szCs w:val="24"/>
        </w:rPr>
        <w:t xml:space="preserve">                                                                       </w:t>
      </w:r>
      <w:r w:rsidRPr="008B0632">
        <w:rPr>
          <w:rFonts w:ascii="Times New Roman" w:hAnsi="Times New Roman"/>
          <w:b/>
          <w:color w:val="0000FF"/>
          <w:sz w:val="24"/>
          <w:szCs w:val="24"/>
        </w:rPr>
        <w:t xml:space="preserve">Практика № 5. </w:t>
      </w:r>
    </w:p>
    <w:p w:rsidR="008B0632" w:rsidRPr="008B0632" w:rsidRDefault="008B0632" w:rsidP="008B0632">
      <w:pPr>
        <w:pStyle w:val="2"/>
        <w:spacing w:line="276" w:lineRule="auto"/>
        <w:jc w:val="center"/>
        <w:rPr>
          <w:b/>
        </w:rPr>
      </w:pPr>
      <w:r w:rsidRPr="008B0632">
        <w:rPr>
          <w:rFonts w:cs="Times New Roman"/>
          <w:b/>
        </w:rPr>
        <w:t>Стяжание Вертикали развития Условий Дома</w:t>
      </w:r>
      <w:r w:rsidRPr="008B0632">
        <w:rPr>
          <w:b/>
        </w:rPr>
        <w:t xml:space="preserve"> ИВ </w:t>
      </w:r>
      <w:r w:rsidRPr="008B0632">
        <w:rPr>
          <w:rFonts w:cs="Times New Roman"/>
          <w:b/>
        </w:rPr>
        <w:t>Отца. Стяжание Метагалактических Фундаментально</w:t>
      </w:r>
      <w:r w:rsidRPr="008B0632">
        <w:rPr>
          <w:b/>
        </w:rPr>
        <w:t xml:space="preserve"> </w:t>
      </w:r>
      <w:r w:rsidRPr="008B0632">
        <w:rPr>
          <w:rFonts w:cs="Times New Roman"/>
          <w:b/>
        </w:rPr>
        <w:t>базовых Основ Дома</w:t>
      </w:r>
      <w:r w:rsidRPr="008B0632">
        <w:rPr>
          <w:b/>
        </w:rPr>
        <w:t xml:space="preserve"> ИВ </w:t>
      </w:r>
      <w:r w:rsidRPr="008B0632">
        <w:rPr>
          <w:rFonts w:cs="Times New Roman"/>
          <w:b/>
        </w:rPr>
        <w:t>Отца.</w:t>
      </w:r>
      <w:r w:rsidRPr="008B0632">
        <w:rPr>
          <w:b/>
        </w:rPr>
        <w:t xml:space="preserve"> </w:t>
      </w:r>
      <w:r w:rsidRPr="008B0632">
        <w:rPr>
          <w:rFonts w:cs="Times New Roman"/>
          <w:b/>
        </w:rPr>
        <w:t>Стяжани</w:t>
      </w:r>
      <w:r w:rsidRPr="008B0632">
        <w:rPr>
          <w:b/>
        </w:rPr>
        <w:t xml:space="preserve">е </w:t>
      </w:r>
      <w:r w:rsidRPr="008B0632">
        <w:rPr>
          <w:rFonts w:cs="Times New Roman"/>
          <w:b/>
        </w:rPr>
        <w:t>Утончённости Сути Восприятия</w:t>
      </w:r>
      <w:r w:rsidRPr="008B0632">
        <w:rPr>
          <w:b/>
        </w:rPr>
        <w:t xml:space="preserve"> </w:t>
      </w:r>
      <w:r w:rsidRPr="008B0632">
        <w:rPr>
          <w:rFonts w:cs="Times New Roman"/>
          <w:b/>
        </w:rPr>
        <w:t xml:space="preserve">и </w:t>
      </w:r>
      <w:r w:rsidRPr="008B0632">
        <w:rPr>
          <w:b/>
        </w:rPr>
        <w:t>внутренней дееспособности</w:t>
      </w:r>
      <w:r w:rsidRPr="008B0632">
        <w:rPr>
          <w:rFonts w:cs="Times New Roman"/>
          <w:b/>
        </w:rPr>
        <w:t xml:space="preserve"> Сутью.</w:t>
      </w:r>
      <w:r w:rsidRPr="008B0632">
        <w:rPr>
          <w:b/>
        </w:rPr>
        <w:t xml:space="preserve"> </w:t>
      </w:r>
      <w:r w:rsidRPr="008B0632">
        <w:rPr>
          <w:rFonts w:cs="Times New Roman"/>
          <w:b/>
        </w:rPr>
        <w:t xml:space="preserve">Стяжание Плана Творения Человека </w:t>
      </w:r>
      <w:r w:rsidRPr="008B0632">
        <w:rPr>
          <w:b/>
        </w:rPr>
        <w:t xml:space="preserve"> ИВ</w:t>
      </w:r>
      <w:r w:rsidRPr="008B0632">
        <w:rPr>
          <w:rFonts w:cs="Times New Roman"/>
          <w:b/>
        </w:rPr>
        <w:t xml:space="preserve"> Отца.</w:t>
      </w:r>
      <w:r w:rsidRPr="008B0632">
        <w:rPr>
          <w:b/>
        </w:rPr>
        <w:t xml:space="preserve"> </w:t>
      </w:r>
      <w:r w:rsidRPr="008B0632">
        <w:rPr>
          <w:rFonts w:cs="Times New Roman"/>
          <w:b/>
        </w:rPr>
        <w:t xml:space="preserve">Стяжание явления Отца </w:t>
      </w:r>
      <w:r w:rsidRPr="008B0632">
        <w:rPr>
          <w:b/>
        </w:rPr>
        <w:t>ИВ</w:t>
      </w:r>
      <w:r w:rsidRPr="008B0632">
        <w:rPr>
          <w:rFonts w:cs="Times New Roman"/>
          <w:b/>
        </w:rPr>
        <w:t xml:space="preserve"> Отцом.</w:t>
      </w:r>
      <w:r w:rsidRPr="008B0632">
        <w:rPr>
          <w:b/>
        </w:rPr>
        <w:t xml:space="preserve"> </w:t>
      </w:r>
      <w:r w:rsidRPr="008B0632">
        <w:rPr>
          <w:rFonts w:cs="Times New Roman"/>
          <w:b/>
        </w:rPr>
        <w:t>Стяжание Мечт</w:t>
      </w:r>
      <w:r w:rsidRPr="008B0632">
        <w:rPr>
          <w:b/>
        </w:rPr>
        <w:t>ы</w:t>
      </w:r>
      <w:r w:rsidRPr="008B0632">
        <w:rPr>
          <w:rFonts w:cs="Times New Roman"/>
          <w:b/>
        </w:rPr>
        <w:t xml:space="preserve"> или Цели или Идеи всему Человечеству Планеты Земля.</w:t>
      </w:r>
      <w:r w:rsidRPr="008B0632">
        <w:rPr>
          <w:b/>
        </w:rPr>
        <w:t xml:space="preserve"> </w:t>
      </w:r>
      <w:r w:rsidRPr="008B0632">
        <w:rPr>
          <w:rFonts w:cs="Times New Roman"/>
          <w:b/>
        </w:rPr>
        <w:t>Стяжание становления и явления Человека в ИВДИВО</w:t>
      </w:r>
      <w:r w:rsidRPr="008B0632">
        <w:rPr>
          <w:rFonts w:cs="Times New Roman"/>
        </w:rPr>
        <w:t>-</w:t>
      </w:r>
      <w:r w:rsidRPr="008B0632">
        <w:rPr>
          <w:rFonts w:cs="Times New Roman"/>
          <w:b/>
        </w:rPr>
        <w:t>цельности Октавы Бытия.</w:t>
      </w:r>
      <w:r w:rsidRPr="008B0632">
        <w:rPr>
          <w:b/>
        </w:rPr>
        <w:t xml:space="preserve"> </w:t>
      </w:r>
    </w:p>
    <w:p w:rsidR="00A46513" w:rsidRDefault="008B0632" w:rsidP="008B0632">
      <w:pPr>
        <w:pStyle w:val="2"/>
        <w:spacing w:line="276" w:lineRule="auto"/>
        <w:jc w:val="center"/>
        <w:rPr>
          <w:rFonts w:cs="Times New Roman"/>
          <w:b/>
        </w:rPr>
      </w:pPr>
      <w:r w:rsidRPr="008B0632">
        <w:rPr>
          <w:rFonts w:cs="Times New Roman"/>
          <w:b/>
        </w:rPr>
        <w:t>Стяжани</w:t>
      </w:r>
      <w:r w:rsidRPr="008B0632">
        <w:rPr>
          <w:b/>
        </w:rPr>
        <w:t>е Посвящённого ИВО</w:t>
      </w:r>
      <w:r w:rsidRPr="008B0632">
        <w:rPr>
          <w:rFonts w:cs="Times New Roman"/>
          <w:b/>
        </w:rPr>
        <w:t>.</w:t>
      </w:r>
    </w:p>
    <w:p w:rsidR="008B0632" w:rsidRPr="008B0632" w:rsidRDefault="008B0632" w:rsidP="00FA3DE8">
      <w:pPr>
        <w:pStyle w:val="2"/>
        <w:spacing w:line="276" w:lineRule="auto"/>
        <w:ind w:firstLine="426"/>
        <w:jc w:val="right"/>
        <w:rPr>
          <w:rFonts w:cs="Times New Roman"/>
        </w:rPr>
      </w:pPr>
      <w:r w:rsidRPr="008B0632">
        <w:rPr>
          <w:rFonts w:cs="Times New Roman"/>
        </w:rPr>
        <w:t xml:space="preserve">Время: </w:t>
      </w:r>
      <w:r w:rsidR="00F62BC6" w:rsidRPr="00F62BC6">
        <w:rPr>
          <w:rFonts w:cs="Times New Roman"/>
        </w:rPr>
        <w:t>02:11: 01- 02:39:41</w:t>
      </w:r>
    </w:p>
    <w:p w:rsidR="00FA3DE8" w:rsidRDefault="00A46513" w:rsidP="00FA3DE8">
      <w:pPr>
        <w:pStyle w:val="2"/>
        <w:spacing w:line="276" w:lineRule="auto"/>
        <w:ind w:firstLine="426"/>
        <w:jc w:val="both"/>
        <w:rPr>
          <w:rFonts w:cs="Times New Roman"/>
        </w:rPr>
      </w:pPr>
      <w:r w:rsidRPr="00A44C5C">
        <w:rPr>
          <w:rFonts w:cs="Times New Roman"/>
        </w:rPr>
        <w:t>Возжигаемся всем накопленным Синтезом и Огнём. Синтезируемся с Аватарами Синтеза Кут Хуми Фаинь и устремляемся всей глубиной тематичности Синтеза первой частью, выйти и развернуться в реализации усвоенного Огнематериала или Синтез</w:t>
      </w:r>
      <w:r w:rsidR="00D974B9">
        <w:rPr>
          <w:rFonts w:cs="Times New Roman"/>
        </w:rPr>
        <w:t>-</w:t>
      </w:r>
      <w:r w:rsidRPr="00A44C5C">
        <w:rPr>
          <w:rFonts w:cs="Times New Roman"/>
        </w:rPr>
        <w:t xml:space="preserve">материала, Телом Ипостаси 10 Синтеза в форме, в Высокую Цельную Реальность Метагалактики Фа в 16320-ю Высокую Цельную Реальность. </w:t>
      </w:r>
    </w:p>
    <w:p w:rsidR="00D974B9" w:rsidRDefault="00A46513" w:rsidP="00D974B9">
      <w:pPr>
        <w:pStyle w:val="2"/>
        <w:spacing w:line="276" w:lineRule="auto"/>
        <w:ind w:firstLine="426"/>
        <w:jc w:val="both"/>
        <w:rPr>
          <w:rFonts w:cs="Times New Roman"/>
        </w:rPr>
      </w:pPr>
      <w:r w:rsidRPr="00A44C5C">
        <w:rPr>
          <w:rFonts w:cs="Times New Roman"/>
        </w:rPr>
        <w:t xml:space="preserve">И устремляясь, переходим в зал Изначально Вышестоящего Дома Изначально Вышестоящего Отца, возжигаясь, развёртываясь, пред Аватарами Синтеза Кут Хуми Фаинь. Адаптируемся в зале Аватара и Аватарессы. Синтезируясь, стяжаем Синтез Синтеза Изначально Вышестоящего Отца. И возжигаясь, вмещаем, как и от Аватара Синтеза Кут Хуми, так и от Аватарессы Синтеза Фаинь, Синтез Синтеза Изначально Вышестоящего Отца. Возжигаясь цельностью внутреннего явления Человека и Посвящённого в каждом из нас. И отстраиваясь этим, стяжаем у Аватара Синтеза Кут Хуми Условия, Синтез, Огонь на вхождение в стандарт Посвящённого Изначально Вышестоящего Отца каждому из нас. Стяжая Синтез Репликации воссоединённостью Синтезом и воссоединяемся с Аватаром Синтеза Кут Хуми Синтезом и Огнём собою в зале, вспоминая о том, о чём мы говорили раньше: отзывчивость, проникновенность и внутреннее трепетание Огнём на сопричастность совместного действия, совместного творения. </w:t>
      </w:r>
    </w:p>
    <w:p w:rsidR="00A46513" w:rsidRPr="00A44C5C" w:rsidRDefault="00A46513" w:rsidP="00D974B9">
      <w:pPr>
        <w:pStyle w:val="2"/>
        <w:spacing w:line="276" w:lineRule="auto"/>
        <w:ind w:firstLine="426"/>
        <w:jc w:val="both"/>
        <w:rPr>
          <w:rFonts w:cs="Times New Roman"/>
        </w:rPr>
      </w:pPr>
      <w:r w:rsidRPr="00A44C5C">
        <w:rPr>
          <w:rFonts w:cs="Times New Roman"/>
        </w:rPr>
        <w:t xml:space="preserve">И проникаясь, настраиваясь, здесь же внутренне раскрываемся возожжённой открытостью, минимум десяти Синтезов, или у кого сколько есть, по количеству Ядер Синтезов, пройденных физически Синтезов. И погружаемся, и вот сейчас просто стоим, какой-то период будет пауза для того чтобы вы углубились и настроились на внутреннее Ипостасное Творение Синтезом десятым, с Аватаром Синтеза Кут Хуми. Не забываем вспоминать о принципе миракля, совместного действия двух основ телесности физического и вышестоящего тела. Максимально устремляемся развернуться физически в вышестоящем теле. Сопрягаем части физического тела и вышестоящего, системы физического тела и вышестоящего, аппараты и частности физического тела и вышестоящего. </w:t>
      </w:r>
    </w:p>
    <w:p w:rsidR="00A46513" w:rsidRPr="00A44C5C" w:rsidRDefault="00A46513" w:rsidP="00A44C5C">
      <w:pPr>
        <w:pStyle w:val="2"/>
        <w:spacing w:line="276" w:lineRule="auto"/>
        <w:jc w:val="both"/>
        <w:rPr>
          <w:rFonts w:cs="Times New Roman"/>
        </w:rPr>
      </w:pPr>
      <w:r w:rsidRPr="00A44C5C">
        <w:rPr>
          <w:rFonts w:cs="Times New Roman"/>
        </w:rPr>
        <w:t xml:space="preserve">          И возжигаясь этим, стяжаем у Аватара Синтеза Кут Хуми репликационный Синтез Физичности, как цельности Посвящённого в каждом из нас, и являем собою данную основу телом этим. И начинаем накапливать Метагалактику Фа видом материи - Сиаматика, Условиями ИВДИВО, концентрацией Планеты Земля – Есмикой, 63 видом Материи, физической Посвящённостью с Изначально Вышестоящим Отцом в его Доме. Кут Хуми Фаинь Условиями управляют. И возжигаясь, преображаемся и прислушиваемся к состоянию Тела Ипостасного, стоящего в зале пред Аватаром Синтеза Кут Хуми и Аватарессой Фаинь. Просто, вот, отследите состояние.</w:t>
      </w:r>
    </w:p>
    <w:p w:rsidR="00A46513" w:rsidRPr="00A44C5C" w:rsidRDefault="00A46513" w:rsidP="00A44C5C">
      <w:pPr>
        <w:pStyle w:val="2"/>
        <w:spacing w:line="276" w:lineRule="auto"/>
        <w:jc w:val="both"/>
        <w:rPr>
          <w:rFonts w:cs="Times New Roman"/>
        </w:rPr>
      </w:pPr>
      <w:r w:rsidRPr="00A44C5C">
        <w:rPr>
          <w:rFonts w:cs="Times New Roman"/>
        </w:rPr>
        <w:t xml:space="preserve">           Мы стяжаем у Аватара Синтеза Кут Хуми Синтез Синтеза Изначально Вышестоящего Отца. Вновь погружаясь внутренне, в действительность Синтез Синтеза Изначально Вышестоящего Отца, в каждом из нас, возжигая Творение. И стяжаем Взросление, прохождением физического взрастания </w:t>
      </w:r>
      <w:r w:rsidRPr="00A44C5C">
        <w:rPr>
          <w:rFonts w:cs="Times New Roman"/>
        </w:rPr>
        <w:lastRenderedPageBreak/>
        <w:t xml:space="preserve">курсом Посвящённого, Ипостасным Телом Человеком Метагалактики, или же ростом Человека Изначально Вышестоящего Отца в каждом из нас в Посвящённого. </w:t>
      </w:r>
    </w:p>
    <w:p w:rsidR="00A46513" w:rsidRPr="00A44C5C" w:rsidRDefault="00A46513" w:rsidP="00A44C5C">
      <w:pPr>
        <w:pStyle w:val="2"/>
        <w:spacing w:line="276" w:lineRule="auto"/>
        <w:jc w:val="both"/>
        <w:rPr>
          <w:rFonts w:cs="Times New Roman"/>
        </w:rPr>
      </w:pPr>
      <w:r w:rsidRPr="00A44C5C">
        <w:rPr>
          <w:rFonts w:cs="Times New Roman"/>
        </w:rPr>
        <w:t xml:space="preserve">          И стяжаем Стратегию Перспектив взросления Посвящённого в каждом из нас. И возжигаясь, обновляемся, взрослея Огнём. Вот, не становясь старше, а взрослея, взрослеет потенциал, то есть развивается, укрупняется, устаивается, взрослеет взгляд, мудрость, ментальность, смыслы, взрослеет параметадичность действия методами Отца метагалактически, взрослеют реакции тела, мысли, любой частности, взрослеет Огонь, то есть становится глубоким, вот тут как раз пространственная и мерностная характеристика. И возжигаясь, взрослеет тело, минимум как 191 Часть. И взрослеет внутреннее явление контакта с Отцом, как 256 Часть – Отец Изначально Вышестоящего Отца. </w:t>
      </w:r>
    </w:p>
    <w:p w:rsidR="00A46513" w:rsidRPr="00A44C5C" w:rsidRDefault="00A46513" w:rsidP="00A44C5C">
      <w:pPr>
        <w:pStyle w:val="2"/>
        <w:spacing w:line="276" w:lineRule="auto"/>
        <w:jc w:val="both"/>
        <w:rPr>
          <w:rFonts w:cs="Times New Roman"/>
        </w:rPr>
      </w:pPr>
      <w:r w:rsidRPr="00A44C5C">
        <w:rPr>
          <w:rFonts w:cs="Times New Roman"/>
        </w:rPr>
        <w:t xml:space="preserve">         И возжигаясь, преображаясь Синтез Синтезом, входим в цельность Взросления каждым из нас.  И вот, тоже попробуйте сейчас не просто дать себе отчёт, а прожить состояние и заполниться тем, что сложилось. И вот, отслеживая состояние реакции вашей, Владыка вам говорит о том, что взрослость не предполагает супер серьёзность и шутит с вами и говорит, что «Будьте просты как дети, и войдёте в царствие небесное». То есть, взросление Огнём, не предполагае</w:t>
      </w:r>
      <w:r w:rsidR="00C87CB1">
        <w:rPr>
          <w:rFonts w:cs="Times New Roman"/>
        </w:rPr>
        <w:t>т, что вы должны быть там супер-</w:t>
      </w:r>
      <w:r w:rsidRPr="00A44C5C">
        <w:rPr>
          <w:rFonts w:cs="Times New Roman"/>
        </w:rPr>
        <w:t>серьёзными. Вспомните, что мы вчера входили в Пассионарность Посвящённого, а Пассионарность – это Счастье. Поэтому, вот найдите внутреннюю такую грань баланса комфорта для вас. И возжигаясь Аватаром Синтеза Кут Хуми, благодарим. Закрепляемся стяжённым Синтез Синтезом по итогам.</w:t>
      </w:r>
    </w:p>
    <w:p w:rsidR="00A46513" w:rsidRPr="00A44C5C" w:rsidRDefault="00A46513" w:rsidP="00A44C5C">
      <w:pPr>
        <w:pStyle w:val="2"/>
        <w:spacing w:line="276" w:lineRule="auto"/>
        <w:jc w:val="both"/>
        <w:rPr>
          <w:rFonts w:cs="Times New Roman"/>
        </w:rPr>
      </w:pPr>
      <w:r w:rsidRPr="00A44C5C">
        <w:rPr>
          <w:rFonts w:cs="Times New Roman"/>
        </w:rPr>
        <w:t xml:space="preserve">         И синтезируясь с Хум Изначально Вышестоящего Отца, устремляясь, развёртываемся. Сознательно переходим, проживая мерностный переход в 16385 Высокую Цельную Реальность. И вначале, настраиваемся на 20480-ю мерность зала Изначально Вышестоящего Отца Метагалактикой Фа. Вот здесь, такое состояние как будто накрывает от количества мерностей. </w:t>
      </w:r>
    </w:p>
    <w:p w:rsidR="00A46513" w:rsidRPr="00A44C5C" w:rsidRDefault="00A46513" w:rsidP="00A44C5C">
      <w:pPr>
        <w:pStyle w:val="2"/>
        <w:spacing w:line="276" w:lineRule="auto"/>
        <w:jc w:val="both"/>
        <w:rPr>
          <w:rFonts w:cs="Times New Roman"/>
        </w:rPr>
      </w:pPr>
      <w:r w:rsidRPr="00A44C5C">
        <w:rPr>
          <w:rFonts w:cs="Times New Roman"/>
        </w:rPr>
        <w:t xml:space="preserve">        Синтезируясь, сопрягаемся с Хум Изначально Вышестоящего Отца и с хум каждого из нас, не внешне, а внутренне направляем Синтез и Огонь, усиляемся. И синтезируясь, сопересекаемся с Огнём Изначально Вышестоящего Отца. Преображаемся и входим в действие с Отцом, подтверждая действительность сознательной работы, вот это - сознательная работоспособность. И заполняясь Изначально Вышестоящим Отцом, максимально развёртываем тело, отслеживаем проявление, </w:t>
      </w:r>
    </w:p>
    <w:p w:rsidR="00A46513" w:rsidRPr="00A44C5C" w:rsidRDefault="00A46513" w:rsidP="00A44C5C">
      <w:pPr>
        <w:pStyle w:val="2"/>
        <w:spacing w:line="276" w:lineRule="auto"/>
        <w:jc w:val="both"/>
        <w:rPr>
          <w:rFonts w:cs="Times New Roman"/>
        </w:rPr>
      </w:pPr>
      <w:r w:rsidRPr="00A44C5C">
        <w:rPr>
          <w:rFonts w:cs="Times New Roman"/>
        </w:rPr>
        <w:t xml:space="preserve"> материализацию телесностью: руки, ноги, голова, туловище, далее форма Ипостаси 10 Синтеза, то есть, попробуйте ощутить на теле лёгкое одеяние. </w:t>
      </w:r>
    </w:p>
    <w:p w:rsidR="00A46513" w:rsidRPr="00A44C5C" w:rsidRDefault="00A46513" w:rsidP="00A44C5C">
      <w:pPr>
        <w:pStyle w:val="2"/>
        <w:spacing w:line="276" w:lineRule="auto"/>
        <w:jc w:val="both"/>
        <w:rPr>
          <w:rFonts w:cs="Times New Roman"/>
        </w:rPr>
      </w:pPr>
      <w:r w:rsidRPr="00A44C5C">
        <w:rPr>
          <w:rFonts w:cs="Times New Roman"/>
        </w:rPr>
        <w:t xml:space="preserve">       И возжигаясь этим, устаиваясь, синтезируемся с Хум Изначально Вышестоящего Отца и стяжаем Синтез Изначально Вышестоящего Отца, прося преобразить каждого из нас и синтез нас, на завершение любых противоречий планетарного характера со взаимодействием с Метагалактикой Фа, Основой Посвященного в каждым из нас. </w:t>
      </w:r>
    </w:p>
    <w:p w:rsidR="00A46513" w:rsidRPr="00A44C5C" w:rsidRDefault="00A46513" w:rsidP="00A44C5C">
      <w:pPr>
        <w:pStyle w:val="2"/>
        <w:spacing w:line="276" w:lineRule="auto"/>
        <w:jc w:val="both"/>
        <w:rPr>
          <w:rFonts w:cs="Times New Roman"/>
        </w:rPr>
      </w:pPr>
      <w:r w:rsidRPr="00A44C5C">
        <w:rPr>
          <w:rFonts w:cs="Times New Roman"/>
        </w:rPr>
        <w:t xml:space="preserve">         И завершая, стяжаем у Изначально Вышестоящего Отца, подтверждённостью Условий и Синтеза, первое – </w:t>
      </w:r>
      <w:r w:rsidRPr="00A44C5C">
        <w:rPr>
          <w:rFonts w:cs="Times New Roman"/>
          <w:b/>
        </w:rPr>
        <w:t>взаимопроникновение на явление Огня Магнитом Изначально Вышестоящего Отца, Изначально Вышестоящей Матери собой во вхождении в степень Синтеза Новой Эпохой.</w:t>
      </w:r>
    </w:p>
    <w:p w:rsidR="00A46513" w:rsidRPr="00A44C5C" w:rsidRDefault="00A46513" w:rsidP="00A44C5C">
      <w:pPr>
        <w:pStyle w:val="2"/>
        <w:spacing w:line="276" w:lineRule="auto"/>
        <w:jc w:val="both"/>
        <w:rPr>
          <w:rFonts w:cs="Times New Roman"/>
        </w:rPr>
      </w:pPr>
      <w:r w:rsidRPr="00A44C5C">
        <w:rPr>
          <w:rFonts w:cs="Times New Roman"/>
        </w:rPr>
        <w:t xml:space="preserve">         И возжигаясь, вызываем на тело каждого из нас, усваивая Синтез действенности дела Огня в каждом. Стяжая у Изначально Вышестоящего Отца, закрепление и вмещаем внутренний Синтез. И, вот здесь, вот пробуйте найти, прощупать, вникнуть во вхождение в новый Синтез или поток Синтеза Отца. И возжигаясь, вспыхиваем, офизичиваем собою, включая применимость полученного и наделённого Синтеза в каждом из нас.</w:t>
      </w:r>
    </w:p>
    <w:p w:rsidR="00A46513" w:rsidRPr="00A44C5C" w:rsidRDefault="00A46513" w:rsidP="00A44C5C">
      <w:pPr>
        <w:pStyle w:val="2"/>
        <w:spacing w:line="276" w:lineRule="auto"/>
        <w:jc w:val="both"/>
        <w:rPr>
          <w:rFonts w:cs="Times New Roman"/>
        </w:rPr>
      </w:pPr>
      <w:r w:rsidRPr="00A44C5C">
        <w:rPr>
          <w:rFonts w:cs="Times New Roman"/>
        </w:rPr>
        <w:lastRenderedPageBreak/>
        <w:t xml:space="preserve">        Следующим этапом, синтезируемся с Хум Изначально Вышестоящего Отца и </w:t>
      </w:r>
      <w:r w:rsidRPr="00A44C5C">
        <w:rPr>
          <w:rFonts w:cs="Times New Roman"/>
          <w:b/>
        </w:rPr>
        <w:t>стяжаем Вертикаль развития Условий Дома Отца,</w:t>
      </w:r>
      <w:r w:rsidRPr="00A44C5C">
        <w:rPr>
          <w:rFonts w:cs="Times New Roman"/>
        </w:rPr>
        <w:t xml:space="preserve"> завершая любые противостояния, или взгляды, противоречия с Условиями Дома Отца. </w:t>
      </w:r>
    </w:p>
    <w:p w:rsidR="00A46513" w:rsidRPr="00A44C5C" w:rsidRDefault="00A46513" w:rsidP="00A44C5C">
      <w:pPr>
        <w:pStyle w:val="2"/>
        <w:spacing w:line="276" w:lineRule="auto"/>
        <w:jc w:val="both"/>
        <w:rPr>
          <w:rFonts w:cs="Times New Roman"/>
        </w:rPr>
      </w:pPr>
      <w:r w:rsidRPr="00A44C5C">
        <w:rPr>
          <w:rFonts w:cs="Times New Roman"/>
        </w:rPr>
        <w:t xml:space="preserve">        И возжигаясь, </w:t>
      </w:r>
      <w:r w:rsidRPr="00A44C5C">
        <w:rPr>
          <w:rFonts w:cs="Times New Roman"/>
          <w:b/>
        </w:rPr>
        <w:t>стяжаем Метагалактические Фундаментально</w:t>
      </w:r>
      <w:r w:rsidR="003121D3">
        <w:rPr>
          <w:rFonts w:cs="Times New Roman"/>
          <w:b/>
        </w:rPr>
        <w:t>-</w:t>
      </w:r>
      <w:r w:rsidRPr="00A44C5C">
        <w:rPr>
          <w:rFonts w:cs="Times New Roman"/>
          <w:b/>
        </w:rPr>
        <w:t>базовые Основы Дома Отца в каждом из нас.</w:t>
      </w:r>
      <w:r w:rsidRPr="00A44C5C">
        <w:rPr>
          <w:rFonts w:cs="Times New Roman"/>
        </w:rPr>
        <w:t xml:space="preserve"> И возжигаясь, преодолеваем невозможность быть без Дома Отца. И фактически внутри, проживаем концентрацию развёртки ИВДИВО каждого вокруг собою, и сопряжение с Изначально Вышестоящим Отцом с его ИВДИВО каждого. Вот, если настроитесь на взгляд в Высокой Цельной Реальности, где мы стоим в зале, то видно, что возле Отца, Отец сидит на кресле с подлокотниками, кстати, Сфера развернулась, это </w:t>
      </w:r>
      <w:r w:rsidR="004909DB">
        <w:rPr>
          <w:rFonts w:cs="Times New Roman"/>
        </w:rPr>
        <w:t>–</w:t>
      </w:r>
      <w:r w:rsidRPr="00A44C5C">
        <w:rPr>
          <w:rFonts w:cs="Times New Roman"/>
        </w:rPr>
        <w:t xml:space="preserve"> ИВДИВО каждого. Мы стоим пред Отцом, нашей небольшой группкой, возле каждого из нас, вокруг нас развернулась тоже сфера и мы координируемся с Отцом сферами, то есть, Сфера сопрягается со сферкой. То есть, большая Сфера и наши меньшие по объёму, по размерам сферки сопряжены со Сферой ИВДИВО каждого Отца. </w:t>
      </w:r>
    </w:p>
    <w:p w:rsidR="00A46513" w:rsidRPr="00A44C5C" w:rsidRDefault="00A46513" w:rsidP="00A44C5C">
      <w:pPr>
        <w:pStyle w:val="2"/>
        <w:spacing w:line="276" w:lineRule="auto"/>
        <w:jc w:val="both"/>
        <w:rPr>
          <w:rFonts w:cs="Times New Roman"/>
        </w:rPr>
      </w:pPr>
      <w:r w:rsidRPr="00A44C5C">
        <w:rPr>
          <w:rFonts w:cs="Times New Roman"/>
        </w:rPr>
        <w:t xml:space="preserve">         И стяжаем третье состояние, это </w:t>
      </w:r>
      <w:r w:rsidR="003121D3">
        <w:rPr>
          <w:rFonts w:cs="Times New Roman"/>
        </w:rPr>
        <w:t>–</w:t>
      </w:r>
      <w:r w:rsidRPr="00A44C5C">
        <w:rPr>
          <w:rFonts w:cs="Times New Roman"/>
        </w:rPr>
        <w:t xml:space="preserve"> </w:t>
      </w:r>
      <w:r w:rsidRPr="00A44C5C">
        <w:rPr>
          <w:rFonts w:cs="Times New Roman"/>
          <w:b/>
        </w:rPr>
        <w:t>координацию контакта Сферами ИВДИВО каждого со Сферой Изначально Вышестоящего Отца.</w:t>
      </w:r>
      <w:r w:rsidRPr="00A44C5C">
        <w:rPr>
          <w:rFonts w:cs="Times New Roman"/>
        </w:rPr>
        <w:t xml:space="preserve"> Стяжая координацию в этом явлении со всеми видами Высоких Цельных Реальностей. И просим у Отца наделить каждого из нас концентрацией, стяжая 16384 Условия, стяжаем 16384 Синтеза Огня, каждому из нас, в дееспособности в Экополисах Метагалактики Фа, развитием ИВДИВО каждого.</w:t>
      </w:r>
    </w:p>
    <w:p w:rsidR="00A46513" w:rsidRPr="00A44C5C" w:rsidRDefault="00A46513" w:rsidP="00A44C5C">
      <w:pPr>
        <w:pStyle w:val="2"/>
        <w:spacing w:line="276" w:lineRule="auto"/>
        <w:jc w:val="both"/>
        <w:rPr>
          <w:rFonts w:cs="Times New Roman"/>
        </w:rPr>
      </w:pPr>
      <w:r w:rsidRPr="00A44C5C">
        <w:rPr>
          <w:rFonts w:cs="Times New Roman"/>
        </w:rPr>
        <w:t xml:space="preserve">        И возжигаясь, синтезируемся с Хум Изначально Вышестоящего Отца и продолжаем насыщаться координацией Сфер ИВДИВО. Стяжаем у Изначально Вышестоящего Отца </w:t>
      </w:r>
      <w:r w:rsidRPr="00A44C5C">
        <w:rPr>
          <w:rFonts w:cs="Times New Roman"/>
          <w:b/>
        </w:rPr>
        <w:t>мерностный подход действия</w:t>
      </w:r>
      <w:r w:rsidRPr="00A44C5C">
        <w:rPr>
          <w:rFonts w:cs="Times New Roman"/>
        </w:rPr>
        <w:t xml:space="preserve">. Концентрируя, стяжаем физичность установления действия видами материи в Метагалактике координацией мерностей или с мерностями. Стяжая у Изначально Вышестоящего Отца, от базового явления 4096 мерности для Человека, в каждом из нас, вплоть до 20480 мерности в росте Человека в каждом из нас Изначально Вышестоящим Отцом, и напитываемся. И вот здесь вы можете увидеть, что в сфере ИВДИВО каждого мерности развернулись оболочками, то есть, есть Сфера Дома, она более плотная, а внутри пространства Сферы ИВДИВО каждого заполняется 20480-ю мерностными оболочками. </w:t>
      </w:r>
    </w:p>
    <w:p w:rsidR="00A46513" w:rsidRPr="00A44C5C" w:rsidRDefault="00A46513" w:rsidP="00A44C5C">
      <w:pPr>
        <w:pStyle w:val="2"/>
        <w:spacing w:line="276" w:lineRule="auto"/>
        <w:jc w:val="both"/>
        <w:rPr>
          <w:rFonts w:cs="Times New Roman"/>
        </w:rPr>
      </w:pPr>
      <w:r w:rsidRPr="00A44C5C">
        <w:rPr>
          <w:rFonts w:cs="Times New Roman"/>
        </w:rPr>
        <w:t xml:space="preserve">           И мы со</w:t>
      </w:r>
      <w:r w:rsidR="003121D3">
        <w:rPr>
          <w:rFonts w:cs="Times New Roman"/>
        </w:rPr>
        <w:t>прягаем 20480 оболочек с 16384-</w:t>
      </w:r>
      <w:r w:rsidRPr="00A44C5C">
        <w:rPr>
          <w:rFonts w:cs="Times New Roman"/>
        </w:rPr>
        <w:t>рицей Изначально Вышестоящего Отца в каждом из нас, концентрируя на каждую часть, систему, аппарат и частности по 4096 в увеличении на один потенциал Синтеза и Огня мерностной организации в каждом из нас. И возжигаясь, преображаемся этим.</w:t>
      </w:r>
    </w:p>
    <w:p w:rsidR="00A46513" w:rsidRPr="00A44C5C" w:rsidRDefault="00A46513" w:rsidP="00A44C5C">
      <w:pPr>
        <w:pStyle w:val="2"/>
        <w:spacing w:line="276" w:lineRule="auto"/>
        <w:jc w:val="both"/>
        <w:rPr>
          <w:rFonts w:cs="Times New Roman"/>
        </w:rPr>
      </w:pPr>
      <w:r w:rsidRPr="00A44C5C">
        <w:rPr>
          <w:rFonts w:cs="Times New Roman"/>
        </w:rPr>
        <w:t xml:space="preserve">         Синтезируемся с Хум Изначально Вышестоящего Отца, и далее </w:t>
      </w:r>
      <w:r w:rsidRPr="00A44C5C">
        <w:rPr>
          <w:rFonts w:cs="Times New Roman"/>
          <w:b/>
        </w:rPr>
        <w:t>на объём мерностей</w:t>
      </w:r>
      <w:r w:rsidRPr="00A44C5C">
        <w:rPr>
          <w:rFonts w:cs="Times New Roman"/>
        </w:rPr>
        <w:t xml:space="preserve"> </w:t>
      </w:r>
      <w:r w:rsidRPr="00A44C5C">
        <w:rPr>
          <w:rFonts w:cs="Times New Roman"/>
          <w:b/>
        </w:rPr>
        <w:t xml:space="preserve">стяжаем Пространство Синтеза и Условий Изначально Вышестоящего Отца </w:t>
      </w:r>
      <w:r w:rsidRPr="00A44C5C">
        <w:rPr>
          <w:rFonts w:cs="Times New Roman"/>
        </w:rPr>
        <w:t>в каждом из нас. И заполняясь внутренне в сфере ИВДИВО каждого От</w:t>
      </w:r>
      <w:r w:rsidR="00061E7D">
        <w:rPr>
          <w:rFonts w:cs="Times New Roman"/>
        </w:rPr>
        <w:t>цом, на каждый объём 16384-</w:t>
      </w:r>
      <w:r w:rsidRPr="00A44C5C">
        <w:rPr>
          <w:rFonts w:cs="Times New Roman"/>
        </w:rPr>
        <w:t>рицы, возжигаемся явлением Изначально Вышестоящего Отца. И проживите многочастность присутствия Отца в вас. Внутренне расширьте этот масштаб</w:t>
      </w:r>
      <w:r w:rsidR="008C0BD8">
        <w:rPr>
          <w:rFonts w:cs="Times New Roman"/>
        </w:rPr>
        <w:t>,</w:t>
      </w:r>
      <w:r w:rsidRPr="00A44C5C">
        <w:rPr>
          <w:rFonts w:cs="Times New Roman"/>
        </w:rPr>
        <w:t xml:space="preserve"> на сколько это получается. Хорошо.</w:t>
      </w:r>
    </w:p>
    <w:p w:rsidR="00A46513" w:rsidRPr="00A44C5C" w:rsidRDefault="00A46513" w:rsidP="00A44C5C">
      <w:pPr>
        <w:pStyle w:val="2"/>
        <w:spacing w:line="276" w:lineRule="auto"/>
        <w:jc w:val="both"/>
        <w:rPr>
          <w:rFonts w:cs="Times New Roman"/>
        </w:rPr>
      </w:pPr>
      <w:r w:rsidRPr="00A44C5C">
        <w:rPr>
          <w:rFonts w:cs="Times New Roman"/>
        </w:rPr>
        <w:t xml:space="preserve">          И дальше, стяжаем у Изначально Вышестоящего Отца следующий этап преодоления противоречий, </w:t>
      </w:r>
      <w:r w:rsidRPr="00A44C5C">
        <w:rPr>
          <w:rFonts w:cs="Times New Roman"/>
          <w:b/>
        </w:rPr>
        <w:t>стяжая переход Человека из Условий ментальности развития</w:t>
      </w:r>
      <w:r w:rsidRPr="00A44C5C">
        <w:rPr>
          <w:rFonts w:cs="Times New Roman"/>
        </w:rPr>
        <w:t xml:space="preserve">, прося закрепить ментальность как базовую особенность Человека Планеты Метагалактики на рост внутренней сути. </w:t>
      </w:r>
    </w:p>
    <w:p w:rsidR="00A46513" w:rsidRPr="00A44C5C" w:rsidRDefault="00A46513" w:rsidP="00A44C5C">
      <w:pPr>
        <w:pStyle w:val="2"/>
        <w:spacing w:line="276" w:lineRule="auto"/>
        <w:jc w:val="both"/>
        <w:rPr>
          <w:rFonts w:cs="Times New Roman"/>
        </w:rPr>
      </w:pPr>
      <w:r w:rsidRPr="00A44C5C">
        <w:rPr>
          <w:rFonts w:cs="Times New Roman"/>
        </w:rPr>
        <w:t xml:space="preserve">         И </w:t>
      </w:r>
      <w:r w:rsidRPr="00A44C5C">
        <w:rPr>
          <w:rFonts w:cs="Times New Roman"/>
          <w:b/>
        </w:rPr>
        <w:t>стяжаем у Изначально Вышестоящего Отца Утончённость Сути Восприятия</w:t>
      </w:r>
      <w:r w:rsidRPr="00A44C5C">
        <w:rPr>
          <w:rFonts w:cs="Times New Roman"/>
        </w:rPr>
        <w:t xml:space="preserve">, воссоединяясь и входя в принятие, и включаясь, </w:t>
      </w:r>
      <w:r w:rsidRPr="00A44C5C">
        <w:rPr>
          <w:rFonts w:cs="Times New Roman"/>
          <w:b/>
        </w:rPr>
        <w:t>стяжаем внутреннюю дееспособность Сутью</w:t>
      </w:r>
      <w:r w:rsidRPr="00A44C5C">
        <w:rPr>
          <w:rFonts w:cs="Times New Roman"/>
        </w:rPr>
        <w:t xml:space="preserve">, прося у Отца обучение </w:t>
      </w:r>
      <w:r w:rsidR="008C0BD8">
        <w:rPr>
          <w:rFonts w:cs="Times New Roman"/>
        </w:rPr>
        <w:t>–</w:t>
      </w:r>
      <w:r w:rsidRPr="00A44C5C">
        <w:rPr>
          <w:rFonts w:cs="Times New Roman"/>
        </w:rPr>
        <w:t xml:space="preserve"> методологичность действия Сутью каждого из нас.</w:t>
      </w:r>
    </w:p>
    <w:p w:rsidR="00A46513" w:rsidRPr="00A44C5C" w:rsidRDefault="00A46513" w:rsidP="00A44C5C">
      <w:pPr>
        <w:pStyle w:val="2"/>
        <w:spacing w:line="276" w:lineRule="auto"/>
        <w:jc w:val="both"/>
        <w:rPr>
          <w:rFonts w:cs="Times New Roman"/>
        </w:rPr>
      </w:pPr>
      <w:r w:rsidRPr="00A44C5C">
        <w:rPr>
          <w:rFonts w:cs="Times New Roman"/>
        </w:rPr>
        <w:t xml:space="preserve">         Вот, Отец в зале вам говорит, что Суть ломает стереотипы, то есть стереотичность мышления, ну фактически будет перестроена или обновлена. Поэтому, попробуйте сейчас вникнуть. И этим, </w:t>
      </w:r>
      <w:r w:rsidRPr="00A44C5C">
        <w:rPr>
          <w:rFonts w:cs="Times New Roman"/>
        </w:rPr>
        <w:lastRenderedPageBreak/>
        <w:t xml:space="preserve">кстати, есть </w:t>
      </w:r>
      <w:r w:rsidR="009F1F36">
        <w:rPr>
          <w:rFonts w:cs="Times New Roman"/>
        </w:rPr>
        <w:t>–</w:t>
      </w:r>
      <w:r w:rsidRPr="00A44C5C">
        <w:rPr>
          <w:rFonts w:cs="Times New Roman"/>
        </w:rPr>
        <w:t xml:space="preserve"> взросление, то есть, Человек взрослеет, когда меняет точку зрения, когда меняется внутренняя суть, парадигмальность, ну и взгляды с подходами.</w:t>
      </w:r>
    </w:p>
    <w:p w:rsidR="00A46513" w:rsidRPr="00A44C5C" w:rsidRDefault="00A46513" w:rsidP="00A44C5C">
      <w:pPr>
        <w:pStyle w:val="2"/>
        <w:spacing w:line="276" w:lineRule="auto"/>
        <w:jc w:val="both"/>
        <w:rPr>
          <w:rFonts w:cs="Times New Roman"/>
        </w:rPr>
      </w:pPr>
      <w:r w:rsidRPr="00A44C5C">
        <w:rPr>
          <w:rFonts w:cs="Times New Roman"/>
        </w:rPr>
        <w:t xml:space="preserve">        И возжигаясь, заполняемся Сутью Изначально Вышестоящего Отца, </w:t>
      </w:r>
      <w:r w:rsidRPr="00A44C5C">
        <w:rPr>
          <w:rFonts w:cs="Times New Roman"/>
          <w:b/>
        </w:rPr>
        <w:t>стяжаем на внутреннее состояние Ядра Сути, Мудрость Изначально Вышестоящего Отца</w:t>
      </w:r>
      <w:r w:rsidRPr="00A44C5C">
        <w:rPr>
          <w:rFonts w:cs="Times New Roman"/>
        </w:rPr>
        <w:t>. И наполняем всё тело каждого из нас пластичностью и действенностью Сути.</w:t>
      </w:r>
    </w:p>
    <w:p w:rsidR="00A46513" w:rsidRPr="00A44C5C" w:rsidRDefault="00A46513" w:rsidP="00A44C5C">
      <w:pPr>
        <w:pStyle w:val="2"/>
        <w:spacing w:line="276" w:lineRule="auto"/>
        <w:jc w:val="both"/>
        <w:rPr>
          <w:rFonts w:cs="Times New Roman"/>
        </w:rPr>
      </w:pPr>
      <w:r w:rsidRPr="00A44C5C">
        <w:rPr>
          <w:rFonts w:cs="Times New Roman"/>
        </w:rPr>
        <w:t xml:space="preserve">        И следующим этапом усваивая Суть, синтезируемся с Хум Изначально Вышестоящего Отца и </w:t>
      </w:r>
      <w:r w:rsidRPr="00A44C5C">
        <w:rPr>
          <w:rFonts w:cs="Times New Roman"/>
          <w:b/>
        </w:rPr>
        <w:t>стяжаем каждому из нас План Творения Человека Изначально Вышестоящего Отца</w:t>
      </w:r>
      <w:r w:rsidRPr="00A44C5C">
        <w:rPr>
          <w:rFonts w:cs="Times New Roman"/>
        </w:rPr>
        <w:t xml:space="preserve"> этим, ростом внутреннего Посвящённого Изначально Вышестоящим Отцом, ростом внутреннего Служащего Изначально Вышестоящим Отцом. Стяжаем рост внутреннего явления Ипостаси Изначально Вышестоящим Отцом. Далее стяжаем, рост внутреннего явления Учителя Изначально Вышестоящим Отцом. Далее стяжаем, рост внутреннего Владыки Изначально Вышестоящим Отцом и рост внутреннего Аватара Изначально Вышестоящим Отцом. Максимально входя в цельность Синтеза Изначально Вышестоящего Отца</w:t>
      </w:r>
      <w:r w:rsidR="004909DB">
        <w:rPr>
          <w:rFonts w:cs="Times New Roman"/>
        </w:rPr>
        <w:t>,</w:t>
      </w:r>
      <w:r w:rsidRPr="00A44C5C">
        <w:rPr>
          <w:rFonts w:cs="Times New Roman"/>
        </w:rPr>
        <w:t xml:space="preserve"> и </w:t>
      </w:r>
      <w:r w:rsidRPr="00A44C5C">
        <w:rPr>
          <w:rFonts w:cs="Times New Roman"/>
          <w:b/>
        </w:rPr>
        <w:t>стяжая явление Отца Изначально Вышестоящим Отцом в каждом из нас.</w:t>
      </w:r>
      <w:r w:rsidRPr="00A44C5C">
        <w:rPr>
          <w:rFonts w:cs="Times New Roman"/>
        </w:rPr>
        <w:t xml:space="preserve"> И возжигаясь, преображаемся, усваиваем вертикаль развития Человека, координируя собою от Человека Посвящённого до Человека Отца в каждом из нас.</w:t>
      </w:r>
    </w:p>
    <w:p w:rsidR="00A46513" w:rsidRPr="00A44C5C" w:rsidRDefault="00A46513" w:rsidP="00A44C5C">
      <w:pPr>
        <w:pStyle w:val="2"/>
        <w:spacing w:line="276" w:lineRule="auto"/>
        <w:jc w:val="both"/>
        <w:rPr>
          <w:rFonts w:cs="Times New Roman"/>
        </w:rPr>
      </w:pPr>
      <w:r w:rsidRPr="00A44C5C">
        <w:rPr>
          <w:rFonts w:cs="Times New Roman"/>
        </w:rPr>
        <w:t xml:space="preserve">        И синтезируясь с Хум Изначально Вышестоящего Отца, возжигаясь, стяжаем Синтез Изначально Вышестоящего Отца и все стяжённые позиции компактифицируем в тело каждого из нас и в ИВДИВО каждого из нас. И возжигаясь, стяжаем плотную внутреннюю концентрацию и несение цельностью стяжённых выражений, обновление сред, Синтезов и Огней в каждом из нас. И возжигаясь, входим в такую некую ревизию обновления: Огня, Духа, Света, Энергии, Условий и Синтеза в каждом из нас, предшествующими стяжаниями. </w:t>
      </w:r>
    </w:p>
    <w:p w:rsidR="00A46513" w:rsidRPr="00A44C5C" w:rsidRDefault="00A46513" w:rsidP="00A44C5C">
      <w:pPr>
        <w:pStyle w:val="2"/>
        <w:spacing w:line="276" w:lineRule="auto"/>
        <w:jc w:val="both"/>
        <w:rPr>
          <w:rFonts w:cs="Times New Roman"/>
        </w:rPr>
      </w:pPr>
      <w:r w:rsidRPr="00A44C5C">
        <w:rPr>
          <w:rFonts w:cs="Times New Roman"/>
        </w:rPr>
        <w:t xml:space="preserve">       И возжигаясь Изначально Вышестоящим Отцом, обновляясь, усваиваем действия, это так скажем, некая ревизия Огнём Отца завершилась. И мы, синтезируясь с Изначально Вышестоящим Отцом, </w:t>
      </w:r>
      <w:r w:rsidRPr="00A44C5C">
        <w:rPr>
          <w:rFonts w:cs="Times New Roman"/>
          <w:b/>
        </w:rPr>
        <w:t xml:space="preserve">стяжаем Мечту, или Цель, или Идею всему Человечеству Планеты Земля </w:t>
      </w:r>
      <w:r w:rsidRPr="00A44C5C">
        <w:rPr>
          <w:rFonts w:cs="Times New Roman"/>
        </w:rPr>
        <w:t>в лице каждого из нас, в зале пред Изначально Вышестоящим Отцом, стяжая концентрацию освоения Метагалактики Фа, Изначально Вышестоящей Метагалактики, Высокой Цельной Метагалактики и Истинной Метагалактики Человеком Изначально Вышестоящего Отца, Посвящённым, Служащим, Ипостасью, Учителем, Владыкой, Аватаром и Отцом.</w:t>
      </w:r>
    </w:p>
    <w:p w:rsidR="00A46513" w:rsidRPr="00A44C5C" w:rsidRDefault="00A46513" w:rsidP="00A44C5C">
      <w:pPr>
        <w:pStyle w:val="2"/>
        <w:spacing w:line="276" w:lineRule="auto"/>
        <w:jc w:val="both"/>
        <w:rPr>
          <w:rFonts w:cs="Times New Roman"/>
        </w:rPr>
      </w:pPr>
      <w:r w:rsidRPr="00A44C5C">
        <w:rPr>
          <w:rFonts w:cs="Times New Roman"/>
        </w:rPr>
        <w:t xml:space="preserve">        И </w:t>
      </w:r>
      <w:r w:rsidRPr="00A44C5C">
        <w:rPr>
          <w:rFonts w:cs="Times New Roman"/>
          <w:b/>
        </w:rPr>
        <w:t xml:space="preserve">стяжаем, становление и явление Человека в ИВДИВО </w:t>
      </w:r>
      <w:r w:rsidRPr="00A44C5C">
        <w:rPr>
          <w:rFonts w:cs="Times New Roman"/>
        </w:rPr>
        <w:t>-</w:t>
      </w:r>
      <w:r w:rsidRPr="00A44C5C">
        <w:rPr>
          <w:rFonts w:cs="Times New Roman"/>
          <w:b/>
        </w:rPr>
        <w:t xml:space="preserve"> цельности Октавы Бытия</w:t>
      </w:r>
      <w:r w:rsidRPr="00A44C5C">
        <w:rPr>
          <w:rFonts w:cs="Times New Roman"/>
        </w:rPr>
        <w:t xml:space="preserve">. И возжигаясь Изначально Вышестоящим Отцом, стратегуем и стартуем внутренним взрослением с Отцом, курсом подготовки Посвящённого, данным устремлением на века, воплощения и перспективы. </w:t>
      </w:r>
    </w:p>
    <w:p w:rsidR="00A46513" w:rsidRPr="00A44C5C" w:rsidRDefault="00A46513" w:rsidP="00A44C5C">
      <w:pPr>
        <w:pStyle w:val="2"/>
        <w:spacing w:line="276" w:lineRule="auto"/>
        <w:jc w:val="both"/>
        <w:rPr>
          <w:rFonts w:cs="Times New Roman"/>
        </w:rPr>
      </w:pPr>
      <w:r w:rsidRPr="00A44C5C">
        <w:rPr>
          <w:rFonts w:cs="Times New Roman"/>
        </w:rPr>
        <w:t xml:space="preserve">           И возжигаясь Изначально Вышестоящим Отцом, преображаясь им, </w:t>
      </w:r>
      <w:r w:rsidRPr="00A44C5C">
        <w:rPr>
          <w:rFonts w:cs="Times New Roman"/>
          <w:b/>
        </w:rPr>
        <w:t>стяжаем у Изначально Вышестоящего Отца Посвящённого каждому из нас</w:t>
      </w:r>
      <w:r w:rsidRPr="00A44C5C">
        <w:rPr>
          <w:rFonts w:cs="Times New Roman"/>
        </w:rPr>
        <w:t>. И одеваясь, возжигаемся знаком Отцов</w:t>
      </w:r>
      <w:bookmarkStart w:id="2" w:name="_GoBack2"/>
      <w:bookmarkEnd w:id="2"/>
      <w:r w:rsidRPr="00A44C5C">
        <w:rPr>
          <w:rFonts w:cs="Times New Roman"/>
        </w:rPr>
        <w:t xml:space="preserve">ского отличия </w:t>
      </w:r>
      <w:r w:rsidR="004909DB">
        <w:rPr>
          <w:rFonts w:cs="Times New Roman"/>
        </w:rPr>
        <w:t>–</w:t>
      </w:r>
      <w:r w:rsidRPr="00A44C5C">
        <w:rPr>
          <w:rFonts w:cs="Times New Roman"/>
        </w:rPr>
        <w:t xml:space="preserve"> Посвящённого. Возжигаясь, заполняемся репликационностью Изначально Вышестоящего Отца, стяжённой ранее, вчера. И обновляясь ей, благодарим Изначально Вышестоящего Отца. </w:t>
      </w:r>
    </w:p>
    <w:p w:rsidR="00A46513" w:rsidRPr="00A44C5C" w:rsidRDefault="00A46513" w:rsidP="00A44C5C">
      <w:pPr>
        <w:pStyle w:val="2"/>
        <w:spacing w:line="276" w:lineRule="auto"/>
        <w:jc w:val="both"/>
        <w:rPr>
          <w:rFonts w:cs="Times New Roman"/>
        </w:rPr>
      </w:pPr>
      <w:r w:rsidRPr="00A44C5C">
        <w:rPr>
          <w:rFonts w:cs="Times New Roman"/>
        </w:rPr>
        <w:t xml:space="preserve">           Возвращаемся синтез-физически, благодарим физически Аватаров Синтеза Кут Хуми Фаинь. Мы, правда, из зала уже вышли, но не успела вам сказать, Отец вас поздравил, вот, если вы слышали, или восприняли его внутренним проживанием, то Отец поздравлял вас итогами по стяжаниям, ну как бы странно не звучало, это было. </w:t>
      </w:r>
    </w:p>
    <w:p w:rsidR="00A46513" w:rsidRPr="00A44C5C" w:rsidRDefault="00A46513" w:rsidP="00A44C5C">
      <w:pPr>
        <w:pStyle w:val="2"/>
        <w:spacing w:line="276" w:lineRule="auto"/>
        <w:jc w:val="both"/>
        <w:rPr>
          <w:rFonts w:cs="Times New Roman"/>
        </w:rPr>
      </w:pPr>
      <w:r w:rsidRPr="00A44C5C">
        <w:rPr>
          <w:rFonts w:cs="Times New Roman"/>
        </w:rPr>
        <w:t xml:space="preserve">          И возвращаясь синтез-физически, эманируем всё стяжённое и возожжённое в Изначально Вышестоящий Дом Изначально Вышестоящего Отца. Развёртывая эманации, накапливая силой эманации внутреннюю Метагалактику, то есть, эманируя, мы </w:t>
      </w:r>
      <w:r w:rsidR="004909DB">
        <w:rPr>
          <w:rFonts w:cs="Times New Roman"/>
        </w:rPr>
        <w:t>–</w:t>
      </w:r>
      <w:r w:rsidRPr="00A44C5C">
        <w:rPr>
          <w:rFonts w:cs="Times New Roman"/>
        </w:rPr>
        <w:t xml:space="preserve"> копим. Далее, эманируем в Изначально Вышестоящий Дом Московии, в ИВДИВО Московии, в подразделения участников </w:t>
      </w:r>
      <w:r w:rsidRPr="00A44C5C">
        <w:rPr>
          <w:rFonts w:cs="Times New Roman"/>
        </w:rPr>
        <w:lastRenderedPageBreak/>
        <w:t>данной практики: Москва, Самары, Домодедово. И эманируем в ИВДИВО каждого, взаимокоординируя и устанавливая синтез-физичность стяжаний, распуская по всем уровням Синтеза, Огня и Условий в каждом из нас. И выходим из практики. Аминь.</w:t>
      </w:r>
    </w:p>
    <w:p w:rsidR="00A46513" w:rsidRPr="00A44C5C" w:rsidRDefault="00A46513" w:rsidP="00A44C5C">
      <w:pPr>
        <w:pStyle w:val="2"/>
        <w:spacing w:line="276" w:lineRule="auto"/>
        <w:jc w:val="both"/>
        <w:rPr>
          <w:rFonts w:cs="Times New Roman"/>
        </w:rPr>
      </w:pPr>
      <w:r w:rsidRPr="00A44C5C">
        <w:rPr>
          <w:rFonts w:cs="Times New Roman"/>
        </w:rPr>
        <w:t xml:space="preserve">         Вот такой неспешностью, иногда дремотой, или дремотой, мы с вами стяжали восемь позиций, в принципе, неплохо получилось. Предлагаем сделать перерыв.</w:t>
      </w:r>
    </w:p>
    <w:p w:rsidR="00A46513" w:rsidRDefault="00A46513" w:rsidP="00A44C5C">
      <w:pPr>
        <w:pStyle w:val="2"/>
        <w:spacing w:line="276" w:lineRule="auto"/>
        <w:jc w:val="both"/>
        <w:rPr>
          <w:rFonts w:cs="Times New Roman"/>
        </w:rPr>
      </w:pPr>
    </w:p>
    <w:p w:rsidR="00A46513" w:rsidRPr="004909DB" w:rsidRDefault="00A46513" w:rsidP="00A44C5C">
      <w:pPr>
        <w:pStyle w:val="11"/>
        <w:spacing w:line="276" w:lineRule="auto"/>
        <w:rPr>
          <w:rFonts w:eastAsia="Calibri"/>
          <w:sz w:val="20"/>
          <w:szCs w:val="20"/>
        </w:rPr>
      </w:pPr>
      <w:r w:rsidRPr="004909DB">
        <w:rPr>
          <w:rFonts w:ascii="Times New Roman" w:hAnsi="Times New Roman"/>
          <w:b/>
          <w:sz w:val="20"/>
          <w:szCs w:val="20"/>
        </w:rPr>
        <w:t>Набор</w:t>
      </w:r>
      <w:r w:rsidR="004909DB" w:rsidRPr="004909DB">
        <w:rPr>
          <w:rFonts w:ascii="Times New Roman" w:hAnsi="Times New Roman"/>
          <w:b/>
          <w:sz w:val="20"/>
          <w:szCs w:val="20"/>
        </w:rPr>
        <w:t xml:space="preserve"> в п/к и проверка</w:t>
      </w:r>
      <w:r w:rsidRPr="004909DB">
        <w:rPr>
          <w:rFonts w:ascii="Times New Roman" w:hAnsi="Times New Roman"/>
          <w:b/>
          <w:sz w:val="20"/>
          <w:szCs w:val="20"/>
        </w:rPr>
        <w:t>:</w:t>
      </w:r>
      <w:r w:rsidRPr="004909DB">
        <w:rPr>
          <w:rFonts w:ascii="Times New Roman" w:hAnsi="Times New Roman"/>
          <w:sz w:val="20"/>
          <w:szCs w:val="20"/>
        </w:rPr>
        <w:t xml:space="preserve"> </w:t>
      </w:r>
      <w:r w:rsidRPr="004909DB">
        <w:rPr>
          <w:rFonts w:ascii="Times New Roman" w:hAnsi="Times New Roman"/>
          <w:i/>
          <w:sz w:val="20"/>
          <w:szCs w:val="20"/>
        </w:rPr>
        <w:t>Аватар ИВДИВО-развития Изначально Вышестоящего Отца 262066 ИВЦ/ 65458 ВЦ/ 16306 ВЦР 262070 ИЦ Ставрополь, ИВ АС Яромира Ники Посвящённый Татьяна Рясная.</w:t>
      </w:r>
    </w:p>
    <w:p w:rsidR="00A46513" w:rsidRPr="004909DB" w:rsidRDefault="00A46513" w:rsidP="00A44C5C">
      <w:pPr>
        <w:pStyle w:val="2"/>
        <w:spacing w:line="276" w:lineRule="auto"/>
        <w:jc w:val="both"/>
        <w:rPr>
          <w:rFonts w:eastAsia="Calibri" w:cs="Times New Roman"/>
          <w:sz w:val="20"/>
          <w:szCs w:val="20"/>
        </w:rPr>
      </w:pPr>
      <w:r w:rsidRPr="004909DB">
        <w:rPr>
          <w:rFonts w:cs="Times New Roman"/>
          <w:sz w:val="20"/>
          <w:szCs w:val="20"/>
        </w:rPr>
        <w:t>Сдано ИВАС Кут Хуми 09.02.2020г.</w:t>
      </w:r>
    </w:p>
    <w:p w:rsidR="00A46513" w:rsidRPr="00A44C5C" w:rsidRDefault="00A46513" w:rsidP="00A44C5C">
      <w:pPr>
        <w:pStyle w:val="2"/>
        <w:spacing w:line="276" w:lineRule="auto"/>
        <w:jc w:val="both"/>
        <w:rPr>
          <w:rFonts w:eastAsia="Calibri" w:cs="Times New Roman"/>
        </w:rPr>
      </w:pPr>
    </w:p>
    <w:p w:rsidR="00A46513" w:rsidRPr="00146821" w:rsidRDefault="00146821" w:rsidP="00A44C5C">
      <w:pPr>
        <w:pStyle w:val="2"/>
        <w:spacing w:line="276" w:lineRule="auto"/>
        <w:jc w:val="both"/>
        <w:rPr>
          <w:rFonts w:eastAsia="Calibri" w:cs="Times New Roman"/>
          <w:b/>
          <w:color w:val="C00000"/>
        </w:rPr>
      </w:pPr>
      <w:r w:rsidRPr="00146821">
        <w:rPr>
          <w:rFonts w:eastAsia="Calibri" w:cs="Times New Roman"/>
          <w:b/>
          <w:color w:val="C00000"/>
          <w:highlight w:val="yellow"/>
        </w:rPr>
        <w:t>2день 2 часть</w:t>
      </w:r>
      <w:r>
        <w:rPr>
          <w:rFonts w:eastAsia="Calibri" w:cs="Times New Roman"/>
          <w:b/>
          <w:color w:val="C00000"/>
        </w:rPr>
        <w:t>.</w:t>
      </w:r>
    </w:p>
    <w:p w:rsidR="00A46513" w:rsidRPr="00355194" w:rsidRDefault="00A46513" w:rsidP="00A44C5C">
      <w:pPr>
        <w:spacing w:after="0"/>
        <w:ind w:firstLine="454"/>
        <w:jc w:val="center"/>
        <w:rPr>
          <w:rFonts w:ascii="Times New Roman" w:hAnsi="Times New Roman"/>
          <w:b/>
          <w:color w:val="0000FF"/>
          <w:sz w:val="24"/>
          <w:szCs w:val="24"/>
        </w:rPr>
      </w:pPr>
      <w:r w:rsidRPr="00355194">
        <w:rPr>
          <w:rFonts w:ascii="Times New Roman" w:hAnsi="Times New Roman"/>
          <w:b/>
          <w:color w:val="0000FF"/>
          <w:sz w:val="24"/>
          <w:szCs w:val="24"/>
        </w:rPr>
        <w:t>Практика № 6</w:t>
      </w:r>
      <w:r w:rsidR="008F06FE" w:rsidRPr="00355194">
        <w:rPr>
          <w:rFonts w:ascii="Times New Roman" w:hAnsi="Times New Roman"/>
          <w:b/>
          <w:color w:val="0000FF"/>
          <w:sz w:val="24"/>
          <w:szCs w:val="24"/>
        </w:rPr>
        <w:t>.</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b/>
          <w:sz w:val="24"/>
          <w:szCs w:val="24"/>
        </w:rPr>
        <w:t xml:space="preserve">Стяжание обновление Омеги. </w:t>
      </w:r>
    </w:p>
    <w:p w:rsidR="00A46513" w:rsidRPr="00F87C5F" w:rsidRDefault="00F87C5F" w:rsidP="00F87C5F">
      <w:pPr>
        <w:spacing w:after="0"/>
        <w:ind w:firstLine="454"/>
        <w:jc w:val="right"/>
        <w:rPr>
          <w:rFonts w:ascii="Times New Roman" w:hAnsi="Times New Roman"/>
          <w:sz w:val="24"/>
          <w:szCs w:val="24"/>
        </w:rPr>
      </w:pPr>
      <w:r w:rsidRPr="00F87C5F">
        <w:rPr>
          <w:rFonts w:ascii="Times New Roman" w:hAnsi="Times New Roman"/>
          <w:sz w:val="24"/>
          <w:szCs w:val="24"/>
        </w:rPr>
        <w:t xml:space="preserve">Время: </w:t>
      </w:r>
      <w:r w:rsidR="00310683">
        <w:rPr>
          <w:rFonts w:ascii="Times New Roman" w:hAnsi="Times New Roman"/>
          <w:sz w:val="24"/>
          <w:szCs w:val="24"/>
        </w:rPr>
        <w:t>00:</w:t>
      </w:r>
      <w:r w:rsidR="00310683" w:rsidRPr="00310683">
        <w:rPr>
          <w:rFonts w:ascii="Times New Roman" w:eastAsia="Calibri" w:hAnsi="Times New Roman"/>
          <w:sz w:val="24"/>
          <w:szCs w:val="24"/>
        </w:rPr>
        <w:t>36:25-</w:t>
      </w:r>
      <w:r w:rsidR="00310683">
        <w:rPr>
          <w:rFonts w:ascii="Times New Roman" w:eastAsia="Calibri" w:hAnsi="Times New Roman"/>
          <w:sz w:val="24"/>
          <w:szCs w:val="24"/>
        </w:rPr>
        <w:t>00:</w:t>
      </w:r>
      <w:r w:rsidR="00310683" w:rsidRPr="00310683">
        <w:rPr>
          <w:rFonts w:ascii="Times New Roman" w:eastAsia="Calibri" w:hAnsi="Times New Roman"/>
          <w:sz w:val="24"/>
          <w:szCs w:val="24"/>
        </w:rPr>
        <w:t>57:30</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Мы возжигаемся всем накопленным Синтезом и Огнём.</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 xml:space="preserve">Синтезируемся с Изначально Вышестоящими Аватарами Синтеза Кут Хуми Фаинь физически, не переходим в зал, вот физически. </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 xml:space="preserve">И концентрируясь, стягиваем на тело физичность огня Аватара Синтеза Кут Хуми Аватарессы Синтеза Фаинь. Возжигаясь, развёртываясь заполняемся Аватаром Аватарессой синтез-физически. </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возжигаемся физически, физикой, физическим телом, как самым ярким творением Отца объективностью выражения Синтез Синтеза Изначально Вышестоящего Отца нами.</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 xml:space="preserve">Попробуйте прожить вот эту связку, силу, ну мощь и могущество человеческого тела физического в вас. Вот абстрагируйтесь друг от друга, есть только вы и ваше заполнение огнём Кут Хуми Фаинь в возжигании этих особенностей. </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заполняясь Аватарами Синтеза Кут Хуми Фаинь</w:t>
      </w:r>
      <w:r w:rsidR="00845590">
        <w:rPr>
          <w:rFonts w:ascii="Times New Roman" w:hAnsi="Times New Roman"/>
          <w:sz w:val="24"/>
          <w:szCs w:val="24"/>
        </w:rPr>
        <w:t>, доводим этот О</w:t>
      </w:r>
      <w:r w:rsidRPr="00A44C5C">
        <w:rPr>
          <w:rFonts w:ascii="Times New Roman" w:hAnsi="Times New Roman"/>
          <w:sz w:val="24"/>
          <w:szCs w:val="24"/>
        </w:rPr>
        <w:t xml:space="preserve">гонь физически до возжигания в ступнях ног, в руках в голове, по спине в позвоночнике, физически расслабляясь и </w:t>
      </w:r>
      <w:r w:rsidR="00845590">
        <w:rPr>
          <w:rFonts w:ascii="Times New Roman" w:hAnsi="Times New Roman"/>
          <w:sz w:val="24"/>
          <w:szCs w:val="24"/>
        </w:rPr>
        <w:t>настраиваясь на внутренний лад О</w:t>
      </w:r>
      <w:r w:rsidRPr="00A44C5C">
        <w:rPr>
          <w:rFonts w:ascii="Times New Roman" w:hAnsi="Times New Roman"/>
          <w:sz w:val="24"/>
          <w:szCs w:val="24"/>
        </w:rPr>
        <w:t>гнём. Вот ещё раз расслабляясь, не в плане</w:t>
      </w:r>
      <w:r w:rsidR="00845590">
        <w:rPr>
          <w:rFonts w:ascii="Times New Roman" w:hAnsi="Times New Roman"/>
          <w:sz w:val="24"/>
          <w:szCs w:val="24"/>
        </w:rPr>
        <w:t>,</w:t>
      </w:r>
      <w:r w:rsidRPr="00A44C5C">
        <w:rPr>
          <w:rFonts w:ascii="Times New Roman" w:hAnsi="Times New Roman"/>
          <w:sz w:val="24"/>
          <w:szCs w:val="24"/>
        </w:rPr>
        <w:t xml:space="preserve"> что вы там засыпаете, нет. Тело в тонусе, н</w:t>
      </w:r>
      <w:r w:rsidR="00845590">
        <w:rPr>
          <w:rFonts w:ascii="Times New Roman" w:hAnsi="Times New Roman"/>
          <w:sz w:val="24"/>
          <w:szCs w:val="24"/>
        </w:rPr>
        <w:t>о оно расслаблено и отзывается О</w:t>
      </w:r>
      <w:r w:rsidRPr="00A44C5C">
        <w:rPr>
          <w:rFonts w:ascii="Times New Roman" w:hAnsi="Times New Roman"/>
          <w:sz w:val="24"/>
          <w:szCs w:val="24"/>
        </w:rPr>
        <w:t>гнём, снимаются любые блоки там систем, аппаратов, блоки на любых уровней по частностям, блоки в любом виде материи</w:t>
      </w:r>
      <w:r w:rsidR="00845590">
        <w:rPr>
          <w:rFonts w:ascii="Times New Roman" w:hAnsi="Times New Roman"/>
          <w:sz w:val="24"/>
          <w:szCs w:val="24"/>
        </w:rPr>
        <w:t>,</w:t>
      </w:r>
      <w:r w:rsidRPr="00A44C5C">
        <w:rPr>
          <w:rFonts w:ascii="Times New Roman" w:hAnsi="Times New Roman"/>
          <w:sz w:val="24"/>
          <w:szCs w:val="24"/>
        </w:rPr>
        <w:t xml:space="preserve"> начиная от физического выражения, до Мощики или Нитики</w:t>
      </w:r>
      <w:r w:rsidR="00845590">
        <w:rPr>
          <w:rFonts w:ascii="Times New Roman" w:hAnsi="Times New Roman"/>
          <w:sz w:val="24"/>
          <w:szCs w:val="24"/>
        </w:rPr>
        <w:t>,</w:t>
      </w:r>
      <w:r w:rsidRPr="00A44C5C">
        <w:rPr>
          <w:rFonts w:ascii="Times New Roman" w:hAnsi="Times New Roman"/>
          <w:sz w:val="24"/>
          <w:szCs w:val="24"/>
        </w:rPr>
        <w:t xml:space="preserve"> до десятого вида материи, вот который мы с вами прошли физически вживую.</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 xml:space="preserve"> Расслабляемся, внутренне отпускаем состояние любых привязок и просто входим в заполненнос</w:t>
      </w:r>
      <w:r w:rsidR="00845590">
        <w:rPr>
          <w:rFonts w:ascii="Times New Roman" w:hAnsi="Times New Roman"/>
          <w:sz w:val="24"/>
          <w:szCs w:val="24"/>
        </w:rPr>
        <w:t xml:space="preserve">ть Кут Хуми Фаинь и пробуем, как </w:t>
      </w:r>
      <w:r w:rsidRPr="00A44C5C">
        <w:rPr>
          <w:rFonts w:ascii="Times New Roman" w:hAnsi="Times New Roman"/>
          <w:sz w:val="24"/>
          <w:szCs w:val="24"/>
        </w:rPr>
        <w:t>бы делегировать или передать уровень ответственности каждого из нас</w:t>
      </w:r>
      <w:r w:rsidR="00845590">
        <w:rPr>
          <w:rFonts w:ascii="Times New Roman" w:hAnsi="Times New Roman"/>
          <w:sz w:val="24"/>
          <w:szCs w:val="24"/>
        </w:rPr>
        <w:t>, на вмещение О</w:t>
      </w:r>
      <w:r w:rsidRPr="00A44C5C">
        <w:rPr>
          <w:rFonts w:ascii="Times New Roman" w:hAnsi="Times New Roman"/>
          <w:sz w:val="24"/>
          <w:szCs w:val="24"/>
        </w:rPr>
        <w:t>гнём Кут Хуми Фаинь</w:t>
      </w:r>
      <w:r w:rsidR="00845590">
        <w:rPr>
          <w:rFonts w:ascii="Times New Roman" w:hAnsi="Times New Roman"/>
          <w:sz w:val="24"/>
          <w:szCs w:val="24"/>
        </w:rPr>
        <w:t>.</w:t>
      </w:r>
      <w:r w:rsidRPr="00A44C5C">
        <w:rPr>
          <w:rFonts w:ascii="Times New Roman" w:hAnsi="Times New Roman"/>
          <w:sz w:val="24"/>
          <w:szCs w:val="24"/>
        </w:rPr>
        <w:t xml:space="preserve"> </w:t>
      </w:r>
      <w:r w:rsidR="00845590">
        <w:rPr>
          <w:rFonts w:ascii="Times New Roman" w:hAnsi="Times New Roman"/>
          <w:sz w:val="24"/>
          <w:szCs w:val="24"/>
        </w:rPr>
        <w:t>И</w:t>
      </w:r>
      <w:r w:rsidRPr="00A44C5C">
        <w:rPr>
          <w:rFonts w:ascii="Times New Roman" w:hAnsi="Times New Roman"/>
          <w:sz w:val="24"/>
          <w:szCs w:val="24"/>
        </w:rPr>
        <w:t xml:space="preserve"> пробуйте прожить поддержку или внутреннюю безопасность в присутствии заполнен</w:t>
      </w:r>
      <w:r w:rsidR="002E0AAB">
        <w:rPr>
          <w:rFonts w:ascii="Times New Roman" w:hAnsi="Times New Roman"/>
          <w:sz w:val="24"/>
          <w:szCs w:val="24"/>
        </w:rPr>
        <w:t>ия от Аватара, от Аватарессы. И</w:t>
      </w:r>
      <w:r w:rsidRPr="00A44C5C">
        <w:rPr>
          <w:rFonts w:ascii="Times New Roman" w:hAnsi="Times New Roman"/>
          <w:sz w:val="24"/>
          <w:szCs w:val="24"/>
        </w:rPr>
        <w:t xml:space="preserve"> настраиваясь, в этом состоянии физически возжигаем Ипостасное тело в физическом теле.</w:t>
      </w:r>
    </w:p>
    <w:p w:rsidR="00A46513" w:rsidRPr="00A44C5C" w:rsidRDefault="002E0AAB" w:rsidP="00B729AC">
      <w:pPr>
        <w:spacing w:after="0"/>
        <w:ind w:firstLine="454"/>
        <w:jc w:val="both"/>
        <w:rPr>
          <w:rFonts w:ascii="Times New Roman" w:hAnsi="Times New Roman"/>
          <w:sz w:val="24"/>
          <w:szCs w:val="24"/>
        </w:rPr>
      </w:pPr>
      <w:r>
        <w:rPr>
          <w:rFonts w:ascii="Times New Roman" w:hAnsi="Times New Roman"/>
          <w:sz w:val="24"/>
          <w:szCs w:val="24"/>
        </w:rPr>
        <w:t>Сейчас мы действуем нао</w:t>
      </w:r>
      <w:r w:rsidR="00A46513" w:rsidRPr="00A44C5C">
        <w:rPr>
          <w:rFonts w:ascii="Times New Roman" w:hAnsi="Times New Roman"/>
          <w:sz w:val="24"/>
          <w:szCs w:val="24"/>
        </w:rPr>
        <w:t>борот, не в нём действуем в зале, а в физическом теле располагаем, фиксируем, развёртываем Ипостасное Тело, наполненное огнём десятого Синтеза за два дня, поэтому до этого мы расслаблялись</w:t>
      </w:r>
      <w:r>
        <w:rPr>
          <w:rFonts w:ascii="Times New Roman" w:hAnsi="Times New Roman"/>
          <w:sz w:val="24"/>
          <w:szCs w:val="24"/>
        </w:rPr>
        <w:t>,</w:t>
      </w:r>
      <w:r w:rsidR="00A46513" w:rsidRPr="00A44C5C">
        <w:rPr>
          <w:rFonts w:ascii="Times New Roman" w:hAnsi="Times New Roman"/>
          <w:sz w:val="24"/>
          <w:szCs w:val="24"/>
        </w:rPr>
        <w:t xml:space="preserve"> чтобы ушли блоки. Поскольку физика самое сложное, она же как раз своими блоками и блокирует развёртку ипостасного выражения тел, частей собою. Поэтому важно уметь настраиваться.</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этим, мы заполняемся ипостасностью физически в теле Аватаром Кут Хуми</w:t>
      </w:r>
      <w:r w:rsidR="002E0AAB">
        <w:rPr>
          <w:rFonts w:ascii="Times New Roman" w:hAnsi="Times New Roman"/>
          <w:sz w:val="24"/>
          <w:szCs w:val="24"/>
        </w:rPr>
        <w:t>, Аватарессой Фаинь и входим в М</w:t>
      </w:r>
      <w:r w:rsidRPr="00A44C5C">
        <w:rPr>
          <w:rFonts w:ascii="Times New Roman" w:hAnsi="Times New Roman"/>
          <w:sz w:val="24"/>
          <w:szCs w:val="24"/>
        </w:rPr>
        <w:t xml:space="preserve">ощь и внутреннее могущество ипостасным творением каждым и возжигаемся Омегой в каждом из нас, вспыхиваем собою синтез-физически. Попробуйте прожить </w:t>
      </w:r>
      <w:r w:rsidRPr="00A44C5C">
        <w:rPr>
          <w:rFonts w:ascii="Times New Roman" w:hAnsi="Times New Roman"/>
          <w:sz w:val="24"/>
          <w:szCs w:val="24"/>
        </w:rPr>
        <w:lastRenderedPageBreak/>
        <w:t>внутреннее возжигание Омеги как клеточки Отца у вас, вот прям в физическом теле. Не соскакивайте, не усложняйтесь, ищите лёгкость взгляда, можно сказать непринуждённость, не зависайте.</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физически Омегой в каждом из нас, мы синтезируемся и переходим в зал к Изначально Вышестоящему Отцу, вместе с нами идут Аватары Синтеза Кут Хуми Фаинь в поддержке нас.</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развёртываясь перед Изначально Вышестоящим Отцом в первой Высокой Цельности</w:t>
      </w:r>
      <w:r w:rsidR="002E0AAB">
        <w:rPr>
          <w:rFonts w:ascii="Times New Roman" w:hAnsi="Times New Roman"/>
          <w:sz w:val="24"/>
          <w:szCs w:val="24"/>
        </w:rPr>
        <w:t>,</w:t>
      </w:r>
      <w:r w:rsidRPr="00A44C5C">
        <w:rPr>
          <w:rFonts w:ascii="Times New Roman" w:hAnsi="Times New Roman"/>
          <w:sz w:val="24"/>
          <w:szCs w:val="24"/>
        </w:rPr>
        <w:t xml:space="preserve"> в вершении Метагалактики Фа, первая Высокая Цельность </w:t>
      </w:r>
      <w:r w:rsidR="002E0AAB">
        <w:rPr>
          <w:rFonts w:ascii="Times New Roman" w:hAnsi="Times New Roman"/>
          <w:sz w:val="24"/>
          <w:szCs w:val="24"/>
        </w:rPr>
        <w:t xml:space="preserve">– </w:t>
      </w:r>
      <w:r w:rsidRPr="00A44C5C">
        <w:rPr>
          <w:rFonts w:ascii="Times New Roman" w:hAnsi="Times New Roman"/>
          <w:sz w:val="24"/>
          <w:szCs w:val="24"/>
        </w:rPr>
        <w:t>она же 16385</w:t>
      </w:r>
      <w:r w:rsidR="002E0AAB">
        <w:rPr>
          <w:rFonts w:ascii="Times New Roman" w:hAnsi="Times New Roman"/>
          <w:sz w:val="24"/>
          <w:szCs w:val="24"/>
        </w:rPr>
        <w:t>-я</w:t>
      </w:r>
      <w:r w:rsidRPr="00A44C5C">
        <w:rPr>
          <w:rFonts w:ascii="Times New Roman" w:hAnsi="Times New Roman"/>
          <w:sz w:val="24"/>
          <w:szCs w:val="24"/>
        </w:rPr>
        <w:t xml:space="preserve"> Высокая Цельная Реальность.</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 xml:space="preserve">Развёртываемся в зале Изначально Вышестоящего Дома Изначально Вышестоящего Отца на 257-ом этаже здания ИВДИВО, в здании Отца. </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синтезируясь с Хум Изначально Вышестоящего Отца, стяжаем концентрацию Синтеза на каждом из нас первой Высокой Цельностью и стяжаем пробуж</w:t>
      </w:r>
      <w:r w:rsidR="006B5F5B">
        <w:rPr>
          <w:rFonts w:ascii="Times New Roman" w:hAnsi="Times New Roman"/>
          <w:sz w:val="24"/>
          <w:szCs w:val="24"/>
        </w:rPr>
        <w:t>дённость Омег, как Изначальных к</w:t>
      </w:r>
      <w:r w:rsidRPr="00A44C5C">
        <w:rPr>
          <w:rFonts w:ascii="Times New Roman" w:hAnsi="Times New Roman"/>
          <w:sz w:val="24"/>
          <w:szCs w:val="24"/>
        </w:rPr>
        <w:t>леток в каждом из нас внутренне, явлением прямого выражения Изначально Вышестоящего Отца физическими нюансами обязательности жизни.</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синтезируемся с Отцом и стяжаем единство с Изначально Вышестоящим Отцом внутренним безмолвием Омег и заполняемся синтез-физическим безмолвием</w:t>
      </w:r>
      <w:r w:rsidR="007D1481">
        <w:rPr>
          <w:rFonts w:ascii="Times New Roman" w:hAnsi="Times New Roman"/>
          <w:sz w:val="24"/>
          <w:szCs w:val="24"/>
        </w:rPr>
        <w:t xml:space="preserve"> О</w:t>
      </w:r>
      <w:r w:rsidRPr="00A44C5C">
        <w:rPr>
          <w:rFonts w:ascii="Times New Roman" w:hAnsi="Times New Roman"/>
          <w:sz w:val="24"/>
          <w:szCs w:val="24"/>
        </w:rPr>
        <w:t>гнём Омеги Изначально Вышестоящего Отца, стяжая Синтез Омеги каждому из нас и Синтез Репликации Изначально Вышестоящего Отца нами и возжигаясь.</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Мы синтезируемся с Хум Изначально Вышестоящего Отца, стяжаем 65536 Синтезов и Огней огненной Омеги Изначально Вышестоящего Отца и</w:t>
      </w:r>
      <w:r w:rsidR="006F608C">
        <w:rPr>
          <w:rFonts w:ascii="Times New Roman" w:hAnsi="Times New Roman"/>
          <w:sz w:val="24"/>
          <w:szCs w:val="24"/>
        </w:rPr>
        <w:t>,</w:t>
      </w:r>
      <w:r w:rsidRPr="00A44C5C">
        <w:rPr>
          <w:rFonts w:ascii="Times New Roman" w:hAnsi="Times New Roman"/>
          <w:sz w:val="24"/>
          <w:szCs w:val="24"/>
        </w:rPr>
        <w:t xml:space="preserve"> заполняясь, преображаемся. Стяжая Синтез, прося Изначально Вышестоящего О</w:t>
      </w:r>
      <w:r w:rsidR="006F608C">
        <w:rPr>
          <w:rFonts w:ascii="Times New Roman" w:hAnsi="Times New Roman"/>
          <w:sz w:val="24"/>
          <w:szCs w:val="24"/>
        </w:rPr>
        <w:t>тца закрепить 65536, 65536-рицу О</w:t>
      </w:r>
      <w:r w:rsidRPr="00A44C5C">
        <w:rPr>
          <w:rFonts w:ascii="Times New Roman" w:hAnsi="Times New Roman"/>
          <w:sz w:val="24"/>
          <w:szCs w:val="24"/>
        </w:rPr>
        <w:t>гненной Омеги Изначально Вышестоящего Отца в каждом из нас.</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развёртываем стяжённое количество Синтезов и Огней огненной Омеги в ИВДИВО каждого из нас, стяжая у Изначально Вышестоящего Отца преображением Изначально Вышестоящего Дома Изначально Вышестоящего Отца несени</w:t>
      </w:r>
      <w:r w:rsidR="002D57C8">
        <w:rPr>
          <w:rFonts w:ascii="Times New Roman" w:hAnsi="Times New Roman"/>
          <w:sz w:val="24"/>
          <w:szCs w:val="24"/>
        </w:rPr>
        <w:t>ем собою 65536-ричные огненные О</w:t>
      </w:r>
      <w:r w:rsidRPr="00A44C5C">
        <w:rPr>
          <w:rFonts w:ascii="Times New Roman" w:hAnsi="Times New Roman"/>
          <w:sz w:val="24"/>
          <w:szCs w:val="24"/>
        </w:rPr>
        <w:t>меги. И развёртываем собою сферу ИВДИВО каждого цель</w:t>
      </w:r>
      <w:r w:rsidR="002D57C8">
        <w:rPr>
          <w:rFonts w:ascii="Times New Roman" w:hAnsi="Times New Roman"/>
          <w:sz w:val="24"/>
          <w:szCs w:val="24"/>
        </w:rPr>
        <w:t>ностью 65536-и оболочек вокруг Я</w:t>
      </w:r>
      <w:r w:rsidRPr="00A44C5C">
        <w:rPr>
          <w:rFonts w:ascii="Times New Roman" w:hAnsi="Times New Roman"/>
          <w:sz w:val="24"/>
          <w:szCs w:val="24"/>
        </w:rPr>
        <w:t>дра как тело каждого из нас, в явлении Изначально Вышестоящего Отца.</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возжигаясь</w:t>
      </w:r>
      <w:r w:rsidR="00691F90">
        <w:rPr>
          <w:rFonts w:ascii="Times New Roman" w:hAnsi="Times New Roman"/>
          <w:sz w:val="24"/>
          <w:szCs w:val="24"/>
        </w:rPr>
        <w:t>,</w:t>
      </w:r>
      <w:r w:rsidRPr="00A44C5C">
        <w:rPr>
          <w:rFonts w:ascii="Times New Roman" w:hAnsi="Times New Roman"/>
          <w:sz w:val="24"/>
          <w:szCs w:val="24"/>
        </w:rPr>
        <w:t xml:space="preserve"> звучим прямым выражением Клетки Отца Омегой в каждом из нас.</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Стяжаем у Изначал</w:t>
      </w:r>
      <w:r w:rsidR="00691F90">
        <w:rPr>
          <w:rFonts w:ascii="Times New Roman" w:hAnsi="Times New Roman"/>
          <w:sz w:val="24"/>
          <w:szCs w:val="24"/>
        </w:rPr>
        <w:t>ьно Вышестоящего Отца возжигание</w:t>
      </w:r>
      <w:r w:rsidRPr="00A44C5C">
        <w:rPr>
          <w:rFonts w:ascii="Times New Roman" w:hAnsi="Times New Roman"/>
          <w:sz w:val="24"/>
          <w:szCs w:val="24"/>
        </w:rPr>
        <w:t xml:space="preserve"> Поядающего Огня в теле каждого из нас прямой физической наделённостью</w:t>
      </w:r>
      <w:r w:rsidR="00691F90">
        <w:rPr>
          <w:rFonts w:ascii="Times New Roman" w:hAnsi="Times New Roman"/>
          <w:sz w:val="24"/>
          <w:szCs w:val="24"/>
        </w:rPr>
        <w:t>,</w:t>
      </w:r>
      <w:r w:rsidRPr="00A44C5C">
        <w:rPr>
          <w:rFonts w:ascii="Times New Roman" w:hAnsi="Times New Roman"/>
          <w:sz w:val="24"/>
          <w:szCs w:val="24"/>
        </w:rPr>
        <w:t xml:space="preserve"> стяжаем Поядающим Огнём Изначально Вышестоящего Отца во всех видах Частностей</w:t>
      </w:r>
      <w:r w:rsidR="00691F90">
        <w:rPr>
          <w:rFonts w:ascii="Times New Roman" w:hAnsi="Times New Roman"/>
          <w:sz w:val="24"/>
          <w:szCs w:val="24"/>
        </w:rPr>
        <w:t>,</w:t>
      </w:r>
      <w:r w:rsidRPr="00A44C5C">
        <w:rPr>
          <w:rFonts w:ascii="Times New Roman" w:hAnsi="Times New Roman"/>
          <w:sz w:val="24"/>
          <w:szCs w:val="24"/>
        </w:rPr>
        <w:t xml:space="preserve"> в 4096-и, во всех видах Аппаратах 4096-и, во всех видах Систем 4096-и и во всех видах Частей</w:t>
      </w:r>
      <w:r w:rsidR="00691F90">
        <w:rPr>
          <w:rFonts w:ascii="Times New Roman" w:hAnsi="Times New Roman"/>
          <w:sz w:val="24"/>
          <w:szCs w:val="24"/>
        </w:rPr>
        <w:t>,</w:t>
      </w:r>
      <w:r w:rsidRPr="00A44C5C">
        <w:rPr>
          <w:rFonts w:ascii="Times New Roman" w:hAnsi="Times New Roman"/>
          <w:sz w:val="24"/>
          <w:szCs w:val="24"/>
        </w:rPr>
        <w:t xml:space="preserve"> 4096-и</w:t>
      </w:r>
      <w:r w:rsidR="00691F90">
        <w:rPr>
          <w:rFonts w:ascii="Times New Roman" w:hAnsi="Times New Roman"/>
          <w:sz w:val="24"/>
          <w:szCs w:val="24"/>
        </w:rPr>
        <w:t>, объективное В</w:t>
      </w:r>
      <w:r w:rsidRPr="00A44C5C">
        <w:rPr>
          <w:rFonts w:ascii="Times New Roman" w:hAnsi="Times New Roman"/>
          <w:sz w:val="24"/>
          <w:szCs w:val="24"/>
        </w:rPr>
        <w:t>ремя Изначально Вышестоящего Отца жизнью</w:t>
      </w:r>
      <w:r w:rsidR="00691F90">
        <w:rPr>
          <w:rFonts w:ascii="Times New Roman" w:hAnsi="Times New Roman"/>
          <w:sz w:val="24"/>
          <w:szCs w:val="24"/>
        </w:rPr>
        <w:t>,</w:t>
      </w:r>
      <w:r w:rsidRPr="00A44C5C">
        <w:rPr>
          <w:rFonts w:ascii="Times New Roman" w:hAnsi="Times New Roman"/>
          <w:sz w:val="24"/>
          <w:szCs w:val="24"/>
        </w:rPr>
        <w:t xml:space="preserve"> чистотой её субъективности и</w:t>
      </w:r>
      <w:r w:rsidR="00691F90">
        <w:rPr>
          <w:rFonts w:ascii="Times New Roman" w:hAnsi="Times New Roman"/>
          <w:sz w:val="24"/>
          <w:szCs w:val="24"/>
        </w:rPr>
        <w:t>,</w:t>
      </w:r>
      <w:r w:rsidRPr="00A44C5C">
        <w:rPr>
          <w:rFonts w:ascii="Times New Roman" w:hAnsi="Times New Roman"/>
          <w:sz w:val="24"/>
          <w:szCs w:val="24"/>
        </w:rPr>
        <w:t xml:space="preserve"> возжигаясь Изначально Вышестоящим Отцом</w:t>
      </w:r>
      <w:r w:rsidR="00691F90">
        <w:rPr>
          <w:rFonts w:ascii="Times New Roman" w:hAnsi="Times New Roman"/>
          <w:sz w:val="24"/>
          <w:szCs w:val="24"/>
        </w:rPr>
        <w:t>,</w:t>
      </w:r>
      <w:r w:rsidRPr="00A44C5C">
        <w:rPr>
          <w:rFonts w:ascii="Times New Roman" w:hAnsi="Times New Roman"/>
          <w:sz w:val="24"/>
          <w:szCs w:val="24"/>
        </w:rPr>
        <w:t xml:space="preserve"> стяжаем Поручение Изначально Вышестоящего Отца ростом внутреннего Учителя Времени в каждом из нас Человека Метагалактики, Человека Изначально Вышестоящего Отца, с постепенным становлением Учительства служением в Подразделениях</w:t>
      </w:r>
      <w:r w:rsidR="00691F90">
        <w:rPr>
          <w:rFonts w:ascii="Times New Roman" w:hAnsi="Times New Roman"/>
          <w:sz w:val="24"/>
          <w:szCs w:val="24"/>
        </w:rPr>
        <w:t>,</w:t>
      </w:r>
      <w:r w:rsidRPr="00A44C5C">
        <w:rPr>
          <w:rFonts w:ascii="Times New Roman" w:hAnsi="Times New Roman"/>
          <w:sz w:val="24"/>
          <w:szCs w:val="24"/>
        </w:rPr>
        <w:t xml:space="preserve"> в каждом.</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с Изначально Вышестоящим Отцом</w:t>
      </w:r>
      <w:r w:rsidR="00691F90">
        <w:rPr>
          <w:rFonts w:ascii="Times New Roman" w:hAnsi="Times New Roman"/>
          <w:sz w:val="24"/>
          <w:szCs w:val="24"/>
        </w:rPr>
        <w:t>,</w:t>
      </w:r>
      <w:r w:rsidRPr="00A44C5C">
        <w:rPr>
          <w:rFonts w:ascii="Times New Roman" w:hAnsi="Times New Roman"/>
          <w:sz w:val="24"/>
          <w:szCs w:val="24"/>
        </w:rPr>
        <w:t xml:space="preserve"> попробуйте услышать</w:t>
      </w:r>
      <w:r w:rsidR="00691F90">
        <w:rPr>
          <w:rFonts w:ascii="Times New Roman" w:hAnsi="Times New Roman"/>
          <w:sz w:val="24"/>
          <w:szCs w:val="24"/>
        </w:rPr>
        <w:t>,</w:t>
      </w:r>
      <w:r w:rsidRPr="00A44C5C">
        <w:rPr>
          <w:rFonts w:ascii="Times New Roman" w:hAnsi="Times New Roman"/>
          <w:sz w:val="24"/>
          <w:szCs w:val="24"/>
        </w:rPr>
        <w:t xml:space="preserve"> в чём поручение от Отца для вас, поскольку Омега </w:t>
      </w:r>
      <w:r w:rsidR="00691F90">
        <w:rPr>
          <w:rFonts w:ascii="Times New Roman" w:hAnsi="Times New Roman"/>
          <w:sz w:val="24"/>
          <w:szCs w:val="24"/>
        </w:rPr>
        <w:t xml:space="preserve">– </w:t>
      </w:r>
      <w:r w:rsidRPr="00A44C5C">
        <w:rPr>
          <w:rFonts w:ascii="Times New Roman" w:hAnsi="Times New Roman"/>
          <w:sz w:val="24"/>
          <w:szCs w:val="24"/>
        </w:rPr>
        <w:t xml:space="preserve">это концентрация жизни Посвящённого, какое-то физическое дело. Не пытайтесь услышать </w:t>
      </w:r>
      <w:r w:rsidR="00691F90">
        <w:rPr>
          <w:rFonts w:ascii="Times New Roman" w:hAnsi="Times New Roman"/>
          <w:sz w:val="24"/>
          <w:szCs w:val="24"/>
        </w:rPr>
        <w:t>что-то сложное, это должно быть</w:t>
      </w:r>
      <w:r w:rsidRPr="00A44C5C">
        <w:rPr>
          <w:rFonts w:ascii="Times New Roman" w:hAnsi="Times New Roman"/>
          <w:sz w:val="24"/>
          <w:szCs w:val="24"/>
        </w:rPr>
        <w:t xml:space="preserve"> то</w:t>
      </w:r>
      <w:r w:rsidR="00691F90">
        <w:rPr>
          <w:rFonts w:ascii="Times New Roman" w:hAnsi="Times New Roman"/>
          <w:sz w:val="24"/>
          <w:szCs w:val="24"/>
        </w:rPr>
        <w:t>,</w:t>
      </w:r>
      <w:r w:rsidRPr="00A44C5C">
        <w:rPr>
          <w:rFonts w:ascii="Times New Roman" w:hAnsi="Times New Roman"/>
          <w:sz w:val="24"/>
          <w:szCs w:val="24"/>
        </w:rPr>
        <w:t xml:space="preserve"> что возможно вам для реализации. Если услышали, стяжаем у Изначально Вышестоящего Отца Синтез и Огонь исполнения расшифрованного поручения, ну или там постепенно ночной подготовки. Дойдёте к этому осознанию, но вот физически возжигаемся, в </w:t>
      </w:r>
      <w:r w:rsidR="00691F90">
        <w:rPr>
          <w:rFonts w:ascii="Times New Roman" w:hAnsi="Times New Roman"/>
          <w:sz w:val="24"/>
          <w:szCs w:val="24"/>
        </w:rPr>
        <w:t>поддержке условия и реализации Огня и С</w:t>
      </w:r>
      <w:r w:rsidRPr="00A44C5C">
        <w:rPr>
          <w:rFonts w:ascii="Times New Roman" w:hAnsi="Times New Roman"/>
          <w:sz w:val="24"/>
          <w:szCs w:val="24"/>
        </w:rPr>
        <w:t>интеза в каждом из нас.</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lastRenderedPageBreak/>
        <w:t>И возжигаемся, стяжаем раскрытие</w:t>
      </w:r>
      <w:r w:rsidR="00691F90">
        <w:rPr>
          <w:rFonts w:ascii="Times New Roman" w:hAnsi="Times New Roman"/>
          <w:sz w:val="24"/>
          <w:szCs w:val="24"/>
        </w:rPr>
        <w:t>,</w:t>
      </w:r>
      <w:r w:rsidRPr="00A44C5C">
        <w:rPr>
          <w:rFonts w:ascii="Times New Roman" w:hAnsi="Times New Roman"/>
          <w:sz w:val="24"/>
          <w:szCs w:val="24"/>
        </w:rPr>
        <w:t xml:space="preserve"> физически</w:t>
      </w:r>
      <w:r w:rsidR="00691F90">
        <w:rPr>
          <w:rFonts w:ascii="Times New Roman" w:hAnsi="Times New Roman"/>
          <w:sz w:val="24"/>
          <w:szCs w:val="24"/>
        </w:rPr>
        <w:t>,</w:t>
      </w:r>
      <w:r w:rsidRPr="00A44C5C">
        <w:rPr>
          <w:rFonts w:ascii="Times New Roman" w:hAnsi="Times New Roman"/>
          <w:sz w:val="24"/>
          <w:szCs w:val="24"/>
        </w:rPr>
        <w:t xml:space="preserve"> Омег каждого из нас, явлением Поядающего Огня собою и преображаясь этим. Мы усваиваем данность осознания продолжения Изначально Вышестоящего Отца в каждом из нас.</w:t>
      </w:r>
    </w:p>
    <w:p w:rsidR="00A46513" w:rsidRPr="00A44C5C" w:rsidRDefault="00A46513" w:rsidP="00B729AC">
      <w:pPr>
        <w:spacing w:after="0"/>
        <w:ind w:firstLine="454"/>
        <w:jc w:val="both"/>
        <w:rPr>
          <w:rFonts w:ascii="Times New Roman" w:hAnsi="Times New Roman"/>
          <w:sz w:val="24"/>
          <w:szCs w:val="24"/>
        </w:rPr>
      </w:pPr>
      <w:r w:rsidRPr="00A44C5C">
        <w:rPr>
          <w:rFonts w:ascii="Times New Roman" w:hAnsi="Times New Roman"/>
          <w:sz w:val="24"/>
          <w:szCs w:val="24"/>
        </w:rPr>
        <w:t>И синтезируясь с Хум Изначально Вышестоящего Отца</w:t>
      </w:r>
      <w:r w:rsidR="00691F90">
        <w:rPr>
          <w:rFonts w:ascii="Times New Roman" w:hAnsi="Times New Roman"/>
          <w:sz w:val="24"/>
          <w:szCs w:val="24"/>
        </w:rPr>
        <w:t>,</w:t>
      </w:r>
      <w:r w:rsidRPr="00A44C5C">
        <w:rPr>
          <w:rFonts w:ascii="Times New Roman" w:hAnsi="Times New Roman"/>
          <w:sz w:val="24"/>
          <w:szCs w:val="24"/>
        </w:rPr>
        <w:t xml:space="preserve"> просим Отца обновить специфику любых действий нас как человека, начиная от личных сред и условий</w:t>
      </w:r>
      <w:r w:rsidR="00691F90">
        <w:rPr>
          <w:rFonts w:ascii="Times New Roman" w:hAnsi="Times New Roman"/>
          <w:sz w:val="24"/>
          <w:szCs w:val="24"/>
        </w:rPr>
        <w:t>,</w:t>
      </w:r>
      <w:r w:rsidRPr="00A44C5C">
        <w:rPr>
          <w:rFonts w:ascii="Times New Roman" w:hAnsi="Times New Roman"/>
          <w:sz w:val="24"/>
          <w:szCs w:val="24"/>
        </w:rPr>
        <w:t xml:space="preserve"> до профессиональных</w:t>
      </w:r>
      <w:r w:rsidR="00691F90">
        <w:rPr>
          <w:rFonts w:ascii="Times New Roman" w:hAnsi="Times New Roman"/>
          <w:sz w:val="24"/>
          <w:szCs w:val="24"/>
        </w:rPr>
        <w:t>,</w:t>
      </w:r>
      <w:r w:rsidRPr="00A44C5C">
        <w:rPr>
          <w:rFonts w:ascii="Times New Roman" w:hAnsi="Times New Roman"/>
          <w:sz w:val="24"/>
          <w:szCs w:val="24"/>
        </w:rPr>
        <w:t xml:space="preserve"> дееспособностью действием Отцом. И возжигаясь, заполняясь, настраиваемся мягкостью смены условий интергрированностью верт</w:t>
      </w:r>
      <w:r w:rsidR="00691F90">
        <w:rPr>
          <w:rFonts w:ascii="Times New Roman" w:hAnsi="Times New Roman"/>
          <w:sz w:val="24"/>
          <w:szCs w:val="24"/>
        </w:rPr>
        <w:t>и</w:t>
      </w:r>
      <w:r w:rsidRPr="00A44C5C">
        <w:rPr>
          <w:rFonts w:ascii="Times New Roman" w:hAnsi="Times New Roman"/>
          <w:sz w:val="24"/>
          <w:szCs w:val="24"/>
        </w:rPr>
        <w:t>кальности или вертикалью движением за Отцом. Вот теперь в теле и в вышестоящем и физически</w:t>
      </w:r>
      <w:r w:rsidR="00691F90">
        <w:rPr>
          <w:rFonts w:ascii="Times New Roman" w:hAnsi="Times New Roman"/>
          <w:sz w:val="24"/>
          <w:szCs w:val="24"/>
        </w:rPr>
        <w:t>,</w:t>
      </w:r>
      <w:r w:rsidRPr="00A44C5C">
        <w:rPr>
          <w:rFonts w:ascii="Times New Roman" w:hAnsi="Times New Roman"/>
          <w:sz w:val="24"/>
          <w:szCs w:val="24"/>
        </w:rPr>
        <w:t xml:space="preserve"> почувствуйте, как двигается объективное время Отца условиями в теле, где тело </w:t>
      </w:r>
      <w:r w:rsidR="00691F90">
        <w:rPr>
          <w:rFonts w:ascii="Times New Roman" w:hAnsi="Times New Roman"/>
          <w:sz w:val="24"/>
          <w:szCs w:val="24"/>
        </w:rPr>
        <w:t xml:space="preserve">– </w:t>
      </w:r>
      <w:r w:rsidRPr="00A44C5C">
        <w:rPr>
          <w:rFonts w:ascii="Times New Roman" w:hAnsi="Times New Roman"/>
          <w:sz w:val="24"/>
          <w:szCs w:val="24"/>
        </w:rPr>
        <w:t>это есть явление Отца</w:t>
      </w:r>
      <w:r w:rsidR="00691F90">
        <w:rPr>
          <w:rFonts w:ascii="Times New Roman" w:hAnsi="Times New Roman"/>
          <w:sz w:val="24"/>
          <w:szCs w:val="24"/>
        </w:rPr>
        <w:t>.</w:t>
      </w:r>
      <w:r w:rsidRPr="00A44C5C">
        <w:rPr>
          <w:rFonts w:ascii="Times New Roman" w:hAnsi="Times New Roman"/>
          <w:sz w:val="24"/>
          <w:szCs w:val="24"/>
        </w:rPr>
        <w:t xml:space="preserve"> </w:t>
      </w:r>
      <w:r w:rsidR="00691F90">
        <w:rPr>
          <w:rFonts w:ascii="Times New Roman" w:hAnsi="Times New Roman"/>
          <w:sz w:val="24"/>
          <w:szCs w:val="24"/>
        </w:rPr>
        <w:t>И</w:t>
      </w:r>
      <w:r w:rsidRPr="00A44C5C">
        <w:rPr>
          <w:rFonts w:ascii="Times New Roman" w:hAnsi="Times New Roman"/>
          <w:sz w:val="24"/>
          <w:szCs w:val="24"/>
        </w:rPr>
        <w:t xml:space="preserve"> мы</w:t>
      </w:r>
      <w:r w:rsidR="00691F90">
        <w:rPr>
          <w:rFonts w:ascii="Times New Roman" w:hAnsi="Times New Roman"/>
          <w:sz w:val="24"/>
          <w:szCs w:val="24"/>
        </w:rPr>
        <w:t>,</w:t>
      </w:r>
      <w:r w:rsidRPr="00A44C5C">
        <w:rPr>
          <w:rFonts w:ascii="Times New Roman" w:hAnsi="Times New Roman"/>
          <w:sz w:val="24"/>
          <w:szCs w:val="24"/>
        </w:rPr>
        <w:t xml:space="preserve"> сливаясь, синтезируемся с Отцом, возжигаясь Любовью   Изначально Вышестоящего Отца, Мудростью Изначально Вышестоящего Отца и Синтезом Изначально Вышестоящего Отца в каждом из нас. И держа, возожжённостью открытости, проживаем движение Огня временем в каждом. Этой настроенностью входим в углубление концентрации Отцовскости собою.</w:t>
      </w:r>
    </w:p>
    <w:p w:rsidR="00A46513" w:rsidRPr="00A44C5C" w:rsidRDefault="00A46513" w:rsidP="00B729AC">
      <w:pPr>
        <w:spacing w:after="0"/>
        <w:jc w:val="both"/>
        <w:rPr>
          <w:rFonts w:ascii="Times New Roman" w:hAnsi="Times New Roman"/>
          <w:sz w:val="24"/>
          <w:szCs w:val="24"/>
        </w:rPr>
      </w:pPr>
      <w:r w:rsidRPr="00A44C5C">
        <w:rPr>
          <w:rFonts w:ascii="Times New Roman" w:hAnsi="Times New Roman"/>
          <w:sz w:val="24"/>
          <w:szCs w:val="24"/>
        </w:rPr>
        <w:t xml:space="preserve">        Вот сейчас фиксация рассосредоточилась в условиях. В зале перед Отцом попробуйте, как мы говорили в самом начале, после перерыва сложить мнение и увидеть Отца. Сложить в</w:t>
      </w:r>
      <w:r w:rsidR="00474F6D">
        <w:rPr>
          <w:rFonts w:ascii="Times New Roman" w:hAnsi="Times New Roman"/>
          <w:sz w:val="24"/>
          <w:szCs w:val="24"/>
        </w:rPr>
        <w:t>згляд вот внутренним движением О</w:t>
      </w:r>
      <w:r w:rsidRPr="00A44C5C">
        <w:rPr>
          <w:rFonts w:ascii="Times New Roman" w:hAnsi="Times New Roman"/>
          <w:sz w:val="24"/>
          <w:szCs w:val="24"/>
        </w:rPr>
        <w:t>гня в каждом из вас. И вот сложение взгляда на Отца формирует внутреннее</w:t>
      </w:r>
      <w:r w:rsidR="00474F6D">
        <w:rPr>
          <w:rFonts w:ascii="Times New Roman" w:hAnsi="Times New Roman"/>
          <w:sz w:val="24"/>
          <w:szCs w:val="24"/>
        </w:rPr>
        <w:t>,</w:t>
      </w:r>
      <w:r w:rsidRPr="00A44C5C">
        <w:rPr>
          <w:rFonts w:ascii="Times New Roman" w:hAnsi="Times New Roman"/>
          <w:sz w:val="24"/>
          <w:szCs w:val="24"/>
        </w:rPr>
        <w:t xml:space="preserve"> классно такую штуку </w:t>
      </w:r>
      <w:r w:rsidR="00474F6D">
        <w:rPr>
          <w:rFonts w:ascii="Times New Roman" w:hAnsi="Times New Roman"/>
          <w:sz w:val="24"/>
          <w:szCs w:val="24"/>
        </w:rPr>
        <w:t>–</w:t>
      </w:r>
      <w:r w:rsidRPr="00A44C5C">
        <w:rPr>
          <w:rFonts w:ascii="Times New Roman" w:hAnsi="Times New Roman"/>
          <w:sz w:val="24"/>
          <w:szCs w:val="24"/>
        </w:rPr>
        <w:t xml:space="preserve"> называется независимость. Вот Омега </w:t>
      </w:r>
      <w:r w:rsidR="00474F6D">
        <w:rPr>
          <w:rFonts w:ascii="Times New Roman" w:hAnsi="Times New Roman"/>
          <w:sz w:val="24"/>
          <w:szCs w:val="24"/>
        </w:rPr>
        <w:t>–</w:t>
      </w:r>
      <w:r w:rsidRPr="00A44C5C">
        <w:rPr>
          <w:rFonts w:ascii="Times New Roman" w:hAnsi="Times New Roman"/>
          <w:sz w:val="24"/>
          <w:szCs w:val="24"/>
        </w:rPr>
        <w:t xml:space="preserve"> это независимая Клетка Изначального Огня Отца.</w:t>
      </w:r>
    </w:p>
    <w:p w:rsidR="00A46513" w:rsidRPr="00A44C5C" w:rsidRDefault="00A46513" w:rsidP="00B729AC">
      <w:pPr>
        <w:spacing w:after="0"/>
        <w:jc w:val="both"/>
        <w:rPr>
          <w:rFonts w:ascii="Times New Roman" w:hAnsi="Times New Roman"/>
          <w:sz w:val="24"/>
          <w:szCs w:val="24"/>
        </w:rPr>
      </w:pPr>
      <w:r w:rsidRPr="00A44C5C">
        <w:rPr>
          <w:rFonts w:ascii="Times New Roman" w:hAnsi="Times New Roman"/>
          <w:sz w:val="24"/>
          <w:szCs w:val="24"/>
        </w:rPr>
        <w:t xml:space="preserve">        Благодарим Изначально Вышестоящего Отца, благодарим Аватаров Синтеза Кут Хуми Фаинь.</w:t>
      </w:r>
    </w:p>
    <w:p w:rsidR="00A46513" w:rsidRPr="00A44C5C" w:rsidRDefault="00A46513" w:rsidP="00B729AC">
      <w:pPr>
        <w:spacing w:after="0"/>
        <w:jc w:val="both"/>
        <w:rPr>
          <w:rFonts w:ascii="Times New Roman" w:hAnsi="Times New Roman"/>
          <w:sz w:val="24"/>
          <w:szCs w:val="24"/>
        </w:rPr>
      </w:pPr>
      <w:r w:rsidRPr="00A44C5C">
        <w:rPr>
          <w:rFonts w:ascii="Times New Roman" w:hAnsi="Times New Roman"/>
          <w:sz w:val="24"/>
          <w:szCs w:val="24"/>
        </w:rPr>
        <w:t xml:space="preserve">        Возвращаемся в этой наделённости синтез-физически, концентрируем собою всё стяжённое возможностью условия фиксации и элементы твор</w:t>
      </w:r>
      <w:r w:rsidR="002C51D1">
        <w:rPr>
          <w:rFonts w:ascii="Times New Roman" w:hAnsi="Times New Roman"/>
          <w:sz w:val="24"/>
          <w:szCs w:val="24"/>
        </w:rPr>
        <w:t>ения Омегой, прямым выражением Ж</w:t>
      </w:r>
      <w:r w:rsidRPr="00A44C5C">
        <w:rPr>
          <w:rFonts w:ascii="Times New Roman" w:hAnsi="Times New Roman"/>
          <w:sz w:val="24"/>
          <w:szCs w:val="24"/>
        </w:rPr>
        <w:t>изни Изначально Вышестоящего Отца, а также поручением объективного выражения достижением жизнью Отцом синтез-физически.</w:t>
      </w:r>
    </w:p>
    <w:p w:rsidR="00A46513" w:rsidRPr="00A44C5C" w:rsidRDefault="00A46513" w:rsidP="00B729AC">
      <w:pPr>
        <w:spacing w:after="0"/>
        <w:jc w:val="both"/>
        <w:rPr>
          <w:rFonts w:ascii="Times New Roman" w:hAnsi="Times New Roman"/>
          <w:sz w:val="24"/>
          <w:szCs w:val="24"/>
        </w:rPr>
      </w:pPr>
      <w:r w:rsidRPr="00A44C5C">
        <w:rPr>
          <w:rFonts w:ascii="Times New Roman" w:hAnsi="Times New Roman"/>
          <w:sz w:val="24"/>
          <w:szCs w:val="24"/>
        </w:rPr>
        <w:t xml:space="preserve">        И возвращаясь, охватываем сферически все направляющие, действующие горизонтально и вертикально</w:t>
      </w:r>
      <w:r w:rsidR="002C51D1">
        <w:rPr>
          <w:rFonts w:ascii="Times New Roman" w:hAnsi="Times New Roman"/>
          <w:sz w:val="24"/>
          <w:szCs w:val="24"/>
        </w:rPr>
        <w:t>,</w:t>
      </w:r>
      <w:r w:rsidRPr="00A44C5C">
        <w:rPr>
          <w:rFonts w:ascii="Times New Roman" w:hAnsi="Times New Roman"/>
          <w:sz w:val="24"/>
          <w:szCs w:val="24"/>
        </w:rPr>
        <w:t xml:space="preserve"> строящиеся объёмы жизни в каждом из нас, </w:t>
      </w:r>
      <w:r w:rsidR="002C51D1">
        <w:rPr>
          <w:rFonts w:ascii="Times New Roman" w:hAnsi="Times New Roman"/>
          <w:sz w:val="24"/>
          <w:szCs w:val="24"/>
        </w:rPr>
        <w:t>эманирующим действием синтезом О</w:t>
      </w:r>
      <w:r w:rsidRPr="00A44C5C">
        <w:rPr>
          <w:rFonts w:ascii="Times New Roman" w:hAnsi="Times New Roman"/>
          <w:sz w:val="24"/>
          <w:szCs w:val="24"/>
        </w:rPr>
        <w:t xml:space="preserve">гня в ИВДИВО каждого, усваивая, эманируя, опустошаясь, внутреннее готовясь или настраиваясь на следующие объёмы вникновения в Отца, стяжаем, эманируем. </w:t>
      </w:r>
    </w:p>
    <w:p w:rsidR="00A46513" w:rsidRPr="00A44C5C" w:rsidRDefault="00A46513" w:rsidP="00B729AC">
      <w:pPr>
        <w:spacing w:after="0"/>
        <w:jc w:val="both"/>
        <w:rPr>
          <w:rFonts w:ascii="Times New Roman" w:hAnsi="Times New Roman"/>
          <w:sz w:val="24"/>
          <w:szCs w:val="24"/>
        </w:rPr>
      </w:pPr>
      <w:r w:rsidRPr="00A44C5C">
        <w:rPr>
          <w:rFonts w:ascii="Times New Roman" w:hAnsi="Times New Roman"/>
          <w:sz w:val="24"/>
          <w:szCs w:val="24"/>
        </w:rPr>
        <w:t xml:space="preserve">          Вот если вы сейчас прислушаетесь к своему телу, попробуйте зафиксировать, что ярче всего в телесности физической включено в эманацию. Какая часть тела? Возможно голова, возможно руки, возможно ноги, возможно плечи, возможно центр грудной клетки, а возможно и позвоночник, вот по группе ярче всего фиксируется эманация в ИВДИВО каждого, от позвоночника как от вертикали постоянной фиксации огня жизни из позвоночника в каждом из нас. Попробуйте настроиться, чтобы включиться в эманирующее действие позвоночного столпа. И зафиксировать прямое выражение эманации Отца собою. Попробуйте прожить, что значит эма</w:t>
      </w:r>
      <w:r w:rsidR="002C51D1">
        <w:rPr>
          <w:rFonts w:ascii="Times New Roman" w:hAnsi="Times New Roman"/>
          <w:sz w:val="24"/>
          <w:szCs w:val="24"/>
        </w:rPr>
        <w:t>нировать Отца собою, не просто Огонь и С</w:t>
      </w:r>
      <w:r w:rsidRPr="00A44C5C">
        <w:rPr>
          <w:rFonts w:ascii="Times New Roman" w:hAnsi="Times New Roman"/>
          <w:sz w:val="24"/>
          <w:szCs w:val="24"/>
        </w:rPr>
        <w:t>интез, который постепенно индивидуализируется и специфизируется вами, вы его накапливаете, а вот как Омеги, прод</w:t>
      </w:r>
      <w:r w:rsidRPr="00A44C5C">
        <w:rPr>
          <w:rFonts w:ascii="Times New Roman" w:hAnsi="Times New Roman"/>
          <w:b/>
          <w:sz w:val="24"/>
          <w:szCs w:val="24"/>
        </w:rPr>
        <w:t>о</w:t>
      </w:r>
      <w:r w:rsidRPr="00A44C5C">
        <w:rPr>
          <w:rFonts w:ascii="Times New Roman" w:hAnsi="Times New Roman"/>
          <w:sz w:val="24"/>
          <w:szCs w:val="24"/>
        </w:rPr>
        <w:t>лжаться</w:t>
      </w:r>
      <w:r w:rsidR="002C51D1">
        <w:rPr>
          <w:rFonts w:ascii="Times New Roman" w:hAnsi="Times New Roman"/>
          <w:sz w:val="24"/>
          <w:szCs w:val="24"/>
        </w:rPr>
        <w:t>,</w:t>
      </w:r>
      <w:r w:rsidRPr="00A44C5C">
        <w:rPr>
          <w:rFonts w:ascii="Times New Roman" w:hAnsi="Times New Roman"/>
          <w:sz w:val="24"/>
          <w:szCs w:val="24"/>
        </w:rPr>
        <w:t xml:space="preserve"> эманации Отца, есть объективный подход</w:t>
      </w:r>
      <w:r w:rsidR="002C51D1">
        <w:rPr>
          <w:rFonts w:ascii="Times New Roman" w:hAnsi="Times New Roman"/>
          <w:sz w:val="24"/>
          <w:szCs w:val="24"/>
        </w:rPr>
        <w:t>,</w:t>
      </w:r>
      <w:r w:rsidRPr="00A44C5C">
        <w:rPr>
          <w:rFonts w:ascii="Times New Roman" w:hAnsi="Times New Roman"/>
          <w:sz w:val="24"/>
          <w:szCs w:val="24"/>
        </w:rPr>
        <w:t xml:space="preserve"> не смешивающийся с нашей личностью и субъективностью. Вот оно – это позвоночник.  Как раз мы подходим к Нити Синтеза. И завершая эманацию усвоения, возвращаемся синтез-физически.</w:t>
      </w:r>
    </w:p>
    <w:p w:rsidR="00A46513" w:rsidRPr="002C51D1" w:rsidRDefault="00A46513" w:rsidP="00B729AC">
      <w:pPr>
        <w:spacing w:after="0"/>
        <w:jc w:val="both"/>
        <w:rPr>
          <w:rFonts w:ascii="Times New Roman" w:hAnsi="Times New Roman"/>
          <w:sz w:val="24"/>
          <w:szCs w:val="24"/>
        </w:rPr>
      </w:pPr>
      <w:r w:rsidRPr="00A44C5C">
        <w:rPr>
          <w:rFonts w:ascii="Times New Roman" w:hAnsi="Times New Roman"/>
          <w:sz w:val="24"/>
          <w:szCs w:val="24"/>
        </w:rPr>
        <w:t xml:space="preserve">        Выходим из практики.</w:t>
      </w:r>
      <w:r w:rsidR="002C51D1">
        <w:rPr>
          <w:rFonts w:ascii="Times New Roman" w:hAnsi="Times New Roman"/>
          <w:sz w:val="24"/>
          <w:szCs w:val="24"/>
        </w:rPr>
        <w:t xml:space="preserve"> </w:t>
      </w:r>
      <w:r w:rsidRPr="00A44C5C">
        <w:rPr>
          <w:rFonts w:ascii="Times New Roman" w:hAnsi="Times New Roman"/>
          <w:sz w:val="24"/>
          <w:szCs w:val="24"/>
        </w:rPr>
        <w:t>Аминь.</w:t>
      </w:r>
      <w:r w:rsidRPr="00A44C5C">
        <w:rPr>
          <w:rFonts w:ascii="Times New Roman" w:hAnsi="Times New Roman"/>
          <w:sz w:val="24"/>
          <w:szCs w:val="24"/>
        </w:rPr>
        <w:tab/>
      </w:r>
      <w:bookmarkStart w:id="3" w:name="_GoBack3"/>
      <w:bookmarkEnd w:id="3"/>
    </w:p>
    <w:p w:rsidR="00A46513" w:rsidRPr="00A44C5C" w:rsidRDefault="00A46513" w:rsidP="00B729AC">
      <w:pPr>
        <w:spacing w:after="0"/>
        <w:ind w:firstLine="454"/>
        <w:jc w:val="both"/>
        <w:rPr>
          <w:rFonts w:ascii="Times New Roman" w:hAnsi="Times New Roman"/>
          <w:b/>
          <w:sz w:val="20"/>
          <w:szCs w:val="20"/>
        </w:rPr>
      </w:pPr>
    </w:p>
    <w:p w:rsidR="00A46513" w:rsidRPr="00A44C5C" w:rsidRDefault="00A46513" w:rsidP="00A44C5C">
      <w:pPr>
        <w:spacing w:after="0"/>
        <w:rPr>
          <w:rFonts w:ascii="Times New Roman" w:hAnsi="Times New Roman"/>
          <w:b/>
          <w:sz w:val="20"/>
          <w:szCs w:val="20"/>
        </w:rPr>
      </w:pPr>
      <w:r w:rsidRPr="00A44C5C">
        <w:rPr>
          <w:rFonts w:ascii="Times New Roman" w:hAnsi="Times New Roman"/>
          <w:b/>
          <w:sz w:val="20"/>
          <w:szCs w:val="20"/>
        </w:rPr>
        <w:t>Набор в п/к и проверка:</w:t>
      </w:r>
      <w:r w:rsidRPr="00A44C5C">
        <w:rPr>
          <w:rFonts w:ascii="Times New Roman" w:hAnsi="Times New Roman"/>
          <w:sz w:val="20"/>
          <w:szCs w:val="20"/>
        </w:rPr>
        <w:t xml:space="preserve"> </w:t>
      </w:r>
      <w:r w:rsidRPr="00E106D9">
        <w:rPr>
          <w:rFonts w:ascii="Times New Roman" w:hAnsi="Times New Roman"/>
          <w:i/>
          <w:sz w:val="20"/>
          <w:szCs w:val="20"/>
        </w:rPr>
        <w:t>Аватар Синтез-Физичности Каждого ИВО 262076 ИВЦ, 65468 ВЦ, 16316 ВЦР 262014,ИЦ, Домодедово, ИВАС Византия Альбины, Служащая Александрова Светлана</w:t>
      </w:r>
      <w:r w:rsidRPr="00A44C5C">
        <w:rPr>
          <w:rFonts w:ascii="Times New Roman" w:hAnsi="Times New Roman"/>
          <w:sz w:val="20"/>
          <w:szCs w:val="20"/>
        </w:rPr>
        <w:t xml:space="preserve"> .</w:t>
      </w:r>
    </w:p>
    <w:p w:rsidR="00A46513" w:rsidRPr="00A44C5C" w:rsidRDefault="00A46513" w:rsidP="00A44C5C">
      <w:pPr>
        <w:spacing w:after="0"/>
        <w:rPr>
          <w:rFonts w:ascii="Times New Roman" w:eastAsia="Calibri" w:hAnsi="Times New Roman"/>
          <w:sz w:val="24"/>
          <w:szCs w:val="24"/>
        </w:rPr>
      </w:pPr>
      <w:r w:rsidRPr="00A44C5C">
        <w:rPr>
          <w:rFonts w:ascii="Times New Roman" w:hAnsi="Times New Roman"/>
          <w:b/>
          <w:sz w:val="20"/>
          <w:szCs w:val="20"/>
        </w:rPr>
        <w:t xml:space="preserve">Сдано ИВАС Кут Хуми </w:t>
      </w:r>
      <w:r w:rsidRPr="00A44C5C">
        <w:rPr>
          <w:rFonts w:ascii="Times New Roman" w:hAnsi="Times New Roman"/>
          <w:sz w:val="20"/>
          <w:szCs w:val="20"/>
        </w:rPr>
        <w:t>17.02.2020г..</w:t>
      </w:r>
    </w:p>
    <w:p w:rsidR="00A46513" w:rsidRPr="00A44C5C" w:rsidRDefault="00A46513" w:rsidP="00A44C5C">
      <w:pPr>
        <w:spacing w:after="0"/>
        <w:ind w:firstLine="454"/>
        <w:jc w:val="both"/>
        <w:rPr>
          <w:rFonts w:ascii="Times New Roman" w:eastAsia="Calibri" w:hAnsi="Times New Roman"/>
          <w:sz w:val="24"/>
          <w:szCs w:val="24"/>
        </w:rPr>
      </w:pPr>
    </w:p>
    <w:p w:rsidR="00A46513" w:rsidRPr="00A44C5C" w:rsidRDefault="00A46513" w:rsidP="00A44C5C">
      <w:pPr>
        <w:spacing w:after="0"/>
        <w:ind w:firstLine="454"/>
        <w:jc w:val="center"/>
        <w:rPr>
          <w:rFonts w:ascii="Times New Roman" w:hAnsi="Times New Roman"/>
          <w:b/>
          <w:sz w:val="24"/>
          <w:szCs w:val="24"/>
        </w:rPr>
      </w:pPr>
      <w:r w:rsidRPr="00473315">
        <w:rPr>
          <w:rFonts w:ascii="Times New Roman" w:hAnsi="Times New Roman"/>
          <w:b/>
          <w:color w:val="0000FF"/>
          <w:sz w:val="28"/>
          <w:szCs w:val="28"/>
        </w:rPr>
        <w:lastRenderedPageBreak/>
        <w:t>Практика № 7</w:t>
      </w:r>
      <w:r w:rsidR="00473315">
        <w:rPr>
          <w:rFonts w:ascii="Times New Roman" w:hAnsi="Times New Roman"/>
          <w:b/>
          <w:sz w:val="28"/>
          <w:szCs w:val="28"/>
        </w:rPr>
        <w:t>.</w:t>
      </w:r>
    </w:p>
    <w:p w:rsidR="00A46513" w:rsidRPr="00A44C5C" w:rsidRDefault="00A46513" w:rsidP="00543173">
      <w:pPr>
        <w:tabs>
          <w:tab w:val="left" w:pos="9639"/>
        </w:tabs>
        <w:spacing w:after="0"/>
        <w:ind w:left="993" w:right="1132" w:firstLine="283"/>
        <w:jc w:val="center"/>
        <w:rPr>
          <w:rFonts w:ascii="Times New Roman" w:hAnsi="Times New Roman"/>
          <w:b/>
          <w:sz w:val="24"/>
          <w:szCs w:val="24"/>
        </w:rPr>
      </w:pPr>
      <w:r w:rsidRPr="00A44C5C">
        <w:rPr>
          <w:rFonts w:ascii="Times New Roman" w:hAnsi="Times New Roman"/>
          <w:b/>
          <w:sz w:val="24"/>
          <w:szCs w:val="24"/>
        </w:rPr>
        <w:t>Стяжание 10-й Части ИВО Совершенной Нити Синтеза в вертикальной Столпной Оболочке внутри Генетического Синтеза явления 4096-ти Частей, стяжаемыми 32-мя Ядрами. Стяжание 4096-ти Огненных Нитей.</w:t>
      </w:r>
    </w:p>
    <w:p w:rsidR="00A46513" w:rsidRDefault="00A46513" w:rsidP="00543173">
      <w:pPr>
        <w:tabs>
          <w:tab w:val="left" w:pos="9639"/>
        </w:tabs>
        <w:spacing w:after="0"/>
        <w:ind w:left="993" w:right="1132" w:firstLine="283"/>
        <w:jc w:val="center"/>
        <w:rPr>
          <w:rFonts w:ascii="Times New Roman" w:hAnsi="Times New Roman"/>
          <w:b/>
          <w:sz w:val="24"/>
          <w:szCs w:val="24"/>
        </w:rPr>
      </w:pPr>
      <w:r w:rsidRPr="00A44C5C">
        <w:rPr>
          <w:rFonts w:ascii="Times New Roman" w:hAnsi="Times New Roman"/>
          <w:b/>
          <w:sz w:val="24"/>
          <w:szCs w:val="24"/>
        </w:rPr>
        <w:t>Стяжание Пробуждённости на переформатирование и усиление ИВ Отцом в Новом Времени.</w:t>
      </w:r>
      <w:r w:rsidRPr="00A44C5C">
        <w:rPr>
          <w:rFonts w:ascii="Times New Roman" w:hAnsi="Times New Roman"/>
          <w:sz w:val="24"/>
          <w:szCs w:val="24"/>
        </w:rPr>
        <w:t xml:space="preserve"> </w:t>
      </w:r>
      <w:r w:rsidRPr="00A44C5C">
        <w:rPr>
          <w:rFonts w:ascii="Times New Roman" w:hAnsi="Times New Roman"/>
          <w:b/>
          <w:sz w:val="24"/>
          <w:szCs w:val="24"/>
        </w:rPr>
        <w:t>Стяжание</w:t>
      </w:r>
      <w:r w:rsidRPr="00A44C5C">
        <w:rPr>
          <w:rFonts w:ascii="Times New Roman" w:hAnsi="Times New Roman"/>
          <w:sz w:val="24"/>
          <w:szCs w:val="24"/>
        </w:rPr>
        <w:t xml:space="preserve"> </w:t>
      </w:r>
      <w:r w:rsidRPr="00A44C5C">
        <w:rPr>
          <w:rFonts w:ascii="Times New Roman" w:hAnsi="Times New Roman"/>
          <w:b/>
          <w:sz w:val="24"/>
          <w:szCs w:val="24"/>
        </w:rPr>
        <w:t>10-й Частности ИВО Параметода.</w:t>
      </w:r>
    </w:p>
    <w:p w:rsidR="004200A6" w:rsidRPr="00A44C5C" w:rsidRDefault="004200A6" w:rsidP="00A44C5C">
      <w:pPr>
        <w:tabs>
          <w:tab w:val="left" w:pos="9639"/>
        </w:tabs>
        <w:spacing w:after="0"/>
        <w:ind w:left="993" w:right="1132" w:firstLine="283"/>
        <w:jc w:val="center"/>
        <w:rPr>
          <w:rFonts w:ascii="Times New Roman" w:hAnsi="Times New Roman"/>
          <w:b/>
          <w:sz w:val="24"/>
          <w:szCs w:val="24"/>
        </w:rPr>
      </w:pPr>
    </w:p>
    <w:p w:rsidR="00A46513" w:rsidRPr="00473315" w:rsidRDefault="00473315" w:rsidP="00473315">
      <w:pPr>
        <w:tabs>
          <w:tab w:val="left" w:pos="9639"/>
        </w:tabs>
        <w:spacing w:after="0"/>
        <w:ind w:left="993" w:right="-24" w:firstLine="283"/>
        <w:jc w:val="right"/>
        <w:rPr>
          <w:rFonts w:ascii="Times New Roman" w:hAnsi="Times New Roman"/>
          <w:sz w:val="24"/>
          <w:szCs w:val="24"/>
        </w:rPr>
      </w:pPr>
      <w:r>
        <w:rPr>
          <w:rFonts w:ascii="Times New Roman" w:hAnsi="Times New Roman"/>
          <w:sz w:val="24"/>
          <w:szCs w:val="24"/>
        </w:rPr>
        <w:t xml:space="preserve">   </w:t>
      </w:r>
      <w:r w:rsidRPr="00473315">
        <w:rPr>
          <w:rFonts w:ascii="Times New Roman" w:hAnsi="Times New Roman"/>
          <w:sz w:val="24"/>
          <w:szCs w:val="24"/>
        </w:rPr>
        <w:t>Время: 01:33:08-01:57:22</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Синтезируемся с Аватаром Синтеза Кут Хуми, возжигаясь, устремляясь, развёртываемся в 16320 Высокой Цельной Реальности, проходя и охватывая движение выхода к Аватару Кут Хуми концентрацию 16319 Высоких Цельных Реальностей.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устремляясь, фиксируемся глубиной 16320 Высоких Цельных Реальностей в зале Изначально Вышестоящего Дома</w:t>
      </w:r>
      <w:r w:rsidR="0091126C">
        <w:rPr>
          <w:rFonts w:ascii="Times New Roman" w:hAnsi="Times New Roman"/>
          <w:sz w:val="24"/>
          <w:szCs w:val="24"/>
        </w:rPr>
        <w:t xml:space="preserve"> </w:t>
      </w:r>
      <w:r w:rsidR="0091126C" w:rsidRPr="00A44C5C">
        <w:rPr>
          <w:rFonts w:ascii="Times New Roman" w:hAnsi="Times New Roman"/>
          <w:sz w:val="24"/>
          <w:szCs w:val="24"/>
        </w:rPr>
        <w:t>Изначально Вышестоящего Отца</w:t>
      </w:r>
      <w:r w:rsidR="00CC03F7">
        <w:rPr>
          <w:rFonts w:ascii="Times New Roman" w:hAnsi="Times New Roman"/>
          <w:sz w:val="24"/>
          <w:szCs w:val="24"/>
        </w:rPr>
        <w:t>. Развёртываемся Синтез-т</w:t>
      </w:r>
      <w:r w:rsidRPr="00A44C5C">
        <w:rPr>
          <w:rFonts w:ascii="Times New Roman" w:hAnsi="Times New Roman"/>
          <w:sz w:val="24"/>
          <w:szCs w:val="24"/>
        </w:rPr>
        <w:t>елесностью в форме Ипостаси 10 Синтеза пред  Аватаром Синтеза Кут Хуми. Проникаемся средой ИВДИВО Синтезом и Огнём Метагалактики Фа, идущим и фокусирующимся на каждом из нас на</w:t>
      </w:r>
      <w:r w:rsidR="00CC03F7">
        <w:rPr>
          <w:rFonts w:ascii="Times New Roman" w:hAnsi="Times New Roman"/>
          <w:sz w:val="24"/>
          <w:szCs w:val="24"/>
        </w:rPr>
        <w:t xml:space="preserve"> головной мозг, спинной мозг. И</w:t>
      </w:r>
      <w:r w:rsidRPr="00A44C5C">
        <w:rPr>
          <w:rFonts w:ascii="Times New Roman" w:hAnsi="Times New Roman"/>
          <w:sz w:val="24"/>
          <w:szCs w:val="24"/>
        </w:rPr>
        <w:t xml:space="preserve"> возжигаясь, заполняясь  Аватаром Синтеза Кут Хуми, стяжаем и просим преобразить каждого из нас на явление Совершенной Нити Синтеза как 10-й Части </w:t>
      </w:r>
      <w:r w:rsidR="0091126C" w:rsidRPr="00A44C5C">
        <w:rPr>
          <w:rFonts w:ascii="Times New Roman" w:hAnsi="Times New Roman"/>
          <w:sz w:val="24"/>
          <w:szCs w:val="24"/>
        </w:rPr>
        <w:t>Изначально Вышестоящего Отца</w:t>
      </w:r>
      <w:r w:rsidRPr="00A44C5C">
        <w:rPr>
          <w:rFonts w:ascii="Times New Roman" w:hAnsi="Times New Roman"/>
          <w:sz w:val="24"/>
          <w:szCs w:val="24"/>
        </w:rPr>
        <w:t xml:space="preserve"> физически собою с постоянным развёртыванием Кундалини в реализации Нити Синтеза, стабильностью пробуждённости Отцом Ядрами Синтеза в каждым из нас, вне зависимости от их количества и качества.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регуляторностью Нитей Синтеза и явлением Нити Синтеза концентрацией Синтеза в каждом, преображаемся огн</w:t>
      </w:r>
      <w:r w:rsidR="00CC03F7">
        <w:rPr>
          <w:rFonts w:ascii="Times New Roman" w:hAnsi="Times New Roman"/>
          <w:sz w:val="24"/>
          <w:szCs w:val="24"/>
        </w:rPr>
        <w:t>ём  Аватара Синтеза Кут Хуми. И</w:t>
      </w:r>
      <w:r w:rsidRPr="00A44C5C">
        <w:rPr>
          <w:rFonts w:ascii="Times New Roman" w:hAnsi="Times New Roman"/>
          <w:sz w:val="24"/>
          <w:szCs w:val="24"/>
        </w:rPr>
        <w:t xml:space="preserve"> возжигаясь Синтезом, включаемся в управление множественностью Ядер Синтеза в позвоночнике и в главном Ядре Синтеза – в головном мозге, каждого из нас. </w:t>
      </w:r>
    </w:p>
    <w:p w:rsidR="00A46513" w:rsidRPr="00A44C5C" w:rsidRDefault="00CC03F7"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заполняясь Аватарами Синтеза Кут Хуми Фаинь, синтезируемся с Хум Изначально Вышестоящего Отца. И в этой заданности переходим и развёртываемся в зал в 16385-ю Высокую Цельную Реальность, заполняя собою зал ИВДИВО Изначально Вышестоящего Отца, сопрягаясь и открываясь Изначально В</w:t>
      </w:r>
      <w:r w:rsidR="00660CCE">
        <w:rPr>
          <w:rFonts w:ascii="Times New Roman" w:hAnsi="Times New Roman"/>
          <w:sz w:val="24"/>
          <w:szCs w:val="24"/>
        </w:rPr>
        <w:t>ышестоящему Отцу, являя Синтез-ф</w:t>
      </w:r>
      <w:r w:rsidR="00A46513" w:rsidRPr="00A44C5C">
        <w:rPr>
          <w:rFonts w:ascii="Times New Roman" w:hAnsi="Times New Roman"/>
          <w:sz w:val="24"/>
          <w:szCs w:val="24"/>
        </w:rPr>
        <w:t xml:space="preserve">изическое действие Нитью Синтеза собою ростом Совершенной Части в каждом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посмотрите на Отца, Отец смотрит на вас и смеётся, когда мы сказали: заполняем зал собою. Отец смеётся на наши действия, в хорошем смысле. Попробуйте под</w:t>
      </w:r>
      <w:r w:rsidR="00CC03F7">
        <w:rPr>
          <w:rFonts w:ascii="Times New Roman" w:hAnsi="Times New Roman"/>
          <w:sz w:val="24"/>
          <w:szCs w:val="24"/>
        </w:rPr>
        <w:t>д</w:t>
      </w:r>
      <w:r w:rsidRPr="00A44C5C">
        <w:rPr>
          <w:rFonts w:ascii="Times New Roman" w:hAnsi="Times New Roman"/>
          <w:sz w:val="24"/>
          <w:szCs w:val="24"/>
        </w:rPr>
        <w:t xml:space="preserve">ержаться смехом Отца, услышать смех Отца. Это называется жизненность и естественность условий. Проживите отклик, ну, при всей серьёзности, естественно, но тем не менее. </w:t>
      </w:r>
    </w:p>
    <w:p w:rsidR="00A46513" w:rsidRPr="00A44C5C" w:rsidRDefault="008825B6"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возжигаясь этим, синтезируемся с Хум Изначально Вышестоящего Отца, стяжаем и просим преобразить каждого из нас на явлени</w:t>
      </w:r>
      <w:r w:rsidR="0091126C">
        <w:rPr>
          <w:rFonts w:ascii="Times New Roman" w:hAnsi="Times New Roman"/>
          <w:sz w:val="24"/>
          <w:szCs w:val="24"/>
        </w:rPr>
        <w:t xml:space="preserve">е Совершенной Нити Синтеза </w:t>
      </w:r>
      <w:r w:rsidR="0091126C" w:rsidRPr="00A44C5C">
        <w:rPr>
          <w:rFonts w:ascii="Times New Roman" w:hAnsi="Times New Roman"/>
          <w:sz w:val="24"/>
          <w:szCs w:val="24"/>
        </w:rPr>
        <w:t>Изначально Вышестоящего Отца</w:t>
      </w:r>
      <w:r w:rsidR="0091126C" w:rsidRPr="0091126C">
        <w:rPr>
          <w:rFonts w:ascii="Times New Roman" w:hAnsi="Times New Roman"/>
          <w:sz w:val="24"/>
          <w:szCs w:val="24"/>
        </w:rPr>
        <w:t xml:space="preserve"> </w:t>
      </w:r>
      <w:r w:rsidR="0091126C">
        <w:rPr>
          <w:rFonts w:ascii="Times New Roman" w:hAnsi="Times New Roman"/>
          <w:sz w:val="24"/>
          <w:szCs w:val="24"/>
        </w:rPr>
        <w:t>ф</w:t>
      </w:r>
      <w:r w:rsidR="001128F2">
        <w:rPr>
          <w:rFonts w:ascii="Times New Roman" w:hAnsi="Times New Roman"/>
          <w:sz w:val="24"/>
          <w:szCs w:val="24"/>
        </w:rPr>
        <w:t>изически собою. И</w:t>
      </w:r>
      <w:r w:rsidR="00A46513" w:rsidRPr="00A44C5C">
        <w:rPr>
          <w:rFonts w:ascii="Times New Roman" w:hAnsi="Times New Roman"/>
          <w:sz w:val="24"/>
          <w:szCs w:val="24"/>
        </w:rPr>
        <w:t xml:space="preserve"> заполняясь Синтезом </w:t>
      </w:r>
      <w:r w:rsidR="0091126C" w:rsidRPr="00A44C5C">
        <w:rPr>
          <w:rFonts w:ascii="Times New Roman" w:hAnsi="Times New Roman"/>
          <w:sz w:val="24"/>
          <w:szCs w:val="24"/>
        </w:rPr>
        <w:t>Изначально Вышестоящего Отца</w:t>
      </w:r>
      <w:r w:rsidR="00A46513" w:rsidRPr="00A44C5C">
        <w:rPr>
          <w:rFonts w:ascii="Times New Roman" w:hAnsi="Times New Roman"/>
          <w:sz w:val="24"/>
          <w:szCs w:val="24"/>
        </w:rPr>
        <w:t>, стяжаем Совершенную Нить Синтеза</w:t>
      </w:r>
      <w:r w:rsidR="001128F2">
        <w:rPr>
          <w:rFonts w:ascii="Times New Roman" w:hAnsi="Times New Roman"/>
          <w:sz w:val="24"/>
          <w:szCs w:val="24"/>
        </w:rPr>
        <w:t>,</w:t>
      </w:r>
      <w:r w:rsidR="00A46513" w:rsidRPr="00A44C5C">
        <w:rPr>
          <w:rFonts w:ascii="Times New Roman" w:hAnsi="Times New Roman"/>
          <w:sz w:val="24"/>
          <w:szCs w:val="24"/>
        </w:rPr>
        <w:t xml:space="preserve"> 10-ю Часть</w:t>
      </w:r>
      <w:r w:rsidR="001128F2">
        <w:rPr>
          <w:rFonts w:ascii="Times New Roman" w:hAnsi="Times New Roman"/>
          <w:sz w:val="24"/>
          <w:szCs w:val="24"/>
        </w:rPr>
        <w:t>,</w:t>
      </w:r>
      <w:r w:rsidR="00A46513" w:rsidRPr="00A44C5C">
        <w:rPr>
          <w:rFonts w:ascii="Times New Roman" w:hAnsi="Times New Roman"/>
          <w:sz w:val="24"/>
          <w:szCs w:val="24"/>
        </w:rPr>
        <w:t xml:space="preserve"> </w:t>
      </w:r>
      <w:r w:rsidR="001128F2" w:rsidRPr="00A44C5C">
        <w:rPr>
          <w:rFonts w:ascii="Times New Roman" w:hAnsi="Times New Roman"/>
          <w:sz w:val="24"/>
          <w:szCs w:val="24"/>
        </w:rPr>
        <w:t>Изначально Вышестоящего Отца</w:t>
      </w:r>
      <w:r w:rsidR="00A46513" w:rsidRPr="00A44C5C">
        <w:rPr>
          <w:rFonts w:ascii="Times New Roman" w:hAnsi="Times New Roman"/>
          <w:sz w:val="24"/>
          <w:szCs w:val="24"/>
        </w:rPr>
        <w:t xml:space="preserve"> в вертикальной Столпной Оболочке с 4096-ричностью плетением всего во всём, внутри Генетического Синтеза явления 4096-ти Частей, то, о чём мы говорили, когда Нить Синтеза внутри охватывает или оплетает эманации 4096-ти Частей, Синтеза и Огня. И</w:t>
      </w:r>
      <w:r w:rsidR="00232DCB">
        <w:rPr>
          <w:rFonts w:ascii="Times New Roman" w:hAnsi="Times New Roman"/>
          <w:sz w:val="24"/>
          <w:szCs w:val="24"/>
        </w:rPr>
        <w:t xml:space="preserve"> </w:t>
      </w:r>
      <w:r w:rsidR="00A46513" w:rsidRPr="00A44C5C">
        <w:rPr>
          <w:rFonts w:ascii="Times New Roman" w:hAnsi="Times New Roman"/>
          <w:sz w:val="24"/>
          <w:szCs w:val="24"/>
        </w:rPr>
        <w:t xml:space="preserve">возжигаясь, идёт репликация Синтеза </w:t>
      </w:r>
      <w:r w:rsidR="00232DCB" w:rsidRPr="00A44C5C">
        <w:rPr>
          <w:rFonts w:ascii="Times New Roman" w:hAnsi="Times New Roman"/>
          <w:sz w:val="24"/>
          <w:szCs w:val="24"/>
        </w:rPr>
        <w:t>Изначально Вышестоящего Отца</w:t>
      </w:r>
      <w:r w:rsidR="00A46513" w:rsidRPr="00A44C5C">
        <w:rPr>
          <w:rFonts w:ascii="Times New Roman" w:hAnsi="Times New Roman"/>
          <w:sz w:val="24"/>
          <w:szCs w:val="24"/>
        </w:rPr>
        <w:t xml:space="preserve"> Физического Творения Совершенной Нити Синтеза 10-й Части</w:t>
      </w:r>
      <w:r w:rsidR="00381C70">
        <w:rPr>
          <w:rFonts w:ascii="Times New Roman" w:hAnsi="Times New Roman"/>
          <w:sz w:val="24"/>
          <w:szCs w:val="24"/>
        </w:rPr>
        <w:t>,</w:t>
      </w:r>
      <w:r w:rsidR="00A46513" w:rsidRPr="00A44C5C">
        <w:rPr>
          <w:rFonts w:ascii="Times New Roman" w:hAnsi="Times New Roman"/>
          <w:sz w:val="24"/>
          <w:szCs w:val="24"/>
        </w:rPr>
        <w:t xml:space="preserve"> Метагалактической</w:t>
      </w:r>
      <w:r w:rsidR="00381C70">
        <w:rPr>
          <w:rFonts w:ascii="Times New Roman" w:hAnsi="Times New Roman"/>
          <w:sz w:val="24"/>
          <w:szCs w:val="24"/>
        </w:rPr>
        <w:t>,</w:t>
      </w:r>
      <w:r w:rsidR="00A46513" w:rsidRPr="00A44C5C">
        <w:rPr>
          <w:rFonts w:ascii="Times New Roman" w:hAnsi="Times New Roman"/>
          <w:sz w:val="24"/>
          <w:szCs w:val="24"/>
        </w:rPr>
        <w:t xml:space="preserve"> каждому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У кого она была, преображайте, обновляйте эту 10-ю Часть</w:t>
      </w:r>
      <w:r w:rsidR="00381C70">
        <w:rPr>
          <w:rFonts w:ascii="Times New Roman" w:hAnsi="Times New Roman"/>
          <w:sz w:val="24"/>
          <w:szCs w:val="24"/>
        </w:rPr>
        <w:t>,</w:t>
      </w:r>
      <w:r w:rsidRPr="00A44C5C">
        <w:rPr>
          <w:rFonts w:ascii="Times New Roman" w:hAnsi="Times New Roman"/>
          <w:sz w:val="24"/>
          <w:szCs w:val="24"/>
        </w:rPr>
        <w:t xml:space="preserve"> Нить Синтеза. Кто вновь стяжает – входим в полноценность, погружаемся в среду Синтеза </w:t>
      </w:r>
      <w:r w:rsidR="0091126C" w:rsidRPr="00A44C5C">
        <w:rPr>
          <w:rFonts w:ascii="Times New Roman" w:hAnsi="Times New Roman"/>
          <w:sz w:val="24"/>
          <w:szCs w:val="24"/>
        </w:rPr>
        <w:t>Изначально Вышестоящего Отца</w:t>
      </w:r>
      <w:r w:rsidRPr="00A44C5C">
        <w:rPr>
          <w:rFonts w:ascii="Times New Roman" w:hAnsi="Times New Roman"/>
          <w:sz w:val="24"/>
          <w:szCs w:val="24"/>
        </w:rPr>
        <w:t xml:space="preserve">.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lastRenderedPageBreak/>
        <w:t xml:space="preserve">И, преображаясь, концентрируем собой, стяжаем у Изначально Вышестоящего Отца утончённость Нити связующих элементов явления каждой Части, с внутренней генетичностью Синтеза с 4096 Частей Нитью Синтеза в нас, вертикалью Нити Синтеза в каждом.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стяжаем у Изначально Вышестоящего Отца Совершенство, или преображаемся Совершенством Нити Синте</w:t>
      </w:r>
      <w:r w:rsidR="00381C70">
        <w:rPr>
          <w:rFonts w:ascii="Times New Roman" w:hAnsi="Times New Roman"/>
          <w:sz w:val="24"/>
          <w:szCs w:val="24"/>
        </w:rPr>
        <w:t>за, возжигаясь ею, с формировани</w:t>
      </w:r>
      <w:r w:rsidRPr="00A44C5C">
        <w:rPr>
          <w:rFonts w:ascii="Times New Roman" w:hAnsi="Times New Roman"/>
          <w:sz w:val="24"/>
          <w:szCs w:val="24"/>
        </w:rPr>
        <w:t xml:space="preserve">ем и перспективной отстройкой реализации, минимум 32-х Слоёв, или 64-х Слоёв, всего во всём, Ядрами Синтеза в каждом из нас. </w:t>
      </w:r>
    </w:p>
    <w:p w:rsidR="00A46513" w:rsidRPr="00A44C5C" w:rsidRDefault="00381C70"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синтезируясь с Хум Изначально Вышестоящего Отца, в центре Нити Синтеза стяжаем у Изначально Вышестоящего Отца минимум 32 Ядра Синтеза, с перспективным явлением 32-х Синтезов в каждом из нас. Это курс Посвящённого и курс Служащего. </w:t>
      </w:r>
    </w:p>
    <w:p w:rsidR="00A46513" w:rsidRPr="00A44C5C" w:rsidRDefault="00381C70"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возжигаясь Изначально Вышестоящим Отцом, заполняемся в Нити Синтеза, стяжаемыми 32-мя Ядрами, на перспективу. Фиксация Огня идёт. Возжигаясь Ядрами между собой вокруг Ядер, для усиления 10-й Совершенной Части Нить Синтеза. Мы возжигаемся, стяжаем 32-ричность Слоя Синтеза в Нить Синтеза в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Устаиваемся. Какое-то время молчание, чтобы вы организовались на это.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Продолжая действовать с Отцом, мы вновь синтезируемся с Х</w:t>
      </w:r>
      <w:r w:rsidR="00381C70">
        <w:rPr>
          <w:rFonts w:ascii="Times New Roman" w:hAnsi="Times New Roman"/>
          <w:sz w:val="24"/>
          <w:szCs w:val="24"/>
        </w:rPr>
        <w:t>ум Изначально Вышестоящего Отца</w:t>
      </w:r>
      <w:r w:rsidRPr="00A44C5C">
        <w:rPr>
          <w:rFonts w:ascii="Times New Roman" w:hAnsi="Times New Roman"/>
          <w:sz w:val="24"/>
          <w:szCs w:val="24"/>
        </w:rPr>
        <w:t xml:space="preserve"> и стяжаем 4096 Огненных Нитей в явлении соответствующего качества Огня и мерностной соответствующей выразимо</w:t>
      </w:r>
      <w:r w:rsidR="00381C70">
        <w:rPr>
          <w:rFonts w:ascii="Times New Roman" w:hAnsi="Times New Roman"/>
          <w:sz w:val="24"/>
          <w:szCs w:val="24"/>
        </w:rPr>
        <w:t>сти Высоких Цельных Реальностей</w:t>
      </w:r>
      <w:r w:rsidRPr="00A44C5C">
        <w:rPr>
          <w:rFonts w:ascii="Times New Roman" w:hAnsi="Times New Roman"/>
          <w:sz w:val="24"/>
          <w:szCs w:val="24"/>
        </w:rPr>
        <w:t xml:space="preserve"> формирующихся Частей</w:t>
      </w:r>
      <w:r w:rsidR="00381C70">
        <w:rPr>
          <w:rFonts w:ascii="Times New Roman" w:hAnsi="Times New Roman"/>
          <w:sz w:val="24"/>
          <w:szCs w:val="24"/>
        </w:rPr>
        <w:t>,</w:t>
      </w:r>
      <w:r w:rsidRPr="00A44C5C">
        <w:rPr>
          <w:rFonts w:ascii="Times New Roman" w:hAnsi="Times New Roman"/>
          <w:sz w:val="24"/>
          <w:szCs w:val="24"/>
        </w:rPr>
        <w:t xml:space="preserve"> 4096-ти</w:t>
      </w:r>
      <w:r w:rsidR="00381C70">
        <w:rPr>
          <w:rFonts w:ascii="Times New Roman" w:hAnsi="Times New Roman"/>
          <w:sz w:val="24"/>
          <w:szCs w:val="24"/>
        </w:rPr>
        <w:t>,</w:t>
      </w:r>
      <w:r w:rsidRPr="00A44C5C">
        <w:rPr>
          <w:rFonts w:ascii="Times New Roman" w:hAnsi="Times New Roman"/>
          <w:sz w:val="24"/>
          <w:szCs w:val="24"/>
        </w:rPr>
        <w:t xml:space="preserve"> в каждом из нас. И впитываем сопряжение на стяжаемый объём условий (вот только что, о чём мы говорили) и, возжигаясь 4096-ю Огненными Нитями.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Попробуйте или прожить, или внутренним взглядом зафиксировать, когда в позвоночнике в Нить Синтеза</w:t>
      </w:r>
      <w:r w:rsidR="00381C70">
        <w:rPr>
          <w:rFonts w:ascii="Times New Roman" w:hAnsi="Times New Roman"/>
          <w:sz w:val="24"/>
          <w:szCs w:val="24"/>
        </w:rPr>
        <w:t>,</w:t>
      </w:r>
      <w:r w:rsidRPr="00A44C5C">
        <w:rPr>
          <w:rFonts w:ascii="Times New Roman" w:hAnsi="Times New Roman"/>
          <w:sz w:val="24"/>
          <w:szCs w:val="24"/>
        </w:rPr>
        <w:t xml:space="preserve"> как в Совершенную Часть, вошли мелкие тонкие, на длину позвоночного Столпа, 4096 Нитей, где каждая Нить Огнём отражает Часть – 4096 Частей.</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вот этим мы усиляемся, проживаем. Вот они зафиксировались, стали. У кого-то ещё</w:t>
      </w:r>
      <w:r w:rsidR="00381C70">
        <w:rPr>
          <w:rFonts w:ascii="Times New Roman" w:hAnsi="Times New Roman"/>
          <w:sz w:val="24"/>
          <w:szCs w:val="24"/>
        </w:rPr>
        <w:t xml:space="preserve"> становится, у кого-то стали. И</w:t>
      </w:r>
      <w:r w:rsidRPr="00A44C5C">
        <w:rPr>
          <w:rFonts w:ascii="Times New Roman" w:hAnsi="Times New Roman"/>
          <w:sz w:val="24"/>
          <w:szCs w:val="24"/>
        </w:rPr>
        <w:t xml:space="preserve"> возжигаясь, укрепляясь, преображаемся. Сейчас ещё.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далее опять, синтезируемся с Хум Изначально Вышестоящего Отца, такой внешний и внутренний посыл на синтез с Отцом, чтобы было видно, что вы синтезируетесь не от головы, а в зале пошёл поток Огня и Синтеза, от вас на Отца, и от Отца на вас.</w:t>
      </w:r>
    </w:p>
    <w:p w:rsidR="00A46513" w:rsidRPr="00A44C5C" w:rsidRDefault="00381C70"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возжигаясь, стяжаем у Изначально Вышестоящего Отца</w:t>
      </w:r>
      <w:r>
        <w:rPr>
          <w:rFonts w:ascii="Times New Roman" w:hAnsi="Times New Roman"/>
          <w:sz w:val="24"/>
          <w:szCs w:val="24"/>
        </w:rPr>
        <w:t>,</w:t>
      </w:r>
      <w:r w:rsidR="00A46513" w:rsidRPr="00A44C5C">
        <w:rPr>
          <w:rFonts w:ascii="Times New Roman" w:hAnsi="Times New Roman"/>
          <w:sz w:val="24"/>
          <w:szCs w:val="24"/>
        </w:rPr>
        <w:t xml:space="preserve"> в этом Синтезе</w:t>
      </w:r>
      <w:r>
        <w:rPr>
          <w:rFonts w:ascii="Times New Roman" w:hAnsi="Times New Roman"/>
          <w:sz w:val="24"/>
          <w:szCs w:val="24"/>
        </w:rPr>
        <w:t>,</w:t>
      </w:r>
      <w:r w:rsidR="00A46513" w:rsidRPr="00A44C5C">
        <w:rPr>
          <w:rFonts w:ascii="Times New Roman" w:hAnsi="Times New Roman"/>
          <w:sz w:val="24"/>
          <w:szCs w:val="24"/>
        </w:rPr>
        <w:t xml:space="preserve"> закрепление выше</w:t>
      </w:r>
      <w:r>
        <w:rPr>
          <w:rFonts w:ascii="Times New Roman" w:hAnsi="Times New Roman"/>
          <w:sz w:val="24"/>
          <w:szCs w:val="24"/>
        </w:rPr>
        <w:t xml:space="preserve"> </w:t>
      </w:r>
      <w:r w:rsidR="00A46513" w:rsidRPr="00A44C5C">
        <w:rPr>
          <w:rFonts w:ascii="Times New Roman" w:hAnsi="Times New Roman"/>
          <w:sz w:val="24"/>
          <w:szCs w:val="24"/>
        </w:rPr>
        <w:t xml:space="preserve">стяжённого: стяжаем 4096 Синтезов, 4096 Огненных Нитей </w:t>
      </w:r>
      <w:r w:rsidRPr="00A44C5C">
        <w:rPr>
          <w:rFonts w:ascii="Times New Roman" w:hAnsi="Times New Roman"/>
          <w:sz w:val="24"/>
          <w:szCs w:val="24"/>
        </w:rPr>
        <w:t>Изначально Вышестоящего Отца</w:t>
      </w:r>
      <w:r w:rsidR="00A46513" w:rsidRPr="00A44C5C">
        <w:rPr>
          <w:rFonts w:ascii="Times New Roman" w:hAnsi="Times New Roman"/>
          <w:sz w:val="24"/>
          <w:szCs w:val="24"/>
        </w:rPr>
        <w:t xml:space="preserve"> Совершенной Нити Синтеза в каждом из нас. </w:t>
      </w:r>
    </w:p>
    <w:p w:rsidR="00A46513" w:rsidRPr="00A44C5C" w:rsidRDefault="00CD07C5"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возжигаясь  4096-ю Синтезами ИВО, преображаемся ими.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итогово, обращаемся к Отцу с подтверждением фиксации Совершенной Нити Синтеза в целом Изначально Вышестоящим Отцом собою, и просим преобразить каждого из нас и синтез нас, и установить Совершенную Нить Синтеза 10-й Частью физически собою, в явлении Спинного мозга в каждом из нас</w:t>
      </w:r>
      <w:r w:rsidR="00CD07C5">
        <w:rPr>
          <w:rFonts w:ascii="Times New Roman" w:hAnsi="Times New Roman"/>
          <w:sz w:val="24"/>
          <w:szCs w:val="24"/>
        </w:rPr>
        <w:t>,</w:t>
      </w:r>
      <w:r w:rsidRPr="00A44C5C">
        <w:rPr>
          <w:rFonts w:ascii="Times New Roman" w:hAnsi="Times New Roman"/>
          <w:sz w:val="24"/>
          <w:szCs w:val="24"/>
        </w:rPr>
        <w:t xml:space="preserve"> в позвоночнике. </w:t>
      </w:r>
    </w:p>
    <w:p w:rsidR="00A46513" w:rsidRPr="00A44C5C" w:rsidRDefault="00CD07C5"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возжигаясь, преображаясь, преображаем Генетическую Основу ДНК каждого из нас.  Прося Изначально Вышестоящего Отца завершить любые взаимосвязи, взаимодействия, ненарушением закона свободы воли, внутренней сопряжённостью с энергоёмкостью или энергетикой социально-физических условий. И ракурсом Совершенной Нити Синтеза выстроить вертикаль взаимоотношений Огня, Духа, Света и Энергии Генетическим обновлением и действием ДНК условиями с Изначально Вышестоящим Отцом и Аватарами Синтеза Кут Хуми Фаинь внут</w:t>
      </w:r>
      <w:r>
        <w:rPr>
          <w:rFonts w:ascii="Times New Roman" w:hAnsi="Times New Roman"/>
          <w:sz w:val="24"/>
          <w:szCs w:val="24"/>
        </w:rPr>
        <w:t>ренним ростом ИВДИВО каждого. И</w:t>
      </w:r>
      <w:r w:rsidR="00A46513" w:rsidRPr="00A44C5C">
        <w:rPr>
          <w:rFonts w:ascii="Times New Roman" w:hAnsi="Times New Roman"/>
          <w:sz w:val="24"/>
          <w:szCs w:val="24"/>
        </w:rPr>
        <w:t xml:space="preserve"> возжигаясь этим.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Позвоночник физически попробуйте прожить: идёт или концентрируется вхождение Нити Синтеза Совершенной Части.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lastRenderedPageBreak/>
        <w:t xml:space="preserve">И, стоя в зале перед Изначально Вышестоящим Отцом, физически попробуйте утвердить концентрацию Огня Кундалини, исходящего из копчика, и поднимающегося по Сушумне, это такой внутренний канал, тот, где помещается как раз Нить Синтеза, по Огненной Нити в головной мозг. </w:t>
      </w:r>
    </w:p>
    <w:p w:rsidR="00A46513" w:rsidRPr="00A44C5C" w:rsidRDefault="005A0B9F"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возжигаясь, мы синтезируем спинной и головной мозг, поднятием Огня Кундалини как специфическим естественным процессом Человека-Посвящённого в каждом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мы возжигаемся Огнём Кундалини в каждом из нас, развёртывая Синтез Репликации и вхождение Совершенной Нити Синтеза в каждом из нас, и преображаемся.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Сейчас может быть небольшая тяжесть в затылке. Возжигаясь, распределяйте эманирующий вот Огонь Кундалини, синтеза спинного мозга и головного мозга, цельностью возжигания пробуждённостью всего тела. </w:t>
      </w:r>
    </w:p>
    <w:p w:rsidR="00A46513" w:rsidRPr="00A44C5C" w:rsidRDefault="005A0B9F"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заполняясь, просто начинайте смотреть в сторону Отца, вот на Отца. И реплицированием, или репликацией</w:t>
      </w:r>
      <w:r w:rsidR="0053332F">
        <w:rPr>
          <w:rFonts w:ascii="Times New Roman" w:hAnsi="Times New Roman"/>
          <w:sz w:val="24"/>
          <w:szCs w:val="24"/>
        </w:rPr>
        <w:t>,</w:t>
      </w:r>
      <w:r w:rsidR="00A46513" w:rsidRPr="00A44C5C">
        <w:rPr>
          <w:rFonts w:ascii="Times New Roman" w:hAnsi="Times New Roman"/>
          <w:sz w:val="24"/>
          <w:szCs w:val="24"/>
        </w:rPr>
        <w:t xml:space="preserve"> насыщаться, вот, поддержкой Отца по всем объёмам Частей, Систем, Аппаратов, Частностей, усиляя внутреннюю статность в позвоночнике в Нити Синтеза, в Огнях Нити Синтеза, репликацией Изначально Вышестоящего Отца. И попробуйте продолжиться Отцом в этом собою.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Мы возжигаемся сложенной цельностью пробуждающего Огня Кундалин</w:t>
      </w:r>
      <w:r w:rsidR="0053332F">
        <w:rPr>
          <w:rFonts w:ascii="Times New Roman" w:hAnsi="Times New Roman"/>
          <w:sz w:val="24"/>
          <w:szCs w:val="24"/>
        </w:rPr>
        <w:t>и в теле каждого из нас Синтез-ф</w:t>
      </w:r>
      <w:r w:rsidRPr="00A44C5C">
        <w:rPr>
          <w:rFonts w:ascii="Times New Roman" w:hAnsi="Times New Roman"/>
          <w:sz w:val="24"/>
          <w:szCs w:val="24"/>
        </w:rPr>
        <w:t xml:space="preserve">изически.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Синтезируемся с Хум Изначально Вышестоящего Отца в зале. Стяжаем у Изначально Вышестоящего Отца явление Пробуждения Изначально Вышестоящим Отцом каждого из нас в усилении и переформатировании данной пробуждённостью Изначально Вышестоящим Отцом на Новую Эпоху, в целом входя в объективность эпохальности Огня Времени </w:t>
      </w:r>
      <w:r w:rsidR="005E5CDE" w:rsidRPr="00A44C5C">
        <w:rPr>
          <w:rFonts w:ascii="Times New Roman" w:hAnsi="Times New Roman"/>
          <w:sz w:val="24"/>
          <w:szCs w:val="24"/>
        </w:rPr>
        <w:t>Изначально Вышестоящего Отца</w:t>
      </w:r>
      <w:r w:rsidR="005E5CDE" w:rsidRPr="005E5CDE">
        <w:rPr>
          <w:rFonts w:ascii="Times New Roman" w:hAnsi="Times New Roman"/>
          <w:sz w:val="24"/>
          <w:szCs w:val="24"/>
        </w:rPr>
        <w:t xml:space="preserve"> </w:t>
      </w:r>
      <w:r w:rsidRPr="00A44C5C">
        <w:rPr>
          <w:rFonts w:ascii="Times New Roman" w:hAnsi="Times New Roman"/>
          <w:sz w:val="24"/>
          <w:szCs w:val="24"/>
        </w:rPr>
        <w:t xml:space="preserve">Пробуждением </w:t>
      </w:r>
      <w:r w:rsidR="001E44AA" w:rsidRPr="00A44C5C">
        <w:rPr>
          <w:rFonts w:ascii="Times New Roman" w:hAnsi="Times New Roman"/>
          <w:sz w:val="24"/>
          <w:szCs w:val="24"/>
        </w:rPr>
        <w:t>Изначально Вышестоящим Отцом</w:t>
      </w:r>
      <w:r w:rsidRPr="00A44C5C">
        <w:rPr>
          <w:rFonts w:ascii="Times New Roman" w:hAnsi="Times New Roman"/>
          <w:sz w:val="24"/>
          <w:szCs w:val="24"/>
        </w:rPr>
        <w:t xml:space="preserve">. </w:t>
      </w:r>
    </w:p>
    <w:p w:rsidR="00A46513" w:rsidRPr="00A44C5C" w:rsidRDefault="00161A1A"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фактически, погружаясь в Пробуждение, растворяемся в Теле Изначально Вышестоящего Отца. То есть мы автоматически </w:t>
      </w:r>
      <w:r>
        <w:rPr>
          <w:rFonts w:ascii="Times New Roman" w:hAnsi="Times New Roman"/>
          <w:sz w:val="24"/>
          <w:szCs w:val="24"/>
        </w:rPr>
        <w:t xml:space="preserve">– </w:t>
      </w:r>
      <w:r w:rsidR="00A46513" w:rsidRPr="00A44C5C">
        <w:rPr>
          <w:rFonts w:ascii="Times New Roman" w:hAnsi="Times New Roman"/>
          <w:sz w:val="24"/>
          <w:szCs w:val="24"/>
        </w:rPr>
        <w:t xml:space="preserve">Кут Хуми Аватар Синтеза перевёл нас в Тело Изначально Вышестоящего Отца. Отец притянул нас и Владыка помог. И мы растворяемся  Омегой и Совершенной Нитью Синтеза в пробуждённости на переформатирование и усиление Изначально Вышестоящим Отцом в Новом Времени. </w:t>
      </w:r>
    </w:p>
    <w:p w:rsidR="00A46513" w:rsidRPr="00A44C5C" w:rsidRDefault="00161A1A"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заполняясь объективностью, проникаемся пробуждением Изначально Вышестоящего Отца и явлением Отца в каждом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Вы с</w:t>
      </w:r>
      <w:r w:rsidR="00161A1A">
        <w:rPr>
          <w:rFonts w:ascii="Times New Roman" w:hAnsi="Times New Roman"/>
          <w:sz w:val="24"/>
          <w:szCs w:val="24"/>
        </w:rPr>
        <w:t>ейчас уловите момент, когда вы п</w:t>
      </w:r>
      <w:r w:rsidRPr="00A44C5C">
        <w:rPr>
          <w:rFonts w:ascii="Times New Roman" w:hAnsi="Times New Roman"/>
          <w:sz w:val="24"/>
          <w:szCs w:val="24"/>
        </w:rPr>
        <w:t xml:space="preserve">робуждением являете Изначально Вышестоящего Отца всем собою. Здесь, как бы другого не дано и объяснять нечего, вот, по факту, как есть.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Складываясь этим проживанием пробуждённости Изначально Вышестоящим Отцом. Мы возжигаемся Несоизмеримостью и Неделимостью явления Отца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Синтезируемся с Хум Изначально Вышестоящего Отца и стяжаем закрепляющий объём Синтеза на каждом из нас. Стяжаем максимальность дееспособности Совершенной Нити Синтеза дееспособностью Изначально Вышестоящим Отцом нами.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То есть мы не можем стяжать дееспособность Отца, Отец и так дееспособен. Мы стяжаем дееспособность Отцом в каждом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возжигаемся глубиной актуальности неделимости Отцовского выражения в каждом. </w:t>
      </w:r>
    </w:p>
    <w:p w:rsidR="00A46513" w:rsidRPr="00A44C5C" w:rsidRDefault="00256AB4"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возжигаясь этим, синтезируемся с Хум Изначально Вышестоящего Отца и стяжаем 10-ю Частность итогом закрепления действия 10-й Части как Параметод </w:t>
      </w:r>
      <w:r w:rsidR="003E6B1B" w:rsidRPr="00A44C5C">
        <w:rPr>
          <w:rFonts w:ascii="Times New Roman" w:hAnsi="Times New Roman"/>
          <w:sz w:val="24"/>
          <w:szCs w:val="24"/>
        </w:rPr>
        <w:t>Изначально Вышестоящего Отца</w:t>
      </w:r>
      <w:r w:rsidR="00A46513" w:rsidRPr="00A44C5C">
        <w:rPr>
          <w:rFonts w:ascii="Times New Roman" w:hAnsi="Times New Roman"/>
          <w:sz w:val="24"/>
          <w:szCs w:val="24"/>
        </w:rPr>
        <w:t>. Стяжая Совершенный и Эталонный Параметод связующих методов действия с Изначально Вышестоящим Отцом минимально Метагалактикой Фа в каждом из нас, развёрткой потенциала действия инструментом в каждом, в развитии Нити Синтеза.</w:t>
      </w:r>
    </w:p>
    <w:p w:rsidR="00A46513" w:rsidRPr="00A44C5C" w:rsidRDefault="003E6B1B" w:rsidP="00A44C5C">
      <w:pPr>
        <w:spacing w:after="0"/>
        <w:ind w:firstLine="454"/>
        <w:jc w:val="both"/>
        <w:rPr>
          <w:rFonts w:ascii="Times New Roman" w:hAnsi="Times New Roman"/>
          <w:sz w:val="24"/>
          <w:szCs w:val="24"/>
        </w:rPr>
      </w:pPr>
      <w:r>
        <w:rPr>
          <w:rFonts w:ascii="Times New Roman" w:hAnsi="Times New Roman"/>
          <w:sz w:val="24"/>
          <w:szCs w:val="24"/>
        </w:rPr>
        <w:lastRenderedPageBreak/>
        <w:t xml:space="preserve"> И</w:t>
      </w:r>
      <w:r w:rsidR="00A46513" w:rsidRPr="00A44C5C">
        <w:rPr>
          <w:rFonts w:ascii="Times New Roman" w:hAnsi="Times New Roman"/>
          <w:sz w:val="24"/>
          <w:szCs w:val="24"/>
        </w:rPr>
        <w:t xml:space="preserve"> возжигаясь, заполняясь, развёртываем 10-ю Частность</w:t>
      </w:r>
      <w:r>
        <w:rPr>
          <w:rFonts w:ascii="Times New Roman" w:hAnsi="Times New Roman"/>
          <w:sz w:val="24"/>
          <w:szCs w:val="24"/>
        </w:rPr>
        <w:t>,</w:t>
      </w:r>
      <w:r w:rsidR="00A46513" w:rsidRPr="00A44C5C">
        <w:rPr>
          <w:rFonts w:ascii="Times New Roman" w:hAnsi="Times New Roman"/>
          <w:sz w:val="24"/>
          <w:szCs w:val="24"/>
        </w:rPr>
        <w:t xml:space="preserve"> Параметод</w:t>
      </w:r>
      <w:r>
        <w:rPr>
          <w:rFonts w:ascii="Times New Roman" w:hAnsi="Times New Roman"/>
          <w:sz w:val="24"/>
          <w:szCs w:val="24"/>
        </w:rPr>
        <w:t>,</w:t>
      </w:r>
      <w:r w:rsidR="00A46513" w:rsidRPr="00A44C5C">
        <w:rPr>
          <w:rFonts w:ascii="Times New Roman" w:hAnsi="Times New Roman"/>
          <w:sz w:val="24"/>
          <w:szCs w:val="24"/>
        </w:rPr>
        <w:t xml:space="preserve"> собою Изначально Вышестоящего Отца и активируя все нижестоящие 9-ть Частностей: Мощь, Право, Идея, Суть, Смысл, Мысль, Чувство, Ощущение и Движение. </w:t>
      </w:r>
    </w:p>
    <w:p w:rsidR="00A46513" w:rsidRPr="00A44C5C" w:rsidRDefault="003E6B1B"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возжигаясь этим, стяжаем реальное вещественное действительное и объективное каждому из нас Время Синтезом Изначально Вышестоящего Отца в Нити Синтеза. </w:t>
      </w:r>
    </w:p>
    <w:p w:rsidR="00A46513" w:rsidRPr="00A44C5C" w:rsidRDefault="003E6B1B"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складываясь многозадачностью к исполнению, благодарим Изначально Вышестоя</w:t>
      </w:r>
      <w:r>
        <w:rPr>
          <w:rFonts w:ascii="Times New Roman" w:hAnsi="Times New Roman"/>
          <w:sz w:val="24"/>
          <w:szCs w:val="24"/>
        </w:rPr>
        <w:t>щего Отца. Возвращаемся Синтез-ф</w:t>
      </w:r>
      <w:r w:rsidR="00A46513" w:rsidRPr="00A44C5C">
        <w:rPr>
          <w:rFonts w:ascii="Times New Roman" w:hAnsi="Times New Roman"/>
          <w:sz w:val="24"/>
          <w:szCs w:val="24"/>
        </w:rPr>
        <w:t xml:space="preserve">изически в данный зал каждым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Развёртываем собою фиксацию Совершенной Нити Синтеза в позвоночнике. Возжигаем и закрепляемся взглядом и синтез-проживанием Огня Кундалини в теле каждого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Эманируем и развёртываем Параметод частностью действия и возжигаемся вещественностью и дееспособностью в каждом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попробуйте зафиксировать в позвоночнике активацию Духа каждого из нас. Мы с вами когда-то преображались на Дух Метагалактики, когда у нас был 7 Синтез. В Лотосе мы стяжали Лотос Духа и Метагалактический Дух, Тело Духа  Метагалактики. </w:t>
      </w:r>
    </w:p>
    <w:p w:rsidR="00A46513" w:rsidRPr="00A44C5C" w:rsidRDefault="003E6B1B" w:rsidP="00A44C5C">
      <w:pPr>
        <w:spacing w:after="0"/>
        <w:ind w:firstLine="454"/>
        <w:jc w:val="both"/>
        <w:rPr>
          <w:rFonts w:ascii="Times New Roman" w:hAnsi="Times New Roman"/>
          <w:sz w:val="24"/>
          <w:szCs w:val="24"/>
        </w:rPr>
      </w:pPr>
      <w:r>
        <w:rPr>
          <w:rFonts w:ascii="Times New Roman" w:hAnsi="Times New Roman"/>
          <w:sz w:val="24"/>
          <w:szCs w:val="24"/>
        </w:rPr>
        <w:t>И</w:t>
      </w:r>
      <w:r w:rsidR="00A46513" w:rsidRPr="00A44C5C">
        <w:rPr>
          <w:rFonts w:ascii="Times New Roman" w:hAnsi="Times New Roman"/>
          <w:sz w:val="24"/>
          <w:szCs w:val="24"/>
        </w:rPr>
        <w:t xml:space="preserve"> возжигаясь, внутренне обновляемся Духом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вот в Духе можете увидеть как раз вертикаль Духа в Синтезе, поддерживающего его степень развития.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мы благодарим Изначально Вышестоящего Отца, благодарим Аватара Синтеза Кут Хуми, Аватерессу Синтеза Фаинь, Аватаров Синтеза, поддерживающих нас в практике. А именно: Аватаров Синтеза Морию и Свет, и Юлия Сиану. И Юсефа Ону благодарим за возможнос</w:t>
      </w:r>
      <w:r w:rsidR="004777A0">
        <w:rPr>
          <w:rFonts w:ascii="Times New Roman" w:hAnsi="Times New Roman"/>
          <w:sz w:val="24"/>
          <w:szCs w:val="24"/>
        </w:rPr>
        <w:t>ть курса Синтеза на территории п</w:t>
      </w:r>
      <w:r w:rsidRPr="00A44C5C">
        <w:rPr>
          <w:rFonts w:ascii="Times New Roman" w:hAnsi="Times New Roman"/>
          <w:sz w:val="24"/>
          <w:szCs w:val="24"/>
        </w:rPr>
        <w:t>одразделения.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Эманируем дальше в Изначально Вышестоящий Дом Изначально Вышестоящего Отца. Благодарим Изначально Вышестоящих Аватаров Синтеза </w:t>
      </w:r>
      <w:r w:rsidR="00BC1C86" w:rsidRPr="00A44C5C">
        <w:rPr>
          <w:rFonts w:ascii="Times New Roman" w:hAnsi="Times New Roman"/>
          <w:sz w:val="24"/>
          <w:szCs w:val="24"/>
        </w:rPr>
        <w:t>Изначально Вышестоящего Отца</w:t>
      </w:r>
      <w:r w:rsidRPr="00A44C5C">
        <w:rPr>
          <w:rFonts w:ascii="Times New Roman" w:hAnsi="Times New Roman"/>
          <w:sz w:val="24"/>
          <w:szCs w:val="24"/>
        </w:rPr>
        <w:t>. И эманируем всё стяжённое</w:t>
      </w:r>
      <w:r w:rsidR="00BC1C86">
        <w:rPr>
          <w:rFonts w:ascii="Times New Roman" w:hAnsi="Times New Roman"/>
          <w:sz w:val="24"/>
          <w:szCs w:val="24"/>
        </w:rPr>
        <w:t>,</w:t>
      </w:r>
      <w:r w:rsidRPr="00A44C5C">
        <w:rPr>
          <w:rFonts w:ascii="Times New Roman" w:hAnsi="Times New Roman"/>
          <w:sz w:val="24"/>
          <w:szCs w:val="24"/>
        </w:rPr>
        <w:t xml:space="preserve"> возожжённое в концентрации приложения максимальных усилий в Изначально Вышестоящий Дом Изначально Вышестоящего Отца, и </w:t>
      </w:r>
      <w:r w:rsidR="00BC1C86">
        <w:rPr>
          <w:rFonts w:ascii="Times New Roman" w:hAnsi="Times New Roman"/>
          <w:sz w:val="24"/>
          <w:szCs w:val="24"/>
        </w:rPr>
        <w:t>в ИВДИВО каждого,  а также,  в п</w:t>
      </w:r>
      <w:r w:rsidRPr="00A44C5C">
        <w:rPr>
          <w:rFonts w:ascii="Times New Roman" w:hAnsi="Times New Roman"/>
          <w:sz w:val="24"/>
          <w:szCs w:val="24"/>
        </w:rPr>
        <w:t xml:space="preserve">одразделения участников практики. </w:t>
      </w:r>
    </w:p>
    <w:p w:rsidR="00A46513" w:rsidRPr="00A44C5C" w:rsidRDefault="00BC1C86" w:rsidP="00A44C5C">
      <w:pPr>
        <w:spacing w:after="0"/>
        <w:ind w:firstLine="454"/>
        <w:jc w:val="both"/>
        <w:rPr>
          <w:rFonts w:ascii="Times New Roman" w:hAnsi="Times New Roman"/>
          <w:sz w:val="24"/>
          <w:szCs w:val="24"/>
        </w:rPr>
      </w:pPr>
      <w:r>
        <w:rPr>
          <w:rFonts w:ascii="Times New Roman" w:hAnsi="Times New Roman"/>
          <w:sz w:val="24"/>
          <w:szCs w:val="24"/>
        </w:rPr>
        <w:t>Вот 4-ре п</w:t>
      </w:r>
      <w:r w:rsidR="00A46513" w:rsidRPr="00A44C5C">
        <w:rPr>
          <w:rFonts w:ascii="Times New Roman" w:hAnsi="Times New Roman"/>
          <w:sz w:val="24"/>
          <w:szCs w:val="24"/>
        </w:rPr>
        <w:t>одразделения: Московия, Москва, Самара, Домодедово.</w:t>
      </w:r>
    </w:p>
    <w:p w:rsidR="00A46513" w:rsidRPr="00A44C5C" w:rsidRDefault="00A46513" w:rsidP="00A44C5C">
      <w:pPr>
        <w:spacing w:after="0"/>
        <w:ind w:firstLine="454"/>
        <w:jc w:val="both"/>
        <w:rPr>
          <w:rFonts w:ascii="Times New Roman" w:hAnsi="Times New Roman"/>
          <w:b/>
          <w:sz w:val="20"/>
          <w:szCs w:val="20"/>
        </w:rPr>
      </w:pPr>
      <w:r w:rsidRPr="00A44C5C">
        <w:rPr>
          <w:rFonts w:ascii="Times New Roman" w:hAnsi="Times New Roman"/>
          <w:sz w:val="24"/>
          <w:szCs w:val="24"/>
        </w:rPr>
        <w:t xml:space="preserve">Выходим из практики. Аминь. </w:t>
      </w:r>
    </w:p>
    <w:p w:rsidR="003174F5" w:rsidRDefault="00A46513" w:rsidP="00A44C5C">
      <w:pPr>
        <w:spacing w:after="0"/>
        <w:rPr>
          <w:rFonts w:ascii="Times New Roman" w:hAnsi="Times New Roman"/>
          <w:sz w:val="20"/>
          <w:szCs w:val="20"/>
        </w:rPr>
      </w:pPr>
      <w:r w:rsidRPr="00A44C5C">
        <w:rPr>
          <w:rFonts w:ascii="Times New Roman" w:hAnsi="Times New Roman"/>
          <w:b/>
          <w:sz w:val="20"/>
          <w:szCs w:val="20"/>
        </w:rPr>
        <w:t>Набор в п/к и проверка:</w:t>
      </w:r>
      <w:r w:rsidRPr="00A44C5C">
        <w:rPr>
          <w:rFonts w:ascii="Times New Roman" w:hAnsi="Times New Roman"/>
          <w:sz w:val="20"/>
          <w:szCs w:val="20"/>
        </w:rPr>
        <w:t xml:space="preserve"> </w:t>
      </w:r>
    </w:p>
    <w:p w:rsidR="00A46513" w:rsidRPr="003174F5" w:rsidRDefault="00A46513" w:rsidP="00A44C5C">
      <w:pPr>
        <w:spacing w:after="0"/>
        <w:rPr>
          <w:rFonts w:ascii="Times New Roman" w:hAnsi="Times New Roman"/>
          <w:b/>
          <w:i/>
          <w:sz w:val="20"/>
          <w:szCs w:val="20"/>
        </w:rPr>
      </w:pPr>
      <w:r w:rsidRPr="003174F5">
        <w:rPr>
          <w:rFonts w:ascii="Times New Roman" w:eastAsia="Calibri" w:hAnsi="Times New Roman"/>
          <w:i/>
          <w:sz w:val="20"/>
          <w:szCs w:val="20"/>
        </w:rPr>
        <w:t>Ипостась Ирина Резниченко, ИВДИВО 262076 ИЦ, Краснодар.</w:t>
      </w:r>
    </w:p>
    <w:p w:rsidR="00A46513" w:rsidRPr="00A44C5C" w:rsidRDefault="00A46513" w:rsidP="00A44C5C">
      <w:pPr>
        <w:spacing w:after="0"/>
      </w:pPr>
      <w:r w:rsidRPr="00A44C5C">
        <w:rPr>
          <w:rFonts w:ascii="Times New Roman" w:hAnsi="Times New Roman"/>
          <w:b/>
          <w:sz w:val="20"/>
          <w:szCs w:val="20"/>
        </w:rPr>
        <w:t xml:space="preserve">Сдано ИВАС Кут Хуми </w:t>
      </w:r>
      <w:r w:rsidRPr="00A44C5C">
        <w:rPr>
          <w:rFonts w:ascii="Times New Roman" w:hAnsi="Times New Roman"/>
          <w:sz w:val="20"/>
          <w:szCs w:val="20"/>
        </w:rPr>
        <w:t>08.02.2020г.</w:t>
      </w:r>
    </w:p>
    <w:p w:rsidR="00A46513" w:rsidRPr="00A44C5C" w:rsidRDefault="00A46513" w:rsidP="00A44C5C">
      <w:pPr>
        <w:spacing w:after="0"/>
      </w:pPr>
    </w:p>
    <w:p w:rsidR="003174F5" w:rsidRDefault="003174F5" w:rsidP="00A44C5C">
      <w:pPr>
        <w:spacing w:after="0"/>
        <w:ind w:firstLine="454"/>
        <w:jc w:val="center"/>
        <w:rPr>
          <w:rFonts w:ascii="Times New Roman" w:hAnsi="Times New Roman"/>
          <w:b/>
          <w:sz w:val="28"/>
          <w:szCs w:val="28"/>
        </w:rPr>
      </w:pPr>
    </w:p>
    <w:p w:rsidR="003174F5" w:rsidRDefault="003174F5" w:rsidP="00A44C5C">
      <w:pPr>
        <w:spacing w:after="0"/>
        <w:ind w:firstLine="454"/>
        <w:jc w:val="center"/>
        <w:rPr>
          <w:rFonts w:ascii="Times New Roman" w:hAnsi="Times New Roman"/>
          <w:b/>
          <w:sz w:val="28"/>
          <w:szCs w:val="28"/>
        </w:rPr>
      </w:pPr>
    </w:p>
    <w:p w:rsidR="00A46513" w:rsidRPr="00B10D6F" w:rsidRDefault="00A46513" w:rsidP="00A44C5C">
      <w:pPr>
        <w:spacing w:after="0"/>
        <w:ind w:firstLine="454"/>
        <w:jc w:val="center"/>
        <w:rPr>
          <w:rFonts w:ascii="Times New Roman" w:hAnsi="Times New Roman"/>
          <w:b/>
          <w:color w:val="0000FF"/>
          <w:sz w:val="24"/>
          <w:szCs w:val="24"/>
        </w:rPr>
      </w:pPr>
      <w:r w:rsidRPr="00B10D6F">
        <w:rPr>
          <w:rFonts w:ascii="Times New Roman" w:hAnsi="Times New Roman"/>
          <w:b/>
          <w:color w:val="0000FF"/>
          <w:sz w:val="28"/>
          <w:szCs w:val="28"/>
        </w:rPr>
        <w:t xml:space="preserve">Практика № 8. </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b/>
          <w:sz w:val="24"/>
          <w:szCs w:val="24"/>
        </w:rPr>
        <w:t>Стяжание 10-го вида Материи Нитики Метагалактики Фа.</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b/>
          <w:sz w:val="24"/>
          <w:szCs w:val="24"/>
        </w:rPr>
        <w:t xml:space="preserve"> Стяжание Нитического Метагалактического Тела.</w:t>
      </w:r>
    </w:p>
    <w:p w:rsidR="00A46513" w:rsidRPr="00A44C5C" w:rsidRDefault="00A46513" w:rsidP="00A44C5C">
      <w:pPr>
        <w:spacing w:after="0"/>
        <w:ind w:firstLine="454"/>
        <w:jc w:val="center"/>
        <w:rPr>
          <w:rFonts w:ascii="Times New Roman" w:hAnsi="Times New Roman"/>
          <w:sz w:val="24"/>
          <w:szCs w:val="24"/>
        </w:rPr>
      </w:pPr>
      <w:r w:rsidRPr="00A44C5C">
        <w:rPr>
          <w:rFonts w:ascii="Times New Roman" w:hAnsi="Times New Roman"/>
          <w:b/>
          <w:sz w:val="24"/>
          <w:szCs w:val="24"/>
        </w:rPr>
        <w:t>Стяжание эталонности 256-ти явлений Воспитания ИВ Отцом</w:t>
      </w:r>
      <w:r w:rsidRPr="00A44C5C">
        <w:rPr>
          <w:rFonts w:ascii="Times New Roman" w:hAnsi="Times New Roman"/>
          <w:sz w:val="24"/>
          <w:szCs w:val="24"/>
        </w:rPr>
        <w:t>.</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sz w:val="24"/>
          <w:szCs w:val="24"/>
        </w:rPr>
        <w:t>С</w:t>
      </w:r>
      <w:r w:rsidRPr="00A44C5C">
        <w:rPr>
          <w:rFonts w:ascii="Times New Roman" w:hAnsi="Times New Roman"/>
          <w:b/>
          <w:sz w:val="24"/>
          <w:szCs w:val="24"/>
        </w:rPr>
        <w:t>тяжание Воспитания как Элемента первичного явления Синтез Воспитание, Синтез Реальностей Воспитания ИВО в 256-рицы Слоёв Воспитания Отца.</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b/>
          <w:sz w:val="24"/>
          <w:szCs w:val="24"/>
        </w:rPr>
        <w:t>Стяжание 256-ричного явления Образа Жизни Воспитанием ИВО.</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b/>
          <w:sz w:val="24"/>
          <w:szCs w:val="24"/>
        </w:rPr>
        <w:t>Стяжание 256-ричной Синтезности Воспитания ИВО</w:t>
      </w:r>
      <w:r w:rsidRPr="00A44C5C">
        <w:rPr>
          <w:rFonts w:ascii="Times New Roman" w:hAnsi="Times New Roman"/>
          <w:sz w:val="24"/>
          <w:szCs w:val="24"/>
        </w:rPr>
        <w:t>.</w:t>
      </w:r>
    </w:p>
    <w:p w:rsidR="00A46513" w:rsidRPr="00A44C5C" w:rsidRDefault="00A46513" w:rsidP="00A44C5C">
      <w:pPr>
        <w:spacing w:after="0"/>
        <w:ind w:firstLine="454"/>
        <w:jc w:val="center"/>
        <w:rPr>
          <w:rFonts w:ascii="Times New Roman" w:hAnsi="Times New Roman"/>
          <w:b/>
          <w:sz w:val="24"/>
          <w:szCs w:val="24"/>
        </w:rPr>
      </w:pPr>
      <w:r w:rsidRPr="00A44C5C">
        <w:rPr>
          <w:rFonts w:ascii="Times New Roman" w:hAnsi="Times New Roman"/>
          <w:b/>
          <w:sz w:val="24"/>
          <w:szCs w:val="24"/>
        </w:rPr>
        <w:t>Стяжание явления Станцы ИВО.</w:t>
      </w:r>
    </w:p>
    <w:p w:rsidR="00A46513" w:rsidRPr="007A57D6" w:rsidRDefault="007A57D6" w:rsidP="00710DF2">
      <w:pPr>
        <w:spacing w:after="0"/>
        <w:ind w:firstLine="454"/>
        <w:jc w:val="right"/>
        <w:rPr>
          <w:rFonts w:ascii="Times New Roman" w:hAnsi="Times New Roman"/>
          <w:sz w:val="24"/>
          <w:szCs w:val="24"/>
        </w:rPr>
      </w:pPr>
      <w:r w:rsidRPr="007A57D6">
        <w:rPr>
          <w:rFonts w:ascii="Times New Roman" w:hAnsi="Times New Roman"/>
          <w:sz w:val="24"/>
          <w:szCs w:val="24"/>
        </w:rPr>
        <w:t xml:space="preserve">Время: </w:t>
      </w:r>
      <w:r w:rsidRPr="007A57D6">
        <w:rPr>
          <w:rFonts w:ascii="Times New Roman" w:eastAsia="Calibri" w:hAnsi="Times New Roman"/>
          <w:sz w:val="24"/>
          <w:szCs w:val="24"/>
        </w:rPr>
        <w:t>02:17:33-02:47:22</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lastRenderedPageBreak/>
        <w:t xml:space="preserve">Синтезируемся с Изначально Вышестоящим Отцом и, возжигаясь Аватаром Синтеза Кут Хуми, устремляемся сразу же в зал к Отцу. Развёртываемся пред Изначально Вышестоящим Отцом в первой Высокой Цельности Изначально Вышестоящей Метагалактики. В здание в экополисе на первой Высокой Цельности развёртываемся в зале Изначально Вышестоящего Отца. Синтезируемся с Хум, отслеживаем чёткость явления в зале в форме служения Ипостаси 10-го Синтеза. Неся и концентрируя собою 10-й вид Синтеза Изначально Вышестоящего Отца, накопленный индивидуально и коллективно каждым из нас.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открываясь Изначально Вышестоящему Отцу, синтезируемся с Хум Изначально Вышестоящего Отца. Стяжаем Синтез Изначально Вышестоящего Отца, </w:t>
      </w:r>
      <w:r w:rsidRPr="00A44C5C">
        <w:rPr>
          <w:rFonts w:ascii="Times New Roman" w:hAnsi="Times New Roman"/>
          <w:b/>
          <w:sz w:val="24"/>
          <w:szCs w:val="24"/>
        </w:rPr>
        <w:t>стяжая Нитический вид Материи Метагалактики Фа</w:t>
      </w:r>
      <w:r w:rsidRPr="00A44C5C">
        <w:rPr>
          <w:rFonts w:ascii="Times New Roman" w:hAnsi="Times New Roman"/>
          <w:sz w:val="24"/>
          <w:szCs w:val="24"/>
        </w:rPr>
        <w:t xml:space="preserve"> каждому из нас и синтезу нас и, заполняясь, вмещаем, адаптируемся, запоминаем, распознаём, </w:t>
      </w:r>
      <w:r w:rsidRPr="00A44C5C">
        <w:rPr>
          <w:rFonts w:ascii="Times New Roman" w:hAnsi="Times New Roman"/>
          <w:b/>
          <w:sz w:val="24"/>
          <w:szCs w:val="24"/>
        </w:rPr>
        <w:t>стяжая Огонь Материи Нитика</w:t>
      </w:r>
      <w:r w:rsidRPr="00A44C5C">
        <w:rPr>
          <w:rFonts w:ascii="Times New Roman" w:hAnsi="Times New Roman"/>
          <w:sz w:val="24"/>
          <w:szCs w:val="24"/>
        </w:rPr>
        <w:t xml:space="preserve">. И </w:t>
      </w:r>
      <w:r w:rsidRPr="00A44C5C">
        <w:rPr>
          <w:rFonts w:ascii="Times New Roman" w:hAnsi="Times New Roman"/>
          <w:b/>
          <w:sz w:val="24"/>
          <w:szCs w:val="24"/>
        </w:rPr>
        <w:t>стяжаем у Изначально Вышестоящего Отца 10-й вид Материи Нитика</w:t>
      </w:r>
      <w:r w:rsidRPr="00A44C5C">
        <w:rPr>
          <w:rFonts w:ascii="Times New Roman" w:hAnsi="Times New Roman"/>
          <w:sz w:val="24"/>
          <w:szCs w:val="24"/>
        </w:rPr>
        <w:t xml:space="preserve"> каждому из нас с внутренними в виде Материи типами Материи Нитики в ракурсе Антропного принципа Огня, Духа, Света и Энергии Огневеществом, Духовеществом, Световеществом и Энерговеществом Материи Нитики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заполняясь Изначально Вышестоящим Отцом, </w:t>
      </w:r>
      <w:r w:rsidRPr="00A44C5C">
        <w:rPr>
          <w:rFonts w:ascii="Times New Roman" w:hAnsi="Times New Roman"/>
          <w:b/>
          <w:sz w:val="24"/>
          <w:szCs w:val="24"/>
        </w:rPr>
        <w:t>стяжаем Нитическое Метагалактическое Тело</w:t>
      </w:r>
      <w:r w:rsidRPr="00A44C5C">
        <w:rPr>
          <w:rFonts w:ascii="Times New Roman" w:hAnsi="Times New Roman"/>
          <w:sz w:val="24"/>
          <w:szCs w:val="24"/>
        </w:rPr>
        <w:t>, синтезируя собою базово 256 Высоких Цельных Реальностей в усилении 10-й Высокой Цельной Реальности 10-го вида Материи. И встраиваемся в Нитическое Метагалактическое Тело минимум в 2560 Высоких Цельных Реальностей применении и дееспособности Нитического Метагалактического Тела нами. И возжигаясь этим, вмещаем, перестраиваемся прямое выражение Синтеза Изначально Вышестоящего Отца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Изначально Вышестоящим Отцом, </w:t>
      </w:r>
      <w:r w:rsidRPr="00A44C5C">
        <w:rPr>
          <w:rFonts w:ascii="Times New Roman" w:hAnsi="Times New Roman"/>
          <w:b/>
          <w:sz w:val="24"/>
          <w:szCs w:val="24"/>
        </w:rPr>
        <w:t>стяжаем мастерство Тела Нитической Метагалактики</w:t>
      </w:r>
      <w:r w:rsidRPr="00A44C5C">
        <w:rPr>
          <w:rFonts w:ascii="Times New Roman" w:hAnsi="Times New Roman"/>
          <w:sz w:val="24"/>
          <w:szCs w:val="24"/>
        </w:rPr>
        <w:t>. Стяжая субстанциональность и состояние телесности данного вида материи в каждом из нас. И попробуйте, вот как мы говорили о матрёшке с точки зрения Трансвизоров возжечь 10, это 10-е Тело, 10-го вида Материи от Физического Тела, Физической Материи до Материи Нитика. И ну, прожить, почувствовать, ощутить обновление в теле, вот вещественного огня, как внутреннего строя Материи в каждом из нас. Попробуйте подышать, подвигаться, поднять руки на уровне взгляда, чтобы рассмотреть. Вот увидеть структурность субъядерности телесного содержания Тела. И вот пробуйте увидеть, что Тело исполняет, исполняет, неповторимую Материю каждого из нас. И вот настраиваясь, встраиваемся в некую внутреннюю политику неповторимости Материи наших Тел. Являем телесный принцип Отца. И попробуйте увидеть, в чём телесный принцип Отца вот не только в этом виде Материи, а в целом – телесный принцип.</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Телесный принцип заключается во взаимодействии формы и содержания, где ваше Тело это форма, вот вид Материи – Форма. А Содержание, это записи, которые мы сейчас вот стяжали у Отца видом Нитической Материи. Это Содержание, это ваш потенциал. Если мы до этого говорили об Антропном принципе и видах четырёх действий веществ от огня до энергии, соответственно Содержание это наше внутреннее вещественное наполнение Тела. То, что мы говорили в Восприятии, чем мы заполняем Тело? Мы заполняем определённым уровнем Восприятия Огня, Духа, Света, Энергии. И вот в телесное состояние, это взаимодействие формой содержания, когда происходит отрыв между Содержанием и Формой, соответственно этот человек теряет Тело. Помните, голова профессора Доуэля? Человек потерял, осталось содержание, но он потерял форму тела, и всё сконцентрировалось только головой. Или люди, которые активны в одной Части. Развиты, допустим, в каких-то своих способностях математических, они не могут потерять Тело, так как тело двигает, функционируется, но фактически вся сила переходит в головной мозг в Ум. И тело </w:t>
      </w:r>
      <w:r w:rsidRPr="00A44C5C">
        <w:rPr>
          <w:rFonts w:ascii="Times New Roman" w:hAnsi="Times New Roman"/>
          <w:sz w:val="24"/>
          <w:szCs w:val="24"/>
        </w:rPr>
        <w:lastRenderedPageBreak/>
        <w:t xml:space="preserve">превращается в состояние такого овоща. Не помню фамилию этого математика Санкт-Петербургского, да? </w:t>
      </w:r>
    </w:p>
    <w:p w:rsidR="00A46513" w:rsidRPr="00DE1288" w:rsidRDefault="00A46513" w:rsidP="00A44C5C">
      <w:pPr>
        <w:spacing w:after="0"/>
        <w:ind w:firstLine="454"/>
        <w:jc w:val="both"/>
        <w:rPr>
          <w:rFonts w:ascii="Times New Roman" w:hAnsi="Times New Roman"/>
          <w:i/>
          <w:sz w:val="24"/>
          <w:szCs w:val="24"/>
        </w:rPr>
      </w:pPr>
      <w:r w:rsidRPr="00DE1288">
        <w:rPr>
          <w:rFonts w:ascii="Times New Roman" w:hAnsi="Times New Roman"/>
          <w:i/>
          <w:sz w:val="24"/>
          <w:szCs w:val="24"/>
        </w:rPr>
        <w:t>Из зала: - Перельман.</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Вот, абсолютно верно. То есть фактически понятно, что там есть отклонение, но зато голова работает на сверхвозможности. Ну, вот можно увидеть, когда форма отдельно от содержания. Причём, что форма есть, а содержание совершенно другое или идёт где-то разрыв получается.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мы возжигаемся, и стяжаем у Изначально Вышестоящего Отца поддержкой взаимосвязи формой содержания в каждом из нас силой физической телесности Вышестоящего Тела и физического. И попробуйте услышать у Отца, может быть индивидуально, какая-то рекомендация, на что обратить внимание в развитии Тела, в развитии Содержания. В активации на, какие-то таи темы.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Вот послушайте сейчас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Вы энное количество смыслов услышали и рекомендацию Отца, а в целом Отец группе говорит, чтоб вы осознали, что </w:t>
      </w:r>
      <w:r w:rsidRPr="00A44C5C">
        <w:rPr>
          <w:rFonts w:ascii="Times New Roman" w:hAnsi="Times New Roman"/>
          <w:b/>
          <w:sz w:val="24"/>
          <w:szCs w:val="24"/>
        </w:rPr>
        <w:t>Тело представляет собою всё то, что вы из себя пред-став-ля-е-те.</w:t>
      </w:r>
      <w:r w:rsidRPr="00A44C5C">
        <w:rPr>
          <w:rFonts w:ascii="Times New Roman" w:hAnsi="Times New Roman"/>
          <w:sz w:val="24"/>
          <w:szCs w:val="24"/>
        </w:rPr>
        <w:t xml:space="preserve"> То есть, Тело является зеркалом ваших представлений, которые вы носите собою. И от синтеза представлений, то, что вы собою представляете, </w:t>
      </w:r>
      <w:r w:rsidRPr="00A44C5C">
        <w:rPr>
          <w:rFonts w:ascii="Times New Roman" w:hAnsi="Times New Roman"/>
          <w:b/>
          <w:sz w:val="24"/>
          <w:szCs w:val="24"/>
        </w:rPr>
        <w:t>Тело регулирует</w:t>
      </w:r>
      <w:r w:rsidRPr="00A44C5C">
        <w:rPr>
          <w:rFonts w:ascii="Times New Roman" w:hAnsi="Times New Roman"/>
          <w:sz w:val="24"/>
          <w:szCs w:val="24"/>
        </w:rPr>
        <w:t xml:space="preserve"> это и внешне проявляет собою. Чем? </w:t>
      </w:r>
      <w:r w:rsidRPr="00A44C5C">
        <w:rPr>
          <w:rFonts w:ascii="Times New Roman" w:hAnsi="Times New Roman"/>
          <w:b/>
          <w:sz w:val="24"/>
          <w:szCs w:val="24"/>
        </w:rPr>
        <w:t>Движением.</w:t>
      </w:r>
      <w:r w:rsidRPr="00A44C5C">
        <w:rPr>
          <w:rFonts w:ascii="Times New Roman" w:hAnsi="Times New Roman"/>
          <w:sz w:val="24"/>
          <w:szCs w:val="24"/>
        </w:rPr>
        <w:t xml:space="preserve"> Потому что </w:t>
      </w:r>
      <w:r w:rsidRPr="00A44C5C">
        <w:rPr>
          <w:rFonts w:ascii="Times New Roman" w:hAnsi="Times New Roman"/>
          <w:b/>
          <w:sz w:val="24"/>
          <w:szCs w:val="24"/>
        </w:rPr>
        <w:t>Тело физично проверяется уровнем Движения</w:t>
      </w:r>
      <w:r w:rsidRPr="00A44C5C">
        <w:rPr>
          <w:rFonts w:ascii="Times New Roman" w:hAnsi="Times New Roman"/>
          <w:sz w:val="24"/>
          <w:szCs w:val="24"/>
        </w:rPr>
        <w:t>. Вспоминаем Закон, что Отец максимально стремится вниз. Внизу физика и внизу первая Частность – Движение. Соответственно Тело, всё, что стяжает у Отца, всё, что собой представляет, формирует собою Материю синтез неповторимой формой и содержания. И потом устремляется проверить эту дееспособность физическим движением. Поэтому, когда мы с вами говорим о том, что ничего не происходит с нами, это только потому, что мы не задействуем Тело, в какой-то движущей силой дееспособностью. Не идём и не делаем. Ну, вот собственно попробуйте сейчас от Отца настроиться, насытиться на движение. И увидеть, лицо мне такую интересную шутку, что Движение – это Жизнь. Вот движение это жизнь, но вашей внутренней особенностью и вашими представлениями. Поэтому, когда мы говорили, что вы не видите и не слышите – у вас был вопрос. Ответ – мало имеете представлений о том, что вы хотите увидеть?</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Ну, вот собственно внутреннее воспитание организует представление или внутренний процесс, который у нас складывается.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Хорошо. Завершаем усваивать 10-й вид Метагалактического Тела Нитики. Синтезируемся Хум Изначально Вышестоящего Отца и, стяжая Синтез, просим обновить каждого из нас и синтез нас на стяжание внутренней и внешней Воспитанности.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Синтезируясь Хум Изначально Вышестоящего Отца и, </w:t>
      </w:r>
      <w:r w:rsidRPr="00A44C5C">
        <w:rPr>
          <w:rFonts w:ascii="Times New Roman" w:hAnsi="Times New Roman"/>
          <w:b/>
          <w:sz w:val="24"/>
          <w:szCs w:val="24"/>
        </w:rPr>
        <w:t>стяжаем эталонность 256-ти явлений Воспитания Изначально Вышестоящим Отцом</w:t>
      </w:r>
      <w:r w:rsidRPr="00A44C5C">
        <w:rPr>
          <w:rFonts w:ascii="Times New Roman" w:hAnsi="Times New Roman"/>
          <w:sz w:val="24"/>
          <w:szCs w:val="24"/>
        </w:rPr>
        <w:t xml:space="preserve">, </w:t>
      </w:r>
      <w:r w:rsidRPr="00A44C5C">
        <w:rPr>
          <w:rFonts w:ascii="Times New Roman" w:hAnsi="Times New Roman"/>
          <w:b/>
          <w:sz w:val="24"/>
          <w:szCs w:val="24"/>
        </w:rPr>
        <w:t>стяжая Воспитание как Элемент первичного явления Синтез Воспитание, Синтез Реальностей Воспитания Изначально Вышестоящего Отца в 256-рицы слоёв Воспитания Отца</w:t>
      </w:r>
      <w:r w:rsidRPr="00A44C5C">
        <w:rPr>
          <w:rFonts w:ascii="Times New Roman" w:hAnsi="Times New Roman"/>
          <w:sz w:val="24"/>
          <w:szCs w:val="24"/>
        </w:rPr>
        <w:t xml:space="preserve"> в каждом из нас и, возжигаясь, заполняемся.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Синтезируемся с Хум Изначально Вышестоящего Отца и </w:t>
      </w:r>
      <w:r w:rsidRPr="00A44C5C">
        <w:rPr>
          <w:rFonts w:ascii="Times New Roman" w:hAnsi="Times New Roman"/>
          <w:b/>
          <w:sz w:val="24"/>
          <w:szCs w:val="24"/>
        </w:rPr>
        <w:t>стяжанием 256-ричное явления Образа Жизни Воспитанием Изначально Вышестоящего Отца</w:t>
      </w:r>
      <w:r w:rsidRPr="00A44C5C">
        <w:rPr>
          <w:rFonts w:ascii="Times New Roman" w:hAnsi="Times New Roman"/>
          <w:sz w:val="24"/>
          <w:szCs w:val="24"/>
        </w:rPr>
        <w:t xml:space="preserve"> и, заполняясь, погружаемся в многовариативность Образов Жизни. Снимая любую фиксацию, зависимость на какой-то определённой специфики Образа Жизни, давая внутренний масштаб и простор перспективы 256-рицы выражений Образа Жизни Воспитанием Изначально Вышестоящего Отца. И просим Отца развернуть Синтезом в каждом из нас такие перспективы. Вот не ждите, что это будет завтра, прям сейчас входите и развёртываете, заполняясь, просим.</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lastRenderedPageBreak/>
        <w:t xml:space="preserve">И далее, синтезируемся с Хум Изначально Вышестоящего Отца и Аватаров Синтеза Кут Хуми Фаинь, а они вышли из зала Изначально Вышестоящего Отца, </w:t>
      </w:r>
      <w:r w:rsidRPr="00A44C5C">
        <w:rPr>
          <w:rFonts w:ascii="Times New Roman" w:hAnsi="Times New Roman"/>
          <w:b/>
          <w:sz w:val="24"/>
          <w:szCs w:val="24"/>
        </w:rPr>
        <w:t>стяжаем 256-ричную Синтезность Воспитания Изначально Вышестоящего Отца</w:t>
      </w:r>
      <w:r w:rsidRPr="00A44C5C">
        <w:rPr>
          <w:rFonts w:ascii="Times New Roman" w:hAnsi="Times New Roman"/>
          <w:sz w:val="24"/>
          <w:szCs w:val="24"/>
        </w:rPr>
        <w:t>. Прося развернуть в каждом из нас 256-ричную Синтезность Воспитания физически. И, возжигаясь тремя основн</w:t>
      </w:r>
      <w:r w:rsidRPr="00A44C5C">
        <w:rPr>
          <w:rFonts w:ascii="Times New Roman" w:hAnsi="Times New Roman"/>
          <w:sz w:val="24"/>
          <w:szCs w:val="24"/>
          <w:u w:val="single"/>
        </w:rPr>
        <w:t>ы</w:t>
      </w:r>
      <w:r w:rsidRPr="00A44C5C">
        <w:rPr>
          <w:rFonts w:ascii="Times New Roman" w:hAnsi="Times New Roman"/>
          <w:sz w:val="24"/>
          <w:szCs w:val="24"/>
        </w:rPr>
        <w:t xml:space="preserve">ми Основами Воспитания, синтезируемся с Хум Изначально Вышестоящего Отца и </w:t>
      </w:r>
      <w:r w:rsidRPr="00A44C5C">
        <w:rPr>
          <w:rFonts w:ascii="Times New Roman" w:hAnsi="Times New Roman"/>
          <w:b/>
          <w:sz w:val="24"/>
          <w:szCs w:val="24"/>
        </w:rPr>
        <w:t>стяжаем раскрытие, развитие 256-рицей Воспитания от Уровня Эталонности 256-ти Частей, от Образа Отца до Отца, Изначально Вышестоящего Отца 256-й Частью</w:t>
      </w:r>
      <w:r w:rsidRPr="00A44C5C">
        <w:rPr>
          <w:rFonts w:ascii="Times New Roman" w:hAnsi="Times New Roman"/>
          <w:sz w:val="24"/>
          <w:szCs w:val="24"/>
        </w:rPr>
        <w:t xml:space="preserve"> и, преображаясь Изначально Вышестоящим Отцом, встраиваемся в синтезфизичность явления 256-рицы Стандартом. И возжигаясь Изначально Вышестоящим Отцом, </w:t>
      </w:r>
      <w:r w:rsidRPr="00A44C5C">
        <w:rPr>
          <w:rFonts w:ascii="Times New Roman" w:hAnsi="Times New Roman"/>
          <w:b/>
          <w:sz w:val="24"/>
          <w:szCs w:val="24"/>
        </w:rPr>
        <w:t>стяжаем явление Станцы Изначально Вышестоящего Отца</w:t>
      </w:r>
      <w:r w:rsidRPr="00A44C5C">
        <w:rPr>
          <w:rFonts w:ascii="Times New Roman" w:hAnsi="Times New Roman"/>
          <w:sz w:val="24"/>
          <w:szCs w:val="24"/>
        </w:rPr>
        <w:t>. И попробуйте услышать в активации Воспитания Словом, 256-рицей Воспитания Слова Станцу, как некую формулу или синтез Слов, там 3-4 Слова каждому из вас. Это не напутствие, просто Отец фиксирует Станцем, Станцей внутреннее – Силу Слова или распаковку Инструмента Слова как генетического материала «вначале было Слово». Вот что вам Отец фиксирует собою. Хорошо.</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Далее, синтезируемся с Отцом, усваиваем Станцу в усвоении Слова 256-рицей Воспитания, пробуем заполнить, или попросим Отца в Хум записать Станцу, чтобы расшифровалась в течении ночной подготовки, или днём будем думать на эту тему, распакуем.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далее просим Изначально Вышестоящего Отца развернуть и показать тот Образ Жизни, который требуется Отцом от каждого из нас как от Омеги. Вот для возможности раскрытия максимальных возможностей, функциональности, содержания, потенциала, Нити Синтеза, Изначальной Клетки, Поядающего Огня, Отцовской фиксации в нас. И прям вот смотрите, какие-то картинки или голограммы, Отец показывает в Образе Жизни.</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Запоминаем. Просите у Отца закрепить, чтобы это, там, ничто не сдвинуло, не сбило вас с этого, а вы продолжили подготовительным курсом переподготавливаться, в том числе обновление Образа Жизни. И вот здесь в Образе Жизни попробуйте увидеть, что, то, что вы увидели от Отца,  требует Синтез</w:t>
      </w:r>
      <w:r w:rsidR="00E44364">
        <w:rPr>
          <w:rFonts w:ascii="Times New Roman" w:hAnsi="Times New Roman"/>
          <w:sz w:val="24"/>
          <w:szCs w:val="24"/>
        </w:rPr>
        <w:t>-</w:t>
      </w:r>
      <w:r w:rsidRPr="00A44C5C">
        <w:rPr>
          <w:rFonts w:ascii="Times New Roman" w:hAnsi="Times New Roman"/>
          <w:sz w:val="24"/>
          <w:szCs w:val="24"/>
        </w:rPr>
        <w:t>реальностей. Вот Образ Жизни нужно увидеть ни как смену физического действия, а как состояние Синтеза Реальностей, который идёт на вас Синтез</w:t>
      </w:r>
      <w:r w:rsidR="00E44364">
        <w:rPr>
          <w:rFonts w:ascii="Times New Roman" w:hAnsi="Times New Roman"/>
          <w:sz w:val="24"/>
          <w:szCs w:val="24"/>
        </w:rPr>
        <w:t>-</w:t>
      </w:r>
      <w:r w:rsidRPr="00A44C5C">
        <w:rPr>
          <w:rFonts w:ascii="Times New Roman" w:hAnsi="Times New Roman"/>
          <w:sz w:val="24"/>
          <w:szCs w:val="24"/>
        </w:rPr>
        <w:t>реальностями. А мы говорили, что Реальность – это высшая степень движения Физического Тела, это Образ Жизни. Хорошо.</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вот вам Владычица Фаинь говорит: «Вдохновитесь тем, что вы видите».</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далее синтезируемся с Изначально Вышестоящим Отцом и просим Изначально Вышестоящего Отца зафиксировать или показать каждому из нас соответственно Образом, чем мы можем достичь в реализации Синтезности в каждом из нас, или, что будет способствовать реализации Синтезности? И пробуем увидеть тоже, какую-то намётку, мысль, фразу, взгляд, картинку, образ, где Синтезность – это желание пойти далее, сложить, какие-то условия, которые переведут в следующие обстоятельства. Вот, кстати, условия, которые переведут в следующие обстоятельства, вот Синтезность. Стремление каждого из нас, ну или в принципе, как индивидуальная особенность, попытка найти или выйти на шаг дальше – это вот Синтезность.</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этим, тоже фиксируем Взгляд исполнения.</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Ну</w:t>
      </w:r>
      <w:r w:rsidR="00E44364">
        <w:rPr>
          <w:rFonts w:ascii="Times New Roman" w:hAnsi="Times New Roman"/>
          <w:sz w:val="24"/>
          <w:szCs w:val="24"/>
        </w:rPr>
        <w:t>,</w:t>
      </w:r>
      <w:r w:rsidRPr="00A44C5C">
        <w:rPr>
          <w:rFonts w:ascii="Times New Roman" w:hAnsi="Times New Roman"/>
          <w:sz w:val="24"/>
          <w:szCs w:val="24"/>
        </w:rPr>
        <w:t xml:space="preserve"> и последнее итогово, синтезируемся с Хум Изначально Вышестоящего Отца. И просим Отца синтезировать Слово в Воспитании каждого из нас, Образ Жизни в Воспитании каждого из нас и Синтезность в каждом из нас в четвёртую Степень Индивидуального своеобразия, которое Отец видит в формировании каждого из нас обновлённостью 256-рицы Воспитания. Вот эта вот перспектива. И попробуйте увидеть, какую перспективу видит, или даже больше, Кут Хуми говорит: «Возлагает Отец на вас». Вот любое, даже самое неимоверное явление попробуйте себе допустить, </w:t>
      </w:r>
      <w:r w:rsidRPr="00A44C5C">
        <w:rPr>
          <w:rFonts w:ascii="Times New Roman" w:hAnsi="Times New Roman"/>
          <w:sz w:val="24"/>
          <w:szCs w:val="24"/>
        </w:rPr>
        <w:lastRenderedPageBreak/>
        <w:t>понимая, что сегодня такое математическое число, которое, в том числе, несёт Красоту обновления всего. Допустите это. Да.</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возжигаясь, усваивая. Вот у некоторых Образ бегает, а схватить вы его не можете. Синтезом притяните и впитайте в Тело. И вот давайте мы с вами договоримся, что вы будете учиться у Отца стяжать и просить Условия. Чтобы это не было раз в месяц, вы индивидуально обучались, выходить общаться с Отцом, синтезироваться с Отцом, не знаю, что-то отстраивать, осмыслять, думать, то же самое как с Аватаром Синтеза Кут Хуми. Сначала к Аватару, потом к Отцу. Чтобы у вас внутри эта заданость была развита, и вы потом не ловили  эти условия с трудом. Как бы там Синтез ни способствовал этому, всё равно есть своеобразия. Хорошо.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Мы благодарим Изначально Вышестоящего Отца. Благодарим Аватара Синтеза Кут Хуми, Аватарессу Синтеза Фаинь.</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Возвращаемся синтезфизически в данный зал. Развёртываем всё стяжённое и возожжённое и первично эманируем в ИВДИВО каждого. 256-рицу Огней в Воспитании каждым из нас в сопряжении 256-рицей Иерархов Изначально Вышестоящего Отца, мы в практике этого не сказали, но вот сейчас Кут Хуми зафиксировал или поправил нас, что нужно было это уточнить. Эманируем в ИВДИВО каждого и значит, этой эманацией фиксируем в 256 Оболочек ИВДИВО каждого сопряжением со 192-мя парами Аватаров Синтеза и 64-рицей Аватар Ипостасей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Далее эманируем 256-ричность выражения Воспитания Словом, Станца была, какая-то вам дана. Фиксируем эту Станцу в ИВДИВО каждого.</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2-й этап – эманируем 256-рицу Воспитания Образом Жизни и ту проекцию, или тот взгляд, который вам показал Отец на отстройку Образа Жизни в каждом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3-й взгляд – эманируем и фиксируем в ИВДИВО каждого Концентрацию 256-рицы Воспитания Синтезностью, как некоего устремления пойти дальше. И тоже, какая-то перспектива, которую показали вам.</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И возжигаясь этими Условиями, обновляем Субъядерность Изначально Вышестоящего Дома Изначально Вышестоящего Отца вокруг каждого из нас.</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 xml:space="preserve">И выходим из практики. Аминь.  </w:t>
      </w:r>
    </w:p>
    <w:p w:rsidR="00A46513" w:rsidRPr="00A44C5C" w:rsidRDefault="00A46513" w:rsidP="00A44C5C">
      <w:pPr>
        <w:spacing w:after="0"/>
        <w:ind w:firstLine="454"/>
        <w:jc w:val="both"/>
        <w:rPr>
          <w:rFonts w:ascii="Times New Roman" w:hAnsi="Times New Roman"/>
          <w:sz w:val="24"/>
          <w:szCs w:val="24"/>
        </w:rPr>
      </w:pPr>
      <w:r w:rsidRPr="00A44C5C">
        <w:rPr>
          <w:rFonts w:ascii="Times New Roman" w:hAnsi="Times New Roman"/>
          <w:sz w:val="24"/>
          <w:szCs w:val="24"/>
        </w:rPr>
        <w:t>В подразделение, в ИВДИВО эманировать не надо, это вот, как бы, ваша заданость.</w:t>
      </w:r>
    </w:p>
    <w:p w:rsidR="00A46513" w:rsidRPr="00A44C5C" w:rsidRDefault="00A46513" w:rsidP="00A44C5C">
      <w:pPr>
        <w:spacing w:after="0"/>
        <w:ind w:firstLine="454"/>
        <w:jc w:val="both"/>
        <w:rPr>
          <w:rFonts w:ascii="Times New Roman" w:hAnsi="Times New Roman"/>
          <w:sz w:val="24"/>
          <w:szCs w:val="24"/>
        </w:rPr>
      </w:pPr>
    </w:p>
    <w:p w:rsidR="00A46513" w:rsidRPr="00A44C5C" w:rsidRDefault="00A46513" w:rsidP="00A44C5C">
      <w:pPr>
        <w:spacing w:after="0"/>
        <w:ind w:firstLine="454"/>
        <w:jc w:val="both"/>
        <w:rPr>
          <w:rFonts w:ascii="Times New Roman" w:hAnsi="Times New Roman"/>
          <w:b/>
          <w:sz w:val="24"/>
          <w:szCs w:val="24"/>
        </w:rPr>
      </w:pPr>
      <w:r w:rsidRPr="00A44C5C">
        <w:rPr>
          <w:rFonts w:ascii="Times New Roman" w:hAnsi="Times New Roman"/>
          <w:b/>
          <w:sz w:val="24"/>
          <w:szCs w:val="24"/>
        </w:rPr>
        <w:t>Комментарий после практики.</w:t>
      </w:r>
    </w:p>
    <w:p w:rsidR="00A46513" w:rsidRPr="00A44C5C" w:rsidRDefault="00A46513" w:rsidP="00A44C5C">
      <w:pPr>
        <w:spacing w:after="0"/>
        <w:ind w:firstLine="454"/>
        <w:jc w:val="both"/>
        <w:rPr>
          <w:rFonts w:ascii="Times New Roman" w:hAnsi="Times New Roman"/>
          <w:b/>
          <w:sz w:val="24"/>
          <w:szCs w:val="24"/>
        </w:rPr>
      </w:pPr>
    </w:p>
    <w:p w:rsidR="00A46513" w:rsidRPr="00E44364" w:rsidRDefault="00A46513" w:rsidP="00A44C5C">
      <w:pPr>
        <w:spacing w:after="0"/>
        <w:ind w:firstLine="454"/>
        <w:jc w:val="both"/>
        <w:rPr>
          <w:rFonts w:ascii="Times New Roman" w:hAnsi="Times New Roman"/>
          <w:sz w:val="24"/>
          <w:szCs w:val="24"/>
        </w:rPr>
      </w:pPr>
      <w:r w:rsidRPr="00E44364">
        <w:rPr>
          <w:rFonts w:ascii="Times New Roman" w:hAnsi="Times New Roman"/>
          <w:sz w:val="24"/>
          <w:szCs w:val="24"/>
        </w:rPr>
        <w:t>Ну, вот собственно с чем мы сейчас в первый раз столкнулись, мы столкнулись со сложностью и вспоминаем, что сложность это невозможность внутренней простоты организации Частей. То есть когда мы с вами вдохновлёно или вдохновенно говорим о том, что вот мы идём, стяжаем и что-то получаем – это хорошо. Но потом мы с вами приходим к такому явлению или такой действительности, так, наверное, правильнее будет сказать. Что когда в этой действительности мы начинаем, потом накопленным объёмом Синтеза действовать. И вот когда Воспитание зафиксировалось на каждом из нас.</w:t>
      </w:r>
    </w:p>
    <w:p w:rsidR="00A46513" w:rsidRPr="00E44364" w:rsidRDefault="00A46513" w:rsidP="00A44C5C">
      <w:pPr>
        <w:spacing w:after="0"/>
        <w:ind w:firstLine="454"/>
        <w:jc w:val="both"/>
        <w:rPr>
          <w:rFonts w:ascii="Times New Roman" w:hAnsi="Times New Roman"/>
          <w:sz w:val="24"/>
          <w:szCs w:val="24"/>
        </w:rPr>
      </w:pPr>
      <w:r w:rsidRPr="00E44364">
        <w:rPr>
          <w:rFonts w:ascii="Times New Roman" w:hAnsi="Times New Roman"/>
          <w:sz w:val="24"/>
          <w:szCs w:val="24"/>
        </w:rPr>
        <w:t xml:space="preserve">Вспоминаем, мы вчера говорили, что были разные уровни Воссоединённости. И если Ментальным, Ментальной Воссоединённостью действовала образованность, то Астральной или Чувственной Воссоединённостью действовало Воспитание. И вот здесь такой шуточный принцип «позняк метаться», потому что мы уже люди взрослые, поэтому возникает сложность. Что, как раз и Отец нам дал три Инструмента – Слово, Образ Жизни и Синтезность, для того, чтобы у нас при всей нашей внутренней строгости или суровости по отношению к каждому, мы начали себя воспитывать. </w:t>
      </w:r>
      <w:r w:rsidRPr="00E44364">
        <w:rPr>
          <w:rFonts w:ascii="Times New Roman" w:hAnsi="Times New Roman"/>
          <w:sz w:val="24"/>
          <w:szCs w:val="24"/>
        </w:rPr>
        <w:lastRenderedPageBreak/>
        <w:t>И воспитание шло в сопряжении с 256-рицей Отца. Поэтому не откладывайте в долгий ящик – не придёт волшебник и не прилетит на голубом вертолёте раз в день рождения, раз в год, это должно идти все 365 дней в году. А у нас сейчас високосный год, значит 366 дней в году. То есть, как бы я о чём? Вот шуточными такими состояниями у вас не должно быть эйфории и кайфа от того, что это когда-нибудь (пей воду – сказано кому-то в зал) сложится потом. То есть вы должны увидеть, что перспективу следующего дня вы строите сегодня. И то о чём мы всегда с вами говорили, не надо жить прошлым, надо жить настоящим. Вот наше настоящее, это тот важный момент, который отстраивает нашу перспективу. Но собственно, если вы этим займётесь, то помощь и какая-то поддержка будет. Потому что Владыка не даёт просто так, это не огульные слова. Ну и собственно вот итогами Синтеза мы с вами сейчас стяжаем итоговую практику. Ну и собственно итоговой практикой закрепим все те уровни стяжаний и вхождений, которые у нас с вами были. Ну, соответственно, всё. Если у вас есть, какие-то вопросы, которые необходимо задать в процессе Синтеза – мы вас слушаем. Если нет, то, идём в итоговую практику. Да.</w:t>
      </w:r>
    </w:p>
    <w:p w:rsidR="00A46513" w:rsidRPr="00E44364" w:rsidRDefault="00A46513" w:rsidP="00A44C5C">
      <w:pPr>
        <w:spacing w:after="0"/>
        <w:ind w:firstLine="454"/>
        <w:jc w:val="both"/>
        <w:rPr>
          <w:rFonts w:ascii="Times New Roman" w:hAnsi="Times New Roman"/>
          <w:i/>
          <w:sz w:val="24"/>
          <w:szCs w:val="24"/>
        </w:rPr>
      </w:pPr>
      <w:r w:rsidRPr="00E44364">
        <w:rPr>
          <w:rFonts w:ascii="Times New Roman" w:hAnsi="Times New Roman"/>
          <w:i/>
          <w:sz w:val="24"/>
          <w:szCs w:val="24"/>
        </w:rPr>
        <w:t>Из зала: - По поводу Трансвизорных Тел. Я правильно понимаю, что каждое Трансвизорное Тело отвечает за какую-нибудь Часть точно так же по порядку?</w:t>
      </w:r>
    </w:p>
    <w:p w:rsidR="00A46513" w:rsidRPr="00E44364" w:rsidRDefault="00A46513" w:rsidP="00A44C5C">
      <w:pPr>
        <w:spacing w:after="0"/>
        <w:ind w:firstLine="454"/>
        <w:jc w:val="both"/>
        <w:rPr>
          <w:rFonts w:ascii="Times New Roman" w:hAnsi="Times New Roman"/>
          <w:sz w:val="24"/>
          <w:szCs w:val="24"/>
        </w:rPr>
      </w:pPr>
      <w:r w:rsidRPr="00E44364">
        <w:rPr>
          <w:rFonts w:ascii="Times New Roman" w:hAnsi="Times New Roman"/>
          <w:sz w:val="24"/>
          <w:szCs w:val="24"/>
        </w:rPr>
        <w:t>Да? Ещё у него есть Частный Дом, в котором он и живёт, служит и соотносится с Аватаром Синтеза Кут Хуми такой-то Высокой Цельной Реальности в служении. И если физически ты в служении в такой-то Должности: Владыка, Учитель, или Аватар, значит что?</w:t>
      </w:r>
    </w:p>
    <w:p w:rsidR="00A46513" w:rsidRPr="00F53AE1" w:rsidRDefault="00A46513" w:rsidP="00F53AE1">
      <w:pPr>
        <w:tabs>
          <w:tab w:val="center" w:pos="5460"/>
        </w:tabs>
        <w:spacing w:after="0"/>
        <w:ind w:firstLine="454"/>
        <w:jc w:val="both"/>
        <w:rPr>
          <w:rFonts w:ascii="Times New Roman" w:hAnsi="Times New Roman"/>
          <w:i/>
          <w:sz w:val="24"/>
          <w:szCs w:val="24"/>
        </w:rPr>
      </w:pPr>
      <w:r w:rsidRPr="00F53AE1">
        <w:rPr>
          <w:rFonts w:ascii="Times New Roman" w:hAnsi="Times New Roman"/>
          <w:i/>
          <w:sz w:val="24"/>
          <w:szCs w:val="24"/>
        </w:rPr>
        <w:t xml:space="preserve">Из зала: - Ещё плюс к тому же. (смеётся) </w:t>
      </w:r>
      <w:r w:rsidR="00F53AE1">
        <w:rPr>
          <w:rFonts w:ascii="Times New Roman" w:hAnsi="Times New Roman"/>
          <w:i/>
          <w:sz w:val="24"/>
          <w:szCs w:val="24"/>
        </w:rPr>
        <w:tab/>
      </w:r>
    </w:p>
    <w:p w:rsidR="00A46513" w:rsidRPr="00E44364" w:rsidRDefault="00A46513" w:rsidP="00A44C5C">
      <w:pPr>
        <w:spacing w:after="0"/>
        <w:ind w:firstLine="454"/>
        <w:jc w:val="both"/>
        <w:rPr>
          <w:rFonts w:ascii="Times New Roman" w:hAnsi="Times New Roman"/>
          <w:sz w:val="24"/>
          <w:szCs w:val="24"/>
        </w:rPr>
      </w:pPr>
      <w:r w:rsidRPr="00E44364">
        <w:rPr>
          <w:rFonts w:ascii="Times New Roman" w:hAnsi="Times New Roman"/>
          <w:sz w:val="24"/>
          <w:szCs w:val="24"/>
        </w:rPr>
        <w:t>Вот видите? Нет. Это значит, что твоё Трансвизорное Тело тоже учится нести эту Должностную Компетенцию. И там не просто Человек, а тоже с такой-то Должностью, входит и устремляется в такое-то Посвящение, в такую-то Синтезность, в реализации тех возможностей, которое, которым наделено Физическое Тело. И воспитание Трансвизорных Тел, как раз и заключается в этой, повторим это слово – фундаментальной особенности. Когда физически ты его воспитываешь наличием внутренних поручений. Ну</w:t>
      </w:r>
      <w:r w:rsidR="00701887">
        <w:rPr>
          <w:rFonts w:ascii="Times New Roman" w:hAnsi="Times New Roman"/>
          <w:sz w:val="24"/>
          <w:szCs w:val="24"/>
        </w:rPr>
        <w:t>,</w:t>
      </w:r>
      <w:r w:rsidRPr="00E44364">
        <w:rPr>
          <w:rFonts w:ascii="Times New Roman" w:hAnsi="Times New Roman"/>
          <w:sz w:val="24"/>
          <w:szCs w:val="24"/>
        </w:rPr>
        <w:t xml:space="preserve"> вот соответственно, кто не входит, не служит, тот стяжает Трансвизорные Тела и Трансвизорное Тело внутри развивается с учётом вашей физической там организованности, как вы его организуете. Тогда служение начинается физически в материи. И всё.</w:t>
      </w:r>
    </w:p>
    <w:p w:rsidR="00A46513" w:rsidRPr="0009386B" w:rsidRDefault="00A46513" w:rsidP="00A44C5C">
      <w:pPr>
        <w:spacing w:after="0"/>
        <w:ind w:firstLine="454"/>
        <w:jc w:val="both"/>
        <w:rPr>
          <w:rFonts w:ascii="Times New Roman" w:hAnsi="Times New Roman"/>
          <w:i/>
          <w:sz w:val="24"/>
          <w:szCs w:val="24"/>
        </w:rPr>
      </w:pPr>
      <w:r w:rsidRPr="0009386B">
        <w:rPr>
          <w:rFonts w:ascii="Times New Roman" w:hAnsi="Times New Roman"/>
          <w:i/>
          <w:sz w:val="24"/>
          <w:szCs w:val="24"/>
        </w:rPr>
        <w:t xml:space="preserve">Из зала: </w:t>
      </w:r>
      <w:r w:rsidR="00701887" w:rsidRPr="00E44364">
        <w:rPr>
          <w:rFonts w:ascii="Times New Roman" w:hAnsi="Times New Roman"/>
          <w:sz w:val="24"/>
          <w:szCs w:val="24"/>
        </w:rPr>
        <w:t>–</w:t>
      </w:r>
      <w:r w:rsidRPr="0009386B">
        <w:rPr>
          <w:rFonts w:ascii="Times New Roman" w:hAnsi="Times New Roman"/>
          <w:i/>
          <w:sz w:val="24"/>
          <w:szCs w:val="24"/>
        </w:rPr>
        <w:t xml:space="preserve"> Трансвизоры стяжать?</w:t>
      </w:r>
    </w:p>
    <w:p w:rsidR="00A46513" w:rsidRPr="00E44364" w:rsidRDefault="00A46513" w:rsidP="00A44C5C">
      <w:pPr>
        <w:spacing w:after="0"/>
        <w:ind w:firstLine="454"/>
        <w:jc w:val="both"/>
        <w:rPr>
          <w:rFonts w:ascii="Times New Roman" w:hAnsi="Times New Roman"/>
          <w:sz w:val="24"/>
          <w:szCs w:val="24"/>
        </w:rPr>
      </w:pPr>
      <w:r w:rsidRPr="00E44364">
        <w:rPr>
          <w:rFonts w:ascii="Times New Roman" w:hAnsi="Times New Roman"/>
          <w:sz w:val="24"/>
          <w:szCs w:val="24"/>
        </w:rPr>
        <w:t>Это третий Синтез или четвёртый. Четвёртый Синтез. Трансвизор, это Тела, Тела такие же</w:t>
      </w:r>
      <w:r w:rsidR="00E311AD">
        <w:rPr>
          <w:rFonts w:ascii="Times New Roman" w:hAnsi="Times New Roman"/>
          <w:sz w:val="24"/>
          <w:szCs w:val="24"/>
        </w:rPr>
        <w:t>,</w:t>
      </w:r>
      <w:r w:rsidRPr="00E44364">
        <w:rPr>
          <w:rFonts w:ascii="Times New Roman" w:hAnsi="Times New Roman"/>
          <w:sz w:val="24"/>
          <w:szCs w:val="24"/>
        </w:rPr>
        <w:t xml:space="preserve"> как и вы, которые вы стяжаете после стяжания Абсолюта Фа, до этого стяжаете программу Омеги, это второй и третий Синтез. Это Тела, которые вы стяжаете в Метагалактическом мире с 8193-й Высокой Цельной Реальности по 12288-ю Высокую Цельную Реальность – это Трансвизорные Тела, которые живут каждое Тело в своём определённом виде Высокой Цельной Реальности. Отвечают за Часть, отвечают за..</w:t>
      </w:r>
    </w:p>
    <w:p w:rsidR="00A46513" w:rsidRPr="00701887" w:rsidRDefault="00A46513" w:rsidP="00A44C5C">
      <w:pPr>
        <w:spacing w:after="0"/>
        <w:ind w:firstLine="454"/>
        <w:jc w:val="both"/>
        <w:rPr>
          <w:rFonts w:ascii="Times New Roman" w:hAnsi="Times New Roman"/>
          <w:i/>
          <w:sz w:val="24"/>
          <w:szCs w:val="24"/>
        </w:rPr>
      </w:pPr>
      <w:r w:rsidRPr="00701887">
        <w:rPr>
          <w:rFonts w:ascii="Times New Roman" w:hAnsi="Times New Roman"/>
          <w:i/>
          <w:sz w:val="24"/>
          <w:szCs w:val="24"/>
        </w:rPr>
        <w:t xml:space="preserve">Из зала: </w:t>
      </w:r>
      <w:r w:rsidR="00701887" w:rsidRPr="00E44364">
        <w:rPr>
          <w:rFonts w:ascii="Times New Roman" w:hAnsi="Times New Roman"/>
          <w:sz w:val="24"/>
          <w:szCs w:val="24"/>
        </w:rPr>
        <w:t>–</w:t>
      </w:r>
      <w:r w:rsidRPr="00701887">
        <w:rPr>
          <w:rFonts w:ascii="Times New Roman" w:hAnsi="Times New Roman"/>
          <w:i/>
          <w:sz w:val="24"/>
          <w:szCs w:val="24"/>
        </w:rPr>
        <w:t xml:space="preserve">  Почему их так назвали?</w:t>
      </w:r>
    </w:p>
    <w:p w:rsidR="00A46513" w:rsidRPr="00E44364" w:rsidRDefault="00A46513" w:rsidP="00A44C5C">
      <w:pPr>
        <w:spacing w:after="0"/>
        <w:ind w:firstLine="454"/>
        <w:jc w:val="both"/>
        <w:rPr>
          <w:rFonts w:ascii="Times New Roman" w:hAnsi="Times New Roman"/>
          <w:sz w:val="24"/>
          <w:szCs w:val="24"/>
        </w:rPr>
      </w:pPr>
      <w:r w:rsidRPr="00E44364">
        <w:rPr>
          <w:rFonts w:ascii="Times New Roman" w:hAnsi="Times New Roman"/>
          <w:sz w:val="24"/>
          <w:szCs w:val="24"/>
        </w:rPr>
        <w:t>Трансвизорные Тела?</w:t>
      </w:r>
    </w:p>
    <w:p w:rsidR="00A46513" w:rsidRPr="00701887" w:rsidRDefault="00A46513" w:rsidP="00A44C5C">
      <w:pPr>
        <w:spacing w:after="0"/>
        <w:ind w:firstLine="454"/>
        <w:jc w:val="both"/>
        <w:rPr>
          <w:rFonts w:ascii="Times New Roman" w:hAnsi="Times New Roman"/>
          <w:i/>
          <w:sz w:val="24"/>
          <w:szCs w:val="24"/>
        </w:rPr>
      </w:pPr>
      <w:r w:rsidRPr="00701887">
        <w:rPr>
          <w:rFonts w:ascii="Times New Roman" w:hAnsi="Times New Roman"/>
          <w:i/>
          <w:sz w:val="24"/>
          <w:szCs w:val="24"/>
        </w:rPr>
        <w:t xml:space="preserve">Из зала: </w:t>
      </w:r>
      <w:r w:rsidR="00701887" w:rsidRPr="00E44364">
        <w:rPr>
          <w:rFonts w:ascii="Times New Roman" w:hAnsi="Times New Roman"/>
          <w:sz w:val="24"/>
          <w:szCs w:val="24"/>
        </w:rPr>
        <w:t>–</w:t>
      </w:r>
      <w:r w:rsidRPr="00701887">
        <w:rPr>
          <w:rFonts w:ascii="Times New Roman" w:hAnsi="Times New Roman"/>
          <w:i/>
          <w:sz w:val="24"/>
          <w:szCs w:val="24"/>
        </w:rPr>
        <w:t xml:space="preserve">  Угу.</w:t>
      </w:r>
    </w:p>
    <w:p w:rsidR="00A46513" w:rsidRPr="00E44364" w:rsidRDefault="00A46513" w:rsidP="00A44C5C">
      <w:pPr>
        <w:spacing w:after="0"/>
        <w:ind w:firstLine="454"/>
        <w:jc w:val="both"/>
        <w:rPr>
          <w:rFonts w:ascii="Times New Roman" w:hAnsi="Times New Roman"/>
          <w:sz w:val="24"/>
          <w:szCs w:val="24"/>
        </w:rPr>
      </w:pPr>
      <w:r w:rsidRPr="00E44364">
        <w:rPr>
          <w:rFonts w:ascii="Times New Roman" w:hAnsi="Times New Roman"/>
          <w:sz w:val="24"/>
          <w:szCs w:val="24"/>
        </w:rPr>
        <w:t xml:space="preserve">Потому что вопрос трансвизирования, сменой и перехода на другой вид деятельности. Транс – переход, заграница. И необходимая концентрация Тела выводит нас на трансвизирование условий. Мы должны эти условия связать и переключить. Ну, вот название Отца такое. Спросите у Отца, почему его Отец так назвал </w:t>
      </w:r>
      <w:r w:rsidR="00F02405" w:rsidRPr="00E44364">
        <w:rPr>
          <w:rFonts w:ascii="Times New Roman" w:hAnsi="Times New Roman"/>
          <w:sz w:val="24"/>
          <w:szCs w:val="24"/>
        </w:rPr>
        <w:t>–</w:t>
      </w:r>
      <w:r w:rsidRPr="00E44364">
        <w:rPr>
          <w:rFonts w:ascii="Times New Roman" w:hAnsi="Times New Roman"/>
          <w:sz w:val="24"/>
          <w:szCs w:val="24"/>
        </w:rPr>
        <w:t xml:space="preserve"> Трансвизорное Тело. Ну, это самое оптимальное название, потому что Ипостасное Тело у нас есть, мы им ходим, двигаемся, Физическое…</w:t>
      </w:r>
    </w:p>
    <w:p w:rsidR="00A46513" w:rsidRPr="00F02405" w:rsidRDefault="00A46513" w:rsidP="00A44C5C">
      <w:pPr>
        <w:spacing w:after="0"/>
        <w:ind w:firstLine="454"/>
        <w:jc w:val="both"/>
        <w:rPr>
          <w:rFonts w:ascii="Times New Roman" w:hAnsi="Times New Roman"/>
          <w:i/>
          <w:sz w:val="24"/>
          <w:szCs w:val="24"/>
        </w:rPr>
      </w:pPr>
      <w:r w:rsidRPr="00F02405">
        <w:rPr>
          <w:rFonts w:ascii="Times New Roman" w:hAnsi="Times New Roman"/>
          <w:i/>
          <w:sz w:val="24"/>
          <w:szCs w:val="24"/>
        </w:rPr>
        <w:t xml:space="preserve">Из зала: </w:t>
      </w:r>
      <w:r w:rsidR="00F02405" w:rsidRPr="00E44364">
        <w:rPr>
          <w:rFonts w:ascii="Times New Roman" w:hAnsi="Times New Roman"/>
          <w:sz w:val="24"/>
          <w:szCs w:val="24"/>
        </w:rPr>
        <w:t>–</w:t>
      </w:r>
      <w:r w:rsidRPr="00F02405">
        <w:rPr>
          <w:rFonts w:ascii="Times New Roman" w:hAnsi="Times New Roman"/>
          <w:i/>
          <w:sz w:val="24"/>
          <w:szCs w:val="24"/>
        </w:rPr>
        <w:t xml:space="preserve"> Так оно невидимое тело.</w:t>
      </w:r>
    </w:p>
    <w:p w:rsidR="00A46513" w:rsidRPr="00E44364" w:rsidRDefault="00A46513" w:rsidP="00A44C5C">
      <w:pPr>
        <w:spacing w:after="0"/>
        <w:ind w:firstLine="454"/>
        <w:jc w:val="both"/>
        <w:rPr>
          <w:rFonts w:ascii="Times New Roman" w:hAnsi="Times New Roman"/>
          <w:sz w:val="24"/>
          <w:szCs w:val="24"/>
        </w:rPr>
      </w:pPr>
      <w:r w:rsidRPr="00E44364">
        <w:rPr>
          <w:rFonts w:ascii="Times New Roman" w:hAnsi="Times New Roman"/>
          <w:sz w:val="24"/>
          <w:szCs w:val="24"/>
        </w:rPr>
        <w:lastRenderedPageBreak/>
        <w:t>Как оно невидимое? Мы выходим в зал, и его видим. Трансвизорное Тело мы выходим в зал, мы его видим</w:t>
      </w:r>
      <w:r w:rsidR="001E12D4">
        <w:rPr>
          <w:rFonts w:ascii="Times New Roman" w:hAnsi="Times New Roman"/>
          <w:sz w:val="24"/>
          <w:szCs w:val="24"/>
        </w:rPr>
        <w:t>. Это ни.., это физически, но не</w:t>
      </w:r>
      <w:r w:rsidRPr="00E44364">
        <w:rPr>
          <w:rFonts w:ascii="Times New Roman" w:hAnsi="Times New Roman"/>
          <w:sz w:val="24"/>
          <w:szCs w:val="24"/>
        </w:rPr>
        <w:t xml:space="preserve"> в Физическом мире, а в Метагалактическом мире по Высоким Цельным Реальностям. Оно видимо, но оно не физично, то есть, ни физически вы его увидите, а вы видите в Метагалактике Фа.</w:t>
      </w:r>
    </w:p>
    <w:p w:rsidR="00A46513" w:rsidRPr="00E44364" w:rsidRDefault="00A46513" w:rsidP="00A44C5C">
      <w:pPr>
        <w:spacing w:after="0"/>
        <w:ind w:firstLine="454"/>
        <w:jc w:val="both"/>
        <w:rPr>
          <w:rFonts w:ascii="Times New Roman" w:hAnsi="Times New Roman"/>
          <w:b/>
          <w:sz w:val="20"/>
          <w:szCs w:val="20"/>
        </w:rPr>
      </w:pPr>
      <w:r w:rsidRPr="00E44364">
        <w:rPr>
          <w:rFonts w:ascii="Times New Roman" w:hAnsi="Times New Roman"/>
          <w:sz w:val="24"/>
          <w:szCs w:val="24"/>
        </w:rPr>
        <w:t>Ну, всё, да? Хорошо.</w:t>
      </w:r>
    </w:p>
    <w:p w:rsidR="00A46513" w:rsidRPr="00A44C5C" w:rsidRDefault="00A46513" w:rsidP="00A44C5C">
      <w:pPr>
        <w:spacing w:after="0"/>
        <w:rPr>
          <w:rFonts w:ascii="Times New Roman" w:hAnsi="Times New Roman"/>
          <w:b/>
          <w:sz w:val="20"/>
          <w:szCs w:val="20"/>
        </w:rPr>
      </w:pPr>
    </w:p>
    <w:p w:rsidR="00A46513" w:rsidRPr="00A44C5C" w:rsidRDefault="00A46513" w:rsidP="00A44C5C">
      <w:pPr>
        <w:spacing w:after="0"/>
        <w:rPr>
          <w:rFonts w:ascii="Times New Roman" w:hAnsi="Times New Roman"/>
          <w:sz w:val="20"/>
          <w:szCs w:val="20"/>
        </w:rPr>
      </w:pPr>
      <w:r w:rsidRPr="00A44C5C">
        <w:rPr>
          <w:rFonts w:ascii="Times New Roman" w:hAnsi="Times New Roman"/>
          <w:b/>
          <w:sz w:val="20"/>
          <w:szCs w:val="20"/>
        </w:rPr>
        <w:t>Набор в п/к и проверка:</w:t>
      </w:r>
      <w:r w:rsidRPr="00A44C5C">
        <w:rPr>
          <w:rFonts w:ascii="Times New Roman" w:hAnsi="Times New Roman"/>
          <w:sz w:val="20"/>
          <w:szCs w:val="20"/>
        </w:rPr>
        <w:t xml:space="preserve"> </w:t>
      </w:r>
    </w:p>
    <w:p w:rsidR="00A46513" w:rsidRPr="00FD0634" w:rsidRDefault="00A46513" w:rsidP="00A44C5C">
      <w:pPr>
        <w:spacing w:after="0"/>
        <w:rPr>
          <w:rFonts w:ascii="Times New Roman" w:hAnsi="Times New Roman"/>
          <w:b/>
          <w:i/>
          <w:sz w:val="20"/>
          <w:szCs w:val="20"/>
        </w:rPr>
      </w:pPr>
      <w:r w:rsidRPr="00FD0634">
        <w:rPr>
          <w:rFonts w:ascii="Times New Roman" w:hAnsi="Times New Roman"/>
          <w:i/>
          <w:sz w:val="20"/>
          <w:szCs w:val="20"/>
        </w:rPr>
        <w:t>Аватар Мг Си ИВО 262074ИВЦ/56466ВЦ/16314ВЦР262043ИЦ  Зеленогорск, ИВАС Юлия Сианы, Наталья Котяшева</w:t>
      </w:r>
    </w:p>
    <w:p w:rsidR="00A46513" w:rsidRPr="00A44C5C" w:rsidRDefault="00A46513" w:rsidP="00A44C5C">
      <w:pPr>
        <w:spacing w:after="0"/>
        <w:rPr>
          <w:rFonts w:ascii="Times New Roman" w:eastAsia="Calibri" w:hAnsi="Times New Roman"/>
          <w:sz w:val="24"/>
          <w:szCs w:val="24"/>
        </w:rPr>
      </w:pPr>
      <w:r w:rsidRPr="00A44C5C">
        <w:rPr>
          <w:rFonts w:ascii="Times New Roman" w:hAnsi="Times New Roman"/>
          <w:b/>
          <w:sz w:val="20"/>
          <w:szCs w:val="20"/>
        </w:rPr>
        <w:t xml:space="preserve">Сдано ИВАС Кут Хуми </w:t>
      </w:r>
      <w:r w:rsidRPr="00A44C5C">
        <w:rPr>
          <w:rFonts w:ascii="Times New Roman" w:hAnsi="Times New Roman"/>
          <w:sz w:val="20"/>
          <w:szCs w:val="20"/>
        </w:rPr>
        <w:t>12.02.2019г.</w:t>
      </w:r>
    </w:p>
    <w:p w:rsidR="00A46513" w:rsidRPr="00A44C5C" w:rsidRDefault="00A46513" w:rsidP="00A44C5C">
      <w:pPr>
        <w:spacing w:after="0"/>
        <w:ind w:firstLine="454"/>
        <w:jc w:val="both"/>
        <w:rPr>
          <w:rFonts w:ascii="Times New Roman" w:eastAsia="Calibri" w:hAnsi="Times New Roman"/>
          <w:sz w:val="24"/>
          <w:szCs w:val="24"/>
        </w:rPr>
      </w:pPr>
    </w:p>
    <w:p w:rsidR="00FD0634" w:rsidRPr="00FD0634" w:rsidRDefault="008D3038" w:rsidP="00FD0634">
      <w:pPr>
        <w:spacing w:after="0"/>
        <w:ind w:firstLine="454"/>
        <w:jc w:val="center"/>
        <w:rPr>
          <w:rFonts w:ascii="Times New Roman" w:eastAsia="Calibri" w:hAnsi="Times New Roman"/>
          <w:b/>
          <w:sz w:val="24"/>
          <w:szCs w:val="24"/>
        </w:rPr>
      </w:pPr>
      <w:r w:rsidRPr="00FD0634">
        <w:rPr>
          <w:rFonts w:ascii="Times New Roman" w:eastAsia="Calibri" w:hAnsi="Times New Roman"/>
          <w:b/>
          <w:color w:val="0000FF"/>
          <w:sz w:val="24"/>
          <w:szCs w:val="24"/>
        </w:rPr>
        <w:t>Практика 9.</w:t>
      </w:r>
      <w:r w:rsidR="00FD0634">
        <w:rPr>
          <w:rFonts w:ascii="Times New Roman" w:eastAsia="Calibri" w:hAnsi="Times New Roman"/>
          <w:b/>
          <w:sz w:val="24"/>
          <w:szCs w:val="24"/>
        </w:rPr>
        <w:t xml:space="preserve"> Итоговая.</w:t>
      </w:r>
    </w:p>
    <w:p w:rsidR="00A46513" w:rsidRPr="00A81F1C" w:rsidRDefault="00A81F1C" w:rsidP="00A81F1C">
      <w:pPr>
        <w:spacing w:after="0"/>
        <w:ind w:firstLine="454"/>
        <w:jc w:val="right"/>
        <w:rPr>
          <w:rFonts w:ascii="Times New Roman" w:eastAsia="Calibri" w:hAnsi="Times New Roman"/>
          <w:sz w:val="24"/>
          <w:szCs w:val="24"/>
        </w:rPr>
      </w:pPr>
      <w:r w:rsidRPr="00A81F1C">
        <w:rPr>
          <w:rFonts w:ascii="Times New Roman" w:hAnsi="Times New Roman"/>
          <w:color w:val="000000"/>
          <w:sz w:val="24"/>
          <w:szCs w:val="24"/>
        </w:rPr>
        <w:t xml:space="preserve">Время: </w:t>
      </w:r>
      <w:r w:rsidR="008D3038" w:rsidRPr="00A81F1C">
        <w:rPr>
          <w:rFonts w:ascii="Times New Roman" w:hAnsi="Times New Roman"/>
          <w:color w:val="000000"/>
          <w:sz w:val="24"/>
          <w:szCs w:val="24"/>
        </w:rPr>
        <w:t>02:47:23-03:03:50</w:t>
      </w:r>
    </w:p>
    <w:p w:rsidR="00A7150B" w:rsidRPr="00A26086" w:rsidRDefault="00F83E29" w:rsidP="00A7150B">
      <w:pPr>
        <w:spacing w:after="0"/>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Мы воз</w:t>
      </w:r>
      <w:r w:rsidR="00A7150B" w:rsidRPr="00A26086">
        <w:rPr>
          <w:rFonts w:ascii="Times New Roman" w:hAnsi="Times New Roman"/>
          <w:sz w:val="24"/>
          <w:szCs w:val="24"/>
          <w:shd w:val="clear" w:color="auto" w:fill="FFFFFF"/>
        </w:rPr>
        <w:t>жигаемся всем накопленным Синтезом и Огнём, двумя днями 10-го Синтеза. Синтезируемся, устремляемся в зал Аватаров Синтеза Кут Куми Фаинь, переходим в Изначально Вышестоящий Дом Из</w:t>
      </w:r>
      <w:r w:rsidR="000C3741">
        <w:rPr>
          <w:rFonts w:ascii="Times New Roman" w:hAnsi="Times New Roman"/>
          <w:sz w:val="24"/>
          <w:szCs w:val="24"/>
          <w:shd w:val="clear" w:color="auto" w:fill="FFFFFF"/>
        </w:rPr>
        <w:t>начально Вышестоящего Отца в 16</w:t>
      </w:r>
      <w:r w:rsidR="00A7150B" w:rsidRPr="00A26086">
        <w:rPr>
          <w:rFonts w:ascii="Times New Roman" w:hAnsi="Times New Roman"/>
          <w:sz w:val="24"/>
          <w:szCs w:val="24"/>
          <w:shd w:val="clear" w:color="auto" w:fill="FFFFFF"/>
        </w:rPr>
        <w:t xml:space="preserve">320-ю Высокую Цельную Реальность. </w:t>
      </w:r>
    </w:p>
    <w:p w:rsidR="00A7150B" w:rsidRPr="00A26086" w:rsidRDefault="00A7150B" w:rsidP="00A7150B">
      <w:pPr>
        <w:spacing w:after="0"/>
        <w:ind w:firstLine="426"/>
        <w:jc w:val="both"/>
        <w:rPr>
          <w:rFonts w:ascii="Times New Roman" w:hAnsi="Times New Roman"/>
          <w:sz w:val="24"/>
          <w:szCs w:val="24"/>
          <w:shd w:val="clear" w:color="auto" w:fill="FFFFFF"/>
        </w:rPr>
      </w:pPr>
      <w:r w:rsidRPr="00A26086">
        <w:rPr>
          <w:rFonts w:ascii="Times New Roman" w:hAnsi="Times New Roman"/>
          <w:sz w:val="24"/>
          <w:szCs w:val="24"/>
          <w:shd w:val="clear" w:color="auto" w:fill="FFFFFF"/>
        </w:rPr>
        <w:t>И развёртываясь пред Аватарами Синтеза Кут Хуми Фаинь, стяжаем итоговую Практику 10-го Синтеза каждому из нас и синтезу нас. И просим преобразить нас Синтез Синтезом Изначально Вышестоящего Отца физически собою. Для возжигания концентрации любых объемов Синтеза, видимостью Синтеза внутренней дееспособностью всех объемов Тел. Ип</w:t>
      </w:r>
      <w:r w:rsidR="0030768C">
        <w:rPr>
          <w:rFonts w:ascii="Times New Roman" w:hAnsi="Times New Roman"/>
          <w:sz w:val="24"/>
          <w:szCs w:val="24"/>
          <w:shd w:val="clear" w:color="auto" w:fill="FFFFFF"/>
        </w:rPr>
        <w:t>остасное, кто стяжал Трансвизор</w:t>
      </w:r>
      <w:r w:rsidRPr="00A26086">
        <w:rPr>
          <w:rFonts w:ascii="Times New Roman" w:hAnsi="Times New Roman"/>
          <w:sz w:val="24"/>
          <w:szCs w:val="24"/>
          <w:shd w:val="clear" w:color="auto" w:fill="FFFFFF"/>
        </w:rPr>
        <w:t>ные и синтез физических возможностей. И возжигаясь, преображаемся Аватарами Синтеза Кут Хуми Фаинь.</w:t>
      </w:r>
    </w:p>
    <w:p w:rsidR="00A7150B" w:rsidRPr="00A26086" w:rsidRDefault="004576FC" w:rsidP="00A7150B">
      <w:pPr>
        <w:spacing w:after="0"/>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Мы с</w:t>
      </w:r>
      <w:r w:rsidR="00A7150B" w:rsidRPr="00A26086">
        <w:rPr>
          <w:rFonts w:ascii="Times New Roman" w:hAnsi="Times New Roman"/>
          <w:sz w:val="24"/>
          <w:szCs w:val="24"/>
          <w:shd w:val="clear" w:color="auto" w:fill="FFFFFF"/>
        </w:rPr>
        <w:t>интезируемся  с Изначально Вышестоящим Отцом. Переходим в зал Изн</w:t>
      </w:r>
      <w:r w:rsidR="000C3741">
        <w:rPr>
          <w:rFonts w:ascii="Times New Roman" w:hAnsi="Times New Roman"/>
          <w:sz w:val="24"/>
          <w:szCs w:val="24"/>
          <w:shd w:val="clear" w:color="auto" w:fill="FFFFFF"/>
        </w:rPr>
        <w:t>ачально Вышестоящего Отца, в 16</w:t>
      </w:r>
      <w:r w:rsidR="00A7150B" w:rsidRPr="00A26086">
        <w:rPr>
          <w:rFonts w:ascii="Times New Roman" w:hAnsi="Times New Roman"/>
          <w:sz w:val="24"/>
          <w:szCs w:val="24"/>
          <w:shd w:val="clear" w:color="auto" w:fill="FFFFFF"/>
        </w:rPr>
        <w:t xml:space="preserve">385-ю Высокую Цельную Реальность. Развёртываемся пред Изначально Вышестоящим Отцом. Синтезируемся с Хум Изначально Вышестоящего Отца, и просим преобразить и развернуть каждого из нас в максимальной физичности, закрепление дееспособности Омеги Поядающим Синтезом и Огнём в каждом из нас итоговой Практикой. </w:t>
      </w:r>
    </w:p>
    <w:p w:rsidR="00A7150B" w:rsidRPr="00A26086" w:rsidRDefault="00A7150B" w:rsidP="00A7150B">
      <w:pPr>
        <w:spacing w:after="0"/>
        <w:ind w:firstLine="426"/>
        <w:jc w:val="both"/>
        <w:rPr>
          <w:rFonts w:ascii="Times New Roman" w:hAnsi="Times New Roman"/>
          <w:sz w:val="24"/>
          <w:szCs w:val="24"/>
          <w:shd w:val="clear" w:color="auto" w:fill="FFFFFF"/>
        </w:rPr>
      </w:pPr>
      <w:r w:rsidRPr="00A26086">
        <w:rPr>
          <w:rFonts w:ascii="Times New Roman" w:hAnsi="Times New Roman"/>
          <w:sz w:val="24"/>
          <w:szCs w:val="24"/>
          <w:shd w:val="clear" w:color="auto" w:fill="FFFFFF"/>
        </w:rPr>
        <w:t>И погружаемся в 10-й вид Синтеза Отца, офизичевая его собою, дееспособностью внутренним Творением Отца в каждом из нас телесно. Синтезируются с Хум Изначально Вышестоящего Отца и</w:t>
      </w:r>
      <w:r w:rsidR="00696715">
        <w:rPr>
          <w:rFonts w:ascii="Times New Roman" w:hAnsi="Times New Roman"/>
          <w:sz w:val="24"/>
          <w:szCs w:val="24"/>
          <w:shd w:val="clear" w:color="auto" w:fill="FFFFFF"/>
        </w:rPr>
        <w:t>,</w:t>
      </w:r>
      <w:r w:rsidRPr="00A26086">
        <w:rPr>
          <w:rFonts w:ascii="Times New Roman" w:hAnsi="Times New Roman"/>
          <w:sz w:val="24"/>
          <w:szCs w:val="24"/>
          <w:shd w:val="clear" w:color="auto" w:fill="FFFFFF"/>
        </w:rPr>
        <w:t xml:space="preserve"> погружаясь в 10-й объём </w:t>
      </w:r>
      <w:r w:rsidR="000C3741">
        <w:rPr>
          <w:rFonts w:ascii="Times New Roman" w:hAnsi="Times New Roman"/>
          <w:sz w:val="24"/>
          <w:szCs w:val="24"/>
          <w:shd w:val="clear" w:color="auto" w:fill="FFFFFF"/>
        </w:rPr>
        <w:t>Синтеза, стяжаем 65</w:t>
      </w:r>
      <w:r w:rsidR="004576FC">
        <w:rPr>
          <w:rFonts w:ascii="Times New Roman" w:hAnsi="Times New Roman"/>
          <w:sz w:val="24"/>
          <w:szCs w:val="24"/>
          <w:shd w:val="clear" w:color="auto" w:fill="FFFFFF"/>
        </w:rPr>
        <w:t>536 64-лли</w:t>
      </w:r>
      <w:r w:rsidR="000C3741">
        <w:rPr>
          <w:rFonts w:ascii="Times New Roman" w:hAnsi="Times New Roman"/>
          <w:sz w:val="24"/>
          <w:szCs w:val="24"/>
          <w:shd w:val="clear" w:color="auto" w:fill="FFFFFF"/>
        </w:rPr>
        <w:t>онов Огней 16</w:t>
      </w:r>
      <w:r w:rsidRPr="00A26086">
        <w:rPr>
          <w:rFonts w:ascii="Times New Roman" w:hAnsi="Times New Roman"/>
          <w:sz w:val="24"/>
          <w:szCs w:val="24"/>
          <w:shd w:val="clear" w:color="auto" w:fill="FFFFFF"/>
        </w:rPr>
        <w:t xml:space="preserve">385-й Высокой Цельной Реальности, ракурсом 10-го Синтеза Изначально Вышестоящего Отца. И возжигаясь, преображаясь, усваиваем данное количество </w:t>
      </w:r>
      <w:r w:rsidR="000C3741">
        <w:rPr>
          <w:rFonts w:ascii="Times New Roman" w:hAnsi="Times New Roman"/>
          <w:sz w:val="24"/>
          <w:szCs w:val="24"/>
          <w:shd w:val="clear" w:color="auto" w:fill="FFFFFF"/>
        </w:rPr>
        <w:t>ллио</w:t>
      </w:r>
      <w:r w:rsidR="000C3741" w:rsidRPr="00A26086">
        <w:rPr>
          <w:rFonts w:ascii="Times New Roman" w:hAnsi="Times New Roman"/>
          <w:sz w:val="24"/>
          <w:szCs w:val="24"/>
          <w:shd w:val="clear" w:color="auto" w:fill="FFFFFF"/>
        </w:rPr>
        <w:t>нов</w:t>
      </w:r>
      <w:r w:rsidR="000C3741">
        <w:rPr>
          <w:rFonts w:ascii="Times New Roman" w:hAnsi="Times New Roman"/>
          <w:sz w:val="24"/>
          <w:szCs w:val="24"/>
          <w:shd w:val="clear" w:color="auto" w:fill="FFFFFF"/>
        </w:rPr>
        <w:t xml:space="preserve"> Огней 16</w:t>
      </w:r>
      <w:r w:rsidRPr="00A26086">
        <w:rPr>
          <w:rFonts w:ascii="Times New Roman" w:hAnsi="Times New Roman"/>
          <w:sz w:val="24"/>
          <w:szCs w:val="24"/>
          <w:shd w:val="clear" w:color="auto" w:fill="FFFFFF"/>
        </w:rPr>
        <w:t xml:space="preserve">385-й Высокой Цельной Реальности.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shd w:val="clear" w:color="auto" w:fill="FFFFFF"/>
        </w:rPr>
        <w:t>Синтезируемся с Хум Изначально Вышестоящего</w:t>
      </w:r>
      <w:r w:rsidR="000C3741">
        <w:rPr>
          <w:rFonts w:ascii="Times New Roman" w:hAnsi="Times New Roman"/>
          <w:sz w:val="24"/>
          <w:szCs w:val="24"/>
          <w:shd w:val="clear" w:color="auto" w:fill="FFFFFF"/>
        </w:rPr>
        <w:t xml:space="preserve"> Отца, и </w:t>
      </w:r>
      <w:r w:rsidR="00E346D8">
        <w:rPr>
          <w:rFonts w:ascii="Times New Roman" w:hAnsi="Times New Roman"/>
          <w:sz w:val="24"/>
          <w:szCs w:val="24"/>
          <w:shd w:val="clear" w:color="auto" w:fill="FFFFFF"/>
        </w:rPr>
        <w:t>стяжаем 65</w:t>
      </w:r>
      <w:r w:rsidR="000C3741">
        <w:rPr>
          <w:rFonts w:ascii="Times New Roman" w:hAnsi="Times New Roman"/>
          <w:sz w:val="24"/>
          <w:szCs w:val="24"/>
          <w:shd w:val="clear" w:color="auto" w:fill="FFFFFF"/>
        </w:rPr>
        <w:t>536 64-ллио</w:t>
      </w:r>
      <w:r w:rsidRPr="00A26086">
        <w:rPr>
          <w:rFonts w:ascii="Times New Roman" w:hAnsi="Times New Roman"/>
          <w:sz w:val="24"/>
          <w:szCs w:val="24"/>
          <w:shd w:val="clear" w:color="auto" w:fill="FFFFFF"/>
        </w:rPr>
        <w:t>нов Ядер Синтеза 16385-й Высокой Цельной Реальности</w:t>
      </w:r>
      <w:r w:rsidRPr="00A26086">
        <w:rPr>
          <w:rFonts w:ascii="Times New Roman" w:hAnsi="Times New Roman"/>
          <w:sz w:val="24"/>
          <w:szCs w:val="24"/>
        </w:rPr>
        <w:t xml:space="preserve"> </w:t>
      </w:r>
      <w:r w:rsidRPr="00A26086">
        <w:rPr>
          <w:rFonts w:ascii="Times New Roman" w:hAnsi="Times New Roman"/>
          <w:sz w:val="24"/>
          <w:szCs w:val="24"/>
          <w:lang w:eastAsia="ru-RU"/>
        </w:rPr>
        <w:t>10-м Синтезом каждому из нас и синтезом нас. И выжигая</w:t>
      </w:r>
      <w:r w:rsidR="00FB75B5">
        <w:rPr>
          <w:rFonts w:ascii="Times New Roman" w:hAnsi="Times New Roman"/>
          <w:sz w:val="24"/>
          <w:szCs w:val="24"/>
          <w:lang w:eastAsia="ru-RU"/>
        </w:rPr>
        <w:t>сь, погружаясь, усваиваем 64-ллио</w:t>
      </w:r>
      <w:r w:rsidRPr="00A26086">
        <w:rPr>
          <w:rFonts w:ascii="Times New Roman" w:hAnsi="Times New Roman"/>
          <w:sz w:val="24"/>
          <w:szCs w:val="24"/>
          <w:lang w:eastAsia="ru-RU"/>
        </w:rPr>
        <w:t>нность Ядер Си</w:t>
      </w:r>
      <w:r w:rsidR="00FB75B5">
        <w:rPr>
          <w:rFonts w:ascii="Times New Roman" w:hAnsi="Times New Roman"/>
          <w:sz w:val="24"/>
          <w:szCs w:val="24"/>
          <w:lang w:eastAsia="ru-RU"/>
        </w:rPr>
        <w:t>нтеза вышесказанным мыслео</w:t>
      </w:r>
      <w:r w:rsidRPr="00A26086">
        <w:rPr>
          <w:rFonts w:ascii="Times New Roman" w:hAnsi="Times New Roman"/>
          <w:sz w:val="24"/>
          <w:szCs w:val="24"/>
          <w:lang w:eastAsia="ru-RU"/>
        </w:rPr>
        <w:t>бразом. Связывая много вариативность ядер Синтеза Тела каждого из нас. Повышая и усилия действия Программы Омеги, действия Абсолюта, Абсолюта Фа, действие Абсолюта Изначально Вышестоящего Отца, если у кого есть, и действия, либо нахождение в процессе Трансвизорных Тел. Максимальная и физи</w:t>
      </w:r>
      <w:r w:rsidR="00696715">
        <w:rPr>
          <w:rFonts w:ascii="Times New Roman" w:hAnsi="Times New Roman"/>
          <w:sz w:val="24"/>
          <w:szCs w:val="24"/>
          <w:lang w:eastAsia="ru-RU"/>
        </w:rPr>
        <w:t>ческая осуществлённость,  телес</w:t>
      </w:r>
      <w:r w:rsidRPr="00A26086">
        <w:rPr>
          <w:rFonts w:ascii="Times New Roman" w:hAnsi="Times New Roman"/>
          <w:sz w:val="24"/>
          <w:szCs w:val="24"/>
          <w:lang w:eastAsia="ru-RU"/>
        </w:rPr>
        <w:t xml:space="preserve">ная активация на перспективу либо реально действующих условий в каждом из нас.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 xml:space="preserve">И возжигаясь, стяжаем у </w:t>
      </w:r>
      <w:r w:rsidR="00284FCD">
        <w:rPr>
          <w:rFonts w:ascii="Times New Roman" w:hAnsi="Times New Roman"/>
          <w:sz w:val="24"/>
          <w:szCs w:val="24"/>
          <w:lang w:eastAsia="ru-RU"/>
        </w:rPr>
        <w:t>Изначально Вышестоящего Отца 65536  64-ллио</w:t>
      </w:r>
      <w:r w:rsidRPr="00A26086">
        <w:rPr>
          <w:rFonts w:ascii="Times New Roman" w:hAnsi="Times New Roman"/>
          <w:sz w:val="24"/>
          <w:szCs w:val="24"/>
          <w:lang w:eastAsia="ru-RU"/>
        </w:rPr>
        <w:t>нов субъядернос</w:t>
      </w:r>
      <w:r w:rsidR="00284FCD">
        <w:rPr>
          <w:rFonts w:ascii="Times New Roman" w:hAnsi="Times New Roman"/>
          <w:sz w:val="24"/>
          <w:szCs w:val="24"/>
          <w:lang w:eastAsia="ru-RU"/>
        </w:rPr>
        <w:t>ти 16</w:t>
      </w:r>
      <w:r w:rsidRPr="00A26086">
        <w:rPr>
          <w:rFonts w:ascii="Times New Roman" w:hAnsi="Times New Roman"/>
          <w:sz w:val="24"/>
          <w:szCs w:val="24"/>
          <w:lang w:eastAsia="ru-RU"/>
        </w:rPr>
        <w:t>385-й Высокой Цельной Реальности, ракурсом 10-го Синтеза Изначально Вышестоящего Отца в каждом из нас.</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lastRenderedPageBreak/>
        <w:t xml:space="preserve"> И возжигаясь, заполняемся Нитью Синтеза, Совершенной Нитью Синтеза, и Частностью Параметод, количеством Ядер </w:t>
      </w:r>
      <w:r w:rsidR="00E2259E">
        <w:rPr>
          <w:rFonts w:ascii="Times New Roman" w:hAnsi="Times New Roman"/>
          <w:sz w:val="24"/>
          <w:szCs w:val="24"/>
          <w:lang w:eastAsia="ru-RU"/>
        </w:rPr>
        <w:t>Синтеза Субъективности Огней 65536-</w:t>
      </w:r>
      <w:r w:rsidRPr="00A26086">
        <w:rPr>
          <w:rFonts w:ascii="Times New Roman" w:hAnsi="Times New Roman"/>
          <w:sz w:val="24"/>
          <w:szCs w:val="24"/>
          <w:lang w:eastAsia="ru-RU"/>
        </w:rPr>
        <w:t xml:space="preserve">рицей 64-х льённости Синтеза Изначально Вышестоящего Отца в каждом из нас.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 xml:space="preserve">И  возжигаясь, преображаемся, синтезируемся с Хум Изначально Вышестоящего Отца. И просим зафиксировать, и стяжаем Стандарты 10-го Синтеза. И все стяжённые виды Огней в каждом из нас с Ядрами Синтеза и Субъядерностями, записать в Стандарт 10-го Синтеза. И выжигаясь Стандартами 10-го Синтеза.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 xml:space="preserve">Пока просто, в Теле проживаете, как Стандарт вошёл в Тело и начинает обновлять внутреннюю среду телесности. Вот здесь включается физичность и ваше такое явление как Ипостасная материализация, Творение Синтеза Отца внутри вашего Тела. Сотворённость. Вот погружаясь, пробуйте видеть, визуализировать, проживать и концентрировать на этом взгляд. </w:t>
      </w:r>
    </w:p>
    <w:p w:rsidR="00A7150B" w:rsidRPr="00A26086" w:rsidRDefault="00A7150B" w:rsidP="00A7150B">
      <w:pPr>
        <w:spacing w:after="0"/>
        <w:ind w:firstLine="426"/>
        <w:jc w:val="both"/>
        <w:rPr>
          <w:rFonts w:ascii="Times New Roman" w:hAnsi="Times New Roman"/>
          <w:sz w:val="24"/>
          <w:szCs w:val="24"/>
        </w:rPr>
      </w:pPr>
      <w:r w:rsidRPr="00A26086">
        <w:rPr>
          <w:rFonts w:ascii="Times New Roman" w:hAnsi="Times New Roman"/>
          <w:sz w:val="24"/>
          <w:szCs w:val="24"/>
          <w:lang w:eastAsia="ru-RU"/>
        </w:rPr>
        <w:t>И далее, синтезируемся с Хум Изначально Вышестоящего Отца, и стяжаем Цельный Огонь и Ц</w:t>
      </w:r>
      <w:r w:rsidR="00E2259E">
        <w:rPr>
          <w:rFonts w:ascii="Times New Roman" w:hAnsi="Times New Roman"/>
          <w:sz w:val="24"/>
          <w:szCs w:val="24"/>
          <w:lang w:eastAsia="ru-RU"/>
        </w:rPr>
        <w:t>ельный Синтез 10-го Синтеза, 16</w:t>
      </w:r>
      <w:r w:rsidRPr="00A26086">
        <w:rPr>
          <w:rFonts w:ascii="Times New Roman" w:hAnsi="Times New Roman"/>
          <w:sz w:val="24"/>
          <w:szCs w:val="24"/>
          <w:lang w:eastAsia="ru-RU"/>
        </w:rPr>
        <w:t>385-й Высокой Цельный Реальности в каждом из нас.</w:t>
      </w:r>
      <w:r w:rsidRPr="00A26086">
        <w:rPr>
          <w:rFonts w:ascii="Times New Roman" w:hAnsi="Times New Roman"/>
          <w:sz w:val="24"/>
          <w:szCs w:val="24"/>
        </w:rPr>
        <w:t xml:space="preserve">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 xml:space="preserve"> Синтез-физичностью собою. И входим в</w:t>
      </w:r>
      <w:r w:rsidR="00E2259E">
        <w:rPr>
          <w:rFonts w:ascii="Times New Roman" w:hAnsi="Times New Roman"/>
          <w:sz w:val="24"/>
          <w:szCs w:val="24"/>
          <w:lang w:eastAsia="ru-RU"/>
        </w:rPr>
        <w:t>…</w:t>
      </w:r>
      <w:r w:rsidRPr="00A26086">
        <w:rPr>
          <w:rFonts w:ascii="Times New Roman" w:hAnsi="Times New Roman"/>
          <w:sz w:val="24"/>
          <w:szCs w:val="24"/>
          <w:lang w:eastAsia="ru-RU"/>
        </w:rPr>
        <w:t xml:space="preserve"> Вот здесь вот Цельный Огонь и Цельный Синтез предполагает действенность, и включаем дееспособность синтез-физичности применением.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далее синтезируясь с Хум Изначальн</w:t>
      </w:r>
      <w:r w:rsidR="00E2259E">
        <w:rPr>
          <w:rFonts w:ascii="Times New Roman" w:hAnsi="Times New Roman"/>
          <w:sz w:val="24"/>
          <w:szCs w:val="24"/>
          <w:lang w:eastAsia="ru-RU"/>
        </w:rPr>
        <w:t>о Вышестоящего Отца, стяжаем 65</w:t>
      </w:r>
      <w:r w:rsidRPr="00A26086">
        <w:rPr>
          <w:rFonts w:ascii="Times New Roman" w:hAnsi="Times New Roman"/>
          <w:sz w:val="24"/>
          <w:szCs w:val="24"/>
          <w:lang w:eastAsia="ru-RU"/>
        </w:rPr>
        <w:t>536 Синтез</w:t>
      </w:r>
      <w:r w:rsidR="00E2259E">
        <w:rPr>
          <w:rFonts w:ascii="Times New Roman" w:hAnsi="Times New Roman"/>
          <w:sz w:val="24"/>
          <w:szCs w:val="24"/>
          <w:lang w:eastAsia="ru-RU"/>
        </w:rPr>
        <w:t>ов, стяжая 65536</w:t>
      </w:r>
      <w:r w:rsidRPr="00A26086">
        <w:rPr>
          <w:rFonts w:ascii="Times New Roman" w:hAnsi="Times New Roman"/>
          <w:sz w:val="24"/>
          <w:szCs w:val="24"/>
          <w:lang w:eastAsia="ru-RU"/>
        </w:rPr>
        <w:t>-</w:t>
      </w:r>
      <w:r w:rsidR="00E2259E">
        <w:rPr>
          <w:rFonts w:ascii="Times New Roman" w:hAnsi="Times New Roman"/>
          <w:sz w:val="24"/>
          <w:szCs w:val="24"/>
          <w:lang w:eastAsia="ru-RU"/>
        </w:rPr>
        <w:t>рицу  Человека 10-го Синтеза 16</w:t>
      </w:r>
      <w:r w:rsidRPr="00A26086">
        <w:rPr>
          <w:rFonts w:ascii="Times New Roman" w:hAnsi="Times New Roman"/>
          <w:sz w:val="24"/>
          <w:szCs w:val="24"/>
          <w:lang w:eastAsia="ru-RU"/>
        </w:rPr>
        <w:t xml:space="preserve">385-й Высокой Цельной Реальности каждому из нас. Синтезируясь с Хум Изначально Вышестоящего Отца. И возжигаясь, стяжаем Человека 10-го Синтеза в явлении 16385-и Высоких Цельных Реальностей в каждом из нас и синтезом  нас.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возжигаясь, преображаясь, синтезируемся с Хум Изначально Вышестоящего Отца и развертываемся пред Отцом Человеком 10-го Синтеза Изначально Вышестоящего Отца 16385-и Высоких Цельных Реальностей в каждом из нас и в синтезе нас. И возжигаясь всем  стяжённым и возож</w:t>
      </w:r>
      <w:r w:rsidR="00E2259E">
        <w:rPr>
          <w:rFonts w:ascii="Times New Roman" w:hAnsi="Times New Roman"/>
          <w:sz w:val="24"/>
          <w:szCs w:val="24"/>
          <w:lang w:eastAsia="ru-RU"/>
        </w:rPr>
        <w:t>ж</w:t>
      </w:r>
      <w:r w:rsidRPr="00A26086">
        <w:rPr>
          <w:rFonts w:ascii="Times New Roman" w:hAnsi="Times New Roman"/>
          <w:sz w:val="24"/>
          <w:szCs w:val="24"/>
          <w:lang w:eastAsia="ru-RU"/>
        </w:rPr>
        <w:t xml:space="preserve">ённым, преображаемся.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Синтезируемся с Хум Изначально Вышестоящего Отца и стяжаем 64 Синтеза Изначально Вышестоящего Отца, 64 Инструмента Человека 10-го Синтеза, возжигаясь ими, преображаемся. Синтезируемся с Хум и стяжаем 64 Синтеза 64-рицу Человека 10-го Синтеза в каждом из нас . Усваивая её.</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стяжаем у Изначально Вышестоящего Отца 64 Синтеза и 64-рицу Служения.  Возжигаясь, преображаясь, развертывая, эманируем собою данные объем и Синтез данного стяжания. И синтезируясь с Хум Изначально Вышестоящего Отца, стяжаем 64 Синтеза и Синтез Изначально Вышестоящего Отца в явление стяжания 4096-рицей Генов Человека 10-го Синтеза каждым из нас и синтезом нас.</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возжигаясь, преображаясь, синтезируемся с Хум Изначально Вышестоящего Отца и стяжаем 8192 Синтеза Изначально Вышестоящего Отца, стяжая по 1024 фиксации Посвящений, Статусов, Творящих Синтезов, Синтезности, Полномочий Совершенств и Иерархизации, Ивдивости, Должностной Компетенции каждому из нас и синтезу нас.</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впитывая собою данное явление Компетенции Изначально Вышестоящего Отца, возжигаемся 8192-рицей Синтезов Изначально Вышестоящего Отца. И в этом Огне синтезируемся с Хум Изначально Вышестоящего Отца и стяжаем итого собою Стандарт 10-го Синтеза Изначально Вышестоящего Отца. Возжигаясь, преображаясь.</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 xml:space="preserve">Синтезируемся с Хум Изначально Вышестоящего Отца и стяжаем Огонь Книги 10-го Синтеза. Фиксируем в руки, вы можете увидеть горящий Огонь в руках, сферу или шар. С этим Огнём в руках переходим </w:t>
      </w:r>
      <w:r w:rsidR="00734B12">
        <w:rPr>
          <w:rFonts w:ascii="Times New Roman" w:hAnsi="Times New Roman"/>
          <w:sz w:val="24"/>
          <w:szCs w:val="24"/>
          <w:lang w:eastAsia="ru-RU"/>
        </w:rPr>
        <w:t xml:space="preserve">в </w:t>
      </w:r>
      <w:r w:rsidRPr="00A26086">
        <w:rPr>
          <w:rFonts w:ascii="Times New Roman" w:hAnsi="Times New Roman"/>
          <w:sz w:val="24"/>
          <w:szCs w:val="24"/>
          <w:lang w:eastAsia="ru-RU"/>
        </w:rPr>
        <w:t xml:space="preserve">библиотеку Изначально Вышестоящего Дома к Аватарам Синтеза Кут Хуми и Фаинь в 16320 Высокую Цельную Реальность, развёртываемся в библиотеке пред Аватарами Синтеза Кут </w:t>
      </w:r>
      <w:r w:rsidRPr="00A26086">
        <w:rPr>
          <w:rFonts w:ascii="Times New Roman" w:hAnsi="Times New Roman"/>
          <w:sz w:val="24"/>
          <w:szCs w:val="24"/>
          <w:lang w:eastAsia="ru-RU"/>
        </w:rPr>
        <w:lastRenderedPageBreak/>
        <w:t>Хуми Фаинь. Направляя, эманируем Синтез и Огонь Изначально Вышестоящего Отца для получения, наделения каждого из нас Книгой 10-го Синтеза.</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возжигаясь, стяжаем Книгу 10-го Синтеза. Фиксируем Книгу в руках. Развёртываемся, переходим в максимально высокое Здание ка</w:t>
      </w:r>
      <w:r w:rsidR="00734B12">
        <w:rPr>
          <w:rFonts w:ascii="Times New Roman" w:hAnsi="Times New Roman"/>
          <w:sz w:val="24"/>
          <w:szCs w:val="24"/>
          <w:lang w:eastAsia="ru-RU"/>
        </w:rPr>
        <w:t>ждого из нас. Развёртываемся в к</w:t>
      </w:r>
      <w:r w:rsidRPr="00A26086">
        <w:rPr>
          <w:rFonts w:ascii="Times New Roman" w:hAnsi="Times New Roman"/>
          <w:sz w:val="24"/>
          <w:szCs w:val="24"/>
          <w:lang w:eastAsia="ru-RU"/>
        </w:rPr>
        <w:t>абинете, подходим к рабочему столу. Кладём Книгу на стол, присаживаемся за кресло. И возжигая собой Стандарт 10-го Синтеза, эманируем фиксацию Стандарта Совершенной Нити Синтеза, Синтеза Посвящённого, Метагалактического Синтеза Изначально Вышестоящего Отца</w:t>
      </w:r>
      <w:r w:rsidR="00734B12">
        <w:rPr>
          <w:rFonts w:ascii="Times New Roman" w:hAnsi="Times New Roman"/>
          <w:sz w:val="24"/>
          <w:szCs w:val="24"/>
          <w:lang w:eastAsia="ru-RU"/>
        </w:rPr>
        <w:t>,</w:t>
      </w:r>
      <w:r w:rsidRPr="00A26086">
        <w:rPr>
          <w:rFonts w:ascii="Times New Roman" w:hAnsi="Times New Roman"/>
          <w:sz w:val="24"/>
          <w:szCs w:val="24"/>
          <w:lang w:eastAsia="ru-RU"/>
        </w:rPr>
        <w:t xml:space="preserve"> Метагалактического Синтеза каждого из нас Стандартом. Оставляя Книгу 10-го Синтеза, берём в руки Книгу 9-го Синтеза, кто был.</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возвращаемся в зал-библиотеку Аватаров Синтеза Кут Хуми Фаинь, в 16320-ю Высокую Цельную Реальность. Благодарим Аватаров Синтеза Кут Хум</w:t>
      </w:r>
      <w:r w:rsidR="00734B12">
        <w:rPr>
          <w:rFonts w:ascii="Times New Roman" w:hAnsi="Times New Roman"/>
          <w:sz w:val="24"/>
          <w:szCs w:val="24"/>
          <w:lang w:eastAsia="ru-RU"/>
        </w:rPr>
        <w:t xml:space="preserve">и Фаинь за проработку в течение </w:t>
      </w:r>
      <w:r w:rsidRPr="00A26086">
        <w:rPr>
          <w:rFonts w:ascii="Times New Roman" w:hAnsi="Times New Roman"/>
          <w:sz w:val="24"/>
          <w:szCs w:val="24"/>
          <w:lang w:eastAsia="ru-RU"/>
        </w:rPr>
        <w:t xml:space="preserve">месяца 9-м Синтезом в применении 9-й Книги. Сдаём Книгу.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стяжаем у Аватаров Синтеза Кут Хуми Фаинь перспективу, отстройку, реализацию, подготовку и синтез-физическое доведение Дела любых начинаний 10-го Синтеза до Сути, Идеи и Условий Огнём в физическом применении, в прочтении Книги Вышестоящим Телом</w:t>
      </w:r>
      <w:r w:rsidR="008D4FCB">
        <w:rPr>
          <w:rFonts w:ascii="Times New Roman" w:hAnsi="Times New Roman"/>
          <w:sz w:val="24"/>
          <w:szCs w:val="24"/>
          <w:lang w:eastAsia="ru-RU"/>
        </w:rPr>
        <w:t>,</w:t>
      </w:r>
      <w:r w:rsidRPr="00A26086">
        <w:rPr>
          <w:rFonts w:ascii="Times New Roman" w:hAnsi="Times New Roman"/>
          <w:sz w:val="24"/>
          <w:szCs w:val="24"/>
          <w:lang w:eastAsia="ru-RU"/>
        </w:rPr>
        <w:t xml:space="preserve"> или физическим</w:t>
      </w:r>
      <w:r w:rsidR="008D4FCB">
        <w:rPr>
          <w:rFonts w:ascii="Times New Roman" w:hAnsi="Times New Roman"/>
          <w:sz w:val="24"/>
          <w:szCs w:val="24"/>
          <w:lang w:eastAsia="ru-RU"/>
        </w:rPr>
        <w:t>,</w:t>
      </w:r>
      <w:r w:rsidRPr="00A26086">
        <w:rPr>
          <w:rFonts w:ascii="Times New Roman" w:hAnsi="Times New Roman"/>
          <w:sz w:val="24"/>
          <w:szCs w:val="24"/>
          <w:lang w:eastAsia="ru-RU"/>
        </w:rPr>
        <w:t xml:space="preserve"> 10-го Синтеза.</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Благодарим Аватаров Синтеза Кут Хуми Фаинь за подготовку, переподготовку 9-</w:t>
      </w:r>
      <w:r w:rsidR="00477A4A">
        <w:rPr>
          <w:rFonts w:ascii="Times New Roman" w:hAnsi="Times New Roman"/>
          <w:sz w:val="24"/>
          <w:szCs w:val="24"/>
          <w:lang w:eastAsia="ru-RU"/>
        </w:rPr>
        <w:t>ы</w:t>
      </w:r>
      <w:r w:rsidRPr="00A26086">
        <w:rPr>
          <w:rFonts w:ascii="Times New Roman" w:hAnsi="Times New Roman"/>
          <w:sz w:val="24"/>
          <w:szCs w:val="24"/>
          <w:lang w:eastAsia="ru-RU"/>
        </w:rPr>
        <w:t>м Синтезом. И возжигаясь Изначально Вышестоящими Аватарами Синтеза Кут Хуми Фаинь, возвращаемся в зал к Изначально Вышестоящему  Отцу, развёртывая 16385-е Высоко Цельную Реальность. И стяжаем у  Изначально Вышестоящего Отца итоговое Ядро.</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 xml:space="preserve"> Вот, как раз, в позвоночник Нить Синтеза зафиксируется. Обратите внимание, Ядро 10-го Синтеза с 32-я ядрами вокруг Изначально Вышестоящего Отца каждым из нас и Синтезом нас. И возжигаясь, получая, наделяясь 10-м Ядром Синтеза с фиксацией 32-ричности ядер вокруг 10-го Ядра Синтеза. И возжигаясь, стяжаем </w:t>
      </w:r>
      <w:r w:rsidR="00477A4A">
        <w:rPr>
          <w:rFonts w:ascii="Times New Roman" w:hAnsi="Times New Roman"/>
          <w:sz w:val="24"/>
          <w:szCs w:val="24"/>
          <w:lang w:eastAsia="ru-RU"/>
        </w:rPr>
        <w:t>10-е ядро Синтеза в позвоночник</w:t>
      </w:r>
      <w:r w:rsidRPr="00A26086">
        <w:rPr>
          <w:rFonts w:ascii="Times New Roman" w:hAnsi="Times New Roman"/>
          <w:sz w:val="24"/>
          <w:szCs w:val="24"/>
          <w:lang w:eastAsia="ru-RU"/>
        </w:rPr>
        <w:t xml:space="preserve">. </w:t>
      </w:r>
    </w:p>
    <w:p w:rsidR="00477A4A"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Возжигая собою эталонную Совершенную Част</w:t>
      </w:r>
      <w:r w:rsidR="00477A4A">
        <w:rPr>
          <w:rFonts w:ascii="Times New Roman" w:hAnsi="Times New Roman"/>
          <w:sz w:val="24"/>
          <w:szCs w:val="24"/>
          <w:lang w:eastAsia="ru-RU"/>
        </w:rPr>
        <w:t>ь Нить Синтеза. Обновляем 10-м Я</w:t>
      </w:r>
      <w:r w:rsidRPr="00A26086">
        <w:rPr>
          <w:rFonts w:ascii="Times New Roman" w:hAnsi="Times New Roman"/>
          <w:sz w:val="24"/>
          <w:szCs w:val="24"/>
          <w:lang w:eastAsia="ru-RU"/>
        </w:rPr>
        <w:t>дром или обновляем все 10-е Ядра Синтеза, у кого сколько их пройде</w:t>
      </w:r>
      <w:r w:rsidR="00477A4A">
        <w:rPr>
          <w:rFonts w:ascii="Times New Roman" w:hAnsi="Times New Roman"/>
          <w:sz w:val="24"/>
          <w:szCs w:val="24"/>
          <w:lang w:eastAsia="ru-RU"/>
        </w:rPr>
        <w:t>но. И вспыхивая, преображаемся.</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Благодарим Изначально Вышестоящего Отца за данный вид Синтеза, глубину, развертку, внутреннюю практичность, глубину погружения в 10-й вид Синтеза Изначально Вышестоящего Отц</w:t>
      </w:r>
      <w:r w:rsidR="00477A4A">
        <w:rPr>
          <w:rFonts w:ascii="Times New Roman" w:hAnsi="Times New Roman"/>
          <w:sz w:val="24"/>
          <w:szCs w:val="24"/>
          <w:lang w:eastAsia="ru-RU"/>
        </w:rPr>
        <w:t>а. И стяжаем</w:t>
      </w:r>
      <w:r w:rsidRPr="00A26086">
        <w:rPr>
          <w:rFonts w:ascii="Times New Roman" w:hAnsi="Times New Roman"/>
          <w:sz w:val="24"/>
          <w:szCs w:val="24"/>
          <w:lang w:eastAsia="ru-RU"/>
        </w:rPr>
        <w:t xml:space="preserve"> перспективы реализации каждому из нас подготовку, переподготовку в течение месяца. Благодарим Изначально Вышестоящего Отца.</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 xml:space="preserve"> Возвращаемся в</w:t>
      </w:r>
      <w:r w:rsidR="00B479D4">
        <w:rPr>
          <w:rFonts w:ascii="Times New Roman" w:hAnsi="Times New Roman"/>
          <w:sz w:val="24"/>
          <w:szCs w:val="24"/>
          <w:lang w:eastAsia="ru-RU"/>
        </w:rPr>
        <w:t xml:space="preserve"> зал к Аватару Синтеза Кут Хуми</w:t>
      </w:r>
      <w:r w:rsidRPr="00A26086">
        <w:rPr>
          <w:rFonts w:ascii="Times New Roman" w:hAnsi="Times New Roman"/>
          <w:sz w:val="24"/>
          <w:szCs w:val="24"/>
          <w:lang w:eastAsia="ru-RU"/>
        </w:rPr>
        <w:t>. Развертываемся уже Синтезом Ипостаси 10-го Синтеза и Синтезом видом материи Нитики</w:t>
      </w:r>
      <w:r w:rsidR="00B479D4">
        <w:rPr>
          <w:rFonts w:ascii="Times New Roman" w:hAnsi="Times New Roman"/>
          <w:sz w:val="24"/>
          <w:szCs w:val="24"/>
          <w:lang w:eastAsia="ru-RU"/>
        </w:rPr>
        <w:t>, т</w:t>
      </w:r>
      <w:r w:rsidRPr="00A26086">
        <w:rPr>
          <w:rFonts w:ascii="Times New Roman" w:hAnsi="Times New Roman"/>
          <w:sz w:val="24"/>
          <w:szCs w:val="24"/>
          <w:lang w:eastAsia="ru-RU"/>
        </w:rPr>
        <w:t xml:space="preserve">елом пред Аватарами Синтеза Кут Хуми Фаинь. И </w:t>
      </w:r>
      <w:r w:rsidR="00433EB6">
        <w:rPr>
          <w:rFonts w:ascii="Times New Roman" w:hAnsi="Times New Roman"/>
          <w:sz w:val="24"/>
          <w:szCs w:val="24"/>
          <w:lang w:eastAsia="ru-RU"/>
        </w:rPr>
        <w:t>синтезируясь, итогово  стяжаем к</w:t>
      </w:r>
      <w:r w:rsidRPr="00A26086">
        <w:rPr>
          <w:rFonts w:ascii="Times New Roman" w:hAnsi="Times New Roman"/>
          <w:sz w:val="24"/>
          <w:szCs w:val="24"/>
          <w:lang w:eastAsia="ru-RU"/>
        </w:rPr>
        <w:t>онцентрацию, Синтез, Огонь и Условия проработки 10-го вида Синтеза каждым из нас и синтезом нас.</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 xml:space="preserve"> И слушаем какую-то перспективу или рекомендацию, по итогам этой итоговой Практики. Вот Владыка Кут Хуми собрал какой-то итог для вас, с чем вы будете работать или на что нужно будет обратить внимание. И возжигаясь, проникаемся рекомендациями, проникаемся той Сутью и теми Смыслами, Условиями, которые Аватар Синтеза Кут Хуми  фиксирует в росте каждого из нас.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вот увидите, Владыка говорит: «А вы сейчас проживаете заинтересованность Дома Кут</w:t>
      </w:r>
      <w:r w:rsidR="00433EB6">
        <w:rPr>
          <w:rFonts w:ascii="Times New Roman" w:hAnsi="Times New Roman"/>
          <w:sz w:val="24"/>
          <w:szCs w:val="24"/>
          <w:lang w:eastAsia="ru-RU"/>
        </w:rPr>
        <w:t xml:space="preserve"> Хуми Фаинь в росте каждого из в</w:t>
      </w:r>
      <w:r w:rsidRPr="00A26086">
        <w:rPr>
          <w:rFonts w:ascii="Times New Roman" w:hAnsi="Times New Roman"/>
          <w:sz w:val="24"/>
          <w:szCs w:val="24"/>
          <w:lang w:eastAsia="ru-RU"/>
        </w:rPr>
        <w:t>ас». Попробуйте вы сейчас в зале проявить интерес к тому, что дает Владыка Кут Хуми вам на месяц. Вот не быть взаимо согласными на всё, а проявить личный интерес, пытаясь расшифровать то</w:t>
      </w:r>
      <w:r w:rsidR="00E954B0">
        <w:rPr>
          <w:rFonts w:ascii="Times New Roman" w:hAnsi="Times New Roman"/>
          <w:sz w:val="24"/>
          <w:szCs w:val="24"/>
          <w:lang w:eastAsia="ru-RU"/>
        </w:rPr>
        <w:t>,</w:t>
      </w:r>
      <w:r w:rsidRPr="00A26086">
        <w:rPr>
          <w:rFonts w:ascii="Times New Roman" w:hAnsi="Times New Roman"/>
          <w:sz w:val="24"/>
          <w:szCs w:val="24"/>
          <w:lang w:eastAsia="ru-RU"/>
        </w:rPr>
        <w:t xml:space="preserve"> что вы воспринимаете.</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lastRenderedPageBreak/>
        <w:t xml:space="preserve"> Пусть это будет не сразу же сложено, вы это воз</w:t>
      </w:r>
      <w:r w:rsidR="00E954B0">
        <w:rPr>
          <w:rFonts w:ascii="Times New Roman" w:hAnsi="Times New Roman"/>
          <w:sz w:val="24"/>
          <w:szCs w:val="24"/>
          <w:lang w:eastAsia="ru-RU"/>
        </w:rPr>
        <w:t>ожж</w:t>
      </w:r>
      <w:r w:rsidRPr="00A26086">
        <w:rPr>
          <w:rFonts w:ascii="Times New Roman" w:hAnsi="Times New Roman"/>
          <w:sz w:val="24"/>
          <w:szCs w:val="24"/>
          <w:lang w:eastAsia="ru-RU"/>
        </w:rPr>
        <w:t xml:space="preserve">ёте, запишите, усвоите, но проявите интерес. То есть, не будьте отчуждены. Автоматика стяжания не предполагает отчужденности. Проникание все равно должно быть. </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возжигаясь, заполнялись этим, Мы синтезируемся с Изначально Вышестоящими Аватарами Синтеза Кут Хуми Фаинь. Вместе возвращаемся в зал к Изначально Вышестоящему Отцу. И стяжаем итогово Ядро 10-</w:t>
      </w:r>
      <w:r w:rsidR="00E954B0">
        <w:rPr>
          <w:rFonts w:ascii="Times New Roman" w:hAnsi="Times New Roman"/>
          <w:sz w:val="24"/>
          <w:szCs w:val="24"/>
          <w:lang w:eastAsia="ru-RU"/>
        </w:rPr>
        <w:t>го Синтеза в подразделение Московия, в п</w:t>
      </w:r>
      <w:r w:rsidRPr="00A26086">
        <w:rPr>
          <w:rFonts w:ascii="Times New Roman" w:hAnsi="Times New Roman"/>
          <w:sz w:val="24"/>
          <w:szCs w:val="24"/>
          <w:lang w:eastAsia="ru-RU"/>
        </w:rPr>
        <w:t>одразделении Московия. Возжигаясь из зала Изначально Вышестоящего Отца, фиксируем Ядро 10</w:t>
      </w:r>
      <w:r w:rsidR="00E954B0">
        <w:rPr>
          <w:rFonts w:ascii="Times New Roman" w:hAnsi="Times New Roman"/>
          <w:sz w:val="24"/>
          <w:szCs w:val="24"/>
          <w:lang w:eastAsia="ru-RU"/>
        </w:rPr>
        <w:t>-го Синтеза в центровку Столпа подразделения Московия синтез-</w:t>
      </w:r>
      <w:r w:rsidRPr="00A26086">
        <w:rPr>
          <w:rFonts w:ascii="Times New Roman" w:hAnsi="Times New Roman"/>
          <w:sz w:val="24"/>
          <w:szCs w:val="24"/>
          <w:lang w:eastAsia="ru-RU"/>
        </w:rPr>
        <w:t>физически.</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 xml:space="preserve">Благодарим Изначально Вышестоящего Отца, Аватаров Синтеза Кут </w:t>
      </w:r>
      <w:r w:rsidR="00E954B0">
        <w:rPr>
          <w:rFonts w:ascii="Times New Roman" w:hAnsi="Times New Roman"/>
          <w:sz w:val="24"/>
          <w:szCs w:val="24"/>
          <w:lang w:eastAsia="ru-RU"/>
        </w:rPr>
        <w:t>Хуми Фаинь. Возвращаемся синтез-</w:t>
      </w:r>
      <w:r w:rsidRPr="00A26086">
        <w:rPr>
          <w:rFonts w:ascii="Times New Roman" w:hAnsi="Times New Roman"/>
          <w:sz w:val="24"/>
          <w:szCs w:val="24"/>
          <w:lang w:eastAsia="ru-RU"/>
        </w:rPr>
        <w:t>фи</w:t>
      </w:r>
      <w:r w:rsidR="00E954B0">
        <w:rPr>
          <w:rFonts w:ascii="Times New Roman" w:hAnsi="Times New Roman"/>
          <w:sz w:val="24"/>
          <w:szCs w:val="24"/>
          <w:lang w:eastAsia="ru-RU"/>
        </w:rPr>
        <w:t xml:space="preserve">зически. И выходя из Практики, </w:t>
      </w:r>
      <w:r w:rsidRPr="00A26086">
        <w:rPr>
          <w:rFonts w:ascii="Times New Roman" w:hAnsi="Times New Roman"/>
          <w:sz w:val="24"/>
          <w:szCs w:val="24"/>
          <w:lang w:eastAsia="ru-RU"/>
        </w:rPr>
        <w:t>эманируем всё стяжённое в Изначально Вышестоящий Дом Изначально Вышестоящего Отца, в Изначально Вышестоящий До</w:t>
      </w:r>
      <w:r w:rsidR="00E954B0">
        <w:rPr>
          <w:rFonts w:ascii="Times New Roman" w:hAnsi="Times New Roman"/>
          <w:sz w:val="24"/>
          <w:szCs w:val="24"/>
          <w:lang w:eastAsia="ru-RU"/>
        </w:rPr>
        <w:t>м Изначально Вышестоящего Отца п</w:t>
      </w:r>
      <w:r w:rsidRPr="00A26086">
        <w:rPr>
          <w:rFonts w:ascii="Times New Roman" w:hAnsi="Times New Roman"/>
          <w:sz w:val="24"/>
          <w:szCs w:val="24"/>
          <w:lang w:eastAsia="ru-RU"/>
        </w:rPr>
        <w:t>одразделения Самара, Москва, Домодедово каждым из нас</w:t>
      </w:r>
      <w:r w:rsidR="00E90312">
        <w:rPr>
          <w:rFonts w:ascii="Times New Roman" w:hAnsi="Times New Roman"/>
          <w:sz w:val="24"/>
          <w:szCs w:val="24"/>
          <w:lang w:eastAsia="ru-RU"/>
        </w:rPr>
        <w:t xml:space="preserve"> и синтезом нас, включая взаимо</w:t>
      </w:r>
      <w:r w:rsidRPr="00A26086">
        <w:rPr>
          <w:rFonts w:ascii="Times New Roman" w:hAnsi="Times New Roman"/>
          <w:sz w:val="24"/>
          <w:szCs w:val="24"/>
          <w:lang w:eastAsia="ru-RU"/>
        </w:rPr>
        <w:t>обмен, организацию Поядающего Огня и Синтеза Омегами каждого из нас.</w:t>
      </w:r>
    </w:p>
    <w:p w:rsidR="00A7150B" w:rsidRPr="00A26086" w:rsidRDefault="00A7150B" w:rsidP="00A7150B">
      <w:pPr>
        <w:spacing w:after="0"/>
        <w:ind w:firstLine="426"/>
        <w:jc w:val="both"/>
        <w:rPr>
          <w:rFonts w:ascii="Times New Roman" w:hAnsi="Times New Roman"/>
          <w:sz w:val="24"/>
          <w:szCs w:val="24"/>
          <w:lang w:eastAsia="ru-RU"/>
        </w:rPr>
      </w:pPr>
      <w:r w:rsidRPr="00A26086">
        <w:rPr>
          <w:rFonts w:ascii="Times New Roman" w:hAnsi="Times New Roman"/>
          <w:sz w:val="24"/>
          <w:szCs w:val="24"/>
          <w:lang w:eastAsia="ru-RU"/>
        </w:rPr>
        <w:t>И далее, эманируем в Изначально Вышестоящим Дом Изначально Вышестоящего Отца. Итогового усваивая концентрацию, фиксацию 10-го Ядра Синтеза</w:t>
      </w:r>
      <w:r w:rsidR="00E954B0">
        <w:rPr>
          <w:rFonts w:ascii="Times New Roman" w:hAnsi="Times New Roman"/>
          <w:sz w:val="24"/>
          <w:szCs w:val="24"/>
          <w:lang w:eastAsia="ru-RU"/>
        </w:rPr>
        <w:t>,</w:t>
      </w:r>
      <w:r w:rsidRPr="00A26086">
        <w:rPr>
          <w:rFonts w:ascii="Times New Roman" w:hAnsi="Times New Roman"/>
          <w:sz w:val="24"/>
          <w:szCs w:val="24"/>
          <w:lang w:eastAsia="ru-RU"/>
        </w:rPr>
        <w:t xml:space="preserve"> 32 ядер собою на фиксацию эманацию Синтеза. И выходим из практики. Аминь. </w:t>
      </w:r>
    </w:p>
    <w:p w:rsidR="00772691" w:rsidRDefault="00772691" w:rsidP="00772691">
      <w:pPr>
        <w:autoSpaceDE w:val="0"/>
        <w:autoSpaceDN w:val="0"/>
        <w:adjustRightInd w:val="0"/>
        <w:spacing w:after="0"/>
        <w:jc w:val="both"/>
        <w:rPr>
          <w:rFonts w:ascii="Times New Roman" w:hAnsi="Times New Roman"/>
          <w:b/>
          <w:bCs/>
          <w:i/>
          <w:sz w:val="20"/>
          <w:szCs w:val="20"/>
        </w:rPr>
      </w:pPr>
    </w:p>
    <w:p w:rsidR="00BA4932" w:rsidRDefault="00772691" w:rsidP="00772691">
      <w:pPr>
        <w:autoSpaceDE w:val="0"/>
        <w:autoSpaceDN w:val="0"/>
        <w:adjustRightInd w:val="0"/>
        <w:spacing w:after="0"/>
        <w:jc w:val="both"/>
        <w:rPr>
          <w:rFonts w:ascii="Times New Roman" w:hAnsi="Times New Roman"/>
          <w:b/>
          <w:bCs/>
          <w:i/>
          <w:sz w:val="20"/>
          <w:szCs w:val="20"/>
        </w:rPr>
      </w:pPr>
      <w:r w:rsidRPr="00772691">
        <w:rPr>
          <w:rFonts w:ascii="Times New Roman" w:hAnsi="Times New Roman"/>
          <w:b/>
          <w:bCs/>
          <w:i/>
          <w:sz w:val="20"/>
          <w:szCs w:val="20"/>
        </w:rPr>
        <w:t xml:space="preserve">Набор в п/к: </w:t>
      </w:r>
    </w:p>
    <w:p w:rsidR="00772691" w:rsidRPr="00046FFC" w:rsidRDefault="00772691" w:rsidP="00772691">
      <w:pPr>
        <w:spacing w:after="0"/>
        <w:rPr>
          <w:rFonts w:ascii="Times New Roman" w:hAnsi="Times New Roman"/>
          <w:i/>
          <w:sz w:val="20"/>
          <w:szCs w:val="20"/>
        </w:rPr>
      </w:pPr>
      <w:r w:rsidRPr="00046FFC">
        <w:rPr>
          <w:rFonts w:ascii="Times New Roman" w:hAnsi="Times New Roman"/>
          <w:i/>
          <w:sz w:val="20"/>
          <w:szCs w:val="20"/>
        </w:rPr>
        <w:t>Аватар Синтезного мирового Тела ИВО 262053 ИВЦ / 65445 ВЦ / 16293 ВЦР 262080 ИЦ, Москва, Россия, ИВАС Велимира Агафьи, Усманова Ирина</w:t>
      </w:r>
    </w:p>
    <w:p w:rsidR="00772691" w:rsidRPr="00772691" w:rsidRDefault="00772691" w:rsidP="00A44C5C">
      <w:pPr>
        <w:autoSpaceDE w:val="0"/>
        <w:autoSpaceDN w:val="0"/>
        <w:adjustRightInd w:val="0"/>
        <w:spacing w:after="0"/>
        <w:ind w:firstLine="454"/>
        <w:jc w:val="both"/>
        <w:rPr>
          <w:rFonts w:ascii="Times New Roman" w:hAnsi="Times New Roman"/>
          <w:b/>
          <w:bCs/>
          <w:i/>
          <w:sz w:val="20"/>
          <w:szCs w:val="20"/>
        </w:rPr>
      </w:pPr>
    </w:p>
    <w:p w:rsidR="005169E2" w:rsidRDefault="0022347C" w:rsidP="00A44C5C">
      <w:pPr>
        <w:spacing w:after="0"/>
        <w:rPr>
          <w:rFonts w:ascii="Times New Roman" w:hAnsi="Times New Roman"/>
          <w:b/>
          <w:color w:val="0000FF"/>
        </w:rPr>
      </w:pPr>
      <w:r w:rsidRPr="00A44C5C">
        <w:rPr>
          <w:rFonts w:ascii="Times New Roman" w:hAnsi="Times New Roman"/>
          <w:b/>
          <w:color w:val="0000FF"/>
        </w:rPr>
        <w:t>Синтез-организация п</w:t>
      </w:r>
      <w:r w:rsidR="005A383C" w:rsidRPr="00A44C5C">
        <w:rPr>
          <w:rFonts w:ascii="Times New Roman" w:hAnsi="Times New Roman"/>
          <w:b/>
          <w:color w:val="0000FF"/>
        </w:rPr>
        <w:t>одготов</w:t>
      </w:r>
      <w:r w:rsidR="00381BF9" w:rsidRPr="00A44C5C">
        <w:rPr>
          <w:rFonts w:ascii="Times New Roman" w:hAnsi="Times New Roman"/>
          <w:b/>
          <w:color w:val="0000FF"/>
        </w:rPr>
        <w:t>к</w:t>
      </w:r>
      <w:r w:rsidRPr="00A44C5C">
        <w:rPr>
          <w:rFonts w:ascii="Times New Roman" w:hAnsi="Times New Roman"/>
          <w:b/>
          <w:color w:val="0000FF"/>
        </w:rPr>
        <w:t>и</w:t>
      </w:r>
      <w:r w:rsidR="00381BF9" w:rsidRPr="00A44C5C">
        <w:rPr>
          <w:rFonts w:ascii="Times New Roman" w:hAnsi="Times New Roman"/>
          <w:b/>
          <w:color w:val="0000FF"/>
        </w:rPr>
        <w:t xml:space="preserve"> </w:t>
      </w:r>
      <w:r w:rsidR="006E1280" w:rsidRPr="00A44C5C">
        <w:rPr>
          <w:rFonts w:ascii="Times New Roman" w:hAnsi="Times New Roman"/>
          <w:b/>
          <w:color w:val="0000FF"/>
        </w:rPr>
        <w:t>и проверки</w:t>
      </w:r>
      <w:r w:rsidR="00381BF9" w:rsidRPr="00A44C5C">
        <w:rPr>
          <w:rFonts w:ascii="Times New Roman" w:hAnsi="Times New Roman"/>
          <w:b/>
          <w:color w:val="0000FF"/>
        </w:rPr>
        <w:t xml:space="preserve"> </w:t>
      </w:r>
      <w:r w:rsidR="006E2631" w:rsidRPr="00A44C5C">
        <w:rPr>
          <w:rFonts w:ascii="Times New Roman" w:hAnsi="Times New Roman"/>
          <w:b/>
          <w:color w:val="0000FF"/>
        </w:rPr>
        <w:t xml:space="preserve">текста </w:t>
      </w:r>
      <w:r w:rsidR="005169E2" w:rsidRPr="00A44C5C">
        <w:rPr>
          <w:rFonts w:ascii="Times New Roman" w:hAnsi="Times New Roman"/>
          <w:b/>
          <w:color w:val="0000FF"/>
        </w:rPr>
        <w:t xml:space="preserve">всех </w:t>
      </w:r>
      <w:r w:rsidR="00381BF9" w:rsidRPr="00A44C5C">
        <w:rPr>
          <w:rFonts w:ascii="Times New Roman" w:hAnsi="Times New Roman"/>
          <w:b/>
          <w:color w:val="0000FF"/>
        </w:rPr>
        <w:t xml:space="preserve">Практик </w:t>
      </w:r>
      <w:r w:rsidR="00E44364">
        <w:rPr>
          <w:rFonts w:ascii="Times New Roman" w:hAnsi="Times New Roman"/>
          <w:b/>
          <w:color w:val="0000FF"/>
        </w:rPr>
        <w:t>10</w:t>
      </w:r>
      <w:r w:rsidR="00381BF9" w:rsidRPr="00A44C5C">
        <w:rPr>
          <w:rFonts w:ascii="Times New Roman" w:hAnsi="Times New Roman"/>
          <w:b/>
          <w:color w:val="0000FF"/>
        </w:rPr>
        <w:t>МФЧС</w:t>
      </w:r>
      <w:r w:rsidR="00C679B2" w:rsidRPr="00A44C5C">
        <w:rPr>
          <w:rFonts w:ascii="Times New Roman" w:hAnsi="Times New Roman"/>
          <w:b/>
          <w:color w:val="0000FF"/>
        </w:rPr>
        <w:t xml:space="preserve"> ИВО</w:t>
      </w:r>
      <w:r w:rsidR="007F2027" w:rsidRPr="00A44C5C">
        <w:rPr>
          <w:rFonts w:ascii="Times New Roman" w:hAnsi="Times New Roman"/>
          <w:b/>
          <w:color w:val="0000FF"/>
        </w:rPr>
        <w:t>:</w:t>
      </w:r>
      <w:r w:rsidR="00C679B2" w:rsidRPr="00A44C5C">
        <w:rPr>
          <w:rFonts w:ascii="Times New Roman" w:hAnsi="Times New Roman"/>
          <w:b/>
          <w:color w:val="0000FF"/>
        </w:rPr>
        <w:t xml:space="preserve"> </w:t>
      </w:r>
    </w:p>
    <w:p w:rsidR="00D0165D" w:rsidRPr="00FD0634" w:rsidRDefault="00D0165D" w:rsidP="00A44C5C">
      <w:pPr>
        <w:spacing w:after="0"/>
        <w:rPr>
          <w:rFonts w:ascii="Times New Roman" w:hAnsi="Times New Roman"/>
          <w:b/>
          <w:color w:val="C00000"/>
          <w:u w:val="single"/>
        </w:rPr>
      </w:pPr>
      <w:r w:rsidRPr="00FD0634">
        <w:rPr>
          <w:rFonts w:ascii="Times New Roman" w:hAnsi="Times New Roman"/>
          <w:b/>
          <w:color w:val="C00000"/>
          <w:highlight w:val="yellow"/>
          <w:u w:val="single"/>
        </w:rPr>
        <w:t xml:space="preserve">Рабочий вариант Практик </w:t>
      </w:r>
      <w:r w:rsidR="00E44364" w:rsidRPr="00FD0634">
        <w:rPr>
          <w:rFonts w:ascii="Times New Roman" w:hAnsi="Times New Roman"/>
          <w:b/>
          <w:color w:val="C00000"/>
          <w:highlight w:val="yellow"/>
          <w:u w:val="single"/>
        </w:rPr>
        <w:t>10</w:t>
      </w:r>
      <w:r w:rsidRPr="00FD0634">
        <w:rPr>
          <w:rFonts w:ascii="Times New Roman" w:hAnsi="Times New Roman"/>
          <w:b/>
          <w:color w:val="C00000"/>
          <w:highlight w:val="yellow"/>
          <w:u w:val="single"/>
        </w:rPr>
        <w:t>МФЧС</w:t>
      </w:r>
      <w:r w:rsidR="00064D77">
        <w:rPr>
          <w:rFonts w:ascii="Times New Roman" w:hAnsi="Times New Roman"/>
          <w:b/>
          <w:color w:val="C00000"/>
          <w:u w:val="single"/>
        </w:rPr>
        <w:t xml:space="preserve">. </w:t>
      </w:r>
    </w:p>
    <w:p w:rsidR="008D2DB6" w:rsidRPr="008F48D0" w:rsidRDefault="008D2DB6" w:rsidP="008D2DB6">
      <w:pPr>
        <w:shd w:val="clear" w:color="auto" w:fill="FFFFFF"/>
        <w:spacing w:after="0"/>
        <w:rPr>
          <w:rFonts w:ascii="Times New Roman" w:hAnsi="Times New Roman"/>
          <w:b/>
          <w:i/>
          <w:sz w:val="20"/>
          <w:szCs w:val="20"/>
        </w:rPr>
      </w:pPr>
      <w:r w:rsidRPr="008F48D0">
        <w:rPr>
          <w:rFonts w:ascii="Times New Roman" w:hAnsi="Times New Roman"/>
          <w:i/>
          <w:iCs/>
          <w:color w:val="000000"/>
          <w:sz w:val="20"/>
          <w:szCs w:val="20"/>
        </w:rPr>
        <w:t>Ипостась Синтеза ИВДИВО Синтез ИВО 261888 ИВЦ / 65280 ВЦ / 16128 ВЦР 262073 ИЦ, Московия, ИВАС Фредерик Константа,</w:t>
      </w:r>
      <w:r w:rsidRPr="008F48D0">
        <w:rPr>
          <w:i/>
          <w:color w:val="000000"/>
          <w:sz w:val="20"/>
          <w:szCs w:val="20"/>
        </w:rPr>
        <w:t xml:space="preserve"> </w:t>
      </w:r>
      <w:r w:rsidRPr="008D2DB6">
        <w:rPr>
          <w:rFonts w:ascii="Times New Roman" w:hAnsi="Times New Roman"/>
          <w:i/>
          <w:iCs/>
          <w:color w:val="000000"/>
          <w:sz w:val="20"/>
          <w:szCs w:val="20"/>
        </w:rPr>
        <w:t>Галина Логосная</w:t>
      </w:r>
    </w:p>
    <w:p w:rsidR="006A7609" w:rsidRPr="00A44C5C" w:rsidRDefault="006A7609" w:rsidP="00A44C5C">
      <w:pPr>
        <w:spacing w:after="0"/>
        <w:contextualSpacing/>
        <w:jc w:val="both"/>
        <w:rPr>
          <w:rFonts w:ascii="Times New Roman" w:hAnsi="Times New Roman"/>
          <w:sz w:val="24"/>
          <w:szCs w:val="24"/>
          <w:lang w:eastAsia="ru-RU"/>
        </w:rPr>
      </w:pPr>
      <w:r w:rsidRPr="00A44C5C">
        <w:rPr>
          <w:rFonts w:ascii="Times New Roman" w:hAnsi="Times New Roman"/>
          <w:b/>
          <w:sz w:val="20"/>
          <w:szCs w:val="20"/>
        </w:rPr>
        <w:t>Сдано ИВАС Кут Хуми</w:t>
      </w:r>
      <w:r w:rsidR="006A122A" w:rsidRPr="00A44C5C">
        <w:rPr>
          <w:rFonts w:ascii="Times New Roman" w:hAnsi="Times New Roman"/>
          <w:b/>
          <w:sz w:val="20"/>
          <w:szCs w:val="20"/>
        </w:rPr>
        <w:t xml:space="preserve"> </w:t>
      </w:r>
      <w:r w:rsidR="00F10518" w:rsidRPr="00F10518">
        <w:rPr>
          <w:rFonts w:ascii="Times New Roman" w:hAnsi="Times New Roman"/>
          <w:sz w:val="20"/>
          <w:szCs w:val="20"/>
        </w:rPr>
        <w:t>4</w:t>
      </w:r>
      <w:r w:rsidR="00D0165D" w:rsidRPr="00A44C5C">
        <w:rPr>
          <w:rFonts w:ascii="Times New Roman" w:hAnsi="Times New Roman"/>
          <w:sz w:val="20"/>
          <w:szCs w:val="20"/>
        </w:rPr>
        <w:t>.</w:t>
      </w:r>
      <w:r w:rsidR="00AE39B8">
        <w:rPr>
          <w:rFonts w:ascii="Times New Roman" w:hAnsi="Times New Roman"/>
          <w:sz w:val="20"/>
          <w:szCs w:val="20"/>
        </w:rPr>
        <w:t>03</w:t>
      </w:r>
      <w:r w:rsidRPr="00A44C5C">
        <w:rPr>
          <w:rFonts w:ascii="Times New Roman" w:hAnsi="Times New Roman"/>
          <w:sz w:val="20"/>
          <w:szCs w:val="20"/>
        </w:rPr>
        <w:t>.20</w:t>
      </w:r>
      <w:r w:rsidR="006A122A" w:rsidRPr="00A44C5C">
        <w:rPr>
          <w:rFonts w:ascii="Times New Roman" w:hAnsi="Times New Roman"/>
          <w:sz w:val="20"/>
          <w:szCs w:val="20"/>
        </w:rPr>
        <w:t>20</w:t>
      </w:r>
      <w:r w:rsidRPr="00A44C5C">
        <w:rPr>
          <w:rFonts w:ascii="Times New Roman" w:hAnsi="Times New Roman"/>
          <w:sz w:val="20"/>
          <w:szCs w:val="20"/>
        </w:rPr>
        <w:t xml:space="preserve">г. </w:t>
      </w:r>
    </w:p>
    <w:p w:rsidR="000D1257" w:rsidRPr="00A44C5C" w:rsidRDefault="000D1257" w:rsidP="00A44C5C">
      <w:pPr>
        <w:spacing w:after="0"/>
        <w:rPr>
          <w:rFonts w:ascii="Times New Roman" w:hAnsi="Times New Roman"/>
        </w:rPr>
      </w:pPr>
    </w:p>
    <w:p w:rsidR="00B90567" w:rsidRPr="00A44C5C" w:rsidRDefault="00B90567" w:rsidP="00A44C5C">
      <w:pPr>
        <w:spacing w:after="0"/>
        <w:rPr>
          <w:rFonts w:ascii="Times New Roman" w:hAnsi="Times New Roman"/>
        </w:rPr>
      </w:pPr>
    </w:p>
    <w:p w:rsidR="00B90567" w:rsidRPr="00A44C5C" w:rsidRDefault="00B90567" w:rsidP="00A44C5C">
      <w:pPr>
        <w:spacing w:after="0"/>
        <w:rPr>
          <w:rFonts w:ascii="Times New Roman" w:hAnsi="Times New Roman"/>
        </w:rPr>
      </w:pPr>
    </w:p>
    <w:p w:rsidR="004B6A96" w:rsidRPr="00A44C5C" w:rsidRDefault="004B6A96" w:rsidP="00A44C5C">
      <w:pPr>
        <w:spacing w:after="0"/>
        <w:rPr>
          <w:rFonts w:ascii="Times New Roman" w:hAnsi="Times New Roman"/>
        </w:rPr>
      </w:pPr>
    </w:p>
    <w:p w:rsidR="00B90567" w:rsidRPr="00A44C5C" w:rsidRDefault="00B90567" w:rsidP="00A44C5C">
      <w:pPr>
        <w:spacing w:after="0"/>
        <w:rPr>
          <w:rFonts w:ascii="Times New Roman" w:hAnsi="Times New Roman"/>
        </w:rPr>
      </w:pPr>
    </w:p>
    <w:p w:rsidR="00B90567" w:rsidRPr="00A44C5C" w:rsidRDefault="00B90567" w:rsidP="00A44C5C">
      <w:pPr>
        <w:spacing w:after="0"/>
        <w:rPr>
          <w:rFonts w:ascii="Times New Roman" w:hAnsi="Times New Roman"/>
        </w:rPr>
      </w:pPr>
    </w:p>
    <w:p w:rsidR="004B6A96" w:rsidRPr="00A44C5C" w:rsidRDefault="004B6A96" w:rsidP="00A44C5C">
      <w:pPr>
        <w:spacing w:after="0"/>
        <w:rPr>
          <w:rFonts w:ascii="Times New Roman" w:hAnsi="Times New Roman"/>
        </w:rPr>
      </w:pPr>
      <w:r w:rsidRPr="00A44C5C">
        <w:rPr>
          <w:rFonts w:ascii="Times New Roman" w:hAnsi="Times New Roman"/>
        </w:rPr>
        <w:t>.</w:t>
      </w:r>
    </w:p>
    <w:p w:rsidR="00B90567" w:rsidRPr="00A44C5C" w:rsidRDefault="00B90567" w:rsidP="00A44C5C">
      <w:pPr>
        <w:spacing w:after="0"/>
        <w:rPr>
          <w:rFonts w:ascii="Times New Roman" w:hAnsi="Times New Roman"/>
        </w:rPr>
      </w:pPr>
    </w:p>
    <w:p w:rsidR="00B90567" w:rsidRPr="00A44C5C" w:rsidRDefault="00B90567" w:rsidP="00A44C5C">
      <w:pPr>
        <w:spacing w:after="0"/>
        <w:rPr>
          <w:rFonts w:ascii="Times New Roman" w:hAnsi="Times New Roman"/>
        </w:rPr>
      </w:pPr>
    </w:p>
    <w:p w:rsidR="0094235D" w:rsidRPr="00A44C5C" w:rsidRDefault="0094235D" w:rsidP="00A44C5C">
      <w:pPr>
        <w:spacing w:after="0"/>
        <w:rPr>
          <w:rFonts w:ascii="Times New Roman" w:hAnsi="Times New Roman"/>
        </w:rPr>
      </w:pPr>
    </w:p>
    <w:p w:rsidR="00A44C5C" w:rsidRPr="00A44C5C" w:rsidRDefault="00A44C5C">
      <w:pPr>
        <w:spacing w:after="0"/>
        <w:rPr>
          <w:rFonts w:ascii="Times New Roman" w:hAnsi="Times New Roman"/>
        </w:rPr>
      </w:pPr>
    </w:p>
    <w:sectPr w:rsidR="00A44C5C" w:rsidRPr="00A44C5C" w:rsidSect="003805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9F8" w:rsidRDefault="00E749F8" w:rsidP="00214908">
      <w:pPr>
        <w:spacing w:after="0" w:line="240" w:lineRule="auto"/>
      </w:pPr>
      <w:r>
        <w:separator/>
      </w:r>
    </w:p>
  </w:endnote>
  <w:endnote w:type="continuationSeparator" w:id="1">
    <w:p w:rsidR="00E749F8" w:rsidRDefault="00E749F8" w:rsidP="0021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52554"/>
      <w:docPartObj>
        <w:docPartGallery w:val="Page Numbers (Bottom of Page)"/>
        <w:docPartUnique/>
      </w:docPartObj>
    </w:sdtPr>
    <w:sdtContent>
      <w:p w:rsidR="00C9603C" w:rsidRDefault="00C9603C">
        <w:pPr>
          <w:pStyle w:val="ab"/>
          <w:jc w:val="right"/>
        </w:pPr>
        <w:fldSimple w:instr=" PAGE   \* MERGEFORMAT ">
          <w:r>
            <w:rPr>
              <w:noProof/>
            </w:rPr>
            <w:t>4</w:t>
          </w:r>
        </w:fldSimple>
      </w:p>
    </w:sdtContent>
  </w:sdt>
  <w:p w:rsidR="00C9603C" w:rsidRDefault="00C960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9F8" w:rsidRDefault="00E749F8" w:rsidP="00214908">
      <w:pPr>
        <w:spacing w:after="0" w:line="240" w:lineRule="auto"/>
      </w:pPr>
      <w:r>
        <w:separator/>
      </w:r>
    </w:p>
  </w:footnote>
  <w:footnote w:type="continuationSeparator" w:id="1">
    <w:p w:rsidR="00E749F8" w:rsidRDefault="00E749F8" w:rsidP="00214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494" w:rsidRPr="000E5933" w:rsidRDefault="00313494" w:rsidP="00313494">
    <w:pPr>
      <w:pStyle w:val="a3"/>
      <w:tabs>
        <w:tab w:val="right" w:pos="10915"/>
      </w:tabs>
      <w:spacing w:after="0" w:line="240" w:lineRule="auto"/>
      <w:ind w:left="284"/>
      <w:jc w:val="center"/>
      <w:rPr>
        <w:b/>
        <w:i/>
        <w:sz w:val="22"/>
      </w:rPr>
    </w:pPr>
    <w:r w:rsidRPr="000E5933">
      <w:rPr>
        <w:b/>
        <w:i/>
        <w:sz w:val="22"/>
      </w:rPr>
      <w:t>Десятый  Синтез Посвящений. Совершенная Нить Синтеза ИВО. Метагалактический Синтез Изначально Вышестоящего Отца. Метагалактический синтез каждого.</w:t>
    </w:r>
  </w:p>
  <w:p w:rsidR="00CD1CFB" w:rsidRPr="006A7609" w:rsidRDefault="00313494" w:rsidP="001F5F95">
    <w:pPr>
      <w:pStyle w:val="a9"/>
      <w:spacing w:line="360" w:lineRule="auto"/>
      <w:jc w:val="center"/>
      <w:rPr>
        <w:b/>
      </w:rPr>
    </w:pPr>
    <w:r w:rsidRPr="000E5933">
      <w:rPr>
        <w:rFonts w:ascii="Times New Roman" w:hAnsi="Times New Roman"/>
        <w:b/>
        <w:i/>
      </w:rPr>
      <w:t>1-2 февраля 2020г. Подразделение ИВДИВО Московия, г. Подольск</w:t>
    </w:r>
    <w:r w:rsidRPr="000E5933">
      <w:rPr>
        <w:rFonts w:ascii="Times New Roman" w:hAnsi="Times New Roman"/>
        <w:i/>
      </w:rPr>
      <w:t xml:space="preserve">, </w:t>
    </w:r>
    <w:r w:rsidRPr="000E5933">
      <w:rPr>
        <w:rFonts w:ascii="Times New Roman" w:hAnsi="Times New Roman"/>
        <w:b/>
        <w:i/>
      </w:rPr>
      <w:t>О.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D16A5E"/>
    <w:rsid w:val="00000020"/>
    <w:rsid w:val="000008EE"/>
    <w:rsid w:val="00002059"/>
    <w:rsid w:val="00004A6D"/>
    <w:rsid w:val="000051F9"/>
    <w:rsid w:val="000059D8"/>
    <w:rsid w:val="00005C4E"/>
    <w:rsid w:val="000068FE"/>
    <w:rsid w:val="0000779D"/>
    <w:rsid w:val="000114A2"/>
    <w:rsid w:val="00013602"/>
    <w:rsid w:val="000144A3"/>
    <w:rsid w:val="000175B1"/>
    <w:rsid w:val="000208D6"/>
    <w:rsid w:val="00020EBE"/>
    <w:rsid w:val="00025BBD"/>
    <w:rsid w:val="00027EFB"/>
    <w:rsid w:val="00031414"/>
    <w:rsid w:val="00033EAC"/>
    <w:rsid w:val="00035512"/>
    <w:rsid w:val="0004163A"/>
    <w:rsid w:val="000444B7"/>
    <w:rsid w:val="00046589"/>
    <w:rsid w:val="00052996"/>
    <w:rsid w:val="00055DEA"/>
    <w:rsid w:val="00056693"/>
    <w:rsid w:val="00061E7D"/>
    <w:rsid w:val="00062E44"/>
    <w:rsid w:val="0006372E"/>
    <w:rsid w:val="00063A79"/>
    <w:rsid w:val="00064D77"/>
    <w:rsid w:val="00065160"/>
    <w:rsid w:val="00066160"/>
    <w:rsid w:val="00071004"/>
    <w:rsid w:val="00071FC0"/>
    <w:rsid w:val="000809E1"/>
    <w:rsid w:val="00082067"/>
    <w:rsid w:val="000835E1"/>
    <w:rsid w:val="000879DA"/>
    <w:rsid w:val="000900CF"/>
    <w:rsid w:val="00090C55"/>
    <w:rsid w:val="0009361A"/>
    <w:rsid w:val="0009386B"/>
    <w:rsid w:val="0009520D"/>
    <w:rsid w:val="00095A4C"/>
    <w:rsid w:val="000A0B72"/>
    <w:rsid w:val="000A1024"/>
    <w:rsid w:val="000A36AD"/>
    <w:rsid w:val="000A6F47"/>
    <w:rsid w:val="000B04C9"/>
    <w:rsid w:val="000B2119"/>
    <w:rsid w:val="000B3583"/>
    <w:rsid w:val="000B39A1"/>
    <w:rsid w:val="000B67E7"/>
    <w:rsid w:val="000C0136"/>
    <w:rsid w:val="000C189B"/>
    <w:rsid w:val="000C18A3"/>
    <w:rsid w:val="000C3741"/>
    <w:rsid w:val="000C3DBF"/>
    <w:rsid w:val="000C436B"/>
    <w:rsid w:val="000C67A4"/>
    <w:rsid w:val="000C6E67"/>
    <w:rsid w:val="000D0315"/>
    <w:rsid w:val="000D1257"/>
    <w:rsid w:val="000D3917"/>
    <w:rsid w:val="000D6D7C"/>
    <w:rsid w:val="000D70B1"/>
    <w:rsid w:val="000D7BA6"/>
    <w:rsid w:val="000D7FB1"/>
    <w:rsid w:val="000E5933"/>
    <w:rsid w:val="000E6EF4"/>
    <w:rsid w:val="000F0405"/>
    <w:rsid w:val="000F3991"/>
    <w:rsid w:val="000F60C1"/>
    <w:rsid w:val="00102730"/>
    <w:rsid w:val="00102DCB"/>
    <w:rsid w:val="001037F7"/>
    <w:rsid w:val="00104549"/>
    <w:rsid w:val="00105D2B"/>
    <w:rsid w:val="0010710A"/>
    <w:rsid w:val="00107E55"/>
    <w:rsid w:val="001114BB"/>
    <w:rsid w:val="001128F2"/>
    <w:rsid w:val="00114AA3"/>
    <w:rsid w:val="001248CD"/>
    <w:rsid w:val="00124A3D"/>
    <w:rsid w:val="00124D62"/>
    <w:rsid w:val="00125080"/>
    <w:rsid w:val="00125845"/>
    <w:rsid w:val="00134A65"/>
    <w:rsid w:val="00134B0F"/>
    <w:rsid w:val="00136794"/>
    <w:rsid w:val="00141227"/>
    <w:rsid w:val="001425DB"/>
    <w:rsid w:val="00143BE5"/>
    <w:rsid w:val="0014529F"/>
    <w:rsid w:val="001461EC"/>
    <w:rsid w:val="00146311"/>
    <w:rsid w:val="00146821"/>
    <w:rsid w:val="00153255"/>
    <w:rsid w:val="001535A1"/>
    <w:rsid w:val="00155B6B"/>
    <w:rsid w:val="00161A1A"/>
    <w:rsid w:val="00161C68"/>
    <w:rsid w:val="001657CF"/>
    <w:rsid w:val="0016725E"/>
    <w:rsid w:val="001707A0"/>
    <w:rsid w:val="001723AC"/>
    <w:rsid w:val="00174BF1"/>
    <w:rsid w:val="00175C63"/>
    <w:rsid w:val="00176A49"/>
    <w:rsid w:val="0018545D"/>
    <w:rsid w:val="0018719B"/>
    <w:rsid w:val="00191E13"/>
    <w:rsid w:val="00192C37"/>
    <w:rsid w:val="00194622"/>
    <w:rsid w:val="00194698"/>
    <w:rsid w:val="001A09FE"/>
    <w:rsid w:val="001A17A3"/>
    <w:rsid w:val="001A24F0"/>
    <w:rsid w:val="001A41B4"/>
    <w:rsid w:val="001A58EF"/>
    <w:rsid w:val="001A7712"/>
    <w:rsid w:val="001A7F4C"/>
    <w:rsid w:val="001B0659"/>
    <w:rsid w:val="001B12CE"/>
    <w:rsid w:val="001B332C"/>
    <w:rsid w:val="001B544D"/>
    <w:rsid w:val="001B6D74"/>
    <w:rsid w:val="001C096F"/>
    <w:rsid w:val="001C1565"/>
    <w:rsid w:val="001C1CDF"/>
    <w:rsid w:val="001C4F63"/>
    <w:rsid w:val="001D0EED"/>
    <w:rsid w:val="001D4821"/>
    <w:rsid w:val="001D5534"/>
    <w:rsid w:val="001D7EEB"/>
    <w:rsid w:val="001E0216"/>
    <w:rsid w:val="001E12D4"/>
    <w:rsid w:val="001E44AA"/>
    <w:rsid w:val="001E4D12"/>
    <w:rsid w:val="001E5AE9"/>
    <w:rsid w:val="001E75CE"/>
    <w:rsid w:val="001F420A"/>
    <w:rsid w:val="001F5F95"/>
    <w:rsid w:val="002016D0"/>
    <w:rsid w:val="002020F3"/>
    <w:rsid w:val="0020237B"/>
    <w:rsid w:val="00206F2C"/>
    <w:rsid w:val="002070D3"/>
    <w:rsid w:val="00211A88"/>
    <w:rsid w:val="00212458"/>
    <w:rsid w:val="00213E98"/>
    <w:rsid w:val="00214908"/>
    <w:rsid w:val="00216B6E"/>
    <w:rsid w:val="0022339D"/>
    <w:rsid w:val="0022347C"/>
    <w:rsid w:val="002309A3"/>
    <w:rsid w:val="00231415"/>
    <w:rsid w:val="00232DCB"/>
    <w:rsid w:val="002403D4"/>
    <w:rsid w:val="002409C3"/>
    <w:rsid w:val="002451D7"/>
    <w:rsid w:val="00245483"/>
    <w:rsid w:val="0024680F"/>
    <w:rsid w:val="002513A3"/>
    <w:rsid w:val="00256AB4"/>
    <w:rsid w:val="0026137D"/>
    <w:rsid w:val="002618E6"/>
    <w:rsid w:val="002618F3"/>
    <w:rsid w:val="00266DE3"/>
    <w:rsid w:val="00271B69"/>
    <w:rsid w:val="00273DFA"/>
    <w:rsid w:val="002744DC"/>
    <w:rsid w:val="00274E50"/>
    <w:rsid w:val="002752B3"/>
    <w:rsid w:val="00277638"/>
    <w:rsid w:val="00280D85"/>
    <w:rsid w:val="002818E6"/>
    <w:rsid w:val="0028338A"/>
    <w:rsid w:val="002840A2"/>
    <w:rsid w:val="00284FCD"/>
    <w:rsid w:val="00285B88"/>
    <w:rsid w:val="0029013C"/>
    <w:rsid w:val="00290FE2"/>
    <w:rsid w:val="002930E5"/>
    <w:rsid w:val="00294837"/>
    <w:rsid w:val="00297F93"/>
    <w:rsid w:val="002A11AF"/>
    <w:rsid w:val="002A4D83"/>
    <w:rsid w:val="002A7C3D"/>
    <w:rsid w:val="002B0423"/>
    <w:rsid w:val="002B1259"/>
    <w:rsid w:val="002B30E1"/>
    <w:rsid w:val="002B56AF"/>
    <w:rsid w:val="002B6170"/>
    <w:rsid w:val="002B7457"/>
    <w:rsid w:val="002B79F6"/>
    <w:rsid w:val="002C271F"/>
    <w:rsid w:val="002C2E02"/>
    <w:rsid w:val="002C42DF"/>
    <w:rsid w:val="002C489F"/>
    <w:rsid w:val="002C51D1"/>
    <w:rsid w:val="002C7BEC"/>
    <w:rsid w:val="002D3DA5"/>
    <w:rsid w:val="002D4164"/>
    <w:rsid w:val="002D426D"/>
    <w:rsid w:val="002D57C8"/>
    <w:rsid w:val="002D585B"/>
    <w:rsid w:val="002D7422"/>
    <w:rsid w:val="002D7E06"/>
    <w:rsid w:val="002E0AAB"/>
    <w:rsid w:val="002E2E53"/>
    <w:rsid w:val="002E4D26"/>
    <w:rsid w:val="002E67A9"/>
    <w:rsid w:val="002E7A27"/>
    <w:rsid w:val="002F23B1"/>
    <w:rsid w:val="002F4CE3"/>
    <w:rsid w:val="002F4EB7"/>
    <w:rsid w:val="002F5494"/>
    <w:rsid w:val="002F5ACD"/>
    <w:rsid w:val="00302DDC"/>
    <w:rsid w:val="003036E4"/>
    <w:rsid w:val="0030451E"/>
    <w:rsid w:val="003058BE"/>
    <w:rsid w:val="00306074"/>
    <w:rsid w:val="0030768C"/>
    <w:rsid w:val="00310683"/>
    <w:rsid w:val="00310AB8"/>
    <w:rsid w:val="00310C3D"/>
    <w:rsid w:val="003121D3"/>
    <w:rsid w:val="00313494"/>
    <w:rsid w:val="00313A70"/>
    <w:rsid w:val="003171BB"/>
    <w:rsid w:val="003174F5"/>
    <w:rsid w:val="00317670"/>
    <w:rsid w:val="00320566"/>
    <w:rsid w:val="00320EFB"/>
    <w:rsid w:val="00321BA1"/>
    <w:rsid w:val="00322680"/>
    <w:rsid w:val="00330F34"/>
    <w:rsid w:val="003327A7"/>
    <w:rsid w:val="003342BD"/>
    <w:rsid w:val="00334E53"/>
    <w:rsid w:val="00337A78"/>
    <w:rsid w:val="00337E14"/>
    <w:rsid w:val="00340561"/>
    <w:rsid w:val="00340FFF"/>
    <w:rsid w:val="003434BE"/>
    <w:rsid w:val="003434DC"/>
    <w:rsid w:val="003449B1"/>
    <w:rsid w:val="00354834"/>
    <w:rsid w:val="00355194"/>
    <w:rsid w:val="003615D6"/>
    <w:rsid w:val="00362454"/>
    <w:rsid w:val="00363BF8"/>
    <w:rsid w:val="00365991"/>
    <w:rsid w:val="00365AF6"/>
    <w:rsid w:val="003700CB"/>
    <w:rsid w:val="0037242C"/>
    <w:rsid w:val="00372F36"/>
    <w:rsid w:val="00377E5D"/>
    <w:rsid w:val="0038051E"/>
    <w:rsid w:val="0038121F"/>
    <w:rsid w:val="00381BF9"/>
    <w:rsid w:val="00381C70"/>
    <w:rsid w:val="00386903"/>
    <w:rsid w:val="00386BCD"/>
    <w:rsid w:val="003912EC"/>
    <w:rsid w:val="0039244F"/>
    <w:rsid w:val="003949FD"/>
    <w:rsid w:val="003A04D5"/>
    <w:rsid w:val="003A115E"/>
    <w:rsid w:val="003A1E23"/>
    <w:rsid w:val="003A5F0C"/>
    <w:rsid w:val="003B1167"/>
    <w:rsid w:val="003B144E"/>
    <w:rsid w:val="003B2869"/>
    <w:rsid w:val="003B3C44"/>
    <w:rsid w:val="003B53C0"/>
    <w:rsid w:val="003B782A"/>
    <w:rsid w:val="003C0F28"/>
    <w:rsid w:val="003C1232"/>
    <w:rsid w:val="003C25A4"/>
    <w:rsid w:val="003C3566"/>
    <w:rsid w:val="003C7AE8"/>
    <w:rsid w:val="003D14A5"/>
    <w:rsid w:val="003D4602"/>
    <w:rsid w:val="003D633D"/>
    <w:rsid w:val="003D6671"/>
    <w:rsid w:val="003D70C2"/>
    <w:rsid w:val="003E0EE8"/>
    <w:rsid w:val="003E35BA"/>
    <w:rsid w:val="003E6B1B"/>
    <w:rsid w:val="003F218C"/>
    <w:rsid w:val="003F4503"/>
    <w:rsid w:val="0040176C"/>
    <w:rsid w:val="00401A06"/>
    <w:rsid w:val="004047D9"/>
    <w:rsid w:val="00406C58"/>
    <w:rsid w:val="00406E45"/>
    <w:rsid w:val="0040748F"/>
    <w:rsid w:val="004074B1"/>
    <w:rsid w:val="00412D7F"/>
    <w:rsid w:val="00412DD6"/>
    <w:rsid w:val="00414F96"/>
    <w:rsid w:val="00415F74"/>
    <w:rsid w:val="0041719E"/>
    <w:rsid w:val="004200A6"/>
    <w:rsid w:val="00422BBC"/>
    <w:rsid w:val="004230CD"/>
    <w:rsid w:val="0042352B"/>
    <w:rsid w:val="00424E47"/>
    <w:rsid w:val="00425F95"/>
    <w:rsid w:val="00433EB6"/>
    <w:rsid w:val="004341A5"/>
    <w:rsid w:val="00436DD9"/>
    <w:rsid w:val="0044022D"/>
    <w:rsid w:val="004470C3"/>
    <w:rsid w:val="0045253C"/>
    <w:rsid w:val="00453693"/>
    <w:rsid w:val="00454DB7"/>
    <w:rsid w:val="0045505C"/>
    <w:rsid w:val="004566EF"/>
    <w:rsid w:val="004576FC"/>
    <w:rsid w:val="004614FD"/>
    <w:rsid w:val="00462824"/>
    <w:rsid w:val="00463255"/>
    <w:rsid w:val="00466D9D"/>
    <w:rsid w:val="00470ACD"/>
    <w:rsid w:val="00473315"/>
    <w:rsid w:val="00474F6D"/>
    <w:rsid w:val="00475D4C"/>
    <w:rsid w:val="004769AF"/>
    <w:rsid w:val="004777A0"/>
    <w:rsid w:val="00477A4A"/>
    <w:rsid w:val="00482C99"/>
    <w:rsid w:val="00487059"/>
    <w:rsid w:val="00490429"/>
    <w:rsid w:val="004909DB"/>
    <w:rsid w:val="004927EC"/>
    <w:rsid w:val="00493671"/>
    <w:rsid w:val="004945DB"/>
    <w:rsid w:val="004A0348"/>
    <w:rsid w:val="004A108A"/>
    <w:rsid w:val="004A1F9A"/>
    <w:rsid w:val="004A2993"/>
    <w:rsid w:val="004A3270"/>
    <w:rsid w:val="004A51A6"/>
    <w:rsid w:val="004A6E1F"/>
    <w:rsid w:val="004A763C"/>
    <w:rsid w:val="004B1072"/>
    <w:rsid w:val="004B2781"/>
    <w:rsid w:val="004B4ABE"/>
    <w:rsid w:val="004B529D"/>
    <w:rsid w:val="004B6A96"/>
    <w:rsid w:val="004C23DE"/>
    <w:rsid w:val="004C3AA6"/>
    <w:rsid w:val="004C4618"/>
    <w:rsid w:val="004C49B0"/>
    <w:rsid w:val="004C5000"/>
    <w:rsid w:val="004D0C11"/>
    <w:rsid w:val="004D0FFC"/>
    <w:rsid w:val="004D1478"/>
    <w:rsid w:val="004D3AE7"/>
    <w:rsid w:val="004D45A5"/>
    <w:rsid w:val="004D54A7"/>
    <w:rsid w:val="004D7E1F"/>
    <w:rsid w:val="004E0DF6"/>
    <w:rsid w:val="004E2548"/>
    <w:rsid w:val="004E267F"/>
    <w:rsid w:val="004E28D4"/>
    <w:rsid w:val="004E424A"/>
    <w:rsid w:val="004E4CFB"/>
    <w:rsid w:val="004E6D19"/>
    <w:rsid w:val="004F08BD"/>
    <w:rsid w:val="004F0B9C"/>
    <w:rsid w:val="004F2A24"/>
    <w:rsid w:val="004F2ECC"/>
    <w:rsid w:val="004F31D9"/>
    <w:rsid w:val="004F3C42"/>
    <w:rsid w:val="004F4902"/>
    <w:rsid w:val="004F6DC0"/>
    <w:rsid w:val="004F7FB0"/>
    <w:rsid w:val="00502834"/>
    <w:rsid w:val="00502856"/>
    <w:rsid w:val="00503C73"/>
    <w:rsid w:val="0050530A"/>
    <w:rsid w:val="005075E7"/>
    <w:rsid w:val="00511A5C"/>
    <w:rsid w:val="005152E2"/>
    <w:rsid w:val="0051551E"/>
    <w:rsid w:val="00515B94"/>
    <w:rsid w:val="00516000"/>
    <w:rsid w:val="005169E2"/>
    <w:rsid w:val="005217BE"/>
    <w:rsid w:val="005238DA"/>
    <w:rsid w:val="00523BD9"/>
    <w:rsid w:val="005266B9"/>
    <w:rsid w:val="00526740"/>
    <w:rsid w:val="005279B5"/>
    <w:rsid w:val="005317A8"/>
    <w:rsid w:val="0053332F"/>
    <w:rsid w:val="0053347D"/>
    <w:rsid w:val="00533D6A"/>
    <w:rsid w:val="005367B5"/>
    <w:rsid w:val="00540128"/>
    <w:rsid w:val="00540642"/>
    <w:rsid w:val="00543173"/>
    <w:rsid w:val="00546D81"/>
    <w:rsid w:val="0055017A"/>
    <w:rsid w:val="00551293"/>
    <w:rsid w:val="00552B6F"/>
    <w:rsid w:val="00555094"/>
    <w:rsid w:val="00557A75"/>
    <w:rsid w:val="00557F07"/>
    <w:rsid w:val="00560640"/>
    <w:rsid w:val="0056406A"/>
    <w:rsid w:val="00565758"/>
    <w:rsid w:val="00565AEC"/>
    <w:rsid w:val="00565BBA"/>
    <w:rsid w:val="00574E97"/>
    <w:rsid w:val="005751E0"/>
    <w:rsid w:val="005752D8"/>
    <w:rsid w:val="0057570D"/>
    <w:rsid w:val="005770A7"/>
    <w:rsid w:val="00584E8E"/>
    <w:rsid w:val="00587FCB"/>
    <w:rsid w:val="0059698B"/>
    <w:rsid w:val="005978EB"/>
    <w:rsid w:val="005A0432"/>
    <w:rsid w:val="005A0B27"/>
    <w:rsid w:val="005A0B9F"/>
    <w:rsid w:val="005A26F4"/>
    <w:rsid w:val="005A383C"/>
    <w:rsid w:val="005A46BE"/>
    <w:rsid w:val="005A4ED2"/>
    <w:rsid w:val="005A5A3B"/>
    <w:rsid w:val="005A6EC3"/>
    <w:rsid w:val="005A76B7"/>
    <w:rsid w:val="005B0027"/>
    <w:rsid w:val="005B157A"/>
    <w:rsid w:val="005B5054"/>
    <w:rsid w:val="005B526D"/>
    <w:rsid w:val="005B7141"/>
    <w:rsid w:val="005C229E"/>
    <w:rsid w:val="005C3C9F"/>
    <w:rsid w:val="005C56D3"/>
    <w:rsid w:val="005D2573"/>
    <w:rsid w:val="005D5729"/>
    <w:rsid w:val="005E34B9"/>
    <w:rsid w:val="005E4115"/>
    <w:rsid w:val="005E42A3"/>
    <w:rsid w:val="005E5CDE"/>
    <w:rsid w:val="005F37FD"/>
    <w:rsid w:val="005F62CF"/>
    <w:rsid w:val="00600625"/>
    <w:rsid w:val="00600806"/>
    <w:rsid w:val="006014CA"/>
    <w:rsid w:val="00603B0D"/>
    <w:rsid w:val="00603FD5"/>
    <w:rsid w:val="00605B73"/>
    <w:rsid w:val="00606B4E"/>
    <w:rsid w:val="00610373"/>
    <w:rsid w:val="00614400"/>
    <w:rsid w:val="0061516C"/>
    <w:rsid w:val="00622462"/>
    <w:rsid w:val="006236AE"/>
    <w:rsid w:val="006236F2"/>
    <w:rsid w:val="00624665"/>
    <w:rsid w:val="00625545"/>
    <w:rsid w:val="00626A2E"/>
    <w:rsid w:val="006302DF"/>
    <w:rsid w:val="006306E9"/>
    <w:rsid w:val="00630823"/>
    <w:rsid w:val="006309A3"/>
    <w:rsid w:val="006327D9"/>
    <w:rsid w:val="00634251"/>
    <w:rsid w:val="0063628C"/>
    <w:rsid w:val="006364DB"/>
    <w:rsid w:val="00637BE6"/>
    <w:rsid w:val="006433FA"/>
    <w:rsid w:val="0064364C"/>
    <w:rsid w:val="00650F96"/>
    <w:rsid w:val="00651F8B"/>
    <w:rsid w:val="00653905"/>
    <w:rsid w:val="00660A16"/>
    <w:rsid w:val="00660CCE"/>
    <w:rsid w:val="00663ADD"/>
    <w:rsid w:val="00670620"/>
    <w:rsid w:val="006707F8"/>
    <w:rsid w:val="0067223A"/>
    <w:rsid w:val="00674F5C"/>
    <w:rsid w:val="006751CC"/>
    <w:rsid w:val="00677E33"/>
    <w:rsid w:val="00677F8F"/>
    <w:rsid w:val="00680422"/>
    <w:rsid w:val="00685E69"/>
    <w:rsid w:val="006873C0"/>
    <w:rsid w:val="006916FA"/>
    <w:rsid w:val="00691F90"/>
    <w:rsid w:val="00693817"/>
    <w:rsid w:val="00694F8F"/>
    <w:rsid w:val="00696715"/>
    <w:rsid w:val="00696C6C"/>
    <w:rsid w:val="0069754E"/>
    <w:rsid w:val="00697A91"/>
    <w:rsid w:val="00697BB3"/>
    <w:rsid w:val="006A122A"/>
    <w:rsid w:val="006A3478"/>
    <w:rsid w:val="006A48BD"/>
    <w:rsid w:val="006A5831"/>
    <w:rsid w:val="006A7609"/>
    <w:rsid w:val="006A7696"/>
    <w:rsid w:val="006B0FEA"/>
    <w:rsid w:val="006B34FB"/>
    <w:rsid w:val="006B420F"/>
    <w:rsid w:val="006B4AC2"/>
    <w:rsid w:val="006B5F5B"/>
    <w:rsid w:val="006C1826"/>
    <w:rsid w:val="006C4994"/>
    <w:rsid w:val="006C5ECA"/>
    <w:rsid w:val="006C6DF5"/>
    <w:rsid w:val="006D224F"/>
    <w:rsid w:val="006D448B"/>
    <w:rsid w:val="006D4C01"/>
    <w:rsid w:val="006D7474"/>
    <w:rsid w:val="006E1280"/>
    <w:rsid w:val="006E2631"/>
    <w:rsid w:val="006E26C5"/>
    <w:rsid w:val="006E372C"/>
    <w:rsid w:val="006E408F"/>
    <w:rsid w:val="006E5523"/>
    <w:rsid w:val="006E7B34"/>
    <w:rsid w:val="006F608C"/>
    <w:rsid w:val="006F6831"/>
    <w:rsid w:val="006F7978"/>
    <w:rsid w:val="00700A94"/>
    <w:rsid w:val="00701887"/>
    <w:rsid w:val="00701E0A"/>
    <w:rsid w:val="00702B37"/>
    <w:rsid w:val="00705B3F"/>
    <w:rsid w:val="00707BCF"/>
    <w:rsid w:val="00710DF2"/>
    <w:rsid w:val="00712532"/>
    <w:rsid w:val="00715B9E"/>
    <w:rsid w:val="00717D08"/>
    <w:rsid w:val="00721F43"/>
    <w:rsid w:val="00724718"/>
    <w:rsid w:val="00725D8A"/>
    <w:rsid w:val="00726BB3"/>
    <w:rsid w:val="00727B28"/>
    <w:rsid w:val="00727B44"/>
    <w:rsid w:val="007309BD"/>
    <w:rsid w:val="00733BFD"/>
    <w:rsid w:val="00733E34"/>
    <w:rsid w:val="00734B12"/>
    <w:rsid w:val="007353B9"/>
    <w:rsid w:val="00736536"/>
    <w:rsid w:val="007431DC"/>
    <w:rsid w:val="00746138"/>
    <w:rsid w:val="0075063A"/>
    <w:rsid w:val="00751118"/>
    <w:rsid w:val="00752FB7"/>
    <w:rsid w:val="00752FFC"/>
    <w:rsid w:val="00754A7B"/>
    <w:rsid w:val="00754B17"/>
    <w:rsid w:val="00756837"/>
    <w:rsid w:val="007662A5"/>
    <w:rsid w:val="0076674C"/>
    <w:rsid w:val="00767D07"/>
    <w:rsid w:val="00772019"/>
    <w:rsid w:val="00772691"/>
    <w:rsid w:val="00777C4A"/>
    <w:rsid w:val="00782817"/>
    <w:rsid w:val="00783D69"/>
    <w:rsid w:val="00783F51"/>
    <w:rsid w:val="007847A5"/>
    <w:rsid w:val="00786DED"/>
    <w:rsid w:val="00790DB5"/>
    <w:rsid w:val="00791CFC"/>
    <w:rsid w:val="0079241D"/>
    <w:rsid w:val="00794177"/>
    <w:rsid w:val="007A2CAB"/>
    <w:rsid w:val="007A57D6"/>
    <w:rsid w:val="007A7386"/>
    <w:rsid w:val="007B0F2A"/>
    <w:rsid w:val="007B2C04"/>
    <w:rsid w:val="007B6CF4"/>
    <w:rsid w:val="007C005C"/>
    <w:rsid w:val="007C2102"/>
    <w:rsid w:val="007C71C2"/>
    <w:rsid w:val="007D0F35"/>
    <w:rsid w:val="007D1138"/>
    <w:rsid w:val="007D1481"/>
    <w:rsid w:val="007D15FD"/>
    <w:rsid w:val="007D1832"/>
    <w:rsid w:val="007D2A4E"/>
    <w:rsid w:val="007D3D0A"/>
    <w:rsid w:val="007D42C6"/>
    <w:rsid w:val="007D4AB8"/>
    <w:rsid w:val="007D53DB"/>
    <w:rsid w:val="007D65BD"/>
    <w:rsid w:val="007E27C7"/>
    <w:rsid w:val="007E34DF"/>
    <w:rsid w:val="007E5D67"/>
    <w:rsid w:val="007E6220"/>
    <w:rsid w:val="007F2027"/>
    <w:rsid w:val="007F27B0"/>
    <w:rsid w:val="007F39A5"/>
    <w:rsid w:val="007F3DAA"/>
    <w:rsid w:val="007F42DA"/>
    <w:rsid w:val="007F4918"/>
    <w:rsid w:val="007F5862"/>
    <w:rsid w:val="007F723F"/>
    <w:rsid w:val="00800CDA"/>
    <w:rsid w:val="00801D95"/>
    <w:rsid w:val="00803BF1"/>
    <w:rsid w:val="00804687"/>
    <w:rsid w:val="00804794"/>
    <w:rsid w:val="00805AF7"/>
    <w:rsid w:val="00811776"/>
    <w:rsid w:val="0081706C"/>
    <w:rsid w:val="008213B0"/>
    <w:rsid w:val="00821AB1"/>
    <w:rsid w:val="00822F71"/>
    <w:rsid w:val="008231CC"/>
    <w:rsid w:val="00823B42"/>
    <w:rsid w:val="00824192"/>
    <w:rsid w:val="00826D60"/>
    <w:rsid w:val="008303D1"/>
    <w:rsid w:val="00831C1A"/>
    <w:rsid w:val="00831C6D"/>
    <w:rsid w:val="00832B65"/>
    <w:rsid w:val="00833BE8"/>
    <w:rsid w:val="00835383"/>
    <w:rsid w:val="0084186B"/>
    <w:rsid w:val="008418F4"/>
    <w:rsid w:val="0084301B"/>
    <w:rsid w:val="008435CB"/>
    <w:rsid w:val="00844013"/>
    <w:rsid w:val="00845590"/>
    <w:rsid w:val="00854DE7"/>
    <w:rsid w:val="008561E0"/>
    <w:rsid w:val="008626CD"/>
    <w:rsid w:val="0086380B"/>
    <w:rsid w:val="008708FB"/>
    <w:rsid w:val="008722E4"/>
    <w:rsid w:val="008739EF"/>
    <w:rsid w:val="00874491"/>
    <w:rsid w:val="008762A7"/>
    <w:rsid w:val="008764F3"/>
    <w:rsid w:val="00880CD2"/>
    <w:rsid w:val="00881354"/>
    <w:rsid w:val="0088242F"/>
    <w:rsid w:val="008824F2"/>
    <w:rsid w:val="008825B6"/>
    <w:rsid w:val="0088357D"/>
    <w:rsid w:val="00884658"/>
    <w:rsid w:val="00884E6D"/>
    <w:rsid w:val="00885B54"/>
    <w:rsid w:val="00885CE7"/>
    <w:rsid w:val="00887623"/>
    <w:rsid w:val="00896952"/>
    <w:rsid w:val="008A062D"/>
    <w:rsid w:val="008A2F59"/>
    <w:rsid w:val="008A600D"/>
    <w:rsid w:val="008A6743"/>
    <w:rsid w:val="008A6836"/>
    <w:rsid w:val="008B0632"/>
    <w:rsid w:val="008B0FDE"/>
    <w:rsid w:val="008B2C9B"/>
    <w:rsid w:val="008B744F"/>
    <w:rsid w:val="008C06A1"/>
    <w:rsid w:val="008C0BD8"/>
    <w:rsid w:val="008C25EC"/>
    <w:rsid w:val="008C4BA2"/>
    <w:rsid w:val="008C4BE9"/>
    <w:rsid w:val="008D0598"/>
    <w:rsid w:val="008D19B6"/>
    <w:rsid w:val="008D2A02"/>
    <w:rsid w:val="008D2DB6"/>
    <w:rsid w:val="008D3038"/>
    <w:rsid w:val="008D4FCB"/>
    <w:rsid w:val="008D7F66"/>
    <w:rsid w:val="008E0178"/>
    <w:rsid w:val="008E2393"/>
    <w:rsid w:val="008E7A6A"/>
    <w:rsid w:val="008F06FE"/>
    <w:rsid w:val="008F2223"/>
    <w:rsid w:val="008F2EBE"/>
    <w:rsid w:val="008F3636"/>
    <w:rsid w:val="008F388D"/>
    <w:rsid w:val="008F48D0"/>
    <w:rsid w:val="008F4D48"/>
    <w:rsid w:val="008F5492"/>
    <w:rsid w:val="008F7D5F"/>
    <w:rsid w:val="009011EC"/>
    <w:rsid w:val="0090332C"/>
    <w:rsid w:val="00905EDC"/>
    <w:rsid w:val="00906E02"/>
    <w:rsid w:val="0090786A"/>
    <w:rsid w:val="009111D6"/>
    <w:rsid w:val="0091126C"/>
    <w:rsid w:val="0091225A"/>
    <w:rsid w:val="00916640"/>
    <w:rsid w:val="009171AE"/>
    <w:rsid w:val="009212E1"/>
    <w:rsid w:val="00922C37"/>
    <w:rsid w:val="00926D5E"/>
    <w:rsid w:val="00930983"/>
    <w:rsid w:val="00930AE2"/>
    <w:rsid w:val="009319A7"/>
    <w:rsid w:val="00933074"/>
    <w:rsid w:val="009342C2"/>
    <w:rsid w:val="0094235D"/>
    <w:rsid w:val="009439C8"/>
    <w:rsid w:val="00943CB3"/>
    <w:rsid w:val="00944F27"/>
    <w:rsid w:val="00952F95"/>
    <w:rsid w:val="009573BD"/>
    <w:rsid w:val="00957AF4"/>
    <w:rsid w:val="00961354"/>
    <w:rsid w:val="00966559"/>
    <w:rsid w:val="00970985"/>
    <w:rsid w:val="00972E2D"/>
    <w:rsid w:val="00975FDB"/>
    <w:rsid w:val="009763BC"/>
    <w:rsid w:val="00976982"/>
    <w:rsid w:val="00977189"/>
    <w:rsid w:val="009818A4"/>
    <w:rsid w:val="00983165"/>
    <w:rsid w:val="009831E1"/>
    <w:rsid w:val="00984F99"/>
    <w:rsid w:val="009A212B"/>
    <w:rsid w:val="009A5DF2"/>
    <w:rsid w:val="009B2BD0"/>
    <w:rsid w:val="009B32F5"/>
    <w:rsid w:val="009B5585"/>
    <w:rsid w:val="009B78E1"/>
    <w:rsid w:val="009C0529"/>
    <w:rsid w:val="009C6823"/>
    <w:rsid w:val="009D01AC"/>
    <w:rsid w:val="009D26F2"/>
    <w:rsid w:val="009D30C0"/>
    <w:rsid w:val="009D44A7"/>
    <w:rsid w:val="009E00B0"/>
    <w:rsid w:val="009E48D4"/>
    <w:rsid w:val="009E5722"/>
    <w:rsid w:val="009E574F"/>
    <w:rsid w:val="009F0452"/>
    <w:rsid w:val="009F1BFB"/>
    <w:rsid w:val="009F1F36"/>
    <w:rsid w:val="009F2219"/>
    <w:rsid w:val="009F3A08"/>
    <w:rsid w:val="009F41A6"/>
    <w:rsid w:val="009F4A8E"/>
    <w:rsid w:val="009F4B48"/>
    <w:rsid w:val="009F50FD"/>
    <w:rsid w:val="009F55CC"/>
    <w:rsid w:val="009F6BFD"/>
    <w:rsid w:val="00A00678"/>
    <w:rsid w:val="00A00709"/>
    <w:rsid w:val="00A06253"/>
    <w:rsid w:val="00A11CB0"/>
    <w:rsid w:val="00A12AE3"/>
    <w:rsid w:val="00A13600"/>
    <w:rsid w:val="00A22172"/>
    <w:rsid w:val="00A22506"/>
    <w:rsid w:val="00A234BC"/>
    <w:rsid w:val="00A27C67"/>
    <w:rsid w:val="00A316CF"/>
    <w:rsid w:val="00A31B04"/>
    <w:rsid w:val="00A437A0"/>
    <w:rsid w:val="00A44C5C"/>
    <w:rsid w:val="00A46513"/>
    <w:rsid w:val="00A46985"/>
    <w:rsid w:val="00A47234"/>
    <w:rsid w:val="00A5116C"/>
    <w:rsid w:val="00A525AF"/>
    <w:rsid w:val="00A5774F"/>
    <w:rsid w:val="00A60D16"/>
    <w:rsid w:val="00A60DA4"/>
    <w:rsid w:val="00A615D8"/>
    <w:rsid w:val="00A64F45"/>
    <w:rsid w:val="00A65B3A"/>
    <w:rsid w:val="00A70DB7"/>
    <w:rsid w:val="00A7150B"/>
    <w:rsid w:val="00A71CC1"/>
    <w:rsid w:val="00A749B9"/>
    <w:rsid w:val="00A80285"/>
    <w:rsid w:val="00A81F1C"/>
    <w:rsid w:val="00A83028"/>
    <w:rsid w:val="00A869F8"/>
    <w:rsid w:val="00A870CE"/>
    <w:rsid w:val="00A945A9"/>
    <w:rsid w:val="00A94856"/>
    <w:rsid w:val="00A96C71"/>
    <w:rsid w:val="00A97885"/>
    <w:rsid w:val="00AA0D49"/>
    <w:rsid w:val="00AA13B8"/>
    <w:rsid w:val="00AA2AD5"/>
    <w:rsid w:val="00AA2E96"/>
    <w:rsid w:val="00AA43C7"/>
    <w:rsid w:val="00AA4524"/>
    <w:rsid w:val="00AA5306"/>
    <w:rsid w:val="00AA57AA"/>
    <w:rsid w:val="00AA5DC6"/>
    <w:rsid w:val="00AB46C0"/>
    <w:rsid w:val="00AB4C7B"/>
    <w:rsid w:val="00AC13FE"/>
    <w:rsid w:val="00AC1D16"/>
    <w:rsid w:val="00AC4EDC"/>
    <w:rsid w:val="00AC761A"/>
    <w:rsid w:val="00AD34BC"/>
    <w:rsid w:val="00AD4E49"/>
    <w:rsid w:val="00AD5F75"/>
    <w:rsid w:val="00AD69A1"/>
    <w:rsid w:val="00AE203E"/>
    <w:rsid w:val="00AE3570"/>
    <w:rsid w:val="00AE39B8"/>
    <w:rsid w:val="00AE59C3"/>
    <w:rsid w:val="00AE6669"/>
    <w:rsid w:val="00AF066C"/>
    <w:rsid w:val="00B01CFE"/>
    <w:rsid w:val="00B05BEB"/>
    <w:rsid w:val="00B071F5"/>
    <w:rsid w:val="00B10D6F"/>
    <w:rsid w:val="00B11039"/>
    <w:rsid w:val="00B16BCE"/>
    <w:rsid w:val="00B2179B"/>
    <w:rsid w:val="00B24DDC"/>
    <w:rsid w:val="00B32D26"/>
    <w:rsid w:val="00B400C3"/>
    <w:rsid w:val="00B405AE"/>
    <w:rsid w:val="00B41080"/>
    <w:rsid w:val="00B431E4"/>
    <w:rsid w:val="00B44E20"/>
    <w:rsid w:val="00B45844"/>
    <w:rsid w:val="00B4641C"/>
    <w:rsid w:val="00B46658"/>
    <w:rsid w:val="00B478C9"/>
    <w:rsid w:val="00B479D4"/>
    <w:rsid w:val="00B515FE"/>
    <w:rsid w:val="00B52ADB"/>
    <w:rsid w:val="00B52F95"/>
    <w:rsid w:val="00B55002"/>
    <w:rsid w:val="00B56FC6"/>
    <w:rsid w:val="00B571B3"/>
    <w:rsid w:val="00B60673"/>
    <w:rsid w:val="00B62005"/>
    <w:rsid w:val="00B64932"/>
    <w:rsid w:val="00B64BFD"/>
    <w:rsid w:val="00B65B5C"/>
    <w:rsid w:val="00B70348"/>
    <w:rsid w:val="00B712A6"/>
    <w:rsid w:val="00B729AC"/>
    <w:rsid w:val="00B769F9"/>
    <w:rsid w:val="00B8139A"/>
    <w:rsid w:val="00B85D77"/>
    <w:rsid w:val="00B8667D"/>
    <w:rsid w:val="00B86834"/>
    <w:rsid w:val="00B87667"/>
    <w:rsid w:val="00B90567"/>
    <w:rsid w:val="00B90D74"/>
    <w:rsid w:val="00B966F7"/>
    <w:rsid w:val="00B96870"/>
    <w:rsid w:val="00B97DFD"/>
    <w:rsid w:val="00BA073E"/>
    <w:rsid w:val="00BA14E8"/>
    <w:rsid w:val="00BA1759"/>
    <w:rsid w:val="00BA2054"/>
    <w:rsid w:val="00BA281C"/>
    <w:rsid w:val="00BA41DF"/>
    <w:rsid w:val="00BA4932"/>
    <w:rsid w:val="00BA4D3E"/>
    <w:rsid w:val="00BA501F"/>
    <w:rsid w:val="00BA52FC"/>
    <w:rsid w:val="00BB2463"/>
    <w:rsid w:val="00BB30F1"/>
    <w:rsid w:val="00BB5913"/>
    <w:rsid w:val="00BB6DAF"/>
    <w:rsid w:val="00BB7119"/>
    <w:rsid w:val="00BC1C86"/>
    <w:rsid w:val="00BC1E3D"/>
    <w:rsid w:val="00BC1F2D"/>
    <w:rsid w:val="00BC3335"/>
    <w:rsid w:val="00BD0576"/>
    <w:rsid w:val="00BD0D44"/>
    <w:rsid w:val="00BD1297"/>
    <w:rsid w:val="00BD43E3"/>
    <w:rsid w:val="00BE0B81"/>
    <w:rsid w:val="00BE162D"/>
    <w:rsid w:val="00BE1C07"/>
    <w:rsid w:val="00BE7E2B"/>
    <w:rsid w:val="00BF3717"/>
    <w:rsid w:val="00BF5B80"/>
    <w:rsid w:val="00C006A6"/>
    <w:rsid w:val="00C02D21"/>
    <w:rsid w:val="00C0414E"/>
    <w:rsid w:val="00C042FB"/>
    <w:rsid w:val="00C108AA"/>
    <w:rsid w:val="00C114D5"/>
    <w:rsid w:val="00C120AF"/>
    <w:rsid w:val="00C12B20"/>
    <w:rsid w:val="00C12D68"/>
    <w:rsid w:val="00C16011"/>
    <w:rsid w:val="00C16EA2"/>
    <w:rsid w:val="00C17159"/>
    <w:rsid w:val="00C2092D"/>
    <w:rsid w:val="00C21CDB"/>
    <w:rsid w:val="00C248E7"/>
    <w:rsid w:val="00C25690"/>
    <w:rsid w:val="00C31EC1"/>
    <w:rsid w:val="00C31FCB"/>
    <w:rsid w:val="00C32FD1"/>
    <w:rsid w:val="00C3317B"/>
    <w:rsid w:val="00C332C3"/>
    <w:rsid w:val="00C34EC3"/>
    <w:rsid w:val="00C3537E"/>
    <w:rsid w:val="00C3543B"/>
    <w:rsid w:val="00C36456"/>
    <w:rsid w:val="00C43418"/>
    <w:rsid w:val="00C43863"/>
    <w:rsid w:val="00C43DB6"/>
    <w:rsid w:val="00C44290"/>
    <w:rsid w:val="00C45C74"/>
    <w:rsid w:val="00C511DA"/>
    <w:rsid w:val="00C51598"/>
    <w:rsid w:val="00C5354B"/>
    <w:rsid w:val="00C55E65"/>
    <w:rsid w:val="00C56C39"/>
    <w:rsid w:val="00C5710D"/>
    <w:rsid w:val="00C61024"/>
    <w:rsid w:val="00C6362E"/>
    <w:rsid w:val="00C6387D"/>
    <w:rsid w:val="00C6758C"/>
    <w:rsid w:val="00C679B2"/>
    <w:rsid w:val="00C67C79"/>
    <w:rsid w:val="00C70DA1"/>
    <w:rsid w:val="00C712FC"/>
    <w:rsid w:val="00C74224"/>
    <w:rsid w:val="00C80880"/>
    <w:rsid w:val="00C823D5"/>
    <w:rsid w:val="00C82902"/>
    <w:rsid w:val="00C83CB8"/>
    <w:rsid w:val="00C86B72"/>
    <w:rsid w:val="00C86F97"/>
    <w:rsid w:val="00C87CB1"/>
    <w:rsid w:val="00C90676"/>
    <w:rsid w:val="00C95CBD"/>
    <w:rsid w:val="00C9603C"/>
    <w:rsid w:val="00C96F24"/>
    <w:rsid w:val="00C979F9"/>
    <w:rsid w:val="00CA033D"/>
    <w:rsid w:val="00CA10D1"/>
    <w:rsid w:val="00CA1464"/>
    <w:rsid w:val="00CA59AD"/>
    <w:rsid w:val="00CA680C"/>
    <w:rsid w:val="00CA696F"/>
    <w:rsid w:val="00CA7898"/>
    <w:rsid w:val="00CB2A74"/>
    <w:rsid w:val="00CB2B9E"/>
    <w:rsid w:val="00CB52AB"/>
    <w:rsid w:val="00CC01B0"/>
    <w:rsid w:val="00CC03F7"/>
    <w:rsid w:val="00CC32D2"/>
    <w:rsid w:val="00CC3442"/>
    <w:rsid w:val="00CD0199"/>
    <w:rsid w:val="00CD07C5"/>
    <w:rsid w:val="00CD102B"/>
    <w:rsid w:val="00CD1CFB"/>
    <w:rsid w:val="00CD2DC5"/>
    <w:rsid w:val="00CD3E8D"/>
    <w:rsid w:val="00CD438B"/>
    <w:rsid w:val="00CD671F"/>
    <w:rsid w:val="00CD6C27"/>
    <w:rsid w:val="00CE007D"/>
    <w:rsid w:val="00CE514D"/>
    <w:rsid w:val="00CE7567"/>
    <w:rsid w:val="00CF3258"/>
    <w:rsid w:val="00CF49C6"/>
    <w:rsid w:val="00CF5C55"/>
    <w:rsid w:val="00CF6E9E"/>
    <w:rsid w:val="00D00790"/>
    <w:rsid w:val="00D0165D"/>
    <w:rsid w:val="00D01F53"/>
    <w:rsid w:val="00D02B11"/>
    <w:rsid w:val="00D02F57"/>
    <w:rsid w:val="00D043D5"/>
    <w:rsid w:val="00D0493E"/>
    <w:rsid w:val="00D06E01"/>
    <w:rsid w:val="00D07F62"/>
    <w:rsid w:val="00D10A42"/>
    <w:rsid w:val="00D145A1"/>
    <w:rsid w:val="00D16974"/>
    <w:rsid w:val="00D16A5E"/>
    <w:rsid w:val="00D210F5"/>
    <w:rsid w:val="00D22967"/>
    <w:rsid w:val="00D23CBD"/>
    <w:rsid w:val="00D240FA"/>
    <w:rsid w:val="00D246F1"/>
    <w:rsid w:val="00D26315"/>
    <w:rsid w:val="00D30B45"/>
    <w:rsid w:val="00D331D4"/>
    <w:rsid w:val="00D3320D"/>
    <w:rsid w:val="00D34665"/>
    <w:rsid w:val="00D36629"/>
    <w:rsid w:val="00D40F3C"/>
    <w:rsid w:val="00D41251"/>
    <w:rsid w:val="00D45C79"/>
    <w:rsid w:val="00D506FC"/>
    <w:rsid w:val="00D52BC0"/>
    <w:rsid w:val="00D530B2"/>
    <w:rsid w:val="00D55837"/>
    <w:rsid w:val="00D573FF"/>
    <w:rsid w:val="00D6092E"/>
    <w:rsid w:val="00D6170E"/>
    <w:rsid w:val="00D6264E"/>
    <w:rsid w:val="00D66125"/>
    <w:rsid w:val="00D663EC"/>
    <w:rsid w:val="00D76B53"/>
    <w:rsid w:val="00D76D9C"/>
    <w:rsid w:val="00D803F5"/>
    <w:rsid w:val="00D82857"/>
    <w:rsid w:val="00D834BB"/>
    <w:rsid w:val="00D84E8B"/>
    <w:rsid w:val="00D87D56"/>
    <w:rsid w:val="00D90F7A"/>
    <w:rsid w:val="00D92FD9"/>
    <w:rsid w:val="00D9695E"/>
    <w:rsid w:val="00D974B9"/>
    <w:rsid w:val="00DA2AB5"/>
    <w:rsid w:val="00DA2E35"/>
    <w:rsid w:val="00DA3575"/>
    <w:rsid w:val="00DA5536"/>
    <w:rsid w:val="00DA6E1F"/>
    <w:rsid w:val="00DB0890"/>
    <w:rsid w:val="00DB430A"/>
    <w:rsid w:val="00DB4DA6"/>
    <w:rsid w:val="00DC4C96"/>
    <w:rsid w:val="00DC53CF"/>
    <w:rsid w:val="00DD3AB4"/>
    <w:rsid w:val="00DD3AD4"/>
    <w:rsid w:val="00DD4315"/>
    <w:rsid w:val="00DD6078"/>
    <w:rsid w:val="00DE1288"/>
    <w:rsid w:val="00DE142A"/>
    <w:rsid w:val="00DE1D3E"/>
    <w:rsid w:val="00DE2E7F"/>
    <w:rsid w:val="00DE36F3"/>
    <w:rsid w:val="00DE4E1A"/>
    <w:rsid w:val="00DE7F5D"/>
    <w:rsid w:val="00DF029E"/>
    <w:rsid w:val="00DF110F"/>
    <w:rsid w:val="00DF371E"/>
    <w:rsid w:val="00DF3F6E"/>
    <w:rsid w:val="00DF4A75"/>
    <w:rsid w:val="00DF4BD8"/>
    <w:rsid w:val="00DF5CEC"/>
    <w:rsid w:val="00E0041D"/>
    <w:rsid w:val="00E02C24"/>
    <w:rsid w:val="00E04021"/>
    <w:rsid w:val="00E04FF3"/>
    <w:rsid w:val="00E05F7F"/>
    <w:rsid w:val="00E06888"/>
    <w:rsid w:val="00E06E96"/>
    <w:rsid w:val="00E06F56"/>
    <w:rsid w:val="00E102D9"/>
    <w:rsid w:val="00E106D9"/>
    <w:rsid w:val="00E12B11"/>
    <w:rsid w:val="00E12BCF"/>
    <w:rsid w:val="00E1331D"/>
    <w:rsid w:val="00E14FA0"/>
    <w:rsid w:val="00E16C5A"/>
    <w:rsid w:val="00E16C5E"/>
    <w:rsid w:val="00E17E0A"/>
    <w:rsid w:val="00E22294"/>
    <w:rsid w:val="00E2259E"/>
    <w:rsid w:val="00E23F76"/>
    <w:rsid w:val="00E26835"/>
    <w:rsid w:val="00E26EC8"/>
    <w:rsid w:val="00E275DF"/>
    <w:rsid w:val="00E311AD"/>
    <w:rsid w:val="00E346D8"/>
    <w:rsid w:val="00E359DD"/>
    <w:rsid w:val="00E42016"/>
    <w:rsid w:val="00E43933"/>
    <w:rsid w:val="00E44364"/>
    <w:rsid w:val="00E446EE"/>
    <w:rsid w:val="00E447D3"/>
    <w:rsid w:val="00E46FDA"/>
    <w:rsid w:val="00E520C0"/>
    <w:rsid w:val="00E56133"/>
    <w:rsid w:val="00E56717"/>
    <w:rsid w:val="00E571AD"/>
    <w:rsid w:val="00E57FBA"/>
    <w:rsid w:val="00E612BE"/>
    <w:rsid w:val="00E63086"/>
    <w:rsid w:val="00E638E5"/>
    <w:rsid w:val="00E64263"/>
    <w:rsid w:val="00E70E88"/>
    <w:rsid w:val="00E70FF1"/>
    <w:rsid w:val="00E71A33"/>
    <w:rsid w:val="00E72DDD"/>
    <w:rsid w:val="00E73297"/>
    <w:rsid w:val="00E7375A"/>
    <w:rsid w:val="00E737F3"/>
    <w:rsid w:val="00E749F8"/>
    <w:rsid w:val="00E7531C"/>
    <w:rsid w:val="00E7549C"/>
    <w:rsid w:val="00E75EF8"/>
    <w:rsid w:val="00E77460"/>
    <w:rsid w:val="00E8243F"/>
    <w:rsid w:val="00E83E84"/>
    <w:rsid w:val="00E8432F"/>
    <w:rsid w:val="00E84DC7"/>
    <w:rsid w:val="00E90312"/>
    <w:rsid w:val="00E9169C"/>
    <w:rsid w:val="00E918C4"/>
    <w:rsid w:val="00E926FA"/>
    <w:rsid w:val="00E954B0"/>
    <w:rsid w:val="00EA2197"/>
    <w:rsid w:val="00EA2408"/>
    <w:rsid w:val="00EA32FA"/>
    <w:rsid w:val="00EA499F"/>
    <w:rsid w:val="00EA4BE0"/>
    <w:rsid w:val="00EA4D2A"/>
    <w:rsid w:val="00EA66F7"/>
    <w:rsid w:val="00EA76FA"/>
    <w:rsid w:val="00EA78E6"/>
    <w:rsid w:val="00EB1E04"/>
    <w:rsid w:val="00EB2D79"/>
    <w:rsid w:val="00EB5554"/>
    <w:rsid w:val="00EB6D63"/>
    <w:rsid w:val="00EB7E38"/>
    <w:rsid w:val="00EC0C1E"/>
    <w:rsid w:val="00EC1D80"/>
    <w:rsid w:val="00EC4239"/>
    <w:rsid w:val="00EC4920"/>
    <w:rsid w:val="00EC5057"/>
    <w:rsid w:val="00ED0964"/>
    <w:rsid w:val="00ED1C01"/>
    <w:rsid w:val="00ED5771"/>
    <w:rsid w:val="00ED5F7D"/>
    <w:rsid w:val="00EE3A22"/>
    <w:rsid w:val="00EE740F"/>
    <w:rsid w:val="00EF2A63"/>
    <w:rsid w:val="00EF3BBB"/>
    <w:rsid w:val="00F01E86"/>
    <w:rsid w:val="00F02405"/>
    <w:rsid w:val="00F02FDC"/>
    <w:rsid w:val="00F0361F"/>
    <w:rsid w:val="00F102D1"/>
    <w:rsid w:val="00F10518"/>
    <w:rsid w:val="00F1358F"/>
    <w:rsid w:val="00F17663"/>
    <w:rsid w:val="00F22A5A"/>
    <w:rsid w:val="00F33BC9"/>
    <w:rsid w:val="00F34485"/>
    <w:rsid w:val="00F34AAC"/>
    <w:rsid w:val="00F35755"/>
    <w:rsid w:val="00F36031"/>
    <w:rsid w:val="00F40A24"/>
    <w:rsid w:val="00F4252B"/>
    <w:rsid w:val="00F427CA"/>
    <w:rsid w:val="00F4296F"/>
    <w:rsid w:val="00F42C03"/>
    <w:rsid w:val="00F45162"/>
    <w:rsid w:val="00F4535F"/>
    <w:rsid w:val="00F47980"/>
    <w:rsid w:val="00F5093A"/>
    <w:rsid w:val="00F5391F"/>
    <w:rsid w:val="00F53AE1"/>
    <w:rsid w:val="00F5668B"/>
    <w:rsid w:val="00F6080A"/>
    <w:rsid w:val="00F62BC6"/>
    <w:rsid w:val="00F64D78"/>
    <w:rsid w:val="00F66DC3"/>
    <w:rsid w:val="00F70D51"/>
    <w:rsid w:val="00F7431D"/>
    <w:rsid w:val="00F748BC"/>
    <w:rsid w:val="00F80860"/>
    <w:rsid w:val="00F8310C"/>
    <w:rsid w:val="00F8363E"/>
    <w:rsid w:val="00F83E29"/>
    <w:rsid w:val="00F85FE4"/>
    <w:rsid w:val="00F87496"/>
    <w:rsid w:val="00F87C5F"/>
    <w:rsid w:val="00F9531B"/>
    <w:rsid w:val="00F9616C"/>
    <w:rsid w:val="00F96B97"/>
    <w:rsid w:val="00F97D14"/>
    <w:rsid w:val="00FA1BFF"/>
    <w:rsid w:val="00FA22AC"/>
    <w:rsid w:val="00FA24E2"/>
    <w:rsid w:val="00FA34B2"/>
    <w:rsid w:val="00FA3DE8"/>
    <w:rsid w:val="00FA7907"/>
    <w:rsid w:val="00FB24AB"/>
    <w:rsid w:val="00FB253C"/>
    <w:rsid w:val="00FB3226"/>
    <w:rsid w:val="00FB538D"/>
    <w:rsid w:val="00FB75B5"/>
    <w:rsid w:val="00FC17D6"/>
    <w:rsid w:val="00FC55B5"/>
    <w:rsid w:val="00FC6E2D"/>
    <w:rsid w:val="00FC74B9"/>
    <w:rsid w:val="00FD0567"/>
    <w:rsid w:val="00FD0634"/>
    <w:rsid w:val="00FD0D8E"/>
    <w:rsid w:val="00FD677F"/>
    <w:rsid w:val="00FE0164"/>
    <w:rsid w:val="00FE0904"/>
    <w:rsid w:val="00FE3CE8"/>
    <w:rsid w:val="00FE3FB3"/>
    <w:rsid w:val="00FE55E9"/>
    <w:rsid w:val="00FF026D"/>
    <w:rsid w:val="00FF2127"/>
    <w:rsid w:val="00FF3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paragraph" w:styleId="1">
    <w:name w:val="heading 1"/>
    <w:basedOn w:val="a"/>
    <w:link w:val="10"/>
    <w:uiPriority w:val="9"/>
    <w:qFormat/>
    <w:rsid w:val="008722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9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4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908"/>
    <w:rPr>
      <w:rFonts w:ascii="Calibri" w:eastAsia="Times New Roman" w:hAnsi="Calibri" w:cs="Times New Roman"/>
    </w:rPr>
  </w:style>
  <w:style w:type="paragraph" w:styleId="ab">
    <w:name w:val="footer"/>
    <w:basedOn w:val="a"/>
    <w:link w:val="ac"/>
    <w:uiPriority w:val="99"/>
    <w:unhideWhenUsed/>
    <w:rsid w:val="002149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908"/>
    <w:rPr>
      <w:rFonts w:ascii="Calibri" w:eastAsia="Times New Roman" w:hAnsi="Calibri" w:cs="Times New Roman"/>
    </w:rPr>
  </w:style>
  <w:style w:type="paragraph" w:styleId="ad">
    <w:name w:val="Balloon Text"/>
    <w:basedOn w:val="a"/>
    <w:link w:val="ae"/>
    <w:uiPriority w:val="99"/>
    <w:semiHidden/>
    <w:unhideWhenUsed/>
    <w:rsid w:val="002149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908"/>
    <w:rPr>
      <w:rFonts w:ascii="Tahoma" w:eastAsia="Times New Roman" w:hAnsi="Tahoma" w:cs="Tahoma"/>
      <w:sz w:val="16"/>
      <w:szCs w:val="16"/>
    </w:rPr>
  </w:style>
  <w:style w:type="character" w:customStyle="1" w:styleId="a5">
    <w:name w:val="Без интервала Знак"/>
    <w:basedOn w:val="a0"/>
    <w:link w:val="a4"/>
    <w:uiPriority w:val="1"/>
    <w:rsid w:val="00C979F9"/>
    <w:rPr>
      <w:rFonts w:ascii="Calibri" w:eastAsia="Calibri" w:hAnsi="Calibri" w:cs="Times New Roman"/>
    </w:rPr>
  </w:style>
  <w:style w:type="character" w:styleId="af">
    <w:name w:val="Strong"/>
    <w:basedOn w:val="a0"/>
    <w:uiPriority w:val="22"/>
    <w:qFormat/>
    <w:rsid w:val="00DA2E35"/>
    <w:rPr>
      <w:b/>
      <w:bCs/>
    </w:rPr>
  </w:style>
  <w:style w:type="paragraph" w:customStyle="1" w:styleId="11">
    <w:name w:val="Без интервала1"/>
    <w:link w:val="NoSpacingChar"/>
    <w:rsid w:val="00752FB7"/>
    <w:pPr>
      <w:spacing w:after="0" w:line="240" w:lineRule="auto"/>
    </w:pPr>
    <w:rPr>
      <w:rFonts w:ascii="Calibri" w:eastAsia="Times New Roman" w:hAnsi="Calibri" w:cs="Times New Roman"/>
    </w:rPr>
  </w:style>
  <w:style w:type="character" w:customStyle="1" w:styleId="NoSpacingChar">
    <w:name w:val="No Spacing Char"/>
    <w:link w:val="11"/>
    <w:locked/>
    <w:rsid w:val="00752FB7"/>
    <w:rPr>
      <w:rFonts w:ascii="Calibri" w:eastAsia="Times New Roman" w:hAnsi="Calibri" w:cs="Times New Roman"/>
    </w:rPr>
  </w:style>
  <w:style w:type="character" w:customStyle="1" w:styleId="10">
    <w:name w:val="Заголовок 1 Знак"/>
    <w:basedOn w:val="a0"/>
    <w:link w:val="1"/>
    <w:uiPriority w:val="9"/>
    <w:rsid w:val="008722E4"/>
    <w:rPr>
      <w:rFonts w:ascii="Times New Roman" w:eastAsia="Times New Roman" w:hAnsi="Times New Roman" w:cs="Times New Roman"/>
      <w:b/>
      <w:bCs/>
      <w:kern w:val="36"/>
      <w:sz w:val="48"/>
      <w:szCs w:val="48"/>
      <w:lang w:eastAsia="ru-RU"/>
    </w:rPr>
  </w:style>
  <w:style w:type="paragraph" w:styleId="af0">
    <w:name w:val="footnote text"/>
    <w:basedOn w:val="a"/>
    <w:link w:val="af1"/>
    <w:uiPriority w:val="99"/>
    <w:semiHidden/>
    <w:unhideWhenUsed/>
    <w:rsid w:val="008722E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8722E4"/>
    <w:rPr>
      <w:sz w:val="20"/>
      <w:szCs w:val="20"/>
    </w:rPr>
  </w:style>
  <w:style w:type="character" w:styleId="af2">
    <w:name w:val="footnote reference"/>
    <w:basedOn w:val="a0"/>
    <w:uiPriority w:val="99"/>
    <w:semiHidden/>
    <w:unhideWhenUsed/>
    <w:rsid w:val="008722E4"/>
    <w:rPr>
      <w:vertAlign w:val="superscript"/>
    </w:rPr>
  </w:style>
  <w:style w:type="paragraph" w:styleId="af3">
    <w:name w:val="Normal (Web)"/>
    <w:basedOn w:val="a"/>
    <w:uiPriority w:val="99"/>
    <w:semiHidden/>
    <w:unhideWhenUsed/>
    <w:rsid w:val="003B53C0"/>
    <w:pPr>
      <w:spacing w:before="100" w:beforeAutospacing="1" w:after="100" w:afterAutospacing="1" w:line="240" w:lineRule="auto"/>
    </w:pPr>
    <w:rPr>
      <w:rFonts w:ascii="Times New Roman" w:hAnsi="Times New Roman"/>
      <w:sz w:val="24"/>
      <w:szCs w:val="24"/>
      <w:lang w:eastAsia="ru-RU"/>
    </w:rPr>
  </w:style>
  <w:style w:type="paragraph" w:customStyle="1" w:styleId="2">
    <w:name w:val="Без интервала2"/>
    <w:rsid w:val="00A46513"/>
    <w:pPr>
      <w:suppressAutoHyphens/>
      <w:spacing w:after="0" w:line="100" w:lineRule="atLeast"/>
    </w:pPr>
    <w:rPr>
      <w:rFonts w:ascii="Times New Roman" w:eastAsia="SimSun" w:hAnsi="Times New Roman" w:cs="Arial"/>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272BA-2D58-4D84-B183-F2FE6E6C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18788</Words>
  <Characters>107096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2020-03-04T01:41:00Z</dcterms:created>
  <dcterms:modified xsi:type="dcterms:W3CDTF">2020-03-04T01:50:00Z</dcterms:modified>
</cp:coreProperties>
</file>