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66C8" w14:textId="7A3082D2" w:rsidR="0063672B" w:rsidRPr="0063672B" w:rsidRDefault="0063672B" w:rsidP="004F507E">
      <w:pPr>
        <w:pStyle w:val="11"/>
        <w:rPr>
          <w:b/>
          <w:bCs/>
        </w:rPr>
      </w:pPr>
      <w:r w:rsidRPr="0063672B">
        <w:rPr>
          <w:b/>
          <w:bCs/>
        </w:rPr>
        <w:t>07 Ступень Синтеза 2002-11 Санкт-Петербург</w:t>
      </w:r>
    </w:p>
    <w:p w14:paraId="3F9646F6" w14:textId="2259A151" w:rsidR="00D140F7" w:rsidRPr="0063672B" w:rsidRDefault="00D140F7" w:rsidP="004F507E">
      <w:pPr>
        <w:pStyle w:val="11"/>
        <w:rPr>
          <w:b/>
          <w:bCs/>
        </w:rPr>
      </w:pPr>
      <w:r w:rsidRPr="0063672B">
        <w:rPr>
          <w:b/>
          <w:bCs/>
        </w:rPr>
        <w:t>Кут Хуми, Виталий Сердюк</w:t>
      </w:r>
    </w:p>
    <w:p w14:paraId="776027BF" w14:textId="77777777" w:rsidR="00D140F7" w:rsidRDefault="00D140F7" w:rsidP="00D140F7"/>
    <w:p w14:paraId="1220A372" w14:textId="77777777" w:rsidR="0063672B" w:rsidRPr="00D140F7" w:rsidRDefault="0063672B" w:rsidP="00D140F7"/>
    <w:p w14:paraId="276F8501" w14:textId="09027D87" w:rsidR="00D22BBB" w:rsidRPr="004F507E" w:rsidRDefault="00D22BBB" w:rsidP="004F507E">
      <w:pPr>
        <w:pStyle w:val="11"/>
        <w:rPr>
          <w:sz w:val="22"/>
          <w:szCs w:val="22"/>
        </w:rPr>
      </w:pPr>
      <w:r w:rsidRPr="004F507E">
        <w:rPr>
          <w:b/>
          <w:bCs/>
          <w:sz w:val="22"/>
          <w:szCs w:val="22"/>
        </w:rPr>
        <w:t>Содержание</w:t>
      </w:r>
    </w:p>
    <w:p w14:paraId="5AF15A6E" w14:textId="6C263381" w:rsidR="00D22BBB" w:rsidRPr="00D22BBB" w:rsidRDefault="00D22BBB" w:rsidP="004F507E">
      <w:pPr>
        <w:pStyle w:val="11"/>
      </w:pPr>
      <w:r>
        <w:fldChar w:fldCharType="begin"/>
      </w:r>
      <w:r>
        <w:instrText xml:space="preserve"> TOC \o "1-3" \h \z \u </w:instrText>
      </w:r>
      <w:r>
        <w:fldChar w:fldCharType="separate"/>
      </w:r>
      <w:hyperlink w:anchor="_Toc169476388" w:history="1">
        <w:r w:rsidRPr="00D22BBB">
          <w:rPr>
            <w:rStyle w:val="af6"/>
            <w:b/>
            <w:bCs/>
          </w:rPr>
          <w:t>День первый</w:t>
        </w:r>
        <w:r w:rsidRPr="00D22BBB">
          <w:rPr>
            <w:webHidden/>
          </w:rPr>
          <w:tab/>
        </w:r>
        <w:r w:rsidRPr="00D22BBB">
          <w:rPr>
            <w:webHidden/>
          </w:rPr>
          <w:fldChar w:fldCharType="begin"/>
        </w:r>
        <w:r w:rsidRPr="00D22BBB">
          <w:rPr>
            <w:webHidden/>
          </w:rPr>
          <w:instrText xml:space="preserve"> PAGEREF _Toc169476388 \h </w:instrText>
        </w:r>
        <w:r w:rsidRPr="00D22BBB">
          <w:rPr>
            <w:webHidden/>
          </w:rPr>
        </w:r>
        <w:r w:rsidRPr="00D22BBB">
          <w:rPr>
            <w:webHidden/>
          </w:rPr>
          <w:fldChar w:fldCharType="separate"/>
        </w:r>
        <w:r w:rsidR="00E13D93">
          <w:rPr>
            <w:webHidden/>
          </w:rPr>
          <w:t>3</w:t>
        </w:r>
        <w:r w:rsidRPr="00D22BBB">
          <w:rPr>
            <w:webHidden/>
          </w:rPr>
          <w:fldChar w:fldCharType="end"/>
        </w:r>
      </w:hyperlink>
    </w:p>
    <w:p w14:paraId="78271549" w14:textId="096D50A7" w:rsidR="00D22BBB" w:rsidRDefault="00000000" w:rsidP="004F507E">
      <w:pPr>
        <w:pStyle w:val="11"/>
      </w:pPr>
      <w:hyperlink w:anchor="_Toc169476389" w:history="1">
        <w:r w:rsidR="00D22BBB" w:rsidRPr="00BD56D1">
          <w:rPr>
            <w:rStyle w:val="af6"/>
          </w:rPr>
          <w:t>Новое Рождение. Атмическое тело. Арканы. Практика Духа. Лотос Сердца. Дом Отца Атмического тела и Высшая Душа Человека</w:t>
        </w:r>
        <w:r w:rsidR="00D22BBB">
          <w:rPr>
            <w:webHidden/>
          </w:rPr>
          <w:tab/>
        </w:r>
        <w:r w:rsidR="00D22BBB">
          <w:rPr>
            <w:webHidden/>
          </w:rPr>
          <w:fldChar w:fldCharType="begin"/>
        </w:r>
        <w:r w:rsidR="00D22BBB">
          <w:rPr>
            <w:webHidden/>
          </w:rPr>
          <w:instrText xml:space="preserve"> PAGEREF _Toc169476389 \h </w:instrText>
        </w:r>
        <w:r w:rsidR="00D22BBB">
          <w:rPr>
            <w:webHidden/>
          </w:rPr>
        </w:r>
        <w:r w:rsidR="00D22BBB">
          <w:rPr>
            <w:webHidden/>
          </w:rPr>
          <w:fldChar w:fldCharType="separate"/>
        </w:r>
        <w:r w:rsidR="00E13D93">
          <w:rPr>
            <w:webHidden/>
          </w:rPr>
          <w:t>3</w:t>
        </w:r>
        <w:r w:rsidR="00D22BBB">
          <w:rPr>
            <w:webHidden/>
          </w:rPr>
          <w:fldChar w:fldCharType="end"/>
        </w:r>
      </w:hyperlink>
    </w:p>
    <w:p w14:paraId="0E687DDF" w14:textId="24745CDE" w:rsidR="00D22BBB" w:rsidRDefault="00000000" w:rsidP="004F507E">
      <w:pPr>
        <w:pStyle w:val="11"/>
      </w:pPr>
      <w:hyperlink w:anchor="_Toc169476390" w:history="1">
        <w:r w:rsidR="00D22BBB" w:rsidRPr="00BD56D1">
          <w:rPr>
            <w:rStyle w:val="af6"/>
          </w:rPr>
          <w:t>Воля Отца, Путь Духа, Закон Иерархии</w:t>
        </w:r>
        <w:r w:rsidR="00D22BBB">
          <w:rPr>
            <w:webHidden/>
          </w:rPr>
          <w:tab/>
        </w:r>
        <w:r w:rsidR="00D22BBB">
          <w:rPr>
            <w:webHidden/>
          </w:rPr>
          <w:fldChar w:fldCharType="begin"/>
        </w:r>
        <w:r w:rsidR="00D22BBB">
          <w:rPr>
            <w:webHidden/>
          </w:rPr>
          <w:instrText xml:space="preserve"> PAGEREF _Toc169476390 \h </w:instrText>
        </w:r>
        <w:r w:rsidR="00D22BBB">
          <w:rPr>
            <w:webHidden/>
          </w:rPr>
        </w:r>
        <w:r w:rsidR="00D22BBB">
          <w:rPr>
            <w:webHidden/>
          </w:rPr>
          <w:fldChar w:fldCharType="separate"/>
        </w:r>
        <w:r w:rsidR="00E13D93">
          <w:rPr>
            <w:webHidden/>
          </w:rPr>
          <w:t>4</w:t>
        </w:r>
        <w:r w:rsidR="00D22BBB">
          <w:rPr>
            <w:webHidden/>
          </w:rPr>
          <w:fldChar w:fldCharType="end"/>
        </w:r>
      </w:hyperlink>
    </w:p>
    <w:p w14:paraId="59B17A4D" w14:textId="2FEA6003" w:rsidR="00D22BBB" w:rsidRDefault="00000000" w:rsidP="004F507E">
      <w:pPr>
        <w:pStyle w:val="11"/>
      </w:pPr>
      <w:hyperlink w:anchor="_Toc169476391" w:history="1">
        <w:r w:rsidR="00D22BBB" w:rsidRPr="00BD56D1">
          <w:rPr>
            <w:rStyle w:val="af6"/>
          </w:rPr>
          <w:t>Меч Воли Духа. Иисус принёс иерархическое ученичество</w:t>
        </w:r>
        <w:r w:rsidR="00D22BBB">
          <w:rPr>
            <w:webHidden/>
          </w:rPr>
          <w:tab/>
        </w:r>
        <w:r w:rsidR="00D22BBB">
          <w:rPr>
            <w:webHidden/>
          </w:rPr>
          <w:fldChar w:fldCharType="begin"/>
        </w:r>
        <w:r w:rsidR="00D22BBB">
          <w:rPr>
            <w:webHidden/>
          </w:rPr>
          <w:instrText xml:space="preserve"> PAGEREF _Toc169476391 \h </w:instrText>
        </w:r>
        <w:r w:rsidR="00D22BBB">
          <w:rPr>
            <w:webHidden/>
          </w:rPr>
        </w:r>
        <w:r w:rsidR="00D22BBB">
          <w:rPr>
            <w:webHidden/>
          </w:rPr>
          <w:fldChar w:fldCharType="separate"/>
        </w:r>
        <w:r w:rsidR="00E13D93">
          <w:rPr>
            <w:webHidden/>
          </w:rPr>
          <w:t>6</w:t>
        </w:r>
        <w:r w:rsidR="00D22BBB">
          <w:rPr>
            <w:webHidden/>
          </w:rPr>
          <w:fldChar w:fldCharType="end"/>
        </w:r>
      </w:hyperlink>
    </w:p>
    <w:p w14:paraId="08ADAED9" w14:textId="223BCBDF" w:rsidR="00D22BBB" w:rsidRDefault="00000000" w:rsidP="004F507E">
      <w:pPr>
        <w:pStyle w:val="11"/>
      </w:pPr>
      <w:hyperlink w:anchor="_Toc169476392" w:history="1">
        <w:r w:rsidR="00D22BBB" w:rsidRPr="00BD56D1">
          <w:rPr>
            <w:rStyle w:val="af6"/>
          </w:rPr>
          <w:t>Иерархическая Школа Огня Духа. Ученичество у Отца</w:t>
        </w:r>
        <w:r w:rsidR="00D22BBB">
          <w:rPr>
            <w:webHidden/>
          </w:rPr>
          <w:tab/>
        </w:r>
        <w:r w:rsidR="00D22BBB">
          <w:rPr>
            <w:webHidden/>
          </w:rPr>
          <w:fldChar w:fldCharType="begin"/>
        </w:r>
        <w:r w:rsidR="00D22BBB">
          <w:rPr>
            <w:webHidden/>
          </w:rPr>
          <w:instrText xml:space="preserve"> PAGEREF _Toc169476392 \h </w:instrText>
        </w:r>
        <w:r w:rsidR="00D22BBB">
          <w:rPr>
            <w:webHidden/>
          </w:rPr>
        </w:r>
        <w:r w:rsidR="00D22BBB">
          <w:rPr>
            <w:webHidden/>
          </w:rPr>
          <w:fldChar w:fldCharType="separate"/>
        </w:r>
        <w:r w:rsidR="00E13D93">
          <w:rPr>
            <w:webHidden/>
          </w:rPr>
          <w:t>7</w:t>
        </w:r>
        <w:r w:rsidR="00D22BBB">
          <w:rPr>
            <w:webHidden/>
          </w:rPr>
          <w:fldChar w:fldCharType="end"/>
        </w:r>
      </w:hyperlink>
    </w:p>
    <w:p w14:paraId="0A196A44" w14:textId="5923D67D" w:rsidR="00D22BBB" w:rsidRDefault="00000000" w:rsidP="004F507E">
      <w:pPr>
        <w:pStyle w:val="11"/>
      </w:pPr>
      <w:hyperlink w:anchor="_Toc169476393" w:history="1">
        <w:r w:rsidR="00D22BBB" w:rsidRPr="00BD56D1">
          <w:rPr>
            <w:rStyle w:val="af6"/>
          </w:rPr>
          <w:t>Иерархическая Школа. Обучение у Учителей</w:t>
        </w:r>
        <w:r w:rsidR="00D22BBB">
          <w:rPr>
            <w:webHidden/>
          </w:rPr>
          <w:tab/>
        </w:r>
        <w:r w:rsidR="00D22BBB">
          <w:rPr>
            <w:webHidden/>
          </w:rPr>
          <w:fldChar w:fldCharType="begin"/>
        </w:r>
        <w:r w:rsidR="00D22BBB">
          <w:rPr>
            <w:webHidden/>
          </w:rPr>
          <w:instrText xml:space="preserve"> PAGEREF _Toc169476393 \h </w:instrText>
        </w:r>
        <w:r w:rsidR="00D22BBB">
          <w:rPr>
            <w:webHidden/>
          </w:rPr>
        </w:r>
        <w:r w:rsidR="00D22BBB">
          <w:rPr>
            <w:webHidden/>
          </w:rPr>
          <w:fldChar w:fldCharType="separate"/>
        </w:r>
        <w:r w:rsidR="00E13D93">
          <w:rPr>
            <w:webHidden/>
          </w:rPr>
          <w:t>9</w:t>
        </w:r>
        <w:r w:rsidR="00D22BBB">
          <w:rPr>
            <w:webHidden/>
          </w:rPr>
          <w:fldChar w:fldCharType="end"/>
        </w:r>
      </w:hyperlink>
    </w:p>
    <w:p w14:paraId="0C0E655C" w14:textId="1DCFE596" w:rsidR="00D22BBB" w:rsidRDefault="00000000" w:rsidP="004F507E">
      <w:pPr>
        <w:pStyle w:val="11"/>
      </w:pPr>
      <w:hyperlink w:anchor="_Toc169476394" w:history="1">
        <w:r w:rsidR="00D22BBB" w:rsidRPr="00BD56D1">
          <w:rPr>
            <w:rStyle w:val="af6"/>
          </w:rPr>
          <w:t>Слово Отца Атмического тела, Воля, Пламя. Вера</w:t>
        </w:r>
        <w:r w:rsidR="00D22BBB">
          <w:rPr>
            <w:rStyle w:val="af6"/>
          </w:rPr>
          <w:t xml:space="preserve"> — </w:t>
        </w:r>
        <w:r w:rsidR="00D22BBB" w:rsidRPr="00BD56D1">
          <w:rPr>
            <w:rStyle w:val="af6"/>
          </w:rPr>
          <w:t>Великий Разум</w:t>
        </w:r>
        <w:r w:rsidR="00D22BBB">
          <w:rPr>
            <w:webHidden/>
          </w:rPr>
          <w:tab/>
        </w:r>
        <w:r w:rsidR="00D22BBB">
          <w:rPr>
            <w:webHidden/>
          </w:rPr>
          <w:fldChar w:fldCharType="begin"/>
        </w:r>
        <w:r w:rsidR="00D22BBB">
          <w:rPr>
            <w:webHidden/>
          </w:rPr>
          <w:instrText xml:space="preserve"> PAGEREF _Toc169476394 \h </w:instrText>
        </w:r>
        <w:r w:rsidR="00D22BBB">
          <w:rPr>
            <w:webHidden/>
          </w:rPr>
        </w:r>
        <w:r w:rsidR="00D22BBB">
          <w:rPr>
            <w:webHidden/>
          </w:rPr>
          <w:fldChar w:fldCharType="separate"/>
        </w:r>
        <w:r w:rsidR="00E13D93">
          <w:rPr>
            <w:webHidden/>
          </w:rPr>
          <w:t>11</w:t>
        </w:r>
        <w:r w:rsidR="00D22BBB">
          <w:rPr>
            <w:webHidden/>
          </w:rPr>
          <w:fldChar w:fldCharType="end"/>
        </w:r>
      </w:hyperlink>
    </w:p>
    <w:p w14:paraId="1F5325CF" w14:textId="77A02E09" w:rsidR="00D22BBB" w:rsidRDefault="00000000" w:rsidP="004F507E">
      <w:pPr>
        <w:pStyle w:val="11"/>
      </w:pPr>
      <w:hyperlink w:anchor="_Toc169476395" w:history="1">
        <w:r w:rsidR="00D22BBB" w:rsidRPr="00BD56D1">
          <w:rPr>
            <w:rStyle w:val="af6"/>
          </w:rPr>
          <w:t>Усилие в Практике</w:t>
        </w:r>
        <w:r w:rsidR="00D22BBB">
          <w:rPr>
            <w:webHidden/>
          </w:rPr>
          <w:tab/>
        </w:r>
        <w:r w:rsidR="00D22BBB">
          <w:rPr>
            <w:webHidden/>
          </w:rPr>
          <w:fldChar w:fldCharType="begin"/>
        </w:r>
        <w:r w:rsidR="00D22BBB">
          <w:rPr>
            <w:webHidden/>
          </w:rPr>
          <w:instrText xml:space="preserve"> PAGEREF _Toc169476395 \h </w:instrText>
        </w:r>
        <w:r w:rsidR="00D22BBB">
          <w:rPr>
            <w:webHidden/>
          </w:rPr>
        </w:r>
        <w:r w:rsidR="00D22BBB">
          <w:rPr>
            <w:webHidden/>
          </w:rPr>
          <w:fldChar w:fldCharType="separate"/>
        </w:r>
        <w:r w:rsidR="00E13D93">
          <w:rPr>
            <w:webHidden/>
          </w:rPr>
          <w:t>13</w:t>
        </w:r>
        <w:r w:rsidR="00D22BBB">
          <w:rPr>
            <w:webHidden/>
          </w:rPr>
          <w:fldChar w:fldCharType="end"/>
        </w:r>
      </w:hyperlink>
    </w:p>
    <w:p w14:paraId="53DE3031" w14:textId="64476C4A" w:rsidR="00D22BBB" w:rsidRDefault="00000000" w:rsidP="004F507E">
      <w:pPr>
        <w:pStyle w:val="11"/>
      </w:pPr>
      <w:hyperlink w:anchor="_Toc169476396" w:history="1">
        <w:r w:rsidR="00D22BBB" w:rsidRPr="00BD56D1">
          <w:rPr>
            <w:rStyle w:val="af6"/>
          </w:rPr>
          <w:t>Практика 1. Практика Владыками Центров Огня Духа</w:t>
        </w:r>
        <w:r w:rsidR="00D22BBB">
          <w:rPr>
            <w:webHidden/>
          </w:rPr>
          <w:tab/>
        </w:r>
        <w:r w:rsidR="00D22BBB">
          <w:rPr>
            <w:webHidden/>
          </w:rPr>
          <w:fldChar w:fldCharType="begin"/>
        </w:r>
        <w:r w:rsidR="00D22BBB">
          <w:rPr>
            <w:webHidden/>
          </w:rPr>
          <w:instrText xml:space="preserve"> PAGEREF _Toc169476396 \h </w:instrText>
        </w:r>
        <w:r w:rsidR="00D22BBB">
          <w:rPr>
            <w:webHidden/>
          </w:rPr>
        </w:r>
        <w:r w:rsidR="00D22BBB">
          <w:rPr>
            <w:webHidden/>
          </w:rPr>
          <w:fldChar w:fldCharType="separate"/>
        </w:r>
        <w:r w:rsidR="00E13D93">
          <w:rPr>
            <w:webHidden/>
          </w:rPr>
          <w:t>15</w:t>
        </w:r>
        <w:r w:rsidR="00D22BBB">
          <w:rPr>
            <w:webHidden/>
          </w:rPr>
          <w:fldChar w:fldCharType="end"/>
        </w:r>
      </w:hyperlink>
    </w:p>
    <w:p w14:paraId="0DEBB846" w14:textId="301FA0E0" w:rsidR="00D22BBB" w:rsidRDefault="00000000" w:rsidP="004F507E">
      <w:pPr>
        <w:pStyle w:val="11"/>
      </w:pPr>
      <w:hyperlink w:anchor="_Toc169476397" w:history="1">
        <w:r w:rsidR="00D22BBB" w:rsidRPr="00BD56D1">
          <w:rPr>
            <w:rStyle w:val="af6"/>
          </w:rPr>
          <w:t>Усвоение Огня</w:t>
        </w:r>
        <w:r w:rsidR="00D22BBB">
          <w:rPr>
            <w:webHidden/>
          </w:rPr>
          <w:tab/>
        </w:r>
        <w:r w:rsidR="00D22BBB">
          <w:rPr>
            <w:webHidden/>
          </w:rPr>
          <w:fldChar w:fldCharType="begin"/>
        </w:r>
        <w:r w:rsidR="00D22BBB">
          <w:rPr>
            <w:webHidden/>
          </w:rPr>
          <w:instrText xml:space="preserve"> PAGEREF _Toc169476397 \h </w:instrText>
        </w:r>
        <w:r w:rsidR="00D22BBB">
          <w:rPr>
            <w:webHidden/>
          </w:rPr>
        </w:r>
        <w:r w:rsidR="00D22BBB">
          <w:rPr>
            <w:webHidden/>
          </w:rPr>
          <w:fldChar w:fldCharType="separate"/>
        </w:r>
        <w:r w:rsidR="00E13D93">
          <w:rPr>
            <w:webHidden/>
          </w:rPr>
          <w:t>16</w:t>
        </w:r>
        <w:r w:rsidR="00D22BBB">
          <w:rPr>
            <w:webHidden/>
          </w:rPr>
          <w:fldChar w:fldCharType="end"/>
        </w:r>
      </w:hyperlink>
    </w:p>
    <w:p w14:paraId="2708FB32" w14:textId="202EA522" w:rsidR="00D22BBB" w:rsidRDefault="00000000" w:rsidP="004F507E">
      <w:pPr>
        <w:pStyle w:val="11"/>
      </w:pPr>
      <w:hyperlink w:anchor="_Toc169476398" w:history="1">
        <w:r w:rsidR="00D22BBB" w:rsidRPr="00BD56D1">
          <w:rPr>
            <w:rStyle w:val="af6"/>
          </w:rPr>
          <w:t>Первые четыре часа семинара</w:t>
        </w:r>
        <w:r w:rsidR="00D22BBB">
          <w:rPr>
            <w:rStyle w:val="af6"/>
          </w:rPr>
          <w:t xml:space="preserve"> — </w:t>
        </w:r>
        <w:r w:rsidR="00D22BBB" w:rsidRPr="00BD56D1">
          <w:rPr>
            <w:rStyle w:val="af6"/>
          </w:rPr>
          <w:t>в Огне Любви</w:t>
        </w:r>
        <w:r w:rsidR="00D22BBB">
          <w:rPr>
            <w:webHidden/>
          </w:rPr>
          <w:tab/>
        </w:r>
        <w:r w:rsidR="00D22BBB">
          <w:rPr>
            <w:webHidden/>
          </w:rPr>
          <w:fldChar w:fldCharType="begin"/>
        </w:r>
        <w:r w:rsidR="00D22BBB">
          <w:rPr>
            <w:webHidden/>
          </w:rPr>
          <w:instrText xml:space="preserve"> PAGEREF _Toc169476398 \h </w:instrText>
        </w:r>
        <w:r w:rsidR="00D22BBB">
          <w:rPr>
            <w:webHidden/>
          </w:rPr>
        </w:r>
        <w:r w:rsidR="00D22BBB">
          <w:rPr>
            <w:webHidden/>
          </w:rPr>
          <w:fldChar w:fldCharType="separate"/>
        </w:r>
        <w:r w:rsidR="00E13D93">
          <w:rPr>
            <w:webHidden/>
          </w:rPr>
          <w:t>18</w:t>
        </w:r>
        <w:r w:rsidR="00D22BBB">
          <w:rPr>
            <w:webHidden/>
          </w:rPr>
          <w:fldChar w:fldCharType="end"/>
        </w:r>
      </w:hyperlink>
    </w:p>
    <w:p w14:paraId="1E99759F" w14:textId="05BFDD9B" w:rsidR="00D22BBB" w:rsidRDefault="00000000" w:rsidP="004F507E">
      <w:pPr>
        <w:pStyle w:val="11"/>
      </w:pPr>
      <w:hyperlink w:anchor="_Toc169476399" w:history="1">
        <w:r w:rsidR="00D22BBB" w:rsidRPr="00BD56D1">
          <w:rPr>
            <w:rStyle w:val="af6"/>
          </w:rPr>
          <w:t>Два состояния: ученика и человека</w:t>
        </w:r>
        <w:r w:rsidR="00D22BBB">
          <w:rPr>
            <w:webHidden/>
          </w:rPr>
          <w:tab/>
        </w:r>
        <w:r w:rsidR="00D22BBB">
          <w:rPr>
            <w:webHidden/>
          </w:rPr>
          <w:fldChar w:fldCharType="begin"/>
        </w:r>
        <w:r w:rsidR="00D22BBB">
          <w:rPr>
            <w:webHidden/>
          </w:rPr>
          <w:instrText xml:space="preserve"> PAGEREF _Toc169476399 \h </w:instrText>
        </w:r>
        <w:r w:rsidR="00D22BBB">
          <w:rPr>
            <w:webHidden/>
          </w:rPr>
        </w:r>
        <w:r w:rsidR="00D22BBB">
          <w:rPr>
            <w:webHidden/>
          </w:rPr>
          <w:fldChar w:fldCharType="separate"/>
        </w:r>
        <w:r w:rsidR="00E13D93">
          <w:rPr>
            <w:webHidden/>
          </w:rPr>
          <w:t>20</w:t>
        </w:r>
        <w:r w:rsidR="00D22BBB">
          <w:rPr>
            <w:webHidden/>
          </w:rPr>
          <w:fldChar w:fldCharType="end"/>
        </w:r>
      </w:hyperlink>
    </w:p>
    <w:p w14:paraId="0042210B" w14:textId="5E603528" w:rsidR="00D22BBB" w:rsidRDefault="00000000" w:rsidP="004F507E">
      <w:pPr>
        <w:pStyle w:val="11"/>
      </w:pPr>
      <w:hyperlink w:anchor="_Toc169476400" w:history="1">
        <w:r w:rsidR="00D22BBB" w:rsidRPr="00BD56D1">
          <w:rPr>
            <w:rStyle w:val="af6"/>
          </w:rPr>
          <w:t>Проблема седьмого плана</w:t>
        </w:r>
        <w:r w:rsidR="00D22BBB">
          <w:rPr>
            <w:webHidden/>
          </w:rPr>
          <w:tab/>
        </w:r>
        <w:r w:rsidR="00D22BBB">
          <w:rPr>
            <w:webHidden/>
          </w:rPr>
          <w:fldChar w:fldCharType="begin"/>
        </w:r>
        <w:r w:rsidR="00D22BBB">
          <w:rPr>
            <w:webHidden/>
          </w:rPr>
          <w:instrText xml:space="preserve"> PAGEREF _Toc169476400 \h </w:instrText>
        </w:r>
        <w:r w:rsidR="00D22BBB">
          <w:rPr>
            <w:webHidden/>
          </w:rPr>
        </w:r>
        <w:r w:rsidR="00D22BBB">
          <w:rPr>
            <w:webHidden/>
          </w:rPr>
          <w:fldChar w:fldCharType="separate"/>
        </w:r>
        <w:r w:rsidR="00E13D93">
          <w:rPr>
            <w:webHidden/>
          </w:rPr>
          <w:t>21</w:t>
        </w:r>
        <w:r w:rsidR="00D22BBB">
          <w:rPr>
            <w:webHidden/>
          </w:rPr>
          <w:fldChar w:fldCharType="end"/>
        </w:r>
      </w:hyperlink>
    </w:p>
    <w:p w14:paraId="03FA5307" w14:textId="527312E6" w:rsidR="00D22BBB" w:rsidRDefault="00000000" w:rsidP="004F507E">
      <w:pPr>
        <w:pStyle w:val="11"/>
      </w:pPr>
      <w:hyperlink w:anchor="_Toc169476401" w:history="1">
        <w:r w:rsidR="00D22BBB" w:rsidRPr="00BD56D1">
          <w:rPr>
            <w:rStyle w:val="af6"/>
          </w:rPr>
          <w:t>Цель. Путь. План Отца</w:t>
        </w:r>
        <w:r w:rsidR="00D22BBB">
          <w:rPr>
            <w:webHidden/>
          </w:rPr>
          <w:tab/>
        </w:r>
        <w:r w:rsidR="00D22BBB">
          <w:rPr>
            <w:webHidden/>
          </w:rPr>
          <w:fldChar w:fldCharType="begin"/>
        </w:r>
        <w:r w:rsidR="00D22BBB">
          <w:rPr>
            <w:webHidden/>
          </w:rPr>
          <w:instrText xml:space="preserve"> PAGEREF _Toc169476401 \h </w:instrText>
        </w:r>
        <w:r w:rsidR="00D22BBB">
          <w:rPr>
            <w:webHidden/>
          </w:rPr>
        </w:r>
        <w:r w:rsidR="00D22BBB">
          <w:rPr>
            <w:webHidden/>
          </w:rPr>
          <w:fldChar w:fldCharType="separate"/>
        </w:r>
        <w:r w:rsidR="00E13D93">
          <w:rPr>
            <w:webHidden/>
          </w:rPr>
          <w:t>23</w:t>
        </w:r>
        <w:r w:rsidR="00D22BBB">
          <w:rPr>
            <w:webHidden/>
          </w:rPr>
          <w:fldChar w:fldCharType="end"/>
        </w:r>
      </w:hyperlink>
    </w:p>
    <w:p w14:paraId="354FF795" w14:textId="27C6A6E6" w:rsidR="00D22BBB" w:rsidRDefault="00000000" w:rsidP="004F507E">
      <w:pPr>
        <w:pStyle w:val="11"/>
      </w:pPr>
      <w:hyperlink w:anchor="_Toc169476402" w:history="1">
        <w:r w:rsidR="00D22BBB" w:rsidRPr="00BD56D1">
          <w:rPr>
            <w:rStyle w:val="af6"/>
          </w:rPr>
          <w:t>Глобусы</w:t>
        </w:r>
        <w:r w:rsidR="00D22BBB">
          <w:rPr>
            <w:webHidden/>
          </w:rPr>
          <w:tab/>
        </w:r>
        <w:r w:rsidR="00D22BBB">
          <w:rPr>
            <w:webHidden/>
          </w:rPr>
          <w:fldChar w:fldCharType="begin"/>
        </w:r>
        <w:r w:rsidR="00D22BBB">
          <w:rPr>
            <w:webHidden/>
          </w:rPr>
          <w:instrText xml:space="preserve"> PAGEREF _Toc169476402 \h </w:instrText>
        </w:r>
        <w:r w:rsidR="00D22BBB">
          <w:rPr>
            <w:webHidden/>
          </w:rPr>
        </w:r>
        <w:r w:rsidR="00D22BBB">
          <w:rPr>
            <w:webHidden/>
          </w:rPr>
          <w:fldChar w:fldCharType="separate"/>
        </w:r>
        <w:r w:rsidR="00E13D93">
          <w:rPr>
            <w:webHidden/>
          </w:rPr>
          <w:t>24</w:t>
        </w:r>
        <w:r w:rsidR="00D22BBB">
          <w:rPr>
            <w:webHidden/>
          </w:rPr>
          <w:fldChar w:fldCharType="end"/>
        </w:r>
      </w:hyperlink>
    </w:p>
    <w:p w14:paraId="57D9CE47" w14:textId="0C476DD9" w:rsidR="00D22BBB" w:rsidRDefault="00000000" w:rsidP="004F507E">
      <w:pPr>
        <w:pStyle w:val="11"/>
      </w:pPr>
      <w:hyperlink w:anchor="_Toc169476403" w:history="1">
        <w:r w:rsidR="00D22BBB" w:rsidRPr="00BD56D1">
          <w:rPr>
            <w:rStyle w:val="af6"/>
          </w:rPr>
          <w:t>Преодоления</w:t>
        </w:r>
        <w:r w:rsidR="00D22BBB">
          <w:rPr>
            <w:webHidden/>
          </w:rPr>
          <w:tab/>
        </w:r>
        <w:r w:rsidR="00D22BBB">
          <w:rPr>
            <w:webHidden/>
          </w:rPr>
          <w:fldChar w:fldCharType="begin"/>
        </w:r>
        <w:r w:rsidR="00D22BBB">
          <w:rPr>
            <w:webHidden/>
          </w:rPr>
          <w:instrText xml:space="preserve"> PAGEREF _Toc169476403 \h </w:instrText>
        </w:r>
        <w:r w:rsidR="00D22BBB">
          <w:rPr>
            <w:webHidden/>
          </w:rPr>
        </w:r>
        <w:r w:rsidR="00D22BBB">
          <w:rPr>
            <w:webHidden/>
          </w:rPr>
          <w:fldChar w:fldCharType="separate"/>
        </w:r>
        <w:r w:rsidR="00E13D93">
          <w:rPr>
            <w:webHidden/>
          </w:rPr>
          <w:t>26</w:t>
        </w:r>
        <w:r w:rsidR="00D22BBB">
          <w:rPr>
            <w:webHidden/>
          </w:rPr>
          <w:fldChar w:fldCharType="end"/>
        </w:r>
      </w:hyperlink>
    </w:p>
    <w:p w14:paraId="59CB67D3" w14:textId="4372D311" w:rsidR="00D22BBB" w:rsidRDefault="00000000" w:rsidP="004F507E">
      <w:pPr>
        <w:pStyle w:val="11"/>
      </w:pPr>
      <w:hyperlink w:anchor="_Toc169476404" w:history="1">
        <w:r w:rsidR="00D22BBB" w:rsidRPr="00BD56D1">
          <w:rPr>
            <w:rStyle w:val="af6"/>
          </w:rPr>
          <w:t>Монадический план и действия Ангелов</w:t>
        </w:r>
        <w:r w:rsidR="00D22BBB">
          <w:rPr>
            <w:webHidden/>
          </w:rPr>
          <w:tab/>
        </w:r>
        <w:r w:rsidR="00D22BBB">
          <w:rPr>
            <w:webHidden/>
          </w:rPr>
          <w:fldChar w:fldCharType="begin"/>
        </w:r>
        <w:r w:rsidR="00D22BBB">
          <w:rPr>
            <w:webHidden/>
          </w:rPr>
          <w:instrText xml:space="preserve"> PAGEREF _Toc169476404 \h </w:instrText>
        </w:r>
        <w:r w:rsidR="00D22BBB">
          <w:rPr>
            <w:webHidden/>
          </w:rPr>
        </w:r>
        <w:r w:rsidR="00D22BBB">
          <w:rPr>
            <w:webHidden/>
          </w:rPr>
          <w:fldChar w:fldCharType="separate"/>
        </w:r>
        <w:r w:rsidR="00E13D93">
          <w:rPr>
            <w:webHidden/>
          </w:rPr>
          <w:t>27</w:t>
        </w:r>
        <w:r w:rsidR="00D22BBB">
          <w:rPr>
            <w:webHidden/>
          </w:rPr>
          <w:fldChar w:fldCharType="end"/>
        </w:r>
      </w:hyperlink>
    </w:p>
    <w:p w14:paraId="6B5AECB5" w14:textId="201B7281" w:rsidR="00D22BBB" w:rsidRDefault="00000000" w:rsidP="004F507E">
      <w:pPr>
        <w:pStyle w:val="11"/>
      </w:pPr>
      <w:hyperlink w:anchor="_Toc169476405" w:history="1">
        <w:r w:rsidR="00D22BBB" w:rsidRPr="00BD56D1">
          <w:rPr>
            <w:rStyle w:val="af6"/>
          </w:rPr>
          <w:t>Дом Отца и преодоление четвёртой шестёрки. Слово Отца</w:t>
        </w:r>
        <w:r w:rsidR="00D22BBB">
          <w:rPr>
            <w:webHidden/>
          </w:rPr>
          <w:tab/>
        </w:r>
        <w:r w:rsidR="00D22BBB">
          <w:rPr>
            <w:webHidden/>
          </w:rPr>
          <w:fldChar w:fldCharType="begin"/>
        </w:r>
        <w:r w:rsidR="00D22BBB">
          <w:rPr>
            <w:webHidden/>
          </w:rPr>
          <w:instrText xml:space="preserve"> PAGEREF _Toc169476405 \h </w:instrText>
        </w:r>
        <w:r w:rsidR="00D22BBB">
          <w:rPr>
            <w:webHidden/>
          </w:rPr>
        </w:r>
        <w:r w:rsidR="00D22BBB">
          <w:rPr>
            <w:webHidden/>
          </w:rPr>
          <w:fldChar w:fldCharType="separate"/>
        </w:r>
        <w:r w:rsidR="00E13D93">
          <w:rPr>
            <w:webHidden/>
          </w:rPr>
          <w:t>29</w:t>
        </w:r>
        <w:r w:rsidR="00D22BBB">
          <w:rPr>
            <w:webHidden/>
          </w:rPr>
          <w:fldChar w:fldCharType="end"/>
        </w:r>
      </w:hyperlink>
    </w:p>
    <w:p w14:paraId="1A37BA8A" w14:textId="2430FABB" w:rsidR="00D22BBB" w:rsidRDefault="00000000" w:rsidP="004F507E">
      <w:pPr>
        <w:pStyle w:val="11"/>
      </w:pPr>
      <w:hyperlink w:anchor="_Toc169476406" w:history="1">
        <w:r w:rsidR="00D22BBB" w:rsidRPr="00BD56D1">
          <w:rPr>
            <w:rStyle w:val="af6"/>
          </w:rPr>
          <w:t>Этапы перехода. Язык Любви Атмического тела, Волевой Любви</w:t>
        </w:r>
        <w:r w:rsidR="00D22BBB">
          <w:rPr>
            <w:webHidden/>
          </w:rPr>
          <w:tab/>
        </w:r>
        <w:r w:rsidR="00D22BBB">
          <w:rPr>
            <w:webHidden/>
          </w:rPr>
          <w:fldChar w:fldCharType="begin"/>
        </w:r>
        <w:r w:rsidR="00D22BBB">
          <w:rPr>
            <w:webHidden/>
          </w:rPr>
          <w:instrText xml:space="preserve"> PAGEREF _Toc169476406 \h </w:instrText>
        </w:r>
        <w:r w:rsidR="00D22BBB">
          <w:rPr>
            <w:webHidden/>
          </w:rPr>
        </w:r>
        <w:r w:rsidR="00D22BBB">
          <w:rPr>
            <w:webHidden/>
          </w:rPr>
          <w:fldChar w:fldCharType="separate"/>
        </w:r>
        <w:r w:rsidR="00E13D93">
          <w:rPr>
            <w:webHidden/>
          </w:rPr>
          <w:t>31</w:t>
        </w:r>
        <w:r w:rsidR="00D22BBB">
          <w:rPr>
            <w:webHidden/>
          </w:rPr>
          <w:fldChar w:fldCharType="end"/>
        </w:r>
      </w:hyperlink>
    </w:p>
    <w:p w14:paraId="66FC116E" w14:textId="1EDDAEF0" w:rsidR="00D22BBB" w:rsidRDefault="00000000" w:rsidP="004F507E">
      <w:pPr>
        <w:pStyle w:val="11"/>
      </w:pPr>
      <w:hyperlink w:anchor="_Toc169476407" w:history="1">
        <w:r w:rsidR="00D22BBB" w:rsidRPr="00BD56D1">
          <w:rPr>
            <w:rStyle w:val="af6"/>
          </w:rPr>
          <w:t>Практика 2. Пламя Я-Есмь</w:t>
        </w:r>
        <w:r w:rsidR="00D22BBB">
          <w:rPr>
            <w:webHidden/>
          </w:rPr>
          <w:tab/>
        </w:r>
        <w:r w:rsidR="00D22BBB">
          <w:rPr>
            <w:webHidden/>
          </w:rPr>
          <w:fldChar w:fldCharType="begin"/>
        </w:r>
        <w:r w:rsidR="00D22BBB">
          <w:rPr>
            <w:webHidden/>
          </w:rPr>
          <w:instrText xml:space="preserve"> PAGEREF _Toc169476407 \h </w:instrText>
        </w:r>
        <w:r w:rsidR="00D22BBB">
          <w:rPr>
            <w:webHidden/>
          </w:rPr>
        </w:r>
        <w:r w:rsidR="00D22BBB">
          <w:rPr>
            <w:webHidden/>
          </w:rPr>
          <w:fldChar w:fldCharType="separate"/>
        </w:r>
        <w:r w:rsidR="00E13D93">
          <w:rPr>
            <w:webHidden/>
          </w:rPr>
          <w:t>32</w:t>
        </w:r>
        <w:r w:rsidR="00D22BBB">
          <w:rPr>
            <w:webHidden/>
          </w:rPr>
          <w:fldChar w:fldCharType="end"/>
        </w:r>
      </w:hyperlink>
    </w:p>
    <w:p w14:paraId="6F3585DF" w14:textId="61EB8906" w:rsidR="00D22BBB" w:rsidRPr="00D22BBB" w:rsidRDefault="00000000" w:rsidP="004F507E">
      <w:pPr>
        <w:pStyle w:val="11"/>
      </w:pPr>
      <w:hyperlink w:anchor="_Toc169476408" w:history="1">
        <w:r w:rsidR="00D22BBB" w:rsidRPr="00D22BBB">
          <w:rPr>
            <w:rStyle w:val="af6"/>
            <w:b/>
            <w:bCs/>
          </w:rPr>
          <w:t>День второй</w:t>
        </w:r>
        <w:r w:rsidR="00D22BBB" w:rsidRPr="00D22BBB">
          <w:rPr>
            <w:webHidden/>
          </w:rPr>
          <w:tab/>
        </w:r>
        <w:r w:rsidR="00D22BBB" w:rsidRPr="00D22BBB">
          <w:rPr>
            <w:webHidden/>
          </w:rPr>
          <w:fldChar w:fldCharType="begin"/>
        </w:r>
        <w:r w:rsidR="00D22BBB" w:rsidRPr="00D22BBB">
          <w:rPr>
            <w:webHidden/>
          </w:rPr>
          <w:instrText xml:space="preserve"> PAGEREF _Toc169476408 \h </w:instrText>
        </w:r>
        <w:r w:rsidR="00D22BBB" w:rsidRPr="00D22BBB">
          <w:rPr>
            <w:webHidden/>
          </w:rPr>
        </w:r>
        <w:r w:rsidR="00D22BBB" w:rsidRPr="00D22BBB">
          <w:rPr>
            <w:webHidden/>
          </w:rPr>
          <w:fldChar w:fldCharType="separate"/>
        </w:r>
        <w:r w:rsidR="00E13D93">
          <w:rPr>
            <w:webHidden/>
          </w:rPr>
          <w:t>33</w:t>
        </w:r>
        <w:r w:rsidR="00D22BBB" w:rsidRPr="00D22BBB">
          <w:rPr>
            <w:webHidden/>
          </w:rPr>
          <w:fldChar w:fldCharType="end"/>
        </w:r>
      </w:hyperlink>
    </w:p>
    <w:p w14:paraId="735D9ED7" w14:textId="50A3D2BA" w:rsidR="00D22BBB" w:rsidRDefault="00000000" w:rsidP="004F507E">
      <w:pPr>
        <w:pStyle w:val="11"/>
      </w:pPr>
      <w:hyperlink w:anchor="_Toc169476409" w:history="1">
        <w:r w:rsidR="00D22BBB" w:rsidRPr="00BD56D1">
          <w:rPr>
            <w:rStyle w:val="af6"/>
          </w:rPr>
          <w:t>Огонь Мудрости и Новое Рождение</w:t>
        </w:r>
        <w:r w:rsidR="00D22BBB">
          <w:rPr>
            <w:webHidden/>
          </w:rPr>
          <w:tab/>
        </w:r>
        <w:r w:rsidR="00D22BBB">
          <w:rPr>
            <w:webHidden/>
          </w:rPr>
          <w:fldChar w:fldCharType="begin"/>
        </w:r>
        <w:r w:rsidR="00D22BBB">
          <w:rPr>
            <w:webHidden/>
          </w:rPr>
          <w:instrText xml:space="preserve"> PAGEREF _Toc169476409 \h </w:instrText>
        </w:r>
        <w:r w:rsidR="00D22BBB">
          <w:rPr>
            <w:webHidden/>
          </w:rPr>
        </w:r>
        <w:r w:rsidR="00D22BBB">
          <w:rPr>
            <w:webHidden/>
          </w:rPr>
          <w:fldChar w:fldCharType="separate"/>
        </w:r>
        <w:r w:rsidR="00E13D93">
          <w:rPr>
            <w:webHidden/>
          </w:rPr>
          <w:t>33</w:t>
        </w:r>
        <w:r w:rsidR="00D22BBB">
          <w:rPr>
            <w:webHidden/>
          </w:rPr>
          <w:fldChar w:fldCharType="end"/>
        </w:r>
      </w:hyperlink>
    </w:p>
    <w:p w14:paraId="69A38E6C" w14:textId="22E0379B" w:rsidR="00D22BBB" w:rsidRDefault="00000000" w:rsidP="004F507E">
      <w:pPr>
        <w:pStyle w:val="11"/>
      </w:pPr>
      <w:hyperlink w:anchor="_Toc169476410" w:history="1">
        <w:r w:rsidR="00D22BBB" w:rsidRPr="00BD56D1">
          <w:rPr>
            <w:rStyle w:val="af6"/>
          </w:rPr>
          <w:t>Огонь Любви на Атмическом плане в Атмическом теле</w:t>
        </w:r>
        <w:r w:rsidR="00D22BBB">
          <w:rPr>
            <w:webHidden/>
          </w:rPr>
          <w:tab/>
        </w:r>
        <w:r w:rsidR="00D22BBB">
          <w:rPr>
            <w:webHidden/>
          </w:rPr>
          <w:fldChar w:fldCharType="begin"/>
        </w:r>
        <w:r w:rsidR="00D22BBB">
          <w:rPr>
            <w:webHidden/>
          </w:rPr>
          <w:instrText xml:space="preserve"> PAGEREF _Toc169476410 \h </w:instrText>
        </w:r>
        <w:r w:rsidR="00D22BBB">
          <w:rPr>
            <w:webHidden/>
          </w:rPr>
        </w:r>
        <w:r w:rsidR="00D22BBB">
          <w:rPr>
            <w:webHidden/>
          </w:rPr>
          <w:fldChar w:fldCharType="separate"/>
        </w:r>
        <w:r w:rsidR="00E13D93">
          <w:rPr>
            <w:webHidden/>
          </w:rPr>
          <w:t>33</w:t>
        </w:r>
        <w:r w:rsidR="00D22BBB">
          <w:rPr>
            <w:webHidden/>
          </w:rPr>
          <w:fldChar w:fldCharType="end"/>
        </w:r>
      </w:hyperlink>
    </w:p>
    <w:p w14:paraId="429BA9DD" w14:textId="125EE22A" w:rsidR="00D22BBB" w:rsidRDefault="00000000" w:rsidP="004F507E">
      <w:pPr>
        <w:pStyle w:val="11"/>
      </w:pPr>
      <w:hyperlink w:anchor="_Toc169476411" w:history="1">
        <w:r w:rsidR="00D22BBB" w:rsidRPr="00BD56D1">
          <w:rPr>
            <w:rStyle w:val="af6"/>
          </w:rPr>
          <w:t>Огонь Мудрости Атмического уровня</w:t>
        </w:r>
        <w:r w:rsidR="00D22BBB">
          <w:rPr>
            <w:webHidden/>
          </w:rPr>
          <w:tab/>
        </w:r>
        <w:r w:rsidR="00D22BBB">
          <w:rPr>
            <w:webHidden/>
          </w:rPr>
          <w:fldChar w:fldCharType="begin"/>
        </w:r>
        <w:r w:rsidR="00D22BBB">
          <w:rPr>
            <w:webHidden/>
          </w:rPr>
          <w:instrText xml:space="preserve"> PAGEREF _Toc169476411 \h </w:instrText>
        </w:r>
        <w:r w:rsidR="00D22BBB">
          <w:rPr>
            <w:webHidden/>
          </w:rPr>
        </w:r>
        <w:r w:rsidR="00D22BBB">
          <w:rPr>
            <w:webHidden/>
          </w:rPr>
          <w:fldChar w:fldCharType="separate"/>
        </w:r>
        <w:r w:rsidR="00E13D93">
          <w:rPr>
            <w:webHidden/>
          </w:rPr>
          <w:t>34</w:t>
        </w:r>
        <w:r w:rsidR="00D22BBB">
          <w:rPr>
            <w:webHidden/>
          </w:rPr>
          <w:fldChar w:fldCharType="end"/>
        </w:r>
      </w:hyperlink>
    </w:p>
    <w:p w14:paraId="68D05AF3" w14:textId="4BFA14E5" w:rsidR="00D22BBB" w:rsidRDefault="00000000" w:rsidP="004F507E">
      <w:pPr>
        <w:pStyle w:val="11"/>
      </w:pPr>
      <w:hyperlink w:anchor="_Toc169476412" w:history="1">
        <w:r w:rsidR="00D22BBB" w:rsidRPr="00BD56D1">
          <w:rPr>
            <w:rStyle w:val="af6"/>
          </w:rPr>
          <w:t>Практика Кольца</w:t>
        </w:r>
        <w:r w:rsidR="00D22BBB">
          <w:rPr>
            <w:webHidden/>
          </w:rPr>
          <w:tab/>
        </w:r>
        <w:r w:rsidR="00D22BBB">
          <w:rPr>
            <w:webHidden/>
          </w:rPr>
          <w:fldChar w:fldCharType="begin"/>
        </w:r>
        <w:r w:rsidR="00D22BBB">
          <w:rPr>
            <w:webHidden/>
          </w:rPr>
          <w:instrText xml:space="preserve"> PAGEREF _Toc169476412 \h </w:instrText>
        </w:r>
        <w:r w:rsidR="00D22BBB">
          <w:rPr>
            <w:webHidden/>
          </w:rPr>
        </w:r>
        <w:r w:rsidR="00D22BBB">
          <w:rPr>
            <w:webHidden/>
          </w:rPr>
          <w:fldChar w:fldCharType="separate"/>
        </w:r>
        <w:r w:rsidR="00E13D93">
          <w:rPr>
            <w:webHidden/>
          </w:rPr>
          <w:t>35</w:t>
        </w:r>
        <w:r w:rsidR="00D22BBB">
          <w:rPr>
            <w:webHidden/>
          </w:rPr>
          <w:fldChar w:fldCharType="end"/>
        </w:r>
      </w:hyperlink>
    </w:p>
    <w:p w14:paraId="1C3E0A0D" w14:textId="103E3487" w:rsidR="00D22BBB" w:rsidRDefault="00000000" w:rsidP="004F507E">
      <w:pPr>
        <w:pStyle w:val="11"/>
      </w:pPr>
      <w:hyperlink w:anchor="_Toc169476413" w:history="1">
        <w:r w:rsidR="00D22BBB" w:rsidRPr="00BD56D1">
          <w:rPr>
            <w:rStyle w:val="af6"/>
          </w:rPr>
          <w:t>Преображение. Образ Отца. Я Есмь Жизнь</w:t>
        </w:r>
        <w:r w:rsidR="00D22BBB">
          <w:rPr>
            <w:webHidden/>
          </w:rPr>
          <w:tab/>
        </w:r>
        <w:r w:rsidR="00D22BBB">
          <w:rPr>
            <w:webHidden/>
          </w:rPr>
          <w:fldChar w:fldCharType="begin"/>
        </w:r>
        <w:r w:rsidR="00D22BBB">
          <w:rPr>
            <w:webHidden/>
          </w:rPr>
          <w:instrText xml:space="preserve"> PAGEREF _Toc169476413 \h </w:instrText>
        </w:r>
        <w:r w:rsidR="00D22BBB">
          <w:rPr>
            <w:webHidden/>
          </w:rPr>
        </w:r>
        <w:r w:rsidR="00D22BBB">
          <w:rPr>
            <w:webHidden/>
          </w:rPr>
          <w:fldChar w:fldCharType="separate"/>
        </w:r>
        <w:r w:rsidR="00E13D93">
          <w:rPr>
            <w:webHidden/>
          </w:rPr>
          <w:t>36</w:t>
        </w:r>
        <w:r w:rsidR="00D22BBB">
          <w:rPr>
            <w:webHidden/>
          </w:rPr>
          <w:fldChar w:fldCharType="end"/>
        </w:r>
      </w:hyperlink>
    </w:p>
    <w:p w14:paraId="13144C2C" w14:textId="729052E8" w:rsidR="00D22BBB" w:rsidRDefault="00000000" w:rsidP="004F507E">
      <w:pPr>
        <w:pStyle w:val="11"/>
      </w:pPr>
      <w:hyperlink w:anchor="_Toc169476414" w:history="1">
        <w:r w:rsidR="00D22BBB" w:rsidRPr="00BD56D1">
          <w:rPr>
            <w:rStyle w:val="af6"/>
          </w:rPr>
          <w:t>Атмическое Сердце. Монада</w:t>
        </w:r>
        <w:r w:rsidR="00D22BBB">
          <w:rPr>
            <w:webHidden/>
          </w:rPr>
          <w:tab/>
        </w:r>
        <w:r w:rsidR="00D22BBB">
          <w:rPr>
            <w:webHidden/>
          </w:rPr>
          <w:fldChar w:fldCharType="begin"/>
        </w:r>
        <w:r w:rsidR="00D22BBB">
          <w:rPr>
            <w:webHidden/>
          </w:rPr>
          <w:instrText xml:space="preserve"> PAGEREF _Toc169476414 \h </w:instrText>
        </w:r>
        <w:r w:rsidR="00D22BBB">
          <w:rPr>
            <w:webHidden/>
          </w:rPr>
        </w:r>
        <w:r w:rsidR="00D22BBB">
          <w:rPr>
            <w:webHidden/>
          </w:rPr>
          <w:fldChar w:fldCharType="separate"/>
        </w:r>
        <w:r w:rsidR="00E13D93">
          <w:rPr>
            <w:webHidden/>
          </w:rPr>
          <w:t>37</w:t>
        </w:r>
        <w:r w:rsidR="00D22BBB">
          <w:rPr>
            <w:webHidden/>
          </w:rPr>
          <w:fldChar w:fldCharType="end"/>
        </w:r>
      </w:hyperlink>
    </w:p>
    <w:p w14:paraId="0CBAF759" w14:textId="7C75731B" w:rsidR="00D22BBB" w:rsidRDefault="00000000" w:rsidP="004F507E">
      <w:pPr>
        <w:pStyle w:val="11"/>
      </w:pPr>
      <w:hyperlink w:anchor="_Toc169476415" w:history="1">
        <w:r w:rsidR="00D22BBB" w:rsidRPr="00BD56D1">
          <w:rPr>
            <w:rStyle w:val="af6"/>
          </w:rPr>
          <w:t>Принцип «Я Есмь Жизнь»</w:t>
        </w:r>
        <w:r w:rsidR="00D22BBB">
          <w:rPr>
            <w:webHidden/>
          </w:rPr>
          <w:tab/>
        </w:r>
        <w:r w:rsidR="00D22BBB">
          <w:rPr>
            <w:webHidden/>
          </w:rPr>
          <w:fldChar w:fldCharType="begin"/>
        </w:r>
        <w:r w:rsidR="00D22BBB">
          <w:rPr>
            <w:webHidden/>
          </w:rPr>
          <w:instrText xml:space="preserve"> PAGEREF _Toc169476415 \h </w:instrText>
        </w:r>
        <w:r w:rsidR="00D22BBB">
          <w:rPr>
            <w:webHidden/>
          </w:rPr>
        </w:r>
        <w:r w:rsidR="00D22BBB">
          <w:rPr>
            <w:webHidden/>
          </w:rPr>
          <w:fldChar w:fldCharType="separate"/>
        </w:r>
        <w:r w:rsidR="00E13D93">
          <w:rPr>
            <w:webHidden/>
          </w:rPr>
          <w:t>39</w:t>
        </w:r>
        <w:r w:rsidR="00D22BBB">
          <w:rPr>
            <w:webHidden/>
          </w:rPr>
          <w:fldChar w:fldCharType="end"/>
        </w:r>
      </w:hyperlink>
    </w:p>
    <w:p w14:paraId="7BAFD01E" w14:textId="1050D1D1" w:rsidR="00D22BBB" w:rsidRDefault="00000000" w:rsidP="004F507E">
      <w:pPr>
        <w:pStyle w:val="11"/>
      </w:pPr>
      <w:hyperlink w:anchor="_Toc169476416" w:history="1">
        <w:r w:rsidR="00D22BBB" w:rsidRPr="00BD56D1">
          <w:rPr>
            <w:rStyle w:val="af6"/>
          </w:rPr>
          <w:t>Просветление. Экосферная дхьяна. Восемь сфер Мышления. Разум и Высшая Душа. Будды</w:t>
        </w:r>
        <w:r w:rsidR="00D22BBB">
          <w:rPr>
            <w:webHidden/>
          </w:rPr>
          <w:tab/>
        </w:r>
        <w:r w:rsidR="00D22BBB">
          <w:rPr>
            <w:webHidden/>
          </w:rPr>
          <w:fldChar w:fldCharType="begin"/>
        </w:r>
        <w:r w:rsidR="00D22BBB">
          <w:rPr>
            <w:webHidden/>
          </w:rPr>
          <w:instrText xml:space="preserve"> PAGEREF _Toc169476416 \h </w:instrText>
        </w:r>
        <w:r w:rsidR="00D22BBB">
          <w:rPr>
            <w:webHidden/>
          </w:rPr>
        </w:r>
        <w:r w:rsidR="00D22BBB">
          <w:rPr>
            <w:webHidden/>
          </w:rPr>
          <w:fldChar w:fldCharType="separate"/>
        </w:r>
        <w:r w:rsidR="00E13D93">
          <w:rPr>
            <w:webHidden/>
          </w:rPr>
          <w:t>40</w:t>
        </w:r>
        <w:r w:rsidR="00D22BBB">
          <w:rPr>
            <w:webHidden/>
          </w:rPr>
          <w:fldChar w:fldCharType="end"/>
        </w:r>
      </w:hyperlink>
    </w:p>
    <w:p w14:paraId="22D01758" w14:textId="36DE1ABB" w:rsidR="00D22BBB" w:rsidRDefault="00000000" w:rsidP="004F507E">
      <w:pPr>
        <w:pStyle w:val="11"/>
      </w:pPr>
      <w:hyperlink w:anchor="_Toc169476417" w:history="1">
        <w:r w:rsidR="00D22BBB" w:rsidRPr="00BD56D1">
          <w:rPr>
            <w:rStyle w:val="af6"/>
          </w:rPr>
          <w:t>Экскурс к работе Высшей Души</w:t>
        </w:r>
        <w:r w:rsidR="00D22BBB">
          <w:rPr>
            <w:webHidden/>
          </w:rPr>
          <w:tab/>
        </w:r>
        <w:r w:rsidR="00D22BBB">
          <w:rPr>
            <w:webHidden/>
          </w:rPr>
          <w:fldChar w:fldCharType="begin"/>
        </w:r>
        <w:r w:rsidR="00D22BBB">
          <w:rPr>
            <w:webHidden/>
          </w:rPr>
          <w:instrText xml:space="preserve"> PAGEREF _Toc169476417 \h </w:instrText>
        </w:r>
        <w:r w:rsidR="00D22BBB">
          <w:rPr>
            <w:webHidden/>
          </w:rPr>
        </w:r>
        <w:r w:rsidR="00D22BBB">
          <w:rPr>
            <w:webHidden/>
          </w:rPr>
          <w:fldChar w:fldCharType="separate"/>
        </w:r>
        <w:r w:rsidR="00E13D93">
          <w:rPr>
            <w:webHidden/>
          </w:rPr>
          <w:t>41</w:t>
        </w:r>
        <w:r w:rsidR="00D22BBB">
          <w:rPr>
            <w:webHidden/>
          </w:rPr>
          <w:fldChar w:fldCharType="end"/>
        </w:r>
      </w:hyperlink>
    </w:p>
    <w:p w14:paraId="241C5BF8" w14:textId="05497573" w:rsidR="00D22BBB" w:rsidRDefault="00000000" w:rsidP="004F507E">
      <w:pPr>
        <w:pStyle w:val="11"/>
      </w:pPr>
      <w:hyperlink w:anchor="_Toc169476418" w:history="1">
        <w:r w:rsidR="00D22BBB" w:rsidRPr="00BD56D1">
          <w:rPr>
            <w:rStyle w:val="af6"/>
          </w:rPr>
          <w:t>Перекоординация Планов</w:t>
        </w:r>
        <w:r w:rsidR="00D22BBB">
          <w:rPr>
            <w:webHidden/>
          </w:rPr>
          <w:tab/>
        </w:r>
        <w:r w:rsidR="00D22BBB">
          <w:rPr>
            <w:webHidden/>
          </w:rPr>
          <w:fldChar w:fldCharType="begin"/>
        </w:r>
        <w:r w:rsidR="00D22BBB">
          <w:rPr>
            <w:webHidden/>
          </w:rPr>
          <w:instrText xml:space="preserve"> PAGEREF _Toc169476418 \h </w:instrText>
        </w:r>
        <w:r w:rsidR="00D22BBB">
          <w:rPr>
            <w:webHidden/>
          </w:rPr>
        </w:r>
        <w:r w:rsidR="00D22BBB">
          <w:rPr>
            <w:webHidden/>
          </w:rPr>
          <w:fldChar w:fldCharType="separate"/>
        </w:r>
        <w:r w:rsidR="00E13D93">
          <w:rPr>
            <w:webHidden/>
          </w:rPr>
          <w:t>42</w:t>
        </w:r>
        <w:r w:rsidR="00D22BBB">
          <w:rPr>
            <w:webHidden/>
          </w:rPr>
          <w:fldChar w:fldCharType="end"/>
        </w:r>
      </w:hyperlink>
    </w:p>
    <w:p w14:paraId="6F00FA21" w14:textId="3FD0598D" w:rsidR="00D22BBB" w:rsidRDefault="00000000" w:rsidP="004F507E">
      <w:pPr>
        <w:pStyle w:val="11"/>
      </w:pPr>
      <w:hyperlink w:anchor="_Toc169476419" w:history="1">
        <w:r w:rsidR="00D22BBB" w:rsidRPr="00BD56D1">
          <w:rPr>
            <w:rStyle w:val="af6"/>
          </w:rPr>
          <w:t>Высшая Душа</w:t>
        </w:r>
        <w:r w:rsidR="00D22BBB">
          <w:rPr>
            <w:webHidden/>
          </w:rPr>
          <w:tab/>
        </w:r>
        <w:r w:rsidR="00D22BBB">
          <w:rPr>
            <w:webHidden/>
          </w:rPr>
          <w:fldChar w:fldCharType="begin"/>
        </w:r>
        <w:r w:rsidR="00D22BBB">
          <w:rPr>
            <w:webHidden/>
          </w:rPr>
          <w:instrText xml:space="preserve"> PAGEREF _Toc169476419 \h </w:instrText>
        </w:r>
        <w:r w:rsidR="00D22BBB">
          <w:rPr>
            <w:webHidden/>
          </w:rPr>
        </w:r>
        <w:r w:rsidR="00D22BBB">
          <w:rPr>
            <w:webHidden/>
          </w:rPr>
          <w:fldChar w:fldCharType="separate"/>
        </w:r>
        <w:r w:rsidR="00E13D93">
          <w:rPr>
            <w:webHidden/>
          </w:rPr>
          <w:t>43</w:t>
        </w:r>
        <w:r w:rsidR="00D22BBB">
          <w:rPr>
            <w:webHidden/>
          </w:rPr>
          <w:fldChar w:fldCharType="end"/>
        </w:r>
      </w:hyperlink>
    </w:p>
    <w:p w14:paraId="1388B74E" w14:textId="28FFD406" w:rsidR="00D22BBB" w:rsidRDefault="00000000" w:rsidP="004F507E">
      <w:pPr>
        <w:pStyle w:val="11"/>
      </w:pPr>
      <w:hyperlink w:anchor="_Toc169476420" w:history="1">
        <w:r w:rsidR="00D22BBB" w:rsidRPr="00BD56D1">
          <w:rPr>
            <w:rStyle w:val="af6"/>
          </w:rPr>
          <w:t>Учебная литература Ступеней Синтеза. Опечатки</w:t>
        </w:r>
        <w:r w:rsidR="00D22BBB">
          <w:rPr>
            <w:webHidden/>
          </w:rPr>
          <w:tab/>
        </w:r>
        <w:r w:rsidR="00D22BBB">
          <w:rPr>
            <w:webHidden/>
          </w:rPr>
          <w:fldChar w:fldCharType="begin"/>
        </w:r>
        <w:r w:rsidR="00D22BBB">
          <w:rPr>
            <w:webHidden/>
          </w:rPr>
          <w:instrText xml:space="preserve"> PAGEREF _Toc169476420 \h </w:instrText>
        </w:r>
        <w:r w:rsidR="00D22BBB">
          <w:rPr>
            <w:webHidden/>
          </w:rPr>
        </w:r>
        <w:r w:rsidR="00D22BBB">
          <w:rPr>
            <w:webHidden/>
          </w:rPr>
          <w:fldChar w:fldCharType="separate"/>
        </w:r>
        <w:r w:rsidR="00E13D93">
          <w:rPr>
            <w:webHidden/>
          </w:rPr>
          <w:t>47</w:t>
        </w:r>
        <w:r w:rsidR="00D22BBB">
          <w:rPr>
            <w:webHidden/>
          </w:rPr>
          <w:fldChar w:fldCharType="end"/>
        </w:r>
      </w:hyperlink>
    </w:p>
    <w:p w14:paraId="7EECF3CA" w14:textId="40CC7362" w:rsidR="00D22BBB" w:rsidRDefault="00000000" w:rsidP="004F507E">
      <w:pPr>
        <w:pStyle w:val="11"/>
      </w:pPr>
      <w:hyperlink w:anchor="_Toc169476421" w:history="1">
        <w:r w:rsidR="00D22BBB" w:rsidRPr="00BD56D1">
          <w:rPr>
            <w:rStyle w:val="af6"/>
          </w:rPr>
          <w:t>Атмическое тело</w:t>
        </w:r>
        <w:r w:rsidR="00D22BBB">
          <w:rPr>
            <w:webHidden/>
          </w:rPr>
          <w:tab/>
        </w:r>
        <w:r w:rsidR="00D22BBB">
          <w:rPr>
            <w:webHidden/>
          </w:rPr>
          <w:fldChar w:fldCharType="begin"/>
        </w:r>
        <w:r w:rsidR="00D22BBB">
          <w:rPr>
            <w:webHidden/>
          </w:rPr>
          <w:instrText xml:space="preserve"> PAGEREF _Toc169476421 \h </w:instrText>
        </w:r>
        <w:r w:rsidR="00D22BBB">
          <w:rPr>
            <w:webHidden/>
          </w:rPr>
        </w:r>
        <w:r w:rsidR="00D22BBB">
          <w:rPr>
            <w:webHidden/>
          </w:rPr>
          <w:fldChar w:fldCharType="separate"/>
        </w:r>
        <w:r w:rsidR="00E13D93">
          <w:rPr>
            <w:webHidden/>
          </w:rPr>
          <w:t>48</w:t>
        </w:r>
        <w:r w:rsidR="00D22BBB">
          <w:rPr>
            <w:webHidden/>
          </w:rPr>
          <w:fldChar w:fldCharType="end"/>
        </w:r>
      </w:hyperlink>
    </w:p>
    <w:p w14:paraId="63517F05" w14:textId="2B29D02B" w:rsidR="00D22BBB" w:rsidRDefault="00000000" w:rsidP="004F507E">
      <w:pPr>
        <w:pStyle w:val="11"/>
      </w:pPr>
      <w:hyperlink w:anchor="_Toc169476422" w:history="1">
        <w:r w:rsidR="00D22BBB" w:rsidRPr="00BD56D1">
          <w:rPr>
            <w:rStyle w:val="af6"/>
          </w:rPr>
          <w:t>Луч</w:t>
        </w:r>
        <w:r w:rsidR="00D22BBB">
          <w:rPr>
            <w:webHidden/>
          </w:rPr>
          <w:tab/>
        </w:r>
        <w:r w:rsidR="00E13D93">
          <w:rPr>
            <w:webHidden/>
          </w:rPr>
          <w:tab/>
        </w:r>
        <w:r w:rsidR="00D22BBB">
          <w:rPr>
            <w:webHidden/>
          </w:rPr>
          <w:fldChar w:fldCharType="begin"/>
        </w:r>
        <w:r w:rsidR="00D22BBB">
          <w:rPr>
            <w:webHidden/>
          </w:rPr>
          <w:instrText xml:space="preserve"> PAGEREF _Toc169476422 \h </w:instrText>
        </w:r>
        <w:r w:rsidR="00D22BBB">
          <w:rPr>
            <w:webHidden/>
          </w:rPr>
        </w:r>
        <w:r w:rsidR="00D22BBB">
          <w:rPr>
            <w:webHidden/>
          </w:rPr>
          <w:fldChar w:fldCharType="separate"/>
        </w:r>
        <w:r w:rsidR="00E13D93">
          <w:rPr>
            <w:webHidden/>
          </w:rPr>
          <w:t>53</w:t>
        </w:r>
        <w:r w:rsidR="00D22BBB">
          <w:rPr>
            <w:webHidden/>
          </w:rPr>
          <w:fldChar w:fldCharType="end"/>
        </w:r>
      </w:hyperlink>
    </w:p>
    <w:p w14:paraId="4882DFB9" w14:textId="454CD5D3" w:rsidR="00D22BBB" w:rsidRDefault="00000000" w:rsidP="004F507E">
      <w:pPr>
        <w:pStyle w:val="11"/>
      </w:pPr>
      <w:hyperlink w:anchor="_Toc169476423" w:history="1">
        <w:r w:rsidR="00D22BBB" w:rsidRPr="00BD56D1">
          <w:rPr>
            <w:rStyle w:val="af6"/>
          </w:rPr>
          <w:t>Лотос</w:t>
        </w:r>
        <w:r w:rsidR="00D22BBB">
          <w:rPr>
            <w:webHidden/>
          </w:rPr>
          <w:tab/>
        </w:r>
        <w:r w:rsidR="00D22BBB">
          <w:rPr>
            <w:webHidden/>
          </w:rPr>
          <w:fldChar w:fldCharType="begin"/>
        </w:r>
        <w:r w:rsidR="00D22BBB">
          <w:rPr>
            <w:webHidden/>
          </w:rPr>
          <w:instrText xml:space="preserve"> PAGEREF _Toc169476423 \h </w:instrText>
        </w:r>
        <w:r w:rsidR="00D22BBB">
          <w:rPr>
            <w:webHidden/>
          </w:rPr>
        </w:r>
        <w:r w:rsidR="00D22BBB">
          <w:rPr>
            <w:webHidden/>
          </w:rPr>
          <w:fldChar w:fldCharType="separate"/>
        </w:r>
        <w:r w:rsidR="00E13D93">
          <w:rPr>
            <w:webHidden/>
          </w:rPr>
          <w:t>62</w:t>
        </w:r>
        <w:r w:rsidR="00D22BBB">
          <w:rPr>
            <w:webHidden/>
          </w:rPr>
          <w:fldChar w:fldCharType="end"/>
        </w:r>
      </w:hyperlink>
    </w:p>
    <w:p w14:paraId="5FCD8E2D" w14:textId="64187196" w:rsidR="00D22BBB" w:rsidRDefault="00000000" w:rsidP="004F507E">
      <w:pPr>
        <w:pStyle w:val="11"/>
      </w:pPr>
      <w:hyperlink w:anchor="_Toc169476424" w:history="1">
        <w:r w:rsidR="00D22BBB" w:rsidRPr="00BD56D1">
          <w:rPr>
            <w:rStyle w:val="af6"/>
          </w:rPr>
          <w:t>Практика 3. В Огне</w:t>
        </w:r>
        <w:r w:rsidR="00D22BBB" w:rsidRPr="00BD56D1">
          <w:rPr>
            <w:rStyle w:val="af6"/>
            <w:kern w:val="0"/>
          </w:rPr>
          <w:t xml:space="preserve"> Владыки седьмого Центра Огня Духа</w:t>
        </w:r>
        <w:r w:rsidR="00D22BBB" w:rsidRPr="00BD56D1">
          <w:rPr>
            <w:rStyle w:val="af6"/>
          </w:rPr>
          <w:t xml:space="preserve"> слияние с 22 Владыками Великих Арканов и 22 Владычицами Великих Лепестков Лотоса</w:t>
        </w:r>
        <w:r w:rsidR="00D22BBB">
          <w:rPr>
            <w:webHidden/>
          </w:rPr>
          <w:tab/>
        </w:r>
        <w:r w:rsidR="00D22BBB">
          <w:rPr>
            <w:webHidden/>
          </w:rPr>
          <w:fldChar w:fldCharType="begin"/>
        </w:r>
        <w:r w:rsidR="00D22BBB">
          <w:rPr>
            <w:webHidden/>
          </w:rPr>
          <w:instrText xml:space="preserve"> PAGEREF _Toc169476424 \h </w:instrText>
        </w:r>
        <w:r w:rsidR="00D22BBB">
          <w:rPr>
            <w:webHidden/>
          </w:rPr>
        </w:r>
        <w:r w:rsidR="00D22BBB">
          <w:rPr>
            <w:webHidden/>
          </w:rPr>
          <w:fldChar w:fldCharType="separate"/>
        </w:r>
        <w:r w:rsidR="00E13D93">
          <w:rPr>
            <w:webHidden/>
          </w:rPr>
          <w:t>65</w:t>
        </w:r>
        <w:r w:rsidR="00D22BBB">
          <w:rPr>
            <w:webHidden/>
          </w:rPr>
          <w:fldChar w:fldCharType="end"/>
        </w:r>
      </w:hyperlink>
    </w:p>
    <w:p w14:paraId="6BD4499C" w14:textId="66713E21" w:rsidR="00D22BBB" w:rsidRDefault="00000000" w:rsidP="004F507E">
      <w:pPr>
        <w:pStyle w:val="11"/>
      </w:pPr>
      <w:hyperlink w:anchor="_Toc169476425" w:history="1">
        <w:r w:rsidR="00D22BBB" w:rsidRPr="00BD56D1">
          <w:rPr>
            <w:rStyle w:val="af6"/>
          </w:rPr>
          <w:t>Действие и бездействие Ученика и действие Человека</w:t>
        </w:r>
        <w:r w:rsidR="00D22BBB">
          <w:rPr>
            <w:webHidden/>
          </w:rPr>
          <w:tab/>
        </w:r>
        <w:r w:rsidR="00D22BBB">
          <w:rPr>
            <w:webHidden/>
          </w:rPr>
          <w:fldChar w:fldCharType="begin"/>
        </w:r>
        <w:r w:rsidR="00D22BBB">
          <w:rPr>
            <w:webHidden/>
          </w:rPr>
          <w:instrText xml:space="preserve"> PAGEREF _Toc169476425 \h </w:instrText>
        </w:r>
        <w:r w:rsidR="00D22BBB">
          <w:rPr>
            <w:webHidden/>
          </w:rPr>
        </w:r>
        <w:r w:rsidR="00D22BBB">
          <w:rPr>
            <w:webHidden/>
          </w:rPr>
          <w:fldChar w:fldCharType="separate"/>
        </w:r>
        <w:r w:rsidR="00E13D93">
          <w:rPr>
            <w:webHidden/>
          </w:rPr>
          <w:t>68</w:t>
        </w:r>
        <w:r w:rsidR="00D22BBB">
          <w:rPr>
            <w:webHidden/>
          </w:rPr>
          <w:fldChar w:fldCharType="end"/>
        </w:r>
      </w:hyperlink>
    </w:p>
    <w:p w14:paraId="4A18C9C7" w14:textId="5A1396D7" w:rsidR="00D22BBB" w:rsidRDefault="00000000" w:rsidP="004F507E">
      <w:pPr>
        <w:pStyle w:val="11"/>
      </w:pPr>
      <w:hyperlink w:anchor="_Toc169476426" w:history="1">
        <w:r w:rsidR="00D22BBB" w:rsidRPr="00BD56D1">
          <w:rPr>
            <w:rStyle w:val="af6"/>
          </w:rPr>
          <w:t>Центровка</w:t>
        </w:r>
        <w:r w:rsidR="00D22BBB">
          <w:rPr>
            <w:webHidden/>
          </w:rPr>
          <w:tab/>
        </w:r>
        <w:r w:rsidR="00D22BBB">
          <w:rPr>
            <w:webHidden/>
          </w:rPr>
          <w:fldChar w:fldCharType="begin"/>
        </w:r>
        <w:r w:rsidR="00D22BBB">
          <w:rPr>
            <w:webHidden/>
          </w:rPr>
          <w:instrText xml:space="preserve"> PAGEREF _Toc169476426 \h </w:instrText>
        </w:r>
        <w:r w:rsidR="00D22BBB">
          <w:rPr>
            <w:webHidden/>
          </w:rPr>
        </w:r>
        <w:r w:rsidR="00D22BBB">
          <w:rPr>
            <w:webHidden/>
          </w:rPr>
          <w:fldChar w:fldCharType="separate"/>
        </w:r>
        <w:r w:rsidR="00E13D93">
          <w:rPr>
            <w:webHidden/>
          </w:rPr>
          <w:t>72</w:t>
        </w:r>
        <w:r w:rsidR="00D22BBB">
          <w:rPr>
            <w:webHidden/>
          </w:rPr>
          <w:fldChar w:fldCharType="end"/>
        </w:r>
      </w:hyperlink>
    </w:p>
    <w:p w14:paraId="3401A48C" w14:textId="12632523" w:rsidR="00D22BBB" w:rsidRDefault="00000000" w:rsidP="004F507E">
      <w:pPr>
        <w:pStyle w:val="11"/>
      </w:pPr>
      <w:hyperlink w:anchor="_Toc169476427" w:history="1">
        <w:r w:rsidR="00D22BBB" w:rsidRPr="00BD56D1">
          <w:rPr>
            <w:rStyle w:val="af6"/>
          </w:rPr>
          <w:t>Спин волевой активности и накопления в лепестках Лотоса</w:t>
        </w:r>
        <w:r w:rsidR="00D22BBB">
          <w:rPr>
            <w:webHidden/>
          </w:rPr>
          <w:tab/>
        </w:r>
        <w:r w:rsidR="00D22BBB">
          <w:rPr>
            <w:webHidden/>
          </w:rPr>
          <w:fldChar w:fldCharType="begin"/>
        </w:r>
        <w:r w:rsidR="00D22BBB">
          <w:rPr>
            <w:webHidden/>
          </w:rPr>
          <w:instrText xml:space="preserve"> PAGEREF _Toc169476427 \h </w:instrText>
        </w:r>
        <w:r w:rsidR="00D22BBB">
          <w:rPr>
            <w:webHidden/>
          </w:rPr>
        </w:r>
        <w:r w:rsidR="00D22BBB">
          <w:rPr>
            <w:webHidden/>
          </w:rPr>
          <w:fldChar w:fldCharType="separate"/>
        </w:r>
        <w:r w:rsidR="00E13D93">
          <w:rPr>
            <w:webHidden/>
          </w:rPr>
          <w:t>80</w:t>
        </w:r>
        <w:r w:rsidR="00D22BBB">
          <w:rPr>
            <w:webHidden/>
          </w:rPr>
          <w:fldChar w:fldCharType="end"/>
        </w:r>
      </w:hyperlink>
    </w:p>
    <w:p w14:paraId="3E124CC0" w14:textId="455795BB" w:rsidR="00D22BBB" w:rsidRDefault="00000000" w:rsidP="004F507E">
      <w:pPr>
        <w:pStyle w:val="11"/>
      </w:pPr>
      <w:hyperlink w:anchor="_Toc169476428" w:history="1">
        <w:r w:rsidR="00D22BBB" w:rsidRPr="00BD56D1">
          <w:rPr>
            <w:rStyle w:val="af6"/>
          </w:rPr>
          <w:t>Восьмиконечный Крест Майтрейи четвёртого Смысла Бытия</w:t>
        </w:r>
        <w:r w:rsidR="00D22BBB">
          <w:rPr>
            <w:webHidden/>
          </w:rPr>
          <w:tab/>
        </w:r>
        <w:r w:rsidR="00D22BBB">
          <w:rPr>
            <w:webHidden/>
          </w:rPr>
          <w:fldChar w:fldCharType="begin"/>
        </w:r>
        <w:r w:rsidR="00D22BBB">
          <w:rPr>
            <w:webHidden/>
          </w:rPr>
          <w:instrText xml:space="preserve"> PAGEREF _Toc169476428 \h </w:instrText>
        </w:r>
        <w:r w:rsidR="00D22BBB">
          <w:rPr>
            <w:webHidden/>
          </w:rPr>
        </w:r>
        <w:r w:rsidR="00D22BBB">
          <w:rPr>
            <w:webHidden/>
          </w:rPr>
          <w:fldChar w:fldCharType="separate"/>
        </w:r>
        <w:r w:rsidR="00E13D93">
          <w:rPr>
            <w:webHidden/>
          </w:rPr>
          <w:t>84</w:t>
        </w:r>
        <w:r w:rsidR="00D22BBB">
          <w:rPr>
            <w:webHidden/>
          </w:rPr>
          <w:fldChar w:fldCharType="end"/>
        </w:r>
      </w:hyperlink>
    </w:p>
    <w:p w14:paraId="5F173CF0" w14:textId="6F34CE44" w:rsidR="00D22BBB" w:rsidRDefault="00000000" w:rsidP="004F507E">
      <w:pPr>
        <w:pStyle w:val="11"/>
      </w:pPr>
      <w:hyperlink w:anchor="_Toc169476429" w:history="1">
        <w:r w:rsidR="00D22BBB" w:rsidRPr="00BD56D1">
          <w:rPr>
            <w:rStyle w:val="af6"/>
          </w:rPr>
          <w:t>Десять Крестов Майтрейи</w:t>
        </w:r>
        <w:r w:rsidR="00D22BBB">
          <w:rPr>
            <w:webHidden/>
          </w:rPr>
          <w:tab/>
        </w:r>
        <w:r w:rsidR="00D22BBB">
          <w:rPr>
            <w:webHidden/>
          </w:rPr>
          <w:fldChar w:fldCharType="begin"/>
        </w:r>
        <w:r w:rsidR="00D22BBB">
          <w:rPr>
            <w:webHidden/>
          </w:rPr>
          <w:instrText xml:space="preserve"> PAGEREF _Toc169476429 \h </w:instrText>
        </w:r>
        <w:r w:rsidR="00D22BBB">
          <w:rPr>
            <w:webHidden/>
          </w:rPr>
        </w:r>
        <w:r w:rsidR="00D22BBB">
          <w:rPr>
            <w:webHidden/>
          </w:rPr>
          <w:fldChar w:fldCharType="separate"/>
        </w:r>
        <w:r w:rsidR="00E13D93">
          <w:rPr>
            <w:webHidden/>
          </w:rPr>
          <w:t>86</w:t>
        </w:r>
        <w:r w:rsidR="00D22BBB">
          <w:rPr>
            <w:webHidden/>
          </w:rPr>
          <w:fldChar w:fldCharType="end"/>
        </w:r>
      </w:hyperlink>
    </w:p>
    <w:p w14:paraId="19899F34" w14:textId="009DA70A" w:rsidR="00D22BBB" w:rsidRDefault="00000000" w:rsidP="004F507E">
      <w:pPr>
        <w:pStyle w:val="11"/>
      </w:pPr>
      <w:hyperlink w:anchor="_Toc169476430" w:history="1">
        <w:r w:rsidR="00D22BBB" w:rsidRPr="00BD56D1">
          <w:rPr>
            <w:rStyle w:val="af6"/>
          </w:rPr>
          <w:t>Практика 4. Практика Огня Креста Майтрейи</w:t>
        </w:r>
        <w:r w:rsidR="00D22BBB">
          <w:rPr>
            <w:webHidden/>
          </w:rPr>
          <w:tab/>
        </w:r>
        <w:r w:rsidR="00D22BBB">
          <w:rPr>
            <w:webHidden/>
          </w:rPr>
          <w:fldChar w:fldCharType="begin"/>
        </w:r>
        <w:r w:rsidR="00D22BBB">
          <w:rPr>
            <w:webHidden/>
          </w:rPr>
          <w:instrText xml:space="preserve"> PAGEREF _Toc169476430 \h </w:instrText>
        </w:r>
        <w:r w:rsidR="00D22BBB">
          <w:rPr>
            <w:webHidden/>
          </w:rPr>
        </w:r>
        <w:r w:rsidR="00D22BBB">
          <w:rPr>
            <w:webHidden/>
          </w:rPr>
          <w:fldChar w:fldCharType="separate"/>
        </w:r>
        <w:r w:rsidR="00E13D93">
          <w:rPr>
            <w:webHidden/>
          </w:rPr>
          <w:t>88</w:t>
        </w:r>
        <w:r w:rsidR="00D22BBB">
          <w:rPr>
            <w:webHidden/>
          </w:rPr>
          <w:fldChar w:fldCharType="end"/>
        </w:r>
      </w:hyperlink>
    </w:p>
    <w:p w14:paraId="4FAD4377" w14:textId="31877E58" w:rsidR="00D22BBB" w:rsidRPr="00D22BBB" w:rsidRDefault="00000000" w:rsidP="004F507E">
      <w:pPr>
        <w:pStyle w:val="11"/>
      </w:pPr>
      <w:hyperlink w:anchor="_Toc169476431" w:history="1">
        <w:r w:rsidR="00D22BBB" w:rsidRPr="00D22BBB">
          <w:rPr>
            <w:rStyle w:val="af6"/>
            <w:b/>
            <w:bCs/>
          </w:rPr>
          <w:t>День третий</w:t>
        </w:r>
        <w:r w:rsidR="00D22BBB" w:rsidRPr="00D22BBB">
          <w:rPr>
            <w:webHidden/>
          </w:rPr>
          <w:tab/>
        </w:r>
        <w:r w:rsidR="00D22BBB" w:rsidRPr="00D22BBB">
          <w:rPr>
            <w:webHidden/>
          </w:rPr>
          <w:fldChar w:fldCharType="begin"/>
        </w:r>
        <w:r w:rsidR="00D22BBB" w:rsidRPr="00D22BBB">
          <w:rPr>
            <w:webHidden/>
          </w:rPr>
          <w:instrText xml:space="preserve"> PAGEREF _Toc169476431 \h </w:instrText>
        </w:r>
        <w:r w:rsidR="00D22BBB" w:rsidRPr="00D22BBB">
          <w:rPr>
            <w:webHidden/>
          </w:rPr>
        </w:r>
        <w:r w:rsidR="00D22BBB" w:rsidRPr="00D22BBB">
          <w:rPr>
            <w:webHidden/>
          </w:rPr>
          <w:fldChar w:fldCharType="separate"/>
        </w:r>
        <w:r w:rsidR="00E13D93">
          <w:rPr>
            <w:webHidden/>
          </w:rPr>
          <w:t>89</w:t>
        </w:r>
        <w:r w:rsidR="00D22BBB" w:rsidRPr="00D22BBB">
          <w:rPr>
            <w:webHidden/>
          </w:rPr>
          <w:fldChar w:fldCharType="end"/>
        </w:r>
      </w:hyperlink>
    </w:p>
    <w:p w14:paraId="45020133" w14:textId="4217AAFD" w:rsidR="00D22BBB" w:rsidRDefault="00000000" w:rsidP="004F507E">
      <w:pPr>
        <w:pStyle w:val="11"/>
      </w:pPr>
      <w:hyperlink w:anchor="_Toc169476432" w:history="1">
        <w:r w:rsidR="00D22BBB" w:rsidRPr="00BD56D1">
          <w:rPr>
            <w:rStyle w:val="af6"/>
          </w:rPr>
          <w:t>Не бойтесь говорить о Школе</w:t>
        </w:r>
        <w:r w:rsidR="00D22BBB">
          <w:rPr>
            <w:webHidden/>
          </w:rPr>
          <w:tab/>
        </w:r>
        <w:r w:rsidR="00D22BBB">
          <w:rPr>
            <w:webHidden/>
          </w:rPr>
          <w:fldChar w:fldCharType="begin"/>
        </w:r>
        <w:r w:rsidR="00D22BBB">
          <w:rPr>
            <w:webHidden/>
          </w:rPr>
          <w:instrText xml:space="preserve"> PAGEREF _Toc169476432 \h </w:instrText>
        </w:r>
        <w:r w:rsidR="00D22BBB">
          <w:rPr>
            <w:webHidden/>
          </w:rPr>
        </w:r>
        <w:r w:rsidR="00D22BBB">
          <w:rPr>
            <w:webHidden/>
          </w:rPr>
          <w:fldChar w:fldCharType="separate"/>
        </w:r>
        <w:r w:rsidR="00E13D93">
          <w:rPr>
            <w:webHidden/>
          </w:rPr>
          <w:t>89</w:t>
        </w:r>
        <w:r w:rsidR="00D22BBB">
          <w:rPr>
            <w:webHidden/>
          </w:rPr>
          <w:fldChar w:fldCharType="end"/>
        </w:r>
      </w:hyperlink>
    </w:p>
    <w:p w14:paraId="78F4DA9D" w14:textId="77757E69" w:rsidR="00D22BBB" w:rsidRDefault="00000000" w:rsidP="004F507E">
      <w:pPr>
        <w:pStyle w:val="11"/>
      </w:pPr>
      <w:hyperlink w:anchor="_Toc169476433" w:history="1">
        <w:r w:rsidR="00D22BBB" w:rsidRPr="00BD56D1">
          <w:rPr>
            <w:rStyle w:val="af6"/>
          </w:rPr>
          <w:t>Полнота веры</w:t>
        </w:r>
        <w:r w:rsidR="00D22BBB">
          <w:rPr>
            <w:webHidden/>
          </w:rPr>
          <w:tab/>
        </w:r>
        <w:r w:rsidR="00D22BBB">
          <w:rPr>
            <w:webHidden/>
          </w:rPr>
          <w:fldChar w:fldCharType="begin"/>
        </w:r>
        <w:r w:rsidR="00D22BBB">
          <w:rPr>
            <w:webHidden/>
          </w:rPr>
          <w:instrText xml:space="preserve"> PAGEREF _Toc169476433 \h </w:instrText>
        </w:r>
        <w:r w:rsidR="00D22BBB">
          <w:rPr>
            <w:webHidden/>
          </w:rPr>
        </w:r>
        <w:r w:rsidR="00D22BBB">
          <w:rPr>
            <w:webHidden/>
          </w:rPr>
          <w:fldChar w:fldCharType="separate"/>
        </w:r>
        <w:r w:rsidR="00E13D93">
          <w:rPr>
            <w:webHidden/>
          </w:rPr>
          <w:t>92</w:t>
        </w:r>
        <w:r w:rsidR="00D22BBB">
          <w:rPr>
            <w:webHidden/>
          </w:rPr>
          <w:fldChar w:fldCharType="end"/>
        </w:r>
      </w:hyperlink>
    </w:p>
    <w:p w14:paraId="6473B81D" w14:textId="00640094" w:rsidR="00D22BBB" w:rsidRDefault="00000000" w:rsidP="004F507E">
      <w:pPr>
        <w:pStyle w:val="11"/>
      </w:pPr>
      <w:hyperlink w:anchor="_Toc169476434" w:history="1">
        <w:r w:rsidR="00D22BBB" w:rsidRPr="00BD56D1">
          <w:rPr>
            <w:rStyle w:val="af6"/>
          </w:rPr>
          <w:t>Неотчуждённый подход</w:t>
        </w:r>
        <w:r w:rsidR="00D22BBB">
          <w:rPr>
            <w:webHidden/>
          </w:rPr>
          <w:tab/>
        </w:r>
        <w:r w:rsidR="00D22BBB">
          <w:rPr>
            <w:webHidden/>
          </w:rPr>
          <w:fldChar w:fldCharType="begin"/>
        </w:r>
        <w:r w:rsidR="00D22BBB">
          <w:rPr>
            <w:webHidden/>
          </w:rPr>
          <w:instrText xml:space="preserve"> PAGEREF _Toc169476434 \h </w:instrText>
        </w:r>
        <w:r w:rsidR="00D22BBB">
          <w:rPr>
            <w:webHidden/>
          </w:rPr>
        </w:r>
        <w:r w:rsidR="00D22BBB">
          <w:rPr>
            <w:webHidden/>
          </w:rPr>
          <w:fldChar w:fldCharType="separate"/>
        </w:r>
        <w:r w:rsidR="00E13D93">
          <w:rPr>
            <w:webHidden/>
          </w:rPr>
          <w:t>93</w:t>
        </w:r>
        <w:r w:rsidR="00D22BBB">
          <w:rPr>
            <w:webHidden/>
          </w:rPr>
          <w:fldChar w:fldCharType="end"/>
        </w:r>
      </w:hyperlink>
    </w:p>
    <w:p w14:paraId="466B0CC6" w14:textId="5C892A65" w:rsidR="00D22BBB" w:rsidRDefault="00000000" w:rsidP="004F507E">
      <w:pPr>
        <w:pStyle w:val="11"/>
      </w:pPr>
      <w:hyperlink w:anchor="_Toc169476435" w:history="1">
        <w:r w:rsidR="00D22BBB" w:rsidRPr="00BD56D1">
          <w:rPr>
            <w:rStyle w:val="af6"/>
          </w:rPr>
          <w:t>К стяжанию Нового Рождения</w:t>
        </w:r>
        <w:r w:rsidR="00D22BBB">
          <w:rPr>
            <w:webHidden/>
          </w:rPr>
          <w:tab/>
        </w:r>
        <w:r w:rsidR="00D22BBB">
          <w:rPr>
            <w:webHidden/>
          </w:rPr>
          <w:fldChar w:fldCharType="begin"/>
        </w:r>
        <w:r w:rsidR="00D22BBB">
          <w:rPr>
            <w:webHidden/>
          </w:rPr>
          <w:instrText xml:space="preserve"> PAGEREF _Toc169476435 \h </w:instrText>
        </w:r>
        <w:r w:rsidR="00D22BBB">
          <w:rPr>
            <w:webHidden/>
          </w:rPr>
        </w:r>
        <w:r w:rsidR="00D22BBB">
          <w:rPr>
            <w:webHidden/>
          </w:rPr>
          <w:fldChar w:fldCharType="separate"/>
        </w:r>
        <w:r w:rsidR="00E13D93">
          <w:rPr>
            <w:webHidden/>
          </w:rPr>
          <w:t>94</w:t>
        </w:r>
        <w:r w:rsidR="00D22BBB">
          <w:rPr>
            <w:webHidden/>
          </w:rPr>
          <w:fldChar w:fldCharType="end"/>
        </w:r>
      </w:hyperlink>
    </w:p>
    <w:p w14:paraId="13D5D269" w14:textId="0FF168F6" w:rsidR="00D22BBB" w:rsidRDefault="00000000" w:rsidP="004F507E">
      <w:pPr>
        <w:pStyle w:val="11"/>
      </w:pPr>
      <w:hyperlink w:anchor="_Toc169476436" w:history="1">
        <w:r w:rsidR="00D22BBB" w:rsidRPr="00BD56D1">
          <w:rPr>
            <w:rStyle w:val="af6"/>
          </w:rPr>
          <w:t>Практика 5. Капля Глобального Огня Нового Рождения</w:t>
        </w:r>
        <w:r w:rsidR="00D22BBB">
          <w:rPr>
            <w:webHidden/>
          </w:rPr>
          <w:tab/>
        </w:r>
        <w:r w:rsidR="00D22BBB">
          <w:rPr>
            <w:webHidden/>
          </w:rPr>
          <w:fldChar w:fldCharType="begin"/>
        </w:r>
        <w:r w:rsidR="00D22BBB">
          <w:rPr>
            <w:webHidden/>
          </w:rPr>
          <w:instrText xml:space="preserve"> PAGEREF _Toc169476436 \h </w:instrText>
        </w:r>
        <w:r w:rsidR="00D22BBB">
          <w:rPr>
            <w:webHidden/>
          </w:rPr>
        </w:r>
        <w:r w:rsidR="00D22BBB">
          <w:rPr>
            <w:webHidden/>
          </w:rPr>
          <w:fldChar w:fldCharType="separate"/>
        </w:r>
        <w:r w:rsidR="00E13D93">
          <w:rPr>
            <w:webHidden/>
          </w:rPr>
          <w:t>98</w:t>
        </w:r>
        <w:r w:rsidR="00D22BBB">
          <w:rPr>
            <w:webHidden/>
          </w:rPr>
          <w:fldChar w:fldCharType="end"/>
        </w:r>
      </w:hyperlink>
    </w:p>
    <w:p w14:paraId="0CF5CEC1" w14:textId="5BF289A4" w:rsidR="00D22BBB" w:rsidRDefault="00000000" w:rsidP="004F507E">
      <w:pPr>
        <w:pStyle w:val="11"/>
      </w:pPr>
      <w:hyperlink w:anchor="_Toc169476437" w:history="1">
        <w:r w:rsidR="00D22BBB" w:rsidRPr="00BD56D1">
          <w:rPr>
            <w:rStyle w:val="af6"/>
          </w:rPr>
          <w:t>Начало вашего Пути в Глобальное Ученичество</w:t>
        </w:r>
        <w:r w:rsidR="00D22BBB">
          <w:rPr>
            <w:webHidden/>
          </w:rPr>
          <w:tab/>
        </w:r>
        <w:r w:rsidR="00D22BBB">
          <w:rPr>
            <w:webHidden/>
          </w:rPr>
          <w:fldChar w:fldCharType="begin"/>
        </w:r>
        <w:r w:rsidR="00D22BBB">
          <w:rPr>
            <w:webHidden/>
          </w:rPr>
          <w:instrText xml:space="preserve"> PAGEREF _Toc169476437 \h </w:instrText>
        </w:r>
        <w:r w:rsidR="00D22BBB">
          <w:rPr>
            <w:webHidden/>
          </w:rPr>
        </w:r>
        <w:r w:rsidR="00D22BBB">
          <w:rPr>
            <w:webHidden/>
          </w:rPr>
          <w:fldChar w:fldCharType="separate"/>
        </w:r>
        <w:r w:rsidR="00E13D93">
          <w:rPr>
            <w:webHidden/>
          </w:rPr>
          <w:t>99</w:t>
        </w:r>
        <w:r w:rsidR="00D22BBB">
          <w:rPr>
            <w:webHidden/>
          </w:rPr>
          <w:fldChar w:fldCharType="end"/>
        </w:r>
      </w:hyperlink>
    </w:p>
    <w:p w14:paraId="4D0975F7" w14:textId="66D34A6E" w:rsidR="00D22BBB" w:rsidRDefault="00000000" w:rsidP="004F507E">
      <w:pPr>
        <w:pStyle w:val="11"/>
      </w:pPr>
      <w:hyperlink w:anchor="_Toc169476438" w:history="1">
        <w:r w:rsidR="00D22BBB" w:rsidRPr="00BD56D1">
          <w:rPr>
            <w:rStyle w:val="af6"/>
          </w:rPr>
          <w:t>Шесть ступеней Глобального Пути</w:t>
        </w:r>
        <w:r w:rsidR="00D22BBB">
          <w:rPr>
            <w:webHidden/>
          </w:rPr>
          <w:tab/>
        </w:r>
        <w:r w:rsidR="00D22BBB">
          <w:rPr>
            <w:webHidden/>
          </w:rPr>
          <w:fldChar w:fldCharType="begin"/>
        </w:r>
        <w:r w:rsidR="00D22BBB">
          <w:rPr>
            <w:webHidden/>
          </w:rPr>
          <w:instrText xml:space="preserve"> PAGEREF _Toc169476438 \h </w:instrText>
        </w:r>
        <w:r w:rsidR="00D22BBB">
          <w:rPr>
            <w:webHidden/>
          </w:rPr>
        </w:r>
        <w:r w:rsidR="00D22BBB">
          <w:rPr>
            <w:webHidden/>
          </w:rPr>
          <w:fldChar w:fldCharType="separate"/>
        </w:r>
        <w:r w:rsidR="00E13D93">
          <w:rPr>
            <w:webHidden/>
          </w:rPr>
          <w:t>111</w:t>
        </w:r>
        <w:r w:rsidR="00D22BBB">
          <w:rPr>
            <w:webHidden/>
          </w:rPr>
          <w:fldChar w:fldCharType="end"/>
        </w:r>
      </w:hyperlink>
    </w:p>
    <w:p w14:paraId="7EFF52E1" w14:textId="338A3836" w:rsidR="00D22BBB" w:rsidRDefault="00000000" w:rsidP="004F507E">
      <w:pPr>
        <w:pStyle w:val="11"/>
      </w:pPr>
      <w:hyperlink w:anchor="_Toc169476439" w:history="1">
        <w:r w:rsidR="00D22BBB" w:rsidRPr="00BD56D1">
          <w:rPr>
            <w:rStyle w:val="af6"/>
          </w:rPr>
          <w:t>Страх смерти</w:t>
        </w:r>
        <w:r w:rsidR="00D22BBB">
          <w:rPr>
            <w:webHidden/>
          </w:rPr>
          <w:tab/>
        </w:r>
        <w:r w:rsidR="00D22BBB">
          <w:rPr>
            <w:webHidden/>
          </w:rPr>
          <w:fldChar w:fldCharType="begin"/>
        </w:r>
        <w:r w:rsidR="00D22BBB">
          <w:rPr>
            <w:webHidden/>
          </w:rPr>
          <w:instrText xml:space="preserve"> PAGEREF _Toc169476439 \h </w:instrText>
        </w:r>
        <w:r w:rsidR="00D22BBB">
          <w:rPr>
            <w:webHidden/>
          </w:rPr>
        </w:r>
        <w:r w:rsidR="00D22BBB">
          <w:rPr>
            <w:webHidden/>
          </w:rPr>
          <w:fldChar w:fldCharType="separate"/>
        </w:r>
        <w:r w:rsidR="00E13D93">
          <w:rPr>
            <w:webHidden/>
          </w:rPr>
          <w:t>114</w:t>
        </w:r>
        <w:r w:rsidR="00D22BBB">
          <w:rPr>
            <w:webHidden/>
          </w:rPr>
          <w:fldChar w:fldCharType="end"/>
        </w:r>
      </w:hyperlink>
    </w:p>
    <w:p w14:paraId="241B6CE3" w14:textId="5694A2FF" w:rsidR="00D22BBB" w:rsidRDefault="00000000" w:rsidP="004F507E">
      <w:pPr>
        <w:pStyle w:val="11"/>
      </w:pPr>
      <w:hyperlink w:anchor="_Toc169476440" w:history="1">
        <w:r w:rsidR="00D22BBB" w:rsidRPr="00BD56D1">
          <w:rPr>
            <w:rStyle w:val="af6"/>
          </w:rPr>
          <w:t>Практика 6. Практика Кольца</w:t>
        </w:r>
        <w:r w:rsidR="00D22BBB">
          <w:rPr>
            <w:webHidden/>
          </w:rPr>
          <w:tab/>
        </w:r>
        <w:r w:rsidR="00D22BBB">
          <w:rPr>
            <w:webHidden/>
          </w:rPr>
          <w:fldChar w:fldCharType="begin"/>
        </w:r>
        <w:r w:rsidR="00D22BBB">
          <w:rPr>
            <w:webHidden/>
          </w:rPr>
          <w:instrText xml:space="preserve"> PAGEREF _Toc169476440 \h </w:instrText>
        </w:r>
        <w:r w:rsidR="00D22BBB">
          <w:rPr>
            <w:webHidden/>
          </w:rPr>
        </w:r>
        <w:r w:rsidR="00D22BBB">
          <w:rPr>
            <w:webHidden/>
          </w:rPr>
          <w:fldChar w:fldCharType="separate"/>
        </w:r>
        <w:r w:rsidR="00E13D93">
          <w:rPr>
            <w:webHidden/>
          </w:rPr>
          <w:t>117</w:t>
        </w:r>
        <w:r w:rsidR="00D22BBB">
          <w:rPr>
            <w:webHidden/>
          </w:rPr>
          <w:fldChar w:fldCharType="end"/>
        </w:r>
      </w:hyperlink>
    </w:p>
    <w:p w14:paraId="4B2D10B6" w14:textId="0250CBB6" w:rsidR="00D22BBB" w:rsidRDefault="00000000" w:rsidP="004F507E">
      <w:pPr>
        <w:pStyle w:val="11"/>
      </w:pPr>
      <w:hyperlink w:anchor="_Toc169476441" w:history="1">
        <w:r w:rsidR="00D22BBB" w:rsidRPr="00BD56D1">
          <w:rPr>
            <w:rStyle w:val="af6"/>
          </w:rPr>
          <w:t>Практика 7. Стяжание капель Огня</w:t>
        </w:r>
        <w:r w:rsidR="00D22BBB">
          <w:rPr>
            <w:webHidden/>
          </w:rPr>
          <w:tab/>
        </w:r>
        <w:r w:rsidR="00D22BBB">
          <w:rPr>
            <w:webHidden/>
          </w:rPr>
          <w:fldChar w:fldCharType="begin"/>
        </w:r>
        <w:r w:rsidR="00D22BBB">
          <w:rPr>
            <w:webHidden/>
          </w:rPr>
          <w:instrText xml:space="preserve"> PAGEREF _Toc169476441 \h </w:instrText>
        </w:r>
        <w:r w:rsidR="00D22BBB">
          <w:rPr>
            <w:webHidden/>
          </w:rPr>
        </w:r>
        <w:r w:rsidR="00D22BBB">
          <w:rPr>
            <w:webHidden/>
          </w:rPr>
          <w:fldChar w:fldCharType="separate"/>
        </w:r>
        <w:r w:rsidR="00E13D93">
          <w:rPr>
            <w:webHidden/>
          </w:rPr>
          <w:t>122</w:t>
        </w:r>
        <w:r w:rsidR="00D22BBB">
          <w:rPr>
            <w:webHidden/>
          </w:rPr>
          <w:fldChar w:fldCharType="end"/>
        </w:r>
      </w:hyperlink>
    </w:p>
    <w:p w14:paraId="1AE70490" w14:textId="7DB5DB44" w:rsidR="00D22BBB" w:rsidRDefault="00000000" w:rsidP="004F507E">
      <w:pPr>
        <w:pStyle w:val="11"/>
      </w:pPr>
      <w:hyperlink w:anchor="_Toc169476442" w:history="1">
        <w:r w:rsidR="00D22BBB" w:rsidRPr="00BD56D1">
          <w:rPr>
            <w:rStyle w:val="af6"/>
          </w:rPr>
          <w:t>Ответы на вопросы. Меч Ученика. Об организации групповой работы</w:t>
        </w:r>
        <w:r w:rsidR="00D22BBB">
          <w:rPr>
            <w:webHidden/>
          </w:rPr>
          <w:tab/>
        </w:r>
        <w:r w:rsidR="00D22BBB">
          <w:rPr>
            <w:webHidden/>
          </w:rPr>
          <w:fldChar w:fldCharType="begin"/>
        </w:r>
        <w:r w:rsidR="00D22BBB">
          <w:rPr>
            <w:webHidden/>
          </w:rPr>
          <w:instrText xml:space="preserve"> PAGEREF _Toc169476442 \h </w:instrText>
        </w:r>
        <w:r w:rsidR="00D22BBB">
          <w:rPr>
            <w:webHidden/>
          </w:rPr>
        </w:r>
        <w:r w:rsidR="00D22BBB">
          <w:rPr>
            <w:webHidden/>
          </w:rPr>
          <w:fldChar w:fldCharType="separate"/>
        </w:r>
        <w:r w:rsidR="00E13D93">
          <w:rPr>
            <w:webHidden/>
          </w:rPr>
          <w:t>123</w:t>
        </w:r>
        <w:r w:rsidR="00D22BBB">
          <w:rPr>
            <w:webHidden/>
          </w:rPr>
          <w:fldChar w:fldCharType="end"/>
        </w:r>
      </w:hyperlink>
    </w:p>
    <w:p w14:paraId="2BA6D81D" w14:textId="24C34A55" w:rsidR="00D22BBB" w:rsidRDefault="00000000" w:rsidP="004F507E">
      <w:pPr>
        <w:pStyle w:val="11"/>
      </w:pPr>
      <w:hyperlink w:anchor="_Toc169476443" w:history="1">
        <w:r w:rsidR="00D22BBB" w:rsidRPr="00BD56D1">
          <w:rPr>
            <w:rStyle w:val="af6"/>
          </w:rPr>
          <w:t>Подготовка к практике</w:t>
        </w:r>
        <w:r w:rsidR="00D22BBB">
          <w:rPr>
            <w:webHidden/>
          </w:rPr>
          <w:tab/>
        </w:r>
        <w:r w:rsidR="00D22BBB">
          <w:rPr>
            <w:webHidden/>
          </w:rPr>
          <w:fldChar w:fldCharType="begin"/>
        </w:r>
        <w:r w:rsidR="00D22BBB">
          <w:rPr>
            <w:webHidden/>
          </w:rPr>
          <w:instrText xml:space="preserve"> PAGEREF _Toc169476443 \h </w:instrText>
        </w:r>
        <w:r w:rsidR="00D22BBB">
          <w:rPr>
            <w:webHidden/>
          </w:rPr>
        </w:r>
        <w:r w:rsidR="00D22BBB">
          <w:rPr>
            <w:webHidden/>
          </w:rPr>
          <w:fldChar w:fldCharType="separate"/>
        </w:r>
        <w:r w:rsidR="00E13D93">
          <w:rPr>
            <w:webHidden/>
          </w:rPr>
          <w:t>126</w:t>
        </w:r>
        <w:r w:rsidR="00D22BBB">
          <w:rPr>
            <w:webHidden/>
          </w:rPr>
          <w:fldChar w:fldCharType="end"/>
        </w:r>
      </w:hyperlink>
    </w:p>
    <w:p w14:paraId="3ABD952C" w14:textId="68716D63" w:rsidR="00D22BBB" w:rsidRDefault="00000000" w:rsidP="004F507E">
      <w:pPr>
        <w:pStyle w:val="11"/>
      </w:pPr>
      <w:hyperlink w:anchor="_Toc169476444" w:history="1">
        <w:r w:rsidR="00D22BBB" w:rsidRPr="00BD56D1">
          <w:rPr>
            <w:rStyle w:val="af6"/>
          </w:rPr>
          <w:t>Практика 8. Практика с Владыками 13-го, 14-го, 15-го и 16-го Центров Огня Духа</w:t>
        </w:r>
        <w:r w:rsidR="00D22BBB">
          <w:rPr>
            <w:webHidden/>
          </w:rPr>
          <w:tab/>
        </w:r>
        <w:r w:rsidR="00D22BBB">
          <w:rPr>
            <w:webHidden/>
          </w:rPr>
          <w:fldChar w:fldCharType="begin"/>
        </w:r>
        <w:r w:rsidR="00D22BBB">
          <w:rPr>
            <w:webHidden/>
          </w:rPr>
          <w:instrText xml:space="preserve"> PAGEREF _Toc169476444 \h </w:instrText>
        </w:r>
        <w:r w:rsidR="00D22BBB">
          <w:rPr>
            <w:webHidden/>
          </w:rPr>
        </w:r>
        <w:r w:rsidR="00D22BBB">
          <w:rPr>
            <w:webHidden/>
          </w:rPr>
          <w:fldChar w:fldCharType="separate"/>
        </w:r>
        <w:r w:rsidR="00E13D93">
          <w:rPr>
            <w:webHidden/>
          </w:rPr>
          <w:t>127</w:t>
        </w:r>
        <w:r w:rsidR="00D22BBB">
          <w:rPr>
            <w:webHidden/>
          </w:rPr>
          <w:fldChar w:fldCharType="end"/>
        </w:r>
      </w:hyperlink>
    </w:p>
    <w:p w14:paraId="16107B26" w14:textId="7E0E2D8A" w:rsidR="00D22BBB" w:rsidRDefault="00000000" w:rsidP="004F507E">
      <w:pPr>
        <w:pStyle w:val="11"/>
      </w:pPr>
      <w:hyperlink w:anchor="_Toc169476445" w:history="1">
        <w:r w:rsidR="00D22BBB" w:rsidRPr="00BD56D1">
          <w:rPr>
            <w:rStyle w:val="af6"/>
          </w:rPr>
          <w:t>Арканы. Системы взаимодействий Арканов</w:t>
        </w:r>
        <w:r w:rsidR="00D22BBB">
          <w:rPr>
            <w:webHidden/>
          </w:rPr>
          <w:tab/>
        </w:r>
        <w:r w:rsidR="00D22BBB">
          <w:rPr>
            <w:webHidden/>
          </w:rPr>
          <w:fldChar w:fldCharType="begin"/>
        </w:r>
        <w:r w:rsidR="00D22BBB">
          <w:rPr>
            <w:webHidden/>
          </w:rPr>
          <w:instrText xml:space="preserve"> PAGEREF _Toc169476445 \h </w:instrText>
        </w:r>
        <w:r w:rsidR="00D22BBB">
          <w:rPr>
            <w:webHidden/>
          </w:rPr>
        </w:r>
        <w:r w:rsidR="00D22BBB">
          <w:rPr>
            <w:webHidden/>
          </w:rPr>
          <w:fldChar w:fldCharType="separate"/>
        </w:r>
        <w:r w:rsidR="00E13D93">
          <w:rPr>
            <w:webHidden/>
          </w:rPr>
          <w:t>130</w:t>
        </w:r>
        <w:r w:rsidR="00D22BBB">
          <w:rPr>
            <w:webHidden/>
          </w:rPr>
          <w:fldChar w:fldCharType="end"/>
        </w:r>
      </w:hyperlink>
    </w:p>
    <w:p w14:paraId="11512332" w14:textId="7CC3E83E" w:rsidR="00D22BBB" w:rsidRDefault="00000000" w:rsidP="004F507E">
      <w:pPr>
        <w:pStyle w:val="11"/>
      </w:pPr>
      <w:hyperlink w:anchor="_Toc169476446" w:history="1">
        <w:r w:rsidR="00D22BBB" w:rsidRPr="00BD56D1">
          <w:rPr>
            <w:rStyle w:val="af6"/>
          </w:rPr>
          <w:t>Смыслы Бытия</w:t>
        </w:r>
        <w:r w:rsidR="00D22BBB">
          <w:rPr>
            <w:webHidden/>
          </w:rPr>
          <w:tab/>
        </w:r>
        <w:r w:rsidR="00D22BBB">
          <w:rPr>
            <w:webHidden/>
          </w:rPr>
          <w:fldChar w:fldCharType="begin"/>
        </w:r>
        <w:r w:rsidR="00D22BBB">
          <w:rPr>
            <w:webHidden/>
          </w:rPr>
          <w:instrText xml:space="preserve"> PAGEREF _Toc169476446 \h </w:instrText>
        </w:r>
        <w:r w:rsidR="00D22BBB">
          <w:rPr>
            <w:webHidden/>
          </w:rPr>
        </w:r>
        <w:r w:rsidR="00D22BBB">
          <w:rPr>
            <w:webHidden/>
          </w:rPr>
          <w:fldChar w:fldCharType="separate"/>
        </w:r>
        <w:r w:rsidR="00E13D93">
          <w:rPr>
            <w:webHidden/>
          </w:rPr>
          <w:t>134</w:t>
        </w:r>
        <w:r w:rsidR="00D22BBB">
          <w:rPr>
            <w:webHidden/>
          </w:rPr>
          <w:fldChar w:fldCharType="end"/>
        </w:r>
      </w:hyperlink>
    </w:p>
    <w:p w14:paraId="70BFE617" w14:textId="0F22E373" w:rsidR="00D22BBB" w:rsidRDefault="00000000" w:rsidP="004F507E">
      <w:pPr>
        <w:pStyle w:val="11"/>
      </w:pPr>
      <w:hyperlink w:anchor="_Toc169476447" w:history="1">
        <w:r w:rsidR="00D22BBB" w:rsidRPr="00BD56D1">
          <w:rPr>
            <w:rStyle w:val="af6"/>
          </w:rPr>
          <w:t>Практика 9. Магнит Нового Рождения</w:t>
        </w:r>
        <w:r w:rsidR="00D22BBB">
          <w:rPr>
            <w:webHidden/>
          </w:rPr>
          <w:tab/>
        </w:r>
        <w:r w:rsidR="00D22BBB">
          <w:rPr>
            <w:webHidden/>
          </w:rPr>
          <w:fldChar w:fldCharType="begin"/>
        </w:r>
        <w:r w:rsidR="00D22BBB">
          <w:rPr>
            <w:webHidden/>
          </w:rPr>
          <w:instrText xml:space="preserve"> PAGEREF _Toc169476447 \h </w:instrText>
        </w:r>
        <w:r w:rsidR="00D22BBB">
          <w:rPr>
            <w:webHidden/>
          </w:rPr>
        </w:r>
        <w:r w:rsidR="00D22BBB">
          <w:rPr>
            <w:webHidden/>
          </w:rPr>
          <w:fldChar w:fldCharType="separate"/>
        </w:r>
        <w:r w:rsidR="00E13D93">
          <w:rPr>
            <w:webHidden/>
          </w:rPr>
          <w:t>142</w:t>
        </w:r>
        <w:r w:rsidR="00D22BBB">
          <w:rPr>
            <w:webHidden/>
          </w:rPr>
          <w:fldChar w:fldCharType="end"/>
        </w:r>
      </w:hyperlink>
    </w:p>
    <w:p w14:paraId="0CEAF1A7" w14:textId="40997A01" w:rsidR="00D22BBB" w:rsidRPr="00D22BBB" w:rsidRDefault="00000000" w:rsidP="004F507E">
      <w:pPr>
        <w:pStyle w:val="11"/>
      </w:pPr>
      <w:hyperlink w:anchor="_Toc169476448" w:history="1">
        <w:r w:rsidR="00D22BBB" w:rsidRPr="00D22BBB">
          <w:rPr>
            <w:rStyle w:val="af6"/>
            <w:b/>
            <w:bCs/>
          </w:rPr>
          <w:t>День четвёртый</w:t>
        </w:r>
        <w:r w:rsidR="00D22BBB" w:rsidRPr="00D22BBB">
          <w:rPr>
            <w:webHidden/>
          </w:rPr>
          <w:tab/>
        </w:r>
        <w:r w:rsidR="00D22BBB" w:rsidRPr="00D22BBB">
          <w:rPr>
            <w:webHidden/>
          </w:rPr>
          <w:fldChar w:fldCharType="begin"/>
        </w:r>
        <w:r w:rsidR="00D22BBB" w:rsidRPr="00D22BBB">
          <w:rPr>
            <w:webHidden/>
          </w:rPr>
          <w:instrText xml:space="preserve"> PAGEREF _Toc169476448 \h </w:instrText>
        </w:r>
        <w:r w:rsidR="00D22BBB" w:rsidRPr="00D22BBB">
          <w:rPr>
            <w:webHidden/>
          </w:rPr>
        </w:r>
        <w:r w:rsidR="00D22BBB" w:rsidRPr="00D22BBB">
          <w:rPr>
            <w:webHidden/>
          </w:rPr>
          <w:fldChar w:fldCharType="separate"/>
        </w:r>
        <w:r w:rsidR="00E13D93">
          <w:rPr>
            <w:webHidden/>
          </w:rPr>
          <w:t>144</w:t>
        </w:r>
        <w:r w:rsidR="00D22BBB" w:rsidRPr="00D22BBB">
          <w:rPr>
            <w:webHidden/>
          </w:rPr>
          <w:fldChar w:fldCharType="end"/>
        </w:r>
      </w:hyperlink>
    </w:p>
    <w:p w14:paraId="2C45395C" w14:textId="5003FDE5" w:rsidR="00D22BBB" w:rsidRDefault="00000000" w:rsidP="004F507E">
      <w:pPr>
        <w:pStyle w:val="11"/>
      </w:pPr>
      <w:hyperlink w:anchor="_Toc169476449" w:history="1">
        <w:r w:rsidR="00D22BBB" w:rsidRPr="00BD56D1">
          <w:rPr>
            <w:rStyle w:val="af6"/>
          </w:rPr>
          <w:t>Христос и Кришна</w:t>
        </w:r>
        <w:r w:rsidR="00D22BBB">
          <w:rPr>
            <w:webHidden/>
          </w:rPr>
          <w:tab/>
        </w:r>
        <w:r w:rsidR="00D22BBB">
          <w:rPr>
            <w:webHidden/>
          </w:rPr>
          <w:fldChar w:fldCharType="begin"/>
        </w:r>
        <w:r w:rsidR="00D22BBB">
          <w:rPr>
            <w:webHidden/>
          </w:rPr>
          <w:instrText xml:space="preserve"> PAGEREF _Toc169476449 \h </w:instrText>
        </w:r>
        <w:r w:rsidR="00D22BBB">
          <w:rPr>
            <w:webHidden/>
          </w:rPr>
        </w:r>
        <w:r w:rsidR="00D22BBB">
          <w:rPr>
            <w:webHidden/>
          </w:rPr>
          <w:fldChar w:fldCharType="separate"/>
        </w:r>
        <w:r w:rsidR="00E13D93">
          <w:rPr>
            <w:webHidden/>
          </w:rPr>
          <w:t>144</w:t>
        </w:r>
        <w:r w:rsidR="00D22BBB">
          <w:rPr>
            <w:webHidden/>
          </w:rPr>
          <w:fldChar w:fldCharType="end"/>
        </w:r>
      </w:hyperlink>
    </w:p>
    <w:p w14:paraId="76B63FE8" w14:textId="70E4EBFA" w:rsidR="00D22BBB" w:rsidRDefault="00000000" w:rsidP="004F507E">
      <w:pPr>
        <w:pStyle w:val="11"/>
      </w:pPr>
      <w:hyperlink w:anchor="_Toc169476450" w:history="1">
        <w:r w:rsidR="00D22BBB" w:rsidRPr="00BD56D1">
          <w:rPr>
            <w:rStyle w:val="af6"/>
          </w:rPr>
          <w:t>Программа Иерархического Синтеза Человека</w:t>
        </w:r>
        <w:r w:rsidR="00D22BBB">
          <w:rPr>
            <w:webHidden/>
          </w:rPr>
          <w:tab/>
        </w:r>
        <w:r w:rsidR="00D22BBB">
          <w:rPr>
            <w:webHidden/>
          </w:rPr>
          <w:fldChar w:fldCharType="begin"/>
        </w:r>
        <w:r w:rsidR="00D22BBB">
          <w:rPr>
            <w:webHidden/>
          </w:rPr>
          <w:instrText xml:space="preserve"> PAGEREF _Toc169476450 \h </w:instrText>
        </w:r>
        <w:r w:rsidR="00D22BBB">
          <w:rPr>
            <w:webHidden/>
          </w:rPr>
        </w:r>
        <w:r w:rsidR="00D22BBB">
          <w:rPr>
            <w:webHidden/>
          </w:rPr>
          <w:fldChar w:fldCharType="separate"/>
        </w:r>
        <w:r w:rsidR="00E13D93">
          <w:rPr>
            <w:webHidden/>
          </w:rPr>
          <w:t>145</w:t>
        </w:r>
        <w:r w:rsidR="00D22BBB">
          <w:rPr>
            <w:webHidden/>
          </w:rPr>
          <w:fldChar w:fldCharType="end"/>
        </w:r>
      </w:hyperlink>
    </w:p>
    <w:p w14:paraId="48BE9E0B" w14:textId="293FE860" w:rsidR="00D22BBB" w:rsidRDefault="00000000" w:rsidP="004F507E">
      <w:pPr>
        <w:pStyle w:val="11"/>
      </w:pPr>
      <w:hyperlink w:anchor="_Toc169476451" w:history="1">
        <w:r w:rsidR="00D22BBB" w:rsidRPr="00BD56D1">
          <w:rPr>
            <w:rStyle w:val="af6"/>
          </w:rPr>
          <w:t>Владыки Лучей</w:t>
        </w:r>
        <w:r w:rsidR="00D22BBB">
          <w:rPr>
            <w:webHidden/>
          </w:rPr>
          <w:tab/>
        </w:r>
        <w:r w:rsidR="00D22BBB">
          <w:rPr>
            <w:webHidden/>
          </w:rPr>
          <w:fldChar w:fldCharType="begin"/>
        </w:r>
        <w:r w:rsidR="00D22BBB">
          <w:rPr>
            <w:webHidden/>
          </w:rPr>
          <w:instrText xml:space="preserve"> PAGEREF _Toc169476451 \h </w:instrText>
        </w:r>
        <w:r w:rsidR="00D22BBB">
          <w:rPr>
            <w:webHidden/>
          </w:rPr>
        </w:r>
        <w:r w:rsidR="00D22BBB">
          <w:rPr>
            <w:webHidden/>
          </w:rPr>
          <w:fldChar w:fldCharType="separate"/>
        </w:r>
        <w:r w:rsidR="00E13D93">
          <w:rPr>
            <w:webHidden/>
          </w:rPr>
          <w:t>155</w:t>
        </w:r>
        <w:r w:rsidR="00D22BBB">
          <w:rPr>
            <w:webHidden/>
          </w:rPr>
          <w:fldChar w:fldCharType="end"/>
        </w:r>
      </w:hyperlink>
    </w:p>
    <w:p w14:paraId="53C1E216" w14:textId="55D566AD" w:rsidR="00D22BBB" w:rsidRDefault="00000000" w:rsidP="004F507E">
      <w:pPr>
        <w:pStyle w:val="11"/>
      </w:pPr>
      <w:hyperlink w:anchor="_Toc169476452" w:history="1">
        <w:r w:rsidR="00D22BBB" w:rsidRPr="00BD56D1">
          <w:rPr>
            <w:rStyle w:val="af6"/>
          </w:rPr>
          <w:t>1. Иерархические ступени интегрального ученичества у Отца</w:t>
        </w:r>
        <w:r w:rsidR="00D22BBB">
          <w:rPr>
            <w:webHidden/>
          </w:rPr>
          <w:tab/>
        </w:r>
        <w:r w:rsidR="00D22BBB">
          <w:rPr>
            <w:webHidden/>
          </w:rPr>
          <w:fldChar w:fldCharType="begin"/>
        </w:r>
        <w:r w:rsidR="00D22BBB">
          <w:rPr>
            <w:webHidden/>
          </w:rPr>
          <w:instrText xml:space="preserve"> PAGEREF _Toc169476452 \h </w:instrText>
        </w:r>
        <w:r w:rsidR="00D22BBB">
          <w:rPr>
            <w:webHidden/>
          </w:rPr>
        </w:r>
        <w:r w:rsidR="00D22BBB">
          <w:rPr>
            <w:webHidden/>
          </w:rPr>
          <w:fldChar w:fldCharType="separate"/>
        </w:r>
        <w:r w:rsidR="00E13D93">
          <w:rPr>
            <w:webHidden/>
          </w:rPr>
          <w:t>164</w:t>
        </w:r>
        <w:r w:rsidR="00D22BBB">
          <w:rPr>
            <w:webHidden/>
          </w:rPr>
          <w:fldChar w:fldCharType="end"/>
        </w:r>
      </w:hyperlink>
    </w:p>
    <w:p w14:paraId="500B5AE1" w14:textId="6359B300" w:rsidR="00D22BBB" w:rsidRDefault="00000000" w:rsidP="004F507E">
      <w:pPr>
        <w:pStyle w:val="11"/>
      </w:pPr>
      <w:hyperlink w:anchor="_Toc169476453" w:history="1">
        <w:r w:rsidR="00D22BBB" w:rsidRPr="00BD56D1">
          <w:rPr>
            <w:rStyle w:val="af6"/>
          </w:rPr>
          <w:t>2. Деятельность нашей Школы</w:t>
        </w:r>
        <w:r w:rsidR="00D22BBB">
          <w:rPr>
            <w:webHidden/>
          </w:rPr>
          <w:tab/>
        </w:r>
        <w:r w:rsidR="00D22BBB">
          <w:rPr>
            <w:webHidden/>
          </w:rPr>
          <w:fldChar w:fldCharType="begin"/>
        </w:r>
        <w:r w:rsidR="00D22BBB">
          <w:rPr>
            <w:webHidden/>
          </w:rPr>
          <w:instrText xml:space="preserve"> PAGEREF _Toc169476453 \h </w:instrText>
        </w:r>
        <w:r w:rsidR="00D22BBB">
          <w:rPr>
            <w:webHidden/>
          </w:rPr>
        </w:r>
        <w:r w:rsidR="00D22BBB">
          <w:rPr>
            <w:webHidden/>
          </w:rPr>
          <w:fldChar w:fldCharType="separate"/>
        </w:r>
        <w:r w:rsidR="00E13D93">
          <w:rPr>
            <w:webHidden/>
          </w:rPr>
          <w:t>166</w:t>
        </w:r>
        <w:r w:rsidR="00D22BBB">
          <w:rPr>
            <w:webHidden/>
          </w:rPr>
          <w:fldChar w:fldCharType="end"/>
        </w:r>
      </w:hyperlink>
    </w:p>
    <w:p w14:paraId="5EAA515D" w14:textId="18669683" w:rsidR="00D22BBB" w:rsidRDefault="00000000" w:rsidP="004F507E">
      <w:pPr>
        <w:pStyle w:val="11"/>
      </w:pPr>
      <w:hyperlink w:anchor="_Toc169476454" w:history="1">
        <w:r w:rsidR="00D22BBB" w:rsidRPr="00BD56D1">
          <w:rPr>
            <w:rStyle w:val="af6"/>
          </w:rPr>
          <w:t>3. Усилия Ученика</w:t>
        </w:r>
        <w:r w:rsidR="00D22BBB">
          <w:rPr>
            <w:webHidden/>
          </w:rPr>
          <w:tab/>
        </w:r>
        <w:r w:rsidR="00D22BBB">
          <w:rPr>
            <w:webHidden/>
          </w:rPr>
          <w:fldChar w:fldCharType="begin"/>
        </w:r>
        <w:r w:rsidR="00D22BBB">
          <w:rPr>
            <w:webHidden/>
          </w:rPr>
          <w:instrText xml:space="preserve"> PAGEREF _Toc169476454 \h </w:instrText>
        </w:r>
        <w:r w:rsidR="00D22BBB">
          <w:rPr>
            <w:webHidden/>
          </w:rPr>
        </w:r>
        <w:r w:rsidR="00D22BBB">
          <w:rPr>
            <w:webHidden/>
          </w:rPr>
          <w:fldChar w:fldCharType="separate"/>
        </w:r>
        <w:r w:rsidR="00E13D93">
          <w:rPr>
            <w:webHidden/>
          </w:rPr>
          <w:t>168</w:t>
        </w:r>
        <w:r w:rsidR="00D22BBB">
          <w:rPr>
            <w:webHidden/>
          </w:rPr>
          <w:fldChar w:fldCharType="end"/>
        </w:r>
      </w:hyperlink>
    </w:p>
    <w:p w14:paraId="47003EA4" w14:textId="605EE967" w:rsidR="00D22BBB" w:rsidRDefault="00000000" w:rsidP="004F507E">
      <w:pPr>
        <w:pStyle w:val="11"/>
      </w:pPr>
      <w:hyperlink w:anchor="_Toc169476455" w:history="1">
        <w:r w:rsidR="00D22BBB" w:rsidRPr="00BD56D1">
          <w:rPr>
            <w:rStyle w:val="af6"/>
          </w:rPr>
          <w:t>4. Законы</w:t>
        </w:r>
        <w:r w:rsidR="00D22BBB">
          <w:rPr>
            <w:webHidden/>
          </w:rPr>
          <w:tab/>
        </w:r>
        <w:r w:rsidR="00D22BBB">
          <w:rPr>
            <w:webHidden/>
          </w:rPr>
          <w:fldChar w:fldCharType="begin"/>
        </w:r>
        <w:r w:rsidR="00D22BBB">
          <w:rPr>
            <w:webHidden/>
          </w:rPr>
          <w:instrText xml:space="preserve"> PAGEREF _Toc169476455 \h </w:instrText>
        </w:r>
        <w:r w:rsidR="00D22BBB">
          <w:rPr>
            <w:webHidden/>
          </w:rPr>
        </w:r>
        <w:r w:rsidR="00D22BBB">
          <w:rPr>
            <w:webHidden/>
          </w:rPr>
          <w:fldChar w:fldCharType="separate"/>
        </w:r>
        <w:r w:rsidR="00E13D93">
          <w:rPr>
            <w:webHidden/>
          </w:rPr>
          <w:t>170</w:t>
        </w:r>
        <w:r w:rsidR="00D22BBB">
          <w:rPr>
            <w:webHidden/>
          </w:rPr>
          <w:fldChar w:fldCharType="end"/>
        </w:r>
      </w:hyperlink>
    </w:p>
    <w:p w14:paraId="6F6FFBF5" w14:textId="148AFD6B" w:rsidR="00D22BBB" w:rsidRDefault="00000000" w:rsidP="004F507E">
      <w:pPr>
        <w:pStyle w:val="11"/>
      </w:pPr>
      <w:hyperlink w:anchor="_Toc169476456" w:history="1">
        <w:r w:rsidR="00D22BBB" w:rsidRPr="00BD56D1">
          <w:rPr>
            <w:rStyle w:val="af6"/>
          </w:rPr>
          <w:t>Четырёхмерный Куб Творения</w:t>
        </w:r>
        <w:r w:rsidR="00D22BBB">
          <w:rPr>
            <w:webHidden/>
          </w:rPr>
          <w:tab/>
        </w:r>
        <w:r w:rsidR="00D22BBB">
          <w:rPr>
            <w:webHidden/>
          </w:rPr>
          <w:fldChar w:fldCharType="begin"/>
        </w:r>
        <w:r w:rsidR="00D22BBB">
          <w:rPr>
            <w:webHidden/>
          </w:rPr>
          <w:instrText xml:space="preserve"> PAGEREF _Toc169476456 \h </w:instrText>
        </w:r>
        <w:r w:rsidR="00D22BBB">
          <w:rPr>
            <w:webHidden/>
          </w:rPr>
        </w:r>
        <w:r w:rsidR="00D22BBB">
          <w:rPr>
            <w:webHidden/>
          </w:rPr>
          <w:fldChar w:fldCharType="separate"/>
        </w:r>
        <w:r w:rsidR="00E13D93">
          <w:rPr>
            <w:webHidden/>
          </w:rPr>
          <w:t>174</w:t>
        </w:r>
        <w:r w:rsidR="00D22BBB">
          <w:rPr>
            <w:webHidden/>
          </w:rPr>
          <w:fldChar w:fldCharType="end"/>
        </w:r>
      </w:hyperlink>
    </w:p>
    <w:p w14:paraId="3621D2CD" w14:textId="477ED9E5" w:rsidR="00D22BBB" w:rsidRDefault="00000000" w:rsidP="004F507E">
      <w:pPr>
        <w:pStyle w:val="11"/>
      </w:pPr>
      <w:hyperlink w:anchor="_Toc169476457" w:history="1">
        <w:r w:rsidR="00D22BBB" w:rsidRPr="00BD56D1">
          <w:rPr>
            <w:rStyle w:val="af6"/>
          </w:rPr>
          <w:t>Парадигма мысли. Выработайте свою индивидуальную философию Майтрейи</w:t>
        </w:r>
        <w:r w:rsidR="00D22BBB">
          <w:rPr>
            <w:webHidden/>
          </w:rPr>
          <w:tab/>
        </w:r>
        <w:r w:rsidR="00D22BBB">
          <w:rPr>
            <w:webHidden/>
          </w:rPr>
          <w:fldChar w:fldCharType="begin"/>
        </w:r>
        <w:r w:rsidR="00D22BBB">
          <w:rPr>
            <w:webHidden/>
          </w:rPr>
          <w:instrText xml:space="preserve"> PAGEREF _Toc169476457 \h </w:instrText>
        </w:r>
        <w:r w:rsidR="00D22BBB">
          <w:rPr>
            <w:webHidden/>
          </w:rPr>
        </w:r>
        <w:r w:rsidR="00D22BBB">
          <w:rPr>
            <w:webHidden/>
          </w:rPr>
          <w:fldChar w:fldCharType="separate"/>
        </w:r>
        <w:r w:rsidR="00E13D93">
          <w:rPr>
            <w:webHidden/>
          </w:rPr>
          <w:t>176</w:t>
        </w:r>
        <w:r w:rsidR="00D22BBB">
          <w:rPr>
            <w:webHidden/>
          </w:rPr>
          <w:fldChar w:fldCharType="end"/>
        </w:r>
      </w:hyperlink>
    </w:p>
    <w:p w14:paraId="4AA0D26C" w14:textId="3B49B553" w:rsidR="00D22BBB" w:rsidRDefault="00000000" w:rsidP="004F507E">
      <w:pPr>
        <w:pStyle w:val="11"/>
      </w:pPr>
      <w:hyperlink w:anchor="_Toc169476458" w:history="1">
        <w:r w:rsidR="00D22BBB" w:rsidRPr="00BD56D1">
          <w:rPr>
            <w:rStyle w:val="af6"/>
          </w:rPr>
          <w:t>Практика 10. Итоговая</w:t>
        </w:r>
        <w:r w:rsidR="00D22BBB">
          <w:rPr>
            <w:webHidden/>
          </w:rPr>
          <w:tab/>
        </w:r>
        <w:r w:rsidR="00D22BBB">
          <w:rPr>
            <w:webHidden/>
          </w:rPr>
          <w:fldChar w:fldCharType="begin"/>
        </w:r>
        <w:r w:rsidR="00D22BBB">
          <w:rPr>
            <w:webHidden/>
          </w:rPr>
          <w:instrText xml:space="preserve"> PAGEREF _Toc169476458 \h </w:instrText>
        </w:r>
        <w:r w:rsidR="00D22BBB">
          <w:rPr>
            <w:webHidden/>
          </w:rPr>
        </w:r>
        <w:r w:rsidR="00D22BBB">
          <w:rPr>
            <w:webHidden/>
          </w:rPr>
          <w:fldChar w:fldCharType="separate"/>
        </w:r>
        <w:r w:rsidR="00E13D93">
          <w:rPr>
            <w:webHidden/>
          </w:rPr>
          <w:t>180</w:t>
        </w:r>
        <w:r w:rsidR="00D22BBB">
          <w:rPr>
            <w:webHidden/>
          </w:rPr>
          <w:fldChar w:fldCharType="end"/>
        </w:r>
      </w:hyperlink>
    </w:p>
    <w:p w14:paraId="1E2C0C59" w14:textId="092B0224" w:rsidR="00D22BBB" w:rsidRDefault="00D22BBB" w:rsidP="0063672B">
      <w:pPr>
        <w:pStyle w:val="1"/>
        <w:ind w:firstLine="0"/>
        <w:rPr>
          <w:b w:val="0"/>
          <w:bCs w:val="0"/>
        </w:rPr>
      </w:pPr>
      <w:r>
        <w:fldChar w:fldCharType="end"/>
      </w:r>
      <w:bookmarkStart w:id="0" w:name="_Toc169476388"/>
      <w:r>
        <w:br w:type="page"/>
      </w:r>
    </w:p>
    <w:p w14:paraId="7D77CB3E" w14:textId="6D9592C2" w:rsidR="008F56DD" w:rsidRPr="00954F84" w:rsidRDefault="008F56DD" w:rsidP="00456848">
      <w:pPr>
        <w:pStyle w:val="1"/>
      </w:pPr>
      <w:r w:rsidRPr="00954F84">
        <w:lastRenderedPageBreak/>
        <w:t>День первый</w:t>
      </w:r>
      <w:bookmarkEnd w:id="0"/>
    </w:p>
    <w:p w14:paraId="59F7719A" w14:textId="4D9E1709" w:rsidR="00F0043E" w:rsidRPr="00954F84" w:rsidRDefault="00F0043E" w:rsidP="000270DF">
      <w:pPr>
        <w:pStyle w:val="Standard"/>
        <w:ind w:firstLine="567"/>
        <w:rPr>
          <w:kern w:val="0"/>
        </w:rPr>
      </w:pPr>
      <w:r w:rsidRPr="00954F84">
        <w:rPr>
          <w:kern w:val="0"/>
        </w:rPr>
        <w:t>Первые шесть Ступеней</w:t>
      </w:r>
      <w:r w:rsidR="0088595C" w:rsidRPr="00954F84">
        <w:rPr>
          <w:kern w:val="0"/>
        </w:rPr>
        <w:t xml:space="preserve">, </w:t>
      </w:r>
      <w:r w:rsidRPr="00954F84">
        <w:rPr>
          <w:kern w:val="0"/>
        </w:rPr>
        <w:t>которые мы с вами прошли</w:t>
      </w:r>
      <w:r w:rsidR="0088595C" w:rsidRPr="00954F84">
        <w:rPr>
          <w:kern w:val="0"/>
        </w:rPr>
        <w:t xml:space="preserve">, </w:t>
      </w:r>
      <w:r w:rsidR="00D660BD" w:rsidRPr="00954F84">
        <w:rPr>
          <w:kern w:val="0"/>
        </w:rPr>
        <w:t>м</w:t>
      </w:r>
      <w:r w:rsidRPr="00954F84">
        <w:rPr>
          <w:kern w:val="0"/>
        </w:rPr>
        <w:t>ы считаем в нашей Школе</w:t>
      </w:r>
      <w:r w:rsidR="00D22BBB">
        <w:rPr>
          <w:kern w:val="0"/>
        </w:rPr>
        <w:t xml:space="preserve"> — </w:t>
      </w:r>
      <w:r w:rsidRPr="00954F84">
        <w:rPr>
          <w:kern w:val="0"/>
        </w:rPr>
        <w:t>это Ступени подготовки. Чуть позже</w:t>
      </w:r>
      <w:r w:rsidR="0088595C" w:rsidRPr="00954F84">
        <w:rPr>
          <w:kern w:val="0"/>
        </w:rPr>
        <w:t xml:space="preserve">, </w:t>
      </w:r>
      <w:r w:rsidRPr="00954F84">
        <w:rPr>
          <w:kern w:val="0"/>
        </w:rPr>
        <w:t>наверное</w:t>
      </w:r>
      <w:r w:rsidR="0088595C" w:rsidRPr="00954F84">
        <w:rPr>
          <w:kern w:val="0"/>
        </w:rPr>
        <w:t xml:space="preserve">, </w:t>
      </w:r>
      <w:r w:rsidRPr="00954F84">
        <w:rPr>
          <w:kern w:val="0"/>
        </w:rPr>
        <w:t>завтра</w:t>
      </w:r>
      <w:r w:rsidR="0088595C" w:rsidRPr="00954F84">
        <w:rPr>
          <w:kern w:val="0"/>
        </w:rPr>
        <w:t xml:space="preserve">, </w:t>
      </w:r>
      <w:r w:rsidRPr="00954F84">
        <w:rPr>
          <w:kern w:val="0"/>
        </w:rPr>
        <w:t>мы будем с вами изучать новую Структуру Законов и новую Систему</w:t>
      </w:r>
      <w:r w:rsidR="0088595C" w:rsidRPr="00954F84">
        <w:rPr>
          <w:kern w:val="0"/>
        </w:rPr>
        <w:t xml:space="preserve">, </w:t>
      </w:r>
      <w:r w:rsidRPr="00954F84">
        <w:rPr>
          <w:kern w:val="0"/>
        </w:rPr>
        <w:t>в которую на данный момент перестроилась Иерархия. Мы говорили о том</w:t>
      </w:r>
      <w:r w:rsidR="0088595C" w:rsidRPr="00954F84">
        <w:rPr>
          <w:kern w:val="0"/>
        </w:rPr>
        <w:t xml:space="preserve">, </w:t>
      </w:r>
      <w:r w:rsidRPr="00954F84">
        <w:rPr>
          <w:kern w:val="0"/>
        </w:rPr>
        <w:t>что на данный момент создано восемнадцать Лучей и восемнадцать Центров. Естественно</w:t>
      </w:r>
      <w:r w:rsidR="0088595C" w:rsidRPr="00954F84">
        <w:rPr>
          <w:kern w:val="0"/>
        </w:rPr>
        <w:t xml:space="preserve">, </w:t>
      </w:r>
      <w:r w:rsidRPr="00954F84">
        <w:rPr>
          <w:kern w:val="0"/>
        </w:rPr>
        <w:t>развёртка всей деятельности Иерархии</w:t>
      </w:r>
      <w:r w:rsidR="0088595C" w:rsidRPr="00954F84">
        <w:rPr>
          <w:kern w:val="0"/>
        </w:rPr>
        <w:t xml:space="preserve">, </w:t>
      </w:r>
      <w:r w:rsidRPr="00954F84">
        <w:rPr>
          <w:kern w:val="0"/>
        </w:rPr>
        <w:t>в том числе и нашей Школы</w:t>
      </w:r>
      <w:r w:rsidR="0088595C" w:rsidRPr="00954F84">
        <w:rPr>
          <w:kern w:val="0"/>
        </w:rPr>
        <w:t xml:space="preserve">, </w:t>
      </w:r>
      <w:r w:rsidRPr="00954F84">
        <w:rPr>
          <w:kern w:val="0"/>
        </w:rPr>
        <w:t>и Законов</w:t>
      </w:r>
      <w:r w:rsidR="0088595C" w:rsidRPr="00954F84">
        <w:rPr>
          <w:kern w:val="0"/>
        </w:rPr>
        <w:t xml:space="preserve">, </w:t>
      </w:r>
      <w:r w:rsidRPr="00954F84">
        <w:rPr>
          <w:kern w:val="0"/>
        </w:rPr>
        <w:t>и всего остального</w:t>
      </w:r>
      <w:r w:rsidR="0088595C" w:rsidRPr="00954F84">
        <w:rPr>
          <w:kern w:val="0"/>
        </w:rPr>
        <w:t xml:space="preserve">, </w:t>
      </w:r>
      <w:r w:rsidRPr="00954F84">
        <w:rPr>
          <w:kern w:val="0"/>
        </w:rPr>
        <w:t>развёрнуто теперь на восемнадцать позиций. И задача как раз Седьмой Ступени</w:t>
      </w:r>
      <w:r w:rsidR="0088595C" w:rsidRPr="00954F84">
        <w:rPr>
          <w:kern w:val="0"/>
        </w:rPr>
        <w:t xml:space="preserve">, </w:t>
      </w:r>
      <w:r w:rsidRPr="00954F84">
        <w:rPr>
          <w:kern w:val="0"/>
        </w:rPr>
        <w:t>одна из задач</w:t>
      </w:r>
      <w:r w:rsidR="00D22BBB">
        <w:rPr>
          <w:kern w:val="0"/>
        </w:rPr>
        <w:t xml:space="preserve"> — </w:t>
      </w:r>
      <w:r w:rsidRPr="00954F84">
        <w:rPr>
          <w:kern w:val="0"/>
        </w:rPr>
        <w:t>это изучить Законы Отца</w:t>
      </w:r>
      <w:r w:rsidR="0088595C" w:rsidRPr="00954F84">
        <w:rPr>
          <w:kern w:val="0"/>
        </w:rPr>
        <w:t xml:space="preserve">, </w:t>
      </w:r>
      <w:r w:rsidRPr="00954F84">
        <w:rPr>
          <w:kern w:val="0"/>
        </w:rPr>
        <w:t>которые действуют для нашей развёртки</w:t>
      </w:r>
      <w:r w:rsidR="0088595C" w:rsidRPr="00954F84">
        <w:rPr>
          <w:kern w:val="0"/>
        </w:rPr>
        <w:t xml:space="preserve">, </w:t>
      </w:r>
      <w:r w:rsidRPr="00954F84">
        <w:rPr>
          <w:kern w:val="0"/>
        </w:rPr>
        <w:t>ибо Воля Отца</w:t>
      </w:r>
      <w:r w:rsidR="00D22BBB">
        <w:rPr>
          <w:kern w:val="0"/>
        </w:rPr>
        <w:t xml:space="preserve"> — </w:t>
      </w:r>
      <w:r w:rsidRPr="00954F84">
        <w:rPr>
          <w:kern w:val="0"/>
        </w:rPr>
        <w:t>жить</w:t>
      </w:r>
      <w:r w:rsidR="0088595C" w:rsidRPr="00954F84">
        <w:rPr>
          <w:kern w:val="0"/>
        </w:rPr>
        <w:t xml:space="preserve">, </w:t>
      </w:r>
      <w:r w:rsidRPr="00954F84">
        <w:rPr>
          <w:kern w:val="0"/>
        </w:rPr>
        <w:t>хоть по свободной Воле</w:t>
      </w:r>
      <w:r w:rsidR="0088595C" w:rsidRPr="00954F84">
        <w:rPr>
          <w:kern w:val="0"/>
        </w:rPr>
        <w:t xml:space="preserve">, </w:t>
      </w:r>
      <w:r w:rsidRPr="00954F84">
        <w:rPr>
          <w:kern w:val="0"/>
        </w:rPr>
        <w:t>да</w:t>
      </w:r>
      <w:r w:rsidR="0088595C" w:rsidRPr="00954F84">
        <w:rPr>
          <w:kern w:val="0"/>
        </w:rPr>
        <w:t xml:space="preserve">, </w:t>
      </w:r>
      <w:r w:rsidRPr="00954F84">
        <w:rPr>
          <w:kern w:val="0"/>
        </w:rPr>
        <w:t>хоть по Законам Отца</w:t>
      </w:r>
      <w:r w:rsidR="0088595C" w:rsidRPr="00954F84">
        <w:rPr>
          <w:kern w:val="0"/>
        </w:rPr>
        <w:t xml:space="preserve">, </w:t>
      </w:r>
      <w:r w:rsidRPr="00954F84">
        <w:rPr>
          <w:kern w:val="0"/>
        </w:rPr>
        <w:t>мы должны знать Законы. Ну это как бы общая задача.</w:t>
      </w:r>
    </w:p>
    <w:p w14:paraId="6FCCA3A7" w14:textId="77777777" w:rsidR="00F0043E" w:rsidRPr="00954F84" w:rsidRDefault="00F0043E" w:rsidP="00456848">
      <w:pPr>
        <w:pStyle w:val="1"/>
      </w:pPr>
      <w:bookmarkStart w:id="1" w:name="_Toc169476389"/>
      <w:r w:rsidRPr="00954F84">
        <w:t>Новое Рождение. Атмическое тело. Арканы. Практика Духа. Лотос Сердца. Дом Отца Атмического тела и Высшая Душа Человека</w:t>
      </w:r>
      <w:bookmarkEnd w:id="1"/>
    </w:p>
    <w:p w14:paraId="11565A45" w14:textId="7E2C7D64" w:rsidR="00F0043E" w:rsidRPr="00954F84" w:rsidRDefault="00F0043E" w:rsidP="000270DF">
      <w:pPr>
        <w:pStyle w:val="Standard"/>
        <w:ind w:firstLine="567"/>
        <w:rPr>
          <w:kern w:val="0"/>
        </w:rPr>
      </w:pPr>
      <w:r w:rsidRPr="00954F84">
        <w:rPr>
          <w:kern w:val="0"/>
        </w:rPr>
        <w:t>И у нас вытекают три</w:t>
      </w:r>
      <w:r w:rsidR="0088595C" w:rsidRPr="00954F84">
        <w:rPr>
          <w:kern w:val="0"/>
        </w:rPr>
        <w:t xml:space="preserve">, </w:t>
      </w:r>
      <w:r w:rsidRPr="00954F84">
        <w:rPr>
          <w:kern w:val="0"/>
        </w:rPr>
        <w:t>четыре главные задачи. Первая</w:t>
      </w:r>
      <w:r w:rsidR="00D22BBB">
        <w:rPr>
          <w:kern w:val="0"/>
        </w:rPr>
        <w:t xml:space="preserve"> — </w:t>
      </w:r>
      <w:r w:rsidRPr="00954F84">
        <w:rPr>
          <w:kern w:val="0"/>
        </w:rPr>
        <w:t>само название Ступени</w:t>
      </w:r>
      <w:r w:rsidR="0088595C" w:rsidRPr="00954F84">
        <w:rPr>
          <w:kern w:val="0"/>
        </w:rPr>
        <w:t xml:space="preserve">, </w:t>
      </w:r>
      <w:r w:rsidRPr="00954F84">
        <w:rPr>
          <w:kern w:val="0"/>
        </w:rPr>
        <w:t>называется</w:t>
      </w:r>
      <w:r w:rsidR="00D22BBB">
        <w:rPr>
          <w:kern w:val="0"/>
        </w:rPr>
        <w:t xml:space="preserve"> — </w:t>
      </w:r>
      <w:r w:rsidRPr="00954F84">
        <w:rPr>
          <w:kern w:val="0"/>
        </w:rPr>
        <w:t>Новое Рождение. И мы начнём с этого</w:t>
      </w:r>
      <w:r w:rsidR="0088595C" w:rsidRPr="00954F84">
        <w:rPr>
          <w:kern w:val="0"/>
        </w:rPr>
        <w:t xml:space="preserve">, </w:t>
      </w:r>
      <w:r w:rsidRPr="00954F84">
        <w:rPr>
          <w:kern w:val="0"/>
        </w:rPr>
        <w:t>самого сложного процесса</w:t>
      </w:r>
      <w:r w:rsidR="0088595C" w:rsidRPr="00954F84">
        <w:rPr>
          <w:kern w:val="0"/>
        </w:rPr>
        <w:t xml:space="preserve">, </w:t>
      </w:r>
      <w:r w:rsidRPr="00954F84">
        <w:rPr>
          <w:kern w:val="0"/>
        </w:rPr>
        <w:t>который у нас будет идти весь Семинар. Вначале</w:t>
      </w:r>
      <w:r w:rsidR="0088595C" w:rsidRPr="00954F84">
        <w:rPr>
          <w:kern w:val="0"/>
        </w:rPr>
        <w:t xml:space="preserve">, </w:t>
      </w:r>
      <w:r w:rsidRPr="00954F84">
        <w:rPr>
          <w:kern w:val="0"/>
        </w:rPr>
        <w:t>сегодня мы объясним</w:t>
      </w:r>
      <w:r w:rsidR="0088595C" w:rsidRPr="00954F84">
        <w:rPr>
          <w:kern w:val="0"/>
        </w:rPr>
        <w:t xml:space="preserve">, </w:t>
      </w:r>
      <w:r w:rsidRPr="00954F84">
        <w:rPr>
          <w:kern w:val="0"/>
        </w:rPr>
        <w:t>что такое Новое Рождение</w:t>
      </w:r>
      <w:r w:rsidR="0088595C" w:rsidRPr="00954F84">
        <w:rPr>
          <w:kern w:val="0"/>
        </w:rPr>
        <w:t xml:space="preserve">, </w:t>
      </w:r>
      <w:r w:rsidRPr="00954F84">
        <w:rPr>
          <w:kern w:val="0"/>
        </w:rPr>
        <w:t>зачем оно</w:t>
      </w:r>
      <w:r w:rsidR="0088595C" w:rsidRPr="00954F84">
        <w:rPr>
          <w:kern w:val="0"/>
        </w:rPr>
        <w:t xml:space="preserve">, </w:t>
      </w:r>
      <w:r w:rsidRPr="00954F84">
        <w:rPr>
          <w:kern w:val="0"/>
        </w:rPr>
        <w:t>и обоснуем</w:t>
      </w:r>
      <w:r w:rsidR="0088595C" w:rsidRPr="00954F84">
        <w:rPr>
          <w:kern w:val="0"/>
        </w:rPr>
        <w:t xml:space="preserve">, </w:t>
      </w:r>
      <w:r w:rsidRPr="00954F84">
        <w:rPr>
          <w:kern w:val="0"/>
        </w:rPr>
        <w:t>как оно виделось как в прошлые годы</w:t>
      </w:r>
      <w:r w:rsidR="0088595C" w:rsidRPr="00954F84">
        <w:rPr>
          <w:kern w:val="0"/>
        </w:rPr>
        <w:t xml:space="preserve">, </w:t>
      </w:r>
      <w:r w:rsidRPr="00954F84">
        <w:rPr>
          <w:kern w:val="0"/>
        </w:rPr>
        <w:t>когда Иисус приходил тысячу лет назад</w:t>
      </w:r>
      <w:r w:rsidR="0088595C" w:rsidRPr="00954F84">
        <w:rPr>
          <w:kern w:val="0"/>
        </w:rPr>
        <w:t xml:space="preserve">, </w:t>
      </w:r>
      <w:r w:rsidRPr="00954F84">
        <w:rPr>
          <w:kern w:val="0"/>
        </w:rPr>
        <w:t>и как оно видится сейчас. Поэтому мы называем это</w:t>
      </w:r>
      <w:r w:rsidR="00D22BBB">
        <w:rPr>
          <w:kern w:val="0"/>
        </w:rPr>
        <w:t xml:space="preserve"> — </w:t>
      </w:r>
      <w:r w:rsidRPr="00954F84">
        <w:rPr>
          <w:kern w:val="0"/>
        </w:rPr>
        <w:t>блок Глобального Огня. При этом я хотел бы сразу уточнить</w:t>
      </w:r>
      <w:r w:rsidR="0088595C" w:rsidRPr="00954F84">
        <w:rPr>
          <w:kern w:val="0"/>
        </w:rPr>
        <w:t xml:space="preserve">, </w:t>
      </w:r>
      <w:r w:rsidRPr="00954F84">
        <w:rPr>
          <w:kern w:val="0"/>
        </w:rPr>
        <w:t>те ученики</w:t>
      </w:r>
      <w:r w:rsidR="0088595C" w:rsidRPr="00954F84">
        <w:rPr>
          <w:kern w:val="0"/>
        </w:rPr>
        <w:t xml:space="preserve">, </w:t>
      </w:r>
      <w:r w:rsidRPr="00954F84">
        <w:rPr>
          <w:kern w:val="0"/>
        </w:rPr>
        <w:t>которые прошли Новое Рождение</w:t>
      </w:r>
      <w:r w:rsidR="0088595C" w:rsidRPr="00954F84">
        <w:rPr>
          <w:kern w:val="0"/>
        </w:rPr>
        <w:t xml:space="preserve">, </w:t>
      </w:r>
      <w:r w:rsidRPr="00954F84">
        <w:rPr>
          <w:kern w:val="0"/>
        </w:rPr>
        <w:t>не считайте</w:t>
      </w:r>
      <w:r w:rsidR="0088595C" w:rsidRPr="00954F84">
        <w:rPr>
          <w:kern w:val="0"/>
        </w:rPr>
        <w:t xml:space="preserve">, </w:t>
      </w:r>
      <w:r w:rsidRPr="00954F84">
        <w:rPr>
          <w:kern w:val="0"/>
        </w:rPr>
        <w:t>что на этом всё закончилось. Объёмы Огня могут быть такими и могут быть такими в каждой капле</w:t>
      </w:r>
      <w:r w:rsidR="0088595C" w:rsidRPr="00954F84">
        <w:rPr>
          <w:kern w:val="0"/>
        </w:rPr>
        <w:t xml:space="preserve">, </w:t>
      </w:r>
      <w:r w:rsidRPr="00954F84">
        <w:rPr>
          <w:kern w:val="0"/>
        </w:rPr>
        <w:t>а могут быть</w:t>
      </w:r>
      <w:r w:rsidR="00D22BBB">
        <w:rPr>
          <w:kern w:val="0"/>
        </w:rPr>
        <w:t xml:space="preserve"> — </w:t>
      </w:r>
      <w:r w:rsidRPr="00954F84">
        <w:rPr>
          <w:kern w:val="0"/>
        </w:rPr>
        <w:t>рук не хватит</w:t>
      </w:r>
      <w:r w:rsidR="0088595C" w:rsidRPr="00954F84">
        <w:rPr>
          <w:kern w:val="0"/>
        </w:rPr>
        <w:t xml:space="preserve">, </w:t>
      </w:r>
      <w:r w:rsidRPr="00954F84">
        <w:rPr>
          <w:kern w:val="0"/>
        </w:rPr>
        <w:t>да? Вопрос</w:t>
      </w:r>
      <w:r w:rsidR="0088595C" w:rsidRPr="00954F84">
        <w:rPr>
          <w:kern w:val="0"/>
        </w:rPr>
        <w:t xml:space="preserve">, </w:t>
      </w:r>
      <w:r w:rsidRPr="00954F84">
        <w:rPr>
          <w:kern w:val="0"/>
        </w:rPr>
        <w:t>какими объёмами Огня вы на своей группе или где-то прошли Новое Рождение и сможете ли вы</w:t>
      </w:r>
      <w:r w:rsidR="0088595C" w:rsidRPr="00954F84">
        <w:rPr>
          <w:kern w:val="0"/>
        </w:rPr>
        <w:t xml:space="preserve">, </w:t>
      </w:r>
      <w:r w:rsidRPr="00954F84">
        <w:rPr>
          <w:kern w:val="0"/>
        </w:rPr>
        <w:t>раз вас Учителя и Отец направили на Седьмую Ступень</w:t>
      </w:r>
      <w:r w:rsidR="0088595C" w:rsidRPr="00954F84">
        <w:rPr>
          <w:kern w:val="0"/>
        </w:rPr>
        <w:t xml:space="preserve">, </w:t>
      </w:r>
      <w:r w:rsidRPr="00954F84">
        <w:rPr>
          <w:kern w:val="0"/>
        </w:rPr>
        <w:t>вместить бо́льшие объёмы Огня</w:t>
      </w:r>
      <w:r w:rsidR="0088595C" w:rsidRPr="00954F84">
        <w:rPr>
          <w:kern w:val="0"/>
        </w:rPr>
        <w:t xml:space="preserve">, </w:t>
      </w:r>
      <w:r w:rsidRPr="00954F84">
        <w:rPr>
          <w:kern w:val="0"/>
        </w:rPr>
        <w:t>то есть пойти дальше. Вот такой простой процесс.</w:t>
      </w:r>
    </w:p>
    <w:p w14:paraId="38D1B43A" w14:textId="362A19D0" w:rsidR="00F0043E" w:rsidRPr="00954F84" w:rsidRDefault="00F0043E" w:rsidP="000270DF">
      <w:pPr>
        <w:pStyle w:val="Standard"/>
        <w:ind w:firstLine="567"/>
        <w:rPr>
          <w:kern w:val="0"/>
        </w:rPr>
      </w:pPr>
      <w:r w:rsidRPr="00954F84">
        <w:rPr>
          <w:kern w:val="0"/>
        </w:rPr>
        <w:t>Поэтому первая наша задача</w:t>
      </w:r>
      <w:r w:rsidR="00D22BBB">
        <w:rPr>
          <w:kern w:val="0"/>
        </w:rPr>
        <w:t xml:space="preserve"> — </w:t>
      </w:r>
      <w:r w:rsidRPr="00954F84">
        <w:rPr>
          <w:kern w:val="0"/>
        </w:rPr>
        <w:t>изучить Новое Рождение с учётом ещё и новых Систем. Дело в том</w:t>
      </w:r>
      <w:r w:rsidR="0088595C" w:rsidRPr="00954F84">
        <w:rPr>
          <w:kern w:val="0"/>
        </w:rPr>
        <w:t xml:space="preserve">, </w:t>
      </w:r>
      <w:r w:rsidRPr="00954F84">
        <w:rPr>
          <w:kern w:val="0"/>
        </w:rPr>
        <w:t>что до настоящего Семинара мы не давали Систему Нового Рождения с позиции Атмо-монадического глобального Тела. Если вы</w:t>
      </w:r>
      <w:r w:rsidR="0088595C" w:rsidRPr="00954F84">
        <w:rPr>
          <w:kern w:val="0"/>
        </w:rPr>
        <w:t xml:space="preserve">, </w:t>
      </w:r>
      <w:r w:rsidRPr="00954F84">
        <w:rPr>
          <w:kern w:val="0"/>
        </w:rPr>
        <w:t>кто изучал схему Нового Рождения</w:t>
      </w:r>
      <w:r w:rsidR="0088595C" w:rsidRPr="00954F84">
        <w:rPr>
          <w:kern w:val="0"/>
        </w:rPr>
        <w:t xml:space="preserve">, </w:t>
      </w:r>
      <w:r w:rsidRPr="00954F84">
        <w:rPr>
          <w:kern w:val="0"/>
        </w:rPr>
        <w:t>это было</w:t>
      </w:r>
      <w:r w:rsidR="00D22BBB">
        <w:rPr>
          <w:kern w:val="0"/>
        </w:rPr>
        <w:t xml:space="preserve"> — </w:t>
      </w:r>
      <w:r w:rsidRPr="00954F84">
        <w:rPr>
          <w:kern w:val="0"/>
        </w:rPr>
        <w:t>девятка Тел глобальных</w:t>
      </w:r>
      <w:r w:rsidR="0088595C" w:rsidRPr="00954F84">
        <w:rPr>
          <w:kern w:val="0"/>
        </w:rPr>
        <w:t xml:space="preserve">, </w:t>
      </w:r>
      <w:r w:rsidRPr="00954F84">
        <w:rPr>
          <w:kern w:val="0"/>
        </w:rPr>
        <w:t>там десятки не было</w:t>
      </w:r>
      <w:r w:rsidR="0088595C" w:rsidRPr="00954F84">
        <w:rPr>
          <w:kern w:val="0"/>
        </w:rPr>
        <w:t xml:space="preserve">, </w:t>
      </w:r>
      <w:r w:rsidRPr="00954F84">
        <w:rPr>
          <w:kern w:val="0"/>
        </w:rPr>
        <w:t>поэтому мы впервые на этом Семинаре будем рассматривать с позиции десяти Тел. И здесь есть определённые новшества</w:t>
      </w:r>
      <w:r w:rsidR="0088595C" w:rsidRPr="00954F84">
        <w:rPr>
          <w:kern w:val="0"/>
        </w:rPr>
        <w:t xml:space="preserve">, </w:t>
      </w:r>
      <w:r w:rsidRPr="00954F84">
        <w:rPr>
          <w:kern w:val="0"/>
        </w:rPr>
        <w:t>с которыми мы с вами столкнёмся. Раз.</w:t>
      </w:r>
    </w:p>
    <w:p w14:paraId="5FFBE085" w14:textId="33D02EA3" w:rsidR="00F0043E" w:rsidRPr="00954F84" w:rsidRDefault="00F0043E" w:rsidP="000270DF">
      <w:pPr>
        <w:pStyle w:val="Standard"/>
        <w:ind w:firstLine="567"/>
        <w:rPr>
          <w:kern w:val="0"/>
        </w:rPr>
      </w:pPr>
      <w:r w:rsidRPr="00954F84">
        <w:rPr>
          <w:kern w:val="0"/>
        </w:rPr>
        <w:t>Вторая задача. И здесь</w:t>
      </w:r>
      <w:r w:rsidR="0088595C" w:rsidRPr="00954F84">
        <w:rPr>
          <w:kern w:val="0"/>
        </w:rPr>
        <w:t xml:space="preserve">, </w:t>
      </w:r>
      <w:r w:rsidRPr="00954F84">
        <w:rPr>
          <w:kern w:val="0"/>
        </w:rPr>
        <w:t>я знаю</w:t>
      </w:r>
      <w:r w:rsidR="0088595C" w:rsidRPr="00954F84">
        <w:rPr>
          <w:kern w:val="0"/>
        </w:rPr>
        <w:t xml:space="preserve">, </w:t>
      </w:r>
      <w:r w:rsidRPr="00954F84">
        <w:rPr>
          <w:kern w:val="0"/>
        </w:rPr>
        <w:t>достаточно много людей</w:t>
      </w:r>
      <w:r w:rsidR="0088595C" w:rsidRPr="00954F84">
        <w:rPr>
          <w:kern w:val="0"/>
        </w:rPr>
        <w:t xml:space="preserve">, </w:t>
      </w:r>
      <w:r w:rsidRPr="00954F84">
        <w:rPr>
          <w:kern w:val="0"/>
        </w:rPr>
        <w:t>которые в принципе с этой задачей сталкивались</w:t>
      </w:r>
      <w:r w:rsidR="0088595C" w:rsidRPr="00954F84">
        <w:rPr>
          <w:kern w:val="0"/>
        </w:rPr>
        <w:t xml:space="preserve">, </w:t>
      </w:r>
      <w:r w:rsidRPr="00954F84">
        <w:rPr>
          <w:kern w:val="0"/>
        </w:rPr>
        <w:t>и прошлый раз были вопросы</w:t>
      </w:r>
      <w:r w:rsidR="0088595C" w:rsidRPr="00954F84">
        <w:rPr>
          <w:kern w:val="0"/>
        </w:rPr>
        <w:t xml:space="preserve">, </w:t>
      </w:r>
      <w:r w:rsidRPr="00954F84">
        <w:rPr>
          <w:kern w:val="0"/>
        </w:rPr>
        <w:t>это</w:t>
      </w:r>
      <w:r w:rsidR="00D22BBB">
        <w:rPr>
          <w:kern w:val="0"/>
        </w:rPr>
        <w:t xml:space="preserve"> — </w:t>
      </w:r>
      <w:r w:rsidRPr="00954F84">
        <w:rPr>
          <w:kern w:val="0"/>
        </w:rPr>
        <w:t>изучение</w:t>
      </w:r>
      <w:r w:rsidR="0013234B">
        <w:rPr>
          <w:kern w:val="0"/>
        </w:rPr>
        <w:t>,</w:t>
      </w:r>
      <w:r w:rsidRPr="00954F84">
        <w:rPr>
          <w:kern w:val="0"/>
        </w:rPr>
        <w:t xml:space="preserve"> собственно</w:t>
      </w:r>
      <w:r w:rsidR="0013234B">
        <w:rPr>
          <w:kern w:val="0"/>
        </w:rPr>
        <w:t>,</w:t>
      </w:r>
      <w:r w:rsidRPr="00954F84">
        <w:rPr>
          <w:kern w:val="0"/>
        </w:rPr>
        <w:t xml:space="preserve"> Атмического Тела. И это вся позиция: Луча Атмического</w:t>
      </w:r>
      <w:r w:rsidR="00D22BBB">
        <w:rPr>
          <w:kern w:val="0"/>
        </w:rPr>
        <w:t xml:space="preserve"> — </w:t>
      </w:r>
      <w:r w:rsidRPr="00954F84">
        <w:rPr>
          <w:kern w:val="0"/>
        </w:rPr>
        <w:t>это как Тело</w:t>
      </w:r>
      <w:r w:rsidR="0088595C" w:rsidRPr="00954F84">
        <w:rPr>
          <w:kern w:val="0"/>
        </w:rPr>
        <w:t xml:space="preserve">, </w:t>
      </w:r>
      <w:r w:rsidRPr="00954F84">
        <w:rPr>
          <w:kern w:val="0"/>
        </w:rPr>
        <w:t>и вытекающих из него Арканов. Здесь мы уже поломаем</w:t>
      </w:r>
      <w:r w:rsidR="0088595C" w:rsidRPr="00954F84">
        <w:rPr>
          <w:kern w:val="0"/>
        </w:rPr>
        <w:t xml:space="preserve">, </w:t>
      </w:r>
      <w:r w:rsidRPr="00954F84">
        <w:rPr>
          <w:kern w:val="0"/>
        </w:rPr>
        <w:t>наверное</w:t>
      </w:r>
      <w:r w:rsidR="0088595C" w:rsidRPr="00954F84">
        <w:rPr>
          <w:kern w:val="0"/>
        </w:rPr>
        <w:t xml:space="preserve">, </w:t>
      </w:r>
      <w:r w:rsidRPr="00954F84">
        <w:rPr>
          <w:kern w:val="0"/>
        </w:rPr>
        <w:t>копья друг другом</w:t>
      </w:r>
      <w:r w:rsidR="0088595C" w:rsidRPr="00954F84">
        <w:rPr>
          <w:kern w:val="0"/>
        </w:rPr>
        <w:t xml:space="preserve">, </w:t>
      </w:r>
      <w:r w:rsidRPr="00954F84">
        <w:rPr>
          <w:kern w:val="0"/>
        </w:rPr>
        <w:t>потому что есть определённые установки на восприятие Арканов</w:t>
      </w:r>
      <w:r w:rsidR="0088595C" w:rsidRPr="00954F84">
        <w:rPr>
          <w:kern w:val="0"/>
        </w:rPr>
        <w:t xml:space="preserve">, </w:t>
      </w:r>
      <w:r w:rsidRPr="00954F84">
        <w:rPr>
          <w:kern w:val="0"/>
        </w:rPr>
        <w:t>а есть та систематика или те планы</w:t>
      </w:r>
      <w:r w:rsidR="0088595C" w:rsidRPr="00954F84">
        <w:rPr>
          <w:kern w:val="0"/>
        </w:rPr>
        <w:t xml:space="preserve">, </w:t>
      </w:r>
      <w:r w:rsidRPr="00954F84">
        <w:rPr>
          <w:kern w:val="0"/>
        </w:rPr>
        <w:t>те Законы Отца</w:t>
      </w:r>
      <w:r w:rsidR="0088595C" w:rsidRPr="00954F84">
        <w:rPr>
          <w:kern w:val="0"/>
        </w:rPr>
        <w:t xml:space="preserve">, </w:t>
      </w:r>
      <w:r w:rsidRPr="00954F84">
        <w:rPr>
          <w:kern w:val="0"/>
        </w:rPr>
        <w:t>по которым они действуют</w:t>
      </w:r>
      <w:r w:rsidR="0088595C" w:rsidRPr="00954F84">
        <w:rPr>
          <w:kern w:val="0"/>
        </w:rPr>
        <w:t xml:space="preserve">, </w:t>
      </w:r>
      <w:r w:rsidRPr="00954F84">
        <w:rPr>
          <w:kern w:val="0"/>
        </w:rPr>
        <w:t>независимо от нас. В принципе мы предложим Систему действия Арканов</w:t>
      </w:r>
      <w:r w:rsidR="0088595C" w:rsidRPr="00954F84">
        <w:rPr>
          <w:kern w:val="0"/>
        </w:rPr>
        <w:t xml:space="preserve">, </w:t>
      </w:r>
      <w:r w:rsidRPr="00954F84">
        <w:rPr>
          <w:kern w:val="0"/>
        </w:rPr>
        <w:t>как они живут и действуют в Теле Атмическом и как проявляются в нас</w:t>
      </w:r>
      <w:r w:rsidR="0088595C" w:rsidRPr="00954F84">
        <w:rPr>
          <w:kern w:val="0"/>
        </w:rPr>
        <w:t xml:space="preserve">, </w:t>
      </w:r>
      <w:r w:rsidRPr="00954F84">
        <w:rPr>
          <w:kern w:val="0"/>
        </w:rPr>
        <w:t>а вы уже сами будете решать</w:t>
      </w:r>
      <w:r w:rsidR="0088595C" w:rsidRPr="00954F84">
        <w:rPr>
          <w:kern w:val="0"/>
        </w:rPr>
        <w:t xml:space="preserve">, </w:t>
      </w:r>
      <w:r w:rsidRPr="00954F84">
        <w:rPr>
          <w:kern w:val="0"/>
        </w:rPr>
        <w:t>как</w:t>
      </w:r>
      <w:r w:rsidR="0088595C" w:rsidRPr="00954F84">
        <w:rPr>
          <w:kern w:val="0"/>
        </w:rPr>
        <w:t xml:space="preserve">, </w:t>
      </w:r>
      <w:r w:rsidRPr="00954F84">
        <w:rPr>
          <w:kern w:val="0"/>
        </w:rPr>
        <w:t>чем можно здесь взаимодействовать</w:t>
      </w:r>
      <w:r w:rsidR="0088595C" w:rsidRPr="00954F84">
        <w:rPr>
          <w:kern w:val="0"/>
        </w:rPr>
        <w:t xml:space="preserve">, </w:t>
      </w:r>
      <w:r w:rsidRPr="00954F84">
        <w:rPr>
          <w:kern w:val="0"/>
        </w:rPr>
        <w:t>работать и так далее.</w:t>
      </w:r>
    </w:p>
    <w:p w14:paraId="5CE14B25" w14:textId="2F4399A7" w:rsidR="00F0043E" w:rsidRPr="00954F84" w:rsidRDefault="00F0043E" w:rsidP="000270DF">
      <w:pPr>
        <w:pStyle w:val="Standard"/>
        <w:ind w:firstLine="567"/>
        <w:rPr>
          <w:kern w:val="0"/>
        </w:rPr>
      </w:pPr>
      <w:r w:rsidRPr="00954F84">
        <w:rPr>
          <w:kern w:val="0"/>
        </w:rPr>
        <w:t>Плюс к этой же Системе Арканов возникает такая практика</w:t>
      </w:r>
      <w:r w:rsidR="0088595C" w:rsidRPr="00954F84">
        <w:rPr>
          <w:kern w:val="0"/>
        </w:rPr>
        <w:t xml:space="preserve">, </w:t>
      </w:r>
      <w:r w:rsidRPr="00954F84">
        <w:rPr>
          <w:kern w:val="0"/>
        </w:rPr>
        <w:t>практика Духа</w:t>
      </w:r>
      <w:r w:rsidR="0088595C" w:rsidRPr="00954F84">
        <w:rPr>
          <w:kern w:val="0"/>
        </w:rPr>
        <w:t xml:space="preserve">, </w:t>
      </w:r>
      <w:r w:rsidRPr="00954F84">
        <w:rPr>
          <w:kern w:val="0"/>
        </w:rPr>
        <w:t>как практика Кольца</w:t>
      </w:r>
      <w:r w:rsidR="0088595C" w:rsidRPr="00954F84">
        <w:rPr>
          <w:kern w:val="0"/>
        </w:rPr>
        <w:t xml:space="preserve">, </w:t>
      </w:r>
      <w:r w:rsidRPr="00954F84">
        <w:rPr>
          <w:kern w:val="0"/>
        </w:rPr>
        <w:t>в древности она так приближена</w:t>
      </w:r>
      <w:r w:rsidR="0088595C" w:rsidRPr="00954F84">
        <w:rPr>
          <w:kern w:val="0"/>
        </w:rPr>
        <w:t xml:space="preserve">, </w:t>
      </w:r>
      <w:r w:rsidRPr="00954F84">
        <w:rPr>
          <w:kern w:val="0"/>
        </w:rPr>
        <w:t>как практика Круга. И мы с вами выходим на новую Ступень практики</w:t>
      </w:r>
      <w:r w:rsidR="0088595C" w:rsidRPr="00954F84">
        <w:rPr>
          <w:kern w:val="0"/>
        </w:rPr>
        <w:t xml:space="preserve">, </w:t>
      </w:r>
      <w:r w:rsidRPr="00954F84">
        <w:rPr>
          <w:kern w:val="0"/>
        </w:rPr>
        <w:t>это уже после Магнита</w:t>
      </w:r>
      <w:r w:rsidR="0088595C" w:rsidRPr="00954F84">
        <w:rPr>
          <w:kern w:val="0"/>
        </w:rPr>
        <w:t xml:space="preserve">, </w:t>
      </w:r>
      <w:r w:rsidRPr="00954F84">
        <w:rPr>
          <w:kern w:val="0"/>
        </w:rPr>
        <w:t>это уже после Миракля или погружения</w:t>
      </w:r>
      <w:r w:rsidR="0088595C" w:rsidRPr="00954F84">
        <w:rPr>
          <w:kern w:val="0"/>
        </w:rPr>
        <w:t xml:space="preserve">, </w:t>
      </w:r>
      <w:r w:rsidRPr="00954F84">
        <w:rPr>
          <w:kern w:val="0"/>
        </w:rPr>
        <w:t>практику Кольца. И в связи с деятельностью Арканов мы обязательно должны будем изучить аспекты этой практики</w:t>
      </w:r>
      <w:r w:rsidR="0088595C" w:rsidRPr="00954F84">
        <w:rPr>
          <w:kern w:val="0"/>
        </w:rPr>
        <w:t xml:space="preserve">, </w:t>
      </w:r>
      <w:r w:rsidRPr="00954F84">
        <w:rPr>
          <w:kern w:val="0"/>
        </w:rPr>
        <w:t>чтобы вообще правильно действовать по Системе Арканов</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изначальная позиция Арканов</w:t>
      </w:r>
      <w:r w:rsidR="00D22BBB">
        <w:rPr>
          <w:kern w:val="0"/>
        </w:rPr>
        <w:t xml:space="preserve"> — </w:t>
      </w:r>
      <w:r w:rsidRPr="00954F84">
        <w:rPr>
          <w:kern w:val="0"/>
        </w:rPr>
        <w:t>это то</w:t>
      </w:r>
      <w:r w:rsidR="0088595C" w:rsidRPr="00954F84">
        <w:rPr>
          <w:kern w:val="0"/>
        </w:rPr>
        <w:t xml:space="preserve">, </w:t>
      </w:r>
      <w:r w:rsidRPr="00954F84">
        <w:rPr>
          <w:kern w:val="0"/>
        </w:rPr>
        <w:t>что мы на нашем языке называем спин</w:t>
      </w:r>
      <w:r w:rsidR="0088595C" w:rsidRPr="00954F84">
        <w:rPr>
          <w:kern w:val="0"/>
        </w:rPr>
        <w:t xml:space="preserve">, </w:t>
      </w:r>
      <w:r w:rsidRPr="00954F84">
        <w:rPr>
          <w:kern w:val="0"/>
        </w:rPr>
        <w:t>такой маленький вихрь-скачок</w:t>
      </w:r>
      <w:r w:rsidR="0088595C" w:rsidRPr="00954F84">
        <w:rPr>
          <w:kern w:val="0"/>
        </w:rPr>
        <w:t xml:space="preserve">, </w:t>
      </w:r>
      <w:r w:rsidRPr="00954F84">
        <w:rPr>
          <w:kern w:val="0"/>
        </w:rPr>
        <w:t>можно так сказать. То есть это нелинейная структура</w:t>
      </w:r>
      <w:r w:rsidR="0088595C" w:rsidRPr="00954F84">
        <w:rPr>
          <w:kern w:val="0"/>
        </w:rPr>
        <w:t xml:space="preserve">, </w:t>
      </w:r>
      <w:r w:rsidRPr="00954F84">
        <w:rPr>
          <w:kern w:val="0"/>
        </w:rPr>
        <w:t>это не линейная</w:t>
      </w:r>
      <w:r w:rsidR="0088595C" w:rsidRPr="00954F84">
        <w:rPr>
          <w:kern w:val="0"/>
        </w:rPr>
        <w:t xml:space="preserve">, </w:t>
      </w:r>
      <w:r w:rsidRPr="00954F84">
        <w:rPr>
          <w:kern w:val="0"/>
        </w:rPr>
        <w:t>а наоборот. Мы видим Аркан</w:t>
      </w:r>
      <w:r w:rsidR="0088595C" w:rsidRPr="00954F84">
        <w:rPr>
          <w:kern w:val="0"/>
        </w:rPr>
        <w:t xml:space="preserve">, </w:t>
      </w:r>
      <w:r w:rsidRPr="00954F84">
        <w:rPr>
          <w:kern w:val="0"/>
        </w:rPr>
        <w:t>как линию</w:t>
      </w:r>
      <w:r w:rsidR="0088595C" w:rsidRPr="00954F84">
        <w:rPr>
          <w:kern w:val="0"/>
        </w:rPr>
        <w:t xml:space="preserve">, </w:t>
      </w:r>
      <w:r w:rsidRPr="00954F84">
        <w:rPr>
          <w:kern w:val="0"/>
        </w:rPr>
        <w:t>а она действует</w:t>
      </w:r>
      <w:r w:rsidR="0088595C" w:rsidRPr="00954F84">
        <w:rPr>
          <w:kern w:val="0"/>
        </w:rPr>
        <w:t xml:space="preserve">, </w:t>
      </w:r>
      <w:r w:rsidRPr="00954F84">
        <w:rPr>
          <w:kern w:val="0"/>
        </w:rPr>
        <w:t>как нелинейная Структура. Это вот такое</w:t>
      </w:r>
      <w:r w:rsidR="0088595C" w:rsidRPr="00954F84">
        <w:rPr>
          <w:kern w:val="0"/>
        </w:rPr>
        <w:t xml:space="preserve">, </w:t>
      </w:r>
      <w:r w:rsidRPr="00954F84">
        <w:rPr>
          <w:kern w:val="0"/>
        </w:rPr>
        <w:t>ну до этого мы дойдём в тематике.</w:t>
      </w:r>
    </w:p>
    <w:p w14:paraId="4A0CBBCF" w14:textId="29182D38" w:rsidR="00F0043E" w:rsidRPr="00954F84" w:rsidRDefault="00F0043E" w:rsidP="000270DF">
      <w:pPr>
        <w:pStyle w:val="Standard"/>
        <w:ind w:firstLine="567"/>
        <w:rPr>
          <w:kern w:val="0"/>
        </w:rPr>
      </w:pPr>
      <w:r w:rsidRPr="00954F84">
        <w:rPr>
          <w:kern w:val="0"/>
        </w:rPr>
        <w:t>Отсюда же для взаимосвязи с Арканами мы будем изучать Лотосы Сердца</w:t>
      </w:r>
      <w:r w:rsidR="0088595C" w:rsidRPr="00954F84">
        <w:rPr>
          <w:kern w:val="0"/>
        </w:rPr>
        <w:t xml:space="preserve">, </w:t>
      </w:r>
      <w:r w:rsidRPr="00954F84">
        <w:rPr>
          <w:kern w:val="0"/>
        </w:rPr>
        <w:t>Лотос Сердца</w:t>
      </w:r>
      <w:r w:rsidR="0088595C" w:rsidRPr="00954F84">
        <w:rPr>
          <w:kern w:val="0"/>
        </w:rPr>
        <w:t xml:space="preserve">, </w:t>
      </w:r>
      <w:r w:rsidRPr="00954F84">
        <w:rPr>
          <w:kern w:val="0"/>
        </w:rPr>
        <w:t>Лотос Атмического Сердца</w:t>
      </w:r>
      <w:r w:rsidR="0088595C" w:rsidRPr="00954F84">
        <w:rPr>
          <w:kern w:val="0"/>
        </w:rPr>
        <w:t xml:space="preserve">, </w:t>
      </w:r>
      <w:r w:rsidRPr="00954F84">
        <w:rPr>
          <w:kern w:val="0"/>
        </w:rPr>
        <w:t>где нам придётся различить собственно деятельность Арканов и собственно деятельность лепестков Лотоса</w:t>
      </w:r>
      <w:r w:rsidR="0088595C" w:rsidRPr="00954F84">
        <w:rPr>
          <w:kern w:val="0"/>
        </w:rPr>
        <w:t xml:space="preserve">, </w:t>
      </w:r>
      <w:r w:rsidRPr="00954F84">
        <w:rPr>
          <w:kern w:val="0"/>
        </w:rPr>
        <w:t>которые предполагают насыщенность определённым Огнём и в деятельности Арканов</w:t>
      </w:r>
      <w:r w:rsidR="0088595C" w:rsidRPr="00954F84">
        <w:rPr>
          <w:kern w:val="0"/>
        </w:rPr>
        <w:t xml:space="preserve">, </w:t>
      </w:r>
      <w:r w:rsidRPr="00954F84">
        <w:rPr>
          <w:kern w:val="0"/>
        </w:rPr>
        <w:t>но являют из себя</w:t>
      </w:r>
      <w:r w:rsidR="0088595C" w:rsidRPr="00954F84">
        <w:rPr>
          <w:kern w:val="0"/>
        </w:rPr>
        <w:t xml:space="preserve">, </w:t>
      </w:r>
      <w:r w:rsidRPr="00954F84">
        <w:rPr>
          <w:kern w:val="0"/>
        </w:rPr>
        <w:t>ну будем так говорить</w:t>
      </w:r>
      <w:r w:rsidR="00D22BBB">
        <w:rPr>
          <w:kern w:val="0"/>
        </w:rPr>
        <w:t xml:space="preserve"> — </w:t>
      </w:r>
      <w:r w:rsidRPr="00954F84">
        <w:rPr>
          <w:kern w:val="0"/>
        </w:rPr>
        <w:t>другой орган Атмического уровня. То есть</w:t>
      </w:r>
      <w:r w:rsidR="0088595C" w:rsidRPr="00954F84">
        <w:rPr>
          <w:kern w:val="0"/>
        </w:rPr>
        <w:t xml:space="preserve">, </w:t>
      </w:r>
      <w:r w:rsidRPr="00954F84">
        <w:rPr>
          <w:kern w:val="0"/>
        </w:rPr>
        <w:t>Сердце и Тело</w:t>
      </w:r>
      <w:r w:rsidR="00D22BBB">
        <w:rPr>
          <w:kern w:val="0"/>
        </w:rPr>
        <w:t xml:space="preserve"> — </w:t>
      </w:r>
      <w:r w:rsidRPr="00954F84">
        <w:rPr>
          <w:kern w:val="0"/>
        </w:rPr>
        <w:t>это разные органы. Аркан и деятельность Арканов относится к Телу</w:t>
      </w:r>
      <w:r w:rsidR="0088595C" w:rsidRPr="00954F84">
        <w:rPr>
          <w:kern w:val="0"/>
        </w:rPr>
        <w:t xml:space="preserve">, </w:t>
      </w:r>
      <w:r w:rsidRPr="00954F84">
        <w:rPr>
          <w:kern w:val="0"/>
        </w:rPr>
        <w:t>лепестки Сердца и само</w:t>
      </w:r>
      <w:r w:rsidR="0088595C" w:rsidRPr="00954F84">
        <w:rPr>
          <w:kern w:val="0"/>
        </w:rPr>
        <w:t xml:space="preserve">, </w:t>
      </w:r>
      <w:r w:rsidRPr="00954F84">
        <w:rPr>
          <w:kern w:val="0"/>
        </w:rPr>
        <w:t>сам Лотос относятся к Сердцу. Как вы знаете</w:t>
      </w:r>
      <w:r w:rsidR="0088595C" w:rsidRPr="00954F84">
        <w:rPr>
          <w:kern w:val="0"/>
        </w:rPr>
        <w:t xml:space="preserve">, </w:t>
      </w:r>
      <w:r w:rsidRPr="00954F84">
        <w:rPr>
          <w:kern w:val="0"/>
        </w:rPr>
        <w:t>Тело</w:t>
      </w:r>
      <w:r w:rsidR="00D22BBB">
        <w:rPr>
          <w:kern w:val="0"/>
        </w:rPr>
        <w:t xml:space="preserve"> — </w:t>
      </w:r>
      <w:r w:rsidRPr="00954F84">
        <w:rPr>
          <w:kern w:val="0"/>
        </w:rPr>
        <w:t>это Воля и ответственность Дочери</w:t>
      </w:r>
      <w:r w:rsidR="0088595C" w:rsidRPr="00954F84">
        <w:rPr>
          <w:kern w:val="0"/>
        </w:rPr>
        <w:t xml:space="preserve">, </w:t>
      </w:r>
      <w:r w:rsidRPr="00954F84">
        <w:rPr>
          <w:kern w:val="0"/>
        </w:rPr>
        <w:t>Сердце</w:t>
      </w:r>
      <w:r w:rsidR="00D22BBB">
        <w:rPr>
          <w:kern w:val="0"/>
        </w:rPr>
        <w:t xml:space="preserve"> — </w:t>
      </w:r>
      <w:r w:rsidRPr="00954F84">
        <w:rPr>
          <w:kern w:val="0"/>
        </w:rPr>
        <w:t>это Мать и ответственность Любви</w:t>
      </w:r>
      <w:r w:rsidR="0088595C" w:rsidRPr="00954F84">
        <w:rPr>
          <w:kern w:val="0"/>
        </w:rPr>
        <w:t xml:space="preserve">, </w:t>
      </w:r>
      <w:r w:rsidRPr="00954F84">
        <w:rPr>
          <w:kern w:val="0"/>
        </w:rPr>
        <w:t>да?</w:t>
      </w:r>
    </w:p>
    <w:p w14:paraId="658DC738" w14:textId="6E983C7A" w:rsidR="00F0043E" w:rsidRPr="00954F84" w:rsidRDefault="00F0043E" w:rsidP="000270DF">
      <w:pPr>
        <w:pStyle w:val="Standard"/>
        <w:ind w:firstLine="567"/>
        <w:rPr>
          <w:kern w:val="0"/>
        </w:rPr>
      </w:pPr>
      <w:r w:rsidRPr="00954F84">
        <w:rPr>
          <w:kern w:val="0"/>
        </w:rPr>
        <w:lastRenderedPageBreak/>
        <w:t>С другой стороны</w:t>
      </w:r>
      <w:r w:rsidR="0088595C" w:rsidRPr="00954F84">
        <w:rPr>
          <w:kern w:val="0"/>
        </w:rPr>
        <w:t xml:space="preserve">, </w:t>
      </w:r>
      <w:r w:rsidRPr="00954F84">
        <w:rPr>
          <w:kern w:val="0"/>
        </w:rPr>
        <w:t>для простоты понимания во всех Системах</w:t>
      </w:r>
      <w:r w:rsidR="0088595C" w:rsidRPr="00954F84">
        <w:rPr>
          <w:kern w:val="0"/>
        </w:rPr>
        <w:t xml:space="preserve">, </w:t>
      </w:r>
      <w:r w:rsidRPr="00954F84">
        <w:rPr>
          <w:kern w:val="0"/>
        </w:rPr>
        <w:t>известных с древности</w:t>
      </w:r>
      <w:r w:rsidR="0088595C" w:rsidRPr="00954F84">
        <w:rPr>
          <w:kern w:val="0"/>
        </w:rPr>
        <w:t xml:space="preserve">, </w:t>
      </w:r>
      <w:r w:rsidRPr="00954F84">
        <w:rPr>
          <w:kern w:val="0"/>
        </w:rPr>
        <w:t>эти две вещи совмещены были</w:t>
      </w:r>
      <w:r w:rsidR="0088595C" w:rsidRPr="00954F84">
        <w:rPr>
          <w:kern w:val="0"/>
        </w:rPr>
        <w:t xml:space="preserve">, </w:t>
      </w:r>
      <w:r w:rsidRPr="00954F84">
        <w:rPr>
          <w:kern w:val="0"/>
        </w:rPr>
        <w:t>потому что различить Аркан и лепесток Лотоса можно</w:t>
      </w:r>
      <w:r w:rsidR="0088595C" w:rsidRPr="00954F84">
        <w:rPr>
          <w:kern w:val="0"/>
        </w:rPr>
        <w:t xml:space="preserve">, </w:t>
      </w:r>
      <w:r w:rsidRPr="00954F84">
        <w:rPr>
          <w:kern w:val="0"/>
        </w:rPr>
        <w:t>только действуя на Атмическом плане. В нижестоящих Телах до седьмого плана</w:t>
      </w:r>
      <w:r w:rsidR="00D22BBB">
        <w:rPr>
          <w:kern w:val="0"/>
        </w:rPr>
        <w:t xml:space="preserve"> — </w:t>
      </w:r>
      <w:r w:rsidRPr="00954F84">
        <w:rPr>
          <w:kern w:val="0"/>
        </w:rPr>
        <w:t>это единая вещь. В нашем Разуме и с позиции Разума</w:t>
      </w:r>
      <w:r w:rsidR="0088595C" w:rsidRPr="00954F84">
        <w:rPr>
          <w:kern w:val="0"/>
        </w:rPr>
        <w:t xml:space="preserve">, </w:t>
      </w:r>
      <w:r w:rsidRPr="00954F84">
        <w:rPr>
          <w:kern w:val="0"/>
        </w:rPr>
        <w:t>и даже с позиции Сознания</w:t>
      </w:r>
      <w:r w:rsidR="0088595C" w:rsidRPr="00954F84">
        <w:rPr>
          <w:kern w:val="0"/>
        </w:rPr>
        <w:t xml:space="preserve">, </w:t>
      </w:r>
      <w:r w:rsidRPr="00954F84">
        <w:rPr>
          <w:kern w:val="0"/>
        </w:rPr>
        <w:t>Аркан и лепесток Лотоса</w:t>
      </w:r>
      <w:r w:rsidR="00D22BBB">
        <w:rPr>
          <w:kern w:val="0"/>
        </w:rPr>
        <w:t xml:space="preserve"> — </w:t>
      </w:r>
      <w:r w:rsidRPr="00954F84">
        <w:rPr>
          <w:kern w:val="0"/>
        </w:rPr>
        <w:t>это в принципе одно и то же. По названию смысловому</w:t>
      </w:r>
      <w:r w:rsidR="00D22BBB">
        <w:rPr>
          <w:kern w:val="0"/>
        </w:rPr>
        <w:t xml:space="preserve"> — </w:t>
      </w:r>
      <w:r w:rsidRPr="00954F84">
        <w:rPr>
          <w:kern w:val="0"/>
        </w:rPr>
        <w:t>да</w:t>
      </w:r>
      <w:r w:rsidR="0088595C" w:rsidRPr="00954F84">
        <w:rPr>
          <w:kern w:val="0"/>
        </w:rPr>
        <w:t xml:space="preserve">, </w:t>
      </w:r>
      <w:r w:rsidRPr="00954F84">
        <w:rPr>
          <w:kern w:val="0"/>
        </w:rPr>
        <w:t>по действию в Атмическом теле</w:t>
      </w:r>
      <w:r w:rsidR="0088595C" w:rsidRPr="00954F84">
        <w:rPr>
          <w:kern w:val="0"/>
        </w:rPr>
        <w:t xml:space="preserve">, </w:t>
      </w:r>
      <w:r w:rsidRPr="00954F84">
        <w:rPr>
          <w:kern w:val="0"/>
        </w:rPr>
        <w:t>ниже мы это не видим</w:t>
      </w:r>
      <w:r w:rsidR="0088595C" w:rsidRPr="00954F84">
        <w:rPr>
          <w:kern w:val="0"/>
        </w:rPr>
        <w:t xml:space="preserve">, </w:t>
      </w:r>
      <w:r w:rsidRPr="00954F84">
        <w:rPr>
          <w:kern w:val="0"/>
        </w:rPr>
        <w:t>в Атмическом теле и выше</w:t>
      </w:r>
      <w:r w:rsidR="00D22BBB">
        <w:rPr>
          <w:kern w:val="0"/>
        </w:rPr>
        <w:t xml:space="preserve"> — </w:t>
      </w:r>
      <w:r w:rsidRPr="00954F84">
        <w:rPr>
          <w:kern w:val="0"/>
        </w:rPr>
        <w:t>это разные вещи. И вот здесь мы и видим те копья</w:t>
      </w:r>
      <w:r w:rsidR="0088595C" w:rsidRPr="00954F84">
        <w:rPr>
          <w:kern w:val="0"/>
        </w:rPr>
        <w:t xml:space="preserve">, </w:t>
      </w:r>
      <w:r w:rsidRPr="00954F84">
        <w:rPr>
          <w:kern w:val="0"/>
        </w:rPr>
        <w:t>которые нам придётся ломать</w:t>
      </w:r>
      <w:r w:rsidR="0088595C" w:rsidRPr="00954F84">
        <w:rPr>
          <w:kern w:val="0"/>
        </w:rPr>
        <w:t xml:space="preserve">, </w:t>
      </w:r>
      <w:r w:rsidRPr="00954F84">
        <w:rPr>
          <w:kern w:val="0"/>
        </w:rPr>
        <w:t>потому что специфика различения собственно Аркана и лепестка Лотоса будет вызывать сложности</w:t>
      </w:r>
      <w:r w:rsidR="0088595C" w:rsidRPr="00954F84">
        <w:rPr>
          <w:kern w:val="0"/>
        </w:rPr>
        <w:t xml:space="preserve">, </w:t>
      </w:r>
      <w:r w:rsidRPr="00954F84">
        <w:rPr>
          <w:kern w:val="0"/>
        </w:rPr>
        <w:t>особенно у тех</w:t>
      </w:r>
      <w:r w:rsidR="0088595C" w:rsidRPr="00954F84">
        <w:rPr>
          <w:kern w:val="0"/>
        </w:rPr>
        <w:t xml:space="preserve">, </w:t>
      </w:r>
      <w:r w:rsidRPr="00954F84">
        <w:rPr>
          <w:kern w:val="0"/>
        </w:rPr>
        <w:t>кто занимался активно этими Системами. Вы знаете очень простую вещь</w:t>
      </w:r>
      <w:r w:rsidR="00D22BBB">
        <w:rPr>
          <w:kern w:val="0"/>
        </w:rPr>
        <w:t xml:space="preserve"> — </w:t>
      </w:r>
      <w:r w:rsidRPr="00954F84">
        <w:rPr>
          <w:kern w:val="0"/>
        </w:rPr>
        <w:t>легче научить</w:t>
      </w:r>
      <w:r w:rsidR="0088595C" w:rsidRPr="00954F84">
        <w:rPr>
          <w:kern w:val="0"/>
        </w:rPr>
        <w:t xml:space="preserve">, </w:t>
      </w:r>
      <w:r w:rsidRPr="00954F84">
        <w:rPr>
          <w:kern w:val="0"/>
        </w:rPr>
        <w:t>чем переучить. Мы не собираемся переучивать</w:t>
      </w:r>
      <w:r w:rsidR="0088595C" w:rsidRPr="00954F84">
        <w:rPr>
          <w:kern w:val="0"/>
        </w:rPr>
        <w:t xml:space="preserve">, </w:t>
      </w:r>
      <w:r w:rsidRPr="00954F84">
        <w:rPr>
          <w:kern w:val="0"/>
        </w:rPr>
        <w:t>мы не собираемся влезать ни в какие Системы. Мы будем давать ту базу данных и те практические возможности</w:t>
      </w:r>
      <w:r w:rsidR="0088595C" w:rsidRPr="00954F84">
        <w:rPr>
          <w:kern w:val="0"/>
        </w:rPr>
        <w:t xml:space="preserve">, </w:t>
      </w:r>
      <w:r w:rsidRPr="00954F84">
        <w:rPr>
          <w:kern w:val="0"/>
        </w:rPr>
        <w:t>которыми нас воспитывали</w:t>
      </w:r>
      <w:r w:rsidR="0088595C" w:rsidRPr="00954F84">
        <w:rPr>
          <w:kern w:val="0"/>
        </w:rPr>
        <w:t xml:space="preserve">, </w:t>
      </w:r>
      <w:r w:rsidRPr="00954F84">
        <w:rPr>
          <w:kern w:val="0"/>
        </w:rPr>
        <w:t>обучали</w:t>
      </w:r>
      <w:r w:rsidR="0088595C" w:rsidRPr="00954F84">
        <w:rPr>
          <w:kern w:val="0"/>
        </w:rPr>
        <w:t xml:space="preserve">, </w:t>
      </w:r>
      <w:r w:rsidRPr="00954F84">
        <w:rPr>
          <w:kern w:val="0"/>
        </w:rPr>
        <w:t>которые мы прошли и которыми мы действуем</w:t>
      </w:r>
      <w:r w:rsidR="0088595C" w:rsidRPr="00954F84">
        <w:rPr>
          <w:kern w:val="0"/>
        </w:rPr>
        <w:t xml:space="preserve">, </w:t>
      </w:r>
      <w:r w:rsidRPr="00954F84">
        <w:rPr>
          <w:kern w:val="0"/>
        </w:rPr>
        <w:t>и которые помогли не только там мне лично или там близлежащим</w:t>
      </w:r>
      <w:r w:rsidR="0088595C" w:rsidRPr="00954F84">
        <w:rPr>
          <w:kern w:val="0"/>
        </w:rPr>
        <w:t xml:space="preserve">, </w:t>
      </w:r>
      <w:r w:rsidRPr="00954F84">
        <w:rPr>
          <w:kern w:val="0"/>
        </w:rPr>
        <w:t>а достаточно большой группе учеников нашей Школы за</w:t>
      </w:r>
      <w:r w:rsidR="0088595C" w:rsidRPr="00954F84">
        <w:rPr>
          <w:kern w:val="0"/>
        </w:rPr>
        <w:t xml:space="preserve">, </w:t>
      </w:r>
      <w:r w:rsidRPr="00954F84">
        <w:rPr>
          <w:kern w:val="0"/>
        </w:rPr>
        <w:t>ну можно сказать</w:t>
      </w:r>
      <w:r w:rsidR="0088595C" w:rsidRPr="00954F84">
        <w:rPr>
          <w:kern w:val="0"/>
        </w:rPr>
        <w:t xml:space="preserve">, </w:t>
      </w:r>
      <w:r w:rsidRPr="00954F84">
        <w:rPr>
          <w:kern w:val="0"/>
        </w:rPr>
        <w:t>за пять-шесть лет</w:t>
      </w:r>
      <w:r w:rsidR="0088595C" w:rsidRPr="00954F84">
        <w:rPr>
          <w:kern w:val="0"/>
        </w:rPr>
        <w:t xml:space="preserve">, </w:t>
      </w:r>
      <w:r w:rsidRPr="00954F84">
        <w:rPr>
          <w:kern w:val="0"/>
        </w:rPr>
        <w:t>как мы действуем в этой Системе Атмического Тела</w:t>
      </w:r>
      <w:r w:rsidR="0088595C" w:rsidRPr="00954F84">
        <w:rPr>
          <w:kern w:val="0"/>
        </w:rPr>
        <w:t xml:space="preserve">, </w:t>
      </w:r>
      <w:r w:rsidRPr="00954F84">
        <w:rPr>
          <w:kern w:val="0"/>
        </w:rPr>
        <w:t>и в принципе это Система практического действия</w:t>
      </w:r>
      <w:r w:rsidR="0088595C" w:rsidRPr="00954F84">
        <w:rPr>
          <w:kern w:val="0"/>
        </w:rPr>
        <w:t xml:space="preserve">, </w:t>
      </w:r>
      <w:r w:rsidRPr="00954F84">
        <w:rPr>
          <w:kern w:val="0"/>
        </w:rPr>
        <w:t>это не теория.</w:t>
      </w:r>
    </w:p>
    <w:p w14:paraId="0B209314" w14:textId="648F8171" w:rsidR="00F0043E" w:rsidRPr="00954F84" w:rsidRDefault="00F0043E" w:rsidP="000270DF">
      <w:pPr>
        <w:pStyle w:val="Standard"/>
        <w:ind w:firstLine="567"/>
        <w:rPr>
          <w:kern w:val="0"/>
        </w:rPr>
      </w:pPr>
      <w:r w:rsidRPr="00954F84">
        <w:rPr>
          <w:kern w:val="0"/>
        </w:rPr>
        <w:t>Отсюда вытекает следующий вопрос</w:t>
      </w:r>
      <w:r w:rsidR="00D22BBB">
        <w:rPr>
          <w:kern w:val="0"/>
        </w:rPr>
        <w:t xml:space="preserve"> — </w:t>
      </w:r>
      <w:r w:rsidRPr="00954F84">
        <w:rPr>
          <w:kern w:val="0"/>
        </w:rPr>
        <w:t xml:space="preserve">что есть Разум Атмического Тела? И мы будем заниматься Искрой </w:t>
      </w:r>
      <w:r w:rsidR="00BE53B3" w:rsidRPr="00954F84">
        <w:rPr>
          <w:kern w:val="0"/>
        </w:rPr>
        <w:t>Я-Есмь</w:t>
      </w:r>
      <w:r w:rsidRPr="00954F84">
        <w:rPr>
          <w:kern w:val="0"/>
        </w:rPr>
        <w:t xml:space="preserve"> присутствия</w:t>
      </w:r>
      <w:r w:rsidR="0088595C" w:rsidRPr="00954F84">
        <w:rPr>
          <w:kern w:val="0"/>
        </w:rPr>
        <w:t xml:space="preserve">, </w:t>
      </w:r>
      <w:r w:rsidRPr="00954F84">
        <w:rPr>
          <w:kern w:val="0"/>
        </w:rPr>
        <w:t>и выясним такой первый парадокс о том</w:t>
      </w:r>
      <w:r w:rsidR="0088595C" w:rsidRPr="00954F84">
        <w:rPr>
          <w:kern w:val="0"/>
        </w:rPr>
        <w:t xml:space="preserve">, </w:t>
      </w:r>
      <w:r w:rsidRPr="00954F84">
        <w:rPr>
          <w:kern w:val="0"/>
        </w:rPr>
        <w:t xml:space="preserve">что </w:t>
      </w:r>
      <w:r w:rsidR="00BE53B3" w:rsidRPr="00954F84">
        <w:rPr>
          <w:kern w:val="0"/>
        </w:rPr>
        <w:t>Я-Есмь</w:t>
      </w:r>
      <w:r w:rsidRPr="00954F84">
        <w:rPr>
          <w:kern w:val="0"/>
        </w:rPr>
        <w:t xml:space="preserve"> присутствие</w:t>
      </w:r>
      <w:r w:rsidR="0088595C" w:rsidRPr="00954F84">
        <w:rPr>
          <w:kern w:val="0"/>
        </w:rPr>
        <w:t xml:space="preserve">, </w:t>
      </w:r>
      <w:r w:rsidRPr="00954F84">
        <w:rPr>
          <w:kern w:val="0"/>
        </w:rPr>
        <w:t>которое стяжают</w:t>
      </w:r>
      <w:r w:rsidR="0088595C" w:rsidRPr="00954F84">
        <w:rPr>
          <w:kern w:val="0"/>
        </w:rPr>
        <w:t xml:space="preserve">, </w:t>
      </w:r>
      <w:r w:rsidRPr="00954F84">
        <w:rPr>
          <w:kern w:val="0"/>
        </w:rPr>
        <w:t>будем так говорить</w:t>
      </w:r>
      <w:r w:rsidR="0088595C" w:rsidRPr="00954F84">
        <w:rPr>
          <w:kern w:val="0"/>
        </w:rPr>
        <w:t xml:space="preserve">, </w:t>
      </w:r>
      <w:r w:rsidRPr="00954F84">
        <w:rPr>
          <w:kern w:val="0"/>
        </w:rPr>
        <w:t>в отдельной практике многие люди так называемого Духовного пути</w:t>
      </w:r>
      <w:r w:rsidR="0088595C" w:rsidRPr="00954F84">
        <w:rPr>
          <w:kern w:val="0"/>
        </w:rPr>
        <w:t xml:space="preserve">, </w:t>
      </w:r>
      <w:r w:rsidRPr="00954F84">
        <w:rPr>
          <w:kern w:val="0"/>
        </w:rPr>
        <w:t>что это Разум</w:t>
      </w:r>
      <w:r w:rsidR="0088595C" w:rsidRPr="00954F84">
        <w:rPr>
          <w:kern w:val="0"/>
        </w:rPr>
        <w:t xml:space="preserve">, </w:t>
      </w:r>
      <w:r w:rsidRPr="00954F84">
        <w:rPr>
          <w:kern w:val="0"/>
        </w:rPr>
        <w:t xml:space="preserve">и стремление возжигать </w:t>
      </w:r>
      <w:r w:rsidR="00BE53B3" w:rsidRPr="00954F84">
        <w:rPr>
          <w:kern w:val="0"/>
        </w:rPr>
        <w:t>Я-Есмь</w:t>
      </w:r>
      <w:r w:rsidRPr="00954F84">
        <w:rPr>
          <w:kern w:val="0"/>
        </w:rPr>
        <w:t xml:space="preserve"> присутствие</w:t>
      </w:r>
      <w:r w:rsidR="0088595C" w:rsidRPr="00954F84">
        <w:rPr>
          <w:kern w:val="0"/>
        </w:rPr>
        <w:t xml:space="preserve">, </w:t>
      </w:r>
      <w:r w:rsidRPr="00954F84">
        <w:rPr>
          <w:kern w:val="0"/>
        </w:rPr>
        <w:t>как это делает отдельная Школа Западного толка</w:t>
      </w:r>
      <w:r w:rsidR="0088595C" w:rsidRPr="00954F84">
        <w:rPr>
          <w:kern w:val="0"/>
        </w:rPr>
        <w:t xml:space="preserve">, </w:t>
      </w:r>
      <w:r w:rsidRPr="00954F84">
        <w:rPr>
          <w:kern w:val="0"/>
        </w:rPr>
        <w:t>это стремление активировать Разумность Волевого Начала Человека или Разум Духовной Воли</w:t>
      </w:r>
      <w:r w:rsidR="0088595C" w:rsidRPr="00954F84">
        <w:rPr>
          <w:kern w:val="0"/>
        </w:rPr>
        <w:t xml:space="preserve">, </w:t>
      </w:r>
      <w:r w:rsidRPr="00954F84">
        <w:rPr>
          <w:kern w:val="0"/>
        </w:rPr>
        <w:t>или Воли Духа</w:t>
      </w:r>
      <w:r w:rsidR="0088595C" w:rsidRPr="00954F84">
        <w:rPr>
          <w:kern w:val="0"/>
        </w:rPr>
        <w:t xml:space="preserve">, </w:t>
      </w:r>
      <w:r w:rsidRPr="00954F84">
        <w:rPr>
          <w:kern w:val="0"/>
        </w:rPr>
        <w:t>как мы называем Атмическое тело. Отсюда у нас пойдёт различение</w:t>
      </w:r>
      <w:r w:rsidR="0088595C" w:rsidRPr="00954F84">
        <w:rPr>
          <w:kern w:val="0"/>
        </w:rPr>
        <w:t xml:space="preserve">, </w:t>
      </w:r>
      <w:r w:rsidRPr="00954F84">
        <w:rPr>
          <w:kern w:val="0"/>
        </w:rPr>
        <w:t>что есть Искра Разума</w:t>
      </w:r>
      <w:r w:rsidR="0088595C" w:rsidRPr="00954F84">
        <w:rPr>
          <w:kern w:val="0"/>
        </w:rPr>
        <w:t xml:space="preserve">, </w:t>
      </w:r>
      <w:r w:rsidRPr="00954F84">
        <w:rPr>
          <w:kern w:val="0"/>
        </w:rPr>
        <w:t>что есть работа Пламени Разума Атмического Тела</w:t>
      </w:r>
      <w:r w:rsidR="0088595C" w:rsidRPr="00954F84">
        <w:rPr>
          <w:kern w:val="0"/>
        </w:rPr>
        <w:t xml:space="preserve">, </w:t>
      </w:r>
      <w:r w:rsidRPr="00954F84">
        <w:rPr>
          <w:kern w:val="0"/>
        </w:rPr>
        <w:t>можно так сказать. Потому что Искра у людей</w:t>
      </w:r>
      <w:r w:rsidR="0088595C" w:rsidRPr="00954F84">
        <w:rPr>
          <w:kern w:val="0"/>
        </w:rPr>
        <w:t xml:space="preserve">, </w:t>
      </w:r>
      <w:r w:rsidRPr="00954F84">
        <w:rPr>
          <w:kern w:val="0"/>
        </w:rPr>
        <w:t>которые получают Каплю Глобального Огня</w:t>
      </w:r>
      <w:r w:rsidR="0088595C" w:rsidRPr="00954F84">
        <w:rPr>
          <w:kern w:val="0"/>
        </w:rPr>
        <w:t xml:space="preserve">, </w:t>
      </w:r>
      <w:r w:rsidRPr="00954F84">
        <w:rPr>
          <w:kern w:val="0"/>
        </w:rPr>
        <w:t>уже становится не Искрой</w:t>
      </w:r>
      <w:r w:rsidR="0088595C" w:rsidRPr="00954F84">
        <w:rPr>
          <w:kern w:val="0"/>
        </w:rPr>
        <w:t xml:space="preserve">, </w:t>
      </w:r>
      <w:r w:rsidRPr="00954F84">
        <w:rPr>
          <w:kern w:val="0"/>
        </w:rPr>
        <w:t>а в полном соответствии со знаменитым принципом</w:t>
      </w:r>
      <w:r w:rsidR="00D22BBB">
        <w:rPr>
          <w:kern w:val="0"/>
        </w:rPr>
        <w:t xml:space="preserve"> — </w:t>
      </w:r>
      <w:r w:rsidRPr="00954F84">
        <w:rPr>
          <w:i/>
          <w:kern w:val="0"/>
        </w:rPr>
        <w:t>из Искры разгорится Пламя</w:t>
      </w:r>
      <w:r w:rsidR="0088595C" w:rsidRPr="00954F84">
        <w:rPr>
          <w:kern w:val="0"/>
        </w:rPr>
        <w:t xml:space="preserve">, </w:t>
      </w:r>
      <w:r w:rsidRPr="00954F84">
        <w:rPr>
          <w:kern w:val="0"/>
        </w:rPr>
        <w:t>у нас воспламенится Пламя из Искры</w:t>
      </w:r>
      <w:r w:rsidR="0088595C" w:rsidRPr="00954F84">
        <w:rPr>
          <w:kern w:val="0"/>
        </w:rPr>
        <w:t xml:space="preserve">, </w:t>
      </w:r>
      <w:r w:rsidRPr="00954F84">
        <w:rPr>
          <w:kern w:val="0"/>
        </w:rPr>
        <w:t>при этом само основание Пламени останется Искрой. Здесь тоже есть своя специфика</w:t>
      </w:r>
      <w:r w:rsidR="0088595C" w:rsidRPr="00954F84">
        <w:rPr>
          <w:kern w:val="0"/>
        </w:rPr>
        <w:t xml:space="preserve">, </w:t>
      </w:r>
      <w:r w:rsidRPr="00954F84">
        <w:rPr>
          <w:kern w:val="0"/>
        </w:rPr>
        <w:t>когда один лепесток Разума начинает гореть на Атмическом плане. И это новое достижение Эволюции Планеты с учётом той практики перехода</w:t>
      </w:r>
      <w:r w:rsidR="0088595C" w:rsidRPr="00954F84">
        <w:rPr>
          <w:kern w:val="0"/>
        </w:rPr>
        <w:t xml:space="preserve">, </w:t>
      </w:r>
      <w:r w:rsidRPr="00954F84">
        <w:rPr>
          <w:kern w:val="0"/>
        </w:rPr>
        <w:t>который сейчас на Планете происходит.</w:t>
      </w:r>
    </w:p>
    <w:p w14:paraId="7BB710AC" w14:textId="01E3E9A6" w:rsidR="00F0043E" w:rsidRPr="00954F84" w:rsidRDefault="00F0043E" w:rsidP="000270DF">
      <w:pPr>
        <w:rPr>
          <w:kern w:val="0"/>
        </w:rPr>
      </w:pPr>
      <w:r w:rsidRPr="00954F84">
        <w:rPr>
          <w:kern w:val="0"/>
        </w:rPr>
        <w:t>Следующий этап и итоговый этап нашей деятельности</w:t>
      </w:r>
      <w:r w:rsidR="00D22BBB">
        <w:rPr>
          <w:kern w:val="0"/>
        </w:rPr>
        <w:t xml:space="preserve"> — </w:t>
      </w:r>
      <w:r w:rsidRPr="00954F84">
        <w:rPr>
          <w:kern w:val="0"/>
        </w:rPr>
        <w:t>это изучение Дома Отца Атмического Тела и во взаимосвязи с этой тематикой изучение Высшей Души Человека. В принципе</w:t>
      </w:r>
      <w:r w:rsidR="0088595C" w:rsidRPr="00954F84">
        <w:rPr>
          <w:kern w:val="0"/>
        </w:rPr>
        <w:t xml:space="preserve">, </w:t>
      </w:r>
      <w:r w:rsidRPr="00954F84">
        <w:rPr>
          <w:kern w:val="0"/>
        </w:rPr>
        <w:t>с Высшей Души мы сейчас начнём Семинар и Высшей Душой мы Семинар закончим</w:t>
      </w:r>
      <w:r w:rsidR="0088595C" w:rsidRPr="00954F84">
        <w:rPr>
          <w:kern w:val="0"/>
        </w:rPr>
        <w:t xml:space="preserve">, </w:t>
      </w:r>
      <w:r w:rsidRPr="00954F84">
        <w:rPr>
          <w:kern w:val="0"/>
        </w:rPr>
        <w:t>потому что сама специфика</w:t>
      </w:r>
      <w:r w:rsidR="0088595C" w:rsidRPr="00954F84">
        <w:rPr>
          <w:kern w:val="0"/>
        </w:rPr>
        <w:t xml:space="preserve">, </w:t>
      </w:r>
      <w:r w:rsidRPr="00954F84">
        <w:rPr>
          <w:kern w:val="0"/>
        </w:rPr>
        <w:t>сам Луч Атмического Тела</w:t>
      </w:r>
      <w:r w:rsidR="00D22BBB">
        <w:rPr>
          <w:kern w:val="0"/>
        </w:rPr>
        <w:t xml:space="preserve"> — </w:t>
      </w:r>
      <w:r w:rsidRPr="00954F84">
        <w:rPr>
          <w:kern w:val="0"/>
        </w:rPr>
        <w:t>это</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проявление Высшей Души в мирах материи</w:t>
      </w:r>
      <w:r w:rsidR="0088595C" w:rsidRPr="00954F84">
        <w:rPr>
          <w:kern w:val="0"/>
        </w:rPr>
        <w:t xml:space="preserve">, </w:t>
      </w:r>
      <w:r w:rsidRPr="00954F84">
        <w:rPr>
          <w:kern w:val="0"/>
        </w:rPr>
        <w:t>то сеть в шести нижестоящих Планах в Синтезе. Это мы должны очень чётко воспринимать.</w:t>
      </w:r>
    </w:p>
    <w:p w14:paraId="7212FC5B" w14:textId="12FB287C" w:rsidR="00F0043E" w:rsidRPr="00954F84" w:rsidRDefault="00F0043E" w:rsidP="00456848">
      <w:pPr>
        <w:pStyle w:val="1"/>
      </w:pPr>
      <w:bookmarkStart w:id="2" w:name="_Toc169476390"/>
      <w:r w:rsidRPr="00954F84">
        <w:t>Воля Отца</w:t>
      </w:r>
      <w:r w:rsidR="0088595C" w:rsidRPr="00954F84">
        <w:t xml:space="preserve">, </w:t>
      </w:r>
      <w:r w:rsidRPr="00954F84">
        <w:t>Путь Духа</w:t>
      </w:r>
      <w:r w:rsidR="0088595C" w:rsidRPr="00954F84">
        <w:t xml:space="preserve">, </w:t>
      </w:r>
      <w:r w:rsidRPr="00954F84">
        <w:t>Закон Иерархии</w:t>
      </w:r>
      <w:bookmarkEnd w:id="2"/>
    </w:p>
    <w:p w14:paraId="7F2C630E" w14:textId="6667B301" w:rsidR="00F0043E" w:rsidRPr="00954F84" w:rsidRDefault="00F0043E" w:rsidP="000270DF">
      <w:pPr>
        <w:rPr>
          <w:kern w:val="0"/>
        </w:rPr>
      </w:pPr>
      <w:r w:rsidRPr="00954F84">
        <w:rPr>
          <w:kern w:val="0"/>
        </w:rPr>
        <w:t>И ещё две темы</w:t>
      </w:r>
      <w:r w:rsidR="0088595C" w:rsidRPr="00954F84">
        <w:rPr>
          <w:kern w:val="0"/>
        </w:rPr>
        <w:t xml:space="preserve">, </w:t>
      </w:r>
      <w:r w:rsidRPr="00954F84">
        <w:rPr>
          <w:kern w:val="0"/>
        </w:rPr>
        <w:t>которые мы затронем парадоксальные. Беседуя с Татьяной и Сашей</w:t>
      </w:r>
      <w:r w:rsidR="0088595C" w:rsidRPr="00954F84">
        <w:rPr>
          <w:kern w:val="0"/>
        </w:rPr>
        <w:t xml:space="preserve">, </w:t>
      </w:r>
      <w:r w:rsidRPr="00954F84">
        <w:rPr>
          <w:kern w:val="0"/>
        </w:rPr>
        <w:t>вчера мы собирались</w:t>
      </w:r>
      <w:r w:rsidR="0088595C" w:rsidRPr="00954F84">
        <w:rPr>
          <w:kern w:val="0"/>
        </w:rPr>
        <w:t xml:space="preserve">, </w:t>
      </w:r>
      <w:r w:rsidRPr="00954F84">
        <w:rPr>
          <w:kern w:val="0"/>
        </w:rPr>
        <w:t>Совет небольшой делали о том</w:t>
      </w:r>
      <w:r w:rsidR="0088595C" w:rsidRPr="00954F84">
        <w:rPr>
          <w:kern w:val="0"/>
        </w:rPr>
        <w:t xml:space="preserve">, </w:t>
      </w:r>
      <w:r w:rsidRPr="00954F84">
        <w:rPr>
          <w:kern w:val="0"/>
        </w:rPr>
        <w:t>что происходит вот в Питерском Файве</w:t>
      </w:r>
      <w:r w:rsidR="0088595C" w:rsidRPr="00954F84">
        <w:rPr>
          <w:kern w:val="0"/>
        </w:rPr>
        <w:t xml:space="preserve">, </w:t>
      </w:r>
      <w:r w:rsidRPr="00954F84">
        <w:rPr>
          <w:kern w:val="0"/>
        </w:rPr>
        <w:t>как растёт группа</w:t>
      </w:r>
      <w:r w:rsidR="0088595C" w:rsidRPr="00954F84">
        <w:rPr>
          <w:kern w:val="0"/>
        </w:rPr>
        <w:t xml:space="preserve">, </w:t>
      </w:r>
      <w:r w:rsidRPr="00954F84">
        <w:rPr>
          <w:kern w:val="0"/>
        </w:rPr>
        <w:t>как развивается. Мы натолкнулись на такую интересную вещь</w:t>
      </w:r>
      <w:r w:rsidR="0088595C" w:rsidRPr="00954F84">
        <w:rPr>
          <w:kern w:val="0"/>
        </w:rPr>
        <w:t xml:space="preserve">, </w:t>
      </w:r>
      <w:r w:rsidRPr="00954F84">
        <w:rPr>
          <w:kern w:val="0"/>
        </w:rPr>
        <w:t>что каждый в Питере</w:t>
      </w:r>
      <w:r w:rsidR="0088595C" w:rsidRPr="00954F84">
        <w:rPr>
          <w:kern w:val="0"/>
        </w:rPr>
        <w:t xml:space="preserve">, </w:t>
      </w:r>
      <w:r w:rsidRPr="00954F84">
        <w:rPr>
          <w:kern w:val="0"/>
        </w:rPr>
        <w:t>и буквально сегодня вот я работал на фирме у Саши с документами</w:t>
      </w:r>
      <w:r w:rsidR="0088595C" w:rsidRPr="00954F84">
        <w:rPr>
          <w:kern w:val="0"/>
        </w:rPr>
        <w:t xml:space="preserve">, </w:t>
      </w:r>
      <w:r w:rsidRPr="00954F84">
        <w:rPr>
          <w:kern w:val="0"/>
        </w:rPr>
        <w:t>и там два специалиста</w:t>
      </w:r>
      <w:r w:rsidR="0088595C" w:rsidRPr="00954F84">
        <w:rPr>
          <w:kern w:val="0"/>
        </w:rPr>
        <w:t xml:space="preserve">, </w:t>
      </w:r>
      <w:r w:rsidRPr="00954F84">
        <w:rPr>
          <w:kern w:val="0"/>
        </w:rPr>
        <w:t>научных сотрудника</w:t>
      </w:r>
      <w:r w:rsidR="0088595C" w:rsidRPr="00954F84">
        <w:rPr>
          <w:kern w:val="0"/>
        </w:rPr>
        <w:t xml:space="preserve">, </w:t>
      </w:r>
      <w:r w:rsidRPr="00954F84">
        <w:rPr>
          <w:kern w:val="0"/>
        </w:rPr>
        <w:t>которые работают с очень сложными вещами технологически</w:t>
      </w:r>
      <w:r w:rsidR="0088595C" w:rsidRPr="00954F84">
        <w:rPr>
          <w:kern w:val="0"/>
        </w:rPr>
        <w:t xml:space="preserve">, </w:t>
      </w:r>
      <w:r w:rsidRPr="00954F84">
        <w:rPr>
          <w:kern w:val="0"/>
        </w:rPr>
        <w:t>случайно посмотрев Устав</w:t>
      </w:r>
      <w:r w:rsidR="0088595C" w:rsidRPr="00954F84">
        <w:rPr>
          <w:kern w:val="0"/>
        </w:rPr>
        <w:t xml:space="preserve">, </w:t>
      </w:r>
      <w:r w:rsidRPr="00954F84">
        <w:rPr>
          <w:kern w:val="0"/>
        </w:rPr>
        <w:t>задели друг друга и документы. Ну и разговор</w:t>
      </w:r>
      <w:r w:rsidR="0088595C" w:rsidRPr="00954F84">
        <w:rPr>
          <w:kern w:val="0"/>
        </w:rPr>
        <w:t xml:space="preserve">, </w:t>
      </w:r>
      <w:r w:rsidRPr="00954F84">
        <w:rPr>
          <w:kern w:val="0"/>
        </w:rPr>
        <w:t>сцепка на час по поводу позиций Христа</w:t>
      </w:r>
      <w:r w:rsidR="0088595C" w:rsidRPr="00954F84">
        <w:rPr>
          <w:kern w:val="0"/>
        </w:rPr>
        <w:t xml:space="preserve">, </w:t>
      </w:r>
      <w:r w:rsidRPr="00954F84">
        <w:rPr>
          <w:kern w:val="0"/>
        </w:rPr>
        <w:t>как он жил</w:t>
      </w:r>
      <w:r w:rsidR="0088595C" w:rsidRPr="00954F84">
        <w:rPr>
          <w:kern w:val="0"/>
        </w:rPr>
        <w:t xml:space="preserve">, </w:t>
      </w:r>
      <w:r w:rsidRPr="00954F84">
        <w:rPr>
          <w:kern w:val="0"/>
        </w:rPr>
        <w:t>что такое экософия</w:t>
      </w:r>
      <w:r w:rsidR="0088595C" w:rsidRPr="00954F84">
        <w:rPr>
          <w:kern w:val="0"/>
        </w:rPr>
        <w:t xml:space="preserve">, </w:t>
      </w:r>
      <w:r w:rsidRPr="00954F84">
        <w:rPr>
          <w:kern w:val="0"/>
        </w:rPr>
        <w:t>оккультизм это</w:t>
      </w:r>
      <w:r w:rsidR="0088595C" w:rsidRPr="00954F84">
        <w:rPr>
          <w:kern w:val="0"/>
        </w:rPr>
        <w:t xml:space="preserve">, </w:t>
      </w:r>
      <w:r w:rsidRPr="00954F84">
        <w:rPr>
          <w:kern w:val="0"/>
        </w:rPr>
        <w:t>не оккультизм</w:t>
      </w:r>
      <w:r w:rsidR="0088595C" w:rsidRPr="00954F84">
        <w:rPr>
          <w:kern w:val="0"/>
        </w:rPr>
        <w:t xml:space="preserve">, </w:t>
      </w:r>
      <w:r w:rsidRPr="00954F84">
        <w:rPr>
          <w:kern w:val="0"/>
        </w:rPr>
        <w:t>религия</w:t>
      </w:r>
      <w:r w:rsidR="0088595C" w:rsidRPr="00954F84">
        <w:rPr>
          <w:kern w:val="0"/>
        </w:rPr>
        <w:t xml:space="preserve">, </w:t>
      </w:r>
      <w:r w:rsidRPr="00954F84">
        <w:rPr>
          <w:kern w:val="0"/>
        </w:rPr>
        <w:t>не религия. И вот</w:t>
      </w:r>
      <w:r w:rsidR="0088595C" w:rsidRPr="00954F84">
        <w:rPr>
          <w:kern w:val="0"/>
        </w:rPr>
        <w:t xml:space="preserve">, </w:t>
      </w:r>
      <w:r w:rsidRPr="00954F84">
        <w:rPr>
          <w:kern w:val="0"/>
        </w:rPr>
        <w:t>как с позиций нашей школы мы обсуждали с одним</w:t>
      </w:r>
      <w:r w:rsidR="0088595C" w:rsidRPr="00954F84">
        <w:rPr>
          <w:kern w:val="0"/>
        </w:rPr>
        <w:t xml:space="preserve">, </w:t>
      </w:r>
      <w:r w:rsidRPr="00954F84">
        <w:rPr>
          <w:kern w:val="0"/>
        </w:rPr>
        <w:t>женщиной человек был</w:t>
      </w:r>
      <w:r w:rsidR="0088595C" w:rsidRPr="00954F84">
        <w:rPr>
          <w:kern w:val="0"/>
        </w:rPr>
        <w:t xml:space="preserve">, </w:t>
      </w:r>
      <w:r w:rsidRPr="00954F84">
        <w:rPr>
          <w:kern w:val="0"/>
        </w:rPr>
        <w:t>чисто религиозного толка</w:t>
      </w:r>
      <w:r w:rsidR="0088595C" w:rsidRPr="00954F84">
        <w:rPr>
          <w:kern w:val="0"/>
        </w:rPr>
        <w:t xml:space="preserve">, </w:t>
      </w:r>
      <w:r w:rsidRPr="00954F84">
        <w:rPr>
          <w:kern w:val="0"/>
        </w:rPr>
        <w:t>который ходит даже в воскресную школу в церкви; и человек</w:t>
      </w:r>
      <w:r w:rsidR="0088595C" w:rsidRPr="00954F84">
        <w:rPr>
          <w:kern w:val="0"/>
        </w:rPr>
        <w:t xml:space="preserve">, </w:t>
      </w:r>
      <w:r w:rsidRPr="00954F84">
        <w:rPr>
          <w:kern w:val="0"/>
        </w:rPr>
        <w:t>мужчина</w:t>
      </w:r>
      <w:r w:rsidR="0088595C" w:rsidRPr="00954F84">
        <w:rPr>
          <w:kern w:val="0"/>
        </w:rPr>
        <w:t xml:space="preserve">, </w:t>
      </w:r>
      <w:r w:rsidRPr="00954F84">
        <w:rPr>
          <w:kern w:val="0"/>
        </w:rPr>
        <w:t>то есть они кандидаты наук</w:t>
      </w:r>
      <w:r w:rsidR="0088595C" w:rsidRPr="00954F84">
        <w:rPr>
          <w:kern w:val="0"/>
        </w:rPr>
        <w:t xml:space="preserve">, </w:t>
      </w:r>
      <w:r w:rsidRPr="00954F84">
        <w:rPr>
          <w:kern w:val="0"/>
        </w:rPr>
        <w:t>нам помогут</w:t>
      </w:r>
      <w:r w:rsidR="0088595C" w:rsidRPr="00954F84">
        <w:rPr>
          <w:kern w:val="0"/>
        </w:rPr>
        <w:t xml:space="preserve">, </w:t>
      </w:r>
      <w:r w:rsidRPr="00954F84">
        <w:rPr>
          <w:kern w:val="0"/>
        </w:rPr>
        <w:t>ну</w:t>
      </w:r>
      <w:r w:rsidR="0088595C" w:rsidRPr="00954F84">
        <w:rPr>
          <w:kern w:val="0"/>
        </w:rPr>
        <w:t xml:space="preserve">, </w:t>
      </w:r>
      <w:r w:rsidRPr="00954F84">
        <w:rPr>
          <w:kern w:val="0"/>
        </w:rPr>
        <w:t>в общем</w:t>
      </w:r>
      <w:r w:rsidR="0088595C" w:rsidRPr="00954F84">
        <w:rPr>
          <w:kern w:val="0"/>
        </w:rPr>
        <w:t xml:space="preserve">, </w:t>
      </w:r>
      <w:r w:rsidRPr="00954F84">
        <w:rPr>
          <w:kern w:val="0"/>
        </w:rPr>
        <w:t>в фирме руководящие работники научного плана и технологи</w:t>
      </w:r>
      <w:r w:rsidR="0088595C" w:rsidRPr="00954F84">
        <w:rPr>
          <w:kern w:val="0"/>
        </w:rPr>
        <w:t xml:space="preserve">, </w:t>
      </w:r>
      <w:r w:rsidRPr="00954F84">
        <w:rPr>
          <w:kern w:val="0"/>
        </w:rPr>
        <w:t>а он наоборот изучает эзотерику и всё остальное.</w:t>
      </w:r>
    </w:p>
    <w:p w14:paraId="64E1026D" w14:textId="2018F3AA" w:rsidR="00F0043E" w:rsidRPr="00954F84" w:rsidRDefault="00F0043E" w:rsidP="000270DF">
      <w:pPr>
        <w:rPr>
          <w:kern w:val="0"/>
        </w:rPr>
      </w:pPr>
      <w:r w:rsidRPr="00954F84">
        <w:rPr>
          <w:kern w:val="0"/>
        </w:rPr>
        <w:t>И вот я увидел своими глазами</w:t>
      </w:r>
      <w:r w:rsidR="0088595C" w:rsidRPr="00954F84">
        <w:rPr>
          <w:kern w:val="0"/>
        </w:rPr>
        <w:t xml:space="preserve">, </w:t>
      </w:r>
      <w:r w:rsidRPr="00954F84">
        <w:rPr>
          <w:kern w:val="0"/>
        </w:rPr>
        <w:t>ну</w:t>
      </w:r>
      <w:r w:rsidR="0088595C" w:rsidRPr="00954F84">
        <w:rPr>
          <w:kern w:val="0"/>
        </w:rPr>
        <w:t xml:space="preserve">, </w:t>
      </w:r>
      <w:r w:rsidRPr="00954F84">
        <w:rPr>
          <w:kern w:val="0"/>
        </w:rPr>
        <w:t>когда мне говорили в прошлые семинары там отдельные детали</w:t>
      </w:r>
      <w:r w:rsidR="0088595C" w:rsidRPr="00954F84">
        <w:rPr>
          <w:kern w:val="0"/>
        </w:rPr>
        <w:t xml:space="preserve">, </w:t>
      </w:r>
      <w:r w:rsidRPr="00954F84">
        <w:rPr>
          <w:kern w:val="0"/>
        </w:rPr>
        <w:t>я как бы не складывал. Тут я увидел такой процесс очень интересный</w:t>
      </w:r>
      <w:r w:rsidR="0088595C" w:rsidRPr="00954F84">
        <w:rPr>
          <w:kern w:val="0"/>
        </w:rPr>
        <w:t xml:space="preserve">, </w:t>
      </w:r>
      <w:r w:rsidRPr="00954F84">
        <w:rPr>
          <w:kern w:val="0"/>
        </w:rPr>
        <w:t>и он как раз на 7-й Ступени. С одной стороны мы говорим</w:t>
      </w:r>
      <w:r w:rsidR="0088595C" w:rsidRPr="00954F84">
        <w:rPr>
          <w:kern w:val="0"/>
        </w:rPr>
        <w:t xml:space="preserve">, </w:t>
      </w:r>
      <w:r w:rsidRPr="00954F84">
        <w:rPr>
          <w:kern w:val="0"/>
        </w:rPr>
        <w:t>что мы действуем по свободной Воле с другой стороны</w:t>
      </w:r>
      <w:r w:rsidR="0088595C" w:rsidRPr="00954F84">
        <w:rPr>
          <w:kern w:val="0"/>
        </w:rPr>
        <w:t xml:space="preserve">, </w:t>
      </w:r>
      <w:r w:rsidRPr="00954F84">
        <w:rPr>
          <w:kern w:val="0"/>
        </w:rPr>
        <w:t>мы говорим</w:t>
      </w:r>
      <w:r w:rsidR="0088595C" w:rsidRPr="00954F84">
        <w:rPr>
          <w:kern w:val="0"/>
        </w:rPr>
        <w:t xml:space="preserve">, </w:t>
      </w:r>
      <w:r w:rsidRPr="00954F84">
        <w:rPr>
          <w:kern w:val="0"/>
        </w:rPr>
        <w:t>что Воля Отца в нас есть. При этом третья позиция</w:t>
      </w:r>
      <w:r w:rsidR="00D22BBB">
        <w:rPr>
          <w:kern w:val="0"/>
        </w:rPr>
        <w:t xml:space="preserve"> — </w:t>
      </w:r>
      <w:r w:rsidRPr="00954F84">
        <w:rPr>
          <w:kern w:val="0"/>
        </w:rPr>
        <w:t>мы боимся оказаться детерминированными</w:t>
      </w:r>
      <w:r w:rsidR="0088595C" w:rsidRPr="00954F84">
        <w:rPr>
          <w:kern w:val="0"/>
        </w:rPr>
        <w:t xml:space="preserve">, </w:t>
      </w:r>
      <w:r w:rsidRPr="00954F84">
        <w:rPr>
          <w:kern w:val="0"/>
        </w:rPr>
        <w:t>ну ограниченными этой Волей Отца</w:t>
      </w:r>
      <w:r w:rsidR="0088595C" w:rsidRPr="00954F84">
        <w:rPr>
          <w:kern w:val="0"/>
        </w:rPr>
        <w:t xml:space="preserve">, </w:t>
      </w:r>
      <w:r w:rsidRPr="00954F84">
        <w:rPr>
          <w:kern w:val="0"/>
        </w:rPr>
        <w:t>при этом утверждаем</w:t>
      </w:r>
      <w:r w:rsidR="0088595C" w:rsidRPr="00954F84">
        <w:rPr>
          <w:kern w:val="0"/>
        </w:rPr>
        <w:t xml:space="preserve">, </w:t>
      </w:r>
      <w:r w:rsidRPr="00954F84">
        <w:rPr>
          <w:kern w:val="0"/>
        </w:rPr>
        <w:t>что мы действуем по Воле Отца. И входя в любую систему</w:t>
      </w:r>
      <w:r w:rsidR="0088595C" w:rsidRPr="00954F84">
        <w:rPr>
          <w:kern w:val="0"/>
        </w:rPr>
        <w:t xml:space="preserve">, </w:t>
      </w:r>
      <w:r w:rsidRPr="00954F84">
        <w:rPr>
          <w:kern w:val="0"/>
        </w:rPr>
        <w:t>ну или даже в нашу школу или в любую другую</w:t>
      </w:r>
      <w:r w:rsidR="0088595C" w:rsidRPr="00954F84">
        <w:rPr>
          <w:kern w:val="0"/>
        </w:rPr>
        <w:t xml:space="preserve">, </w:t>
      </w:r>
      <w:r w:rsidRPr="00954F84">
        <w:rPr>
          <w:kern w:val="0"/>
        </w:rPr>
        <w:t>вот в этом центре где-то</w:t>
      </w:r>
      <w:r w:rsidR="0088595C" w:rsidRPr="00954F84">
        <w:rPr>
          <w:kern w:val="0"/>
        </w:rPr>
        <w:t xml:space="preserve">, </w:t>
      </w:r>
      <w:r w:rsidRPr="00954F84">
        <w:rPr>
          <w:kern w:val="0"/>
        </w:rPr>
        <w:t>мы начинаем бояться. С одной стороны</w:t>
      </w:r>
      <w:r w:rsidR="0088595C" w:rsidRPr="00954F84">
        <w:rPr>
          <w:kern w:val="0"/>
        </w:rPr>
        <w:t xml:space="preserve">, </w:t>
      </w:r>
      <w:r w:rsidRPr="00954F84">
        <w:rPr>
          <w:kern w:val="0"/>
        </w:rPr>
        <w:t>мы должны остаться свободными</w:t>
      </w:r>
      <w:r w:rsidR="0088595C" w:rsidRPr="00954F84">
        <w:rPr>
          <w:kern w:val="0"/>
        </w:rPr>
        <w:t xml:space="preserve">, </w:t>
      </w:r>
      <w:r w:rsidRPr="00954F84">
        <w:rPr>
          <w:kern w:val="0"/>
        </w:rPr>
        <w:t xml:space="preserve">а </w:t>
      </w:r>
      <w:r w:rsidRPr="00954F84">
        <w:rPr>
          <w:kern w:val="0"/>
        </w:rPr>
        <w:lastRenderedPageBreak/>
        <w:t>вдруг на нас повлияют. С другой стороны</w:t>
      </w:r>
      <w:r w:rsidR="0088595C" w:rsidRPr="00954F84">
        <w:rPr>
          <w:kern w:val="0"/>
        </w:rPr>
        <w:t xml:space="preserve">, </w:t>
      </w:r>
      <w:r w:rsidRPr="00954F84">
        <w:rPr>
          <w:kern w:val="0"/>
        </w:rPr>
        <w:t>мы считаем</w:t>
      </w:r>
      <w:r w:rsidR="0088595C" w:rsidRPr="00954F84">
        <w:rPr>
          <w:kern w:val="0"/>
        </w:rPr>
        <w:t xml:space="preserve">, </w:t>
      </w:r>
      <w:r w:rsidRPr="00954F84">
        <w:rPr>
          <w:kern w:val="0"/>
        </w:rPr>
        <w:t>но это мы считаем</w:t>
      </w:r>
      <w:r w:rsidR="0088595C" w:rsidRPr="00954F84">
        <w:rPr>
          <w:kern w:val="0"/>
        </w:rPr>
        <w:t xml:space="preserve">, </w:t>
      </w:r>
      <w:r w:rsidRPr="00954F84">
        <w:rPr>
          <w:kern w:val="0"/>
        </w:rPr>
        <w:t>что мы живём по Воле Отца. И вот этот клубок противоречий</w:t>
      </w:r>
      <w:r w:rsidR="0088595C" w:rsidRPr="00954F84">
        <w:rPr>
          <w:kern w:val="0"/>
        </w:rPr>
        <w:t xml:space="preserve">, </w:t>
      </w:r>
      <w:r w:rsidRPr="00954F84">
        <w:rPr>
          <w:kern w:val="0"/>
        </w:rPr>
        <w:t>когда с одной стороны</w:t>
      </w:r>
      <w:r w:rsidR="0088595C" w:rsidRPr="00954F84">
        <w:rPr>
          <w:kern w:val="0"/>
        </w:rPr>
        <w:t xml:space="preserve">, </w:t>
      </w:r>
      <w:r w:rsidRPr="00954F84">
        <w:rPr>
          <w:kern w:val="0"/>
        </w:rPr>
        <w:t>мы верим</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мы должны идти</w:t>
      </w:r>
      <w:r w:rsidR="0088595C" w:rsidRPr="00954F84">
        <w:rPr>
          <w:kern w:val="0"/>
        </w:rPr>
        <w:t xml:space="preserve">, </w:t>
      </w:r>
      <w:r w:rsidRPr="00954F84">
        <w:rPr>
          <w:kern w:val="0"/>
        </w:rPr>
        <w:t>но без Плана Отца и Воли Отца идти некуда</w:t>
      </w:r>
      <w:r w:rsidR="0088595C" w:rsidRPr="00954F84">
        <w:rPr>
          <w:kern w:val="0"/>
        </w:rPr>
        <w:t xml:space="preserve">, </w:t>
      </w:r>
      <w:r w:rsidRPr="00954F84">
        <w:rPr>
          <w:kern w:val="0"/>
        </w:rPr>
        <w:t>а принимая Волю или План Отца</w:t>
      </w:r>
      <w:r w:rsidR="0088595C" w:rsidRPr="00954F84">
        <w:rPr>
          <w:kern w:val="0"/>
        </w:rPr>
        <w:t xml:space="preserve">, </w:t>
      </w:r>
      <w:r w:rsidRPr="00954F84">
        <w:rPr>
          <w:kern w:val="0"/>
        </w:rPr>
        <w:t>мы задумываемся</w:t>
      </w:r>
      <w:r w:rsidR="0088595C" w:rsidRPr="00954F84">
        <w:rPr>
          <w:kern w:val="0"/>
        </w:rPr>
        <w:t xml:space="preserve">, </w:t>
      </w:r>
      <w:r w:rsidRPr="00954F84">
        <w:rPr>
          <w:kern w:val="0"/>
        </w:rPr>
        <w:t>а то ли это</w:t>
      </w:r>
      <w:r w:rsidR="0088595C" w:rsidRPr="00954F84">
        <w:rPr>
          <w:kern w:val="0"/>
        </w:rPr>
        <w:t xml:space="preserve">, </w:t>
      </w:r>
      <w:r w:rsidRPr="00954F84">
        <w:rPr>
          <w:kern w:val="0"/>
        </w:rPr>
        <w:t>и мы боимся и сомневаемся.</w:t>
      </w:r>
    </w:p>
    <w:p w14:paraId="2726F0A2" w14:textId="542CF458" w:rsidR="00F0043E" w:rsidRPr="00954F84" w:rsidRDefault="00F0043E" w:rsidP="000270DF">
      <w:pPr>
        <w:rPr>
          <w:kern w:val="0"/>
        </w:rPr>
      </w:pPr>
      <w:r w:rsidRPr="00954F84">
        <w:rPr>
          <w:kern w:val="0"/>
        </w:rPr>
        <w:t>А если мы входим в эту систему</w:t>
      </w:r>
      <w:r w:rsidR="0088595C" w:rsidRPr="00954F84">
        <w:rPr>
          <w:kern w:val="0"/>
        </w:rPr>
        <w:t xml:space="preserve">, </w:t>
      </w:r>
      <w:r w:rsidRPr="00954F84">
        <w:rPr>
          <w:kern w:val="0"/>
        </w:rPr>
        <w:t>то мы начинаем дёргаться по Сердцу</w:t>
      </w:r>
      <w:r w:rsidR="0088595C" w:rsidRPr="00954F84">
        <w:rPr>
          <w:kern w:val="0"/>
        </w:rPr>
        <w:t xml:space="preserve">, </w:t>
      </w:r>
      <w:r w:rsidRPr="00954F84">
        <w:rPr>
          <w:kern w:val="0"/>
        </w:rPr>
        <w:t>насколько Сердце открыто. Не</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что Учителя давно ответили по книжкам</w:t>
      </w:r>
      <w:r w:rsidR="0088595C" w:rsidRPr="00954F84">
        <w:rPr>
          <w:kern w:val="0"/>
        </w:rPr>
        <w:t xml:space="preserve">, </w:t>
      </w:r>
      <w:r w:rsidRPr="00954F84">
        <w:rPr>
          <w:kern w:val="0"/>
        </w:rPr>
        <w:t>что живите Сердцем и смотрите не по личности</w:t>
      </w:r>
      <w:r w:rsidR="0088595C" w:rsidRPr="00954F84">
        <w:rPr>
          <w:kern w:val="0"/>
        </w:rPr>
        <w:t xml:space="preserve">, </w:t>
      </w:r>
      <w:r w:rsidRPr="00954F84">
        <w:rPr>
          <w:kern w:val="0"/>
        </w:rPr>
        <w:t>а по Сердцу. Но то</w:t>
      </w:r>
      <w:r w:rsidR="00D22BBB">
        <w:rPr>
          <w:kern w:val="0"/>
        </w:rPr>
        <w:t xml:space="preserve"> — </w:t>
      </w:r>
      <w:r w:rsidRPr="00954F84">
        <w:rPr>
          <w:kern w:val="0"/>
        </w:rPr>
        <w:t>ответ по книжкам. Когда сталкиваешься в процессе жизни с людьми</w:t>
      </w:r>
      <w:r w:rsidR="0088595C" w:rsidRPr="00954F84">
        <w:rPr>
          <w:kern w:val="0"/>
        </w:rPr>
        <w:t xml:space="preserve">, </w:t>
      </w:r>
      <w:r w:rsidRPr="00954F84">
        <w:rPr>
          <w:kern w:val="0"/>
        </w:rPr>
        <w:t>начинается вопрос не сердечного участия</w:t>
      </w:r>
      <w:r w:rsidR="0088595C" w:rsidRPr="00954F84">
        <w:rPr>
          <w:kern w:val="0"/>
        </w:rPr>
        <w:t xml:space="preserve">, </w:t>
      </w:r>
      <w:r w:rsidRPr="00954F84">
        <w:rPr>
          <w:kern w:val="0"/>
        </w:rPr>
        <w:t>а интеллектуального участия</w:t>
      </w:r>
      <w:r w:rsidR="0088595C" w:rsidRPr="00954F84">
        <w:rPr>
          <w:kern w:val="0"/>
        </w:rPr>
        <w:t xml:space="preserve">, </w:t>
      </w:r>
      <w:r w:rsidRPr="00954F84">
        <w:rPr>
          <w:kern w:val="0"/>
        </w:rPr>
        <w:t>и в принципе</w:t>
      </w:r>
      <w:r w:rsidR="0088595C" w:rsidRPr="00954F84">
        <w:rPr>
          <w:kern w:val="0"/>
        </w:rPr>
        <w:t xml:space="preserve">, </w:t>
      </w:r>
      <w:r w:rsidRPr="00954F84">
        <w:rPr>
          <w:kern w:val="0"/>
        </w:rPr>
        <w:t>это участие 4-го Образ-типа</w:t>
      </w:r>
      <w:r w:rsidR="0088595C" w:rsidRPr="00954F84">
        <w:rPr>
          <w:kern w:val="0"/>
        </w:rPr>
        <w:t xml:space="preserve">, </w:t>
      </w:r>
      <w:r w:rsidRPr="00954F84">
        <w:rPr>
          <w:kern w:val="0"/>
        </w:rPr>
        <w:t>ну если взять предыдущую нашу Ступень</w:t>
      </w:r>
      <w:r w:rsidR="0088595C" w:rsidRPr="00954F84">
        <w:rPr>
          <w:kern w:val="0"/>
        </w:rPr>
        <w:t xml:space="preserve">, </w:t>
      </w:r>
      <w:r w:rsidRPr="00954F84">
        <w:rPr>
          <w:kern w:val="0"/>
        </w:rPr>
        <w:t>что интеллектуальность относится к деятельности 4-го Образ-типа</w:t>
      </w:r>
      <w:r w:rsidR="0088595C" w:rsidRPr="00954F84">
        <w:rPr>
          <w:kern w:val="0"/>
        </w:rPr>
        <w:t xml:space="preserve">, </w:t>
      </w:r>
      <w:r w:rsidRPr="00954F84">
        <w:rPr>
          <w:kern w:val="0"/>
        </w:rPr>
        <w:t>Образ-типа Личности</w:t>
      </w:r>
      <w:r w:rsidR="00D22BBB">
        <w:rPr>
          <w:kern w:val="0"/>
        </w:rPr>
        <w:t xml:space="preserve"> — </w:t>
      </w:r>
      <w:r w:rsidRPr="00954F84">
        <w:rPr>
          <w:kern w:val="0"/>
        </w:rPr>
        <w:t>вершина. То есть начинают сталкиваться Личности. И это противоречие</w:t>
      </w:r>
      <w:r w:rsidR="0088595C" w:rsidRPr="00954F84">
        <w:rPr>
          <w:kern w:val="0"/>
        </w:rPr>
        <w:t xml:space="preserve">, </w:t>
      </w:r>
      <w:r w:rsidRPr="00954F84">
        <w:rPr>
          <w:kern w:val="0"/>
        </w:rPr>
        <w:t>я просто хочу предупредить</w:t>
      </w:r>
      <w:r w:rsidR="0088595C" w:rsidRPr="00954F84">
        <w:rPr>
          <w:kern w:val="0"/>
        </w:rPr>
        <w:t xml:space="preserve">, </w:t>
      </w:r>
      <w:r w:rsidRPr="00954F84">
        <w:rPr>
          <w:kern w:val="0"/>
        </w:rPr>
        <w:t>потому что меня сегодня Учитель этим разговором предупредил. Мы корректно вы́яснили</w:t>
      </w:r>
      <w:r w:rsidR="0088595C" w:rsidRPr="00954F84">
        <w:rPr>
          <w:kern w:val="0"/>
        </w:rPr>
        <w:t xml:space="preserve">, </w:t>
      </w:r>
      <w:r w:rsidRPr="00954F84">
        <w:rPr>
          <w:kern w:val="0"/>
        </w:rPr>
        <w:t>мы чётко сказали</w:t>
      </w:r>
      <w:r w:rsidR="0088595C" w:rsidRPr="00954F84">
        <w:rPr>
          <w:kern w:val="0"/>
        </w:rPr>
        <w:t xml:space="preserve">, </w:t>
      </w:r>
      <w:r w:rsidRPr="00954F84">
        <w:rPr>
          <w:kern w:val="0"/>
        </w:rPr>
        <w:t>что есть разные школы</w:t>
      </w:r>
      <w:r w:rsidR="0088595C" w:rsidRPr="00954F84">
        <w:rPr>
          <w:kern w:val="0"/>
        </w:rPr>
        <w:t xml:space="preserve">, </w:t>
      </w:r>
      <w:r w:rsidRPr="00954F84">
        <w:rPr>
          <w:kern w:val="0"/>
        </w:rPr>
        <w:t>есть разные пути. Мы рассказали о своём</w:t>
      </w:r>
      <w:r w:rsidR="0088595C" w:rsidRPr="00954F84">
        <w:rPr>
          <w:kern w:val="0"/>
        </w:rPr>
        <w:t xml:space="preserve">, </w:t>
      </w:r>
      <w:r w:rsidRPr="00954F84">
        <w:rPr>
          <w:kern w:val="0"/>
        </w:rPr>
        <w:t>вы рассказали о своём</w:t>
      </w:r>
      <w:r w:rsidR="00D22BBB">
        <w:rPr>
          <w:kern w:val="0"/>
        </w:rPr>
        <w:t xml:space="preserve"> — </w:t>
      </w:r>
      <w:r w:rsidRPr="00954F84">
        <w:rPr>
          <w:kern w:val="0"/>
        </w:rPr>
        <w:t>нашли точки взаимопроникновения</w:t>
      </w:r>
      <w:r w:rsidR="0088595C" w:rsidRPr="00954F84">
        <w:rPr>
          <w:kern w:val="0"/>
        </w:rPr>
        <w:t xml:space="preserve">, </w:t>
      </w:r>
      <w:r w:rsidRPr="00954F84">
        <w:rPr>
          <w:kern w:val="0"/>
        </w:rPr>
        <w:t>пообщались. И закон свободы выбор: хотите</w:t>
      </w:r>
      <w:r w:rsidR="00D22BBB">
        <w:rPr>
          <w:kern w:val="0"/>
        </w:rPr>
        <w:t xml:space="preserve"> — </w:t>
      </w:r>
      <w:r w:rsidRPr="00954F84">
        <w:rPr>
          <w:kern w:val="0"/>
        </w:rPr>
        <w:t>смотри́те</w:t>
      </w:r>
      <w:r w:rsidR="0088595C" w:rsidRPr="00954F84">
        <w:rPr>
          <w:kern w:val="0"/>
        </w:rPr>
        <w:t xml:space="preserve">, </w:t>
      </w:r>
      <w:r w:rsidRPr="00954F84">
        <w:rPr>
          <w:kern w:val="0"/>
        </w:rPr>
        <w:t>такая школа есть</w:t>
      </w:r>
      <w:r w:rsidR="0088595C" w:rsidRPr="00954F84">
        <w:rPr>
          <w:kern w:val="0"/>
        </w:rPr>
        <w:t xml:space="preserve">, </w:t>
      </w:r>
      <w:r w:rsidRPr="00954F84">
        <w:rPr>
          <w:kern w:val="0"/>
        </w:rPr>
        <w:t>хотите</w:t>
      </w:r>
      <w:r w:rsidR="00D22BBB">
        <w:rPr>
          <w:kern w:val="0"/>
        </w:rPr>
        <w:t xml:space="preserve"> — </w:t>
      </w:r>
      <w:r w:rsidRPr="00954F84">
        <w:rPr>
          <w:kern w:val="0"/>
        </w:rPr>
        <w:t>не смотрите и продолжайте идти своим путём</w:t>
      </w:r>
      <w:r w:rsidR="0088595C" w:rsidRPr="00954F84">
        <w:rPr>
          <w:kern w:val="0"/>
        </w:rPr>
        <w:t xml:space="preserve">, </w:t>
      </w:r>
      <w:r w:rsidRPr="00954F84">
        <w:rPr>
          <w:kern w:val="0"/>
        </w:rPr>
        <w:t>то есть никто не запрещает. Сами задали вопрос</w:t>
      </w:r>
      <w:r w:rsidR="00D22BBB">
        <w:rPr>
          <w:kern w:val="0"/>
        </w:rPr>
        <w:t xml:space="preserve"> — </w:t>
      </w:r>
      <w:r w:rsidRPr="00954F84">
        <w:rPr>
          <w:kern w:val="0"/>
        </w:rPr>
        <w:t>получили ответ</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вот закон свободы воли соблюдён.</w:t>
      </w:r>
    </w:p>
    <w:p w14:paraId="1BEA32F2" w14:textId="22A31DEC" w:rsidR="00F0043E" w:rsidRPr="00954F84" w:rsidRDefault="00F0043E" w:rsidP="000270DF">
      <w:pPr>
        <w:rPr>
          <w:kern w:val="0"/>
        </w:rPr>
      </w:pPr>
      <w:r w:rsidRPr="00954F84">
        <w:rPr>
          <w:kern w:val="0"/>
        </w:rPr>
        <w:t>Но я увидел такое маленькое обострение</w:t>
      </w:r>
      <w:r w:rsidR="0088595C" w:rsidRPr="00954F84">
        <w:rPr>
          <w:kern w:val="0"/>
        </w:rPr>
        <w:t xml:space="preserve">, </w:t>
      </w:r>
      <w:r w:rsidRPr="00954F84">
        <w:rPr>
          <w:kern w:val="0"/>
        </w:rPr>
        <w:t>подсказку. Это буквально вот было час назад перед семинаром. Когда целый день работаешь за компьютером</w:t>
      </w:r>
      <w:r w:rsidR="0088595C" w:rsidRPr="00954F84">
        <w:rPr>
          <w:kern w:val="0"/>
        </w:rPr>
        <w:t xml:space="preserve">, </w:t>
      </w:r>
      <w:r w:rsidRPr="00954F84">
        <w:rPr>
          <w:kern w:val="0"/>
        </w:rPr>
        <w:t>ученик просто встряхнул таким диспутом на тему Духа</w:t>
      </w:r>
      <w:r w:rsidR="0088595C" w:rsidRPr="00954F84">
        <w:rPr>
          <w:kern w:val="0"/>
        </w:rPr>
        <w:t xml:space="preserve">, </w:t>
      </w:r>
      <w:r w:rsidRPr="00954F84">
        <w:rPr>
          <w:kern w:val="0"/>
        </w:rPr>
        <w:t>что вот это противоречие</w:t>
      </w:r>
      <w:r w:rsidR="0088595C" w:rsidRPr="00954F84">
        <w:rPr>
          <w:kern w:val="0"/>
        </w:rPr>
        <w:t xml:space="preserve">, </w:t>
      </w:r>
      <w:r w:rsidRPr="00954F84">
        <w:rPr>
          <w:kern w:val="0"/>
        </w:rPr>
        <w:t>когда мы личностно пытаемся доказать свою позицию</w:t>
      </w:r>
      <w:r w:rsidR="0088595C" w:rsidRPr="00954F84">
        <w:rPr>
          <w:kern w:val="0"/>
        </w:rPr>
        <w:t xml:space="preserve">, </w:t>
      </w:r>
      <w:r w:rsidRPr="00954F84">
        <w:rPr>
          <w:kern w:val="0"/>
        </w:rPr>
        <w:t>считая</w:t>
      </w:r>
      <w:r w:rsidR="0088595C" w:rsidRPr="00954F84">
        <w:rPr>
          <w:kern w:val="0"/>
        </w:rPr>
        <w:t xml:space="preserve">, </w:t>
      </w:r>
      <w:r w:rsidRPr="00954F84">
        <w:rPr>
          <w:kern w:val="0"/>
        </w:rPr>
        <w:t>что мы находимся в Воле</w:t>
      </w:r>
      <w:r w:rsidR="0088595C" w:rsidRPr="00954F84">
        <w:rPr>
          <w:kern w:val="0"/>
        </w:rPr>
        <w:t xml:space="preserve">, </w:t>
      </w:r>
      <w:r w:rsidRPr="00954F84">
        <w:rPr>
          <w:kern w:val="0"/>
        </w:rPr>
        <w:t>и не ища нового</w:t>
      </w:r>
      <w:r w:rsidR="0088595C" w:rsidRPr="00954F84">
        <w:rPr>
          <w:kern w:val="0"/>
        </w:rPr>
        <w:t xml:space="preserve">, </w:t>
      </w:r>
      <w:r w:rsidRPr="00954F84">
        <w:rPr>
          <w:kern w:val="0"/>
        </w:rPr>
        <w:t>оно прежде всего вытечет вот здесь</w:t>
      </w:r>
      <w:r w:rsidR="0088595C" w:rsidRPr="00954F84">
        <w:rPr>
          <w:kern w:val="0"/>
        </w:rPr>
        <w:t xml:space="preserve">, </w:t>
      </w:r>
      <w:r w:rsidRPr="00954F84">
        <w:rPr>
          <w:kern w:val="0"/>
        </w:rPr>
        <w:t>на 7-й Ступени</w:t>
      </w:r>
      <w:r w:rsidR="0088595C" w:rsidRPr="00954F84">
        <w:rPr>
          <w:kern w:val="0"/>
        </w:rPr>
        <w:t xml:space="preserve">, </w:t>
      </w:r>
      <w:r w:rsidRPr="00954F84">
        <w:rPr>
          <w:kern w:val="0"/>
        </w:rPr>
        <w:t>ибо Воля Отца незыблема. Знаете</w:t>
      </w:r>
      <w:r w:rsidR="0088595C" w:rsidRPr="00954F84">
        <w:rPr>
          <w:kern w:val="0"/>
        </w:rPr>
        <w:t xml:space="preserve">, </w:t>
      </w:r>
      <w:r w:rsidRPr="00954F84">
        <w:rPr>
          <w:kern w:val="0"/>
        </w:rPr>
        <w:t>как вот во всех источниках: Истина</w:t>
      </w:r>
      <w:r w:rsidR="00D22BBB">
        <w:rPr>
          <w:kern w:val="0"/>
        </w:rPr>
        <w:t xml:space="preserve"> — </w:t>
      </w:r>
      <w:r w:rsidRPr="00954F84">
        <w:rPr>
          <w:kern w:val="0"/>
        </w:rPr>
        <w:t>она просто есть</w:t>
      </w:r>
      <w:r w:rsidR="0088595C" w:rsidRPr="00954F84">
        <w:rPr>
          <w:kern w:val="0"/>
        </w:rPr>
        <w:t xml:space="preserve">, </w:t>
      </w:r>
      <w:r w:rsidRPr="00954F84">
        <w:rPr>
          <w:kern w:val="0"/>
        </w:rPr>
        <w:t>но как только вы притронетесь к Истине</w:t>
      </w:r>
      <w:r w:rsidR="0088595C" w:rsidRPr="00954F84">
        <w:rPr>
          <w:kern w:val="0"/>
        </w:rPr>
        <w:t xml:space="preserve">, </w:t>
      </w:r>
      <w:r w:rsidRPr="00954F84">
        <w:rPr>
          <w:kern w:val="0"/>
        </w:rPr>
        <w:t>она вас снесёт. Это никто не добавляет</w:t>
      </w:r>
      <w:r w:rsidR="0088595C" w:rsidRPr="00954F84">
        <w:rPr>
          <w:kern w:val="0"/>
        </w:rPr>
        <w:t xml:space="preserve">, </w:t>
      </w:r>
      <w:r w:rsidRPr="00954F84">
        <w:rPr>
          <w:kern w:val="0"/>
        </w:rPr>
        <w:t>но все ученики Иерархии это знают. Почему? Или вы в Истине</w:t>
      </w:r>
      <w:r w:rsidR="0088595C" w:rsidRPr="00954F84">
        <w:rPr>
          <w:kern w:val="0"/>
        </w:rPr>
        <w:t xml:space="preserve">, </w:t>
      </w:r>
      <w:r w:rsidRPr="00954F84">
        <w:rPr>
          <w:kern w:val="0"/>
        </w:rPr>
        <w:t>или вы в своих представлениях о ней</w:t>
      </w:r>
      <w:r w:rsidR="0088595C" w:rsidRPr="00954F84">
        <w:rPr>
          <w:kern w:val="0"/>
        </w:rPr>
        <w:t xml:space="preserve">, </w:t>
      </w:r>
      <w:r w:rsidRPr="00954F84">
        <w:rPr>
          <w:kern w:val="0"/>
        </w:rPr>
        <w:t>разницу увидьте эту. Причём</w:t>
      </w:r>
      <w:r w:rsidR="0088595C" w:rsidRPr="00954F84">
        <w:rPr>
          <w:kern w:val="0"/>
        </w:rPr>
        <w:t xml:space="preserve">, </w:t>
      </w:r>
      <w:r w:rsidRPr="00954F84">
        <w:rPr>
          <w:kern w:val="0"/>
        </w:rPr>
        <w:t>представления относятся к Ментальному Телу. А если вы в Истине</w:t>
      </w:r>
      <w:r w:rsidR="00D22BBB">
        <w:rPr>
          <w:kern w:val="0"/>
        </w:rPr>
        <w:t xml:space="preserve"> — </w:t>
      </w:r>
      <w:r w:rsidRPr="00954F84">
        <w:rPr>
          <w:kern w:val="0"/>
        </w:rPr>
        <w:t>вы вошли в Волю Отца</w:t>
      </w:r>
      <w:r w:rsidR="0088595C" w:rsidRPr="00954F84">
        <w:rPr>
          <w:kern w:val="0"/>
        </w:rPr>
        <w:t xml:space="preserve">, </w:t>
      </w:r>
      <w:r w:rsidRPr="00954F84">
        <w:rPr>
          <w:kern w:val="0"/>
        </w:rPr>
        <w:t>тогда вы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должны преобразиться или перестроиться</w:t>
      </w:r>
      <w:r w:rsidR="0088595C" w:rsidRPr="00954F84">
        <w:rPr>
          <w:kern w:val="0"/>
        </w:rPr>
        <w:t xml:space="preserve">, </w:t>
      </w:r>
      <w:r w:rsidRPr="00954F84">
        <w:rPr>
          <w:kern w:val="0"/>
        </w:rPr>
        <w:t>как это и выразил нам Иисус Христос. А если мы не преображаемся</w:t>
      </w:r>
      <w:r w:rsidR="0088595C" w:rsidRPr="00954F84">
        <w:rPr>
          <w:kern w:val="0"/>
        </w:rPr>
        <w:t xml:space="preserve">, </w:t>
      </w:r>
      <w:r w:rsidRPr="00954F84">
        <w:rPr>
          <w:kern w:val="0"/>
        </w:rPr>
        <w:t>а лишь интеллектуально берём Истину</w:t>
      </w:r>
      <w:r w:rsidR="0088595C" w:rsidRPr="00954F84">
        <w:rPr>
          <w:kern w:val="0"/>
        </w:rPr>
        <w:t xml:space="preserve">, </w:t>
      </w:r>
      <w:r w:rsidRPr="00954F84">
        <w:rPr>
          <w:kern w:val="0"/>
        </w:rPr>
        <w:t>говоря</w:t>
      </w:r>
      <w:r w:rsidR="0088595C" w:rsidRPr="00954F84">
        <w:rPr>
          <w:kern w:val="0"/>
        </w:rPr>
        <w:t xml:space="preserve">, </w:t>
      </w:r>
      <w:r w:rsidRPr="00954F84">
        <w:rPr>
          <w:kern w:val="0"/>
        </w:rPr>
        <w:t>что мы с ней</w:t>
      </w:r>
      <w:r w:rsidR="00D22BBB">
        <w:rPr>
          <w:kern w:val="0"/>
        </w:rPr>
        <w:t xml:space="preserve"> — </w:t>
      </w:r>
      <w:r w:rsidRPr="00954F84">
        <w:rPr>
          <w:kern w:val="0"/>
        </w:rPr>
        <w:t>мы по Воле Отца</w:t>
      </w:r>
      <w:r w:rsidR="0088595C" w:rsidRPr="00954F84">
        <w:rPr>
          <w:kern w:val="0"/>
        </w:rPr>
        <w:t xml:space="preserve">, </w:t>
      </w:r>
      <w:r w:rsidRPr="00954F84">
        <w:rPr>
          <w:kern w:val="0"/>
        </w:rPr>
        <w:t>но не находимся в ней и не проживаем внутри себя всю её полноту</w:t>
      </w:r>
      <w:r w:rsidR="0088595C" w:rsidRPr="00954F84">
        <w:rPr>
          <w:kern w:val="0"/>
        </w:rPr>
        <w:t xml:space="preserve">, </w:t>
      </w:r>
      <w:r w:rsidRPr="00954F84">
        <w:rPr>
          <w:kern w:val="0"/>
        </w:rPr>
        <w:t>то мы не идём путём Духа</w:t>
      </w:r>
      <w:r w:rsidR="0088595C" w:rsidRPr="00954F84">
        <w:rPr>
          <w:kern w:val="0"/>
        </w:rPr>
        <w:t xml:space="preserve">, </w:t>
      </w:r>
      <w:r w:rsidRPr="00954F84">
        <w:rPr>
          <w:kern w:val="0"/>
        </w:rPr>
        <w:t xml:space="preserve">мы идём путём </w:t>
      </w:r>
      <w:r w:rsidRPr="00954F84">
        <w:rPr>
          <w:i/>
          <w:kern w:val="0"/>
        </w:rPr>
        <w:t>ля-ля</w:t>
      </w:r>
      <w:r w:rsidR="0088595C" w:rsidRPr="00954F84">
        <w:rPr>
          <w:kern w:val="0"/>
        </w:rPr>
        <w:t xml:space="preserve">, </w:t>
      </w:r>
      <w:r w:rsidRPr="00954F84">
        <w:rPr>
          <w:kern w:val="0"/>
        </w:rPr>
        <w:t>больших интеллектуальных разговоров по этому поводу.</w:t>
      </w:r>
    </w:p>
    <w:p w14:paraId="02B13B52" w14:textId="3D0FEB2B" w:rsidR="00F0043E" w:rsidRPr="00954F84" w:rsidRDefault="00F0043E" w:rsidP="000270DF">
      <w:pPr>
        <w:rPr>
          <w:kern w:val="0"/>
        </w:rPr>
      </w:pPr>
      <w:r w:rsidRPr="00954F84">
        <w:rPr>
          <w:kern w:val="0"/>
        </w:rPr>
        <w:t>Вот это противоречие</w:t>
      </w:r>
      <w:r w:rsidR="0088595C" w:rsidRPr="00954F84">
        <w:rPr>
          <w:kern w:val="0"/>
        </w:rPr>
        <w:t xml:space="preserve">, </w:t>
      </w:r>
      <w:r w:rsidRPr="00954F84">
        <w:rPr>
          <w:kern w:val="0"/>
        </w:rPr>
        <w:t>вот этот очень сложный блок проблем</w:t>
      </w:r>
      <w:r w:rsidR="0088595C" w:rsidRPr="00954F84">
        <w:rPr>
          <w:kern w:val="0"/>
        </w:rPr>
        <w:t xml:space="preserve">, </w:t>
      </w:r>
      <w:r w:rsidRPr="00954F84">
        <w:rPr>
          <w:kern w:val="0"/>
        </w:rPr>
        <w:t>который сейчас затрагивается у многого человечества. Это не только Питерское</w:t>
      </w:r>
      <w:r w:rsidR="0088595C" w:rsidRPr="00954F84">
        <w:rPr>
          <w:kern w:val="0"/>
        </w:rPr>
        <w:t xml:space="preserve">, </w:t>
      </w:r>
      <w:r w:rsidRPr="00954F84">
        <w:rPr>
          <w:kern w:val="0"/>
        </w:rPr>
        <w:t>но в Питере мы видим во всей нашей школе максимальную активность</w:t>
      </w:r>
      <w:r w:rsidR="0088595C" w:rsidRPr="00954F84">
        <w:rPr>
          <w:kern w:val="0"/>
        </w:rPr>
        <w:t xml:space="preserve">, </w:t>
      </w:r>
      <w:r w:rsidRPr="00954F84">
        <w:rPr>
          <w:kern w:val="0"/>
        </w:rPr>
        <w:t>сейчас на данный момент проявлена. Это всколыхивается во всех группах</w:t>
      </w:r>
      <w:r w:rsidR="0088595C" w:rsidRPr="00954F84">
        <w:rPr>
          <w:kern w:val="0"/>
        </w:rPr>
        <w:t xml:space="preserve">, </w:t>
      </w:r>
      <w:r w:rsidRPr="00954F84">
        <w:rPr>
          <w:kern w:val="0"/>
        </w:rPr>
        <w:t>начиная с 3-й и 4-й Ступени</w:t>
      </w:r>
      <w:r w:rsidR="0088595C" w:rsidRPr="00954F84">
        <w:rPr>
          <w:kern w:val="0"/>
        </w:rPr>
        <w:t xml:space="preserve">, </w:t>
      </w:r>
      <w:r w:rsidRPr="00954F84">
        <w:rPr>
          <w:kern w:val="0"/>
        </w:rPr>
        <w:t>просто Краснодар только дорос до 3-й Ступени мы с 3-й Ступени приехали. Москва этой болезнью переболела</w:t>
      </w:r>
      <w:r w:rsidR="0088595C" w:rsidRPr="00954F84">
        <w:rPr>
          <w:kern w:val="0"/>
        </w:rPr>
        <w:t xml:space="preserve">, </w:t>
      </w:r>
      <w:r w:rsidRPr="00954F84">
        <w:rPr>
          <w:kern w:val="0"/>
        </w:rPr>
        <w:t>она уже на 12-й Ступени</w:t>
      </w:r>
      <w:r w:rsidR="0088595C" w:rsidRPr="00954F84">
        <w:rPr>
          <w:kern w:val="0"/>
        </w:rPr>
        <w:t xml:space="preserve">, </w:t>
      </w:r>
      <w:r w:rsidRPr="00954F84">
        <w:rPr>
          <w:kern w:val="0"/>
        </w:rPr>
        <w:t>а вот Питер как раз посерединке между Краснодаром и Москвой идёт по Ступеням</w:t>
      </w:r>
      <w:r w:rsidR="0088595C" w:rsidRPr="00954F84">
        <w:rPr>
          <w:kern w:val="0"/>
        </w:rPr>
        <w:t xml:space="preserve">, </w:t>
      </w:r>
      <w:r w:rsidRPr="00954F84">
        <w:rPr>
          <w:kern w:val="0"/>
        </w:rPr>
        <w:t>и вот здесь эта болезнь в самом ярком эффекте внутри вас однозначно выражена. И послушав Таню</w:t>
      </w:r>
      <w:r w:rsidR="0088595C" w:rsidRPr="00954F84">
        <w:rPr>
          <w:kern w:val="0"/>
        </w:rPr>
        <w:t xml:space="preserve">, </w:t>
      </w:r>
      <w:r w:rsidRPr="00954F84">
        <w:rPr>
          <w:kern w:val="0"/>
        </w:rPr>
        <w:t>Сашу</w:t>
      </w:r>
      <w:r w:rsidR="0088595C" w:rsidRPr="00954F84">
        <w:rPr>
          <w:kern w:val="0"/>
        </w:rPr>
        <w:t xml:space="preserve">, </w:t>
      </w:r>
      <w:r w:rsidRPr="00954F84">
        <w:rPr>
          <w:kern w:val="0"/>
        </w:rPr>
        <w:t>вот Машу</w:t>
      </w:r>
      <w:r w:rsidR="0088595C" w:rsidRPr="00954F84">
        <w:rPr>
          <w:kern w:val="0"/>
        </w:rPr>
        <w:t xml:space="preserve">, </w:t>
      </w:r>
      <w:r w:rsidRPr="00954F84">
        <w:rPr>
          <w:kern w:val="0"/>
        </w:rPr>
        <w:t>я понял</w:t>
      </w:r>
      <w:r w:rsidR="0088595C" w:rsidRPr="00954F84">
        <w:rPr>
          <w:kern w:val="0"/>
        </w:rPr>
        <w:t xml:space="preserve">, </w:t>
      </w:r>
      <w:r w:rsidRPr="00954F84">
        <w:rPr>
          <w:kern w:val="0"/>
        </w:rPr>
        <w:t>что в принципе</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рост учеников наблюдается</w:t>
      </w:r>
      <w:r w:rsidR="0088595C" w:rsidRPr="00954F84">
        <w:rPr>
          <w:kern w:val="0"/>
        </w:rPr>
        <w:t xml:space="preserve">, </w:t>
      </w:r>
      <w:r w:rsidRPr="00954F84">
        <w:rPr>
          <w:kern w:val="0"/>
        </w:rPr>
        <w:t>ибо</w:t>
      </w:r>
      <w:r w:rsidR="0088595C" w:rsidRPr="00954F84">
        <w:rPr>
          <w:kern w:val="0"/>
        </w:rPr>
        <w:t xml:space="preserve">, </w:t>
      </w:r>
      <w:r w:rsidRPr="00954F84">
        <w:rPr>
          <w:kern w:val="0"/>
        </w:rPr>
        <w:t>когда болезнь выявляется</w:t>
      </w:r>
      <w:r w:rsidR="0088595C" w:rsidRPr="00954F84">
        <w:rPr>
          <w:kern w:val="0"/>
        </w:rPr>
        <w:t xml:space="preserve">, </w:t>
      </w:r>
      <w:r w:rsidRPr="00954F84">
        <w:rPr>
          <w:kern w:val="0"/>
        </w:rPr>
        <w:t>это значит что-то делается.</w:t>
      </w:r>
    </w:p>
    <w:p w14:paraId="643D5E40" w14:textId="2CA4E694" w:rsidR="00F0043E" w:rsidRPr="00954F84" w:rsidRDefault="00F0043E" w:rsidP="000270DF">
      <w:pPr>
        <w:rPr>
          <w:kern w:val="0"/>
        </w:rPr>
      </w:pPr>
      <w:r w:rsidRPr="00954F84">
        <w:rPr>
          <w:kern w:val="0"/>
        </w:rPr>
        <w:t>Поэтому будьте готовы к тому</w:t>
      </w:r>
      <w:r w:rsidR="0088595C" w:rsidRPr="00954F84">
        <w:rPr>
          <w:kern w:val="0"/>
        </w:rPr>
        <w:t xml:space="preserve">, </w:t>
      </w:r>
      <w:r w:rsidRPr="00954F84">
        <w:rPr>
          <w:kern w:val="0"/>
        </w:rPr>
        <w:t>что не я</w:t>
      </w:r>
      <w:r w:rsidR="0088595C" w:rsidRPr="00954F84">
        <w:rPr>
          <w:kern w:val="0"/>
        </w:rPr>
        <w:t xml:space="preserve">, </w:t>
      </w:r>
      <w:r w:rsidRPr="00954F84">
        <w:rPr>
          <w:kern w:val="0"/>
        </w:rPr>
        <w:t>а вот те знания</w:t>
      </w:r>
      <w:r w:rsidR="0088595C" w:rsidRPr="00954F84">
        <w:rPr>
          <w:kern w:val="0"/>
        </w:rPr>
        <w:t xml:space="preserve">, </w:t>
      </w:r>
      <w:r w:rsidRPr="00954F84">
        <w:rPr>
          <w:kern w:val="0"/>
        </w:rPr>
        <w:t>просто знания</w:t>
      </w:r>
      <w:r w:rsidR="0088595C" w:rsidRPr="00954F84">
        <w:rPr>
          <w:kern w:val="0"/>
        </w:rPr>
        <w:t xml:space="preserve">, </w:t>
      </w:r>
      <w:r w:rsidRPr="00954F84">
        <w:rPr>
          <w:kern w:val="0"/>
        </w:rPr>
        <w:t>даже ментальные</w:t>
      </w:r>
      <w:r w:rsidR="0088595C" w:rsidRPr="00954F84">
        <w:rPr>
          <w:kern w:val="0"/>
        </w:rPr>
        <w:t xml:space="preserve">, </w:t>
      </w:r>
      <w:r w:rsidRPr="00954F84">
        <w:rPr>
          <w:kern w:val="0"/>
        </w:rPr>
        <w:t>которые здесь будут передаваться</w:t>
      </w:r>
      <w:r w:rsidR="0088595C" w:rsidRPr="00954F84">
        <w:rPr>
          <w:kern w:val="0"/>
        </w:rPr>
        <w:t xml:space="preserve">, </w:t>
      </w:r>
      <w:r w:rsidRPr="00954F84">
        <w:rPr>
          <w:kern w:val="0"/>
        </w:rPr>
        <w:t>потребуют от вас одной маленькой вещи: или вы войдёте в Истину сами своими способностями</w:t>
      </w:r>
      <w:r w:rsidR="0088595C" w:rsidRPr="00954F84">
        <w:rPr>
          <w:kern w:val="0"/>
        </w:rPr>
        <w:t xml:space="preserve">, </w:t>
      </w:r>
      <w:r w:rsidRPr="00954F84">
        <w:rPr>
          <w:kern w:val="0"/>
        </w:rPr>
        <w:t>возможностями</w:t>
      </w:r>
      <w:r w:rsidR="0088595C" w:rsidRPr="00954F84">
        <w:rPr>
          <w:kern w:val="0"/>
        </w:rPr>
        <w:t xml:space="preserve">, </w:t>
      </w:r>
      <w:r w:rsidRPr="00954F84">
        <w:rPr>
          <w:kern w:val="0"/>
        </w:rPr>
        <w:t>своим путём</w:t>
      </w:r>
      <w:r w:rsidR="0088595C" w:rsidRPr="00954F84">
        <w:rPr>
          <w:kern w:val="0"/>
        </w:rPr>
        <w:t xml:space="preserve">, </w:t>
      </w:r>
      <w:r w:rsidRPr="00954F84">
        <w:rPr>
          <w:kern w:val="0"/>
        </w:rPr>
        <w:t>своими там подходами</w:t>
      </w:r>
      <w:r w:rsidR="0088595C" w:rsidRPr="00954F84">
        <w:rPr>
          <w:kern w:val="0"/>
        </w:rPr>
        <w:t xml:space="preserve">, </w:t>
      </w:r>
      <w:r w:rsidRPr="00954F84">
        <w:rPr>
          <w:kern w:val="0"/>
        </w:rPr>
        <w:t>или эта Истина попытается войти в вас</w:t>
      </w:r>
      <w:r w:rsidR="00D22BBB">
        <w:rPr>
          <w:kern w:val="0"/>
        </w:rPr>
        <w:t xml:space="preserve"> — </w:t>
      </w:r>
      <w:r w:rsidRPr="00954F84">
        <w:rPr>
          <w:kern w:val="0"/>
        </w:rPr>
        <w:t>она может войти</w:t>
      </w:r>
      <w:r w:rsidR="0088595C" w:rsidRPr="00954F84">
        <w:rPr>
          <w:kern w:val="0"/>
        </w:rPr>
        <w:t xml:space="preserve">, </w:t>
      </w:r>
      <w:r w:rsidRPr="00954F84">
        <w:rPr>
          <w:kern w:val="0"/>
        </w:rPr>
        <w:t>она может не войти</w:t>
      </w:r>
      <w:r w:rsidR="0088595C" w:rsidRPr="00954F84">
        <w:rPr>
          <w:kern w:val="0"/>
        </w:rPr>
        <w:t xml:space="preserve">, </w:t>
      </w:r>
      <w:r w:rsidRPr="00954F84">
        <w:rPr>
          <w:kern w:val="0"/>
        </w:rPr>
        <w:t>даже если вы будете знать</w:t>
      </w:r>
      <w:r w:rsidR="0088595C" w:rsidRPr="00954F84">
        <w:rPr>
          <w:kern w:val="0"/>
        </w:rPr>
        <w:t xml:space="preserve">, </w:t>
      </w:r>
      <w:r w:rsidRPr="00954F84">
        <w:rPr>
          <w:kern w:val="0"/>
        </w:rPr>
        <w:t>что она есть. И это проблема</w:t>
      </w:r>
      <w:r w:rsidR="00D22BBB">
        <w:rPr>
          <w:kern w:val="0"/>
        </w:rPr>
        <w:t xml:space="preserve"> — </w:t>
      </w:r>
      <w:r w:rsidRPr="00954F84">
        <w:rPr>
          <w:kern w:val="0"/>
        </w:rPr>
        <w:t>проблема 7-й Ступени. Поэтому знаете так</w:t>
      </w:r>
      <w:r w:rsidR="0088595C" w:rsidRPr="00954F84">
        <w:rPr>
          <w:kern w:val="0"/>
        </w:rPr>
        <w:t xml:space="preserve">, </w:t>
      </w:r>
      <w:r w:rsidRPr="00954F84">
        <w:rPr>
          <w:kern w:val="0"/>
        </w:rPr>
        <w:t>у учеников</w:t>
      </w:r>
      <w:r w:rsidR="00D22BBB">
        <w:rPr>
          <w:kern w:val="0"/>
        </w:rPr>
        <w:t xml:space="preserve"> — </w:t>
      </w:r>
      <w:r w:rsidRPr="00954F84">
        <w:rPr>
          <w:kern w:val="0"/>
        </w:rPr>
        <w:t>предупреждён</w:t>
      </w:r>
      <w:r w:rsidR="0088595C" w:rsidRPr="00954F84">
        <w:rPr>
          <w:kern w:val="0"/>
        </w:rPr>
        <w:t xml:space="preserve">, </w:t>
      </w:r>
      <w:r w:rsidRPr="00954F84">
        <w:rPr>
          <w:kern w:val="0"/>
        </w:rPr>
        <w:t>значит вооружён.</w:t>
      </w:r>
    </w:p>
    <w:p w14:paraId="2155B690" w14:textId="7DDC68D2" w:rsidR="00F0043E" w:rsidRPr="00954F84" w:rsidRDefault="00F0043E" w:rsidP="000270DF">
      <w:pPr>
        <w:rPr>
          <w:kern w:val="0"/>
        </w:rPr>
      </w:pPr>
      <w:r w:rsidRPr="00954F84">
        <w:rPr>
          <w:kern w:val="0"/>
        </w:rPr>
        <w:t>Мы предупреждаем</w:t>
      </w:r>
      <w:r w:rsidR="0088595C" w:rsidRPr="00954F84">
        <w:rPr>
          <w:kern w:val="0"/>
        </w:rPr>
        <w:t xml:space="preserve">, </w:t>
      </w:r>
      <w:r w:rsidRPr="00954F84">
        <w:rPr>
          <w:kern w:val="0"/>
        </w:rPr>
        <w:t>что мы начинаем работу с Телом Воли Духа</w:t>
      </w:r>
      <w:r w:rsidR="0088595C" w:rsidRPr="00954F84">
        <w:rPr>
          <w:kern w:val="0"/>
        </w:rPr>
        <w:t xml:space="preserve">, </w:t>
      </w:r>
      <w:r w:rsidRPr="00954F84">
        <w:rPr>
          <w:kern w:val="0"/>
        </w:rPr>
        <w:t>вслушайтесь</w:t>
      </w:r>
      <w:r w:rsidR="00D22BBB">
        <w:rPr>
          <w:kern w:val="0"/>
        </w:rPr>
        <w:t xml:space="preserve"> — </w:t>
      </w:r>
      <w:r w:rsidRPr="00954F84">
        <w:rPr>
          <w:kern w:val="0"/>
        </w:rPr>
        <w:t>Воли Духа</w:t>
      </w:r>
      <w:r w:rsidR="0088595C" w:rsidRPr="00954F84">
        <w:rPr>
          <w:kern w:val="0"/>
        </w:rPr>
        <w:t xml:space="preserve">, </w:t>
      </w:r>
      <w:r w:rsidRPr="00954F84">
        <w:rPr>
          <w:kern w:val="0"/>
        </w:rPr>
        <w:t>в древности его называли Духовной Волей</w:t>
      </w:r>
      <w:r w:rsidR="0088595C" w:rsidRPr="00954F84">
        <w:rPr>
          <w:kern w:val="0"/>
        </w:rPr>
        <w:t xml:space="preserve">, </w:t>
      </w:r>
      <w:r w:rsidRPr="00954F84">
        <w:rPr>
          <w:kern w:val="0"/>
        </w:rPr>
        <w:t xml:space="preserve">но мы слово </w:t>
      </w:r>
      <w:r w:rsidRPr="00954F84">
        <w:rPr>
          <w:i/>
          <w:kern w:val="0"/>
        </w:rPr>
        <w:t>духовной</w:t>
      </w:r>
      <w:r w:rsidR="0088595C" w:rsidRPr="00954F84">
        <w:rPr>
          <w:kern w:val="0"/>
        </w:rPr>
        <w:t xml:space="preserve">, </w:t>
      </w:r>
      <w:r w:rsidRPr="00954F84">
        <w:rPr>
          <w:kern w:val="0"/>
        </w:rPr>
        <w:t xml:space="preserve">как </w:t>
      </w:r>
      <w:r w:rsidRPr="00954F84">
        <w:rPr>
          <w:i/>
          <w:kern w:val="0"/>
        </w:rPr>
        <w:t>дух овна</w:t>
      </w:r>
      <w:r w:rsidRPr="00954F84">
        <w:rPr>
          <w:kern w:val="0"/>
        </w:rPr>
        <w:t xml:space="preserve"> постоянно повторяем и говорим</w:t>
      </w:r>
      <w:r w:rsidR="0088595C" w:rsidRPr="00954F84">
        <w:rPr>
          <w:kern w:val="0"/>
        </w:rPr>
        <w:t xml:space="preserve">, </w:t>
      </w:r>
      <w:r w:rsidRPr="00954F84">
        <w:rPr>
          <w:kern w:val="0"/>
        </w:rPr>
        <w:t>что мы эту категорию убираем вообще из работы Духа: практика Духа</w:t>
      </w:r>
      <w:r w:rsidR="0088595C" w:rsidRPr="00954F84">
        <w:rPr>
          <w:kern w:val="0"/>
        </w:rPr>
        <w:t xml:space="preserve">, </w:t>
      </w:r>
      <w:r w:rsidRPr="00954F84">
        <w:rPr>
          <w:kern w:val="0"/>
        </w:rPr>
        <w:t>Тело Воли Духа. Что такое Воля</w:t>
      </w:r>
      <w:r w:rsidR="00D22BBB">
        <w:rPr>
          <w:kern w:val="0"/>
        </w:rPr>
        <w:t xml:space="preserve"> — </w:t>
      </w:r>
      <w:r w:rsidRPr="00954F84">
        <w:rPr>
          <w:kern w:val="0"/>
        </w:rPr>
        <w:t>вам рассказывать не надо</w:t>
      </w:r>
      <w:r w:rsidR="0088595C" w:rsidRPr="00954F84">
        <w:rPr>
          <w:kern w:val="0"/>
        </w:rPr>
        <w:t xml:space="preserve">, </w:t>
      </w:r>
      <w:r w:rsidRPr="00954F84">
        <w:rPr>
          <w:kern w:val="0"/>
        </w:rPr>
        <w:t>каждый по жизни сталкивался</w:t>
      </w:r>
      <w:r w:rsidR="0088595C" w:rsidRPr="00954F84">
        <w:rPr>
          <w:kern w:val="0"/>
        </w:rPr>
        <w:t xml:space="preserve">, </w:t>
      </w:r>
      <w:r w:rsidRPr="00954F84">
        <w:rPr>
          <w:kern w:val="0"/>
        </w:rPr>
        <w:t>что такое Дух</w:t>
      </w:r>
      <w:r w:rsidR="00D22BBB">
        <w:rPr>
          <w:kern w:val="0"/>
        </w:rPr>
        <w:t xml:space="preserve"> — </w:t>
      </w:r>
      <w:r w:rsidRPr="00954F84">
        <w:rPr>
          <w:kern w:val="0"/>
        </w:rPr>
        <w:t>тоже. И здесь есть два варианта: или мы войдём в Волю Духа</w:t>
      </w:r>
      <w:r w:rsidR="0088595C" w:rsidRPr="00954F84">
        <w:rPr>
          <w:kern w:val="0"/>
        </w:rPr>
        <w:t xml:space="preserve">, </w:t>
      </w:r>
      <w:r w:rsidRPr="00954F84">
        <w:rPr>
          <w:kern w:val="0"/>
        </w:rPr>
        <w:t>в наше Атмическое Тело</w:t>
      </w:r>
      <w:r w:rsidR="0088595C" w:rsidRPr="00954F84">
        <w:rPr>
          <w:kern w:val="0"/>
        </w:rPr>
        <w:t xml:space="preserve">, </w:t>
      </w:r>
      <w:r w:rsidRPr="00954F84">
        <w:rPr>
          <w:kern w:val="0"/>
        </w:rPr>
        <w:t>и тогда в нас начнёт возжигаться то</w:t>
      </w:r>
      <w:r w:rsidR="0088595C" w:rsidRPr="00954F84">
        <w:rPr>
          <w:kern w:val="0"/>
        </w:rPr>
        <w:t xml:space="preserve">, </w:t>
      </w:r>
      <w:r w:rsidRPr="00954F84">
        <w:rPr>
          <w:kern w:val="0"/>
        </w:rPr>
        <w:t>что в христианстве называется Огонь Святого Духа</w:t>
      </w:r>
      <w:r w:rsidR="00D22BBB">
        <w:rPr>
          <w:kern w:val="0"/>
        </w:rPr>
        <w:t xml:space="preserve"> — </w:t>
      </w:r>
      <w:r w:rsidRPr="00954F84">
        <w:rPr>
          <w:kern w:val="0"/>
        </w:rPr>
        <w:t>это как раз с 7-й Ступени</w:t>
      </w:r>
      <w:r w:rsidR="0088595C" w:rsidRPr="00954F84">
        <w:rPr>
          <w:kern w:val="0"/>
        </w:rPr>
        <w:t xml:space="preserve">, </w:t>
      </w:r>
      <w:r w:rsidRPr="00954F84">
        <w:rPr>
          <w:kern w:val="0"/>
        </w:rPr>
        <w:t>именно здесь и находится</w:t>
      </w:r>
      <w:r w:rsidR="00456848">
        <w:rPr>
          <w:kern w:val="0"/>
        </w:rPr>
        <w:t xml:space="preserve"> Огонь</w:t>
      </w:r>
      <w:r w:rsidRPr="00954F84">
        <w:rPr>
          <w:kern w:val="0"/>
        </w:rPr>
        <w:t xml:space="preserve"> Святого Духа. Или же мы возьмём теоретически</w:t>
      </w:r>
      <w:r w:rsidR="0088595C" w:rsidRPr="00954F84">
        <w:rPr>
          <w:kern w:val="0"/>
        </w:rPr>
        <w:t xml:space="preserve">, </w:t>
      </w:r>
      <w:r w:rsidRPr="00954F84">
        <w:rPr>
          <w:kern w:val="0"/>
        </w:rPr>
        <w:t>спустимся или останемся по центровочке на 4-м Плане. То есть</w:t>
      </w:r>
      <w:r w:rsidR="0088595C" w:rsidRPr="00954F84">
        <w:rPr>
          <w:kern w:val="0"/>
        </w:rPr>
        <w:t xml:space="preserve">, </w:t>
      </w:r>
      <w:r w:rsidRPr="00954F84">
        <w:rPr>
          <w:kern w:val="0"/>
        </w:rPr>
        <w:t>вот если взять четвёрочку: вершина</w:t>
      </w:r>
      <w:r w:rsidR="00D22BBB">
        <w:rPr>
          <w:kern w:val="0"/>
        </w:rPr>
        <w:t xml:space="preserve"> — </w:t>
      </w:r>
      <w:r w:rsidRPr="00954F84">
        <w:rPr>
          <w:kern w:val="0"/>
        </w:rPr>
        <w:t>семь</w:t>
      </w:r>
      <w:r w:rsidR="0088595C" w:rsidRPr="00954F84">
        <w:rPr>
          <w:kern w:val="0"/>
        </w:rPr>
        <w:t xml:space="preserve">, </w:t>
      </w:r>
      <w:r w:rsidRPr="00954F84">
        <w:rPr>
          <w:kern w:val="0"/>
        </w:rPr>
        <w:t>основание</w:t>
      </w:r>
      <w:r w:rsidR="00D22BBB">
        <w:rPr>
          <w:kern w:val="0"/>
        </w:rPr>
        <w:t xml:space="preserve"> — </w:t>
      </w:r>
      <w:r w:rsidRPr="00954F84">
        <w:rPr>
          <w:kern w:val="0"/>
        </w:rPr>
        <w:t>единица</w:t>
      </w:r>
      <w:r w:rsidR="0088595C" w:rsidRPr="00954F84">
        <w:rPr>
          <w:kern w:val="0"/>
        </w:rPr>
        <w:t xml:space="preserve">, </w:t>
      </w:r>
      <w:r w:rsidRPr="00954F84">
        <w:rPr>
          <w:kern w:val="0"/>
        </w:rPr>
        <w:t>это середина. Ну здесь</w:t>
      </w:r>
      <w:r w:rsidR="00D22BBB">
        <w:rPr>
          <w:kern w:val="0"/>
        </w:rPr>
        <w:t xml:space="preserve"> — </w:t>
      </w:r>
      <w:r w:rsidRPr="00954F84">
        <w:rPr>
          <w:kern w:val="0"/>
        </w:rPr>
        <w:t>2</w:t>
      </w:r>
      <w:r w:rsidR="0088595C" w:rsidRPr="00954F84">
        <w:rPr>
          <w:kern w:val="0"/>
        </w:rPr>
        <w:t xml:space="preserve">, </w:t>
      </w:r>
      <w:r w:rsidRPr="00954F84">
        <w:rPr>
          <w:kern w:val="0"/>
        </w:rPr>
        <w:t>3</w:t>
      </w:r>
      <w:r w:rsidR="0088595C" w:rsidRPr="00954F84">
        <w:rPr>
          <w:kern w:val="0"/>
        </w:rPr>
        <w:t xml:space="preserve">, </w:t>
      </w:r>
      <w:r w:rsidRPr="00954F84">
        <w:rPr>
          <w:kern w:val="0"/>
        </w:rPr>
        <w:t>а здесь</w:t>
      </w:r>
      <w:r w:rsidR="00D22BBB">
        <w:rPr>
          <w:kern w:val="0"/>
        </w:rPr>
        <w:t xml:space="preserve"> — </w:t>
      </w:r>
      <w:r w:rsidRPr="00954F84">
        <w:rPr>
          <w:kern w:val="0"/>
        </w:rPr>
        <w:t>5</w:t>
      </w:r>
      <w:r w:rsidR="0088595C" w:rsidRPr="00954F84">
        <w:rPr>
          <w:kern w:val="0"/>
        </w:rPr>
        <w:t xml:space="preserve">, </w:t>
      </w:r>
      <w:r w:rsidRPr="00954F84">
        <w:rPr>
          <w:kern w:val="0"/>
        </w:rPr>
        <w:t>6. Увидели? И вот здесь</w:t>
      </w:r>
      <w:r w:rsidR="0088595C" w:rsidRPr="00954F84">
        <w:rPr>
          <w:kern w:val="0"/>
        </w:rPr>
        <w:t xml:space="preserve">, </w:t>
      </w:r>
      <w:r w:rsidRPr="00954F84">
        <w:rPr>
          <w:kern w:val="0"/>
        </w:rPr>
        <w:t xml:space="preserve">вот на 7-й Ступени начинается преодоление наших личностных позиций. Ибо как только </w:t>
      </w:r>
      <w:r w:rsidRPr="00954F84">
        <w:rPr>
          <w:kern w:val="0"/>
        </w:rPr>
        <w:lastRenderedPageBreak/>
        <w:t>мы начинаем говорить о 7-й Ступени</w:t>
      </w:r>
      <w:r w:rsidR="00D22BBB">
        <w:rPr>
          <w:kern w:val="0"/>
        </w:rPr>
        <w:t xml:space="preserve"> — </w:t>
      </w:r>
      <w:r w:rsidRPr="00954F84">
        <w:rPr>
          <w:kern w:val="0"/>
        </w:rPr>
        <w:t>наша центровка</w:t>
      </w:r>
      <w:r w:rsidR="0088595C" w:rsidRPr="00954F84">
        <w:rPr>
          <w:kern w:val="0"/>
        </w:rPr>
        <w:t xml:space="preserve">, </w:t>
      </w:r>
      <w:r w:rsidRPr="00954F84">
        <w:rPr>
          <w:kern w:val="0"/>
        </w:rPr>
        <w:t>наш внутренний мир поднимается с 3-й Ступени на 4-ю. 4-я</w:t>
      </w:r>
      <w:r w:rsidR="00D22BBB">
        <w:rPr>
          <w:kern w:val="0"/>
        </w:rPr>
        <w:t xml:space="preserve"> — </w:t>
      </w:r>
      <w:r w:rsidRPr="00954F84">
        <w:rPr>
          <w:kern w:val="0"/>
        </w:rPr>
        <w:t>это чисто интеллектуальные позиции. Казалось бы хорошо</w:t>
      </w:r>
      <w:r w:rsidR="0088595C" w:rsidRPr="00954F84">
        <w:rPr>
          <w:kern w:val="0"/>
        </w:rPr>
        <w:t xml:space="preserve">, </w:t>
      </w:r>
      <w:r w:rsidRPr="00954F84">
        <w:rPr>
          <w:kern w:val="0"/>
        </w:rPr>
        <w:t>всё прекрасно</w:t>
      </w:r>
      <w:r w:rsidR="0088595C" w:rsidRPr="00954F84">
        <w:rPr>
          <w:kern w:val="0"/>
        </w:rPr>
        <w:t xml:space="preserve">, </w:t>
      </w:r>
      <w:r w:rsidRPr="00954F84">
        <w:rPr>
          <w:kern w:val="0"/>
        </w:rPr>
        <w:t>мы в мышлении</w:t>
      </w:r>
      <w:r w:rsidR="0088595C" w:rsidRPr="00954F84">
        <w:rPr>
          <w:kern w:val="0"/>
        </w:rPr>
        <w:t xml:space="preserve">, </w:t>
      </w:r>
      <w:r w:rsidRPr="00954F84">
        <w:rPr>
          <w:kern w:val="0"/>
        </w:rPr>
        <w:t>ум это обрабатывает</w:t>
      </w:r>
      <w:r w:rsidR="00D660BD" w:rsidRPr="00954F84">
        <w:rPr>
          <w:kern w:val="0"/>
        </w:rPr>
        <w:t>.</w:t>
      </w:r>
      <w:r w:rsidRPr="00954F84">
        <w:rPr>
          <w:kern w:val="0"/>
        </w:rPr>
        <w:t xml:space="preserve"> Но тут возникает следующая проблема: мышление для Атмического Тела является не главной производственной базой</w:t>
      </w:r>
      <w:r w:rsidR="0088595C" w:rsidRPr="00954F84">
        <w:rPr>
          <w:kern w:val="0"/>
        </w:rPr>
        <w:t xml:space="preserve">, </w:t>
      </w:r>
      <w:r w:rsidRPr="00954F84">
        <w:rPr>
          <w:kern w:val="0"/>
        </w:rPr>
        <w:t>а лишь частичной</w:t>
      </w:r>
      <w:r w:rsidR="0088595C" w:rsidRPr="00954F84">
        <w:rPr>
          <w:kern w:val="0"/>
        </w:rPr>
        <w:t xml:space="preserve">, </w:t>
      </w:r>
      <w:r w:rsidRPr="00954F84">
        <w:rPr>
          <w:kern w:val="0"/>
        </w:rPr>
        <w:t>причём вот в таком тоне именно. Главное</w:t>
      </w:r>
      <w:r w:rsidR="0088595C" w:rsidRPr="00954F84">
        <w:rPr>
          <w:kern w:val="0"/>
        </w:rPr>
        <w:t xml:space="preserve">, </w:t>
      </w:r>
      <w:r w:rsidRPr="00954F84">
        <w:rPr>
          <w:kern w:val="0"/>
        </w:rPr>
        <w:t>мы ведь считаем силу мысли</w:t>
      </w:r>
      <w:r w:rsidR="0088595C" w:rsidRPr="00954F84">
        <w:rPr>
          <w:kern w:val="0"/>
        </w:rPr>
        <w:t xml:space="preserve">, </w:t>
      </w:r>
      <w:r w:rsidRPr="00954F84">
        <w:rPr>
          <w:kern w:val="0"/>
        </w:rPr>
        <w:t>вот что мне учёные подсказали сегодня</w:t>
      </w:r>
      <w:r w:rsidR="0088595C" w:rsidRPr="00954F84">
        <w:rPr>
          <w:kern w:val="0"/>
        </w:rPr>
        <w:t xml:space="preserve">, </w:t>
      </w:r>
      <w:r w:rsidRPr="00954F84">
        <w:rPr>
          <w:kern w:val="0"/>
        </w:rPr>
        <w:t>вершиной деятельности человека</w:t>
      </w:r>
      <w:r w:rsidR="0088595C" w:rsidRPr="00954F84">
        <w:rPr>
          <w:kern w:val="0"/>
        </w:rPr>
        <w:t xml:space="preserve">, </w:t>
      </w:r>
      <w:r w:rsidRPr="00954F84">
        <w:rPr>
          <w:kern w:val="0"/>
        </w:rPr>
        <w:t>причём это подсознательно сидит. Мы уже изучили закон Иерархии</w:t>
      </w:r>
      <w:r w:rsidR="0088595C" w:rsidRPr="00954F84">
        <w:rPr>
          <w:kern w:val="0"/>
        </w:rPr>
        <w:t xml:space="preserve">, </w:t>
      </w:r>
      <w:r w:rsidRPr="00954F84">
        <w:rPr>
          <w:kern w:val="0"/>
        </w:rPr>
        <w:t>мы уже изучили закон Иерархичности</w:t>
      </w:r>
      <w:r w:rsidR="0088595C" w:rsidRPr="00954F84">
        <w:rPr>
          <w:kern w:val="0"/>
        </w:rPr>
        <w:t xml:space="preserve">, </w:t>
      </w:r>
      <w:r w:rsidRPr="00954F84">
        <w:rPr>
          <w:kern w:val="0"/>
        </w:rPr>
        <w:t>мы уже знаем</w:t>
      </w:r>
      <w:r w:rsidR="0088595C" w:rsidRPr="00954F84">
        <w:rPr>
          <w:kern w:val="0"/>
        </w:rPr>
        <w:t xml:space="preserve">, </w:t>
      </w:r>
      <w:r w:rsidRPr="00954F84">
        <w:rPr>
          <w:kern w:val="0"/>
        </w:rPr>
        <w:t>что человек строится многими телами. Ну вот как Елена Ивановна в своё время писала</w:t>
      </w:r>
      <w:r w:rsidR="0088595C" w:rsidRPr="00954F84">
        <w:rPr>
          <w:kern w:val="0"/>
        </w:rPr>
        <w:t xml:space="preserve">, </w:t>
      </w:r>
      <w:r w:rsidRPr="00954F84">
        <w:rPr>
          <w:kern w:val="0"/>
        </w:rPr>
        <w:t>что без закона Иерархичности мы не войдём в Новый Мир</w:t>
      </w:r>
      <w:r w:rsidR="0088595C" w:rsidRPr="00954F84">
        <w:rPr>
          <w:kern w:val="0"/>
        </w:rPr>
        <w:t xml:space="preserve">, </w:t>
      </w:r>
      <w:r w:rsidRPr="00954F84">
        <w:rPr>
          <w:kern w:val="0"/>
        </w:rPr>
        <w:t>без закона Иерархии. Вот этот вход находится на 7-й Ступени</w:t>
      </w:r>
      <w:r w:rsidR="0088595C" w:rsidRPr="00954F84">
        <w:rPr>
          <w:kern w:val="0"/>
        </w:rPr>
        <w:t xml:space="preserve">, </w:t>
      </w:r>
      <w:r w:rsidRPr="00954F84">
        <w:rPr>
          <w:kern w:val="0"/>
        </w:rPr>
        <w:t>поэтому она и называется Новое Рождение.</w:t>
      </w:r>
    </w:p>
    <w:p w14:paraId="70497FB6" w14:textId="480B2C29" w:rsidR="00F0043E" w:rsidRPr="00954F84" w:rsidRDefault="00F0043E" w:rsidP="000270DF">
      <w:pPr>
        <w:rPr>
          <w:kern w:val="0"/>
        </w:rPr>
      </w:pPr>
      <w:r w:rsidRPr="00954F84">
        <w:rPr>
          <w:kern w:val="0"/>
        </w:rPr>
        <w:t>Понятно</w:t>
      </w:r>
      <w:r w:rsidR="0088595C" w:rsidRPr="00954F84">
        <w:rPr>
          <w:kern w:val="0"/>
        </w:rPr>
        <w:t xml:space="preserve">, </w:t>
      </w:r>
      <w:r w:rsidRPr="00954F84">
        <w:rPr>
          <w:kern w:val="0"/>
        </w:rPr>
        <w:t>что есть технология Нового Рождения</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что есть определённые виды Огня</w:t>
      </w:r>
      <w:r w:rsidR="0088595C" w:rsidRPr="00954F84">
        <w:rPr>
          <w:kern w:val="0"/>
        </w:rPr>
        <w:t xml:space="preserve">, </w:t>
      </w:r>
      <w:r w:rsidRPr="00954F84">
        <w:rPr>
          <w:kern w:val="0"/>
        </w:rPr>
        <w:t>которые надо усвоить</w:t>
      </w:r>
      <w:r w:rsidR="0088595C" w:rsidRPr="00954F84">
        <w:rPr>
          <w:kern w:val="0"/>
        </w:rPr>
        <w:t xml:space="preserve">, </w:t>
      </w:r>
      <w:r w:rsidRPr="00954F84">
        <w:rPr>
          <w:kern w:val="0"/>
        </w:rPr>
        <w:t>чтобы войти в Новое Рождение. Но самый главный переход заключается вот здесь: или мы преодолеем свою ментальную ограниченность</w:t>
      </w:r>
      <w:r w:rsidR="0088595C" w:rsidRPr="00954F84">
        <w:rPr>
          <w:kern w:val="0"/>
        </w:rPr>
        <w:t xml:space="preserve">, </w:t>
      </w:r>
      <w:r w:rsidRPr="00954F84">
        <w:rPr>
          <w:kern w:val="0"/>
        </w:rPr>
        <w:t>по-другому это не скажешь. Какой бы развитый интеллект не сидел</w:t>
      </w:r>
      <w:r w:rsidR="0088595C" w:rsidRPr="00954F84">
        <w:rPr>
          <w:kern w:val="0"/>
        </w:rPr>
        <w:t xml:space="preserve">, </w:t>
      </w:r>
      <w:r w:rsidRPr="00954F84">
        <w:rPr>
          <w:kern w:val="0"/>
        </w:rPr>
        <w:t>с позиции Атмического тела</w:t>
      </w:r>
      <w:r w:rsidR="0088595C" w:rsidRPr="00954F84">
        <w:rPr>
          <w:kern w:val="0"/>
        </w:rPr>
        <w:t xml:space="preserve">, </w:t>
      </w:r>
      <w:r w:rsidRPr="00954F84">
        <w:rPr>
          <w:kern w:val="0"/>
        </w:rPr>
        <w:t>которое включает шесть нижестоящих</w:t>
      </w:r>
      <w:r w:rsidR="0088595C" w:rsidRPr="00954F84">
        <w:rPr>
          <w:kern w:val="0"/>
        </w:rPr>
        <w:t xml:space="preserve">, </w:t>
      </w:r>
      <w:r w:rsidRPr="00954F84">
        <w:rPr>
          <w:kern w:val="0"/>
        </w:rPr>
        <w:t>самая развитая ментальная активность является лишь 1/6 частью. Правильно? И с позиции Атмического тела наши мысленные способности ограничены вот этой 1/6 частью. Даже</w:t>
      </w:r>
      <w:r w:rsidR="0088595C" w:rsidRPr="00954F84">
        <w:rPr>
          <w:kern w:val="0"/>
        </w:rPr>
        <w:t xml:space="preserve">, </w:t>
      </w:r>
      <w:r w:rsidRPr="00954F84">
        <w:rPr>
          <w:kern w:val="0"/>
        </w:rPr>
        <w:t>если эта 1/6 часть будет заполнять 70</w:t>
      </w:r>
      <w:r w:rsidR="00D22BBB">
        <w:rPr>
          <w:kern w:val="0"/>
        </w:rPr>
        <w:t>–8</w:t>
      </w:r>
      <w:r w:rsidRPr="00954F84">
        <w:rPr>
          <w:kern w:val="0"/>
        </w:rPr>
        <w:t>0% вот этих шести тел</w:t>
      </w:r>
      <w:r w:rsidR="0088595C" w:rsidRPr="00954F84">
        <w:rPr>
          <w:kern w:val="0"/>
        </w:rPr>
        <w:t xml:space="preserve">, </w:t>
      </w:r>
      <w:r w:rsidRPr="00954F84">
        <w:rPr>
          <w:kern w:val="0"/>
        </w:rPr>
        <w:t>что ужасно для человека</w:t>
      </w:r>
      <w:r w:rsidR="0088595C" w:rsidRPr="00954F84">
        <w:rPr>
          <w:kern w:val="0"/>
        </w:rPr>
        <w:t xml:space="preserve">, </w:t>
      </w:r>
      <w:r w:rsidRPr="00954F84">
        <w:rPr>
          <w:kern w:val="0"/>
        </w:rPr>
        <w:t>ибо всё требует гармонии.</w:t>
      </w:r>
    </w:p>
    <w:p w14:paraId="1E7CB8A6" w14:textId="7BA63ED8" w:rsidR="00F0043E" w:rsidRPr="00954F84" w:rsidRDefault="00F0043E" w:rsidP="00456848">
      <w:pPr>
        <w:pStyle w:val="1"/>
      </w:pPr>
      <w:bookmarkStart w:id="3" w:name="_Toc169476391"/>
      <w:r w:rsidRPr="00954F84">
        <w:t>Меч Воли Духа. Иисус принёс иерархическое ученичество</w:t>
      </w:r>
      <w:bookmarkEnd w:id="3"/>
    </w:p>
    <w:p w14:paraId="57D7C449" w14:textId="62F93488" w:rsidR="00F0043E" w:rsidRPr="00954F84" w:rsidRDefault="00F0043E" w:rsidP="000270DF">
      <w:pPr>
        <w:rPr>
          <w:kern w:val="0"/>
        </w:rPr>
      </w:pPr>
      <w:r w:rsidRPr="00954F84">
        <w:rPr>
          <w:kern w:val="0"/>
        </w:rPr>
        <w:t>Воля Атмического тела</w:t>
      </w:r>
      <w:r w:rsidR="0088595C" w:rsidRPr="00954F84">
        <w:rPr>
          <w:kern w:val="0"/>
        </w:rPr>
        <w:t xml:space="preserve">, </w:t>
      </w:r>
      <w:r w:rsidRPr="00954F84">
        <w:rPr>
          <w:kern w:val="0"/>
        </w:rPr>
        <w:t>как Луч</w:t>
      </w:r>
      <w:r w:rsidR="0088595C" w:rsidRPr="00954F84">
        <w:rPr>
          <w:kern w:val="0"/>
        </w:rPr>
        <w:t xml:space="preserve">, </w:t>
      </w:r>
      <w:r w:rsidRPr="00954F84">
        <w:rPr>
          <w:kern w:val="0"/>
        </w:rPr>
        <w:t>идущая в наше Физическое тело на первый уровень</w:t>
      </w:r>
      <w:r w:rsidR="0088595C" w:rsidRPr="00954F84">
        <w:rPr>
          <w:kern w:val="0"/>
        </w:rPr>
        <w:t xml:space="preserve">, </w:t>
      </w:r>
      <w:r w:rsidRPr="00954F84">
        <w:rPr>
          <w:kern w:val="0"/>
        </w:rPr>
        <w:t>будет</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ну сверло знаете</w:t>
      </w:r>
      <w:r w:rsidR="0088595C" w:rsidRPr="00954F84">
        <w:rPr>
          <w:kern w:val="0"/>
        </w:rPr>
        <w:t xml:space="preserve">, </w:t>
      </w:r>
      <w:r w:rsidRPr="00954F84">
        <w:rPr>
          <w:kern w:val="0"/>
        </w:rPr>
        <w:t>как входит</w:t>
      </w:r>
      <w:r w:rsidR="0088595C" w:rsidRPr="00954F84">
        <w:rPr>
          <w:kern w:val="0"/>
        </w:rPr>
        <w:t xml:space="preserve">, </w:t>
      </w:r>
      <w:r w:rsidRPr="00954F84">
        <w:rPr>
          <w:kern w:val="0"/>
        </w:rPr>
        <w:t>да? Вот примерно так очень активно Луч Воли входит в наши тела</w:t>
      </w:r>
      <w:r w:rsidR="0088595C" w:rsidRPr="00954F84">
        <w:rPr>
          <w:kern w:val="0"/>
        </w:rPr>
        <w:t xml:space="preserve">, </w:t>
      </w:r>
      <w:r w:rsidRPr="00954F84">
        <w:rPr>
          <w:kern w:val="0"/>
        </w:rPr>
        <w:t>все шесть</w:t>
      </w:r>
      <w:r w:rsidR="0088595C" w:rsidRPr="00954F84">
        <w:rPr>
          <w:kern w:val="0"/>
        </w:rPr>
        <w:t xml:space="preserve">, </w:t>
      </w:r>
      <w:r w:rsidRPr="00954F84">
        <w:rPr>
          <w:kern w:val="0"/>
        </w:rPr>
        <w:t>пока физика не позна́ет Луч Воли Духа или Меч Воли Духа</w:t>
      </w:r>
      <w:r w:rsidR="0088595C" w:rsidRPr="00954F84">
        <w:rPr>
          <w:kern w:val="0"/>
        </w:rPr>
        <w:t xml:space="preserve">, </w:t>
      </w:r>
      <w:r w:rsidRPr="00954F84">
        <w:rPr>
          <w:kern w:val="0"/>
        </w:rPr>
        <w:t>кто знает о Мече ученика.</w:t>
      </w:r>
    </w:p>
    <w:p w14:paraId="0B91F6A5" w14:textId="3EA7A170" w:rsidR="00F0043E" w:rsidRPr="00954F84" w:rsidRDefault="00F0043E" w:rsidP="000270DF">
      <w:pPr>
        <w:rPr>
          <w:kern w:val="0"/>
        </w:rPr>
      </w:pPr>
      <w:r w:rsidRPr="00954F84">
        <w:rPr>
          <w:kern w:val="0"/>
        </w:rPr>
        <w:t>Поэтому</w:t>
      </w:r>
      <w:r w:rsidR="0088595C" w:rsidRPr="00954F84">
        <w:rPr>
          <w:kern w:val="0"/>
        </w:rPr>
        <w:t xml:space="preserve">, </w:t>
      </w:r>
      <w:r w:rsidRPr="00954F84">
        <w:rPr>
          <w:kern w:val="0"/>
        </w:rPr>
        <w:t>когда Иисус заявил:</w:t>
      </w:r>
      <w:r w:rsidR="001F1652" w:rsidRPr="00954F84">
        <w:rPr>
          <w:kern w:val="0"/>
        </w:rPr>
        <w:t xml:space="preserve"> «</w:t>
      </w:r>
      <w:r w:rsidRPr="00954F84">
        <w:rPr>
          <w:kern w:val="0"/>
        </w:rPr>
        <w:t>Не Мир</w:t>
      </w:r>
      <w:r w:rsidR="0088595C" w:rsidRPr="00954F84">
        <w:rPr>
          <w:kern w:val="0"/>
        </w:rPr>
        <w:t xml:space="preserve">, </w:t>
      </w:r>
      <w:r w:rsidRPr="00954F84">
        <w:rPr>
          <w:kern w:val="0"/>
        </w:rPr>
        <w:t>но Меч я вам принёс!»</w:t>
      </w:r>
      <w:r w:rsidR="0088595C" w:rsidRPr="00954F84">
        <w:rPr>
          <w:kern w:val="0"/>
        </w:rPr>
        <w:t xml:space="preserve">, </w:t>
      </w:r>
      <w:r w:rsidRPr="00954F84">
        <w:rPr>
          <w:kern w:val="0"/>
        </w:rPr>
        <w:t>он знал</w:t>
      </w:r>
      <w:r w:rsidR="0088595C" w:rsidRPr="00954F84">
        <w:rPr>
          <w:kern w:val="0"/>
        </w:rPr>
        <w:t xml:space="preserve">, </w:t>
      </w:r>
      <w:r w:rsidRPr="00954F84">
        <w:rPr>
          <w:kern w:val="0"/>
        </w:rPr>
        <w:t>что говорил</w:t>
      </w:r>
      <w:r w:rsidR="0088595C" w:rsidRPr="00954F84">
        <w:rPr>
          <w:kern w:val="0"/>
        </w:rPr>
        <w:t xml:space="preserve">, </w:t>
      </w:r>
      <w:r w:rsidRPr="00954F84">
        <w:rPr>
          <w:kern w:val="0"/>
        </w:rPr>
        <w:t>он говорил об Атмическом теле. Это не риторическая фраза. С одной стороны</w:t>
      </w:r>
      <w:r w:rsidR="0088595C" w:rsidRPr="00954F84">
        <w:rPr>
          <w:kern w:val="0"/>
        </w:rPr>
        <w:t xml:space="preserve">, </w:t>
      </w:r>
      <w:r w:rsidRPr="00954F84">
        <w:rPr>
          <w:kern w:val="0"/>
        </w:rPr>
        <w:t>мы внешне воспринимаем</w:t>
      </w:r>
      <w:r w:rsidR="0088595C" w:rsidRPr="00954F84">
        <w:rPr>
          <w:kern w:val="0"/>
        </w:rPr>
        <w:t xml:space="preserve">, </w:t>
      </w:r>
      <w:r w:rsidRPr="00954F84">
        <w:rPr>
          <w:kern w:val="0"/>
        </w:rPr>
        <w:t>что-то какие-то боевые действия</w:t>
      </w:r>
      <w:r w:rsidR="0088595C" w:rsidRPr="00954F84">
        <w:rPr>
          <w:kern w:val="0"/>
        </w:rPr>
        <w:t xml:space="preserve">, </w:t>
      </w:r>
      <w:r w:rsidRPr="00954F84">
        <w:rPr>
          <w:kern w:val="0"/>
        </w:rPr>
        <w:t>там вот пойдёт брат на брата и сын на отца. Пойдёт. В противоречиях веры</w:t>
      </w:r>
      <w:r w:rsidR="0088595C" w:rsidRPr="00954F84">
        <w:rPr>
          <w:kern w:val="0"/>
        </w:rPr>
        <w:t xml:space="preserve">, </w:t>
      </w:r>
      <w:r w:rsidRPr="00954F84">
        <w:rPr>
          <w:kern w:val="0"/>
        </w:rPr>
        <w:t>там</w:t>
      </w:r>
      <w:r w:rsidR="0088595C" w:rsidRPr="00954F84">
        <w:rPr>
          <w:kern w:val="0"/>
        </w:rPr>
        <w:t xml:space="preserve">, </w:t>
      </w:r>
      <w:r w:rsidRPr="00954F84">
        <w:rPr>
          <w:kern w:val="0"/>
        </w:rPr>
        <w:t>религии</w:t>
      </w:r>
      <w:r w:rsidR="0088595C" w:rsidRPr="00954F84">
        <w:rPr>
          <w:kern w:val="0"/>
        </w:rPr>
        <w:t xml:space="preserve">, </w:t>
      </w:r>
      <w:r w:rsidRPr="00954F84">
        <w:rPr>
          <w:kern w:val="0"/>
        </w:rPr>
        <w:t>и сейчас очень активно ходят. Они живут вместе</w:t>
      </w:r>
      <w:r w:rsidR="0088595C" w:rsidRPr="00954F84">
        <w:rPr>
          <w:kern w:val="0"/>
        </w:rPr>
        <w:t xml:space="preserve">, </w:t>
      </w:r>
      <w:r w:rsidRPr="00954F84">
        <w:rPr>
          <w:kern w:val="0"/>
        </w:rPr>
        <w:t>но ходят разными путями духовными</w:t>
      </w:r>
      <w:r w:rsidR="0088595C" w:rsidRPr="00954F84">
        <w:rPr>
          <w:kern w:val="0"/>
        </w:rPr>
        <w:t xml:space="preserve">, </w:t>
      </w:r>
      <w:r w:rsidRPr="00954F84">
        <w:rPr>
          <w:kern w:val="0"/>
        </w:rPr>
        <w:t>да? Рогами разными. Именно духовными</w:t>
      </w:r>
      <w:r w:rsidR="0088595C" w:rsidRPr="00954F84">
        <w:rPr>
          <w:kern w:val="0"/>
        </w:rPr>
        <w:t xml:space="preserve">, </w:t>
      </w:r>
      <w:r w:rsidRPr="00954F84">
        <w:rPr>
          <w:kern w:val="0"/>
        </w:rPr>
        <w:t>там Пути Духа нет</w:t>
      </w:r>
      <w:r w:rsidR="0088595C" w:rsidRPr="00954F84">
        <w:rPr>
          <w:kern w:val="0"/>
        </w:rPr>
        <w:t xml:space="preserve">, </w:t>
      </w:r>
      <w:r w:rsidRPr="00954F84">
        <w:rPr>
          <w:kern w:val="0"/>
        </w:rPr>
        <w:t>если все идут в разные стороны. Там нет толерантности. Но с другой стороны</w:t>
      </w:r>
      <w:r w:rsidR="0088595C" w:rsidRPr="00954F84">
        <w:rPr>
          <w:kern w:val="0"/>
        </w:rPr>
        <w:t xml:space="preserve">, </w:t>
      </w:r>
      <w:r w:rsidRPr="00954F84">
        <w:rPr>
          <w:kern w:val="0"/>
        </w:rPr>
        <w:t>для того</w:t>
      </w:r>
      <w:r w:rsidR="0088595C" w:rsidRPr="00954F84">
        <w:rPr>
          <w:kern w:val="0"/>
        </w:rPr>
        <w:t xml:space="preserve">, </w:t>
      </w:r>
      <w:r w:rsidRPr="00954F84">
        <w:rPr>
          <w:kern w:val="0"/>
        </w:rPr>
        <w:t>чтобы войти в Новую жизнь</w:t>
      </w:r>
      <w:r w:rsidR="0088595C" w:rsidRPr="00954F84">
        <w:rPr>
          <w:kern w:val="0"/>
        </w:rPr>
        <w:t xml:space="preserve">, </w:t>
      </w:r>
      <w:r w:rsidRPr="00954F84">
        <w:rPr>
          <w:kern w:val="0"/>
        </w:rPr>
        <w:t>надо принять Меч Воли Духа. Надо принять Луч Воли Духа. И он</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физически проживается внутри позвоночника</w:t>
      </w:r>
      <w:r w:rsidR="0088595C" w:rsidRPr="00954F84">
        <w:rPr>
          <w:kern w:val="0"/>
        </w:rPr>
        <w:t xml:space="preserve">, </w:t>
      </w:r>
      <w:r w:rsidRPr="00954F84">
        <w:rPr>
          <w:kern w:val="0"/>
        </w:rPr>
        <w:t>в теле человека</w:t>
      </w:r>
      <w:r w:rsidR="0088595C" w:rsidRPr="00954F84">
        <w:rPr>
          <w:kern w:val="0"/>
        </w:rPr>
        <w:t xml:space="preserve">, </w:t>
      </w:r>
      <w:r w:rsidRPr="00954F84">
        <w:rPr>
          <w:kern w:val="0"/>
        </w:rPr>
        <w:t>и возжигает этот позвоночник</w:t>
      </w:r>
      <w:r w:rsidR="0088595C" w:rsidRPr="00954F84">
        <w:rPr>
          <w:kern w:val="0"/>
        </w:rPr>
        <w:t xml:space="preserve">, </w:t>
      </w:r>
      <w:r w:rsidRPr="00954F84">
        <w:rPr>
          <w:kern w:val="0"/>
        </w:rPr>
        <w:t>как Меч</w:t>
      </w:r>
      <w:r w:rsidR="0088595C" w:rsidRPr="00954F84">
        <w:rPr>
          <w:kern w:val="0"/>
        </w:rPr>
        <w:t xml:space="preserve">, </w:t>
      </w:r>
      <w:r w:rsidRPr="00954F84">
        <w:rPr>
          <w:kern w:val="0"/>
        </w:rPr>
        <w:t>хотя здесь он чувствуется</w:t>
      </w:r>
      <w:r w:rsidR="0088595C" w:rsidRPr="00954F84">
        <w:rPr>
          <w:kern w:val="0"/>
        </w:rPr>
        <w:t xml:space="preserve">, </w:t>
      </w:r>
      <w:r w:rsidRPr="00954F84">
        <w:rPr>
          <w:kern w:val="0"/>
        </w:rPr>
        <w:t>как Луч.</w:t>
      </w:r>
    </w:p>
    <w:p w14:paraId="79AFCE69" w14:textId="42398B98" w:rsidR="00F0043E" w:rsidRPr="00954F84" w:rsidRDefault="00F0043E" w:rsidP="000270DF">
      <w:pPr>
        <w:rPr>
          <w:kern w:val="0"/>
        </w:rPr>
      </w:pPr>
      <w:r w:rsidRPr="00954F84">
        <w:rPr>
          <w:kern w:val="0"/>
        </w:rPr>
        <w:t>И здесь уже идёт другой смысл</w:t>
      </w:r>
      <w:r w:rsidR="0088595C" w:rsidRPr="00954F84">
        <w:rPr>
          <w:kern w:val="0"/>
        </w:rPr>
        <w:t xml:space="preserve">, </w:t>
      </w:r>
      <w:r w:rsidRPr="00954F84">
        <w:rPr>
          <w:kern w:val="0"/>
        </w:rPr>
        <w:t>что не Мир</w:t>
      </w:r>
      <w:r w:rsidR="0088595C" w:rsidRPr="00954F84">
        <w:rPr>
          <w:kern w:val="0"/>
        </w:rPr>
        <w:t xml:space="preserve">, </w:t>
      </w:r>
      <w:r w:rsidRPr="00954F84">
        <w:rPr>
          <w:kern w:val="0"/>
        </w:rPr>
        <w:t>но Меч я вам принёс</w:t>
      </w:r>
      <w:r w:rsidR="0088595C" w:rsidRPr="00954F84">
        <w:rPr>
          <w:kern w:val="0"/>
        </w:rPr>
        <w:t xml:space="preserve">, </w:t>
      </w:r>
      <w:r w:rsidRPr="00954F84">
        <w:rPr>
          <w:kern w:val="0"/>
        </w:rPr>
        <w:t>ибо Меч</w:t>
      </w:r>
      <w:r w:rsidR="00D22BBB">
        <w:rPr>
          <w:kern w:val="0"/>
        </w:rPr>
        <w:t xml:space="preserve"> — </w:t>
      </w:r>
      <w:r w:rsidRPr="00954F84">
        <w:rPr>
          <w:kern w:val="0"/>
        </w:rPr>
        <w:t>это закон ученика Иерархии</w:t>
      </w:r>
      <w:r w:rsidR="0088595C" w:rsidRPr="00954F84">
        <w:rPr>
          <w:kern w:val="0"/>
        </w:rPr>
        <w:t xml:space="preserve">, </w:t>
      </w:r>
      <w:r w:rsidRPr="00954F84">
        <w:rPr>
          <w:kern w:val="0"/>
        </w:rPr>
        <w:t>закон ученика Духа. И если в человеке нет Меча</w:t>
      </w:r>
      <w:r w:rsidR="0088595C" w:rsidRPr="00954F84">
        <w:rPr>
          <w:kern w:val="0"/>
        </w:rPr>
        <w:t xml:space="preserve">, </w:t>
      </w:r>
      <w:r w:rsidRPr="00954F84">
        <w:rPr>
          <w:kern w:val="0"/>
        </w:rPr>
        <w:t>даже если он по прошлым воплощениям был учеником</w:t>
      </w:r>
      <w:r w:rsidR="0088595C" w:rsidRPr="00954F84">
        <w:rPr>
          <w:kern w:val="0"/>
        </w:rPr>
        <w:t xml:space="preserve">, </w:t>
      </w:r>
      <w:r w:rsidRPr="00954F84">
        <w:rPr>
          <w:kern w:val="0"/>
        </w:rPr>
        <w:t>в этом воплощении без Меча он им не является. И говоря о том</w:t>
      </w:r>
      <w:r w:rsidR="0088595C" w:rsidRPr="00954F84">
        <w:rPr>
          <w:kern w:val="0"/>
        </w:rPr>
        <w:t xml:space="preserve">, </w:t>
      </w:r>
      <w:r w:rsidRPr="00954F84">
        <w:rPr>
          <w:kern w:val="0"/>
        </w:rPr>
        <w:t>что он принёс Меч</w:t>
      </w:r>
      <w:r w:rsidR="0088595C" w:rsidRPr="00954F84">
        <w:rPr>
          <w:kern w:val="0"/>
        </w:rPr>
        <w:t xml:space="preserve">, </w:t>
      </w:r>
      <w:r w:rsidRPr="00954F84">
        <w:rPr>
          <w:kern w:val="0"/>
        </w:rPr>
        <w:t>он имел в виду</w:t>
      </w:r>
      <w:r w:rsidR="0088595C" w:rsidRPr="00954F84">
        <w:rPr>
          <w:kern w:val="0"/>
        </w:rPr>
        <w:t xml:space="preserve">, </w:t>
      </w:r>
      <w:r w:rsidRPr="00954F84">
        <w:rPr>
          <w:kern w:val="0"/>
        </w:rPr>
        <w:t>что он принёс ученичество. В данном случае иерархическое</w:t>
      </w:r>
      <w:r w:rsidR="0088595C" w:rsidRPr="00954F84">
        <w:rPr>
          <w:kern w:val="0"/>
        </w:rPr>
        <w:t xml:space="preserve">, </w:t>
      </w:r>
      <w:r w:rsidRPr="00954F84">
        <w:rPr>
          <w:kern w:val="0"/>
        </w:rPr>
        <w:t>ибо Христос</w:t>
      </w:r>
      <w:r w:rsidR="00D22BBB">
        <w:rPr>
          <w:kern w:val="0"/>
        </w:rPr>
        <w:t xml:space="preserve"> — </w:t>
      </w:r>
      <w:r w:rsidRPr="00954F84">
        <w:rPr>
          <w:kern w:val="0"/>
        </w:rPr>
        <w:t>это Глава Иерархии</w:t>
      </w:r>
      <w:r w:rsidR="0088595C" w:rsidRPr="00954F84">
        <w:rPr>
          <w:kern w:val="0"/>
        </w:rPr>
        <w:t xml:space="preserve">, </w:t>
      </w:r>
      <w:r w:rsidRPr="00954F84">
        <w:rPr>
          <w:kern w:val="0"/>
        </w:rPr>
        <w:t>по законам Иерархии. Ну</w:t>
      </w:r>
      <w:r w:rsidR="0088595C" w:rsidRPr="00954F84">
        <w:rPr>
          <w:kern w:val="0"/>
        </w:rPr>
        <w:t xml:space="preserve">, </w:t>
      </w:r>
      <w:r w:rsidRPr="00954F84">
        <w:rPr>
          <w:kern w:val="0"/>
        </w:rPr>
        <w:t>если взять даже имя Иисус</w:t>
      </w:r>
      <w:r w:rsidR="0088595C" w:rsidRPr="00954F84">
        <w:rPr>
          <w:kern w:val="0"/>
        </w:rPr>
        <w:t xml:space="preserve">, </w:t>
      </w:r>
      <w:r w:rsidRPr="00954F84">
        <w:rPr>
          <w:kern w:val="0"/>
        </w:rPr>
        <w:t>сейчас он стоит по системе работы выше Иерархии планеты</w:t>
      </w:r>
      <w:r w:rsidR="0088595C" w:rsidRPr="00954F84">
        <w:rPr>
          <w:kern w:val="0"/>
        </w:rPr>
        <w:t xml:space="preserve">, </w:t>
      </w:r>
      <w:r w:rsidRPr="00954F84">
        <w:rPr>
          <w:kern w:val="0"/>
        </w:rPr>
        <w:t>то сейчас Иисус Христос является Владыкой 12-го центра. А сама Иерархия и всё</w:t>
      </w:r>
      <w:r w:rsidR="0088595C" w:rsidRPr="00954F84">
        <w:rPr>
          <w:kern w:val="0"/>
        </w:rPr>
        <w:t xml:space="preserve">, </w:t>
      </w:r>
      <w:r w:rsidRPr="00954F84">
        <w:rPr>
          <w:kern w:val="0"/>
        </w:rPr>
        <w:t>что с ней связано</w:t>
      </w:r>
      <w:r w:rsidR="0088595C" w:rsidRPr="00954F84">
        <w:rPr>
          <w:kern w:val="0"/>
        </w:rPr>
        <w:t xml:space="preserve">, </w:t>
      </w:r>
      <w:r w:rsidRPr="00954F84">
        <w:rPr>
          <w:kern w:val="0"/>
        </w:rPr>
        <w:t>это восьмой центр Огня Духа. Но мы это сегодня изучим</w:t>
      </w:r>
      <w:r w:rsidR="0088595C" w:rsidRPr="00954F84">
        <w:rPr>
          <w:kern w:val="0"/>
        </w:rPr>
        <w:t xml:space="preserve">, </w:t>
      </w:r>
      <w:r w:rsidRPr="00954F84">
        <w:rPr>
          <w:kern w:val="0"/>
        </w:rPr>
        <w:t>мы с этого начнём работу. Увидели?</w:t>
      </w:r>
    </w:p>
    <w:p w14:paraId="688E945E" w14:textId="4CBE0E56" w:rsidR="00F0043E" w:rsidRPr="00954F84" w:rsidRDefault="00F0043E" w:rsidP="000270DF">
      <w:pPr>
        <w:rPr>
          <w:kern w:val="0"/>
        </w:rPr>
      </w:pPr>
      <w:r w:rsidRPr="00954F84">
        <w:rPr>
          <w:kern w:val="0"/>
        </w:rPr>
        <w:t>Естественно</w:t>
      </w:r>
      <w:r w:rsidR="0088595C" w:rsidRPr="00954F84">
        <w:rPr>
          <w:kern w:val="0"/>
        </w:rPr>
        <w:t xml:space="preserve">, </w:t>
      </w:r>
      <w:r w:rsidRPr="00954F84">
        <w:rPr>
          <w:kern w:val="0"/>
        </w:rPr>
        <w:t>когда Меч входит в вас</w:t>
      </w:r>
      <w:r w:rsidR="0088595C" w:rsidRPr="00954F84">
        <w:rPr>
          <w:kern w:val="0"/>
        </w:rPr>
        <w:t xml:space="preserve">, </w:t>
      </w:r>
      <w:r w:rsidRPr="00954F84">
        <w:rPr>
          <w:kern w:val="0"/>
        </w:rPr>
        <w:t>если вы его принимаете от всей души</w:t>
      </w:r>
      <w:r w:rsidR="0088595C" w:rsidRPr="00954F84">
        <w:rPr>
          <w:kern w:val="0"/>
        </w:rPr>
        <w:t xml:space="preserve">, </w:t>
      </w:r>
      <w:r w:rsidRPr="00954F84">
        <w:rPr>
          <w:kern w:val="0"/>
        </w:rPr>
        <w:t>вы должны преодолеть свою ограниченность прежде всего где? Ментальной. И вот этой проверкой этот Меч в первую очередь и занимается. А если вы вспомните</w:t>
      </w:r>
      <w:r w:rsidR="0088595C" w:rsidRPr="00954F84">
        <w:rPr>
          <w:kern w:val="0"/>
        </w:rPr>
        <w:t xml:space="preserve">, </w:t>
      </w:r>
      <w:r w:rsidRPr="00954F84">
        <w:rPr>
          <w:kern w:val="0"/>
        </w:rPr>
        <w:t>что между четвёртым и пятым телом есть такое любимое детище наше</w:t>
      </w:r>
      <w:r w:rsidR="0088595C" w:rsidRPr="00954F84">
        <w:rPr>
          <w:kern w:val="0"/>
        </w:rPr>
        <w:t xml:space="preserve">, </w:t>
      </w:r>
      <w:r w:rsidRPr="00954F84">
        <w:rPr>
          <w:kern w:val="0"/>
        </w:rPr>
        <w:t>как эго или эгоизм со всеми остатками нижестоящих накоплений</w:t>
      </w:r>
      <w:r w:rsidR="0088595C" w:rsidRPr="00954F84">
        <w:rPr>
          <w:kern w:val="0"/>
        </w:rPr>
        <w:t xml:space="preserve">, </w:t>
      </w:r>
      <w:r w:rsidRPr="00954F84">
        <w:rPr>
          <w:kern w:val="0"/>
        </w:rPr>
        <w:t>которые мы называем демонскими</w:t>
      </w:r>
      <w:r w:rsidR="0088595C" w:rsidRPr="00954F84">
        <w:rPr>
          <w:kern w:val="0"/>
        </w:rPr>
        <w:t xml:space="preserve">, </w:t>
      </w:r>
      <w:r w:rsidRPr="00954F84">
        <w:rPr>
          <w:kern w:val="0"/>
        </w:rPr>
        <w:t>и что этот Меч</w:t>
      </w:r>
      <w:r w:rsidR="0088595C" w:rsidRPr="00954F84">
        <w:rPr>
          <w:kern w:val="0"/>
        </w:rPr>
        <w:t xml:space="preserve">, </w:t>
      </w:r>
      <w:r w:rsidRPr="00954F84">
        <w:rPr>
          <w:kern w:val="0"/>
        </w:rPr>
        <w:t>входя сюда</w:t>
      </w:r>
      <w:r w:rsidR="0088595C" w:rsidRPr="00954F84">
        <w:rPr>
          <w:kern w:val="0"/>
        </w:rPr>
        <w:t xml:space="preserve">, </w:t>
      </w:r>
      <w:r w:rsidRPr="00954F84">
        <w:rPr>
          <w:kern w:val="0"/>
        </w:rPr>
        <w:t>разрубает очень многие связи внутри него</w:t>
      </w:r>
      <w:r w:rsidR="0088595C" w:rsidRPr="00954F84">
        <w:rPr>
          <w:kern w:val="0"/>
        </w:rPr>
        <w:t xml:space="preserve">, </w:t>
      </w:r>
      <w:r w:rsidRPr="00954F84">
        <w:rPr>
          <w:kern w:val="0"/>
        </w:rPr>
        <w:t>но не уничтожает это эго. Но начинается такая болезненная вещь: если без Меча оно как хотело</w:t>
      </w:r>
      <w:r w:rsidR="0088595C" w:rsidRPr="00954F84">
        <w:rPr>
          <w:kern w:val="0"/>
        </w:rPr>
        <w:t xml:space="preserve">, </w:t>
      </w:r>
      <w:r w:rsidRPr="00954F84">
        <w:rPr>
          <w:kern w:val="0"/>
        </w:rPr>
        <w:t>так и вертелось</w:t>
      </w:r>
      <w:r w:rsidR="0088595C" w:rsidRPr="00954F84">
        <w:rPr>
          <w:kern w:val="0"/>
        </w:rPr>
        <w:t xml:space="preserve">, </w:t>
      </w:r>
      <w:r w:rsidRPr="00954F84">
        <w:rPr>
          <w:kern w:val="0"/>
        </w:rPr>
        <w:t>а теперь</w:t>
      </w:r>
      <w:r w:rsidR="0088595C" w:rsidRPr="00954F84">
        <w:rPr>
          <w:kern w:val="0"/>
        </w:rPr>
        <w:t xml:space="preserve">, </w:t>
      </w:r>
      <w:r w:rsidRPr="00954F84">
        <w:rPr>
          <w:kern w:val="0"/>
        </w:rPr>
        <w:t>как только оно вертится</w:t>
      </w:r>
      <w:r w:rsidR="0088595C" w:rsidRPr="00954F84">
        <w:rPr>
          <w:kern w:val="0"/>
        </w:rPr>
        <w:t xml:space="preserve">, </w:t>
      </w:r>
      <w:r w:rsidRPr="00954F84">
        <w:rPr>
          <w:kern w:val="0"/>
        </w:rPr>
        <w:t>Меч начинает ну счищать</w:t>
      </w:r>
      <w:r w:rsidR="0088595C" w:rsidRPr="00954F84">
        <w:rPr>
          <w:kern w:val="0"/>
        </w:rPr>
        <w:t xml:space="preserve">, </w:t>
      </w:r>
      <w:r w:rsidRPr="00954F84">
        <w:rPr>
          <w:kern w:val="0"/>
        </w:rPr>
        <w:t>знаете</w:t>
      </w:r>
      <w:r w:rsidR="0088595C" w:rsidRPr="00954F84">
        <w:rPr>
          <w:kern w:val="0"/>
        </w:rPr>
        <w:t xml:space="preserve">, </w:t>
      </w:r>
      <w:r w:rsidRPr="00954F84">
        <w:rPr>
          <w:kern w:val="0"/>
        </w:rPr>
        <w:t>как картошку чистишь</w:t>
      </w:r>
      <w:r w:rsidR="0088595C" w:rsidRPr="00954F84">
        <w:rPr>
          <w:kern w:val="0"/>
        </w:rPr>
        <w:t xml:space="preserve">, </w:t>
      </w:r>
      <w:r w:rsidRPr="00954F84">
        <w:rPr>
          <w:kern w:val="0"/>
        </w:rPr>
        <w:t>и вот вся эта тёмная корочка счищается</w:t>
      </w:r>
      <w:r w:rsidR="0088595C" w:rsidRPr="00954F84">
        <w:rPr>
          <w:kern w:val="0"/>
        </w:rPr>
        <w:t xml:space="preserve">, </w:t>
      </w:r>
      <w:r w:rsidRPr="00954F84">
        <w:rPr>
          <w:kern w:val="0"/>
        </w:rPr>
        <w:t>ну</w:t>
      </w:r>
      <w:r w:rsidR="0088595C" w:rsidRPr="00954F84">
        <w:rPr>
          <w:kern w:val="0"/>
        </w:rPr>
        <w:t xml:space="preserve">, </w:t>
      </w:r>
      <w:r w:rsidRPr="00954F84">
        <w:rPr>
          <w:kern w:val="0"/>
        </w:rPr>
        <w:t>чтобы осветлились мы. То возникают такие болезненные процессы</w:t>
      </w:r>
      <w:r w:rsidR="0088595C" w:rsidRPr="00954F84">
        <w:rPr>
          <w:kern w:val="0"/>
        </w:rPr>
        <w:t xml:space="preserve">, </w:t>
      </w:r>
      <w:r w:rsidRPr="00954F84">
        <w:rPr>
          <w:kern w:val="0"/>
        </w:rPr>
        <w:t>которые мы называем поиском путей Духа</w:t>
      </w:r>
      <w:r w:rsidR="0088595C" w:rsidRPr="00954F84">
        <w:rPr>
          <w:kern w:val="0"/>
        </w:rPr>
        <w:t xml:space="preserve">, </w:t>
      </w:r>
      <w:r w:rsidRPr="00954F84">
        <w:rPr>
          <w:kern w:val="0"/>
        </w:rPr>
        <w:t>переосмыслением нашей жизни</w:t>
      </w:r>
      <w:r w:rsidR="0088595C" w:rsidRPr="00954F84">
        <w:rPr>
          <w:kern w:val="0"/>
        </w:rPr>
        <w:t xml:space="preserve">, </w:t>
      </w:r>
      <w:r w:rsidRPr="00954F84">
        <w:rPr>
          <w:kern w:val="0"/>
        </w:rPr>
        <w:t>страданиями по уходу систем</w:t>
      </w:r>
      <w:r w:rsidR="0088595C" w:rsidRPr="00954F84">
        <w:rPr>
          <w:kern w:val="0"/>
        </w:rPr>
        <w:t xml:space="preserve">, </w:t>
      </w:r>
      <w:r w:rsidRPr="00954F84">
        <w:rPr>
          <w:kern w:val="0"/>
        </w:rPr>
        <w:t>которыми мы занимались 120 лет до этого. А процесс всего лишь простой: или мы идём путём свободы</w:t>
      </w:r>
      <w:r w:rsidR="0088595C" w:rsidRPr="00954F84">
        <w:rPr>
          <w:kern w:val="0"/>
        </w:rPr>
        <w:t xml:space="preserve">, </w:t>
      </w:r>
      <w:r w:rsidRPr="00954F84">
        <w:rPr>
          <w:kern w:val="0"/>
        </w:rPr>
        <w:t>о котором мы заявляем</w:t>
      </w:r>
      <w:r w:rsidR="0088595C" w:rsidRPr="00954F84">
        <w:rPr>
          <w:kern w:val="0"/>
        </w:rPr>
        <w:t xml:space="preserve">, </w:t>
      </w:r>
      <w:r w:rsidRPr="00954F84">
        <w:rPr>
          <w:kern w:val="0"/>
        </w:rPr>
        <w:t>и тогда эго должно что сделать? Открыться! И всё. Открылось</w:t>
      </w:r>
      <w:r w:rsidR="0088595C" w:rsidRPr="00954F84">
        <w:rPr>
          <w:kern w:val="0"/>
        </w:rPr>
        <w:t xml:space="preserve">, </w:t>
      </w:r>
      <w:r w:rsidRPr="00954F84">
        <w:rPr>
          <w:kern w:val="0"/>
        </w:rPr>
        <w:t>приняло</w:t>
      </w:r>
      <w:r w:rsidR="0088595C" w:rsidRPr="00954F84">
        <w:rPr>
          <w:kern w:val="0"/>
        </w:rPr>
        <w:t xml:space="preserve">, </w:t>
      </w:r>
      <w:r w:rsidRPr="00954F84">
        <w:rPr>
          <w:kern w:val="0"/>
        </w:rPr>
        <w:t>и как в Агни</w:t>
      </w:r>
      <w:r w:rsidR="0039044D">
        <w:rPr>
          <w:kern w:val="0"/>
        </w:rPr>
        <w:t>-й</w:t>
      </w:r>
      <w:r w:rsidRPr="00954F84">
        <w:rPr>
          <w:kern w:val="0"/>
        </w:rPr>
        <w:t xml:space="preserve">оге сказано: Новое идёт новыми путями. И </w:t>
      </w:r>
      <w:r w:rsidRPr="00954F84">
        <w:rPr>
          <w:kern w:val="0"/>
        </w:rPr>
        <w:lastRenderedPageBreak/>
        <w:t>пошло с учётом нового Меча новым путём. Или же не смогло. Тогда есть разные виды духовных путей</w:t>
      </w:r>
      <w:r w:rsidR="0088595C" w:rsidRPr="00954F84">
        <w:rPr>
          <w:kern w:val="0"/>
        </w:rPr>
        <w:t xml:space="preserve">, </w:t>
      </w:r>
      <w:r w:rsidRPr="00954F84">
        <w:rPr>
          <w:kern w:val="0"/>
        </w:rPr>
        <w:t>которые наши же рога духовные отшибают с нашей головы</w:t>
      </w:r>
      <w:r w:rsidR="0088595C" w:rsidRPr="00954F84">
        <w:rPr>
          <w:kern w:val="0"/>
        </w:rPr>
        <w:t xml:space="preserve">, </w:t>
      </w:r>
      <w:r w:rsidRPr="00954F84">
        <w:rPr>
          <w:kern w:val="0"/>
        </w:rPr>
        <w:t>позвоночника</w:t>
      </w:r>
      <w:r w:rsidR="0088595C" w:rsidRPr="00954F84">
        <w:rPr>
          <w:kern w:val="0"/>
        </w:rPr>
        <w:t xml:space="preserve">, </w:t>
      </w:r>
      <w:r w:rsidRPr="00954F84">
        <w:rPr>
          <w:kern w:val="0"/>
        </w:rPr>
        <w:t>хвоста и так далее.</w:t>
      </w:r>
    </w:p>
    <w:p w14:paraId="3EAB148B" w14:textId="432BA002" w:rsidR="00F0043E" w:rsidRPr="00954F84" w:rsidRDefault="00F0043E" w:rsidP="00456848">
      <w:pPr>
        <w:pStyle w:val="1"/>
      </w:pPr>
      <w:bookmarkStart w:id="4" w:name="_Toc169476392"/>
      <w:r w:rsidRPr="00954F84">
        <w:t>Иерархическая Школа Огня Духа. Ученичество у Отца</w:t>
      </w:r>
      <w:bookmarkEnd w:id="4"/>
    </w:p>
    <w:p w14:paraId="62CAEFB9" w14:textId="70ADF161" w:rsidR="00F0043E" w:rsidRPr="00954F84" w:rsidRDefault="00F0043E" w:rsidP="000270DF">
      <w:pPr>
        <w:rPr>
          <w:kern w:val="0"/>
        </w:rPr>
      </w:pPr>
      <w:r w:rsidRPr="00954F84">
        <w:rPr>
          <w:kern w:val="0"/>
        </w:rPr>
        <w:t>Вот на такую Ступень вы и пришли. Вот иерархические Ступени интегрального ученичества у Отца. Сейчас я не буду их зачитывать</w:t>
      </w:r>
      <w:r w:rsidR="0088595C" w:rsidRPr="00954F84">
        <w:rPr>
          <w:kern w:val="0"/>
        </w:rPr>
        <w:t xml:space="preserve">, </w:t>
      </w:r>
      <w:r w:rsidRPr="00954F84">
        <w:rPr>
          <w:kern w:val="0"/>
        </w:rPr>
        <w:t>я просто покажу</w:t>
      </w:r>
      <w:r w:rsidR="0088595C" w:rsidRPr="00954F84">
        <w:rPr>
          <w:kern w:val="0"/>
        </w:rPr>
        <w:t xml:space="preserve">, </w:t>
      </w:r>
      <w:r w:rsidRPr="00954F84">
        <w:rPr>
          <w:kern w:val="0"/>
        </w:rPr>
        <w:t>эти листики есть. Я хотел о другом сказать. Вот первые шесть Ступеней и сама Иерархическая Школа Огня Духа</w:t>
      </w:r>
      <w:r w:rsidR="0088595C" w:rsidRPr="00954F84">
        <w:rPr>
          <w:kern w:val="0"/>
        </w:rPr>
        <w:t xml:space="preserve">, </w:t>
      </w:r>
      <w:r w:rsidRPr="00954F84">
        <w:rPr>
          <w:kern w:val="0"/>
        </w:rPr>
        <w:t>она находится на шестой Ступени из 18-ти. И первые шесть Ступеней у нас называются</w:t>
      </w:r>
      <w:r w:rsidR="00D22BBB">
        <w:rPr>
          <w:kern w:val="0"/>
        </w:rPr>
        <w:t xml:space="preserve"> — </w:t>
      </w:r>
      <w:r w:rsidRPr="00954F84">
        <w:rPr>
          <w:kern w:val="0"/>
        </w:rPr>
        <w:t>подготовка. А начиная с седьмой Ступени</w:t>
      </w:r>
      <w:r w:rsidR="0088595C" w:rsidRPr="00954F84">
        <w:rPr>
          <w:kern w:val="0"/>
        </w:rPr>
        <w:t xml:space="preserve">, </w:t>
      </w:r>
      <w:r w:rsidRPr="00954F84">
        <w:rPr>
          <w:kern w:val="0"/>
        </w:rPr>
        <w:t>начинается группа и собственно другая школа</w:t>
      </w:r>
      <w:r w:rsidR="0088595C" w:rsidRPr="00954F84">
        <w:rPr>
          <w:kern w:val="0"/>
        </w:rPr>
        <w:t xml:space="preserve">, </w:t>
      </w:r>
      <w:r w:rsidRPr="00954F84">
        <w:rPr>
          <w:kern w:val="0"/>
        </w:rPr>
        <w:t>от 18-й Ступени</w:t>
      </w:r>
      <w:r w:rsidR="0088595C" w:rsidRPr="00954F84">
        <w:rPr>
          <w:kern w:val="0"/>
        </w:rPr>
        <w:t xml:space="preserve">, </w:t>
      </w:r>
      <w:r w:rsidRPr="00954F84">
        <w:rPr>
          <w:kern w:val="0"/>
        </w:rPr>
        <w:t>мы о ней будем говорить сегодня вечером</w:t>
      </w:r>
      <w:r w:rsidR="0088595C" w:rsidRPr="00954F84">
        <w:rPr>
          <w:kern w:val="0"/>
        </w:rPr>
        <w:t xml:space="preserve">, </w:t>
      </w:r>
      <w:r w:rsidRPr="00954F84">
        <w:rPr>
          <w:kern w:val="0"/>
        </w:rPr>
        <w:t>начнём</w:t>
      </w:r>
      <w:r w:rsidR="0088595C" w:rsidRPr="00954F84">
        <w:rPr>
          <w:kern w:val="0"/>
        </w:rPr>
        <w:t xml:space="preserve">, </w:t>
      </w:r>
      <w:r w:rsidRPr="00954F84">
        <w:rPr>
          <w:kern w:val="0"/>
        </w:rPr>
        <w:t>которая вводит</w:t>
      </w:r>
      <w:r w:rsidR="0039044D">
        <w:rPr>
          <w:kern w:val="0"/>
        </w:rPr>
        <w:t>,</w:t>
      </w:r>
      <w:r w:rsidRPr="00954F84">
        <w:rPr>
          <w:kern w:val="0"/>
        </w:rPr>
        <w:t xml:space="preserve"> собственно</w:t>
      </w:r>
      <w:r w:rsidR="0039044D">
        <w:rPr>
          <w:kern w:val="0"/>
        </w:rPr>
        <w:t>,</w:t>
      </w:r>
      <w:r w:rsidRPr="00954F84">
        <w:rPr>
          <w:kern w:val="0"/>
        </w:rPr>
        <w:t xml:space="preserve"> в ту деятельность</w:t>
      </w:r>
      <w:r w:rsidR="0088595C" w:rsidRPr="00954F84">
        <w:rPr>
          <w:kern w:val="0"/>
        </w:rPr>
        <w:t xml:space="preserve">, </w:t>
      </w:r>
      <w:r w:rsidRPr="00954F84">
        <w:rPr>
          <w:kern w:val="0"/>
        </w:rPr>
        <w:t>которую мы называем ученичество у Отца.</w:t>
      </w:r>
    </w:p>
    <w:p w14:paraId="1E5B8A9D" w14:textId="3BD98AF8" w:rsidR="00F0043E" w:rsidRPr="00954F84" w:rsidRDefault="00F0043E" w:rsidP="000270DF">
      <w:pPr>
        <w:rPr>
          <w:kern w:val="0"/>
        </w:rPr>
      </w:pPr>
      <w:r w:rsidRPr="00954F84">
        <w:rPr>
          <w:kern w:val="0"/>
        </w:rPr>
        <w:t>Заметьте</w:t>
      </w:r>
      <w:r w:rsidR="0088595C" w:rsidRPr="00954F84">
        <w:rPr>
          <w:kern w:val="0"/>
        </w:rPr>
        <w:t xml:space="preserve">, </w:t>
      </w:r>
      <w:r w:rsidRPr="00954F84">
        <w:rPr>
          <w:kern w:val="0"/>
        </w:rPr>
        <w:t>новый План</w:t>
      </w:r>
      <w:r w:rsidR="0088595C" w:rsidRPr="00954F84">
        <w:rPr>
          <w:kern w:val="0"/>
        </w:rPr>
        <w:t xml:space="preserve">, </w:t>
      </w:r>
      <w:r w:rsidRPr="00954F84">
        <w:rPr>
          <w:kern w:val="0"/>
        </w:rPr>
        <w:t>который нам дал Учитель</w:t>
      </w:r>
      <w:r w:rsidR="0088595C" w:rsidRPr="00954F84">
        <w:rPr>
          <w:kern w:val="0"/>
        </w:rPr>
        <w:t xml:space="preserve">, </w:t>
      </w:r>
      <w:r w:rsidRPr="00954F84">
        <w:rPr>
          <w:kern w:val="0"/>
        </w:rPr>
        <w:t>он относится не к иерархическому ученичеству</w:t>
      </w:r>
      <w:r w:rsidR="0088595C" w:rsidRPr="00954F84">
        <w:rPr>
          <w:kern w:val="0"/>
        </w:rPr>
        <w:t xml:space="preserve">, </w:t>
      </w:r>
      <w:r w:rsidRPr="00954F84">
        <w:rPr>
          <w:kern w:val="0"/>
        </w:rPr>
        <w:t>а ученичеству у Отца. Напрямую. Но при этом</w:t>
      </w:r>
      <w:r w:rsidR="0088595C" w:rsidRPr="00954F84">
        <w:rPr>
          <w:kern w:val="0"/>
        </w:rPr>
        <w:t xml:space="preserve">, </w:t>
      </w:r>
      <w:r w:rsidRPr="00954F84">
        <w:rPr>
          <w:kern w:val="0"/>
        </w:rPr>
        <w:t>естественно</w:t>
      </w:r>
      <w:r w:rsidR="0088595C" w:rsidRPr="00954F84">
        <w:rPr>
          <w:kern w:val="0"/>
        </w:rPr>
        <w:t xml:space="preserve">, </w:t>
      </w:r>
      <w:r w:rsidRPr="00954F84">
        <w:rPr>
          <w:kern w:val="0"/>
        </w:rPr>
        <w:t>обучают нас учителя. Но наша задача</w:t>
      </w:r>
      <w:r w:rsidR="00D22BBB">
        <w:rPr>
          <w:kern w:val="0"/>
        </w:rPr>
        <w:t xml:space="preserve"> — </w:t>
      </w:r>
      <w:r w:rsidRPr="00954F84">
        <w:rPr>
          <w:kern w:val="0"/>
        </w:rPr>
        <w:t>напрямую выйти к Отцу. Поэтому то</w:t>
      </w:r>
      <w:r w:rsidR="0088595C" w:rsidRPr="00954F84">
        <w:rPr>
          <w:kern w:val="0"/>
        </w:rPr>
        <w:t xml:space="preserve">, </w:t>
      </w:r>
      <w:r w:rsidRPr="00954F84">
        <w:rPr>
          <w:kern w:val="0"/>
        </w:rPr>
        <w:t>что сейчас начнётся</w:t>
      </w:r>
      <w:r w:rsidR="0088595C" w:rsidRPr="00954F84">
        <w:rPr>
          <w:kern w:val="0"/>
        </w:rPr>
        <w:t xml:space="preserve">, </w:t>
      </w:r>
      <w:r w:rsidRPr="00954F84">
        <w:rPr>
          <w:kern w:val="0"/>
        </w:rPr>
        <w:t>и то</w:t>
      </w:r>
      <w:r w:rsidR="0088595C" w:rsidRPr="00954F84">
        <w:rPr>
          <w:kern w:val="0"/>
        </w:rPr>
        <w:t xml:space="preserve">, </w:t>
      </w:r>
      <w:r w:rsidRPr="00954F84">
        <w:rPr>
          <w:kern w:val="0"/>
        </w:rPr>
        <w:t>что мы сейчас начали</w:t>
      </w:r>
      <w:r w:rsidR="0088595C" w:rsidRPr="00954F84">
        <w:rPr>
          <w:kern w:val="0"/>
        </w:rPr>
        <w:t xml:space="preserve">, </w:t>
      </w:r>
      <w:r w:rsidRPr="00954F84">
        <w:rPr>
          <w:kern w:val="0"/>
        </w:rPr>
        <w:t>это</w:t>
      </w:r>
      <w:r w:rsidR="0088595C" w:rsidRPr="00954F84">
        <w:rPr>
          <w:kern w:val="0"/>
        </w:rPr>
        <w:t xml:space="preserve">, </w:t>
      </w:r>
      <w:r w:rsidRPr="00954F84">
        <w:rPr>
          <w:kern w:val="0"/>
        </w:rPr>
        <w:t>когда мы преодолеваем внутри себя все предыдущие наши школы и накопления</w:t>
      </w:r>
      <w:r w:rsidR="0088595C" w:rsidRPr="00954F84">
        <w:rPr>
          <w:kern w:val="0"/>
        </w:rPr>
        <w:t xml:space="preserve">, </w:t>
      </w:r>
      <w:r w:rsidRPr="00954F84">
        <w:rPr>
          <w:kern w:val="0"/>
        </w:rPr>
        <w:t>и когда мы входим в Новую жизнь</w:t>
      </w:r>
      <w:r w:rsidR="0088595C" w:rsidRPr="00954F84">
        <w:rPr>
          <w:kern w:val="0"/>
        </w:rPr>
        <w:t xml:space="preserve">, </w:t>
      </w:r>
      <w:r w:rsidRPr="00954F84">
        <w:rPr>
          <w:kern w:val="0"/>
        </w:rPr>
        <w:t>ибо седьмая Ступень так и называется</w:t>
      </w:r>
      <w:r w:rsidR="00D22BBB">
        <w:rPr>
          <w:kern w:val="0"/>
        </w:rPr>
        <w:t xml:space="preserve"> — </w:t>
      </w:r>
      <w:r w:rsidRPr="00954F84">
        <w:rPr>
          <w:kern w:val="0"/>
        </w:rPr>
        <w:t>Новое рождение</w:t>
      </w:r>
      <w:r w:rsidR="0088595C" w:rsidRPr="00954F84">
        <w:rPr>
          <w:kern w:val="0"/>
        </w:rPr>
        <w:t xml:space="preserve">, </w:t>
      </w:r>
      <w:r w:rsidRPr="00954F84">
        <w:rPr>
          <w:kern w:val="0"/>
        </w:rPr>
        <w:t>чем мы сейчас с вами и займёмся.</w:t>
      </w:r>
    </w:p>
    <w:p w14:paraId="38E16CEC" w14:textId="416C5C0D" w:rsidR="00F0043E" w:rsidRPr="00954F84" w:rsidRDefault="00F0043E" w:rsidP="000270DF">
      <w:pPr>
        <w:rPr>
          <w:kern w:val="0"/>
        </w:rPr>
      </w:pPr>
      <w:r w:rsidRPr="00954F84">
        <w:rPr>
          <w:kern w:val="0"/>
        </w:rPr>
        <w:t>Так</w:t>
      </w:r>
      <w:r w:rsidR="0088595C" w:rsidRPr="00954F84">
        <w:rPr>
          <w:kern w:val="0"/>
        </w:rPr>
        <w:t xml:space="preserve">, </w:t>
      </w:r>
      <w:r w:rsidRPr="00954F84">
        <w:rPr>
          <w:kern w:val="0"/>
        </w:rPr>
        <w:t>почему мы говорим о Новом рождении на седьмой Ступени и вообще зачем это надо? Мы уже про это говорили</w:t>
      </w:r>
      <w:r w:rsidR="0088595C" w:rsidRPr="00954F84">
        <w:rPr>
          <w:kern w:val="0"/>
        </w:rPr>
        <w:t xml:space="preserve">, </w:t>
      </w:r>
      <w:r w:rsidRPr="00954F84">
        <w:rPr>
          <w:kern w:val="0"/>
        </w:rPr>
        <w:t>но кое-что мы будем повторять</w:t>
      </w:r>
      <w:r w:rsidR="0088595C" w:rsidRPr="00954F84">
        <w:rPr>
          <w:kern w:val="0"/>
        </w:rPr>
        <w:t xml:space="preserve">, </w:t>
      </w:r>
      <w:r w:rsidRPr="00954F84">
        <w:rPr>
          <w:kern w:val="0"/>
        </w:rPr>
        <w:t>потому что есть много новеньких.</w:t>
      </w:r>
    </w:p>
    <w:p w14:paraId="3B1C62F1" w14:textId="7809ED28" w:rsidR="00F0043E" w:rsidRPr="00954F84" w:rsidRDefault="00F0043E" w:rsidP="000270DF">
      <w:pPr>
        <w:rPr>
          <w:kern w:val="0"/>
        </w:rPr>
      </w:pPr>
      <w:r w:rsidRPr="00954F84">
        <w:rPr>
          <w:kern w:val="0"/>
        </w:rPr>
        <w:t>Помните</w:t>
      </w:r>
      <w:r w:rsidR="0088595C" w:rsidRPr="00954F84">
        <w:rPr>
          <w:kern w:val="0"/>
        </w:rPr>
        <w:t xml:space="preserve">, </w:t>
      </w:r>
      <w:r w:rsidRPr="00954F84">
        <w:rPr>
          <w:kern w:val="0"/>
        </w:rPr>
        <w:t xml:space="preserve">у Христа фраза: </w:t>
      </w:r>
      <w:r w:rsidRPr="00954F84">
        <w:rPr>
          <w:i/>
          <w:kern w:val="0"/>
        </w:rPr>
        <w:t>Я есмь Слово и Истина</w:t>
      </w:r>
      <w:r w:rsidR="0088595C" w:rsidRPr="00954F84">
        <w:rPr>
          <w:i/>
          <w:kern w:val="0"/>
        </w:rPr>
        <w:t xml:space="preserve">, </w:t>
      </w:r>
      <w:r w:rsidRPr="00954F84">
        <w:rPr>
          <w:i/>
          <w:kern w:val="0"/>
        </w:rPr>
        <w:t>и Жизнь</w:t>
      </w:r>
      <w:r w:rsidRPr="00954F84">
        <w:rPr>
          <w:kern w:val="0"/>
        </w:rPr>
        <w:t xml:space="preserve">. В других переводах: </w:t>
      </w:r>
      <w:r w:rsidRPr="00954F84">
        <w:rPr>
          <w:i/>
          <w:kern w:val="0"/>
        </w:rPr>
        <w:t>Я есмь и Слово</w:t>
      </w:r>
      <w:r w:rsidR="0088595C" w:rsidRPr="00954F84">
        <w:rPr>
          <w:i/>
          <w:kern w:val="0"/>
        </w:rPr>
        <w:t xml:space="preserve">, </w:t>
      </w:r>
      <w:r w:rsidRPr="00954F84">
        <w:rPr>
          <w:i/>
          <w:kern w:val="0"/>
        </w:rPr>
        <w:t>и Истина</w:t>
      </w:r>
      <w:r w:rsidR="0088595C" w:rsidRPr="00954F84">
        <w:rPr>
          <w:i/>
          <w:kern w:val="0"/>
        </w:rPr>
        <w:t xml:space="preserve">, </w:t>
      </w:r>
      <w:r w:rsidRPr="00954F84">
        <w:rPr>
          <w:i/>
          <w:kern w:val="0"/>
        </w:rPr>
        <w:t>и Путь</w:t>
      </w:r>
      <w:r w:rsidRPr="00954F84">
        <w:rPr>
          <w:kern w:val="0"/>
        </w:rPr>
        <w:t>. Два варианта. Мы говорили уже здесь об этом. И мы напоминаем ту систему</w:t>
      </w:r>
      <w:r w:rsidR="0088595C" w:rsidRPr="00954F84">
        <w:rPr>
          <w:kern w:val="0"/>
        </w:rPr>
        <w:t xml:space="preserve">, </w:t>
      </w:r>
      <w:r w:rsidRPr="00954F84">
        <w:rPr>
          <w:kern w:val="0"/>
        </w:rPr>
        <w:t>что</w:t>
      </w:r>
      <w:r w:rsidR="0088595C" w:rsidRPr="00954F84">
        <w:rPr>
          <w:kern w:val="0"/>
        </w:rPr>
        <w:t xml:space="preserve">, </w:t>
      </w:r>
      <w:r w:rsidRPr="00954F84">
        <w:rPr>
          <w:kern w:val="0"/>
        </w:rPr>
        <w:t>если взять иерархический Синтез человека</w:t>
      </w:r>
      <w:r w:rsidR="0088595C" w:rsidRPr="00954F84">
        <w:rPr>
          <w:kern w:val="0"/>
        </w:rPr>
        <w:t xml:space="preserve">, </w:t>
      </w:r>
      <w:r w:rsidRPr="00954F84">
        <w:rPr>
          <w:kern w:val="0"/>
        </w:rPr>
        <w:t>что человек состоит из Тела</w:t>
      </w:r>
      <w:r w:rsidR="0088595C" w:rsidRPr="00954F84">
        <w:rPr>
          <w:kern w:val="0"/>
        </w:rPr>
        <w:t xml:space="preserve">, </w:t>
      </w:r>
      <w:r w:rsidRPr="00954F84">
        <w:rPr>
          <w:kern w:val="0"/>
        </w:rPr>
        <w:t>Энергии</w:t>
      </w:r>
      <w:r w:rsidR="0088595C" w:rsidRPr="00954F84">
        <w:rPr>
          <w:kern w:val="0"/>
        </w:rPr>
        <w:t xml:space="preserve">, </w:t>
      </w:r>
      <w:r w:rsidRPr="00954F84">
        <w:rPr>
          <w:kern w:val="0"/>
        </w:rPr>
        <w:t>Души</w:t>
      </w:r>
      <w:r w:rsidR="0088595C" w:rsidRPr="00954F84">
        <w:rPr>
          <w:kern w:val="0"/>
        </w:rPr>
        <w:t xml:space="preserve">, </w:t>
      </w:r>
      <w:r w:rsidRPr="00954F84">
        <w:rPr>
          <w:kern w:val="0"/>
        </w:rPr>
        <w:t>Мышления</w:t>
      </w:r>
      <w:r w:rsidR="0088595C" w:rsidRPr="00954F84">
        <w:rPr>
          <w:kern w:val="0"/>
        </w:rPr>
        <w:t xml:space="preserve">, </w:t>
      </w:r>
      <w:r w:rsidRPr="00954F84">
        <w:rPr>
          <w:kern w:val="0"/>
        </w:rPr>
        <w:t>Разума</w:t>
      </w:r>
      <w:r w:rsidR="0088595C" w:rsidRPr="00954F84">
        <w:rPr>
          <w:kern w:val="0"/>
        </w:rPr>
        <w:t xml:space="preserve">, </w:t>
      </w:r>
      <w:r w:rsidRPr="00954F84">
        <w:rPr>
          <w:kern w:val="0"/>
        </w:rPr>
        <w:t>Сознания</w:t>
      </w:r>
      <w:r w:rsidR="0088595C" w:rsidRPr="00954F84">
        <w:rPr>
          <w:kern w:val="0"/>
        </w:rPr>
        <w:t xml:space="preserve">, </w:t>
      </w:r>
      <w:r w:rsidRPr="00954F84">
        <w:rPr>
          <w:kern w:val="0"/>
        </w:rPr>
        <w:t>Воли Духа Атмического тела</w:t>
      </w:r>
      <w:r w:rsidR="0088595C" w:rsidRPr="00954F84">
        <w:rPr>
          <w:kern w:val="0"/>
        </w:rPr>
        <w:t xml:space="preserve">, </w:t>
      </w:r>
      <w:r w:rsidRPr="00954F84">
        <w:rPr>
          <w:kern w:val="0"/>
        </w:rPr>
        <w:t>да? Теперь ещё Нового тела</w:t>
      </w:r>
      <w:r w:rsidR="0088595C" w:rsidRPr="00954F84">
        <w:rPr>
          <w:kern w:val="0"/>
        </w:rPr>
        <w:t xml:space="preserve">, </w:t>
      </w:r>
      <w:r w:rsidRPr="00954F84">
        <w:rPr>
          <w:kern w:val="0"/>
        </w:rPr>
        <w:t>которое мы называем Атмо-монадическим или Столпа. Потом Монада</w:t>
      </w:r>
      <w:r w:rsidR="0088595C" w:rsidRPr="00954F84">
        <w:rPr>
          <w:kern w:val="0"/>
        </w:rPr>
        <w:t xml:space="preserve">, </w:t>
      </w:r>
      <w:r w:rsidRPr="00954F84">
        <w:rPr>
          <w:kern w:val="0"/>
        </w:rPr>
        <w:t>как искра Пламени и Анупада</w:t>
      </w:r>
      <w:r w:rsidR="0088595C" w:rsidRPr="00954F84">
        <w:rPr>
          <w:kern w:val="0"/>
        </w:rPr>
        <w:t xml:space="preserve">, </w:t>
      </w:r>
      <w:r w:rsidRPr="00954F84">
        <w:rPr>
          <w:kern w:val="0"/>
        </w:rPr>
        <w:t>то вершина деятельности Христа как раз относится к четырём вышестоящим телам</w:t>
      </w:r>
      <w:r w:rsidR="0088595C" w:rsidRPr="00954F84">
        <w:rPr>
          <w:kern w:val="0"/>
        </w:rPr>
        <w:t xml:space="preserve">, </w:t>
      </w:r>
      <w:r w:rsidRPr="00954F84">
        <w:rPr>
          <w:kern w:val="0"/>
        </w:rPr>
        <w:t>где десятое тело</w:t>
      </w:r>
      <w:r w:rsidR="0088595C" w:rsidRPr="00954F84">
        <w:rPr>
          <w:kern w:val="0"/>
        </w:rPr>
        <w:t xml:space="preserve">, </w:t>
      </w:r>
      <w:r w:rsidRPr="00954F84">
        <w:rPr>
          <w:kern w:val="0"/>
        </w:rPr>
        <w:t>как Анупадическое</w:t>
      </w:r>
      <w:r w:rsidR="0088595C" w:rsidRPr="00954F84">
        <w:rPr>
          <w:kern w:val="0"/>
        </w:rPr>
        <w:t xml:space="preserve">, </w:t>
      </w:r>
      <w:r w:rsidRPr="00954F84">
        <w:rPr>
          <w:kern w:val="0"/>
        </w:rPr>
        <w:t>является Словом Отца</w:t>
      </w:r>
      <w:r w:rsidR="0088595C" w:rsidRPr="00954F84">
        <w:rPr>
          <w:kern w:val="0"/>
        </w:rPr>
        <w:t xml:space="preserve">, </w:t>
      </w:r>
      <w:r w:rsidRPr="00954F84">
        <w:rPr>
          <w:kern w:val="0"/>
        </w:rPr>
        <w:t xml:space="preserve">Сердце. И здесь мы может говорить: </w:t>
      </w:r>
      <w:r w:rsidRPr="00954F84">
        <w:rPr>
          <w:i/>
          <w:kern w:val="0"/>
        </w:rPr>
        <w:t>Я есмь Слово</w:t>
      </w:r>
      <w:r w:rsidRPr="00954F84">
        <w:rPr>
          <w:kern w:val="0"/>
        </w:rPr>
        <w:t xml:space="preserve">. Причём вспомните вот эту формулировку: </w:t>
      </w:r>
      <w:r w:rsidRPr="00954F84">
        <w:rPr>
          <w:i/>
          <w:kern w:val="0"/>
        </w:rPr>
        <w:t>Я есмь</w:t>
      </w:r>
      <w:r w:rsidRPr="00954F84">
        <w:rPr>
          <w:kern w:val="0"/>
        </w:rPr>
        <w:t>. Это чётко относится именно к Атмическому телу. Именно Атмический разум чётко утверждает</w:t>
      </w:r>
      <w:r w:rsidR="00D22BBB">
        <w:rPr>
          <w:kern w:val="0"/>
        </w:rPr>
        <w:t xml:space="preserve"> — </w:t>
      </w:r>
      <w:r w:rsidRPr="00954F84">
        <w:rPr>
          <w:kern w:val="0"/>
        </w:rPr>
        <w:t>Я есмь. Атмическое тело ещё называется телом индивидуальности человека. И когда вы говорите</w:t>
      </w:r>
      <w:r w:rsidR="0088595C" w:rsidRPr="00954F84">
        <w:rPr>
          <w:kern w:val="0"/>
        </w:rPr>
        <w:t xml:space="preserve">, </w:t>
      </w:r>
      <w:r w:rsidRPr="00954F84">
        <w:rPr>
          <w:kern w:val="0"/>
        </w:rPr>
        <w:t>что мы индивидуальны</w:t>
      </w:r>
      <w:r w:rsidR="0088595C" w:rsidRPr="00954F84">
        <w:rPr>
          <w:kern w:val="0"/>
        </w:rPr>
        <w:t xml:space="preserve">, </w:t>
      </w:r>
      <w:r w:rsidRPr="00954F84">
        <w:rPr>
          <w:kern w:val="0"/>
        </w:rPr>
        <w:t>то по плану Отца ваша индивидуальность концентрируется в Атмическом теле. Или ваша индивидуальность проявляется в Атмическом теле. Ну там надо ещё проявиться.</w:t>
      </w:r>
    </w:p>
    <w:p w14:paraId="4B0C7CC9" w14:textId="47294F24" w:rsidR="00F0043E" w:rsidRPr="00954F84" w:rsidRDefault="00F0043E" w:rsidP="000270DF">
      <w:pPr>
        <w:tabs>
          <w:tab w:val="left" w:pos="8647"/>
        </w:tabs>
        <w:rPr>
          <w:kern w:val="0"/>
        </w:rPr>
      </w:pPr>
      <w:r w:rsidRPr="00954F84">
        <w:rPr>
          <w:kern w:val="0"/>
        </w:rPr>
        <w:t>И вот тут возникает вопрос. Итак</w:t>
      </w:r>
      <w:r w:rsidR="0088595C" w:rsidRPr="00954F84">
        <w:rPr>
          <w:kern w:val="0"/>
        </w:rPr>
        <w:t xml:space="preserve">, </w:t>
      </w:r>
      <w:r w:rsidRPr="00954F84">
        <w:rPr>
          <w:kern w:val="0"/>
        </w:rPr>
        <w:t>Я есмь Слово</w:t>
      </w:r>
      <w:r w:rsidR="00D22BBB">
        <w:rPr>
          <w:kern w:val="0"/>
        </w:rPr>
        <w:t xml:space="preserve"> — </w:t>
      </w:r>
      <w:r w:rsidRPr="00954F84">
        <w:rPr>
          <w:kern w:val="0"/>
        </w:rPr>
        <w:t>это десятый уровень</w:t>
      </w:r>
      <w:r w:rsidR="0088595C" w:rsidRPr="00954F84">
        <w:rPr>
          <w:kern w:val="0"/>
        </w:rPr>
        <w:t xml:space="preserve">, </w:t>
      </w:r>
      <w:r w:rsidRPr="00954F84">
        <w:rPr>
          <w:kern w:val="0"/>
        </w:rPr>
        <w:t>сверху вниз. Это уровень Дома Отца. Девятый уровень это</w:t>
      </w:r>
      <w:r w:rsidR="00D22BBB">
        <w:rPr>
          <w:kern w:val="0"/>
        </w:rPr>
        <w:t xml:space="preserve"> — </w:t>
      </w:r>
      <w:r w:rsidRPr="00954F84">
        <w:rPr>
          <w:kern w:val="0"/>
        </w:rPr>
        <w:t>Я есмь Жизнь. И правильно</w:t>
      </w:r>
      <w:r w:rsidR="0088595C" w:rsidRPr="00954F84">
        <w:rPr>
          <w:kern w:val="0"/>
        </w:rPr>
        <w:t xml:space="preserve">, </w:t>
      </w:r>
      <w:r w:rsidRPr="00954F84">
        <w:rPr>
          <w:kern w:val="0"/>
        </w:rPr>
        <w:t>на Монаде</w:t>
      </w:r>
      <w:r w:rsidR="00D22BBB">
        <w:rPr>
          <w:kern w:val="0"/>
        </w:rPr>
        <w:t xml:space="preserve"> — </w:t>
      </w:r>
      <w:r w:rsidRPr="00954F84">
        <w:rPr>
          <w:kern w:val="0"/>
        </w:rPr>
        <w:t>изначальная жизнь</w:t>
      </w:r>
      <w:r w:rsidR="0088595C" w:rsidRPr="00954F84">
        <w:rPr>
          <w:kern w:val="0"/>
        </w:rPr>
        <w:t xml:space="preserve">, </w:t>
      </w:r>
      <w:r w:rsidRPr="00954F84">
        <w:rPr>
          <w:kern w:val="0"/>
        </w:rPr>
        <w:t>вот у Блаватской</w:t>
      </w:r>
      <w:r w:rsidR="0088595C" w:rsidRPr="00954F84">
        <w:rPr>
          <w:kern w:val="0"/>
        </w:rPr>
        <w:t xml:space="preserve">, </w:t>
      </w:r>
      <w:r w:rsidRPr="00954F84">
        <w:rPr>
          <w:kern w:val="0"/>
        </w:rPr>
        <w:t>Алисы Белли</w:t>
      </w:r>
      <w:r w:rsidR="00D22BBB">
        <w:rPr>
          <w:kern w:val="0"/>
        </w:rPr>
        <w:t xml:space="preserve"> — </w:t>
      </w:r>
      <w:r w:rsidRPr="00954F84">
        <w:rPr>
          <w:kern w:val="0"/>
        </w:rPr>
        <w:t>Анупадического плана или Ади</w:t>
      </w:r>
      <w:r w:rsidR="0039044D">
        <w:rPr>
          <w:kern w:val="0"/>
        </w:rPr>
        <w:t xml:space="preserve"> </w:t>
      </w:r>
      <w:r w:rsidRPr="00954F84">
        <w:rPr>
          <w:kern w:val="0"/>
        </w:rPr>
        <w:t>плана нету. Ну там пустая графа. Всё заканчивается шестым планом</w:t>
      </w:r>
      <w:r w:rsidR="00D22BBB">
        <w:rPr>
          <w:kern w:val="0"/>
        </w:rPr>
        <w:t xml:space="preserve"> — </w:t>
      </w:r>
      <w:r w:rsidRPr="00954F84">
        <w:rPr>
          <w:kern w:val="0"/>
        </w:rPr>
        <w:t>Монадическим. Есть Монада</w:t>
      </w:r>
      <w:r w:rsidR="0088595C" w:rsidRPr="00954F84">
        <w:rPr>
          <w:kern w:val="0"/>
        </w:rPr>
        <w:t xml:space="preserve">, </w:t>
      </w:r>
      <w:r w:rsidRPr="00954F84">
        <w:rPr>
          <w:kern w:val="0"/>
        </w:rPr>
        <w:t xml:space="preserve">искра </w:t>
      </w:r>
      <w:r w:rsidR="004E2703">
        <w:rPr>
          <w:kern w:val="0"/>
        </w:rPr>
        <w:t>трёхлеп</w:t>
      </w:r>
      <w:r w:rsidRPr="00954F84">
        <w:rPr>
          <w:kern w:val="0"/>
        </w:rPr>
        <w:t>есткового пламени. И подвиг Христа ещё был в том</w:t>
      </w:r>
      <w:r w:rsidR="0088595C" w:rsidRPr="00954F84">
        <w:rPr>
          <w:kern w:val="0"/>
        </w:rPr>
        <w:t xml:space="preserve">, </w:t>
      </w:r>
      <w:r w:rsidRPr="00954F84">
        <w:rPr>
          <w:kern w:val="0"/>
        </w:rPr>
        <w:t>что он как человек пробил</w:t>
      </w:r>
      <w:r w:rsidR="00D22BBB">
        <w:rPr>
          <w:kern w:val="0"/>
        </w:rPr>
        <w:t xml:space="preserve"> — </w:t>
      </w:r>
      <w:r w:rsidRPr="00954F84">
        <w:rPr>
          <w:kern w:val="0"/>
        </w:rPr>
        <w:t xml:space="preserve">из </w:t>
      </w:r>
      <w:r w:rsidRPr="00954F84">
        <w:rPr>
          <w:i/>
          <w:kern w:val="0"/>
        </w:rPr>
        <w:t>просто жизнь</w:t>
      </w:r>
      <w:r w:rsidR="0088595C" w:rsidRPr="00954F84">
        <w:rPr>
          <w:kern w:val="0"/>
        </w:rPr>
        <w:t xml:space="preserve">, </w:t>
      </w:r>
      <w:r w:rsidRPr="00954F84">
        <w:rPr>
          <w:i/>
          <w:kern w:val="0"/>
        </w:rPr>
        <w:t>жизнь по Слову Отца</w:t>
      </w:r>
      <w:r w:rsidR="0088595C" w:rsidRPr="00954F84">
        <w:rPr>
          <w:kern w:val="0"/>
        </w:rPr>
        <w:t xml:space="preserve">, </w:t>
      </w:r>
      <w:r w:rsidRPr="00954F84">
        <w:rPr>
          <w:kern w:val="0"/>
        </w:rPr>
        <w:t>то есть по Воле Отца и в итоге</w:t>
      </w:r>
      <w:r w:rsidR="0088595C" w:rsidRPr="00954F84">
        <w:rPr>
          <w:kern w:val="0"/>
        </w:rPr>
        <w:t xml:space="preserve">, </w:t>
      </w:r>
      <w:r w:rsidRPr="00954F84">
        <w:rPr>
          <w:kern w:val="0"/>
        </w:rPr>
        <w:t>Я есмь жизнь</w:t>
      </w:r>
      <w:r w:rsidR="00D22BBB">
        <w:rPr>
          <w:kern w:val="0"/>
        </w:rPr>
        <w:t xml:space="preserve"> — </w:t>
      </w:r>
      <w:r w:rsidRPr="00954F84">
        <w:rPr>
          <w:kern w:val="0"/>
        </w:rPr>
        <w:t>это девятый уровень. Когда не было восьмого Тела</w:t>
      </w:r>
      <w:r w:rsidR="0088595C" w:rsidRPr="00954F84">
        <w:rPr>
          <w:kern w:val="0"/>
        </w:rPr>
        <w:t xml:space="preserve">, </w:t>
      </w:r>
      <w:r w:rsidRPr="00954F84">
        <w:rPr>
          <w:kern w:val="0"/>
        </w:rPr>
        <w:t>Атмо-монадического</w:t>
      </w:r>
      <w:r w:rsidR="0088595C" w:rsidRPr="00954F84">
        <w:rPr>
          <w:kern w:val="0"/>
        </w:rPr>
        <w:t xml:space="preserve">, </w:t>
      </w:r>
      <w:r w:rsidRPr="00954F84">
        <w:rPr>
          <w:kern w:val="0"/>
        </w:rPr>
        <w:t>и мы жили в девятке</w:t>
      </w:r>
      <w:r w:rsidR="0088595C" w:rsidRPr="00954F84">
        <w:rPr>
          <w:kern w:val="0"/>
        </w:rPr>
        <w:t xml:space="preserve">, </w:t>
      </w:r>
      <w:r w:rsidRPr="00954F84">
        <w:rPr>
          <w:kern w:val="0"/>
        </w:rPr>
        <w:t>куда пристроить путь</w:t>
      </w:r>
      <w:r w:rsidR="0088595C" w:rsidRPr="00954F84">
        <w:rPr>
          <w:kern w:val="0"/>
        </w:rPr>
        <w:t xml:space="preserve">, </w:t>
      </w:r>
      <w:r w:rsidRPr="00954F84">
        <w:rPr>
          <w:kern w:val="0"/>
        </w:rPr>
        <w:t>мы не знали. Мы просто говорили</w:t>
      </w:r>
      <w:r w:rsidR="0088595C" w:rsidRPr="00954F84">
        <w:rPr>
          <w:kern w:val="0"/>
        </w:rPr>
        <w:t xml:space="preserve">, </w:t>
      </w:r>
      <w:r w:rsidRPr="00954F84">
        <w:rPr>
          <w:kern w:val="0"/>
        </w:rPr>
        <w:t>что есть два перевода. Но</w:t>
      </w:r>
      <w:r w:rsidR="0088595C" w:rsidRPr="00954F84">
        <w:rPr>
          <w:kern w:val="0"/>
        </w:rPr>
        <w:t xml:space="preserve">, </w:t>
      </w:r>
      <w:r w:rsidRPr="00954F84">
        <w:rPr>
          <w:kern w:val="0"/>
        </w:rPr>
        <w:t xml:space="preserve">когда появилось… </w:t>
      </w:r>
      <w:r w:rsidRPr="00954F84">
        <w:rPr>
          <w:i/>
          <w:kern w:val="0"/>
        </w:rPr>
        <w:t>(Чих!)</w:t>
      </w:r>
      <w:r w:rsidRPr="00954F84">
        <w:rPr>
          <w:kern w:val="0"/>
        </w:rPr>
        <w:t xml:space="preserve"> Точно! Но</w:t>
      </w:r>
      <w:r w:rsidR="0088595C" w:rsidRPr="00954F84">
        <w:rPr>
          <w:kern w:val="0"/>
        </w:rPr>
        <w:t xml:space="preserve">, </w:t>
      </w:r>
      <w:r w:rsidRPr="00954F84">
        <w:rPr>
          <w:kern w:val="0"/>
        </w:rPr>
        <w:t>когда появилось Тело Столпа</w:t>
      </w:r>
      <w:r w:rsidR="0088595C" w:rsidRPr="00954F84">
        <w:rPr>
          <w:kern w:val="0"/>
        </w:rPr>
        <w:t xml:space="preserve">, </w:t>
      </w:r>
      <w:r w:rsidRPr="00954F84">
        <w:rPr>
          <w:kern w:val="0"/>
        </w:rPr>
        <w:t>Атмо-монадическое</w:t>
      </w:r>
      <w:r w:rsidR="0088595C" w:rsidRPr="00954F84">
        <w:rPr>
          <w:kern w:val="0"/>
        </w:rPr>
        <w:t xml:space="preserve">, </w:t>
      </w:r>
      <w:r w:rsidRPr="00954F84">
        <w:rPr>
          <w:kern w:val="0"/>
        </w:rPr>
        <w:t xml:space="preserve">что слова </w:t>
      </w:r>
      <w:r w:rsidRPr="00954F84">
        <w:rPr>
          <w:i/>
          <w:kern w:val="0"/>
        </w:rPr>
        <w:t>Я есмь Путь</w:t>
      </w:r>
      <w:r w:rsidRPr="00954F84">
        <w:rPr>
          <w:kern w:val="0"/>
        </w:rPr>
        <w:t xml:space="preserve"> у Христа приобрели совсем другое значение для нас. И на восьмом плане появилось то</w:t>
      </w:r>
      <w:r w:rsidR="0088595C" w:rsidRPr="00954F84">
        <w:rPr>
          <w:kern w:val="0"/>
        </w:rPr>
        <w:t xml:space="preserve">, </w:t>
      </w:r>
      <w:r w:rsidRPr="00954F84">
        <w:rPr>
          <w:kern w:val="0"/>
        </w:rPr>
        <w:t>что мы называем Путём. Я есмь Путь. Ну и соответственно</w:t>
      </w:r>
      <w:r w:rsidR="0088595C" w:rsidRPr="00954F84">
        <w:rPr>
          <w:kern w:val="0"/>
        </w:rPr>
        <w:t xml:space="preserve">, </w:t>
      </w:r>
      <w:r w:rsidRPr="00954F84">
        <w:rPr>
          <w:kern w:val="0"/>
        </w:rPr>
        <w:t>на седьмом плане это</w:t>
      </w:r>
      <w:r w:rsidR="00D22BBB">
        <w:rPr>
          <w:kern w:val="0"/>
        </w:rPr>
        <w:t xml:space="preserve"> — </w:t>
      </w:r>
      <w:r w:rsidRPr="00954F84">
        <w:rPr>
          <w:kern w:val="0"/>
        </w:rPr>
        <w:t>Атмическое тело</w:t>
      </w:r>
      <w:r w:rsidR="0088595C" w:rsidRPr="00954F84">
        <w:rPr>
          <w:kern w:val="0"/>
        </w:rPr>
        <w:t xml:space="preserve">, </w:t>
      </w:r>
      <w:r w:rsidRPr="00954F84">
        <w:rPr>
          <w:kern w:val="0"/>
        </w:rPr>
        <w:t>Атма или тело Воли Духа</w:t>
      </w:r>
      <w:r w:rsidR="0088595C" w:rsidRPr="00954F84">
        <w:rPr>
          <w:kern w:val="0"/>
        </w:rPr>
        <w:t xml:space="preserve">, </w:t>
      </w:r>
      <w:r w:rsidRPr="00954F84">
        <w:rPr>
          <w:kern w:val="0"/>
        </w:rPr>
        <w:t>или тело нашей индивидуальности</w:t>
      </w:r>
      <w:r w:rsidR="0088595C" w:rsidRPr="00954F84">
        <w:rPr>
          <w:kern w:val="0"/>
        </w:rPr>
        <w:t xml:space="preserve">, </w:t>
      </w:r>
      <w:r w:rsidRPr="00954F84">
        <w:rPr>
          <w:kern w:val="0"/>
        </w:rPr>
        <w:t>осталось то</w:t>
      </w:r>
      <w:r w:rsidR="0088595C" w:rsidRPr="00954F84">
        <w:rPr>
          <w:kern w:val="0"/>
        </w:rPr>
        <w:t xml:space="preserve">, </w:t>
      </w:r>
      <w:r w:rsidRPr="00954F84">
        <w:rPr>
          <w:kern w:val="0"/>
        </w:rPr>
        <w:t>что мы называем</w:t>
      </w:r>
      <w:r w:rsidR="0088595C" w:rsidRPr="00954F84">
        <w:rPr>
          <w:kern w:val="0"/>
        </w:rPr>
        <w:t xml:space="preserve">, </w:t>
      </w:r>
      <w:r w:rsidRPr="00954F84">
        <w:rPr>
          <w:kern w:val="0"/>
        </w:rPr>
        <w:t>как? То</w:t>
      </w:r>
      <w:r w:rsidR="0088595C" w:rsidRPr="00954F84">
        <w:rPr>
          <w:kern w:val="0"/>
        </w:rPr>
        <w:t xml:space="preserve">, </w:t>
      </w:r>
      <w:r w:rsidRPr="00954F84">
        <w:rPr>
          <w:kern w:val="0"/>
        </w:rPr>
        <w:t>что мы называем</w:t>
      </w:r>
      <w:r w:rsidR="00D22BBB">
        <w:rPr>
          <w:kern w:val="0"/>
        </w:rPr>
        <w:t xml:space="preserve"> — </w:t>
      </w:r>
      <w:r w:rsidRPr="00954F84">
        <w:rPr>
          <w:kern w:val="0"/>
        </w:rPr>
        <w:t>Жизнь. Я неправильно сказал</w:t>
      </w:r>
      <w:r w:rsidR="0088595C" w:rsidRPr="00954F84">
        <w:rPr>
          <w:kern w:val="0"/>
        </w:rPr>
        <w:t xml:space="preserve">, </w:t>
      </w:r>
      <w:r w:rsidRPr="00954F84">
        <w:rPr>
          <w:kern w:val="0"/>
        </w:rPr>
        <w:t>на девятом плане</w:t>
      </w:r>
      <w:r w:rsidR="00D22BBB">
        <w:rPr>
          <w:kern w:val="0"/>
        </w:rPr>
        <w:t xml:space="preserve"> — </w:t>
      </w:r>
      <w:r w:rsidRPr="00954F84">
        <w:rPr>
          <w:kern w:val="0"/>
        </w:rPr>
        <w:t>Истина. Я есмь Слово и Истина</w:t>
      </w:r>
      <w:r w:rsidR="0088595C" w:rsidRPr="00954F84">
        <w:rPr>
          <w:kern w:val="0"/>
        </w:rPr>
        <w:t xml:space="preserve">, </w:t>
      </w:r>
      <w:r w:rsidRPr="00954F84">
        <w:rPr>
          <w:kern w:val="0"/>
        </w:rPr>
        <w:t>и Путь</w:t>
      </w:r>
      <w:r w:rsidR="0088595C" w:rsidRPr="00954F84">
        <w:rPr>
          <w:kern w:val="0"/>
        </w:rPr>
        <w:t xml:space="preserve">, </w:t>
      </w:r>
      <w:r w:rsidRPr="00954F84">
        <w:rPr>
          <w:kern w:val="0"/>
        </w:rPr>
        <w:t>и Жизнь. То есть</w:t>
      </w:r>
      <w:r w:rsidR="0088595C" w:rsidRPr="00954F84">
        <w:rPr>
          <w:kern w:val="0"/>
        </w:rPr>
        <w:t xml:space="preserve">, </w:t>
      </w:r>
      <w:r w:rsidRPr="00954F84">
        <w:rPr>
          <w:kern w:val="0"/>
        </w:rPr>
        <w:t>Жизнь у нас находится на седьмом плане. Вот такой парадокс. Истина находится на девятом</w:t>
      </w:r>
      <w:r w:rsidR="0088595C" w:rsidRPr="00954F84">
        <w:rPr>
          <w:kern w:val="0"/>
        </w:rPr>
        <w:t xml:space="preserve">, </w:t>
      </w:r>
      <w:r w:rsidRPr="00954F84">
        <w:rPr>
          <w:kern w:val="0"/>
        </w:rPr>
        <w:t>где Слово Отца открывается</w:t>
      </w:r>
      <w:r w:rsidR="0088595C" w:rsidRPr="00954F84">
        <w:rPr>
          <w:kern w:val="0"/>
        </w:rPr>
        <w:t xml:space="preserve">, </w:t>
      </w:r>
      <w:r w:rsidRPr="00954F84">
        <w:rPr>
          <w:kern w:val="0"/>
        </w:rPr>
        <w:t>и получается</w:t>
      </w:r>
      <w:r w:rsidR="00D22BBB">
        <w:rPr>
          <w:kern w:val="0"/>
        </w:rPr>
        <w:t xml:space="preserve"> — </w:t>
      </w:r>
      <w:r w:rsidRPr="00954F84">
        <w:rPr>
          <w:kern w:val="0"/>
        </w:rPr>
        <w:t>Жизнь. Вначале мы должны ожить</w:t>
      </w:r>
      <w:r w:rsidR="0088595C" w:rsidRPr="00954F84">
        <w:rPr>
          <w:kern w:val="0"/>
        </w:rPr>
        <w:t xml:space="preserve">, </w:t>
      </w:r>
      <w:r w:rsidRPr="00954F84">
        <w:rPr>
          <w:kern w:val="0"/>
        </w:rPr>
        <w:t>потом Путь</w:t>
      </w:r>
      <w:r w:rsidR="0088595C" w:rsidRPr="00954F84">
        <w:rPr>
          <w:kern w:val="0"/>
        </w:rPr>
        <w:t xml:space="preserve">, </w:t>
      </w:r>
      <w:r w:rsidRPr="00954F84">
        <w:rPr>
          <w:kern w:val="0"/>
        </w:rPr>
        <w:t>которым мы пойдём или идём по жизни. Потом проявляется Истина</w:t>
      </w:r>
      <w:r w:rsidR="00D22BBB">
        <w:rPr>
          <w:kern w:val="0"/>
        </w:rPr>
        <w:t xml:space="preserve"> — </w:t>
      </w:r>
      <w:r w:rsidRPr="00954F84">
        <w:rPr>
          <w:kern w:val="0"/>
        </w:rPr>
        <w:t>как мы действуем</w:t>
      </w:r>
      <w:r w:rsidR="0088595C" w:rsidRPr="00954F84">
        <w:rPr>
          <w:kern w:val="0"/>
        </w:rPr>
        <w:t xml:space="preserve">, </w:t>
      </w:r>
      <w:r w:rsidRPr="00954F84">
        <w:rPr>
          <w:kern w:val="0"/>
        </w:rPr>
        <w:t>живём</w:t>
      </w:r>
      <w:r w:rsidR="0088595C" w:rsidRPr="00954F84">
        <w:rPr>
          <w:kern w:val="0"/>
        </w:rPr>
        <w:t xml:space="preserve">, </w:t>
      </w:r>
      <w:r w:rsidRPr="00954F84">
        <w:rPr>
          <w:kern w:val="0"/>
        </w:rPr>
        <w:t>существуем. И потом развёртывается то Слово Отца</w:t>
      </w:r>
      <w:r w:rsidR="0088595C" w:rsidRPr="00954F84">
        <w:rPr>
          <w:kern w:val="0"/>
        </w:rPr>
        <w:t xml:space="preserve">, </w:t>
      </w:r>
      <w:r w:rsidRPr="00954F84">
        <w:rPr>
          <w:kern w:val="0"/>
        </w:rPr>
        <w:t>которое</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у нас есть. И вот только тогда мы начинаем жить по Слову Отца</w:t>
      </w:r>
      <w:r w:rsidR="0088595C" w:rsidRPr="00954F84">
        <w:rPr>
          <w:kern w:val="0"/>
        </w:rPr>
        <w:t xml:space="preserve">, </w:t>
      </w:r>
      <w:r w:rsidRPr="00954F84">
        <w:rPr>
          <w:kern w:val="0"/>
        </w:rPr>
        <w:t>в Воле Отца и по Плану Отца. Точно. До этого состояния мы там не живём.</w:t>
      </w:r>
    </w:p>
    <w:p w14:paraId="391BFE91" w14:textId="7420090D" w:rsidR="00F0043E" w:rsidRPr="00954F84" w:rsidRDefault="00F0043E" w:rsidP="000270DF">
      <w:pPr>
        <w:rPr>
          <w:kern w:val="0"/>
        </w:rPr>
      </w:pPr>
      <w:r w:rsidRPr="00954F84">
        <w:rPr>
          <w:kern w:val="0"/>
        </w:rPr>
        <w:t>И вот та система по образу и подобию</w:t>
      </w:r>
      <w:r w:rsidR="0088595C" w:rsidRPr="00954F84">
        <w:rPr>
          <w:kern w:val="0"/>
        </w:rPr>
        <w:t xml:space="preserve">, </w:t>
      </w:r>
      <w:r w:rsidRPr="00954F84">
        <w:rPr>
          <w:kern w:val="0"/>
        </w:rPr>
        <w:t>которую мы проходили на 1</w:t>
      </w:r>
      <w:r w:rsidR="0088595C" w:rsidRPr="00954F84">
        <w:rPr>
          <w:kern w:val="0"/>
        </w:rPr>
        <w:t xml:space="preserve">, </w:t>
      </w:r>
      <w:r w:rsidRPr="00954F84">
        <w:rPr>
          <w:kern w:val="0"/>
        </w:rPr>
        <w:t>2</w:t>
      </w:r>
      <w:r w:rsidR="0088595C" w:rsidRPr="00954F84">
        <w:rPr>
          <w:kern w:val="0"/>
        </w:rPr>
        <w:t xml:space="preserve">, </w:t>
      </w:r>
      <w:r w:rsidRPr="00954F84">
        <w:rPr>
          <w:kern w:val="0"/>
        </w:rPr>
        <w:t>3 Ступени</w:t>
      </w:r>
      <w:r w:rsidR="0088595C" w:rsidRPr="00954F84">
        <w:rPr>
          <w:kern w:val="0"/>
        </w:rPr>
        <w:t xml:space="preserve">, </w:t>
      </w:r>
      <w:r w:rsidRPr="00954F84">
        <w:rPr>
          <w:kern w:val="0"/>
        </w:rPr>
        <w:t>как слияние образа и подобия десятого и первого тела</w:t>
      </w:r>
      <w:r w:rsidR="0088595C" w:rsidRPr="00954F84">
        <w:rPr>
          <w:kern w:val="0"/>
        </w:rPr>
        <w:t xml:space="preserve">, </w:t>
      </w:r>
      <w:r w:rsidRPr="00954F84">
        <w:rPr>
          <w:kern w:val="0"/>
        </w:rPr>
        <w:t xml:space="preserve">она лишь обозначила наш Образ в Отце. Она лишь </w:t>
      </w:r>
      <w:r w:rsidRPr="00954F84">
        <w:rPr>
          <w:kern w:val="0"/>
        </w:rPr>
        <w:lastRenderedPageBreak/>
        <w:t>проявила храм Отца или Отца в наших физических телах. А весь вопрос в том</w:t>
      </w:r>
      <w:r w:rsidR="0088595C" w:rsidRPr="00954F84">
        <w:rPr>
          <w:kern w:val="0"/>
        </w:rPr>
        <w:t xml:space="preserve">, </w:t>
      </w:r>
      <w:r w:rsidRPr="00954F84">
        <w:rPr>
          <w:kern w:val="0"/>
        </w:rPr>
        <w:t>чтобы это проявилось во всей</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десятке тел. И этот вопрос начинается с седьмого тела. А где находится ваша жизнь? Там</w:t>
      </w:r>
      <w:r w:rsidR="0088595C" w:rsidRPr="00954F84">
        <w:rPr>
          <w:kern w:val="0"/>
        </w:rPr>
        <w:t xml:space="preserve">, </w:t>
      </w:r>
      <w:r w:rsidRPr="00954F84">
        <w:rPr>
          <w:kern w:val="0"/>
        </w:rPr>
        <w:t>где Иисус сказал:</w:t>
      </w:r>
      <w:r w:rsidR="001F1652" w:rsidRPr="00954F84">
        <w:rPr>
          <w:kern w:val="0"/>
        </w:rPr>
        <w:t xml:space="preserve"> «</w:t>
      </w:r>
      <w:r w:rsidRPr="00954F84">
        <w:rPr>
          <w:kern w:val="0"/>
        </w:rPr>
        <w:t>Я есмь Жизнь!</w:t>
      </w:r>
      <w:r w:rsidR="001F1652" w:rsidRPr="00954F84">
        <w:rPr>
          <w:kern w:val="0"/>
        </w:rPr>
        <w:t xml:space="preserve">» </w:t>
      </w:r>
      <w:r w:rsidRPr="00954F84">
        <w:rPr>
          <w:kern w:val="0"/>
        </w:rPr>
        <w:t>Осознание жизни как таковой</w:t>
      </w:r>
      <w:r w:rsidR="0088595C" w:rsidRPr="00954F84">
        <w:rPr>
          <w:kern w:val="0"/>
        </w:rPr>
        <w:t xml:space="preserve">, </w:t>
      </w:r>
      <w:r w:rsidRPr="00954F84">
        <w:rPr>
          <w:kern w:val="0"/>
        </w:rPr>
        <w:t>осознание своей индивидуальности находится в Духе. И седьмое тело</w:t>
      </w:r>
      <w:r w:rsidR="00D22BBB">
        <w:rPr>
          <w:kern w:val="0"/>
        </w:rPr>
        <w:t xml:space="preserve"> — </w:t>
      </w:r>
      <w:r w:rsidRPr="00954F84">
        <w:rPr>
          <w:kern w:val="0"/>
        </w:rPr>
        <w:t>это тело Воли Духа</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это Дух как таковой</w:t>
      </w:r>
      <w:r w:rsidR="0088595C" w:rsidRPr="00954F84">
        <w:rPr>
          <w:kern w:val="0"/>
        </w:rPr>
        <w:t xml:space="preserve">, </w:t>
      </w:r>
      <w:r w:rsidRPr="00954F84">
        <w:rPr>
          <w:kern w:val="0"/>
        </w:rPr>
        <w:t>то</w:t>
      </w:r>
      <w:r w:rsidR="0088595C" w:rsidRPr="00954F84">
        <w:rPr>
          <w:kern w:val="0"/>
        </w:rPr>
        <w:t xml:space="preserve">, </w:t>
      </w:r>
      <w:r w:rsidRPr="00954F84">
        <w:rPr>
          <w:kern w:val="0"/>
        </w:rPr>
        <w:t>что мы называем Духом</w:t>
      </w:r>
      <w:r w:rsidR="0088595C" w:rsidRPr="00954F84">
        <w:rPr>
          <w:kern w:val="0"/>
        </w:rPr>
        <w:t xml:space="preserve">, </w:t>
      </w:r>
      <w:r w:rsidRPr="00954F84">
        <w:rPr>
          <w:kern w:val="0"/>
        </w:rPr>
        <w:t>который даёт нам Жизнь. Правильно? Это здесь.</w:t>
      </w:r>
    </w:p>
    <w:p w14:paraId="0201C876" w14:textId="1A3BE81A" w:rsidR="00F0043E" w:rsidRPr="00954F84" w:rsidRDefault="00F0043E" w:rsidP="000270DF">
      <w:pPr>
        <w:rPr>
          <w:kern w:val="0"/>
        </w:rPr>
      </w:pPr>
      <w:r w:rsidRPr="00954F84">
        <w:rPr>
          <w:kern w:val="0"/>
        </w:rPr>
        <w:t>Но</w:t>
      </w:r>
      <w:r w:rsidR="0088595C" w:rsidRPr="00954F84">
        <w:rPr>
          <w:kern w:val="0"/>
        </w:rPr>
        <w:t xml:space="preserve">, </w:t>
      </w:r>
      <w:r w:rsidRPr="00954F84">
        <w:rPr>
          <w:kern w:val="0"/>
        </w:rPr>
        <w:t>пока мы не осознаем</w:t>
      </w:r>
      <w:r w:rsidR="0088595C" w:rsidRPr="00954F84">
        <w:rPr>
          <w:kern w:val="0"/>
        </w:rPr>
        <w:t xml:space="preserve">, </w:t>
      </w:r>
      <w:r w:rsidRPr="00954F84">
        <w:rPr>
          <w:kern w:val="0"/>
        </w:rPr>
        <w:t>что Дух и Жизнь для нас одно и то же</w:t>
      </w:r>
      <w:r w:rsidR="0088595C" w:rsidRPr="00954F84">
        <w:rPr>
          <w:kern w:val="0"/>
        </w:rPr>
        <w:t xml:space="preserve">, </w:t>
      </w:r>
      <w:r w:rsidRPr="00954F84">
        <w:rPr>
          <w:kern w:val="0"/>
        </w:rPr>
        <w:t>только Дух</w:t>
      </w:r>
      <w:r w:rsidR="00D22BBB">
        <w:rPr>
          <w:kern w:val="0"/>
        </w:rPr>
        <w:t xml:space="preserve"> — </w:t>
      </w:r>
      <w:r w:rsidRPr="00954F84">
        <w:rPr>
          <w:kern w:val="0"/>
        </w:rPr>
        <w:t>это то</w:t>
      </w:r>
      <w:r w:rsidR="0088595C" w:rsidRPr="00954F84">
        <w:rPr>
          <w:kern w:val="0"/>
        </w:rPr>
        <w:t xml:space="preserve">, </w:t>
      </w:r>
      <w:r w:rsidRPr="00954F84">
        <w:rPr>
          <w:kern w:val="0"/>
        </w:rPr>
        <w:t>что даёт Отец</w:t>
      </w:r>
      <w:r w:rsidR="0088595C" w:rsidRPr="00954F84">
        <w:rPr>
          <w:kern w:val="0"/>
        </w:rPr>
        <w:t xml:space="preserve">, </w:t>
      </w:r>
      <w:r w:rsidRPr="00954F84">
        <w:rPr>
          <w:kern w:val="0"/>
        </w:rPr>
        <w:t>вслушайтесь: это то</w:t>
      </w:r>
      <w:r w:rsidR="0088595C" w:rsidRPr="00954F84">
        <w:rPr>
          <w:kern w:val="0"/>
        </w:rPr>
        <w:t xml:space="preserve">, </w:t>
      </w:r>
      <w:r w:rsidRPr="00954F84">
        <w:rPr>
          <w:kern w:val="0"/>
        </w:rPr>
        <w:t>что эманирует в нас от Отца</w:t>
      </w:r>
      <w:r w:rsidR="0088595C" w:rsidRPr="00954F84">
        <w:rPr>
          <w:kern w:val="0"/>
        </w:rPr>
        <w:t xml:space="preserve">, </w:t>
      </w:r>
      <w:r w:rsidRPr="00954F84">
        <w:rPr>
          <w:kern w:val="0"/>
        </w:rPr>
        <w:t>ну как бы вмещается. А жизнь</w:t>
      </w:r>
      <w:r w:rsidR="00D22BBB">
        <w:rPr>
          <w:kern w:val="0"/>
        </w:rPr>
        <w:t xml:space="preserve"> — </w:t>
      </w:r>
      <w:r w:rsidRPr="00954F84">
        <w:rPr>
          <w:kern w:val="0"/>
        </w:rPr>
        <w:t>это то</w:t>
      </w:r>
      <w:r w:rsidR="0088595C" w:rsidRPr="00954F84">
        <w:rPr>
          <w:kern w:val="0"/>
        </w:rPr>
        <w:t xml:space="preserve">, </w:t>
      </w:r>
      <w:r w:rsidRPr="00954F84">
        <w:rPr>
          <w:kern w:val="0"/>
        </w:rPr>
        <w:t>что возжигается на Дух</w:t>
      </w:r>
      <w:r w:rsidR="0088595C" w:rsidRPr="00954F84">
        <w:rPr>
          <w:kern w:val="0"/>
        </w:rPr>
        <w:t xml:space="preserve">, </w:t>
      </w:r>
      <w:r w:rsidRPr="00954F84">
        <w:rPr>
          <w:kern w:val="0"/>
        </w:rPr>
        <w:t>то</w:t>
      </w:r>
      <w:r w:rsidR="0088595C" w:rsidRPr="00954F84">
        <w:rPr>
          <w:kern w:val="0"/>
        </w:rPr>
        <w:t xml:space="preserve">, </w:t>
      </w:r>
      <w:r w:rsidRPr="00954F84">
        <w:rPr>
          <w:kern w:val="0"/>
        </w:rPr>
        <w:t>что возжигается Духом в нас</w:t>
      </w:r>
      <w:r w:rsidR="0088595C" w:rsidRPr="00954F84">
        <w:rPr>
          <w:kern w:val="0"/>
        </w:rPr>
        <w:t xml:space="preserve">, </w:t>
      </w:r>
      <w:r w:rsidRPr="00954F84">
        <w:rPr>
          <w:kern w:val="0"/>
        </w:rPr>
        <w:t>когда мы начинаем действовать.</w:t>
      </w:r>
    </w:p>
    <w:p w14:paraId="19740ACC" w14:textId="523DEDB9" w:rsidR="00F0043E" w:rsidRPr="00954F84" w:rsidRDefault="00F0043E" w:rsidP="000270DF">
      <w:pPr>
        <w:rPr>
          <w:kern w:val="0"/>
        </w:rPr>
      </w:pPr>
      <w:r w:rsidRPr="00954F84">
        <w:rPr>
          <w:kern w:val="0"/>
        </w:rPr>
        <w:t>И вот это чёткое различие. Я понимаю</w:t>
      </w:r>
      <w:r w:rsidR="0088595C" w:rsidRPr="00954F84">
        <w:rPr>
          <w:kern w:val="0"/>
        </w:rPr>
        <w:t xml:space="preserve">, </w:t>
      </w:r>
      <w:r w:rsidRPr="00954F84">
        <w:rPr>
          <w:kern w:val="0"/>
        </w:rPr>
        <w:t>что эта очень сложная формулировка</w:t>
      </w:r>
      <w:r w:rsidR="0088595C" w:rsidRPr="00954F84">
        <w:rPr>
          <w:kern w:val="0"/>
        </w:rPr>
        <w:t xml:space="preserve">, </w:t>
      </w:r>
      <w:r w:rsidRPr="00954F84">
        <w:rPr>
          <w:kern w:val="0"/>
        </w:rPr>
        <w:t>и мы привыкли Дух видеть абстрактно. Но мы предупредили</w:t>
      </w:r>
      <w:r w:rsidR="0088595C" w:rsidRPr="00954F84">
        <w:rPr>
          <w:kern w:val="0"/>
        </w:rPr>
        <w:t xml:space="preserve">, </w:t>
      </w:r>
      <w:r w:rsidRPr="00954F84">
        <w:rPr>
          <w:kern w:val="0"/>
        </w:rPr>
        <w:t>что абстракции ментальные заканчиваются. На седьмой Ступени</w:t>
      </w:r>
      <w:r w:rsidR="00D22BBB">
        <w:rPr>
          <w:kern w:val="0"/>
        </w:rPr>
        <w:t xml:space="preserve"> — </w:t>
      </w:r>
      <w:r w:rsidRPr="00954F84">
        <w:rPr>
          <w:kern w:val="0"/>
        </w:rPr>
        <w:t>или мы действуем тем путём</w:t>
      </w:r>
      <w:r w:rsidR="0088595C" w:rsidRPr="00954F84">
        <w:rPr>
          <w:kern w:val="0"/>
        </w:rPr>
        <w:t xml:space="preserve">, </w:t>
      </w:r>
      <w:r w:rsidRPr="00954F84">
        <w:rPr>
          <w:kern w:val="0"/>
        </w:rPr>
        <w:t>который каждый из нас сам вырабатывает</w:t>
      </w:r>
      <w:r w:rsidR="0088595C" w:rsidRPr="00954F84">
        <w:rPr>
          <w:kern w:val="0"/>
        </w:rPr>
        <w:t xml:space="preserve">, </w:t>
      </w:r>
      <w:r w:rsidRPr="00954F84">
        <w:rPr>
          <w:kern w:val="0"/>
        </w:rPr>
        <w:t>или мы летаем абстрактно и продолжаем летать</w:t>
      </w:r>
      <w:r w:rsidR="0088595C" w:rsidRPr="00954F84">
        <w:rPr>
          <w:kern w:val="0"/>
        </w:rPr>
        <w:t xml:space="preserve">, </w:t>
      </w:r>
      <w:r w:rsidRPr="00954F84">
        <w:rPr>
          <w:kern w:val="0"/>
        </w:rPr>
        <w:t>как фанера над Парижем</w:t>
      </w:r>
      <w:r w:rsidR="0088595C" w:rsidRPr="00954F84">
        <w:rPr>
          <w:kern w:val="0"/>
        </w:rPr>
        <w:t xml:space="preserve">, </w:t>
      </w:r>
      <w:r w:rsidRPr="00954F84">
        <w:rPr>
          <w:kern w:val="0"/>
        </w:rPr>
        <w:t>в данном случае над Петербургом. Называется духовной работой. Поэтому эта Ступень потребует от нас определённости.</w:t>
      </w:r>
    </w:p>
    <w:p w14:paraId="13CEE2DF" w14:textId="1F9D12D9" w:rsidR="00F0043E" w:rsidRPr="00954F84" w:rsidRDefault="00F0043E" w:rsidP="000270DF">
      <w:pPr>
        <w:rPr>
          <w:kern w:val="0"/>
        </w:rPr>
      </w:pPr>
      <w:r w:rsidRPr="00954F84">
        <w:rPr>
          <w:kern w:val="0"/>
        </w:rPr>
        <w:t>Напомню слова Серафима Саровского в подтверждении этих. Основная задача христианина</w:t>
      </w:r>
      <w:r w:rsidR="00D22BBB">
        <w:rPr>
          <w:kern w:val="0"/>
        </w:rPr>
        <w:t xml:space="preserve"> — </w:t>
      </w:r>
      <w:r w:rsidRPr="00954F84">
        <w:rPr>
          <w:kern w:val="0"/>
        </w:rPr>
        <w:t>это стяжание Огня святого Духа. Зачем? Этот Огонь святого Духа находится где? На седьмой Ступени. Жизнь и Святой Дух. Само понятие Духа</w:t>
      </w:r>
      <w:r w:rsidR="0088595C" w:rsidRPr="00954F84">
        <w:rPr>
          <w:kern w:val="0"/>
        </w:rPr>
        <w:t xml:space="preserve">, </w:t>
      </w:r>
      <w:r w:rsidRPr="00954F84">
        <w:rPr>
          <w:kern w:val="0"/>
        </w:rPr>
        <w:t>если убрать слово святость</w:t>
      </w:r>
      <w:r w:rsidR="0088595C" w:rsidRPr="00954F84">
        <w:rPr>
          <w:kern w:val="0"/>
        </w:rPr>
        <w:t xml:space="preserve">, </w:t>
      </w:r>
      <w:r w:rsidRPr="00954F84">
        <w:rPr>
          <w:kern w:val="0"/>
        </w:rPr>
        <w:t>собственно</w:t>
      </w:r>
      <w:r w:rsidR="0088595C" w:rsidRPr="00954F84">
        <w:rPr>
          <w:kern w:val="0"/>
        </w:rPr>
        <w:t xml:space="preserve">, </w:t>
      </w:r>
      <w:r w:rsidRPr="00954F84">
        <w:rPr>
          <w:kern w:val="0"/>
        </w:rPr>
        <w:t>Дух находится на седьмом плане. Вот здесь</w:t>
      </w:r>
      <w:r w:rsidR="0088595C" w:rsidRPr="00954F84">
        <w:rPr>
          <w:kern w:val="0"/>
        </w:rPr>
        <w:t xml:space="preserve">, </w:t>
      </w:r>
      <w:r w:rsidRPr="00954F84">
        <w:rPr>
          <w:kern w:val="0"/>
        </w:rPr>
        <w:t>выше Сознания</w:t>
      </w:r>
      <w:r w:rsidR="0088595C" w:rsidRPr="00954F84">
        <w:rPr>
          <w:kern w:val="0"/>
        </w:rPr>
        <w:t xml:space="preserve">, </w:t>
      </w:r>
      <w:r w:rsidRPr="00954F84">
        <w:rPr>
          <w:kern w:val="0"/>
        </w:rPr>
        <w:t>в нашей индивидуальности.</w:t>
      </w:r>
    </w:p>
    <w:p w14:paraId="02E23652" w14:textId="2BB1AD20" w:rsidR="00F0043E" w:rsidRPr="00954F84" w:rsidRDefault="00F0043E" w:rsidP="000270DF">
      <w:pPr>
        <w:rPr>
          <w:kern w:val="0"/>
        </w:rPr>
      </w:pPr>
      <w:r w:rsidRPr="00954F84">
        <w:rPr>
          <w:kern w:val="0"/>
        </w:rPr>
        <w:t>Но есть ещё одна фраза</w:t>
      </w:r>
      <w:r w:rsidR="0088595C" w:rsidRPr="00954F84">
        <w:rPr>
          <w:kern w:val="0"/>
        </w:rPr>
        <w:t xml:space="preserve">, </w:t>
      </w:r>
      <w:r w:rsidRPr="00954F84">
        <w:rPr>
          <w:kern w:val="0"/>
        </w:rPr>
        <w:t>которая довольно странно звучит в христианской церкви. Помните</w:t>
      </w:r>
      <w:r w:rsidR="0088595C" w:rsidRPr="00954F84">
        <w:rPr>
          <w:kern w:val="0"/>
        </w:rPr>
        <w:t xml:space="preserve">, </w:t>
      </w:r>
      <w:r w:rsidRPr="00954F84">
        <w:rPr>
          <w:kern w:val="0"/>
        </w:rPr>
        <w:t>Огонь или Дух</w:t>
      </w:r>
      <w:r w:rsidR="0088595C" w:rsidRPr="00954F84">
        <w:rPr>
          <w:kern w:val="0"/>
        </w:rPr>
        <w:t xml:space="preserve">, </w:t>
      </w:r>
      <w:r w:rsidRPr="00954F84">
        <w:rPr>
          <w:kern w:val="0"/>
        </w:rPr>
        <w:t>да</w:t>
      </w:r>
      <w:r w:rsidR="0088595C" w:rsidRPr="00954F84">
        <w:rPr>
          <w:kern w:val="0"/>
        </w:rPr>
        <w:t xml:space="preserve">, </w:t>
      </w:r>
      <w:r w:rsidRPr="00954F84">
        <w:rPr>
          <w:kern w:val="0"/>
        </w:rPr>
        <w:t>есть что? Жизнь поядающий. Никогда не слышали её в христианстве?</w:t>
      </w:r>
    </w:p>
    <w:p w14:paraId="3B4A88D5" w14:textId="69F9E545"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когда стяжают Огонь или Дух Истины</w:t>
      </w:r>
      <w:r w:rsidR="0088595C" w:rsidRPr="00954F84">
        <w:rPr>
          <w:kern w:val="0"/>
        </w:rPr>
        <w:t xml:space="preserve">, </w:t>
      </w:r>
      <w:r w:rsidRPr="00954F84">
        <w:rPr>
          <w:kern w:val="0"/>
        </w:rPr>
        <w:t>он то</w:t>
      </w:r>
      <w:r w:rsidR="0088595C" w:rsidRPr="00954F84">
        <w:rPr>
          <w:kern w:val="0"/>
        </w:rPr>
        <w:t xml:space="preserve">, </w:t>
      </w:r>
      <w:r w:rsidRPr="00954F84">
        <w:rPr>
          <w:kern w:val="0"/>
        </w:rPr>
        <w:t>что называется</w:t>
      </w:r>
      <w:r w:rsidR="00D22BBB">
        <w:rPr>
          <w:kern w:val="0"/>
        </w:rPr>
        <w:t xml:space="preserve"> — </w:t>
      </w:r>
      <w:r w:rsidRPr="00954F84">
        <w:rPr>
          <w:kern w:val="0"/>
        </w:rPr>
        <w:t>делать</w:t>
      </w:r>
      <w:r w:rsidR="0088595C" w:rsidRPr="00954F84">
        <w:rPr>
          <w:kern w:val="0"/>
        </w:rPr>
        <w:t xml:space="preserve">, </w:t>
      </w:r>
      <w:r w:rsidRPr="00954F84">
        <w:rPr>
          <w:kern w:val="0"/>
        </w:rPr>
        <w:t>поядает Жизнь. Со всеми вытекающими последствиями. Вы скажете</w:t>
      </w:r>
      <w:r w:rsidR="0088595C" w:rsidRPr="00954F84">
        <w:rPr>
          <w:kern w:val="0"/>
        </w:rPr>
        <w:t xml:space="preserve">, </w:t>
      </w:r>
      <w:r w:rsidRPr="00954F84">
        <w:rPr>
          <w:kern w:val="0"/>
        </w:rPr>
        <w:t>как же</w:t>
      </w:r>
      <w:r w:rsidR="0088595C" w:rsidRPr="00954F84">
        <w:rPr>
          <w:kern w:val="0"/>
        </w:rPr>
        <w:t xml:space="preserve">, </w:t>
      </w:r>
      <w:r w:rsidRPr="00954F84">
        <w:rPr>
          <w:kern w:val="0"/>
        </w:rPr>
        <w:t>вот здесь есть Жизнь</w:t>
      </w:r>
      <w:r w:rsidR="0088595C" w:rsidRPr="00954F84">
        <w:rPr>
          <w:kern w:val="0"/>
        </w:rPr>
        <w:t xml:space="preserve">, </w:t>
      </w:r>
      <w:r w:rsidRPr="00954F84">
        <w:rPr>
          <w:kern w:val="0"/>
        </w:rPr>
        <w:t>а христиане объявляют</w:t>
      </w:r>
      <w:r w:rsidR="0088595C" w:rsidRPr="00954F84">
        <w:rPr>
          <w:kern w:val="0"/>
        </w:rPr>
        <w:t xml:space="preserve">, </w:t>
      </w:r>
      <w:r w:rsidRPr="00954F84">
        <w:rPr>
          <w:kern w:val="0"/>
        </w:rPr>
        <w:t>что он Жизнь поядает. Вопрос в том</w:t>
      </w:r>
      <w:r w:rsidR="0088595C" w:rsidRPr="00954F84">
        <w:rPr>
          <w:kern w:val="0"/>
        </w:rPr>
        <w:t xml:space="preserve">, </w:t>
      </w:r>
      <w:r w:rsidRPr="00954F84">
        <w:rPr>
          <w:kern w:val="0"/>
        </w:rPr>
        <w:t>какую Жизнь он поядает? Какое качество Жизни поядает? И здесь мы вспоминаем то знаменитое состояние птицы Феникс</w:t>
      </w:r>
      <w:r w:rsidR="0088595C" w:rsidRPr="00954F84">
        <w:rPr>
          <w:kern w:val="0"/>
        </w:rPr>
        <w:t xml:space="preserve">, </w:t>
      </w:r>
      <w:r w:rsidRPr="00954F84">
        <w:rPr>
          <w:kern w:val="0"/>
        </w:rPr>
        <w:t>которая возрождается из пепла. Вначале она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съелась своим Духом или Огнём. Птица Феникс</w:t>
      </w:r>
      <w:r w:rsidR="0088595C" w:rsidRPr="00954F84">
        <w:rPr>
          <w:kern w:val="0"/>
        </w:rPr>
        <w:t xml:space="preserve">, </w:t>
      </w:r>
      <w:r w:rsidRPr="00954F84">
        <w:rPr>
          <w:kern w:val="0"/>
        </w:rPr>
        <w:t>птица Огня. То есть</w:t>
      </w:r>
      <w:r w:rsidR="0088595C" w:rsidRPr="00954F84">
        <w:rPr>
          <w:kern w:val="0"/>
        </w:rPr>
        <w:t xml:space="preserve">, </w:t>
      </w:r>
      <w:r w:rsidRPr="00954F84">
        <w:rPr>
          <w:kern w:val="0"/>
        </w:rPr>
        <w:t>как только птица воспламеняется</w:t>
      </w:r>
      <w:r w:rsidR="0088595C" w:rsidRPr="00954F84">
        <w:rPr>
          <w:kern w:val="0"/>
        </w:rPr>
        <w:t xml:space="preserve">, </w:t>
      </w:r>
      <w:r w:rsidRPr="00954F84">
        <w:rPr>
          <w:kern w:val="0"/>
        </w:rPr>
        <w:t>она превращается</w:t>
      </w:r>
      <w:r w:rsidR="0088595C" w:rsidRPr="00954F84">
        <w:rPr>
          <w:kern w:val="0"/>
        </w:rPr>
        <w:t xml:space="preserve">, </w:t>
      </w:r>
      <w:r w:rsidRPr="00954F84">
        <w:rPr>
          <w:kern w:val="0"/>
        </w:rPr>
        <w:t>фактически сгорает в пепел. Но из этого пепла она потом возрождается этим же Огнём</w:t>
      </w:r>
      <w:r w:rsidR="0088595C" w:rsidRPr="00954F84">
        <w:rPr>
          <w:kern w:val="0"/>
        </w:rPr>
        <w:t xml:space="preserve">, </w:t>
      </w:r>
      <w:r w:rsidRPr="00954F84">
        <w:rPr>
          <w:kern w:val="0"/>
        </w:rPr>
        <w:t>и появляется то</w:t>
      </w:r>
      <w:r w:rsidR="0088595C" w:rsidRPr="00954F84">
        <w:rPr>
          <w:kern w:val="0"/>
        </w:rPr>
        <w:t xml:space="preserve">, </w:t>
      </w:r>
      <w:r w:rsidRPr="00954F84">
        <w:rPr>
          <w:kern w:val="0"/>
        </w:rPr>
        <w:t>что мы называем Новая Жизнь.</w:t>
      </w:r>
    </w:p>
    <w:p w14:paraId="35703131" w14:textId="73EB5E34" w:rsidR="00F0043E" w:rsidRPr="00954F84" w:rsidRDefault="00F0043E" w:rsidP="000270DF">
      <w:pPr>
        <w:rPr>
          <w:kern w:val="0"/>
        </w:rPr>
      </w:pPr>
      <w:r w:rsidRPr="00954F84">
        <w:rPr>
          <w:kern w:val="0"/>
        </w:rPr>
        <w:t>Вы скажете</w:t>
      </w:r>
      <w:r w:rsidR="0088595C" w:rsidRPr="00954F84">
        <w:rPr>
          <w:kern w:val="0"/>
        </w:rPr>
        <w:t xml:space="preserve">, </w:t>
      </w:r>
      <w:r w:rsidRPr="00954F84">
        <w:rPr>
          <w:kern w:val="0"/>
        </w:rPr>
        <w:t>ну</w:t>
      </w:r>
      <w:r w:rsidR="0088595C" w:rsidRPr="00954F84">
        <w:rPr>
          <w:kern w:val="0"/>
        </w:rPr>
        <w:t xml:space="preserve">, </w:t>
      </w:r>
      <w:r w:rsidRPr="00954F84">
        <w:rPr>
          <w:kern w:val="0"/>
        </w:rPr>
        <w:t>это абстракция</w:t>
      </w:r>
      <w:r w:rsidR="0088595C" w:rsidRPr="00954F84">
        <w:rPr>
          <w:kern w:val="0"/>
        </w:rPr>
        <w:t xml:space="preserve">, </w:t>
      </w:r>
      <w:r w:rsidRPr="00954F84">
        <w:rPr>
          <w:kern w:val="0"/>
        </w:rPr>
        <w:t>это теория и всё остальное. Но ведь Христос всей своей жизнью вот эту абстракцию подтвердил. Он вначале умер на кресте</w:t>
      </w:r>
      <w:r w:rsidR="0088595C" w:rsidRPr="00954F84">
        <w:rPr>
          <w:kern w:val="0"/>
        </w:rPr>
        <w:t xml:space="preserve">, </w:t>
      </w:r>
      <w:r w:rsidRPr="00954F84">
        <w:rPr>
          <w:kern w:val="0"/>
        </w:rPr>
        <w:t>полежал в гробу</w:t>
      </w:r>
      <w:r w:rsidR="0088595C" w:rsidRPr="00954F84">
        <w:rPr>
          <w:kern w:val="0"/>
        </w:rPr>
        <w:t xml:space="preserve">, </w:t>
      </w:r>
      <w:r w:rsidRPr="00954F84">
        <w:rPr>
          <w:kern w:val="0"/>
        </w:rPr>
        <w:t>ну в пещере</w:t>
      </w:r>
      <w:r w:rsidR="0088595C" w:rsidRPr="00954F84">
        <w:rPr>
          <w:kern w:val="0"/>
        </w:rPr>
        <w:t xml:space="preserve">, </w:t>
      </w:r>
      <w:r w:rsidRPr="00954F84">
        <w:rPr>
          <w:kern w:val="0"/>
        </w:rPr>
        <w:t>по-нашему</w:t>
      </w:r>
      <w:r w:rsidR="0088595C" w:rsidRPr="00954F84">
        <w:rPr>
          <w:kern w:val="0"/>
        </w:rPr>
        <w:t xml:space="preserve">, </w:t>
      </w:r>
      <w:r w:rsidRPr="00954F84">
        <w:rPr>
          <w:kern w:val="0"/>
        </w:rPr>
        <w:t>это гроб</w:t>
      </w:r>
      <w:r w:rsidR="0088595C" w:rsidRPr="00954F84">
        <w:rPr>
          <w:kern w:val="0"/>
        </w:rPr>
        <w:t xml:space="preserve">, </w:t>
      </w:r>
      <w:r w:rsidRPr="00954F84">
        <w:rPr>
          <w:kern w:val="0"/>
        </w:rPr>
        <w:t>если бы как у нас хоронили. А потом оттуда воскрес</w:t>
      </w:r>
      <w:r w:rsidR="0088595C" w:rsidRPr="00954F84">
        <w:rPr>
          <w:kern w:val="0"/>
        </w:rPr>
        <w:t xml:space="preserve">, </w:t>
      </w:r>
      <w:r w:rsidRPr="00954F84">
        <w:rPr>
          <w:kern w:val="0"/>
        </w:rPr>
        <w:t>как птица Феникс. Возродился заново в Новой жизни. Ну это же написано во всех Евангелиях. Вот и скажите</w:t>
      </w:r>
      <w:r w:rsidR="0088595C" w:rsidRPr="00954F84">
        <w:rPr>
          <w:kern w:val="0"/>
        </w:rPr>
        <w:t xml:space="preserve">, </w:t>
      </w:r>
      <w:r w:rsidRPr="00954F84">
        <w:rPr>
          <w:kern w:val="0"/>
        </w:rPr>
        <w:t>что это не состояние птицы Феникс</w:t>
      </w:r>
      <w:r w:rsidR="0088595C" w:rsidRPr="00954F84">
        <w:rPr>
          <w:kern w:val="0"/>
        </w:rPr>
        <w:t xml:space="preserve">, </w:t>
      </w:r>
      <w:r w:rsidRPr="00954F84">
        <w:rPr>
          <w:kern w:val="0"/>
        </w:rPr>
        <w:t>которую он прожил. А до этого он утверждал:</w:t>
      </w:r>
      <w:r w:rsidR="001F1652" w:rsidRPr="00954F84">
        <w:rPr>
          <w:kern w:val="0"/>
        </w:rPr>
        <w:t xml:space="preserve"> «</w:t>
      </w:r>
      <w:r w:rsidRPr="00954F84">
        <w:rPr>
          <w:kern w:val="0"/>
        </w:rPr>
        <w:t>Я есмь Жизнь»</w:t>
      </w:r>
      <w:r w:rsidR="0088595C" w:rsidRPr="00954F84">
        <w:rPr>
          <w:kern w:val="0"/>
        </w:rPr>
        <w:t xml:space="preserve">, </w:t>
      </w:r>
      <w:r w:rsidRPr="00954F84">
        <w:rPr>
          <w:kern w:val="0"/>
        </w:rPr>
        <w:t>то есть он дошёл до полноты жизни в своём Теле</w:t>
      </w:r>
      <w:r w:rsidR="0088595C" w:rsidRPr="00954F84">
        <w:rPr>
          <w:kern w:val="0"/>
        </w:rPr>
        <w:t xml:space="preserve">, </w:t>
      </w:r>
      <w:r w:rsidRPr="00954F84">
        <w:rPr>
          <w:kern w:val="0"/>
        </w:rPr>
        <w:t>до полноты выражения Воли Отца</w:t>
      </w:r>
      <w:r w:rsidR="0088595C" w:rsidRPr="00954F84">
        <w:rPr>
          <w:kern w:val="0"/>
        </w:rPr>
        <w:t xml:space="preserve">, </w:t>
      </w:r>
      <w:r w:rsidRPr="00954F84">
        <w:rPr>
          <w:kern w:val="0"/>
        </w:rPr>
        <w:t>ведь перед крестом он чётко сказал:</w:t>
      </w:r>
      <w:r w:rsidR="001F1652" w:rsidRPr="00954F84">
        <w:rPr>
          <w:kern w:val="0"/>
        </w:rPr>
        <w:t xml:space="preserve"> «</w:t>
      </w:r>
      <w:r w:rsidRPr="00954F84">
        <w:rPr>
          <w:kern w:val="0"/>
        </w:rPr>
        <w:t>Не моя Воля</w:t>
      </w:r>
      <w:r w:rsidR="0088595C" w:rsidRPr="00954F84">
        <w:rPr>
          <w:kern w:val="0"/>
        </w:rPr>
        <w:t xml:space="preserve">, </w:t>
      </w:r>
      <w:r w:rsidRPr="00954F84">
        <w:rPr>
          <w:kern w:val="0"/>
        </w:rPr>
        <w:t>а твоя</w:t>
      </w:r>
      <w:r w:rsidR="0088595C" w:rsidRPr="00954F84">
        <w:rPr>
          <w:kern w:val="0"/>
        </w:rPr>
        <w:t xml:space="preserve">, </w:t>
      </w:r>
      <w:r w:rsidRPr="00954F84">
        <w:rPr>
          <w:kern w:val="0"/>
        </w:rPr>
        <w:t>Отче</w:t>
      </w:r>
      <w:r w:rsidR="001F1652" w:rsidRPr="00954F84">
        <w:rPr>
          <w:kern w:val="0"/>
        </w:rPr>
        <w:t>».</w:t>
      </w:r>
      <w:r w:rsidRPr="00954F84">
        <w:rPr>
          <w:kern w:val="0"/>
        </w:rPr>
        <w:t xml:space="preserve"> И вот эта Воля Отца его заполнила. Он взошёл на крест. </w:t>
      </w:r>
      <w:r w:rsidR="00165CFD" w:rsidRPr="00954F84">
        <w:rPr>
          <w:kern w:val="0"/>
        </w:rPr>
        <w:t xml:space="preserve">И </w:t>
      </w:r>
      <w:r w:rsidRPr="00954F84">
        <w:rPr>
          <w:kern w:val="0"/>
        </w:rPr>
        <w:t>извините</w:t>
      </w:r>
      <w:r w:rsidR="0088595C" w:rsidRPr="00954F84">
        <w:rPr>
          <w:kern w:val="0"/>
        </w:rPr>
        <w:t xml:space="preserve">, </w:t>
      </w:r>
      <w:r w:rsidRPr="00954F84">
        <w:rPr>
          <w:kern w:val="0"/>
        </w:rPr>
        <w:t>Воля Отца сожгла всю его Волю</w:t>
      </w:r>
      <w:r w:rsidR="0088595C" w:rsidRPr="00954F84">
        <w:rPr>
          <w:kern w:val="0"/>
        </w:rPr>
        <w:t xml:space="preserve">, </w:t>
      </w:r>
      <w:r w:rsidRPr="00954F84">
        <w:rPr>
          <w:kern w:val="0"/>
        </w:rPr>
        <w:t>всю его старую жизнь</w:t>
      </w:r>
      <w:r w:rsidR="0088595C" w:rsidRPr="00954F84">
        <w:rPr>
          <w:kern w:val="0"/>
        </w:rPr>
        <w:t xml:space="preserve">, </w:t>
      </w:r>
      <w:r w:rsidRPr="00954F84">
        <w:rPr>
          <w:kern w:val="0"/>
        </w:rPr>
        <w:t>чтобы он преобразился.</w:t>
      </w:r>
    </w:p>
    <w:p w14:paraId="2C1BFF2A" w14:textId="4129F617" w:rsidR="00F0043E" w:rsidRPr="00954F84" w:rsidRDefault="00F0043E" w:rsidP="000270DF">
      <w:pPr>
        <w:rPr>
          <w:kern w:val="0"/>
        </w:rPr>
      </w:pPr>
      <w:r w:rsidRPr="00954F84">
        <w:rPr>
          <w:kern w:val="0"/>
        </w:rPr>
        <w:t>Я знаю</w:t>
      </w:r>
      <w:r w:rsidR="0088595C" w:rsidRPr="00954F84">
        <w:rPr>
          <w:kern w:val="0"/>
        </w:rPr>
        <w:t xml:space="preserve">, </w:t>
      </w:r>
      <w:r w:rsidRPr="00954F84">
        <w:rPr>
          <w:kern w:val="0"/>
        </w:rPr>
        <w:t>что я для многих говорю сейчас просто страшные вещи. Особенно для личностей. Возмущению не будет предела внутри вас. Но вы вдумайтесь. Ведь это всё просто описание Евангелия. Это не мой ментальный взгляд на это. Давайте посмотрим не с позиции там интеллекта и личности</w:t>
      </w:r>
      <w:r w:rsidR="0088595C" w:rsidRPr="00954F84">
        <w:rPr>
          <w:kern w:val="0"/>
        </w:rPr>
        <w:t xml:space="preserve">, </w:t>
      </w:r>
      <w:r w:rsidRPr="00954F84">
        <w:rPr>
          <w:kern w:val="0"/>
        </w:rPr>
        <w:t>а с позиции процессуальности. Возможен такой процесс или нет? И мог ли он в такой транскрипции происходить? Вариантов осмысления много. Можно осмыслить и так</w:t>
      </w:r>
      <w:r w:rsidR="0088595C" w:rsidRPr="00954F84">
        <w:rPr>
          <w:kern w:val="0"/>
        </w:rPr>
        <w:t xml:space="preserve">, </w:t>
      </w:r>
      <w:r w:rsidRPr="00954F84">
        <w:rPr>
          <w:kern w:val="0"/>
        </w:rPr>
        <w:t>и так</w:t>
      </w:r>
      <w:r w:rsidR="0088595C" w:rsidRPr="00954F84">
        <w:rPr>
          <w:kern w:val="0"/>
        </w:rPr>
        <w:t xml:space="preserve">, </w:t>
      </w:r>
      <w:r w:rsidRPr="00954F84">
        <w:rPr>
          <w:kern w:val="0"/>
        </w:rPr>
        <w:t>и так. А если связать</w:t>
      </w:r>
      <w:r w:rsidR="0088595C" w:rsidRPr="00954F84">
        <w:rPr>
          <w:kern w:val="0"/>
        </w:rPr>
        <w:t xml:space="preserve">, </w:t>
      </w:r>
      <w:r w:rsidRPr="00954F84">
        <w:rPr>
          <w:kern w:val="0"/>
        </w:rPr>
        <w:t>синтезировать все слова</w:t>
      </w:r>
      <w:r w:rsidR="0088595C" w:rsidRPr="00954F84">
        <w:rPr>
          <w:kern w:val="0"/>
        </w:rPr>
        <w:t xml:space="preserve">, </w:t>
      </w:r>
      <w:r w:rsidRPr="00954F84">
        <w:rPr>
          <w:kern w:val="0"/>
        </w:rPr>
        <w:t>действия</w:t>
      </w:r>
      <w:r w:rsidR="0088595C" w:rsidRPr="00954F84">
        <w:rPr>
          <w:kern w:val="0"/>
        </w:rPr>
        <w:t xml:space="preserve">, </w:t>
      </w:r>
      <w:r w:rsidRPr="00954F84">
        <w:rPr>
          <w:kern w:val="0"/>
        </w:rPr>
        <w:t>всё</w:t>
      </w:r>
      <w:r w:rsidR="0088595C" w:rsidRPr="00954F84">
        <w:rPr>
          <w:kern w:val="0"/>
        </w:rPr>
        <w:t xml:space="preserve">, </w:t>
      </w:r>
      <w:r w:rsidRPr="00954F84">
        <w:rPr>
          <w:kern w:val="0"/>
        </w:rPr>
        <w:t>что там происходило</w:t>
      </w:r>
      <w:r w:rsidR="0088595C" w:rsidRPr="00954F84">
        <w:rPr>
          <w:kern w:val="0"/>
        </w:rPr>
        <w:t xml:space="preserve">, </w:t>
      </w:r>
      <w:r w:rsidRPr="00954F84">
        <w:rPr>
          <w:kern w:val="0"/>
        </w:rPr>
        <w:t>ведь</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там происходило преображение. А преображаем мы что? Извините</w:t>
      </w:r>
      <w:r w:rsidR="0088595C" w:rsidRPr="00954F84">
        <w:rPr>
          <w:kern w:val="0"/>
        </w:rPr>
        <w:t xml:space="preserve">, </w:t>
      </w:r>
      <w:r w:rsidRPr="00954F84">
        <w:rPr>
          <w:kern w:val="0"/>
        </w:rPr>
        <w:t>жизнь.</w:t>
      </w:r>
    </w:p>
    <w:p w14:paraId="4918CA58" w14:textId="76B63CC3" w:rsidR="00F0043E" w:rsidRPr="00954F84" w:rsidRDefault="00F0043E" w:rsidP="000270DF">
      <w:pPr>
        <w:rPr>
          <w:kern w:val="0"/>
        </w:rPr>
      </w:pPr>
      <w:r w:rsidRPr="00954F84">
        <w:rPr>
          <w:kern w:val="0"/>
        </w:rPr>
        <w:t>Я понимаю</w:t>
      </w:r>
      <w:r w:rsidR="0088595C" w:rsidRPr="00954F84">
        <w:rPr>
          <w:kern w:val="0"/>
        </w:rPr>
        <w:t xml:space="preserve">, </w:t>
      </w:r>
      <w:r w:rsidRPr="00954F84">
        <w:rPr>
          <w:kern w:val="0"/>
        </w:rPr>
        <w:t>что по нашей нынешней жизни все преображают форму: следят за идеальным телом</w:t>
      </w:r>
      <w:r w:rsidR="0088595C" w:rsidRPr="00954F84">
        <w:rPr>
          <w:kern w:val="0"/>
        </w:rPr>
        <w:t xml:space="preserve">, </w:t>
      </w:r>
      <w:r w:rsidRPr="00954F84">
        <w:rPr>
          <w:kern w:val="0"/>
        </w:rPr>
        <w:t>голодают</w:t>
      </w:r>
      <w:r w:rsidR="0088595C" w:rsidRPr="00954F84">
        <w:rPr>
          <w:kern w:val="0"/>
        </w:rPr>
        <w:t xml:space="preserve">, </w:t>
      </w:r>
      <w:r w:rsidRPr="00954F84">
        <w:rPr>
          <w:kern w:val="0"/>
        </w:rPr>
        <w:t>не едят мяса. Но это формальное преображение. А формальное преображение это всё равно</w:t>
      </w:r>
      <w:r w:rsidR="0088595C" w:rsidRPr="00954F84">
        <w:rPr>
          <w:kern w:val="0"/>
        </w:rPr>
        <w:t xml:space="preserve">, </w:t>
      </w:r>
      <w:r w:rsidRPr="00954F84">
        <w:rPr>
          <w:kern w:val="0"/>
        </w:rPr>
        <w:t>что переодевание. Рубашка загрязнилась</w:t>
      </w:r>
      <w:r w:rsidR="0088595C" w:rsidRPr="00954F84">
        <w:rPr>
          <w:kern w:val="0"/>
        </w:rPr>
        <w:t xml:space="preserve">, </w:t>
      </w:r>
      <w:r w:rsidRPr="00954F84">
        <w:rPr>
          <w:kern w:val="0"/>
        </w:rPr>
        <w:t>пошёл</w:t>
      </w:r>
      <w:r w:rsidR="0088595C" w:rsidRPr="00954F84">
        <w:rPr>
          <w:kern w:val="0"/>
        </w:rPr>
        <w:t xml:space="preserve">, </w:t>
      </w:r>
      <w:r w:rsidRPr="00954F84">
        <w:rPr>
          <w:kern w:val="0"/>
        </w:rPr>
        <w:t>одел новую. Ну</w:t>
      </w:r>
      <w:r w:rsidR="0088595C" w:rsidRPr="00954F84">
        <w:rPr>
          <w:kern w:val="0"/>
        </w:rPr>
        <w:t xml:space="preserve">, </w:t>
      </w:r>
      <w:r w:rsidRPr="00954F84">
        <w:rPr>
          <w:kern w:val="0"/>
        </w:rPr>
        <w:t>с позиции каких-то двумеров</w:t>
      </w:r>
      <w:r w:rsidR="0088595C" w:rsidRPr="00954F84">
        <w:rPr>
          <w:kern w:val="0"/>
        </w:rPr>
        <w:t xml:space="preserve">, </w:t>
      </w:r>
      <w:r w:rsidRPr="00954F84">
        <w:rPr>
          <w:kern w:val="0"/>
        </w:rPr>
        <w:t>ниже нас живущих существ</w:t>
      </w:r>
      <w:r w:rsidR="0088595C" w:rsidRPr="00954F84">
        <w:rPr>
          <w:kern w:val="0"/>
        </w:rPr>
        <w:t xml:space="preserve">, </w:t>
      </w:r>
      <w:r w:rsidRPr="00954F84">
        <w:rPr>
          <w:kern w:val="0"/>
        </w:rPr>
        <w:t>я преобразился. У меня была чёрная рубашка</w:t>
      </w:r>
      <w:r w:rsidR="0088595C" w:rsidRPr="00954F84">
        <w:rPr>
          <w:kern w:val="0"/>
        </w:rPr>
        <w:t xml:space="preserve">, </w:t>
      </w:r>
      <w:r w:rsidRPr="00954F84">
        <w:rPr>
          <w:kern w:val="0"/>
        </w:rPr>
        <w:t>станет там синяя</w:t>
      </w:r>
      <w:r w:rsidR="0088595C" w:rsidRPr="00954F84">
        <w:rPr>
          <w:kern w:val="0"/>
        </w:rPr>
        <w:t xml:space="preserve">, </w:t>
      </w:r>
      <w:r w:rsidRPr="00954F84">
        <w:rPr>
          <w:kern w:val="0"/>
        </w:rPr>
        <w:t>белая или зелёная. У них цветовое восприятие</w:t>
      </w:r>
      <w:r w:rsidR="00D22BBB">
        <w:rPr>
          <w:kern w:val="0"/>
        </w:rPr>
        <w:t xml:space="preserve"> — </w:t>
      </w:r>
      <w:r w:rsidRPr="00954F84">
        <w:rPr>
          <w:kern w:val="0"/>
        </w:rPr>
        <w:t>я уже преобразился. Но с позиции нашей внутренней сути</w:t>
      </w:r>
      <w:r w:rsidR="0088595C" w:rsidRPr="00954F84">
        <w:rPr>
          <w:kern w:val="0"/>
        </w:rPr>
        <w:t xml:space="preserve">, </w:t>
      </w:r>
      <w:r w:rsidRPr="00954F84">
        <w:rPr>
          <w:kern w:val="0"/>
        </w:rPr>
        <w:t>которую мы называем жизнью</w:t>
      </w:r>
      <w:r w:rsidR="0088595C" w:rsidRPr="00954F84">
        <w:rPr>
          <w:kern w:val="0"/>
        </w:rPr>
        <w:t xml:space="preserve">, </w:t>
      </w:r>
      <w:r w:rsidRPr="00954F84">
        <w:rPr>
          <w:kern w:val="0"/>
        </w:rPr>
        <w:t>у нас это не называется преображением. Преобразится должна сама жизнь.</w:t>
      </w:r>
    </w:p>
    <w:p w14:paraId="571774DF" w14:textId="411CAA17" w:rsidR="00F0043E" w:rsidRPr="00954F84" w:rsidRDefault="00F0043E" w:rsidP="000270DF">
      <w:pPr>
        <w:rPr>
          <w:kern w:val="0"/>
        </w:rPr>
      </w:pPr>
      <w:r w:rsidRPr="00954F84">
        <w:rPr>
          <w:kern w:val="0"/>
        </w:rPr>
        <w:t>Доказательство очень простое. Когда Иисус вышел из гробницы воскресший</w:t>
      </w:r>
      <w:r w:rsidR="0088595C" w:rsidRPr="00954F84">
        <w:rPr>
          <w:kern w:val="0"/>
        </w:rPr>
        <w:t xml:space="preserve">, </w:t>
      </w:r>
      <w:r w:rsidRPr="00954F84">
        <w:rPr>
          <w:kern w:val="0"/>
        </w:rPr>
        <w:t xml:space="preserve">он сказал Марии: </w:t>
      </w:r>
      <w:r w:rsidRPr="00954F84">
        <w:rPr>
          <w:i/>
          <w:kern w:val="0"/>
        </w:rPr>
        <w:t>Не трогай меня</w:t>
      </w:r>
      <w:r w:rsidR="0088595C" w:rsidRPr="00954F84">
        <w:rPr>
          <w:i/>
          <w:kern w:val="0"/>
        </w:rPr>
        <w:t xml:space="preserve">, </w:t>
      </w:r>
      <w:r w:rsidRPr="00954F84">
        <w:rPr>
          <w:i/>
          <w:kern w:val="0"/>
        </w:rPr>
        <w:t>ибо можешь…</w:t>
      </w:r>
      <w:r w:rsidRPr="00954F84">
        <w:rPr>
          <w:kern w:val="0"/>
        </w:rPr>
        <w:t xml:space="preserve"> Что?</w:t>
      </w:r>
      <w:r w:rsidR="00D22BBB">
        <w:rPr>
          <w:kern w:val="0"/>
        </w:rPr>
        <w:t xml:space="preserve"> — </w:t>
      </w:r>
      <w:r w:rsidRPr="00954F84">
        <w:rPr>
          <w:kern w:val="0"/>
        </w:rPr>
        <w:t>Сгореть! Очень чётко. Другими словами</w:t>
      </w:r>
      <w:r w:rsidR="0088595C" w:rsidRPr="00954F84">
        <w:rPr>
          <w:kern w:val="0"/>
        </w:rPr>
        <w:t xml:space="preserve">, </w:t>
      </w:r>
      <w:r w:rsidRPr="00954F84">
        <w:rPr>
          <w:kern w:val="0"/>
        </w:rPr>
        <w:t xml:space="preserve">в обратной логике: </w:t>
      </w:r>
      <w:r w:rsidRPr="00954F84">
        <w:rPr>
          <w:i/>
          <w:kern w:val="0"/>
        </w:rPr>
        <w:t>Я горю новым Огнём</w:t>
      </w:r>
      <w:r w:rsidR="0088595C" w:rsidRPr="00954F84">
        <w:rPr>
          <w:i/>
          <w:kern w:val="0"/>
        </w:rPr>
        <w:t xml:space="preserve">, </w:t>
      </w:r>
      <w:r w:rsidRPr="00954F84">
        <w:rPr>
          <w:i/>
          <w:kern w:val="0"/>
        </w:rPr>
        <w:t>который твоим рукам</w:t>
      </w:r>
      <w:r w:rsidR="0088595C" w:rsidRPr="00954F84">
        <w:rPr>
          <w:i/>
          <w:kern w:val="0"/>
        </w:rPr>
        <w:t xml:space="preserve">, </w:t>
      </w:r>
      <w:r w:rsidRPr="00954F84">
        <w:rPr>
          <w:i/>
          <w:kern w:val="0"/>
        </w:rPr>
        <w:t>не преображённым в этом</w:t>
      </w:r>
      <w:r w:rsidR="00954F84" w:rsidRPr="00954F84">
        <w:rPr>
          <w:i/>
          <w:kern w:val="0"/>
        </w:rPr>
        <w:t xml:space="preserve"> Огн</w:t>
      </w:r>
      <w:r w:rsidRPr="00954F84">
        <w:rPr>
          <w:i/>
          <w:kern w:val="0"/>
        </w:rPr>
        <w:t>е</w:t>
      </w:r>
      <w:r w:rsidR="0088595C" w:rsidRPr="00954F84">
        <w:rPr>
          <w:i/>
          <w:kern w:val="0"/>
        </w:rPr>
        <w:t xml:space="preserve">, </w:t>
      </w:r>
      <w:r w:rsidRPr="00954F84">
        <w:rPr>
          <w:i/>
          <w:kern w:val="0"/>
        </w:rPr>
        <w:lastRenderedPageBreak/>
        <w:t>опасен</w:t>
      </w:r>
      <w:r w:rsidRPr="00954F84">
        <w:rPr>
          <w:kern w:val="0"/>
        </w:rPr>
        <w:t>.</w:t>
      </w:r>
    </w:p>
    <w:p w14:paraId="39EB8639" w14:textId="78CF34F9" w:rsidR="00F0043E" w:rsidRPr="00954F84" w:rsidRDefault="00F0043E" w:rsidP="000270DF">
      <w:pPr>
        <w:rPr>
          <w:kern w:val="0"/>
        </w:rPr>
      </w:pPr>
      <w:r w:rsidRPr="00954F84">
        <w:rPr>
          <w:kern w:val="0"/>
        </w:rPr>
        <w:t>Что же это за такое преображение интересное</w:t>
      </w:r>
      <w:r w:rsidR="0088595C" w:rsidRPr="00954F84">
        <w:rPr>
          <w:kern w:val="0"/>
        </w:rPr>
        <w:t xml:space="preserve">, </w:t>
      </w:r>
      <w:r w:rsidRPr="00954F84">
        <w:rPr>
          <w:kern w:val="0"/>
        </w:rPr>
        <w:t>которое опасно для обычной жизни? При этом это говорит Владыка любви. Вот</w:t>
      </w:r>
      <w:r w:rsidR="0088595C" w:rsidRPr="00954F84">
        <w:rPr>
          <w:kern w:val="0"/>
        </w:rPr>
        <w:t xml:space="preserve">, </w:t>
      </w:r>
      <w:r w:rsidRPr="00954F84">
        <w:rPr>
          <w:kern w:val="0"/>
        </w:rPr>
        <w:t>когда мы всё это начнём внимательно стыковать не вообще</w:t>
      </w:r>
      <w:r w:rsidR="0088595C" w:rsidRPr="00954F84">
        <w:rPr>
          <w:kern w:val="0"/>
        </w:rPr>
        <w:t xml:space="preserve">, </w:t>
      </w:r>
      <w:r w:rsidRPr="00954F84">
        <w:rPr>
          <w:kern w:val="0"/>
        </w:rPr>
        <w:t>веря непонятно во что вообще</w:t>
      </w:r>
      <w:r w:rsidR="0088595C" w:rsidRPr="00954F84">
        <w:rPr>
          <w:kern w:val="0"/>
        </w:rPr>
        <w:t xml:space="preserve">, </w:t>
      </w:r>
      <w:r w:rsidRPr="00954F84">
        <w:rPr>
          <w:kern w:val="0"/>
        </w:rPr>
        <w:t>где-то там</w:t>
      </w:r>
      <w:r w:rsidR="0088595C" w:rsidRPr="00954F84">
        <w:rPr>
          <w:kern w:val="0"/>
        </w:rPr>
        <w:t xml:space="preserve">, </w:t>
      </w:r>
      <w:r w:rsidRPr="00954F84">
        <w:rPr>
          <w:kern w:val="0"/>
        </w:rPr>
        <w:t>а конкретно проживая это в себе</w:t>
      </w:r>
      <w:r w:rsidR="0088595C" w:rsidRPr="00954F84">
        <w:rPr>
          <w:kern w:val="0"/>
        </w:rPr>
        <w:t xml:space="preserve">, </w:t>
      </w:r>
      <w:r w:rsidRPr="00954F84">
        <w:rPr>
          <w:kern w:val="0"/>
        </w:rPr>
        <w:t>конкретно осмысляя то</w:t>
      </w:r>
      <w:r w:rsidR="0088595C" w:rsidRPr="00954F84">
        <w:rPr>
          <w:kern w:val="0"/>
        </w:rPr>
        <w:t xml:space="preserve">, </w:t>
      </w:r>
      <w:r w:rsidRPr="00954F84">
        <w:rPr>
          <w:kern w:val="0"/>
        </w:rPr>
        <w:t>что происходит</w:t>
      </w:r>
      <w:r w:rsidR="0088595C" w:rsidRPr="00954F84">
        <w:rPr>
          <w:kern w:val="0"/>
        </w:rPr>
        <w:t xml:space="preserve">, </w:t>
      </w:r>
      <w:r w:rsidRPr="00954F84">
        <w:rPr>
          <w:kern w:val="0"/>
        </w:rPr>
        <w:t>и то</w:t>
      </w:r>
      <w:r w:rsidR="0088595C" w:rsidRPr="00954F84">
        <w:rPr>
          <w:kern w:val="0"/>
        </w:rPr>
        <w:t xml:space="preserve">, </w:t>
      </w:r>
      <w:r w:rsidRPr="00954F84">
        <w:rPr>
          <w:kern w:val="0"/>
        </w:rPr>
        <w:t>что происходило и как это происходит</w:t>
      </w:r>
      <w:r w:rsidR="0088595C" w:rsidRPr="00954F84">
        <w:rPr>
          <w:kern w:val="0"/>
        </w:rPr>
        <w:t xml:space="preserve">, </w:t>
      </w:r>
      <w:r w:rsidRPr="00954F84">
        <w:rPr>
          <w:kern w:val="0"/>
        </w:rPr>
        <w:t>мы начнём видеть</w:t>
      </w:r>
      <w:r w:rsidR="0088595C" w:rsidRPr="00954F84">
        <w:rPr>
          <w:kern w:val="0"/>
        </w:rPr>
        <w:t xml:space="preserve">, </w:t>
      </w:r>
      <w:r w:rsidRPr="00954F84">
        <w:rPr>
          <w:kern w:val="0"/>
        </w:rPr>
        <w:t>что это не такой простой вопрос</w:t>
      </w:r>
      <w:r w:rsidR="0088595C" w:rsidRPr="00954F84">
        <w:rPr>
          <w:kern w:val="0"/>
        </w:rPr>
        <w:t xml:space="preserve">, </w:t>
      </w:r>
      <w:r w:rsidRPr="00954F84">
        <w:rPr>
          <w:kern w:val="0"/>
        </w:rPr>
        <w:t>как мы считали. Что это не такой простой абстрактный вопрос</w:t>
      </w:r>
      <w:r w:rsidR="0088595C" w:rsidRPr="00954F84">
        <w:rPr>
          <w:kern w:val="0"/>
        </w:rPr>
        <w:t xml:space="preserve">, </w:t>
      </w:r>
      <w:r w:rsidRPr="00954F84">
        <w:rPr>
          <w:kern w:val="0"/>
        </w:rPr>
        <w:t>как мы это изучали. И это не вопрос символа веры</w:t>
      </w:r>
      <w:r w:rsidR="0088595C" w:rsidRPr="00954F84">
        <w:rPr>
          <w:kern w:val="0"/>
        </w:rPr>
        <w:t xml:space="preserve">, </w:t>
      </w:r>
      <w:r w:rsidRPr="00954F84">
        <w:rPr>
          <w:kern w:val="0"/>
        </w:rPr>
        <w:t>что этот символ где-то там сияет и нас не достанет. Достанет. Ибо Иисус сказал:</w:t>
      </w:r>
      <w:r w:rsidR="001F1652" w:rsidRPr="00954F84">
        <w:rPr>
          <w:kern w:val="0"/>
        </w:rPr>
        <w:t xml:space="preserve"> «</w:t>
      </w:r>
      <w:r w:rsidRPr="00954F84">
        <w:rPr>
          <w:kern w:val="0"/>
        </w:rPr>
        <w:t>Станьте такими</w:t>
      </w:r>
      <w:r w:rsidR="0088595C" w:rsidRPr="00954F84">
        <w:rPr>
          <w:kern w:val="0"/>
        </w:rPr>
        <w:t xml:space="preserve">, </w:t>
      </w:r>
      <w:r w:rsidRPr="00954F84">
        <w:rPr>
          <w:kern w:val="0"/>
        </w:rPr>
        <w:t>как я</w:t>
      </w:r>
      <w:r w:rsidR="001F1652" w:rsidRPr="00954F84">
        <w:rPr>
          <w:kern w:val="0"/>
        </w:rPr>
        <w:t>».</w:t>
      </w:r>
      <w:r w:rsidRPr="00954F84">
        <w:rPr>
          <w:kern w:val="0"/>
        </w:rPr>
        <w:t xml:space="preserve"> Но потом апостолы добавили:</w:t>
      </w:r>
      <w:r w:rsidR="001F1652" w:rsidRPr="00954F84">
        <w:rPr>
          <w:kern w:val="0"/>
        </w:rPr>
        <w:t xml:space="preserve"> «</w:t>
      </w:r>
      <w:r w:rsidRPr="00954F84">
        <w:rPr>
          <w:kern w:val="0"/>
        </w:rPr>
        <w:t>И будет божий суд</w:t>
      </w:r>
      <w:r w:rsidR="0088595C" w:rsidRPr="00954F84">
        <w:rPr>
          <w:kern w:val="0"/>
        </w:rPr>
        <w:t xml:space="preserve">, </w:t>
      </w:r>
      <w:r w:rsidRPr="00954F84">
        <w:rPr>
          <w:kern w:val="0"/>
        </w:rPr>
        <w:t>когда Иисус придёт второй раз и спросит: а стали ли вы такими</w:t>
      </w:r>
      <w:r w:rsidR="0088595C" w:rsidRPr="00954F84">
        <w:rPr>
          <w:kern w:val="0"/>
        </w:rPr>
        <w:t xml:space="preserve">, </w:t>
      </w:r>
      <w:r w:rsidRPr="00954F84">
        <w:rPr>
          <w:kern w:val="0"/>
        </w:rPr>
        <w:t>как он?</w:t>
      </w:r>
      <w:r w:rsidR="001F1652" w:rsidRPr="00954F84">
        <w:rPr>
          <w:kern w:val="0"/>
        </w:rPr>
        <w:t xml:space="preserve">» </w:t>
      </w:r>
      <w:r w:rsidRPr="00954F84">
        <w:rPr>
          <w:kern w:val="0"/>
        </w:rPr>
        <w:t>Другими словами</w:t>
      </w:r>
      <w:r w:rsidR="0088595C" w:rsidRPr="00954F84">
        <w:rPr>
          <w:kern w:val="0"/>
        </w:rPr>
        <w:t xml:space="preserve">, </w:t>
      </w:r>
      <w:r w:rsidRPr="00954F84">
        <w:rPr>
          <w:kern w:val="0"/>
        </w:rPr>
        <w:t>преобразили ли вы свой дух и свою жизнь?</w:t>
      </w:r>
    </w:p>
    <w:p w14:paraId="1B89122D" w14:textId="1F7B3F8B" w:rsidR="00F0043E" w:rsidRPr="00954F84" w:rsidRDefault="00F0043E" w:rsidP="000270DF">
      <w:pPr>
        <w:rPr>
          <w:kern w:val="0"/>
        </w:rPr>
      </w:pPr>
      <w:r w:rsidRPr="00954F84">
        <w:rPr>
          <w:kern w:val="0"/>
        </w:rPr>
        <w:t>И вот с этого</w:t>
      </w:r>
      <w:r w:rsidR="0088595C" w:rsidRPr="00954F84">
        <w:rPr>
          <w:kern w:val="0"/>
        </w:rPr>
        <w:t xml:space="preserve">, </w:t>
      </w:r>
      <w:r w:rsidRPr="00954F84">
        <w:rPr>
          <w:kern w:val="0"/>
        </w:rPr>
        <w:t>можно даже сказать элементарного рассуждения и началось стяжание в своё время</w:t>
      </w:r>
      <w:r w:rsidR="0088595C" w:rsidRPr="00954F84">
        <w:rPr>
          <w:kern w:val="0"/>
        </w:rPr>
        <w:t xml:space="preserve">, </w:t>
      </w:r>
      <w:r w:rsidRPr="00954F84">
        <w:rPr>
          <w:kern w:val="0"/>
        </w:rPr>
        <w:t>лет шесть назад в нашей Школе 7-й Ступени. Когда мы пришли вот к таким выводам</w:t>
      </w:r>
      <w:r w:rsidR="0088595C" w:rsidRPr="00954F84">
        <w:rPr>
          <w:kern w:val="0"/>
        </w:rPr>
        <w:t xml:space="preserve">, </w:t>
      </w:r>
      <w:r w:rsidRPr="00954F84">
        <w:rPr>
          <w:kern w:val="0"/>
        </w:rPr>
        <w:t>и мы увидели: или мы преобразим свою жизнь 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дух. А преображение духа</w:t>
      </w:r>
      <w:r w:rsidR="0088595C" w:rsidRPr="00954F84">
        <w:rPr>
          <w:kern w:val="0"/>
        </w:rPr>
        <w:t xml:space="preserve">, </w:t>
      </w:r>
      <w:r w:rsidRPr="00954F84">
        <w:rPr>
          <w:kern w:val="0"/>
        </w:rPr>
        <w:t>когда он</w:t>
      </w:r>
      <w:r w:rsidR="0088595C" w:rsidRPr="00954F84">
        <w:rPr>
          <w:kern w:val="0"/>
        </w:rPr>
        <w:t xml:space="preserve">, </w:t>
      </w:r>
      <w:r w:rsidRPr="00954F84">
        <w:rPr>
          <w:kern w:val="0"/>
        </w:rPr>
        <w:t>помните:</w:t>
      </w:r>
      <w:r w:rsidR="001F1652" w:rsidRPr="00954F84">
        <w:rPr>
          <w:kern w:val="0"/>
        </w:rPr>
        <w:t xml:space="preserve"> «</w:t>
      </w:r>
      <w:r w:rsidRPr="00954F84">
        <w:rPr>
          <w:kern w:val="0"/>
        </w:rPr>
        <w:t>Из праха пришедши</w:t>
      </w:r>
      <w:r w:rsidR="0088595C" w:rsidRPr="00954F84">
        <w:rPr>
          <w:kern w:val="0"/>
        </w:rPr>
        <w:t xml:space="preserve">, </w:t>
      </w:r>
      <w:r w:rsidRPr="00954F84">
        <w:rPr>
          <w:kern w:val="0"/>
        </w:rPr>
        <w:t>в прах вернётесь»? Это не только поклонение костям</w:t>
      </w:r>
      <w:r w:rsidR="0088595C" w:rsidRPr="00954F84">
        <w:rPr>
          <w:kern w:val="0"/>
        </w:rPr>
        <w:t xml:space="preserve">, </w:t>
      </w:r>
      <w:r w:rsidRPr="00954F84">
        <w:rPr>
          <w:kern w:val="0"/>
        </w:rPr>
        <w:t>которые есть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 церквям. Понятно</w:t>
      </w:r>
      <w:r w:rsidR="0088595C" w:rsidRPr="00954F84">
        <w:rPr>
          <w:kern w:val="0"/>
        </w:rPr>
        <w:t xml:space="preserve">, </w:t>
      </w:r>
      <w:r w:rsidRPr="00954F84">
        <w:rPr>
          <w:kern w:val="0"/>
        </w:rPr>
        <w:t>что это мощи</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что эманации энергетики. Но это кости. Это мёртвые тела. Иисус так и говорил:</w:t>
      </w:r>
      <w:r w:rsidR="001F1652" w:rsidRPr="00954F84">
        <w:rPr>
          <w:kern w:val="0"/>
        </w:rPr>
        <w:t xml:space="preserve"> «</w:t>
      </w:r>
      <w:r w:rsidRPr="00954F84">
        <w:rPr>
          <w:kern w:val="0"/>
        </w:rPr>
        <w:t>Чего же вы поклоняетесь мёртвым?</w:t>
      </w:r>
      <w:r w:rsidR="001F1652" w:rsidRPr="00954F84">
        <w:rPr>
          <w:kern w:val="0"/>
        </w:rPr>
        <w:t xml:space="preserve">» </w:t>
      </w:r>
      <w:r w:rsidRPr="00954F84">
        <w:rPr>
          <w:kern w:val="0"/>
        </w:rPr>
        <w:t>А мы продолжаем это делать</w:t>
      </w:r>
      <w:r w:rsidR="0088595C" w:rsidRPr="00954F84">
        <w:rPr>
          <w:kern w:val="0"/>
        </w:rPr>
        <w:t xml:space="preserve">, </w:t>
      </w:r>
      <w:r w:rsidRPr="00954F84">
        <w:rPr>
          <w:kern w:val="0"/>
        </w:rPr>
        <w:t>мы забыли об этом. Ну ладно.</w:t>
      </w:r>
    </w:p>
    <w:p w14:paraId="748AF72D" w14:textId="5E40CF25" w:rsidR="00F0043E" w:rsidRPr="00954F84" w:rsidRDefault="00F0043E" w:rsidP="000270DF">
      <w:pPr>
        <w:rPr>
          <w:kern w:val="0"/>
        </w:rPr>
      </w:pPr>
      <w:r w:rsidRPr="00954F84">
        <w:rPr>
          <w:kern w:val="0"/>
        </w:rPr>
        <w:t>Но есть другой вариант праха. Ведь пепел</w:t>
      </w:r>
      <w:r w:rsidR="0088595C" w:rsidRPr="00954F84">
        <w:rPr>
          <w:kern w:val="0"/>
        </w:rPr>
        <w:t xml:space="preserve">, </w:t>
      </w:r>
      <w:r w:rsidRPr="00954F84">
        <w:rPr>
          <w:kern w:val="0"/>
        </w:rPr>
        <w:t>образующийся в</w:t>
      </w:r>
      <w:r w:rsidR="00954F84" w:rsidRPr="00954F84">
        <w:rPr>
          <w:kern w:val="0"/>
        </w:rPr>
        <w:t xml:space="preserve"> Огн</w:t>
      </w:r>
      <w:r w:rsidRPr="00954F84">
        <w:rPr>
          <w:kern w:val="0"/>
        </w:rPr>
        <w:t>е</w:t>
      </w:r>
      <w:r w:rsidR="0088595C" w:rsidRPr="00954F84">
        <w:rPr>
          <w:kern w:val="0"/>
        </w:rPr>
        <w:t xml:space="preserve">, </w:t>
      </w:r>
      <w:r w:rsidRPr="00954F84">
        <w:rPr>
          <w:kern w:val="0"/>
        </w:rPr>
        <w:t>в принципе тоже называется прахом.</w:t>
      </w:r>
      <w:r w:rsidR="001F1652" w:rsidRPr="00954F84">
        <w:rPr>
          <w:kern w:val="0"/>
        </w:rPr>
        <w:t xml:space="preserve"> «</w:t>
      </w:r>
      <w:r w:rsidRPr="00954F84">
        <w:rPr>
          <w:kern w:val="0"/>
        </w:rPr>
        <w:t>Из праха пришедши»</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возгоревшись</w:t>
      </w:r>
      <w:r w:rsidR="00954F84" w:rsidRPr="00954F84">
        <w:rPr>
          <w:kern w:val="0"/>
        </w:rPr>
        <w:t xml:space="preserve"> Огн</w:t>
      </w:r>
      <w:r w:rsidRPr="00954F84">
        <w:rPr>
          <w:kern w:val="0"/>
        </w:rPr>
        <w:t>ём жизни</w:t>
      </w:r>
      <w:r w:rsidR="0088595C" w:rsidRPr="00954F84">
        <w:rPr>
          <w:kern w:val="0"/>
        </w:rPr>
        <w:t>,</w:t>
      </w:r>
      <w:r w:rsidR="00954F84" w:rsidRPr="00954F84">
        <w:rPr>
          <w:kern w:val="0"/>
        </w:rPr>
        <w:t xml:space="preserve"> Огн</w:t>
      </w:r>
      <w:r w:rsidRPr="00954F84">
        <w:rPr>
          <w:kern w:val="0"/>
        </w:rPr>
        <w:t>ём духа</w:t>
      </w:r>
      <w:r w:rsidR="0088595C" w:rsidRPr="00954F84">
        <w:rPr>
          <w:kern w:val="0"/>
        </w:rPr>
        <w:t xml:space="preserve">, </w:t>
      </w:r>
      <w:r w:rsidRPr="00954F84">
        <w:rPr>
          <w:kern w:val="0"/>
        </w:rPr>
        <w:t>вы</w:t>
      </w:r>
      <w:r w:rsidR="001F1652" w:rsidRPr="00954F84">
        <w:rPr>
          <w:kern w:val="0"/>
        </w:rPr>
        <w:t xml:space="preserve"> «</w:t>
      </w:r>
      <w:r w:rsidRPr="00954F84">
        <w:rPr>
          <w:kern w:val="0"/>
        </w:rPr>
        <w:t>в прах вернётесь»</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преобразив</w:t>
      </w:r>
      <w:r w:rsidR="00456848">
        <w:rPr>
          <w:kern w:val="0"/>
        </w:rPr>
        <w:t xml:space="preserve"> Огонь</w:t>
      </w:r>
      <w:r w:rsidRPr="00954F84">
        <w:rPr>
          <w:kern w:val="0"/>
        </w:rPr>
        <w:t xml:space="preserve"> духа и</w:t>
      </w:r>
      <w:r w:rsidR="00456848">
        <w:rPr>
          <w:kern w:val="0"/>
        </w:rPr>
        <w:t xml:space="preserve"> Огонь</w:t>
      </w:r>
      <w:r w:rsidRPr="00954F84">
        <w:rPr>
          <w:kern w:val="0"/>
        </w:rPr>
        <w:t xml:space="preserve"> нашей жизни</w:t>
      </w:r>
      <w:r w:rsidR="0088595C" w:rsidRPr="00954F84">
        <w:rPr>
          <w:kern w:val="0"/>
        </w:rPr>
        <w:t xml:space="preserve">, </w:t>
      </w:r>
      <w:r w:rsidRPr="00954F84">
        <w:rPr>
          <w:kern w:val="0"/>
        </w:rPr>
        <w:t>мы сгорим</w:t>
      </w:r>
      <w:r w:rsidR="0088595C" w:rsidRPr="00954F84">
        <w:rPr>
          <w:kern w:val="0"/>
        </w:rPr>
        <w:t xml:space="preserve">, </w:t>
      </w:r>
      <w:r w:rsidRPr="00954F84">
        <w:rPr>
          <w:kern w:val="0"/>
        </w:rPr>
        <w:t>и из этого праха разгоримся заново</w:t>
      </w:r>
      <w:r w:rsidR="0088595C" w:rsidRPr="00954F84">
        <w:rPr>
          <w:kern w:val="0"/>
        </w:rPr>
        <w:t xml:space="preserve">, </w:t>
      </w:r>
      <w:r w:rsidRPr="00954F84">
        <w:rPr>
          <w:kern w:val="0"/>
        </w:rPr>
        <w:t>как птица Феникс. Что он нам и показал. Но он показал это ученикам</w:t>
      </w:r>
      <w:r w:rsidR="0088595C" w:rsidRPr="00954F84">
        <w:rPr>
          <w:kern w:val="0"/>
        </w:rPr>
        <w:t xml:space="preserve">, </w:t>
      </w:r>
      <w:r w:rsidRPr="00954F84">
        <w:rPr>
          <w:kern w:val="0"/>
        </w:rPr>
        <w:t>понимающим процесс. В Евангелиях описано ученикам</w:t>
      </w:r>
      <w:r w:rsidR="0088595C" w:rsidRPr="00954F84">
        <w:rPr>
          <w:kern w:val="0"/>
        </w:rPr>
        <w:t xml:space="preserve">, </w:t>
      </w:r>
      <w:r w:rsidRPr="00954F84">
        <w:rPr>
          <w:kern w:val="0"/>
        </w:rPr>
        <w:t>которые видят смысл</w:t>
      </w:r>
      <w:r w:rsidR="0088595C" w:rsidRPr="00954F84">
        <w:rPr>
          <w:kern w:val="0"/>
        </w:rPr>
        <w:t xml:space="preserve">, </w:t>
      </w:r>
      <w:r w:rsidRPr="00954F84">
        <w:rPr>
          <w:kern w:val="0"/>
        </w:rPr>
        <w:t>а не форму деятельности. Не то</w:t>
      </w:r>
      <w:r w:rsidR="0088595C" w:rsidRPr="00954F84">
        <w:rPr>
          <w:kern w:val="0"/>
        </w:rPr>
        <w:t xml:space="preserve">, </w:t>
      </w:r>
      <w:r w:rsidRPr="00954F84">
        <w:rPr>
          <w:kern w:val="0"/>
        </w:rPr>
        <w:t>как</w:t>
      </w:r>
      <w:r w:rsidR="0088595C" w:rsidRPr="00954F84">
        <w:rPr>
          <w:kern w:val="0"/>
        </w:rPr>
        <w:t xml:space="preserve">, </w:t>
      </w:r>
      <w:r w:rsidRPr="00954F84">
        <w:rPr>
          <w:kern w:val="0"/>
        </w:rPr>
        <w:t>какими шагами Иисус прошёл</w:t>
      </w:r>
      <w:r w:rsidR="0088595C" w:rsidRPr="00954F84">
        <w:rPr>
          <w:kern w:val="0"/>
        </w:rPr>
        <w:t xml:space="preserve">, </w:t>
      </w:r>
      <w:r w:rsidRPr="00954F84">
        <w:rPr>
          <w:kern w:val="0"/>
        </w:rPr>
        <w:t>и не то даже</w:t>
      </w:r>
      <w:r w:rsidR="0088595C" w:rsidRPr="00954F84">
        <w:rPr>
          <w:kern w:val="0"/>
        </w:rPr>
        <w:t xml:space="preserve">, </w:t>
      </w:r>
      <w:r w:rsidRPr="00954F84">
        <w:rPr>
          <w:kern w:val="0"/>
        </w:rPr>
        <w:t>что он сказал</w:t>
      </w:r>
      <w:r w:rsidR="0088595C" w:rsidRPr="00954F84">
        <w:rPr>
          <w:kern w:val="0"/>
        </w:rPr>
        <w:t xml:space="preserve">, </w:t>
      </w:r>
      <w:r w:rsidRPr="00954F84">
        <w:rPr>
          <w:kern w:val="0"/>
        </w:rPr>
        <w:t>а смысл сказанного</w:t>
      </w:r>
      <w:r w:rsidR="0088595C" w:rsidRPr="00954F84">
        <w:rPr>
          <w:kern w:val="0"/>
        </w:rPr>
        <w:t xml:space="preserve">, </w:t>
      </w:r>
      <w:r w:rsidRPr="00954F84">
        <w:rPr>
          <w:kern w:val="0"/>
        </w:rPr>
        <w:t>суть. И связующие события между собой</w:t>
      </w:r>
      <w:r w:rsidR="0088595C" w:rsidRPr="00954F84">
        <w:rPr>
          <w:kern w:val="0"/>
        </w:rPr>
        <w:t xml:space="preserve">, </w:t>
      </w:r>
      <w:r w:rsidRPr="00954F84">
        <w:rPr>
          <w:kern w:val="0"/>
        </w:rPr>
        <w:t>во что это выливается. И вот эта проблема и есть преодоление 7-й Ступени. Или мы преобразим дух и жизнь</w:t>
      </w:r>
      <w:r w:rsidR="0088595C" w:rsidRPr="00954F84">
        <w:rPr>
          <w:kern w:val="0"/>
        </w:rPr>
        <w:t xml:space="preserve">, </w:t>
      </w:r>
      <w:r w:rsidRPr="00954F84">
        <w:rPr>
          <w:kern w:val="0"/>
        </w:rPr>
        <w:t>или войдём в преображение. Или мы не сможем преобразить дух и жизнь.</w:t>
      </w:r>
    </w:p>
    <w:p w14:paraId="12396758" w14:textId="7E225AA0" w:rsidR="00F0043E" w:rsidRPr="00954F84" w:rsidRDefault="00F0043E" w:rsidP="000270DF">
      <w:pPr>
        <w:rPr>
          <w:kern w:val="0"/>
        </w:rPr>
      </w:pPr>
      <w:r w:rsidRPr="00954F84">
        <w:rPr>
          <w:kern w:val="0"/>
        </w:rPr>
        <w:t>Мы можем вспомнить слова другой известной ветхозаветной текстовки</w:t>
      </w:r>
      <w:r w:rsidR="0088595C" w:rsidRPr="00954F84">
        <w:rPr>
          <w:kern w:val="0"/>
        </w:rPr>
        <w:t xml:space="preserve">, </w:t>
      </w:r>
      <w:r w:rsidRPr="00954F84">
        <w:rPr>
          <w:kern w:val="0"/>
        </w:rPr>
        <w:t>ну</w:t>
      </w:r>
      <w:r w:rsidR="0088595C" w:rsidRPr="00954F84">
        <w:rPr>
          <w:kern w:val="0"/>
        </w:rPr>
        <w:t xml:space="preserve">, </w:t>
      </w:r>
      <w:r w:rsidRPr="00954F84">
        <w:rPr>
          <w:kern w:val="0"/>
        </w:rPr>
        <w:t>Коран</w:t>
      </w:r>
      <w:r w:rsidR="0088595C" w:rsidRPr="00954F84">
        <w:rPr>
          <w:kern w:val="0"/>
        </w:rPr>
        <w:t xml:space="preserve">, </w:t>
      </w:r>
      <w:r w:rsidRPr="00954F84">
        <w:rPr>
          <w:kern w:val="0"/>
        </w:rPr>
        <w:t>нам известен это</w:t>
      </w:r>
      <w:r w:rsidR="0088595C" w:rsidRPr="00954F84">
        <w:rPr>
          <w:kern w:val="0"/>
        </w:rPr>
        <w:t xml:space="preserve">, </w:t>
      </w:r>
      <w:r w:rsidRPr="00954F84">
        <w:rPr>
          <w:kern w:val="0"/>
        </w:rPr>
        <w:t>как Коран</w:t>
      </w:r>
      <w:r w:rsidR="0088595C" w:rsidRPr="00954F84">
        <w:rPr>
          <w:kern w:val="0"/>
        </w:rPr>
        <w:t xml:space="preserve">, </w:t>
      </w:r>
      <w:r w:rsidRPr="00954F84">
        <w:rPr>
          <w:kern w:val="0"/>
        </w:rPr>
        <w:t>хотя в принципе это ветхозаветная традиция в средневековом изложении:</w:t>
      </w:r>
      <w:r w:rsidR="001F1652" w:rsidRPr="00954F84">
        <w:rPr>
          <w:kern w:val="0"/>
        </w:rPr>
        <w:t xml:space="preserve"> «</w:t>
      </w:r>
      <w:r w:rsidRPr="00954F84">
        <w:rPr>
          <w:kern w:val="0"/>
        </w:rPr>
        <w:t>И праведники войдут в Огонь и придут к Богу. А не праведники не смогут войти в Огонь и к Богу прийти не смогут</w:t>
      </w:r>
      <w:r w:rsidR="001F1652" w:rsidRPr="00954F84">
        <w:rPr>
          <w:kern w:val="0"/>
        </w:rPr>
        <w:t>».</w:t>
      </w:r>
    </w:p>
    <w:p w14:paraId="3F3E6752" w14:textId="584BCAF1" w:rsidR="00F0043E" w:rsidRPr="00954F84" w:rsidRDefault="00F0043E" w:rsidP="000270DF">
      <w:pPr>
        <w:rPr>
          <w:kern w:val="0"/>
        </w:rPr>
      </w:pPr>
      <w:r w:rsidRPr="00954F84">
        <w:rPr>
          <w:kern w:val="0"/>
        </w:rPr>
        <w:t>Когда мы вот в русском изложении Корана прочли это в Коране</w:t>
      </w:r>
      <w:r w:rsidR="0088595C" w:rsidRPr="00954F84">
        <w:rPr>
          <w:kern w:val="0"/>
        </w:rPr>
        <w:t xml:space="preserve">, </w:t>
      </w:r>
      <w:r w:rsidRPr="00954F84">
        <w:rPr>
          <w:kern w:val="0"/>
        </w:rPr>
        <w:t>в одну из сур</w:t>
      </w:r>
      <w:r w:rsidR="0088595C" w:rsidRPr="00954F84">
        <w:rPr>
          <w:kern w:val="0"/>
        </w:rPr>
        <w:t xml:space="preserve">, </w:t>
      </w:r>
      <w:r w:rsidRPr="00954F84">
        <w:rPr>
          <w:kern w:val="0"/>
        </w:rPr>
        <w:t>не помню</w:t>
      </w:r>
      <w:r w:rsidR="0088595C" w:rsidRPr="00954F84">
        <w:rPr>
          <w:kern w:val="0"/>
        </w:rPr>
        <w:t xml:space="preserve">, </w:t>
      </w:r>
      <w:r w:rsidRPr="00954F84">
        <w:rPr>
          <w:kern w:val="0"/>
        </w:rPr>
        <w:t>какая по номеру</w:t>
      </w:r>
      <w:r w:rsidR="0088595C" w:rsidRPr="00954F84">
        <w:rPr>
          <w:kern w:val="0"/>
        </w:rPr>
        <w:t xml:space="preserve">, </w:t>
      </w:r>
      <w:r w:rsidRPr="00954F84">
        <w:rPr>
          <w:kern w:val="0"/>
        </w:rPr>
        <w:t>не буду врать</w:t>
      </w:r>
      <w:r w:rsidR="0088595C" w:rsidRPr="00954F84">
        <w:rPr>
          <w:kern w:val="0"/>
        </w:rPr>
        <w:t xml:space="preserve">, </w:t>
      </w:r>
      <w:r w:rsidRPr="00954F84">
        <w:rPr>
          <w:kern w:val="0"/>
        </w:rPr>
        <w:t>но это точно там</w:t>
      </w:r>
      <w:r w:rsidR="0088595C" w:rsidRPr="00954F84">
        <w:rPr>
          <w:kern w:val="0"/>
        </w:rPr>
        <w:t xml:space="preserve">, </w:t>
      </w:r>
      <w:r w:rsidRPr="00954F84">
        <w:rPr>
          <w:kern w:val="0"/>
        </w:rPr>
        <w:t>просто дома выдержка</w:t>
      </w:r>
      <w:r w:rsidR="0088595C" w:rsidRPr="00954F84">
        <w:rPr>
          <w:kern w:val="0"/>
        </w:rPr>
        <w:t xml:space="preserve">, </w:t>
      </w:r>
      <w:r w:rsidRPr="00954F84">
        <w:rPr>
          <w:kern w:val="0"/>
        </w:rPr>
        <w:t>так</w:t>
      </w:r>
      <w:r w:rsidR="0088595C" w:rsidRPr="00954F84">
        <w:rPr>
          <w:kern w:val="0"/>
        </w:rPr>
        <w:t xml:space="preserve">, </w:t>
      </w:r>
      <w:r w:rsidRPr="00954F84">
        <w:rPr>
          <w:kern w:val="0"/>
        </w:rPr>
        <w:t>не помнишь</w:t>
      </w:r>
      <w:r w:rsidR="0088595C" w:rsidRPr="00954F84">
        <w:rPr>
          <w:kern w:val="0"/>
        </w:rPr>
        <w:t xml:space="preserve">, </w:t>
      </w:r>
      <w:r w:rsidRPr="00954F84">
        <w:rPr>
          <w:kern w:val="0"/>
        </w:rPr>
        <w:t>мы начали смеяться</w:t>
      </w:r>
      <w:r w:rsidR="0088595C" w:rsidRPr="00954F84">
        <w:rPr>
          <w:kern w:val="0"/>
        </w:rPr>
        <w:t xml:space="preserve">, </w:t>
      </w:r>
      <w:r w:rsidRPr="00954F84">
        <w:rPr>
          <w:kern w:val="0"/>
        </w:rPr>
        <w:t>что Истина разлита по всем источникам. А где первый</w:t>
      </w:r>
      <w:r w:rsidR="00456848">
        <w:rPr>
          <w:kern w:val="0"/>
        </w:rPr>
        <w:t xml:space="preserve"> Огонь</w:t>
      </w:r>
      <w:r w:rsidRPr="00954F84">
        <w:rPr>
          <w:kern w:val="0"/>
        </w:rPr>
        <w:t xml:space="preserve"> духа мы вообще воспринимаем</w:t>
      </w:r>
      <w:r w:rsidR="0088595C" w:rsidRPr="00954F84">
        <w:rPr>
          <w:kern w:val="0"/>
        </w:rPr>
        <w:t xml:space="preserve">, </w:t>
      </w:r>
      <w:r w:rsidRPr="00954F84">
        <w:rPr>
          <w:kern w:val="0"/>
        </w:rPr>
        <w:t>как</w:t>
      </w:r>
      <w:r w:rsidR="00456848">
        <w:rPr>
          <w:kern w:val="0"/>
        </w:rPr>
        <w:t xml:space="preserve"> Огонь</w:t>
      </w:r>
      <w:r w:rsidRPr="00954F84">
        <w:rPr>
          <w:kern w:val="0"/>
        </w:rPr>
        <w:t>? Ведь сознание мы не называем</w:t>
      </w:r>
      <w:r w:rsidR="00954F84" w:rsidRPr="00954F84">
        <w:rPr>
          <w:kern w:val="0"/>
        </w:rPr>
        <w:t xml:space="preserve"> Огн</w:t>
      </w:r>
      <w:r w:rsidRPr="00954F84">
        <w:rPr>
          <w:kern w:val="0"/>
        </w:rPr>
        <w:t>ём. Оно есть</w:t>
      </w:r>
      <w:r w:rsidR="00954F84" w:rsidRPr="00954F84">
        <w:rPr>
          <w:kern w:val="0"/>
        </w:rPr>
        <w:t xml:space="preserve"> огнен</w:t>
      </w:r>
      <w:r w:rsidRPr="00954F84">
        <w:rPr>
          <w:kern w:val="0"/>
        </w:rPr>
        <w:t>ное тело</w:t>
      </w:r>
      <w:r w:rsidR="0088595C" w:rsidRPr="00954F84">
        <w:rPr>
          <w:kern w:val="0"/>
        </w:rPr>
        <w:t xml:space="preserve">, </w:t>
      </w:r>
      <w:r w:rsidRPr="00954F84">
        <w:rPr>
          <w:kern w:val="0"/>
        </w:rPr>
        <w:t>оно есть самадхи</w:t>
      </w:r>
      <w:r w:rsidR="0088595C" w:rsidRPr="00954F84">
        <w:rPr>
          <w:kern w:val="0"/>
        </w:rPr>
        <w:t xml:space="preserve">, </w:t>
      </w:r>
      <w:r w:rsidRPr="00954F84">
        <w:rPr>
          <w:kern w:val="0"/>
        </w:rPr>
        <w:t>оно есть</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просветление. И в нашем состоянии разума сознание и самадхи просветляет разум</w:t>
      </w:r>
      <w:r w:rsidR="0088595C" w:rsidRPr="00954F84">
        <w:rPr>
          <w:kern w:val="0"/>
        </w:rPr>
        <w:t xml:space="preserve">, </w:t>
      </w:r>
      <w:r w:rsidRPr="00954F84">
        <w:rPr>
          <w:kern w:val="0"/>
        </w:rPr>
        <w:t>преображает его.</w:t>
      </w:r>
    </w:p>
    <w:p w14:paraId="580E9226" w14:textId="5A6C156C" w:rsidR="00F0043E" w:rsidRPr="00954F84" w:rsidRDefault="00F0043E" w:rsidP="000270DF">
      <w:pPr>
        <w:rPr>
          <w:kern w:val="0"/>
        </w:rPr>
      </w:pPr>
      <w:r w:rsidRPr="00954F84">
        <w:rPr>
          <w:kern w:val="0"/>
        </w:rPr>
        <w:t>А первый вариант</w:t>
      </w:r>
      <w:r w:rsidR="005D0AD8" w:rsidRPr="00954F84">
        <w:rPr>
          <w:kern w:val="0"/>
        </w:rPr>
        <w:t xml:space="preserve"> Огня</w:t>
      </w:r>
      <w:r w:rsidRPr="00954F84">
        <w:rPr>
          <w:kern w:val="0"/>
        </w:rPr>
        <w:t xml:space="preserve"> мы воспринимаем в Атмическом теле. Знаменитая вещь: Я есмь кто эта Искра</w:t>
      </w:r>
      <w:r w:rsidR="0088595C" w:rsidRPr="00954F84">
        <w:rPr>
          <w:kern w:val="0"/>
        </w:rPr>
        <w:t xml:space="preserve">, </w:t>
      </w:r>
      <w:r w:rsidRPr="00954F84">
        <w:rPr>
          <w:kern w:val="0"/>
        </w:rPr>
        <w:t>Я есмь. Само понятие Искры предполагает изначальный элемент</w:t>
      </w:r>
      <w:r w:rsidR="005D0AD8" w:rsidRPr="00954F84">
        <w:rPr>
          <w:kern w:val="0"/>
        </w:rPr>
        <w:t xml:space="preserve"> Огня</w:t>
      </w:r>
      <w:r w:rsidRPr="00954F84">
        <w:rPr>
          <w:kern w:val="0"/>
        </w:rPr>
        <w:t>. В итоге вот здесь</w:t>
      </w:r>
      <w:r w:rsidR="0088595C" w:rsidRPr="00954F84">
        <w:rPr>
          <w:kern w:val="0"/>
        </w:rPr>
        <w:t xml:space="preserve">, </w:t>
      </w:r>
      <w:r w:rsidRPr="00954F84">
        <w:rPr>
          <w:kern w:val="0"/>
        </w:rPr>
        <w:t>в подсознании</w:t>
      </w:r>
      <w:r w:rsidR="0088595C" w:rsidRPr="00954F84">
        <w:rPr>
          <w:kern w:val="0"/>
        </w:rPr>
        <w:t xml:space="preserve">, </w:t>
      </w:r>
      <w:r w:rsidRPr="00954F84">
        <w:rPr>
          <w:kern w:val="0"/>
        </w:rPr>
        <w:t>в нашей голове</w:t>
      </w:r>
      <w:r w:rsidR="0088595C" w:rsidRPr="00954F84">
        <w:rPr>
          <w:kern w:val="0"/>
        </w:rPr>
        <w:t xml:space="preserve">, </w:t>
      </w:r>
      <w:r w:rsidRPr="00954F84">
        <w:rPr>
          <w:kern w:val="0"/>
        </w:rPr>
        <w:t>в бессознательном</w:t>
      </w:r>
      <w:r w:rsidR="0088595C" w:rsidRPr="00954F84">
        <w:rPr>
          <w:kern w:val="0"/>
        </w:rPr>
        <w:t xml:space="preserve">, </w:t>
      </w:r>
      <w:r w:rsidRPr="00954F84">
        <w:rPr>
          <w:kern w:val="0"/>
        </w:rPr>
        <w:t xml:space="preserve">заложена Искра Я есмь на 7-й Ступени. Вот здесь </w:t>
      </w:r>
      <w:r w:rsidRPr="00954F84">
        <w:rPr>
          <w:i/>
          <w:kern w:val="0"/>
        </w:rPr>
        <w:t>(показывает на рисунок</w:t>
      </w:r>
      <w:r w:rsidRPr="00954F84">
        <w:rPr>
          <w:kern w:val="0"/>
        </w:rPr>
        <w:t>). И первое проживание</w:t>
      </w:r>
      <w:r w:rsidR="005D0AD8" w:rsidRPr="00954F84">
        <w:rPr>
          <w:kern w:val="0"/>
        </w:rPr>
        <w:t xml:space="preserve"> Огня</w:t>
      </w:r>
      <w:r w:rsidR="0088595C" w:rsidRPr="00954F84">
        <w:rPr>
          <w:kern w:val="0"/>
        </w:rPr>
        <w:t xml:space="preserve">, </w:t>
      </w:r>
      <w:r w:rsidRPr="00954F84">
        <w:rPr>
          <w:kern w:val="0"/>
        </w:rPr>
        <w:t>первое проживание жизни как таковой у нас начинается с 7-го тела</w:t>
      </w:r>
      <w:r w:rsidR="0088595C" w:rsidRPr="00954F84">
        <w:rPr>
          <w:kern w:val="0"/>
        </w:rPr>
        <w:t xml:space="preserve">, </w:t>
      </w:r>
      <w:r w:rsidRPr="00954F84">
        <w:rPr>
          <w:kern w:val="0"/>
        </w:rPr>
        <w:t>с атмического. Увидьте это. И возожгитесь этим. Кто успел отследить на 7-й Ступени</w:t>
      </w:r>
      <w:r w:rsidR="0088595C" w:rsidRPr="00954F84">
        <w:rPr>
          <w:kern w:val="0"/>
        </w:rPr>
        <w:t xml:space="preserve">, </w:t>
      </w:r>
      <w:r w:rsidRPr="00954F84">
        <w:rPr>
          <w:kern w:val="0"/>
        </w:rPr>
        <w:t>вот мы не стали возжигаться и сливаться с Учителями. Мы говорим</w:t>
      </w:r>
      <w:r w:rsidR="0088595C" w:rsidRPr="00954F84">
        <w:rPr>
          <w:kern w:val="0"/>
        </w:rPr>
        <w:t xml:space="preserve">, </w:t>
      </w:r>
      <w:r w:rsidRPr="00954F84">
        <w:rPr>
          <w:kern w:val="0"/>
        </w:rPr>
        <w:t>что это должно происходить автоматически.</w:t>
      </w:r>
    </w:p>
    <w:p w14:paraId="54FE5634" w14:textId="4DF7D438" w:rsidR="003363B9" w:rsidRPr="00954F84" w:rsidRDefault="00F0043E" w:rsidP="000270DF">
      <w:pPr>
        <w:rPr>
          <w:kern w:val="0"/>
        </w:rPr>
      </w:pPr>
      <w:r w:rsidRPr="00954F84">
        <w:rPr>
          <w:kern w:val="0"/>
        </w:rPr>
        <w:t>Кто успел слиться с Иисусом</w:t>
      </w:r>
      <w:r w:rsidR="0088595C" w:rsidRPr="00954F84">
        <w:rPr>
          <w:kern w:val="0"/>
        </w:rPr>
        <w:t xml:space="preserve">, </w:t>
      </w:r>
      <w:r w:rsidRPr="00954F84">
        <w:rPr>
          <w:kern w:val="0"/>
        </w:rPr>
        <w:t>когда он здесь присутствовал? Ведь мы долго говорили об Иисусе. Значит фактически по законам Иерархической Школы</w:t>
      </w:r>
      <w:r w:rsidR="0088595C" w:rsidRPr="00954F84">
        <w:rPr>
          <w:kern w:val="0"/>
        </w:rPr>
        <w:t xml:space="preserve">, </w:t>
      </w:r>
      <w:r w:rsidRPr="00954F84">
        <w:rPr>
          <w:kern w:val="0"/>
        </w:rPr>
        <w:t>он сюда что сделал?</w:t>
      </w:r>
      <w:r w:rsidR="00D22BBB">
        <w:rPr>
          <w:kern w:val="0"/>
        </w:rPr>
        <w:t xml:space="preserve"> — </w:t>
      </w:r>
      <w:r w:rsidRPr="00954F84">
        <w:rPr>
          <w:kern w:val="0"/>
        </w:rPr>
        <w:t>Пришёл. Кто вспомнил это и кто это сложил? Кто этим возгорелся? Для себя отвечайте</w:t>
      </w:r>
      <w:r w:rsidR="0088595C" w:rsidRPr="00954F84">
        <w:rPr>
          <w:kern w:val="0"/>
        </w:rPr>
        <w:t xml:space="preserve">, </w:t>
      </w:r>
      <w:r w:rsidRPr="00954F84">
        <w:rPr>
          <w:kern w:val="0"/>
        </w:rPr>
        <w:t>вот мне не надо. Это к Владыкам вас ведущим</w:t>
      </w:r>
      <w:r w:rsidR="0088595C" w:rsidRPr="00954F84">
        <w:rPr>
          <w:kern w:val="0"/>
        </w:rPr>
        <w:t xml:space="preserve">, </w:t>
      </w:r>
      <w:r w:rsidRPr="00954F84">
        <w:rPr>
          <w:kern w:val="0"/>
        </w:rPr>
        <w:t>это к Учителям. Ещё раз напоминаю</w:t>
      </w:r>
      <w:r w:rsidR="0088595C" w:rsidRPr="00954F84">
        <w:rPr>
          <w:kern w:val="0"/>
        </w:rPr>
        <w:t xml:space="preserve">, </w:t>
      </w:r>
      <w:r w:rsidRPr="00954F84">
        <w:rPr>
          <w:kern w:val="0"/>
        </w:rPr>
        <w:t>что состыковалось минимальное количество здесь сидящих. В буквальном случае</w:t>
      </w:r>
      <w:r w:rsidR="00D22BBB">
        <w:rPr>
          <w:kern w:val="0"/>
        </w:rPr>
        <w:t xml:space="preserve"> — </w:t>
      </w:r>
      <w:r w:rsidRPr="00954F84">
        <w:rPr>
          <w:kern w:val="0"/>
        </w:rPr>
        <w:t>единицы</w:t>
      </w:r>
      <w:r w:rsidR="0088595C" w:rsidRPr="00954F84">
        <w:rPr>
          <w:kern w:val="0"/>
        </w:rPr>
        <w:t xml:space="preserve">, </w:t>
      </w:r>
      <w:r w:rsidRPr="00954F84">
        <w:rPr>
          <w:kern w:val="0"/>
        </w:rPr>
        <w:t>к сожалению.</w:t>
      </w:r>
    </w:p>
    <w:p w14:paraId="23998647" w14:textId="67FC4C0C" w:rsidR="00F0043E" w:rsidRPr="00954F84" w:rsidRDefault="00F0043E" w:rsidP="00456848">
      <w:pPr>
        <w:pStyle w:val="1"/>
      </w:pPr>
      <w:bookmarkStart w:id="5" w:name="_Toc169476393"/>
      <w:r w:rsidRPr="00954F84">
        <w:t>Иерархическая Школа. Обучение у Учителей</w:t>
      </w:r>
      <w:bookmarkEnd w:id="5"/>
    </w:p>
    <w:p w14:paraId="30C884A9" w14:textId="72108E27" w:rsidR="00F0043E" w:rsidRPr="00954F84" w:rsidRDefault="00F0043E" w:rsidP="000270DF">
      <w:pPr>
        <w:rPr>
          <w:kern w:val="0"/>
        </w:rPr>
      </w:pPr>
      <w:r w:rsidRPr="00954F84">
        <w:rPr>
          <w:kern w:val="0"/>
        </w:rPr>
        <w:t>Я напоминаю</w:t>
      </w:r>
      <w:r w:rsidR="0088595C" w:rsidRPr="00954F84">
        <w:rPr>
          <w:kern w:val="0"/>
        </w:rPr>
        <w:t xml:space="preserve">, </w:t>
      </w:r>
      <w:r w:rsidRPr="00954F84">
        <w:rPr>
          <w:kern w:val="0"/>
        </w:rPr>
        <w:t>что Иерархическая Школа</w:t>
      </w:r>
      <w:r w:rsidR="00D22BBB">
        <w:rPr>
          <w:kern w:val="0"/>
        </w:rPr>
        <w:t xml:space="preserve"> — </w:t>
      </w:r>
      <w:r w:rsidRPr="00954F84">
        <w:rPr>
          <w:kern w:val="0"/>
        </w:rPr>
        <w:t>это не моё ведение и лекция</w:t>
      </w:r>
      <w:r w:rsidR="0088595C" w:rsidRPr="00954F84">
        <w:rPr>
          <w:kern w:val="0"/>
        </w:rPr>
        <w:t xml:space="preserve">, </w:t>
      </w:r>
      <w:r w:rsidRPr="00954F84">
        <w:rPr>
          <w:kern w:val="0"/>
        </w:rPr>
        <w:t>это ваше обучение у Учителей</w:t>
      </w:r>
      <w:r w:rsidR="0088595C" w:rsidRPr="00954F84">
        <w:rPr>
          <w:kern w:val="0"/>
        </w:rPr>
        <w:t xml:space="preserve">, </w:t>
      </w:r>
      <w:r w:rsidRPr="00954F84">
        <w:rPr>
          <w:kern w:val="0"/>
        </w:rPr>
        <w:t>ведущих вас к Отцу</w:t>
      </w:r>
      <w:r w:rsidR="0088595C" w:rsidRPr="00954F84">
        <w:rPr>
          <w:kern w:val="0"/>
        </w:rPr>
        <w:t xml:space="preserve">, </w:t>
      </w:r>
      <w:r w:rsidRPr="00954F84">
        <w:rPr>
          <w:kern w:val="0"/>
        </w:rPr>
        <w:t>или обучающих</w:t>
      </w:r>
      <w:r w:rsidR="0088595C" w:rsidRPr="00954F84">
        <w:rPr>
          <w:kern w:val="0"/>
        </w:rPr>
        <w:t xml:space="preserve">, </w:t>
      </w:r>
      <w:r w:rsidRPr="00954F84">
        <w:rPr>
          <w:kern w:val="0"/>
        </w:rPr>
        <w:t>как правильно с Отцом взаимодействовать. И мы лишь одна из Ступеней иерархичности вашего пути. Когда вы должны изучить тот план Отца</w:t>
      </w:r>
      <w:r w:rsidR="0088595C" w:rsidRPr="00954F84">
        <w:rPr>
          <w:kern w:val="0"/>
        </w:rPr>
        <w:t xml:space="preserve">, </w:t>
      </w:r>
      <w:r w:rsidRPr="00954F84">
        <w:rPr>
          <w:kern w:val="0"/>
        </w:rPr>
        <w:lastRenderedPageBreak/>
        <w:t>который сейчас даётся для учеников</w:t>
      </w:r>
      <w:r w:rsidR="0088595C" w:rsidRPr="00954F84">
        <w:rPr>
          <w:kern w:val="0"/>
        </w:rPr>
        <w:t xml:space="preserve">, </w:t>
      </w:r>
      <w:r w:rsidRPr="00954F84">
        <w:rPr>
          <w:kern w:val="0"/>
        </w:rPr>
        <w:t>и действовать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самостоятельно. Вот так вот.</w:t>
      </w:r>
    </w:p>
    <w:p w14:paraId="2ED39EBA" w14:textId="6FEA3A64" w:rsidR="003363B9" w:rsidRPr="00954F84" w:rsidRDefault="00F0043E" w:rsidP="000270DF">
      <w:pPr>
        <w:rPr>
          <w:kern w:val="0"/>
        </w:rPr>
      </w:pPr>
      <w:r w:rsidRPr="00954F84">
        <w:rPr>
          <w:kern w:val="0"/>
        </w:rPr>
        <w:t>А Иисус был и даже по Завету своему стучался в ваши сердца: кто его услышит. И отсюда возникает вопрос</w:t>
      </w:r>
      <w:r w:rsidR="0088595C" w:rsidRPr="00954F84">
        <w:rPr>
          <w:kern w:val="0"/>
        </w:rPr>
        <w:t xml:space="preserve">, </w:t>
      </w:r>
      <w:r w:rsidRPr="00954F84">
        <w:rPr>
          <w:kern w:val="0"/>
        </w:rPr>
        <w:t>как он и говорил в Библии:</w:t>
      </w:r>
      <w:r w:rsidR="001F1652" w:rsidRPr="00954F84">
        <w:rPr>
          <w:kern w:val="0"/>
        </w:rPr>
        <w:t xml:space="preserve"> «</w:t>
      </w:r>
      <w:r w:rsidRPr="00954F84">
        <w:rPr>
          <w:kern w:val="0"/>
        </w:rPr>
        <w:t>И будут многие во имя моё</w:t>
      </w:r>
      <w:r w:rsidR="0088595C" w:rsidRPr="00954F84">
        <w:rPr>
          <w:kern w:val="0"/>
        </w:rPr>
        <w:t xml:space="preserve">, </w:t>
      </w:r>
      <w:r w:rsidRPr="00954F84">
        <w:rPr>
          <w:kern w:val="0"/>
        </w:rPr>
        <w:t>ля-ля</w:t>
      </w:r>
      <w:r w:rsidR="0088595C" w:rsidRPr="00954F84">
        <w:rPr>
          <w:kern w:val="0"/>
        </w:rPr>
        <w:t xml:space="preserve">, </w:t>
      </w:r>
      <w:r w:rsidRPr="00954F84">
        <w:rPr>
          <w:kern w:val="0"/>
        </w:rPr>
        <w:t>но не со мной</w:t>
      </w:r>
      <w:r w:rsidR="001F1652" w:rsidRPr="00954F84">
        <w:rPr>
          <w:kern w:val="0"/>
        </w:rPr>
        <w:t>».</w:t>
      </w:r>
      <w:r w:rsidRPr="00954F84">
        <w:rPr>
          <w:kern w:val="0"/>
        </w:rPr>
        <w:t xml:space="preserve"> Ибо</w:t>
      </w:r>
      <w:r w:rsidR="0088595C" w:rsidRPr="00954F84">
        <w:rPr>
          <w:kern w:val="0"/>
        </w:rPr>
        <w:t xml:space="preserve">, </w:t>
      </w:r>
      <w:r w:rsidRPr="00954F84">
        <w:rPr>
          <w:kern w:val="0"/>
        </w:rPr>
        <w:t>как только он приходит и стучится в сердца</w:t>
      </w:r>
      <w:r w:rsidR="0088595C" w:rsidRPr="00954F84">
        <w:rPr>
          <w:kern w:val="0"/>
        </w:rPr>
        <w:t xml:space="preserve">, </w:t>
      </w:r>
      <w:r w:rsidRPr="00954F84">
        <w:rPr>
          <w:kern w:val="0"/>
        </w:rPr>
        <w:t>сердца не слышат его. И тут вопрос не в Учителе</w:t>
      </w:r>
      <w:r w:rsidR="0088595C" w:rsidRPr="00954F84">
        <w:rPr>
          <w:kern w:val="0"/>
        </w:rPr>
        <w:t xml:space="preserve">, </w:t>
      </w:r>
      <w:r w:rsidRPr="00954F84">
        <w:rPr>
          <w:kern w:val="0"/>
        </w:rPr>
        <w:t>с которым вы работаете. Тут вопрос вообще принципиально</w:t>
      </w:r>
      <w:r w:rsidR="0088595C" w:rsidRPr="00954F84">
        <w:rPr>
          <w:kern w:val="0"/>
        </w:rPr>
        <w:t xml:space="preserve">, </w:t>
      </w:r>
      <w:r w:rsidRPr="00954F84">
        <w:rPr>
          <w:kern w:val="0"/>
        </w:rPr>
        <w:t>а слышат ли наши сердца других Учителей? Не только своего любимого</w:t>
      </w:r>
      <w:r w:rsidR="0088595C" w:rsidRPr="00954F84">
        <w:rPr>
          <w:kern w:val="0"/>
        </w:rPr>
        <w:t xml:space="preserve">, </w:t>
      </w:r>
      <w:r w:rsidRPr="00954F84">
        <w:rPr>
          <w:kern w:val="0"/>
        </w:rPr>
        <w:t>одного</w:t>
      </w:r>
      <w:r w:rsidR="0088595C" w:rsidRPr="00954F84">
        <w:rPr>
          <w:kern w:val="0"/>
        </w:rPr>
        <w:t xml:space="preserve">, </w:t>
      </w:r>
      <w:r w:rsidRPr="00954F84">
        <w:rPr>
          <w:kern w:val="0"/>
        </w:rPr>
        <w:t>двух</w:t>
      </w:r>
      <w:r w:rsidR="0088595C" w:rsidRPr="00954F84">
        <w:rPr>
          <w:kern w:val="0"/>
        </w:rPr>
        <w:t xml:space="preserve">, </w:t>
      </w:r>
      <w:r w:rsidRPr="00954F84">
        <w:rPr>
          <w:kern w:val="0"/>
        </w:rPr>
        <w:t>трёх</w:t>
      </w:r>
      <w:r w:rsidR="0088595C" w:rsidRPr="00954F84">
        <w:rPr>
          <w:kern w:val="0"/>
        </w:rPr>
        <w:t xml:space="preserve">, </w:t>
      </w:r>
      <w:r w:rsidRPr="00954F84">
        <w:rPr>
          <w:kern w:val="0"/>
        </w:rPr>
        <w:t>десяток. Хотя Иисуса</w:t>
      </w:r>
      <w:r w:rsidR="0088595C" w:rsidRPr="00954F84">
        <w:rPr>
          <w:kern w:val="0"/>
        </w:rPr>
        <w:t xml:space="preserve">, </w:t>
      </w:r>
      <w:r w:rsidRPr="00954F84">
        <w:rPr>
          <w:kern w:val="0"/>
        </w:rPr>
        <w:t>я считаю</w:t>
      </w:r>
      <w:r w:rsidR="0088595C" w:rsidRPr="00954F84">
        <w:rPr>
          <w:kern w:val="0"/>
        </w:rPr>
        <w:t xml:space="preserve">, </w:t>
      </w:r>
      <w:r w:rsidRPr="00954F84">
        <w:rPr>
          <w:kern w:val="0"/>
        </w:rPr>
        <w:t>у всех должен быть любимым</w:t>
      </w:r>
      <w:r w:rsidR="0088595C" w:rsidRPr="00954F84">
        <w:rPr>
          <w:kern w:val="0"/>
        </w:rPr>
        <w:t xml:space="preserve">, </w:t>
      </w:r>
      <w:r w:rsidRPr="00954F84">
        <w:rPr>
          <w:kern w:val="0"/>
        </w:rPr>
        <w:t>всё-таки Сын</w:t>
      </w:r>
      <w:r w:rsidR="0088595C" w:rsidRPr="00954F84">
        <w:rPr>
          <w:kern w:val="0"/>
        </w:rPr>
        <w:t xml:space="preserve">, </w:t>
      </w:r>
      <w:r w:rsidRPr="00954F84">
        <w:rPr>
          <w:kern w:val="0"/>
        </w:rPr>
        <w:t>который принёс новый план Отца тысячу лет назад.</w:t>
      </w:r>
    </w:p>
    <w:p w14:paraId="72864EFF" w14:textId="739489D1" w:rsidR="00F0043E" w:rsidRPr="00954F84" w:rsidRDefault="00F0043E" w:rsidP="000270DF">
      <w:pPr>
        <w:rPr>
          <w:kern w:val="0"/>
        </w:rPr>
      </w:pPr>
      <w:r w:rsidRPr="00954F84">
        <w:rPr>
          <w:kern w:val="0"/>
        </w:rPr>
        <w:t>Вот и проверьте себя</w:t>
      </w:r>
      <w:r w:rsidR="0088595C" w:rsidRPr="00954F84">
        <w:rPr>
          <w:kern w:val="0"/>
        </w:rPr>
        <w:t xml:space="preserve">, </w:t>
      </w:r>
      <w:r w:rsidRPr="00954F84">
        <w:rPr>
          <w:kern w:val="0"/>
        </w:rPr>
        <w:t>слышали ли это. Это не провокация</w:t>
      </w:r>
      <w:r w:rsidR="0088595C" w:rsidRPr="00954F84">
        <w:rPr>
          <w:kern w:val="0"/>
        </w:rPr>
        <w:t xml:space="preserve">, </w:t>
      </w:r>
      <w:r w:rsidRPr="00954F84">
        <w:rPr>
          <w:kern w:val="0"/>
        </w:rPr>
        <w:t>это факт. Он был. Этот</w:t>
      </w:r>
      <w:r w:rsidR="00456848">
        <w:rPr>
          <w:kern w:val="0"/>
        </w:rPr>
        <w:t xml:space="preserve"> Огонь</w:t>
      </w:r>
      <w:r w:rsidRPr="00954F84">
        <w:rPr>
          <w:kern w:val="0"/>
        </w:rPr>
        <w:t xml:space="preserve"> здесь остался</w:t>
      </w:r>
      <w:r w:rsidR="0088595C" w:rsidRPr="00954F84">
        <w:rPr>
          <w:kern w:val="0"/>
        </w:rPr>
        <w:t xml:space="preserve">, </w:t>
      </w:r>
      <w:r w:rsidRPr="00954F84">
        <w:rPr>
          <w:kern w:val="0"/>
        </w:rPr>
        <w:t>кто чувствительный</w:t>
      </w:r>
      <w:r w:rsidR="0088595C" w:rsidRPr="00954F84">
        <w:rPr>
          <w:kern w:val="0"/>
        </w:rPr>
        <w:t xml:space="preserve">, </w:t>
      </w:r>
      <w:r w:rsidRPr="00954F84">
        <w:rPr>
          <w:kern w:val="0"/>
        </w:rPr>
        <w:t>проверяйте. Есть некое поле</w:t>
      </w:r>
      <w:r w:rsidR="005D0AD8" w:rsidRPr="00954F84">
        <w:rPr>
          <w:kern w:val="0"/>
        </w:rPr>
        <w:t xml:space="preserve"> Огня</w:t>
      </w:r>
      <w:r w:rsidR="0088595C" w:rsidRPr="00954F84">
        <w:rPr>
          <w:kern w:val="0"/>
        </w:rPr>
        <w:t xml:space="preserve">, </w:t>
      </w:r>
      <w:r w:rsidRPr="00954F84">
        <w:rPr>
          <w:kern w:val="0"/>
        </w:rPr>
        <w:t>оставленное над группой. Знаете такое понятие</w:t>
      </w:r>
      <w:r w:rsidR="00D22BBB">
        <w:rPr>
          <w:kern w:val="0"/>
        </w:rPr>
        <w:t xml:space="preserve"> — </w:t>
      </w:r>
      <w:r w:rsidRPr="00954F84">
        <w:rPr>
          <w:kern w:val="0"/>
        </w:rPr>
        <w:t>след присутствия? Кто внимательно изучал эти системы. По-другому мы не научимся это проживать. Сколько бы я не говорил</w:t>
      </w:r>
      <w:r w:rsidR="0088595C" w:rsidRPr="00954F84">
        <w:rPr>
          <w:kern w:val="0"/>
        </w:rPr>
        <w:t xml:space="preserve">, </w:t>
      </w:r>
      <w:r w:rsidRPr="00954F84">
        <w:rPr>
          <w:kern w:val="0"/>
        </w:rPr>
        <w:t>это будет болтология. Пока мы не сделаем усилия</w:t>
      </w:r>
      <w:r w:rsidR="0088595C" w:rsidRPr="00954F84">
        <w:rPr>
          <w:kern w:val="0"/>
        </w:rPr>
        <w:t xml:space="preserve">, </w:t>
      </w:r>
      <w:r w:rsidRPr="00954F84">
        <w:rPr>
          <w:kern w:val="0"/>
        </w:rPr>
        <w:t>как и говорилось:</w:t>
      </w:r>
      <w:r w:rsidR="001F1652" w:rsidRPr="00954F84">
        <w:rPr>
          <w:kern w:val="0"/>
        </w:rPr>
        <w:t xml:space="preserve"> «</w:t>
      </w:r>
      <w:r w:rsidRPr="00954F84">
        <w:rPr>
          <w:kern w:val="0"/>
        </w:rPr>
        <w:t>Только усилием мы входим в царствие Небесное»</w:t>
      </w:r>
      <w:r w:rsidR="0088595C" w:rsidRPr="00954F84">
        <w:rPr>
          <w:kern w:val="0"/>
        </w:rPr>
        <w:t xml:space="preserve">, </w:t>
      </w:r>
      <w:r w:rsidRPr="00954F84">
        <w:rPr>
          <w:kern w:val="0"/>
        </w:rPr>
        <w:t>и вот этим усилием не начнём проживать</w:t>
      </w:r>
      <w:r w:rsidR="00456848">
        <w:rPr>
          <w:kern w:val="0"/>
        </w:rPr>
        <w:t xml:space="preserve"> Огонь</w:t>
      </w:r>
      <w:r w:rsidR="0088595C" w:rsidRPr="00954F84">
        <w:rPr>
          <w:kern w:val="0"/>
        </w:rPr>
        <w:t xml:space="preserve">, </w:t>
      </w:r>
      <w:r w:rsidRPr="00954F84">
        <w:rPr>
          <w:kern w:val="0"/>
        </w:rPr>
        <w:t>не только Иисуса</w:t>
      </w:r>
      <w:r w:rsidR="0088595C" w:rsidRPr="00954F84">
        <w:rPr>
          <w:kern w:val="0"/>
        </w:rPr>
        <w:t xml:space="preserve">, </w:t>
      </w:r>
      <w:r w:rsidRPr="00954F84">
        <w:rPr>
          <w:kern w:val="0"/>
        </w:rPr>
        <w:t>разных Владык</w:t>
      </w:r>
      <w:r w:rsidR="0088595C" w:rsidRPr="00954F84">
        <w:rPr>
          <w:kern w:val="0"/>
        </w:rPr>
        <w:t xml:space="preserve">, </w:t>
      </w:r>
      <w:r w:rsidRPr="00954F84">
        <w:rPr>
          <w:kern w:val="0"/>
        </w:rPr>
        <w:t>действовать в</w:t>
      </w:r>
      <w:r w:rsidR="00954F84" w:rsidRPr="00954F84">
        <w:rPr>
          <w:kern w:val="0"/>
        </w:rPr>
        <w:t xml:space="preserve"> Огн</w:t>
      </w:r>
      <w:r w:rsidRPr="00954F84">
        <w:rPr>
          <w:kern w:val="0"/>
        </w:rPr>
        <w:t>е</w:t>
      </w:r>
      <w:r w:rsidR="0088595C" w:rsidRPr="00954F84">
        <w:rPr>
          <w:kern w:val="0"/>
        </w:rPr>
        <w:t xml:space="preserve">, </w:t>
      </w:r>
      <w:r w:rsidRPr="00954F84">
        <w:rPr>
          <w:kern w:val="0"/>
        </w:rPr>
        <w:t>и не начнём возбуждать ту жизнь</w:t>
      </w:r>
      <w:r w:rsidR="0088595C" w:rsidRPr="00954F84">
        <w:rPr>
          <w:kern w:val="0"/>
        </w:rPr>
        <w:t xml:space="preserve">, </w:t>
      </w:r>
      <w:r w:rsidRPr="00954F84">
        <w:rPr>
          <w:kern w:val="0"/>
        </w:rPr>
        <w:t>о которой сейчас мы говорили.</w:t>
      </w:r>
    </w:p>
    <w:p w14:paraId="2591802E" w14:textId="29C97ED7" w:rsidR="00F0043E" w:rsidRPr="00954F84" w:rsidRDefault="00F0043E" w:rsidP="000270DF">
      <w:pPr>
        <w:rPr>
          <w:kern w:val="0"/>
        </w:rPr>
      </w:pPr>
      <w:r w:rsidRPr="00954F84">
        <w:rPr>
          <w:kern w:val="0"/>
        </w:rPr>
        <w:t>И вот теперь осознайте такую вещь</w:t>
      </w:r>
      <w:r w:rsidR="0088595C" w:rsidRPr="00954F84">
        <w:rPr>
          <w:kern w:val="0"/>
        </w:rPr>
        <w:t xml:space="preserve">, </w:t>
      </w:r>
      <w:r w:rsidRPr="00954F84">
        <w:rPr>
          <w:kern w:val="0"/>
        </w:rPr>
        <w:t>что подобное притягивает подобное. Кто успел прожить фон</w:t>
      </w:r>
      <w:r w:rsidR="005D0AD8" w:rsidRPr="00954F84">
        <w:rPr>
          <w:kern w:val="0"/>
        </w:rPr>
        <w:t xml:space="preserve"> Огня</w:t>
      </w:r>
      <w:r w:rsidRPr="00954F84">
        <w:rPr>
          <w:kern w:val="0"/>
        </w:rPr>
        <w:t xml:space="preserve"> Иисуса или его след присутствия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тот активно живёт в Атмическом теле. У того есть жизнь там. Не Искра Я есмь</w:t>
      </w:r>
      <w:r w:rsidR="0088595C" w:rsidRPr="00954F84">
        <w:rPr>
          <w:kern w:val="0"/>
        </w:rPr>
        <w:t xml:space="preserve">, </w:t>
      </w:r>
      <w:r w:rsidRPr="00954F84">
        <w:rPr>
          <w:kern w:val="0"/>
        </w:rPr>
        <w:t>как искорка жизни</w:t>
      </w:r>
      <w:r w:rsidR="0088595C" w:rsidRPr="00954F84">
        <w:rPr>
          <w:kern w:val="0"/>
        </w:rPr>
        <w:t xml:space="preserve">, </w:t>
      </w:r>
      <w:r w:rsidRPr="00954F84">
        <w:rPr>
          <w:kern w:val="0"/>
        </w:rPr>
        <w:t>да</w:t>
      </w:r>
      <w:r w:rsidR="0088595C" w:rsidRPr="00954F84">
        <w:rPr>
          <w:kern w:val="0"/>
        </w:rPr>
        <w:t xml:space="preserve">, </w:t>
      </w:r>
      <w:r w:rsidRPr="00954F84">
        <w:rPr>
          <w:kern w:val="0"/>
        </w:rPr>
        <w:t>а жизнь</w:t>
      </w:r>
      <w:r w:rsidR="0088595C" w:rsidRPr="00954F84">
        <w:rPr>
          <w:kern w:val="0"/>
        </w:rPr>
        <w:t xml:space="preserve">, </w:t>
      </w:r>
      <w:r w:rsidRPr="00954F84">
        <w:rPr>
          <w:kern w:val="0"/>
        </w:rPr>
        <w:t>когда искорка пламенеет. Это то</w:t>
      </w:r>
      <w:r w:rsidR="0088595C" w:rsidRPr="00954F84">
        <w:rPr>
          <w:kern w:val="0"/>
        </w:rPr>
        <w:t xml:space="preserve">, </w:t>
      </w:r>
      <w:r w:rsidRPr="00954F84">
        <w:rPr>
          <w:kern w:val="0"/>
        </w:rPr>
        <w:t>о чём я вам сказал</w:t>
      </w:r>
      <w:r w:rsidR="0088595C" w:rsidRPr="00954F84">
        <w:rPr>
          <w:kern w:val="0"/>
        </w:rPr>
        <w:t xml:space="preserve">, </w:t>
      </w:r>
      <w:r w:rsidRPr="00954F84">
        <w:rPr>
          <w:kern w:val="0"/>
        </w:rPr>
        <w:t>что Истина Искра Я есмь видится</w:t>
      </w:r>
      <w:r w:rsidR="0088595C" w:rsidRPr="00954F84">
        <w:rPr>
          <w:kern w:val="0"/>
        </w:rPr>
        <w:t xml:space="preserve">, </w:t>
      </w:r>
      <w:r w:rsidRPr="00954F84">
        <w:rPr>
          <w:kern w:val="0"/>
        </w:rPr>
        <w:t>как искра. Но когда у человека есть жизнь духа</w:t>
      </w:r>
      <w:r w:rsidR="0088595C" w:rsidRPr="00954F84">
        <w:rPr>
          <w:kern w:val="0"/>
        </w:rPr>
        <w:t xml:space="preserve">, </w:t>
      </w:r>
      <w:r w:rsidRPr="00954F84">
        <w:rPr>
          <w:kern w:val="0"/>
        </w:rPr>
        <w:t>преображённая</w:t>
      </w:r>
      <w:r w:rsidR="0088595C" w:rsidRPr="00954F84">
        <w:rPr>
          <w:kern w:val="0"/>
        </w:rPr>
        <w:t xml:space="preserve">, </w:t>
      </w:r>
      <w:r w:rsidRPr="00954F84">
        <w:rPr>
          <w:kern w:val="0"/>
        </w:rPr>
        <w:t>или когда у него есть жизнь свыше</w:t>
      </w:r>
      <w:r w:rsidR="0088595C" w:rsidRPr="00954F84">
        <w:rPr>
          <w:kern w:val="0"/>
        </w:rPr>
        <w:t xml:space="preserve">, </w:t>
      </w:r>
      <w:r w:rsidRPr="00954F84">
        <w:rPr>
          <w:kern w:val="0"/>
        </w:rPr>
        <w:t>как говорило то же Евангелие</w:t>
      </w:r>
      <w:r w:rsidR="0088595C" w:rsidRPr="00954F84">
        <w:rPr>
          <w:kern w:val="0"/>
        </w:rPr>
        <w:t xml:space="preserve">, </w:t>
      </w:r>
      <w:r w:rsidRPr="00954F84">
        <w:rPr>
          <w:kern w:val="0"/>
        </w:rPr>
        <w:t>у него эта искорка возгорается</w:t>
      </w:r>
      <w:r w:rsidR="00456848">
        <w:rPr>
          <w:kern w:val="0"/>
        </w:rPr>
        <w:t xml:space="preserve"> Огонь</w:t>
      </w:r>
      <w:r w:rsidRPr="00954F84">
        <w:rPr>
          <w:kern w:val="0"/>
        </w:rPr>
        <w:t>ком</w:t>
      </w:r>
      <w:r w:rsidR="00D22BBB">
        <w:rPr>
          <w:kern w:val="0"/>
        </w:rPr>
        <w:t xml:space="preserve"> — </w:t>
      </w:r>
      <w:r w:rsidRPr="00954F84">
        <w:rPr>
          <w:kern w:val="0"/>
        </w:rPr>
        <w:t>пламенем.</w:t>
      </w:r>
    </w:p>
    <w:p w14:paraId="59EF1BC8" w14:textId="39D54430" w:rsidR="00F0043E" w:rsidRPr="00954F84" w:rsidRDefault="00F0043E" w:rsidP="000270DF">
      <w:pPr>
        <w:rPr>
          <w:kern w:val="0"/>
        </w:rPr>
      </w:pPr>
      <w:r w:rsidRPr="00954F84">
        <w:rPr>
          <w:kern w:val="0"/>
        </w:rPr>
        <w:t>Доказывать очень просто. Вспомните апостолов</w:t>
      </w:r>
      <w:r w:rsidR="0088595C" w:rsidRPr="00954F84">
        <w:rPr>
          <w:kern w:val="0"/>
        </w:rPr>
        <w:t xml:space="preserve">, </w:t>
      </w:r>
      <w:r w:rsidRPr="00954F84">
        <w:rPr>
          <w:kern w:val="0"/>
        </w:rPr>
        <w:t>которые получили</w:t>
      </w:r>
      <w:r w:rsidR="00456848">
        <w:rPr>
          <w:kern w:val="0"/>
        </w:rPr>
        <w:t xml:space="preserve"> Огонь</w:t>
      </w:r>
      <w:r w:rsidRPr="00954F84">
        <w:rPr>
          <w:kern w:val="0"/>
        </w:rPr>
        <w:t xml:space="preserve"> святого Духа. На любой картине их изображают</w:t>
      </w:r>
      <w:r w:rsidR="0088595C" w:rsidRPr="00954F84">
        <w:rPr>
          <w:kern w:val="0"/>
        </w:rPr>
        <w:t xml:space="preserve">, </w:t>
      </w:r>
      <w:r w:rsidRPr="00954F84">
        <w:rPr>
          <w:kern w:val="0"/>
        </w:rPr>
        <w:t>как язычок пламени над головой человека</w:t>
      </w:r>
      <w:r w:rsidR="0088595C" w:rsidRPr="00954F84">
        <w:rPr>
          <w:kern w:val="0"/>
        </w:rPr>
        <w:t xml:space="preserve">, </w:t>
      </w:r>
      <w:r w:rsidRPr="00954F84">
        <w:rPr>
          <w:kern w:val="0"/>
        </w:rPr>
        <w:t xml:space="preserve">вот здесь </w:t>
      </w:r>
      <w:r w:rsidRPr="00954F84">
        <w:rPr>
          <w:i/>
          <w:kern w:val="0"/>
        </w:rPr>
        <w:t>(показывает рукой над головой)</w:t>
      </w:r>
      <w:r w:rsidR="0088595C" w:rsidRPr="00954F84">
        <w:rPr>
          <w:i/>
          <w:kern w:val="0"/>
        </w:rPr>
        <w:t xml:space="preserve">, </w:t>
      </w:r>
      <w:r w:rsidRPr="00954F84">
        <w:rPr>
          <w:kern w:val="0"/>
        </w:rPr>
        <w:t>в точке сверхсознания. Если учесть</w:t>
      </w:r>
      <w:r w:rsidR="0088595C" w:rsidRPr="00954F84">
        <w:rPr>
          <w:kern w:val="0"/>
        </w:rPr>
        <w:t xml:space="preserve">, </w:t>
      </w:r>
      <w:r w:rsidRPr="00954F84">
        <w:rPr>
          <w:kern w:val="0"/>
        </w:rPr>
        <w:t>что сверхсознание</w:t>
      </w:r>
      <w:r w:rsidR="00D22BBB">
        <w:rPr>
          <w:kern w:val="0"/>
        </w:rPr>
        <w:t xml:space="preserve"> — </w:t>
      </w:r>
      <w:r w:rsidRPr="00954F84">
        <w:rPr>
          <w:kern w:val="0"/>
        </w:rPr>
        <w:t>это шестое тело или чакра</w:t>
      </w:r>
      <w:r w:rsidR="0088595C" w:rsidRPr="00954F84">
        <w:rPr>
          <w:kern w:val="0"/>
        </w:rPr>
        <w:t xml:space="preserve">, </w:t>
      </w:r>
      <w:r w:rsidRPr="00954F84">
        <w:rPr>
          <w:kern w:val="0"/>
        </w:rPr>
        <w:t>выражающая сознание</w:t>
      </w:r>
      <w:r w:rsidR="0088595C" w:rsidRPr="00954F84">
        <w:rPr>
          <w:kern w:val="0"/>
        </w:rPr>
        <w:t xml:space="preserve">, </w:t>
      </w:r>
      <w:r w:rsidRPr="00954F84">
        <w:rPr>
          <w:kern w:val="0"/>
        </w:rPr>
        <w:t>да? И именно отсюда это всё вошло в голову</w:t>
      </w:r>
      <w:r w:rsidR="0088595C" w:rsidRPr="00954F84">
        <w:rPr>
          <w:kern w:val="0"/>
        </w:rPr>
        <w:t xml:space="preserve">, </w:t>
      </w:r>
      <w:r w:rsidRPr="00954F84">
        <w:rPr>
          <w:kern w:val="0"/>
        </w:rPr>
        <w:t>то вы увидите</w:t>
      </w:r>
      <w:r w:rsidR="0088595C" w:rsidRPr="00954F84">
        <w:rPr>
          <w:kern w:val="0"/>
        </w:rPr>
        <w:t xml:space="preserve">, </w:t>
      </w:r>
      <w:r w:rsidRPr="00954F84">
        <w:rPr>
          <w:kern w:val="0"/>
        </w:rPr>
        <w:t>что это</w:t>
      </w:r>
      <w:r w:rsidR="0088595C" w:rsidRPr="00954F84">
        <w:rPr>
          <w:kern w:val="0"/>
        </w:rPr>
        <w:t xml:space="preserve">, </w:t>
      </w:r>
      <w:r w:rsidRPr="00954F84">
        <w:rPr>
          <w:kern w:val="0"/>
        </w:rPr>
        <w:t>с одной стороны</w:t>
      </w:r>
      <w:r w:rsidR="0088595C" w:rsidRPr="00954F84">
        <w:rPr>
          <w:kern w:val="0"/>
        </w:rPr>
        <w:t xml:space="preserve">, </w:t>
      </w:r>
      <w:r w:rsidRPr="00954F84">
        <w:rPr>
          <w:kern w:val="0"/>
        </w:rPr>
        <w:t>для вас будет чьей-то там страшной теорией</w:t>
      </w:r>
      <w:r w:rsidR="0088595C" w:rsidRPr="00954F84">
        <w:rPr>
          <w:kern w:val="0"/>
        </w:rPr>
        <w:t xml:space="preserve">, </w:t>
      </w:r>
      <w:r w:rsidRPr="00954F84">
        <w:rPr>
          <w:kern w:val="0"/>
        </w:rPr>
        <w:t>а с другой стороны</w:t>
      </w:r>
      <w:r w:rsidR="0088595C" w:rsidRPr="00954F84">
        <w:rPr>
          <w:kern w:val="0"/>
        </w:rPr>
        <w:t xml:space="preserve">, </w:t>
      </w:r>
      <w:r w:rsidRPr="00954F84">
        <w:rPr>
          <w:kern w:val="0"/>
        </w:rPr>
        <w:t>практикой</w:t>
      </w:r>
      <w:r w:rsidR="0088595C" w:rsidRPr="00954F84">
        <w:rPr>
          <w:kern w:val="0"/>
        </w:rPr>
        <w:t xml:space="preserve">, </w:t>
      </w:r>
      <w:r w:rsidRPr="00954F84">
        <w:rPr>
          <w:kern w:val="0"/>
        </w:rPr>
        <w:t>которой</w:t>
      </w:r>
      <w:r w:rsidR="0088595C" w:rsidRPr="00954F84">
        <w:rPr>
          <w:kern w:val="0"/>
        </w:rPr>
        <w:t xml:space="preserve">, </w:t>
      </w:r>
      <w:r w:rsidRPr="00954F84">
        <w:rPr>
          <w:kern w:val="0"/>
        </w:rPr>
        <w:t>которой взошёл не один мистик христианского пути</w:t>
      </w:r>
      <w:r w:rsidR="0088595C" w:rsidRPr="00954F84">
        <w:rPr>
          <w:kern w:val="0"/>
        </w:rPr>
        <w:t xml:space="preserve">, </w:t>
      </w:r>
      <w:r w:rsidRPr="00954F84">
        <w:rPr>
          <w:kern w:val="0"/>
        </w:rPr>
        <w:t>стяжая</w:t>
      </w:r>
      <w:r w:rsidR="00456848">
        <w:rPr>
          <w:kern w:val="0"/>
        </w:rPr>
        <w:t xml:space="preserve"> Огонь</w:t>
      </w:r>
      <w:r w:rsidRPr="00954F84">
        <w:rPr>
          <w:kern w:val="0"/>
        </w:rPr>
        <w:t xml:space="preserve"> святого духа</w:t>
      </w:r>
      <w:r w:rsidR="0088595C" w:rsidRPr="00954F84">
        <w:rPr>
          <w:kern w:val="0"/>
        </w:rPr>
        <w:t xml:space="preserve">, </w:t>
      </w:r>
      <w:r w:rsidRPr="00954F84">
        <w:rPr>
          <w:kern w:val="0"/>
        </w:rPr>
        <w:t>как говорил Серафим Саровский. Поэтому проверять истинную жизнь в духе</w:t>
      </w:r>
      <w:r w:rsidR="0088595C" w:rsidRPr="00954F84">
        <w:rPr>
          <w:kern w:val="0"/>
        </w:rPr>
        <w:t xml:space="preserve">, </w:t>
      </w:r>
      <w:r w:rsidRPr="00954F84">
        <w:rPr>
          <w:kern w:val="0"/>
        </w:rPr>
        <w:t>даже если вот в таком христианском языке</w:t>
      </w:r>
      <w:r w:rsidR="0088595C" w:rsidRPr="00954F84">
        <w:rPr>
          <w:kern w:val="0"/>
        </w:rPr>
        <w:t xml:space="preserve">, </w:t>
      </w:r>
      <w:r w:rsidRPr="00954F84">
        <w:rPr>
          <w:kern w:val="0"/>
        </w:rPr>
        <w:t>нужно не теоретически</w:t>
      </w:r>
      <w:r w:rsidR="0088595C" w:rsidRPr="00954F84">
        <w:rPr>
          <w:kern w:val="0"/>
        </w:rPr>
        <w:t xml:space="preserve">, </w:t>
      </w:r>
      <w:r w:rsidRPr="00954F84">
        <w:rPr>
          <w:kern w:val="0"/>
        </w:rPr>
        <w:t>насколько ты знаешь Евангелие и то слово</w:t>
      </w:r>
      <w:r w:rsidR="0088595C" w:rsidRPr="00954F84">
        <w:rPr>
          <w:kern w:val="0"/>
        </w:rPr>
        <w:t xml:space="preserve">, </w:t>
      </w:r>
      <w:r w:rsidRPr="00954F84">
        <w:rPr>
          <w:kern w:val="0"/>
        </w:rPr>
        <w:t>там изложенное в формальном изложении</w:t>
      </w:r>
      <w:r w:rsidR="0088595C" w:rsidRPr="00954F84">
        <w:rPr>
          <w:kern w:val="0"/>
        </w:rPr>
        <w:t xml:space="preserve">, </w:t>
      </w:r>
      <w:r w:rsidRPr="00954F84">
        <w:rPr>
          <w:kern w:val="0"/>
        </w:rPr>
        <w:t>а практически. Есть ли у тебя огонёк духа</w:t>
      </w:r>
      <w:r w:rsidR="0088595C" w:rsidRPr="00954F84">
        <w:rPr>
          <w:kern w:val="0"/>
        </w:rPr>
        <w:t xml:space="preserve">, </w:t>
      </w:r>
      <w:r w:rsidRPr="00954F84">
        <w:rPr>
          <w:kern w:val="0"/>
        </w:rPr>
        <w:t>пламя духа в Искре Я есмь?</w:t>
      </w:r>
    </w:p>
    <w:p w14:paraId="622B7EDB" w14:textId="3C2FF6C4" w:rsidR="003363B9" w:rsidRPr="00954F84" w:rsidRDefault="00F0043E" w:rsidP="000270DF">
      <w:pPr>
        <w:rPr>
          <w:kern w:val="0"/>
        </w:rPr>
      </w:pPr>
      <w:r w:rsidRPr="00954F84">
        <w:rPr>
          <w:kern w:val="0"/>
        </w:rPr>
        <w:t>Доказательство. Те</w:t>
      </w:r>
      <w:r w:rsidR="0088595C" w:rsidRPr="00954F84">
        <w:rPr>
          <w:kern w:val="0"/>
        </w:rPr>
        <w:t xml:space="preserve">, </w:t>
      </w:r>
      <w:r w:rsidRPr="00954F84">
        <w:rPr>
          <w:kern w:val="0"/>
        </w:rPr>
        <w:t>кто</w:t>
      </w:r>
      <w:r w:rsidR="0088595C" w:rsidRPr="00954F84">
        <w:rPr>
          <w:kern w:val="0"/>
        </w:rPr>
        <w:t xml:space="preserve">, </w:t>
      </w:r>
      <w:r w:rsidRPr="00954F84">
        <w:rPr>
          <w:kern w:val="0"/>
        </w:rPr>
        <w:t>проходили погружение</w:t>
      </w:r>
      <w:r w:rsidR="0088595C" w:rsidRPr="00954F84">
        <w:rPr>
          <w:kern w:val="0"/>
        </w:rPr>
        <w:t xml:space="preserve">, </w:t>
      </w:r>
      <w:r w:rsidRPr="00954F84">
        <w:rPr>
          <w:kern w:val="0"/>
        </w:rPr>
        <w:t>они на тонком плане иногда видели такое понятие</w:t>
      </w:r>
      <w:r w:rsidR="0088595C" w:rsidRPr="00954F84">
        <w:rPr>
          <w:kern w:val="0"/>
        </w:rPr>
        <w:t xml:space="preserve">, </w:t>
      </w:r>
      <w:r w:rsidRPr="00954F84">
        <w:rPr>
          <w:kern w:val="0"/>
        </w:rPr>
        <w:t>как</w:t>
      </w:r>
      <w:r w:rsidR="001F1652" w:rsidRPr="00954F84">
        <w:rPr>
          <w:kern w:val="0"/>
        </w:rPr>
        <w:t xml:space="preserve"> «</w:t>
      </w:r>
      <w:r w:rsidRPr="00954F84">
        <w:rPr>
          <w:kern w:val="0"/>
        </w:rPr>
        <w:t>свеча</w:t>
      </w:r>
      <w:r w:rsidR="001F1652" w:rsidRPr="00954F84">
        <w:rPr>
          <w:kern w:val="0"/>
        </w:rPr>
        <w:t>».</w:t>
      </w:r>
      <w:r w:rsidRPr="00954F84">
        <w:rPr>
          <w:kern w:val="0"/>
        </w:rPr>
        <w:t xml:space="preserve"> И мы говорили такую вещь:</w:t>
      </w:r>
      <w:r w:rsidR="001F1652" w:rsidRPr="00954F84">
        <w:rPr>
          <w:kern w:val="0"/>
        </w:rPr>
        <w:t xml:space="preserve"> «</w:t>
      </w:r>
      <w:r w:rsidRPr="00954F84">
        <w:rPr>
          <w:kern w:val="0"/>
        </w:rPr>
        <w:t>Впитай огонёк свечи в себя</w:t>
      </w:r>
      <w:r w:rsidR="001F1652" w:rsidRPr="00954F84">
        <w:rPr>
          <w:kern w:val="0"/>
        </w:rPr>
        <w:t>».</w:t>
      </w:r>
      <w:r w:rsidRPr="00954F84">
        <w:rPr>
          <w:kern w:val="0"/>
        </w:rPr>
        <w:t xml:space="preserve"> </w:t>
      </w:r>
      <w:r w:rsidR="006948AC" w:rsidRPr="00954F84">
        <w:rPr>
          <w:kern w:val="0"/>
        </w:rPr>
        <w:t>В</w:t>
      </w:r>
      <w:r w:rsidRPr="00954F84">
        <w:rPr>
          <w:kern w:val="0"/>
        </w:rPr>
        <w:t xml:space="preserve"> основном говорили</w:t>
      </w:r>
      <w:r w:rsidR="0088595C" w:rsidRPr="00954F84">
        <w:rPr>
          <w:kern w:val="0"/>
        </w:rPr>
        <w:t xml:space="preserve">, </w:t>
      </w:r>
      <w:r w:rsidRPr="00954F84">
        <w:rPr>
          <w:kern w:val="0"/>
        </w:rPr>
        <w:t>некоторым не говорили</w:t>
      </w:r>
      <w:r w:rsidR="0088595C" w:rsidRPr="00954F84">
        <w:rPr>
          <w:kern w:val="0"/>
        </w:rPr>
        <w:t xml:space="preserve">, </w:t>
      </w:r>
      <w:r w:rsidRPr="00954F84">
        <w:rPr>
          <w:kern w:val="0"/>
        </w:rPr>
        <w:t>если человек был не готов</w:t>
      </w:r>
      <w:r w:rsidR="0088595C" w:rsidRPr="00954F84">
        <w:rPr>
          <w:kern w:val="0"/>
        </w:rPr>
        <w:t xml:space="preserve">, </w:t>
      </w:r>
      <w:r w:rsidRPr="00954F84">
        <w:rPr>
          <w:kern w:val="0"/>
        </w:rPr>
        <w:t>здесь есть</w:t>
      </w:r>
      <w:r w:rsidR="0088595C" w:rsidRPr="00954F84">
        <w:rPr>
          <w:kern w:val="0"/>
        </w:rPr>
        <w:t xml:space="preserve">, </w:t>
      </w:r>
      <w:r w:rsidRPr="00954F84">
        <w:rPr>
          <w:kern w:val="0"/>
        </w:rPr>
        <w:t>по-моему. По-моему</w:t>
      </w:r>
      <w:r w:rsidR="0088595C" w:rsidRPr="00954F84">
        <w:rPr>
          <w:kern w:val="0"/>
        </w:rPr>
        <w:t xml:space="preserve">, </w:t>
      </w:r>
      <w:r w:rsidRPr="00954F84">
        <w:rPr>
          <w:kern w:val="0"/>
        </w:rPr>
        <w:t>в Питере один или два раза мы говорили:</w:t>
      </w:r>
      <w:r w:rsidR="001F1652" w:rsidRPr="00954F84">
        <w:rPr>
          <w:kern w:val="0"/>
        </w:rPr>
        <w:t xml:space="preserve"> «</w:t>
      </w:r>
      <w:r w:rsidRPr="00954F84">
        <w:rPr>
          <w:kern w:val="0"/>
        </w:rPr>
        <w:t>Не впитывай</w:t>
      </w:r>
      <w:r w:rsidR="0088595C" w:rsidRPr="00954F84">
        <w:rPr>
          <w:kern w:val="0"/>
        </w:rPr>
        <w:t xml:space="preserve">, </w:t>
      </w:r>
      <w:r w:rsidRPr="00954F84">
        <w:rPr>
          <w:kern w:val="0"/>
        </w:rPr>
        <w:t>пускай горит</w:t>
      </w:r>
      <w:r w:rsidR="001F1652" w:rsidRPr="00954F84">
        <w:rPr>
          <w:kern w:val="0"/>
        </w:rPr>
        <w:t>».</w:t>
      </w:r>
      <w:r w:rsidRPr="00954F84">
        <w:rPr>
          <w:kern w:val="0"/>
        </w:rPr>
        <w:t xml:space="preserve"> Человек ещё был не готов. Как только мы чувствуем</w:t>
      </w:r>
      <w:r w:rsidR="0088595C" w:rsidRPr="00954F84">
        <w:rPr>
          <w:kern w:val="0"/>
        </w:rPr>
        <w:t xml:space="preserve">, </w:t>
      </w:r>
      <w:r w:rsidRPr="00954F84">
        <w:rPr>
          <w:kern w:val="0"/>
        </w:rPr>
        <w:t>человек готов:</w:t>
      </w:r>
      <w:r w:rsidR="001F1652" w:rsidRPr="00954F84">
        <w:rPr>
          <w:kern w:val="0"/>
        </w:rPr>
        <w:t xml:space="preserve"> «</w:t>
      </w:r>
      <w:r w:rsidRPr="00954F84">
        <w:rPr>
          <w:kern w:val="0"/>
        </w:rPr>
        <w:t>Впитывай пламя</w:t>
      </w:r>
      <w:r w:rsidR="001F1652" w:rsidRPr="00954F84">
        <w:rPr>
          <w:kern w:val="0"/>
        </w:rPr>
        <w:t>».</w:t>
      </w:r>
    </w:p>
    <w:p w14:paraId="206DD551" w14:textId="01CA826D" w:rsidR="00F0043E" w:rsidRPr="00954F84" w:rsidRDefault="00F0043E" w:rsidP="000270DF">
      <w:pPr>
        <w:rPr>
          <w:kern w:val="0"/>
        </w:rPr>
      </w:pPr>
      <w:r w:rsidRPr="00954F84">
        <w:rPr>
          <w:kern w:val="0"/>
        </w:rPr>
        <w:t>Это ещё не Атмическое тело</w:t>
      </w:r>
      <w:r w:rsidR="0088595C" w:rsidRPr="00954F84">
        <w:rPr>
          <w:kern w:val="0"/>
        </w:rPr>
        <w:t xml:space="preserve">, </w:t>
      </w:r>
      <w:r w:rsidRPr="00954F84">
        <w:rPr>
          <w:kern w:val="0"/>
        </w:rPr>
        <w:t>это тонкий мир</w:t>
      </w:r>
      <w:r w:rsidR="0088595C" w:rsidRPr="00954F84">
        <w:rPr>
          <w:kern w:val="0"/>
        </w:rPr>
        <w:t xml:space="preserve">, </w:t>
      </w:r>
      <w:r w:rsidRPr="00954F84">
        <w:rPr>
          <w:kern w:val="0"/>
        </w:rPr>
        <w:t>но даже на тонком мире вот этот огонёк возжигается</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теми элементиками святого духа</w:t>
      </w:r>
      <w:r w:rsidR="0088595C" w:rsidRPr="00954F84">
        <w:rPr>
          <w:kern w:val="0"/>
        </w:rPr>
        <w:t xml:space="preserve">, </w:t>
      </w:r>
      <w:r w:rsidRPr="00954F84">
        <w:rPr>
          <w:kern w:val="0"/>
        </w:rPr>
        <w:t>теми свечечками</w:t>
      </w:r>
      <w:r w:rsidR="0088595C" w:rsidRPr="00954F84">
        <w:rPr>
          <w:kern w:val="0"/>
        </w:rPr>
        <w:t xml:space="preserve">, </w:t>
      </w:r>
      <w:r w:rsidRPr="00954F84">
        <w:rPr>
          <w:kern w:val="0"/>
        </w:rPr>
        <w:t>теми пламенеющими</w:t>
      </w:r>
      <w:r w:rsidR="00456848">
        <w:rPr>
          <w:kern w:val="0"/>
        </w:rPr>
        <w:t xml:space="preserve"> Огонь</w:t>
      </w:r>
      <w:r w:rsidRPr="00954F84">
        <w:rPr>
          <w:kern w:val="0"/>
        </w:rPr>
        <w:t>ками</w:t>
      </w:r>
      <w:r w:rsidR="0088595C" w:rsidRPr="00954F84">
        <w:rPr>
          <w:kern w:val="0"/>
        </w:rPr>
        <w:t xml:space="preserve">, </w:t>
      </w:r>
      <w:r w:rsidRPr="00954F84">
        <w:rPr>
          <w:kern w:val="0"/>
        </w:rPr>
        <w:t>которые вы возожгли по всем тонким телам. И даже в храме высшей души. Ну</w:t>
      </w:r>
      <w:r w:rsidR="0088595C" w:rsidRPr="00954F84">
        <w:rPr>
          <w:kern w:val="0"/>
        </w:rPr>
        <w:t xml:space="preserve">, </w:t>
      </w:r>
      <w:r w:rsidRPr="00954F84">
        <w:rPr>
          <w:kern w:val="0"/>
        </w:rPr>
        <w:t>здесь вообще единицы</w:t>
      </w:r>
      <w:r w:rsidR="0088595C" w:rsidRPr="00954F84">
        <w:rPr>
          <w:kern w:val="0"/>
        </w:rPr>
        <w:t xml:space="preserve">, </w:t>
      </w:r>
      <w:r w:rsidRPr="00954F84">
        <w:rPr>
          <w:kern w:val="0"/>
        </w:rPr>
        <w:t>кто в храме высшей души побывал</w:t>
      </w:r>
      <w:r w:rsidR="0088595C" w:rsidRPr="00954F84">
        <w:rPr>
          <w:kern w:val="0"/>
        </w:rPr>
        <w:t xml:space="preserve">, </w:t>
      </w:r>
      <w:r w:rsidRPr="00954F84">
        <w:rPr>
          <w:kern w:val="0"/>
        </w:rPr>
        <w:t>но всё-таки</w:t>
      </w:r>
      <w:r w:rsidR="0088595C" w:rsidRPr="00954F84">
        <w:rPr>
          <w:kern w:val="0"/>
        </w:rPr>
        <w:t xml:space="preserve">, </w:t>
      </w:r>
      <w:r w:rsidRPr="00954F84">
        <w:rPr>
          <w:kern w:val="0"/>
        </w:rPr>
        <w:t>практически видел. И вот только собрал весь этот</w:t>
      </w:r>
      <w:r w:rsidR="00456848">
        <w:rPr>
          <w:kern w:val="0"/>
        </w:rPr>
        <w:t xml:space="preserve"> Огонь</w:t>
      </w:r>
      <w:r w:rsidR="0088595C" w:rsidRPr="00954F84">
        <w:rPr>
          <w:kern w:val="0"/>
        </w:rPr>
        <w:t xml:space="preserve">, </w:t>
      </w:r>
      <w:r w:rsidRPr="00954F84">
        <w:rPr>
          <w:kern w:val="0"/>
        </w:rPr>
        <w:t>возгоревшись в шести телах</w:t>
      </w:r>
      <w:r w:rsidR="0088595C" w:rsidRPr="00954F84">
        <w:rPr>
          <w:kern w:val="0"/>
        </w:rPr>
        <w:t xml:space="preserve">, </w:t>
      </w:r>
      <w:r w:rsidRPr="00954F84">
        <w:rPr>
          <w:kern w:val="0"/>
        </w:rPr>
        <w:t>мы возжигаем маленький огонёк жизни</w:t>
      </w:r>
      <w:r w:rsidR="0088595C" w:rsidRPr="00954F84">
        <w:rPr>
          <w:kern w:val="0"/>
        </w:rPr>
        <w:t xml:space="preserve">, </w:t>
      </w:r>
      <w:r w:rsidRPr="00954F84">
        <w:rPr>
          <w:kern w:val="0"/>
        </w:rPr>
        <w:t>такой маленький язычок пламени в нашем Атмическом теле. И маленький</w:t>
      </w:r>
      <w:r w:rsidR="00D22BBB">
        <w:rPr>
          <w:kern w:val="0"/>
        </w:rPr>
        <w:t xml:space="preserve"> — </w:t>
      </w:r>
      <w:r w:rsidRPr="00954F84">
        <w:rPr>
          <w:kern w:val="0"/>
        </w:rPr>
        <w:t>это в пропорциях к нашему физическому телу. Потому что</w:t>
      </w:r>
      <w:r w:rsidR="0088595C" w:rsidRPr="00954F84">
        <w:rPr>
          <w:kern w:val="0"/>
        </w:rPr>
        <w:t xml:space="preserve">, </w:t>
      </w:r>
      <w:r w:rsidRPr="00954F84">
        <w:rPr>
          <w:kern w:val="0"/>
        </w:rPr>
        <w:t>если душа весит от четырёх до десяти грамм</w:t>
      </w:r>
      <w:r w:rsidR="0088595C" w:rsidRPr="00954F84">
        <w:rPr>
          <w:kern w:val="0"/>
        </w:rPr>
        <w:t xml:space="preserve">, </w:t>
      </w:r>
      <w:r w:rsidRPr="00954F84">
        <w:rPr>
          <w:kern w:val="0"/>
        </w:rPr>
        <w:t>сколько весит наш дух</w:t>
      </w:r>
      <w:r w:rsidR="0088595C" w:rsidRPr="00954F84">
        <w:rPr>
          <w:kern w:val="0"/>
        </w:rPr>
        <w:t xml:space="preserve">, </w:t>
      </w:r>
      <w:r w:rsidRPr="00954F84">
        <w:rPr>
          <w:kern w:val="0"/>
        </w:rPr>
        <w:t>да? Еще меньше</w:t>
      </w:r>
      <w:r w:rsidR="0088595C" w:rsidRPr="00954F84">
        <w:rPr>
          <w:kern w:val="0"/>
        </w:rPr>
        <w:t xml:space="preserve">, </w:t>
      </w:r>
      <w:r w:rsidRPr="00954F84">
        <w:rPr>
          <w:kern w:val="0"/>
        </w:rPr>
        <w:t>но с позиции атмического плана</w:t>
      </w:r>
      <w:r w:rsidR="0088595C" w:rsidRPr="00954F84">
        <w:rPr>
          <w:kern w:val="0"/>
        </w:rPr>
        <w:t xml:space="preserve">, </w:t>
      </w:r>
      <w:r w:rsidRPr="00954F84">
        <w:rPr>
          <w:kern w:val="0"/>
        </w:rPr>
        <w:t>если вы выйдете туда</w:t>
      </w:r>
      <w:r w:rsidR="0088595C" w:rsidRPr="00954F84">
        <w:rPr>
          <w:kern w:val="0"/>
        </w:rPr>
        <w:t xml:space="preserve">, </w:t>
      </w:r>
      <w:r w:rsidRPr="00954F84">
        <w:rPr>
          <w:kern w:val="0"/>
        </w:rPr>
        <w:t>в этом</w:t>
      </w:r>
      <w:r w:rsidR="00954F84" w:rsidRPr="00954F84">
        <w:rPr>
          <w:kern w:val="0"/>
        </w:rPr>
        <w:t xml:space="preserve"> Огн</w:t>
      </w:r>
      <w:r w:rsidRPr="00954F84">
        <w:rPr>
          <w:kern w:val="0"/>
        </w:rPr>
        <w:t>е вы развернётесь Образом Отца</w:t>
      </w:r>
      <w:r w:rsidR="0088595C" w:rsidRPr="00954F84">
        <w:rPr>
          <w:kern w:val="0"/>
        </w:rPr>
        <w:t xml:space="preserve">, </w:t>
      </w:r>
      <w:r w:rsidRPr="00954F84">
        <w:rPr>
          <w:kern w:val="0"/>
        </w:rPr>
        <w:t>телом уже не лучевым</w:t>
      </w:r>
      <w:r w:rsidR="0088595C" w:rsidRPr="00954F84">
        <w:rPr>
          <w:kern w:val="0"/>
        </w:rPr>
        <w:t xml:space="preserve">, </w:t>
      </w:r>
      <w:r w:rsidRPr="00954F84">
        <w:rPr>
          <w:kern w:val="0"/>
        </w:rPr>
        <w:t>а телом по Образу и подобию</w:t>
      </w:r>
      <w:r w:rsidR="0088595C" w:rsidRPr="00954F84">
        <w:rPr>
          <w:kern w:val="0"/>
        </w:rPr>
        <w:t xml:space="preserve">, </w:t>
      </w:r>
      <w:r w:rsidRPr="00954F84">
        <w:rPr>
          <w:kern w:val="0"/>
        </w:rPr>
        <w:t>похожим на человеческое: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голова. Так же</w:t>
      </w:r>
      <w:r w:rsidR="0088595C" w:rsidRPr="00954F84">
        <w:rPr>
          <w:kern w:val="0"/>
        </w:rPr>
        <w:t xml:space="preserve">, </w:t>
      </w:r>
      <w:r w:rsidRPr="00954F84">
        <w:rPr>
          <w:kern w:val="0"/>
        </w:rPr>
        <w:t>как Будда в просветлении сатори</w:t>
      </w:r>
      <w:r w:rsidR="0088595C" w:rsidRPr="00954F84">
        <w:rPr>
          <w:kern w:val="0"/>
        </w:rPr>
        <w:t xml:space="preserve">, </w:t>
      </w:r>
      <w:r w:rsidRPr="00954F84">
        <w:rPr>
          <w:kern w:val="0"/>
        </w:rPr>
        <w:t>ну или буддисты сидят в лотосе всем телом</w:t>
      </w:r>
      <w:r w:rsidR="0088595C" w:rsidRPr="00954F84">
        <w:rPr>
          <w:kern w:val="0"/>
        </w:rPr>
        <w:t xml:space="preserve">, </w:t>
      </w:r>
      <w:r w:rsidRPr="00954F84">
        <w:rPr>
          <w:kern w:val="0"/>
        </w:rPr>
        <w:t>вспомнили</w:t>
      </w:r>
      <w:r w:rsidR="0088595C" w:rsidRPr="00954F84">
        <w:rPr>
          <w:kern w:val="0"/>
        </w:rPr>
        <w:t xml:space="preserve">, </w:t>
      </w:r>
      <w:r w:rsidRPr="00954F84">
        <w:rPr>
          <w:kern w:val="0"/>
        </w:rPr>
        <w:t>да? Танки буддистские. Вот так же истинный человек</w:t>
      </w:r>
      <w:r w:rsidR="0088595C" w:rsidRPr="00954F84">
        <w:rPr>
          <w:kern w:val="0"/>
        </w:rPr>
        <w:t xml:space="preserve">, </w:t>
      </w:r>
      <w:r w:rsidRPr="00954F84">
        <w:rPr>
          <w:kern w:val="0"/>
        </w:rPr>
        <w:t>имеющий жизнь</w:t>
      </w:r>
      <w:r w:rsidR="0088595C" w:rsidRPr="00954F84">
        <w:rPr>
          <w:kern w:val="0"/>
        </w:rPr>
        <w:t xml:space="preserve">, </w:t>
      </w:r>
      <w:r w:rsidRPr="00954F84">
        <w:rPr>
          <w:kern w:val="0"/>
        </w:rPr>
        <w:t>должен уметь своим телом выходить в лотос и общаться там как с сердцем своим</w:t>
      </w:r>
      <w:r w:rsidR="0088595C" w:rsidRPr="00954F84">
        <w:rPr>
          <w:kern w:val="0"/>
        </w:rPr>
        <w:t xml:space="preserve">, </w:t>
      </w:r>
      <w:r w:rsidRPr="00954F84">
        <w:rPr>
          <w:kern w:val="0"/>
        </w:rPr>
        <w:t>лотосом</w:t>
      </w:r>
      <w:r w:rsidR="0088595C" w:rsidRPr="00954F84">
        <w:rPr>
          <w:kern w:val="0"/>
        </w:rPr>
        <w:t xml:space="preserve">, </w:t>
      </w:r>
      <w:r w:rsidRPr="00954F84">
        <w:rPr>
          <w:kern w:val="0"/>
        </w:rPr>
        <w:t>так и с арканами своими. И здесь есть люди</w:t>
      </w:r>
      <w:r w:rsidR="0088595C" w:rsidRPr="00954F84">
        <w:rPr>
          <w:kern w:val="0"/>
        </w:rPr>
        <w:t xml:space="preserve">, </w:t>
      </w:r>
      <w:r w:rsidRPr="00954F84">
        <w:rPr>
          <w:kern w:val="0"/>
        </w:rPr>
        <w:t>которые проживали чуть-чуть эту систему. Мы её будем изучать</w:t>
      </w:r>
      <w:r w:rsidR="0088595C" w:rsidRPr="00954F84">
        <w:rPr>
          <w:kern w:val="0"/>
        </w:rPr>
        <w:t xml:space="preserve">, </w:t>
      </w:r>
      <w:r w:rsidRPr="00954F84">
        <w:rPr>
          <w:kern w:val="0"/>
        </w:rPr>
        <w:t>мы будем с ней работать специально конкретно в практике. Увидели?</w:t>
      </w:r>
    </w:p>
    <w:p w14:paraId="309D3E46" w14:textId="1F719E04" w:rsidR="00F0043E" w:rsidRPr="00954F84" w:rsidRDefault="00F0043E" w:rsidP="000270DF">
      <w:pPr>
        <w:rPr>
          <w:kern w:val="0"/>
        </w:rPr>
      </w:pPr>
      <w:r w:rsidRPr="00954F84">
        <w:rPr>
          <w:kern w:val="0"/>
        </w:rPr>
        <w:t>Вот первая наша задача</w:t>
      </w:r>
      <w:r w:rsidR="0088595C" w:rsidRPr="00954F84">
        <w:rPr>
          <w:kern w:val="0"/>
        </w:rPr>
        <w:t xml:space="preserve">, </w:t>
      </w:r>
      <w:r w:rsidRPr="00954F84">
        <w:rPr>
          <w:kern w:val="0"/>
        </w:rPr>
        <w:t>чтобы мы вошли в седьмую Ступень не теоретически</w:t>
      </w:r>
      <w:r w:rsidR="0088595C" w:rsidRPr="00954F84">
        <w:rPr>
          <w:kern w:val="0"/>
        </w:rPr>
        <w:t xml:space="preserve">, </w:t>
      </w:r>
      <w:r w:rsidRPr="00954F84">
        <w:rPr>
          <w:kern w:val="0"/>
        </w:rPr>
        <w:t>а практически</w:t>
      </w:r>
      <w:r w:rsidR="0088595C" w:rsidRPr="00954F84">
        <w:rPr>
          <w:kern w:val="0"/>
        </w:rPr>
        <w:t xml:space="preserve">, </w:t>
      </w:r>
      <w:r w:rsidRPr="00954F84">
        <w:rPr>
          <w:kern w:val="0"/>
        </w:rPr>
        <w:t>возжечь такие</w:t>
      </w:r>
      <w:r w:rsidR="00456848">
        <w:rPr>
          <w:kern w:val="0"/>
        </w:rPr>
        <w:t xml:space="preserve"> Огонь</w:t>
      </w:r>
      <w:r w:rsidRPr="00954F84">
        <w:rPr>
          <w:kern w:val="0"/>
        </w:rPr>
        <w:t>ки. И на четыре дня</w:t>
      </w:r>
      <w:r w:rsidR="0088595C" w:rsidRPr="00954F84">
        <w:rPr>
          <w:kern w:val="0"/>
        </w:rPr>
        <w:t xml:space="preserve">, </w:t>
      </w:r>
      <w:r w:rsidRPr="00954F84">
        <w:rPr>
          <w:kern w:val="0"/>
        </w:rPr>
        <w:t>независимо от того там</w:t>
      </w:r>
      <w:r w:rsidR="0088595C" w:rsidRPr="00954F84">
        <w:rPr>
          <w:kern w:val="0"/>
        </w:rPr>
        <w:t xml:space="preserve">, </w:t>
      </w:r>
      <w:r w:rsidRPr="00954F84">
        <w:rPr>
          <w:kern w:val="0"/>
        </w:rPr>
        <w:t>останетесь вы здесь</w:t>
      </w:r>
      <w:r w:rsidR="0088595C" w:rsidRPr="00954F84">
        <w:rPr>
          <w:kern w:val="0"/>
        </w:rPr>
        <w:t xml:space="preserve">, </w:t>
      </w:r>
      <w:r w:rsidRPr="00954F84">
        <w:rPr>
          <w:kern w:val="0"/>
        </w:rPr>
        <w:t>не останетесь</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ломать и перестраивать свои представления всегда сложно</w:t>
      </w:r>
      <w:r w:rsidR="0088595C" w:rsidRPr="00954F84">
        <w:rPr>
          <w:kern w:val="0"/>
        </w:rPr>
        <w:t xml:space="preserve">, </w:t>
      </w:r>
      <w:r w:rsidRPr="00954F84">
        <w:rPr>
          <w:kern w:val="0"/>
        </w:rPr>
        <w:t>принимать новые пути толерантно ещё сложнее. Мы говорим об этом</w:t>
      </w:r>
      <w:r w:rsidR="0088595C" w:rsidRPr="00954F84">
        <w:rPr>
          <w:kern w:val="0"/>
        </w:rPr>
        <w:t xml:space="preserve">, </w:t>
      </w:r>
      <w:r w:rsidRPr="00954F84">
        <w:rPr>
          <w:kern w:val="0"/>
        </w:rPr>
        <w:t>как о лёгком состоянии мысли</w:t>
      </w:r>
      <w:r w:rsidR="0088595C" w:rsidRPr="00954F84">
        <w:rPr>
          <w:kern w:val="0"/>
        </w:rPr>
        <w:t xml:space="preserve">, </w:t>
      </w:r>
      <w:r w:rsidRPr="00954F84">
        <w:rPr>
          <w:kern w:val="0"/>
        </w:rPr>
        <w:t xml:space="preserve">но как </w:t>
      </w:r>
      <w:r w:rsidRPr="00954F84">
        <w:rPr>
          <w:kern w:val="0"/>
        </w:rPr>
        <w:lastRenderedPageBreak/>
        <w:t>только доходит до дела</w:t>
      </w:r>
      <w:r w:rsidR="0088595C" w:rsidRPr="00954F84">
        <w:rPr>
          <w:kern w:val="0"/>
        </w:rPr>
        <w:t xml:space="preserve">, </w:t>
      </w:r>
      <w:r w:rsidRPr="00954F84">
        <w:rPr>
          <w:kern w:val="0"/>
        </w:rPr>
        <w:t>у нас в нашем эмоциональном состоянии любви нет предела</w:t>
      </w:r>
      <w:r w:rsidR="0088595C" w:rsidRPr="00954F84">
        <w:rPr>
          <w:kern w:val="0"/>
        </w:rPr>
        <w:t xml:space="preserve">, </w:t>
      </w:r>
      <w:r w:rsidRPr="00954F84">
        <w:rPr>
          <w:kern w:val="0"/>
        </w:rPr>
        <w:t>и эта любовь всё растапливает</w:t>
      </w:r>
      <w:r w:rsidR="0088595C" w:rsidRPr="00954F84">
        <w:rPr>
          <w:kern w:val="0"/>
        </w:rPr>
        <w:t xml:space="preserve">, </w:t>
      </w:r>
      <w:r w:rsidRPr="00954F84">
        <w:rPr>
          <w:kern w:val="0"/>
        </w:rPr>
        <w:t>в том числе и наш поиск новых путей. От воли ничего не остаётся</w:t>
      </w:r>
      <w:r w:rsidR="0088595C" w:rsidRPr="00954F84">
        <w:rPr>
          <w:kern w:val="0"/>
        </w:rPr>
        <w:t xml:space="preserve">, </w:t>
      </w:r>
      <w:r w:rsidRPr="00954F84">
        <w:rPr>
          <w:kern w:val="0"/>
        </w:rPr>
        <w:t>ну растекаемся мы. Говоря</w:t>
      </w:r>
      <w:r w:rsidR="0088595C" w:rsidRPr="00954F84">
        <w:rPr>
          <w:kern w:val="0"/>
        </w:rPr>
        <w:t xml:space="preserve">, </w:t>
      </w:r>
      <w:r w:rsidRPr="00954F84">
        <w:rPr>
          <w:kern w:val="0"/>
        </w:rPr>
        <w:t>что вот хватит того</w:t>
      </w:r>
      <w:r w:rsidR="0088595C" w:rsidRPr="00954F84">
        <w:rPr>
          <w:kern w:val="0"/>
        </w:rPr>
        <w:t xml:space="preserve">, </w:t>
      </w:r>
      <w:r w:rsidRPr="00954F84">
        <w:rPr>
          <w:kern w:val="0"/>
        </w:rPr>
        <w:t>что есть. А здесь нужна именно воля</w:t>
      </w:r>
      <w:r w:rsidR="0088595C" w:rsidRPr="00954F84">
        <w:rPr>
          <w:kern w:val="0"/>
        </w:rPr>
        <w:t xml:space="preserve">, </w:t>
      </w:r>
      <w:r w:rsidRPr="00954F84">
        <w:rPr>
          <w:kern w:val="0"/>
        </w:rPr>
        <w:t>ибо тело Атмическое</w:t>
      </w:r>
      <w:r w:rsidR="00D22BBB">
        <w:rPr>
          <w:kern w:val="0"/>
        </w:rPr>
        <w:t xml:space="preserve"> — </w:t>
      </w:r>
      <w:r w:rsidRPr="00954F84">
        <w:rPr>
          <w:kern w:val="0"/>
        </w:rPr>
        <w:t>это тело воли</w:t>
      </w:r>
      <w:r w:rsidR="0088595C" w:rsidRPr="00954F84">
        <w:rPr>
          <w:kern w:val="0"/>
        </w:rPr>
        <w:t xml:space="preserve">, </w:t>
      </w:r>
      <w:r w:rsidRPr="00954F84">
        <w:rPr>
          <w:kern w:val="0"/>
        </w:rPr>
        <w:t>и если не будет у вас усилия</w:t>
      </w:r>
      <w:r w:rsidR="0088595C" w:rsidRPr="00954F84">
        <w:rPr>
          <w:kern w:val="0"/>
        </w:rPr>
        <w:t xml:space="preserve">, </w:t>
      </w:r>
      <w:r w:rsidRPr="00954F84">
        <w:rPr>
          <w:kern w:val="0"/>
        </w:rPr>
        <w:t>новую жизнь вы не стяжаете</w:t>
      </w:r>
      <w:r w:rsidR="0088595C" w:rsidRPr="00954F84">
        <w:rPr>
          <w:kern w:val="0"/>
        </w:rPr>
        <w:t xml:space="preserve">, </w:t>
      </w:r>
      <w:r w:rsidRPr="00954F84">
        <w:rPr>
          <w:kern w:val="0"/>
        </w:rPr>
        <w:t>Слово Отца своё не проя́вите</w:t>
      </w:r>
      <w:r w:rsidR="0088595C" w:rsidRPr="00954F84">
        <w:rPr>
          <w:kern w:val="0"/>
        </w:rPr>
        <w:t xml:space="preserve">, </w:t>
      </w:r>
      <w:r w:rsidRPr="00954F84">
        <w:rPr>
          <w:kern w:val="0"/>
        </w:rPr>
        <w:t xml:space="preserve">что от этого останется? Как учителя говорят об </w:t>
      </w:r>
      <w:r w:rsidR="0039044D">
        <w:rPr>
          <w:kern w:val="0"/>
        </w:rPr>
        <w:t>А</w:t>
      </w:r>
      <w:r w:rsidRPr="00954F84">
        <w:rPr>
          <w:kern w:val="0"/>
        </w:rPr>
        <w:t>гни-йогах</w:t>
      </w:r>
      <w:r w:rsidR="0088595C" w:rsidRPr="00954F84">
        <w:rPr>
          <w:kern w:val="0"/>
        </w:rPr>
        <w:t xml:space="preserve">, </w:t>
      </w:r>
      <w:r w:rsidRPr="00954F84">
        <w:rPr>
          <w:kern w:val="0"/>
        </w:rPr>
        <w:t>как Христос говорил о христианах</w:t>
      </w:r>
      <w:r w:rsidR="0088595C" w:rsidRPr="00954F84">
        <w:rPr>
          <w:kern w:val="0"/>
        </w:rPr>
        <w:t xml:space="preserve">, </w:t>
      </w:r>
      <w:r w:rsidRPr="00954F84">
        <w:rPr>
          <w:kern w:val="0"/>
        </w:rPr>
        <w:t>как можно назвать уже теософов</w:t>
      </w:r>
      <w:r w:rsidR="0088595C" w:rsidRPr="00954F84">
        <w:rPr>
          <w:kern w:val="0"/>
        </w:rPr>
        <w:t xml:space="preserve">, </w:t>
      </w:r>
      <w:r w:rsidRPr="00954F84">
        <w:rPr>
          <w:kern w:val="0"/>
        </w:rPr>
        <w:t xml:space="preserve">многие другие практики: </w:t>
      </w:r>
      <w:r w:rsidRPr="00954F84">
        <w:rPr>
          <w:i/>
          <w:kern w:val="0"/>
        </w:rPr>
        <w:t>и будут говорить во имя моё</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там</w:t>
      </w:r>
      <w:r w:rsidR="0088595C" w:rsidRPr="00954F84">
        <w:rPr>
          <w:kern w:val="0"/>
        </w:rPr>
        <w:t xml:space="preserve">, </w:t>
      </w:r>
      <w:r w:rsidRPr="00954F84">
        <w:rPr>
          <w:kern w:val="0"/>
        </w:rPr>
        <w:t>Елена Ивановна</w:t>
      </w:r>
      <w:r w:rsidR="0088595C" w:rsidRPr="00954F84">
        <w:rPr>
          <w:kern w:val="0"/>
        </w:rPr>
        <w:t xml:space="preserve">, </w:t>
      </w:r>
      <w:r w:rsidRPr="00954F84">
        <w:rPr>
          <w:kern w:val="0"/>
        </w:rPr>
        <w:t>Иисуса Христа</w:t>
      </w:r>
      <w:r w:rsidR="0088595C" w:rsidRPr="00954F84">
        <w:rPr>
          <w:kern w:val="0"/>
        </w:rPr>
        <w:t xml:space="preserve">, </w:t>
      </w:r>
      <w:r w:rsidRPr="00954F84">
        <w:rPr>
          <w:kern w:val="0"/>
        </w:rPr>
        <w:t>Блаватской</w:t>
      </w:r>
      <w:r w:rsidR="0088595C" w:rsidRPr="00954F84">
        <w:rPr>
          <w:kern w:val="0"/>
        </w:rPr>
        <w:t xml:space="preserve">, </w:t>
      </w:r>
      <w:r w:rsidRPr="00954F84">
        <w:rPr>
          <w:kern w:val="0"/>
        </w:rPr>
        <w:t>Отца</w:t>
      </w:r>
      <w:r w:rsidR="0088595C" w:rsidRPr="00954F84">
        <w:rPr>
          <w:kern w:val="0"/>
        </w:rPr>
        <w:t xml:space="preserve">, </w:t>
      </w:r>
      <w:r w:rsidRPr="00954F84">
        <w:rPr>
          <w:kern w:val="0"/>
        </w:rPr>
        <w:t>Учителей Иерархии</w:t>
      </w:r>
      <w:r w:rsidR="0088595C" w:rsidRPr="00954F84">
        <w:rPr>
          <w:kern w:val="0"/>
        </w:rPr>
        <w:t xml:space="preserve">, </w:t>
      </w:r>
      <w:r w:rsidRPr="00954F84">
        <w:rPr>
          <w:i/>
          <w:kern w:val="0"/>
        </w:rPr>
        <w:t xml:space="preserve">но не со мной </w:t>
      </w:r>
      <w:r w:rsidRPr="00954F84">
        <w:rPr>
          <w:kern w:val="0"/>
        </w:rPr>
        <w:t xml:space="preserve">или </w:t>
      </w:r>
      <w:r w:rsidRPr="00954F84">
        <w:rPr>
          <w:i/>
          <w:kern w:val="0"/>
        </w:rPr>
        <w:t>не с нами</w:t>
      </w:r>
      <w:r w:rsidR="0088595C" w:rsidRPr="00954F84">
        <w:rPr>
          <w:kern w:val="0"/>
        </w:rPr>
        <w:t xml:space="preserve">, </w:t>
      </w:r>
      <w:r w:rsidRPr="00954F84">
        <w:rPr>
          <w:kern w:val="0"/>
        </w:rPr>
        <w:t>если взять иерархический подход. И в своём эгоизме и личности мы утверждаем</w:t>
      </w:r>
      <w:r w:rsidR="0088595C" w:rsidRPr="00954F84">
        <w:rPr>
          <w:kern w:val="0"/>
        </w:rPr>
        <w:t xml:space="preserve">, </w:t>
      </w:r>
      <w:r w:rsidRPr="00954F84">
        <w:rPr>
          <w:kern w:val="0"/>
        </w:rPr>
        <w:t>что так</w:t>
      </w:r>
      <w:r w:rsidR="0088595C" w:rsidRPr="00954F84">
        <w:rPr>
          <w:kern w:val="0"/>
        </w:rPr>
        <w:t xml:space="preserve">, </w:t>
      </w:r>
      <w:r w:rsidRPr="00954F84">
        <w:rPr>
          <w:kern w:val="0"/>
        </w:rPr>
        <w:t>как мы</w:t>
      </w:r>
      <w:r w:rsidR="00D22BBB">
        <w:rPr>
          <w:kern w:val="0"/>
        </w:rPr>
        <w:t xml:space="preserve"> — </w:t>
      </w:r>
      <w:r w:rsidRPr="00954F84">
        <w:rPr>
          <w:kern w:val="0"/>
        </w:rPr>
        <w:t>это самое правильное</w:t>
      </w:r>
      <w:r w:rsidR="0088595C" w:rsidRPr="00954F84">
        <w:rPr>
          <w:kern w:val="0"/>
        </w:rPr>
        <w:t>,</w:t>
      </w:r>
      <w:r w:rsidR="00D22BBB">
        <w:rPr>
          <w:kern w:val="0"/>
        </w:rPr>
        <w:t xml:space="preserve"> — </w:t>
      </w:r>
      <w:r w:rsidRPr="00954F84">
        <w:rPr>
          <w:kern w:val="0"/>
        </w:rPr>
        <w:t>пожалуйста</w:t>
      </w:r>
      <w:r w:rsidR="0088595C" w:rsidRPr="00954F84">
        <w:rPr>
          <w:kern w:val="0"/>
        </w:rPr>
        <w:t xml:space="preserve">, </w:t>
      </w:r>
      <w:r w:rsidRPr="00954F84">
        <w:rPr>
          <w:kern w:val="0"/>
        </w:rPr>
        <w:t>утверждайте! У нас такой толерантный подход: хотите утверждать</w:t>
      </w:r>
      <w:r w:rsidR="00D22BBB">
        <w:rPr>
          <w:kern w:val="0"/>
        </w:rPr>
        <w:t xml:space="preserve"> — </w:t>
      </w:r>
      <w:r w:rsidRPr="00954F84">
        <w:rPr>
          <w:kern w:val="0"/>
        </w:rPr>
        <w:t>утверждайте. Мы пошли дальше тем путём</w:t>
      </w:r>
      <w:r w:rsidR="0088595C" w:rsidRPr="00954F84">
        <w:rPr>
          <w:kern w:val="0"/>
        </w:rPr>
        <w:t xml:space="preserve">, </w:t>
      </w:r>
      <w:r w:rsidRPr="00954F84">
        <w:rPr>
          <w:kern w:val="0"/>
        </w:rPr>
        <w:t>которым нас обучают и который мы вам отдаём</w:t>
      </w:r>
      <w:r w:rsidR="0088595C" w:rsidRPr="00954F84">
        <w:rPr>
          <w:kern w:val="0"/>
        </w:rPr>
        <w:t xml:space="preserve">, </w:t>
      </w:r>
      <w:r w:rsidRPr="00954F84">
        <w:rPr>
          <w:kern w:val="0"/>
        </w:rPr>
        <w:t>а вы идите тоже дальше тем путём</w:t>
      </w:r>
      <w:r w:rsidR="0088595C" w:rsidRPr="00954F84">
        <w:rPr>
          <w:kern w:val="0"/>
        </w:rPr>
        <w:t xml:space="preserve">, </w:t>
      </w:r>
      <w:r w:rsidRPr="00954F84">
        <w:rPr>
          <w:kern w:val="0"/>
        </w:rPr>
        <w:t>на котором вы утверждаете. Посмотрим</w:t>
      </w:r>
      <w:r w:rsidR="0088595C" w:rsidRPr="00954F84">
        <w:rPr>
          <w:kern w:val="0"/>
        </w:rPr>
        <w:t xml:space="preserve">, </w:t>
      </w:r>
      <w:r w:rsidRPr="00954F84">
        <w:rPr>
          <w:kern w:val="0"/>
        </w:rPr>
        <w:t>что по итогам получится. Итоги будут проверяться не физически</w:t>
      </w:r>
      <w:r w:rsidR="0088595C" w:rsidRPr="00954F84">
        <w:rPr>
          <w:kern w:val="0"/>
        </w:rPr>
        <w:t xml:space="preserve">, </w:t>
      </w:r>
      <w:r w:rsidRPr="00954F84">
        <w:rPr>
          <w:kern w:val="0"/>
        </w:rPr>
        <w:t>итоги будут проверяться не в коллективе учеников и в массе</w:t>
      </w:r>
      <w:r w:rsidR="0088595C" w:rsidRPr="00954F84">
        <w:rPr>
          <w:kern w:val="0"/>
        </w:rPr>
        <w:t xml:space="preserve">, </w:t>
      </w:r>
      <w:r w:rsidRPr="00954F84">
        <w:rPr>
          <w:kern w:val="0"/>
        </w:rPr>
        <w:t>итоги будут проверяться в качестве: выйдем на атмический план и разгоримся рядом друг с другом</w:t>
      </w:r>
      <w:r w:rsidR="0088595C" w:rsidRPr="00954F84">
        <w:rPr>
          <w:kern w:val="0"/>
        </w:rPr>
        <w:t xml:space="preserve">, </w:t>
      </w:r>
      <w:r w:rsidRPr="00954F84">
        <w:rPr>
          <w:kern w:val="0"/>
        </w:rPr>
        <w:t>кто сколько накопил</w:t>
      </w:r>
      <w:r w:rsidR="005D0AD8" w:rsidRPr="00954F84">
        <w:rPr>
          <w:kern w:val="0"/>
        </w:rPr>
        <w:t xml:space="preserve"> Огня</w:t>
      </w:r>
      <w:r w:rsidR="0088595C" w:rsidRPr="00954F84">
        <w:rPr>
          <w:kern w:val="0"/>
        </w:rPr>
        <w:t xml:space="preserve">, </w:t>
      </w:r>
      <w:r w:rsidRPr="00954F84">
        <w:rPr>
          <w:kern w:val="0"/>
        </w:rPr>
        <w:t>если взять седьмую Ступень. Если взять третью Ступень</w:t>
      </w:r>
      <w:r w:rsidR="0088595C" w:rsidRPr="00954F84">
        <w:rPr>
          <w:kern w:val="0"/>
        </w:rPr>
        <w:t xml:space="preserve">, </w:t>
      </w:r>
      <w:r w:rsidRPr="00954F84">
        <w:rPr>
          <w:kern w:val="0"/>
        </w:rPr>
        <w:t>выйдем на тонкий план</w:t>
      </w:r>
      <w:r w:rsidR="0088595C" w:rsidRPr="00954F84">
        <w:rPr>
          <w:kern w:val="0"/>
        </w:rPr>
        <w:t xml:space="preserve">, </w:t>
      </w:r>
      <w:r w:rsidRPr="00954F84">
        <w:rPr>
          <w:kern w:val="0"/>
        </w:rPr>
        <w:t>ну это большинство здесь делало</w:t>
      </w:r>
      <w:r w:rsidR="0088595C" w:rsidRPr="00954F84">
        <w:rPr>
          <w:kern w:val="0"/>
        </w:rPr>
        <w:t xml:space="preserve">, </w:t>
      </w:r>
      <w:r w:rsidRPr="00954F84">
        <w:rPr>
          <w:kern w:val="0"/>
        </w:rPr>
        <w:t>погрузимся</w:t>
      </w:r>
      <w:r w:rsidR="0088595C" w:rsidRPr="00954F84">
        <w:rPr>
          <w:kern w:val="0"/>
        </w:rPr>
        <w:t xml:space="preserve">, </w:t>
      </w:r>
      <w:r w:rsidRPr="00954F84">
        <w:rPr>
          <w:kern w:val="0"/>
        </w:rPr>
        <w:t>да</w:t>
      </w:r>
      <w:r w:rsidR="0088595C" w:rsidRPr="00954F84">
        <w:rPr>
          <w:kern w:val="0"/>
        </w:rPr>
        <w:t xml:space="preserve">, </w:t>
      </w:r>
      <w:r w:rsidRPr="00954F84">
        <w:rPr>
          <w:kern w:val="0"/>
        </w:rPr>
        <w:t>и посмотрим</w:t>
      </w:r>
      <w:r w:rsidR="0088595C" w:rsidRPr="00954F84">
        <w:rPr>
          <w:kern w:val="0"/>
        </w:rPr>
        <w:t xml:space="preserve">, </w:t>
      </w:r>
      <w:r w:rsidRPr="00954F84">
        <w:rPr>
          <w:kern w:val="0"/>
        </w:rPr>
        <w:t>какой Дом Отца там у нас есть</w:t>
      </w:r>
      <w:r w:rsidR="0088595C" w:rsidRPr="00954F84">
        <w:rPr>
          <w:kern w:val="0"/>
        </w:rPr>
        <w:t xml:space="preserve">, </w:t>
      </w:r>
      <w:r w:rsidRPr="00954F84">
        <w:rPr>
          <w:kern w:val="0"/>
        </w:rPr>
        <w:t>и как мы можем с Владыками общаться напрямую даже хотя бы третьим астральным телом. Всё.</w:t>
      </w:r>
    </w:p>
    <w:p w14:paraId="75945877" w14:textId="6E4817B5" w:rsidR="003363B9" w:rsidRPr="00954F84" w:rsidRDefault="00F0043E" w:rsidP="000270DF">
      <w:pPr>
        <w:rPr>
          <w:kern w:val="0"/>
        </w:rPr>
      </w:pPr>
      <w:r w:rsidRPr="00954F84">
        <w:rPr>
          <w:kern w:val="0"/>
        </w:rPr>
        <w:t>Понятно</w:t>
      </w:r>
      <w:r w:rsidR="0088595C" w:rsidRPr="00954F84">
        <w:rPr>
          <w:kern w:val="0"/>
        </w:rPr>
        <w:t xml:space="preserve">, </w:t>
      </w:r>
      <w:r w:rsidRPr="00954F84">
        <w:rPr>
          <w:kern w:val="0"/>
        </w:rPr>
        <w:t>что наш уникальный ум даже после такой практики скажет</w:t>
      </w:r>
      <w:r w:rsidR="0088595C" w:rsidRPr="00954F84">
        <w:rPr>
          <w:kern w:val="0"/>
        </w:rPr>
        <w:t xml:space="preserve">, </w:t>
      </w:r>
      <w:r w:rsidRPr="00954F84">
        <w:rPr>
          <w:kern w:val="0"/>
        </w:rPr>
        <w:t>да это я всё придумал</w:t>
      </w:r>
      <w:r w:rsidR="0088595C" w:rsidRPr="00954F84">
        <w:rPr>
          <w:kern w:val="0"/>
        </w:rPr>
        <w:t xml:space="preserve">, </w:t>
      </w:r>
      <w:r w:rsidRPr="00954F84">
        <w:rPr>
          <w:kern w:val="0"/>
        </w:rPr>
        <w:t>забыв одну маленькую вещь: что силой мысли мы ходим по внутренним мирам</w:t>
      </w:r>
      <w:r w:rsidR="0088595C" w:rsidRPr="00954F84">
        <w:rPr>
          <w:kern w:val="0"/>
        </w:rPr>
        <w:t xml:space="preserve">, </w:t>
      </w:r>
      <w:r w:rsidRPr="00954F84">
        <w:rPr>
          <w:kern w:val="0"/>
        </w:rPr>
        <w:t>что ментальное тело</w:t>
      </w:r>
      <w:r w:rsidR="00D22BBB">
        <w:rPr>
          <w:kern w:val="0"/>
        </w:rPr>
        <w:t xml:space="preserve"> — </w:t>
      </w:r>
      <w:r w:rsidRPr="00954F84">
        <w:rPr>
          <w:kern w:val="0"/>
        </w:rPr>
        <w:t>это мысль</w:t>
      </w:r>
      <w:r w:rsidR="0088595C" w:rsidRPr="00954F84">
        <w:rPr>
          <w:kern w:val="0"/>
        </w:rPr>
        <w:t xml:space="preserve">, </w:t>
      </w:r>
      <w:r w:rsidRPr="00954F84">
        <w:rPr>
          <w:kern w:val="0"/>
        </w:rPr>
        <w:t>это тонкое тело</w:t>
      </w:r>
      <w:r w:rsidR="0088595C" w:rsidRPr="00954F84">
        <w:rPr>
          <w:kern w:val="0"/>
        </w:rPr>
        <w:t xml:space="preserve">, </w:t>
      </w:r>
      <w:r w:rsidRPr="00954F84">
        <w:rPr>
          <w:kern w:val="0"/>
        </w:rPr>
        <w:t>и ты ничего не можешь придумать</w:t>
      </w:r>
      <w:r w:rsidR="0088595C" w:rsidRPr="00954F84">
        <w:rPr>
          <w:kern w:val="0"/>
        </w:rPr>
        <w:t xml:space="preserve">, </w:t>
      </w:r>
      <w:r w:rsidRPr="00954F84">
        <w:rPr>
          <w:kern w:val="0"/>
        </w:rPr>
        <w:t>если этого нет где?</w:t>
      </w:r>
      <w:r w:rsidR="00D22BBB">
        <w:rPr>
          <w:kern w:val="0"/>
        </w:rPr>
        <w:t xml:space="preserve"> — </w:t>
      </w:r>
      <w:r w:rsidRPr="00954F84">
        <w:rPr>
          <w:kern w:val="0"/>
        </w:rPr>
        <w:t xml:space="preserve">В ментальном теле. </w:t>
      </w:r>
      <w:r w:rsidRPr="00954F84">
        <w:rPr>
          <w:i/>
          <w:kern w:val="0"/>
        </w:rPr>
        <w:t>(Сигнал автомобиля)</w:t>
      </w:r>
      <w:r w:rsidRPr="00954F84">
        <w:rPr>
          <w:kern w:val="0"/>
        </w:rPr>
        <w:t xml:space="preserve"> Услышали. Такой хороший вопрос для кого-то здесь</w:t>
      </w:r>
      <w:r w:rsidR="0088595C" w:rsidRPr="00954F84">
        <w:rPr>
          <w:kern w:val="0"/>
        </w:rPr>
        <w:t xml:space="preserve">, </w:t>
      </w:r>
      <w:r w:rsidRPr="00954F84">
        <w:rPr>
          <w:kern w:val="0"/>
        </w:rPr>
        <w:t>да</w:t>
      </w:r>
      <w:r w:rsidR="0088595C" w:rsidRPr="00954F84">
        <w:rPr>
          <w:kern w:val="0"/>
        </w:rPr>
        <w:t xml:space="preserve">, </w:t>
      </w:r>
      <w:r w:rsidRPr="00954F84">
        <w:rPr>
          <w:kern w:val="0"/>
        </w:rPr>
        <w:t>кому-то ответ дал. Ибо всё</w:t>
      </w:r>
      <w:r w:rsidR="0088595C" w:rsidRPr="00954F84">
        <w:rPr>
          <w:kern w:val="0"/>
        </w:rPr>
        <w:t xml:space="preserve">, </w:t>
      </w:r>
      <w:r w:rsidRPr="00954F84">
        <w:rPr>
          <w:kern w:val="0"/>
        </w:rPr>
        <w:t>что ты здесь думаешь</w:t>
      </w:r>
      <w:r w:rsidR="0088595C" w:rsidRPr="00954F84">
        <w:rPr>
          <w:kern w:val="0"/>
        </w:rPr>
        <w:t xml:space="preserve">, </w:t>
      </w:r>
      <w:r w:rsidRPr="00954F84">
        <w:rPr>
          <w:kern w:val="0"/>
        </w:rPr>
        <w:t>находится где?</w:t>
      </w:r>
      <w:r w:rsidR="00D22BBB">
        <w:rPr>
          <w:kern w:val="0"/>
        </w:rPr>
        <w:t xml:space="preserve"> — </w:t>
      </w:r>
      <w:r w:rsidRPr="00954F84">
        <w:rPr>
          <w:kern w:val="0"/>
        </w:rPr>
        <w:t>В ментальном теле</w:t>
      </w:r>
      <w:r w:rsidR="0088595C" w:rsidRPr="00954F84">
        <w:rPr>
          <w:kern w:val="0"/>
        </w:rPr>
        <w:t xml:space="preserve">, </w:t>
      </w:r>
      <w:r w:rsidRPr="00954F84">
        <w:rPr>
          <w:kern w:val="0"/>
        </w:rPr>
        <w:t>если ты знаешь систему внутреннего строения человека</w:t>
      </w:r>
      <w:r w:rsidR="0088595C" w:rsidRPr="00954F84">
        <w:rPr>
          <w:kern w:val="0"/>
        </w:rPr>
        <w:t xml:space="preserve">, </w:t>
      </w:r>
      <w:r w:rsidRPr="00954F84">
        <w:rPr>
          <w:kern w:val="0"/>
        </w:rPr>
        <w:t>или в мышлении</w:t>
      </w:r>
      <w:r w:rsidR="0088595C" w:rsidRPr="00954F84">
        <w:rPr>
          <w:kern w:val="0"/>
        </w:rPr>
        <w:t xml:space="preserve">, </w:t>
      </w:r>
      <w:r w:rsidRPr="00954F84">
        <w:rPr>
          <w:kern w:val="0"/>
        </w:rPr>
        <w:t>в простонародье так выражаются. Ну</w:t>
      </w:r>
      <w:r w:rsidR="0088595C" w:rsidRPr="00954F84">
        <w:rPr>
          <w:kern w:val="0"/>
        </w:rPr>
        <w:t xml:space="preserve">, </w:t>
      </w:r>
      <w:r w:rsidRPr="00954F84">
        <w:rPr>
          <w:kern w:val="0"/>
        </w:rPr>
        <w:t>мышление</w:t>
      </w:r>
      <w:r w:rsidR="00D22BBB">
        <w:rPr>
          <w:kern w:val="0"/>
        </w:rPr>
        <w:t xml:space="preserve"> — </w:t>
      </w:r>
      <w:r w:rsidRPr="00954F84">
        <w:rPr>
          <w:kern w:val="0"/>
        </w:rPr>
        <w:t>это специфика ментального тела</w:t>
      </w:r>
      <w:r w:rsidR="0088595C" w:rsidRPr="00954F84">
        <w:rPr>
          <w:kern w:val="0"/>
        </w:rPr>
        <w:t xml:space="preserve">, </w:t>
      </w:r>
      <w:r w:rsidRPr="00954F84">
        <w:rPr>
          <w:kern w:val="0"/>
        </w:rPr>
        <w:t>как подпланы</w:t>
      </w:r>
      <w:r w:rsidR="0088595C" w:rsidRPr="00954F84">
        <w:rPr>
          <w:kern w:val="0"/>
        </w:rPr>
        <w:t xml:space="preserve">, </w:t>
      </w:r>
      <w:r w:rsidRPr="00954F84">
        <w:rPr>
          <w:kern w:val="0"/>
        </w:rPr>
        <w:t>ментальное тело</w:t>
      </w:r>
      <w:r w:rsidR="0088595C" w:rsidRPr="00954F84">
        <w:rPr>
          <w:kern w:val="0"/>
        </w:rPr>
        <w:t xml:space="preserve">, </w:t>
      </w:r>
      <w:r w:rsidRPr="00954F84">
        <w:rPr>
          <w:kern w:val="0"/>
        </w:rPr>
        <w:t>выраженное в подпланах тела</w:t>
      </w:r>
      <w:r w:rsidR="0088595C" w:rsidRPr="00954F84">
        <w:rPr>
          <w:kern w:val="0"/>
        </w:rPr>
        <w:t xml:space="preserve">, </w:t>
      </w:r>
      <w:r w:rsidRPr="00954F84">
        <w:rPr>
          <w:kern w:val="0"/>
        </w:rPr>
        <w:t>называется</w:t>
      </w:r>
      <w:r w:rsidR="001F1652" w:rsidRPr="00954F84">
        <w:rPr>
          <w:kern w:val="0"/>
        </w:rPr>
        <w:t xml:space="preserve"> «</w:t>
      </w:r>
      <w:r w:rsidRPr="00954F84">
        <w:rPr>
          <w:kern w:val="0"/>
        </w:rPr>
        <w:t>мышлением</w:t>
      </w:r>
      <w:r w:rsidR="001F1652" w:rsidRPr="00954F84">
        <w:rPr>
          <w:kern w:val="0"/>
        </w:rPr>
        <w:t>».</w:t>
      </w:r>
      <w:r w:rsidRPr="00954F84">
        <w:rPr>
          <w:kern w:val="0"/>
        </w:rPr>
        <w:t xml:space="preserve"> Есть подплан ментального тела</w:t>
      </w:r>
      <w:r w:rsidR="00D22BBB">
        <w:rPr>
          <w:kern w:val="0"/>
        </w:rPr>
        <w:t xml:space="preserve"> — </w:t>
      </w:r>
      <w:r w:rsidRPr="00954F84">
        <w:rPr>
          <w:kern w:val="0"/>
        </w:rPr>
        <w:t>физический</w:t>
      </w:r>
      <w:r w:rsidR="00D22BBB">
        <w:rPr>
          <w:kern w:val="0"/>
        </w:rPr>
        <w:t xml:space="preserve"> — </w:t>
      </w:r>
      <w:r w:rsidRPr="00954F84">
        <w:rPr>
          <w:kern w:val="0"/>
        </w:rPr>
        <w:t>это как мы сейчас мыслим здесь</w:t>
      </w:r>
      <w:r w:rsidR="0088595C" w:rsidRPr="00954F84">
        <w:rPr>
          <w:kern w:val="0"/>
        </w:rPr>
        <w:t xml:space="preserve">, </w:t>
      </w:r>
      <w:r w:rsidRPr="00954F84">
        <w:rPr>
          <w:kern w:val="0"/>
        </w:rPr>
        <w:t>и мы говорим</w:t>
      </w:r>
      <w:r w:rsidR="00D22BBB">
        <w:rPr>
          <w:kern w:val="0"/>
        </w:rPr>
        <w:t xml:space="preserve"> — </w:t>
      </w:r>
      <w:r w:rsidRPr="00954F84">
        <w:rPr>
          <w:kern w:val="0"/>
        </w:rPr>
        <w:t>это ментальное тело. Это не ментальное тело! Это первый подплан ментального тела</w:t>
      </w:r>
      <w:r w:rsidR="0088595C" w:rsidRPr="00954F84">
        <w:rPr>
          <w:kern w:val="0"/>
        </w:rPr>
        <w:t xml:space="preserve">, </w:t>
      </w:r>
      <w:r w:rsidRPr="00954F84">
        <w:rPr>
          <w:kern w:val="0"/>
        </w:rPr>
        <w:t>мышление физическое</w:t>
      </w:r>
      <w:r w:rsidR="0088595C" w:rsidRPr="00954F84">
        <w:rPr>
          <w:kern w:val="0"/>
        </w:rPr>
        <w:t xml:space="preserve">, </w:t>
      </w:r>
      <w:r w:rsidRPr="00954F84">
        <w:rPr>
          <w:kern w:val="0"/>
        </w:rPr>
        <w:t>за него</w:t>
      </w:r>
      <w:r w:rsidR="0088595C" w:rsidRPr="00954F84">
        <w:rPr>
          <w:kern w:val="0"/>
        </w:rPr>
        <w:t xml:space="preserve">, </w:t>
      </w:r>
      <w:r w:rsidRPr="00954F84">
        <w:rPr>
          <w:kern w:val="0"/>
        </w:rPr>
        <w:t>кстати</w:t>
      </w:r>
      <w:r w:rsidR="0088595C" w:rsidRPr="00954F84">
        <w:rPr>
          <w:kern w:val="0"/>
        </w:rPr>
        <w:t xml:space="preserve">, </w:t>
      </w:r>
      <w:r w:rsidRPr="00954F84">
        <w:rPr>
          <w:kern w:val="0"/>
        </w:rPr>
        <w:t>отвечает мифологическое мышление</w:t>
      </w:r>
      <w:r w:rsidR="0088595C" w:rsidRPr="00954F84">
        <w:rPr>
          <w:kern w:val="0"/>
        </w:rPr>
        <w:t xml:space="preserve">, </w:t>
      </w:r>
      <w:r w:rsidRPr="00954F84">
        <w:rPr>
          <w:kern w:val="0"/>
        </w:rPr>
        <w:t>ну и так далее</w:t>
      </w:r>
      <w:r w:rsidR="0088595C" w:rsidRPr="00954F84">
        <w:rPr>
          <w:kern w:val="0"/>
        </w:rPr>
        <w:t xml:space="preserve">, </w:t>
      </w:r>
      <w:r w:rsidRPr="00954F84">
        <w:rPr>
          <w:kern w:val="0"/>
        </w:rPr>
        <w:t>вспоминаем четвёртую Ступень и связочки: планы</w:t>
      </w:r>
      <w:r w:rsidR="0088595C" w:rsidRPr="00954F84">
        <w:rPr>
          <w:kern w:val="0"/>
        </w:rPr>
        <w:t xml:space="preserve">, </w:t>
      </w:r>
      <w:r w:rsidRPr="00954F84">
        <w:rPr>
          <w:kern w:val="0"/>
        </w:rPr>
        <w:t>подпланы и сферы.</w:t>
      </w:r>
    </w:p>
    <w:p w14:paraId="036C1A99" w14:textId="61992744" w:rsidR="003363B9" w:rsidRPr="00954F84" w:rsidRDefault="00F0043E" w:rsidP="000270DF">
      <w:pPr>
        <w:rPr>
          <w:kern w:val="0"/>
        </w:rPr>
      </w:pPr>
      <w:r w:rsidRPr="00954F84">
        <w:rPr>
          <w:kern w:val="0"/>
        </w:rPr>
        <w:t>Вот отсюда проблемы: преодоление собственного эгоизма</w:t>
      </w:r>
      <w:r w:rsidR="0088595C" w:rsidRPr="00954F84">
        <w:rPr>
          <w:kern w:val="0"/>
        </w:rPr>
        <w:t xml:space="preserve">, </w:t>
      </w:r>
      <w:r w:rsidRPr="00954F84">
        <w:rPr>
          <w:kern w:val="0"/>
        </w:rPr>
        <w:t>чтобы жизнь возожглась</w:t>
      </w:r>
      <w:r w:rsidR="0088595C" w:rsidRPr="00954F84">
        <w:rPr>
          <w:kern w:val="0"/>
        </w:rPr>
        <w:t xml:space="preserve">, </w:t>
      </w:r>
      <w:r w:rsidRPr="00954F84">
        <w:rPr>
          <w:kern w:val="0"/>
        </w:rPr>
        <w:t>вот теперь вы увидели эту развёртку в традиционном источнике. Мы начинаем именно с традиционных источников</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мало ли</w:t>
      </w:r>
      <w:r w:rsidR="0088595C" w:rsidRPr="00954F84">
        <w:rPr>
          <w:kern w:val="0"/>
        </w:rPr>
        <w:t xml:space="preserve">, </w:t>
      </w:r>
      <w:r w:rsidRPr="00954F84">
        <w:rPr>
          <w:kern w:val="0"/>
        </w:rPr>
        <w:t>что мы выдумаем. Это такое в подсознании здравое сомнение сидит. Мало ли</w:t>
      </w:r>
      <w:r w:rsidR="0088595C" w:rsidRPr="00954F84">
        <w:rPr>
          <w:kern w:val="0"/>
        </w:rPr>
        <w:t xml:space="preserve">, </w:t>
      </w:r>
      <w:r w:rsidRPr="00954F84">
        <w:rPr>
          <w:kern w:val="0"/>
        </w:rPr>
        <w:t>что мы наляпаем здесь</w:t>
      </w:r>
      <w:r w:rsidR="0088595C" w:rsidRPr="00954F84">
        <w:rPr>
          <w:kern w:val="0"/>
        </w:rPr>
        <w:t xml:space="preserve">, </w:t>
      </w:r>
      <w:r w:rsidRPr="00954F84">
        <w:rPr>
          <w:kern w:val="0"/>
        </w:rPr>
        <w:t>ведь интеллект</w:t>
      </w:r>
      <w:r w:rsidR="00D22BBB">
        <w:rPr>
          <w:kern w:val="0"/>
        </w:rPr>
        <w:t xml:space="preserve"> — </w:t>
      </w:r>
      <w:r w:rsidRPr="00954F84">
        <w:rPr>
          <w:kern w:val="0"/>
        </w:rPr>
        <w:t>это такая богатая штучка</w:t>
      </w:r>
      <w:r w:rsidR="0088595C" w:rsidRPr="00954F84">
        <w:rPr>
          <w:kern w:val="0"/>
        </w:rPr>
        <w:t xml:space="preserve">, </w:t>
      </w:r>
      <w:r w:rsidRPr="00954F84">
        <w:rPr>
          <w:kern w:val="0"/>
        </w:rPr>
        <w:t>что как навернёт</w:t>
      </w:r>
      <w:r w:rsidR="0088595C" w:rsidRPr="00954F84">
        <w:rPr>
          <w:kern w:val="0"/>
        </w:rPr>
        <w:t xml:space="preserve">, </w:t>
      </w:r>
      <w:r w:rsidRPr="00954F84">
        <w:rPr>
          <w:kern w:val="0"/>
        </w:rPr>
        <w:t>да как лапшу повесит</w:t>
      </w:r>
      <w:r w:rsidR="0088595C" w:rsidRPr="00954F84">
        <w:rPr>
          <w:kern w:val="0"/>
        </w:rPr>
        <w:t xml:space="preserve">, </w:t>
      </w:r>
      <w:r w:rsidRPr="00954F84">
        <w:rPr>
          <w:kern w:val="0"/>
        </w:rPr>
        <w:t>и потом отдели лапшу от арканов</w:t>
      </w:r>
      <w:r w:rsidR="0088595C" w:rsidRPr="00954F84">
        <w:rPr>
          <w:kern w:val="0"/>
        </w:rPr>
        <w:t xml:space="preserve">, </w:t>
      </w:r>
      <w:r w:rsidRPr="00954F84">
        <w:rPr>
          <w:kern w:val="0"/>
        </w:rPr>
        <w:t>да? Вроде всё похоже. Сложно. А вот</w:t>
      </w:r>
      <w:r w:rsidR="0088595C" w:rsidRPr="00954F84">
        <w:rPr>
          <w:kern w:val="0"/>
        </w:rPr>
        <w:t xml:space="preserve">, </w:t>
      </w:r>
      <w:r w:rsidRPr="00954F84">
        <w:rPr>
          <w:kern w:val="0"/>
        </w:rPr>
        <w:t>если взять источники</w:t>
      </w:r>
      <w:r w:rsidR="0088595C" w:rsidRPr="00954F84">
        <w:rPr>
          <w:kern w:val="0"/>
        </w:rPr>
        <w:t xml:space="preserve">, </w:t>
      </w:r>
      <w:r w:rsidRPr="00954F84">
        <w:rPr>
          <w:kern w:val="0"/>
        </w:rPr>
        <w:t>которые имеют давность</w:t>
      </w:r>
      <w:r w:rsidR="0088595C" w:rsidRPr="00954F84">
        <w:rPr>
          <w:kern w:val="0"/>
        </w:rPr>
        <w:t xml:space="preserve">, </w:t>
      </w:r>
      <w:r w:rsidRPr="00954F84">
        <w:rPr>
          <w:kern w:val="0"/>
        </w:rPr>
        <w:t>у нас так интеллект говорит: о</w:t>
      </w:r>
      <w:r w:rsidR="0088595C" w:rsidRPr="00954F84">
        <w:rPr>
          <w:kern w:val="0"/>
        </w:rPr>
        <w:t xml:space="preserve">, </w:t>
      </w:r>
      <w:r w:rsidRPr="00954F84">
        <w:rPr>
          <w:kern w:val="0"/>
        </w:rPr>
        <w:t>это давно</w:t>
      </w:r>
      <w:r w:rsidR="0088595C" w:rsidRPr="00954F84">
        <w:rPr>
          <w:kern w:val="0"/>
        </w:rPr>
        <w:t xml:space="preserve">, </w:t>
      </w:r>
      <w:r w:rsidRPr="00954F84">
        <w:rPr>
          <w:kern w:val="0"/>
        </w:rPr>
        <w:t>это правильно! Чем древне́е</w:t>
      </w:r>
      <w:r w:rsidR="0088595C" w:rsidRPr="00954F84">
        <w:rPr>
          <w:kern w:val="0"/>
        </w:rPr>
        <w:t xml:space="preserve">, </w:t>
      </w:r>
      <w:r w:rsidRPr="00954F84">
        <w:rPr>
          <w:kern w:val="0"/>
        </w:rPr>
        <w:t>тем правильнее</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идите прошлыми путями</w:t>
      </w:r>
      <w:r w:rsidR="00D22BBB">
        <w:rPr>
          <w:kern w:val="0"/>
        </w:rPr>
        <w:t xml:space="preserve"> — </w:t>
      </w:r>
      <w:r w:rsidRPr="00954F84">
        <w:rPr>
          <w:kern w:val="0"/>
        </w:rPr>
        <w:t>чем древнее прошлый путь</w:t>
      </w:r>
      <w:r w:rsidR="0088595C" w:rsidRPr="00954F84">
        <w:rPr>
          <w:kern w:val="0"/>
        </w:rPr>
        <w:t xml:space="preserve">, </w:t>
      </w:r>
      <w:r w:rsidRPr="00954F84">
        <w:rPr>
          <w:kern w:val="0"/>
        </w:rPr>
        <w:t>тем он правильнее</w:t>
      </w:r>
      <w:r w:rsidR="0088595C" w:rsidRPr="00954F84">
        <w:rPr>
          <w:kern w:val="0"/>
        </w:rPr>
        <w:t xml:space="preserve">, </w:t>
      </w:r>
      <w:r w:rsidRPr="00954F84">
        <w:rPr>
          <w:kern w:val="0"/>
        </w:rPr>
        <w:t>в прошлое. Вопрос в чём</w:t>
      </w:r>
      <w:r w:rsidR="0088595C" w:rsidRPr="00954F84">
        <w:rPr>
          <w:kern w:val="0"/>
        </w:rPr>
        <w:t xml:space="preserve">, </w:t>
      </w:r>
      <w:r w:rsidRPr="00954F84">
        <w:rPr>
          <w:kern w:val="0"/>
        </w:rPr>
        <w:t>что нужно из прошлого? Не-а. Вопрос в том</w:t>
      </w:r>
      <w:r w:rsidR="0088595C" w:rsidRPr="00954F84">
        <w:rPr>
          <w:kern w:val="0"/>
        </w:rPr>
        <w:t xml:space="preserve">, </w:t>
      </w:r>
      <w:r w:rsidRPr="00954F84">
        <w:rPr>
          <w:kern w:val="0"/>
        </w:rPr>
        <w:t>что нужно из прошлого брать основное</w:t>
      </w:r>
      <w:r w:rsidR="0088595C" w:rsidRPr="00954F84">
        <w:rPr>
          <w:kern w:val="0"/>
        </w:rPr>
        <w:t xml:space="preserve">, </w:t>
      </w:r>
      <w:r w:rsidRPr="00954F84">
        <w:rPr>
          <w:kern w:val="0"/>
        </w:rPr>
        <w:t>то ценное</w:t>
      </w:r>
      <w:r w:rsidR="0088595C" w:rsidRPr="00954F84">
        <w:rPr>
          <w:kern w:val="0"/>
        </w:rPr>
        <w:t xml:space="preserve">, </w:t>
      </w:r>
      <w:r w:rsidRPr="00954F84">
        <w:rPr>
          <w:kern w:val="0"/>
        </w:rPr>
        <w:t>что оно нам даёт</w:t>
      </w:r>
      <w:r w:rsidR="0088595C" w:rsidRPr="00954F84">
        <w:rPr>
          <w:kern w:val="0"/>
        </w:rPr>
        <w:t xml:space="preserve">, </w:t>
      </w:r>
      <w:r w:rsidRPr="00954F84">
        <w:rPr>
          <w:kern w:val="0"/>
        </w:rPr>
        <w:t>вот как вот эта система</w:t>
      </w:r>
      <w:r w:rsidR="0088595C" w:rsidRPr="00954F84">
        <w:rPr>
          <w:kern w:val="0"/>
        </w:rPr>
        <w:t xml:space="preserve">, </w:t>
      </w:r>
      <w:r w:rsidRPr="00954F84">
        <w:rPr>
          <w:kern w:val="0"/>
        </w:rPr>
        <w:t>она вся описана в Евангелиях</w:t>
      </w:r>
      <w:r w:rsidR="0088595C" w:rsidRPr="00954F84">
        <w:rPr>
          <w:kern w:val="0"/>
        </w:rPr>
        <w:t xml:space="preserve">, </w:t>
      </w:r>
      <w:r w:rsidRPr="00954F84">
        <w:rPr>
          <w:kern w:val="0"/>
        </w:rPr>
        <w:t>всё там сказано. Только умей читать и связывать</w:t>
      </w:r>
      <w:r w:rsidR="0088595C" w:rsidRPr="00954F84">
        <w:rPr>
          <w:kern w:val="0"/>
        </w:rPr>
        <w:t xml:space="preserve">, </w:t>
      </w:r>
      <w:r w:rsidRPr="00954F84">
        <w:rPr>
          <w:kern w:val="0"/>
        </w:rPr>
        <w:t>синтезировать это чистой логикой. Я сейчас</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логично говорю. Ничего лишнего не употреблял. И на этом</w:t>
      </w:r>
      <w:r w:rsidR="00D22BBB">
        <w:rPr>
          <w:kern w:val="0"/>
        </w:rPr>
        <w:t xml:space="preserve"> — </w:t>
      </w:r>
      <w:r w:rsidRPr="00954F84">
        <w:rPr>
          <w:kern w:val="0"/>
        </w:rPr>
        <w:t>не говорить</w:t>
      </w:r>
      <w:r w:rsidR="0088595C" w:rsidRPr="00954F84">
        <w:rPr>
          <w:kern w:val="0"/>
        </w:rPr>
        <w:t xml:space="preserve">, </w:t>
      </w:r>
      <w:r w:rsidRPr="00954F84">
        <w:rPr>
          <w:kern w:val="0"/>
        </w:rPr>
        <w:t>что это теория</w:t>
      </w:r>
      <w:r w:rsidR="0088595C" w:rsidRPr="00954F84">
        <w:rPr>
          <w:kern w:val="0"/>
        </w:rPr>
        <w:t xml:space="preserve">, </w:t>
      </w:r>
      <w:r w:rsidRPr="00954F84">
        <w:rPr>
          <w:kern w:val="0"/>
        </w:rPr>
        <w:t>где там Иисус</w:t>
      </w:r>
      <w:r w:rsidR="0088595C" w:rsidRPr="00954F84">
        <w:rPr>
          <w:kern w:val="0"/>
        </w:rPr>
        <w:t xml:space="preserve">, </w:t>
      </w:r>
      <w:r w:rsidRPr="00954F84">
        <w:rPr>
          <w:kern w:val="0"/>
        </w:rPr>
        <w:t>апостолы занимались</w:t>
      </w:r>
      <w:r w:rsidR="0088595C" w:rsidRPr="00954F84">
        <w:rPr>
          <w:kern w:val="0"/>
        </w:rPr>
        <w:t xml:space="preserve">, </w:t>
      </w:r>
      <w:r w:rsidRPr="00954F84">
        <w:rPr>
          <w:kern w:val="0"/>
        </w:rPr>
        <w:t>а взять это</w:t>
      </w:r>
      <w:r w:rsidR="0088595C" w:rsidRPr="00954F84">
        <w:rPr>
          <w:kern w:val="0"/>
        </w:rPr>
        <w:t xml:space="preserve">, </w:t>
      </w:r>
      <w:r w:rsidRPr="00954F84">
        <w:rPr>
          <w:kern w:val="0"/>
        </w:rPr>
        <w:t>как практику</w:t>
      </w:r>
      <w:r w:rsidR="0088595C" w:rsidRPr="00954F84">
        <w:rPr>
          <w:kern w:val="0"/>
        </w:rPr>
        <w:t xml:space="preserve">, </w:t>
      </w:r>
      <w:r w:rsidRPr="00954F84">
        <w:rPr>
          <w:kern w:val="0"/>
        </w:rPr>
        <w:t>как истинный мистик Павел говорил:</w:t>
      </w:r>
      <w:r w:rsidR="001F1652" w:rsidRPr="00954F84">
        <w:rPr>
          <w:kern w:val="0"/>
        </w:rPr>
        <w:t xml:space="preserve"> «</w:t>
      </w:r>
      <w:r w:rsidRPr="00954F84">
        <w:rPr>
          <w:kern w:val="0"/>
        </w:rPr>
        <w:t>Христианство</w:t>
      </w:r>
      <w:r w:rsidR="00D22BBB">
        <w:rPr>
          <w:kern w:val="0"/>
        </w:rPr>
        <w:t xml:space="preserve"> — </w:t>
      </w:r>
      <w:r w:rsidRPr="00954F84">
        <w:rPr>
          <w:kern w:val="0"/>
        </w:rPr>
        <w:t>это практика!</w:t>
      </w:r>
      <w:r w:rsidR="001F1652" w:rsidRPr="00954F84">
        <w:rPr>
          <w:kern w:val="0"/>
        </w:rPr>
        <w:t xml:space="preserve">» </w:t>
      </w:r>
      <w:r w:rsidRPr="00954F84">
        <w:rPr>
          <w:kern w:val="0"/>
        </w:rPr>
        <w:t>И пойти дальше</w:t>
      </w:r>
      <w:r w:rsidR="0088595C" w:rsidRPr="00954F84">
        <w:rPr>
          <w:kern w:val="0"/>
        </w:rPr>
        <w:t xml:space="preserve">, </w:t>
      </w:r>
      <w:r w:rsidRPr="00954F84">
        <w:rPr>
          <w:kern w:val="0"/>
        </w:rPr>
        <w:t>и посмотреть</w:t>
      </w:r>
      <w:r w:rsidR="0088595C" w:rsidRPr="00954F84">
        <w:rPr>
          <w:kern w:val="0"/>
        </w:rPr>
        <w:t xml:space="preserve">, </w:t>
      </w:r>
      <w:r w:rsidRPr="00954F84">
        <w:rPr>
          <w:kern w:val="0"/>
        </w:rPr>
        <w:t>что из этого получится.</w:t>
      </w:r>
    </w:p>
    <w:p w14:paraId="5DF465A7" w14:textId="2BF550ED" w:rsidR="00F0043E" w:rsidRPr="00954F84" w:rsidRDefault="00F0043E" w:rsidP="00456848">
      <w:pPr>
        <w:pStyle w:val="1"/>
      </w:pPr>
      <w:bookmarkStart w:id="6" w:name="_Toc169476394"/>
      <w:r w:rsidRPr="00954F84">
        <w:t>Слово Отца Атмического тела</w:t>
      </w:r>
      <w:r w:rsidR="0088595C" w:rsidRPr="00954F84">
        <w:t xml:space="preserve">, </w:t>
      </w:r>
      <w:r w:rsidRPr="00954F84">
        <w:t>Воля</w:t>
      </w:r>
      <w:r w:rsidR="0088595C" w:rsidRPr="00954F84">
        <w:t xml:space="preserve">, </w:t>
      </w:r>
      <w:r w:rsidRPr="00954F84">
        <w:t>Пламя. Вера</w:t>
      </w:r>
      <w:r w:rsidR="00D22BBB">
        <w:t xml:space="preserve"> — </w:t>
      </w:r>
      <w:r w:rsidRPr="00954F84">
        <w:t>Великий Разум</w:t>
      </w:r>
      <w:bookmarkEnd w:id="6"/>
    </w:p>
    <w:p w14:paraId="257FFAEF" w14:textId="766DC230" w:rsidR="00F0043E" w:rsidRPr="00954F84" w:rsidRDefault="00F0043E" w:rsidP="000270DF">
      <w:pPr>
        <w:rPr>
          <w:kern w:val="0"/>
        </w:rPr>
      </w:pPr>
      <w:r w:rsidRPr="00954F84">
        <w:rPr>
          <w:kern w:val="0"/>
        </w:rPr>
        <w:t>И вот мы сейчас с вами обосновали вот эту практику и добавим только одно маленькой вещью</w:t>
      </w:r>
      <w:r w:rsidR="0088595C" w:rsidRPr="00954F84">
        <w:rPr>
          <w:kern w:val="0"/>
        </w:rPr>
        <w:t xml:space="preserve">, </w:t>
      </w:r>
      <w:r w:rsidRPr="00954F84">
        <w:rPr>
          <w:kern w:val="0"/>
        </w:rPr>
        <w:t>очень важной</w:t>
      </w:r>
      <w:r w:rsidR="0088595C" w:rsidRPr="00954F84">
        <w:rPr>
          <w:kern w:val="0"/>
        </w:rPr>
        <w:t xml:space="preserve">, </w:t>
      </w:r>
      <w:r w:rsidRPr="00954F84">
        <w:rPr>
          <w:kern w:val="0"/>
        </w:rPr>
        <w:t>перед той практикой</w:t>
      </w:r>
      <w:r w:rsidR="0088595C" w:rsidRPr="00954F84">
        <w:rPr>
          <w:kern w:val="0"/>
        </w:rPr>
        <w:t xml:space="preserve">, </w:t>
      </w:r>
      <w:r w:rsidRPr="00954F84">
        <w:rPr>
          <w:kern w:val="0"/>
        </w:rPr>
        <w:t>которую мы сейчас будем делать. Вещь такая: что Слово Отца</w:t>
      </w:r>
      <w:r w:rsidR="0088595C" w:rsidRPr="00954F84">
        <w:rPr>
          <w:kern w:val="0"/>
        </w:rPr>
        <w:t xml:space="preserve">, </w:t>
      </w:r>
      <w:r w:rsidRPr="00954F84">
        <w:rPr>
          <w:kern w:val="0"/>
        </w:rPr>
        <w:t>когда мы говорили о втором рождении по образу и подобию</w:t>
      </w:r>
      <w:r w:rsidR="0088595C" w:rsidRPr="00954F84">
        <w:rPr>
          <w:kern w:val="0"/>
        </w:rPr>
        <w:t xml:space="preserve">, </w:t>
      </w:r>
      <w:r w:rsidRPr="00954F84">
        <w:rPr>
          <w:kern w:val="0"/>
        </w:rPr>
        <w:t>имеет тоже десять подпланов. Ну как и любой план</w:t>
      </w:r>
      <w:r w:rsidR="0088595C" w:rsidRPr="00954F84">
        <w:rPr>
          <w:kern w:val="0"/>
        </w:rPr>
        <w:t xml:space="preserve">, </w:t>
      </w:r>
      <w:r w:rsidRPr="00954F84">
        <w:rPr>
          <w:kern w:val="0"/>
        </w:rPr>
        <w:t>имеет десять подпланов</w:t>
      </w:r>
      <w:r w:rsidR="0088595C" w:rsidRPr="00954F84">
        <w:rPr>
          <w:kern w:val="0"/>
        </w:rPr>
        <w:t xml:space="preserve">, </w:t>
      </w:r>
      <w:r w:rsidRPr="00954F84">
        <w:rPr>
          <w:kern w:val="0"/>
        </w:rPr>
        <w:t>да? А значит есть десять Образов Отца</w:t>
      </w:r>
      <w:r w:rsidR="0088595C" w:rsidRPr="00954F84">
        <w:rPr>
          <w:kern w:val="0"/>
        </w:rPr>
        <w:t xml:space="preserve">, </w:t>
      </w:r>
      <w:r w:rsidRPr="00954F84">
        <w:rPr>
          <w:kern w:val="0"/>
        </w:rPr>
        <w:t>которые развёртываются на каждом плане. И когда истина возжигается на монаде</w:t>
      </w:r>
      <w:r w:rsidR="0088595C" w:rsidRPr="00954F84">
        <w:rPr>
          <w:kern w:val="0"/>
        </w:rPr>
        <w:t xml:space="preserve">, </w:t>
      </w:r>
      <w:r w:rsidRPr="00954F84">
        <w:rPr>
          <w:kern w:val="0"/>
        </w:rPr>
        <w:t>развёртывается первое Слово Отца. Какое? Соответствующее физическому телу. Мы ведь на физике живём? А задача каждого ученика</w:t>
      </w:r>
      <w:r w:rsidR="0088595C" w:rsidRPr="00954F84">
        <w:rPr>
          <w:kern w:val="0"/>
        </w:rPr>
        <w:t xml:space="preserve">, </w:t>
      </w:r>
      <w:r w:rsidRPr="00954F84">
        <w:rPr>
          <w:kern w:val="0"/>
        </w:rPr>
        <w:t>чтобы раскрылось</w:t>
      </w:r>
      <w:r w:rsidR="0088595C" w:rsidRPr="00954F84">
        <w:rPr>
          <w:kern w:val="0"/>
        </w:rPr>
        <w:t xml:space="preserve">, </w:t>
      </w:r>
      <w:r w:rsidRPr="00954F84">
        <w:rPr>
          <w:kern w:val="0"/>
        </w:rPr>
        <w:t>ну</w:t>
      </w:r>
      <w:r w:rsidR="0088595C" w:rsidRPr="00954F84">
        <w:rPr>
          <w:kern w:val="0"/>
        </w:rPr>
        <w:t xml:space="preserve">, </w:t>
      </w:r>
      <w:r w:rsidRPr="00954F84">
        <w:rPr>
          <w:kern w:val="0"/>
        </w:rPr>
        <w:t>как у Иисуса</w:t>
      </w:r>
      <w:r w:rsidR="0088595C" w:rsidRPr="00954F84">
        <w:rPr>
          <w:kern w:val="0"/>
        </w:rPr>
        <w:t xml:space="preserve">, </w:t>
      </w:r>
      <w:r w:rsidRPr="00954F84">
        <w:rPr>
          <w:kern w:val="0"/>
        </w:rPr>
        <w:t>хотя бы десять Слов Отца</w:t>
      </w:r>
      <w:r w:rsidR="0088595C" w:rsidRPr="00954F84">
        <w:rPr>
          <w:kern w:val="0"/>
        </w:rPr>
        <w:t xml:space="preserve">, </w:t>
      </w:r>
      <w:r w:rsidRPr="00954F84">
        <w:rPr>
          <w:kern w:val="0"/>
        </w:rPr>
        <w:t>но это нам недостижимо. Ну</w:t>
      </w:r>
      <w:r w:rsidR="0088595C" w:rsidRPr="00954F84">
        <w:rPr>
          <w:kern w:val="0"/>
        </w:rPr>
        <w:t xml:space="preserve">, </w:t>
      </w:r>
      <w:r w:rsidRPr="00954F84">
        <w:rPr>
          <w:kern w:val="0"/>
        </w:rPr>
        <w:t>если мы говорим… Нет</w:t>
      </w:r>
      <w:r w:rsidR="0088595C" w:rsidRPr="00954F84">
        <w:rPr>
          <w:kern w:val="0"/>
        </w:rPr>
        <w:t xml:space="preserve">, </w:t>
      </w:r>
      <w:r w:rsidRPr="00954F84">
        <w:rPr>
          <w:kern w:val="0"/>
        </w:rPr>
        <w:t>это достижимо</w:t>
      </w:r>
      <w:r w:rsidR="0088595C" w:rsidRPr="00954F84">
        <w:rPr>
          <w:kern w:val="0"/>
        </w:rPr>
        <w:t xml:space="preserve">, </w:t>
      </w:r>
      <w:r w:rsidRPr="00954F84">
        <w:rPr>
          <w:kern w:val="0"/>
        </w:rPr>
        <w:t>это вот сразу недостижимо</w:t>
      </w:r>
      <w:r w:rsidR="0088595C" w:rsidRPr="00954F84">
        <w:rPr>
          <w:kern w:val="0"/>
        </w:rPr>
        <w:t xml:space="preserve">, </w:t>
      </w:r>
      <w:r w:rsidRPr="00954F84">
        <w:rPr>
          <w:kern w:val="0"/>
        </w:rPr>
        <w:lastRenderedPageBreak/>
        <w:t>моментально. Это достижимо</w:t>
      </w:r>
      <w:r w:rsidR="0088595C" w:rsidRPr="00954F84">
        <w:rPr>
          <w:kern w:val="0"/>
        </w:rPr>
        <w:t xml:space="preserve">, </w:t>
      </w:r>
      <w:r w:rsidRPr="00954F84">
        <w:rPr>
          <w:kern w:val="0"/>
        </w:rPr>
        <w:t>как ученический путь</w:t>
      </w:r>
      <w:r w:rsidR="0088595C" w:rsidRPr="00954F84">
        <w:rPr>
          <w:kern w:val="0"/>
        </w:rPr>
        <w:t xml:space="preserve">, </w:t>
      </w:r>
      <w:r w:rsidRPr="00954F84">
        <w:rPr>
          <w:kern w:val="0"/>
        </w:rPr>
        <w:t>но на седьмой Ступени возникает вопрос</w:t>
      </w:r>
      <w:r w:rsidR="00D22BBB">
        <w:rPr>
          <w:kern w:val="0"/>
        </w:rPr>
        <w:t xml:space="preserve"> — </w:t>
      </w:r>
      <w:r w:rsidRPr="00954F84">
        <w:rPr>
          <w:kern w:val="0"/>
        </w:rPr>
        <w:t>а раскрылось ли у вас Слово Отца</w:t>
      </w:r>
      <w:r w:rsidR="0088595C" w:rsidRPr="00954F84">
        <w:rPr>
          <w:kern w:val="0"/>
        </w:rPr>
        <w:t xml:space="preserve">, </w:t>
      </w:r>
      <w:r w:rsidRPr="00954F84">
        <w:rPr>
          <w:kern w:val="0"/>
        </w:rPr>
        <w:t>как образ и подобие седьмого подплана десятого плана? Можете ли вы в своём Лотосе встать по образу и подобию? Ну допустим</w:t>
      </w:r>
      <w:r w:rsidR="0088595C" w:rsidRPr="00954F84">
        <w:rPr>
          <w:kern w:val="0"/>
        </w:rPr>
        <w:t xml:space="preserve">, </w:t>
      </w:r>
      <w:r w:rsidRPr="00954F84">
        <w:rPr>
          <w:kern w:val="0"/>
        </w:rPr>
        <w:t>как Будды</w:t>
      </w:r>
      <w:r w:rsidR="0088595C" w:rsidRPr="00954F84">
        <w:rPr>
          <w:kern w:val="0"/>
        </w:rPr>
        <w:t xml:space="preserve">, </w:t>
      </w:r>
      <w:r w:rsidRPr="00954F84">
        <w:rPr>
          <w:kern w:val="0"/>
        </w:rPr>
        <w:t>всем телом? Увидели разницу? Мы можем пройти новое рождение</w:t>
      </w:r>
      <w:r w:rsidR="0088595C" w:rsidRPr="00954F84">
        <w:rPr>
          <w:kern w:val="0"/>
        </w:rPr>
        <w:t xml:space="preserve">, </w:t>
      </w:r>
      <w:r w:rsidRPr="00954F84">
        <w:rPr>
          <w:kern w:val="0"/>
        </w:rPr>
        <w:t>мы можем пройти второе рождение и оставить это у себя потенциально где-то там</w:t>
      </w:r>
      <w:r w:rsidR="0088595C" w:rsidRPr="00954F84">
        <w:rPr>
          <w:kern w:val="0"/>
        </w:rPr>
        <w:t xml:space="preserve">, </w:t>
      </w:r>
      <w:r w:rsidRPr="00954F84">
        <w:rPr>
          <w:kern w:val="0"/>
        </w:rPr>
        <w:t>потому что мы прошли с позиции первого или там третьего</w:t>
      </w:r>
      <w:r w:rsidR="0088595C" w:rsidRPr="00954F84">
        <w:rPr>
          <w:kern w:val="0"/>
        </w:rPr>
        <w:t xml:space="preserve">, </w:t>
      </w:r>
      <w:r w:rsidRPr="00954F84">
        <w:rPr>
          <w:kern w:val="0"/>
        </w:rPr>
        <w:t>или четвёртого подплана. Чтобы получить истинную</w:t>
      </w:r>
      <w:r w:rsidR="0088595C" w:rsidRPr="00954F84">
        <w:rPr>
          <w:kern w:val="0"/>
        </w:rPr>
        <w:t xml:space="preserve">, </w:t>
      </w:r>
      <w:r w:rsidRPr="00954F84">
        <w:rPr>
          <w:kern w:val="0"/>
        </w:rPr>
        <w:t>до конца горящую и постоянную жизнь в Атмическом теле</w:t>
      </w:r>
      <w:r w:rsidR="0088595C" w:rsidRPr="00954F84">
        <w:rPr>
          <w:kern w:val="0"/>
        </w:rPr>
        <w:t xml:space="preserve">, </w:t>
      </w:r>
      <w:r w:rsidRPr="00954F84">
        <w:rPr>
          <w:kern w:val="0"/>
        </w:rPr>
        <w:t>и вот этот огонёк не затухал время от времени</w:t>
      </w:r>
      <w:r w:rsidR="0088595C" w:rsidRPr="00954F84">
        <w:rPr>
          <w:kern w:val="0"/>
        </w:rPr>
        <w:t xml:space="preserve">, </w:t>
      </w:r>
      <w:r w:rsidRPr="00954F84">
        <w:rPr>
          <w:kern w:val="0"/>
        </w:rPr>
        <w:t>а горел вечно</w:t>
      </w:r>
      <w:r w:rsidR="0088595C" w:rsidRPr="00954F84">
        <w:rPr>
          <w:kern w:val="0"/>
        </w:rPr>
        <w:t xml:space="preserve">, </w:t>
      </w:r>
      <w:r w:rsidRPr="00954F84">
        <w:rPr>
          <w:kern w:val="0"/>
        </w:rPr>
        <w:t>у нас должно раскрыться Слово Отца седьмого подплана. То есть именно Атмическое тело должно возгореться со Словом Отца по образу и подобию. Логично? Потому что … А?</w:t>
      </w:r>
    </w:p>
    <w:p w14:paraId="39CA76D2" w14:textId="77777777" w:rsidR="00F0043E" w:rsidRPr="00954F84" w:rsidRDefault="00F0043E" w:rsidP="000270DF">
      <w:pPr>
        <w:rPr>
          <w:i/>
          <w:kern w:val="0"/>
        </w:rPr>
      </w:pPr>
      <w:r w:rsidRPr="00954F84">
        <w:rPr>
          <w:i/>
          <w:kern w:val="0"/>
        </w:rPr>
        <w:t>Из зала: Каким образом возгореться?</w:t>
      </w:r>
    </w:p>
    <w:p w14:paraId="273D2185" w14:textId="0D078847" w:rsidR="00F0043E" w:rsidRPr="00954F84" w:rsidRDefault="00F0043E" w:rsidP="000270DF">
      <w:pPr>
        <w:rPr>
          <w:kern w:val="0"/>
        </w:rPr>
      </w:pPr>
      <w:r w:rsidRPr="00954F84">
        <w:rPr>
          <w:kern w:val="0"/>
        </w:rPr>
        <w:t>Как в одном известном анекдоте</w:t>
      </w:r>
      <w:r w:rsidR="00D22BBB">
        <w:rPr>
          <w:kern w:val="0"/>
        </w:rPr>
        <w:t xml:space="preserve"> — </w:t>
      </w:r>
      <w:r w:rsidRPr="00954F84">
        <w:rPr>
          <w:i/>
          <w:kern w:val="0"/>
        </w:rPr>
        <w:t>это не образ</w:t>
      </w:r>
      <w:r w:rsidR="0088595C" w:rsidRPr="00954F84">
        <w:rPr>
          <w:i/>
          <w:kern w:val="0"/>
        </w:rPr>
        <w:t xml:space="preserve">, </w:t>
      </w:r>
      <w:r w:rsidRPr="00954F84">
        <w:rPr>
          <w:i/>
          <w:kern w:val="0"/>
        </w:rPr>
        <w:t>это что-то типа свечки</w:t>
      </w:r>
      <w:r w:rsidRPr="00954F84">
        <w:rPr>
          <w:kern w:val="0"/>
        </w:rPr>
        <w:t>. Когда разгорится огонёк в искре Я есмь присутствия</w:t>
      </w:r>
      <w:r w:rsidR="0088595C" w:rsidRPr="00954F84">
        <w:rPr>
          <w:kern w:val="0"/>
        </w:rPr>
        <w:t xml:space="preserve">, </w:t>
      </w:r>
      <w:r w:rsidRPr="00954F84">
        <w:rPr>
          <w:kern w:val="0"/>
        </w:rPr>
        <w:t>твой луч возожжётся</w:t>
      </w:r>
      <w:r w:rsidR="00954F84" w:rsidRPr="00954F84">
        <w:rPr>
          <w:kern w:val="0"/>
        </w:rPr>
        <w:t xml:space="preserve"> Огн</w:t>
      </w:r>
      <w:r w:rsidRPr="00954F84">
        <w:rPr>
          <w:kern w:val="0"/>
        </w:rPr>
        <w:t>ём</w:t>
      </w:r>
      <w:r w:rsidR="0088595C" w:rsidRPr="00954F84">
        <w:rPr>
          <w:kern w:val="0"/>
        </w:rPr>
        <w:t xml:space="preserve">, </w:t>
      </w:r>
      <w:r w:rsidRPr="00954F84">
        <w:rPr>
          <w:kern w:val="0"/>
        </w:rPr>
        <w:t>все арканы сплавятся в этом</w:t>
      </w:r>
      <w:r w:rsidR="00954F84" w:rsidRPr="00954F84">
        <w:rPr>
          <w:kern w:val="0"/>
        </w:rPr>
        <w:t xml:space="preserve"> Огн</w:t>
      </w:r>
      <w:r w:rsidRPr="00954F84">
        <w:rPr>
          <w:kern w:val="0"/>
        </w:rPr>
        <w:t>е поядающем. И в синтезе вот этих арканов и сплавления</w:t>
      </w:r>
      <w:r w:rsidR="005D0AD8" w:rsidRPr="00954F84">
        <w:rPr>
          <w:kern w:val="0"/>
        </w:rPr>
        <w:t xml:space="preserve"> Огня</w:t>
      </w:r>
      <w:r w:rsidRPr="00954F84">
        <w:rPr>
          <w:kern w:val="0"/>
        </w:rPr>
        <w:t xml:space="preserve"> может проявиться то</w:t>
      </w:r>
      <w:r w:rsidR="0088595C" w:rsidRPr="00954F84">
        <w:rPr>
          <w:kern w:val="0"/>
        </w:rPr>
        <w:t xml:space="preserve">, </w:t>
      </w:r>
      <w:r w:rsidRPr="00954F84">
        <w:rPr>
          <w:kern w:val="0"/>
        </w:rPr>
        <w:t>что мы называем Словом Отца Атмического тела. И ты войдёшь в</w:t>
      </w:r>
      <w:r w:rsidR="00456848">
        <w:rPr>
          <w:kern w:val="0"/>
        </w:rPr>
        <w:t xml:space="preserve"> Огонь</w:t>
      </w:r>
      <w:r w:rsidRPr="00954F84">
        <w:rPr>
          <w:kern w:val="0"/>
        </w:rPr>
        <w:t xml:space="preserve"> сатори</w:t>
      </w:r>
      <w:r w:rsidR="0088595C" w:rsidRPr="00954F84">
        <w:rPr>
          <w:kern w:val="0"/>
        </w:rPr>
        <w:t xml:space="preserve">, </w:t>
      </w:r>
      <w:r w:rsidRPr="00954F84">
        <w:rPr>
          <w:kern w:val="0"/>
        </w:rPr>
        <w:t>не просветления как самадхи. Огонь сатори: сат</w:t>
      </w:r>
      <w:r w:rsidR="00D22BBB">
        <w:rPr>
          <w:kern w:val="0"/>
        </w:rPr>
        <w:t xml:space="preserve"> — </w:t>
      </w:r>
      <w:r w:rsidRPr="00954F84">
        <w:rPr>
          <w:kern w:val="0"/>
        </w:rPr>
        <w:t>истина</w:t>
      </w:r>
      <w:r w:rsidR="0088595C" w:rsidRPr="00954F84">
        <w:rPr>
          <w:kern w:val="0"/>
        </w:rPr>
        <w:t xml:space="preserve">, </w:t>
      </w:r>
      <w:r w:rsidRPr="00954F84">
        <w:rPr>
          <w:kern w:val="0"/>
        </w:rPr>
        <w:t>ну можно сказать</w:t>
      </w:r>
      <w:r w:rsidR="00D22BBB">
        <w:rPr>
          <w:kern w:val="0"/>
        </w:rPr>
        <w:t xml:space="preserve"> — </w:t>
      </w:r>
      <w:r w:rsidRPr="00954F84">
        <w:rPr>
          <w:kern w:val="0"/>
        </w:rPr>
        <w:t>беспредельной разумной иерархии</w:t>
      </w:r>
      <w:r w:rsidR="0088595C" w:rsidRPr="00954F84">
        <w:rPr>
          <w:kern w:val="0"/>
        </w:rPr>
        <w:t xml:space="preserve">, </w:t>
      </w:r>
      <w:r w:rsidRPr="00954F84">
        <w:rPr>
          <w:kern w:val="0"/>
        </w:rPr>
        <w:t>ори: беспредельной</w:t>
      </w:r>
      <w:r w:rsidR="00D22BBB">
        <w:rPr>
          <w:kern w:val="0"/>
        </w:rPr>
        <w:t xml:space="preserve"> — </w:t>
      </w:r>
      <w:r w:rsidRPr="00954F84">
        <w:rPr>
          <w:kern w:val="0"/>
        </w:rPr>
        <w:t>о</w:t>
      </w:r>
      <w:r w:rsidR="0088595C" w:rsidRPr="00954F84">
        <w:rPr>
          <w:kern w:val="0"/>
        </w:rPr>
        <w:t xml:space="preserve">, </w:t>
      </w:r>
      <w:r w:rsidRPr="00954F84">
        <w:rPr>
          <w:kern w:val="0"/>
        </w:rPr>
        <w:t>эр</w:t>
      </w:r>
      <w:r w:rsidR="00D22BBB">
        <w:rPr>
          <w:kern w:val="0"/>
        </w:rPr>
        <w:t xml:space="preserve"> — </w:t>
      </w:r>
      <w:r w:rsidRPr="00954F84">
        <w:rPr>
          <w:kern w:val="0"/>
        </w:rPr>
        <w:t>разум</w:t>
      </w:r>
      <w:r w:rsidR="0088595C" w:rsidRPr="00954F84">
        <w:rPr>
          <w:kern w:val="0"/>
        </w:rPr>
        <w:t xml:space="preserve">, </w:t>
      </w:r>
      <w:r w:rsidRPr="00954F84">
        <w:rPr>
          <w:kern w:val="0"/>
        </w:rPr>
        <w:t>иерархии. Если ты вспомнишь</w:t>
      </w:r>
      <w:r w:rsidR="0088595C" w:rsidRPr="00954F84">
        <w:rPr>
          <w:kern w:val="0"/>
        </w:rPr>
        <w:t xml:space="preserve">, </w:t>
      </w:r>
      <w:r w:rsidRPr="00954F84">
        <w:rPr>
          <w:kern w:val="0"/>
        </w:rPr>
        <w:t>что Христос</w:t>
      </w:r>
      <w:r w:rsidR="00D22BBB">
        <w:rPr>
          <w:kern w:val="0"/>
        </w:rPr>
        <w:t xml:space="preserve"> — </w:t>
      </w:r>
      <w:r w:rsidRPr="00954F84">
        <w:rPr>
          <w:kern w:val="0"/>
        </w:rPr>
        <w:t>это Владыка разума</w:t>
      </w:r>
      <w:r w:rsidR="0088595C" w:rsidRPr="00954F84">
        <w:rPr>
          <w:kern w:val="0"/>
        </w:rPr>
        <w:t xml:space="preserve">, </w:t>
      </w:r>
      <w:r w:rsidRPr="00954F84">
        <w:rPr>
          <w:kern w:val="0"/>
        </w:rPr>
        <w:t>то</w:t>
      </w:r>
      <w:r w:rsidR="00456848">
        <w:rPr>
          <w:kern w:val="0"/>
        </w:rPr>
        <w:t xml:space="preserve"> Огонь</w:t>
      </w:r>
      <w:r w:rsidRPr="00954F84">
        <w:rPr>
          <w:kern w:val="0"/>
        </w:rPr>
        <w:t xml:space="preserve"> сатори как раз и развернёт вершину Высшей Души</w:t>
      </w:r>
      <w:r w:rsidR="0088595C" w:rsidRPr="00954F84">
        <w:rPr>
          <w:kern w:val="0"/>
        </w:rPr>
        <w:t xml:space="preserve">, </w:t>
      </w:r>
      <w:r w:rsidRPr="00954F84">
        <w:rPr>
          <w:kern w:val="0"/>
        </w:rPr>
        <w:t>которая в древности называлась Умом</w:t>
      </w:r>
      <w:r w:rsidR="0088595C" w:rsidRPr="00954F84">
        <w:rPr>
          <w:kern w:val="0"/>
        </w:rPr>
        <w:t xml:space="preserve">, </w:t>
      </w:r>
      <w:r w:rsidRPr="00954F84">
        <w:rPr>
          <w:kern w:val="0"/>
        </w:rPr>
        <w:t>что разумом в простонародье</w:t>
      </w:r>
      <w:r w:rsidR="0088595C" w:rsidRPr="00954F84">
        <w:rPr>
          <w:kern w:val="0"/>
        </w:rPr>
        <w:t xml:space="preserve">, </w:t>
      </w:r>
      <w:r w:rsidRPr="00954F84">
        <w:rPr>
          <w:kern w:val="0"/>
        </w:rPr>
        <w:t>как полноту образа и подобия. Но для этого надо быть готовым не просто возжечься</w:t>
      </w:r>
      <w:r w:rsidR="0088595C" w:rsidRPr="00954F84">
        <w:rPr>
          <w:kern w:val="0"/>
        </w:rPr>
        <w:t xml:space="preserve">, </w:t>
      </w:r>
      <w:r w:rsidRPr="00954F84">
        <w:rPr>
          <w:kern w:val="0"/>
        </w:rPr>
        <w:t>а отдать</w:t>
      </w:r>
      <w:r w:rsidR="00954F84" w:rsidRPr="00954F84">
        <w:rPr>
          <w:kern w:val="0"/>
        </w:rPr>
        <w:t xml:space="preserve"> Огн</w:t>
      </w:r>
      <w:r w:rsidRPr="00954F84">
        <w:rPr>
          <w:kern w:val="0"/>
        </w:rPr>
        <w:t>ю все свои накопления. Прежде всего</w:t>
      </w:r>
      <w:r w:rsidR="0088595C" w:rsidRPr="00954F84">
        <w:rPr>
          <w:kern w:val="0"/>
        </w:rPr>
        <w:t xml:space="preserve">, </w:t>
      </w:r>
      <w:r w:rsidRPr="00954F84">
        <w:rPr>
          <w:kern w:val="0"/>
        </w:rPr>
        <w:t>арканов. Почему? Потому что</w:t>
      </w:r>
      <w:r w:rsidR="00456848">
        <w:rPr>
          <w:kern w:val="0"/>
        </w:rPr>
        <w:t xml:space="preserve"> Огонь</w:t>
      </w:r>
      <w:r w:rsidRPr="00954F84">
        <w:rPr>
          <w:kern w:val="0"/>
        </w:rPr>
        <w:t xml:space="preserve"> должен за счёт чего-то питаться</w:t>
      </w:r>
      <w:r w:rsidR="0088595C" w:rsidRPr="00954F84">
        <w:rPr>
          <w:kern w:val="0"/>
        </w:rPr>
        <w:t xml:space="preserve">, </w:t>
      </w:r>
      <w:r w:rsidRPr="00954F84">
        <w:rPr>
          <w:kern w:val="0"/>
        </w:rPr>
        <w:t>гореть</w:t>
      </w:r>
      <w:r w:rsidR="0088595C" w:rsidRPr="00954F84">
        <w:rPr>
          <w:kern w:val="0"/>
        </w:rPr>
        <w:t xml:space="preserve">, </w:t>
      </w:r>
      <w:r w:rsidRPr="00954F84">
        <w:rPr>
          <w:kern w:val="0"/>
        </w:rPr>
        <w:t>даже</w:t>
      </w:r>
      <w:r w:rsidR="00456848">
        <w:rPr>
          <w:kern w:val="0"/>
        </w:rPr>
        <w:t xml:space="preserve"> Огонь</w:t>
      </w:r>
      <w:r w:rsidRPr="00954F84">
        <w:rPr>
          <w:kern w:val="0"/>
        </w:rPr>
        <w:t xml:space="preserve"> жизни. Это закон. И жизнь прежде всего возникает для того</w:t>
      </w:r>
      <w:r w:rsidR="0088595C" w:rsidRPr="00954F84">
        <w:rPr>
          <w:kern w:val="0"/>
        </w:rPr>
        <w:t xml:space="preserve">, </w:t>
      </w:r>
      <w:r w:rsidRPr="00954F84">
        <w:rPr>
          <w:kern w:val="0"/>
        </w:rPr>
        <w:t>чтобы подпитать наш</w:t>
      </w:r>
      <w:r w:rsidR="00456848">
        <w:rPr>
          <w:kern w:val="0"/>
        </w:rPr>
        <w:t xml:space="preserve"> Огонь</w:t>
      </w:r>
      <w:r w:rsidRPr="00954F84">
        <w:rPr>
          <w:kern w:val="0"/>
        </w:rPr>
        <w:t xml:space="preserve"> духом</w:t>
      </w:r>
      <w:r w:rsidR="0088595C" w:rsidRPr="00954F84">
        <w:rPr>
          <w:kern w:val="0"/>
        </w:rPr>
        <w:t xml:space="preserve">, </w:t>
      </w:r>
      <w:r w:rsidRPr="00954F84">
        <w:rPr>
          <w:kern w:val="0"/>
        </w:rPr>
        <w:t>наш</w:t>
      </w:r>
      <w:r w:rsidR="00456848">
        <w:rPr>
          <w:kern w:val="0"/>
        </w:rPr>
        <w:t xml:space="preserve"> Огонь</w:t>
      </w:r>
      <w:r w:rsidR="00D22BBB">
        <w:rPr>
          <w:kern w:val="0"/>
        </w:rPr>
        <w:t xml:space="preserve"> — </w:t>
      </w:r>
      <w:r w:rsidRPr="00954F84">
        <w:rPr>
          <w:kern w:val="0"/>
        </w:rPr>
        <w:t>Слово Отца. Вот таким образом. Но пока это теория.</w:t>
      </w:r>
    </w:p>
    <w:p w14:paraId="6F3BACE0" w14:textId="56B0FDB3" w:rsidR="00F0043E" w:rsidRPr="00954F84" w:rsidRDefault="00F0043E" w:rsidP="000270DF">
      <w:pPr>
        <w:rPr>
          <w:i/>
          <w:kern w:val="0"/>
        </w:rPr>
      </w:pPr>
      <w:r w:rsidRPr="00954F84">
        <w:rPr>
          <w:i/>
          <w:kern w:val="0"/>
        </w:rPr>
        <w:t>Из зала: Всё равно ответ</w:t>
      </w:r>
      <w:r w:rsidR="00D22BBB">
        <w:rPr>
          <w:i/>
          <w:kern w:val="0"/>
        </w:rPr>
        <w:t xml:space="preserve"> — </w:t>
      </w:r>
      <w:r w:rsidRPr="00954F84">
        <w:rPr>
          <w:i/>
          <w:kern w:val="0"/>
        </w:rPr>
        <w:t>это теория</w:t>
      </w:r>
      <w:r w:rsidR="0088595C" w:rsidRPr="00954F84">
        <w:rPr>
          <w:i/>
          <w:kern w:val="0"/>
        </w:rPr>
        <w:t xml:space="preserve">, </w:t>
      </w:r>
      <w:r w:rsidRPr="00954F84">
        <w:rPr>
          <w:i/>
          <w:kern w:val="0"/>
        </w:rPr>
        <w:t>а я говорю</w:t>
      </w:r>
      <w:r w:rsidR="00D22BBB">
        <w:rPr>
          <w:i/>
          <w:kern w:val="0"/>
        </w:rPr>
        <w:t xml:space="preserve"> — </w:t>
      </w:r>
      <w:r w:rsidRPr="00954F84">
        <w:rPr>
          <w:i/>
          <w:kern w:val="0"/>
        </w:rPr>
        <w:t>как?</w:t>
      </w:r>
    </w:p>
    <w:p w14:paraId="5F640B1A" w14:textId="646C4193" w:rsidR="00F0043E" w:rsidRPr="00954F84" w:rsidRDefault="00F0043E" w:rsidP="000270DF">
      <w:pPr>
        <w:rPr>
          <w:kern w:val="0"/>
        </w:rPr>
      </w:pPr>
      <w:r w:rsidRPr="00954F84">
        <w:rPr>
          <w:kern w:val="0"/>
        </w:rPr>
        <w:t>Знаешь</w:t>
      </w:r>
      <w:r w:rsidR="0088595C" w:rsidRPr="00954F84">
        <w:rPr>
          <w:kern w:val="0"/>
        </w:rPr>
        <w:t xml:space="preserve">, </w:t>
      </w:r>
      <w:r w:rsidRPr="00954F84">
        <w:rPr>
          <w:kern w:val="0"/>
        </w:rPr>
        <w:t>для меня это ответ был чёткой практикой</w:t>
      </w:r>
      <w:r w:rsidR="0088595C" w:rsidRPr="00954F84">
        <w:rPr>
          <w:kern w:val="0"/>
        </w:rPr>
        <w:t xml:space="preserve">, </w:t>
      </w:r>
      <w:r w:rsidRPr="00954F84">
        <w:rPr>
          <w:kern w:val="0"/>
        </w:rPr>
        <w:t>я тебе объяснил</w:t>
      </w:r>
      <w:r w:rsidR="0088595C" w:rsidRPr="00954F84">
        <w:rPr>
          <w:kern w:val="0"/>
        </w:rPr>
        <w:t xml:space="preserve">, </w:t>
      </w:r>
      <w:r w:rsidRPr="00954F84">
        <w:rPr>
          <w:kern w:val="0"/>
        </w:rPr>
        <w:t>рассказал чёткую технологию</w:t>
      </w:r>
      <w:r w:rsidR="00D22BBB">
        <w:rPr>
          <w:kern w:val="0"/>
        </w:rPr>
        <w:t xml:space="preserve"> — </w:t>
      </w:r>
      <w:r w:rsidRPr="00954F84">
        <w:rPr>
          <w:i/>
          <w:kern w:val="0"/>
        </w:rPr>
        <w:t>как</w:t>
      </w:r>
      <w:r w:rsidR="0088595C" w:rsidRPr="00954F84">
        <w:rPr>
          <w:kern w:val="0"/>
        </w:rPr>
        <w:t xml:space="preserve">, </w:t>
      </w:r>
      <w:r w:rsidRPr="00954F84">
        <w:rPr>
          <w:kern w:val="0"/>
        </w:rPr>
        <w:t>но</w:t>
      </w:r>
      <w:r w:rsidR="0088595C" w:rsidRPr="00954F84">
        <w:rPr>
          <w:kern w:val="0"/>
        </w:rPr>
        <w:t xml:space="preserve">, </w:t>
      </w:r>
      <w:r w:rsidRPr="00954F84">
        <w:rPr>
          <w:kern w:val="0"/>
        </w:rPr>
        <w:t>я тебе даже объяснил последовательность</w:t>
      </w:r>
      <w:r w:rsidR="0088595C" w:rsidRPr="00954F84">
        <w:rPr>
          <w:kern w:val="0"/>
        </w:rPr>
        <w:t xml:space="preserve">, </w:t>
      </w:r>
      <w:r w:rsidRPr="00954F84">
        <w:rPr>
          <w:kern w:val="0"/>
        </w:rPr>
        <w:t>что будет происходить</w:t>
      </w:r>
      <w:r w:rsidR="0088595C" w:rsidRPr="00954F84">
        <w:rPr>
          <w:kern w:val="0"/>
        </w:rPr>
        <w:t xml:space="preserve">, </w:t>
      </w:r>
      <w:r w:rsidRPr="00954F84">
        <w:rPr>
          <w:kern w:val="0"/>
        </w:rPr>
        <w:t xml:space="preserve">но прожить это сможешь только ты сама своим усилием и своей верой. </w:t>
      </w:r>
      <w:r w:rsidRPr="00954F84">
        <w:rPr>
          <w:i/>
          <w:kern w:val="0"/>
        </w:rPr>
        <w:t>Как</w:t>
      </w:r>
      <w:r w:rsidR="00D22BBB">
        <w:rPr>
          <w:kern w:val="0"/>
        </w:rPr>
        <w:t xml:space="preserve"> — </w:t>
      </w:r>
      <w:r w:rsidRPr="00954F84">
        <w:rPr>
          <w:kern w:val="0"/>
        </w:rPr>
        <w:t>это когда ты сделаешь. Я за тебя это не сделаю. Более того</w:t>
      </w:r>
      <w:r w:rsidR="0088595C" w:rsidRPr="00954F84">
        <w:rPr>
          <w:kern w:val="0"/>
        </w:rPr>
        <w:t xml:space="preserve">, </w:t>
      </w:r>
      <w:r w:rsidRPr="00954F84">
        <w:rPr>
          <w:kern w:val="0"/>
        </w:rPr>
        <w:t>никто не имеет права туда за руку привести и сказать: возжигайся</w:t>
      </w:r>
      <w:r w:rsidR="0088595C" w:rsidRPr="00954F84">
        <w:rPr>
          <w:kern w:val="0"/>
        </w:rPr>
        <w:t xml:space="preserve">, </w:t>
      </w:r>
      <w:r w:rsidRPr="00954F84">
        <w:rPr>
          <w:kern w:val="0"/>
        </w:rPr>
        <w:t>ты на атме. Пока ты не накопишь достаточно усилий</w:t>
      </w:r>
      <w:r w:rsidR="0088595C" w:rsidRPr="00954F84">
        <w:rPr>
          <w:kern w:val="0"/>
        </w:rPr>
        <w:t xml:space="preserve">, </w:t>
      </w:r>
      <w:r w:rsidRPr="00954F84">
        <w:rPr>
          <w:kern w:val="0"/>
        </w:rPr>
        <w:t>чтобы возжечь пламя</w:t>
      </w:r>
      <w:r w:rsidR="0088595C" w:rsidRPr="00954F84">
        <w:rPr>
          <w:kern w:val="0"/>
        </w:rPr>
        <w:t xml:space="preserve">, </w:t>
      </w:r>
      <w:r w:rsidRPr="00954F84">
        <w:rPr>
          <w:kern w:val="0"/>
        </w:rPr>
        <w:t>а достаточно усилий</w:t>
      </w:r>
      <w:r w:rsidR="0088595C" w:rsidRPr="00954F84">
        <w:rPr>
          <w:kern w:val="0"/>
        </w:rPr>
        <w:t xml:space="preserve">, </w:t>
      </w:r>
      <w:r w:rsidRPr="00954F84">
        <w:rPr>
          <w:kern w:val="0"/>
        </w:rPr>
        <w:t>усилия возжигают волю</w:t>
      </w:r>
      <w:r w:rsidR="0088595C" w:rsidRPr="00954F84">
        <w:rPr>
          <w:kern w:val="0"/>
        </w:rPr>
        <w:t xml:space="preserve">, </w:t>
      </w:r>
      <w:r w:rsidRPr="00954F84">
        <w:rPr>
          <w:kern w:val="0"/>
        </w:rPr>
        <w:t>тогда</w:t>
      </w:r>
      <w:r w:rsidR="00D22BBB">
        <w:rPr>
          <w:kern w:val="0"/>
        </w:rPr>
        <w:t xml:space="preserve"> — </w:t>
      </w:r>
      <w:r w:rsidRPr="00954F84">
        <w:rPr>
          <w:kern w:val="0"/>
        </w:rPr>
        <w:t>усилия</w:t>
      </w:r>
      <w:r w:rsidR="0088595C" w:rsidRPr="00954F84">
        <w:rPr>
          <w:kern w:val="0"/>
        </w:rPr>
        <w:t xml:space="preserve">, </w:t>
      </w:r>
      <w:r w:rsidRPr="00954F84">
        <w:rPr>
          <w:kern w:val="0"/>
        </w:rPr>
        <w:t>усилия</w:t>
      </w:r>
      <w:r w:rsidR="0088595C" w:rsidRPr="00954F84">
        <w:rPr>
          <w:kern w:val="0"/>
        </w:rPr>
        <w:t xml:space="preserve">, </w:t>
      </w:r>
      <w:r w:rsidRPr="00954F84">
        <w:rPr>
          <w:kern w:val="0"/>
        </w:rPr>
        <w:t>усилия</w:t>
      </w:r>
      <w:r w:rsidR="0088595C" w:rsidRPr="00954F84">
        <w:rPr>
          <w:kern w:val="0"/>
        </w:rPr>
        <w:t xml:space="preserve">, </w:t>
      </w:r>
      <w:r w:rsidRPr="00954F84">
        <w:rPr>
          <w:kern w:val="0"/>
        </w:rPr>
        <w:t>усилия</w:t>
      </w:r>
      <w:r w:rsidR="0088595C" w:rsidRPr="00954F84">
        <w:rPr>
          <w:kern w:val="0"/>
        </w:rPr>
        <w:t xml:space="preserve">, </w:t>
      </w:r>
      <w:r w:rsidRPr="00954F84">
        <w:rPr>
          <w:kern w:val="0"/>
        </w:rPr>
        <w:t>усилия</w:t>
      </w:r>
      <w:r w:rsidR="0088595C" w:rsidRPr="00954F84">
        <w:rPr>
          <w:kern w:val="0"/>
        </w:rPr>
        <w:t xml:space="preserve">, </w:t>
      </w:r>
      <w:r w:rsidRPr="00954F84">
        <w:rPr>
          <w:kern w:val="0"/>
        </w:rPr>
        <w:t>усилия складываются</w:t>
      </w:r>
      <w:r w:rsidR="0088595C" w:rsidRPr="00954F84">
        <w:rPr>
          <w:kern w:val="0"/>
        </w:rPr>
        <w:t xml:space="preserve">, </w:t>
      </w:r>
      <w:r w:rsidRPr="00954F84">
        <w:rPr>
          <w:kern w:val="0"/>
        </w:rPr>
        <w:t>возникает такой эффект</w:t>
      </w:r>
      <w:r w:rsidR="0088595C" w:rsidRPr="00954F84">
        <w:rPr>
          <w:kern w:val="0"/>
        </w:rPr>
        <w:t xml:space="preserve">, </w:t>
      </w:r>
      <w:r w:rsidRPr="00954F84">
        <w:rPr>
          <w:kern w:val="0"/>
        </w:rPr>
        <w:t>который называется Воля. Много усилий и одна большая Воля. Много кусочков усилий возжигают один цельный аспект Воли</w:t>
      </w:r>
      <w:r w:rsidR="0088595C" w:rsidRPr="00954F84">
        <w:rPr>
          <w:kern w:val="0"/>
        </w:rPr>
        <w:t xml:space="preserve">, </w:t>
      </w:r>
      <w:r w:rsidRPr="00954F84">
        <w:rPr>
          <w:kern w:val="0"/>
        </w:rPr>
        <w:t>такой эффект Воли.</w:t>
      </w:r>
    </w:p>
    <w:p w14:paraId="1C0ADCDC" w14:textId="2F779A9D" w:rsidR="00F0043E" w:rsidRPr="00954F84" w:rsidRDefault="00F0043E" w:rsidP="000270DF">
      <w:pPr>
        <w:rPr>
          <w:kern w:val="0"/>
        </w:rPr>
      </w:pPr>
      <w:r w:rsidRPr="00954F84">
        <w:rPr>
          <w:kern w:val="0"/>
        </w:rPr>
        <w:t>Много эффектов Воли возжигают то</w:t>
      </w:r>
      <w:r w:rsidR="0088595C" w:rsidRPr="00954F84">
        <w:rPr>
          <w:kern w:val="0"/>
        </w:rPr>
        <w:t xml:space="preserve">, </w:t>
      </w:r>
      <w:r w:rsidRPr="00954F84">
        <w:rPr>
          <w:kern w:val="0"/>
        </w:rPr>
        <w:t>что мы называем пламенем</w:t>
      </w:r>
      <w:r w:rsidR="00D22BBB">
        <w:rPr>
          <w:kern w:val="0"/>
        </w:rPr>
        <w:t xml:space="preserve"> — </w:t>
      </w:r>
      <w:r w:rsidRPr="00954F84">
        <w:rPr>
          <w:kern w:val="0"/>
        </w:rPr>
        <w:t>лепестком пламени Атмического тела. И таких лепестков</w:t>
      </w:r>
      <w:r w:rsidR="0088595C" w:rsidRPr="00954F84">
        <w:rPr>
          <w:kern w:val="0"/>
        </w:rPr>
        <w:t xml:space="preserve">, </w:t>
      </w:r>
      <w:r w:rsidRPr="00954F84">
        <w:rPr>
          <w:kern w:val="0"/>
        </w:rPr>
        <w:t>вернее</w:t>
      </w:r>
      <w:r w:rsidR="0088595C" w:rsidRPr="00954F84">
        <w:rPr>
          <w:kern w:val="0"/>
        </w:rPr>
        <w:t xml:space="preserve">, </w:t>
      </w:r>
      <w:r w:rsidRPr="00954F84">
        <w:rPr>
          <w:kern w:val="0"/>
        </w:rPr>
        <w:t>будем так говорить</w:t>
      </w:r>
      <w:r w:rsidR="0088595C" w:rsidRPr="00954F84">
        <w:rPr>
          <w:kern w:val="0"/>
        </w:rPr>
        <w:t xml:space="preserve">, </w:t>
      </w:r>
      <w:r w:rsidRPr="00954F84">
        <w:rPr>
          <w:kern w:val="0"/>
        </w:rPr>
        <w:t>кусочков воли должно быть</w:t>
      </w:r>
      <w:r w:rsidR="0088595C" w:rsidRPr="00954F84">
        <w:rPr>
          <w:kern w:val="0"/>
        </w:rPr>
        <w:t xml:space="preserve">, </w:t>
      </w:r>
      <w:r w:rsidRPr="00954F84">
        <w:rPr>
          <w:kern w:val="0"/>
        </w:rPr>
        <w:t>как ты думаешь</w:t>
      </w:r>
      <w:r w:rsidR="0088595C" w:rsidRPr="00954F84">
        <w:rPr>
          <w:kern w:val="0"/>
        </w:rPr>
        <w:t xml:space="preserve">, </w:t>
      </w:r>
      <w:r w:rsidRPr="00954F84">
        <w:rPr>
          <w:kern w:val="0"/>
        </w:rPr>
        <w:t>сколько? Ты с системой арканов сталкиваешься. Двадцать два. А значит</w:t>
      </w:r>
      <w:r w:rsidR="0088595C" w:rsidRPr="00954F84">
        <w:rPr>
          <w:kern w:val="0"/>
        </w:rPr>
        <w:t xml:space="preserve">, </w:t>
      </w:r>
      <w:r w:rsidRPr="00954F84">
        <w:rPr>
          <w:kern w:val="0"/>
        </w:rPr>
        <w:t>как минимум</w:t>
      </w:r>
      <w:r w:rsidR="0088595C" w:rsidRPr="00954F84">
        <w:rPr>
          <w:kern w:val="0"/>
        </w:rPr>
        <w:t xml:space="preserve">, </w:t>
      </w:r>
      <w:r w:rsidRPr="00954F84">
        <w:rPr>
          <w:kern w:val="0"/>
        </w:rPr>
        <w:t>сколько у тебя должно быть усилий? В каждом кусочке воли по двадцать два. Вот и умножь двадцать два на двадцать два</w:t>
      </w:r>
      <w:r w:rsidR="00D22BBB">
        <w:rPr>
          <w:kern w:val="0"/>
        </w:rPr>
        <w:t xml:space="preserve"> — </w:t>
      </w:r>
      <w:r w:rsidRPr="00954F84">
        <w:rPr>
          <w:kern w:val="0"/>
        </w:rPr>
        <w:t>примерно четыреста пятьдесят усилий</w:t>
      </w:r>
      <w:r w:rsidR="0088595C" w:rsidRPr="00954F84">
        <w:rPr>
          <w:kern w:val="0"/>
        </w:rPr>
        <w:t xml:space="preserve">, </w:t>
      </w:r>
      <w:r w:rsidRPr="00954F84">
        <w:rPr>
          <w:kern w:val="0"/>
        </w:rPr>
        <w:t>четыреста восемьдесят четыре</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 xml:space="preserve">вынь да положь. </w:t>
      </w:r>
      <w:r w:rsidR="00165CFD" w:rsidRPr="00954F84">
        <w:rPr>
          <w:kern w:val="0"/>
        </w:rPr>
        <w:t xml:space="preserve">И </w:t>
      </w:r>
      <w:r w:rsidRPr="00954F84">
        <w:rPr>
          <w:kern w:val="0"/>
        </w:rPr>
        <w:t>пока ты это не накопишь по жизни</w:t>
      </w:r>
      <w:r w:rsidR="0088595C" w:rsidRPr="00954F84">
        <w:rPr>
          <w:kern w:val="0"/>
        </w:rPr>
        <w:t xml:space="preserve">, </w:t>
      </w:r>
      <w:r w:rsidRPr="00954F84">
        <w:rPr>
          <w:kern w:val="0"/>
        </w:rPr>
        <w:t>и ещё это не будет соответствовать истинной Воле Отца</w:t>
      </w:r>
      <w:r w:rsidR="0088595C" w:rsidRPr="00954F84">
        <w:rPr>
          <w:kern w:val="0"/>
        </w:rPr>
        <w:t>,</w:t>
      </w:r>
      <w:r w:rsidR="00D22BBB">
        <w:rPr>
          <w:kern w:val="0"/>
        </w:rPr>
        <w:t xml:space="preserve"> — </w:t>
      </w:r>
      <w:r w:rsidRPr="00954F84">
        <w:rPr>
          <w:kern w:val="0"/>
        </w:rPr>
        <w:t>никак. При этом это можно прожить</w:t>
      </w:r>
      <w:r w:rsidR="0088595C" w:rsidRPr="00954F84">
        <w:rPr>
          <w:kern w:val="0"/>
        </w:rPr>
        <w:t xml:space="preserve">, </w:t>
      </w:r>
      <w:r w:rsidRPr="00954F84">
        <w:rPr>
          <w:kern w:val="0"/>
        </w:rPr>
        <w:t>пощупать</w:t>
      </w:r>
      <w:r w:rsidR="0088595C" w:rsidRPr="00954F84">
        <w:rPr>
          <w:kern w:val="0"/>
        </w:rPr>
        <w:t xml:space="preserve">, </w:t>
      </w:r>
      <w:r w:rsidRPr="00954F84">
        <w:rPr>
          <w:kern w:val="0"/>
        </w:rPr>
        <w:t>сделать и зафиксировать в самом себе</w:t>
      </w:r>
      <w:r w:rsidR="0088595C" w:rsidRPr="00954F84">
        <w:rPr>
          <w:kern w:val="0"/>
        </w:rPr>
        <w:t xml:space="preserve">, </w:t>
      </w:r>
      <w:r w:rsidRPr="00954F84">
        <w:rPr>
          <w:kern w:val="0"/>
        </w:rPr>
        <w:t>если вера на то или великий разум у тебя будут способны. Почему? Потому что искра</w:t>
      </w:r>
      <w:r w:rsidR="00D22BBB">
        <w:rPr>
          <w:kern w:val="0"/>
        </w:rPr>
        <w:t xml:space="preserve"> — </w:t>
      </w:r>
      <w:r w:rsidRPr="00954F84">
        <w:rPr>
          <w:kern w:val="0"/>
        </w:rPr>
        <w:t>это Я-Есмь. Это искра чего?</w:t>
      </w:r>
      <w:r w:rsidR="00D22BBB">
        <w:rPr>
          <w:kern w:val="0"/>
        </w:rPr>
        <w:t xml:space="preserve"> — </w:t>
      </w:r>
      <w:r w:rsidRPr="00954F84">
        <w:rPr>
          <w:kern w:val="0"/>
        </w:rPr>
        <w:t>Разума. Зачем христианство воспитывает веру в людей? Оно воспитывает разумность. Когда мы осознали в школе этот принцип</w:t>
      </w:r>
      <w:r w:rsidR="0088595C" w:rsidRPr="00954F84">
        <w:rPr>
          <w:kern w:val="0"/>
        </w:rPr>
        <w:t xml:space="preserve">, </w:t>
      </w:r>
      <w:r w:rsidRPr="00954F84">
        <w:rPr>
          <w:kern w:val="0"/>
        </w:rPr>
        <w:t>мы долго смеялись: ведь вера</w:t>
      </w:r>
      <w:r w:rsidR="00D22BBB">
        <w:rPr>
          <w:kern w:val="0"/>
        </w:rPr>
        <w:t xml:space="preserve"> — </w:t>
      </w:r>
      <w:r w:rsidRPr="00954F84">
        <w:rPr>
          <w:kern w:val="0"/>
        </w:rPr>
        <w:t>это В</w:t>
      </w:r>
      <w:r w:rsidR="0039044D">
        <w:rPr>
          <w:kern w:val="0"/>
        </w:rPr>
        <w:t>е</w:t>
      </w:r>
      <w:r w:rsidRPr="00954F84">
        <w:rPr>
          <w:kern w:val="0"/>
        </w:rPr>
        <w:t>ликий Р</w:t>
      </w:r>
      <w:r w:rsidR="0039044D">
        <w:rPr>
          <w:kern w:val="0"/>
        </w:rPr>
        <w:t>а</w:t>
      </w:r>
      <w:r w:rsidRPr="00954F84">
        <w:rPr>
          <w:kern w:val="0"/>
        </w:rPr>
        <w:t>зум. А церкви воспитывают что? Веру в людях. Что они воспитывают? Разумность</w:t>
      </w:r>
      <w:r w:rsidR="0088595C" w:rsidRPr="00954F84">
        <w:rPr>
          <w:kern w:val="0"/>
        </w:rPr>
        <w:t xml:space="preserve">, </w:t>
      </w:r>
      <w:r w:rsidRPr="00954F84">
        <w:rPr>
          <w:kern w:val="0"/>
        </w:rPr>
        <w:t>чтобы мы отошли от животного. Но ещё они воспитывают Великую Веру</w:t>
      </w:r>
      <w:r w:rsidR="0088595C" w:rsidRPr="00954F84">
        <w:rPr>
          <w:kern w:val="0"/>
        </w:rPr>
        <w:t xml:space="preserve">, </w:t>
      </w:r>
      <w:r w:rsidRPr="00954F84">
        <w:rPr>
          <w:kern w:val="0"/>
        </w:rPr>
        <w:t>чтобы мы с пятого плана</w:t>
      </w:r>
      <w:r w:rsidR="0088595C" w:rsidRPr="00954F84">
        <w:rPr>
          <w:kern w:val="0"/>
        </w:rPr>
        <w:t xml:space="preserve">, </w:t>
      </w:r>
      <w:r w:rsidRPr="00954F84">
        <w:rPr>
          <w:kern w:val="0"/>
        </w:rPr>
        <w:t>где собственно сидит наш разум</w:t>
      </w:r>
      <w:r w:rsidR="0088595C" w:rsidRPr="00954F84">
        <w:rPr>
          <w:kern w:val="0"/>
        </w:rPr>
        <w:t xml:space="preserve">, </w:t>
      </w:r>
      <w:r w:rsidRPr="00954F84">
        <w:rPr>
          <w:kern w:val="0"/>
        </w:rPr>
        <w:t>смогли усилием подняться до седьмого и заставить наш разум</w:t>
      </w:r>
      <w:r w:rsidR="0088595C" w:rsidRPr="00954F84">
        <w:rPr>
          <w:kern w:val="0"/>
        </w:rPr>
        <w:t xml:space="preserve">, </w:t>
      </w:r>
      <w:r w:rsidRPr="00954F84">
        <w:rPr>
          <w:kern w:val="0"/>
        </w:rPr>
        <w:t>по-другому не скажешь</w:t>
      </w:r>
      <w:r w:rsidR="00D22BBB">
        <w:rPr>
          <w:kern w:val="0"/>
        </w:rPr>
        <w:t xml:space="preserve"> — </w:t>
      </w:r>
      <w:r w:rsidRPr="00954F84">
        <w:rPr>
          <w:kern w:val="0"/>
        </w:rPr>
        <w:t>заставить волей возжечься</w:t>
      </w:r>
      <w:r w:rsidR="00954F84" w:rsidRPr="00954F84">
        <w:rPr>
          <w:kern w:val="0"/>
        </w:rPr>
        <w:t xml:space="preserve"> Огн</w:t>
      </w:r>
      <w:r w:rsidRPr="00954F84">
        <w:rPr>
          <w:kern w:val="0"/>
        </w:rPr>
        <w:t>ём. Какая искра захочет возжигаться</w:t>
      </w:r>
      <w:r w:rsidR="00954F84" w:rsidRPr="00954F84">
        <w:rPr>
          <w:kern w:val="0"/>
        </w:rPr>
        <w:t xml:space="preserve"> Огн</w:t>
      </w:r>
      <w:r w:rsidRPr="00954F84">
        <w:rPr>
          <w:kern w:val="0"/>
        </w:rPr>
        <w:t>ём</w:t>
      </w:r>
      <w:r w:rsidR="0088595C" w:rsidRPr="00954F84">
        <w:rPr>
          <w:kern w:val="0"/>
        </w:rPr>
        <w:t xml:space="preserve">, </w:t>
      </w:r>
      <w:r w:rsidRPr="00954F84">
        <w:rPr>
          <w:kern w:val="0"/>
        </w:rPr>
        <w:t>если она прекращает быть искрой? Ну</w:t>
      </w:r>
      <w:r w:rsidR="0088595C" w:rsidRPr="00954F84">
        <w:rPr>
          <w:kern w:val="0"/>
        </w:rPr>
        <w:t xml:space="preserve">, </w:t>
      </w:r>
      <w:r w:rsidRPr="00954F84">
        <w:rPr>
          <w:kern w:val="0"/>
        </w:rPr>
        <w:t>такой простой и риторический вопрос. Никакая! Пока сила воли у нас не возобладает.</w:t>
      </w:r>
    </w:p>
    <w:p w14:paraId="67C7936D" w14:textId="6C37ED5D" w:rsidR="00F0043E" w:rsidRPr="00954F84" w:rsidRDefault="00F0043E" w:rsidP="000270DF">
      <w:pPr>
        <w:rPr>
          <w:kern w:val="0"/>
        </w:rPr>
      </w:pPr>
      <w:r w:rsidRPr="00954F84">
        <w:rPr>
          <w:kern w:val="0"/>
        </w:rPr>
        <w:t>Вот такой ответ. А когда ты возожжёшься</w:t>
      </w:r>
      <w:r w:rsidR="00954F84" w:rsidRPr="00954F84">
        <w:rPr>
          <w:kern w:val="0"/>
        </w:rPr>
        <w:t xml:space="preserve"> Огн</w:t>
      </w:r>
      <w:r w:rsidRPr="00954F84">
        <w:rPr>
          <w:kern w:val="0"/>
        </w:rPr>
        <w:t>ём</w:t>
      </w:r>
      <w:r w:rsidR="0088595C" w:rsidRPr="00954F84">
        <w:rPr>
          <w:kern w:val="0"/>
        </w:rPr>
        <w:t xml:space="preserve">, </w:t>
      </w:r>
      <w:r w:rsidRPr="00954F84">
        <w:rPr>
          <w:kern w:val="0"/>
        </w:rPr>
        <w:t>разум</w:t>
      </w:r>
      <w:r w:rsidR="00D22BBB">
        <w:rPr>
          <w:kern w:val="0"/>
        </w:rPr>
        <w:t xml:space="preserve"> — </w:t>
      </w:r>
      <w:r w:rsidRPr="00954F84">
        <w:rPr>
          <w:kern w:val="0"/>
        </w:rPr>
        <w:t>это единица универсальной материи. Как только искра воспламенилась в</w:t>
      </w:r>
      <w:r w:rsidR="00456848">
        <w:rPr>
          <w:kern w:val="0"/>
        </w:rPr>
        <w:t xml:space="preserve"> Огонь</w:t>
      </w:r>
      <w:r w:rsidR="0088595C" w:rsidRPr="00954F84">
        <w:rPr>
          <w:kern w:val="0"/>
        </w:rPr>
        <w:t xml:space="preserve">, </w:t>
      </w:r>
      <w:r w:rsidRPr="00954F84">
        <w:rPr>
          <w:kern w:val="0"/>
        </w:rPr>
        <w:t>из искры возгорится пламя</w:t>
      </w:r>
      <w:r w:rsidR="00D22BBB">
        <w:rPr>
          <w:kern w:val="0"/>
        </w:rPr>
        <w:t xml:space="preserve"> — </w:t>
      </w:r>
      <w:r w:rsidRPr="00954F84">
        <w:rPr>
          <w:kern w:val="0"/>
        </w:rPr>
        <w:t>древний символ посвящённых. Это вот к этому</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а потом к монаде. Чтобы в монаде разгорелась искра сердца</w:t>
      </w:r>
      <w:r w:rsidR="0088595C" w:rsidRPr="00954F84">
        <w:rPr>
          <w:kern w:val="0"/>
        </w:rPr>
        <w:t xml:space="preserve">, </w:t>
      </w:r>
      <w:r w:rsidRPr="00954F84">
        <w:rPr>
          <w:kern w:val="0"/>
        </w:rPr>
        <w:t>извини-подвинься</w:t>
      </w:r>
      <w:r w:rsidR="0088595C" w:rsidRPr="00954F84">
        <w:rPr>
          <w:kern w:val="0"/>
        </w:rPr>
        <w:t xml:space="preserve">, </w:t>
      </w:r>
      <w:r w:rsidRPr="00954F84">
        <w:rPr>
          <w:kern w:val="0"/>
        </w:rPr>
        <w:t>вначале докажи свою веру</w:t>
      </w:r>
      <w:r w:rsidR="0088595C" w:rsidRPr="00954F84">
        <w:rPr>
          <w:kern w:val="0"/>
        </w:rPr>
        <w:t xml:space="preserve">, </w:t>
      </w:r>
      <w:r w:rsidRPr="00954F84">
        <w:rPr>
          <w:kern w:val="0"/>
        </w:rPr>
        <w:t>возожги жизнь в Атмическом теле. А вот когда разгорелся огонёк свечи</w:t>
      </w:r>
      <w:r w:rsidR="0088595C" w:rsidRPr="00954F84">
        <w:rPr>
          <w:kern w:val="0"/>
        </w:rPr>
        <w:t xml:space="preserve">, </w:t>
      </w:r>
      <w:r w:rsidRPr="00954F84">
        <w:rPr>
          <w:kern w:val="0"/>
        </w:rPr>
        <w:t>и он начал сплавлять арканы</w:t>
      </w:r>
      <w:r w:rsidR="0088595C" w:rsidRPr="00954F84">
        <w:rPr>
          <w:kern w:val="0"/>
        </w:rPr>
        <w:t xml:space="preserve">, </w:t>
      </w:r>
      <w:r w:rsidRPr="00954F84">
        <w:rPr>
          <w:kern w:val="0"/>
        </w:rPr>
        <w:t>то луч атмы</w:t>
      </w:r>
      <w:r w:rsidR="0088595C" w:rsidRPr="00954F84">
        <w:rPr>
          <w:kern w:val="0"/>
        </w:rPr>
        <w:t xml:space="preserve">, </w:t>
      </w:r>
      <w:r w:rsidRPr="00954F84">
        <w:rPr>
          <w:kern w:val="0"/>
        </w:rPr>
        <w:t>который шёл в центр лотоса</w:t>
      </w:r>
      <w:r w:rsidR="0088595C" w:rsidRPr="00954F84">
        <w:rPr>
          <w:kern w:val="0"/>
        </w:rPr>
        <w:t xml:space="preserve">, </w:t>
      </w:r>
      <w:r w:rsidRPr="00954F84">
        <w:rPr>
          <w:kern w:val="0"/>
        </w:rPr>
        <w:t>с колесом сансары</w:t>
      </w:r>
      <w:r w:rsidR="0088595C" w:rsidRPr="00954F84">
        <w:rPr>
          <w:kern w:val="0"/>
        </w:rPr>
        <w:t xml:space="preserve">, </w:t>
      </w:r>
      <w:r w:rsidRPr="00954F84">
        <w:rPr>
          <w:kern w:val="0"/>
        </w:rPr>
        <w:t>начал усилием воли идти не вниз на твоё физическое тело</w:t>
      </w:r>
      <w:r w:rsidR="0088595C" w:rsidRPr="00954F84">
        <w:rPr>
          <w:kern w:val="0"/>
        </w:rPr>
        <w:t xml:space="preserve">, </w:t>
      </w:r>
      <w:r w:rsidRPr="00954F84">
        <w:rPr>
          <w:kern w:val="0"/>
        </w:rPr>
        <w:t>а вверх</w:t>
      </w:r>
      <w:r w:rsidR="0088595C" w:rsidRPr="00954F84">
        <w:rPr>
          <w:kern w:val="0"/>
        </w:rPr>
        <w:t xml:space="preserve">, </w:t>
      </w:r>
      <w:r w:rsidRPr="00954F84">
        <w:rPr>
          <w:kern w:val="0"/>
        </w:rPr>
        <w:t>в тело анупадическое.</w:t>
      </w:r>
    </w:p>
    <w:p w14:paraId="25DF1949" w14:textId="01188C2D" w:rsidR="003363B9" w:rsidRPr="00954F84" w:rsidRDefault="00F0043E" w:rsidP="000270DF">
      <w:pPr>
        <w:rPr>
          <w:kern w:val="0"/>
        </w:rPr>
      </w:pPr>
      <w:r w:rsidRPr="00954F84">
        <w:rPr>
          <w:kern w:val="0"/>
        </w:rPr>
        <w:lastRenderedPageBreak/>
        <w:t>Мне очень сложно сейчас говорить</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отвечая на вопрос</w:t>
      </w:r>
      <w:r w:rsidR="0088595C" w:rsidRPr="00954F84">
        <w:rPr>
          <w:kern w:val="0"/>
        </w:rPr>
        <w:t xml:space="preserve">, </w:t>
      </w:r>
      <w:r w:rsidRPr="00954F84">
        <w:rPr>
          <w:kern w:val="0"/>
        </w:rPr>
        <w:t>я должен вам вначале рассказать тему</w:t>
      </w:r>
      <w:r w:rsidR="0088595C" w:rsidRPr="00954F84">
        <w:rPr>
          <w:kern w:val="0"/>
        </w:rPr>
        <w:t xml:space="preserve">, </w:t>
      </w:r>
      <w:r w:rsidRPr="00954F84">
        <w:rPr>
          <w:kern w:val="0"/>
        </w:rPr>
        <w:t>что такое сердце</w:t>
      </w:r>
      <w:r w:rsidR="0088595C" w:rsidRPr="00954F84">
        <w:rPr>
          <w:kern w:val="0"/>
        </w:rPr>
        <w:t xml:space="preserve">, </w:t>
      </w:r>
      <w:r w:rsidRPr="00954F84">
        <w:rPr>
          <w:kern w:val="0"/>
        </w:rPr>
        <w:t>что такое лотос атмический</w:t>
      </w:r>
      <w:r w:rsidR="0088595C" w:rsidRPr="00954F84">
        <w:rPr>
          <w:kern w:val="0"/>
        </w:rPr>
        <w:t xml:space="preserve">, </w:t>
      </w:r>
      <w:r w:rsidRPr="00954F84">
        <w:rPr>
          <w:kern w:val="0"/>
        </w:rPr>
        <w:t>как он строится. Примерно что-то там ясно</w:t>
      </w:r>
      <w:r w:rsidR="0088595C" w:rsidRPr="00954F84">
        <w:rPr>
          <w:kern w:val="0"/>
        </w:rPr>
        <w:t xml:space="preserve">, </w:t>
      </w:r>
      <w:r w:rsidRPr="00954F84">
        <w:rPr>
          <w:kern w:val="0"/>
        </w:rPr>
        <w:t>но все должны знать это. Так вот</w:t>
      </w:r>
      <w:r w:rsidR="0088595C" w:rsidRPr="00954F84">
        <w:rPr>
          <w:kern w:val="0"/>
        </w:rPr>
        <w:t xml:space="preserve">, </w:t>
      </w:r>
      <w:r w:rsidRPr="00954F84">
        <w:rPr>
          <w:kern w:val="0"/>
        </w:rPr>
        <w:t>колесо сансары от возжигания этого</w:t>
      </w:r>
      <w:r w:rsidR="005D0AD8" w:rsidRPr="00954F84">
        <w:rPr>
          <w:kern w:val="0"/>
        </w:rPr>
        <w:t xml:space="preserve"> Огня</w:t>
      </w:r>
      <w:r w:rsidRPr="00954F84">
        <w:rPr>
          <w:kern w:val="0"/>
        </w:rPr>
        <w:t xml:space="preserve"> начнёт крутиться не в сторону вниз</w:t>
      </w:r>
      <w:r w:rsidR="0088595C" w:rsidRPr="00954F84">
        <w:rPr>
          <w:kern w:val="0"/>
        </w:rPr>
        <w:t xml:space="preserve">, </w:t>
      </w:r>
      <w:r w:rsidRPr="00954F84">
        <w:rPr>
          <w:kern w:val="0"/>
        </w:rPr>
        <w:t>а в сторону вверх. Этот</w:t>
      </w:r>
      <w:r w:rsidR="00456848">
        <w:rPr>
          <w:kern w:val="0"/>
        </w:rPr>
        <w:t xml:space="preserve"> Огонь</w:t>
      </w:r>
      <w:r w:rsidRPr="00954F84">
        <w:rPr>
          <w:kern w:val="0"/>
        </w:rPr>
        <w:t xml:space="preserve"> поднимается до анупады. Я тебе отвечаю как?</w:t>
      </w:r>
      <w:r w:rsidR="00D22BBB">
        <w:rPr>
          <w:kern w:val="0"/>
        </w:rPr>
        <w:t xml:space="preserve"> — </w:t>
      </w:r>
      <w:r w:rsidRPr="00954F84">
        <w:rPr>
          <w:kern w:val="0"/>
        </w:rPr>
        <w:t>Технологически. Должен подняться аж до седьмой Ступени или до седьмого подплана анупады</w:t>
      </w:r>
      <w:r w:rsidR="0088595C" w:rsidRPr="00954F84">
        <w:rPr>
          <w:kern w:val="0"/>
        </w:rPr>
        <w:t xml:space="preserve">, </w:t>
      </w:r>
      <w:r w:rsidRPr="00954F84">
        <w:rPr>
          <w:kern w:val="0"/>
        </w:rPr>
        <w:t>не ниже</w:t>
      </w:r>
      <w:r w:rsidR="0088595C" w:rsidRPr="00954F84">
        <w:rPr>
          <w:kern w:val="0"/>
        </w:rPr>
        <w:t xml:space="preserve">, </w:t>
      </w:r>
      <w:r w:rsidRPr="00954F84">
        <w:rPr>
          <w:kern w:val="0"/>
        </w:rPr>
        <w:t>не выше. Ниже</w:t>
      </w:r>
      <w:r w:rsidR="00D22BBB">
        <w:rPr>
          <w:kern w:val="0"/>
        </w:rPr>
        <w:t xml:space="preserve"> — </w:t>
      </w:r>
      <w:r w:rsidRPr="00954F84">
        <w:rPr>
          <w:kern w:val="0"/>
        </w:rPr>
        <w:t>возожжётся другой Образ Отца: пятый</w:t>
      </w:r>
      <w:r w:rsidR="0088595C" w:rsidRPr="00954F84">
        <w:rPr>
          <w:kern w:val="0"/>
        </w:rPr>
        <w:t xml:space="preserve">, </w:t>
      </w:r>
      <w:r w:rsidRPr="00954F84">
        <w:rPr>
          <w:kern w:val="0"/>
        </w:rPr>
        <w:t>четвёртый</w:t>
      </w:r>
      <w:r w:rsidR="0088595C" w:rsidRPr="00954F84">
        <w:rPr>
          <w:kern w:val="0"/>
        </w:rPr>
        <w:t xml:space="preserve">, </w:t>
      </w:r>
      <w:r w:rsidRPr="00954F84">
        <w:rPr>
          <w:kern w:val="0"/>
        </w:rPr>
        <w:t>шестой</w:t>
      </w:r>
      <w:r w:rsidR="00D22BBB">
        <w:rPr>
          <w:kern w:val="0"/>
        </w:rPr>
        <w:t xml:space="preserve"> — </w:t>
      </w:r>
      <w:r w:rsidRPr="00954F84">
        <w:rPr>
          <w:kern w:val="0"/>
        </w:rPr>
        <w:t>неважно</w:t>
      </w:r>
      <w:r w:rsidR="0088595C" w:rsidRPr="00954F84">
        <w:rPr>
          <w:kern w:val="0"/>
        </w:rPr>
        <w:t xml:space="preserve">, </w:t>
      </w:r>
      <w:r w:rsidRPr="00954F84">
        <w:rPr>
          <w:kern w:val="0"/>
        </w:rPr>
        <w:t>какой</w:t>
      </w:r>
      <w:r w:rsidR="0088595C" w:rsidRPr="00954F84">
        <w:rPr>
          <w:kern w:val="0"/>
        </w:rPr>
        <w:t xml:space="preserve">, </w:t>
      </w:r>
      <w:r w:rsidRPr="00954F84">
        <w:rPr>
          <w:kern w:val="0"/>
        </w:rPr>
        <w:t>и только на седьмом он воспламенит Образ Отца седьмого подплана</w:t>
      </w:r>
      <w:r w:rsidR="0088595C" w:rsidRPr="00954F84">
        <w:rPr>
          <w:kern w:val="0"/>
        </w:rPr>
        <w:t xml:space="preserve">, </w:t>
      </w:r>
      <w:r w:rsidRPr="00954F84">
        <w:rPr>
          <w:kern w:val="0"/>
        </w:rPr>
        <w:t>и вниз спускается уже человек</w:t>
      </w:r>
      <w:r w:rsidR="0088595C" w:rsidRPr="00954F84">
        <w:rPr>
          <w:kern w:val="0"/>
        </w:rPr>
        <w:t xml:space="preserve">, </w:t>
      </w:r>
      <w:r w:rsidRPr="00954F84">
        <w:rPr>
          <w:kern w:val="0"/>
        </w:rPr>
        <w:t>который колесо сансары в руках держит или под ногами</w:t>
      </w:r>
      <w:r w:rsidR="0088595C" w:rsidRPr="00954F84">
        <w:rPr>
          <w:kern w:val="0"/>
        </w:rPr>
        <w:t xml:space="preserve">, </w:t>
      </w:r>
      <w:r w:rsidRPr="00954F84">
        <w:rPr>
          <w:kern w:val="0"/>
        </w:rPr>
        <w:t>как на чаше</w:t>
      </w:r>
      <w:r w:rsidR="0088595C" w:rsidRPr="00954F84">
        <w:rPr>
          <w:kern w:val="0"/>
        </w:rPr>
        <w:t xml:space="preserve">, </w:t>
      </w:r>
      <w:r w:rsidRPr="00954F84">
        <w:rPr>
          <w:kern w:val="0"/>
        </w:rPr>
        <w:t>как скейтборд</w:t>
      </w:r>
      <w:r w:rsidR="0088595C" w:rsidRPr="00954F84">
        <w:rPr>
          <w:kern w:val="0"/>
        </w:rPr>
        <w:t xml:space="preserve">, </w:t>
      </w:r>
      <w:r w:rsidRPr="00954F84">
        <w:rPr>
          <w:kern w:val="0"/>
        </w:rPr>
        <w:t>да вот</w:t>
      </w:r>
      <w:r w:rsidR="0088595C" w:rsidRPr="00954F84">
        <w:rPr>
          <w:kern w:val="0"/>
        </w:rPr>
        <w:t xml:space="preserve">, </w:t>
      </w:r>
      <w:r w:rsidRPr="00954F84">
        <w:rPr>
          <w:kern w:val="0"/>
        </w:rPr>
        <w:t>плавающий</w:t>
      </w:r>
      <w:r w:rsidR="0088595C" w:rsidRPr="00954F84">
        <w:rPr>
          <w:kern w:val="0"/>
        </w:rPr>
        <w:t xml:space="preserve">, </w:t>
      </w:r>
      <w:r w:rsidRPr="00954F84">
        <w:rPr>
          <w:kern w:val="0"/>
        </w:rPr>
        <w:t>и он становится живым. Как только такой человек появился</w:t>
      </w:r>
      <w:r w:rsidR="0088595C" w:rsidRPr="00954F84">
        <w:rPr>
          <w:kern w:val="0"/>
        </w:rPr>
        <w:t xml:space="preserve">, </w:t>
      </w:r>
      <w:r w:rsidRPr="00954F84">
        <w:rPr>
          <w:kern w:val="0"/>
        </w:rPr>
        <w:t>и вот он на колесе сансары плавает по жизни</w:t>
      </w:r>
      <w:r w:rsidR="0088595C" w:rsidRPr="00954F84">
        <w:rPr>
          <w:kern w:val="0"/>
        </w:rPr>
        <w:t xml:space="preserve">, </w:t>
      </w:r>
      <w:r w:rsidRPr="00954F84">
        <w:rPr>
          <w:kern w:val="0"/>
        </w:rPr>
        <w:t>ну как по воде</w:t>
      </w:r>
      <w:r w:rsidR="0088595C" w:rsidRPr="00954F84">
        <w:rPr>
          <w:kern w:val="0"/>
        </w:rPr>
        <w:t xml:space="preserve">, </w:t>
      </w:r>
      <w:r w:rsidRPr="00954F84">
        <w:rPr>
          <w:kern w:val="0"/>
        </w:rPr>
        <w:t>или как вот на колёсиках эти бегают товарищи</w:t>
      </w:r>
      <w:r w:rsidR="00D22BBB">
        <w:rPr>
          <w:kern w:val="0"/>
        </w:rPr>
        <w:t xml:space="preserve"> — </w:t>
      </w:r>
      <w:r w:rsidRPr="00954F84">
        <w:rPr>
          <w:kern w:val="0"/>
        </w:rPr>
        <w:t>это отображение этого процесса. У него появляется путь</w:t>
      </w:r>
      <w:r w:rsidR="0088595C" w:rsidRPr="00954F84">
        <w:rPr>
          <w:kern w:val="0"/>
        </w:rPr>
        <w:t xml:space="preserve">, </w:t>
      </w:r>
      <w:r w:rsidRPr="00954F84">
        <w:rPr>
          <w:kern w:val="0"/>
        </w:rPr>
        <w:t>ибо колесо сансары уже не строит тебя вниз</w:t>
      </w:r>
      <w:r w:rsidR="0088595C" w:rsidRPr="00954F84">
        <w:rPr>
          <w:kern w:val="0"/>
        </w:rPr>
        <w:t xml:space="preserve">, </w:t>
      </w:r>
      <w:r w:rsidRPr="00954F84">
        <w:rPr>
          <w:kern w:val="0"/>
        </w:rPr>
        <w:t>а колесо сансары тоже на седьмом плане находится</w:t>
      </w:r>
      <w:r w:rsidR="0088595C" w:rsidRPr="00954F84">
        <w:rPr>
          <w:kern w:val="0"/>
        </w:rPr>
        <w:t xml:space="preserve">, </w:t>
      </w:r>
      <w:r w:rsidRPr="00954F84">
        <w:rPr>
          <w:kern w:val="0"/>
        </w:rPr>
        <w:t>а помогает и закручивает тебя вверх</w:t>
      </w:r>
      <w:r w:rsidR="0088595C" w:rsidRPr="00954F84">
        <w:rPr>
          <w:kern w:val="0"/>
        </w:rPr>
        <w:t xml:space="preserve">, </w:t>
      </w:r>
      <w:r w:rsidRPr="00954F84">
        <w:rPr>
          <w:kern w:val="0"/>
        </w:rPr>
        <w:t>двигая дальше. Пока не было Атмо-монадического тела</w:t>
      </w:r>
      <w:r w:rsidR="0088595C" w:rsidRPr="00954F84">
        <w:rPr>
          <w:kern w:val="0"/>
        </w:rPr>
        <w:t xml:space="preserve">, </w:t>
      </w:r>
      <w:r w:rsidRPr="00954F84">
        <w:rPr>
          <w:kern w:val="0"/>
        </w:rPr>
        <w:t>этот путь как раз в атме и раскручивался</w:t>
      </w:r>
      <w:r w:rsidR="0088595C" w:rsidRPr="00954F84">
        <w:rPr>
          <w:kern w:val="0"/>
        </w:rPr>
        <w:t xml:space="preserve">, </w:t>
      </w:r>
      <w:r w:rsidRPr="00954F84">
        <w:rPr>
          <w:kern w:val="0"/>
        </w:rPr>
        <w:t>но здесь нам создали новые возможности</w:t>
      </w:r>
      <w:r w:rsidR="0088595C" w:rsidRPr="00954F84">
        <w:rPr>
          <w:kern w:val="0"/>
        </w:rPr>
        <w:t xml:space="preserve">, </w:t>
      </w:r>
      <w:r w:rsidRPr="00954F84">
        <w:rPr>
          <w:kern w:val="0"/>
        </w:rPr>
        <w:t>и мы поднимаемся в атму</w:t>
      </w:r>
      <w:r w:rsidR="0088595C" w:rsidRPr="00954F84">
        <w:rPr>
          <w:kern w:val="0"/>
        </w:rPr>
        <w:t xml:space="preserve">, </w:t>
      </w:r>
      <w:r w:rsidRPr="00954F84">
        <w:rPr>
          <w:kern w:val="0"/>
        </w:rPr>
        <w:t>где разум должен ещё сильнее разгореться. Если в атме мы возжигаем одно пламя</w:t>
      </w:r>
      <w:r w:rsidR="0088595C" w:rsidRPr="00954F84">
        <w:rPr>
          <w:kern w:val="0"/>
        </w:rPr>
        <w:t xml:space="preserve">, </w:t>
      </w:r>
      <w:r w:rsidRPr="00954F84">
        <w:rPr>
          <w:kern w:val="0"/>
        </w:rPr>
        <w:t xml:space="preserve">то в Атмо-монаде мы возжигаем уже </w:t>
      </w:r>
      <w:r w:rsidR="004E2703">
        <w:rPr>
          <w:kern w:val="0"/>
        </w:rPr>
        <w:t>четырёхлеп</w:t>
      </w:r>
      <w:r w:rsidRPr="00954F84">
        <w:rPr>
          <w:kern w:val="0"/>
        </w:rPr>
        <w:t>естковое пламя разума. Ну</w:t>
      </w:r>
      <w:r w:rsidR="0088595C" w:rsidRPr="00954F84">
        <w:rPr>
          <w:kern w:val="0"/>
        </w:rPr>
        <w:t xml:space="preserve">, </w:t>
      </w:r>
      <w:r w:rsidRPr="00954F84">
        <w:rPr>
          <w:kern w:val="0"/>
        </w:rPr>
        <w:t>и так далее. Работы</w:t>
      </w:r>
      <w:r w:rsidR="00D22BBB">
        <w:rPr>
          <w:kern w:val="0"/>
        </w:rPr>
        <w:t xml:space="preserve"> — </w:t>
      </w:r>
      <w:r w:rsidRPr="00954F84">
        <w:rPr>
          <w:kern w:val="0"/>
        </w:rPr>
        <w:t>непочатый край. Я сейчас сказал чисто технологически как. Ну</w:t>
      </w:r>
      <w:r w:rsidR="0088595C" w:rsidRPr="00954F84">
        <w:rPr>
          <w:kern w:val="0"/>
        </w:rPr>
        <w:t xml:space="preserve">, </w:t>
      </w:r>
      <w:r w:rsidRPr="00954F84">
        <w:rPr>
          <w:kern w:val="0"/>
        </w:rPr>
        <w:t>задала вопрос</w:t>
      </w:r>
      <w:r w:rsidR="0088595C" w:rsidRPr="00954F84">
        <w:rPr>
          <w:kern w:val="0"/>
        </w:rPr>
        <w:t xml:space="preserve">, </w:t>
      </w:r>
      <w:r w:rsidRPr="00954F84">
        <w:rPr>
          <w:kern w:val="0"/>
        </w:rPr>
        <w:t>поэтому я рассказал технологию.</w:t>
      </w:r>
    </w:p>
    <w:p w14:paraId="5E16F1A2" w14:textId="65451262" w:rsidR="00D660BD" w:rsidRPr="00954F84" w:rsidRDefault="00D660BD" w:rsidP="00456848">
      <w:pPr>
        <w:pStyle w:val="1"/>
      </w:pPr>
      <w:bookmarkStart w:id="7" w:name="_Toc169476395"/>
      <w:r w:rsidRPr="00954F84">
        <w:t>Усилие в Практике</w:t>
      </w:r>
      <w:bookmarkEnd w:id="7"/>
    </w:p>
    <w:p w14:paraId="547A2C64" w14:textId="2A78B3D1" w:rsidR="00F0043E" w:rsidRPr="00954F84" w:rsidRDefault="00F0043E" w:rsidP="000270DF">
      <w:pPr>
        <w:rPr>
          <w:kern w:val="0"/>
        </w:rPr>
      </w:pPr>
      <w:r w:rsidRPr="00954F84">
        <w:rPr>
          <w:kern w:val="0"/>
        </w:rPr>
        <w:t>А теперь практика. Раз мы сказали</w:t>
      </w:r>
      <w:r w:rsidR="0088595C" w:rsidRPr="00954F84">
        <w:rPr>
          <w:kern w:val="0"/>
        </w:rPr>
        <w:t xml:space="preserve">, </w:t>
      </w:r>
      <w:r w:rsidRPr="00954F84">
        <w:rPr>
          <w:kern w:val="0"/>
        </w:rPr>
        <w:t>как</w:t>
      </w:r>
      <w:r w:rsidR="0088595C" w:rsidRPr="00954F84">
        <w:rPr>
          <w:kern w:val="0"/>
        </w:rPr>
        <w:t xml:space="preserve">, </w:t>
      </w:r>
      <w:r w:rsidRPr="00954F84">
        <w:rPr>
          <w:kern w:val="0"/>
        </w:rPr>
        <w:t>мы сделаем. Чтобы войти в систему практики</w:t>
      </w:r>
      <w:r w:rsidR="0088595C" w:rsidRPr="00954F84">
        <w:rPr>
          <w:kern w:val="0"/>
        </w:rPr>
        <w:t xml:space="preserve">, </w:t>
      </w:r>
      <w:r w:rsidRPr="00954F84">
        <w:rPr>
          <w:kern w:val="0"/>
        </w:rPr>
        <w:t>нам сейчас надо будет сделать две вещи</w:t>
      </w:r>
      <w:r w:rsidR="0088595C" w:rsidRPr="00954F84">
        <w:rPr>
          <w:kern w:val="0"/>
        </w:rPr>
        <w:t xml:space="preserve">, </w:t>
      </w:r>
      <w:r w:rsidRPr="00954F84">
        <w:rPr>
          <w:kern w:val="0"/>
        </w:rPr>
        <w:t>две главные вещи. Первая вещь: это вы сольётесь сами с теми Владыками</w:t>
      </w:r>
      <w:r w:rsidR="0088595C" w:rsidRPr="00954F84">
        <w:rPr>
          <w:kern w:val="0"/>
        </w:rPr>
        <w:t xml:space="preserve">, </w:t>
      </w:r>
      <w:r w:rsidRPr="00954F84">
        <w:rPr>
          <w:kern w:val="0"/>
        </w:rPr>
        <w:t>Учителями или Владычицами</w:t>
      </w:r>
      <w:r w:rsidR="0088595C" w:rsidRPr="00954F84">
        <w:rPr>
          <w:kern w:val="0"/>
        </w:rPr>
        <w:t xml:space="preserve">, </w:t>
      </w:r>
      <w:r w:rsidRPr="00954F84">
        <w:rPr>
          <w:kern w:val="0"/>
        </w:rPr>
        <w:t>которыми вы считаете у себя Учителями</w:t>
      </w:r>
      <w:r w:rsidR="0088595C" w:rsidRPr="00954F84">
        <w:rPr>
          <w:kern w:val="0"/>
        </w:rPr>
        <w:t xml:space="preserve">, </w:t>
      </w:r>
      <w:r w:rsidRPr="00954F84">
        <w:rPr>
          <w:kern w:val="0"/>
        </w:rPr>
        <w:t>или действительно их имеете. То есть тут вопрос сложный</w:t>
      </w:r>
      <w:r w:rsidR="0088595C" w:rsidRPr="00954F84">
        <w:rPr>
          <w:kern w:val="0"/>
        </w:rPr>
        <w:t xml:space="preserve">, </w:t>
      </w:r>
      <w:r w:rsidRPr="00954F84">
        <w:rPr>
          <w:kern w:val="0"/>
        </w:rPr>
        <w:t>потому что кто-то имеет</w:t>
      </w:r>
      <w:r w:rsidR="0088595C" w:rsidRPr="00954F84">
        <w:rPr>
          <w:kern w:val="0"/>
        </w:rPr>
        <w:t xml:space="preserve">, </w:t>
      </w:r>
      <w:r w:rsidRPr="00954F84">
        <w:rPr>
          <w:kern w:val="0"/>
        </w:rPr>
        <w:t>кто-то считает</w:t>
      </w:r>
      <w:r w:rsidR="0088595C" w:rsidRPr="00954F84">
        <w:rPr>
          <w:kern w:val="0"/>
        </w:rPr>
        <w:t xml:space="preserve">, </w:t>
      </w:r>
      <w:r w:rsidRPr="00954F84">
        <w:rPr>
          <w:kern w:val="0"/>
        </w:rPr>
        <w:t>и переубедить мы не собираемся. Это ваше право.</w:t>
      </w:r>
    </w:p>
    <w:p w14:paraId="6E05E918" w14:textId="2DB9DF1B" w:rsidR="00F0043E" w:rsidRPr="00954F84" w:rsidRDefault="00F0043E" w:rsidP="000270DF">
      <w:pPr>
        <w:rPr>
          <w:kern w:val="0"/>
        </w:rPr>
      </w:pPr>
      <w:r w:rsidRPr="00954F84">
        <w:rPr>
          <w:kern w:val="0"/>
        </w:rPr>
        <w:t>Значит</w:t>
      </w:r>
      <w:r w:rsidR="0088595C" w:rsidRPr="00954F84">
        <w:rPr>
          <w:kern w:val="0"/>
        </w:rPr>
        <w:t xml:space="preserve">, </w:t>
      </w:r>
      <w:r w:rsidRPr="00954F84">
        <w:rPr>
          <w:kern w:val="0"/>
        </w:rPr>
        <w:t>вот здесь нужно будет усилие</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если бы мы были до 7-й Ступени</w:t>
      </w:r>
      <w:r w:rsidR="0088595C" w:rsidRPr="00954F84">
        <w:rPr>
          <w:kern w:val="0"/>
        </w:rPr>
        <w:t xml:space="preserve">, </w:t>
      </w:r>
      <w:r w:rsidRPr="00954F84">
        <w:rPr>
          <w:kern w:val="0"/>
        </w:rPr>
        <w:t>мы бы предложили вам слиться с Наставником</w:t>
      </w:r>
      <w:r w:rsidR="0088595C" w:rsidRPr="00954F84">
        <w:rPr>
          <w:kern w:val="0"/>
        </w:rPr>
        <w:t xml:space="preserve">, </w:t>
      </w:r>
      <w:r w:rsidRPr="00954F84">
        <w:rPr>
          <w:kern w:val="0"/>
        </w:rPr>
        <w:t>которого многие из вас по погружениям уже знаете. А здесь нужно слияние не с Наставником</w:t>
      </w:r>
      <w:r w:rsidR="0088595C" w:rsidRPr="00954F84">
        <w:rPr>
          <w:kern w:val="0"/>
        </w:rPr>
        <w:t xml:space="preserve">, </w:t>
      </w:r>
      <w:r w:rsidRPr="00954F84">
        <w:rPr>
          <w:kern w:val="0"/>
        </w:rPr>
        <w:t>а с Учителем.</w:t>
      </w:r>
    </w:p>
    <w:p w14:paraId="73CC25B7" w14:textId="5E3019B7" w:rsidR="00F0043E" w:rsidRPr="00954F84" w:rsidRDefault="00F0043E" w:rsidP="000270DF">
      <w:pPr>
        <w:rPr>
          <w:kern w:val="0"/>
        </w:rPr>
      </w:pPr>
      <w:r w:rsidRPr="00954F84">
        <w:rPr>
          <w:kern w:val="0"/>
        </w:rPr>
        <w:t>Кто в погружениях сливался с Наставником</w:t>
      </w:r>
      <w:r w:rsidR="0088595C" w:rsidRPr="00954F84">
        <w:rPr>
          <w:kern w:val="0"/>
        </w:rPr>
        <w:t xml:space="preserve">, </w:t>
      </w:r>
      <w:r w:rsidRPr="00954F84">
        <w:rPr>
          <w:kern w:val="0"/>
        </w:rPr>
        <w:t>такая рекомендация. Можете не выполнять. Слейтесь с Наставником и попросите слить с Учителем</w:t>
      </w:r>
      <w:r w:rsidR="0088595C" w:rsidRPr="00954F84">
        <w:rPr>
          <w:kern w:val="0"/>
        </w:rPr>
        <w:t xml:space="preserve">, </w:t>
      </w:r>
      <w:r w:rsidRPr="00954F84">
        <w:rPr>
          <w:kern w:val="0"/>
        </w:rPr>
        <w:t>кто отработал общение с Наставником. Ну</w:t>
      </w:r>
      <w:r w:rsidR="0088595C" w:rsidRPr="00954F84">
        <w:rPr>
          <w:kern w:val="0"/>
        </w:rPr>
        <w:t xml:space="preserve">, </w:t>
      </w:r>
      <w:r w:rsidRPr="00954F84">
        <w:rPr>
          <w:kern w:val="0"/>
        </w:rPr>
        <w:t>у кого это проснулось. Вас сольют с Учителем. Потому что это Иерархическая Школа</w:t>
      </w:r>
      <w:r w:rsidR="0088595C" w:rsidRPr="00954F84">
        <w:rPr>
          <w:kern w:val="0"/>
        </w:rPr>
        <w:t xml:space="preserve">, </w:t>
      </w:r>
      <w:r w:rsidRPr="00954F84">
        <w:rPr>
          <w:kern w:val="0"/>
        </w:rPr>
        <w:t>у кого мысль летает</w:t>
      </w:r>
      <w:r w:rsidR="00D22BBB">
        <w:rPr>
          <w:kern w:val="0"/>
        </w:rPr>
        <w:t xml:space="preserve"> — </w:t>
      </w:r>
      <w:r w:rsidRPr="00954F84">
        <w:rPr>
          <w:kern w:val="0"/>
        </w:rPr>
        <w:t>почему? А Иерархическая Школа</w:t>
      </w:r>
      <w:r w:rsidR="00D22BBB">
        <w:rPr>
          <w:kern w:val="0"/>
        </w:rPr>
        <w:t xml:space="preserve"> — </w:t>
      </w:r>
      <w:r w:rsidRPr="00954F84">
        <w:rPr>
          <w:kern w:val="0"/>
        </w:rPr>
        <w:t>это обучение Учителей. Услышали? Там в Огне это Иерархическая Школа Огня Духа</w:t>
      </w:r>
      <w:r w:rsidR="0088595C" w:rsidRPr="00954F84">
        <w:rPr>
          <w:kern w:val="0"/>
        </w:rPr>
        <w:t xml:space="preserve">, </w:t>
      </w:r>
      <w:r w:rsidRPr="00954F84">
        <w:rPr>
          <w:kern w:val="0"/>
        </w:rPr>
        <w:t>это обучение с позиции Огненного мира.</w:t>
      </w:r>
    </w:p>
    <w:p w14:paraId="79CFE22D" w14:textId="13CC82A2" w:rsidR="00F0043E" w:rsidRPr="00954F84" w:rsidRDefault="00F0043E" w:rsidP="000270DF">
      <w:pPr>
        <w:rPr>
          <w:kern w:val="0"/>
        </w:rPr>
      </w:pPr>
      <w:r w:rsidRPr="00954F84">
        <w:rPr>
          <w:kern w:val="0"/>
        </w:rPr>
        <w:t>Как только вы проживёте вот здесь в физическом теле по сердцу что-то</w:t>
      </w:r>
      <w:r w:rsidR="0088595C" w:rsidRPr="00954F84">
        <w:rPr>
          <w:kern w:val="0"/>
        </w:rPr>
        <w:t xml:space="preserve">, </w:t>
      </w:r>
      <w:r w:rsidRPr="00954F84">
        <w:rPr>
          <w:kern w:val="0"/>
        </w:rPr>
        <w:t>некоторые говорят</w:t>
      </w:r>
      <w:r w:rsidR="001F1652" w:rsidRPr="00954F84">
        <w:rPr>
          <w:kern w:val="0"/>
        </w:rPr>
        <w:t xml:space="preserve"> «</w:t>
      </w:r>
      <w:r w:rsidRPr="00954F84">
        <w:rPr>
          <w:kern w:val="0"/>
        </w:rPr>
        <w:t>вибрации»</w:t>
      </w:r>
      <w:r w:rsidR="0088595C" w:rsidRPr="00954F84">
        <w:rPr>
          <w:kern w:val="0"/>
        </w:rPr>
        <w:t xml:space="preserve">, </w:t>
      </w:r>
      <w:r w:rsidRPr="00954F84">
        <w:rPr>
          <w:kern w:val="0"/>
        </w:rPr>
        <w:t>некоторые говорят</w:t>
      </w:r>
      <w:r w:rsidR="001F1652" w:rsidRPr="00954F84">
        <w:rPr>
          <w:kern w:val="0"/>
        </w:rPr>
        <w:t xml:space="preserve"> «</w:t>
      </w:r>
      <w:r w:rsidRPr="00954F84">
        <w:rPr>
          <w:kern w:val="0"/>
        </w:rPr>
        <w:t>свет»</w:t>
      </w:r>
      <w:r w:rsidR="0088595C" w:rsidRPr="00954F84">
        <w:rPr>
          <w:kern w:val="0"/>
        </w:rPr>
        <w:t xml:space="preserve">, </w:t>
      </w:r>
      <w:r w:rsidRPr="00954F84">
        <w:rPr>
          <w:kern w:val="0"/>
        </w:rPr>
        <w:t>некоторые говорят</w:t>
      </w:r>
      <w:r w:rsidR="001F1652" w:rsidRPr="00954F84">
        <w:rPr>
          <w:kern w:val="0"/>
        </w:rPr>
        <w:t xml:space="preserve"> «</w:t>
      </w:r>
      <w:r w:rsidRPr="00954F84">
        <w:rPr>
          <w:kern w:val="0"/>
        </w:rPr>
        <w:t>огонёк»</w:t>
      </w:r>
      <w:r w:rsidR="0088595C" w:rsidRPr="00954F84">
        <w:rPr>
          <w:kern w:val="0"/>
        </w:rPr>
        <w:t xml:space="preserve">, </w:t>
      </w:r>
      <w:r w:rsidRPr="00954F84">
        <w:rPr>
          <w:kern w:val="0"/>
        </w:rPr>
        <w:t>некоторые что-то</w:t>
      </w:r>
      <w:r w:rsidR="0088595C" w:rsidRPr="00954F84">
        <w:rPr>
          <w:kern w:val="0"/>
        </w:rPr>
        <w:t xml:space="preserve">, </w:t>
      </w:r>
      <w:r w:rsidRPr="00954F84">
        <w:rPr>
          <w:kern w:val="0"/>
        </w:rPr>
        <w:t>ну</w:t>
      </w:r>
      <w:r w:rsidR="0088595C" w:rsidRPr="00954F84">
        <w:rPr>
          <w:kern w:val="0"/>
        </w:rPr>
        <w:t xml:space="preserve">, </w:t>
      </w:r>
      <w:r w:rsidRPr="00954F84">
        <w:rPr>
          <w:kern w:val="0"/>
        </w:rPr>
        <w:t>что-то. Не хочу заформировывать</w:t>
      </w:r>
      <w:r w:rsidR="00D22BBB">
        <w:rPr>
          <w:kern w:val="0"/>
        </w:rPr>
        <w:t xml:space="preserve"> — </w:t>
      </w:r>
      <w:r w:rsidRPr="00954F84">
        <w:rPr>
          <w:kern w:val="0"/>
        </w:rPr>
        <w:t>что. Сами проживёте</w:t>
      </w:r>
      <w:r w:rsidR="0088595C" w:rsidRPr="00954F84">
        <w:rPr>
          <w:kern w:val="0"/>
        </w:rPr>
        <w:t xml:space="preserve">, </w:t>
      </w:r>
      <w:r w:rsidRPr="00954F84">
        <w:rPr>
          <w:kern w:val="0"/>
        </w:rPr>
        <w:t>вот здесь. Считайте</w:t>
      </w:r>
      <w:r w:rsidR="0088595C" w:rsidRPr="00954F84">
        <w:rPr>
          <w:kern w:val="0"/>
        </w:rPr>
        <w:t xml:space="preserve">, </w:t>
      </w:r>
      <w:r w:rsidRPr="00954F84">
        <w:rPr>
          <w:kern w:val="0"/>
        </w:rPr>
        <w:t>что контакт пошёл. Если здесь ничего не проживаете на Физическом Плане</w:t>
      </w:r>
      <w:r w:rsidR="0088595C" w:rsidRPr="00954F84">
        <w:rPr>
          <w:kern w:val="0"/>
        </w:rPr>
        <w:t xml:space="preserve">, </w:t>
      </w:r>
      <w:r w:rsidRPr="00954F84">
        <w:rPr>
          <w:kern w:val="0"/>
        </w:rPr>
        <w:t>на Физическом Плане в Физическом теле контакта нету. Услышали? Конкретно вот в этой области</w:t>
      </w:r>
      <w:r w:rsidR="0088595C" w:rsidRPr="00954F84">
        <w:rPr>
          <w:kern w:val="0"/>
        </w:rPr>
        <w:t xml:space="preserve">, </w:t>
      </w:r>
      <w:r w:rsidRPr="00954F84">
        <w:rPr>
          <w:kern w:val="0"/>
        </w:rPr>
        <w:t>в центре воли</w:t>
      </w:r>
      <w:r w:rsidR="0039044D">
        <w:rPr>
          <w:kern w:val="0"/>
        </w:rPr>
        <w:t>.</w:t>
      </w:r>
      <w:r w:rsidRPr="00954F84">
        <w:rPr>
          <w:kern w:val="0"/>
        </w:rPr>
        <w:t xml:space="preserve"> Может быть</w:t>
      </w:r>
      <w:r w:rsidR="0088595C" w:rsidRPr="00954F84">
        <w:rPr>
          <w:kern w:val="0"/>
        </w:rPr>
        <w:t xml:space="preserve">, </w:t>
      </w:r>
      <w:r w:rsidRPr="00954F84">
        <w:rPr>
          <w:kern w:val="0"/>
        </w:rPr>
        <w:t>это сзади проживаться</w:t>
      </w:r>
      <w:r w:rsidR="0088595C" w:rsidRPr="00954F84">
        <w:rPr>
          <w:kern w:val="0"/>
        </w:rPr>
        <w:t xml:space="preserve">, </w:t>
      </w:r>
      <w:r w:rsidRPr="00954F84">
        <w:rPr>
          <w:kern w:val="0"/>
        </w:rPr>
        <w:t>может быть</w:t>
      </w:r>
      <w:r w:rsidR="0088595C" w:rsidRPr="00954F84">
        <w:rPr>
          <w:kern w:val="0"/>
        </w:rPr>
        <w:t xml:space="preserve">, </w:t>
      </w:r>
      <w:r w:rsidRPr="00954F84">
        <w:rPr>
          <w:kern w:val="0"/>
        </w:rPr>
        <w:t>спереди</w:t>
      </w:r>
      <w:r w:rsidR="0088595C" w:rsidRPr="00954F84">
        <w:rPr>
          <w:kern w:val="0"/>
        </w:rPr>
        <w:t xml:space="preserve">, </w:t>
      </w:r>
      <w:r w:rsidRPr="00954F84">
        <w:rPr>
          <w:kern w:val="0"/>
        </w:rPr>
        <w:t>это</w:t>
      </w:r>
      <w:r w:rsidR="0088595C" w:rsidRPr="00954F84">
        <w:rPr>
          <w:kern w:val="0"/>
        </w:rPr>
        <w:t xml:space="preserve">, </w:t>
      </w:r>
      <w:r w:rsidRPr="00954F84">
        <w:rPr>
          <w:kern w:val="0"/>
        </w:rPr>
        <w:t>это не принципиально.</w:t>
      </w:r>
    </w:p>
    <w:p w14:paraId="3724CC90" w14:textId="2D15A515" w:rsidR="00F0043E" w:rsidRPr="00954F84" w:rsidRDefault="00F0043E" w:rsidP="000270DF">
      <w:pPr>
        <w:rPr>
          <w:kern w:val="0"/>
        </w:rPr>
      </w:pPr>
      <w:r w:rsidRPr="00954F84">
        <w:rPr>
          <w:kern w:val="0"/>
        </w:rPr>
        <w:t>Как только мы сольёмся с Учителями или Владычицами</w:t>
      </w:r>
      <w:r w:rsidR="0088595C" w:rsidRPr="00954F84">
        <w:rPr>
          <w:kern w:val="0"/>
        </w:rPr>
        <w:t xml:space="preserve">, </w:t>
      </w:r>
      <w:r w:rsidRPr="00954F84">
        <w:rPr>
          <w:kern w:val="0"/>
        </w:rPr>
        <w:t>с одним</w:t>
      </w:r>
      <w:r w:rsidR="0088595C" w:rsidRPr="00954F84">
        <w:rPr>
          <w:kern w:val="0"/>
        </w:rPr>
        <w:t xml:space="preserve">, </w:t>
      </w:r>
      <w:r w:rsidRPr="00954F84">
        <w:rPr>
          <w:kern w:val="0"/>
        </w:rPr>
        <w:t>главным</w:t>
      </w:r>
      <w:r w:rsidR="0088595C" w:rsidRPr="00954F84">
        <w:rPr>
          <w:kern w:val="0"/>
        </w:rPr>
        <w:t xml:space="preserve">, </w:t>
      </w:r>
      <w:r w:rsidRPr="00954F84">
        <w:rPr>
          <w:kern w:val="0"/>
        </w:rPr>
        <w:t>кого вы считаете</w:t>
      </w:r>
      <w:r w:rsidR="0088595C" w:rsidRPr="00954F84">
        <w:rPr>
          <w:kern w:val="0"/>
        </w:rPr>
        <w:t xml:space="preserve">, </w:t>
      </w:r>
      <w:r w:rsidRPr="00954F84">
        <w:rPr>
          <w:kern w:val="0"/>
        </w:rPr>
        <w:t>в этом Огне мы сольёмся с Четверицей Планетарной: Отец-Мать-Сын-Дочь. И сделаем такую маленькую вещь. Мы пробежимся</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по 18-и Центрам Огня Духа на скорости. Я буду говорить названия Владык</w:t>
      </w:r>
      <w:r w:rsidR="0088595C" w:rsidRPr="00954F84">
        <w:rPr>
          <w:kern w:val="0"/>
        </w:rPr>
        <w:t xml:space="preserve">, </w:t>
      </w:r>
      <w:r w:rsidRPr="00954F84">
        <w:rPr>
          <w:kern w:val="0"/>
        </w:rPr>
        <w:t>только не пишите их</w:t>
      </w:r>
      <w:r w:rsidR="0088595C" w:rsidRPr="00954F84">
        <w:rPr>
          <w:kern w:val="0"/>
        </w:rPr>
        <w:t xml:space="preserve">, </w:t>
      </w:r>
      <w:r w:rsidRPr="00954F84">
        <w:rPr>
          <w:kern w:val="0"/>
        </w:rPr>
        <w:t>я это ещё расскажу. Я ещё поясню каждый Центр. Для возжигания Духа.</w:t>
      </w:r>
    </w:p>
    <w:p w14:paraId="19C87FAA" w14:textId="45831F8F" w:rsidR="00F0043E" w:rsidRPr="00954F84" w:rsidRDefault="00F0043E" w:rsidP="000270DF">
      <w:pPr>
        <w:rPr>
          <w:kern w:val="0"/>
        </w:rPr>
      </w:pPr>
      <w:r w:rsidRPr="00954F84">
        <w:rPr>
          <w:kern w:val="0"/>
        </w:rPr>
        <w:t>Каждый Центр Огня Духа будет выходить на нас и давать маленький</w:t>
      </w:r>
      <w:r w:rsidR="0088595C" w:rsidRPr="00954F84">
        <w:rPr>
          <w:kern w:val="0"/>
        </w:rPr>
        <w:t xml:space="preserve">, </w:t>
      </w:r>
      <w:r w:rsidRPr="00954F84">
        <w:rPr>
          <w:kern w:val="0"/>
        </w:rPr>
        <w:t>ну будем так говорить</w:t>
      </w:r>
      <w:r w:rsidR="00D22BBB">
        <w:rPr>
          <w:kern w:val="0"/>
        </w:rPr>
        <w:t xml:space="preserve"> — </w:t>
      </w:r>
      <w:r w:rsidRPr="00954F84">
        <w:rPr>
          <w:kern w:val="0"/>
        </w:rPr>
        <w:t>пакет Огня</w:t>
      </w:r>
      <w:r w:rsidR="0088595C" w:rsidRPr="00954F84">
        <w:rPr>
          <w:kern w:val="0"/>
        </w:rPr>
        <w:t xml:space="preserve">, </w:t>
      </w:r>
      <w:r w:rsidRPr="00954F84">
        <w:rPr>
          <w:kern w:val="0"/>
        </w:rPr>
        <w:t>кусочек Огня. Лучше назвать пакет Огня</w:t>
      </w:r>
      <w:r w:rsidR="0088595C" w:rsidRPr="00954F84">
        <w:rPr>
          <w:kern w:val="0"/>
        </w:rPr>
        <w:t xml:space="preserve">, </w:t>
      </w:r>
      <w:r w:rsidRPr="00954F84">
        <w:rPr>
          <w:kern w:val="0"/>
        </w:rPr>
        <w:t>не кусочки</w:t>
      </w:r>
      <w:r w:rsidR="00D22BBB">
        <w:rPr>
          <w:kern w:val="0"/>
        </w:rPr>
        <w:t xml:space="preserve"> — </w:t>
      </w:r>
      <w:r w:rsidRPr="00954F84">
        <w:rPr>
          <w:kern w:val="0"/>
        </w:rPr>
        <w:t>пакет</w:t>
      </w:r>
      <w:r w:rsidR="0088595C" w:rsidRPr="00954F84">
        <w:rPr>
          <w:kern w:val="0"/>
        </w:rPr>
        <w:t xml:space="preserve">, </w:t>
      </w:r>
      <w:r w:rsidRPr="00954F84">
        <w:rPr>
          <w:kern w:val="0"/>
        </w:rPr>
        <w:t>там так это называется. Эти пакеты Огня в конце должны сложиться</w:t>
      </w:r>
      <w:r w:rsidR="0088595C" w:rsidRPr="00954F84">
        <w:rPr>
          <w:kern w:val="0"/>
        </w:rPr>
        <w:t xml:space="preserve">, </w:t>
      </w:r>
      <w:r w:rsidRPr="00954F84">
        <w:rPr>
          <w:kern w:val="0"/>
        </w:rPr>
        <w:t>вот сколько вы возьмёте. Возьмёте 18</w:t>
      </w:r>
      <w:r w:rsidR="00D22BBB">
        <w:rPr>
          <w:kern w:val="0"/>
        </w:rPr>
        <w:t xml:space="preserve"> — </w:t>
      </w:r>
      <w:r w:rsidRPr="00954F84">
        <w:rPr>
          <w:kern w:val="0"/>
        </w:rPr>
        <w:t>идеально. Возьмёте один</w:t>
      </w:r>
      <w:r w:rsidR="00D22BBB">
        <w:rPr>
          <w:kern w:val="0"/>
        </w:rPr>
        <w:t xml:space="preserve"> — </w:t>
      </w:r>
      <w:r w:rsidRPr="00954F84">
        <w:rPr>
          <w:kern w:val="0"/>
        </w:rPr>
        <w:t>идеально. По вашим накоплениям.</w:t>
      </w:r>
    </w:p>
    <w:p w14:paraId="3BD65DF2" w14:textId="646C5325" w:rsidR="00F0043E" w:rsidRPr="00954F84" w:rsidRDefault="00F0043E" w:rsidP="000270DF">
      <w:pPr>
        <w:rPr>
          <w:kern w:val="0"/>
        </w:rPr>
      </w:pPr>
      <w:r w:rsidRPr="00954F84">
        <w:rPr>
          <w:kern w:val="0"/>
        </w:rPr>
        <w:t>В чём разница? Один пакет</w:t>
      </w:r>
      <w:r w:rsidR="00D22BBB">
        <w:rPr>
          <w:kern w:val="0"/>
        </w:rPr>
        <w:t xml:space="preserve"> — </w:t>
      </w:r>
      <w:r w:rsidRPr="00954F84">
        <w:rPr>
          <w:kern w:val="0"/>
        </w:rPr>
        <w:t>одно тело. Два пакета</w:t>
      </w:r>
      <w:r w:rsidR="00D22BBB">
        <w:rPr>
          <w:kern w:val="0"/>
        </w:rPr>
        <w:t xml:space="preserve"> — </w:t>
      </w:r>
      <w:r w:rsidRPr="00954F84">
        <w:rPr>
          <w:kern w:val="0"/>
        </w:rPr>
        <w:t>два тела. Потому что Центр Огня Духа соответствует Плану. Ну</w:t>
      </w:r>
      <w:r w:rsidR="0088595C" w:rsidRPr="00954F84">
        <w:rPr>
          <w:kern w:val="0"/>
        </w:rPr>
        <w:t xml:space="preserve">, </w:t>
      </w:r>
      <w:r w:rsidRPr="00954F84">
        <w:rPr>
          <w:kern w:val="0"/>
        </w:rPr>
        <w:t>Первый Центр</w:t>
      </w:r>
      <w:r w:rsidR="00D22BBB">
        <w:rPr>
          <w:kern w:val="0"/>
        </w:rPr>
        <w:t xml:space="preserve"> — </w:t>
      </w:r>
      <w:r w:rsidRPr="00954F84">
        <w:rPr>
          <w:kern w:val="0"/>
        </w:rPr>
        <w:t>Первый План. Второй Центр</w:t>
      </w:r>
      <w:r w:rsidR="00D22BBB">
        <w:rPr>
          <w:kern w:val="0"/>
        </w:rPr>
        <w:t xml:space="preserve"> — </w:t>
      </w:r>
      <w:r w:rsidRPr="00954F84">
        <w:rPr>
          <w:kern w:val="0"/>
        </w:rPr>
        <w:t>Второй План. И вот мы снизу вверх пойдём до 18-го. Сколько возьмёте</w:t>
      </w:r>
      <w:r w:rsidR="0088595C" w:rsidRPr="00954F84">
        <w:rPr>
          <w:kern w:val="0"/>
        </w:rPr>
        <w:t xml:space="preserve">, </w:t>
      </w:r>
      <w:r w:rsidRPr="00954F84">
        <w:rPr>
          <w:kern w:val="0"/>
        </w:rPr>
        <w:t>столько и будет. Потом это всё у вас спакуется. Или как научно называется</w:t>
      </w:r>
      <w:r w:rsidR="00D22BBB">
        <w:rPr>
          <w:kern w:val="0"/>
        </w:rPr>
        <w:t xml:space="preserve"> — </w:t>
      </w:r>
      <w:r w:rsidRPr="00954F84">
        <w:rPr>
          <w:kern w:val="0"/>
        </w:rPr>
        <w:t>компактифицируется</w:t>
      </w:r>
      <w:r w:rsidR="0088595C" w:rsidRPr="00954F84">
        <w:rPr>
          <w:kern w:val="0"/>
        </w:rPr>
        <w:t xml:space="preserve">, </w:t>
      </w:r>
      <w:r w:rsidRPr="00954F84">
        <w:rPr>
          <w:kern w:val="0"/>
        </w:rPr>
        <w:t>уплотнится. Возожжётся Капля Огня</w:t>
      </w:r>
      <w:r w:rsidR="0088595C" w:rsidRPr="00954F84">
        <w:rPr>
          <w:kern w:val="0"/>
        </w:rPr>
        <w:t xml:space="preserve">, </w:t>
      </w:r>
      <w:r w:rsidRPr="00954F84">
        <w:rPr>
          <w:kern w:val="0"/>
        </w:rPr>
        <w:t>которую мы можем назвать Каплей Огня Святого Духа</w:t>
      </w:r>
      <w:r w:rsidR="0088595C" w:rsidRPr="00954F84">
        <w:rPr>
          <w:kern w:val="0"/>
        </w:rPr>
        <w:t xml:space="preserve">, </w:t>
      </w:r>
      <w:r w:rsidRPr="00954F84">
        <w:rPr>
          <w:kern w:val="0"/>
        </w:rPr>
        <w:t>и это будет юридически правильно</w:t>
      </w:r>
      <w:r w:rsidR="0088595C" w:rsidRPr="00954F84">
        <w:rPr>
          <w:kern w:val="0"/>
        </w:rPr>
        <w:t xml:space="preserve">, </w:t>
      </w:r>
      <w:r w:rsidRPr="00954F84">
        <w:rPr>
          <w:kern w:val="0"/>
        </w:rPr>
        <w:t>ну так</w:t>
      </w:r>
      <w:r w:rsidR="0088595C" w:rsidRPr="00954F84">
        <w:rPr>
          <w:kern w:val="0"/>
        </w:rPr>
        <w:t xml:space="preserve">, </w:t>
      </w:r>
      <w:r w:rsidRPr="00954F84">
        <w:rPr>
          <w:kern w:val="0"/>
        </w:rPr>
        <w:t>для ментальщиков. И эту Каплю Огня мы тут же направляем не куда-то в себя</w:t>
      </w:r>
      <w:r w:rsidR="0088595C" w:rsidRPr="00954F84">
        <w:rPr>
          <w:kern w:val="0"/>
        </w:rPr>
        <w:t xml:space="preserve">, </w:t>
      </w:r>
      <w:r w:rsidRPr="00954F84">
        <w:rPr>
          <w:kern w:val="0"/>
        </w:rPr>
        <w:t>чтобы она усвоилась</w:t>
      </w:r>
      <w:r w:rsidR="0088595C" w:rsidRPr="00954F84">
        <w:rPr>
          <w:kern w:val="0"/>
        </w:rPr>
        <w:t xml:space="preserve">, </w:t>
      </w:r>
      <w:r w:rsidRPr="00954F84">
        <w:rPr>
          <w:kern w:val="0"/>
        </w:rPr>
        <w:t xml:space="preserve">а </w:t>
      </w:r>
      <w:r w:rsidRPr="00954F84">
        <w:rPr>
          <w:kern w:val="0"/>
        </w:rPr>
        <w:lastRenderedPageBreak/>
        <w:t xml:space="preserve">в наше </w:t>
      </w:r>
      <w:r w:rsidR="00BE53B3" w:rsidRPr="00954F84">
        <w:rPr>
          <w:kern w:val="0"/>
        </w:rPr>
        <w:t>Я-Есмь</w:t>
      </w:r>
      <w:r w:rsidRPr="00954F84">
        <w:rPr>
          <w:kern w:val="0"/>
        </w:rPr>
        <w:t xml:space="preserve"> Присутствие</w:t>
      </w:r>
      <w:r w:rsidR="0088595C" w:rsidRPr="00954F84">
        <w:rPr>
          <w:kern w:val="0"/>
        </w:rPr>
        <w:t xml:space="preserve">, </w:t>
      </w:r>
      <w:r w:rsidRPr="00954F84">
        <w:rPr>
          <w:kern w:val="0"/>
        </w:rPr>
        <w:t xml:space="preserve">чтобы возжёгся у нас Огонь </w:t>
      </w:r>
      <w:r w:rsidR="00BE53B3" w:rsidRPr="00954F84">
        <w:rPr>
          <w:kern w:val="0"/>
        </w:rPr>
        <w:t>Я-Есмь</w:t>
      </w:r>
      <w:r w:rsidRPr="00954F84">
        <w:rPr>
          <w:kern w:val="0"/>
        </w:rPr>
        <w:t xml:space="preserve"> Присутствия Атмического тела. Мало Огонь Святого Духа получить в Тонкие тела</w:t>
      </w:r>
      <w:r w:rsidR="0088595C" w:rsidRPr="00954F84">
        <w:rPr>
          <w:kern w:val="0"/>
        </w:rPr>
        <w:t xml:space="preserve">, </w:t>
      </w:r>
      <w:r w:rsidRPr="00954F84">
        <w:rPr>
          <w:kern w:val="0"/>
        </w:rPr>
        <w:t>надо своим усилием возжечь его вот здесь. Запомните теперь такую вещь 7-й Ступени</w:t>
      </w:r>
      <w:r w:rsidR="0088595C" w:rsidRPr="00954F84">
        <w:rPr>
          <w:kern w:val="0"/>
        </w:rPr>
        <w:t xml:space="preserve">, </w:t>
      </w:r>
      <w:r w:rsidRPr="00954F84">
        <w:rPr>
          <w:kern w:val="0"/>
        </w:rPr>
        <w:t>задача Огня Святого Духа не проявить на Тонких Планах</w:t>
      </w:r>
      <w:r w:rsidR="0088595C" w:rsidRPr="00954F84">
        <w:rPr>
          <w:kern w:val="0"/>
        </w:rPr>
        <w:t xml:space="preserve">, </w:t>
      </w:r>
      <w:r w:rsidRPr="00954F84">
        <w:rPr>
          <w:kern w:val="0"/>
        </w:rPr>
        <w:t>Разумном там</w:t>
      </w:r>
      <w:r w:rsidR="0088595C" w:rsidRPr="00954F84">
        <w:rPr>
          <w:kern w:val="0"/>
        </w:rPr>
        <w:t xml:space="preserve">, </w:t>
      </w:r>
      <w:r w:rsidRPr="00954F84">
        <w:rPr>
          <w:kern w:val="0"/>
        </w:rPr>
        <w:t>ну</w:t>
      </w:r>
      <w:r w:rsidR="0088595C" w:rsidRPr="00954F84">
        <w:rPr>
          <w:kern w:val="0"/>
        </w:rPr>
        <w:t xml:space="preserve">, </w:t>
      </w:r>
      <w:r w:rsidRPr="00954F84">
        <w:rPr>
          <w:kern w:val="0"/>
        </w:rPr>
        <w:t>или Причинном</w:t>
      </w:r>
      <w:r w:rsidR="0088595C" w:rsidRPr="00954F84">
        <w:rPr>
          <w:kern w:val="0"/>
        </w:rPr>
        <w:t xml:space="preserve">, </w:t>
      </w:r>
      <w:r w:rsidRPr="00954F84">
        <w:rPr>
          <w:kern w:val="0"/>
        </w:rPr>
        <w:t>Ментальном или Душевном</w:t>
      </w:r>
      <w:r w:rsidR="0088595C" w:rsidRPr="00954F84">
        <w:rPr>
          <w:kern w:val="0"/>
        </w:rPr>
        <w:t xml:space="preserve">, </w:t>
      </w:r>
      <w:r w:rsidRPr="00954F84">
        <w:rPr>
          <w:kern w:val="0"/>
        </w:rPr>
        <w:t>Астральном</w:t>
      </w:r>
      <w:r w:rsidR="0088595C" w:rsidRPr="00954F84">
        <w:rPr>
          <w:kern w:val="0"/>
        </w:rPr>
        <w:t xml:space="preserve">, </w:t>
      </w:r>
      <w:r w:rsidRPr="00954F84">
        <w:rPr>
          <w:kern w:val="0"/>
        </w:rPr>
        <w:t>а наоборот</w:t>
      </w:r>
      <w:r w:rsidR="0088595C" w:rsidRPr="00954F84">
        <w:rPr>
          <w:kern w:val="0"/>
        </w:rPr>
        <w:t xml:space="preserve">, </w:t>
      </w:r>
      <w:r w:rsidRPr="00954F84">
        <w:rPr>
          <w:kern w:val="0"/>
        </w:rPr>
        <w:t>взяв его</w:t>
      </w:r>
      <w:r w:rsidR="0088595C" w:rsidRPr="00954F84">
        <w:rPr>
          <w:kern w:val="0"/>
        </w:rPr>
        <w:t xml:space="preserve">, </w:t>
      </w:r>
      <w:r w:rsidRPr="00954F84">
        <w:rPr>
          <w:kern w:val="0"/>
        </w:rPr>
        <w:t xml:space="preserve">усилием подняться в Атмическое тело и возжечь </w:t>
      </w:r>
      <w:r w:rsidR="00BE53B3" w:rsidRPr="00954F84">
        <w:rPr>
          <w:kern w:val="0"/>
        </w:rPr>
        <w:t>Я-Есмь</w:t>
      </w:r>
      <w:r w:rsidRPr="00954F84">
        <w:rPr>
          <w:kern w:val="0"/>
        </w:rPr>
        <w:t>.</w:t>
      </w:r>
    </w:p>
    <w:p w14:paraId="29DEE7CE" w14:textId="6B633477" w:rsidR="00F0043E" w:rsidRPr="00954F84" w:rsidRDefault="00F0043E" w:rsidP="000270DF">
      <w:pPr>
        <w:rPr>
          <w:kern w:val="0"/>
        </w:rPr>
      </w:pPr>
      <w:r w:rsidRPr="00954F84">
        <w:rPr>
          <w:kern w:val="0"/>
        </w:rPr>
        <w:t>В старую эпоху до перехода</w:t>
      </w:r>
      <w:r w:rsidR="0088595C" w:rsidRPr="00954F84">
        <w:rPr>
          <w:kern w:val="0"/>
        </w:rPr>
        <w:t xml:space="preserve">, </w:t>
      </w:r>
      <w:r w:rsidRPr="00954F84">
        <w:rPr>
          <w:kern w:val="0"/>
        </w:rPr>
        <w:t>до 99-го года</w:t>
      </w:r>
      <w:r w:rsidR="0088595C" w:rsidRPr="00954F84">
        <w:rPr>
          <w:kern w:val="0"/>
        </w:rPr>
        <w:t xml:space="preserve">, </w:t>
      </w:r>
      <w:r w:rsidRPr="00954F84">
        <w:rPr>
          <w:kern w:val="0"/>
        </w:rPr>
        <w:t>Огонь Святого Духа опускался 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нас заряжал. В новую эпоху мы должны своим усилием возжечь искру </w:t>
      </w:r>
      <w:r w:rsidR="00BE53B3" w:rsidRPr="00954F84">
        <w:rPr>
          <w:kern w:val="0"/>
        </w:rPr>
        <w:t>Я-Есмь</w:t>
      </w:r>
      <w:r w:rsidR="0088595C" w:rsidRPr="00954F84">
        <w:rPr>
          <w:kern w:val="0"/>
        </w:rPr>
        <w:t xml:space="preserve">, </w:t>
      </w:r>
      <w:r w:rsidRPr="00954F84">
        <w:rPr>
          <w:kern w:val="0"/>
        </w:rPr>
        <w:t>нашу Атмическую Разумность. При этом Огонь Святого Духа и Капельки Огня будут направлены каждому. Как?</w:t>
      </w:r>
      <w:r w:rsidR="00D22BBB">
        <w:rPr>
          <w:kern w:val="0"/>
        </w:rPr>
        <w:t xml:space="preserve"> — </w:t>
      </w:r>
      <w:r w:rsidRPr="00954F84">
        <w:rPr>
          <w:kern w:val="0"/>
        </w:rPr>
        <w:t>Это неважно</w:t>
      </w:r>
      <w:r w:rsidR="0088595C" w:rsidRPr="00954F84">
        <w:rPr>
          <w:kern w:val="0"/>
        </w:rPr>
        <w:t xml:space="preserve">, </w:t>
      </w:r>
      <w:r w:rsidRPr="00954F84">
        <w:rPr>
          <w:kern w:val="0"/>
        </w:rPr>
        <w:t>будут направлены каждому. Знаете</w:t>
      </w:r>
      <w:r w:rsidR="0088595C" w:rsidRPr="00954F84">
        <w:rPr>
          <w:kern w:val="0"/>
        </w:rPr>
        <w:t xml:space="preserve">, </w:t>
      </w:r>
      <w:r w:rsidRPr="00954F84">
        <w:rPr>
          <w:kern w:val="0"/>
        </w:rPr>
        <w:t>как Иисус говорил:</w:t>
      </w:r>
      <w:r w:rsidR="001F1652" w:rsidRPr="00954F84">
        <w:rPr>
          <w:kern w:val="0"/>
        </w:rPr>
        <w:t xml:space="preserve"> «</w:t>
      </w:r>
      <w:r w:rsidRPr="00954F84">
        <w:rPr>
          <w:kern w:val="0"/>
        </w:rPr>
        <w:t>И по вере вашей и дано будет вам</w:t>
      </w:r>
      <w:r w:rsidR="001F1652" w:rsidRPr="00954F84">
        <w:rPr>
          <w:kern w:val="0"/>
        </w:rPr>
        <w:t>».</w:t>
      </w:r>
      <w:r w:rsidRPr="00954F84">
        <w:rPr>
          <w:kern w:val="0"/>
        </w:rPr>
        <w:t xml:space="preserve"> При этом Капли будут даны</w:t>
      </w:r>
      <w:r w:rsidR="0088595C" w:rsidRPr="00954F84">
        <w:rPr>
          <w:kern w:val="0"/>
        </w:rPr>
        <w:t xml:space="preserve">, </w:t>
      </w:r>
      <w:r w:rsidRPr="00954F84">
        <w:rPr>
          <w:kern w:val="0"/>
        </w:rPr>
        <w:t>а по вере вы сможете их только взять.</w:t>
      </w:r>
    </w:p>
    <w:p w14:paraId="676F89F9" w14:textId="0DA33ACC" w:rsidR="00F0043E" w:rsidRPr="00954F84" w:rsidRDefault="00F0043E" w:rsidP="000270DF">
      <w:pPr>
        <w:rPr>
          <w:kern w:val="0"/>
        </w:rPr>
      </w:pPr>
      <w:r w:rsidRPr="00954F84">
        <w:rPr>
          <w:kern w:val="0"/>
        </w:rPr>
        <w:t>То есть</w:t>
      </w:r>
      <w:r w:rsidR="0088595C" w:rsidRPr="00954F84">
        <w:rPr>
          <w:kern w:val="0"/>
        </w:rPr>
        <w:t xml:space="preserve">, </w:t>
      </w:r>
      <w:r w:rsidRPr="00954F84">
        <w:rPr>
          <w:kern w:val="0"/>
        </w:rPr>
        <w:t>этот процесс мы убираем. Этот процесс стяжания</w:t>
      </w:r>
      <w:r w:rsidR="0088595C" w:rsidRPr="00954F84">
        <w:rPr>
          <w:kern w:val="0"/>
        </w:rPr>
        <w:t xml:space="preserve">, </w:t>
      </w:r>
      <w:r w:rsidRPr="00954F84">
        <w:rPr>
          <w:kern w:val="0"/>
        </w:rPr>
        <w:t>так как вы пришли на Школу</w:t>
      </w:r>
      <w:r w:rsidR="0088595C" w:rsidRPr="00954F84">
        <w:rPr>
          <w:kern w:val="0"/>
        </w:rPr>
        <w:t xml:space="preserve">, </w:t>
      </w:r>
      <w:r w:rsidRPr="00954F84">
        <w:rPr>
          <w:kern w:val="0"/>
        </w:rPr>
        <w:t>мы снимаем с вас. А вот</w:t>
      </w:r>
      <w:r w:rsidR="0088595C" w:rsidRPr="00954F84">
        <w:rPr>
          <w:kern w:val="0"/>
        </w:rPr>
        <w:t xml:space="preserve">, </w:t>
      </w:r>
      <w:r w:rsidRPr="00954F84">
        <w:rPr>
          <w:kern w:val="0"/>
        </w:rPr>
        <w:t>когда вы возьмёте</w:t>
      </w:r>
      <w:r w:rsidR="0088595C" w:rsidRPr="00954F84">
        <w:rPr>
          <w:kern w:val="0"/>
        </w:rPr>
        <w:t xml:space="preserve">, </w:t>
      </w:r>
      <w:r w:rsidRPr="00954F84">
        <w:rPr>
          <w:kern w:val="0"/>
        </w:rPr>
        <w:t>вы должны сами будете знать</w:t>
      </w:r>
      <w:r w:rsidR="0088595C" w:rsidRPr="00954F84">
        <w:rPr>
          <w:kern w:val="0"/>
        </w:rPr>
        <w:t xml:space="preserve">, </w:t>
      </w:r>
      <w:r w:rsidRPr="00954F84">
        <w:rPr>
          <w:kern w:val="0"/>
        </w:rPr>
        <w:t>куда направить нашим групповым усилием. Это групповое усилие у нас будет. И возжечь этот Огонь. А дальше делайте то</w:t>
      </w:r>
      <w:r w:rsidR="0088595C" w:rsidRPr="00954F84">
        <w:rPr>
          <w:kern w:val="0"/>
        </w:rPr>
        <w:t xml:space="preserve">, </w:t>
      </w:r>
      <w:r w:rsidRPr="00954F84">
        <w:rPr>
          <w:kern w:val="0"/>
        </w:rPr>
        <w:t>что мы вам рассказали по технологии. Смотрите</w:t>
      </w:r>
      <w:r w:rsidR="0088595C" w:rsidRPr="00954F84">
        <w:rPr>
          <w:kern w:val="0"/>
        </w:rPr>
        <w:t xml:space="preserve">, </w:t>
      </w:r>
      <w:r w:rsidRPr="00954F84">
        <w:rPr>
          <w:kern w:val="0"/>
        </w:rPr>
        <w:t>как вы делаете. Чувствуете</w:t>
      </w:r>
      <w:r w:rsidR="0088595C" w:rsidRPr="00954F84">
        <w:rPr>
          <w:kern w:val="0"/>
        </w:rPr>
        <w:t xml:space="preserve">, </w:t>
      </w:r>
      <w:r w:rsidRPr="00954F84">
        <w:rPr>
          <w:kern w:val="0"/>
        </w:rPr>
        <w:t>как вы делаете. Вспоминайте</w:t>
      </w:r>
      <w:r w:rsidR="0088595C" w:rsidRPr="00954F84">
        <w:rPr>
          <w:kern w:val="0"/>
        </w:rPr>
        <w:t xml:space="preserve">, </w:t>
      </w:r>
      <w:r w:rsidRPr="00954F84">
        <w:rPr>
          <w:kern w:val="0"/>
        </w:rPr>
        <w:t>как вы делаете. То есть попробуйте это прожить в деятельности. Мы вам будем помогать</w:t>
      </w:r>
      <w:r w:rsidR="0088595C" w:rsidRPr="00954F84">
        <w:rPr>
          <w:kern w:val="0"/>
        </w:rPr>
        <w:t xml:space="preserve">, </w:t>
      </w:r>
      <w:r w:rsidRPr="00954F84">
        <w:rPr>
          <w:kern w:val="0"/>
        </w:rPr>
        <w:t>но нужна ваша волевая деятельность</w:t>
      </w:r>
      <w:r w:rsidR="0088595C" w:rsidRPr="00954F84">
        <w:rPr>
          <w:kern w:val="0"/>
        </w:rPr>
        <w:t xml:space="preserve">, </w:t>
      </w:r>
      <w:r w:rsidRPr="00954F84">
        <w:rPr>
          <w:kern w:val="0"/>
        </w:rPr>
        <w:t>ваш Путь.</w:t>
      </w:r>
    </w:p>
    <w:p w14:paraId="3D0D01E1" w14:textId="5E965E5A" w:rsidR="00F0043E" w:rsidRPr="00954F84" w:rsidRDefault="00F0043E" w:rsidP="000270DF">
      <w:pPr>
        <w:rPr>
          <w:kern w:val="0"/>
        </w:rPr>
      </w:pPr>
      <w:r w:rsidRPr="00954F84">
        <w:rPr>
          <w:kern w:val="0"/>
        </w:rPr>
        <w:t>И ещё у меня такая просьба. Значит</w:t>
      </w:r>
      <w:r w:rsidR="0088595C" w:rsidRPr="00954F84">
        <w:rPr>
          <w:kern w:val="0"/>
        </w:rPr>
        <w:t xml:space="preserve">, </w:t>
      </w:r>
      <w:r w:rsidRPr="00954F84">
        <w:rPr>
          <w:kern w:val="0"/>
        </w:rPr>
        <w:t>видно тут у кого-то что-то в головах зародилось. Просьба употреблять в слиянии Владык Лучей и Центров Огня Духа</w:t>
      </w:r>
      <w:r w:rsidR="0088595C" w:rsidRPr="00954F84">
        <w:rPr>
          <w:kern w:val="0"/>
        </w:rPr>
        <w:t xml:space="preserve">, </w:t>
      </w:r>
      <w:r w:rsidRPr="00954F84">
        <w:rPr>
          <w:kern w:val="0"/>
        </w:rPr>
        <w:t>действующих на данный момент. Ну</w:t>
      </w:r>
      <w:r w:rsidR="0088595C" w:rsidRPr="00954F84">
        <w:rPr>
          <w:kern w:val="0"/>
        </w:rPr>
        <w:t xml:space="preserve">, </w:t>
      </w:r>
      <w:r w:rsidRPr="00954F84">
        <w:rPr>
          <w:kern w:val="0"/>
        </w:rPr>
        <w:t>или вообще имена Владык Лучей даже старой эпохи</w:t>
      </w:r>
      <w:r w:rsidR="0088595C" w:rsidRPr="00954F84">
        <w:rPr>
          <w:kern w:val="0"/>
        </w:rPr>
        <w:t xml:space="preserve">, </w:t>
      </w:r>
      <w:r w:rsidRPr="00954F84">
        <w:rPr>
          <w:kern w:val="0"/>
        </w:rPr>
        <w:t>если кто-то не знает новой</w:t>
      </w:r>
      <w:r w:rsidR="0088595C" w:rsidRPr="00954F84">
        <w:rPr>
          <w:kern w:val="0"/>
        </w:rPr>
        <w:t xml:space="preserve">, </w:t>
      </w:r>
      <w:r w:rsidRPr="00954F84">
        <w:rPr>
          <w:kern w:val="0"/>
        </w:rPr>
        <w:t>да</w:t>
      </w:r>
      <w:r w:rsidR="0088595C" w:rsidRPr="00954F84">
        <w:rPr>
          <w:kern w:val="0"/>
        </w:rPr>
        <w:t xml:space="preserve">, </w:t>
      </w:r>
      <w:r w:rsidRPr="00954F84">
        <w:rPr>
          <w:kern w:val="0"/>
        </w:rPr>
        <w:t>но именно тех</w:t>
      </w:r>
      <w:r w:rsidR="0088595C" w:rsidRPr="00954F84">
        <w:rPr>
          <w:kern w:val="0"/>
        </w:rPr>
        <w:t xml:space="preserve">, </w:t>
      </w:r>
      <w:r w:rsidRPr="00954F84">
        <w:rPr>
          <w:kern w:val="0"/>
        </w:rPr>
        <w:t>кто был Владыкой Луча</w:t>
      </w:r>
      <w:r w:rsidR="0088595C" w:rsidRPr="00954F84">
        <w:rPr>
          <w:kern w:val="0"/>
        </w:rPr>
        <w:t xml:space="preserve">, </w:t>
      </w:r>
      <w:r w:rsidRPr="00954F84">
        <w:rPr>
          <w:kern w:val="0"/>
        </w:rPr>
        <w:t>не ниже. Потому что</w:t>
      </w:r>
      <w:r w:rsidR="0088595C" w:rsidRPr="00954F84">
        <w:rPr>
          <w:kern w:val="0"/>
        </w:rPr>
        <w:t xml:space="preserve">, </w:t>
      </w:r>
      <w:r w:rsidRPr="00954F84">
        <w:rPr>
          <w:kern w:val="0"/>
        </w:rPr>
        <w:t>если вообще скажете: о</w:t>
      </w:r>
      <w:r w:rsidR="0088595C" w:rsidRPr="00954F84">
        <w:rPr>
          <w:kern w:val="0"/>
        </w:rPr>
        <w:t xml:space="preserve">, </w:t>
      </w:r>
      <w:r w:rsidRPr="00954F84">
        <w:rPr>
          <w:kern w:val="0"/>
        </w:rPr>
        <w:t>Акбар</w:t>
      </w:r>
      <w:r w:rsidR="0088595C" w:rsidRPr="00954F84">
        <w:rPr>
          <w:kern w:val="0"/>
        </w:rPr>
        <w:t xml:space="preserve">, </w:t>
      </w:r>
      <w:r w:rsidRPr="00954F84">
        <w:rPr>
          <w:kern w:val="0"/>
        </w:rPr>
        <w:t>мы с тобой сливаемся</w:t>
      </w:r>
      <w:r w:rsidR="0088595C" w:rsidRPr="00954F84">
        <w:rPr>
          <w:kern w:val="0"/>
        </w:rPr>
        <w:t>,</w:t>
      </w:r>
      <w:r w:rsidR="00D22BBB">
        <w:rPr>
          <w:kern w:val="0"/>
        </w:rPr>
        <w:t xml:space="preserve"> — </w:t>
      </w:r>
      <w:r w:rsidRPr="00954F84">
        <w:rPr>
          <w:kern w:val="0"/>
        </w:rPr>
        <w:t>это будет тонкая матрица Мории</w:t>
      </w:r>
      <w:r w:rsidR="0088595C" w:rsidRPr="00954F84">
        <w:rPr>
          <w:kern w:val="0"/>
        </w:rPr>
        <w:t xml:space="preserve">, </w:t>
      </w:r>
      <w:r w:rsidRPr="00954F84">
        <w:rPr>
          <w:kern w:val="0"/>
        </w:rPr>
        <w:t>это будет не сам Мория. Понимаете разницу? И вы в Атмическое тело как Луч можете не добраться. Вот тут уже серьёзно. Мы должны слиться минимум с Владыками и Владычицами Луча. Кто это отработал в нашей Школе и знает новых Владык Лучей даже вот по старой системе</w:t>
      </w:r>
      <w:r w:rsidR="0088595C" w:rsidRPr="00954F84">
        <w:rPr>
          <w:kern w:val="0"/>
        </w:rPr>
        <w:t xml:space="preserve">, </w:t>
      </w:r>
      <w:r w:rsidRPr="00954F84">
        <w:rPr>
          <w:kern w:val="0"/>
        </w:rPr>
        <w:t>или Владык Центров Огня Духа</w:t>
      </w:r>
      <w:r w:rsidR="0088595C" w:rsidRPr="00954F84">
        <w:rPr>
          <w:kern w:val="0"/>
        </w:rPr>
        <w:t xml:space="preserve">, </w:t>
      </w:r>
      <w:r w:rsidRPr="00954F84">
        <w:rPr>
          <w:kern w:val="0"/>
        </w:rPr>
        <w:t>сливаются с ними. Ещё раз повторяю</w:t>
      </w:r>
      <w:r w:rsidR="0088595C" w:rsidRPr="00954F84">
        <w:rPr>
          <w:kern w:val="0"/>
        </w:rPr>
        <w:t xml:space="preserve">, </w:t>
      </w:r>
      <w:r w:rsidRPr="00954F84">
        <w:rPr>
          <w:kern w:val="0"/>
        </w:rPr>
        <w:t>с ними в тех именах</w:t>
      </w:r>
      <w:r w:rsidR="0088595C" w:rsidRPr="00954F84">
        <w:rPr>
          <w:kern w:val="0"/>
        </w:rPr>
        <w:t xml:space="preserve">, </w:t>
      </w:r>
      <w:r w:rsidRPr="00954F84">
        <w:rPr>
          <w:kern w:val="0"/>
        </w:rPr>
        <w:t>которые обозначены или в Школе</w:t>
      </w:r>
      <w:r w:rsidR="0088595C" w:rsidRPr="00954F84">
        <w:rPr>
          <w:kern w:val="0"/>
        </w:rPr>
        <w:t xml:space="preserve">, </w:t>
      </w:r>
      <w:r w:rsidRPr="00954F84">
        <w:rPr>
          <w:kern w:val="0"/>
        </w:rPr>
        <w:t>или по прошлым каким-то вашим знаниям как Владыки Луча или Владыки Иерархических отделов. Все это услышали?</w:t>
      </w:r>
    </w:p>
    <w:p w14:paraId="370DE836" w14:textId="0201253B" w:rsidR="00F0043E" w:rsidRPr="00954F84" w:rsidRDefault="00F0043E" w:rsidP="000270DF">
      <w:pPr>
        <w:rPr>
          <w:kern w:val="0"/>
        </w:rPr>
      </w:pPr>
      <w:r w:rsidRPr="00954F84">
        <w:rPr>
          <w:kern w:val="0"/>
        </w:rPr>
        <w:t>Это важный принципиальный момент. Только они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работают с Учениками в Огне. Там есть много других Учителей</w:t>
      </w:r>
      <w:r w:rsidR="0088595C" w:rsidRPr="00954F84">
        <w:rPr>
          <w:kern w:val="0"/>
        </w:rPr>
        <w:t xml:space="preserve">, </w:t>
      </w:r>
      <w:r w:rsidRPr="00954F84">
        <w:rPr>
          <w:kern w:val="0"/>
        </w:rPr>
        <w:t>но закон Школы предполагает общение в первую очередь закон Школы Иерархии в Огненном мире</w:t>
      </w:r>
      <w:r w:rsidR="0088595C" w:rsidRPr="00954F84">
        <w:rPr>
          <w:kern w:val="0"/>
        </w:rPr>
        <w:t xml:space="preserve">, </w:t>
      </w:r>
      <w:r w:rsidRPr="00954F84">
        <w:rPr>
          <w:kern w:val="0"/>
        </w:rPr>
        <w:t>с Владыкой Луча и с Владыкой Центра Огня Духа. Всё.</w:t>
      </w:r>
    </w:p>
    <w:p w14:paraId="2B92206F" w14:textId="2AA78BF8" w:rsidR="00F0043E" w:rsidRPr="00954F84" w:rsidRDefault="00F0043E" w:rsidP="000270DF">
      <w:pPr>
        <w:rPr>
          <w:i/>
          <w:kern w:val="0"/>
        </w:rPr>
      </w:pPr>
      <w:r w:rsidRPr="00954F84">
        <w:rPr>
          <w:i/>
          <w:kern w:val="0"/>
        </w:rPr>
        <w:t>Из зала: А вот Сатья Саи Баба</w:t>
      </w:r>
      <w:r w:rsidR="0088595C" w:rsidRPr="00954F84">
        <w:rPr>
          <w:i/>
          <w:kern w:val="0"/>
        </w:rPr>
        <w:t xml:space="preserve">, </w:t>
      </w:r>
      <w:r w:rsidRPr="00954F84">
        <w:rPr>
          <w:i/>
          <w:kern w:val="0"/>
        </w:rPr>
        <w:t>он…</w:t>
      </w:r>
    </w:p>
    <w:p w14:paraId="1FF2FA5F" w14:textId="77777777" w:rsidR="00F0043E" w:rsidRPr="00954F84" w:rsidRDefault="00F0043E" w:rsidP="000270DF">
      <w:pPr>
        <w:rPr>
          <w:kern w:val="0"/>
        </w:rPr>
      </w:pPr>
      <w:r w:rsidRPr="00954F84">
        <w:rPr>
          <w:kern w:val="0"/>
        </w:rPr>
        <w:t>На данный момент он не относится к Владыкам Центров Огня Духа.</w:t>
      </w:r>
    </w:p>
    <w:p w14:paraId="477BE341" w14:textId="47F0DCED" w:rsidR="00F0043E" w:rsidRPr="00954F84" w:rsidRDefault="00F0043E" w:rsidP="000270DF">
      <w:pPr>
        <w:rPr>
          <w:i/>
          <w:kern w:val="0"/>
        </w:rPr>
      </w:pPr>
      <w:r w:rsidRPr="00954F84">
        <w:rPr>
          <w:i/>
          <w:kern w:val="0"/>
        </w:rPr>
        <w:t>Из зала: Значит</w:t>
      </w:r>
      <w:r w:rsidR="0088595C" w:rsidRPr="00954F84">
        <w:rPr>
          <w:i/>
          <w:kern w:val="0"/>
        </w:rPr>
        <w:t xml:space="preserve">, </w:t>
      </w:r>
      <w:r w:rsidRPr="00954F84">
        <w:rPr>
          <w:i/>
          <w:kern w:val="0"/>
        </w:rPr>
        <w:t>нельзя его просить?</w:t>
      </w:r>
    </w:p>
    <w:p w14:paraId="13188112" w14:textId="04B1F37E" w:rsidR="003363B9" w:rsidRPr="00954F84" w:rsidRDefault="00F0043E" w:rsidP="000270DF">
      <w:pPr>
        <w:rPr>
          <w:kern w:val="0"/>
        </w:rPr>
      </w:pPr>
      <w:r w:rsidRPr="00954F84">
        <w:rPr>
          <w:kern w:val="0"/>
        </w:rPr>
        <w:t>Я ещё раз повторю. Он работает на Тонком Плане. Сатья Саи Баба работает на Астральном</w:t>
      </w:r>
      <w:r w:rsidR="0088595C" w:rsidRPr="00954F84">
        <w:rPr>
          <w:kern w:val="0"/>
        </w:rPr>
        <w:t xml:space="preserve">, </w:t>
      </w:r>
      <w:r w:rsidRPr="00954F84">
        <w:rPr>
          <w:kern w:val="0"/>
        </w:rPr>
        <w:t>максимум на первых подпланах Ментального Плана. Его задача перелопатить индийский эгрегор. Астрально-ментальные взаимодействия</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особенно в этом выражении. Поэтому я бы не стал на нём концентрироваться. Это Тонкие взаимодействия. То</w:t>
      </w:r>
      <w:r w:rsidR="0088595C" w:rsidRPr="00954F84">
        <w:rPr>
          <w:kern w:val="0"/>
        </w:rPr>
        <w:t xml:space="preserve">, </w:t>
      </w:r>
      <w:r w:rsidRPr="00954F84">
        <w:rPr>
          <w:kern w:val="0"/>
        </w:rPr>
        <w:t>что он делает</w:t>
      </w:r>
      <w:r w:rsidR="0088595C" w:rsidRPr="00954F84">
        <w:rPr>
          <w:kern w:val="0"/>
        </w:rPr>
        <w:t xml:space="preserve">, </w:t>
      </w:r>
      <w:r w:rsidRPr="00954F84">
        <w:rPr>
          <w:kern w:val="0"/>
        </w:rPr>
        <w:t>относится к Тонкому миру. Мы работаем с Огненным миром. Вот различите разницу и пойдите в Огонь. В Огонь. При этом это не отрицание Сатья Саи Бабы</w:t>
      </w:r>
      <w:r w:rsidR="0088595C" w:rsidRPr="00954F84">
        <w:rPr>
          <w:kern w:val="0"/>
        </w:rPr>
        <w:t xml:space="preserve">, </w:t>
      </w:r>
      <w:r w:rsidRPr="00954F84">
        <w:rPr>
          <w:kern w:val="0"/>
        </w:rPr>
        <w:t>это лишь просто обозначение</w:t>
      </w:r>
      <w:r w:rsidR="0088595C" w:rsidRPr="00954F84">
        <w:rPr>
          <w:kern w:val="0"/>
        </w:rPr>
        <w:t xml:space="preserve">, </w:t>
      </w:r>
      <w:r w:rsidRPr="00954F84">
        <w:rPr>
          <w:kern w:val="0"/>
        </w:rPr>
        <w:t>что даже приходящие Аватары или пришедшие</w:t>
      </w:r>
      <w:r w:rsidR="0088595C" w:rsidRPr="00954F84">
        <w:rPr>
          <w:kern w:val="0"/>
        </w:rPr>
        <w:t xml:space="preserve">, </w:t>
      </w:r>
      <w:r w:rsidRPr="00954F84">
        <w:rPr>
          <w:kern w:val="0"/>
        </w:rPr>
        <w:t>как Сатья Саи</w:t>
      </w:r>
      <w:r w:rsidR="0088595C" w:rsidRPr="00954F84">
        <w:rPr>
          <w:kern w:val="0"/>
        </w:rPr>
        <w:t xml:space="preserve">, </w:t>
      </w:r>
      <w:r w:rsidRPr="00954F84">
        <w:rPr>
          <w:kern w:val="0"/>
        </w:rPr>
        <w:t>он работает в рамках своих обязанностей</w:t>
      </w:r>
      <w:r w:rsidR="0088595C" w:rsidRPr="00954F84">
        <w:rPr>
          <w:kern w:val="0"/>
        </w:rPr>
        <w:t xml:space="preserve">, </w:t>
      </w:r>
      <w:r w:rsidRPr="00954F84">
        <w:rPr>
          <w:kern w:val="0"/>
        </w:rPr>
        <w:t>он их знает. Кстати</w:t>
      </w:r>
      <w:r w:rsidR="0088595C" w:rsidRPr="00954F84">
        <w:rPr>
          <w:kern w:val="0"/>
        </w:rPr>
        <w:t xml:space="preserve">, </w:t>
      </w:r>
      <w:r w:rsidRPr="00954F84">
        <w:rPr>
          <w:kern w:val="0"/>
        </w:rPr>
        <w:t>у Сатья Саи есть Бхаджана</w:t>
      </w:r>
      <w:r w:rsidR="0088595C" w:rsidRPr="00954F84">
        <w:rPr>
          <w:kern w:val="0"/>
        </w:rPr>
        <w:t xml:space="preserve">, </w:t>
      </w:r>
      <w:r w:rsidRPr="00954F84">
        <w:rPr>
          <w:kern w:val="0"/>
        </w:rPr>
        <w:t>гимн</w:t>
      </w:r>
      <w:r w:rsidR="001F1652" w:rsidRPr="00954F84">
        <w:rPr>
          <w:kern w:val="0"/>
        </w:rPr>
        <w:t xml:space="preserve"> «</w:t>
      </w:r>
      <w:r w:rsidRPr="00954F84">
        <w:rPr>
          <w:kern w:val="0"/>
        </w:rPr>
        <w:t>Вновь Рождённый</w:t>
      </w:r>
      <w:r w:rsidR="001F1652" w:rsidRPr="00954F84">
        <w:rPr>
          <w:kern w:val="0"/>
        </w:rPr>
        <w:t>».</w:t>
      </w:r>
      <w:r w:rsidRPr="00954F84">
        <w:rPr>
          <w:kern w:val="0"/>
        </w:rPr>
        <w:t xml:space="preserve"> Он так и называется</w:t>
      </w:r>
      <w:r w:rsidR="0088595C" w:rsidRPr="00954F84">
        <w:rPr>
          <w:kern w:val="0"/>
        </w:rPr>
        <w:t xml:space="preserve">, </w:t>
      </w:r>
      <w:r w:rsidRPr="00954F84">
        <w:rPr>
          <w:kern w:val="0"/>
        </w:rPr>
        <w:t>поищите. Это после того</w:t>
      </w:r>
      <w:r w:rsidR="0088595C" w:rsidRPr="00954F84">
        <w:rPr>
          <w:kern w:val="0"/>
        </w:rPr>
        <w:t xml:space="preserve">, </w:t>
      </w:r>
      <w:r w:rsidRPr="00954F84">
        <w:rPr>
          <w:kern w:val="0"/>
        </w:rPr>
        <w:t>как программа Нового Рождения здесь зажглась. Мы ведь с ним там на Планах общаемся. Но мы при этом знаем</w:t>
      </w:r>
      <w:r w:rsidR="0088595C" w:rsidRPr="00954F84">
        <w:rPr>
          <w:kern w:val="0"/>
        </w:rPr>
        <w:t xml:space="preserve">, </w:t>
      </w:r>
      <w:r w:rsidRPr="00954F84">
        <w:rPr>
          <w:kern w:val="0"/>
        </w:rPr>
        <w:t>что как только мы с ним стыкуемся на Планах</w:t>
      </w:r>
      <w:r w:rsidR="0088595C" w:rsidRPr="00954F84">
        <w:rPr>
          <w:kern w:val="0"/>
        </w:rPr>
        <w:t xml:space="preserve">, </w:t>
      </w:r>
      <w:r w:rsidRPr="00954F84">
        <w:rPr>
          <w:kern w:val="0"/>
        </w:rPr>
        <w:t>и он приходит к последователям</w:t>
      </w:r>
      <w:r w:rsidR="0088595C" w:rsidRPr="00954F84">
        <w:rPr>
          <w:kern w:val="0"/>
        </w:rPr>
        <w:t xml:space="preserve">, </w:t>
      </w:r>
      <w:r w:rsidRPr="00954F84">
        <w:rPr>
          <w:kern w:val="0"/>
        </w:rPr>
        <w:t>мы говорим:</w:t>
      </w:r>
      <w:r w:rsidR="001F1652" w:rsidRPr="00954F84">
        <w:rPr>
          <w:kern w:val="0"/>
        </w:rPr>
        <w:t xml:space="preserve"> «</w:t>
      </w:r>
      <w:r w:rsidRPr="00954F84">
        <w:rPr>
          <w:kern w:val="0"/>
        </w:rPr>
        <w:t>А если в Огонь?</w:t>
      </w:r>
      <w:r w:rsidR="001F1652" w:rsidRPr="00954F84">
        <w:rPr>
          <w:kern w:val="0"/>
        </w:rPr>
        <w:t xml:space="preserve">» </w:t>
      </w:r>
      <w:r w:rsidRPr="00954F84">
        <w:rPr>
          <w:kern w:val="0"/>
        </w:rPr>
        <w:t>Он говорит:</w:t>
      </w:r>
      <w:r w:rsidR="001F1652" w:rsidRPr="00954F84">
        <w:rPr>
          <w:kern w:val="0"/>
        </w:rPr>
        <w:t xml:space="preserve"> «</w:t>
      </w:r>
      <w:r w:rsidRPr="00954F84">
        <w:rPr>
          <w:kern w:val="0"/>
        </w:rPr>
        <w:t>Нет. Это уже не моя епархия</w:t>
      </w:r>
      <w:r w:rsidR="001F1652" w:rsidRPr="00954F84">
        <w:rPr>
          <w:kern w:val="0"/>
        </w:rPr>
        <w:t>».</w:t>
      </w:r>
      <w:r w:rsidRPr="00954F84">
        <w:rPr>
          <w:kern w:val="0"/>
        </w:rPr>
        <w:t xml:space="preserve"> И отправляет своих последователей к Мории</w:t>
      </w:r>
      <w:r w:rsidR="0088595C" w:rsidRPr="00954F84">
        <w:rPr>
          <w:kern w:val="0"/>
        </w:rPr>
        <w:t xml:space="preserve">, </w:t>
      </w:r>
      <w:r w:rsidRPr="00954F84">
        <w:rPr>
          <w:kern w:val="0"/>
        </w:rPr>
        <w:t>к Кут Хуми. Мы рассказывали. У нас вот в Крыму руководитель всей Сатья Бабистской практики всей крымской</w:t>
      </w:r>
      <w:r w:rsidR="0088595C" w:rsidRPr="00954F84">
        <w:rPr>
          <w:kern w:val="0"/>
        </w:rPr>
        <w:t xml:space="preserve">, </w:t>
      </w:r>
      <w:r w:rsidRPr="00954F84">
        <w:rPr>
          <w:kern w:val="0"/>
        </w:rPr>
        <w:t>общекрымской</w:t>
      </w:r>
      <w:r w:rsidR="0088595C" w:rsidRPr="00954F84">
        <w:rPr>
          <w:kern w:val="0"/>
        </w:rPr>
        <w:t xml:space="preserve">, </w:t>
      </w:r>
      <w:r w:rsidRPr="00954F84">
        <w:rPr>
          <w:kern w:val="0"/>
        </w:rPr>
        <w:t>вот он в нашей Школе сейчас Файвы так же</w:t>
      </w:r>
      <w:r w:rsidR="0088595C" w:rsidRPr="00954F84">
        <w:rPr>
          <w:kern w:val="0"/>
        </w:rPr>
        <w:t xml:space="preserve">, </w:t>
      </w:r>
      <w:r w:rsidRPr="00954F84">
        <w:rPr>
          <w:kern w:val="0"/>
        </w:rPr>
        <w:t>так же лекции читает</w:t>
      </w:r>
      <w:r w:rsidR="0088595C" w:rsidRPr="00954F84">
        <w:rPr>
          <w:kern w:val="0"/>
        </w:rPr>
        <w:t xml:space="preserve">, </w:t>
      </w:r>
      <w:r w:rsidRPr="00954F84">
        <w:rPr>
          <w:kern w:val="0"/>
        </w:rPr>
        <w:t>возжигает. Его</w:t>
      </w:r>
      <w:r w:rsidR="0088595C" w:rsidRPr="00954F84">
        <w:rPr>
          <w:kern w:val="0"/>
        </w:rPr>
        <w:t xml:space="preserve">, </w:t>
      </w:r>
      <w:r w:rsidRPr="00954F84">
        <w:rPr>
          <w:kern w:val="0"/>
        </w:rPr>
        <w:t>кстати</w:t>
      </w:r>
      <w:r w:rsidR="0088595C" w:rsidRPr="00954F84">
        <w:rPr>
          <w:kern w:val="0"/>
        </w:rPr>
        <w:t xml:space="preserve">, </w:t>
      </w:r>
      <w:r w:rsidRPr="00954F84">
        <w:rPr>
          <w:kern w:val="0"/>
        </w:rPr>
        <w:t>Саи Баба сюда отправил в Школу</w:t>
      </w:r>
      <w:r w:rsidR="0088595C" w:rsidRPr="00954F84">
        <w:rPr>
          <w:kern w:val="0"/>
        </w:rPr>
        <w:t xml:space="preserve">, </w:t>
      </w:r>
      <w:r w:rsidRPr="00954F84">
        <w:rPr>
          <w:kern w:val="0"/>
        </w:rPr>
        <w:t>у него год конфликт был. Он не мог Сатья Саи</w:t>
      </w:r>
      <w:r w:rsidRPr="00954F84">
        <w:rPr>
          <w:i/>
          <w:kern w:val="0"/>
        </w:rPr>
        <w:t xml:space="preserve"> </w:t>
      </w:r>
      <w:r w:rsidRPr="00954F84">
        <w:rPr>
          <w:kern w:val="0"/>
        </w:rPr>
        <w:t>связать</w:t>
      </w:r>
      <w:r w:rsidR="0088595C" w:rsidRPr="00954F84">
        <w:rPr>
          <w:kern w:val="0"/>
        </w:rPr>
        <w:t xml:space="preserve">, </w:t>
      </w:r>
      <w:r w:rsidRPr="00954F84">
        <w:rPr>
          <w:kern w:val="0"/>
        </w:rPr>
        <w:t>как Господа</w:t>
      </w:r>
      <w:r w:rsidR="0088595C" w:rsidRPr="00954F84">
        <w:rPr>
          <w:kern w:val="0"/>
        </w:rPr>
        <w:t xml:space="preserve">, </w:t>
      </w:r>
      <w:r w:rsidRPr="00954F84">
        <w:rPr>
          <w:kern w:val="0"/>
        </w:rPr>
        <w:t>с Учителями</w:t>
      </w:r>
      <w:r w:rsidR="0088595C" w:rsidRPr="00954F84">
        <w:rPr>
          <w:kern w:val="0"/>
        </w:rPr>
        <w:t xml:space="preserve">, </w:t>
      </w:r>
      <w:r w:rsidRPr="00954F84">
        <w:rPr>
          <w:kern w:val="0"/>
        </w:rPr>
        <w:t>ну не принимал. Потом дошло. Потом принял</w:t>
      </w:r>
      <w:r w:rsidR="0088595C" w:rsidRPr="00954F84">
        <w:rPr>
          <w:kern w:val="0"/>
        </w:rPr>
        <w:t xml:space="preserve">, </w:t>
      </w:r>
      <w:r w:rsidRPr="00954F84">
        <w:rPr>
          <w:kern w:val="0"/>
        </w:rPr>
        <w:t>успокоился. У нас конкретный пример</w:t>
      </w:r>
      <w:r w:rsidR="0088595C" w:rsidRPr="00954F84">
        <w:rPr>
          <w:kern w:val="0"/>
        </w:rPr>
        <w:t xml:space="preserve">, </w:t>
      </w:r>
      <w:r w:rsidRPr="00954F84">
        <w:rPr>
          <w:kern w:val="0"/>
        </w:rPr>
        <w:t>действует. На Шапшуге были бы</w:t>
      </w:r>
      <w:r w:rsidR="0088595C" w:rsidRPr="00954F84">
        <w:rPr>
          <w:kern w:val="0"/>
        </w:rPr>
        <w:t xml:space="preserve">, </w:t>
      </w:r>
      <w:r w:rsidRPr="00954F84">
        <w:rPr>
          <w:kern w:val="0"/>
        </w:rPr>
        <w:t>видели бы воочию. Он свободно об этом рассказывает. Поэтому идите в Огонь. Это материя. Это другой уровень работы. Работаем.</w:t>
      </w:r>
    </w:p>
    <w:p w14:paraId="431A4CF9" w14:textId="478C375F" w:rsidR="00F0043E" w:rsidRPr="00954F84" w:rsidRDefault="00F0043E" w:rsidP="000270DF">
      <w:pPr>
        <w:rPr>
          <w:kern w:val="0"/>
        </w:rPr>
      </w:pPr>
      <w:r w:rsidRPr="00954F84">
        <w:rPr>
          <w:kern w:val="0"/>
        </w:rPr>
        <w:t>Вот теперь практика. И мы смотрим</w:t>
      </w:r>
      <w:r w:rsidR="0088595C" w:rsidRPr="00954F84">
        <w:rPr>
          <w:kern w:val="0"/>
        </w:rPr>
        <w:t xml:space="preserve">, </w:t>
      </w:r>
      <w:r w:rsidRPr="00954F84">
        <w:rPr>
          <w:kern w:val="0"/>
        </w:rPr>
        <w:t>что вы настяжали</w:t>
      </w:r>
      <w:r w:rsidR="0088595C" w:rsidRPr="00954F84">
        <w:rPr>
          <w:kern w:val="0"/>
        </w:rPr>
        <w:t xml:space="preserve">, </w:t>
      </w:r>
      <w:r w:rsidRPr="00954F84">
        <w:rPr>
          <w:kern w:val="0"/>
        </w:rPr>
        <w:t>что вы можете</w:t>
      </w:r>
      <w:r w:rsidR="0088595C" w:rsidRPr="00954F84">
        <w:rPr>
          <w:kern w:val="0"/>
        </w:rPr>
        <w:t xml:space="preserve">, </w:t>
      </w:r>
      <w:r w:rsidRPr="00954F84">
        <w:rPr>
          <w:kern w:val="0"/>
        </w:rPr>
        <w:t>чем вы заняты и на что вы способны.</w:t>
      </w:r>
    </w:p>
    <w:p w14:paraId="6307C7A5" w14:textId="3EB6CF8E" w:rsidR="00F0043E" w:rsidRPr="00954F84" w:rsidRDefault="00F0043E" w:rsidP="000270DF">
      <w:pPr>
        <w:rPr>
          <w:kern w:val="0"/>
        </w:rPr>
      </w:pPr>
      <w:r w:rsidRPr="00954F84">
        <w:rPr>
          <w:kern w:val="0"/>
        </w:rPr>
        <w:t>Я понимаю</w:t>
      </w:r>
      <w:r w:rsidR="0088595C" w:rsidRPr="00954F84">
        <w:rPr>
          <w:kern w:val="0"/>
        </w:rPr>
        <w:t xml:space="preserve">, </w:t>
      </w:r>
      <w:r w:rsidRPr="00954F84">
        <w:rPr>
          <w:kern w:val="0"/>
        </w:rPr>
        <w:t>что здесь есть люди</w:t>
      </w:r>
      <w:r w:rsidR="0088595C" w:rsidRPr="00954F84">
        <w:rPr>
          <w:kern w:val="0"/>
        </w:rPr>
        <w:t xml:space="preserve">, </w:t>
      </w:r>
      <w:r w:rsidRPr="00954F84">
        <w:rPr>
          <w:kern w:val="0"/>
        </w:rPr>
        <w:t>которые не прошли 6 Ступеней Школы</w:t>
      </w:r>
      <w:r w:rsidR="0088595C" w:rsidRPr="00954F84">
        <w:rPr>
          <w:kern w:val="0"/>
        </w:rPr>
        <w:t xml:space="preserve">, </w:t>
      </w:r>
      <w:r w:rsidRPr="00954F84">
        <w:rPr>
          <w:kern w:val="0"/>
        </w:rPr>
        <w:t>но никто не освобождал от ответственности. Школа идёт дальше. Вы пришли на 7-ю Ступень</w:t>
      </w:r>
      <w:r w:rsidR="0088595C" w:rsidRPr="00954F84">
        <w:rPr>
          <w:kern w:val="0"/>
        </w:rPr>
        <w:t xml:space="preserve">, </w:t>
      </w:r>
      <w:r w:rsidRPr="00954F84">
        <w:rPr>
          <w:kern w:val="0"/>
        </w:rPr>
        <w:t xml:space="preserve">будем </w:t>
      </w:r>
      <w:r w:rsidRPr="00954F84">
        <w:rPr>
          <w:kern w:val="0"/>
        </w:rPr>
        <w:lastRenderedPageBreak/>
        <w:t>соответствовать 7-й Ступени</w:t>
      </w:r>
      <w:r w:rsidR="0088595C" w:rsidRPr="00954F84">
        <w:rPr>
          <w:kern w:val="0"/>
        </w:rPr>
        <w:t xml:space="preserve">, </w:t>
      </w:r>
      <w:r w:rsidRPr="00954F84">
        <w:rPr>
          <w:kern w:val="0"/>
        </w:rPr>
        <w:t>хотя бы в наших усилиях.</w:t>
      </w:r>
    </w:p>
    <w:p w14:paraId="0FEA239B" w14:textId="77777777" w:rsidR="003363B9" w:rsidRPr="00456848" w:rsidRDefault="00F0043E" w:rsidP="00456848">
      <w:pPr>
        <w:pStyle w:val="1"/>
      </w:pPr>
      <w:bookmarkStart w:id="8" w:name="_Toc169476396"/>
      <w:r w:rsidRPr="00456848">
        <w:t>Практика 1</w:t>
      </w:r>
      <w:r w:rsidR="00D660BD" w:rsidRPr="00456848">
        <w:t>. Практика Владыками Центров Огня Духа</w:t>
      </w:r>
      <w:bookmarkEnd w:id="8"/>
    </w:p>
    <w:p w14:paraId="2144EB64" w14:textId="59AEE6AA" w:rsidR="00F0043E" w:rsidRPr="00954F84" w:rsidRDefault="00F0043E" w:rsidP="000270DF">
      <w:pPr>
        <w:rPr>
          <w:i/>
          <w:iCs/>
          <w:kern w:val="0"/>
        </w:rPr>
      </w:pPr>
      <w:r w:rsidRPr="00954F84">
        <w:rPr>
          <w:i/>
          <w:iCs/>
          <w:kern w:val="0"/>
        </w:rPr>
        <w:t>Итак</w:t>
      </w:r>
      <w:r w:rsidR="0088595C" w:rsidRPr="00954F84">
        <w:rPr>
          <w:i/>
          <w:iCs/>
          <w:kern w:val="0"/>
        </w:rPr>
        <w:t xml:space="preserve">, </w:t>
      </w:r>
      <w:r w:rsidRPr="00954F84">
        <w:rPr>
          <w:i/>
          <w:iCs/>
          <w:kern w:val="0"/>
        </w:rPr>
        <w:t>мы погружаемся в себя. Мы сосредотачиваемся в центре наших сердец или в центре грудной клетки. И всем нашим усилием</w:t>
      </w:r>
      <w:r w:rsidR="0088595C" w:rsidRPr="00954F84">
        <w:rPr>
          <w:i/>
          <w:iCs/>
          <w:kern w:val="0"/>
        </w:rPr>
        <w:t xml:space="preserve">, </w:t>
      </w:r>
      <w:r w:rsidRPr="00954F84">
        <w:rPr>
          <w:i/>
          <w:iCs/>
          <w:kern w:val="0"/>
        </w:rPr>
        <w:t>устремлением</w:t>
      </w:r>
      <w:r w:rsidR="0088595C" w:rsidRPr="00954F84">
        <w:rPr>
          <w:i/>
          <w:iCs/>
          <w:kern w:val="0"/>
        </w:rPr>
        <w:t xml:space="preserve">, </w:t>
      </w:r>
      <w:r w:rsidRPr="00954F84">
        <w:rPr>
          <w:i/>
          <w:iCs/>
          <w:kern w:val="0"/>
        </w:rPr>
        <w:t>всей нашей силой мы устремляемся к нашему Владыке</w:t>
      </w:r>
      <w:r w:rsidR="0088595C" w:rsidRPr="00954F84">
        <w:rPr>
          <w:i/>
          <w:iCs/>
          <w:kern w:val="0"/>
        </w:rPr>
        <w:t xml:space="preserve">, </w:t>
      </w:r>
      <w:r w:rsidRPr="00954F84">
        <w:rPr>
          <w:i/>
          <w:iCs/>
          <w:kern w:val="0"/>
        </w:rPr>
        <w:t>Учителю или Владычице. И всем сердцем сливаемся с ними. И мы воспламеняемся в Огне Владыки или Владычицы всем Сердцем нашим</w:t>
      </w:r>
      <w:r w:rsidR="0088595C" w:rsidRPr="00954F84">
        <w:rPr>
          <w:i/>
          <w:iCs/>
          <w:kern w:val="0"/>
        </w:rPr>
        <w:t xml:space="preserve">, </w:t>
      </w:r>
      <w:r w:rsidRPr="00954F84">
        <w:rPr>
          <w:i/>
          <w:iCs/>
          <w:kern w:val="0"/>
        </w:rPr>
        <w:t>всем Разумением нашим</w:t>
      </w:r>
      <w:r w:rsidR="0088595C" w:rsidRPr="00954F84">
        <w:rPr>
          <w:i/>
          <w:iCs/>
          <w:kern w:val="0"/>
        </w:rPr>
        <w:t xml:space="preserve">, </w:t>
      </w:r>
      <w:r w:rsidRPr="00954F84">
        <w:rPr>
          <w:i/>
          <w:iCs/>
          <w:kern w:val="0"/>
        </w:rPr>
        <w:t>всем Телом нашим или Душою нашей</w:t>
      </w:r>
      <w:r w:rsidR="0088595C" w:rsidRPr="00954F84">
        <w:rPr>
          <w:i/>
          <w:iCs/>
          <w:kern w:val="0"/>
        </w:rPr>
        <w:t xml:space="preserve">, </w:t>
      </w:r>
      <w:r w:rsidRPr="00954F84">
        <w:rPr>
          <w:i/>
          <w:iCs/>
          <w:kern w:val="0"/>
        </w:rPr>
        <w:t>и всем Домом Отца нашим.</w:t>
      </w:r>
    </w:p>
    <w:p w14:paraId="6C070DAD" w14:textId="437E2B0A" w:rsidR="00F0043E" w:rsidRPr="00954F84" w:rsidRDefault="00F0043E" w:rsidP="000270DF">
      <w:pPr>
        <w:rPr>
          <w:i/>
          <w:iCs/>
          <w:kern w:val="0"/>
        </w:rPr>
      </w:pPr>
      <w:r w:rsidRPr="00954F84">
        <w:rPr>
          <w:i/>
          <w:iCs/>
          <w:kern w:val="0"/>
        </w:rPr>
        <w:t>И в этом Огне</w:t>
      </w:r>
      <w:r w:rsidR="0088595C" w:rsidRPr="00954F84">
        <w:rPr>
          <w:i/>
          <w:iCs/>
          <w:kern w:val="0"/>
        </w:rPr>
        <w:t xml:space="preserve">, </w:t>
      </w:r>
      <w:r w:rsidRPr="00954F84">
        <w:rPr>
          <w:i/>
          <w:iCs/>
          <w:kern w:val="0"/>
        </w:rPr>
        <w:t xml:space="preserve">Синтезе с Учителем или Владычицей мы синтезируемся с Отцом Планеты </w:t>
      </w:r>
      <w:r w:rsidR="008F56DD" w:rsidRPr="00954F84">
        <w:rPr>
          <w:i/>
          <w:iCs/>
          <w:kern w:val="0"/>
        </w:rPr>
        <w:t>Фаом</w:t>
      </w:r>
      <w:r w:rsidR="0088595C" w:rsidRPr="00954F84">
        <w:rPr>
          <w:i/>
          <w:iCs/>
          <w:kern w:val="0"/>
        </w:rPr>
        <w:t xml:space="preserve">, </w:t>
      </w:r>
      <w:r w:rsidRPr="00954F84">
        <w:rPr>
          <w:i/>
          <w:iCs/>
          <w:kern w:val="0"/>
        </w:rPr>
        <w:t>воспламеняясь его Огнём. Мы синтезируемся с Матушкой Планеты ФАМО</w:t>
      </w:r>
      <w:r w:rsidR="0088595C" w:rsidRPr="00954F84">
        <w:rPr>
          <w:i/>
          <w:iCs/>
          <w:kern w:val="0"/>
        </w:rPr>
        <w:t xml:space="preserve">, </w:t>
      </w:r>
      <w:r w:rsidRPr="00954F84">
        <w:rPr>
          <w:i/>
          <w:iCs/>
          <w:kern w:val="0"/>
        </w:rPr>
        <w:t>воспламеняясь её Огнём Любви. Мы синтезируемся с Дочерью Планетарной Владычицей Фаинь</w:t>
      </w:r>
      <w:r w:rsidR="0088595C" w:rsidRPr="00954F84">
        <w:rPr>
          <w:i/>
          <w:iCs/>
          <w:kern w:val="0"/>
        </w:rPr>
        <w:t xml:space="preserve">, </w:t>
      </w:r>
      <w:r w:rsidRPr="00954F84">
        <w:rPr>
          <w:i/>
          <w:iCs/>
          <w:kern w:val="0"/>
        </w:rPr>
        <w:t>воспламеняясь её Огнём Воли. И синтезируемся с Владыкой</w:t>
      </w:r>
      <w:r w:rsidR="0088595C" w:rsidRPr="00954F84">
        <w:rPr>
          <w:i/>
          <w:iCs/>
          <w:kern w:val="0"/>
        </w:rPr>
        <w:t xml:space="preserve">, </w:t>
      </w:r>
      <w:r w:rsidRPr="00954F84">
        <w:rPr>
          <w:i/>
          <w:iCs/>
          <w:kern w:val="0"/>
        </w:rPr>
        <w:t>Сыном Планетарным Владыкой Кут Хуми</w:t>
      </w:r>
      <w:r w:rsidR="0088595C" w:rsidRPr="00954F84">
        <w:rPr>
          <w:i/>
          <w:iCs/>
          <w:kern w:val="0"/>
        </w:rPr>
        <w:t xml:space="preserve">, </w:t>
      </w:r>
      <w:r w:rsidRPr="00954F84">
        <w:rPr>
          <w:i/>
          <w:iCs/>
          <w:kern w:val="0"/>
        </w:rPr>
        <w:t>воспламеняясь его Огнём Мудрости.</w:t>
      </w:r>
    </w:p>
    <w:p w14:paraId="65A4A872" w14:textId="3FEF709A" w:rsidR="00F0043E" w:rsidRPr="00954F84" w:rsidRDefault="00F0043E" w:rsidP="000270DF">
      <w:pPr>
        <w:rPr>
          <w:i/>
          <w:iCs/>
          <w:kern w:val="0"/>
        </w:rPr>
      </w:pPr>
      <w:r w:rsidRPr="00954F84">
        <w:rPr>
          <w:i/>
          <w:iCs/>
          <w:kern w:val="0"/>
        </w:rPr>
        <w:t xml:space="preserve">И в синтезе трёх Огней мы синтезируемся с Отцом Планеты </w:t>
      </w:r>
      <w:r w:rsidR="008F56DD" w:rsidRPr="00954F84">
        <w:rPr>
          <w:i/>
          <w:iCs/>
          <w:kern w:val="0"/>
        </w:rPr>
        <w:t>Фаом</w:t>
      </w:r>
      <w:r w:rsidR="0088595C" w:rsidRPr="00954F84">
        <w:rPr>
          <w:i/>
          <w:iCs/>
          <w:kern w:val="0"/>
        </w:rPr>
        <w:t xml:space="preserve">, </w:t>
      </w:r>
      <w:r w:rsidRPr="00954F84">
        <w:rPr>
          <w:i/>
          <w:iCs/>
          <w:kern w:val="0"/>
        </w:rPr>
        <w:t>воспламеняясь Огнём Синтеза. И в Четверице Огней</w:t>
      </w:r>
      <w:r w:rsidR="0088595C" w:rsidRPr="00954F84">
        <w:rPr>
          <w:i/>
          <w:iCs/>
          <w:kern w:val="0"/>
        </w:rPr>
        <w:t xml:space="preserve">, </w:t>
      </w:r>
      <w:r w:rsidRPr="00954F84">
        <w:rPr>
          <w:i/>
          <w:iCs/>
          <w:kern w:val="0"/>
        </w:rPr>
        <w:t>воспламеняя в центре себя в Сердце своём Каплю Огня Безмолвия</w:t>
      </w:r>
      <w:r w:rsidR="0088595C" w:rsidRPr="00954F84">
        <w:rPr>
          <w:i/>
          <w:iCs/>
          <w:kern w:val="0"/>
        </w:rPr>
        <w:t xml:space="preserve">, </w:t>
      </w:r>
      <w:r w:rsidRPr="00954F84">
        <w:rPr>
          <w:i/>
          <w:iCs/>
          <w:kern w:val="0"/>
        </w:rPr>
        <w:t>воспламеняясь Огнём Безмолвия всей силой Сердца нашего.</w:t>
      </w:r>
    </w:p>
    <w:p w14:paraId="78DF0E54" w14:textId="24F2D2F5" w:rsidR="00F0043E" w:rsidRPr="00954F84" w:rsidRDefault="00F0043E" w:rsidP="000270DF">
      <w:pPr>
        <w:rPr>
          <w:i/>
          <w:iCs/>
          <w:kern w:val="0"/>
        </w:rPr>
      </w:pPr>
      <w:r w:rsidRPr="00954F84">
        <w:rPr>
          <w:i/>
          <w:iCs/>
          <w:kern w:val="0"/>
        </w:rPr>
        <w:t>И в этом Огне всей силой устремления мы синтезируемся с Владыками Первого Центра Огня Духа Марко и Анной и возжигаемся их Огнём</w:t>
      </w:r>
      <w:r w:rsidR="0088595C" w:rsidRPr="00954F84">
        <w:rPr>
          <w:i/>
          <w:iCs/>
          <w:kern w:val="0"/>
        </w:rPr>
        <w:t xml:space="preserve">, </w:t>
      </w:r>
      <w:r w:rsidRPr="00954F84">
        <w:rPr>
          <w:i/>
          <w:iCs/>
          <w:kern w:val="0"/>
        </w:rPr>
        <w:t>всей Четверицей: Сердцем</w:t>
      </w:r>
      <w:r w:rsidR="0088595C" w:rsidRPr="00954F84">
        <w:rPr>
          <w:i/>
          <w:iCs/>
          <w:kern w:val="0"/>
        </w:rPr>
        <w:t xml:space="preserve">, </w:t>
      </w:r>
      <w:r w:rsidRPr="00954F84">
        <w:rPr>
          <w:i/>
          <w:iCs/>
          <w:kern w:val="0"/>
        </w:rPr>
        <w:t>Разумом</w:t>
      </w:r>
      <w:r w:rsidR="0088595C" w:rsidRPr="00954F84">
        <w:rPr>
          <w:i/>
          <w:iCs/>
          <w:kern w:val="0"/>
        </w:rPr>
        <w:t xml:space="preserve">, </w:t>
      </w:r>
      <w:r w:rsidRPr="00954F84">
        <w:rPr>
          <w:i/>
          <w:iCs/>
          <w:kern w:val="0"/>
        </w:rPr>
        <w:t>Телом и Домом.</w:t>
      </w:r>
    </w:p>
    <w:p w14:paraId="2035A274" w14:textId="4BACF43F" w:rsidR="00F0043E" w:rsidRPr="00954F84" w:rsidRDefault="00F0043E" w:rsidP="000270DF">
      <w:pPr>
        <w:rPr>
          <w:i/>
          <w:iCs/>
          <w:kern w:val="0"/>
        </w:rPr>
      </w:pPr>
      <w:r w:rsidRPr="00954F84">
        <w:rPr>
          <w:i/>
          <w:iCs/>
          <w:kern w:val="0"/>
        </w:rPr>
        <w:t>С Владыками Второго Центра Огня Духа Эолом и Эолой</w:t>
      </w:r>
      <w:r w:rsidR="0088595C" w:rsidRPr="00954F84">
        <w:rPr>
          <w:i/>
          <w:iCs/>
          <w:kern w:val="0"/>
        </w:rPr>
        <w:t xml:space="preserve">, </w:t>
      </w:r>
      <w:r w:rsidRPr="00954F84">
        <w:rPr>
          <w:i/>
          <w:iCs/>
          <w:kern w:val="0"/>
        </w:rPr>
        <w:t>возжигаемся их Огнём.</w:t>
      </w:r>
    </w:p>
    <w:p w14:paraId="44A61262" w14:textId="6855656E" w:rsidR="00F0043E" w:rsidRPr="00954F84" w:rsidRDefault="00F0043E" w:rsidP="000270DF">
      <w:pPr>
        <w:rPr>
          <w:i/>
          <w:iCs/>
          <w:kern w:val="0"/>
        </w:rPr>
      </w:pPr>
      <w:r w:rsidRPr="00954F84">
        <w:rPr>
          <w:i/>
          <w:iCs/>
          <w:kern w:val="0"/>
        </w:rPr>
        <w:t>С Владыками Третьего Центра Огня Духа Ланто и Визель</w:t>
      </w:r>
      <w:r w:rsidR="0088595C" w:rsidRPr="00954F84">
        <w:rPr>
          <w:i/>
          <w:iCs/>
          <w:kern w:val="0"/>
        </w:rPr>
        <w:t xml:space="preserve">, </w:t>
      </w:r>
      <w:r w:rsidRPr="00954F84">
        <w:rPr>
          <w:i/>
          <w:iCs/>
          <w:kern w:val="0"/>
        </w:rPr>
        <w:t>возжигаемся их Огнём.</w:t>
      </w:r>
    </w:p>
    <w:p w14:paraId="321C1610" w14:textId="77777777" w:rsidR="00F0043E" w:rsidRPr="00954F84" w:rsidRDefault="00F0043E" w:rsidP="000270DF">
      <w:pPr>
        <w:rPr>
          <w:i/>
          <w:iCs/>
          <w:kern w:val="0"/>
        </w:rPr>
      </w:pPr>
      <w:r w:rsidRPr="00954F84">
        <w:rPr>
          <w:i/>
          <w:iCs/>
          <w:kern w:val="0"/>
        </w:rPr>
        <w:t>С Владыками Четвёртого Центра Огня Духа Иоанном Златоустом и Вергилией и возжигаемся их Огнём.</w:t>
      </w:r>
    </w:p>
    <w:p w14:paraId="7A874331" w14:textId="77777777" w:rsidR="00F0043E" w:rsidRPr="00954F84" w:rsidRDefault="00F0043E" w:rsidP="000270DF">
      <w:pPr>
        <w:rPr>
          <w:i/>
          <w:iCs/>
          <w:kern w:val="0"/>
        </w:rPr>
      </w:pPr>
      <w:r w:rsidRPr="00954F84">
        <w:rPr>
          <w:i/>
          <w:iCs/>
          <w:kern w:val="0"/>
        </w:rPr>
        <w:t>С Владыками Пятого Центра Огня Духа Баба́ и Натальей и возжигаемся их Огнём.</w:t>
      </w:r>
    </w:p>
    <w:p w14:paraId="3229B7C5" w14:textId="77777777" w:rsidR="00F0043E" w:rsidRPr="00954F84" w:rsidRDefault="00F0043E" w:rsidP="000270DF">
      <w:pPr>
        <w:rPr>
          <w:i/>
          <w:iCs/>
          <w:kern w:val="0"/>
        </w:rPr>
      </w:pPr>
      <w:r w:rsidRPr="00954F84">
        <w:rPr>
          <w:i/>
          <w:iCs/>
          <w:kern w:val="0"/>
        </w:rPr>
        <w:t>С Владыками Шестого Центра Огня Духа Эгисом Эгиной и возжигаемся их Огнём.</w:t>
      </w:r>
    </w:p>
    <w:p w14:paraId="057BDBE8" w14:textId="77777777" w:rsidR="00F0043E" w:rsidRPr="00954F84" w:rsidRDefault="00F0043E" w:rsidP="000270DF">
      <w:pPr>
        <w:rPr>
          <w:i/>
          <w:iCs/>
          <w:kern w:val="0"/>
        </w:rPr>
      </w:pPr>
      <w:r w:rsidRPr="00954F84">
        <w:rPr>
          <w:i/>
          <w:iCs/>
          <w:kern w:val="0"/>
        </w:rPr>
        <w:t>С Владыками Седьмого Центра Огня Духа Сераписом Беем и Велетте и возжигаемся их Огнём.</w:t>
      </w:r>
    </w:p>
    <w:p w14:paraId="7BB016DD" w14:textId="77777777" w:rsidR="00F0043E" w:rsidRPr="00954F84" w:rsidRDefault="00F0043E" w:rsidP="000270DF">
      <w:pPr>
        <w:rPr>
          <w:i/>
          <w:iCs/>
          <w:kern w:val="0"/>
        </w:rPr>
      </w:pPr>
      <w:r w:rsidRPr="00954F84">
        <w:rPr>
          <w:i/>
          <w:iCs/>
          <w:kern w:val="0"/>
        </w:rPr>
        <w:t>С Владыками Восьмого Центра Огня Духа Ракоши Сен-Жерменом и Владычицей Порцией и возжигаемся их Огнём.</w:t>
      </w:r>
    </w:p>
    <w:p w14:paraId="2D6A1658" w14:textId="77777777" w:rsidR="00F0043E" w:rsidRPr="00954F84" w:rsidRDefault="00F0043E" w:rsidP="000270DF">
      <w:pPr>
        <w:rPr>
          <w:i/>
          <w:iCs/>
          <w:kern w:val="0"/>
        </w:rPr>
      </w:pPr>
      <w:r w:rsidRPr="00954F84">
        <w:rPr>
          <w:i/>
          <w:iCs/>
          <w:kern w:val="0"/>
        </w:rPr>
        <w:t>С Владыками Девятого Центра Огня Духа Павлом Венецианцем и Афродитой и возжигаемся их Огнём.</w:t>
      </w:r>
    </w:p>
    <w:p w14:paraId="59E803C3" w14:textId="77777777" w:rsidR="00F0043E" w:rsidRPr="00954F84" w:rsidRDefault="00F0043E" w:rsidP="000270DF">
      <w:pPr>
        <w:rPr>
          <w:i/>
          <w:iCs/>
          <w:kern w:val="0"/>
        </w:rPr>
      </w:pPr>
      <w:r w:rsidRPr="00954F84">
        <w:rPr>
          <w:i/>
          <w:iCs/>
          <w:kern w:val="0"/>
        </w:rPr>
        <w:t>С Владыками 10-го Центра Огня Духа Илларионом и Афиной и возжигаемся их Огнём.</w:t>
      </w:r>
    </w:p>
    <w:p w14:paraId="34E528DB" w14:textId="77777777" w:rsidR="00F0043E" w:rsidRPr="00954F84" w:rsidRDefault="00F0043E" w:rsidP="000270DF">
      <w:pPr>
        <w:rPr>
          <w:i/>
          <w:iCs/>
          <w:kern w:val="0"/>
        </w:rPr>
      </w:pPr>
      <w:r w:rsidRPr="00954F84">
        <w:rPr>
          <w:i/>
          <w:iCs/>
          <w:kern w:val="0"/>
        </w:rPr>
        <w:t>С Владыками 11-го Центра Огня Духа Майтрейей Девиной и Девикой и возжигаемся их Огнём.</w:t>
      </w:r>
    </w:p>
    <w:p w14:paraId="565D2B4E" w14:textId="77777777" w:rsidR="00F0043E" w:rsidRPr="00954F84" w:rsidRDefault="00F0043E" w:rsidP="000270DF">
      <w:pPr>
        <w:rPr>
          <w:i/>
          <w:iCs/>
          <w:kern w:val="0"/>
        </w:rPr>
      </w:pPr>
      <w:r w:rsidRPr="00954F84">
        <w:rPr>
          <w:i/>
          <w:iCs/>
          <w:kern w:val="0"/>
        </w:rPr>
        <w:t>С Владыками 12-го Центра Огня Духа Иисусом и Наталией и возжигаемся их Огнём.</w:t>
      </w:r>
    </w:p>
    <w:p w14:paraId="4F532FB1" w14:textId="77777777" w:rsidR="00F0043E" w:rsidRPr="00954F84" w:rsidRDefault="00F0043E" w:rsidP="000270DF">
      <w:pPr>
        <w:rPr>
          <w:i/>
          <w:iCs/>
          <w:kern w:val="0"/>
        </w:rPr>
      </w:pPr>
      <w:r w:rsidRPr="00954F84">
        <w:rPr>
          <w:i/>
          <w:iCs/>
          <w:kern w:val="0"/>
        </w:rPr>
        <w:t>С Владыками 13-го Центра Огня Духа Морией и Свет и возжигаемся их Огнём.</w:t>
      </w:r>
    </w:p>
    <w:p w14:paraId="455989C5" w14:textId="77777777" w:rsidR="00F0043E" w:rsidRPr="00954F84" w:rsidRDefault="00F0043E" w:rsidP="000270DF">
      <w:pPr>
        <w:rPr>
          <w:i/>
          <w:iCs/>
          <w:kern w:val="0"/>
        </w:rPr>
      </w:pPr>
      <w:r w:rsidRPr="00954F84">
        <w:rPr>
          <w:i/>
          <w:iCs/>
          <w:kern w:val="0"/>
        </w:rPr>
        <w:t>И с внутренним усилием с Владыками 14-го Центра Огня Духа Гаутамой и Светланой и возжигаемся их Огнём.</w:t>
      </w:r>
    </w:p>
    <w:p w14:paraId="170716B2" w14:textId="77777777" w:rsidR="00F0043E" w:rsidRPr="00954F84" w:rsidRDefault="00F0043E" w:rsidP="000270DF">
      <w:pPr>
        <w:rPr>
          <w:i/>
          <w:iCs/>
          <w:kern w:val="0"/>
        </w:rPr>
      </w:pPr>
      <w:r w:rsidRPr="00954F84">
        <w:rPr>
          <w:i/>
          <w:iCs/>
          <w:kern w:val="0"/>
        </w:rPr>
        <w:t>С Владыками 15-го Центра Огня Духа Юпитером и Крисар и возжигаемся их Огнём.</w:t>
      </w:r>
    </w:p>
    <w:p w14:paraId="05FE7320" w14:textId="77777777" w:rsidR="00F0043E" w:rsidRPr="00954F84" w:rsidRDefault="00F0043E" w:rsidP="000270DF">
      <w:pPr>
        <w:rPr>
          <w:i/>
          <w:iCs/>
          <w:kern w:val="0"/>
        </w:rPr>
      </w:pPr>
      <w:r w:rsidRPr="00954F84">
        <w:rPr>
          <w:i/>
          <w:iCs/>
          <w:kern w:val="0"/>
        </w:rPr>
        <w:t>С Владыками 16-го Центра Огня Духа Кут Хуми и Фаинь и возжигаемся их Огнём.</w:t>
      </w:r>
    </w:p>
    <w:p w14:paraId="0D93388B" w14:textId="77777777" w:rsidR="00F0043E" w:rsidRPr="00954F84" w:rsidRDefault="00F0043E" w:rsidP="000270DF">
      <w:pPr>
        <w:rPr>
          <w:i/>
          <w:iCs/>
          <w:kern w:val="0"/>
        </w:rPr>
      </w:pPr>
      <w:r w:rsidRPr="00954F84">
        <w:rPr>
          <w:i/>
          <w:iCs/>
          <w:kern w:val="0"/>
        </w:rPr>
        <w:t>С Владыками 17-го Центра Огня Духа Аидом и Ади и возжигаемся их Огнём.</w:t>
      </w:r>
    </w:p>
    <w:p w14:paraId="63ECDC86" w14:textId="77777777" w:rsidR="00F0043E" w:rsidRPr="00954F84" w:rsidRDefault="00F0043E" w:rsidP="000270DF">
      <w:pPr>
        <w:rPr>
          <w:i/>
          <w:iCs/>
          <w:kern w:val="0"/>
        </w:rPr>
      </w:pPr>
      <w:r w:rsidRPr="00954F84">
        <w:rPr>
          <w:i/>
          <w:iCs/>
          <w:kern w:val="0"/>
        </w:rPr>
        <w:t>И с Владыками 18-го Центра Огня Духа Фаоми и Фаомика и возжигаемся их Огнём.</w:t>
      </w:r>
    </w:p>
    <w:p w14:paraId="10D4EB15" w14:textId="0C98BCD2" w:rsidR="00F0043E" w:rsidRPr="00954F84" w:rsidRDefault="00F0043E" w:rsidP="000270DF">
      <w:pPr>
        <w:rPr>
          <w:i/>
          <w:iCs/>
          <w:kern w:val="0"/>
        </w:rPr>
      </w:pPr>
      <w:r w:rsidRPr="00954F84">
        <w:rPr>
          <w:i/>
          <w:iCs/>
          <w:kern w:val="0"/>
        </w:rPr>
        <w:t>И в синтезе слияния с 18-ю Центрами Владык и Владычиц Огня Духа мы воспламеняем наш пакет Огня</w:t>
      </w:r>
      <w:r w:rsidR="0088595C" w:rsidRPr="00954F84">
        <w:rPr>
          <w:i/>
          <w:iCs/>
          <w:kern w:val="0"/>
        </w:rPr>
        <w:t xml:space="preserve">, </w:t>
      </w:r>
      <w:r w:rsidRPr="00954F84">
        <w:rPr>
          <w:i/>
          <w:iCs/>
          <w:kern w:val="0"/>
        </w:rPr>
        <w:t>наш объём Огня Святого Духа</w:t>
      </w:r>
      <w:r w:rsidR="0088595C" w:rsidRPr="00954F84">
        <w:rPr>
          <w:i/>
          <w:iCs/>
          <w:kern w:val="0"/>
        </w:rPr>
        <w:t xml:space="preserve">, </w:t>
      </w:r>
      <w:r w:rsidRPr="00954F84">
        <w:rPr>
          <w:i/>
          <w:iCs/>
          <w:kern w:val="0"/>
        </w:rPr>
        <w:t>воспламенённый в каждом из нас. И всем усилием</w:t>
      </w:r>
      <w:r w:rsidR="0088595C" w:rsidRPr="00954F84">
        <w:rPr>
          <w:i/>
          <w:iCs/>
          <w:kern w:val="0"/>
        </w:rPr>
        <w:t xml:space="preserve">, </w:t>
      </w:r>
      <w:r w:rsidRPr="00954F84">
        <w:rPr>
          <w:i/>
          <w:iCs/>
          <w:kern w:val="0"/>
        </w:rPr>
        <w:t>всем устремлением нашим проявляемся в центре Лотоса Атмического тела Седьмого Плана</w:t>
      </w:r>
      <w:r w:rsidR="0088595C" w:rsidRPr="00954F84">
        <w:rPr>
          <w:i/>
          <w:iCs/>
          <w:kern w:val="0"/>
        </w:rPr>
        <w:t xml:space="preserve">, </w:t>
      </w:r>
      <w:r w:rsidRPr="00954F84">
        <w:rPr>
          <w:i/>
          <w:iCs/>
          <w:kern w:val="0"/>
        </w:rPr>
        <w:t xml:space="preserve">становясь в нём и возжигая искру </w:t>
      </w:r>
      <w:r w:rsidR="00BE53B3" w:rsidRPr="00954F84">
        <w:rPr>
          <w:i/>
          <w:iCs/>
          <w:kern w:val="0"/>
        </w:rPr>
        <w:t>Я-Есмь</w:t>
      </w:r>
      <w:r w:rsidRPr="00954F84">
        <w:rPr>
          <w:i/>
          <w:iCs/>
          <w:kern w:val="0"/>
        </w:rPr>
        <w:t xml:space="preserve"> Присутствия своего</w:t>
      </w:r>
      <w:r w:rsidR="0088595C" w:rsidRPr="00954F84">
        <w:rPr>
          <w:i/>
          <w:iCs/>
          <w:kern w:val="0"/>
        </w:rPr>
        <w:t xml:space="preserve">, </w:t>
      </w:r>
      <w:r w:rsidRPr="00954F84">
        <w:rPr>
          <w:i/>
          <w:iCs/>
          <w:kern w:val="0"/>
        </w:rPr>
        <w:t>впитывая её в центр грудной клетки и возжигая всем стяжённым Огнём. И в этом Пламени впитывая Луч Воли Духа в себя</w:t>
      </w:r>
      <w:r w:rsidR="0088595C" w:rsidRPr="00954F84">
        <w:rPr>
          <w:i/>
          <w:iCs/>
          <w:kern w:val="0"/>
        </w:rPr>
        <w:t xml:space="preserve">, </w:t>
      </w:r>
      <w:r w:rsidRPr="00954F84">
        <w:rPr>
          <w:i/>
          <w:iCs/>
          <w:kern w:val="0"/>
        </w:rPr>
        <w:t>поядая Огнём все накопления арканов в центре или внутри Луча Воли Духа и воспламеняя Огонь Новой Жизни нашей.</w:t>
      </w:r>
    </w:p>
    <w:p w14:paraId="534B3568" w14:textId="4861E91E" w:rsidR="00F0043E" w:rsidRPr="00954F84" w:rsidRDefault="00F0043E" w:rsidP="000270DF">
      <w:pPr>
        <w:rPr>
          <w:i/>
          <w:iCs/>
          <w:kern w:val="0"/>
        </w:rPr>
      </w:pPr>
      <w:r w:rsidRPr="00954F84">
        <w:rPr>
          <w:i/>
          <w:iCs/>
          <w:kern w:val="0"/>
        </w:rPr>
        <w:t>Кто не видит и не проживает себя в Атмическом теле</w:t>
      </w:r>
      <w:r w:rsidR="0088595C" w:rsidRPr="00954F84">
        <w:rPr>
          <w:i/>
          <w:iCs/>
          <w:kern w:val="0"/>
        </w:rPr>
        <w:t xml:space="preserve">, </w:t>
      </w:r>
      <w:r w:rsidRPr="00954F84">
        <w:rPr>
          <w:i/>
          <w:iCs/>
          <w:kern w:val="0"/>
        </w:rPr>
        <w:t>вместите Огонь Святого Духа</w:t>
      </w:r>
      <w:r w:rsidR="0088595C" w:rsidRPr="00954F84">
        <w:rPr>
          <w:i/>
          <w:iCs/>
          <w:kern w:val="0"/>
        </w:rPr>
        <w:t xml:space="preserve">, </w:t>
      </w:r>
      <w:r w:rsidRPr="00954F84">
        <w:rPr>
          <w:i/>
          <w:iCs/>
          <w:kern w:val="0"/>
        </w:rPr>
        <w:t>который висит над вашей головой</w:t>
      </w:r>
      <w:r w:rsidR="0088595C" w:rsidRPr="00954F84">
        <w:rPr>
          <w:i/>
          <w:iCs/>
          <w:kern w:val="0"/>
        </w:rPr>
        <w:t xml:space="preserve">, </w:t>
      </w:r>
      <w:r w:rsidRPr="00954F84">
        <w:rPr>
          <w:i/>
          <w:iCs/>
          <w:kern w:val="0"/>
        </w:rPr>
        <w:t>физически. Просто откройтесь и вместите в центр грудной клетки в Сердце своё и воспламенитесь этим Огнём. Он не висеть над вами должен</w:t>
      </w:r>
      <w:r w:rsidR="0088595C" w:rsidRPr="00954F84">
        <w:rPr>
          <w:i/>
          <w:iCs/>
          <w:kern w:val="0"/>
        </w:rPr>
        <w:t xml:space="preserve">, </w:t>
      </w:r>
      <w:r w:rsidRPr="00954F84">
        <w:rPr>
          <w:i/>
          <w:iCs/>
          <w:kern w:val="0"/>
        </w:rPr>
        <w:t>а жить внутри вас. Ибо Лотос</w:t>
      </w:r>
      <w:r w:rsidR="00D22BBB">
        <w:rPr>
          <w:i/>
          <w:iCs/>
          <w:kern w:val="0"/>
        </w:rPr>
        <w:t xml:space="preserve"> — </w:t>
      </w:r>
      <w:r w:rsidRPr="00954F84">
        <w:rPr>
          <w:i/>
          <w:iCs/>
          <w:kern w:val="0"/>
        </w:rPr>
        <w:t>это Сердце Атмическое</w:t>
      </w:r>
      <w:r w:rsidR="0088595C" w:rsidRPr="00954F84">
        <w:rPr>
          <w:i/>
          <w:iCs/>
          <w:kern w:val="0"/>
        </w:rPr>
        <w:t xml:space="preserve">, </w:t>
      </w:r>
      <w:r w:rsidRPr="00954F84">
        <w:rPr>
          <w:i/>
          <w:iCs/>
          <w:kern w:val="0"/>
        </w:rPr>
        <w:t>а значит впитайте этот Огонь в Сердце ваше.</w:t>
      </w:r>
    </w:p>
    <w:p w14:paraId="074CBA24" w14:textId="09040CE8" w:rsidR="00F0043E" w:rsidRPr="00954F84" w:rsidRDefault="00F0043E" w:rsidP="000270DF">
      <w:pPr>
        <w:rPr>
          <w:i/>
          <w:iCs/>
          <w:kern w:val="0"/>
        </w:rPr>
      </w:pPr>
      <w:r w:rsidRPr="00954F84">
        <w:rPr>
          <w:i/>
          <w:iCs/>
          <w:kern w:val="0"/>
        </w:rPr>
        <w:t>Кто действует в Лотосе</w:t>
      </w:r>
      <w:r w:rsidR="0088595C" w:rsidRPr="00954F84">
        <w:rPr>
          <w:i/>
          <w:iCs/>
          <w:kern w:val="0"/>
        </w:rPr>
        <w:t xml:space="preserve">, </w:t>
      </w:r>
      <w:r w:rsidRPr="00954F84">
        <w:rPr>
          <w:i/>
          <w:iCs/>
          <w:kern w:val="0"/>
        </w:rPr>
        <w:t>посмотрите на лепестки Лотоса. Почти по всем лепесткам Лотоса рассыпаны Капельки Огня каждого из Центров Огня Духа. С одной стороны</w:t>
      </w:r>
      <w:r w:rsidR="0088595C" w:rsidRPr="00954F84">
        <w:rPr>
          <w:i/>
          <w:iCs/>
          <w:kern w:val="0"/>
        </w:rPr>
        <w:t xml:space="preserve">, </w:t>
      </w:r>
      <w:r w:rsidRPr="00954F84">
        <w:rPr>
          <w:i/>
          <w:iCs/>
          <w:kern w:val="0"/>
        </w:rPr>
        <w:t xml:space="preserve">вы горите </w:t>
      </w:r>
      <w:r w:rsidRPr="00954F84">
        <w:rPr>
          <w:i/>
          <w:iCs/>
          <w:kern w:val="0"/>
        </w:rPr>
        <w:lastRenderedPageBreak/>
        <w:t>Огнём</w:t>
      </w:r>
      <w:r w:rsidR="0088595C" w:rsidRPr="00954F84">
        <w:rPr>
          <w:i/>
          <w:iCs/>
          <w:kern w:val="0"/>
        </w:rPr>
        <w:t xml:space="preserve">, </w:t>
      </w:r>
      <w:r w:rsidRPr="00954F84">
        <w:rPr>
          <w:i/>
          <w:iCs/>
          <w:kern w:val="0"/>
        </w:rPr>
        <w:t>с другой стороны</w:t>
      </w:r>
      <w:r w:rsidR="0088595C" w:rsidRPr="00954F84">
        <w:rPr>
          <w:i/>
          <w:iCs/>
          <w:kern w:val="0"/>
        </w:rPr>
        <w:t xml:space="preserve">, </w:t>
      </w:r>
      <w:r w:rsidRPr="00954F84">
        <w:rPr>
          <w:i/>
          <w:iCs/>
          <w:kern w:val="0"/>
        </w:rPr>
        <w:t>вовне рассыпаны Капельки Огня. Посмотрите количество Капелек</w:t>
      </w:r>
      <w:r w:rsidR="0088595C" w:rsidRPr="00954F84">
        <w:rPr>
          <w:i/>
          <w:iCs/>
          <w:kern w:val="0"/>
        </w:rPr>
        <w:t xml:space="preserve">, </w:t>
      </w:r>
      <w:r w:rsidRPr="00954F84">
        <w:rPr>
          <w:i/>
          <w:iCs/>
          <w:kern w:val="0"/>
        </w:rPr>
        <w:t>смогли ли вы взять Огонь каждого Центра Огня Духа. Идеальные Капли должны лежать на всех лепестках</w:t>
      </w:r>
      <w:r w:rsidR="0088595C" w:rsidRPr="00954F84">
        <w:rPr>
          <w:i/>
          <w:iCs/>
          <w:kern w:val="0"/>
        </w:rPr>
        <w:t xml:space="preserve">, </w:t>
      </w:r>
      <w:r w:rsidRPr="00954F84">
        <w:rPr>
          <w:i/>
          <w:iCs/>
          <w:kern w:val="0"/>
        </w:rPr>
        <w:t>потому что вначале мы сливались с Четверицей Отца-Матери-Сына-Дочери</w:t>
      </w:r>
      <w:r w:rsidR="0088595C" w:rsidRPr="00954F84">
        <w:rPr>
          <w:i/>
          <w:iCs/>
          <w:kern w:val="0"/>
        </w:rPr>
        <w:t xml:space="preserve">, </w:t>
      </w:r>
      <w:r w:rsidRPr="00954F84">
        <w:rPr>
          <w:i/>
          <w:iCs/>
          <w:kern w:val="0"/>
        </w:rPr>
        <w:t>которые дали первые Капли на внутренние четыре лепестка. Ну</w:t>
      </w:r>
      <w:r w:rsidR="0088595C" w:rsidRPr="00954F84">
        <w:rPr>
          <w:i/>
          <w:iCs/>
          <w:kern w:val="0"/>
        </w:rPr>
        <w:t xml:space="preserve">, </w:t>
      </w:r>
      <w:r w:rsidRPr="00954F84">
        <w:rPr>
          <w:i/>
          <w:iCs/>
          <w:kern w:val="0"/>
        </w:rPr>
        <w:t>три и плюс один следующего круга. И если есть у вас 22 Капли в лепестках</w:t>
      </w:r>
      <w:r w:rsidR="0088595C" w:rsidRPr="00954F84">
        <w:rPr>
          <w:i/>
          <w:iCs/>
          <w:kern w:val="0"/>
        </w:rPr>
        <w:t xml:space="preserve">, </w:t>
      </w:r>
      <w:r w:rsidRPr="00954F84">
        <w:rPr>
          <w:i/>
          <w:iCs/>
          <w:kern w:val="0"/>
        </w:rPr>
        <w:t>воспламените этими Каплями на вершинах лепестков Арканические нити. И да возожжётся ваш Дух Новой Жизни.</w:t>
      </w:r>
    </w:p>
    <w:p w14:paraId="258DA503" w14:textId="77777777" w:rsidR="00F0043E" w:rsidRPr="00954F84" w:rsidRDefault="00F0043E" w:rsidP="000270DF">
      <w:pPr>
        <w:rPr>
          <w:i/>
          <w:iCs/>
          <w:kern w:val="0"/>
        </w:rPr>
      </w:pPr>
      <w:r w:rsidRPr="00954F84">
        <w:rPr>
          <w:i/>
          <w:iCs/>
          <w:kern w:val="0"/>
        </w:rPr>
        <w:t>Аминь.</w:t>
      </w:r>
    </w:p>
    <w:p w14:paraId="0E91B076" w14:textId="1FE57E35" w:rsidR="00F0043E" w:rsidRPr="00954F84" w:rsidRDefault="00F0043E" w:rsidP="00456848">
      <w:pPr>
        <w:pStyle w:val="1"/>
      </w:pPr>
      <w:bookmarkStart w:id="9" w:name="_Toc169476397"/>
      <w:r w:rsidRPr="00954F84">
        <w:t>Усвоение Огня</w:t>
      </w:r>
      <w:bookmarkEnd w:id="9"/>
    </w:p>
    <w:p w14:paraId="46DD6D52" w14:textId="7B144EAE" w:rsidR="00F0043E" w:rsidRPr="00954F84" w:rsidRDefault="00F0043E" w:rsidP="000270DF">
      <w:pPr>
        <w:rPr>
          <w:kern w:val="0"/>
        </w:rPr>
      </w:pPr>
      <w:r w:rsidRPr="00954F84">
        <w:rPr>
          <w:kern w:val="0"/>
        </w:rPr>
        <w:t>И в этом состоянии</w:t>
      </w:r>
      <w:r w:rsidR="0088595C" w:rsidRPr="00954F84">
        <w:rPr>
          <w:kern w:val="0"/>
        </w:rPr>
        <w:t xml:space="preserve">, </w:t>
      </w:r>
      <w:r w:rsidRPr="00954F84">
        <w:rPr>
          <w:kern w:val="0"/>
        </w:rPr>
        <w:t>в этом</w:t>
      </w:r>
      <w:r w:rsidR="00954F84" w:rsidRPr="00954F84">
        <w:rPr>
          <w:kern w:val="0"/>
        </w:rPr>
        <w:t xml:space="preserve"> Огн</w:t>
      </w:r>
      <w:r w:rsidRPr="00954F84">
        <w:rPr>
          <w:kern w:val="0"/>
        </w:rPr>
        <w:t>е</w:t>
      </w:r>
      <w:r w:rsidR="0088595C" w:rsidRPr="00954F84">
        <w:rPr>
          <w:kern w:val="0"/>
        </w:rPr>
        <w:t xml:space="preserve">, </w:t>
      </w:r>
      <w:r w:rsidRPr="00954F84">
        <w:rPr>
          <w:kern w:val="0"/>
        </w:rPr>
        <w:t>в том теле Атмическом или тем телом Атмическим синтезируйтесь с физическим телом</w:t>
      </w:r>
      <w:r w:rsidR="0088595C" w:rsidRPr="00954F84">
        <w:rPr>
          <w:kern w:val="0"/>
        </w:rPr>
        <w:t xml:space="preserve">, </w:t>
      </w:r>
      <w:r w:rsidRPr="00954F84">
        <w:rPr>
          <w:kern w:val="0"/>
        </w:rPr>
        <w:t>слейтесь с ним. И вот в этом синтезе примите в себя капли Огне-света</w:t>
      </w:r>
      <w:r w:rsidR="00D22BBB">
        <w:rPr>
          <w:kern w:val="0"/>
        </w:rPr>
        <w:t xml:space="preserve"> — </w:t>
      </w:r>
      <w:r w:rsidRPr="00954F84">
        <w:rPr>
          <w:kern w:val="0"/>
        </w:rPr>
        <w:t>это Огня Святого Духа</w:t>
      </w:r>
      <w:r w:rsidR="0088595C" w:rsidRPr="00954F84">
        <w:rPr>
          <w:kern w:val="0"/>
        </w:rPr>
        <w:t xml:space="preserve">, </w:t>
      </w:r>
      <w:r w:rsidRPr="00954F84">
        <w:rPr>
          <w:kern w:val="0"/>
        </w:rPr>
        <w:t>но выраженного в тонко-физическом плане в выражении тех капель</w:t>
      </w:r>
      <w:r w:rsidR="005D0AD8" w:rsidRPr="00954F84">
        <w:rPr>
          <w:kern w:val="0"/>
        </w:rPr>
        <w:t xml:space="preserve"> Огня</w:t>
      </w:r>
      <w:r w:rsidR="0088595C" w:rsidRPr="00954F84">
        <w:rPr>
          <w:kern w:val="0"/>
        </w:rPr>
        <w:t xml:space="preserve">, </w:t>
      </w:r>
      <w:r w:rsidRPr="00954F84">
        <w:rPr>
          <w:kern w:val="0"/>
        </w:rPr>
        <w:t xml:space="preserve">которые воспламенились в Огненном теле. </w:t>
      </w:r>
      <w:r w:rsidRPr="00954F84">
        <w:rPr>
          <w:i/>
          <w:kern w:val="0"/>
        </w:rPr>
        <w:t>(Звучит музыка)</w:t>
      </w:r>
      <w:r w:rsidRPr="00954F84">
        <w:rPr>
          <w:kern w:val="0"/>
        </w:rPr>
        <w:t xml:space="preserve"> Пожалуйста</w:t>
      </w:r>
      <w:r w:rsidR="0088595C" w:rsidRPr="00954F84">
        <w:rPr>
          <w:kern w:val="0"/>
        </w:rPr>
        <w:t xml:space="preserve">, </w:t>
      </w:r>
      <w:r w:rsidRPr="00954F84">
        <w:rPr>
          <w:kern w:val="0"/>
        </w:rPr>
        <w:t>вам музыкальный значок душевной радости Святого Духа.</w:t>
      </w:r>
    </w:p>
    <w:p w14:paraId="47BB9A88" w14:textId="6B3B855A" w:rsidR="003363B9" w:rsidRPr="00954F84" w:rsidRDefault="00F0043E" w:rsidP="000270DF">
      <w:pPr>
        <w:rPr>
          <w:kern w:val="0"/>
        </w:rPr>
      </w:pPr>
      <w:r w:rsidRPr="00954F84">
        <w:rPr>
          <w:kern w:val="0"/>
        </w:rPr>
        <w:t>И постепенно выходи́те из Миракля</w:t>
      </w:r>
      <w:r w:rsidR="0088595C" w:rsidRPr="00954F84">
        <w:rPr>
          <w:kern w:val="0"/>
        </w:rPr>
        <w:t xml:space="preserve">, </w:t>
      </w:r>
      <w:r w:rsidRPr="00954F84">
        <w:rPr>
          <w:kern w:val="0"/>
        </w:rPr>
        <w:t>Магнита-Миракля.</w:t>
      </w:r>
    </w:p>
    <w:p w14:paraId="210284AF" w14:textId="14F5F84C" w:rsidR="00F0043E" w:rsidRPr="00954F84" w:rsidRDefault="00F0043E" w:rsidP="000270DF">
      <w:pPr>
        <w:rPr>
          <w:kern w:val="0"/>
        </w:rPr>
      </w:pPr>
      <w:r w:rsidRPr="00954F84">
        <w:rPr>
          <w:kern w:val="0"/>
        </w:rPr>
        <w:t>Вот теперь внутри себя и сами для себя ответьте</w:t>
      </w:r>
      <w:r w:rsidR="0088595C" w:rsidRPr="00954F84">
        <w:rPr>
          <w:kern w:val="0"/>
        </w:rPr>
        <w:t xml:space="preserve">, </w:t>
      </w:r>
      <w:r w:rsidRPr="00954F84">
        <w:rPr>
          <w:kern w:val="0"/>
        </w:rPr>
        <w:t>что вы можете</w:t>
      </w:r>
      <w:r w:rsidR="0088595C" w:rsidRPr="00954F84">
        <w:rPr>
          <w:kern w:val="0"/>
        </w:rPr>
        <w:t xml:space="preserve">, </w:t>
      </w:r>
      <w:r w:rsidRPr="00954F84">
        <w:rPr>
          <w:kern w:val="0"/>
        </w:rPr>
        <w:t>над чем вы сейчас работали</w:t>
      </w:r>
      <w:r w:rsidR="0088595C" w:rsidRPr="00954F84">
        <w:rPr>
          <w:kern w:val="0"/>
        </w:rPr>
        <w:t xml:space="preserve">, </w:t>
      </w:r>
      <w:r w:rsidRPr="00954F84">
        <w:rPr>
          <w:kern w:val="0"/>
        </w:rPr>
        <w:t>и сейчас самый парадоксальный будет вопрос к вам</w:t>
      </w:r>
      <w:r w:rsidR="00D22BBB">
        <w:rPr>
          <w:kern w:val="0"/>
        </w:rPr>
        <w:t xml:space="preserve"> — </w:t>
      </w:r>
      <w:r w:rsidRPr="00954F84">
        <w:rPr>
          <w:kern w:val="0"/>
        </w:rPr>
        <w:t>с каким подпланом и на каком теле мы работали? Итог практики не только в том</w:t>
      </w:r>
      <w:r w:rsidR="0088595C" w:rsidRPr="00954F84">
        <w:rPr>
          <w:kern w:val="0"/>
        </w:rPr>
        <w:t xml:space="preserve">, </w:t>
      </w:r>
      <w:r w:rsidRPr="00954F84">
        <w:rPr>
          <w:kern w:val="0"/>
        </w:rPr>
        <w:t>чтобы постоять в Лотосе</w:t>
      </w:r>
      <w:r w:rsidR="0088595C" w:rsidRPr="00954F84">
        <w:rPr>
          <w:kern w:val="0"/>
        </w:rPr>
        <w:t xml:space="preserve">, </w:t>
      </w:r>
      <w:r w:rsidRPr="00954F84">
        <w:rPr>
          <w:kern w:val="0"/>
        </w:rPr>
        <w:t>а итог практики сейчас</w:t>
      </w:r>
      <w:r w:rsidR="0088595C" w:rsidRPr="00954F84">
        <w:rPr>
          <w:kern w:val="0"/>
        </w:rPr>
        <w:t xml:space="preserve">, </w:t>
      </w:r>
      <w:r w:rsidRPr="00954F84">
        <w:rPr>
          <w:kern w:val="0"/>
        </w:rPr>
        <w:t>пока вы ещё в состоянии</w:t>
      </w:r>
      <w:r w:rsidR="0088595C" w:rsidRPr="00954F84">
        <w:rPr>
          <w:kern w:val="0"/>
        </w:rPr>
        <w:t xml:space="preserve">, </w:t>
      </w:r>
      <w:r w:rsidRPr="00954F84">
        <w:rPr>
          <w:kern w:val="0"/>
        </w:rPr>
        <w:t>оцените</w:t>
      </w:r>
      <w:r w:rsidR="0088595C" w:rsidRPr="00954F84">
        <w:rPr>
          <w:kern w:val="0"/>
        </w:rPr>
        <w:t xml:space="preserve">, </w:t>
      </w:r>
      <w:r w:rsidRPr="00954F84">
        <w:rPr>
          <w:kern w:val="0"/>
        </w:rPr>
        <w:t>действовали ли вы в Атмическом теле на седьмом плане или действовали ли вы на седьмых подпланах предыдущих шести тел?</w:t>
      </w:r>
    </w:p>
    <w:p w14:paraId="78A900BE" w14:textId="7FF481F5" w:rsidR="00F0043E" w:rsidRPr="00954F84" w:rsidRDefault="00F0043E" w:rsidP="000270DF">
      <w:pPr>
        <w:rPr>
          <w:kern w:val="0"/>
        </w:rPr>
      </w:pPr>
      <w:r w:rsidRPr="00954F84">
        <w:rPr>
          <w:kern w:val="0"/>
        </w:rPr>
        <w:t>Я не пытаюсь сейчас ни огорошить</w:t>
      </w:r>
      <w:r w:rsidR="0088595C" w:rsidRPr="00954F84">
        <w:rPr>
          <w:kern w:val="0"/>
        </w:rPr>
        <w:t xml:space="preserve">, </w:t>
      </w:r>
      <w:r w:rsidRPr="00954F84">
        <w:rPr>
          <w:kern w:val="0"/>
        </w:rPr>
        <w:t>ничего</w:t>
      </w:r>
      <w:r w:rsidR="0088595C" w:rsidRPr="00954F84">
        <w:rPr>
          <w:kern w:val="0"/>
        </w:rPr>
        <w:t xml:space="preserve">, </w:t>
      </w:r>
      <w:r w:rsidRPr="00954F84">
        <w:rPr>
          <w:kern w:val="0"/>
        </w:rPr>
        <w:t>я пытаюсь научить отслеживать</w:t>
      </w:r>
      <w:r w:rsidR="0088595C" w:rsidRPr="00954F84">
        <w:rPr>
          <w:kern w:val="0"/>
        </w:rPr>
        <w:t xml:space="preserve">, </w:t>
      </w:r>
      <w:r w:rsidRPr="00954F84">
        <w:rPr>
          <w:kern w:val="0"/>
        </w:rPr>
        <w:t>да</w:t>
      </w:r>
      <w:r w:rsidR="0088595C" w:rsidRPr="00954F84">
        <w:rPr>
          <w:kern w:val="0"/>
        </w:rPr>
        <w:t xml:space="preserve">, </w:t>
      </w:r>
      <w:r w:rsidRPr="00954F84">
        <w:rPr>
          <w:kern w:val="0"/>
        </w:rPr>
        <w:t>ваши внутренние действия</w:t>
      </w:r>
      <w:r w:rsidR="0088595C" w:rsidRPr="00954F84">
        <w:rPr>
          <w:kern w:val="0"/>
        </w:rPr>
        <w:t xml:space="preserve">, </w:t>
      </w:r>
      <w:r w:rsidRPr="00954F84">
        <w:rPr>
          <w:kern w:val="0"/>
        </w:rPr>
        <w:t>ваши возможности. Мы были на Атмическом плане. Где вы закрепились? В каком из Лотосов? Ибо на всех седьмых подпланах всех семи тел есть своё выражение Лотоса</w:t>
      </w:r>
      <w:r w:rsidR="0088595C" w:rsidRPr="00954F84">
        <w:rPr>
          <w:kern w:val="0"/>
        </w:rPr>
        <w:t xml:space="preserve">, </w:t>
      </w:r>
      <w:r w:rsidRPr="00954F84">
        <w:rPr>
          <w:kern w:val="0"/>
        </w:rPr>
        <w:t>это и есть работа многоплановая. Мало стать в Лотос</w:t>
      </w:r>
      <w:r w:rsidR="0088595C" w:rsidRPr="00954F84">
        <w:rPr>
          <w:kern w:val="0"/>
        </w:rPr>
        <w:t xml:space="preserve">, </w:t>
      </w:r>
      <w:r w:rsidRPr="00954F84">
        <w:rPr>
          <w:kern w:val="0"/>
        </w:rPr>
        <w:t>надо знать</w:t>
      </w:r>
      <w:r w:rsidR="0088595C" w:rsidRPr="00954F84">
        <w:rPr>
          <w:kern w:val="0"/>
        </w:rPr>
        <w:t xml:space="preserve">, </w:t>
      </w:r>
      <w:r w:rsidRPr="00954F84">
        <w:rPr>
          <w:kern w:val="0"/>
        </w:rPr>
        <w:t>где он находится</w:t>
      </w:r>
      <w:r w:rsidR="0088595C" w:rsidRPr="00954F84">
        <w:rPr>
          <w:kern w:val="0"/>
        </w:rPr>
        <w:t xml:space="preserve">, </w:t>
      </w:r>
      <w:r w:rsidRPr="00954F84">
        <w:rPr>
          <w:kern w:val="0"/>
        </w:rPr>
        <w:t>и является ли это полным Лотосом</w:t>
      </w:r>
      <w:r w:rsidR="0088595C" w:rsidRPr="00954F84">
        <w:rPr>
          <w:kern w:val="0"/>
        </w:rPr>
        <w:t xml:space="preserve">, </w:t>
      </w:r>
      <w:r w:rsidRPr="00954F84">
        <w:rPr>
          <w:kern w:val="0"/>
        </w:rPr>
        <w:t>как Сердцем Атмического тела. Попроживайте сейчас и в своём сердце поспрашивайте</w:t>
      </w:r>
      <w:r w:rsidR="0088595C" w:rsidRPr="00954F84">
        <w:rPr>
          <w:kern w:val="0"/>
        </w:rPr>
        <w:t xml:space="preserve">, </w:t>
      </w:r>
      <w:r w:rsidRPr="00954F84">
        <w:rPr>
          <w:i/>
          <w:kern w:val="0"/>
        </w:rPr>
        <w:t>(чих!)</w:t>
      </w:r>
      <w:r w:rsidRPr="00954F84">
        <w:rPr>
          <w:kern w:val="0"/>
        </w:rPr>
        <w:t xml:space="preserve"> точно</w:t>
      </w:r>
      <w:r w:rsidR="0088595C" w:rsidRPr="00954F84">
        <w:rPr>
          <w:kern w:val="0"/>
        </w:rPr>
        <w:t xml:space="preserve">, </w:t>
      </w:r>
      <w:r w:rsidRPr="00954F84">
        <w:rPr>
          <w:kern w:val="0"/>
        </w:rPr>
        <w:t>где вы были</w:t>
      </w:r>
      <w:r w:rsidR="0088595C" w:rsidRPr="00954F84">
        <w:rPr>
          <w:kern w:val="0"/>
        </w:rPr>
        <w:t xml:space="preserve">, </w:t>
      </w:r>
      <w:r w:rsidRPr="00954F84">
        <w:rPr>
          <w:kern w:val="0"/>
        </w:rPr>
        <w:t>каким Лотосом работали? Многие работали Атмическим телом. Я прошу сейчас не сомневаться</w:t>
      </w:r>
      <w:r w:rsidR="0088595C" w:rsidRPr="00954F84">
        <w:rPr>
          <w:kern w:val="0"/>
        </w:rPr>
        <w:t xml:space="preserve">, </w:t>
      </w:r>
      <w:r w:rsidRPr="00954F84">
        <w:rPr>
          <w:kern w:val="0"/>
        </w:rPr>
        <w:t>а изучать себя. Задача Ученика</w:t>
      </w:r>
      <w:r w:rsidR="00D22BBB">
        <w:rPr>
          <w:kern w:val="0"/>
        </w:rPr>
        <w:t xml:space="preserve"> — </w:t>
      </w:r>
      <w:r w:rsidRPr="00954F84">
        <w:rPr>
          <w:kern w:val="0"/>
        </w:rPr>
        <w:t>уметь себя отслеживать</w:t>
      </w:r>
      <w:r w:rsidR="00D22BBB">
        <w:rPr>
          <w:kern w:val="0"/>
        </w:rPr>
        <w:t xml:space="preserve"> — </w:t>
      </w:r>
      <w:r w:rsidRPr="00954F84">
        <w:rPr>
          <w:kern w:val="0"/>
        </w:rPr>
        <w:t>это учёба. Это и есть учёба</w:t>
      </w:r>
      <w:r w:rsidR="0088595C" w:rsidRPr="00954F84">
        <w:rPr>
          <w:kern w:val="0"/>
        </w:rPr>
        <w:t xml:space="preserve">, </w:t>
      </w:r>
      <w:r w:rsidRPr="00954F84">
        <w:rPr>
          <w:kern w:val="0"/>
        </w:rPr>
        <w:t>когда задаются неудобные вопросы</w:t>
      </w:r>
      <w:r w:rsidR="0088595C" w:rsidRPr="00954F84">
        <w:rPr>
          <w:kern w:val="0"/>
        </w:rPr>
        <w:t xml:space="preserve">, </w:t>
      </w:r>
      <w:r w:rsidRPr="00954F84">
        <w:rPr>
          <w:kern w:val="0"/>
        </w:rPr>
        <w:t>а вы должны суметь на них ответить внутренним усилием. Иначе как мы по-другому будем учиться? Отследите это.</w:t>
      </w:r>
    </w:p>
    <w:p w14:paraId="068E6AB2" w14:textId="1707DD2A" w:rsidR="00F0043E" w:rsidRPr="00954F84" w:rsidRDefault="00F0043E" w:rsidP="000270DF">
      <w:pPr>
        <w:rPr>
          <w:kern w:val="0"/>
        </w:rPr>
      </w:pPr>
      <w:r w:rsidRPr="00954F84">
        <w:rPr>
          <w:kern w:val="0"/>
        </w:rPr>
        <w:t>Где кто как был? Или просто для себя спросите:</w:t>
      </w:r>
      <w:r w:rsidR="001F1652" w:rsidRPr="00954F84">
        <w:rPr>
          <w:kern w:val="0"/>
        </w:rPr>
        <w:t xml:space="preserve"> «</w:t>
      </w:r>
      <w:r w:rsidRPr="00954F84">
        <w:rPr>
          <w:kern w:val="0"/>
        </w:rPr>
        <w:t>Какое тело? Цифра. Какой подплан? Цифра</w:t>
      </w:r>
      <w:r w:rsidR="001F1652" w:rsidRPr="00954F84">
        <w:rPr>
          <w:kern w:val="0"/>
        </w:rPr>
        <w:t>».</w:t>
      </w:r>
      <w:r w:rsidRPr="00954F84">
        <w:rPr>
          <w:kern w:val="0"/>
        </w:rPr>
        <w:t xml:space="preserve"> Для некоторых спросите:</w:t>
      </w:r>
      <w:r w:rsidR="001F1652" w:rsidRPr="00954F84">
        <w:rPr>
          <w:kern w:val="0"/>
        </w:rPr>
        <w:t xml:space="preserve"> «</w:t>
      </w:r>
      <w:r w:rsidRPr="00954F84">
        <w:rPr>
          <w:kern w:val="0"/>
        </w:rPr>
        <w:t>Какой Глобус? Цифра</w:t>
      </w:r>
      <w:r w:rsidR="001F1652" w:rsidRPr="00954F84">
        <w:rPr>
          <w:kern w:val="0"/>
        </w:rPr>
        <w:t>».</w:t>
      </w:r>
      <w:r w:rsidRPr="00954F84">
        <w:rPr>
          <w:kern w:val="0"/>
        </w:rPr>
        <w:t xml:space="preserve"> И мы сейчас с вами будем говорить о Глобусах.</w:t>
      </w:r>
    </w:p>
    <w:p w14:paraId="209FD0E9" w14:textId="3C998F49" w:rsidR="00F0043E" w:rsidRPr="00954F84" w:rsidRDefault="00F0043E" w:rsidP="000270DF">
      <w:pPr>
        <w:rPr>
          <w:kern w:val="0"/>
        </w:rPr>
      </w:pPr>
      <w:r w:rsidRPr="00954F84">
        <w:rPr>
          <w:kern w:val="0"/>
        </w:rPr>
        <w:t>Спросили? И сообщаю</w:t>
      </w:r>
      <w:r w:rsidR="0088595C" w:rsidRPr="00954F84">
        <w:rPr>
          <w:kern w:val="0"/>
        </w:rPr>
        <w:t xml:space="preserve">, </w:t>
      </w:r>
      <w:r w:rsidRPr="00954F84">
        <w:rPr>
          <w:kern w:val="0"/>
        </w:rPr>
        <w:t>если план ниже седьмого или выше</w:t>
      </w:r>
      <w:r w:rsidR="0088595C" w:rsidRPr="00954F84">
        <w:rPr>
          <w:kern w:val="0"/>
        </w:rPr>
        <w:t xml:space="preserve">, </w:t>
      </w:r>
      <w:r w:rsidRPr="00954F84">
        <w:rPr>
          <w:kern w:val="0"/>
        </w:rPr>
        <w:t>вы или не дошли</w:t>
      </w:r>
      <w:r w:rsidR="0088595C" w:rsidRPr="00954F84">
        <w:rPr>
          <w:kern w:val="0"/>
        </w:rPr>
        <w:t xml:space="preserve">, </w:t>
      </w:r>
      <w:r w:rsidRPr="00954F84">
        <w:rPr>
          <w:kern w:val="0"/>
        </w:rPr>
        <w:t>или проскочили</w:t>
      </w:r>
      <w:r w:rsidR="0088595C" w:rsidRPr="00954F84">
        <w:rPr>
          <w:kern w:val="0"/>
        </w:rPr>
        <w:t xml:space="preserve">, </w:t>
      </w:r>
      <w:r w:rsidRPr="00954F84">
        <w:rPr>
          <w:kern w:val="0"/>
        </w:rPr>
        <w:t>и то</w:t>
      </w:r>
      <w:r w:rsidR="0088595C" w:rsidRPr="00954F84">
        <w:rPr>
          <w:kern w:val="0"/>
        </w:rPr>
        <w:t xml:space="preserve">, </w:t>
      </w:r>
      <w:r w:rsidRPr="00954F84">
        <w:rPr>
          <w:kern w:val="0"/>
        </w:rPr>
        <w:t>и другое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Мы должны были быть на седьмом. С другой стороны</w:t>
      </w:r>
      <w:r w:rsidR="0088595C" w:rsidRPr="00954F84">
        <w:rPr>
          <w:kern w:val="0"/>
        </w:rPr>
        <w:t xml:space="preserve">, </w:t>
      </w:r>
      <w:r w:rsidRPr="00954F84">
        <w:rPr>
          <w:kern w:val="0"/>
        </w:rPr>
        <w:t>это хорошо</w:t>
      </w:r>
      <w:r w:rsidR="0088595C" w:rsidRPr="00954F84">
        <w:rPr>
          <w:kern w:val="0"/>
        </w:rPr>
        <w:t xml:space="preserve">, </w:t>
      </w:r>
      <w:r w:rsidRPr="00954F84">
        <w:rPr>
          <w:kern w:val="0"/>
        </w:rPr>
        <w:t>процесс идет. Подплан должен быть 7-й</w:t>
      </w:r>
      <w:r w:rsidR="0088595C" w:rsidRPr="00954F84">
        <w:rPr>
          <w:kern w:val="0"/>
        </w:rPr>
        <w:t xml:space="preserve">, </w:t>
      </w:r>
      <w:r w:rsidRPr="00954F84">
        <w:rPr>
          <w:kern w:val="0"/>
        </w:rPr>
        <w:t>если 3-й подплан и не 7-й</w:t>
      </w:r>
      <w:r w:rsidR="0088595C" w:rsidRPr="00954F84">
        <w:rPr>
          <w:kern w:val="0"/>
        </w:rPr>
        <w:t xml:space="preserve">, </w:t>
      </w:r>
      <w:r w:rsidRPr="00954F84">
        <w:rPr>
          <w:kern w:val="0"/>
        </w:rPr>
        <w:t>если 3-й план</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или 4-й план и не 7-й подплан</w:t>
      </w:r>
      <w:r w:rsidR="0088595C" w:rsidRPr="00954F84">
        <w:rPr>
          <w:kern w:val="0"/>
        </w:rPr>
        <w:t xml:space="preserve">, </w:t>
      </w:r>
      <w:r w:rsidRPr="00954F84">
        <w:rPr>
          <w:kern w:val="0"/>
        </w:rPr>
        <w:t>а 6-й или 5-й</w:t>
      </w:r>
      <w:r w:rsidR="00D22BBB">
        <w:rPr>
          <w:kern w:val="0"/>
        </w:rPr>
        <w:t xml:space="preserve"> — </w:t>
      </w:r>
      <w:r w:rsidRPr="00954F84">
        <w:rPr>
          <w:kern w:val="0"/>
        </w:rPr>
        <w:t>вторая цифра</w:t>
      </w:r>
      <w:r w:rsidR="0088595C" w:rsidRPr="00954F84">
        <w:rPr>
          <w:kern w:val="0"/>
        </w:rPr>
        <w:t xml:space="preserve">, </w:t>
      </w:r>
      <w:r w:rsidRPr="00954F84">
        <w:rPr>
          <w:kern w:val="0"/>
        </w:rPr>
        <w:t>вы были в своих иллюзиях. Вот тут жёстко</w:t>
      </w:r>
      <w:r w:rsidR="0088595C" w:rsidRPr="00954F84">
        <w:rPr>
          <w:kern w:val="0"/>
        </w:rPr>
        <w:t xml:space="preserve">, </w:t>
      </w:r>
      <w:r w:rsidRPr="00954F84">
        <w:rPr>
          <w:kern w:val="0"/>
        </w:rPr>
        <w:t>план может быть любой из 10-ти цифр</w:t>
      </w:r>
      <w:r w:rsidR="00D22BBB">
        <w:rPr>
          <w:kern w:val="0"/>
        </w:rPr>
        <w:t xml:space="preserve"> — </w:t>
      </w:r>
      <w:r w:rsidRPr="00954F84">
        <w:rPr>
          <w:kern w:val="0"/>
        </w:rPr>
        <w:t>1-я цифра. 2-я цифра</w:t>
      </w:r>
      <w:r w:rsidR="00D22BBB">
        <w:rPr>
          <w:kern w:val="0"/>
        </w:rPr>
        <w:t xml:space="preserve"> — </w:t>
      </w:r>
      <w:r w:rsidRPr="00954F84">
        <w:rPr>
          <w:kern w:val="0"/>
        </w:rPr>
        <w:t>только 7-ка</w:t>
      </w:r>
      <w:r w:rsidR="0088595C" w:rsidRPr="00954F84">
        <w:rPr>
          <w:kern w:val="0"/>
        </w:rPr>
        <w:t xml:space="preserve">, </w:t>
      </w:r>
      <w:r w:rsidRPr="00954F84">
        <w:rPr>
          <w:kern w:val="0"/>
        </w:rPr>
        <w:t>если 2-я цифра была 5-ка</w:t>
      </w:r>
      <w:r w:rsidR="00D22BBB">
        <w:rPr>
          <w:kern w:val="0"/>
        </w:rPr>
        <w:t xml:space="preserve"> — </w:t>
      </w:r>
      <w:r w:rsidRPr="00954F84">
        <w:rPr>
          <w:kern w:val="0"/>
        </w:rPr>
        <w:t>иллюзии разума</w:t>
      </w:r>
      <w:r w:rsidR="0088595C" w:rsidRPr="00954F84">
        <w:rPr>
          <w:kern w:val="0"/>
        </w:rPr>
        <w:t xml:space="preserve">, </w:t>
      </w:r>
      <w:r w:rsidRPr="00954F84">
        <w:rPr>
          <w:kern w:val="0"/>
        </w:rPr>
        <w:t>если 2-я цифра была 6-ка</w:t>
      </w:r>
      <w:r w:rsidR="00D22BBB">
        <w:rPr>
          <w:kern w:val="0"/>
        </w:rPr>
        <w:t xml:space="preserve"> — </w:t>
      </w:r>
      <w:r w:rsidRPr="00954F84">
        <w:rPr>
          <w:kern w:val="0"/>
        </w:rPr>
        <w:t>объекты Сознания. Не говоря уже о 3-ках</w:t>
      </w:r>
      <w:r w:rsidR="0088595C" w:rsidRPr="00954F84">
        <w:rPr>
          <w:kern w:val="0"/>
        </w:rPr>
        <w:t xml:space="preserve">, </w:t>
      </w:r>
      <w:r w:rsidRPr="00954F84">
        <w:rPr>
          <w:kern w:val="0"/>
        </w:rPr>
        <w:t>астральные наваждения. 4-ка</w:t>
      </w:r>
      <w:r w:rsidR="00D22BBB">
        <w:rPr>
          <w:kern w:val="0"/>
        </w:rPr>
        <w:t xml:space="preserve"> — </w:t>
      </w:r>
      <w:r w:rsidRPr="00954F84">
        <w:rPr>
          <w:kern w:val="0"/>
        </w:rPr>
        <w:t>активность в мыслях</w:t>
      </w:r>
      <w:r w:rsidR="0088595C" w:rsidRPr="00954F84">
        <w:rPr>
          <w:kern w:val="0"/>
        </w:rPr>
        <w:t xml:space="preserve">, </w:t>
      </w:r>
      <w:r w:rsidRPr="00954F84">
        <w:rPr>
          <w:kern w:val="0"/>
        </w:rPr>
        <w:t>которые рисуют Лотос идеально.</w:t>
      </w:r>
    </w:p>
    <w:p w14:paraId="2E1E2E7F" w14:textId="3784FA39" w:rsidR="00F0043E" w:rsidRPr="00954F84" w:rsidRDefault="00F0043E" w:rsidP="000270DF">
      <w:pPr>
        <w:rPr>
          <w:kern w:val="0"/>
        </w:rPr>
      </w:pPr>
      <w:r w:rsidRPr="00954F84">
        <w:rPr>
          <w:kern w:val="0"/>
        </w:rPr>
        <w:t>Ну и Глобус. Наш Глобус</w:t>
      </w:r>
      <w:r w:rsidR="00D22BBB">
        <w:rPr>
          <w:kern w:val="0"/>
        </w:rPr>
        <w:t xml:space="preserve"> — </w:t>
      </w:r>
      <w:r w:rsidRPr="00954F84">
        <w:rPr>
          <w:kern w:val="0"/>
        </w:rPr>
        <w:t>это 11-й</w:t>
      </w:r>
      <w:r w:rsidR="0088595C" w:rsidRPr="00954F84">
        <w:rPr>
          <w:kern w:val="0"/>
        </w:rPr>
        <w:t xml:space="preserve">, </w:t>
      </w:r>
      <w:r w:rsidRPr="00954F84">
        <w:rPr>
          <w:kern w:val="0"/>
        </w:rPr>
        <w:t>если 10-й</w:t>
      </w:r>
      <w:r w:rsidR="00D22BBB">
        <w:rPr>
          <w:kern w:val="0"/>
        </w:rPr>
        <w:t xml:space="preserve"> — </w:t>
      </w:r>
      <w:r w:rsidRPr="00954F84">
        <w:rPr>
          <w:kern w:val="0"/>
        </w:rPr>
        <w:t>это программы нижестоящего Глобуса</w:t>
      </w:r>
      <w:r w:rsidR="0088595C" w:rsidRPr="00954F84">
        <w:rPr>
          <w:kern w:val="0"/>
        </w:rPr>
        <w:t xml:space="preserve">, </w:t>
      </w:r>
      <w:r w:rsidRPr="00954F84">
        <w:rPr>
          <w:kern w:val="0"/>
        </w:rPr>
        <w:t>который у нас называется демонский. Если 3-я цифра 10-ка</w:t>
      </w:r>
      <w:r w:rsidR="00D22BBB">
        <w:rPr>
          <w:kern w:val="0"/>
        </w:rPr>
        <w:t xml:space="preserve"> — </w:t>
      </w:r>
      <w:r w:rsidRPr="00954F84">
        <w:rPr>
          <w:kern w:val="0"/>
        </w:rPr>
        <w:t>вы работали на Астральном плане. Не</w:t>
      </w:r>
      <w:r w:rsidR="0088595C" w:rsidRPr="00954F84">
        <w:rPr>
          <w:kern w:val="0"/>
        </w:rPr>
        <w:t xml:space="preserve">, </w:t>
      </w:r>
      <w:r w:rsidRPr="00954F84">
        <w:rPr>
          <w:kern w:val="0"/>
        </w:rPr>
        <w:t>вы работали</w:t>
      </w:r>
      <w:r w:rsidR="0088595C" w:rsidRPr="00954F84">
        <w:rPr>
          <w:kern w:val="0"/>
        </w:rPr>
        <w:t xml:space="preserve">, </w:t>
      </w:r>
      <w:r w:rsidRPr="00954F84">
        <w:rPr>
          <w:kern w:val="0"/>
        </w:rPr>
        <w:t>как человек</w:t>
      </w:r>
      <w:r w:rsidR="0088595C" w:rsidRPr="00954F84">
        <w:rPr>
          <w:kern w:val="0"/>
        </w:rPr>
        <w:t xml:space="preserve">, </w:t>
      </w:r>
      <w:r w:rsidRPr="00954F84">
        <w:rPr>
          <w:kern w:val="0"/>
        </w:rPr>
        <w:t>но по программам нижестоящего Глобуса</w:t>
      </w:r>
      <w:r w:rsidR="0088595C" w:rsidRPr="00954F84">
        <w:rPr>
          <w:kern w:val="0"/>
        </w:rPr>
        <w:t xml:space="preserve">, </w:t>
      </w:r>
      <w:r w:rsidRPr="00954F84">
        <w:rPr>
          <w:kern w:val="0"/>
        </w:rPr>
        <w:t>давайте это чётко различать. Сейчас я буду объяснять</w:t>
      </w:r>
      <w:r w:rsidR="0088595C" w:rsidRPr="00954F84">
        <w:rPr>
          <w:kern w:val="0"/>
        </w:rPr>
        <w:t xml:space="preserve">, </w:t>
      </w:r>
      <w:r w:rsidRPr="00954F84">
        <w:rPr>
          <w:kern w:val="0"/>
        </w:rPr>
        <w:t>что это такое. Мы это уже объясняли</w:t>
      </w:r>
      <w:r w:rsidR="0088595C" w:rsidRPr="00954F84">
        <w:rPr>
          <w:kern w:val="0"/>
        </w:rPr>
        <w:t xml:space="preserve">, </w:t>
      </w:r>
      <w:r w:rsidRPr="00954F84">
        <w:rPr>
          <w:kern w:val="0"/>
        </w:rPr>
        <w:t>но здесь надо особенно это объяснить. Если вы были в 11-м</w:t>
      </w:r>
      <w:r w:rsidR="0088595C" w:rsidRPr="00954F84">
        <w:rPr>
          <w:kern w:val="0"/>
        </w:rPr>
        <w:t xml:space="preserve">, </w:t>
      </w:r>
      <w:r w:rsidRPr="00954F84">
        <w:rPr>
          <w:kern w:val="0"/>
        </w:rPr>
        <w:t>вы работали по программам Человеческого Глобуса</w:t>
      </w:r>
      <w:r w:rsidR="0088595C" w:rsidRPr="00954F84">
        <w:rPr>
          <w:kern w:val="0"/>
        </w:rPr>
        <w:t xml:space="preserve">, </w:t>
      </w:r>
      <w:r w:rsidRPr="00954F84">
        <w:rPr>
          <w:kern w:val="0"/>
        </w:rPr>
        <w:t>а вот если у вас засветился 7-й план</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сейчас будет хороший парадокс</w:t>
      </w:r>
      <w:r w:rsidR="0088595C" w:rsidRPr="00954F84">
        <w:rPr>
          <w:kern w:val="0"/>
        </w:rPr>
        <w:t xml:space="preserve">, </w:t>
      </w:r>
      <w:r w:rsidRPr="00954F84">
        <w:rPr>
          <w:kern w:val="0"/>
        </w:rPr>
        <w:t>7-й план</w:t>
      </w:r>
      <w:r w:rsidR="0088595C" w:rsidRPr="00954F84">
        <w:rPr>
          <w:kern w:val="0"/>
        </w:rPr>
        <w:t xml:space="preserve">, </w:t>
      </w:r>
      <w:r w:rsidRPr="00954F84">
        <w:rPr>
          <w:kern w:val="0"/>
        </w:rPr>
        <w:t>план</w:t>
      </w:r>
      <w:r w:rsidR="00D22BBB">
        <w:rPr>
          <w:kern w:val="0"/>
        </w:rPr>
        <w:t xml:space="preserve"> — </w:t>
      </w:r>
      <w:r w:rsidRPr="00954F84">
        <w:rPr>
          <w:kern w:val="0"/>
        </w:rPr>
        <w:t>1-я цифра</w:t>
      </w:r>
      <w:r w:rsidR="0088595C" w:rsidRPr="00954F84">
        <w:rPr>
          <w:kern w:val="0"/>
        </w:rPr>
        <w:t xml:space="preserve">, </w:t>
      </w:r>
      <w:r w:rsidRPr="00954F84">
        <w:rPr>
          <w:kern w:val="0"/>
        </w:rPr>
        <w:t>2-я</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тоже 7-й подплан</w:t>
      </w:r>
      <w:r w:rsidR="0088595C" w:rsidRPr="00954F84">
        <w:rPr>
          <w:kern w:val="0"/>
        </w:rPr>
        <w:t xml:space="preserve">, </w:t>
      </w:r>
      <w:r w:rsidRPr="00954F84">
        <w:rPr>
          <w:kern w:val="0"/>
        </w:rPr>
        <w:t>но засветился 12-й Глобус</w:t>
      </w:r>
      <w:r w:rsidR="0088595C" w:rsidRPr="00954F84">
        <w:rPr>
          <w:kern w:val="0"/>
        </w:rPr>
        <w:t xml:space="preserve">, </w:t>
      </w:r>
      <w:r w:rsidRPr="00954F84">
        <w:rPr>
          <w:kern w:val="0"/>
        </w:rPr>
        <w:t>то вы работали не с позиции Человека</w:t>
      </w:r>
      <w:r w:rsidR="0088595C" w:rsidRPr="00954F84">
        <w:rPr>
          <w:kern w:val="0"/>
        </w:rPr>
        <w:t xml:space="preserve">, </w:t>
      </w:r>
      <w:r w:rsidRPr="00954F84">
        <w:rPr>
          <w:kern w:val="0"/>
        </w:rPr>
        <w:t>с позиции Ангельского Глобуса</w:t>
      </w:r>
      <w:r w:rsidR="0088595C" w:rsidRPr="00954F84">
        <w:rPr>
          <w:kern w:val="0"/>
        </w:rPr>
        <w:t xml:space="preserve">, </w:t>
      </w:r>
      <w:r w:rsidRPr="00954F84">
        <w:rPr>
          <w:kern w:val="0"/>
        </w:rPr>
        <w:t>но это также плохо</w:t>
      </w:r>
      <w:r w:rsidR="0088595C" w:rsidRPr="00954F84">
        <w:rPr>
          <w:kern w:val="0"/>
        </w:rPr>
        <w:t xml:space="preserve">, </w:t>
      </w:r>
      <w:r w:rsidRPr="00954F84">
        <w:rPr>
          <w:kern w:val="0"/>
        </w:rPr>
        <w:t>потому что с позиции Ангельского глобуса</w:t>
      </w:r>
      <w:r w:rsidR="00D22BBB">
        <w:rPr>
          <w:kern w:val="0"/>
        </w:rPr>
        <w:t xml:space="preserve"> — </w:t>
      </w:r>
      <w:r w:rsidRPr="00954F84">
        <w:rPr>
          <w:kern w:val="0"/>
        </w:rPr>
        <w:t>это Астральный план.</w:t>
      </w:r>
    </w:p>
    <w:p w14:paraId="56EA8C49" w14:textId="659D2E5A" w:rsidR="00F0043E" w:rsidRPr="00954F84" w:rsidRDefault="00F0043E" w:rsidP="000270DF">
      <w:pPr>
        <w:rPr>
          <w:kern w:val="0"/>
        </w:rPr>
      </w:pPr>
      <w:r w:rsidRPr="00954F84">
        <w:rPr>
          <w:kern w:val="0"/>
        </w:rPr>
        <w:t>И мы вспоминаем ту идею</w:t>
      </w:r>
      <w:r w:rsidR="0088595C" w:rsidRPr="00954F84">
        <w:rPr>
          <w:kern w:val="0"/>
        </w:rPr>
        <w:t xml:space="preserve">, </w:t>
      </w:r>
      <w:r w:rsidRPr="00954F84">
        <w:rPr>
          <w:kern w:val="0"/>
        </w:rPr>
        <w:t>которую нам заложил Коран:</w:t>
      </w:r>
      <w:r w:rsidR="001F1652" w:rsidRPr="00954F84">
        <w:rPr>
          <w:kern w:val="0"/>
        </w:rPr>
        <w:t xml:space="preserve"> «</w:t>
      </w:r>
      <w:r w:rsidRPr="00954F84">
        <w:rPr>
          <w:kern w:val="0"/>
        </w:rPr>
        <w:t>И войдут праведники в</w:t>
      </w:r>
      <w:r w:rsidR="00456848">
        <w:rPr>
          <w:kern w:val="0"/>
        </w:rPr>
        <w:t xml:space="preserve"> Огонь</w:t>
      </w:r>
      <w:r w:rsidR="0088595C" w:rsidRPr="00954F84">
        <w:rPr>
          <w:kern w:val="0"/>
        </w:rPr>
        <w:t xml:space="preserve">, </w:t>
      </w:r>
      <w:r w:rsidRPr="00954F84">
        <w:rPr>
          <w:kern w:val="0"/>
        </w:rPr>
        <w:t>и придут к Отцу</w:t>
      </w:r>
      <w:r w:rsidR="001F1652" w:rsidRPr="00954F84">
        <w:rPr>
          <w:kern w:val="0"/>
        </w:rPr>
        <w:t>».</w:t>
      </w:r>
      <w:r w:rsidRPr="00954F84">
        <w:rPr>
          <w:kern w:val="0"/>
        </w:rPr>
        <w:t xml:space="preserve"> А праведники не смогут войти в</w:t>
      </w:r>
      <w:r w:rsidR="00456848">
        <w:rPr>
          <w:kern w:val="0"/>
        </w:rPr>
        <w:t xml:space="preserve"> Огонь</w:t>
      </w:r>
      <w:r w:rsidR="0088595C" w:rsidRPr="00954F84">
        <w:rPr>
          <w:kern w:val="0"/>
        </w:rPr>
        <w:t xml:space="preserve">, </w:t>
      </w:r>
      <w:r w:rsidRPr="00954F84">
        <w:rPr>
          <w:kern w:val="0"/>
        </w:rPr>
        <w:t>и к папе не пройдут. И неважно</w:t>
      </w:r>
      <w:r w:rsidR="0088595C" w:rsidRPr="00954F84">
        <w:rPr>
          <w:kern w:val="0"/>
        </w:rPr>
        <w:t xml:space="preserve">, </w:t>
      </w:r>
      <w:r w:rsidRPr="00954F84">
        <w:rPr>
          <w:kern w:val="0"/>
        </w:rPr>
        <w:t>что вы вышли аж на Ангельский Глобус на его 3-й подплан</w:t>
      </w:r>
      <w:r w:rsidR="0088595C" w:rsidRPr="00954F84">
        <w:rPr>
          <w:kern w:val="0"/>
        </w:rPr>
        <w:t xml:space="preserve">, </w:t>
      </w:r>
      <w:r w:rsidRPr="00954F84">
        <w:rPr>
          <w:kern w:val="0"/>
        </w:rPr>
        <w:t>ну и на 2-й сейчас</w:t>
      </w:r>
      <w:r w:rsidR="0088595C" w:rsidRPr="00954F84">
        <w:rPr>
          <w:kern w:val="0"/>
        </w:rPr>
        <w:t xml:space="preserve">, </w:t>
      </w:r>
      <w:r w:rsidRPr="00954F84">
        <w:rPr>
          <w:kern w:val="0"/>
        </w:rPr>
        <w:t>у них Астральный план</w:t>
      </w:r>
      <w:r w:rsidR="00D22BBB">
        <w:rPr>
          <w:kern w:val="0"/>
        </w:rPr>
        <w:t xml:space="preserve"> — </w:t>
      </w:r>
      <w:r w:rsidRPr="00954F84">
        <w:rPr>
          <w:kern w:val="0"/>
        </w:rPr>
        <w:t>2-й подплан</w:t>
      </w:r>
      <w:r w:rsidR="0088595C" w:rsidRPr="00954F84">
        <w:rPr>
          <w:kern w:val="0"/>
        </w:rPr>
        <w:t xml:space="preserve">, </w:t>
      </w:r>
      <w:r w:rsidRPr="00954F84">
        <w:rPr>
          <w:kern w:val="0"/>
        </w:rPr>
        <w:t>2-й план. Сейчас мы это будем изучать.</w:t>
      </w:r>
    </w:p>
    <w:p w14:paraId="7F14B7AA" w14:textId="4CB7B83E" w:rsidR="00F0043E" w:rsidRPr="00954F84" w:rsidRDefault="00F0043E" w:rsidP="000270DF">
      <w:pPr>
        <w:rPr>
          <w:kern w:val="0"/>
        </w:rPr>
      </w:pPr>
      <w:r w:rsidRPr="00954F84">
        <w:rPr>
          <w:kern w:val="0"/>
        </w:rPr>
        <w:t>И неважно</w:t>
      </w:r>
      <w:r w:rsidR="0088595C" w:rsidRPr="00954F84">
        <w:rPr>
          <w:kern w:val="0"/>
        </w:rPr>
        <w:t xml:space="preserve">, </w:t>
      </w:r>
      <w:r w:rsidRPr="00954F84">
        <w:rPr>
          <w:kern w:val="0"/>
        </w:rPr>
        <w:t>что этот план в какой-то степени отражает законы Атмического плана</w:t>
      </w:r>
      <w:r w:rsidR="0088595C" w:rsidRPr="00954F84">
        <w:rPr>
          <w:kern w:val="0"/>
        </w:rPr>
        <w:t xml:space="preserve">, </w:t>
      </w:r>
      <w:r w:rsidRPr="00954F84">
        <w:rPr>
          <w:kern w:val="0"/>
        </w:rPr>
        <w:t>с позиции Ангельского Глобуса</w:t>
      </w:r>
      <w:r w:rsidR="0088595C" w:rsidRPr="00954F84">
        <w:rPr>
          <w:kern w:val="0"/>
        </w:rPr>
        <w:t xml:space="preserve">, </w:t>
      </w:r>
      <w:r w:rsidRPr="00954F84">
        <w:rPr>
          <w:kern w:val="0"/>
        </w:rPr>
        <w:t>это не</w:t>
      </w:r>
      <w:r w:rsidR="00954F84" w:rsidRPr="00954F84">
        <w:rPr>
          <w:kern w:val="0"/>
        </w:rPr>
        <w:t xml:space="preserve"> огнен</w:t>
      </w:r>
      <w:r w:rsidRPr="00954F84">
        <w:rPr>
          <w:kern w:val="0"/>
        </w:rPr>
        <w:t>ный план</w:t>
      </w:r>
      <w:r w:rsidR="0088595C" w:rsidRPr="00954F84">
        <w:rPr>
          <w:kern w:val="0"/>
        </w:rPr>
        <w:t xml:space="preserve">, </w:t>
      </w:r>
      <w:r w:rsidRPr="00954F84">
        <w:rPr>
          <w:kern w:val="0"/>
        </w:rPr>
        <w:t xml:space="preserve">и через этот план к Отцу прийти нельзя. Взлететь там </w:t>
      </w:r>
      <w:r w:rsidRPr="00954F84">
        <w:rPr>
          <w:kern w:val="0"/>
        </w:rPr>
        <w:lastRenderedPageBreak/>
        <w:t>можно</w:t>
      </w:r>
      <w:r w:rsidR="0088595C" w:rsidRPr="00954F84">
        <w:rPr>
          <w:kern w:val="0"/>
        </w:rPr>
        <w:t xml:space="preserve">, </w:t>
      </w:r>
      <w:r w:rsidRPr="00954F84">
        <w:rPr>
          <w:kern w:val="0"/>
        </w:rPr>
        <w:t>у ангелов ближе связь с Отцом</w:t>
      </w:r>
      <w:r w:rsidR="0088595C" w:rsidRPr="00954F84">
        <w:rPr>
          <w:kern w:val="0"/>
        </w:rPr>
        <w:t xml:space="preserve">, </w:t>
      </w:r>
      <w:r w:rsidRPr="00954F84">
        <w:rPr>
          <w:kern w:val="0"/>
        </w:rPr>
        <w:t>чем у нас</w:t>
      </w:r>
      <w:r w:rsidR="0088595C" w:rsidRPr="00954F84">
        <w:rPr>
          <w:kern w:val="0"/>
        </w:rPr>
        <w:t xml:space="preserve">, </w:t>
      </w:r>
      <w:r w:rsidRPr="00954F84">
        <w:rPr>
          <w:kern w:val="0"/>
        </w:rPr>
        <w:t>напрямую</w:t>
      </w:r>
      <w:r w:rsidR="0088595C" w:rsidRPr="00954F84">
        <w:rPr>
          <w:kern w:val="0"/>
        </w:rPr>
        <w:t xml:space="preserve">, </w:t>
      </w:r>
      <w:r w:rsidRPr="00954F84">
        <w:rPr>
          <w:kern w:val="0"/>
        </w:rPr>
        <w:t>но прийти нельзя. Чувствуйте разницу?</w:t>
      </w:r>
    </w:p>
    <w:p w14:paraId="58D6EB38" w14:textId="061CE42C" w:rsidR="00F0043E" w:rsidRPr="00954F84" w:rsidRDefault="00F0043E" w:rsidP="000270DF">
      <w:pPr>
        <w:rPr>
          <w:kern w:val="0"/>
        </w:rPr>
      </w:pPr>
      <w:r w:rsidRPr="00954F84">
        <w:rPr>
          <w:kern w:val="0"/>
        </w:rPr>
        <w:t>Взлететь там</w:t>
      </w:r>
      <w:r w:rsidR="0088595C" w:rsidRPr="00954F84">
        <w:rPr>
          <w:kern w:val="0"/>
        </w:rPr>
        <w:t xml:space="preserve">, </w:t>
      </w:r>
      <w:r w:rsidRPr="00954F84">
        <w:rPr>
          <w:kern w:val="0"/>
        </w:rPr>
        <w:t>пообщаться</w:t>
      </w:r>
      <w:r w:rsidR="0088595C" w:rsidRPr="00954F84">
        <w:rPr>
          <w:kern w:val="0"/>
        </w:rPr>
        <w:t xml:space="preserve">, </w:t>
      </w:r>
      <w:r w:rsidRPr="00954F84">
        <w:rPr>
          <w:kern w:val="0"/>
        </w:rPr>
        <w:t>можно</w:t>
      </w:r>
      <w:r w:rsidR="0088595C" w:rsidRPr="00954F84">
        <w:rPr>
          <w:kern w:val="0"/>
        </w:rPr>
        <w:t xml:space="preserve">, </w:t>
      </w:r>
      <w:r w:rsidRPr="00954F84">
        <w:rPr>
          <w:kern w:val="0"/>
        </w:rPr>
        <w:t>прийти нельзя</w:t>
      </w:r>
      <w:r w:rsidR="0088595C" w:rsidRPr="00954F84">
        <w:rPr>
          <w:kern w:val="0"/>
        </w:rPr>
        <w:t xml:space="preserve">, </w:t>
      </w:r>
      <w:r w:rsidRPr="00954F84">
        <w:rPr>
          <w:kern w:val="0"/>
        </w:rPr>
        <w:t>пути не будет. Поэтому истинная работа с Лотосом и с Огнём может быть только с позиции 11-го Глобуса</w:t>
      </w:r>
      <w:r w:rsidR="0088595C" w:rsidRPr="00954F84">
        <w:rPr>
          <w:kern w:val="0"/>
        </w:rPr>
        <w:t xml:space="preserve">, </w:t>
      </w:r>
      <w:r w:rsidRPr="00954F84">
        <w:rPr>
          <w:kern w:val="0"/>
        </w:rPr>
        <w:t>у кого позиция последняя не 11-ть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даже если это позиция 13-ть</w:t>
      </w:r>
      <w:r w:rsidR="00D22BBB">
        <w:rPr>
          <w:kern w:val="0"/>
        </w:rPr>
        <w:t xml:space="preserve"> — </w:t>
      </w:r>
      <w:r w:rsidRPr="00954F84">
        <w:rPr>
          <w:kern w:val="0"/>
        </w:rPr>
        <w:t>выше Ангельского Глобуса</w:t>
      </w:r>
      <w:r w:rsidR="0088595C" w:rsidRPr="00954F84">
        <w:rPr>
          <w:kern w:val="0"/>
        </w:rPr>
        <w:t xml:space="preserve">, </w:t>
      </w:r>
      <w:r w:rsidRPr="00954F84">
        <w:rPr>
          <w:kern w:val="0"/>
        </w:rPr>
        <w:t>это ваши иллюзии.</w:t>
      </w:r>
    </w:p>
    <w:p w14:paraId="480AA3ED" w14:textId="2E53BF31" w:rsidR="00F0043E" w:rsidRPr="00954F84" w:rsidRDefault="00F0043E" w:rsidP="000270DF">
      <w:pPr>
        <w:rPr>
          <w:kern w:val="0"/>
        </w:rPr>
      </w:pPr>
      <w:r w:rsidRPr="00954F84">
        <w:rPr>
          <w:kern w:val="0"/>
        </w:rPr>
        <w:t>Знаете</w:t>
      </w:r>
      <w:r w:rsidR="0088595C" w:rsidRPr="00954F84">
        <w:rPr>
          <w:kern w:val="0"/>
        </w:rPr>
        <w:t xml:space="preserve">, </w:t>
      </w:r>
      <w:r w:rsidRPr="00954F84">
        <w:rPr>
          <w:kern w:val="0"/>
        </w:rPr>
        <w:t>почему? Любой Ученик должен чётко выполнять поставленные задачи. Владыки с вами работали с позиции Человеческого Глобуса</w:t>
      </w:r>
      <w:r w:rsidR="0088595C" w:rsidRPr="00954F84">
        <w:rPr>
          <w:kern w:val="0"/>
        </w:rPr>
        <w:t xml:space="preserve">, </w:t>
      </w:r>
      <w:r w:rsidRPr="00954F84">
        <w:rPr>
          <w:kern w:val="0"/>
        </w:rPr>
        <w:t>с позиции 7-го тела. И хороший для вас вариант в работе был</w:t>
      </w:r>
      <w:r w:rsidR="0088595C" w:rsidRPr="00954F84">
        <w:rPr>
          <w:kern w:val="0"/>
        </w:rPr>
        <w:t xml:space="preserve">, </w:t>
      </w:r>
      <w:r w:rsidRPr="00954F84">
        <w:rPr>
          <w:kern w:val="0"/>
        </w:rPr>
        <w:t>когда вы идеально были на 7-м плане или на любом из 7-х подпланов нижестоящих тел. Вышестоящих</w:t>
      </w:r>
      <w:r w:rsidR="00D22BBB">
        <w:rPr>
          <w:kern w:val="0"/>
        </w:rPr>
        <w:t xml:space="preserve"> — </w:t>
      </w:r>
      <w:r w:rsidRPr="00954F84">
        <w:rPr>
          <w:kern w:val="0"/>
        </w:rPr>
        <w:t>вы проскочили Духовную волю</w:t>
      </w:r>
      <w:r w:rsidR="0088595C" w:rsidRPr="00954F84">
        <w:rPr>
          <w:kern w:val="0"/>
        </w:rPr>
        <w:t xml:space="preserve">, </w:t>
      </w:r>
      <w:r w:rsidRPr="00954F84">
        <w:rPr>
          <w:kern w:val="0"/>
        </w:rPr>
        <w:t>а мы ведь с ней работали. А если вы проскочили</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Это всё равно</w:t>
      </w:r>
      <w:r w:rsidR="0088595C" w:rsidRPr="00954F84">
        <w:rPr>
          <w:kern w:val="0"/>
        </w:rPr>
        <w:t xml:space="preserve">, </w:t>
      </w:r>
      <w:r w:rsidRPr="00954F84">
        <w:rPr>
          <w:kern w:val="0"/>
        </w:rPr>
        <w:t>что влететь в этот зал</w:t>
      </w:r>
      <w:r w:rsidR="0088595C" w:rsidRPr="00954F84">
        <w:rPr>
          <w:kern w:val="0"/>
        </w:rPr>
        <w:t xml:space="preserve">, </w:t>
      </w:r>
      <w:r w:rsidRPr="00954F84">
        <w:rPr>
          <w:kern w:val="0"/>
        </w:rPr>
        <w:t>вон там в другую дверь вылететь</w:t>
      </w:r>
      <w:r w:rsidR="0088595C" w:rsidRPr="00954F84">
        <w:rPr>
          <w:kern w:val="0"/>
        </w:rPr>
        <w:t xml:space="preserve">, </w:t>
      </w:r>
      <w:r w:rsidRPr="00954F84">
        <w:rPr>
          <w:kern w:val="0"/>
        </w:rPr>
        <w:t>ну там маленькие комнаты есть</w:t>
      </w:r>
      <w:r w:rsidR="0088595C" w:rsidRPr="00954F84">
        <w:rPr>
          <w:kern w:val="0"/>
        </w:rPr>
        <w:t xml:space="preserve">, </w:t>
      </w:r>
      <w:r w:rsidRPr="00954F84">
        <w:rPr>
          <w:kern w:val="0"/>
        </w:rPr>
        <w:t>и не увидеть весь этот зал. И непонятно</w:t>
      </w:r>
      <w:r w:rsidR="0088595C" w:rsidRPr="00954F84">
        <w:rPr>
          <w:kern w:val="0"/>
        </w:rPr>
        <w:t xml:space="preserve">, </w:t>
      </w:r>
      <w:r w:rsidRPr="00954F84">
        <w:rPr>
          <w:kern w:val="0"/>
        </w:rPr>
        <w:t>зачем ты сюда приходил. Я серьёзно. Ученик должен знать</w:t>
      </w:r>
      <w:r w:rsidR="0088595C" w:rsidRPr="00954F84">
        <w:rPr>
          <w:kern w:val="0"/>
        </w:rPr>
        <w:t xml:space="preserve">, </w:t>
      </w:r>
      <w:r w:rsidRPr="00954F84">
        <w:rPr>
          <w:kern w:val="0"/>
        </w:rPr>
        <w:t>где</w:t>
      </w:r>
      <w:r w:rsidR="0088595C" w:rsidRPr="00954F84">
        <w:rPr>
          <w:kern w:val="0"/>
        </w:rPr>
        <w:t xml:space="preserve">, </w:t>
      </w:r>
      <w:r w:rsidRPr="00954F84">
        <w:rPr>
          <w:kern w:val="0"/>
        </w:rPr>
        <w:t>что</w:t>
      </w:r>
      <w:r w:rsidR="0088595C" w:rsidRPr="00954F84">
        <w:rPr>
          <w:kern w:val="0"/>
        </w:rPr>
        <w:t xml:space="preserve">, </w:t>
      </w:r>
      <w:r w:rsidRPr="00954F84">
        <w:rPr>
          <w:kern w:val="0"/>
        </w:rPr>
        <w:t>как. Тогда работы не было</w:t>
      </w:r>
      <w:r w:rsidR="0088595C" w:rsidRPr="00954F84">
        <w:rPr>
          <w:kern w:val="0"/>
        </w:rPr>
        <w:t xml:space="preserve">, </w:t>
      </w:r>
      <w:r w:rsidRPr="00954F84">
        <w:rPr>
          <w:kern w:val="0"/>
        </w:rPr>
        <w:t>я к этому</w:t>
      </w:r>
      <w:r w:rsidR="0088595C" w:rsidRPr="00954F84">
        <w:rPr>
          <w:kern w:val="0"/>
        </w:rPr>
        <w:t xml:space="preserve">, </w:t>
      </w:r>
      <w:r w:rsidRPr="00954F84">
        <w:rPr>
          <w:kern w:val="0"/>
        </w:rPr>
        <w:t>тогда вы поскакали по планам</w:t>
      </w:r>
      <w:r w:rsidR="0088595C" w:rsidRPr="00954F84">
        <w:rPr>
          <w:kern w:val="0"/>
        </w:rPr>
        <w:t xml:space="preserve">, </w:t>
      </w:r>
      <w:r w:rsidRPr="00954F84">
        <w:rPr>
          <w:kern w:val="0"/>
        </w:rPr>
        <w:t>вы могли это делать</w:t>
      </w:r>
      <w:r w:rsidR="0088595C" w:rsidRPr="00954F84">
        <w:rPr>
          <w:kern w:val="0"/>
        </w:rPr>
        <w:t xml:space="preserve">, </w:t>
      </w:r>
      <w:r w:rsidRPr="00954F84">
        <w:rPr>
          <w:kern w:val="0"/>
        </w:rPr>
        <w:t>молодцы</w:t>
      </w:r>
      <w:r w:rsidR="0088595C" w:rsidRPr="00954F84">
        <w:rPr>
          <w:kern w:val="0"/>
        </w:rPr>
        <w:t xml:space="preserve">, </w:t>
      </w:r>
      <w:r w:rsidRPr="00954F84">
        <w:rPr>
          <w:kern w:val="0"/>
        </w:rPr>
        <w:t>но буйная лошадь останется хоть и лошадью</w:t>
      </w:r>
      <w:r w:rsidR="0088595C" w:rsidRPr="00954F84">
        <w:rPr>
          <w:kern w:val="0"/>
        </w:rPr>
        <w:t xml:space="preserve">, </w:t>
      </w:r>
      <w:r w:rsidRPr="00954F84">
        <w:rPr>
          <w:kern w:val="0"/>
        </w:rPr>
        <w:t>но буйной. Значит</w:t>
      </w:r>
      <w:r w:rsidR="0088595C" w:rsidRPr="00954F84">
        <w:rPr>
          <w:kern w:val="0"/>
        </w:rPr>
        <w:t xml:space="preserve">, </w:t>
      </w:r>
      <w:r w:rsidRPr="00954F84">
        <w:rPr>
          <w:kern w:val="0"/>
        </w:rPr>
        <w:t>вам надо обуздывать свой дух и свои возможности и уметь этим управлять</w:t>
      </w:r>
      <w:r w:rsidR="0088595C" w:rsidRPr="00954F84">
        <w:rPr>
          <w:kern w:val="0"/>
        </w:rPr>
        <w:t xml:space="preserve">, </w:t>
      </w:r>
      <w:r w:rsidRPr="00954F84">
        <w:rPr>
          <w:kern w:val="0"/>
        </w:rPr>
        <w:t>вожжей на вас нет</w:t>
      </w:r>
      <w:r w:rsidR="0088595C" w:rsidRPr="00954F84">
        <w:rPr>
          <w:kern w:val="0"/>
        </w:rPr>
        <w:t xml:space="preserve">, </w:t>
      </w:r>
      <w:r w:rsidRPr="00954F84">
        <w:rPr>
          <w:kern w:val="0"/>
        </w:rPr>
        <w:t>арканических</w:t>
      </w:r>
      <w:r w:rsidR="0088595C" w:rsidRPr="00954F84">
        <w:rPr>
          <w:kern w:val="0"/>
        </w:rPr>
        <w:t xml:space="preserve">, </w:t>
      </w:r>
      <w:r w:rsidRPr="00954F84">
        <w:rPr>
          <w:kern w:val="0"/>
        </w:rPr>
        <w:t>кстати. Вот Аркан</w:t>
      </w:r>
      <w:r w:rsidR="00D22BBB">
        <w:rPr>
          <w:kern w:val="0"/>
        </w:rPr>
        <w:t xml:space="preserve"> — </w:t>
      </w:r>
      <w:r w:rsidRPr="00954F84">
        <w:rPr>
          <w:kern w:val="0"/>
        </w:rPr>
        <w:t>это как раз та вещь</w:t>
      </w:r>
      <w:r w:rsidR="0088595C" w:rsidRPr="00954F84">
        <w:rPr>
          <w:kern w:val="0"/>
        </w:rPr>
        <w:t xml:space="preserve">, </w:t>
      </w:r>
      <w:r w:rsidRPr="00954F84">
        <w:rPr>
          <w:kern w:val="0"/>
        </w:rPr>
        <w:t>которая создаёт вожжи буйным лошадям</w:t>
      </w:r>
      <w:r w:rsidR="0088595C" w:rsidRPr="00954F84">
        <w:rPr>
          <w:kern w:val="0"/>
        </w:rPr>
        <w:t xml:space="preserve">, </w:t>
      </w:r>
      <w:r w:rsidRPr="00954F84">
        <w:rPr>
          <w:kern w:val="0"/>
        </w:rPr>
        <w:t>по-другому не скажешь.</w:t>
      </w:r>
    </w:p>
    <w:p w14:paraId="5B3F9A1B" w14:textId="180902D1" w:rsidR="00F0043E" w:rsidRPr="00954F84" w:rsidRDefault="00F0043E" w:rsidP="000270DF">
      <w:pPr>
        <w:rPr>
          <w:kern w:val="0"/>
        </w:rPr>
      </w:pPr>
      <w:r w:rsidRPr="00954F84">
        <w:rPr>
          <w:kern w:val="0"/>
        </w:rPr>
        <w:t>Поэтому</w:t>
      </w:r>
      <w:r w:rsidR="0088595C" w:rsidRPr="00954F84">
        <w:rPr>
          <w:kern w:val="0"/>
        </w:rPr>
        <w:t xml:space="preserve">, </w:t>
      </w:r>
      <w:r w:rsidRPr="00954F84">
        <w:rPr>
          <w:kern w:val="0"/>
        </w:rPr>
        <w:t>если вы проскочили 7-й план на эти</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вы были правы в том плане</w:t>
      </w:r>
      <w:r w:rsidR="0088595C" w:rsidRPr="00954F84">
        <w:rPr>
          <w:kern w:val="0"/>
        </w:rPr>
        <w:t xml:space="preserve">, </w:t>
      </w:r>
      <w:r w:rsidRPr="00954F84">
        <w:rPr>
          <w:kern w:val="0"/>
        </w:rPr>
        <w:t>если вы пошли по седьмым подпланам</w:t>
      </w:r>
      <w:r w:rsidR="0088595C" w:rsidRPr="00954F84">
        <w:rPr>
          <w:kern w:val="0"/>
        </w:rPr>
        <w:t xml:space="preserve">, </w:t>
      </w:r>
      <w:r w:rsidRPr="00954F84">
        <w:rPr>
          <w:kern w:val="0"/>
        </w:rPr>
        <w:t>это ещё можно было</w:t>
      </w:r>
      <w:r w:rsidR="0088595C" w:rsidRPr="00954F84">
        <w:rPr>
          <w:kern w:val="0"/>
        </w:rPr>
        <w:t xml:space="preserve">, </w:t>
      </w:r>
      <w:r w:rsidRPr="00954F84">
        <w:rPr>
          <w:kern w:val="0"/>
        </w:rPr>
        <w:t>и то это Учителя обычно не рекомендуют. Они лучше говорят:</w:t>
      </w:r>
      <w:r w:rsidR="001F1652" w:rsidRPr="00954F84">
        <w:rPr>
          <w:kern w:val="0"/>
        </w:rPr>
        <w:t xml:space="preserve"> «</w:t>
      </w:r>
      <w:r w:rsidRPr="00954F84">
        <w:rPr>
          <w:kern w:val="0"/>
        </w:rPr>
        <w:t>Выполни задание</w:t>
      </w:r>
      <w:r w:rsidR="0088595C" w:rsidRPr="00954F84">
        <w:rPr>
          <w:kern w:val="0"/>
        </w:rPr>
        <w:t xml:space="preserve">, </w:t>
      </w:r>
      <w:r w:rsidRPr="00954F84">
        <w:rPr>
          <w:kern w:val="0"/>
        </w:rPr>
        <w:t>а потом скачи дальше</w:t>
      </w:r>
      <w:r w:rsidR="001F1652" w:rsidRPr="00954F84">
        <w:rPr>
          <w:kern w:val="0"/>
        </w:rPr>
        <w:t>».</w:t>
      </w:r>
      <w:r w:rsidRPr="00954F84">
        <w:rPr>
          <w:kern w:val="0"/>
        </w:rPr>
        <w:t xml:space="preserve"> Вот если вы остановились здесь на Лотосе</w:t>
      </w:r>
      <w:r w:rsidR="0088595C" w:rsidRPr="00954F84">
        <w:rPr>
          <w:kern w:val="0"/>
        </w:rPr>
        <w:t xml:space="preserve">, </w:t>
      </w:r>
      <w:r w:rsidRPr="00954F84">
        <w:rPr>
          <w:kern w:val="0"/>
        </w:rPr>
        <w:t>а потом по седьмым подпланам выше</w:t>
      </w:r>
      <w:r w:rsidR="0088595C" w:rsidRPr="00954F84">
        <w:rPr>
          <w:kern w:val="0"/>
        </w:rPr>
        <w:t xml:space="preserve">, </w:t>
      </w:r>
      <w:r w:rsidRPr="00954F84">
        <w:rPr>
          <w:kern w:val="0"/>
        </w:rPr>
        <w:t>вы правы</w:t>
      </w:r>
      <w:r w:rsidR="0088595C" w:rsidRPr="00954F84">
        <w:rPr>
          <w:kern w:val="0"/>
        </w:rPr>
        <w:t xml:space="preserve">, </w:t>
      </w:r>
      <w:r w:rsidRPr="00954F84">
        <w:rPr>
          <w:kern w:val="0"/>
        </w:rPr>
        <w:t>а вот если вы здесь проскочили</w:t>
      </w:r>
      <w:r w:rsidR="0088595C" w:rsidRPr="00954F84">
        <w:rPr>
          <w:kern w:val="0"/>
        </w:rPr>
        <w:t xml:space="preserve">, </w:t>
      </w:r>
      <w:r w:rsidRPr="00954F84">
        <w:rPr>
          <w:kern w:val="0"/>
        </w:rPr>
        <w:t>Учителя это не засчитывают</w:t>
      </w:r>
      <w:r w:rsidR="0088595C" w:rsidRPr="00954F84">
        <w:rPr>
          <w:kern w:val="0"/>
        </w:rPr>
        <w:t xml:space="preserve">, </w:t>
      </w:r>
      <w:r w:rsidRPr="00954F84">
        <w:rPr>
          <w:kern w:val="0"/>
        </w:rPr>
        <w:t>вы не правы. Вы не выполнили задание всей группы</w:t>
      </w:r>
      <w:r w:rsidR="0088595C" w:rsidRPr="00954F84">
        <w:rPr>
          <w:kern w:val="0"/>
        </w:rPr>
        <w:t xml:space="preserve">, </w:t>
      </w:r>
      <w:r w:rsidRPr="00954F84">
        <w:rPr>
          <w:kern w:val="0"/>
        </w:rPr>
        <w:t>а поскакали по своим своеобразиям. Закон группового иерархического роста: вначале выполни</w:t>
      </w:r>
      <w:r w:rsidR="0088595C" w:rsidRPr="00954F84">
        <w:rPr>
          <w:kern w:val="0"/>
        </w:rPr>
        <w:t xml:space="preserve">, </w:t>
      </w:r>
      <w:r w:rsidRPr="00954F84">
        <w:rPr>
          <w:kern w:val="0"/>
        </w:rPr>
        <w:t>а в конце скачи</w:t>
      </w:r>
      <w:r w:rsidR="0088595C" w:rsidRPr="00954F84">
        <w:rPr>
          <w:kern w:val="0"/>
        </w:rPr>
        <w:t xml:space="preserve">, </w:t>
      </w:r>
      <w:r w:rsidRPr="00954F84">
        <w:rPr>
          <w:kern w:val="0"/>
        </w:rPr>
        <w:t>куда хочешь. Услышали?</w:t>
      </w:r>
    </w:p>
    <w:p w14:paraId="3207E3F0" w14:textId="244BD759" w:rsidR="00F0043E" w:rsidRPr="00954F84" w:rsidRDefault="00F0043E" w:rsidP="000270DF">
      <w:pPr>
        <w:rPr>
          <w:kern w:val="0"/>
        </w:rPr>
      </w:pPr>
      <w:r w:rsidRPr="00954F84">
        <w:rPr>
          <w:kern w:val="0"/>
        </w:rPr>
        <w:t>Это на будущее</w:t>
      </w:r>
      <w:r w:rsidR="0088595C" w:rsidRPr="00954F84">
        <w:rPr>
          <w:kern w:val="0"/>
        </w:rPr>
        <w:t xml:space="preserve">, </w:t>
      </w:r>
      <w:r w:rsidRPr="00954F84">
        <w:rPr>
          <w:kern w:val="0"/>
        </w:rPr>
        <w:t>это учёба</w:t>
      </w:r>
      <w:r w:rsidR="0088595C" w:rsidRPr="00954F84">
        <w:rPr>
          <w:kern w:val="0"/>
        </w:rPr>
        <w:t xml:space="preserve">, </w:t>
      </w:r>
      <w:r w:rsidRPr="00954F84">
        <w:rPr>
          <w:kern w:val="0"/>
        </w:rPr>
        <w:t>потому что кто-то</w:t>
      </w:r>
      <w:r w:rsidR="001F1652" w:rsidRPr="00954F84">
        <w:rPr>
          <w:kern w:val="0"/>
        </w:rPr>
        <w:t xml:space="preserve"> «</w:t>
      </w:r>
      <w:r w:rsidRPr="00954F84">
        <w:rPr>
          <w:kern w:val="0"/>
        </w:rPr>
        <w:t>фью</w:t>
      </w:r>
      <w:r w:rsidR="001F1652" w:rsidRPr="00954F84">
        <w:rPr>
          <w:kern w:val="0"/>
        </w:rPr>
        <w:t>»</w:t>
      </w:r>
      <w:r w:rsidR="00D22BBB">
        <w:rPr>
          <w:kern w:val="0"/>
        </w:rPr>
        <w:t xml:space="preserve"> — </w:t>
      </w:r>
      <w:r w:rsidRPr="00954F84">
        <w:rPr>
          <w:kern w:val="0"/>
        </w:rPr>
        <w:t>пролетел. Можно было стяжать и Слово Отца и раскрыть его</w:t>
      </w:r>
      <w:r w:rsidR="0088595C" w:rsidRPr="00954F84">
        <w:rPr>
          <w:kern w:val="0"/>
        </w:rPr>
        <w:t xml:space="preserve">, </w:t>
      </w:r>
      <w:r w:rsidRPr="00954F84">
        <w:rPr>
          <w:kern w:val="0"/>
        </w:rPr>
        <w:t>можно было</w:t>
      </w:r>
      <w:r w:rsidR="0088595C" w:rsidRPr="00954F84">
        <w:rPr>
          <w:kern w:val="0"/>
        </w:rPr>
        <w:t xml:space="preserve">, </w:t>
      </w:r>
      <w:r w:rsidRPr="00954F84">
        <w:rPr>
          <w:kern w:val="0"/>
        </w:rPr>
        <w:t>я это не отрицаю</w:t>
      </w:r>
      <w:r w:rsidR="0088595C" w:rsidRPr="00954F84">
        <w:rPr>
          <w:kern w:val="0"/>
        </w:rPr>
        <w:t xml:space="preserve">, </w:t>
      </w:r>
      <w:r w:rsidRPr="00954F84">
        <w:rPr>
          <w:kern w:val="0"/>
        </w:rPr>
        <w:t>вопрос в том</w:t>
      </w:r>
      <w:r w:rsidR="0088595C" w:rsidRPr="00954F84">
        <w:rPr>
          <w:kern w:val="0"/>
        </w:rPr>
        <w:t xml:space="preserve">, </w:t>
      </w:r>
      <w:r w:rsidRPr="00954F84">
        <w:rPr>
          <w:kern w:val="0"/>
        </w:rPr>
        <w:t>чтобы это было в Лотосе Атмического тела. Знаете такое</w:t>
      </w:r>
      <w:r w:rsidR="0088595C" w:rsidRPr="00954F84">
        <w:rPr>
          <w:kern w:val="0"/>
        </w:rPr>
        <w:t xml:space="preserve">, </w:t>
      </w:r>
      <w:r w:rsidRPr="00954F84">
        <w:rPr>
          <w:kern w:val="0"/>
        </w:rPr>
        <w:t>дисциплину Ученика никто не отменял. Вот комментарий к тому</w:t>
      </w:r>
      <w:r w:rsidR="0088595C" w:rsidRPr="00954F84">
        <w:rPr>
          <w:kern w:val="0"/>
        </w:rPr>
        <w:t xml:space="preserve">, </w:t>
      </w:r>
      <w:r w:rsidRPr="00954F84">
        <w:rPr>
          <w:kern w:val="0"/>
        </w:rPr>
        <w:t>как могла или работала группа в разных вариантах</w:t>
      </w:r>
      <w:r w:rsidR="0088595C" w:rsidRPr="00954F84">
        <w:rPr>
          <w:kern w:val="0"/>
        </w:rPr>
        <w:t xml:space="preserve">, </w:t>
      </w:r>
      <w:r w:rsidRPr="00954F84">
        <w:rPr>
          <w:kern w:val="0"/>
        </w:rPr>
        <w:t>а самого себя ищите в этих ответах.</w:t>
      </w:r>
    </w:p>
    <w:p w14:paraId="73C037C4" w14:textId="3B401CB4" w:rsidR="00F0043E" w:rsidRPr="00954F84" w:rsidRDefault="00F0043E" w:rsidP="000270DF">
      <w:pPr>
        <w:rPr>
          <w:kern w:val="0"/>
        </w:rPr>
      </w:pPr>
      <w:r w:rsidRPr="00954F84">
        <w:rPr>
          <w:kern w:val="0"/>
        </w:rPr>
        <w:t>Значит</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у вас может возникнуть два интересных состояния в центре груди. По идее ничего не должно возникнуть</w:t>
      </w:r>
      <w:r w:rsidR="0088595C" w:rsidRPr="00954F84">
        <w:rPr>
          <w:kern w:val="0"/>
        </w:rPr>
        <w:t xml:space="preserve">, </w:t>
      </w:r>
      <w:r w:rsidRPr="00954F84">
        <w:rPr>
          <w:kern w:val="0"/>
        </w:rPr>
        <w:t>но если что-то возникло</w:t>
      </w:r>
      <w:r w:rsidR="0088595C" w:rsidRPr="00954F84">
        <w:rPr>
          <w:kern w:val="0"/>
        </w:rPr>
        <w:t xml:space="preserve">, </w:t>
      </w:r>
      <w:r w:rsidRPr="00954F84">
        <w:rPr>
          <w:kern w:val="0"/>
        </w:rPr>
        <w:t>открывайтесь. Если здесь давит</w:t>
      </w:r>
      <w:r w:rsidR="0088595C" w:rsidRPr="00954F84">
        <w:rPr>
          <w:kern w:val="0"/>
        </w:rPr>
        <w:t xml:space="preserve">, </w:t>
      </w:r>
      <w:r w:rsidRPr="00954F84">
        <w:rPr>
          <w:kern w:val="0"/>
        </w:rPr>
        <w:t>болит</w:t>
      </w:r>
      <w:r w:rsidR="0088595C" w:rsidRPr="00954F84">
        <w:rPr>
          <w:kern w:val="0"/>
        </w:rPr>
        <w:t xml:space="preserve">, </w:t>
      </w:r>
      <w:r w:rsidRPr="00954F84">
        <w:rPr>
          <w:kern w:val="0"/>
        </w:rPr>
        <w:t>зажато</w:t>
      </w:r>
      <w:r w:rsidR="0088595C" w:rsidRPr="00954F84">
        <w:rPr>
          <w:kern w:val="0"/>
        </w:rPr>
        <w:t>,</w:t>
      </w:r>
      <w:r w:rsidR="00954F84" w:rsidRPr="00954F84">
        <w:rPr>
          <w:kern w:val="0"/>
        </w:rPr>
        <w:t xml:space="preserve"> Огн</w:t>
      </w:r>
      <w:r w:rsidRPr="00954F84">
        <w:rPr>
          <w:kern w:val="0"/>
        </w:rPr>
        <w:t>ём пышешь</w:t>
      </w:r>
      <w:r w:rsidR="0088595C" w:rsidRPr="00954F84">
        <w:rPr>
          <w:kern w:val="0"/>
        </w:rPr>
        <w:t xml:space="preserve">, </w:t>
      </w:r>
      <w:r w:rsidRPr="00954F84">
        <w:rPr>
          <w:kern w:val="0"/>
        </w:rPr>
        <w:t>как дракон</w:t>
      </w:r>
      <w:r w:rsidR="0088595C" w:rsidRPr="00954F84">
        <w:rPr>
          <w:kern w:val="0"/>
        </w:rPr>
        <w:t xml:space="preserve">, </w:t>
      </w:r>
      <w:r w:rsidRPr="00954F84">
        <w:rPr>
          <w:kern w:val="0"/>
        </w:rPr>
        <w:t>много</w:t>
      </w:r>
      <w:r w:rsidR="00D22BBB">
        <w:rPr>
          <w:kern w:val="0"/>
        </w:rPr>
        <w:t xml:space="preserve"> — </w:t>
      </w:r>
      <w:r w:rsidRPr="00954F84">
        <w:rPr>
          <w:kern w:val="0"/>
        </w:rPr>
        <w:t>это значит тело усваивает</w:t>
      </w:r>
      <w:r w:rsidR="0088595C" w:rsidRPr="00954F84">
        <w:rPr>
          <w:kern w:val="0"/>
        </w:rPr>
        <w:t xml:space="preserve">, </w:t>
      </w:r>
      <w:r w:rsidRPr="00954F84">
        <w:rPr>
          <w:kern w:val="0"/>
        </w:rPr>
        <w:t>но вы не открыты. Телом открывайтесь</w:t>
      </w:r>
      <w:r w:rsidR="0088595C" w:rsidRPr="00954F84">
        <w:rPr>
          <w:kern w:val="0"/>
        </w:rPr>
        <w:t xml:space="preserve">, </w:t>
      </w:r>
      <w:r w:rsidRPr="00954F84">
        <w:rPr>
          <w:kern w:val="0"/>
        </w:rPr>
        <w:t>сердцем открывайтесь</w:t>
      </w:r>
      <w:r w:rsidR="0088595C" w:rsidRPr="00954F84">
        <w:rPr>
          <w:kern w:val="0"/>
        </w:rPr>
        <w:t xml:space="preserve">, </w:t>
      </w:r>
      <w:r w:rsidRPr="00954F84">
        <w:rPr>
          <w:kern w:val="0"/>
        </w:rPr>
        <w:t>разумом</w:t>
      </w:r>
      <w:r w:rsidR="0088595C" w:rsidRPr="00954F84">
        <w:rPr>
          <w:kern w:val="0"/>
        </w:rPr>
        <w:t xml:space="preserve">, </w:t>
      </w:r>
      <w:r w:rsidRPr="00954F84">
        <w:rPr>
          <w:kern w:val="0"/>
        </w:rPr>
        <w:t>Домом</w:t>
      </w:r>
      <w:r w:rsidR="0088595C" w:rsidRPr="00954F84">
        <w:rPr>
          <w:kern w:val="0"/>
        </w:rPr>
        <w:t xml:space="preserve">, </w:t>
      </w:r>
      <w:r w:rsidRPr="00954F84">
        <w:rPr>
          <w:kern w:val="0"/>
        </w:rPr>
        <w:t>всем открывайтесь. И ещё</w:t>
      </w:r>
      <w:r w:rsidR="0088595C" w:rsidRPr="00954F84">
        <w:rPr>
          <w:kern w:val="0"/>
        </w:rPr>
        <w:t>,</w:t>
      </w:r>
      <w:r w:rsidR="00456848">
        <w:rPr>
          <w:kern w:val="0"/>
        </w:rPr>
        <w:t xml:space="preserve"> Огонь</w:t>
      </w:r>
      <w:r w:rsidRPr="00954F84">
        <w:rPr>
          <w:kern w:val="0"/>
        </w:rPr>
        <w:t xml:space="preserve"> надо отдавать</w:t>
      </w:r>
      <w:r w:rsidR="0088595C" w:rsidRPr="00954F84">
        <w:rPr>
          <w:kern w:val="0"/>
        </w:rPr>
        <w:t xml:space="preserve">, </w:t>
      </w:r>
      <w:r w:rsidRPr="00954F84">
        <w:rPr>
          <w:kern w:val="0"/>
        </w:rPr>
        <w:t>кто-то сидит и пылает сейчас</w:t>
      </w:r>
      <w:r w:rsidR="0088595C" w:rsidRPr="00954F84">
        <w:rPr>
          <w:kern w:val="0"/>
        </w:rPr>
        <w:t>,</w:t>
      </w:r>
      <w:r w:rsidR="00456848">
        <w:rPr>
          <w:kern w:val="0"/>
        </w:rPr>
        <w:t xml:space="preserve"> Огонь</w:t>
      </w:r>
      <w:r w:rsidRPr="00954F84">
        <w:rPr>
          <w:kern w:val="0"/>
        </w:rPr>
        <w:t xml:space="preserve"> не до конца отдавая. Именно из-за этого у вас проблемы: камни</w:t>
      </w:r>
      <w:r w:rsidR="0088595C" w:rsidRPr="00954F84">
        <w:rPr>
          <w:kern w:val="0"/>
        </w:rPr>
        <w:t xml:space="preserve">, </w:t>
      </w:r>
      <w:r w:rsidRPr="00954F84">
        <w:rPr>
          <w:kern w:val="0"/>
        </w:rPr>
        <w:t>тяжести</w:t>
      </w:r>
      <w:r w:rsidR="0088595C" w:rsidRPr="00954F84">
        <w:rPr>
          <w:kern w:val="0"/>
        </w:rPr>
        <w:t xml:space="preserve">, </w:t>
      </w:r>
      <w:r w:rsidRPr="00954F84">
        <w:rPr>
          <w:kern w:val="0"/>
        </w:rPr>
        <w:t>проблемы.</w:t>
      </w:r>
    </w:p>
    <w:p w14:paraId="30284248" w14:textId="1DCD8408" w:rsidR="00F0043E" w:rsidRPr="00954F84" w:rsidRDefault="00F0043E" w:rsidP="000270DF">
      <w:pPr>
        <w:rPr>
          <w:kern w:val="0"/>
        </w:rPr>
      </w:pPr>
      <w:r w:rsidRPr="00954F84">
        <w:rPr>
          <w:kern w:val="0"/>
        </w:rPr>
        <w:t>Второй эффектик сейчас у группы больше в голове наблюдается. Большинство</w:t>
      </w:r>
      <w:r w:rsidR="00954F84" w:rsidRPr="00954F84">
        <w:rPr>
          <w:kern w:val="0"/>
        </w:rPr>
        <w:t xml:space="preserve"> Огн</w:t>
      </w:r>
      <w:r w:rsidRPr="00954F84">
        <w:rPr>
          <w:kern w:val="0"/>
        </w:rPr>
        <w:t>ей возожглось в мозге</w:t>
      </w:r>
      <w:r w:rsidR="0088595C" w:rsidRPr="00954F84">
        <w:rPr>
          <w:kern w:val="0"/>
        </w:rPr>
        <w:t xml:space="preserve">, </w:t>
      </w:r>
      <w:r w:rsidRPr="00954F84">
        <w:rPr>
          <w:kern w:val="0"/>
        </w:rPr>
        <w:t>вот здесь</w:t>
      </w:r>
      <w:r w:rsidR="0088595C" w:rsidRPr="00954F84">
        <w:rPr>
          <w:kern w:val="0"/>
        </w:rPr>
        <w:t xml:space="preserve">, </w:t>
      </w:r>
      <w:r w:rsidRPr="00954F84">
        <w:rPr>
          <w:kern w:val="0"/>
        </w:rPr>
        <w:t>вот в этой области</w:t>
      </w:r>
      <w:r w:rsidR="0088595C" w:rsidRPr="00954F84">
        <w:rPr>
          <w:kern w:val="0"/>
        </w:rPr>
        <w:t xml:space="preserve">, </w:t>
      </w:r>
      <w:r w:rsidRPr="00954F84">
        <w:rPr>
          <w:kern w:val="0"/>
        </w:rPr>
        <w:t>но внутри. В итоге</w:t>
      </w:r>
      <w:r w:rsidR="0088595C" w:rsidRPr="00954F84">
        <w:rPr>
          <w:kern w:val="0"/>
        </w:rPr>
        <w:t xml:space="preserve">, </w:t>
      </w:r>
      <w:r w:rsidRPr="00954F84">
        <w:rPr>
          <w:kern w:val="0"/>
        </w:rPr>
        <w:t>вот на этой чашке</w:t>
      </w:r>
      <w:r w:rsidR="0088595C" w:rsidRPr="00954F84">
        <w:rPr>
          <w:kern w:val="0"/>
        </w:rPr>
        <w:t xml:space="preserve">, </w:t>
      </w:r>
      <w:r w:rsidRPr="00954F84">
        <w:rPr>
          <w:kern w:val="0"/>
        </w:rPr>
        <w:t>части сейчас</w:t>
      </w:r>
      <w:r w:rsidR="0088595C" w:rsidRPr="00954F84">
        <w:rPr>
          <w:kern w:val="0"/>
        </w:rPr>
        <w:t xml:space="preserve">, </w:t>
      </w:r>
      <w:r w:rsidRPr="00954F84">
        <w:rPr>
          <w:kern w:val="0"/>
        </w:rPr>
        <w:t>некоторое давление возникает</w:t>
      </w:r>
      <w:r w:rsidR="0088595C" w:rsidRPr="00954F84">
        <w:rPr>
          <w:kern w:val="0"/>
        </w:rPr>
        <w:t xml:space="preserve">, </w:t>
      </w:r>
      <w:r w:rsidRPr="00954F84">
        <w:rPr>
          <w:kern w:val="0"/>
        </w:rPr>
        <w:t>мозговое такое</w:t>
      </w:r>
      <w:r w:rsidR="0088595C" w:rsidRPr="00954F84">
        <w:rPr>
          <w:kern w:val="0"/>
        </w:rPr>
        <w:t xml:space="preserve">, </w:t>
      </w:r>
      <w:r w:rsidRPr="00954F84">
        <w:rPr>
          <w:kern w:val="0"/>
        </w:rPr>
        <w:t>групповое. Единственное</w:t>
      </w:r>
      <w:r w:rsidR="0088595C" w:rsidRPr="00954F84">
        <w:rPr>
          <w:kern w:val="0"/>
        </w:rPr>
        <w:t xml:space="preserve">, </w:t>
      </w:r>
      <w:r w:rsidRPr="00954F84">
        <w:rPr>
          <w:kern w:val="0"/>
        </w:rPr>
        <w:t>что могу сказать</w:t>
      </w:r>
      <w:r w:rsidR="0088595C" w:rsidRPr="00954F84">
        <w:rPr>
          <w:kern w:val="0"/>
        </w:rPr>
        <w:t xml:space="preserve">, </w:t>
      </w:r>
      <w:r w:rsidRPr="00954F84">
        <w:rPr>
          <w:kern w:val="0"/>
        </w:rPr>
        <w:t>раскрепощайтесь. Раз возникло давление</w:t>
      </w:r>
      <w:r w:rsidR="0088595C" w:rsidRPr="00954F84">
        <w:rPr>
          <w:kern w:val="0"/>
        </w:rPr>
        <w:t xml:space="preserve">, </w:t>
      </w:r>
      <w:r w:rsidRPr="00954F84">
        <w:rPr>
          <w:kern w:val="0"/>
        </w:rPr>
        <w:t>вы как бы открыты</w:t>
      </w:r>
      <w:r w:rsidR="0088595C" w:rsidRPr="00954F84">
        <w:rPr>
          <w:kern w:val="0"/>
        </w:rPr>
        <w:t xml:space="preserve">, </w:t>
      </w:r>
      <w:r w:rsidRPr="00954F84">
        <w:rPr>
          <w:kern w:val="0"/>
        </w:rPr>
        <w:t>но мы открыты</w:t>
      </w:r>
      <w:r w:rsidR="0088595C" w:rsidRPr="00954F84">
        <w:rPr>
          <w:kern w:val="0"/>
        </w:rPr>
        <w:t xml:space="preserve">, </w:t>
      </w:r>
      <w:r w:rsidRPr="00954F84">
        <w:rPr>
          <w:kern w:val="0"/>
        </w:rPr>
        <w:t>знаете</w:t>
      </w:r>
      <w:r w:rsidR="0088595C" w:rsidRPr="00954F84">
        <w:rPr>
          <w:kern w:val="0"/>
        </w:rPr>
        <w:t xml:space="preserve">, </w:t>
      </w:r>
      <w:r w:rsidRPr="00954F84">
        <w:rPr>
          <w:kern w:val="0"/>
        </w:rPr>
        <w:t>так вот. А вот здесь горит</w:t>
      </w:r>
      <w:r w:rsidR="00456848">
        <w:rPr>
          <w:kern w:val="0"/>
        </w:rPr>
        <w:t xml:space="preserve"> Огонь</w:t>
      </w:r>
      <w:r w:rsidRPr="00954F84">
        <w:rPr>
          <w:kern w:val="0"/>
        </w:rPr>
        <w:t>. О-о-о! Вот бы не отпустить его. И вот это</w:t>
      </w:r>
      <w:r w:rsidR="0088595C" w:rsidRPr="00954F84">
        <w:rPr>
          <w:kern w:val="0"/>
        </w:rPr>
        <w:t xml:space="preserve">, </w:t>
      </w:r>
      <w:r w:rsidRPr="00954F84">
        <w:rPr>
          <w:kern w:val="0"/>
        </w:rPr>
        <w:t>пытаются</w:t>
      </w:r>
      <w:r w:rsidR="001F1652" w:rsidRPr="00954F84">
        <w:rPr>
          <w:kern w:val="0"/>
        </w:rPr>
        <w:t xml:space="preserve"> «</w:t>
      </w:r>
      <w:r w:rsidRPr="00954F84">
        <w:rPr>
          <w:kern w:val="0"/>
        </w:rPr>
        <w:t>ням-ням»</w:t>
      </w:r>
      <w:r w:rsidR="0088595C" w:rsidRPr="00954F84">
        <w:rPr>
          <w:kern w:val="0"/>
        </w:rPr>
        <w:t>,</w:t>
      </w:r>
      <w:r w:rsidR="00456848">
        <w:rPr>
          <w:kern w:val="0"/>
        </w:rPr>
        <w:t xml:space="preserve"> Огонь</w:t>
      </w:r>
      <w:r w:rsidRPr="00954F84">
        <w:rPr>
          <w:kern w:val="0"/>
        </w:rPr>
        <w:t xml:space="preserve"> говорит:</w:t>
      </w:r>
      <w:r w:rsidR="001F1652" w:rsidRPr="00954F84">
        <w:rPr>
          <w:kern w:val="0"/>
        </w:rPr>
        <w:t xml:space="preserve"> «</w:t>
      </w:r>
      <w:r w:rsidRPr="00954F84">
        <w:rPr>
          <w:kern w:val="0"/>
        </w:rPr>
        <w:t>Не-е-е</w:t>
      </w:r>
      <w:r w:rsidR="0088595C" w:rsidRPr="00954F84">
        <w:rPr>
          <w:kern w:val="0"/>
        </w:rPr>
        <w:t xml:space="preserve">, </w:t>
      </w:r>
      <w:r w:rsidRPr="00954F84">
        <w:rPr>
          <w:kern w:val="0"/>
        </w:rPr>
        <w:t>я Огонь</w:t>
      </w:r>
      <w:r w:rsidR="0088595C" w:rsidRPr="00954F84">
        <w:rPr>
          <w:kern w:val="0"/>
        </w:rPr>
        <w:t xml:space="preserve">, </w:t>
      </w:r>
      <w:r w:rsidRPr="00954F84">
        <w:rPr>
          <w:kern w:val="0"/>
        </w:rPr>
        <w:t>я главный</w:t>
      </w:r>
      <w:r w:rsidR="001F1652" w:rsidRPr="00954F84">
        <w:rPr>
          <w:kern w:val="0"/>
        </w:rPr>
        <w:t>».</w:t>
      </w:r>
      <w:r w:rsidRPr="00954F84">
        <w:rPr>
          <w:kern w:val="0"/>
        </w:rPr>
        <w:t xml:space="preserve"> И горит.</w:t>
      </w:r>
      <w:r w:rsidR="001F1652" w:rsidRPr="00954F84">
        <w:rPr>
          <w:kern w:val="0"/>
        </w:rPr>
        <w:t xml:space="preserve"> «</w:t>
      </w:r>
      <w:r w:rsidRPr="00954F84">
        <w:rPr>
          <w:kern w:val="0"/>
        </w:rPr>
        <w:t>Ням-ням</w:t>
      </w:r>
      <w:r w:rsidR="001F1652" w:rsidRPr="00954F84">
        <w:rPr>
          <w:kern w:val="0"/>
        </w:rPr>
        <w:t xml:space="preserve">» </w:t>
      </w:r>
      <w:r w:rsidRPr="00954F84">
        <w:rPr>
          <w:kern w:val="0"/>
        </w:rPr>
        <w:t>и закрыться:</w:t>
      </w:r>
      <w:r w:rsidR="001F1652" w:rsidRPr="00954F84">
        <w:rPr>
          <w:kern w:val="0"/>
        </w:rPr>
        <w:t xml:space="preserve"> «</w:t>
      </w:r>
      <w:r w:rsidRPr="00954F84">
        <w:rPr>
          <w:kern w:val="0"/>
        </w:rPr>
        <w:t>Не-е</w:t>
      </w:r>
      <w:r w:rsidR="0088595C" w:rsidRPr="00954F84">
        <w:rPr>
          <w:kern w:val="0"/>
        </w:rPr>
        <w:t xml:space="preserve">, </w:t>
      </w:r>
      <w:r w:rsidRPr="00954F84">
        <w:rPr>
          <w:kern w:val="0"/>
        </w:rPr>
        <w:t>я Огонь</w:t>
      </w:r>
      <w:r w:rsidR="0088595C" w:rsidRPr="00954F84">
        <w:rPr>
          <w:kern w:val="0"/>
        </w:rPr>
        <w:t xml:space="preserve">, </w:t>
      </w:r>
      <w:r w:rsidRPr="00954F84">
        <w:rPr>
          <w:kern w:val="0"/>
        </w:rPr>
        <w:t>я главный</w:t>
      </w:r>
      <w:r w:rsidR="001F1652" w:rsidRPr="00954F84">
        <w:rPr>
          <w:kern w:val="0"/>
        </w:rPr>
        <w:t>».</w:t>
      </w:r>
      <w:r w:rsidRPr="00954F84">
        <w:rPr>
          <w:kern w:val="0"/>
        </w:rPr>
        <w:t xml:space="preserve"> И горит. И вот такая внутренняя борьба мозгов идёт: съесть и усвоить</w:t>
      </w:r>
      <w:r w:rsidR="0088595C" w:rsidRPr="00954F84">
        <w:rPr>
          <w:kern w:val="0"/>
        </w:rPr>
        <w:t xml:space="preserve">, </w:t>
      </w:r>
      <w:r w:rsidRPr="00954F84">
        <w:rPr>
          <w:kern w:val="0"/>
        </w:rPr>
        <w:t>а</w:t>
      </w:r>
      <w:r w:rsidR="00456848">
        <w:rPr>
          <w:kern w:val="0"/>
        </w:rPr>
        <w:t xml:space="preserve"> Огонь</w:t>
      </w:r>
      <w:r w:rsidRPr="00954F84">
        <w:rPr>
          <w:kern w:val="0"/>
        </w:rPr>
        <w:t xml:space="preserve"> горит</w:t>
      </w:r>
      <w:r w:rsidR="0088595C" w:rsidRPr="00954F84">
        <w:rPr>
          <w:kern w:val="0"/>
        </w:rPr>
        <w:t xml:space="preserve">, </w:t>
      </w:r>
      <w:r w:rsidRPr="00954F84">
        <w:rPr>
          <w:kern w:val="0"/>
        </w:rPr>
        <w:t>и вот только схлопнулся</w:t>
      </w:r>
      <w:r w:rsidR="0088595C" w:rsidRPr="00954F84">
        <w:rPr>
          <w:kern w:val="0"/>
        </w:rPr>
        <w:t xml:space="preserve">, </w:t>
      </w:r>
      <w:r w:rsidRPr="00954F84">
        <w:rPr>
          <w:kern w:val="0"/>
        </w:rPr>
        <w:t>а он</w:t>
      </w:r>
      <w:r w:rsidR="00D22BBB">
        <w:rPr>
          <w:kern w:val="0"/>
        </w:rPr>
        <w:t xml:space="preserve"> — </w:t>
      </w:r>
      <w:r w:rsidRPr="00954F84">
        <w:rPr>
          <w:kern w:val="0"/>
        </w:rPr>
        <w:t>фью</w:t>
      </w:r>
      <w:r w:rsidR="0088595C" w:rsidRPr="00954F84">
        <w:rPr>
          <w:kern w:val="0"/>
        </w:rPr>
        <w:t xml:space="preserve">, </w:t>
      </w:r>
      <w:r w:rsidRPr="00954F84">
        <w:rPr>
          <w:kern w:val="0"/>
        </w:rPr>
        <w:t>опять пробью</w:t>
      </w:r>
      <w:r w:rsidR="0088595C" w:rsidRPr="00954F84">
        <w:rPr>
          <w:kern w:val="0"/>
        </w:rPr>
        <w:t xml:space="preserve">, </w:t>
      </w:r>
      <w:r w:rsidRPr="00954F84">
        <w:rPr>
          <w:kern w:val="0"/>
        </w:rPr>
        <w:t>пока ещё силён. Понятно</w:t>
      </w:r>
      <w:r w:rsidR="0088595C" w:rsidRPr="00954F84">
        <w:rPr>
          <w:kern w:val="0"/>
        </w:rPr>
        <w:t xml:space="preserve">, </w:t>
      </w:r>
      <w:r w:rsidRPr="00954F84">
        <w:rPr>
          <w:kern w:val="0"/>
        </w:rPr>
        <w:t>да?</w:t>
      </w:r>
    </w:p>
    <w:p w14:paraId="1383832D" w14:textId="4DE5A8A3" w:rsidR="00F0043E" w:rsidRPr="00954F84" w:rsidRDefault="00F0043E" w:rsidP="000270DF">
      <w:pPr>
        <w:rPr>
          <w:kern w:val="0"/>
        </w:rPr>
      </w:pPr>
      <w:r w:rsidRPr="00954F84">
        <w:rPr>
          <w:kern w:val="0"/>
        </w:rPr>
        <w:t>В итоге</w:t>
      </w:r>
      <w:r w:rsidR="0088595C" w:rsidRPr="00954F84">
        <w:rPr>
          <w:kern w:val="0"/>
        </w:rPr>
        <w:t xml:space="preserve">, </w:t>
      </w:r>
      <w:r w:rsidRPr="00954F84">
        <w:rPr>
          <w:kern w:val="0"/>
        </w:rPr>
        <w:t>вот эти все болевые</w:t>
      </w:r>
      <w:r w:rsidR="0088595C" w:rsidRPr="00954F84">
        <w:rPr>
          <w:kern w:val="0"/>
        </w:rPr>
        <w:t xml:space="preserve">, </w:t>
      </w:r>
      <w:r w:rsidRPr="00954F84">
        <w:rPr>
          <w:kern w:val="0"/>
        </w:rPr>
        <w:t>давящие</w:t>
      </w:r>
      <w:r w:rsidR="0088595C" w:rsidRPr="00954F84">
        <w:rPr>
          <w:kern w:val="0"/>
        </w:rPr>
        <w:t xml:space="preserve">, </w:t>
      </w:r>
      <w:r w:rsidRPr="00954F84">
        <w:rPr>
          <w:kern w:val="0"/>
        </w:rPr>
        <w:t>или любые эффекты в голове говорят о нераскрепощённости</w:t>
      </w:r>
      <w:r w:rsidR="0088595C" w:rsidRPr="00954F84">
        <w:rPr>
          <w:kern w:val="0"/>
        </w:rPr>
        <w:t xml:space="preserve">, </w:t>
      </w:r>
      <w:r w:rsidRPr="00954F84">
        <w:rPr>
          <w:kern w:val="0"/>
        </w:rPr>
        <w:t>когда вы открылись</w:t>
      </w:r>
      <w:r w:rsidR="0088595C" w:rsidRPr="00954F84">
        <w:rPr>
          <w:kern w:val="0"/>
        </w:rPr>
        <w:t xml:space="preserve">, </w:t>
      </w:r>
      <w:r w:rsidRPr="00954F84">
        <w:rPr>
          <w:kern w:val="0"/>
        </w:rPr>
        <w:t>в практике сделали</w:t>
      </w:r>
      <w:r w:rsidR="0088595C" w:rsidRPr="00954F84">
        <w:rPr>
          <w:kern w:val="0"/>
        </w:rPr>
        <w:t xml:space="preserve">, </w:t>
      </w:r>
      <w:r w:rsidRPr="00954F84">
        <w:rPr>
          <w:kern w:val="0"/>
        </w:rPr>
        <w:t>а теперь пытаетесь спрятаться в своём скафандре. Тут уже не вопрос открытости</w:t>
      </w:r>
      <w:r w:rsidR="0088595C" w:rsidRPr="00954F84">
        <w:rPr>
          <w:kern w:val="0"/>
        </w:rPr>
        <w:t xml:space="preserve">, </w:t>
      </w:r>
      <w:r w:rsidRPr="00954F84">
        <w:rPr>
          <w:kern w:val="0"/>
        </w:rPr>
        <w:t>а вопрос раскрепощённости.</w:t>
      </w:r>
    </w:p>
    <w:p w14:paraId="374BFF9C" w14:textId="43FB8712" w:rsidR="00F0043E" w:rsidRPr="00954F84" w:rsidRDefault="00F0043E" w:rsidP="000270DF">
      <w:pPr>
        <w:rPr>
          <w:kern w:val="0"/>
        </w:rPr>
      </w:pPr>
      <w:r w:rsidRPr="00954F84">
        <w:rPr>
          <w:kern w:val="0"/>
        </w:rPr>
        <w:t>Такая просьба</w:t>
      </w:r>
      <w:r w:rsidR="0088595C" w:rsidRPr="00954F84">
        <w:rPr>
          <w:kern w:val="0"/>
        </w:rPr>
        <w:t xml:space="preserve">, </w:t>
      </w:r>
      <w:r w:rsidRPr="00954F84">
        <w:rPr>
          <w:kern w:val="0"/>
        </w:rPr>
        <w:t>выйдя туда на улицу</w:t>
      </w:r>
      <w:r w:rsidR="0088595C" w:rsidRPr="00954F84">
        <w:rPr>
          <w:kern w:val="0"/>
        </w:rPr>
        <w:t xml:space="preserve">, </w:t>
      </w:r>
      <w:r w:rsidRPr="00954F84">
        <w:rPr>
          <w:kern w:val="0"/>
        </w:rPr>
        <w:t>вы всегда успеете закрыться</w:t>
      </w:r>
      <w:r w:rsidR="0088595C" w:rsidRPr="00954F84">
        <w:rPr>
          <w:kern w:val="0"/>
        </w:rPr>
        <w:t xml:space="preserve">, </w:t>
      </w:r>
      <w:r w:rsidRPr="00954F84">
        <w:rPr>
          <w:kern w:val="0"/>
        </w:rPr>
        <w:t>ну дайте возможность</w:t>
      </w:r>
      <w:r w:rsidR="00954F84" w:rsidRPr="00954F84">
        <w:rPr>
          <w:kern w:val="0"/>
        </w:rPr>
        <w:t xml:space="preserve"> Огн</w:t>
      </w:r>
      <w:r w:rsidRPr="00954F84">
        <w:rPr>
          <w:kern w:val="0"/>
        </w:rPr>
        <w:t>ю погореть хотя бы этот вечер. Никто вас здесь не съест</w:t>
      </w:r>
      <w:r w:rsidR="0088595C" w:rsidRPr="00954F84">
        <w:rPr>
          <w:kern w:val="0"/>
        </w:rPr>
        <w:t xml:space="preserve">, </w:t>
      </w:r>
      <w:r w:rsidRPr="00954F84">
        <w:rPr>
          <w:kern w:val="0"/>
        </w:rPr>
        <w:t>от Огня Святого Духа давятся все. Вампиру посылаешь его</w:t>
      </w:r>
      <w:r w:rsidR="0088595C" w:rsidRPr="00954F84">
        <w:rPr>
          <w:kern w:val="0"/>
        </w:rPr>
        <w:t xml:space="preserve">, </w:t>
      </w:r>
      <w:r w:rsidRPr="00954F84">
        <w:rPr>
          <w:kern w:val="0"/>
        </w:rPr>
        <w:t>он от тебя! Но если ты послал ему</w:t>
      </w:r>
      <w:r w:rsidR="0088595C" w:rsidRPr="00954F84">
        <w:rPr>
          <w:kern w:val="0"/>
        </w:rPr>
        <w:t xml:space="preserve">, </w:t>
      </w:r>
      <w:r w:rsidRPr="00954F84">
        <w:rPr>
          <w:kern w:val="0"/>
        </w:rPr>
        <w:t>он уже догонит его</w:t>
      </w:r>
      <w:r w:rsidR="0088595C" w:rsidRPr="00954F84">
        <w:rPr>
          <w:kern w:val="0"/>
        </w:rPr>
        <w:t xml:space="preserve">, </w:t>
      </w:r>
      <w:r w:rsidRPr="00954F84">
        <w:rPr>
          <w:kern w:val="0"/>
        </w:rPr>
        <w:t>там уже даже отслеживать не надо</w:t>
      </w:r>
      <w:r w:rsidR="0088595C" w:rsidRPr="00954F84">
        <w:rPr>
          <w:kern w:val="0"/>
        </w:rPr>
        <w:t>,</w:t>
      </w:r>
      <w:r w:rsidR="00456848">
        <w:rPr>
          <w:kern w:val="0"/>
        </w:rPr>
        <w:t xml:space="preserve"> Огонь</w:t>
      </w:r>
      <w:r w:rsidRPr="00954F84">
        <w:rPr>
          <w:kern w:val="0"/>
        </w:rPr>
        <w:t xml:space="preserve"> будет гоняться до тех пор</w:t>
      </w:r>
      <w:r w:rsidR="0088595C" w:rsidRPr="00954F84">
        <w:rPr>
          <w:kern w:val="0"/>
        </w:rPr>
        <w:t xml:space="preserve">, </w:t>
      </w:r>
      <w:r w:rsidRPr="00954F84">
        <w:rPr>
          <w:kern w:val="0"/>
        </w:rPr>
        <w:t>пока не войдёт. Поэтому</w:t>
      </w:r>
      <w:r w:rsidR="0088595C" w:rsidRPr="00954F84">
        <w:rPr>
          <w:kern w:val="0"/>
        </w:rPr>
        <w:t xml:space="preserve">, </w:t>
      </w:r>
      <w:r w:rsidRPr="00954F84">
        <w:rPr>
          <w:kern w:val="0"/>
        </w:rPr>
        <w:t>если он в вас вошёл</w:t>
      </w:r>
      <w:r w:rsidR="0088595C" w:rsidRPr="00954F84">
        <w:rPr>
          <w:kern w:val="0"/>
        </w:rPr>
        <w:t xml:space="preserve">, </w:t>
      </w:r>
      <w:r w:rsidRPr="00954F84">
        <w:rPr>
          <w:kern w:val="0"/>
        </w:rPr>
        <w:t>лучше дайте возможность усвоиться. Никаких других существ здесь не будет</w:t>
      </w:r>
      <w:r w:rsidR="0088595C" w:rsidRPr="00954F84">
        <w:rPr>
          <w:kern w:val="0"/>
        </w:rPr>
        <w:t xml:space="preserve">, </w:t>
      </w:r>
      <w:r w:rsidRPr="00954F84">
        <w:rPr>
          <w:kern w:val="0"/>
        </w:rPr>
        <w:t>они это</w:t>
      </w:r>
      <w:r w:rsidR="0088595C" w:rsidRPr="00954F84">
        <w:rPr>
          <w:kern w:val="0"/>
        </w:rPr>
        <w:t xml:space="preserve">, </w:t>
      </w:r>
      <w:r w:rsidRPr="00954F84">
        <w:rPr>
          <w:kern w:val="0"/>
        </w:rPr>
        <w:t>от всей души бегут от этого. Умные существа бегут на</w:t>
      </w:r>
      <w:r w:rsidR="00456848">
        <w:rPr>
          <w:kern w:val="0"/>
        </w:rPr>
        <w:t xml:space="preserve"> Огонь</w:t>
      </w:r>
      <w:r w:rsidR="0088595C" w:rsidRPr="00954F84">
        <w:rPr>
          <w:kern w:val="0"/>
        </w:rPr>
        <w:t xml:space="preserve">, </w:t>
      </w:r>
      <w:r w:rsidRPr="00954F84">
        <w:rPr>
          <w:kern w:val="0"/>
        </w:rPr>
        <w:t>но здесь достаточно</w:t>
      </w:r>
      <w:r w:rsidR="005D0AD8" w:rsidRPr="00954F84">
        <w:rPr>
          <w:kern w:val="0"/>
        </w:rPr>
        <w:t xml:space="preserve"> Огня</w:t>
      </w:r>
      <w:r w:rsidRPr="00954F84">
        <w:rPr>
          <w:kern w:val="0"/>
        </w:rPr>
        <w:t xml:space="preserve"> вокруг группы</w:t>
      </w:r>
      <w:r w:rsidR="0088595C" w:rsidRPr="00954F84">
        <w:rPr>
          <w:kern w:val="0"/>
        </w:rPr>
        <w:t xml:space="preserve">, </w:t>
      </w:r>
      <w:r w:rsidRPr="00954F84">
        <w:rPr>
          <w:kern w:val="0"/>
        </w:rPr>
        <w:t>им этого хватит.</w:t>
      </w:r>
    </w:p>
    <w:p w14:paraId="7999C83A" w14:textId="0A5B92C2" w:rsidR="00F0043E" w:rsidRPr="00954F84" w:rsidRDefault="00F0043E" w:rsidP="000270DF">
      <w:pPr>
        <w:rPr>
          <w:i/>
          <w:iCs/>
          <w:kern w:val="0"/>
        </w:rPr>
      </w:pPr>
      <w:r w:rsidRPr="00954F84">
        <w:rPr>
          <w:i/>
          <w:iCs/>
          <w:kern w:val="0"/>
        </w:rPr>
        <w:t>Из зала: А что</w:t>
      </w:r>
      <w:r w:rsidR="0088595C" w:rsidRPr="00954F84">
        <w:rPr>
          <w:i/>
          <w:iCs/>
          <w:kern w:val="0"/>
        </w:rPr>
        <w:t xml:space="preserve">, </w:t>
      </w:r>
      <w:r w:rsidRPr="00954F84">
        <w:rPr>
          <w:i/>
          <w:iCs/>
          <w:kern w:val="0"/>
        </w:rPr>
        <w:t>если до сих пор здесь есть</w:t>
      </w:r>
      <w:r w:rsidR="0088595C" w:rsidRPr="00954F84">
        <w:rPr>
          <w:i/>
          <w:iCs/>
          <w:kern w:val="0"/>
        </w:rPr>
        <w:t xml:space="preserve">, </w:t>
      </w:r>
      <w:r w:rsidRPr="00954F84">
        <w:rPr>
          <w:i/>
          <w:iCs/>
          <w:kern w:val="0"/>
        </w:rPr>
        <w:t>как был такой огонёчек…</w:t>
      </w:r>
    </w:p>
    <w:p w14:paraId="1BA360FE" w14:textId="77777777" w:rsidR="00F0043E" w:rsidRPr="00954F84" w:rsidRDefault="00F0043E" w:rsidP="000270DF">
      <w:pPr>
        <w:rPr>
          <w:kern w:val="0"/>
        </w:rPr>
      </w:pPr>
      <w:r w:rsidRPr="00954F84">
        <w:rPr>
          <w:kern w:val="0"/>
        </w:rPr>
        <w:t>Горит! А что я могу сказать? Горит.</w:t>
      </w:r>
    </w:p>
    <w:p w14:paraId="65CCB6EE" w14:textId="595C7D84" w:rsidR="00F0043E" w:rsidRPr="00954F84" w:rsidRDefault="00F0043E" w:rsidP="000270DF">
      <w:pPr>
        <w:tabs>
          <w:tab w:val="left" w:pos="709"/>
        </w:tabs>
        <w:rPr>
          <w:i/>
          <w:iCs/>
          <w:kern w:val="0"/>
        </w:rPr>
      </w:pPr>
      <w:r w:rsidRPr="00954F84">
        <w:rPr>
          <w:i/>
          <w:iCs/>
          <w:kern w:val="0"/>
        </w:rPr>
        <w:t>Из зала: Это нормально</w:t>
      </w:r>
      <w:r w:rsidR="0088595C" w:rsidRPr="00954F84">
        <w:rPr>
          <w:i/>
          <w:iCs/>
          <w:kern w:val="0"/>
        </w:rPr>
        <w:t xml:space="preserve">, </w:t>
      </w:r>
      <w:r w:rsidRPr="00954F84">
        <w:rPr>
          <w:i/>
          <w:iCs/>
          <w:kern w:val="0"/>
        </w:rPr>
        <w:t>да?</w:t>
      </w:r>
    </w:p>
    <w:p w14:paraId="7992AD50" w14:textId="77777777" w:rsidR="00F0043E" w:rsidRPr="00954F84" w:rsidRDefault="00F0043E" w:rsidP="000270DF">
      <w:pPr>
        <w:rPr>
          <w:kern w:val="0"/>
        </w:rPr>
      </w:pPr>
      <w:r w:rsidRPr="00954F84">
        <w:rPr>
          <w:kern w:val="0"/>
        </w:rPr>
        <w:t>А вы как думаете?</w:t>
      </w:r>
    </w:p>
    <w:p w14:paraId="0B0FC2A3" w14:textId="134B5817" w:rsidR="00F0043E" w:rsidRPr="00954F84" w:rsidRDefault="00F0043E" w:rsidP="000270DF">
      <w:pPr>
        <w:rPr>
          <w:i/>
          <w:iCs/>
          <w:kern w:val="0"/>
        </w:rPr>
      </w:pPr>
      <w:r w:rsidRPr="00954F84">
        <w:rPr>
          <w:i/>
          <w:iCs/>
          <w:kern w:val="0"/>
        </w:rPr>
        <w:t>Из зала: Вроде бы нормально. Вы сказали</w:t>
      </w:r>
      <w:r w:rsidR="0088595C" w:rsidRPr="00954F84">
        <w:rPr>
          <w:i/>
          <w:iCs/>
          <w:kern w:val="0"/>
        </w:rPr>
        <w:t xml:space="preserve">, </w:t>
      </w:r>
      <w:r w:rsidRPr="00954F84">
        <w:rPr>
          <w:i/>
          <w:iCs/>
          <w:kern w:val="0"/>
        </w:rPr>
        <w:t>если горит</w:t>
      </w:r>
      <w:r w:rsidR="0088595C" w:rsidRPr="00954F84">
        <w:rPr>
          <w:i/>
          <w:iCs/>
          <w:kern w:val="0"/>
        </w:rPr>
        <w:t xml:space="preserve">, </w:t>
      </w:r>
      <w:r w:rsidRPr="00954F84">
        <w:rPr>
          <w:i/>
          <w:iCs/>
          <w:kern w:val="0"/>
        </w:rPr>
        <w:t>то мы не отдаём</w:t>
      </w:r>
      <w:r w:rsidR="0088595C" w:rsidRPr="00954F84">
        <w:rPr>
          <w:i/>
          <w:iCs/>
          <w:kern w:val="0"/>
        </w:rPr>
        <w:t xml:space="preserve">, </w:t>
      </w:r>
      <w:r w:rsidRPr="00954F84">
        <w:rPr>
          <w:i/>
          <w:iCs/>
          <w:kern w:val="0"/>
        </w:rPr>
        <w:t>значит.</w:t>
      </w:r>
    </w:p>
    <w:p w14:paraId="76AAA255" w14:textId="42C81023" w:rsidR="00F0043E" w:rsidRPr="00954F84" w:rsidRDefault="00F0043E" w:rsidP="000270DF">
      <w:pPr>
        <w:rPr>
          <w:kern w:val="0"/>
        </w:rPr>
      </w:pPr>
      <w:r w:rsidRPr="00954F84">
        <w:rPr>
          <w:kern w:val="0"/>
        </w:rPr>
        <w:lastRenderedPageBreak/>
        <w:t>Раскрепощайтесь</w:t>
      </w:r>
      <w:r w:rsidR="0088595C" w:rsidRPr="00954F84">
        <w:rPr>
          <w:kern w:val="0"/>
        </w:rPr>
        <w:t xml:space="preserve">, </w:t>
      </w:r>
      <w:r w:rsidRPr="00954F84">
        <w:rPr>
          <w:kern w:val="0"/>
        </w:rPr>
        <w:t>а открывайтесь.</w:t>
      </w:r>
    </w:p>
    <w:p w14:paraId="0B227CC9" w14:textId="65CB6878" w:rsidR="00F0043E" w:rsidRPr="00954F84" w:rsidRDefault="00F0043E" w:rsidP="000270DF">
      <w:pPr>
        <w:rPr>
          <w:kern w:val="0"/>
        </w:rPr>
      </w:pPr>
      <w:r w:rsidRPr="00954F84">
        <w:rPr>
          <w:kern w:val="0"/>
        </w:rPr>
        <w:t>Понимаете</w:t>
      </w:r>
      <w:r w:rsidR="0088595C" w:rsidRPr="00954F84">
        <w:rPr>
          <w:kern w:val="0"/>
        </w:rPr>
        <w:t xml:space="preserve">, </w:t>
      </w:r>
      <w:r w:rsidRPr="00954F84">
        <w:rPr>
          <w:kern w:val="0"/>
        </w:rPr>
        <w:t>проблема в чём. Я сказал</w:t>
      </w:r>
      <w:r w:rsidR="0088595C" w:rsidRPr="00954F84">
        <w:rPr>
          <w:kern w:val="0"/>
        </w:rPr>
        <w:t xml:space="preserve">, </w:t>
      </w:r>
      <w:r w:rsidRPr="00954F84">
        <w:rPr>
          <w:kern w:val="0"/>
        </w:rPr>
        <w:t>что</w:t>
      </w:r>
      <w:r w:rsidR="0088595C" w:rsidRPr="00954F84">
        <w:rPr>
          <w:kern w:val="0"/>
        </w:rPr>
        <w:t xml:space="preserve">, </w:t>
      </w:r>
      <w:r w:rsidRPr="00954F84">
        <w:rPr>
          <w:kern w:val="0"/>
        </w:rPr>
        <w:t>если здесь какой-то эффект</w:t>
      </w:r>
      <w:r w:rsidR="0088595C" w:rsidRPr="00954F84">
        <w:rPr>
          <w:kern w:val="0"/>
        </w:rPr>
        <w:t xml:space="preserve">, </w:t>
      </w:r>
      <w:r w:rsidRPr="00954F84">
        <w:rPr>
          <w:kern w:val="0"/>
        </w:rPr>
        <w:t>надо открываться. Осознайте такую вещь</w:t>
      </w:r>
      <w:r w:rsidR="0088595C" w:rsidRPr="00954F84">
        <w:rPr>
          <w:kern w:val="0"/>
        </w:rPr>
        <w:t xml:space="preserve">, </w:t>
      </w:r>
      <w:r w:rsidRPr="00954F84">
        <w:rPr>
          <w:kern w:val="0"/>
        </w:rPr>
        <w:t>что у бога всё естественно. Грубо говоря</w:t>
      </w:r>
      <w:r w:rsidR="0088595C" w:rsidRPr="00954F84">
        <w:rPr>
          <w:kern w:val="0"/>
        </w:rPr>
        <w:t xml:space="preserve">, </w:t>
      </w:r>
      <w:r w:rsidRPr="00954F84">
        <w:rPr>
          <w:kern w:val="0"/>
        </w:rPr>
        <w:t>если у вас здоровый орган в физическом теле. Сейчас вот шокирующий парадокс. Допустим</w:t>
      </w:r>
      <w:r w:rsidR="0088595C" w:rsidRPr="00954F84">
        <w:rPr>
          <w:kern w:val="0"/>
        </w:rPr>
        <w:t xml:space="preserve">, </w:t>
      </w:r>
      <w:r w:rsidRPr="00954F84">
        <w:rPr>
          <w:kern w:val="0"/>
        </w:rPr>
        <w:t>у вас здоровая печень</w:t>
      </w:r>
      <w:r w:rsidR="0088595C" w:rsidRPr="00954F84">
        <w:rPr>
          <w:kern w:val="0"/>
        </w:rPr>
        <w:t xml:space="preserve">, </w:t>
      </w:r>
      <w:r w:rsidRPr="00954F84">
        <w:rPr>
          <w:kern w:val="0"/>
        </w:rPr>
        <w:t>больная</w:t>
      </w:r>
      <w:r w:rsidR="0088595C" w:rsidRPr="00954F84">
        <w:rPr>
          <w:kern w:val="0"/>
        </w:rPr>
        <w:t xml:space="preserve">, </w:t>
      </w:r>
      <w:r w:rsidRPr="00954F84">
        <w:rPr>
          <w:kern w:val="0"/>
        </w:rPr>
        <w:t>ладно</w:t>
      </w:r>
      <w:r w:rsidR="0088595C" w:rsidRPr="00954F84">
        <w:rPr>
          <w:kern w:val="0"/>
        </w:rPr>
        <w:t xml:space="preserve">, </w:t>
      </w:r>
      <w:r w:rsidRPr="00954F84">
        <w:rPr>
          <w:kern w:val="0"/>
        </w:rPr>
        <w:t>лёгкие здоровые. Вы их чувствуете? Вы лёгкие чувствуете</w:t>
      </w:r>
      <w:r w:rsidR="0088595C" w:rsidRPr="00954F84">
        <w:rPr>
          <w:kern w:val="0"/>
        </w:rPr>
        <w:t xml:space="preserve">, </w:t>
      </w:r>
      <w:r w:rsidRPr="00954F84">
        <w:rPr>
          <w:kern w:val="0"/>
        </w:rPr>
        <w:t>когда они у вас есть? Нет</w:t>
      </w:r>
      <w:r w:rsidR="0088595C" w:rsidRPr="00954F84">
        <w:rPr>
          <w:kern w:val="0"/>
        </w:rPr>
        <w:t xml:space="preserve">, </w:t>
      </w:r>
      <w:r w:rsidRPr="00954F84">
        <w:rPr>
          <w:kern w:val="0"/>
        </w:rPr>
        <w:t>вы ими дышите</w:t>
      </w:r>
      <w:r w:rsidR="0088595C" w:rsidRPr="00954F84">
        <w:rPr>
          <w:kern w:val="0"/>
        </w:rPr>
        <w:t xml:space="preserve">, </w:t>
      </w:r>
      <w:r w:rsidRPr="00954F84">
        <w:rPr>
          <w:kern w:val="0"/>
        </w:rPr>
        <w:t>вот они дышат сами по себе</w:t>
      </w:r>
      <w:r w:rsidR="0088595C" w:rsidRPr="00954F84">
        <w:rPr>
          <w:kern w:val="0"/>
        </w:rPr>
        <w:t xml:space="preserve">, </w:t>
      </w:r>
      <w:r w:rsidRPr="00954F84">
        <w:rPr>
          <w:kern w:val="0"/>
        </w:rPr>
        <w:t>но вы их не чувствуете. Вы чувствуете только</w:t>
      </w:r>
      <w:r w:rsidR="0088595C" w:rsidRPr="00954F84">
        <w:rPr>
          <w:kern w:val="0"/>
        </w:rPr>
        <w:t xml:space="preserve">, </w:t>
      </w:r>
      <w:r w:rsidRPr="00954F84">
        <w:rPr>
          <w:kern w:val="0"/>
        </w:rPr>
        <w:t>когда они болят. Извините</w:t>
      </w:r>
      <w:r w:rsidR="0088595C" w:rsidRPr="00954F84">
        <w:rPr>
          <w:kern w:val="0"/>
        </w:rPr>
        <w:t xml:space="preserve">, </w:t>
      </w:r>
      <w:r w:rsidRPr="00954F84">
        <w:rPr>
          <w:kern w:val="0"/>
        </w:rPr>
        <w:t>то же самое с</w:t>
      </w:r>
      <w:r w:rsidR="00954F84" w:rsidRPr="00954F84">
        <w:rPr>
          <w:kern w:val="0"/>
        </w:rPr>
        <w:t xml:space="preserve"> Огн</w:t>
      </w:r>
      <w:r w:rsidRPr="00954F84">
        <w:rPr>
          <w:kern w:val="0"/>
        </w:rPr>
        <w:t>ём</w:t>
      </w:r>
      <w:r w:rsidR="0088595C" w:rsidRPr="00954F84">
        <w:rPr>
          <w:kern w:val="0"/>
        </w:rPr>
        <w:t xml:space="preserve">, </w:t>
      </w:r>
      <w:r w:rsidRPr="00954F84">
        <w:rPr>
          <w:kern w:val="0"/>
        </w:rPr>
        <w:t>когда вы в Практике Огня</w:t>
      </w:r>
      <w:r w:rsidR="0088595C" w:rsidRPr="00954F84">
        <w:rPr>
          <w:kern w:val="0"/>
        </w:rPr>
        <w:t xml:space="preserve">, </w:t>
      </w:r>
      <w:r w:rsidRPr="00954F84">
        <w:rPr>
          <w:kern w:val="0"/>
        </w:rPr>
        <w:t>вы его проживаете</w:t>
      </w:r>
      <w:r w:rsidR="0088595C" w:rsidRPr="00954F84">
        <w:rPr>
          <w:kern w:val="0"/>
        </w:rPr>
        <w:t xml:space="preserve">, </w:t>
      </w:r>
      <w:r w:rsidRPr="00954F84">
        <w:rPr>
          <w:kern w:val="0"/>
        </w:rPr>
        <w:t>он здесь горит</w:t>
      </w:r>
      <w:r w:rsidR="0088595C" w:rsidRPr="00954F84">
        <w:rPr>
          <w:kern w:val="0"/>
        </w:rPr>
        <w:t xml:space="preserve">, </w:t>
      </w:r>
      <w:r w:rsidRPr="00954F84">
        <w:rPr>
          <w:kern w:val="0"/>
        </w:rPr>
        <w:t>но когда вы выходите из Практики</w:t>
      </w:r>
      <w:r w:rsidR="0088595C" w:rsidRPr="00954F84">
        <w:rPr>
          <w:kern w:val="0"/>
        </w:rPr>
        <w:t xml:space="preserve">, </w:t>
      </w:r>
      <w:r w:rsidRPr="00954F84">
        <w:rPr>
          <w:kern w:val="0"/>
        </w:rPr>
        <w:t>он ещё может погореть какое-то время</w:t>
      </w:r>
      <w:r w:rsidR="0088595C" w:rsidRPr="00954F84">
        <w:rPr>
          <w:kern w:val="0"/>
        </w:rPr>
        <w:t xml:space="preserve">, </w:t>
      </w:r>
      <w:r w:rsidRPr="00954F84">
        <w:rPr>
          <w:kern w:val="0"/>
        </w:rPr>
        <w:t>но принципиально вы не должны жить с</w:t>
      </w:r>
      <w:r w:rsidR="00954F84" w:rsidRPr="00954F84">
        <w:rPr>
          <w:kern w:val="0"/>
        </w:rPr>
        <w:t xml:space="preserve"> Огн</w:t>
      </w:r>
      <w:r w:rsidRPr="00954F84">
        <w:rPr>
          <w:kern w:val="0"/>
        </w:rPr>
        <w:t>ём горящим</w:t>
      </w:r>
      <w:r w:rsidR="0088595C" w:rsidRPr="00954F84">
        <w:rPr>
          <w:kern w:val="0"/>
        </w:rPr>
        <w:t xml:space="preserve">, </w:t>
      </w:r>
      <w:r w:rsidRPr="00954F84">
        <w:rPr>
          <w:kern w:val="0"/>
        </w:rPr>
        <w:t>вот так физически действующим. С</w:t>
      </w:r>
      <w:r w:rsidR="00954F84" w:rsidRPr="00954F84">
        <w:rPr>
          <w:kern w:val="0"/>
        </w:rPr>
        <w:t xml:space="preserve"> Огн</w:t>
      </w:r>
      <w:r w:rsidRPr="00954F84">
        <w:rPr>
          <w:kern w:val="0"/>
        </w:rPr>
        <w:t>ём жить надо</w:t>
      </w:r>
      <w:r w:rsidR="0088595C" w:rsidRPr="00954F84">
        <w:rPr>
          <w:kern w:val="0"/>
        </w:rPr>
        <w:t xml:space="preserve">, </w:t>
      </w:r>
      <w:r w:rsidRPr="00954F84">
        <w:rPr>
          <w:kern w:val="0"/>
        </w:rPr>
        <w:t>но вот это постоянное горение означает что? То</w:t>
      </w:r>
      <w:r w:rsidR="0088595C" w:rsidRPr="00954F84">
        <w:rPr>
          <w:kern w:val="0"/>
        </w:rPr>
        <w:t xml:space="preserve">, </w:t>
      </w:r>
      <w:r w:rsidRPr="00954F84">
        <w:rPr>
          <w:kern w:val="0"/>
        </w:rPr>
        <w:t>что многие люди любят называть</w:t>
      </w:r>
      <w:r w:rsidR="00954F84" w:rsidRPr="00954F84">
        <w:rPr>
          <w:kern w:val="0"/>
        </w:rPr>
        <w:t xml:space="preserve"> огнен</w:t>
      </w:r>
      <w:r w:rsidRPr="00954F84">
        <w:rPr>
          <w:kern w:val="0"/>
        </w:rPr>
        <w:t>ными болезнями. Огонь есть</w:t>
      </w:r>
      <w:r w:rsidR="0088595C" w:rsidRPr="00954F84">
        <w:rPr>
          <w:kern w:val="0"/>
        </w:rPr>
        <w:t xml:space="preserve">, </w:t>
      </w:r>
      <w:r w:rsidRPr="00954F84">
        <w:rPr>
          <w:kern w:val="0"/>
        </w:rPr>
        <w:t>но не усваивается. Это говорит о чём? Или усваиваться некуда</w:t>
      </w:r>
      <w:r w:rsidR="0088595C" w:rsidRPr="00954F84">
        <w:rPr>
          <w:kern w:val="0"/>
        </w:rPr>
        <w:t xml:space="preserve">, </w:t>
      </w:r>
      <w:r w:rsidRPr="00954F84">
        <w:rPr>
          <w:kern w:val="0"/>
        </w:rPr>
        <w:t>или усваивается долго. Поэтому</w:t>
      </w:r>
      <w:r w:rsidR="0088595C" w:rsidRPr="00954F84">
        <w:rPr>
          <w:kern w:val="0"/>
        </w:rPr>
        <w:t xml:space="preserve">, </w:t>
      </w:r>
      <w:r w:rsidRPr="00954F84">
        <w:rPr>
          <w:kern w:val="0"/>
        </w:rPr>
        <w:t>пока мы сейчас вышли из практики</w:t>
      </w:r>
      <w:r w:rsidR="0088595C" w:rsidRPr="00954F84">
        <w:rPr>
          <w:kern w:val="0"/>
        </w:rPr>
        <w:t xml:space="preserve">, </w:t>
      </w:r>
      <w:r w:rsidRPr="00954F84">
        <w:rPr>
          <w:kern w:val="0"/>
        </w:rPr>
        <w:t>это положительно</w:t>
      </w:r>
      <w:r w:rsidR="0088595C" w:rsidRPr="00954F84">
        <w:rPr>
          <w:kern w:val="0"/>
        </w:rPr>
        <w:t xml:space="preserve">, </w:t>
      </w:r>
      <w:r w:rsidRPr="00954F84">
        <w:rPr>
          <w:kern w:val="0"/>
        </w:rPr>
        <w:t>он горит</w:t>
      </w:r>
      <w:r w:rsidR="0088595C" w:rsidRPr="00954F84">
        <w:rPr>
          <w:kern w:val="0"/>
        </w:rPr>
        <w:t xml:space="preserve">, </w:t>
      </w:r>
      <w:r w:rsidRPr="00954F84">
        <w:rPr>
          <w:kern w:val="0"/>
        </w:rPr>
        <w:t>хотя это уже первый знак того…</w:t>
      </w:r>
    </w:p>
    <w:p w14:paraId="4519DFB2" w14:textId="77777777" w:rsidR="00F0043E" w:rsidRPr="00954F84" w:rsidRDefault="00F0043E" w:rsidP="000270DF">
      <w:pPr>
        <w:rPr>
          <w:i/>
          <w:iCs/>
          <w:kern w:val="0"/>
        </w:rPr>
      </w:pPr>
      <w:r w:rsidRPr="00954F84">
        <w:rPr>
          <w:i/>
          <w:iCs/>
          <w:kern w:val="0"/>
        </w:rPr>
        <w:t>Из зала: Он уже слабее…</w:t>
      </w:r>
    </w:p>
    <w:p w14:paraId="0CA77DBE" w14:textId="21105A3E" w:rsidR="00F0043E" w:rsidRPr="00954F84" w:rsidRDefault="00F0043E" w:rsidP="000270DF">
      <w:pPr>
        <w:rPr>
          <w:kern w:val="0"/>
        </w:rPr>
      </w:pPr>
      <w:r w:rsidRPr="00954F84">
        <w:rPr>
          <w:kern w:val="0"/>
        </w:rPr>
        <w:t>Да</w:t>
      </w:r>
      <w:r w:rsidR="0088595C" w:rsidRPr="00954F84">
        <w:rPr>
          <w:kern w:val="0"/>
        </w:rPr>
        <w:t xml:space="preserve">, </w:t>
      </w:r>
      <w:r w:rsidRPr="00954F84">
        <w:rPr>
          <w:kern w:val="0"/>
        </w:rPr>
        <w:t>это первый знак того</w:t>
      </w:r>
      <w:r w:rsidR="0088595C" w:rsidRPr="00954F84">
        <w:rPr>
          <w:kern w:val="0"/>
        </w:rPr>
        <w:t xml:space="preserve">, </w:t>
      </w:r>
      <w:r w:rsidRPr="00954F84">
        <w:rPr>
          <w:kern w:val="0"/>
        </w:rPr>
        <w:t>что вы не раскрепощены</w:t>
      </w:r>
      <w:r w:rsidR="0088595C" w:rsidRPr="00954F84">
        <w:rPr>
          <w:kern w:val="0"/>
        </w:rPr>
        <w:t xml:space="preserve">, </w:t>
      </w:r>
      <w:r w:rsidRPr="00954F84">
        <w:rPr>
          <w:kern w:val="0"/>
        </w:rPr>
        <w:t>выходя из Практики</w:t>
      </w:r>
      <w:r w:rsidR="0088595C" w:rsidRPr="00954F84">
        <w:rPr>
          <w:kern w:val="0"/>
        </w:rPr>
        <w:t>,</w:t>
      </w:r>
      <w:r w:rsidR="00456848">
        <w:rPr>
          <w:kern w:val="0"/>
        </w:rPr>
        <w:t xml:space="preserve"> Огонь</w:t>
      </w:r>
      <w:r w:rsidRPr="00954F84">
        <w:rPr>
          <w:kern w:val="0"/>
        </w:rPr>
        <w:t xml:space="preserve"> должен автоматически что сделать? Усвоиться</w:t>
      </w:r>
      <w:r w:rsidR="0088595C" w:rsidRPr="00954F84">
        <w:rPr>
          <w:kern w:val="0"/>
        </w:rPr>
        <w:t xml:space="preserve">, </w:t>
      </w:r>
      <w:r w:rsidRPr="00954F84">
        <w:rPr>
          <w:kern w:val="0"/>
        </w:rPr>
        <w:t>и из вас что сделать? Излучиться. Практика закончена</w:t>
      </w:r>
      <w:r w:rsidR="0088595C" w:rsidRPr="00954F84">
        <w:rPr>
          <w:kern w:val="0"/>
        </w:rPr>
        <w:t xml:space="preserve">, </w:t>
      </w:r>
      <w:r w:rsidRPr="00954F84">
        <w:rPr>
          <w:kern w:val="0"/>
        </w:rPr>
        <w:t>вы вошли в естественное состояние даже с большим</w:t>
      </w:r>
      <w:r w:rsidR="00954F84" w:rsidRPr="00954F84">
        <w:rPr>
          <w:kern w:val="0"/>
        </w:rPr>
        <w:t xml:space="preserve"> Огн</w:t>
      </w:r>
      <w:r w:rsidRPr="00954F84">
        <w:rPr>
          <w:kern w:val="0"/>
        </w:rPr>
        <w:t>ём</w:t>
      </w:r>
      <w:r w:rsidR="0088595C" w:rsidRPr="00954F84">
        <w:rPr>
          <w:kern w:val="0"/>
        </w:rPr>
        <w:t xml:space="preserve">, </w:t>
      </w:r>
      <w:r w:rsidRPr="00954F84">
        <w:rPr>
          <w:kern w:val="0"/>
        </w:rPr>
        <w:t>даже если здесь горит</w:t>
      </w:r>
      <w:r w:rsidR="0088595C" w:rsidRPr="00954F84">
        <w:rPr>
          <w:kern w:val="0"/>
        </w:rPr>
        <w:t xml:space="preserve">, </w:t>
      </w:r>
      <w:r w:rsidRPr="00954F84">
        <w:rPr>
          <w:kern w:val="0"/>
        </w:rPr>
        <w:t>здесь горит</w:t>
      </w:r>
      <w:r w:rsidR="0088595C" w:rsidRPr="00954F84">
        <w:rPr>
          <w:kern w:val="0"/>
        </w:rPr>
        <w:t xml:space="preserve">, </w:t>
      </w:r>
      <w:r w:rsidRPr="00954F84">
        <w:rPr>
          <w:kern w:val="0"/>
        </w:rPr>
        <w:t>физическое тело естественно спокойно</w:t>
      </w:r>
      <w:r w:rsidR="0088595C" w:rsidRPr="00954F84">
        <w:rPr>
          <w:kern w:val="0"/>
        </w:rPr>
        <w:t xml:space="preserve">, </w:t>
      </w:r>
      <w:r w:rsidRPr="00954F84">
        <w:rPr>
          <w:kern w:val="0"/>
        </w:rPr>
        <w:t>и пошли дальше. Понимаете разницу? Всё имеет свою меру и пределы. Ведь если вы сейчас будете постоянно гореть</w:t>
      </w:r>
      <w:r w:rsidR="00954F84" w:rsidRPr="00954F84">
        <w:rPr>
          <w:kern w:val="0"/>
        </w:rPr>
        <w:t xml:space="preserve"> Огн</w:t>
      </w:r>
      <w:r w:rsidRPr="00954F84">
        <w:rPr>
          <w:kern w:val="0"/>
        </w:rPr>
        <w:t>ём</w:t>
      </w:r>
      <w:r w:rsidR="0088595C" w:rsidRPr="00954F84">
        <w:rPr>
          <w:kern w:val="0"/>
        </w:rPr>
        <w:t xml:space="preserve">, </w:t>
      </w:r>
      <w:r w:rsidRPr="00954F84">
        <w:rPr>
          <w:kern w:val="0"/>
        </w:rPr>
        <w:t>вы физической жизнью жить не сможете в данном состоянии тела. Пока они не преобразятся</w:t>
      </w:r>
      <w:r w:rsidR="0088595C" w:rsidRPr="00954F84">
        <w:rPr>
          <w:kern w:val="0"/>
        </w:rPr>
        <w:t xml:space="preserve">, </w:t>
      </w:r>
      <w:r w:rsidRPr="00954F84">
        <w:rPr>
          <w:kern w:val="0"/>
        </w:rPr>
        <w:t>как у Христа. И то тогда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все будут говорить:</w:t>
      </w:r>
      <w:r w:rsidR="001F1652" w:rsidRPr="00954F84">
        <w:rPr>
          <w:kern w:val="0"/>
        </w:rPr>
        <w:t xml:space="preserve"> «</w:t>
      </w:r>
      <w:r w:rsidRPr="00954F84">
        <w:rPr>
          <w:kern w:val="0"/>
        </w:rPr>
        <w:t>Ко мне не прикасайся</w:t>
      </w:r>
      <w:r w:rsidR="00D22BBB">
        <w:rPr>
          <w:kern w:val="0"/>
        </w:rPr>
        <w:t xml:space="preserve"> — </w:t>
      </w:r>
      <w:r w:rsidRPr="00954F84">
        <w:rPr>
          <w:kern w:val="0"/>
        </w:rPr>
        <w:t>это опасно</w:t>
      </w:r>
      <w:r w:rsidR="001F1652" w:rsidRPr="00954F84">
        <w:rPr>
          <w:kern w:val="0"/>
        </w:rPr>
        <w:t>».</w:t>
      </w:r>
      <w:r w:rsidRPr="00954F84">
        <w:rPr>
          <w:kern w:val="0"/>
        </w:rPr>
        <w:t xml:space="preserve"> Это что за жизнь начнётся</w:t>
      </w:r>
      <w:r w:rsidR="0088595C" w:rsidRPr="00954F84">
        <w:rPr>
          <w:kern w:val="0"/>
        </w:rPr>
        <w:t xml:space="preserve">, </w:t>
      </w:r>
      <w:r w:rsidRPr="00954F84">
        <w:rPr>
          <w:kern w:val="0"/>
        </w:rPr>
        <w:t>да? Пока все не возожгутся таким</w:t>
      </w:r>
      <w:r w:rsidR="00954F84" w:rsidRPr="00954F84">
        <w:rPr>
          <w:kern w:val="0"/>
        </w:rPr>
        <w:t xml:space="preserve"> Огн</w:t>
      </w:r>
      <w:r w:rsidRPr="00954F84">
        <w:rPr>
          <w:kern w:val="0"/>
        </w:rPr>
        <w:t>ём и не смогут друг к другу прикасаться.</w:t>
      </w:r>
    </w:p>
    <w:p w14:paraId="108F9FD8" w14:textId="148DB62E" w:rsidR="00F0043E" w:rsidRPr="00954F84" w:rsidRDefault="00F0043E" w:rsidP="000270DF">
      <w:pPr>
        <w:rPr>
          <w:kern w:val="0"/>
        </w:rPr>
      </w:pPr>
      <w:r w:rsidRPr="00954F84">
        <w:rPr>
          <w:kern w:val="0"/>
        </w:rPr>
        <w:t>То есть</w:t>
      </w:r>
      <w:r w:rsidR="0088595C" w:rsidRPr="00954F84">
        <w:rPr>
          <w:kern w:val="0"/>
        </w:rPr>
        <w:t xml:space="preserve">, </w:t>
      </w:r>
      <w:r w:rsidRPr="00954F84">
        <w:rPr>
          <w:kern w:val="0"/>
        </w:rPr>
        <w:t>завершится переход</w:t>
      </w:r>
      <w:r w:rsidR="0088595C" w:rsidRPr="00954F84">
        <w:rPr>
          <w:kern w:val="0"/>
        </w:rPr>
        <w:t xml:space="preserve">, </w:t>
      </w:r>
      <w:r w:rsidRPr="00954F84">
        <w:rPr>
          <w:kern w:val="0"/>
        </w:rPr>
        <w:t>как мы его называем</w:t>
      </w:r>
      <w:r w:rsidR="0088595C" w:rsidRPr="00954F84">
        <w:rPr>
          <w:kern w:val="0"/>
        </w:rPr>
        <w:t xml:space="preserve">, </w:t>
      </w:r>
      <w:r w:rsidRPr="00954F84">
        <w:rPr>
          <w:kern w:val="0"/>
        </w:rPr>
        <w:t>мы перейдём и будем в</w:t>
      </w:r>
      <w:r w:rsidR="00954F84" w:rsidRPr="00954F84">
        <w:rPr>
          <w:kern w:val="0"/>
        </w:rPr>
        <w:t xml:space="preserve"> Огн</w:t>
      </w:r>
      <w:r w:rsidRPr="00954F84">
        <w:rPr>
          <w:kern w:val="0"/>
        </w:rPr>
        <w:t>е жить свободно. Поэтому пока новые условия на планете жизни в постоянном</w:t>
      </w:r>
      <w:r w:rsidR="00954F84" w:rsidRPr="00954F84">
        <w:rPr>
          <w:kern w:val="0"/>
        </w:rPr>
        <w:t xml:space="preserve"> Огн</w:t>
      </w:r>
      <w:r w:rsidRPr="00954F84">
        <w:rPr>
          <w:kern w:val="0"/>
        </w:rPr>
        <w:t>е физического тела не включились</w:t>
      </w:r>
      <w:r w:rsidR="0088595C" w:rsidRPr="00954F84">
        <w:rPr>
          <w:kern w:val="0"/>
        </w:rPr>
        <w:t xml:space="preserve">, </w:t>
      </w:r>
      <w:r w:rsidRPr="00954F84">
        <w:rPr>
          <w:kern w:val="0"/>
        </w:rPr>
        <w:t>что есть</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смысл и цель перехода</w:t>
      </w:r>
      <w:r w:rsidR="0088595C" w:rsidRPr="00954F84">
        <w:rPr>
          <w:kern w:val="0"/>
        </w:rPr>
        <w:t xml:space="preserve">, </w:t>
      </w:r>
      <w:r w:rsidRPr="00954F84">
        <w:rPr>
          <w:kern w:val="0"/>
        </w:rPr>
        <w:t>нам надо учиться быстро</w:t>
      </w:r>
      <w:r w:rsidR="00456848">
        <w:rPr>
          <w:kern w:val="0"/>
        </w:rPr>
        <w:t xml:space="preserve"> Огонь</w:t>
      </w:r>
      <w:r w:rsidRPr="00954F84">
        <w:rPr>
          <w:kern w:val="0"/>
        </w:rPr>
        <w:t xml:space="preserve"> усваивать.</w:t>
      </w:r>
    </w:p>
    <w:p w14:paraId="70F3CF52" w14:textId="30EA5739" w:rsidR="00F0043E" w:rsidRPr="00954F84" w:rsidRDefault="00F0043E" w:rsidP="000270DF">
      <w:pPr>
        <w:rPr>
          <w:kern w:val="0"/>
        </w:rPr>
      </w:pPr>
      <w:r w:rsidRPr="00954F84">
        <w:rPr>
          <w:kern w:val="0"/>
        </w:rPr>
        <w:t>Скажу другой парадокс: даже когда они включатся</w:t>
      </w:r>
      <w:r w:rsidR="0088595C" w:rsidRPr="00954F84">
        <w:rPr>
          <w:kern w:val="0"/>
        </w:rPr>
        <w:t xml:space="preserve">, </w:t>
      </w:r>
      <w:r w:rsidRPr="00954F84">
        <w:rPr>
          <w:kern w:val="0"/>
        </w:rPr>
        <w:t>тело будет автоматически переключаться</w:t>
      </w:r>
      <w:r w:rsidR="0088595C" w:rsidRPr="00954F84">
        <w:rPr>
          <w:kern w:val="0"/>
        </w:rPr>
        <w:t xml:space="preserve">, </w:t>
      </w:r>
      <w:r w:rsidRPr="00954F84">
        <w:rPr>
          <w:kern w:val="0"/>
        </w:rPr>
        <w:t>когда вы можете совершенно свободно фиксировать</w:t>
      </w:r>
      <w:r w:rsidR="0088595C" w:rsidRPr="00954F84">
        <w:rPr>
          <w:kern w:val="0"/>
        </w:rPr>
        <w:t xml:space="preserve">, </w:t>
      </w:r>
      <w:r w:rsidRPr="00954F84">
        <w:rPr>
          <w:kern w:val="0"/>
        </w:rPr>
        <w:t>что вы горите</w:t>
      </w:r>
      <w:r w:rsidR="0088595C" w:rsidRPr="00954F84">
        <w:rPr>
          <w:kern w:val="0"/>
        </w:rPr>
        <w:t xml:space="preserve">, </w:t>
      </w:r>
      <w:r w:rsidRPr="00954F84">
        <w:rPr>
          <w:kern w:val="0"/>
        </w:rPr>
        <w:t>и так же совершенно свободно не фиксировать горение</w:t>
      </w:r>
      <w:r w:rsidR="0088595C" w:rsidRPr="00954F84">
        <w:rPr>
          <w:kern w:val="0"/>
        </w:rPr>
        <w:t xml:space="preserve">, </w:t>
      </w:r>
      <w:r w:rsidRPr="00954F84">
        <w:rPr>
          <w:kern w:val="0"/>
        </w:rPr>
        <w:t>но знать</w:t>
      </w:r>
      <w:r w:rsidR="0088595C" w:rsidRPr="00954F84">
        <w:rPr>
          <w:kern w:val="0"/>
        </w:rPr>
        <w:t xml:space="preserve">, </w:t>
      </w:r>
      <w:r w:rsidRPr="00954F84">
        <w:rPr>
          <w:kern w:val="0"/>
        </w:rPr>
        <w:t>что оно у вас есть.</w:t>
      </w:r>
    </w:p>
    <w:p w14:paraId="54658349" w14:textId="5F337B70" w:rsidR="00F0043E" w:rsidRPr="00954F84" w:rsidRDefault="00F0043E" w:rsidP="000270DF">
      <w:pPr>
        <w:rPr>
          <w:kern w:val="0"/>
        </w:rPr>
      </w:pPr>
      <w:r w:rsidRPr="00954F84">
        <w:rPr>
          <w:kern w:val="0"/>
        </w:rPr>
        <w:t>Понимаете разницу: не чувствовать</w:t>
      </w:r>
      <w:r w:rsidR="00D22BBB">
        <w:rPr>
          <w:kern w:val="0"/>
        </w:rPr>
        <w:t xml:space="preserve"> — </w:t>
      </w:r>
      <w:r w:rsidRPr="00954F84">
        <w:rPr>
          <w:kern w:val="0"/>
        </w:rPr>
        <w:t>это астральный план</w:t>
      </w:r>
      <w:r w:rsidR="0088595C" w:rsidRPr="00954F84">
        <w:rPr>
          <w:kern w:val="0"/>
        </w:rPr>
        <w:t xml:space="preserve">, </w:t>
      </w:r>
      <w:r w:rsidRPr="00954F84">
        <w:rPr>
          <w:kern w:val="0"/>
        </w:rPr>
        <w:t>душа</w:t>
      </w:r>
      <w:r w:rsidR="0088595C" w:rsidRPr="00954F84">
        <w:rPr>
          <w:kern w:val="0"/>
        </w:rPr>
        <w:t xml:space="preserve">, </w:t>
      </w:r>
      <w:r w:rsidRPr="00954F84">
        <w:rPr>
          <w:kern w:val="0"/>
        </w:rPr>
        <w:t>а знать</w:t>
      </w:r>
      <w:r w:rsidR="0088595C" w:rsidRPr="00954F84">
        <w:rPr>
          <w:kern w:val="0"/>
        </w:rPr>
        <w:t xml:space="preserve">, </w:t>
      </w:r>
      <w:r w:rsidRPr="00954F84">
        <w:rPr>
          <w:kern w:val="0"/>
        </w:rPr>
        <w:t>видеть и проживать</w:t>
      </w:r>
      <w:r w:rsidR="0088595C" w:rsidRPr="00954F84">
        <w:rPr>
          <w:kern w:val="0"/>
        </w:rPr>
        <w:t xml:space="preserve">, </w:t>
      </w:r>
      <w:r w:rsidRPr="00954F84">
        <w:rPr>
          <w:kern w:val="0"/>
        </w:rPr>
        <w:t>если надо. Но это то же самое</w:t>
      </w:r>
      <w:r w:rsidR="0088595C" w:rsidRPr="00954F84">
        <w:rPr>
          <w:kern w:val="0"/>
        </w:rPr>
        <w:t xml:space="preserve">, </w:t>
      </w:r>
      <w:r w:rsidRPr="00954F84">
        <w:rPr>
          <w:kern w:val="0"/>
        </w:rPr>
        <w:t>как глаз смотрит на стенку: может сюда посмотреть</w:t>
      </w:r>
      <w:r w:rsidR="0088595C" w:rsidRPr="00954F84">
        <w:rPr>
          <w:kern w:val="0"/>
        </w:rPr>
        <w:t xml:space="preserve">, </w:t>
      </w:r>
      <w:r w:rsidRPr="00954F84">
        <w:rPr>
          <w:kern w:val="0"/>
        </w:rPr>
        <w:t>а может туда посмотреть</w:t>
      </w:r>
      <w:r w:rsidR="00D22BBB">
        <w:rPr>
          <w:kern w:val="0"/>
        </w:rPr>
        <w:t xml:space="preserve"> — </w:t>
      </w:r>
      <w:r w:rsidRPr="00954F84">
        <w:rPr>
          <w:kern w:val="0"/>
        </w:rPr>
        <w:t>перспектива разная. Но это взгляд</w:t>
      </w:r>
      <w:r w:rsidR="00D22BBB">
        <w:rPr>
          <w:kern w:val="0"/>
        </w:rPr>
        <w:t xml:space="preserve"> — </w:t>
      </w:r>
      <w:r w:rsidRPr="00954F84">
        <w:rPr>
          <w:kern w:val="0"/>
        </w:rPr>
        <w:t>хочу сюда</w:t>
      </w:r>
      <w:r w:rsidR="0088595C" w:rsidRPr="00954F84">
        <w:rPr>
          <w:kern w:val="0"/>
        </w:rPr>
        <w:t xml:space="preserve">, </w:t>
      </w:r>
      <w:r w:rsidRPr="00954F84">
        <w:rPr>
          <w:kern w:val="0"/>
        </w:rPr>
        <w:t>хочу сюда. Вот так и здесь</w:t>
      </w:r>
      <w:r w:rsidR="0088595C" w:rsidRPr="00954F84">
        <w:rPr>
          <w:kern w:val="0"/>
        </w:rPr>
        <w:t xml:space="preserve">, </w:t>
      </w:r>
      <w:r w:rsidRPr="00954F84">
        <w:rPr>
          <w:kern w:val="0"/>
        </w:rPr>
        <w:t>хочу</w:t>
      </w:r>
      <w:r w:rsidR="00456848">
        <w:rPr>
          <w:kern w:val="0"/>
        </w:rPr>
        <w:t xml:space="preserve"> Огонь</w:t>
      </w:r>
      <w:r w:rsidRPr="00954F84">
        <w:rPr>
          <w:kern w:val="0"/>
        </w:rPr>
        <w:t xml:space="preserve"> прожить</w:t>
      </w:r>
      <w:r w:rsidR="0088595C" w:rsidRPr="00954F84">
        <w:rPr>
          <w:kern w:val="0"/>
        </w:rPr>
        <w:t xml:space="preserve">, </w:t>
      </w:r>
      <w:r w:rsidRPr="00954F84">
        <w:rPr>
          <w:kern w:val="0"/>
        </w:rPr>
        <w:t>есть</w:t>
      </w:r>
      <w:r w:rsidR="0088595C" w:rsidRPr="00954F84">
        <w:rPr>
          <w:kern w:val="0"/>
        </w:rPr>
        <w:t xml:space="preserve">, </w:t>
      </w:r>
      <w:r w:rsidRPr="00954F84">
        <w:rPr>
          <w:kern w:val="0"/>
        </w:rPr>
        <w:t>мне он сейчас не нужен</w:t>
      </w:r>
      <w:r w:rsidR="0088595C" w:rsidRPr="00954F84">
        <w:rPr>
          <w:kern w:val="0"/>
        </w:rPr>
        <w:t xml:space="preserve">, </w:t>
      </w:r>
      <w:r w:rsidRPr="00954F84">
        <w:rPr>
          <w:kern w:val="0"/>
        </w:rPr>
        <w:t>я занимаюсь физическим телом</w:t>
      </w:r>
      <w:r w:rsidR="0088595C" w:rsidRPr="00954F84">
        <w:rPr>
          <w:kern w:val="0"/>
        </w:rPr>
        <w:t xml:space="preserve">, </w:t>
      </w:r>
      <w:r w:rsidRPr="00954F84">
        <w:rPr>
          <w:kern w:val="0"/>
        </w:rPr>
        <w:t>там</w:t>
      </w:r>
      <w:r w:rsidR="0088595C" w:rsidRPr="00954F84">
        <w:rPr>
          <w:kern w:val="0"/>
        </w:rPr>
        <w:t xml:space="preserve">, </w:t>
      </w:r>
      <w:r w:rsidRPr="00954F84">
        <w:rPr>
          <w:kern w:val="0"/>
        </w:rPr>
        <w:t>кушаю</w:t>
      </w:r>
      <w:r w:rsidR="0088595C" w:rsidRPr="00954F84">
        <w:rPr>
          <w:kern w:val="0"/>
        </w:rPr>
        <w:t xml:space="preserve">, </w:t>
      </w:r>
      <w:r w:rsidRPr="00954F84">
        <w:rPr>
          <w:kern w:val="0"/>
        </w:rPr>
        <w:t>и действуют другие процессы</w:t>
      </w:r>
      <w:r w:rsidR="0088595C" w:rsidRPr="00954F84">
        <w:rPr>
          <w:kern w:val="0"/>
        </w:rPr>
        <w:t xml:space="preserve">, </w:t>
      </w:r>
      <w:r w:rsidRPr="00954F84">
        <w:rPr>
          <w:kern w:val="0"/>
        </w:rPr>
        <w:t>и не проживаю</w:t>
      </w:r>
      <w:r w:rsidR="0088595C" w:rsidRPr="00954F84">
        <w:rPr>
          <w:kern w:val="0"/>
        </w:rPr>
        <w:t xml:space="preserve">, </w:t>
      </w:r>
      <w:r w:rsidRPr="00954F84">
        <w:rPr>
          <w:kern w:val="0"/>
        </w:rPr>
        <w:t>я проживаю вкус еды</w:t>
      </w:r>
      <w:r w:rsidR="0088595C" w:rsidRPr="00954F84">
        <w:rPr>
          <w:kern w:val="0"/>
        </w:rPr>
        <w:t xml:space="preserve">, </w:t>
      </w:r>
      <w:r w:rsidRPr="00954F84">
        <w:rPr>
          <w:kern w:val="0"/>
        </w:rPr>
        <w:t>а не вкус</w:t>
      </w:r>
      <w:r w:rsidR="005D0AD8" w:rsidRPr="00954F84">
        <w:rPr>
          <w:kern w:val="0"/>
        </w:rPr>
        <w:t xml:space="preserve"> Огня</w:t>
      </w:r>
      <w:r w:rsidRPr="00954F84">
        <w:rPr>
          <w:kern w:val="0"/>
        </w:rPr>
        <w:t>. И это тоже надо.</w:t>
      </w:r>
    </w:p>
    <w:p w14:paraId="556A6328" w14:textId="6F02DA9C" w:rsidR="00F0043E" w:rsidRPr="00954F84" w:rsidRDefault="00F0043E" w:rsidP="000270DF">
      <w:pPr>
        <w:rPr>
          <w:kern w:val="0"/>
        </w:rPr>
      </w:pPr>
      <w:r w:rsidRPr="00954F84">
        <w:rPr>
          <w:kern w:val="0"/>
        </w:rPr>
        <w:t>Потому что никто нас не освобождал от того плана</w:t>
      </w:r>
      <w:r w:rsidR="0088595C" w:rsidRPr="00954F84">
        <w:rPr>
          <w:kern w:val="0"/>
        </w:rPr>
        <w:t xml:space="preserve">, </w:t>
      </w:r>
      <w:r w:rsidRPr="00954F84">
        <w:rPr>
          <w:kern w:val="0"/>
        </w:rPr>
        <w:t>который Отец установил для тела</w:t>
      </w:r>
      <w:r w:rsidR="0088595C" w:rsidRPr="00954F84">
        <w:rPr>
          <w:kern w:val="0"/>
        </w:rPr>
        <w:t xml:space="preserve">, </w:t>
      </w:r>
      <w:r w:rsidRPr="00954F84">
        <w:rPr>
          <w:kern w:val="0"/>
        </w:rPr>
        <w:t>а у нас такая иллюзия сумасшедшая</w:t>
      </w:r>
      <w:r w:rsidR="0088595C" w:rsidRPr="00954F84">
        <w:rPr>
          <w:kern w:val="0"/>
        </w:rPr>
        <w:t xml:space="preserve">, </w:t>
      </w:r>
      <w:r w:rsidRPr="00954F84">
        <w:rPr>
          <w:kern w:val="0"/>
        </w:rPr>
        <w:t>мы должны гореть всегда везде во всём. Но тогда вы должны есть горящие помидоры и горящие буханки хлеба</w:t>
      </w:r>
      <w:r w:rsidR="0088595C" w:rsidRPr="00954F84">
        <w:rPr>
          <w:kern w:val="0"/>
        </w:rPr>
        <w:t xml:space="preserve">, </w:t>
      </w:r>
      <w:r w:rsidRPr="00954F84">
        <w:rPr>
          <w:kern w:val="0"/>
        </w:rPr>
        <w:t>потому что подобное притягивает подобное</w:t>
      </w:r>
      <w:r w:rsidR="0088595C" w:rsidRPr="00954F84">
        <w:rPr>
          <w:kern w:val="0"/>
        </w:rPr>
        <w:t xml:space="preserve">, </w:t>
      </w:r>
      <w:r w:rsidRPr="00954F84">
        <w:rPr>
          <w:kern w:val="0"/>
        </w:rPr>
        <w:t>и от любого даже фрукта или овоща вас может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стошнить</w:t>
      </w:r>
      <w:r w:rsidR="0088595C" w:rsidRPr="00954F84">
        <w:rPr>
          <w:kern w:val="0"/>
        </w:rPr>
        <w:t xml:space="preserve">, </w:t>
      </w:r>
      <w:r w:rsidRPr="00954F84">
        <w:rPr>
          <w:kern w:val="0"/>
        </w:rPr>
        <w:t>я серьёзно.</w:t>
      </w:r>
    </w:p>
    <w:p w14:paraId="6D6AD4FD" w14:textId="2805E6DF" w:rsidR="00F0043E" w:rsidRPr="00954F84" w:rsidRDefault="00F0043E" w:rsidP="000270DF">
      <w:pPr>
        <w:rPr>
          <w:kern w:val="0"/>
        </w:rPr>
      </w:pPr>
      <w:r w:rsidRPr="00954F84">
        <w:rPr>
          <w:kern w:val="0"/>
        </w:rPr>
        <w:t>А самый страшный парадокс</w:t>
      </w:r>
      <w:r w:rsidR="0088595C" w:rsidRPr="00954F84">
        <w:rPr>
          <w:kern w:val="0"/>
        </w:rPr>
        <w:t xml:space="preserve">, </w:t>
      </w:r>
      <w:r w:rsidRPr="00954F84">
        <w:rPr>
          <w:kern w:val="0"/>
        </w:rPr>
        <w:t>что только мясом вы можете это усвоить. Это вообще страшно</w:t>
      </w:r>
      <w:r w:rsidR="0088595C" w:rsidRPr="00954F84">
        <w:rPr>
          <w:kern w:val="0"/>
        </w:rPr>
        <w:t xml:space="preserve">, </w:t>
      </w:r>
      <w:r w:rsidRPr="00954F84">
        <w:rPr>
          <w:kern w:val="0"/>
        </w:rPr>
        <w:t>это вообще тёмный путь</w:t>
      </w:r>
      <w:r w:rsidR="0088595C" w:rsidRPr="00954F84">
        <w:rPr>
          <w:kern w:val="0"/>
        </w:rPr>
        <w:t xml:space="preserve">, </w:t>
      </w:r>
      <w:r w:rsidRPr="00954F84">
        <w:rPr>
          <w:kern w:val="0"/>
        </w:rPr>
        <w:t>я серьёзно. Потому что</w:t>
      </w:r>
      <w:r w:rsidR="0088595C" w:rsidRPr="00954F84">
        <w:rPr>
          <w:kern w:val="0"/>
        </w:rPr>
        <w:t xml:space="preserve">, </w:t>
      </w:r>
      <w:r w:rsidRPr="00954F84">
        <w:rPr>
          <w:kern w:val="0"/>
        </w:rPr>
        <w:t>чтобы быстро усвоить</w:t>
      </w:r>
      <w:r w:rsidR="00456848">
        <w:rPr>
          <w:kern w:val="0"/>
        </w:rPr>
        <w:t xml:space="preserve"> Огонь</w:t>
      </w:r>
      <w:r w:rsidR="0088595C" w:rsidRPr="00954F84">
        <w:rPr>
          <w:kern w:val="0"/>
        </w:rPr>
        <w:t xml:space="preserve">, </w:t>
      </w:r>
      <w:r w:rsidRPr="00954F84">
        <w:rPr>
          <w:kern w:val="0"/>
        </w:rPr>
        <w:t>надо съесть какую пищу? Самую тяжёлую</w:t>
      </w:r>
      <w:r w:rsidR="0088595C" w:rsidRPr="00954F84">
        <w:rPr>
          <w:kern w:val="0"/>
        </w:rPr>
        <w:t xml:space="preserve">, </w:t>
      </w:r>
      <w:r w:rsidRPr="00954F84">
        <w:rPr>
          <w:kern w:val="0"/>
        </w:rPr>
        <w:t>самую грубую</w:t>
      </w:r>
      <w:r w:rsidR="0088595C" w:rsidRPr="00954F84">
        <w:rPr>
          <w:kern w:val="0"/>
        </w:rPr>
        <w:t xml:space="preserve">, </w:t>
      </w:r>
      <w:r w:rsidRPr="00954F84">
        <w:rPr>
          <w:kern w:val="0"/>
        </w:rPr>
        <w:t>запомните это. Если вам тяжело в</w:t>
      </w:r>
      <w:r w:rsidR="00954F84" w:rsidRPr="00954F84">
        <w:rPr>
          <w:kern w:val="0"/>
        </w:rPr>
        <w:t xml:space="preserve"> Огн</w:t>
      </w:r>
      <w:r w:rsidRPr="00954F84">
        <w:rPr>
          <w:kern w:val="0"/>
        </w:rPr>
        <w:t>е</w:t>
      </w:r>
      <w:r w:rsidR="0088595C" w:rsidRPr="00954F84">
        <w:rPr>
          <w:kern w:val="0"/>
        </w:rPr>
        <w:t xml:space="preserve">, </w:t>
      </w:r>
      <w:r w:rsidRPr="00954F84">
        <w:rPr>
          <w:kern w:val="0"/>
        </w:rPr>
        <w:t>вы не едите грубой пищи. Я серьёзно. А что</w:t>
      </w:r>
      <w:r w:rsidR="0088595C" w:rsidRPr="00954F84">
        <w:rPr>
          <w:kern w:val="0"/>
        </w:rPr>
        <w:t xml:space="preserve">, </w:t>
      </w:r>
      <w:r w:rsidRPr="00954F84">
        <w:rPr>
          <w:kern w:val="0"/>
        </w:rPr>
        <w:t>зубы надо и челюсти разрабатывать чем? Орехами и грубой пищей</w:t>
      </w:r>
      <w:r w:rsidR="0088595C" w:rsidRPr="00954F84">
        <w:rPr>
          <w:kern w:val="0"/>
        </w:rPr>
        <w:t xml:space="preserve">, </w:t>
      </w:r>
      <w:r w:rsidRPr="00954F84">
        <w:rPr>
          <w:kern w:val="0"/>
        </w:rPr>
        <w:t>чтобы они не застаивались</w:t>
      </w:r>
      <w:r w:rsidR="0088595C" w:rsidRPr="00954F84">
        <w:rPr>
          <w:kern w:val="0"/>
        </w:rPr>
        <w:t xml:space="preserve">, </w:t>
      </w:r>
      <w:r w:rsidRPr="00954F84">
        <w:rPr>
          <w:kern w:val="0"/>
        </w:rPr>
        <w:t>чтобы они чистые были. Отсюда там каши есть грубые</w:t>
      </w:r>
      <w:r w:rsidR="0088595C" w:rsidRPr="00954F84">
        <w:rPr>
          <w:kern w:val="0"/>
        </w:rPr>
        <w:t xml:space="preserve">, </w:t>
      </w:r>
      <w:r w:rsidRPr="00954F84">
        <w:rPr>
          <w:kern w:val="0"/>
        </w:rPr>
        <w:t>правильно. Кто мясо не ест</w:t>
      </w:r>
      <w:r w:rsidR="0088595C" w:rsidRPr="00954F84">
        <w:rPr>
          <w:kern w:val="0"/>
        </w:rPr>
        <w:t xml:space="preserve">, </w:t>
      </w:r>
      <w:r w:rsidRPr="00954F84">
        <w:rPr>
          <w:kern w:val="0"/>
        </w:rPr>
        <w:t>это необязательно. Но есть грубая пища</w:t>
      </w:r>
      <w:r w:rsidR="0088595C" w:rsidRPr="00954F84">
        <w:rPr>
          <w:kern w:val="0"/>
        </w:rPr>
        <w:t xml:space="preserve">, </w:t>
      </w:r>
      <w:r w:rsidRPr="00954F84">
        <w:rPr>
          <w:kern w:val="0"/>
        </w:rPr>
        <w:t>не обработанная сильно. Как и пророщенную пшеницу едят</w:t>
      </w:r>
      <w:r w:rsidR="0088595C" w:rsidRPr="00954F84">
        <w:rPr>
          <w:kern w:val="0"/>
        </w:rPr>
        <w:t xml:space="preserve">, </w:t>
      </w:r>
      <w:r w:rsidRPr="00954F84">
        <w:rPr>
          <w:kern w:val="0"/>
        </w:rPr>
        <w:t>это же тоже грубая пища считается</w:t>
      </w:r>
      <w:r w:rsidR="0088595C" w:rsidRPr="00954F84">
        <w:rPr>
          <w:kern w:val="0"/>
        </w:rPr>
        <w:t xml:space="preserve">, </w:t>
      </w:r>
      <w:r w:rsidRPr="00954F84">
        <w:rPr>
          <w:kern w:val="0"/>
        </w:rPr>
        <w:t>тяжёлая пища</w:t>
      </w:r>
      <w:r w:rsidR="0088595C" w:rsidRPr="00954F84">
        <w:rPr>
          <w:kern w:val="0"/>
        </w:rPr>
        <w:t xml:space="preserve">, </w:t>
      </w:r>
      <w:r w:rsidRPr="00954F84">
        <w:rPr>
          <w:kern w:val="0"/>
        </w:rPr>
        <w:t>где желудку там и челюстям надо работать</w:t>
      </w:r>
      <w:r w:rsidR="0088595C" w:rsidRPr="00954F84">
        <w:rPr>
          <w:kern w:val="0"/>
        </w:rPr>
        <w:t xml:space="preserve">, </w:t>
      </w:r>
      <w:r w:rsidRPr="00954F84">
        <w:rPr>
          <w:kern w:val="0"/>
        </w:rPr>
        <w:t>вот тогда всё быстро усваивается.</w:t>
      </w:r>
    </w:p>
    <w:p w14:paraId="1DBA9DA1" w14:textId="3A4169CE" w:rsidR="003363B9" w:rsidRPr="00954F84" w:rsidRDefault="00F0043E" w:rsidP="000270DF">
      <w:pPr>
        <w:rPr>
          <w:kern w:val="0"/>
        </w:rPr>
      </w:pPr>
      <w:r w:rsidRPr="00954F84">
        <w:rPr>
          <w:kern w:val="0"/>
        </w:rPr>
        <w:t>Я серьёзно</w:t>
      </w:r>
      <w:r w:rsidR="0088595C" w:rsidRPr="00954F84">
        <w:rPr>
          <w:kern w:val="0"/>
        </w:rPr>
        <w:t xml:space="preserve">, </w:t>
      </w:r>
      <w:r w:rsidRPr="00954F84">
        <w:rPr>
          <w:kern w:val="0"/>
        </w:rPr>
        <w:t>это вот проработка последних восьми лет</w:t>
      </w:r>
      <w:r w:rsidR="0088595C" w:rsidRPr="00954F84">
        <w:rPr>
          <w:kern w:val="0"/>
        </w:rPr>
        <w:t xml:space="preserve">, </w:t>
      </w:r>
      <w:r w:rsidRPr="00954F84">
        <w:rPr>
          <w:kern w:val="0"/>
        </w:rPr>
        <w:t>и это не наше</w:t>
      </w:r>
      <w:r w:rsidR="0088595C" w:rsidRPr="00954F84">
        <w:rPr>
          <w:kern w:val="0"/>
        </w:rPr>
        <w:t xml:space="preserve">, </w:t>
      </w:r>
      <w:r w:rsidRPr="00954F84">
        <w:rPr>
          <w:kern w:val="0"/>
        </w:rPr>
        <w:t>это много учеников вот эти все вещи отслеживали. Вот</w:t>
      </w:r>
      <w:r w:rsidR="0088595C" w:rsidRPr="00954F84">
        <w:rPr>
          <w:kern w:val="0"/>
        </w:rPr>
        <w:t xml:space="preserve">, </w:t>
      </w:r>
      <w:r w:rsidRPr="00954F84">
        <w:rPr>
          <w:kern w:val="0"/>
        </w:rPr>
        <w:t>тогда</w:t>
      </w:r>
      <w:r w:rsidR="00456848">
        <w:rPr>
          <w:kern w:val="0"/>
        </w:rPr>
        <w:t xml:space="preserve"> Огонь</w:t>
      </w:r>
      <w:r w:rsidRPr="00954F84">
        <w:rPr>
          <w:kern w:val="0"/>
        </w:rPr>
        <w:t xml:space="preserve"> быстро усваивается на деятельность</w:t>
      </w:r>
      <w:r w:rsidR="0088595C" w:rsidRPr="00954F84">
        <w:rPr>
          <w:kern w:val="0"/>
        </w:rPr>
        <w:t xml:space="preserve">, </w:t>
      </w:r>
      <w:r w:rsidRPr="00954F84">
        <w:rPr>
          <w:kern w:val="0"/>
        </w:rPr>
        <w:t>тело начинает действовать</w:t>
      </w:r>
      <w:r w:rsidR="0088595C" w:rsidRPr="00954F84">
        <w:rPr>
          <w:kern w:val="0"/>
        </w:rPr>
        <w:t xml:space="preserve">, </w:t>
      </w:r>
      <w:r w:rsidRPr="00954F84">
        <w:rPr>
          <w:kern w:val="0"/>
        </w:rPr>
        <w:t>перерабатывать пищу</w:t>
      </w:r>
      <w:r w:rsidR="0088595C" w:rsidRPr="00954F84">
        <w:rPr>
          <w:kern w:val="0"/>
        </w:rPr>
        <w:t>,</w:t>
      </w:r>
      <w:r w:rsidR="00456848">
        <w:rPr>
          <w:kern w:val="0"/>
        </w:rPr>
        <w:t xml:space="preserve"> Огонь</w:t>
      </w:r>
      <w:r w:rsidRPr="00954F84">
        <w:rPr>
          <w:kern w:val="0"/>
        </w:rPr>
        <w:t xml:space="preserve"> усваивается.</w:t>
      </w:r>
    </w:p>
    <w:p w14:paraId="41F0DF89" w14:textId="64B2111B" w:rsidR="00F0043E" w:rsidRPr="00954F84" w:rsidRDefault="00F0043E" w:rsidP="00456848">
      <w:pPr>
        <w:pStyle w:val="1"/>
      </w:pPr>
      <w:bookmarkStart w:id="10" w:name="_Toc169476398"/>
      <w:r w:rsidRPr="00954F84">
        <w:t>Первые четыре часа</w:t>
      </w:r>
      <w:r w:rsidR="00D660BD" w:rsidRPr="00954F84">
        <w:t xml:space="preserve"> семинара</w:t>
      </w:r>
      <w:r w:rsidR="00D22BBB">
        <w:t xml:space="preserve"> — </w:t>
      </w:r>
      <w:r w:rsidRPr="00954F84">
        <w:t>в Огне Любви</w:t>
      </w:r>
      <w:bookmarkEnd w:id="10"/>
    </w:p>
    <w:p w14:paraId="33636997" w14:textId="291EAAE8" w:rsidR="003363B9" w:rsidRPr="00954F84" w:rsidRDefault="00F0043E" w:rsidP="000270DF">
      <w:pPr>
        <w:rPr>
          <w:kern w:val="0"/>
        </w:rPr>
      </w:pPr>
      <w:r w:rsidRPr="00954F84">
        <w:rPr>
          <w:kern w:val="0"/>
        </w:rPr>
        <w:t>Теперь интересный парадокс. Итак</w:t>
      </w:r>
      <w:r w:rsidR="0088595C" w:rsidRPr="00954F84">
        <w:rPr>
          <w:kern w:val="0"/>
        </w:rPr>
        <w:t xml:space="preserve">, </w:t>
      </w:r>
      <w:r w:rsidRPr="00954F84">
        <w:rPr>
          <w:kern w:val="0"/>
        </w:rPr>
        <w:t>мы вошли в практику</w:t>
      </w:r>
      <w:r w:rsidR="0088595C" w:rsidRPr="00954F84">
        <w:rPr>
          <w:kern w:val="0"/>
        </w:rPr>
        <w:t xml:space="preserve">, </w:t>
      </w:r>
      <w:r w:rsidRPr="00954F84">
        <w:rPr>
          <w:kern w:val="0"/>
        </w:rPr>
        <w:t>мы вошли в миракль</w:t>
      </w:r>
      <w:r w:rsidR="0088595C" w:rsidRPr="00954F84">
        <w:rPr>
          <w:kern w:val="0"/>
        </w:rPr>
        <w:t xml:space="preserve">, </w:t>
      </w:r>
      <w:r w:rsidRPr="00954F84">
        <w:rPr>
          <w:kern w:val="0"/>
        </w:rPr>
        <w:t xml:space="preserve">а теперь </w:t>
      </w:r>
      <w:r w:rsidRPr="00954F84">
        <w:rPr>
          <w:kern w:val="0"/>
        </w:rPr>
        <w:lastRenderedPageBreak/>
        <w:t>запомните такую вещь. Те</w:t>
      </w:r>
      <w:r w:rsidR="0088595C" w:rsidRPr="00954F84">
        <w:rPr>
          <w:kern w:val="0"/>
        </w:rPr>
        <w:t xml:space="preserve">, </w:t>
      </w:r>
      <w:r w:rsidRPr="00954F84">
        <w:rPr>
          <w:kern w:val="0"/>
        </w:rPr>
        <w:t>кто уйдут отсюда после этого вечера</w:t>
      </w:r>
      <w:r w:rsidR="0088595C" w:rsidRPr="00954F84">
        <w:rPr>
          <w:kern w:val="0"/>
        </w:rPr>
        <w:t xml:space="preserve">, </w:t>
      </w:r>
      <w:r w:rsidRPr="00954F84">
        <w:rPr>
          <w:kern w:val="0"/>
        </w:rPr>
        <w:t>уйдут и сами усваивайте</w:t>
      </w:r>
      <w:r w:rsidR="00456848">
        <w:rPr>
          <w:kern w:val="0"/>
        </w:rPr>
        <w:t xml:space="preserve"> Огонь</w:t>
      </w:r>
      <w:r w:rsidRPr="00954F84">
        <w:rPr>
          <w:kern w:val="0"/>
        </w:rPr>
        <w:t>. Те</w:t>
      </w:r>
      <w:r w:rsidR="0088595C" w:rsidRPr="00954F84">
        <w:rPr>
          <w:kern w:val="0"/>
        </w:rPr>
        <w:t xml:space="preserve">, </w:t>
      </w:r>
      <w:r w:rsidRPr="00954F84">
        <w:rPr>
          <w:kern w:val="0"/>
        </w:rPr>
        <w:t>кто пришли серьёзно и надолго</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хотя бы на четыре дня</w:t>
      </w:r>
      <w:r w:rsidR="0088595C" w:rsidRPr="00954F84">
        <w:rPr>
          <w:kern w:val="0"/>
        </w:rPr>
        <w:t xml:space="preserve">, </w:t>
      </w:r>
      <w:r w:rsidRPr="00954F84">
        <w:rPr>
          <w:kern w:val="0"/>
        </w:rPr>
        <w:t>то есть на семинар</w:t>
      </w:r>
      <w:r w:rsidR="0088595C" w:rsidRPr="00954F84">
        <w:rPr>
          <w:kern w:val="0"/>
        </w:rPr>
        <w:t xml:space="preserve">, </w:t>
      </w:r>
      <w:r w:rsidRPr="00954F84">
        <w:rPr>
          <w:kern w:val="0"/>
        </w:rPr>
        <w:t>у нас есть такие люди</w:t>
      </w:r>
      <w:r w:rsidR="00D22BBB">
        <w:rPr>
          <w:kern w:val="0"/>
        </w:rPr>
        <w:t xml:space="preserve"> — </w:t>
      </w:r>
      <w:r w:rsidRPr="00954F84">
        <w:rPr>
          <w:kern w:val="0"/>
        </w:rPr>
        <w:t>четыре дня</w:t>
      </w:r>
      <w:r w:rsidR="0088595C" w:rsidRPr="00954F84">
        <w:rPr>
          <w:kern w:val="0"/>
        </w:rPr>
        <w:t xml:space="preserve">, </w:t>
      </w:r>
      <w:r w:rsidRPr="00954F84">
        <w:rPr>
          <w:kern w:val="0"/>
        </w:rPr>
        <w:t>гуляют</w:t>
      </w:r>
      <w:r w:rsidR="0088595C" w:rsidRPr="00954F84">
        <w:rPr>
          <w:kern w:val="0"/>
        </w:rPr>
        <w:t xml:space="preserve">, </w:t>
      </w:r>
      <w:r w:rsidRPr="00954F84">
        <w:rPr>
          <w:kern w:val="0"/>
        </w:rPr>
        <w:t>четыре дня</w:t>
      </w:r>
      <w:r w:rsidR="0088595C" w:rsidRPr="00954F84">
        <w:rPr>
          <w:kern w:val="0"/>
        </w:rPr>
        <w:t xml:space="preserve">, </w:t>
      </w:r>
      <w:r w:rsidRPr="00954F84">
        <w:rPr>
          <w:kern w:val="0"/>
        </w:rPr>
        <w:t>это считается почему-то всерьёз</w:t>
      </w:r>
      <w:r w:rsidR="0088595C" w:rsidRPr="00954F84">
        <w:rPr>
          <w:kern w:val="0"/>
        </w:rPr>
        <w:t xml:space="preserve">, </w:t>
      </w:r>
      <w:r w:rsidRPr="00954F84">
        <w:rPr>
          <w:kern w:val="0"/>
        </w:rPr>
        <w:t>ну</w:t>
      </w:r>
      <w:r w:rsidR="0088595C" w:rsidRPr="00954F84">
        <w:rPr>
          <w:kern w:val="0"/>
        </w:rPr>
        <w:t xml:space="preserve">, </w:t>
      </w:r>
      <w:r w:rsidRPr="00954F84">
        <w:rPr>
          <w:kern w:val="0"/>
        </w:rPr>
        <w:t>хотя бы надолго. Пожалуйста</w:t>
      </w:r>
      <w:r w:rsidR="0088595C" w:rsidRPr="00954F84">
        <w:rPr>
          <w:kern w:val="0"/>
        </w:rPr>
        <w:t xml:space="preserve">, </w:t>
      </w:r>
      <w:r w:rsidRPr="00954F84">
        <w:rPr>
          <w:kern w:val="0"/>
        </w:rPr>
        <w:t>запомните этот</w:t>
      </w:r>
      <w:r w:rsidR="00456848">
        <w:rPr>
          <w:kern w:val="0"/>
        </w:rPr>
        <w:t xml:space="preserve"> Огонь</w:t>
      </w:r>
      <w:r w:rsidR="0088595C" w:rsidRPr="00954F84">
        <w:rPr>
          <w:kern w:val="0"/>
        </w:rPr>
        <w:t xml:space="preserve">, </w:t>
      </w:r>
      <w:r w:rsidRPr="00954F84">
        <w:rPr>
          <w:kern w:val="0"/>
        </w:rPr>
        <w:t>и помните</w:t>
      </w:r>
      <w:r w:rsidR="0088595C" w:rsidRPr="00954F84">
        <w:rPr>
          <w:kern w:val="0"/>
        </w:rPr>
        <w:t xml:space="preserve">, </w:t>
      </w:r>
      <w:r w:rsidRPr="00954F84">
        <w:rPr>
          <w:kern w:val="0"/>
        </w:rPr>
        <w:t>что он будет у вас теперь гореть минимум четыре дня</w:t>
      </w:r>
      <w:r w:rsidR="0088595C" w:rsidRPr="00954F84">
        <w:rPr>
          <w:kern w:val="0"/>
        </w:rPr>
        <w:t xml:space="preserve">, </w:t>
      </w:r>
      <w:r w:rsidRPr="00954F84">
        <w:rPr>
          <w:kern w:val="0"/>
        </w:rPr>
        <w:t>от и до</w:t>
      </w:r>
      <w:r w:rsidR="0088595C" w:rsidRPr="00954F84">
        <w:rPr>
          <w:kern w:val="0"/>
        </w:rPr>
        <w:t xml:space="preserve">, </w:t>
      </w:r>
      <w:r w:rsidRPr="00954F84">
        <w:rPr>
          <w:kern w:val="0"/>
        </w:rPr>
        <w:t>последняя практика будет в понедельник вечером. Зачем? Первое</w:t>
      </w:r>
      <w:r w:rsidR="0088595C" w:rsidRPr="00954F84">
        <w:rPr>
          <w:kern w:val="0"/>
        </w:rPr>
        <w:t xml:space="preserve">, </w:t>
      </w:r>
      <w:r w:rsidRPr="00954F84">
        <w:rPr>
          <w:kern w:val="0"/>
        </w:rPr>
        <w:t>мы бы хотели</w:t>
      </w:r>
      <w:r w:rsidR="0088595C" w:rsidRPr="00954F84">
        <w:rPr>
          <w:kern w:val="0"/>
        </w:rPr>
        <w:t xml:space="preserve">, </w:t>
      </w:r>
      <w:r w:rsidRPr="00954F84">
        <w:rPr>
          <w:kern w:val="0"/>
        </w:rPr>
        <w:t>чтобы жизнь у вас всё-таки разгорелась в атме</w:t>
      </w:r>
      <w:r w:rsidR="0088595C" w:rsidRPr="00954F84">
        <w:rPr>
          <w:kern w:val="0"/>
        </w:rPr>
        <w:t xml:space="preserve">, </w:t>
      </w:r>
      <w:r w:rsidRPr="00954F84">
        <w:rPr>
          <w:kern w:val="0"/>
        </w:rPr>
        <w:t>и вы стали более активным и более волевым человеком. Это не мы делаем</w:t>
      </w:r>
      <w:r w:rsidR="0088595C" w:rsidRPr="00954F84">
        <w:rPr>
          <w:kern w:val="0"/>
        </w:rPr>
        <w:t xml:space="preserve">, </w:t>
      </w:r>
      <w:r w:rsidRPr="00954F84">
        <w:rPr>
          <w:kern w:val="0"/>
        </w:rPr>
        <w:t>это делаете вы сами тем</w:t>
      </w:r>
      <w:r w:rsidR="00954F84" w:rsidRPr="00954F84">
        <w:rPr>
          <w:kern w:val="0"/>
        </w:rPr>
        <w:t xml:space="preserve"> Огн</w:t>
      </w:r>
      <w:r w:rsidRPr="00954F84">
        <w:rPr>
          <w:kern w:val="0"/>
        </w:rPr>
        <w:t>ём</w:t>
      </w:r>
      <w:r w:rsidR="0088595C" w:rsidRPr="00954F84">
        <w:rPr>
          <w:kern w:val="0"/>
        </w:rPr>
        <w:t xml:space="preserve">, </w:t>
      </w:r>
      <w:r w:rsidRPr="00954F84">
        <w:rPr>
          <w:kern w:val="0"/>
        </w:rPr>
        <w:t>который вы приняли</w:t>
      </w:r>
      <w:r w:rsidR="0088595C" w:rsidRPr="00954F84">
        <w:rPr>
          <w:kern w:val="0"/>
        </w:rPr>
        <w:t xml:space="preserve">, </w:t>
      </w:r>
      <w:r w:rsidRPr="00954F84">
        <w:rPr>
          <w:kern w:val="0"/>
        </w:rPr>
        <w:t>и тем</w:t>
      </w:r>
      <w:r w:rsidR="0088595C" w:rsidRPr="00954F84">
        <w:rPr>
          <w:kern w:val="0"/>
        </w:rPr>
        <w:t xml:space="preserve">, </w:t>
      </w:r>
      <w:r w:rsidRPr="00954F84">
        <w:rPr>
          <w:kern w:val="0"/>
        </w:rPr>
        <w:t>что вы сами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пришли на школу. Сами пришли? Вас не пихали</w:t>
      </w:r>
      <w:r w:rsidR="0088595C" w:rsidRPr="00954F84">
        <w:rPr>
          <w:kern w:val="0"/>
        </w:rPr>
        <w:t xml:space="preserve">, </w:t>
      </w:r>
      <w:r w:rsidRPr="00954F84">
        <w:rPr>
          <w:kern w:val="0"/>
        </w:rPr>
        <w:t>сюда никто не тянул</w:t>
      </w:r>
      <w:r w:rsidR="0088595C" w:rsidRPr="00954F84">
        <w:rPr>
          <w:kern w:val="0"/>
        </w:rPr>
        <w:t xml:space="preserve">, </w:t>
      </w:r>
      <w:r w:rsidRPr="00954F84">
        <w:rPr>
          <w:kern w:val="0"/>
        </w:rPr>
        <w:t>всё</w:t>
      </w:r>
      <w:r w:rsidR="0088595C" w:rsidRPr="00954F84">
        <w:rPr>
          <w:kern w:val="0"/>
        </w:rPr>
        <w:t xml:space="preserve">, </w:t>
      </w:r>
      <w:r w:rsidRPr="00954F84">
        <w:rPr>
          <w:kern w:val="0"/>
        </w:rPr>
        <w:t>вы вошли в процесс обучения.</w:t>
      </w:r>
    </w:p>
    <w:p w14:paraId="4EF2EA42" w14:textId="13656029" w:rsidR="003363B9" w:rsidRPr="00954F84" w:rsidRDefault="00F0043E" w:rsidP="000270DF">
      <w:pPr>
        <w:rPr>
          <w:kern w:val="0"/>
        </w:rPr>
      </w:pPr>
      <w:r w:rsidRPr="00954F84">
        <w:rPr>
          <w:kern w:val="0"/>
        </w:rPr>
        <w:t>Процесс обучения атмических тел</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атмических тел</w:t>
      </w:r>
      <w:r w:rsidR="0088595C" w:rsidRPr="00954F84">
        <w:rPr>
          <w:kern w:val="0"/>
        </w:rPr>
        <w:t xml:space="preserve">, </w:t>
      </w:r>
      <w:r w:rsidRPr="00954F84">
        <w:rPr>
          <w:kern w:val="0"/>
        </w:rPr>
        <w:t>не физических</w:t>
      </w:r>
      <w:r w:rsidR="0088595C" w:rsidRPr="00954F84">
        <w:rPr>
          <w:kern w:val="0"/>
        </w:rPr>
        <w:t xml:space="preserve">, </w:t>
      </w:r>
      <w:r w:rsidRPr="00954F84">
        <w:rPr>
          <w:kern w:val="0"/>
        </w:rPr>
        <w:t>заключается в поддержке горением</w:t>
      </w:r>
      <w:r w:rsidR="0088595C" w:rsidRPr="00954F84">
        <w:rPr>
          <w:kern w:val="0"/>
        </w:rPr>
        <w:t xml:space="preserve">, </w:t>
      </w:r>
      <w:r w:rsidRPr="00954F84">
        <w:rPr>
          <w:kern w:val="0"/>
        </w:rPr>
        <w:t>если ментальное сердце поддерживается чашей</w:t>
      </w:r>
      <w:r w:rsidR="0088595C" w:rsidRPr="00954F84">
        <w:rPr>
          <w:kern w:val="0"/>
        </w:rPr>
        <w:t xml:space="preserve">, </w:t>
      </w:r>
      <w:r w:rsidRPr="00954F84">
        <w:rPr>
          <w:kern w:val="0"/>
        </w:rPr>
        <w:t>которая горит</w:t>
      </w:r>
      <w:r w:rsidR="0088595C" w:rsidRPr="00954F84">
        <w:rPr>
          <w:kern w:val="0"/>
        </w:rPr>
        <w:t xml:space="preserve">, </w:t>
      </w:r>
      <w:r w:rsidRPr="00954F84">
        <w:rPr>
          <w:kern w:val="0"/>
        </w:rPr>
        <w:t>знаменитой чашей Грааля</w:t>
      </w:r>
      <w:r w:rsidR="0088595C" w:rsidRPr="00954F84">
        <w:rPr>
          <w:kern w:val="0"/>
        </w:rPr>
        <w:t xml:space="preserve">, </w:t>
      </w:r>
      <w:r w:rsidRPr="00954F84">
        <w:rPr>
          <w:kern w:val="0"/>
        </w:rPr>
        <w:t>которую поддерживали там много ста лет</w:t>
      </w:r>
      <w:r w:rsidR="0088595C" w:rsidRPr="00954F84">
        <w:rPr>
          <w:kern w:val="0"/>
        </w:rPr>
        <w:t xml:space="preserve">, </w:t>
      </w:r>
      <w:r w:rsidRPr="00954F84">
        <w:rPr>
          <w:kern w:val="0"/>
        </w:rPr>
        <w:t>то Атмическое тело поддерживается пламенем</w:t>
      </w:r>
      <w:r w:rsidR="0088595C" w:rsidRPr="00954F84">
        <w:rPr>
          <w:kern w:val="0"/>
        </w:rPr>
        <w:t xml:space="preserve">, </w:t>
      </w:r>
      <w:r w:rsidRPr="00954F84">
        <w:rPr>
          <w:kern w:val="0"/>
        </w:rPr>
        <w:t xml:space="preserve">вот этим язычком пламени в искре </w:t>
      </w:r>
      <w:r w:rsidR="00BE53B3" w:rsidRPr="00954F84">
        <w:rPr>
          <w:kern w:val="0"/>
        </w:rPr>
        <w:t>Я-Есмь</w:t>
      </w:r>
      <w:r w:rsidRPr="00954F84">
        <w:rPr>
          <w:kern w:val="0"/>
        </w:rPr>
        <w:t>. И тот</w:t>
      </w:r>
      <w:r w:rsidR="0088595C" w:rsidRPr="00954F84">
        <w:rPr>
          <w:kern w:val="0"/>
        </w:rPr>
        <w:t xml:space="preserve">, </w:t>
      </w:r>
      <w:r w:rsidRPr="00954F84">
        <w:rPr>
          <w:kern w:val="0"/>
        </w:rPr>
        <w:t>кто хочет обучить своё Атмическое тело</w:t>
      </w:r>
      <w:r w:rsidR="0088595C" w:rsidRPr="00954F84">
        <w:rPr>
          <w:kern w:val="0"/>
        </w:rPr>
        <w:t xml:space="preserve">, </w:t>
      </w:r>
      <w:r w:rsidRPr="00954F84">
        <w:rPr>
          <w:kern w:val="0"/>
        </w:rPr>
        <w:t>независимо от того</w:t>
      </w:r>
      <w:r w:rsidR="0088595C" w:rsidRPr="00954F84">
        <w:rPr>
          <w:kern w:val="0"/>
        </w:rPr>
        <w:t xml:space="preserve">, </w:t>
      </w:r>
      <w:r w:rsidRPr="00954F84">
        <w:rPr>
          <w:kern w:val="0"/>
        </w:rPr>
        <w:t>на каком подплане вы даже работали</w:t>
      </w:r>
      <w:r w:rsidR="0088595C" w:rsidRPr="00954F84">
        <w:rPr>
          <w:kern w:val="0"/>
        </w:rPr>
        <w:t xml:space="preserve">, </w:t>
      </w:r>
      <w:r w:rsidRPr="00954F84">
        <w:rPr>
          <w:kern w:val="0"/>
        </w:rPr>
        <w:t>даже если вы на седьмом подплане ментального</w:t>
      </w:r>
      <w:r w:rsidR="0088595C" w:rsidRPr="00954F84">
        <w:rPr>
          <w:kern w:val="0"/>
        </w:rPr>
        <w:t xml:space="preserve">, </w:t>
      </w:r>
      <w:r w:rsidRPr="00954F84">
        <w:rPr>
          <w:kern w:val="0"/>
        </w:rPr>
        <w:t>причинного тела работали</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поддерживайте</w:t>
      </w:r>
      <w:r w:rsidR="00456848">
        <w:rPr>
          <w:kern w:val="0"/>
        </w:rPr>
        <w:t xml:space="preserve"> Огонь</w:t>
      </w:r>
      <w:r w:rsidRPr="00954F84">
        <w:rPr>
          <w:kern w:val="0"/>
        </w:rPr>
        <w:t xml:space="preserve"> в себе</w:t>
      </w:r>
      <w:r w:rsidR="0088595C" w:rsidRPr="00954F84">
        <w:rPr>
          <w:kern w:val="0"/>
        </w:rPr>
        <w:t>,</w:t>
      </w:r>
      <w:r w:rsidR="00456848">
        <w:rPr>
          <w:kern w:val="0"/>
        </w:rPr>
        <w:t xml:space="preserve"> Огонь</w:t>
      </w:r>
      <w:r w:rsidRPr="00954F84">
        <w:rPr>
          <w:kern w:val="0"/>
        </w:rPr>
        <w:t xml:space="preserve"> этой свечи все эти четыре дня</w:t>
      </w:r>
      <w:r w:rsidR="0088595C" w:rsidRPr="00954F84">
        <w:rPr>
          <w:kern w:val="0"/>
        </w:rPr>
        <w:t xml:space="preserve">, </w:t>
      </w:r>
      <w:r w:rsidRPr="00954F84">
        <w:rPr>
          <w:kern w:val="0"/>
        </w:rPr>
        <w:t>но лучше это называть пламенем</w:t>
      </w:r>
      <w:r w:rsidR="0088595C" w:rsidRPr="00954F84">
        <w:rPr>
          <w:kern w:val="0"/>
        </w:rPr>
        <w:t>,</w:t>
      </w:r>
      <w:r w:rsidR="00456848">
        <w:rPr>
          <w:kern w:val="0"/>
        </w:rPr>
        <w:t xml:space="preserve"> Огонь</w:t>
      </w:r>
      <w:r w:rsidRPr="00954F84">
        <w:rPr>
          <w:kern w:val="0"/>
        </w:rPr>
        <w:t xml:space="preserve"> язычка пламени </w:t>
      </w:r>
      <w:r w:rsidR="00BE53B3" w:rsidRPr="00954F84">
        <w:rPr>
          <w:kern w:val="0"/>
        </w:rPr>
        <w:t>Я-Есмь</w:t>
      </w:r>
      <w:r w:rsidRPr="00954F84">
        <w:rPr>
          <w:kern w:val="0"/>
        </w:rPr>
        <w:t>. И вы будете видеть те эффекты</w:t>
      </w:r>
      <w:r w:rsidR="0088595C" w:rsidRPr="00954F84">
        <w:rPr>
          <w:kern w:val="0"/>
        </w:rPr>
        <w:t xml:space="preserve">, </w:t>
      </w:r>
      <w:r w:rsidRPr="00954F84">
        <w:rPr>
          <w:kern w:val="0"/>
        </w:rPr>
        <w:t>которые у вас начинаются с вашим Сердцем</w:t>
      </w:r>
      <w:r w:rsidR="0088595C" w:rsidRPr="00954F84">
        <w:rPr>
          <w:kern w:val="0"/>
        </w:rPr>
        <w:t xml:space="preserve">, </w:t>
      </w:r>
      <w:r w:rsidRPr="00954F84">
        <w:rPr>
          <w:kern w:val="0"/>
        </w:rPr>
        <w:t>с вашим Атмическим телом</w:t>
      </w:r>
      <w:r w:rsidR="0088595C" w:rsidRPr="00954F84">
        <w:rPr>
          <w:kern w:val="0"/>
        </w:rPr>
        <w:t xml:space="preserve">, </w:t>
      </w:r>
      <w:r w:rsidRPr="00954F84">
        <w:rPr>
          <w:kern w:val="0"/>
        </w:rPr>
        <w:t>арканы как тело</w:t>
      </w:r>
      <w:r w:rsidR="0088595C" w:rsidRPr="00954F84">
        <w:rPr>
          <w:kern w:val="0"/>
        </w:rPr>
        <w:t xml:space="preserve">, </w:t>
      </w:r>
      <w:r w:rsidRPr="00954F84">
        <w:rPr>
          <w:kern w:val="0"/>
        </w:rPr>
        <w:t>и с вашими другими вариантами возможностей. Все это услышали? Всё.</w:t>
      </w:r>
    </w:p>
    <w:p w14:paraId="762F6D56" w14:textId="4E4DA39B" w:rsidR="00F0043E" w:rsidRPr="00954F84" w:rsidRDefault="00F0043E" w:rsidP="000270DF">
      <w:pPr>
        <w:rPr>
          <w:kern w:val="0"/>
        </w:rPr>
      </w:pPr>
      <w:r w:rsidRPr="00954F84">
        <w:rPr>
          <w:kern w:val="0"/>
        </w:rPr>
        <w:t>И напоминаю такую вещь: почему некоторым сейчас так тяжело. Вообще</w:t>
      </w:r>
      <w:r w:rsidR="0088595C" w:rsidRPr="00954F84">
        <w:rPr>
          <w:kern w:val="0"/>
        </w:rPr>
        <w:t xml:space="preserve">, </w:t>
      </w:r>
      <w:r w:rsidRPr="00954F84">
        <w:rPr>
          <w:kern w:val="0"/>
        </w:rPr>
        <w:t>вот</w:t>
      </w:r>
      <w:r w:rsidR="0088595C" w:rsidRPr="00954F84">
        <w:rPr>
          <w:kern w:val="0"/>
        </w:rPr>
        <w:t xml:space="preserve">, </w:t>
      </w:r>
      <w:r w:rsidRPr="00954F84">
        <w:rPr>
          <w:kern w:val="0"/>
        </w:rPr>
        <w:t>на семинаре первый день считается такой</w:t>
      </w:r>
      <w:r w:rsidR="0088595C" w:rsidRPr="00954F84">
        <w:rPr>
          <w:kern w:val="0"/>
        </w:rPr>
        <w:t xml:space="preserve">, </w:t>
      </w:r>
      <w:r w:rsidRPr="00954F84">
        <w:rPr>
          <w:kern w:val="0"/>
        </w:rPr>
        <w:t>тяжеловатый. Он не считается</w:t>
      </w:r>
      <w:r w:rsidR="0088595C" w:rsidRPr="00954F84">
        <w:rPr>
          <w:kern w:val="0"/>
        </w:rPr>
        <w:t xml:space="preserve">, </w:t>
      </w:r>
      <w:r w:rsidRPr="00954F84">
        <w:rPr>
          <w:kern w:val="0"/>
        </w:rPr>
        <w:t>дело в том</w:t>
      </w:r>
      <w:r w:rsidR="0088595C" w:rsidRPr="00954F84">
        <w:rPr>
          <w:kern w:val="0"/>
        </w:rPr>
        <w:t xml:space="preserve">, </w:t>
      </w:r>
      <w:r w:rsidRPr="00954F84">
        <w:rPr>
          <w:kern w:val="0"/>
        </w:rPr>
        <w:t>что первый день</w:t>
      </w:r>
      <w:r w:rsidR="00D22BBB">
        <w:rPr>
          <w:kern w:val="0"/>
        </w:rPr>
        <w:t xml:space="preserve"> — </w:t>
      </w:r>
      <w:r w:rsidRPr="00954F84">
        <w:rPr>
          <w:kern w:val="0"/>
        </w:rPr>
        <w:t>это работа в</w:t>
      </w:r>
      <w:r w:rsidR="00954F84" w:rsidRPr="00954F84">
        <w:rPr>
          <w:kern w:val="0"/>
        </w:rPr>
        <w:t xml:space="preserve"> Огн</w:t>
      </w:r>
      <w:r w:rsidRPr="00954F84">
        <w:rPr>
          <w:kern w:val="0"/>
        </w:rPr>
        <w:t>е Любви. Во! Я услышал хороший ответ:</w:t>
      </w:r>
      <w:r w:rsidR="001F1652" w:rsidRPr="00954F84">
        <w:rPr>
          <w:kern w:val="0"/>
        </w:rPr>
        <w:t xml:space="preserve"> «</w:t>
      </w:r>
      <w:r w:rsidRPr="00954F84">
        <w:rPr>
          <w:kern w:val="0"/>
        </w:rPr>
        <w:t>Мы знаем</w:t>
      </w:r>
      <w:r w:rsidR="001F1652" w:rsidRPr="00954F84">
        <w:rPr>
          <w:kern w:val="0"/>
        </w:rPr>
        <w:t>».</w:t>
      </w:r>
      <w:r w:rsidRPr="00954F84">
        <w:rPr>
          <w:kern w:val="0"/>
        </w:rPr>
        <w:t xml:space="preserve"> У меня вопрос: а кто проживает? Вот здесь</w:t>
      </w:r>
      <w:r w:rsidR="0088595C" w:rsidRPr="00954F84">
        <w:rPr>
          <w:kern w:val="0"/>
        </w:rPr>
        <w:t xml:space="preserve">, </w:t>
      </w:r>
      <w:r w:rsidRPr="00954F84">
        <w:rPr>
          <w:kern w:val="0"/>
        </w:rPr>
        <w:t>слышите? Пусто.</w:t>
      </w:r>
    </w:p>
    <w:p w14:paraId="14826A2A" w14:textId="77777777" w:rsidR="00F0043E" w:rsidRPr="00954F84" w:rsidRDefault="00F0043E" w:rsidP="000270DF">
      <w:pPr>
        <w:rPr>
          <w:kern w:val="0"/>
        </w:rPr>
      </w:pPr>
      <w:r w:rsidRPr="00954F84">
        <w:rPr>
          <w:i/>
          <w:kern w:val="0"/>
        </w:rPr>
        <w:t>Из зала: Это у вас</w:t>
      </w:r>
      <w:r w:rsidRPr="00954F84">
        <w:rPr>
          <w:kern w:val="0"/>
        </w:rPr>
        <w:t>.</w:t>
      </w:r>
    </w:p>
    <w:p w14:paraId="3E45CC16" w14:textId="23012C1B" w:rsidR="003363B9" w:rsidRPr="00954F84" w:rsidRDefault="00F0043E" w:rsidP="000270DF">
      <w:pPr>
        <w:rPr>
          <w:kern w:val="0"/>
        </w:rPr>
      </w:pPr>
      <w:r w:rsidRPr="00954F84">
        <w:rPr>
          <w:kern w:val="0"/>
        </w:rPr>
        <w:t xml:space="preserve">У меня. </w:t>
      </w:r>
      <w:r w:rsidRPr="00954F84">
        <w:rPr>
          <w:i/>
          <w:kern w:val="0"/>
        </w:rPr>
        <w:t>(Смех)</w:t>
      </w:r>
      <w:r w:rsidRPr="00954F84">
        <w:rPr>
          <w:kern w:val="0"/>
        </w:rPr>
        <w:t xml:space="preserve"> Совершенно согласен</w:t>
      </w:r>
      <w:r w:rsidR="0088595C" w:rsidRPr="00954F84">
        <w:rPr>
          <w:kern w:val="0"/>
        </w:rPr>
        <w:t xml:space="preserve">, </w:t>
      </w:r>
      <w:r w:rsidRPr="00954F84">
        <w:rPr>
          <w:kern w:val="0"/>
        </w:rPr>
        <w:t>пусто</w:t>
      </w:r>
      <w:r w:rsidR="0088595C" w:rsidRPr="00954F84">
        <w:rPr>
          <w:kern w:val="0"/>
        </w:rPr>
        <w:t xml:space="preserve">, </w:t>
      </w:r>
      <w:r w:rsidRPr="00954F84">
        <w:rPr>
          <w:kern w:val="0"/>
        </w:rPr>
        <w:t>совершенно согласен</w:t>
      </w:r>
      <w:r w:rsidR="0088595C" w:rsidRPr="00954F84">
        <w:rPr>
          <w:kern w:val="0"/>
        </w:rPr>
        <w:t xml:space="preserve">, </w:t>
      </w:r>
      <w:r w:rsidRPr="00954F84">
        <w:rPr>
          <w:kern w:val="0"/>
        </w:rPr>
        <w:t>поэтому говорить ещё могу. Если бы было полно</w:t>
      </w:r>
      <w:r w:rsidR="0088595C" w:rsidRPr="00954F84">
        <w:rPr>
          <w:kern w:val="0"/>
        </w:rPr>
        <w:t xml:space="preserve">, </w:t>
      </w:r>
      <w:r w:rsidRPr="00954F84">
        <w:rPr>
          <w:kern w:val="0"/>
        </w:rPr>
        <w:t>говорить бы не смог</w:t>
      </w:r>
      <w:r w:rsidR="0088595C" w:rsidRPr="00954F84">
        <w:rPr>
          <w:kern w:val="0"/>
        </w:rPr>
        <w:t xml:space="preserve">, </w:t>
      </w:r>
      <w:r w:rsidRPr="00954F84">
        <w:rPr>
          <w:kern w:val="0"/>
        </w:rPr>
        <w:t>я бы должен был быть в молчании</w:t>
      </w:r>
      <w:r w:rsidR="0088595C" w:rsidRPr="00954F84">
        <w:rPr>
          <w:kern w:val="0"/>
        </w:rPr>
        <w:t xml:space="preserve">, </w:t>
      </w:r>
      <w:r w:rsidRPr="00954F84">
        <w:rPr>
          <w:kern w:val="0"/>
        </w:rPr>
        <w:t>попробуй выразить то</w:t>
      </w:r>
      <w:r w:rsidR="0088595C" w:rsidRPr="00954F84">
        <w:rPr>
          <w:kern w:val="0"/>
        </w:rPr>
        <w:t xml:space="preserve">, </w:t>
      </w:r>
      <w:r w:rsidRPr="00954F84">
        <w:rPr>
          <w:kern w:val="0"/>
        </w:rPr>
        <w:t>что здесь копается</w:t>
      </w:r>
      <w:r w:rsidR="0088595C" w:rsidRPr="00954F84">
        <w:rPr>
          <w:kern w:val="0"/>
        </w:rPr>
        <w:t xml:space="preserve">, </w:t>
      </w:r>
      <w:r w:rsidRPr="00954F84">
        <w:rPr>
          <w:kern w:val="0"/>
        </w:rPr>
        <w:t>да. Так вот</w:t>
      </w:r>
      <w:r w:rsidR="0088595C" w:rsidRPr="00954F84">
        <w:rPr>
          <w:kern w:val="0"/>
        </w:rPr>
        <w:t xml:space="preserve">, </w:t>
      </w:r>
      <w:r w:rsidRPr="00954F84">
        <w:rPr>
          <w:kern w:val="0"/>
        </w:rPr>
        <w:t>первый день</w:t>
      </w:r>
      <w:r w:rsidR="00D22BBB">
        <w:rPr>
          <w:kern w:val="0"/>
        </w:rPr>
        <w:t xml:space="preserve"> — </w:t>
      </w:r>
      <w:r w:rsidRPr="00954F84">
        <w:rPr>
          <w:kern w:val="0"/>
        </w:rPr>
        <w:t>это</w:t>
      </w:r>
      <w:r w:rsidR="00456848">
        <w:rPr>
          <w:kern w:val="0"/>
        </w:rPr>
        <w:t xml:space="preserve"> Огонь</w:t>
      </w:r>
      <w:r w:rsidRPr="00954F84">
        <w:rPr>
          <w:kern w:val="0"/>
        </w:rPr>
        <w:t xml:space="preserve"> Любви первые четыре часа. И от того</w:t>
      </w:r>
      <w:r w:rsidR="0088595C" w:rsidRPr="00954F84">
        <w:rPr>
          <w:kern w:val="0"/>
        </w:rPr>
        <w:t xml:space="preserve">, </w:t>
      </w:r>
      <w:r w:rsidRPr="00954F84">
        <w:rPr>
          <w:kern w:val="0"/>
        </w:rPr>
        <w:t>как вы можете возжигаться в любви</w:t>
      </w:r>
      <w:r w:rsidR="0088595C" w:rsidRPr="00954F84">
        <w:rPr>
          <w:kern w:val="0"/>
        </w:rPr>
        <w:t xml:space="preserve">, </w:t>
      </w:r>
      <w:r w:rsidRPr="00954F84">
        <w:rPr>
          <w:kern w:val="0"/>
        </w:rPr>
        <w:t>и зависит наше единство</w:t>
      </w:r>
      <w:r w:rsidR="0088595C" w:rsidRPr="00954F84">
        <w:rPr>
          <w:kern w:val="0"/>
        </w:rPr>
        <w:t xml:space="preserve">, </w:t>
      </w:r>
      <w:r w:rsidRPr="00954F84">
        <w:rPr>
          <w:kern w:val="0"/>
        </w:rPr>
        <w:t>причём</w:t>
      </w:r>
      <w:r w:rsidR="0088595C" w:rsidRPr="00954F84">
        <w:rPr>
          <w:kern w:val="0"/>
        </w:rPr>
        <w:t xml:space="preserve">, </w:t>
      </w:r>
      <w:r w:rsidRPr="00954F84">
        <w:rPr>
          <w:kern w:val="0"/>
        </w:rPr>
        <w:t>любовь как закон</w:t>
      </w:r>
      <w:r w:rsidR="00D22BBB">
        <w:rPr>
          <w:kern w:val="0"/>
        </w:rPr>
        <w:t xml:space="preserve"> — </w:t>
      </w:r>
      <w:r w:rsidRPr="00954F84">
        <w:rPr>
          <w:kern w:val="0"/>
        </w:rPr>
        <w:t>это не что-то абстрактное</w:t>
      </w:r>
      <w:r w:rsidR="0088595C" w:rsidRPr="00954F84">
        <w:rPr>
          <w:kern w:val="0"/>
        </w:rPr>
        <w:t xml:space="preserve">, </w:t>
      </w:r>
      <w:r w:rsidRPr="00954F84">
        <w:rPr>
          <w:kern w:val="0"/>
        </w:rPr>
        <w:t>что я люблю всех</w:t>
      </w:r>
      <w:r w:rsidR="0088595C" w:rsidRPr="00954F84">
        <w:rPr>
          <w:kern w:val="0"/>
        </w:rPr>
        <w:t>,</w:t>
      </w:r>
      <w:r w:rsidR="00D22BBB">
        <w:rPr>
          <w:kern w:val="0"/>
        </w:rPr>
        <w:t xml:space="preserve"> — </w:t>
      </w:r>
      <w:r w:rsidRPr="00954F84">
        <w:rPr>
          <w:kern w:val="0"/>
        </w:rPr>
        <w:t>это не любовь</w:t>
      </w:r>
      <w:r w:rsidR="0088595C" w:rsidRPr="00954F84">
        <w:rPr>
          <w:kern w:val="0"/>
        </w:rPr>
        <w:t xml:space="preserve">, </w:t>
      </w:r>
      <w:r w:rsidRPr="00954F84">
        <w:rPr>
          <w:kern w:val="0"/>
        </w:rPr>
        <w:t>это вхождение в неё. Любовь</w:t>
      </w:r>
      <w:r w:rsidR="00D22BBB">
        <w:rPr>
          <w:kern w:val="0"/>
        </w:rPr>
        <w:t xml:space="preserve"> — </w:t>
      </w:r>
      <w:r w:rsidRPr="00954F84">
        <w:rPr>
          <w:kern w:val="0"/>
        </w:rPr>
        <w:t>это сила единства</w:t>
      </w:r>
      <w:r w:rsidR="0088595C" w:rsidRPr="00954F84">
        <w:rPr>
          <w:kern w:val="0"/>
        </w:rPr>
        <w:t xml:space="preserve">, </w:t>
      </w:r>
      <w:r w:rsidRPr="00954F84">
        <w:rPr>
          <w:kern w:val="0"/>
        </w:rPr>
        <w:t>единяющая сила. А насколько вы сейчас проживаете единство со всем окружающим? Ну</w:t>
      </w:r>
      <w:r w:rsidR="0088595C" w:rsidRPr="00954F84">
        <w:rPr>
          <w:kern w:val="0"/>
        </w:rPr>
        <w:t xml:space="preserve">, </w:t>
      </w:r>
      <w:r w:rsidRPr="00954F84">
        <w:rPr>
          <w:kern w:val="0"/>
        </w:rPr>
        <w:t>хотя бы с группой</w:t>
      </w:r>
      <w:r w:rsidR="0088595C" w:rsidRPr="00954F84">
        <w:rPr>
          <w:kern w:val="0"/>
        </w:rPr>
        <w:t xml:space="preserve">, </w:t>
      </w:r>
      <w:r w:rsidRPr="00954F84">
        <w:rPr>
          <w:kern w:val="0"/>
        </w:rPr>
        <w:t>сидящих</w:t>
      </w:r>
      <w:r w:rsidR="0088595C" w:rsidRPr="00954F84">
        <w:rPr>
          <w:kern w:val="0"/>
        </w:rPr>
        <w:t xml:space="preserve">, </w:t>
      </w:r>
      <w:r w:rsidRPr="00954F84">
        <w:rPr>
          <w:kern w:val="0"/>
        </w:rPr>
        <w:t>как говорили в древние времена</w:t>
      </w:r>
      <w:r w:rsidR="0088595C" w:rsidRPr="00954F84">
        <w:rPr>
          <w:kern w:val="0"/>
        </w:rPr>
        <w:t xml:space="preserve">, </w:t>
      </w:r>
      <w:r w:rsidRPr="00954F84">
        <w:rPr>
          <w:kern w:val="0"/>
        </w:rPr>
        <w:t>товарищей</w:t>
      </w:r>
      <w:r w:rsidR="0088595C" w:rsidRPr="00954F84">
        <w:rPr>
          <w:kern w:val="0"/>
        </w:rPr>
        <w:t xml:space="preserve">, </w:t>
      </w:r>
      <w:r w:rsidRPr="00954F84">
        <w:rPr>
          <w:kern w:val="0"/>
        </w:rPr>
        <w:t>насколько вы едины с коллективом? Я серьёзно. Вот</w:t>
      </w:r>
      <w:r w:rsidR="0088595C" w:rsidRPr="00954F84">
        <w:rPr>
          <w:kern w:val="0"/>
        </w:rPr>
        <w:t xml:space="preserve">, </w:t>
      </w:r>
      <w:r w:rsidRPr="00954F84">
        <w:rPr>
          <w:kern w:val="0"/>
        </w:rPr>
        <w:t>кто сейчас на этих словах зафиксировал единство и проживает его не теоретически</w:t>
      </w:r>
      <w:r w:rsidR="00D22BBB">
        <w:rPr>
          <w:kern w:val="0"/>
        </w:rPr>
        <w:t xml:space="preserve"> — </w:t>
      </w:r>
      <w:r w:rsidRPr="00954F84">
        <w:rPr>
          <w:kern w:val="0"/>
        </w:rPr>
        <w:t>сердцем</w:t>
      </w:r>
      <w:r w:rsidR="0088595C" w:rsidRPr="00954F84">
        <w:rPr>
          <w:kern w:val="0"/>
        </w:rPr>
        <w:t xml:space="preserve">, </w:t>
      </w:r>
      <w:r w:rsidRPr="00954F84">
        <w:rPr>
          <w:kern w:val="0"/>
        </w:rPr>
        <w:t>ибо любовь проживается только по сердцу</w:t>
      </w:r>
      <w:r w:rsidR="0088595C" w:rsidRPr="00954F84">
        <w:rPr>
          <w:kern w:val="0"/>
        </w:rPr>
        <w:t xml:space="preserve">, </w:t>
      </w:r>
      <w:r w:rsidRPr="00954F84">
        <w:rPr>
          <w:kern w:val="0"/>
        </w:rPr>
        <w:t>вот тут</w:t>
      </w:r>
      <w:r w:rsidR="0088595C" w:rsidRPr="00954F84">
        <w:rPr>
          <w:kern w:val="0"/>
        </w:rPr>
        <w:t xml:space="preserve">, </w:t>
      </w:r>
      <w:r w:rsidRPr="00954F84">
        <w:rPr>
          <w:kern w:val="0"/>
        </w:rPr>
        <w:t>на слова тут же среагировало сердце</w:t>
      </w:r>
      <w:r w:rsidR="0088595C" w:rsidRPr="00954F84">
        <w:rPr>
          <w:kern w:val="0"/>
        </w:rPr>
        <w:t xml:space="preserve">, </w:t>
      </w:r>
      <w:r w:rsidRPr="00954F84">
        <w:rPr>
          <w:kern w:val="0"/>
        </w:rPr>
        <w:t>и вы познали то</w:t>
      </w:r>
      <w:r w:rsidR="0088595C" w:rsidRPr="00954F84">
        <w:rPr>
          <w:kern w:val="0"/>
        </w:rPr>
        <w:t xml:space="preserve">, </w:t>
      </w:r>
      <w:r w:rsidRPr="00954F84">
        <w:rPr>
          <w:kern w:val="0"/>
        </w:rPr>
        <w:t>что называется единством</w:t>
      </w:r>
      <w:r w:rsidR="0088595C" w:rsidRPr="00954F84">
        <w:rPr>
          <w:kern w:val="0"/>
        </w:rPr>
        <w:t xml:space="preserve">, </w:t>
      </w:r>
      <w:r w:rsidRPr="00954F84">
        <w:rPr>
          <w:kern w:val="0"/>
        </w:rPr>
        <w:t>тогда вы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w:t>
      </w:r>
      <w:r w:rsidR="00954F84" w:rsidRPr="00954F84">
        <w:rPr>
          <w:kern w:val="0"/>
        </w:rPr>
        <w:t xml:space="preserve"> Огн</w:t>
      </w:r>
      <w:r w:rsidRPr="00954F84">
        <w:rPr>
          <w:kern w:val="0"/>
        </w:rPr>
        <w:t>е Любви. Если по сердцу это не было</w:t>
      </w:r>
      <w:r w:rsidR="0088595C" w:rsidRPr="00954F84">
        <w:rPr>
          <w:kern w:val="0"/>
        </w:rPr>
        <w:t xml:space="preserve">, </w:t>
      </w:r>
      <w:r w:rsidRPr="00954F84">
        <w:rPr>
          <w:kern w:val="0"/>
        </w:rPr>
        <w:t>а вы просто знаете</w:t>
      </w:r>
      <w:r w:rsidR="0088595C" w:rsidRPr="00954F84">
        <w:rPr>
          <w:kern w:val="0"/>
        </w:rPr>
        <w:t xml:space="preserve">, </w:t>
      </w:r>
      <w:r w:rsidRPr="00954F84">
        <w:rPr>
          <w:kern w:val="0"/>
        </w:rPr>
        <w:t>что вы любите</w:t>
      </w:r>
      <w:r w:rsidR="0088595C" w:rsidRPr="00954F84">
        <w:rPr>
          <w:kern w:val="0"/>
        </w:rPr>
        <w:t xml:space="preserve">, </w:t>
      </w:r>
      <w:r w:rsidRPr="00954F84">
        <w:rPr>
          <w:kern w:val="0"/>
        </w:rPr>
        <w:t>а сердце не проживает</w:t>
      </w:r>
      <w:r w:rsidR="0088595C" w:rsidRPr="00954F84">
        <w:rPr>
          <w:kern w:val="0"/>
        </w:rPr>
        <w:t xml:space="preserve">, </w:t>
      </w:r>
      <w:r w:rsidRPr="00954F84">
        <w:rPr>
          <w:kern w:val="0"/>
        </w:rPr>
        <w:t>да</w:t>
      </w:r>
      <w:r w:rsidR="0088595C" w:rsidRPr="00954F84">
        <w:rPr>
          <w:kern w:val="0"/>
        </w:rPr>
        <w:t xml:space="preserve">, </w:t>
      </w:r>
      <w:r w:rsidRPr="00954F84">
        <w:rPr>
          <w:kern w:val="0"/>
        </w:rPr>
        <w:t>то это всего лишь знание</w:t>
      </w:r>
      <w:r w:rsidR="0088595C" w:rsidRPr="00954F84">
        <w:rPr>
          <w:kern w:val="0"/>
        </w:rPr>
        <w:t xml:space="preserve">, </w:t>
      </w:r>
      <w:r w:rsidRPr="00954F84">
        <w:rPr>
          <w:kern w:val="0"/>
        </w:rPr>
        <w:t>а утверждать языком мы можем всё</w:t>
      </w:r>
      <w:r w:rsidR="0088595C" w:rsidRPr="00954F84">
        <w:rPr>
          <w:kern w:val="0"/>
        </w:rPr>
        <w:t xml:space="preserve">, </w:t>
      </w:r>
      <w:r w:rsidRPr="00954F84">
        <w:rPr>
          <w:kern w:val="0"/>
        </w:rPr>
        <w:t>что угодно. В итоге придём к такой вещи</w:t>
      </w:r>
      <w:r w:rsidR="0088595C" w:rsidRPr="00954F84">
        <w:rPr>
          <w:kern w:val="0"/>
        </w:rPr>
        <w:t xml:space="preserve">, </w:t>
      </w:r>
      <w:r w:rsidRPr="00954F84">
        <w:rPr>
          <w:kern w:val="0"/>
        </w:rPr>
        <w:t>как приходят интеллектуалы: вообще</w:t>
      </w:r>
      <w:r w:rsidR="0088595C" w:rsidRPr="00954F84">
        <w:rPr>
          <w:kern w:val="0"/>
        </w:rPr>
        <w:t xml:space="preserve">, </w:t>
      </w:r>
      <w:r w:rsidRPr="00954F84">
        <w:rPr>
          <w:kern w:val="0"/>
        </w:rPr>
        <w:t>мы говорим всегда вообще о всём человечестве</w:t>
      </w:r>
      <w:r w:rsidR="0088595C" w:rsidRPr="00954F84">
        <w:rPr>
          <w:kern w:val="0"/>
        </w:rPr>
        <w:t xml:space="preserve">, </w:t>
      </w:r>
      <w:r w:rsidRPr="00954F84">
        <w:rPr>
          <w:kern w:val="0"/>
        </w:rPr>
        <w:t>любим мы</w:t>
      </w:r>
      <w:r w:rsidR="0088595C" w:rsidRPr="00954F84">
        <w:rPr>
          <w:kern w:val="0"/>
        </w:rPr>
        <w:t xml:space="preserve">, </w:t>
      </w:r>
      <w:r w:rsidRPr="00954F84">
        <w:rPr>
          <w:kern w:val="0"/>
        </w:rPr>
        <w:t>конечно</w:t>
      </w:r>
      <w:r w:rsidR="0088595C" w:rsidRPr="00954F84">
        <w:rPr>
          <w:kern w:val="0"/>
        </w:rPr>
        <w:t xml:space="preserve">, </w:t>
      </w:r>
      <w:r w:rsidRPr="00954F84">
        <w:rPr>
          <w:kern w:val="0"/>
        </w:rPr>
        <w:t>вообще всё человечество</w:t>
      </w:r>
      <w:r w:rsidR="0088595C" w:rsidRPr="00954F84">
        <w:rPr>
          <w:kern w:val="0"/>
        </w:rPr>
        <w:t xml:space="preserve">, </w:t>
      </w:r>
      <w:r w:rsidRPr="00954F84">
        <w:rPr>
          <w:kern w:val="0"/>
        </w:rPr>
        <w:t>как и положено</w:t>
      </w:r>
      <w:r w:rsidR="0088595C" w:rsidRPr="00954F84">
        <w:rPr>
          <w:kern w:val="0"/>
        </w:rPr>
        <w:t xml:space="preserve">, </w:t>
      </w:r>
      <w:r w:rsidRPr="00954F84">
        <w:rPr>
          <w:kern w:val="0"/>
        </w:rPr>
        <w:t>ведь Христос</w:t>
      </w:r>
      <w:r w:rsidR="00D22BBB">
        <w:rPr>
          <w:kern w:val="0"/>
        </w:rPr>
        <w:t xml:space="preserve"> — </w:t>
      </w:r>
      <w:r w:rsidRPr="00954F84">
        <w:rPr>
          <w:kern w:val="0"/>
        </w:rPr>
        <w:t>это всепланетарное существо</w:t>
      </w:r>
      <w:r w:rsidR="0088595C" w:rsidRPr="00954F84">
        <w:rPr>
          <w:kern w:val="0"/>
        </w:rPr>
        <w:t xml:space="preserve">, </w:t>
      </w:r>
      <w:r w:rsidRPr="00954F84">
        <w:rPr>
          <w:kern w:val="0"/>
        </w:rPr>
        <w:t>как он становимся. Но каждого конкретно</w:t>
      </w:r>
      <w:r w:rsidR="0088595C" w:rsidRPr="00954F84">
        <w:rPr>
          <w:kern w:val="0"/>
        </w:rPr>
        <w:t xml:space="preserve">, </w:t>
      </w:r>
      <w:r w:rsidRPr="00954F84">
        <w:rPr>
          <w:kern w:val="0"/>
        </w:rPr>
        <w:t>как мы говорим</w:t>
      </w:r>
      <w:r w:rsidR="0088595C" w:rsidRPr="00954F84">
        <w:rPr>
          <w:kern w:val="0"/>
        </w:rPr>
        <w:t xml:space="preserve">, </w:t>
      </w:r>
      <w:r w:rsidRPr="00954F84">
        <w:rPr>
          <w:kern w:val="0"/>
        </w:rPr>
        <w:t>ненавидим</w:t>
      </w:r>
      <w:r w:rsidR="0088595C" w:rsidRPr="00954F84">
        <w:rPr>
          <w:kern w:val="0"/>
        </w:rPr>
        <w:t xml:space="preserve">, </w:t>
      </w:r>
      <w:r w:rsidRPr="00954F84">
        <w:rPr>
          <w:kern w:val="0"/>
        </w:rPr>
        <w:t>ибо эта собака на нас гавкает</w:t>
      </w:r>
      <w:r w:rsidR="0088595C" w:rsidRPr="00954F84">
        <w:rPr>
          <w:kern w:val="0"/>
        </w:rPr>
        <w:t xml:space="preserve">, </w:t>
      </w:r>
      <w:r w:rsidRPr="00954F84">
        <w:rPr>
          <w:kern w:val="0"/>
        </w:rPr>
        <w:t>а вот та собака на нас не так посмотрела. Неважно</w:t>
      </w:r>
      <w:r w:rsidR="0088595C" w:rsidRPr="00954F84">
        <w:rPr>
          <w:kern w:val="0"/>
        </w:rPr>
        <w:t xml:space="preserve">, </w:t>
      </w:r>
      <w:r w:rsidRPr="00954F84">
        <w:rPr>
          <w:kern w:val="0"/>
        </w:rPr>
        <w:t>что она посмотрела</w:t>
      </w:r>
      <w:r w:rsidR="0088595C" w:rsidRPr="00954F84">
        <w:rPr>
          <w:kern w:val="0"/>
        </w:rPr>
        <w:t xml:space="preserve">, </w:t>
      </w:r>
      <w:r w:rsidRPr="00954F84">
        <w:rPr>
          <w:kern w:val="0"/>
        </w:rPr>
        <w:t>она же ещё и говорит. Неважно</w:t>
      </w:r>
      <w:r w:rsidR="0088595C" w:rsidRPr="00954F84">
        <w:rPr>
          <w:kern w:val="0"/>
        </w:rPr>
        <w:t xml:space="preserve">, </w:t>
      </w:r>
      <w:r w:rsidRPr="00954F84">
        <w:rPr>
          <w:kern w:val="0"/>
        </w:rPr>
        <w:t>бог всегда найдёт зацепочку проверить наше единство в любви</w:t>
      </w:r>
      <w:r w:rsidR="0088595C" w:rsidRPr="00954F84">
        <w:rPr>
          <w:kern w:val="0"/>
        </w:rPr>
        <w:t xml:space="preserve">, </w:t>
      </w:r>
      <w:r w:rsidRPr="00954F84">
        <w:rPr>
          <w:kern w:val="0"/>
        </w:rPr>
        <w:t>или как мы это говорим. О! Если мы начинаем говорить</w:t>
      </w:r>
      <w:r w:rsidR="00D22BBB">
        <w:rPr>
          <w:kern w:val="0"/>
        </w:rPr>
        <w:t xml:space="preserve"> — </w:t>
      </w:r>
      <w:r w:rsidRPr="00954F84">
        <w:rPr>
          <w:kern w:val="0"/>
        </w:rPr>
        <w:t>полная любовь в каждом слове.</w:t>
      </w:r>
    </w:p>
    <w:p w14:paraId="75C07C3F" w14:textId="11CBDF5D" w:rsidR="003363B9" w:rsidRPr="00954F84" w:rsidRDefault="00F0043E" w:rsidP="000270DF">
      <w:pPr>
        <w:rPr>
          <w:kern w:val="0"/>
        </w:rPr>
      </w:pPr>
      <w:r w:rsidRPr="00954F84">
        <w:rPr>
          <w:kern w:val="0"/>
        </w:rPr>
        <w:t>Вот это единство попытайтесь сейчас проживать</w:t>
      </w:r>
      <w:r w:rsidR="0088595C" w:rsidRPr="00954F84">
        <w:rPr>
          <w:kern w:val="0"/>
        </w:rPr>
        <w:t xml:space="preserve">, </w:t>
      </w:r>
      <w:r w:rsidRPr="00954F84">
        <w:rPr>
          <w:kern w:val="0"/>
        </w:rPr>
        <w:t>хотя бы</w:t>
      </w:r>
      <w:r w:rsidR="00954F84" w:rsidRPr="00954F84">
        <w:rPr>
          <w:kern w:val="0"/>
        </w:rPr>
        <w:t xml:space="preserve"> Огн</w:t>
      </w:r>
      <w:r w:rsidRPr="00954F84">
        <w:rPr>
          <w:kern w:val="0"/>
        </w:rPr>
        <w:t>ём вот этих сердец</w:t>
      </w:r>
      <w:r w:rsidR="0088595C" w:rsidRPr="00954F84">
        <w:rPr>
          <w:kern w:val="0"/>
        </w:rPr>
        <w:t xml:space="preserve">, </w:t>
      </w:r>
      <w:r w:rsidRPr="00954F84">
        <w:rPr>
          <w:kern w:val="0"/>
        </w:rPr>
        <w:t>которые возожглись у вас</w:t>
      </w:r>
      <w:r w:rsidR="0088595C" w:rsidRPr="00954F84">
        <w:rPr>
          <w:kern w:val="0"/>
        </w:rPr>
        <w:t xml:space="preserve">, </w:t>
      </w:r>
      <w:r w:rsidRPr="00954F84">
        <w:rPr>
          <w:kern w:val="0"/>
        </w:rPr>
        <w:t>вот этих сердец. Уровневость сердец: у кого-то ментальное</w:t>
      </w:r>
      <w:r w:rsidR="0088595C" w:rsidRPr="00954F84">
        <w:rPr>
          <w:kern w:val="0"/>
        </w:rPr>
        <w:t xml:space="preserve">, </w:t>
      </w:r>
      <w:r w:rsidRPr="00954F84">
        <w:rPr>
          <w:kern w:val="0"/>
        </w:rPr>
        <w:t>у кого-то атмическое</w:t>
      </w:r>
      <w:r w:rsidR="0088595C" w:rsidRPr="00954F84">
        <w:rPr>
          <w:kern w:val="0"/>
        </w:rPr>
        <w:t xml:space="preserve">, </w:t>
      </w:r>
      <w:r w:rsidRPr="00954F84">
        <w:rPr>
          <w:kern w:val="0"/>
        </w:rPr>
        <w:t>у кого-то астральное</w:t>
      </w:r>
      <w:r w:rsidR="0088595C" w:rsidRPr="00954F84">
        <w:rPr>
          <w:kern w:val="0"/>
        </w:rPr>
        <w:t xml:space="preserve">, </w:t>
      </w:r>
      <w:r w:rsidRPr="00954F84">
        <w:rPr>
          <w:kern w:val="0"/>
        </w:rPr>
        <w:t>у кого-то анупадическое</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любого уровня. Попробуйте вот этим</w:t>
      </w:r>
      <w:r w:rsidR="00456848">
        <w:rPr>
          <w:kern w:val="0"/>
        </w:rPr>
        <w:t xml:space="preserve"> Огонь</w:t>
      </w:r>
      <w:r w:rsidRPr="00954F84">
        <w:rPr>
          <w:kern w:val="0"/>
        </w:rPr>
        <w:t xml:space="preserve">ком </w:t>
      </w:r>
      <w:r w:rsidR="00BE53B3" w:rsidRPr="00954F84">
        <w:rPr>
          <w:kern w:val="0"/>
        </w:rPr>
        <w:t>Я-Есмь</w:t>
      </w:r>
      <w:r w:rsidRPr="00954F84">
        <w:rPr>
          <w:kern w:val="0"/>
        </w:rPr>
        <w:t xml:space="preserve"> проживать</w:t>
      </w:r>
      <w:r w:rsidR="0088595C" w:rsidRPr="00954F84">
        <w:rPr>
          <w:kern w:val="0"/>
        </w:rPr>
        <w:t xml:space="preserve">, </w:t>
      </w:r>
      <w:r w:rsidRPr="00954F84">
        <w:rPr>
          <w:kern w:val="0"/>
        </w:rPr>
        <w:t>активировать ваши лотосы сердец</w:t>
      </w:r>
      <w:r w:rsidR="0088595C" w:rsidRPr="00954F84">
        <w:rPr>
          <w:kern w:val="0"/>
        </w:rPr>
        <w:t xml:space="preserve">, </w:t>
      </w:r>
      <w:r w:rsidRPr="00954F84">
        <w:rPr>
          <w:kern w:val="0"/>
        </w:rPr>
        <w:t>проживать</w:t>
      </w:r>
      <w:r w:rsidR="00456848">
        <w:rPr>
          <w:kern w:val="0"/>
        </w:rPr>
        <w:t xml:space="preserve"> Огонь</w:t>
      </w:r>
      <w:r w:rsidRPr="00954F84">
        <w:rPr>
          <w:kern w:val="0"/>
        </w:rPr>
        <w:t xml:space="preserve"> любви</w:t>
      </w:r>
      <w:r w:rsidR="0088595C" w:rsidRPr="00954F84">
        <w:rPr>
          <w:kern w:val="0"/>
        </w:rPr>
        <w:t xml:space="preserve">, </w:t>
      </w:r>
      <w:r w:rsidRPr="00954F84">
        <w:rPr>
          <w:kern w:val="0"/>
        </w:rPr>
        <w:t>как вы живёте им</w:t>
      </w:r>
      <w:r w:rsidR="0088595C" w:rsidRPr="00954F84">
        <w:rPr>
          <w:kern w:val="0"/>
        </w:rPr>
        <w:t xml:space="preserve">, </w:t>
      </w:r>
      <w:r w:rsidRPr="00954F84">
        <w:rPr>
          <w:kern w:val="0"/>
        </w:rPr>
        <w:t>как</w:t>
      </w:r>
      <w:r w:rsidR="00954F84" w:rsidRPr="00954F84">
        <w:rPr>
          <w:kern w:val="0"/>
        </w:rPr>
        <w:t xml:space="preserve"> Огн</w:t>
      </w:r>
      <w:r w:rsidRPr="00954F84">
        <w:rPr>
          <w:kern w:val="0"/>
        </w:rPr>
        <w:t>ём любви</w:t>
      </w:r>
      <w:r w:rsidR="0088595C" w:rsidRPr="00954F84">
        <w:rPr>
          <w:kern w:val="0"/>
        </w:rPr>
        <w:t xml:space="preserve">, </w:t>
      </w:r>
      <w:r w:rsidRPr="00954F84">
        <w:rPr>
          <w:kern w:val="0"/>
        </w:rPr>
        <w:t>как</w:t>
      </w:r>
      <w:r w:rsidR="00954F84" w:rsidRPr="00954F84">
        <w:rPr>
          <w:kern w:val="0"/>
        </w:rPr>
        <w:t xml:space="preserve"> Огн</w:t>
      </w:r>
      <w:r w:rsidRPr="00954F84">
        <w:rPr>
          <w:kern w:val="0"/>
        </w:rPr>
        <w:t>ём единства или всеединства</w:t>
      </w:r>
      <w:r w:rsidR="0088595C" w:rsidRPr="00954F84">
        <w:rPr>
          <w:kern w:val="0"/>
        </w:rPr>
        <w:t xml:space="preserve">, </w:t>
      </w:r>
      <w:r w:rsidRPr="00954F84">
        <w:rPr>
          <w:kern w:val="0"/>
        </w:rPr>
        <w:t>если хотите более высокий аспект любви. Есть ли это сейчас внутри вас? Не вовне улыбки</w:t>
      </w:r>
      <w:r w:rsidR="001F1652" w:rsidRPr="00954F84">
        <w:rPr>
          <w:kern w:val="0"/>
        </w:rPr>
        <w:t xml:space="preserve"> «</w:t>
      </w:r>
      <w:r w:rsidRPr="00954F84">
        <w:rPr>
          <w:kern w:val="0"/>
        </w:rPr>
        <w:t>я вас люблю»</w:t>
      </w:r>
      <w:r w:rsidR="0088595C" w:rsidRPr="00954F84">
        <w:rPr>
          <w:kern w:val="0"/>
        </w:rPr>
        <w:t xml:space="preserve">, </w:t>
      </w:r>
      <w:r w:rsidRPr="00954F84">
        <w:rPr>
          <w:kern w:val="0"/>
        </w:rPr>
        <w:t>как люблю</w:t>
      </w:r>
      <w:r w:rsidR="0088595C" w:rsidRPr="00954F84">
        <w:rPr>
          <w:kern w:val="0"/>
        </w:rPr>
        <w:t xml:space="preserve">, </w:t>
      </w:r>
      <w:r w:rsidRPr="00954F84">
        <w:rPr>
          <w:kern w:val="0"/>
        </w:rPr>
        <w:t>а внутри. Потому что</w:t>
      </w:r>
      <w:r w:rsidR="0088595C" w:rsidRPr="00954F84">
        <w:rPr>
          <w:kern w:val="0"/>
        </w:rPr>
        <w:t xml:space="preserve">, </w:t>
      </w:r>
      <w:r w:rsidRPr="00954F84">
        <w:rPr>
          <w:kern w:val="0"/>
        </w:rPr>
        <w:t>как только мы говорим об этом</w:t>
      </w:r>
      <w:r w:rsidR="0088595C" w:rsidRPr="00954F84">
        <w:rPr>
          <w:kern w:val="0"/>
        </w:rPr>
        <w:t xml:space="preserve">, </w:t>
      </w:r>
      <w:r w:rsidRPr="00954F84">
        <w:rPr>
          <w:kern w:val="0"/>
        </w:rPr>
        <w:t>это уже ложь</w:t>
      </w:r>
      <w:r w:rsidR="0088595C" w:rsidRPr="00954F84">
        <w:rPr>
          <w:kern w:val="0"/>
        </w:rPr>
        <w:t xml:space="preserve">, </w:t>
      </w:r>
      <w:r w:rsidRPr="00954F84">
        <w:rPr>
          <w:kern w:val="0"/>
        </w:rPr>
        <w:t>это обман</w:t>
      </w:r>
      <w:r w:rsidR="0088595C" w:rsidRPr="00954F84">
        <w:rPr>
          <w:kern w:val="0"/>
        </w:rPr>
        <w:t xml:space="preserve">, </w:t>
      </w:r>
      <w:r w:rsidRPr="00954F84">
        <w:rPr>
          <w:kern w:val="0"/>
        </w:rPr>
        <w:t>нет в этом любви</w:t>
      </w:r>
      <w:r w:rsidR="0088595C" w:rsidRPr="00954F84">
        <w:rPr>
          <w:kern w:val="0"/>
        </w:rPr>
        <w:t xml:space="preserve">, </w:t>
      </w:r>
      <w:r w:rsidRPr="00954F84">
        <w:rPr>
          <w:kern w:val="0"/>
        </w:rPr>
        <w:t>когда мы выражаем вовне</w:t>
      </w:r>
      <w:r w:rsidR="0088595C" w:rsidRPr="00954F84">
        <w:rPr>
          <w:kern w:val="0"/>
        </w:rPr>
        <w:t xml:space="preserve">, </w:t>
      </w:r>
      <w:r w:rsidRPr="00954F84">
        <w:rPr>
          <w:kern w:val="0"/>
        </w:rPr>
        <w:t>внутри уже ничего не остаётся</w:t>
      </w:r>
      <w:r w:rsidR="0088595C" w:rsidRPr="00954F84">
        <w:rPr>
          <w:kern w:val="0"/>
        </w:rPr>
        <w:t xml:space="preserve">, </w:t>
      </w:r>
      <w:r w:rsidRPr="00954F84">
        <w:rPr>
          <w:kern w:val="0"/>
        </w:rPr>
        <w:t>а именно внутри</w:t>
      </w:r>
      <w:r w:rsidR="0088595C" w:rsidRPr="00954F84">
        <w:rPr>
          <w:kern w:val="0"/>
        </w:rPr>
        <w:t xml:space="preserve">, </w:t>
      </w:r>
      <w:r w:rsidRPr="00954F84">
        <w:rPr>
          <w:kern w:val="0"/>
        </w:rPr>
        <w:t>как состояние любви</w:t>
      </w:r>
      <w:r w:rsidR="0088595C" w:rsidRPr="00954F84">
        <w:rPr>
          <w:kern w:val="0"/>
        </w:rPr>
        <w:t xml:space="preserve">, </w:t>
      </w:r>
      <w:r w:rsidRPr="00954F84">
        <w:rPr>
          <w:kern w:val="0"/>
        </w:rPr>
        <w:t>что вы проживаете?</w:t>
      </w:r>
    </w:p>
    <w:p w14:paraId="59999950" w14:textId="1EC2B995" w:rsidR="003363B9" w:rsidRPr="00954F84" w:rsidRDefault="00F0043E" w:rsidP="000270DF">
      <w:pPr>
        <w:rPr>
          <w:kern w:val="0"/>
        </w:rPr>
      </w:pPr>
      <w:r w:rsidRPr="00954F84">
        <w:rPr>
          <w:kern w:val="0"/>
        </w:rPr>
        <w:t>Вот это я напоминаю</w:t>
      </w:r>
      <w:r w:rsidR="0088595C" w:rsidRPr="00954F84">
        <w:rPr>
          <w:kern w:val="0"/>
        </w:rPr>
        <w:t xml:space="preserve">, </w:t>
      </w:r>
      <w:r w:rsidRPr="00954F84">
        <w:rPr>
          <w:kern w:val="0"/>
        </w:rPr>
        <w:t>это напоминание</w:t>
      </w:r>
      <w:r w:rsidR="0088595C" w:rsidRPr="00954F84">
        <w:rPr>
          <w:kern w:val="0"/>
        </w:rPr>
        <w:t xml:space="preserve">, </w:t>
      </w:r>
      <w:r w:rsidRPr="00954F84">
        <w:rPr>
          <w:kern w:val="0"/>
        </w:rPr>
        <w:t>каждый проживает. И вот тут есть ещё такой парадокс</w:t>
      </w:r>
      <w:r w:rsidR="0088595C" w:rsidRPr="00954F84">
        <w:rPr>
          <w:kern w:val="0"/>
        </w:rPr>
        <w:t xml:space="preserve">, </w:t>
      </w:r>
      <w:r w:rsidRPr="00954F84">
        <w:rPr>
          <w:kern w:val="0"/>
        </w:rPr>
        <w:t>у нас такая ментальная активность внешняя тут же предполагает: а вот от него</w:t>
      </w:r>
      <w:r w:rsidR="0088595C" w:rsidRPr="00954F84">
        <w:rPr>
          <w:kern w:val="0"/>
        </w:rPr>
        <w:t xml:space="preserve">, </w:t>
      </w:r>
      <w:r w:rsidRPr="00954F84">
        <w:rPr>
          <w:kern w:val="0"/>
        </w:rPr>
        <w:t>то бишь от меня</w:t>
      </w:r>
      <w:r w:rsidR="0088595C" w:rsidRPr="00954F84">
        <w:rPr>
          <w:kern w:val="0"/>
        </w:rPr>
        <w:t xml:space="preserve">, </w:t>
      </w:r>
      <w:r w:rsidRPr="00954F84">
        <w:rPr>
          <w:kern w:val="0"/>
        </w:rPr>
        <w:t>оно не идёт</w:t>
      </w:r>
      <w:r w:rsidR="0088595C" w:rsidRPr="00954F84">
        <w:rPr>
          <w:kern w:val="0"/>
        </w:rPr>
        <w:t xml:space="preserve">, </w:t>
      </w:r>
      <w:r w:rsidRPr="00954F84">
        <w:rPr>
          <w:kern w:val="0"/>
        </w:rPr>
        <w:t>и проблема ученичества заключается</w:t>
      </w:r>
      <w:r w:rsidR="0088595C" w:rsidRPr="00954F84">
        <w:rPr>
          <w:kern w:val="0"/>
        </w:rPr>
        <w:t xml:space="preserve">, </w:t>
      </w:r>
      <w:r w:rsidRPr="00954F84">
        <w:rPr>
          <w:kern w:val="0"/>
        </w:rPr>
        <w:t>что не во мне должен гореть любовь</w:t>
      </w:r>
      <w:r w:rsidR="0088595C" w:rsidRPr="00954F84">
        <w:rPr>
          <w:kern w:val="0"/>
        </w:rPr>
        <w:t xml:space="preserve">, </w:t>
      </w:r>
      <w:r w:rsidRPr="00954F84">
        <w:rPr>
          <w:kern w:val="0"/>
        </w:rPr>
        <w:t>должен гореть</w:t>
      </w:r>
      <w:r w:rsidR="00456848">
        <w:rPr>
          <w:kern w:val="0"/>
        </w:rPr>
        <w:t xml:space="preserve"> Огонь</w:t>
      </w:r>
      <w:r w:rsidRPr="00954F84">
        <w:rPr>
          <w:kern w:val="0"/>
        </w:rPr>
        <w:t xml:space="preserve"> любви. Вот это самая страшная вещь</w:t>
      </w:r>
      <w:r w:rsidR="0088595C" w:rsidRPr="00954F84">
        <w:rPr>
          <w:kern w:val="0"/>
        </w:rPr>
        <w:t xml:space="preserve">, </w:t>
      </w:r>
      <w:r w:rsidRPr="00954F84">
        <w:rPr>
          <w:kern w:val="0"/>
        </w:rPr>
        <w:t xml:space="preserve">потому что мы привыкли брать у другого. А </w:t>
      </w:r>
      <w:r w:rsidRPr="00954F84">
        <w:rPr>
          <w:kern w:val="0"/>
        </w:rPr>
        <w:lastRenderedPageBreak/>
        <w:t>любовь не должна ни у кого браться</w:t>
      </w:r>
      <w:r w:rsidR="0088595C" w:rsidRPr="00954F84">
        <w:rPr>
          <w:kern w:val="0"/>
        </w:rPr>
        <w:t xml:space="preserve">, </w:t>
      </w:r>
      <w:r w:rsidRPr="00954F84">
        <w:rPr>
          <w:kern w:val="0"/>
        </w:rPr>
        <w:t>она или возжигается внутри вас или её нет совсем. Нельзя передать любовь</w:t>
      </w:r>
      <w:r w:rsidR="0088595C" w:rsidRPr="00954F84">
        <w:rPr>
          <w:kern w:val="0"/>
        </w:rPr>
        <w:t xml:space="preserve">, </w:t>
      </w:r>
      <w:r w:rsidRPr="00954F84">
        <w:rPr>
          <w:kern w:val="0"/>
        </w:rPr>
        <w:t>мы этот закон обсуждали уже с вами тысячи раз. У кого-то сейчас позиция: а вот от тебя</w:t>
      </w:r>
      <w:r w:rsidR="00456848">
        <w:rPr>
          <w:kern w:val="0"/>
        </w:rPr>
        <w:t xml:space="preserve"> Огонь</w:t>
      </w:r>
      <w:r w:rsidRPr="00954F84">
        <w:rPr>
          <w:kern w:val="0"/>
        </w:rPr>
        <w:t xml:space="preserve"> не идёт. Да не пойдёт он от меня</w:t>
      </w:r>
      <w:r w:rsidR="0088595C" w:rsidRPr="00954F84">
        <w:rPr>
          <w:kern w:val="0"/>
        </w:rPr>
        <w:t xml:space="preserve">, </w:t>
      </w:r>
      <w:r w:rsidRPr="00954F84">
        <w:rPr>
          <w:kern w:val="0"/>
        </w:rPr>
        <w:t>мы или в любви и возжигаемся внутри себя</w:t>
      </w:r>
      <w:r w:rsidR="0088595C" w:rsidRPr="00954F84">
        <w:rPr>
          <w:kern w:val="0"/>
        </w:rPr>
        <w:t xml:space="preserve">, </w:t>
      </w:r>
      <w:r w:rsidRPr="00954F84">
        <w:rPr>
          <w:kern w:val="0"/>
        </w:rPr>
        <w:t>или у нас любви нету</w:t>
      </w:r>
      <w:r w:rsidR="0088595C" w:rsidRPr="00954F84">
        <w:rPr>
          <w:kern w:val="0"/>
        </w:rPr>
        <w:t xml:space="preserve">, </w:t>
      </w:r>
      <w:r w:rsidRPr="00954F84">
        <w:rPr>
          <w:kern w:val="0"/>
        </w:rPr>
        <w:t>ибо любовь не идёт друг от друга</w:t>
      </w:r>
      <w:r w:rsidR="0088595C" w:rsidRPr="00954F84">
        <w:rPr>
          <w:kern w:val="0"/>
        </w:rPr>
        <w:t xml:space="preserve">, </w:t>
      </w:r>
      <w:r w:rsidRPr="00954F84">
        <w:rPr>
          <w:kern w:val="0"/>
        </w:rPr>
        <w:t>знаете</w:t>
      </w:r>
      <w:r w:rsidR="0088595C" w:rsidRPr="00954F84">
        <w:rPr>
          <w:kern w:val="0"/>
        </w:rPr>
        <w:t xml:space="preserve">, </w:t>
      </w:r>
      <w:r w:rsidRPr="00954F84">
        <w:rPr>
          <w:kern w:val="0"/>
        </w:rPr>
        <w:t>почему? Простым законом Отца: мы на физическом плане</w:t>
      </w:r>
      <w:r w:rsidR="0088595C" w:rsidRPr="00954F84">
        <w:rPr>
          <w:kern w:val="0"/>
        </w:rPr>
        <w:t xml:space="preserve">, </w:t>
      </w:r>
      <w:r w:rsidRPr="00954F84">
        <w:rPr>
          <w:kern w:val="0"/>
        </w:rPr>
        <w:t>любовь физических тел</w:t>
      </w:r>
      <w:r w:rsidR="00D22BBB">
        <w:rPr>
          <w:kern w:val="0"/>
        </w:rPr>
        <w:t xml:space="preserve"> — </w:t>
      </w:r>
      <w:r w:rsidRPr="00954F84">
        <w:rPr>
          <w:kern w:val="0"/>
        </w:rPr>
        <w:t>это своеобразное явление на двоих</w:t>
      </w:r>
      <w:r w:rsidR="0088595C" w:rsidRPr="00954F84">
        <w:rPr>
          <w:kern w:val="0"/>
        </w:rPr>
        <w:t xml:space="preserve">, </w:t>
      </w:r>
      <w:r w:rsidRPr="00954F84">
        <w:rPr>
          <w:kern w:val="0"/>
        </w:rPr>
        <w:t>а нас человек сорок. Я серьёзно</w:t>
      </w:r>
      <w:r w:rsidR="0088595C" w:rsidRPr="00954F84">
        <w:rPr>
          <w:kern w:val="0"/>
        </w:rPr>
        <w:t xml:space="preserve">, </w:t>
      </w:r>
      <w:r w:rsidRPr="00954F84">
        <w:rPr>
          <w:kern w:val="0"/>
        </w:rPr>
        <w:t>а сердце</w:t>
      </w:r>
      <w:r w:rsidR="0088595C" w:rsidRPr="00954F84">
        <w:rPr>
          <w:kern w:val="0"/>
        </w:rPr>
        <w:t xml:space="preserve">, </w:t>
      </w:r>
      <w:r w:rsidRPr="00954F84">
        <w:rPr>
          <w:kern w:val="0"/>
        </w:rPr>
        <w:t>сердце</w:t>
      </w:r>
      <w:r w:rsidR="0088595C" w:rsidRPr="00954F84">
        <w:rPr>
          <w:kern w:val="0"/>
        </w:rPr>
        <w:t xml:space="preserve">, </w:t>
      </w:r>
      <w:r w:rsidRPr="00954F84">
        <w:rPr>
          <w:kern w:val="0"/>
        </w:rPr>
        <w:t>сердце духа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w:t>
      </w:r>
      <w:r w:rsidR="00954F84" w:rsidRPr="00954F84">
        <w:rPr>
          <w:kern w:val="0"/>
        </w:rPr>
        <w:t xml:space="preserve"> Огн</w:t>
      </w:r>
      <w:r w:rsidRPr="00954F84">
        <w:rPr>
          <w:kern w:val="0"/>
        </w:rPr>
        <w:t>е любви сливается в первую очередь где? В центральном духовном сердце</w:t>
      </w:r>
      <w:r w:rsidR="0088595C" w:rsidRPr="00954F84">
        <w:rPr>
          <w:kern w:val="0"/>
        </w:rPr>
        <w:t xml:space="preserve">, </w:t>
      </w:r>
      <w:r w:rsidRPr="00954F84">
        <w:rPr>
          <w:kern w:val="0"/>
        </w:rPr>
        <w:t>минимум</w:t>
      </w:r>
      <w:r w:rsidR="0088595C" w:rsidRPr="00954F84">
        <w:rPr>
          <w:kern w:val="0"/>
        </w:rPr>
        <w:t xml:space="preserve">, </w:t>
      </w:r>
      <w:r w:rsidRPr="00954F84">
        <w:rPr>
          <w:kern w:val="0"/>
        </w:rPr>
        <w:t>потому что физическое бъётся в ритме любви и поддерживается физическим телом</w:t>
      </w:r>
      <w:r w:rsidR="0088595C" w:rsidRPr="00954F84">
        <w:rPr>
          <w:kern w:val="0"/>
        </w:rPr>
        <w:t xml:space="preserve">, </w:t>
      </w:r>
      <w:r w:rsidRPr="00954F84">
        <w:rPr>
          <w:kern w:val="0"/>
        </w:rPr>
        <w:t>а значит мы можем в любви слиться только вышестоящими уровнями сердец</w:t>
      </w:r>
      <w:r w:rsidR="0088595C" w:rsidRPr="00954F84">
        <w:rPr>
          <w:kern w:val="0"/>
        </w:rPr>
        <w:t xml:space="preserve">, </w:t>
      </w:r>
      <w:r w:rsidRPr="00954F84">
        <w:rPr>
          <w:kern w:val="0"/>
        </w:rPr>
        <w:t>не физически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тогда проживаете не физическое тело и воспринимаете его</w:t>
      </w:r>
      <w:r w:rsidR="0088595C" w:rsidRPr="00954F84">
        <w:rPr>
          <w:kern w:val="0"/>
        </w:rPr>
        <w:t xml:space="preserve">, </w:t>
      </w:r>
      <w:r w:rsidRPr="00954F84">
        <w:rPr>
          <w:kern w:val="0"/>
        </w:rPr>
        <w:t>а тонкое</w:t>
      </w:r>
      <w:r w:rsidR="0088595C" w:rsidRPr="00954F84">
        <w:rPr>
          <w:kern w:val="0"/>
        </w:rPr>
        <w:t xml:space="preserve">, </w:t>
      </w:r>
      <w:r w:rsidRPr="00954F84">
        <w:rPr>
          <w:kern w:val="0"/>
        </w:rPr>
        <w:t>начиная с астрального и выше. И предлагаем мы для седьмой Ступени слиться не вообще в любви</w:t>
      </w:r>
      <w:r w:rsidR="0088595C" w:rsidRPr="00954F84">
        <w:rPr>
          <w:kern w:val="0"/>
        </w:rPr>
        <w:t xml:space="preserve">, </w:t>
      </w:r>
      <w:r w:rsidRPr="00954F84">
        <w:rPr>
          <w:kern w:val="0"/>
        </w:rPr>
        <w:t>а в любви атмических тел. В каждом теле своя любовь</w:t>
      </w:r>
      <w:r w:rsidR="0088595C" w:rsidRPr="00954F84">
        <w:rPr>
          <w:kern w:val="0"/>
        </w:rPr>
        <w:t xml:space="preserve">, </w:t>
      </w:r>
      <w:r w:rsidRPr="00954F84">
        <w:rPr>
          <w:kern w:val="0"/>
        </w:rPr>
        <w:t>согласитесь. Я сказал о физической любви</w:t>
      </w:r>
      <w:r w:rsidR="0088595C" w:rsidRPr="00954F84">
        <w:rPr>
          <w:kern w:val="0"/>
        </w:rPr>
        <w:t xml:space="preserve">, </w:t>
      </w:r>
      <w:r w:rsidRPr="00954F84">
        <w:rPr>
          <w:kern w:val="0"/>
        </w:rPr>
        <w:t>кого-то это покоробило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то</w:t>
      </w:r>
      <w:r w:rsidR="0088595C" w:rsidRPr="00954F84">
        <w:rPr>
          <w:kern w:val="0"/>
        </w:rPr>
        <w:t xml:space="preserve">, </w:t>
      </w:r>
      <w:r w:rsidRPr="00954F84">
        <w:rPr>
          <w:kern w:val="0"/>
        </w:rPr>
        <w:t>что естественно</w:t>
      </w:r>
      <w:r w:rsidR="0088595C" w:rsidRPr="00954F84">
        <w:rPr>
          <w:kern w:val="0"/>
        </w:rPr>
        <w:t xml:space="preserve">, </w:t>
      </w:r>
      <w:r w:rsidRPr="00954F84">
        <w:rPr>
          <w:kern w:val="0"/>
        </w:rPr>
        <w:t>то не безобразно</w:t>
      </w:r>
      <w:r w:rsidR="0088595C" w:rsidRPr="00954F84">
        <w:rPr>
          <w:kern w:val="0"/>
        </w:rPr>
        <w:t xml:space="preserve">, </w:t>
      </w:r>
      <w:r w:rsidRPr="00954F84">
        <w:rPr>
          <w:kern w:val="0"/>
        </w:rPr>
        <w:t>учитесь дзен</w:t>
      </w:r>
      <w:r w:rsidR="0088595C" w:rsidRPr="00954F84">
        <w:rPr>
          <w:kern w:val="0"/>
        </w:rPr>
        <w:t xml:space="preserve">, </w:t>
      </w:r>
      <w:r w:rsidRPr="00954F84">
        <w:rPr>
          <w:kern w:val="0"/>
        </w:rPr>
        <w:t>свободному восприятию. Но есть атмическая любовь. Давайте воспламенимся в единстве</w:t>
      </w:r>
      <w:r w:rsidR="005D0AD8" w:rsidRPr="00954F84">
        <w:rPr>
          <w:kern w:val="0"/>
        </w:rPr>
        <w:t xml:space="preserve"> Огня</w:t>
      </w:r>
      <w:r w:rsidRPr="00954F84">
        <w:rPr>
          <w:kern w:val="0"/>
        </w:rPr>
        <w:t xml:space="preserve"> </w:t>
      </w:r>
      <w:r w:rsidR="00BE53B3" w:rsidRPr="00954F84">
        <w:rPr>
          <w:kern w:val="0"/>
        </w:rPr>
        <w:t>Я-Есмь</w:t>
      </w:r>
      <w:r w:rsidRPr="00954F84">
        <w:rPr>
          <w:kern w:val="0"/>
        </w:rPr>
        <w:t xml:space="preserve"> присутствия</w:t>
      </w:r>
      <w:r w:rsidR="0088595C" w:rsidRPr="00954F84">
        <w:rPr>
          <w:kern w:val="0"/>
        </w:rPr>
        <w:t xml:space="preserve">, </w:t>
      </w:r>
      <w:r w:rsidRPr="00954F84">
        <w:rPr>
          <w:kern w:val="0"/>
        </w:rPr>
        <w:t>вот и всё. Кто проживает сейчас единство</w:t>
      </w:r>
      <w:r w:rsidR="005D0AD8" w:rsidRPr="00954F84">
        <w:rPr>
          <w:kern w:val="0"/>
        </w:rPr>
        <w:t xml:space="preserve"> Огня</w:t>
      </w:r>
      <w:r w:rsidRPr="00954F84">
        <w:rPr>
          <w:kern w:val="0"/>
        </w:rPr>
        <w:t xml:space="preserve"> группы? В данный момент</w:t>
      </w:r>
      <w:r w:rsidR="0088595C" w:rsidRPr="00954F84">
        <w:rPr>
          <w:kern w:val="0"/>
        </w:rPr>
        <w:t xml:space="preserve">, </w:t>
      </w:r>
      <w:r w:rsidRPr="00954F84">
        <w:rPr>
          <w:kern w:val="0"/>
        </w:rPr>
        <w:t>только сейчас</w:t>
      </w:r>
      <w:r w:rsidR="0088595C" w:rsidRPr="00954F84">
        <w:rPr>
          <w:kern w:val="0"/>
        </w:rPr>
        <w:t xml:space="preserve">, </w:t>
      </w:r>
      <w:r w:rsidRPr="00954F84">
        <w:rPr>
          <w:kern w:val="0"/>
        </w:rPr>
        <w:t>потом не будет</w:t>
      </w:r>
      <w:r w:rsidR="0088595C" w:rsidRPr="00954F84">
        <w:rPr>
          <w:kern w:val="0"/>
        </w:rPr>
        <w:t xml:space="preserve">, </w:t>
      </w:r>
      <w:r w:rsidRPr="00954F84">
        <w:rPr>
          <w:kern w:val="0"/>
        </w:rPr>
        <w:t>кто сейчас как факт фиксирует это в сердце</w:t>
      </w:r>
      <w:r w:rsidR="0088595C" w:rsidRPr="00954F84">
        <w:rPr>
          <w:kern w:val="0"/>
        </w:rPr>
        <w:t xml:space="preserve">, </w:t>
      </w:r>
      <w:r w:rsidRPr="00954F84">
        <w:rPr>
          <w:kern w:val="0"/>
        </w:rPr>
        <w:t>а ещё лучше</w:t>
      </w:r>
      <w:r w:rsidR="0088595C" w:rsidRPr="00954F84">
        <w:rPr>
          <w:kern w:val="0"/>
        </w:rPr>
        <w:t xml:space="preserve">, </w:t>
      </w:r>
      <w:r w:rsidRPr="00954F84">
        <w:rPr>
          <w:kern w:val="0"/>
        </w:rPr>
        <w:t>если у вас возожглись вот два</w:t>
      </w:r>
      <w:r w:rsidR="0088595C" w:rsidRPr="00954F84">
        <w:rPr>
          <w:kern w:val="0"/>
        </w:rPr>
        <w:t xml:space="preserve">, </w:t>
      </w:r>
      <w:r w:rsidRPr="00954F84">
        <w:rPr>
          <w:kern w:val="0"/>
        </w:rPr>
        <w:t>вот тут</w:t>
      </w:r>
      <w:r w:rsidR="00954F84" w:rsidRPr="00954F84">
        <w:rPr>
          <w:kern w:val="0"/>
        </w:rPr>
        <w:t xml:space="preserve"> огнен</w:t>
      </w:r>
      <w:r w:rsidRPr="00954F84">
        <w:rPr>
          <w:kern w:val="0"/>
        </w:rPr>
        <w:t>ных центра</w:t>
      </w:r>
      <w:r w:rsidR="0088595C" w:rsidRPr="00954F84">
        <w:rPr>
          <w:kern w:val="0"/>
        </w:rPr>
        <w:t xml:space="preserve">, </w:t>
      </w:r>
      <w:r w:rsidRPr="00954F84">
        <w:rPr>
          <w:kern w:val="0"/>
        </w:rPr>
        <w:t>конкретно показываю</w:t>
      </w:r>
      <w:r w:rsidR="0088595C" w:rsidRPr="00954F84">
        <w:rPr>
          <w:kern w:val="0"/>
        </w:rPr>
        <w:t xml:space="preserve">, </w:t>
      </w:r>
      <w:r w:rsidRPr="00954F84">
        <w:rPr>
          <w:kern w:val="0"/>
        </w:rPr>
        <w:t>услышали? Тот проживает</w:t>
      </w:r>
      <w:r w:rsidR="00456848">
        <w:rPr>
          <w:kern w:val="0"/>
        </w:rPr>
        <w:t xml:space="preserve"> Огонь</w:t>
      </w:r>
      <w:r w:rsidRPr="00954F84">
        <w:rPr>
          <w:kern w:val="0"/>
        </w:rPr>
        <w:t xml:space="preserve"> любви атмического или от астрального до атмического плана</w:t>
      </w:r>
      <w:r w:rsidR="0088595C" w:rsidRPr="00954F84">
        <w:rPr>
          <w:kern w:val="0"/>
        </w:rPr>
        <w:t xml:space="preserve">, </w:t>
      </w:r>
      <w:r w:rsidRPr="00954F84">
        <w:rPr>
          <w:kern w:val="0"/>
        </w:rPr>
        <w:t>любым из четырёх тел. Вот именно вот здесь</w:t>
      </w:r>
      <w:r w:rsidR="0088595C" w:rsidRPr="00954F84">
        <w:rPr>
          <w:kern w:val="0"/>
        </w:rPr>
        <w:t xml:space="preserve">, </w:t>
      </w:r>
      <w:r w:rsidRPr="00954F84">
        <w:rPr>
          <w:kern w:val="0"/>
        </w:rPr>
        <w:t>вот на этих уровнях</w:t>
      </w:r>
      <w:r w:rsidR="0088595C" w:rsidRPr="00954F84">
        <w:rPr>
          <w:kern w:val="0"/>
        </w:rPr>
        <w:t xml:space="preserve">, </w:t>
      </w:r>
      <w:r w:rsidRPr="00954F84">
        <w:rPr>
          <w:kern w:val="0"/>
        </w:rPr>
        <w:t>есть центры пониже</w:t>
      </w:r>
      <w:r w:rsidR="0088595C" w:rsidRPr="00954F84">
        <w:rPr>
          <w:kern w:val="0"/>
        </w:rPr>
        <w:t xml:space="preserve">, </w:t>
      </w:r>
      <w:r w:rsidRPr="00954F84">
        <w:rPr>
          <w:kern w:val="0"/>
        </w:rPr>
        <w:t>это другие центры</w:t>
      </w:r>
      <w:r w:rsidR="0088595C" w:rsidRPr="00954F84">
        <w:rPr>
          <w:kern w:val="0"/>
        </w:rPr>
        <w:t xml:space="preserve">, </w:t>
      </w:r>
      <w:r w:rsidRPr="00954F84">
        <w:rPr>
          <w:kern w:val="0"/>
        </w:rPr>
        <w:t>я конкретно показал: вот здесь</w:t>
      </w:r>
      <w:r w:rsidR="0088595C" w:rsidRPr="00954F84">
        <w:rPr>
          <w:kern w:val="0"/>
        </w:rPr>
        <w:t xml:space="preserve">, </w:t>
      </w:r>
      <w:r w:rsidRPr="00954F84">
        <w:rPr>
          <w:kern w:val="0"/>
        </w:rPr>
        <w:t>вот сосок</w:t>
      </w:r>
      <w:r w:rsidR="0088595C" w:rsidRPr="00954F84">
        <w:rPr>
          <w:kern w:val="0"/>
        </w:rPr>
        <w:t xml:space="preserve">, </w:t>
      </w:r>
      <w:r w:rsidRPr="00954F84">
        <w:rPr>
          <w:kern w:val="0"/>
        </w:rPr>
        <w:t>выше соска. Всё</w:t>
      </w:r>
      <w:r w:rsidR="0088595C" w:rsidRPr="00954F84">
        <w:rPr>
          <w:kern w:val="0"/>
        </w:rPr>
        <w:t xml:space="preserve">, </w:t>
      </w:r>
      <w:r w:rsidRPr="00954F84">
        <w:rPr>
          <w:kern w:val="0"/>
        </w:rPr>
        <w:t>женщин тоже касается. Вот в этих областях.</w:t>
      </w:r>
    </w:p>
    <w:p w14:paraId="0AA6C1A9" w14:textId="1EF4A338" w:rsidR="003363B9" w:rsidRPr="00954F84" w:rsidRDefault="00F0043E" w:rsidP="000270DF">
      <w:pPr>
        <w:rPr>
          <w:kern w:val="0"/>
        </w:rPr>
      </w:pPr>
      <w:r w:rsidRPr="00954F84">
        <w:rPr>
          <w:kern w:val="0"/>
        </w:rPr>
        <w:t>Мы говорим об</w:t>
      </w:r>
      <w:r w:rsidR="00954F84" w:rsidRPr="00954F84">
        <w:rPr>
          <w:kern w:val="0"/>
        </w:rPr>
        <w:t xml:space="preserve"> Огн</w:t>
      </w:r>
      <w:r w:rsidRPr="00954F84">
        <w:rPr>
          <w:kern w:val="0"/>
        </w:rPr>
        <w:t>е любви</w:t>
      </w:r>
      <w:r w:rsidR="0088595C" w:rsidRPr="00954F84">
        <w:rPr>
          <w:kern w:val="0"/>
        </w:rPr>
        <w:t xml:space="preserve">, </w:t>
      </w:r>
      <w:r w:rsidRPr="00954F84">
        <w:rPr>
          <w:kern w:val="0"/>
        </w:rPr>
        <w:t>есть другие области</w:t>
      </w:r>
      <w:r w:rsidR="0088595C" w:rsidRPr="00954F84">
        <w:rPr>
          <w:kern w:val="0"/>
        </w:rPr>
        <w:t xml:space="preserve">, </w:t>
      </w:r>
      <w:r w:rsidRPr="00954F84">
        <w:rPr>
          <w:kern w:val="0"/>
        </w:rPr>
        <w:t>которые говорят о других</w:t>
      </w:r>
      <w:r w:rsidR="005D0AD8" w:rsidRPr="00954F84">
        <w:rPr>
          <w:kern w:val="0"/>
        </w:rPr>
        <w:t xml:space="preserve"> Огня</w:t>
      </w:r>
      <w:r w:rsidRPr="00954F84">
        <w:rPr>
          <w:kern w:val="0"/>
        </w:rPr>
        <w:t>х</w:t>
      </w:r>
      <w:r w:rsidR="0088595C" w:rsidRPr="00954F84">
        <w:rPr>
          <w:kern w:val="0"/>
        </w:rPr>
        <w:t xml:space="preserve">, </w:t>
      </w:r>
      <w:r w:rsidRPr="00954F84">
        <w:rPr>
          <w:kern w:val="0"/>
        </w:rPr>
        <w:t>на этих областях сейчас зафиксировали Учителя́ вам поток любви</w:t>
      </w:r>
      <w:r w:rsidR="0088595C" w:rsidRPr="00954F84">
        <w:rPr>
          <w:kern w:val="0"/>
        </w:rPr>
        <w:t xml:space="preserve">, </w:t>
      </w:r>
      <w:r w:rsidRPr="00954F84">
        <w:rPr>
          <w:kern w:val="0"/>
        </w:rPr>
        <w:t>чтобы вы могли прожить единство в</w:t>
      </w:r>
      <w:r w:rsidR="00954F84" w:rsidRPr="00954F84">
        <w:rPr>
          <w:kern w:val="0"/>
        </w:rPr>
        <w:t xml:space="preserve"> Огн</w:t>
      </w:r>
      <w:r w:rsidRPr="00954F84">
        <w:rPr>
          <w:kern w:val="0"/>
        </w:rPr>
        <w:t>е любви</w:t>
      </w:r>
      <w:r w:rsidR="0088595C" w:rsidRPr="00954F84">
        <w:rPr>
          <w:kern w:val="0"/>
        </w:rPr>
        <w:t xml:space="preserve">, </w:t>
      </w:r>
      <w:r w:rsidRPr="00954F84">
        <w:rPr>
          <w:kern w:val="0"/>
        </w:rPr>
        <w:t>возжигаясь внутри себя. И только</w:t>
      </w:r>
      <w:r w:rsidR="0088595C" w:rsidRPr="00954F84">
        <w:rPr>
          <w:kern w:val="0"/>
        </w:rPr>
        <w:t xml:space="preserve">, </w:t>
      </w:r>
      <w:r w:rsidRPr="00954F84">
        <w:rPr>
          <w:kern w:val="0"/>
        </w:rPr>
        <w:t>если мы возожжёмся в</w:t>
      </w:r>
      <w:r w:rsidR="00954F84" w:rsidRPr="00954F84">
        <w:rPr>
          <w:kern w:val="0"/>
        </w:rPr>
        <w:t xml:space="preserve"> Огн</w:t>
      </w:r>
      <w:r w:rsidRPr="00954F84">
        <w:rPr>
          <w:kern w:val="0"/>
        </w:rPr>
        <w:t>е любви внутри себя</w:t>
      </w:r>
      <w:r w:rsidR="0088595C" w:rsidRPr="00954F84">
        <w:rPr>
          <w:kern w:val="0"/>
        </w:rPr>
        <w:t xml:space="preserve">, </w:t>
      </w:r>
      <w:r w:rsidRPr="00954F84">
        <w:rPr>
          <w:kern w:val="0"/>
        </w:rPr>
        <w:t>мы почувствуем единство</w:t>
      </w:r>
      <w:r w:rsidR="0088595C" w:rsidRPr="00954F84">
        <w:rPr>
          <w:kern w:val="0"/>
        </w:rPr>
        <w:t xml:space="preserve">, </w:t>
      </w:r>
      <w:r w:rsidRPr="00954F84">
        <w:rPr>
          <w:kern w:val="0"/>
        </w:rPr>
        <w:t>ибо подобное притягивает подобное. Всё</w:t>
      </w:r>
      <w:r w:rsidR="0088595C" w:rsidRPr="00954F84">
        <w:rPr>
          <w:kern w:val="0"/>
        </w:rPr>
        <w:t xml:space="preserve">, </w:t>
      </w:r>
      <w:r w:rsidRPr="00954F84">
        <w:rPr>
          <w:kern w:val="0"/>
        </w:rPr>
        <w:t>поэтому тот</w:t>
      </w:r>
      <w:r w:rsidR="0088595C" w:rsidRPr="00954F84">
        <w:rPr>
          <w:kern w:val="0"/>
        </w:rPr>
        <w:t xml:space="preserve">, </w:t>
      </w:r>
      <w:r w:rsidRPr="00954F84">
        <w:rPr>
          <w:kern w:val="0"/>
        </w:rPr>
        <w:t>кто говорил там ментально</w:t>
      </w:r>
      <w:r w:rsidR="0088595C" w:rsidRPr="00954F84">
        <w:rPr>
          <w:kern w:val="0"/>
        </w:rPr>
        <w:t xml:space="preserve">, </w:t>
      </w:r>
      <w:r w:rsidRPr="00954F84">
        <w:rPr>
          <w:kern w:val="0"/>
        </w:rPr>
        <w:t>что вот в тебе любви нет</w:t>
      </w:r>
      <w:r w:rsidR="0088595C" w:rsidRPr="00954F84">
        <w:rPr>
          <w:kern w:val="0"/>
        </w:rPr>
        <w:t xml:space="preserve">, </w:t>
      </w:r>
      <w:r w:rsidRPr="00954F84">
        <w:rPr>
          <w:kern w:val="0"/>
        </w:rPr>
        <w:t>я отвечаю</w:t>
      </w:r>
      <w:r w:rsidR="00D22BBB">
        <w:rPr>
          <w:kern w:val="0"/>
        </w:rPr>
        <w:t xml:space="preserve"> — </w:t>
      </w:r>
      <w:r w:rsidRPr="00954F84">
        <w:rPr>
          <w:kern w:val="0"/>
        </w:rPr>
        <w:t>закон зеркала. А и не должно быть</w:t>
      </w:r>
      <w:r w:rsidR="0088595C" w:rsidRPr="00954F84">
        <w:rPr>
          <w:kern w:val="0"/>
        </w:rPr>
        <w:t xml:space="preserve">, </w:t>
      </w:r>
      <w:r w:rsidRPr="00954F84">
        <w:rPr>
          <w:kern w:val="0"/>
        </w:rPr>
        <w:t>потому что по закону Иерархии ведущий должен зеркалить каждого</w:t>
      </w:r>
      <w:r w:rsidR="0088595C" w:rsidRPr="00954F84">
        <w:rPr>
          <w:kern w:val="0"/>
        </w:rPr>
        <w:t xml:space="preserve">, </w:t>
      </w:r>
      <w:r w:rsidRPr="00954F84">
        <w:rPr>
          <w:kern w:val="0"/>
        </w:rPr>
        <w:t>сидящего на лекции</w:t>
      </w:r>
      <w:r w:rsidR="0088595C" w:rsidRPr="00954F84">
        <w:rPr>
          <w:kern w:val="0"/>
        </w:rPr>
        <w:t xml:space="preserve">, </w:t>
      </w:r>
      <w:r w:rsidRPr="00954F84">
        <w:rPr>
          <w:kern w:val="0"/>
        </w:rPr>
        <w:t>иначе мы не в Иерархии и не Ученики. Это и законы ученичества в том числе. Смотря на меня и думая обо мне</w:t>
      </w:r>
      <w:r w:rsidR="0088595C" w:rsidRPr="00954F84">
        <w:rPr>
          <w:kern w:val="0"/>
        </w:rPr>
        <w:t xml:space="preserve">, </w:t>
      </w:r>
      <w:r w:rsidRPr="00954F84">
        <w:rPr>
          <w:kern w:val="0"/>
        </w:rPr>
        <w:t>какой бы я там хороший</w:t>
      </w:r>
      <w:r w:rsidR="0088595C" w:rsidRPr="00954F84">
        <w:rPr>
          <w:kern w:val="0"/>
        </w:rPr>
        <w:t xml:space="preserve">, </w:t>
      </w:r>
      <w:r w:rsidRPr="00954F84">
        <w:rPr>
          <w:kern w:val="0"/>
        </w:rPr>
        <w:t>плохой</w:t>
      </w:r>
      <w:r w:rsidR="0088595C" w:rsidRPr="00954F84">
        <w:rPr>
          <w:kern w:val="0"/>
        </w:rPr>
        <w:t xml:space="preserve">, </w:t>
      </w:r>
      <w:r w:rsidRPr="00954F84">
        <w:rPr>
          <w:kern w:val="0"/>
        </w:rPr>
        <w:t>плюсовой</w:t>
      </w:r>
      <w:r w:rsidR="0088595C" w:rsidRPr="00954F84">
        <w:rPr>
          <w:kern w:val="0"/>
        </w:rPr>
        <w:t xml:space="preserve">, </w:t>
      </w:r>
      <w:r w:rsidRPr="00954F84">
        <w:rPr>
          <w:kern w:val="0"/>
        </w:rPr>
        <w:t>минусовой не был</w:t>
      </w:r>
      <w:r w:rsidR="0088595C" w:rsidRPr="00954F84">
        <w:rPr>
          <w:kern w:val="0"/>
        </w:rPr>
        <w:t xml:space="preserve">, </w:t>
      </w:r>
      <w:r w:rsidRPr="00954F84">
        <w:rPr>
          <w:kern w:val="0"/>
        </w:rPr>
        <w:t>думайте о себе. То</w:t>
      </w:r>
      <w:r w:rsidR="0088595C" w:rsidRPr="00954F84">
        <w:rPr>
          <w:kern w:val="0"/>
        </w:rPr>
        <w:t xml:space="preserve">, </w:t>
      </w:r>
      <w:r w:rsidRPr="00954F84">
        <w:rPr>
          <w:kern w:val="0"/>
        </w:rPr>
        <w:t>что вы подумали обо мне</w:t>
      </w:r>
      <w:r w:rsidR="0088595C" w:rsidRPr="00954F84">
        <w:rPr>
          <w:kern w:val="0"/>
        </w:rPr>
        <w:t xml:space="preserve">, </w:t>
      </w:r>
      <w:r w:rsidRPr="00954F84">
        <w:rPr>
          <w:kern w:val="0"/>
        </w:rPr>
        <w:t>касается прежде всего вас. И вот тут возникает фраза Христа:</w:t>
      </w:r>
      <w:r w:rsidR="001F1652" w:rsidRPr="00954F84">
        <w:rPr>
          <w:kern w:val="0"/>
        </w:rPr>
        <w:t xml:space="preserve"> «</w:t>
      </w:r>
      <w:r w:rsidRPr="00954F84">
        <w:rPr>
          <w:kern w:val="0"/>
        </w:rPr>
        <w:t>Не судите</w:t>
      </w:r>
      <w:r w:rsidR="0088595C" w:rsidRPr="00954F84">
        <w:rPr>
          <w:kern w:val="0"/>
        </w:rPr>
        <w:t xml:space="preserve">, </w:t>
      </w:r>
      <w:r w:rsidRPr="00954F84">
        <w:rPr>
          <w:kern w:val="0"/>
        </w:rPr>
        <w:t>да не судимы будете»</w:t>
      </w:r>
      <w:r w:rsidR="0088595C" w:rsidRPr="00954F84">
        <w:rPr>
          <w:kern w:val="0"/>
        </w:rPr>
        <w:t xml:space="preserve">, </w:t>
      </w:r>
      <w:r w:rsidRPr="00954F84">
        <w:rPr>
          <w:kern w:val="0"/>
        </w:rPr>
        <w:t>это об этом. Опять же вопрос не во мне</w:t>
      </w:r>
      <w:r w:rsidR="0088595C" w:rsidRPr="00954F84">
        <w:rPr>
          <w:kern w:val="0"/>
        </w:rPr>
        <w:t xml:space="preserve">, </w:t>
      </w:r>
      <w:r w:rsidRPr="00954F84">
        <w:rPr>
          <w:kern w:val="0"/>
        </w:rPr>
        <w:t>я сейчас предлагаю технологию обучения</w:t>
      </w:r>
      <w:r w:rsidR="0088595C" w:rsidRPr="00954F84">
        <w:rPr>
          <w:kern w:val="0"/>
        </w:rPr>
        <w:t xml:space="preserve">, </w:t>
      </w:r>
      <w:r w:rsidRPr="00954F84">
        <w:rPr>
          <w:kern w:val="0"/>
        </w:rPr>
        <w:t>технологию отслеживания себя</w:t>
      </w:r>
      <w:r w:rsidR="0088595C" w:rsidRPr="00954F84">
        <w:rPr>
          <w:kern w:val="0"/>
        </w:rPr>
        <w:t xml:space="preserve">, </w:t>
      </w:r>
      <w:r w:rsidRPr="00954F84">
        <w:rPr>
          <w:kern w:val="0"/>
        </w:rPr>
        <w:t>вопрос во мне</w:t>
      </w:r>
      <w:r w:rsidR="0088595C" w:rsidRPr="00954F84">
        <w:rPr>
          <w:kern w:val="0"/>
        </w:rPr>
        <w:t xml:space="preserve">, </w:t>
      </w:r>
      <w:r w:rsidRPr="00954F84">
        <w:rPr>
          <w:kern w:val="0"/>
        </w:rPr>
        <w:t>себе хорошем</w:t>
      </w:r>
      <w:r w:rsidR="0088595C" w:rsidRPr="00954F84">
        <w:rPr>
          <w:kern w:val="0"/>
        </w:rPr>
        <w:t xml:space="preserve">, </w:t>
      </w:r>
      <w:r w:rsidRPr="00954F84">
        <w:rPr>
          <w:kern w:val="0"/>
        </w:rPr>
        <w:t>да? Как я возожжён в</w:t>
      </w:r>
      <w:r w:rsidR="00954F84" w:rsidRPr="00954F84">
        <w:rPr>
          <w:kern w:val="0"/>
        </w:rPr>
        <w:t xml:space="preserve"> Огн</w:t>
      </w:r>
      <w:r w:rsidRPr="00954F84">
        <w:rPr>
          <w:kern w:val="0"/>
        </w:rPr>
        <w:t>е любви? Не сосед как горит или соседка</w:t>
      </w:r>
      <w:r w:rsidR="0088595C" w:rsidRPr="00954F84">
        <w:rPr>
          <w:kern w:val="0"/>
        </w:rPr>
        <w:t xml:space="preserve">, </w:t>
      </w:r>
      <w:r w:rsidRPr="00954F84">
        <w:rPr>
          <w:kern w:val="0"/>
        </w:rPr>
        <w:t>а как я горю</w:t>
      </w:r>
      <w:r w:rsidR="0088595C" w:rsidRPr="00954F84">
        <w:rPr>
          <w:kern w:val="0"/>
        </w:rPr>
        <w:t xml:space="preserve">, </w:t>
      </w:r>
      <w:r w:rsidRPr="00954F84">
        <w:rPr>
          <w:kern w:val="0"/>
        </w:rPr>
        <w:t>это совсем другой принцип</w:t>
      </w:r>
      <w:r w:rsidR="0088595C" w:rsidRPr="00954F84">
        <w:rPr>
          <w:kern w:val="0"/>
        </w:rPr>
        <w:t xml:space="preserve">, </w:t>
      </w:r>
      <w:r w:rsidRPr="00954F84">
        <w:rPr>
          <w:kern w:val="0"/>
        </w:rPr>
        <w:t>и этот принцип и является ученическим</w:t>
      </w:r>
      <w:r w:rsidR="0088595C" w:rsidRPr="00954F84">
        <w:rPr>
          <w:kern w:val="0"/>
        </w:rPr>
        <w:t xml:space="preserve">, </w:t>
      </w:r>
      <w:r w:rsidRPr="00954F84">
        <w:rPr>
          <w:kern w:val="0"/>
        </w:rPr>
        <w:t>вот тогда это будет правильно. Тут счищаются все наши личные корочки</w:t>
      </w:r>
      <w:r w:rsidR="0088595C" w:rsidRPr="00954F84">
        <w:rPr>
          <w:kern w:val="0"/>
        </w:rPr>
        <w:t xml:space="preserve">, </w:t>
      </w:r>
      <w:r w:rsidRPr="00954F84">
        <w:rPr>
          <w:kern w:val="0"/>
        </w:rPr>
        <w:t>где мы личностно утверждаем и говорим</w:t>
      </w:r>
      <w:r w:rsidR="0088595C" w:rsidRPr="00954F84">
        <w:rPr>
          <w:kern w:val="0"/>
        </w:rPr>
        <w:t xml:space="preserve">, </w:t>
      </w:r>
      <w:r w:rsidRPr="00954F84">
        <w:rPr>
          <w:kern w:val="0"/>
        </w:rPr>
        <w:t>что это так для других и забываем о себе</w:t>
      </w:r>
      <w:r w:rsidR="0088595C" w:rsidRPr="00954F84">
        <w:rPr>
          <w:kern w:val="0"/>
        </w:rPr>
        <w:t xml:space="preserve">, </w:t>
      </w:r>
      <w:r w:rsidRPr="00954F84">
        <w:rPr>
          <w:kern w:val="0"/>
        </w:rPr>
        <w:t>а не надо.</w:t>
      </w:r>
    </w:p>
    <w:p w14:paraId="3EAB5A32" w14:textId="749B7364" w:rsidR="008F56DD" w:rsidRPr="00954F84" w:rsidRDefault="00F0043E" w:rsidP="00456848">
      <w:pPr>
        <w:pStyle w:val="1"/>
      </w:pPr>
      <w:bookmarkStart w:id="11" w:name="_Toc169476399"/>
      <w:r w:rsidRPr="00954F84">
        <w:t>Два состояния: ученика и человека</w:t>
      </w:r>
      <w:bookmarkEnd w:id="11"/>
    </w:p>
    <w:p w14:paraId="16BCE322" w14:textId="43091733" w:rsidR="003363B9" w:rsidRPr="00954F84" w:rsidRDefault="00F0043E" w:rsidP="000270DF">
      <w:pPr>
        <w:rPr>
          <w:kern w:val="0"/>
        </w:rPr>
      </w:pPr>
      <w:r w:rsidRPr="00954F84">
        <w:rPr>
          <w:kern w:val="0"/>
        </w:rPr>
        <w:t>Ладно</w:t>
      </w:r>
      <w:r w:rsidR="0088595C" w:rsidRPr="00954F84">
        <w:rPr>
          <w:kern w:val="0"/>
        </w:rPr>
        <w:t xml:space="preserve">, </w:t>
      </w:r>
      <w:r w:rsidRPr="00954F84">
        <w:rPr>
          <w:kern w:val="0"/>
        </w:rPr>
        <w:t>давайте перед глобусами вспомним одну маленькую истину</w:t>
      </w:r>
      <w:r w:rsidR="0088595C" w:rsidRPr="00954F84">
        <w:rPr>
          <w:kern w:val="0"/>
        </w:rPr>
        <w:t xml:space="preserve">, </w:t>
      </w:r>
      <w:r w:rsidRPr="00954F84">
        <w:rPr>
          <w:kern w:val="0"/>
        </w:rPr>
        <w:t>очень маленькую</w:t>
      </w:r>
      <w:r w:rsidR="0088595C" w:rsidRPr="00954F84">
        <w:rPr>
          <w:kern w:val="0"/>
        </w:rPr>
        <w:t xml:space="preserve">, </w:t>
      </w:r>
      <w:r w:rsidRPr="00954F84">
        <w:rPr>
          <w:kern w:val="0"/>
        </w:rPr>
        <w:t>но очень важную</w:t>
      </w:r>
      <w:r w:rsidR="0088595C" w:rsidRPr="00954F84">
        <w:rPr>
          <w:kern w:val="0"/>
        </w:rPr>
        <w:t xml:space="preserve">, </w:t>
      </w:r>
      <w:r w:rsidRPr="00954F84">
        <w:rPr>
          <w:kern w:val="0"/>
        </w:rPr>
        <w:t>что человек имеет по жизни два состояния</w:t>
      </w:r>
      <w:r w:rsidR="0088595C" w:rsidRPr="00954F84">
        <w:rPr>
          <w:kern w:val="0"/>
        </w:rPr>
        <w:t xml:space="preserve">, </w:t>
      </w:r>
      <w:r w:rsidRPr="00954F84">
        <w:rPr>
          <w:kern w:val="0"/>
        </w:rPr>
        <w:t>для вас сейчас будет парадокс</w:t>
      </w:r>
      <w:r w:rsidR="0088595C" w:rsidRPr="00954F84">
        <w:rPr>
          <w:kern w:val="0"/>
        </w:rPr>
        <w:t xml:space="preserve">, </w:t>
      </w:r>
      <w:r w:rsidRPr="00954F84">
        <w:rPr>
          <w:kern w:val="0"/>
        </w:rPr>
        <w:t>одно</w:t>
      </w:r>
      <w:r w:rsidR="00D22BBB">
        <w:rPr>
          <w:kern w:val="0"/>
        </w:rPr>
        <w:t xml:space="preserve"> — </w:t>
      </w:r>
      <w:r w:rsidRPr="00954F84">
        <w:rPr>
          <w:kern w:val="0"/>
        </w:rPr>
        <w:t>ученика</w:t>
      </w:r>
      <w:r w:rsidR="0088595C" w:rsidRPr="00954F84">
        <w:rPr>
          <w:kern w:val="0"/>
        </w:rPr>
        <w:t xml:space="preserve">, </w:t>
      </w:r>
      <w:r w:rsidRPr="00954F84">
        <w:rPr>
          <w:kern w:val="0"/>
        </w:rPr>
        <w:t>мы говорили</w:t>
      </w:r>
      <w:r w:rsidR="0088595C" w:rsidRPr="00954F84">
        <w:rPr>
          <w:kern w:val="0"/>
        </w:rPr>
        <w:t xml:space="preserve">, </w:t>
      </w:r>
      <w:r w:rsidRPr="00954F84">
        <w:rPr>
          <w:kern w:val="0"/>
        </w:rPr>
        <w:t>другое</w:t>
      </w:r>
      <w:r w:rsidR="00D22BBB">
        <w:rPr>
          <w:kern w:val="0"/>
        </w:rPr>
        <w:t xml:space="preserve"> — </w:t>
      </w:r>
      <w:r w:rsidRPr="00954F84">
        <w:rPr>
          <w:kern w:val="0"/>
        </w:rPr>
        <w:t>человека</w:t>
      </w:r>
      <w:r w:rsidR="0088595C" w:rsidRPr="00954F84">
        <w:rPr>
          <w:kern w:val="0"/>
        </w:rPr>
        <w:t xml:space="preserve">, </w:t>
      </w:r>
      <w:r w:rsidRPr="00954F84">
        <w:rPr>
          <w:kern w:val="0"/>
        </w:rPr>
        <w:t>при этом мы говорим</w:t>
      </w:r>
      <w:r w:rsidR="0088595C" w:rsidRPr="00954F84">
        <w:rPr>
          <w:kern w:val="0"/>
        </w:rPr>
        <w:t xml:space="preserve">, </w:t>
      </w:r>
      <w:r w:rsidRPr="00954F84">
        <w:rPr>
          <w:kern w:val="0"/>
        </w:rPr>
        <w:t>что чело</w:t>
      </w:r>
      <w:r w:rsidR="00D22BBB">
        <w:rPr>
          <w:kern w:val="0"/>
        </w:rPr>
        <w:t xml:space="preserve"> — </w:t>
      </w:r>
      <w:r w:rsidRPr="00954F84">
        <w:rPr>
          <w:kern w:val="0"/>
        </w:rPr>
        <w:t>это тоже ученик. Ученик</w:t>
      </w:r>
      <w:r w:rsidR="00D22BBB">
        <w:rPr>
          <w:kern w:val="0"/>
        </w:rPr>
        <w:t xml:space="preserve"> — </w:t>
      </w:r>
      <w:r w:rsidRPr="00954F84">
        <w:rPr>
          <w:kern w:val="0"/>
        </w:rPr>
        <w:t>это внутренне состояние</w:t>
      </w:r>
      <w:r w:rsidR="0088595C" w:rsidRPr="00954F84">
        <w:rPr>
          <w:kern w:val="0"/>
        </w:rPr>
        <w:t xml:space="preserve">, </w:t>
      </w:r>
      <w:r w:rsidRPr="00954F84">
        <w:rPr>
          <w:kern w:val="0"/>
        </w:rPr>
        <w:t>когда вы возжигаетесь внутри</w:t>
      </w:r>
      <w:r w:rsidR="0088595C" w:rsidRPr="00954F84">
        <w:rPr>
          <w:kern w:val="0"/>
        </w:rPr>
        <w:t xml:space="preserve">, </w:t>
      </w:r>
      <w:r w:rsidRPr="00954F84">
        <w:rPr>
          <w:kern w:val="0"/>
        </w:rPr>
        <w:t>а человек</w:t>
      </w:r>
      <w:r w:rsidR="00D22BBB">
        <w:rPr>
          <w:kern w:val="0"/>
        </w:rPr>
        <w:t xml:space="preserve"> — </w:t>
      </w:r>
      <w:r w:rsidRPr="00954F84">
        <w:rPr>
          <w:kern w:val="0"/>
        </w:rPr>
        <w:t>это внешнее состояние</w:t>
      </w:r>
      <w:r w:rsidR="0088595C" w:rsidRPr="00954F84">
        <w:rPr>
          <w:kern w:val="0"/>
        </w:rPr>
        <w:t xml:space="preserve">, </w:t>
      </w:r>
      <w:r w:rsidRPr="00954F84">
        <w:rPr>
          <w:kern w:val="0"/>
        </w:rPr>
        <w:t>когда вы несёте другим или спрашиваете с других по любому поводу:</w:t>
      </w:r>
      <w:r w:rsidR="001F1652" w:rsidRPr="00954F84">
        <w:rPr>
          <w:kern w:val="0"/>
        </w:rPr>
        <w:t xml:space="preserve"> «</w:t>
      </w:r>
      <w:r w:rsidRPr="00954F84">
        <w:rPr>
          <w:kern w:val="0"/>
        </w:rPr>
        <w:t>А вот у него или неё не горит</w:t>
      </w:r>
      <w:r w:rsidR="0088595C" w:rsidRPr="00954F84">
        <w:rPr>
          <w:kern w:val="0"/>
        </w:rPr>
        <w:t xml:space="preserve">, </w:t>
      </w:r>
      <w:r w:rsidRPr="00954F84">
        <w:rPr>
          <w:kern w:val="0"/>
        </w:rPr>
        <w:t>а вот она или он такие</w:t>
      </w:r>
      <w:r w:rsidR="001F1652" w:rsidRPr="00954F84">
        <w:rPr>
          <w:kern w:val="0"/>
        </w:rPr>
        <w:t>».</w:t>
      </w:r>
      <w:r w:rsidRPr="00954F84">
        <w:rPr>
          <w:kern w:val="0"/>
        </w:rPr>
        <w:t xml:space="preserve"> И само понятие человек относится к материи. Чело-век</w:t>
      </w:r>
      <w:r w:rsidR="0088595C" w:rsidRPr="00954F84">
        <w:rPr>
          <w:kern w:val="0"/>
        </w:rPr>
        <w:t xml:space="preserve">, </w:t>
      </w:r>
      <w:r w:rsidRPr="00954F84">
        <w:rPr>
          <w:kern w:val="0"/>
        </w:rPr>
        <w:t>чело времени</w:t>
      </w:r>
      <w:r w:rsidR="0088595C" w:rsidRPr="00954F84">
        <w:rPr>
          <w:kern w:val="0"/>
        </w:rPr>
        <w:t xml:space="preserve">, </w:t>
      </w:r>
      <w:r w:rsidRPr="00954F84">
        <w:rPr>
          <w:kern w:val="0"/>
        </w:rPr>
        <w:t>это время</w:t>
      </w:r>
      <w:r w:rsidR="0088595C" w:rsidRPr="00954F84">
        <w:rPr>
          <w:kern w:val="0"/>
        </w:rPr>
        <w:t xml:space="preserve">, </w:t>
      </w:r>
      <w:r w:rsidRPr="00954F84">
        <w:rPr>
          <w:kern w:val="0"/>
        </w:rPr>
        <w:t>идущее с</w:t>
      </w:r>
      <w:r w:rsidR="00954F84" w:rsidRPr="00954F84">
        <w:rPr>
          <w:kern w:val="0"/>
        </w:rPr>
        <w:t xml:space="preserve"> огнен</w:t>
      </w:r>
      <w:r w:rsidRPr="00954F84">
        <w:rPr>
          <w:kern w:val="0"/>
        </w:rPr>
        <w:t>ного мира в мир материи</w:t>
      </w:r>
      <w:r w:rsidR="0088595C" w:rsidRPr="00954F84">
        <w:rPr>
          <w:kern w:val="0"/>
        </w:rPr>
        <w:t xml:space="preserve">, </w:t>
      </w:r>
      <w:r w:rsidRPr="00954F84">
        <w:rPr>
          <w:kern w:val="0"/>
        </w:rPr>
        <w:t>Мамы</w:t>
      </w:r>
      <w:r w:rsidR="0088595C" w:rsidRPr="00954F84">
        <w:rPr>
          <w:kern w:val="0"/>
        </w:rPr>
        <w:t xml:space="preserve">, </w:t>
      </w:r>
      <w:r w:rsidRPr="00954F84">
        <w:rPr>
          <w:kern w:val="0"/>
        </w:rPr>
        <w:t>и внешнее восприятие</w:t>
      </w:r>
      <w:r w:rsidR="0088595C" w:rsidRPr="00954F84">
        <w:rPr>
          <w:kern w:val="0"/>
        </w:rPr>
        <w:t xml:space="preserve">, </w:t>
      </w:r>
      <w:r w:rsidRPr="00954F84">
        <w:rPr>
          <w:kern w:val="0"/>
        </w:rPr>
        <w:t>когда мы спрашиваем с других</w:t>
      </w:r>
      <w:r w:rsidR="0088595C" w:rsidRPr="00954F84">
        <w:rPr>
          <w:kern w:val="0"/>
        </w:rPr>
        <w:t xml:space="preserve">, </w:t>
      </w:r>
      <w:r w:rsidRPr="00954F84">
        <w:rPr>
          <w:kern w:val="0"/>
        </w:rPr>
        <w:t>относится к восприятию человека. А вот если мы сидим на семинаре иерархическом</w:t>
      </w:r>
      <w:r w:rsidR="0088595C" w:rsidRPr="00954F84">
        <w:rPr>
          <w:kern w:val="0"/>
        </w:rPr>
        <w:t xml:space="preserve">, </w:t>
      </w:r>
      <w:r w:rsidRPr="00954F84">
        <w:rPr>
          <w:kern w:val="0"/>
        </w:rPr>
        <w:t>наше понятие должно быть Ученика</w:t>
      </w:r>
      <w:r w:rsidR="0088595C" w:rsidRPr="00954F84">
        <w:rPr>
          <w:kern w:val="0"/>
        </w:rPr>
        <w:t xml:space="preserve">, </w:t>
      </w:r>
      <w:r w:rsidRPr="00954F84">
        <w:rPr>
          <w:kern w:val="0"/>
        </w:rPr>
        <w:t>спрашивания с себя внутри:</w:t>
      </w:r>
      <w:r w:rsidR="001F1652" w:rsidRPr="00954F84">
        <w:rPr>
          <w:kern w:val="0"/>
        </w:rPr>
        <w:t xml:space="preserve"> «</w:t>
      </w:r>
      <w:r w:rsidRPr="00954F84">
        <w:rPr>
          <w:kern w:val="0"/>
        </w:rPr>
        <w:t>А как я внутри себя возжегся</w:t>
      </w:r>
      <w:r w:rsidR="0088595C" w:rsidRPr="00954F84">
        <w:rPr>
          <w:kern w:val="0"/>
        </w:rPr>
        <w:t xml:space="preserve">, </w:t>
      </w:r>
      <w:r w:rsidRPr="00954F84">
        <w:rPr>
          <w:kern w:val="0"/>
        </w:rPr>
        <w:t>а что во мне горит</w:t>
      </w:r>
      <w:r w:rsidR="0088595C" w:rsidRPr="00954F84">
        <w:rPr>
          <w:kern w:val="0"/>
        </w:rPr>
        <w:t xml:space="preserve">, </w:t>
      </w:r>
      <w:r w:rsidRPr="00954F84">
        <w:rPr>
          <w:kern w:val="0"/>
        </w:rPr>
        <w:t>а чем я внутри себя действую</w:t>
      </w:r>
      <w:r w:rsidR="0088595C" w:rsidRPr="00954F84">
        <w:rPr>
          <w:kern w:val="0"/>
        </w:rPr>
        <w:t xml:space="preserve">, </w:t>
      </w:r>
      <w:r w:rsidRPr="00954F84">
        <w:rPr>
          <w:kern w:val="0"/>
        </w:rPr>
        <w:t>и почему я так подумал о соседе</w:t>
      </w:r>
      <w:r w:rsidR="0088595C" w:rsidRPr="00954F84">
        <w:rPr>
          <w:kern w:val="0"/>
        </w:rPr>
        <w:t xml:space="preserve">, </w:t>
      </w:r>
      <w:r w:rsidRPr="00954F84">
        <w:rPr>
          <w:kern w:val="0"/>
        </w:rPr>
        <w:t>соседке там и так далее? Раз от меня идёт</w:t>
      </w:r>
      <w:r w:rsidR="0088595C" w:rsidRPr="00954F84">
        <w:rPr>
          <w:kern w:val="0"/>
        </w:rPr>
        <w:t xml:space="preserve">, </w:t>
      </w:r>
      <w:r w:rsidRPr="00954F84">
        <w:rPr>
          <w:kern w:val="0"/>
        </w:rPr>
        <w:t>значит</w:t>
      </w:r>
      <w:r w:rsidR="0088595C" w:rsidRPr="00954F84">
        <w:rPr>
          <w:kern w:val="0"/>
        </w:rPr>
        <w:t xml:space="preserve">, </w:t>
      </w:r>
      <w:r w:rsidRPr="00954F84">
        <w:rPr>
          <w:kern w:val="0"/>
        </w:rPr>
        <w:t>я такой или такая</w:t>
      </w:r>
      <w:r w:rsidR="001F1652" w:rsidRPr="00954F84">
        <w:rPr>
          <w:kern w:val="0"/>
        </w:rPr>
        <w:t>».</w:t>
      </w:r>
      <w:r w:rsidRPr="00954F84">
        <w:rPr>
          <w:kern w:val="0"/>
        </w:rPr>
        <w:t xml:space="preserve"> И заметьте</w:t>
      </w:r>
      <w:r w:rsidR="0088595C" w:rsidRPr="00954F84">
        <w:rPr>
          <w:kern w:val="0"/>
        </w:rPr>
        <w:t xml:space="preserve">, </w:t>
      </w:r>
      <w:r w:rsidRPr="00954F84">
        <w:rPr>
          <w:kern w:val="0"/>
        </w:rPr>
        <w:t>буква У имеет такую же вещь</w:t>
      </w:r>
      <w:r w:rsidR="0088595C" w:rsidRPr="00954F84">
        <w:rPr>
          <w:kern w:val="0"/>
        </w:rPr>
        <w:t xml:space="preserve">, </w:t>
      </w:r>
      <w:r w:rsidRPr="00954F84">
        <w:rPr>
          <w:kern w:val="0"/>
        </w:rPr>
        <w:t>только внутрь себя</w:t>
      </w:r>
      <w:r w:rsidR="0088595C" w:rsidRPr="00954F84">
        <w:rPr>
          <w:kern w:val="0"/>
        </w:rPr>
        <w:t xml:space="preserve">, </w:t>
      </w:r>
      <w:r w:rsidRPr="00954F84">
        <w:rPr>
          <w:kern w:val="0"/>
        </w:rPr>
        <w:t>буква Ч</w:t>
      </w:r>
      <w:r w:rsidR="00D22BBB">
        <w:rPr>
          <w:kern w:val="0"/>
        </w:rPr>
        <w:t xml:space="preserve"> — </w:t>
      </w:r>
      <w:r w:rsidRPr="00954F84">
        <w:rPr>
          <w:kern w:val="0"/>
        </w:rPr>
        <w:t>то же самое</w:t>
      </w:r>
      <w:r w:rsidR="0088595C" w:rsidRPr="00954F84">
        <w:rPr>
          <w:kern w:val="0"/>
        </w:rPr>
        <w:t xml:space="preserve">, </w:t>
      </w:r>
      <w:r w:rsidRPr="00954F84">
        <w:rPr>
          <w:kern w:val="0"/>
        </w:rPr>
        <w:t>только хвостик вовне себя. Восприятие человека: У</w:t>
      </w:r>
      <w:r w:rsidR="00D22BBB">
        <w:rPr>
          <w:kern w:val="0"/>
        </w:rPr>
        <w:t xml:space="preserve"> — </w:t>
      </w:r>
      <w:r w:rsidRPr="00954F84">
        <w:rPr>
          <w:kern w:val="0"/>
        </w:rPr>
        <w:t>к себе</w:t>
      </w:r>
      <w:r w:rsidR="0088595C" w:rsidRPr="00954F84">
        <w:rPr>
          <w:kern w:val="0"/>
        </w:rPr>
        <w:t xml:space="preserve">, </w:t>
      </w:r>
      <w:r w:rsidRPr="00954F84">
        <w:rPr>
          <w:kern w:val="0"/>
        </w:rPr>
        <w:t>Ч</w:t>
      </w:r>
      <w:r w:rsidR="00D22BBB">
        <w:rPr>
          <w:kern w:val="0"/>
        </w:rPr>
        <w:t xml:space="preserve"> — </w:t>
      </w:r>
      <w:r w:rsidRPr="00954F84">
        <w:rPr>
          <w:kern w:val="0"/>
        </w:rPr>
        <w:t>от себя. Это внутрь себя</w:t>
      </w:r>
      <w:r w:rsidR="0088595C" w:rsidRPr="00954F84">
        <w:rPr>
          <w:kern w:val="0"/>
        </w:rPr>
        <w:t xml:space="preserve">, </w:t>
      </w:r>
      <w:r w:rsidRPr="00954F84">
        <w:rPr>
          <w:kern w:val="0"/>
        </w:rPr>
        <w:t>вот стыкуется</w:t>
      </w:r>
      <w:r w:rsidR="0088595C" w:rsidRPr="00954F84">
        <w:rPr>
          <w:kern w:val="0"/>
        </w:rPr>
        <w:t xml:space="preserve">, </w:t>
      </w:r>
      <w:r w:rsidRPr="00954F84">
        <w:rPr>
          <w:kern w:val="0"/>
        </w:rPr>
        <w:t>а это вовне себя</w:t>
      </w:r>
      <w:r w:rsidR="0088595C" w:rsidRPr="00954F84">
        <w:rPr>
          <w:kern w:val="0"/>
        </w:rPr>
        <w:t xml:space="preserve">, </w:t>
      </w:r>
      <w:r w:rsidRPr="00954F84">
        <w:rPr>
          <w:kern w:val="0"/>
        </w:rPr>
        <w:t>надо обойти целый круг</w:t>
      </w:r>
      <w:r w:rsidR="0088595C" w:rsidRPr="00954F84">
        <w:rPr>
          <w:kern w:val="0"/>
        </w:rPr>
        <w:t xml:space="preserve">, </w:t>
      </w:r>
      <w:r w:rsidRPr="00954F84">
        <w:rPr>
          <w:kern w:val="0"/>
        </w:rPr>
        <w:t>чтоб состыковать</w:t>
      </w:r>
      <w:r w:rsidR="0088595C" w:rsidRPr="00954F84">
        <w:rPr>
          <w:kern w:val="0"/>
        </w:rPr>
        <w:t xml:space="preserve">, </w:t>
      </w:r>
      <w:r w:rsidRPr="00954F84">
        <w:rPr>
          <w:kern w:val="0"/>
        </w:rPr>
        <w:t>да? Увидели?</w:t>
      </w:r>
    </w:p>
    <w:p w14:paraId="549341FB" w14:textId="5DEC04A2" w:rsidR="008F56DD" w:rsidRPr="00954F84" w:rsidRDefault="00F0043E" w:rsidP="000270DF">
      <w:pPr>
        <w:rPr>
          <w:kern w:val="0"/>
        </w:rPr>
      </w:pPr>
      <w:r w:rsidRPr="00954F84">
        <w:rPr>
          <w:kern w:val="0"/>
        </w:rPr>
        <w:t>Всё имеет свой знак</w:t>
      </w:r>
      <w:r w:rsidR="0088595C" w:rsidRPr="00954F84">
        <w:rPr>
          <w:kern w:val="0"/>
        </w:rPr>
        <w:t xml:space="preserve">, </w:t>
      </w:r>
      <w:r w:rsidRPr="00954F84">
        <w:rPr>
          <w:kern w:val="0"/>
        </w:rPr>
        <w:t>поэтому человек и чело</w:t>
      </w:r>
      <w:r w:rsidR="00D22BBB">
        <w:rPr>
          <w:kern w:val="0"/>
        </w:rPr>
        <w:t xml:space="preserve"> — </w:t>
      </w:r>
      <w:r w:rsidRPr="00954F84">
        <w:rPr>
          <w:kern w:val="0"/>
        </w:rPr>
        <w:t>это идущее извне</w:t>
      </w:r>
      <w:r w:rsidR="0088595C" w:rsidRPr="00954F84">
        <w:rPr>
          <w:kern w:val="0"/>
        </w:rPr>
        <w:t xml:space="preserve">, </w:t>
      </w:r>
      <w:r w:rsidRPr="00954F84">
        <w:rPr>
          <w:kern w:val="0"/>
        </w:rPr>
        <w:t>а ученик</w:t>
      </w:r>
      <w:r w:rsidR="00D22BBB">
        <w:rPr>
          <w:kern w:val="0"/>
        </w:rPr>
        <w:t xml:space="preserve"> — </w:t>
      </w:r>
      <w:r w:rsidRPr="00954F84">
        <w:rPr>
          <w:kern w:val="0"/>
        </w:rPr>
        <w:t>это идущий изнутри. Если мы находимся на семинаре или занятиях Иерархической Школы Огня Духа</w:t>
      </w:r>
      <w:r w:rsidR="0088595C" w:rsidRPr="00954F84">
        <w:rPr>
          <w:kern w:val="0"/>
        </w:rPr>
        <w:t xml:space="preserve">, </w:t>
      </w:r>
      <w:r w:rsidRPr="00954F84">
        <w:rPr>
          <w:kern w:val="0"/>
        </w:rPr>
        <w:t>и если мы стяжаем седьмую Ступень</w:t>
      </w:r>
      <w:r w:rsidR="0088595C" w:rsidRPr="00954F84">
        <w:rPr>
          <w:kern w:val="0"/>
        </w:rPr>
        <w:t xml:space="preserve">, </w:t>
      </w:r>
      <w:r w:rsidRPr="00954F84">
        <w:rPr>
          <w:kern w:val="0"/>
        </w:rPr>
        <w:t>мы должны быть в состоянии ученика</w:t>
      </w:r>
      <w:r w:rsidR="0088595C" w:rsidRPr="00954F84">
        <w:rPr>
          <w:kern w:val="0"/>
        </w:rPr>
        <w:t xml:space="preserve">, </w:t>
      </w:r>
      <w:r w:rsidRPr="00954F84">
        <w:rPr>
          <w:kern w:val="0"/>
        </w:rPr>
        <w:t>ибо У</w:t>
      </w:r>
      <w:r w:rsidR="00D22BBB">
        <w:rPr>
          <w:kern w:val="0"/>
        </w:rPr>
        <w:t xml:space="preserve"> — </w:t>
      </w:r>
      <w:r w:rsidRPr="00954F84">
        <w:rPr>
          <w:kern w:val="0"/>
        </w:rPr>
        <w:t>это и усилие</w:t>
      </w:r>
      <w:r w:rsidR="0088595C" w:rsidRPr="00954F84">
        <w:rPr>
          <w:kern w:val="0"/>
        </w:rPr>
        <w:t xml:space="preserve">, </w:t>
      </w:r>
      <w:r w:rsidRPr="00954F84">
        <w:rPr>
          <w:kern w:val="0"/>
        </w:rPr>
        <w:t>У</w:t>
      </w:r>
      <w:r w:rsidR="00D22BBB">
        <w:rPr>
          <w:kern w:val="0"/>
        </w:rPr>
        <w:t xml:space="preserve"> — </w:t>
      </w:r>
      <w:r w:rsidRPr="00954F84">
        <w:rPr>
          <w:kern w:val="0"/>
        </w:rPr>
        <w:lastRenderedPageBreak/>
        <w:t>это и устремление</w:t>
      </w:r>
      <w:r w:rsidR="0088595C" w:rsidRPr="00954F84">
        <w:rPr>
          <w:kern w:val="0"/>
        </w:rPr>
        <w:t xml:space="preserve">, </w:t>
      </w:r>
      <w:r w:rsidRPr="00954F84">
        <w:rPr>
          <w:kern w:val="0"/>
        </w:rPr>
        <w:t>У</w:t>
      </w:r>
      <w:r w:rsidR="00D22BBB">
        <w:rPr>
          <w:kern w:val="0"/>
        </w:rPr>
        <w:t xml:space="preserve"> — </w:t>
      </w:r>
      <w:r w:rsidRPr="00954F84">
        <w:rPr>
          <w:kern w:val="0"/>
        </w:rPr>
        <w:t>это и указание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И тогда возникает Ученичество. А если мы</w:t>
      </w:r>
      <w:r w:rsidR="0088595C" w:rsidRPr="00954F84">
        <w:rPr>
          <w:kern w:val="0"/>
        </w:rPr>
        <w:t xml:space="preserve">, </w:t>
      </w:r>
      <w:r w:rsidRPr="00954F84">
        <w:rPr>
          <w:kern w:val="0"/>
        </w:rPr>
        <w:t>как Ч</w:t>
      </w:r>
      <w:r w:rsidR="0088595C" w:rsidRPr="00954F84">
        <w:rPr>
          <w:kern w:val="0"/>
        </w:rPr>
        <w:t xml:space="preserve">, </w:t>
      </w:r>
      <w:r w:rsidRPr="00954F84">
        <w:rPr>
          <w:kern w:val="0"/>
        </w:rPr>
        <w:t>то здесь возникает человек</w:t>
      </w:r>
      <w:r w:rsidR="0088595C" w:rsidRPr="00954F84">
        <w:rPr>
          <w:kern w:val="0"/>
        </w:rPr>
        <w:t xml:space="preserve">, </w:t>
      </w:r>
      <w:r w:rsidRPr="00954F84">
        <w:rPr>
          <w:kern w:val="0"/>
        </w:rPr>
        <w:t>а ещё какие вещи на Ч? Во</w:t>
      </w:r>
      <w:r w:rsidR="0088595C" w:rsidRPr="00954F84">
        <w:rPr>
          <w:kern w:val="0"/>
        </w:rPr>
        <w:t xml:space="preserve">, </w:t>
      </w:r>
      <w:r w:rsidRPr="00954F84">
        <w:rPr>
          <w:kern w:val="0"/>
        </w:rPr>
        <w:t xml:space="preserve">тут </w:t>
      </w:r>
      <w:r w:rsidRPr="00954F84">
        <w:rPr>
          <w:i/>
          <w:kern w:val="0"/>
        </w:rPr>
        <w:t>черви</w:t>
      </w:r>
      <w:r w:rsidRPr="00954F84">
        <w:rPr>
          <w:kern w:val="0"/>
        </w:rPr>
        <w:t xml:space="preserve"> уже подсказывают</w:t>
      </w:r>
      <w:r w:rsidR="0088595C" w:rsidRPr="00954F84">
        <w:rPr>
          <w:kern w:val="0"/>
        </w:rPr>
        <w:t xml:space="preserve">, </w:t>
      </w:r>
      <w:r w:rsidRPr="00954F84">
        <w:rPr>
          <w:kern w:val="0"/>
        </w:rPr>
        <w:t>и так далее</w:t>
      </w:r>
      <w:r w:rsidR="0088595C" w:rsidRPr="00954F84">
        <w:rPr>
          <w:kern w:val="0"/>
        </w:rPr>
        <w:t xml:space="preserve">, </w:t>
      </w:r>
      <w:r w:rsidRPr="00954F84">
        <w:rPr>
          <w:kern w:val="0"/>
        </w:rPr>
        <w:t>очень интересное звучание.</w:t>
      </w:r>
    </w:p>
    <w:p w14:paraId="17B37B56" w14:textId="422AE2C5" w:rsidR="008F56DD" w:rsidRPr="00954F84" w:rsidRDefault="00F0043E" w:rsidP="00456848">
      <w:pPr>
        <w:pStyle w:val="1"/>
      </w:pPr>
      <w:bookmarkStart w:id="12" w:name="_Toc169476400"/>
      <w:r w:rsidRPr="00954F84">
        <w:t>Проблема седьмого плана</w:t>
      </w:r>
      <w:bookmarkEnd w:id="12"/>
    </w:p>
    <w:p w14:paraId="410940E9" w14:textId="3666A382" w:rsidR="003363B9" w:rsidRPr="00954F84" w:rsidRDefault="00F0043E" w:rsidP="000270DF">
      <w:pPr>
        <w:rPr>
          <w:kern w:val="0"/>
        </w:rPr>
      </w:pPr>
      <w:r w:rsidRPr="00954F84">
        <w:rPr>
          <w:kern w:val="0"/>
        </w:rPr>
        <w:t>Теперь система</w:t>
      </w:r>
      <w:r w:rsidR="0088595C" w:rsidRPr="00954F84">
        <w:rPr>
          <w:kern w:val="0"/>
        </w:rPr>
        <w:t xml:space="preserve">, </w:t>
      </w:r>
      <w:r w:rsidRPr="00954F84">
        <w:rPr>
          <w:kern w:val="0"/>
        </w:rPr>
        <w:t>которую</w:t>
      </w:r>
      <w:r w:rsidR="0088595C" w:rsidRPr="00954F84">
        <w:rPr>
          <w:kern w:val="0"/>
        </w:rPr>
        <w:t xml:space="preserve">, </w:t>
      </w:r>
      <w:r w:rsidRPr="00954F84">
        <w:rPr>
          <w:kern w:val="0"/>
        </w:rPr>
        <w:t>я не помню</w:t>
      </w:r>
      <w:r w:rsidR="0088595C" w:rsidRPr="00954F84">
        <w:rPr>
          <w:kern w:val="0"/>
        </w:rPr>
        <w:t xml:space="preserve">, </w:t>
      </w:r>
      <w:r w:rsidRPr="00954F84">
        <w:rPr>
          <w:kern w:val="0"/>
        </w:rPr>
        <w:t>объяснял или нет в Питере</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не объяснял</w:t>
      </w:r>
      <w:r w:rsidR="0088595C" w:rsidRPr="00954F84">
        <w:rPr>
          <w:kern w:val="0"/>
        </w:rPr>
        <w:t xml:space="preserve">, </w:t>
      </w:r>
      <w:r w:rsidRPr="00954F84">
        <w:rPr>
          <w:kern w:val="0"/>
        </w:rPr>
        <w:t>вообще мы это рассказывали. Значит</w:t>
      </w:r>
      <w:r w:rsidR="0088595C" w:rsidRPr="00954F84">
        <w:rPr>
          <w:kern w:val="0"/>
        </w:rPr>
        <w:t xml:space="preserve">, </w:t>
      </w:r>
      <w:r w:rsidRPr="00954F84">
        <w:rPr>
          <w:kern w:val="0"/>
        </w:rPr>
        <w:t>но нам надо взять одну конкретную вещь. Есть проблема семёрок</w:t>
      </w:r>
      <w:r w:rsidR="0088595C" w:rsidRPr="00954F84">
        <w:rPr>
          <w:kern w:val="0"/>
        </w:rPr>
        <w:t xml:space="preserve">, </w:t>
      </w:r>
      <w:r w:rsidRPr="00954F84">
        <w:rPr>
          <w:kern w:val="0"/>
        </w:rPr>
        <w:t>вообще семёрок как таковых</w:t>
      </w:r>
      <w:r w:rsidR="0088595C" w:rsidRPr="00954F84">
        <w:rPr>
          <w:kern w:val="0"/>
        </w:rPr>
        <w:t xml:space="preserve">, </w:t>
      </w:r>
      <w:r w:rsidRPr="00954F84">
        <w:rPr>
          <w:kern w:val="0"/>
        </w:rPr>
        <w:t>или проблема трёх семёрок</w:t>
      </w:r>
      <w:r w:rsidR="0088595C" w:rsidRPr="00954F84">
        <w:rPr>
          <w:kern w:val="0"/>
        </w:rPr>
        <w:t xml:space="preserve">, </w:t>
      </w:r>
      <w:r w:rsidRPr="00954F84">
        <w:rPr>
          <w:kern w:val="0"/>
        </w:rPr>
        <w:t>преодоление знаменитой проблемы трёх шестёрок. Вот это преодоление трёх шестёрок в три семёрки идёт на атмическом плане. Вторая проблема</w:t>
      </w:r>
      <w:r w:rsidR="0088595C" w:rsidRPr="00954F84">
        <w:rPr>
          <w:kern w:val="0"/>
        </w:rPr>
        <w:t xml:space="preserve">, </w:t>
      </w:r>
      <w:r w:rsidRPr="00954F84">
        <w:rPr>
          <w:kern w:val="0"/>
        </w:rPr>
        <w:t>которая здесь же</w:t>
      </w:r>
      <w:r w:rsidR="0088595C" w:rsidRPr="00954F84">
        <w:rPr>
          <w:kern w:val="0"/>
        </w:rPr>
        <w:t xml:space="preserve">, </w:t>
      </w:r>
      <w:r w:rsidRPr="00954F84">
        <w:rPr>
          <w:kern w:val="0"/>
        </w:rPr>
        <w:t>математическая пока возникает</w:t>
      </w:r>
      <w:r w:rsidR="0088595C" w:rsidRPr="00954F84">
        <w:rPr>
          <w:kern w:val="0"/>
        </w:rPr>
        <w:t>,</w:t>
      </w:r>
      <w:r w:rsidR="00D22BBB">
        <w:rPr>
          <w:kern w:val="0"/>
        </w:rPr>
        <w:t xml:space="preserve"> — </w:t>
      </w:r>
      <w:r w:rsidRPr="00954F84">
        <w:rPr>
          <w:kern w:val="0"/>
        </w:rPr>
        <w:t>это тройка</w:t>
      </w:r>
      <w:r w:rsidR="0088595C" w:rsidRPr="00954F84">
        <w:rPr>
          <w:kern w:val="0"/>
        </w:rPr>
        <w:t xml:space="preserve">, </w:t>
      </w:r>
      <w:r w:rsidRPr="00954F84">
        <w:rPr>
          <w:kern w:val="0"/>
        </w:rPr>
        <w:t>семёрка</w:t>
      </w:r>
      <w:r w:rsidR="0088595C" w:rsidRPr="00954F84">
        <w:rPr>
          <w:kern w:val="0"/>
        </w:rPr>
        <w:t xml:space="preserve">, </w:t>
      </w:r>
      <w:r w:rsidRPr="00954F84">
        <w:rPr>
          <w:kern w:val="0"/>
        </w:rPr>
        <w:t>туз. Точка. Знаменитая вещь</w:t>
      </w:r>
      <w:r w:rsidR="0088595C" w:rsidRPr="00954F84">
        <w:rPr>
          <w:kern w:val="0"/>
        </w:rPr>
        <w:t xml:space="preserve">, </w:t>
      </w:r>
      <w:r w:rsidRPr="00954F84">
        <w:rPr>
          <w:kern w:val="0"/>
        </w:rPr>
        <w:t>это</w:t>
      </w:r>
      <w:r w:rsidR="00D22BBB">
        <w:rPr>
          <w:kern w:val="0"/>
        </w:rPr>
        <w:t xml:space="preserve"> — </w:t>
      </w:r>
      <w:r w:rsidRPr="00954F84">
        <w:rPr>
          <w:kern w:val="0"/>
        </w:rPr>
        <w:t>тройка</w:t>
      </w:r>
      <w:r w:rsidR="0088595C" w:rsidRPr="00954F84">
        <w:rPr>
          <w:kern w:val="0"/>
        </w:rPr>
        <w:t xml:space="preserve">, </w:t>
      </w:r>
      <w:r w:rsidRPr="00954F84">
        <w:rPr>
          <w:kern w:val="0"/>
        </w:rPr>
        <w:t>как третий план</w:t>
      </w:r>
      <w:r w:rsidR="0088595C" w:rsidRPr="00954F84">
        <w:rPr>
          <w:kern w:val="0"/>
        </w:rPr>
        <w:t xml:space="preserve">, </w:t>
      </w:r>
      <w:r w:rsidRPr="00954F84">
        <w:rPr>
          <w:kern w:val="0"/>
        </w:rPr>
        <w:t>семёрка</w:t>
      </w:r>
      <w:r w:rsidR="00D22BBB">
        <w:rPr>
          <w:kern w:val="0"/>
        </w:rPr>
        <w:t xml:space="preserve"> — </w:t>
      </w:r>
      <w:r w:rsidRPr="00954F84">
        <w:rPr>
          <w:kern w:val="0"/>
        </w:rPr>
        <w:t>как атмический</w:t>
      </w:r>
      <w:r w:rsidR="0088595C" w:rsidRPr="00954F84">
        <w:rPr>
          <w:kern w:val="0"/>
        </w:rPr>
        <w:t xml:space="preserve">, </w:t>
      </w:r>
      <w:r w:rsidRPr="00954F84">
        <w:rPr>
          <w:kern w:val="0"/>
        </w:rPr>
        <w:t>наш с вами</w:t>
      </w:r>
      <w:r w:rsidR="0088595C" w:rsidRPr="00954F84">
        <w:rPr>
          <w:kern w:val="0"/>
        </w:rPr>
        <w:t xml:space="preserve">, </w:t>
      </w:r>
      <w:r w:rsidRPr="00954F84">
        <w:rPr>
          <w:kern w:val="0"/>
        </w:rPr>
        <w:t>седьмая Ступень</w:t>
      </w:r>
      <w:r w:rsidR="0088595C" w:rsidRPr="00954F84">
        <w:rPr>
          <w:kern w:val="0"/>
        </w:rPr>
        <w:t xml:space="preserve">, </w:t>
      </w:r>
      <w:r w:rsidRPr="00954F84">
        <w:rPr>
          <w:kern w:val="0"/>
        </w:rPr>
        <w:t>и туз</w:t>
      </w:r>
      <w:r w:rsidR="00D22BBB">
        <w:rPr>
          <w:kern w:val="0"/>
        </w:rPr>
        <w:t xml:space="preserve"> — </w:t>
      </w:r>
      <w:r w:rsidRPr="00954F84">
        <w:rPr>
          <w:kern w:val="0"/>
        </w:rPr>
        <w:t>это то</w:t>
      </w:r>
      <w:r w:rsidR="0088595C" w:rsidRPr="00954F84">
        <w:rPr>
          <w:kern w:val="0"/>
        </w:rPr>
        <w:t xml:space="preserve">, </w:t>
      </w:r>
      <w:r w:rsidRPr="00954F84">
        <w:rPr>
          <w:kern w:val="0"/>
        </w:rPr>
        <w:t>что называется десяткой</w:t>
      </w:r>
      <w:r w:rsidR="0088595C" w:rsidRPr="00954F84">
        <w:rPr>
          <w:kern w:val="0"/>
        </w:rPr>
        <w:t xml:space="preserve">, </w:t>
      </w:r>
      <w:r w:rsidRPr="00954F84">
        <w:rPr>
          <w:kern w:val="0"/>
        </w:rPr>
        <w:t>Дом Отца</w:t>
      </w:r>
      <w:r w:rsidR="0088595C" w:rsidRPr="00954F84">
        <w:rPr>
          <w:kern w:val="0"/>
        </w:rPr>
        <w:t xml:space="preserve">, </w:t>
      </w:r>
      <w:r w:rsidRPr="00954F84">
        <w:rPr>
          <w:kern w:val="0"/>
        </w:rPr>
        <w:t>полнота. Туз может быть и выше</w:t>
      </w:r>
      <w:r w:rsidR="0088595C" w:rsidRPr="00954F84">
        <w:rPr>
          <w:kern w:val="0"/>
        </w:rPr>
        <w:t xml:space="preserve">, </w:t>
      </w:r>
      <w:r w:rsidRPr="00954F84">
        <w:rPr>
          <w:kern w:val="0"/>
        </w:rPr>
        <w:t>но в среднем они раскладываются так</w:t>
      </w:r>
      <w:r w:rsidR="0088595C" w:rsidRPr="00954F84">
        <w:rPr>
          <w:kern w:val="0"/>
        </w:rPr>
        <w:t xml:space="preserve">, </w:t>
      </w:r>
      <w:r w:rsidRPr="00954F84">
        <w:rPr>
          <w:kern w:val="0"/>
        </w:rPr>
        <w:t>примерно скажу</w:t>
      </w:r>
      <w:r w:rsidR="0088595C" w:rsidRPr="00954F84">
        <w:rPr>
          <w:kern w:val="0"/>
        </w:rPr>
        <w:t xml:space="preserve">, </w:t>
      </w:r>
      <w:r w:rsidRPr="00954F84">
        <w:rPr>
          <w:kern w:val="0"/>
        </w:rPr>
        <w:t>да?</w:t>
      </w:r>
      <w:r w:rsidR="00D22BBB">
        <w:rPr>
          <w:kern w:val="0"/>
        </w:rPr>
        <w:t xml:space="preserve"> — </w:t>
      </w:r>
      <w:r w:rsidRPr="00954F84">
        <w:rPr>
          <w:kern w:val="0"/>
        </w:rPr>
        <w:t>Здесь четыре</w:t>
      </w:r>
      <w:r w:rsidR="0088595C" w:rsidRPr="00954F84">
        <w:rPr>
          <w:kern w:val="0"/>
        </w:rPr>
        <w:t xml:space="preserve">, </w:t>
      </w:r>
      <w:r w:rsidRPr="00954F84">
        <w:rPr>
          <w:kern w:val="0"/>
        </w:rPr>
        <w:t>пять</w:t>
      </w:r>
      <w:r w:rsidR="0088595C" w:rsidRPr="00954F84">
        <w:rPr>
          <w:kern w:val="0"/>
        </w:rPr>
        <w:t xml:space="preserve">, </w:t>
      </w:r>
      <w:r w:rsidRPr="00954F84">
        <w:rPr>
          <w:kern w:val="0"/>
        </w:rPr>
        <w:t>шесть</w:t>
      </w:r>
      <w:r w:rsidR="0088595C" w:rsidRPr="00954F84">
        <w:rPr>
          <w:kern w:val="0"/>
        </w:rPr>
        <w:t xml:space="preserve">, </w:t>
      </w:r>
      <w:r w:rsidRPr="00954F84">
        <w:rPr>
          <w:kern w:val="0"/>
        </w:rPr>
        <w:t>здесь ещё восемь и девять</w:t>
      </w:r>
      <w:r w:rsidR="0088595C" w:rsidRPr="00954F84">
        <w:rPr>
          <w:kern w:val="0"/>
        </w:rPr>
        <w:t xml:space="preserve">, </w:t>
      </w:r>
      <w:r w:rsidRPr="00954F84">
        <w:rPr>
          <w:kern w:val="0"/>
        </w:rPr>
        <w:t>да</w:t>
      </w:r>
      <w:r w:rsidR="0088595C" w:rsidRPr="00954F84">
        <w:rPr>
          <w:kern w:val="0"/>
        </w:rPr>
        <w:t xml:space="preserve">, </w:t>
      </w:r>
      <w:r w:rsidRPr="00954F84">
        <w:rPr>
          <w:kern w:val="0"/>
        </w:rPr>
        <w:t>взаимодействие. Поэтому бо́льшую тяжесть идёт тройка</w:t>
      </w:r>
      <w:r w:rsidR="0088595C" w:rsidRPr="00954F84">
        <w:rPr>
          <w:kern w:val="0"/>
        </w:rPr>
        <w:t xml:space="preserve">, </w:t>
      </w:r>
      <w:r w:rsidRPr="00954F84">
        <w:rPr>
          <w:kern w:val="0"/>
        </w:rPr>
        <w:t>семёрка</w:t>
      </w:r>
      <w:r w:rsidR="0088595C" w:rsidRPr="00954F84">
        <w:rPr>
          <w:kern w:val="0"/>
        </w:rPr>
        <w:t xml:space="preserve">, </w:t>
      </w:r>
      <w:r w:rsidRPr="00954F84">
        <w:rPr>
          <w:kern w:val="0"/>
        </w:rPr>
        <w:t>более легко достигается туз после семёрки</w:t>
      </w:r>
      <w:r w:rsidR="0088595C" w:rsidRPr="00954F84">
        <w:rPr>
          <w:kern w:val="0"/>
        </w:rPr>
        <w:t xml:space="preserve">, </w:t>
      </w:r>
      <w:r w:rsidRPr="00954F84">
        <w:rPr>
          <w:kern w:val="0"/>
        </w:rPr>
        <w:t>это так</w:t>
      </w:r>
      <w:r w:rsidR="0088595C" w:rsidRPr="00954F84">
        <w:rPr>
          <w:kern w:val="0"/>
        </w:rPr>
        <w:t xml:space="preserve">, </w:t>
      </w:r>
      <w:r w:rsidRPr="00954F84">
        <w:rPr>
          <w:kern w:val="0"/>
        </w:rPr>
        <w:t>это только начало</w:t>
      </w:r>
      <w:r w:rsidR="0088595C" w:rsidRPr="00954F84">
        <w:rPr>
          <w:kern w:val="0"/>
        </w:rPr>
        <w:t xml:space="preserve">, </w:t>
      </w:r>
      <w:r w:rsidRPr="00954F84">
        <w:rPr>
          <w:kern w:val="0"/>
        </w:rPr>
        <w:t>мы ж говорим об арканах</w:t>
      </w:r>
      <w:r w:rsidR="0088595C" w:rsidRPr="00954F84">
        <w:rPr>
          <w:kern w:val="0"/>
        </w:rPr>
        <w:t xml:space="preserve">, </w:t>
      </w:r>
      <w:r w:rsidRPr="00954F84">
        <w:rPr>
          <w:kern w:val="0"/>
        </w:rPr>
        <w:t>а арканы</w:t>
      </w:r>
      <w:r w:rsidR="0088595C" w:rsidRPr="00954F84">
        <w:rPr>
          <w:kern w:val="0"/>
        </w:rPr>
        <w:t xml:space="preserve">, </w:t>
      </w:r>
      <w:r w:rsidRPr="00954F84">
        <w:rPr>
          <w:kern w:val="0"/>
        </w:rPr>
        <w:t>существуют ещё и как карты</w:t>
      </w:r>
      <w:r w:rsidR="0088595C" w:rsidRPr="00954F84">
        <w:rPr>
          <w:kern w:val="0"/>
        </w:rPr>
        <w:t xml:space="preserve">, </w:t>
      </w:r>
      <w:r w:rsidRPr="00954F84">
        <w:rPr>
          <w:kern w:val="0"/>
        </w:rPr>
        <w:t>да? В древности</w:t>
      </w:r>
      <w:r w:rsidR="0088595C" w:rsidRPr="00954F84">
        <w:rPr>
          <w:kern w:val="0"/>
        </w:rPr>
        <w:t xml:space="preserve">, </w:t>
      </w:r>
      <w:r w:rsidRPr="00954F84">
        <w:rPr>
          <w:kern w:val="0"/>
        </w:rPr>
        <w:t>чтобы народ запомнил</w:t>
      </w:r>
      <w:r w:rsidR="0088595C" w:rsidRPr="00954F84">
        <w:rPr>
          <w:kern w:val="0"/>
        </w:rPr>
        <w:t xml:space="preserve">, </w:t>
      </w:r>
      <w:r w:rsidRPr="00954F84">
        <w:rPr>
          <w:kern w:val="0"/>
        </w:rPr>
        <w:t>это сделали</w:t>
      </w:r>
      <w:r w:rsidR="0088595C" w:rsidRPr="00954F84">
        <w:rPr>
          <w:kern w:val="0"/>
        </w:rPr>
        <w:t xml:space="preserve">, </w:t>
      </w:r>
      <w:r w:rsidRPr="00954F84">
        <w:rPr>
          <w:kern w:val="0"/>
        </w:rPr>
        <w:t>как карты</w:t>
      </w:r>
      <w:r w:rsidR="0088595C" w:rsidRPr="00954F84">
        <w:rPr>
          <w:kern w:val="0"/>
        </w:rPr>
        <w:t xml:space="preserve">, </w:t>
      </w:r>
      <w:r w:rsidRPr="00954F84">
        <w:rPr>
          <w:kern w:val="0"/>
        </w:rPr>
        <w:t>поэтому мы будем стыковаться ещё чуть-чуть в карты.</w:t>
      </w:r>
    </w:p>
    <w:p w14:paraId="3668627B" w14:textId="55F7D10F" w:rsidR="003363B9" w:rsidRPr="00954F84" w:rsidRDefault="00F0043E" w:rsidP="000270DF">
      <w:pPr>
        <w:rPr>
          <w:kern w:val="0"/>
        </w:rPr>
      </w:pPr>
      <w:r w:rsidRPr="00954F84">
        <w:rPr>
          <w:kern w:val="0"/>
        </w:rPr>
        <w:t>Но</w:t>
      </w:r>
      <w:r w:rsidR="0088595C" w:rsidRPr="00954F84">
        <w:rPr>
          <w:kern w:val="0"/>
        </w:rPr>
        <w:t xml:space="preserve">, </w:t>
      </w:r>
      <w:r w:rsidRPr="00954F84">
        <w:rPr>
          <w:kern w:val="0"/>
        </w:rPr>
        <w:t>чтобы выяснить</w:t>
      </w:r>
      <w:r w:rsidR="0088595C" w:rsidRPr="00954F84">
        <w:rPr>
          <w:kern w:val="0"/>
        </w:rPr>
        <w:t xml:space="preserve">, </w:t>
      </w:r>
      <w:r w:rsidRPr="00954F84">
        <w:rPr>
          <w:kern w:val="0"/>
        </w:rPr>
        <w:t>в чём здесь проблема</w:t>
      </w:r>
      <w:r w:rsidR="0088595C" w:rsidRPr="00954F84">
        <w:rPr>
          <w:kern w:val="0"/>
        </w:rPr>
        <w:t xml:space="preserve">, </w:t>
      </w:r>
      <w:r w:rsidRPr="00954F84">
        <w:rPr>
          <w:kern w:val="0"/>
        </w:rPr>
        <w:t>мы должны вернуться к состоянию трёх глобусов: демонского</w:t>
      </w:r>
      <w:r w:rsidR="0088595C" w:rsidRPr="00954F84">
        <w:rPr>
          <w:kern w:val="0"/>
        </w:rPr>
        <w:t xml:space="preserve">, </w:t>
      </w:r>
      <w:r w:rsidRPr="00954F84">
        <w:rPr>
          <w:kern w:val="0"/>
        </w:rPr>
        <w:t>человеческого и ангельского. Я сразу хотел бы напомнить состояние человека</w:t>
      </w:r>
      <w:r w:rsidR="0088595C" w:rsidRPr="00954F84">
        <w:rPr>
          <w:kern w:val="0"/>
        </w:rPr>
        <w:t xml:space="preserve">, </w:t>
      </w:r>
      <w:r w:rsidRPr="00954F84">
        <w:rPr>
          <w:kern w:val="0"/>
        </w:rPr>
        <w:t>что любой человек состоит из четырёх состояний. Это</w:t>
      </w:r>
      <w:r w:rsidR="0088595C" w:rsidRPr="00954F84">
        <w:rPr>
          <w:kern w:val="0"/>
        </w:rPr>
        <w:t xml:space="preserve">, </w:t>
      </w:r>
      <w:r w:rsidRPr="00954F84">
        <w:rPr>
          <w:kern w:val="0"/>
        </w:rPr>
        <w:t>собственно</w:t>
      </w:r>
      <w:r w:rsidR="0088595C" w:rsidRPr="00954F84">
        <w:rPr>
          <w:kern w:val="0"/>
        </w:rPr>
        <w:t xml:space="preserve">, </w:t>
      </w:r>
      <w:r w:rsidRPr="00954F84">
        <w:rPr>
          <w:kern w:val="0"/>
        </w:rPr>
        <w:t>демонское состояние</w:t>
      </w:r>
      <w:r w:rsidR="0088595C" w:rsidRPr="00954F84">
        <w:rPr>
          <w:kern w:val="0"/>
        </w:rPr>
        <w:t xml:space="preserve">, </w:t>
      </w:r>
      <w:r w:rsidRPr="00954F84">
        <w:rPr>
          <w:kern w:val="0"/>
        </w:rPr>
        <w:t>это все качества материи</w:t>
      </w:r>
      <w:r w:rsidR="0088595C" w:rsidRPr="00954F84">
        <w:rPr>
          <w:kern w:val="0"/>
        </w:rPr>
        <w:t xml:space="preserve">, </w:t>
      </w:r>
      <w:r w:rsidRPr="00954F84">
        <w:rPr>
          <w:kern w:val="0"/>
        </w:rPr>
        <w:t>даже негативные</w:t>
      </w:r>
      <w:r w:rsidR="0088595C" w:rsidRPr="00954F84">
        <w:rPr>
          <w:kern w:val="0"/>
        </w:rPr>
        <w:t xml:space="preserve">, </w:t>
      </w:r>
      <w:r w:rsidRPr="00954F84">
        <w:rPr>
          <w:kern w:val="0"/>
        </w:rPr>
        <w:t>которые есть. Кто-то это преодолевает</w:t>
      </w:r>
      <w:r w:rsidR="0088595C" w:rsidRPr="00954F84">
        <w:rPr>
          <w:kern w:val="0"/>
        </w:rPr>
        <w:t xml:space="preserve">, </w:t>
      </w:r>
      <w:r w:rsidRPr="00954F84">
        <w:rPr>
          <w:kern w:val="0"/>
        </w:rPr>
        <w:t>кто-то нет</w:t>
      </w:r>
      <w:r w:rsidR="0088595C" w:rsidRPr="00954F84">
        <w:rPr>
          <w:kern w:val="0"/>
        </w:rPr>
        <w:t xml:space="preserve">, </w:t>
      </w:r>
      <w:r w:rsidRPr="00954F84">
        <w:rPr>
          <w:kern w:val="0"/>
        </w:rPr>
        <w:t>у кого-то это занимает 70%</w:t>
      </w:r>
      <w:r w:rsidR="0088595C" w:rsidRPr="00954F84">
        <w:rPr>
          <w:kern w:val="0"/>
        </w:rPr>
        <w:t xml:space="preserve">, </w:t>
      </w:r>
      <w:r w:rsidRPr="00954F84">
        <w:rPr>
          <w:kern w:val="0"/>
        </w:rPr>
        <w:t>у кого-то 100%</w:t>
      </w:r>
      <w:r w:rsidR="0088595C" w:rsidRPr="00954F84">
        <w:rPr>
          <w:kern w:val="0"/>
        </w:rPr>
        <w:t xml:space="preserve">, </w:t>
      </w:r>
      <w:r w:rsidRPr="00954F84">
        <w:rPr>
          <w:kern w:val="0"/>
        </w:rPr>
        <w:t>у кого-то 1%</w:t>
      </w:r>
      <w:r w:rsidR="0088595C" w:rsidRPr="00954F84">
        <w:rPr>
          <w:kern w:val="0"/>
        </w:rPr>
        <w:t xml:space="preserve">, </w:t>
      </w:r>
      <w:r w:rsidRPr="00954F84">
        <w:rPr>
          <w:kern w:val="0"/>
        </w:rPr>
        <w:t>у кого-то нету</w:t>
      </w:r>
      <w:r w:rsidR="0088595C" w:rsidRPr="00954F84">
        <w:rPr>
          <w:kern w:val="0"/>
        </w:rPr>
        <w:t xml:space="preserve">, </w:t>
      </w:r>
      <w:r w:rsidRPr="00954F84">
        <w:rPr>
          <w:kern w:val="0"/>
        </w:rPr>
        <w:t>но в основном по течению жизни все наши материальные привязочки и проблемы</w:t>
      </w:r>
      <w:r w:rsidR="00D22BBB">
        <w:rPr>
          <w:kern w:val="0"/>
        </w:rPr>
        <w:t xml:space="preserve"> — </w:t>
      </w:r>
      <w:r w:rsidRPr="00954F84">
        <w:rPr>
          <w:kern w:val="0"/>
        </w:rPr>
        <w:t>это демонское состояние. Второе состояние</w:t>
      </w:r>
      <w:r w:rsidR="0088595C" w:rsidRPr="00954F84">
        <w:rPr>
          <w:kern w:val="0"/>
        </w:rPr>
        <w:t xml:space="preserve">, </w:t>
      </w:r>
      <w:r w:rsidRPr="00954F84">
        <w:rPr>
          <w:kern w:val="0"/>
        </w:rPr>
        <w:t>собственно</w:t>
      </w:r>
      <w:r w:rsidR="0088595C" w:rsidRPr="00954F84">
        <w:rPr>
          <w:kern w:val="0"/>
        </w:rPr>
        <w:t xml:space="preserve">, </w:t>
      </w:r>
      <w:r w:rsidRPr="00954F84">
        <w:rPr>
          <w:kern w:val="0"/>
        </w:rPr>
        <w:t>человеческое</w:t>
      </w:r>
      <w:r w:rsidR="0088595C" w:rsidRPr="00954F84">
        <w:rPr>
          <w:kern w:val="0"/>
        </w:rPr>
        <w:t xml:space="preserve">, </w:t>
      </w:r>
      <w:r w:rsidRPr="00954F84">
        <w:rPr>
          <w:kern w:val="0"/>
        </w:rPr>
        <w:t>и оно именно второе</w:t>
      </w:r>
      <w:r w:rsidR="0088595C" w:rsidRPr="00954F84">
        <w:rPr>
          <w:kern w:val="0"/>
        </w:rPr>
        <w:t xml:space="preserve">, </w:t>
      </w:r>
      <w:r w:rsidRPr="00954F84">
        <w:rPr>
          <w:kern w:val="0"/>
        </w:rPr>
        <w:t>почему? Наше сознание какое в центровке? Астральное</w:t>
      </w:r>
      <w:r w:rsidR="0088595C" w:rsidRPr="00954F84">
        <w:rPr>
          <w:kern w:val="0"/>
        </w:rPr>
        <w:t xml:space="preserve">, </w:t>
      </w:r>
      <w:r w:rsidRPr="00954F84">
        <w:rPr>
          <w:kern w:val="0"/>
        </w:rPr>
        <w:t>чувственное познание мира</w:t>
      </w:r>
      <w:r w:rsidR="0088595C" w:rsidRPr="00954F84">
        <w:rPr>
          <w:kern w:val="0"/>
        </w:rPr>
        <w:t xml:space="preserve">, </w:t>
      </w:r>
      <w:r w:rsidRPr="00954F84">
        <w:rPr>
          <w:kern w:val="0"/>
        </w:rPr>
        <w:t>астральный план третий. Если взять взаимосвязь: первый план</w:t>
      </w:r>
      <w:r w:rsidR="0088595C" w:rsidRPr="00954F84">
        <w:rPr>
          <w:kern w:val="0"/>
        </w:rPr>
        <w:t xml:space="preserve">, </w:t>
      </w:r>
      <w:r w:rsidRPr="00954F84">
        <w:rPr>
          <w:kern w:val="0"/>
        </w:rPr>
        <w:t>второй план</w:t>
      </w:r>
      <w:r w:rsidR="0088595C" w:rsidRPr="00954F84">
        <w:rPr>
          <w:kern w:val="0"/>
        </w:rPr>
        <w:t xml:space="preserve">, </w:t>
      </w:r>
      <w:r w:rsidRPr="00954F84">
        <w:rPr>
          <w:kern w:val="0"/>
        </w:rPr>
        <w:t>третий</w:t>
      </w:r>
      <w:r w:rsidR="0088595C" w:rsidRPr="00954F84">
        <w:rPr>
          <w:kern w:val="0"/>
        </w:rPr>
        <w:t xml:space="preserve">, </w:t>
      </w:r>
      <w:r w:rsidRPr="00954F84">
        <w:rPr>
          <w:kern w:val="0"/>
        </w:rPr>
        <w:t>четвёртый и пятый</w:t>
      </w:r>
      <w:r w:rsidR="0088595C" w:rsidRPr="00954F84">
        <w:rPr>
          <w:kern w:val="0"/>
        </w:rPr>
        <w:t xml:space="preserve">, </w:t>
      </w:r>
      <w:r w:rsidRPr="00954F84">
        <w:rPr>
          <w:kern w:val="0"/>
        </w:rPr>
        <w:t>вот эта линия</w:t>
      </w:r>
      <w:r w:rsidR="00D22BBB">
        <w:rPr>
          <w:kern w:val="0"/>
        </w:rPr>
        <w:t xml:space="preserve"> — </w:t>
      </w:r>
      <w:r w:rsidRPr="00954F84">
        <w:rPr>
          <w:kern w:val="0"/>
        </w:rPr>
        <w:t>линия материи. Увидели? Вот здесь взаимосвязь на третьем плане идёт. Осознали? Но я вроде высоко рисую</w:t>
      </w:r>
      <w:r w:rsidR="0088595C" w:rsidRPr="00954F84">
        <w:rPr>
          <w:kern w:val="0"/>
        </w:rPr>
        <w:t xml:space="preserve">, </w:t>
      </w:r>
      <w:r w:rsidRPr="00954F84">
        <w:rPr>
          <w:kern w:val="0"/>
        </w:rPr>
        <w:t>всем видно</w:t>
      </w:r>
      <w:r w:rsidR="0088595C" w:rsidRPr="00954F84">
        <w:rPr>
          <w:kern w:val="0"/>
        </w:rPr>
        <w:t xml:space="preserve">, </w:t>
      </w:r>
      <w:r w:rsidRPr="00954F84">
        <w:rPr>
          <w:kern w:val="0"/>
        </w:rPr>
        <w:t>да? То есть</w:t>
      </w:r>
      <w:r w:rsidR="0088595C" w:rsidRPr="00954F84">
        <w:rPr>
          <w:kern w:val="0"/>
        </w:rPr>
        <w:t xml:space="preserve">, </w:t>
      </w:r>
      <w:r w:rsidRPr="00954F84">
        <w:rPr>
          <w:kern w:val="0"/>
        </w:rPr>
        <w:t>между демонами и человеками идёт взаимодействие на каком плане? На третьем</w:t>
      </w:r>
      <w:r w:rsidR="0088595C" w:rsidRPr="00954F84">
        <w:rPr>
          <w:kern w:val="0"/>
        </w:rPr>
        <w:t xml:space="preserve">, </w:t>
      </w:r>
      <w:r w:rsidRPr="00954F84">
        <w:rPr>
          <w:kern w:val="0"/>
        </w:rPr>
        <w:t>возникает позиция тройки</w:t>
      </w:r>
      <w:r w:rsidR="0088595C" w:rsidRPr="00954F84">
        <w:rPr>
          <w:kern w:val="0"/>
        </w:rPr>
        <w:t xml:space="preserve">, </w:t>
      </w:r>
      <w:r w:rsidRPr="00954F84">
        <w:rPr>
          <w:kern w:val="0"/>
        </w:rPr>
        <w:t>увидели? Взаимосвязь: тройка</w:t>
      </w:r>
      <w:r w:rsidR="0088595C" w:rsidRPr="00954F84">
        <w:rPr>
          <w:kern w:val="0"/>
        </w:rPr>
        <w:t xml:space="preserve">, </w:t>
      </w:r>
      <w:r w:rsidRPr="00954F84">
        <w:rPr>
          <w:kern w:val="0"/>
        </w:rPr>
        <w:t>семёрка</w:t>
      </w:r>
      <w:r w:rsidR="0088595C" w:rsidRPr="00954F84">
        <w:rPr>
          <w:kern w:val="0"/>
        </w:rPr>
        <w:t xml:space="preserve">, </w:t>
      </w:r>
      <w:r w:rsidRPr="00954F84">
        <w:rPr>
          <w:kern w:val="0"/>
        </w:rPr>
        <w:t>туз</w:t>
      </w:r>
      <w:r w:rsidR="00D22BBB">
        <w:rPr>
          <w:kern w:val="0"/>
        </w:rPr>
        <w:t xml:space="preserve"> — </w:t>
      </w:r>
      <w:r w:rsidRPr="00954F84">
        <w:rPr>
          <w:kern w:val="0"/>
        </w:rPr>
        <w:t>на тройке. Поэтому преодоление наших</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негативных качеств прежде всего идёт на астральном плане</w:t>
      </w:r>
      <w:r w:rsidR="0088595C" w:rsidRPr="00954F84">
        <w:rPr>
          <w:kern w:val="0"/>
        </w:rPr>
        <w:t xml:space="preserve">, </w:t>
      </w:r>
      <w:r w:rsidRPr="00954F84">
        <w:rPr>
          <w:kern w:val="0"/>
        </w:rPr>
        <w:t>овладение нашими эмоциями</w:t>
      </w:r>
      <w:r w:rsidR="0088595C" w:rsidRPr="00954F84">
        <w:rPr>
          <w:kern w:val="0"/>
        </w:rPr>
        <w:t xml:space="preserve">, </w:t>
      </w:r>
      <w:r w:rsidRPr="00954F84">
        <w:rPr>
          <w:kern w:val="0"/>
        </w:rPr>
        <w:t>чувствами и всем остальным. Но это так</w:t>
      </w:r>
      <w:r w:rsidR="0088595C" w:rsidRPr="00954F84">
        <w:rPr>
          <w:kern w:val="0"/>
        </w:rPr>
        <w:t xml:space="preserve">, </w:t>
      </w:r>
      <w:r w:rsidRPr="00954F84">
        <w:rPr>
          <w:kern w:val="0"/>
        </w:rPr>
        <w:t>предвариловка.</w:t>
      </w:r>
    </w:p>
    <w:p w14:paraId="7D3B65DA" w14:textId="3C8BF171" w:rsidR="003363B9" w:rsidRPr="00954F84" w:rsidRDefault="00F0043E" w:rsidP="000270DF">
      <w:pPr>
        <w:rPr>
          <w:kern w:val="0"/>
        </w:rPr>
      </w:pPr>
      <w:r w:rsidRPr="00954F84">
        <w:rPr>
          <w:kern w:val="0"/>
        </w:rPr>
        <w:t>Дальше. Из человека и рождается то</w:t>
      </w:r>
      <w:r w:rsidR="0088595C" w:rsidRPr="00954F84">
        <w:rPr>
          <w:kern w:val="0"/>
        </w:rPr>
        <w:t xml:space="preserve">, </w:t>
      </w:r>
      <w:r w:rsidRPr="00954F84">
        <w:rPr>
          <w:kern w:val="0"/>
        </w:rPr>
        <w:t>что мы называем ангелом</w:t>
      </w:r>
      <w:r w:rsidR="0088595C" w:rsidRPr="00954F84">
        <w:rPr>
          <w:kern w:val="0"/>
        </w:rPr>
        <w:t xml:space="preserve">, </w:t>
      </w:r>
      <w:r w:rsidRPr="00954F84">
        <w:rPr>
          <w:kern w:val="0"/>
        </w:rPr>
        <w:t>или вестник Отца. И здесь идёт взаимодействие шестого</w:t>
      </w:r>
      <w:r w:rsidR="0088595C" w:rsidRPr="00954F84">
        <w:rPr>
          <w:kern w:val="0"/>
        </w:rPr>
        <w:t xml:space="preserve">, </w:t>
      </w:r>
      <w:r w:rsidRPr="00954F84">
        <w:rPr>
          <w:kern w:val="0"/>
        </w:rPr>
        <w:t>седьмого и сейчас восьмой уровень</w:t>
      </w:r>
      <w:r w:rsidR="0088595C" w:rsidRPr="00954F84">
        <w:rPr>
          <w:kern w:val="0"/>
        </w:rPr>
        <w:t xml:space="preserve">, </w:t>
      </w:r>
      <w:r w:rsidRPr="00954F84">
        <w:rPr>
          <w:kern w:val="0"/>
        </w:rPr>
        <w:t>как связочка. И собственно Абсолют</w:t>
      </w:r>
      <w:r w:rsidR="0088595C" w:rsidRPr="00954F84">
        <w:rPr>
          <w:kern w:val="0"/>
        </w:rPr>
        <w:t xml:space="preserve">, </w:t>
      </w:r>
      <w:r w:rsidRPr="00954F84">
        <w:rPr>
          <w:kern w:val="0"/>
        </w:rPr>
        <w:t>как полнота Слова Отца</w:t>
      </w:r>
      <w:r w:rsidR="0088595C" w:rsidRPr="00954F84">
        <w:rPr>
          <w:kern w:val="0"/>
        </w:rPr>
        <w:t xml:space="preserve">, </w:t>
      </w:r>
      <w:r w:rsidRPr="00954F84">
        <w:rPr>
          <w:kern w:val="0"/>
        </w:rPr>
        <w:t>или</w:t>
      </w:r>
      <w:r w:rsidR="00456848">
        <w:rPr>
          <w:kern w:val="0"/>
        </w:rPr>
        <w:t xml:space="preserve"> Абсолют</w:t>
      </w:r>
      <w:r w:rsidRPr="00954F84">
        <w:rPr>
          <w:kern w:val="0"/>
        </w:rPr>
        <w:t>ные начала</w:t>
      </w:r>
      <w:r w:rsidR="0088595C" w:rsidRPr="00954F84">
        <w:rPr>
          <w:kern w:val="0"/>
        </w:rPr>
        <w:t xml:space="preserve">, </w:t>
      </w:r>
      <w:r w:rsidRPr="00954F84">
        <w:rPr>
          <w:kern w:val="0"/>
        </w:rPr>
        <w:t>божественные внутри нас</w:t>
      </w:r>
      <w:r w:rsidR="0088595C" w:rsidRPr="00954F84">
        <w:rPr>
          <w:kern w:val="0"/>
        </w:rPr>
        <w:t xml:space="preserve">, </w:t>
      </w:r>
      <w:r w:rsidRPr="00954F84">
        <w:rPr>
          <w:kern w:val="0"/>
        </w:rPr>
        <w:t>да? Это девятка и десятка. Вот в этом варианте мы можем видеть туз.</w:t>
      </w:r>
    </w:p>
    <w:p w14:paraId="150FB0B8" w14:textId="672B3188" w:rsidR="00F0043E" w:rsidRPr="00954F84" w:rsidRDefault="00F0043E" w:rsidP="000270DF">
      <w:pPr>
        <w:rPr>
          <w:kern w:val="0"/>
        </w:rPr>
      </w:pPr>
      <w:r w:rsidRPr="00954F84">
        <w:rPr>
          <w:kern w:val="0"/>
        </w:rPr>
        <w:t>В чём проблема семёрки? Проблема семёрки заключается</w:t>
      </w:r>
      <w:r w:rsidR="0088595C" w:rsidRPr="00954F84">
        <w:rPr>
          <w:kern w:val="0"/>
        </w:rPr>
        <w:t xml:space="preserve">, </w:t>
      </w:r>
      <w:r w:rsidRPr="00954F84">
        <w:rPr>
          <w:kern w:val="0"/>
        </w:rPr>
        <w:t>как в проблеме тройки. Если на тройке мы преодолеваем демонские качества</w:t>
      </w:r>
      <w:r w:rsidR="0088595C" w:rsidRPr="00954F84">
        <w:rPr>
          <w:kern w:val="0"/>
        </w:rPr>
        <w:t xml:space="preserve">, </w:t>
      </w:r>
      <w:r w:rsidRPr="00954F84">
        <w:rPr>
          <w:kern w:val="0"/>
        </w:rPr>
        <w:t>то на семёрке</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вы должны преодолеть ангельские качества</w:t>
      </w:r>
      <w:r w:rsidR="0088595C" w:rsidRPr="00954F84">
        <w:rPr>
          <w:kern w:val="0"/>
        </w:rPr>
        <w:t xml:space="preserve">, </w:t>
      </w:r>
      <w:r w:rsidRPr="00954F84">
        <w:rPr>
          <w:kern w:val="0"/>
        </w:rPr>
        <w:t>чтобы прийти к Отцу. Но это вам никто нигде не скажет</w:t>
      </w:r>
      <w:r w:rsidR="0088595C" w:rsidRPr="00954F84">
        <w:rPr>
          <w:kern w:val="0"/>
        </w:rPr>
        <w:t xml:space="preserve">, </w:t>
      </w:r>
      <w:r w:rsidRPr="00954F84">
        <w:rPr>
          <w:kern w:val="0"/>
        </w:rPr>
        <w:t>открытым текстом. Сейчас вы увидите доказательства. Почему? Потому что за тройкой и семёркой идёт что? Туз. А седьмой план</w:t>
      </w:r>
      <w:r w:rsidR="0088595C" w:rsidRPr="00954F84">
        <w:rPr>
          <w:kern w:val="0"/>
        </w:rPr>
        <w:t xml:space="preserve">, </w:t>
      </w:r>
      <w:r w:rsidRPr="00954F84">
        <w:rPr>
          <w:kern w:val="0"/>
        </w:rPr>
        <w:t>для нас с вами</w:t>
      </w:r>
      <w:r w:rsidR="00D22BBB">
        <w:rPr>
          <w:kern w:val="0"/>
        </w:rPr>
        <w:t xml:space="preserve"> — </w:t>
      </w:r>
      <w:r w:rsidRPr="00954F84">
        <w:rPr>
          <w:kern w:val="0"/>
        </w:rPr>
        <w:t>седьмой</w:t>
      </w:r>
      <w:r w:rsidR="0088595C" w:rsidRPr="00954F84">
        <w:rPr>
          <w:kern w:val="0"/>
        </w:rPr>
        <w:t xml:space="preserve">, </w:t>
      </w:r>
      <w:r w:rsidRPr="00954F84">
        <w:rPr>
          <w:kern w:val="0"/>
        </w:rPr>
        <w:t>а для ангелов какой план? Третий сейчас</w:t>
      </w:r>
      <w:r w:rsidR="0088595C" w:rsidRPr="00954F84">
        <w:rPr>
          <w:kern w:val="0"/>
        </w:rPr>
        <w:t xml:space="preserve">, </w:t>
      </w:r>
      <w:r w:rsidRPr="00954F84">
        <w:rPr>
          <w:kern w:val="0"/>
        </w:rPr>
        <w:t>ну</w:t>
      </w:r>
      <w:r w:rsidR="0088595C" w:rsidRPr="00954F84">
        <w:rPr>
          <w:kern w:val="0"/>
        </w:rPr>
        <w:t xml:space="preserve">, </w:t>
      </w:r>
      <w:r w:rsidRPr="00954F84">
        <w:rPr>
          <w:kern w:val="0"/>
        </w:rPr>
        <w:t>второй</w:t>
      </w:r>
      <w:r w:rsidR="0088595C" w:rsidRPr="00954F84">
        <w:rPr>
          <w:kern w:val="0"/>
        </w:rPr>
        <w:t xml:space="preserve">, </w:t>
      </w:r>
      <w:r w:rsidRPr="00954F84">
        <w:rPr>
          <w:kern w:val="0"/>
        </w:rPr>
        <w:t>который становится третьим</w:t>
      </w:r>
      <w:r w:rsidR="0088595C" w:rsidRPr="00954F84">
        <w:rPr>
          <w:kern w:val="0"/>
        </w:rPr>
        <w:t xml:space="preserve">, </w:t>
      </w:r>
      <w:r w:rsidRPr="00954F84">
        <w:rPr>
          <w:kern w:val="0"/>
        </w:rPr>
        <w:t>когда ангельский глобус развернётся тоже в переходе</w:t>
      </w:r>
      <w:r w:rsidR="0088595C" w:rsidRPr="00954F84">
        <w:rPr>
          <w:kern w:val="0"/>
        </w:rPr>
        <w:t xml:space="preserve">, </w:t>
      </w:r>
      <w:r w:rsidRPr="00954F84">
        <w:rPr>
          <w:kern w:val="0"/>
        </w:rPr>
        <w:t>или Астральный план</w:t>
      </w:r>
      <w:r w:rsidR="0088595C" w:rsidRPr="00954F84">
        <w:rPr>
          <w:kern w:val="0"/>
        </w:rPr>
        <w:t xml:space="preserve">, </w:t>
      </w:r>
      <w:r w:rsidRPr="00954F84">
        <w:rPr>
          <w:kern w:val="0"/>
        </w:rPr>
        <w:t>который для нас третий. Поэтому корень усилий на Атмическом плане. Это ещё взаимодействие с Астральными телами ангельского глобуса. Так вот</w:t>
      </w:r>
      <w:r w:rsidR="0088595C" w:rsidRPr="00954F84">
        <w:rPr>
          <w:kern w:val="0"/>
        </w:rPr>
        <w:t xml:space="preserve">, </w:t>
      </w:r>
      <w:r w:rsidRPr="00954F84">
        <w:rPr>
          <w:kern w:val="0"/>
        </w:rPr>
        <w:t>чтобы попасть в Дом Отца</w:t>
      </w:r>
      <w:r w:rsidR="0088595C" w:rsidRPr="00954F84">
        <w:rPr>
          <w:kern w:val="0"/>
        </w:rPr>
        <w:t xml:space="preserve">, </w:t>
      </w:r>
      <w:r w:rsidRPr="00954F84">
        <w:rPr>
          <w:kern w:val="0"/>
        </w:rPr>
        <w:t>который называется тузом. Само слово туз: т</w:t>
      </w:r>
      <w:r w:rsidR="00D22BBB">
        <w:rPr>
          <w:kern w:val="0"/>
        </w:rPr>
        <w:t xml:space="preserve"> — </w:t>
      </w:r>
      <w:r w:rsidRPr="00954F84">
        <w:rPr>
          <w:kern w:val="0"/>
        </w:rPr>
        <w:t>Тео</w:t>
      </w:r>
      <w:r w:rsidR="0088595C" w:rsidRPr="00954F84">
        <w:rPr>
          <w:kern w:val="0"/>
        </w:rPr>
        <w:t xml:space="preserve">, </w:t>
      </w:r>
      <w:r w:rsidRPr="00954F84">
        <w:rPr>
          <w:kern w:val="0"/>
        </w:rPr>
        <w:t>Отец</w:t>
      </w:r>
      <w:r w:rsidR="0088595C" w:rsidRPr="00954F84">
        <w:rPr>
          <w:kern w:val="0"/>
        </w:rPr>
        <w:t xml:space="preserve">, </w:t>
      </w:r>
      <w:r w:rsidRPr="00954F84">
        <w:rPr>
          <w:kern w:val="0"/>
        </w:rPr>
        <w:t>у: усилия</w:t>
      </w:r>
      <w:r w:rsidR="0088595C" w:rsidRPr="00954F84">
        <w:rPr>
          <w:kern w:val="0"/>
        </w:rPr>
        <w:t xml:space="preserve">, </w:t>
      </w:r>
      <w:r w:rsidRPr="00954F84">
        <w:rPr>
          <w:kern w:val="0"/>
        </w:rPr>
        <w:t>устремления</w:t>
      </w:r>
      <w:r w:rsidR="0088595C" w:rsidRPr="00954F84">
        <w:rPr>
          <w:kern w:val="0"/>
        </w:rPr>
        <w:t xml:space="preserve">, </w:t>
      </w:r>
      <w:r w:rsidRPr="00954F84">
        <w:rPr>
          <w:kern w:val="0"/>
        </w:rPr>
        <w:t>з: здесь</w:t>
      </w:r>
      <w:r w:rsidR="0088595C" w:rsidRPr="00954F84">
        <w:rPr>
          <w:kern w:val="0"/>
        </w:rPr>
        <w:t xml:space="preserve">, </w:t>
      </w:r>
      <w:r w:rsidRPr="00954F84">
        <w:rPr>
          <w:kern w:val="0"/>
        </w:rPr>
        <w:t>здание</w:t>
      </w:r>
      <w:r w:rsidR="0088595C" w:rsidRPr="00954F84">
        <w:rPr>
          <w:kern w:val="0"/>
        </w:rPr>
        <w:t xml:space="preserve">, </w:t>
      </w:r>
      <w:r w:rsidRPr="00954F84">
        <w:rPr>
          <w:kern w:val="0"/>
        </w:rPr>
        <w:t>да</w:t>
      </w:r>
      <w:r w:rsidR="0088595C" w:rsidRPr="00954F84">
        <w:rPr>
          <w:kern w:val="0"/>
        </w:rPr>
        <w:t xml:space="preserve">, </w:t>
      </w:r>
      <w:r w:rsidRPr="00954F84">
        <w:rPr>
          <w:kern w:val="0"/>
        </w:rPr>
        <w:t>основательно существующее</w:t>
      </w:r>
      <w:r w:rsidR="0088595C" w:rsidRPr="00954F84">
        <w:rPr>
          <w:kern w:val="0"/>
        </w:rPr>
        <w:t xml:space="preserve">, </w:t>
      </w:r>
      <w:r w:rsidRPr="00954F84">
        <w:rPr>
          <w:kern w:val="0"/>
        </w:rPr>
        <w:t>подумайте.</w:t>
      </w:r>
    </w:p>
    <w:p w14:paraId="15FB33B3" w14:textId="5C007C84"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на семёрке мы преодолеваем</w:t>
      </w:r>
      <w:r w:rsidR="0088595C" w:rsidRPr="00954F84">
        <w:rPr>
          <w:kern w:val="0"/>
        </w:rPr>
        <w:t xml:space="preserve">, </w:t>
      </w:r>
      <w:r w:rsidRPr="00954F84">
        <w:rPr>
          <w:kern w:val="0"/>
        </w:rPr>
        <w:t>собственно</w:t>
      </w:r>
      <w:r w:rsidR="0088595C" w:rsidRPr="00954F84">
        <w:rPr>
          <w:kern w:val="0"/>
        </w:rPr>
        <w:t xml:space="preserve">, </w:t>
      </w:r>
      <w:r w:rsidRPr="00954F84">
        <w:rPr>
          <w:kern w:val="0"/>
        </w:rPr>
        <w:t>вслушайтесь</w:t>
      </w:r>
      <w:r w:rsidR="00D22BBB">
        <w:rPr>
          <w:kern w:val="0"/>
        </w:rPr>
        <w:t xml:space="preserve"> — </w:t>
      </w:r>
      <w:r w:rsidRPr="00954F84">
        <w:rPr>
          <w:kern w:val="0"/>
        </w:rPr>
        <w:t>чувственные начала ангелов. В этом проблема активации Воли Духа Человека. При этом</w:t>
      </w:r>
      <w:r w:rsidR="0088595C" w:rsidRPr="00954F84">
        <w:rPr>
          <w:kern w:val="0"/>
        </w:rPr>
        <w:t xml:space="preserve">, </w:t>
      </w:r>
      <w:r w:rsidRPr="00954F84">
        <w:rPr>
          <w:kern w:val="0"/>
        </w:rPr>
        <w:t>с одной стороны</w:t>
      </w:r>
      <w:r w:rsidR="0088595C" w:rsidRPr="00954F84">
        <w:rPr>
          <w:kern w:val="0"/>
        </w:rPr>
        <w:t xml:space="preserve">, </w:t>
      </w:r>
      <w:r w:rsidRPr="00954F84">
        <w:rPr>
          <w:kern w:val="0"/>
        </w:rPr>
        <w:t>чувственные активации ангелов полезны</w:t>
      </w:r>
      <w:r w:rsidR="0088595C" w:rsidRPr="00954F84">
        <w:rPr>
          <w:kern w:val="0"/>
        </w:rPr>
        <w:t xml:space="preserve">, </w:t>
      </w:r>
      <w:r w:rsidRPr="00954F84">
        <w:rPr>
          <w:kern w:val="0"/>
        </w:rPr>
        <w:t>когда мы развиваемся в тонких мирах. Но когда мы доходим до Атмического</w:t>
      </w:r>
      <w:r w:rsidR="0088595C" w:rsidRPr="00954F84">
        <w:rPr>
          <w:kern w:val="0"/>
        </w:rPr>
        <w:t xml:space="preserve">, </w:t>
      </w:r>
      <w:r w:rsidRPr="00954F84">
        <w:rPr>
          <w:kern w:val="0"/>
        </w:rPr>
        <w:t>эти чувственные основания нас сбивают с толку. Они становятся нам проверкой на пути.</w:t>
      </w:r>
    </w:p>
    <w:p w14:paraId="60FB1DFC" w14:textId="7B498680" w:rsidR="00F0043E" w:rsidRPr="00954F84" w:rsidRDefault="00F0043E" w:rsidP="000270DF">
      <w:pPr>
        <w:rPr>
          <w:kern w:val="0"/>
        </w:rPr>
      </w:pPr>
      <w:r w:rsidRPr="00954F84">
        <w:rPr>
          <w:kern w:val="0"/>
        </w:rPr>
        <w:t>Парадокс из практики. Архангел</w:t>
      </w:r>
      <w:r w:rsidR="0088595C" w:rsidRPr="00954F84">
        <w:rPr>
          <w:kern w:val="0"/>
        </w:rPr>
        <w:t xml:space="preserve">, </w:t>
      </w:r>
      <w:r w:rsidRPr="00954F84">
        <w:rPr>
          <w:kern w:val="0"/>
        </w:rPr>
        <w:t>сильный архангел</w:t>
      </w:r>
      <w:r w:rsidR="0088595C" w:rsidRPr="00954F84">
        <w:rPr>
          <w:kern w:val="0"/>
        </w:rPr>
        <w:t xml:space="preserve">, </w:t>
      </w:r>
      <w:r w:rsidRPr="00954F84">
        <w:rPr>
          <w:kern w:val="0"/>
        </w:rPr>
        <w:t>известный по спискам</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ну архангел Рафаил. Общение. У Инны в группе была девочка</w:t>
      </w:r>
      <w:r w:rsidR="0088595C" w:rsidRPr="00954F84">
        <w:rPr>
          <w:kern w:val="0"/>
        </w:rPr>
        <w:t xml:space="preserve">, </w:t>
      </w:r>
      <w:r w:rsidRPr="00954F84">
        <w:rPr>
          <w:kern w:val="0"/>
        </w:rPr>
        <w:t>которая из ангельского глобуса принадлежала к его племени</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к Рафаилам</w:t>
      </w:r>
      <w:r w:rsidR="0088595C" w:rsidRPr="00954F84">
        <w:rPr>
          <w:kern w:val="0"/>
        </w:rPr>
        <w:t xml:space="preserve">, </w:t>
      </w:r>
      <w:r w:rsidRPr="00954F84">
        <w:rPr>
          <w:kern w:val="0"/>
        </w:rPr>
        <w:t>ну по фамилии</w:t>
      </w:r>
      <w:r w:rsidR="0088595C" w:rsidRPr="00954F84">
        <w:rPr>
          <w:kern w:val="0"/>
        </w:rPr>
        <w:t xml:space="preserve">, </w:t>
      </w:r>
      <w:r w:rsidRPr="00954F84">
        <w:rPr>
          <w:kern w:val="0"/>
        </w:rPr>
        <w:t>как бы так у нас</w:t>
      </w:r>
      <w:r w:rsidR="0088595C" w:rsidRPr="00954F84">
        <w:rPr>
          <w:kern w:val="0"/>
        </w:rPr>
        <w:t xml:space="preserve">, </w:t>
      </w:r>
      <w:r w:rsidRPr="00954F84">
        <w:rPr>
          <w:kern w:val="0"/>
        </w:rPr>
        <w:t xml:space="preserve">да? У девочки </w:t>
      </w:r>
      <w:r w:rsidRPr="00954F84">
        <w:rPr>
          <w:kern w:val="0"/>
        </w:rPr>
        <w:lastRenderedPageBreak/>
        <w:t>возникает проблема</w:t>
      </w:r>
      <w:r w:rsidR="0088595C" w:rsidRPr="00954F84">
        <w:rPr>
          <w:kern w:val="0"/>
        </w:rPr>
        <w:t xml:space="preserve">, </w:t>
      </w:r>
      <w:r w:rsidRPr="00954F84">
        <w:rPr>
          <w:kern w:val="0"/>
        </w:rPr>
        <w:t>она обращается к своему наставнику</w:t>
      </w:r>
      <w:r w:rsidR="0088595C" w:rsidRPr="00954F84">
        <w:rPr>
          <w:kern w:val="0"/>
        </w:rPr>
        <w:t xml:space="preserve">, </w:t>
      </w:r>
      <w:r w:rsidRPr="00954F84">
        <w:rPr>
          <w:kern w:val="0"/>
        </w:rPr>
        <w:t>приходит архангел Рафаил и начинает вместе с ней плакать. Это у людей смех</w:t>
      </w:r>
      <w:r w:rsidR="0088595C" w:rsidRPr="00954F84">
        <w:rPr>
          <w:kern w:val="0"/>
        </w:rPr>
        <w:t xml:space="preserve">, </w:t>
      </w:r>
      <w:r w:rsidRPr="00954F84">
        <w:rPr>
          <w:kern w:val="0"/>
        </w:rPr>
        <w:t>а у ангелов главное</w:t>
      </w:r>
      <w:r w:rsidR="00D22BBB">
        <w:rPr>
          <w:kern w:val="0"/>
        </w:rPr>
        <w:t xml:space="preserve"> — </w:t>
      </w:r>
      <w:r w:rsidRPr="00954F84">
        <w:rPr>
          <w:kern w:val="0"/>
        </w:rPr>
        <w:t>глубоко совместно</w:t>
      </w:r>
      <w:r w:rsidR="0088595C" w:rsidRPr="00954F84">
        <w:rPr>
          <w:kern w:val="0"/>
        </w:rPr>
        <w:t xml:space="preserve">, </w:t>
      </w:r>
      <w:r w:rsidRPr="00954F84">
        <w:rPr>
          <w:kern w:val="0"/>
        </w:rPr>
        <w:t>коллективно прожить проблему. Девочка приходит к Инне</w:t>
      </w:r>
      <w:r w:rsidR="0088595C" w:rsidRPr="00954F84">
        <w:rPr>
          <w:kern w:val="0"/>
        </w:rPr>
        <w:t xml:space="preserve">, </w:t>
      </w:r>
      <w:r w:rsidRPr="00954F84">
        <w:rPr>
          <w:kern w:val="0"/>
        </w:rPr>
        <w:t>говорит</w:t>
      </w:r>
      <w:r w:rsidR="0088595C" w:rsidRPr="00954F84">
        <w:rPr>
          <w:kern w:val="0"/>
        </w:rPr>
        <w:t xml:space="preserve">, </w:t>
      </w:r>
      <w:r w:rsidRPr="00954F84">
        <w:rPr>
          <w:kern w:val="0"/>
        </w:rPr>
        <w:t>вот</w:t>
      </w:r>
      <w:r w:rsidR="0088595C" w:rsidRPr="00954F84">
        <w:rPr>
          <w:kern w:val="0"/>
        </w:rPr>
        <w:t xml:space="preserve">, </w:t>
      </w:r>
      <w:r w:rsidRPr="00954F84">
        <w:rPr>
          <w:kern w:val="0"/>
        </w:rPr>
        <w:t>я не знаю</w:t>
      </w:r>
      <w:r w:rsidR="0088595C" w:rsidRPr="00954F84">
        <w:rPr>
          <w:kern w:val="0"/>
        </w:rPr>
        <w:t xml:space="preserve">, </w:t>
      </w:r>
      <w:r w:rsidRPr="00954F84">
        <w:rPr>
          <w:kern w:val="0"/>
        </w:rPr>
        <w:t>что делать</w:t>
      </w:r>
      <w:r w:rsidR="0088595C" w:rsidRPr="00954F84">
        <w:rPr>
          <w:kern w:val="0"/>
        </w:rPr>
        <w:t xml:space="preserve">, </w:t>
      </w:r>
      <w:r w:rsidRPr="00954F84">
        <w:rPr>
          <w:kern w:val="0"/>
        </w:rPr>
        <w:t>у неё там парень погиб. К архангелу Рафаилу срочно приходят Владыки Иерархии</w:t>
      </w:r>
      <w:r w:rsidR="0088595C" w:rsidRPr="00954F84">
        <w:rPr>
          <w:kern w:val="0"/>
        </w:rPr>
        <w:t xml:space="preserve">, </w:t>
      </w:r>
      <w:r w:rsidRPr="00954F84">
        <w:rPr>
          <w:kern w:val="0"/>
        </w:rPr>
        <w:t>говорят</w:t>
      </w:r>
      <w:r w:rsidR="0088595C" w:rsidRPr="00954F84">
        <w:rPr>
          <w:kern w:val="0"/>
        </w:rPr>
        <w:t xml:space="preserve">, </w:t>
      </w:r>
      <w:r w:rsidRPr="00954F84">
        <w:rPr>
          <w:kern w:val="0"/>
        </w:rPr>
        <w:t>там: бог тебя послал в другое место</w:t>
      </w:r>
      <w:r w:rsidR="0088595C" w:rsidRPr="00954F84">
        <w:rPr>
          <w:kern w:val="0"/>
        </w:rPr>
        <w:t xml:space="preserve">, </w:t>
      </w:r>
      <w:r w:rsidRPr="00954F84">
        <w:rPr>
          <w:kern w:val="0"/>
        </w:rPr>
        <w:t>поставь</w:t>
      </w:r>
      <w:r w:rsidR="0088595C" w:rsidRPr="00954F84">
        <w:rPr>
          <w:kern w:val="0"/>
        </w:rPr>
        <w:t xml:space="preserve">, </w:t>
      </w:r>
      <w:r w:rsidRPr="00954F84">
        <w:rPr>
          <w:kern w:val="0"/>
        </w:rPr>
        <w:t>и отправляют на задание. И приходит человеческий Владыка</w:t>
      </w:r>
      <w:r w:rsidR="0088595C" w:rsidRPr="00954F84">
        <w:rPr>
          <w:kern w:val="0"/>
        </w:rPr>
        <w:t xml:space="preserve">, </w:t>
      </w:r>
      <w:r w:rsidRPr="00954F84">
        <w:rPr>
          <w:kern w:val="0"/>
        </w:rPr>
        <w:t>который ей вкручивает совсем другое</w:t>
      </w:r>
      <w:r w:rsidR="0088595C" w:rsidRPr="00954F84">
        <w:rPr>
          <w:kern w:val="0"/>
        </w:rPr>
        <w:t xml:space="preserve">, </w:t>
      </w:r>
      <w:r w:rsidRPr="00954F84">
        <w:rPr>
          <w:kern w:val="0"/>
        </w:rPr>
        <w:t>не слёзы</w:t>
      </w:r>
      <w:r w:rsidR="0088595C" w:rsidRPr="00954F84">
        <w:rPr>
          <w:kern w:val="0"/>
        </w:rPr>
        <w:t xml:space="preserve">, </w:t>
      </w:r>
      <w:r w:rsidRPr="00954F84">
        <w:rPr>
          <w:kern w:val="0"/>
        </w:rPr>
        <w:t>а наоборот</w:t>
      </w:r>
      <w:r w:rsidR="0088595C" w:rsidRPr="00954F84">
        <w:rPr>
          <w:kern w:val="0"/>
        </w:rPr>
        <w:t xml:space="preserve">, </w:t>
      </w:r>
      <w:r w:rsidRPr="00954F84">
        <w:rPr>
          <w:kern w:val="0"/>
        </w:rPr>
        <w:t>волю за страх смерти. И за неверие</w:t>
      </w:r>
      <w:r w:rsidR="0088595C" w:rsidRPr="00954F84">
        <w:rPr>
          <w:kern w:val="0"/>
        </w:rPr>
        <w:t xml:space="preserve">, </w:t>
      </w:r>
      <w:r w:rsidRPr="00954F84">
        <w:rPr>
          <w:kern w:val="0"/>
        </w:rPr>
        <w:t>потому что Душа молодого человека ушла к кому</w:t>
      </w:r>
      <w:r w:rsidR="00D22BBB">
        <w:rPr>
          <w:kern w:val="0"/>
        </w:rPr>
        <w:t xml:space="preserve"> — </w:t>
      </w:r>
      <w:r w:rsidRPr="00954F84">
        <w:rPr>
          <w:kern w:val="0"/>
        </w:rPr>
        <w:t>к Папе. А чего ты плачешь и привязываешь его к самой себе? Тем более</w:t>
      </w:r>
      <w:r w:rsidR="0088595C" w:rsidRPr="00954F84">
        <w:rPr>
          <w:kern w:val="0"/>
        </w:rPr>
        <w:t xml:space="preserve">, </w:t>
      </w:r>
      <w:r w:rsidRPr="00954F84">
        <w:rPr>
          <w:kern w:val="0"/>
        </w:rPr>
        <w:t>вы вообще встречались и</w:t>
      </w:r>
      <w:r w:rsidR="0088595C" w:rsidRPr="00954F84">
        <w:rPr>
          <w:kern w:val="0"/>
        </w:rPr>
        <w:t xml:space="preserve">, </w:t>
      </w:r>
      <w:r w:rsidRPr="00954F84">
        <w:rPr>
          <w:kern w:val="0"/>
        </w:rPr>
        <w:t>ну молодые. И ничего у вас там</w:t>
      </w:r>
      <w:r w:rsidR="0088595C" w:rsidRPr="00954F84">
        <w:rPr>
          <w:kern w:val="0"/>
        </w:rPr>
        <w:t xml:space="preserve">, </w:t>
      </w:r>
      <w:r w:rsidRPr="00954F84">
        <w:rPr>
          <w:kern w:val="0"/>
        </w:rPr>
        <w:t>в общем-то</w:t>
      </w:r>
      <w:r w:rsidR="0088595C" w:rsidRPr="00954F84">
        <w:rPr>
          <w:kern w:val="0"/>
        </w:rPr>
        <w:t xml:space="preserve">, </w:t>
      </w:r>
      <w:r w:rsidRPr="00954F84">
        <w:rPr>
          <w:kern w:val="0"/>
        </w:rPr>
        <w:t>и не было</w:t>
      </w:r>
      <w:r w:rsidR="0088595C" w:rsidRPr="00954F84">
        <w:rPr>
          <w:kern w:val="0"/>
        </w:rPr>
        <w:t xml:space="preserve">, </w:t>
      </w:r>
      <w:r w:rsidRPr="00954F84">
        <w:rPr>
          <w:kern w:val="0"/>
        </w:rPr>
        <w:t>только иллюзия любви. Правда</w:t>
      </w:r>
      <w:r w:rsidR="0088595C" w:rsidRPr="00954F84">
        <w:rPr>
          <w:kern w:val="0"/>
        </w:rPr>
        <w:t xml:space="preserve">, </w:t>
      </w:r>
      <w:r w:rsidRPr="00954F84">
        <w:rPr>
          <w:kern w:val="0"/>
        </w:rPr>
        <w:t>совсем другой путь? И вот тут ей была продемонстрирована воля</w:t>
      </w:r>
      <w:r w:rsidR="0088595C" w:rsidRPr="00954F84">
        <w:rPr>
          <w:kern w:val="0"/>
        </w:rPr>
        <w:t xml:space="preserve">, </w:t>
      </w:r>
      <w:r w:rsidRPr="00954F84">
        <w:rPr>
          <w:kern w:val="0"/>
        </w:rPr>
        <w:t>в которой она должна себя воспитывать</w:t>
      </w:r>
      <w:r w:rsidR="0088595C" w:rsidRPr="00954F84">
        <w:rPr>
          <w:kern w:val="0"/>
        </w:rPr>
        <w:t xml:space="preserve">, </w:t>
      </w:r>
      <w:r w:rsidRPr="00954F84">
        <w:rPr>
          <w:kern w:val="0"/>
        </w:rPr>
        <w:t>в отличие от тех чувств</w:t>
      </w:r>
      <w:r w:rsidR="0088595C" w:rsidRPr="00954F84">
        <w:rPr>
          <w:kern w:val="0"/>
        </w:rPr>
        <w:t xml:space="preserve">, </w:t>
      </w:r>
      <w:r w:rsidRPr="00954F84">
        <w:rPr>
          <w:kern w:val="0"/>
        </w:rPr>
        <w:t>слёз и соплей</w:t>
      </w:r>
      <w:r w:rsidR="0088595C" w:rsidRPr="00954F84">
        <w:rPr>
          <w:kern w:val="0"/>
        </w:rPr>
        <w:t xml:space="preserve">, </w:t>
      </w:r>
      <w:r w:rsidRPr="00954F84">
        <w:rPr>
          <w:kern w:val="0"/>
        </w:rPr>
        <w:t>которые по этому поводу она испытывала. При этом она уже более-менее была готова</w:t>
      </w:r>
      <w:r w:rsidR="0088595C" w:rsidRPr="00954F84">
        <w:rPr>
          <w:kern w:val="0"/>
        </w:rPr>
        <w:t xml:space="preserve">, </w:t>
      </w:r>
      <w:r w:rsidRPr="00954F84">
        <w:rPr>
          <w:kern w:val="0"/>
        </w:rPr>
        <w:t>она могла даже пообщаться с душой мальчика на тонких планах. Но он-то там</w:t>
      </w:r>
      <w:r w:rsidR="0088595C" w:rsidRPr="00954F84">
        <w:rPr>
          <w:kern w:val="0"/>
        </w:rPr>
        <w:t xml:space="preserve">, </w:t>
      </w:r>
      <w:r w:rsidRPr="00954F84">
        <w:rPr>
          <w:kern w:val="0"/>
        </w:rPr>
        <w:t>а она здесь</w:t>
      </w:r>
      <w:r w:rsidR="0088595C" w:rsidRPr="00954F84">
        <w:rPr>
          <w:kern w:val="0"/>
        </w:rPr>
        <w:t xml:space="preserve">, </w:t>
      </w:r>
      <w:r w:rsidRPr="00954F84">
        <w:rPr>
          <w:i/>
          <w:kern w:val="0"/>
        </w:rPr>
        <w:t>хочу</w:t>
      </w:r>
      <w:r w:rsidR="0088595C" w:rsidRPr="00954F84">
        <w:rPr>
          <w:i/>
          <w:kern w:val="0"/>
        </w:rPr>
        <w:t xml:space="preserve">, </w:t>
      </w:r>
      <w:r w:rsidRPr="00954F84">
        <w:rPr>
          <w:i/>
          <w:kern w:val="0"/>
        </w:rPr>
        <w:t>чтобы был рядом</w:t>
      </w:r>
      <w:r w:rsidRPr="00954F84">
        <w:rPr>
          <w:kern w:val="0"/>
        </w:rPr>
        <w:t>.</w:t>
      </w:r>
    </w:p>
    <w:p w14:paraId="1CBA4316" w14:textId="0D1D4DE7" w:rsidR="00F0043E" w:rsidRPr="00954F84" w:rsidRDefault="00F0043E" w:rsidP="000270DF">
      <w:pPr>
        <w:rPr>
          <w:kern w:val="0"/>
        </w:rPr>
      </w:pPr>
      <w:r w:rsidRPr="00954F84">
        <w:rPr>
          <w:kern w:val="0"/>
        </w:rPr>
        <w:t>Вот тогда для нас с Инной бал первый знак</w:t>
      </w:r>
      <w:r w:rsidR="0088595C" w:rsidRPr="00954F84">
        <w:rPr>
          <w:kern w:val="0"/>
        </w:rPr>
        <w:t xml:space="preserve">, </w:t>
      </w:r>
      <w:r w:rsidRPr="00954F84">
        <w:rPr>
          <w:kern w:val="0"/>
        </w:rPr>
        <w:t>что</w:t>
      </w:r>
      <w:r w:rsidR="0088595C" w:rsidRPr="00954F84">
        <w:rPr>
          <w:kern w:val="0"/>
        </w:rPr>
        <w:t xml:space="preserve">, </w:t>
      </w:r>
      <w:r w:rsidRPr="00954F84">
        <w:rPr>
          <w:kern w:val="0"/>
        </w:rPr>
        <w:t>что это. Ладно бы ангел поплакался</w:t>
      </w:r>
      <w:r w:rsidR="0088595C" w:rsidRPr="00954F84">
        <w:rPr>
          <w:kern w:val="0"/>
        </w:rPr>
        <w:t xml:space="preserve">, </w:t>
      </w:r>
      <w:r w:rsidRPr="00954F84">
        <w:rPr>
          <w:kern w:val="0"/>
        </w:rPr>
        <w:t>этим мы</w:t>
      </w:r>
      <w:r w:rsidR="00D22BBB">
        <w:rPr>
          <w:kern w:val="0"/>
        </w:rPr>
        <w:t xml:space="preserve"> — </w:t>
      </w:r>
      <w:r w:rsidRPr="00954F84">
        <w:rPr>
          <w:kern w:val="0"/>
        </w:rPr>
        <w:t>сплошь и рядом. А когда архангел так начал действовать</w:t>
      </w:r>
      <w:r w:rsidR="0088595C" w:rsidRPr="00954F84">
        <w:rPr>
          <w:kern w:val="0"/>
        </w:rPr>
        <w:t xml:space="preserve">, </w:t>
      </w:r>
      <w:r w:rsidRPr="00954F84">
        <w:rPr>
          <w:kern w:val="0"/>
        </w:rPr>
        <w:t>это у нас ввело вообще в серьёзное осмысление. И мы увидели проблему седьмого плана. Воспитание Воли</w:t>
      </w:r>
      <w:r w:rsidR="0088595C" w:rsidRPr="00954F84">
        <w:rPr>
          <w:kern w:val="0"/>
        </w:rPr>
        <w:t xml:space="preserve">, </w:t>
      </w:r>
      <w:r w:rsidRPr="00954F84">
        <w:rPr>
          <w:kern w:val="0"/>
        </w:rPr>
        <w:t>как Атмического тела</w:t>
      </w:r>
      <w:r w:rsidR="0088595C" w:rsidRPr="00954F84">
        <w:rPr>
          <w:kern w:val="0"/>
        </w:rPr>
        <w:t xml:space="preserve">, </w:t>
      </w:r>
      <w:r w:rsidRPr="00954F84">
        <w:rPr>
          <w:kern w:val="0"/>
        </w:rPr>
        <w:t>идёт через преодоление больших расслабляющих чувств любого толка. Вот если взять любое чувство и возвести его в максимальную для вас степень</w:t>
      </w:r>
      <w:r w:rsidR="0088595C" w:rsidRPr="00954F84">
        <w:rPr>
          <w:kern w:val="0"/>
        </w:rPr>
        <w:t xml:space="preserve">, </w:t>
      </w:r>
      <w:r w:rsidRPr="00954F84">
        <w:rPr>
          <w:kern w:val="0"/>
        </w:rPr>
        <w:t>вот самую большую степень. Знаете такое</w:t>
      </w:r>
      <w:r w:rsidR="0088595C" w:rsidRPr="00954F84">
        <w:rPr>
          <w:kern w:val="0"/>
        </w:rPr>
        <w:t xml:space="preserve">, </w:t>
      </w:r>
      <w:r w:rsidRPr="00954F84">
        <w:rPr>
          <w:kern w:val="0"/>
        </w:rPr>
        <w:t>уж если расслабляться</w:t>
      </w:r>
      <w:r w:rsidR="0088595C" w:rsidRPr="00954F84">
        <w:rPr>
          <w:kern w:val="0"/>
        </w:rPr>
        <w:t xml:space="preserve">, </w:t>
      </w:r>
      <w:r w:rsidRPr="00954F84">
        <w:rPr>
          <w:kern w:val="0"/>
        </w:rPr>
        <w:t>то по полной программе</w:t>
      </w:r>
      <w:r w:rsidR="0088595C" w:rsidRPr="00954F84">
        <w:rPr>
          <w:kern w:val="0"/>
        </w:rPr>
        <w:t xml:space="preserve">, </w:t>
      </w:r>
      <w:r w:rsidRPr="00954F84">
        <w:rPr>
          <w:kern w:val="0"/>
        </w:rPr>
        <w:t>уж если любить</w:t>
      </w:r>
      <w:r w:rsidR="0088595C" w:rsidRPr="00954F84">
        <w:rPr>
          <w:kern w:val="0"/>
        </w:rPr>
        <w:t xml:space="preserve">, </w:t>
      </w:r>
      <w:r w:rsidRPr="00954F84">
        <w:rPr>
          <w:kern w:val="0"/>
        </w:rPr>
        <w:t>так от души</w:t>
      </w:r>
      <w:r w:rsidR="0088595C" w:rsidRPr="00954F84">
        <w:rPr>
          <w:kern w:val="0"/>
        </w:rPr>
        <w:t xml:space="preserve">, </w:t>
      </w:r>
      <w:r w:rsidRPr="00954F84">
        <w:rPr>
          <w:kern w:val="0"/>
        </w:rPr>
        <w:t>уж если ненавидеть</w:t>
      </w:r>
      <w:r w:rsidR="0088595C" w:rsidRPr="00954F84">
        <w:rPr>
          <w:kern w:val="0"/>
        </w:rPr>
        <w:t xml:space="preserve">, </w:t>
      </w:r>
      <w:r w:rsidRPr="00954F84">
        <w:rPr>
          <w:kern w:val="0"/>
        </w:rPr>
        <w:t>так вот конкретно ненавидеть. Вот такие слова есть</w:t>
      </w:r>
      <w:r w:rsidR="0088595C" w:rsidRPr="00954F84">
        <w:rPr>
          <w:kern w:val="0"/>
        </w:rPr>
        <w:t xml:space="preserve">, </w:t>
      </w:r>
      <w:r w:rsidRPr="00954F84">
        <w:rPr>
          <w:kern w:val="0"/>
        </w:rPr>
        <w:t>да? Вот это всё большие ангельские чувства</w:t>
      </w:r>
      <w:r w:rsidR="0088595C" w:rsidRPr="00954F84">
        <w:rPr>
          <w:kern w:val="0"/>
        </w:rPr>
        <w:t xml:space="preserve">, </w:t>
      </w:r>
      <w:r w:rsidRPr="00954F84">
        <w:rPr>
          <w:kern w:val="0"/>
        </w:rPr>
        <w:t>и они положительны. Потому что они активируют что? Тонкое тело. Но как только мы доходим до духа и до</w:t>
      </w:r>
      <w:r w:rsidR="005D0AD8" w:rsidRPr="00954F84">
        <w:rPr>
          <w:kern w:val="0"/>
        </w:rPr>
        <w:t xml:space="preserve"> Огня</w:t>
      </w:r>
      <w:r w:rsidR="0088595C" w:rsidRPr="00954F84">
        <w:rPr>
          <w:kern w:val="0"/>
        </w:rPr>
        <w:t xml:space="preserve">, </w:t>
      </w:r>
      <w:r w:rsidRPr="00954F84">
        <w:rPr>
          <w:kern w:val="0"/>
        </w:rPr>
        <w:t>у нас возникают такие большие</w:t>
      </w:r>
      <w:r w:rsidR="0088595C" w:rsidRPr="00954F84">
        <w:rPr>
          <w:kern w:val="0"/>
        </w:rPr>
        <w:t xml:space="preserve">, </w:t>
      </w:r>
      <w:r w:rsidRPr="00954F84">
        <w:rPr>
          <w:kern w:val="0"/>
        </w:rPr>
        <w:t>но мы это по секрету называем ангельские чувства. В простонародье называется</w:t>
      </w:r>
      <w:r w:rsidR="00D22BBB">
        <w:rPr>
          <w:kern w:val="0"/>
        </w:rPr>
        <w:t xml:space="preserve"> — </w:t>
      </w:r>
      <w:r w:rsidRPr="00954F84">
        <w:rPr>
          <w:kern w:val="0"/>
        </w:rPr>
        <w:t>истерика. А-а! Это при негативе. А-а-а-ах</w:t>
      </w:r>
      <w:r w:rsidR="0088595C" w:rsidRPr="00954F84">
        <w:rPr>
          <w:kern w:val="0"/>
        </w:rPr>
        <w:t xml:space="preserve">, </w:t>
      </w:r>
      <w:r w:rsidRPr="00954F84">
        <w:rPr>
          <w:kern w:val="0"/>
        </w:rPr>
        <w:t>люблю! Это при активе. Неважно</w:t>
      </w:r>
      <w:r w:rsidR="0088595C" w:rsidRPr="00954F84">
        <w:rPr>
          <w:kern w:val="0"/>
        </w:rPr>
        <w:t xml:space="preserve">, </w:t>
      </w:r>
      <w:r w:rsidRPr="00954F84">
        <w:rPr>
          <w:kern w:val="0"/>
        </w:rPr>
        <w:t>в чём. Главное</w:t>
      </w:r>
      <w:r w:rsidR="0088595C" w:rsidRPr="00954F84">
        <w:rPr>
          <w:kern w:val="0"/>
        </w:rPr>
        <w:t xml:space="preserve">, </w:t>
      </w:r>
      <w:r w:rsidRPr="00954F84">
        <w:rPr>
          <w:kern w:val="0"/>
        </w:rPr>
        <w:t>чтобы от души почувствовать. Это не демонское качество</w:t>
      </w:r>
      <w:r w:rsidR="0088595C" w:rsidRPr="00954F84">
        <w:rPr>
          <w:kern w:val="0"/>
        </w:rPr>
        <w:t xml:space="preserve">, </w:t>
      </w:r>
      <w:r w:rsidRPr="00954F84">
        <w:rPr>
          <w:kern w:val="0"/>
        </w:rPr>
        <w:t>потому что демоны тоже чувствительны</w:t>
      </w:r>
      <w:r w:rsidR="0088595C" w:rsidRPr="00954F84">
        <w:rPr>
          <w:kern w:val="0"/>
        </w:rPr>
        <w:t xml:space="preserve">, </w:t>
      </w:r>
      <w:r w:rsidRPr="00954F84">
        <w:rPr>
          <w:kern w:val="0"/>
        </w:rPr>
        <w:t>но они не имеют избытков чувств</w:t>
      </w:r>
      <w:r w:rsidR="0088595C" w:rsidRPr="00954F84">
        <w:rPr>
          <w:kern w:val="0"/>
        </w:rPr>
        <w:t xml:space="preserve">, </w:t>
      </w:r>
      <w:r w:rsidRPr="00954F84">
        <w:rPr>
          <w:kern w:val="0"/>
        </w:rPr>
        <w:t>понимаете</w:t>
      </w:r>
      <w:r w:rsidR="0088595C" w:rsidRPr="00954F84">
        <w:rPr>
          <w:kern w:val="0"/>
        </w:rPr>
        <w:t xml:space="preserve">, </w:t>
      </w:r>
      <w:r w:rsidRPr="00954F84">
        <w:rPr>
          <w:kern w:val="0"/>
        </w:rPr>
        <w:t>избытков. А у ангелов всегда всё с избытком</w:t>
      </w:r>
      <w:r w:rsidR="0088595C" w:rsidRPr="00954F84">
        <w:rPr>
          <w:kern w:val="0"/>
        </w:rPr>
        <w:t xml:space="preserve">, </w:t>
      </w:r>
      <w:r w:rsidRPr="00954F84">
        <w:rPr>
          <w:kern w:val="0"/>
        </w:rPr>
        <w:t>много.</w:t>
      </w:r>
    </w:p>
    <w:p w14:paraId="30AC641B" w14:textId="62C80F61" w:rsidR="00F0043E" w:rsidRPr="00954F84" w:rsidRDefault="00F0043E" w:rsidP="000270DF">
      <w:pPr>
        <w:rPr>
          <w:i/>
          <w:kern w:val="0"/>
        </w:rPr>
      </w:pPr>
      <w:r w:rsidRPr="00954F84">
        <w:rPr>
          <w:i/>
          <w:kern w:val="0"/>
        </w:rPr>
        <w:t>Из зала: Значит ненависть</w:t>
      </w:r>
      <w:r w:rsidR="00D22BBB">
        <w:rPr>
          <w:i/>
          <w:kern w:val="0"/>
        </w:rPr>
        <w:t xml:space="preserve"> — </w:t>
      </w:r>
      <w:r w:rsidRPr="00954F84">
        <w:rPr>
          <w:i/>
          <w:kern w:val="0"/>
        </w:rPr>
        <w:t>это тоже ангельское чувство?</w:t>
      </w:r>
    </w:p>
    <w:p w14:paraId="608933BA" w14:textId="0F6A566F" w:rsidR="00F0043E" w:rsidRPr="00954F84" w:rsidRDefault="00F0043E" w:rsidP="000270DF">
      <w:pPr>
        <w:rPr>
          <w:kern w:val="0"/>
        </w:rPr>
      </w:pPr>
      <w:r w:rsidRPr="00954F84">
        <w:rPr>
          <w:kern w:val="0"/>
        </w:rPr>
        <w:t>А ты что думала</w:t>
      </w:r>
      <w:r w:rsidR="00D22BBB">
        <w:rPr>
          <w:kern w:val="0"/>
        </w:rPr>
        <w:t xml:space="preserve"> — </w:t>
      </w:r>
      <w:r w:rsidRPr="00954F84">
        <w:rPr>
          <w:kern w:val="0"/>
        </w:rPr>
        <w:t>нет? Понимаешь</w:t>
      </w:r>
      <w:r w:rsidR="0088595C" w:rsidRPr="00954F84">
        <w:rPr>
          <w:kern w:val="0"/>
        </w:rPr>
        <w:t xml:space="preserve">, </w:t>
      </w:r>
      <w:r w:rsidRPr="00954F84">
        <w:rPr>
          <w:kern w:val="0"/>
        </w:rPr>
        <w:t>ты сейчас мыслишь плюсом и минусом. В Огненном мире и тем более в ангельском состоянии плюса и минуса просто нету</w:t>
      </w:r>
      <w:r w:rsidR="0088595C" w:rsidRPr="00954F84">
        <w:rPr>
          <w:kern w:val="0"/>
        </w:rPr>
        <w:t xml:space="preserve">, </w:t>
      </w:r>
      <w:r w:rsidRPr="00954F84">
        <w:rPr>
          <w:kern w:val="0"/>
        </w:rPr>
        <w:t>понимаешь</w:t>
      </w:r>
      <w:r w:rsidR="0088595C" w:rsidRPr="00954F84">
        <w:rPr>
          <w:kern w:val="0"/>
        </w:rPr>
        <w:t xml:space="preserve">, </w:t>
      </w:r>
      <w:r w:rsidRPr="00954F84">
        <w:rPr>
          <w:kern w:val="0"/>
        </w:rPr>
        <w:t>там нет этого. Там есть падшие ангелы</w:t>
      </w:r>
      <w:r w:rsidR="0088595C" w:rsidRPr="00954F84">
        <w:rPr>
          <w:kern w:val="0"/>
        </w:rPr>
        <w:t xml:space="preserve">, </w:t>
      </w:r>
      <w:r w:rsidRPr="00954F84">
        <w:rPr>
          <w:kern w:val="0"/>
        </w:rPr>
        <w:t>там есть взлетевшие ангелы. Там тоже это как бы наблюдается. Но там нет плюса и минуса в том в нашем размышлении. Почему? Простой вопрос</w:t>
      </w:r>
      <w:r w:rsidR="0088595C" w:rsidRPr="00954F84">
        <w:rPr>
          <w:kern w:val="0"/>
        </w:rPr>
        <w:t xml:space="preserve">, </w:t>
      </w:r>
      <w:r w:rsidRPr="00954F84">
        <w:rPr>
          <w:kern w:val="0"/>
        </w:rPr>
        <w:t>всё от Отца. Вот скажи</w:t>
      </w:r>
      <w:r w:rsidR="0088595C" w:rsidRPr="00954F84">
        <w:rPr>
          <w:kern w:val="0"/>
        </w:rPr>
        <w:t xml:space="preserve">, </w:t>
      </w:r>
      <w:r w:rsidRPr="00954F84">
        <w:rPr>
          <w:kern w:val="0"/>
        </w:rPr>
        <w:t>для себя</w:t>
      </w:r>
      <w:r w:rsidR="00D22BBB">
        <w:rPr>
          <w:kern w:val="0"/>
        </w:rPr>
        <w:t xml:space="preserve"> — </w:t>
      </w:r>
      <w:r w:rsidRPr="00954F84">
        <w:rPr>
          <w:kern w:val="0"/>
        </w:rPr>
        <w:t>всё от Отца? Если для тебя всё от Отца</w:t>
      </w:r>
      <w:r w:rsidR="0088595C" w:rsidRPr="00954F84">
        <w:rPr>
          <w:kern w:val="0"/>
        </w:rPr>
        <w:t xml:space="preserve">, </w:t>
      </w:r>
      <w:r w:rsidRPr="00954F84">
        <w:rPr>
          <w:kern w:val="0"/>
        </w:rPr>
        <w:t>то ненависть</w:t>
      </w:r>
      <w:r w:rsidR="0088595C" w:rsidRPr="00954F84">
        <w:rPr>
          <w:kern w:val="0"/>
        </w:rPr>
        <w:t xml:space="preserve">, </w:t>
      </w:r>
      <w:r w:rsidRPr="00954F84">
        <w:rPr>
          <w:kern w:val="0"/>
        </w:rPr>
        <w:t>которая гуляет по миру тоже часть Отца. А ангелы как вестники Отца тоже несут любые состояния миру</w:t>
      </w:r>
      <w:r w:rsidR="0088595C" w:rsidRPr="00954F84">
        <w:rPr>
          <w:kern w:val="0"/>
        </w:rPr>
        <w:t xml:space="preserve">, </w:t>
      </w:r>
      <w:r w:rsidRPr="00954F84">
        <w:rPr>
          <w:kern w:val="0"/>
        </w:rPr>
        <w:t>в том числе и ненависть. У ангелов может быть вестник ненависти? Страшно звучит</w:t>
      </w:r>
      <w:r w:rsidR="0088595C" w:rsidRPr="00954F84">
        <w:rPr>
          <w:kern w:val="0"/>
        </w:rPr>
        <w:t xml:space="preserve">, </w:t>
      </w:r>
      <w:r w:rsidRPr="00954F84">
        <w:rPr>
          <w:kern w:val="0"/>
        </w:rPr>
        <w:t>но в принципе может. Ведь всё от Отца? Я понимаю</w:t>
      </w:r>
      <w:r w:rsidR="0088595C" w:rsidRPr="00954F84">
        <w:rPr>
          <w:kern w:val="0"/>
        </w:rPr>
        <w:t xml:space="preserve">, </w:t>
      </w:r>
      <w:r w:rsidRPr="00954F84">
        <w:rPr>
          <w:kern w:val="0"/>
        </w:rPr>
        <w:t>что нам надо перестроить наше состояние мысли. Но если смотреть абсолютно</w:t>
      </w:r>
      <w:r w:rsidR="0088595C" w:rsidRPr="00954F84">
        <w:rPr>
          <w:kern w:val="0"/>
        </w:rPr>
        <w:t xml:space="preserve">, </w:t>
      </w:r>
      <w:r w:rsidRPr="00954F84">
        <w:rPr>
          <w:kern w:val="0"/>
        </w:rPr>
        <w:t>то это так. И никуда мы от этого не денемся. Это есть</w:t>
      </w:r>
      <w:r w:rsidR="0088595C" w:rsidRPr="00954F84">
        <w:rPr>
          <w:kern w:val="0"/>
        </w:rPr>
        <w:t xml:space="preserve">, </w:t>
      </w:r>
      <w:r w:rsidRPr="00954F84">
        <w:rPr>
          <w:kern w:val="0"/>
        </w:rPr>
        <w:t>это факт</w:t>
      </w:r>
      <w:r w:rsidR="0088595C" w:rsidRPr="00954F84">
        <w:rPr>
          <w:kern w:val="0"/>
        </w:rPr>
        <w:t xml:space="preserve">, </w:t>
      </w:r>
      <w:r w:rsidRPr="00954F84">
        <w:rPr>
          <w:kern w:val="0"/>
        </w:rPr>
        <w:t>и ненависть у ангельского глобуса тоже есть. Вот такой парадокс вам. Это в наших иллюзиях это идеальный вариант</w:t>
      </w:r>
      <w:r w:rsidR="0088595C" w:rsidRPr="00954F84">
        <w:rPr>
          <w:kern w:val="0"/>
        </w:rPr>
        <w:t xml:space="preserve">, </w:t>
      </w:r>
      <w:r w:rsidRPr="00954F84">
        <w:rPr>
          <w:kern w:val="0"/>
        </w:rPr>
        <w:t>где-то там высоко. Потому что у нас идея</w:t>
      </w:r>
      <w:r w:rsidR="00D22BBB">
        <w:rPr>
          <w:kern w:val="0"/>
        </w:rPr>
        <w:t xml:space="preserve"> — </w:t>
      </w:r>
      <w:r w:rsidRPr="00954F84">
        <w:rPr>
          <w:kern w:val="0"/>
        </w:rPr>
        <w:t>это Буддхический план</w:t>
      </w:r>
      <w:r w:rsidR="0088595C" w:rsidRPr="00954F84">
        <w:rPr>
          <w:kern w:val="0"/>
        </w:rPr>
        <w:t xml:space="preserve">, </w:t>
      </w:r>
      <w:r w:rsidRPr="00954F84">
        <w:rPr>
          <w:kern w:val="0"/>
        </w:rPr>
        <w:t>а у ангелов это Физический план. Поэтому для нас ангелы идеальны. Но если мы посмотрим с позиции глобальных и глобальными телами</w:t>
      </w:r>
      <w:r w:rsidR="0088595C" w:rsidRPr="00954F84">
        <w:rPr>
          <w:kern w:val="0"/>
        </w:rPr>
        <w:t xml:space="preserve">, </w:t>
      </w:r>
      <w:r w:rsidRPr="00954F84">
        <w:rPr>
          <w:kern w:val="0"/>
        </w:rPr>
        <w:t>для нас ангелы будут разумные животные Метагалактики. У животных есть ненависть между собой? Кошка на собаку или наоборот</w:t>
      </w:r>
      <w:r w:rsidR="0088595C" w:rsidRPr="00954F84">
        <w:rPr>
          <w:kern w:val="0"/>
        </w:rPr>
        <w:t xml:space="preserve">, </w:t>
      </w:r>
      <w:r w:rsidRPr="00954F84">
        <w:rPr>
          <w:kern w:val="0"/>
        </w:rPr>
        <w:t>да? Вот так же есть у ангельских племён</w:t>
      </w:r>
      <w:r w:rsidR="0088595C" w:rsidRPr="00954F84">
        <w:rPr>
          <w:kern w:val="0"/>
        </w:rPr>
        <w:t xml:space="preserve">, </w:t>
      </w:r>
      <w:r w:rsidRPr="00954F84">
        <w:rPr>
          <w:kern w:val="0"/>
        </w:rPr>
        <w:t>ну типа кошки с собакой</w:t>
      </w:r>
      <w:r w:rsidR="0088595C" w:rsidRPr="00954F84">
        <w:rPr>
          <w:kern w:val="0"/>
        </w:rPr>
        <w:t xml:space="preserve">, </w:t>
      </w:r>
      <w:r w:rsidRPr="00954F84">
        <w:rPr>
          <w:kern w:val="0"/>
        </w:rPr>
        <w:t>до сих пор</w:t>
      </w:r>
      <w:r w:rsidR="0088595C" w:rsidRPr="00954F84">
        <w:rPr>
          <w:kern w:val="0"/>
        </w:rPr>
        <w:t xml:space="preserve">, </w:t>
      </w:r>
      <w:r w:rsidRPr="00954F84">
        <w:rPr>
          <w:kern w:val="0"/>
        </w:rPr>
        <w:t>я не шучу. И больше всего на Буддхическом и Атмическом плане</w:t>
      </w:r>
      <w:r w:rsidR="0088595C" w:rsidRPr="00954F84">
        <w:rPr>
          <w:kern w:val="0"/>
        </w:rPr>
        <w:t xml:space="preserve">, </w:t>
      </w:r>
      <w:r w:rsidRPr="00954F84">
        <w:rPr>
          <w:kern w:val="0"/>
        </w:rPr>
        <w:t xml:space="preserve">семёрка. </w:t>
      </w:r>
      <w:r w:rsidRPr="00954F84">
        <w:rPr>
          <w:i/>
          <w:kern w:val="0"/>
        </w:rPr>
        <w:t xml:space="preserve">(Лай собаки. Смех) </w:t>
      </w:r>
      <w:r w:rsidRPr="00954F84">
        <w:rPr>
          <w:kern w:val="0"/>
        </w:rPr>
        <w:t>Это вам уже показывают конкретно для неверующих. Но чтоб в храме ещё собака гавкала</w:t>
      </w:r>
      <w:r w:rsidR="0088595C" w:rsidRPr="00954F84">
        <w:rPr>
          <w:kern w:val="0"/>
        </w:rPr>
        <w:t xml:space="preserve">, </w:t>
      </w:r>
      <w:r w:rsidRPr="00954F84">
        <w:rPr>
          <w:kern w:val="0"/>
        </w:rPr>
        <w:t>ну это уже.</w:t>
      </w:r>
    </w:p>
    <w:p w14:paraId="0A925132" w14:textId="77777777" w:rsidR="00F0043E" w:rsidRPr="00954F84" w:rsidRDefault="00F0043E" w:rsidP="000270DF">
      <w:pPr>
        <w:rPr>
          <w:i/>
          <w:kern w:val="0"/>
        </w:rPr>
      </w:pPr>
      <w:r w:rsidRPr="00954F84">
        <w:rPr>
          <w:i/>
          <w:kern w:val="0"/>
        </w:rPr>
        <w:t>Из зала: Это за храмом.</w:t>
      </w:r>
    </w:p>
    <w:p w14:paraId="4B177D7D" w14:textId="390DB4C6" w:rsidR="003363B9" w:rsidRPr="00954F84" w:rsidRDefault="00F0043E" w:rsidP="000270DF">
      <w:pPr>
        <w:rPr>
          <w:kern w:val="0"/>
        </w:rPr>
      </w:pPr>
      <w:r w:rsidRPr="00954F84">
        <w:rPr>
          <w:kern w:val="0"/>
        </w:rPr>
        <w:t>За храмом? Ну неважно. Ну это ж надо было возбудить собачку</w:t>
      </w:r>
      <w:r w:rsidR="0088595C" w:rsidRPr="00954F84">
        <w:rPr>
          <w:kern w:val="0"/>
        </w:rPr>
        <w:t xml:space="preserve">, </w:t>
      </w:r>
      <w:r w:rsidRPr="00954F84">
        <w:rPr>
          <w:kern w:val="0"/>
        </w:rPr>
        <w:t>а? Уж показала</w:t>
      </w:r>
      <w:r w:rsidR="0088595C" w:rsidRPr="00954F84">
        <w:rPr>
          <w:kern w:val="0"/>
        </w:rPr>
        <w:t xml:space="preserve">, </w:t>
      </w:r>
      <w:r w:rsidRPr="00954F84">
        <w:rPr>
          <w:kern w:val="0"/>
        </w:rPr>
        <w:t>так показала. А ангелы действуют. Это ж они вестники</w:t>
      </w:r>
      <w:r w:rsidR="0088595C" w:rsidRPr="00954F84">
        <w:rPr>
          <w:kern w:val="0"/>
        </w:rPr>
        <w:t xml:space="preserve">, </w:t>
      </w:r>
      <w:r w:rsidRPr="00954F84">
        <w:rPr>
          <w:kern w:val="0"/>
        </w:rPr>
        <w:t>это они возбуждают. То есть они сами подтверждают</w:t>
      </w:r>
      <w:r w:rsidR="0088595C" w:rsidRPr="00954F84">
        <w:rPr>
          <w:kern w:val="0"/>
        </w:rPr>
        <w:t xml:space="preserve">, </w:t>
      </w:r>
      <w:r w:rsidRPr="00954F84">
        <w:rPr>
          <w:kern w:val="0"/>
        </w:rPr>
        <w:t>что это так и есть. Возбуждением-то занимаются ангельские существа</w:t>
      </w:r>
      <w:r w:rsidR="0088595C" w:rsidRPr="00954F84">
        <w:rPr>
          <w:kern w:val="0"/>
        </w:rPr>
        <w:t xml:space="preserve">, </w:t>
      </w:r>
      <w:r w:rsidRPr="00954F84">
        <w:rPr>
          <w:kern w:val="0"/>
        </w:rPr>
        <w:t>знаковым</w:t>
      </w:r>
      <w:r w:rsidR="0088595C" w:rsidRPr="00954F84">
        <w:rPr>
          <w:kern w:val="0"/>
        </w:rPr>
        <w:t xml:space="preserve">, </w:t>
      </w:r>
      <w:r w:rsidRPr="00954F84">
        <w:rPr>
          <w:kern w:val="0"/>
        </w:rPr>
        <w:t>возбуждением знаков занимаются ангелы</w:t>
      </w:r>
      <w:r w:rsidR="0088595C" w:rsidRPr="00954F84">
        <w:rPr>
          <w:kern w:val="0"/>
        </w:rPr>
        <w:t xml:space="preserve">, </w:t>
      </w:r>
      <w:r w:rsidRPr="00954F84">
        <w:rPr>
          <w:kern w:val="0"/>
        </w:rPr>
        <w:t>тоже сейчас докажем. Опять доказательство</w:t>
      </w:r>
      <w:r w:rsidR="0088595C" w:rsidRPr="00954F84">
        <w:rPr>
          <w:kern w:val="0"/>
        </w:rPr>
        <w:t xml:space="preserve">, </w:t>
      </w:r>
      <w:r w:rsidRPr="00954F84">
        <w:rPr>
          <w:kern w:val="0"/>
        </w:rPr>
        <w:t>да? А как вы хотели? Или мы перестроим свой аппарат мысли или будем вариться в собственном соку своих иллюзий</w:t>
      </w:r>
      <w:r w:rsidR="0088595C" w:rsidRPr="00954F84">
        <w:rPr>
          <w:kern w:val="0"/>
        </w:rPr>
        <w:t xml:space="preserve">, </w:t>
      </w:r>
      <w:r w:rsidRPr="00954F84">
        <w:rPr>
          <w:kern w:val="0"/>
        </w:rPr>
        <w:t>и в итоге</w:t>
      </w:r>
      <w:r w:rsidR="0088595C" w:rsidRPr="00954F84">
        <w:rPr>
          <w:kern w:val="0"/>
        </w:rPr>
        <w:t xml:space="preserve">, </w:t>
      </w:r>
      <w:r w:rsidRPr="00954F84">
        <w:rPr>
          <w:kern w:val="0"/>
        </w:rPr>
        <w:t>как никуда не шли</w:t>
      </w:r>
      <w:r w:rsidR="0088595C" w:rsidRPr="00954F84">
        <w:rPr>
          <w:kern w:val="0"/>
        </w:rPr>
        <w:t xml:space="preserve">, </w:t>
      </w:r>
      <w:r w:rsidRPr="00954F84">
        <w:rPr>
          <w:kern w:val="0"/>
        </w:rPr>
        <w:t>хотя считаем</w:t>
      </w:r>
      <w:r w:rsidR="0088595C" w:rsidRPr="00954F84">
        <w:rPr>
          <w:kern w:val="0"/>
        </w:rPr>
        <w:t xml:space="preserve">, </w:t>
      </w:r>
      <w:r w:rsidRPr="00954F84">
        <w:rPr>
          <w:kern w:val="0"/>
        </w:rPr>
        <w:t>что идём</w:t>
      </w:r>
      <w:r w:rsidR="0088595C" w:rsidRPr="00954F84">
        <w:rPr>
          <w:kern w:val="0"/>
        </w:rPr>
        <w:t xml:space="preserve">, </w:t>
      </w:r>
      <w:r w:rsidRPr="00954F84">
        <w:rPr>
          <w:kern w:val="0"/>
        </w:rPr>
        <w:t>так не будем идти. Мы будем создавать вокруг себя иллюзию</w:t>
      </w:r>
      <w:r w:rsidR="0088595C" w:rsidRPr="00954F84">
        <w:rPr>
          <w:kern w:val="0"/>
        </w:rPr>
        <w:t xml:space="preserve">, </w:t>
      </w:r>
      <w:r w:rsidRPr="00954F84">
        <w:rPr>
          <w:kern w:val="0"/>
        </w:rPr>
        <w:t>что мы идём. Знаете</w:t>
      </w:r>
      <w:r w:rsidR="0088595C" w:rsidRPr="00954F84">
        <w:rPr>
          <w:kern w:val="0"/>
        </w:rPr>
        <w:t xml:space="preserve">, </w:t>
      </w:r>
      <w:r w:rsidRPr="00954F84">
        <w:rPr>
          <w:kern w:val="0"/>
        </w:rPr>
        <w:t>как в компьютере</w:t>
      </w:r>
      <w:r w:rsidR="0088595C" w:rsidRPr="00954F84">
        <w:rPr>
          <w:kern w:val="0"/>
        </w:rPr>
        <w:t xml:space="preserve">, </w:t>
      </w:r>
      <w:r w:rsidRPr="00954F84">
        <w:rPr>
          <w:kern w:val="0"/>
        </w:rPr>
        <w:t xml:space="preserve">одеваешь шлем и на месте </w:t>
      </w:r>
      <w:r w:rsidRPr="00954F84">
        <w:rPr>
          <w:i/>
          <w:kern w:val="0"/>
        </w:rPr>
        <w:t>(звук шагов)</w:t>
      </w:r>
      <w:r w:rsidRPr="00954F84">
        <w:rPr>
          <w:kern w:val="0"/>
        </w:rPr>
        <w:t>. Но ты там проходишь за 2</w:t>
      </w:r>
      <w:r w:rsidR="0088595C" w:rsidRPr="00954F84">
        <w:rPr>
          <w:kern w:val="0"/>
        </w:rPr>
        <w:t xml:space="preserve">, </w:t>
      </w:r>
      <w:r w:rsidRPr="00954F84">
        <w:rPr>
          <w:kern w:val="0"/>
        </w:rPr>
        <w:t>5 часа компьютерной игры</w:t>
      </w:r>
      <w:r w:rsidR="0088595C" w:rsidRPr="00954F84">
        <w:rPr>
          <w:kern w:val="0"/>
        </w:rPr>
        <w:t xml:space="preserve">, </w:t>
      </w:r>
      <w:r w:rsidRPr="00954F84">
        <w:rPr>
          <w:kern w:val="0"/>
        </w:rPr>
        <w:t>как настоящий солдат</w:t>
      </w:r>
      <w:r w:rsidR="0088595C" w:rsidRPr="00954F84">
        <w:rPr>
          <w:kern w:val="0"/>
        </w:rPr>
        <w:t xml:space="preserve">, </w:t>
      </w:r>
      <w:r w:rsidRPr="00954F84">
        <w:rPr>
          <w:kern w:val="0"/>
        </w:rPr>
        <w:t>100 000 километров</w:t>
      </w:r>
      <w:r w:rsidR="0088595C" w:rsidRPr="00954F84">
        <w:rPr>
          <w:kern w:val="0"/>
        </w:rPr>
        <w:t xml:space="preserve">, </w:t>
      </w:r>
      <w:r w:rsidRPr="00954F84">
        <w:rPr>
          <w:kern w:val="0"/>
        </w:rPr>
        <w:t>я серьёзно. Это идеальное отражение наших разумных позиций. Мы накрутили иллюзию</w:t>
      </w:r>
      <w:r w:rsidR="0088595C" w:rsidRPr="00954F84">
        <w:rPr>
          <w:kern w:val="0"/>
        </w:rPr>
        <w:t xml:space="preserve">, </w:t>
      </w:r>
      <w:r w:rsidRPr="00954F84">
        <w:rPr>
          <w:kern w:val="0"/>
        </w:rPr>
        <w:t>что мы идём к Учителям</w:t>
      </w:r>
      <w:r w:rsidR="0088595C" w:rsidRPr="00954F84">
        <w:rPr>
          <w:kern w:val="0"/>
        </w:rPr>
        <w:t xml:space="preserve">, </w:t>
      </w:r>
      <w:r w:rsidRPr="00954F84">
        <w:rPr>
          <w:kern w:val="0"/>
        </w:rPr>
        <w:t>тело работу выполняет</w:t>
      </w:r>
      <w:r w:rsidR="0088595C" w:rsidRPr="00954F84">
        <w:rPr>
          <w:kern w:val="0"/>
        </w:rPr>
        <w:t xml:space="preserve">, </w:t>
      </w:r>
      <w:r w:rsidRPr="00954F84">
        <w:rPr>
          <w:kern w:val="0"/>
        </w:rPr>
        <w:t>но на месте. Движение есть</w:t>
      </w:r>
      <w:r w:rsidR="0088595C" w:rsidRPr="00954F84">
        <w:rPr>
          <w:kern w:val="0"/>
        </w:rPr>
        <w:t xml:space="preserve">, </w:t>
      </w:r>
      <w:r w:rsidRPr="00954F84">
        <w:rPr>
          <w:kern w:val="0"/>
        </w:rPr>
        <w:t xml:space="preserve">путь под ногами </w:t>
      </w:r>
      <w:r w:rsidRPr="00954F84">
        <w:rPr>
          <w:kern w:val="0"/>
        </w:rPr>
        <w:lastRenderedPageBreak/>
        <w:t>проскальзывает. Во! Вот теперь вы уловили. А самого пути нету</w:t>
      </w:r>
      <w:r w:rsidR="0088595C" w:rsidRPr="00954F84">
        <w:rPr>
          <w:kern w:val="0"/>
        </w:rPr>
        <w:t xml:space="preserve">, </w:t>
      </w:r>
      <w:r w:rsidRPr="00954F84">
        <w:rPr>
          <w:kern w:val="0"/>
        </w:rPr>
        <w:t>он проскальзывает</w:t>
      </w:r>
      <w:r w:rsidR="0088595C" w:rsidRPr="00954F84">
        <w:rPr>
          <w:kern w:val="0"/>
        </w:rPr>
        <w:t xml:space="preserve">, </w:t>
      </w:r>
      <w:r w:rsidRPr="00954F84">
        <w:rPr>
          <w:kern w:val="0"/>
        </w:rPr>
        <w:t>но вы двигаетесь. И когда говорят: я двигаюсь на пути</w:t>
      </w:r>
      <w:r w:rsidR="00D22BBB">
        <w:rPr>
          <w:kern w:val="0"/>
        </w:rPr>
        <w:t xml:space="preserve"> — </w:t>
      </w:r>
      <w:r w:rsidRPr="00954F84">
        <w:rPr>
          <w:kern w:val="0"/>
        </w:rPr>
        <w:t>идёшь</w:t>
      </w:r>
      <w:r w:rsidR="0088595C" w:rsidRPr="00954F84">
        <w:rPr>
          <w:kern w:val="0"/>
        </w:rPr>
        <w:t xml:space="preserve">, </w:t>
      </w:r>
      <w:r w:rsidRPr="00954F84">
        <w:rPr>
          <w:kern w:val="0"/>
        </w:rPr>
        <w:t>что двигаешься. У тебя есть путь? Есть путь. И возникает такая разумная иллюзия</w:t>
      </w:r>
      <w:r w:rsidR="00D22BBB">
        <w:rPr>
          <w:kern w:val="0"/>
        </w:rPr>
        <w:t xml:space="preserve"> — </w:t>
      </w:r>
      <w:r w:rsidRPr="00954F84">
        <w:rPr>
          <w:kern w:val="0"/>
        </w:rPr>
        <w:t xml:space="preserve">значит я иду. Но проверка </w:t>
      </w:r>
      <w:r w:rsidRPr="00954F84">
        <w:rPr>
          <w:i/>
          <w:kern w:val="0"/>
        </w:rPr>
        <w:t>иду</w:t>
      </w:r>
      <w:r w:rsidRPr="00954F84">
        <w:rPr>
          <w:kern w:val="0"/>
        </w:rPr>
        <w:t xml:space="preserve"> спрашивает маленькую такую вещь</w:t>
      </w:r>
      <w:r w:rsidR="00D22BBB">
        <w:rPr>
          <w:kern w:val="0"/>
        </w:rPr>
        <w:t xml:space="preserve"> — </w:t>
      </w:r>
      <w:r w:rsidRPr="00954F84">
        <w:rPr>
          <w:kern w:val="0"/>
        </w:rPr>
        <w:t>куда ты идёшь</w:t>
      </w:r>
      <w:r w:rsidR="0088595C" w:rsidRPr="00954F84">
        <w:rPr>
          <w:kern w:val="0"/>
        </w:rPr>
        <w:t xml:space="preserve">, </w:t>
      </w:r>
      <w:r w:rsidRPr="00954F84">
        <w:rPr>
          <w:kern w:val="0"/>
        </w:rPr>
        <w:t>цель?</w:t>
      </w:r>
    </w:p>
    <w:p w14:paraId="545AF22F" w14:textId="6ABF61CA" w:rsidR="008F56DD" w:rsidRPr="00954F84" w:rsidRDefault="00F0043E" w:rsidP="00456848">
      <w:pPr>
        <w:pStyle w:val="1"/>
      </w:pPr>
      <w:bookmarkStart w:id="13" w:name="_Toc169476401"/>
      <w:r w:rsidRPr="00954F84">
        <w:t>Цель. Путь. План Отца</w:t>
      </w:r>
      <w:bookmarkEnd w:id="13"/>
    </w:p>
    <w:p w14:paraId="57E73D41" w14:textId="00B308B7" w:rsidR="00F0043E" w:rsidRPr="00954F84" w:rsidRDefault="00F0043E" w:rsidP="000270DF">
      <w:pPr>
        <w:rPr>
          <w:kern w:val="0"/>
        </w:rPr>
      </w:pPr>
      <w:r w:rsidRPr="00954F84">
        <w:rPr>
          <w:kern w:val="0"/>
        </w:rPr>
        <w:t>Если человек</w:t>
      </w:r>
      <w:r w:rsidR="0088595C" w:rsidRPr="00954F84">
        <w:rPr>
          <w:kern w:val="0"/>
        </w:rPr>
        <w:t xml:space="preserve">, </w:t>
      </w:r>
      <w:r w:rsidRPr="00954F84">
        <w:rPr>
          <w:kern w:val="0"/>
        </w:rPr>
        <w:t>сразу вот сейчас автоматически</w:t>
      </w:r>
      <w:r w:rsidR="00D22BBB">
        <w:rPr>
          <w:kern w:val="0"/>
        </w:rPr>
        <w:t xml:space="preserve"> — </w:t>
      </w:r>
      <w:r w:rsidRPr="00954F84">
        <w:rPr>
          <w:kern w:val="0"/>
        </w:rPr>
        <w:t>у вас не возникло</w:t>
      </w:r>
      <w:r w:rsidR="0088595C" w:rsidRPr="00954F84">
        <w:rPr>
          <w:kern w:val="0"/>
        </w:rPr>
        <w:t xml:space="preserve">, </w:t>
      </w:r>
      <w:r w:rsidRPr="00954F84">
        <w:rPr>
          <w:kern w:val="0"/>
        </w:rPr>
        <w:t>куда ты идёшь? Мгновенно</w:t>
      </w:r>
      <w:r w:rsidR="0088595C" w:rsidRPr="00954F84">
        <w:rPr>
          <w:kern w:val="0"/>
        </w:rPr>
        <w:t xml:space="preserve">, </w:t>
      </w:r>
      <w:r w:rsidRPr="00954F84">
        <w:rPr>
          <w:kern w:val="0"/>
        </w:rPr>
        <w:t>без обдумывания</w:t>
      </w:r>
      <w:r w:rsidR="0088595C" w:rsidRPr="00954F84">
        <w:rPr>
          <w:kern w:val="0"/>
        </w:rPr>
        <w:t xml:space="preserve">, </w:t>
      </w:r>
      <w:r w:rsidRPr="00954F84">
        <w:rPr>
          <w:kern w:val="0"/>
        </w:rPr>
        <w:t xml:space="preserve">на месте </w:t>
      </w:r>
      <w:r w:rsidRPr="00954F84">
        <w:rPr>
          <w:i/>
          <w:kern w:val="0"/>
        </w:rPr>
        <w:t>(звук шагов)</w:t>
      </w:r>
      <w:r w:rsidR="0088595C" w:rsidRPr="00954F84">
        <w:rPr>
          <w:kern w:val="0"/>
        </w:rPr>
        <w:t xml:space="preserve">, </w:t>
      </w:r>
      <w:r w:rsidRPr="00954F84">
        <w:rPr>
          <w:kern w:val="0"/>
        </w:rPr>
        <w:t>я серьёзно. А если возникла цель</w:t>
      </w:r>
      <w:r w:rsidR="0088595C" w:rsidRPr="00954F84">
        <w:rPr>
          <w:kern w:val="0"/>
        </w:rPr>
        <w:t xml:space="preserve">, </w:t>
      </w:r>
      <w:r w:rsidRPr="00954F84">
        <w:rPr>
          <w:kern w:val="0"/>
        </w:rPr>
        <w:t>вот теперь обдумайте</w:t>
      </w:r>
      <w:r w:rsidR="0088595C" w:rsidRPr="00954F84">
        <w:rPr>
          <w:kern w:val="0"/>
        </w:rPr>
        <w:t xml:space="preserve">, </w:t>
      </w:r>
      <w:r w:rsidRPr="00954F84">
        <w:rPr>
          <w:kern w:val="0"/>
        </w:rPr>
        <w:t>куда она вас ведёт.</w:t>
      </w:r>
    </w:p>
    <w:p w14:paraId="5D25C519" w14:textId="4993DDA7" w:rsidR="00F0043E" w:rsidRPr="00954F84" w:rsidRDefault="00F0043E" w:rsidP="000270DF">
      <w:pPr>
        <w:rPr>
          <w:kern w:val="0"/>
        </w:rPr>
      </w:pPr>
      <w:r w:rsidRPr="00954F84">
        <w:rPr>
          <w:kern w:val="0"/>
        </w:rPr>
        <w:t>И следующий уровень обдумывания</w:t>
      </w:r>
      <w:r w:rsidR="00D22BBB">
        <w:rPr>
          <w:kern w:val="0"/>
        </w:rPr>
        <w:t xml:space="preserve"> — </w:t>
      </w:r>
      <w:r w:rsidRPr="00954F84">
        <w:rPr>
          <w:kern w:val="0"/>
        </w:rPr>
        <w:t>есть ли у этой цели основание в плане Отца? Надо же отслеживать цели</w:t>
      </w:r>
      <w:r w:rsidR="0088595C" w:rsidRPr="00954F84">
        <w:rPr>
          <w:kern w:val="0"/>
        </w:rPr>
        <w:t xml:space="preserve">, </w:t>
      </w:r>
      <w:r w:rsidRPr="00954F84">
        <w:rPr>
          <w:kern w:val="0"/>
        </w:rPr>
        <w:t>куда мы идём</w:t>
      </w:r>
      <w:r w:rsidR="0088595C" w:rsidRPr="00954F84">
        <w:rPr>
          <w:kern w:val="0"/>
        </w:rPr>
        <w:t xml:space="preserve">, </w:t>
      </w:r>
      <w:r w:rsidRPr="00954F84">
        <w:rPr>
          <w:kern w:val="0"/>
        </w:rPr>
        <w:t>а то можно с балкона спрыгнуть</w:t>
      </w:r>
      <w:r w:rsidR="0088595C" w:rsidRPr="00954F84">
        <w:rPr>
          <w:kern w:val="0"/>
        </w:rPr>
        <w:t xml:space="preserve">, </w:t>
      </w:r>
      <w:r w:rsidRPr="00954F84">
        <w:rPr>
          <w:kern w:val="0"/>
        </w:rPr>
        <w:t>пытаясь выйти отсюда. Тоже путь и тоже полезный</w:t>
      </w:r>
      <w:r w:rsidR="0088595C" w:rsidRPr="00954F84">
        <w:rPr>
          <w:kern w:val="0"/>
        </w:rPr>
        <w:t xml:space="preserve">, </w:t>
      </w:r>
      <w:r w:rsidRPr="00954F84">
        <w:rPr>
          <w:kern w:val="0"/>
        </w:rPr>
        <w:t>ну для штурмовиков</w:t>
      </w:r>
      <w:r w:rsidR="0088595C" w:rsidRPr="00954F84">
        <w:rPr>
          <w:kern w:val="0"/>
        </w:rPr>
        <w:t xml:space="preserve">, </w:t>
      </w:r>
      <w:r w:rsidRPr="00954F84">
        <w:rPr>
          <w:kern w:val="0"/>
        </w:rPr>
        <w:t>они так тренируются. Для нас</w:t>
      </w:r>
      <w:r w:rsidR="00D22BBB">
        <w:rPr>
          <w:kern w:val="0"/>
        </w:rPr>
        <w:t xml:space="preserve"> — </w:t>
      </w:r>
      <w:r w:rsidRPr="00954F84">
        <w:rPr>
          <w:kern w:val="0"/>
        </w:rPr>
        <w:t>не особо</w:t>
      </w:r>
      <w:r w:rsidR="0088595C" w:rsidRPr="00954F84">
        <w:rPr>
          <w:kern w:val="0"/>
        </w:rPr>
        <w:t xml:space="preserve">, </w:t>
      </w:r>
      <w:r w:rsidRPr="00954F84">
        <w:rPr>
          <w:kern w:val="0"/>
        </w:rPr>
        <w:t>не все же штурмовики здесь сидят. Но путь</w:t>
      </w:r>
      <w:r w:rsidR="0088595C" w:rsidRPr="00954F84">
        <w:rPr>
          <w:kern w:val="0"/>
        </w:rPr>
        <w:t xml:space="preserve">, </w:t>
      </w:r>
      <w:r w:rsidRPr="00954F84">
        <w:rPr>
          <w:kern w:val="0"/>
        </w:rPr>
        <w:t>человечеству известный. Вот отсюда</w:t>
      </w:r>
      <w:r w:rsidR="00D22BBB">
        <w:rPr>
          <w:kern w:val="0"/>
        </w:rPr>
        <w:t xml:space="preserve"> — </w:t>
      </w:r>
      <w:r w:rsidRPr="00954F84">
        <w:rPr>
          <w:kern w:val="0"/>
        </w:rPr>
        <w:t>куда ведёт ваша цель. И если вы по Плану Отца не нашли чётких и ясных</w:t>
      </w:r>
      <w:r w:rsidR="0088595C" w:rsidRPr="00954F84">
        <w:rPr>
          <w:kern w:val="0"/>
        </w:rPr>
        <w:t xml:space="preserve">, </w:t>
      </w:r>
      <w:r w:rsidRPr="00954F84">
        <w:rPr>
          <w:kern w:val="0"/>
        </w:rPr>
        <w:t>логических оснований</w:t>
      </w:r>
      <w:r w:rsidR="0088595C" w:rsidRPr="00954F84">
        <w:rPr>
          <w:kern w:val="0"/>
        </w:rPr>
        <w:t xml:space="preserve">, </w:t>
      </w:r>
      <w:r w:rsidRPr="00954F84">
        <w:rPr>
          <w:kern w:val="0"/>
        </w:rPr>
        <w:t>логики</w:t>
      </w:r>
      <w:r w:rsidR="0088595C" w:rsidRPr="00954F84">
        <w:rPr>
          <w:kern w:val="0"/>
        </w:rPr>
        <w:t xml:space="preserve">, </w:t>
      </w:r>
      <w:r w:rsidRPr="00954F84">
        <w:rPr>
          <w:kern w:val="0"/>
        </w:rPr>
        <w:t>как учат на востоке все восточные мастера</w:t>
      </w:r>
      <w:r w:rsidR="0088595C" w:rsidRPr="00954F84">
        <w:rPr>
          <w:kern w:val="0"/>
        </w:rPr>
        <w:t xml:space="preserve">, </w:t>
      </w:r>
      <w:r w:rsidRPr="00954F84">
        <w:rPr>
          <w:kern w:val="0"/>
        </w:rPr>
        <w:t>а все пути Духа</w:t>
      </w:r>
      <w:r w:rsidR="0088595C" w:rsidRPr="00954F84">
        <w:rPr>
          <w:kern w:val="0"/>
        </w:rPr>
        <w:t xml:space="preserve">, </w:t>
      </w:r>
      <w:r w:rsidRPr="00954F84">
        <w:rPr>
          <w:kern w:val="0"/>
        </w:rPr>
        <w:t>в том числе Иерархии</w:t>
      </w:r>
      <w:r w:rsidR="0088595C" w:rsidRPr="00954F84">
        <w:rPr>
          <w:kern w:val="0"/>
        </w:rPr>
        <w:t xml:space="preserve">, </w:t>
      </w:r>
      <w:r w:rsidRPr="00954F84">
        <w:rPr>
          <w:kern w:val="0"/>
        </w:rPr>
        <w:t>пошли с востока. И кстати</w:t>
      </w:r>
      <w:r w:rsidR="0088595C" w:rsidRPr="00954F84">
        <w:rPr>
          <w:kern w:val="0"/>
        </w:rPr>
        <w:t xml:space="preserve">, </w:t>
      </w:r>
      <w:r w:rsidRPr="00954F84">
        <w:rPr>
          <w:kern w:val="0"/>
        </w:rPr>
        <w:t>символ востока</w:t>
      </w:r>
      <w:r w:rsidR="00D22BBB">
        <w:rPr>
          <w:kern w:val="0"/>
        </w:rPr>
        <w:t xml:space="preserve"> — </w:t>
      </w:r>
      <w:r w:rsidRPr="00954F84">
        <w:rPr>
          <w:kern w:val="0"/>
        </w:rPr>
        <w:t>это символ Сына так же</w:t>
      </w:r>
      <w:r w:rsidR="0088595C" w:rsidRPr="00954F84">
        <w:rPr>
          <w:kern w:val="0"/>
        </w:rPr>
        <w:t xml:space="preserve">, </w:t>
      </w:r>
      <w:r w:rsidRPr="00954F84">
        <w:rPr>
          <w:kern w:val="0"/>
        </w:rPr>
        <w:t>как символ запада</w:t>
      </w:r>
      <w:r w:rsidR="00D22BBB">
        <w:rPr>
          <w:kern w:val="0"/>
        </w:rPr>
        <w:t xml:space="preserve"> — </w:t>
      </w:r>
      <w:r w:rsidRPr="00954F84">
        <w:rPr>
          <w:kern w:val="0"/>
        </w:rPr>
        <w:t>символ Дочери. Ну вот</w:t>
      </w:r>
      <w:r w:rsidR="0088595C" w:rsidRPr="00954F84">
        <w:rPr>
          <w:kern w:val="0"/>
        </w:rPr>
        <w:t xml:space="preserve">, </w:t>
      </w:r>
      <w:r w:rsidRPr="00954F84">
        <w:rPr>
          <w:kern w:val="0"/>
        </w:rPr>
        <w:t>вот так ещё отслеживайте. Конфликт славянофилов и западников</w:t>
      </w:r>
      <w:r w:rsidR="00D22BBB">
        <w:rPr>
          <w:kern w:val="0"/>
        </w:rPr>
        <w:t xml:space="preserve"> — </w:t>
      </w:r>
      <w:r w:rsidRPr="00954F84">
        <w:rPr>
          <w:kern w:val="0"/>
        </w:rPr>
        <w:t>это конфликт Сына с Дочерью</w:t>
      </w:r>
      <w:r w:rsidR="0088595C" w:rsidRPr="00954F84">
        <w:rPr>
          <w:kern w:val="0"/>
        </w:rPr>
        <w:t xml:space="preserve">, </w:t>
      </w:r>
      <w:r w:rsidRPr="00954F84">
        <w:rPr>
          <w:kern w:val="0"/>
        </w:rPr>
        <w:t>ну семейная драма. Планетарный Сын пообщался с планетарной Дочерью. В переводе</w:t>
      </w:r>
      <w:r w:rsidR="0088595C" w:rsidRPr="00954F84">
        <w:rPr>
          <w:kern w:val="0"/>
        </w:rPr>
        <w:t xml:space="preserve">, </w:t>
      </w:r>
      <w:r w:rsidRPr="00954F84">
        <w:rPr>
          <w:kern w:val="0"/>
        </w:rPr>
        <w:t>просто чтобы вы поняли: Ев-ро-па</w:t>
      </w:r>
      <w:r w:rsidR="00D22BBB">
        <w:rPr>
          <w:kern w:val="0"/>
        </w:rPr>
        <w:t xml:space="preserve"> — </w:t>
      </w:r>
      <w:r w:rsidRPr="00954F84">
        <w:rPr>
          <w:kern w:val="0"/>
        </w:rPr>
        <w:t>Ева ропщет</w:t>
      </w:r>
      <w:r w:rsidR="0088595C" w:rsidRPr="00954F84">
        <w:rPr>
          <w:kern w:val="0"/>
        </w:rPr>
        <w:t xml:space="preserve">, </w:t>
      </w:r>
      <w:r w:rsidRPr="00954F84">
        <w:rPr>
          <w:kern w:val="0"/>
        </w:rPr>
        <w:t>по-русски. Вос-ток</w:t>
      </w:r>
      <w:r w:rsidR="0088595C" w:rsidRPr="00954F84">
        <w:rPr>
          <w:kern w:val="0"/>
        </w:rPr>
        <w:t xml:space="preserve">, </w:t>
      </w:r>
      <w:r w:rsidRPr="00954F84">
        <w:rPr>
          <w:kern w:val="0"/>
        </w:rPr>
        <w:t>дело тонкое</w:t>
      </w:r>
      <w:r w:rsidR="0088595C" w:rsidRPr="00954F84">
        <w:rPr>
          <w:kern w:val="0"/>
        </w:rPr>
        <w:t xml:space="preserve">, </w:t>
      </w:r>
      <w:r w:rsidRPr="00954F84">
        <w:rPr>
          <w:kern w:val="0"/>
        </w:rPr>
        <w:t>ну</w:t>
      </w:r>
      <w:r w:rsidR="0088595C" w:rsidRPr="00954F84">
        <w:rPr>
          <w:kern w:val="0"/>
        </w:rPr>
        <w:t xml:space="preserve">, </w:t>
      </w:r>
      <w:r w:rsidRPr="00954F84">
        <w:rPr>
          <w:kern w:val="0"/>
        </w:rPr>
        <w:t>ток</w:t>
      </w:r>
      <w:r w:rsidR="00D22BBB">
        <w:rPr>
          <w:kern w:val="0"/>
        </w:rPr>
        <w:t xml:space="preserve"> — </w:t>
      </w:r>
      <w:r w:rsidRPr="00954F84">
        <w:rPr>
          <w:kern w:val="0"/>
        </w:rPr>
        <w:t>кто нам в первую очередь даёт? Разум</w:t>
      </w:r>
      <w:r w:rsidR="0088595C" w:rsidRPr="00954F84">
        <w:rPr>
          <w:kern w:val="0"/>
        </w:rPr>
        <w:t xml:space="preserve">, </w:t>
      </w:r>
      <w:r w:rsidRPr="00954F84">
        <w:rPr>
          <w:kern w:val="0"/>
        </w:rPr>
        <w:t>у которого есть силы</w:t>
      </w:r>
      <w:r w:rsidR="0088595C" w:rsidRPr="00954F84">
        <w:rPr>
          <w:kern w:val="0"/>
        </w:rPr>
        <w:t xml:space="preserve">, </w:t>
      </w:r>
      <w:r w:rsidRPr="00954F84">
        <w:rPr>
          <w:kern w:val="0"/>
        </w:rPr>
        <w:t>сила</w:t>
      </w:r>
      <w:r w:rsidR="0088595C" w:rsidRPr="00954F84">
        <w:rPr>
          <w:kern w:val="0"/>
        </w:rPr>
        <w:t xml:space="preserve">, </w:t>
      </w:r>
      <w:r w:rsidRPr="00954F84">
        <w:rPr>
          <w:kern w:val="0"/>
        </w:rPr>
        <w:t>сила тока</w:t>
      </w:r>
      <w:r w:rsidR="0088595C" w:rsidRPr="00954F84">
        <w:rPr>
          <w:kern w:val="0"/>
        </w:rPr>
        <w:t xml:space="preserve">, </w:t>
      </w:r>
      <w:r w:rsidRPr="00954F84">
        <w:rPr>
          <w:kern w:val="0"/>
        </w:rPr>
        <w:t>помните? Ток не просто так</w:t>
      </w:r>
      <w:r w:rsidR="0088595C" w:rsidRPr="00954F84">
        <w:rPr>
          <w:kern w:val="0"/>
        </w:rPr>
        <w:t xml:space="preserve">, </w:t>
      </w:r>
      <w:r w:rsidRPr="00954F84">
        <w:rPr>
          <w:kern w:val="0"/>
        </w:rPr>
        <w:t>а сила тока. а силы действуют в Причинном теле. За разум кто отвечает</w:t>
      </w:r>
      <w:r w:rsidR="0088595C" w:rsidRPr="00954F84">
        <w:rPr>
          <w:kern w:val="0"/>
        </w:rPr>
        <w:t xml:space="preserve">, </w:t>
      </w:r>
      <w:r w:rsidRPr="00954F84">
        <w:rPr>
          <w:kern w:val="0"/>
        </w:rPr>
        <w:t>Сын. Всё. Правда</w:t>
      </w:r>
      <w:r w:rsidR="0088595C" w:rsidRPr="00954F84">
        <w:rPr>
          <w:kern w:val="0"/>
        </w:rPr>
        <w:t xml:space="preserve">, </w:t>
      </w:r>
      <w:r w:rsidRPr="00954F84">
        <w:rPr>
          <w:kern w:val="0"/>
        </w:rPr>
        <w:t>легко доказать. Отсюда: север</w:t>
      </w:r>
      <w:r w:rsidR="00D22BBB">
        <w:rPr>
          <w:kern w:val="0"/>
        </w:rPr>
        <w:t xml:space="preserve"> — </w:t>
      </w:r>
      <w:r w:rsidRPr="00954F84">
        <w:rPr>
          <w:kern w:val="0"/>
        </w:rPr>
        <w:t>Папа</w:t>
      </w:r>
      <w:r w:rsidR="0088595C" w:rsidRPr="00954F84">
        <w:rPr>
          <w:kern w:val="0"/>
        </w:rPr>
        <w:t xml:space="preserve">, </w:t>
      </w:r>
      <w:r w:rsidRPr="00954F84">
        <w:rPr>
          <w:kern w:val="0"/>
        </w:rPr>
        <w:t>юг</w:t>
      </w:r>
      <w:r w:rsidR="00D22BBB">
        <w:rPr>
          <w:kern w:val="0"/>
        </w:rPr>
        <w:t xml:space="preserve"> — </w:t>
      </w:r>
      <w:r w:rsidRPr="00954F84">
        <w:rPr>
          <w:kern w:val="0"/>
        </w:rPr>
        <w:t>Мама. Вот по этим сторонам света можно отслеживать взаимодействие четверицы по планете.</w:t>
      </w:r>
    </w:p>
    <w:p w14:paraId="0D0739A9" w14:textId="5B3C67A9" w:rsidR="00F0043E" w:rsidRPr="00954F84" w:rsidRDefault="00F0043E" w:rsidP="000270DF">
      <w:pPr>
        <w:rPr>
          <w:i/>
          <w:kern w:val="0"/>
        </w:rPr>
      </w:pPr>
      <w:r w:rsidRPr="00954F84">
        <w:rPr>
          <w:i/>
          <w:kern w:val="0"/>
        </w:rPr>
        <w:t>Из зала: Виталий</w:t>
      </w:r>
      <w:r w:rsidR="0088595C" w:rsidRPr="00954F84">
        <w:rPr>
          <w:i/>
          <w:kern w:val="0"/>
        </w:rPr>
        <w:t xml:space="preserve">, </w:t>
      </w:r>
      <w:r w:rsidRPr="00954F84">
        <w:rPr>
          <w:i/>
          <w:kern w:val="0"/>
        </w:rPr>
        <w:t>получается</w:t>
      </w:r>
      <w:r w:rsidR="0088595C" w:rsidRPr="00954F84">
        <w:rPr>
          <w:i/>
          <w:kern w:val="0"/>
        </w:rPr>
        <w:t xml:space="preserve">, </w:t>
      </w:r>
      <w:r w:rsidRPr="00954F84">
        <w:rPr>
          <w:i/>
          <w:kern w:val="0"/>
        </w:rPr>
        <w:t>что любая ненависть от ангелов?</w:t>
      </w:r>
    </w:p>
    <w:p w14:paraId="693BB93F" w14:textId="6C7D8E34" w:rsidR="00F0043E" w:rsidRPr="00954F84" w:rsidRDefault="00F0043E" w:rsidP="000270DF">
      <w:pPr>
        <w:rPr>
          <w:kern w:val="0"/>
        </w:rPr>
      </w:pPr>
      <w:r w:rsidRPr="00954F84">
        <w:rPr>
          <w:kern w:val="0"/>
        </w:rPr>
        <w:t>Не-не-не. Стоп-стоп-стоп. Не любая ненависть от ангелов. Вот тут давайте различим</w:t>
      </w:r>
      <w:r w:rsidR="0088595C" w:rsidRPr="00954F84">
        <w:rPr>
          <w:kern w:val="0"/>
        </w:rPr>
        <w:t xml:space="preserve">, </w:t>
      </w:r>
      <w:r w:rsidRPr="00954F84">
        <w:rPr>
          <w:kern w:val="0"/>
        </w:rPr>
        <w:t>есть принцип ненависти как таковой</w:t>
      </w:r>
      <w:r w:rsidR="0088595C" w:rsidRPr="00954F84">
        <w:rPr>
          <w:kern w:val="0"/>
        </w:rPr>
        <w:t xml:space="preserve">, </w:t>
      </w:r>
      <w:r w:rsidRPr="00954F84">
        <w:rPr>
          <w:kern w:val="0"/>
        </w:rPr>
        <w:t>знаете</w:t>
      </w:r>
      <w:r w:rsidR="0088595C" w:rsidRPr="00954F84">
        <w:rPr>
          <w:kern w:val="0"/>
        </w:rPr>
        <w:t xml:space="preserve">, </w:t>
      </w:r>
      <w:r w:rsidRPr="00954F84">
        <w:rPr>
          <w:kern w:val="0"/>
        </w:rPr>
        <w:t>такая идея. Изначальная идея</w:t>
      </w:r>
      <w:r w:rsidR="0088595C" w:rsidRPr="00954F84">
        <w:rPr>
          <w:kern w:val="0"/>
        </w:rPr>
        <w:t xml:space="preserve">, </w:t>
      </w:r>
      <w:r w:rsidRPr="00954F84">
        <w:rPr>
          <w:kern w:val="0"/>
        </w:rPr>
        <w:t>что ненависть есть</w:t>
      </w:r>
      <w:r w:rsidR="0088595C" w:rsidRPr="00954F84">
        <w:rPr>
          <w:kern w:val="0"/>
        </w:rPr>
        <w:t xml:space="preserve">, </w:t>
      </w:r>
      <w:r w:rsidRPr="00954F84">
        <w:rPr>
          <w:kern w:val="0"/>
        </w:rPr>
        <w:t>ибо если бы такой идеи не было</w:t>
      </w:r>
      <w:r w:rsidR="0088595C" w:rsidRPr="00954F84">
        <w:rPr>
          <w:kern w:val="0"/>
        </w:rPr>
        <w:t xml:space="preserve">, </w:t>
      </w:r>
      <w:r w:rsidRPr="00954F84">
        <w:rPr>
          <w:kern w:val="0"/>
        </w:rPr>
        <w:t>ненависти бы не было</w:t>
      </w:r>
      <w:r w:rsidR="0088595C" w:rsidRPr="00954F84">
        <w:rPr>
          <w:kern w:val="0"/>
        </w:rPr>
        <w:t xml:space="preserve">, </w:t>
      </w:r>
      <w:r w:rsidRPr="00954F84">
        <w:rPr>
          <w:kern w:val="0"/>
        </w:rPr>
        <w:t>да? И изначальная идея</w:t>
      </w:r>
      <w:r w:rsidR="0088595C" w:rsidRPr="00954F84">
        <w:rPr>
          <w:kern w:val="0"/>
        </w:rPr>
        <w:t xml:space="preserve">, </w:t>
      </w:r>
      <w:r w:rsidRPr="00954F84">
        <w:rPr>
          <w:kern w:val="0"/>
        </w:rPr>
        <w:t>как состояние ненависти</w:t>
      </w:r>
      <w:r w:rsidR="0088595C" w:rsidRPr="00954F84">
        <w:rPr>
          <w:kern w:val="0"/>
        </w:rPr>
        <w:t xml:space="preserve">, </w:t>
      </w:r>
      <w:r w:rsidRPr="00954F84">
        <w:rPr>
          <w:kern w:val="0"/>
        </w:rPr>
        <w:t>это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не от ангелов</w:t>
      </w:r>
      <w:r w:rsidR="0088595C" w:rsidRPr="00954F84">
        <w:rPr>
          <w:kern w:val="0"/>
        </w:rPr>
        <w:t xml:space="preserve">, </w:t>
      </w:r>
      <w:r w:rsidRPr="00954F84">
        <w:rPr>
          <w:kern w:val="0"/>
        </w:rPr>
        <w:t>это от Бога. Ангелы как часть Божья несут весть. Вот</w:t>
      </w:r>
      <w:r w:rsidR="0088595C" w:rsidRPr="00954F84">
        <w:rPr>
          <w:kern w:val="0"/>
        </w:rPr>
        <w:t xml:space="preserve">, </w:t>
      </w:r>
      <w:r w:rsidRPr="00954F84">
        <w:rPr>
          <w:kern w:val="0"/>
        </w:rPr>
        <w:t>давайте уточнять так</w:t>
      </w:r>
      <w:r w:rsidR="0088595C" w:rsidRPr="00954F84">
        <w:rPr>
          <w:kern w:val="0"/>
        </w:rPr>
        <w:t xml:space="preserve">, </w:t>
      </w:r>
      <w:r w:rsidRPr="00954F84">
        <w:rPr>
          <w:kern w:val="0"/>
        </w:rPr>
        <w:t>а то от ангелов</w:t>
      </w:r>
      <w:r w:rsidR="0088595C" w:rsidRPr="00954F84">
        <w:rPr>
          <w:kern w:val="0"/>
        </w:rPr>
        <w:t xml:space="preserve">, </w:t>
      </w:r>
      <w:r w:rsidRPr="00954F84">
        <w:rPr>
          <w:kern w:val="0"/>
        </w:rPr>
        <w:t>они тоже через это развиваются на своём глобусе. А вот варианты ненависти</w:t>
      </w:r>
      <w:r w:rsidR="0088595C" w:rsidRPr="00954F84">
        <w:rPr>
          <w:kern w:val="0"/>
        </w:rPr>
        <w:t xml:space="preserve">, </w:t>
      </w:r>
      <w:r w:rsidRPr="00954F84">
        <w:rPr>
          <w:kern w:val="0"/>
        </w:rPr>
        <w:t>это уже лучшая излюбленная находка человека. Ибо задача… Ангел он несколько прямолинейный</w:t>
      </w:r>
      <w:r w:rsidR="0088595C" w:rsidRPr="00954F84">
        <w:rPr>
          <w:kern w:val="0"/>
        </w:rPr>
        <w:t xml:space="preserve">, </w:t>
      </w:r>
      <w:r w:rsidRPr="00954F84">
        <w:rPr>
          <w:kern w:val="0"/>
        </w:rPr>
        <w:t>ему Отец дал весть</w:t>
      </w:r>
      <w:r w:rsidR="0088595C" w:rsidRPr="00954F84">
        <w:rPr>
          <w:kern w:val="0"/>
        </w:rPr>
        <w:t xml:space="preserve">, </w:t>
      </w:r>
      <w:r w:rsidRPr="00954F84">
        <w:rPr>
          <w:kern w:val="0"/>
        </w:rPr>
        <w:t>и он только эту весть несёт. Когда вы с ними столкнётесь</w:t>
      </w:r>
      <w:r w:rsidR="0088595C" w:rsidRPr="00954F84">
        <w:rPr>
          <w:kern w:val="0"/>
        </w:rPr>
        <w:t xml:space="preserve">, </w:t>
      </w:r>
      <w:r w:rsidRPr="00954F84">
        <w:rPr>
          <w:kern w:val="0"/>
        </w:rPr>
        <w:t>он пришёл и сказал</w:t>
      </w:r>
      <w:r w:rsidR="0088595C" w:rsidRPr="00954F84">
        <w:rPr>
          <w:kern w:val="0"/>
        </w:rPr>
        <w:t xml:space="preserve">, </w:t>
      </w:r>
      <w:r w:rsidRPr="00954F84">
        <w:rPr>
          <w:kern w:val="0"/>
        </w:rPr>
        <w:t>вот это тебе то</w:t>
      </w:r>
      <w:r w:rsidR="0088595C" w:rsidRPr="00954F84">
        <w:rPr>
          <w:kern w:val="0"/>
        </w:rPr>
        <w:t xml:space="preserve">, </w:t>
      </w:r>
      <w:r w:rsidRPr="00954F84">
        <w:rPr>
          <w:kern w:val="0"/>
        </w:rPr>
        <w:t>ну допустим: Дева Мария зачала! О! А! Я сказал! Фью! Исчез. Это ангельское состояние. И отдал весть</w:t>
      </w:r>
      <w:r w:rsidR="0088595C" w:rsidRPr="00954F84">
        <w:rPr>
          <w:kern w:val="0"/>
        </w:rPr>
        <w:t xml:space="preserve">, </w:t>
      </w:r>
      <w:r w:rsidRPr="00954F84">
        <w:rPr>
          <w:kern w:val="0"/>
        </w:rPr>
        <w:t>объяснил</w:t>
      </w:r>
      <w:r w:rsidR="00D22BBB">
        <w:rPr>
          <w:kern w:val="0"/>
        </w:rPr>
        <w:t xml:space="preserve"> — </w:t>
      </w:r>
      <w:r w:rsidRPr="00954F84">
        <w:rPr>
          <w:kern w:val="0"/>
        </w:rPr>
        <w:t>ты благословенна! И полетел по своим делам. Я отдал</w:t>
      </w:r>
      <w:r w:rsidR="0088595C" w:rsidRPr="00954F84">
        <w:rPr>
          <w:kern w:val="0"/>
        </w:rPr>
        <w:t xml:space="preserve">, </w:t>
      </w:r>
      <w:r w:rsidRPr="00954F84">
        <w:rPr>
          <w:kern w:val="0"/>
        </w:rPr>
        <w:t>я своё сделал. А вот человеческое существо ищет варианты. А как бы это применить везде</w:t>
      </w:r>
      <w:r w:rsidR="0088595C" w:rsidRPr="00954F84">
        <w:rPr>
          <w:kern w:val="0"/>
        </w:rPr>
        <w:t xml:space="preserve">, </w:t>
      </w:r>
      <w:r w:rsidRPr="00954F84">
        <w:rPr>
          <w:kern w:val="0"/>
        </w:rPr>
        <w:t>где мне хочется. И варианты ненависти</w:t>
      </w:r>
      <w:r w:rsidR="0088595C" w:rsidRPr="00954F84">
        <w:rPr>
          <w:kern w:val="0"/>
        </w:rPr>
        <w:t xml:space="preserve">, </w:t>
      </w:r>
      <w:r w:rsidRPr="00954F84">
        <w:rPr>
          <w:kern w:val="0"/>
        </w:rPr>
        <w:t>варианты любви</w:t>
      </w:r>
      <w:r w:rsidR="0088595C" w:rsidRPr="00954F84">
        <w:rPr>
          <w:kern w:val="0"/>
        </w:rPr>
        <w:t xml:space="preserve">, </w:t>
      </w:r>
      <w:r w:rsidRPr="00954F84">
        <w:rPr>
          <w:kern w:val="0"/>
        </w:rPr>
        <w:t>варианты</w:t>
      </w:r>
      <w:r w:rsidR="0088595C" w:rsidRPr="00954F84">
        <w:rPr>
          <w:kern w:val="0"/>
        </w:rPr>
        <w:t xml:space="preserve">, </w:t>
      </w:r>
      <w:r w:rsidRPr="00954F84">
        <w:rPr>
          <w:kern w:val="0"/>
        </w:rPr>
        <w:t>там</w:t>
      </w:r>
      <w:r w:rsidR="0088595C" w:rsidRPr="00954F84">
        <w:rPr>
          <w:kern w:val="0"/>
        </w:rPr>
        <w:t xml:space="preserve">, </w:t>
      </w:r>
      <w:r w:rsidRPr="00954F84">
        <w:rPr>
          <w:kern w:val="0"/>
        </w:rPr>
        <w:t>другие варианты. Это наше любимое состояние развития мозгов</w:t>
      </w:r>
      <w:r w:rsidR="0088595C" w:rsidRPr="00954F84">
        <w:rPr>
          <w:kern w:val="0"/>
        </w:rPr>
        <w:t xml:space="preserve">, </w:t>
      </w:r>
      <w:r w:rsidRPr="00954F84">
        <w:rPr>
          <w:kern w:val="0"/>
        </w:rPr>
        <w:t>души и тела.</w:t>
      </w:r>
    </w:p>
    <w:p w14:paraId="333E9036" w14:textId="77777777" w:rsidR="00F0043E" w:rsidRPr="00954F84" w:rsidRDefault="00F0043E" w:rsidP="000270DF">
      <w:pPr>
        <w:rPr>
          <w:i/>
          <w:kern w:val="0"/>
        </w:rPr>
      </w:pPr>
      <w:r w:rsidRPr="00954F84">
        <w:rPr>
          <w:i/>
          <w:kern w:val="0"/>
        </w:rPr>
        <w:t>Из зала: Это в Астральном плане?</w:t>
      </w:r>
    </w:p>
    <w:p w14:paraId="022F37CB" w14:textId="4A79FC85" w:rsidR="00F0043E" w:rsidRPr="00954F84" w:rsidRDefault="00F0043E" w:rsidP="000270DF">
      <w:pPr>
        <w:rPr>
          <w:kern w:val="0"/>
        </w:rPr>
      </w:pPr>
      <w:r w:rsidRPr="00954F84">
        <w:rPr>
          <w:kern w:val="0"/>
        </w:rPr>
        <w:t>Нет</w:t>
      </w:r>
      <w:r w:rsidR="0088595C" w:rsidRPr="00954F84">
        <w:rPr>
          <w:kern w:val="0"/>
        </w:rPr>
        <w:t xml:space="preserve">, </w:t>
      </w:r>
      <w:r w:rsidRPr="00954F84">
        <w:rPr>
          <w:kern w:val="0"/>
        </w:rPr>
        <w:t>это разумный план</w:t>
      </w:r>
      <w:r w:rsidR="0088595C" w:rsidRPr="00954F84">
        <w:rPr>
          <w:kern w:val="0"/>
        </w:rPr>
        <w:t xml:space="preserve">, </w:t>
      </w:r>
      <w:r w:rsidRPr="00954F84">
        <w:rPr>
          <w:kern w:val="0"/>
        </w:rPr>
        <w:t>вариант</w:t>
      </w:r>
      <w:r w:rsidR="00D22BBB">
        <w:rPr>
          <w:kern w:val="0"/>
        </w:rPr>
        <w:t xml:space="preserve"> — </w:t>
      </w:r>
      <w:r w:rsidRPr="00954F84">
        <w:rPr>
          <w:kern w:val="0"/>
        </w:rPr>
        <w:t>это разум</w:t>
      </w:r>
      <w:r w:rsidR="0088595C" w:rsidRPr="00954F84">
        <w:rPr>
          <w:kern w:val="0"/>
        </w:rPr>
        <w:t xml:space="preserve">, </w:t>
      </w:r>
      <w:r w:rsidRPr="00954F84">
        <w:rPr>
          <w:kern w:val="0"/>
        </w:rPr>
        <w:t>это тонкие тела. А Астральный план</w:t>
      </w:r>
      <w:r w:rsidR="00D22BBB">
        <w:rPr>
          <w:kern w:val="0"/>
        </w:rPr>
        <w:t xml:space="preserve"> — </w:t>
      </w:r>
      <w:r w:rsidRPr="00954F84">
        <w:rPr>
          <w:kern w:val="0"/>
        </w:rPr>
        <w:t>это демонские состояния</w:t>
      </w:r>
      <w:r w:rsidR="0088595C" w:rsidRPr="00954F84">
        <w:rPr>
          <w:kern w:val="0"/>
        </w:rPr>
        <w:t xml:space="preserve">, </w:t>
      </w:r>
      <w:r w:rsidRPr="00954F84">
        <w:rPr>
          <w:kern w:val="0"/>
        </w:rPr>
        <w:t>они ищут не варианты</w:t>
      </w:r>
      <w:r w:rsidR="0088595C" w:rsidRPr="00954F84">
        <w:rPr>
          <w:kern w:val="0"/>
        </w:rPr>
        <w:t xml:space="preserve">, </w:t>
      </w:r>
      <w:r w:rsidRPr="00954F84">
        <w:rPr>
          <w:kern w:val="0"/>
        </w:rPr>
        <w:t>они к ним стремятся. Они ищут</w:t>
      </w:r>
      <w:r w:rsidR="0088595C" w:rsidRPr="00954F84">
        <w:rPr>
          <w:kern w:val="0"/>
        </w:rPr>
        <w:t xml:space="preserve">, </w:t>
      </w:r>
      <w:r w:rsidRPr="00954F84">
        <w:rPr>
          <w:kern w:val="0"/>
        </w:rPr>
        <w:t>как бы отковырнуть уже действие</w:t>
      </w:r>
      <w:r w:rsidR="0088595C" w:rsidRPr="00954F84">
        <w:rPr>
          <w:kern w:val="0"/>
        </w:rPr>
        <w:t xml:space="preserve">, </w:t>
      </w:r>
      <w:r w:rsidRPr="00954F84">
        <w:rPr>
          <w:kern w:val="0"/>
        </w:rPr>
        <w:t>как бы зацепить ну так глубоко</w:t>
      </w:r>
      <w:r w:rsidR="0088595C" w:rsidRPr="00954F84">
        <w:rPr>
          <w:kern w:val="0"/>
        </w:rPr>
        <w:t xml:space="preserve">, </w:t>
      </w:r>
      <w:r w:rsidRPr="00954F84">
        <w:rPr>
          <w:kern w:val="0"/>
        </w:rPr>
        <w:t>чтобы уж не просто достало</w:t>
      </w:r>
      <w:r w:rsidR="0088595C" w:rsidRPr="00954F84">
        <w:rPr>
          <w:kern w:val="0"/>
        </w:rPr>
        <w:t xml:space="preserve">, </w:t>
      </w:r>
      <w:r w:rsidRPr="00954F84">
        <w:rPr>
          <w:kern w:val="0"/>
        </w:rPr>
        <w:t>а вот прямо аж</w:t>
      </w:r>
      <w:r w:rsidR="00D22BBB">
        <w:rPr>
          <w:kern w:val="0"/>
        </w:rPr>
        <w:t xml:space="preserve"> — </w:t>
      </w:r>
      <w:r w:rsidRPr="00954F84">
        <w:rPr>
          <w:kern w:val="0"/>
        </w:rPr>
        <w:t>ать</w:t>
      </w:r>
      <w:r w:rsidR="0088595C" w:rsidRPr="00954F84">
        <w:rPr>
          <w:kern w:val="0"/>
        </w:rPr>
        <w:t xml:space="preserve">, </w:t>
      </w:r>
      <w:r w:rsidRPr="00954F84">
        <w:rPr>
          <w:kern w:val="0"/>
        </w:rPr>
        <w:t>ить</w:t>
      </w:r>
      <w:r w:rsidR="0088595C" w:rsidRPr="00954F84">
        <w:rPr>
          <w:kern w:val="0"/>
        </w:rPr>
        <w:t xml:space="preserve">, </w:t>
      </w:r>
      <w:r w:rsidRPr="00954F84">
        <w:rPr>
          <w:kern w:val="0"/>
        </w:rPr>
        <w:t>ить</w:t>
      </w:r>
      <w:r w:rsidR="0088595C" w:rsidRPr="00954F84">
        <w:rPr>
          <w:kern w:val="0"/>
        </w:rPr>
        <w:t xml:space="preserve">, </w:t>
      </w:r>
      <w:r w:rsidRPr="00954F84">
        <w:rPr>
          <w:kern w:val="0"/>
        </w:rPr>
        <w:t>и</w:t>
      </w:r>
      <w:r w:rsidR="0088595C" w:rsidRPr="00954F84">
        <w:rPr>
          <w:kern w:val="0"/>
        </w:rPr>
        <w:t xml:space="preserve">, </w:t>
      </w:r>
      <w:r w:rsidRPr="00954F84">
        <w:rPr>
          <w:kern w:val="0"/>
        </w:rPr>
        <w:t>и</w:t>
      </w:r>
      <w:r w:rsidR="0088595C" w:rsidRPr="00954F84">
        <w:rPr>
          <w:kern w:val="0"/>
        </w:rPr>
        <w:t xml:space="preserve">, </w:t>
      </w:r>
      <w:r w:rsidRPr="00954F84">
        <w:rPr>
          <w:kern w:val="0"/>
        </w:rPr>
        <w:t>и ещё дальше</w:t>
      </w:r>
      <w:r w:rsidR="0088595C" w:rsidRPr="00954F84">
        <w:rPr>
          <w:kern w:val="0"/>
        </w:rPr>
        <w:t xml:space="preserve">, </w:t>
      </w:r>
      <w:r w:rsidRPr="00954F84">
        <w:rPr>
          <w:kern w:val="0"/>
        </w:rPr>
        <w:t>чем он мог предположить. И вот если туда глубоко вошло</w:t>
      </w:r>
      <w:r w:rsidR="0088595C" w:rsidRPr="00954F84">
        <w:rPr>
          <w:kern w:val="0"/>
        </w:rPr>
        <w:t xml:space="preserve">, </w:t>
      </w:r>
      <w:r w:rsidRPr="00954F84">
        <w:rPr>
          <w:kern w:val="0"/>
        </w:rPr>
        <w:t>он скажет</w:t>
      </w:r>
      <w:r w:rsidR="00D22BBB">
        <w:rPr>
          <w:kern w:val="0"/>
        </w:rPr>
        <w:t xml:space="preserve"> — </w:t>
      </w:r>
      <w:r w:rsidRPr="00954F84">
        <w:rPr>
          <w:kern w:val="0"/>
        </w:rPr>
        <w:t>о-о-о-о</w:t>
      </w:r>
      <w:r w:rsidR="0088595C" w:rsidRPr="00954F84">
        <w:rPr>
          <w:kern w:val="0"/>
        </w:rPr>
        <w:t xml:space="preserve">, </w:t>
      </w:r>
      <w:r w:rsidRPr="00954F84">
        <w:rPr>
          <w:kern w:val="0"/>
        </w:rPr>
        <w:t>вот уж выполнил</w:t>
      </w:r>
      <w:r w:rsidR="0088595C" w:rsidRPr="00954F84">
        <w:rPr>
          <w:kern w:val="0"/>
        </w:rPr>
        <w:t xml:space="preserve">, </w:t>
      </w:r>
      <w:r w:rsidRPr="00954F84">
        <w:rPr>
          <w:kern w:val="0"/>
        </w:rPr>
        <w:t>так выполнил</w:t>
      </w:r>
      <w:r w:rsidR="0088595C" w:rsidRPr="00954F84">
        <w:rPr>
          <w:kern w:val="0"/>
        </w:rPr>
        <w:t xml:space="preserve">, </w:t>
      </w:r>
      <w:r w:rsidRPr="00954F84">
        <w:rPr>
          <w:kern w:val="0"/>
        </w:rPr>
        <w:t>достало. Достал</w:t>
      </w:r>
      <w:r w:rsidR="0088595C" w:rsidRPr="00954F84">
        <w:rPr>
          <w:kern w:val="0"/>
        </w:rPr>
        <w:t xml:space="preserve">, </w:t>
      </w:r>
      <w:r w:rsidRPr="00954F84">
        <w:rPr>
          <w:kern w:val="0"/>
        </w:rPr>
        <w:t>так достал. Вот разница между ангелами</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человеками и демонами. Ну вот мы сейчас вошли</w:t>
      </w:r>
      <w:r w:rsidR="0039044D">
        <w:rPr>
          <w:kern w:val="0"/>
        </w:rPr>
        <w:t>,</w:t>
      </w:r>
      <w:r w:rsidRPr="00954F84">
        <w:rPr>
          <w:kern w:val="0"/>
        </w:rPr>
        <w:t xml:space="preserve"> так сказать</w:t>
      </w:r>
      <w:r w:rsidR="0088595C" w:rsidRPr="00954F84">
        <w:rPr>
          <w:kern w:val="0"/>
        </w:rPr>
        <w:t xml:space="preserve">, </w:t>
      </w:r>
      <w:r w:rsidRPr="00954F84">
        <w:rPr>
          <w:kern w:val="0"/>
        </w:rPr>
        <w:t>в теоретическую базу</w:t>
      </w:r>
      <w:r w:rsidR="0088595C" w:rsidRPr="00954F84">
        <w:rPr>
          <w:kern w:val="0"/>
        </w:rPr>
        <w:t xml:space="preserve">, </w:t>
      </w:r>
      <w:r w:rsidRPr="00954F84">
        <w:rPr>
          <w:kern w:val="0"/>
        </w:rPr>
        <w:t>разницу состояний жизни на нашей планете.</w:t>
      </w:r>
    </w:p>
    <w:p w14:paraId="687C27DB" w14:textId="0A5415EC" w:rsidR="00F0043E" w:rsidRPr="00954F84" w:rsidRDefault="00F0043E" w:rsidP="000270DF">
      <w:pPr>
        <w:rPr>
          <w:kern w:val="0"/>
        </w:rPr>
      </w:pPr>
      <w:r w:rsidRPr="00954F84">
        <w:rPr>
          <w:kern w:val="0"/>
        </w:rPr>
        <w:t>У нас сегодня был спор с учёными</w:t>
      </w:r>
      <w:r w:rsidR="0088595C" w:rsidRPr="00954F84">
        <w:rPr>
          <w:kern w:val="0"/>
        </w:rPr>
        <w:t xml:space="preserve">, </w:t>
      </w:r>
      <w:r w:rsidRPr="00954F84">
        <w:rPr>
          <w:kern w:val="0"/>
        </w:rPr>
        <w:t>диспут. Один заявляет: человек</w:t>
      </w:r>
      <w:r w:rsidR="00D22BBB">
        <w:rPr>
          <w:kern w:val="0"/>
        </w:rPr>
        <w:t xml:space="preserve"> — </w:t>
      </w:r>
      <w:r w:rsidRPr="00954F84">
        <w:rPr>
          <w:kern w:val="0"/>
        </w:rPr>
        <w:t>это разумное существо. Я говорю: ну есть же и другие разумные существа</w:t>
      </w:r>
      <w:r w:rsidR="0088595C" w:rsidRPr="00954F84">
        <w:rPr>
          <w:kern w:val="0"/>
        </w:rPr>
        <w:t xml:space="preserve">, </w:t>
      </w:r>
      <w:r w:rsidRPr="00954F84">
        <w:rPr>
          <w:kern w:val="0"/>
        </w:rPr>
        <w:t>ну вот</w:t>
      </w:r>
      <w:r w:rsidR="0088595C" w:rsidRPr="00954F84">
        <w:rPr>
          <w:kern w:val="0"/>
        </w:rPr>
        <w:t xml:space="preserve">, </w:t>
      </w:r>
      <w:r w:rsidRPr="00954F84">
        <w:rPr>
          <w:kern w:val="0"/>
        </w:rPr>
        <w:t>сходу</w:t>
      </w:r>
      <w:r w:rsidR="0088595C" w:rsidRPr="00954F84">
        <w:rPr>
          <w:kern w:val="0"/>
        </w:rPr>
        <w:t xml:space="preserve">, </w:t>
      </w:r>
      <w:r w:rsidRPr="00954F84">
        <w:rPr>
          <w:kern w:val="0"/>
        </w:rPr>
        <w:t>забыв о людях</w:t>
      </w:r>
      <w:r w:rsidR="0088595C" w:rsidRPr="00954F84">
        <w:rPr>
          <w:kern w:val="0"/>
        </w:rPr>
        <w:t xml:space="preserve">, </w:t>
      </w:r>
      <w:r w:rsidRPr="00954F84">
        <w:rPr>
          <w:kern w:val="0"/>
        </w:rPr>
        <w:t>что они не в школе</w:t>
      </w:r>
      <w:r w:rsidR="0088595C" w:rsidRPr="00954F84">
        <w:rPr>
          <w:kern w:val="0"/>
        </w:rPr>
        <w:t xml:space="preserve">, </w:t>
      </w:r>
      <w:r w:rsidRPr="00954F84">
        <w:rPr>
          <w:kern w:val="0"/>
        </w:rPr>
        <w:t>сходу. Тут Саша</w:t>
      </w:r>
      <w:r w:rsidR="0088595C" w:rsidRPr="00954F84">
        <w:rPr>
          <w:kern w:val="0"/>
        </w:rPr>
        <w:t xml:space="preserve">, </w:t>
      </w:r>
      <w:r w:rsidRPr="00954F84">
        <w:rPr>
          <w:kern w:val="0"/>
        </w:rPr>
        <w:t>там Юрчик сидит</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свои люди в привычной атмосфере</w:t>
      </w:r>
      <w:r w:rsidR="0088595C" w:rsidRPr="00954F84">
        <w:rPr>
          <w:kern w:val="0"/>
        </w:rPr>
        <w:t xml:space="preserve">, </w:t>
      </w:r>
      <w:r w:rsidRPr="00954F84">
        <w:rPr>
          <w:kern w:val="0"/>
        </w:rPr>
        <w:t>ну ученики школы</w:t>
      </w:r>
      <w:r w:rsidR="0088595C" w:rsidRPr="00954F84">
        <w:rPr>
          <w:kern w:val="0"/>
        </w:rPr>
        <w:t xml:space="preserve">, </w:t>
      </w:r>
      <w:r w:rsidRPr="00954F84">
        <w:rPr>
          <w:kern w:val="0"/>
        </w:rPr>
        <w:t>с которыми мы взаимодействуем тоже. Я так</w:t>
      </w:r>
      <w:r w:rsidR="0088595C" w:rsidRPr="00954F84">
        <w:rPr>
          <w:kern w:val="0"/>
        </w:rPr>
        <w:t xml:space="preserve">, </w:t>
      </w:r>
      <w:r w:rsidRPr="00954F84">
        <w:rPr>
          <w:kern w:val="0"/>
        </w:rPr>
        <w:t>сходу: ну есть же и другие разумные существа</w:t>
      </w:r>
      <w:r w:rsidR="0088595C" w:rsidRPr="00954F84">
        <w:rPr>
          <w:kern w:val="0"/>
        </w:rPr>
        <w:t xml:space="preserve">, </w:t>
      </w:r>
      <w:r w:rsidRPr="00954F84">
        <w:rPr>
          <w:kern w:val="0"/>
        </w:rPr>
        <w:t>и пошёл говорить. Как это есть другие</w:t>
      </w:r>
      <w:r w:rsidR="0088595C" w:rsidRPr="00954F84">
        <w:rPr>
          <w:kern w:val="0"/>
        </w:rPr>
        <w:t xml:space="preserve">, </w:t>
      </w:r>
      <w:r w:rsidRPr="00954F84">
        <w:rPr>
          <w:kern w:val="0"/>
        </w:rPr>
        <w:t>человек</w:t>
      </w:r>
      <w:r w:rsidR="00D22BBB">
        <w:rPr>
          <w:kern w:val="0"/>
        </w:rPr>
        <w:t xml:space="preserve"> — </w:t>
      </w:r>
      <w:r w:rsidRPr="00954F84">
        <w:rPr>
          <w:kern w:val="0"/>
        </w:rPr>
        <w:t>это высшее разумное существо. И дальше верующая женщина говорит: как это</w:t>
      </w:r>
      <w:r w:rsidR="0088595C" w:rsidRPr="00954F84">
        <w:rPr>
          <w:kern w:val="0"/>
        </w:rPr>
        <w:t xml:space="preserve">, </w:t>
      </w:r>
      <w:r w:rsidRPr="00954F84">
        <w:rPr>
          <w:kern w:val="0"/>
        </w:rPr>
        <w:t>разум</w:t>
      </w:r>
      <w:r w:rsidR="00D22BBB">
        <w:rPr>
          <w:kern w:val="0"/>
        </w:rPr>
        <w:t xml:space="preserve"> — </w:t>
      </w:r>
      <w:r w:rsidRPr="00954F84">
        <w:rPr>
          <w:kern w:val="0"/>
        </w:rPr>
        <w:t>это у человека</w:t>
      </w:r>
      <w:r w:rsidR="0088595C" w:rsidRPr="00954F84">
        <w:rPr>
          <w:kern w:val="0"/>
        </w:rPr>
        <w:t xml:space="preserve">, </w:t>
      </w:r>
      <w:r w:rsidRPr="00954F84">
        <w:rPr>
          <w:kern w:val="0"/>
        </w:rPr>
        <w:t>и всё остальное. Я говорю: нет</w:t>
      </w:r>
      <w:r w:rsidR="0088595C" w:rsidRPr="00954F84">
        <w:rPr>
          <w:kern w:val="0"/>
        </w:rPr>
        <w:t xml:space="preserve">, </w:t>
      </w:r>
      <w:r w:rsidRPr="00954F84">
        <w:rPr>
          <w:kern w:val="0"/>
        </w:rPr>
        <w:t>есть другие разумные существа. Ходила</w:t>
      </w:r>
      <w:r w:rsidR="0088595C" w:rsidRPr="00954F84">
        <w:rPr>
          <w:kern w:val="0"/>
        </w:rPr>
        <w:t xml:space="preserve">, </w:t>
      </w:r>
      <w:r w:rsidRPr="00954F84">
        <w:rPr>
          <w:kern w:val="0"/>
        </w:rPr>
        <w:t>ходила</w:t>
      </w:r>
      <w:r w:rsidR="0088595C" w:rsidRPr="00954F84">
        <w:rPr>
          <w:kern w:val="0"/>
        </w:rPr>
        <w:t xml:space="preserve">, </w:t>
      </w:r>
      <w:r w:rsidRPr="00954F84">
        <w:rPr>
          <w:kern w:val="0"/>
        </w:rPr>
        <w:t>ходила и говорит: нету! Я говорю: а ангелы?</w:t>
      </w:r>
      <w:r w:rsidR="00D22BBB">
        <w:rPr>
          <w:kern w:val="0"/>
        </w:rPr>
        <w:t xml:space="preserve"> — </w:t>
      </w:r>
      <w:r w:rsidRPr="00954F84">
        <w:rPr>
          <w:kern w:val="0"/>
        </w:rPr>
        <w:t>А-ох! Потом подходит на ушко: что</w:t>
      </w:r>
      <w:r w:rsidR="0088595C" w:rsidRPr="00954F84">
        <w:rPr>
          <w:kern w:val="0"/>
        </w:rPr>
        <w:t xml:space="preserve">, </w:t>
      </w:r>
      <w:r w:rsidRPr="00954F84">
        <w:rPr>
          <w:kern w:val="0"/>
        </w:rPr>
        <w:t>и демоны тоже тогда</w:t>
      </w:r>
      <w:r w:rsidR="0088595C" w:rsidRPr="00954F84">
        <w:rPr>
          <w:kern w:val="0"/>
        </w:rPr>
        <w:t xml:space="preserve">, </w:t>
      </w:r>
      <w:r w:rsidRPr="00954F84">
        <w:rPr>
          <w:kern w:val="0"/>
        </w:rPr>
        <w:t>они ж тоже разумные. Я говорю: ну и демоны разумные</w:t>
      </w:r>
      <w:r w:rsidR="0088595C" w:rsidRPr="00954F84">
        <w:rPr>
          <w:kern w:val="0"/>
        </w:rPr>
        <w:t xml:space="preserve">, </w:t>
      </w:r>
      <w:r w:rsidRPr="00954F84">
        <w:rPr>
          <w:kern w:val="0"/>
        </w:rPr>
        <w:t>все разумные. То есть</w:t>
      </w:r>
      <w:r w:rsidR="0088595C" w:rsidRPr="00954F84">
        <w:rPr>
          <w:kern w:val="0"/>
        </w:rPr>
        <w:t xml:space="preserve">, </w:t>
      </w:r>
      <w:r w:rsidRPr="00954F84">
        <w:rPr>
          <w:kern w:val="0"/>
        </w:rPr>
        <w:t>есть параллельный нам</w:t>
      </w:r>
      <w:r w:rsidR="0088595C" w:rsidRPr="00954F84">
        <w:rPr>
          <w:kern w:val="0"/>
        </w:rPr>
        <w:t xml:space="preserve">, </w:t>
      </w:r>
      <w:r w:rsidRPr="00954F84">
        <w:rPr>
          <w:kern w:val="0"/>
        </w:rPr>
        <w:t>ну</w:t>
      </w:r>
      <w:r w:rsidR="0088595C" w:rsidRPr="00954F84">
        <w:rPr>
          <w:kern w:val="0"/>
        </w:rPr>
        <w:t xml:space="preserve">, </w:t>
      </w:r>
      <w:r w:rsidRPr="00954F84">
        <w:rPr>
          <w:kern w:val="0"/>
        </w:rPr>
        <w:t>глобус</w:t>
      </w:r>
      <w:r w:rsidR="0088595C" w:rsidRPr="00954F84">
        <w:rPr>
          <w:kern w:val="0"/>
        </w:rPr>
        <w:t xml:space="preserve">, </w:t>
      </w:r>
      <w:r w:rsidRPr="00954F84">
        <w:rPr>
          <w:kern w:val="0"/>
        </w:rPr>
        <w:t>цивилизация</w:t>
      </w:r>
      <w:r w:rsidR="0088595C" w:rsidRPr="00954F84">
        <w:rPr>
          <w:kern w:val="0"/>
        </w:rPr>
        <w:t xml:space="preserve">, </w:t>
      </w:r>
      <w:r w:rsidRPr="00954F84">
        <w:rPr>
          <w:kern w:val="0"/>
        </w:rPr>
        <w:t xml:space="preserve">ангелы </w:t>
      </w:r>
      <w:r w:rsidRPr="00954F84">
        <w:rPr>
          <w:kern w:val="0"/>
        </w:rPr>
        <w:lastRenderedPageBreak/>
        <w:t>разумные</w:t>
      </w:r>
      <w:r w:rsidR="0088595C" w:rsidRPr="00954F84">
        <w:rPr>
          <w:kern w:val="0"/>
        </w:rPr>
        <w:t xml:space="preserve">, </w:t>
      </w:r>
      <w:r w:rsidRPr="00954F84">
        <w:rPr>
          <w:kern w:val="0"/>
        </w:rPr>
        <w:t>демоны разумные. А чего вы их в разуме ущемляете</w:t>
      </w:r>
      <w:r w:rsidR="0088595C" w:rsidRPr="00954F84">
        <w:rPr>
          <w:kern w:val="0"/>
        </w:rPr>
        <w:t xml:space="preserve">, </w:t>
      </w:r>
      <w:r w:rsidRPr="00954F84">
        <w:rPr>
          <w:kern w:val="0"/>
        </w:rPr>
        <w:t>они разумны. Для неё это было открытие</w:t>
      </w:r>
      <w:r w:rsidR="0088595C" w:rsidRPr="00954F84">
        <w:rPr>
          <w:kern w:val="0"/>
        </w:rPr>
        <w:t xml:space="preserve">, </w:t>
      </w:r>
      <w:r w:rsidRPr="00954F84">
        <w:rPr>
          <w:kern w:val="0"/>
        </w:rPr>
        <w:t>она ходит в церковь и всю свою жизнь признавала</w:t>
      </w:r>
      <w:r w:rsidR="0088595C" w:rsidRPr="00954F84">
        <w:rPr>
          <w:kern w:val="0"/>
        </w:rPr>
        <w:t xml:space="preserve">, </w:t>
      </w:r>
      <w:r w:rsidRPr="00954F84">
        <w:rPr>
          <w:kern w:val="0"/>
        </w:rPr>
        <w:t>что разумен только человек</w:t>
      </w:r>
      <w:r w:rsidR="0088595C" w:rsidRPr="00954F84">
        <w:rPr>
          <w:kern w:val="0"/>
        </w:rPr>
        <w:t xml:space="preserve">, </w:t>
      </w:r>
      <w:r w:rsidRPr="00954F84">
        <w:rPr>
          <w:kern w:val="0"/>
        </w:rPr>
        <w:t>как говорит наука. При этом веря в ангелов и отказывая им в разумности. Ну</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это ж ну эгоизм просто чистой воды.</w:t>
      </w:r>
    </w:p>
    <w:p w14:paraId="55815F97" w14:textId="7B5113DC" w:rsidR="008F56DD" w:rsidRPr="00954F84" w:rsidRDefault="00F0043E" w:rsidP="000270DF">
      <w:pPr>
        <w:rPr>
          <w:kern w:val="0"/>
        </w:rPr>
      </w:pPr>
      <w:r w:rsidRPr="00954F84">
        <w:rPr>
          <w:kern w:val="0"/>
        </w:rPr>
        <w:t>Вот сегодня у нас было такое маленькое научное открытие. А здесь уже не попрёшь</w:t>
      </w:r>
      <w:r w:rsidR="0088595C" w:rsidRPr="00954F84">
        <w:rPr>
          <w:kern w:val="0"/>
        </w:rPr>
        <w:t xml:space="preserve">, </w:t>
      </w:r>
      <w:r w:rsidRPr="00954F84">
        <w:rPr>
          <w:kern w:val="0"/>
        </w:rPr>
        <w:t>потому что мы говорили об Иисусе</w:t>
      </w:r>
      <w:r w:rsidR="0088595C" w:rsidRPr="00954F84">
        <w:rPr>
          <w:kern w:val="0"/>
        </w:rPr>
        <w:t xml:space="preserve">, </w:t>
      </w:r>
      <w:r w:rsidRPr="00954F84">
        <w:rPr>
          <w:kern w:val="0"/>
        </w:rPr>
        <w:t>и ангелы там ну просто обязаны быть. Весть Деве Марии принесли</w:t>
      </w:r>
      <w:r w:rsidR="0088595C" w:rsidRPr="00954F84">
        <w:rPr>
          <w:kern w:val="0"/>
        </w:rPr>
        <w:t xml:space="preserve">, </w:t>
      </w:r>
      <w:r w:rsidRPr="00954F84">
        <w:rPr>
          <w:kern w:val="0"/>
        </w:rPr>
        <w:t>мы говорили о вере. И вот тут учёные попали впросак. С одной стороны</w:t>
      </w:r>
      <w:r w:rsidR="0088595C" w:rsidRPr="00954F84">
        <w:rPr>
          <w:kern w:val="0"/>
        </w:rPr>
        <w:t xml:space="preserve">, </w:t>
      </w:r>
      <w:r w:rsidRPr="00954F84">
        <w:rPr>
          <w:kern w:val="0"/>
        </w:rPr>
        <w:t>нет у других разума</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по вере</w:t>
      </w:r>
      <w:r w:rsidR="00D22BBB">
        <w:rPr>
          <w:kern w:val="0"/>
        </w:rPr>
        <w:t xml:space="preserve"> — </w:t>
      </w:r>
      <w:r w:rsidRPr="00954F84">
        <w:rPr>
          <w:kern w:val="0"/>
        </w:rPr>
        <w:t>есть.</w:t>
      </w:r>
    </w:p>
    <w:p w14:paraId="42B7DD82" w14:textId="77777777" w:rsidR="008F56DD" w:rsidRPr="00954F84" w:rsidRDefault="00F0043E" w:rsidP="00456848">
      <w:pPr>
        <w:pStyle w:val="1"/>
      </w:pPr>
      <w:bookmarkStart w:id="14" w:name="_Toc169476402"/>
      <w:r w:rsidRPr="00954F84">
        <w:t>Глобусы</w:t>
      </w:r>
      <w:bookmarkEnd w:id="14"/>
    </w:p>
    <w:p w14:paraId="37E8B215" w14:textId="3792E054" w:rsidR="003363B9" w:rsidRPr="00954F84" w:rsidRDefault="00F0043E" w:rsidP="000270DF">
      <w:pPr>
        <w:rPr>
          <w:kern w:val="0"/>
        </w:rPr>
      </w:pPr>
      <w:r w:rsidRPr="00954F84">
        <w:rPr>
          <w:kern w:val="0"/>
        </w:rPr>
        <w:t>Глобусы. Итак</w:t>
      </w:r>
      <w:r w:rsidR="0088595C" w:rsidRPr="00954F84">
        <w:rPr>
          <w:kern w:val="0"/>
        </w:rPr>
        <w:t xml:space="preserve">, </w:t>
      </w:r>
      <w:r w:rsidRPr="00954F84">
        <w:rPr>
          <w:kern w:val="0"/>
        </w:rPr>
        <w:t>мы сейчас вспомним систему или заново её изучим</w:t>
      </w:r>
      <w:r w:rsidR="0088595C" w:rsidRPr="00954F84">
        <w:rPr>
          <w:kern w:val="0"/>
        </w:rPr>
        <w:t xml:space="preserve">, </w:t>
      </w:r>
      <w:r w:rsidRPr="00954F84">
        <w:rPr>
          <w:kern w:val="0"/>
        </w:rPr>
        <w:t>кто не изучал</w:t>
      </w:r>
      <w:r w:rsidR="0088595C" w:rsidRPr="00954F84">
        <w:rPr>
          <w:kern w:val="0"/>
        </w:rPr>
        <w:t xml:space="preserve">, </w:t>
      </w:r>
      <w:r w:rsidRPr="00954F84">
        <w:rPr>
          <w:kern w:val="0"/>
        </w:rPr>
        <w:t>взаимодействие демонского</w:t>
      </w:r>
      <w:r w:rsidR="0088595C" w:rsidRPr="00954F84">
        <w:rPr>
          <w:kern w:val="0"/>
        </w:rPr>
        <w:t xml:space="preserve">, </w:t>
      </w:r>
      <w:r w:rsidRPr="00954F84">
        <w:rPr>
          <w:kern w:val="0"/>
        </w:rPr>
        <w:t>человеческого и ангельского глобусов</w:t>
      </w:r>
      <w:r w:rsidR="0088595C" w:rsidRPr="00954F84">
        <w:rPr>
          <w:kern w:val="0"/>
        </w:rPr>
        <w:t xml:space="preserve">, </w:t>
      </w:r>
      <w:r w:rsidRPr="00954F84">
        <w:rPr>
          <w:kern w:val="0"/>
        </w:rPr>
        <w:t>но с позиции седьмой Ступени.</w:t>
      </w:r>
    </w:p>
    <w:p w14:paraId="4F171011" w14:textId="6C481D9D" w:rsidR="003363B9" w:rsidRPr="00954F84" w:rsidRDefault="00F0043E" w:rsidP="000270DF">
      <w:pPr>
        <w:rPr>
          <w:kern w:val="0"/>
        </w:rPr>
      </w:pPr>
      <w:r w:rsidRPr="00954F84">
        <w:rPr>
          <w:i/>
          <w:kern w:val="0"/>
        </w:rPr>
        <w:t>(Что-то упало)</w:t>
      </w:r>
      <w:r w:rsidRPr="00954F84">
        <w:rPr>
          <w:kern w:val="0"/>
        </w:rPr>
        <w:t xml:space="preserve"> И кто же к нам так торопится</w:t>
      </w:r>
      <w:r w:rsidR="0088595C" w:rsidRPr="00954F84">
        <w:rPr>
          <w:kern w:val="0"/>
        </w:rPr>
        <w:t xml:space="preserve">, </w:t>
      </w:r>
      <w:r w:rsidRPr="00954F84">
        <w:rPr>
          <w:kern w:val="0"/>
        </w:rPr>
        <w:t>а?</w:t>
      </w:r>
    </w:p>
    <w:p w14:paraId="0F4B99E3" w14:textId="3164983D" w:rsidR="00F0043E" w:rsidRPr="00954F84" w:rsidRDefault="00F0043E" w:rsidP="000270DF">
      <w:pPr>
        <w:rPr>
          <w:kern w:val="0"/>
        </w:rPr>
      </w:pPr>
      <w:r w:rsidRPr="00954F84">
        <w:rPr>
          <w:kern w:val="0"/>
        </w:rPr>
        <w:t>Вот сейчас будьте внимательны</w:t>
      </w:r>
      <w:r w:rsidR="0088595C" w:rsidRPr="00954F84">
        <w:rPr>
          <w:kern w:val="0"/>
        </w:rPr>
        <w:t xml:space="preserve">, </w:t>
      </w:r>
      <w:r w:rsidRPr="00954F84">
        <w:rPr>
          <w:kern w:val="0"/>
        </w:rPr>
        <w:t>потому что это даст вам ключик</w:t>
      </w:r>
      <w:r w:rsidR="0088595C" w:rsidRPr="00954F84">
        <w:rPr>
          <w:kern w:val="0"/>
        </w:rPr>
        <w:t xml:space="preserve">, </w:t>
      </w:r>
      <w:r w:rsidRPr="00954F84">
        <w:rPr>
          <w:kern w:val="0"/>
        </w:rPr>
        <w:t>многим новеньким</w:t>
      </w:r>
      <w:r w:rsidR="0088595C" w:rsidRPr="00954F84">
        <w:rPr>
          <w:kern w:val="0"/>
        </w:rPr>
        <w:t xml:space="preserve">, </w:t>
      </w:r>
      <w:r w:rsidRPr="00954F84">
        <w:rPr>
          <w:kern w:val="0"/>
        </w:rPr>
        <w:t>сюда пришедшим</w:t>
      </w:r>
      <w:r w:rsidR="0088595C" w:rsidRPr="00954F84">
        <w:rPr>
          <w:kern w:val="0"/>
        </w:rPr>
        <w:t xml:space="preserve">, </w:t>
      </w:r>
      <w:r w:rsidRPr="00954F84">
        <w:rPr>
          <w:kern w:val="0"/>
        </w:rPr>
        <w:t>к тем большим процессам</w:t>
      </w:r>
      <w:r w:rsidR="0088595C" w:rsidRPr="00954F84">
        <w:rPr>
          <w:kern w:val="0"/>
        </w:rPr>
        <w:t xml:space="preserve">, </w:t>
      </w:r>
      <w:r w:rsidRPr="00954F84">
        <w:rPr>
          <w:kern w:val="0"/>
        </w:rPr>
        <w:t>которые в вас иногда происходят</w:t>
      </w:r>
      <w:r w:rsidR="0088595C" w:rsidRPr="00954F84">
        <w:rPr>
          <w:kern w:val="0"/>
        </w:rPr>
        <w:t xml:space="preserve">, </w:t>
      </w:r>
      <w:r w:rsidRPr="00954F84">
        <w:rPr>
          <w:kern w:val="0"/>
        </w:rPr>
        <w:t>и вы не замечаете. Очень серьёзный ключик</w:t>
      </w:r>
      <w:r w:rsidR="0088595C" w:rsidRPr="00954F84">
        <w:rPr>
          <w:kern w:val="0"/>
        </w:rPr>
        <w:t xml:space="preserve">, </w:t>
      </w:r>
      <w:r w:rsidRPr="00954F84">
        <w:rPr>
          <w:kern w:val="0"/>
        </w:rPr>
        <w:t>хотя многие его знают. Но мы посмотрим сейчас на него с позиции Атмического тела. Это важная позиция</w:t>
      </w:r>
      <w:r w:rsidR="0088595C" w:rsidRPr="00954F84">
        <w:rPr>
          <w:kern w:val="0"/>
        </w:rPr>
        <w:t xml:space="preserve">, </w:t>
      </w:r>
      <w:r w:rsidRPr="00954F84">
        <w:rPr>
          <w:kern w:val="0"/>
        </w:rPr>
        <w:t>вот</w:t>
      </w:r>
      <w:r w:rsidR="0088595C" w:rsidRPr="00954F84">
        <w:rPr>
          <w:kern w:val="0"/>
        </w:rPr>
        <w:t xml:space="preserve">, </w:t>
      </w:r>
      <w:r w:rsidRPr="00954F84">
        <w:rPr>
          <w:kern w:val="0"/>
        </w:rPr>
        <w:t>исходя из преодоления шестёрок внутри себя и семёрок. У нас будет ещё одно преодоление.</w:t>
      </w:r>
    </w:p>
    <w:p w14:paraId="49A67E43" w14:textId="5EA42799" w:rsidR="003363B9" w:rsidRPr="00954F84" w:rsidRDefault="00F0043E" w:rsidP="000270DF">
      <w:pPr>
        <w:rPr>
          <w:kern w:val="0"/>
        </w:rPr>
      </w:pPr>
      <w:r w:rsidRPr="00954F84">
        <w:rPr>
          <w:kern w:val="0"/>
        </w:rPr>
        <w:t>Итак</w:t>
      </w:r>
      <w:r w:rsidR="0088595C" w:rsidRPr="00954F84">
        <w:rPr>
          <w:kern w:val="0"/>
        </w:rPr>
        <w:t xml:space="preserve">, </w:t>
      </w:r>
      <w:r w:rsidRPr="00954F84">
        <w:rPr>
          <w:kern w:val="0"/>
        </w:rPr>
        <w:t>изначально мы строим человеческий глобус. В человеческом глобусе есть Физический план</w:t>
      </w:r>
      <w:r w:rsidR="0088595C" w:rsidRPr="00954F84">
        <w:rPr>
          <w:kern w:val="0"/>
        </w:rPr>
        <w:t xml:space="preserve">, </w:t>
      </w:r>
      <w:r w:rsidRPr="00954F84">
        <w:rPr>
          <w:kern w:val="0"/>
        </w:rPr>
        <w:t>Эфирный план</w:t>
      </w:r>
      <w:r w:rsidR="00D22BBB">
        <w:rPr>
          <w:kern w:val="0"/>
        </w:rPr>
        <w:t xml:space="preserve"> — </w:t>
      </w:r>
      <w:r w:rsidRPr="00954F84">
        <w:rPr>
          <w:kern w:val="0"/>
        </w:rPr>
        <w:t>второй</w:t>
      </w:r>
      <w:r w:rsidR="0088595C" w:rsidRPr="00954F84">
        <w:rPr>
          <w:kern w:val="0"/>
        </w:rPr>
        <w:t xml:space="preserve">, </w:t>
      </w:r>
      <w:r w:rsidRPr="00954F84">
        <w:rPr>
          <w:kern w:val="0"/>
        </w:rPr>
        <w:t>большой такой. Астральный план. 4-й</w:t>
      </w:r>
      <w:r w:rsidR="00D22BBB">
        <w:rPr>
          <w:kern w:val="0"/>
        </w:rPr>
        <w:t xml:space="preserve"> — </w:t>
      </w:r>
      <w:r w:rsidRPr="00954F84">
        <w:rPr>
          <w:kern w:val="0"/>
        </w:rPr>
        <w:t>Ментальный план. 5-й план</w:t>
      </w:r>
      <w:r w:rsidR="00D22BBB">
        <w:rPr>
          <w:kern w:val="0"/>
        </w:rPr>
        <w:t xml:space="preserve"> — </w:t>
      </w:r>
      <w:r w:rsidRPr="00954F84">
        <w:rPr>
          <w:kern w:val="0"/>
        </w:rPr>
        <w:t>Разумный. 6-й план</w:t>
      </w:r>
      <w:r w:rsidR="00D22BBB">
        <w:rPr>
          <w:kern w:val="0"/>
        </w:rPr>
        <w:t xml:space="preserve"> — </w:t>
      </w:r>
      <w:r w:rsidRPr="00954F84">
        <w:rPr>
          <w:kern w:val="0"/>
        </w:rPr>
        <w:t>наше Сознание. 7-й</w:t>
      </w:r>
      <w:r w:rsidR="0088595C" w:rsidRPr="00954F84">
        <w:rPr>
          <w:kern w:val="0"/>
        </w:rPr>
        <w:t xml:space="preserve">, </w:t>
      </w:r>
      <w:r w:rsidRPr="00954F84">
        <w:rPr>
          <w:kern w:val="0"/>
        </w:rPr>
        <w:t>8-й</w:t>
      </w:r>
      <w:r w:rsidR="0088595C" w:rsidRPr="00954F84">
        <w:rPr>
          <w:kern w:val="0"/>
        </w:rPr>
        <w:t xml:space="preserve">, </w:t>
      </w:r>
      <w:r w:rsidRPr="00954F84">
        <w:rPr>
          <w:kern w:val="0"/>
        </w:rPr>
        <w:t>да</w:t>
      </w:r>
      <w:r w:rsidR="0088595C" w:rsidRPr="00954F84">
        <w:rPr>
          <w:kern w:val="0"/>
        </w:rPr>
        <w:t xml:space="preserve">, </w:t>
      </w:r>
      <w:r w:rsidRPr="00954F84">
        <w:rPr>
          <w:kern w:val="0"/>
        </w:rPr>
        <w:t>Атма и Атмо-монада. Так видно? Теперь смотрим</w:t>
      </w:r>
      <w:r w:rsidR="0088595C" w:rsidRPr="00954F84">
        <w:rPr>
          <w:kern w:val="0"/>
        </w:rPr>
        <w:t xml:space="preserve">, </w:t>
      </w:r>
      <w:r w:rsidRPr="00954F84">
        <w:rPr>
          <w:kern w:val="0"/>
        </w:rPr>
        <w:t>что собственно человеческий глобус сейчас проявляется</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на данный момент</w:t>
      </w:r>
      <w:r w:rsidR="0088595C" w:rsidRPr="00954F84">
        <w:rPr>
          <w:kern w:val="0"/>
        </w:rPr>
        <w:t xml:space="preserve">, </w:t>
      </w:r>
      <w:r w:rsidRPr="00954F84">
        <w:rPr>
          <w:kern w:val="0"/>
        </w:rPr>
        <w:t>аж в 18-ти телах. Вот сколько центров</w:t>
      </w:r>
      <w:r w:rsidR="005D0AD8" w:rsidRPr="00954F84">
        <w:rPr>
          <w:kern w:val="0"/>
        </w:rPr>
        <w:t xml:space="preserve"> Огня</w:t>
      </w:r>
      <w:r w:rsidRPr="00954F84">
        <w:rPr>
          <w:kern w:val="0"/>
        </w:rPr>
        <w:t xml:space="preserve"> Духа</w:t>
      </w:r>
      <w:r w:rsidR="0088595C" w:rsidRPr="00954F84">
        <w:rPr>
          <w:kern w:val="0"/>
        </w:rPr>
        <w:t xml:space="preserve">, </w:t>
      </w:r>
      <w:r w:rsidRPr="00954F84">
        <w:rPr>
          <w:kern w:val="0"/>
        </w:rPr>
        <w:t>столько проявлений человеческого глобуса. До этого проявлялся в 14-ти телах. Это значит</w:t>
      </w:r>
      <w:r w:rsidR="0088595C" w:rsidRPr="00954F84">
        <w:rPr>
          <w:kern w:val="0"/>
        </w:rPr>
        <w:t xml:space="preserve">, </w:t>
      </w:r>
      <w:r w:rsidRPr="00954F84">
        <w:rPr>
          <w:kern w:val="0"/>
        </w:rPr>
        <w:t>вот такой шарик надо разделить на 18-ть планов. Вспомните</w:t>
      </w:r>
      <w:r w:rsidR="0088595C" w:rsidRPr="00954F84">
        <w:rPr>
          <w:kern w:val="0"/>
        </w:rPr>
        <w:t xml:space="preserve">, </w:t>
      </w:r>
      <w:r w:rsidRPr="00954F84">
        <w:rPr>
          <w:kern w:val="0"/>
        </w:rPr>
        <w:t>у мадам Блаватской</w:t>
      </w:r>
      <w:r w:rsidR="00D22BBB">
        <w:rPr>
          <w:kern w:val="0"/>
        </w:rPr>
        <w:t xml:space="preserve"> — </w:t>
      </w:r>
      <w:r w:rsidRPr="00954F84">
        <w:rPr>
          <w:kern w:val="0"/>
        </w:rPr>
        <w:t>у человечества было всего семь планов</w:t>
      </w:r>
      <w:r w:rsidR="0088595C" w:rsidRPr="00954F84">
        <w:rPr>
          <w:kern w:val="0"/>
        </w:rPr>
        <w:t xml:space="preserve">, </w:t>
      </w:r>
      <w:r w:rsidRPr="00954F84">
        <w:rPr>
          <w:kern w:val="0"/>
        </w:rPr>
        <w:t>причём… Вот теперь вдумайтесь в первую шестёрку. На седьмом плане</w:t>
      </w:r>
      <w:r w:rsidR="0088595C" w:rsidRPr="00954F84">
        <w:rPr>
          <w:kern w:val="0"/>
        </w:rPr>
        <w:t xml:space="preserve">, </w:t>
      </w:r>
      <w:r w:rsidRPr="00954F84">
        <w:rPr>
          <w:kern w:val="0"/>
        </w:rPr>
        <w:t>Ади</w:t>
      </w:r>
      <w:r w:rsidR="004E2703">
        <w:rPr>
          <w:kern w:val="0"/>
        </w:rPr>
        <w:t xml:space="preserve"> </w:t>
      </w:r>
      <w:r w:rsidRPr="00954F84">
        <w:rPr>
          <w:kern w:val="0"/>
        </w:rPr>
        <w:t>плане</w:t>
      </w:r>
      <w:r w:rsidR="0088595C" w:rsidRPr="00954F84">
        <w:rPr>
          <w:kern w:val="0"/>
        </w:rPr>
        <w:t xml:space="preserve">, </w:t>
      </w:r>
      <w:r w:rsidRPr="00954F84">
        <w:rPr>
          <w:kern w:val="0"/>
        </w:rPr>
        <w:t>который у нас Анупадический</w:t>
      </w:r>
      <w:r w:rsidR="0088595C" w:rsidRPr="00954F84">
        <w:rPr>
          <w:kern w:val="0"/>
        </w:rPr>
        <w:t xml:space="preserve">, </w:t>
      </w:r>
      <w:r w:rsidRPr="00954F84">
        <w:rPr>
          <w:kern w:val="0"/>
        </w:rPr>
        <w:t>у ней ничего не было. Эфирно-физический план там был первым</w:t>
      </w:r>
      <w:r w:rsidR="0088595C" w:rsidRPr="00954F84">
        <w:rPr>
          <w:kern w:val="0"/>
        </w:rPr>
        <w:t xml:space="preserve">, </w:t>
      </w:r>
      <w:r w:rsidRPr="00954F84">
        <w:rPr>
          <w:kern w:val="0"/>
        </w:rPr>
        <w:t>Астральный</w:t>
      </w:r>
      <w:r w:rsidR="00D22BBB">
        <w:rPr>
          <w:kern w:val="0"/>
        </w:rPr>
        <w:t xml:space="preserve"> — </w:t>
      </w:r>
      <w:r w:rsidRPr="00954F84">
        <w:rPr>
          <w:kern w:val="0"/>
        </w:rPr>
        <w:t>второй</w:t>
      </w:r>
      <w:r w:rsidR="0088595C" w:rsidRPr="00954F84">
        <w:rPr>
          <w:kern w:val="0"/>
        </w:rPr>
        <w:t xml:space="preserve">, </w:t>
      </w:r>
      <w:r w:rsidRPr="00954F84">
        <w:rPr>
          <w:kern w:val="0"/>
        </w:rPr>
        <w:t>Манасический</w:t>
      </w:r>
      <w:r w:rsidR="00D22BBB">
        <w:rPr>
          <w:kern w:val="0"/>
        </w:rPr>
        <w:t xml:space="preserve"> — </w:t>
      </w:r>
      <w:r w:rsidRPr="00954F84">
        <w:rPr>
          <w:kern w:val="0"/>
        </w:rPr>
        <w:t>третий</w:t>
      </w:r>
      <w:r w:rsidR="0088595C" w:rsidRPr="00954F84">
        <w:rPr>
          <w:kern w:val="0"/>
        </w:rPr>
        <w:t xml:space="preserve">, </w:t>
      </w:r>
      <w:r w:rsidRPr="00954F84">
        <w:rPr>
          <w:kern w:val="0"/>
        </w:rPr>
        <w:t>да? Манас как высший</w:t>
      </w:r>
      <w:r w:rsidR="0088595C" w:rsidRPr="00954F84">
        <w:rPr>
          <w:kern w:val="0"/>
        </w:rPr>
        <w:t xml:space="preserve">, </w:t>
      </w:r>
      <w:r w:rsidRPr="00954F84">
        <w:rPr>
          <w:kern w:val="0"/>
        </w:rPr>
        <w:t>так и низший. Буддхи был четвёртый</w:t>
      </w:r>
      <w:r w:rsidR="0088595C" w:rsidRPr="00954F84">
        <w:rPr>
          <w:kern w:val="0"/>
        </w:rPr>
        <w:t xml:space="preserve">, </w:t>
      </w:r>
      <w:r w:rsidRPr="00954F84">
        <w:rPr>
          <w:kern w:val="0"/>
        </w:rPr>
        <w:t>Атма был пятый. Атма был пятый</w:t>
      </w:r>
      <w:r w:rsidR="0088595C" w:rsidRPr="00954F84">
        <w:rPr>
          <w:kern w:val="0"/>
        </w:rPr>
        <w:t xml:space="preserve">, </w:t>
      </w:r>
      <w:r w:rsidRPr="00954F84">
        <w:rPr>
          <w:kern w:val="0"/>
        </w:rPr>
        <w:t>да? Монада был шестой</w:t>
      </w:r>
      <w:r w:rsidR="0088595C" w:rsidRPr="00954F84">
        <w:rPr>
          <w:kern w:val="0"/>
        </w:rPr>
        <w:t xml:space="preserve">, </w:t>
      </w:r>
      <w:r w:rsidRPr="00954F84">
        <w:rPr>
          <w:kern w:val="0"/>
        </w:rPr>
        <w:t>Монадический план. А седьмой был пустым</w:t>
      </w:r>
      <w:r w:rsidR="0088595C" w:rsidRPr="00954F84">
        <w:rPr>
          <w:kern w:val="0"/>
        </w:rPr>
        <w:t xml:space="preserve">, </w:t>
      </w:r>
      <w:r w:rsidRPr="00954F84">
        <w:rPr>
          <w:kern w:val="0"/>
        </w:rPr>
        <w:t>но обозначен</w:t>
      </w:r>
      <w:r w:rsidR="00D22BBB">
        <w:rPr>
          <w:kern w:val="0"/>
        </w:rPr>
        <w:t xml:space="preserve"> — </w:t>
      </w:r>
      <w:r w:rsidRPr="00954F84">
        <w:rPr>
          <w:kern w:val="0"/>
        </w:rPr>
        <w:t>Ади</w:t>
      </w:r>
      <w:r w:rsidR="004E2703">
        <w:rPr>
          <w:kern w:val="0"/>
        </w:rPr>
        <w:t xml:space="preserve"> </w:t>
      </w:r>
      <w:r w:rsidRPr="00954F84">
        <w:rPr>
          <w:kern w:val="0"/>
        </w:rPr>
        <w:t>план. Вспомнили? Старую знаменитую схему</w:t>
      </w:r>
      <w:r w:rsidR="0088595C" w:rsidRPr="00954F84">
        <w:rPr>
          <w:kern w:val="0"/>
        </w:rPr>
        <w:t xml:space="preserve">, </w:t>
      </w:r>
      <w:r w:rsidRPr="00954F84">
        <w:rPr>
          <w:kern w:val="0"/>
        </w:rPr>
        <w:t>ну</w:t>
      </w:r>
      <w:r w:rsidR="0088595C" w:rsidRPr="00954F84">
        <w:rPr>
          <w:kern w:val="0"/>
        </w:rPr>
        <w:t xml:space="preserve">, </w:t>
      </w:r>
      <w:r w:rsidRPr="00954F84">
        <w:rPr>
          <w:kern w:val="0"/>
        </w:rPr>
        <w:t>теософскую</w:t>
      </w:r>
      <w:r w:rsidR="0088595C" w:rsidRPr="00954F84">
        <w:rPr>
          <w:kern w:val="0"/>
        </w:rPr>
        <w:t xml:space="preserve">, </w:t>
      </w:r>
      <w:r w:rsidRPr="00954F84">
        <w:rPr>
          <w:kern w:val="0"/>
        </w:rPr>
        <w:t>там</w:t>
      </w:r>
      <w:r w:rsidR="0088595C" w:rsidRPr="00954F84">
        <w:rPr>
          <w:kern w:val="0"/>
        </w:rPr>
        <w:t xml:space="preserve">, </w:t>
      </w:r>
      <w:r w:rsidRPr="00954F84">
        <w:rPr>
          <w:kern w:val="0"/>
        </w:rPr>
        <w:t>Алисы Бели</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и там</w:t>
      </w:r>
      <w:r w:rsidR="0088595C" w:rsidRPr="00954F84">
        <w:rPr>
          <w:kern w:val="0"/>
        </w:rPr>
        <w:t xml:space="preserve">, </w:t>
      </w:r>
      <w:r w:rsidRPr="00954F84">
        <w:rPr>
          <w:kern w:val="0"/>
        </w:rPr>
        <w:t>и там</w:t>
      </w:r>
      <w:r w:rsidR="0088595C" w:rsidRPr="00954F84">
        <w:rPr>
          <w:kern w:val="0"/>
        </w:rPr>
        <w:t xml:space="preserve">, </w:t>
      </w:r>
      <w:r w:rsidRPr="00954F84">
        <w:rPr>
          <w:kern w:val="0"/>
        </w:rPr>
        <w:t>и там есть. Другими словами</w:t>
      </w:r>
      <w:r w:rsidR="0088595C" w:rsidRPr="00954F84">
        <w:rPr>
          <w:kern w:val="0"/>
        </w:rPr>
        <w:t xml:space="preserve">, </w:t>
      </w:r>
      <w:r w:rsidRPr="00954F84">
        <w:rPr>
          <w:kern w:val="0"/>
        </w:rPr>
        <w:t>мы жили в шестёрке</w:t>
      </w:r>
      <w:r w:rsidR="0088595C" w:rsidRPr="00954F84">
        <w:rPr>
          <w:kern w:val="0"/>
        </w:rPr>
        <w:t xml:space="preserve">, </w:t>
      </w:r>
      <w:r w:rsidRPr="00954F84">
        <w:rPr>
          <w:kern w:val="0"/>
        </w:rPr>
        <w:t>семёрка была лишь обозначена. Мы жили в шести планах</w:t>
      </w:r>
      <w:r w:rsidR="0088595C" w:rsidRPr="00954F84">
        <w:rPr>
          <w:kern w:val="0"/>
        </w:rPr>
        <w:t xml:space="preserve">, </w:t>
      </w:r>
      <w:r w:rsidRPr="00954F84">
        <w:rPr>
          <w:kern w:val="0"/>
        </w:rPr>
        <w:t>которые тянулись к седьмому</w:t>
      </w:r>
      <w:r w:rsidR="0088595C" w:rsidRPr="00954F84">
        <w:rPr>
          <w:kern w:val="0"/>
        </w:rPr>
        <w:t xml:space="preserve">, </w:t>
      </w:r>
      <w:r w:rsidRPr="00954F84">
        <w:rPr>
          <w:kern w:val="0"/>
        </w:rPr>
        <w:t>к Слову Отца. И только Иисус получил Слово Отца</w:t>
      </w:r>
      <w:r w:rsidR="0088595C" w:rsidRPr="00954F84">
        <w:rPr>
          <w:kern w:val="0"/>
        </w:rPr>
        <w:t xml:space="preserve">, </w:t>
      </w:r>
      <w:r w:rsidRPr="00954F84">
        <w:rPr>
          <w:kern w:val="0"/>
        </w:rPr>
        <w:t>хотя сказал: станьте такими</w:t>
      </w:r>
      <w:r w:rsidR="0088595C" w:rsidRPr="00954F84">
        <w:rPr>
          <w:kern w:val="0"/>
        </w:rPr>
        <w:t xml:space="preserve">, </w:t>
      </w:r>
      <w:r w:rsidRPr="00954F84">
        <w:rPr>
          <w:kern w:val="0"/>
        </w:rPr>
        <w:t>как я.</w:t>
      </w:r>
    </w:p>
    <w:p w14:paraId="63F6E778" w14:textId="62E8E1A6" w:rsidR="00F0043E" w:rsidRPr="00954F84" w:rsidRDefault="00F0043E" w:rsidP="000270DF">
      <w:pPr>
        <w:rPr>
          <w:kern w:val="0"/>
        </w:rPr>
      </w:pPr>
      <w:r w:rsidRPr="00954F84">
        <w:rPr>
          <w:kern w:val="0"/>
        </w:rPr>
        <w:t>Что значит</w:t>
      </w:r>
      <w:r w:rsidR="00D22BBB">
        <w:rPr>
          <w:kern w:val="0"/>
        </w:rPr>
        <w:t xml:space="preserve"> — </w:t>
      </w:r>
      <w:r w:rsidRPr="00954F84">
        <w:rPr>
          <w:i/>
          <w:kern w:val="0"/>
        </w:rPr>
        <w:t>стать таким</w:t>
      </w:r>
      <w:r w:rsidR="0088595C" w:rsidRPr="00954F84">
        <w:rPr>
          <w:i/>
          <w:kern w:val="0"/>
        </w:rPr>
        <w:t xml:space="preserve">, </w:t>
      </w:r>
      <w:r w:rsidRPr="00954F84">
        <w:rPr>
          <w:i/>
          <w:kern w:val="0"/>
        </w:rPr>
        <w:t>как я</w:t>
      </w:r>
      <w:r w:rsidRPr="00954F84">
        <w:rPr>
          <w:kern w:val="0"/>
        </w:rPr>
        <w:t>? Это значит</w:t>
      </w:r>
      <w:r w:rsidR="0088595C" w:rsidRPr="00954F84">
        <w:rPr>
          <w:kern w:val="0"/>
        </w:rPr>
        <w:t xml:space="preserve">, </w:t>
      </w:r>
      <w:r w:rsidRPr="00954F84">
        <w:rPr>
          <w:kern w:val="0"/>
        </w:rPr>
        <w:t>на седьмом плане</w:t>
      </w:r>
      <w:r w:rsidR="0088595C" w:rsidRPr="00954F84">
        <w:rPr>
          <w:kern w:val="0"/>
        </w:rPr>
        <w:t xml:space="preserve">, </w:t>
      </w:r>
      <w:r w:rsidRPr="00954F84">
        <w:rPr>
          <w:kern w:val="0"/>
        </w:rPr>
        <w:t>ну в позициях</w:t>
      </w:r>
      <w:r w:rsidR="0088595C" w:rsidRPr="00954F84">
        <w:rPr>
          <w:kern w:val="0"/>
        </w:rPr>
        <w:t xml:space="preserve">, </w:t>
      </w:r>
      <w:r w:rsidRPr="00954F84">
        <w:rPr>
          <w:kern w:val="0"/>
        </w:rPr>
        <w:t>ну будем так говорить</w:t>
      </w:r>
      <w:r w:rsidR="0088595C" w:rsidRPr="00954F84">
        <w:rPr>
          <w:kern w:val="0"/>
        </w:rPr>
        <w:t xml:space="preserve">, </w:t>
      </w:r>
      <w:r w:rsidRPr="00954F84">
        <w:rPr>
          <w:kern w:val="0"/>
        </w:rPr>
        <w:t>шестилетней давности</w:t>
      </w:r>
      <w:r w:rsidR="0088595C" w:rsidRPr="00954F84">
        <w:rPr>
          <w:kern w:val="0"/>
        </w:rPr>
        <w:t xml:space="preserve">, </w:t>
      </w:r>
      <w:r w:rsidRPr="00954F84">
        <w:rPr>
          <w:kern w:val="0"/>
        </w:rPr>
        <w:t>ещё в 98-м</w:t>
      </w:r>
      <w:r w:rsidR="0088595C" w:rsidRPr="00954F84">
        <w:rPr>
          <w:kern w:val="0"/>
        </w:rPr>
        <w:t xml:space="preserve">, </w:t>
      </w:r>
      <w:r w:rsidRPr="00954F84">
        <w:rPr>
          <w:kern w:val="0"/>
        </w:rPr>
        <w:t>в 99-м</w:t>
      </w:r>
      <w:r w:rsidR="0088595C" w:rsidRPr="00954F84">
        <w:rPr>
          <w:kern w:val="0"/>
        </w:rPr>
        <w:t xml:space="preserve">, </w:t>
      </w:r>
      <w:r w:rsidRPr="00954F84">
        <w:rPr>
          <w:kern w:val="0"/>
        </w:rPr>
        <w:t>действовало у человечества 7 планов. Вот скажите мне после этого</w:t>
      </w:r>
      <w:r w:rsidR="0088595C" w:rsidRPr="00954F84">
        <w:rPr>
          <w:kern w:val="0"/>
        </w:rPr>
        <w:t xml:space="preserve">, </w:t>
      </w:r>
      <w:r w:rsidRPr="00954F84">
        <w:rPr>
          <w:kern w:val="0"/>
        </w:rPr>
        <w:t>что переход не идёт</w:t>
      </w:r>
      <w:r w:rsidR="0088595C" w:rsidRPr="00954F84">
        <w:rPr>
          <w:kern w:val="0"/>
        </w:rPr>
        <w:t xml:space="preserve">, </w:t>
      </w:r>
      <w:r w:rsidRPr="00954F84">
        <w:rPr>
          <w:kern w:val="0"/>
        </w:rPr>
        <w:t>если сейчас 18</w:t>
      </w:r>
      <w:r w:rsidR="0088595C" w:rsidRPr="00954F84">
        <w:rPr>
          <w:kern w:val="0"/>
        </w:rPr>
        <w:t xml:space="preserve"> </w:t>
      </w:r>
      <w:r w:rsidRPr="00954F84">
        <w:rPr>
          <w:kern w:val="0"/>
        </w:rPr>
        <w:t>начинает действовать. Правда</w:t>
      </w:r>
      <w:r w:rsidR="0088595C" w:rsidRPr="00954F84">
        <w:rPr>
          <w:kern w:val="0"/>
        </w:rPr>
        <w:t xml:space="preserve">, </w:t>
      </w:r>
      <w:r w:rsidRPr="00954F84">
        <w:rPr>
          <w:kern w:val="0"/>
        </w:rPr>
        <w:t>интересно? Во!</w:t>
      </w:r>
    </w:p>
    <w:p w14:paraId="121AE1EE" w14:textId="0B7D4865" w:rsidR="00F0043E" w:rsidRPr="00954F84" w:rsidRDefault="00F0043E" w:rsidP="000270DF">
      <w:pPr>
        <w:rPr>
          <w:kern w:val="0"/>
        </w:rPr>
      </w:pPr>
      <w:r w:rsidRPr="00954F84">
        <w:rPr>
          <w:kern w:val="0"/>
        </w:rPr>
        <w:t>На 7-м плане ничего не было. Если учесть</w:t>
      </w:r>
      <w:r w:rsidR="0088595C" w:rsidRPr="00954F84">
        <w:rPr>
          <w:kern w:val="0"/>
        </w:rPr>
        <w:t xml:space="preserve">, </w:t>
      </w:r>
      <w:r w:rsidRPr="00954F84">
        <w:rPr>
          <w:kern w:val="0"/>
        </w:rPr>
        <w:t>что на 7-м плане ничего не было</w:t>
      </w:r>
      <w:r w:rsidR="0088595C" w:rsidRPr="00954F84">
        <w:rPr>
          <w:kern w:val="0"/>
        </w:rPr>
        <w:t xml:space="preserve">, </w:t>
      </w:r>
      <w:r w:rsidRPr="00954F84">
        <w:rPr>
          <w:kern w:val="0"/>
        </w:rPr>
        <w:t>то мы в три раза перешли уже</w:t>
      </w:r>
      <w:r w:rsidR="0088595C" w:rsidRPr="00954F84">
        <w:rPr>
          <w:kern w:val="0"/>
        </w:rPr>
        <w:t xml:space="preserve">, </w:t>
      </w:r>
      <w:r w:rsidRPr="00954F84">
        <w:rPr>
          <w:kern w:val="0"/>
        </w:rPr>
        <w:t>ну</w:t>
      </w:r>
      <w:r w:rsidR="0088595C" w:rsidRPr="00954F84">
        <w:rPr>
          <w:kern w:val="0"/>
        </w:rPr>
        <w:t xml:space="preserve">, </w:t>
      </w:r>
      <w:r w:rsidRPr="00954F84">
        <w:rPr>
          <w:kern w:val="0"/>
        </w:rPr>
        <w:t>6 на 3</w:t>
      </w:r>
      <w:r w:rsidR="00D22BBB">
        <w:rPr>
          <w:kern w:val="0"/>
        </w:rPr>
        <w:t xml:space="preserve"> — </w:t>
      </w:r>
      <w:r w:rsidRPr="00954F84">
        <w:rPr>
          <w:kern w:val="0"/>
        </w:rPr>
        <w:t>18. Правда</w:t>
      </w:r>
      <w:r w:rsidR="0088595C" w:rsidRPr="00954F84">
        <w:rPr>
          <w:kern w:val="0"/>
        </w:rPr>
        <w:t xml:space="preserve">, </w:t>
      </w:r>
      <w:r w:rsidRPr="00954F84">
        <w:rPr>
          <w:kern w:val="0"/>
        </w:rPr>
        <w:t>громадные темпы на Планете</w:t>
      </w:r>
      <w:r w:rsidR="0088595C" w:rsidRPr="00954F84">
        <w:rPr>
          <w:kern w:val="0"/>
        </w:rPr>
        <w:t xml:space="preserve">, </w:t>
      </w:r>
      <w:r w:rsidRPr="00954F84">
        <w:rPr>
          <w:kern w:val="0"/>
        </w:rPr>
        <w:t>даже вот с этих позиций?! Вы можете мне не поверить</w:t>
      </w:r>
      <w:r w:rsidR="0088595C" w:rsidRPr="00954F84">
        <w:rPr>
          <w:kern w:val="0"/>
        </w:rPr>
        <w:t xml:space="preserve">, </w:t>
      </w:r>
      <w:r w:rsidRPr="00954F84">
        <w:rPr>
          <w:kern w:val="0"/>
        </w:rPr>
        <w:t>вы можете это проверить. Чем? А очень просто</w:t>
      </w:r>
      <w:r w:rsidR="0088595C" w:rsidRPr="00954F84">
        <w:rPr>
          <w:kern w:val="0"/>
        </w:rPr>
        <w:t xml:space="preserve">, </w:t>
      </w:r>
      <w:r w:rsidRPr="00954F84">
        <w:rPr>
          <w:kern w:val="0"/>
        </w:rPr>
        <w:t>вы сейчас сливались с 18-ю Владыками Огня Духа</w:t>
      </w:r>
      <w:r w:rsidR="0088595C" w:rsidRPr="00954F84">
        <w:rPr>
          <w:kern w:val="0"/>
        </w:rPr>
        <w:t xml:space="preserve">, </w:t>
      </w:r>
      <w:r w:rsidRPr="00954F84">
        <w:rPr>
          <w:kern w:val="0"/>
        </w:rPr>
        <w:t>каждый Центр отвечает за соответствующий план человеческого развития.</w:t>
      </w:r>
    </w:p>
    <w:p w14:paraId="2C5A1A30" w14:textId="3E16DEBC" w:rsidR="00F0043E" w:rsidRPr="00954F84" w:rsidRDefault="00F0043E" w:rsidP="000270DF">
      <w:pPr>
        <w:rPr>
          <w:kern w:val="0"/>
        </w:rPr>
      </w:pPr>
      <w:r w:rsidRPr="00954F84">
        <w:rPr>
          <w:kern w:val="0"/>
        </w:rPr>
        <w:t>1-й Центр</w:t>
      </w:r>
      <w:r w:rsidR="00D22BBB">
        <w:rPr>
          <w:kern w:val="0"/>
        </w:rPr>
        <w:t xml:space="preserve"> — </w:t>
      </w:r>
      <w:r w:rsidRPr="00954F84">
        <w:rPr>
          <w:kern w:val="0"/>
        </w:rPr>
        <w:t>Физический план</w:t>
      </w:r>
      <w:r w:rsidR="0088595C" w:rsidRPr="00954F84">
        <w:rPr>
          <w:kern w:val="0"/>
        </w:rPr>
        <w:t xml:space="preserve">, </w:t>
      </w:r>
      <w:r w:rsidRPr="00954F84">
        <w:rPr>
          <w:kern w:val="0"/>
        </w:rPr>
        <w:t>2-й Центр</w:t>
      </w:r>
      <w:r w:rsidR="00D22BBB">
        <w:rPr>
          <w:kern w:val="0"/>
        </w:rPr>
        <w:t xml:space="preserve"> — </w:t>
      </w:r>
      <w:r w:rsidRPr="00954F84">
        <w:rPr>
          <w:kern w:val="0"/>
        </w:rPr>
        <w:t>Эфирный план и так далее. Мы это сообщали по Школе уже давно. И если у человечества появилось не 14</w:t>
      </w:r>
      <w:r w:rsidR="0088595C" w:rsidRPr="00954F84">
        <w:rPr>
          <w:kern w:val="0"/>
        </w:rPr>
        <w:t xml:space="preserve">, </w:t>
      </w:r>
      <w:r w:rsidRPr="00954F84">
        <w:rPr>
          <w:kern w:val="0"/>
        </w:rPr>
        <w:t>как буквально два месяца назад</w:t>
      </w:r>
      <w:r w:rsidR="0088595C" w:rsidRPr="00954F84">
        <w:rPr>
          <w:kern w:val="0"/>
        </w:rPr>
        <w:t xml:space="preserve">, </w:t>
      </w:r>
      <w:r w:rsidRPr="00954F84">
        <w:rPr>
          <w:kern w:val="0"/>
        </w:rPr>
        <w:t>до Шапшуги</w:t>
      </w:r>
      <w:r w:rsidR="0088595C" w:rsidRPr="00954F84">
        <w:rPr>
          <w:kern w:val="0"/>
        </w:rPr>
        <w:t xml:space="preserve">, </w:t>
      </w:r>
      <w:r w:rsidRPr="00954F84">
        <w:rPr>
          <w:kern w:val="0"/>
        </w:rPr>
        <w:t>ну до августа</w:t>
      </w:r>
      <w:r w:rsidR="0088595C" w:rsidRPr="00954F84">
        <w:rPr>
          <w:kern w:val="0"/>
        </w:rPr>
        <w:t xml:space="preserve">, </w:t>
      </w:r>
      <w:r w:rsidRPr="00954F84">
        <w:rPr>
          <w:kern w:val="0"/>
        </w:rPr>
        <w:t>а 18 планов</w:t>
      </w:r>
      <w:r w:rsidR="0088595C" w:rsidRPr="00954F84">
        <w:rPr>
          <w:kern w:val="0"/>
        </w:rPr>
        <w:t xml:space="preserve">, </w:t>
      </w:r>
      <w:r w:rsidRPr="00954F84">
        <w:rPr>
          <w:kern w:val="0"/>
        </w:rPr>
        <w:t>Человеческий Глобус вырос аж на четыре тела. Вдумайтесь</w:t>
      </w:r>
      <w:r w:rsidR="0088595C" w:rsidRPr="00954F84">
        <w:rPr>
          <w:kern w:val="0"/>
        </w:rPr>
        <w:t xml:space="preserve">, </w:t>
      </w:r>
      <w:r w:rsidRPr="00954F84">
        <w:rPr>
          <w:kern w:val="0"/>
        </w:rPr>
        <w:t>он вырос на 25%</w:t>
      </w:r>
      <w:r w:rsidR="0088595C" w:rsidRPr="00954F84">
        <w:rPr>
          <w:kern w:val="0"/>
        </w:rPr>
        <w:t xml:space="preserve">, </w:t>
      </w:r>
      <w:r w:rsidRPr="00954F84">
        <w:rPr>
          <w:kern w:val="0"/>
        </w:rPr>
        <w:t>фактически. Было 14. Ну</w:t>
      </w:r>
      <w:r w:rsidR="0088595C" w:rsidRPr="00954F84">
        <w:rPr>
          <w:kern w:val="0"/>
        </w:rPr>
        <w:t xml:space="preserve">, </w:t>
      </w:r>
      <w:r w:rsidRPr="00954F84">
        <w:rPr>
          <w:kern w:val="0"/>
        </w:rPr>
        <w:t>на 20 с чем-то</w:t>
      </w:r>
      <w:r w:rsidR="0088595C" w:rsidRPr="00954F84">
        <w:rPr>
          <w:kern w:val="0"/>
        </w:rPr>
        <w:t xml:space="preserve">, </w:t>
      </w:r>
      <w:r w:rsidRPr="00954F84">
        <w:rPr>
          <w:kern w:val="0"/>
        </w:rPr>
        <w:t>22 там получается</w:t>
      </w:r>
      <w:r w:rsidR="0088595C" w:rsidRPr="00954F84">
        <w:rPr>
          <w:kern w:val="0"/>
        </w:rPr>
        <w:t xml:space="preserve">, </w:t>
      </w:r>
      <w:r w:rsidRPr="00954F84">
        <w:rPr>
          <w:kern w:val="0"/>
        </w:rPr>
        <w:t>с половиной. Это много? Это громадная цифра</w:t>
      </w:r>
      <w:r w:rsidR="0088595C" w:rsidRPr="00954F84">
        <w:rPr>
          <w:kern w:val="0"/>
        </w:rPr>
        <w:t xml:space="preserve">, </w:t>
      </w:r>
      <w:r w:rsidRPr="00954F84">
        <w:rPr>
          <w:kern w:val="0"/>
        </w:rPr>
        <w:t>если учесть</w:t>
      </w:r>
      <w:r w:rsidR="0088595C" w:rsidRPr="00954F84">
        <w:rPr>
          <w:kern w:val="0"/>
        </w:rPr>
        <w:t xml:space="preserve">, </w:t>
      </w:r>
      <w:r w:rsidRPr="00954F84">
        <w:rPr>
          <w:kern w:val="0"/>
        </w:rPr>
        <w:t>что большинство человечества вообще живёт в 4-х телах и больше им не надо</w:t>
      </w:r>
      <w:r w:rsidR="0088595C" w:rsidRPr="00954F84">
        <w:rPr>
          <w:kern w:val="0"/>
        </w:rPr>
        <w:t xml:space="preserve">, </w:t>
      </w:r>
      <w:r w:rsidRPr="00954F84">
        <w:rPr>
          <w:kern w:val="0"/>
        </w:rPr>
        <w:t>а у некоторых и 4-го нет. Зачем думать? Жить надо! И мы живём. А уже 18.</w:t>
      </w:r>
    </w:p>
    <w:p w14:paraId="17AB7C28" w14:textId="412CBEC7"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Демонский Глобус имеет такую специфику. Вот</w:t>
      </w:r>
      <w:r w:rsidR="0088595C" w:rsidRPr="00954F84">
        <w:rPr>
          <w:kern w:val="0"/>
        </w:rPr>
        <w:t xml:space="preserve">, </w:t>
      </w:r>
      <w:r w:rsidRPr="00954F84">
        <w:rPr>
          <w:kern w:val="0"/>
        </w:rPr>
        <w:t>Ангельский. Пока 18 оставим</w:t>
      </w:r>
      <w:r w:rsidR="0088595C" w:rsidRPr="00954F84">
        <w:rPr>
          <w:kern w:val="0"/>
        </w:rPr>
        <w:t xml:space="preserve">, </w:t>
      </w:r>
      <w:r w:rsidRPr="00954F84">
        <w:rPr>
          <w:kern w:val="0"/>
        </w:rPr>
        <w:t>мы сейчас о них не говорим. Вслушайтесь</w:t>
      </w:r>
      <w:r w:rsidR="0088595C" w:rsidRPr="00954F84">
        <w:rPr>
          <w:kern w:val="0"/>
        </w:rPr>
        <w:t xml:space="preserve">, </w:t>
      </w:r>
      <w:r w:rsidRPr="00954F84">
        <w:rPr>
          <w:kern w:val="0"/>
        </w:rPr>
        <w:t>на Эфирном плане есть четыре Царства</w:t>
      </w:r>
      <w:r w:rsidR="0088595C" w:rsidRPr="00954F84">
        <w:rPr>
          <w:kern w:val="0"/>
        </w:rPr>
        <w:t xml:space="preserve">, </w:t>
      </w:r>
      <w:r w:rsidRPr="00954F84">
        <w:rPr>
          <w:kern w:val="0"/>
        </w:rPr>
        <w:t>да? Минеральное</w:t>
      </w:r>
      <w:r w:rsidR="0088595C" w:rsidRPr="00954F84">
        <w:rPr>
          <w:kern w:val="0"/>
        </w:rPr>
        <w:t xml:space="preserve">, </w:t>
      </w:r>
      <w:r w:rsidRPr="00954F84">
        <w:rPr>
          <w:kern w:val="0"/>
        </w:rPr>
        <w:t>Растительное</w:t>
      </w:r>
      <w:r w:rsidR="0088595C" w:rsidRPr="00954F84">
        <w:rPr>
          <w:kern w:val="0"/>
        </w:rPr>
        <w:t xml:space="preserve">, </w:t>
      </w:r>
      <w:r w:rsidRPr="00954F84">
        <w:rPr>
          <w:kern w:val="0"/>
        </w:rPr>
        <w:t>Животное и Человеческое. И мы когда-то сообщали</w:t>
      </w:r>
      <w:r w:rsidR="0088595C" w:rsidRPr="00954F84">
        <w:rPr>
          <w:kern w:val="0"/>
        </w:rPr>
        <w:t xml:space="preserve">, </w:t>
      </w:r>
      <w:r w:rsidRPr="00954F84">
        <w:rPr>
          <w:kern w:val="0"/>
        </w:rPr>
        <w:t>что сам Эфирный план делится на так называемые четыре состояния.</w:t>
      </w:r>
    </w:p>
    <w:p w14:paraId="28C6C068" w14:textId="5F166EBB" w:rsidR="00F0043E" w:rsidRPr="00954F84" w:rsidRDefault="00F0043E" w:rsidP="000270DF">
      <w:pPr>
        <w:rPr>
          <w:kern w:val="0"/>
        </w:rPr>
      </w:pPr>
      <w:r w:rsidRPr="00954F84">
        <w:rPr>
          <w:kern w:val="0"/>
        </w:rPr>
        <w:t>Минеральное царство</w:t>
      </w:r>
      <w:r w:rsidR="0088595C" w:rsidRPr="00954F84">
        <w:rPr>
          <w:kern w:val="0"/>
        </w:rPr>
        <w:t xml:space="preserve">, </w:t>
      </w:r>
      <w:r w:rsidRPr="00954F84">
        <w:rPr>
          <w:kern w:val="0"/>
        </w:rPr>
        <w:t>первое</w:t>
      </w:r>
      <w:r w:rsidR="00D22BBB">
        <w:rPr>
          <w:kern w:val="0"/>
        </w:rPr>
        <w:t xml:space="preserve"> — </w:t>
      </w:r>
      <w:r w:rsidRPr="00954F84">
        <w:rPr>
          <w:kern w:val="0"/>
        </w:rPr>
        <w:t xml:space="preserve">это Физический план демонов. Вот поэтому в Библии жена </w:t>
      </w:r>
      <w:r w:rsidRPr="00954F84">
        <w:rPr>
          <w:kern w:val="0"/>
        </w:rPr>
        <w:lastRenderedPageBreak/>
        <w:t>Лота</w:t>
      </w:r>
      <w:r w:rsidR="0088595C" w:rsidRPr="00954F84">
        <w:rPr>
          <w:kern w:val="0"/>
        </w:rPr>
        <w:t xml:space="preserve">, </w:t>
      </w:r>
      <w:r w:rsidRPr="00954F84">
        <w:rPr>
          <w:kern w:val="0"/>
        </w:rPr>
        <w:t>ослушавшись Бога</w:t>
      </w:r>
      <w:r w:rsidR="0088595C" w:rsidRPr="00954F84">
        <w:rPr>
          <w:kern w:val="0"/>
        </w:rPr>
        <w:t xml:space="preserve">, </w:t>
      </w:r>
      <w:r w:rsidRPr="00954F84">
        <w:rPr>
          <w:kern w:val="0"/>
        </w:rPr>
        <w:t>стала каким? Соляным столпом. Соль</w:t>
      </w:r>
      <w:r w:rsidR="00D22BBB">
        <w:rPr>
          <w:kern w:val="0"/>
        </w:rPr>
        <w:t xml:space="preserve"> — </w:t>
      </w:r>
      <w:r w:rsidRPr="00954F84">
        <w:rPr>
          <w:kern w:val="0"/>
        </w:rPr>
        <w:t>это что? Кристаллы. Минеральный план Бога. В переводе на русский язык</w:t>
      </w:r>
      <w:r w:rsidR="00D22BBB">
        <w:rPr>
          <w:kern w:val="0"/>
        </w:rPr>
        <w:t xml:space="preserve"> — </w:t>
      </w:r>
      <w:r w:rsidRPr="00954F84">
        <w:rPr>
          <w:kern w:val="0"/>
        </w:rPr>
        <w:t>демоном стала. То есть</w:t>
      </w:r>
      <w:r w:rsidR="0088595C" w:rsidRPr="00954F84">
        <w:rPr>
          <w:kern w:val="0"/>
        </w:rPr>
        <w:t xml:space="preserve">, </w:t>
      </w:r>
      <w:r w:rsidRPr="00954F84">
        <w:rPr>
          <w:kern w:val="0"/>
        </w:rPr>
        <w:t>демоны</w:t>
      </w:r>
      <w:r w:rsidR="00D22BBB">
        <w:rPr>
          <w:kern w:val="0"/>
        </w:rPr>
        <w:t xml:space="preserve"> — </w:t>
      </w:r>
      <w:r w:rsidRPr="00954F84">
        <w:rPr>
          <w:kern w:val="0"/>
        </w:rPr>
        <w:t>это те</w:t>
      </w:r>
      <w:r w:rsidR="0088595C" w:rsidRPr="00954F84">
        <w:rPr>
          <w:kern w:val="0"/>
        </w:rPr>
        <w:t xml:space="preserve">, </w:t>
      </w:r>
      <w:r w:rsidRPr="00954F84">
        <w:rPr>
          <w:kern w:val="0"/>
        </w:rPr>
        <w:t>кто ослушались и не исполнили Волю Отца. Значит</w:t>
      </w:r>
      <w:r w:rsidR="0088595C" w:rsidRPr="00954F84">
        <w:rPr>
          <w:kern w:val="0"/>
        </w:rPr>
        <w:t xml:space="preserve">, </w:t>
      </w:r>
      <w:r w:rsidRPr="00954F84">
        <w:rPr>
          <w:kern w:val="0"/>
        </w:rPr>
        <w:t>характеристика демонских качеств</w:t>
      </w:r>
      <w:r w:rsidR="0088595C" w:rsidRPr="00954F84">
        <w:rPr>
          <w:kern w:val="0"/>
        </w:rPr>
        <w:t xml:space="preserve">, </w:t>
      </w:r>
      <w:r w:rsidRPr="00954F84">
        <w:rPr>
          <w:kern w:val="0"/>
        </w:rPr>
        <w:t>вывод отсюда</w:t>
      </w:r>
      <w:r w:rsidR="00D22BBB">
        <w:rPr>
          <w:kern w:val="0"/>
        </w:rPr>
        <w:t xml:space="preserve"> — </w:t>
      </w:r>
      <w:r w:rsidRPr="00954F84">
        <w:rPr>
          <w:kern w:val="0"/>
        </w:rPr>
        <w:t>это неисполнение Воли Отца!</w:t>
      </w:r>
    </w:p>
    <w:p w14:paraId="6BD02042" w14:textId="0F43896E" w:rsidR="00F0043E" w:rsidRPr="00954F84" w:rsidRDefault="00F0043E" w:rsidP="000270DF">
      <w:pPr>
        <w:rPr>
          <w:kern w:val="0"/>
        </w:rPr>
      </w:pPr>
      <w:r w:rsidRPr="00954F84">
        <w:rPr>
          <w:kern w:val="0"/>
        </w:rPr>
        <w:t>И борьба должна быть не с демонами и демонскими качествами</w:t>
      </w:r>
      <w:r w:rsidR="0088595C" w:rsidRPr="00954F84">
        <w:rPr>
          <w:kern w:val="0"/>
        </w:rPr>
        <w:t xml:space="preserve">, </w:t>
      </w:r>
      <w:r w:rsidRPr="00954F84">
        <w:rPr>
          <w:kern w:val="0"/>
        </w:rPr>
        <w:t>а борьба должна быть за стяжание Воли Отца в себе всё более сильной. И</w:t>
      </w:r>
      <w:r w:rsidR="001F1652" w:rsidRPr="00954F84">
        <w:rPr>
          <w:kern w:val="0"/>
        </w:rPr>
        <w:t xml:space="preserve"> «</w:t>
      </w:r>
      <w:r w:rsidRPr="00954F84">
        <w:rPr>
          <w:kern w:val="0"/>
        </w:rPr>
        <w:t>не по моей воле</w:t>
      </w:r>
      <w:r w:rsidR="0088595C" w:rsidRPr="00954F84">
        <w:rPr>
          <w:kern w:val="0"/>
        </w:rPr>
        <w:t xml:space="preserve">, </w:t>
      </w:r>
      <w:r w:rsidRPr="00954F84">
        <w:rPr>
          <w:kern w:val="0"/>
        </w:rPr>
        <w:t>а по твоей</w:t>
      </w:r>
      <w:r w:rsidR="0088595C" w:rsidRPr="00954F84">
        <w:rPr>
          <w:kern w:val="0"/>
        </w:rPr>
        <w:t xml:space="preserve">, </w:t>
      </w:r>
      <w:r w:rsidRPr="00954F84">
        <w:rPr>
          <w:kern w:val="0"/>
        </w:rPr>
        <w:t>Отче»</w:t>
      </w:r>
      <w:r w:rsidR="0088595C" w:rsidRPr="00954F84">
        <w:rPr>
          <w:kern w:val="0"/>
        </w:rPr>
        <w:t xml:space="preserve">, </w:t>
      </w:r>
      <w:r w:rsidRPr="00954F84">
        <w:rPr>
          <w:kern w:val="0"/>
        </w:rPr>
        <w:t>как говорил Иисус. Как только что-то не по Воле Отца</w:t>
      </w:r>
      <w:r w:rsidR="0088595C" w:rsidRPr="00954F84">
        <w:rPr>
          <w:kern w:val="0"/>
        </w:rPr>
        <w:t xml:space="preserve">, </w:t>
      </w:r>
      <w:r w:rsidRPr="00954F84">
        <w:rPr>
          <w:kern w:val="0"/>
        </w:rPr>
        <w:t>у вас рождается не своё человеческое качество</w:t>
      </w:r>
      <w:r w:rsidR="0088595C" w:rsidRPr="00954F84">
        <w:rPr>
          <w:kern w:val="0"/>
        </w:rPr>
        <w:t xml:space="preserve">, </w:t>
      </w:r>
      <w:r w:rsidRPr="00954F84">
        <w:rPr>
          <w:kern w:val="0"/>
        </w:rPr>
        <w:t>ибо человек</w:t>
      </w:r>
      <w:r w:rsidR="00D22BBB">
        <w:rPr>
          <w:kern w:val="0"/>
        </w:rPr>
        <w:t xml:space="preserve"> — </w:t>
      </w:r>
      <w:r w:rsidRPr="00954F84">
        <w:rPr>
          <w:kern w:val="0"/>
        </w:rPr>
        <w:t>это по Воле Отца. А какое? Демонское. Поэтому вот эти проблемы демонского качества</w:t>
      </w:r>
      <w:r w:rsidR="00D22BBB">
        <w:rPr>
          <w:kern w:val="0"/>
        </w:rPr>
        <w:t xml:space="preserve"> — </w:t>
      </w:r>
      <w:r w:rsidRPr="00954F84">
        <w:rPr>
          <w:kern w:val="0"/>
        </w:rPr>
        <w:t>это проблемы накопления в нас самих неких качеств и свойств</w:t>
      </w:r>
      <w:r w:rsidR="0088595C" w:rsidRPr="00954F84">
        <w:rPr>
          <w:kern w:val="0"/>
        </w:rPr>
        <w:t xml:space="preserve">, </w:t>
      </w:r>
      <w:r w:rsidRPr="00954F84">
        <w:rPr>
          <w:kern w:val="0"/>
        </w:rPr>
        <w:t>не соответствующих Воле Отца. Услышали</w:t>
      </w:r>
      <w:r w:rsidR="0088595C" w:rsidRPr="00954F84">
        <w:rPr>
          <w:kern w:val="0"/>
        </w:rPr>
        <w:t xml:space="preserve">, </w:t>
      </w:r>
      <w:r w:rsidRPr="00954F84">
        <w:rPr>
          <w:kern w:val="0"/>
        </w:rPr>
        <w:t>да? И возникают соответствующие проблемы.</w:t>
      </w:r>
    </w:p>
    <w:p w14:paraId="2A7272F2" w14:textId="2FEA8847" w:rsidR="00F0043E" w:rsidRPr="00954F84" w:rsidRDefault="00F0043E" w:rsidP="000270DF">
      <w:pPr>
        <w:rPr>
          <w:kern w:val="0"/>
        </w:rPr>
      </w:pPr>
      <w:r w:rsidRPr="00954F84">
        <w:rPr>
          <w:kern w:val="0"/>
        </w:rPr>
        <w:t>Второе Царство</w:t>
      </w:r>
      <w:r w:rsidR="0088595C" w:rsidRPr="00954F84">
        <w:rPr>
          <w:kern w:val="0"/>
        </w:rPr>
        <w:t xml:space="preserve">, </w:t>
      </w:r>
      <w:r w:rsidRPr="00954F84">
        <w:rPr>
          <w:kern w:val="0"/>
        </w:rPr>
        <w:t>которое мы знаем</w:t>
      </w:r>
      <w:r w:rsidR="0088595C" w:rsidRPr="00954F84">
        <w:rPr>
          <w:kern w:val="0"/>
        </w:rPr>
        <w:t xml:space="preserve">, </w:t>
      </w:r>
      <w:r w:rsidRPr="00954F84">
        <w:rPr>
          <w:kern w:val="0"/>
        </w:rPr>
        <w:t>это Растительное. Но парадокс Демонского Глобуса</w:t>
      </w:r>
      <w:r w:rsidR="0088595C" w:rsidRPr="00954F84">
        <w:rPr>
          <w:kern w:val="0"/>
        </w:rPr>
        <w:t xml:space="preserve">, </w:t>
      </w:r>
      <w:r w:rsidRPr="00954F84">
        <w:rPr>
          <w:kern w:val="0"/>
        </w:rPr>
        <w:t>вот он сейчас уходит из проявления</w:t>
      </w:r>
      <w:r w:rsidR="0088595C" w:rsidRPr="00954F84">
        <w:rPr>
          <w:kern w:val="0"/>
        </w:rPr>
        <w:t xml:space="preserve">, </w:t>
      </w:r>
      <w:r w:rsidRPr="00954F84">
        <w:rPr>
          <w:kern w:val="0"/>
        </w:rPr>
        <w:t>но эти программы ещё действуют</w:t>
      </w:r>
      <w:r w:rsidR="0088595C" w:rsidRPr="00954F84">
        <w:rPr>
          <w:kern w:val="0"/>
        </w:rPr>
        <w:t xml:space="preserve">, </w:t>
      </w:r>
      <w:r w:rsidRPr="00954F84">
        <w:rPr>
          <w:kern w:val="0"/>
        </w:rPr>
        <w:t>что первое тело минеральное</w:t>
      </w:r>
      <w:r w:rsidR="00D22BBB">
        <w:rPr>
          <w:kern w:val="0"/>
        </w:rPr>
        <w:t xml:space="preserve"> — </w:t>
      </w:r>
      <w:r w:rsidRPr="00954F84">
        <w:rPr>
          <w:kern w:val="0"/>
        </w:rPr>
        <w:t>это не просто Физическое</w:t>
      </w:r>
      <w:r w:rsidR="0088595C" w:rsidRPr="00954F84">
        <w:rPr>
          <w:kern w:val="0"/>
        </w:rPr>
        <w:t xml:space="preserve">, </w:t>
      </w:r>
      <w:r w:rsidRPr="00954F84">
        <w:rPr>
          <w:kern w:val="0"/>
        </w:rPr>
        <w:t>а это ещё Эфирно-физическое. Демонский Глобус и живёт как раз в семёрке вещей. И вершина Демонского Глобуса</w:t>
      </w:r>
      <w:r w:rsidR="00D22BBB">
        <w:rPr>
          <w:kern w:val="0"/>
        </w:rPr>
        <w:t xml:space="preserve"> — </w:t>
      </w:r>
      <w:r w:rsidRPr="00954F84">
        <w:rPr>
          <w:kern w:val="0"/>
        </w:rPr>
        <w:t>это пятый план.</w:t>
      </w:r>
    </w:p>
    <w:p w14:paraId="03B08835" w14:textId="7E90BE93" w:rsidR="00F0043E" w:rsidRPr="00954F84" w:rsidRDefault="00F0043E" w:rsidP="000270DF">
      <w:pPr>
        <w:rPr>
          <w:kern w:val="0"/>
        </w:rPr>
      </w:pPr>
      <w:r w:rsidRPr="00954F84">
        <w:rPr>
          <w:kern w:val="0"/>
        </w:rPr>
        <w:t>То есть</w:t>
      </w:r>
      <w:r w:rsidR="0088595C" w:rsidRPr="00954F84">
        <w:rPr>
          <w:kern w:val="0"/>
        </w:rPr>
        <w:t xml:space="preserve">, </w:t>
      </w:r>
      <w:r w:rsidRPr="00954F84">
        <w:rPr>
          <w:kern w:val="0"/>
        </w:rPr>
        <w:t>пятый план</w:t>
      </w:r>
      <w:r w:rsidR="0088595C" w:rsidRPr="00954F84">
        <w:rPr>
          <w:kern w:val="0"/>
        </w:rPr>
        <w:t xml:space="preserve">, </w:t>
      </w:r>
      <w:r w:rsidRPr="00954F84">
        <w:rPr>
          <w:kern w:val="0"/>
        </w:rPr>
        <w:t>который для нас… который для нас Разум</w:t>
      </w:r>
      <w:r w:rsidR="0088595C" w:rsidRPr="00954F84">
        <w:rPr>
          <w:kern w:val="0"/>
        </w:rPr>
        <w:t xml:space="preserve">, </w:t>
      </w:r>
      <w:r w:rsidRPr="00954F84">
        <w:rPr>
          <w:kern w:val="0"/>
        </w:rPr>
        <w:t>да? Для них это</w:t>
      </w:r>
      <w:r w:rsidR="00D22BBB">
        <w:rPr>
          <w:kern w:val="0"/>
        </w:rPr>
        <w:t xml:space="preserve"> — </w:t>
      </w:r>
      <w:r w:rsidRPr="00954F84">
        <w:rPr>
          <w:kern w:val="0"/>
        </w:rPr>
        <w:t>Анупада или можно сказать</w:t>
      </w:r>
      <w:r w:rsidR="00D22BBB">
        <w:rPr>
          <w:kern w:val="0"/>
        </w:rPr>
        <w:t xml:space="preserve"> — </w:t>
      </w:r>
      <w:r w:rsidRPr="00954F84">
        <w:rPr>
          <w:kern w:val="0"/>
        </w:rPr>
        <w:t>Ади</w:t>
      </w:r>
      <w:r w:rsidR="0039044D">
        <w:rPr>
          <w:kern w:val="0"/>
        </w:rPr>
        <w:t xml:space="preserve"> </w:t>
      </w:r>
      <w:r w:rsidRPr="00954F84">
        <w:rPr>
          <w:kern w:val="0"/>
        </w:rPr>
        <w:t>план. По Владычице Демонского Глобуса и Владычице Дома Отца</w:t>
      </w:r>
      <w:r w:rsidR="0088595C" w:rsidRPr="00954F84">
        <w:rPr>
          <w:kern w:val="0"/>
        </w:rPr>
        <w:t xml:space="preserve">, </w:t>
      </w:r>
      <w:r w:rsidRPr="00954F84">
        <w:rPr>
          <w:kern w:val="0"/>
        </w:rPr>
        <w:t>когда была Блаватская</w:t>
      </w:r>
      <w:r w:rsidR="0088595C" w:rsidRPr="00954F84">
        <w:rPr>
          <w:kern w:val="0"/>
        </w:rPr>
        <w:t xml:space="preserve">, </w:t>
      </w:r>
      <w:r w:rsidRPr="00954F84">
        <w:rPr>
          <w:kern w:val="0"/>
        </w:rPr>
        <w:t>Владычица Ади</w:t>
      </w:r>
      <w:r w:rsidR="00D22BBB">
        <w:rPr>
          <w:kern w:val="0"/>
        </w:rPr>
        <w:t xml:space="preserve"> — </w:t>
      </w:r>
      <w:r w:rsidRPr="00954F84">
        <w:rPr>
          <w:kern w:val="0"/>
        </w:rPr>
        <w:t>близнецовое пламя Аида</w:t>
      </w:r>
      <w:r w:rsidR="0088595C" w:rsidRPr="00954F84">
        <w:rPr>
          <w:kern w:val="0"/>
        </w:rPr>
        <w:t xml:space="preserve">, </w:t>
      </w:r>
      <w:r w:rsidRPr="00954F84">
        <w:rPr>
          <w:kern w:val="0"/>
        </w:rPr>
        <w:t>они были тогда Владыками Дома Отца Демонского Глобуса. Ну</w:t>
      </w:r>
      <w:r w:rsidR="0088595C" w:rsidRPr="00954F84">
        <w:rPr>
          <w:kern w:val="0"/>
        </w:rPr>
        <w:t xml:space="preserve">, </w:t>
      </w:r>
      <w:r w:rsidRPr="00954F84">
        <w:rPr>
          <w:kern w:val="0"/>
        </w:rPr>
        <w:t>потом они стали Владыками этого Глобуса</w:t>
      </w:r>
      <w:r w:rsidR="0088595C" w:rsidRPr="00954F84">
        <w:rPr>
          <w:kern w:val="0"/>
        </w:rPr>
        <w:t xml:space="preserve">, </w:t>
      </w:r>
      <w:r w:rsidRPr="00954F84">
        <w:rPr>
          <w:kern w:val="0"/>
        </w:rPr>
        <w:t>а сейчас взошли</w:t>
      </w:r>
      <w:r w:rsidR="0088595C" w:rsidRPr="00954F84">
        <w:rPr>
          <w:kern w:val="0"/>
        </w:rPr>
        <w:t xml:space="preserve">, </w:t>
      </w:r>
      <w:r w:rsidRPr="00954F84">
        <w:rPr>
          <w:kern w:val="0"/>
        </w:rPr>
        <w:t>благодаря тому</w:t>
      </w:r>
      <w:r w:rsidR="0088595C" w:rsidRPr="00954F84">
        <w:rPr>
          <w:kern w:val="0"/>
        </w:rPr>
        <w:t xml:space="preserve">, </w:t>
      </w:r>
      <w:r w:rsidRPr="00954F84">
        <w:rPr>
          <w:kern w:val="0"/>
        </w:rPr>
        <w:t>что Демонский Глобус преобразился. Это был седьмой план.</w:t>
      </w:r>
    </w:p>
    <w:p w14:paraId="26660803" w14:textId="3A78F7F6" w:rsidR="00F0043E" w:rsidRPr="00954F84" w:rsidRDefault="00F0043E" w:rsidP="000270DF">
      <w:pPr>
        <w:rPr>
          <w:kern w:val="0"/>
        </w:rPr>
      </w:pPr>
      <w:r w:rsidRPr="00954F84">
        <w:rPr>
          <w:kern w:val="0"/>
        </w:rPr>
        <w:t>Четвёртый план Ментальный</w:t>
      </w:r>
      <w:r w:rsidR="0088595C" w:rsidRPr="00954F84">
        <w:rPr>
          <w:kern w:val="0"/>
        </w:rPr>
        <w:t xml:space="preserve">, </w:t>
      </w:r>
      <w:r w:rsidRPr="00954F84">
        <w:rPr>
          <w:kern w:val="0"/>
        </w:rPr>
        <w:t>это был шестой план</w:t>
      </w:r>
      <w:r w:rsidR="0088595C" w:rsidRPr="00954F84">
        <w:rPr>
          <w:kern w:val="0"/>
        </w:rPr>
        <w:t xml:space="preserve">, </w:t>
      </w:r>
      <w:r w:rsidRPr="00954F84">
        <w:rPr>
          <w:kern w:val="0"/>
        </w:rPr>
        <w:t>только Монадический.</w:t>
      </w:r>
    </w:p>
    <w:p w14:paraId="334E1BC1" w14:textId="272F33A4" w:rsidR="00F0043E" w:rsidRPr="00954F84" w:rsidRDefault="00F0043E" w:rsidP="000270DF">
      <w:pPr>
        <w:rPr>
          <w:kern w:val="0"/>
        </w:rPr>
      </w:pPr>
      <w:r w:rsidRPr="00954F84">
        <w:rPr>
          <w:kern w:val="0"/>
        </w:rPr>
        <w:t>Третий план</w:t>
      </w:r>
      <w:r w:rsidR="0088595C" w:rsidRPr="00954F84">
        <w:rPr>
          <w:kern w:val="0"/>
        </w:rPr>
        <w:t xml:space="preserve">, </w:t>
      </w:r>
      <w:r w:rsidRPr="00954F84">
        <w:rPr>
          <w:kern w:val="0"/>
        </w:rPr>
        <w:t>который у нас Астральный</w:t>
      </w:r>
      <w:r w:rsidR="0088595C" w:rsidRPr="00954F84">
        <w:rPr>
          <w:kern w:val="0"/>
        </w:rPr>
        <w:t xml:space="preserve">, </w:t>
      </w:r>
      <w:r w:rsidRPr="00954F84">
        <w:rPr>
          <w:kern w:val="0"/>
        </w:rPr>
        <w:t>у демонов это пятый план</w:t>
      </w:r>
      <w:r w:rsidR="0088595C" w:rsidRPr="00954F84">
        <w:rPr>
          <w:kern w:val="0"/>
        </w:rPr>
        <w:t xml:space="preserve">, </w:t>
      </w:r>
      <w:r w:rsidRPr="00954F84">
        <w:rPr>
          <w:kern w:val="0"/>
        </w:rPr>
        <w:t>только Атмический</w:t>
      </w:r>
      <w:r w:rsidR="0088595C" w:rsidRPr="00954F84">
        <w:rPr>
          <w:kern w:val="0"/>
        </w:rPr>
        <w:t xml:space="preserve">, </w:t>
      </w:r>
      <w:r w:rsidRPr="00954F84">
        <w:rPr>
          <w:kern w:val="0"/>
        </w:rPr>
        <w:t>у нас вот</w:t>
      </w:r>
      <w:r w:rsidR="0088595C" w:rsidRPr="00954F84">
        <w:rPr>
          <w:kern w:val="0"/>
        </w:rPr>
        <w:t xml:space="preserve">, </w:t>
      </w:r>
      <w:r w:rsidRPr="00954F84">
        <w:rPr>
          <w:kern w:val="0"/>
        </w:rPr>
        <w:t>в скобочках</w:t>
      </w:r>
      <w:r w:rsidR="00D22BBB">
        <w:rPr>
          <w:kern w:val="0"/>
        </w:rPr>
        <w:t xml:space="preserve"> — </w:t>
      </w:r>
      <w:r w:rsidRPr="00954F84">
        <w:rPr>
          <w:kern w:val="0"/>
        </w:rPr>
        <w:t xml:space="preserve">седьмой. Монада у нас сейчас девятая. </w:t>
      </w:r>
      <w:r w:rsidR="0039044D">
        <w:rPr>
          <w:kern w:val="0"/>
        </w:rPr>
        <w:t xml:space="preserve">Ади план </w:t>
      </w:r>
      <w:r w:rsidRPr="00954F84">
        <w:rPr>
          <w:kern w:val="0"/>
        </w:rPr>
        <w:t>у нас сейчас десятый</w:t>
      </w:r>
      <w:r w:rsidR="0088595C" w:rsidRPr="00954F84">
        <w:rPr>
          <w:kern w:val="0"/>
        </w:rPr>
        <w:t xml:space="preserve">, </w:t>
      </w:r>
      <w:r w:rsidRPr="00954F84">
        <w:rPr>
          <w:kern w:val="0"/>
        </w:rPr>
        <w:t>да? А вот Буддхический и демонский</w:t>
      </w:r>
      <w:r w:rsidR="0088595C" w:rsidRPr="00954F84">
        <w:rPr>
          <w:kern w:val="0"/>
        </w:rPr>
        <w:t xml:space="preserve">, </w:t>
      </w:r>
      <w:r w:rsidRPr="00954F84">
        <w:rPr>
          <w:kern w:val="0"/>
        </w:rPr>
        <w:t>демонские идеи</w:t>
      </w:r>
      <w:r w:rsidR="00D22BBB">
        <w:rPr>
          <w:kern w:val="0"/>
        </w:rPr>
        <w:t xml:space="preserve"> — </w:t>
      </w:r>
      <w:r w:rsidRPr="00954F84">
        <w:rPr>
          <w:kern w:val="0"/>
        </w:rPr>
        <w:t>относятся к Эфирному плану. У них это четвёртый</w:t>
      </w:r>
      <w:r w:rsidR="0088595C" w:rsidRPr="00954F84">
        <w:rPr>
          <w:kern w:val="0"/>
        </w:rPr>
        <w:t xml:space="preserve">, </w:t>
      </w:r>
      <w:r w:rsidRPr="00954F84">
        <w:rPr>
          <w:kern w:val="0"/>
        </w:rPr>
        <w:t>у нас это шестой должен быть. И это какое Царство?</w:t>
      </w:r>
      <w:r w:rsidR="00D22BBB">
        <w:rPr>
          <w:kern w:val="0"/>
        </w:rPr>
        <w:t xml:space="preserve"> — </w:t>
      </w:r>
      <w:r w:rsidRPr="00954F84">
        <w:rPr>
          <w:kern w:val="0"/>
        </w:rPr>
        <w:t>Человеческое.</w:t>
      </w:r>
    </w:p>
    <w:p w14:paraId="568B8B96" w14:textId="3196F054" w:rsidR="00F0043E" w:rsidRPr="00954F84" w:rsidRDefault="00F0043E" w:rsidP="000270DF">
      <w:pPr>
        <w:rPr>
          <w:kern w:val="0"/>
        </w:rPr>
      </w:pPr>
      <w:r w:rsidRPr="00954F84">
        <w:rPr>
          <w:kern w:val="0"/>
        </w:rPr>
        <w:t>А вот Растительное царство у демонов</w:t>
      </w:r>
      <w:r w:rsidR="00D22BBB">
        <w:rPr>
          <w:kern w:val="0"/>
        </w:rPr>
        <w:t xml:space="preserve"> — </w:t>
      </w:r>
      <w:r w:rsidRPr="00954F84">
        <w:rPr>
          <w:kern w:val="0"/>
        </w:rPr>
        <w:t>это Разум и мысли</w:t>
      </w:r>
      <w:r w:rsidR="0088595C" w:rsidRPr="00954F84">
        <w:rPr>
          <w:kern w:val="0"/>
        </w:rPr>
        <w:t xml:space="preserve">, </w:t>
      </w:r>
      <w:r w:rsidRPr="00954F84">
        <w:rPr>
          <w:kern w:val="0"/>
        </w:rPr>
        <w:t>у них это третий план</w:t>
      </w:r>
      <w:r w:rsidR="00D22BBB">
        <w:rPr>
          <w:kern w:val="0"/>
        </w:rPr>
        <w:t xml:space="preserve"> — </w:t>
      </w:r>
      <w:r w:rsidRPr="00954F84">
        <w:rPr>
          <w:kern w:val="0"/>
        </w:rPr>
        <w:t>Ментальный или Манасический</w:t>
      </w:r>
      <w:r w:rsidR="0088595C" w:rsidRPr="00954F84">
        <w:rPr>
          <w:kern w:val="0"/>
        </w:rPr>
        <w:t xml:space="preserve">, </w:t>
      </w:r>
      <w:r w:rsidRPr="00954F84">
        <w:rPr>
          <w:kern w:val="0"/>
        </w:rPr>
        <w:t>где высший Манас и низший Манас совмещён. Вернее</w:t>
      </w:r>
      <w:r w:rsidR="0088595C" w:rsidRPr="00954F84">
        <w:rPr>
          <w:kern w:val="0"/>
        </w:rPr>
        <w:t xml:space="preserve">, </w:t>
      </w:r>
      <w:r w:rsidRPr="00954F84">
        <w:rPr>
          <w:kern w:val="0"/>
        </w:rPr>
        <w:t>не Растительное</w:t>
      </w:r>
      <w:r w:rsidR="0088595C" w:rsidRPr="00954F84">
        <w:rPr>
          <w:kern w:val="0"/>
        </w:rPr>
        <w:t xml:space="preserve">, </w:t>
      </w:r>
      <w:r w:rsidRPr="00954F84">
        <w:rPr>
          <w:kern w:val="0"/>
        </w:rPr>
        <w:t>Животное царство</w:t>
      </w:r>
      <w:r w:rsidR="0088595C" w:rsidRPr="00954F84">
        <w:rPr>
          <w:kern w:val="0"/>
        </w:rPr>
        <w:t xml:space="preserve">, </w:t>
      </w:r>
      <w:r w:rsidRPr="00954F84">
        <w:rPr>
          <w:kern w:val="0"/>
        </w:rPr>
        <w:t>извините. Животное царство</w:t>
      </w:r>
      <w:r w:rsidR="00D22BBB">
        <w:rPr>
          <w:kern w:val="0"/>
        </w:rPr>
        <w:t xml:space="preserve"> — </w:t>
      </w:r>
      <w:r w:rsidRPr="00954F84">
        <w:rPr>
          <w:kern w:val="0"/>
        </w:rPr>
        <w:t>это Манасический</w:t>
      </w:r>
      <w:r w:rsidR="0088595C" w:rsidRPr="00954F84">
        <w:rPr>
          <w:kern w:val="0"/>
        </w:rPr>
        <w:t xml:space="preserve">, </w:t>
      </w:r>
      <w:r w:rsidRPr="00954F84">
        <w:rPr>
          <w:kern w:val="0"/>
        </w:rPr>
        <w:t>где высший и низший Разум совмещён.</w:t>
      </w:r>
    </w:p>
    <w:p w14:paraId="18C7BAB7" w14:textId="24ED5FCC" w:rsidR="003363B9" w:rsidRPr="00954F84" w:rsidRDefault="00F0043E" w:rsidP="000270DF">
      <w:pPr>
        <w:rPr>
          <w:kern w:val="0"/>
        </w:rPr>
      </w:pPr>
      <w:r w:rsidRPr="00954F84">
        <w:rPr>
          <w:kern w:val="0"/>
        </w:rPr>
        <w:t>И Растительное царство</w:t>
      </w:r>
      <w:r w:rsidR="00D22BBB">
        <w:rPr>
          <w:kern w:val="0"/>
        </w:rPr>
        <w:t xml:space="preserve"> — </w:t>
      </w:r>
      <w:r w:rsidRPr="00954F84">
        <w:rPr>
          <w:kern w:val="0"/>
        </w:rPr>
        <w:t>это второй план</w:t>
      </w:r>
      <w:r w:rsidR="0088595C" w:rsidRPr="00954F84">
        <w:rPr>
          <w:kern w:val="0"/>
        </w:rPr>
        <w:t xml:space="preserve">, </w:t>
      </w:r>
      <w:r w:rsidRPr="00954F84">
        <w:rPr>
          <w:kern w:val="0"/>
        </w:rPr>
        <w:t>растительный</w:t>
      </w:r>
      <w:r w:rsidR="0088595C" w:rsidRPr="00954F84">
        <w:rPr>
          <w:kern w:val="0"/>
        </w:rPr>
        <w:t xml:space="preserve">, </w:t>
      </w:r>
      <w:r w:rsidRPr="00954F84">
        <w:rPr>
          <w:kern w:val="0"/>
        </w:rPr>
        <w:t>где</w:t>
      </w:r>
      <w:r w:rsidR="0088595C" w:rsidRPr="00954F84">
        <w:rPr>
          <w:kern w:val="0"/>
        </w:rPr>
        <w:t xml:space="preserve">, </w:t>
      </w:r>
      <w:r w:rsidRPr="00954F84">
        <w:rPr>
          <w:kern w:val="0"/>
        </w:rPr>
        <w:t>собственно</w:t>
      </w:r>
      <w:r w:rsidR="0088595C" w:rsidRPr="00954F84">
        <w:rPr>
          <w:kern w:val="0"/>
        </w:rPr>
        <w:t xml:space="preserve">, </w:t>
      </w:r>
      <w:r w:rsidRPr="00954F84">
        <w:rPr>
          <w:kern w:val="0"/>
        </w:rPr>
        <w:t>есть астральные взаимодействия.</w:t>
      </w:r>
    </w:p>
    <w:p w14:paraId="640EF01E" w14:textId="6D301D81" w:rsidR="00F0043E" w:rsidRPr="00954F84" w:rsidRDefault="00F0043E" w:rsidP="000270DF">
      <w:pPr>
        <w:rPr>
          <w:kern w:val="0"/>
        </w:rPr>
      </w:pPr>
      <w:r w:rsidRPr="00954F84">
        <w:rPr>
          <w:kern w:val="0"/>
        </w:rPr>
        <w:t>Вот теперь некоторые</w:t>
      </w:r>
      <w:r w:rsidR="0088595C" w:rsidRPr="00954F84">
        <w:rPr>
          <w:kern w:val="0"/>
        </w:rPr>
        <w:t xml:space="preserve">, </w:t>
      </w:r>
      <w:r w:rsidRPr="00954F84">
        <w:rPr>
          <w:kern w:val="0"/>
        </w:rPr>
        <w:t>сидящие здесь</w:t>
      </w:r>
      <w:r w:rsidR="0088595C" w:rsidRPr="00954F84">
        <w:rPr>
          <w:kern w:val="0"/>
        </w:rPr>
        <w:t xml:space="preserve">, </w:t>
      </w:r>
      <w:r w:rsidRPr="00954F84">
        <w:rPr>
          <w:kern w:val="0"/>
        </w:rPr>
        <w:t>и поймут</w:t>
      </w:r>
      <w:r w:rsidR="0088595C" w:rsidRPr="00954F84">
        <w:rPr>
          <w:kern w:val="0"/>
        </w:rPr>
        <w:t xml:space="preserve">, </w:t>
      </w:r>
      <w:r w:rsidRPr="00954F84">
        <w:rPr>
          <w:kern w:val="0"/>
        </w:rPr>
        <w:t>почему</w:t>
      </w:r>
      <w:r w:rsidR="0088595C" w:rsidRPr="00954F84">
        <w:rPr>
          <w:kern w:val="0"/>
        </w:rPr>
        <w:t xml:space="preserve">, </w:t>
      </w:r>
      <w:r w:rsidRPr="00954F84">
        <w:rPr>
          <w:kern w:val="0"/>
        </w:rPr>
        <w:t>когда в Доме Души мы находим растения</w:t>
      </w:r>
      <w:r w:rsidR="0088595C" w:rsidRPr="00954F84">
        <w:rPr>
          <w:kern w:val="0"/>
        </w:rPr>
        <w:t xml:space="preserve">, </w:t>
      </w:r>
      <w:r w:rsidRPr="00954F84">
        <w:rPr>
          <w:kern w:val="0"/>
        </w:rPr>
        <w:t>мы говорим:</w:t>
      </w:r>
      <w:r w:rsidR="001F1652" w:rsidRPr="00954F84">
        <w:rPr>
          <w:kern w:val="0"/>
        </w:rPr>
        <w:t xml:space="preserve"> «</w:t>
      </w:r>
      <w:r w:rsidRPr="00954F84">
        <w:rPr>
          <w:kern w:val="0"/>
        </w:rPr>
        <w:t>Посадите их</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на улице</w:t>
      </w:r>
      <w:r w:rsidR="001F1652" w:rsidRPr="00954F84">
        <w:rPr>
          <w:kern w:val="0"/>
        </w:rPr>
        <w:t>».</w:t>
      </w:r>
      <w:r w:rsidRPr="00954F84">
        <w:rPr>
          <w:kern w:val="0"/>
        </w:rPr>
        <w:t xml:space="preserve"> Почему? А что есть растение? Это эмоции демонов. Я не имею в виду ухаживание за ними</w:t>
      </w:r>
      <w:r w:rsidR="0088595C" w:rsidRPr="00954F84">
        <w:rPr>
          <w:kern w:val="0"/>
        </w:rPr>
        <w:t xml:space="preserve">, </w:t>
      </w:r>
      <w:r w:rsidRPr="00954F84">
        <w:rPr>
          <w:kern w:val="0"/>
        </w:rPr>
        <w:t>я имею в виду в Доме Души. Это ваши эмоциональные демонские состояния. Услышали? Это очень серьёзно.</w:t>
      </w:r>
    </w:p>
    <w:p w14:paraId="2C1E9B06" w14:textId="08FA21DC" w:rsidR="00F0043E" w:rsidRPr="00954F84" w:rsidRDefault="00F0043E" w:rsidP="000270DF">
      <w:pPr>
        <w:rPr>
          <w:kern w:val="0"/>
        </w:rPr>
      </w:pPr>
      <w:r w:rsidRPr="00954F84">
        <w:rPr>
          <w:kern w:val="0"/>
        </w:rPr>
        <w:t>Поэтому</w:t>
      </w:r>
      <w:r w:rsidR="0088595C" w:rsidRPr="00954F84">
        <w:rPr>
          <w:kern w:val="0"/>
        </w:rPr>
        <w:t xml:space="preserve">, </w:t>
      </w:r>
      <w:r w:rsidRPr="00954F84">
        <w:rPr>
          <w:kern w:val="0"/>
        </w:rPr>
        <w:t>когда в Доме Души говорят:</w:t>
      </w:r>
      <w:r w:rsidR="001F1652" w:rsidRPr="00954F84">
        <w:rPr>
          <w:kern w:val="0"/>
        </w:rPr>
        <w:t xml:space="preserve"> «</w:t>
      </w:r>
      <w:r w:rsidRPr="00954F84">
        <w:rPr>
          <w:kern w:val="0"/>
        </w:rPr>
        <w:t>Ну</w:t>
      </w:r>
      <w:r w:rsidR="0088595C" w:rsidRPr="00954F84">
        <w:rPr>
          <w:kern w:val="0"/>
        </w:rPr>
        <w:t xml:space="preserve">, </w:t>
      </w:r>
      <w:r w:rsidRPr="00954F84">
        <w:rPr>
          <w:kern w:val="0"/>
        </w:rPr>
        <w:t>я же люблю цветы! Зачем ты говоришь</w:t>
      </w:r>
      <w:r w:rsidR="00D22BBB">
        <w:rPr>
          <w:kern w:val="0"/>
        </w:rPr>
        <w:t xml:space="preserve"> — </w:t>
      </w:r>
      <w:r w:rsidRPr="00954F84">
        <w:rPr>
          <w:kern w:val="0"/>
        </w:rPr>
        <w:t>садить их?</w:t>
      </w:r>
      <w:r w:rsidR="001F1652" w:rsidRPr="00954F84">
        <w:rPr>
          <w:kern w:val="0"/>
        </w:rPr>
        <w:t xml:space="preserve">» </w:t>
      </w:r>
      <w:r w:rsidRPr="00954F84">
        <w:rPr>
          <w:kern w:val="0"/>
        </w:rPr>
        <w:t>Я говорю:</w:t>
      </w:r>
      <w:r w:rsidR="001F1652" w:rsidRPr="00954F84">
        <w:rPr>
          <w:kern w:val="0"/>
        </w:rPr>
        <w:t xml:space="preserve"> «</w:t>
      </w:r>
      <w:r w:rsidRPr="00954F84">
        <w:rPr>
          <w:kern w:val="0"/>
        </w:rPr>
        <w:t>Любое живое существо должно жить в своём Доме</w:t>
      </w:r>
      <w:r w:rsidR="0088595C" w:rsidRPr="00954F84">
        <w:rPr>
          <w:kern w:val="0"/>
        </w:rPr>
        <w:t xml:space="preserve">, </w:t>
      </w:r>
      <w:r w:rsidRPr="00954F84">
        <w:rPr>
          <w:kern w:val="0"/>
        </w:rPr>
        <w:t>который дал Отец. Цветы должны жить где? В палисаднике или на поляне</w:t>
      </w:r>
      <w:r w:rsidR="0088595C" w:rsidRPr="00954F84">
        <w:rPr>
          <w:kern w:val="0"/>
        </w:rPr>
        <w:t xml:space="preserve">, </w:t>
      </w:r>
      <w:r w:rsidRPr="00954F84">
        <w:rPr>
          <w:kern w:val="0"/>
        </w:rPr>
        <w:t>но не в твоём внутреннем Доме Отца. Если они в Доме Отца</w:t>
      </w:r>
      <w:r w:rsidR="0088595C" w:rsidRPr="00954F84">
        <w:rPr>
          <w:kern w:val="0"/>
        </w:rPr>
        <w:t xml:space="preserve">, </w:t>
      </w:r>
      <w:r w:rsidRPr="00954F84">
        <w:rPr>
          <w:kern w:val="0"/>
        </w:rPr>
        <w:t>у тебя есть эмоции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демонского характера</w:t>
      </w:r>
      <w:r w:rsidR="0088595C" w:rsidRPr="00954F84">
        <w:rPr>
          <w:kern w:val="0"/>
        </w:rPr>
        <w:t xml:space="preserve">, </w:t>
      </w:r>
      <w:r w:rsidRPr="00954F84">
        <w:rPr>
          <w:kern w:val="0"/>
        </w:rPr>
        <w:t>даже самые красивые прекрасные цветы.</w:t>
      </w:r>
    </w:p>
    <w:p w14:paraId="2D2DECC7" w14:textId="043E5A5A" w:rsidR="00F0043E" w:rsidRPr="00954F84" w:rsidRDefault="00F0043E" w:rsidP="000270DF">
      <w:pPr>
        <w:rPr>
          <w:kern w:val="0"/>
        </w:rPr>
      </w:pPr>
      <w:r w:rsidRPr="00954F84">
        <w:rPr>
          <w:kern w:val="0"/>
        </w:rPr>
        <w:t>То же самое</w:t>
      </w:r>
      <w:r w:rsidR="0088595C" w:rsidRPr="00954F84">
        <w:rPr>
          <w:kern w:val="0"/>
        </w:rPr>
        <w:t xml:space="preserve">, </w:t>
      </w:r>
      <w:r w:rsidRPr="00954F84">
        <w:rPr>
          <w:kern w:val="0"/>
        </w:rPr>
        <w:t>Ментальный план демонов</w:t>
      </w:r>
      <w:r w:rsidR="00D22BBB">
        <w:rPr>
          <w:kern w:val="0"/>
        </w:rPr>
        <w:t xml:space="preserve"> — </w:t>
      </w:r>
      <w:r w:rsidRPr="00954F84">
        <w:rPr>
          <w:kern w:val="0"/>
        </w:rPr>
        <w:t>это животные состояния. Все любят кошечек и собачек? Развитие ментальной активности Демонского Глобуса. Кошки и собачки должны жить в своих местах. Собаки</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что переучены человеком</w:t>
      </w:r>
      <w:r w:rsidR="0088595C" w:rsidRPr="00954F84">
        <w:rPr>
          <w:kern w:val="0"/>
        </w:rPr>
        <w:t xml:space="preserve">, </w:t>
      </w:r>
      <w:r w:rsidRPr="00954F84">
        <w:rPr>
          <w:kern w:val="0"/>
        </w:rPr>
        <w:t>но если в селе они полезны</w:t>
      </w:r>
      <w:r w:rsidR="00D22BBB">
        <w:rPr>
          <w:kern w:val="0"/>
        </w:rPr>
        <w:t xml:space="preserve"> — </w:t>
      </w:r>
      <w:r w:rsidRPr="00954F84">
        <w:rPr>
          <w:kern w:val="0"/>
        </w:rPr>
        <w:t>за волками гоняться надо</w:t>
      </w:r>
      <w:r w:rsidR="0088595C" w:rsidRPr="00954F84">
        <w:rPr>
          <w:kern w:val="0"/>
        </w:rPr>
        <w:t xml:space="preserve">, </w:t>
      </w:r>
      <w:r w:rsidRPr="00954F84">
        <w:rPr>
          <w:kern w:val="0"/>
        </w:rPr>
        <w:t>ну или сообщать о залезших товарищах</w:t>
      </w:r>
      <w:r w:rsidR="0088595C" w:rsidRPr="00954F84">
        <w:rPr>
          <w:kern w:val="0"/>
        </w:rPr>
        <w:t xml:space="preserve">, </w:t>
      </w:r>
      <w:r w:rsidRPr="00954F84">
        <w:rPr>
          <w:kern w:val="0"/>
        </w:rPr>
        <w:t xml:space="preserve">то в городе не всегда нужно. </w:t>
      </w:r>
      <w:r w:rsidR="006831F9" w:rsidRPr="00954F84">
        <w:rPr>
          <w:kern w:val="0"/>
        </w:rPr>
        <w:t>Р</w:t>
      </w:r>
      <w:r w:rsidRPr="00954F84">
        <w:rPr>
          <w:kern w:val="0"/>
        </w:rPr>
        <w:t>азве что квартиру охранять</w:t>
      </w:r>
      <w:r w:rsidR="0088595C" w:rsidRPr="00954F84">
        <w:rPr>
          <w:kern w:val="0"/>
        </w:rPr>
        <w:t xml:space="preserve">, </w:t>
      </w:r>
      <w:r w:rsidRPr="00954F84">
        <w:rPr>
          <w:kern w:val="0"/>
        </w:rPr>
        <w:t>но для собак это неестественно</w:t>
      </w:r>
      <w:r w:rsidR="0088595C" w:rsidRPr="00954F84">
        <w:rPr>
          <w:kern w:val="0"/>
        </w:rPr>
        <w:t xml:space="preserve">, </w:t>
      </w:r>
      <w:r w:rsidRPr="00954F84">
        <w:rPr>
          <w:kern w:val="0"/>
        </w:rPr>
        <w:t>хотя и какое-то их развитие.</w:t>
      </w:r>
    </w:p>
    <w:p w14:paraId="55E15F97" w14:textId="1D7B1060" w:rsidR="00F0043E" w:rsidRPr="00954F84" w:rsidRDefault="00F0043E" w:rsidP="000270DF">
      <w:pPr>
        <w:rPr>
          <w:kern w:val="0"/>
        </w:rPr>
      </w:pPr>
      <w:r w:rsidRPr="00954F84">
        <w:rPr>
          <w:kern w:val="0"/>
        </w:rPr>
        <w:t>Ну и Человеческое царство</w:t>
      </w:r>
      <w:r w:rsidR="00D22BBB">
        <w:rPr>
          <w:kern w:val="0"/>
        </w:rPr>
        <w:t xml:space="preserve"> — </w:t>
      </w:r>
      <w:r w:rsidRPr="00954F84">
        <w:rPr>
          <w:kern w:val="0"/>
        </w:rPr>
        <w:t>это Идеи демонов. Вся наша великая экстрасенсорная эпопея последних 100 лет</w:t>
      </w:r>
      <w:r w:rsidR="00D22BBB">
        <w:rPr>
          <w:kern w:val="0"/>
        </w:rPr>
        <w:t xml:space="preserve"> — </w:t>
      </w:r>
      <w:r w:rsidRPr="00954F84">
        <w:rPr>
          <w:kern w:val="0"/>
        </w:rPr>
        <w:t>это восхождение Идей Демонского Глобуса. Потому что истинно энергетикой лечить нельзя</w:t>
      </w:r>
      <w:r w:rsidR="0088595C" w:rsidRPr="00954F84">
        <w:rPr>
          <w:kern w:val="0"/>
        </w:rPr>
        <w:t xml:space="preserve">, </w:t>
      </w:r>
      <w:r w:rsidRPr="00954F84">
        <w:rPr>
          <w:kern w:val="0"/>
        </w:rPr>
        <w:t xml:space="preserve">можно только поддерживать. </w:t>
      </w:r>
      <w:r w:rsidRPr="00954F84">
        <w:rPr>
          <w:i/>
          <w:kern w:val="0"/>
        </w:rPr>
        <w:t xml:space="preserve">(На улице музыка) </w:t>
      </w:r>
      <w:r w:rsidRPr="00954F84">
        <w:rPr>
          <w:kern w:val="0"/>
        </w:rPr>
        <w:t>Слышно</w:t>
      </w:r>
      <w:r w:rsidR="0088595C" w:rsidRPr="00954F84">
        <w:rPr>
          <w:kern w:val="0"/>
        </w:rPr>
        <w:t xml:space="preserve">, </w:t>
      </w:r>
      <w:r w:rsidRPr="00954F84">
        <w:rPr>
          <w:kern w:val="0"/>
        </w:rPr>
        <w:t>нам какую музыку демоны устроили? Класс! Они сигналят</w:t>
      </w:r>
      <w:r w:rsidR="0088595C" w:rsidRPr="00954F84">
        <w:rPr>
          <w:kern w:val="0"/>
        </w:rPr>
        <w:t xml:space="preserve">, </w:t>
      </w:r>
      <w:r w:rsidRPr="00954F84">
        <w:rPr>
          <w:kern w:val="0"/>
        </w:rPr>
        <w:t>что они ещё есть! Ведь только на эту тему она возникла</w:t>
      </w:r>
      <w:r w:rsidR="0088595C" w:rsidRPr="00954F84">
        <w:rPr>
          <w:kern w:val="0"/>
        </w:rPr>
        <w:t xml:space="preserve">, </w:t>
      </w:r>
      <w:r w:rsidRPr="00954F84">
        <w:rPr>
          <w:kern w:val="0"/>
        </w:rPr>
        <w:t>правда</w:t>
      </w:r>
      <w:r w:rsidR="0088595C" w:rsidRPr="00954F84">
        <w:rPr>
          <w:kern w:val="0"/>
        </w:rPr>
        <w:t xml:space="preserve">, </w:t>
      </w:r>
      <w:r w:rsidRPr="00954F84">
        <w:rPr>
          <w:kern w:val="0"/>
        </w:rPr>
        <w:t>интересно? То собака погавкала</w:t>
      </w:r>
      <w:r w:rsidR="0088595C" w:rsidRPr="00954F84">
        <w:rPr>
          <w:kern w:val="0"/>
        </w:rPr>
        <w:t xml:space="preserve">, </w:t>
      </w:r>
      <w:r w:rsidRPr="00954F84">
        <w:rPr>
          <w:kern w:val="0"/>
        </w:rPr>
        <w:t>то музыка. А почему так? А вспомните слова Христа:</w:t>
      </w:r>
      <w:r w:rsidR="001F1652" w:rsidRPr="00954F84">
        <w:rPr>
          <w:kern w:val="0"/>
        </w:rPr>
        <w:t xml:space="preserve"> «</w:t>
      </w:r>
      <w:r w:rsidRPr="00954F84">
        <w:rPr>
          <w:kern w:val="0"/>
        </w:rPr>
        <w:t>Любовь не должна и не может отдаваться другим вовне. Она возжигается только внутри вас</w:t>
      </w:r>
      <w:r w:rsidR="001F1652" w:rsidRPr="00954F84">
        <w:rPr>
          <w:kern w:val="0"/>
        </w:rPr>
        <w:t>».</w:t>
      </w:r>
      <w:r w:rsidRPr="00954F84">
        <w:rPr>
          <w:kern w:val="0"/>
        </w:rPr>
        <w:t xml:space="preserve"> Правильно? И тем</w:t>
      </w:r>
      <w:r w:rsidR="0088595C" w:rsidRPr="00954F84">
        <w:rPr>
          <w:kern w:val="0"/>
        </w:rPr>
        <w:t xml:space="preserve">, </w:t>
      </w:r>
      <w:r w:rsidRPr="00954F84">
        <w:rPr>
          <w:kern w:val="0"/>
        </w:rPr>
        <w:t>что ты возжёгся внутри</w:t>
      </w:r>
      <w:r w:rsidR="0088595C" w:rsidRPr="00954F84">
        <w:rPr>
          <w:kern w:val="0"/>
        </w:rPr>
        <w:t xml:space="preserve">, </w:t>
      </w:r>
      <w:r w:rsidRPr="00954F84">
        <w:rPr>
          <w:kern w:val="0"/>
        </w:rPr>
        <w:t>ты можешь возжечь Любовь в другом</w:t>
      </w:r>
      <w:r w:rsidR="0088595C" w:rsidRPr="00954F84">
        <w:rPr>
          <w:kern w:val="0"/>
        </w:rPr>
        <w:t xml:space="preserve">, </w:t>
      </w:r>
      <w:r w:rsidRPr="00954F84">
        <w:rPr>
          <w:kern w:val="0"/>
        </w:rPr>
        <w:t>воспламенить её</w:t>
      </w:r>
      <w:r w:rsidR="0088595C" w:rsidRPr="00954F84">
        <w:rPr>
          <w:kern w:val="0"/>
        </w:rPr>
        <w:t xml:space="preserve">, </w:t>
      </w:r>
      <w:r w:rsidRPr="00954F84">
        <w:rPr>
          <w:kern w:val="0"/>
        </w:rPr>
        <w:t>логично? Логично. А Эфирный и Физический планы</w:t>
      </w:r>
      <w:r w:rsidR="0088595C" w:rsidRPr="00954F84">
        <w:rPr>
          <w:kern w:val="0"/>
        </w:rPr>
        <w:t xml:space="preserve">, </w:t>
      </w:r>
      <w:r w:rsidRPr="00954F84">
        <w:rPr>
          <w:kern w:val="0"/>
        </w:rPr>
        <w:t>а мы сказали о четырёх эфирных</w:t>
      </w:r>
      <w:r w:rsidR="0088595C" w:rsidRPr="00954F84">
        <w:rPr>
          <w:kern w:val="0"/>
        </w:rPr>
        <w:t xml:space="preserve">, </w:t>
      </w:r>
      <w:r w:rsidRPr="00954F84">
        <w:rPr>
          <w:kern w:val="0"/>
        </w:rPr>
        <w:t>это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планы Материи</w:t>
      </w:r>
      <w:r w:rsidR="0088595C" w:rsidRPr="00954F84">
        <w:rPr>
          <w:kern w:val="0"/>
        </w:rPr>
        <w:t xml:space="preserve">, </w:t>
      </w:r>
      <w:r w:rsidRPr="00954F84">
        <w:rPr>
          <w:kern w:val="0"/>
        </w:rPr>
        <w:t>правильно? Матери</w:t>
      </w:r>
      <w:r w:rsidR="0088595C" w:rsidRPr="00954F84">
        <w:rPr>
          <w:kern w:val="0"/>
        </w:rPr>
        <w:t xml:space="preserve">, </w:t>
      </w:r>
      <w:r w:rsidRPr="00954F84">
        <w:rPr>
          <w:kern w:val="0"/>
        </w:rPr>
        <w:t>однозначно</w:t>
      </w:r>
      <w:r w:rsidR="0088595C" w:rsidRPr="00954F84">
        <w:rPr>
          <w:kern w:val="0"/>
        </w:rPr>
        <w:t xml:space="preserve">, </w:t>
      </w:r>
      <w:r w:rsidRPr="00954F84">
        <w:rPr>
          <w:kern w:val="0"/>
        </w:rPr>
        <w:t>Матери! А Мать работает с Любовью. Значит</w:t>
      </w:r>
      <w:r w:rsidR="0088595C" w:rsidRPr="00954F84">
        <w:rPr>
          <w:kern w:val="0"/>
        </w:rPr>
        <w:t xml:space="preserve">, </w:t>
      </w:r>
      <w:r w:rsidRPr="00954F84">
        <w:rPr>
          <w:kern w:val="0"/>
        </w:rPr>
        <w:t>чтобы отдать энергию другому</w:t>
      </w:r>
      <w:r w:rsidR="0088595C" w:rsidRPr="00954F84">
        <w:rPr>
          <w:kern w:val="0"/>
        </w:rPr>
        <w:t xml:space="preserve">, </w:t>
      </w:r>
      <w:r w:rsidRPr="00954F84">
        <w:rPr>
          <w:kern w:val="0"/>
        </w:rPr>
        <w:t>ты должен</w:t>
      </w:r>
      <w:r w:rsidR="0088595C" w:rsidRPr="00954F84">
        <w:rPr>
          <w:kern w:val="0"/>
        </w:rPr>
        <w:t xml:space="preserve">, </w:t>
      </w:r>
      <w:r w:rsidRPr="00954F84">
        <w:rPr>
          <w:kern w:val="0"/>
        </w:rPr>
        <w:t xml:space="preserve">что сделать? Воспламенить её в себе! Закон? Закон. И если ты </w:t>
      </w:r>
      <w:r w:rsidRPr="00954F84">
        <w:rPr>
          <w:kern w:val="0"/>
        </w:rPr>
        <w:lastRenderedPageBreak/>
        <w:t>имеешь много</w:t>
      </w:r>
      <w:r w:rsidR="0088595C" w:rsidRPr="00954F84">
        <w:rPr>
          <w:kern w:val="0"/>
        </w:rPr>
        <w:t xml:space="preserve">, </w:t>
      </w:r>
      <w:r w:rsidRPr="00954F84">
        <w:rPr>
          <w:kern w:val="0"/>
        </w:rPr>
        <w:t>и человек по сердцу с тобой контачит</w:t>
      </w:r>
      <w:r w:rsidR="0088595C" w:rsidRPr="00954F84">
        <w:rPr>
          <w:kern w:val="0"/>
        </w:rPr>
        <w:t xml:space="preserve">, </w:t>
      </w:r>
      <w:r w:rsidRPr="00954F84">
        <w:rPr>
          <w:kern w:val="0"/>
        </w:rPr>
        <w:t>от сердца к сердцу</w:t>
      </w:r>
      <w:r w:rsidR="0088595C" w:rsidRPr="00954F84">
        <w:rPr>
          <w:kern w:val="0"/>
        </w:rPr>
        <w:t xml:space="preserve">, </w:t>
      </w:r>
      <w:r w:rsidRPr="00954F84">
        <w:rPr>
          <w:kern w:val="0"/>
        </w:rPr>
        <w:t>да? Ты через насыщенность его сердца эту энергетику ему передаёшь. Но при этом человек</w:t>
      </w:r>
      <w:r w:rsidR="0088595C" w:rsidRPr="00954F84">
        <w:rPr>
          <w:kern w:val="0"/>
        </w:rPr>
        <w:t xml:space="preserve">, </w:t>
      </w:r>
      <w:r w:rsidRPr="00954F84">
        <w:rPr>
          <w:kern w:val="0"/>
        </w:rPr>
        <w:t>как разумное существо</w:t>
      </w:r>
      <w:r w:rsidR="0088595C" w:rsidRPr="00954F84">
        <w:rPr>
          <w:kern w:val="0"/>
        </w:rPr>
        <w:t xml:space="preserve">, </w:t>
      </w:r>
      <w:r w:rsidRPr="00954F84">
        <w:rPr>
          <w:kern w:val="0"/>
        </w:rPr>
        <w:t>должен осознать свои болезни и всё остальное с этим связанное. Не осознал</w:t>
      </w:r>
      <w:r w:rsidR="00D22BBB">
        <w:rPr>
          <w:kern w:val="0"/>
        </w:rPr>
        <w:t xml:space="preserve"> — </w:t>
      </w:r>
      <w:r w:rsidRPr="00954F84">
        <w:rPr>
          <w:kern w:val="0"/>
        </w:rPr>
        <w:t>ты не помог человеку</w:t>
      </w:r>
      <w:r w:rsidR="0088595C" w:rsidRPr="00954F84">
        <w:rPr>
          <w:kern w:val="0"/>
        </w:rPr>
        <w:t xml:space="preserve">, </w:t>
      </w:r>
      <w:r w:rsidRPr="00954F84">
        <w:rPr>
          <w:kern w:val="0"/>
        </w:rPr>
        <w:t>а замучил его</w:t>
      </w:r>
      <w:r w:rsidR="0088595C" w:rsidRPr="00954F84">
        <w:rPr>
          <w:kern w:val="0"/>
        </w:rPr>
        <w:t xml:space="preserve">, </w:t>
      </w:r>
      <w:r w:rsidRPr="00954F84">
        <w:rPr>
          <w:kern w:val="0"/>
        </w:rPr>
        <w:t>потому что снял энергетику с одного органа</w:t>
      </w:r>
      <w:r w:rsidR="0088595C" w:rsidRPr="00954F84">
        <w:rPr>
          <w:kern w:val="0"/>
        </w:rPr>
        <w:t xml:space="preserve">, </w:t>
      </w:r>
      <w:r w:rsidRPr="00954F84">
        <w:rPr>
          <w:kern w:val="0"/>
        </w:rPr>
        <w:t>а за эти же причины в следующий раз человек получит ещё более сильную болячку вдвойне на другом органе. Или пока что-то не осозна́ет</w:t>
      </w:r>
      <w:r w:rsidR="0088595C" w:rsidRPr="00954F84">
        <w:rPr>
          <w:kern w:val="0"/>
        </w:rPr>
        <w:t xml:space="preserve">, </w:t>
      </w:r>
      <w:r w:rsidRPr="00954F84">
        <w:rPr>
          <w:kern w:val="0"/>
        </w:rPr>
        <w:t>будет падать постоянно</w:t>
      </w:r>
      <w:r w:rsidR="0088595C" w:rsidRPr="00954F84">
        <w:rPr>
          <w:kern w:val="0"/>
        </w:rPr>
        <w:t xml:space="preserve">, </w:t>
      </w:r>
      <w:r w:rsidRPr="00954F84">
        <w:rPr>
          <w:kern w:val="0"/>
        </w:rPr>
        <w:t>до тех пор</w:t>
      </w:r>
      <w:r w:rsidR="0088595C" w:rsidRPr="00954F84">
        <w:rPr>
          <w:kern w:val="0"/>
        </w:rPr>
        <w:t xml:space="preserve">, </w:t>
      </w:r>
      <w:r w:rsidRPr="00954F84">
        <w:rPr>
          <w:kern w:val="0"/>
        </w:rPr>
        <w:t>пока не осозна́ет и пока эта болезнь с человека не снимется в его восхождении.</w:t>
      </w:r>
    </w:p>
    <w:p w14:paraId="421D00C4" w14:textId="5D4FA546" w:rsidR="00F0043E" w:rsidRPr="00954F84" w:rsidRDefault="00F0043E" w:rsidP="000270DF">
      <w:pPr>
        <w:rPr>
          <w:kern w:val="0"/>
        </w:rPr>
      </w:pPr>
      <w:r w:rsidRPr="00954F84">
        <w:rPr>
          <w:kern w:val="0"/>
        </w:rPr>
        <w:t>А теперь вспомните основную позицию экстрасенсов:</w:t>
      </w:r>
      <w:r w:rsidR="001F1652" w:rsidRPr="00954F84">
        <w:rPr>
          <w:kern w:val="0"/>
        </w:rPr>
        <w:t xml:space="preserve"> «</w:t>
      </w:r>
      <w:r w:rsidRPr="00954F84">
        <w:rPr>
          <w:kern w:val="0"/>
        </w:rPr>
        <w:t>Я отдаю вам энергию и лечу вас!</w:t>
      </w:r>
      <w:r w:rsidR="001F1652" w:rsidRPr="00954F84">
        <w:rPr>
          <w:kern w:val="0"/>
        </w:rPr>
        <w:t xml:space="preserve">» </w:t>
      </w:r>
      <w:r w:rsidRPr="00954F84">
        <w:rPr>
          <w:kern w:val="0"/>
        </w:rPr>
        <w:t>Это ж вовне? Или это возжигание Любви внутри вас? Поэтому</w:t>
      </w:r>
      <w:r w:rsidR="0088595C" w:rsidRPr="00954F84">
        <w:rPr>
          <w:kern w:val="0"/>
        </w:rPr>
        <w:t xml:space="preserve">, </w:t>
      </w:r>
      <w:r w:rsidRPr="00954F84">
        <w:rPr>
          <w:kern w:val="0"/>
        </w:rPr>
        <w:t>с одной стороны</w:t>
      </w:r>
      <w:r w:rsidR="0088595C" w:rsidRPr="00954F84">
        <w:rPr>
          <w:kern w:val="0"/>
        </w:rPr>
        <w:t xml:space="preserve">, </w:t>
      </w:r>
      <w:r w:rsidRPr="00954F84">
        <w:rPr>
          <w:kern w:val="0"/>
        </w:rPr>
        <w:t>экстрасенсорика полезная вещь</w:t>
      </w:r>
      <w:r w:rsidR="0088595C" w:rsidRPr="00954F84">
        <w:rPr>
          <w:kern w:val="0"/>
        </w:rPr>
        <w:t xml:space="preserve">, </w:t>
      </w:r>
      <w:r w:rsidRPr="00954F84">
        <w:rPr>
          <w:kern w:val="0"/>
        </w:rPr>
        <w:t>как лечение ваших тел</w:t>
      </w:r>
      <w:r w:rsidR="0088595C" w:rsidRPr="00954F84">
        <w:rPr>
          <w:kern w:val="0"/>
        </w:rPr>
        <w:t xml:space="preserve">, </w:t>
      </w:r>
      <w:r w:rsidRPr="00954F84">
        <w:rPr>
          <w:kern w:val="0"/>
        </w:rPr>
        <w:t>но с другой стороны</w:t>
      </w:r>
      <w:r w:rsidR="0088595C" w:rsidRPr="00954F84">
        <w:rPr>
          <w:kern w:val="0"/>
        </w:rPr>
        <w:t xml:space="preserve">, </w:t>
      </w:r>
      <w:r w:rsidRPr="00954F84">
        <w:rPr>
          <w:kern w:val="0"/>
        </w:rPr>
        <w:t>это от лени ваших тел! Чтобы за счёт другого вылечить саму себя или самого себя хорошего. Ибо</w:t>
      </w:r>
      <w:r w:rsidR="0088595C" w:rsidRPr="00954F84">
        <w:rPr>
          <w:kern w:val="0"/>
        </w:rPr>
        <w:t xml:space="preserve">, </w:t>
      </w:r>
      <w:r w:rsidRPr="00954F84">
        <w:rPr>
          <w:kern w:val="0"/>
        </w:rPr>
        <w:t xml:space="preserve">если ты сам не </w:t>
      </w:r>
      <w:r w:rsidRPr="0039044D">
        <w:rPr>
          <w:i/>
          <w:iCs/>
          <w:kern w:val="0"/>
        </w:rPr>
        <w:t>шмог</w:t>
      </w:r>
      <w:r w:rsidR="0088595C" w:rsidRPr="00954F84">
        <w:rPr>
          <w:kern w:val="0"/>
        </w:rPr>
        <w:t xml:space="preserve">, </w:t>
      </w:r>
      <w:r w:rsidRPr="00954F84">
        <w:rPr>
          <w:kern w:val="0"/>
        </w:rPr>
        <w:t>а Папа тебе не даёт</w:t>
      </w:r>
      <w:r w:rsidR="0088595C" w:rsidRPr="00954F84">
        <w:rPr>
          <w:kern w:val="0"/>
        </w:rPr>
        <w:t xml:space="preserve">, </w:t>
      </w:r>
      <w:r w:rsidRPr="00954F84">
        <w:rPr>
          <w:kern w:val="0"/>
        </w:rPr>
        <w:t>а тот</w:t>
      </w:r>
      <w:r w:rsidR="0088595C" w:rsidRPr="00954F84">
        <w:rPr>
          <w:kern w:val="0"/>
        </w:rPr>
        <w:t xml:space="preserve">, </w:t>
      </w:r>
      <w:r w:rsidRPr="00954F84">
        <w:rPr>
          <w:kern w:val="0"/>
        </w:rPr>
        <w:t>кто с Отцом</w:t>
      </w:r>
      <w:r w:rsidR="0088595C" w:rsidRPr="00954F84">
        <w:rPr>
          <w:kern w:val="0"/>
        </w:rPr>
        <w:t xml:space="preserve">, </w:t>
      </w:r>
      <w:r w:rsidRPr="00954F84">
        <w:rPr>
          <w:kern w:val="0"/>
        </w:rPr>
        <w:t>не должен болеть</w:t>
      </w:r>
      <w:r w:rsidR="0088595C" w:rsidRPr="00954F84">
        <w:rPr>
          <w:kern w:val="0"/>
        </w:rPr>
        <w:t xml:space="preserve">, </w:t>
      </w:r>
      <w:r w:rsidRPr="00954F84">
        <w:rPr>
          <w:kern w:val="0"/>
        </w:rPr>
        <w:t>или болезнь</w:t>
      </w:r>
      <w:r w:rsidR="00D22BBB">
        <w:rPr>
          <w:kern w:val="0"/>
        </w:rPr>
        <w:t xml:space="preserve"> — </w:t>
      </w:r>
      <w:r w:rsidRPr="00954F84">
        <w:rPr>
          <w:kern w:val="0"/>
        </w:rPr>
        <w:t>это какие-то проходящие состояния изменений</w:t>
      </w:r>
      <w:r w:rsidR="0088595C" w:rsidRPr="00954F84">
        <w:rPr>
          <w:kern w:val="0"/>
        </w:rPr>
        <w:t xml:space="preserve">, </w:t>
      </w:r>
      <w:r w:rsidRPr="00954F84">
        <w:rPr>
          <w:kern w:val="0"/>
        </w:rPr>
        <w:t>значит ты наказан. К кому надо в первую очередь? К Папе. А мы куда бежим? К экстрасенсу. Что начинается? Буйство Воли. В итоге</w:t>
      </w:r>
      <w:r w:rsidR="0088595C" w:rsidRPr="00954F84">
        <w:rPr>
          <w:kern w:val="0"/>
        </w:rPr>
        <w:t xml:space="preserve">, </w:t>
      </w:r>
      <w:r w:rsidRPr="00954F84">
        <w:rPr>
          <w:kern w:val="0"/>
        </w:rPr>
        <w:t>что мы накапливаем? Мы не исполняем Волю Папы</w:t>
      </w:r>
      <w:r w:rsidR="0088595C" w:rsidRPr="00954F84">
        <w:rPr>
          <w:kern w:val="0"/>
        </w:rPr>
        <w:t xml:space="preserve">, </w:t>
      </w:r>
      <w:r w:rsidRPr="00954F84">
        <w:rPr>
          <w:kern w:val="0"/>
        </w:rPr>
        <w:t>если энергию от нас забирают</w:t>
      </w:r>
      <w:r w:rsidR="0088595C" w:rsidRPr="00954F84">
        <w:rPr>
          <w:kern w:val="0"/>
        </w:rPr>
        <w:t xml:space="preserve">, </w:t>
      </w:r>
      <w:r w:rsidRPr="00954F84">
        <w:rPr>
          <w:kern w:val="0"/>
        </w:rPr>
        <w:t>он нам сообщает:</w:t>
      </w:r>
      <w:r w:rsidR="001F1652" w:rsidRPr="00954F84">
        <w:rPr>
          <w:kern w:val="0"/>
        </w:rPr>
        <w:t xml:space="preserve"> «</w:t>
      </w:r>
      <w:r w:rsidRPr="00954F84">
        <w:rPr>
          <w:kern w:val="0"/>
        </w:rPr>
        <w:t>Не туда идёшь</w:t>
      </w:r>
      <w:r w:rsidR="00D22BBB">
        <w:rPr>
          <w:kern w:val="0"/>
        </w:rPr>
        <w:t xml:space="preserve"> — </w:t>
      </w:r>
      <w:r w:rsidRPr="00954F84">
        <w:rPr>
          <w:kern w:val="0"/>
        </w:rPr>
        <w:t>болеешь</w:t>
      </w:r>
      <w:r w:rsidR="001F1652" w:rsidRPr="00954F84">
        <w:rPr>
          <w:kern w:val="0"/>
        </w:rPr>
        <w:t>».</w:t>
      </w:r>
      <w:r w:rsidRPr="00954F84">
        <w:rPr>
          <w:kern w:val="0"/>
        </w:rPr>
        <w:t xml:space="preserve"> А мы говорим:</w:t>
      </w:r>
      <w:r w:rsidR="001F1652" w:rsidRPr="00954F84">
        <w:rPr>
          <w:kern w:val="0"/>
        </w:rPr>
        <w:t xml:space="preserve"> «</w:t>
      </w:r>
      <w:r w:rsidRPr="00954F84">
        <w:rPr>
          <w:kern w:val="0"/>
        </w:rPr>
        <w:t>Не-е</w:t>
      </w:r>
      <w:r w:rsidR="0088595C" w:rsidRPr="00954F84">
        <w:rPr>
          <w:kern w:val="0"/>
        </w:rPr>
        <w:t xml:space="preserve">, </w:t>
      </w:r>
      <w:r w:rsidRPr="00954F84">
        <w:rPr>
          <w:kern w:val="0"/>
        </w:rPr>
        <w:t>я туда</w:t>
      </w:r>
      <w:r w:rsidR="0088595C" w:rsidRPr="00954F84">
        <w:rPr>
          <w:kern w:val="0"/>
        </w:rPr>
        <w:t xml:space="preserve">, </w:t>
      </w:r>
      <w:r w:rsidRPr="00954F84">
        <w:rPr>
          <w:kern w:val="0"/>
        </w:rPr>
        <w:t>потому что я знаю</w:t>
      </w:r>
      <w:r w:rsidR="0088595C" w:rsidRPr="00954F84">
        <w:rPr>
          <w:kern w:val="0"/>
        </w:rPr>
        <w:t xml:space="preserve">, </w:t>
      </w:r>
      <w:r w:rsidRPr="00954F84">
        <w:rPr>
          <w:kern w:val="0"/>
        </w:rPr>
        <w:t>что это правильно</w:t>
      </w:r>
      <w:r w:rsidR="0088595C" w:rsidRPr="00954F84">
        <w:rPr>
          <w:kern w:val="0"/>
        </w:rPr>
        <w:t xml:space="preserve">, </w:t>
      </w:r>
      <w:r w:rsidRPr="00954F84">
        <w:rPr>
          <w:kern w:val="0"/>
        </w:rPr>
        <w:t>пойду к экстрасенсу</w:t>
      </w:r>
      <w:r w:rsidR="0088595C" w:rsidRPr="00954F84">
        <w:rPr>
          <w:kern w:val="0"/>
        </w:rPr>
        <w:t xml:space="preserve">, </w:t>
      </w:r>
      <w:r w:rsidRPr="00954F84">
        <w:rPr>
          <w:kern w:val="0"/>
        </w:rPr>
        <w:t>он меня вылечит</w:t>
      </w:r>
      <w:r w:rsidR="001F1652" w:rsidRPr="00954F84">
        <w:rPr>
          <w:kern w:val="0"/>
        </w:rPr>
        <w:t>».</w:t>
      </w:r>
      <w:r w:rsidRPr="00954F84">
        <w:rPr>
          <w:kern w:val="0"/>
        </w:rPr>
        <w:t xml:space="preserve"> Ну</w:t>
      </w:r>
      <w:r w:rsidR="0088595C" w:rsidRPr="00954F84">
        <w:rPr>
          <w:kern w:val="0"/>
        </w:rPr>
        <w:t xml:space="preserve">, </w:t>
      </w:r>
      <w:r w:rsidRPr="00954F84">
        <w:rPr>
          <w:kern w:val="0"/>
        </w:rPr>
        <w:t>как в поликлинике. Он забирает у тебя энергию</w:t>
      </w:r>
      <w:r w:rsidR="0088595C" w:rsidRPr="00954F84">
        <w:rPr>
          <w:kern w:val="0"/>
        </w:rPr>
        <w:t xml:space="preserve">, </w:t>
      </w:r>
      <w:r w:rsidRPr="00954F84">
        <w:rPr>
          <w:kern w:val="0"/>
        </w:rPr>
        <w:t>отдаёт другому</w:t>
      </w:r>
      <w:r w:rsidR="0088595C" w:rsidRPr="00954F84">
        <w:rPr>
          <w:kern w:val="0"/>
        </w:rPr>
        <w:t xml:space="preserve">, </w:t>
      </w:r>
      <w:r w:rsidRPr="00954F84">
        <w:rPr>
          <w:kern w:val="0"/>
        </w:rPr>
        <w:t>но ты у себя растишь уже соответствующие демонские качества. И пока экстрасенсы или работающие с энергетикой не начнут отслеживать причинно-следственные связи параллельно с болезнью</w:t>
      </w:r>
      <w:r w:rsidR="0088595C" w:rsidRPr="00954F84">
        <w:rPr>
          <w:kern w:val="0"/>
        </w:rPr>
        <w:t xml:space="preserve">, </w:t>
      </w:r>
      <w:r w:rsidRPr="00954F84">
        <w:rPr>
          <w:kern w:val="0"/>
        </w:rPr>
        <w:t>говоря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 пациентами психологически</w:t>
      </w:r>
      <w:r w:rsidR="0088595C" w:rsidRPr="00954F84">
        <w:rPr>
          <w:kern w:val="0"/>
        </w:rPr>
        <w:t xml:space="preserve">, </w:t>
      </w:r>
      <w:r w:rsidRPr="00954F84">
        <w:rPr>
          <w:kern w:val="0"/>
        </w:rPr>
        <w:t>из демонских программ обмена энергии</w:t>
      </w:r>
      <w:r w:rsidR="0088595C" w:rsidRPr="00954F84">
        <w:rPr>
          <w:kern w:val="0"/>
        </w:rPr>
        <w:t xml:space="preserve">, </w:t>
      </w:r>
      <w:r w:rsidRPr="00954F84">
        <w:rPr>
          <w:kern w:val="0"/>
        </w:rPr>
        <w:t>как обмена идей Демонского Глобуса</w:t>
      </w:r>
      <w:r w:rsidR="0088595C" w:rsidRPr="00954F84">
        <w:rPr>
          <w:kern w:val="0"/>
        </w:rPr>
        <w:t xml:space="preserve">, </w:t>
      </w:r>
      <w:r w:rsidRPr="00954F84">
        <w:rPr>
          <w:kern w:val="0"/>
        </w:rPr>
        <w:t>вы не выйдете. Вот так жёстко.</w:t>
      </w:r>
    </w:p>
    <w:p w14:paraId="6DB34208" w14:textId="2A3C7317" w:rsidR="00F0043E" w:rsidRPr="00954F84" w:rsidRDefault="00F0043E" w:rsidP="000270DF">
      <w:pPr>
        <w:rPr>
          <w:kern w:val="0"/>
        </w:rPr>
      </w:pPr>
      <w:r w:rsidRPr="00954F84">
        <w:rPr>
          <w:kern w:val="0"/>
        </w:rPr>
        <w:t>Я знаю</w:t>
      </w:r>
      <w:r w:rsidR="0088595C" w:rsidRPr="00954F84">
        <w:rPr>
          <w:kern w:val="0"/>
        </w:rPr>
        <w:t xml:space="preserve">, </w:t>
      </w:r>
      <w:r w:rsidRPr="00954F84">
        <w:rPr>
          <w:kern w:val="0"/>
        </w:rPr>
        <w:t>что здесь сидят экстрасенсы</w:t>
      </w:r>
      <w:r w:rsidR="0088595C" w:rsidRPr="00954F84">
        <w:rPr>
          <w:kern w:val="0"/>
        </w:rPr>
        <w:t xml:space="preserve">, </w:t>
      </w:r>
      <w:r w:rsidRPr="00954F84">
        <w:rPr>
          <w:kern w:val="0"/>
        </w:rPr>
        <w:t>я им это уже говорил. Только психологические взаимодействия обязательны с энергетикой. Если этого нет</w:t>
      </w:r>
      <w:r w:rsidR="0088595C" w:rsidRPr="00954F84">
        <w:rPr>
          <w:kern w:val="0"/>
        </w:rPr>
        <w:t xml:space="preserve">, </w:t>
      </w:r>
      <w:r w:rsidRPr="00954F84">
        <w:rPr>
          <w:kern w:val="0"/>
        </w:rPr>
        <w:t>вы идёте вот здесь</w:t>
      </w:r>
      <w:r w:rsidR="0088595C" w:rsidRPr="00954F84">
        <w:rPr>
          <w:kern w:val="0"/>
        </w:rPr>
        <w:t xml:space="preserve">, </w:t>
      </w:r>
      <w:r w:rsidRPr="00954F84">
        <w:rPr>
          <w:kern w:val="0"/>
        </w:rPr>
        <w:t>четвёртым царством или Буддхическим телом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Демонского Глобуса. Это их программы обмена энергетикой</w:t>
      </w:r>
      <w:r w:rsidR="0088595C" w:rsidRPr="00954F84">
        <w:rPr>
          <w:kern w:val="0"/>
        </w:rPr>
        <w:t xml:space="preserve">, </w:t>
      </w:r>
      <w:r w:rsidRPr="00954F84">
        <w:rPr>
          <w:kern w:val="0"/>
        </w:rPr>
        <w:t>как их программы обмена идеями!</w:t>
      </w:r>
    </w:p>
    <w:p w14:paraId="44EF0F7D" w14:textId="569C2663" w:rsidR="008F56DD" w:rsidRPr="00954F84" w:rsidRDefault="00F0043E" w:rsidP="000270DF">
      <w:pPr>
        <w:rPr>
          <w:kern w:val="0"/>
        </w:rPr>
      </w:pPr>
      <w:r w:rsidRPr="00954F84">
        <w:rPr>
          <w:kern w:val="0"/>
        </w:rPr>
        <w:t>Я понимаю</w:t>
      </w:r>
      <w:r w:rsidR="0088595C" w:rsidRPr="00954F84">
        <w:rPr>
          <w:kern w:val="0"/>
        </w:rPr>
        <w:t xml:space="preserve">, </w:t>
      </w:r>
      <w:r w:rsidRPr="00954F84">
        <w:rPr>
          <w:kern w:val="0"/>
        </w:rPr>
        <w:t>что это вот не нравится</w:t>
      </w:r>
      <w:r w:rsidR="0088595C" w:rsidRPr="00954F84">
        <w:rPr>
          <w:kern w:val="0"/>
        </w:rPr>
        <w:t xml:space="preserve">, </w:t>
      </w:r>
      <w:r w:rsidRPr="00954F84">
        <w:rPr>
          <w:kern w:val="0"/>
        </w:rPr>
        <w:t>ну</w:t>
      </w:r>
      <w:r w:rsidR="0088595C" w:rsidRPr="00954F84">
        <w:rPr>
          <w:kern w:val="0"/>
        </w:rPr>
        <w:t xml:space="preserve">, </w:t>
      </w:r>
      <w:r w:rsidRPr="00954F84">
        <w:rPr>
          <w:kern w:val="0"/>
        </w:rPr>
        <w:t xml:space="preserve">факт есть </w:t>
      </w:r>
      <w:r w:rsidRPr="00954F84">
        <w:rPr>
          <w:i/>
          <w:kern w:val="0"/>
        </w:rPr>
        <w:t>хфакт</w:t>
      </w:r>
      <w:r w:rsidRPr="00954F84">
        <w:rPr>
          <w:kern w:val="0"/>
        </w:rPr>
        <w:t>. Даже если вы этим занимаетесь</w:t>
      </w:r>
      <w:r w:rsidR="0088595C" w:rsidRPr="00954F84">
        <w:rPr>
          <w:kern w:val="0"/>
        </w:rPr>
        <w:t xml:space="preserve">, </w:t>
      </w:r>
      <w:r w:rsidRPr="00954F84">
        <w:rPr>
          <w:kern w:val="0"/>
        </w:rPr>
        <w:t>не надо мучиться:</w:t>
      </w:r>
      <w:r w:rsidR="001F1652" w:rsidRPr="00954F84">
        <w:rPr>
          <w:kern w:val="0"/>
        </w:rPr>
        <w:t xml:space="preserve"> «</w:t>
      </w:r>
      <w:r w:rsidRPr="00954F84">
        <w:rPr>
          <w:kern w:val="0"/>
        </w:rPr>
        <w:t>Ах</w:t>
      </w:r>
      <w:r w:rsidR="0088595C" w:rsidRPr="00954F84">
        <w:rPr>
          <w:kern w:val="0"/>
        </w:rPr>
        <w:t xml:space="preserve">, </w:t>
      </w:r>
      <w:r w:rsidRPr="00954F84">
        <w:rPr>
          <w:kern w:val="0"/>
        </w:rPr>
        <w:t>как плохо! Я занимаюсь!</w:t>
      </w:r>
      <w:r w:rsidR="001F1652" w:rsidRPr="00954F84">
        <w:rPr>
          <w:kern w:val="0"/>
        </w:rPr>
        <w:t xml:space="preserve">» </w:t>
      </w:r>
      <w:r w:rsidRPr="00954F84">
        <w:rPr>
          <w:kern w:val="0"/>
        </w:rPr>
        <w:t>Да</w:t>
      </w:r>
      <w:r w:rsidR="0088595C" w:rsidRPr="00954F84">
        <w:rPr>
          <w:kern w:val="0"/>
        </w:rPr>
        <w:t xml:space="preserve">, </w:t>
      </w:r>
      <w:r w:rsidRPr="00954F84">
        <w:rPr>
          <w:kern w:val="0"/>
        </w:rPr>
        <w:t>не плохо. Вам надо было это пройти</w:t>
      </w:r>
      <w:r w:rsidR="0088595C" w:rsidRPr="00954F84">
        <w:rPr>
          <w:kern w:val="0"/>
        </w:rPr>
        <w:t xml:space="preserve">, </w:t>
      </w:r>
      <w:r w:rsidRPr="00954F84">
        <w:rPr>
          <w:kern w:val="0"/>
        </w:rPr>
        <w:t>обучиться</w:t>
      </w:r>
      <w:r w:rsidR="0088595C" w:rsidRPr="00954F84">
        <w:rPr>
          <w:kern w:val="0"/>
        </w:rPr>
        <w:t xml:space="preserve">, </w:t>
      </w:r>
      <w:r w:rsidRPr="00954F84">
        <w:rPr>
          <w:kern w:val="0"/>
        </w:rPr>
        <w:t>и раз Папа вас привёл и вот это дал услышать</w:t>
      </w:r>
      <w:r w:rsidR="0088595C" w:rsidRPr="00954F84">
        <w:rPr>
          <w:kern w:val="0"/>
        </w:rPr>
        <w:t xml:space="preserve">, </w:t>
      </w:r>
      <w:r w:rsidRPr="00954F84">
        <w:rPr>
          <w:kern w:val="0"/>
        </w:rPr>
        <w:t>значит</w:t>
      </w:r>
      <w:r w:rsidR="0088595C" w:rsidRPr="00954F84">
        <w:rPr>
          <w:kern w:val="0"/>
        </w:rPr>
        <w:t xml:space="preserve">, </w:t>
      </w:r>
      <w:r w:rsidRPr="00954F84">
        <w:rPr>
          <w:kern w:val="0"/>
        </w:rPr>
        <w:t>может быть</w:t>
      </w:r>
      <w:r w:rsidR="0088595C" w:rsidRPr="00954F84">
        <w:rPr>
          <w:kern w:val="0"/>
        </w:rPr>
        <w:t xml:space="preserve">, </w:t>
      </w:r>
      <w:r w:rsidRPr="00954F84">
        <w:rPr>
          <w:kern w:val="0"/>
        </w:rPr>
        <w:t>вам даётся идея преодоления вот этих старых связей на причинно-следственных масштабах. Почему я так говорю</w:t>
      </w:r>
      <w:r w:rsidR="00D22BBB">
        <w:rPr>
          <w:kern w:val="0"/>
        </w:rPr>
        <w:t xml:space="preserve"> — </w:t>
      </w:r>
      <w:r w:rsidRPr="00954F84">
        <w:rPr>
          <w:kern w:val="0"/>
        </w:rPr>
        <w:t>преодоление? Потому что Демонский Глобус вот в этих четырёх телах</w:t>
      </w:r>
      <w:r w:rsidR="0088595C" w:rsidRPr="00954F84">
        <w:rPr>
          <w:kern w:val="0"/>
        </w:rPr>
        <w:t xml:space="preserve">, </w:t>
      </w:r>
      <w:r w:rsidRPr="00954F84">
        <w:rPr>
          <w:kern w:val="0"/>
        </w:rPr>
        <w:t>заметьте</w:t>
      </w:r>
      <w:r w:rsidR="0088595C" w:rsidRPr="00954F84">
        <w:rPr>
          <w:kern w:val="0"/>
        </w:rPr>
        <w:t xml:space="preserve">, </w:t>
      </w:r>
      <w:r w:rsidRPr="00954F84">
        <w:rPr>
          <w:kern w:val="0"/>
        </w:rPr>
        <w:t>с позиции Человеческого Глобуса демонский охватывает всего четыре тела. Эфирный</w:t>
      </w:r>
      <w:r w:rsidR="00D22BBB">
        <w:rPr>
          <w:kern w:val="0"/>
        </w:rPr>
        <w:t xml:space="preserve"> — </w:t>
      </w:r>
      <w:r w:rsidRPr="00954F84">
        <w:rPr>
          <w:kern w:val="0"/>
        </w:rPr>
        <w:t>четыре их плана</w:t>
      </w:r>
      <w:r w:rsidR="0088595C" w:rsidRPr="00954F84">
        <w:rPr>
          <w:kern w:val="0"/>
        </w:rPr>
        <w:t xml:space="preserve">, </w:t>
      </w:r>
      <w:r w:rsidRPr="00954F84">
        <w:rPr>
          <w:kern w:val="0"/>
        </w:rPr>
        <w:t>на Эфирном теле четыре плана. Вы думаете</w:t>
      </w:r>
      <w:r w:rsidR="0088595C" w:rsidRPr="00954F84">
        <w:rPr>
          <w:kern w:val="0"/>
        </w:rPr>
        <w:t xml:space="preserve">, </w:t>
      </w:r>
      <w:r w:rsidRPr="00954F84">
        <w:rPr>
          <w:kern w:val="0"/>
        </w:rPr>
        <w:t>почему такое буйство энергетики? На Эфирном плане</w:t>
      </w:r>
      <w:r w:rsidR="00D22BBB">
        <w:rPr>
          <w:kern w:val="0"/>
        </w:rPr>
        <w:t xml:space="preserve"> — </w:t>
      </w:r>
      <w:r w:rsidRPr="00954F84">
        <w:rPr>
          <w:kern w:val="0"/>
        </w:rPr>
        <w:t>четыре тела Демонского. На Астральном плане</w:t>
      </w:r>
      <w:r w:rsidR="00D22BBB">
        <w:rPr>
          <w:kern w:val="0"/>
        </w:rPr>
        <w:t xml:space="preserve"> — </w:t>
      </w:r>
      <w:r w:rsidRPr="00954F84">
        <w:rPr>
          <w:kern w:val="0"/>
        </w:rPr>
        <w:t>Атмическое тело демонского Глобуса</w:t>
      </w:r>
      <w:r w:rsidR="0088595C" w:rsidRPr="00954F84">
        <w:rPr>
          <w:kern w:val="0"/>
        </w:rPr>
        <w:t xml:space="preserve">, </w:t>
      </w:r>
      <w:r w:rsidRPr="00954F84">
        <w:rPr>
          <w:kern w:val="0"/>
        </w:rPr>
        <w:t>на нашем Ментальном плане</w:t>
      </w:r>
      <w:r w:rsidR="00D22BBB">
        <w:rPr>
          <w:kern w:val="0"/>
        </w:rPr>
        <w:t xml:space="preserve"> — </w:t>
      </w:r>
      <w:r w:rsidRPr="00954F84">
        <w:rPr>
          <w:kern w:val="0"/>
        </w:rPr>
        <w:t>Монадическое и на нашем Разумном плане их Анупадическое. Хотя при этом все до ментального не доходят</w:t>
      </w:r>
      <w:r w:rsidR="0088595C" w:rsidRPr="00954F84">
        <w:rPr>
          <w:kern w:val="0"/>
        </w:rPr>
        <w:t xml:space="preserve">, </w:t>
      </w:r>
      <w:r w:rsidRPr="00954F84">
        <w:rPr>
          <w:kern w:val="0"/>
        </w:rPr>
        <w:t>в основном на Монаде все останавливаются. Услышьте эту вещь.</w:t>
      </w:r>
    </w:p>
    <w:p w14:paraId="727967AE" w14:textId="77777777" w:rsidR="008F56DD" w:rsidRPr="00954F84" w:rsidRDefault="00F0043E" w:rsidP="00456848">
      <w:pPr>
        <w:pStyle w:val="1"/>
      </w:pPr>
      <w:bookmarkStart w:id="15" w:name="_Toc169476403"/>
      <w:r w:rsidRPr="00954F84">
        <w:t>Преодоления</w:t>
      </w:r>
      <w:bookmarkEnd w:id="15"/>
    </w:p>
    <w:p w14:paraId="112DD55F" w14:textId="78AD6974" w:rsidR="00F0043E" w:rsidRPr="00954F84" w:rsidRDefault="00F0043E" w:rsidP="000270DF">
      <w:pPr>
        <w:rPr>
          <w:kern w:val="0"/>
        </w:rPr>
      </w:pPr>
      <w:r w:rsidRPr="00954F84">
        <w:rPr>
          <w:kern w:val="0"/>
        </w:rPr>
        <w:t>В чём преодоление первой 6-ки</w:t>
      </w:r>
      <w:r w:rsidR="0088595C" w:rsidRPr="00954F84">
        <w:rPr>
          <w:kern w:val="0"/>
        </w:rPr>
        <w:t xml:space="preserve">, </w:t>
      </w:r>
      <w:r w:rsidRPr="00954F84">
        <w:rPr>
          <w:kern w:val="0"/>
        </w:rPr>
        <w:t>как вы думаете? Преодоление энергетических</w:t>
      </w:r>
      <w:r w:rsidR="0088595C" w:rsidRPr="00954F84">
        <w:rPr>
          <w:kern w:val="0"/>
        </w:rPr>
        <w:t xml:space="preserve">, </w:t>
      </w:r>
      <w:r w:rsidRPr="00954F84">
        <w:rPr>
          <w:kern w:val="0"/>
        </w:rPr>
        <w:t>на древнем языке это называется магических</w:t>
      </w:r>
      <w:r w:rsidR="0088595C" w:rsidRPr="00954F84">
        <w:rPr>
          <w:kern w:val="0"/>
        </w:rPr>
        <w:t xml:space="preserve">, </w:t>
      </w:r>
      <w:r w:rsidRPr="00954F84">
        <w:rPr>
          <w:kern w:val="0"/>
        </w:rPr>
        <w:t>взаимосвязей нижестоящего Глобуса. Все услышали?</w:t>
      </w:r>
    </w:p>
    <w:p w14:paraId="265F4B98" w14:textId="366B5083" w:rsidR="00F0043E" w:rsidRPr="00954F84" w:rsidRDefault="00F0043E" w:rsidP="000270DF">
      <w:pPr>
        <w:rPr>
          <w:kern w:val="0"/>
        </w:rPr>
      </w:pPr>
      <w:r w:rsidRPr="00954F84">
        <w:rPr>
          <w:kern w:val="0"/>
        </w:rPr>
        <w:t>Три 6-ки</w:t>
      </w:r>
      <w:r w:rsidR="0088595C" w:rsidRPr="00954F84">
        <w:rPr>
          <w:kern w:val="0"/>
        </w:rPr>
        <w:t xml:space="preserve">, </w:t>
      </w:r>
      <w:r w:rsidRPr="00954F84">
        <w:rPr>
          <w:kern w:val="0"/>
        </w:rPr>
        <w:t>страшное число</w:t>
      </w:r>
      <w:r w:rsidR="001F1652" w:rsidRPr="00954F84">
        <w:rPr>
          <w:kern w:val="0"/>
        </w:rPr>
        <w:t xml:space="preserve"> «</w:t>
      </w:r>
      <w:r w:rsidRPr="00954F84">
        <w:rPr>
          <w:kern w:val="0"/>
        </w:rPr>
        <w:t>зверя</w:t>
      </w:r>
      <w:r w:rsidR="001F1652" w:rsidRPr="00954F84">
        <w:rPr>
          <w:kern w:val="0"/>
        </w:rPr>
        <w:t>»</w:t>
      </w:r>
      <w:r w:rsidR="00D22BBB">
        <w:rPr>
          <w:kern w:val="0"/>
        </w:rPr>
        <w:t xml:space="preserve"> — </w:t>
      </w:r>
      <w:r w:rsidRPr="00954F84">
        <w:rPr>
          <w:kern w:val="0"/>
        </w:rPr>
        <w:t>преодоление 6-го плана каждого из трёх Глобусов: Глобуса Демонов</w:t>
      </w:r>
      <w:r w:rsidR="0088595C" w:rsidRPr="00954F84">
        <w:rPr>
          <w:kern w:val="0"/>
        </w:rPr>
        <w:t xml:space="preserve">, </w:t>
      </w:r>
      <w:r w:rsidRPr="00954F84">
        <w:rPr>
          <w:kern w:val="0"/>
        </w:rPr>
        <w:t>Глобуса Человеков и Глобуса Ангелов. Все это услышали? Я докажу к концу лекции</w:t>
      </w:r>
      <w:r w:rsidR="0088595C" w:rsidRPr="00954F84">
        <w:rPr>
          <w:kern w:val="0"/>
        </w:rPr>
        <w:t xml:space="preserve">, </w:t>
      </w:r>
      <w:r w:rsidRPr="00954F84">
        <w:rPr>
          <w:kern w:val="0"/>
        </w:rPr>
        <w:t>что это так. Мы чуть ускоримся</w:t>
      </w:r>
      <w:r w:rsidR="0088595C" w:rsidRPr="00954F84">
        <w:rPr>
          <w:kern w:val="0"/>
        </w:rPr>
        <w:t xml:space="preserve">, </w:t>
      </w:r>
      <w:r w:rsidRPr="00954F84">
        <w:rPr>
          <w:kern w:val="0"/>
        </w:rPr>
        <w:t>долго объясняю. Так вот… Да?</w:t>
      </w:r>
    </w:p>
    <w:p w14:paraId="30E3D4E5" w14:textId="77777777" w:rsidR="00F0043E" w:rsidRPr="00954F84" w:rsidRDefault="00F0043E" w:rsidP="000270DF">
      <w:pPr>
        <w:rPr>
          <w:i/>
          <w:kern w:val="0"/>
        </w:rPr>
      </w:pPr>
      <w:r w:rsidRPr="00954F84">
        <w:rPr>
          <w:i/>
          <w:kern w:val="0"/>
        </w:rPr>
        <w:t>Из зала: Экстросенсорика. А как вот это связано с рейки?</w:t>
      </w:r>
    </w:p>
    <w:p w14:paraId="2F6B2464" w14:textId="0B4B2280" w:rsidR="00F0043E" w:rsidRPr="00954F84" w:rsidRDefault="00F0043E" w:rsidP="000270DF">
      <w:pPr>
        <w:rPr>
          <w:kern w:val="0"/>
        </w:rPr>
      </w:pPr>
      <w:r w:rsidRPr="00954F84">
        <w:rPr>
          <w:kern w:val="0"/>
        </w:rPr>
        <w:t>С чем? А давайте мы сейчас лекцию дослушаем</w:t>
      </w:r>
      <w:r w:rsidR="0088595C" w:rsidRPr="00954F84">
        <w:rPr>
          <w:kern w:val="0"/>
        </w:rPr>
        <w:t xml:space="preserve">, </w:t>
      </w:r>
      <w:r w:rsidRPr="00954F84">
        <w:rPr>
          <w:kern w:val="0"/>
        </w:rPr>
        <w:t>и я скажу</w:t>
      </w:r>
      <w:r w:rsidR="0088595C" w:rsidRPr="00954F84">
        <w:rPr>
          <w:kern w:val="0"/>
        </w:rPr>
        <w:t xml:space="preserve">, </w:t>
      </w:r>
      <w:r w:rsidRPr="00954F84">
        <w:rPr>
          <w:kern w:val="0"/>
        </w:rPr>
        <w:t>как это связано с рейки. Это относится к третьей 6-ке</w:t>
      </w:r>
      <w:r w:rsidR="0088595C" w:rsidRPr="00954F84">
        <w:rPr>
          <w:kern w:val="0"/>
        </w:rPr>
        <w:t xml:space="preserve">, </w:t>
      </w:r>
      <w:r w:rsidRPr="00954F84">
        <w:rPr>
          <w:kern w:val="0"/>
        </w:rPr>
        <w:t>мы сейчас говорим о первой</w:t>
      </w:r>
      <w:r w:rsidR="0088595C" w:rsidRPr="00954F84">
        <w:rPr>
          <w:kern w:val="0"/>
        </w:rPr>
        <w:t xml:space="preserve">, </w:t>
      </w:r>
      <w:r w:rsidRPr="00954F84">
        <w:rPr>
          <w:kern w:val="0"/>
        </w:rPr>
        <w:t>ладно? Скажу. Вопрос принят.</w:t>
      </w:r>
    </w:p>
    <w:p w14:paraId="3C5FE9F1" w14:textId="6C1EF0E6"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осознайте</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теперь страшная истина. Система Теософии семи планов относится к Демонскому Глобусу. Причём</w:t>
      </w:r>
      <w:r w:rsidR="0088595C" w:rsidRPr="00954F84">
        <w:rPr>
          <w:kern w:val="0"/>
        </w:rPr>
        <w:t xml:space="preserve">, </w:t>
      </w:r>
      <w:r w:rsidRPr="00954F84">
        <w:rPr>
          <w:kern w:val="0"/>
        </w:rPr>
        <w:t>это не теория. Когда мы выходили к Владыке Демонского Глобуса новому</w:t>
      </w:r>
      <w:r w:rsidR="0088595C" w:rsidRPr="00954F84">
        <w:rPr>
          <w:kern w:val="0"/>
        </w:rPr>
        <w:t xml:space="preserve">, </w:t>
      </w:r>
      <w:r w:rsidRPr="00954F84">
        <w:rPr>
          <w:kern w:val="0"/>
        </w:rPr>
        <w:t>Владыке Михаилу</w:t>
      </w:r>
      <w:r w:rsidR="0088595C" w:rsidRPr="00954F84">
        <w:rPr>
          <w:kern w:val="0"/>
        </w:rPr>
        <w:t xml:space="preserve">, </w:t>
      </w:r>
      <w:r w:rsidRPr="00954F84">
        <w:rPr>
          <w:kern w:val="0"/>
        </w:rPr>
        <w:t>он подтвердил</w:t>
      </w:r>
      <w:r w:rsidR="0088595C" w:rsidRPr="00954F84">
        <w:rPr>
          <w:kern w:val="0"/>
        </w:rPr>
        <w:t xml:space="preserve">, </w:t>
      </w:r>
      <w:r w:rsidRPr="00954F84">
        <w:rPr>
          <w:kern w:val="0"/>
        </w:rPr>
        <w:t>что все теософы там сидят. Вопрос не в Блаватской</w:t>
      </w:r>
      <w:r w:rsidR="0088595C" w:rsidRPr="00954F84">
        <w:rPr>
          <w:kern w:val="0"/>
        </w:rPr>
        <w:t xml:space="preserve">, </w:t>
      </w:r>
      <w:r w:rsidRPr="00954F84">
        <w:rPr>
          <w:kern w:val="0"/>
        </w:rPr>
        <w:t>вопрос</w:t>
      </w:r>
      <w:r w:rsidR="0088595C" w:rsidRPr="00954F84">
        <w:rPr>
          <w:kern w:val="0"/>
        </w:rPr>
        <w:t xml:space="preserve">, </w:t>
      </w:r>
      <w:r w:rsidRPr="00954F84">
        <w:rPr>
          <w:kern w:val="0"/>
        </w:rPr>
        <w:t>что в то время было противостояние: параллельно демонский развивался и параллельно рос человеческий. Я серьёзно. И до последнего 100-летия прошлого века эти Глобусы по энергетике и объёму шли параллельно. Только по чуть-чуть истинные люди и ученики стяжанием</w:t>
      </w:r>
      <w:r w:rsidR="0088595C" w:rsidRPr="00954F84">
        <w:rPr>
          <w:kern w:val="0"/>
        </w:rPr>
        <w:t xml:space="preserve">, </w:t>
      </w:r>
      <w:r w:rsidRPr="00954F84">
        <w:rPr>
          <w:kern w:val="0"/>
        </w:rPr>
        <w:t>в том числе</w:t>
      </w:r>
      <w:r w:rsidR="0088595C" w:rsidRPr="00954F84">
        <w:rPr>
          <w:kern w:val="0"/>
        </w:rPr>
        <w:t xml:space="preserve">, </w:t>
      </w:r>
      <w:r w:rsidRPr="00954F84">
        <w:rPr>
          <w:kern w:val="0"/>
        </w:rPr>
        <w:t>вот допустим</w:t>
      </w:r>
      <w:r w:rsidR="0088595C" w:rsidRPr="00954F84">
        <w:rPr>
          <w:kern w:val="0"/>
        </w:rPr>
        <w:t xml:space="preserve">, </w:t>
      </w:r>
      <w:r w:rsidRPr="00954F84">
        <w:rPr>
          <w:kern w:val="0"/>
        </w:rPr>
        <w:t>включением системы Образования в начале прошлого века. Очень много людей знаниями выскочили из Демонского Глобуса</w:t>
      </w:r>
      <w:r w:rsidR="0088595C" w:rsidRPr="00954F84">
        <w:rPr>
          <w:kern w:val="0"/>
        </w:rPr>
        <w:t xml:space="preserve">, </w:t>
      </w:r>
      <w:r w:rsidRPr="00954F84">
        <w:rPr>
          <w:kern w:val="0"/>
        </w:rPr>
        <w:t xml:space="preserve">за счёт знаний. До этого </w:t>
      </w:r>
      <w:r w:rsidRPr="00954F84">
        <w:rPr>
          <w:kern w:val="0"/>
        </w:rPr>
        <w:lastRenderedPageBreak/>
        <w:t>выскакивать было нечем. Потому что выскочили как? Знания активируют Ментальный план или что? Монаду демонов. Как только активирована Монада</w:t>
      </w:r>
      <w:r w:rsidR="0088595C" w:rsidRPr="00954F84">
        <w:rPr>
          <w:kern w:val="0"/>
        </w:rPr>
        <w:t xml:space="preserve">, </w:t>
      </w:r>
      <w:r w:rsidRPr="00954F84">
        <w:rPr>
          <w:kern w:val="0"/>
        </w:rPr>
        <w:t>у них просыпается более активная</w:t>
      </w:r>
      <w:r w:rsidR="0088595C" w:rsidRPr="00954F84">
        <w:rPr>
          <w:kern w:val="0"/>
        </w:rPr>
        <w:t xml:space="preserve">, </w:t>
      </w:r>
      <w:r w:rsidRPr="00954F84">
        <w:rPr>
          <w:kern w:val="0"/>
        </w:rPr>
        <w:t>уже человеческая разумность</w:t>
      </w:r>
      <w:r w:rsidR="00D22BBB">
        <w:rPr>
          <w:kern w:val="0"/>
        </w:rPr>
        <w:t xml:space="preserve"> — </w:t>
      </w:r>
      <w:r w:rsidRPr="00954F84">
        <w:rPr>
          <w:kern w:val="0"/>
        </w:rPr>
        <w:t>Анупада</w:t>
      </w:r>
      <w:r w:rsidR="0088595C" w:rsidRPr="00954F84">
        <w:rPr>
          <w:kern w:val="0"/>
        </w:rPr>
        <w:t xml:space="preserve">, </w:t>
      </w:r>
      <w:r w:rsidRPr="00954F84">
        <w:rPr>
          <w:kern w:val="0"/>
        </w:rPr>
        <w:t>и люди уже</w:t>
      </w:r>
      <w:r w:rsidR="0088595C" w:rsidRPr="00954F84">
        <w:rPr>
          <w:kern w:val="0"/>
        </w:rPr>
        <w:t xml:space="preserve">, </w:t>
      </w:r>
      <w:r w:rsidRPr="00954F84">
        <w:rPr>
          <w:kern w:val="0"/>
        </w:rPr>
        <w:t>ну как люди</w:t>
      </w:r>
      <w:r w:rsidR="0088595C" w:rsidRPr="00954F84">
        <w:rPr>
          <w:kern w:val="0"/>
        </w:rPr>
        <w:t xml:space="preserve">, </w:t>
      </w:r>
      <w:r w:rsidRPr="00954F84">
        <w:rPr>
          <w:kern w:val="0"/>
        </w:rPr>
        <w:t>они живут в Человеческом Глобусе.</w:t>
      </w:r>
    </w:p>
    <w:p w14:paraId="469EA5AE" w14:textId="3255437B" w:rsidR="00F0043E" w:rsidRPr="00954F84" w:rsidRDefault="00F0043E" w:rsidP="000270DF">
      <w:pPr>
        <w:rPr>
          <w:kern w:val="0"/>
        </w:rPr>
      </w:pPr>
      <w:r w:rsidRPr="00954F84">
        <w:rPr>
          <w:kern w:val="0"/>
        </w:rPr>
        <w:t>И вот тем</w:t>
      </w:r>
      <w:r w:rsidR="0088595C" w:rsidRPr="00954F84">
        <w:rPr>
          <w:kern w:val="0"/>
        </w:rPr>
        <w:t xml:space="preserve">, </w:t>
      </w:r>
      <w:r w:rsidRPr="00954F84">
        <w:rPr>
          <w:kern w:val="0"/>
        </w:rPr>
        <w:t>что сейчас завершился</w:t>
      </w:r>
      <w:r w:rsidR="0088595C" w:rsidRPr="00954F84">
        <w:rPr>
          <w:kern w:val="0"/>
        </w:rPr>
        <w:t xml:space="preserve">, </w:t>
      </w:r>
      <w:r w:rsidRPr="00954F84">
        <w:rPr>
          <w:kern w:val="0"/>
        </w:rPr>
        <w:t>завершилась работа с Демонским Глобусом</w:t>
      </w:r>
      <w:r w:rsidR="0088595C" w:rsidRPr="00954F84">
        <w:rPr>
          <w:kern w:val="0"/>
        </w:rPr>
        <w:t xml:space="preserve">, </w:t>
      </w:r>
      <w:r w:rsidRPr="00954F84">
        <w:rPr>
          <w:kern w:val="0"/>
        </w:rPr>
        <w:t>мы можем свободно выходить в Огненный мир.</w:t>
      </w:r>
    </w:p>
    <w:p w14:paraId="4F46E9F7" w14:textId="5497E9E0" w:rsidR="00F0043E" w:rsidRPr="00954F84" w:rsidRDefault="00F0043E" w:rsidP="000270DF">
      <w:pPr>
        <w:rPr>
          <w:kern w:val="0"/>
        </w:rPr>
      </w:pPr>
      <w:r w:rsidRPr="00954F84">
        <w:rPr>
          <w:kern w:val="0"/>
        </w:rPr>
        <w:t>Вопрос к вам: преодоление первой 6-ки</w:t>
      </w:r>
      <w:r w:rsidR="00D22BBB">
        <w:rPr>
          <w:kern w:val="0"/>
        </w:rPr>
        <w:t xml:space="preserve"> — </w:t>
      </w:r>
      <w:r w:rsidRPr="00954F84">
        <w:rPr>
          <w:kern w:val="0"/>
        </w:rPr>
        <w:t>где можно окончательно преодолеть Демонский Глобус? В Огненном мире</w:t>
      </w:r>
      <w:r w:rsidR="0088595C" w:rsidRPr="00954F84">
        <w:rPr>
          <w:kern w:val="0"/>
        </w:rPr>
        <w:t xml:space="preserve">, </w:t>
      </w:r>
      <w:r w:rsidRPr="00954F84">
        <w:rPr>
          <w:kern w:val="0"/>
        </w:rPr>
        <w:t>на шестом плане. Что надо преодолеть</w:t>
      </w:r>
      <w:r w:rsidR="0088595C" w:rsidRPr="00954F84">
        <w:rPr>
          <w:kern w:val="0"/>
        </w:rPr>
        <w:t xml:space="preserve">, </w:t>
      </w:r>
      <w:r w:rsidRPr="00954F84">
        <w:rPr>
          <w:kern w:val="0"/>
        </w:rPr>
        <w:t>чтоб туда уйти? Энергетику взаимодействий первой 6-ки</w:t>
      </w:r>
      <w:r w:rsidR="00D22BBB">
        <w:rPr>
          <w:kern w:val="0"/>
        </w:rPr>
        <w:t xml:space="preserve"> — </w:t>
      </w:r>
      <w:r w:rsidRPr="00954F84">
        <w:rPr>
          <w:kern w:val="0"/>
        </w:rPr>
        <w:t>Буддхического плана. То есть</w:t>
      </w:r>
      <w:r w:rsidR="0088595C" w:rsidRPr="00954F84">
        <w:rPr>
          <w:kern w:val="0"/>
        </w:rPr>
        <w:t xml:space="preserve">, </w:t>
      </w:r>
      <w:r w:rsidRPr="00954F84">
        <w:rPr>
          <w:kern w:val="0"/>
        </w:rPr>
        <w:t>из первой 6-ки ты переходишь во вторую. Но вторая 6-ка</w:t>
      </w:r>
      <w:r w:rsidR="00D22BBB">
        <w:rPr>
          <w:kern w:val="0"/>
        </w:rPr>
        <w:t xml:space="preserve"> — </w:t>
      </w:r>
      <w:r w:rsidRPr="00954F84">
        <w:rPr>
          <w:kern w:val="0"/>
        </w:rPr>
        <w:t>это 6-ка Человеческого Глобуса. Первая</w:t>
      </w:r>
      <w:r w:rsidR="00D22BBB">
        <w:rPr>
          <w:kern w:val="0"/>
        </w:rPr>
        <w:t xml:space="preserve"> — </w:t>
      </w:r>
      <w:r w:rsidRPr="00954F84">
        <w:rPr>
          <w:kern w:val="0"/>
        </w:rPr>
        <w:t>это Демонского. Другими словами</w:t>
      </w:r>
      <w:r w:rsidR="0088595C" w:rsidRPr="00954F84">
        <w:rPr>
          <w:kern w:val="0"/>
        </w:rPr>
        <w:t xml:space="preserve">, </w:t>
      </w:r>
      <w:r w:rsidRPr="00954F84">
        <w:rPr>
          <w:kern w:val="0"/>
        </w:rPr>
        <w:t>чтобы преодолеть первую цифру шесть-сот</w:t>
      </w:r>
      <w:r w:rsidR="0088595C" w:rsidRPr="00954F84">
        <w:rPr>
          <w:kern w:val="0"/>
        </w:rPr>
        <w:t xml:space="preserve">, </w:t>
      </w:r>
      <w:r w:rsidRPr="00954F84">
        <w:rPr>
          <w:kern w:val="0"/>
        </w:rPr>
        <w:t>да</w:t>
      </w:r>
      <w:r w:rsidR="0088595C" w:rsidRPr="00954F84">
        <w:rPr>
          <w:kern w:val="0"/>
        </w:rPr>
        <w:t xml:space="preserve">, </w:t>
      </w:r>
      <w:r w:rsidRPr="00954F84">
        <w:rPr>
          <w:kern w:val="0"/>
        </w:rPr>
        <w:t>ты должен выйти из энергетики Эфирного тела</w:t>
      </w:r>
      <w:r w:rsidR="0088595C" w:rsidRPr="00954F84">
        <w:rPr>
          <w:kern w:val="0"/>
        </w:rPr>
        <w:t xml:space="preserve">, </w:t>
      </w:r>
      <w:r w:rsidRPr="00954F84">
        <w:rPr>
          <w:kern w:val="0"/>
        </w:rPr>
        <w:t>закончить её. Страшно!</w:t>
      </w:r>
    </w:p>
    <w:p w14:paraId="6E8A75D4" w14:textId="77777777" w:rsidR="00F0043E" w:rsidRPr="00954F84" w:rsidRDefault="00F0043E" w:rsidP="000270DF">
      <w:pPr>
        <w:rPr>
          <w:kern w:val="0"/>
        </w:rPr>
      </w:pPr>
      <w:r w:rsidRPr="00954F84">
        <w:rPr>
          <w:i/>
          <w:kern w:val="0"/>
        </w:rPr>
        <w:t>Из зала: Что делать с экстрасенсами?</w:t>
      </w:r>
    </w:p>
    <w:p w14:paraId="50D742B2" w14:textId="379761D8" w:rsidR="00F0043E" w:rsidRPr="00954F84" w:rsidRDefault="00F0043E" w:rsidP="000270DF">
      <w:pPr>
        <w:rPr>
          <w:kern w:val="0"/>
        </w:rPr>
      </w:pPr>
      <w:r w:rsidRPr="00954F84">
        <w:rPr>
          <w:kern w:val="0"/>
        </w:rPr>
        <w:t>Это их проблема. Спрашивают</w:t>
      </w:r>
      <w:r w:rsidR="0088595C" w:rsidRPr="00954F84">
        <w:rPr>
          <w:kern w:val="0"/>
        </w:rPr>
        <w:t xml:space="preserve">, </w:t>
      </w:r>
      <w:r w:rsidRPr="00954F84">
        <w:rPr>
          <w:kern w:val="0"/>
        </w:rPr>
        <w:t>что делать с экстрасенсами? Нас это не касается</w:t>
      </w:r>
      <w:r w:rsidR="0088595C" w:rsidRPr="00954F84">
        <w:rPr>
          <w:kern w:val="0"/>
        </w:rPr>
        <w:t xml:space="preserve">, </w:t>
      </w:r>
      <w:r w:rsidRPr="00954F84">
        <w:rPr>
          <w:kern w:val="0"/>
        </w:rPr>
        <w:t>мы ведём в Огонь. Более того</w:t>
      </w:r>
      <w:r w:rsidR="0088595C" w:rsidRPr="00954F84">
        <w:rPr>
          <w:kern w:val="0"/>
        </w:rPr>
        <w:t xml:space="preserve">, </w:t>
      </w:r>
      <w:r w:rsidRPr="00954F84">
        <w:rPr>
          <w:kern w:val="0"/>
        </w:rPr>
        <w:t>мы говорим</w:t>
      </w:r>
      <w:r w:rsidR="0088595C" w:rsidRPr="00954F84">
        <w:rPr>
          <w:kern w:val="0"/>
        </w:rPr>
        <w:t xml:space="preserve">, </w:t>
      </w:r>
      <w:r w:rsidRPr="00954F84">
        <w:rPr>
          <w:kern w:val="0"/>
        </w:rPr>
        <w:t>что в Новом Рождении Эфирное тело сплавляется</w:t>
      </w:r>
      <w:r w:rsidR="0088595C" w:rsidRPr="00954F84">
        <w:rPr>
          <w:kern w:val="0"/>
        </w:rPr>
        <w:t xml:space="preserve">, </w:t>
      </w:r>
      <w:r w:rsidRPr="00954F84">
        <w:rPr>
          <w:kern w:val="0"/>
        </w:rPr>
        <w:t>а у тех</w:t>
      </w:r>
      <w:r w:rsidR="0088595C" w:rsidRPr="00954F84">
        <w:rPr>
          <w:kern w:val="0"/>
        </w:rPr>
        <w:t xml:space="preserve">, </w:t>
      </w:r>
      <w:r w:rsidRPr="00954F84">
        <w:rPr>
          <w:kern w:val="0"/>
        </w:rPr>
        <w:t>кто живёт в Огне</w:t>
      </w:r>
      <w:r w:rsidR="0088595C" w:rsidRPr="00954F84">
        <w:rPr>
          <w:kern w:val="0"/>
        </w:rPr>
        <w:t xml:space="preserve">, </w:t>
      </w:r>
      <w:r w:rsidRPr="00954F84">
        <w:rPr>
          <w:kern w:val="0"/>
        </w:rPr>
        <w:t>исчезает. Это даже экстрасенсы видят</w:t>
      </w:r>
      <w:r w:rsidR="0088595C" w:rsidRPr="00954F84">
        <w:rPr>
          <w:kern w:val="0"/>
        </w:rPr>
        <w:t xml:space="preserve">, </w:t>
      </w:r>
      <w:r w:rsidRPr="00954F84">
        <w:rPr>
          <w:kern w:val="0"/>
        </w:rPr>
        <w:t>и они в шоке говорят:</w:t>
      </w:r>
      <w:r w:rsidR="001F1652" w:rsidRPr="00954F84">
        <w:rPr>
          <w:kern w:val="0"/>
        </w:rPr>
        <w:t xml:space="preserve"> «</w:t>
      </w:r>
      <w:r w:rsidRPr="00954F84">
        <w:rPr>
          <w:kern w:val="0"/>
        </w:rPr>
        <w:t>А-а-а! У них нет эфирных тел! Они вами питаться будут</w:t>
      </w:r>
      <w:r w:rsidR="001F1652" w:rsidRPr="00954F84">
        <w:rPr>
          <w:kern w:val="0"/>
        </w:rPr>
        <w:t>».</w:t>
      </w:r>
      <w:r w:rsidRPr="00954F84">
        <w:rPr>
          <w:kern w:val="0"/>
        </w:rPr>
        <w:t xml:space="preserve"> Но там появляются другие тела</w:t>
      </w:r>
      <w:r w:rsidR="0088595C" w:rsidRPr="00954F84">
        <w:rPr>
          <w:kern w:val="0"/>
        </w:rPr>
        <w:t xml:space="preserve">, </w:t>
      </w:r>
      <w:r w:rsidRPr="00954F84">
        <w:rPr>
          <w:kern w:val="0"/>
        </w:rPr>
        <w:t>на более высоких подпланах. Ведь экстрасенсы видят в основном какими подпланами? 3</w:t>
      </w:r>
      <w:r w:rsidR="00D22BBB">
        <w:rPr>
          <w:kern w:val="0"/>
        </w:rPr>
        <w:t>–4–5</w:t>
      </w:r>
      <w:r w:rsidRPr="00954F84">
        <w:rPr>
          <w:kern w:val="0"/>
        </w:rPr>
        <w:t>. А Огненные Эфирные тела</w:t>
      </w:r>
      <w:r w:rsidR="0088595C" w:rsidRPr="00954F84">
        <w:rPr>
          <w:kern w:val="0"/>
        </w:rPr>
        <w:t xml:space="preserve">, </w:t>
      </w:r>
      <w:r w:rsidRPr="00954F84">
        <w:rPr>
          <w:kern w:val="0"/>
        </w:rPr>
        <w:t>новые</w:t>
      </w:r>
      <w:r w:rsidR="0088595C" w:rsidRPr="00954F84">
        <w:rPr>
          <w:kern w:val="0"/>
        </w:rPr>
        <w:t xml:space="preserve">, </w:t>
      </w:r>
      <w:r w:rsidRPr="00954F84">
        <w:rPr>
          <w:kern w:val="0"/>
        </w:rPr>
        <w:t>начинаются с 6-го и выше</w:t>
      </w:r>
      <w:r w:rsidR="0088595C" w:rsidRPr="00954F84">
        <w:rPr>
          <w:kern w:val="0"/>
        </w:rPr>
        <w:t xml:space="preserve">, </w:t>
      </w:r>
      <w:r w:rsidRPr="00954F84">
        <w:rPr>
          <w:kern w:val="0"/>
        </w:rPr>
        <w:t>ну теперь по 18-й будут. Понятно</w:t>
      </w:r>
      <w:r w:rsidR="0088595C" w:rsidRPr="00954F84">
        <w:rPr>
          <w:kern w:val="0"/>
        </w:rPr>
        <w:t xml:space="preserve">, </w:t>
      </w:r>
      <w:r w:rsidRPr="00954F84">
        <w:rPr>
          <w:kern w:val="0"/>
        </w:rPr>
        <w:t>да? Потом первые: 3</w:t>
      </w:r>
      <w:r w:rsidR="00D22BBB">
        <w:rPr>
          <w:kern w:val="0"/>
        </w:rPr>
        <w:t>–4–5</w:t>
      </w:r>
      <w:r w:rsidRPr="00954F84">
        <w:rPr>
          <w:kern w:val="0"/>
        </w:rPr>
        <w:t xml:space="preserve"> вот эти осядут</w:t>
      </w:r>
      <w:r w:rsidR="0088595C" w:rsidRPr="00954F84">
        <w:rPr>
          <w:kern w:val="0"/>
        </w:rPr>
        <w:t xml:space="preserve">, </w:t>
      </w:r>
      <w:r w:rsidRPr="00954F84">
        <w:rPr>
          <w:kern w:val="0"/>
        </w:rPr>
        <w:t>уплотнятся в переходе</w:t>
      </w:r>
      <w:r w:rsidR="0088595C" w:rsidRPr="00954F84">
        <w:rPr>
          <w:kern w:val="0"/>
        </w:rPr>
        <w:t xml:space="preserve">, </w:t>
      </w:r>
      <w:r w:rsidRPr="00954F84">
        <w:rPr>
          <w:kern w:val="0"/>
        </w:rPr>
        <w:t>мы им помашем ручкой</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Ну вот</w:t>
      </w:r>
      <w:r w:rsidR="0088595C" w:rsidRPr="00954F84">
        <w:rPr>
          <w:kern w:val="0"/>
        </w:rPr>
        <w:t xml:space="preserve">, </w:t>
      </w:r>
      <w:r w:rsidRPr="00954F84">
        <w:rPr>
          <w:kern w:val="0"/>
        </w:rPr>
        <w:t>как здесь с Демонским Глобусом. И мы останемся жить с 6-го по 18-й</w:t>
      </w:r>
      <w:r w:rsidR="0088595C" w:rsidRPr="00954F84">
        <w:rPr>
          <w:kern w:val="0"/>
        </w:rPr>
        <w:t xml:space="preserve">, </w:t>
      </w:r>
      <w:r w:rsidRPr="00954F84">
        <w:rPr>
          <w:kern w:val="0"/>
        </w:rPr>
        <w:t>для нас это в 6-й расе станет естественным. Увидели переход?</w:t>
      </w:r>
    </w:p>
    <w:p w14:paraId="6D268A17" w14:textId="2E39C11D" w:rsidR="00F0043E" w:rsidRPr="00954F84" w:rsidRDefault="00F0043E" w:rsidP="000270DF">
      <w:pPr>
        <w:rPr>
          <w:kern w:val="0"/>
        </w:rPr>
      </w:pPr>
      <w:r w:rsidRPr="00954F84">
        <w:rPr>
          <w:kern w:val="0"/>
        </w:rPr>
        <w:t>Так вот и Буддхический глобус компактифицировали вот уже на Эфирном плане</w:t>
      </w:r>
      <w:r w:rsidR="0088595C" w:rsidRPr="00954F84">
        <w:rPr>
          <w:kern w:val="0"/>
        </w:rPr>
        <w:t xml:space="preserve">, </w:t>
      </w:r>
      <w:r w:rsidRPr="00954F84">
        <w:rPr>
          <w:kern w:val="0"/>
        </w:rPr>
        <w:t>но он был и сам по себе маленьким. Вот</w:t>
      </w:r>
      <w:r w:rsidR="0088595C" w:rsidRPr="00954F84">
        <w:rPr>
          <w:kern w:val="0"/>
        </w:rPr>
        <w:t xml:space="preserve">, </w:t>
      </w:r>
      <w:r w:rsidRPr="00954F84">
        <w:rPr>
          <w:kern w:val="0"/>
        </w:rPr>
        <w:t>четыре плана на одном плане человеческом</w:t>
      </w:r>
      <w:r w:rsidR="0088595C" w:rsidRPr="00954F84">
        <w:rPr>
          <w:kern w:val="0"/>
        </w:rPr>
        <w:t xml:space="preserve">, </w:t>
      </w:r>
      <w:r w:rsidRPr="00954F84">
        <w:rPr>
          <w:kern w:val="0"/>
        </w:rPr>
        <w:t>да</w:t>
      </w:r>
      <w:r w:rsidR="0088595C" w:rsidRPr="00954F84">
        <w:rPr>
          <w:kern w:val="0"/>
        </w:rPr>
        <w:t xml:space="preserve">, </w:t>
      </w:r>
      <w:r w:rsidRPr="00954F84">
        <w:rPr>
          <w:kern w:val="0"/>
        </w:rPr>
        <w:t>уплотняли</w:t>
      </w:r>
      <w:r w:rsidR="0088595C" w:rsidRPr="00954F84">
        <w:rPr>
          <w:kern w:val="0"/>
        </w:rPr>
        <w:t xml:space="preserve">, </w:t>
      </w:r>
      <w:r w:rsidRPr="00954F84">
        <w:rPr>
          <w:kern w:val="0"/>
        </w:rPr>
        <w:t>чтобы он ушёл из проявления.</w:t>
      </w:r>
    </w:p>
    <w:p w14:paraId="7A8C95FA" w14:textId="22BB9B6B" w:rsidR="00F0043E" w:rsidRPr="00954F84" w:rsidRDefault="00F0043E" w:rsidP="000270DF">
      <w:pPr>
        <w:rPr>
          <w:kern w:val="0"/>
        </w:rPr>
      </w:pPr>
      <w:r w:rsidRPr="00954F84">
        <w:rPr>
          <w:kern w:val="0"/>
        </w:rPr>
        <w:t>Запомните</w:t>
      </w:r>
      <w:r w:rsidR="0088595C" w:rsidRPr="00954F84">
        <w:rPr>
          <w:kern w:val="0"/>
        </w:rPr>
        <w:t xml:space="preserve">, </w:t>
      </w:r>
      <w:r w:rsidRPr="00954F84">
        <w:rPr>
          <w:kern w:val="0"/>
        </w:rPr>
        <w:t>первое преодоление</w:t>
      </w:r>
      <w:r w:rsidR="00D22BBB">
        <w:rPr>
          <w:kern w:val="0"/>
        </w:rPr>
        <w:t xml:space="preserve"> — </w:t>
      </w:r>
      <w:r w:rsidRPr="00954F84">
        <w:rPr>
          <w:kern w:val="0"/>
        </w:rPr>
        <w:t>это преодоление энергетических связей. При этом энергетикой надо владеть. Преодоление не в отвержении. Вот</w:t>
      </w:r>
      <w:r w:rsidR="0088595C" w:rsidRPr="00954F84">
        <w:rPr>
          <w:kern w:val="0"/>
        </w:rPr>
        <w:t xml:space="preserve">, </w:t>
      </w:r>
      <w:r w:rsidRPr="00954F84">
        <w:rPr>
          <w:kern w:val="0"/>
        </w:rPr>
        <w:t>запомните</w:t>
      </w:r>
      <w:r w:rsidR="0088595C" w:rsidRPr="00954F84">
        <w:rPr>
          <w:kern w:val="0"/>
        </w:rPr>
        <w:t xml:space="preserve">, </w:t>
      </w:r>
      <w:r w:rsidRPr="00954F84">
        <w:rPr>
          <w:kern w:val="0"/>
        </w:rPr>
        <w:t>преодоление</w:t>
      </w:r>
      <w:r w:rsidR="00D22BBB">
        <w:rPr>
          <w:kern w:val="0"/>
        </w:rPr>
        <w:t xml:space="preserve"> — </w:t>
      </w:r>
      <w:r w:rsidRPr="00954F84">
        <w:rPr>
          <w:kern w:val="0"/>
        </w:rPr>
        <w:t>это не отвержение. Преодоление</w:t>
      </w:r>
      <w:r w:rsidR="00D22BBB">
        <w:rPr>
          <w:kern w:val="0"/>
        </w:rPr>
        <w:t xml:space="preserve"> — </w:t>
      </w:r>
      <w:r w:rsidRPr="00954F84">
        <w:rPr>
          <w:kern w:val="0"/>
        </w:rPr>
        <w:t>это овладение энергетикой Эфирного тела. Но не за счёт экстрасенса</w:t>
      </w:r>
      <w:r w:rsidR="0088595C" w:rsidRPr="00954F84">
        <w:rPr>
          <w:kern w:val="0"/>
        </w:rPr>
        <w:t xml:space="preserve">, </w:t>
      </w:r>
      <w:r w:rsidRPr="00954F84">
        <w:rPr>
          <w:kern w:val="0"/>
        </w:rPr>
        <w:t>а внутри себя</w:t>
      </w:r>
      <w:r w:rsidR="0088595C" w:rsidRPr="00954F84">
        <w:rPr>
          <w:kern w:val="0"/>
        </w:rPr>
        <w:t xml:space="preserve">, </w:t>
      </w:r>
      <w:r w:rsidRPr="00954F84">
        <w:rPr>
          <w:kern w:val="0"/>
        </w:rPr>
        <w:t>когда ты сам её возжёг! Это преодоление первой 6-ки.</w:t>
      </w:r>
    </w:p>
    <w:p w14:paraId="1C0EDADA" w14:textId="53B5626C" w:rsidR="003363B9" w:rsidRPr="00954F84" w:rsidRDefault="00F0043E" w:rsidP="000270DF">
      <w:pPr>
        <w:rPr>
          <w:kern w:val="0"/>
        </w:rPr>
      </w:pPr>
      <w:r w:rsidRPr="00954F84">
        <w:rPr>
          <w:kern w:val="0"/>
        </w:rPr>
        <w:t>Преодоление второй 6-ки</w:t>
      </w:r>
      <w:r w:rsidR="0088595C" w:rsidRPr="00954F84">
        <w:rPr>
          <w:kern w:val="0"/>
        </w:rPr>
        <w:t xml:space="preserve">, </w:t>
      </w:r>
      <w:r w:rsidRPr="00954F84">
        <w:rPr>
          <w:kern w:val="0"/>
        </w:rPr>
        <w:t xml:space="preserve">оно было уже вам сказано. Где начинается жизнь Духа истинная? </w:t>
      </w:r>
      <w:r w:rsidR="00033EE3" w:rsidRPr="00954F84">
        <w:rPr>
          <w:kern w:val="0"/>
        </w:rPr>
        <w:t>Я</w:t>
      </w:r>
      <w:r w:rsidR="00335284" w:rsidRPr="00954F84">
        <w:rPr>
          <w:kern w:val="0"/>
        </w:rPr>
        <w:t> </w:t>
      </w:r>
      <w:r w:rsidR="00033EE3" w:rsidRPr="00954F84">
        <w:rPr>
          <w:kern w:val="0"/>
        </w:rPr>
        <w:t>Есмь</w:t>
      </w:r>
      <w:r w:rsidRPr="00954F84">
        <w:rPr>
          <w:kern w:val="0"/>
        </w:rPr>
        <w:t xml:space="preserve"> Жизнь!</w:t>
      </w:r>
      <w:r w:rsidR="00D22BBB">
        <w:rPr>
          <w:kern w:val="0"/>
        </w:rPr>
        <w:t xml:space="preserve"> — </w:t>
      </w:r>
      <w:r w:rsidRPr="00954F84">
        <w:rPr>
          <w:kern w:val="0"/>
        </w:rPr>
        <w:t>говорил Христос. На седьмом плане. Преодоление 6-ки как 6-ти десяток</w:t>
      </w:r>
      <w:r w:rsidR="0088595C" w:rsidRPr="00954F84">
        <w:rPr>
          <w:kern w:val="0"/>
        </w:rPr>
        <w:t xml:space="preserve">, </w:t>
      </w:r>
      <w:r w:rsidRPr="00954F84">
        <w:rPr>
          <w:kern w:val="0"/>
        </w:rPr>
        <w:t>шестидесятки</w:t>
      </w:r>
      <w:r w:rsidR="00D22BBB">
        <w:rPr>
          <w:kern w:val="0"/>
        </w:rPr>
        <w:t xml:space="preserve"> — </w:t>
      </w:r>
      <w:r w:rsidRPr="00954F84">
        <w:rPr>
          <w:kern w:val="0"/>
        </w:rPr>
        <w:t>это преодоление шести планов по десять. Их так и называют шесть-десят.</w:t>
      </w:r>
    </w:p>
    <w:p w14:paraId="5CD49546" w14:textId="529DE2F7" w:rsidR="003363B9" w:rsidRPr="00954F84" w:rsidRDefault="00F0043E" w:rsidP="000270DF">
      <w:pPr>
        <w:rPr>
          <w:kern w:val="0"/>
        </w:rPr>
      </w:pPr>
      <w:r w:rsidRPr="00954F84">
        <w:rPr>
          <w:kern w:val="0"/>
        </w:rPr>
        <w:t>Я сейчас объясню</w:t>
      </w:r>
      <w:r w:rsidR="0088595C" w:rsidRPr="00954F84">
        <w:rPr>
          <w:kern w:val="0"/>
        </w:rPr>
        <w:t xml:space="preserve">, </w:t>
      </w:r>
      <w:r w:rsidRPr="00954F84">
        <w:rPr>
          <w:kern w:val="0"/>
        </w:rPr>
        <w:t>что я имею в виду. Ведь у нас десять планов? На каждом подплане сколько? На каждом плане десять подпланов. Когда мы преодолеваем шесть планов</w:t>
      </w:r>
      <w:r w:rsidR="0088595C" w:rsidRPr="00954F84">
        <w:rPr>
          <w:kern w:val="0"/>
        </w:rPr>
        <w:t xml:space="preserve">, </w:t>
      </w:r>
      <w:r w:rsidRPr="00954F84">
        <w:rPr>
          <w:kern w:val="0"/>
        </w:rPr>
        <w:t>мы преодолеваем шесть-десят.</w:t>
      </w:r>
    </w:p>
    <w:p w14:paraId="501281F9" w14:textId="64696C6D" w:rsidR="00F0043E" w:rsidRPr="00954F84" w:rsidRDefault="00F0043E" w:rsidP="000270DF">
      <w:pPr>
        <w:rPr>
          <w:kern w:val="0"/>
        </w:rPr>
      </w:pPr>
      <w:r w:rsidRPr="00954F84">
        <w:rPr>
          <w:kern w:val="0"/>
        </w:rPr>
        <w:t>А почему вот здесь мы сказали шесть-сот? А потому что с позиции Эфирного плана… Вот мы не рассказывали вам систему Восприятия</w:t>
      </w:r>
      <w:r w:rsidR="0088595C" w:rsidRPr="00954F84">
        <w:rPr>
          <w:kern w:val="0"/>
        </w:rPr>
        <w:t xml:space="preserve">, </w:t>
      </w:r>
      <w:r w:rsidRPr="00954F84">
        <w:rPr>
          <w:kern w:val="0"/>
        </w:rPr>
        <w:t>пока поверьте</w:t>
      </w:r>
      <w:r w:rsidR="0088595C" w:rsidRPr="00954F84">
        <w:rPr>
          <w:kern w:val="0"/>
        </w:rPr>
        <w:t xml:space="preserve">, </w:t>
      </w:r>
      <w:r w:rsidRPr="00954F84">
        <w:rPr>
          <w:kern w:val="0"/>
        </w:rPr>
        <w:t>мы в течение Семинара расскажем. Есть такое понятие</w:t>
      </w:r>
      <w:r w:rsidR="00D22BBB">
        <w:rPr>
          <w:kern w:val="0"/>
        </w:rPr>
        <w:t xml:space="preserve"> — </w:t>
      </w:r>
      <w:r w:rsidRPr="00954F84">
        <w:rPr>
          <w:kern w:val="0"/>
        </w:rPr>
        <w:t>позиция Восприятия. В науке позиция Наблюдателя</w:t>
      </w:r>
      <w:r w:rsidR="00D22BBB">
        <w:rPr>
          <w:kern w:val="0"/>
        </w:rPr>
        <w:t xml:space="preserve"> — </w:t>
      </w:r>
      <w:r w:rsidRPr="00954F84">
        <w:rPr>
          <w:kern w:val="0"/>
        </w:rPr>
        <w:t>это Ментальный план. А позиция Восприятия</w:t>
      </w:r>
      <w:r w:rsidR="00D22BBB">
        <w:rPr>
          <w:kern w:val="0"/>
        </w:rPr>
        <w:t xml:space="preserve"> — </w:t>
      </w:r>
      <w:r w:rsidRPr="00954F84">
        <w:rPr>
          <w:kern w:val="0"/>
        </w:rPr>
        <w:t>это Буддхический или Атмический</w:t>
      </w:r>
      <w:r w:rsidR="0088595C" w:rsidRPr="00954F84">
        <w:rPr>
          <w:kern w:val="0"/>
        </w:rPr>
        <w:t xml:space="preserve">, </w:t>
      </w:r>
      <w:r w:rsidRPr="00954F84">
        <w:rPr>
          <w:kern w:val="0"/>
        </w:rPr>
        <w:t>помним. Так вот</w:t>
      </w:r>
      <w:r w:rsidR="0088595C" w:rsidRPr="00954F84">
        <w:rPr>
          <w:kern w:val="0"/>
        </w:rPr>
        <w:t xml:space="preserve">, </w:t>
      </w:r>
      <w:r w:rsidRPr="00954F84">
        <w:rPr>
          <w:kern w:val="0"/>
        </w:rPr>
        <w:t>по позиции Восприятия второе тело отвечает за слоистость</w:t>
      </w:r>
      <w:r w:rsidR="0088595C" w:rsidRPr="00954F84">
        <w:rPr>
          <w:kern w:val="0"/>
        </w:rPr>
        <w:t xml:space="preserve">, </w:t>
      </w:r>
      <w:r w:rsidRPr="00954F84">
        <w:rPr>
          <w:kern w:val="0"/>
        </w:rPr>
        <w:t>слои восприятия. Ну первое тело</w:t>
      </w:r>
      <w:r w:rsidR="0088595C" w:rsidRPr="00954F84">
        <w:rPr>
          <w:kern w:val="0"/>
        </w:rPr>
        <w:t xml:space="preserve">, </w:t>
      </w:r>
      <w:r w:rsidRPr="00954F84">
        <w:rPr>
          <w:kern w:val="0"/>
        </w:rPr>
        <w:t>физическое</w:t>
      </w:r>
      <w:r w:rsidR="00D22BBB">
        <w:rPr>
          <w:kern w:val="0"/>
        </w:rPr>
        <w:t xml:space="preserve"> — </w:t>
      </w:r>
      <w:r w:rsidRPr="00954F84">
        <w:rPr>
          <w:kern w:val="0"/>
        </w:rPr>
        <w:t>капли Огня. Второе тело</w:t>
      </w:r>
      <w:r w:rsidR="00D22BBB">
        <w:rPr>
          <w:kern w:val="0"/>
        </w:rPr>
        <w:t xml:space="preserve"> — </w:t>
      </w:r>
      <w:r w:rsidRPr="00954F84">
        <w:rPr>
          <w:kern w:val="0"/>
        </w:rPr>
        <w:t>слои Огня. Третье тело</w:t>
      </w:r>
      <w:r w:rsidR="00D22BBB">
        <w:rPr>
          <w:kern w:val="0"/>
        </w:rPr>
        <w:t xml:space="preserve"> — </w:t>
      </w:r>
      <w:r w:rsidRPr="00954F84">
        <w:rPr>
          <w:kern w:val="0"/>
        </w:rPr>
        <w:t>уровни. По-моему</w:t>
      </w:r>
      <w:r w:rsidR="0088595C" w:rsidRPr="00954F84">
        <w:rPr>
          <w:kern w:val="0"/>
        </w:rPr>
        <w:t xml:space="preserve">, </w:t>
      </w:r>
      <w:r w:rsidRPr="00954F84">
        <w:rPr>
          <w:kern w:val="0"/>
        </w:rPr>
        <w:t>даже мы здесь говорили? Нет. Ну</w:t>
      </w:r>
      <w:r w:rsidR="0088595C" w:rsidRPr="00954F84">
        <w:rPr>
          <w:kern w:val="0"/>
        </w:rPr>
        <w:t xml:space="preserve">, </w:t>
      </w:r>
      <w:r w:rsidRPr="00954F84">
        <w:rPr>
          <w:kern w:val="0"/>
        </w:rPr>
        <w:t>неважно. Так вот</w:t>
      </w:r>
      <w:r w:rsidR="0088595C" w:rsidRPr="00954F84">
        <w:rPr>
          <w:kern w:val="0"/>
        </w:rPr>
        <w:t xml:space="preserve">, </w:t>
      </w:r>
      <w:r w:rsidRPr="00954F84">
        <w:rPr>
          <w:kern w:val="0"/>
        </w:rPr>
        <w:t>второе тело отвечает за слои.</w:t>
      </w:r>
    </w:p>
    <w:p w14:paraId="7111069E" w14:textId="615E8739" w:rsidR="00F0043E" w:rsidRPr="00954F84" w:rsidRDefault="00F0043E" w:rsidP="000270DF">
      <w:pPr>
        <w:rPr>
          <w:kern w:val="0"/>
        </w:rPr>
      </w:pPr>
      <w:r w:rsidRPr="00954F84">
        <w:rPr>
          <w:kern w:val="0"/>
        </w:rPr>
        <w:t>А теперь вспомните</w:t>
      </w:r>
      <w:r w:rsidR="0088595C" w:rsidRPr="00954F84">
        <w:rPr>
          <w:kern w:val="0"/>
        </w:rPr>
        <w:t xml:space="preserve">, </w:t>
      </w:r>
      <w:r w:rsidRPr="00954F84">
        <w:rPr>
          <w:kern w:val="0"/>
        </w:rPr>
        <w:t>если у нас 10 подпланов на каждом плане</w:t>
      </w:r>
      <w:r w:rsidR="0088595C" w:rsidRPr="00954F84">
        <w:rPr>
          <w:kern w:val="0"/>
        </w:rPr>
        <w:t xml:space="preserve">, </w:t>
      </w:r>
      <w:r w:rsidRPr="00954F84">
        <w:rPr>
          <w:kern w:val="0"/>
        </w:rPr>
        <w:t>да? Подплан</w:t>
      </w:r>
      <w:r w:rsidR="00D22BBB">
        <w:rPr>
          <w:kern w:val="0"/>
        </w:rPr>
        <w:t xml:space="preserve"> — </w:t>
      </w:r>
      <w:r w:rsidRPr="00954F84">
        <w:rPr>
          <w:kern w:val="0"/>
        </w:rPr>
        <w:t>это уровень. То есть</w:t>
      </w:r>
      <w:r w:rsidR="0088595C" w:rsidRPr="00954F84">
        <w:rPr>
          <w:kern w:val="0"/>
        </w:rPr>
        <w:t xml:space="preserve">, </w:t>
      </w:r>
      <w:r w:rsidRPr="00954F84">
        <w:rPr>
          <w:kern w:val="0"/>
        </w:rPr>
        <w:t>план</w:t>
      </w:r>
      <w:r w:rsidR="00D22BBB">
        <w:rPr>
          <w:kern w:val="0"/>
        </w:rPr>
        <w:t xml:space="preserve"> — </w:t>
      </w:r>
      <w:r w:rsidRPr="00954F84">
        <w:rPr>
          <w:kern w:val="0"/>
        </w:rPr>
        <w:t>это 10-к</w:t>
      </w:r>
      <w:r w:rsidR="0088595C" w:rsidRPr="00954F84">
        <w:rPr>
          <w:kern w:val="0"/>
        </w:rPr>
        <w:t xml:space="preserve">, </w:t>
      </w:r>
      <w:r w:rsidRPr="00954F84">
        <w:rPr>
          <w:kern w:val="0"/>
        </w:rPr>
        <w:t>да? 60 подпланов</w:t>
      </w:r>
      <w:r w:rsidR="00D22BBB">
        <w:rPr>
          <w:kern w:val="0"/>
        </w:rPr>
        <w:t xml:space="preserve"> — </w:t>
      </w:r>
      <w:r w:rsidRPr="00954F84">
        <w:rPr>
          <w:kern w:val="0"/>
        </w:rPr>
        <w:t>уровней. А в каждом подплане сколько слоёв</w:t>
      </w:r>
      <w:r w:rsidR="0088595C" w:rsidRPr="00954F84">
        <w:rPr>
          <w:kern w:val="0"/>
        </w:rPr>
        <w:t xml:space="preserve">, </w:t>
      </w:r>
      <w:r w:rsidRPr="00954F84">
        <w:rPr>
          <w:kern w:val="0"/>
        </w:rPr>
        <w:t>как уровней? Тоже по десять. 60 умножаем на 10</w:t>
      </w:r>
      <w:r w:rsidR="00D22BBB">
        <w:rPr>
          <w:kern w:val="0"/>
        </w:rPr>
        <w:t xml:space="preserve"> — </w:t>
      </w:r>
      <w:r w:rsidRPr="00954F84">
        <w:rPr>
          <w:kern w:val="0"/>
        </w:rPr>
        <w:t>600 слоёв.</w:t>
      </w:r>
    </w:p>
    <w:p w14:paraId="3537E172" w14:textId="18D52F2B" w:rsidR="00F0043E" w:rsidRPr="00954F84" w:rsidRDefault="00F0043E" w:rsidP="000270DF">
      <w:pPr>
        <w:rPr>
          <w:kern w:val="0"/>
        </w:rPr>
      </w:pPr>
      <w:r w:rsidRPr="00954F84">
        <w:rPr>
          <w:kern w:val="0"/>
        </w:rPr>
        <w:t>В итоге</w:t>
      </w:r>
      <w:r w:rsidR="0088595C" w:rsidRPr="00954F84">
        <w:rPr>
          <w:kern w:val="0"/>
        </w:rPr>
        <w:t xml:space="preserve">, </w:t>
      </w:r>
      <w:r w:rsidRPr="00954F84">
        <w:rPr>
          <w:kern w:val="0"/>
        </w:rPr>
        <w:t>цифра шесть-сот относится к преодолению Человеческого царства Эфирного плана или к слоистости Восприятия. Помните</w:t>
      </w:r>
      <w:r w:rsidR="0088595C" w:rsidRPr="00954F84">
        <w:rPr>
          <w:kern w:val="0"/>
        </w:rPr>
        <w:t xml:space="preserve">, </w:t>
      </w:r>
      <w:r w:rsidRPr="00954F84">
        <w:rPr>
          <w:kern w:val="0"/>
        </w:rPr>
        <w:t>знаменитый пирог</w:t>
      </w:r>
      <w:r w:rsidR="001F1652" w:rsidRPr="00954F84">
        <w:rPr>
          <w:kern w:val="0"/>
        </w:rPr>
        <w:t xml:space="preserve"> «</w:t>
      </w:r>
      <w:r w:rsidRPr="00954F84">
        <w:rPr>
          <w:kern w:val="0"/>
        </w:rPr>
        <w:t>наполеон»</w:t>
      </w:r>
      <w:r w:rsidR="0088595C" w:rsidRPr="00954F84">
        <w:rPr>
          <w:kern w:val="0"/>
        </w:rPr>
        <w:t xml:space="preserve">, </w:t>
      </w:r>
      <w:r w:rsidRPr="00954F84">
        <w:rPr>
          <w:kern w:val="0"/>
        </w:rPr>
        <w:t>ну или торт</w:t>
      </w:r>
      <w:r w:rsidR="0088595C" w:rsidRPr="00954F84">
        <w:rPr>
          <w:kern w:val="0"/>
        </w:rPr>
        <w:t>,</w:t>
      </w:r>
      <w:r w:rsidR="00D22BBB">
        <w:rPr>
          <w:kern w:val="0"/>
        </w:rPr>
        <w:t xml:space="preserve"> — </w:t>
      </w:r>
      <w:r w:rsidRPr="00954F84">
        <w:rPr>
          <w:kern w:val="0"/>
        </w:rPr>
        <w:t>слои. Это отражение слоистости Восприятия Эфирного тела. Это не плохо и не хорошо</w:t>
      </w:r>
      <w:r w:rsidR="0088595C" w:rsidRPr="00954F84">
        <w:rPr>
          <w:kern w:val="0"/>
        </w:rPr>
        <w:t xml:space="preserve">, </w:t>
      </w:r>
      <w:r w:rsidRPr="00954F84">
        <w:rPr>
          <w:kern w:val="0"/>
        </w:rPr>
        <w:t>это закон Отца.</w:t>
      </w:r>
    </w:p>
    <w:p w14:paraId="6B263806" w14:textId="3B840C2C" w:rsidR="003363B9" w:rsidRPr="00954F84" w:rsidRDefault="00F0043E" w:rsidP="000270DF">
      <w:pPr>
        <w:rPr>
          <w:kern w:val="0"/>
        </w:rPr>
      </w:pPr>
      <w:r w:rsidRPr="00954F84">
        <w:rPr>
          <w:kern w:val="0"/>
        </w:rPr>
        <w:t>Поэтому</w:t>
      </w:r>
      <w:r w:rsidR="0088595C" w:rsidRPr="00954F84">
        <w:rPr>
          <w:kern w:val="0"/>
        </w:rPr>
        <w:t xml:space="preserve">, </w:t>
      </w:r>
      <w:r w:rsidRPr="00954F84">
        <w:rPr>
          <w:kern w:val="0"/>
        </w:rPr>
        <w:t>цифра 600</w:t>
      </w:r>
      <w:r w:rsidR="00D22BBB">
        <w:rPr>
          <w:kern w:val="0"/>
        </w:rPr>
        <w:t xml:space="preserve"> — </w:t>
      </w:r>
      <w:r w:rsidRPr="00954F84">
        <w:rPr>
          <w:kern w:val="0"/>
        </w:rPr>
        <w:t>это преодоление 600 слоёв</w:t>
      </w:r>
      <w:r w:rsidR="0088595C" w:rsidRPr="00954F84">
        <w:rPr>
          <w:kern w:val="0"/>
        </w:rPr>
        <w:t xml:space="preserve">, </w:t>
      </w:r>
      <w:r w:rsidRPr="00954F84">
        <w:rPr>
          <w:kern w:val="0"/>
        </w:rPr>
        <w:t>да?</w:t>
      </w:r>
    </w:p>
    <w:p w14:paraId="586F693D" w14:textId="626F83F5" w:rsidR="00F0043E" w:rsidRPr="00954F84" w:rsidRDefault="00BE53B3" w:rsidP="00456848">
      <w:pPr>
        <w:pStyle w:val="1"/>
      </w:pPr>
      <w:bookmarkStart w:id="16" w:name="_Toc169476404"/>
      <w:r w:rsidRPr="00954F84">
        <w:t>Монадический план и действия Ангелов</w:t>
      </w:r>
      <w:bookmarkEnd w:id="16"/>
    </w:p>
    <w:p w14:paraId="3D5D816E" w14:textId="79EB41DF" w:rsidR="00F0043E" w:rsidRPr="00954F84" w:rsidRDefault="008F56DD" w:rsidP="000270DF">
      <w:pPr>
        <w:rPr>
          <w:kern w:val="0"/>
        </w:rPr>
      </w:pPr>
      <w:r w:rsidRPr="00954F84">
        <w:rPr>
          <w:kern w:val="0"/>
        </w:rPr>
        <w:t>/…/</w:t>
      </w:r>
      <w:r w:rsidR="00F0043E" w:rsidRPr="00954F84">
        <w:rPr>
          <w:kern w:val="0"/>
        </w:rPr>
        <w:t xml:space="preserve"> И они спускают эти эмоции</w:t>
      </w:r>
      <w:r w:rsidR="0088595C" w:rsidRPr="00954F84">
        <w:rPr>
          <w:kern w:val="0"/>
        </w:rPr>
        <w:t xml:space="preserve">, </w:t>
      </w:r>
      <w:r w:rsidR="00F0043E" w:rsidRPr="00954F84">
        <w:rPr>
          <w:kern w:val="0"/>
        </w:rPr>
        <w:t>перерабатывая</w:t>
      </w:r>
      <w:r w:rsidR="0088595C" w:rsidRPr="00954F84">
        <w:rPr>
          <w:kern w:val="0"/>
        </w:rPr>
        <w:t xml:space="preserve">, </w:t>
      </w:r>
      <w:r w:rsidR="00F0043E" w:rsidRPr="00954F84">
        <w:rPr>
          <w:kern w:val="0"/>
        </w:rPr>
        <w:t>вниз</w:t>
      </w:r>
      <w:r w:rsidR="0088595C" w:rsidRPr="00954F84">
        <w:rPr>
          <w:kern w:val="0"/>
        </w:rPr>
        <w:t xml:space="preserve">, </w:t>
      </w:r>
      <w:r w:rsidR="00F0043E" w:rsidRPr="00954F84">
        <w:rPr>
          <w:kern w:val="0"/>
        </w:rPr>
        <w:t>через Колесо Сансары</w:t>
      </w:r>
      <w:r w:rsidR="0088595C" w:rsidRPr="00954F84">
        <w:rPr>
          <w:kern w:val="0"/>
        </w:rPr>
        <w:t xml:space="preserve">, </w:t>
      </w:r>
      <w:r w:rsidR="00F0043E" w:rsidRPr="00954F84">
        <w:rPr>
          <w:kern w:val="0"/>
        </w:rPr>
        <w:t>ведь под Лучом находится Колесо Сансары</w:t>
      </w:r>
      <w:r w:rsidR="0088595C" w:rsidRPr="00954F84">
        <w:rPr>
          <w:kern w:val="0"/>
        </w:rPr>
        <w:t xml:space="preserve">, </w:t>
      </w:r>
      <w:r w:rsidR="00F0043E" w:rsidRPr="00954F84">
        <w:rPr>
          <w:kern w:val="0"/>
        </w:rPr>
        <w:t>и Колесо Сансары от всей души по нижестоящим шести телам это разматывает. Я серьёзно. Арканы не только это делают</w:t>
      </w:r>
      <w:r w:rsidR="0088595C" w:rsidRPr="00954F84">
        <w:rPr>
          <w:kern w:val="0"/>
        </w:rPr>
        <w:t xml:space="preserve">, </w:t>
      </w:r>
      <w:r w:rsidR="00F0043E" w:rsidRPr="00954F84">
        <w:rPr>
          <w:kern w:val="0"/>
        </w:rPr>
        <w:t xml:space="preserve">это одна их функций. Если попадает </w:t>
      </w:r>
      <w:r w:rsidR="00F0043E" w:rsidRPr="00954F84">
        <w:rPr>
          <w:kern w:val="0"/>
        </w:rPr>
        <w:lastRenderedPageBreak/>
        <w:t>ангельское чувство</w:t>
      </w:r>
      <w:r w:rsidR="0088595C" w:rsidRPr="00954F84">
        <w:rPr>
          <w:kern w:val="0"/>
        </w:rPr>
        <w:t xml:space="preserve">, </w:t>
      </w:r>
      <w:r w:rsidR="00F0043E" w:rsidRPr="00954F84">
        <w:rPr>
          <w:kern w:val="0"/>
        </w:rPr>
        <w:t>спустись в нижестоящие шесть. Потому что в Луче Воли должна остаться только Воля. А куда девать ангельское чувство</w:t>
      </w:r>
      <w:r w:rsidR="0088595C" w:rsidRPr="00954F84">
        <w:rPr>
          <w:kern w:val="0"/>
        </w:rPr>
        <w:t xml:space="preserve">, </w:t>
      </w:r>
      <w:r w:rsidR="00F0043E" w:rsidRPr="00954F84">
        <w:rPr>
          <w:kern w:val="0"/>
        </w:rPr>
        <w:t>если вы его призываете. Понятно да</w:t>
      </w:r>
      <w:r w:rsidR="0088595C" w:rsidRPr="00954F84">
        <w:rPr>
          <w:kern w:val="0"/>
        </w:rPr>
        <w:t xml:space="preserve">, </w:t>
      </w:r>
      <w:r w:rsidR="00F0043E" w:rsidRPr="00954F84">
        <w:rPr>
          <w:kern w:val="0"/>
        </w:rPr>
        <w:t>куда? Его надо спустить ниже. Вот по Арканам очень часто и спускаются сверхчувствительные основания.</w:t>
      </w:r>
    </w:p>
    <w:p w14:paraId="473B31C0" w14:textId="48082666" w:rsidR="00F0043E" w:rsidRPr="00954F84" w:rsidRDefault="00F0043E" w:rsidP="000270DF">
      <w:pPr>
        <w:rPr>
          <w:kern w:val="0"/>
        </w:rPr>
      </w:pPr>
      <w:r w:rsidRPr="00954F84">
        <w:rPr>
          <w:kern w:val="0"/>
        </w:rPr>
        <w:t>Я не в отрицание Арканов</w:t>
      </w:r>
      <w:r w:rsidR="0088595C" w:rsidRPr="00954F84">
        <w:rPr>
          <w:kern w:val="0"/>
        </w:rPr>
        <w:t xml:space="preserve">, </w:t>
      </w:r>
      <w:r w:rsidRPr="00954F84">
        <w:rPr>
          <w:kern w:val="0"/>
        </w:rPr>
        <w:t>я просто рассказываю м е х а н и з м.</w:t>
      </w:r>
    </w:p>
    <w:p w14:paraId="1FC5A601" w14:textId="77777777" w:rsidR="003363B9" w:rsidRPr="00954F84" w:rsidRDefault="00F0043E" w:rsidP="000270DF">
      <w:pPr>
        <w:rPr>
          <w:kern w:val="0"/>
        </w:rPr>
      </w:pPr>
      <w:r w:rsidRPr="00954F84">
        <w:rPr>
          <w:i/>
          <w:kern w:val="0"/>
        </w:rPr>
        <w:t>Из зала: Только если ты ангелов призываешь?</w:t>
      </w:r>
    </w:p>
    <w:p w14:paraId="0FC54987" w14:textId="3267B0A0" w:rsidR="003363B9" w:rsidRPr="00954F84" w:rsidRDefault="00F0043E" w:rsidP="000270DF">
      <w:pPr>
        <w:rPr>
          <w:kern w:val="0"/>
        </w:rPr>
      </w:pPr>
      <w:r w:rsidRPr="00954F84">
        <w:rPr>
          <w:kern w:val="0"/>
        </w:rPr>
        <w:t>А вы различаете</w:t>
      </w:r>
      <w:r w:rsidR="0088595C" w:rsidRPr="00954F84">
        <w:rPr>
          <w:kern w:val="0"/>
        </w:rPr>
        <w:t xml:space="preserve">, </w:t>
      </w:r>
      <w:r w:rsidRPr="00954F84">
        <w:rPr>
          <w:kern w:val="0"/>
        </w:rPr>
        <w:t>кого вы призываете</w:t>
      </w:r>
      <w:r w:rsidR="0088595C" w:rsidRPr="00954F84">
        <w:rPr>
          <w:kern w:val="0"/>
        </w:rPr>
        <w:t xml:space="preserve">, </w:t>
      </w:r>
      <w:r w:rsidRPr="00954F84">
        <w:rPr>
          <w:kern w:val="0"/>
        </w:rPr>
        <w:t>обращаясь к высшим мирам?</w:t>
      </w:r>
    </w:p>
    <w:p w14:paraId="5CEB1C4F" w14:textId="77777777" w:rsidR="003363B9" w:rsidRPr="00954F84" w:rsidRDefault="00F0043E" w:rsidP="000270DF">
      <w:pPr>
        <w:rPr>
          <w:kern w:val="0"/>
        </w:rPr>
      </w:pPr>
      <w:r w:rsidRPr="00954F84">
        <w:rPr>
          <w:i/>
          <w:kern w:val="0"/>
        </w:rPr>
        <w:t>Из зала: И как отличить?</w:t>
      </w:r>
    </w:p>
    <w:p w14:paraId="346D7BE5" w14:textId="7FEAC50E" w:rsidR="00F0043E" w:rsidRPr="00954F84" w:rsidRDefault="00F0043E" w:rsidP="000270DF">
      <w:pPr>
        <w:rPr>
          <w:kern w:val="0"/>
        </w:rPr>
      </w:pPr>
      <w:r w:rsidRPr="00954F84">
        <w:rPr>
          <w:kern w:val="0"/>
        </w:rPr>
        <w:t>Есть</w:t>
      </w:r>
      <w:r w:rsidR="0088595C" w:rsidRPr="00954F84">
        <w:rPr>
          <w:kern w:val="0"/>
        </w:rPr>
        <w:t xml:space="preserve">, </w:t>
      </w:r>
      <w:r w:rsidRPr="00954F84">
        <w:rPr>
          <w:kern w:val="0"/>
        </w:rPr>
        <w:t>к Учителю обращаются</w:t>
      </w:r>
      <w:r w:rsidR="0088595C" w:rsidRPr="00954F84">
        <w:rPr>
          <w:kern w:val="0"/>
        </w:rPr>
        <w:t xml:space="preserve">, </w:t>
      </w:r>
      <w:r w:rsidRPr="00954F84">
        <w:rPr>
          <w:kern w:val="0"/>
        </w:rPr>
        <w:t>а есть</w:t>
      </w:r>
      <w:r w:rsidR="0088595C" w:rsidRPr="00954F84">
        <w:rPr>
          <w:kern w:val="0"/>
        </w:rPr>
        <w:t xml:space="preserve">, </w:t>
      </w:r>
      <w:r w:rsidRPr="00954F84">
        <w:rPr>
          <w:kern w:val="0"/>
        </w:rPr>
        <w:t>к не Учителю</w:t>
      </w:r>
      <w:r w:rsidR="0088595C" w:rsidRPr="00954F84">
        <w:rPr>
          <w:kern w:val="0"/>
        </w:rPr>
        <w:t xml:space="preserve">, </w:t>
      </w:r>
      <w:r w:rsidRPr="00954F84">
        <w:rPr>
          <w:kern w:val="0"/>
        </w:rPr>
        <w:t>к разным Высшим Существам</w:t>
      </w:r>
      <w:r w:rsidR="0088595C" w:rsidRPr="00954F84">
        <w:rPr>
          <w:kern w:val="0"/>
        </w:rPr>
        <w:t xml:space="preserve">, </w:t>
      </w:r>
      <w:r w:rsidRPr="00954F84">
        <w:rPr>
          <w:kern w:val="0"/>
        </w:rPr>
        <w:t>они так и называются</w:t>
      </w:r>
      <w:r w:rsidR="00D22BBB">
        <w:rPr>
          <w:kern w:val="0"/>
        </w:rPr>
        <w:t xml:space="preserve"> — </w:t>
      </w:r>
      <w:r w:rsidRPr="00954F84">
        <w:rPr>
          <w:kern w:val="0"/>
        </w:rPr>
        <w:t>Высшие Существа</w:t>
      </w:r>
      <w:r w:rsidR="0088595C" w:rsidRPr="00954F84">
        <w:rPr>
          <w:kern w:val="0"/>
        </w:rPr>
        <w:t xml:space="preserve">, </w:t>
      </w:r>
      <w:r w:rsidRPr="00954F84">
        <w:rPr>
          <w:kern w:val="0"/>
        </w:rPr>
        <w:t>такое абстрактное большое понятие. Кто обращается к Учителю. Я говорю о связи с ангелами</w:t>
      </w:r>
      <w:r w:rsidR="0088595C" w:rsidRPr="00954F84">
        <w:rPr>
          <w:kern w:val="0"/>
        </w:rPr>
        <w:t xml:space="preserve">, </w:t>
      </w:r>
      <w:r w:rsidRPr="00954F84">
        <w:rPr>
          <w:kern w:val="0"/>
        </w:rPr>
        <w:t>правильно? Мы сейчас разбираем связь с Ангельским Глобусом</w:t>
      </w:r>
      <w:r w:rsidR="0088595C" w:rsidRPr="00954F84">
        <w:rPr>
          <w:kern w:val="0"/>
        </w:rPr>
        <w:t xml:space="preserve">, </w:t>
      </w:r>
      <w:r w:rsidRPr="00954F84">
        <w:rPr>
          <w:kern w:val="0"/>
        </w:rPr>
        <w:t>идёт? Я ограничиваю. Мы разбираем связь с Ангельским Глобусом</w:t>
      </w:r>
      <w:r w:rsidR="0088595C" w:rsidRPr="00954F84">
        <w:rPr>
          <w:kern w:val="0"/>
        </w:rPr>
        <w:t xml:space="preserve">, </w:t>
      </w:r>
      <w:r w:rsidRPr="00954F84">
        <w:rPr>
          <w:kern w:val="0"/>
        </w:rPr>
        <w:t>что происходит там и там</w:t>
      </w:r>
      <w:r w:rsidR="0088595C" w:rsidRPr="00954F84">
        <w:rPr>
          <w:kern w:val="0"/>
        </w:rPr>
        <w:t xml:space="preserve">, </w:t>
      </w:r>
      <w:r w:rsidRPr="00954F84">
        <w:rPr>
          <w:kern w:val="0"/>
        </w:rPr>
        <w:t>там и сям.</w:t>
      </w:r>
    </w:p>
    <w:p w14:paraId="6736E019" w14:textId="2DC0C8E9" w:rsidR="00F0043E" w:rsidRPr="00954F84" w:rsidRDefault="00F0043E" w:rsidP="000270DF">
      <w:pPr>
        <w:rPr>
          <w:kern w:val="0"/>
        </w:rPr>
      </w:pPr>
      <w:r w:rsidRPr="00954F84">
        <w:rPr>
          <w:kern w:val="0"/>
        </w:rPr>
        <w:t>Поэтому будьте внимательны</w:t>
      </w:r>
      <w:r w:rsidR="0088595C" w:rsidRPr="00954F84">
        <w:rPr>
          <w:kern w:val="0"/>
        </w:rPr>
        <w:t xml:space="preserve">, </w:t>
      </w:r>
      <w:r w:rsidRPr="00954F84">
        <w:rPr>
          <w:kern w:val="0"/>
        </w:rPr>
        <w:t>что несут вам Арканы. Если Арканы заряжают вас Силой и Волей</w:t>
      </w:r>
      <w:r w:rsidR="00D22BBB">
        <w:rPr>
          <w:kern w:val="0"/>
        </w:rPr>
        <w:t xml:space="preserve"> — </w:t>
      </w:r>
      <w:r w:rsidRPr="00954F84">
        <w:rPr>
          <w:kern w:val="0"/>
        </w:rPr>
        <w:t>это человеческое состояние. А если после проживания Аркана</w:t>
      </w:r>
      <w:r w:rsidR="0088595C" w:rsidRPr="00954F84">
        <w:rPr>
          <w:kern w:val="0"/>
        </w:rPr>
        <w:t xml:space="preserve">, </w:t>
      </w:r>
      <w:r w:rsidRPr="00954F84">
        <w:rPr>
          <w:kern w:val="0"/>
        </w:rPr>
        <w:t>не капли лепестка Лотоса</w:t>
      </w:r>
      <w:r w:rsidR="0088595C" w:rsidRPr="00954F84">
        <w:rPr>
          <w:kern w:val="0"/>
        </w:rPr>
        <w:t xml:space="preserve">, </w:t>
      </w:r>
      <w:r w:rsidRPr="00954F84">
        <w:rPr>
          <w:kern w:val="0"/>
        </w:rPr>
        <w:t>а Аркана</w:t>
      </w:r>
      <w:r w:rsidR="0088595C" w:rsidRPr="00954F84">
        <w:rPr>
          <w:kern w:val="0"/>
        </w:rPr>
        <w:t xml:space="preserve">, </w:t>
      </w:r>
      <w:r w:rsidRPr="00954F84">
        <w:rPr>
          <w:kern w:val="0"/>
        </w:rPr>
        <w:t>как линии</w:t>
      </w:r>
      <w:r w:rsidR="0088595C" w:rsidRPr="00954F84">
        <w:rPr>
          <w:kern w:val="0"/>
        </w:rPr>
        <w:t xml:space="preserve">, </w:t>
      </w:r>
      <w:r w:rsidRPr="00954F84">
        <w:rPr>
          <w:kern w:val="0"/>
        </w:rPr>
        <w:t>у вас возникает всеобъемлющая сверхчувствительность</w:t>
      </w:r>
      <w:r w:rsidR="0088595C" w:rsidRPr="00954F84">
        <w:rPr>
          <w:kern w:val="0"/>
        </w:rPr>
        <w:t xml:space="preserve">, </w:t>
      </w:r>
      <w:r w:rsidRPr="00954F84">
        <w:rPr>
          <w:kern w:val="0"/>
        </w:rPr>
        <w:t>слезливость</w:t>
      </w:r>
      <w:r w:rsidR="0088595C" w:rsidRPr="00954F84">
        <w:rPr>
          <w:kern w:val="0"/>
        </w:rPr>
        <w:t xml:space="preserve">, </w:t>
      </w:r>
      <w:r w:rsidRPr="00954F84">
        <w:rPr>
          <w:kern w:val="0"/>
        </w:rPr>
        <w:t>эмоциональность</w:t>
      </w:r>
      <w:r w:rsidR="0088595C" w:rsidRPr="00954F84">
        <w:rPr>
          <w:kern w:val="0"/>
        </w:rPr>
        <w:t xml:space="preserve">, </w:t>
      </w:r>
      <w:r w:rsidRPr="00954F84">
        <w:rPr>
          <w:kern w:val="0"/>
        </w:rPr>
        <w:t>мягкость и расплывчатость.</w:t>
      </w:r>
      <w:r w:rsidR="001F1652" w:rsidRPr="00954F84">
        <w:rPr>
          <w:kern w:val="0"/>
        </w:rPr>
        <w:t xml:space="preserve"> «</w:t>
      </w:r>
      <w:r w:rsidRPr="00954F84">
        <w:rPr>
          <w:kern w:val="0"/>
        </w:rPr>
        <w:t>Я прожил Аркан»</w:t>
      </w:r>
      <w:r w:rsidR="0088595C" w:rsidRPr="00954F84">
        <w:rPr>
          <w:kern w:val="0"/>
        </w:rPr>
        <w:t>,</w:t>
      </w:r>
      <w:r w:rsidR="00D22BBB">
        <w:rPr>
          <w:kern w:val="0"/>
        </w:rPr>
        <w:t xml:space="preserve"> — </w:t>
      </w:r>
      <w:r w:rsidRPr="00954F84">
        <w:rPr>
          <w:kern w:val="0"/>
        </w:rPr>
        <w:t>это из Ангельских чувств</w:t>
      </w:r>
      <w:r w:rsidR="0088595C" w:rsidRPr="00954F84">
        <w:rPr>
          <w:kern w:val="0"/>
        </w:rPr>
        <w:t xml:space="preserve">, </w:t>
      </w:r>
      <w:r w:rsidRPr="00954F84">
        <w:rPr>
          <w:kern w:val="0"/>
        </w:rPr>
        <w:t>они так летают. И мы с наслаждением смотрим:</w:t>
      </w:r>
      <w:r w:rsidR="001F1652" w:rsidRPr="00954F84">
        <w:rPr>
          <w:kern w:val="0"/>
        </w:rPr>
        <w:t xml:space="preserve"> «</w:t>
      </w:r>
      <w:r w:rsidRPr="00954F84">
        <w:rPr>
          <w:kern w:val="0"/>
        </w:rPr>
        <w:t>Ах</w:t>
      </w:r>
      <w:r w:rsidR="0088595C" w:rsidRPr="00954F84">
        <w:rPr>
          <w:kern w:val="0"/>
        </w:rPr>
        <w:t xml:space="preserve">, </w:t>
      </w:r>
      <w:r w:rsidRPr="00954F84">
        <w:rPr>
          <w:kern w:val="0"/>
        </w:rPr>
        <w:t>как это хорошо!</w:t>
      </w:r>
      <w:r w:rsidR="001F1652" w:rsidRPr="00954F84">
        <w:rPr>
          <w:kern w:val="0"/>
        </w:rPr>
        <w:t xml:space="preserve">» </w:t>
      </w:r>
      <w:r w:rsidRPr="00954F84">
        <w:rPr>
          <w:kern w:val="0"/>
        </w:rPr>
        <w:t>Очень! Это вместо того</w:t>
      </w:r>
      <w:r w:rsidR="0088595C" w:rsidRPr="00954F84">
        <w:rPr>
          <w:kern w:val="0"/>
        </w:rPr>
        <w:t xml:space="preserve">, </w:t>
      </w:r>
      <w:r w:rsidRPr="00954F84">
        <w:rPr>
          <w:kern w:val="0"/>
        </w:rPr>
        <w:t>чтобы стоять на Лотосе</w:t>
      </w:r>
      <w:r w:rsidR="0088595C" w:rsidRPr="00954F84">
        <w:rPr>
          <w:kern w:val="0"/>
        </w:rPr>
        <w:t xml:space="preserve">, </w:t>
      </w:r>
      <w:r w:rsidRPr="00954F84">
        <w:rPr>
          <w:kern w:val="0"/>
        </w:rPr>
        <w:t>висеть в воздухе</w:t>
      </w:r>
      <w:r w:rsidR="0088595C" w:rsidRPr="00954F84">
        <w:rPr>
          <w:kern w:val="0"/>
        </w:rPr>
        <w:t xml:space="preserve">, </w:t>
      </w:r>
      <w:r w:rsidRPr="00954F84">
        <w:rPr>
          <w:kern w:val="0"/>
        </w:rPr>
        <w:t>отдыхая. Ну это мы видели такое в Ангельском Глобусе. Это они так вот там двигаются в Астральном теле. Я показал движения ангелов</w:t>
      </w:r>
      <w:r w:rsidR="0088595C" w:rsidRPr="00954F84">
        <w:rPr>
          <w:kern w:val="0"/>
        </w:rPr>
        <w:t xml:space="preserve">, </w:t>
      </w:r>
      <w:r w:rsidRPr="00954F84">
        <w:rPr>
          <w:kern w:val="0"/>
        </w:rPr>
        <w:t>как они там двигаются. Я сейчас не шутил. Это конкретное движение ангельских тел в этом их астральном состоянии. Понятно</w:t>
      </w:r>
      <w:r w:rsidR="0088595C" w:rsidRPr="00954F84">
        <w:rPr>
          <w:kern w:val="0"/>
        </w:rPr>
        <w:t xml:space="preserve">, </w:t>
      </w:r>
      <w:r w:rsidRPr="00954F84">
        <w:rPr>
          <w:kern w:val="0"/>
        </w:rPr>
        <w:t>что мы их передаём и в какой-то мере учимся чувствительности наших тел</w:t>
      </w:r>
      <w:r w:rsidR="0088595C" w:rsidRPr="00954F84">
        <w:rPr>
          <w:kern w:val="0"/>
        </w:rPr>
        <w:t xml:space="preserve">, </w:t>
      </w:r>
      <w:r w:rsidRPr="00954F84">
        <w:rPr>
          <w:kern w:val="0"/>
        </w:rPr>
        <w:t>и есть положительные моменты. Это повышает чувствительность наших тел.</w:t>
      </w:r>
    </w:p>
    <w:p w14:paraId="3F400C1A" w14:textId="6DF53B9B" w:rsidR="00F0043E" w:rsidRPr="00954F84" w:rsidRDefault="00F0043E" w:rsidP="000270DF">
      <w:pPr>
        <w:rPr>
          <w:kern w:val="0"/>
        </w:rPr>
      </w:pPr>
      <w:r w:rsidRPr="00954F84">
        <w:rPr>
          <w:kern w:val="0"/>
        </w:rPr>
        <w:t>Но как только мы доходим до седьмой Ступени</w:t>
      </w:r>
      <w:r w:rsidR="0088595C" w:rsidRPr="00954F84">
        <w:rPr>
          <w:kern w:val="0"/>
        </w:rPr>
        <w:t xml:space="preserve">, </w:t>
      </w:r>
      <w:r w:rsidRPr="00954F84">
        <w:rPr>
          <w:kern w:val="0"/>
        </w:rPr>
        <w:t>вот нижестоящие шесть тел</w:t>
      </w:r>
      <w:r w:rsidR="00D22BBB">
        <w:rPr>
          <w:kern w:val="0"/>
        </w:rPr>
        <w:t xml:space="preserve"> — </w:t>
      </w:r>
      <w:r w:rsidRPr="00954F84">
        <w:rPr>
          <w:kern w:val="0"/>
        </w:rPr>
        <w:t>это хорошо</w:t>
      </w:r>
      <w:r w:rsidR="0088595C" w:rsidRPr="00954F84">
        <w:rPr>
          <w:kern w:val="0"/>
        </w:rPr>
        <w:t xml:space="preserve">, </w:t>
      </w:r>
      <w:r w:rsidRPr="00954F84">
        <w:rPr>
          <w:kern w:val="0"/>
        </w:rPr>
        <w:t>повышение чувствительности</w:t>
      </w:r>
      <w:r w:rsidR="0088595C" w:rsidRPr="00954F84">
        <w:rPr>
          <w:kern w:val="0"/>
        </w:rPr>
        <w:t xml:space="preserve">, </w:t>
      </w:r>
      <w:r w:rsidRPr="00954F84">
        <w:rPr>
          <w:kern w:val="0"/>
        </w:rPr>
        <w:t>но для седьмой Ступени</w:t>
      </w:r>
      <w:r w:rsidR="00D22BBB">
        <w:rPr>
          <w:kern w:val="0"/>
        </w:rPr>
        <w:t xml:space="preserve"> — </w:t>
      </w:r>
      <w:r w:rsidRPr="00954F84">
        <w:rPr>
          <w:kern w:val="0"/>
        </w:rPr>
        <w:t>это уже не очень</w:t>
      </w:r>
      <w:r w:rsidR="0088595C" w:rsidRPr="00954F84">
        <w:rPr>
          <w:kern w:val="0"/>
        </w:rPr>
        <w:t xml:space="preserve">, </w:t>
      </w:r>
      <w:r w:rsidRPr="00954F84">
        <w:rPr>
          <w:kern w:val="0"/>
        </w:rPr>
        <w:t>потому что это понижение нашей Воли. И чем абстрактнее будет ваше расплывчатое состояние</w:t>
      </w:r>
      <w:r w:rsidR="0088595C" w:rsidRPr="00954F84">
        <w:rPr>
          <w:kern w:val="0"/>
        </w:rPr>
        <w:t xml:space="preserve">, </w:t>
      </w:r>
      <w:r w:rsidRPr="00954F84">
        <w:rPr>
          <w:kern w:val="0"/>
        </w:rPr>
        <w:t>тем хуже для вас. Ибо все эти абстракции напихали в вас с Ангельского Глобуса. Серьёзно. Что такое абстракция</w:t>
      </w:r>
      <w:r w:rsidR="0088595C" w:rsidRPr="00954F84">
        <w:rPr>
          <w:kern w:val="0"/>
        </w:rPr>
        <w:t xml:space="preserve">, </w:t>
      </w:r>
      <w:r w:rsidRPr="00954F84">
        <w:rPr>
          <w:kern w:val="0"/>
        </w:rPr>
        <w:t>как мыслеформа ваших мыслей? О! Много всего</w:t>
      </w:r>
      <w:r w:rsidR="0088595C" w:rsidRPr="00954F84">
        <w:rPr>
          <w:kern w:val="0"/>
        </w:rPr>
        <w:t xml:space="preserve">, </w:t>
      </w:r>
      <w:r w:rsidRPr="00954F84">
        <w:rPr>
          <w:kern w:val="0"/>
        </w:rPr>
        <w:t>а где суть</w:t>
      </w:r>
      <w:r w:rsidR="0088595C" w:rsidRPr="00954F84">
        <w:rPr>
          <w:kern w:val="0"/>
        </w:rPr>
        <w:t xml:space="preserve">, </w:t>
      </w:r>
      <w:r w:rsidRPr="00954F84">
        <w:rPr>
          <w:kern w:val="0"/>
        </w:rPr>
        <w:t>не понимаю</w:t>
      </w:r>
      <w:r w:rsidR="0088595C" w:rsidRPr="00954F84">
        <w:rPr>
          <w:kern w:val="0"/>
        </w:rPr>
        <w:t xml:space="preserve">, </w:t>
      </w:r>
      <w:r w:rsidRPr="00954F84">
        <w:rPr>
          <w:kern w:val="0"/>
        </w:rPr>
        <w:t>ну так чувствую. На Монадическом Плане ангелы действуют более утончённо. Они воспламеняют</w:t>
      </w:r>
      <w:r w:rsidR="0088595C" w:rsidRPr="00954F84">
        <w:rPr>
          <w:kern w:val="0"/>
        </w:rPr>
        <w:t xml:space="preserve">, </w:t>
      </w:r>
      <w:r w:rsidRPr="00954F84">
        <w:rPr>
          <w:kern w:val="0"/>
        </w:rPr>
        <w:t>и это их программа</w:t>
      </w:r>
      <w:r w:rsidR="0088595C" w:rsidRPr="00954F84">
        <w:rPr>
          <w:kern w:val="0"/>
        </w:rPr>
        <w:t xml:space="preserve">, </w:t>
      </w:r>
      <w:r w:rsidRPr="00954F84">
        <w:rPr>
          <w:kern w:val="0"/>
        </w:rPr>
        <w:t>не саму Монаду</w:t>
      </w:r>
      <w:r w:rsidR="0088595C" w:rsidRPr="00954F84">
        <w:rPr>
          <w:kern w:val="0"/>
        </w:rPr>
        <w:t xml:space="preserve">, </w:t>
      </w:r>
      <w:r w:rsidRPr="00954F84">
        <w:rPr>
          <w:kern w:val="0"/>
        </w:rPr>
        <w:t>а Искру Божественного Огня</w:t>
      </w:r>
      <w:r w:rsidR="0088595C" w:rsidRPr="00954F84">
        <w:rPr>
          <w:kern w:val="0"/>
        </w:rPr>
        <w:t xml:space="preserve">, </w:t>
      </w:r>
      <w:r w:rsidRPr="00954F84">
        <w:rPr>
          <w:kern w:val="0"/>
        </w:rPr>
        <w:t>потому что Разумом является Искра Божественного Огня.</w:t>
      </w:r>
    </w:p>
    <w:p w14:paraId="171D264D" w14:textId="56954EDF" w:rsidR="00F0043E" w:rsidRPr="00954F84" w:rsidRDefault="00F0043E" w:rsidP="000270DF">
      <w:pPr>
        <w:rPr>
          <w:kern w:val="0"/>
        </w:rPr>
      </w:pPr>
      <w:r w:rsidRPr="00954F84">
        <w:rPr>
          <w:kern w:val="0"/>
        </w:rPr>
        <w:t>Задача ангелов взойти вот сюда</w:t>
      </w:r>
      <w:r w:rsidR="0088595C" w:rsidRPr="00954F84">
        <w:rPr>
          <w:kern w:val="0"/>
        </w:rPr>
        <w:t xml:space="preserve">, </w:t>
      </w:r>
      <w:r w:rsidRPr="00954F84">
        <w:rPr>
          <w:kern w:val="0"/>
        </w:rPr>
        <w:t>на 13-й План</w:t>
      </w:r>
      <w:r w:rsidR="0088595C" w:rsidRPr="00954F84">
        <w:rPr>
          <w:kern w:val="0"/>
        </w:rPr>
        <w:t xml:space="preserve">, </w:t>
      </w:r>
      <w:r w:rsidRPr="00954F84">
        <w:rPr>
          <w:kern w:val="0"/>
        </w:rPr>
        <w:t>с нашей позиции. С позиции него</w:t>
      </w:r>
      <w:r w:rsidR="00D22BBB">
        <w:rPr>
          <w:kern w:val="0"/>
        </w:rPr>
        <w:t xml:space="preserve"> — </w:t>
      </w:r>
      <w:r w:rsidRPr="00954F84">
        <w:rPr>
          <w:kern w:val="0"/>
        </w:rPr>
        <w:t>это Ади</w:t>
      </w:r>
      <w:r w:rsidR="004E2703">
        <w:rPr>
          <w:kern w:val="0"/>
        </w:rPr>
        <w:t xml:space="preserve"> </w:t>
      </w:r>
      <w:r w:rsidRPr="00954F84">
        <w:rPr>
          <w:kern w:val="0"/>
        </w:rPr>
        <w:t>план. Это какой Разум? Глобальный. Войти в Глобальный Разум. Но</w:t>
      </w:r>
      <w:r w:rsidR="0088595C" w:rsidRPr="00954F84">
        <w:rPr>
          <w:kern w:val="0"/>
        </w:rPr>
        <w:t xml:space="preserve">, </w:t>
      </w:r>
      <w:r w:rsidRPr="00954F84">
        <w:rPr>
          <w:kern w:val="0"/>
        </w:rPr>
        <w:t>чтобы войти в Глобальный Разум</w:t>
      </w:r>
      <w:r w:rsidR="0088595C" w:rsidRPr="00954F84">
        <w:rPr>
          <w:kern w:val="0"/>
        </w:rPr>
        <w:t xml:space="preserve">, </w:t>
      </w:r>
      <w:r w:rsidRPr="00954F84">
        <w:rPr>
          <w:kern w:val="0"/>
        </w:rPr>
        <w:t>они должны активировать свой разум. Правильно? Высший Манас</w:t>
      </w:r>
      <w:r w:rsidR="0088595C" w:rsidRPr="00954F84">
        <w:rPr>
          <w:kern w:val="0"/>
        </w:rPr>
        <w:t xml:space="preserve">, </w:t>
      </w:r>
      <w:r w:rsidRPr="00954F84">
        <w:rPr>
          <w:kern w:val="0"/>
        </w:rPr>
        <w:t>ангельский. А разум в человеческом выражении</w:t>
      </w:r>
      <w:r w:rsidR="00D22BBB">
        <w:rPr>
          <w:kern w:val="0"/>
        </w:rPr>
        <w:t xml:space="preserve"> — </w:t>
      </w:r>
      <w:r w:rsidRPr="00954F84">
        <w:rPr>
          <w:kern w:val="0"/>
        </w:rPr>
        <w:t>это что? Искра Божественного Огня. Поэтому только наука изучает ноосферу</w:t>
      </w:r>
      <w:r w:rsidR="0088595C" w:rsidRPr="00954F84">
        <w:rPr>
          <w:kern w:val="0"/>
        </w:rPr>
        <w:t xml:space="preserve">, </w:t>
      </w:r>
      <w:r w:rsidRPr="00954F84">
        <w:rPr>
          <w:kern w:val="0"/>
        </w:rPr>
        <w:t>биосферу</w:t>
      </w:r>
      <w:r w:rsidR="0088595C" w:rsidRPr="00954F84">
        <w:rPr>
          <w:kern w:val="0"/>
        </w:rPr>
        <w:t xml:space="preserve">, </w:t>
      </w:r>
      <w:r w:rsidRPr="00954F84">
        <w:rPr>
          <w:kern w:val="0"/>
        </w:rPr>
        <w:t xml:space="preserve">ну как человеческие состояния. А все Духовные практики возжигают Искру </w:t>
      </w:r>
      <w:r w:rsidR="004E2703">
        <w:rPr>
          <w:kern w:val="0"/>
        </w:rPr>
        <w:t>трёхлеп</w:t>
      </w:r>
      <w:r w:rsidRPr="00954F84">
        <w:rPr>
          <w:kern w:val="0"/>
        </w:rPr>
        <w:t>есткового Пламени</w:t>
      </w:r>
      <w:r w:rsidR="0088595C" w:rsidRPr="00954F84">
        <w:rPr>
          <w:kern w:val="0"/>
        </w:rPr>
        <w:t xml:space="preserve">, </w:t>
      </w:r>
      <w:r w:rsidRPr="00954F84">
        <w:rPr>
          <w:kern w:val="0"/>
        </w:rPr>
        <w:t>как Разум Монады</w:t>
      </w:r>
      <w:r w:rsidR="0088595C" w:rsidRPr="00954F84">
        <w:rPr>
          <w:kern w:val="0"/>
        </w:rPr>
        <w:t xml:space="preserve">, </w:t>
      </w:r>
      <w:r w:rsidRPr="00954F84">
        <w:rPr>
          <w:kern w:val="0"/>
        </w:rPr>
        <w:t>активируя таким образом свою ангельскую разумность. В принципе</w:t>
      </w:r>
      <w:r w:rsidR="0088595C" w:rsidRPr="00954F84">
        <w:rPr>
          <w:kern w:val="0"/>
        </w:rPr>
        <w:t xml:space="preserve">, </w:t>
      </w:r>
      <w:r w:rsidRPr="00954F84">
        <w:rPr>
          <w:kern w:val="0"/>
        </w:rPr>
        <w:t>это полезная вещь. Вот это полезная вещь</w:t>
      </w:r>
      <w:r w:rsidR="0088595C" w:rsidRPr="00954F84">
        <w:rPr>
          <w:kern w:val="0"/>
        </w:rPr>
        <w:t xml:space="preserve">, </w:t>
      </w:r>
      <w:r w:rsidRPr="00954F84">
        <w:rPr>
          <w:kern w:val="0"/>
        </w:rPr>
        <w:t xml:space="preserve">потому что активация </w:t>
      </w:r>
      <w:r w:rsidR="004E2703">
        <w:rPr>
          <w:kern w:val="0"/>
        </w:rPr>
        <w:t>трёхлеп</w:t>
      </w:r>
      <w:r w:rsidRPr="00954F84">
        <w:rPr>
          <w:kern w:val="0"/>
        </w:rPr>
        <w:t>есткового Пламени активирует работу всех сфер Монады.</w:t>
      </w:r>
    </w:p>
    <w:p w14:paraId="54531E2E" w14:textId="5CB250B3" w:rsidR="00F0043E" w:rsidRPr="00954F84" w:rsidRDefault="00F0043E" w:rsidP="000270DF">
      <w:pPr>
        <w:rPr>
          <w:kern w:val="0"/>
        </w:rPr>
      </w:pPr>
      <w:r w:rsidRPr="00954F84">
        <w:rPr>
          <w:kern w:val="0"/>
        </w:rPr>
        <w:t>Но</w:t>
      </w:r>
      <w:r w:rsidR="0088595C" w:rsidRPr="00954F84">
        <w:rPr>
          <w:kern w:val="0"/>
        </w:rPr>
        <w:t xml:space="preserve">, </w:t>
      </w:r>
      <w:r w:rsidRPr="00954F84">
        <w:rPr>
          <w:kern w:val="0"/>
        </w:rPr>
        <w:t xml:space="preserve">здесь возникает следующий вопрос. Чтобы активировать </w:t>
      </w:r>
      <w:r w:rsidR="004E2703">
        <w:rPr>
          <w:kern w:val="0"/>
        </w:rPr>
        <w:t>трёхлеп</w:t>
      </w:r>
      <w:r w:rsidRPr="00954F84">
        <w:rPr>
          <w:kern w:val="0"/>
        </w:rPr>
        <w:t>естковое Пламя</w:t>
      </w:r>
      <w:r w:rsidR="0088595C" w:rsidRPr="00954F84">
        <w:rPr>
          <w:kern w:val="0"/>
        </w:rPr>
        <w:t xml:space="preserve">, </w:t>
      </w:r>
      <w:r w:rsidRPr="00954F84">
        <w:rPr>
          <w:kern w:val="0"/>
        </w:rPr>
        <w:t>надо где-то брать источник Огня. То есть</w:t>
      </w:r>
      <w:r w:rsidR="0088595C" w:rsidRPr="00954F84">
        <w:rPr>
          <w:kern w:val="0"/>
        </w:rPr>
        <w:t xml:space="preserve">, </w:t>
      </w:r>
      <w:r w:rsidRPr="00954F84">
        <w:rPr>
          <w:kern w:val="0"/>
        </w:rPr>
        <w:t>кто даёт вам Огонь? Если даёт Учитель</w:t>
      </w:r>
      <w:r w:rsidR="0088595C" w:rsidRPr="00954F84">
        <w:rPr>
          <w:kern w:val="0"/>
        </w:rPr>
        <w:t xml:space="preserve">, </w:t>
      </w:r>
      <w:r w:rsidRPr="00954F84">
        <w:rPr>
          <w:kern w:val="0"/>
        </w:rPr>
        <w:t>то вы идёте линией Человека. А если дают Высшие Силы</w:t>
      </w:r>
      <w:r w:rsidR="0088595C" w:rsidRPr="00954F84">
        <w:rPr>
          <w:kern w:val="0"/>
        </w:rPr>
        <w:t xml:space="preserve">, </w:t>
      </w:r>
      <w:r w:rsidRPr="00954F84">
        <w:rPr>
          <w:kern w:val="0"/>
        </w:rPr>
        <w:t>к которым вы обращаетесь</w:t>
      </w:r>
      <w:r w:rsidR="0088595C" w:rsidRPr="00954F84">
        <w:rPr>
          <w:kern w:val="0"/>
        </w:rPr>
        <w:t xml:space="preserve">, </w:t>
      </w:r>
      <w:r w:rsidRPr="00954F84">
        <w:rPr>
          <w:kern w:val="0"/>
        </w:rPr>
        <w:t>или если Учитель для вас большая иллюзия</w:t>
      </w:r>
      <w:r w:rsidR="0088595C" w:rsidRPr="00954F84">
        <w:rPr>
          <w:kern w:val="0"/>
        </w:rPr>
        <w:t xml:space="preserve">, </w:t>
      </w:r>
      <w:r w:rsidRPr="00954F84">
        <w:rPr>
          <w:kern w:val="0"/>
        </w:rPr>
        <w:t>и вы зациклились на ментальном восприятии Учителя</w:t>
      </w:r>
      <w:r w:rsidR="0088595C" w:rsidRPr="00954F84">
        <w:rPr>
          <w:kern w:val="0"/>
        </w:rPr>
        <w:t xml:space="preserve">, </w:t>
      </w:r>
      <w:r w:rsidRPr="00954F84">
        <w:rPr>
          <w:kern w:val="0"/>
        </w:rPr>
        <w:t>а по сердцу или конкретно по телу у вас связи с ним нету</w:t>
      </w:r>
      <w:r w:rsidR="0088595C" w:rsidRPr="00954F84">
        <w:rPr>
          <w:kern w:val="0"/>
        </w:rPr>
        <w:t xml:space="preserve">, </w:t>
      </w:r>
      <w:r w:rsidRPr="00954F84">
        <w:rPr>
          <w:kern w:val="0"/>
        </w:rPr>
        <w:t>а вы утверждаете</w:t>
      </w:r>
      <w:r w:rsidR="0088595C" w:rsidRPr="00954F84">
        <w:rPr>
          <w:kern w:val="0"/>
        </w:rPr>
        <w:t xml:space="preserve">, </w:t>
      </w:r>
      <w:r w:rsidRPr="00954F84">
        <w:rPr>
          <w:kern w:val="0"/>
        </w:rPr>
        <w:t>что есть. Вместо него приходит ангел. Причём он приходит из милосердия</w:t>
      </w:r>
      <w:r w:rsidR="0088595C" w:rsidRPr="00954F84">
        <w:rPr>
          <w:kern w:val="0"/>
        </w:rPr>
        <w:t xml:space="preserve">, </w:t>
      </w:r>
      <w:r w:rsidRPr="00954F84">
        <w:rPr>
          <w:kern w:val="0"/>
        </w:rPr>
        <w:t>он не приходит из негатива</w:t>
      </w:r>
      <w:r w:rsidR="0088595C" w:rsidRPr="00954F84">
        <w:rPr>
          <w:kern w:val="0"/>
        </w:rPr>
        <w:t xml:space="preserve">, </w:t>
      </w:r>
      <w:r w:rsidRPr="00954F84">
        <w:rPr>
          <w:kern w:val="0"/>
        </w:rPr>
        <w:t>и замещает для вас Учителя. Питаясь ангельским Огнём в Монаде</w:t>
      </w:r>
      <w:r w:rsidR="0088595C" w:rsidRPr="00954F84">
        <w:rPr>
          <w:kern w:val="0"/>
        </w:rPr>
        <w:t xml:space="preserve">, </w:t>
      </w:r>
      <w:r w:rsidRPr="00954F84">
        <w:rPr>
          <w:kern w:val="0"/>
        </w:rPr>
        <w:t>вы фиксируете Монаду на вот этом уровне и не даёте возможность своему Огню Духа воспарить выше.</w:t>
      </w:r>
    </w:p>
    <w:p w14:paraId="13B9AC1F" w14:textId="1D37D2BF" w:rsidR="00F0043E" w:rsidRPr="00954F84" w:rsidRDefault="00F0043E" w:rsidP="000270DF">
      <w:pPr>
        <w:rPr>
          <w:kern w:val="0"/>
        </w:rPr>
      </w:pPr>
      <w:r w:rsidRPr="00954F84">
        <w:rPr>
          <w:kern w:val="0"/>
        </w:rPr>
        <w:t>Причём страсти заключаются в том</w:t>
      </w:r>
      <w:r w:rsidR="0088595C" w:rsidRPr="00954F84">
        <w:rPr>
          <w:kern w:val="0"/>
        </w:rPr>
        <w:t xml:space="preserve">, </w:t>
      </w:r>
      <w:r w:rsidRPr="00954F84">
        <w:rPr>
          <w:kern w:val="0"/>
        </w:rPr>
        <w:t>что с позиции глобального масштаба</w:t>
      </w:r>
      <w:r w:rsidR="0088595C" w:rsidRPr="00954F84">
        <w:rPr>
          <w:kern w:val="0"/>
        </w:rPr>
        <w:t xml:space="preserve">, </w:t>
      </w:r>
      <w:r w:rsidRPr="00954F84">
        <w:rPr>
          <w:kern w:val="0"/>
        </w:rPr>
        <w:t>не все ангелы с крыльями</w:t>
      </w:r>
      <w:r w:rsidR="0088595C" w:rsidRPr="00954F84">
        <w:rPr>
          <w:kern w:val="0"/>
        </w:rPr>
        <w:t xml:space="preserve">, </w:t>
      </w:r>
      <w:r w:rsidRPr="00954F84">
        <w:rPr>
          <w:kern w:val="0"/>
        </w:rPr>
        <w:t>а некоторые ангелы мохнатые и рогатые. Я не шучу. Мы с такими беседовали. Даже Владыки Лучей. Вот 70% ангелов</w:t>
      </w:r>
      <w:r w:rsidR="0088595C" w:rsidRPr="00954F84">
        <w:rPr>
          <w:kern w:val="0"/>
        </w:rPr>
        <w:t xml:space="preserve">, </w:t>
      </w:r>
      <w:r w:rsidRPr="00954F84">
        <w:rPr>
          <w:kern w:val="0"/>
        </w:rPr>
        <w:t>взошедших</w:t>
      </w:r>
      <w:r w:rsidR="00D22BBB">
        <w:rPr>
          <w:kern w:val="0"/>
        </w:rPr>
        <w:t xml:space="preserve"> — </w:t>
      </w:r>
      <w:r w:rsidRPr="00954F84">
        <w:rPr>
          <w:kern w:val="0"/>
        </w:rPr>
        <w:t>это с крыльями и белыми</w:t>
      </w:r>
      <w:r w:rsidR="0088595C" w:rsidRPr="00954F84">
        <w:rPr>
          <w:kern w:val="0"/>
        </w:rPr>
        <w:t xml:space="preserve">, </w:t>
      </w:r>
      <w:r w:rsidRPr="00954F84">
        <w:rPr>
          <w:kern w:val="0"/>
        </w:rPr>
        <w:t>а 30%</w:t>
      </w:r>
      <w:r w:rsidR="0088595C" w:rsidRPr="00954F84">
        <w:rPr>
          <w:kern w:val="0"/>
        </w:rPr>
        <w:t xml:space="preserve">, </w:t>
      </w:r>
      <w:r w:rsidRPr="00954F84">
        <w:rPr>
          <w:kern w:val="0"/>
        </w:rPr>
        <w:t>падших</w:t>
      </w:r>
      <w:r w:rsidR="00D22BBB">
        <w:rPr>
          <w:kern w:val="0"/>
        </w:rPr>
        <w:t xml:space="preserve"> — </w:t>
      </w:r>
      <w:r w:rsidRPr="00954F84">
        <w:rPr>
          <w:kern w:val="0"/>
        </w:rPr>
        <w:t>это мохнатые и с рогами и большими глобальными копытами. Ну допустим</w:t>
      </w:r>
      <w:r w:rsidR="0088595C" w:rsidRPr="00954F84">
        <w:rPr>
          <w:kern w:val="0"/>
        </w:rPr>
        <w:t xml:space="preserve">, </w:t>
      </w:r>
      <w:r w:rsidRPr="00954F84">
        <w:rPr>
          <w:kern w:val="0"/>
        </w:rPr>
        <w:t>Владыка Казелиус</w:t>
      </w:r>
      <w:r w:rsidR="0088595C" w:rsidRPr="00954F84">
        <w:rPr>
          <w:kern w:val="0"/>
        </w:rPr>
        <w:t xml:space="preserve">, </w:t>
      </w:r>
      <w:r w:rsidRPr="00954F84">
        <w:rPr>
          <w:kern w:val="0"/>
        </w:rPr>
        <w:t>я серьёзно</w:t>
      </w:r>
      <w:r w:rsidR="0088595C" w:rsidRPr="00954F84">
        <w:rPr>
          <w:kern w:val="0"/>
        </w:rPr>
        <w:t xml:space="preserve">, </w:t>
      </w:r>
      <w:r w:rsidRPr="00954F84">
        <w:rPr>
          <w:kern w:val="0"/>
        </w:rPr>
        <w:t>это один из Владык Луча Ангельского Глобуса. Это он нашу школу отслеживал</w:t>
      </w:r>
      <w:r w:rsidR="0088595C" w:rsidRPr="00954F84">
        <w:rPr>
          <w:kern w:val="0"/>
        </w:rPr>
        <w:t xml:space="preserve">, </w:t>
      </w:r>
      <w:r w:rsidRPr="00954F84">
        <w:rPr>
          <w:kern w:val="0"/>
        </w:rPr>
        <w:t>пытаясь играть на противоречиях учеников и активировать их лучшие состояния</w:t>
      </w:r>
      <w:r w:rsidR="0088595C" w:rsidRPr="00954F84">
        <w:rPr>
          <w:kern w:val="0"/>
        </w:rPr>
        <w:t xml:space="preserve">, </w:t>
      </w:r>
      <w:r w:rsidRPr="00954F84">
        <w:rPr>
          <w:kern w:val="0"/>
        </w:rPr>
        <w:t>чтобы они отсюда</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побыстрее вышли. А зачем учиться</w:t>
      </w:r>
      <w:r w:rsidR="0088595C" w:rsidRPr="00954F84">
        <w:rPr>
          <w:kern w:val="0"/>
        </w:rPr>
        <w:t xml:space="preserve">, </w:t>
      </w:r>
      <w:r w:rsidRPr="00954F84">
        <w:rPr>
          <w:kern w:val="0"/>
        </w:rPr>
        <w:t>это ж столько ангелам работать недостанет.</w:t>
      </w:r>
    </w:p>
    <w:p w14:paraId="550CD9D5" w14:textId="3320F62D" w:rsidR="00F0043E" w:rsidRPr="00954F84" w:rsidRDefault="00F0043E" w:rsidP="000270DF">
      <w:pPr>
        <w:rPr>
          <w:kern w:val="0"/>
        </w:rPr>
      </w:pPr>
      <w:r w:rsidRPr="00954F84">
        <w:rPr>
          <w:kern w:val="0"/>
        </w:rPr>
        <w:t>Но есть ещё одна специфика</w:t>
      </w:r>
      <w:r w:rsidR="0088595C" w:rsidRPr="00954F84">
        <w:rPr>
          <w:kern w:val="0"/>
        </w:rPr>
        <w:t xml:space="preserve">, </w:t>
      </w:r>
      <w:r w:rsidRPr="00954F84">
        <w:rPr>
          <w:kern w:val="0"/>
        </w:rPr>
        <w:t>которую вы сейчас уло́вите. В чём ещё одна сложность</w:t>
      </w:r>
      <w:r w:rsidR="00D22BBB">
        <w:rPr>
          <w:kern w:val="0"/>
        </w:rPr>
        <w:t xml:space="preserve"> — </w:t>
      </w:r>
      <w:r w:rsidRPr="00954F84">
        <w:rPr>
          <w:kern w:val="0"/>
        </w:rPr>
        <w:t>преодоление</w:t>
      </w:r>
      <w:r w:rsidR="0088595C" w:rsidRPr="00954F84">
        <w:rPr>
          <w:kern w:val="0"/>
        </w:rPr>
        <w:t xml:space="preserve">, </w:t>
      </w:r>
      <w:r w:rsidRPr="00954F84">
        <w:rPr>
          <w:kern w:val="0"/>
        </w:rPr>
        <w:t>или ассимиляция Ангельского Глобуса в наш. Это задача перехода</w:t>
      </w:r>
      <w:r w:rsidR="0088595C" w:rsidRPr="00954F84">
        <w:rPr>
          <w:kern w:val="0"/>
        </w:rPr>
        <w:t xml:space="preserve">, </w:t>
      </w:r>
      <w:r w:rsidRPr="00954F84">
        <w:rPr>
          <w:kern w:val="0"/>
        </w:rPr>
        <w:t xml:space="preserve">если Демонский </w:t>
      </w:r>
      <w:r w:rsidRPr="00954F84">
        <w:rPr>
          <w:kern w:val="0"/>
        </w:rPr>
        <w:lastRenderedPageBreak/>
        <w:t>расслаивается</w:t>
      </w:r>
      <w:r w:rsidR="0088595C" w:rsidRPr="00954F84">
        <w:rPr>
          <w:kern w:val="0"/>
        </w:rPr>
        <w:t xml:space="preserve">, </w:t>
      </w:r>
      <w:r w:rsidRPr="00954F84">
        <w:rPr>
          <w:kern w:val="0"/>
        </w:rPr>
        <w:t>тут всё понятно. С Ангельским нам придётся сейчас всё активнее работать</w:t>
      </w:r>
      <w:r w:rsidR="0088595C" w:rsidRPr="00954F84">
        <w:rPr>
          <w:kern w:val="0"/>
        </w:rPr>
        <w:t xml:space="preserve">, </w:t>
      </w:r>
      <w:r w:rsidRPr="00954F84">
        <w:rPr>
          <w:kern w:val="0"/>
        </w:rPr>
        <w:t>и там противостояние жёсткое будет</w:t>
      </w:r>
      <w:r w:rsidR="0088595C" w:rsidRPr="00954F84">
        <w:rPr>
          <w:kern w:val="0"/>
        </w:rPr>
        <w:t xml:space="preserve">, </w:t>
      </w:r>
      <w:r w:rsidRPr="00954F84">
        <w:rPr>
          <w:kern w:val="0"/>
        </w:rPr>
        <w:t>это не демоны. Владыка третьего отдела Ангельского Глобуса имеет звучное имя</w:t>
      </w:r>
      <w:r w:rsidR="00D22BBB">
        <w:rPr>
          <w:kern w:val="0"/>
        </w:rPr>
        <w:t xml:space="preserve"> — </w:t>
      </w:r>
      <w:r w:rsidRPr="00954F84">
        <w:rPr>
          <w:kern w:val="0"/>
        </w:rPr>
        <w:t>Люцифер. А третий отдел Ангельского Глобуса</w:t>
      </w:r>
      <w:r w:rsidR="00D22BBB">
        <w:rPr>
          <w:kern w:val="0"/>
        </w:rPr>
        <w:t xml:space="preserve"> — </w:t>
      </w:r>
      <w:r w:rsidRPr="00954F84">
        <w:rPr>
          <w:kern w:val="0"/>
        </w:rPr>
        <w:t>это отдел разумной активности всех ангелов первых их ангельских пяти тел</w:t>
      </w:r>
      <w:r w:rsidR="0088595C" w:rsidRPr="00954F84">
        <w:rPr>
          <w:kern w:val="0"/>
        </w:rPr>
        <w:t xml:space="preserve">, </w:t>
      </w:r>
      <w:r w:rsidRPr="00954F84">
        <w:rPr>
          <w:kern w:val="0"/>
        </w:rPr>
        <w:t>то есть до Монады. Правда</w:t>
      </w:r>
      <w:r w:rsidR="0088595C" w:rsidRPr="00954F84">
        <w:rPr>
          <w:kern w:val="0"/>
        </w:rPr>
        <w:t xml:space="preserve">, </w:t>
      </w:r>
      <w:r w:rsidRPr="00954F84">
        <w:rPr>
          <w:kern w:val="0"/>
        </w:rPr>
        <w:t xml:space="preserve">хорошее осмысление? И когда вы активируете </w:t>
      </w:r>
      <w:r w:rsidR="004E2703">
        <w:rPr>
          <w:kern w:val="0"/>
        </w:rPr>
        <w:t>трёхлеп</w:t>
      </w:r>
      <w:r w:rsidRPr="00954F84">
        <w:rPr>
          <w:kern w:val="0"/>
        </w:rPr>
        <w:t>естковую Искру Монады</w:t>
      </w:r>
      <w:r w:rsidR="0088595C" w:rsidRPr="00954F84">
        <w:rPr>
          <w:kern w:val="0"/>
        </w:rPr>
        <w:t xml:space="preserve">, </w:t>
      </w:r>
      <w:r w:rsidRPr="00954F84">
        <w:rPr>
          <w:kern w:val="0"/>
        </w:rPr>
        <w:t>по закону: тройка</w:t>
      </w:r>
      <w:r w:rsidR="0088595C" w:rsidRPr="00954F84">
        <w:rPr>
          <w:kern w:val="0"/>
        </w:rPr>
        <w:t xml:space="preserve">, </w:t>
      </w:r>
      <w:r w:rsidRPr="00954F84">
        <w:rPr>
          <w:kern w:val="0"/>
        </w:rPr>
        <w:t>семёрка</w:t>
      </w:r>
      <w:r w:rsidR="0088595C" w:rsidRPr="00954F84">
        <w:rPr>
          <w:kern w:val="0"/>
        </w:rPr>
        <w:t xml:space="preserve">, </w:t>
      </w:r>
      <w:r w:rsidRPr="00954F84">
        <w:rPr>
          <w:kern w:val="0"/>
        </w:rPr>
        <w:t>туз</w:t>
      </w:r>
      <w:r w:rsidR="0088595C" w:rsidRPr="00954F84">
        <w:rPr>
          <w:kern w:val="0"/>
        </w:rPr>
        <w:t xml:space="preserve">, </w:t>
      </w:r>
      <w:r w:rsidR="004E2703">
        <w:rPr>
          <w:kern w:val="0"/>
        </w:rPr>
        <w:t>трёхлеп</w:t>
      </w:r>
      <w:r w:rsidRPr="00954F84">
        <w:rPr>
          <w:kern w:val="0"/>
        </w:rPr>
        <w:t>естковое Пламя</w:t>
      </w:r>
      <w:r w:rsidR="0088595C" w:rsidRPr="00954F84">
        <w:rPr>
          <w:kern w:val="0"/>
        </w:rPr>
        <w:t xml:space="preserve">, </w:t>
      </w:r>
      <w:r w:rsidRPr="00954F84">
        <w:rPr>
          <w:kern w:val="0"/>
        </w:rPr>
        <w:t>да?</w:t>
      </w:r>
    </w:p>
    <w:p w14:paraId="690D9F89" w14:textId="5E751EC8" w:rsidR="00F0043E" w:rsidRPr="00954F84" w:rsidRDefault="00F0043E" w:rsidP="000270DF">
      <w:pPr>
        <w:rPr>
          <w:kern w:val="0"/>
        </w:rPr>
      </w:pPr>
      <w:r w:rsidRPr="00954F84">
        <w:rPr>
          <w:kern w:val="0"/>
        </w:rPr>
        <w:t>Почему мы у новорождённых</w:t>
      </w:r>
      <w:r w:rsidR="0088595C" w:rsidRPr="00954F84">
        <w:rPr>
          <w:kern w:val="0"/>
        </w:rPr>
        <w:t xml:space="preserve">, </w:t>
      </w:r>
      <w:r w:rsidRPr="00954F84">
        <w:rPr>
          <w:kern w:val="0"/>
        </w:rPr>
        <w:t>и Учителя́ нас научили</w:t>
      </w:r>
      <w:r w:rsidR="0088595C" w:rsidRPr="00954F84">
        <w:rPr>
          <w:kern w:val="0"/>
        </w:rPr>
        <w:t xml:space="preserve">, </w:t>
      </w:r>
      <w:r w:rsidRPr="00954F84">
        <w:rPr>
          <w:kern w:val="0"/>
        </w:rPr>
        <w:t>включили программу четырёхлепесткового Пламени? Это преодоление старой Монадической Программы. Это мы будем делать</w:t>
      </w:r>
      <w:r w:rsidR="0088595C" w:rsidRPr="00954F84">
        <w:rPr>
          <w:kern w:val="0"/>
        </w:rPr>
        <w:t xml:space="preserve">, </w:t>
      </w:r>
      <w:r w:rsidRPr="00954F84">
        <w:rPr>
          <w:kern w:val="0"/>
        </w:rPr>
        <w:t>вот проходя Новое Рождение. Я вам это говорю не вообще</w:t>
      </w:r>
      <w:r w:rsidR="0088595C" w:rsidRPr="00954F84">
        <w:rPr>
          <w:kern w:val="0"/>
        </w:rPr>
        <w:t xml:space="preserve">, </w:t>
      </w:r>
      <w:r w:rsidRPr="00954F84">
        <w:rPr>
          <w:kern w:val="0"/>
        </w:rPr>
        <w:t>это конкретно к Новому Рождению</w:t>
      </w:r>
      <w:r w:rsidR="0088595C" w:rsidRPr="00954F84">
        <w:rPr>
          <w:kern w:val="0"/>
        </w:rPr>
        <w:t xml:space="preserve">, </w:t>
      </w:r>
      <w:r w:rsidRPr="00954F84">
        <w:rPr>
          <w:kern w:val="0"/>
        </w:rPr>
        <w:t>что нам надо преодолеть</w:t>
      </w:r>
      <w:r w:rsidR="0088595C" w:rsidRPr="00954F84">
        <w:rPr>
          <w:kern w:val="0"/>
        </w:rPr>
        <w:t xml:space="preserve">, </w:t>
      </w:r>
      <w:r w:rsidRPr="00954F84">
        <w:rPr>
          <w:kern w:val="0"/>
        </w:rPr>
        <w:t>чтобы Новое Рождение вообще не как Огонь в нас вошло</w:t>
      </w:r>
      <w:r w:rsidR="0088595C" w:rsidRPr="00954F84">
        <w:rPr>
          <w:kern w:val="0"/>
        </w:rPr>
        <w:t xml:space="preserve">, </w:t>
      </w:r>
      <w:r w:rsidRPr="00954F84">
        <w:rPr>
          <w:kern w:val="0"/>
        </w:rPr>
        <w:t>а начало действовать. Так вот</w:t>
      </w:r>
      <w:r w:rsidR="0088595C" w:rsidRPr="00954F84">
        <w:rPr>
          <w:kern w:val="0"/>
        </w:rPr>
        <w:t xml:space="preserve">, </w:t>
      </w:r>
      <w:r w:rsidRPr="00954F84">
        <w:rPr>
          <w:kern w:val="0"/>
        </w:rPr>
        <w:t>кто возжигает трёхлепестковое Пламя</w:t>
      </w:r>
      <w:r w:rsidR="0088595C" w:rsidRPr="00954F84">
        <w:rPr>
          <w:kern w:val="0"/>
        </w:rPr>
        <w:t xml:space="preserve">, </w:t>
      </w:r>
      <w:r w:rsidRPr="00954F84">
        <w:rPr>
          <w:kern w:val="0"/>
        </w:rPr>
        <w:t>как Искру Божественного Огня</w:t>
      </w:r>
      <w:r w:rsidR="00D22BBB">
        <w:rPr>
          <w:kern w:val="0"/>
        </w:rPr>
        <w:t xml:space="preserve"> — </w:t>
      </w:r>
      <w:r w:rsidRPr="00954F84">
        <w:rPr>
          <w:kern w:val="0"/>
        </w:rPr>
        <w:t>возжигает разумность</w:t>
      </w:r>
      <w:r w:rsidR="0088595C" w:rsidRPr="00954F84">
        <w:rPr>
          <w:kern w:val="0"/>
        </w:rPr>
        <w:t xml:space="preserve">, </w:t>
      </w:r>
      <w:r w:rsidRPr="00954F84">
        <w:rPr>
          <w:kern w:val="0"/>
        </w:rPr>
        <w:t>которая соответствует третьему отделу Ангельского Глобуса</w:t>
      </w:r>
      <w:r w:rsidR="0088595C" w:rsidRPr="00954F84">
        <w:rPr>
          <w:kern w:val="0"/>
        </w:rPr>
        <w:t xml:space="preserve">, </w:t>
      </w:r>
      <w:r w:rsidRPr="00954F84">
        <w:rPr>
          <w:kern w:val="0"/>
        </w:rPr>
        <w:t>трёхлепестковое ж Пламя. И попадает под юрисдикцию знаменитого Люцифера. И только имея прямую связь с Владыкой Человеческой Иерархии вживую</w:t>
      </w:r>
      <w:r w:rsidR="0088595C" w:rsidRPr="00954F84">
        <w:rPr>
          <w:kern w:val="0"/>
        </w:rPr>
        <w:t xml:space="preserve">, </w:t>
      </w:r>
      <w:r w:rsidRPr="00954F84">
        <w:rPr>
          <w:kern w:val="0"/>
        </w:rPr>
        <w:t>что называется от сердца к сердцу</w:t>
      </w:r>
      <w:r w:rsidR="0088595C" w:rsidRPr="00954F84">
        <w:rPr>
          <w:kern w:val="0"/>
        </w:rPr>
        <w:t xml:space="preserve">, </w:t>
      </w:r>
      <w:r w:rsidRPr="00954F84">
        <w:rPr>
          <w:kern w:val="0"/>
        </w:rPr>
        <w:t>вы идёт под юрисдикцией Иерархии Человеческого Глобуса.</w:t>
      </w:r>
    </w:p>
    <w:p w14:paraId="0C97C81D" w14:textId="2AE757F6" w:rsidR="003363B9" w:rsidRPr="00954F84" w:rsidRDefault="00F0043E" w:rsidP="000270DF">
      <w:pPr>
        <w:rPr>
          <w:kern w:val="0"/>
        </w:rPr>
      </w:pPr>
      <w:r w:rsidRPr="00954F84">
        <w:rPr>
          <w:kern w:val="0"/>
        </w:rPr>
        <w:t>При этом проблема заключается: те</w:t>
      </w:r>
      <w:r w:rsidR="0088595C" w:rsidRPr="00954F84">
        <w:rPr>
          <w:kern w:val="0"/>
        </w:rPr>
        <w:t xml:space="preserve">, </w:t>
      </w:r>
      <w:r w:rsidRPr="00954F84">
        <w:rPr>
          <w:kern w:val="0"/>
        </w:rPr>
        <w:t>кто идут только к Отцу</w:t>
      </w:r>
      <w:r w:rsidR="0088595C" w:rsidRPr="00954F84">
        <w:rPr>
          <w:kern w:val="0"/>
        </w:rPr>
        <w:t>,</w:t>
      </w:r>
      <w:r w:rsidR="00D22BBB">
        <w:rPr>
          <w:kern w:val="0"/>
        </w:rPr>
        <w:t xml:space="preserve"> — </w:t>
      </w:r>
      <w:r w:rsidRPr="00954F84">
        <w:rPr>
          <w:kern w:val="0"/>
        </w:rPr>
        <w:t>молодцы</w:t>
      </w:r>
      <w:r w:rsidR="0088595C" w:rsidRPr="00954F84">
        <w:rPr>
          <w:kern w:val="0"/>
        </w:rPr>
        <w:t xml:space="preserve">, </w:t>
      </w:r>
      <w:r w:rsidRPr="00954F84">
        <w:rPr>
          <w:kern w:val="0"/>
        </w:rPr>
        <w:t>они правильно идут</w:t>
      </w:r>
      <w:r w:rsidR="0088595C" w:rsidRPr="00954F84">
        <w:rPr>
          <w:kern w:val="0"/>
        </w:rPr>
        <w:t xml:space="preserve">, </w:t>
      </w:r>
      <w:r w:rsidRPr="00954F84">
        <w:rPr>
          <w:kern w:val="0"/>
        </w:rPr>
        <w:t>но есть Иерархия демонская</w:t>
      </w:r>
      <w:r w:rsidR="0088595C" w:rsidRPr="00954F84">
        <w:rPr>
          <w:kern w:val="0"/>
        </w:rPr>
        <w:t xml:space="preserve">, </w:t>
      </w:r>
      <w:r w:rsidRPr="00954F84">
        <w:rPr>
          <w:kern w:val="0"/>
        </w:rPr>
        <w:t>и там Отец</w:t>
      </w:r>
      <w:r w:rsidR="00D22BBB">
        <w:rPr>
          <w:kern w:val="0"/>
        </w:rPr>
        <w:t xml:space="preserve"> — </w:t>
      </w:r>
      <w:r w:rsidRPr="00954F84">
        <w:rPr>
          <w:kern w:val="0"/>
        </w:rPr>
        <w:t>тоже Отец. Это ж тоже Планета. Есть Иерархия Человеческая и там Отец тоже Отец</w:t>
      </w:r>
      <w:r w:rsidR="0088595C" w:rsidRPr="00954F84">
        <w:rPr>
          <w:kern w:val="0"/>
        </w:rPr>
        <w:t xml:space="preserve">, </w:t>
      </w:r>
      <w:r w:rsidRPr="00954F84">
        <w:rPr>
          <w:kern w:val="0"/>
        </w:rPr>
        <w:t>это тоже Планета. Есть Иерархия Ангельская</w:t>
      </w:r>
      <w:r w:rsidR="0088595C" w:rsidRPr="00954F84">
        <w:rPr>
          <w:kern w:val="0"/>
        </w:rPr>
        <w:t xml:space="preserve">, </w:t>
      </w:r>
      <w:r w:rsidRPr="00954F84">
        <w:rPr>
          <w:kern w:val="0"/>
        </w:rPr>
        <w:t>и там Отец тоже Отец</w:t>
      </w:r>
      <w:r w:rsidR="00D22BBB">
        <w:rPr>
          <w:kern w:val="0"/>
        </w:rPr>
        <w:t xml:space="preserve"> — </w:t>
      </w:r>
      <w:r w:rsidRPr="00954F84">
        <w:rPr>
          <w:kern w:val="0"/>
        </w:rPr>
        <w:t>это всё Существа одной Планеты</w:t>
      </w:r>
      <w:r w:rsidR="0088595C" w:rsidRPr="00954F84">
        <w:rPr>
          <w:kern w:val="0"/>
        </w:rPr>
        <w:t xml:space="preserve">, </w:t>
      </w:r>
      <w:r w:rsidRPr="00954F84">
        <w:rPr>
          <w:kern w:val="0"/>
        </w:rPr>
        <w:t>и чтобы добраться к Отцу хотя бы в десятку</w:t>
      </w:r>
      <w:r w:rsidR="0088595C" w:rsidRPr="00954F84">
        <w:rPr>
          <w:kern w:val="0"/>
        </w:rPr>
        <w:t xml:space="preserve">, </w:t>
      </w:r>
      <w:r w:rsidRPr="00954F84">
        <w:rPr>
          <w:kern w:val="0"/>
        </w:rPr>
        <w:t>вы на пути встречаете вот эти весёлые состояния</w:t>
      </w:r>
      <w:r w:rsidR="0088595C" w:rsidRPr="00954F84">
        <w:rPr>
          <w:kern w:val="0"/>
        </w:rPr>
        <w:t xml:space="preserve">, </w:t>
      </w:r>
      <w:r w:rsidRPr="00954F84">
        <w:rPr>
          <w:kern w:val="0"/>
        </w:rPr>
        <w:t>ибо вас проверяют. Знаете</w:t>
      </w:r>
      <w:r w:rsidR="0088595C" w:rsidRPr="00954F84">
        <w:rPr>
          <w:kern w:val="0"/>
        </w:rPr>
        <w:t xml:space="preserve">, </w:t>
      </w:r>
      <w:r w:rsidRPr="00954F84">
        <w:rPr>
          <w:kern w:val="0"/>
        </w:rPr>
        <w:t>как в Тибетской Книге мёртвых:</w:t>
      </w:r>
      <w:r w:rsidR="001F1652" w:rsidRPr="00954F84">
        <w:rPr>
          <w:kern w:val="0"/>
        </w:rPr>
        <w:t xml:space="preserve"> «</w:t>
      </w:r>
      <w:r w:rsidRPr="00954F84">
        <w:rPr>
          <w:kern w:val="0"/>
        </w:rPr>
        <w:t>И не смотри на красивый цветок и на прекрасную еду</w:t>
      </w:r>
      <w:r w:rsidR="0088595C" w:rsidRPr="00954F84">
        <w:rPr>
          <w:kern w:val="0"/>
        </w:rPr>
        <w:t xml:space="preserve">, </w:t>
      </w:r>
      <w:r w:rsidRPr="00954F84">
        <w:rPr>
          <w:kern w:val="0"/>
        </w:rPr>
        <w:t>и на горы злата</w:t>
      </w:r>
      <w:r w:rsidR="0088595C" w:rsidRPr="00954F84">
        <w:rPr>
          <w:kern w:val="0"/>
        </w:rPr>
        <w:t xml:space="preserve">, </w:t>
      </w:r>
      <w:r w:rsidRPr="00954F84">
        <w:rPr>
          <w:kern w:val="0"/>
        </w:rPr>
        <w:t>чтобы дойти</w:t>
      </w:r>
      <w:r w:rsidR="0088595C" w:rsidRPr="00954F84">
        <w:rPr>
          <w:kern w:val="0"/>
        </w:rPr>
        <w:t xml:space="preserve">, </w:t>
      </w:r>
      <w:r w:rsidRPr="00954F84">
        <w:rPr>
          <w:kern w:val="0"/>
        </w:rPr>
        <w:t>куда тебе надо</w:t>
      </w:r>
      <w:r w:rsidR="001F1652" w:rsidRPr="00954F84">
        <w:rPr>
          <w:kern w:val="0"/>
        </w:rPr>
        <w:t>».</w:t>
      </w:r>
      <w:r w:rsidRPr="00954F84">
        <w:rPr>
          <w:kern w:val="0"/>
        </w:rPr>
        <w:t xml:space="preserve"> Ибо как только ты там на секунду остановился и обратил внимание</w:t>
      </w:r>
      <w:r w:rsidR="0088595C" w:rsidRPr="00954F84">
        <w:rPr>
          <w:kern w:val="0"/>
        </w:rPr>
        <w:t xml:space="preserve">, </w:t>
      </w:r>
      <w:r w:rsidRPr="00954F84">
        <w:rPr>
          <w:kern w:val="0"/>
        </w:rPr>
        <w:t>по законам Тонкого мира ты вступил во взаимодействия. А дальше ты уже ты забыл</w:t>
      </w:r>
      <w:r w:rsidR="0088595C" w:rsidRPr="00954F84">
        <w:rPr>
          <w:kern w:val="0"/>
        </w:rPr>
        <w:t xml:space="preserve">, </w:t>
      </w:r>
      <w:r w:rsidRPr="00954F84">
        <w:rPr>
          <w:kern w:val="0"/>
        </w:rPr>
        <w:t>куда ты идёшь. Ибо вначале ты долго созерцаешь горы злата или красивых цветов</w:t>
      </w:r>
      <w:r w:rsidR="0088595C" w:rsidRPr="00954F84">
        <w:rPr>
          <w:kern w:val="0"/>
        </w:rPr>
        <w:t xml:space="preserve">, </w:t>
      </w:r>
      <w:r w:rsidRPr="00954F84">
        <w:rPr>
          <w:kern w:val="0"/>
        </w:rPr>
        <w:t>или что вы там любите? Много модной одежды или много прекрасной еды</w:t>
      </w:r>
      <w:r w:rsidR="0088595C" w:rsidRPr="00954F84">
        <w:rPr>
          <w:kern w:val="0"/>
        </w:rPr>
        <w:t xml:space="preserve">, </w:t>
      </w:r>
      <w:r w:rsidRPr="00954F84">
        <w:rPr>
          <w:kern w:val="0"/>
        </w:rPr>
        <w:t>не человеческой</w:t>
      </w:r>
      <w:r w:rsidR="0088595C" w:rsidRPr="00954F84">
        <w:rPr>
          <w:kern w:val="0"/>
        </w:rPr>
        <w:t xml:space="preserve">, </w:t>
      </w:r>
      <w:r w:rsidRPr="00954F84">
        <w:rPr>
          <w:kern w:val="0"/>
        </w:rPr>
        <w:t>тонкой и самой вкусной. Но ты уже не идёшь к Отцу</w:t>
      </w:r>
      <w:r w:rsidR="0088595C" w:rsidRPr="00954F84">
        <w:rPr>
          <w:kern w:val="0"/>
        </w:rPr>
        <w:t xml:space="preserve">, </w:t>
      </w:r>
      <w:r w:rsidRPr="00954F84">
        <w:rPr>
          <w:kern w:val="0"/>
        </w:rPr>
        <w:t>ты стоишь на этом уровне и пашешь по полной программе с этими горами злата</w:t>
      </w:r>
      <w:r w:rsidR="0088595C" w:rsidRPr="00954F84">
        <w:rPr>
          <w:kern w:val="0"/>
        </w:rPr>
        <w:t xml:space="preserve">, </w:t>
      </w:r>
      <w:r w:rsidRPr="00954F84">
        <w:rPr>
          <w:kern w:val="0"/>
        </w:rPr>
        <w:t>горами еды</w:t>
      </w:r>
      <w:r w:rsidR="0088595C" w:rsidRPr="00954F84">
        <w:rPr>
          <w:kern w:val="0"/>
        </w:rPr>
        <w:t xml:space="preserve">, </w:t>
      </w:r>
      <w:r w:rsidRPr="00954F84">
        <w:rPr>
          <w:kern w:val="0"/>
        </w:rPr>
        <w:t>горами модной одежды. А для Души это не надо</w:t>
      </w:r>
      <w:r w:rsidR="0088595C" w:rsidRPr="00954F84">
        <w:rPr>
          <w:kern w:val="0"/>
        </w:rPr>
        <w:t xml:space="preserve">, </w:t>
      </w:r>
      <w:r w:rsidRPr="00954F84">
        <w:rPr>
          <w:kern w:val="0"/>
        </w:rPr>
        <w:t>она не ест</w:t>
      </w:r>
      <w:r w:rsidR="0088595C" w:rsidRPr="00954F84">
        <w:rPr>
          <w:kern w:val="0"/>
        </w:rPr>
        <w:t xml:space="preserve">, </w:t>
      </w:r>
      <w:r w:rsidRPr="00954F84">
        <w:rPr>
          <w:kern w:val="0"/>
        </w:rPr>
        <w:t>не одевается</w:t>
      </w:r>
      <w:r w:rsidR="0088595C" w:rsidRPr="00954F84">
        <w:rPr>
          <w:kern w:val="0"/>
        </w:rPr>
        <w:t xml:space="preserve">, </w:t>
      </w:r>
      <w:r w:rsidRPr="00954F84">
        <w:rPr>
          <w:kern w:val="0"/>
        </w:rPr>
        <w:t>она всё материализует. Ей важен Свет Отца</w:t>
      </w:r>
      <w:r w:rsidR="0088595C" w:rsidRPr="00954F84">
        <w:rPr>
          <w:kern w:val="0"/>
        </w:rPr>
        <w:t xml:space="preserve">, </w:t>
      </w:r>
      <w:r w:rsidRPr="00954F84">
        <w:rPr>
          <w:kern w:val="0"/>
        </w:rPr>
        <w:t>но мы об этом забыли. Мы-то привыкли к физическому восприятию.</w:t>
      </w:r>
    </w:p>
    <w:p w14:paraId="23CED243" w14:textId="69759F41" w:rsidR="003363B9" w:rsidRPr="00954F84" w:rsidRDefault="00F0043E" w:rsidP="000270DF">
      <w:pPr>
        <w:rPr>
          <w:kern w:val="0"/>
        </w:rPr>
      </w:pPr>
      <w:r w:rsidRPr="00954F84">
        <w:rPr>
          <w:kern w:val="0"/>
        </w:rPr>
        <w:t xml:space="preserve">И я считаю работу с постоянным возжиганием </w:t>
      </w:r>
      <w:r w:rsidR="004E2703">
        <w:rPr>
          <w:kern w:val="0"/>
        </w:rPr>
        <w:t>трёхлеп</w:t>
      </w:r>
      <w:r w:rsidRPr="00954F84">
        <w:rPr>
          <w:kern w:val="0"/>
        </w:rPr>
        <w:t>есткового Пламени ошибкой. Как Ученик Иерархии</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так и Учитель нас научил. А почему? А всё должно быть естественно</w:t>
      </w:r>
      <w:r w:rsidR="0088595C" w:rsidRPr="00954F84">
        <w:rPr>
          <w:kern w:val="0"/>
        </w:rPr>
        <w:t xml:space="preserve">, </w:t>
      </w:r>
      <w:r w:rsidRPr="00954F84">
        <w:rPr>
          <w:kern w:val="0"/>
        </w:rPr>
        <w:t>так как с чакрами. Если ты готов по устремлению</w:t>
      </w:r>
      <w:r w:rsidR="0088595C" w:rsidRPr="00954F84">
        <w:rPr>
          <w:kern w:val="0"/>
        </w:rPr>
        <w:t xml:space="preserve">, </w:t>
      </w:r>
      <w:r w:rsidRPr="00954F84">
        <w:rPr>
          <w:kern w:val="0"/>
        </w:rPr>
        <w:t>оно возожжётся</w:t>
      </w:r>
      <w:r w:rsidR="0088595C" w:rsidRPr="00954F84">
        <w:rPr>
          <w:kern w:val="0"/>
        </w:rPr>
        <w:t xml:space="preserve">, </w:t>
      </w:r>
      <w:r w:rsidRPr="00954F84">
        <w:rPr>
          <w:kern w:val="0"/>
        </w:rPr>
        <w:t>а если ты не готов</w:t>
      </w:r>
      <w:r w:rsidR="0088595C" w:rsidRPr="00954F84">
        <w:rPr>
          <w:kern w:val="0"/>
        </w:rPr>
        <w:t xml:space="preserve">, </w:t>
      </w:r>
      <w:r w:rsidRPr="00954F84">
        <w:rPr>
          <w:kern w:val="0"/>
        </w:rPr>
        <w:t>то даже</w:t>
      </w:r>
      <w:r w:rsidR="0088595C" w:rsidRPr="00954F84">
        <w:rPr>
          <w:kern w:val="0"/>
        </w:rPr>
        <w:t xml:space="preserve">, </w:t>
      </w:r>
      <w:r w:rsidRPr="00954F84">
        <w:rPr>
          <w:kern w:val="0"/>
        </w:rPr>
        <w:t>если ты это утверждаешь тысячу раз</w:t>
      </w:r>
      <w:r w:rsidR="0088595C" w:rsidRPr="00954F84">
        <w:rPr>
          <w:kern w:val="0"/>
        </w:rPr>
        <w:t xml:space="preserve">, </w:t>
      </w:r>
      <w:r w:rsidRPr="00954F84">
        <w:rPr>
          <w:kern w:val="0"/>
        </w:rPr>
        <w:t>оно возжигается только в уме твоём. И кто над вами радуется? Люцифер. Он говорит:</w:t>
      </w:r>
      <w:r w:rsidR="001F1652" w:rsidRPr="00954F84">
        <w:rPr>
          <w:kern w:val="0"/>
        </w:rPr>
        <w:t xml:space="preserve"> «</w:t>
      </w:r>
      <w:r w:rsidR="006831F9" w:rsidRPr="00954F84">
        <w:rPr>
          <w:kern w:val="0"/>
        </w:rPr>
        <w:t>Р</w:t>
      </w:r>
      <w:r w:rsidRPr="00954F84">
        <w:rPr>
          <w:kern w:val="0"/>
        </w:rPr>
        <w:t>азвивайте свою разумность. Сколько можно сидеть в ангельских состояниях?</w:t>
      </w:r>
      <w:r w:rsidR="001F1652" w:rsidRPr="00954F84">
        <w:rPr>
          <w:kern w:val="0"/>
        </w:rPr>
        <w:t xml:space="preserve">» </w:t>
      </w:r>
      <w:r w:rsidRPr="00954F84">
        <w:rPr>
          <w:kern w:val="0"/>
        </w:rPr>
        <w:t>Он</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Владыка. Он развивает тех</w:t>
      </w:r>
      <w:r w:rsidR="0088595C" w:rsidRPr="00954F84">
        <w:rPr>
          <w:kern w:val="0"/>
        </w:rPr>
        <w:t xml:space="preserve">, </w:t>
      </w:r>
      <w:r w:rsidRPr="00954F84">
        <w:rPr>
          <w:kern w:val="0"/>
        </w:rPr>
        <w:t>кто не имеет ангельской разумности</w:t>
      </w:r>
      <w:r w:rsidR="0088595C" w:rsidRPr="00954F84">
        <w:rPr>
          <w:kern w:val="0"/>
        </w:rPr>
        <w:t xml:space="preserve">, </w:t>
      </w:r>
      <w:r w:rsidRPr="00954F84">
        <w:rPr>
          <w:kern w:val="0"/>
        </w:rPr>
        <w:t xml:space="preserve">через </w:t>
      </w:r>
      <w:r w:rsidR="004E2703">
        <w:rPr>
          <w:kern w:val="0"/>
        </w:rPr>
        <w:t>трёхлеп</w:t>
      </w:r>
      <w:r w:rsidRPr="00954F84">
        <w:rPr>
          <w:kern w:val="0"/>
        </w:rPr>
        <w:t>естковое Пламя</w:t>
      </w:r>
      <w:r w:rsidR="0088595C" w:rsidRPr="00954F84">
        <w:rPr>
          <w:kern w:val="0"/>
        </w:rPr>
        <w:t xml:space="preserve">, </w:t>
      </w:r>
      <w:r w:rsidRPr="00954F84">
        <w:rPr>
          <w:kern w:val="0"/>
        </w:rPr>
        <w:t>Искру Божественного Огня Монады.</w:t>
      </w:r>
    </w:p>
    <w:p w14:paraId="509E9AF0" w14:textId="79F7A1CB" w:rsidR="003363B9" w:rsidRPr="00954F84" w:rsidRDefault="00F0043E" w:rsidP="000270DF">
      <w:pPr>
        <w:rPr>
          <w:kern w:val="0"/>
        </w:rPr>
      </w:pPr>
      <w:r w:rsidRPr="00954F84">
        <w:rPr>
          <w:kern w:val="0"/>
        </w:rPr>
        <w:t>Я не зря говорил</w:t>
      </w:r>
      <w:r w:rsidR="0088595C" w:rsidRPr="00954F84">
        <w:rPr>
          <w:kern w:val="0"/>
        </w:rPr>
        <w:t xml:space="preserve">, </w:t>
      </w:r>
      <w:r w:rsidRPr="00954F84">
        <w:rPr>
          <w:kern w:val="0"/>
        </w:rPr>
        <w:t>что на седьмой Ступени будет масса преодоления ментальных иллюзий и традиций. Вы видите</w:t>
      </w:r>
      <w:r w:rsidR="0088595C" w:rsidRPr="00954F84">
        <w:rPr>
          <w:kern w:val="0"/>
        </w:rPr>
        <w:t xml:space="preserve">, </w:t>
      </w:r>
      <w:r w:rsidRPr="00954F84">
        <w:rPr>
          <w:kern w:val="0"/>
        </w:rPr>
        <w:t>как всё запутанно у человека. Ну</w:t>
      </w:r>
      <w:r w:rsidR="0088595C" w:rsidRPr="00954F84">
        <w:rPr>
          <w:kern w:val="0"/>
        </w:rPr>
        <w:t xml:space="preserve">, </w:t>
      </w:r>
      <w:r w:rsidRPr="00954F84">
        <w:rPr>
          <w:kern w:val="0"/>
        </w:rPr>
        <w:t>что ж сделаешь</w:t>
      </w:r>
      <w:r w:rsidR="0088595C" w:rsidRPr="00954F84">
        <w:rPr>
          <w:kern w:val="0"/>
        </w:rPr>
        <w:t xml:space="preserve">, </w:t>
      </w:r>
      <w:r w:rsidRPr="00954F84">
        <w:rPr>
          <w:kern w:val="0"/>
        </w:rPr>
        <w:t>пора это изучать. Никто не сказал</w:t>
      </w:r>
      <w:r w:rsidR="0088595C" w:rsidRPr="00954F84">
        <w:rPr>
          <w:kern w:val="0"/>
        </w:rPr>
        <w:t xml:space="preserve">, </w:t>
      </w:r>
      <w:r w:rsidRPr="00954F84">
        <w:rPr>
          <w:kern w:val="0"/>
        </w:rPr>
        <w:t>что мы этого не знаем. Знаем. И истинные Ученики это отслеживают или хотя бы пытаются отслеживать. Изучают</w:t>
      </w:r>
      <w:r w:rsidR="0088595C" w:rsidRPr="00954F84">
        <w:rPr>
          <w:kern w:val="0"/>
        </w:rPr>
        <w:t xml:space="preserve">, </w:t>
      </w:r>
      <w:r w:rsidRPr="00954F84">
        <w:rPr>
          <w:kern w:val="0"/>
        </w:rPr>
        <w:t>стремятся и по сердцу определяют</w:t>
      </w:r>
      <w:r w:rsidR="0088595C" w:rsidRPr="00954F84">
        <w:rPr>
          <w:kern w:val="0"/>
        </w:rPr>
        <w:t xml:space="preserve">, </w:t>
      </w:r>
      <w:r w:rsidRPr="00954F84">
        <w:rPr>
          <w:kern w:val="0"/>
        </w:rPr>
        <w:t>нужно им это или нет. Я серьёзно.</w:t>
      </w:r>
    </w:p>
    <w:p w14:paraId="4735029D" w14:textId="50651334" w:rsidR="008F56DD" w:rsidRPr="00954F84" w:rsidRDefault="00F0043E" w:rsidP="00456848">
      <w:pPr>
        <w:pStyle w:val="1"/>
      </w:pPr>
      <w:bookmarkStart w:id="17" w:name="_Toc169476405"/>
      <w:r w:rsidRPr="00954F84">
        <w:t>Дом Отца и преодоление четвёртой шестёрки. Слово Отца</w:t>
      </w:r>
      <w:bookmarkEnd w:id="17"/>
    </w:p>
    <w:p w14:paraId="08D44982" w14:textId="582CD17F" w:rsidR="003363B9" w:rsidRPr="00954F84" w:rsidRDefault="00F0043E" w:rsidP="000270DF">
      <w:pPr>
        <w:rPr>
          <w:kern w:val="0"/>
        </w:rPr>
      </w:pPr>
      <w:r w:rsidRPr="00954F84">
        <w:rPr>
          <w:kern w:val="0"/>
        </w:rPr>
        <w:t>И вот только попав на десятый план</w:t>
      </w:r>
      <w:r w:rsidR="0088595C" w:rsidRPr="00954F84">
        <w:rPr>
          <w:kern w:val="0"/>
        </w:rPr>
        <w:t xml:space="preserve">, </w:t>
      </w:r>
      <w:r w:rsidRPr="00954F84">
        <w:rPr>
          <w:kern w:val="0"/>
        </w:rPr>
        <w:t>вы можете попасть в Дом Отца и пройти итоговую проверку четвёртой шестёрки. Не третьей</w:t>
      </w:r>
      <w:r w:rsidR="0088595C" w:rsidRPr="00954F84">
        <w:rPr>
          <w:kern w:val="0"/>
        </w:rPr>
        <w:t xml:space="preserve">, </w:t>
      </w:r>
      <w:r w:rsidRPr="00954F84">
        <w:rPr>
          <w:kern w:val="0"/>
        </w:rPr>
        <w:t>вы три уже прошли</w:t>
      </w:r>
      <w:r w:rsidR="0088595C" w:rsidRPr="00954F84">
        <w:rPr>
          <w:kern w:val="0"/>
        </w:rPr>
        <w:t xml:space="preserve">, </w:t>
      </w:r>
      <w:r w:rsidRPr="00954F84">
        <w:rPr>
          <w:kern w:val="0"/>
        </w:rPr>
        <w:t>а четвёртой. И вот здесь возникает Буддхический план</w:t>
      </w:r>
      <w:r w:rsidR="0088595C" w:rsidRPr="00954F84">
        <w:rPr>
          <w:kern w:val="0"/>
        </w:rPr>
        <w:t xml:space="preserve">, </w:t>
      </w:r>
      <w:r w:rsidRPr="00954F84">
        <w:rPr>
          <w:kern w:val="0"/>
        </w:rPr>
        <w:t>да? И вот только когда вы прошли четвёртую шестёрку</w:t>
      </w:r>
      <w:r w:rsidR="0088595C" w:rsidRPr="00954F84">
        <w:rPr>
          <w:kern w:val="0"/>
        </w:rPr>
        <w:t xml:space="preserve">, </w:t>
      </w:r>
      <w:r w:rsidRPr="00954F84">
        <w:rPr>
          <w:kern w:val="0"/>
        </w:rPr>
        <w:t>ну у нас же закон четверицы</w:t>
      </w:r>
      <w:r w:rsidR="0088595C" w:rsidRPr="00954F84">
        <w:rPr>
          <w:kern w:val="0"/>
        </w:rPr>
        <w:t xml:space="preserve">, </w:t>
      </w:r>
      <w:r w:rsidRPr="00954F84">
        <w:rPr>
          <w:kern w:val="0"/>
        </w:rPr>
        <w:t>да</w:t>
      </w:r>
      <w:r w:rsidR="0088595C" w:rsidRPr="00954F84">
        <w:rPr>
          <w:kern w:val="0"/>
        </w:rPr>
        <w:t xml:space="preserve">, </w:t>
      </w:r>
      <w:r w:rsidRPr="00954F84">
        <w:rPr>
          <w:kern w:val="0"/>
        </w:rPr>
        <w:t>по чему вы на планете развиваете</w:t>
      </w:r>
      <w:r w:rsidR="0088595C" w:rsidRPr="00954F84">
        <w:rPr>
          <w:kern w:val="0"/>
        </w:rPr>
        <w:t xml:space="preserve">, </w:t>
      </w:r>
      <w:r w:rsidRPr="00954F84">
        <w:rPr>
          <w:kern w:val="0"/>
        </w:rPr>
        <w:t xml:space="preserve">вы окончательно преодолели цифру шестьсот шестьдесят шесть. </w:t>
      </w:r>
      <w:r w:rsidRPr="00954F84">
        <w:rPr>
          <w:i/>
          <w:kern w:val="0"/>
        </w:rPr>
        <w:t>(Стук)</w:t>
      </w:r>
      <w:r w:rsidRPr="00954F84">
        <w:rPr>
          <w:kern w:val="0"/>
        </w:rPr>
        <w:t xml:space="preserve"> Точно.</w:t>
      </w:r>
    </w:p>
    <w:p w14:paraId="5A676745" w14:textId="754BA20D" w:rsidR="003363B9" w:rsidRPr="00954F84" w:rsidRDefault="00F0043E" w:rsidP="000270DF">
      <w:pPr>
        <w:rPr>
          <w:kern w:val="0"/>
        </w:rPr>
      </w:pPr>
      <w:r w:rsidRPr="00954F84">
        <w:rPr>
          <w:kern w:val="0"/>
        </w:rPr>
        <w:t>А что значит</w:t>
      </w:r>
      <w:r w:rsidR="0088595C" w:rsidRPr="00954F84">
        <w:rPr>
          <w:kern w:val="0"/>
        </w:rPr>
        <w:t xml:space="preserve">, </w:t>
      </w:r>
      <w:r w:rsidRPr="00954F84">
        <w:rPr>
          <w:kern w:val="0"/>
        </w:rPr>
        <w:t>преодоление четвёртой шестёрки? Для нас Анупадический план</w:t>
      </w:r>
      <w:r w:rsidR="0088595C" w:rsidRPr="00954F84">
        <w:rPr>
          <w:kern w:val="0"/>
        </w:rPr>
        <w:t xml:space="preserve">, </w:t>
      </w:r>
      <w:r w:rsidRPr="00954F84">
        <w:rPr>
          <w:kern w:val="0"/>
        </w:rPr>
        <w:t>как Дом Отца</w:t>
      </w:r>
      <w:r w:rsidR="0088595C" w:rsidRPr="00954F84">
        <w:rPr>
          <w:kern w:val="0"/>
        </w:rPr>
        <w:t xml:space="preserve">, </w:t>
      </w:r>
      <w:r w:rsidRPr="00954F84">
        <w:rPr>
          <w:kern w:val="0"/>
        </w:rPr>
        <w:t>а для Ангелов</w:t>
      </w:r>
      <w:r w:rsidR="00D22BBB">
        <w:rPr>
          <w:kern w:val="0"/>
        </w:rPr>
        <w:t xml:space="preserve"> — </w:t>
      </w:r>
      <w:r w:rsidRPr="00954F84">
        <w:rPr>
          <w:kern w:val="0"/>
        </w:rPr>
        <w:t>это Буддхический Отец</w:t>
      </w:r>
      <w:r w:rsidR="0088595C" w:rsidRPr="00954F84">
        <w:rPr>
          <w:kern w:val="0"/>
        </w:rPr>
        <w:t xml:space="preserve">, </w:t>
      </w:r>
      <w:r w:rsidRPr="00954F84">
        <w:rPr>
          <w:kern w:val="0"/>
        </w:rPr>
        <w:t>Ангельские идеи. Так вот</w:t>
      </w:r>
      <w:r w:rsidR="0088595C" w:rsidRPr="00954F84">
        <w:rPr>
          <w:kern w:val="0"/>
        </w:rPr>
        <w:t xml:space="preserve">, </w:t>
      </w:r>
      <w:r w:rsidRPr="00954F84">
        <w:rPr>
          <w:kern w:val="0"/>
        </w:rPr>
        <w:t>Слово Отца</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очень внимательно</w:t>
      </w:r>
      <w:r w:rsidR="0088595C" w:rsidRPr="00954F84">
        <w:rPr>
          <w:kern w:val="0"/>
        </w:rPr>
        <w:t xml:space="preserve">, </w:t>
      </w:r>
      <w:r w:rsidRPr="00954F84">
        <w:rPr>
          <w:kern w:val="0"/>
        </w:rPr>
        <w:t>не должно вызывать у вас никаких идей</w:t>
      </w:r>
      <w:r w:rsidR="0088595C" w:rsidRPr="00954F84">
        <w:rPr>
          <w:kern w:val="0"/>
        </w:rPr>
        <w:t xml:space="preserve">, </w:t>
      </w:r>
      <w:r w:rsidRPr="00954F84">
        <w:rPr>
          <w:kern w:val="0"/>
        </w:rPr>
        <w:t>никаких названий типа того</w:t>
      </w:r>
      <w:r w:rsidR="0088595C" w:rsidRPr="00954F84">
        <w:rPr>
          <w:kern w:val="0"/>
        </w:rPr>
        <w:t xml:space="preserve">, </w:t>
      </w:r>
      <w:r w:rsidRPr="00954F84">
        <w:rPr>
          <w:kern w:val="0"/>
        </w:rPr>
        <w:t>что</w:t>
      </w:r>
      <w:r w:rsidR="001F1652" w:rsidRPr="00954F84">
        <w:rPr>
          <w:kern w:val="0"/>
        </w:rPr>
        <w:t xml:space="preserve"> «</w:t>
      </w:r>
      <w:r w:rsidRPr="00954F84">
        <w:rPr>
          <w:kern w:val="0"/>
        </w:rPr>
        <w:t>моё Слово Отца есть Любовь</w:t>
      </w:r>
      <w:r w:rsidR="001F1652" w:rsidRPr="00954F84">
        <w:rPr>
          <w:kern w:val="0"/>
        </w:rPr>
        <w:t xml:space="preserve">» </w:t>
      </w:r>
      <w:r w:rsidRPr="00954F84">
        <w:rPr>
          <w:kern w:val="0"/>
        </w:rPr>
        <w:t>или</w:t>
      </w:r>
      <w:r w:rsidR="001F1652" w:rsidRPr="00954F84">
        <w:rPr>
          <w:kern w:val="0"/>
        </w:rPr>
        <w:t xml:space="preserve"> «</w:t>
      </w:r>
      <w:r w:rsidRPr="00954F84">
        <w:rPr>
          <w:kern w:val="0"/>
        </w:rPr>
        <w:t>моё Слово Отца</w:t>
      </w:r>
      <w:r w:rsidR="00D22BBB">
        <w:rPr>
          <w:kern w:val="0"/>
        </w:rPr>
        <w:t xml:space="preserve"> — </w:t>
      </w:r>
      <w:r w:rsidRPr="00954F84">
        <w:rPr>
          <w:kern w:val="0"/>
        </w:rPr>
        <w:t>это Мир</w:t>
      </w:r>
      <w:r w:rsidR="001F1652" w:rsidRPr="00954F84">
        <w:rPr>
          <w:kern w:val="0"/>
        </w:rPr>
        <w:t>».</w:t>
      </w:r>
      <w:r w:rsidRPr="00954F84">
        <w:rPr>
          <w:kern w:val="0"/>
        </w:rPr>
        <w:t xml:space="preserve"> Это слова. А знаете</w:t>
      </w:r>
      <w:r w:rsidR="0088595C" w:rsidRPr="00954F84">
        <w:rPr>
          <w:kern w:val="0"/>
        </w:rPr>
        <w:t xml:space="preserve">, </w:t>
      </w:r>
      <w:r w:rsidRPr="00954F84">
        <w:rPr>
          <w:kern w:val="0"/>
        </w:rPr>
        <w:t>на что вы попались? На простую уловку. Вы-то говорите своим языком</w:t>
      </w:r>
      <w:r w:rsidR="0088595C" w:rsidRPr="00954F84">
        <w:rPr>
          <w:kern w:val="0"/>
        </w:rPr>
        <w:t xml:space="preserve">, </w:t>
      </w:r>
      <w:r w:rsidRPr="00954F84">
        <w:rPr>
          <w:kern w:val="0"/>
        </w:rPr>
        <w:t>а Слово Отца пишется</w:t>
      </w:r>
      <w:r w:rsidR="0088595C" w:rsidRPr="00954F84">
        <w:rPr>
          <w:kern w:val="0"/>
        </w:rPr>
        <w:t xml:space="preserve">, </w:t>
      </w:r>
      <w:r w:rsidRPr="00954F84">
        <w:rPr>
          <w:kern w:val="0"/>
        </w:rPr>
        <w:t>ну можно сказать</w:t>
      </w:r>
      <w:r w:rsidR="00D22BBB">
        <w:rPr>
          <w:kern w:val="0"/>
        </w:rPr>
        <w:t xml:space="preserve"> — </w:t>
      </w:r>
      <w:r w:rsidRPr="00954F84">
        <w:rPr>
          <w:kern w:val="0"/>
        </w:rPr>
        <w:t>Божественным</w:t>
      </w:r>
      <w:r w:rsidR="0088595C" w:rsidRPr="00954F84">
        <w:rPr>
          <w:kern w:val="0"/>
        </w:rPr>
        <w:t xml:space="preserve">, </w:t>
      </w:r>
      <w:r w:rsidRPr="00954F84">
        <w:rPr>
          <w:kern w:val="0"/>
        </w:rPr>
        <w:t>а ещё точнее сказать</w:t>
      </w:r>
      <w:r w:rsidR="00D22BBB">
        <w:rPr>
          <w:kern w:val="0"/>
        </w:rPr>
        <w:t xml:space="preserve"> — </w:t>
      </w:r>
      <w:r w:rsidRPr="00954F84">
        <w:rPr>
          <w:kern w:val="0"/>
        </w:rPr>
        <w:t>Абсолютным. Вот вдумайтесь</w:t>
      </w:r>
      <w:r w:rsidR="0088595C" w:rsidRPr="00954F84">
        <w:rPr>
          <w:kern w:val="0"/>
        </w:rPr>
        <w:t xml:space="preserve">, </w:t>
      </w:r>
      <w:r w:rsidRPr="00954F84">
        <w:rPr>
          <w:kern w:val="0"/>
        </w:rPr>
        <w:t>что я сейчас говорю об одной Вселенной</w:t>
      </w:r>
      <w:r w:rsidR="0088595C" w:rsidRPr="00954F84">
        <w:rPr>
          <w:kern w:val="0"/>
        </w:rPr>
        <w:t xml:space="preserve">, </w:t>
      </w:r>
      <w:r w:rsidRPr="00954F84">
        <w:rPr>
          <w:kern w:val="0"/>
        </w:rPr>
        <w:t>а Папа живёт в Абсолюте</w:t>
      </w:r>
      <w:r w:rsidR="0088595C" w:rsidRPr="00954F84">
        <w:rPr>
          <w:kern w:val="0"/>
        </w:rPr>
        <w:t xml:space="preserve">, </w:t>
      </w:r>
      <w:r w:rsidRPr="00954F84">
        <w:rPr>
          <w:kern w:val="0"/>
        </w:rPr>
        <w:t>во всех четырнадцати</w:t>
      </w:r>
      <w:r w:rsidR="0088595C" w:rsidRPr="00954F84">
        <w:rPr>
          <w:kern w:val="0"/>
        </w:rPr>
        <w:t xml:space="preserve">, </w:t>
      </w:r>
      <w:r w:rsidRPr="00954F84">
        <w:rPr>
          <w:kern w:val="0"/>
        </w:rPr>
        <w:t xml:space="preserve">язык у него </w:t>
      </w:r>
      <w:r w:rsidRPr="00954F84">
        <w:rPr>
          <w:kern w:val="0"/>
        </w:rPr>
        <w:lastRenderedPageBreak/>
        <w:t>как минимум с четвёртой по восьмую Вселенную. А мы вчера сказали:</w:t>
      </w:r>
      <w:r w:rsidR="00D22BBB">
        <w:rPr>
          <w:kern w:val="0"/>
        </w:rPr>
        <w:t xml:space="preserve"> — </w:t>
      </w:r>
      <w:r w:rsidRPr="00954F84">
        <w:rPr>
          <w:kern w:val="0"/>
        </w:rPr>
        <w:t>десять планов Первой Вселенной. То есть это ну примерно на сорок планов выше. Я не шучу сейчас</w:t>
      </w:r>
      <w:r w:rsidR="0088595C" w:rsidRPr="00954F84">
        <w:rPr>
          <w:kern w:val="0"/>
        </w:rPr>
        <w:t xml:space="preserve">, </w:t>
      </w:r>
      <w:r w:rsidRPr="00954F84">
        <w:rPr>
          <w:kern w:val="0"/>
        </w:rPr>
        <w:t>я сейчас говорю чёткую истину</w:t>
      </w:r>
      <w:r w:rsidR="0088595C" w:rsidRPr="00954F84">
        <w:rPr>
          <w:kern w:val="0"/>
        </w:rPr>
        <w:t xml:space="preserve">, </w:t>
      </w:r>
      <w:r w:rsidRPr="00954F84">
        <w:rPr>
          <w:kern w:val="0"/>
        </w:rPr>
        <w:t>как это есть. Ваши Слова вот оттуда</w:t>
      </w:r>
      <w:r w:rsidR="0088595C" w:rsidRPr="00954F84">
        <w:rPr>
          <w:kern w:val="0"/>
        </w:rPr>
        <w:t xml:space="preserve">, </w:t>
      </w:r>
      <w:r w:rsidRPr="00954F84">
        <w:rPr>
          <w:kern w:val="0"/>
        </w:rPr>
        <w:t>на сорок</w:t>
      </w:r>
      <w:r w:rsidR="0088595C" w:rsidRPr="00954F84">
        <w:rPr>
          <w:kern w:val="0"/>
        </w:rPr>
        <w:t xml:space="preserve">, </w:t>
      </w:r>
      <w:r w:rsidRPr="00954F84">
        <w:rPr>
          <w:kern w:val="0"/>
        </w:rPr>
        <w:t>пятьдесят</w:t>
      </w:r>
      <w:r w:rsidR="0088595C" w:rsidRPr="00954F84">
        <w:rPr>
          <w:kern w:val="0"/>
        </w:rPr>
        <w:t xml:space="preserve">, </w:t>
      </w:r>
      <w:r w:rsidRPr="00954F84">
        <w:rPr>
          <w:kern w:val="0"/>
        </w:rPr>
        <w:t>шестьдесят и семьдесят планов выше ваших возможностей расшифровки слов. Не обижайтесь. И Слово Отца мы можем познать только как с позиции человека. Он называется хорошим словом</w:t>
      </w:r>
      <w:r w:rsidR="00D22BBB">
        <w:rPr>
          <w:kern w:val="0"/>
        </w:rPr>
        <w:t xml:space="preserve"> — </w:t>
      </w:r>
      <w:r w:rsidRPr="00954F84">
        <w:rPr>
          <w:kern w:val="0"/>
        </w:rPr>
        <w:t>план. А план</w:t>
      </w:r>
      <w:r w:rsidR="0088595C" w:rsidRPr="00954F84">
        <w:rPr>
          <w:kern w:val="0"/>
        </w:rPr>
        <w:t xml:space="preserve">, </w:t>
      </w:r>
      <w:r w:rsidRPr="00954F84">
        <w:rPr>
          <w:kern w:val="0"/>
        </w:rPr>
        <w:t>согласно той же теософии и согласно и нашей школе</w:t>
      </w:r>
      <w:r w:rsidR="0088595C" w:rsidRPr="00954F84">
        <w:rPr>
          <w:kern w:val="0"/>
        </w:rPr>
        <w:t xml:space="preserve">, </w:t>
      </w:r>
      <w:r w:rsidRPr="00954F84">
        <w:rPr>
          <w:kern w:val="0"/>
        </w:rPr>
        <w:t>и Иерархии</w:t>
      </w:r>
      <w:r w:rsidR="00D22BBB">
        <w:rPr>
          <w:kern w:val="0"/>
        </w:rPr>
        <w:t xml:space="preserve"> — </w:t>
      </w:r>
      <w:r w:rsidRPr="00954F84">
        <w:rPr>
          <w:kern w:val="0"/>
        </w:rPr>
        <w:t>это есть мир</w:t>
      </w:r>
      <w:r w:rsidR="0088595C" w:rsidRPr="00954F84">
        <w:rPr>
          <w:kern w:val="0"/>
        </w:rPr>
        <w:t xml:space="preserve">, </w:t>
      </w:r>
      <w:r w:rsidRPr="00954F84">
        <w:rPr>
          <w:kern w:val="0"/>
        </w:rPr>
        <w:t>который окружает.</w:t>
      </w:r>
    </w:p>
    <w:p w14:paraId="1271FCDD" w14:textId="239B3994" w:rsidR="003363B9" w:rsidRPr="00954F84" w:rsidRDefault="00F0043E" w:rsidP="000270DF">
      <w:pPr>
        <w:rPr>
          <w:kern w:val="0"/>
        </w:rPr>
      </w:pPr>
      <w:r w:rsidRPr="00954F84">
        <w:rPr>
          <w:kern w:val="0"/>
        </w:rPr>
        <w:t>И поэтому Иисус в своё время сказал одну хорошую вещь:</w:t>
      </w:r>
      <w:r w:rsidR="001F1652" w:rsidRPr="00954F84">
        <w:rPr>
          <w:kern w:val="0"/>
        </w:rPr>
        <w:t xml:space="preserve"> «</w:t>
      </w:r>
      <w:r w:rsidRPr="00954F84">
        <w:rPr>
          <w:kern w:val="0"/>
        </w:rPr>
        <w:t>Не читайте книги мёртвых</w:t>
      </w:r>
      <w:r w:rsidR="0088595C" w:rsidRPr="00954F84">
        <w:rPr>
          <w:kern w:val="0"/>
        </w:rPr>
        <w:t xml:space="preserve">, </w:t>
      </w:r>
      <w:r w:rsidRPr="00954F84">
        <w:rPr>
          <w:kern w:val="0"/>
        </w:rPr>
        <w:t>читайте книги живых</w:t>
      </w:r>
      <w:r w:rsidR="0088595C" w:rsidRPr="00954F84">
        <w:rPr>
          <w:kern w:val="0"/>
        </w:rPr>
        <w:t xml:space="preserve">, </w:t>
      </w:r>
      <w:r w:rsidRPr="00954F84">
        <w:rPr>
          <w:kern w:val="0"/>
        </w:rPr>
        <w:t>ибо эти книги Отец создал для вас</w:t>
      </w:r>
      <w:r w:rsidR="001F1652" w:rsidRPr="00954F84">
        <w:rPr>
          <w:kern w:val="0"/>
        </w:rPr>
        <w:t>».</w:t>
      </w:r>
    </w:p>
    <w:p w14:paraId="5518633E" w14:textId="32489379" w:rsidR="00F0043E" w:rsidRPr="00954F84" w:rsidRDefault="00F0043E" w:rsidP="000270DF">
      <w:pPr>
        <w:rPr>
          <w:kern w:val="0"/>
        </w:rPr>
      </w:pPr>
      <w:r w:rsidRPr="00954F84">
        <w:rPr>
          <w:kern w:val="0"/>
        </w:rPr>
        <w:t>А</w:t>
      </w:r>
      <w:r w:rsidR="0088595C" w:rsidRPr="00954F84">
        <w:rPr>
          <w:kern w:val="0"/>
        </w:rPr>
        <w:t xml:space="preserve">, </w:t>
      </w:r>
      <w:r w:rsidRPr="00954F84">
        <w:rPr>
          <w:kern w:val="0"/>
        </w:rPr>
        <w:t>я это уже достал. Я вам</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это читал уже. Нет?</w:t>
      </w:r>
    </w:p>
    <w:p w14:paraId="23A412F9" w14:textId="77777777" w:rsidR="00F0043E" w:rsidRPr="00954F84" w:rsidRDefault="00F0043E" w:rsidP="000270DF">
      <w:pPr>
        <w:rPr>
          <w:i/>
          <w:kern w:val="0"/>
        </w:rPr>
      </w:pPr>
      <w:r w:rsidRPr="00954F84">
        <w:rPr>
          <w:i/>
          <w:kern w:val="0"/>
        </w:rPr>
        <w:t>Из зала: Показывал.</w:t>
      </w:r>
    </w:p>
    <w:p w14:paraId="68789EF0" w14:textId="5EBD125D" w:rsidR="00F0043E" w:rsidRPr="00954F84" w:rsidRDefault="00F0043E" w:rsidP="000270DF">
      <w:pPr>
        <w:rPr>
          <w:kern w:val="0"/>
        </w:rPr>
      </w:pPr>
      <w:r w:rsidRPr="00954F84">
        <w:rPr>
          <w:kern w:val="0"/>
        </w:rPr>
        <w:t>А</w:t>
      </w:r>
      <w:r w:rsidR="0088595C" w:rsidRPr="00954F84">
        <w:rPr>
          <w:kern w:val="0"/>
        </w:rPr>
        <w:t xml:space="preserve">, </w:t>
      </w:r>
      <w:r w:rsidRPr="00954F84">
        <w:rPr>
          <w:kern w:val="0"/>
        </w:rPr>
        <w:t>показывал. Нет</w:t>
      </w:r>
      <w:r w:rsidR="0088595C" w:rsidRPr="00954F84">
        <w:rPr>
          <w:kern w:val="0"/>
        </w:rPr>
        <w:t xml:space="preserve">, </w:t>
      </w:r>
      <w:r w:rsidRPr="00954F84">
        <w:rPr>
          <w:kern w:val="0"/>
        </w:rPr>
        <w:t>нету. Почему</w:t>
      </w:r>
      <w:r w:rsidR="0088595C" w:rsidRPr="00954F84">
        <w:rPr>
          <w:kern w:val="0"/>
        </w:rPr>
        <w:t xml:space="preserve">, </w:t>
      </w:r>
      <w:r w:rsidRPr="00954F84">
        <w:rPr>
          <w:kern w:val="0"/>
        </w:rPr>
        <w:t>почему он это сказал? Потому что</w:t>
      </w:r>
      <w:r w:rsidR="0088595C" w:rsidRPr="00954F84">
        <w:rPr>
          <w:kern w:val="0"/>
        </w:rPr>
        <w:t xml:space="preserve">, </w:t>
      </w:r>
      <w:r w:rsidRPr="00954F84">
        <w:rPr>
          <w:kern w:val="0"/>
        </w:rPr>
        <w:t>когда человек зацикливается на самом себе… А</w:t>
      </w:r>
      <w:r w:rsidR="0088595C" w:rsidRPr="00954F84">
        <w:rPr>
          <w:kern w:val="0"/>
        </w:rPr>
        <w:t xml:space="preserve">, </w:t>
      </w:r>
      <w:r w:rsidRPr="00954F84">
        <w:rPr>
          <w:kern w:val="0"/>
        </w:rPr>
        <w:t>угу</w:t>
      </w:r>
      <w:r w:rsidR="0088595C" w:rsidRPr="00954F84">
        <w:rPr>
          <w:kern w:val="0"/>
        </w:rPr>
        <w:t xml:space="preserve">, </w:t>
      </w:r>
      <w:r w:rsidRPr="00954F84">
        <w:rPr>
          <w:kern w:val="0"/>
        </w:rPr>
        <w:t>нашёл. Евангелие Мира от Ессеев. Не читал? Ой</w:t>
      </w:r>
      <w:r w:rsidR="0088595C" w:rsidRPr="00954F84">
        <w:rPr>
          <w:kern w:val="0"/>
        </w:rPr>
        <w:t xml:space="preserve">, </w:t>
      </w:r>
      <w:r w:rsidRPr="00954F84">
        <w:rPr>
          <w:kern w:val="0"/>
        </w:rPr>
        <w:t>какая хорошая вещь.</w:t>
      </w:r>
    </w:p>
    <w:p w14:paraId="7253A5FC" w14:textId="77777777" w:rsidR="003363B9" w:rsidRPr="00954F84" w:rsidRDefault="00F0043E" w:rsidP="000270DF">
      <w:pPr>
        <w:rPr>
          <w:i/>
          <w:kern w:val="0"/>
        </w:rPr>
      </w:pPr>
      <w:r w:rsidRPr="00954F84">
        <w:rPr>
          <w:i/>
          <w:kern w:val="0"/>
        </w:rPr>
        <w:t>«И тогда Иисус сел меж них и сказал:</w:t>
      </w:r>
    </w:p>
    <w:p w14:paraId="260CAFDC" w14:textId="7177465E" w:rsidR="003363B9" w:rsidRPr="00954F84" w:rsidRDefault="00D22BBB" w:rsidP="000270DF">
      <w:pPr>
        <w:rPr>
          <w:i/>
          <w:kern w:val="0"/>
        </w:rPr>
      </w:pPr>
      <w:r>
        <w:rPr>
          <w:i/>
          <w:kern w:val="0"/>
        </w:rPr>
        <w:t xml:space="preserve">— </w:t>
      </w:r>
      <w:r w:rsidR="00F0043E" w:rsidRPr="00954F84">
        <w:rPr>
          <w:i/>
          <w:kern w:val="0"/>
        </w:rPr>
        <w:t>Истинно говорю вам: никто не может быть счастливым</w:t>
      </w:r>
      <w:r w:rsidR="0088595C" w:rsidRPr="00954F84">
        <w:rPr>
          <w:i/>
          <w:kern w:val="0"/>
        </w:rPr>
        <w:t xml:space="preserve">, </w:t>
      </w:r>
      <w:r w:rsidR="00F0043E" w:rsidRPr="00954F84">
        <w:rPr>
          <w:i/>
          <w:kern w:val="0"/>
        </w:rPr>
        <w:t>кроме как выполняя закон</w:t>
      </w:r>
      <w:r w:rsidR="001F1652" w:rsidRPr="00954F84">
        <w:rPr>
          <w:i/>
          <w:kern w:val="0"/>
        </w:rPr>
        <w:t>».</w:t>
      </w:r>
    </w:p>
    <w:p w14:paraId="13205F7E" w14:textId="3965B10B" w:rsidR="003363B9" w:rsidRPr="00954F84" w:rsidRDefault="00F0043E" w:rsidP="000270DF">
      <w:pPr>
        <w:rPr>
          <w:kern w:val="0"/>
        </w:rPr>
      </w:pPr>
      <w:r w:rsidRPr="00954F84">
        <w:rPr>
          <w:kern w:val="0"/>
        </w:rPr>
        <w:t>А Закон где находится у нас?</w:t>
      </w:r>
      <w:r w:rsidR="00D22BBB">
        <w:rPr>
          <w:kern w:val="0"/>
        </w:rPr>
        <w:t xml:space="preserve"> — </w:t>
      </w:r>
      <w:r w:rsidRPr="00954F84">
        <w:rPr>
          <w:kern w:val="0"/>
        </w:rPr>
        <w:t>На седьмом плане. Воля есть Закон. Атмическое тело</w:t>
      </w:r>
      <w:r w:rsidR="0088595C" w:rsidRPr="00954F84">
        <w:rPr>
          <w:kern w:val="0"/>
        </w:rPr>
        <w:t xml:space="preserve">, </w:t>
      </w:r>
      <w:r w:rsidRPr="00954F84">
        <w:rPr>
          <w:kern w:val="0"/>
        </w:rPr>
        <w:t>Воля Духа</w:t>
      </w:r>
      <w:r w:rsidR="00D22BBB">
        <w:rPr>
          <w:kern w:val="0"/>
        </w:rPr>
        <w:t xml:space="preserve"> — </w:t>
      </w:r>
      <w:r w:rsidRPr="00954F84">
        <w:rPr>
          <w:kern w:val="0"/>
        </w:rPr>
        <w:t>носитель всех Законов. Запомните это. Другими словами</w:t>
      </w:r>
      <w:r w:rsidR="0088595C" w:rsidRPr="00954F84">
        <w:rPr>
          <w:kern w:val="0"/>
        </w:rPr>
        <w:t xml:space="preserve">, </w:t>
      </w:r>
      <w:r w:rsidRPr="00954F84">
        <w:rPr>
          <w:kern w:val="0"/>
        </w:rPr>
        <w:t>только выходя в Атмическое тело и принимая Волю Отца</w:t>
      </w:r>
      <w:r w:rsidR="0088595C" w:rsidRPr="00954F84">
        <w:rPr>
          <w:kern w:val="0"/>
        </w:rPr>
        <w:t xml:space="preserve">, </w:t>
      </w:r>
      <w:r w:rsidRPr="00954F84">
        <w:rPr>
          <w:kern w:val="0"/>
        </w:rPr>
        <w:t>вы можете стать счастливыми</w:t>
      </w:r>
      <w:r w:rsidR="0088595C" w:rsidRPr="00954F84">
        <w:rPr>
          <w:kern w:val="0"/>
        </w:rPr>
        <w:t xml:space="preserve">, </w:t>
      </w:r>
      <w:r w:rsidRPr="00954F84">
        <w:rPr>
          <w:kern w:val="0"/>
        </w:rPr>
        <w:t>в переводе. Ибо только Атмическое тело есть Закон.</w:t>
      </w:r>
    </w:p>
    <w:p w14:paraId="736BA7B3" w14:textId="77777777" w:rsidR="003363B9" w:rsidRPr="00954F84" w:rsidRDefault="00F0043E" w:rsidP="000270DF">
      <w:pPr>
        <w:rPr>
          <w:i/>
          <w:kern w:val="0"/>
          <w:shd w:val="clear" w:color="auto" w:fill="FFFFFF"/>
        </w:rPr>
      </w:pPr>
      <w:r w:rsidRPr="00954F84">
        <w:rPr>
          <w:i/>
          <w:kern w:val="0"/>
          <w:shd w:val="clear" w:color="auto" w:fill="FFFFFF"/>
        </w:rPr>
        <w:t>«И другие спросили:</w:t>
      </w:r>
    </w:p>
    <w:p w14:paraId="77523306" w14:textId="57D9EA68" w:rsidR="00F0043E" w:rsidRPr="00954F84" w:rsidRDefault="00D22BBB" w:rsidP="000270DF">
      <w:pPr>
        <w:rPr>
          <w:i/>
          <w:kern w:val="0"/>
        </w:rPr>
      </w:pPr>
      <w:r>
        <w:rPr>
          <w:i/>
          <w:kern w:val="0"/>
        </w:rPr>
        <w:t xml:space="preserve">— </w:t>
      </w:r>
      <w:r w:rsidR="00F0043E" w:rsidRPr="00954F84">
        <w:rPr>
          <w:i/>
          <w:kern w:val="0"/>
          <w:shd w:val="clear" w:color="auto" w:fill="FFFFFF"/>
        </w:rPr>
        <w:t>Мы все соблюдаем данные нам Моисеем законы</w:t>
      </w:r>
      <w:r w:rsidR="0088595C" w:rsidRPr="00954F84">
        <w:rPr>
          <w:i/>
          <w:kern w:val="0"/>
          <w:shd w:val="clear" w:color="auto" w:fill="FFFFFF"/>
        </w:rPr>
        <w:t xml:space="preserve">, </w:t>
      </w:r>
      <w:r w:rsidR="00F0043E" w:rsidRPr="00954F84">
        <w:rPr>
          <w:i/>
          <w:kern w:val="0"/>
          <w:shd w:val="clear" w:color="auto" w:fill="FFFFFF"/>
        </w:rPr>
        <w:t>в точности так</w:t>
      </w:r>
      <w:r w:rsidR="0088595C" w:rsidRPr="00954F84">
        <w:rPr>
          <w:i/>
          <w:kern w:val="0"/>
          <w:shd w:val="clear" w:color="auto" w:fill="FFFFFF"/>
        </w:rPr>
        <w:t xml:space="preserve">, </w:t>
      </w:r>
      <w:r w:rsidR="00F0043E" w:rsidRPr="00954F84">
        <w:rPr>
          <w:i/>
          <w:kern w:val="0"/>
          <w:shd w:val="clear" w:color="auto" w:fill="FFFFFF"/>
        </w:rPr>
        <w:t>как они записаны в священных писаниях.</w:t>
      </w:r>
    </w:p>
    <w:p w14:paraId="14ECCC64" w14:textId="77777777" w:rsidR="003363B9" w:rsidRPr="00954F84" w:rsidRDefault="00F0043E" w:rsidP="000270DF">
      <w:pPr>
        <w:rPr>
          <w:i/>
          <w:kern w:val="0"/>
          <w:shd w:val="clear" w:color="auto" w:fill="FFFFFF"/>
        </w:rPr>
      </w:pPr>
      <w:r w:rsidRPr="00954F84">
        <w:rPr>
          <w:i/>
          <w:kern w:val="0"/>
          <w:shd w:val="clear" w:color="auto" w:fill="FFFFFF"/>
        </w:rPr>
        <w:t>И Иисус ответил:</w:t>
      </w:r>
    </w:p>
    <w:p w14:paraId="08F25F04" w14:textId="1E40D8C6" w:rsidR="003363B9" w:rsidRPr="00954F84" w:rsidRDefault="00D22BBB" w:rsidP="000270DF">
      <w:pPr>
        <w:rPr>
          <w:i/>
          <w:kern w:val="0"/>
          <w:shd w:val="clear" w:color="auto" w:fill="FFFFFF"/>
        </w:rPr>
      </w:pPr>
      <w:r>
        <w:rPr>
          <w:i/>
          <w:kern w:val="0"/>
        </w:rPr>
        <w:t xml:space="preserve">— </w:t>
      </w:r>
      <w:r w:rsidR="00F0043E" w:rsidRPr="00954F84">
        <w:rPr>
          <w:i/>
          <w:kern w:val="0"/>
          <w:shd w:val="clear" w:color="auto" w:fill="FFFFFF"/>
        </w:rPr>
        <w:t>Не ищите закон в ваших книгах с писаниями</w:t>
      </w:r>
      <w:r w:rsidR="0088595C" w:rsidRPr="00954F84">
        <w:rPr>
          <w:i/>
          <w:kern w:val="0"/>
          <w:shd w:val="clear" w:color="auto" w:fill="FFFFFF"/>
        </w:rPr>
        <w:t xml:space="preserve">, </w:t>
      </w:r>
      <w:r w:rsidR="00F0043E" w:rsidRPr="00954F84">
        <w:rPr>
          <w:i/>
          <w:kern w:val="0"/>
          <w:shd w:val="clear" w:color="auto" w:fill="FFFFFF"/>
        </w:rPr>
        <w:t>ибо закон есть жизнь</w:t>
      </w:r>
      <w:r w:rsidR="0088595C" w:rsidRPr="00954F84">
        <w:rPr>
          <w:i/>
          <w:kern w:val="0"/>
          <w:shd w:val="clear" w:color="auto" w:fill="FFFFFF"/>
        </w:rPr>
        <w:t xml:space="preserve">, </w:t>
      </w:r>
      <w:r w:rsidR="00F0043E" w:rsidRPr="00954F84">
        <w:rPr>
          <w:i/>
          <w:kern w:val="0"/>
          <w:shd w:val="clear" w:color="auto" w:fill="FFFFFF"/>
        </w:rPr>
        <w:t>писания же мертвы. Истинно говорю вам</w:t>
      </w:r>
      <w:r w:rsidR="0088595C" w:rsidRPr="00954F84">
        <w:rPr>
          <w:i/>
          <w:kern w:val="0"/>
          <w:shd w:val="clear" w:color="auto" w:fill="FFFFFF"/>
        </w:rPr>
        <w:t xml:space="preserve">, </w:t>
      </w:r>
      <w:r w:rsidR="00F0043E" w:rsidRPr="00954F84">
        <w:rPr>
          <w:i/>
          <w:kern w:val="0"/>
          <w:shd w:val="clear" w:color="auto" w:fill="FFFFFF"/>
        </w:rPr>
        <w:t>Моисей получил эти законы от Бога не в письменном виде</w:t>
      </w:r>
      <w:r w:rsidR="0088595C" w:rsidRPr="00954F84">
        <w:rPr>
          <w:i/>
          <w:kern w:val="0"/>
          <w:shd w:val="clear" w:color="auto" w:fill="FFFFFF"/>
        </w:rPr>
        <w:t xml:space="preserve">, </w:t>
      </w:r>
      <w:r w:rsidR="00F0043E" w:rsidRPr="00954F84">
        <w:rPr>
          <w:i/>
          <w:kern w:val="0"/>
          <w:shd w:val="clear" w:color="auto" w:fill="FFFFFF"/>
        </w:rPr>
        <w:t>а через слово живое</w:t>
      </w:r>
      <w:r w:rsidR="001F1652" w:rsidRPr="00954F84">
        <w:rPr>
          <w:i/>
          <w:kern w:val="0"/>
          <w:shd w:val="clear" w:color="auto" w:fill="FFFFFF"/>
        </w:rPr>
        <w:t>».</w:t>
      </w:r>
    </w:p>
    <w:p w14:paraId="3D1473D7" w14:textId="63F9E1A2" w:rsidR="00F0043E" w:rsidRPr="00954F84" w:rsidRDefault="00F0043E" w:rsidP="000270DF">
      <w:pPr>
        <w:rPr>
          <w:kern w:val="0"/>
        </w:rPr>
      </w:pPr>
      <w:r w:rsidRPr="00954F84">
        <w:rPr>
          <w:kern w:val="0"/>
        </w:rPr>
        <w:t>Вот</w:t>
      </w:r>
      <w:r w:rsidR="0088595C" w:rsidRPr="00954F84">
        <w:rPr>
          <w:kern w:val="0"/>
        </w:rPr>
        <w:t xml:space="preserve">, </w:t>
      </w:r>
      <w:r w:rsidRPr="00954F84">
        <w:rPr>
          <w:kern w:val="0"/>
        </w:rPr>
        <w:t>почему мы поддерживаем традицию Живых Семинаров в Школе.</w:t>
      </w:r>
    </w:p>
    <w:p w14:paraId="54ACDA71" w14:textId="4A6298D1" w:rsidR="00F0043E" w:rsidRPr="00954F84" w:rsidRDefault="00F0043E" w:rsidP="000270DF">
      <w:pPr>
        <w:rPr>
          <w:kern w:val="0"/>
        </w:rPr>
      </w:pPr>
      <w:r w:rsidRPr="00954F84">
        <w:rPr>
          <w:i/>
          <w:kern w:val="0"/>
        </w:rPr>
        <w:t>«</w:t>
      </w:r>
      <w:r w:rsidRPr="00954F84">
        <w:rPr>
          <w:i/>
          <w:kern w:val="0"/>
          <w:shd w:val="clear" w:color="auto" w:fill="FFFFFF"/>
        </w:rPr>
        <w:t>Закон есть живое слово живого Бога</w:t>
      </w:r>
      <w:r w:rsidR="0088595C" w:rsidRPr="00954F84">
        <w:rPr>
          <w:i/>
          <w:kern w:val="0"/>
          <w:shd w:val="clear" w:color="auto" w:fill="FFFFFF"/>
        </w:rPr>
        <w:t xml:space="preserve">, </w:t>
      </w:r>
      <w:r w:rsidRPr="00954F84">
        <w:rPr>
          <w:i/>
          <w:kern w:val="0"/>
          <w:shd w:val="clear" w:color="auto" w:fill="FFFFFF"/>
        </w:rPr>
        <w:t>данного живым пророкам для людей живых. Во всём</w:t>
      </w:r>
      <w:r w:rsidR="0088595C" w:rsidRPr="00954F84">
        <w:rPr>
          <w:i/>
          <w:kern w:val="0"/>
          <w:shd w:val="clear" w:color="auto" w:fill="FFFFFF"/>
        </w:rPr>
        <w:t xml:space="preserve">, </w:t>
      </w:r>
      <w:r w:rsidRPr="00954F84">
        <w:rPr>
          <w:i/>
          <w:kern w:val="0"/>
          <w:shd w:val="clear" w:color="auto" w:fill="FFFFFF"/>
        </w:rPr>
        <w:t>что являет собой жизнь</w:t>
      </w:r>
      <w:r w:rsidR="0088595C" w:rsidRPr="00954F84">
        <w:rPr>
          <w:i/>
          <w:kern w:val="0"/>
          <w:shd w:val="clear" w:color="auto" w:fill="FFFFFF"/>
        </w:rPr>
        <w:t xml:space="preserve">, </w:t>
      </w:r>
      <w:r w:rsidRPr="00954F84">
        <w:rPr>
          <w:i/>
          <w:kern w:val="0"/>
          <w:shd w:val="clear" w:color="auto" w:fill="FFFFFF"/>
        </w:rPr>
        <w:t>записан этот закон. Вы можете найти его в травах</w:t>
      </w:r>
      <w:r w:rsidR="0088595C" w:rsidRPr="00954F84">
        <w:rPr>
          <w:i/>
          <w:kern w:val="0"/>
          <w:shd w:val="clear" w:color="auto" w:fill="FFFFFF"/>
        </w:rPr>
        <w:t xml:space="preserve">, </w:t>
      </w:r>
      <w:r w:rsidRPr="00954F84">
        <w:rPr>
          <w:i/>
          <w:kern w:val="0"/>
          <w:shd w:val="clear" w:color="auto" w:fill="FFFFFF"/>
        </w:rPr>
        <w:t>в деревьях</w:t>
      </w:r>
      <w:r w:rsidR="0088595C" w:rsidRPr="00954F84">
        <w:rPr>
          <w:i/>
          <w:kern w:val="0"/>
          <w:shd w:val="clear" w:color="auto" w:fill="FFFFFF"/>
        </w:rPr>
        <w:t xml:space="preserve">, </w:t>
      </w:r>
      <w:r w:rsidRPr="00954F84">
        <w:rPr>
          <w:i/>
          <w:kern w:val="0"/>
          <w:shd w:val="clear" w:color="auto" w:fill="FFFFFF"/>
        </w:rPr>
        <w:t>в реках</w:t>
      </w:r>
      <w:r w:rsidR="0088595C" w:rsidRPr="00954F84">
        <w:rPr>
          <w:i/>
          <w:kern w:val="0"/>
          <w:shd w:val="clear" w:color="auto" w:fill="FFFFFF"/>
        </w:rPr>
        <w:t xml:space="preserve">, </w:t>
      </w:r>
      <w:r w:rsidRPr="00954F84">
        <w:rPr>
          <w:i/>
          <w:kern w:val="0"/>
          <w:shd w:val="clear" w:color="auto" w:fill="FFFFFF"/>
        </w:rPr>
        <w:t>в горах</w:t>
      </w:r>
      <w:r w:rsidR="0088595C" w:rsidRPr="00954F84">
        <w:rPr>
          <w:i/>
          <w:kern w:val="0"/>
          <w:shd w:val="clear" w:color="auto" w:fill="FFFFFF"/>
        </w:rPr>
        <w:t xml:space="preserve">, </w:t>
      </w:r>
      <w:r w:rsidRPr="00954F84">
        <w:rPr>
          <w:i/>
          <w:kern w:val="0"/>
          <w:shd w:val="clear" w:color="auto" w:fill="FFFFFF"/>
        </w:rPr>
        <w:t>в птицах небесных</w:t>
      </w:r>
      <w:r w:rsidR="0088595C" w:rsidRPr="00954F84">
        <w:rPr>
          <w:i/>
          <w:kern w:val="0"/>
          <w:shd w:val="clear" w:color="auto" w:fill="FFFFFF"/>
        </w:rPr>
        <w:t xml:space="preserve">, </w:t>
      </w:r>
      <w:r w:rsidRPr="00954F84">
        <w:rPr>
          <w:i/>
          <w:kern w:val="0"/>
          <w:shd w:val="clear" w:color="auto" w:fill="FFFFFF"/>
        </w:rPr>
        <w:t>в рыбах морских</w:t>
      </w:r>
      <w:r w:rsidR="0088595C" w:rsidRPr="00954F84">
        <w:rPr>
          <w:i/>
          <w:kern w:val="0"/>
          <w:shd w:val="clear" w:color="auto" w:fill="FFFFFF"/>
        </w:rPr>
        <w:t xml:space="preserve">, </w:t>
      </w:r>
      <w:r w:rsidRPr="00954F84">
        <w:rPr>
          <w:i/>
          <w:kern w:val="0"/>
          <w:shd w:val="clear" w:color="auto" w:fill="FFFFFF"/>
        </w:rPr>
        <w:t>но прежде всего ищите его в самих себе. Ибо истинно говорю вам</w:t>
      </w:r>
      <w:r w:rsidR="0088595C" w:rsidRPr="00954F84">
        <w:rPr>
          <w:i/>
          <w:kern w:val="0"/>
          <w:shd w:val="clear" w:color="auto" w:fill="FFFFFF"/>
        </w:rPr>
        <w:t xml:space="preserve">, </w:t>
      </w:r>
      <w:r w:rsidRPr="00954F84">
        <w:rPr>
          <w:i/>
          <w:kern w:val="0"/>
          <w:shd w:val="clear" w:color="auto" w:fill="FFFFFF"/>
        </w:rPr>
        <w:t>всё живое ближе к Богу</w:t>
      </w:r>
      <w:r w:rsidR="0088595C" w:rsidRPr="00954F84">
        <w:rPr>
          <w:i/>
          <w:kern w:val="0"/>
          <w:shd w:val="clear" w:color="auto" w:fill="FFFFFF"/>
        </w:rPr>
        <w:t xml:space="preserve">, </w:t>
      </w:r>
      <w:r w:rsidRPr="00954F84">
        <w:rPr>
          <w:i/>
          <w:kern w:val="0"/>
          <w:shd w:val="clear" w:color="auto" w:fill="FFFFFF"/>
        </w:rPr>
        <w:t>чем писания</w:t>
      </w:r>
      <w:r w:rsidR="0088595C" w:rsidRPr="00954F84">
        <w:rPr>
          <w:i/>
          <w:kern w:val="0"/>
          <w:shd w:val="clear" w:color="auto" w:fill="FFFFFF"/>
        </w:rPr>
        <w:t xml:space="preserve">, </w:t>
      </w:r>
      <w:r w:rsidRPr="00954F84">
        <w:rPr>
          <w:i/>
          <w:kern w:val="0"/>
          <w:shd w:val="clear" w:color="auto" w:fill="FFFFFF"/>
        </w:rPr>
        <w:t>в которых нет жизни. Бог так сотворил жизнь и всех живых существ</w:t>
      </w:r>
      <w:r w:rsidR="0088595C" w:rsidRPr="00954F84">
        <w:rPr>
          <w:i/>
          <w:kern w:val="0"/>
          <w:shd w:val="clear" w:color="auto" w:fill="FFFFFF"/>
        </w:rPr>
        <w:t xml:space="preserve">, </w:t>
      </w:r>
      <w:r w:rsidRPr="00954F84">
        <w:rPr>
          <w:i/>
          <w:kern w:val="0"/>
          <w:shd w:val="clear" w:color="auto" w:fill="FFFFFF"/>
        </w:rPr>
        <w:t>чтобы могли они вечным словом обучать человека законам истинного Бога. Бог писал эти законы не на страницах книг</w:t>
      </w:r>
      <w:r w:rsidR="0088595C" w:rsidRPr="00954F84">
        <w:rPr>
          <w:i/>
          <w:kern w:val="0"/>
          <w:shd w:val="clear" w:color="auto" w:fill="FFFFFF"/>
        </w:rPr>
        <w:t xml:space="preserve">, </w:t>
      </w:r>
      <w:r w:rsidRPr="00954F84">
        <w:rPr>
          <w:i/>
          <w:kern w:val="0"/>
          <w:shd w:val="clear" w:color="auto" w:fill="FFFFFF"/>
        </w:rPr>
        <w:t>а в сердцах ваших и в духе вашем. Они в дыхании вашем</w:t>
      </w:r>
      <w:r w:rsidR="0088595C" w:rsidRPr="00954F84">
        <w:rPr>
          <w:i/>
          <w:kern w:val="0"/>
          <w:shd w:val="clear" w:color="auto" w:fill="FFFFFF"/>
        </w:rPr>
        <w:t xml:space="preserve">, </w:t>
      </w:r>
      <w:r w:rsidRPr="00954F84">
        <w:rPr>
          <w:i/>
          <w:kern w:val="0"/>
          <w:shd w:val="clear" w:color="auto" w:fill="FFFFFF"/>
        </w:rPr>
        <w:t>в вашей крови</w:t>
      </w:r>
      <w:r w:rsidR="0088595C" w:rsidRPr="00954F84">
        <w:rPr>
          <w:i/>
          <w:kern w:val="0"/>
          <w:shd w:val="clear" w:color="auto" w:fill="FFFFFF"/>
        </w:rPr>
        <w:t xml:space="preserve">, </w:t>
      </w:r>
      <w:r w:rsidRPr="00954F84">
        <w:rPr>
          <w:i/>
          <w:kern w:val="0"/>
          <w:shd w:val="clear" w:color="auto" w:fill="FFFFFF"/>
        </w:rPr>
        <w:t>в ваших костях</w:t>
      </w:r>
      <w:r w:rsidR="0088595C" w:rsidRPr="00954F84">
        <w:rPr>
          <w:i/>
          <w:kern w:val="0"/>
          <w:shd w:val="clear" w:color="auto" w:fill="FFFFFF"/>
        </w:rPr>
        <w:t xml:space="preserve">, </w:t>
      </w:r>
      <w:r w:rsidRPr="00954F84">
        <w:rPr>
          <w:i/>
          <w:kern w:val="0"/>
          <w:shd w:val="clear" w:color="auto" w:fill="FFFFFF"/>
        </w:rPr>
        <w:t>в вашей плоти</w:t>
      </w:r>
      <w:r w:rsidR="0088595C" w:rsidRPr="00954F84">
        <w:rPr>
          <w:i/>
          <w:kern w:val="0"/>
          <w:shd w:val="clear" w:color="auto" w:fill="FFFFFF"/>
        </w:rPr>
        <w:t xml:space="preserve">, </w:t>
      </w:r>
      <w:r w:rsidRPr="00954F84">
        <w:rPr>
          <w:i/>
          <w:kern w:val="0"/>
          <w:shd w:val="clear" w:color="auto" w:fill="FFFFFF"/>
        </w:rPr>
        <w:t>в ваших внутренностях</w:t>
      </w:r>
      <w:r w:rsidR="0088595C" w:rsidRPr="00954F84">
        <w:rPr>
          <w:i/>
          <w:kern w:val="0"/>
          <w:shd w:val="clear" w:color="auto" w:fill="FFFFFF"/>
        </w:rPr>
        <w:t xml:space="preserve">, </w:t>
      </w:r>
      <w:r w:rsidRPr="00954F84">
        <w:rPr>
          <w:i/>
          <w:kern w:val="0"/>
          <w:shd w:val="clear" w:color="auto" w:fill="FFFFFF"/>
        </w:rPr>
        <w:t>ваших глазах</w:t>
      </w:r>
      <w:r w:rsidR="0088595C" w:rsidRPr="00954F84">
        <w:rPr>
          <w:i/>
          <w:kern w:val="0"/>
          <w:shd w:val="clear" w:color="auto" w:fill="FFFFFF"/>
        </w:rPr>
        <w:t xml:space="preserve">, </w:t>
      </w:r>
      <w:r w:rsidRPr="00954F84">
        <w:rPr>
          <w:i/>
          <w:kern w:val="0"/>
          <w:shd w:val="clear" w:color="auto" w:fill="FFFFFF"/>
        </w:rPr>
        <w:t>ваших ушах и в каждой мельчайшей частице тел ваших. Они в воздухе</w:t>
      </w:r>
      <w:r w:rsidR="0088595C" w:rsidRPr="00954F84">
        <w:rPr>
          <w:i/>
          <w:kern w:val="0"/>
          <w:shd w:val="clear" w:color="auto" w:fill="FFFFFF"/>
        </w:rPr>
        <w:t xml:space="preserve">, </w:t>
      </w:r>
      <w:r w:rsidRPr="00954F84">
        <w:rPr>
          <w:i/>
          <w:kern w:val="0"/>
          <w:shd w:val="clear" w:color="auto" w:fill="FFFFFF"/>
        </w:rPr>
        <w:t>в воде</w:t>
      </w:r>
      <w:r w:rsidR="0088595C" w:rsidRPr="00954F84">
        <w:rPr>
          <w:i/>
          <w:kern w:val="0"/>
          <w:shd w:val="clear" w:color="auto" w:fill="FFFFFF"/>
        </w:rPr>
        <w:t xml:space="preserve">, </w:t>
      </w:r>
      <w:r w:rsidRPr="00954F84">
        <w:rPr>
          <w:i/>
          <w:kern w:val="0"/>
          <w:shd w:val="clear" w:color="auto" w:fill="FFFFFF"/>
        </w:rPr>
        <w:t>в земле</w:t>
      </w:r>
      <w:r w:rsidR="0088595C" w:rsidRPr="00954F84">
        <w:rPr>
          <w:i/>
          <w:kern w:val="0"/>
          <w:shd w:val="clear" w:color="auto" w:fill="FFFFFF"/>
        </w:rPr>
        <w:t xml:space="preserve">, </w:t>
      </w:r>
      <w:r w:rsidRPr="00954F84">
        <w:rPr>
          <w:i/>
          <w:kern w:val="0"/>
          <w:shd w:val="clear" w:color="auto" w:fill="FFFFFF"/>
        </w:rPr>
        <w:t>в растениях</w:t>
      </w:r>
      <w:r w:rsidR="0088595C" w:rsidRPr="00954F84">
        <w:rPr>
          <w:i/>
          <w:kern w:val="0"/>
          <w:shd w:val="clear" w:color="auto" w:fill="FFFFFF"/>
        </w:rPr>
        <w:t xml:space="preserve">, </w:t>
      </w:r>
      <w:r w:rsidRPr="00954F84">
        <w:rPr>
          <w:i/>
          <w:kern w:val="0"/>
          <w:shd w:val="clear" w:color="auto" w:fill="FFFFFF"/>
        </w:rPr>
        <w:t>в лучах солнца</w:t>
      </w:r>
      <w:r w:rsidR="0088595C" w:rsidRPr="00954F84">
        <w:rPr>
          <w:i/>
          <w:kern w:val="0"/>
          <w:shd w:val="clear" w:color="auto" w:fill="FFFFFF"/>
        </w:rPr>
        <w:t xml:space="preserve">, </w:t>
      </w:r>
      <w:r w:rsidRPr="00954F84">
        <w:rPr>
          <w:i/>
          <w:kern w:val="0"/>
          <w:shd w:val="clear" w:color="auto" w:fill="FFFFFF"/>
        </w:rPr>
        <w:t>в глубинах и высотах. Все они говорят с вами</w:t>
      </w:r>
      <w:r w:rsidR="0088595C" w:rsidRPr="00954F84">
        <w:rPr>
          <w:i/>
          <w:kern w:val="0"/>
          <w:shd w:val="clear" w:color="auto" w:fill="FFFFFF"/>
        </w:rPr>
        <w:t xml:space="preserve">, </w:t>
      </w:r>
      <w:r w:rsidRPr="00954F84">
        <w:rPr>
          <w:i/>
          <w:kern w:val="0"/>
          <w:shd w:val="clear" w:color="auto" w:fill="FFFFFF"/>
        </w:rPr>
        <w:t>чтобы вы могли понять язык и волю Бога живого. Но вы закрываете глаза ваши</w:t>
      </w:r>
      <w:r w:rsidR="0088595C" w:rsidRPr="00954F84">
        <w:rPr>
          <w:i/>
          <w:kern w:val="0"/>
          <w:shd w:val="clear" w:color="auto" w:fill="FFFFFF"/>
        </w:rPr>
        <w:t xml:space="preserve">, </w:t>
      </w:r>
      <w:r w:rsidRPr="00954F84">
        <w:rPr>
          <w:i/>
          <w:kern w:val="0"/>
          <w:shd w:val="clear" w:color="auto" w:fill="FFFFFF"/>
        </w:rPr>
        <w:t>чтобы не видеть и закрываете уши ваши</w:t>
      </w:r>
      <w:r w:rsidR="0088595C" w:rsidRPr="00954F84">
        <w:rPr>
          <w:i/>
          <w:kern w:val="0"/>
          <w:shd w:val="clear" w:color="auto" w:fill="FFFFFF"/>
        </w:rPr>
        <w:t xml:space="preserve">, </w:t>
      </w:r>
      <w:r w:rsidRPr="00954F84">
        <w:rPr>
          <w:i/>
          <w:kern w:val="0"/>
          <w:shd w:val="clear" w:color="auto" w:fill="FFFFFF"/>
        </w:rPr>
        <w:t>чтобы не слышать. Истинно говорю вам</w:t>
      </w:r>
      <w:r w:rsidR="0088595C" w:rsidRPr="00954F84">
        <w:rPr>
          <w:i/>
          <w:kern w:val="0"/>
          <w:shd w:val="clear" w:color="auto" w:fill="FFFFFF"/>
        </w:rPr>
        <w:t xml:space="preserve">, </w:t>
      </w:r>
      <w:r w:rsidRPr="00954F84">
        <w:rPr>
          <w:i/>
          <w:kern w:val="0"/>
          <w:shd w:val="clear" w:color="auto" w:fill="FFFFFF"/>
        </w:rPr>
        <w:t>что писания</w:t>
      </w:r>
      <w:r w:rsidR="00D22BBB">
        <w:rPr>
          <w:i/>
          <w:kern w:val="0"/>
          <w:shd w:val="clear" w:color="auto" w:fill="FFFFFF"/>
        </w:rPr>
        <w:t xml:space="preserve"> — </w:t>
      </w:r>
      <w:r w:rsidRPr="00954F84">
        <w:rPr>
          <w:i/>
          <w:kern w:val="0"/>
          <w:shd w:val="clear" w:color="auto" w:fill="FFFFFF"/>
        </w:rPr>
        <w:t>это творения человека</w:t>
      </w:r>
      <w:r w:rsidR="0088595C" w:rsidRPr="00954F84">
        <w:rPr>
          <w:i/>
          <w:kern w:val="0"/>
          <w:shd w:val="clear" w:color="auto" w:fill="FFFFFF"/>
        </w:rPr>
        <w:t xml:space="preserve">, </w:t>
      </w:r>
      <w:r w:rsidRPr="00954F84">
        <w:rPr>
          <w:i/>
          <w:kern w:val="0"/>
          <w:shd w:val="clear" w:color="auto" w:fill="FFFFFF"/>
        </w:rPr>
        <w:t>а жизнь и всё её многообразие являются творениями нашего Бога. Почему же не слушаете вы слов Бога</w:t>
      </w:r>
      <w:r w:rsidR="0088595C" w:rsidRPr="00954F84">
        <w:rPr>
          <w:i/>
          <w:kern w:val="0"/>
          <w:shd w:val="clear" w:color="auto" w:fill="FFFFFF"/>
        </w:rPr>
        <w:t xml:space="preserve">, </w:t>
      </w:r>
      <w:r w:rsidRPr="00954F84">
        <w:rPr>
          <w:i/>
          <w:kern w:val="0"/>
          <w:shd w:val="clear" w:color="auto" w:fill="FFFFFF"/>
        </w:rPr>
        <w:t>записанных в его творениях? И почему изучаете вы мертвые писания</w:t>
      </w:r>
      <w:r w:rsidR="0088595C" w:rsidRPr="00954F84">
        <w:rPr>
          <w:i/>
          <w:kern w:val="0"/>
          <w:shd w:val="clear" w:color="auto" w:fill="FFFFFF"/>
        </w:rPr>
        <w:t xml:space="preserve">, </w:t>
      </w:r>
      <w:r w:rsidRPr="00954F84">
        <w:rPr>
          <w:i/>
          <w:kern w:val="0"/>
          <w:shd w:val="clear" w:color="auto" w:fill="FFFFFF"/>
        </w:rPr>
        <w:t>которые есть творения рук людских?</w:t>
      </w:r>
      <w:r w:rsidR="001F1652" w:rsidRPr="00954F84">
        <w:rPr>
          <w:i/>
          <w:kern w:val="0"/>
          <w:shd w:val="clear" w:color="auto" w:fill="FFFFFF"/>
        </w:rPr>
        <w:t xml:space="preserve">» </w:t>
      </w:r>
      <w:r w:rsidRPr="00954F84">
        <w:rPr>
          <w:kern w:val="0"/>
        </w:rPr>
        <w:t>Евангелие Мира от Ессеев.</w:t>
      </w:r>
    </w:p>
    <w:p w14:paraId="3E0AA2A9" w14:textId="200257E9" w:rsidR="003363B9" w:rsidRPr="00954F84" w:rsidRDefault="00F0043E" w:rsidP="000270DF">
      <w:pPr>
        <w:rPr>
          <w:kern w:val="0"/>
        </w:rPr>
      </w:pPr>
      <w:r w:rsidRPr="00954F84">
        <w:rPr>
          <w:kern w:val="0"/>
        </w:rPr>
        <w:t>Правда интересно звучит? Так вот</w:t>
      </w:r>
      <w:r w:rsidR="0088595C" w:rsidRPr="00954F84">
        <w:rPr>
          <w:kern w:val="0"/>
        </w:rPr>
        <w:t xml:space="preserve">, </w:t>
      </w:r>
      <w:r w:rsidRPr="00954F84">
        <w:rPr>
          <w:kern w:val="0"/>
        </w:rPr>
        <w:t>те слова и идеи</w:t>
      </w:r>
      <w:r w:rsidR="0088595C" w:rsidRPr="00954F84">
        <w:rPr>
          <w:kern w:val="0"/>
        </w:rPr>
        <w:t xml:space="preserve">, </w:t>
      </w:r>
      <w:r w:rsidRPr="00954F84">
        <w:rPr>
          <w:kern w:val="0"/>
        </w:rPr>
        <w:t>которые мы находим по Слову Отца вообще нашим языком</w:t>
      </w:r>
      <w:r w:rsidR="00D22BBB">
        <w:rPr>
          <w:kern w:val="0"/>
        </w:rPr>
        <w:t xml:space="preserve"> — </w:t>
      </w:r>
      <w:r w:rsidRPr="00954F84">
        <w:rPr>
          <w:kern w:val="0"/>
        </w:rPr>
        <w:t>из</w:t>
      </w:r>
      <w:r w:rsidR="001F1652" w:rsidRPr="00954F84">
        <w:rPr>
          <w:kern w:val="0"/>
        </w:rPr>
        <w:t xml:space="preserve"> «</w:t>
      </w:r>
      <w:r w:rsidRPr="00954F84">
        <w:rPr>
          <w:kern w:val="0"/>
        </w:rPr>
        <w:t>писаний мёртвых</w:t>
      </w:r>
      <w:r w:rsidR="001F1652" w:rsidRPr="00954F84">
        <w:rPr>
          <w:kern w:val="0"/>
        </w:rPr>
        <w:t>».</w:t>
      </w:r>
      <w:r w:rsidRPr="00954F84">
        <w:rPr>
          <w:kern w:val="0"/>
        </w:rPr>
        <w:t xml:space="preserve"> Почему? Ибо наш язык воспитан на книжном знании. А Истинный План Отца</w:t>
      </w:r>
      <w:r w:rsidR="0088595C" w:rsidRPr="00954F84">
        <w:rPr>
          <w:kern w:val="0"/>
        </w:rPr>
        <w:t xml:space="preserve">, </w:t>
      </w:r>
      <w:r w:rsidRPr="00954F84">
        <w:rPr>
          <w:kern w:val="0"/>
        </w:rPr>
        <w:t>он вокруг нас. Почему мы обращаем внимание на знаки? Почему мы обращаем внимание на символы любые вокруг нас? Потому что это и есть то</w:t>
      </w:r>
      <w:r w:rsidR="0088595C" w:rsidRPr="00954F84">
        <w:rPr>
          <w:kern w:val="0"/>
        </w:rPr>
        <w:t xml:space="preserve">, </w:t>
      </w:r>
      <w:r w:rsidRPr="00954F84">
        <w:rPr>
          <w:kern w:val="0"/>
        </w:rPr>
        <w:t>что Отец нам сообщает</w:t>
      </w:r>
      <w:r w:rsidR="0088595C" w:rsidRPr="00954F84">
        <w:rPr>
          <w:kern w:val="0"/>
        </w:rPr>
        <w:t xml:space="preserve">, </w:t>
      </w:r>
      <w:r w:rsidRPr="00954F84">
        <w:rPr>
          <w:kern w:val="0"/>
        </w:rPr>
        <w:t>там</w:t>
      </w:r>
      <w:r w:rsidR="0088595C" w:rsidRPr="00954F84">
        <w:rPr>
          <w:kern w:val="0"/>
        </w:rPr>
        <w:t xml:space="preserve">, </w:t>
      </w:r>
      <w:r w:rsidRPr="00954F84">
        <w:rPr>
          <w:kern w:val="0"/>
        </w:rPr>
        <w:t>через собаку</w:t>
      </w:r>
      <w:r w:rsidR="0088595C" w:rsidRPr="00954F84">
        <w:rPr>
          <w:kern w:val="0"/>
        </w:rPr>
        <w:t xml:space="preserve">, </w:t>
      </w:r>
      <w:r w:rsidRPr="00954F84">
        <w:rPr>
          <w:kern w:val="0"/>
        </w:rPr>
        <w:t>через музыку</w:t>
      </w:r>
      <w:r w:rsidR="0088595C" w:rsidRPr="00954F84">
        <w:rPr>
          <w:kern w:val="0"/>
        </w:rPr>
        <w:t xml:space="preserve">, </w:t>
      </w:r>
      <w:r w:rsidRPr="00954F84">
        <w:rPr>
          <w:kern w:val="0"/>
        </w:rPr>
        <w:t>да</w:t>
      </w:r>
      <w:r w:rsidR="0088595C" w:rsidRPr="00954F84">
        <w:rPr>
          <w:kern w:val="0"/>
        </w:rPr>
        <w:t xml:space="preserve">, </w:t>
      </w:r>
      <w:r w:rsidRPr="00954F84">
        <w:rPr>
          <w:kern w:val="0"/>
        </w:rPr>
        <w:t>через другие любые явления жизни</w:t>
      </w:r>
      <w:r w:rsidR="0088595C" w:rsidRPr="00954F84">
        <w:rPr>
          <w:kern w:val="0"/>
        </w:rPr>
        <w:t xml:space="preserve">, </w:t>
      </w:r>
      <w:r w:rsidRPr="00954F84">
        <w:rPr>
          <w:kern w:val="0"/>
        </w:rPr>
        <w:t>которые вдруг случайно ниоткуда вокруг нас возникают. И когда мы читаем эту книгу на Физическом плане</w:t>
      </w:r>
      <w:r w:rsidR="0088595C" w:rsidRPr="00954F84">
        <w:rPr>
          <w:kern w:val="0"/>
        </w:rPr>
        <w:t xml:space="preserve">, </w:t>
      </w:r>
      <w:r w:rsidRPr="00954F84">
        <w:rPr>
          <w:kern w:val="0"/>
        </w:rPr>
        <w:t>мы начинаем читать наше Слово Отца физического уровня. А когда мы учимся точно такие книги читать по всем другим планам</w:t>
      </w:r>
      <w:r w:rsidR="0088595C" w:rsidRPr="00954F84">
        <w:rPr>
          <w:kern w:val="0"/>
        </w:rPr>
        <w:t xml:space="preserve">, </w:t>
      </w:r>
      <w:r w:rsidRPr="00954F84">
        <w:rPr>
          <w:kern w:val="0"/>
        </w:rPr>
        <w:t>ну допустим</w:t>
      </w:r>
      <w:r w:rsidR="0088595C" w:rsidRPr="00954F84">
        <w:rPr>
          <w:kern w:val="0"/>
        </w:rPr>
        <w:t xml:space="preserve">, </w:t>
      </w:r>
      <w:r w:rsidRPr="00954F84">
        <w:rPr>
          <w:kern w:val="0"/>
        </w:rPr>
        <w:t>выходим в погружении и говорим</w:t>
      </w:r>
      <w:r w:rsidR="0088595C" w:rsidRPr="00954F84">
        <w:rPr>
          <w:kern w:val="0"/>
        </w:rPr>
        <w:t xml:space="preserve">, </w:t>
      </w:r>
      <w:r w:rsidRPr="00954F84">
        <w:rPr>
          <w:kern w:val="0"/>
        </w:rPr>
        <w:t>что ваше тело отражается в Доме</w:t>
      </w:r>
      <w:r w:rsidR="0088595C" w:rsidRPr="00954F84">
        <w:rPr>
          <w:kern w:val="0"/>
        </w:rPr>
        <w:t xml:space="preserve">, </w:t>
      </w:r>
      <w:r w:rsidRPr="00954F84">
        <w:rPr>
          <w:kern w:val="0"/>
        </w:rPr>
        <w:t>а ваш Дом</w:t>
      </w:r>
      <w:r w:rsidR="0088595C" w:rsidRPr="00954F84">
        <w:rPr>
          <w:kern w:val="0"/>
        </w:rPr>
        <w:t xml:space="preserve">, </w:t>
      </w:r>
      <w:r w:rsidRPr="00954F84">
        <w:rPr>
          <w:kern w:val="0"/>
        </w:rPr>
        <w:t>куда вы попали</w:t>
      </w:r>
      <w:r w:rsidR="0088595C" w:rsidRPr="00954F84">
        <w:rPr>
          <w:kern w:val="0"/>
        </w:rPr>
        <w:t>,</w:t>
      </w:r>
      <w:r w:rsidR="00D22BBB">
        <w:rPr>
          <w:kern w:val="0"/>
        </w:rPr>
        <w:t xml:space="preserve"> — </w:t>
      </w:r>
      <w:r w:rsidRPr="00954F84">
        <w:rPr>
          <w:kern w:val="0"/>
        </w:rPr>
        <w:t>это отражение ваших накоплений</w:t>
      </w:r>
      <w:r w:rsidR="0088595C" w:rsidRPr="00954F84">
        <w:rPr>
          <w:kern w:val="0"/>
        </w:rPr>
        <w:t xml:space="preserve">, </w:t>
      </w:r>
      <w:r w:rsidRPr="00954F84">
        <w:rPr>
          <w:kern w:val="0"/>
        </w:rPr>
        <w:t>правильно? Посмотрите</w:t>
      </w:r>
      <w:r w:rsidR="0088595C" w:rsidRPr="00954F84">
        <w:rPr>
          <w:kern w:val="0"/>
        </w:rPr>
        <w:t xml:space="preserve">, </w:t>
      </w:r>
      <w:r w:rsidRPr="00954F84">
        <w:rPr>
          <w:kern w:val="0"/>
        </w:rPr>
        <w:t>в каком Доме вы живёте на тонком плане или в каком теле</w:t>
      </w:r>
      <w:r w:rsidR="0088595C" w:rsidRPr="00954F84">
        <w:rPr>
          <w:kern w:val="0"/>
        </w:rPr>
        <w:t>,</w:t>
      </w:r>
      <w:r w:rsidR="00D22BBB">
        <w:rPr>
          <w:kern w:val="0"/>
        </w:rPr>
        <w:t xml:space="preserve"> — </w:t>
      </w:r>
      <w:r w:rsidRPr="00954F84">
        <w:rPr>
          <w:kern w:val="0"/>
        </w:rPr>
        <w:t>это отражение ваших накоплений</w:t>
      </w:r>
      <w:r w:rsidR="0088595C" w:rsidRPr="00954F84">
        <w:rPr>
          <w:kern w:val="0"/>
        </w:rPr>
        <w:t xml:space="preserve">, </w:t>
      </w:r>
      <w:r w:rsidRPr="00954F84">
        <w:rPr>
          <w:kern w:val="0"/>
        </w:rPr>
        <w:t>с которым вы как ученики должны работать. Это и есть то живое</w:t>
      </w:r>
      <w:r w:rsidR="0088595C" w:rsidRPr="00954F84">
        <w:rPr>
          <w:kern w:val="0"/>
        </w:rPr>
        <w:t xml:space="preserve">, </w:t>
      </w:r>
      <w:r w:rsidRPr="00954F84">
        <w:rPr>
          <w:kern w:val="0"/>
        </w:rPr>
        <w:t>что вокруг вас есть</w:t>
      </w:r>
      <w:r w:rsidR="0088595C" w:rsidRPr="00954F84">
        <w:rPr>
          <w:kern w:val="0"/>
        </w:rPr>
        <w:t xml:space="preserve">, </w:t>
      </w:r>
      <w:r w:rsidRPr="00954F84">
        <w:rPr>
          <w:kern w:val="0"/>
        </w:rPr>
        <w:t>только уже на астральном плане.</w:t>
      </w:r>
    </w:p>
    <w:p w14:paraId="64708F8F" w14:textId="4CBC21A7" w:rsidR="008F56DD" w:rsidRPr="00954F84" w:rsidRDefault="00F0043E" w:rsidP="000270DF">
      <w:pPr>
        <w:rPr>
          <w:kern w:val="0"/>
        </w:rPr>
      </w:pPr>
      <w:r w:rsidRPr="00954F84">
        <w:rPr>
          <w:kern w:val="0"/>
        </w:rPr>
        <w:t>И когда вот такую живую книгу мы научимся читать во всей десятке</w:t>
      </w:r>
      <w:r w:rsidR="0088595C" w:rsidRPr="00954F84">
        <w:rPr>
          <w:kern w:val="0"/>
        </w:rPr>
        <w:t xml:space="preserve">, </w:t>
      </w:r>
      <w:r w:rsidRPr="00954F84">
        <w:rPr>
          <w:kern w:val="0"/>
        </w:rPr>
        <w:t xml:space="preserve">мы и познаем то Слово </w:t>
      </w:r>
      <w:r w:rsidRPr="00954F84">
        <w:rPr>
          <w:kern w:val="0"/>
        </w:rPr>
        <w:lastRenderedPageBreak/>
        <w:t>Отца</w:t>
      </w:r>
      <w:r w:rsidR="0088595C" w:rsidRPr="00954F84">
        <w:rPr>
          <w:kern w:val="0"/>
        </w:rPr>
        <w:t xml:space="preserve">, </w:t>
      </w:r>
      <w:r w:rsidRPr="00954F84">
        <w:rPr>
          <w:kern w:val="0"/>
        </w:rPr>
        <w:t>которое Отец нам дал для нашей первой Вселенной</w:t>
      </w:r>
      <w:r w:rsidR="0088595C" w:rsidRPr="00954F84">
        <w:rPr>
          <w:kern w:val="0"/>
        </w:rPr>
        <w:t xml:space="preserve">, </w:t>
      </w:r>
      <w:r w:rsidRPr="00954F84">
        <w:rPr>
          <w:kern w:val="0"/>
        </w:rPr>
        <w:t>Интегральной. Потом будем познавать для второй Вселенной</w:t>
      </w:r>
      <w:r w:rsidR="0088595C" w:rsidRPr="00954F84">
        <w:rPr>
          <w:kern w:val="0"/>
        </w:rPr>
        <w:t xml:space="preserve">, </w:t>
      </w:r>
      <w:r w:rsidRPr="00954F84">
        <w:rPr>
          <w:kern w:val="0"/>
        </w:rPr>
        <w:t>Глобальной</w:t>
      </w:r>
      <w:r w:rsidR="0088595C" w:rsidRPr="00954F84">
        <w:rPr>
          <w:kern w:val="0"/>
        </w:rPr>
        <w:t xml:space="preserve">, </w:t>
      </w:r>
      <w:r w:rsidRPr="00954F84">
        <w:rPr>
          <w:kern w:val="0"/>
        </w:rPr>
        <w:t>а потом ещё для некоторых других</w:t>
      </w:r>
      <w:r w:rsidR="0088595C" w:rsidRPr="00954F84">
        <w:rPr>
          <w:kern w:val="0"/>
        </w:rPr>
        <w:t xml:space="preserve">, </w:t>
      </w:r>
      <w:r w:rsidRPr="00954F84">
        <w:rPr>
          <w:kern w:val="0"/>
        </w:rPr>
        <w:t>куда мы сможем развиться. И символ Нового Рождения</w:t>
      </w:r>
      <w:r w:rsidR="00D22BBB">
        <w:rPr>
          <w:kern w:val="0"/>
        </w:rPr>
        <w:t xml:space="preserve"> — </w:t>
      </w:r>
      <w:r w:rsidRPr="00954F84">
        <w:rPr>
          <w:kern w:val="0"/>
        </w:rPr>
        <w:t>это расширение возможностей познания Слова Отца с Интегральной вселенной</w:t>
      </w:r>
      <w:r w:rsidR="0088595C" w:rsidRPr="00954F84">
        <w:rPr>
          <w:kern w:val="0"/>
        </w:rPr>
        <w:t xml:space="preserve">, </w:t>
      </w:r>
      <w:r w:rsidRPr="00954F84">
        <w:rPr>
          <w:kern w:val="0"/>
        </w:rPr>
        <w:t>одной</w:t>
      </w:r>
      <w:r w:rsidR="0088595C" w:rsidRPr="00954F84">
        <w:rPr>
          <w:kern w:val="0"/>
        </w:rPr>
        <w:t xml:space="preserve">, </w:t>
      </w:r>
      <w:r w:rsidRPr="00954F84">
        <w:rPr>
          <w:kern w:val="0"/>
        </w:rPr>
        <w:t>на Глобальную</w:t>
      </w:r>
      <w:r w:rsidR="0088595C" w:rsidRPr="00954F84">
        <w:rPr>
          <w:kern w:val="0"/>
        </w:rPr>
        <w:t xml:space="preserve">, </w:t>
      </w:r>
      <w:r w:rsidRPr="00954F84">
        <w:rPr>
          <w:kern w:val="0"/>
        </w:rPr>
        <w:t>вторую. Уже у человечества Слово Отца записано минимум в трёх Вселенных. В будущем</w:t>
      </w:r>
      <w:r w:rsidR="0088595C" w:rsidRPr="00954F84">
        <w:rPr>
          <w:kern w:val="0"/>
        </w:rPr>
        <w:t xml:space="preserve">, </w:t>
      </w:r>
      <w:r w:rsidRPr="00954F84">
        <w:rPr>
          <w:kern w:val="0"/>
        </w:rPr>
        <w:t>я не знаю. А если в этой жизни удастся</w:t>
      </w:r>
      <w:r w:rsidR="0088595C" w:rsidRPr="00954F84">
        <w:rPr>
          <w:kern w:val="0"/>
        </w:rPr>
        <w:t xml:space="preserve">, </w:t>
      </w:r>
      <w:r w:rsidRPr="00954F84">
        <w:rPr>
          <w:kern w:val="0"/>
        </w:rPr>
        <w:t>мы будем счастливы. В будущих жизнях</w:t>
      </w:r>
      <w:r w:rsidR="0088595C" w:rsidRPr="00954F84">
        <w:rPr>
          <w:kern w:val="0"/>
        </w:rPr>
        <w:t xml:space="preserve">, </w:t>
      </w:r>
      <w:r w:rsidRPr="00954F84">
        <w:rPr>
          <w:kern w:val="0"/>
        </w:rPr>
        <w:t>если не в этой удастся</w:t>
      </w:r>
      <w:r w:rsidR="0088595C" w:rsidRPr="00954F84">
        <w:rPr>
          <w:kern w:val="0"/>
        </w:rPr>
        <w:t xml:space="preserve">, </w:t>
      </w:r>
      <w:r w:rsidRPr="00954F84">
        <w:rPr>
          <w:kern w:val="0"/>
        </w:rPr>
        <w:t>мы будем познавать ещё и третью вселенную. Зависит всё</w:t>
      </w:r>
      <w:r w:rsidR="0088595C" w:rsidRPr="00954F84">
        <w:rPr>
          <w:kern w:val="0"/>
        </w:rPr>
        <w:t xml:space="preserve">, </w:t>
      </w:r>
      <w:r w:rsidRPr="00954F84">
        <w:rPr>
          <w:kern w:val="0"/>
        </w:rPr>
        <w:t>как переход пойдёт. Пока переход идёт в двух Вселенных</w:t>
      </w:r>
      <w:r w:rsidR="0088595C" w:rsidRPr="00954F84">
        <w:rPr>
          <w:kern w:val="0"/>
        </w:rPr>
        <w:t xml:space="preserve">, </w:t>
      </w:r>
      <w:r w:rsidRPr="00954F84">
        <w:rPr>
          <w:kern w:val="0"/>
        </w:rPr>
        <w:t>во вторую мы переходим</w:t>
      </w:r>
      <w:r w:rsidR="0088595C" w:rsidRPr="00954F84">
        <w:rPr>
          <w:kern w:val="0"/>
        </w:rPr>
        <w:t xml:space="preserve">, </w:t>
      </w:r>
      <w:r w:rsidRPr="00954F84">
        <w:rPr>
          <w:kern w:val="0"/>
        </w:rPr>
        <w:t>в третьей</w:t>
      </w:r>
      <w:r w:rsidR="00D22BBB">
        <w:rPr>
          <w:kern w:val="0"/>
        </w:rPr>
        <w:t xml:space="preserve"> — </w:t>
      </w:r>
      <w:r w:rsidRPr="00954F84">
        <w:rPr>
          <w:kern w:val="0"/>
        </w:rPr>
        <w:t>только намётки. Услышали? И вот тогда</w:t>
      </w:r>
      <w:r w:rsidR="0088595C" w:rsidRPr="00954F84">
        <w:rPr>
          <w:kern w:val="0"/>
        </w:rPr>
        <w:t xml:space="preserve">, </w:t>
      </w:r>
      <w:r w:rsidRPr="00954F84">
        <w:rPr>
          <w:kern w:val="0"/>
        </w:rPr>
        <w:t>видя планирование вокруг вас и внутри вас</w:t>
      </w:r>
      <w:r w:rsidR="0088595C" w:rsidRPr="00954F84">
        <w:rPr>
          <w:kern w:val="0"/>
        </w:rPr>
        <w:t xml:space="preserve">, </w:t>
      </w:r>
      <w:r w:rsidRPr="00954F84">
        <w:rPr>
          <w:kern w:val="0"/>
        </w:rPr>
        <w:t>вы никогда не спотыкнётесь на какие-то идеи иного глобуса</w:t>
      </w:r>
      <w:r w:rsidR="00D22BBB">
        <w:rPr>
          <w:kern w:val="0"/>
        </w:rPr>
        <w:t xml:space="preserve"> — </w:t>
      </w:r>
      <w:r w:rsidRPr="00954F84">
        <w:rPr>
          <w:kern w:val="0"/>
        </w:rPr>
        <w:t>ангельского</w:t>
      </w:r>
      <w:r w:rsidR="0088595C" w:rsidRPr="00954F84">
        <w:rPr>
          <w:kern w:val="0"/>
        </w:rPr>
        <w:t xml:space="preserve">, </w:t>
      </w:r>
      <w:r w:rsidRPr="00954F84">
        <w:rPr>
          <w:kern w:val="0"/>
        </w:rPr>
        <w:t>который является животным глобусом по отношению к Глобальной Вселенной. И осознайте</w:t>
      </w:r>
      <w:r w:rsidR="0088595C" w:rsidRPr="00954F84">
        <w:rPr>
          <w:kern w:val="0"/>
        </w:rPr>
        <w:t xml:space="preserve">, </w:t>
      </w:r>
      <w:r w:rsidRPr="00954F84">
        <w:rPr>
          <w:kern w:val="0"/>
        </w:rPr>
        <w:t>что ангельский глобус доходит до тринадцатого уровня</w:t>
      </w:r>
      <w:r w:rsidR="0088595C" w:rsidRPr="00954F84">
        <w:rPr>
          <w:kern w:val="0"/>
        </w:rPr>
        <w:t xml:space="preserve">, </w:t>
      </w:r>
      <w:r w:rsidRPr="00954F84">
        <w:rPr>
          <w:kern w:val="0"/>
        </w:rPr>
        <w:t>а над ним ещё пять</w:t>
      </w:r>
      <w:r w:rsidR="0088595C" w:rsidRPr="00954F84">
        <w:rPr>
          <w:kern w:val="0"/>
        </w:rPr>
        <w:t xml:space="preserve">, </w:t>
      </w:r>
      <w:r w:rsidRPr="00954F84">
        <w:rPr>
          <w:kern w:val="0"/>
        </w:rPr>
        <w:t>которые составляют один большой человеческий глобус. И демонский глобус ассимилировался и уходит из Проявлений</w:t>
      </w:r>
      <w:r w:rsidR="0088595C" w:rsidRPr="00954F84">
        <w:rPr>
          <w:kern w:val="0"/>
        </w:rPr>
        <w:t xml:space="preserve">, </w:t>
      </w:r>
      <w:r w:rsidRPr="00954F84">
        <w:rPr>
          <w:kern w:val="0"/>
        </w:rPr>
        <w:t>а следующий</w:t>
      </w:r>
      <w:r w:rsidR="00D22BBB">
        <w:rPr>
          <w:kern w:val="0"/>
        </w:rPr>
        <w:t xml:space="preserve"> — </w:t>
      </w:r>
      <w:r w:rsidRPr="00954F84">
        <w:rPr>
          <w:kern w:val="0"/>
        </w:rPr>
        <w:t>ангельский. Но так как остались ангелы</w:t>
      </w:r>
      <w:r w:rsidR="0088595C" w:rsidRPr="00954F84">
        <w:rPr>
          <w:kern w:val="0"/>
        </w:rPr>
        <w:t xml:space="preserve">, </w:t>
      </w:r>
      <w:r w:rsidRPr="00954F84">
        <w:rPr>
          <w:kern w:val="0"/>
        </w:rPr>
        <w:t>помнящие о превосходстве своём над человеком</w:t>
      </w:r>
      <w:r w:rsidR="0088595C" w:rsidRPr="00954F84">
        <w:rPr>
          <w:kern w:val="0"/>
        </w:rPr>
        <w:t xml:space="preserve">, </w:t>
      </w:r>
      <w:r w:rsidRPr="00954F84">
        <w:rPr>
          <w:kern w:val="0"/>
        </w:rPr>
        <w:t>это будет достаточно сложная задача как мы выяснили за последние полгода-год. Противостояние Школе началось неимоверное</w:t>
      </w:r>
      <w:r w:rsidR="0088595C" w:rsidRPr="00954F84">
        <w:rPr>
          <w:kern w:val="0"/>
        </w:rPr>
        <w:t xml:space="preserve">, </w:t>
      </w:r>
      <w:r w:rsidRPr="00954F84">
        <w:rPr>
          <w:kern w:val="0"/>
        </w:rPr>
        <w:t>ну падших ангелов на буддхическом и атмическом плане</w:t>
      </w:r>
      <w:r w:rsidR="0088595C" w:rsidRPr="00954F84">
        <w:rPr>
          <w:kern w:val="0"/>
        </w:rPr>
        <w:t xml:space="preserve">, </w:t>
      </w:r>
      <w:r w:rsidRPr="00954F84">
        <w:rPr>
          <w:kern w:val="0"/>
        </w:rPr>
        <w:t>такого мы не видели все последние семь лет</w:t>
      </w:r>
      <w:r w:rsidR="0088595C" w:rsidRPr="00954F84">
        <w:rPr>
          <w:kern w:val="0"/>
        </w:rPr>
        <w:t xml:space="preserve">, </w:t>
      </w:r>
      <w:r w:rsidRPr="00954F84">
        <w:rPr>
          <w:kern w:val="0"/>
        </w:rPr>
        <w:t>работы школы.</w:t>
      </w:r>
    </w:p>
    <w:p w14:paraId="342A8869" w14:textId="17C105D7" w:rsidR="008F56DD" w:rsidRPr="00954F84" w:rsidRDefault="00F0043E" w:rsidP="00456848">
      <w:pPr>
        <w:pStyle w:val="1"/>
      </w:pPr>
      <w:bookmarkStart w:id="18" w:name="_Toc169476406"/>
      <w:r w:rsidRPr="00954F84">
        <w:t>Этапы перехода. Язык Любви Атмическо</w:t>
      </w:r>
      <w:r w:rsidR="00BE53B3" w:rsidRPr="00954F84">
        <w:t>г</w:t>
      </w:r>
      <w:r w:rsidRPr="00954F84">
        <w:t>о тела</w:t>
      </w:r>
      <w:r w:rsidR="0088595C" w:rsidRPr="00954F84">
        <w:t xml:space="preserve">, </w:t>
      </w:r>
      <w:r w:rsidRPr="00954F84">
        <w:t>Волевой Любви</w:t>
      </w:r>
      <w:bookmarkEnd w:id="18"/>
    </w:p>
    <w:p w14:paraId="0C54BAD7" w14:textId="7142F49B" w:rsidR="00F0043E" w:rsidRPr="00954F84" w:rsidRDefault="00F0043E" w:rsidP="000270DF">
      <w:pPr>
        <w:rPr>
          <w:kern w:val="0"/>
        </w:rPr>
      </w:pPr>
      <w:r w:rsidRPr="00954F84">
        <w:rPr>
          <w:kern w:val="0"/>
        </w:rPr>
        <w:t>Но Воля Отца незыблема. Если папа сказал</w:t>
      </w:r>
      <w:r w:rsidR="0088595C" w:rsidRPr="00954F84">
        <w:rPr>
          <w:kern w:val="0"/>
        </w:rPr>
        <w:t xml:space="preserve">, </w:t>
      </w:r>
      <w:r w:rsidRPr="00954F84">
        <w:rPr>
          <w:kern w:val="0"/>
        </w:rPr>
        <w:t>что будет ассимиляция</w:t>
      </w:r>
      <w:r w:rsidR="0088595C" w:rsidRPr="00954F84">
        <w:rPr>
          <w:kern w:val="0"/>
        </w:rPr>
        <w:t xml:space="preserve">, </w:t>
      </w:r>
      <w:r w:rsidRPr="00954F84">
        <w:rPr>
          <w:kern w:val="0"/>
        </w:rPr>
        <w:t>значит будет</w:t>
      </w:r>
      <w:r w:rsidR="0088595C" w:rsidRPr="00954F84">
        <w:rPr>
          <w:kern w:val="0"/>
        </w:rPr>
        <w:t xml:space="preserve">, </w:t>
      </w:r>
      <w:r w:rsidRPr="00954F84">
        <w:rPr>
          <w:kern w:val="0"/>
        </w:rPr>
        <w:t>вот так вот. Поэтому думайте</w:t>
      </w:r>
      <w:r w:rsidR="0088595C" w:rsidRPr="00954F84">
        <w:rPr>
          <w:kern w:val="0"/>
        </w:rPr>
        <w:t xml:space="preserve">, </w:t>
      </w:r>
      <w:r w:rsidRPr="00954F84">
        <w:rPr>
          <w:kern w:val="0"/>
        </w:rPr>
        <w:t>откуда вам приходят идеи</w:t>
      </w:r>
      <w:r w:rsidR="0088595C" w:rsidRPr="00954F84">
        <w:rPr>
          <w:kern w:val="0"/>
        </w:rPr>
        <w:t xml:space="preserve">, </w:t>
      </w:r>
      <w:r w:rsidRPr="00954F84">
        <w:rPr>
          <w:kern w:val="0"/>
        </w:rPr>
        <w:t>насколько они сочетаются с истинным Словом Отца и то</w:t>
      </w:r>
      <w:r w:rsidR="0088595C" w:rsidRPr="00954F84">
        <w:rPr>
          <w:kern w:val="0"/>
        </w:rPr>
        <w:t xml:space="preserve">, </w:t>
      </w:r>
      <w:r w:rsidRPr="00954F84">
        <w:rPr>
          <w:kern w:val="0"/>
        </w:rPr>
        <w:t>что заповедовал Иисус</w:t>
      </w:r>
      <w:r w:rsidR="0088595C" w:rsidRPr="00954F84">
        <w:rPr>
          <w:kern w:val="0"/>
        </w:rPr>
        <w:t xml:space="preserve">, </w:t>
      </w:r>
      <w:r w:rsidRPr="00954F84">
        <w:rPr>
          <w:kern w:val="0"/>
        </w:rPr>
        <w:t>в чём вы</w:t>
      </w:r>
      <w:r w:rsidR="0088595C" w:rsidRPr="00954F84">
        <w:rPr>
          <w:kern w:val="0"/>
        </w:rPr>
        <w:t xml:space="preserve">, </w:t>
      </w:r>
      <w:r w:rsidRPr="00954F84">
        <w:rPr>
          <w:kern w:val="0"/>
        </w:rPr>
        <w:t>как вы и где живёте. Но только ещё раз хочу такое сказать:</w:t>
      </w:r>
      <w:r w:rsidR="001F1652" w:rsidRPr="00954F84">
        <w:rPr>
          <w:kern w:val="0"/>
        </w:rPr>
        <w:t xml:space="preserve"> «</w:t>
      </w:r>
      <w:r w:rsidRPr="00954F84">
        <w:rPr>
          <w:kern w:val="0"/>
        </w:rPr>
        <w:t>Не отвергайте сразу тот опыт</w:t>
      </w:r>
      <w:r w:rsidR="0088595C" w:rsidRPr="00954F84">
        <w:rPr>
          <w:kern w:val="0"/>
        </w:rPr>
        <w:t xml:space="preserve">, </w:t>
      </w:r>
      <w:r w:rsidRPr="00954F84">
        <w:rPr>
          <w:kern w:val="0"/>
        </w:rPr>
        <w:t>что вы прошли</w:t>
      </w:r>
      <w:r w:rsidR="0088595C" w:rsidRPr="00954F84">
        <w:rPr>
          <w:kern w:val="0"/>
        </w:rPr>
        <w:t xml:space="preserve">, </w:t>
      </w:r>
      <w:r w:rsidRPr="00954F84">
        <w:rPr>
          <w:kern w:val="0"/>
        </w:rPr>
        <w:t>как бы он сейчас не звучал в моих словах</w:t>
      </w:r>
      <w:r w:rsidR="0088595C" w:rsidRPr="00954F84">
        <w:rPr>
          <w:kern w:val="0"/>
        </w:rPr>
        <w:t xml:space="preserve">, </w:t>
      </w:r>
      <w:r w:rsidRPr="00954F84">
        <w:rPr>
          <w:kern w:val="0"/>
        </w:rPr>
        <w:t>если папа вас туда привёл</w:t>
      </w:r>
      <w:r w:rsidR="0088595C" w:rsidRPr="00954F84">
        <w:rPr>
          <w:kern w:val="0"/>
        </w:rPr>
        <w:t xml:space="preserve">, </w:t>
      </w:r>
      <w:r w:rsidRPr="00954F84">
        <w:rPr>
          <w:kern w:val="0"/>
        </w:rPr>
        <w:t>этот опыт вам и другим людям нужен</w:t>
      </w:r>
      <w:r w:rsidR="0088595C" w:rsidRPr="00954F84">
        <w:rPr>
          <w:kern w:val="0"/>
        </w:rPr>
        <w:t xml:space="preserve">, </w:t>
      </w:r>
      <w:r w:rsidRPr="00954F84">
        <w:rPr>
          <w:kern w:val="0"/>
        </w:rPr>
        <w:t>вопрос в синтезе</w:t>
      </w:r>
      <w:r w:rsidR="0088595C" w:rsidRPr="00954F84">
        <w:rPr>
          <w:kern w:val="0"/>
        </w:rPr>
        <w:t xml:space="preserve">, </w:t>
      </w:r>
      <w:r w:rsidRPr="00954F84">
        <w:rPr>
          <w:kern w:val="0"/>
        </w:rPr>
        <w:t>мы несём не отвержение</w:t>
      </w:r>
      <w:r w:rsidR="0088595C" w:rsidRPr="00954F84">
        <w:rPr>
          <w:kern w:val="0"/>
        </w:rPr>
        <w:t xml:space="preserve">, </w:t>
      </w:r>
      <w:r w:rsidRPr="00954F84">
        <w:rPr>
          <w:kern w:val="0"/>
        </w:rPr>
        <w:t>а синтез. Познайте новый план</w:t>
      </w:r>
      <w:r w:rsidR="0088595C" w:rsidRPr="00954F84">
        <w:rPr>
          <w:kern w:val="0"/>
        </w:rPr>
        <w:t xml:space="preserve">, </w:t>
      </w:r>
      <w:r w:rsidRPr="00954F84">
        <w:rPr>
          <w:kern w:val="0"/>
        </w:rPr>
        <w:t>возьмите новые задачи</w:t>
      </w:r>
      <w:r w:rsidR="0088595C" w:rsidRPr="00954F84">
        <w:rPr>
          <w:kern w:val="0"/>
        </w:rPr>
        <w:t xml:space="preserve">, </w:t>
      </w:r>
      <w:r w:rsidRPr="00954F84">
        <w:rPr>
          <w:kern w:val="0"/>
        </w:rPr>
        <w:t>идеи и синтезируйте. Рейки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раздолбите этот кристалл</w:t>
      </w:r>
      <w:r w:rsidR="00954F84" w:rsidRPr="00954F84">
        <w:rPr>
          <w:kern w:val="0"/>
        </w:rPr>
        <w:t xml:space="preserve"> Огн</w:t>
      </w:r>
      <w:r w:rsidRPr="00954F84">
        <w:rPr>
          <w:kern w:val="0"/>
        </w:rPr>
        <w:t>ём по-русски</w:t>
      </w:r>
      <w:r w:rsidR="0088595C" w:rsidRPr="00954F84">
        <w:rPr>
          <w:kern w:val="0"/>
        </w:rPr>
        <w:t xml:space="preserve">, </w:t>
      </w:r>
      <w:r w:rsidRPr="00954F84">
        <w:rPr>
          <w:kern w:val="0"/>
        </w:rPr>
        <w:t>арканы</w:t>
      </w:r>
      <w:r w:rsidR="00D22BBB">
        <w:rPr>
          <w:kern w:val="0"/>
        </w:rPr>
        <w:t xml:space="preserve"> — </w:t>
      </w:r>
      <w:r w:rsidRPr="00954F84">
        <w:rPr>
          <w:kern w:val="0"/>
        </w:rPr>
        <w:t>возожгите их волей</w:t>
      </w:r>
      <w:r w:rsidR="0088595C" w:rsidRPr="00954F84">
        <w:rPr>
          <w:kern w:val="0"/>
        </w:rPr>
        <w:t xml:space="preserve">, </w:t>
      </w:r>
      <w:r w:rsidRPr="00954F84">
        <w:rPr>
          <w:kern w:val="0"/>
        </w:rPr>
        <w:t>так чтоб никакой ангельский поток не сносил своими чувствами устремление человека. Экстрасенсы</w:t>
      </w:r>
      <w:r w:rsidR="00D22BBB">
        <w:rPr>
          <w:kern w:val="0"/>
        </w:rPr>
        <w:t xml:space="preserve"> — </w:t>
      </w:r>
      <w:r w:rsidRPr="00954F84">
        <w:rPr>
          <w:kern w:val="0"/>
        </w:rPr>
        <w:t>войдите в силу разума и в активность двенадцати сил разума</w:t>
      </w:r>
      <w:r w:rsidR="0088595C" w:rsidRPr="00954F84">
        <w:rPr>
          <w:kern w:val="0"/>
        </w:rPr>
        <w:t xml:space="preserve">, </w:t>
      </w:r>
      <w:r w:rsidRPr="00954F84">
        <w:rPr>
          <w:kern w:val="0"/>
        </w:rPr>
        <w:t>пятый семинар</w:t>
      </w:r>
      <w:r w:rsidR="0088595C" w:rsidRPr="00954F84">
        <w:rPr>
          <w:kern w:val="0"/>
        </w:rPr>
        <w:t xml:space="preserve">, </w:t>
      </w:r>
      <w:r w:rsidRPr="00954F84">
        <w:rPr>
          <w:kern w:val="0"/>
        </w:rPr>
        <w:t>и начните причинно-следственными связями долбить энергетику эфира</w:t>
      </w:r>
      <w:r w:rsidR="0088595C" w:rsidRPr="00954F84">
        <w:rPr>
          <w:kern w:val="0"/>
        </w:rPr>
        <w:t xml:space="preserve">, </w:t>
      </w:r>
      <w:r w:rsidRPr="00954F84">
        <w:rPr>
          <w:kern w:val="0"/>
        </w:rPr>
        <w:t>чтоб сила разума там звучала. Вот тогда это будет ученическое действие на развитие</w:t>
      </w:r>
      <w:r w:rsidR="0088595C" w:rsidRPr="00954F84">
        <w:rPr>
          <w:kern w:val="0"/>
        </w:rPr>
        <w:t xml:space="preserve">, </w:t>
      </w:r>
      <w:r w:rsidRPr="00954F84">
        <w:rPr>
          <w:kern w:val="0"/>
        </w:rPr>
        <w:t>преодолейте</w:t>
      </w:r>
      <w:r w:rsidR="0088595C" w:rsidRPr="00954F84">
        <w:rPr>
          <w:kern w:val="0"/>
        </w:rPr>
        <w:t xml:space="preserve">, </w:t>
      </w:r>
      <w:r w:rsidRPr="00954F84">
        <w:rPr>
          <w:kern w:val="0"/>
        </w:rPr>
        <w:t>куда вас привёл Отец</w:t>
      </w:r>
      <w:r w:rsidR="0088595C" w:rsidRPr="00954F84">
        <w:rPr>
          <w:kern w:val="0"/>
        </w:rPr>
        <w:t xml:space="preserve">, </w:t>
      </w:r>
      <w:r w:rsidRPr="00954F84">
        <w:rPr>
          <w:kern w:val="0"/>
        </w:rPr>
        <w:t>если вы вот это сейчас здесь услышали. Но преодолевая это творчески</w:t>
      </w:r>
      <w:r w:rsidR="0088595C" w:rsidRPr="00954F84">
        <w:rPr>
          <w:kern w:val="0"/>
        </w:rPr>
        <w:t xml:space="preserve">, </w:t>
      </w:r>
      <w:r w:rsidRPr="00954F84">
        <w:rPr>
          <w:kern w:val="0"/>
        </w:rPr>
        <w:t>восходя</w:t>
      </w:r>
      <w:r w:rsidR="0088595C" w:rsidRPr="00954F84">
        <w:rPr>
          <w:kern w:val="0"/>
        </w:rPr>
        <w:t xml:space="preserve">, </w:t>
      </w:r>
      <w:r w:rsidRPr="00954F84">
        <w:rPr>
          <w:kern w:val="0"/>
        </w:rPr>
        <w:t>вот тогда вы будете истинные ученики. А если вы спрячетесь</w:t>
      </w:r>
      <w:r w:rsidR="0088595C" w:rsidRPr="00954F84">
        <w:rPr>
          <w:kern w:val="0"/>
        </w:rPr>
        <w:t xml:space="preserve">, </w:t>
      </w:r>
      <w:r w:rsidRPr="00954F84">
        <w:rPr>
          <w:kern w:val="0"/>
        </w:rPr>
        <w:t>сюда прибежите</w:t>
      </w:r>
      <w:r w:rsidR="0088595C" w:rsidRPr="00954F84">
        <w:rPr>
          <w:kern w:val="0"/>
        </w:rPr>
        <w:t xml:space="preserve">, </w:t>
      </w:r>
      <w:r w:rsidRPr="00954F84">
        <w:rPr>
          <w:kern w:val="0"/>
        </w:rPr>
        <w:t>вы и</w:t>
      </w:r>
      <w:r w:rsidR="004E2703">
        <w:rPr>
          <w:kern w:val="0"/>
        </w:rPr>
        <w:t xml:space="preserve"> </w:t>
      </w:r>
      <w:r w:rsidRPr="00954F84">
        <w:rPr>
          <w:kern w:val="0"/>
        </w:rPr>
        <w:t>так уже здесь</w:t>
      </w:r>
      <w:r w:rsidR="0088595C" w:rsidRPr="00954F84">
        <w:rPr>
          <w:kern w:val="0"/>
        </w:rPr>
        <w:t xml:space="preserve">, </w:t>
      </w:r>
      <w:r w:rsidRPr="00954F84">
        <w:rPr>
          <w:kern w:val="0"/>
        </w:rPr>
        <w:t>ну и что? А в чём будет ваш ученический рост? Ну у нас в стяжании вот это вот</w:t>
      </w:r>
      <w:r w:rsidR="0088595C" w:rsidRPr="00954F84">
        <w:rPr>
          <w:kern w:val="0"/>
        </w:rPr>
        <w:t xml:space="preserve">, </w:t>
      </w:r>
      <w:r w:rsidRPr="00954F84">
        <w:rPr>
          <w:kern w:val="0"/>
        </w:rPr>
        <w:t>у вас тоже может в стяжании это. Только вам надо изучить и где-то тоже применить. Мы также это применяли. Всё</w:t>
      </w:r>
      <w:r w:rsidR="0088595C" w:rsidRPr="00954F84">
        <w:rPr>
          <w:kern w:val="0"/>
        </w:rPr>
        <w:t xml:space="preserve">, </w:t>
      </w:r>
      <w:r w:rsidRPr="00954F84">
        <w:rPr>
          <w:kern w:val="0"/>
        </w:rPr>
        <w:t>сказанное здесь</w:t>
      </w:r>
      <w:r w:rsidR="0088595C" w:rsidRPr="00954F84">
        <w:rPr>
          <w:kern w:val="0"/>
        </w:rPr>
        <w:t>,</w:t>
      </w:r>
      <w:r w:rsidR="00D22BBB">
        <w:rPr>
          <w:kern w:val="0"/>
        </w:rPr>
        <w:t xml:space="preserve"> — </w:t>
      </w:r>
      <w:r w:rsidRPr="00954F84">
        <w:rPr>
          <w:kern w:val="0"/>
        </w:rPr>
        <w:t>это не теория. Поверить в это сложно</w:t>
      </w:r>
      <w:r w:rsidR="00D22BBB">
        <w:rPr>
          <w:kern w:val="0"/>
        </w:rPr>
        <w:t xml:space="preserve"> — </w:t>
      </w:r>
      <w:r w:rsidRPr="00954F84">
        <w:rPr>
          <w:kern w:val="0"/>
        </w:rPr>
        <w:t>это практика. Практика конкретная</w:t>
      </w:r>
      <w:r w:rsidR="0088595C" w:rsidRPr="00954F84">
        <w:rPr>
          <w:kern w:val="0"/>
        </w:rPr>
        <w:t xml:space="preserve">, </w:t>
      </w:r>
      <w:r w:rsidRPr="00954F84">
        <w:rPr>
          <w:kern w:val="0"/>
        </w:rPr>
        <w:t>на конкретных примерах</w:t>
      </w:r>
      <w:r w:rsidR="0088595C" w:rsidRPr="00954F84">
        <w:rPr>
          <w:kern w:val="0"/>
        </w:rPr>
        <w:t xml:space="preserve">, </w:t>
      </w:r>
      <w:r w:rsidRPr="00954F84">
        <w:rPr>
          <w:kern w:val="0"/>
        </w:rPr>
        <w:t>конкретных действиях и взаимодействиях. Читается опять же живой книгой по сердцу. Ментально я вам всё это не расскажу</w:t>
      </w:r>
      <w:r w:rsidR="0088595C" w:rsidRPr="00954F84">
        <w:rPr>
          <w:kern w:val="0"/>
        </w:rPr>
        <w:t xml:space="preserve">, </w:t>
      </w:r>
      <w:r w:rsidRPr="00954F84">
        <w:rPr>
          <w:kern w:val="0"/>
        </w:rPr>
        <w:t>времени не хватит</w:t>
      </w:r>
      <w:r w:rsidR="0088595C" w:rsidRPr="00954F84">
        <w:rPr>
          <w:kern w:val="0"/>
        </w:rPr>
        <w:t xml:space="preserve">, </w:t>
      </w:r>
      <w:r w:rsidRPr="00954F84">
        <w:rPr>
          <w:kern w:val="0"/>
        </w:rPr>
        <w:t>это всё-таки</w:t>
      </w:r>
      <w:r w:rsidR="0088595C" w:rsidRPr="00954F84">
        <w:rPr>
          <w:kern w:val="0"/>
        </w:rPr>
        <w:t xml:space="preserve">, </w:t>
      </w:r>
      <w:r w:rsidRPr="00954F84">
        <w:rPr>
          <w:kern w:val="0"/>
        </w:rPr>
        <w:t>ой</w:t>
      </w:r>
      <w:r w:rsidR="0088595C" w:rsidRPr="00954F84">
        <w:rPr>
          <w:kern w:val="0"/>
        </w:rPr>
        <w:t xml:space="preserve">, </w:t>
      </w:r>
      <w:r w:rsidRPr="00954F84">
        <w:rPr>
          <w:kern w:val="0"/>
        </w:rPr>
        <w:t>восемь лет работы только этой школы</w:t>
      </w:r>
      <w:r w:rsidR="0088595C" w:rsidRPr="00954F84">
        <w:rPr>
          <w:kern w:val="0"/>
        </w:rPr>
        <w:t xml:space="preserve">, </w:t>
      </w:r>
      <w:r w:rsidRPr="00954F84">
        <w:rPr>
          <w:kern w:val="0"/>
        </w:rPr>
        <w:t>а вообще это лет от четырнадцати до двадцати двух примерно общей работы. А! Всё записано в сердце</w:t>
      </w:r>
      <w:r w:rsidR="0088595C" w:rsidRPr="00954F84">
        <w:rPr>
          <w:kern w:val="0"/>
        </w:rPr>
        <w:t xml:space="preserve">, </w:t>
      </w:r>
      <w:r w:rsidRPr="00954F84">
        <w:rPr>
          <w:kern w:val="0"/>
        </w:rPr>
        <w:t>знаете так:</w:t>
      </w:r>
      <w:r w:rsidR="001F1652" w:rsidRPr="00954F84">
        <w:rPr>
          <w:kern w:val="0"/>
        </w:rPr>
        <w:t xml:space="preserve"> «</w:t>
      </w:r>
      <w:r w:rsidRPr="00954F84">
        <w:rPr>
          <w:kern w:val="0"/>
        </w:rPr>
        <w:t>Читайте моё сердце</w:t>
      </w:r>
      <w:r w:rsidR="001F1652" w:rsidRPr="00954F84">
        <w:rPr>
          <w:kern w:val="0"/>
        </w:rPr>
        <w:t>».</w:t>
      </w:r>
      <w:r w:rsidRPr="00954F84">
        <w:rPr>
          <w:kern w:val="0"/>
        </w:rPr>
        <w:t xml:space="preserve"> А что</w:t>
      </w:r>
      <w:r w:rsidR="0088595C" w:rsidRPr="00954F84">
        <w:rPr>
          <w:kern w:val="0"/>
        </w:rPr>
        <w:t xml:space="preserve">, </w:t>
      </w:r>
      <w:r w:rsidRPr="00954F84">
        <w:rPr>
          <w:kern w:val="0"/>
        </w:rPr>
        <w:t>нормально. Мы сердцем сливаемся. Это и есть книга живая</w:t>
      </w:r>
      <w:r w:rsidR="0088595C" w:rsidRPr="00954F84">
        <w:rPr>
          <w:kern w:val="0"/>
        </w:rPr>
        <w:t xml:space="preserve">, </w:t>
      </w:r>
      <w:r w:rsidRPr="00954F84">
        <w:rPr>
          <w:kern w:val="0"/>
        </w:rPr>
        <w:t>о которой говорил Иисус</w:t>
      </w:r>
      <w:r w:rsidR="0088595C" w:rsidRPr="00954F84">
        <w:rPr>
          <w:kern w:val="0"/>
        </w:rPr>
        <w:t xml:space="preserve">, </w:t>
      </w:r>
      <w:r w:rsidRPr="00954F84">
        <w:rPr>
          <w:kern w:val="0"/>
        </w:rPr>
        <w:t>заповеди</w:t>
      </w:r>
      <w:r w:rsidR="0088595C" w:rsidRPr="00954F84">
        <w:rPr>
          <w:kern w:val="0"/>
        </w:rPr>
        <w:t xml:space="preserve">, </w:t>
      </w:r>
      <w:r w:rsidRPr="00954F84">
        <w:rPr>
          <w:kern w:val="0"/>
        </w:rPr>
        <w:t>в сердце всё написано. Не надо смотреть на личность</w:t>
      </w:r>
      <w:r w:rsidR="0088595C" w:rsidRPr="00954F84">
        <w:rPr>
          <w:kern w:val="0"/>
        </w:rPr>
        <w:t xml:space="preserve">, </w:t>
      </w:r>
      <w:r w:rsidRPr="00954F84">
        <w:rPr>
          <w:kern w:val="0"/>
        </w:rPr>
        <w:t>если она вас не устраивает</w:t>
      </w:r>
      <w:r w:rsidR="0088595C" w:rsidRPr="00954F84">
        <w:rPr>
          <w:kern w:val="0"/>
        </w:rPr>
        <w:t xml:space="preserve">, </w:t>
      </w:r>
      <w:r w:rsidRPr="00954F84">
        <w:rPr>
          <w:kern w:val="0"/>
        </w:rPr>
        <w:t>как говорят Учителя:</w:t>
      </w:r>
      <w:r w:rsidR="001F1652" w:rsidRPr="00954F84">
        <w:rPr>
          <w:kern w:val="0"/>
        </w:rPr>
        <w:t xml:space="preserve"> «</w:t>
      </w:r>
      <w:r w:rsidRPr="00954F84">
        <w:rPr>
          <w:kern w:val="0"/>
        </w:rPr>
        <w:t>Живите сердцем и смотрите по сердцу</w:t>
      </w:r>
      <w:r w:rsidR="001F1652" w:rsidRPr="00954F84">
        <w:rPr>
          <w:kern w:val="0"/>
        </w:rPr>
        <w:t>».</w:t>
      </w:r>
      <w:r w:rsidRPr="00954F84">
        <w:rPr>
          <w:kern w:val="0"/>
        </w:rPr>
        <w:t xml:space="preserve"> О! Во</w:t>
      </w:r>
      <w:r w:rsidR="0088595C" w:rsidRPr="00954F84">
        <w:rPr>
          <w:kern w:val="0"/>
        </w:rPr>
        <w:t xml:space="preserve">, </w:t>
      </w:r>
      <w:r w:rsidRPr="00954F84">
        <w:rPr>
          <w:kern w:val="0"/>
        </w:rPr>
        <w:t>вот сейчас вы сердцем почувствовали. Осознайте это</w:t>
      </w:r>
      <w:r w:rsidR="0088595C" w:rsidRPr="00954F84">
        <w:rPr>
          <w:kern w:val="0"/>
        </w:rPr>
        <w:t xml:space="preserve">, </w:t>
      </w:r>
      <w:r w:rsidRPr="00954F84">
        <w:rPr>
          <w:kern w:val="0"/>
        </w:rPr>
        <w:t>пожалуйста. Вопрос не во мне</w:t>
      </w:r>
      <w:r w:rsidR="0088595C" w:rsidRPr="00954F84">
        <w:rPr>
          <w:kern w:val="0"/>
        </w:rPr>
        <w:t xml:space="preserve">, </w:t>
      </w:r>
      <w:r w:rsidRPr="00954F84">
        <w:rPr>
          <w:kern w:val="0"/>
        </w:rPr>
        <w:t>вопрос в школе</w:t>
      </w:r>
      <w:r w:rsidR="0088595C" w:rsidRPr="00954F84">
        <w:rPr>
          <w:kern w:val="0"/>
        </w:rPr>
        <w:t xml:space="preserve">, </w:t>
      </w:r>
      <w:r w:rsidRPr="00954F84">
        <w:rPr>
          <w:kern w:val="0"/>
        </w:rPr>
        <w:t>которая даётся человекам для восхождения глобального как план Сына Глобального</w:t>
      </w:r>
      <w:r w:rsidR="0088595C" w:rsidRPr="00954F84">
        <w:rPr>
          <w:kern w:val="0"/>
        </w:rPr>
        <w:t xml:space="preserve">, </w:t>
      </w:r>
      <w:r w:rsidRPr="00954F84">
        <w:rPr>
          <w:kern w:val="0"/>
        </w:rPr>
        <w:t>Аватара Синтеза</w:t>
      </w:r>
      <w:r w:rsidR="0088595C" w:rsidRPr="00954F84">
        <w:rPr>
          <w:kern w:val="0"/>
        </w:rPr>
        <w:t xml:space="preserve">, </w:t>
      </w:r>
      <w:r w:rsidRPr="00954F84">
        <w:rPr>
          <w:kern w:val="0"/>
        </w:rPr>
        <w:t>такого плана раньше на Планете не было. И выдержать этот</w:t>
      </w:r>
      <w:r w:rsidR="00456848">
        <w:rPr>
          <w:kern w:val="0"/>
        </w:rPr>
        <w:t xml:space="preserve"> Огонь</w:t>
      </w:r>
      <w:r w:rsidRPr="00954F84">
        <w:rPr>
          <w:kern w:val="0"/>
        </w:rPr>
        <w:t xml:space="preserve"> нам надо</w:t>
      </w:r>
      <w:r w:rsidR="0088595C" w:rsidRPr="00954F84">
        <w:rPr>
          <w:kern w:val="0"/>
        </w:rPr>
        <w:t xml:space="preserve">, </w:t>
      </w:r>
      <w:r w:rsidRPr="00954F84">
        <w:rPr>
          <w:kern w:val="0"/>
        </w:rPr>
        <w:t>иначе вопрос восхождения человека. Чем качественнее мы его выдержим и проявим на физике</w:t>
      </w:r>
      <w:r w:rsidR="0088595C" w:rsidRPr="00954F84">
        <w:rPr>
          <w:kern w:val="0"/>
        </w:rPr>
        <w:t xml:space="preserve">, </w:t>
      </w:r>
      <w:r w:rsidRPr="00954F84">
        <w:rPr>
          <w:kern w:val="0"/>
        </w:rPr>
        <w:t>тем выше будет наше восхождение.</w:t>
      </w:r>
    </w:p>
    <w:p w14:paraId="11C8ECA2" w14:textId="2FD5AEBD" w:rsidR="003363B9" w:rsidRPr="00954F84" w:rsidRDefault="00F0043E" w:rsidP="000270DF">
      <w:pPr>
        <w:rPr>
          <w:kern w:val="0"/>
        </w:rPr>
      </w:pPr>
      <w:r w:rsidRPr="00954F84">
        <w:rPr>
          <w:kern w:val="0"/>
        </w:rPr>
        <w:t>Могу только этапы школ назвать. Школа начиналась</w:t>
      </w:r>
      <w:r w:rsidR="0088595C" w:rsidRPr="00954F84">
        <w:rPr>
          <w:kern w:val="0"/>
        </w:rPr>
        <w:t xml:space="preserve">, </w:t>
      </w:r>
      <w:r w:rsidRPr="00954F84">
        <w:rPr>
          <w:kern w:val="0"/>
        </w:rPr>
        <w:t>когда было семь планов. Потом стало девять</w:t>
      </w:r>
      <w:r w:rsidR="0088595C" w:rsidRPr="00954F84">
        <w:rPr>
          <w:kern w:val="0"/>
        </w:rPr>
        <w:t xml:space="preserve">, </w:t>
      </w:r>
      <w:r w:rsidRPr="00954F84">
        <w:rPr>
          <w:kern w:val="0"/>
        </w:rPr>
        <w:t>потом стало тринадцать</w:t>
      </w:r>
      <w:r w:rsidR="0088595C" w:rsidRPr="00954F84">
        <w:rPr>
          <w:kern w:val="0"/>
        </w:rPr>
        <w:t xml:space="preserve">, </w:t>
      </w:r>
      <w:r w:rsidRPr="00954F84">
        <w:rPr>
          <w:kern w:val="0"/>
        </w:rPr>
        <w:t>потом стало четырнадцать</w:t>
      </w:r>
      <w:r w:rsidR="0088595C" w:rsidRPr="00954F84">
        <w:rPr>
          <w:kern w:val="0"/>
        </w:rPr>
        <w:t xml:space="preserve">, </w:t>
      </w:r>
      <w:r w:rsidRPr="00954F84">
        <w:rPr>
          <w:kern w:val="0"/>
        </w:rPr>
        <w:t>теперь стало восемнадцать</w:t>
      </w:r>
      <w:r w:rsidR="00D22BBB">
        <w:rPr>
          <w:kern w:val="0"/>
        </w:rPr>
        <w:t xml:space="preserve"> — </w:t>
      </w:r>
      <w:r w:rsidRPr="00954F84">
        <w:rPr>
          <w:kern w:val="0"/>
        </w:rPr>
        <w:t>это всё этапы перехода вместе с Иерархией</w:t>
      </w:r>
      <w:r w:rsidR="0088595C" w:rsidRPr="00954F84">
        <w:rPr>
          <w:kern w:val="0"/>
        </w:rPr>
        <w:t xml:space="preserve">, </w:t>
      </w:r>
      <w:r w:rsidRPr="00954F84">
        <w:rPr>
          <w:kern w:val="0"/>
        </w:rPr>
        <w:t>вместе с Планетой</w:t>
      </w:r>
      <w:r w:rsidR="0088595C" w:rsidRPr="00954F84">
        <w:rPr>
          <w:kern w:val="0"/>
        </w:rPr>
        <w:t xml:space="preserve">, </w:t>
      </w:r>
      <w:r w:rsidRPr="00954F84">
        <w:rPr>
          <w:kern w:val="0"/>
        </w:rPr>
        <w:t>начиная с 96-го года и очень активно с 99-го</w:t>
      </w:r>
      <w:r w:rsidR="0088595C" w:rsidRPr="00954F84">
        <w:rPr>
          <w:kern w:val="0"/>
        </w:rPr>
        <w:t xml:space="preserve">, </w:t>
      </w:r>
      <w:r w:rsidRPr="00954F84">
        <w:rPr>
          <w:kern w:val="0"/>
        </w:rPr>
        <w:t>когда переход начался. Понимаете? И мы сознательно это видим</w:t>
      </w:r>
      <w:r w:rsidR="0088595C" w:rsidRPr="00954F84">
        <w:rPr>
          <w:kern w:val="0"/>
        </w:rPr>
        <w:t xml:space="preserve">, </w:t>
      </w:r>
      <w:r w:rsidRPr="00954F84">
        <w:rPr>
          <w:kern w:val="0"/>
        </w:rPr>
        <w:t>сознательно отслеживаем и стремимся на своём ученическом уровне проявить качество работы</w:t>
      </w:r>
      <w:r w:rsidR="0088595C" w:rsidRPr="00954F84">
        <w:rPr>
          <w:kern w:val="0"/>
        </w:rPr>
        <w:t xml:space="preserve">, </w:t>
      </w:r>
      <w:r w:rsidRPr="00954F84">
        <w:rPr>
          <w:kern w:val="0"/>
        </w:rPr>
        <w:t>чтобы мы остановились не в восемнадцати телах</w:t>
      </w:r>
      <w:r w:rsidR="0088595C" w:rsidRPr="00954F84">
        <w:rPr>
          <w:kern w:val="0"/>
        </w:rPr>
        <w:t xml:space="preserve">, </w:t>
      </w:r>
      <w:r w:rsidRPr="00954F84">
        <w:rPr>
          <w:kern w:val="0"/>
        </w:rPr>
        <w:t>а больше. Чем больше возможностей мы проявим</w:t>
      </w:r>
      <w:r w:rsidR="0088595C" w:rsidRPr="00954F84">
        <w:rPr>
          <w:kern w:val="0"/>
        </w:rPr>
        <w:t xml:space="preserve">, </w:t>
      </w:r>
      <w:r w:rsidRPr="00954F84">
        <w:rPr>
          <w:kern w:val="0"/>
        </w:rPr>
        <w:t>да</w:t>
      </w:r>
      <w:r w:rsidR="0088595C" w:rsidRPr="00954F84">
        <w:rPr>
          <w:kern w:val="0"/>
        </w:rPr>
        <w:t xml:space="preserve">, </w:t>
      </w:r>
      <w:r w:rsidRPr="00954F84">
        <w:rPr>
          <w:kern w:val="0"/>
        </w:rPr>
        <w:t>тем качественнее жизнь наступит после перехода. Её там тоже придётся преображать</w:t>
      </w:r>
      <w:r w:rsidR="0088595C" w:rsidRPr="00954F84">
        <w:rPr>
          <w:kern w:val="0"/>
        </w:rPr>
        <w:t xml:space="preserve">, </w:t>
      </w:r>
      <w:r w:rsidRPr="00954F84">
        <w:rPr>
          <w:kern w:val="0"/>
        </w:rPr>
        <w:t>ну лучше с более высокого качества</w:t>
      </w:r>
      <w:r w:rsidR="0088595C" w:rsidRPr="00954F84">
        <w:rPr>
          <w:kern w:val="0"/>
        </w:rPr>
        <w:t xml:space="preserve">, </w:t>
      </w:r>
      <w:r w:rsidRPr="00954F84">
        <w:rPr>
          <w:kern w:val="0"/>
        </w:rPr>
        <w:t>да? Широта свободы</w:t>
      </w:r>
      <w:r w:rsidR="0088595C" w:rsidRPr="00954F84">
        <w:rPr>
          <w:kern w:val="0"/>
        </w:rPr>
        <w:t xml:space="preserve">, </w:t>
      </w:r>
      <w:r w:rsidRPr="00954F84">
        <w:rPr>
          <w:kern w:val="0"/>
        </w:rPr>
        <w:t>чем с более низкого. Хотя какой-то такой первый</w:t>
      </w:r>
      <w:r w:rsidR="0088595C" w:rsidRPr="00954F84">
        <w:rPr>
          <w:kern w:val="0"/>
        </w:rPr>
        <w:t xml:space="preserve">, </w:t>
      </w:r>
      <w:r w:rsidRPr="00954F84">
        <w:rPr>
          <w:kern w:val="0"/>
        </w:rPr>
        <w:t>не этап даже</w:t>
      </w:r>
      <w:r w:rsidR="0088595C" w:rsidRPr="00954F84">
        <w:rPr>
          <w:kern w:val="0"/>
        </w:rPr>
        <w:t xml:space="preserve">, </w:t>
      </w:r>
      <w:r w:rsidRPr="00954F84">
        <w:rPr>
          <w:kern w:val="0"/>
        </w:rPr>
        <w:t xml:space="preserve">а какой-то </w:t>
      </w:r>
      <w:r w:rsidRPr="00954F84">
        <w:rPr>
          <w:kern w:val="0"/>
        </w:rPr>
        <w:lastRenderedPageBreak/>
        <w:t>глобальный шаг мы сделали</w:t>
      </w:r>
      <w:r w:rsidR="00D22BBB">
        <w:rPr>
          <w:kern w:val="0"/>
        </w:rPr>
        <w:t xml:space="preserve"> — </w:t>
      </w:r>
      <w:r w:rsidRPr="00954F84">
        <w:rPr>
          <w:kern w:val="0"/>
        </w:rPr>
        <w:t>мы уравновесили Глобальную и Интегральную вселенную</w:t>
      </w:r>
      <w:r w:rsidR="0088595C" w:rsidRPr="00954F84">
        <w:rPr>
          <w:kern w:val="0"/>
        </w:rPr>
        <w:t xml:space="preserve">, </w:t>
      </w:r>
      <w:r w:rsidRPr="00954F84">
        <w:rPr>
          <w:kern w:val="0"/>
        </w:rPr>
        <w:t>восемнадцать тел</w:t>
      </w:r>
      <w:r w:rsidR="0088595C" w:rsidRPr="00954F84">
        <w:rPr>
          <w:kern w:val="0"/>
        </w:rPr>
        <w:t xml:space="preserve">, </w:t>
      </w:r>
      <w:r w:rsidRPr="00954F84">
        <w:rPr>
          <w:kern w:val="0"/>
        </w:rPr>
        <w:t>восемнадцать центров Огня Жизни</w:t>
      </w:r>
      <w:r w:rsidR="0088595C" w:rsidRPr="00954F84">
        <w:rPr>
          <w:kern w:val="0"/>
        </w:rPr>
        <w:t xml:space="preserve">, </w:t>
      </w:r>
      <w:r w:rsidRPr="00954F84">
        <w:rPr>
          <w:kern w:val="0"/>
        </w:rPr>
        <w:t>в том числе свой вклад сделала и наша школа в эти ученические работы сознательно. Вопрос: какой вклад вы</w:t>
      </w:r>
      <w:r w:rsidR="0088595C" w:rsidRPr="00954F84">
        <w:rPr>
          <w:kern w:val="0"/>
        </w:rPr>
        <w:t xml:space="preserve">, </w:t>
      </w:r>
      <w:r w:rsidRPr="00954F84">
        <w:rPr>
          <w:kern w:val="0"/>
        </w:rPr>
        <w:t>как ученики и ваши школы</w:t>
      </w:r>
      <w:r w:rsidR="0088595C" w:rsidRPr="00954F84">
        <w:rPr>
          <w:kern w:val="0"/>
        </w:rPr>
        <w:t xml:space="preserve">, </w:t>
      </w:r>
      <w:r w:rsidRPr="00954F84">
        <w:rPr>
          <w:kern w:val="0"/>
        </w:rPr>
        <w:t>направления сделали в этот переход? Оцените и продумайте</w:t>
      </w:r>
      <w:r w:rsidR="0088595C" w:rsidRPr="00954F84">
        <w:rPr>
          <w:kern w:val="0"/>
        </w:rPr>
        <w:t xml:space="preserve">, </w:t>
      </w:r>
      <w:r w:rsidRPr="00954F84">
        <w:rPr>
          <w:kern w:val="0"/>
        </w:rPr>
        <w:t>вот и всё. И подумайте</w:t>
      </w:r>
      <w:r w:rsidR="0088595C" w:rsidRPr="00954F84">
        <w:rPr>
          <w:kern w:val="0"/>
        </w:rPr>
        <w:t xml:space="preserve">, </w:t>
      </w:r>
      <w:r w:rsidRPr="00954F84">
        <w:rPr>
          <w:kern w:val="0"/>
        </w:rPr>
        <w:t>что надо сделать</w:t>
      </w:r>
      <w:r w:rsidR="0088595C" w:rsidRPr="00954F84">
        <w:rPr>
          <w:kern w:val="0"/>
        </w:rPr>
        <w:t xml:space="preserve">, </w:t>
      </w:r>
      <w:r w:rsidRPr="00954F84">
        <w:rPr>
          <w:kern w:val="0"/>
        </w:rPr>
        <w:t>раз вас сюда привели</w:t>
      </w:r>
      <w:r w:rsidR="0088595C" w:rsidRPr="00954F84">
        <w:rPr>
          <w:kern w:val="0"/>
        </w:rPr>
        <w:t xml:space="preserve">, </w:t>
      </w:r>
      <w:r w:rsidRPr="00954F84">
        <w:rPr>
          <w:kern w:val="0"/>
        </w:rPr>
        <w:t>вы это услышали</w:t>
      </w:r>
      <w:r w:rsidR="0088595C" w:rsidRPr="00954F84">
        <w:rPr>
          <w:kern w:val="0"/>
        </w:rPr>
        <w:t xml:space="preserve">, </w:t>
      </w:r>
      <w:r w:rsidRPr="00954F84">
        <w:rPr>
          <w:kern w:val="0"/>
        </w:rPr>
        <w:t>и вы участвуете или живёте в чём-то. Что вы делаете для человечества</w:t>
      </w:r>
      <w:r w:rsidR="0088595C" w:rsidRPr="00954F84">
        <w:rPr>
          <w:kern w:val="0"/>
        </w:rPr>
        <w:t xml:space="preserve">, </w:t>
      </w:r>
      <w:r w:rsidRPr="00954F84">
        <w:rPr>
          <w:kern w:val="0"/>
        </w:rPr>
        <w:t>для человека</w:t>
      </w:r>
      <w:r w:rsidR="0088595C" w:rsidRPr="00954F84">
        <w:rPr>
          <w:kern w:val="0"/>
        </w:rPr>
        <w:t xml:space="preserve">, </w:t>
      </w:r>
      <w:r w:rsidRPr="00954F84">
        <w:rPr>
          <w:kern w:val="0"/>
        </w:rPr>
        <w:t>для самого себя</w:t>
      </w:r>
      <w:r w:rsidR="0088595C" w:rsidRPr="00954F84">
        <w:rPr>
          <w:kern w:val="0"/>
        </w:rPr>
        <w:t xml:space="preserve">, </w:t>
      </w:r>
      <w:r w:rsidRPr="00954F84">
        <w:rPr>
          <w:kern w:val="0"/>
        </w:rPr>
        <w:t>для Отца в процессе изменения Планеты</w:t>
      </w:r>
      <w:r w:rsidR="0088595C" w:rsidRPr="00954F84">
        <w:rPr>
          <w:kern w:val="0"/>
        </w:rPr>
        <w:t xml:space="preserve">, </w:t>
      </w:r>
      <w:r w:rsidRPr="00954F84">
        <w:rPr>
          <w:kern w:val="0"/>
        </w:rPr>
        <w:t>для Иерархии</w:t>
      </w:r>
      <w:r w:rsidR="0088595C" w:rsidRPr="00954F84">
        <w:rPr>
          <w:kern w:val="0"/>
        </w:rPr>
        <w:t xml:space="preserve">, </w:t>
      </w:r>
      <w:r w:rsidRPr="00954F84">
        <w:rPr>
          <w:kern w:val="0"/>
        </w:rPr>
        <w:t>хотя некоторых это смущает. Вот это язык Любви Атмического тела</w:t>
      </w:r>
      <w:r w:rsidR="0088595C" w:rsidRPr="00954F84">
        <w:rPr>
          <w:kern w:val="0"/>
        </w:rPr>
        <w:t xml:space="preserve">, </w:t>
      </w:r>
      <w:r w:rsidRPr="00954F84">
        <w:rPr>
          <w:kern w:val="0"/>
        </w:rPr>
        <w:t>Волевой Любви</w:t>
      </w:r>
      <w:r w:rsidR="00D22BBB">
        <w:rPr>
          <w:kern w:val="0"/>
        </w:rPr>
        <w:t xml:space="preserve"> — </w:t>
      </w:r>
      <w:r w:rsidRPr="00954F84">
        <w:rPr>
          <w:kern w:val="0"/>
        </w:rPr>
        <w:t>что есть вы на данный момент и куда вы идёте? Вот этим истинным языком</w:t>
      </w:r>
      <w:r w:rsidR="0088595C" w:rsidRPr="00954F84">
        <w:rPr>
          <w:kern w:val="0"/>
        </w:rPr>
        <w:t xml:space="preserve">, </w:t>
      </w:r>
      <w:r w:rsidRPr="00954F84">
        <w:rPr>
          <w:kern w:val="0"/>
        </w:rPr>
        <w:t>я думаю</w:t>
      </w:r>
      <w:r w:rsidR="0088595C" w:rsidRPr="00954F84">
        <w:rPr>
          <w:kern w:val="0"/>
        </w:rPr>
        <w:t xml:space="preserve">, </w:t>
      </w:r>
      <w:r w:rsidRPr="00954F84">
        <w:rPr>
          <w:kern w:val="0"/>
        </w:rPr>
        <w:t>мы закончим лекцию</w:t>
      </w:r>
      <w:r w:rsidR="0088595C" w:rsidRPr="00954F84">
        <w:rPr>
          <w:kern w:val="0"/>
        </w:rPr>
        <w:t xml:space="preserve">, </w:t>
      </w:r>
      <w:r w:rsidRPr="00954F84">
        <w:rPr>
          <w:kern w:val="0"/>
        </w:rPr>
        <w:t>потому что уже время подошло. Мы как раз обсудили важные две темы. Но</w:t>
      </w:r>
      <w:r w:rsidR="0088595C" w:rsidRPr="00954F84">
        <w:rPr>
          <w:kern w:val="0"/>
        </w:rPr>
        <w:t xml:space="preserve">, </w:t>
      </w:r>
      <w:r w:rsidRPr="00954F84">
        <w:rPr>
          <w:kern w:val="0"/>
        </w:rPr>
        <w:t>не надо сейчас шуметь</w:t>
      </w:r>
      <w:r w:rsidR="0088595C" w:rsidRPr="00954F84">
        <w:rPr>
          <w:kern w:val="0"/>
        </w:rPr>
        <w:t xml:space="preserve">, </w:t>
      </w:r>
      <w:r w:rsidRPr="00954F84">
        <w:rPr>
          <w:kern w:val="0"/>
        </w:rPr>
        <w:t>у нас мгновенная практика.</w:t>
      </w:r>
    </w:p>
    <w:p w14:paraId="364A088C" w14:textId="390F0F40" w:rsidR="008F56DD" w:rsidRPr="00954F84" w:rsidRDefault="00F0043E" w:rsidP="00456848">
      <w:pPr>
        <w:pStyle w:val="1"/>
      </w:pPr>
      <w:bookmarkStart w:id="19" w:name="_Toc169476407"/>
      <w:r w:rsidRPr="00954F84">
        <w:t>Практика 2</w:t>
      </w:r>
      <w:r w:rsidR="008F56DD" w:rsidRPr="00954F84">
        <w:t>. Пламя Я-Есмь</w:t>
      </w:r>
      <w:bookmarkEnd w:id="19"/>
    </w:p>
    <w:p w14:paraId="43A91ED4" w14:textId="0BF7D751" w:rsidR="00F0043E" w:rsidRPr="00954F84" w:rsidRDefault="00F0043E" w:rsidP="000270DF">
      <w:pPr>
        <w:rPr>
          <w:i/>
          <w:iCs/>
          <w:kern w:val="0"/>
        </w:rPr>
      </w:pPr>
      <w:r w:rsidRPr="00954F84">
        <w:rPr>
          <w:i/>
          <w:iCs/>
          <w:kern w:val="0"/>
        </w:rPr>
        <w:t>Сконцентрировались на</w:t>
      </w:r>
      <w:r w:rsidR="00954F84" w:rsidRPr="00954F84">
        <w:rPr>
          <w:i/>
          <w:iCs/>
          <w:kern w:val="0"/>
        </w:rPr>
        <w:t xml:space="preserve"> Огн</w:t>
      </w:r>
      <w:r w:rsidRPr="00954F84">
        <w:rPr>
          <w:i/>
          <w:iCs/>
          <w:kern w:val="0"/>
        </w:rPr>
        <w:t>е внутри себя. А как горит</w:t>
      </w:r>
      <w:r w:rsidR="0088595C" w:rsidRPr="00954F84">
        <w:rPr>
          <w:i/>
          <w:iCs/>
          <w:kern w:val="0"/>
        </w:rPr>
        <w:t xml:space="preserve">, </w:t>
      </w:r>
      <w:r w:rsidRPr="00954F84">
        <w:rPr>
          <w:i/>
          <w:iCs/>
          <w:kern w:val="0"/>
        </w:rPr>
        <w:t>а как горит ваше Пламя</w:t>
      </w:r>
      <w:r w:rsidR="0088595C" w:rsidRPr="00954F84">
        <w:rPr>
          <w:i/>
          <w:iCs/>
          <w:kern w:val="0"/>
        </w:rPr>
        <w:t xml:space="preserve">, </w:t>
      </w:r>
      <w:r w:rsidRPr="00954F84">
        <w:rPr>
          <w:i/>
          <w:iCs/>
          <w:kern w:val="0"/>
        </w:rPr>
        <w:t>искра Я</w:t>
      </w:r>
      <w:r w:rsidR="00BE53B3" w:rsidRPr="00954F84">
        <w:rPr>
          <w:i/>
          <w:iCs/>
          <w:kern w:val="0"/>
        </w:rPr>
        <w:t>-</w:t>
      </w:r>
      <w:r w:rsidRPr="00954F84">
        <w:rPr>
          <w:i/>
          <w:iCs/>
          <w:kern w:val="0"/>
        </w:rPr>
        <w:t>Есмь Присутствия?</w:t>
      </w:r>
    </w:p>
    <w:p w14:paraId="5878C578" w14:textId="6A746725" w:rsidR="003363B9" w:rsidRPr="00954F84" w:rsidRDefault="00F0043E" w:rsidP="000270DF">
      <w:pPr>
        <w:rPr>
          <w:i/>
          <w:iCs/>
          <w:kern w:val="0"/>
        </w:rPr>
      </w:pPr>
      <w:r w:rsidRPr="00954F84">
        <w:rPr>
          <w:i/>
          <w:iCs/>
          <w:kern w:val="0"/>
        </w:rPr>
        <w:t>Восстановите сейчас в себе тот Огонь</w:t>
      </w:r>
      <w:r w:rsidR="0088595C" w:rsidRPr="00954F84">
        <w:rPr>
          <w:i/>
          <w:iCs/>
          <w:kern w:val="0"/>
        </w:rPr>
        <w:t xml:space="preserve">, </w:t>
      </w:r>
      <w:r w:rsidRPr="00954F84">
        <w:rPr>
          <w:i/>
          <w:iCs/>
          <w:kern w:val="0"/>
        </w:rPr>
        <w:t>которым вы горели</w:t>
      </w:r>
      <w:r w:rsidR="0088595C" w:rsidRPr="00954F84">
        <w:rPr>
          <w:i/>
          <w:iCs/>
          <w:kern w:val="0"/>
        </w:rPr>
        <w:t xml:space="preserve">, </w:t>
      </w:r>
      <w:r w:rsidRPr="00954F84">
        <w:rPr>
          <w:i/>
          <w:iCs/>
          <w:kern w:val="0"/>
        </w:rPr>
        <w:t>и посмотрите</w:t>
      </w:r>
      <w:r w:rsidR="0088595C" w:rsidRPr="00954F84">
        <w:rPr>
          <w:i/>
          <w:iCs/>
          <w:kern w:val="0"/>
        </w:rPr>
        <w:t xml:space="preserve">, </w:t>
      </w:r>
      <w:r w:rsidRPr="00954F84">
        <w:rPr>
          <w:i/>
          <w:iCs/>
          <w:kern w:val="0"/>
        </w:rPr>
        <w:t>как он изменился в процессе лекции. Что сейчас в вас звучит? Какими вы стали</w:t>
      </w:r>
      <w:r w:rsidR="0088595C" w:rsidRPr="00954F84">
        <w:rPr>
          <w:i/>
          <w:iCs/>
          <w:kern w:val="0"/>
        </w:rPr>
        <w:t xml:space="preserve">, </w:t>
      </w:r>
      <w:r w:rsidRPr="00954F84">
        <w:rPr>
          <w:i/>
          <w:iCs/>
          <w:kern w:val="0"/>
        </w:rPr>
        <w:t>возжёгся ли он сильнее? Ибо в процессе лекции шёл соответствующий Огонь. Изменилась ли насыщенность лепестков Лотоса</w:t>
      </w:r>
      <w:r w:rsidR="0088595C" w:rsidRPr="00954F84">
        <w:rPr>
          <w:i/>
          <w:iCs/>
          <w:kern w:val="0"/>
        </w:rPr>
        <w:t xml:space="preserve">, </w:t>
      </w:r>
      <w:r w:rsidRPr="00954F84">
        <w:rPr>
          <w:i/>
          <w:iCs/>
          <w:kern w:val="0"/>
        </w:rPr>
        <w:t>активировались ли арканы не простыми линиями</w:t>
      </w:r>
      <w:r w:rsidR="0088595C" w:rsidRPr="00954F84">
        <w:rPr>
          <w:i/>
          <w:iCs/>
          <w:kern w:val="0"/>
        </w:rPr>
        <w:t xml:space="preserve">, </w:t>
      </w:r>
      <w:r w:rsidRPr="00954F84">
        <w:rPr>
          <w:i/>
          <w:iCs/>
          <w:kern w:val="0"/>
        </w:rPr>
        <w:t xml:space="preserve">а спинами вихреобразными закручиваниями. Включилась ли Воля в вас как Луч Воли Духа? И искра </w:t>
      </w:r>
      <w:r w:rsidR="00BE53B3" w:rsidRPr="00954F84">
        <w:rPr>
          <w:i/>
          <w:iCs/>
          <w:kern w:val="0"/>
        </w:rPr>
        <w:t>Я-Есмь</w:t>
      </w:r>
      <w:r w:rsidRPr="00954F84">
        <w:rPr>
          <w:i/>
          <w:iCs/>
          <w:kern w:val="0"/>
        </w:rPr>
        <w:t xml:space="preserve"> силу пламени</w:t>
      </w:r>
      <w:r w:rsidR="0088595C" w:rsidRPr="00954F84">
        <w:rPr>
          <w:i/>
          <w:iCs/>
          <w:kern w:val="0"/>
        </w:rPr>
        <w:t xml:space="preserve">, </w:t>
      </w:r>
      <w:r w:rsidRPr="00954F84">
        <w:rPr>
          <w:i/>
          <w:iCs/>
          <w:kern w:val="0"/>
        </w:rPr>
        <w:t>какого имеет? Маленького</w:t>
      </w:r>
      <w:r w:rsidR="00456848">
        <w:rPr>
          <w:i/>
          <w:iCs/>
          <w:kern w:val="0"/>
        </w:rPr>
        <w:t xml:space="preserve"> Огонь</w:t>
      </w:r>
      <w:r w:rsidRPr="00954F84">
        <w:rPr>
          <w:i/>
          <w:iCs/>
          <w:kern w:val="0"/>
        </w:rPr>
        <w:t>ка или большого или громадного. Почувствовали вы то устремление последних слов</w:t>
      </w:r>
      <w:r w:rsidR="0088595C" w:rsidRPr="00954F84">
        <w:rPr>
          <w:i/>
          <w:iCs/>
          <w:kern w:val="0"/>
        </w:rPr>
        <w:t xml:space="preserve">, </w:t>
      </w:r>
      <w:r w:rsidRPr="00954F84">
        <w:rPr>
          <w:i/>
          <w:iCs/>
          <w:kern w:val="0"/>
        </w:rPr>
        <w:t>о котором вам сообщалось? Возожглись ли вы этим устремлением?</w:t>
      </w:r>
    </w:p>
    <w:p w14:paraId="231BAE8B" w14:textId="3609CEFF" w:rsidR="003363B9" w:rsidRPr="00954F84" w:rsidRDefault="00F0043E" w:rsidP="000270DF">
      <w:pPr>
        <w:rPr>
          <w:i/>
          <w:iCs/>
          <w:kern w:val="0"/>
        </w:rPr>
      </w:pPr>
      <w:r w:rsidRPr="00954F84">
        <w:rPr>
          <w:i/>
          <w:iCs/>
          <w:kern w:val="0"/>
        </w:rPr>
        <w:t xml:space="preserve">И вот в этом Огне сейчас слейтесь с Отцом Планеты и Огнём </w:t>
      </w:r>
      <w:r w:rsidR="00BE53B3" w:rsidRPr="00954F84">
        <w:rPr>
          <w:i/>
          <w:iCs/>
          <w:kern w:val="0"/>
        </w:rPr>
        <w:t>Я-Есмь</w:t>
      </w:r>
      <w:r w:rsidR="00D22BBB">
        <w:rPr>
          <w:i/>
          <w:iCs/>
          <w:kern w:val="0"/>
        </w:rPr>
        <w:t xml:space="preserve"> — </w:t>
      </w:r>
      <w:r w:rsidRPr="00954F84">
        <w:rPr>
          <w:i/>
          <w:iCs/>
          <w:kern w:val="0"/>
        </w:rPr>
        <w:t xml:space="preserve">это и есть Огонь Духа. Мы синтезируемся с Огнём Духа Отца Планеты </w:t>
      </w:r>
      <w:r w:rsidR="008F56DD" w:rsidRPr="00954F84">
        <w:rPr>
          <w:i/>
          <w:iCs/>
          <w:kern w:val="0"/>
        </w:rPr>
        <w:t>Фаом</w:t>
      </w:r>
      <w:r w:rsidR="0088595C" w:rsidRPr="00954F84">
        <w:rPr>
          <w:i/>
          <w:iCs/>
          <w:kern w:val="0"/>
        </w:rPr>
        <w:t xml:space="preserve">, </w:t>
      </w:r>
      <w:r w:rsidRPr="00954F84">
        <w:rPr>
          <w:i/>
          <w:iCs/>
          <w:kern w:val="0"/>
        </w:rPr>
        <w:t xml:space="preserve">с его Огнём </w:t>
      </w:r>
      <w:r w:rsidR="00BE53B3" w:rsidRPr="00954F84">
        <w:rPr>
          <w:i/>
          <w:iCs/>
          <w:kern w:val="0"/>
        </w:rPr>
        <w:t>Я-Есмь</w:t>
      </w:r>
      <w:r w:rsidRPr="00954F84">
        <w:rPr>
          <w:i/>
          <w:iCs/>
          <w:kern w:val="0"/>
        </w:rPr>
        <w:t xml:space="preserve"> и возжигаемся этим Огнём.</w:t>
      </w:r>
    </w:p>
    <w:p w14:paraId="44F4901A" w14:textId="394BAF87" w:rsidR="003363B9" w:rsidRPr="00954F84" w:rsidRDefault="00F0043E" w:rsidP="000270DF">
      <w:pPr>
        <w:rPr>
          <w:i/>
          <w:iCs/>
          <w:kern w:val="0"/>
        </w:rPr>
      </w:pPr>
      <w:r w:rsidRPr="00954F84">
        <w:rPr>
          <w:i/>
          <w:iCs/>
          <w:kern w:val="0"/>
        </w:rPr>
        <w:t>Мы синтезируемся с Огнём Матушки Планеты ФАМО и возжигаемся её Огнём</w:t>
      </w:r>
      <w:r w:rsidR="0088595C" w:rsidRPr="00954F84">
        <w:rPr>
          <w:i/>
          <w:iCs/>
          <w:kern w:val="0"/>
        </w:rPr>
        <w:t xml:space="preserve">, </w:t>
      </w:r>
      <w:r w:rsidRPr="00954F84">
        <w:rPr>
          <w:i/>
          <w:iCs/>
          <w:kern w:val="0"/>
        </w:rPr>
        <w:t>Огнём Любви.</w:t>
      </w:r>
    </w:p>
    <w:p w14:paraId="0C35D3B7" w14:textId="72A6C939" w:rsidR="003363B9" w:rsidRPr="00954F84" w:rsidRDefault="00F0043E" w:rsidP="000270DF">
      <w:pPr>
        <w:rPr>
          <w:i/>
          <w:iCs/>
          <w:kern w:val="0"/>
        </w:rPr>
      </w:pPr>
      <w:r w:rsidRPr="00954F84">
        <w:rPr>
          <w:i/>
          <w:iCs/>
          <w:kern w:val="0"/>
        </w:rPr>
        <w:t>И мы синтезируемся с Дочерью Планетарной</w:t>
      </w:r>
      <w:r w:rsidR="0088595C" w:rsidRPr="00954F84">
        <w:rPr>
          <w:i/>
          <w:iCs/>
          <w:kern w:val="0"/>
        </w:rPr>
        <w:t xml:space="preserve">, </w:t>
      </w:r>
      <w:r w:rsidRPr="00954F84">
        <w:rPr>
          <w:i/>
          <w:iCs/>
          <w:kern w:val="0"/>
        </w:rPr>
        <w:t>Владычицей Фаинь и возжигаемся её Огнём</w:t>
      </w:r>
      <w:r w:rsidR="0088595C" w:rsidRPr="00954F84">
        <w:rPr>
          <w:i/>
          <w:iCs/>
          <w:kern w:val="0"/>
        </w:rPr>
        <w:t xml:space="preserve">, </w:t>
      </w:r>
      <w:r w:rsidRPr="00954F84">
        <w:rPr>
          <w:i/>
          <w:iCs/>
          <w:kern w:val="0"/>
        </w:rPr>
        <w:t>Огнём Воли. Как она сейчас горит в вас?</w:t>
      </w:r>
    </w:p>
    <w:p w14:paraId="2F625FEA" w14:textId="737301A4" w:rsidR="003363B9" w:rsidRPr="00954F84" w:rsidRDefault="00F0043E" w:rsidP="000270DF">
      <w:pPr>
        <w:rPr>
          <w:i/>
          <w:iCs/>
          <w:kern w:val="0"/>
        </w:rPr>
      </w:pPr>
      <w:r w:rsidRPr="00954F84">
        <w:rPr>
          <w:i/>
          <w:iCs/>
          <w:kern w:val="0"/>
        </w:rPr>
        <w:t>И мы синтезируемся с Сыном Планетарным</w:t>
      </w:r>
      <w:r w:rsidR="0088595C" w:rsidRPr="00954F84">
        <w:rPr>
          <w:i/>
          <w:iCs/>
          <w:kern w:val="0"/>
        </w:rPr>
        <w:t xml:space="preserve">, </w:t>
      </w:r>
      <w:r w:rsidRPr="00954F84">
        <w:rPr>
          <w:i/>
          <w:iCs/>
          <w:kern w:val="0"/>
        </w:rPr>
        <w:t>Владыкой Кут Хуми</w:t>
      </w:r>
      <w:r w:rsidR="0088595C" w:rsidRPr="00954F84">
        <w:rPr>
          <w:i/>
          <w:iCs/>
          <w:kern w:val="0"/>
        </w:rPr>
        <w:t xml:space="preserve">, </w:t>
      </w:r>
      <w:r w:rsidRPr="00954F84">
        <w:rPr>
          <w:i/>
          <w:iCs/>
          <w:kern w:val="0"/>
        </w:rPr>
        <w:t>возжигаясь Огнём Мудрости.</w:t>
      </w:r>
    </w:p>
    <w:p w14:paraId="4E29AA12" w14:textId="53988946" w:rsidR="003363B9" w:rsidRPr="00954F84" w:rsidRDefault="00F0043E" w:rsidP="000270DF">
      <w:pPr>
        <w:rPr>
          <w:i/>
          <w:iCs/>
          <w:kern w:val="0"/>
        </w:rPr>
      </w:pPr>
      <w:r w:rsidRPr="00954F84">
        <w:rPr>
          <w:i/>
          <w:iCs/>
          <w:kern w:val="0"/>
        </w:rPr>
        <w:t xml:space="preserve">И в этой полноте Огня мы синтезируемся с Отцом Планеты </w:t>
      </w:r>
      <w:r w:rsidR="008F56DD" w:rsidRPr="00954F84">
        <w:rPr>
          <w:i/>
          <w:iCs/>
          <w:kern w:val="0"/>
        </w:rPr>
        <w:t>Фаом</w:t>
      </w:r>
      <w:r w:rsidR="0088595C" w:rsidRPr="00954F84">
        <w:rPr>
          <w:i/>
          <w:iCs/>
          <w:kern w:val="0"/>
        </w:rPr>
        <w:t xml:space="preserve">, </w:t>
      </w:r>
      <w:r w:rsidRPr="00954F84">
        <w:rPr>
          <w:i/>
          <w:iCs/>
          <w:kern w:val="0"/>
        </w:rPr>
        <w:t>воспламеняясь Огнём Синтеза.</w:t>
      </w:r>
    </w:p>
    <w:p w14:paraId="387F115B" w14:textId="3A4495A1" w:rsidR="003363B9" w:rsidRPr="00954F84" w:rsidRDefault="00F0043E" w:rsidP="000270DF">
      <w:pPr>
        <w:rPr>
          <w:i/>
          <w:iCs/>
          <w:kern w:val="0"/>
        </w:rPr>
      </w:pPr>
      <w:r w:rsidRPr="00954F84">
        <w:rPr>
          <w:i/>
          <w:iCs/>
          <w:kern w:val="0"/>
        </w:rPr>
        <w:t>И в этом Пламени синтезируемся с нашим Владыкой или Владычицей</w:t>
      </w:r>
      <w:r w:rsidR="0088595C" w:rsidRPr="00954F84">
        <w:rPr>
          <w:i/>
          <w:iCs/>
          <w:kern w:val="0"/>
        </w:rPr>
        <w:t xml:space="preserve">, </w:t>
      </w:r>
      <w:r w:rsidRPr="00954F84">
        <w:rPr>
          <w:i/>
          <w:iCs/>
          <w:kern w:val="0"/>
        </w:rPr>
        <w:t>одним</w:t>
      </w:r>
      <w:r w:rsidR="0088595C" w:rsidRPr="00954F84">
        <w:rPr>
          <w:i/>
          <w:iCs/>
          <w:kern w:val="0"/>
        </w:rPr>
        <w:t xml:space="preserve">, </w:t>
      </w:r>
      <w:r w:rsidRPr="00954F84">
        <w:rPr>
          <w:i/>
          <w:iCs/>
          <w:kern w:val="0"/>
        </w:rPr>
        <w:t>с тем</w:t>
      </w:r>
      <w:r w:rsidR="0088595C" w:rsidRPr="00954F84">
        <w:rPr>
          <w:i/>
          <w:iCs/>
          <w:kern w:val="0"/>
        </w:rPr>
        <w:t xml:space="preserve">, </w:t>
      </w:r>
      <w:r w:rsidRPr="00954F84">
        <w:rPr>
          <w:i/>
          <w:iCs/>
          <w:kern w:val="0"/>
        </w:rPr>
        <w:t>кто нас ведёт</w:t>
      </w:r>
      <w:r w:rsidR="0088595C" w:rsidRPr="00954F84">
        <w:rPr>
          <w:i/>
          <w:iCs/>
          <w:kern w:val="0"/>
        </w:rPr>
        <w:t xml:space="preserve">, </w:t>
      </w:r>
      <w:r w:rsidRPr="00954F84">
        <w:rPr>
          <w:i/>
          <w:iCs/>
          <w:kern w:val="0"/>
        </w:rPr>
        <w:t xml:space="preserve">и становимся перед ним. Ста-но-вим-ся нашим телом с соответствующим Пламенем </w:t>
      </w:r>
      <w:r w:rsidR="00BE53B3" w:rsidRPr="00954F84">
        <w:rPr>
          <w:i/>
          <w:iCs/>
          <w:kern w:val="0"/>
        </w:rPr>
        <w:t>Я-Есмь</w:t>
      </w:r>
      <w:r w:rsidRPr="00954F84">
        <w:rPr>
          <w:i/>
          <w:iCs/>
          <w:kern w:val="0"/>
        </w:rPr>
        <w:t>. С просьбой к Владыке закрепить это Пламя и помочь в нашей дальнейшей активациии в Атмических телах.</w:t>
      </w:r>
    </w:p>
    <w:p w14:paraId="3B3FFCF8" w14:textId="01393A4C" w:rsidR="003363B9" w:rsidRPr="00954F84" w:rsidRDefault="00F0043E" w:rsidP="000270DF">
      <w:pPr>
        <w:rPr>
          <w:i/>
          <w:iCs/>
          <w:kern w:val="0"/>
        </w:rPr>
      </w:pPr>
      <w:r w:rsidRPr="00954F84">
        <w:rPr>
          <w:i/>
          <w:iCs/>
          <w:kern w:val="0"/>
        </w:rPr>
        <w:t>Мы проявляемся в наших Физических телах в синтезе с Огнём Владыки и осознаём тот Огонь</w:t>
      </w:r>
      <w:r w:rsidR="0088595C" w:rsidRPr="00954F84">
        <w:rPr>
          <w:i/>
          <w:iCs/>
          <w:kern w:val="0"/>
        </w:rPr>
        <w:t xml:space="preserve">, </w:t>
      </w:r>
      <w:r w:rsidRPr="00954F84">
        <w:rPr>
          <w:i/>
          <w:iCs/>
          <w:kern w:val="0"/>
        </w:rPr>
        <w:t>который вы проживали.</w:t>
      </w:r>
    </w:p>
    <w:p w14:paraId="306F85FA" w14:textId="04C43281" w:rsidR="003363B9" w:rsidRPr="00954F84" w:rsidRDefault="00F0043E" w:rsidP="000270DF">
      <w:pPr>
        <w:rPr>
          <w:i/>
          <w:iCs/>
          <w:kern w:val="0"/>
        </w:rPr>
      </w:pPr>
      <w:r w:rsidRPr="00954F84">
        <w:rPr>
          <w:i/>
          <w:iCs/>
          <w:kern w:val="0"/>
        </w:rPr>
        <w:t>И маленькое дополнение: если вы Огонь чувствовали на коже лица</w:t>
      </w:r>
      <w:r w:rsidR="0088595C" w:rsidRPr="00954F84">
        <w:rPr>
          <w:i/>
          <w:iCs/>
          <w:kern w:val="0"/>
        </w:rPr>
        <w:t xml:space="preserve">, </w:t>
      </w:r>
      <w:r w:rsidRPr="00954F84">
        <w:rPr>
          <w:i/>
          <w:iCs/>
          <w:kern w:val="0"/>
        </w:rPr>
        <w:t>груди</w:t>
      </w:r>
      <w:r w:rsidR="0088595C" w:rsidRPr="00954F84">
        <w:rPr>
          <w:i/>
          <w:iCs/>
          <w:kern w:val="0"/>
        </w:rPr>
        <w:t xml:space="preserve">, </w:t>
      </w:r>
      <w:r w:rsidRPr="00954F84">
        <w:rPr>
          <w:i/>
          <w:iCs/>
          <w:kern w:val="0"/>
        </w:rPr>
        <w:t>тела</w:t>
      </w:r>
      <w:r w:rsidR="0088595C" w:rsidRPr="00954F84">
        <w:rPr>
          <w:i/>
          <w:iCs/>
          <w:kern w:val="0"/>
        </w:rPr>
        <w:t xml:space="preserve">, </w:t>
      </w:r>
      <w:r w:rsidRPr="00954F84">
        <w:rPr>
          <w:i/>
          <w:iCs/>
          <w:kern w:val="0"/>
        </w:rPr>
        <w:t>рук</w:t>
      </w:r>
      <w:r w:rsidR="0088595C" w:rsidRPr="00954F84">
        <w:rPr>
          <w:i/>
          <w:iCs/>
          <w:kern w:val="0"/>
        </w:rPr>
        <w:t xml:space="preserve">, </w:t>
      </w:r>
      <w:r w:rsidRPr="00954F84">
        <w:rPr>
          <w:i/>
          <w:iCs/>
          <w:kern w:val="0"/>
        </w:rPr>
        <w:t>где-нибудь</w:t>
      </w:r>
      <w:r w:rsidR="0088595C" w:rsidRPr="00954F84">
        <w:rPr>
          <w:i/>
          <w:iCs/>
          <w:kern w:val="0"/>
        </w:rPr>
        <w:t xml:space="preserve">, </w:t>
      </w:r>
      <w:r w:rsidRPr="00954F84">
        <w:rPr>
          <w:i/>
          <w:iCs/>
          <w:kern w:val="0"/>
        </w:rPr>
        <w:t>то этот Огонь сейчас был по Слову Отца. И в зависимости от проживания</w:t>
      </w:r>
      <w:r w:rsidR="0088595C" w:rsidRPr="00954F84">
        <w:rPr>
          <w:i/>
          <w:iCs/>
          <w:kern w:val="0"/>
        </w:rPr>
        <w:t xml:space="preserve">, </w:t>
      </w:r>
      <w:r w:rsidRPr="00954F84">
        <w:rPr>
          <w:i/>
          <w:iCs/>
          <w:kern w:val="0"/>
        </w:rPr>
        <w:t>если лицо</w:t>
      </w:r>
      <w:r w:rsidR="00D22BBB">
        <w:rPr>
          <w:i/>
          <w:iCs/>
          <w:kern w:val="0"/>
        </w:rPr>
        <w:t xml:space="preserve"> — </w:t>
      </w:r>
      <w:r w:rsidRPr="00954F84">
        <w:rPr>
          <w:i/>
          <w:iCs/>
          <w:kern w:val="0"/>
        </w:rPr>
        <w:t>это личность</w:t>
      </w:r>
      <w:r w:rsidR="0088595C" w:rsidRPr="00954F84">
        <w:rPr>
          <w:i/>
          <w:iCs/>
          <w:kern w:val="0"/>
        </w:rPr>
        <w:t xml:space="preserve">, </w:t>
      </w:r>
      <w:r w:rsidRPr="00954F84">
        <w:rPr>
          <w:i/>
          <w:iCs/>
          <w:kern w:val="0"/>
        </w:rPr>
        <w:t>если руки</w:t>
      </w:r>
      <w:r w:rsidR="00D22BBB">
        <w:rPr>
          <w:i/>
          <w:iCs/>
          <w:kern w:val="0"/>
        </w:rPr>
        <w:t xml:space="preserve"> — </w:t>
      </w:r>
      <w:r w:rsidRPr="00954F84">
        <w:rPr>
          <w:i/>
          <w:iCs/>
          <w:kern w:val="0"/>
        </w:rPr>
        <w:t>это действие</w:t>
      </w:r>
      <w:r w:rsidR="0088595C" w:rsidRPr="00954F84">
        <w:rPr>
          <w:i/>
          <w:iCs/>
          <w:kern w:val="0"/>
        </w:rPr>
        <w:t xml:space="preserve">, </w:t>
      </w:r>
      <w:r w:rsidRPr="00954F84">
        <w:rPr>
          <w:i/>
          <w:iCs/>
          <w:kern w:val="0"/>
        </w:rPr>
        <w:t>если это ноги</w:t>
      </w:r>
      <w:r w:rsidR="00D22BBB">
        <w:rPr>
          <w:i/>
          <w:iCs/>
          <w:kern w:val="0"/>
        </w:rPr>
        <w:t xml:space="preserve"> — </w:t>
      </w:r>
      <w:r w:rsidRPr="00954F84">
        <w:rPr>
          <w:i/>
          <w:iCs/>
          <w:kern w:val="0"/>
        </w:rPr>
        <w:t>движение по пути. Ну</w:t>
      </w:r>
      <w:r w:rsidR="0088595C" w:rsidRPr="00954F84">
        <w:rPr>
          <w:i/>
          <w:iCs/>
          <w:kern w:val="0"/>
        </w:rPr>
        <w:t xml:space="preserve">, </w:t>
      </w:r>
      <w:r w:rsidRPr="00954F84">
        <w:rPr>
          <w:i/>
          <w:iCs/>
          <w:kern w:val="0"/>
        </w:rPr>
        <w:t>а если всё тело</w:t>
      </w:r>
      <w:r w:rsidR="00D22BBB">
        <w:rPr>
          <w:i/>
          <w:iCs/>
          <w:kern w:val="0"/>
        </w:rPr>
        <w:t xml:space="preserve"> — </w:t>
      </w:r>
      <w:r w:rsidRPr="00954F84">
        <w:rPr>
          <w:i/>
          <w:iCs/>
          <w:kern w:val="0"/>
        </w:rPr>
        <w:t xml:space="preserve">это жизнь по Слову Отца. Характеристики </w:t>
      </w:r>
      <w:r w:rsidR="00335284" w:rsidRPr="00954F84">
        <w:rPr>
          <w:i/>
          <w:iCs/>
          <w:kern w:val="0"/>
        </w:rPr>
        <w:t>Я Есмь Жизнь</w:t>
      </w:r>
      <w:r w:rsidR="00D22BBB">
        <w:rPr>
          <w:i/>
          <w:iCs/>
          <w:kern w:val="0"/>
        </w:rPr>
        <w:t xml:space="preserve"> — </w:t>
      </w:r>
      <w:r w:rsidRPr="00954F84">
        <w:rPr>
          <w:i/>
          <w:iCs/>
          <w:kern w:val="0"/>
        </w:rPr>
        <w:t>эта та печать Слова Отца</w:t>
      </w:r>
      <w:r w:rsidR="0088595C" w:rsidRPr="00954F84">
        <w:rPr>
          <w:i/>
          <w:iCs/>
          <w:kern w:val="0"/>
        </w:rPr>
        <w:t xml:space="preserve">, </w:t>
      </w:r>
      <w:r w:rsidRPr="00954F84">
        <w:rPr>
          <w:i/>
          <w:iCs/>
          <w:kern w:val="0"/>
        </w:rPr>
        <w:t>которое мы и стяжали сегодня вот этой лекцией о Глобусах. Попытка возжечь его присутствие в нас</w:t>
      </w:r>
      <w:r w:rsidR="0088595C" w:rsidRPr="00954F84">
        <w:rPr>
          <w:i/>
          <w:iCs/>
          <w:kern w:val="0"/>
        </w:rPr>
        <w:t xml:space="preserve">, </w:t>
      </w:r>
      <w:r w:rsidR="00BE53B3" w:rsidRPr="00954F84">
        <w:rPr>
          <w:i/>
          <w:iCs/>
          <w:kern w:val="0"/>
        </w:rPr>
        <w:t>Я-Есмь</w:t>
      </w:r>
      <w:r w:rsidRPr="00954F84">
        <w:rPr>
          <w:i/>
          <w:iCs/>
          <w:kern w:val="0"/>
        </w:rPr>
        <w:t xml:space="preserve"> присутствие наше. Вот и поощущайте своё тело. Истинный эффект Огня после слияния с Владыкой или в процессе слияния</w:t>
      </w:r>
      <w:r w:rsidR="00D22BBB">
        <w:rPr>
          <w:i/>
          <w:iCs/>
          <w:kern w:val="0"/>
        </w:rPr>
        <w:t xml:space="preserve"> — </w:t>
      </w:r>
      <w:r w:rsidRPr="00954F84">
        <w:rPr>
          <w:i/>
          <w:iCs/>
          <w:kern w:val="0"/>
        </w:rPr>
        <w:t>это возжигание кожей</w:t>
      </w:r>
      <w:r w:rsidR="0088595C" w:rsidRPr="00954F84">
        <w:rPr>
          <w:i/>
          <w:iCs/>
          <w:kern w:val="0"/>
        </w:rPr>
        <w:t xml:space="preserve">, </w:t>
      </w:r>
      <w:r w:rsidRPr="00954F84">
        <w:rPr>
          <w:i/>
          <w:iCs/>
          <w:kern w:val="0"/>
        </w:rPr>
        <w:t>внешне. Внутри тоже состояние</w:t>
      </w:r>
      <w:r w:rsidR="0088595C" w:rsidRPr="00954F84">
        <w:rPr>
          <w:i/>
          <w:iCs/>
          <w:kern w:val="0"/>
        </w:rPr>
        <w:t xml:space="preserve">, </w:t>
      </w:r>
      <w:r w:rsidRPr="00954F84">
        <w:rPr>
          <w:i/>
          <w:iCs/>
          <w:kern w:val="0"/>
        </w:rPr>
        <w:t>там. Кожа</w:t>
      </w:r>
      <w:r w:rsidR="0088595C" w:rsidRPr="00954F84">
        <w:rPr>
          <w:i/>
          <w:iCs/>
          <w:kern w:val="0"/>
        </w:rPr>
        <w:t xml:space="preserve">, </w:t>
      </w:r>
      <w:r w:rsidRPr="00954F84">
        <w:rPr>
          <w:i/>
          <w:iCs/>
          <w:kern w:val="0"/>
        </w:rPr>
        <w:t>конкретно Огонь вокруг вас. Ибо Дом Отца и Живая Книга Бога</w:t>
      </w:r>
      <w:r w:rsidR="0088595C" w:rsidRPr="00954F84">
        <w:rPr>
          <w:i/>
          <w:iCs/>
          <w:kern w:val="0"/>
        </w:rPr>
        <w:t xml:space="preserve">, </w:t>
      </w:r>
      <w:r w:rsidRPr="00954F84">
        <w:rPr>
          <w:i/>
          <w:iCs/>
          <w:kern w:val="0"/>
        </w:rPr>
        <w:t>и Слово Отца</w:t>
      </w:r>
      <w:r w:rsidR="00D22BBB">
        <w:rPr>
          <w:i/>
          <w:iCs/>
          <w:kern w:val="0"/>
        </w:rPr>
        <w:t xml:space="preserve"> — </w:t>
      </w:r>
      <w:r w:rsidRPr="00954F84">
        <w:rPr>
          <w:i/>
          <w:iCs/>
          <w:kern w:val="0"/>
        </w:rPr>
        <w:t>вокруг вас</w:t>
      </w:r>
      <w:r w:rsidR="0088595C" w:rsidRPr="00954F84">
        <w:rPr>
          <w:i/>
          <w:iCs/>
          <w:kern w:val="0"/>
        </w:rPr>
        <w:t xml:space="preserve">, </w:t>
      </w:r>
      <w:r w:rsidRPr="00954F84">
        <w:rPr>
          <w:i/>
          <w:iCs/>
          <w:kern w:val="0"/>
        </w:rPr>
        <w:t>правильно? Правильно. Хотя Отец и ваше слияние</w:t>
      </w:r>
      <w:r w:rsidR="00D22BBB">
        <w:rPr>
          <w:i/>
          <w:iCs/>
          <w:kern w:val="0"/>
        </w:rPr>
        <w:t xml:space="preserve"> — </w:t>
      </w:r>
      <w:r w:rsidRPr="00954F84">
        <w:rPr>
          <w:i/>
          <w:iCs/>
          <w:kern w:val="0"/>
        </w:rPr>
        <w:t>внутри вас. Вот такой парадокс. И в этом Огне мы восходим.</w:t>
      </w:r>
    </w:p>
    <w:p w14:paraId="27CBAFBB" w14:textId="33FF63D7" w:rsidR="00F0043E" w:rsidRPr="00954F84" w:rsidRDefault="00F0043E" w:rsidP="000270DF">
      <w:pPr>
        <w:rPr>
          <w:kern w:val="0"/>
        </w:rPr>
      </w:pPr>
      <w:r w:rsidRPr="00954F84">
        <w:rPr>
          <w:kern w:val="0"/>
        </w:rPr>
        <w:t>Спасибо за внимание</w:t>
      </w:r>
      <w:r w:rsidR="0088595C" w:rsidRPr="00954F84">
        <w:rPr>
          <w:kern w:val="0"/>
        </w:rPr>
        <w:t xml:space="preserve">, </w:t>
      </w:r>
      <w:r w:rsidRPr="00954F84">
        <w:rPr>
          <w:kern w:val="0"/>
        </w:rPr>
        <w:t>мы на минутки вас задержали</w:t>
      </w:r>
      <w:r w:rsidR="0088595C" w:rsidRPr="00954F84">
        <w:rPr>
          <w:kern w:val="0"/>
        </w:rPr>
        <w:t xml:space="preserve">, </w:t>
      </w:r>
      <w:r w:rsidRPr="00954F84">
        <w:rPr>
          <w:kern w:val="0"/>
        </w:rPr>
        <w:t>и до завтра. Завтра у нас в 10 часов</w:t>
      </w:r>
      <w:r w:rsidR="0088595C" w:rsidRPr="00954F84">
        <w:rPr>
          <w:kern w:val="0"/>
        </w:rPr>
        <w:t xml:space="preserve">, </w:t>
      </w:r>
      <w:r w:rsidRPr="00954F84">
        <w:rPr>
          <w:kern w:val="0"/>
        </w:rPr>
        <w:t>да</w:t>
      </w:r>
      <w:r w:rsidR="0088595C" w:rsidRPr="00954F84">
        <w:rPr>
          <w:kern w:val="0"/>
        </w:rPr>
        <w:t xml:space="preserve">, </w:t>
      </w:r>
      <w:r w:rsidRPr="00954F84">
        <w:rPr>
          <w:kern w:val="0"/>
        </w:rPr>
        <w:t>правильно?</w:t>
      </w:r>
    </w:p>
    <w:p w14:paraId="7B8F7CD6" w14:textId="0E01EE6F" w:rsidR="00F0043E" w:rsidRPr="00954F84" w:rsidRDefault="008F56DD" w:rsidP="00456848">
      <w:pPr>
        <w:pStyle w:val="1"/>
      </w:pPr>
      <w:bookmarkStart w:id="20" w:name="_Toc169476408"/>
      <w:r w:rsidRPr="00954F84">
        <w:lastRenderedPageBreak/>
        <w:t>День второй</w:t>
      </w:r>
      <w:bookmarkEnd w:id="20"/>
    </w:p>
    <w:p w14:paraId="4AB52104" w14:textId="3193732C" w:rsidR="00F0043E" w:rsidRPr="00954F84" w:rsidRDefault="00F0043E" w:rsidP="00456848">
      <w:pPr>
        <w:pStyle w:val="1"/>
      </w:pPr>
      <w:bookmarkStart w:id="21" w:name="_Toc169476409"/>
      <w:r w:rsidRPr="00954F84">
        <w:t>Огонь Мудрости и Новое Рождение</w:t>
      </w:r>
      <w:bookmarkEnd w:id="21"/>
    </w:p>
    <w:p w14:paraId="71B45B7B" w14:textId="456DB0E4" w:rsidR="00F0043E" w:rsidRPr="00954F84" w:rsidRDefault="00F0043E" w:rsidP="000270DF">
      <w:pPr>
        <w:rPr>
          <w:kern w:val="0"/>
        </w:rPr>
      </w:pPr>
      <w:r w:rsidRPr="00954F84">
        <w:rPr>
          <w:kern w:val="0"/>
        </w:rPr>
        <w:t>И второй день</w:t>
      </w:r>
      <w:r w:rsidR="0088595C" w:rsidRPr="00954F84">
        <w:rPr>
          <w:kern w:val="0"/>
        </w:rPr>
        <w:t xml:space="preserve">, </w:t>
      </w:r>
      <w:r w:rsidRPr="00954F84">
        <w:rPr>
          <w:kern w:val="0"/>
        </w:rPr>
        <w:t>мы напомним</w:t>
      </w:r>
      <w:r w:rsidR="0088595C" w:rsidRPr="00954F84">
        <w:rPr>
          <w:kern w:val="0"/>
        </w:rPr>
        <w:t xml:space="preserve">, </w:t>
      </w:r>
      <w:r w:rsidRPr="00954F84">
        <w:rPr>
          <w:kern w:val="0"/>
        </w:rPr>
        <w:t>это Огонь Мудрости. Вот в преддверии семинара</w:t>
      </w:r>
      <w:r w:rsidR="0088595C" w:rsidRPr="00954F84">
        <w:rPr>
          <w:kern w:val="0"/>
        </w:rPr>
        <w:t xml:space="preserve">, </w:t>
      </w:r>
      <w:r w:rsidRPr="00954F84">
        <w:rPr>
          <w:kern w:val="0"/>
        </w:rPr>
        <w:t>пока мы все настроимся. Наконец-таки мы спустились в Храм</w:t>
      </w:r>
      <w:r w:rsidR="0088595C" w:rsidRPr="00954F84">
        <w:rPr>
          <w:kern w:val="0"/>
        </w:rPr>
        <w:t xml:space="preserve">, </w:t>
      </w:r>
      <w:r w:rsidRPr="00954F84">
        <w:rPr>
          <w:kern w:val="0"/>
        </w:rPr>
        <w:t>здесь будет попросторней. В итоге полегче будет работать. Но у нас ещё одна такая хорошая идея</w:t>
      </w:r>
      <w:r w:rsidR="0088595C" w:rsidRPr="00954F84">
        <w:rPr>
          <w:kern w:val="0"/>
        </w:rPr>
        <w:t xml:space="preserve">, </w:t>
      </w:r>
      <w:r w:rsidRPr="00954F84">
        <w:rPr>
          <w:kern w:val="0"/>
        </w:rPr>
        <w:t>почему мы просились на первый этаж. Мы сегодня будем работать с Новым Рождением это достаточно большие объёмы Огня</w:t>
      </w:r>
      <w:r w:rsidR="0088595C" w:rsidRPr="00954F84">
        <w:rPr>
          <w:kern w:val="0"/>
        </w:rPr>
        <w:t xml:space="preserve">, </w:t>
      </w:r>
      <w:r w:rsidRPr="00954F84">
        <w:rPr>
          <w:kern w:val="0"/>
        </w:rPr>
        <w:t>и чтобы эти объёмы Огня поместились над нами. Ну</w:t>
      </w:r>
      <w:r w:rsidR="0088595C" w:rsidRPr="00954F84">
        <w:rPr>
          <w:kern w:val="0"/>
        </w:rPr>
        <w:t xml:space="preserve">, </w:t>
      </w:r>
      <w:r w:rsidRPr="00954F84">
        <w:rPr>
          <w:kern w:val="0"/>
        </w:rPr>
        <w:t>кто как усваивает</w:t>
      </w:r>
      <w:r w:rsidR="0088595C" w:rsidRPr="00954F84">
        <w:rPr>
          <w:kern w:val="0"/>
        </w:rPr>
        <w:t xml:space="preserve">, </w:t>
      </w:r>
      <w:r w:rsidRPr="00954F84">
        <w:rPr>
          <w:kern w:val="0"/>
        </w:rPr>
        <w:t>поэтому в принципе это полезная вещь.</w:t>
      </w:r>
    </w:p>
    <w:p w14:paraId="0C9D5B9B" w14:textId="6AEB468F" w:rsidR="003363B9" w:rsidRPr="00954F84" w:rsidRDefault="00F0043E" w:rsidP="000270DF">
      <w:pPr>
        <w:rPr>
          <w:kern w:val="0"/>
        </w:rPr>
      </w:pPr>
      <w:r w:rsidRPr="00954F84">
        <w:rPr>
          <w:kern w:val="0"/>
        </w:rPr>
        <w:t>Значит</w:t>
      </w:r>
      <w:r w:rsidR="0088595C" w:rsidRPr="00954F84">
        <w:rPr>
          <w:kern w:val="0"/>
        </w:rPr>
        <w:t xml:space="preserve">, </w:t>
      </w:r>
      <w:r w:rsidRPr="00954F84">
        <w:rPr>
          <w:kern w:val="0"/>
        </w:rPr>
        <w:t>по поводу вчерашнего Огня. Я бы хотел пояснить две вещи. Там слышно? Я понимаю</w:t>
      </w:r>
      <w:r w:rsidR="0088595C" w:rsidRPr="00954F84">
        <w:rPr>
          <w:kern w:val="0"/>
        </w:rPr>
        <w:t xml:space="preserve">, </w:t>
      </w:r>
      <w:r w:rsidRPr="00954F84">
        <w:rPr>
          <w:kern w:val="0"/>
        </w:rPr>
        <w:t>что здесь шумит экологический звук</w:t>
      </w:r>
      <w:r w:rsidR="0088595C" w:rsidRPr="00954F84">
        <w:rPr>
          <w:kern w:val="0"/>
        </w:rPr>
        <w:t xml:space="preserve">, </w:t>
      </w:r>
      <w:r w:rsidRPr="00954F84">
        <w:rPr>
          <w:kern w:val="0"/>
        </w:rPr>
        <w:t>но он полезен для успокоения нервов. Поэтому мы успокаиваемся и переключаемся на ментал. Если будет кого-то раздражать</w:t>
      </w:r>
      <w:r w:rsidR="0088595C" w:rsidRPr="00954F84">
        <w:rPr>
          <w:kern w:val="0"/>
        </w:rPr>
        <w:t xml:space="preserve">, </w:t>
      </w:r>
      <w:r w:rsidRPr="00954F84">
        <w:rPr>
          <w:kern w:val="0"/>
        </w:rPr>
        <w:t>мы</w:t>
      </w:r>
      <w:r w:rsidR="0088595C" w:rsidRPr="00954F84">
        <w:rPr>
          <w:kern w:val="0"/>
        </w:rPr>
        <w:t xml:space="preserve">, </w:t>
      </w:r>
      <w:r w:rsidRPr="00954F84">
        <w:rPr>
          <w:kern w:val="0"/>
        </w:rPr>
        <w:t>в конечном счете</w:t>
      </w:r>
      <w:r w:rsidR="0088595C" w:rsidRPr="00954F84">
        <w:rPr>
          <w:kern w:val="0"/>
        </w:rPr>
        <w:t xml:space="preserve">, </w:t>
      </w:r>
      <w:r w:rsidRPr="00954F84">
        <w:rPr>
          <w:kern w:val="0"/>
        </w:rPr>
        <w:t>попросим это выключить. Нормально? Слышимость с водой</w:t>
      </w:r>
      <w:r w:rsidR="0088595C" w:rsidRPr="00954F84">
        <w:rPr>
          <w:kern w:val="0"/>
        </w:rPr>
        <w:t xml:space="preserve">, </w:t>
      </w:r>
      <w:r w:rsidRPr="00954F84">
        <w:rPr>
          <w:kern w:val="0"/>
        </w:rPr>
        <w:t>или мешает? Мешает. Давай</w:t>
      </w:r>
      <w:r w:rsidR="0088595C" w:rsidRPr="00954F84">
        <w:rPr>
          <w:kern w:val="0"/>
        </w:rPr>
        <w:t xml:space="preserve">, </w:t>
      </w:r>
      <w:r w:rsidRPr="00954F84">
        <w:rPr>
          <w:kern w:val="0"/>
        </w:rPr>
        <w:t>выключим. Все говорят</w:t>
      </w:r>
      <w:r w:rsidR="00D22BBB">
        <w:rPr>
          <w:kern w:val="0"/>
        </w:rPr>
        <w:t xml:space="preserve"> — </w:t>
      </w:r>
      <w:r w:rsidRPr="00954F84">
        <w:rPr>
          <w:kern w:val="0"/>
        </w:rPr>
        <w:t>нормально</w:t>
      </w:r>
      <w:r w:rsidR="0088595C" w:rsidRPr="00954F84">
        <w:rPr>
          <w:kern w:val="0"/>
        </w:rPr>
        <w:t xml:space="preserve">, </w:t>
      </w:r>
      <w:r w:rsidRPr="00954F84">
        <w:rPr>
          <w:kern w:val="0"/>
        </w:rPr>
        <w:t xml:space="preserve">а </w:t>
      </w:r>
      <w:r w:rsidRPr="00954F84">
        <w:rPr>
          <w:i/>
          <w:kern w:val="0"/>
        </w:rPr>
        <w:t>внутрях</w:t>
      </w:r>
      <w:r w:rsidRPr="00954F84">
        <w:rPr>
          <w:kern w:val="0"/>
        </w:rPr>
        <w:t xml:space="preserve"> там</w:t>
      </w:r>
      <w:r w:rsidR="00D22BBB">
        <w:rPr>
          <w:kern w:val="0"/>
        </w:rPr>
        <w:t xml:space="preserve"> — </w:t>
      </w:r>
      <w:r w:rsidRPr="00954F84">
        <w:rPr>
          <w:kern w:val="0"/>
        </w:rPr>
        <w:t>подсознательный шум. Надо различать бессознательное и сознательное. Сознательному нормально</w:t>
      </w:r>
      <w:r w:rsidR="0088595C" w:rsidRPr="00954F84">
        <w:rPr>
          <w:kern w:val="0"/>
        </w:rPr>
        <w:t xml:space="preserve">, </w:t>
      </w:r>
      <w:r w:rsidRPr="00954F84">
        <w:rPr>
          <w:kern w:val="0"/>
        </w:rPr>
        <w:t>надо сразу стараться смотреть</w:t>
      </w:r>
      <w:r w:rsidR="0088595C" w:rsidRPr="00954F84">
        <w:rPr>
          <w:kern w:val="0"/>
        </w:rPr>
        <w:t xml:space="preserve">, </w:t>
      </w:r>
      <w:r w:rsidRPr="00954F84">
        <w:rPr>
          <w:kern w:val="0"/>
        </w:rPr>
        <w:t>что там вот в бессознательном.</w:t>
      </w:r>
    </w:p>
    <w:p w14:paraId="4A157CB0" w14:textId="70FD652C" w:rsidR="003363B9" w:rsidRPr="00954F84" w:rsidRDefault="00F0043E" w:rsidP="000270DF">
      <w:pPr>
        <w:rPr>
          <w:kern w:val="0"/>
        </w:rPr>
      </w:pPr>
      <w:r w:rsidRPr="00954F84">
        <w:rPr>
          <w:kern w:val="0"/>
        </w:rPr>
        <w:t>Я надеюсь</w:t>
      </w:r>
      <w:r w:rsidR="0088595C" w:rsidRPr="00954F84">
        <w:rPr>
          <w:kern w:val="0"/>
        </w:rPr>
        <w:t xml:space="preserve">, </w:t>
      </w:r>
      <w:r w:rsidRPr="00954F84">
        <w:rPr>
          <w:kern w:val="0"/>
        </w:rPr>
        <w:t>что сегодня пришли самые устремлённые. И как всегда после первого дня</w:t>
      </w:r>
      <w:r w:rsidR="004E2703">
        <w:rPr>
          <w:kern w:val="0"/>
        </w:rPr>
        <w:t>,</w:t>
      </w:r>
      <w:r w:rsidRPr="00954F84">
        <w:rPr>
          <w:kern w:val="0"/>
        </w:rPr>
        <w:t xml:space="preserve"> мы развеяли самых опасных</w:t>
      </w:r>
      <w:r w:rsidR="0088595C" w:rsidRPr="00954F84">
        <w:rPr>
          <w:kern w:val="0"/>
        </w:rPr>
        <w:t xml:space="preserve">, </w:t>
      </w:r>
      <w:r w:rsidRPr="00954F84">
        <w:rPr>
          <w:kern w:val="0"/>
        </w:rPr>
        <w:t>самых эгоистичных и самых требовательных</w:t>
      </w:r>
      <w:r w:rsidR="0088595C" w:rsidRPr="00954F84">
        <w:rPr>
          <w:kern w:val="0"/>
        </w:rPr>
        <w:t xml:space="preserve">, </w:t>
      </w:r>
      <w:r w:rsidRPr="00954F84">
        <w:rPr>
          <w:kern w:val="0"/>
        </w:rPr>
        <w:t>которые</w:t>
      </w:r>
      <w:r w:rsidR="00D22BBB">
        <w:rPr>
          <w:kern w:val="0"/>
        </w:rPr>
        <w:t xml:space="preserve"> — </w:t>
      </w:r>
      <w:r w:rsidRPr="00954F84">
        <w:rPr>
          <w:kern w:val="0"/>
        </w:rPr>
        <w:t>вот</w:t>
      </w:r>
      <w:r w:rsidR="0088595C" w:rsidRPr="00954F84">
        <w:rPr>
          <w:kern w:val="0"/>
        </w:rPr>
        <w:t xml:space="preserve">, </w:t>
      </w:r>
      <w:r w:rsidRPr="00954F84">
        <w:rPr>
          <w:kern w:val="0"/>
        </w:rPr>
        <w:t>давай так</w:t>
      </w:r>
      <w:r w:rsidR="0088595C" w:rsidRPr="00954F84">
        <w:rPr>
          <w:kern w:val="0"/>
        </w:rPr>
        <w:t xml:space="preserve">, </w:t>
      </w:r>
      <w:r w:rsidRPr="00954F84">
        <w:rPr>
          <w:kern w:val="0"/>
        </w:rPr>
        <w:t>как я хочу</w:t>
      </w:r>
      <w:r w:rsidR="0088595C" w:rsidRPr="00954F84">
        <w:rPr>
          <w:kern w:val="0"/>
        </w:rPr>
        <w:t xml:space="preserve">, </w:t>
      </w:r>
      <w:r w:rsidRPr="00954F84">
        <w:rPr>
          <w:kern w:val="0"/>
        </w:rPr>
        <w:t>ну наконец-таки сделал</w:t>
      </w:r>
      <w:r w:rsidR="0088595C" w:rsidRPr="00954F84">
        <w:rPr>
          <w:kern w:val="0"/>
        </w:rPr>
        <w:t xml:space="preserve">, </w:t>
      </w:r>
      <w:r w:rsidRPr="00954F84">
        <w:rPr>
          <w:kern w:val="0"/>
        </w:rPr>
        <w:t>как я хочу. Были у нас вчера такие товарищи</w:t>
      </w:r>
      <w:r w:rsidR="0088595C" w:rsidRPr="00954F84">
        <w:rPr>
          <w:kern w:val="0"/>
        </w:rPr>
        <w:t xml:space="preserve">, </w:t>
      </w:r>
      <w:r w:rsidRPr="00954F84">
        <w:rPr>
          <w:kern w:val="0"/>
        </w:rPr>
        <w:t>они</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пытались сломать под себя. Ну</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Огонь почистил. О</w:t>
      </w:r>
      <w:r w:rsidR="0088595C" w:rsidRPr="00954F84">
        <w:rPr>
          <w:kern w:val="0"/>
        </w:rPr>
        <w:t xml:space="preserve">, </w:t>
      </w:r>
      <w:r w:rsidRPr="00954F84">
        <w:rPr>
          <w:kern w:val="0"/>
        </w:rPr>
        <w:t>видите</w:t>
      </w:r>
      <w:r w:rsidR="0088595C" w:rsidRPr="00954F84">
        <w:rPr>
          <w:kern w:val="0"/>
        </w:rPr>
        <w:t xml:space="preserve">, </w:t>
      </w:r>
      <w:r w:rsidRPr="00954F84">
        <w:rPr>
          <w:kern w:val="0"/>
        </w:rPr>
        <w:t>как сразу</w:t>
      </w:r>
      <w:r w:rsidR="0088595C" w:rsidRPr="00954F84">
        <w:rPr>
          <w:kern w:val="0"/>
        </w:rPr>
        <w:t xml:space="preserve">, </w:t>
      </w:r>
      <w:r w:rsidRPr="00954F84">
        <w:rPr>
          <w:kern w:val="0"/>
        </w:rPr>
        <w:t xml:space="preserve">о! </w:t>
      </w:r>
      <w:r w:rsidRPr="00954F84">
        <w:rPr>
          <w:i/>
          <w:kern w:val="0"/>
        </w:rPr>
        <w:t>(Смех</w:t>
      </w:r>
      <w:r w:rsidR="0088595C" w:rsidRPr="00954F84">
        <w:rPr>
          <w:i/>
          <w:kern w:val="0"/>
        </w:rPr>
        <w:t xml:space="preserve">, </w:t>
      </w:r>
      <w:r w:rsidRPr="00954F84">
        <w:rPr>
          <w:i/>
          <w:kern w:val="0"/>
        </w:rPr>
        <w:t>выключили кондиционер)</w:t>
      </w:r>
      <w:r w:rsidRPr="00954F84">
        <w:rPr>
          <w:kern w:val="0"/>
        </w:rPr>
        <w:t>. А то нормально</w:t>
      </w:r>
      <w:r w:rsidR="0088595C" w:rsidRPr="00954F84">
        <w:rPr>
          <w:kern w:val="0"/>
        </w:rPr>
        <w:t xml:space="preserve">, </w:t>
      </w:r>
      <w:r w:rsidRPr="00954F84">
        <w:rPr>
          <w:kern w:val="0"/>
        </w:rPr>
        <w:t>нормально. Во! Сразу эффект. То есть всё-таки</w:t>
      </w:r>
      <w:r w:rsidR="0088595C" w:rsidRPr="00954F84">
        <w:rPr>
          <w:kern w:val="0"/>
        </w:rPr>
        <w:t xml:space="preserve">, </w:t>
      </w:r>
      <w:r w:rsidRPr="00954F84">
        <w:rPr>
          <w:kern w:val="0"/>
        </w:rPr>
        <w:t>видите</w:t>
      </w:r>
      <w:r w:rsidR="0088595C" w:rsidRPr="00954F84">
        <w:rPr>
          <w:kern w:val="0"/>
        </w:rPr>
        <w:t xml:space="preserve">, </w:t>
      </w:r>
      <w:r w:rsidRPr="00954F84">
        <w:rPr>
          <w:kern w:val="0"/>
        </w:rPr>
        <w:t>нас …</w:t>
      </w:r>
      <w:r w:rsidR="0088595C" w:rsidRPr="00954F84">
        <w:rPr>
          <w:kern w:val="0"/>
        </w:rPr>
        <w:t xml:space="preserve">, </w:t>
      </w:r>
      <w:r w:rsidRPr="00954F84">
        <w:rPr>
          <w:kern w:val="0"/>
        </w:rPr>
        <w:t>подсознательно надо считывать.</w:t>
      </w:r>
    </w:p>
    <w:p w14:paraId="54DBF7AF" w14:textId="5CF8A66D" w:rsidR="008F56DD" w:rsidRPr="00954F84" w:rsidRDefault="00F0043E" w:rsidP="00456848">
      <w:pPr>
        <w:pStyle w:val="1"/>
      </w:pPr>
      <w:bookmarkStart w:id="22" w:name="_Toc169476410"/>
      <w:r w:rsidRPr="00954F84">
        <w:t>Огонь Любви на Атмическом плане в Атмическом теле</w:t>
      </w:r>
      <w:bookmarkEnd w:id="22"/>
    </w:p>
    <w:p w14:paraId="561F96E7" w14:textId="0CAB5790" w:rsidR="003363B9" w:rsidRPr="00954F84" w:rsidRDefault="00F0043E" w:rsidP="000270DF">
      <w:pPr>
        <w:rPr>
          <w:kern w:val="0"/>
        </w:rPr>
      </w:pPr>
      <w:r w:rsidRPr="00954F84">
        <w:rPr>
          <w:kern w:val="0"/>
        </w:rPr>
        <w:t>И я хотел бы уточнить одну такую маленькую деталь по вчерашнему дню. Мы вчера общались с Учителем и просто спросили:</w:t>
      </w:r>
      <w:r w:rsidR="001F1652" w:rsidRPr="00954F84">
        <w:rPr>
          <w:kern w:val="0"/>
        </w:rPr>
        <w:t xml:space="preserve"> «</w:t>
      </w:r>
      <w:r w:rsidRPr="00954F84">
        <w:rPr>
          <w:kern w:val="0"/>
        </w:rPr>
        <w:t>А как?</w:t>
      </w:r>
      <w:r w:rsidR="001F1652" w:rsidRPr="00954F84">
        <w:rPr>
          <w:kern w:val="0"/>
        </w:rPr>
        <w:t xml:space="preserve">» </w:t>
      </w:r>
      <w:r w:rsidRPr="00954F84">
        <w:rPr>
          <w:kern w:val="0"/>
        </w:rPr>
        <w:t>Ну</w:t>
      </w:r>
      <w:r w:rsidR="0088595C" w:rsidRPr="00954F84">
        <w:rPr>
          <w:kern w:val="0"/>
        </w:rPr>
        <w:t xml:space="preserve">, </w:t>
      </w:r>
      <w:r w:rsidRPr="00954F84">
        <w:rPr>
          <w:kern w:val="0"/>
        </w:rPr>
        <w:t>Огонь был не совсем традиционный</w:t>
      </w:r>
      <w:r w:rsidR="0088595C" w:rsidRPr="00954F84">
        <w:rPr>
          <w:kern w:val="0"/>
        </w:rPr>
        <w:t xml:space="preserve">, </w:t>
      </w:r>
      <w:r w:rsidRPr="00954F84">
        <w:rPr>
          <w:kern w:val="0"/>
        </w:rPr>
        <w:t>даже вот для нас по 7 Ступени</w:t>
      </w:r>
      <w:r w:rsidR="0088595C" w:rsidRPr="00954F84">
        <w:rPr>
          <w:kern w:val="0"/>
        </w:rPr>
        <w:t xml:space="preserve">, </w:t>
      </w:r>
      <w:r w:rsidRPr="00954F84">
        <w:rPr>
          <w:kern w:val="0"/>
        </w:rPr>
        <w:t>как бы он был иного качества. Учитель сказал</w:t>
      </w:r>
      <w:r w:rsidR="0088595C" w:rsidRPr="00954F84">
        <w:rPr>
          <w:kern w:val="0"/>
        </w:rPr>
        <w:t xml:space="preserve">, </w:t>
      </w:r>
      <w:r w:rsidRPr="00954F84">
        <w:rPr>
          <w:kern w:val="0"/>
        </w:rPr>
        <w:t>что всё хорошо. И мы услышали такую интересную новую систему</w:t>
      </w:r>
      <w:r w:rsidR="0088595C" w:rsidRPr="00954F84">
        <w:rPr>
          <w:kern w:val="0"/>
        </w:rPr>
        <w:t xml:space="preserve">, </w:t>
      </w:r>
      <w:r w:rsidRPr="00954F84">
        <w:rPr>
          <w:kern w:val="0"/>
        </w:rPr>
        <w:t>мы такое нигде не говорили</w:t>
      </w:r>
      <w:r w:rsidR="0088595C" w:rsidRPr="00954F84">
        <w:rPr>
          <w:kern w:val="0"/>
        </w:rPr>
        <w:t xml:space="preserve">, </w:t>
      </w:r>
      <w:r w:rsidRPr="00954F84">
        <w:rPr>
          <w:kern w:val="0"/>
        </w:rPr>
        <w:t>что идут Огни Атмического плана. Как бы бессознательно это ясно</w:t>
      </w:r>
      <w:r w:rsidR="0088595C" w:rsidRPr="00954F84">
        <w:rPr>
          <w:kern w:val="0"/>
        </w:rPr>
        <w:t xml:space="preserve">, </w:t>
      </w:r>
      <w:r w:rsidRPr="00954F84">
        <w:rPr>
          <w:kern w:val="0"/>
        </w:rPr>
        <w:t>на сознательном уровне. То есть вчера</w:t>
      </w:r>
      <w:r w:rsidR="0088595C" w:rsidRPr="00954F84">
        <w:rPr>
          <w:kern w:val="0"/>
        </w:rPr>
        <w:t xml:space="preserve">, </w:t>
      </w:r>
      <w:r w:rsidRPr="00954F84">
        <w:rPr>
          <w:kern w:val="0"/>
        </w:rPr>
        <w:t>когда мы сказали</w:t>
      </w:r>
      <w:r w:rsidR="0088595C" w:rsidRPr="00954F84">
        <w:rPr>
          <w:kern w:val="0"/>
        </w:rPr>
        <w:t xml:space="preserve">, </w:t>
      </w:r>
      <w:r w:rsidRPr="00954F84">
        <w:rPr>
          <w:kern w:val="0"/>
        </w:rPr>
        <w:t>что идёт Огонь Любви</w:t>
      </w:r>
      <w:r w:rsidR="0088595C" w:rsidRPr="00954F84">
        <w:rPr>
          <w:kern w:val="0"/>
        </w:rPr>
        <w:t xml:space="preserve">, </w:t>
      </w:r>
      <w:r w:rsidRPr="00954F84">
        <w:rPr>
          <w:kern w:val="0"/>
        </w:rPr>
        <w:t>у многих на лицах было:</w:t>
      </w:r>
      <w:r w:rsidR="001F1652" w:rsidRPr="00954F84">
        <w:rPr>
          <w:kern w:val="0"/>
        </w:rPr>
        <w:t xml:space="preserve"> «</w:t>
      </w:r>
      <w:r w:rsidRPr="00954F84">
        <w:rPr>
          <w:kern w:val="0"/>
        </w:rPr>
        <w:t>Ты о чём вообще?</w:t>
      </w:r>
      <w:r w:rsidR="001F1652" w:rsidRPr="00954F84">
        <w:rPr>
          <w:kern w:val="0"/>
        </w:rPr>
        <w:t xml:space="preserve">» </w:t>
      </w:r>
      <w:r w:rsidRPr="00954F84">
        <w:rPr>
          <w:kern w:val="0"/>
        </w:rPr>
        <w:t>То есть</w:t>
      </w:r>
      <w:r w:rsidR="0088595C" w:rsidRPr="00954F84">
        <w:rPr>
          <w:kern w:val="0"/>
        </w:rPr>
        <w:t xml:space="preserve">, </w:t>
      </w:r>
      <w:r w:rsidRPr="00954F84">
        <w:rPr>
          <w:kern w:val="0"/>
        </w:rPr>
        <w:t>ты ляпаешь что-то там непонятное. Я ещё раз говорю</w:t>
      </w:r>
      <w:r w:rsidR="0088595C" w:rsidRPr="00954F84">
        <w:rPr>
          <w:kern w:val="0"/>
        </w:rPr>
        <w:t xml:space="preserve">, </w:t>
      </w:r>
      <w:r w:rsidRPr="00954F84">
        <w:rPr>
          <w:kern w:val="0"/>
        </w:rPr>
        <w:t>идут не от меня</w:t>
      </w:r>
      <w:r w:rsidR="0088595C" w:rsidRPr="00954F84">
        <w:rPr>
          <w:kern w:val="0"/>
        </w:rPr>
        <w:t xml:space="preserve">, </w:t>
      </w:r>
      <w:r w:rsidRPr="00954F84">
        <w:rPr>
          <w:kern w:val="0"/>
        </w:rPr>
        <w:t>они идут от Учителей. Я в том числе развёртываю этот Огонь Любви только с позиции всей группы. Моя задача его фиксировать. Моя задача его возжигать или иметь внутри себя</w:t>
      </w:r>
      <w:r w:rsidR="0088595C" w:rsidRPr="00954F84">
        <w:rPr>
          <w:kern w:val="0"/>
        </w:rPr>
        <w:t xml:space="preserve">, </w:t>
      </w:r>
      <w:r w:rsidRPr="00954F84">
        <w:rPr>
          <w:kern w:val="0"/>
        </w:rPr>
        <w:t>как фиксатор</w:t>
      </w:r>
      <w:r w:rsidR="0088595C" w:rsidRPr="00954F84">
        <w:rPr>
          <w:kern w:val="0"/>
        </w:rPr>
        <w:t xml:space="preserve">, </w:t>
      </w:r>
      <w:r w:rsidRPr="00954F84">
        <w:rPr>
          <w:kern w:val="0"/>
        </w:rPr>
        <w:t>да</w:t>
      </w:r>
      <w:r w:rsidR="0088595C" w:rsidRPr="00954F84">
        <w:rPr>
          <w:kern w:val="0"/>
        </w:rPr>
        <w:t xml:space="preserve">, </w:t>
      </w:r>
      <w:r w:rsidRPr="00954F84">
        <w:rPr>
          <w:kern w:val="0"/>
        </w:rPr>
        <w:t>гореть им</w:t>
      </w:r>
      <w:r w:rsidR="0088595C" w:rsidRPr="00954F84">
        <w:rPr>
          <w:kern w:val="0"/>
        </w:rPr>
        <w:t xml:space="preserve">, </w:t>
      </w:r>
      <w:r w:rsidRPr="00954F84">
        <w:rPr>
          <w:kern w:val="0"/>
        </w:rPr>
        <w:t>чтобы</w:t>
      </w:r>
      <w:r w:rsidR="0088595C" w:rsidRPr="00954F84">
        <w:rPr>
          <w:kern w:val="0"/>
        </w:rPr>
        <w:t xml:space="preserve">, </w:t>
      </w:r>
      <w:r w:rsidRPr="00954F84">
        <w:rPr>
          <w:kern w:val="0"/>
        </w:rPr>
        <w:t>знаешь такое</w:t>
      </w:r>
      <w:r w:rsidR="0088595C" w:rsidRPr="00954F84">
        <w:rPr>
          <w:kern w:val="0"/>
        </w:rPr>
        <w:t xml:space="preserve">, </w:t>
      </w:r>
      <w:r w:rsidRPr="00954F84">
        <w:rPr>
          <w:kern w:val="0"/>
        </w:rPr>
        <w:t>изменись сам</w:t>
      </w:r>
      <w:r w:rsidR="00D22BBB">
        <w:rPr>
          <w:kern w:val="0"/>
        </w:rPr>
        <w:t xml:space="preserve"> — </w:t>
      </w:r>
      <w:r w:rsidRPr="00954F84">
        <w:rPr>
          <w:kern w:val="0"/>
        </w:rPr>
        <w:t>тысяча изменится</w:t>
      </w:r>
      <w:r w:rsidR="0088595C" w:rsidRPr="00954F84">
        <w:rPr>
          <w:kern w:val="0"/>
        </w:rPr>
        <w:t xml:space="preserve">, </w:t>
      </w:r>
      <w:r w:rsidRPr="00954F84">
        <w:rPr>
          <w:kern w:val="0"/>
        </w:rPr>
        <w:t>да? Если ты горишь</w:t>
      </w:r>
      <w:r w:rsidR="0088595C" w:rsidRPr="00954F84">
        <w:rPr>
          <w:kern w:val="0"/>
        </w:rPr>
        <w:t xml:space="preserve">, </w:t>
      </w:r>
      <w:r w:rsidRPr="00954F84">
        <w:rPr>
          <w:kern w:val="0"/>
        </w:rPr>
        <w:t>группа тоже может гореть. Причём моя задача гореть</w:t>
      </w:r>
      <w:r w:rsidR="0088595C" w:rsidRPr="00954F84">
        <w:rPr>
          <w:kern w:val="0"/>
        </w:rPr>
        <w:t xml:space="preserve">, </w:t>
      </w:r>
      <w:r w:rsidRPr="00954F84">
        <w:rPr>
          <w:kern w:val="0"/>
        </w:rPr>
        <w:t>отличие</w:t>
      </w:r>
      <w:r w:rsidR="00D22BBB">
        <w:rPr>
          <w:kern w:val="0"/>
        </w:rPr>
        <w:t xml:space="preserve"> — </w:t>
      </w:r>
      <w:r w:rsidRPr="00954F84">
        <w:rPr>
          <w:kern w:val="0"/>
        </w:rPr>
        <w:t>в диапазоне всей группы. Ещё раз повторяю</w:t>
      </w:r>
      <w:r w:rsidR="00D22BBB">
        <w:rPr>
          <w:kern w:val="0"/>
        </w:rPr>
        <w:t xml:space="preserve"> — </w:t>
      </w:r>
      <w:r w:rsidRPr="00954F84">
        <w:rPr>
          <w:kern w:val="0"/>
        </w:rPr>
        <w:t>не вам отдавать</w:t>
      </w:r>
      <w:r w:rsidR="0088595C" w:rsidRPr="00954F84">
        <w:rPr>
          <w:kern w:val="0"/>
        </w:rPr>
        <w:t xml:space="preserve">, </w:t>
      </w:r>
      <w:r w:rsidRPr="00954F84">
        <w:rPr>
          <w:kern w:val="0"/>
        </w:rPr>
        <w:t>а взять диапазон группы. Я это рассказываю ведущим</w:t>
      </w:r>
      <w:r w:rsidR="0088595C" w:rsidRPr="00954F84">
        <w:rPr>
          <w:kern w:val="0"/>
        </w:rPr>
        <w:t xml:space="preserve">, </w:t>
      </w:r>
      <w:r w:rsidRPr="00954F84">
        <w:rPr>
          <w:kern w:val="0"/>
        </w:rPr>
        <w:t>которые работают с людьми. Услышали. И это Огонь Любви Атмического Тела. Вот кто вчера на Огонь Любви внутри у себя выразил недоумение</w:t>
      </w:r>
      <w:r w:rsidR="0088595C" w:rsidRPr="00954F84">
        <w:rPr>
          <w:kern w:val="0"/>
        </w:rPr>
        <w:t xml:space="preserve">, </w:t>
      </w:r>
      <w:r w:rsidRPr="00954F84">
        <w:rPr>
          <w:kern w:val="0"/>
        </w:rPr>
        <w:t>такие люди были. Различите</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что есть Любовь разных тел. Намёк вчера на это был</w:t>
      </w:r>
      <w:r w:rsidR="0088595C" w:rsidRPr="00954F84">
        <w:rPr>
          <w:kern w:val="0"/>
        </w:rPr>
        <w:t xml:space="preserve">, </w:t>
      </w:r>
      <w:r w:rsidRPr="00954F84">
        <w:rPr>
          <w:kern w:val="0"/>
        </w:rPr>
        <w:t>что есть отличие Физического Тела в Любви</w:t>
      </w:r>
      <w:r w:rsidR="0088595C" w:rsidRPr="00954F84">
        <w:rPr>
          <w:kern w:val="0"/>
        </w:rPr>
        <w:t xml:space="preserve">, </w:t>
      </w:r>
      <w:r w:rsidRPr="00954F84">
        <w:rPr>
          <w:kern w:val="0"/>
        </w:rPr>
        <w:t>а там Астрального и другого. Вчера такое в лекции говорилось. А теперь осознайте</w:t>
      </w:r>
      <w:r w:rsidR="0088595C" w:rsidRPr="00954F84">
        <w:rPr>
          <w:kern w:val="0"/>
        </w:rPr>
        <w:t xml:space="preserve">, </w:t>
      </w:r>
      <w:r w:rsidRPr="00954F84">
        <w:rPr>
          <w:kern w:val="0"/>
        </w:rPr>
        <w:t>что вчера на Атмическом плане в Атмическом теле мы возжигали Огонь Любви Атмический и фактически Огонь Любви Лотоса. Доказательства? В конце помните</w:t>
      </w:r>
      <w:r w:rsidR="0088595C" w:rsidRPr="00954F84">
        <w:rPr>
          <w:kern w:val="0"/>
        </w:rPr>
        <w:t xml:space="preserve">, </w:t>
      </w:r>
      <w:r w:rsidRPr="00954F84">
        <w:rPr>
          <w:kern w:val="0"/>
        </w:rPr>
        <w:t>я говорил</w:t>
      </w:r>
      <w:r w:rsidR="00D22BBB">
        <w:rPr>
          <w:kern w:val="0"/>
        </w:rPr>
        <w:t xml:space="preserve"> — </w:t>
      </w:r>
      <w:r w:rsidRPr="00954F84">
        <w:rPr>
          <w:kern w:val="0"/>
        </w:rPr>
        <w:t xml:space="preserve">посчитайте капельки Огня на лепестках. Они могли образоваться только при соответствующем объёме Любви </w:t>
      </w:r>
      <w:r w:rsidRPr="00954F84">
        <w:rPr>
          <w:i/>
          <w:kern w:val="0"/>
        </w:rPr>
        <w:t>(чих!)</w:t>
      </w:r>
      <w:r w:rsidR="0088595C" w:rsidRPr="00954F84">
        <w:rPr>
          <w:i/>
          <w:kern w:val="0"/>
        </w:rPr>
        <w:t xml:space="preserve">, </w:t>
      </w:r>
      <w:r w:rsidRPr="00954F84">
        <w:rPr>
          <w:kern w:val="0"/>
        </w:rPr>
        <w:t>точно</w:t>
      </w:r>
      <w:r w:rsidR="0088595C" w:rsidRPr="00954F84">
        <w:rPr>
          <w:kern w:val="0"/>
        </w:rPr>
        <w:t xml:space="preserve">, </w:t>
      </w:r>
      <w:r w:rsidRPr="00954F84">
        <w:rPr>
          <w:kern w:val="0"/>
        </w:rPr>
        <w:t>на нашу группу или в каждом из вас. Если у вас капелек на лепестках Лотоса было меньше</w:t>
      </w:r>
      <w:r w:rsidR="0088595C" w:rsidRPr="00954F84">
        <w:rPr>
          <w:kern w:val="0"/>
        </w:rPr>
        <w:t xml:space="preserve">, </w:t>
      </w:r>
      <w:r w:rsidRPr="00954F84">
        <w:rPr>
          <w:kern w:val="0"/>
        </w:rPr>
        <w:t>то есть должно быть 22</w:t>
      </w:r>
      <w:r w:rsidR="0088595C" w:rsidRPr="00954F84">
        <w:rPr>
          <w:kern w:val="0"/>
        </w:rPr>
        <w:t xml:space="preserve">, </w:t>
      </w:r>
      <w:r w:rsidRPr="00954F84">
        <w:rPr>
          <w:kern w:val="0"/>
        </w:rPr>
        <w:t>тогда у вас полный объём Любви Сердечного Лотоса. Если их было меньше</w:t>
      </w:r>
      <w:r w:rsidR="0088595C" w:rsidRPr="00954F84">
        <w:rPr>
          <w:kern w:val="0"/>
        </w:rPr>
        <w:t xml:space="preserve">, </w:t>
      </w:r>
      <w:r w:rsidRPr="00954F84">
        <w:rPr>
          <w:kern w:val="0"/>
        </w:rPr>
        <w:t>то берите пропорцию</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было 14 капель это 2/3</w:t>
      </w:r>
      <w:r w:rsidR="0088595C" w:rsidRPr="00954F84">
        <w:rPr>
          <w:kern w:val="0"/>
        </w:rPr>
        <w:t xml:space="preserve">, </w:t>
      </w:r>
      <w:r w:rsidRPr="00954F84">
        <w:rPr>
          <w:kern w:val="0"/>
        </w:rPr>
        <w:t>да</w:t>
      </w:r>
      <w:r w:rsidR="0088595C" w:rsidRPr="00954F84">
        <w:rPr>
          <w:kern w:val="0"/>
        </w:rPr>
        <w:t xml:space="preserve">, </w:t>
      </w:r>
      <w:r w:rsidRPr="00954F84">
        <w:rPr>
          <w:kern w:val="0"/>
        </w:rPr>
        <w:t>то есть вы на 2/3 возожжены Любовью. Вы вообще это не видели. Вопрос Любви Атмического плана для вас стоит</w:t>
      </w:r>
      <w:r w:rsidR="0088595C" w:rsidRPr="00954F84">
        <w:rPr>
          <w:kern w:val="0"/>
        </w:rPr>
        <w:t xml:space="preserve">, </w:t>
      </w:r>
      <w:r w:rsidRPr="00954F84">
        <w:rPr>
          <w:kern w:val="0"/>
        </w:rPr>
        <w:t>услышали? Если у вас есть Любовь Атмического плана</w:t>
      </w:r>
      <w:r w:rsidR="0088595C" w:rsidRPr="00954F84">
        <w:rPr>
          <w:kern w:val="0"/>
        </w:rPr>
        <w:t xml:space="preserve">, </w:t>
      </w:r>
      <w:r w:rsidRPr="00954F84">
        <w:rPr>
          <w:kern w:val="0"/>
        </w:rPr>
        <w:t>вы там видите Лотос и проживаете его. Ви-ди-те обязательно</w:t>
      </w:r>
      <w:r w:rsidR="0088595C" w:rsidRPr="00954F84">
        <w:rPr>
          <w:kern w:val="0"/>
        </w:rPr>
        <w:t xml:space="preserve">, </w:t>
      </w:r>
      <w:r w:rsidRPr="00954F84">
        <w:rPr>
          <w:kern w:val="0"/>
        </w:rPr>
        <w:t>услышали? Ваша Любовь</w:t>
      </w:r>
      <w:r w:rsidR="00D22BBB">
        <w:rPr>
          <w:kern w:val="0"/>
        </w:rPr>
        <w:t xml:space="preserve"> — </w:t>
      </w:r>
      <w:r w:rsidRPr="00954F84">
        <w:rPr>
          <w:kern w:val="0"/>
        </w:rPr>
        <w:t>это сила единства</w:t>
      </w:r>
      <w:r w:rsidR="0088595C" w:rsidRPr="00954F84">
        <w:rPr>
          <w:kern w:val="0"/>
        </w:rPr>
        <w:t xml:space="preserve">, </w:t>
      </w:r>
      <w:r w:rsidRPr="00954F84">
        <w:rPr>
          <w:kern w:val="0"/>
        </w:rPr>
        <w:t>сила единящая</w:t>
      </w:r>
      <w:r w:rsidR="0088595C" w:rsidRPr="00954F84">
        <w:rPr>
          <w:kern w:val="0"/>
        </w:rPr>
        <w:t xml:space="preserve">, </w:t>
      </w:r>
      <w:r w:rsidRPr="00954F84">
        <w:rPr>
          <w:kern w:val="0"/>
        </w:rPr>
        <w:t>да? В духе мы едины. Дух</w:t>
      </w:r>
      <w:r w:rsidR="00D22BBB">
        <w:rPr>
          <w:kern w:val="0"/>
        </w:rPr>
        <w:t xml:space="preserve"> — </w:t>
      </w:r>
      <w:r w:rsidRPr="00954F84">
        <w:rPr>
          <w:kern w:val="0"/>
        </w:rPr>
        <w:t>это Атмическое тело. Если мы в духе едины</w:t>
      </w:r>
      <w:r w:rsidR="0088595C" w:rsidRPr="00954F84">
        <w:rPr>
          <w:kern w:val="0"/>
        </w:rPr>
        <w:t xml:space="preserve">, </w:t>
      </w:r>
      <w:r w:rsidRPr="00954F84">
        <w:rPr>
          <w:kern w:val="0"/>
        </w:rPr>
        <w:t>то есть мы едины в Атмическом теле</w:t>
      </w:r>
      <w:r w:rsidR="0088595C" w:rsidRPr="00954F84">
        <w:rPr>
          <w:kern w:val="0"/>
        </w:rPr>
        <w:t xml:space="preserve">, </w:t>
      </w:r>
      <w:r w:rsidRPr="00954F84">
        <w:rPr>
          <w:kern w:val="0"/>
        </w:rPr>
        <w:t>мы его проживаем и видим. Ибо уже на 4 Ступени в Ментальном теле знания есть видение. А на 7 теле это однозначно</w:t>
      </w:r>
      <w:r w:rsidR="0088595C" w:rsidRPr="00954F84">
        <w:rPr>
          <w:kern w:val="0"/>
        </w:rPr>
        <w:t xml:space="preserve">, </w:t>
      </w:r>
      <w:r w:rsidRPr="00954F84">
        <w:rPr>
          <w:kern w:val="0"/>
        </w:rPr>
        <w:t>то</w:t>
      </w:r>
      <w:r w:rsidR="0088595C" w:rsidRPr="00954F84">
        <w:rPr>
          <w:kern w:val="0"/>
        </w:rPr>
        <w:t xml:space="preserve">, </w:t>
      </w:r>
      <w:r w:rsidRPr="00954F84">
        <w:rPr>
          <w:kern w:val="0"/>
        </w:rPr>
        <w:t>что мы видим</w:t>
      </w:r>
      <w:r w:rsidR="0088595C" w:rsidRPr="00954F84">
        <w:rPr>
          <w:kern w:val="0"/>
        </w:rPr>
        <w:t xml:space="preserve">, </w:t>
      </w:r>
      <w:r w:rsidRPr="00954F84">
        <w:rPr>
          <w:kern w:val="0"/>
        </w:rPr>
        <w:t>то мы знаем. Если мы это не видим</w:t>
      </w:r>
      <w:r w:rsidR="0088595C" w:rsidRPr="00954F84">
        <w:rPr>
          <w:kern w:val="0"/>
        </w:rPr>
        <w:t xml:space="preserve">, </w:t>
      </w:r>
      <w:r w:rsidRPr="00954F84">
        <w:rPr>
          <w:kern w:val="0"/>
        </w:rPr>
        <w:t>мы это знаем теоретически</w:t>
      </w:r>
      <w:r w:rsidR="0088595C" w:rsidRPr="00954F84">
        <w:rPr>
          <w:kern w:val="0"/>
        </w:rPr>
        <w:t xml:space="preserve">, </w:t>
      </w:r>
      <w:r w:rsidRPr="00954F84">
        <w:rPr>
          <w:kern w:val="0"/>
        </w:rPr>
        <w:t>а не практически.</w:t>
      </w:r>
    </w:p>
    <w:p w14:paraId="173B8723" w14:textId="355D44A7" w:rsidR="008F56DD" w:rsidRPr="00954F84" w:rsidRDefault="00F0043E" w:rsidP="00456848">
      <w:pPr>
        <w:pStyle w:val="1"/>
      </w:pPr>
      <w:bookmarkStart w:id="23" w:name="_Toc169476411"/>
      <w:r w:rsidRPr="00954F84">
        <w:lastRenderedPageBreak/>
        <w:t>Огонь Мудрости Атмического уровня</w:t>
      </w:r>
      <w:bookmarkEnd w:id="23"/>
    </w:p>
    <w:p w14:paraId="650F5D72" w14:textId="688949F1" w:rsidR="003363B9" w:rsidRPr="00954F84" w:rsidRDefault="00F0043E" w:rsidP="000270DF">
      <w:pPr>
        <w:rPr>
          <w:kern w:val="0"/>
        </w:rPr>
      </w:pPr>
      <w:r w:rsidRPr="00954F84">
        <w:rPr>
          <w:kern w:val="0"/>
        </w:rPr>
        <w:t>Вот это та позиция</w:t>
      </w:r>
      <w:r w:rsidR="0088595C" w:rsidRPr="00954F84">
        <w:rPr>
          <w:kern w:val="0"/>
        </w:rPr>
        <w:t xml:space="preserve">, </w:t>
      </w:r>
      <w:r w:rsidRPr="00954F84">
        <w:rPr>
          <w:kern w:val="0"/>
        </w:rPr>
        <w:t>которую мы сегодня будем добиваться в Огне Мудрости</w:t>
      </w:r>
      <w:r w:rsidR="0088595C" w:rsidRPr="00954F84">
        <w:rPr>
          <w:kern w:val="0"/>
        </w:rPr>
        <w:t xml:space="preserve">, </w:t>
      </w:r>
      <w:r w:rsidRPr="00954F84">
        <w:rPr>
          <w:kern w:val="0"/>
        </w:rPr>
        <w:t>услышьте</w:t>
      </w:r>
      <w:r w:rsidR="0088595C" w:rsidRPr="00954F84">
        <w:rPr>
          <w:kern w:val="0"/>
        </w:rPr>
        <w:t xml:space="preserve">, </w:t>
      </w:r>
      <w:r w:rsidRPr="00954F84">
        <w:rPr>
          <w:kern w:val="0"/>
        </w:rPr>
        <w:t>пожалуйста. Вчера мы не стали на этом акцентировать внимание</w:t>
      </w:r>
      <w:r w:rsidR="0088595C" w:rsidRPr="00954F84">
        <w:rPr>
          <w:kern w:val="0"/>
        </w:rPr>
        <w:t xml:space="preserve">, </w:t>
      </w:r>
      <w:r w:rsidRPr="00954F84">
        <w:rPr>
          <w:kern w:val="0"/>
        </w:rPr>
        <w:t>потому что Огонь Любви</w:t>
      </w:r>
      <w:r w:rsidR="00D22BBB">
        <w:rPr>
          <w:kern w:val="0"/>
        </w:rPr>
        <w:t xml:space="preserve"> — </w:t>
      </w:r>
      <w:r w:rsidRPr="00954F84">
        <w:rPr>
          <w:kern w:val="0"/>
        </w:rPr>
        <w:t>это для того</w:t>
      </w:r>
      <w:r w:rsidR="0088595C" w:rsidRPr="00954F84">
        <w:rPr>
          <w:kern w:val="0"/>
        </w:rPr>
        <w:t xml:space="preserve">, </w:t>
      </w:r>
      <w:r w:rsidRPr="00954F84">
        <w:rPr>
          <w:kern w:val="0"/>
        </w:rPr>
        <w:t>чтобы даже самый слабый вошёл во что-то. То есть вчера лекция была</w:t>
      </w:r>
      <w:r w:rsidR="0088595C" w:rsidRPr="00954F84">
        <w:rPr>
          <w:kern w:val="0"/>
        </w:rPr>
        <w:t xml:space="preserve">, </w:t>
      </w:r>
      <w:r w:rsidRPr="00954F84">
        <w:rPr>
          <w:kern w:val="0"/>
        </w:rPr>
        <w:t>какая бы она не была</w:t>
      </w:r>
      <w:r w:rsidR="0088595C" w:rsidRPr="00954F84">
        <w:rPr>
          <w:kern w:val="0"/>
        </w:rPr>
        <w:t xml:space="preserve">, </w:t>
      </w:r>
      <w:r w:rsidRPr="00954F84">
        <w:rPr>
          <w:kern w:val="0"/>
        </w:rPr>
        <w:t>она повторяла какие-то старые моменты</w:t>
      </w:r>
      <w:r w:rsidR="0088595C" w:rsidRPr="00954F84">
        <w:rPr>
          <w:kern w:val="0"/>
        </w:rPr>
        <w:t xml:space="preserve">, </w:t>
      </w:r>
      <w:r w:rsidRPr="00954F84">
        <w:rPr>
          <w:kern w:val="0"/>
        </w:rPr>
        <w:t>чтобы мы могли углубиться в тему. А сегодня Огонь Мудрости</w:t>
      </w:r>
      <w:r w:rsidR="0088595C" w:rsidRPr="00954F84">
        <w:rPr>
          <w:kern w:val="0"/>
        </w:rPr>
        <w:t xml:space="preserve">, </w:t>
      </w:r>
      <w:r w:rsidRPr="00954F84">
        <w:rPr>
          <w:kern w:val="0"/>
        </w:rPr>
        <w:t>мы сегодня</w:t>
      </w:r>
      <w:r w:rsidR="004E2703">
        <w:rPr>
          <w:kern w:val="0"/>
        </w:rPr>
        <w:t>,</w:t>
      </w:r>
      <w:r w:rsidRPr="00954F84">
        <w:rPr>
          <w:kern w:val="0"/>
        </w:rPr>
        <w:t xml:space="preserve"> так сказать</w:t>
      </w:r>
      <w:r w:rsidR="004E2703">
        <w:rPr>
          <w:kern w:val="0"/>
        </w:rPr>
        <w:t>,</w:t>
      </w:r>
      <w:r w:rsidRPr="00954F84">
        <w:rPr>
          <w:kern w:val="0"/>
        </w:rPr>
        <w:t xml:space="preserve"> будем разбираться с нашими мудрыми основаниями с позиции Атмы. Причём Огонь Мудрости Атмического уровня</w:t>
      </w:r>
      <w:r w:rsidR="0088595C" w:rsidRPr="00954F84">
        <w:rPr>
          <w:kern w:val="0"/>
        </w:rPr>
        <w:t xml:space="preserve">, </w:t>
      </w:r>
      <w:r w:rsidRPr="00954F84">
        <w:rPr>
          <w:kern w:val="0"/>
        </w:rPr>
        <w:t>услышьте это. Постарайтесь зафиксироваться не вообще сейчас на Огне Мудрости</w:t>
      </w:r>
      <w:r w:rsidR="0088595C" w:rsidRPr="00954F84">
        <w:rPr>
          <w:kern w:val="0"/>
        </w:rPr>
        <w:t xml:space="preserve">, </w:t>
      </w:r>
      <w:r w:rsidRPr="00954F84">
        <w:rPr>
          <w:kern w:val="0"/>
        </w:rPr>
        <w:t>а на Огне Мудрости Атмического Тела.</w:t>
      </w:r>
    </w:p>
    <w:p w14:paraId="315675F9" w14:textId="2E92C259" w:rsidR="003363B9" w:rsidRPr="00954F84" w:rsidRDefault="00F0043E" w:rsidP="000270DF">
      <w:pPr>
        <w:rPr>
          <w:kern w:val="0"/>
        </w:rPr>
      </w:pPr>
      <w:r w:rsidRPr="00954F84">
        <w:rPr>
          <w:kern w:val="0"/>
        </w:rPr>
        <w:t>И сегодня день для нас имеет принципиальное значение</w:t>
      </w:r>
      <w:r w:rsidR="0088595C" w:rsidRPr="00954F84">
        <w:rPr>
          <w:kern w:val="0"/>
        </w:rPr>
        <w:t xml:space="preserve">, </w:t>
      </w:r>
      <w:r w:rsidRPr="00954F84">
        <w:rPr>
          <w:kern w:val="0"/>
        </w:rPr>
        <w:t>мы фактически вчера весь вечер к нему готовились</w:t>
      </w:r>
      <w:r w:rsidR="0088595C" w:rsidRPr="00954F84">
        <w:rPr>
          <w:kern w:val="0"/>
        </w:rPr>
        <w:t xml:space="preserve">, </w:t>
      </w:r>
      <w:r w:rsidRPr="00954F84">
        <w:rPr>
          <w:kern w:val="0"/>
        </w:rPr>
        <w:t>почему? Мы говорили вчера</w:t>
      </w:r>
      <w:r w:rsidR="0088595C" w:rsidRPr="00954F84">
        <w:rPr>
          <w:kern w:val="0"/>
        </w:rPr>
        <w:t xml:space="preserve">, </w:t>
      </w:r>
      <w:r w:rsidRPr="00954F84">
        <w:rPr>
          <w:kern w:val="0"/>
        </w:rPr>
        <w:t xml:space="preserve">что искра </w:t>
      </w:r>
      <w:r w:rsidR="00BE53B3" w:rsidRPr="00954F84">
        <w:rPr>
          <w:kern w:val="0"/>
        </w:rPr>
        <w:t>Я-Есмь</w:t>
      </w:r>
      <w:r w:rsidRPr="00954F84">
        <w:rPr>
          <w:kern w:val="0"/>
        </w:rPr>
        <w:t xml:space="preserve"> возжигается лепестком пламени. А собственно Огонь Мудрости относится к чему? К Разуму. Разумом в Атмическом теле является искра </w:t>
      </w:r>
      <w:r w:rsidR="00BE53B3" w:rsidRPr="00954F84">
        <w:rPr>
          <w:kern w:val="0"/>
        </w:rPr>
        <w:t>Я-Есмь</w:t>
      </w:r>
      <w:r w:rsidRPr="00954F84">
        <w:rPr>
          <w:kern w:val="0"/>
        </w:rPr>
        <w:t>. И поэтому в зависимости от того</w:t>
      </w:r>
      <w:r w:rsidR="0088595C" w:rsidRPr="00954F84">
        <w:rPr>
          <w:kern w:val="0"/>
        </w:rPr>
        <w:t xml:space="preserve">, </w:t>
      </w:r>
      <w:r w:rsidRPr="00954F84">
        <w:rPr>
          <w:kern w:val="0"/>
        </w:rPr>
        <w:t>кто вчера какое пламя возжёг</w:t>
      </w:r>
      <w:r w:rsidR="0088595C" w:rsidRPr="00954F84">
        <w:rPr>
          <w:kern w:val="0"/>
        </w:rPr>
        <w:t xml:space="preserve">, </w:t>
      </w:r>
      <w:r w:rsidRPr="00954F84">
        <w:rPr>
          <w:kern w:val="0"/>
        </w:rPr>
        <w:t>ну вот этот пламенеющий лепесток</w:t>
      </w:r>
      <w:r w:rsidR="0088595C" w:rsidRPr="00954F84">
        <w:rPr>
          <w:kern w:val="0"/>
        </w:rPr>
        <w:t xml:space="preserve">, </w:t>
      </w:r>
      <w:r w:rsidRPr="00954F84">
        <w:rPr>
          <w:kern w:val="0"/>
        </w:rPr>
        <w:t>ну огонёк</w:t>
      </w:r>
      <w:r w:rsidR="0088595C" w:rsidRPr="00954F84">
        <w:rPr>
          <w:kern w:val="0"/>
        </w:rPr>
        <w:t xml:space="preserve">, </w:t>
      </w:r>
      <w:r w:rsidRPr="00954F84">
        <w:rPr>
          <w:kern w:val="0"/>
        </w:rPr>
        <w:t>у того такой объём Мудрости Атмического тела сегодня сейчас в первичном восприятии начнётся. И задача целого дня на 8 часов</w:t>
      </w:r>
      <w:r w:rsidR="0088595C" w:rsidRPr="00954F84">
        <w:rPr>
          <w:kern w:val="0"/>
        </w:rPr>
        <w:t xml:space="preserve">, </w:t>
      </w:r>
      <w:r w:rsidRPr="00954F84">
        <w:rPr>
          <w:kern w:val="0"/>
        </w:rPr>
        <w:t>вот до 18:00 в том</w:t>
      </w:r>
      <w:r w:rsidR="0088595C" w:rsidRPr="00954F84">
        <w:rPr>
          <w:kern w:val="0"/>
        </w:rPr>
        <w:t xml:space="preserve">, </w:t>
      </w:r>
      <w:r w:rsidRPr="00954F84">
        <w:rPr>
          <w:kern w:val="0"/>
        </w:rPr>
        <w:t>чтобы мы вот этот лепесток возожгли максимально широко. Чем шире мы его возожжём</w:t>
      </w:r>
      <w:r w:rsidR="0088595C" w:rsidRPr="00954F84">
        <w:rPr>
          <w:kern w:val="0"/>
        </w:rPr>
        <w:t xml:space="preserve">, </w:t>
      </w:r>
      <w:r w:rsidRPr="00954F84">
        <w:rPr>
          <w:kern w:val="0"/>
        </w:rPr>
        <w:t>тем ярче будет гореть наша Раз-умность</w:t>
      </w:r>
      <w:r w:rsidR="0088595C" w:rsidRPr="00954F84">
        <w:rPr>
          <w:kern w:val="0"/>
        </w:rPr>
        <w:t xml:space="preserve">, </w:t>
      </w:r>
      <w:r w:rsidRPr="00954F84">
        <w:rPr>
          <w:kern w:val="0"/>
        </w:rPr>
        <w:t xml:space="preserve">единица Универсальной Материи только Атмического плана. Только это уже Универсальная Материя будет начинать относиться к глобальному масштабу. То есть фактически </w:t>
      </w:r>
      <w:r w:rsidR="00335284" w:rsidRPr="00954F84">
        <w:rPr>
          <w:kern w:val="0"/>
        </w:rPr>
        <w:t>Я Есмь Жизнь</w:t>
      </w:r>
      <w:r w:rsidRPr="00954F84">
        <w:rPr>
          <w:kern w:val="0"/>
        </w:rPr>
        <w:t xml:space="preserve"> в продолжение вчерашней традиции на Атмическом плане. Так ясно.</w:t>
      </w:r>
    </w:p>
    <w:p w14:paraId="7A37C6A3" w14:textId="52C154C4" w:rsidR="003363B9" w:rsidRPr="00954F84" w:rsidRDefault="00F0043E" w:rsidP="000270DF">
      <w:pPr>
        <w:rPr>
          <w:kern w:val="0"/>
        </w:rPr>
      </w:pPr>
      <w:r w:rsidRPr="00954F84">
        <w:rPr>
          <w:kern w:val="0"/>
        </w:rPr>
        <w:t>Поэтому</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Огонь Мудрости</w:t>
      </w:r>
      <w:r w:rsidR="0088595C" w:rsidRPr="00954F84">
        <w:rPr>
          <w:kern w:val="0"/>
        </w:rPr>
        <w:t xml:space="preserve">, </w:t>
      </w:r>
      <w:r w:rsidRPr="00954F84">
        <w:rPr>
          <w:kern w:val="0"/>
        </w:rPr>
        <w:t>о котором мы говорим</w:t>
      </w:r>
      <w:r w:rsidR="0088595C" w:rsidRPr="00954F84">
        <w:rPr>
          <w:kern w:val="0"/>
        </w:rPr>
        <w:t xml:space="preserve">, </w:t>
      </w:r>
      <w:r w:rsidRPr="00954F84">
        <w:rPr>
          <w:kern w:val="0"/>
        </w:rPr>
        <w:t>это Атмический Огонь. И фиксируйтесь на нём</w:t>
      </w:r>
      <w:r w:rsidR="0088595C" w:rsidRPr="00954F84">
        <w:rPr>
          <w:kern w:val="0"/>
        </w:rPr>
        <w:t xml:space="preserve">, </w:t>
      </w:r>
      <w:r w:rsidRPr="00954F84">
        <w:rPr>
          <w:kern w:val="0"/>
        </w:rPr>
        <w:t xml:space="preserve">фиксируйте этот Огонь в пламени </w:t>
      </w:r>
      <w:r w:rsidR="00BE53B3" w:rsidRPr="00954F84">
        <w:rPr>
          <w:kern w:val="0"/>
        </w:rPr>
        <w:t>Я-Есмь</w:t>
      </w:r>
      <w:r w:rsidRPr="00954F84">
        <w:rPr>
          <w:kern w:val="0"/>
        </w:rPr>
        <w:t>. Уже можно говорить</w:t>
      </w:r>
      <w:r w:rsidR="00D22BBB">
        <w:rPr>
          <w:kern w:val="0"/>
        </w:rPr>
        <w:t xml:space="preserve"> — </w:t>
      </w:r>
      <w:r w:rsidRPr="00954F84">
        <w:rPr>
          <w:kern w:val="0"/>
        </w:rPr>
        <w:t>не искра</w:t>
      </w:r>
      <w:r w:rsidR="0088595C" w:rsidRPr="00954F84">
        <w:rPr>
          <w:kern w:val="0"/>
        </w:rPr>
        <w:t xml:space="preserve">, </w:t>
      </w:r>
      <w:r w:rsidRPr="00954F84">
        <w:rPr>
          <w:kern w:val="0"/>
        </w:rPr>
        <w:t>а пламя после вчерашней работы. Даже если у кого-то не возожглось</w:t>
      </w:r>
      <w:r w:rsidR="0088595C" w:rsidRPr="00954F84">
        <w:rPr>
          <w:kern w:val="0"/>
        </w:rPr>
        <w:t xml:space="preserve">, </w:t>
      </w:r>
      <w:r w:rsidRPr="00954F84">
        <w:rPr>
          <w:kern w:val="0"/>
        </w:rPr>
        <w:t>делайте сегодня целый день для того</w:t>
      </w:r>
      <w:r w:rsidR="0088595C" w:rsidRPr="00954F84">
        <w:rPr>
          <w:kern w:val="0"/>
        </w:rPr>
        <w:t xml:space="preserve">, </w:t>
      </w:r>
      <w:r w:rsidRPr="00954F84">
        <w:rPr>
          <w:kern w:val="0"/>
        </w:rPr>
        <w:t>чтобы он разгорелся. У тех</w:t>
      </w:r>
      <w:r w:rsidR="0088595C" w:rsidRPr="00954F84">
        <w:rPr>
          <w:kern w:val="0"/>
        </w:rPr>
        <w:t xml:space="preserve">, </w:t>
      </w:r>
      <w:r w:rsidRPr="00954F84">
        <w:rPr>
          <w:kern w:val="0"/>
        </w:rPr>
        <w:t>кто возжёгся</w:t>
      </w:r>
      <w:r w:rsidR="00D22BBB">
        <w:rPr>
          <w:kern w:val="0"/>
        </w:rPr>
        <w:t xml:space="preserve"> — </w:t>
      </w:r>
      <w:r w:rsidRPr="00954F84">
        <w:rPr>
          <w:kern w:val="0"/>
        </w:rPr>
        <w:t>расширился. У тех</w:t>
      </w:r>
      <w:r w:rsidR="0088595C" w:rsidRPr="00954F84">
        <w:rPr>
          <w:kern w:val="0"/>
        </w:rPr>
        <w:t xml:space="preserve">, </w:t>
      </w:r>
      <w:r w:rsidRPr="00954F84">
        <w:rPr>
          <w:kern w:val="0"/>
        </w:rPr>
        <w:t>у кого горит</w:t>
      </w:r>
      <w:r w:rsidR="00D22BBB">
        <w:rPr>
          <w:kern w:val="0"/>
        </w:rPr>
        <w:t xml:space="preserve"> — </w:t>
      </w:r>
      <w:r w:rsidRPr="00954F84">
        <w:rPr>
          <w:kern w:val="0"/>
        </w:rPr>
        <w:t>воспламенился ещё глубже</w:t>
      </w:r>
      <w:r w:rsidR="0088595C" w:rsidRPr="00954F84">
        <w:rPr>
          <w:kern w:val="0"/>
        </w:rPr>
        <w:t xml:space="preserve">, </w:t>
      </w:r>
      <w:r w:rsidRPr="00954F84">
        <w:rPr>
          <w:kern w:val="0"/>
        </w:rPr>
        <w:t>шире</w:t>
      </w:r>
      <w:r w:rsidR="0088595C" w:rsidRPr="00954F84">
        <w:rPr>
          <w:kern w:val="0"/>
        </w:rPr>
        <w:t xml:space="preserve">, </w:t>
      </w:r>
      <w:r w:rsidRPr="00954F84">
        <w:rPr>
          <w:kern w:val="0"/>
        </w:rPr>
        <w:t>дальше и начал объёмно гореть. Все услышали?</w:t>
      </w:r>
    </w:p>
    <w:p w14:paraId="5FB42E08" w14:textId="1F033CA9" w:rsidR="003363B9" w:rsidRPr="00954F84" w:rsidRDefault="00F0043E" w:rsidP="000270DF">
      <w:pPr>
        <w:rPr>
          <w:kern w:val="0"/>
        </w:rPr>
      </w:pPr>
      <w:r w:rsidRPr="00954F84">
        <w:rPr>
          <w:kern w:val="0"/>
        </w:rPr>
        <w:t>Вот с этим мы сегодня будем в первую очередь в течение дня работать. Только вчера мы это объясняли</w:t>
      </w:r>
      <w:r w:rsidR="0088595C" w:rsidRPr="00954F84">
        <w:rPr>
          <w:kern w:val="0"/>
        </w:rPr>
        <w:t xml:space="preserve">, </w:t>
      </w:r>
      <w:r w:rsidRPr="00954F84">
        <w:rPr>
          <w:kern w:val="0"/>
        </w:rPr>
        <w:t>а сегодня мы будем практически этим действовать. И второй момент</w:t>
      </w:r>
      <w:r w:rsidR="0088595C" w:rsidRPr="00954F84">
        <w:rPr>
          <w:kern w:val="0"/>
        </w:rPr>
        <w:t xml:space="preserve">, </w:t>
      </w:r>
      <w:r w:rsidRPr="00954F84">
        <w:rPr>
          <w:kern w:val="0"/>
        </w:rPr>
        <w:t>осознайте</w:t>
      </w:r>
      <w:r w:rsidR="0088595C" w:rsidRPr="00954F84">
        <w:rPr>
          <w:kern w:val="0"/>
        </w:rPr>
        <w:t xml:space="preserve">, </w:t>
      </w:r>
      <w:r w:rsidRPr="00954F84">
        <w:rPr>
          <w:kern w:val="0"/>
        </w:rPr>
        <w:t>что ведущий зеркалит всю группу</w:t>
      </w:r>
      <w:r w:rsidR="0088595C" w:rsidRPr="00954F84">
        <w:rPr>
          <w:kern w:val="0"/>
        </w:rPr>
        <w:t xml:space="preserve">, </w:t>
      </w:r>
      <w:r w:rsidRPr="00954F84">
        <w:rPr>
          <w:kern w:val="0"/>
        </w:rPr>
        <w:t>возвращаясь к напечатанному. Поэтому я должен держать диапазон Огня</w:t>
      </w:r>
      <w:r w:rsidR="0088595C" w:rsidRPr="00954F84">
        <w:rPr>
          <w:kern w:val="0"/>
        </w:rPr>
        <w:t xml:space="preserve">, </w:t>
      </w:r>
      <w:r w:rsidRPr="00954F84">
        <w:rPr>
          <w:kern w:val="0"/>
        </w:rPr>
        <w:t>да</w:t>
      </w:r>
      <w:r w:rsidR="0088595C" w:rsidRPr="00954F84">
        <w:rPr>
          <w:kern w:val="0"/>
        </w:rPr>
        <w:t xml:space="preserve">, </w:t>
      </w:r>
      <w:r w:rsidRPr="00954F84">
        <w:rPr>
          <w:kern w:val="0"/>
        </w:rPr>
        <w:t>как ведущий</w:t>
      </w:r>
      <w:r w:rsidR="0088595C" w:rsidRPr="00954F84">
        <w:rPr>
          <w:kern w:val="0"/>
        </w:rPr>
        <w:t xml:space="preserve">, </w:t>
      </w:r>
      <w:r w:rsidRPr="00954F84">
        <w:rPr>
          <w:kern w:val="0"/>
        </w:rPr>
        <w:t>от самого низкого</w:t>
      </w:r>
      <w:r w:rsidR="0088595C" w:rsidRPr="00954F84">
        <w:rPr>
          <w:kern w:val="0"/>
        </w:rPr>
        <w:t xml:space="preserve">, </w:t>
      </w:r>
      <w:r w:rsidRPr="00954F84">
        <w:rPr>
          <w:kern w:val="0"/>
        </w:rPr>
        <w:t>который есть в группе у сидящих до самого высокого</w:t>
      </w:r>
      <w:r w:rsidR="0088595C" w:rsidRPr="00954F84">
        <w:rPr>
          <w:kern w:val="0"/>
        </w:rPr>
        <w:t xml:space="preserve">, </w:t>
      </w:r>
      <w:r w:rsidRPr="00954F84">
        <w:rPr>
          <w:kern w:val="0"/>
        </w:rPr>
        <w:t>который у них же здесь есть. И когда вы стыкуетесь с Огнём</w:t>
      </w:r>
      <w:r w:rsidR="0088595C" w:rsidRPr="00954F84">
        <w:rPr>
          <w:kern w:val="0"/>
        </w:rPr>
        <w:t xml:space="preserve">, </w:t>
      </w:r>
      <w:r w:rsidRPr="00954F84">
        <w:rPr>
          <w:kern w:val="0"/>
        </w:rPr>
        <w:t>который вокруг меня</w:t>
      </w:r>
      <w:r w:rsidR="0088595C" w:rsidRPr="00954F84">
        <w:rPr>
          <w:kern w:val="0"/>
        </w:rPr>
        <w:t xml:space="preserve">, </w:t>
      </w:r>
      <w:r w:rsidRPr="00954F84">
        <w:rPr>
          <w:kern w:val="0"/>
        </w:rPr>
        <w:t>поддержит потенциал группы</w:t>
      </w:r>
      <w:r w:rsidR="0088595C" w:rsidRPr="00954F84">
        <w:rPr>
          <w:kern w:val="0"/>
        </w:rPr>
        <w:t xml:space="preserve">, </w:t>
      </w:r>
      <w:r w:rsidRPr="00954F84">
        <w:rPr>
          <w:kern w:val="0"/>
        </w:rPr>
        <w:t>или я слит с вами</w:t>
      </w:r>
      <w:r w:rsidR="0088595C" w:rsidRPr="00954F84">
        <w:rPr>
          <w:kern w:val="0"/>
        </w:rPr>
        <w:t xml:space="preserve">, </w:t>
      </w:r>
      <w:r w:rsidRPr="00954F84">
        <w:rPr>
          <w:kern w:val="0"/>
        </w:rPr>
        <w:t>вы пытаетесь зафиксировать где-то. Иногда начинается так называемый плывун. Вы в этом диапазоне расплываетесь. Не из-за меня</w:t>
      </w:r>
      <w:r w:rsidR="0088595C" w:rsidRPr="00954F84">
        <w:rPr>
          <w:kern w:val="0"/>
        </w:rPr>
        <w:t xml:space="preserve">, </w:t>
      </w:r>
      <w:r w:rsidRPr="00954F84">
        <w:rPr>
          <w:kern w:val="0"/>
        </w:rPr>
        <w:t>а из-за того</w:t>
      </w:r>
      <w:r w:rsidR="0088595C" w:rsidRPr="00954F84">
        <w:rPr>
          <w:kern w:val="0"/>
        </w:rPr>
        <w:t xml:space="preserve">, </w:t>
      </w:r>
      <w:r w:rsidRPr="00954F84">
        <w:rPr>
          <w:kern w:val="0"/>
        </w:rPr>
        <w:t>что вы попадаете в зеркало группы</w:t>
      </w:r>
      <w:r w:rsidR="0088595C" w:rsidRPr="00954F84">
        <w:rPr>
          <w:kern w:val="0"/>
        </w:rPr>
        <w:t xml:space="preserve">, </w:t>
      </w:r>
      <w:r w:rsidRPr="00954F84">
        <w:rPr>
          <w:kern w:val="0"/>
        </w:rPr>
        <w:t>услышали? То есть</w:t>
      </w:r>
      <w:r w:rsidR="0088595C" w:rsidRPr="00954F84">
        <w:rPr>
          <w:kern w:val="0"/>
        </w:rPr>
        <w:t xml:space="preserve">, </w:t>
      </w:r>
      <w:r w:rsidRPr="00954F84">
        <w:rPr>
          <w:kern w:val="0"/>
        </w:rPr>
        <w:t>фиксируясь на Огне Мудрости Атмы на мне</w:t>
      </w:r>
      <w:r w:rsidR="0088595C" w:rsidRPr="00954F84">
        <w:rPr>
          <w:kern w:val="0"/>
        </w:rPr>
        <w:t xml:space="preserve">, </w:t>
      </w:r>
      <w:r w:rsidRPr="00954F84">
        <w:rPr>
          <w:kern w:val="0"/>
        </w:rPr>
        <w:t>вы начинаете вот так бегать и говорите:</w:t>
      </w:r>
      <w:r w:rsidR="001F1652" w:rsidRPr="00954F84">
        <w:rPr>
          <w:kern w:val="0"/>
        </w:rPr>
        <w:t xml:space="preserve"> «</w:t>
      </w:r>
      <w:r w:rsidRPr="00954F84">
        <w:rPr>
          <w:kern w:val="0"/>
        </w:rPr>
        <w:t>Да там ничего нет</w:t>
      </w:r>
      <w:r w:rsidR="001F1652" w:rsidRPr="00954F84">
        <w:rPr>
          <w:kern w:val="0"/>
        </w:rPr>
        <w:t xml:space="preserve">» </w:t>
      </w:r>
      <w:r w:rsidRPr="00954F84">
        <w:rPr>
          <w:kern w:val="0"/>
        </w:rPr>
        <w:t>или:</w:t>
      </w:r>
      <w:r w:rsidR="001F1652" w:rsidRPr="00954F84">
        <w:rPr>
          <w:kern w:val="0"/>
        </w:rPr>
        <w:t xml:space="preserve"> «</w:t>
      </w:r>
      <w:r w:rsidRPr="00954F84">
        <w:rPr>
          <w:kern w:val="0"/>
        </w:rPr>
        <w:t>Там есть</w:t>
      </w:r>
      <w:r w:rsidR="0088595C" w:rsidRPr="00954F84">
        <w:rPr>
          <w:kern w:val="0"/>
        </w:rPr>
        <w:t xml:space="preserve">, </w:t>
      </w:r>
      <w:r w:rsidRPr="00954F84">
        <w:rPr>
          <w:kern w:val="0"/>
        </w:rPr>
        <w:t>но я не понимаю</w:t>
      </w:r>
      <w:r w:rsidR="0088595C" w:rsidRPr="00954F84">
        <w:rPr>
          <w:kern w:val="0"/>
        </w:rPr>
        <w:t xml:space="preserve">, </w:t>
      </w:r>
      <w:r w:rsidRPr="00954F84">
        <w:rPr>
          <w:kern w:val="0"/>
        </w:rPr>
        <w:t>что это</w:t>
      </w:r>
      <w:r w:rsidR="001F1652" w:rsidRPr="00954F84">
        <w:rPr>
          <w:kern w:val="0"/>
        </w:rPr>
        <w:t>».</w:t>
      </w:r>
      <w:r w:rsidRPr="00954F84">
        <w:rPr>
          <w:kern w:val="0"/>
        </w:rPr>
        <w:t xml:space="preserve"> Вчера такое состояние у нескольких человек возникло</w:t>
      </w:r>
      <w:r w:rsidR="0088595C" w:rsidRPr="00954F84">
        <w:rPr>
          <w:kern w:val="0"/>
        </w:rPr>
        <w:t xml:space="preserve">, </w:t>
      </w:r>
      <w:r w:rsidRPr="00954F84">
        <w:rPr>
          <w:kern w:val="0"/>
        </w:rPr>
        <w:t>но вчера</w:t>
      </w:r>
      <w:r w:rsidR="00D22BBB">
        <w:rPr>
          <w:kern w:val="0"/>
        </w:rPr>
        <w:t xml:space="preserve"> — </w:t>
      </w:r>
      <w:r w:rsidRPr="00954F84">
        <w:rPr>
          <w:kern w:val="0"/>
        </w:rPr>
        <w:t>Огонь Любви</w:t>
      </w:r>
      <w:r w:rsidR="0088595C" w:rsidRPr="00954F84">
        <w:rPr>
          <w:kern w:val="0"/>
        </w:rPr>
        <w:t xml:space="preserve">, </w:t>
      </w:r>
      <w:r w:rsidRPr="00954F84">
        <w:rPr>
          <w:kern w:val="0"/>
        </w:rPr>
        <w:t>мы не должны это объяснять. Вчера надо было</w:t>
      </w:r>
      <w:r w:rsidR="0088595C" w:rsidRPr="00954F84">
        <w:rPr>
          <w:kern w:val="0"/>
        </w:rPr>
        <w:t xml:space="preserve">, </w:t>
      </w:r>
      <w:r w:rsidRPr="00954F84">
        <w:rPr>
          <w:kern w:val="0"/>
        </w:rPr>
        <w:t>чтобы они своей Любовью там закрепились</w:t>
      </w:r>
      <w:r w:rsidR="0088595C" w:rsidRPr="00954F84">
        <w:rPr>
          <w:kern w:val="0"/>
        </w:rPr>
        <w:t xml:space="preserve">, </w:t>
      </w:r>
      <w:r w:rsidRPr="00954F84">
        <w:rPr>
          <w:kern w:val="0"/>
        </w:rPr>
        <w:t>да</w:t>
      </w:r>
      <w:r w:rsidR="0088595C" w:rsidRPr="00954F84">
        <w:rPr>
          <w:kern w:val="0"/>
        </w:rPr>
        <w:t xml:space="preserve">, </w:t>
      </w:r>
      <w:r w:rsidRPr="00954F84">
        <w:rPr>
          <w:kern w:val="0"/>
        </w:rPr>
        <w:t>грубо говоря</w:t>
      </w:r>
      <w:r w:rsidR="0088595C" w:rsidRPr="00954F84">
        <w:rPr>
          <w:kern w:val="0"/>
        </w:rPr>
        <w:t xml:space="preserve">, </w:t>
      </w:r>
      <w:r w:rsidRPr="00954F84">
        <w:rPr>
          <w:kern w:val="0"/>
        </w:rPr>
        <w:t>прилепились друг к другу</w:t>
      </w:r>
      <w:r w:rsidR="0088595C" w:rsidRPr="00954F84">
        <w:rPr>
          <w:kern w:val="0"/>
        </w:rPr>
        <w:t xml:space="preserve">, </w:t>
      </w:r>
      <w:r w:rsidRPr="00954F84">
        <w:rPr>
          <w:kern w:val="0"/>
        </w:rPr>
        <w:t>подобное притягивает подобное. А в Огне Мудрости на Атмическом плане мы уже должны это объяснять.</w:t>
      </w:r>
    </w:p>
    <w:p w14:paraId="0490677F" w14:textId="4398D19C" w:rsidR="003363B9" w:rsidRPr="00954F84" w:rsidRDefault="00F0043E" w:rsidP="000270DF">
      <w:pPr>
        <w:rPr>
          <w:kern w:val="0"/>
        </w:rPr>
      </w:pPr>
      <w:r w:rsidRPr="00954F84">
        <w:rPr>
          <w:kern w:val="0"/>
        </w:rPr>
        <w:t>В этом диапазоне вы должны найти</w:t>
      </w:r>
      <w:r w:rsidR="0088595C" w:rsidRPr="00954F84">
        <w:rPr>
          <w:kern w:val="0"/>
        </w:rPr>
        <w:t xml:space="preserve">, </w:t>
      </w:r>
      <w:r w:rsidRPr="00954F84">
        <w:rPr>
          <w:kern w:val="0"/>
        </w:rPr>
        <w:t>что называется</w:t>
      </w:r>
      <w:r w:rsidR="00D22BBB">
        <w:rPr>
          <w:kern w:val="0"/>
        </w:rPr>
        <w:t xml:space="preserve"> — </w:t>
      </w:r>
      <w:r w:rsidRPr="00954F84">
        <w:rPr>
          <w:kern w:val="0"/>
        </w:rPr>
        <w:t>свою волну</w:t>
      </w:r>
      <w:r w:rsidR="0088595C" w:rsidRPr="00954F84">
        <w:rPr>
          <w:kern w:val="0"/>
        </w:rPr>
        <w:t xml:space="preserve">, </w:t>
      </w:r>
      <w:r w:rsidRPr="00954F84">
        <w:rPr>
          <w:kern w:val="0"/>
        </w:rPr>
        <w:t>свой уровень</w:t>
      </w:r>
      <w:r w:rsidR="0088595C" w:rsidRPr="00954F84">
        <w:rPr>
          <w:kern w:val="0"/>
        </w:rPr>
        <w:t xml:space="preserve">, </w:t>
      </w:r>
      <w:r w:rsidRPr="00954F84">
        <w:rPr>
          <w:kern w:val="0"/>
        </w:rPr>
        <w:t>свой план</w:t>
      </w:r>
      <w:r w:rsidR="0088595C" w:rsidRPr="00954F84">
        <w:rPr>
          <w:kern w:val="0"/>
        </w:rPr>
        <w:t xml:space="preserve">, </w:t>
      </w:r>
      <w:r w:rsidRPr="00954F84">
        <w:rPr>
          <w:kern w:val="0"/>
        </w:rPr>
        <w:t>свой слой</w:t>
      </w:r>
      <w:r w:rsidR="0088595C" w:rsidRPr="00954F84">
        <w:rPr>
          <w:kern w:val="0"/>
        </w:rPr>
        <w:t xml:space="preserve">, </w:t>
      </w:r>
      <w:r w:rsidRPr="00954F84">
        <w:rPr>
          <w:kern w:val="0"/>
        </w:rPr>
        <w:t>да? То</w:t>
      </w:r>
      <w:r w:rsidR="0088595C" w:rsidRPr="00954F84">
        <w:rPr>
          <w:kern w:val="0"/>
        </w:rPr>
        <w:t xml:space="preserve">, </w:t>
      </w:r>
      <w:r w:rsidRPr="00954F84">
        <w:rPr>
          <w:kern w:val="0"/>
        </w:rPr>
        <w:t>с чего ваш Огонь Мудрости начинается. То есть</w:t>
      </w:r>
      <w:r w:rsidR="0088595C" w:rsidRPr="00954F84">
        <w:rPr>
          <w:kern w:val="0"/>
        </w:rPr>
        <w:t xml:space="preserve">, </w:t>
      </w:r>
      <w:r w:rsidRPr="00954F84">
        <w:rPr>
          <w:kern w:val="0"/>
        </w:rPr>
        <w:t>если взять Огонь горящей Мысли</w:t>
      </w:r>
      <w:r w:rsidR="0088595C" w:rsidRPr="00954F84">
        <w:rPr>
          <w:kern w:val="0"/>
        </w:rPr>
        <w:t xml:space="preserve">, </w:t>
      </w:r>
      <w:r w:rsidRPr="00954F84">
        <w:rPr>
          <w:kern w:val="0"/>
        </w:rPr>
        <w:t>то мы берём диапазон группы. Не Огонь отдельного человека</w:t>
      </w:r>
      <w:r w:rsidR="0088595C" w:rsidRPr="00954F84">
        <w:rPr>
          <w:kern w:val="0"/>
        </w:rPr>
        <w:t xml:space="preserve">, </w:t>
      </w:r>
      <w:r w:rsidRPr="00954F84">
        <w:rPr>
          <w:kern w:val="0"/>
        </w:rPr>
        <w:t>у отдельного человека то же самое. И этот Огонь делится</w:t>
      </w:r>
      <w:r w:rsidR="0088595C" w:rsidRPr="00954F84">
        <w:rPr>
          <w:kern w:val="0"/>
        </w:rPr>
        <w:t xml:space="preserve">, </w:t>
      </w:r>
      <w:r w:rsidRPr="00954F84">
        <w:rPr>
          <w:kern w:val="0"/>
        </w:rPr>
        <w:t>можно сказать</w:t>
      </w:r>
      <w:r w:rsidR="00D22BBB">
        <w:rPr>
          <w:kern w:val="0"/>
        </w:rPr>
        <w:t xml:space="preserve"> — </w:t>
      </w:r>
      <w:r w:rsidRPr="00954F84">
        <w:rPr>
          <w:kern w:val="0"/>
        </w:rPr>
        <w:t>на слои</w:t>
      </w:r>
      <w:r w:rsidR="0088595C" w:rsidRPr="00954F84">
        <w:rPr>
          <w:kern w:val="0"/>
        </w:rPr>
        <w:t xml:space="preserve">, </w:t>
      </w:r>
      <w:r w:rsidRPr="00954F84">
        <w:rPr>
          <w:kern w:val="0"/>
        </w:rPr>
        <w:t>если это взять Разум. Можно сказать</w:t>
      </w:r>
      <w:r w:rsidR="00D22BBB">
        <w:rPr>
          <w:kern w:val="0"/>
        </w:rPr>
        <w:t xml:space="preserve"> — </w:t>
      </w:r>
      <w:r w:rsidRPr="00954F84">
        <w:rPr>
          <w:kern w:val="0"/>
        </w:rPr>
        <w:t>на уровни</w:t>
      </w:r>
      <w:r w:rsidR="0088595C" w:rsidRPr="00954F84">
        <w:rPr>
          <w:kern w:val="0"/>
        </w:rPr>
        <w:t xml:space="preserve">, </w:t>
      </w:r>
      <w:r w:rsidRPr="00954F84">
        <w:rPr>
          <w:kern w:val="0"/>
        </w:rPr>
        <w:t>если это взять Тело. Можно сказать</w:t>
      </w:r>
      <w:r w:rsidR="00D22BBB">
        <w:rPr>
          <w:kern w:val="0"/>
        </w:rPr>
        <w:t xml:space="preserve"> — </w:t>
      </w:r>
      <w:r w:rsidRPr="00954F84">
        <w:rPr>
          <w:kern w:val="0"/>
        </w:rPr>
        <w:t>на планы</w:t>
      </w:r>
      <w:r w:rsidR="0088595C" w:rsidRPr="00954F84">
        <w:rPr>
          <w:kern w:val="0"/>
        </w:rPr>
        <w:t xml:space="preserve">, </w:t>
      </w:r>
      <w:r w:rsidRPr="00954F84">
        <w:rPr>
          <w:kern w:val="0"/>
        </w:rPr>
        <w:t>если взять Дом Отца</w:t>
      </w:r>
      <w:r w:rsidR="0088595C" w:rsidRPr="00954F84">
        <w:rPr>
          <w:kern w:val="0"/>
        </w:rPr>
        <w:t xml:space="preserve">, </w:t>
      </w:r>
      <w:r w:rsidRPr="00954F84">
        <w:rPr>
          <w:kern w:val="0"/>
        </w:rPr>
        <w:t>да? В общем</w:t>
      </w:r>
      <w:r w:rsidR="0088595C" w:rsidRPr="00954F84">
        <w:rPr>
          <w:kern w:val="0"/>
        </w:rPr>
        <w:t xml:space="preserve">, </w:t>
      </w:r>
      <w:r w:rsidRPr="00954F84">
        <w:rPr>
          <w:kern w:val="0"/>
        </w:rPr>
        <w:t>на какую-то Иерархизацию</w:t>
      </w:r>
      <w:r w:rsidR="0088595C" w:rsidRPr="00954F84">
        <w:rPr>
          <w:kern w:val="0"/>
        </w:rPr>
        <w:t xml:space="preserve">, </w:t>
      </w:r>
      <w:r w:rsidRPr="00954F84">
        <w:rPr>
          <w:kern w:val="0"/>
        </w:rPr>
        <w:t>вот это будет правильный и корректный ответ. И вначале каждый человек</w:t>
      </w:r>
      <w:r w:rsidR="0088595C" w:rsidRPr="00954F84">
        <w:rPr>
          <w:kern w:val="0"/>
        </w:rPr>
        <w:t xml:space="preserve">, </w:t>
      </w:r>
      <w:r w:rsidRPr="00954F84">
        <w:rPr>
          <w:kern w:val="0"/>
        </w:rPr>
        <w:t>чтобы пристроиться к Огню должен найти свой диапазон. Ну допустим</w:t>
      </w:r>
      <w:r w:rsidR="0088595C" w:rsidRPr="00954F84">
        <w:rPr>
          <w:kern w:val="0"/>
        </w:rPr>
        <w:t xml:space="preserve">, </w:t>
      </w:r>
      <w:r w:rsidRPr="00954F84">
        <w:rPr>
          <w:kern w:val="0"/>
        </w:rPr>
        <w:t>он здесь. То есть</w:t>
      </w:r>
      <w:r w:rsidR="0088595C" w:rsidRPr="00954F84">
        <w:rPr>
          <w:kern w:val="0"/>
        </w:rPr>
        <w:t xml:space="preserve">, </w:t>
      </w:r>
      <w:r w:rsidRPr="00954F84">
        <w:rPr>
          <w:kern w:val="0"/>
        </w:rPr>
        <w:t>чтобы правильно войти в Иерархический Огонь</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Иерархический</w:t>
      </w:r>
      <w:r w:rsidR="00D22BBB">
        <w:rPr>
          <w:kern w:val="0"/>
        </w:rPr>
        <w:t xml:space="preserve"> — </w:t>
      </w:r>
      <w:r w:rsidRPr="00954F84">
        <w:rPr>
          <w:kern w:val="0"/>
        </w:rPr>
        <w:t>это не то</w:t>
      </w:r>
      <w:r w:rsidR="0088595C" w:rsidRPr="00954F84">
        <w:rPr>
          <w:kern w:val="0"/>
        </w:rPr>
        <w:t xml:space="preserve">, </w:t>
      </w:r>
      <w:r w:rsidRPr="00954F84">
        <w:rPr>
          <w:kern w:val="0"/>
        </w:rPr>
        <w:t>что вовне вас</w:t>
      </w:r>
      <w:r w:rsidR="0088595C" w:rsidRPr="00954F84">
        <w:rPr>
          <w:kern w:val="0"/>
        </w:rPr>
        <w:t xml:space="preserve">, </w:t>
      </w:r>
      <w:r w:rsidRPr="00954F84">
        <w:rPr>
          <w:kern w:val="0"/>
        </w:rPr>
        <w:t>а прежде всего внутри вас. Без вот этого Огня вы в Луч не войдёте</w:t>
      </w:r>
      <w:r w:rsidR="0088595C" w:rsidRPr="00954F84">
        <w:rPr>
          <w:kern w:val="0"/>
        </w:rPr>
        <w:t xml:space="preserve">, </w:t>
      </w:r>
      <w:r w:rsidRPr="00954F84">
        <w:rPr>
          <w:kern w:val="0"/>
        </w:rPr>
        <w:t>услышьте это. Потому что прежде всего человек входит вначале Сердцем</w:t>
      </w:r>
      <w:r w:rsidR="0088595C" w:rsidRPr="00954F84">
        <w:rPr>
          <w:kern w:val="0"/>
        </w:rPr>
        <w:t xml:space="preserve">, </w:t>
      </w:r>
      <w:r w:rsidRPr="00954F84">
        <w:rPr>
          <w:kern w:val="0"/>
        </w:rPr>
        <w:t>Мама</w:t>
      </w:r>
      <w:r w:rsidR="0088595C" w:rsidRPr="00954F84">
        <w:rPr>
          <w:kern w:val="0"/>
        </w:rPr>
        <w:t xml:space="preserve">, </w:t>
      </w:r>
      <w:r w:rsidRPr="00954F84">
        <w:rPr>
          <w:kern w:val="0"/>
        </w:rPr>
        <w:t>Любовь. Допустим</w:t>
      </w:r>
      <w:r w:rsidR="0088595C" w:rsidRPr="00954F84">
        <w:rPr>
          <w:kern w:val="0"/>
        </w:rPr>
        <w:t xml:space="preserve">, </w:t>
      </w:r>
      <w:r w:rsidRPr="00954F84">
        <w:rPr>
          <w:kern w:val="0"/>
        </w:rPr>
        <w:t>Сердцем Мы Есмь</w:t>
      </w:r>
      <w:r w:rsidR="0088595C" w:rsidRPr="00954F84">
        <w:rPr>
          <w:kern w:val="0"/>
        </w:rPr>
        <w:t xml:space="preserve">, </w:t>
      </w:r>
      <w:r w:rsidRPr="00954F84">
        <w:rPr>
          <w:kern w:val="0"/>
        </w:rPr>
        <w:t xml:space="preserve">Лотос. Потом Искрой </w:t>
      </w:r>
      <w:r w:rsidR="00BE53B3" w:rsidRPr="00954F84">
        <w:rPr>
          <w:kern w:val="0"/>
        </w:rPr>
        <w:t>Я-Есмь</w:t>
      </w:r>
      <w:r w:rsidR="0088595C" w:rsidRPr="00954F84">
        <w:rPr>
          <w:kern w:val="0"/>
        </w:rPr>
        <w:t xml:space="preserve">, </w:t>
      </w:r>
      <w:r w:rsidRPr="00954F84">
        <w:rPr>
          <w:kern w:val="0"/>
        </w:rPr>
        <w:t>Разумом</w:t>
      </w:r>
      <w:r w:rsidR="0088595C" w:rsidRPr="00954F84">
        <w:rPr>
          <w:kern w:val="0"/>
        </w:rPr>
        <w:t xml:space="preserve">, </w:t>
      </w:r>
      <w:r w:rsidRPr="00954F84">
        <w:rPr>
          <w:kern w:val="0"/>
        </w:rPr>
        <w:t>вот этим Огнём</w:t>
      </w:r>
      <w:r w:rsidR="0088595C" w:rsidRPr="00954F84">
        <w:rPr>
          <w:kern w:val="0"/>
        </w:rPr>
        <w:t xml:space="preserve">, </w:t>
      </w:r>
      <w:r w:rsidRPr="00954F84">
        <w:rPr>
          <w:kern w:val="0"/>
        </w:rPr>
        <w:t>а потом уже входит в Тело</w:t>
      </w:r>
      <w:r w:rsidR="0088595C" w:rsidRPr="00954F84">
        <w:rPr>
          <w:kern w:val="0"/>
        </w:rPr>
        <w:t xml:space="preserve">, </w:t>
      </w:r>
      <w:r w:rsidRPr="00954F84">
        <w:rPr>
          <w:kern w:val="0"/>
        </w:rPr>
        <w:t>в Луч. А уже потом за этим в Дочь</w:t>
      </w:r>
      <w:r w:rsidR="0088595C" w:rsidRPr="00954F84">
        <w:rPr>
          <w:kern w:val="0"/>
        </w:rPr>
        <w:t xml:space="preserve">, </w:t>
      </w:r>
      <w:r w:rsidRPr="00954F84">
        <w:rPr>
          <w:kern w:val="0"/>
        </w:rPr>
        <w:t>в Волю</w:t>
      </w:r>
      <w:r w:rsidR="0088595C" w:rsidRPr="00954F84">
        <w:rPr>
          <w:kern w:val="0"/>
        </w:rPr>
        <w:t xml:space="preserve">, </w:t>
      </w:r>
      <w:r w:rsidRPr="00954F84">
        <w:rPr>
          <w:kern w:val="0"/>
        </w:rPr>
        <w:t>а потом за этим начинается собственно Дом. Но Огонь Воли</w:t>
      </w:r>
      <w:r w:rsidR="00D22BBB">
        <w:rPr>
          <w:kern w:val="0"/>
        </w:rPr>
        <w:t xml:space="preserve"> — </w:t>
      </w:r>
      <w:r w:rsidRPr="00954F84">
        <w:rPr>
          <w:kern w:val="0"/>
        </w:rPr>
        <w:t>это завтрашний случай</w:t>
      </w:r>
      <w:r w:rsidR="0088595C" w:rsidRPr="00954F84">
        <w:rPr>
          <w:kern w:val="0"/>
        </w:rPr>
        <w:t xml:space="preserve">, </w:t>
      </w:r>
      <w:r w:rsidRPr="00954F84">
        <w:rPr>
          <w:kern w:val="0"/>
        </w:rPr>
        <w:t>а вот Огонь Мудрости</w:t>
      </w:r>
      <w:r w:rsidR="00D22BBB">
        <w:rPr>
          <w:kern w:val="0"/>
        </w:rPr>
        <w:t xml:space="preserve"> — </w:t>
      </w:r>
      <w:r w:rsidRPr="00954F84">
        <w:rPr>
          <w:kern w:val="0"/>
        </w:rPr>
        <w:t>это сегодняшний случай.</w:t>
      </w:r>
    </w:p>
    <w:p w14:paraId="2ED253C4" w14:textId="29713DD2" w:rsidR="00F0043E" w:rsidRPr="00954F84" w:rsidRDefault="00F0043E" w:rsidP="000270DF">
      <w:pPr>
        <w:rPr>
          <w:kern w:val="0"/>
        </w:rPr>
      </w:pPr>
      <w:r w:rsidRPr="00954F84">
        <w:rPr>
          <w:kern w:val="0"/>
        </w:rPr>
        <w:t>Покажу так</w:t>
      </w:r>
      <w:r w:rsidR="00D22BBB">
        <w:rPr>
          <w:kern w:val="0"/>
        </w:rPr>
        <w:t xml:space="preserve"> — </w:t>
      </w:r>
      <w:r w:rsidRPr="00954F84">
        <w:rPr>
          <w:kern w:val="0"/>
        </w:rPr>
        <w:t>вот</w:t>
      </w:r>
      <w:r w:rsidR="003363B9" w:rsidRPr="00954F84">
        <w:rPr>
          <w:kern w:val="0"/>
        </w:rPr>
        <w:t xml:space="preserve"> </w:t>
      </w:r>
      <w:r w:rsidRPr="00954F84">
        <w:rPr>
          <w:kern w:val="0"/>
        </w:rPr>
        <w:t xml:space="preserve">Искра </w:t>
      </w:r>
      <w:r w:rsidR="00BE53B3" w:rsidRPr="00954F84">
        <w:rPr>
          <w:kern w:val="0"/>
        </w:rPr>
        <w:t>Я-Есмь</w:t>
      </w:r>
      <w:r w:rsidR="0088595C" w:rsidRPr="00954F84">
        <w:rPr>
          <w:kern w:val="0"/>
        </w:rPr>
        <w:t xml:space="preserve">, </w:t>
      </w:r>
      <w:r w:rsidRPr="00954F84">
        <w:rPr>
          <w:kern w:val="0"/>
        </w:rPr>
        <w:t>вот чашечка Лотоса</w:t>
      </w:r>
      <w:r w:rsidR="0088595C" w:rsidRPr="00954F84">
        <w:rPr>
          <w:kern w:val="0"/>
        </w:rPr>
        <w:t xml:space="preserve">, </w:t>
      </w:r>
      <w:r w:rsidRPr="00954F84">
        <w:rPr>
          <w:kern w:val="0"/>
        </w:rPr>
        <w:t>Лепестки пошли</w:t>
      </w:r>
      <w:r w:rsidR="0088595C" w:rsidRPr="00954F84">
        <w:rPr>
          <w:kern w:val="0"/>
        </w:rPr>
        <w:t xml:space="preserve">, </w:t>
      </w:r>
      <w:r w:rsidRPr="00954F84">
        <w:rPr>
          <w:kern w:val="0"/>
        </w:rPr>
        <w:t>да? То есть</w:t>
      </w:r>
      <w:r w:rsidR="0088595C" w:rsidRPr="00954F84">
        <w:rPr>
          <w:kern w:val="0"/>
        </w:rPr>
        <w:t xml:space="preserve">, </w:t>
      </w:r>
      <w:r w:rsidRPr="00954F84">
        <w:rPr>
          <w:kern w:val="0"/>
        </w:rPr>
        <w:t>если вы вчера правильно вошли в Огонь Любви</w:t>
      </w:r>
      <w:r w:rsidR="0088595C" w:rsidRPr="00954F84">
        <w:rPr>
          <w:kern w:val="0"/>
        </w:rPr>
        <w:t xml:space="preserve">, </w:t>
      </w:r>
      <w:r w:rsidRPr="00954F84">
        <w:rPr>
          <w:kern w:val="0"/>
        </w:rPr>
        <w:t>то все лепестки потом фиксируются на Искре. А вот вокруг Искры возжигается то</w:t>
      </w:r>
      <w:r w:rsidR="0088595C" w:rsidRPr="00954F84">
        <w:rPr>
          <w:kern w:val="0"/>
        </w:rPr>
        <w:t xml:space="preserve">, </w:t>
      </w:r>
      <w:r w:rsidRPr="00954F84">
        <w:rPr>
          <w:kern w:val="0"/>
        </w:rPr>
        <w:t>что мы называем Лучом</w:t>
      </w:r>
      <w:r w:rsidR="0088595C" w:rsidRPr="00954F84">
        <w:rPr>
          <w:kern w:val="0"/>
        </w:rPr>
        <w:t xml:space="preserve">, </w:t>
      </w:r>
      <w:r w:rsidRPr="00954F84">
        <w:rPr>
          <w:kern w:val="0"/>
        </w:rPr>
        <w:t>Огнём Воли. Увидели? Последовательность очень чёткая</w:t>
      </w:r>
      <w:r w:rsidR="0088595C" w:rsidRPr="00954F84">
        <w:rPr>
          <w:kern w:val="0"/>
        </w:rPr>
        <w:t xml:space="preserve">, </w:t>
      </w:r>
      <w:r w:rsidRPr="00954F84">
        <w:rPr>
          <w:kern w:val="0"/>
        </w:rPr>
        <w:t>чтобы войти в Луч своего Тела Атмы</w:t>
      </w:r>
      <w:r w:rsidR="0088595C" w:rsidRPr="00954F84">
        <w:rPr>
          <w:kern w:val="0"/>
        </w:rPr>
        <w:t xml:space="preserve">, </w:t>
      </w:r>
      <w:r w:rsidRPr="00954F84">
        <w:rPr>
          <w:kern w:val="0"/>
        </w:rPr>
        <w:t>то есть фактически Луч Воли Духа</w:t>
      </w:r>
      <w:r w:rsidR="0088595C" w:rsidRPr="00954F84">
        <w:rPr>
          <w:kern w:val="0"/>
        </w:rPr>
        <w:t xml:space="preserve">, </w:t>
      </w:r>
      <w:r w:rsidRPr="00954F84">
        <w:rPr>
          <w:kern w:val="0"/>
        </w:rPr>
        <w:t xml:space="preserve">надо вначале </w:t>
      </w:r>
      <w:r w:rsidRPr="00954F84">
        <w:rPr>
          <w:kern w:val="0"/>
        </w:rPr>
        <w:lastRenderedPageBreak/>
        <w:t>раскрыть Лотос Сердца</w:t>
      </w:r>
      <w:r w:rsidR="0088595C" w:rsidRPr="00954F84">
        <w:rPr>
          <w:kern w:val="0"/>
        </w:rPr>
        <w:t xml:space="preserve">, </w:t>
      </w:r>
      <w:r w:rsidRPr="00954F84">
        <w:rPr>
          <w:kern w:val="0"/>
        </w:rPr>
        <w:t>чтобы он горел Любовью атмической</w:t>
      </w:r>
      <w:r w:rsidR="0088595C" w:rsidRPr="00954F84">
        <w:rPr>
          <w:kern w:val="0"/>
        </w:rPr>
        <w:t xml:space="preserve">, </w:t>
      </w:r>
      <w:r w:rsidRPr="00954F84">
        <w:rPr>
          <w:kern w:val="0"/>
        </w:rPr>
        <w:t xml:space="preserve">потом возжечь Искру </w:t>
      </w:r>
      <w:r w:rsidR="00BE53B3" w:rsidRPr="00954F84">
        <w:rPr>
          <w:kern w:val="0"/>
        </w:rPr>
        <w:t>Я-Есмь</w:t>
      </w:r>
      <w:r w:rsidRPr="00954F84">
        <w:rPr>
          <w:kern w:val="0"/>
        </w:rPr>
        <w:t xml:space="preserve"> Огнём Мудрости или Пламенем Мудрости атмической. А так как эта Искра находится в основании между Лотосом и Лучом и фактически находится в Луче</w:t>
      </w:r>
      <w:r w:rsidR="0088595C" w:rsidRPr="00954F84">
        <w:rPr>
          <w:kern w:val="0"/>
        </w:rPr>
        <w:t xml:space="preserve">, </w:t>
      </w:r>
      <w:r w:rsidRPr="00954F84">
        <w:rPr>
          <w:kern w:val="0"/>
        </w:rPr>
        <w:t>извинтите меня</w:t>
      </w:r>
      <w:r w:rsidR="0088595C" w:rsidRPr="00954F84">
        <w:rPr>
          <w:kern w:val="0"/>
        </w:rPr>
        <w:t xml:space="preserve">, </w:t>
      </w:r>
      <w:r w:rsidRPr="00954F84">
        <w:rPr>
          <w:kern w:val="0"/>
        </w:rPr>
        <w:t>в основании Луча. Только тогда вы и разумно</w:t>
      </w:r>
      <w:r w:rsidR="0088595C" w:rsidRPr="00954F84">
        <w:rPr>
          <w:kern w:val="0"/>
        </w:rPr>
        <w:t xml:space="preserve">, </w:t>
      </w:r>
      <w:r w:rsidRPr="00954F84">
        <w:rPr>
          <w:kern w:val="0"/>
        </w:rPr>
        <w:t>и сознательно воспринимающий</w:t>
      </w:r>
      <w:r w:rsidR="0088595C" w:rsidRPr="00954F84">
        <w:rPr>
          <w:kern w:val="0"/>
        </w:rPr>
        <w:t xml:space="preserve">, </w:t>
      </w:r>
      <w:r w:rsidRPr="00954F84">
        <w:rPr>
          <w:kern w:val="0"/>
        </w:rPr>
        <w:t>можете войти в Луч</w:t>
      </w:r>
      <w:r w:rsidR="0088595C" w:rsidRPr="00954F84">
        <w:rPr>
          <w:kern w:val="0"/>
        </w:rPr>
        <w:t xml:space="preserve">, </w:t>
      </w:r>
      <w:r w:rsidRPr="00954F84">
        <w:rPr>
          <w:kern w:val="0"/>
        </w:rPr>
        <w:t>вжиться в него и работать.</w:t>
      </w:r>
    </w:p>
    <w:p w14:paraId="55E45267" w14:textId="30AEE7AF" w:rsidR="00F0043E" w:rsidRPr="00954F84" w:rsidRDefault="00F0043E" w:rsidP="000270DF">
      <w:pPr>
        <w:rPr>
          <w:kern w:val="0"/>
        </w:rPr>
      </w:pPr>
      <w:r w:rsidRPr="00954F84">
        <w:rPr>
          <w:kern w:val="0"/>
        </w:rPr>
        <w:t>Только после этого процесса вы можете сознательно и разумно действовать в Лучах Учителей. Вы можете фиксировать разницу Лучей</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с одного и до</w:t>
      </w:r>
      <w:r w:rsidR="004E2703">
        <w:rPr>
          <w:kern w:val="0"/>
        </w:rPr>
        <w:t xml:space="preserve"> </w:t>
      </w:r>
      <w:r w:rsidRPr="00954F84">
        <w:rPr>
          <w:kern w:val="0"/>
        </w:rPr>
        <w:t>18-го</w:t>
      </w:r>
      <w:r w:rsidR="0088595C" w:rsidRPr="00954F84">
        <w:rPr>
          <w:kern w:val="0"/>
        </w:rPr>
        <w:t xml:space="preserve">, </w:t>
      </w:r>
      <w:r w:rsidRPr="00954F84">
        <w:rPr>
          <w:kern w:val="0"/>
        </w:rPr>
        <w:t>разницу Лучей. Вы можете проживать детали Лучей только после этого. Если единица Разума у вас не воспламенена</w:t>
      </w:r>
      <w:r w:rsidR="0088595C" w:rsidRPr="00954F84">
        <w:rPr>
          <w:kern w:val="0"/>
        </w:rPr>
        <w:t xml:space="preserve">, </w:t>
      </w:r>
      <w:r w:rsidRPr="00954F84">
        <w:rPr>
          <w:kern w:val="0"/>
        </w:rPr>
        <w:t>это пустой звук. Я серьёзно. Если у вас просто Искра</w:t>
      </w:r>
      <w:r w:rsidR="0088595C" w:rsidRPr="00954F84">
        <w:rPr>
          <w:kern w:val="0"/>
        </w:rPr>
        <w:t xml:space="preserve">, </w:t>
      </w:r>
      <w:r w:rsidRPr="00954F84">
        <w:rPr>
          <w:kern w:val="0"/>
        </w:rPr>
        <w:t>киньте Искру в большой костёр</w:t>
      </w:r>
      <w:r w:rsidR="0088595C" w:rsidRPr="00954F84">
        <w:rPr>
          <w:kern w:val="0"/>
        </w:rPr>
        <w:t xml:space="preserve">, </w:t>
      </w:r>
      <w:r w:rsidRPr="00954F84">
        <w:rPr>
          <w:kern w:val="0"/>
        </w:rPr>
        <w:t>что с неё останется? Она ничего не заметит. Она растворится в этом костре. Вот большой костёр</w:t>
      </w:r>
      <w:r w:rsidR="00D22BBB">
        <w:rPr>
          <w:kern w:val="0"/>
        </w:rPr>
        <w:t xml:space="preserve"> — </w:t>
      </w:r>
      <w:r w:rsidRPr="00954F84">
        <w:rPr>
          <w:kern w:val="0"/>
        </w:rPr>
        <w:t>это Луч Владыки.</w:t>
      </w:r>
    </w:p>
    <w:p w14:paraId="386B6918" w14:textId="73D63F02" w:rsidR="003363B9" w:rsidRPr="00954F84" w:rsidRDefault="00F0043E" w:rsidP="000270DF">
      <w:pPr>
        <w:rPr>
          <w:kern w:val="0"/>
        </w:rPr>
      </w:pPr>
      <w:r w:rsidRPr="00954F84">
        <w:rPr>
          <w:kern w:val="0"/>
        </w:rPr>
        <w:t>Если кинуть вашу невоспламенённую Искру в костре</w:t>
      </w:r>
      <w:r w:rsidR="0088595C" w:rsidRPr="00954F84">
        <w:rPr>
          <w:kern w:val="0"/>
        </w:rPr>
        <w:t xml:space="preserve">, </w:t>
      </w:r>
      <w:r w:rsidRPr="00954F84">
        <w:rPr>
          <w:kern w:val="0"/>
        </w:rPr>
        <w:t>она не дополнит его</w:t>
      </w:r>
      <w:r w:rsidR="0088595C" w:rsidRPr="00954F84">
        <w:rPr>
          <w:kern w:val="0"/>
        </w:rPr>
        <w:t xml:space="preserve">, </w:t>
      </w:r>
      <w:r w:rsidRPr="00954F84">
        <w:rPr>
          <w:kern w:val="0"/>
        </w:rPr>
        <w:t>да</w:t>
      </w:r>
      <w:r w:rsidR="0088595C" w:rsidRPr="00954F84">
        <w:rPr>
          <w:kern w:val="0"/>
        </w:rPr>
        <w:t xml:space="preserve">, </w:t>
      </w:r>
      <w:r w:rsidRPr="00954F84">
        <w:rPr>
          <w:kern w:val="0"/>
        </w:rPr>
        <w:t>а просто будет гореть костром</w:t>
      </w:r>
      <w:r w:rsidR="0088595C" w:rsidRPr="00954F84">
        <w:rPr>
          <w:kern w:val="0"/>
        </w:rPr>
        <w:t xml:space="preserve">, </w:t>
      </w:r>
      <w:r w:rsidRPr="00954F84">
        <w:rPr>
          <w:kern w:val="0"/>
        </w:rPr>
        <w:t>и этот костёр будет над ней</w:t>
      </w:r>
      <w:r w:rsidR="0088595C" w:rsidRPr="00954F84">
        <w:rPr>
          <w:kern w:val="0"/>
        </w:rPr>
        <w:t xml:space="preserve">, </w:t>
      </w:r>
      <w:r w:rsidRPr="00954F84">
        <w:rPr>
          <w:kern w:val="0"/>
        </w:rPr>
        <w:t>ну</w:t>
      </w:r>
      <w:r w:rsidR="0088595C" w:rsidRPr="00954F84">
        <w:rPr>
          <w:kern w:val="0"/>
        </w:rPr>
        <w:t xml:space="preserve">, </w:t>
      </w:r>
      <w:r w:rsidRPr="00954F84">
        <w:rPr>
          <w:kern w:val="0"/>
        </w:rPr>
        <w:t>то есть по Воле Отца. Помните</w:t>
      </w:r>
      <w:r w:rsidR="0088595C" w:rsidRPr="00954F84">
        <w:rPr>
          <w:kern w:val="0"/>
        </w:rPr>
        <w:t xml:space="preserve">, </w:t>
      </w:r>
      <w:r w:rsidRPr="00954F84">
        <w:rPr>
          <w:kern w:val="0"/>
        </w:rPr>
        <w:t>по Воле? Это Огонь большого костра</w:t>
      </w:r>
      <w:r w:rsidR="0088595C" w:rsidRPr="00954F84">
        <w:rPr>
          <w:kern w:val="0"/>
        </w:rPr>
        <w:t xml:space="preserve">, </w:t>
      </w:r>
      <w:r w:rsidRPr="00954F84">
        <w:rPr>
          <w:kern w:val="0"/>
        </w:rPr>
        <w:t>который облекает Искру и заставляет её что? Гореть. Вот этот тлеющий уголёк возжигается. А вот если эта Искра уже горит Пламенем</w:t>
      </w:r>
      <w:r w:rsidR="0088595C" w:rsidRPr="00954F84">
        <w:rPr>
          <w:kern w:val="0"/>
        </w:rPr>
        <w:t xml:space="preserve">, </w:t>
      </w:r>
      <w:r w:rsidRPr="00954F84">
        <w:rPr>
          <w:kern w:val="0"/>
        </w:rPr>
        <w:t>то</w:t>
      </w:r>
      <w:r w:rsidR="0088595C" w:rsidRPr="00954F84">
        <w:rPr>
          <w:kern w:val="0"/>
        </w:rPr>
        <w:t xml:space="preserve">, </w:t>
      </w:r>
      <w:r w:rsidRPr="00954F84">
        <w:rPr>
          <w:kern w:val="0"/>
        </w:rPr>
        <w:t>попадая в костёр</w:t>
      </w:r>
      <w:r w:rsidR="0088595C" w:rsidRPr="00954F84">
        <w:rPr>
          <w:kern w:val="0"/>
        </w:rPr>
        <w:t xml:space="preserve">, </w:t>
      </w:r>
      <w:r w:rsidRPr="00954F84">
        <w:rPr>
          <w:kern w:val="0"/>
        </w:rPr>
        <w:t>да</w:t>
      </w:r>
      <w:r w:rsidR="0088595C" w:rsidRPr="00954F84">
        <w:rPr>
          <w:kern w:val="0"/>
        </w:rPr>
        <w:t xml:space="preserve">, </w:t>
      </w:r>
      <w:r w:rsidRPr="00954F84">
        <w:rPr>
          <w:kern w:val="0"/>
        </w:rPr>
        <w:t>она ещё шире возжигается костром</w:t>
      </w:r>
      <w:r w:rsidR="0088595C" w:rsidRPr="00954F84">
        <w:rPr>
          <w:kern w:val="0"/>
        </w:rPr>
        <w:t xml:space="preserve">, </w:t>
      </w:r>
      <w:r w:rsidRPr="00954F84">
        <w:rPr>
          <w:kern w:val="0"/>
        </w:rPr>
        <w:t>потому что горит</w:t>
      </w:r>
      <w:r w:rsidR="0088595C" w:rsidRPr="00954F84">
        <w:rPr>
          <w:kern w:val="0"/>
        </w:rPr>
        <w:t xml:space="preserve">, </w:t>
      </w:r>
      <w:r w:rsidRPr="00954F84">
        <w:rPr>
          <w:kern w:val="0"/>
        </w:rPr>
        <w:t>подобное притягивает подобное</w:t>
      </w:r>
      <w:r w:rsidR="0088595C" w:rsidRPr="00954F84">
        <w:rPr>
          <w:kern w:val="0"/>
        </w:rPr>
        <w:t xml:space="preserve">, </w:t>
      </w:r>
      <w:r w:rsidRPr="00954F84">
        <w:rPr>
          <w:kern w:val="0"/>
        </w:rPr>
        <w:t>да? Сливается с этим Огнём костра в своём горении</w:t>
      </w:r>
      <w:r w:rsidR="0088595C" w:rsidRPr="00954F84">
        <w:rPr>
          <w:kern w:val="0"/>
        </w:rPr>
        <w:t xml:space="preserve">, </w:t>
      </w:r>
      <w:r w:rsidRPr="00954F84">
        <w:rPr>
          <w:kern w:val="0"/>
        </w:rPr>
        <w:t>в своём диапазоне Иерархизации</w:t>
      </w:r>
      <w:r w:rsidR="0088595C" w:rsidRPr="00954F84">
        <w:rPr>
          <w:kern w:val="0"/>
        </w:rPr>
        <w:t xml:space="preserve">, </w:t>
      </w:r>
      <w:r w:rsidRPr="00954F84">
        <w:rPr>
          <w:kern w:val="0"/>
        </w:rPr>
        <w:t>насыщается костром</w:t>
      </w:r>
      <w:r w:rsidR="0088595C" w:rsidRPr="00954F84">
        <w:rPr>
          <w:kern w:val="0"/>
        </w:rPr>
        <w:t xml:space="preserve">, </w:t>
      </w:r>
      <w:r w:rsidRPr="00954F84">
        <w:rPr>
          <w:kern w:val="0"/>
        </w:rPr>
        <w:t>насыщает костёр</w:t>
      </w:r>
      <w:r w:rsidR="0088595C" w:rsidRPr="00954F84">
        <w:rPr>
          <w:kern w:val="0"/>
        </w:rPr>
        <w:t xml:space="preserve">, </w:t>
      </w:r>
      <w:r w:rsidRPr="00954F84">
        <w:rPr>
          <w:kern w:val="0"/>
        </w:rPr>
        <w:t>то есть пойдёт взаимообмен</w:t>
      </w:r>
      <w:r w:rsidR="0088595C" w:rsidRPr="00954F84">
        <w:rPr>
          <w:kern w:val="0"/>
        </w:rPr>
        <w:t xml:space="preserve">, </w:t>
      </w:r>
      <w:r w:rsidRPr="00954F84">
        <w:rPr>
          <w:kern w:val="0"/>
        </w:rPr>
        <w:t>если есть</w:t>
      </w:r>
      <w:r w:rsidR="0088595C" w:rsidRPr="00954F84">
        <w:rPr>
          <w:kern w:val="0"/>
        </w:rPr>
        <w:t xml:space="preserve">, </w:t>
      </w:r>
      <w:r w:rsidRPr="00954F84">
        <w:rPr>
          <w:kern w:val="0"/>
        </w:rPr>
        <w:t xml:space="preserve">чем насыщать. </w:t>
      </w:r>
      <w:r w:rsidR="006948AC" w:rsidRPr="00954F84">
        <w:rPr>
          <w:kern w:val="0"/>
        </w:rPr>
        <w:t>В</w:t>
      </w:r>
      <w:r w:rsidRPr="00954F84">
        <w:rPr>
          <w:kern w:val="0"/>
        </w:rPr>
        <w:t xml:space="preserve"> принципе</w:t>
      </w:r>
      <w:r w:rsidR="0088595C" w:rsidRPr="00954F84">
        <w:rPr>
          <w:kern w:val="0"/>
        </w:rPr>
        <w:t xml:space="preserve">, </w:t>
      </w:r>
      <w:r w:rsidRPr="00954F84">
        <w:rPr>
          <w:kern w:val="0"/>
        </w:rPr>
        <w:t>обычно насыщается</w:t>
      </w:r>
      <w:r w:rsidR="0088595C" w:rsidRPr="00954F84">
        <w:rPr>
          <w:kern w:val="0"/>
        </w:rPr>
        <w:t xml:space="preserve">, </w:t>
      </w:r>
      <w:r w:rsidRPr="00954F84">
        <w:rPr>
          <w:kern w:val="0"/>
        </w:rPr>
        <w:t>пока сама не станет Огнём</w:t>
      </w:r>
      <w:r w:rsidR="0088595C" w:rsidRPr="00954F84">
        <w:rPr>
          <w:kern w:val="0"/>
        </w:rPr>
        <w:t xml:space="preserve">, </w:t>
      </w:r>
      <w:r w:rsidRPr="00954F84">
        <w:rPr>
          <w:kern w:val="0"/>
        </w:rPr>
        <w:t>как частью костра Учителя</w:t>
      </w:r>
      <w:r w:rsidR="0088595C" w:rsidRPr="00954F84">
        <w:rPr>
          <w:kern w:val="0"/>
        </w:rPr>
        <w:t xml:space="preserve">, </w:t>
      </w:r>
      <w:r w:rsidRPr="00954F84">
        <w:rPr>
          <w:kern w:val="0"/>
        </w:rPr>
        <w:t>пока не выразит</w:t>
      </w:r>
      <w:r w:rsidR="0088595C" w:rsidRPr="00954F84">
        <w:rPr>
          <w:kern w:val="0"/>
        </w:rPr>
        <w:t xml:space="preserve">, </w:t>
      </w:r>
      <w:r w:rsidRPr="00954F84">
        <w:rPr>
          <w:kern w:val="0"/>
        </w:rPr>
        <w:t>ну какое-то качество Луча хотя бы в себе. И только потом</w:t>
      </w:r>
      <w:r w:rsidR="0088595C" w:rsidRPr="00954F84">
        <w:rPr>
          <w:kern w:val="0"/>
        </w:rPr>
        <w:t xml:space="preserve">, </w:t>
      </w:r>
      <w:r w:rsidRPr="00954F84">
        <w:rPr>
          <w:kern w:val="0"/>
        </w:rPr>
        <w:t>да</w:t>
      </w:r>
      <w:r w:rsidR="0088595C" w:rsidRPr="00954F84">
        <w:rPr>
          <w:kern w:val="0"/>
        </w:rPr>
        <w:t xml:space="preserve">, </w:t>
      </w:r>
      <w:r w:rsidRPr="00954F84">
        <w:rPr>
          <w:kern w:val="0"/>
        </w:rPr>
        <w:t>вы уже в полноте выражаете какой-то Дух. Но вот этот Огонь принципиально важен</w:t>
      </w:r>
      <w:r w:rsidR="0088595C" w:rsidRPr="00954F84">
        <w:rPr>
          <w:kern w:val="0"/>
        </w:rPr>
        <w:t xml:space="preserve">, </w:t>
      </w:r>
      <w:r w:rsidRPr="00954F84">
        <w:rPr>
          <w:kern w:val="0"/>
        </w:rPr>
        <w:t>чтобы вы различали Лучи. О центрах Огня Духа мы ещё не говорим. Они пока ещё возжигаются. Ну как? Мы их знаем</w:t>
      </w:r>
      <w:r w:rsidR="0088595C" w:rsidRPr="00954F84">
        <w:rPr>
          <w:kern w:val="0"/>
        </w:rPr>
        <w:t xml:space="preserve">, </w:t>
      </w:r>
      <w:r w:rsidRPr="00954F84">
        <w:rPr>
          <w:kern w:val="0"/>
        </w:rPr>
        <w:t>мы их публикуем. Но о центрах мы можем вести речь на 9</w:t>
      </w:r>
      <w:r w:rsidR="0088595C" w:rsidRPr="00954F84">
        <w:rPr>
          <w:kern w:val="0"/>
        </w:rPr>
        <w:t xml:space="preserve">, </w:t>
      </w:r>
      <w:r w:rsidRPr="00954F84">
        <w:rPr>
          <w:kern w:val="0"/>
        </w:rPr>
        <w:t>10 Ступени</w:t>
      </w:r>
      <w:r w:rsidR="0088595C" w:rsidRPr="00954F84">
        <w:rPr>
          <w:kern w:val="0"/>
        </w:rPr>
        <w:t xml:space="preserve">, </w:t>
      </w:r>
      <w:r w:rsidRPr="00954F84">
        <w:rPr>
          <w:kern w:val="0"/>
        </w:rPr>
        <w:t>они к ним. А вот Лучи относятся к 7</w:t>
      </w:r>
      <w:r w:rsidR="0088595C" w:rsidRPr="00954F84">
        <w:rPr>
          <w:kern w:val="0"/>
        </w:rPr>
        <w:t xml:space="preserve">, </w:t>
      </w:r>
      <w:r w:rsidRPr="00954F84">
        <w:rPr>
          <w:kern w:val="0"/>
        </w:rPr>
        <w:t>8 Ступени. И вот эти две Ступени ещё будет работа с разбором по деятельности Лучей в нас</w:t>
      </w:r>
      <w:r w:rsidR="0088595C" w:rsidRPr="00954F84">
        <w:rPr>
          <w:kern w:val="0"/>
        </w:rPr>
        <w:t xml:space="preserve">, </w:t>
      </w:r>
      <w:r w:rsidRPr="00954F84">
        <w:rPr>
          <w:kern w:val="0"/>
        </w:rPr>
        <w:t>как их проживать. Ведь у нас абстракция полная</w:t>
      </w:r>
      <w:r w:rsidR="0088595C" w:rsidRPr="00954F84">
        <w:rPr>
          <w:kern w:val="0"/>
        </w:rPr>
        <w:t xml:space="preserve">, </w:t>
      </w:r>
      <w:r w:rsidRPr="00954F84">
        <w:rPr>
          <w:kern w:val="0"/>
        </w:rPr>
        <w:t>что мы сливаемся с Лучом Учителя. А как? Как вчера девочка задала вопрос:</w:t>
      </w:r>
      <w:r w:rsidR="001F1652" w:rsidRPr="00954F84">
        <w:rPr>
          <w:kern w:val="0"/>
        </w:rPr>
        <w:t xml:space="preserve"> «</w:t>
      </w:r>
      <w:r w:rsidRPr="00954F84">
        <w:rPr>
          <w:kern w:val="0"/>
        </w:rPr>
        <w:t>А как это? Вообще понятно</w:t>
      </w:r>
      <w:r w:rsidR="0088595C" w:rsidRPr="00954F84">
        <w:rPr>
          <w:kern w:val="0"/>
        </w:rPr>
        <w:t xml:space="preserve">, </w:t>
      </w:r>
      <w:r w:rsidRPr="00954F84">
        <w:rPr>
          <w:kern w:val="0"/>
        </w:rPr>
        <w:t>а конкретно</w:t>
      </w:r>
      <w:r w:rsidR="0088595C" w:rsidRPr="00954F84">
        <w:rPr>
          <w:kern w:val="0"/>
        </w:rPr>
        <w:t xml:space="preserve">, </w:t>
      </w:r>
      <w:r w:rsidRPr="00954F84">
        <w:rPr>
          <w:kern w:val="0"/>
        </w:rPr>
        <w:t>как?</w:t>
      </w:r>
      <w:r w:rsidR="001F1652" w:rsidRPr="00954F84">
        <w:rPr>
          <w:kern w:val="0"/>
        </w:rPr>
        <w:t xml:space="preserve">» </w:t>
      </w:r>
      <w:r w:rsidRPr="00954F84">
        <w:rPr>
          <w:kern w:val="0"/>
        </w:rPr>
        <w:t>Вот так вот.</w:t>
      </w:r>
    </w:p>
    <w:p w14:paraId="5A31CC69" w14:textId="782CF81B" w:rsidR="00F0043E" w:rsidRPr="00954F84" w:rsidRDefault="00F0043E" w:rsidP="000270DF">
      <w:pPr>
        <w:rPr>
          <w:kern w:val="0"/>
        </w:rPr>
      </w:pPr>
      <w:r w:rsidRPr="00954F84">
        <w:rPr>
          <w:kern w:val="0"/>
        </w:rPr>
        <w:t>А проблема в чём? Вот вы увидьте такую маленькую вещь. Луч Учителя</w:t>
      </w:r>
      <w:r w:rsidR="00D22BBB">
        <w:rPr>
          <w:kern w:val="0"/>
        </w:rPr>
        <w:t xml:space="preserve"> — </w:t>
      </w:r>
      <w:r w:rsidRPr="00954F84">
        <w:rPr>
          <w:kern w:val="0"/>
        </w:rPr>
        <w:t>это объём целой планеты</w:t>
      </w:r>
      <w:r w:rsidR="0088595C" w:rsidRPr="00954F84">
        <w:rPr>
          <w:kern w:val="0"/>
        </w:rPr>
        <w:t xml:space="preserve">, </w:t>
      </w:r>
      <w:r w:rsidRPr="00954F84">
        <w:rPr>
          <w:kern w:val="0"/>
        </w:rPr>
        <w:t>он охватывает всю планету</w:t>
      </w:r>
      <w:r w:rsidR="0088595C" w:rsidRPr="00954F84">
        <w:rPr>
          <w:kern w:val="0"/>
        </w:rPr>
        <w:t xml:space="preserve">, </w:t>
      </w:r>
      <w:r w:rsidRPr="00954F84">
        <w:rPr>
          <w:kern w:val="0"/>
        </w:rPr>
        <w:t>да</w:t>
      </w:r>
      <w:r w:rsidR="0088595C" w:rsidRPr="00954F84">
        <w:rPr>
          <w:kern w:val="0"/>
        </w:rPr>
        <w:t xml:space="preserve">, </w:t>
      </w:r>
      <w:r w:rsidRPr="00954F84">
        <w:rPr>
          <w:kern w:val="0"/>
        </w:rPr>
        <w:t>в том числе и ваши Лучи</w:t>
      </w:r>
      <w:r w:rsidR="0088595C" w:rsidRPr="00954F84">
        <w:rPr>
          <w:kern w:val="0"/>
        </w:rPr>
        <w:t xml:space="preserve">, </w:t>
      </w:r>
      <w:r w:rsidRPr="00954F84">
        <w:rPr>
          <w:kern w:val="0"/>
        </w:rPr>
        <w:t>ну каждого из нас. Если он охватывает все Лучи</w:t>
      </w:r>
      <w:r w:rsidR="0088595C" w:rsidRPr="00954F84">
        <w:rPr>
          <w:kern w:val="0"/>
        </w:rPr>
        <w:t xml:space="preserve">, </w:t>
      </w:r>
      <w:r w:rsidRPr="00954F84">
        <w:rPr>
          <w:kern w:val="0"/>
        </w:rPr>
        <w:t>вы это замечаете? Нет. Но ведь он охватывает даже сейчас. Интересные Лучи</w:t>
      </w:r>
      <w:r w:rsidR="0088595C" w:rsidRPr="00954F84">
        <w:rPr>
          <w:kern w:val="0"/>
        </w:rPr>
        <w:t xml:space="preserve">, </w:t>
      </w:r>
      <w:r w:rsidRPr="00954F84">
        <w:rPr>
          <w:kern w:val="0"/>
        </w:rPr>
        <w:t>да? А почему сейчас вы не замечаете и теоретически вы считаете</w:t>
      </w:r>
      <w:r w:rsidR="0088595C" w:rsidRPr="00954F84">
        <w:rPr>
          <w:kern w:val="0"/>
        </w:rPr>
        <w:t xml:space="preserve">, </w:t>
      </w:r>
      <w:r w:rsidRPr="00954F84">
        <w:rPr>
          <w:kern w:val="0"/>
        </w:rPr>
        <w:t>что это охвачено? А практически-то это происходит</w:t>
      </w:r>
      <w:r w:rsidR="0088595C" w:rsidRPr="00954F84">
        <w:rPr>
          <w:kern w:val="0"/>
        </w:rPr>
        <w:t xml:space="preserve">, </w:t>
      </w:r>
      <w:r w:rsidRPr="00954F84">
        <w:rPr>
          <w:kern w:val="0"/>
        </w:rPr>
        <w:t>что называется</w:t>
      </w:r>
      <w:r w:rsidR="0088595C" w:rsidRPr="00954F84">
        <w:rPr>
          <w:kern w:val="0"/>
        </w:rPr>
        <w:t xml:space="preserve">, </w:t>
      </w:r>
      <w:r w:rsidRPr="00954F84">
        <w:rPr>
          <w:kern w:val="0"/>
        </w:rPr>
        <w:t>каждое мгновенье. Услышали. Вот отсюда возникают эти вопросы</w:t>
      </w:r>
      <w:r w:rsidR="0088595C" w:rsidRPr="00954F84">
        <w:rPr>
          <w:kern w:val="0"/>
        </w:rPr>
        <w:t xml:space="preserve">, </w:t>
      </w:r>
      <w:r w:rsidRPr="00954F84">
        <w:rPr>
          <w:kern w:val="0"/>
        </w:rPr>
        <w:t>а как работать с Лучами Учителя</w:t>
      </w:r>
      <w:r w:rsidR="0088595C" w:rsidRPr="00954F84">
        <w:rPr>
          <w:kern w:val="0"/>
        </w:rPr>
        <w:t xml:space="preserve">, </w:t>
      </w:r>
      <w:r w:rsidRPr="00954F84">
        <w:rPr>
          <w:kern w:val="0"/>
        </w:rPr>
        <w:t>и теоретически мы вот тут надумали много</w:t>
      </w:r>
      <w:r w:rsidR="0088595C" w:rsidRPr="00954F84">
        <w:rPr>
          <w:kern w:val="0"/>
        </w:rPr>
        <w:t xml:space="preserve">, </w:t>
      </w:r>
      <w:r w:rsidRPr="00954F84">
        <w:rPr>
          <w:kern w:val="0"/>
        </w:rPr>
        <w:t>а практически это вызывает определённые сложности.</w:t>
      </w:r>
    </w:p>
    <w:p w14:paraId="4D5E6319" w14:textId="4901491A" w:rsidR="003363B9" w:rsidRPr="00954F84" w:rsidRDefault="00F0043E" w:rsidP="000270DF">
      <w:pPr>
        <w:rPr>
          <w:kern w:val="0"/>
        </w:rPr>
      </w:pPr>
      <w:r w:rsidRPr="00954F84">
        <w:rPr>
          <w:kern w:val="0"/>
        </w:rPr>
        <w:t>Поэтому итог вот этого маленького экскурса</w:t>
      </w:r>
      <w:r w:rsidR="0088595C" w:rsidRPr="00954F84">
        <w:rPr>
          <w:kern w:val="0"/>
        </w:rPr>
        <w:t xml:space="preserve">, </w:t>
      </w:r>
      <w:r w:rsidRPr="00954F84">
        <w:rPr>
          <w:kern w:val="0"/>
        </w:rPr>
        <w:t>маленького образа</w:t>
      </w:r>
      <w:r w:rsidR="0088595C" w:rsidRPr="00954F84">
        <w:rPr>
          <w:kern w:val="0"/>
        </w:rPr>
        <w:t xml:space="preserve">, </w:t>
      </w:r>
      <w:r w:rsidRPr="00954F84">
        <w:rPr>
          <w:kern w:val="0"/>
        </w:rPr>
        <w:t>как работать с Учителем: найдите сейчас вначале свой диапазончик маленький</w:t>
      </w:r>
      <w:r w:rsidR="0088595C" w:rsidRPr="00954F84">
        <w:rPr>
          <w:kern w:val="0"/>
        </w:rPr>
        <w:t xml:space="preserve">, </w:t>
      </w:r>
      <w:r w:rsidRPr="00954F84">
        <w:rPr>
          <w:kern w:val="0"/>
        </w:rPr>
        <w:t>зафиксируйтесь на этой точке в Огне Мудрости. Мы говорим не теорию</w:t>
      </w:r>
      <w:r w:rsidR="0088595C" w:rsidRPr="00954F84">
        <w:rPr>
          <w:kern w:val="0"/>
        </w:rPr>
        <w:t xml:space="preserve">, </w:t>
      </w:r>
      <w:r w:rsidRPr="00954F84">
        <w:rPr>
          <w:kern w:val="0"/>
        </w:rPr>
        <w:t>вспомните</w:t>
      </w:r>
      <w:r w:rsidR="0088595C" w:rsidRPr="00954F84">
        <w:rPr>
          <w:kern w:val="0"/>
        </w:rPr>
        <w:t xml:space="preserve">, </w:t>
      </w:r>
      <w:r w:rsidRPr="00954F84">
        <w:rPr>
          <w:kern w:val="0"/>
        </w:rPr>
        <w:t>как только мы что-то объявляем</w:t>
      </w:r>
      <w:r w:rsidR="0088595C" w:rsidRPr="00954F84">
        <w:rPr>
          <w:kern w:val="0"/>
        </w:rPr>
        <w:t xml:space="preserve">, </w:t>
      </w:r>
      <w:r w:rsidRPr="00954F84">
        <w:rPr>
          <w:kern w:val="0"/>
        </w:rPr>
        <w:t>Учителя на вас это фиксируют. Или мы как фиксаторы держим это на группе. Мы</w:t>
      </w:r>
      <w:r w:rsidR="00D22BBB">
        <w:rPr>
          <w:kern w:val="0"/>
        </w:rPr>
        <w:t xml:space="preserve"> — </w:t>
      </w:r>
      <w:r w:rsidRPr="00954F84">
        <w:rPr>
          <w:kern w:val="0"/>
        </w:rPr>
        <w:t>это с Инной</w:t>
      </w:r>
      <w:r w:rsidR="0088595C" w:rsidRPr="00954F84">
        <w:rPr>
          <w:kern w:val="0"/>
        </w:rPr>
        <w:t xml:space="preserve">, </w:t>
      </w:r>
      <w:r w:rsidRPr="00954F84">
        <w:rPr>
          <w:kern w:val="0"/>
        </w:rPr>
        <w:t>мы</w:t>
      </w:r>
      <w:r w:rsidR="00D22BBB">
        <w:rPr>
          <w:kern w:val="0"/>
        </w:rPr>
        <w:t xml:space="preserve"> — </w:t>
      </w:r>
      <w:r w:rsidRPr="00954F84">
        <w:rPr>
          <w:kern w:val="0"/>
        </w:rPr>
        <w:t>это с Учителем</w:t>
      </w:r>
      <w:r w:rsidR="0088595C" w:rsidRPr="00954F84">
        <w:rPr>
          <w:kern w:val="0"/>
        </w:rPr>
        <w:t xml:space="preserve">, </w:t>
      </w:r>
      <w:r w:rsidRPr="00954F84">
        <w:rPr>
          <w:kern w:val="0"/>
        </w:rPr>
        <w:t>мы</w:t>
      </w:r>
      <w:r w:rsidR="00D22BBB">
        <w:rPr>
          <w:kern w:val="0"/>
        </w:rPr>
        <w:t xml:space="preserve"> — </w:t>
      </w:r>
      <w:r w:rsidRPr="00954F84">
        <w:rPr>
          <w:kern w:val="0"/>
        </w:rPr>
        <w:t>это в четверице</w:t>
      </w:r>
      <w:r w:rsidR="0088595C" w:rsidRPr="00954F84">
        <w:rPr>
          <w:kern w:val="0"/>
        </w:rPr>
        <w:t xml:space="preserve">, </w:t>
      </w:r>
      <w:r w:rsidRPr="00954F84">
        <w:rPr>
          <w:kern w:val="0"/>
        </w:rPr>
        <w:t>во-первых</w:t>
      </w:r>
      <w:r w:rsidR="0088595C" w:rsidRPr="00954F84">
        <w:rPr>
          <w:kern w:val="0"/>
        </w:rPr>
        <w:t xml:space="preserve">, </w:t>
      </w:r>
      <w:r w:rsidRPr="00954F84">
        <w:rPr>
          <w:kern w:val="0"/>
        </w:rPr>
        <w:t>всех координаторов четвёртого Файва</w:t>
      </w:r>
      <w:r w:rsidR="0088595C" w:rsidRPr="00954F84">
        <w:rPr>
          <w:kern w:val="0"/>
        </w:rPr>
        <w:t xml:space="preserve">, </w:t>
      </w:r>
      <w:r w:rsidRPr="00954F84">
        <w:rPr>
          <w:kern w:val="0"/>
        </w:rPr>
        <w:t>всех Учеников и Учителей Иерархии. Чтобы</w:t>
      </w:r>
      <w:r w:rsidR="001F1652" w:rsidRPr="00954F84">
        <w:rPr>
          <w:kern w:val="0"/>
        </w:rPr>
        <w:t xml:space="preserve"> «</w:t>
      </w:r>
      <w:r w:rsidRPr="00954F84">
        <w:rPr>
          <w:kern w:val="0"/>
        </w:rPr>
        <w:t>мы</w:t>
      </w:r>
      <w:r w:rsidR="001F1652" w:rsidRPr="00954F84">
        <w:rPr>
          <w:kern w:val="0"/>
        </w:rPr>
        <w:t xml:space="preserve">» </w:t>
      </w:r>
      <w:r w:rsidRPr="00954F84">
        <w:rPr>
          <w:kern w:val="0"/>
        </w:rPr>
        <w:t>воспринималось адекватно. То есть</w:t>
      </w:r>
      <w:r w:rsidR="001F1652" w:rsidRPr="00954F84">
        <w:rPr>
          <w:kern w:val="0"/>
        </w:rPr>
        <w:t xml:space="preserve"> «</w:t>
      </w:r>
      <w:r w:rsidRPr="00954F84">
        <w:rPr>
          <w:kern w:val="0"/>
        </w:rPr>
        <w:t>мы</w:t>
      </w:r>
      <w:r w:rsidR="001F1652" w:rsidRPr="00954F84">
        <w:rPr>
          <w:kern w:val="0"/>
        </w:rPr>
        <w:t>»</w:t>
      </w:r>
      <w:r w:rsidR="00D22BBB">
        <w:rPr>
          <w:kern w:val="0"/>
        </w:rPr>
        <w:t xml:space="preserve"> — </w:t>
      </w:r>
      <w:r w:rsidRPr="00954F84">
        <w:rPr>
          <w:kern w:val="0"/>
        </w:rPr>
        <w:t>это тоже многомерный диапазон</w:t>
      </w:r>
      <w:r w:rsidR="0088595C" w:rsidRPr="00954F84">
        <w:rPr>
          <w:kern w:val="0"/>
        </w:rPr>
        <w:t xml:space="preserve">, </w:t>
      </w:r>
      <w:r w:rsidRPr="00954F84">
        <w:rPr>
          <w:kern w:val="0"/>
        </w:rPr>
        <w:t>что в этот момент</w:t>
      </w:r>
      <w:r w:rsidR="004E2703">
        <w:rPr>
          <w:kern w:val="0"/>
        </w:rPr>
        <w:t>,</w:t>
      </w:r>
      <w:r w:rsidRPr="00954F84">
        <w:rPr>
          <w:kern w:val="0"/>
        </w:rPr>
        <w:t xml:space="preserve"> где и как скоординировать. Почему у нас координаторы Школы</w:t>
      </w:r>
      <w:r w:rsidR="0088595C" w:rsidRPr="00954F84">
        <w:rPr>
          <w:kern w:val="0"/>
        </w:rPr>
        <w:t xml:space="preserve">, </w:t>
      </w:r>
      <w:r w:rsidRPr="00954F84">
        <w:rPr>
          <w:kern w:val="0"/>
        </w:rPr>
        <w:t>Файва и всё остальное. С чем они могут ещё координироваться внутри себя</w:t>
      </w:r>
      <w:r w:rsidR="0088595C" w:rsidRPr="00954F84">
        <w:rPr>
          <w:kern w:val="0"/>
        </w:rPr>
        <w:t xml:space="preserve">, </w:t>
      </w:r>
      <w:r w:rsidRPr="00954F84">
        <w:rPr>
          <w:kern w:val="0"/>
        </w:rPr>
        <w:t>то они могут передать и людям. Ту ответственность</w:t>
      </w:r>
      <w:r w:rsidR="0088595C" w:rsidRPr="00954F84">
        <w:rPr>
          <w:kern w:val="0"/>
        </w:rPr>
        <w:t xml:space="preserve">, </w:t>
      </w:r>
      <w:r w:rsidRPr="00954F84">
        <w:rPr>
          <w:kern w:val="0"/>
        </w:rPr>
        <w:t>которую как координаторам им возложили</w:t>
      </w:r>
      <w:r w:rsidR="0088595C" w:rsidRPr="00954F84">
        <w:rPr>
          <w:kern w:val="0"/>
        </w:rPr>
        <w:t xml:space="preserve">, </w:t>
      </w:r>
      <w:r w:rsidRPr="00954F84">
        <w:rPr>
          <w:kern w:val="0"/>
        </w:rPr>
        <w:t>если они правильно скоординировались. Таким образом</w:t>
      </w:r>
      <w:r w:rsidR="0088595C" w:rsidRPr="00954F84">
        <w:rPr>
          <w:kern w:val="0"/>
        </w:rPr>
        <w:t xml:space="preserve">, </w:t>
      </w:r>
      <w:r w:rsidRPr="00954F84">
        <w:rPr>
          <w:kern w:val="0"/>
        </w:rPr>
        <w:t>они могут гореть сами и передавать Огонь другим</w:t>
      </w:r>
      <w:r w:rsidR="0088595C" w:rsidRPr="00954F84">
        <w:rPr>
          <w:kern w:val="0"/>
        </w:rPr>
        <w:t xml:space="preserve">, </w:t>
      </w:r>
      <w:r w:rsidRPr="00954F84">
        <w:rPr>
          <w:kern w:val="0"/>
        </w:rPr>
        <w:t>но передавать не внешне</w:t>
      </w:r>
      <w:r w:rsidR="0088595C" w:rsidRPr="00954F84">
        <w:rPr>
          <w:kern w:val="0"/>
        </w:rPr>
        <w:t xml:space="preserve">, </w:t>
      </w:r>
      <w:r w:rsidRPr="00954F84">
        <w:rPr>
          <w:kern w:val="0"/>
        </w:rPr>
        <w:t>а внутреннее</w:t>
      </w:r>
      <w:r w:rsidR="0088595C" w:rsidRPr="00954F84">
        <w:rPr>
          <w:kern w:val="0"/>
        </w:rPr>
        <w:t xml:space="preserve">, </w:t>
      </w:r>
      <w:r w:rsidRPr="00954F84">
        <w:rPr>
          <w:kern w:val="0"/>
        </w:rPr>
        <w:t>возжигаясь внутри себя. Вот это установка на координаторов</w:t>
      </w:r>
      <w:r w:rsidR="0088595C" w:rsidRPr="00954F84">
        <w:rPr>
          <w:kern w:val="0"/>
        </w:rPr>
        <w:t xml:space="preserve">, </w:t>
      </w:r>
      <w:r w:rsidRPr="00954F84">
        <w:rPr>
          <w:kern w:val="0"/>
        </w:rPr>
        <w:t>которые внутри себя действуют.</w:t>
      </w:r>
    </w:p>
    <w:p w14:paraId="4842B8C9" w14:textId="0BAB801C" w:rsidR="008F56DD" w:rsidRPr="00954F84" w:rsidRDefault="00F0043E" w:rsidP="00456848">
      <w:pPr>
        <w:pStyle w:val="1"/>
      </w:pPr>
      <w:bookmarkStart w:id="24" w:name="_Toc169476412"/>
      <w:r w:rsidRPr="00954F84">
        <w:t>Практика Кольца</w:t>
      </w:r>
      <w:bookmarkEnd w:id="24"/>
    </w:p>
    <w:p w14:paraId="4AAA834E" w14:textId="5841BD43" w:rsidR="00F0043E" w:rsidRPr="00954F84" w:rsidRDefault="00F0043E" w:rsidP="000270DF">
      <w:pPr>
        <w:rPr>
          <w:kern w:val="0"/>
        </w:rPr>
      </w:pPr>
      <w:r w:rsidRPr="00954F84">
        <w:rPr>
          <w:kern w:val="0"/>
        </w:rPr>
        <w:t>Как только вы нашли точку своего диапазона</w:t>
      </w:r>
      <w:r w:rsidR="0088595C" w:rsidRPr="00954F84">
        <w:rPr>
          <w:kern w:val="0"/>
        </w:rPr>
        <w:t xml:space="preserve">, </w:t>
      </w:r>
      <w:r w:rsidRPr="00954F84">
        <w:rPr>
          <w:kern w:val="0"/>
        </w:rPr>
        <w:t>начинается следующий вопрос</w:t>
      </w:r>
      <w:r w:rsidR="0088595C" w:rsidRPr="00954F84">
        <w:rPr>
          <w:kern w:val="0"/>
        </w:rPr>
        <w:t xml:space="preserve">, </w:t>
      </w:r>
      <w:r w:rsidRPr="00954F84">
        <w:rPr>
          <w:kern w:val="0"/>
        </w:rPr>
        <w:t>когда вы её расширяете. И этот Огонь идёт как вверх</w:t>
      </w:r>
      <w:r w:rsidR="0088595C" w:rsidRPr="00954F84">
        <w:rPr>
          <w:kern w:val="0"/>
        </w:rPr>
        <w:t xml:space="preserve">, </w:t>
      </w:r>
      <w:r w:rsidRPr="00954F84">
        <w:rPr>
          <w:kern w:val="0"/>
        </w:rPr>
        <w:t>так и вниз. Желательно</w:t>
      </w:r>
      <w:r w:rsidR="0088595C" w:rsidRPr="00954F84">
        <w:rPr>
          <w:kern w:val="0"/>
        </w:rPr>
        <w:t xml:space="preserve">, </w:t>
      </w:r>
      <w:r w:rsidRPr="00954F84">
        <w:rPr>
          <w:kern w:val="0"/>
        </w:rPr>
        <w:t>если вы расширите это по практике Кольца. Вот здесь вы можете познать практику Кольца. Она начинается в принципе вот с этой вещи</w:t>
      </w:r>
      <w:r w:rsidR="0088595C" w:rsidRPr="00954F84">
        <w:rPr>
          <w:kern w:val="0"/>
        </w:rPr>
        <w:t xml:space="preserve">, </w:t>
      </w:r>
      <w:r w:rsidRPr="00954F84">
        <w:rPr>
          <w:kern w:val="0"/>
        </w:rPr>
        <w:t>когда вы из точки делаете маленький спин</w:t>
      </w:r>
      <w:r w:rsidR="00D22BBB">
        <w:rPr>
          <w:kern w:val="0"/>
        </w:rPr>
        <w:t xml:space="preserve"> — </w:t>
      </w:r>
      <w:r w:rsidRPr="00954F84">
        <w:rPr>
          <w:kern w:val="0"/>
        </w:rPr>
        <w:t>попытка войти в аркан</w:t>
      </w:r>
      <w:r w:rsidR="0088595C" w:rsidRPr="00954F84">
        <w:rPr>
          <w:kern w:val="0"/>
        </w:rPr>
        <w:t xml:space="preserve">, </w:t>
      </w:r>
      <w:r w:rsidRPr="00954F84">
        <w:rPr>
          <w:kern w:val="0"/>
        </w:rPr>
        <w:t>называется. Вначале чуть вверх до следующего диапазона</w:t>
      </w:r>
      <w:r w:rsidR="0088595C" w:rsidRPr="00954F84">
        <w:rPr>
          <w:kern w:val="0"/>
        </w:rPr>
        <w:t xml:space="preserve">, </w:t>
      </w:r>
      <w:r w:rsidRPr="00954F84">
        <w:rPr>
          <w:kern w:val="0"/>
        </w:rPr>
        <w:t>потом вниз</w:t>
      </w:r>
      <w:r w:rsidR="0088595C" w:rsidRPr="00954F84">
        <w:rPr>
          <w:kern w:val="0"/>
        </w:rPr>
        <w:t xml:space="preserve">, </w:t>
      </w:r>
      <w:r w:rsidRPr="00954F84">
        <w:rPr>
          <w:kern w:val="0"/>
        </w:rPr>
        <w:t>дойдя до этого</w:t>
      </w:r>
      <w:r w:rsidR="0088595C" w:rsidRPr="00954F84">
        <w:rPr>
          <w:kern w:val="0"/>
        </w:rPr>
        <w:t xml:space="preserve">, </w:t>
      </w:r>
      <w:r w:rsidRPr="00954F84">
        <w:rPr>
          <w:kern w:val="0"/>
        </w:rPr>
        <w:t>и расширились. Увидели? То есть</w:t>
      </w:r>
      <w:r w:rsidR="0088595C" w:rsidRPr="00954F84">
        <w:rPr>
          <w:kern w:val="0"/>
        </w:rPr>
        <w:t xml:space="preserve">, </w:t>
      </w:r>
      <w:r w:rsidRPr="00954F84">
        <w:rPr>
          <w:kern w:val="0"/>
        </w:rPr>
        <w:t>чуть вверх</w:t>
      </w:r>
      <w:r w:rsidR="0088595C" w:rsidRPr="00954F84">
        <w:rPr>
          <w:kern w:val="0"/>
        </w:rPr>
        <w:t xml:space="preserve">, </w:t>
      </w:r>
      <w:r w:rsidRPr="00954F84">
        <w:rPr>
          <w:kern w:val="0"/>
        </w:rPr>
        <w:t>следующий уровень</w:t>
      </w:r>
      <w:r w:rsidR="0088595C" w:rsidRPr="00954F84">
        <w:rPr>
          <w:kern w:val="0"/>
        </w:rPr>
        <w:t xml:space="preserve">, </w:t>
      </w:r>
      <w:r w:rsidRPr="00954F84">
        <w:rPr>
          <w:kern w:val="0"/>
        </w:rPr>
        <w:t>потом оттуда вниз</w:t>
      </w:r>
      <w:r w:rsidR="0088595C" w:rsidRPr="00954F84">
        <w:rPr>
          <w:kern w:val="0"/>
        </w:rPr>
        <w:t xml:space="preserve">, </w:t>
      </w:r>
      <w:r w:rsidRPr="00954F84">
        <w:rPr>
          <w:kern w:val="0"/>
        </w:rPr>
        <w:t>следующий уровень захватили и закруглили его. В итоге вы расширили диапазон вверх</w:t>
      </w:r>
      <w:r w:rsidR="00D22BBB">
        <w:rPr>
          <w:kern w:val="0"/>
        </w:rPr>
        <w:t xml:space="preserve"> — </w:t>
      </w:r>
      <w:r w:rsidRPr="00954F84">
        <w:rPr>
          <w:kern w:val="0"/>
        </w:rPr>
        <w:t>вниз. Обязательно вниз. Если вы пойдёте только вверх</w:t>
      </w:r>
      <w:r w:rsidR="0088595C" w:rsidRPr="00954F84">
        <w:rPr>
          <w:kern w:val="0"/>
        </w:rPr>
        <w:t xml:space="preserve">, </w:t>
      </w:r>
      <w:r w:rsidRPr="00954F84">
        <w:rPr>
          <w:kern w:val="0"/>
        </w:rPr>
        <w:t>есть возможность оторвать Огонь от Искр. Что произойдёт? Ну</w:t>
      </w:r>
      <w:r w:rsidR="0088595C" w:rsidRPr="00954F84">
        <w:rPr>
          <w:kern w:val="0"/>
        </w:rPr>
        <w:t xml:space="preserve">, </w:t>
      </w:r>
      <w:r w:rsidRPr="00954F84">
        <w:rPr>
          <w:kern w:val="0"/>
        </w:rPr>
        <w:t xml:space="preserve">если от </w:t>
      </w:r>
      <w:r w:rsidRPr="00954F84">
        <w:rPr>
          <w:kern w:val="0"/>
        </w:rPr>
        <w:lastRenderedPageBreak/>
        <w:t>свечи огонёк поднять</w:t>
      </w:r>
      <w:r w:rsidR="0088595C" w:rsidRPr="00954F84">
        <w:rPr>
          <w:kern w:val="0"/>
        </w:rPr>
        <w:t xml:space="preserve">, </w:t>
      </w:r>
      <w:r w:rsidRPr="00954F84">
        <w:rPr>
          <w:kern w:val="0"/>
        </w:rPr>
        <w:t>он затухнет</w:t>
      </w:r>
      <w:r w:rsidR="0088595C" w:rsidRPr="00954F84">
        <w:rPr>
          <w:kern w:val="0"/>
        </w:rPr>
        <w:t xml:space="preserve">, </w:t>
      </w:r>
      <w:r w:rsidRPr="00954F84">
        <w:rPr>
          <w:kern w:val="0"/>
        </w:rPr>
        <w:t>от нити. От нити является Искорка. Поэтому диапазон надо расширять вверх</w:t>
      </w:r>
      <w:r w:rsidR="00D22BBB">
        <w:rPr>
          <w:kern w:val="0"/>
        </w:rPr>
        <w:t xml:space="preserve"> — </w:t>
      </w:r>
      <w:r w:rsidRPr="00954F84">
        <w:rPr>
          <w:kern w:val="0"/>
        </w:rPr>
        <w:t>вниз</w:t>
      </w:r>
      <w:r w:rsidR="0088595C" w:rsidRPr="00954F84">
        <w:rPr>
          <w:kern w:val="0"/>
        </w:rPr>
        <w:t xml:space="preserve">, </w:t>
      </w:r>
      <w:r w:rsidRPr="00954F84">
        <w:rPr>
          <w:kern w:val="0"/>
        </w:rPr>
        <w:t>вверх</w:t>
      </w:r>
      <w:r w:rsidR="00D22BBB">
        <w:rPr>
          <w:kern w:val="0"/>
        </w:rPr>
        <w:t xml:space="preserve"> — </w:t>
      </w:r>
      <w:r w:rsidRPr="00954F84">
        <w:rPr>
          <w:kern w:val="0"/>
        </w:rPr>
        <w:t>вниз. В итоге начинается то</w:t>
      </w:r>
      <w:r w:rsidR="0088595C" w:rsidRPr="00954F84">
        <w:rPr>
          <w:kern w:val="0"/>
        </w:rPr>
        <w:t xml:space="preserve">, </w:t>
      </w:r>
      <w:r w:rsidRPr="00954F84">
        <w:rPr>
          <w:kern w:val="0"/>
        </w:rPr>
        <w:t>что мы называем практикой Кольца. Практикой 7-го уровня или 7-й Ступени. О практике мы будем говорить чуть позже</w:t>
      </w:r>
      <w:r w:rsidR="0088595C" w:rsidRPr="00954F84">
        <w:rPr>
          <w:kern w:val="0"/>
        </w:rPr>
        <w:t xml:space="preserve">, </w:t>
      </w:r>
      <w:r w:rsidRPr="00954F84">
        <w:rPr>
          <w:kern w:val="0"/>
        </w:rPr>
        <w:t>но на неё мы будем стыковать. Сегодня у нас ещё во второй половине дня день практики Кольца. Прожить его. В итоге</w:t>
      </w:r>
      <w:r w:rsidR="0088595C" w:rsidRPr="00954F84">
        <w:rPr>
          <w:kern w:val="0"/>
        </w:rPr>
        <w:t xml:space="preserve">, </w:t>
      </w:r>
      <w:r w:rsidRPr="00954F84">
        <w:rPr>
          <w:kern w:val="0"/>
        </w:rPr>
        <w:t>если вы вот это прожили</w:t>
      </w:r>
      <w:r w:rsidR="0088595C" w:rsidRPr="00954F84">
        <w:rPr>
          <w:kern w:val="0"/>
        </w:rPr>
        <w:t xml:space="preserve">, </w:t>
      </w:r>
      <w:r w:rsidRPr="00954F84">
        <w:rPr>
          <w:kern w:val="0"/>
        </w:rPr>
        <w:t>расширяйте диапазон дальше</w:t>
      </w:r>
      <w:r w:rsidR="00D22BBB">
        <w:rPr>
          <w:kern w:val="0"/>
        </w:rPr>
        <w:t xml:space="preserve"> — </w:t>
      </w:r>
      <w:r w:rsidRPr="00954F84">
        <w:rPr>
          <w:kern w:val="0"/>
        </w:rPr>
        <w:t>вот сюда захватывайте и вот это захватывайте. Увидели. Второе кольцо и расширение. И так до тех пор</w:t>
      </w:r>
      <w:r w:rsidR="0088595C" w:rsidRPr="00954F84">
        <w:rPr>
          <w:kern w:val="0"/>
        </w:rPr>
        <w:t xml:space="preserve">, </w:t>
      </w:r>
      <w:r w:rsidRPr="00954F84">
        <w:rPr>
          <w:kern w:val="0"/>
        </w:rPr>
        <w:t>пока низ кольца не охватит Искру.</w:t>
      </w:r>
    </w:p>
    <w:p w14:paraId="20EB5890" w14:textId="40927D6C" w:rsidR="008F56DD" w:rsidRPr="00954F84" w:rsidRDefault="00F0043E" w:rsidP="000270DF">
      <w:pPr>
        <w:rPr>
          <w:kern w:val="0"/>
        </w:rPr>
      </w:pPr>
      <w:r w:rsidRPr="00954F84">
        <w:rPr>
          <w:kern w:val="0"/>
        </w:rPr>
        <w:t>Вот когда он охватит Искру</w:t>
      </w:r>
      <w:r w:rsidR="0088595C" w:rsidRPr="00954F84">
        <w:rPr>
          <w:kern w:val="0"/>
        </w:rPr>
        <w:t xml:space="preserve">, </w:t>
      </w:r>
      <w:r w:rsidRPr="00954F84">
        <w:rPr>
          <w:kern w:val="0"/>
        </w:rPr>
        <w:t>вы начнёте её проживать. Будет внутренний толчок. Она у вас есть. Толчок</w:t>
      </w:r>
      <w:r w:rsidR="00D22BBB">
        <w:rPr>
          <w:kern w:val="0"/>
        </w:rPr>
        <w:t xml:space="preserve"> — </w:t>
      </w:r>
      <w:r w:rsidRPr="00954F84">
        <w:rPr>
          <w:kern w:val="0"/>
        </w:rPr>
        <w:t>это</w:t>
      </w:r>
      <w:r w:rsidR="0088595C" w:rsidRPr="00954F84">
        <w:rPr>
          <w:kern w:val="0"/>
        </w:rPr>
        <w:t xml:space="preserve">, </w:t>
      </w:r>
      <w:r w:rsidRPr="00954F84">
        <w:rPr>
          <w:kern w:val="0"/>
        </w:rPr>
        <w:t>когда она не просто горит</w:t>
      </w:r>
      <w:r w:rsidR="0088595C" w:rsidRPr="00954F84">
        <w:rPr>
          <w:kern w:val="0"/>
        </w:rPr>
        <w:t xml:space="preserve">, </w:t>
      </w:r>
      <w:r w:rsidRPr="00954F84">
        <w:rPr>
          <w:kern w:val="0"/>
        </w:rPr>
        <w:t>она горит Пламенем</w:t>
      </w:r>
      <w:r w:rsidR="0088595C" w:rsidRPr="00954F84">
        <w:rPr>
          <w:kern w:val="0"/>
        </w:rPr>
        <w:t xml:space="preserve">, </w:t>
      </w:r>
      <w:r w:rsidRPr="00954F84">
        <w:rPr>
          <w:kern w:val="0"/>
        </w:rPr>
        <w:t>а когда вы освоите всё Пламя горения</w:t>
      </w:r>
      <w:r w:rsidR="0088595C" w:rsidRPr="00954F84">
        <w:rPr>
          <w:kern w:val="0"/>
        </w:rPr>
        <w:t xml:space="preserve">, </w:t>
      </w:r>
      <w:r w:rsidRPr="00954F84">
        <w:rPr>
          <w:kern w:val="0"/>
        </w:rPr>
        <w:t>и эта Искра в вас развернётся. Ну</w:t>
      </w:r>
      <w:r w:rsidR="0088595C" w:rsidRPr="00954F84">
        <w:rPr>
          <w:kern w:val="0"/>
        </w:rPr>
        <w:t xml:space="preserve">, </w:t>
      </w:r>
      <w:r w:rsidRPr="00954F84">
        <w:rPr>
          <w:kern w:val="0"/>
        </w:rPr>
        <w:t>это всё равно</w:t>
      </w:r>
      <w:r w:rsidR="0088595C" w:rsidRPr="00954F84">
        <w:rPr>
          <w:kern w:val="0"/>
        </w:rPr>
        <w:t xml:space="preserve">, </w:t>
      </w:r>
      <w:r w:rsidRPr="00954F84">
        <w:rPr>
          <w:kern w:val="0"/>
        </w:rPr>
        <w:t>что вывернуться наизнанку по физике</w:t>
      </w:r>
      <w:r w:rsidR="0088595C" w:rsidRPr="00954F84">
        <w:rPr>
          <w:kern w:val="0"/>
        </w:rPr>
        <w:t xml:space="preserve">, </w:t>
      </w:r>
      <w:r w:rsidRPr="00954F84">
        <w:rPr>
          <w:kern w:val="0"/>
        </w:rPr>
        <w:t>ну</w:t>
      </w:r>
      <w:r w:rsidR="0088595C" w:rsidRPr="00954F84">
        <w:rPr>
          <w:kern w:val="0"/>
        </w:rPr>
        <w:t xml:space="preserve">, </w:t>
      </w:r>
      <w:r w:rsidRPr="00954F84">
        <w:rPr>
          <w:kern w:val="0"/>
        </w:rPr>
        <w:t>если брать физический язык</w:t>
      </w:r>
      <w:r w:rsidR="0088595C" w:rsidRPr="00954F84">
        <w:rPr>
          <w:kern w:val="0"/>
        </w:rPr>
        <w:t xml:space="preserve">, </w:t>
      </w:r>
      <w:r w:rsidRPr="00954F84">
        <w:rPr>
          <w:kern w:val="0"/>
        </w:rPr>
        <w:t>вот по-другому это не объяснишь. Ощущение</w:t>
      </w:r>
      <w:r w:rsidR="0088595C" w:rsidRPr="00954F84">
        <w:rPr>
          <w:kern w:val="0"/>
        </w:rPr>
        <w:t xml:space="preserve">, </w:t>
      </w:r>
      <w:r w:rsidRPr="00954F84">
        <w:rPr>
          <w:kern w:val="0"/>
        </w:rPr>
        <w:t>что тебя вывернули</w:t>
      </w:r>
      <w:r w:rsidR="0088595C" w:rsidRPr="00954F84">
        <w:rPr>
          <w:kern w:val="0"/>
        </w:rPr>
        <w:t xml:space="preserve">, </w:t>
      </w:r>
      <w:r w:rsidRPr="00954F84">
        <w:rPr>
          <w:kern w:val="0"/>
        </w:rPr>
        <w:t>если взять форму ощущения по второму телу. Физически тоже ещё другие слова есть: развернулся. Вот тут не идёт</w:t>
      </w:r>
      <w:r w:rsidR="00D22BBB">
        <w:rPr>
          <w:kern w:val="0"/>
        </w:rPr>
        <w:t xml:space="preserve"> — </w:t>
      </w:r>
      <w:r w:rsidRPr="00954F84">
        <w:rPr>
          <w:kern w:val="0"/>
        </w:rPr>
        <w:t>открылся. Открыться</w:t>
      </w:r>
      <w:r w:rsidR="00D22BBB">
        <w:rPr>
          <w:kern w:val="0"/>
        </w:rPr>
        <w:t xml:space="preserve"> — </w:t>
      </w:r>
      <w:r w:rsidRPr="00954F84">
        <w:rPr>
          <w:kern w:val="0"/>
        </w:rPr>
        <w:t>это к Сердцу</w:t>
      </w:r>
      <w:r w:rsidR="0088595C" w:rsidRPr="00954F84">
        <w:rPr>
          <w:kern w:val="0"/>
        </w:rPr>
        <w:t xml:space="preserve">, </w:t>
      </w:r>
      <w:r w:rsidRPr="00954F84">
        <w:rPr>
          <w:kern w:val="0"/>
        </w:rPr>
        <w:t>к Лотосу. Открылся. А Искра</w:t>
      </w:r>
      <w:r w:rsidR="0088595C" w:rsidRPr="00954F84">
        <w:rPr>
          <w:kern w:val="0"/>
        </w:rPr>
        <w:t xml:space="preserve">, </w:t>
      </w:r>
      <w:r w:rsidRPr="00954F84">
        <w:rPr>
          <w:kern w:val="0"/>
        </w:rPr>
        <w:t>она или развернулась</w:t>
      </w:r>
      <w:r w:rsidR="0088595C" w:rsidRPr="00954F84">
        <w:rPr>
          <w:kern w:val="0"/>
        </w:rPr>
        <w:t xml:space="preserve">, </w:t>
      </w:r>
      <w:r w:rsidRPr="00954F84">
        <w:rPr>
          <w:kern w:val="0"/>
        </w:rPr>
        <w:t>или вывернулась наизнанку</w:t>
      </w:r>
      <w:r w:rsidR="0088595C" w:rsidRPr="00954F84">
        <w:rPr>
          <w:kern w:val="0"/>
        </w:rPr>
        <w:t xml:space="preserve">, </w:t>
      </w:r>
      <w:r w:rsidRPr="00954F84">
        <w:rPr>
          <w:kern w:val="0"/>
        </w:rPr>
        <w:t>или воспламенилась так</w:t>
      </w:r>
      <w:r w:rsidR="0088595C" w:rsidRPr="00954F84">
        <w:rPr>
          <w:kern w:val="0"/>
        </w:rPr>
        <w:t xml:space="preserve">, </w:t>
      </w:r>
      <w:r w:rsidRPr="00954F84">
        <w:rPr>
          <w:kern w:val="0"/>
        </w:rPr>
        <w:t>что всё</w:t>
      </w:r>
      <w:r w:rsidR="0088595C" w:rsidRPr="00954F84">
        <w:rPr>
          <w:kern w:val="0"/>
        </w:rPr>
        <w:t xml:space="preserve">, </w:t>
      </w:r>
      <w:r w:rsidRPr="00954F84">
        <w:rPr>
          <w:kern w:val="0"/>
        </w:rPr>
        <w:t>что внутри несла</w:t>
      </w:r>
      <w:r w:rsidR="0088595C" w:rsidRPr="00954F84">
        <w:rPr>
          <w:kern w:val="0"/>
        </w:rPr>
        <w:t xml:space="preserve">, </w:t>
      </w:r>
      <w:r w:rsidRPr="00954F84">
        <w:rPr>
          <w:kern w:val="0"/>
        </w:rPr>
        <w:t>отдала наружу</w:t>
      </w:r>
      <w:r w:rsidR="0088595C" w:rsidRPr="00954F84">
        <w:rPr>
          <w:kern w:val="0"/>
        </w:rPr>
        <w:t xml:space="preserve">, </w:t>
      </w:r>
      <w:r w:rsidRPr="00954F84">
        <w:rPr>
          <w:kern w:val="0"/>
        </w:rPr>
        <w:t>а всё</w:t>
      </w:r>
      <w:r w:rsidR="0088595C" w:rsidRPr="00954F84">
        <w:rPr>
          <w:kern w:val="0"/>
        </w:rPr>
        <w:t xml:space="preserve">, </w:t>
      </w:r>
      <w:r w:rsidRPr="00954F84">
        <w:rPr>
          <w:kern w:val="0"/>
        </w:rPr>
        <w:t>что было внешне</w:t>
      </w:r>
      <w:r w:rsidR="0088595C" w:rsidRPr="00954F84">
        <w:rPr>
          <w:kern w:val="0"/>
        </w:rPr>
        <w:t xml:space="preserve">, </w:t>
      </w:r>
      <w:r w:rsidRPr="00954F84">
        <w:rPr>
          <w:kern w:val="0"/>
        </w:rPr>
        <w:t>сгорело</w:t>
      </w:r>
      <w:r w:rsidR="0088595C" w:rsidRPr="00954F84">
        <w:rPr>
          <w:kern w:val="0"/>
        </w:rPr>
        <w:t xml:space="preserve">, </w:t>
      </w:r>
      <w:r w:rsidRPr="00954F84">
        <w:rPr>
          <w:kern w:val="0"/>
        </w:rPr>
        <w:t>не нужно ей скафандра</w:t>
      </w:r>
      <w:r w:rsidR="0088595C" w:rsidRPr="00954F84">
        <w:rPr>
          <w:kern w:val="0"/>
        </w:rPr>
        <w:t xml:space="preserve">, </w:t>
      </w:r>
      <w:r w:rsidRPr="00954F84">
        <w:rPr>
          <w:kern w:val="0"/>
        </w:rPr>
        <w:t>даже если она раньше жила этим</w:t>
      </w:r>
      <w:r w:rsidR="0088595C" w:rsidRPr="00954F84">
        <w:rPr>
          <w:kern w:val="0"/>
        </w:rPr>
        <w:t xml:space="preserve">, </w:t>
      </w:r>
      <w:r w:rsidRPr="00954F84">
        <w:rPr>
          <w:kern w:val="0"/>
        </w:rPr>
        <w:t>как шарик. Услышали?</w:t>
      </w:r>
    </w:p>
    <w:p w14:paraId="4EA6B185" w14:textId="7AF7BE4C" w:rsidR="008F56DD" w:rsidRPr="00954F84" w:rsidRDefault="00F0043E" w:rsidP="00456848">
      <w:pPr>
        <w:pStyle w:val="1"/>
      </w:pPr>
      <w:bookmarkStart w:id="25" w:name="_Toc169476413"/>
      <w:r w:rsidRPr="00954F84">
        <w:t>Преображение. Об</w:t>
      </w:r>
      <w:r w:rsidR="009B61DF" w:rsidRPr="00954F84">
        <w:t>р</w:t>
      </w:r>
      <w:r w:rsidRPr="00954F84">
        <w:t>аз Отца</w:t>
      </w:r>
      <w:r w:rsidR="008F56DD" w:rsidRPr="00954F84">
        <w:t>.</w:t>
      </w:r>
      <w:r w:rsidRPr="00954F84">
        <w:t xml:space="preserve"> </w:t>
      </w:r>
      <w:r w:rsidR="00335284" w:rsidRPr="00954F84">
        <w:t>Я Есмь Жизнь</w:t>
      </w:r>
      <w:bookmarkEnd w:id="25"/>
    </w:p>
    <w:p w14:paraId="13D21D3C" w14:textId="4DEF0842" w:rsidR="00F0043E" w:rsidRPr="00954F84" w:rsidRDefault="00F0043E" w:rsidP="000270DF">
      <w:pPr>
        <w:rPr>
          <w:kern w:val="0"/>
        </w:rPr>
      </w:pPr>
      <w:r w:rsidRPr="00954F84">
        <w:rPr>
          <w:kern w:val="0"/>
        </w:rPr>
        <w:t>Вот с этого процесса возникает то</w:t>
      </w:r>
      <w:r w:rsidR="0088595C" w:rsidRPr="00954F84">
        <w:rPr>
          <w:kern w:val="0"/>
        </w:rPr>
        <w:t xml:space="preserve">, </w:t>
      </w:r>
      <w:r w:rsidRPr="00954F84">
        <w:rPr>
          <w:kern w:val="0"/>
        </w:rPr>
        <w:t>что мы называем</w:t>
      </w:r>
      <w:r w:rsidR="001F1652" w:rsidRPr="00954F84">
        <w:rPr>
          <w:kern w:val="0"/>
        </w:rPr>
        <w:t xml:space="preserve"> «</w:t>
      </w:r>
      <w:r w:rsidR="00335284" w:rsidRPr="00954F84">
        <w:rPr>
          <w:kern w:val="0"/>
        </w:rPr>
        <w:t>Я Есмь Жизнь</w:t>
      </w:r>
      <w:r w:rsidR="001F1652" w:rsidRPr="00954F84">
        <w:rPr>
          <w:kern w:val="0"/>
        </w:rPr>
        <w:t>».</w:t>
      </w:r>
      <w:r w:rsidRPr="00954F84">
        <w:rPr>
          <w:kern w:val="0"/>
        </w:rPr>
        <w:t xml:space="preserve"> Вывернуться наизнанку. И с этого варианта и называется то</w:t>
      </w:r>
      <w:r w:rsidR="0088595C" w:rsidRPr="00954F84">
        <w:rPr>
          <w:kern w:val="0"/>
        </w:rPr>
        <w:t xml:space="preserve">, </w:t>
      </w:r>
      <w:r w:rsidRPr="00954F84">
        <w:rPr>
          <w:kern w:val="0"/>
        </w:rPr>
        <w:t>что мы называем пре-об-ра-же-нием. Именно когда Искра развернулась во всей своей полноте</w:t>
      </w:r>
      <w:r w:rsidR="0088595C" w:rsidRPr="00954F84">
        <w:rPr>
          <w:kern w:val="0"/>
        </w:rPr>
        <w:t xml:space="preserve">, </w:t>
      </w:r>
      <w:r w:rsidRPr="00954F84">
        <w:rPr>
          <w:kern w:val="0"/>
        </w:rPr>
        <w:t>начинается развёртывание Образа Отца на атмическом плане. Собственно тело Христа на атме. Все это услышали? Поэтому возжигание Огня Мудрости</w:t>
      </w:r>
      <w:r w:rsidR="0088595C" w:rsidRPr="00954F84">
        <w:rPr>
          <w:kern w:val="0"/>
        </w:rPr>
        <w:t xml:space="preserve">, </w:t>
      </w:r>
      <w:r w:rsidRPr="00954F84">
        <w:rPr>
          <w:kern w:val="0"/>
        </w:rPr>
        <w:t>возжигание Пламени Мудрости для вас имеет принципиальное значение. Над этим надо серьёзно практически работать. Расширять. Чем больше Огня</w:t>
      </w:r>
      <w:r w:rsidR="0088595C" w:rsidRPr="00954F84">
        <w:rPr>
          <w:kern w:val="0"/>
        </w:rPr>
        <w:t xml:space="preserve">, </w:t>
      </w:r>
      <w:r w:rsidRPr="00954F84">
        <w:rPr>
          <w:kern w:val="0"/>
        </w:rPr>
        <w:t>тем сильнее при расширении Искры вы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сформируете своё тело</w:t>
      </w:r>
      <w:r w:rsidR="0088595C" w:rsidRPr="00954F84">
        <w:rPr>
          <w:kern w:val="0"/>
        </w:rPr>
        <w:t xml:space="preserve">, </w:t>
      </w:r>
      <w:r w:rsidRPr="00954F84">
        <w:rPr>
          <w:kern w:val="0"/>
        </w:rPr>
        <w:t>Образ Отца. Это будет тело с руками</w:t>
      </w:r>
      <w:r w:rsidR="0088595C" w:rsidRPr="00954F84">
        <w:rPr>
          <w:kern w:val="0"/>
        </w:rPr>
        <w:t xml:space="preserve">, </w:t>
      </w:r>
      <w:r w:rsidRPr="00954F84">
        <w:rPr>
          <w:kern w:val="0"/>
        </w:rPr>
        <w:t>ногами и головой. Кто знал своё присутствие в Лотосе</w:t>
      </w:r>
      <w:r w:rsidR="0088595C" w:rsidRPr="00954F84">
        <w:rPr>
          <w:kern w:val="0"/>
        </w:rPr>
        <w:t xml:space="preserve">, </w:t>
      </w:r>
      <w:r w:rsidRPr="00954F84">
        <w:rPr>
          <w:kern w:val="0"/>
        </w:rPr>
        <w:t>но не видел себя в теле: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голова</w:t>
      </w:r>
      <w:r w:rsidR="0088595C" w:rsidRPr="00954F84">
        <w:rPr>
          <w:kern w:val="0"/>
        </w:rPr>
        <w:t xml:space="preserve">, </w:t>
      </w:r>
      <w:r w:rsidRPr="00954F84">
        <w:rPr>
          <w:kern w:val="0"/>
        </w:rPr>
        <w:t>в теле человеческом</w:t>
      </w:r>
      <w:r w:rsidR="0088595C" w:rsidRPr="00954F84">
        <w:rPr>
          <w:kern w:val="0"/>
        </w:rPr>
        <w:t xml:space="preserve">, </w:t>
      </w:r>
      <w:r w:rsidRPr="00954F84">
        <w:rPr>
          <w:kern w:val="0"/>
        </w:rPr>
        <w:t>у того ещё просто не развернулась Искра. Разумно видеть нечем. Разум Атмы</w:t>
      </w:r>
      <w:r w:rsidR="0088595C" w:rsidRPr="00954F84">
        <w:rPr>
          <w:kern w:val="0"/>
        </w:rPr>
        <w:t xml:space="preserve">, </w:t>
      </w:r>
      <w:r w:rsidRPr="00954F84">
        <w:rPr>
          <w:kern w:val="0"/>
        </w:rPr>
        <w:t>вот эта искорка ещё спит. Он не развернулся как орешек и не достал свои мозги</w:t>
      </w:r>
      <w:r w:rsidR="0088595C" w:rsidRPr="00954F84">
        <w:rPr>
          <w:kern w:val="0"/>
        </w:rPr>
        <w:t xml:space="preserve">, </w:t>
      </w:r>
      <w:r w:rsidRPr="00954F84">
        <w:rPr>
          <w:i/>
          <w:kern w:val="0"/>
        </w:rPr>
        <w:t>внутрях</w:t>
      </w:r>
      <w:r w:rsidR="0088595C" w:rsidRPr="00954F84">
        <w:rPr>
          <w:kern w:val="0"/>
        </w:rPr>
        <w:t xml:space="preserve">, </w:t>
      </w:r>
      <w:r w:rsidRPr="00954F84">
        <w:rPr>
          <w:kern w:val="0"/>
        </w:rPr>
        <w:t>он ещё в скорлупе. Примерный образ</w:t>
      </w:r>
      <w:r w:rsidR="0088595C" w:rsidRPr="00954F84">
        <w:rPr>
          <w:kern w:val="0"/>
        </w:rPr>
        <w:t xml:space="preserve">, </w:t>
      </w:r>
      <w:r w:rsidRPr="00954F84">
        <w:rPr>
          <w:kern w:val="0"/>
        </w:rPr>
        <w:t>очень чётко. Если развернулось</w:t>
      </w:r>
      <w:r w:rsidR="0088595C" w:rsidRPr="00954F84">
        <w:rPr>
          <w:kern w:val="0"/>
        </w:rPr>
        <w:t xml:space="preserve">, </w:t>
      </w:r>
      <w:r w:rsidRPr="00954F84">
        <w:rPr>
          <w:kern w:val="0"/>
        </w:rPr>
        <w:t>вы уже можете видеть форму. Чем человек всё осознаёт? Разумом</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да? Разум</w:t>
      </w:r>
      <w:r w:rsidR="00D22BBB">
        <w:rPr>
          <w:kern w:val="0"/>
        </w:rPr>
        <w:t xml:space="preserve"> — </w:t>
      </w:r>
      <w:r w:rsidRPr="00954F84">
        <w:rPr>
          <w:kern w:val="0"/>
        </w:rPr>
        <w:t>это законы отражения. Если вы в Лотосе можете поднять руки и их увидеть</w:t>
      </w:r>
      <w:r w:rsidR="0088595C" w:rsidRPr="00954F84">
        <w:rPr>
          <w:kern w:val="0"/>
        </w:rPr>
        <w:t xml:space="preserve">, </w:t>
      </w:r>
      <w:r w:rsidRPr="00954F84">
        <w:rPr>
          <w:kern w:val="0"/>
        </w:rPr>
        <w:t>Разум у вас действует. А если вы знаете</w:t>
      </w:r>
      <w:r w:rsidR="0088595C" w:rsidRPr="00954F84">
        <w:rPr>
          <w:kern w:val="0"/>
        </w:rPr>
        <w:t xml:space="preserve">, </w:t>
      </w:r>
      <w:r w:rsidRPr="00954F84">
        <w:rPr>
          <w:kern w:val="0"/>
        </w:rPr>
        <w:t>что вы там</w:t>
      </w:r>
      <w:r w:rsidR="0088595C" w:rsidRPr="00954F84">
        <w:rPr>
          <w:kern w:val="0"/>
        </w:rPr>
        <w:t xml:space="preserve">, </w:t>
      </w:r>
      <w:r w:rsidRPr="00954F84">
        <w:rPr>
          <w:kern w:val="0"/>
        </w:rPr>
        <w:t>но видеть своё тело не можете</w:t>
      </w:r>
      <w:r w:rsidR="00D22BBB">
        <w:rPr>
          <w:kern w:val="0"/>
        </w:rPr>
        <w:t xml:space="preserve"> — </w:t>
      </w:r>
      <w:r w:rsidRPr="00954F84">
        <w:rPr>
          <w:kern w:val="0"/>
        </w:rPr>
        <w:t>Разума там нет. Только</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различайте</w:t>
      </w:r>
      <w:r w:rsidR="0088595C" w:rsidRPr="00954F84">
        <w:rPr>
          <w:kern w:val="0"/>
        </w:rPr>
        <w:t xml:space="preserve">, </w:t>
      </w:r>
      <w:r w:rsidRPr="00954F84">
        <w:rPr>
          <w:kern w:val="0"/>
        </w:rPr>
        <w:t>как вчера было сказано</w:t>
      </w:r>
      <w:r w:rsidR="0088595C" w:rsidRPr="00954F84">
        <w:rPr>
          <w:kern w:val="0"/>
        </w:rPr>
        <w:t xml:space="preserve">, </w:t>
      </w:r>
      <w:r w:rsidRPr="00954F84">
        <w:rPr>
          <w:kern w:val="0"/>
        </w:rPr>
        <w:t>план Атмический от подпланов всех тел</w:t>
      </w:r>
      <w:r w:rsidR="0088595C" w:rsidRPr="00954F84">
        <w:rPr>
          <w:kern w:val="0"/>
        </w:rPr>
        <w:t xml:space="preserve">, </w:t>
      </w:r>
      <w:r w:rsidRPr="00954F84">
        <w:rPr>
          <w:kern w:val="0"/>
        </w:rPr>
        <w:t>всё.</w:t>
      </w:r>
    </w:p>
    <w:p w14:paraId="357DD9EE" w14:textId="3A7D3BE1" w:rsidR="003363B9" w:rsidRPr="00954F84" w:rsidRDefault="00F0043E" w:rsidP="000270DF">
      <w:pPr>
        <w:rPr>
          <w:kern w:val="0"/>
        </w:rPr>
      </w:pPr>
      <w:r w:rsidRPr="00954F84">
        <w:rPr>
          <w:kern w:val="0"/>
        </w:rPr>
        <w:t>Ещё раз хотел бы повторить: Лотосы есть на всех подпланах. Мы видели и на втором подплане у людей</w:t>
      </w:r>
      <w:r w:rsidR="0088595C" w:rsidRPr="00954F84">
        <w:rPr>
          <w:kern w:val="0"/>
        </w:rPr>
        <w:t xml:space="preserve">, </w:t>
      </w:r>
      <w:r w:rsidRPr="00954F84">
        <w:rPr>
          <w:kern w:val="0"/>
        </w:rPr>
        <w:t>работающих с Лотосом</w:t>
      </w:r>
      <w:r w:rsidR="0088595C" w:rsidRPr="00954F84">
        <w:rPr>
          <w:kern w:val="0"/>
        </w:rPr>
        <w:t xml:space="preserve">, </w:t>
      </w:r>
      <w:r w:rsidRPr="00954F84">
        <w:rPr>
          <w:kern w:val="0"/>
        </w:rPr>
        <w:t>вернее</w:t>
      </w:r>
      <w:r w:rsidR="0088595C" w:rsidRPr="00954F84">
        <w:rPr>
          <w:kern w:val="0"/>
        </w:rPr>
        <w:t xml:space="preserve">, </w:t>
      </w:r>
      <w:r w:rsidRPr="00954F84">
        <w:rPr>
          <w:kern w:val="0"/>
        </w:rPr>
        <w:t>на втором плане седьмой подплан</w:t>
      </w:r>
      <w:r w:rsidR="0088595C" w:rsidRPr="00954F84">
        <w:rPr>
          <w:kern w:val="0"/>
        </w:rPr>
        <w:t xml:space="preserve">, </w:t>
      </w:r>
      <w:r w:rsidRPr="00954F84">
        <w:rPr>
          <w:kern w:val="0"/>
        </w:rPr>
        <w:t>и на третьем плане седьмой подплан</w:t>
      </w:r>
      <w:r w:rsidR="0088595C" w:rsidRPr="00954F84">
        <w:rPr>
          <w:kern w:val="0"/>
        </w:rPr>
        <w:t xml:space="preserve">, </w:t>
      </w:r>
      <w:r w:rsidRPr="00954F84">
        <w:rPr>
          <w:kern w:val="0"/>
        </w:rPr>
        <w:t>и на четвёртом плане седьмой подплан</w:t>
      </w:r>
      <w:r w:rsidR="0088595C" w:rsidRPr="00954F84">
        <w:rPr>
          <w:kern w:val="0"/>
        </w:rPr>
        <w:t xml:space="preserve">, </w:t>
      </w:r>
      <w:r w:rsidRPr="00954F84">
        <w:rPr>
          <w:kern w:val="0"/>
        </w:rPr>
        <w:t>везде. Но на пятом у нас ещё не удавалось найти человека с таким</w:t>
      </w:r>
      <w:r w:rsidR="0088595C" w:rsidRPr="00954F84">
        <w:rPr>
          <w:kern w:val="0"/>
        </w:rPr>
        <w:t xml:space="preserve">, </w:t>
      </w:r>
      <w:r w:rsidRPr="00954F84">
        <w:rPr>
          <w:kern w:val="0"/>
        </w:rPr>
        <w:t>ну в погружениях. Мы знаем</w:t>
      </w:r>
      <w:r w:rsidR="0088595C" w:rsidRPr="00954F84">
        <w:rPr>
          <w:kern w:val="0"/>
        </w:rPr>
        <w:t xml:space="preserve">, </w:t>
      </w:r>
      <w:r w:rsidRPr="00954F84">
        <w:rPr>
          <w:kern w:val="0"/>
        </w:rPr>
        <w:t>что есть</w:t>
      </w:r>
      <w:r w:rsidR="0088595C" w:rsidRPr="00954F84">
        <w:rPr>
          <w:kern w:val="0"/>
        </w:rPr>
        <w:t xml:space="preserve">, </w:t>
      </w:r>
      <w:r w:rsidRPr="00954F84">
        <w:rPr>
          <w:kern w:val="0"/>
        </w:rPr>
        <w:t>но люди туда не добираются. Они никак не могли думать</w:t>
      </w:r>
      <w:r w:rsidR="0088595C" w:rsidRPr="00954F84">
        <w:rPr>
          <w:kern w:val="0"/>
        </w:rPr>
        <w:t xml:space="preserve">, </w:t>
      </w:r>
      <w:r w:rsidRPr="00954F84">
        <w:rPr>
          <w:kern w:val="0"/>
        </w:rPr>
        <w:t>что Лотос есть и на седьмом подплане причинного плана. А это очень важная вещь.</w:t>
      </w:r>
    </w:p>
    <w:p w14:paraId="7D2D3AC3" w14:textId="7262E7FE" w:rsidR="00F0043E" w:rsidRPr="00954F84" w:rsidRDefault="00F0043E" w:rsidP="000270DF">
      <w:pPr>
        <w:rPr>
          <w:kern w:val="0"/>
        </w:rPr>
      </w:pPr>
      <w:r w:rsidRPr="00954F84">
        <w:rPr>
          <w:kern w:val="0"/>
        </w:rPr>
        <w:t>Кстати</w:t>
      </w:r>
      <w:r w:rsidR="0088595C" w:rsidRPr="00954F84">
        <w:rPr>
          <w:kern w:val="0"/>
        </w:rPr>
        <w:t xml:space="preserve">, </w:t>
      </w:r>
      <w:r w:rsidRPr="00954F84">
        <w:rPr>
          <w:kern w:val="0"/>
        </w:rPr>
        <w:t>к Искре. Искра</w:t>
      </w:r>
      <w:r w:rsidR="00D22BBB">
        <w:rPr>
          <w:kern w:val="0"/>
        </w:rPr>
        <w:t xml:space="preserve"> — </w:t>
      </w:r>
      <w:r w:rsidRPr="00954F84">
        <w:rPr>
          <w:kern w:val="0"/>
        </w:rPr>
        <w:t>ведь это Разум. Первая фиксация и распаковка Искры начинается с седьмого подплана причинного плана. Почему? Потому что Лотос</w:t>
      </w:r>
      <w:r w:rsidR="0088595C" w:rsidRPr="00954F84">
        <w:rPr>
          <w:kern w:val="0"/>
        </w:rPr>
        <w:t xml:space="preserve">, </w:t>
      </w:r>
      <w:r w:rsidRPr="00954F84">
        <w:rPr>
          <w:kern w:val="0"/>
        </w:rPr>
        <w:t>который на седьмом подплане</w:t>
      </w:r>
      <w:r w:rsidR="0088595C" w:rsidRPr="00954F84">
        <w:rPr>
          <w:kern w:val="0"/>
        </w:rPr>
        <w:t xml:space="preserve">, </w:t>
      </w:r>
      <w:r w:rsidRPr="00954F84">
        <w:rPr>
          <w:kern w:val="0"/>
        </w:rPr>
        <w:t>он вот так скрыт. Видите капельку</w:t>
      </w:r>
      <w:r w:rsidR="0088595C" w:rsidRPr="00954F84">
        <w:rPr>
          <w:kern w:val="0"/>
        </w:rPr>
        <w:t xml:space="preserve">, </w:t>
      </w:r>
      <w:r w:rsidRPr="00954F84">
        <w:rPr>
          <w:kern w:val="0"/>
        </w:rPr>
        <w:t>фактически отражение Искры. Если на причинном плане седьмого подплана он раскрылся</w:t>
      </w:r>
      <w:r w:rsidR="0088595C" w:rsidRPr="00954F84">
        <w:rPr>
          <w:kern w:val="0"/>
        </w:rPr>
        <w:t xml:space="preserve">, </w:t>
      </w:r>
      <w:r w:rsidRPr="00954F84">
        <w:rPr>
          <w:kern w:val="0"/>
        </w:rPr>
        <w:t>то создался потенциал раскрытия Искры в Атме. Но уже не как Лотоса</w:t>
      </w:r>
      <w:r w:rsidR="0088595C" w:rsidRPr="00954F84">
        <w:rPr>
          <w:kern w:val="0"/>
        </w:rPr>
        <w:t xml:space="preserve">, </w:t>
      </w:r>
      <w:r w:rsidRPr="00954F84">
        <w:rPr>
          <w:kern w:val="0"/>
        </w:rPr>
        <w:t>ибо это здесь Сердце</w:t>
      </w:r>
      <w:r w:rsidR="0088595C" w:rsidRPr="00954F84">
        <w:rPr>
          <w:kern w:val="0"/>
        </w:rPr>
        <w:t xml:space="preserve">, </w:t>
      </w:r>
      <w:r w:rsidRPr="00954F84">
        <w:rPr>
          <w:kern w:val="0"/>
        </w:rPr>
        <w:t>да</w:t>
      </w:r>
      <w:r w:rsidR="0088595C" w:rsidRPr="00954F84">
        <w:rPr>
          <w:kern w:val="0"/>
        </w:rPr>
        <w:t xml:space="preserve">, </w:t>
      </w:r>
      <w:r w:rsidRPr="00954F84">
        <w:rPr>
          <w:kern w:val="0"/>
        </w:rPr>
        <w:t>а как Искра</w:t>
      </w:r>
      <w:r w:rsidR="0088595C" w:rsidRPr="00954F84">
        <w:rPr>
          <w:kern w:val="0"/>
        </w:rPr>
        <w:t xml:space="preserve">, </w:t>
      </w:r>
      <w:r w:rsidRPr="00954F84">
        <w:rPr>
          <w:kern w:val="0"/>
        </w:rPr>
        <w:t>которая из капельки может вывернуться наизнанку. Увидели? То есть это чёткая разница</w:t>
      </w:r>
      <w:r w:rsidR="0088595C" w:rsidRPr="00954F84">
        <w:rPr>
          <w:kern w:val="0"/>
        </w:rPr>
        <w:t xml:space="preserve">, </w:t>
      </w:r>
      <w:r w:rsidRPr="00954F84">
        <w:rPr>
          <w:kern w:val="0"/>
        </w:rPr>
        <w:t>чёткий фиксатор деятельности. Поэтому</w:t>
      </w:r>
      <w:r w:rsidR="0088595C" w:rsidRPr="00954F84">
        <w:rPr>
          <w:kern w:val="0"/>
        </w:rPr>
        <w:t xml:space="preserve">, </w:t>
      </w:r>
      <w:r w:rsidRPr="00954F84">
        <w:rPr>
          <w:kern w:val="0"/>
        </w:rPr>
        <w:t xml:space="preserve">кто вчера ещё воспринял подпланы как </w:t>
      </w:r>
      <w:r w:rsidRPr="00954F84">
        <w:rPr>
          <w:i/>
          <w:kern w:val="0"/>
        </w:rPr>
        <w:t>плохо</w:t>
      </w:r>
      <w:r w:rsidR="0088595C" w:rsidRPr="00954F84">
        <w:rPr>
          <w:kern w:val="0"/>
        </w:rPr>
        <w:t xml:space="preserve">, </w:t>
      </w:r>
      <w:r w:rsidRPr="00954F84">
        <w:rPr>
          <w:kern w:val="0"/>
        </w:rPr>
        <w:t>вы неправы. Потому что сам Лотос строится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из слоёв или уровней внутри себя. И эти слои отражают семь подпланов всех десяти тел</w:t>
      </w:r>
      <w:r w:rsidR="0088595C" w:rsidRPr="00954F84">
        <w:rPr>
          <w:kern w:val="0"/>
        </w:rPr>
        <w:t xml:space="preserve">, </w:t>
      </w:r>
      <w:r w:rsidRPr="00954F84">
        <w:rPr>
          <w:kern w:val="0"/>
        </w:rPr>
        <w:t>седьмые подпланы всех десяти тел</w:t>
      </w:r>
      <w:r w:rsidR="0088595C" w:rsidRPr="00954F84">
        <w:rPr>
          <w:kern w:val="0"/>
        </w:rPr>
        <w:t xml:space="preserve">, </w:t>
      </w:r>
      <w:r w:rsidRPr="00954F84">
        <w:rPr>
          <w:kern w:val="0"/>
        </w:rPr>
        <w:t>всех десяти планов</w:t>
      </w:r>
      <w:r w:rsidR="0088595C" w:rsidRPr="00954F84">
        <w:rPr>
          <w:kern w:val="0"/>
        </w:rPr>
        <w:t xml:space="preserve">, </w:t>
      </w:r>
      <w:r w:rsidRPr="00954F84">
        <w:rPr>
          <w:kern w:val="0"/>
        </w:rPr>
        <w:t>так точнее. И отражают все остальные слои. Помните</w:t>
      </w:r>
      <w:r w:rsidR="0088595C" w:rsidRPr="00954F84">
        <w:rPr>
          <w:kern w:val="0"/>
        </w:rPr>
        <w:t xml:space="preserve">, </w:t>
      </w:r>
      <w:r w:rsidRPr="00954F84">
        <w:rPr>
          <w:kern w:val="0"/>
        </w:rPr>
        <w:t>мы говорили</w:t>
      </w:r>
      <w:r w:rsidR="0088595C" w:rsidRPr="00954F84">
        <w:rPr>
          <w:kern w:val="0"/>
        </w:rPr>
        <w:t xml:space="preserve">, </w:t>
      </w:r>
      <w:r w:rsidRPr="00954F84">
        <w:rPr>
          <w:kern w:val="0"/>
        </w:rPr>
        <w:t>что 666-ть</w:t>
      </w:r>
      <w:r w:rsidR="003363B9" w:rsidRPr="00954F84">
        <w:rPr>
          <w:kern w:val="0"/>
        </w:rPr>
        <w:t xml:space="preserve"> </w:t>
      </w:r>
      <w:r w:rsidRPr="00954F84">
        <w:rPr>
          <w:kern w:val="0"/>
        </w:rPr>
        <w:t>преодолевается 777-мь.</w:t>
      </w:r>
    </w:p>
    <w:p w14:paraId="4B34408D" w14:textId="3710296B"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Атмическое тело в своём уровне отражает 700 слоёв</w:t>
      </w:r>
      <w:r w:rsidR="0088595C" w:rsidRPr="00954F84">
        <w:rPr>
          <w:kern w:val="0"/>
        </w:rPr>
        <w:t xml:space="preserve">, </w:t>
      </w:r>
      <w:r w:rsidRPr="00954F84">
        <w:rPr>
          <w:kern w:val="0"/>
        </w:rPr>
        <w:t>как минимум</w:t>
      </w:r>
      <w:r w:rsidR="0088595C" w:rsidRPr="00954F84">
        <w:rPr>
          <w:kern w:val="0"/>
        </w:rPr>
        <w:t xml:space="preserve">, </w:t>
      </w:r>
      <w:r w:rsidRPr="00954F84">
        <w:rPr>
          <w:kern w:val="0"/>
        </w:rPr>
        <w:t>в том числе и Сердце</w:t>
      </w:r>
      <w:r w:rsidR="0088595C" w:rsidRPr="00954F84">
        <w:rPr>
          <w:kern w:val="0"/>
        </w:rPr>
        <w:t xml:space="preserve">, </w:t>
      </w:r>
      <w:r w:rsidRPr="00954F84">
        <w:rPr>
          <w:kern w:val="0"/>
        </w:rPr>
        <w:t>то есть Лотос</w:t>
      </w:r>
      <w:r w:rsidR="0088595C" w:rsidRPr="00954F84">
        <w:rPr>
          <w:kern w:val="0"/>
        </w:rPr>
        <w:t xml:space="preserve">, </w:t>
      </w:r>
      <w:r w:rsidRPr="00954F84">
        <w:rPr>
          <w:kern w:val="0"/>
        </w:rPr>
        <w:t>да? Лотос</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это Сердце</w:t>
      </w:r>
      <w:r w:rsidR="0088595C" w:rsidRPr="00954F84">
        <w:rPr>
          <w:kern w:val="0"/>
        </w:rPr>
        <w:t xml:space="preserve">, </w:t>
      </w:r>
      <w:r w:rsidRPr="00954F84">
        <w:rPr>
          <w:kern w:val="0"/>
        </w:rPr>
        <w:t>это насыщенность всей цифрой 777. Потом идут слои Разума. Слои Разума</w:t>
      </w:r>
      <w:r w:rsidR="00D22BBB">
        <w:rPr>
          <w:kern w:val="0"/>
        </w:rPr>
        <w:t xml:space="preserve"> — </w:t>
      </w:r>
      <w:r w:rsidRPr="00954F84">
        <w:rPr>
          <w:kern w:val="0"/>
        </w:rPr>
        <w:t xml:space="preserve">это собственно что? Разум </w:t>
      </w:r>
      <w:r w:rsidR="00BE53B3" w:rsidRPr="00954F84">
        <w:rPr>
          <w:kern w:val="0"/>
        </w:rPr>
        <w:t>Я-Есмь</w:t>
      </w:r>
      <w:r w:rsidRPr="00954F84">
        <w:rPr>
          <w:kern w:val="0"/>
        </w:rPr>
        <w:t>. Вот в Искре</w:t>
      </w:r>
      <w:r w:rsidR="0088595C" w:rsidRPr="00954F84">
        <w:rPr>
          <w:kern w:val="0"/>
        </w:rPr>
        <w:t xml:space="preserve">, </w:t>
      </w:r>
      <w:r w:rsidRPr="00954F84">
        <w:rPr>
          <w:kern w:val="0"/>
        </w:rPr>
        <w:t>в этой маленькой</w:t>
      </w:r>
      <w:r w:rsidR="0088595C" w:rsidRPr="00954F84">
        <w:rPr>
          <w:kern w:val="0"/>
        </w:rPr>
        <w:t xml:space="preserve">, </w:t>
      </w:r>
      <w:r w:rsidRPr="00954F84">
        <w:rPr>
          <w:kern w:val="0"/>
        </w:rPr>
        <w:t>знаете</w:t>
      </w:r>
      <w:r w:rsidR="0088595C" w:rsidRPr="00954F84">
        <w:rPr>
          <w:kern w:val="0"/>
        </w:rPr>
        <w:t xml:space="preserve">, </w:t>
      </w:r>
      <w:r w:rsidRPr="00954F84">
        <w:rPr>
          <w:kern w:val="0"/>
        </w:rPr>
        <w:t>сколько слоёв? 700</w:t>
      </w:r>
      <w:r w:rsidR="0088595C" w:rsidRPr="00954F84">
        <w:rPr>
          <w:kern w:val="0"/>
        </w:rPr>
        <w:t xml:space="preserve">, </w:t>
      </w:r>
      <w:r w:rsidRPr="00954F84">
        <w:rPr>
          <w:kern w:val="0"/>
        </w:rPr>
        <w:t>десять на 70. Полнота Искры</w:t>
      </w:r>
      <w:r w:rsidR="0088595C" w:rsidRPr="00954F84">
        <w:rPr>
          <w:kern w:val="0"/>
        </w:rPr>
        <w:t xml:space="preserve">, </w:t>
      </w:r>
      <w:r w:rsidRPr="00954F84">
        <w:rPr>
          <w:kern w:val="0"/>
        </w:rPr>
        <w:t>полнота Разума</w:t>
      </w:r>
      <w:r w:rsidR="0088595C" w:rsidRPr="00954F84">
        <w:rPr>
          <w:kern w:val="0"/>
        </w:rPr>
        <w:t xml:space="preserve">, </w:t>
      </w:r>
      <w:r w:rsidRPr="00954F84">
        <w:rPr>
          <w:kern w:val="0"/>
        </w:rPr>
        <w:t xml:space="preserve">в отличие от </w:t>
      </w:r>
      <w:r w:rsidRPr="00954F84">
        <w:rPr>
          <w:kern w:val="0"/>
        </w:rPr>
        <w:lastRenderedPageBreak/>
        <w:t>Разума Буддхи</w:t>
      </w:r>
      <w:r w:rsidR="0088595C" w:rsidRPr="00954F84">
        <w:rPr>
          <w:kern w:val="0"/>
        </w:rPr>
        <w:t xml:space="preserve">, </w:t>
      </w:r>
      <w:r w:rsidRPr="00954F84">
        <w:rPr>
          <w:kern w:val="0"/>
        </w:rPr>
        <w:t>700. А вот в теле</w:t>
      </w:r>
      <w:r w:rsidR="00D22BBB">
        <w:rPr>
          <w:kern w:val="0"/>
        </w:rPr>
        <w:t xml:space="preserve"> — </w:t>
      </w:r>
      <w:r w:rsidRPr="00954F84">
        <w:rPr>
          <w:kern w:val="0"/>
        </w:rPr>
        <w:t>70 уровней. Почему? Потому что Атма как Луч охватывает 7 тел в полноте</w:t>
      </w:r>
      <w:r w:rsidR="0088595C" w:rsidRPr="00954F84">
        <w:rPr>
          <w:kern w:val="0"/>
        </w:rPr>
        <w:t xml:space="preserve">, </w:t>
      </w:r>
      <w:r w:rsidRPr="00954F84">
        <w:rPr>
          <w:kern w:val="0"/>
        </w:rPr>
        <w:t>нижестоящее включается в вышестоящее как десятки</w:t>
      </w:r>
      <w:r w:rsidR="0088595C" w:rsidRPr="00954F84">
        <w:rPr>
          <w:kern w:val="0"/>
        </w:rPr>
        <w:t xml:space="preserve">, </w:t>
      </w:r>
      <w:r w:rsidRPr="00954F84">
        <w:rPr>
          <w:kern w:val="0"/>
        </w:rPr>
        <w:t>да</w:t>
      </w:r>
      <w:r w:rsidR="0088595C" w:rsidRPr="00954F84">
        <w:rPr>
          <w:kern w:val="0"/>
        </w:rPr>
        <w:t xml:space="preserve">, </w:t>
      </w:r>
      <w:r w:rsidRPr="00954F84">
        <w:rPr>
          <w:kern w:val="0"/>
        </w:rPr>
        <w:t>по уровню.</w:t>
      </w:r>
    </w:p>
    <w:p w14:paraId="7BAE7AAC" w14:textId="7E66CB73" w:rsidR="003363B9" w:rsidRPr="00954F84" w:rsidRDefault="00F0043E" w:rsidP="000270DF">
      <w:pPr>
        <w:rPr>
          <w:kern w:val="0"/>
        </w:rPr>
      </w:pPr>
      <w:r w:rsidRPr="00954F84">
        <w:rPr>
          <w:kern w:val="0"/>
        </w:rPr>
        <w:t>И вот когда мы доходим до Дома Отца</w:t>
      </w:r>
      <w:r w:rsidR="0088595C" w:rsidRPr="00954F84">
        <w:rPr>
          <w:kern w:val="0"/>
        </w:rPr>
        <w:t xml:space="preserve">, </w:t>
      </w:r>
      <w:r w:rsidRPr="00954F84">
        <w:rPr>
          <w:kern w:val="0"/>
        </w:rPr>
        <w:t>в Атмическом теле семь планов. В итоге получается 777</w:t>
      </w:r>
      <w:r w:rsidR="0088595C" w:rsidRPr="00954F84">
        <w:rPr>
          <w:kern w:val="0"/>
        </w:rPr>
        <w:t xml:space="preserve">, </w:t>
      </w:r>
      <w:r w:rsidRPr="00954F84">
        <w:rPr>
          <w:kern w:val="0"/>
        </w:rPr>
        <w:t>и вы вышли из цифры своего зверя</w:t>
      </w:r>
      <w:r w:rsidR="00D22BBB">
        <w:rPr>
          <w:kern w:val="0"/>
        </w:rPr>
        <w:t xml:space="preserve"> — </w:t>
      </w:r>
      <w:r w:rsidRPr="00954F84">
        <w:rPr>
          <w:kern w:val="0"/>
        </w:rPr>
        <w:t>666.</w:t>
      </w:r>
    </w:p>
    <w:p w14:paraId="63008EB0" w14:textId="0DB4EB9C" w:rsidR="00F0043E" w:rsidRPr="00954F84" w:rsidRDefault="00F0043E" w:rsidP="000270DF">
      <w:pPr>
        <w:rPr>
          <w:kern w:val="0"/>
        </w:rPr>
      </w:pPr>
      <w:r w:rsidRPr="00954F84">
        <w:rPr>
          <w:kern w:val="0"/>
        </w:rPr>
        <w:t>Поэтому задача: Искру воспламенить настолько</w:t>
      </w:r>
      <w:r w:rsidR="0088595C" w:rsidRPr="00954F84">
        <w:rPr>
          <w:kern w:val="0"/>
        </w:rPr>
        <w:t xml:space="preserve">, </w:t>
      </w:r>
      <w:r w:rsidRPr="00954F84">
        <w:rPr>
          <w:kern w:val="0"/>
        </w:rPr>
        <w:t>чтобы у вас вот здесь было не десяток</w:t>
      </w:r>
      <w:r w:rsidR="0088595C" w:rsidRPr="00954F84">
        <w:rPr>
          <w:kern w:val="0"/>
        </w:rPr>
        <w:t xml:space="preserve">, </w:t>
      </w:r>
      <w:r w:rsidRPr="00954F84">
        <w:rPr>
          <w:kern w:val="0"/>
        </w:rPr>
        <w:t>как я нарисовал</w:t>
      </w:r>
      <w:r w:rsidR="0088595C" w:rsidRPr="00954F84">
        <w:rPr>
          <w:kern w:val="0"/>
        </w:rPr>
        <w:t xml:space="preserve">, </w:t>
      </w:r>
      <w:r w:rsidRPr="00954F84">
        <w:rPr>
          <w:kern w:val="0"/>
        </w:rPr>
        <w:t>а 700 слоёв</w:t>
      </w:r>
      <w:r w:rsidR="0088595C" w:rsidRPr="00954F84">
        <w:rPr>
          <w:kern w:val="0"/>
        </w:rPr>
        <w:t xml:space="preserve">, </w:t>
      </w:r>
      <w:r w:rsidRPr="00954F84">
        <w:rPr>
          <w:kern w:val="0"/>
        </w:rPr>
        <w:t xml:space="preserve">как диапазон Огня Искры </w:t>
      </w:r>
      <w:r w:rsidR="00BE53B3" w:rsidRPr="00954F84">
        <w:rPr>
          <w:kern w:val="0"/>
        </w:rPr>
        <w:t>Я-Есмь</w:t>
      </w:r>
      <w:r w:rsidRPr="00954F84">
        <w:rPr>
          <w:kern w:val="0"/>
        </w:rPr>
        <w:t>. Задача</w:t>
      </w:r>
      <w:r w:rsidR="0088595C" w:rsidRPr="00954F84">
        <w:rPr>
          <w:kern w:val="0"/>
        </w:rPr>
        <w:t xml:space="preserve">, </w:t>
      </w:r>
      <w:r w:rsidRPr="00954F84">
        <w:rPr>
          <w:kern w:val="0"/>
        </w:rPr>
        <w:t>когда Лотос вот этими каплями охватывает все Лотосы и 22 капли должны идти на все седьмых подпланах семи планов. Услышали</w:t>
      </w:r>
      <w:r w:rsidR="0088595C" w:rsidRPr="00954F84">
        <w:rPr>
          <w:kern w:val="0"/>
        </w:rPr>
        <w:t xml:space="preserve">, </w:t>
      </w:r>
      <w:r w:rsidRPr="00954F84">
        <w:rPr>
          <w:kern w:val="0"/>
        </w:rPr>
        <w:t>да? Чтобы это была одна большая капля Огня Лотоса</w:t>
      </w:r>
      <w:r w:rsidR="0088595C" w:rsidRPr="00954F84">
        <w:rPr>
          <w:kern w:val="0"/>
        </w:rPr>
        <w:t xml:space="preserve">, </w:t>
      </w:r>
      <w:r w:rsidRPr="00954F84">
        <w:rPr>
          <w:kern w:val="0"/>
        </w:rPr>
        <w:t>все лепестки Лотоса насыщены. Соответственно</w:t>
      </w:r>
      <w:r w:rsidR="0088595C" w:rsidRPr="00954F84">
        <w:rPr>
          <w:kern w:val="0"/>
        </w:rPr>
        <w:t xml:space="preserve">, </w:t>
      </w:r>
      <w:r w:rsidRPr="00954F84">
        <w:rPr>
          <w:kern w:val="0"/>
        </w:rPr>
        <w:t>Разум</w:t>
      </w:r>
      <w:r w:rsidR="0088595C" w:rsidRPr="00954F84">
        <w:rPr>
          <w:kern w:val="0"/>
        </w:rPr>
        <w:t xml:space="preserve">, </w:t>
      </w:r>
      <w:r w:rsidRPr="00954F84">
        <w:rPr>
          <w:kern w:val="0"/>
        </w:rPr>
        <w:t>Искра</w:t>
      </w:r>
      <w:r w:rsidR="0088595C" w:rsidRPr="00954F84">
        <w:rPr>
          <w:kern w:val="0"/>
        </w:rPr>
        <w:t xml:space="preserve">, </w:t>
      </w:r>
      <w:r w:rsidRPr="00954F84">
        <w:rPr>
          <w:kern w:val="0"/>
        </w:rPr>
        <w:t>он не сам по себе</w:t>
      </w:r>
      <w:r w:rsidR="0088595C" w:rsidRPr="00954F84">
        <w:rPr>
          <w:kern w:val="0"/>
        </w:rPr>
        <w:t xml:space="preserve">, </w:t>
      </w:r>
      <w:r w:rsidRPr="00954F84">
        <w:rPr>
          <w:kern w:val="0"/>
        </w:rPr>
        <w:t>а он отражает все слои по сотне слоёв на каждом плане. Тогда это сильный Разум Атмы</w:t>
      </w:r>
      <w:r w:rsidR="0088595C" w:rsidRPr="00954F84">
        <w:rPr>
          <w:kern w:val="0"/>
        </w:rPr>
        <w:t xml:space="preserve">, </w:t>
      </w:r>
      <w:r w:rsidRPr="00954F84">
        <w:rPr>
          <w:kern w:val="0"/>
        </w:rPr>
        <w:t>тогда он может действовать с Владыкой Луча</w:t>
      </w:r>
      <w:r w:rsidR="0088595C" w:rsidRPr="00954F84">
        <w:rPr>
          <w:kern w:val="0"/>
        </w:rPr>
        <w:t xml:space="preserve">, </w:t>
      </w:r>
      <w:r w:rsidRPr="00954F84">
        <w:rPr>
          <w:kern w:val="0"/>
        </w:rPr>
        <w:t>как действующая единица</w:t>
      </w:r>
      <w:r w:rsidR="0088595C" w:rsidRPr="00954F84">
        <w:rPr>
          <w:kern w:val="0"/>
        </w:rPr>
        <w:t xml:space="preserve">, </w:t>
      </w:r>
      <w:r w:rsidRPr="00954F84">
        <w:rPr>
          <w:kern w:val="0"/>
        </w:rPr>
        <w:t>как ученик</w:t>
      </w:r>
      <w:r w:rsidR="0088595C" w:rsidRPr="00954F84">
        <w:rPr>
          <w:kern w:val="0"/>
        </w:rPr>
        <w:t xml:space="preserve">, </w:t>
      </w:r>
      <w:r w:rsidRPr="00954F84">
        <w:rPr>
          <w:kern w:val="0"/>
        </w:rPr>
        <w:t>который этим разгорается.</w:t>
      </w:r>
    </w:p>
    <w:p w14:paraId="2B1E5035" w14:textId="0A956BA7" w:rsidR="003363B9" w:rsidRPr="00954F84" w:rsidRDefault="00F0043E" w:rsidP="000270DF">
      <w:pPr>
        <w:rPr>
          <w:kern w:val="0"/>
        </w:rPr>
      </w:pPr>
      <w:r w:rsidRPr="00954F84">
        <w:rPr>
          <w:kern w:val="0"/>
        </w:rPr>
        <w:t>Соответственно</w:t>
      </w:r>
      <w:r w:rsidR="0088595C" w:rsidRPr="00954F84">
        <w:rPr>
          <w:kern w:val="0"/>
        </w:rPr>
        <w:t xml:space="preserve">, </w:t>
      </w:r>
      <w:r w:rsidRPr="00954F84">
        <w:rPr>
          <w:kern w:val="0"/>
        </w:rPr>
        <w:t>Луч отражает семь десятков и Дом Отца охватывает семь планов. Запомнили? Я повторил ещё раз. При этом это не только здесь. Здесь это фиксируется</w:t>
      </w:r>
      <w:r w:rsidR="0088595C" w:rsidRPr="00954F84">
        <w:rPr>
          <w:kern w:val="0"/>
        </w:rPr>
        <w:t xml:space="preserve">, </w:t>
      </w:r>
      <w:r w:rsidRPr="00954F84">
        <w:rPr>
          <w:kern w:val="0"/>
        </w:rPr>
        <w:t>как высочайшая концентрация. А это в семи телах в целом</w:t>
      </w:r>
      <w:r w:rsidR="0088595C" w:rsidRPr="00954F84">
        <w:rPr>
          <w:kern w:val="0"/>
        </w:rPr>
        <w:t xml:space="preserve">, </w:t>
      </w:r>
      <w:r w:rsidRPr="00954F84">
        <w:rPr>
          <w:kern w:val="0"/>
        </w:rPr>
        <w:t>в семи планах в целом</w:t>
      </w:r>
      <w:r w:rsidR="0088595C" w:rsidRPr="00954F84">
        <w:rPr>
          <w:kern w:val="0"/>
        </w:rPr>
        <w:t xml:space="preserve">, </w:t>
      </w:r>
      <w:r w:rsidRPr="00954F84">
        <w:rPr>
          <w:kern w:val="0"/>
        </w:rPr>
        <w:t>в семи Лотосах в целом</w:t>
      </w:r>
      <w:r w:rsidR="0088595C" w:rsidRPr="00954F84">
        <w:rPr>
          <w:kern w:val="0"/>
        </w:rPr>
        <w:t xml:space="preserve">, </w:t>
      </w:r>
      <w:r w:rsidRPr="00954F84">
        <w:rPr>
          <w:kern w:val="0"/>
        </w:rPr>
        <w:t>да? И в Искре я Есмь в целом. И вот тогда возникает вчерашняя цифра</w:t>
      </w:r>
      <w:r w:rsidR="0088595C" w:rsidRPr="00954F84">
        <w:rPr>
          <w:kern w:val="0"/>
        </w:rPr>
        <w:t xml:space="preserve">, </w:t>
      </w:r>
      <w:r w:rsidRPr="00954F84">
        <w:rPr>
          <w:kern w:val="0"/>
        </w:rPr>
        <w:t>мы просто заканчиваем вчерашнюю лекцию</w:t>
      </w:r>
      <w:r w:rsidR="0088595C" w:rsidRPr="00954F84">
        <w:rPr>
          <w:kern w:val="0"/>
        </w:rPr>
        <w:t xml:space="preserve">, </w:t>
      </w:r>
      <w:r w:rsidRPr="00954F84">
        <w:rPr>
          <w:kern w:val="0"/>
        </w:rPr>
        <w:t>777</w:t>
      </w:r>
      <w:r w:rsidR="0088595C" w:rsidRPr="00954F84">
        <w:rPr>
          <w:kern w:val="0"/>
        </w:rPr>
        <w:t xml:space="preserve">, </w:t>
      </w:r>
      <w:r w:rsidRPr="00954F84">
        <w:rPr>
          <w:kern w:val="0"/>
        </w:rPr>
        <w:t>которая преодолевает нашу ограниченность зверя в 666. Увидели? И вот тогда вы полностью вошли в то</w:t>
      </w:r>
      <w:r w:rsidR="0088595C" w:rsidRPr="00954F84">
        <w:rPr>
          <w:kern w:val="0"/>
        </w:rPr>
        <w:t xml:space="preserve">, </w:t>
      </w:r>
      <w:r w:rsidRPr="00954F84">
        <w:rPr>
          <w:kern w:val="0"/>
        </w:rPr>
        <w:t xml:space="preserve">что Иисус называл </w:t>
      </w:r>
      <w:r w:rsidR="00335284" w:rsidRPr="00954F84">
        <w:rPr>
          <w:kern w:val="0"/>
        </w:rPr>
        <w:t>Я Есмь Жизнь</w:t>
      </w:r>
      <w:r w:rsidRPr="00954F84">
        <w:rPr>
          <w:kern w:val="0"/>
        </w:rPr>
        <w:t>. Ещё … до Истины</w:t>
      </w:r>
      <w:r w:rsidR="0088595C" w:rsidRPr="00954F84">
        <w:rPr>
          <w:kern w:val="0"/>
        </w:rPr>
        <w:t xml:space="preserve">, </w:t>
      </w:r>
      <w:r w:rsidRPr="00954F84">
        <w:rPr>
          <w:kern w:val="0"/>
        </w:rPr>
        <w:t xml:space="preserve">до Слова мы будем двигаться на следующих Ступенях. А вот </w:t>
      </w:r>
      <w:r w:rsidR="00335284" w:rsidRPr="00954F84">
        <w:rPr>
          <w:kern w:val="0"/>
        </w:rPr>
        <w:t>Я Есмь Жизнь</w:t>
      </w:r>
      <w:r w:rsidR="00D22BBB">
        <w:rPr>
          <w:kern w:val="0"/>
        </w:rPr>
        <w:t xml:space="preserve"> — </w:t>
      </w:r>
      <w:r w:rsidRPr="00954F84">
        <w:rPr>
          <w:kern w:val="0"/>
        </w:rPr>
        <w:t>это вот здесь.</w:t>
      </w:r>
    </w:p>
    <w:p w14:paraId="0EFB5A95" w14:textId="6FA514DD" w:rsidR="008F56DD" w:rsidRPr="00954F84" w:rsidRDefault="00F0043E" w:rsidP="00456848">
      <w:pPr>
        <w:pStyle w:val="1"/>
      </w:pPr>
      <w:bookmarkStart w:id="26" w:name="_Toc169476414"/>
      <w:r w:rsidRPr="00954F84">
        <w:t>Атмическое Сердце</w:t>
      </w:r>
      <w:r w:rsidR="008F56DD" w:rsidRPr="00954F84">
        <w:t>.</w:t>
      </w:r>
      <w:r w:rsidRPr="00954F84">
        <w:t xml:space="preserve"> Монада</w:t>
      </w:r>
      <w:bookmarkEnd w:id="26"/>
    </w:p>
    <w:p w14:paraId="5F64E93A" w14:textId="55239443" w:rsidR="00F0043E" w:rsidRPr="00954F84" w:rsidRDefault="00F0043E" w:rsidP="000270DF">
      <w:pPr>
        <w:rPr>
          <w:kern w:val="0"/>
        </w:rPr>
      </w:pPr>
      <w:r w:rsidRPr="00954F84">
        <w:rPr>
          <w:kern w:val="0"/>
        </w:rPr>
        <w:t>И в принципе</w:t>
      </w:r>
      <w:r w:rsidR="0088595C" w:rsidRPr="00954F84">
        <w:rPr>
          <w:kern w:val="0"/>
        </w:rPr>
        <w:t xml:space="preserve">, </w:t>
      </w:r>
      <w:r w:rsidRPr="00954F84">
        <w:rPr>
          <w:kern w:val="0"/>
        </w:rPr>
        <w:t>исходя из этого</w:t>
      </w:r>
      <w:r w:rsidR="0088595C" w:rsidRPr="00954F84">
        <w:rPr>
          <w:kern w:val="0"/>
        </w:rPr>
        <w:t xml:space="preserve">, </w:t>
      </w:r>
      <w:r w:rsidRPr="00954F84">
        <w:rPr>
          <w:kern w:val="0"/>
        </w:rPr>
        <w:t>мы сейчас выучили строение Атмической реальности в человеке. Сердце</w:t>
      </w:r>
      <w:r w:rsidR="00D22BBB">
        <w:rPr>
          <w:kern w:val="0"/>
        </w:rPr>
        <w:t xml:space="preserve"> — </w:t>
      </w:r>
      <w:r w:rsidRPr="00954F84">
        <w:rPr>
          <w:kern w:val="0"/>
        </w:rPr>
        <w:t>это Лотос. Сердце является Лотосом. Вот парадокс Атмического тела и новой жизни человека в том</w:t>
      </w:r>
      <w:r w:rsidR="0088595C" w:rsidRPr="00954F84">
        <w:rPr>
          <w:kern w:val="0"/>
        </w:rPr>
        <w:t xml:space="preserve">, </w:t>
      </w:r>
      <w:r w:rsidRPr="00954F84">
        <w:rPr>
          <w:kern w:val="0"/>
        </w:rPr>
        <w:t>что Сердце тоньше тела. Если взять четверицу связей</w:t>
      </w:r>
      <w:r w:rsidR="0088595C" w:rsidRPr="00954F84">
        <w:rPr>
          <w:kern w:val="0"/>
        </w:rPr>
        <w:t xml:space="preserve">, </w:t>
      </w:r>
      <w:r w:rsidRPr="00954F84">
        <w:rPr>
          <w:kern w:val="0"/>
        </w:rPr>
        <w:t>то в основании</w:t>
      </w:r>
      <w:r w:rsidR="00D22BBB">
        <w:rPr>
          <w:kern w:val="0"/>
        </w:rPr>
        <w:t xml:space="preserve"> — </w:t>
      </w:r>
      <w:r w:rsidRPr="00954F84">
        <w:rPr>
          <w:kern w:val="0"/>
        </w:rPr>
        <w:t>Лотос. Парадокс: Лотос</w:t>
      </w:r>
      <w:r w:rsidR="00D22BBB">
        <w:rPr>
          <w:kern w:val="0"/>
        </w:rPr>
        <w:t xml:space="preserve"> — </w:t>
      </w:r>
      <w:r w:rsidRPr="00954F84">
        <w:rPr>
          <w:kern w:val="0"/>
        </w:rPr>
        <w:t>это Сердце</w:t>
      </w:r>
      <w:r w:rsidR="0088595C" w:rsidRPr="00954F84">
        <w:rPr>
          <w:kern w:val="0"/>
        </w:rPr>
        <w:t xml:space="preserve">, </w:t>
      </w:r>
      <w:r w:rsidRPr="00954F84">
        <w:rPr>
          <w:kern w:val="0"/>
        </w:rPr>
        <w:t>он относится к Матери. Сердце материнской Любви</w:t>
      </w:r>
      <w:r w:rsidR="0088595C" w:rsidRPr="00954F84">
        <w:rPr>
          <w:kern w:val="0"/>
        </w:rPr>
        <w:t xml:space="preserve">, </w:t>
      </w:r>
      <w:r w:rsidRPr="00954F84">
        <w:rPr>
          <w:kern w:val="0"/>
        </w:rPr>
        <w:t>чем занимается Лотос. То есть это Сердце Атмы</w:t>
      </w:r>
      <w:r w:rsidR="0088595C" w:rsidRPr="00954F84">
        <w:rPr>
          <w:kern w:val="0"/>
        </w:rPr>
        <w:t xml:space="preserve">, </w:t>
      </w:r>
      <w:r w:rsidRPr="00954F84">
        <w:rPr>
          <w:kern w:val="0"/>
        </w:rPr>
        <w:t>это выражение Матери</w:t>
      </w:r>
      <w:r w:rsidR="0088595C" w:rsidRPr="00954F84">
        <w:rPr>
          <w:kern w:val="0"/>
        </w:rPr>
        <w:t xml:space="preserve">, </w:t>
      </w:r>
      <w:r w:rsidRPr="00954F84">
        <w:rPr>
          <w:kern w:val="0"/>
        </w:rPr>
        <w:t>и насыщается он прежде всего Огнём Любви Атмического уровня.</w:t>
      </w:r>
    </w:p>
    <w:p w14:paraId="3D543F92" w14:textId="0316B581" w:rsidR="00F0043E" w:rsidRPr="00954F84" w:rsidRDefault="00F0043E" w:rsidP="000270DF">
      <w:pPr>
        <w:rPr>
          <w:kern w:val="0"/>
        </w:rPr>
      </w:pPr>
      <w:r w:rsidRPr="00954F84">
        <w:rPr>
          <w:kern w:val="0"/>
        </w:rPr>
        <w:t>Кто вчера не мог проживать Огонь Любви</w:t>
      </w:r>
      <w:r w:rsidR="0088595C" w:rsidRPr="00954F84">
        <w:rPr>
          <w:kern w:val="0"/>
        </w:rPr>
        <w:t xml:space="preserve">, </w:t>
      </w:r>
      <w:r w:rsidRPr="00954F84">
        <w:rPr>
          <w:kern w:val="0"/>
        </w:rPr>
        <w:t>обратите внимание на свои Лотосы Сердец</w:t>
      </w:r>
      <w:r w:rsidR="0088595C" w:rsidRPr="00954F84">
        <w:rPr>
          <w:kern w:val="0"/>
        </w:rPr>
        <w:t xml:space="preserve">, </w:t>
      </w:r>
      <w:r w:rsidRPr="00954F84">
        <w:rPr>
          <w:kern w:val="0"/>
        </w:rPr>
        <w:t>на седьмой уровень Совершенного Сердца.</w:t>
      </w:r>
    </w:p>
    <w:p w14:paraId="64179449" w14:textId="3831B9E2" w:rsidR="00F0043E" w:rsidRPr="00954F84" w:rsidRDefault="00F0043E" w:rsidP="000270DF">
      <w:pPr>
        <w:rPr>
          <w:kern w:val="0"/>
        </w:rPr>
      </w:pPr>
      <w:r w:rsidRPr="00954F84">
        <w:rPr>
          <w:kern w:val="0"/>
        </w:rPr>
        <w:t xml:space="preserve">А как работает Лотос? </w:t>
      </w:r>
      <w:r w:rsidRPr="00954F84">
        <w:rPr>
          <w:i/>
          <w:kern w:val="0"/>
        </w:rPr>
        <w:t>(Чих!)</w:t>
      </w:r>
      <w:r w:rsidRPr="00954F84">
        <w:rPr>
          <w:kern w:val="0"/>
        </w:rPr>
        <w:t xml:space="preserve"> Точно. Спасибо. Осознайте такую маленькую вещь: мало открыть Сердце</w:t>
      </w:r>
      <w:r w:rsidR="0088595C" w:rsidRPr="00954F84">
        <w:rPr>
          <w:kern w:val="0"/>
        </w:rPr>
        <w:t xml:space="preserve">, </w:t>
      </w:r>
      <w:r w:rsidRPr="00954F84">
        <w:rPr>
          <w:kern w:val="0"/>
        </w:rPr>
        <w:t>то есть открыть Лотос</w:t>
      </w:r>
      <w:r w:rsidR="0088595C" w:rsidRPr="00954F84">
        <w:rPr>
          <w:kern w:val="0"/>
        </w:rPr>
        <w:t xml:space="preserve">, </w:t>
      </w:r>
      <w:r w:rsidRPr="00954F84">
        <w:rPr>
          <w:kern w:val="0"/>
        </w:rPr>
        <w:t>это всего лишь открытость</w:t>
      </w:r>
      <w:r w:rsidR="0088595C" w:rsidRPr="00954F84">
        <w:rPr>
          <w:kern w:val="0"/>
        </w:rPr>
        <w:t xml:space="preserve">, </w:t>
      </w:r>
      <w:r w:rsidRPr="00954F84">
        <w:rPr>
          <w:kern w:val="0"/>
        </w:rPr>
        <w:t>знаете</w:t>
      </w:r>
      <w:r w:rsidR="0088595C" w:rsidRPr="00954F84">
        <w:rPr>
          <w:kern w:val="0"/>
        </w:rPr>
        <w:t xml:space="preserve">, </w:t>
      </w:r>
      <w:r w:rsidRPr="00954F84">
        <w:rPr>
          <w:kern w:val="0"/>
        </w:rPr>
        <w:t>как банку открыл</w:t>
      </w:r>
      <w:r w:rsidR="0088595C" w:rsidRPr="00954F84">
        <w:rPr>
          <w:kern w:val="0"/>
        </w:rPr>
        <w:t xml:space="preserve">, </w:t>
      </w:r>
      <w:r w:rsidRPr="00954F84">
        <w:rPr>
          <w:kern w:val="0"/>
        </w:rPr>
        <w:t>но она пуста. Вопрос</w:t>
      </w:r>
      <w:r w:rsidR="0088595C" w:rsidRPr="00954F84">
        <w:rPr>
          <w:kern w:val="0"/>
        </w:rPr>
        <w:t xml:space="preserve">, </w:t>
      </w:r>
      <w:r w:rsidRPr="00954F84">
        <w:rPr>
          <w:kern w:val="0"/>
        </w:rPr>
        <w:t>чем эта банка заполнена</w:t>
      </w:r>
      <w:r w:rsidR="0088595C" w:rsidRPr="00954F84">
        <w:rPr>
          <w:kern w:val="0"/>
        </w:rPr>
        <w:t xml:space="preserve">, </w:t>
      </w:r>
      <w:r w:rsidRPr="00954F84">
        <w:rPr>
          <w:kern w:val="0"/>
        </w:rPr>
        <w:t>чем ваш Лотос сейчас заполнен и есть ли внутреннее единство Огня Любви в каждом лепестке? Логично? Ведь каждый лепесток должен внутри себя быть един</w:t>
      </w:r>
      <w:r w:rsidR="0088595C" w:rsidRPr="00954F84">
        <w:rPr>
          <w:kern w:val="0"/>
        </w:rPr>
        <w:t xml:space="preserve">, </w:t>
      </w:r>
      <w:r w:rsidRPr="00954F84">
        <w:rPr>
          <w:kern w:val="0"/>
        </w:rPr>
        <w:t>в каждом из 22 лепестков должна быть высочайшая насыщенность Огня Любви</w:t>
      </w:r>
      <w:r w:rsidR="0088595C" w:rsidRPr="00954F84">
        <w:rPr>
          <w:kern w:val="0"/>
        </w:rPr>
        <w:t xml:space="preserve">, </w:t>
      </w:r>
      <w:r w:rsidRPr="00954F84">
        <w:rPr>
          <w:kern w:val="0"/>
        </w:rPr>
        <w:t>чтобы все капли Огня Любви</w:t>
      </w:r>
      <w:r w:rsidR="0088595C" w:rsidRPr="00954F84">
        <w:rPr>
          <w:kern w:val="0"/>
        </w:rPr>
        <w:t xml:space="preserve">, </w:t>
      </w:r>
      <w:r w:rsidRPr="00954F84">
        <w:rPr>
          <w:kern w:val="0"/>
        </w:rPr>
        <w:t>которые у вас есть во всех семи телах</w:t>
      </w:r>
      <w:r w:rsidR="0088595C" w:rsidRPr="00954F84">
        <w:rPr>
          <w:kern w:val="0"/>
        </w:rPr>
        <w:t xml:space="preserve">, </w:t>
      </w:r>
      <w:r w:rsidRPr="00954F84">
        <w:rPr>
          <w:kern w:val="0"/>
        </w:rPr>
        <w:t>в этом аспекте</w:t>
      </w:r>
      <w:r w:rsidR="0088595C" w:rsidRPr="00954F84">
        <w:rPr>
          <w:kern w:val="0"/>
        </w:rPr>
        <w:t xml:space="preserve">, </w:t>
      </w:r>
      <w:r w:rsidRPr="00954F84">
        <w:rPr>
          <w:kern w:val="0"/>
        </w:rPr>
        <w:t>который несёт этот Лотос</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аспект Отшельника</w:t>
      </w:r>
      <w:r w:rsidR="0088595C" w:rsidRPr="00954F84">
        <w:rPr>
          <w:kern w:val="0"/>
        </w:rPr>
        <w:t xml:space="preserve">, </w:t>
      </w:r>
      <w:r w:rsidRPr="00954F84">
        <w:rPr>
          <w:kern w:val="0"/>
        </w:rPr>
        <w:t>девятый</w:t>
      </w:r>
      <w:r w:rsidR="0088595C" w:rsidRPr="00954F84">
        <w:rPr>
          <w:kern w:val="0"/>
        </w:rPr>
        <w:t xml:space="preserve">, </w:t>
      </w:r>
      <w:r w:rsidRPr="00954F84">
        <w:rPr>
          <w:kern w:val="0"/>
        </w:rPr>
        <w:t>да? Вот все капли Любви Отшельника</w:t>
      </w:r>
      <w:r w:rsidR="0088595C" w:rsidRPr="00954F84">
        <w:rPr>
          <w:kern w:val="0"/>
        </w:rPr>
        <w:t xml:space="preserve">, </w:t>
      </w:r>
      <w:r w:rsidRPr="00954F84">
        <w:rPr>
          <w:kern w:val="0"/>
        </w:rPr>
        <w:t>которые есть во всех семи телах</w:t>
      </w:r>
      <w:r w:rsidR="0088595C" w:rsidRPr="00954F84">
        <w:rPr>
          <w:kern w:val="0"/>
        </w:rPr>
        <w:t xml:space="preserve">, </w:t>
      </w:r>
      <w:r w:rsidRPr="00954F84">
        <w:rPr>
          <w:kern w:val="0"/>
        </w:rPr>
        <w:t>и даже в какой-то степени в вышестоящих с позиции жизни вышестоящей</w:t>
      </w:r>
      <w:r w:rsidR="0088595C" w:rsidRPr="00954F84">
        <w:rPr>
          <w:kern w:val="0"/>
        </w:rPr>
        <w:t xml:space="preserve">, </w:t>
      </w:r>
      <w:r w:rsidRPr="00954F84">
        <w:rPr>
          <w:kern w:val="0"/>
        </w:rPr>
        <w:t>Жизни</w:t>
      </w:r>
      <w:r w:rsidR="0088595C" w:rsidRPr="00954F84">
        <w:rPr>
          <w:kern w:val="0"/>
        </w:rPr>
        <w:t xml:space="preserve">, </w:t>
      </w:r>
      <w:r w:rsidRPr="00954F84">
        <w:rPr>
          <w:kern w:val="0"/>
        </w:rPr>
        <w:t>понятие Жизни вышестоящих тел 8-го</w:t>
      </w:r>
      <w:r w:rsidR="0088595C" w:rsidRPr="00954F84">
        <w:rPr>
          <w:kern w:val="0"/>
        </w:rPr>
        <w:t xml:space="preserve">, </w:t>
      </w:r>
      <w:r w:rsidRPr="00954F84">
        <w:rPr>
          <w:kern w:val="0"/>
        </w:rPr>
        <w:t>9-го всё равно тоже фиксируется на Атме</w:t>
      </w:r>
      <w:r w:rsidR="0088595C" w:rsidRPr="00954F84">
        <w:rPr>
          <w:kern w:val="0"/>
        </w:rPr>
        <w:t xml:space="preserve">, </w:t>
      </w:r>
      <w:r w:rsidRPr="00954F84">
        <w:rPr>
          <w:kern w:val="0"/>
        </w:rPr>
        <w:t>вы там живёте</w:t>
      </w:r>
      <w:r w:rsidR="0088595C" w:rsidRPr="00954F84">
        <w:rPr>
          <w:kern w:val="0"/>
        </w:rPr>
        <w:t xml:space="preserve">, </w:t>
      </w:r>
      <w:r w:rsidRPr="00954F84">
        <w:rPr>
          <w:kern w:val="0"/>
        </w:rPr>
        <w:t>но Атма при этом обязана действовать очень активно. Без Луча и Лотоса Сердца вы там полусуществуете</w:t>
      </w:r>
      <w:r w:rsidR="0088595C" w:rsidRPr="00954F84">
        <w:rPr>
          <w:kern w:val="0"/>
        </w:rPr>
        <w:t xml:space="preserve">, </w:t>
      </w:r>
      <w:r w:rsidRPr="00954F84">
        <w:rPr>
          <w:kern w:val="0"/>
        </w:rPr>
        <w:t>пока этот уровень у вас не горит и не действует. Пока он не несёт свои возможности там.</w:t>
      </w:r>
    </w:p>
    <w:p w14:paraId="77A0A2F6" w14:textId="6D355DDC" w:rsidR="00F0043E" w:rsidRPr="00954F84" w:rsidRDefault="00F0043E" w:rsidP="000270DF">
      <w:pPr>
        <w:rPr>
          <w:kern w:val="0"/>
        </w:rPr>
      </w:pPr>
      <w:r w:rsidRPr="00954F84">
        <w:rPr>
          <w:kern w:val="0"/>
        </w:rPr>
        <w:t>И вот если у вас</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накоплена Любовь одного лепестка</w:t>
      </w:r>
      <w:r w:rsidR="0088595C" w:rsidRPr="00954F84">
        <w:rPr>
          <w:kern w:val="0"/>
        </w:rPr>
        <w:t xml:space="preserve">, </w:t>
      </w:r>
      <w:r w:rsidRPr="00954F84">
        <w:rPr>
          <w:kern w:val="0"/>
        </w:rPr>
        <w:t>ну того же девятого</w:t>
      </w:r>
      <w:r w:rsidR="0088595C" w:rsidRPr="00954F84">
        <w:rPr>
          <w:kern w:val="0"/>
        </w:rPr>
        <w:t xml:space="preserve">, </w:t>
      </w:r>
      <w:r w:rsidRPr="00954F84">
        <w:rPr>
          <w:kern w:val="0"/>
        </w:rPr>
        <w:t>а все остальные 21 спит</w:t>
      </w:r>
      <w:r w:rsidR="0088595C" w:rsidRPr="00954F84">
        <w:rPr>
          <w:kern w:val="0"/>
        </w:rPr>
        <w:t xml:space="preserve">, </w:t>
      </w:r>
      <w:r w:rsidRPr="00954F84">
        <w:rPr>
          <w:kern w:val="0"/>
        </w:rPr>
        <w:t>у вас объём Атмической Любви 1\22 часть. Ещё более сложная фиксация</w:t>
      </w:r>
      <w:r w:rsidR="0088595C" w:rsidRPr="00954F84">
        <w:rPr>
          <w:kern w:val="0"/>
        </w:rPr>
        <w:t xml:space="preserve">, </w:t>
      </w:r>
      <w:r w:rsidRPr="00954F84">
        <w:rPr>
          <w:kern w:val="0"/>
        </w:rPr>
        <w:t>если в каждом лепестке есть небольшой объём Любви</w:t>
      </w:r>
      <w:r w:rsidR="0088595C" w:rsidRPr="00954F84">
        <w:rPr>
          <w:kern w:val="0"/>
        </w:rPr>
        <w:t xml:space="preserve">, </w:t>
      </w:r>
      <w:r w:rsidRPr="00954F84">
        <w:rPr>
          <w:kern w:val="0"/>
        </w:rPr>
        <w:t>вот он лепесток большой</w:t>
      </w:r>
      <w:r w:rsidR="0088595C" w:rsidRPr="00954F84">
        <w:rPr>
          <w:kern w:val="0"/>
        </w:rPr>
        <w:t xml:space="preserve">, </w:t>
      </w:r>
      <w:r w:rsidRPr="00954F84">
        <w:rPr>
          <w:kern w:val="0"/>
        </w:rPr>
        <w:t>а объём вот такой. Складывается весь объём Любви всех 22-х лепестков</w:t>
      </w:r>
      <w:r w:rsidR="0088595C" w:rsidRPr="00954F84">
        <w:rPr>
          <w:kern w:val="0"/>
        </w:rPr>
        <w:t xml:space="preserve">, </w:t>
      </w:r>
      <w:r w:rsidRPr="00954F84">
        <w:rPr>
          <w:kern w:val="0"/>
        </w:rPr>
        <w:t>и у человека начинается такое понятие</w:t>
      </w:r>
      <w:r w:rsidR="0088595C" w:rsidRPr="00954F84">
        <w:rPr>
          <w:kern w:val="0"/>
        </w:rPr>
        <w:t xml:space="preserve">, </w:t>
      </w:r>
      <w:r w:rsidRPr="00954F84">
        <w:rPr>
          <w:kern w:val="0"/>
        </w:rPr>
        <w:t>как размытая любовь</w:t>
      </w:r>
      <w:r w:rsidR="0088595C" w:rsidRPr="00954F84">
        <w:rPr>
          <w:kern w:val="0"/>
        </w:rPr>
        <w:t xml:space="preserve">, </w:t>
      </w:r>
      <w:r w:rsidRPr="00954F84">
        <w:rPr>
          <w:kern w:val="0"/>
        </w:rPr>
        <w:t>ещё хуже назвать</w:t>
      </w:r>
      <w:r w:rsidR="00D22BBB">
        <w:rPr>
          <w:kern w:val="0"/>
        </w:rPr>
        <w:t xml:space="preserve"> — </w:t>
      </w:r>
      <w:r w:rsidRPr="00954F84">
        <w:rPr>
          <w:kern w:val="0"/>
        </w:rPr>
        <w:t>размазанная</w:t>
      </w:r>
      <w:r w:rsidR="0088595C" w:rsidRPr="00954F84">
        <w:rPr>
          <w:kern w:val="0"/>
        </w:rPr>
        <w:t xml:space="preserve">, </w:t>
      </w:r>
      <w:r w:rsidRPr="00954F84">
        <w:rPr>
          <w:kern w:val="0"/>
        </w:rPr>
        <w:t>если взять монадический язык</w:t>
      </w:r>
      <w:r w:rsidR="0088595C" w:rsidRPr="00954F84">
        <w:rPr>
          <w:kern w:val="0"/>
        </w:rPr>
        <w:t xml:space="preserve">, </w:t>
      </w:r>
      <w:r w:rsidRPr="00954F84">
        <w:rPr>
          <w:kern w:val="0"/>
        </w:rPr>
        <w:t>да</w:t>
      </w:r>
      <w:r w:rsidR="0088595C" w:rsidRPr="00954F84">
        <w:rPr>
          <w:kern w:val="0"/>
        </w:rPr>
        <w:t xml:space="preserve">, </w:t>
      </w:r>
      <w:r w:rsidRPr="00954F84">
        <w:rPr>
          <w:kern w:val="0"/>
        </w:rPr>
        <w:t>размазанная любовь</w:t>
      </w:r>
      <w:r w:rsidR="0088595C" w:rsidRPr="00954F84">
        <w:rPr>
          <w:kern w:val="0"/>
        </w:rPr>
        <w:t xml:space="preserve">, </w:t>
      </w:r>
      <w:r w:rsidRPr="00954F84">
        <w:rPr>
          <w:kern w:val="0"/>
        </w:rPr>
        <w:t>поле любви. И этим полем</w:t>
      </w:r>
      <w:r w:rsidR="0088595C" w:rsidRPr="00954F84">
        <w:rPr>
          <w:kern w:val="0"/>
        </w:rPr>
        <w:t xml:space="preserve">, </w:t>
      </w:r>
      <w:r w:rsidRPr="00954F84">
        <w:rPr>
          <w:kern w:val="0"/>
        </w:rPr>
        <w:t>проблема в том</w:t>
      </w:r>
      <w:r w:rsidR="0088595C" w:rsidRPr="00954F84">
        <w:rPr>
          <w:kern w:val="0"/>
        </w:rPr>
        <w:t xml:space="preserve">, </w:t>
      </w:r>
      <w:r w:rsidRPr="00954F84">
        <w:rPr>
          <w:kern w:val="0"/>
        </w:rPr>
        <w:t>что ты чувствуешь</w:t>
      </w:r>
      <w:r w:rsidR="0088595C" w:rsidRPr="00954F84">
        <w:rPr>
          <w:kern w:val="0"/>
        </w:rPr>
        <w:t xml:space="preserve">, </w:t>
      </w:r>
      <w:r w:rsidRPr="00954F84">
        <w:rPr>
          <w:kern w:val="0"/>
        </w:rPr>
        <w:t>что что-то есть</w:t>
      </w:r>
      <w:r w:rsidR="0088595C" w:rsidRPr="00954F84">
        <w:rPr>
          <w:kern w:val="0"/>
        </w:rPr>
        <w:t xml:space="preserve">, </w:t>
      </w:r>
      <w:r w:rsidRPr="00954F84">
        <w:rPr>
          <w:kern w:val="0"/>
        </w:rPr>
        <w:t>наелась</w:t>
      </w:r>
      <w:r w:rsidR="0088595C" w:rsidRPr="00954F84">
        <w:rPr>
          <w:kern w:val="0"/>
        </w:rPr>
        <w:t xml:space="preserve">, </w:t>
      </w:r>
      <w:r w:rsidRPr="00954F84">
        <w:rPr>
          <w:kern w:val="0"/>
        </w:rPr>
        <w:t>есть</w:t>
      </w:r>
      <w:r w:rsidR="0088595C" w:rsidRPr="00954F84">
        <w:rPr>
          <w:kern w:val="0"/>
        </w:rPr>
        <w:t xml:space="preserve">, </w:t>
      </w:r>
      <w:r w:rsidRPr="00954F84">
        <w:rPr>
          <w:kern w:val="0"/>
        </w:rPr>
        <w:t>в смысле</w:t>
      </w:r>
      <w:r w:rsidR="00D22BBB">
        <w:rPr>
          <w:kern w:val="0"/>
        </w:rPr>
        <w:t xml:space="preserve"> — </w:t>
      </w:r>
      <w:r w:rsidRPr="00954F84">
        <w:rPr>
          <w:kern w:val="0"/>
        </w:rPr>
        <w:t>любовью накушалась. Но взаимодействовать этой любовью ты не можешь. Более того</w:t>
      </w:r>
      <w:r w:rsidR="0088595C" w:rsidRPr="00954F84">
        <w:rPr>
          <w:kern w:val="0"/>
        </w:rPr>
        <w:t xml:space="preserve">, </w:t>
      </w:r>
      <w:r w:rsidRPr="00954F84">
        <w:rPr>
          <w:kern w:val="0"/>
        </w:rPr>
        <w:t>проживать любовь от других существ по принципу:</w:t>
      </w:r>
      <w:r w:rsidR="001F1652" w:rsidRPr="00954F84">
        <w:rPr>
          <w:kern w:val="0"/>
        </w:rPr>
        <w:t xml:space="preserve"> «</w:t>
      </w:r>
      <w:r w:rsidRPr="00954F84">
        <w:rPr>
          <w:kern w:val="0"/>
        </w:rPr>
        <w:t>мы едины в духе»</w:t>
      </w:r>
      <w:r w:rsidR="0088595C" w:rsidRPr="00954F84">
        <w:rPr>
          <w:kern w:val="0"/>
        </w:rPr>
        <w:t xml:space="preserve">, </w:t>
      </w:r>
      <w:r w:rsidRPr="00954F84">
        <w:rPr>
          <w:kern w:val="0"/>
        </w:rPr>
        <w:t>тоже фактически не можешь. Потому что твои лепестки не насыщены. И пока хотя бы один не насытится во всей своей полноте</w:t>
      </w:r>
      <w:r w:rsidR="0088595C" w:rsidRPr="00954F84">
        <w:rPr>
          <w:kern w:val="0"/>
        </w:rPr>
        <w:t xml:space="preserve">, </w:t>
      </w:r>
      <w:r w:rsidRPr="00954F84">
        <w:rPr>
          <w:kern w:val="0"/>
        </w:rPr>
        <w:t>ты любовь не проживёшь и во взаимодействие с другим человеком на Атмическом плане не вступишь. Почему? Потому что</w:t>
      </w:r>
      <w:r w:rsidR="0088595C" w:rsidRPr="00954F84">
        <w:rPr>
          <w:kern w:val="0"/>
        </w:rPr>
        <w:t xml:space="preserve">, </w:t>
      </w:r>
      <w:r w:rsidRPr="00954F84">
        <w:rPr>
          <w:kern w:val="0"/>
        </w:rPr>
        <w:t>когда у вас в одном лепестке вот такое насыщение</w:t>
      </w:r>
      <w:r w:rsidR="0088595C" w:rsidRPr="00954F84">
        <w:rPr>
          <w:kern w:val="0"/>
        </w:rPr>
        <w:t xml:space="preserve">, </w:t>
      </w:r>
      <w:r w:rsidRPr="00954F84">
        <w:rPr>
          <w:kern w:val="0"/>
        </w:rPr>
        <w:t>лепесток вот такой</w:t>
      </w:r>
      <w:r w:rsidR="0088595C" w:rsidRPr="00954F84">
        <w:rPr>
          <w:kern w:val="0"/>
        </w:rPr>
        <w:t xml:space="preserve">, </w:t>
      </w:r>
      <w:r w:rsidRPr="00954F84">
        <w:rPr>
          <w:kern w:val="0"/>
        </w:rPr>
        <w:t>да? Как только вы вступаете во взаимодействие с другим человеком</w:t>
      </w:r>
      <w:r w:rsidR="0088595C" w:rsidRPr="00954F84">
        <w:rPr>
          <w:kern w:val="0"/>
        </w:rPr>
        <w:t xml:space="preserve">, </w:t>
      </w:r>
      <w:r w:rsidRPr="00954F84">
        <w:rPr>
          <w:kern w:val="0"/>
        </w:rPr>
        <w:t xml:space="preserve">вам хочется этот Огонь Любви повысить до объёма всего лепестка. Услышали? Это закон. Поэтому люди греются в Любви </w:t>
      </w:r>
      <w:r w:rsidRPr="00954F84">
        <w:rPr>
          <w:kern w:val="0"/>
        </w:rPr>
        <w:lastRenderedPageBreak/>
        <w:t>других людей.</w:t>
      </w:r>
    </w:p>
    <w:p w14:paraId="6898AD87" w14:textId="5499C094" w:rsidR="00F0043E" w:rsidRPr="00954F84" w:rsidRDefault="00F0043E" w:rsidP="000270DF">
      <w:pPr>
        <w:rPr>
          <w:kern w:val="0"/>
        </w:rPr>
      </w:pPr>
      <w:r w:rsidRPr="00954F84">
        <w:rPr>
          <w:kern w:val="0"/>
        </w:rPr>
        <w:t>Но парадокс заключается в том</w:t>
      </w:r>
      <w:r w:rsidR="0088595C" w:rsidRPr="00954F84">
        <w:rPr>
          <w:kern w:val="0"/>
        </w:rPr>
        <w:t xml:space="preserve">, </w:t>
      </w:r>
      <w:r w:rsidRPr="00954F84">
        <w:rPr>
          <w:kern w:val="0"/>
        </w:rPr>
        <w:t>что наш разум</w:t>
      </w:r>
      <w:r w:rsidR="0088595C" w:rsidRPr="00954F84">
        <w:rPr>
          <w:kern w:val="0"/>
        </w:rPr>
        <w:t xml:space="preserve">, </w:t>
      </w:r>
      <w:r w:rsidRPr="00954F84">
        <w:rPr>
          <w:kern w:val="0"/>
        </w:rPr>
        <w:t>и вот тут внимание</w:t>
      </w:r>
      <w:r w:rsidR="0088595C" w:rsidRPr="00954F84">
        <w:rPr>
          <w:kern w:val="0"/>
        </w:rPr>
        <w:t xml:space="preserve">, </w:t>
      </w:r>
      <w:r w:rsidRPr="00954F84">
        <w:rPr>
          <w:kern w:val="0"/>
        </w:rPr>
        <w:t>это поможет вам сейчас быстро насытиться даже Огнём Любви</w:t>
      </w:r>
      <w:r w:rsidR="0088595C" w:rsidRPr="00954F84">
        <w:rPr>
          <w:kern w:val="0"/>
        </w:rPr>
        <w:t xml:space="preserve">, </w:t>
      </w:r>
      <w:r w:rsidRPr="00954F84">
        <w:rPr>
          <w:kern w:val="0"/>
        </w:rPr>
        <w:t>видит это внешне. И мы хотим</w:t>
      </w:r>
      <w:r w:rsidR="0088595C" w:rsidRPr="00954F84">
        <w:rPr>
          <w:kern w:val="0"/>
        </w:rPr>
        <w:t xml:space="preserve">, </w:t>
      </w:r>
      <w:r w:rsidRPr="00954F84">
        <w:rPr>
          <w:kern w:val="0"/>
        </w:rPr>
        <w:t>чтобы Любовь там шла</w:t>
      </w:r>
      <w:r w:rsidR="0088595C" w:rsidRPr="00954F84">
        <w:rPr>
          <w:kern w:val="0"/>
        </w:rPr>
        <w:t xml:space="preserve">, </w:t>
      </w:r>
      <w:r w:rsidRPr="00954F84">
        <w:rPr>
          <w:kern w:val="0"/>
        </w:rPr>
        <w:t>вот знаете так</w:t>
      </w:r>
      <w:r w:rsidR="00D22BBB">
        <w:rPr>
          <w:kern w:val="0"/>
        </w:rPr>
        <w:t xml:space="preserve"> — </w:t>
      </w:r>
      <w:r w:rsidRPr="00954F84">
        <w:rPr>
          <w:kern w:val="0"/>
        </w:rPr>
        <w:t>эманация вовне. И я впитываю эту Любовь в Лотос и наполняюсь. А так не бывает. Так Атмический Лотос не возжигается. Почему? А потому что здесь Сердце</w:t>
      </w:r>
      <w:r w:rsidR="0088595C" w:rsidRPr="00954F84">
        <w:rPr>
          <w:kern w:val="0"/>
        </w:rPr>
        <w:t xml:space="preserve">, </w:t>
      </w:r>
      <w:r w:rsidRPr="00954F84">
        <w:rPr>
          <w:kern w:val="0"/>
        </w:rPr>
        <w:t>оно внешнее по отношению к телу</w:t>
      </w:r>
      <w:r w:rsidR="0088595C" w:rsidRPr="00954F84">
        <w:rPr>
          <w:kern w:val="0"/>
        </w:rPr>
        <w:t xml:space="preserve">, </w:t>
      </w:r>
      <w:r w:rsidRPr="00954F84">
        <w:rPr>
          <w:kern w:val="0"/>
        </w:rPr>
        <w:t>Луч находится внутри Лотоса</w:t>
      </w:r>
      <w:r w:rsidR="0088595C" w:rsidRPr="00954F84">
        <w:rPr>
          <w:kern w:val="0"/>
        </w:rPr>
        <w:t xml:space="preserve">, </w:t>
      </w:r>
      <w:r w:rsidRPr="00954F84">
        <w:rPr>
          <w:kern w:val="0"/>
        </w:rPr>
        <w:t>то есть Сердце больше тела</w:t>
      </w:r>
      <w:r w:rsidR="0088595C" w:rsidRPr="00954F84">
        <w:rPr>
          <w:kern w:val="0"/>
        </w:rPr>
        <w:t xml:space="preserve">, </w:t>
      </w:r>
      <w:r w:rsidRPr="00954F84">
        <w:rPr>
          <w:kern w:val="0"/>
        </w:rPr>
        <w:t>да? Если тело как Луч находится внутри Лотоса</w:t>
      </w:r>
      <w:r w:rsidR="0088595C" w:rsidRPr="00954F84">
        <w:rPr>
          <w:kern w:val="0"/>
        </w:rPr>
        <w:t xml:space="preserve">, </w:t>
      </w:r>
      <w:r w:rsidRPr="00954F84">
        <w:rPr>
          <w:kern w:val="0"/>
        </w:rPr>
        <w:t>значит через тело вот здесь мы уже Любовью не возожжёмся. Тело меньше</w:t>
      </w:r>
      <w:r w:rsidR="0088595C" w:rsidRPr="00954F84">
        <w:rPr>
          <w:kern w:val="0"/>
        </w:rPr>
        <w:t xml:space="preserve">, </w:t>
      </w:r>
      <w:r w:rsidRPr="00954F84">
        <w:rPr>
          <w:kern w:val="0"/>
        </w:rPr>
        <w:t>но согласитесь</w:t>
      </w:r>
      <w:r w:rsidR="0088595C" w:rsidRPr="00954F84">
        <w:rPr>
          <w:kern w:val="0"/>
        </w:rPr>
        <w:t xml:space="preserve">, </w:t>
      </w:r>
      <w:r w:rsidRPr="00954F84">
        <w:rPr>
          <w:kern w:val="0"/>
        </w:rPr>
        <w:t>что тело здесь меньше</w:t>
      </w:r>
      <w:r w:rsidR="0088595C" w:rsidRPr="00954F84">
        <w:rPr>
          <w:kern w:val="0"/>
        </w:rPr>
        <w:t xml:space="preserve">, </w:t>
      </w:r>
      <w:r w:rsidRPr="00954F84">
        <w:rPr>
          <w:kern w:val="0"/>
        </w:rPr>
        <w:t>чем Лотос. Поэтому</w:t>
      </w:r>
      <w:r w:rsidR="0088595C" w:rsidRPr="00954F84">
        <w:rPr>
          <w:kern w:val="0"/>
        </w:rPr>
        <w:t xml:space="preserve">, </w:t>
      </w:r>
      <w:r w:rsidRPr="00954F84">
        <w:rPr>
          <w:kern w:val="0"/>
        </w:rPr>
        <w:t>когда вы</w:t>
      </w:r>
      <w:r w:rsidR="0088595C" w:rsidRPr="00954F84">
        <w:rPr>
          <w:kern w:val="0"/>
        </w:rPr>
        <w:t xml:space="preserve">, </w:t>
      </w:r>
      <w:r w:rsidRPr="00954F84">
        <w:rPr>
          <w:kern w:val="0"/>
        </w:rPr>
        <w:t>как на физике пытаетесь взять эманации Любви</w:t>
      </w:r>
      <w:r w:rsidR="0088595C" w:rsidRPr="00954F84">
        <w:rPr>
          <w:kern w:val="0"/>
        </w:rPr>
        <w:t xml:space="preserve">, </w:t>
      </w:r>
      <w:r w:rsidRPr="00954F84">
        <w:rPr>
          <w:kern w:val="0"/>
        </w:rPr>
        <w:t>взять Огонь Любви через тело</w:t>
      </w:r>
      <w:r w:rsidR="0088595C" w:rsidRPr="00954F84">
        <w:rPr>
          <w:kern w:val="0"/>
        </w:rPr>
        <w:t xml:space="preserve">, </w:t>
      </w:r>
      <w:r w:rsidRPr="00954F84">
        <w:rPr>
          <w:kern w:val="0"/>
        </w:rPr>
        <w:t>через взаимодействие тел</w:t>
      </w:r>
      <w:r w:rsidR="0088595C" w:rsidRPr="00954F84">
        <w:rPr>
          <w:kern w:val="0"/>
        </w:rPr>
        <w:t xml:space="preserve">, </w:t>
      </w:r>
      <w:r w:rsidRPr="00954F84">
        <w:rPr>
          <w:kern w:val="0"/>
        </w:rPr>
        <w:t>если до седьмого уровня это срабатывает</w:t>
      </w:r>
      <w:r w:rsidR="0088595C" w:rsidRPr="00954F84">
        <w:rPr>
          <w:kern w:val="0"/>
        </w:rPr>
        <w:t xml:space="preserve">, </w:t>
      </w:r>
      <w:r w:rsidRPr="00954F84">
        <w:rPr>
          <w:kern w:val="0"/>
        </w:rPr>
        <w:t>на седьмом уровне это никогда не сработает</w:t>
      </w:r>
      <w:r w:rsidR="0088595C" w:rsidRPr="00954F84">
        <w:rPr>
          <w:kern w:val="0"/>
        </w:rPr>
        <w:t xml:space="preserve">, </w:t>
      </w:r>
      <w:r w:rsidRPr="00954F84">
        <w:rPr>
          <w:kern w:val="0"/>
        </w:rPr>
        <w:t>ибо Сердце больше Тела. И внешняя любовь</w:t>
      </w:r>
      <w:r w:rsidR="0088595C" w:rsidRPr="00954F84">
        <w:rPr>
          <w:kern w:val="0"/>
        </w:rPr>
        <w:t xml:space="preserve">, </w:t>
      </w:r>
      <w:r w:rsidRPr="00954F84">
        <w:rPr>
          <w:kern w:val="0"/>
        </w:rPr>
        <w:t>и внешние взаимодействия любви могут насыщать нас только до седьмого плана. На седьмом плане в Атмическом Лотосе только внутреннее воспламенение Любовью</w:t>
      </w:r>
      <w:r w:rsidR="0088595C" w:rsidRPr="00954F84">
        <w:rPr>
          <w:kern w:val="0"/>
        </w:rPr>
        <w:t xml:space="preserve">, </w:t>
      </w:r>
      <w:r w:rsidRPr="00954F84">
        <w:rPr>
          <w:kern w:val="0"/>
        </w:rPr>
        <w:t>когда ты возжёгся и другой смог возжечься на твой Огонь</w:t>
      </w:r>
      <w:r w:rsidR="0088595C" w:rsidRPr="00954F84">
        <w:rPr>
          <w:kern w:val="0"/>
        </w:rPr>
        <w:t xml:space="preserve">, </w:t>
      </w:r>
      <w:r w:rsidRPr="00954F84">
        <w:rPr>
          <w:kern w:val="0"/>
        </w:rPr>
        <w:t>насыщает Огнём Любви Лотос. Запомните</w:t>
      </w:r>
      <w:r w:rsidR="0088595C" w:rsidRPr="00954F84">
        <w:rPr>
          <w:kern w:val="0"/>
        </w:rPr>
        <w:t xml:space="preserve">, </w:t>
      </w:r>
      <w:r w:rsidRPr="00954F84">
        <w:rPr>
          <w:kern w:val="0"/>
        </w:rPr>
        <w:t>только внутреннее воспламенение.</w:t>
      </w:r>
    </w:p>
    <w:p w14:paraId="4445FF1E" w14:textId="5B3F6162" w:rsidR="00F0043E" w:rsidRPr="00954F84" w:rsidRDefault="00F0043E" w:rsidP="000270DF">
      <w:pPr>
        <w:rPr>
          <w:kern w:val="0"/>
        </w:rPr>
      </w:pPr>
      <w:r w:rsidRPr="00954F84">
        <w:rPr>
          <w:kern w:val="0"/>
        </w:rPr>
        <w:t>Понятно</w:t>
      </w:r>
      <w:r w:rsidR="0088595C" w:rsidRPr="00954F84">
        <w:rPr>
          <w:kern w:val="0"/>
        </w:rPr>
        <w:t xml:space="preserve">, </w:t>
      </w:r>
      <w:r w:rsidRPr="00954F84">
        <w:rPr>
          <w:kern w:val="0"/>
        </w:rPr>
        <w:t>что чем ярче горит Любовью человек рядом с тобой</w:t>
      </w:r>
      <w:r w:rsidR="0088595C" w:rsidRPr="00954F84">
        <w:rPr>
          <w:kern w:val="0"/>
        </w:rPr>
        <w:t xml:space="preserve">, </w:t>
      </w:r>
      <w:r w:rsidRPr="00954F84">
        <w:rPr>
          <w:kern w:val="0"/>
        </w:rPr>
        <w:t>тем сильнее и быстрее ты зажжёшься. Но тут вопрос равновесия способностей. Один может гореть так</w:t>
      </w:r>
      <w:r w:rsidR="0088595C" w:rsidRPr="00954F84">
        <w:rPr>
          <w:kern w:val="0"/>
        </w:rPr>
        <w:t xml:space="preserve">, </w:t>
      </w:r>
      <w:r w:rsidRPr="00954F84">
        <w:rPr>
          <w:kern w:val="0"/>
        </w:rPr>
        <w:t>другой может гореть так. И он будет видеть Огонь горящего соседа на своём способе</w:t>
      </w:r>
      <w:r w:rsidR="0088595C" w:rsidRPr="00954F84">
        <w:rPr>
          <w:kern w:val="0"/>
        </w:rPr>
        <w:t xml:space="preserve">, </w:t>
      </w:r>
      <w:r w:rsidRPr="00954F84">
        <w:rPr>
          <w:kern w:val="0"/>
        </w:rPr>
        <w:t>на своём уровне</w:t>
      </w:r>
      <w:r w:rsidR="0088595C" w:rsidRPr="00954F84">
        <w:rPr>
          <w:kern w:val="0"/>
        </w:rPr>
        <w:t xml:space="preserve">, </w:t>
      </w:r>
      <w:r w:rsidRPr="00954F84">
        <w:rPr>
          <w:kern w:val="0"/>
        </w:rPr>
        <w:t>хотя сосед горит вот так. И вот этот Огонь надо будет по чуть-чуть расширять</w:t>
      </w:r>
      <w:r w:rsidR="0088595C" w:rsidRPr="00954F84">
        <w:rPr>
          <w:kern w:val="0"/>
        </w:rPr>
        <w:t xml:space="preserve">, </w:t>
      </w:r>
      <w:r w:rsidRPr="00954F84">
        <w:rPr>
          <w:kern w:val="0"/>
        </w:rPr>
        <w:t>поэтапно</w:t>
      </w:r>
      <w:r w:rsidR="0088595C" w:rsidRPr="00954F84">
        <w:rPr>
          <w:kern w:val="0"/>
        </w:rPr>
        <w:t xml:space="preserve">, </w:t>
      </w:r>
      <w:r w:rsidRPr="00954F84">
        <w:rPr>
          <w:kern w:val="0"/>
        </w:rPr>
        <w:t>причём не сразу вот на этот уровень</w:t>
      </w:r>
      <w:r w:rsidR="0088595C" w:rsidRPr="00954F84">
        <w:rPr>
          <w:kern w:val="0"/>
        </w:rPr>
        <w:t xml:space="preserve">, </w:t>
      </w:r>
      <w:r w:rsidRPr="00954F84">
        <w:rPr>
          <w:kern w:val="0"/>
        </w:rPr>
        <w:t>а чуть-чуть. Если сразу на этот уровень</w:t>
      </w:r>
      <w:r w:rsidR="0088595C" w:rsidRPr="00954F84">
        <w:rPr>
          <w:kern w:val="0"/>
        </w:rPr>
        <w:t xml:space="preserve">, </w:t>
      </w:r>
      <w:r w:rsidRPr="00954F84">
        <w:rPr>
          <w:kern w:val="0"/>
        </w:rPr>
        <w:t>есть такое хорошее выражение: сгорел от любви. Это вот к этому. У соседа вот так</w:t>
      </w:r>
      <w:r w:rsidR="0088595C" w:rsidRPr="00954F84">
        <w:rPr>
          <w:kern w:val="0"/>
        </w:rPr>
        <w:t xml:space="preserve">, </w:t>
      </w:r>
      <w:r w:rsidRPr="00954F84">
        <w:rPr>
          <w:kern w:val="0"/>
        </w:rPr>
        <w:t>у тебя вот так</w:t>
      </w:r>
      <w:r w:rsidR="0088595C" w:rsidRPr="00954F84">
        <w:rPr>
          <w:kern w:val="0"/>
        </w:rPr>
        <w:t xml:space="preserve">, </w:t>
      </w:r>
      <w:r w:rsidRPr="00954F84">
        <w:rPr>
          <w:kern w:val="0"/>
        </w:rPr>
        <w:t>ты вошёл</w:t>
      </w:r>
      <w:r w:rsidR="00D22BBB">
        <w:rPr>
          <w:kern w:val="0"/>
        </w:rPr>
        <w:t xml:space="preserve"> — </w:t>
      </w:r>
      <w:r w:rsidRPr="00954F84">
        <w:rPr>
          <w:kern w:val="0"/>
        </w:rPr>
        <w:t>а-а-а! Всё</w:t>
      </w:r>
      <w:r w:rsidR="0088595C" w:rsidRPr="00954F84">
        <w:rPr>
          <w:kern w:val="0"/>
        </w:rPr>
        <w:t xml:space="preserve">, </w:t>
      </w:r>
      <w:r w:rsidRPr="00954F84">
        <w:rPr>
          <w:kern w:val="0"/>
        </w:rPr>
        <w:t>Любви нет</w:t>
      </w:r>
      <w:r w:rsidR="0088595C" w:rsidRPr="00954F84">
        <w:rPr>
          <w:kern w:val="0"/>
        </w:rPr>
        <w:t xml:space="preserve">, </w:t>
      </w:r>
      <w:r w:rsidRPr="00954F84">
        <w:rPr>
          <w:kern w:val="0"/>
        </w:rPr>
        <w:t>она расплавилась в соседе или в соседке. Увидели? Поэтому даже Любовь в Лотосе надо насыщать по чуть-чуть</w:t>
      </w:r>
      <w:r w:rsidR="0088595C" w:rsidRPr="00954F84">
        <w:rPr>
          <w:kern w:val="0"/>
        </w:rPr>
        <w:t xml:space="preserve">, </w:t>
      </w:r>
      <w:r w:rsidRPr="00954F84">
        <w:rPr>
          <w:kern w:val="0"/>
        </w:rPr>
        <w:t>поэтапно</w:t>
      </w:r>
      <w:r w:rsidR="0088595C" w:rsidRPr="00954F84">
        <w:rPr>
          <w:kern w:val="0"/>
        </w:rPr>
        <w:t xml:space="preserve">, </w:t>
      </w:r>
      <w:r w:rsidRPr="00954F84">
        <w:rPr>
          <w:kern w:val="0"/>
        </w:rPr>
        <w:t>вот такими круговыми движениями. Отсюда практика Кольца. Вот такой Огонь расширь на одно кольцо</w:t>
      </w:r>
      <w:r w:rsidR="0088595C" w:rsidRPr="00954F84">
        <w:rPr>
          <w:kern w:val="0"/>
        </w:rPr>
        <w:t xml:space="preserve">, </w:t>
      </w:r>
      <w:r w:rsidRPr="00954F84">
        <w:rPr>
          <w:kern w:val="0"/>
        </w:rPr>
        <w:t>расширь на второе кольцо</w:t>
      </w:r>
      <w:r w:rsidR="0088595C" w:rsidRPr="00954F84">
        <w:rPr>
          <w:kern w:val="0"/>
        </w:rPr>
        <w:t xml:space="preserve">, </w:t>
      </w:r>
      <w:r w:rsidRPr="00954F84">
        <w:rPr>
          <w:kern w:val="0"/>
        </w:rPr>
        <w:t>расширь на третье</w:t>
      </w:r>
      <w:r w:rsidR="0088595C" w:rsidRPr="00954F84">
        <w:rPr>
          <w:kern w:val="0"/>
        </w:rPr>
        <w:t xml:space="preserve">, </w:t>
      </w:r>
      <w:r w:rsidRPr="00954F84">
        <w:rPr>
          <w:kern w:val="0"/>
        </w:rPr>
        <w:t>пока не дорастёшь до соседки или соседа. и не уравновесившись с ним</w:t>
      </w:r>
      <w:r w:rsidR="0088595C" w:rsidRPr="00954F84">
        <w:rPr>
          <w:kern w:val="0"/>
        </w:rPr>
        <w:t xml:space="preserve">, </w:t>
      </w:r>
      <w:r w:rsidRPr="00954F84">
        <w:rPr>
          <w:kern w:val="0"/>
        </w:rPr>
        <w:t>не возожжёшься внутри</w:t>
      </w:r>
      <w:r w:rsidR="0088595C" w:rsidRPr="00954F84">
        <w:rPr>
          <w:kern w:val="0"/>
        </w:rPr>
        <w:t xml:space="preserve">, </w:t>
      </w:r>
      <w:r w:rsidRPr="00954F84">
        <w:rPr>
          <w:kern w:val="0"/>
        </w:rPr>
        <w:t>внутри себя таким же Огнём Любви. Услышали? Это важное заявление</w:t>
      </w:r>
      <w:r w:rsidR="0088595C" w:rsidRPr="00954F84">
        <w:rPr>
          <w:kern w:val="0"/>
        </w:rPr>
        <w:t xml:space="preserve">, </w:t>
      </w:r>
      <w:r w:rsidRPr="00954F84">
        <w:rPr>
          <w:kern w:val="0"/>
        </w:rPr>
        <w:t>очень важное. Огонь Любви Атмического тела только накапливается внутри.</w:t>
      </w:r>
    </w:p>
    <w:p w14:paraId="4C58EB07" w14:textId="4E5B16A0" w:rsidR="00F0043E" w:rsidRPr="00954F84" w:rsidRDefault="00F0043E" w:rsidP="000270DF">
      <w:pPr>
        <w:rPr>
          <w:kern w:val="0"/>
        </w:rPr>
      </w:pPr>
      <w:r w:rsidRPr="00954F84">
        <w:rPr>
          <w:kern w:val="0"/>
        </w:rPr>
        <w:t>Но если он накапливается внутри</w:t>
      </w:r>
      <w:r w:rsidR="0088595C" w:rsidRPr="00954F84">
        <w:rPr>
          <w:kern w:val="0"/>
        </w:rPr>
        <w:t xml:space="preserve">, </w:t>
      </w:r>
      <w:r w:rsidRPr="00954F84">
        <w:rPr>
          <w:kern w:val="0"/>
        </w:rPr>
        <w:t>есть ещё один парадокс: истинный Огонь Любви не идёт от соседа и соседки. На Атмическом плане это невозможно. То есть внешние социальные вещи там прекращаются. Там есть принцип</w:t>
      </w:r>
      <w:r w:rsidR="00D22BBB">
        <w:rPr>
          <w:kern w:val="0"/>
        </w:rPr>
        <w:t xml:space="preserve"> — </w:t>
      </w:r>
      <w:r w:rsidRPr="00954F84">
        <w:rPr>
          <w:kern w:val="0"/>
        </w:rPr>
        <w:t>в Духе мы едины. И каждый чувствует</w:t>
      </w:r>
      <w:r w:rsidR="0088595C" w:rsidRPr="00954F84">
        <w:rPr>
          <w:kern w:val="0"/>
        </w:rPr>
        <w:t xml:space="preserve">, </w:t>
      </w:r>
      <w:r w:rsidRPr="00954F84">
        <w:rPr>
          <w:kern w:val="0"/>
        </w:rPr>
        <w:t>проживает</w:t>
      </w:r>
      <w:r w:rsidR="0088595C" w:rsidRPr="00954F84">
        <w:rPr>
          <w:kern w:val="0"/>
        </w:rPr>
        <w:t xml:space="preserve">, </w:t>
      </w:r>
      <w:r w:rsidRPr="00954F84">
        <w:rPr>
          <w:kern w:val="0"/>
        </w:rPr>
        <w:t>там</w:t>
      </w:r>
      <w:r w:rsidR="0088595C" w:rsidRPr="00954F84">
        <w:rPr>
          <w:kern w:val="0"/>
        </w:rPr>
        <w:t xml:space="preserve">, </w:t>
      </w:r>
      <w:r w:rsidRPr="00954F84">
        <w:rPr>
          <w:kern w:val="0"/>
        </w:rPr>
        <w:t>действует в этом единстве. Но здесь Лотос направлен лепестками вверх</w:t>
      </w:r>
      <w:r w:rsidR="0088595C" w:rsidRPr="00954F84">
        <w:rPr>
          <w:kern w:val="0"/>
        </w:rPr>
        <w:t xml:space="preserve">, </w:t>
      </w:r>
      <w:r w:rsidRPr="00954F84">
        <w:rPr>
          <w:kern w:val="0"/>
        </w:rPr>
        <w:t>как и Луч</w:t>
      </w:r>
      <w:r w:rsidR="0088595C" w:rsidRPr="00954F84">
        <w:rPr>
          <w:kern w:val="0"/>
        </w:rPr>
        <w:t xml:space="preserve">, </w:t>
      </w:r>
      <w:r w:rsidRPr="00954F84">
        <w:rPr>
          <w:kern w:val="0"/>
        </w:rPr>
        <w:t>туда вверх</w:t>
      </w:r>
      <w:r w:rsidR="0088595C" w:rsidRPr="00954F84">
        <w:rPr>
          <w:kern w:val="0"/>
        </w:rPr>
        <w:t xml:space="preserve">, </w:t>
      </w:r>
      <w:r w:rsidRPr="00954F84">
        <w:rPr>
          <w:kern w:val="0"/>
        </w:rPr>
        <w:t>куда? Извините меня</w:t>
      </w:r>
      <w:r w:rsidR="0088595C" w:rsidRPr="00954F84">
        <w:rPr>
          <w:kern w:val="0"/>
        </w:rPr>
        <w:t xml:space="preserve">, </w:t>
      </w:r>
      <w:r w:rsidRPr="00954F84">
        <w:rPr>
          <w:kern w:val="0"/>
        </w:rPr>
        <w:t>уже к Отцу или к Матери</w:t>
      </w:r>
      <w:r w:rsidR="0088595C" w:rsidRPr="00954F84">
        <w:rPr>
          <w:kern w:val="0"/>
        </w:rPr>
        <w:t xml:space="preserve">, </w:t>
      </w:r>
      <w:r w:rsidRPr="00954F84">
        <w:rPr>
          <w:kern w:val="0"/>
        </w:rPr>
        <w:t>ну или к Сыну</w:t>
      </w:r>
      <w:r w:rsidR="0088595C" w:rsidRPr="00954F84">
        <w:rPr>
          <w:kern w:val="0"/>
        </w:rPr>
        <w:t xml:space="preserve">, </w:t>
      </w:r>
      <w:r w:rsidRPr="00954F84">
        <w:rPr>
          <w:kern w:val="0"/>
        </w:rPr>
        <w:t>или к Дочери</w:t>
      </w:r>
      <w:r w:rsidR="0088595C" w:rsidRPr="00954F84">
        <w:rPr>
          <w:kern w:val="0"/>
        </w:rPr>
        <w:t xml:space="preserve">, </w:t>
      </w:r>
      <w:r w:rsidRPr="00954F84">
        <w:rPr>
          <w:kern w:val="0"/>
        </w:rPr>
        <w:t>ну или ко всей четверице</w:t>
      </w:r>
      <w:r w:rsidR="0088595C" w:rsidRPr="00954F84">
        <w:rPr>
          <w:kern w:val="0"/>
        </w:rPr>
        <w:t xml:space="preserve">, </w:t>
      </w:r>
      <w:r w:rsidRPr="00954F84">
        <w:rPr>
          <w:kern w:val="0"/>
        </w:rPr>
        <w:t>если взять его</w:t>
      </w:r>
      <w:r w:rsidR="0088595C" w:rsidRPr="00954F84">
        <w:rPr>
          <w:kern w:val="0"/>
        </w:rPr>
        <w:t xml:space="preserve">, </w:t>
      </w:r>
      <w:r w:rsidRPr="00954F84">
        <w:rPr>
          <w:kern w:val="0"/>
        </w:rPr>
        <w:t>как центровку. Но прежде всего Любовь Лотоса это что? Материнский орган</w:t>
      </w:r>
      <w:r w:rsidR="0088595C" w:rsidRPr="00954F84">
        <w:rPr>
          <w:kern w:val="0"/>
        </w:rPr>
        <w:t xml:space="preserve">, </w:t>
      </w:r>
      <w:r w:rsidRPr="00954F84">
        <w:rPr>
          <w:kern w:val="0"/>
        </w:rPr>
        <w:t>Сердце Матери. В первую очередь Лотос к кому тянется? К Маме</w:t>
      </w:r>
      <w:r w:rsidR="0088595C" w:rsidRPr="00954F84">
        <w:rPr>
          <w:kern w:val="0"/>
        </w:rPr>
        <w:t xml:space="preserve">, </w:t>
      </w:r>
      <w:r w:rsidRPr="00954F84">
        <w:rPr>
          <w:kern w:val="0"/>
        </w:rPr>
        <w:t>которая как минимум</w:t>
      </w:r>
      <w:r w:rsidR="0088595C" w:rsidRPr="00954F84">
        <w:rPr>
          <w:kern w:val="0"/>
        </w:rPr>
        <w:t xml:space="preserve">, </w:t>
      </w:r>
      <w:r w:rsidRPr="00954F84">
        <w:rPr>
          <w:kern w:val="0"/>
        </w:rPr>
        <w:t>как минимум</w:t>
      </w:r>
      <w:r w:rsidR="0088595C" w:rsidRPr="00954F84">
        <w:rPr>
          <w:kern w:val="0"/>
        </w:rPr>
        <w:t xml:space="preserve">, </w:t>
      </w:r>
      <w:r w:rsidRPr="00954F84">
        <w:rPr>
          <w:kern w:val="0"/>
        </w:rPr>
        <w:t>внизу минимум</w:t>
      </w:r>
      <w:r w:rsidR="0088595C" w:rsidRPr="00954F84">
        <w:rPr>
          <w:kern w:val="0"/>
        </w:rPr>
        <w:t xml:space="preserve">, </w:t>
      </w:r>
      <w:r w:rsidRPr="00954F84">
        <w:rPr>
          <w:kern w:val="0"/>
        </w:rPr>
        <w:t>проявляется на Монаде. Понятно</w:t>
      </w:r>
      <w:r w:rsidR="0088595C" w:rsidRPr="00954F84">
        <w:rPr>
          <w:kern w:val="0"/>
        </w:rPr>
        <w:t xml:space="preserve">, </w:t>
      </w:r>
      <w:r w:rsidRPr="00954F84">
        <w:rPr>
          <w:kern w:val="0"/>
        </w:rPr>
        <w:t>что наши умники её ставят в центр Планеты. Она там тоже стоит. Она просто такая большая</w:t>
      </w:r>
      <w:r w:rsidR="0088595C" w:rsidRPr="00954F84">
        <w:rPr>
          <w:kern w:val="0"/>
        </w:rPr>
        <w:t xml:space="preserve">, </w:t>
      </w:r>
      <w:r w:rsidRPr="00954F84">
        <w:rPr>
          <w:kern w:val="0"/>
        </w:rPr>
        <w:t>у неё тело</w:t>
      </w:r>
      <w:r w:rsidR="0088595C" w:rsidRPr="00954F84">
        <w:rPr>
          <w:kern w:val="0"/>
        </w:rPr>
        <w:t xml:space="preserve">, </w:t>
      </w:r>
      <w:r w:rsidRPr="00954F84">
        <w:rPr>
          <w:kern w:val="0"/>
        </w:rPr>
        <w:t>Монада и центр планеты</w:t>
      </w:r>
      <w:r w:rsidR="00D22BBB">
        <w:rPr>
          <w:kern w:val="0"/>
        </w:rPr>
        <w:t xml:space="preserve"> — </w:t>
      </w:r>
      <w:r w:rsidRPr="00954F84">
        <w:rPr>
          <w:kern w:val="0"/>
        </w:rPr>
        <w:t>это как бы для неё одно и то же. Это у нас это разные вещи</w:t>
      </w:r>
      <w:r w:rsidR="0088595C" w:rsidRPr="00954F84">
        <w:rPr>
          <w:kern w:val="0"/>
        </w:rPr>
        <w:t xml:space="preserve">, </w:t>
      </w:r>
      <w:r w:rsidRPr="00954F84">
        <w:rPr>
          <w:kern w:val="0"/>
        </w:rPr>
        <w:t>для неё это одно тело</w:t>
      </w:r>
      <w:r w:rsidR="0088595C" w:rsidRPr="00954F84">
        <w:rPr>
          <w:kern w:val="0"/>
        </w:rPr>
        <w:t xml:space="preserve">, </w:t>
      </w:r>
      <w:r w:rsidRPr="00954F84">
        <w:rPr>
          <w:kern w:val="0"/>
        </w:rPr>
        <w:t>глобальное. Услышали? Поэтому Лотос тянется к Монаде. Или сейчас он тянется к Розе</w:t>
      </w:r>
      <w:r w:rsidR="0088595C" w:rsidRPr="00954F84">
        <w:rPr>
          <w:kern w:val="0"/>
        </w:rPr>
        <w:t xml:space="preserve">, </w:t>
      </w:r>
      <w:r w:rsidRPr="00954F84">
        <w:rPr>
          <w:kern w:val="0"/>
        </w:rPr>
        <w:t>но Роза у нас ещё маленькая</w:t>
      </w:r>
      <w:r w:rsidR="0088595C" w:rsidRPr="00954F84">
        <w:rPr>
          <w:kern w:val="0"/>
        </w:rPr>
        <w:t xml:space="preserve">, </w:t>
      </w:r>
      <w:r w:rsidRPr="00954F84">
        <w:rPr>
          <w:kern w:val="0"/>
        </w:rPr>
        <w:t>растёт. Поэтому ещё сохраняется восприятие сфер Монады</w:t>
      </w:r>
      <w:r w:rsidR="0088595C" w:rsidRPr="00954F84">
        <w:rPr>
          <w:kern w:val="0"/>
        </w:rPr>
        <w:t xml:space="preserve">, </w:t>
      </w:r>
      <w:r w:rsidRPr="00954F84">
        <w:rPr>
          <w:kern w:val="0"/>
        </w:rPr>
        <w:t>когда сферы Монады на каждый лепесток дают свой Огонёк</w:t>
      </w:r>
      <w:r w:rsidR="0088595C" w:rsidRPr="00954F84">
        <w:rPr>
          <w:kern w:val="0"/>
        </w:rPr>
        <w:t xml:space="preserve">, </w:t>
      </w:r>
      <w:r w:rsidRPr="00954F84">
        <w:rPr>
          <w:kern w:val="0"/>
        </w:rPr>
        <w:t>свои накопления Огня от Мамы. И вот здесь получается равновесие. Лотос не сможет иногда возжечься всей полнотой Любви</w:t>
      </w:r>
      <w:r w:rsidR="0088595C" w:rsidRPr="00954F84">
        <w:rPr>
          <w:kern w:val="0"/>
        </w:rPr>
        <w:t xml:space="preserve">, </w:t>
      </w:r>
      <w:r w:rsidRPr="00954F84">
        <w:rPr>
          <w:kern w:val="0"/>
        </w:rPr>
        <w:t>пока Монада не активирует все свои сферы в деятельности</w:t>
      </w:r>
      <w:r w:rsidR="0088595C" w:rsidRPr="00954F84">
        <w:rPr>
          <w:kern w:val="0"/>
        </w:rPr>
        <w:t xml:space="preserve">, </w:t>
      </w:r>
      <w:r w:rsidRPr="00954F84">
        <w:rPr>
          <w:kern w:val="0"/>
        </w:rPr>
        <w:t>ибо Монада</w:t>
      </w:r>
      <w:r w:rsidR="00D22BBB">
        <w:rPr>
          <w:kern w:val="0"/>
        </w:rPr>
        <w:t xml:space="preserve"> — </w:t>
      </w:r>
      <w:r w:rsidRPr="00954F84">
        <w:rPr>
          <w:kern w:val="0"/>
        </w:rPr>
        <w:t xml:space="preserve">это принцип Мамы. А в Монаде Огнём Любви занимается </w:t>
      </w:r>
      <w:r w:rsidR="004E2703">
        <w:rPr>
          <w:kern w:val="0"/>
        </w:rPr>
        <w:t>трёхлеп</w:t>
      </w:r>
      <w:r w:rsidRPr="00954F84">
        <w:rPr>
          <w:kern w:val="0"/>
        </w:rPr>
        <w:t>естковое</w:t>
      </w:r>
      <w:r w:rsidR="0088595C" w:rsidRPr="00954F84">
        <w:rPr>
          <w:kern w:val="0"/>
        </w:rPr>
        <w:t xml:space="preserve">, </w:t>
      </w:r>
      <w:r w:rsidRPr="00954F84">
        <w:rPr>
          <w:kern w:val="0"/>
        </w:rPr>
        <w:t xml:space="preserve">а сейчас </w:t>
      </w:r>
      <w:r w:rsidR="004E2703">
        <w:rPr>
          <w:kern w:val="0"/>
        </w:rPr>
        <w:t>четырёхлеп</w:t>
      </w:r>
      <w:r w:rsidRPr="00954F84">
        <w:rPr>
          <w:kern w:val="0"/>
        </w:rPr>
        <w:t>естковое Пламя. Пламя</w:t>
      </w:r>
      <w:r w:rsidR="00D22BBB">
        <w:rPr>
          <w:kern w:val="0"/>
        </w:rPr>
        <w:t xml:space="preserve"> — </w:t>
      </w:r>
      <w:r w:rsidRPr="00954F84">
        <w:rPr>
          <w:kern w:val="0"/>
        </w:rPr>
        <w:t>это принцип Монадического Сердца. А значит</w:t>
      </w:r>
      <w:r w:rsidR="0088595C" w:rsidRPr="00954F84">
        <w:rPr>
          <w:kern w:val="0"/>
        </w:rPr>
        <w:t xml:space="preserve">, </w:t>
      </w:r>
      <w:r w:rsidRPr="00954F84">
        <w:rPr>
          <w:kern w:val="0"/>
        </w:rPr>
        <w:t>пока там не воспламенеет Огонь Любви и все остальные три Огня обязательно в равновесии четверицы</w:t>
      </w:r>
      <w:r w:rsidR="0088595C" w:rsidRPr="00954F84">
        <w:rPr>
          <w:kern w:val="0"/>
        </w:rPr>
        <w:t xml:space="preserve">, </w:t>
      </w:r>
      <w:r w:rsidRPr="00954F84">
        <w:rPr>
          <w:kern w:val="0"/>
        </w:rPr>
        <w:t>полноты Любви Лотоса не будет.</w:t>
      </w:r>
    </w:p>
    <w:p w14:paraId="0A3D502D" w14:textId="1B9B99F1" w:rsidR="00F0043E" w:rsidRPr="00954F84" w:rsidRDefault="00F0043E" w:rsidP="000270DF">
      <w:pPr>
        <w:rPr>
          <w:kern w:val="0"/>
        </w:rPr>
      </w:pPr>
      <w:r w:rsidRPr="00954F84">
        <w:rPr>
          <w:kern w:val="0"/>
        </w:rPr>
        <w:t>Вы скажете</w:t>
      </w:r>
      <w:r w:rsidR="0088595C" w:rsidRPr="00954F84">
        <w:rPr>
          <w:kern w:val="0"/>
        </w:rPr>
        <w:t xml:space="preserve">, </w:t>
      </w:r>
      <w:r w:rsidRPr="00954F84">
        <w:rPr>
          <w:kern w:val="0"/>
        </w:rPr>
        <w:t>а как же</w:t>
      </w:r>
      <w:r w:rsidR="0088595C" w:rsidRPr="00954F84">
        <w:rPr>
          <w:kern w:val="0"/>
        </w:rPr>
        <w:t xml:space="preserve">, </w:t>
      </w:r>
      <w:r w:rsidRPr="00954F84">
        <w:rPr>
          <w:kern w:val="0"/>
        </w:rPr>
        <w:t>ты вчера говорил</w:t>
      </w:r>
      <w:r w:rsidR="0088595C" w:rsidRPr="00954F84">
        <w:rPr>
          <w:kern w:val="0"/>
        </w:rPr>
        <w:t xml:space="preserve">, </w:t>
      </w:r>
      <w:r w:rsidRPr="00954F84">
        <w:rPr>
          <w:kern w:val="0"/>
        </w:rPr>
        <w:t>что если воспламеняешь и занимаешься только этим</w:t>
      </w:r>
      <w:r w:rsidR="0088595C" w:rsidRPr="00954F84">
        <w:rPr>
          <w:kern w:val="0"/>
        </w:rPr>
        <w:t xml:space="preserve">, </w:t>
      </w:r>
      <w:r w:rsidRPr="00954F84">
        <w:rPr>
          <w:kern w:val="0"/>
        </w:rPr>
        <w:t>это опасно. Это только если только этим занимаешься</w:t>
      </w:r>
      <w:r w:rsidR="0088595C" w:rsidRPr="00954F84">
        <w:rPr>
          <w:kern w:val="0"/>
        </w:rPr>
        <w:t xml:space="preserve">, </w:t>
      </w:r>
      <w:r w:rsidRPr="00954F84">
        <w:rPr>
          <w:kern w:val="0"/>
        </w:rPr>
        <w:t>да? Если ты воспламеняешь вот этот Огонь только на Монаде</w:t>
      </w:r>
      <w:r w:rsidR="0088595C" w:rsidRPr="00954F84">
        <w:rPr>
          <w:kern w:val="0"/>
        </w:rPr>
        <w:t xml:space="preserve">, </w:t>
      </w:r>
      <w:r w:rsidRPr="00954F84">
        <w:rPr>
          <w:kern w:val="0"/>
        </w:rPr>
        <w:t>у нас же люди</w:t>
      </w:r>
      <w:r w:rsidR="0088595C" w:rsidRPr="00954F84">
        <w:rPr>
          <w:kern w:val="0"/>
        </w:rPr>
        <w:t xml:space="preserve">, </w:t>
      </w:r>
      <w:r w:rsidRPr="00954F84">
        <w:rPr>
          <w:kern w:val="0"/>
        </w:rPr>
        <w:t xml:space="preserve">которые воспламеняют </w:t>
      </w:r>
      <w:r w:rsidR="004E2703">
        <w:rPr>
          <w:kern w:val="0"/>
        </w:rPr>
        <w:t>трёхлеп</w:t>
      </w:r>
      <w:r w:rsidRPr="00954F84">
        <w:rPr>
          <w:kern w:val="0"/>
        </w:rPr>
        <w:t>естковое пламя</w:t>
      </w:r>
      <w:r w:rsidR="0088595C" w:rsidRPr="00954F84">
        <w:rPr>
          <w:kern w:val="0"/>
        </w:rPr>
        <w:t xml:space="preserve">, </w:t>
      </w:r>
      <w:r w:rsidRPr="00954F84">
        <w:rPr>
          <w:kern w:val="0"/>
        </w:rPr>
        <w:t xml:space="preserve">они кроме </w:t>
      </w:r>
      <w:r w:rsidR="004E2703">
        <w:rPr>
          <w:kern w:val="0"/>
        </w:rPr>
        <w:t>трёхлеп</w:t>
      </w:r>
      <w:r w:rsidRPr="00954F84">
        <w:rPr>
          <w:kern w:val="0"/>
        </w:rPr>
        <w:t>есткового пламени ничего не видят. Они ни Лотос</w:t>
      </w:r>
      <w:r w:rsidR="0088595C" w:rsidRPr="00954F84">
        <w:rPr>
          <w:kern w:val="0"/>
        </w:rPr>
        <w:t xml:space="preserve">, </w:t>
      </w:r>
      <w:r w:rsidRPr="00954F84">
        <w:rPr>
          <w:kern w:val="0"/>
        </w:rPr>
        <w:t>ни Розу</w:t>
      </w:r>
      <w:r w:rsidR="0088595C" w:rsidRPr="00954F84">
        <w:rPr>
          <w:kern w:val="0"/>
        </w:rPr>
        <w:t xml:space="preserve">, </w:t>
      </w:r>
      <w:r w:rsidRPr="00954F84">
        <w:rPr>
          <w:kern w:val="0"/>
        </w:rPr>
        <w:t>ни саму Монаду с сферами не замечают</w:t>
      </w:r>
      <w:r w:rsidR="0088595C" w:rsidRPr="00954F84">
        <w:rPr>
          <w:kern w:val="0"/>
        </w:rPr>
        <w:t xml:space="preserve">, </w:t>
      </w:r>
      <w:r w:rsidRPr="00954F84">
        <w:rPr>
          <w:kern w:val="0"/>
        </w:rPr>
        <w:t>им главное</w:t>
      </w:r>
      <w:r w:rsidR="00D22BBB">
        <w:rPr>
          <w:kern w:val="0"/>
        </w:rPr>
        <w:t xml:space="preserve"> — </w:t>
      </w:r>
      <w:r w:rsidRPr="00954F84">
        <w:rPr>
          <w:kern w:val="0"/>
        </w:rPr>
        <w:t>гореть синим</w:t>
      </w:r>
      <w:r w:rsidR="0088595C" w:rsidRPr="00954F84">
        <w:rPr>
          <w:kern w:val="0"/>
        </w:rPr>
        <w:t xml:space="preserve">, </w:t>
      </w:r>
      <w:r w:rsidRPr="00954F84">
        <w:rPr>
          <w:kern w:val="0"/>
        </w:rPr>
        <w:t>красным или жёлтым пламенем. Ну и горите синим пламенем. Ну и что?</w:t>
      </w:r>
    </w:p>
    <w:p w14:paraId="6D397FA6" w14:textId="72094885" w:rsidR="00F0043E" w:rsidRPr="00954F84" w:rsidRDefault="00F0043E" w:rsidP="000270DF">
      <w:pPr>
        <w:rPr>
          <w:kern w:val="0"/>
        </w:rPr>
      </w:pPr>
      <w:r w:rsidRPr="00954F84">
        <w:rPr>
          <w:kern w:val="0"/>
        </w:rPr>
        <w:t>А проблема-то в том</w:t>
      </w:r>
      <w:r w:rsidR="0088595C" w:rsidRPr="00954F84">
        <w:rPr>
          <w:kern w:val="0"/>
        </w:rPr>
        <w:t xml:space="preserve">, </w:t>
      </w:r>
      <w:r w:rsidRPr="00954F84">
        <w:rPr>
          <w:kern w:val="0"/>
        </w:rPr>
        <w:t>вот вслушайтесь внимательно</w:t>
      </w:r>
      <w:r w:rsidR="0088595C" w:rsidRPr="00954F84">
        <w:rPr>
          <w:kern w:val="0"/>
        </w:rPr>
        <w:t xml:space="preserve">, </w:t>
      </w:r>
      <w:r w:rsidRPr="00954F84">
        <w:rPr>
          <w:kern w:val="0"/>
        </w:rPr>
        <w:t>что четырёхлепестковое пламя Монады</w:t>
      </w:r>
      <w:r w:rsidR="0088595C" w:rsidRPr="00954F84">
        <w:rPr>
          <w:kern w:val="0"/>
        </w:rPr>
        <w:t xml:space="preserve">, </w:t>
      </w:r>
      <w:r w:rsidRPr="00954F84">
        <w:rPr>
          <w:kern w:val="0"/>
        </w:rPr>
        <w:t>когда синтезируется</w:t>
      </w:r>
      <w:r w:rsidR="0088595C" w:rsidRPr="00954F84">
        <w:rPr>
          <w:kern w:val="0"/>
        </w:rPr>
        <w:t xml:space="preserve">, </w:t>
      </w:r>
      <w:r w:rsidRPr="00954F84">
        <w:rPr>
          <w:kern w:val="0"/>
        </w:rPr>
        <w:t>это же Сердце Матери</w:t>
      </w:r>
      <w:r w:rsidR="0088595C" w:rsidRPr="00954F84">
        <w:rPr>
          <w:kern w:val="0"/>
        </w:rPr>
        <w:t xml:space="preserve">, </w:t>
      </w:r>
      <w:r w:rsidRPr="00954F84">
        <w:rPr>
          <w:kern w:val="0"/>
        </w:rPr>
        <w:t>что вырабатывает? Огонь Любви. Но чтобы каждый лепесток Лотоса воспламенился Любовью</w:t>
      </w:r>
      <w:r w:rsidR="0088595C" w:rsidRPr="00954F84">
        <w:rPr>
          <w:kern w:val="0"/>
        </w:rPr>
        <w:t xml:space="preserve">, </w:t>
      </w:r>
      <w:r w:rsidRPr="00954F84">
        <w:rPr>
          <w:kern w:val="0"/>
        </w:rPr>
        <w:t>надо</w:t>
      </w:r>
      <w:r w:rsidR="0088595C" w:rsidRPr="00954F84">
        <w:rPr>
          <w:kern w:val="0"/>
        </w:rPr>
        <w:t xml:space="preserve">, </w:t>
      </w:r>
      <w:r w:rsidRPr="00954F84">
        <w:rPr>
          <w:kern w:val="0"/>
        </w:rPr>
        <w:t>чтобы</w:t>
      </w:r>
      <w:r w:rsidR="0088595C" w:rsidRPr="00954F84">
        <w:rPr>
          <w:kern w:val="0"/>
        </w:rPr>
        <w:t xml:space="preserve">, </w:t>
      </w:r>
      <w:r w:rsidRPr="00954F84">
        <w:rPr>
          <w:kern w:val="0"/>
        </w:rPr>
        <w:t xml:space="preserve">ну или </w:t>
      </w:r>
      <w:r w:rsidR="004E2703">
        <w:rPr>
          <w:kern w:val="0"/>
        </w:rPr>
        <w:t>трёхлеп</w:t>
      </w:r>
      <w:r w:rsidRPr="00954F84">
        <w:rPr>
          <w:kern w:val="0"/>
        </w:rPr>
        <w:t>естковый</w:t>
      </w:r>
      <w:r w:rsidR="0088595C" w:rsidRPr="00954F84">
        <w:rPr>
          <w:kern w:val="0"/>
        </w:rPr>
        <w:t xml:space="preserve">, </w:t>
      </w:r>
      <w:r w:rsidRPr="00954F84">
        <w:rPr>
          <w:kern w:val="0"/>
        </w:rPr>
        <w:t xml:space="preserve">или </w:t>
      </w:r>
      <w:r w:rsidR="004E2703">
        <w:rPr>
          <w:kern w:val="0"/>
        </w:rPr>
        <w:t>четырёхлеп</w:t>
      </w:r>
      <w:r w:rsidRPr="00954F84">
        <w:rPr>
          <w:kern w:val="0"/>
        </w:rPr>
        <w:t>естковый</w:t>
      </w:r>
      <w:r w:rsidR="0088595C" w:rsidRPr="00954F84">
        <w:rPr>
          <w:kern w:val="0"/>
        </w:rPr>
        <w:t xml:space="preserve">, </w:t>
      </w:r>
      <w:r w:rsidRPr="00954F84">
        <w:rPr>
          <w:kern w:val="0"/>
        </w:rPr>
        <w:t>у кого четыре</w:t>
      </w:r>
      <w:r w:rsidR="0088595C" w:rsidRPr="00954F84">
        <w:rPr>
          <w:kern w:val="0"/>
        </w:rPr>
        <w:t xml:space="preserve">, </w:t>
      </w:r>
      <w:r w:rsidRPr="00954F84">
        <w:rPr>
          <w:kern w:val="0"/>
        </w:rPr>
        <w:t>между собою синтезировалось</w:t>
      </w:r>
      <w:r w:rsidR="0088595C" w:rsidRPr="00954F84">
        <w:rPr>
          <w:kern w:val="0"/>
        </w:rPr>
        <w:t xml:space="preserve">, </w:t>
      </w:r>
      <w:r w:rsidRPr="00954F84">
        <w:rPr>
          <w:kern w:val="0"/>
        </w:rPr>
        <w:t xml:space="preserve">правильно? Но оно сейчас </w:t>
      </w:r>
      <w:r w:rsidRPr="00954F84">
        <w:rPr>
          <w:kern w:val="0"/>
        </w:rPr>
        <w:lastRenderedPageBreak/>
        <w:t>вначале вырабатывает не Синтез</w:t>
      </w:r>
      <w:r w:rsidR="0088595C" w:rsidRPr="00954F84">
        <w:rPr>
          <w:kern w:val="0"/>
        </w:rPr>
        <w:t xml:space="preserve">, </w:t>
      </w:r>
      <w:r w:rsidRPr="00954F84">
        <w:rPr>
          <w:kern w:val="0"/>
        </w:rPr>
        <w:t>ибо это принцип Отца</w:t>
      </w:r>
      <w:r w:rsidR="0088595C" w:rsidRPr="00954F84">
        <w:rPr>
          <w:kern w:val="0"/>
        </w:rPr>
        <w:t xml:space="preserve">, </w:t>
      </w:r>
      <w:r w:rsidRPr="00954F84">
        <w:rPr>
          <w:kern w:val="0"/>
        </w:rPr>
        <w:t>там это Дом</w:t>
      </w:r>
      <w:r w:rsidR="0088595C" w:rsidRPr="00954F84">
        <w:rPr>
          <w:kern w:val="0"/>
        </w:rPr>
        <w:t xml:space="preserve">, </w:t>
      </w:r>
      <w:r w:rsidRPr="00954F84">
        <w:rPr>
          <w:kern w:val="0"/>
        </w:rPr>
        <w:t xml:space="preserve">а с позиции Матери это </w:t>
      </w:r>
      <w:r w:rsidR="004E2703">
        <w:rPr>
          <w:kern w:val="0"/>
        </w:rPr>
        <w:t>четырёхлеп</w:t>
      </w:r>
      <w:r w:rsidRPr="00954F84">
        <w:rPr>
          <w:kern w:val="0"/>
        </w:rPr>
        <w:t>естковое Пламя в единстве</w:t>
      </w:r>
      <w:r w:rsidR="0088595C" w:rsidRPr="00954F84">
        <w:rPr>
          <w:kern w:val="0"/>
        </w:rPr>
        <w:t xml:space="preserve">, </w:t>
      </w:r>
      <w:r w:rsidRPr="00954F84">
        <w:rPr>
          <w:kern w:val="0"/>
        </w:rPr>
        <w:t>вот пальцы вместе в кулак</w:t>
      </w:r>
      <w:r w:rsidR="0088595C" w:rsidRPr="00954F84">
        <w:rPr>
          <w:kern w:val="0"/>
        </w:rPr>
        <w:t xml:space="preserve">, </w:t>
      </w:r>
      <w:r w:rsidRPr="00954F84">
        <w:rPr>
          <w:kern w:val="0"/>
        </w:rPr>
        <w:t>вырабатывают капельку Любви</w:t>
      </w:r>
      <w:r w:rsidR="0088595C" w:rsidRPr="00954F84">
        <w:rPr>
          <w:kern w:val="0"/>
        </w:rPr>
        <w:t xml:space="preserve">, </w:t>
      </w:r>
      <w:r w:rsidRPr="00954F84">
        <w:rPr>
          <w:kern w:val="0"/>
        </w:rPr>
        <w:t>которая насыщает лепесток Лотоса. Сюда же капельки Мудрости</w:t>
      </w:r>
      <w:r w:rsidR="0088595C" w:rsidRPr="00954F84">
        <w:rPr>
          <w:kern w:val="0"/>
        </w:rPr>
        <w:t xml:space="preserve">, </w:t>
      </w:r>
      <w:r w:rsidRPr="00954F84">
        <w:rPr>
          <w:kern w:val="0"/>
        </w:rPr>
        <w:t>Воли и всё остальное</w:t>
      </w:r>
      <w:r w:rsidR="0088595C" w:rsidRPr="00954F84">
        <w:rPr>
          <w:kern w:val="0"/>
        </w:rPr>
        <w:t xml:space="preserve">, </w:t>
      </w:r>
      <w:r w:rsidRPr="00954F84">
        <w:rPr>
          <w:kern w:val="0"/>
        </w:rPr>
        <w:t>но прежде всего Любви</w:t>
      </w:r>
      <w:r w:rsidR="0088595C" w:rsidRPr="00954F84">
        <w:rPr>
          <w:kern w:val="0"/>
        </w:rPr>
        <w:t xml:space="preserve">, </w:t>
      </w:r>
      <w:r w:rsidRPr="00954F84">
        <w:rPr>
          <w:kern w:val="0"/>
        </w:rPr>
        <w:t>потому что Лотос</w:t>
      </w:r>
      <w:r w:rsidR="00D22BBB">
        <w:rPr>
          <w:kern w:val="0"/>
        </w:rPr>
        <w:t xml:space="preserve"> — </w:t>
      </w:r>
      <w:r w:rsidRPr="00954F84">
        <w:rPr>
          <w:kern w:val="0"/>
        </w:rPr>
        <w:t>есть Любовь Матери.</w:t>
      </w:r>
    </w:p>
    <w:p w14:paraId="25CCF44F" w14:textId="54D9198D" w:rsidR="008F56DD" w:rsidRPr="00954F84" w:rsidRDefault="00F0043E" w:rsidP="000270DF">
      <w:pPr>
        <w:rPr>
          <w:kern w:val="0"/>
        </w:rPr>
      </w:pPr>
      <w:r w:rsidRPr="00954F84">
        <w:rPr>
          <w:kern w:val="0"/>
        </w:rPr>
        <w:t>И вот по Лотосу отслеживают горение лепестка Любви Монады. Вслушайтесь</w:t>
      </w:r>
      <w:r w:rsidR="0088595C" w:rsidRPr="00954F84">
        <w:rPr>
          <w:kern w:val="0"/>
        </w:rPr>
        <w:t xml:space="preserve">, </w:t>
      </w:r>
      <w:r w:rsidRPr="00954F84">
        <w:rPr>
          <w:kern w:val="0"/>
        </w:rPr>
        <w:t>если все лепестки Лотоса объединить</w:t>
      </w:r>
      <w:r w:rsidR="0088595C" w:rsidRPr="00954F84">
        <w:rPr>
          <w:kern w:val="0"/>
        </w:rPr>
        <w:t xml:space="preserve">, </w:t>
      </w:r>
      <w:r w:rsidRPr="00954F84">
        <w:rPr>
          <w:kern w:val="0"/>
        </w:rPr>
        <w:t>как лепестки</w:t>
      </w:r>
      <w:r w:rsidR="0088595C" w:rsidRPr="00954F84">
        <w:rPr>
          <w:kern w:val="0"/>
        </w:rPr>
        <w:t xml:space="preserve">, </w:t>
      </w:r>
      <w:r w:rsidRPr="00954F84">
        <w:rPr>
          <w:kern w:val="0"/>
        </w:rPr>
        <w:t>в принципе должен воспламениться лепесток Любви Монады. И когда хотят познать Сердце Монады и говорят</w:t>
      </w:r>
      <w:r w:rsidR="0088595C" w:rsidRPr="00954F84">
        <w:rPr>
          <w:kern w:val="0"/>
        </w:rPr>
        <w:t xml:space="preserve">, </w:t>
      </w:r>
      <w:r w:rsidRPr="00954F84">
        <w:rPr>
          <w:kern w:val="0"/>
        </w:rPr>
        <w:t>вот как у меня горит лепесток Любви Монады</w:t>
      </w:r>
      <w:r w:rsidR="0088595C" w:rsidRPr="00954F84">
        <w:rPr>
          <w:kern w:val="0"/>
        </w:rPr>
        <w:t xml:space="preserve">, </w:t>
      </w:r>
      <w:r w:rsidRPr="00954F84">
        <w:rPr>
          <w:kern w:val="0"/>
        </w:rPr>
        <w:t>говорится</w:t>
      </w:r>
      <w:r w:rsidR="00D22BBB">
        <w:rPr>
          <w:kern w:val="0"/>
        </w:rPr>
        <w:t xml:space="preserve"> — </w:t>
      </w:r>
      <w:r w:rsidRPr="00954F84">
        <w:rPr>
          <w:kern w:val="0"/>
        </w:rPr>
        <w:t>смотри в 22 лепестка Лотоса</w:t>
      </w:r>
      <w:r w:rsidR="0088595C" w:rsidRPr="00954F84">
        <w:rPr>
          <w:kern w:val="0"/>
        </w:rPr>
        <w:t xml:space="preserve">, </w:t>
      </w:r>
      <w:r w:rsidRPr="00954F84">
        <w:rPr>
          <w:kern w:val="0"/>
        </w:rPr>
        <w:t>как там</w:t>
      </w:r>
      <w:r w:rsidR="0088595C" w:rsidRPr="00954F84">
        <w:rPr>
          <w:kern w:val="0"/>
        </w:rPr>
        <w:t xml:space="preserve">, </w:t>
      </w:r>
      <w:r w:rsidRPr="00954F84">
        <w:rPr>
          <w:kern w:val="0"/>
        </w:rPr>
        <w:t>где там есть объёмы Любви. И вот если у вас не все лепестки горят</w:t>
      </w:r>
      <w:r w:rsidR="0088595C" w:rsidRPr="00954F84">
        <w:rPr>
          <w:kern w:val="0"/>
        </w:rPr>
        <w:t xml:space="preserve">, </w:t>
      </w:r>
      <w:r w:rsidRPr="00954F84">
        <w:rPr>
          <w:kern w:val="0"/>
        </w:rPr>
        <w:t>то извините</w:t>
      </w:r>
      <w:r w:rsidR="0088595C" w:rsidRPr="00954F84">
        <w:rPr>
          <w:kern w:val="0"/>
        </w:rPr>
        <w:t xml:space="preserve">, </w:t>
      </w:r>
      <w:r w:rsidRPr="00954F84">
        <w:rPr>
          <w:kern w:val="0"/>
        </w:rPr>
        <w:t>у вас не везде не в полноте горит Огонь Любви Монады. Вот здесь мы уже дошли до жёстких взаимодействий</w:t>
      </w:r>
      <w:r w:rsidR="0088595C" w:rsidRPr="00954F84">
        <w:rPr>
          <w:kern w:val="0"/>
        </w:rPr>
        <w:t xml:space="preserve">, </w:t>
      </w:r>
      <w:r w:rsidRPr="00954F84">
        <w:rPr>
          <w:kern w:val="0"/>
        </w:rPr>
        <w:t>и именно монадической Любви. Есть такое понятие</w:t>
      </w:r>
      <w:r w:rsidR="0088595C" w:rsidRPr="00954F84">
        <w:rPr>
          <w:kern w:val="0"/>
        </w:rPr>
        <w:t xml:space="preserve">, </w:t>
      </w:r>
      <w:r w:rsidRPr="00954F84">
        <w:rPr>
          <w:kern w:val="0"/>
        </w:rPr>
        <w:t>как схема нелинейных связей</w:t>
      </w:r>
      <w:r w:rsidR="0088595C" w:rsidRPr="00954F84">
        <w:rPr>
          <w:kern w:val="0"/>
        </w:rPr>
        <w:t xml:space="preserve">, </w:t>
      </w:r>
      <w:bookmarkStart w:id="27" w:name="_Hlk161223404"/>
      <w:r w:rsidRPr="00954F84">
        <w:rPr>
          <w:kern w:val="0"/>
        </w:rPr>
        <w:t>где седьмой уровень стыкуется с девятым</w:t>
      </w:r>
      <w:r w:rsidR="0088595C" w:rsidRPr="00954F84">
        <w:rPr>
          <w:kern w:val="0"/>
        </w:rPr>
        <w:t xml:space="preserve">, </w:t>
      </w:r>
      <w:r w:rsidRPr="00954F84">
        <w:rPr>
          <w:kern w:val="0"/>
        </w:rPr>
        <w:t>а восьмой с десятым. Раньше мы бы сказали</w:t>
      </w:r>
      <w:r w:rsidR="0088595C" w:rsidRPr="00954F84">
        <w:rPr>
          <w:kern w:val="0"/>
        </w:rPr>
        <w:t xml:space="preserve">, </w:t>
      </w:r>
      <w:r w:rsidRPr="00954F84">
        <w:rPr>
          <w:kern w:val="0"/>
        </w:rPr>
        <w:t>что это тоже стыкуется с девяткой</w:t>
      </w:r>
      <w:r w:rsidR="0088595C" w:rsidRPr="00954F84">
        <w:rPr>
          <w:kern w:val="0"/>
        </w:rPr>
        <w:t xml:space="preserve">, </w:t>
      </w:r>
      <w:r w:rsidRPr="00954F84">
        <w:rPr>
          <w:kern w:val="0"/>
        </w:rPr>
        <w:t>только там восьмёрки нет</w:t>
      </w:r>
      <w:r w:rsidR="0088595C" w:rsidRPr="00954F84">
        <w:rPr>
          <w:kern w:val="0"/>
        </w:rPr>
        <w:t xml:space="preserve">, </w:t>
      </w:r>
      <w:r w:rsidRPr="00954F84">
        <w:rPr>
          <w:kern w:val="0"/>
        </w:rPr>
        <w:t>десятки тоже</w:t>
      </w:r>
      <w:r w:rsidR="0088595C" w:rsidRPr="00954F84">
        <w:rPr>
          <w:kern w:val="0"/>
        </w:rPr>
        <w:t xml:space="preserve">, </w:t>
      </w:r>
      <w:r w:rsidRPr="00954F84">
        <w:rPr>
          <w:kern w:val="0"/>
        </w:rPr>
        <w:t>да? Только тогда на девятке был что? Дом Отца</w:t>
      </w:r>
      <w:r w:rsidR="0088595C" w:rsidRPr="00954F84">
        <w:rPr>
          <w:kern w:val="0"/>
        </w:rPr>
        <w:t xml:space="preserve">, </w:t>
      </w:r>
      <w:r w:rsidRPr="00954F84">
        <w:rPr>
          <w:kern w:val="0"/>
        </w:rPr>
        <w:t>а на семёрке всё равно Лотос. И если раньше Атма стыковалась с Домом Отца</w:t>
      </w:r>
      <w:r w:rsidR="0088595C" w:rsidRPr="00954F84">
        <w:rPr>
          <w:kern w:val="0"/>
        </w:rPr>
        <w:t xml:space="preserve">, </w:t>
      </w:r>
      <w:r w:rsidRPr="00954F84">
        <w:rPr>
          <w:kern w:val="0"/>
        </w:rPr>
        <w:t>со Словом Отца</w:t>
      </w:r>
      <w:r w:rsidR="0088595C" w:rsidRPr="00954F84">
        <w:rPr>
          <w:kern w:val="0"/>
        </w:rPr>
        <w:t xml:space="preserve">, </w:t>
      </w:r>
      <w:r w:rsidRPr="00954F84">
        <w:rPr>
          <w:kern w:val="0"/>
        </w:rPr>
        <w:t>то теперь с Монадой Маминой. Увидели разницу? Очень чётко. То есть Лотос фактически начинает выражать полноту жизни материи</w:t>
      </w:r>
      <w:r w:rsidR="00D22BBB">
        <w:rPr>
          <w:kern w:val="0"/>
        </w:rPr>
        <w:t xml:space="preserve"> — </w:t>
      </w:r>
      <w:r w:rsidRPr="00954F84">
        <w:rPr>
          <w:kern w:val="0"/>
        </w:rPr>
        <w:t>в чём новое достижение перехода.</w:t>
      </w:r>
    </w:p>
    <w:p w14:paraId="708F1C91" w14:textId="48C6DCDA" w:rsidR="003363B9" w:rsidRPr="00954F84" w:rsidRDefault="00F0043E" w:rsidP="00456848">
      <w:pPr>
        <w:pStyle w:val="1"/>
      </w:pPr>
      <w:bookmarkStart w:id="28" w:name="_Toc169476415"/>
      <w:r w:rsidRPr="00954F84">
        <w:t>Принцип</w:t>
      </w:r>
      <w:r w:rsidR="001F1652" w:rsidRPr="00954F84">
        <w:t xml:space="preserve"> «</w:t>
      </w:r>
      <w:r w:rsidR="00335284" w:rsidRPr="00954F84">
        <w:t>Я Есмь Жизнь</w:t>
      </w:r>
      <w:r w:rsidRPr="00954F84">
        <w:t>»</w:t>
      </w:r>
      <w:bookmarkEnd w:id="28"/>
    </w:p>
    <w:p w14:paraId="5710D556" w14:textId="126CFB21" w:rsidR="00F0043E" w:rsidRPr="00954F84" w:rsidRDefault="00F0043E" w:rsidP="000270DF">
      <w:pPr>
        <w:rPr>
          <w:kern w:val="0"/>
        </w:rPr>
      </w:pPr>
      <w:r w:rsidRPr="00954F84">
        <w:rPr>
          <w:kern w:val="0"/>
        </w:rPr>
        <w:t>Как только появилось Атмо-монадическое тело</w:t>
      </w:r>
      <w:r w:rsidR="00D22BBB">
        <w:rPr>
          <w:kern w:val="0"/>
        </w:rPr>
        <w:t xml:space="preserve"> — </w:t>
      </w:r>
      <w:r w:rsidRPr="00954F84">
        <w:rPr>
          <w:kern w:val="0"/>
        </w:rPr>
        <w:t>восьмое</w:t>
      </w:r>
      <w:r w:rsidR="0088595C" w:rsidRPr="00954F84">
        <w:rPr>
          <w:kern w:val="0"/>
        </w:rPr>
        <w:t xml:space="preserve">, </w:t>
      </w:r>
      <w:r w:rsidRPr="00954F84">
        <w:rPr>
          <w:kern w:val="0"/>
        </w:rPr>
        <w:t>Лотос</w:t>
      </w:r>
      <w:r w:rsidR="0088595C" w:rsidRPr="00954F84">
        <w:rPr>
          <w:kern w:val="0"/>
        </w:rPr>
        <w:t xml:space="preserve">, </w:t>
      </w:r>
      <w:r w:rsidRPr="00954F84">
        <w:rPr>
          <w:kern w:val="0"/>
        </w:rPr>
        <w:t>седьмое Атмическое тело</w:t>
      </w:r>
      <w:r w:rsidR="0088595C" w:rsidRPr="00954F84">
        <w:rPr>
          <w:kern w:val="0"/>
        </w:rPr>
        <w:t xml:space="preserve">, </w:t>
      </w:r>
      <w:r w:rsidRPr="00954F84">
        <w:rPr>
          <w:kern w:val="0"/>
        </w:rPr>
        <w:t>начал выражать Жизнь. И принцип</w:t>
      </w:r>
      <w:r w:rsidR="001F1652" w:rsidRPr="00954F84">
        <w:rPr>
          <w:kern w:val="0"/>
        </w:rPr>
        <w:t xml:space="preserve"> «</w:t>
      </w:r>
      <w:r w:rsidR="00335284" w:rsidRPr="00954F84">
        <w:rPr>
          <w:kern w:val="0"/>
        </w:rPr>
        <w:t>Я Есмь Жизнь</w:t>
      </w:r>
      <w:r w:rsidR="001F1652" w:rsidRPr="00954F84">
        <w:rPr>
          <w:kern w:val="0"/>
        </w:rPr>
        <w:t xml:space="preserve">» </w:t>
      </w:r>
      <w:r w:rsidRPr="00954F84">
        <w:rPr>
          <w:kern w:val="0"/>
        </w:rPr>
        <w:t>начал спускаться в материю. Это очень громадное достижение Планеты. Вы даже не знаете всех последствий от этого. То есть фактически все планетарные люди</w:t>
      </w:r>
      <w:r w:rsidR="0088595C" w:rsidRPr="00954F84">
        <w:rPr>
          <w:kern w:val="0"/>
        </w:rPr>
        <w:t xml:space="preserve">, </w:t>
      </w:r>
      <w:r w:rsidRPr="00954F84">
        <w:rPr>
          <w:kern w:val="0"/>
        </w:rPr>
        <w:t>ну</w:t>
      </w:r>
      <w:r w:rsidR="0088595C" w:rsidRPr="00954F84">
        <w:rPr>
          <w:kern w:val="0"/>
        </w:rPr>
        <w:t xml:space="preserve">, </w:t>
      </w:r>
      <w:r w:rsidRPr="00954F84">
        <w:rPr>
          <w:kern w:val="0"/>
        </w:rPr>
        <w:t>существа</w:t>
      </w:r>
      <w:r w:rsidR="0088595C" w:rsidRPr="00954F84">
        <w:rPr>
          <w:kern w:val="0"/>
        </w:rPr>
        <w:t xml:space="preserve">, </w:t>
      </w:r>
      <w:r w:rsidRPr="00954F84">
        <w:rPr>
          <w:kern w:val="0"/>
        </w:rPr>
        <w:t>человеки могут теперь подтвердить</w:t>
      </w:r>
      <w:r w:rsidR="001F1652" w:rsidRPr="00954F84">
        <w:rPr>
          <w:kern w:val="0"/>
        </w:rPr>
        <w:t xml:space="preserve"> «</w:t>
      </w:r>
      <w:r w:rsidR="00335284" w:rsidRPr="00954F84">
        <w:rPr>
          <w:kern w:val="0"/>
        </w:rPr>
        <w:t>Я Есмь Жизнь</w:t>
      </w:r>
      <w:r w:rsidR="001F1652" w:rsidRPr="00954F84">
        <w:rPr>
          <w:kern w:val="0"/>
        </w:rPr>
        <w:t>».</w:t>
      </w:r>
      <w:r w:rsidRPr="00954F84">
        <w:rPr>
          <w:kern w:val="0"/>
        </w:rPr>
        <w:t xml:space="preserve"> А таких 64 миллиарда</w:t>
      </w:r>
      <w:r w:rsidR="0088595C" w:rsidRPr="00954F84">
        <w:rPr>
          <w:kern w:val="0"/>
        </w:rPr>
        <w:t xml:space="preserve">, </w:t>
      </w:r>
      <w:r w:rsidRPr="00954F84">
        <w:rPr>
          <w:kern w:val="0"/>
        </w:rPr>
        <w:t>а с учётом приходящих демонов их станет 74 миллиарда. Я не имею в виду только в воплощённых телах</w:t>
      </w:r>
      <w:r w:rsidR="0088595C" w:rsidRPr="00954F84">
        <w:rPr>
          <w:kern w:val="0"/>
        </w:rPr>
        <w:t xml:space="preserve">, </w:t>
      </w:r>
      <w:r w:rsidRPr="00954F84">
        <w:rPr>
          <w:kern w:val="0"/>
        </w:rPr>
        <w:t>которых шесть</w:t>
      </w:r>
      <w:r w:rsidR="0088595C" w:rsidRPr="00954F84">
        <w:rPr>
          <w:kern w:val="0"/>
        </w:rPr>
        <w:t xml:space="preserve">, </w:t>
      </w:r>
      <w:r w:rsidRPr="00954F84">
        <w:rPr>
          <w:kern w:val="0"/>
        </w:rPr>
        <w:t>там пять миллиардов</w:t>
      </w:r>
      <w:r w:rsidR="0088595C" w:rsidRPr="00954F84">
        <w:rPr>
          <w:kern w:val="0"/>
        </w:rPr>
        <w:t xml:space="preserve">, </w:t>
      </w:r>
      <w:r w:rsidRPr="00954F84">
        <w:rPr>
          <w:kern w:val="0"/>
        </w:rPr>
        <w:t>шесть. Я имею в виду всех существ во всех телах</w:t>
      </w:r>
      <w:r w:rsidR="0088595C" w:rsidRPr="00954F84">
        <w:rPr>
          <w:kern w:val="0"/>
        </w:rPr>
        <w:t xml:space="preserve">, </w:t>
      </w:r>
      <w:r w:rsidRPr="00954F84">
        <w:rPr>
          <w:kern w:val="0"/>
        </w:rPr>
        <w:t>которые называются человеками. Услышали?</w:t>
      </w:r>
    </w:p>
    <w:p w14:paraId="3BD5189D" w14:textId="4C22E689" w:rsidR="00F0043E" w:rsidRPr="00954F84" w:rsidRDefault="00F0043E" w:rsidP="000270DF">
      <w:pPr>
        <w:rPr>
          <w:kern w:val="0"/>
        </w:rPr>
      </w:pPr>
      <w:r w:rsidRPr="00954F84">
        <w:rPr>
          <w:kern w:val="0"/>
        </w:rPr>
        <w:t>Вот такой громадненький объём. И когда Атма стыковалась с девяткой как с Домом Отца</w:t>
      </w:r>
      <w:r w:rsidR="0088595C" w:rsidRPr="00954F84">
        <w:rPr>
          <w:kern w:val="0"/>
        </w:rPr>
        <w:t xml:space="preserve">, </w:t>
      </w:r>
      <w:r w:rsidRPr="00954F84">
        <w:rPr>
          <w:kern w:val="0"/>
        </w:rPr>
        <w:t>задача человека была найти по Образу и Подобию Отца</w:t>
      </w:r>
      <w:r w:rsidR="0088595C" w:rsidRPr="00954F84">
        <w:rPr>
          <w:kern w:val="0"/>
        </w:rPr>
        <w:t xml:space="preserve">, </w:t>
      </w:r>
      <w:r w:rsidRPr="00954F84">
        <w:rPr>
          <w:kern w:val="0"/>
        </w:rPr>
        <w:t>ну чтобы вообще Атма горела. Это принцип старых знаний об Атмическом теле</w:t>
      </w:r>
      <w:r w:rsidR="0088595C" w:rsidRPr="00954F84">
        <w:rPr>
          <w:kern w:val="0"/>
        </w:rPr>
        <w:t xml:space="preserve">, </w:t>
      </w:r>
      <w:r w:rsidRPr="00954F84">
        <w:rPr>
          <w:kern w:val="0"/>
        </w:rPr>
        <w:t>об арканах</w:t>
      </w:r>
      <w:r w:rsidR="0088595C" w:rsidRPr="00954F84">
        <w:rPr>
          <w:kern w:val="0"/>
        </w:rPr>
        <w:t xml:space="preserve">, </w:t>
      </w:r>
      <w:r w:rsidRPr="00954F84">
        <w:rPr>
          <w:kern w:val="0"/>
        </w:rPr>
        <w:t>обо всём. Но жизнь тогда относилась к какому уровню? К Огненному. И</w:t>
      </w:r>
      <w:r w:rsidR="001F1652" w:rsidRPr="00954F84">
        <w:rPr>
          <w:kern w:val="0"/>
        </w:rPr>
        <w:t xml:space="preserve"> «</w:t>
      </w:r>
      <w:r w:rsidR="00335284" w:rsidRPr="00954F84">
        <w:rPr>
          <w:kern w:val="0"/>
        </w:rPr>
        <w:t>Я Есмь Жизнь</w:t>
      </w:r>
      <w:r w:rsidR="001F1652" w:rsidRPr="00954F84">
        <w:rPr>
          <w:kern w:val="0"/>
        </w:rPr>
        <w:t>»</w:t>
      </w:r>
      <w:r w:rsidR="00D22BBB">
        <w:rPr>
          <w:kern w:val="0"/>
        </w:rPr>
        <w:t xml:space="preserve"> — </w:t>
      </w:r>
      <w:r w:rsidRPr="00954F84">
        <w:rPr>
          <w:kern w:val="0"/>
        </w:rPr>
        <w:t>это ты преобразился здесь</w:t>
      </w:r>
      <w:r w:rsidR="0088595C" w:rsidRPr="00954F84">
        <w:rPr>
          <w:kern w:val="0"/>
        </w:rPr>
        <w:t xml:space="preserve">, </w:t>
      </w:r>
      <w:r w:rsidRPr="00954F84">
        <w:rPr>
          <w:kern w:val="0"/>
        </w:rPr>
        <w:t>и как говорили в Евангелиях</w:t>
      </w:r>
      <w:r w:rsidR="00D22BBB">
        <w:rPr>
          <w:kern w:val="0"/>
        </w:rPr>
        <w:t xml:space="preserve"> — </w:t>
      </w:r>
      <w:r w:rsidR="001F1652" w:rsidRPr="00954F84">
        <w:rPr>
          <w:kern w:val="0"/>
        </w:rPr>
        <w:t>«</w:t>
      </w:r>
      <w:r w:rsidRPr="00954F84">
        <w:rPr>
          <w:kern w:val="0"/>
        </w:rPr>
        <w:t>взошёл на небеса</w:t>
      </w:r>
      <w:r w:rsidR="001F1652" w:rsidRPr="00954F84">
        <w:rPr>
          <w:kern w:val="0"/>
        </w:rPr>
        <w:t>».</w:t>
      </w:r>
      <w:r w:rsidRPr="00954F84">
        <w:rPr>
          <w:kern w:val="0"/>
        </w:rPr>
        <w:t xml:space="preserve"> И Христос ушёл на небеса</w:t>
      </w:r>
      <w:r w:rsidR="0088595C" w:rsidRPr="00954F84">
        <w:rPr>
          <w:kern w:val="0"/>
        </w:rPr>
        <w:t xml:space="preserve">, </w:t>
      </w:r>
      <w:r w:rsidRPr="00954F84">
        <w:rPr>
          <w:kern w:val="0"/>
        </w:rPr>
        <w:t>всё</w:t>
      </w:r>
      <w:r w:rsidR="0088595C" w:rsidRPr="00954F84">
        <w:rPr>
          <w:kern w:val="0"/>
        </w:rPr>
        <w:t xml:space="preserve">, </w:t>
      </w:r>
      <w:r w:rsidRPr="00954F84">
        <w:rPr>
          <w:kern w:val="0"/>
        </w:rPr>
        <w:t>на этом повествование закончено. И хотя он как человек оставался жить</w:t>
      </w:r>
      <w:r w:rsidR="0088595C" w:rsidRPr="00954F84">
        <w:rPr>
          <w:kern w:val="0"/>
        </w:rPr>
        <w:t xml:space="preserve">, </w:t>
      </w:r>
      <w:r w:rsidRPr="00954F84">
        <w:rPr>
          <w:kern w:val="0"/>
        </w:rPr>
        <w:t>но это не сообщалось</w:t>
      </w:r>
      <w:r w:rsidR="0088595C" w:rsidRPr="00954F84">
        <w:rPr>
          <w:kern w:val="0"/>
        </w:rPr>
        <w:t xml:space="preserve">, </w:t>
      </w:r>
      <w:r w:rsidRPr="00954F84">
        <w:rPr>
          <w:kern w:val="0"/>
        </w:rPr>
        <w:t>потому что с позиции веры и закона Отца Атма стыковалась с девяткой</w:t>
      </w:r>
      <w:r w:rsidR="0088595C" w:rsidRPr="00954F84">
        <w:rPr>
          <w:kern w:val="0"/>
        </w:rPr>
        <w:t xml:space="preserve">, </w:t>
      </w:r>
      <w:r w:rsidRPr="00954F84">
        <w:rPr>
          <w:kern w:val="0"/>
        </w:rPr>
        <w:t>тогда это был Дом Отца</w:t>
      </w:r>
      <w:r w:rsidR="00D22BBB">
        <w:rPr>
          <w:kern w:val="0"/>
        </w:rPr>
        <w:t xml:space="preserve"> — </w:t>
      </w:r>
      <w:r w:rsidRPr="00954F84">
        <w:rPr>
          <w:kern w:val="0"/>
        </w:rPr>
        <w:t>ты ушёл на небеса. А если учесть</w:t>
      </w:r>
      <w:r w:rsidR="0088595C" w:rsidRPr="00954F84">
        <w:rPr>
          <w:kern w:val="0"/>
        </w:rPr>
        <w:t xml:space="preserve">, </w:t>
      </w:r>
      <w:r w:rsidRPr="00954F84">
        <w:rPr>
          <w:kern w:val="0"/>
        </w:rPr>
        <w:t>что Атма в то время была пятым уровнем</w:t>
      </w:r>
      <w:r w:rsidR="0088595C" w:rsidRPr="00954F84">
        <w:rPr>
          <w:kern w:val="0"/>
        </w:rPr>
        <w:t xml:space="preserve">, </w:t>
      </w:r>
      <w:r w:rsidRPr="00954F84">
        <w:rPr>
          <w:kern w:val="0"/>
        </w:rPr>
        <w:t>а Дом Отца седьмым. Помните вчерашнюю схему Блаватской</w:t>
      </w:r>
      <w:r w:rsidR="0088595C" w:rsidRPr="00954F84">
        <w:rPr>
          <w:kern w:val="0"/>
        </w:rPr>
        <w:t xml:space="preserve">, </w:t>
      </w:r>
      <w:r w:rsidRPr="00954F84">
        <w:rPr>
          <w:kern w:val="0"/>
        </w:rPr>
        <w:t>ведь до 99-го года это была семерица. Сейчас ещё будет один парадокс</w:t>
      </w:r>
      <w:r w:rsidR="0088595C" w:rsidRPr="00954F84">
        <w:rPr>
          <w:kern w:val="0"/>
        </w:rPr>
        <w:t xml:space="preserve">, </w:t>
      </w:r>
      <w:r w:rsidRPr="00954F84">
        <w:rPr>
          <w:kern w:val="0"/>
        </w:rPr>
        <w:t>у нас такой клин</w:t>
      </w:r>
      <w:r w:rsidR="0088595C" w:rsidRPr="00954F84">
        <w:rPr>
          <w:kern w:val="0"/>
        </w:rPr>
        <w:t xml:space="preserve">, </w:t>
      </w:r>
      <w:r w:rsidRPr="00954F84">
        <w:rPr>
          <w:kern w:val="0"/>
        </w:rPr>
        <w:t>снимать будем сейчас клины</w:t>
      </w:r>
      <w:r w:rsidR="00D22BBB">
        <w:rPr>
          <w:kern w:val="0"/>
        </w:rPr>
        <w:t xml:space="preserve"> — </w:t>
      </w:r>
      <w:r w:rsidRPr="00954F84">
        <w:rPr>
          <w:kern w:val="0"/>
        </w:rPr>
        <w:t>слои иллюзий. То с пятерки ты ушёл на семёрку в Дом Отца</w:t>
      </w:r>
      <w:r w:rsidR="0088595C" w:rsidRPr="00954F84">
        <w:rPr>
          <w:kern w:val="0"/>
        </w:rPr>
        <w:t xml:space="preserve">, </w:t>
      </w:r>
      <w:r w:rsidRPr="00954F84">
        <w:rPr>
          <w:kern w:val="0"/>
        </w:rPr>
        <w:t>взошёл на небо. И всё</w:t>
      </w:r>
      <w:r w:rsidR="0088595C" w:rsidRPr="00954F84">
        <w:rPr>
          <w:kern w:val="0"/>
        </w:rPr>
        <w:t xml:space="preserve">, </w:t>
      </w:r>
      <w:r w:rsidRPr="00954F84">
        <w:rPr>
          <w:kern w:val="0"/>
        </w:rPr>
        <w:t>и на этом всё закончилось.</w:t>
      </w:r>
    </w:p>
    <w:p w14:paraId="791E06BD" w14:textId="2954E16D" w:rsidR="00F0043E" w:rsidRPr="00954F84" w:rsidRDefault="00F0043E" w:rsidP="000270DF">
      <w:pPr>
        <w:rPr>
          <w:kern w:val="0"/>
        </w:rPr>
      </w:pPr>
      <w:r w:rsidRPr="00954F84">
        <w:rPr>
          <w:kern w:val="0"/>
        </w:rPr>
        <w:t>А теперь вслушайтесь! Если раньше Атма была пятёркой</w:t>
      </w:r>
      <w:r w:rsidR="0088595C" w:rsidRPr="00954F84">
        <w:rPr>
          <w:kern w:val="0"/>
        </w:rPr>
        <w:t xml:space="preserve">, </w:t>
      </w:r>
      <w:r w:rsidRPr="00954F84">
        <w:rPr>
          <w:kern w:val="0"/>
        </w:rPr>
        <w:t>а Дом Отца был семёркой</w:t>
      </w:r>
      <w:r w:rsidR="0088595C" w:rsidRPr="00954F84">
        <w:rPr>
          <w:kern w:val="0"/>
        </w:rPr>
        <w:t xml:space="preserve">, </w:t>
      </w:r>
      <w:r w:rsidRPr="00954F84">
        <w:rPr>
          <w:kern w:val="0"/>
        </w:rPr>
        <w:t>я посередине нарисую</w:t>
      </w:r>
      <w:r w:rsidR="0088595C" w:rsidRPr="00954F84">
        <w:rPr>
          <w:kern w:val="0"/>
        </w:rPr>
        <w:t xml:space="preserve">, </w:t>
      </w:r>
      <w:r w:rsidRPr="00954F84">
        <w:rPr>
          <w:kern w:val="0"/>
        </w:rPr>
        <w:t>потому что он и в девятке</w:t>
      </w:r>
      <w:r w:rsidR="0088595C" w:rsidRPr="00954F84">
        <w:rPr>
          <w:kern w:val="0"/>
        </w:rPr>
        <w:t xml:space="preserve">, </w:t>
      </w:r>
      <w:r w:rsidRPr="00954F84">
        <w:rPr>
          <w:kern w:val="0"/>
        </w:rPr>
        <w:t>и в десятке выражался</w:t>
      </w:r>
      <w:r w:rsidR="0088595C" w:rsidRPr="00954F84">
        <w:rPr>
          <w:kern w:val="0"/>
        </w:rPr>
        <w:t xml:space="preserve">, </w:t>
      </w:r>
      <w:r w:rsidRPr="00954F84">
        <w:rPr>
          <w:kern w:val="0"/>
        </w:rPr>
        <w:t>да</w:t>
      </w:r>
      <w:r w:rsidR="0088595C" w:rsidRPr="00954F84">
        <w:rPr>
          <w:kern w:val="0"/>
        </w:rPr>
        <w:t xml:space="preserve">, </w:t>
      </w:r>
      <w:r w:rsidRPr="00954F84">
        <w:rPr>
          <w:kern w:val="0"/>
        </w:rPr>
        <w:t>у нас? В девятке буквально до</w:t>
      </w:r>
      <w:r w:rsidR="0088595C" w:rsidRPr="00954F84">
        <w:rPr>
          <w:kern w:val="0"/>
        </w:rPr>
        <w:t xml:space="preserve">, </w:t>
      </w:r>
      <w:r w:rsidRPr="00954F84">
        <w:rPr>
          <w:kern w:val="0"/>
        </w:rPr>
        <w:t>ну до апреля месяца. То</w:t>
      </w:r>
      <w:r w:rsidR="0088595C" w:rsidRPr="00954F84">
        <w:rPr>
          <w:kern w:val="0"/>
        </w:rPr>
        <w:t xml:space="preserve">, </w:t>
      </w:r>
      <w:r w:rsidRPr="00954F84">
        <w:rPr>
          <w:kern w:val="0"/>
        </w:rPr>
        <w:t>когда начался переход</w:t>
      </w:r>
      <w:r w:rsidR="0088595C" w:rsidRPr="00954F84">
        <w:rPr>
          <w:kern w:val="0"/>
        </w:rPr>
        <w:t xml:space="preserve">, </w:t>
      </w:r>
      <w:r w:rsidRPr="00954F84">
        <w:rPr>
          <w:kern w:val="0"/>
        </w:rPr>
        <w:t>произошло одно маленькое</w:t>
      </w:r>
      <w:r w:rsidR="0088595C" w:rsidRPr="00954F84">
        <w:rPr>
          <w:kern w:val="0"/>
        </w:rPr>
        <w:t xml:space="preserve">, </w:t>
      </w:r>
      <w:r w:rsidRPr="00954F84">
        <w:rPr>
          <w:kern w:val="0"/>
        </w:rPr>
        <w:t>но грандиозное событие. Планы развернулись с семеричности на девяточку</w:t>
      </w:r>
      <w:r w:rsidR="0088595C" w:rsidRPr="00954F84">
        <w:rPr>
          <w:kern w:val="0"/>
        </w:rPr>
        <w:t xml:space="preserve">, </w:t>
      </w:r>
      <w:r w:rsidRPr="00954F84">
        <w:rPr>
          <w:kern w:val="0"/>
        </w:rPr>
        <w:t>да? А теперь</w:t>
      </w:r>
      <w:r w:rsidR="0088595C" w:rsidRPr="00954F84">
        <w:rPr>
          <w:kern w:val="0"/>
        </w:rPr>
        <w:t xml:space="preserve">, </w:t>
      </w:r>
      <w:r w:rsidRPr="00954F84">
        <w:rPr>
          <w:kern w:val="0"/>
        </w:rPr>
        <w:t>чтобы отследить все иллюзии</w:t>
      </w:r>
      <w:r w:rsidR="0088595C" w:rsidRPr="00954F84">
        <w:rPr>
          <w:kern w:val="0"/>
        </w:rPr>
        <w:t xml:space="preserve">, </w:t>
      </w:r>
      <w:r w:rsidRPr="00954F84">
        <w:rPr>
          <w:kern w:val="0"/>
        </w:rPr>
        <w:t>это прежде всего к школе арканов относится</w:t>
      </w:r>
      <w:r w:rsidR="00D22BBB">
        <w:rPr>
          <w:kern w:val="0"/>
        </w:rPr>
        <w:t xml:space="preserve"> — </w:t>
      </w:r>
      <w:r w:rsidRPr="00954F84">
        <w:rPr>
          <w:kern w:val="0"/>
        </w:rPr>
        <w:t>арканических масштабов</w:t>
      </w:r>
      <w:r w:rsidR="0088595C" w:rsidRPr="00954F84">
        <w:rPr>
          <w:kern w:val="0"/>
        </w:rPr>
        <w:t xml:space="preserve">, </w:t>
      </w:r>
      <w:r w:rsidRPr="00954F84">
        <w:rPr>
          <w:kern w:val="0"/>
        </w:rPr>
        <w:t>ну то есть работа Атмы-тела</w:t>
      </w:r>
      <w:r w:rsidR="0088595C" w:rsidRPr="00954F84">
        <w:rPr>
          <w:kern w:val="0"/>
        </w:rPr>
        <w:t xml:space="preserve">, </w:t>
      </w:r>
      <w:r w:rsidRPr="00954F84">
        <w:rPr>
          <w:kern w:val="0"/>
        </w:rPr>
        <w:t>вы должны чётко знать</w:t>
      </w:r>
      <w:r w:rsidR="0088595C" w:rsidRPr="00954F84">
        <w:rPr>
          <w:kern w:val="0"/>
        </w:rPr>
        <w:t xml:space="preserve">, </w:t>
      </w:r>
      <w:r w:rsidRPr="00954F84">
        <w:rPr>
          <w:kern w:val="0"/>
        </w:rPr>
        <w:t>что семёрка как Дом Отца в начале перехода</w:t>
      </w:r>
      <w:r w:rsidR="0088595C" w:rsidRPr="00954F84">
        <w:rPr>
          <w:kern w:val="0"/>
        </w:rPr>
        <w:t xml:space="preserve">, </w:t>
      </w:r>
      <w:r w:rsidRPr="00954F84">
        <w:rPr>
          <w:kern w:val="0"/>
        </w:rPr>
        <w:t>как только развёрнутость пошла в девять планов</w:t>
      </w:r>
      <w:r w:rsidR="0088595C" w:rsidRPr="00954F84">
        <w:rPr>
          <w:kern w:val="0"/>
        </w:rPr>
        <w:t xml:space="preserve">, </w:t>
      </w:r>
      <w:r w:rsidRPr="00954F84">
        <w:rPr>
          <w:kern w:val="0"/>
        </w:rPr>
        <w:t>ещё даже не в десять</w:t>
      </w:r>
      <w:r w:rsidR="00D22BBB">
        <w:rPr>
          <w:kern w:val="0"/>
        </w:rPr>
        <w:t xml:space="preserve"> — </w:t>
      </w:r>
      <w:r w:rsidRPr="00954F84">
        <w:rPr>
          <w:kern w:val="0"/>
        </w:rPr>
        <w:t>в девять</w:t>
      </w:r>
      <w:r w:rsidR="0088595C" w:rsidRPr="00954F84">
        <w:rPr>
          <w:kern w:val="0"/>
        </w:rPr>
        <w:t xml:space="preserve">, </w:t>
      </w:r>
      <w:r w:rsidRPr="00954F84">
        <w:rPr>
          <w:kern w:val="0"/>
        </w:rPr>
        <w:t>семёрка спустилась на атмический план. И накопления Дома Отца седьмого плана</w:t>
      </w:r>
      <w:r w:rsidR="0088595C" w:rsidRPr="00954F84">
        <w:rPr>
          <w:kern w:val="0"/>
        </w:rPr>
        <w:t xml:space="preserve">, </w:t>
      </w:r>
      <w:r w:rsidRPr="00954F84">
        <w:rPr>
          <w:kern w:val="0"/>
        </w:rPr>
        <w:t>а они там фактически полупустые были</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Ади</w:t>
      </w:r>
      <w:r w:rsidR="004E2703">
        <w:rPr>
          <w:kern w:val="0"/>
        </w:rPr>
        <w:t xml:space="preserve"> </w:t>
      </w:r>
      <w:r w:rsidRPr="00954F84">
        <w:rPr>
          <w:kern w:val="0"/>
        </w:rPr>
        <w:t>план</w:t>
      </w:r>
      <w:r w:rsidR="0088595C" w:rsidRPr="00954F84">
        <w:rPr>
          <w:kern w:val="0"/>
        </w:rPr>
        <w:t xml:space="preserve">, </w:t>
      </w:r>
      <w:r w:rsidRPr="00954F84">
        <w:rPr>
          <w:kern w:val="0"/>
        </w:rPr>
        <w:t>он был ну никакой</w:t>
      </w:r>
      <w:r w:rsidR="0088595C" w:rsidRPr="00954F84">
        <w:rPr>
          <w:kern w:val="0"/>
        </w:rPr>
        <w:t xml:space="preserve">, </w:t>
      </w:r>
      <w:r w:rsidRPr="00954F84">
        <w:rPr>
          <w:kern w:val="0"/>
        </w:rPr>
        <w:t>начали выражаться в нынешнем Атмическом теле.</w:t>
      </w:r>
    </w:p>
    <w:p w14:paraId="05E20BFF" w14:textId="4622D9FB" w:rsidR="003363B9" w:rsidRPr="00954F84" w:rsidRDefault="00F0043E" w:rsidP="000270DF">
      <w:pPr>
        <w:rPr>
          <w:kern w:val="0"/>
        </w:rPr>
      </w:pPr>
      <w:r w:rsidRPr="00954F84">
        <w:rPr>
          <w:kern w:val="0"/>
        </w:rPr>
        <w:t>И почему такая зацикленность возникает иногда и в школе арканов</w:t>
      </w:r>
      <w:r w:rsidR="0088595C" w:rsidRPr="00954F84">
        <w:rPr>
          <w:kern w:val="0"/>
        </w:rPr>
        <w:t xml:space="preserve">, </w:t>
      </w:r>
      <w:r w:rsidRPr="00954F84">
        <w:rPr>
          <w:kern w:val="0"/>
        </w:rPr>
        <w:t>вот мы с Викой говорили</w:t>
      </w:r>
      <w:r w:rsidR="00D22BBB">
        <w:rPr>
          <w:kern w:val="0"/>
        </w:rPr>
        <w:t xml:space="preserve"> — </w:t>
      </w:r>
      <w:r w:rsidRPr="00954F84">
        <w:rPr>
          <w:kern w:val="0"/>
        </w:rPr>
        <w:t>есть такая проблема у учеников. А потому что пятёрка</w:t>
      </w:r>
      <w:r w:rsidR="0088595C" w:rsidRPr="00954F84">
        <w:rPr>
          <w:kern w:val="0"/>
        </w:rPr>
        <w:t xml:space="preserve">, </w:t>
      </w:r>
      <w:r w:rsidRPr="00954F84">
        <w:rPr>
          <w:kern w:val="0"/>
        </w:rPr>
        <w:t>которая раньше выражала Атмическое тело</w:t>
      </w:r>
      <w:r w:rsidR="0088595C" w:rsidRPr="00954F84">
        <w:rPr>
          <w:kern w:val="0"/>
        </w:rPr>
        <w:t xml:space="preserve">, </w:t>
      </w:r>
      <w:r w:rsidRPr="00954F84">
        <w:rPr>
          <w:kern w:val="0"/>
        </w:rPr>
        <w:t>пошла</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на пятый план в то</w:t>
      </w:r>
      <w:r w:rsidR="0088595C" w:rsidRPr="00954F84">
        <w:rPr>
          <w:kern w:val="0"/>
        </w:rPr>
        <w:t xml:space="preserve">, </w:t>
      </w:r>
      <w:r w:rsidRPr="00954F84">
        <w:rPr>
          <w:kern w:val="0"/>
        </w:rPr>
        <w:t>что сейчас называется Причинное тело</w:t>
      </w:r>
      <w:r w:rsidR="0088595C" w:rsidRPr="00954F84">
        <w:rPr>
          <w:kern w:val="0"/>
        </w:rPr>
        <w:t xml:space="preserve">, </w:t>
      </w:r>
      <w:r w:rsidRPr="00954F84">
        <w:rPr>
          <w:kern w:val="0"/>
        </w:rPr>
        <w:t>осознайте это. Это очень важное заявление.</w:t>
      </w:r>
    </w:p>
    <w:p w14:paraId="09AC6E97" w14:textId="3D47C875" w:rsidR="008F56DD" w:rsidRPr="00954F84" w:rsidRDefault="00F0043E" w:rsidP="00456848">
      <w:pPr>
        <w:pStyle w:val="1"/>
      </w:pPr>
      <w:bookmarkStart w:id="29" w:name="_Toc169476416"/>
      <w:r w:rsidRPr="00954F84">
        <w:lastRenderedPageBreak/>
        <w:t>Просветление. Экосферная дхьяна. Восемь сфер Мышления. Разум и Высшая Душа. Будды</w:t>
      </w:r>
      <w:bookmarkEnd w:id="29"/>
    </w:p>
    <w:p w14:paraId="70123D05" w14:textId="0E41C751" w:rsidR="00F0043E" w:rsidRPr="00954F84" w:rsidRDefault="00F0043E" w:rsidP="000270DF">
      <w:pPr>
        <w:rPr>
          <w:kern w:val="0"/>
        </w:rPr>
      </w:pPr>
      <w:r w:rsidRPr="00954F84">
        <w:rPr>
          <w:kern w:val="0"/>
        </w:rPr>
        <w:t>Чтобы вам вообще всё понять</w:t>
      </w:r>
      <w:r w:rsidR="0088595C" w:rsidRPr="00954F84">
        <w:rPr>
          <w:kern w:val="0"/>
        </w:rPr>
        <w:t xml:space="preserve">, </w:t>
      </w:r>
      <w:r w:rsidRPr="00954F84">
        <w:rPr>
          <w:kern w:val="0"/>
        </w:rPr>
        <w:t>сейчас ещё одну схему покажу. А вот четвёрка</w:t>
      </w:r>
      <w:r w:rsidR="0088595C" w:rsidRPr="00954F84">
        <w:rPr>
          <w:kern w:val="0"/>
        </w:rPr>
        <w:t xml:space="preserve">, </w:t>
      </w:r>
      <w:r w:rsidRPr="00954F84">
        <w:rPr>
          <w:kern w:val="0"/>
        </w:rPr>
        <w:t>которая отвечала за шестое тело</w:t>
      </w:r>
      <w:r w:rsidR="0088595C" w:rsidRPr="00954F84">
        <w:rPr>
          <w:kern w:val="0"/>
        </w:rPr>
        <w:t xml:space="preserve">, </w:t>
      </w:r>
      <w:r w:rsidRPr="00954F84">
        <w:rPr>
          <w:kern w:val="0"/>
        </w:rPr>
        <w:t>да</w:t>
      </w:r>
      <w:r w:rsidR="0088595C" w:rsidRPr="00954F84">
        <w:rPr>
          <w:kern w:val="0"/>
        </w:rPr>
        <w:t xml:space="preserve">, </w:t>
      </w:r>
      <w:r w:rsidRPr="00954F84">
        <w:rPr>
          <w:kern w:val="0"/>
        </w:rPr>
        <w:t>Буддхическое было</w:t>
      </w:r>
      <w:r w:rsidR="0088595C" w:rsidRPr="00954F84">
        <w:rPr>
          <w:kern w:val="0"/>
        </w:rPr>
        <w:t xml:space="preserve">, </w:t>
      </w:r>
      <w:r w:rsidRPr="00954F84">
        <w:rPr>
          <w:kern w:val="0"/>
        </w:rPr>
        <w:t>пошло естественно куда</w:t>
      </w:r>
      <w:r w:rsidR="0088595C" w:rsidRPr="00954F84">
        <w:rPr>
          <w:kern w:val="0"/>
        </w:rPr>
        <w:t xml:space="preserve">, </w:t>
      </w:r>
      <w:r w:rsidRPr="00954F84">
        <w:rPr>
          <w:kern w:val="0"/>
        </w:rPr>
        <w:t>на четвёртый план</w:t>
      </w:r>
      <w:r w:rsidR="0088595C" w:rsidRPr="00954F84">
        <w:rPr>
          <w:kern w:val="0"/>
        </w:rPr>
        <w:t xml:space="preserve">, </w:t>
      </w:r>
      <w:r w:rsidRPr="00954F84">
        <w:rPr>
          <w:kern w:val="0"/>
        </w:rPr>
        <w:t>который стал</w:t>
      </w:r>
      <w:r w:rsidR="0088595C" w:rsidRPr="00954F84">
        <w:rPr>
          <w:kern w:val="0"/>
        </w:rPr>
        <w:t xml:space="preserve">, </w:t>
      </w:r>
      <w:r w:rsidRPr="00954F84">
        <w:rPr>
          <w:kern w:val="0"/>
        </w:rPr>
        <w:t>точно</w:t>
      </w:r>
      <w:r w:rsidR="0088595C" w:rsidRPr="00954F84">
        <w:rPr>
          <w:kern w:val="0"/>
        </w:rPr>
        <w:t xml:space="preserve">, </w:t>
      </w:r>
      <w:r w:rsidRPr="00954F84">
        <w:rPr>
          <w:kern w:val="0"/>
        </w:rPr>
        <w:t>Ментальным. Увидели? Мышлением. Схема знаете</w:t>
      </w:r>
      <w:r w:rsidR="0088595C" w:rsidRPr="00954F84">
        <w:rPr>
          <w:kern w:val="0"/>
        </w:rPr>
        <w:t xml:space="preserve">, </w:t>
      </w:r>
      <w:r w:rsidRPr="00954F84">
        <w:rPr>
          <w:kern w:val="0"/>
        </w:rPr>
        <w:t>в чём страшна</w:t>
      </w:r>
      <w:r w:rsidR="0088595C" w:rsidRPr="00954F84">
        <w:rPr>
          <w:kern w:val="0"/>
        </w:rPr>
        <w:t xml:space="preserve">, </w:t>
      </w:r>
      <w:r w:rsidRPr="00954F84">
        <w:rPr>
          <w:kern w:val="0"/>
        </w:rPr>
        <w:t>вот по четвёрке обсудим. Вершина достижения Будды</w:t>
      </w:r>
      <w:r w:rsidR="0088595C" w:rsidRPr="00954F84">
        <w:rPr>
          <w:kern w:val="0"/>
        </w:rPr>
        <w:t xml:space="preserve">, </w:t>
      </w:r>
      <w:r w:rsidRPr="00954F84">
        <w:rPr>
          <w:kern w:val="0"/>
        </w:rPr>
        <w:t>Гаутамы Будды</w:t>
      </w:r>
      <w:r w:rsidR="00D22BBB">
        <w:rPr>
          <w:kern w:val="0"/>
        </w:rPr>
        <w:t xml:space="preserve"> — </w:t>
      </w:r>
      <w:r w:rsidRPr="00954F84">
        <w:rPr>
          <w:kern w:val="0"/>
        </w:rPr>
        <w:t>самадхи</w:t>
      </w:r>
      <w:r w:rsidR="0088595C" w:rsidRPr="00954F84">
        <w:rPr>
          <w:kern w:val="0"/>
        </w:rPr>
        <w:t xml:space="preserve">, </w:t>
      </w:r>
      <w:r w:rsidRPr="00954F84">
        <w:rPr>
          <w:kern w:val="0"/>
        </w:rPr>
        <w:t>основная задача</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правильная мысль. Ну</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правильное действие</w:t>
      </w:r>
      <w:r w:rsidR="0088595C" w:rsidRPr="00954F84">
        <w:rPr>
          <w:kern w:val="0"/>
        </w:rPr>
        <w:t xml:space="preserve">, </w:t>
      </w:r>
      <w:r w:rsidRPr="00954F84">
        <w:rPr>
          <w:kern w:val="0"/>
        </w:rPr>
        <w:t>правильное чувство</w:t>
      </w:r>
      <w:r w:rsidR="0088595C" w:rsidRPr="00954F84">
        <w:rPr>
          <w:kern w:val="0"/>
        </w:rPr>
        <w:t xml:space="preserve">, </w:t>
      </w:r>
      <w:r w:rsidRPr="00954F84">
        <w:rPr>
          <w:kern w:val="0"/>
        </w:rPr>
        <w:t>восьмеричный путь</w:t>
      </w:r>
      <w:r w:rsidR="0088595C" w:rsidRPr="00954F84">
        <w:rPr>
          <w:kern w:val="0"/>
        </w:rPr>
        <w:t xml:space="preserve">, </w:t>
      </w:r>
      <w:r w:rsidRPr="00954F84">
        <w:rPr>
          <w:kern w:val="0"/>
        </w:rPr>
        <w:t>но освобождение от страданий</w:t>
      </w:r>
      <w:r w:rsidR="00D22BBB">
        <w:rPr>
          <w:kern w:val="0"/>
        </w:rPr>
        <w:t xml:space="preserve"> — </w:t>
      </w:r>
      <w:r w:rsidRPr="00954F84">
        <w:rPr>
          <w:kern w:val="0"/>
        </w:rPr>
        <w:t>это уход от невежества</w:t>
      </w:r>
      <w:r w:rsidR="0088595C" w:rsidRPr="00954F84">
        <w:rPr>
          <w:kern w:val="0"/>
        </w:rPr>
        <w:t xml:space="preserve">, </w:t>
      </w:r>
      <w:r w:rsidRPr="00954F84">
        <w:rPr>
          <w:kern w:val="0"/>
        </w:rPr>
        <w:t>четыре благородные Истины</w:t>
      </w:r>
      <w:r w:rsidR="0088595C" w:rsidRPr="00954F84">
        <w:rPr>
          <w:kern w:val="0"/>
        </w:rPr>
        <w:t xml:space="preserve">, </w:t>
      </w:r>
      <w:r w:rsidRPr="00954F84">
        <w:rPr>
          <w:kern w:val="0"/>
        </w:rPr>
        <w:t>да? Уход от невежества идёт за счёт развития мозгов</w:t>
      </w:r>
      <w:r w:rsidR="0088595C" w:rsidRPr="00954F84">
        <w:rPr>
          <w:kern w:val="0"/>
        </w:rPr>
        <w:t xml:space="preserve">, </w:t>
      </w:r>
      <w:r w:rsidRPr="00954F84">
        <w:rPr>
          <w:kern w:val="0"/>
        </w:rPr>
        <w:t>за счёт медитации</w:t>
      </w:r>
      <w:r w:rsidR="0088595C" w:rsidRPr="00954F84">
        <w:rPr>
          <w:kern w:val="0"/>
        </w:rPr>
        <w:t xml:space="preserve">, </w:t>
      </w:r>
      <w:r w:rsidRPr="00954F84">
        <w:rPr>
          <w:kern w:val="0"/>
        </w:rPr>
        <w:t>да</w:t>
      </w:r>
      <w:r w:rsidR="0088595C" w:rsidRPr="00954F84">
        <w:rPr>
          <w:kern w:val="0"/>
        </w:rPr>
        <w:t xml:space="preserve">, </w:t>
      </w:r>
      <w:r w:rsidRPr="00954F84">
        <w:rPr>
          <w:kern w:val="0"/>
        </w:rPr>
        <w:t>за счёт дзена ну или чаня</w:t>
      </w:r>
      <w:r w:rsidR="0088595C" w:rsidRPr="00954F84">
        <w:rPr>
          <w:kern w:val="0"/>
        </w:rPr>
        <w:t xml:space="preserve">, </w:t>
      </w:r>
      <w:r w:rsidRPr="00954F84">
        <w:rPr>
          <w:kern w:val="0"/>
        </w:rPr>
        <w:t>там</w:t>
      </w:r>
      <w:r w:rsidR="0088595C" w:rsidRPr="00954F84">
        <w:rPr>
          <w:kern w:val="0"/>
        </w:rPr>
        <w:t xml:space="preserve">, </w:t>
      </w:r>
      <w:r w:rsidRPr="00954F84">
        <w:rPr>
          <w:kern w:val="0"/>
        </w:rPr>
        <w:t>смотря</w:t>
      </w:r>
      <w:r w:rsidR="0088595C" w:rsidRPr="00954F84">
        <w:rPr>
          <w:kern w:val="0"/>
        </w:rPr>
        <w:t xml:space="preserve">, </w:t>
      </w:r>
      <w:r w:rsidRPr="00954F84">
        <w:rPr>
          <w:kern w:val="0"/>
        </w:rPr>
        <w:t>какая традиция</w:t>
      </w:r>
      <w:r w:rsidR="0088595C" w:rsidRPr="00954F84">
        <w:rPr>
          <w:kern w:val="0"/>
        </w:rPr>
        <w:t xml:space="preserve">, </w:t>
      </w:r>
      <w:r w:rsidRPr="00954F84">
        <w:rPr>
          <w:kern w:val="0"/>
        </w:rPr>
        <w:t>да? Неважно</w:t>
      </w:r>
      <w:r w:rsidR="0088595C" w:rsidRPr="00954F84">
        <w:rPr>
          <w:kern w:val="0"/>
        </w:rPr>
        <w:t xml:space="preserve">, </w:t>
      </w:r>
      <w:r w:rsidRPr="00954F84">
        <w:rPr>
          <w:kern w:val="0"/>
        </w:rPr>
        <w:t>просветление</w:t>
      </w:r>
      <w:r w:rsidR="0088595C" w:rsidRPr="00954F84">
        <w:rPr>
          <w:kern w:val="0"/>
        </w:rPr>
        <w:t xml:space="preserve">, </w:t>
      </w:r>
      <w:r w:rsidRPr="00954F84">
        <w:rPr>
          <w:kern w:val="0"/>
        </w:rPr>
        <w:t>за счёт мыслей.</w:t>
      </w:r>
    </w:p>
    <w:p w14:paraId="06BBD0BF" w14:textId="3DF0E43E" w:rsidR="00F0043E" w:rsidRPr="00954F84" w:rsidRDefault="00F0043E" w:rsidP="000270DF">
      <w:pPr>
        <w:rPr>
          <w:kern w:val="0"/>
        </w:rPr>
      </w:pPr>
      <w:r w:rsidRPr="00954F84">
        <w:rPr>
          <w:kern w:val="0"/>
        </w:rPr>
        <w:t>Так вот</w:t>
      </w:r>
      <w:r w:rsidR="0088595C" w:rsidRPr="00954F84">
        <w:rPr>
          <w:kern w:val="0"/>
        </w:rPr>
        <w:t xml:space="preserve">, </w:t>
      </w:r>
      <w:r w:rsidRPr="00954F84">
        <w:rPr>
          <w:kern w:val="0"/>
        </w:rPr>
        <w:t>в древней эпохе это просветление</w:t>
      </w:r>
      <w:r w:rsidR="0088595C" w:rsidRPr="00954F84">
        <w:rPr>
          <w:kern w:val="0"/>
        </w:rPr>
        <w:t xml:space="preserve">, </w:t>
      </w:r>
      <w:r w:rsidRPr="00954F84">
        <w:rPr>
          <w:kern w:val="0"/>
        </w:rPr>
        <w:t>как четвёртый план</w:t>
      </w:r>
      <w:r w:rsidR="0088595C" w:rsidRPr="00954F84">
        <w:rPr>
          <w:kern w:val="0"/>
        </w:rPr>
        <w:t xml:space="preserve">, </w:t>
      </w:r>
      <w:r w:rsidRPr="00954F84">
        <w:rPr>
          <w:kern w:val="0"/>
        </w:rPr>
        <w:t>относилось к Буддхи. А в переходах всё</w:t>
      </w:r>
      <w:r w:rsidR="0088595C" w:rsidRPr="00954F84">
        <w:rPr>
          <w:kern w:val="0"/>
        </w:rPr>
        <w:t xml:space="preserve">, </w:t>
      </w:r>
      <w:r w:rsidRPr="00954F84">
        <w:rPr>
          <w:kern w:val="0"/>
        </w:rPr>
        <w:t>что накоплено в Буддхи</w:t>
      </w:r>
      <w:r w:rsidR="0088595C" w:rsidRPr="00954F84">
        <w:rPr>
          <w:kern w:val="0"/>
        </w:rPr>
        <w:t xml:space="preserve">, </w:t>
      </w:r>
      <w:r w:rsidRPr="00954F84">
        <w:rPr>
          <w:kern w:val="0"/>
        </w:rPr>
        <w:t>как четвёрке</w:t>
      </w:r>
      <w:r w:rsidR="0088595C" w:rsidRPr="00954F84">
        <w:rPr>
          <w:kern w:val="0"/>
        </w:rPr>
        <w:t xml:space="preserve">, </w:t>
      </w:r>
      <w:r w:rsidRPr="00954F84">
        <w:rPr>
          <w:kern w:val="0"/>
        </w:rPr>
        <w:t>спускается на четвёртый план. При этом сам принцип просветления остаётся на шестом плане. А восьмеричный путь Будды и четыре благородные Истины</w:t>
      </w:r>
      <w:r w:rsidR="0088595C" w:rsidRPr="00954F84">
        <w:rPr>
          <w:kern w:val="0"/>
        </w:rPr>
        <w:t xml:space="preserve">, </w:t>
      </w:r>
      <w:r w:rsidRPr="00954F84">
        <w:rPr>
          <w:kern w:val="0"/>
        </w:rPr>
        <w:t>как практика использования</w:t>
      </w:r>
      <w:r w:rsidR="0088595C" w:rsidRPr="00954F84">
        <w:rPr>
          <w:kern w:val="0"/>
        </w:rPr>
        <w:t xml:space="preserve">, </w:t>
      </w:r>
      <w:r w:rsidRPr="00954F84">
        <w:rPr>
          <w:kern w:val="0"/>
        </w:rPr>
        <w:t>уходят на четвёртый план.</w:t>
      </w:r>
    </w:p>
    <w:p w14:paraId="6E43E076" w14:textId="248B358D" w:rsidR="00F0043E" w:rsidRPr="00954F84" w:rsidRDefault="00F0043E" w:rsidP="000270DF">
      <w:pPr>
        <w:rPr>
          <w:kern w:val="0"/>
        </w:rPr>
      </w:pPr>
      <w:r w:rsidRPr="00954F84">
        <w:rPr>
          <w:kern w:val="0"/>
        </w:rPr>
        <w:t>И когда мы сегодня будем с вами изучать законы</w:t>
      </w:r>
      <w:r w:rsidR="0088595C" w:rsidRPr="00954F84">
        <w:rPr>
          <w:kern w:val="0"/>
        </w:rPr>
        <w:t xml:space="preserve">, </w:t>
      </w:r>
      <w:r w:rsidRPr="00954F84">
        <w:rPr>
          <w:kern w:val="0"/>
        </w:rPr>
        <w:t>мы увидим</w:t>
      </w:r>
      <w:r w:rsidR="0088595C" w:rsidRPr="00954F84">
        <w:rPr>
          <w:kern w:val="0"/>
        </w:rPr>
        <w:t xml:space="preserve">, </w:t>
      </w:r>
      <w:r w:rsidRPr="00954F84">
        <w:rPr>
          <w:kern w:val="0"/>
        </w:rPr>
        <w:t>что на четвёртой Ступени в деятельности ученика вот в этом</w:t>
      </w:r>
      <w:r w:rsidR="0088595C" w:rsidRPr="00954F84">
        <w:rPr>
          <w:kern w:val="0"/>
        </w:rPr>
        <w:t xml:space="preserve">, </w:t>
      </w:r>
      <w:r w:rsidRPr="00954F84">
        <w:rPr>
          <w:kern w:val="0"/>
        </w:rPr>
        <w:t>в этой вертикали появится такой новый закон или новый принцип</w:t>
      </w:r>
      <w:r w:rsidR="00D22BBB">
        <w:rPr>
          <w:kern w:val="0"/>
        </w:rPr>
        <w:t xml:space="preserve"> — </w:t>
      </w:r>
      <w:r w:rsidRPr="00954F84">
        <w:rPr>
          <w:kern w:val="0"/>
        </w:rPr>
        <w:t>экосферная дхьяна. Ну</w:t>
      </w:r>
      <w:r w:rsidR="0088595C" w:rsidRPr="00954F84">
        <w:rPr>
          <w:kern w:val="0"/>
        </w:rPr>
        <w:t xml:space="preserve">, </w:t>
      </w:r>
      <w:r w:rsidRPr="00954F84">
        <w:rPr>
          <w:kern w:val="0"/>
        </w:rPr>
        <w:t>дхьяна</w:t>
      </w:r>
      <w:r w:rsidR="00D22BBB">
        <w:rPr>
          <w:kern w:val="0"/>
        </w:rPr>
        <w:t xml:space="preserve"> — </w:t>
      </w:r>
      <w:r w:rsidRPr="00954F84">
        <w:rPr>
          <w:kern w:val="0"/>
        </w:rPr>
        <w:t>это вершина медитации</w:t>
      </w:r>
      <w:r w:rsidR="0088595C" w:rsidRPr="00954F84">
        <w:rPr>
          <w:kern w:val="0"/>
        </w:rPr>
        <w:t xml:space="preserve">, </w:t>
      </w:r>
      <w:r w:rsidRPr="00954F84">
        <w:rPr>
          <w:kern w:val="0"/>
        </w:rPr>
        <w:t>кто изучал раджа-йогу</w:t>
      </w:r>
      <w:r w:rsidR="0088595C" w:rsidRPr="00954F84">
        <w:rPr>
          <w:kern w:val="0"/>
        </w:rPr>
        <w:t xml:space="preserve">, </w:t>
      </w:r>
      <w:r w:rsidRPr="00954F84">
        <w:rPr>
          <w:kern w:val="0"/>
        </w:rPr>
        <w:t>да? Ну</w:t>
      </w:r>
      <w:r w:rsidR="0088595C" w:rsidRPr="00954F84">
        <w:rPr>
          <w:kern w:val="0"/>
        </w:rPr>
        <w:t xml:space="preserve">, </w:t>
      </w:r>
      <w:r w:rsidRPr="00954F84">
        <w:rPr>
          <w:kern w:val="0"/>
        </w:rPr>
        <w:t>или вершина размышления. Ну напомню</w:t>
      </w:r>
      <w:r w:rsidR="0088595C" w:rsidRPr="00954F84">
        <w:rPr>
          <w:kern w:val="0"/>
        </w:rPr>
        <w:t xml:space="preserve">, </w:t>
      </w:r>
      <w:r w:rsidRPr="00954F84">
        <w:rPr>
          <w:kern w:val="0"/>
        </w:rPr>
        <w:t>пратьяхара</w:t>
      </w:r>
      <w:r w:rsidR="0088595C" w:rsidRPr="00954F84">
        <w:rPr>
          <w:kern w:val="0"/>
        </w:rPr>
        <w:t xml:space="preserve">, </w:t>
      </w:r>
      <w:r w:rsidRPr="00954F84">
        <w:rPr>
          <w:kern w:val="0"/>
        </w:rPr>
        <w:t>дхарана</w:t>
      </w:r>
      <w:r w:rsidR="0088595C" w:rsidRPr="00954F84">
        <w:rPr>
          <w:kern w:val="0"/>
        </w:rPr>
        <w:t xml:space="preserve">, </w:t>
      </w:r>
      <w:r w:rsidRPr="00954F84">
        <w:rPr>
          <w:kern w:val="0"/>
        </w:rPr>
        <w:t>дхьяна. Так</w:t>
      </w:r>
      <w:r w:rsidR="0088595C" w:rsidRPr="00954F84">
        <w:rPr>
          <w:kern w:val="0"/>
        </w:rPr>
        <w:t xml:space="preserve">, </w:t>
      </w:r>
      <w:r w:rsidRPr="00954F84">
        <w:rPr>
          <w:kern w:val="0"/>
        </w:rPr>
        <w:t>оказывается с йогой у нас проблемы</w:t>
      </w:r>
      <w:r w:rsidR="0088595C" w:rsidRPr="00954F84">
        <w:rPr>
          <w:kern w:val="0"/>
        </w:rPr>
        <w:t xml:space="preserve">, </w:t>
      </w:r>
      <w:r w:rsidRPr="00954F84">
        <w:rPr>
          <w:kern w:val="0"/>
        </w:rPr>
        <w:t>никто</w:t>
      </w:r>
      <w:r w:rsidR="0088595C" w:rsidRPr="00954F84">
        <w:rPr>
          <w:kern w:val="0"/>
        </w:rPr>
        <w:t xml:space="preserve">, </w:t>
      </w:r>
      <w:r w:rsidRPr="00954F84">
        <w:rPr>
          <w:kern w:val="0"/>
        </w:rPr>
        <w:t>ну неважно. Так</w:t>
      </w:r>
      <w:r w:rsidR="0088595C" w:rsidRPr="00954F84">
        <w:rPr>
          <w:kern w:val="0"/>
        </w:rPr>
        <w:t xml:space="preserve">, </w:t>
      </w:r>
      <w:r w:rsidRPr="00954F84">
        <w:rPr>
          <w:kern w:val="0"/>
        </w:rPr>
        <w:t>поверьте</w:t>
      </w:r>
      <w:r w:rsidR="0088595C" w:rsidRPr="00954F84">
        <w:rPr>
          <w:kern w:val="0"/>
        </w:rPr>
        <w:t xml:space="preserve">, </w:t>
      </w:r>
      <w:r w:rsidRPr="00954F84">
        <w:rPr>
          <w:kern w:val="0"/>
        </w:rPr>
        <w:t>если вы не изучали ни раджу</w:t>
      </w:r>
      <w:r w:rsidR="0088595C" w:rsidRPr="00954F84">
        <w:rPr>
          <w:kern w:val="0"/>
        </w:rPr>
        <w:t xml:space="preserve">, </w:t>
      </w:r>
      <w:r w:rsidRPr="00954F84">
        <w:rPr>
          <w:kern w:val="0"/>
        </w:rPr>
        <w:t>ни бхакти</w:t>
      </w:r>
      <w:r w:rsidR="0088595C" w:rsidRPr="00954F84">
        <w:rPr>
          <w:kern w:val="0"/>
        </w:rPr>
        <w:t xml:space="preserve">, </w:t>
      </w:r>
      <w:r w:rsidRPr="00954F84">
        <w:rPr>
          <w:kern w:val="0"/>
        </w:rPr>
        <w:t>ни джнану-йогу</w:t>
      </w:r>
      <w:r w:rsidR="0088595C" w:rsidRPr="00954F84">
        <w:rPr>
          <w:kern w:val="0"/>
        </w:rPr>
        <w:t xml:space="preserve">, </w:t>
      </w:r>
      <w:r w:rsidRPr="00954F84">
        <w:rPr>
          <w:kern w:val="0"/>
        </w:rPr>
        <w:t>то вершина дхьяны</w:t>
      </w:r>
      <w:r w:rsidR="00D22BBB">
        <w:rPr>
          <w:kern w:val="0"/>
        </w:rPr>
        <w:t xml:space="preserve"> — </w:t>
      </w:r>
      <w:r w:rsidRPr="00954F84">
        <w:rPr>
          <w:kern w:val="0"/>
        </w:rPr>
        <w:t>экосферная дхьяна</w:t>
      </w:r>
      <w:r w:rsidR="00D22BBB">
        <w:rPr>
          <w:kern w:val="0"/>
        </w:rPr>
        <w:t xml:space="preserve"> — </w:t>
      </w:r>
      <w:r w:rsidRPr="00954F84">
        <w:rPr>
          <w:kern w:val="0"/>
        </w:rPr>
        <w:t xml:space="preserve">сфера Дома Отца. Размышление Домом Отца. Не </w:t>
      </w:r>
      <w:r w:rsidRPr="00954F84">
        <w:rPr>
          <w:i/>
          <w:kern w:val="0"/>
        </w:rPr>
        <w:t>в Доме</w:t>
      </w:r>
      <w:r w:rsidR="0088595C" w:rsidRPr="00954F84">
        <w:rPr>
          <w:kern w:val="0"/>
        </w:rPr>
        <w:t xml:space="preserve">, </w:t>
      </w:r>
      <w:r w:rsidRPr="00954F84">
        <w:rPr>
          <w:kern w:val="0"/>
        </w:rPr>
        <w:t>это как бы само собой уже</w:t>
      </w:r>
      <w:r w:rsidR="0088595C" w:rsidRPr="00954F84">
        <w:rPr>
          <w:kern w:val="0"/>
        </w:rPr>
        <w:t xml:space="preserve">, </w:t>
      </w:r>
      <w:r w:rsidRPr="00954F84">
        <w:rPr>
          <w:kern w:val="0"/>
        </w:rPr>
        <w:t xml:space="preserve">а </w:t>
      </w:r>
      <w:r w:rsidRPr="00954F84">
        <w:rPr>
          <w:i/>
          <w:kern w:val="0"/>
        </w:rPr>
        <w:t xml:space="preserve">Домом </w:t>
      </w:r>
      <w:r w:rsidRPr="00954F84">
        <w:rPr>
          <w:kern w:val="0"/>
        </w:rPr>
        <w:t>Отца. Помните</w:t>
      </w:r>
      <w:r w:rsidR="0088595C" w:rsidRPr="00954F84">
        <w:rPr>
          <w:kern w:val="0"/>
        </w:rPr>
        <w:t xml:space="preserve">, </w:t>
      </w:r>
      <w:r w:rsidRPr="00954F84">
        <w:rPr>
          <w:kern w:val="0"/>
        </w:rPr>
        <w:t>мы говорили вчера</w:t>
      </w:r>
      <w:r w:rsidR="00D22BBB">
        <w:rPr>
          <w:kern w:val="0"/>
        </w:rPr>
        <w:t xml:space="preserve"> — </w:t>
      </w:r>
      <w:r w:rsidRPr="00954F84">
        <w:rPr>
          <w:kern w:val="0"/>
        </w:rPr>
        <w:t xml:space="preserve">читайте книгу живую. Это вы ещё </w:t>
      </w:r>
      <w:r w:rsidRPr="00954F84">
        <w:rPr>
          <w:i/>
          <w:kern w:val="0"/>
        </w:rPr>
        <w:t>в Доме</w:t>
      </w:r>
      <w:r w:rsidR="00D22BBB">
        <w:rPr>
          <w:kern w:val="0"/>
        </w:rPr>
        <w:t xml:space="preserve"> — </w:t>
      </w:r>
      <w:r w:rsidRPr="00954F84">
        <w:rPr>
          <w:kern w:val="0"/>
        </w:rPr>
        <w:t xml:space="preserve">читайте. А вот когда вы начнёте размышлять </w:t>
      </w:r>
      <w:r w:rsidRPr="00954F84">
        <w:rPr>
          <w:i/>
          <w:kern w:val="0"/>
        </w:rPr>
        <w:t>Домом</w:t>
      </w:r>
      <w:r w:rsidR="0088595C" w:rsidRPr="00954F84">
        <w:rPr>
          <w:kern w:val="0"/>
        </w:rPr>
        <w:t xml:space="preserve">, </w:t>
      </w:r>
      <w:r w:rsidRPr="00954F84">
        <w:rPr>
          <w:kern w:val="0"/>
        </w:rPr>
        <w:t>тем</w:t>
      </w:r>
      <w:r w:rsidR="0088595C" w:rsidRPr="00954F84">
        <w:rPr>
          <w:kern w:val="0"/>
        </w:rPr>
        <w:t xml:space="preserve">, </w:t>
      </w:r>
      <w:r w:rsidRPr="00954F84">
        <w:rPr>
          <w:kern w:val="0"/>
        </w:rPr>
        <w:t>что вы прочитали</w:t>
      </w:r>
      <w:r w:rsidR="0088595C" w:rsidRPr="00954F84">
        <w:rPr>
          <w:kern w:val="0"/>
        </w:rPr>
        <w:t xml:space="preserve">, </w:t>
      </w:r>
      <w:r w:rsidRPr="00954F84">
        <w:rPr>
          <w:kern w:val="0"/>
        </w:rPr>
        <w:t>и жить в этом прочитанном постоянно</w:t>
      </w:r>
      <w:r w:rsidR="0088595C" w:rsidRPr="00954F84">
        <w:rPr>
          <w:kern w:val="0"/>
        </w:rPr>
        <w:t xml:space="preserve">, </w:t>
      </w:r>
      <w:r w:rsidRPr="00954F84">
        <w:rPr>
          <w:kern w:val="0"/>
        </w:rPr>
        <w:t>начнётся экосферная дхьяна</w:t>
      </w:r>
      <w:r w:rsidR="0088595C" w:rsidRPr="00954F84">
        <w:rPr>
          <w:kern w:val="0"/>
        </w:rPr>
        <w:t xml:space="preserve">, </w:t>
      </w:r>
      <w:r w:rsidRPr="00954F84">
        <w:rPr>
          <w:kern w:val="0"/>
        </w:rPr>
        <w:t>четвёртая Ступень и всего лишь.</w:t>
      </w:r>
    </w:p>
    <w:p w14:paraId="3D070E19" w14:textId="0F0FB0C4" w:rsidR="00F0043E" w:rsidRPr="00954F84" w:rsidRDefault="00F0043E" w:rsidP="000270DF">
      <w:pPr>
        <w:rPr>
          <w:kern w:val="0"/>
        </w:rPr>
      </w:pPr>
      <w:r w:rsidRPr="00954F84">
        <w:rPr>
          <w:kern w:val="0"/>
        </w:rPr>
        <w:t>Но чтобы этим жить</w:t>
      </w:r>
      <w:r w:rsidR="0088595C" w:rsidRPr="00954F84">
        <w:rPr>
          <w:kern w:val="0"/>
        </w:rPr>
        <w:t xml:space="preserve">, </w:t>
      </w:r>
      <w:r w:rsidRPr="00954F84">
        <w:rPr>
          <w:kern w:val="0"/>
        </w:rPr>
        <w:t>вы должны восьмеричный путь Будды с шестого уровня познания</w:t>
      </w:r>
      <w:r w:rsidR="0088595C" w:rsidRPr="00954F84">
        <w:rPr>
          <w:kern w:val="0"/>
        </w:rPr>
        <w:t xml:space="preserve">, </w:t>
      </w:r>
      <w:r w:rsidRPr="00954F84">
        <w:rPr>
          <w:kern w:val="0"/>
        </w:rPr>
        <w:t>как в древности</w:t>
      </w:r>
      <w:r w:rsidR="0088595C" w:rsidRPr="00954F84">
        <w:rPr>
          <w:kern w:val="0"/>
        </w:rPr>
        <w:t xml:space="preserve">, </w:t>
      </w:r>
      <w:r w:rsidRPr="00954F84">
        <w:rPr>
          <w:kern w:val="0"/>
        </w:rPr>
        <w:t>перенести на четвёртый. Взять как процесс обязательного размышления. Ибо восьмеричный путь Будды теперь выражает восемь сфер мышления</w:t>
      </w:r>
      <w:r w:rsidR="0088595C" w:rsidRPr="00954F84">
        <w:rPr>
          <w:kern w:val="0"/>
        </w:rPr>
        <w:t xml:space="preserve">, </w:t>
      </w:r>
      <w:r w:rsidRPr="00954F84">
        <w:rPr>
          <w:kern w:val="0"/>
        </w:rPr>
        <w:t>прямо по номерам. Вот как восьмеричный путь Будды есть</w:t>
      </w:r>
      <w:r w:rsidR="00D22BBB">
        <w:rPr>
          <w:kern w:val="0"/>
        </w:rPr>
        <w:t xml:space="preserve"> — </w:t>
      </w:r>
      <w:r w:rsidRPr="00954F84">
        <w:rPr>
          <w:kern w:val="0"/>
        </w:rPr>
        <w:t>активация восьми сфер мышления. А четыре благородные Истины</w:t>
      </w:r>
      <w:r w:rsidR="00D22BBB">
        <w:rPr>
          <w:kern w:val="0"/>
        </w:rPr>
        <w:t xml:space="preserve"> — </w:t>
      </w:r>
      <w:r w:rsidRPr="00954F84">
        <w:rPr>
          <w:kern w:val="0"/>
        </w:rPr>
        <w:t>активация высоченных сфер мышления с 9-й по 12-ю. Правильно</w:t>
      </w:r>
      <w:r w:rsidR="0088595C" w:rsidRPr="00954F84">
        <w:rPr>
          <w:kern w:val="0"/>
        </w:rPr>
        <w:t xml:space="preserve">, </w:t>
      </w:r>
      <w:r w:rsidRPr="00954F84">
        <w:rPr>
          <w:kern w:val="0"/>
        </w:rPr>
        <w:t>всё совпадает? И таким образом у нас активность мыслей и ментальной деятельности вырастает во всей полноте.</w:t>
      </w:r>
    </w:p>
    <w:p w14:paraId="52B4990B" w14:textId="6100B7A4" w:rsidR="00F0043E" w:rsidRPr="00954F84" w:rsidRDefault="00F0043E" w:rsidP="000270DF">
      <w:pPr>
        <w:rPr>
          <w:kern w:val="0"/>
        </w:rPr>
      </w:pPr>
      <w:r w:rsidRPr="00954F84">
        <w:rPr>
          <w:kern w:val="0"/>
        </w:rPr>
        <w:t>Вот это была тайна за семью печатями</w:t>
      </w:r>
      <w:r w:rsidR="0088595C" w:rsidRPr="00954F84">
        <w:rPr>
          <w:kern w:val="0"/>
        </w:rPr>
        <w:t xml:space="preserve">, </w:t>
      </w:r>
      <w:r w:rsidRPr="00954F84">
        <w:rPr>
          <w:kern w:val="0"/>
        </w:rPr>
        <w:t>пока мы не ушли в 18 тел. Нам это не сообщали</w:t>
      </w:r>
      <w:r w:rsidR="0088595C" w:rsidRPr="00954F84">
        <w:rPr>
          <w:kern w:val="0"/>
        </w:rPr>
        <w:t xml:space="preserve">, </w:t>
      </w:r>
      <w:r w:rsidRPr="00954F84">
        <w:rPr>
          <w:kern w:val="0"/>
        </w:rPr>
        <w:t>вот это мы узнали две недели назад. Что прошла сдвижка всех восприятий окружающего мира вот в таком масштабе. Это очень грандиозная сдвижка. Почему? Все буддисты Мира</w:t>
      </w:r>
      <w:r w:rsidR="0088595C" w:rsidRPr="00954F84">
        <w:rPr>
          <w:kern w:val="0"/>
        </w:rPr>
        <w:t xml:space="preserve">, </w:t>
      </w:r>
      <w:r w:rsidRPr="00954F84">
        <w:rPr>
          <w:kern w:val="0"/>
        </w:rPr>
        <w:t>которые раньше за счёт восьмеричного пути и истин выходили на Буддхи</w:t>
      </w:r>
      <w:r w:rsidR="0088595C" w:rsidRPr="00954F84">
        <w:rPr>
          <w:kern w:val="0"/>
        </w:rPr>
        <w:t xml:space="preserve">, </w:t>
      </w:r>
      <w:r w:rsidRPr="00954F84">
        <w:rPr>
          <w:kern w:val="0"/>
        </w:rPr>
        <w:t>сейчас</w:t>
      </w:r>
      <w:r w:rsidR="0088595C" w:rsidRPr="00954F84">
        <w:rPr>
          <w:kern w:val="0"/>
        </w:rPr>
        <w:t xml:space="preserve">, </w:t>
      </w:r>
      <w:r w:rsidRPr="00954F84">
        <w:rPr>
          <w:kern w:val="0"/>
        </w:rPr>
        <w:t>прежде всего выходят на Ментал. Вслушайтесь. Правильно? Все арканисты Мира</w:t>
      </w:r>
      <w:r w:rsidR="0088595C" w:rsidRPr="00954F84">
        <w:rPr>
          <w:kern w:val="0"/>
        </w:rPr>
        <w:t xml:space="preserve">, </w:t>
      </w:r>
      <w:r w:rsidRPr="00954F84">
        <w:rPr>
          <w:kern w:val="0"/>
        </w:rPr>
        <w:t>в том числе и школы арканов Алисы Бейли</w:t>
      </w:r>
      <w:r w:rsidR="0088595C" w:rsidRPr="00954F84">
        <w:rPr>
          <w:kern w:val="0"/>
        </w:rPr>
        <w:t xml:space="preserve">, </w:t>
      </w:r>
      <w:r w:rsidRPr="00954F84">
        <w:rPr>
          <w:kern w:val="0"/>
        </w:rPr>
        <w:t>институт планетарного синтеза</w:t>
      </w:r>
      <w:r w:rsidR="0088595C" w:rsidRPr="00954F84">
        <w:rPr>
          <w:kern w:val="0"/>
        </w:rPr>
        <w:t xml:space="preserve">, </w:t>
      </w:r>
      <w:r w:rsidRPr="00954F84">
        <w:rPr>
          <w:kern w:val="0"/>
        </w:rPr>
        <w:t>школы местной</w:t>
      </w:r>
      <w:r w:rsidR="00D22BBB">
        <w:rPr>
          <w:kern w:val="0"/>
        </w:rPr>
        <w:t xml:space="preserve"> — </w:t>
      </w:r>
      <w:r w:rsidRPr="00954F84">
        <w:rPr>
          <w:kern w:val="0"/>
        </w:rPr>
        <w:t>арканов</w:t>
      </w:r>
      <w:r w:rsidR="0088595C" w:rsidRPr="00954F84">
        <w:rPr>
          <w:kern w:val="0"/>
        </w:rPr>
        <w:t xml:space="preserve">, </w:t>
      </w:r>
      <w:r w:rsidRPr="00954F84">
        <w:rPr>
          <w:kern w:val="0"/>
        </w:rPr>
        <w:t>почему мы с Викой искали</w:t>
      </w:r>
      <w:r w:rsidR="0088595C" w:rsidRPr="00954F84">
        <w:rPr>
          <w:kern w:val="0"/>
        </w:rPr>
        <w:t xml:space="preserve">, </w:t>
      </w:r>
      <w:r w:rsidRPr="00954F84">
        <w:rPr>
          <w:kern w:val="0"/>
        </w:rPr>
        <w:t>что вот тут происходит</w:t>
      </w:r>
      <w:r w:rsidR="0088595C" w:rsidRPr="00954F84">
        <w:rPr>
          <w:kern w:val="0"/>
        </w:rPr>
        <w:t xml:space="preserve">, </w:t>
      </w:r>
      <w:r w:rsidRPr="00954F84">
        <w:rPr>
          <w:kern w:val="0"/>
        </w:rPr>
        <w:t>как школу перестраивать</w:t>
      </w:r>
      <w:r w:rsidR="0088595C" w:rsidRPr="00954F84">
        <w:rPr>
          <w:kern w:val="0"/>
        </w:rPr>
        <w:t xml:space="preserve">, </w:t>
      </w:r>
      <w:r w:rsidRPr="00954F84">
        <w:rPr>
          <w:kern w:val="0"/>
        </w:rPr>
        <w:t>куда расти дальше</w:t>
      </w:r>
      <w:r w:rsidR="0088595C" w:rsidRPr="00954F84">
        <w:rPr>
          <w:kern w:val="0"/>
        </w:rPr>
        <w:t xml:space="preserve">, </w:t>
      </w:r>
      <w:r w:rsidRPr="00954F84">
        <w:rPr>
          <w:kern w:val="0"/>
        </w:rPr>
        <w:t>это естественно задача любого руководителя. И понятно</w:t>
      </w:r>
      <w:r w:rsidR="0088595C" w:rsidRPr="00954F84">
        <w:rPr>
          <w:kern w:val="0"/>
        </w:rPr>
        <w:t xml:space="preserve">, </w:t>
      </w:r>
      <w:r w:rsidRPr="00954F84">
        <w:rPr>
          <w:kern w:val="0"/>
        </w:rPr>
        <w:t>когда стыкуются и разные школы</w:t>
      </w:r>
      <w:r w:rsidR="0088595C" w:rsidRPr="00954F84">
        <w:rPr>
          <w:kern w:val="0"/>
        </w:rPr>
        <w:t xml:space="preserve">, </w:t>
      </w:r>
      <w:r w:rsidRPr="00954F84">
        <w:rPr>
          <w:kern w:val="0"/>
        </w:rPr>
        <w:t>и разные пути</w:t>
      </w:r>
      <w:r w:rsidR="0088595C" w:rsidRPr="00954F84">
        <w:rPr>
          <w:kern w:val="0"/>
        </w:rPr>
        <w:t xml:space="preserve">, </w:t>
      </w:r>
      <w:r w:rsidRPr="00954F84">
        <w:rPr>
          <w:kern w:val="0"/>
        </w:rPr>
        <w:t>ты ищешь взаимопроникаемость. Это естественно</w:t>
      </w:r>
      <w:r w:rsidR="0088595C" w:rsidRPr="00954F84">
        <w:rPr>
          <w:kern w:val="0"/>
        </w:rPr>
        <w:t xml:space="preserve">, </w:t>
      </w:r>
      <w:r w:rsidRPr="00954F84">
        <w:rPr>
          <w:kern w:val="0"/>
        </w:rPr>
        <w:t>это хорошо. Но мы начали с ней отмечать такую вещь</w:t>
      </w:r>
      <w:r w:rsidR="0088595C" w:rsidRPr="00954F84">
        <w:rPr>
          <w:kern w:val="0"/>
        </w:rPr>
        <w:t xml:space="preserve">, </w:t>
      </w:r>
      <w:r w:rsidRPr="00954F84">
        <w:rPr>
          <w:kern w:val="0"/>
        </w:rPr>
        <w:t>что большинство слушателей школы стыкуются на пятый план. И у нас возникал вопрос</w:t>
      </w:r>
      <w:r w:rsidR="00D22BBB">
        <w:rPr>
          <w:kern w:val="0"/>
        </w:rPr>
        <w:t xml:space="preserve"> — </w:t>
      </w:r>
      <w:r w:rsidRPr="00954F84">
        <w:rPr>
          <w:kern w:val="0"/>
        </w:rPr>
        <w:t>почему? До вот этой схемы</w:t>
      </w:r>
      <w:r w:rsidR="0088595C" w:rsidRPr="00954F84">
        <w:rPr>
          <w:kern w:val="0"/>
        </w:rPr>
        <w:t xml:space="preserve">, </w:t>
      </w:r>
      <w:r w:rsidRPr="00954F84">
        <w:rPr>
          <w:kern w:val="0"/>
        </w:rPr>
        <w:t>пока нам Учитель не дал</w:t>
      </w:r>
      <w:r w:rsidR="0088595C" w:rsidRPr="00954F84">
        <w:rPr>
          <w:kern w:val="0"/>
        </w:rPr>
        <w:t xml:space="preserve">, </w:t>
      </w:r>
      <w:r w:rsidRPr="00954F84">
        <w:rPr>
          <w:kern w:val="0"/>
        </w:rPr>
        <w:t>мы считали</w:t>
      </w:r>
      <w:r w:rsidR="0088595C" w:rsidRPr="00954F84">
        <w:rPr>
          <w:kern w:val="0"/>
        </w:rPr>
        <w:t xml:space="preserve">, </w:t>
      </w:r>
      <w:r w:rsidRPr="00954F84">
        <w:rPr>
          <w:kern w:val="0"/>
        </w:rPr>
        <w:t>что это ну такие усилия учеников. Они слишком разумны</w:t>
      </w:r>
      <w:r w:rsidR="0088595C" w:rsidRPr="00954F84">
        <w:rPr>
          <w:kern w:val="0"/>
        </w:rPr>
        <w:t xml:space="preserve">, </w:t>
      </w:r>
      <w:r w:rsidRPr="00954F84">
        <w:rPr>
          <w:kern w:val="0"/>
        </w:rPr>
        <w:t>ну школы</w:t>
      </w:r>
      <w:r w:rsidRPr="00954F84">
        <w:rPr>
          <w:i/>
          <w:kern w:val="0"/>
        </w:rPr>
        <w:t xml:space="preserve">. </w:t>
      </w:r>
      <w:r w:rsidRPr="00954F84">
        <w:rPr>
          <w:kern w:val="0"/>
        </w:rPr>
        <w:t>А теперь мы чётко знаем</w:t>
      </w:r>
      <w:r w:rsidR="0088595C" w:rsidRPr="00954F84">
        <w:rPr>
          <w:kern w:val="0"/>
        </w:rPr>
        <w:t xml:space="preserve">, </w:t>
      </w:r>
      <w:r w:rsidRPr="00954F84">
        <w:rPr>
          <w:kern w:val="0"/>
        </w:rPr>
        <w:t>нам объяснили</w:t>
      </w:r>
      <w:r w:rsidR="0088595C" w:rsidRPr="00954F84">
        <w:rPr>
          <w:kern w:val="0"/>
        </w:rPr>
        <w:t xml:space="preserve">, </w:t>
      </w:r>
      <w:r w:rsidRPr="00954F84">
        <w:rPr>
          <w:kern w:val="0"/>
        </w:rPr>
        <w:t>в школе Учитель</w:t>
      </w:r>
      <w:r w:rsidR="0088595C" w:rsidRPr="00954F84">
        <w:rPr>
          <w:kern w:val="0"/>
        </w:rPr>
        <w:t xml:space="preserve">, </w:t>
      </w:r>
      <w:r w:rsidRPr="00954F84">
        <w:rPr>
          <w:kern w:val="0"/>
        </w:rPr>
        <w:t>что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сдвижка всех накоплений и арканов прошлого прошла на пятый план. Ибо по схеме Блаватской Атмический план</w:t>
      </w:r>
      <w:r w:rsidR="00D22BBB">
        <w:rPr>
          <w:kern w:val="0"/>
        </w:rPr>
        <w:t xml:space="preserve"> — </w:t>
      </w:r>
      <w:r w:rsidRPr="00954F84">
        <w:rPr>
          <w:kern w:val="0"/>
        </w:rPr>
        <w:t>это пятый план. И те иллюзии работы с арканами и с Атмическими телами</w:t>
      </w:r>
      <w:r w:rsidR="0088595C" w:rsidRPr="00954F84">
        <w:rPr>
          <w:kern w:val="0"/>
        </w:rPr>
        <w:t xml:space="preserve">, </w:t>
      </w:r>
      <w:r w:rsidRPr="00954F84">
        <w:rPr>
          <w:kern w:val="0"/>
        </w:rPr>
        <w:t>которые наработало человечество на Атмическом плане в процессе перехода</w:t>
      </w:r>
      <w:r w:rsidR="0088595C" w:rsidRPr="00954F84">
        <w:rPr>
          <w:kern w:val="0"/>
        </w:rPr>
        <w:t xml:space="preserve">, </w:t>
      </w:r>
      <w:r w:rsidRPr="00954F84">
        <w:rPr>
          <w:kern w:val="0"/>
        </w:rPr>
        <w:t>чтобы очистить Атмический план от всяких</w:t>
      </w:r>
      <w:r w:rsidR="0088595C" w:rsidRPr="00954F84">
        <w:rPr>
          <w:kern w:val="0"/>
        </w:rPr>
        <w:t xml:space="preserve">, </w:t>
      </w:r>
      <w:r w:rsidRPr="00954F84">
        <w:rPr>
          <w:kern w:val="0"/>
        </w:rPr>
        <w:t>ну безумно наваждённых вещей</w:t>
      </w:r>
      <w:r w:rsidR="0088595C" w:rsidRPr="00954F84">
        <w:rPr>
          <w:kern w:val="0"/>
        </w:rPr>
        <w:t xml:space="preserve">, </w:t>
      </w:r>
      <w:r w:rsidRPr="00954F84">
        <w:rPr>
          <w:kern w:val="0"/>
        </w:rPr>
        <w:t>были отданы причинно-следственным связям.</w:t>
      </w:r>
    </w:p>
    <w:p w14:paraId="75600B2B" w14:textId="43AA3336" w:rsidR="00F0043E" w:rsidRPr="00954F84" w:rsidRDefault="00F0043E" w:rsidP="000270DF">
      <w:pPr>
        <w:rPr>
          <w:kern w:val="0"/>
        </w:rPr>
      </w:pPr>
      <w:r w:rsidRPr="00954F84">
        <w:rPr>
          <w:kern w:val="0"/>
        </w:rPr>
        <w:t>В итоге те</w:t>
      </w:r>
      <w:r w:rsidR="0088595C" w:rsidRPr="00954F84">
        <w:rPr>
          <w:kern w:val="0"/>
        </w:rPr>
        <w:t xml:space="preserve">, </w:t>
      </w:r>
      <w:r w:rsidRPr="00954F84">
        <w:rPr>
          <w:kern w:val="0"/>
        </w:rPr>
        <w:t>кто идут старыми путями арканов</w:t>
      </w:r>
      <w:r w:rsidR="0088595C" w:rsidRPr="00954F84">
        <w:rPr>
          <w:kern w:val="0"/>
        </w:rPr>
        <w:t xml:space="preserve">, </w:t>
      </w:r>
      <w:r w:rsidRPr="00954F84">
        <w:rPr>
          <w:kern w:val="0"/>
        </w:rPr>
        <w:t>стыкуются</w:t>
      </w:r>
      <w:r w:rsidR="0088595C" w:rsidRPr="00954F84">
        <w:rPr>
          <w:kern w:val="0"/>
        </w:rPr>
        <w:t xml:space="preserve">, </w:t>
      </w:r>
      <w:r w:rsidRPr="00954F84">
        <w:rPr>
          <w:kern w:val="0"/>
        </w:rPr>
        <w:t>прежде всего на Причинном теле. Причём они чётко видят Лотос только седьмого подплана Причинного плана</w:t>
      </w:r>
      <w:r w:rsidR="0088595C" w:rsidRPr="00954F84">
        <w:rPr>
          <w:kern w:val="0"/>
        </w:rPr>
        <w:t xml:space="preserve">, </w:t>
      </w:r>
      <w:r w:rsidRPr="00954F84">
        <w:rPr>
          <w:kern w:val="0"/>
        </w:rPr>
        <w:t>и это тоже Лотос. А так как это ещё и Разум</w:t>
      </w:r>
      <w:r w:rsidR="0088595C" w:rsidRPr="00954F84">
        <w:rPr>
          <w:kern w:val="0"/>
        </w:rPr>
        <w:t xml:space="preserve">, </w:t>
      </w:r>
      <w:r w:rsidRPr="00954F84">
        <w:rPr>
          <w:kern w:val="0"/>
        </w:rPr>
        <w:t>то он чётко выражает Атмическое тело</w:t>
      </w:r>
      <w:r w:rsidR="0088595C" w:rsidRPr="00954F84">
        <w:rPr>
          <w:kern w:val="0"/>
        </w:rPr>
        <w:t xml:space="preserve">, </w:t>
      </w:r>
      <w:r w:rsidRPr="00954F84">
        <w:rPr>
          <w:kern w:val="0"/>
        </w:rPr>
        <w:t>почему? А он часть Высшей Души</w:t>
      </w:r>
      <w:r w:rsidR="0088595C" w:rsidRPr="00954F84">
        <w:rPr>
          <w:kern w:val="0"/>
        </w:rPr>
        <w:t xml:space="preserve">, </w:t>
      </w:r>
      <w:r w:rsidRPr="00954F84">
        <w:rPr>
          <w:kern w:val="0"/>
        </w:rPr>
        <w:t>ведь Причинное тело</w:t>
      </w:r>
      <w:r w:rsidR="00D22BBB">
        <w:rPr>
          <w:kern w:val="0"/>
        </w:rPr>
        <w:t xml:space="preserve"> — </w:t>
      </w:r>
      <w:r w:rsidRPr="00954F84">
        <w:rPr>
          <w:kern w:val="0"/>
        </w:rPr>
        <w:t>это часть Высшей Души.</w:t>
      </w:r>
    </w:p>
    <w:p w14:paraId="0099581A" w14:textId="11624D99" w:rsidR="00F0043E" w:rsidRPr="00954F84" w:rsidRDefault="00F0043E" w:rsidP="000270DF">
      <w:pPr>
        <w:rPr>
          <w:kern w:val="0"/>
        </w:rPr>
      </w:pPr>
      <w:r w:rsidRPr="00954F84">
        <w:rPr>
          <w:kern w:val="0"/>
        </w:rPr>
        <w:t>Вспомним</w:t>
      </w:r>
      <w:r w:rsidR="0088595C" w:rsidRPr="00954F84">
        <w:rPr>
          <w:kern w:val="0"/>
        </w:rPr>
        <w:t xml:space="preserve">, </w:t>
      </w:r>
      <w:r w:rsidRPr="00954F84">
        <w:rPr>
          <w:kern w:val="0"/>
        </w:rPr>
        <w:t>Высшая Душа строится раньше из трёх тел</w:t>
      </w:r>
      <w:r w:rsidR="0088595C" w:rsidRPr="00954F84">
        <w:rPr>
          <w:kern w:val="0"/>
        </w:rPr>
        <w:t xml:space="preserve">, </w:t>
      </w:r>
      <w:r w:rsidRPr="00954F84">
        <w:rPr>
          <w:kern w:val="0"/>
        </w:rPr>
        <w:t>да? Причинное</w:t>
      </w:r>
      <w:r w:rsidR="0088595C" w:rsidRPr="00954F84">
        <w:rPr>
          <w:kern w:val="0"/>
        </w:rPr>
        <w:t xml:space="preserve">, </w:t>
      </w:r>
      <w:r w:rsidRPr="00954F84">
        <w:rPr>
          <w:kern w:val="0"/>
        </w:rPr>
        <w:t>Буддхическое и Атмическое</w:t>
      </w:r>
      <w:r w:rsidR="0088595C" w:rsidRPr="00954F84">
        <w:rPr>
          <w:kern w:val="0"/>
        </w:rPr>
        <w:t xml:space="preserve">, </w:t>
      </w:r>
      <w:r w:rsidRPr="00954F84">
        <w:rPr>
          <w:kern w:val="0"/>
        </w:rPr>
        <w:t>центровка была в Буддхи. И когда мы шли путём Будды</w:t>
      </w:r>
      <w:r w:rsidR="0088595C" w:rsidRPr="00954F84">
        <w:rPr>
          <w:kern w:val="0"/>
        </w:rPr>
        <w:t xml:space="preserve">, </w:t>
      </w:r>
      <w:r w:rsidRPr="00954F84">
        <w:rPr>
          <w:kern w:val="0"/>
        </w:rPr>
        <w:t>входили в Самадхи</w:t>
      </w:r>
      <w:r w:rsidR="00D22BBB">
        <w:rPr>
          <w:kern w:val="0"/>
        </w:rPr>
        <w:t xml:space="preserve"> — </w:t>
      </w:r>
      <w:r w:rsidRPr="00954F84">
        <w:rPr>
          <w:kern w:val="0"/>
        </w:rPr>
        <w:t xml:space="preserve">мы </w:t>
      </w:r>
      <w:r w:rsidRPr="00954F84">
        <w:rPr>
          <w:kern w:val="0"/>
        </w:rPr>
        <w:lastRenderedPageBreak/>
        <w:t>попадали в Буддхи</w:t>
      </w:r>
      <w:r w:rsidR="0088595C" w:rsidRPr="00954F84">
        <w:rPr>
          <w:kern w:val="0"/>
        </w:rPr>
        <w:t xml:space="preserve">, </w:t>
      </w:r>
      <w:r w:rsidRPr="00954F84">
        <w:rPr>
          <w:kern w:val="0"/>
        </w:rPr>
        <w:t>и развёртывалась Высшая Душа. Поэтому Будда сидел в Лотосе. Почему? Потому что вершина</w:t>
      </w:r>
      <w:r w:rsidR="00D22BBB">
        <w:rPr>
          <w:kern w:val="0"/>
        </w:rPr>
        <w:t xml:space="preserve"> — </w:t>
      </w:r>
      <w:r w:rsidRPr="00954F84">
        <w:rPr>
          <w:kern w:val="0"/>
        </w:rPr>
        <w:t>Атма</w:t>
      </w:r>
      <w:r w:rsidR="0088595C" w:rsidRPr="00954F84">
        <w:rPr>
          <w:kern w:val="0"/>
        </w:rPr>
        <w:t xml:space="preserve">, </w:t>
      </w:r>
      <w:r w:rsidRPr="00954F84">
        <w:rPr>
          <w:kern w:val="0"/>
        </w:rPr>
        <w:t>а Лотос знаете</w:t>
      </w:r>
      <w:r w:rsidR="0088595C" w:rsidRPr="00954F84">
        <w:rPr>
          <w:kern w:val="0"/>
        </w:rPr>
        <w:t xml:space="preserve">, </w:t>
      </w:r>
      <w:r w:rsidRPr="00954F84">
        <w:rPr>
          <w:kern w:val="0"/>
        </w:rPr>
        <w:t>где находился? Не просто в Высшей Душе</w:t>
      </w:r>
      <w:r w:rsidR="0088595C" w:rsidRPr="00954F84">
        <w:rPr>
          <w:kern w:val="0"/>
        </w:rPr>
        <w:t xml:space="preserve">, </w:t>
      </w:r>
      <w:r w:rsidRPr="00954F84">
        <w:rPr>
          <w:kern w:val="0"/>
        </w:rPr>
        <w:t>а на вершине</w:t>
      </w:r>
      <w:r w:rsidR="0088595C" w:rsidRPr="00954F84">
        <w:rPr>
          <w:kern w:val="0"/>
        </w:rPr>
        <w:t xml:space="preserve">, </w:t>
      </w:r>
      <w:r w:rsidRPr="00954F84">
        <w:rPr>
          <w:kern w:val="0"/>
        </w:rPr>
        <w:t>овладение Высшей Душой</w:t>
      </w:r>
      <w:r w:rsidR="0088595C" w:rsidRPr="00954F84">
        <w:rPr>
          <w:kern w:val="0"/>
        </w:rPr>
        <w:t xml:space="preserve">, </w:t>
      </w:r>
      <w:r w:rsidRPr="00954F84">
        <w:rPr>
          <w:kern w:val="0"/>
        </w:rPr>
        <w:t>здесь сидел</w:t>
      </w:r>
      <w:r w:rsidRPr="00954F84">
        <w:rPr>
          <w:i/>
          <w:kern w:val="0"/>
        </w:rPr>
        <w:t xml:space="preserve">. </w:t>
      </w:r>
      <w:r w:rsidRPr="00954F84">
        <w:rPr>
          <w:kern w:val="0"/>
        </w:rPr>
        <w:t>Вот такая хитрость. Но это не знали никто. Такой вопрос</w:t>
      </w:r>
      <w:r w:rsidR="00D22BBB">
        <w:rPr>
          <w:kern w:val="0"/>
        </w:rPr>
        <w:t xml:space="preserve"> — </w:t>
      </w:r>
      <w:r w:rsidRPr="00954F84">
        <w:rPr>
          <w:kern w:val="0"/>
        </w:rPr>
        <w:t>где плавает Лотос Будды? Ну и всегда на тханке</w:t>
      </w:r>
      <w:r w:rsidRPr="00954F84">
        <w:rPr>
          <w:i/>
          <w:kern w:val="0"/>
        </w:rPr>
        <w:t xml:space="preserve"> </w:t>
      </w:r>
      <w:r w:rsidRPr="00954F84">
        <w:rPr>
          <w:kern w:val="0"/>
        </w:rPr>
        <w:t xml:space="preserve">показывают плавающим на озере. </w:t>
      </w:r>
      <w:r w:rsidR="009B61DF" w:rsidRPr="00954F84">
        <w:rPr>
          <w:kern w:val="0"/>
        </w:rPr>
        <w:t>С</w:t>
      </w:r>
      <w:r w:rsidRPr="00954F84">
        <w:rPr>
          <w:kern w:val="0"/>
        </w:rPr>
        <w:t xml:space="preserve"> одной стороны</w:t>
      </w:r>
      <w:r w:rsidR="0088595C" w:rsidRPr="00954F84">
        <w:rPr>
          <w:kern w:val="0"/>
        </w:rPr>
        <w:t xml:space="preserve">, </w:t>
      </w:r>
      <w:r w:rsidRPr="00954F84">
        <w:rPr>
          <w:kern w:val="0"/>
        </w:rPr>
        <w:t>на Астральном теле</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совершенно всё правильно</w:t>
      </w:r>
      <w:r w:rsidR="0088595C" w:rsidRPr="00954F84">
        <w:rPr>
          <w:kern w:val="0"/>
        </w:rPr>
        <w:t xml:space="preserve">, </w:t>
      </w:r>
      <w:r w:rsidRPr="00954F84">
        <w:rPr>
          <w:kern w:val="0"/>
        </w:rPr>
        <w:t>но это когда он стал Бодхисатвой и вернулся в материю. В материи все Будды находятся на высших подпланах Астрального плана</w:t>
      </w:r>
      <w:r w:rsidR="0088595C" w:rsidRPr="00954F84">
        <w:rPr>
          <w:kern w:val="0"/>
        </w:rPr>
        <w:t xml:space="preserve">, </w:t>
      </w:r>
      <w:r w:rsidRPr="00954F84">
        <w:rPr>
          <w:kern w:val="0"/>
        </w:rPr>
        <w:t>начиная с шестого и выше</w:t>
      </w:r>
      <w:r w:rsidR="0088595C" w:rsidRPr="00954F84">
        <w:rPr>
          <w:kern w:val="0"/>
        </w:rPr>
        <w:t xml:space="preserve">, </w:t>
      </w:r>
      <w:r w:rsidRPr="00954F84">
        <w:rPr>
          <w:kern w:val="0"/>
        </w:rPr>
        <w:t>сейчас</w:t>
      </w:r>
      <w:r w:rsidR="00D22BBB">
        <w:rPr>
          <w:kern w:val="0"/>
        </w:rPr>
        <w:t xml:space="preserve"> — </w:t>
      </w:r>
      <w:r w:rsidRPr="00954F84">
        <w:rPr>
          <w:kern w:val="0"/>
        </w:rPr>
        <w:t>начиная с девятого</w:t>
      </w:r>
      <w:r w:rsidR="0088595C" w:rsidRPr="00954F84">
        <w:rPr>
          <w:kern w:val="0"/>
        </w:rPr>
        <w:t xml:space="preserve">, </w:t>
      </w:r>
      <w:r w:rsidRPr="00954F84">
        <w:rPr>
          <w:kern w:val="0"/>
        </w:rPr>
        <w:t>а то уже и с одиннадцатого</w:t>
      </w:r>
      <w:r w:rsidR="0088595C" w:rsidRPr="00954F84">
        <w:rPr>
          <w:kern w:val="0"/>
        </w:rPr>
        <w:t xml:space="preserve">, </w:t>
      </w:r>
      <w:r w:rsidRPr="00954F84">
        <w:rPr>
          <w:kern w:val="0"/>
        </w:rPr>
        <w:t>ну с девятого</w:t>
      </w:r>
      <w:r w:rsidR="00D22BBB">
        <w:rPr>
          <w:kern w:val="0"/>
        </w:rPr>
        <w:t xml:space="preserve"> — </w:t>
      </w:r>
      <w:r w:rsidRPr="00954F84">
        <w:rPr>
          <w:kern w:val="0"/>
        </w:rPr>
        <w:t>это минимум. Почему с девятого</w:t>
      </w:r>
      <w:r w:rsidR="0088595C" w:rsidRPr="00954F84">
        <w:rPr>
          <w:kern w:val="0"/>
        </w:rPr>
        <w:t xml:space="preserve">, </w:t>
      </w:r>
      <w:r w:rsidRPr="00954F84">
        <w:rPr>
          <w:kern w:val="0"/>
        </w:rPr>
        <w:t>сейчас объясню</w:t>
      </w:r>
      <w:r w:rsidR="0088595C" w:rsidRPr="00954F84">
        <w:rPr>
          <w:kern w:val="0"/>
        </w:rPr>
        <w:t xml:space="preserve">, </w:t>
      </w:r>
      <w:r w:rsidRPr="00954F84">
        <w:rPr>
          <w:kern w:val="0"/>
        </w:rPr>
        <w:t>сейчас будет чуть ниже ещё одно.</w:t>
      </w:r>
    </w:p>
    <w:p w14:paraId="15D58B14" w14:textId="59A089B0" w:rsidR="00F0043E" w:rsidRPr="00954F84" w:rsidRDefault="00F0043E" w:rsidP="000270DF">
      <w:pPr>
        <w:rPr>
          <w:i/>
          <w:kern w:val="0"/>
        </w:rPr>
      </w:pPr>
      <w:r w:rsidRPr="00954F84">
        <w:rPr>
          <w:kern w:val="0"/>
        </w:rPr>
        <w:t>А ученики</w:t>
      </w:r>
      <w:r w:rsidR="0088595C" w:rsidRPr="00954F84">
        <w:rPr>
          <w:kern w:val="0"/>
        </w:rPr>
        <w:t xml:space="preserve">, </w:t>
      </w:r>
      <w:r w:rsidRPr="00954F84">
        <w:rPr>
          <w:kern w:val="0"/>
        </w:rPr>
        <w:t>которые выходили в Огненный план и стыковались с буддистами. У нас были в своё время специальные Магниты на Шапшуге</w:t>
      </w:r>
      <w:r w:rsidR="0088595C" w:rsidRPr="00954F84">
        <w:rPr>
          <w:kern w:val="0"/>
        </w:rPr>
        <w:t xml:space="preserve">, </w:t>
      </w:r>
      <w:r w:rsidRPr="00954F84">
        <w:rPr>
          <w:kern w:val="0"/>
        </w:rPr>
        <w:t>на экзаменах</w:t>
      </w:r>
      <w:r w:rsidR="0088595C" w:rsidRPr="00954F84">
        <w:rPr>
          <w:kern w:val="0"/>
        </w:rPr>
        <w:t xml:space="preserve">, </w:t>
      </w:r>
      <w:r w:rsidRPr="00954F84">
        <w:rPr>
          <w:kern w:val="0"/>
        </w:rPr>
        <w:t>когда мы привлекали всех Будд</w:t>
      </w:r>
      <w:r w:rsidR="0088595C" w:rsidRPr="00954F84">
        <w:rPr>
          <w:kern w:val="0"/>
        </w:rPr>
        <w:t xml:space="preserve">, </w:t>
      </w:r>
      <w:r w:rsidRPr="00954F84">
        <w:rPr>
          <w:kern w:val="0"/>
        </w:rPr>
        <w:t>то есть в Магните всем сердцем сливались со всеми Буддами Планеты. Мощь неимоверная. Тогда вот ещё вот мы были слабенькие и глобальный Огонь мало накопили</w:t>
      </w:r>
      <w:r w:rsidR="0088595C" w:rsidRPr="00954F84">
        <w:rPr>
          <w:kern w:val="0"/>
        </w:rPr>
        <w:t xml:space="preserve">, </w:t>
      </w:r>
      <w:r w:rsidRPr="00954F84">
        <w:rPr>
          <w:kern w:val="0"/>
        </w:rPr>
        <w:t>чтобы поддержать возможности и выполнить определённое задание Учителей. Вот мы там входим на гору</w:t>
      </w:r>
      <w:r w:rsidR="0088595C" w:rsidRPr="00954F84">
        <w:rPr>
          <w:kern w:val="0"/>
        </w:rPr>
        <w:t xml:space="preserve">, </w:t>
      </w:r>
      <w:r w:rsidRPr="00954F84">
        <w:rPr>
          <w:kern w:val="0"/>
        </w:rPr>
        <w:t>у нас так называемый священный Магнит</w:t>
      </w:r>
      <w:r w:rsidR="0088595C" w:rsidRPr="00954F84">
        <w:rPr>
          <w:kern w:val="0"/>
        </w:rPr>
        <w:t xml:space="preserve">, </w:t>
      </w:r>
      <w:r w:rsidRPr="00954F84">
        <w:rPr>
          <w:kern w:val="0"/>
        </w:rPr>
        <w:t>самые сильные Магниты вот на Шапшуге. То мы поднимаемся на эту гору. И вот нам надо сделать сильный Магнит</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что Огня и потенциала у группы не хватает. Мы говорим:</w:t>
      </w:r>
      <w:r w:rsidR="001F1652" w:rsidRPr="00954F84">
        <w:rPr>
          <w:kern w:val="0"/>
        </w:rPr>
        <w:t xml:space="preserve"> «</w:t>
      </w:r>
      <w:r w:rsidRPr="00954F84">
        <w:rPr>
          <w:kern w:val="0"/>
        </w:rPr>
        <w:t>сливаемся со всеми Буддами Планеты</w:t>
      </w:r>
      <w:r w:rsidR="001F1652" w:rsidRPr="00954F84">
        <w:rPr>
          <w:kern w:val="0"/>
        </w:rPr>
        <w:t>».</w:t>
      </w:r>
      <w:r w:rsidRPr="00954F84">
        <w:rPr>
          <w:kern w:val="0"/>
        </w:rPr>
        <w:t xml:space="preserve"> Ох</w:t>
      </w:r>
      <w:r w:rsidR="0088595C" w:rsidRPr="00954F84">
        <w:rPr>
          <w:kern w:val="0"/>
        </w:rPr>
        <w:t xml:space="preserve">, </w:t>
      </w:r>
      <w:r w:rsidRPr="00954F84">
        <w:rPr>
          <w:kern w:val="0"/>
        </w:rPr>
        <w:t>какая мощь</w:t>
      </w:r>
      <w:r w:rsidR="00D22BBB">
        <w:rPr>
          <w:kern w:val="0"/>
        </w:rPr>
        <w:t xml:space="preserve"> — </w:t>
      </w:r>
      <w:r w:rsidR="001F1652" w:rsidRPr="00954F84">
        <w:rPr>
          <w:kern w:val="0"/>
        </w:rPr>
        <w:t>«</w:t>
      </w:r>
      <w:r w:rsidRPr="00954F84">
        <w:rPr>
          <w:kern w:val="0"/>
        </w:rPr>
        <w:t>Хо!</w:t>
      </w:r>
      <w:r w:rsidR="001F1652" w:rsidRPr="00954F84">
        <w:rPr>
          <w:kern w:val="0"/>
        </w:rPr>
        <w:t xml:space="preserve">» </w:t>
      </w:r>
      <w:r w:rsidRPr="00954F84">
        <w:rPr>
          <w:kern w:val="0"/>
        </w:rPr>
        <w:t>Весь Огонь Буддхи и Атмы</w:t>
      </w:r>
      <w:r w:rsidR="0088595C" w:rsidRPr="00954F84">
        <w:rPr>
          <w:kern w:val="0"/>
        </w:rPr>
        <w:t xml:space="preserve">, </w:t>
      </w:r>
      <w:r w:rsidRPr="00954F84">
        <w:rPr>
          <w:kern w:val="0"/>
        </w:rPr>
        <w:t>Самадхи и Сатори тут же в тебя разворачивается всей группой</w:t>
      </w:r>
      <w:r w:rsidR="0088595C" w:rsidRPr="00954F84">
        <w:rPr>
          <w:kern w:val="0"/>
        </w:rPr>
        <w:t xml:space="preserve">, </w:t>
      </w:r>
      <w:r w:rsidRPr="00954F84">
        <w:rPr>
          <w:kern w:val="0"/>
        </w:rPr>
        <w:t>и ты спокойно выполняешь поручение. Ибо все ученики</w:t>
      </w:r>
      <w:r w:rsidR="0088595C" w:rsidRPr="00954F84">
        <w:rPr>
          <w:kern w:val="0"/>
        </w:rPr>
        <w:t xml:space="preserve">, </w:t>
      </w:r>
      <w:r w:rsidRPr="00954F84">
        <w:rPr>
          <w:kern w:val="0"/>
        </w:rPr>
        <w:t>все Будды</w:t>
      </w:r>
      <w:r w:rsidR="0088595C" w:rsidRPr="00954F84">
        <w:rPr>
          <w:kern w:val="0"/>
        </w:rPr>
        <w:t xml:space="preserve">, </w:t>
      </w:r>
      <w:r w:rsidRPr="00954F84">
        <w:rPr>
          <w:kern w:val="0"/>
        </w:rPr>
        <w:t>как ученики</w:t>
      </w:r>
      <w:r w:rsidR="0088595C" w:rsidRPr="00954F84">
        <w:rPr>
          <w:kern w:val="0"/>
        </w:rPr>
        <w:t xml:space="preserve">, </w:t>
      </w:r>
      <w:r w:rsidRPr="00954F84">
        <w:rPr>
          <w:kern w:val="0"/>
        </w:rPr>
        <w:t>тут же тебе помогли. Ученик ученику при вызове всегда что? Помогает. Ну</w:t>
      </w:r>
      <w:r w:rsidR="0088595C" w:rsidRPr="00954F84">
        <w:rPr>
          <w:kern w:val="0"/>
        </w:rPr>
        <w:t xml:space="preserve">, </w:t>
      </w:r>
      <w:r w:rsidRPr="00954F84">
        <w:rPr>
          <w:kern w:val="0"/>
        </w:rPr>
        <w:t>если видит в этом целесообразность. Ну Будды сразу видят</w:t>
      </w:r>
      <w:r w:rsidR="0088595C" w:rsidRPr="00954F84">
        <w:rPr>
          <w:kern w:val="0"/>
        </w:rPr>
        <w:t xml:space="preserve">, </w:t>
      </w:r>
      <w:r w:rsidRPr="00954F84">
        <w:rPr>
          <w:kern w:val="0"/>
        </w:rPr>
        <w:t>что если поручение идёт от Учителя или от Отца</w:t>
      </w:r>
      <w:r w:rsidR="0088595C" w:rsidRPr="00954F84">
        <w:rPr>
          <w:kern w:val="0"/>
        </w:rPr>
        <w:t xml:space="preserve">, </w:t>
      </w:r>
      <w:r w:rsidRPr="00954F84">
        <w:rPr>
          <w:kern w:val="0"/>
        </w:rPr>
        <w:t>или от Аватара Синтеза</w:t>
      </w:r>
      <w:r w:rsidR="0088595C" w:rsidRPr="00954F84">
        <w:rPr>
          <w:kern w:val="0"/>
        </w:rPr>
        <w:t xml:space="preserve">, </w:t>
      </w:r>
      <w:r w:rsidRPr="00954F84">
        <w:rPr>
          <w:kern w:val="0"/>
        </w:rPr>
        <w:t>то вообще у всех учеников вызывает один эффект</w:t>
      </w:r>
      <w:r w:rsidR="00D22BBB">
        <w:rPr>
          <w:kern w:val="0"/>
        </w:rPr>
        <w:t xml:space="preserve"> — </w:t>
      </w:r>
      <w:r w:rsidRPr="00954F84">
        <w:rPr>
          <w:kern w:val="0"/>
        </w:rPr>
        <w:t>есть и всё тут</w:t>
      </w:r>
      <w:r w:rsidR="0088595C" w:rsidRPr="00954F84">
        <w:rPr>
          <w:kern w:val="0"/>
        </w:rPr>
        <w:t xml:space="preserve">, </w:t>
      </w:r>
      <w:r w:rsidRPr="00954F84">
        <w:rPr>
          <w:kern w:val="0"/>
        </w:rPr>
        <w:t>делаем на планете. У нас</w:t>
      </w:r>
      <w:r w:rsidR="0088595C" w:rsidRPr="00954F84">
        <w:rPr>
          <w:kern w:val="0"/>
        </w:rPr>
        <w:t xml:space="preserve">, </w:t>
      </w:r>
      <w:r w:rsidRPr="00954F84">
        <w:rPr>
          <w:kern w:val="0"/>
        </w:rPr>
        <w:t>у человечества это вызывает большие думки</w:t>
      </w:r>
      <w:r w:rsidR="0088595C" w:rsidRPr="00954F84">
        <w:rPr>
          <w:kern w:val="0"/>
        </w:rPr>
        <w:t xml:space="preserve">, </w:t>
      </w:r>
      <w:r w:rsidRPr="00954F84">
        <w:rPr>
          <w:kern w:val="0"/>
        </w:rPr>
        <w:t>а что же делать дальше? Мало ли что вам сказали</w:t>
      </w:r>
      <w:r w:rsidR="0088595C" w:rsidRPr="00954F84">
        <w:rPr>
          <w:kern w:val="0"/>
        </w:rPr>
        <w:t xml:space="preserve">, </w:t>
      </w:r>
      <w:r w:rsidRPr="00954F84">
        <w:rPr>
          <w:kern w:val="0"/>
        </w:rPr>
        <w:t>ну это такое эго у нас хорошее.</w:t>
      </w:r>
    </w:p>
    <w:p w14:paraId="3C45497F" w14:textId="7500B2EC" w:rsidR="00F0043E" w:rsidRPr="00954F84" w:rsidRDefault="00F0043E" w:rsidP="000270DF">
      <w:pPr>
        <w:rPr>
          <w:kern w:val="0"/>
        </w:rPr>
      </w:pPr>
      <w:r w:rsidRPr="00954F84">
        <w:rPr>
          <w:kern w:val="0"/>
        </w:rPr>
        <w:t>А в Огненном Мире там мы видели даже</w:t>
      </w:r>
      <w:r w:rsidR="0088595C" w:rsidRPr="00954F84">
        <w:rPr>
          <w:kern w:val="0"/>
        </w:rPr>
        <w:t xml:space="preserve">, </w:t>
      </w:r>
      <w:r w:rsidRPr="00954F84">
        <w:rPr>
          <w:kern w:val="0"/>
        </w:rPr>
        <w:t>как Учителя встают. Вот мы работали с Огнём и в Огненных телах сидим</w:t>
      </w:r>
      <w:r w:rsidR="0088595C" w:rsidRPr="00954F84">
        <w:rPr>
          <w:kern w:val="0"/>
        </w:rPr>
        <w:t xml:space="preserve">, </w:t>
      </w:r>
      <w:r w:rsidRPr="00954F84">
        <w:rPr>
          <w:kern w:val="0"/>
        </w:rPr>
        <w:t>обсуждаем какие-то проблемы. Встаём</w:t>
      </w:r>
      <w:r w:rsidR="0088595C" w:rsidRPr="00954F84">
        <w:rPr>
          <w:kern w:val="0"/>
        </w:rPr>
        <w:t xml:space="preserve">, </w:t>
      </w:r>
      <w:r w:rsidRPr="00954F84">
        <w:rPr>
          <w:kern w:val="0"/>
        </w:rPr>
        <w:t>и начинается работа. Но как только пошёл Огонь работы</w:t>
      </w:r>
      <w:r w:rsidR="0088595C" w:rsidRPr="00954F84">
        <w:rPr>
          <w:kern w:val="0"/>
        </w:rPr>
        <w:t xml:space="preserve">, </w:t>
      </w:r>
      <w:r w:rsidRPr="00954F84">
        <w:rPr>
          <w:kern w:val="0"/>
        </w:rPr>
        <w:t>встают Учителя и</w:t>
      </w:r>
      <w:r w:rsidR="0088595C" w:rsidRPr="00954F84">
        <w:rPr>
          <w:kern w:val="0"/>
        </w:rPr>
        <w:t xml:space="preserve">, </w:t>
      </w:r>
      <w:r w:rsidRPr="00954F84">
        <w:rPr>
          <w:kern w:val="0"/>
        </w:rPr>
        <w:t>стоя</w:t>
      </w:r>
      <w:r w:rsidR="0088595C" w:rsidRPr="00954F84">
        <w:rPr>
          <w:kern w:val="0"/>
        </w:rPr>
        <w:t xml:space="preserve">, </w:t>
      </w:r>
      <w:r w:rsidRPr="00954F84">
        <w:rPr>
          <w:kern w:val="0"/>
        </w:rPr>
        <w:t>проживают Огонь глобальных Владык</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Аватаров Синтеза</w:t>
      </w:r>
      <w:r w:rsidR="0088595C" w:rsidRPr="00954F84">
        <w:rPr>
          <w:kern w:val="0"/>
        </w:rPr>
        <w:t xml:space="preserve">, </w:t>
      </w:r>
      <w:r w:rsidRPr="00954F84">
        <w:rPr>
          <w:kern w:val="0"/>
        </w:rPr>
        <w:t>стоя</w:t>
      </w:r>
      <w:r w:rsidR="0088595C" w:rsidRPr="00954F84">
        <w:rPr>
          <w:kern w:val="0"/>
        </w:rPr>
        <w:t xml:space="preserve">, </w:t>
      </w:r>
      <w:r w:rsidRPr="00954F84">
        <w:rPr>
          <w:kern w:val="0"/>
        </w:rPr>
        <w:t>ибо они там тоже ученики. Нам это Учитель несколько раз показал. И у нас так выросла быстренько ответственность за тот Огонь Аватара Синтеза</w:t>
      </w:r>
      <w:r w:rsidR="0088595C" w:rsidRPr="00954F84">
        <w:rPr>
          <w:kern w:val="0"/>
        </w:rPr>
        <w:t xml:space="preserve">, </w:t>
      </w:r>
      <w:r w:rsidRPr="00954F84">
        <w:rPr>
          <w:kern w:val="0"/>
        </w:rPr>
        <w:t>который здесь мы по чуть-чуть стараемся реализовывать. Услышали</w:t>
      </w:r>
      <w:r w:rsidR="0088595C" w:rsidRPr="00954F84">
        <w:rPr>
          <w:kern w:val="0"/>
        </w:rPr>
        <w:t xml:space="preserve">, </w:t>
      </w:r>
      <w:r w:rsidRPr="00954F84">
        <w:rPr>
          <w:kern w:val="0"/>
        </w:rPr>
        <w:t>да?</w:t>
      </w:r>
    </w:p>
    <w:p w14:paraId="3FA6BD90" w14:textId="3B7182DF" w:rsidR="003363B9" w:rsidRPr="00954F84" w:rsidRDefault="00F0043E" w:rsidP="000270DF">
      <w:pPr>
        <w:rPr>
          <w:kern w:val="0"/>
        </w:rPr>
      </w:pPr>
      <w:r w:rsidRPr="00954F84">
        <w:rPr>
          <w:kern w:val="0"/>
        </w:rPr>
        <w:t>Мы в своём иллюзорном человеческом существовании не замечаем иерархических уровней данности Огня. Что</w:t>
      </w:r>
      <w:r w:rsidR="0088595C" w:rsidRPr="00954F84">
        <w:rPr>
          <w:kern w:val="0"/>
        </w:rPr>
        <w:t xml:space="preserve">, </w:t>
      </w:r>
      <w:r w:rsidRPr="00954F84">
        <w:rPr>
          <w:kern w:val="0"/>
        </w:rPr>
        <w:t>от кого</w:t>
      </w:r>
      <w:r w:rsidR="0088595C" w:rsidRPr="00954F84">
        <w:rPr>
          <w:kern w:val="0"/>
        </w:rPr>
        <w:t xml:space="preserve">, </w:t>
      </w:r>
      <w:r w:rsidRPr="00954F84">
        <w:rPr>
          <w:kern w:val="0"/>
        </w:rPr>
        <w:t>как</w:t>
      </w:r>
      <w:r w:rsidR="0088595C" w:rsidRPr="00954F84">
        <w:rPr>
          <w:kern w:val="0"/>
        </w:rPr>
        <w:t xml:space="preserve">, </w:t>
      </w:r>
      <w:r w:rsidRPr="00954F84">
        <w:rPr>
          <w:kern w:val="0"/>
        </w:rPr>
        <w:t>почему и какого иерархического уровня идёт к нам. Ну</w:t>
      </w:r>
      <w:r w:rsidR="0088595C" w:rsidRPr="00954F84">
        <w:rPr>
          <w:kern w:val="0"/>
        </w:rPr>
        <w:t xml:space="preserve">, </w:t>
      </w:r>
      <w:r w:rsidRPr="00954F84">
        <w:rPr>
          <w:kern w:val="0"/>
        </w:rPr>
        <w:t>не складывается у нас ещё</w:t>
      </w:r>
      <w:r w:rsidR="0088595C" w:rsidRPr="00954F84">
        <w:rPr>
          <w:kern w:val="0"/>
        </w:rPr>
        <w:t xml:space="preserve">, </w:t>
      </w:r>
      <w:r w:rsidRPr="00954F84">
        <w:rPr>
          <w:kern w:val="0"/>
        </w:rPr>
        <w:t xml:space="preserve">мы ещё маленькие. </w:t>
      </w:r>
      <w:r w:rsidR="004E2703">
        <w:rPr>
          <w:kern w:val="0"/>
        </w:rPr>
        <w:t>К</w:t>
      </w:r>
      <w:r w:rsidRPr="00954F84">
        <w:rPr>
          <w:kern w:val="0"/>
        </w:rPr>
        <w:t>ак детей в детском саду</w:t>
      </w:r>
      <w:r w:rsidR="0088595C" w:rsidRPr="00954F84">
        <w:rPr>
          <w:kern w:val="0"/>
        </w:rPr>
        <w:t xml:space="preserve">, </w:t>
      </w:r>
      <w:r w:rsidRPr="00954F84">
        <w:rPr>
          <w:kern w:val="0"/>
        </w:rPr>
        <w:t>нам это прощают в какой-то степени</w:t>
      </w:r>
      <w:r w:rsidR="0088595C" w:rsidRPr="00954F84">
        <w:rPr>
          <w:kern w:val="0"/>
        </w:rPr>
        <w:t xml:space="preserve">, </w:t>
      </w:r>
      <w:r w:rsidRPr="00954F84">
        <w:rPr>
          <w:kern w:val="0"/>
        </w:rPr>
        <w:t>пока мы не влезем в какое-нибудь крайнее отрицание. Лучше сказать</w:t>
      </w:r>
      <w:r w:rsidR="0088595C" w:rsidRPr="00954F84">
        <w:rPr>
          <w:kern w:val="0"/>
        </w:rPr>
        <w:t xml:space="preserve">, </w:t>
      </w:r>
      <w:r w:rsidRPr="00954F84">
        <w:rPr>
          <w:kern w:val="0"/>
        </w:rPr>
        <w:t>мы идём своими путями</w:t>
      </w:r>
      <w:r w:rsidR="0088595C" w:rsidRPr="00954F84">
        <w:rPr>
          <w:kern w:val="0"/>
        </w:rPr>
        <w:t xml:space="preserve">, </w:t>
      </w:r>
      <w:r w:rsidRPr="00954F84">
        <w:rPr>
          <w:kern w:val="0"/>
        </w:rPr>
        <w:t>разными</w:t>
      </w:r>
      <w:r w:rsidR="0088595C" w:rsidRPr="00954F84">
        <w:rPr>
          <w:kern w:val="0"/>
        </w:rPr>
        <w:t xml:space="preserve">, </w:t>
      </w:r>
      <w:r w:rsidRPr="00954F84">
        <w:rPr>
          <w:kern w:val="0"/>
        </w:rPr>
        <w:t>и прекрасно идём. А вот если сказать:</w:t>
      </w:r>
      <w:r w:rsidR="001F1652" w:rsidRPr="00954F84">
        <w:rPr>
          <w:kern w:val="0"/>
        </w:rPr>
        <w:t xml:space="preserve"> «</w:t>
      </w:r>
      <w:r w:rsidRPr="00954F84">
        <w:rPr>
          <w:kern w:val="0"/>
        </w:rPr>
        <w:t>да вот ты</w:t>
      </w:r>
      <w:r w:rsidR="0088595C" w:rsidRPr="00954F84">
        <w:rPr>
          <w:kern w:val="0"/>
        </w:rPr>
        <w:t xml:space="preserve">, </w:t>
      </w:r>
      <w:r w:rsidRPr="00954F84">
        <w:rPr>
          <w:kern w:val="0"/>
        </w:rPr>
        <w:t>да со своим путём</w:t>
      </w:r>
      <w:r w:rsidR="0088595C" w:rsidRPr="00954F84">
        <w:rPr>
          <w:kern w:val="0"/>
        </w:rPr>
        <w:t xml:space="preserve">, </w:t>
      </w:r>
      <w:r w:rsidRPr="00954F84">
        <w:rPr>
          <w:kern w:val="0"/>
        </w:rPr>
        <w:t>да вот туда</w:t>
      </w:r>
      <w:r w:rsidR="0088595C" w:rsidRPr="00954F84">
        <w:rPr>
          <w:kern w:val="0"/>
        </w:rPr>
        <w:t xml:space="preserve">, </w:t>
      </w:r>
      <w:r w:rsidRPr="00954F84">
        <w:rPr>
          <w:kern w:val="0"/>
        </w:rPr>
        <w:t>к любому другому пути</w:t>
      </w:r>
      <w:r w:rsidR="001F1652" w:rsidRPr="00954F84">
        <w:rPr>
          <w:kern w:val="0"/>
        </w:rPr>
        <w:t>».</w:t>
      </w:r>
      <w:r w:rsidRPr="00954F84">
        <w:rPr>
          <w:kern w:val="0"/>
        </w:rPr>
        <w:t xml:space="preserve"> А если там стоит сильный Учитель за этим путём? То чем сильнее Учитель</w:t>
      </w:r>
      <w:r w:rsidR="0088595C" w:rsidRPr="00954F84">
        <w:rPr>
          <w:kern w:val="0"/>
        </w:rPr>
        <w:t xml:space="preserve">, </w:t>
      </w:r>
      <w:r w:rsidRPr="00954F84">
        <w:rPr>
          <w:kern w:val="0"/>
        </w:rPr>
        <w:t>как Владыка Пути</w:t>
      </w:r>
      <w:r w:rsidR="0088595C" w:rsidRPr="00954F84">
        <w:rPr>
          <w:kern w:val="0"/>
        </w:rPr>
        <w:t xml:space="preserve">, </w:t>
      </w:r>
      <w:r w:rsidRPr="00954F84">
        <w:rPr>
          <w:kern w:val="0"/>
        </w:rPr>
        <w:t>тем сильнее ты получишь</w:t>
      </w:r>
      <w:r w:rsidR="001F1652" w:rsidRPr="00954F84">
        <w:rPr>
          <w:kern w:val="0"/>
        </w:rPr>
        <w:t xml:space="preserve"> «</w:t>
      </w:r>
      <w:r w:rsidRPr="00954F84">
        <w:rPr>
          <w:kern w:val="0"/>
        </w:rPr>
        <w:t>ху</w:t>
      </w:r>
      <w:r w:rsidR="004E2703">
        <w:rPr>
          <w:kern w:val="0"/>
        </w:rPr>
        <w:t>к</w:t>
      </w:r>
      <w:r w:rsidRPr="00954F84">
        <w:rPr>
          <w:kern w:val="0"/>
        </w:rPr>
        <w:t>»</w:t>
      </w:r>
      <w:r w:rsidR="0088595C" w:rsidRPr="00954F84">
        <w:rPr>
          <w:kern w:val="0"/>
        </w:rPr>
        <w:t xml:space="preserve">, </w:t>
      </w:r>
      <w:r w:rsidRPr="00954F84">
        <w:rPr>
          <w:kern w:val="0"/>
        </w:rPr>
        <w:t>ну помощь в активации своей жизни</w:t>
      </w:r>
      <w:r w:rsidR="0088595C" w:rsidRPr="00954F84">
        <w:rPr>
          <w:kern w:val="0"/>
        </w:rPr>
        <w:t xml:space="preserve">, </w:t>
      </w:r>
      <w:r w:rsidRPr="00954F84">
        <w:rPr>
          <w:kern w:val="0"/>
        </w:rPr>
        <w:t>так это у учеников называется</w:t>
      </w:r>
      <w:r w:rsidR="0088595C" w:rsidRPr="00954F84">
        <w:rPr>
          <w:kern w:val="0"/>
        </w:rPr>
        <w:t xml:space="preserve">, </w:t>
      </w:r>
      <w:r w:rsidRPr="00954F84">
        <w:rPr>
          <w:kern w:val="0"/>
        </w:rPr>
        <w:t>ну или лёгкую зашлёпку</w:t>
      </w:r>
      <w:r w:rsidR="0088595C" w:rsidRPr="00954F84">
        <w:rPr>
          <w:kern w:val="0"/>
        </w:rPr>
        <w:t xml:space="preserve">, </w:t>
      </w:r>
      <w:r w:rsidRPr="00954F84">
        <w:rPr>
          <w:kern w:val="0"/>
        </w:rPr>
        <w:t>затрещину и так далее. Это серьёзно</w:t>
      </w:r>
      <w:r w:rsidR="0088595C" w:rsidRPr="00954F84">
        <w:rPr>
          <w:kern w:val="0"/>
        </w:rPr>
        <w:t xml:space="preserve">, </w:t>
      </w:r>
      <w:r w:rsidRPr="00954F84">
        <w:rPr>
          <w:kern w:val="0"/>
        </w:rPr>
        <w:t>это закон. Поэтому всегда лучше оставаться толерантными. Ну</w:t>
      </w:r>
      <w:r w:rsidR="0088595C" w:rsidRPr="00954F84">
        <w:rPr>
          <w:kern w:val="0"/>
        </w:rPr>
        <w:t xml:space="preserve">, </w:t>
      </w:r>
      <w:r w:rsidRPr="00954F84">
        <w:rPr>
          <w:kern w:val="0"/>
        </w:rPr>
        <w:t>идут люди путём</w:t>
      </w:r>
      <w:r w:rsidR="00D22BBB">
        <w:rPr>
          <w:kern w:val="0"/>
        </w:rPr>
        <w:t xml:space="preserve"> — </w:t>
      </w:r>
      <w:r w:rsidRPr="00954F84">
        <w:rPr>
          <w:kern w:val="0"/>
        </w:rPr>
        <w:t>кришнаизм</w:t>
      </w:r>
      <w:r w:rsidR="0088595C" w:rsidRPr="00954F84">
        <w:rPr>
          <w:kern w:val="0"/>
        </w:rPr>
        <w:t xml:space="preserve">, </w:t>
      </w:r>
      <w:r w:rsidRPr="00954F84">
        <w:rPr>
          <w:kern w:val="0"/>
        </w:rPr>
        <w:t>пускай идут</w:t>
      </w:r>
      <w:r w:rsidR="0088595C" w:rsidRPr="00954F84">
        <w:rPr>
          <w:kern w:val="0"/>
        </w:rPr>
        <w:t xml:space="preserve">, </w:t>
      </w:r>
      <w:r w:rsidRPr="00954F84">
        <w:rPr>
          <w:kern w:val="0"/>
        </w:rPr>
        <w:t>ибо Кришна</w:t>
      </w:r>
      <w:r w:rsidR="00D22BBB">
        <w:rPr>
          <w:kern w:val="0"/>
        </w:rPr>
        <w:t xml:space="preserve"> — </w:t>
      </w:r>
      <w:r w:rsidRPr="00954F84">
        <w:rPr>
          <w:kern w:val="0"/>
        </w:rPr>
        <w:t>это Майтрейя Девина</w:t>
      </w:r>
      <w:r w:rsidR="0088595C" w:rsidRPr="00954F84">
        <w:rPr>
          <w:kern w:val="0"/>
        </w:rPr>
        <w:t xml:space="preserve">, </w:t>
      </w:r>
      <w:r w:rsidRPr="00954F84">
        <w:rPr>
          <w:kern w:val="0"/>
        </w:rPr>
        <w:t>получить затрещину в одиннадцати телах я вам не советую. Даже если кришнаиты выше третьего не поднимаются</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их Владыка поднял. Они просто на своём третьем выражают в какой-то степени одиннадцатый</w:t>
      </w:r>
      <w:r w:rsidR="0088595C" w:rsidRPr="00954F84">
        <w:rPr>
          <w:kern w:val="0"/>
        </w:rPr>
        <w:t xml:space="preserve">, </w:t>
      </w:r>
      <w:r w:rsidRPr="00954F84">
        <w:rPr>
          <w:kern w:val="0"/>
        </w:rPr>
        <w:t>который является третьим глобальным.</w:t>
      </w:r>
    </w:p>
    <w:p w14:paraId="0D2018D9" w14:textId="4BF2E0CC" w:rsidR="008F56DD" w:rsidRPr="00954F84" w:rsidRDefault="00F0043E" w:rsidP="00456848">
      <w:pPr>
        <w:pStyle w:val="1"/>
      </w:pPr>
      <w:bookmarkStart w:id="30" w:name="_Toc169476417"/>
      <w:r w:rsidRPr="00954F84">
        <w:t>Экскурс к работе Высшей Души</w:t>
      </w:r>
      <w:bookmarkEnd w:id="30"/>
    </w:p>
    <w:p w14:paraId="68CEAE7C" w14:textId="1F21A53F" w:rsidR="00F0043E" w:rsidRPr="00954F84" w:rsidRDefault="00F0043E" w:rsidP="000270DF">
      <w:pPr>
        <w:rPr>
          <w:kern w:val="0"/>
        </w:rPr>
      </w:pPr>
      <w:r w:rsidRPr="00954F84">
        <w:rPr>
          <w:kern w:val="0"/>
        </w:rPr>
        <w:t>Видите</w:t>
      </w:r>
      <w:r w:rsidR="0088595C" w:rsidRPr="00954F84">
        <w:rPr>
          <w:kern w:val="0"/>
        </w:rPr>
        <w:t xml:space="preserve">, </w:t>
      </w:r>
      <w:r w:rsidRPr="00954F84">
        <w:rPr>
          <w:kern w:val="0"/>
        </w:rPr>
        <w:t>у нас какие сдвижки в Храме</w:t>
      </w:r>
      <w:r w:rsidR="0088595C" w:rsidRPr="00954F84">
        <w:rPr>
          <w:kern w:val="0"/>
        </w:rPr>
        <w:t xml:space="preserve">, </w:t>
      </w:r>
      <w:r w:rsidRPr="00954F84">
        <w:rPr>
          <w:kern w:val="0"/>
        </w:rPr>
        <w:t>раньше у нас только в углу</w:t>
      </w:r>
      <w:r w:rsidR="0088595C" w:rsidRPr="00954F84">
        <w:rPr>
          <w:kern w:val="0"/>
        </w:rPr>
        <w:t xml:space="preserve">, </w:t>
      </w:r>
      <w:r w:rsidRPr="00954F84">
        <w:rPr>
          <w:kern w:val="0"/>
        </w:rPr>
        <w:t>а сегодня ближе к блаженству</w:t>
      </w:r>
      <w:r w:rsidR="0088595C" w:rsidRPr="00954F84">
        <w:rPr>
          <w:kern w:val="0"/>
        </w:rPr>
        <w:t xml:space="preserve">, </w:t>
      </w:r>
      <w:r w:rsidRPr="00954F84">
        <w:rPr>
          <w:kern w:val="0"/>
        </w:rPr>
        <w:t>нирване подтягивают. Ну</w:t>
      </w:r>
      <w:r w:rsidR="0088595C" w:rsidRPr="00954F84">
        <w:rPr>
          <w:kern w:val="0"/>
        </w:rPr>
        <w:t xml:space="preserve">, </w:t>
      </w:r>
      <w:r w:rsidRPr="00954F84">
        <w:rPr>
          <w:kern w:val="0"/>
        </w:rPr>
        <w:t>фигура</w:t>
      </w:r>
      <w:r w:rsidR="00D22BBB">
        <w:rPr>
          <w:kern w:val="0"/>
        </w:rPr>
        <w:t xml:space="preserve"> — </w:t>
      </w:r>
      <w:r w:rsidRPr="00954F84">
        <w:rPr>
          <w:kern w:val="0"/>
        </w:rPr>
        <w:t>это ж блаженство и наслаждение</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да? Нет? Что? Я не помню</w:t>
      </w:r>
      <w:r w:rsidR="0088595C" w:rsidRPr="00954F84">
        <w:rPr>
          <w:kern w:val="0"/>
        </w:rPr>
        <w:t xml:space="preserve">, </w:t>
      </w:r>
      <w:r w:rsidR="009B61DF" w:rsidRPr="00954F84">
        <w:rPr>
          <w:kern w:val="0"/>
        </w:rPr>
        <w:t>Г</w:t>
      </w:r>
      <w:r w:rsidRPr="00954F84">
        <w:rPr>
          <w:kern w:val="0"/>
        </w:rPr>
        <w:t>аруда… Почему? А мы всё ближе и ближе к блаженству. Стати-то ловить надо. Корректное отношение</w:t>
      </w:r>
      <w:r w:rsidR="0088595C" w:rsidRPr="00954F84">
        <w:rPr>
          <w:kern w:val="0"/>
        </w:rPr>
        <w:t xml:space="preserve">, </w:t>
      </w:r>
      <w:r w:rsidRPr="00954F84">
        <w:rPr>
          <w:kern w:val="0"/>
        </w:rPr>
        <w:t>мы нашли правильное взаимодействие путей</w:t>
      </w:r>
      <w:r w:rsidR="0088595C" w:rsidRPr="00954F84">
        <w:rPr>
          <w:kern w:val="0"/>
        </w:rPr>
        <w:t xml:space="preserve">, </w:t>
      </w:r>
      <w:r w:rsidRPr="00954F84">
        <w:rPr>
          <w:kern w:val="0"/>
        </w:rPr>
        <w:t>что каждый идёт своим путём к Отцу. Мы берём самое ценное из любого пути</w:t>
      </w:r>
      <w:r w:rsidR="00D22BBB">
        <w:rPr>
          <w:kern w:val="0"/>
        </w:rPr>
        <w:t xml:space="preserve"> — </w:t>
      </w:r>
      <w:r w:rsidRPr="00954F84">
        <w:rPr>
          <w:kern w:val="0"/>
        </w:rPr>
        <w:t>это есть Синтез</w:t>
      </w:r>
      <w:r w:rsidR="0088595C" w:rsidRPr="00954F84">
        <w:rPr>
          <w:kern w:val="0"/>
        </w:rPr>
        <w:t xml:space="preserve">, </w:t>
      </w:r>
      <w:r w:rsidRPr="00954F84">
        <w:rPr>
          <w:kern w:val="0"/>
        </w:rPr>
        <w:t>но мы не отрицаем ничего</w:t>
      </w:r>
      <w:r w:rsidR="0088595C" w:rsidRPr="00954F84">
        <w:rPr>
          <w:kern w:val="0"/>
        </w:rPr>
        <w:t xml:space="preserve">, </w:t>
      </w:r>
      <w:r w:rsidRPr="00954F84">
        <w:rPr>
          <w:kern w:val="0"/>
        </w:rPr>
        <w:t>что есть на любых путях. Хотя можем жёстко объяснить: ребята</w:t>
      </w:r>
      <w:r w:rsidR="0088595C" w:rsidRPr="00954F84">
        <w:rPr>
          <w:kern w:val="0"/>
        </w:rPr>
        <w:t xml:space="preserve">, </w:t>
      </w:r>
      <w:r w:rsidRPr="00954F84">
        <w:rPr>
          <w:kern w:val="0"/>
        </w:rPr>
        <w:t>это быть не может</w:t>
      </w:r>
      <w:r w:rsidR="0088595C" w:rsidRPr="00954F84">
        <w:rPr>
          <w:kern w:val="0"/>
        </w:rPr>
        <w:t xml:space="preserve">, </w:t>
      </w:r>
      <w:r w:rsidRPr="00954F84">
        <w:rPr>
          <w:kern w:val="0"/>
        </w:rPr>
        <w:t>если на вашем пути есть иллюзия. Но вы имеете право идти этим путём. Мы только говорим факт</w:t>
      </w:r>
      <w:r w:rsidR="0088595C" w:rsidRPr="00954F84">
        <w:rPr>
          <w:kern w:val="0"/>
        </w:rPr>
        <w:t xml:space="preserve">, </w:t>
      </w:r>
      <w:r w:rsidRPr="00954F84">
        <w:rPr>
          <w:kern w:val="0"/>
        </w:rPr>
        <w:t>что это так. Вы можете сказать</w:t>
      </w:r>
      <w:r w:rsidR="0088595C" w:rsidRPr="00954F84">
        <w:rPr>
          <w:kern w:val="0"/>
        </w:rPr>
        <w:t xml:space="preserve">, </w:t>
      </w:r>
      <w:r w:rsidRPr="00954F84">
        <w:rPr>
          <w:kern w:val="0"/>
        </w:rPr>
        <w:t>что это не так</w:t>
      </w:r>
      <w:r w:rsidR="0088595C" w:rsidRPr="00954F84">
        <w:rPr>
          <w:kern w:val="0"/>
        </w:rPr>
        <w:t xml:space="preserve">, </w:t>
      </w:r>
      <w:r w:rsidRPr="00954F84">
        <w:rPr>
          <w:kern w:val="0"/>
        </w:rPr>
        <w:t>и вы имеете на это право. Рассудит кто? Папа и Владыки. Если они увидят</w:t>
      </w:r>
      <w:r w:rsidR="0088595C" w:rsidRPr="00954F84">
        <w:rPr>
          <w:kern w:val="0"/>
        </w:rPr>
        <w:t xml:space="preserve">, </w:t>
      </w:r>
      <w:r w:rsidRPr="00954F84">
        <w:rPr>
          <w:kern w:val="0"/>
        </w:rPr>
        <w:t>что мы правильно сказали</w:t>
      </w:r>
      <w:r w:rsidR="0088595C" w:rsidRPr="00954F84">
        <w:rPr>
          <w:kern w:val="0"/>
        </w:rPr>
        <w:t xml:space="preserve">, </w:t>
      </w:r>
      <w:r w:rsidRPr="00954F84">
        <w:rPr>
          <w:kern w:val="0"/>
        </w:rPr>
        <w:t>и то сказали</w:t>
      </w:r>
      <w:r w:rsidR="0088595C" w:rsidRPr="00954F84">
        <w:rPr>
          <w:kern w:val="0"/>
        </w:rPr>
        <w:t xml:space="preserve">, </w:t>
      </w:r>
      <w:r w:rsidRPr="00954F84">
        <w:rPr>
          <w:kern w:val="0"/>
        </w:rPr>
        <w:t>если нас спросили</w:t>
      </w:r>
      <w:r w:rsidR="0088595C" w:rsidRPr="00954F84">
        <w:rPr>
          <w:kern w:val="0"/>
        </w:rPr>
        <w:t xml:space="preserve">, </w:t>
      </w:r>
      <w:r w:rsidRPr="00954F84">
        <w:rPr>
          <w:kern w:val="0"/>
        </w:rPr>
        <w:t>если нас не спросили</w:t>
      </w:r>
      <w:r w:rsidR="00D22BBB">
        <w:rPr>
          <w:kern w:val="0"/>
        </w:rPr>
        <w:t xml:space="preserve"> — </w:t>
      </w:r>
      <w:r w:rsidRPr="00954F84">
        <w:rPr>
          <w:kern w:val="0"/>
        </w:rPr>
        <w:t xml:space="preserve">зачем </w:t>
      </w:r>
      <w:r w:rsidRPr="00954F84">
        <w:rPr>
          <w:kern w:val="0"/>
        </w:rPr>
        <w:lastRenderedPageBreak/>
        <w:t>говорить? Люди идут своим путём</w:t>
      </w:r>
      <w:r w:rsidR="0088595C" w:rsidRPr="00954F84">
        <w:rPr>
          <w:kern w:val="0"/>
        </w:rPr>
        <w:t xml:space="preserve">, </w:t>
      </w:r>
      <w:r w:rsidRPr="00954F84">
        <w:rPr>
          <w:kern w:val="0"/>
        </w:rPr>
        <w:t>пускай идут. Это чёткая толерантная позиция</w:t>
      </w:r>
      <w:r w:rsidR="0088595C" w:rsidRPr="00954F84">
        <w:rPr>
          <w:kern w:val="0"/>
        </w:rPr>
        <w:t xml:space="preserve">, </w:t>
      </w:r>
      <w:r w:rsidRPr="00954F84">
        <w:rPr>
          <w:kern w:val="0"/>
        </w:rPr>
        <w:t>только устремлённому и просящему даётся. Понятно</w:t>
      </w:r>
      <w:r w:rsidR="0088595C" w:rsidRPr="00954F84">
        <w:rPr>
          <w:kern w:val="0"/>
        </w:rPr>
        <w:t xml:space="preserve">, </w:t>
      </w:r>
      <w:r w:rsidRPr="00954F84">
        <w:rPr>
          <w:kern w:val="0"/>
        </w:rPr>
        <w:t>что можно с позиции школы</w:t>
      </w:r>
      <w:r w:rsidR="0088595C" w:rsidRPr="00954F84">
        <w:rPr>
          <w:kern w:val="0"/>
        </w:rPr>
        <w:t xml:space="preserve">, </w:t>
      </w:r>
      <w:r w:rsidRPr="00954F84">
        <w:rPr>
          <w:kern w:val="0"/>
        </w:rPr>
        <w:t>когда идут вопросы</w:t>
      </w:r>
      <w:r w:rsidR="0088595C" w:rsidRPr="00954F84">
        <w:rPr>
          <w:kern w:val="0"/>
        </w:rPr>
        <w:t xml:space="preserve">, </w:t>
      </w:r>
      <w:r w:rsidRPr="00954F84">
        <w:rPr>
          <w:kern w:val="0"/>
        </w:rPr>
        <w:t>всё рассказывать</w:t>
      </w:r>
      <w:r w:rsidR="0088595C" w:rsidRPr="00954F84">
        <w:rPr>
          <w:kern w:val="0"/>
        </w:rPr>
        <w:t xml:space="preserve">, </w:t>
      </w:r>
      <w:r w:rsidRPr="00954F84">
        <w:rPr>
          <w:kern w:val="0"/>
        </w:rPr>
        <w:t>но не заставлять</w:t>
      </w:r>
      <w:r w:rsidR="0088595C" w:rsidRPr="00954F84">
        <w:rPr>
          <w:kern w:val="0"/>
        </w:rPr>
        <w:t xml:space="preserve">, </w:t>
      </w:r>
      <w:r w:rsidRPr="00954F84">
        <w:rPr>
          <w:kern w:val="0"/>
        </w:rPr>
        <w:t>не приходить</w:t>
      </w:r>
      <w:r w:rsidR="0088595C" w:rsidRPr="00954F84">
        <w:rPr>
          <w:kern w:val="0"/>
        </w:rPr>
        <w:t xml:space="preserve">, </w:t>
      </w:r>
      <w:r w:rsidRPr="00954F84">
        <w:rPr>
          <w:kern w:val="0"/>
        </w:rPr>
        <w:t>чего говорить. Ты своим путём</w:t>
      </w:r>
      <w:r w:rsidR="0088595C" w:rsidRPr="00954F84">
        <w:rPr>
          <w:kern w:val="0"/>
        </w:rPr>
        <w:t xml:space="preserve">, </w:t>
      </w:r>
      <w:r w:rsidRPr="00954F84">
        <w:rPr>
          <w:kern w:val="0"/>
        </w:rPr>
        <w:t>мы своим путём</w:t>
      </w:r>
      <w:r w:rsidR="0088595C" w:rsidRPr="00954F84">
        <w:rPr>
          <w:kern w:val="0"/>
        </w:rPr>
        <w:t xml:space="preserve">, </w:t>
      </w:r>
      <w:r w:rsidRPr="00954F84">
        <w:rPr>
          <w:kern w:val="0"/>
        </w:rPr>
        <w:t>хочешь</w:t>
      </w:r>
      <w:r w:rsidR="00D22BBB">
        <w:rPr>
          <w:kern w:val="0"/>
        </w:rPr>
        <w:t xml:space="preserve"> — </w:t>
      </w:r>
      <w:r w:rsidRPr="00954F84">
        <w:rPr>
          <w:kern w:val="0"/>
        </w:rPr>
        <w:t>приходи</w:t>
      </w:r>
      <w:r w:rsidR="0088595C" w:rsidRPr="00954F84">
        <w:rPr>
          <w:kern w:val="0"/>
        </w:rPr>
        <w:t xml:space="preserve">, </w:t>
      </w:r>
      <w:r w:rsidRPr="00954F84">
        <w:rPr>
          <w:kern w:val="0"/>
        </w:rPr>
        <w:t>хочешь</w:t>
      </w:r>
      <w:r w:rsidR="00D22BBB">
        <w:rPr>
          <w:kern w:val="0"/>
        </w:rPr>
        <w:t xml:space="preserve"> — </w:t>
      </w:r>
      <w:r w:rsidRPr="00954F84">
        <w:rPr>
          <w:kern w:val="0"/>
        </w:rPr>
        <w:t>нет</w:t>
      </w:r>
      <w:r w:rsidR="0088595C" w:rsidRPr="00954F84">
        <w:rPr>
          <w:kern w:val="0"/>
        </w:rPr>
        <w:t xml:space="preserve">, </w:t>
      </w:r>
      <w:r w:rsidRPr="00954F84">
        <w:rPr>
          <w:kern w:val="0"/>
        </w:rPr>
        <w:t>выбор за тобой. Закон свободы воли никто не отменял.</w:t>
      </w:r>
    </w:p>
    <w:p w14:paraId="5C08BE96" w14:textId="6AFD102E" w:rsidR="00F0043E" w:rsidRPr="00954F84" w:rsidRDefault="00F0043E" w:rsidP="000270DF">
      <w:pPr>
        <w:rPr>
          <w:kern w:val="0"/>
        </w:rPr>
      </w:pPr>
      <w:r w:rsidRPr="00954F84">
        <w:rPr>
          <w:kern w:val="0"/>
        </w:rPr>
        <w:t>И вот тут теряется самый эгоист. Это вот к общению с учёными</w:t>
      </w:r>
      <w:r w:rsidR="0088595C" w:rsidRPr="00954F84">
        <w:rPr>
          <w:kern w:val="0"/>
        </w:rPr>
        <w:t xml:space="preserve">, </w:t>
      </w:r>
      <w:r w:rsidRPr="00954F84">
        <w:rPr>
          <w:kern w:val="0"/>
        </w:rPr>
        <w:t>это экскурс. Мы отходим чуть-чуть</w:t>
      </w:r>
      <w:r w:rsidR="0088595C" w:rsidRPr="00954F84">
        <w:rPr>
          <w:kern w:val="0"/>
        </w:rPr>
        <w:t xml:space="preserve">, </w:t>
      </w:r>
      <w:r w:rsidRPr="00954F84">
        <w:rPr>
          <w:kern w:val="0"/>
        </w:rPr>
        <w:t>потому что мы чуть-чуть передавили с Огнём. Мы кругами входим в</w:t>
      </w:r>
      <w:r w:rsidR="00456848">
        <w:rPr>
          <w:kern w:val="0"/>
        </w:rPr>
        <w:t xml:space="preserve"> Огонь</w:t>
      </w:r>
      <w:r w:rsidRPr="00954F84">
        <w:rPr>
          <w:kern w:val="0"/>
        </w:rPr>
        <w:t>. Когда с учёными говорили</w:t>
      </w:r>
      <w:r w:rsidR="0088595C" w:rsidRPr="00954F84">
        <w:rPr>
          <w:kern w:val="0"/>
        </w:rPr>
        <w:t xml:space="preserve">, </w:t>
      </w:r>
      <w:r w:rsidRPr="00954F84">
        <w:rPr>
          <w:kern w:val="0"/>
        </w:rPr>
        <w:t>вот я говорил в пятницу</w:t>
      </w:r>
      <w:r w:rsidR="0088595C" w:rsidRPr="00954F84">
        <w:rPr>
          <w:kern w:val="0"/>
        </w:rPr>
        <w:t xml:space="preserve">, </w:t>
      </w:r>
      <w:r w:rsidRPr="00954F84">
        <w:rPr>
          <w:kern w:val="0"/>
        </w:rPr>
        <w:t>такой маленький спор на фирме был</w:t>
      </w:r>
      <w:r w:rsidR="0088595C" w:rsidRPr="00954F84">
        <w:rPr>
          <w:kern w:val="0"/>
        </w:rPr>
        <w:t xml:space="preserve">, </w:t>
      </w:r>
      <w:r w:rsidRPr="00954F84">
        <w:rPr>
          <w:kern w:val="0"/>
        </w:rPr>
        <w:t>или диспут там. У кого спор</w:t>
      </w:r>
      <w:r w:rsidR="0088595C" w:rsidRPr="00954F84">
        <w:rPr>
          <w:kern w:val="0"/>
        </w:rPr>
        <w:t xml:space="preserve">, </w:t>
      </w:r>
      <w:r w:rsidRPr="00954F84">
        <w:rPr>
          <w:kern w:val="0"/>
        </w:rPr>
        <w:t>у кого диспут. Там была интересная такая вещь. Ну вот</w:t>
      </w:r>
      <w:r w:rsidR="0088595C" w:rsidRPr="00954F84">
        <w:rPr>
          <w:kern w:val="0"/>
        </w:rPr>
        <w:t xml:space="preserve">, </w:t>
      </w:r>
      <w:r w:rsidRPr="00954F84">
        <w:rPr>
          <w:kern w:val="0"/>
        </w:rPr>
        <w:t>такой намёк</w:t>
      </w:r>
      <w:r w:rsidR="00D22BBB">
        <w:rPr>
          <w:kern w:val="0"/>
        </w:rPr>
        <w:t xml:space="preserve"> — </w:t>
      </w:r>
      <w:r w:rsidRPr="00954F84">
        <w:rPr>
          <w:kern w:val="0"/>
        </w:rPr>
        <w:t>вы ж там своей школой подавляете</w:t>
      </w:r>
      <w:r w:rsidR="0088595C" w:rsidRPr="00954F84">
        <w:rPr>
          <w:kern w:val="0"/>
        </w:rPr>
        <w:t xml:space="preserve">, </w:t>
      </w:r>
      <w:r w:rsidRPr="00954F84">
        <w:rPr>
          <w:kern w:val="0"/>
        </w:rPr>
        <w:t>я вот только в религии</w:t>
      </w:r>
      <w:r w:rsidR="0088595C" w:rsidRPr="00954F84">
        <w:rPr>
          <w:kern w:val="0"/>
        </w:rPr>
        <w:t xml:space="preserve">, </w:t>
      </w:r>
      <w:r w:rsidRPr="00954F84">
        <w:rPr>
          <w:kern w:val="0"/>
        </w:rPr>
        <w:t>а</w:t>
      </w:r>
      <w:r w:rsidRPr="00954F84">
        <w:rPr>
          <w:i/>
          <w:kern w:val="0"/>
        </w:rPr>
        <w:t xml:space="preserve"> </w:t>
      </w:r>
      <w:r w:rsidRPr="00954F84">
        <w:rPr>
          <w:kern w:val="0"/>
        </w:rPr>
        <w:t>я вот вообще только книжки читаю</w:t>
      </w:r>
      <w:r w:rsidR="0088595C" w:rsidRPr="00954F84">
        <w:rPr>
          <w:kern w:val="0"/>
        </w:rPr>
        <w:t xml:space="preserve">, </w:t>
      </w:r>
      <w:r w:rsidRPr="00954F84">
        <w:rPr>
          <w:kern w:val="0"/>
        </w:rPr>
        <w:t>ни к чему не отношусь. Я говорю: стоп</w:t>
      </w:r>
      <w:r w:rsidR="0088595C" w:rsidRPr="00954F84">
        <w:rPr>
          <w:kern w:val="0"/>
        </w:rPr>
        <w:t xml:space="preserve">, </w:t>
      </w:r>
      <w:r w:rsidRPr="00954F84">
        <w:rPr>
          <w:kern w:val="0"/>
        </w:rPr>
        <w:t>мы с вами говорим</w:t>
      </w:r>
      <w:r w:rsidR="0088595C" w:rsidRPr="00954F84">
        <w:rPr>
          <w:kern w:val="0"/>
        </w:rPr>
        <w:t xml:space="preserve">, </w:t>
      </w:r>
      <w:r w:rsidRPr="00954F84">
        <w:rPr>
          <w:kern w:val="0"/>
        </w:rPr>
        <w:t>как учёные сейчас</w:t>
      </w:r>
      <w:r w:rsidR="0088595C" w:rsidRPr="00954F84">
        <w:rPr>
          <w:kern w:val="0"/>
        </w:rPr>
        <w:t xml:space="preserve">, </w:t>
      </w:r>
      <w:r w:rsidRPr="00954F84">
        <w:rPr>
          <w:kern w:val="0"/>
        </w:rPr>
        <w:t>чисто</w:t>
      </w:r>
      <w:r w:rsidR="0088595C" w:rsidRPr="00954F84">
        <w:rPr>
          <w:kern w:val="0"/>
        </w:rPr>
        <w:t xml:space="preserve">, </w:t>
      </w:r>
      <w:r w:rsidRPr="00954F84">
        <w:rPr>
          <w:kern w:val="0"/>
        </w:rPr>
        <w:t>как наука</w:t>
      </w:r>
      <w:r w:rsidR="0088595C" w:rsidRPr="00954F84">
        <w:rPr>
          <w:kern w:val="0"/>
        </w:rPr>
        <w:t xml:space="preserve">, </w:t>
      </w:r>
      <w:r w:rsidRPr="00954F84">
        <w:rPr>
          <w:kern w:val="0"/>
        </w:rPr>
        <w:t>мы говорим свои факты</w:t>
      </w:r>
      <w:r w:rsidR="0088595C" w:rsidRPr="00954F84">
        <w:rPr>
          <w:kern w:val="0"/>
        </w:rPr>
        <w:t xml:space="preserve">, </w:t>
      </w:r>
      <w:r w:rsidRPr="00954F84">
        <w:rPr>
          <w:kern w:val="0"/>
        </w:rPr>
        <w:t>вы свои факты. И мы просто вам говорим</w:t>
      </w:r>
      <w:r w:rsidR="0088595C" w:rsidRPr="00954F84">
        <w:rPr>
          <w:kern w:val="0"/>
        </w:rPr>
        <w:t xml:space="preserve">, </w:t>
      </w:r>
      <w:r w:rsidRPr="00954F84">
        <w:rPr>
          <w:kern w:val="0"/>
        </w:rPr>
        <w:t>как факт</w:t>
      </w:r>
      <w:r w:rsidR="0088595C" w:rsidRPr="00954F84">
        <w:rPr>
          <w:kern w:val="0"/>
        </w:rPr>
        <w:t xml:space="preserve">, </w:t>
      </w:r>
      <w:r w:rsidRPr="00954F84">
        <w:rPr>
          <w:kern w:val="0"/>
        </w:rPr>
        <w:t>что такая школа</w:t>
      </w:r>
      <w:r w:rsidR="0088595C" w:rsidRPr="00954F84">
        <w:rPr>
          <w:kern w:val="0"/>
        </w:rPr>
        <w:t xml:space="preserve">, </w:t>
      </w:r>
      <w:r w:rsidRPr="00954F84">
        <w:rPr>
          <w:kern w:val="0"/>
        </w:rPr>
        <w:t>такая позиция</w:t>
      </w:r>
      <w:r w:rsidR="0088595C" w:rsidRPr="00954F84">
        <w:rPr>
          <w:kern w:val="0"/>
        </w:rPr>
        <w:t xml:space="preserve">, </w:t>
      </w:r>
      <w:r w:rsidRPr="00954F84">
        <w:rPr>
          <w:kern w:val="0"/>
        </w:rPr>
        <w:t>такое знание есть. Ну я ж не сказал вам</w:t>
      </w:r>
      <w:r w:rsidR="00D22BBB">
        <w:rPr>
          <w:kern w:val="0"/>
        </w:rPr>
        <w:t xml:space="preserve"> — </w:t>
      </w:r>
      <w:r w:rsidRPr="00954F84">
        <w:rPr>
          <w:kern w:val="0"/>
        </w:rPr>
        <w:t>приходите в нашу школу или давайте вот</w:t>
      </w:r>
      <w:r w:rsidR="0088595C" w:rsidRPr="00954F84">
        <w:rPr>
          <w:kern w:val="0"/>
        </w:rPr>
        <w:t xml:space="preserve">, </w:t>
      </w:r>
      <w:r w:rsidRPr="00954F84">
        <w:rPr>
          <w:kern w:val="0"/>
        </w:rPr>
        <w:t>там</w:t>
      </w:r>
      <w:r w:rsidR="0088595C" w:rsidRPr="00954F84">
        <w:rPr>
          <w:kern w:val="0"/>
        </w:rPr>
        <w:t xml:space="preserve">, </w:t>
      </w:r>
      <w:r w:rsidRPr="00954F84">
        <w:rPr>
          <w:kern w:val="0"/>
        </w:rPr>
        <w:t>за мной или за кем-то в нашу школу. Я просто объявляю вам</w:t>
      </w:r>
      <w:r w:rsidR="0088595C" w:rsidRPr="00954F84">
        <w:rPr>
          <w:kern w:val="0"/>
        </w:rPr>
        <w:t xml:space="preserve">, </w:t>
      </w:r>
      <w:r w:rsidRPr="00954F84">
        <w:rPr>
          <w:kern w:val="0"/>
        </w:rPr>
        <w:t>что такие позиции есть</w:t>
      </w:r>
      <w:r w:rsidR="0088595C" w:rsidRPr="00954F84">
        <w:rPr>
          <w:kern w:val="0"/>
        </w:rPr>
        <w:t xml:space="preserve">, </w:t>
      </w:r>
      <w:r w:rsidRPr="00954F84">
        <w:rPr>
          <w:kern w:val="0"/>
        </w:rPr>
        <w:t>раз вы спросили</w:t>
      </w:r>
      <w:r w:rsidR="0088595C" w:rsidRPr="00954F84">
        <w:rPr>
          <w:kern w:val="0"/>
        </w:rPr>
        <w:t xml:space="preserve">, </w:t>
      </w:r>
      <w:r w:rsidRPr="00954F84">
        <w:rPr>
          <w:kern w:val="0"/>
        </w:rPr>
        <w:t>чем я занимаюсь там на компьютере</w:t>
      </w:r>
      <w:r w:rsidR="0088595C" w:rsidRPr="00954F84">
        <w:rPr>
          <w:kern w:val="0"/>
        </w:rPr>
        <w:t xml:space="preserve">, </w:t>
      </w:r>
      <w:r w:rsidRPr="00954F84">
        <w:rPr>
          <w:kern w:val="0"/>
        </w:rPr>
        <w:t>текст печатаю школы. Всё</w:t>
      </w:r>
      <w:r w:rsidR="0088595C" w:rsidRPr="00954F84">
        <w:rPr>
          <w:kern w:val="0"/>
        </w:rPr>
        <w:t xml:space="preserve">, </w:t>
      </w:r>
      <w:r w:rsidRPr="00954F84">
        <w:rPr>
          <w:kern w:val="0"/>
        </w:rPr>
        <w:t>спросили</w:t>
      </w:r>
      <w:r w:rsidR="00D22BBB">
        <w:rPr>
          <w:kern w:val="0"/>
        </w:rPr>
        <w:t xml:space="preserve"> — </w:t>
      </w:r>
      <w:r w:rsidRPr="00954F84">
        <w:rPr>
          <w:kern w:val="0"/>
        </w:rPr>
        <w:t>я вам ответил. Вы вольны принимать</w:t>
      </w:r>
      <w:r w:rsidR="0088595C" w:rsidRPr="00954F84">
        <w:rPr>
          <w:kern w:val="0"/>
        </w:rPr>
        <w:t xml:space="preserve">, </w:t>
      </w:r>
      <w:r w:rsidRPr="00954F84">
        <w:rPr>
          <w:kern w:val="0"/>
        </w:rPr>
        <w:t>вольны не принимать. Вы идёте своим путём</w:t>
      </w:r>
      <w:r w:rsidR="0088595C" w:rsidRPr="00954F84">
        <w:rPr>
          <w:kern w:val="0"/>
        </w:rPr>
        <w:t xml:space="preserve">, </w:t>
      </w:r>
      <w:r w:rsidRPr="00954F84">
        <w:rPr>
          <w:kern w:val="0"/>
        </w:rPr>
        <w:t>мы своим путём.</w:t>
      </w:r>
    </w:p>
    <w:p w14:paraId="3C4B74D3" w14:textId="25DB1F59" w:rsidR="003363B9" w:rsidRPr="00954F84" w:rsidRDefault="00F0043E" w:rsidP="000270DF">
      <w:pPr>
        <w:rPr>
          <w:kern w:val="0"/>
        </w:rPr>
      </w:pPr>
      <w:r w:rsidRPr="00954F84">
        <w:rPr>
          <w:kern w:val="0"/>
        </w:rPr>
        <w:t>И вот тут пошла неувязочка</w:t>
      </w:r>
      <w:r w:rsidR="0088595C" w:rsidRPr="00954F84">
        <w:rPr>
          <w:kern w:val="0"/>
        </w:rPr>
        <w:t xml:space="preserve">, </w:t>
      </w:r>
      <w:r w:rsidRPr="00954F84">
        <w:rPr>
          <w:kern w:val="0"/>
        </w:rPr>
        <w:t>потому что все привыкли там или сообщаются</w:t>
      </w:r>
      <w:r w:rsidR="0088595C" w:rsidRPr="00954F84">
        <w:rPr>
          <w:kern w:val="0"/>
        </w:rPr>
        <w:t xml:space="preserve">, </w:t>
      </w:r>
      <w:r w:rsidRPr="00954F84">
        <w:rPr>
          <w:kern w:val="0"/>
        </w:rPr>
        <w:t>что все давят. Ну</w:t>
      </w:r>
      <w:r w:rsidR="0088595C" w:rsidRPr="00954F84">
        <w:rPr>
          <w:kern w:val="0"/>
        </w:rPr>
        <w:t xml:space="preserve">, </w:t>
      </w:r>
      <w:r w:rsidRPr="00954F84">
        <w:rPr>
          <w:kern w:val="0"/>
        </w:rPr>
        <w:t>понятно все секты</w:t>
      </w:r>
      <w:r w:rsidR="0088595C" w:rsidRPr="00954F84">
        <w:rPr>
          <w:kern w:val="0"/>
        </w:rPr>
        <w:t xml:space="preserve">, </w:t>
      </w:r>
      <w:r w:rsidRPr="00954F84">
        <w:rPr>
          <w:kern w:val="0"/>
        </w:rPr>
        <w:t>это обязательно давят</w:t>
      </w:r>
      <w:r w:rsidR="0088595C" w:rsidRPr="00954F84">
        <w:rPr>
          <w:kern w:val="0"/>
        </w:rPr>
        <w:t xml:space="preserve">, </w:t>
      </w:r>
      <w:r w:rsidRPr="00954F84">
        <w:rPr>
          <w:kern w:val="0"/>
        </w:rPr>
        <w:t>зазывают и придавливают</w:t>
      </w:r>
      <w:r w:rsidR="0088595C" w:rsidRPr="00954F84">
        <w:rPr>
          <w:kern w:val="0"/>
        </w:rPr>
        <w:t xml:space="preserve">, </w:t>
      </w:r>
      <w:r w:rsidRPr="00954F84">
        <w:rPr>
          <w:kern w:val="0"/>
        </w:rPr>
        <w:t>а тут такого нет. Это был сильнейший личностный облом. Когда вдруг говорили</w:t>
      </w:r>
      <w:r w:rsidR="0088595C" w:rsidRPr="00954F84">
        <w:rPr>
          <w:kern w:val="0"/>
        </w:rPr>
        <w:t xml:space="preserve">, </w:t>
      </w:r>
      <w:r w:rsidRPr="00954F84">
        <w:rPr>
          <w:kern w:val="0"/>
        </w:rPr>
        <w:t>говорили</w:t>
      </w:r>
      <w:r w:rsidR="0088595C" w:rsidRPr="00954F84">
        <w:rPr>
          <w:kern w:val="0"/>
        </w:rPr>
        <w:t xml:space="preserve">, </w:t>
      </w:r>
      <w:r w:rsidRPr="00954F84">
        <w:rPr>
          <w:kern w:val="0"/>
        </w:rPr>
        <w:t>говорили</w:t>
      </w:r>
      <w:r w:rsidR="0088595C" w:rsidRPr="00954F84">
        <w:rPr>
          <w:kern w:val="0"/>
        </w:rPr>
        <w:t xml:space="preserve">, </w:t>
      </w:r>
      <w:r w:rsidRPr="00954F84">
        <w:rPr>
          <w:kern w:val="0"/>
        </w:rPr>
        <w:t>энергетика там была накручена</w:t>
      </w:r>
      <w:r w:rsidR="0088595C" w:rsidRPr="00954F84">
        <w:rPr>
          <w:kern w:val="0"/>
        </w:rPr>
        <w:t xml:space="preserve">, </w:t>
      </w:r>
      <w:r w:rsidRPr="00954F84">
        <w:rPr>
          <w:kern w:val="0"/>
        </w:rPr>
        <w:t>дай боже</w:t>
      </w:r>
      <w:r w:rsidR="0088595C" w:rsidRPr="00954F84">
        <w:rPr>
          <w:kern w:val="0"/>
        </w:rPr>
        <w:t xml:space="preserve">, </w:t>
      </w:r>
      <w:r w:rsidRPr="00954F84">
        <w:rPr>
          <w:kern w:val="0"/>
        </w:rPr>
        <w:t>так что из соседних кабинетов заглядывали и слушали</w:t>
      </w:r>
      <w:r w:rsidR="0088595C" w:rsidRPr="00954F84">
        <w:rPr>
          <w:kern w:val="0"/>
        </w:rPr>
        <w:t xml:space="preserve">, </w:t>
      </w:r>
      <w:r w:rsidRPr="00954F84">
        <w:rPr>
          <w:kern w:val="0"/>
        </w:rPr>
        <w:t>что ж там такое происходит</w:t>
      </w:r>
      <w:r w:rsidR="0088595C" w:rsidRPr="00954F84">
        <w:rPr>
          <w:kern w:val="0"/>
        </w:rPr>
        <w:t>,</w:t>
      </w:r>
      <w:r w:rsidR="00D22BBB">
        <w:rPr>
          <w:kern w:val="0"/>
        </w:rPr>
        <w:t xml:space="preserve"> — </w:t>
      </w:r>
      <w:r w:rsidRPr="00954F84">
        <w:rPr>
          <w:kern w:val="0"/>
        </w:rPr>
        <w:t>Огня много. Мы не кричали</w:t>
      </w:r>
      <w:r w:rsidR="0088595C" w:rsidRPr="00954F84">
        <w:rPr>
          <w:kern w:val="0"/>
        </w:rPr>
        <w:t xml:space="preserve">, </w:t>
      </w:r>
      <w:r w:rsidRPr="00954F84">
        <w:rPr>
          <w:kern w:val="0"/>
        </w:rPr>
        <w:t>мы просто активно говорили так</w:t>
      </w:r>
      <w:r w:rsidR="0088595C" w:rsidRPr="00954F84">
        <w:rPr>
          <w:kern w:val="0"/>
        </w:rPr>
        <w:t xml:space="preserve">, </w:t>
      </w:r>
      <w:r w:rsidRPr="00954F84">
        <w:rPr>
          <w:kern w:val="0"/>
        </w:rPr>
        <w:t>знаете</w:t>
      </w:r>
      <w:r w:rsidR="0088595C" w:rsidRPr="00954F84">
        <w:rPr>
          <w:kern w:val="0"/>
        </w:rPr>
        <w:t xml:space="preserve">, </w:t>
      </w:r>
      <w:r w:rsidRPr="00954F84">
        <w:rPr>
          <w:kern w:val="0"/>
        </w:rPr>
        <w:t>такой диспут на мозговой штурм. Так</w:t>
      </w:r>
      <w:r w:rsidR="0088595C" w:rsidRPr="00954F84">
        <w:rPr>
          <w:kern w:val="0"/>
        </w:rPr>
        <w:t xml:space="preserve">, </w:t>
      </w:r>
      <w:r w:rsidRPr="00954F84">
        <w:rPr>
          <w:kern w:val="0"/>
        </w:rPr>
        <w:t>кто быстрее чётко простроит системы</w:t>
      </w:r>
      <w:bookmarkEnd w:id="27"/>
      <w:r w:rsidRPr="00954F84">
        <w:rPr>
          <w:kern w:val="0"/>
        </w:rPr>
        <w:t xml:space="preserve"> мозговых взаимодействий. Ну</w:t>
      </w:r>
      <w:r w:rsidR="0088595C" w:rsidRPr="00954F84">
        <w:rPr>
          <w:kern w:val="0"/>
        </w:rPr>
        <w:t xml:space="preserve">, </w:t>
      </w:r>
      <w:r w:rsidRPr="00954F84">
        <w:rPr>
          <w:kern w:val="0"/>
        </w:rPr>
        <w:t>ничего</w:t>
      </w:r>
      <w:r w:rsidR="0088595C" w:rsidRPr="00954F84">
        <w:rPr>
          <w:kern w:val="0"/>
        </w:rPr>
        <w:t xml:space="preserve">, </w:t>
      </w:r>
      <w:r w:rsidRPr="00954F84">
        <w:rPr>
          <w:kern w:val="0"/>
        </w:rPr>
        <w:t>такие диспуты есть</w:t>
      </w:r>
      <w:r w:rsidR="0088595C" w:rsidRPr="00954F84">
        <w:rPr>
          <w:kern w:val="0"/>
        </w:rPr>
        <w:t xml:space="preserve">, </w:t>
      </w:r>
      <w:r w:rsidRPr="00954F84">
        <w:rPr>
          <w:kern w:val="0"/>
        </w:rPr>
        <w:t>интересная штучка. И все позаглядывали.</w:t>
      </w:r>
    </w:p>
    <w:p w14:paraId="2F0E7A9A" w14:textId="58448B83" w:rsidR="00F0043E" w:rsidRPr="00954F84" w:rsidRDefault="00F0043E" w:rsidP="000270DF">
      <w:pPr>
        <w:rPr>
          <w:kern w:val="0"/>
        </w:rPr>
      </w:pPr>
      <w:r w:rsidRPr="00954F84">
        <w:rPr>
          <w:kern w:val="0"/>
        </w:rPr>
        <w:t>Но самая проблема в том</w:t>
      </w:r>
      <w:r w:rsidR="0088595C" w:rsidRPr="00954F84">
        <w:rPr>
          <w:kern w:val="0"/>
        </w:rPr>
        <w:t xml:space="preserve">, </w:t>
      </w:r>
      <w:r w:rsidRPr="00954F84">
        <w:rPr>
          <w:kern w:val="0"/>
        </w:rPr>
        <w:t>что все ждали</w:t>
      </w:r>
      <w:r w:rsidR="0088595C" w:rsidRPr="00954F84">
        <w:rPr>
          <w:kern w:val="0"/>
        </w:rPr>
        <w:t xml:space="preserve">, </w:t>
      </w:r>
      <w:r w:rsidRPr="00954F84">
        <w:rPr>
          <w:kern w:val="0"/>
        </w:rPr>
        <w:t>что мы под это вот скажем:</w:t>
      </w:r>
      <w:r w:rsidR="001F1652" w:rsidRPr="00954F84">
        <w:rPr>
          <w:kern w:val="0"/>
        </w:rPr>
        <w:t xml:space="preserve"> «</w:t>
      </w:r>
      <w:r w:rsidRPr="00954F84">
        <w:rPr>
          <w:kern w:val="0"/>
        </w:rPr>
        <w:t>Вот</w:t>
      </w:r>
      <w:r w:rsidR="0088595C" w:rsidRPr="00954F84">
        <w:rPr>
          <w:kern w:val="0"/>
        </w:rPr>
        <w:t xml:space="preserve">, </w:t>
      </w:r>
      <w:r w:rsidRPr="00954F84">
        <w:rPr>
          <w:kern w:val="0"/>
        </w:rPr>
        <w:t>идите</w:t>
      </w:r>
      <w:r w:rsidR="0088595C" w:rsidRPr="00954F84">
        <w:rPr>
          <w:kern w:val="0"/>
        </w:rPr>
        <w:t xml:space="preserve">, </w:t>
      </w:r>
      <w:r w:rsidRPr="00954F84">
        <w:rPr>
          <w:kern w:val="0"/>
        </w:rPr>
        <w:t>как мы</w:t>
      </w:r>
      <w:r w:rsidR="0088595C" w:rsidRPr="00954F84">
        <w:rPr>
          <w:kern w:val="0"/>
        </w:rPr>
        <w:t>,</w:t>
      </w:r>
      <w:r w:rsidR="00D22BBB">
        <w:rPr>
          <w:kern w:val="0"/>
        </w:rPr>
        <w:t xml:space="preserve"> — </w:t>
      </w:r>
      <w:r w:rsidRPr="00954F84">
        <w:rPr>
          <w:kern w:val="0"/>
        </w:rPr>
        <w:t>это самое главное</w:t>
      </w:r>
      <w:r w:rsidR="001F1652" w:rsidRPr="00954F84">
        <w:rPr>
          <w:kern w:val="0"/>
        </w:rPr>
        <w:t>».</w:t>
      </w:r>
      <w:r w:rsidRPr="00954F84">
        <w:rPr>
          <w:kern w:val="0"/>
        </w:rPr>
        <w:t xml:space="preserve"> Мы сказали:</w:t>
      </w:r>
      <w:r w:rsidR="001F1652" w:rsidRPr="00954F84">
        <w:rPr>
          <w:kern w:val="0"/>
        </w:rPr>
        <w:t xml:space="preserve"> «</w:t>
      </w:r>
      <w:r w:rsidRPr="00954F84">
        <w:rPr>
          <w:kern w:val="0"/>
        </w:rPr>
        <w:t>Нет</w:t>
      </w:r>
      <w:r w:rsidR="0088595C" w:rsidRPr="00954F84">
        <w:rPr>
          <w:kern w:val="0"/>
        </w:rPr>
        <w:t xml:space="preserve">, </w:t>
      </w:r>
      <w:r w:rsidRPr="00954F84">
        <w:rPr>
          <w:kern w:val="0"/>
        </w:rPr>
        <w:t>вы своим путём</w:t>
      </w:r>
      <w:r w:rsidR="0088595C" w:rsidRPr="00954F84">
        <w:rPr>
          <w:kern w:val="0"/>
        </w:rPr>
        <w:t xml:space="preserve">, </w:t>
      </w:r>
      <w:r w:rsidRPr="00954F84">
        <w:rPr>
          <w:kern w:val="0"/>
        </w:rPr>
        <w:t>мы своим. Что хотите</w:t>
      </w:r>
      <w:r w:rsidR="0088595C" w:rsidRPr="00954F84">
        <w:rPr>
          <w:kern w:val="0"/>
        </w:rPr>
        <w:t xml:space="preserve">, </w:t>
      </w:r>
      <w:r w:rsidRPr="00954F84">
        <w:rPr>
          <w:kern w:val="0"/>
        </w:rPr>
        <w:t>то и делайте</w:t>
      </w:r>
      <w:r w:rsidR="001F1652" w:rsidRPr="00954F84">
        <w:rPr>
          <w:kern w:val="0"/>
        </w:rPr>
        <w:t>».</w:t>
      </w:r>
      <w:r w:rsidRPr="00954F84">
        <w:rPr>
          <w:kern w:val="0"/>
        </w:rPr>
        <w:t xml:space="preserve"> И это вызывало шок. Это то</w:t>
      </w:r>
      <w:r w:rsidR="0088595C" w:rsidRPr="00954F84">
        <w:rPr>
          <w:kern w:val="0"/>
        </w:rPr>
        <w:t xml:space="preserve">, </w:t>
      </w:r>
      <w:r w:rsidRPr="00954F84">
        <w:rPr>
          <w:kern w:val="0"/>
        </w:rPr>
        <w:t>в чём вызвало у них после противостояния уважение к Школе. Это вызвало у них шок. Человек</w:t>
      </w:r>
      <w:r w:rsidR="0088595C" w:rsidRPr="00954F84">
        <w:rPr>
          <w:kern w:val="0"/>
        </w:rPr>
        <w:t xml:space="preserve">, </w:t>
      </w:r>
      <w:r w:rsidRPr="00954F84">
        <w:rPr>
          <w:kern w:val="0"/>
        </w:rPr>
        <w:t>который говорил:</w:t>
      </w:r>
      <w:r w:rsidR="001F1652" w:rsidRPr="00954F84">
        <w:rPr>
          <w:kern w:val="0"/>
        </w:rPr>
        <w:t xml:space="preserve"> «</w:t>
      </w:r>
      <w:r w:rsidRPr="00954F84">
        <w:rPr>
          <w:kern w:val="0"/>
        </w:rPr>
        <w:t>Я только религией иду</w:t>
      </w:r>
      <w:r w:rsidR="0088595C" w:rsidRPr="00954F84">
        <w:rPr>
          <w:kern w:val="0"/>
        </w:rPr>
        <w:t xml:space="preserve">, </w:t>
      </w:r>
      <w:r w:rsidRPr="00954F84">
        <w:rPr>
          <w:kern w:val="0"/>
        </w:rPr>
        <w:t>ничем другим. Воскресная школа и всё»</w:t>
      </w:r>
      <w:r w:rsidR="0088595C" w:rsidRPr="00954F84">
        <w:rPr>
          <w:kern w:val="0"/>
        </w:rPr>
        <w:t xml:space="preserve">, </w:t>
      </w:r>
      <w:r w:rsidRPr="00954F84">
        <w:rPr>
          <w:kern w:val="0"/>
        </w:rPr>
        <w:t>начала приходить и спрашивать</w:t>
      </w:r>
      <w:r w:rsidR="0088595C" w:rsidRPr="00954F84">
        <w:rPr>
          <w:kern w:val="0"/>
        </w:rPr>
        <w:t xml:space="preserve">, </w:t>
      </w:r>
      <w:r w:rsidRPr="00954F84">
        <w:rPr>
          <w:kern w:val="0"/>
        </w:rPr>
        <w:t>три вопроса:</w:t>
      </w:r>
      <w:r w:rsidR="001F1652" w:rsidRPr="00954F84">
        <w:rPr>
          <w:kern w:val="0"/>
        </w:rPr>
        <w:t xml:space="preserve"> «</w:t>
      </w:r>
      <w:r w:rsidRPr="00954F84">
        <w:rPr>
          <w:kern w:val="0"/>
        </w:rPr>
        <w:t>Как это? Как то? Как то? Ну</w:t>
      </w:r>
      <w:r w:rsidR="0088595C" w:rsidRPr="00954F84">
        <w:rPr>
          <w:kern w:val="0"/>
        </w:rPr>
        <w:t xml:space="preserve">, </w:t>
      </w:r>
      <w:r w:rsidRPr="00954F84">
        <w:rPr>
          <w:kern w:val="0"/>
        </w:rPr>
        <w:t>мы с вами поговорим ещё в понедельник</w:t>
      </w:r>
      <w:r w:rsidR="001F1652" w:rsidRPr="00954F84">
        <w:rPr>
          <w:kern w:val="0"/>
        </w:rPr>
        <w:t>».</w:t>
      </w:r>
      <w:r w:rsidRPr="00954F84">
        <w:rPr>
          <w:kern w:val="0"/>
        </w:rPr>
        <w:t xml:space="preserve"> Это было для меня удивление. Потому что до этого было</w:t>
      </w:r>
      <w:r w:rsidR="00D22BBB">
        <w:rPr>
          <w:kern w:val="0"/>
        </w:rPr>
        <w:t xml:space="preserve"> — </w:t>
      </w:r>
      <w:r w:rsidRPr="00954F84">
        <w:rPr>
          <w:kern w:val="0"/>
        </w:rPr>
        <w:t>только религия. А человек</w:t>
      </w:r>
      <w:r w:rsidR="0088595C" w:rsidRPr="00954F84">
        <w:rPr>
          <w:kern w:val="0"/>
        </w:rPr>
        <w:t xml:space="preserve">, </w:t>
      </w:r>
      <w:r w:rsidRPr="00954F84">
        <w:rPr>
          <w:kern w:val="0"/>
        </w:rPr>
        <w:t>который вообще сказал:</w:t>
      </w:r>
      <w:r w:rsidR="001F1652" w:rsidRPr="00954F84">
        <w:rPr>
          <w:kern w:val="0"/>
        </w:rPr>
        <w:t xml:space="preserve"> «</w:t>
      </w:r>
      <w:r w:rsidRPr="00954F84">
        <w:rPr>
          <w:kern w:val="0"/>
        </w:rPr>
        <w:t>Я своим путём</w:t>
      </w:r>
      <w:r w:rsidR="001F1652" w:rsidRPr="00954F84">
        <w:rPr>
          <w:kern w:val="0"/>
        </w:rPr>
        <w:t>».</w:t>
      </w:r>
      <w:r w:rsidRPr="00954F84">
        <w:rPr>
          <w:kern w:val="0"/>
        </w:rPr>
        <w:t xml:space="preserve"> Он сказал:</w:t>
      </w:r>
      <w:r w:rsidR="001F1652" w:rsidRPr="00954F84">
        <w:rPr>
          <w:kern w:val="0"/>
        </w:rPr>
        <w:t xml:space="preserve"> «</w:t>
      </w:r>
      <w:r w:rsidRPr="00954F84">
        <w:rPr>
          <w:kern w:val="0"/>
        </w:rPr>
        <w:t>Да. В принципе это интересно</w:t>
      </w:r>
      <w:r w:rsidR="001F1652" w:rsidRPr="00954F84">
        <w:rPr>
          <w:kern w:val="0"/>
        </w:rPr>
        <w:t>».</w:t>
      </w:r>
      <w:r w:rsidRPr="00954F84">
        <w:rPr>
          <w:kern w:val="0"/>
        </w:rPr>
        <w:t xml:space="preserve"> И пошёл своим путём. Но он сказал</w:t>
      </w:r>
      <w:r w:rsidR="0088595C" w:rsidRPr="00954F84">
        <w:rPr>
          <w:kern w:val="0"/>
        </w:rPr>
        <w:t xml:space="preserve">, </w:t>
      </w:r>
      <w:r w:rsidRPr="00954F84">
        <w:rPr>
          <w:kern w:val="0"/>
        </w:rPr>
        <w:t>что в принципе ему это интересно. То есть не было противления друг другу и не возникали эффекты элементиков зла</w:t>
      </w:r>
      <w:r w:rsidR="0088595C" w:rsidRPr="00954F84">
        <w:rPr>
          <w:kern w:val="0"/>
        </w:rPr>
        <w:t xml:space="preserve">, </w:t>
      </w:r>
      <w:r w:rsidRPr="00954F84">
        <w:rPr>
          <w:kern w:val="0"/>
        </w:rPr>
        <w:t>правильно? Ког кто-то друг друга послал. Просто каждый остался на своих позициях</w:t>
      </w:r>
      <w:r w:rsidR="0088595C" w:rsidRPr="00954F84">
        <w:rPr>
          <w:kern w:val="0"/>
        </w:rPr>
        <w:t xml:space="preserve">, </w:t>
      </w:r>
      <w:r w:rsidRPr="00954F84">
        <w:rPr>
          <w:kern w:val="0"/>
        </w:rPr>
        <w:t>просто произошёл взаимообмен</w:t>
      </w:r>
      <w:r w:rsidR="00D22BBB">
        <w:rPr>
          <w:kern w:val="0"/>
        </w:rPr>
        <w:t xml:space="preserve"> — </w:t>
      </w:r>
      <w:r w:rsidRPr="00954F84">
        <w:rPr>
          <w:kern w:val="0"/>
        </w:rPr>
        <w:t>мы своё</w:t>
      </w:r>
      <w:r w:rsidR="0088595C" w:rsidRPr="00954F84">
        <w:rPr>
          <w:kern w:val="0"/>
        </w:rPr>
        <w:t xml:space="preserve">, </w:t>
      </w:r>
      <w:r w:rsidRPr="00954F84">
        <w:rPr>
          <w:kern w:val="0"/>
        </w:rPr>
        <w:t>они своё. Это что-то нас обогатило</w:t>
      </w:r>
      <w:r w:rsidR="0088595C" w:rsidRPr="00954F84">
        <w:rPr>
          <w:kern w:val="0"/>
        </w:rPr>
        <w:t xml:space="preserve">, </w:t>
      </w:r>
      <w:r w:rsidRPr="00954F84">
        <w:rPr>
          <w:kern w:val="0"/>
        </w:rPr>
        <w:t>это что-то их обогатило. Вот когда мы будем брать эту позицию</w:t>
      </w:r>
      <w:r w:rsidR="0088595C" w:rsidRPr="00954F84">
        <w:rPr>
          <w:kern w:val="0"/>
        </w:rPr>
        <w:t xml:space="preserve">, </w:t>
      </w:r>
      <w:r w:rsidRPr="00954F84">
        <w:rPr>
          <w:kern w:val="0"/>
        </w:rPr>
        <w:t>она будет правильной. Именно вот в этой позиции мы можем правильно и развивать Школу. А кто главный</w:t>
      </w:r>
      <w:r w:rsidR="0088595C" w:rsidRPr="00954F84">
        <w:rPr>
          <w:kern w:val="0"/>
        </w:rPr>
        <w:t xml:space="preserve">, </w:t>
      </w:r>
      <w:r w:rsidRPr="00954F84">
        <w:rPr>
          <w:kern w:val="0"/>
        </w:rPr>
        <w:t>кто не главный</w:t>
      </w:r>
      <w:r w:rsidR="0088595C" w:rsidRPr="00954F84">
        <w:rPr>
          <w:kern w:val="0"/>
        </w:rPr>
        <w:t xml:space="preserve">, </w:t>
      </w:r>
      <w:r w:rsidRPr="00954F84">
        <w:rPr>
          <w:kern w:val="0"/>
        </w:rPr>
        <w:t>это неважно</w:t>
      </w:r>
      <w:r w:rsidR="0088595C" w:rsidRPr="00954F84">
        <w:rPr>
          <w:kern w:val="0"/>
        </w:rPr>
        <w:t xml:space="preserve">, </w:t>
      </w:r>
      <w:r w:rsidRPr="00954F84">
        <w:rPr>
          <w:kern w:val="0"/>
        </w:rPr>
        <w:t>все пути ведут к Отцу. Правильно? Правильно. Вот и разбирайтесь с этим.</w:t>
      </w:r>
    </w:p>
    <w:p w14:paraId="2AF0EB58" w14:textId="77777777" w:rsidR="003363B9" w:rsidRPr="00954F84" w:rsidRDefault="00F0043E" w:rsidP="000270DF">
      <w:pPr>
        <w:rPr>
          <w:kern w:val="0"/>
        </w:rPr>
      </w:pPr>
      <w:r w:rsidRPr="00954F84">
        <w:rPr>
          <w:kern w:val="0"/>
        </w:rPr>
        <w:t>Экскурс закончен. Это экскурс к работе Высшей Души.</w:t>
      </w:r>
    </w:p>
    <w:p w14:paraId="285223B6" w14:textId="35CD9599" w:rsidR="008F56DD" w:rsidRPr="00954F84" w:rsidRDefault="00F0043E" w:rsidP="00456848">
      <w:pPr>
        <w:pStyle w:val="1"/>
      </w:pPr>
      <w:bookmarkStart w:id="31" w:name="_Toc169476418"/>
      <w:r w:rsidRPr="00954F84">
        <w:t>Перекоординация Планов</w:t>
      </w:r>
      <w:bookmarkEnd w:id="31"/>
    </w:p>
    <w:p w14:paraId="700B5185" w14:textId="51BF5989" w:rsidR="00F0043E" w:rsidRPr="00954F84" w:rsidRDefault="00F0043E" w:rsidP="000270DF">
      <w:pPr>
        <w:rPr>
          <w:kern w:val="0"/>
        </w:rPr>
      </w:pPr>
      <w:r w:rsidRPr="00954F84">
        <w:rPr>
          <w:kern w:val="0"/>
        </w:rPr>
        <w:t>А теперь</w:t>
      </w:r>
      <w:r w:rsidR="0088595C" w:rsidRPr="00954F84">
        <w:rPr>
          <w:kern w:val="0"/>
        </w:rPr>
        <w:t xml:space="preserve">, </w:t>
      </w:r>
      <w:r w:rsidRPr="00954F84">
        <w:rPr>
          <w:kern w:val="0"/>
        </w:rPr>
        <w:t>возвращаясь к теме</w:t>
      </w:r>
      <w:r w:rsidR="0088595C" w:rsidRPr="00954F84">
        <w:rPr>
          <w:kern w:val="0"/>
        </w:rPr>
        <w:t xml:space="preserve">, </w:t>
      </w:r>
      <w:r w:rsidRPr="00954F84">
        <w:rPr>
          <w:kern w:val="0"/>
        </w:rPr>
        <w:t>мы ведём синусоиду Огня в каком плане? Когда мы достигли пика восприятия</w:t>
      </w:r>
      <w:r w:rsidR="0088595C" w:rsidRPr="00954F84">
        <w:rPr>
          <w:kern w:val="0"/>
        </w:rPr>
        <w:t xml:space="preserve">, </w:t>
      </w:r>
      <w:r w:rsidRPr="00954F84">
        <w:rPr>
          <w:kern w:val="0"/>
        </w:rPr>
        <w:t>у нас уже начало чуть-чуть всё плыть</w:t>
      </w:r>
      <w:r w:rsidR="0088595C" w:rsidRPr="00954F84">
        <w:rPr>
          <w:kern w:val="0"/>
        </w:rPr>
        <w:t xml:space="preserve">, </w:t>
      </w:r>
      <w:r w:rsidRPr="00954F84">
        <w:rPr>
          <w:kern w:val="0"/>
        </w:rPr>
        <w:t>мы спустились на общение</w:t>
      </w:r>
      <w:r w:rsidR="0088595C" w:rsidRPr="00954F84">
        <w:rPr>
          <w:kern w:val="0"/>
        </w:rPr>
        <w:t xml:space="preserve">, </w:t>
      </w:r>
      <w:r w:rsidRPr="00954F84">
        <w:rPr>
          <w:kern w:val="0"/>
        </w:rPr>
        <w:t>да? Так</w:t>
      </w:r>
      <w:r w:rsidR="0088595C" w:rsidRPr="00954F84">
        <w:rPr>
          <w:kern w:val="0"/>
        </w:rPr>
        <w:t xml:space="preserve">, </w:t>
      </w:r>
      <w:r w:rsidRPr="00954F84">
        <w:rPr>
          <w:kern w:val="0"/>
        </w:rPr>
        <w:t>усвоили Огонь. Теперь опять идём к синусоиде</w:t>
      </w:r>
      <w:r w:rsidR="0088595C" w:rsidRPr="00954F84">
        <w:rPr>
          <w:kern w:val="0"/>
        </w:rPr>
        <w:t xml:space="preserve">, </w:t>
      </w:r>
      <w:r w:rsidRPr="00954F84">
        <w:rPr>
          <w:kern w:val="0"/>
        </w:rPr>
        <w:t>к следующему этапу. Просто вот эта информация настолько сложная. Она простая</w:t>
      </w:r>
      <w:r w:rsidR="0088595C" w:rsidRPr="00954F84">
        <w:rPr>
          <w:kern w:val="0"/>
        </w:rPr>
        <w:t xml:space="preserve">, </w:t>
      </w:r>
      <w:r w:rsidRPr="00954F84">
        <w:rPr>
          <w:kern w:val="0"/>
        </w:rPr>
        <w:t>ну</w:t>
      </w:r>
      <w:r w:rsidR="0088595C" w:rsidRPr="00954F84">
        <w:rPr>
          <w:kern w:val="0"/>
        </w:rPr>
        <w:t xml:space="preserve">, </w:t>
      </w:r>
      <w:r w:rsidRPr="00954F84">
        <w:rPr>
          <w:kern w:val="0"/>
        </w:rPr>
        <w:t>подумаешь там Планы… У мозга праздник</w:t>
      </w:r>
      <w:r w:rsidR="0088595C" w:rsidRPr="00954F84">
        <w:rPr>
          <w:kern w:val="0"/>
        </w:rPr>
        <w:t xml:space="preserve">, </w:t>
      </w:r>
      <w:r w:rsidRPr="00954F84">
        <w:rPr>
          <w:kern w:val="0"/>
        </w:rPr>
        <w:t>сейчас такое лёгкое опухание было. Ему нужно сдвинуть пласты своих знаний и переоценить</w:t>
      </w:r>
      <w:r w:rsidR="0088595C" w:rsidRPr="00954F84">
        <w:rPr>
          <w:kern w:val="0"/>
        </w:rPr>
        <w:t xml:space="preserve">, </w:t>
      </w:r>
      <w:r w:rsidRPr="00954F84">
        <w:rPr>
          <w:kern w:val="0"/>
        </w:rPr>
        <w:t>что то</w:t>
      </w:r>
      <w:r w:rsidR="0088595C" w:rsidRPr="00954F84">
        <w:rPr>
          <w:kern w:val="0"/>
        </w:rPr>
        <w:t xml:space="preserve">, </w:t>
      </w:r>
      <w:r w:rsidRPr="00954F84">
        <w:rPr>
          <w:kern w:val="0"/>
        </w:rPr>
        <w:t>что он делал для 7-го</w:t>
      </w:r>
      <w:r w:rsidR="0088595C" w:rsidRPr="00954F84">
        <w:rPr>
          <w:kern w:val="0"/>
        </w:rPr>
        <w:t xml:space="preserve">, </w:t>
      </w:r>
      <w:r w:rsidRPr="00954F84">
        <w:rPr>
          <w:kern w:val="0"/>
        </w:rPr>
        <w:t>оказывается</w:t>
      </w:r>
      <w:r w:rsidR="0088595C" w:rsidRPr="00954F84">
        <w:rPr>
          <w:kern w:val="0"/>
        </w:rPr>
        <w:t xml:space="preserve">, </w:t>
      </w:r>
      <w:r w:rsidRPr="00954F84">
        <w:rPr>
          <w:kern w:val="0"/>
        </w:rPr>
        <w:t>да</w:t>
      </w:r>
      <w:r w:rsidR="0088595C" w:rsidRPr="00954F84">
        <w:rPr>
          <w:kern w:val="0"/>
        </w:rPr>
        <w:t xml:space="preserve">, </w:t>
      </w:r>
      <w:r w:rsidRPr="00954F84">
        <w:rPr>
          <w:kern w:val="0"/>
        </w:rPr>
        <w:t>это для 5-го последние аж четыре года или три</w:t>
      </w:r>
      <w:r w:rsidR="0088595C" w:rsidRPr="00954F84">
        <w:rPr>
          <w:kern w:val="0"/>
        </w:rPr>
        <w:t xml:space="preserve">, </w:t>
      </w:r>
      <w:r w:rsidRPr="00954F84">
        <w:rPr>
          <w:kern w:val="0"/>
        </w:rPr>
        <w:t>с 99 года</w:t>
      </w:r>
      <w:r w:rsidR="0088595C" w:rsidRPr="00954F84">
        <w:rPr>
          <w:kern w:val="0"/>
        </w:rPr>
        <w:t xml:space="preserve">, </w:t>
      </w:r>
      <w:r w:rsidRPr="00954F84">
        <w:rPr>
          <w:kern w:val="0"/>
        </w:rPr>
        <w:t>с августа. А-ах! Но это не сразу включилось</w:t>
      </w:r>
      <w:r w:rsidR="0088595C" w:rsidRPr="00954F84">
        <w:rPr>
          <w:kern w:val="0"/>
        </w:rPr>
        <w:t xml:space="preserve">, </w:t>
      </w:r>
      <w:r w:rsidRPr="00954F84">
        <w:rPr>
          <w:kern w:val="0"/>
        </w:rPr>
        <w:t>это включилось с августа 2001 года. Это в принципе только последний год идёт. Два года ещё была перестройка отсюда вниз</w:t>
      </w:r>
      <w:r w:rsidR="0088595C" w:rsidRPr="00954F84">
        <w:rPr>
          <w:kern w:val="0"/>
        </w:rPr>
        <w:t xml:space="preserve">, </w:t>
      </w:r>
      <w:r w:rsidRPr="00954F84">
        <w:rPr>
          <w:kern w:val="0"/>
        </w:rPr>
        <w:t>ещё Учителя простраивали</w:t>
      </w:r>
      <w:r w:rsidR="0088595C" w:rsidRPr="00954F84">
        <w:rPr>
          <w:kern w:val="0"/>
        </w:rPr>
        <w:t xml:space="preserve">, </w:t>
      </w:r>
      <w:r w:rsidRPr="00954F84">
        <w:rPr>
          <w:kern w:val="0"/>
        </w:rPr>
        <w:t>что называется мостики перехода</w:t>
      </w:r>
      <w:r w:rsidR="0088595C" w:rsidRPr="00954F84">
        <w:rPr>
          <w:kern w:val="0"/>
        </w:rPr>
        <w:t xml:space="preserve">, </w:t>
      </w:r>
      <w:r w:rsidRPr="00954F84">
        <w:rPr>
          <w:kern w:val="0"/>
        </w:rPr>
        <w:t>сдвижки пластов</w:t>
      </w:r>
      <w:r w:rsidR="0088595C" w:rsidRPr="00954F84">
        <w:rPr>
          <w:kern w:val="0"/>
        </w:rPr>
        <w:t xml:space="preserve">, </w:t>
      </w:r>
      <w:r w:rsidRPr="00954F84">
        <w:rPr>
          <w:kern w:val="0"/>
        </w:rPr>
        <w:t>там</w:t>
      </w:r>
      <w:r w:rsidR="0088595C" w:rsidRPr="00954F84">
        <w:rPr>
          <w:kern w:val="0"/>
        </w:rPr>
        <w:t xml:space="preserve">, </w:t>
      </w:r>
      <w:r w:rsidRPr="00954F84">
        <w:rPr>
          <w:kern w:val="0"/>
        </w:rPr>
        <w:t>знаний</w:t>
      </w:r>
      <w:r w:rsidR="0088595C" w:rsidRPr="00954F84">
        <w:rPr>
          <w:kern w:val="0"/>
        </w:rPr>
        <w:t xml:space="preserve">, </w:t>
      </w:r>
      <w:r w:rsidRPr="00954F84">
        <w:rPr>
          <w:kern w:val="0"/>
        </w:rPr>
        <w:t>накоплений и всего остального. И то</w:t>
      </w:r>
      <w:r w:rsidR="0088595C" w:rsidRPr="00954F84">
        <w:rPr>
          <w:kern w:val="0"/>
        </w:rPr>
        <w:t xml:space="preserve">, </w:t>
      </w:r>
      <w:r w:rsidRPr="00954F84">
        <w:rPr>
          <w:kern w:val="0"/>
        </w:rPr>
        <w:t>что раньше копилось здесь</w:t>
      </w:r>
      <w:r w:rsidR="0088595C" w:rsidRPr="00954F84">
        <w:rPr>
          <w:kern w:val="0"/>
        </w:rPr>
        <w:t xml:space="preserve">, </w:t>
      </w:r>
      <w:r w:rsidRPr="00954F84">
        <w:rPr>
          <w:kern w:val="0"/>
        </w:rPr>
        <w:t>как тело</w:t>
      </w:r>
      <w:r w:rsidR="0088595C" w:rsidRPr="00954F84">
        <w:rPr>
          <w:kern w:val="0"/>
        </w:rPr>
        <w:t xml:space="preserve">, </w:t>
      </w:r>
      <w:r w:rsidRPr="00954F84">
        <w:rPr>
          <w:kern w:val="0"/>
        </w:rPr>
        <w:t>чтобы освободить путь новому</w:t>
      </w:r>
      <w:r w:rsidR="0088595C" w:rsidRPr="00954F84">
        <w:rPr>
          <w:kern w:val="0"/>
        </w:rPr>
        <w:t xml:space="preserve">, </w:t>
      </w:r>
      <w:r w:rsidRPr="00954F84">
        <w:rPr>
          <w:kern w:val="0"/>
        </w:rPr>
        <w:t>спустилось на 5 План и стало</w:t>
      </w:r>
      <w:r w:rsidR="0088595C" w:rsidRPr="00954F84">
        <w:rPr>
          <w:kern w:val="0"/>
        </w:rPr>
        <w:t xml:space="preserve">, </w:t>
      </w:r>
      <w:r w:rsidRPr="00954F84">
        <w:rPr>
          <w:kern w:val="0"/>
        </w:rPr>
        <w:t>как 7 Подплан. То есть</w:t>
      </w:r>
      <w:r w:rsidR="0088595C" w:rsidRPr="00954F84">
        <w:rPr>
          <w:kern w:val="0"/>
        </w:rPr>
        <w:t xml:space="preserve">, </w:t>
      </w:r>
      <w:r w:rsidRPr="00954F84">
        <w:rPr>
          <w:kern w:val="0"/>
        </w:rPr>
        <w:t>в принципе работа с 7-м Разумом. Какой? 7-й</w:t>
      </w:r>
      <w:r w:rsidR="00D22BBB">
        <w:rPr>
          <w:kern w:val="0"/>
        </w:rPr>
        <w:t xml:space="preserve"> — </w:t>
      </w:r>
      <w:r w:rsidRPr="00954F84">
        <w:rPr>
          <w:kern w:val="0"/>
        </w:rPr>
        <w:t>Индивидуальный. То</w:t>
      </w:r>
      <w:r w:rsidR="0088595C" w:rsidRPr="00954F84">
        <w:rPr>
          <w:kern w:val="0"/>
        </w:rPr>
        <w:t xml:space="preserve">, </w:t>
      </w:r>
      <w:r w:rsidRPr="00954F84">
        <w:rPr>
          <w:kern w:val="0"/>
        </w:rPr>
        <w:t>что раньше здесь было</w:t>
      </w:r>
      <w:r w:rsidR="0088595C" w:rsidRPr="00954F84">
        <w:rPr>
          <w:kern w:val="0"/>
        </w:rPr>
        <w:t xml:space="preserve">, </w:t>
      </w:r>
      <w:r w:rsidRPr="00954F84">
        <w:rPr>
          <w:kern w:val="0"/>
        </w:rPr>
        <w:t>как работа 6 Подплана</w:t>
      </w:r>
      <w:r w:rsidR="0088595C" w:rsidRPr="00954F84">
        <w:rPr>
          <w:kern w:val="0"/>
        </w:rPr>
        <w:t xml:space="preserve">, </w:t>
      </w:r>
      <w:r w:rsidRPr="00954F84">
        <w:rPr>
          <w:kern w:val="0"/>
        </w:rPr>
        <w:t>спустилась на 6 Подплан</w:t>
      </w:r>
      <w:r w:rsidR="0088595C" w:rsidRPr="00954F84">
        <w:rPr>
          <w:kern w:val="0"/>
        </w:rPr>
        <w:t xml:space="preserve">, </w:t>
      </w:r>
      <w:r w:rsidRPr="00954F84">
        <w:rPr>
          <w:kern w:val="0"/>
        </w:rPr>
        <w:t>Ментальный. И стала работа 6 Сферы Мышления Образной</w:t>
      </w:r>
      <w:r w:rsidR="00D22BBB">
        <w:rPr>
          <w:kern w:val="0"/>
        </w:rPr>
        <w:t xml:space="preserve"> — </w:t>
      </w:r>
      <w:r w:rsidRPr="00954F84">
        <w:rPr>
          <w:kern w:val="0"/>
        </w:rPr>
        <w:t>весь путь Будды. При этом сам путь Будды остался</w:t>
      </w:r>
      <w:r w:rsidR="0088595C" w:rsidRPr="00954F84">
        <w:rPr>
          <w:kern w:val="0"/>
        </w:rPr>
        <w:t xml:space="preserve">, </w:t>
      </w:r>
      <w:r w:rsidRPr="00954F84">
        <w:rPr>
          <w:kern w:val="0"/>
        </w:rPr>
        <w:t>потому что Гаутама Будда взошёл во Владыку аж 14-го Центра. Если взять этот Центр пополам</w:t>
      </w:r>
      <w:r w:rsidR="0088595C" w:rsidRPr="00954F84">
        <w:rPr>
          <w:kern w:val="0"/>
        </w:rPr>
        <w:t xml:space="preserve">, </w:t>
      </w:r>
      <w:r w:rsidRPr="00954F84">
        <w:rPr>
          <w:kern w:val="0"/>
        </w:rPr>
        <w:t xml:space="preserve">то центровка пути </w:t>
      </w:r>
      <w:r w:rsidRPr="00954F84">
        <w:rPr>
          <w:kern w:val="0"/>
        </w:rPr>
        <w:lastRenderedPageBreak/>
        <w:t>Гаутамы Будды сейчас между чем и чем? 7+7</w:t>
      </w:r>
      <w:r w:rsidR="0088595C" w:rsidRPr="00954F84">
        <w:rPr>
          <w:kern w:val="0"/>
        </w:rPr>
        <w:t xml:space="preserve">, </w:t>
      </w:r>
      <w:r w:rsidRPr="00954F84">
        <w:rPr>
          <w:kern w:val="0"/>
        </w:rPr>
        <w:t>да? Между 7-м и 8-м уровнем. То есть</w:t>
      </w:r>
      <w:r w:rsidR="0088595C" w:rsidRPr="00954F84">
        <w:rPr>
          <w:kern w:val="0"/>
        </w:rPr>
        <w:t xml:space="preserve">, </w:t>
      </w:r>
      <w:r w:rsidRPr="00954F84">
        <w:rPr>
          <w:kern w:val="0"/>
        </w:rPr>
        <w:t>вот эта вершинка</w:t>
      </w:r>
      <w:r w:rsidR="0088595C" w:rsidRPr="00954F84">
        <w:rPr>
          <w:kern w:val="0"/>
        </w:rPr>
        <w:t xml:space="preserve">, </w:t>
      </w:r>
      <w:r w:rsidRPr="00954F84">
        <w:rPr>
          <w:kern w:val="0"/>
        </w:rPr>
        <w:t>это 7 и 8 уровни сейчас</w:t>
      </w:r>
      <w:r w:rsidR="0088595C" w:rsidRPr="00954F84">
        <w:rPr>
          <w:kern w:val="0"/>
        </w:rPr>
        <w:t xml:space="preserve">, </w:t>
      </w:r>
      <w:r w:rsidRPr="00954F84">
        <w:rPr>
          <w:kern w:val="0"/>
        </w:rPr>
        <w:t>вот 8-ка</w:t>
      </w:r>
      <w:r w:rsidR="0088595C" w:rsidRPr="00954F84">
        <w:rPr>
          <w:kern w:val="0"/>
        </w:rPr>
        <w:t xml:space="preserve">, </w:t>
      </w:r>
      <w:r w:rsidRPr="00954F84">
        <w:rPr>
          <w:kern w:val="0"/>
        </w:rPr>
        <w:t>Высшая Душа</w:t>
      </w:r>
      <w:r w:rsidR="0088595C" w:rsidRPr="00954F84">
        <w:rPr>
          <w:kern w:val="0"/>
        </w:rPr>
        <w:t xml:space="preserve">, </w:t>
      </w:r>
      <w:r w:rsidRPr="00954F84">
        <w:rPr>
          <w:kern w:val="0"/>
        </w:rPr>
        <w:t>вот здесь</w:t>
      </w:r>
      <w:r w:rsidR="0088595C" w:rsidRPr="00954F84">
        <w:rPr>
          <w:kern w:val="0"/>
        </w:rPr>
        <w:t xml:space="preserve">, </w:t>
      </w:r>
      <w:r w:rsidRPr="00954F84">
        <w:rPr>
          <w:kern w:val="0"/>
        </w:rPr>
        <w:t>между ними</w:t>
      </w:r>
      <w:r w:rsidR="0088595C" w:rsidRPr="00954F84">
        <w:rPr>
          <w:kern w:val="0"/>
        </w:rPr>
        <w:t xml:space="preserve">, </w:t>
      </w:r>
      <w:r w:rsidRPr="00954F84">
        <w:rPr>
          <w:kern w:val="0"/>
        </w:rPr>
        <w:t>между Духом и Огнём</w:t>
      </w:r>
      <w:r w:rsidR="0088595C" w:rsidRPr="00954F84">
        <w:rPr>
          <w:kern w:val="0"/>
        </w:rPr>
        <w:t xml:space="preserve">, </w:t>
      </w:r>
      <w:r w:rsidRPr="00954F84">
        <w:rPr>
          <w:kern w:val="0"/>
        </w:rPr>
        <w:t>что называется. Путь Огня Духа. Я серьёзно. Между Духом и Огнём. Хотя традиция старого пути</w:t>
      </w:r>
      <w:r w:rsidR="0088595C" w:rsidRPr="00954F84">
        <w:rPr>
          <w:kern w:val="0"/>
        </w:rPr>
        <w:t xml:space="preserve">, </w:t>
      </w:r>
      <w:r w:rsidRPr="00954F84">
        <w:rPr>
          <w:kern w:val="0"/>
        </w:rPr>
        <w:t>его воплощение требует</w:t>
      </w:r>
      <w:r w:rsidR="0088595C" w:rsidRPr="00954F84">
        <w:rPr>
          <w:kern w:val="0"/>
        </w:rPr>
        <w:t xml:space="preserve">, </w:t>
      </w:r>
      <w:r w:rsidRPr="00954F84">
        <w:rPr>
          <w:kern w:val="0"/>
        </w:rPr>
        <w:t>да? Сохраняется</w:t>
      </w:r>
      <w:r w:rsidR="0088595C" w:rsidRPr="00954F84">
        <w:rPr>
          <w:kern w:val="0"/>
        </w:rPr>
        <w:t xml:space="preserve">, </w:t>
      </w:r>
      <w:r w:rsidRPr="00954F84">
        <w:rPr>
          <w:kern w:val="0"/>
        </w:rPr>
        <w:t>когда люди уходят в Самадхи на 6 План и Сатори на 7 План. Так вот проблема в том</w:t>
      </w:r>
      <w:r w:rsidR="0088595C" w:rsidRPr="00954F84">
        <w:rPr>
          <w:kern w:val="0"/>
        </w:rPr>
        <w:t xml:space="preserve">, </w:t>
      </w:r>
      <w:r w:rsidRPr="00954F84">
        <w:rPr>
          <w:kern w:val="0"/>
        </w:rPr>
        <w:t>чтобы сейчас пристроиться к Гаутаме Будды и как ученики идти за ним</w:t>
      </w:r>
      <w:r w:rsidR="0088595C" w:rsidRPr="00954F84">
        <w:rPr>
          <w:kern w:val="0"/>
        </w:rPr>
        <w:t xml:space="preserve">, </w:t>
      </w:r>
      <w:r w:rsidRPr="00954F84">
        <w:rPr>
          <w:kern w:val="0"/>
        </w:rPr>
        <w:t>мы должны даже не в Самадхи выходить</w:t>
      </w:r>
      <w:r w:rsidR="0088595C" w:rsidRPr="00954F84">
        <w:rPr>
          <w:kern w:val="0"/>
        </w:rPr>
        <w:t xml:space="preserve">, </w:t>
      </w:r>
      <w:r w:rsidRPr="00954F84">
        <w:rPr>
          <w:kern w:val="0"/>
        </w:rPr>
        <w:t>это принцип зверя</w:t>
      </w:r>
      <w:r w:rsidR="0088595C" w:rsidRPr="00954F84">
        <w:rPr>
          <w:kern w:val="0"/>
        </w:rPr>
        <w:t xml:space="preserve">, </w:t>
      </w:r>
      <w:r w:rsidRPr="00954F84">
        <w:rPr>
          <w:kern w:val="0"/>
        </w:rPr>
        <w:t>принцип 666</w:t>
      </w:r>
      <w:r w:rsidR="0088595C" w:rsidRPr="00954F84">
        <w:rPr>
          <w:kern w:val="0"/>
        </w:rPr>
        <w:t xml:space="preserve">, </w:t>
      </w:r>
      <w:r w:rsidRPr="00954F84">
        <w:rPr>
          <w:kern w:val="0"/>
        </w:rPr>
        <w:t>да? Это ведь 6 План.</w:t>
      </w:r>
    </w:p>
    <w:p w14:paraId="54EFFAFB" w14:textId="6D0CC397" w:rsidR="008F56DD" w:rsidRPr="00954F84" w:rsidRDefault="00F0043E" w:rsidP="000270DF">
      <w:pPr>
        <w:rPr>
          <w:kern w:val="0"/>
        </w:rPr>
      </w:pPr>
      <w:r w:rsidRPr="00954F84">
        <w:rPr>
          <w:kern w:val="0"/>
        </w:rPr>
        <w:t>Задача истинного Буддизма на данную эпоху</w:t>
      </w:r>
      <w:r w:rsidR="00D22BBB">
        <w:rPr>
          <w:kern w:val="0"/>
        </w:rPr>
        <w:t xml:space="preserve"> — </w:t>
      </w:r>
      <w:r w:rsidRPr="00954F84">
        <w:rPr>
          <w:kern w:val="0"/>
        </w:rPr>
        <w:t>всех перевести в Сатори. А это минимум Практика Дзен. Это не просто 8-ричный путь. Сатори достигается через Дзен</w:t>
      </w:r>
      <w:r w:rsidR="0088595C" w:rsidRPr="00954F84">
        <w:rPr>
          <w:kern w:val="0"/>
        </w:rPr>
        <w:t xml:space="preserve">, </w:t>
      </w:r>
      <w:r w:rsidRPr="00954F84">
        <w:rPr>
          <w:kern w:val="0"/>
        </w:rPr>
        <w:t>через юмор и шутку. Без этого иногда</w:t>
      </w:r>
      <w:r w:rsidR="0088595C" w:rsidRPr="00954F84">
        <w:rPr>
          <w:kern w:val="0"/>
        </w:rPr>
        <w:t xml:space="preserve">, </w:t>
      </w:r>
      <w:r w:rsidRPr="00954F84">
        <w:rPr>
          <w:kern w:val="0"/>
        </w:rPr>
        <w:t>в Волю Отца ты не войдёшь. Точнее</w:t>
      </w:r>
      <w:r w:rsidR="0088595C" w:rsidRPr="00954F84">
        <w:rPr>
          <w:kern w:val="0"/>
        </w:rPr>
        <w:t xml:space="preserve">, </w:t>
      </w:r>
      <w:r w:rsidRPr="00954F84">
        <w:rPr>
          <w:kern w:val="0"/>
        </w:rPr>
        <w:t>всегда. Если ты не умеешь смеяться над собой</w:t>
      </w:r>
      <w:r w:rsidR="0088595C" w:rsidRPr="00954F84">
        <w:rPr>
          <w:kern w:val="0"/>
        </w:rPr>
        <w:t xml:space="preserve">, </w:t>
      </w:r>
      <w:r w:rsidRPr="00954F84">
        <w:rPr>
          <w:kern w:val="0"/>
        </w:rPr>
        <w:t>Воли Отца в тебе нету. Это первый</w:t>
      </w:r>
      <w:r w:rsidR="0088595C" w:rsidRPr="00954F84">
        <w:rPr>
          <w:kern w:val="0"/>
        </w:rPr>
        <w:t xml:space="preserve">, </w:t>
      </w:r>
      <w:r w:rsidRPr="00954F84">
        <w:rPr>
          <w:kern w:val="0"/>
        </w:rPr>
        <w:t>серьёзный знак проблем с Волей Отца. Обострённое личное восприятие самого́ себя хорошего. Я серьёзно. Те люди</w:t>
      </w:r>
      <w:r w:rsidR="0088595C" w:rsidRPr="00954F84">
        <w:rPr>
          <w:kern w:val="0"/>
        </w:rPr>
        <w:t xml:space="preserve">, </w:t>
      </w:r>
      <w:r w:rsidRPr="00954F84">
        <w:rPr>
          <w:kern w:val="0"/>
        </w:rPr>
        <w:t>которые не умеют смеяться над собой</w:t>
      </w:r>
      <w:r w:rsidR="0088595C" w:rsidRPr="00954F84">
        <w:rPr>
          <w:kern w:val="0"/>
        </w:rPr>
        <w:t xml:space="preserve">, </w:t>
      </w:r>
      <w:r w:rsidRPr="00954F84">
        <w:rPr>
          <w:kern w:val="0"/>
        </w:rPr>
        <w:t>имеют проблему с Волей Отца. Это психологически очень чёткий</w:t>
      </w:r>
      <w:r w:rsidR="0088595C" w:rsidRPr="00954F84">
        <w:rPr>
          <w:kern w:val="0"/>
        </w:rPr>
        <w:t xml:space="preserve">, </w:t>
      </w:r>
      <w:r w:rsidRPr="00954F84">
        <w:rPr>
          <w:kern w:val="0"/>
        </w:rPr>
        <w:t>даже не знак</w:t>
      </w:r>
      <w:r w:rsidR="0088595C" w:rsidRPr="00954F84">
        <w:rPr>
          <w:kern w:val="0"/>
        </w:rPr>
        <w:t xml:space="preserve">, </w:t>
      </w:r>
      <w:r w:rsidRPr="00954F84">
        <w:rPr>
          <w:kern w:val="0"/>
        </w:rPr>
        <w:t>даже не символ</w:t>
      </w:r>
      <w:r w:rsidR="00D22BBB">
        <w:rPr>
          <w:kern w:val="0"/>
        </w:rPr>
        <w:t xml:space="preserve"> — </w:t>
      </w:r>
      <w:r w:rsidRPr="00954F84">
        <w:rPr>
          <w:kern w:val="0"/>
        </w:rPr>
        <w:t>факт. Понимаете</w:t>
      </w:r>
      <w:r w:rsidR="0088595C" w:rsidRPr="00954F84">
        <w:rPr>
          <w:kern w:val="0"/>
        </w:rPr>
        <w:t xml:space="preserve">, </w:t>
      </w:r>
      <w:r w:rsidRPr="00954F84">
        <w:rPr>
          <w:kern w:val="0"/>
        </w:rPr>
        <w:t>если вы никогда над собой не смеётесь</w:t>
      </w:r>
      <w:r w:rsidR="0088595C" w:rsidRPr="00954F84">
        <w:rPr>
          <w:kern w:val="0"/>
        </w:rPr>
        <w:t xml:space="preserve">, </w:t>
      </w:r>
      <w:r w:rsidRPr="00954F84">
        <w:rPr>
          <w:kern w:val="0"/>
        </w:rPr>
        <w:t>сразу думайте</w:t>
      </w:r>
      <w:r w:rsidR="0088595C" w:rsidRPr="00954F84">
        <w:rPr>
          <w:kern w:val="0"/>
        </w:rPr>
        <w:t xml:space="preserve">, </w:t>
      </w:r>
      <w:r w:rsidRPr="00954F84">
        <w:rPr>
          <w:kern w:val="0"/>
        </w:rPr>
        <w:t>что Атмическое тело вам машет ручкой сверху и говорит:</w:t>
      </w:r>
      <w:r w:rsidR="001F1652" w:rsidRPr="00954F84">
        <w:rPr>
          <w:kern w:val="0"/>
        </w:rPr>
        <w:t xml:space="preserve"> «</w:t>
      </w:r>
      <w:r w:rsidRPr="00954F84">
        <w:rPr>
          <w:kern w:val="0"/>
        </w:rPr>
        <w:t>Ты там сама по себе или сам по себе сиди</w:t>
      </w:r>
      <w:r w:rsidR="0088595C" w:rsidRPr="00954F84">
        <w:rPr>
          <w:kern w:val="0"/>
        </w:rPr>
        <w:t xml:space="preserve">, </w:t>
      </w:r>
      <w:r w:rsidRPr="00954F84">
        <w:rPr>
          <w:kern w:val="0"/>
        </w:rPr>
        <w:t>где хочешь. А я само по себе буду здесь развиваться в Воле Отца</w:t>
      </w:r>
      <w:r w:rsidR="001F1652" w:rsidRPr="00954F84">
        <w:rPr>
          <w:kern w:val="0"/>
        </w:rPr>
        <w:t>».</w:t>
      </w:r>
      <w:r w:rsidRPr="00954F84">
        <w:rPr>
          <w:kern w:val="0"/>
        </w:rPr>
        <w:t xml:space="preserve"> Это очень серьёзная вещь. Даже если когда-то вы были в Атмическом теле и проживали его</w:t>
      </w:r>
      <w:r w:rsidR="0088595C" w:rsidRPr="00954F84">
        <w:rPr>
          <w:kern w:val="0"/>
        </w:rPr>
        <w:t xml:space="preserve">, </w:t>
      </w:r>
      <w:r w:rsidRPr="00954F84">
        <w:rPr>
          <w:kern w:val="0"/>
        </w:rPr>
        <w:t>чтобы выйти в Атму</w:t>
      </w:r>
      <w:r w:rsidR="0088595C" w:rsidRPr="00954F84">
        <w:rPr>
          <w:kern w:val="0"/>
        </w:rPr>
        <w:t xml:space="preserve">, </w:t>
      </w:r>
      <w:r w:rsidRPr="00954F84">
        <w:rPr>
          <w:kern w:val="0"/>
        </w:rPr>
        <w:t>надо сейчас уметь смеяться над собой. Поэтому у меня иногда вызывают недоумение некоторые Ученики Школы арканов</w:t>
      </w:r>
      <w:r w:rsidR="0088595C" w:rsidRPr="00954F84">
        <w:rPr>
          <w:kern w:val="0"/>
        </w:rPr>
        <w:t xml:space="preserve">, </w:t>
      </w:r>
      <w:r w:rsidRPr="00954F84">
        <w:rPr>
          <w:kern w:val="0"/>
        </w:rPr>
        <w:t>которые приходят и серьёзно заявляют</w:t>
      </w:r>
      <w:r w:rsidR="00D22BBB">
        <w:rPr>
          <w:kern w:val="0"/>
        </w:rPr>
        <w:t xml:space="preserve"> — </w:t>
      </w:r>
      <w:r w:rsidRPr="00954F84">
        <w:rPr>
          <w:kern w:val="0"/>
        </w:rPr>
        <w:t>а вот я такой</w:t>
      </w:r>
      <w:r w:rsidR="0088595C" w:rsidRPr="00954F84">
        <w:rPr>
          <w:kern w:val="0"/>
        </w:rPr>
        <w:t xml:space="preserve">, </w:t>
      </w:r>
      <w:r w:rsidRPr="00954F84">
        <w:rPr>
          <w:kern w:val="0"/>
        </w:rPr>
        <w:t>Ученик.</w:t>
      </w:r>
      <w:r w:rsidR="001F1652" w:rsidRPr="00954F84">
        <w:rPr>
          <w:kern w:val="0"/>
        </w:rPr>
        <w:t xml:space="preserve"> «</w:t>
      </w:r>
      <w:r w:rsidRPr="00954F84">
        <w:rPr>
          <w:kern w:val="0"/>
        </w:rPr>
        <w:t>Что это вы там нам заявляете</w:t>
      </w:r>
      <w:r w:rsidR="0088595C" w:rsidRPr="00954F84">
        <w:rPr>
          <w:kern w:val="0"/>
        </w:rPr>
        <w:t xml:space="preserve">, </w:t>
      </w:r>
      <w:r w:rsidRPr="00954F84">
        <w:rPr>
          <w:kern w:val="0"/>
        </w:rPr>
        <w:t>это опасно!</w:t>
      </w:r>
      <w:r w:rsidR="001F1652" w:rsidRPr="00954F84">
        <w:rPr>
          <w:kern w:val="0"/>
        </w:rPr>
        <w:t xml:space="preserve">» </w:t>
      </w:r>
      <w:r w:rsidRPr="00954F84">
        <w:rPr>
          <w:kern w:val="0"/>
        </w:rPr>
        <w:t>Они не умеют смеяться над собой. У меня было недоумение первое время</w:t>
      </w:r>
      <w:r w:rsidR="0088595C" w:rsidRPr="00954F84">
        <w:rPr>
          <w:kern w:val="0"/>
        </w:rPr>
        <w:t xml:space="preserve">, </w:t>
      </w:r>
      <w:r w:rsidRPr="00954F84">
        <w:rPr>
          <w:kern w:val="0"/>
        </w:rPr>
        <w:t>как они выходят в Атму</w:t>
      </w:r>
      <w:r w:rsidR="0088595C" w:rsidRPr="00954F84">
        <w:rPr>
          <w:kern w:val="0"/>
        </w:rPr>
        <w:t xml:space="preserve">, </w:t>
      </w:r>
      <w:r w:rsidRPr="00954F84">
        <w:rPr>
          <w:kern w:val="0"/>
        </w:rPr>
        <w:t>если они не смеются над собой</w:t>
      </w:r>
      <w:r w:rsidR="0088595C" w:rsidRPr="00954F84">
        <w:rPr>
          <w:kern w:val="0"/>
        </w:rPr>
        <w:t xml:space="preserve">, </w:t>
      </w:r>
      <w:r w:rsidRPr="00954F84">
        <w:rPr>
          <w:kern w:val="0"/>
        </w:rPr>
        <w:t>ибо это Огонь Сатори. Потом вот</w:t>
      </w:r>
      <w:r w:rsidR="0088595C" w:rsidRPr="00954F84">
        <w:rPr>
          <w:kern w:val="0"/>
        </w:rPr>
        <w:t xml:space="preserve">, </w:t>
      </w:r>
      <w:r w:rsidRPr="00954F84">
        <w:rPr>
          <w:kern w:val="0"/>
        </w:rPr>
        <w:t>сейчас Учитель мне объяснил</w:t>
      </w:r>
      <w:r w:rsidR="0088595C" w:rsidRPr="00954F84">
        <w:rPr>
          <w:kern w:val="0"/>
        </w:rPr>
        <w:t xml:space="preserve">, </w:t>
      </w:r>
      <w:r w:rsidRPr="00954F84">
        <w:rPr>
          <w:kern w:val="0"/>
        </w:rPr>
        <w:t>что</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большинство выходят на 7 Подплан 5-го Плана. Это не в унижение Школы</w:t>
      </w:r>
      <w:r w:rsidR="0088595C" w:rsidRPr="00954F84">
        <w:rPr>
          <w:kern w:val="0"/>
        </w:rPr>
        <w:t xml:space="preserve">, </w:t>
      </w:r>
      <w:r w:rsidRPr="00954F84">
        <w:rPr>
          <w:kern w:val="0"/>
        </w:rPr>
        <w:t>а в её развитие. Представляете</w:t>
      </w:r>
      <w:r w:rsidR="0088595C" w:rsidRPr="00954F84">
        <w:rPr>
          <w:kern w:val="0"/>
        </w:rPr>
        <w:t xml:space="preserve">, </w:t>
      </w:r>
      <w:r w:rsidRPr="00954F84">
        <w:rPr>
          <w:kern w:val="0"/>
        </w:rPr>
        <w:t>сколько новых возможностей? Как минимум до 7-ки. А если учесть</w:t>
      </w:r>
      <w:r w:rsidR="0088595C" w:rsidRPr="00954F84">
        <w:rPr>
          <w:kern w:val="0"/>
        </w:rPr>
        <w:t xml:space="preserve">, </w:t>
      </w:r>
      <w:r w:rsidRPr="00954F84">
        <w:rPr>
          <w:kern w:val="0"/>
        </w:rPr>
        <w:t>что 7-ка</w:t>
      </w:r>
      <w:r w:rsidR="00D22BBB">
        <w:rPr>
          <w:kern w:val="0"/>
        </w:rPr>
        <w:t xml:space="preserve"> — </w:t>
      </w:r>
      <w:r w:rsidRPr="00954F84">
        <w:rPr>
          <w:kern w:val="0"/>
        </w:rPr>
        <w:t>это центровка 13-ти</w:t>
      </w:r>
      <w:r w:rsidR="0088595C" w:rsidRPr="00954F84">
        <w:rPr>
          <w:kern w:val="0"/>
        </w:rPr>
        <w:t xml:space="preserve">, </w:t>
      </w:r>
      <w:r w:rsidRPr="00954F84">
        <w:rPr>
          <w:kern w:val="0"/>
        </w:rPr>
        <w:t>сейчас мы это изучим</w:t>
      </w:r>
      <w:r w:rsidR="0088595C" w:rsidRPr="00954F84">
        <w:rPr>
          <w:kern w:val="0"/>
        </w:rPr>
        <w:t xml:space="preserve">, </w:t>
      </w:r>
      <w:r w:rsidRPr="00954F84">
        <w:rPr>
          <w:kern w:val="0"/>
        </w:rPr>
        <w:t>там возможности Школы вырастают ещё громаднее. Увидели?</w:t>
      </w:r>
    </w:p>
    <w:p w14:paraId="5B35866C" w14:textId="77777777" w:rsidR="008F56DD" w:rsidRPr="00954F84" w:rsidRDefault="00F0043E" w:rsidP="00456848">
      <w:pPr>
        <w:pStyle w:val="1"/>
      </w:pPr>
      <w:bookmarkStart w:id="32" w:name="_Toc169476419"/>
      <w:r w:rsidRPr="00954F84">
        <w:t>Высшая Душа</w:t>
      </w:r>
      <w:bookmarkEnd w:id="32"/>
    </w:p>
    <w:p w14:paraId="39E0E768" w14:textId="77777777" w:rsidR="003363B9" w:rsidRPr="00954F84" w:rsidRDefault="00F0043E" w:rsidP="000270DF">
      <w:pPr>
        <w:rPr>
          <w:kern w:val="0"/>
        </w:rPr>
      </w:pPr>
      <w:r w:rsidRPr="00954F84">
        <w:rPr>
          <w:kern w:val="0"/>
        </w:rPr>
        <w:t>Теперь мы смотрим Высшую Душу.</w:t>
      </w:r>
    </w:p>
    <w:p w14:paraId="45C06BEC" w14:textId="724DA137" w:rsidR="00F0043E" w:rsidRPr="00954F84" w:rsidRDefault="00F0043E" w:rsidP="000270DF">
      <w:pPr>
        <w:rPr>
          <w:kern w:val="0"/>
        </w:rPr>
      </w:pPr>
      <w:r w:rsidRPr="00954F84">
        <w:rPr>
          <w:kern w:val="0"/>
        </w:rPr>
        <w:t>Ещё раз говорю</w:t>
      </w:r>
      <w:r w:rsidR="0088595C" w:rsidRPr="00954F84">
        <w:rPr>
          <w:kern w:val="0"/>
        </w:rPr>
        <w:t xml:space="preserve">, </w:t>
      </w:r>
      <w:r w:rsidRPr="00954F84">
        <w:rPr>
          <w:kern w:val="0"/>
        </w:rPr>
        <w:t>вопрос ни в руководителе</w:t>
      </w:r>
      <w:r w:rsidR="0088595C" w:rsidRPr="00954F84">
        <w:rPr>
          <w:kern w:val="0"/>
        </w:rPr>
        <w:t xml:space="preserve">, </w:t>
      </w:r>
      <w:r w:rsidRPr="00954F84">
        <w:rPr>
          <w:kern w:val="0"/>
        </w:rPr>
        <w:t>ни в учениках</w:t>
      </w:r>
      <w:r w:rsidR="0088595C" w:rsidRPr="00954F84">
        <w:rPr>
          <w:kern w:val="0"/>
        </w:rPr>
        <w:t xml:space="preserve">, </w:t>
      </w:r>
      <w:r w:rsidRPr="00954F84">
        <w:rPr>
          <w:kern w:val="0"/>
        </w:rPr>
        <w:t>ни в том</w:t>
      </w:r>
      <w:r w:rsidR="0088595C" w:rsidRPr="00954F84">
        <w:rPr>
          <w:kern w:val="0"/>
        </w:rPr>
        <w:t xml:space="preserve">, </w:t>
      </w:r>
      <w:r w:rsidRPr="00954F84">
        <w:rPr>
          <w:kern w:val="0"/>
        </w:rPr>
        <w:t>что вы делали. Всё</w:t>
      </w:r>
      <w:r w:rsidR="0088595C" w:rsidRPr="00954F84">
        <w:rPr>
          <w:kern w:val="0"/>
        </w:rPr>
        <w:t xml:space="preserve">, </w:t>
      </w:r>
      <w:r w:rsidRPr="00954F84">
        <w:rPr>
          <w:kern w:val="0"/>
        </w:rPr>
        <w:t>что делает человек на тот момент</w:t>
      </w:r>
      <w:r w:rsidR="0088595C" w:rsidRPr="00954F84">
        <w:rPr>
          <w:kern w:val="0"/>
        </w:rPr>
        <w:t xml:space="preserve">, </w:t>
      </w:r>
      <w:r w:rsidRPr="00954F84">
        <w:rPr>
          <w:kern w:val="0"/>
        </w:rPr>
        <w:t>когда он делает</w:t>
      </w:r>
      <w:r w:rsidR="0088595C" w:rsidRPr="00954F84">
        <w:rPr>
          <w:kern w:val="0"/>
        </w:rPr>
        <w:t xml:space="preserve">, </w:t>
      </w:r>
      <w:r w:rsidRPr="00954F84">
        <w:rPr>
          <w:kern w:val="0"/>
        </w:rPr>
        <w:t>это совершенно важно для этого человека по Слову Отца. Всё запомнили?</w:t>
      </w:r>
    </w:p>
    <w:p w14:paraId="01F90618" w14:textId="6BF686EE" w:rsidR="00F0043E" w:rsidRPr="00954F84" w:rsidRDefault="00F0043E" w:rsidP="000270DF">
      <w:pPr>
        <w:rPr>
          <w:kern w:val="0"/>
        </w:rPr>
      </w:pPr>
      <w:r w:rsidRPr="00954F84">
        <w:rPr>
          <w:kern w:val="0"/>
        </w:rPr>
        <w:t>Это принципиальная позиция нашей Школы всегда</w:t>
      </w:r>
      <w:r w:rsidR="0088595C" w:rsidRPr="00954F84">
        <w:rPr>
          <w:kern w:val="0"/>
        </w:rPr>
        <w:t xml:space="preserve">, </w:t>
      </w:r>
      <w:r w:rsidRPr="00954F84">
        <w:rPr>
          <w:kern w:val="0"/>
        </w:rPr>
        <w:t>только не все ученики этому научились. Всё</w:t>
      </w:r>
      <w:r w:rsidR="0088595C" w:rsidRPr="00954F84">
        <w:rPr>
          <w:kern w:val="0"/>
        </w:rPr>
        <w:t xml:space="preserve">, </w:t>
      </w:r>
      <w:r w:rsidRPr="00954F84">
        <w:rPr>
          <w:kern w:val="0"/>
        </w:rPr>
        <w:t>что происходит с человеком до этого</w:t>
      </w:r>
      <w:r w:rsidR="0088595C" w:rsidRPr="00954F84">
        <w:rPr>
          <w:kern w:val="0"/>
        </w:rPr>
        <w:t xml:space="preserve">, </w:t>
      </w:r>
      <w:r w:rsidRPr="00954F84">
        <w:rPr>
          <w:kern w:val="0"/>
        </w:rPr>
        <w:t>любые Школы</w:t>
      </w:r>
      <w:r w:rsidR="0088595C" w:rsidRPr="00954F84">
        <w:rPr>
          <w:kern w:val="0"/>
        </w:rPr>
        <w:t xml:space="preserve">, </w:t>
      </w:r>
      <w:r w:rsidRPr="00954F84">
        <w:rPr>
          <w:kern w:val="0"/>
        </w:rPr>
        <w:t>даже самые страшные сатанинские</w:t>
      </w:r>
      <w:r w:rsidR="0088595C" w:rsidRPr="00954F84">
        <w:rPr>
          <w:kern w:val="0"/>
        </w:rPr>
        <w:t xml:space="preserve">, </w:t>
      </w:r>
      <w:r w:rsidRPr="00954F84">
        <w:rPr>
          <w:kern w:val="0"/>
        </w:rPr>
        <w:t>которые вызывают у всего общества отвержение</w:t>
      </w:r>
      <w:r w:rsidR="0088595C" w:rsidRPr="00954F84">
        <w:rPr>
          <w:kern w:val="0"/>
        </w:rPr>
        <w:t xml:space="preserve">, </w:t>
      </w:r>
      <w:r w:rsidRPr="00954F84">
        <w:rPr>
          <w:kern w:val="0"/>
        </w:rPr>
        <w:t>если он проходил</w:t>
      </w:r>
      <w:r w:rsidR="0088595C" w:rsidRPr="00954F84">
        <w:rPr>
          <w:kern w:val="0"/>
        </w:rPr>
        <w:t xml:space="preserve">, </w:t>
      </w:r>
      <w:r w:rsidRPr="00954F84">
        <w:rPr>
          <w:kern w:val="0"/>
        </w:rPr>
        <w:t>ему это надо. Если он пришёл сюда</w:t>
      </w:r>
      <w:r w:rsidR="0088595C" w:rsidRPr="00954F84">
        <w:rPr>
          <w:kern w:val="0"/>
        </w:rPr>
        <w:t xml:space="preserve">, </w:t>
      </w:r>
      <w:r w:rsidRPr="00954F84">
        <w:rPr>
          <w:kern w:val="0"/>
        </w:rPr>
        <w:t>значит ему пора просто перестраиваться на новый этап и всё. Но тот опыт отвергать нельзя</w:t>
      </w:r>
      <w:r w:rsidR="0088595C" w:rsidRPr="00954F84">
        <w:rPr>
          <w:kern w:val="0"/>
        </w:rPr>
        <w:t xml:space="preserve">, </w:t>
      </w:r>
      <w:r w:rsidRPr="00954F84">
        <w:rPr>
          <w:kern w:val="0"/>
        </w:rPr>
        <w:t>ибо он важен. Извините</w:t>
      </w:r>
      <w:r w:rsidR="0088595C" w:rsidRPr="00954F84">
        <w:rPr>
          <w:kern w:val="0"/>
        </w:rPr>
        <w:t xml:space="preserve">, </w:t>
      </w:r>
      <w:r w:rsidRPr="00954F84">
        <w:rPr>
          <w:kern w:val="0"/>
        </w:rPr>
        <w:t>а за счёт кого Учителя</w:t>
      </w:r>
      <w:r w:rsidR="0088595C" w:rsidRPr="00954F84">
        <w:rPr>
          <w:kern w:val="0"/>
        </w:rPr>
        <w:t xml:space="preserve">, </w:t>
      </w:r>
      <w:r w:rsidRPr="00954F84">
        <w:rPr>
          <w:kern w:val="0"/>
        </w:rPr>
        <w:t>я просто почувствовал тут такой фон</w:t>
      </w:r>
      <w:r w:rsidR="0088595C" w:rsidRPr="00954F84">
        <w:rPr>
          <w:kern w:val="0"/>
        </w:rPr>
        <w:t xml:space="preserve">, </w:t>
      </w:r>
      <w:r w:rsidRPr="00954F84">
        <w:rPr>
          <w:kern w:val="0"/>
        </w:rPr>
        <w:t>конгломерат левых мыслей я называю</w:t>
      </w:r>
      <w:r w:rsidR="0088595C" w:rsidRPr="00954F84">
        <w:rPr>
          <w:kern w:val="0"/>
        </w:rPr>
        <w:t xml:space="preserve">, </w:t>
      </w:r>
      <w:r w:rsidRPr="00954F84">
        <w:rPr>
          <w:kern w:val="0"/>
        </w:rPr>
        <w:t>негативных по поводу этого. Извините</w:t>
      </w:r>
      <w:r w:rsidR="0088595C" w:rsidRPr="00954F84">
        <w:rPr>
          <w:kern w:val="0"/>
        </w:rPr>
        <w:t xml:space="preserve">, </w:t>
      </w:r>
      <w:r w:rsidRPr="00954F84">
        <w:rPr>
          <w:kern w:val="0"/>
        </w:rPr>
        <w:t>за счёт кого Учителя будут переводить вот эти старые накопления Атмы на 5 План и на 7 Подплан? За счёт кого? Что</w:t>
      </w:r>
      <w:r w:rsidR="0088595C" w:rsidRPr="00954F84">
        <w:rPr>
          <w:kern w:val="0"/>
        </w:rPr>
        <w:t xml:space="preserve">, </w:t>
      </w:r>
      <w:r w:rsidRPr="00954F84">
        <w:rPr>
          <w:kern w:val="0"/>
        </w:rPr>
        <w:t>сами носить это всё будут? Нет</w:t>
      </w:r>
      <w:r w:rsidR="0088595C" w:rsidRPr="00954F84">
        <w:rPr>
          <w:kern w:val="0"/>
        </w:rPr>
        <w:t xml:space="preserve">, </w:t>
      </w:r>
      <w:r w:rsidRPr="00954F84">
        <w:rPr>
          <w:kern w:val="0"/>
        </w:rPr>
        <w:t>за счёт учеников. За счёт всех тех Школ</w:t>
      </w:r>
      <w:r w:rsidR="0088595C" w:rsidRPr="00954F84">
        <w:rPr>
          <w:kern w:val="0"/>
        </w:rPr>
        <w:t xml:space="preserve">, </w:t>
      </w:r>
      <w:r w:rsidRPr="00954F84">
        <w:rPr>
          <w:kern w:val="0"/>
        </w:rPr>
        <w:t>которые шли к Атме</w:t>
      </w:r>
      <w:r w:rsidR="0088595C" w:rsidRPr="00954F84">
        <w:rPr>
          <w:kern w:val="0"/>
        </w:rPr>
        <w:t xml:space="preserve">, </w:t>
      </w:r>
      <w:r w:rsidRPr="00954F84">
        <w:rPr>
          <w:kern w:val="0"/>
        </w:rPr>
        <w:t>как только пошёл переход и сдвижка</w:t>
      </w:r>
      <w:r w:rsidR="0088595C" w:rsidRPr="00954F84">
        <w:rPr>
          <w:kern w:val="0"/>
        </w:rPr>
        <w:t xml:space="preserve">, </w:t>
      </w:r>
      <w:r w:rsidRPr="00954F84">
        <w:rPr>
          <w:kern w:val="0"/>
        </w:rPr>
        <w:t>то</w:t>
      </w:r>
      <w:r w:rsidR="0088595C" w:rsidRPr="00954F84">
        <w:rPr>
          <w:kern w:val="0"/>
        </w:rPr>
        <w:t xml:space="preserve">, </w:t>
      </w:r>
      <w:r w:rsidRPr="00954F84">
        <w:rPr>
          <w:kern w:val="0"/>
        </w:rPr>
        <w:t>что мы называем сдвижка пространств</w:t>
      </w:r>
      <w:r w:rsidR="0088595C" w:rsidRPr="00954F84">
        <w:rPr>
          <w:kern w:val="0"/>
        </w:rPr>
        <w:t xml:space="preserve">, </w:t>
      </w:r>
      <w:r w:rsidRPr="00954F84">
        <w:rPr>
          <w:kern w:val="0"/>
        </w:rPr>
        <w:t>перекоординация Планов. И именно ученики</w:t>
      </w:r>
      <w:r w:rsidR="004E2703">
        <w:rPr>
          <w:kern w:val="0"/>
        </w:rPr>
        <w:t>,</w:t>
      </w:r>
      <w:r w:rsidRPr="00954F84">
        <w:rPr>
          <w:kern w:val="0"/>
        </w:rPr>
        <w:t xml:space="preserve"> и именно самые сильные ученики и Школы. И есть обязательно какая-то Школа</w:t>
      </w:r>
      <w:r w:rsidR="0088595C" w:rsidRPr="00954F84">
        <w:rPr>
          <w:kern w:val="0"/>
        </w:rPr>
        <w:t xml:space="preserve">, </w:t>
      </w:r>
      <w:r w:rsidRPr="00954F84">
        <w:rPr>
          <w:kern w:val="0"/>
        </w:rPr>
        <w:t>в мире</w:t>
      </w:r>
      <w:r w:rsidR="0088595C" w:rsidRPr="00954F84">
        <w:rPr>
          <w:kern w:val="0"/>
        </w:rPr>
        <w:t xml:space="preserve">, </w:t>
      </w:r>
      <w:r w:rsidRPr="00954F84">
        <w:rPr>
          <w:kern w:val="0"/>
        </w:rPr>
        <w:t>тут я не могу говорить о питерской</w:t>
      </w:r>
      <w:r w:rsidR="0088595C" w:rsidRPr="00954F84">
        <w:rPr>
          <w:kern w:val="0"/>
        </w:rPr>
        <w:t xml:space="preserve">, </w:t>
      </w:r>
      <w:r w:rsidRPr="00954F84">
        <w:rPr>
          <w:kern w:val="0"/>
        </w:rPr>
        <w:t>потому что я в глубине её не знаю. Но в мире обязательно есть какая-то Школа</w:t>
      </w:r>
      <w:r w:rsidR="0088595C" w:rsidRPr="00954F84">
        <w:rPr>
          <w:kern w:val="0"/>
        </w:rPr>
        <w:t xml:space="preserve">, </w:t>
      </w:r>
      <w:r w:rsidRPr="00954F84">
        <w:rPr>
          <w:kern w:val="0"/>
        </w:rPr>
        <w:t>точечка</w:t>
      </w:r>
      <w:r w:rsidR="0088595C" w:rsidRPr="00954F84">
        <w:rPr>
          <w:kern w:val="0"/>
        </w:rPr>
        <w:t xml:space="preserve">, </w:t>
      </w:r>
      <w:r w:rsidRPr="00954F84">
        <w:rPr>
          <w:kern w:val="0"/>
        </w:rPr>
        <w:t>органическая Школа</w:t>
      </w:r>
      <w:r w:rsidR="0088595C" w:rsidRPr="00954F84">
        <w:rPr>
          <w:kern w:val="0"/>
        </w:rPr>
        <w:t xml:space="preserve">, </w:t>
      </w:r>
      <w:r w:rsidRPr="00954F84">
        <w:rPr>
          <w:kern w:val="0"/>
        </w:rPr>
        <w:t>и она не обязательно большая</w:t>
      </w:r>
      <w:r w:rsidR="0088595C" w:rsidRPr="00954F84">
        <w:rPr>
          <w:kern w:val="0"/>
        </w:rPr>
        <w:t xml:space="preserve">, </w:t>
      </w:r>
      <w:r w:rsidRPr="00954F84">
        <w:rPr>
          <w:kern w:val="0"/>
        </w:rPr>
        <w:t>потому что с большой сложнее справиться. Которая взяла все эти знания с 7-го Плана</w:t>
      </w:r>
      <w:r w:rsidR="0088595C" w:rsidRPr="00954F84">
        <w:rPr>
          <w:kern w:val="0"/>
        </w:rPr>
        <w:t xml:space="preserve">, </w:t>
      </w:r>
      <w:r w:rsidRPr="00954F84">
        <w:rPr>
          <w:kern w:val="0"/>
        </w:rPr>
        <w:t>как старый пласт проблем и спустила на 5</w:t>
      </w:r>
      <w:r w:rsidR="004E2703">
        <w:rPr>
          <w:kern w:val="0"/>
        </w:rPr>
        <w:t>-й</w:t>
      </w:r>
      <w:r w:rsidRPr="00954F84">
        <w:rPr>
          <w:kern w:val="0"/>
        </w:rPr>
        <w:t xml:space="preserve"> План 7</w:t>
      </w:r>
      <w:r w:rsidR="004E2703">
        <w:rPr>
          <w:kern w:val="0"/>
        </w:rPr>
        <w:t>-й</w:t>
      </w:r>
      <w:r w:rsidRPr="00954F84">
        <w:rPr>
          <w:kern w:val="0"/>
        </w:rPr>
        <w:t xml:space="preserve"> Подплан</w:t>
      </w:r>
      <w:r w:rsidR="0088595C" w:rsidRPr="00954F84">
        <w:rPr>
          <w:kern w:val="0"/>
        </w:rPr>
        <w:t xml:space="preserve">, </w:t>
      </w:r>
      <w:r w:rsidRPr="00954F84">
        <w:rPr>
          <w:kern w:val="0"/>
        </w:rPr>
        <w:t>чтобы освободить Атму от всех лучших накоплений человечества прошлых эпох. И чтобы она свободно стала развиваться. Вот с этой позиции никто не думал? Поэтому уберите все свои левые мысли по поводу этого. Вам неведомо творение Учителей</w:t>
      </w:r>
      <w:r w:rsidR="0088595C" w:rsidRPr="00954F84">
        <w:rPr>
          <w:kern w:val="0"/>
        </w:rPr>
        <w:t xml:space="preserve">, </w:t>
      </w:r>
      <w:r w:rsidRPr="00954F84">
        <w:rPr>
          <w:kern w:val="0"/>
        </w:rPr>
        <w:t>Отца</w:t>
      </w:r>
      <w:r w:rsidR="0088595C" w:rsidRPr="00954F84">
        <w:rPr>
          <w:kern w:val="0"/>
        </w:rPr>
        <w:t xml:space="preserve">, </w:t>
      </w:r>
      <w:r w:rsidRPr="00954F84">
        <w:rPr>
          <w:kern w:val="0"/>
        </w:rPr>
        <w:t>Матери и 4-</w:t>
      </w:r>
      <w:r w:rsidR="00040C5E" w:rsidRPr="00954F84">
        <w:rPr>
          <w:kern w:val="0"/>
        </w:rPr>
        <w:t>ри</w:t>
      </w:r>
      <w:r w:rsidRPr="00954F84">
        <w:rPr>
          <w:kern w:val="0"/>
        </w:rPr>
        <w:t>цы</w:t>
      </w:r>
      <w:r w:rsidR="0088595C" w:rsidRPr="00954F84">
        <w:rPr>
          <w:kern w:val="0"/>
        </w:rPr>
        <w:t xml:space="preserve">, </w:t>
      </w:r>
      <w:r w:rsidRPr="00954F84">
        <w:rPr>
          <w:kern w:val="0"/>
        </w:rPr>
        <w:t>да</w:t>
      </w:r>
      <w:r w:rsidR="0088595C" w:rsidRPr="00954F84">
        <w:rPr>
          <w:kern w:val="0"/>
        </w:rPr>
        <w:t xml:space="preserve">, </w:t>
      </w:r>
      <w:r w:rsidRPr="00954F84">
        <w:rPr>
          <w:kern w:val="0"/>
        </w:rPr>
        <w:t>Сына</w:t>
      </w:r>
      <w:r w:rsidR="0088595C" w:rsidRPr="00954F84">
        <w:rPr>
          <w:kern w:val="0"/>
        </w:rPr>
        <w:t xml:space="preserve">, </w:t>
      </w:r>
      <w:r w:rsidRPr="00954F84">
        <w:rPr>
          <w:kern w:val="0"/>
        </w:rPr>
        <w:t>Дочери. Это тоже надо делать.</w:t>
      </w:r>
    </w:p>
    <w:p w14:paraId="496B7387" w14:textId="0B6CD492" w:rsidR="00F0043E" w:rsidRPr="00954F84" w:rsidRDefault="00F0043E" w:rsidP="000270DF">
      <w:pPr>
        <w:rPr>
          <w:kern w:val="0"/>
        </w:rPr>
      </w:pPr>
      <w:r w:rsidRPr="00954F84">
        <w:rPr>
          <w:kern w:val="0"/>
        </w:rPr>
        <w:t>Единственная проблема</w:t>
      </w:r>
      <w:r w:rsidR="0088595C" w:rsidRPr="00954F84">
        <w:rPr>
          <w:kern w:val="0"/>
        </w:rPr>
        <w:t xml:space="preserve">, </w:t>
      </w:r>
      <w:r w:rsidRPr="00954F84">
        <w:rPr>
          <w:kern w:val="0"/>
        </w:rPr>
        <w:t>что всегда возникает этапность. На первом этапе любая Школа счищает вот сюда</w:t>
      </w:r>
      <w:r w:rsidR="0088595C" w:rsidRPr="00954F84">
        <w:rPr>
          <w:kern w:val="0"/>
        </w:rPr>
        <w:t xml:space="preserve">, </w:t>
      </w:r>
      <w:r w:rsidRPr="00954F84">
        <w:rPr>
          <w:kern w:val="0"/>
        </w:rPr>
        <w:t>она это не подозревает</w:t>
      </w:r>
      <w:r w:rsidR="0088595C" w:rsidRPr="00954F84">
        <w:rPr>
          <w:kern w:val="0"/>
        </w:rPr>
        <w:t xml:space="preserve">, </w:t>
      </w:r>
      <w:r w:rsidRPr="00954F84">
        <w:rPr>
          <w:kern w:val="0"/>
        </w:rPr>
        <w:t>она это не знает. Или вот отсюда с 6-го сюда</w:t>
      </w:r>
      <w:r w:rsidR="0088595C" w:rsidRPr="00954F84">
        <w:rPr>
          <w:kern w:val="0"/>
        </w:rPr>
        <w:t xml:space="preserve">, </w:t>
      </w:r>
      <w:r w:rsidRPr="00954F84">
        <w:rPr>
          <w:kern w:val="0"/>
        </w:rPr>
        <w:t>по пути Будды. Ещё тут путь Христа мы разберём</w:t>
      </w:r>
      <w:r w:rsidR="0088595C" w:rsidRPr="00954F84">
        <w:rPr>
          <w:kern w:val="0"/>
        </w:rPr>
        <w:t xml:space="preserve">, </w:t>
      </w:r>
      <w:r w:rsidRPr="00954F84">
        <w:rPr>
          <w:kern w:val="0"/>
        </w:rPr>
        <w:t>который стал четверичным</w:t>
      </w:r>
      <w:r w:rsidR="0088595C" w:rsidRPr="00954F84">
        <w:rPr>
          <w:kern w:val="0"/>
        </w:rPr>
        <w:t xml:space="preserve">, </w:t>
      </w:r>
      <w:r w:rsidRPr="00954F84">
        <w:rPr>
          <w:kern w:val="0"/>
        </w:rPr>
        <w:t>ведь до этого он был тоже троичный. Я есмь Слово и Истинная Жизнь. Троица. А теперь Путь и Жизнь</w:t>
      </w:r>
      <w:r w:rsidR="0088595C" w:rsidRPr="00954F84">
        <w:rPr>
          <w:kern w:val="0"/>
        </w:rPr>
        <w:t xml:space="preserve">, </w:t>
      </w:r>
      <w:r w:rsidRPr="00954F84">
        <w:rPr>
          <w:kern w:val="0"/>
        </w:rPr>
        <w:t>с учётом Атмо-монадического тела. Четверица. Вы представляете</w:t>
      </w:r>
      <w:r w:rsidR="0088595C" w:rsidRPr="00954F84">
        <w:rPr>
          <w:kern w:val="0"/>
        </w:rPr>
        <w:t xml:space="preserve">, </w:t>
      </w:r>
      <w:r w:rsidRPr="00954F84">
        <w:rPr>
          <w:kern w:val="0"/>
        </w:rPr>
        <w:t xml:space="preserve">какая сдвижка в Христианстве идёт? Не </w:t>
      </w:r>
      <w:r w:rsidRPr="00954F84">
        <w:rPr>
          <w:kern w:val="0"/>
        </w:rPr>
        <w:lastRenderedPageBreak/>
        <w:t>представляете. Потому что Путь Троицы</w:t>
      </w:r>
      <w:r w:rsidR="00D22BBB">
        <w:rPr>
          <w:kern w:val="0"/>
        </w:rPr>
        <w:t xml:space="preserve"> — </w:t>
      </w:r>
      <w:r w:rsidRPr="00954F84">
        <w:rPr>
          <w:kern w:val="0"/>
        </w:rPr>
        <w:t>это путь трёх тел. И вершина массового Христианства была на Астрале. А путь Четверицы</w:t>
      </w:r>
      <w:r w:rsidR="0088595C" w:rsidRPr="00954F84">
        <w:rPr>
          <w:kern w:val="0"/>
        </w:rPr>
        <w:t xml:space="preserve">, </w:t>
      </w:r>
      <w:r w:rsidRPr="00954F84">
        <w:rPr>
          <w:kern w:val="0"/>
        </w:rPr>
        <w:t>если вверху Четверица</w:t>
      </w:r>
      <w:r w:rsidR="00D22BBB">
        <w:rPr>
          <w:kern w:val="0"/>
        </w:rPr>
        <w:t xml:space="preserve"> — </w:t>
      </w:r>
      <w:r w:rsidRPr="00954F84">
        <w:rPr>
          <w:kern w:val="0"/>
        </w:rPr>
        <w:t>с 10-го по 7-й</w:t>
      </w:r>
      <w:r w:rsidR="0088595C" w:rsidRPr="00954F84">
        <w:rPr>
          <w:kern w:val="0"/>
        </w:rPr>
        <w:t xml:space="preserve">, </w:t>
      </w:r>
      <w:r w:rsidRPr="00954F84">
        <w:rPr>
          <w:kern w:val="0"/>
        </w:rPr>
        <w:t>то эта Четверица по Закону Кольца отрабатывает с первого по четвёртый. Законы одни</w:t>
      </w:r>
      <w:r w:rsidR="0088595C" w:rsidRPr="00954F84">
        <w:rPr>
          <w:kern w:val="0"/>
        </w:rPr>
        <w:t xml:space="preserve">, </w:t>
      </w:r>
      <w:r w:rsidRPr="00954F84">
        <w:rPr>
          <w:kern w:val="0"/>
        </w:rPr>
        <w:t>Кольца мы ещё изучим. Просто поверьте. А значит</w:t>
      </w:r>
      <w:r w:rsidR="0088595C" w:rsidRPr="00954F84">
        <w:rPr>
          <w:kern w:val="0"/>
        </w:rPr>
        <w:t xml:space="preserve">, </w:t>
      </w:r>
      <w:r w:rsidRPr="00954F84">
        <w:rPr>
          <w:kern w:val="0"/>
        </w:rPr>
        <w:t>все истинные христиане сейчас должны охватывать четыре тела</w:t>
      </w:r>
      <w:r w:rsidR="0088595C" w:rsidRPr="00954F84">
        <w:rPr>
          <w:kern w:val="0"/>
        </w:rPr>
        <w:t xml:space="preserve">, </w:t>
      </w:r>
      <w:r w:rsidRPr="00954F84">
        <w:rPr>
          <w:kern w:val="0"/>
        </w:rPr>
        <w:t>не три</w:t>
      </w:r>
      <w:r w:rsidR="0088595C" w:rsidRPr="00954F84">
        <w:rPr>
          <w:kern w:val="0"/>
        </w:rPr>
        <w:t xml:space="preserve">, </w:t>
      </w:r>
      <w:r w:rsidRPr="00954F84">
        <w:rPr>
          <w:kern w:val="0"/>
        </w:rPr>
        <w:t>как раньше</w:t>
      </w:r>
      <w:r w:rsidR="0088595C" w:rsidRPr="00954F84">
        <w:rPr>
          <w:kern w:val="0"/>
        </w:rPr>
        <w:t xml:space="preserve">, </w:t>
      </w:r>
      <w:r w:rsidRPr="00954F84">
        <w:rPr>
          <w:kern w:val="0"/>
        </w:rPr>
        <w:t>а четыре. А если учесть</w:t>
      </w:r>
      <w:r w:rsidR="0088595C" w:rsidRPr="00954F84">
        <w:rPr>
          <w:kern w:val="0"/>
        </w:rPr>
        <w:t xml:space="preserve">, </w:t>
      </w:r>
      <w:r w:rsidRPr="00954F84">
        <w:rPr>
          <w:kern w:val="0"/>
        </w:rPr>
        <w:t>что Святой Дух это была абстракция</w:t>
      </w:r>
      <w:r w:rsidR="0088595C" w:rsidRPr="00954F84">
        <w:rPr>
          <w:kern w:val="0"/>
        </w:rPr>
        <w:t xml:space="preserve">, </w:t>
      </w:r>
      <w:r w:rsidRPr="00954F84">
        <w:rPr>
          <w:kern w:val="0"/>
        </w:rPr>
        <w:t>то они охватывали два тела: физическое и эфирное. А на Астрале только Святым Духом питались. Собственно Астралом они не занимались.</w:t>
      </w:r>
    </w:p>
    <w:p w14:paraId="3A3BCD59" w14:textId="4C76C177" w:rsidR="00F0043E" w:rsidRPr="00954F84" w:rsidRDefault="00F0043E" w:rsidP="000270DF">
      <w:pPr>
        <w:rPr>
          <w:kern w:val="0"/>
        </w:rPr>
      </w:pPr>
      <w:r w:rsidRPr="00954F84">
        <w:rPr>
          <w:kern w:val="0"/>
        </w:rPr>
        <w:t>Вслушайтесь</w:t>
      </w:r>
      <w:r w:rsidR="0088595C" w:rsidRPr="00954F84">
        <w:rPr>
          <w:kern w:val="0"/>
        </w:rPr>
        <w:t xml:space="preserve">, </w:t>
      </w:r>
      <w:r w:rsidRPr="00954F84">
        <w:rPr>
          <w:kern w:val="0"/>
        </w:rPr>
        <w:t>четыре тела. Значит</w:t>
      </w:r>
      <w:r w:rsidR="0088595C" w:rsidRPr="00954F84">
        <w:rPr>
          <w:kern w:val="0"/>
        </w:rPr>
        <w:t xml:space="preserve">, </w:t>
      </w:r>
      <w:r w:rsidRPr="00954F84">
        <w:rPr>
          <w:kern w:val="0"/>
        </w:rPr>
        <w:t>любой истинный христианин должен иметь мозги на уровне доктора наук. Так ясно? Теперь захо́дите в церковь</w:t>
      </w:r>
      <w:r w:rsidR="0088595C" w:rsidRPr="00954F84">
        <w:rPr>
          <w:kern w:val="0"/>
        </w:rPr>
        <w:t xml:space="preserve">, </w:t>
      </w:r>
      <w:r w:rsidRPr="00954F84">
        <w:rPr>
          <w:kern w:val="0"/>
        </w:rPr>
        <w:t>есть много истинных последователей христианства. Вот только вдумайтесь</w:t>
      </w:r>
      <w:r w:rsidR="0088595C" w:rsidRPr="00954F84">
        <w:rPr>
          <w:kern w:val="0"/>
        </w:rPr>
        <w:t xml:space="preserve">, </w:t>
      </w:r>
      <w:r w:rsidRPr="00954F84">
        <w:rPr>
          <w:kern w:val="0"/>
        </w:rPr>
        <w:t>что сейчас начнётся. Вернее</w:t>
      </w:r>
      <w:r w:rsidR="0088595C" w:rsidRPr="00954F84">
        <w:rPr>
          <w:kern w:val="0"/>
        </w:rPr>
        <w:t xml:space="preserve">, </w:t>
      </w:r>
      <w:r w:rsidRPr="00954F84">
        <w:rPr>
          <w:kern w:val="0"/>
        </w:rPr>
        <w:t>оно уже началось. Это незаметно</w:t>
      </w:r>
      <w:r w:rsidR="0088595C" w:rsidRPr="00954F84">
        <w:rPr>
          <w:kern w:val="0"/>
        </w:rPr>
        <w:t xml:space="preserve">, </w:t>
      </w:r>
      <w:r w:rsidRPr="00954F84">
        <w:rPr>
          <w:kern w:val="0"/>
        </w:rPr>
        <w:t>но началось. Так что переход сейчас затрагивает</w:t>
      </w:r>
      <w:r w:rsidR="0088595C" w:rsidRPr="00954F84">
        <w:rPr>
          <w:kern w:val="0"/>
        </w:rPr>
        <w:t xml:space="preserve">, </w:t>
      </w:r>
      <w:r w:rsidRPr="00954F84">
        <w:rPr>
          <w:kern w:val="0"/>
        </w:rPr>
        <w:t>в общем</w:t>
      </w:r>
      <w:r w:rsidR="0088595C" w:rsidRPr="00954F84">
        <w:rPr>
          <w:kern w:val="0"/>
        </w:rPr>
        <w:t xml:space="preserve">, </w:t>
      </w:r>
      <w:r w:rsidRPr="00954F84">
        <w:rPr>
          <w:kern w:val="0"/>
        </w:rPr>
        <w:t>затрагивает все слои верующих. Чисто в юморе я сразу вспоминаю знаменитое белорусского президента</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нам белорус просто уточнил</w:t>
      </w:r>
      <w:r w:rsidR="0088595C" w:rsidRPr="00954F84">
        <w:rPr>
          <w:kern w:val="0"/>
        </w:rPr>
        <w:t xml:space="preserve">, </w:t>
      </w:r>
      <w:r w:rsidRPr="00954F84">
        <w:rPr>
          <w:kern w:val="0"/>
        </w:rPr>
        <w:t>он сказал</w:t>
      </w:r>
      <w:r w:rsidR="0088595C" w:rsidRPr="00954F84">
        <w:rPr>
          <w:kern w:val="0"/>
        </w:rPr>
        <w:t xml:space="preserve">, </w:t>
      </w:r>
      <w:r w:rsidRPr="00954F84">
        <w:rPr>
          <w:kern w:val="0"/>
        </w:rPr>
        <w:t xml:space="preserve">он не просто сказал </w:t>
      </w:r>
      <w:r w:rsidRPr="00954F84">
        <w:rPr>
          <w:i/>
          <w:kern w:val="0"/>
        </w:rPr>
        <w:t>ператрахивать</w:t>
      </w:r>
      <w:r w:rsidR="0088595C" w:rsidRPr="00954F84">
        <w:rPr>
          <w:kern w:val="0"/>
        </w:rPr>
        <w:t xml:space="preserve">, </w:t>
      </w:r>
      <w:r w:rsidRPr="00954F84">
        <w:rPr>
          <w:kern w:val="0"/>
        </w:rPr>
        <w:t>он сказал:</w:t>
      </w:r>
      <w:r w:rsidR="001F1652" w:rsidRPr="00954F84">
        <w:rPr>
          <w:kern w:val="0"/>
        </w:rPr>
        <w:t xml:space="preserve"> «</w:t>
      </w:r>
      <w:r w:rsidRPr="00954F84">
        <w:rPr>
          <w:kern w:val="0"/>
        </w:rPr>
        <w:t>Я перетрахиваю</w:t>
      </w:r>
      <w:r w:rsidR="0088595C" w:rsidRPr="00954F84">
        <w:rPr>
          <w:kern w:val="0"/>
        </w:rPr>
        <w:t xml:space="preserve">, </w:t>
      </w:r>
      <w:r w:rsidRPr="00954F84">
        <w:rPr>
          <w:kern w:val="0"/>
        </w:rPr>
        <w:t>перетрахаю и буду перетраховать</w:t>
      </w:r>
      <w:r w:rsidR="001F1652" w:rsidRPr="00954F84">
        <w:rPr>
          <w:kern w:val="0"/>
        </w:rPr>
        <w:t>».</w:t>
      </w:r>
      <w:r w:rsidRPr="00954F84">
        <w:rPr>
          <w:kern w:val="0"/>
        </w:rPr>
        <w:t xml:space="preserve"> Белорусский парламент.</w:t>
      </w:r>
    </w:p>
    <w:p w14:paraId="2341AEDE" w14:textId="16BB64D3" w:rsidR="00F0043E" w:rsidRPr="00954F84" w:rsidRDefault="00F0043E" w:rsidP="000270DF">
      <w:pPr>
        <w:rPr>
          <w:kern w:val="0"/>
        </w:rPr>
      </w:pPr>
      <w:r w:rsidRPr="00954F84">
        <w:rPr>
          <w:kern w:val="0"/>
        </w:rPr>
        <w:t>Так вот сейчас с этой сдвижкой идёт перетрахивание всех или ператрахивание. Ужас</w:t>
      </w:r>
      <w:r w:rsidR="0088595C" w:rsidRPr="00954F84">
        <w:rPr>
          <w:kern w:val="0"/>
        </w:rPr>
        <w:t xml:space="preserve">, </w:t>
      </w:r>
      <w:r w:rsidRPr="00954F84">
        <w:rPr>
          <w:kern w:val="0"/>
        </w:rPr>
        <w:t>по-белорусски. Когда идёт перекоординация всех тел</w:t>
      </w:r>
      <w:r w:rsidR="0088595C" w:rsidRPr="00954F84">
        <w:rPr>
          <w:kern w:val="0"/>
        </w:rPr>
        <w:t xml:space="preserve">, </w:t>
      </w:r>
      <w:r w:rsidRPr="00954F84">
        <w:rPr>
          <w:kern w:val="0"/>
        </w:rPr>
        <w:t>вы должны это чётко осознавать</w:t>
      </w:r>
      <w:r w:rsidR="0088595C" w:rsidRPr="00954F84">
        <w:rPr>
          <w:kern w:val="0"/>
        </w:rPr>
        <w:t xml:space="preserve">, </w:t>
      </w:r>
      <w:r w:rsidRPr="00954F84">
        <w:rPr>
          <w:kern w:val="0"/>
        </w:rPr>
        <w:t>зачем это вам объявляется. Потому что истинная Воля и истинные накопления Лотоса должны преображаться в настоящий момент и истинные ученики Иерархии</w:t>
      </w:r>
      <w:r w:rsidR="0088595C" w:rsidRPr="00954F84">
        <w:rPr>
          <w:kern w:val="0"/>
        </w:rPr>
        <w:t xml:space="preserve">, </w:t>
      </w:r>
      <w:r w:rsidRPr="00954F84">
        <w:rPr>
          <w:kern w:val="0"/>
        </w:rPr>
        <w:t>идущие на пике возможностей</w:t>
      </w:r>
      <w:r w:rsidR="0088595C" w:rsidRPr="00954F84">
        <w:rPr>
          <w:kern w:val="0"/>
        </w:rPr>
        <w:t xml:space="preserve">, </w:t>
      </w:r>
      <w:r w:rsidRPr="00954F84">
        <w:rPr>
          <w:kern w:val="0"/>
        </w:rPr>
        <w:t>должны наоборот способствовать</w:t>
      </w:r>
      <w:r w:rsidR="0088595C" w:rsidRPr="00954F84">
        <w:rPr>
          <w:kern w:val="0"/>
        </w:rPr>
        <w:t xml:space="preserve">, </w:t>
      </w:r>
      <w:r w:rsidRPr="00954F84">
        <w:rPr>
          <w:kern w:val="0"/>
        </w:rPr>
        <w:t>чтобы старые накопления уходили сюда</w:t>
      </w:r>
      <w:r w:rsidR="0088595C" w:rsidRPr="00954F84">
        <w:rPr>
          <w:kern w:val="0"/>
        </w:rPr>
        <w:t xml:space="preserve">, </w:t>
      </w:r>
      <w:r w:rsidRPr="00954F84">
        <w:rPr>
          <w:kern w:val="0"/>
        </w:rPr>
        <w:t>а освобождать атмические</w:t>
      </w:r>
      <w:r w:rsidR="0088595C" w:rsidRPr="00954F84">
        <w:rPr>
          <w:kern w:val="0"/>
        </w:rPr>
        <w:t xml:space="preserve">, </w:t>
      </w:r>
      <w:r w:rsidRPr="00954F84">
        <w:rPr>
          <w:kern w:val="0"/>
        </w:rPr>
        <w:t>буддхические и монадические тела от старья прошлых эпох</w:t>
      </w:r>
      <w:r w:rsidR="0088595C" w:rsidRPr="00954F84">
        <w:rPr>
          <w:kern w:val="0"/>
        </w:rPr>
        <w:t xml:space="preserve">, </w:t>
      </w:r>
      <w:r w:rsidRPr="00954F84">
        <w:rPr>
          <w:kern w:val="0"/>
        </w:rPr>
        <w:t>5 расы. Старьё</w:t>
      </w:r>
      <w:r w:rsidR="00D22BBB">
        <w:rPr>
          <w:kern w:val="0"/>
        </w:rPr>
        <w:t xml:space="preserve"> — </w:t>
      </w:r>
      <w:r w:rsidRPr="00954F84">
        <w:rPr>
          <w:kern w:val="0"/>
        </w:rPr>
        <w:t>это то</w:t>
      </w:r>
      <w:r w:rsidR="0088595C" w:rsidRPr="00954F84">
        <w:rPr>
          <w:kern w:val="0"/>
        </w:rPr>
        <w:t xml:space="preserve">, </w:t>
      </w:r>
      <w:r w:rsidRPr="00954F84">
        <w:rPr>
          <w:kern w:val="0"/>
        </w:rPr>
        <w:t>что было до 99 года. Вслушайтесь. Причём из этого старья доставать самое ценное и лучшее</w:t>
      </w:r>
      <w:r w:rsidR="0088595C" w:rsidRPr="00954F84">
        <w:rPr>
          <w:kern w:val="0"/>
        </w:rPr>
        <w:t xml:space="preserve">, </w:t>
      </w:r>
      <w:r w:rsidRPr="00954F84">
        <w:rPr>
          <w:kern w:val="0"/>
        </w:rPr>
        <w:t>серьёзно</w:t>
      </w:r>
      <w:r w:rsidR="0088595C" w:rsidRPr="00954F84">
        <w:rPr>
          <w:kern w:val="0"/>
        </w:rPr>
        <w:t xml:space="preserve">, </w:t>
      </w:r>
      <w:r w:rsidRPr="00954F84">
        <w:rPr>
          <w:kern w:val="0"/>
        </w:rPr>
        <w:t>самое ценное и лучшее. И начинать творить</w:t>
      </w:r>
      <w:r w:rsidR="004E2703">
        <w:rPr>
          <w:kern w:val="0"/>
        </w:rPr>
        <w:t>,</w:t>
      </w:r>
      <w:r w:rsidRPr="00954F84">
        <w:rPr>
          <w:kern w:val="0"/>
        </w:rPr>
        <w:t xml:space="preserve"> и разбираться в новых</w:t>
      </w:r>
      <w:r w:rsidR="00954F84" w:rsidRPr="00954F84">
        <w:rPr>
          <w:kern w:val="0"/>
        </w:rPr>
        <w:t xml:space="preserve"> огнен</w:t>
      </w:r>
      <w:r w:rsidRPr="00954F84">
        <w:rPr>
          <w:kern w:val="0"/>
        </w:rPr>
        <w:t>ных телах. Это серьёзно.</w:t>
      </w:r>
    </w:p>
    <w:p w14:paraId="29DE44D4" w14:textId="3F44A53D" w:rsidR="00F0043E" w:rsidRPr="00954F84" w:rsidRDefault="00335284" w:rsidP="000270DF">
      <w:pPr>
        <w:rPr>
          <w:kern w:val="0"/>
        </w:rPr>
      </w:pPr>
      <w:r w:rsidRPr="00954F84">
        <w:rPr>
          <w:kern w:val="0"/>
        </w:rPr>
        <w:t>Я Есмь Жизнь</w:t>
      </w:r>
      <w:r w:rsidR="00F0043E" w:rsidRPr="00954F84">
        <w:rPr>
          <w:kern w:val="0"/>
        </w:rPr>
        <w:t>. Мы говорили:</w:t>
      </w:r>
      <w:r w:rsidR="001F1652" w:rsidRPr="00954F84">
        <w:rPr>
          <w:kern w:val="0"/>
        </w:rPr>
        <w:t xml:space="preserve"> «</w:t>
      </w:r>
      <w:r w:rsidR="00F0043E" w:rsidRPr="00954F84">
        <w:rPr>
          <w:kern w:val="0"/>
        </w:rPr>
        <w:t>Мы будем изучать Новую Жизнь</w:t>
      </w:r>
      <w:r w:rsidR="001F1652" w:rsidRPr="00954F84">
        <w:rPr>
          <w:kern w:val="0"/>
        </w:rPr>
        <w:t>».</w:t>
      </w:r>
      <w:r w:rsidR="00F0043E" w:rsidRPr="00954F84">
        <w:rPr>
          <w:kern w:val="0"/>
        </w:rPr>
        <w:t xml:space="preserve"> Это не абстракция</w:t>
      </w:r>
      <w:r w:rsidR="0088595C" w:rsidRPr="00954F84">
        <w:rPr>
          <w:kern w:val="0"/>
        </w:rPr>
        <w:t xml:space="preserve">, </w:t>
      </w:r>
      <w:r w:rsidR="00F0043E" w:rsidRPr="00954F84">
        <w:rPr>
          <w:kern w:val="0"/>
        </w:rPr>
        <w:t>это конкретная</w:t>
      </w:r>
      <w:r w:rsidR="0088595C" w:rsidRPr="00954F84">
        <w:rPr>
          <w:kern w:val="0"/>
        </w:rPr>
        <w:t xml:space="preserve">, </w:t>
      </w:r>
      <w:r w:rsidR="00F0043E" w:rsidRPr="00954F84">
        <w:rPr>
          <w:kern w:val="0"/>
        </w:rPr>
        <w:t>вслушайтесь</w:t>
      </w:r>
      <w:r w:rsidR="0088595C" w:rsidRPr="00954F84">
        <w:rPr>
          <w:kern w:val="0"/>
        </w:rPr>
        <w:t xml:space="preserve">, </w:t>
      </w:r>
      <w:r w:rsidR="00F0043E" w:rsidRPr="00954F84">
        <w:rPr>
          <w:kern w:val="0"/>
        </w:rPr>
        <w:t>Новая Жизнь. А новое идёт только новыми путями</w:t>
      </w:r>
      <w:r w:rsidR="0088595C" w:rsidRPr="00954F84">
        <w:rPr>
          <w:kern w:val="0"/>
        </w:rPr>
        <w:t xml:space="preserve">, </w:t>
      </w:r>
      <w:r w:rsidR="00F0043E" w:rsidRPr="00954F84">
        <w:rPr>
          <w:kern w:val="0"/>
        </w:rPr>
        <w:t>но опираясь только на лучшие накопления старого. Нам надо брать не весь Буддизм</w:t>
      </w:r>
      <w:r w:rsidR="0088595C" w:rsidRPr="00954F84">
        <w:rPr>
          <w:kern w:val="0"/>
        </w:rPr>
        <w:t xml:space="preserve">, </w:t>
      </w:r>
      <w:r w:rsidR="00F0043E" w:rsidRPr="00954F84">
        <w:rPr>
          <w:kern w:val="0"/>
        </w:rPr>
        <w:t>а принцип Дзен или принцип лучших размышлений</w:t>
      </w:r>
      <w:r w:rsidR="0088595C" w:rsidRPr="00954F84">
        <w:rPr>
          <w:kern w:val="0"/>
        </w:rPr>
        <w:t xml:space="preserve">, </w:t>
      </w:r>
      <w:r w:rsidR="00F0043E" w:rsidRPr="00954F84">
        <w:rPr>
          <w:kern w:val="0"/>
        </w:rPr>
        <w:t>принцип лучших коанов</w:t>
      </w:r>
      <w:r w:rsidR="0088595C" w:rsidRPr="00954F84">
        <w:rPr>
          <w:kern w:val="0"/>
        </w:rPr>
        <w:t xml:space="preserve">, </w:t>
      </w:r>
      <w:r w:rsidR="00F0043E" w:rsidRPr="00954F84">
        <w:rPr>
          <w:kern w:val="0"/>
        </w:rPr>
        <w:t>принцип 8-ричного пути и 4 благородные Истины. Зачем нам все остальные накопления? Лучше то</w:t>
      </w:r>
      <w:r w:rsidR="0088595C" w:rsidRPr="00954F84">
        <w:rPr>
          <w:kern w:val="0"/>
        </w:rPr>
        <w:t xml:space="preserve">, </w:t>
      </w:r>
      <w:r w:rsidR="00F0043E" w:rsidRPr="00954F84">
        <w:rPr>
          <w:kern w:val="0"/>
        </w:rPr>
        <w:t>что сказал Гаутама.</w:t>
      </w:r>
    </w:p>
    <w:p w14:paraId="4F034C1C" w14:textId="55E0074A" w:rsidR="00F0043E" w:rsidRPr="00954F84" w:rsidRDefault="00F0043E" w:rsidP="000270DF">
      <w:pPr>
        <w:rPr>
          <w:kern w:val="0"/>
        </w:rPr>
      </w:pPr>
      <w:r w:rsidRPr="00954F84">
        <w:rPr>
          <w:kern w:val="0"/>
        </w:rPr>
        <w:t>Нам надо брать не всё Христианство</w:t>
      </w:r>
      <w:r w:rsidR="0088595C" w:rsidRPr="00954F84">
        <w:rPr>
          <w:kern w:val="0"/>
        </w:rPr>
        <w:t xml:space="preserve">, </w:t>
      </w:r>
      <w:r w:rsidRPr="00954F84">
        <w:rPr>
          <w:kern w:val="0"/>
        </w:rPr>
        <w:t>а найти суть сказанного Иисусом</w:t>
      </w:r>
      <w:r w:rsidR="0088595C" w:rsidRPr="00954F84">
        <w:rPr>
          <w:kern w:val="0"/>
        </w:rPr>
        <w:t xml:space="preserve">, </w:t>
      </w:r>
      <w:r w:rsidRPr="00954F84">
        <w:rPr>
          <w:kern w:val="0"/>
        </w:rPr>
        <w:t>сложить в Синтез. Частично мы вчера это делали</w:t>
      </w:r>
      <w:r w:rsidR="0088595C" w:rsidRPr="00954F84">
        <w:rPr>
          <w:kern w:val="0"/>
        </w:rPr>
        <w:t xml:space="preserve">, </w:t>
      </w:r>
      <w:r w:rsidRPr="00954F84">
        <w:rPr>
          <w:kern w:val="0"/>
        </w:rPr>
        <w:t>да? И этим жить. Зачем нам все накопления после этого. Или взять всех лучших последователей Христа</w:t>
      </w:r>
      <w:r w:rsidR="0088595C" w:rsidRPr="00954F84">
        <w:rPr>
          <w:kern w:val="0"/>
        </w:rPr>
        <w:t xml:space="preserve">, </w:t>
      </w:r>
      <w:r w:rsidRPr="00954F84">
        <w:rPr>
          <w:kern w:val="0"/>
        </w:rPr>
        <w:t>святых</w:t>
      </w:r>
      <w:r w:rsidR="0088595C" w:rsidRPr="00954F84">
        <w:rPr>
          <w:kern w:val="0"/>
        </w:rPr>
        <w:t xml:space="preserve">, </w:t>
      </w:r>
      <w:r w:rsidRPr="00954F84">
        <w:rPr>
          <w:kern w:val="0"/>
        </w:rPr>
        <w:t>как Серафима Саровского</w:t>
      </w:r>
      <w:r w:rsidR="0088595C" w:rsidRPr="00954F84">
        <w:rPr>
          <w:kern w:val="0"/>
        </w:rPr>
        <w:t xml:space="preserve">, </w:t>
      </w:r>
      <w:r w:rsidRPr="00954F84">
        <w:rPr>
          <w:kern w:val="0"/>
        </w:rPr>
        <w:t>который стал Учителем</w:t>
      </w:r>
      <w:r w:rsidR="0088595C" w:rsidRPr="00954F84">
        <w:rPr>
          <w:kern w:val="0"/>
        </w:rPr>
        <w:t xml:space="preserve">, </w:t>
      </w:r>
      <w:r w:rsidRPr="00954F84">
        <w:rPr>
          <w:kern w:val="0"/>
        </w:rPr>
        <w:t>или Сергия Радонежского</w:t>
      </w:r>
      <w:r w:rsidR="0088595C" w:rsidRPr="00954F84">
        <w:rPr>
          <w:kern w:val="0"/>
        </w:rPr>
        <w:t xml:space="preserve">, </w:t>
      </w:r>
      <w:r w:rsidRPr="00954F84">
        <w:rPr>
          <w:kern w:val="0"/>
        </w:rPr>
        <w:t>который был Учителем</w:t>
      </w:r>
      <w:r w:rsidR="0088595C" w:rsidRPr="00954F84">
        <w:rPr>
          <w:kern w:val="0"/>
        </w:rPr>
        <w:t xml:space="preserve">, </w:t>
      </w:r>
      <w:r w:rsidRPr="00954F84">
        <w:rPr>
          <w:kern w:val="0"/>
        </w:rPr>
        <w:t>или Франциска Ассизского</w:t>
      </w:r>
      <w:r w:rsidR="0088595C" w:rsidRPr="00954F84">
        <w:rPr>
          <w:kern w:val="0"/>
        </w:rPr>
        <w:t xml:space="preserve">, </w:t>
      </w:r>
      <w:r w:rsidRPr="00954F84">
        <w:rPr>
          <w:kern w:val="0"/>
        </w:rPr>
        <w:t>который тоже выражал Учителя. И вот их лучшие фразы</w:t>
      </w:r>
      <w:r w:rsidR="0088595C" w:rsidRPr="00954F84">
        <w:rPr>
          <w:kern w:val="0"/>
        </w:rPr>
        <w:t xml:space="preserve">, </w:t>
      </w:r>
      <w:r w:rsidRPr="00954F84">
        <w:rPr>
          <w:kern w:val="0"/>
        </w:rPr>
        <w:t>даже не все</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это тоже личное воплощение. Взять</w:t>
      </w:r>
      <w:r w:rsidR="0088595C" w:rsidRPr="00954F84">
        <w:rPr>
          <w:kern w:val="0"/>
        </w:rPr>
        <w:t xml:space="preserve">, </w:t>
      </w:r>
      <w:r w:rsidRPr="00954F84">
        <w:rPr>
          <w:kern w:val="0"/>
        </w:rPr>
        <w:t>как путь Христа. Всё. Всё остальное не надо. Всё остальное уже останется у 5 расе. Я серьёзно.</w:t>
      </w:r>
    </w:p>
    <w:p w14:paraId="4C8BB8DF" w14:textId="0E099EA3" w:rsidR="00F0043E" w:rsidRPr="00954F84" w:rsidRDefault="00F0043E" w:rsidP="000270DF">
      <w:pPr>
        <w:rPr>
          <w:kern w:val="0"/>
        </w:rPr>
      </w:pPr>
      <w:r w:rsidRPr="00954F84">
        <w:rPr>
          <w:kern w:val="0"/>
        </w:rPr>
        <w:t>Это самое страшное</w:t>
      </w:r>
      <w:r w:rsidR="0088595C" w:rsidRPr="00954F84">
        <w:rPr>
          <w:kern w:val="0"/>
        </w:rPr>
        <w:t xml:space="preserve">, </w:t>
      </w:r>
      <w:r w:rsidRPr="00954F84">
        <w:rPr>
          <w:kern w:val="0"/>
        </w:rPr>
        <w:t>что мы должны осознать в Воле Отца. В Воле Отца идут только по-новому</w:t>
      </w:r>
      <w:r w:rsidR="0088595C" w:rsidRPr="00954F84">
        <w:rPr>
          <w:kern w:val="0"/>
        </w:rPr>
        <w:t xml:space="preserve">, </w:t>
      </w:r>
      <w:r w:rsidRPr="00954F84">
        <w:rPr>
          <w:kern w:val="0"/>
        </w:rPr>
        <w:t>опираясь на лучшие накопления предыдущих. Но лучшие</w:t>
      </w:r>
      <w:r w:rsidR="0088595C" w:rsidRPr="00954F84">
        <w:rPr>
          <w:kern w:val="0"/>
        </w:rPr>
        <w:t xml:space="preserve">, </w:t>
      </w:r>
      <w:r w:rsidRPr="00954F84">
        <w:rPr>
          <w:kern w:val="0"/>
        </w:rPr>
        <w:t>их обычно берут самый высший Синтез и чуть-чуть. А теперь</w:t>
      </w:r>
      <w:r w:rsidR="0088595C" w:rsidRPr="00954F84">
        <w:rPr>
          <w:kern w:val="0"/>
        </w:rPr>
        <w:t xml:space="preserve">, </w:t>
      </w:r>
      <w:r w:rsidRPr="00954F84">
        <w:rPr>
          <w:kern w:val="0"/>
        </w:rPr>
        <w:t>год назад</w:t>
      </w:r>
      <w:r w:rsidR="0088595C" w:rsidRPr="00954F84">
        <w:rPr>
          <w:kern w:val="0"/>
        </w:rPr>
        <w:t xml:space="preserve">, </w:t>
      </w:r>
      <w:r w:rsidRPr="00954F84">
        <w:rPr>
          <w:kern w:val="0"/>
        </w:rPr>
        <w:t>даже нет</w:t>
      </w:r>
      <w:r w:rsidR="0088595C" w:rsidRPr="00954F84">
        <w:rPr>
          <w:kern w:val="0"/>
        </w:rPr>
        <w:t xml:space="preserve">, </w:t>
      </w:r>
      <w:r w:rsidRPr="00954F84">
        <w:rPr>
          <w:kern w:val="0"/>
        </w:rPr>
        <w:t>два года назад. Уже так много времени. Учитель нам когда-то объявил</w:t>
      </w:r>
      <w:r w:rsidR="0088595C" w:rsidRPr="00954F84">
        <w:rPr>
          <w:kern w:val="0"/>
        </w:rPr>
        <w:t xml:space="preserve">, </w:t>
      </w:r>
      <w:r w:rsidRPr="00954F84">
        <w:rPr>
          <w:kern w:val="0"/>
        </w:rPr>
        <w:t>что в новую эпоху не войдёт 95% старых накоплений Духа. Войдёт только 5%. Год назад он нам объявил 2%.</w:t>
      </w:r>
    </w:p>
    <w:p w14:paraId="27400FAA" w14:textId="62FC4B9F" w:rsidR="00F0043E" w:rsidRPr="00954F84" w:rsidRDefault="00F0043E" w:rsidP="000270DF">
      <w:pPr>
        <w:rPr>
          <w:kern w:val="0"/>
        </w:rPr>
      </w:pPr>
      <w:r w:rsidRPr="00954F84">
        <w:rPr>
          <w:kern w:val="0"/>
        </w:rPr>
        <w:t>Только вслушайтесь</w:t>
      </w:r>
      <w:r w:rsidR="0088595C" w:rsidRPr="00954F84">
        <w:rPr>
          <w:kern w:val="0"/>
        </w:rPr>
        <w:t xml:space="preserve">, </w:t>
      </w:r>
      <w:r w:rsidRPr="00954F84">
        <w:rPr>
          <w:kern w:val="0"/>
        </w:rPr>
        <w:t>это не только</w:t>
      </w:r>
      <w:r w:rsidR="0088595C" w:rsidRPr="00954F84">
        <w:rPr>
          <w:kern w:val="0"/>
        </w:rPr>
        <w:t xml:space="preserve">, </w:t>
      </w:r>
      <w:r w:rsidRPr="00954F84">
        <w:rPr>
          <w:kern w:val="0"/>
        </w:rPr>
        <w:t>там</w:t>
      </w:r>
      <w:r w:rsidR="0088595C" w:rsidRPr="00954F84">
        <w:rPr>
          <w:kern w:val="0"/>
        </w:rPr>
        <w:t xml:space="preserve">, </w:t>
      </w:r>
      <w:r w:rsidRPr="00954F84">
        <w:rPr>
          <w:kern w:val="0"/>
        </w:rPr>
        <w:t>лучшие имена</w:t>
      </w:r>
      <w:r w:rsidR="0088595C" w:rsidRPr="00954F84">
        <w:rPr>
          <w:kern w:val="0"/>
        </w:rPr>
        <w:t xml:space="preserve">, </w:t>
      </w:r>
      <w:r w:rsidRPr="00954F84">
        <w:rPr>
          <w:kern w:val="0"/>
        </w:rPr>
        <w:t>там</w:t>
      </w:r>
      <w:r w:rsidR="0088595C" w:rsidRPr="00954F84">
        <w:rPr>
          <w:kern w:val="0"/>
        </w:rPr>
        <w:t xml:space="preserve">, </w:t>
      </w:r>
      <w:r w:rsidRPr="00954F84">
        <w:rPr>
          <w:kern w:val="0"/>
        </w:rPr>
        <w:t>Иисус</w:t>
      </w:r>
      <w:r w:rsidR="0088595C" w:rsidRPr="00954F84">
        <w:rPr>
          <w:kern w:val="0"/>
        </w:rPr>
        <w:t xml:space="preserve">, </w:t>
      </w:r>
      <w:r w:rsidRPr="00954F84">
        <w:rPr>
          <w:kern w:val="0"/>
        </w:rPr>
        <w:t>Будда</w:t>
      </w:r>
      <w:r w:rsidR="0088595C" w:rsidRPr="00954F84">
        <w:rPr>
          <w:kern w:val="0"/>
        </w:rPr>
        <w:t xml:space="preserve">, </w:t>
      </w:r>
      <w:r w:rsidRPr="00954F84">
        <w:rPr>
          <w:kern w:val="0"/>
        </w:rPr>
        <w:t>да? А вся литература Духа</w:t>
      </w:r>
      <w:r w:rsidR="0088595C" w:rsidRPr="00954F84">
        <w:rPr>
          <w:kern w:val="0"/>
        </w:rPr>
        <w:t xml:space="preserve">, </w:t>
      </w:r>
      <w:r w:rsidRPr="00954F84">
        <w:rPr>
          <w:kern w:val="0"/>
        </w:rPr>
        <w:t>накопленная человечеством</w:t>
      </w:r>
      <w:r w:rsidR="0088595C" w:rsidRPr="00954F84">
        <w:rPr>
          <w:kern w:val="0"/>
        </w:rPr>
        <w:t xml:space="preserve">, </w:t>
      </w:r>
      <w:r w:rsidRPr="00954F84">
        <w:rPr>
          <w:kern w:val="0"/>
        </w:rPr>
        <w:t>или духовных путей. Само слово</w:t>
      </w:r>
      <w:r w:rsidR="00D22BBB">
        <w:rPr>
          <w:kern w:val="0"/>
        </w:rPr>
        <w:t xml:space="preserve"> — </w:t>
      </w:r>
      <w:r w:rsidRPr="00954F84">
        <w:rPr>
          <w:kern w:val="0"/>
        </w:rPr>
        <w:t>Духовных путей. Дух-овных</w:t>
      </w:r>
      <w:r w:rsidR="0088595C" w:rsidRPr="00954F84">
        <w:rPr>
          <w:kern w:val="0"/>
        </w:rPr>
        <w:t xml:space="preserve">, </w:t>
      </w:r>
      <w:r w:rsidRPr="00954F84">
        <w:rPr>
          <w:kern w:val="0"/>
        </w:rPr>
        <w:t>Дух-рогатых. Она останется в 5 расе. В 2% войдут лучшие системы</w:t>
      </w:r>
      <w:r w:rsidR="0088595C" w:rsidRPr="00954F84">
        <w:rPr>
          <w:kern w:val="0"/>
        </w:rPr>
        <w:t xml:space="preserve">, </w:t>
      </w:r>
      <w:r w:rsidRPr="00954F84">
        <w:rPr>
          <w:kern w:val="0"/>
        </w:rPr>
        <w:t>выработанные человечеством. Прежде всего</w:t>
      </w:r>
      <w:r w:rsidR="0088595C" w:rsidRPr="00954F84">
        <w:rPr>
          <w:kern w:val="0"/>
        </w:rPr>
        <w:t xml:space="preserve">, </w:t>
      </w:r>
      <w:r w:rsidRPr="00954F84">
        <w:rPr>
          <w:kern w:val="0"/>
        </w:rPr>
        <w:t>путь Будды</w:t>
      </w:r>
      <w:r w:rsidR="0088595C" w:rsidRPr="00954F84">
        <w:rPr>
          <w:kern w:val="0"/>
        </w:rPr>
        <w:t xml:space="preserve">, </w:t>
      </w:r>
      <w:r w:rsidRPr="00954F84">
        <w:rPr>
          <w:kern w:val="0"/>
        </w:rPr>
        <w:t>4 благородные Истины</w:t>
      </w:r>
      <w:r w:rsidR="0088595C" w:rsidRPr="00954F84">
        <w:rPr>
          <w:kern w:val="0"/>
        </w:rPr>
        <w:t xml:space="preserve">, </w:t>
      </w:r>
      <w:r w:rsidRPr="00954F84">
        <w:rPr>
          <w:kern w:val="0"/>
        </w:rPr>
        <w:t>8-ричный путь и принцип Дзена</w:t>
      </w:r>
      <w:r w:rsidR="0088595C" w:rsidRPr="00954F84">
        <w:rPr>
          <w:kern w:val="0"/>
        </w:rPr>
        <w:t xml:space="preserve">, </w:t>
      </w:r>
      <w:r w:rsidRPr="00954F84">
        <w:rPr>
          <w:kern w:val="0"/>
        </w:rPr>
        <w:t>как Коанов; лучший путь Христа</w:t>
      </w:r>
      <w:r w:rsidR="0088595C" w:rsidRPr="00954F84">
        <w:rPr>
          <w:kern w:val="0"/>
        </w:rPr>
        <w:t xml:space="preserve">, </w:t>
      </w:r>
      <w:r w:rsidRPr="00954F84">
        <w:rPr>
          <w:kern w:val="0"/>
        </w:rPr>
        <w:t>его истинные слова</w:t>
      </w:r>
      <w:r w:rsidR="0088595C" w:rsidRPr="00954F84">
        <w:rPr>
          <w:kern w:val="0"/>
        </w:rPr>
        <w:t xml:space="preserve">, </w:t>
      </w:r>
      <w:r w:rsidRPr="00954F84">
        <w:rPr>
          <w:kern w:val="0"/>
        </w:rPr>
        <w:t>то</w:t>
      </w:r>
      <w:r w:rsidR="0088595C" w:rsidRPr="00954F84">
        <w:rPr>
          <w:kern w:val="0"/>
        </w:rPr>
        <w:t xml:space="preserve">, </w:t>
      </w:r>
      <w:r w:rsidRPr="00954F84">
        <w:rPr>
          <w:kern w:val="0"/>
        </w:rPr>
        <w:t>что можно синтезировать из всех Евангелий. Отдельные положения святых</w:t>
      </w:r>
      <w:r w:rsidR="0088595C" w:rsidRPr="00954F84">
        <w:rPr>
          <w:kern w:val="0"/>
        </w:rPr>
        <w:t xml:space="preserve">, </w:t>
      </w:r>
      <w:r w:rsidRPr="00954F84">
        <w:rPr>
          <w:kern w:val="0"/>
        </w:rPr>
        <w:t>отдельные. Вот как Серафим Саровский:</w:t>
      </w:r>
      <w:r w:rsidR="001F1652" w:rsidRPr="00954F84">
        <w:rPr>
          <w:kern w:val="0"/>
        </w:rPr>
        <w:t xml:space="preserve"> «</w:t>
      </w:r>
      <w:r w:rsidRPr="00954F84">
        <w:rPr>
          <w:kern w:val="0"/>
        </w:rPr>
        <w:t>Истинная задача христиан</w:t>
      </w:r>
      <w:r w:rsidR="00D22BBB">
        <w:rPr>
          <w:kern w:val="0"/>
        </w:rPr>
        <w:t xml:space="preserve"> — </w:t>
      </w:r>
      <w:r w:rsidRPr="00954F84">
        <w:rPr>
          <w:kern w:val="0"/>
        </w:rPr>
        <w:t>стяжать Огонь Святого Духа</w:t>
      </w:r>
      <w:r w:rsidR="001F1652" w:rsidRPr="00954F84">
        <w:rPr>
          <w:kern w:val="0"/>
        </w:rPr>
        <w:t>».</w:t>
      </w:r>
      <w:r w:rsidRPr="00954F84">
        <w:rPr>
          <w:kern w:val="0"/>
        </w:rPr>
        <w:t xml:space="preserve"> Всё</w:t>
      </w:r>
      <w:r w:rsidR="0088595C" w:rsidRPr="00954F84">
        <w:rPr>
          <w:kern w:val="0"/>
        </w:rPr>
        <w:t xml:space="preserve">, </w:t>
      </w:r>
      <w:r w:rsidRPr="00954F84">
        <w:rPr>
          <w:kern w:val="0"/>
        </w:rPr>
        <w:t>вот это вошло. Всё остальное уже не надо. Видите</w:t>
      </w:r>
      <w:r w:rsidR="0088595C" w:rsidRPr="00954F84">
        <w:rPr>
          <w:kern w:val="0"/>
        </w:rPr>
        <w:t xml:space="preserve">, </w:t>
      </w:r>
      <w:r w:rsidRPr="00954F84">
        <w:rPr>
          <w:kern w:val="0"/>
        </w:rPr>
        <w:t>как 2% складываются? Ни житиём</w:t>
      </w:r>
      <w:r w:rsidR="0088595C" w:rsidRPr="00954F84">
        <w:rPr>
          <w:kern w:val="0"/>
        </w:rPr>
        <w:t xml:space="preserve">, </w:t>
      </w:r>
      <w:r w:rsidRPr="00954F84">
        <w:rPr>
          <w:kern w:val="0"/>
        </w:rPr>
        <w:t>ни мытиём</w:t>
      </w:r>
      <w:r w:rsidR="0088595C" w:rsidRPr="00954F84">
        <w:rPr>
          <w:kern w:val="0"/>
        </w:rPr>
        <w:t xml:space="preserve">, </w:t>
      </w:r>
      <w:r w:rsidRPr="00954F84">
        <w:rPr>
          <w:kern w:val="0"/>
        </w:rPr>
        <w:t>ни всё остальное</w:t>
      </w:r>
      <w:r w:rsidR="00D22BBB">
        <w:rPr>
          <w:kern w:val="0"/>
        </w:rPr>
        <w:t xml:space="preserve"> — </w:t>
      </w:r>
      <w:r w:rsidRPr="00954F84">
        <w:rPr>
          <w:kern w:val="0"/>
        </w:rPr>
        <w:t>тиё уже здесь не надо</w:t>
      </w:r>
      <w:r w:rsidR="0088595C" w:rsidRPr="00954F84">
        <w:rPr>
          <w:kern w:val="0"/>
        </w:rPr>
        <w:t xml:space="preserve">, </w:t>
      </w:r>
      <w:r w:rsidRPr="00954F84">
        <w:rPr>
          <w:kern w:val="0"/>
        </w:rPr>
        <w:t>даже для Серафима Саровского. Потому что он это воплощался тогда</w:t>
      </w:r>
      <w:r w:rsidR="0088595C" w:rsidRPr="00954F84">
        <w:rPr>
          <w:kern w:val="0"/>
        </w:rPr>
        <w:t xml:space="preserve">, </w:t>
      </w:r>
      <w:r w:rsidRPr="00954F84">
        <w:rPr>
          <w:kern w:val="0"/>
        </w:rPr>
        <w:t>а сейчас он взошёл</w:t>
      </w:r>
      <w:r w:rsidR="0088595C" w:rsidRPr="00954F84">
        <w:rPr>
          <w:kern w:val="0"/>
        </w:rPr>
        <w:t xml:space="preserve">, </w:t>
      </w:r>
      <w:r w:rsidRPr="00954F84">
        <w:rPr>
          <w:kern w:val="0"/>
        </w:rPr>
        <w:t>стал Владыкой Луча. Ого! Да ещё и два раза уже стал. Был Владыка Луча? Был 11-го</w:t>
      </w:r>
      <w:r w:rsidR="0088595C" w:rsidRPr="00954F84">
        <w:rPr>
          <w:kern w:val="0"/>
        </w:rPr>
        <w:t xml:space="preserve">, </w:t>
      </w:r>
      <w:r w:rsidRPr="00954F84">
        <w:rPr>
          <w:kern w:val="0"/>
        </w:rPr>
        <w:t>сейчас</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8-й. То есть он взошёл во Владыку Луча старой</w:t>
      </w:r>
      <w:r w:rsidR="0088595C" w:rsidRPr="00954F84">
        <w:rPr>
          <w:kern w:val="0"/>
        </w:rPr>
        <w:t xml:space="preserve">, </w:t>
      </w:r>
      <w:r w:rsidRPr="00954F84">
        <w:rPr>
          <w:kern w:val="0"/>
        </w:rPr>
        <w:t>теперь взошёл во Владыку Луча новой эпохи. Естественно он всё своё старое накопление и воплощение тоже перерабатывает. Тем более начинается 6 раса. Ему это не надо. Я серьёзно.</w:t>
      </w:r>
    </w:p>
    <w:p w14:paraId="5FA5BFA0" w14:textId="4171F78C" w:rsidR="00F0043E" w:rsidRPr="00954F84" w:rsidRDefault="00F0043E" w:rsidP="000270DF">
      <w:pPr>
        <w:rPr>
          <w:kern w:val="0"/>
        </w:rPr>
      </w:pPr>
      <w:r w:rsidRPr="00954F84">
        <w:rPr>
          <w:kern w:val="0"/>
        </w:rPr>
        <w:t>И из других путей</w:t>
      </w:r>
      <w:r w:rsidR="0088595C" w:rsidRPr="00954F84">
        <w:rPr>
          <w:kern w:val="0"/>
        </w:rPr>
        <w:t xml:space="preserve">, </w:t>
      </w:r>
      <w:r w:rsidRPr="00954F84">
        <w:rPr>
          <w:kern w:val="0"/>
        </w:rPr>
        <w:t>которых мы не знаем. Или</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из арканических путей</w:t>
      </w:r>
      <w:r w:rsidR="0088595C" w:rsidRPr="00954F84">
        <w:rPr>
          <w:kern w:val="0"/>
        </w:rPr>
        <w:t xml:space="preserve">, </w:t>
      </w:r>
      <w:r w:rsidRPr="00954F84">
        <w:rPr>
          <w:kern w:val="0"/>
        </w:rPr>
        <w:t>да? А Арканы останутся. Вопрос в том</w:t>
      </w:r>
      <w:r w:rsidR="0088595C" w:rsidRPr="00954F84">
        <w:rPr>
          <w:kern w:val="0"/>
        </w:rPr>
        <w:t xml:space="preserve">, </w:t>
      </w:r>
      <w:r w:rsidRPr="00954F84">
        <w:rPr>
          <w:kern w:val="0"/>
        </w:rPr>
        <w:t>что в Арканах останется? Само название? Ну как</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 xml:space="preserve">тот же </w:t>
      </w:r>
      <w:r w:rsidRPr="00954F84">
        <w:rPr>
          <w:kern w:val="0"/>
        </w:rPr>
        <w:lastRenderedPageBreak/>
        <w:t>Отшельник. Принципиально останется. А вот</w:t>
      </w:r>
      <w:r w:rsidR="0088595C" w:rsidRPr="00954F84">
        <w:rPr>
          <w:kern w:val="0"/>
        </w:rPr>
        <w:t xml:space="preserve">, </w:t>
      </w:r>
      <w:r w:rsidRPr="00954F84">
        <w:rPr>
          <w:kern w:val="0"/>
        </w:rPr>
        <w:t>что будет обозначать Отшельник в 6 расе</w:t>
      </w:r>
      <w:r w:rsidR="0088595C" w:rsidRPr="00954F84">
        <w:rPr>
          <w:kern w:val="0"/>
        </w:rPr>
        <w:t xml:space="preserve">, </w:t>
      </w:r>
      <w:r w:rsidRPr="00954F84">
        <w:rPr>
          <w:kern w:val="0"/>
        </w:rPr>
        <w:t>в отличие от 5 расы? Это надо ещё разработать. Ведь 6 раса</w:t>
      </w:r>
      <w:r w:rsidR="00D22BBB">
        <w:rPr>
          <w:kern w:val="0"/>
        </w:rPr>
        <w:t xml:space="preserve"> — </w:t>
      </w:r>
      <w:r w:rsidRPr="00954F84">
        <w:rPr>
          <w:kern w:val="0"/>
        </w:rPr>
        <w:t>это групповая раса. Значит</w:t>
      </w:r>
      <w:r w:rsidR="0088595C" w:rsidRPr="00954F84">
        <w:rPr>
          <w:kern w:val="0"/>
        </w:rPr>
        <w:t xml:space="preserve">, </w:t>
      </w:r>
      <w:r w:rsidRPr="00954F84">
        <w:rPr>
          <w:kern w:val="0"/>
        </w:rPr>
        <w:t>если здесь Отшельник</w:t>
      </w:r>
      <w:r w:rsidR="0088595C" w:rsidRPr="00954F84">
        <w:rPr>
          <w:kern w:val="0"/>
        </w:rPr>
        <w:t xml:space="preserve">, </w:t>
      </w:r>
      <w:r w:rsidRPr="00954F84">
        <w:rPr>
          <w:kern w:val="0"/>
        </w:rPr>
        <w:t>означал личность</w:t>
      </w:r>
      <w:r w:rsidR="0088595C" w:rsidRPr="00954F84">
        <w:rPr>
          <w:kern w:val="0"/>
        </w:rPr>
        <w:t xml:space="preserve">, </w:t>
      </w:r>
      <w:r w:rsidRPr="00954F84">
        <w:rPr>
          <w:kern w:val="0"/>
        </w:rPr>
        <w:t>которая идёт сама по себе со своим светом и светильником. И внимательны будьте</w:t>
      </w:r>
      <w:r w:rsidR="0088595C" w:rsidRPr="00954F84">
        <w:rPr>
          <w:kern w:val="0"/>
        </w:rPr>
        <w:t xml:space="preserve">, </w:t>
      </w:r>
      <w:r w:rsidRPr="00954F84">
        <w:rPr>
          <w:kern w:val="0"/>
        </w:rPr>
        <w:t>светильник был какой? Внешний. То есть Душа или светильник Разума был отделён от Тела. То извините</w:t>
      </w:r>
      <w:r w:rsidR="0088595C" w:rsidRPr="00954F84">
        <w:rPr>
          <w:kern w:val="0"/>
        </w:rPr>
        <w:t xml:space="preserve">, </w:t>
      </w:r>
      <w:r w:rsidRPr="00954F84">
        <w:rPr>
          <w:kern w:val="0"/>
        </w:rPr>
        <w:t>Отшельник 6</w:t>
      </w:r>
      <w:r w:rsidR="004E2703">
        <w:rPr>
          <w:kern w:val="0"/>
        </w:rPr>
        <w:t>-й</w:t>
      </w:r>
      <w:r w:rsidRPr="00954F84">
        <w:rPr>
          <w:kern w:val="0"/>
        </w:rPr>
        <w:t xml:space="preserve"> расы</w:t>
      </w:r>
      <w:r w:rsidR="00D22BBB">
        <w:rPr>
          <w:kern w:val="0"/>
        </w:rPr>
        <w:t xml:space="preserve"> — </w:t>
      </w:r>
      <w:r w:rsidRPr="00954F84">
        <w:rPr>
          <w:kern w:val="0"/>
        </w:rPr>
        <w:t>это отшельник от группы. И это не личность</w:t>
      </w:r>
      <w:r w:rsidR="0088595C" w:rsidRPr="00954F84">
        <w:rPr>
          <w:kern w:val="0"/>
        </w:rPr>
        <w:t xml:space="preserve">, </w:t>
      </w:r>
      <w:r w:rsidRPr="00954F84">
        <w:rPr>
          <w:kern w:val="0"/>
        </w:rPr>
        <w:t>а индивидуальность</w:t>
      </w:r>
      <w:r w:rsidR="0088595C" w:rsidRPr="00954F84">
        <w:rPr>
          <w:kern w:val="0"/>
        </w:rPr>
        <w:t xml:space="preserve">, </w:t>
      </w:r>
      <w:r w:rsidRPr="00954F84">
        <w:rPr>
          <w:kern w:val="0"/>
        </w:rPr>
        <w:t>которая</w:t>
      </w:r>
      <w:r w:rsidR="0088595C" w:rsidRPr="00954F84">
        <w:rPr>
          <w:kern w:val="0"/>
        </w:rPr>
        <w:t xml:space="preserve">, </w:t>
      </w:r>
      <w:r w:rsidRPr="00954F84">
        <w:rPr>
          <w:kern w:val="0"/>
        </w:rPr>
        <w:t>уходя от одной группы и идя к другой</w:t>
      </w:r>
      <w:r w:rsidR="0088595C" w:rsidRPr="00954F84">
        <w:rPr>
          <w:kern w:val="0"/>
        </w:rPr>
        <w:t xml:space="preserve">, </w:t>
      </w:r>
      <w:r w:rsidRPr="00954F84">
        <w:rPr>
          <w:kern w:val="0"/>
        </w:rPr>
        <w:t>ищет новый свой индивидуальный путь</w:t>
      </w:r>
      <w:r w:rsidR="0088595C" w:rsidRPr="00954F84">
        <w:rPr>
          <w:kern w:val="0"/>
        </w:rPr>
        <w:t xml:space="preserve">, </w:t>
      </w:r>
      <w:r w:rsidRPr="00954F84">
        <w:rPr>
          <w:kern w:val="0"/>
        </w:rPr>
        <w:t>но в группе. При этом светильником</w:t>
      </w:r>
      <w:r w:rsidR="0088595C" w:rsidRPr="00954F84">
        <w:rPr>
          <w:kern w:val="0"/>
        </w:rPr>
        <w:t xml:space="preserve">, </w:t>
      </w:r>
      <w:r w:rsidRPr="00954F84">
        <w:rPr>
          <w:kern w:val="0"/>
        </w:rPr>
        <w:t>вот этот сияет не как фонарь</w:t>
      </w:r>
      <w:r w:rsidR="0088595C" w:rsidRPr="00954F84">
        <w:rPr>
          <w:kern w:val="0"/>
        </w:rPr>
        <w:t xml:space="preserve">, </w:t>
      </w:r>
      <w:r w:rsidRPr="00954F84">
        <w:rPr>
          <w:kern w:val="0"/>
        </w:rPr>
        <w:t>а как свет из головы в поиске нового пути. Я серьёзно. Я сейчас не шучу. Это 9-я карта Отшельника</w:t>
      </w:r>
      <w:r w:rsidR="0088595C" w:rsidRPr="00954F84">
        <w:rPr>
          <w:kern w:val="0"/>
        </w:rPr>
        <w:t xml:space="preserve">, </w:t>
      </w:r>
      <w:r w:rsidRPr="00954F84">
        <w:rPr>
          <w:kern w:val="0"/>
        </w:rPr>
        <w:t>новый Аркан. Можете перерисовывать. Светильник убирать</w:t>
      </w:r>
      <w:r w:rsidR="0088595C" w:rsidRPr="00954F84">
        <w:rPr>
          <w:kern w:val="0"/>
        </w:rPr>
        <w:t xml:space="preserve">, </w:t>
      </w:r>
      <w:r w:rsidRPr="00954F84">
        <w:rPr>
          <w:kern w:val="0"/>
        </w:rPr>
        <w:t>руку в виде приветствия товарищам в соответствующих масштабах</w:t>
      </w:r>
      <w:r w:rsidR="0088595C" w:rsidRPr="00954F84">
        <w:rPr>
          <w:kern w:val="0"/>
        </w:rPr>
        <w:t xml:space="preserve">, </w:t>
      </w:r>
      <w:r w:rsidRPr="00954F84">
        <w:rPr>
          <w:kern w:val="0"/>
        </w:rPr>
        <w:t>когда Разум и Свет Души</w:t>
      </w:r>
      <w:r w:rsidR="0088595C" w:rsidRPr="00954F84">
        <w:rPr>
          <w:kern w:val="0"/>
        </w:rPr>
        <w:t xml:space="preserve">, </w:t>
      </w:r>
      <w:r w:rsidRPr="00954F84">
        <w:rPr>
          <w:kern w:val="0"/>
        </w:rPr>
        <w:t>отошёл от вас</w:t>
      </w:r>
      <w:r w:rsidR="0088595C" w:rsidRPr="00954F84">
        <w:rPr>
          <w:kern w:val="0"/>
        </w:rPr>
        <w:t xml:space="preserve">, </w:t>
      </w:r>
      <w:r w:rsidRPr="00954F84">
        <w:rPr>
          <w:kern w:val="0"/>
        </w:rPr>
        <w:t>убирать. Можете их складывать вот так</w:t>
      </w:r>
      <w:r w:rsidR="0088595C" w:rsidRPr="00954F84">
        <w:rPr>
          <w:kern w:val="0"/>
        </w:rPr>
        <w:t xml:space="preserve">, </w:t>
      </w:r>
      <w:r w:rsidRPr="00954F84">
        <w:rPr>
          <w:kern w:val="0"/>
        </w:rPr>
        <w:t>можете складывать вот так. Лучше вот так</w:t>
      </w:r>
      <w:r w:rsidR="0088595C" w:rsidRPr="00954F84">
        <w:rPr>
          <w:kern w:val="0"/>
        </w:rPr>
        <w:t xml:space="preserve">, </w:t>
      </w:r>
      <w:r w:rsidRPr="00954F84">
        <w:rPr>
          <w:kern w:val="0"/>
        </w:rPr>
        <w:t>как символ креста</w:t>
      </w:r>
      <w:r w:rsidR="0088595C" w:rsidRPr="00954F84">
        <w:rPr>
          <w:kern w:val="0"/>
        </w:rPr>
        <w:t xml:space="preserve">, </w:t>
      </w:r>
      <w:r w:rsidRPr="00954F84">
        <w:rPr>
          <w:kern w:val="0"/>
        </w:rPr>
        <w:t>символ пути. Вот так вот стоит. И сияние шара головы во все стороны. Вот она карта Отшельника. Естественно</w:t>
      </w:r>
      <w:r w:rsidR="0088595C" w:rsidRPr="00954F84">
        <w:rPr>
          <w:kern w:val="0"/>
        </w:rPr>
        <w:t xml:space="preserve">, </w:t>
      </w:r>
      <w:r w:rsidRPr="00954F84">
        <w:rPr>
          <w:kern w:val="0"/>
        </w:rPr>
        <w:t>нога должна быть в движении. То есть</w:t>
      </w:r>
      <w:r w:rsidR="0088595C" w:rsidRPr="00954F84">
        <w:rPr>
          <w:kern w:val="0"/>
        </w:rPr>
        <w:t xml:space="preserve">, </w:t>
      </w:r>
      <w:r w:rsidRPr="00954F84">
        <w:rPr>
          <w:kern w:val="0"/>
        </w:rPr>
        <w:t>он шагает</w:t>
      </w:r>
      <w:r w:rsidR="00D22BBB">
        <w:rPr>
          <w:kern w:val="0"/>
        </w:rPr>
        <w:t xml:space="preserve"> — </w:t>
      </w:r>
      <w:r w:rsidRPr="00954F84">
        <w:rPr>
          <w:kern w:val="0"/>
        </w:rPr>
        <w:t>руки так</w:t>
      </w:r>
      <w:r w:rsidR="0088595C" w:rsidRPr="00954F84">
        <w:rPr>
          <w:kern w:val="0"/>
        </w:rPr>
        <w:t xml:space="preserve">, </w:t>
      </w:r>
      <w:r w:rsidRPr="00954F84">
        <w:rPr>
          <w:kern w:val="0"/>
        </w:rPr>
        <w:t>голова так. Вы смеётесь? Это там сейчас так карта видится</w:t>
      </w:r>
      <w:r w:rsidR="0088595C" w:rsidRPr="00954F84">
        <w:rPr>
          <w:kern w:val="0"/>
        </w:rPr>
        <w:t xml:space="preserve">, </w:t>
      </w:r>
      <w:r w:rsidRPr="00954F84">
        <w:rPr>
          <w:kern w:val="0"/>
        </w:rPr>
        <w:t>в Атмическом Плане</w:t>
      </w:r>
      <w:r w:rsidR="0088595C" w:rsidRPr="00954F84">
        <w:rPr>
          <w:kern w:val="0"/>
        </w:rPr>
        <w:t xml:space="preserve">, </w:t>
      </w:r>
      <w:r w:rsidRPr="00954F84">
        <w:rPr>
          <w:kern w:val="0"/>
        </w:rPr>
        <w:t>карта Отшельника. Детали вокруг. Я знаю</w:t>
      </w:r>
      <w:r w:rsidR="0088595C" w:rsidRPr="00954F84">
        <w:rPr>
          <w:kern w:val="0"/>
        </w:rPr>
        <w:t xml:space="preserve">, </w:t>
      </w:r>
      <w:r w:rsidRPr="00954F84">
        <w:rPr>
          <w:kern w:val="0"/>
        </w:rPr>
        <w:t>что там жёлтая гора рядом справа. Показывают сзади небольшое голубое озеро и слева</w:t>
      </w:r>
      <w:r w:rsidR="0088595C" w:rsidRPr="00954F84">
        <w:rPr>
          <w:kern w:val="0"/>
        </w:rPr>
        <w:t xml:space="preserve">, </w:t>
      </w:r>
      <w:r w:rsidRPr="00954F84">
        <w:rPr>
          <w:kern w:val="0"/>
        </w:rPr>
        <w:t>как вот свобода в пустыне.</w:t>
      </w:r>
    </w:p>
    <w:p w14:paraId="60F381BB" w14:textId="0ACB3234" w:rsidR="00F0043E" w:rsidRPr="00954F84" w:rsidRDefault="00F0043E" w:rsidP="000270DF">
      <w:pPr>
        <w:rPr>
          <w:i/>
          <w:kern w:val="0"/>
        </w:rPr>
      </w:pPr>
      <w:r w:rsidRPr="00954F84">
        <w:rPr>
          <w:i/>
          <w:kern w:val="0"/>
        </w:rPr>
        <w:t>Из зала: Жёлтая гора</w:t>
      </w:r>
      <w:r w:rsidR="0088595C" w:rsidRPr="00954F84">
        <w:rPr>
          <w:i/>
          <w:kern w:val="0"/>
        </w:rPr>
        <w:t xml:space="preserve">, </w:t>
      </w:r>
      <w:r w:rsidRPr="00954F84">
        <w:rPr>
          <w:i/>
          <w:kern w:val="0"/>
        </w:rPr>
        <w:t>что значит?</w:t>
      </w:r>
    </w:p>
    <w:p w14:paraId="02865244" w14:textId="5056151A" w:rsidR="003363B9" w:rsidRPr="00954F84" w:rsidRDefault="00F0043E" w:rsidP="000270DF">
      <w:pPr>
        <w:rPr>
          <w:kern w:val="0"/>
        </w:rPr>
      </w:pPr>
      <w:r w:rsidRPr="00954F84">
        <w:rPr>
          <w:kern w:val="0"/>
        </w:rPr>
        <w:t>Мудрость. Ну</w:t>
      </w:r>
      <w:r w:rsidR="0088595C" w:rsidRPr="00954F84">
        <w:rPr>
          <w:kern w:val="0"/>
        </w:rPr>
        <w:t xml:space="preserve">, </w:t>
      </w:r>
      <w:r w:rsidRPr="00954F84">
        <w:rPr>
          <w:kern w:val="0"/>
        </w:rPr>
        <w:t>такая горная мудрость</w:t>
      </w:r>
      <w:r w:rsidR="0088595C" w:rsidRPr="00954F84">
        <w:rPr>
          <w:kern w:val="0"/>
        </w:rPr>
        <w:t xml:space="preserve">, </w:t>
      </w:r>
      <w:r w:rsidRPr="00954F84">
        <w:rPr>
          <w:kern w:val="0"/>
        </w:rPr>
        <w:t>такая … Он же всё-таки Отшельник. Я не шучу. Гора</w:t>
      </w:r>
      <w:r w:rsidR="00D22BBB">
        <w:rPr>
          <w:kern w:val="0"/>
        </w:rPr>
        <w:t xml:space="preserve"> — </w:t>
      </w:r>
      <w:r w:rsidRPr="00954F84">
        <w:rPr>
          <w:kern w:val="0"/>
        </w:rPr>
        <w:t>это всегда горы</w:t>
      </w:r>
      <w:r w:rsidR="0088595C" w:rsidRPr="00954F84">
        <w:rPr>
          <w:kern w:val="0"/>
        </w:rPr>
        <w:t xml:space="preserve">, </w:t>
      </w:r>
      <w:r w:rsidRPr="00954F84">
        <w:rPr>
          <w:kern w:val="0"/>
        </w:rPr>
        <w:t>иногда А</w:t>
      </w:r>
      <w:r w:rsidR="0088595C" w:rsidRPr="00954F84">
        <w:rPr>
          <w:kern w:val="0"/>
        </w:rPr>
        <w:t xml:space="preserve">, </w:t>
      </w:r>
      <w:r w:rsidRPr="00954F84">
        <w:rPr>
          <w:kern w:val="0"/>
        </w:rPr>
        <w:t>а иногда Дыня. Собирает все лепестки Атмы</w:t>
      </w:r>
      <w:r w:rsidR="0088595C" w:rsidRPr="00954F84">
        <w:rPr>
          <w:kern w:val="0"/>
        </w:rPr>
        <w:t xml:space="preserve">, </w:t>
      </w:r>
      <w:r w:rsidRPr="00954F84">
        <w:rPr>
          <w:kern w:val="0"/>
        </w:rPr>
        <w:t>как дольки дыни</w:t>
      </w:r>
      <w:r w:rsidR="0088595C" w:rsidRPr="00954F84">
        <w:rPr>
          <w:kern w:val="0"/>
        </w:rPr>
        <w:t xml:space="preserve">, </w:t>
      </w:r>
      <w:r w:rsidRPr="00954F84">
        <w:rPr>
          <w:kern w:val="0"/>
        </w:rPr>
        <w:t>и как вставляете дыни</w:t>
      </w:r>
      <w:r w:rsidR="0088595C" w:rsidRPr="00954F84">
        <w:rPr>
          <w:kern w:val="0"/>
        </w:rPr>
        <w:t xml:space="preserve">, </w:t>
      </w:r>
      <w:r w:rsidRPr="00954F84">
        <w:rPr>
          <w:kern w:val="0"/>
        </w:rPr>
        <w:t>Атму по полной программе. И ты должен эту гору переработать. Но с другой стороны</w:t>
      </w:r>
      <w:r w:rsidR="0088595C" w:rsidRPr="00954F84">
        <w:rPr>
          <w:kern w:val="0"/>
        </w:rPr>
        <w:t xml:space="preserve">, </w:t>
      </w:r>
      <w:r w:rsidRPr="00954F84">
        <w:rPr>
          <w:kern w:val="0"/>
        </w:rPr>
        <w:t>чтобы перейти от одной группы к другой</w:t>
      </w:r>
      <w:r w:rsidR="0088595C" w:rsidRPr="00954F84">
        <w:rPr>
          <w:kern w:val="0"/>
        </w:rPr>
        <w:t xml:space="preserve">, </w:t>
      </w:r>
      <w:r w:rsidRPr="00954F84">
        <w:rPr>
          <w:kern w:val="0"/>
        </w:rPr>
        <w:t>она у тебя должна быть</w:t>
      </w:r>
      <w:r w:rsidR="0088595C" w:rsidRPr="00954F84">
        <w:rPr>
          <w:kern w:val="0"/>
        </w:rPr>
        <w:t xml:space="preserve">, </w:t>
      </w:r>
      <w:r w:rsidRPr="00954F84">
        <w:rPr>
          <w:kern w:val="0"/>
        </w:rPr>
        <w:t>ибо ты должен преодолеть старую мудрость и войти в новую. Поэтому сами символы арканов</w:t>
      </w:r>
      <w:r w:rsidR="0088595C" w:rsidRPr="00954F84">
        <w:rPr>
          <w:kern w:val="0"/>
        </w:rPr>
        <w:t xml:space="preserve">, </w:t>
      </w:r>
      <w:r w:rsidRPr="00954F84">
        <w:rPr>
          <w:kern w:val="0"/>
        </w:rPr>
        <w:t>принципиально</w:t>
      </w:r>
      <w:r w:rsidR="0088595C" w:rsidRPr="00954F84">
        <w:rPr>
          <w:kern w:val="0"/>
        </w:rPr>
        <w:t xml:space="preserve">, </w:t>
      </w:r>
      <w:r w:rsidRPr="00954F84">
        <w:rPr>
          <w:kern w:val="0"/>
        </w:rPr>
        <w:t>по словам более-менее оставшиеся</w:t>
      </w:r>
      <w:r w:rsidR="00D22BBB">
        <w:rPr>
          <w:kern w:val="0"/>
        </w:rPr>
        <w:t xml:space="preserve"> — </w:t>
      </w:r>
      <w:r w:rsidRPr="00954F84">
        <w:rPr>
          <w:kern w:val="0"/>
        </w:rPr>
        <w:t>изменятся. И этим тоже надо заниматься</w:t>
      </w:r>
      <w:r w:rsidR="0088595C" w:rsidRPr="00954F84">
        <w:rPr>
          <w:kern w:val="0"/>
        </w:rPr>
        <w:t xml:space="preserve">, </w:t>
      </w:r>
      <w:r w:rsidRPr="00954F84">
        <w:rPr>
          <w:kern w:val="0"/>
        </w:rPr>
        <w:t>как картами новой эпохи.</w:t>
      </w:r>
    </w:p>
    <w:p w14:paraId="2A76C0D2" w14:textId="373D1219" w:rsidR="003363B9" w:rsidRPr="00954F84" w:rsidRDefault="00F0043E" w:rsidP="000270DF">
      <w:pPr>
        <w:rPr>
          <w:kern w:val="0"/>
        </w:rPr>
      </w:pPr>
      <w:r w:rsidRPr="00954F84">
        <w:rPr>
          <w:kern w:val="0"/>
        </w:rPr>
        <w:t>Вот я вам обрисовал примерно карту</w:t>
      </w:r>
      <w:r w:rsidR="0088595C" w:rsidRPr="00954F84">
        <w:rPr>
          <w:kern w:val="0"/>
        </w:rPr>
        <w:t xml:space="preserve">, </w:t>
      </w:r>
      <w:r w:rsidRPr="00954F84">
        <w:rPr>
          <w:kern w:val="0"/>
        </w:rPr>
        <w:t>значит</w:t>
      </w:r>
      <w:r w:rsidR="0088595C" w:rsidRPr="00954F84">
        <w:rPr>
          <w:kern w:val="0"/>
        </w:rPr>
        <w:t xml:space="preserve">, </w:t>
      </w:r>
      <w:r w:rsidRPr="00954F84">
        <w:rPr>
          <w:kern w:val="0"/>
        </w:rPr>
        <w:t>за тело я могу отвечать на сто процентов</w:t>
      </w:r>
      <w:r w:rsidR="0088595C" w:rsidRPr="00954F84">
        <w:rPr>
          <w:kern w:val="0"/>
        </w:rPr>
        <w:t xml:space="preserve">, </w:t>
      </w:r>
      <w:r w:rsidRPr="00954F84">
        <w:rPr>
          <w:kern w:val="0"/>
        </w:rPr>
        <w:t>а за пейзаж вокруг</w:t>
      </w:r>
      <w:r w:rsidR="00D22BBB">
        <w:rPr>
          <w:kern w:val="0"/>
        </w:rPr>
        <w:t xml:space="preserve"> — </w:t>
      </w:r>
      <w:r w:rsidRPr="00954F84">
        <w:rPr>
          <w:kern w:val="0"/>
        </w:rPr>
        <w:t>его надо дорабатывать. Вот</w:t>
      </w:r>
      <w:r w:rsidR="0088595C" w:rsidRPr="00954F84">
        <w:rPr>
          <w:kern w:val="0"/>
        </w:rPr>
        <w:t xml:space="preserve">, </w:t>
      </w:r>
      <w:r w:rsidRPr="00954F84">
        <w:rPr>
          <w:kern w:val="0"/>
        </w:rPr>
        <w:t>жёлтая гора</w:t>
      </w:r>
      <w:r w:rsidR="0088595C" w:rsidRPr="00954F84">
        <w:rPr>
          <w:kern w:val="0"/>
        </w:rPr>
        <w:t xml:space="preserve">, </w:t>
      </w:r>
      <w:r w:rsidRPr="00954F84">
        <w:rPr>
          <w:kern w:val="0"/>
        </w:rPr>
        <w:t>голубое озеро небольшое и пустыня. Вот пустыня мне видится жёлтая</w:t>
      </w:r>
      <w:r w:rsidR="0088595C" w:rsidRPr="00954F84">
        <w:rPr>
          <w:kern w:val="0"/>
        </w:rPr>
        <w:t xml:space="preserve">, </w:t>
      </w:r>
      <w:r w:rsidRPr="00954F84">
        <w:rPr>
          <w:kern w:val="0"/>
        </w:rPr>
        <w:t>но она с оттенками сиреневого</w:t>
      </w:r>
      <w:r w:rsidR="0088595C" w:rsidRPr="00954F84">
        <w:rPr>
          <w:kern w:val="0"/>
        </w:rPr>
        <w:t xml:space="preserve">, </w:t>
      </w:r>
      <w:r w:rsidRPr="00954F84">
        <w:rPr>
          <w:kern w:val="0"/>
        </w:rPr>
        <w:t>фиолетового</w:t>
      </w:r>
      <w:r w:rsidR="0088595C" w:rsidRPr="00954F84">
        <w:rPr>
          <w:kern w:val="0"/>
        </w:rPr>
        <w:t xml:space="preserve">, </w:t>
      </w:r>
      <w:r w:rsidRPr="00954F84">
        <w:rPr>
          <w:kern w:val="0"/>
        </w:rPr>
        <w:t>что-то там какая-то смесь</w:t>
      </w:r>
      <w:r w:rsidR="0088595C" w:rsidRPr="00954F84">
        <w:rPr>
          <w:kern w:val="0"/>
        </w:rPr>
        <w:t xml:space="preserve">, </w:t>
      </w:r>
      <w:r w:rsidRPr="00954F84">
        <w:rPr>
          <w:kern w:val="0"/>
        </w:rPr>
        <w:t>но не растительность мне говорят. Вот что тут слева я</w:t>
      </w:r>
      <w:r w:rsidR="0088595C" w:rsidRPr="00954F84">
        <w:rPr>
          <w:kern w:val="0"/>
        </w:rPr>
        <w:t xml:space="preserve">, </w:t>
      </w:r>
      <w:r w:rsidRPr="00954F84">
        <w:rPr>
          <w:kern w:val="0"/>
        </w:rPr>
        <w:t>сейчас вот так навскидку сложно</w:t>
      </w:r>
      <w:r w:rsidR="0088595C" w:rsidRPr="00954F84">
        <w:rPr>
          <w:kern w:val="0"/>
        </w:rPr>
        <w:t xml:space="preserve">, </w:t>
      </w:r>
      <w:r w:rsidRPr="00954F84">
        <w:rPr>
          <w:kern w:val="0"/>
        </w:rPr>
        <w:t>это надо фиксироваться и работать чётко с арканом. Так что</w:t>
      </w:r>
      <w:r w:rsidR="0088595C" w:rsidRPr="00954F84">
        <w:rPr>
          <w:kern w:val="0"/>
        </w:rPr>
        <w:t xml:space="preserve">, </w:t>
      </w:r>
      <w:r w:rsidRPr="00954F84">
        <w:rPr>
          <w:kern w:val="0"/>
        </w:rPr>
        <w:t>господа арканисты</w:t>
      </w:r>
      <w:r w:rsidR="0088595C" w:rsidRPr="00954F84">
        <w:rPr>
          <w:kern w:val="0"/>
        </w:rPr>
        <w:t xml:space="preserve">, </w:t>
      </w:r>
      <w:r w:rsidRPr="00954F84">
        <w:rPr>
          <w:kern w:val="0"/>
        </w:rPr>
        <w:t>сидящие здесь</w:t>
      </w:r>
      <w:r w:rsidR="0088595C" w:rsidRPr="00954F84">
        <w:rPr>
          <w:kern w:val="0"/>
        </w:rPr>
        <w:t xml:space="preserve">, </w:t>
      </w:r>
      <w:r w:rsidRPr="00954F84">
        <w:rPr>
          <w:kern w:val="0"/>
        </w:rPr>
        <w:t>готовьтесь к прорисовке новых арканов</w:t>
      </w:r>
      <w:r w:rsidR="0088595C" w:rsidRPr="00954F84">
        <w:rPr>
          <w:kern w:val="0"/>
        </w:rPr>
        <w:t xml:space="preserve">, </w:t>
      </w:r>
      <w:r w:rsidRPr="00954F84">
        <w:rPr>
          <w:kern w:val="0"/>
        </w:rPr>
        <w:t>они уже идут. Они уже как бы там в какой-то перспективе есть. Я серьёзно. И светильник</w:t>
      </w:r>
      <w:r w:rsidRPr="00954F84">
        <w:rPr>
          <w:i/>
          <w:kern w:val="0"/>
        </w:rPr>
        <w:t xml:space="preserve"> </w:t>
      </w:r>
      <w:r w:rsidRPr="00954F84">
        <w:rPr>
          <w:kern w:val="0"/>
        </w:rPr>
        <w:t>должен быть не внешним</w:t>
      </w:r>
      <w:r w:rsidR="0088595C" w:rsidRPr="00954F84">
        <w:rPr>
          <w:kern w:val="0"/>
        </w:rPr>
        <w:t xml:space="preserve">, </w:t>
      </w:r>
      <w:r w:rsidRPr="00954F84">
        <w:rPr>
          <w:kern w:val="0"/>
        </w:rPr>
        <w:t>а внутренним</w:t>
      </w:r>
      <w:r w:rsidR="0088595C" w:rsidRPr="00954F84">
        <w:rPr>
          <w:kern w:val="0"/>
        </w:rPr>
        <w:t xml:space="preserve">, </w:t>
      </w:r>
      <w:r w:rsidRPr="00954F84">
        <w:rPr>
          <w:kern w:val="0"/>
        </w:rPr>
        <w:t>от головы. Вот о какой перестройке школы я тебе говорю.</w:t>
      </w:r>
    </w:p>
    <w:p w14:paraId="4ED06AA1" w14:textId="4B2C9C16" w:rsidR="003363B9" w:rsidRPr="00954F84" w:rsidRDefault="00F0043E" w:rsidP="000270DF">
      <w:pPr>
        <w:rPr>
          <w:kern w:val="0"/>
        </w:rPr>
      </w:pPr>
      <w:r w:rsidRPr="00954F84">
        <w:rPr>
          <w:kern w:val="0"/>
        </w:rPr>
        <w:t>А если учесть</w:t>
      </w:r>
      <w:r w:rsidR="0088595C" w:rsidRPr="00954F84">
        <w:rPr>
          <w:kern w:val="0"/>
        </w:rPr>
        <w:t xml:space="preserve">, </w:t>
      </w:r>
      <w:r w:rsidRPr="00954F84">
        <w:rPr>
          <w:kern w:val="0"/>
        </w:rPr>
        <w:t>мы вот сегодня-завтра мы начнём разбирать арканы не как двадцать два</w:t>
      </w:r>
      <w:r w:rsidR="0088595C" w:rsidRPr="00954F84">
        <w:rPr>
          <w:kern w:val="0"/>
        </w:rPr>
        <w:t xml:space="preserve">, </w:t>
      </w:r>
      <w:r w:rsidRPr="00954F84">
        <w:rPr>
          <w:kern w:val="0"/>
        </w:rPr>
        <w:t>а как принцип восьмидесяти восьми</w:t>
      </w:r>
      <w:r w:rsidR="0088595C" w:rsidRPr="00954F84">
        <w:rPr>
          <w:kern w:val="0"/>
        </w:rPr>
        <w:t xml:space="preserve">, </w:t>
      </w:r>
      <w:r w:rsidRPr="00954F84">
        <w:rPr>
          <w:kern w:val="0"/>
        </w:rPr>
        <w:t>то уж перестройка нам грозит грандиозная. Да-да-да-да</w:t>
      </w:r>
      <w:r w:rsidR="0088595C" w:rsidRPr="00954F84">
        <w:rPr>
          <w:kern w:val="0"/>
        </w:rPr>
        <w:t xml:space="preserve">, </w:t>
      </w:r>
      <w:r w:rsidRPr="00954F84">
        <w:rPr>
          <w:kern w:val="0"/>
        </w:rPr>
        <w:t>глобальных арканов восемьдесят восемь</w:t>
      </w:r>
      <w:r w:rsidR="0088595C" w:rsidRPr="00954F84">
        <w:rPr>
          <w:kern w:val="0"/>
        </w:rPr>
        <w:t xml:space="preserve">, </w:t>
      </w:r>
      <w:r w:rsidRPr="00954F84">
        <w:rPr>
          <w:kern w:val="0"/>
        </w:rPr>
        <w:t>всего лишь. Поэтому наши двадцать два</w:t>
      </w:r>
      <w:r w:rsidR="00D22BBB">
        <w:rPr>
          <w:kern w:val="0"/>
        </w:rPr>
        <w:t xml:space="preserve"> — </w:t>
      </w:r>
      <w:r w:rsidRPr="00954F84">
        <w:rPr>
          <w:kern w:val="0"/>
        </w:rPr>
        <w:t>это всего лишь часть возможностей глобального развития. Это аж пятнадцатое тело. Поэтому вы не думайте</w:t>
      </w:r>
      <w:r w:rsidR="0088595C" w:rsidRPr="00954F84">
        <w:rPr>
          <w:kern w:val="0"/>
        </w:rPr>
        <w:t xml:space="preserve">, </w:t>
      </w:r>
      <w:r w:rsidRPr="00954F84">
        <w:rPr>
          <w:kern w:val="0"/>
        </w:rPr>
        <w:t>что школу мы ограничиваем</w:t>
      </w:r>
      <w:r w:rsidR="0088595C" w:rsidRPr="00954F84">
        <w:rPr>
          <w:kern w:val="0"/>
        </w:rPr>
        <w:t xml:space="preserve">, </w:t>
      </w:r>
      <w:r w:rsidRPr="00954F84">
        <w:rPr>
          <w:kern w:val="0"/>
        </w:rPr>
        <w:t>мы предлагаем вам развиваться в новый путь</w:t>
      </w:r>
      <w:r w:rsidR="0088595C" w:rsidRPr="00954F84">
        <w:rPr>
          <w:kern w:val="0"/>
        </w:rPr>
        <w:t xml:space="preserve">, </w:t>
      </w:r>
      <w:r w:rsidRPr="00954F84">
        <w:rPr>
          <w:kern w:val="0"/>
        </w:rPr>
        <w:t>в два раза больше. Шире? Шире. А то вы остановились на двадцати двух арканах Матери и считаете</w:t>
      </w:r>
      <w:r w:rsidR="0088595C" w:rsidRPr="00954F84">
        <w:rPr>
          <w:kern w:val="0"/>
        </w:rPr>
        <w:t xml:space="preserve">, </w:t>
      </w:r>
      <w:r w:rsidRPr="00954F84">
        <w:rPr>
          <w:kern w:val="0"/>
        </w:rPr>
        <w:t>что так и должно быть. Это всего лишь Мама</w:t>
      </w:r>
      <w:r w:rsidR="0088595C" w:rsidRPr="00954F84">
        <w:rPr>
          <w:kern w:val="0"/>
        </w:rPr>
        <w:t xml:space="preserve">, </w:t>
      </w:r>
      <w:r w:rsidRPr="00954F84">
        <w:rPr>
          <w:kern w:val="0"/>
        </w:rPr>
        <w:t>а должен быть ещё Сын</w:t>
      </w:r>
      <w:r w:rsidR="0088595C" w:rsidRPr="00954F84">
        <w:rPr>
          <w:kern w:val="0"/>
        </w:rPr>
        <w:t xml:space="preserve">, </w:t>
      </w:r>
      <w:r w:rsidRPr="00954F84">
        <w:rPr>
          <w:kern w:val="0"/>
        </w:rPr>
        <w:t>Дочь и Папа. Двадцать два на четыре</w:t>
      </w:r>
      <w:r w:rsidR="0088595C" w:rsidRPr="00954F84">
        <w:rPr>
          <w:kern w:val="0"/>
        </w:rPr>
        <w:t xml:space="preserve">, </w:t>
      </w:r>
      <w:r w:rsidRPr="00954F84">
        <w:rPr>
          <w:kern w:val="0"/>
        </w:rPr>
        <w:t>сколько получается? Восемьдесят восемь в глобальном масштабе</w:t>
      </w:r>
      <w:r w:rsidR="0088595C" w:rsidRPr="00954F84">
        <w:rPr>
          <w:kern w:val="0"/>
        </w:rPr>
        <w:t xml:space="preserve">, </w:t>
      </w:r>
      <w:r w:rsidRPr="00954F84">
        <w:rPr>
          <w:kern w:val="0"/>
        </w:rPr>
        <w:t>и с вас никто это не спустит</w:t>
      </w:r>
      <w:r w:rsidR="0088595C" w:rsidRPr="00954F84">
        <w:rPr>
          <w:kern w:val="0"/>
        </w:rPr>
        <w:t xml:space="preserve">, </w:t>
      </w:r>
      <w:r w:rsidRPr="00954F84">
        <w:rPr>
          <w:kern w:val="0"/>
        </w:rPr>
        <w:t>все будут это делать.</w:t>
      </w:r>
    </w:p>
    <w:p w14:paraId="4AD430D3" w14:textId="77777777" w:rsidR="003363B9" w:rsidRPr="00954F84" w:rsidRDefault="00F0043E" w:rsidP="000270DF">
      <w:pPr>
        <w:rPr>
          <w:i/>
          <w:kern w:val="0"/>
        </w:rPr>
      </w:pPr>
      <w:r w:rsidRPr="00954F84">
        <w:rPr>
          <w:i/>
          <w:kern w:val="0"/>
        </w:rPr>
        <w:t>Из зала: Но эти 22 надо знать?</w:t>
      </w:r>
    </w:p>
    <w:p w14:paraId="4D406E83" w14:textId="2D6751CB" w:rsidR="003363B9" w:rsidRPr="00954F84" w:rsidRDefault="00F0043E" w:rsidP="000270DF">
      <w:pPr>
        <w:rPr>
          <w:kern w:val="0"/>
        </w:rPr>
      </w:pPr>
      <w:r w:rsidRPr="00954F84">
        <w:rPr>
          <w:kern w:val="0"/>
        </w:rPr>
        <w:t>Обязательно. Вы что? Я сказал</w:t>
      </w:r>
      <w:r w:rsidR="0088595C" w:rsidRPr="00954F84">
        <w:rPr>
          <w:kern w:val="0"/>
        </w:rPr>
        <w:t xml:space="preserve">, </w:t>
      </w:r>
      <w:r w:rsidRPr="00954F84">
        <w:rPr>
          <w:kern w:val="0"/>
        </w:rPr>
        <w:t>самые… Эти 22 надо знать? Извините</w:t>
      </w:r>
      <w:r w:rsidR="0088595C" w:rsidRPr="00954F84">
        <w:rPr>
          <w:kern w:val="0"/>
        </w:rPr>
        <w:t xml:space="preserve">, </w:t>
      </w:r>
      <w:r w:rsidRPr="00954F84">
        <w:rPr>
          <w:kern w:val="0"/>
        </w:rPr>
        <w:t>а как вы в 88 войдёте? Самые ценные названия</w:t>
      </w:r>
      <w:r w:rsidR="0088595C" w:rsidRPr="00954F84">
        <w:rPr>
          <w:kern w:val="0"/>
        </w:rPr>
        <w:t xml:space="preserve">, </w:t>
      </w:r>
      <w:r w:rsidRPr="00954F84">
        <w:rPr>
          <w:kern w:val="0"/>
        </w:rPr>
        <w:t>они с нами уйдут. Самые ценные Образы</w:t>
      </w:r>
      <w:r w:rsidR="0088595C" w:rsidRPr="00954F84">
        <w:rPr>
          <w:kern w:val="0"/>
        </w:rPr>
        <w:t xml:space="preserve">, </w:t>
      </w:r>
      <w:r w:rsidRPr="00954F84">
        <w:rPr>
          <w:kern w:val="0"/>
        </w:rPr>
        <w:t>что</w:t>
      </w:r>
      <w:r w:rsidR="001F1652" w:rsidRPr="00954F84">
        <w:rPr>
          <w:kern w:val="0"/>
        </w:rPr>
        <w:t xml:space="preserve"> «</w:t>
      </w:r>
      <w:r w:rsidRPr="00954F84">
        <w:rPr>
          <w:kern w:val="0"/>
        </w:rPr>
        <w:t>Отшельник</w:t>
      </w:r>
      <w:r w:rsidR="001F1652" w:rsidRPr="00954F84">
        <w:rPr>
          <w:kern w:val="0"/>
        </w:rPr>
        <w:t>»</w:t>
      </w:r>
      <w:r w:rsidR="00D22BBB">
        <w:rPr>
          <w:kern w:val="0"/>
        </w:rPr>
        <w:t xml:space="preserve"> — </w:t>
      </w:r>
      <w:r w:rsidRPr="00954F84">
        <w:rPr>
          <w:kern w:val="0"/>
        </w:rPr>
        <w:t>это отшельник</w:t>
      </w:r>
      <w:r w:rsidR="0088595C" w:rsidRPr="00954F84">
        <w:rPr>
          <w:kern w:val="0"/>
        </w:rPr>
        <w:t xml:space="preserve">, </w:t>
      </w:r>
      <w:r w:rsidRPr="00954F84">
        <w:rPr>
          <w:kern w:val="0"/>
        </w:rPr>
        <w:t>это тот</w:t>
      </w:r>
      <w:r w:rsidR="0088595C" w:rsidRPr="00954F84">
        <w:rPr>
          <w:kern w:val="0"/>
        </w:rPr>
        <w:t xml:space="preserve">, </w:t>
      </w:r>
      <w:r w:rsidRPr="00954F84">
        <w:rPr>
          <w:kern w:val="0"/>
        </w:rPr>
        <w:t>кто переходит</w:t>
      </w:r>
      <w:r w:rsidR="0088595C" w:rsidRPr="00954F84">
        <w:rPr>
          <w:kern w:val="0"/>
        </w:rPr>
        <w:t xml:space="preserve">, </w:t>
      </w:r>
      <w:r w:rsidRPr="00954F84">
        <w:rPr>
          <w:kern w:val="0"/>
        </w:rPr>
        <w:t>только это уже отшельник</w:t>
      </w:r>
      <w:r w:rsidR="0088595C" w:rsidRPr="00954F84">
        <w:rPr>
          <w:kern w:val="0"/>
        </w:rPr>
        <w:t xml:space="preserve">, </w:t>
      </w:r>
      <w:r w:rsidRPr="00954F84">
        <w:rPr>
          <w:kern w:val="0"/>
        </w:rPr>
        <w:t>который не отделён</w:t>
      </w:r>
      <w:r w:rsidR="0088595C" w:rsidRPr="00954F84">
        <w:rPr>
          <w:kern w:val="0"/>
        </w:rPr>
        <w:t xml:space="preserve">, </w:t>
      </w:r>
      <w:r w:rsidRPr="00954F84">
        <w:rPr>
          <w:kern w:val="0"/>
        </w:rPr>
        <w:t>а переходит от группы к группе</w:t>
      </w:r>
      <w:r w:rsidR="0088595C" w:rsidRPr="00954F84">
        <w:rPr>
          <w:kern w:val="0"/>
        </w:rPr>
        <w:t xml:space="preserve">, </w:t>
      </w:r>
      <w:r w:rsidRPr="00954F84">
        <w:rPr>
          <w:kern w:val="0"/>
        </w:rPr>
        <w:t>да</w:t>
      </w:r>
      <w:r w:rsidR="0088595C" w:rsidRPr="00954F84">
        <w:rPr>
          <w:kern w:val="0"/>
        </w:rPr>
        <w:t xml:space="preserve">, </w:t>
      </w:r>
      <w:r w:rsidRPr="00954F84">
        <w:rPr>
          <w:kern w:val="0"/>
        </w:rPr>
        <w:t>другой смысл. Но отшельник</w:t>
      </w:r>
      <w:r w:rsidR="0088595C" w:rsidRPr="00954F84">
        <w:rPr>
          <w:kern w:val="0"/>
        </w:rPr>
        <w:t xml:space="preserve">, </w:t>
      </w:r>
      <w:r w:rsidRPr="00954F84">
        <w:rPr>
          <w:kern w:val="0"/>
        </w:rPr>
        <w:t>он отшельник</w:t>
      </w:r>
      <w:r w:rsidR="00D22BBB">
        <w:rPr>
          <w:kern w:val="0"/>
        </w:rPr>
        <w:t xml:space="preserve"> — </w:t>
      </w:r>
      <w:r w:rsidRPr="00954F84">
        <w:rPr>
          <w:kern w:val="0"/>
        </w:rPr>
        <w:t>от одной группы идёт к другой</w:t>
      </w:r>
      <w:r w:rsidR="0088595C" w:rsidRPr="00954F84">
        <w:rPr>
          <w:kern w:val="0"/>
        </w:rPr>
        <w:t xml:space="preserve">, </w:t>
      </w:r>
      <w:r w:rsidRPr="00954F84">
        <w:rPr>
          <w:kern w:val="0"/>
        </w:rPr>
        <w:t>но индивидуальный уже отшельник. Отделённый</w:t>
      </w:r>
      <w:r w:rsidR="00D22BBB">
        <w:rPr>
          <w:kern w:val="0"/>
        </w:rPr>
        <w:t xml:space="preserve"> — </w:t>
      </w:r>
      <w:r w:rsidRPr="00954F84">
        <w:rPr>
          <w:kern w:val="0"/>
        </w:rPr>
        <w:t>это личность</w:t>
      </w:r>
      <w:r w:rsidR="0088595C" w:rsidRPr="00954F84">
        <w:rPr>
          <w:kern w:val="0"/>
        </w:rPr>
        <w:t xml:space="preserve">, </w:t>
      </w:r>
      <w:r w:rsidRPr="00954F84">
        <w:rPr>
          <w:kern w:val="0"/>
        </w:rPr>
        <w:t>а эпоха шестой расы</w:t>
      </w:r>
      <w:r w:rsidR="0088595C" w:rsidRPr="00954F84">
        <w:rPr>
          <w:kern w:val="0"/>
        </w:rPr>
        <w:t xml:space="preserve">, </w:t>
      </w:r>
      <w:r w:rsidRPr="00954F84">
        <w:rPr>
          <w:kern w:val="0"/>
        </w:rPr>
        <w:t>эпоха</w:t>
      </w:r>
      <w:r w:rsidR="005D0AD8" w:rsidRPr="00954F84">
        <w:rPr>
          <w:kern w:val="0"/>
        </w:rPr>
        <w:t xml:space="preserve"> Огня</w:t>
      </w:r>
      <w:r w:rsidR="0088595C" w:rsidRPr="00954F84">
        <w:rPr>
          <w:kern w:val="0"/>
        </w:rPr>
        <w:t xml:space="preserve">, </w:t>
      </w:r>
      <w:r w:rsidRPr="00954F84">
        <w:rPr>
          <w:kern w:val="0"/>
        </w:rPr>
        <w:t>а там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личности нет. Там в Высшей Душе что начинается? Индивидуальность. Другими словами в старых арканах отшельник личностный со светильником разума. А в новых арканах отшельник индивидуальный</w:t>
      </w:r>
      <w:r w:rsidR="0088595C" w:rsidRPr="00954F84">
        <w:rPr>
          <w:kern w:val="0"/>
        </w:rPr>
        <w:t xml:space="preserve">, </w:t>
      </w:r>
      <w:r w:rsidRPr="00954F84">
        <w:rPr>
          <w:kern w:val="0"/>
        </w:rPr>
        <w:t>с разумом сияющим</w:t>
      </w:r>
      <w:r w:rsidR="0088595C" w:rsidRPr="00954F84">
        <w:rPr>
          <w:kern w:val="0"/>
        </w:rPr>
        <w:t xml:space="preserve">, </w:t>
      </w:r>
      <w:r w:rsidRPr="00954F84">
        <w:rPr>
          <w:kern w:val="0"/>
        </w:rPr>
        <w:t>но из группы в группу переходящий отшельник</w:t>
      </w:r>
      <w:r w:rsidR="0088595C" w:rsidRPr="00954F84">
        <w:rPr>
          <w:kern w:val="0"/>
        </w:rPr>
        <w:t xml:space="preserve">, </w:t>
      </w:r>
      <w:r w:rsidRPr="00954F84">
        <w:rPr>
          <w:kern w:val="0"/>
        </w:rPr>
        <w:t>его так можно назвать. Отшельник перехода</w:t>
      </w:r>
      <w:r w:rsidR="0088595C" w:rsidRPr="00954F84">
        <w:rPr>
          <w:kern w:val="0"/>
        </w:rPr>
        <w:t xml:space="preserve">, </w:t>
      </w:r>
      <w:r w:rsidRPr="00954F84">
        <w:rPr>
          <w:kern w:val="0"/>
        </w:rPr>
        <w:t>переходящий из группы в группу.</w:t>
      </w:r>
    </w:p>
    <w:p w14:paraId="14628A57" w14:textId="4CF6FF4B" w:rsidR="003363B9" w:rsidRPr="00954F84" w:rsidRDefault="00F0043E" w:rsidP="000270DF">
      <w:pPr>
        <w:rPr>
          <w:kern w:val="0"/>
        </w:rPr>
      </w:pPr>
      <w:r w:rsidRPr="00954F84">
        <w:rPr>
          <w:i/>
          <w:kern w:val="0"/>
        </w:rPr>
        <w:t>Из зала: Как изучать</w:t>
      </w:r>
      <w:r w:rsidR="0088595C" w:rsidRPr="00954F84">
        <w:rPr>
          <w:i/>
          <w:kern w:val="0"/>
        </w:rPr>
        <w:t xml:space="preserve">, </w:t>
      </w:r>
      <w:r w:rsidRPr="00954F84">
        <w:rPr>
          <w:i/>
          <w:kern w:val="0"/>
        </w:rPr>
        <w:t>по какой литературе?</w:t>
      </w:r>
    </w:p>
    <w:p w14:paraId="7F52DC4B" w14:textId="0FA24D36" w:rsidR="003363B9" w:rsidRPr="00954F84" w:rsidRDefault="00F0043E" w:rsidP="000270DF">
      <w:pPr>
        <w:rPr>
          <w:kern w:val="0"/>
        </w:rPr>
      </w:pPr>
      <w:r w:rsidRPr="00954F84">
        <w:rPr>
          <w:kern w:val="0"/>
        </w:rPr>
        <w:t>А литературу я уже сказал</w:t>
      </w:r>
      <w:r w:rsidR="0088595C" w:rsidRPr="00954F84">
        <w:rPr>
          <w:kern w:val="0"/>
        </w:rPr>
        <w:t xml:space="preserve">, </w:t>
      </w:r>
      <w:r w:rsidRPr="00954F84">
        <w:rPr>
          <w:kern w:val="0"/>
        </w:rPr>
        <w:t>девяносто восемь процентов в перспективе.</w:t>
      </w:r>
    </w:p>
    <w:p w14:paraId="54D6AE20" w14:textId="1AB210C1" w:rsidR="003363B9" w:rsidRPr="00954F84" w:rsidRDefault="00F0043E" w:rsidP="000270DF">
      <w:pPr>
        <w:rPr>
          <w:kern w:val="0"/>
        </w:rPr>
      </w:pPr>
      <w:r w:rsidRPr="00954F84">
        <w:rPr>
          <w:kern w:val="0"/>
        </w:rPr>
        <w:t>Знаете</w:t>
      </w:r>
      <w:r w:rsidR="0088595C" w:rsidRPr="00954F84">
        <w:rPr>
          <w:kern w:val="0"/>
        </w:rPr>
        <w:t xml:space="preserve">, </w:t>
      </w:r>
      <w:r w:rsidRPr="00954F84">
        <w:rPr>
          <w:kern w:val="0"/>
        </w:rPr>
        <w:t>как надо изучать арканы? Вышел в Лотос</w:t>
      </w:r>
      <w:r w:rsidR="0088595C" w:rsidRPr="00954F84">
        <w:rPr>
          <w:kern w:val="0"/>
        </w:rPr>
        <w:t xml:space="preserve">, </w:t>
      </w:r>
      <w:r w:rsidRPr="00954F84">
        <w:rPr>
          <w:kern w:val="0"/>
        </w:rPr>
        <w:t>вошёл в аркан</w:t>
      </w:r>
      <w:r w:rsidR="0088595C" w:rsidRPr="00954F84">
        <w:rPr>
          <w:kern w:val="0"/>
        </w:rPr>
        <w:t xml:space="preserve">, </w:t>
      </w:r>
      <w:r w:rsidRPr="00954F84">
        <w:rPr>
          <w:kern w:val="0"/>
        </w:rPr>
        <w:t xml:space="preserve">слился с Владыкой и изучаешь. </w:t>
      </w:r>
      <w:r w:rsidRPr="00954F84">
        <w:rPr>
          <w:i/>
          <w:kern w:val="0"/>
        </w:rPr>
        <w:t>(Смех</w:t>
      </w:r>
      <w:r w:rsidRPr="00954F84">
        <w:rPr>
          <w:kern w:val="0"/>
        </w:rPr>
        <w:t>) Это с позиции шестой расы.</w:t>
      </w:r>
    </w:p>
    <w:p w14:paraId="7F03F3A1" w14:textId="77777777" w:rsidR="003363B9" w:rsidRPr="00954F84" w:rsidRDefault="00F0043E" w:rsidP="000270DF">
      <w:pPr>
        <w:rPr>
          <w:i/>
          <w:kern w:val="0"/>
        </w:rPr>
      </w:pPr>
      <w:r w:rsidRPr="00954F84">
        <w:rPr>
          <w:i/>
          <w:kern w:val="0"/>
        </w:rPr>
        <w:lastRenderedPageBreak/>
        <w:t>Из зала: Виталий юморист.</w:t>
      </w:r>
    </w:p>
    <w:p w14:paraId="692482CE" w14:textId="3E4D80F9" w:rsidR="003363B9" w:rsidRPr="00954F84" w:rsidRDefault="00F0043E" w:rsidP="000270DF">
      <w:pPr>
        <w:rPr>
          <w:kern w:val="0"/>
        </w:rPr>
      </w:pPr>
      <w:r w:rsidRPr="00954F84">
        <w:rPr>
          <w:kern w:val="0"/>
        </w:rPr>
        <w:t xml:space="preserve">Я юморист? </w:t>
      </w:r>
      <w:r w:rsidRPr="00954F84">
        <w:rPr>
          <w:i/>
          <w:kern w:val="0"/>
        </w:rPr>
        <w:t xml:space="preserve">(Смех) </w:t>
      </w:r>
      <w:r w:rsidRPr="00954F84">
        <w:rPr>
          <w:kern w:val="0"/>
        </w:rPr>
        <w:t>Когда Вика мне говорила:</w:t>
      </w:r>
      <w:r w:rsidR="001F1652" w:rsidRPr="00954F84">
        <w:rPr>
          <w:kern w:val="0"/>
        </w:rPr>
        <w:t xml:space="preserve"> «</w:t>
      </w:r>
      <w:r w:rsidRPr="00954F84">
        <w:rPr>
          <w:kern w:val="0"/>
        </w:rPr>
        <w:t>Вы входите в потоки арканов</w:t>
      </w:r>
      <w:r w:rsidR="001F1652" w:rsidRPr="00954F84">
        <w:rPr>
          <w:kern w:val="0"/>
        </w:rPr>
        <w:t>».</w:t>
      </w:r>
      <w:r w:rsidRPr="00954F84">
        <w:rPr>
          <w:kern w:val="0"/>
        </w:rPr>
        <w:t xml:space="preserve"> </w:t>
      </w:r>
      <w:r w:rsidR="006948AC" w:rsidRPr="00954F84">
        <w:rPr>
          <w:kern w:val="0"/>
        </w:rPr>
        <w:t>В</w:t>
      </w:r>
      <w:r w:rsidRPr="00954F84">
        <w:rPr>
          <w:kern w:val="0"/>
        </w:rPr>
        <w:t>ы называете это чем-то там ещё</w:t>
      </w:r>
      <w:r w:rsidR="0088595C" w:rsidRPr="00954F84">
        <w:rPr>
          <w:kern w:val="0"/>
        </w:rPr>
        <w:t xml:space="preserve">, </w:t>
      </w:r>
      <w:r w:rsidRPr="00954F84">
        <w:rPr>
          <w:kern w:val="0"/>
        </w:rPr>
        <w:t>проводниками. Давайте уберём проводника и возьмём Владыку этого Аркана. Это ж то же самое</w:t>
      </w:r>
      <w:r w:rsidR="0088595C" w:rsidRPr="00954F84">
        <w:rPr>
          <w:kern w:val="0"/>
        </w:rPr>
        <w:t xml:space="preserve">, </w:t>
      </w:r>
      <w:r w:rsidRPr="00954F84">
        <w:rPr>
          <w:kern w:val="0"/>
        </w:rPr>
        <w:t>вы ж к тому же самому подошли</w:t>
      </w:r>
      <w:r w:rsidR="0088595C" w:rsidRPr="00954F84">
        <w:rPr>
          <w:kern w:val="0"/>
        </w:rPr>
        <w:t xml:space="preserve">, </w:t>
      </w:r>
      <w:r w:rsidRPr="00954F84">
        <w:rPr>
          <w:kern w:val="0"/>
        </w:rPr>
        <w:t>только вы не хотите сделать последнюю ступень. Убрать проводника</w:t>
      </w:r>
      <w:r w:rsidR="0088595C" w:rsidRPr="00954F84">
        <w:rPr>
          <w:kern w:val="0"/>
        </w:rPr>
        <w:t xml:space="preserve">, </w:t>
      </w:r>
      <w:r w:rsidRPr="00954F84">
        <w:rPr>
          <w:kern w:val="0"/>
        </w:rPr>
        <w:t>как посредника и как священника</w:t>
      </w:r>
      <w:r w:rsidR="0088595C" w:rsidRPr="00954F84">
        <w:rPr>
          <w:kern w:val="0"/>
        </w:rPr>
        <w:t xml:space="preserve">, </w:t>
      </w:r>
      <w:r w:rsidRPr="00954F84">
        <w:rPr>
          <w:kern w:val="0"/>
        </w:rPr>
        <w:t>не нужен он</w:t>
      </w:r>
      <w:r w:rsidR="0088595C" w:rsidRPr="00954F84">
        <w:rPr>
          <w:kern w:val="0"/>
        </w:rPr>
        <w:t xml:space="preserve">, </w:t>
      </w:r>
      <w:r w:rsidRPr="00954F84">
        <w:rPr>
          <w:kern w:val="0"/>
        </w:rPr>
        <w:t>а взять Владыку Арканов. А почему? Уж если идти так напрямую. А зачем нам там проводники</w:t>
      </w:r>
      <w:r w:rsidR="0088595C" w:rsidRPr="00954F84">
        <w:rPr>
          <w:kern w:val="0"/>
        </w:rPr>
        <w:t xml:space="preserve">, </w:t>
      </w:r>
      <w:r w:rsidRPr="00954F84">
        <w:rPr>
          <w:kern w:val="0"/>
        </w:rPr>
        <w:t>священники</w:t>
      </w:r>
      <w:r w:rsidR="0088595C" w:rsidRPr="00954F84">
        <w:rPr>
          <w:kern w:val="0"/>
        </w:rPr>
        <w:t xml:space="preserve">, </w:t>
      </w:r>
      <w:r w:rsidRPr="00954F84">
        <w:rPr>
          <w:kern w:val="0"/>
        </w:rPr>
        <w:t>помощники. Это всё левые</w:t>
      </w:r>
      <w:r w:rsidR="0088595C" w:rsidRPr="00954F84">
        <w:rPr>
          <w:kern w:val="0"/>
        </w:rPr>
        <w:t xml:space="preserve">, </w:t>
      </w:r>
      <w:r w:rsidRPr="00954F84">
        <w:rPr>
          <w:kern w:val="0"/>
        </w:rPr>
        <w:t>есть Владыка. Почему мы всех фиксируем сейчас с Владыками Лучей</w:t>
      </w:r>
      <w:r w:rsidR="0088595C" w:rsidRPr="00954F84">
        <w:rPr>
          <w:kern w:val="0"/>
        </w:rPr>
        <w:t xml:space="preserve">, </w:t>
      </w:r>
      <w:r w:rsidRPr="00954F84">
        <w:rPr>
          <w:kern w:val="0"/>
        </w:rPr>
        <w:t>с Владыками Центров. Извините</w:t>
      </w:r>
      <w:r w:rsidR="0088595C" w:rsidRPr="00954F84">
        <w:rPr>
          <w:kern w:val="0"/>
        </w:rPr>
        <w:t xml:space="preserve">, </w:t>
      </w:r>
      <w:r w:rsidRPr="00954F84">
        <w:rPr>
          <w:kern w:val="0"/>
        </w:rPr>
        <w:t>в каждом Центре первые три-четыре круга учеников Учителя́ сейчас. Давайте так</w:t>
      </w:r>
      <w:r w:rsidR="0088595C" w:rsidRPr="00954F84">
        <w:rPr>
          <w:kern w:val="0"/>
        </w:rPr>
        <w:t xml:space="preserve">, </w:t>
      </w:r>
      <w:r w:rsidRPr="00954F84">
        <w:rPr>
          <w:kern w:val="0"/>
        </w:rPr>
        <w:t>Центр Огня Духа. Первый круг</w:t>
      </w:r>
      <w:r w:rsidR="00D22BBB">
        <w:rPr>
          <w:kern w:val="0"/>
        </w:rPr>
        <w:t xml:space="preserve"> — </w:t>
      </w:r>
      <w:r w:rsidRPr="00954F84">
        <w:rPr>
          <w:kern w:val="0"/>
        </w:rPr>
        <w:t>восемьдесят восемь Учителей</w:t>
      </w:r>
      <w:r w:rsidR="0088595C" w:rsidRPr="00954F84">
        <w:rPr>
          <w:kern w:val="0"/>
        </w:rPr>
        <w:t xml:space="preserve">, </w:t>
      </w:r>
      <w:r w:rsidRPr="00954F84">
        <w:rPr>
          <w:kern w:val="0"/>
        </w:rPr>
        <w:t>с наших позиций Учеников. В одном Центре в первом круге. Услышали? Потом в этом же одном Центре второй Круг</w:t>
      </w:r>
      <w:r w:rsidR="0088595C" w:rsidRPr="00954F84">
        <w:rPr>
          <w:kern w:val="0"/>
        </w:rPr>
        <w:t xml:space="preserve">, </w:t>
      </w:r>
      <w:r w:rsidRPr="00954F84">
        <w:rPr>
          <w:kern w:val="0"/>
        </w:rPr>
        <w:t>где обычно в два-три раза больше. Значит от ста семидесяти шести и выше. Потом ещё и третий Круг</w:t>
      </w:r>
      <w:r w:rsidR="0088595C" w:rsidRPr="00954F84">
        <w:rPr>
          <w:kern w:val="0"/>
        </w:rPr>
        <w:t xml:space="preserve">, </w:t>
      </w:r>
      <w:r w:rsidRPr="00954F84">
        <w:rPr>
          <w:kern w:val="0"/>
        </w:rPr>
        <w:t>ну а так как закон четверицы</w:t>
      </w:r>
      <w:r w:rsidR="0088595C" w:rsidRPr="00954F84">
        <w:rPr>
          <w:kern w:val="0"/>
        </w:rPr>
        <w:t xml:space="preserve">, </w:t>
      </w:r>
      <w:r w:rsidRPr="00954F84">
        <w:rPr>
          <w:kern w:val="0"/>
        </w:rPr>
        <w:t>ещё и четвёртый круг</w:t>
      </w:r>
      <w:r w:rsidR="0088595C" w:rsidRPr="00954F84">
        <w:rPr>
          <w:kern w:val="0"/>
        </w:rPr>
        <w:t xml:space="preserve">, </w:t>
      </w:r>
      <w:r w:rsidRPr="00954F84">
        <w:rPr>
          <w:kern w:val="0"/>
        </w:rPr>
        <w:t>к Учителю становится близким и священным. Отец</w:t>
      </w:r>
      <w:r w:rsidR="0088595C" w:rsidRPr="00954F84">
        <w:rPr>
          <w:kern w:val="0"/>
        </w:rPr>
        <w:t xml:space="preserve">, </w:t>
      </w:r>
      <w:r w:rsidRPr="00954F84">
        <w:rPr>
          <w:kern w:val="0"/>
        </w:rPr>
        <w:t>Дочь</w:t>
      </w:r>
      <w:r w:rsidR="0088595C" w:rsidRPr="00954F84">
        <w:rPr>
          <w:kern w:val="0"/>
        </w:rPr>
        <w:t xml:space="preserve">, </w:t>
      </w:r>
      <w:r w:rsidRPr="00954F84">
        <w:rPr>
          <w:kern w:val="0"/>
        </w:rPr>
        <w:t>Сын</w:t>
      </w:r>
      <w:r w:rsidR="0088595C" w:rsidRPr="00954F84">
        <w:rPr>
          <w:kern w:val="0"/>
        </w:rPr>
        <w:t xml:space="preserve">, </w:t>
      </w:r>
      <w:r w:rsidRPr="00954F84">
        <w:rPr>
          <w:kern w:val="0"/>
        </w:rPr>
        <w:t>Мать. Ну</w:t>
      </w:r>
      <w:r w:rsidR="0088595C" w:rsidRPr="00954F84">
        <w:rPr>
          <w:kern w:val="0"/>
        </w:rPr>
        <w:t xml:space="preserve">, </w:t>
      </w:r>
      <w:r w:rsidRPr="00954F84">
        <w:rPr>
          <w:kern w:val="0"/>
        </w:rPr>
        <w:t>или там: Отец</w:t>
      </w:r>
      <w:r w:rsidR="0088595C" w:rsidRPr="00954F84">
        <w:rPr>
          <w:kern w:val="0"/>
        </w:rPr>
        <w:t xml:space="preserve">, </w:t>
      </w:r>
      <w:r w:rsidRPr="00954F84">
        <w:rPr>
          <w:kern w:val="0"/>
        </w:rPr>
        <w:t>Мать</w:t>
      </w:r>
      <w:r w:rsidR="0088595C" w:rsidRPr="00954F84">
        <w:rPr>
          <w:kern w:val="0"/>
        </w:rPr>
        <w:t xml:space="preserve">, </w:t>
      </w:r>
      <w:r w:rsidRPr="00954F84">
        <w:rPr>
          <w:kern w:val="0"/>
        </w:rPr>
        <w:t>Сын. Дочь</w:t>
      </w:r>
      <w:r w:rsidR="0088595C" w:rsidRPr="00954F84">
        <w:rPr>
          <w:kern w:val="0"/>
        </w:rPr>
        <w:t xml:space="preserve">, </w:t>
      </w:r>
      <w:r w:rsidRPr="00954F84">
        <w:rPr>
          <w:kern w:val="0"/>
        </w:rPr>
        <w:t>в зависимости от Центра. Около тысячи Учеников</w:t>
      </w:r>
      <w:r w:rsidR="00040C5E" w:rsidRPr="00954F84">
        <w:rPr>
          <w:kern w:val="0"/>
        </w:rPr>
        <w:t xml:space="preserve"> </w:t>
      </w:r>
      <w:r w:rsidRPr="00954F84">
        <w:rPr>
          <w:kern w:val="0"/>
        </w:rPr>
        <w:t>Учителей с посвящением Учителя в каждом Центре Огня Духа. Таких Центров восемнадцать.</w:t>
      </w:r>
    </w:p>
    <w:p w14:paraId="7AD69C28" w14:textId="6EA3E37A" w:rsidR="003363B9" w:rsidRPr="00954F84" w:rsidRDefault="00F0043E" w:rsidP="000270DF">
      <w:pPr>
        <w:rPr>
          <w:kern w:val="0"/>
        </w:rPr>
      </w:pPr>
      <w:r w:rsidRPr="00954F84">
        <w:rPr>
          <w:kern w:val="0"/>
        </w:rPr>
        <w:t>Как вам восемнадцать тысяч Учителей? Лучше проводников? Намного. Причём это с посвящениями шестого и седьмого уровня</w:t>
      </w:r>
      <w:r w:rsidR="0088595C" w:rsidRPr="00954F84">
        <w:rPr>
          <w:kern w:val="0"/>
        </w:rPr>
        <w:t xml:space="preserve">, </w:t>
      </w:r>
      <w:r w:rsidRPr="00954F84">
        <w:rPr>
          <w:kern w:val="0"/>
        </w:rPr>
        <w:t>чтобы работать в Центре Огня Духа. Ну хотя бы шестого. Астро-плазменный Отец или Головерсум. Если взять седьмой Центр Синархии</w:t>
      </w:r>
      <w:r w:rsidR="0088595C" w:rsidRPr="00954F84">
        <w:rPr>
          <w:kern w:val="0"/>
        </w:rPr>
        <w:t xml:space="preserve">, </w:t>
      </w:r>
      <w:r w:rsidRPr="00954F84">
        <w:rPr>
          <w:kern w:val="0"/>
        </w:rPr>
        <w:t>которым сейчас Серапис Бей руководит</w:t>
      </w:r>
      <w:r w:rsidR="0088595C" w:rsidRPr="00954F84">
        <w:rPr>
          <w:kern w:val="0"/>
        </w:rPr>
        <w:t xml:space="preserve">, </w:t>
      </w:r>
      <w:r w:rsidRPr="00954F84">
        <w:rPr>
          <w:kern w:val="0"/>
        </w:rPr>
        <w:t>то из этой тысячи Учеников есть восемьдесят восемь</w:t>
      </w:r>
      <w:r w:rsidR="0088595C" w:rsidRPr="00954F84">
        <w:rPr>
          <w:kern w:val="0"/>
        </w:rPr>
        <w:t xml:space="preserve">, </w:t>
      </w:r>
      <w:r w:rsidRPr="00954F84">
        <w:rPr>
          <w:kern w:val="0"/>
        </w:rPr>
        <w:t>которые являются Владыками Арканов. С учётом того</w:t>
      </w:r>
      <w:r w:rsidR="0088595C" w:rsidRPr="00954F84">
        <w:rPr>
          <w:kern w:val="0"/>
        </w:rPr>
        <w:t xml:space="preserve">, </w:t>
      </w:r>
      <w:r w:rsidRPr="00954F84">
        <w:rPr>
          <w:kern w:val="0"/>
        </w:rPr>
        <w:t>что сам Серапис Бей</w:t>
      </w:r>
      <w:r w:rsidR="00D22BBB">
        <w:rPr>
          <w:kern w:val="0"/>
        </w:rPr>
        <w:t xml:space="preserve"> — </w:t>
      </w:r>
      <w:r w:rsidRPr="00954F84">
        <w:rPr>
          <w:kern w:val="0"/>
        </w:rPr>
        <w:t>это в принципе Гермес</w:t>
      </w:r>
      <w:r w:rsidR="0088595C" w:rsidRPr="00954F84">
        <w:rPr>
          <w:kern w:val="0"/>
        </w:rPr>
        <w:t xml:space="preserve">, </w:t>
      </w:r>
      <w:r w:rsidRPr="00954F84">
        <w:rPr>
          <w:kern w:val="0"/>
        </w:rPr>
        <w:t>седьмой аркан</w:t>
      </w:r>
      <w:r w:rsidR="0088595C" w:rsidRPr="00954F84">
        <w:rPr>
          <w:kern w:val="0"/>
        </w:rPr>
        <w:t xml:space="preserve">, </w:t>
      </w:r>
      <w:r w:rsidRPr="00954F84">
        <w:rPr>
          <w:kern w:val="0"/>
        </w:rPr>
        <w:t>и он долгое время сам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на своей колеснице двуединой</w:t>
      </w:r>
      <w:r w:rsidR="0088595C" w:rsidRPr="00954F84">
        <w:rPr>
          <w:kern w:val="0"/>
        </w:rPr>
        <w:t xml:space="preserve">, </w:t>
      </w:r>
      <w:r w:rsidRPr="00954F84">
        <w:rPr>
          <w:kern w:val="0"/>
        </w:rPr>
        <w:t>плюс-минус и Синархия</w:t>
      </w:r>
      <w:r w:rsidR="00D22BBB">
        <w:rPr>
          <w:kern w:val="0"/>
        </w:rPr>
        <w:t xml:space="preserve"> — </w:t>
      </w:r>
      <w:r w:rsidRPr="00954F84">
        <w:rPr>
          <w:kern w:val="0"/>
        </w:rPr>
        <w:t>это Огонь-Материя</w:t>
      </w:r>
      <w:r w:rsidR="0088595C" w:rsidRPr="00954F84">
        <w:rPr>
          <w:kern w:val="0"/>
        </w:rPr>
        <w:t xml:space="preserve">, </w:t>
      </w:r>
      <w:r w:rsidRPr="00954F84">
        <w:rPr>
          <w:kern w:val="0"/>
        </w:rPr>
        <w:t>Огонь-Материя в синтезе. Это то</w:t>
      </w:r>
      <w:r w:rsidR="0088595C" w:rsidRPr="00954F84">
        <w:rPr>
          <w:kern w:val="0"/>
        </w:rPr>
        <w:t xml:space="preserve">, </w:t>
      </w:r>
      <w:r w:rsidRPr="00954F84">
        <w:rPr>
          <w:kern w:val="0"/>
        </w:rPr>
        <w:t>что он своей колесницей вырабатывал</w:t>
      </w:r>
      <w:r w:rsidR="0088595C" w:rsidRPr="00954F84">
        <w:rPr>
          <w:kern w:val="0"/>
        </w:rPr>
        <w:t xml:space="preserve">, </w:t>
      </w:r>
      <w:r w:rsidRPr="00954F84">
        <w:rPr>
          <w:kern w:val="0"/>
        </w:rPr>
        <w:t>разбирался очень хорошо с Атмическим телом. Только эти новые Ученики</w:t>
      </w:r>
      <w:r w:rsidR="0088595C" w:rsidRPr="00954F84">
        <w:rPr>
          <w:kern w:val="0"/>
        </w:rPr>
        <w:t xml:space="preserve">, </w:t>
      </w:r>
      <w:r w:rsidRPr="00954F84">
        <w:rPr>
          <w:kern w:val="0"/>
        </w:rPr>
        <w:t>и Учителя</w:t>
      </w:r>
      <w:r w:rsidR="0088595C" w:rsidRPr="00954F84">
        <w:rPr>
          <w:kern w:val="0"/>
        </w:rPr>
        <w:t xml:space="preserve">, </w:t>
      </w:r>
      <w:r w:rsidRPr="00954F84">
        <w:rPr>
          <w:kern w:val="0"/>
        </w:rPr>
        <w:t>ну с позиции Учителя и с наших позиций</w:t>
      </w:r>
      <w:r w:rsidR="00D22BBB">
        <w:rPr>
          <w:kern w:val="0"/>
        </w:rPr>
        <w:t xml:space="preserve"> — </w:t>
      </w:r>
      <w:r w:rsidRPr="00954F84">
        <w:rPr>
          <w:kern w:val="0"/>
        </w:rPr>
        <w:t>это Ученики. Это закон</w:t>
      </w:r>
      <w:r w:rsidR="0088595C" w:rsidRPr="00954F84">
        <w:rPr>
          <w:kern w:val="0"/>
        </w:rPr>
        <w:t xml:space="preserve">, </w:t>
      </w:r>
      <w:r w:rsidRPr="00954F84">
        <w:rPr>
          <w:kern w:val="0"/>
        </w:rPr>
        <w:t>Учителя</w:t>
      </w:r>
      <w:r w:rsidR="00D22BBB">
        <w:rPr>
          <w:kern w:val="0"/>
        </w:rPr>
        <w:t xml:space="preserve"> — </w:t>
      </w:r>
      <w:r w:rsidRPr="00954F84">
        <w:rPr>
          <w:kern w:val="0"/>
        </w:rPr>
        <w:t>это только Владыки Лучей и Центров. Это корректно</w:t>
      </w:r>
      <w:r w:rsidR="0088595C" w:rsidRPr="00954F84">
        <w:rPr>
          <w:kern w:val="0"/>
        </w:rPr>
        <w:t xml:space="preserve">, </w:t>
      </w:r>
      <w:r w:rsidRPr="00954F84">
        <w:rPr>
          <w:kern w:val="0"/>
        </w:rPr>
        <w:t>даже если не имеют посвящения Учителей. Они идут и стремятся идти по-новому.</w:t>
      </w:r>
    </w:p>
    <w:p w14:paraId="0B419688" w14:textId="74E599A1" w:rsidR="003363B9" w:rsidRPr="00954F84" w:rsidRDefault="00F0043E" w:rsidP="000270DF">
      <w:pPr>
        <w:rPr>
          <w:kern w:val="0"/>
        </w:rPr>
      </w:pPr>
      <w:r w:rsidRPr="00954F84">
        <w:rPr>
          <w:kern w:val="0"/>
        </w:rPr>
        <w:t>Поэтому</w:t>
      </w:r>
      <w:r w:rsidR="0088595C" w:rsidRPr="00954F84">
        <w:rPr>
          <w:kern w:val="0"/>
        </w:rPr>
        <w:t xml:space="preserve">, </w:t>
      </w:r>
      <w:r w:rsidRPr="00954F84">
        <w:rPr>
          <w:kern w:val="0"/>
        </w:rPr>
        <w:t>когда вы фиксируетесь с Владыками Арканов</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вы фиксируетесь с Учителями седьмого Центра Огня Духа. Высоко? Очень. Ну</w:t>
      </w:r>
      <w:r w:rsidR="0088595C" w:rsidRPr="00954F84">
        <w:rPr>
          <w:kern w:val="0"/>
        </w:rPr>
        <w:t xml:space="preserve">, </w:t>
      </w:r>
      <w:r w:rsidRPr="00954F84">
        <w:rPr>
          <w:kern w:val="0"/>
        </w:rPr>
        <w:t>или ещё одна разработочка</w:t>
      </w:r>
      <w:r w:rsidR="0088595C" w:rsidRPr="00954F84">
        <w:rPr>
          <w:kern w:val="0"/>
        </w:rPr>
        <w:t xml:space="preserve">, </w:t>
      </w:r>
      <w:r w:rsidRPr="00954F84">
        <w:rPr>
          <w:kern w:val="0"/>
        </w:rPr>
        <w:t>у нас восемнадцать Лучей. А наш Луч Атмы один</w:t>
      </w:r>
      <w:r w:rsidR="0088595C" w:rsidRPr="00954F84">
        <w:rPr>
          <w:kern w:val="0"/>
        </w:rPr>
        <w:t xml:space="preserve">, </w:t>
      </w:r>
      <w:r w:rsidRPr="00954F84">
        <w:rPr>
          <w:kern w:val="0"/>
        </w:rPr>
        <w:t>правильно? Естественно</w:t>
      </w:r>
      <w:r w:rsidR="0088595C" w:rsidRPr="00954F84">
        <w:rPr>
          <w:kern w:val="0"/>
        </w:rPr>
        <w:t xml:space="preserve">, </w:t>
      </w:r>
      <w:r w:rsidRPr="00954F84">
        <w:rPr>
          <w:kern w:val="0"/>
        </w:rPr>
        <w:t>Луч Атмы стремится развернуться и выразиться во всех восемнадцати Лучах. И такая маленькая хорошая разработочка. Все двадцать два Аркана как линии спиновые в этом Луче</w:t>
      </w:r>
      <w:r w:rsidR="0088595C" w:rsidRPr="00954F84">
        <w:rPr>
          <w:kern w:val="0"/>
        </w:rPr>
        <w:t xml:space="preserve">, </w:t>
      </w:r>
      <w:r w:rsidRPr="00954F84">
        <w:rPr>
          <w:kern w:val="0"/>
        </w:rPr>
        <w:t>нашем Атмическом</w:t>
      </w:r>
      <w:r w:rsidR="0088595C" w:rsidRPr="00954F84">
        <w:rPr>
          <w:kern w:val="0"/>
        </w:rPr>
        <w:t xml:space="preserve">, </w:t>
      </w:r>
      <w:r w:rsidRPr="00954F84">
        <w:rPr>
          <w:kern w:val="0"/>
        </w:rPr>
        <w:t>стремятся выразиться во всех восемнадцати Арканах</w:t>
      </w:r>
      <w:r w:rsidR="0088595C" w:rsidRPr="00954F84">
        <w:rPr>
          <w:kern w:val="0"/>
        </w:rPr>
        <w:t xml:space="preserve">, </w:t>
      </w:r>
      <w:r w:rsidRPr="00954F84">
        <w:rPr>
          <w:kern w:val="0"/>
        </w:rPr>
        <w:t>спиновых линиях во всех восемнадцати Лучах. У нас же двадцать два в каждом из восемнадцати. Восемнадцать на двадцать два умножьте. И истинное развитие нашего каждого Аркана</w:t>
      </w:r>
      <w:r w:rsidR="0088595C" w:rsidRPr="00954F84">
        <w:rPr>
          <w:kern w:val="0"/>
        </w:rPr>
        <w:t xml:space="preserve">, </w:t>
      </w:r>
      <w:r w:rsidRPr="00954F84">
        <w:rPr>
          <w:kern w:val="0"/>
        </w:rPr>
        <w:t>как линии Атмы</w:t>
      </w:r>
      <w:r w:rsidR="0088595C" w:rsidRPr="00954F84">
        <w:rPr>
          <w:kern w:val="0"/>
        </w:rPr>
        <w:t xml:space="preserve">, </w:t>
      </w:r>
      <w:r w:rsidRPr="00954F84">
        <w:rPr>
          <w:kern w:val="0"/>
        </w:rPr>
        <w:t>как линии Тела</w:t>
      </w:r>
      <w:r w:rsidR="0088595C" w:rsidRPr="00954F84">
        <w:rPr>
          <w:kern w:val="0"/>
        </w:rPr>
        <w:t xml:space="preserve">, </w:t>
      </w:r>
      <w:r w:rsidRPr="00954F84">
        <w:rPr>
          <w:kern w:val="0"/>
        </w:rPr>
        <w:t>должно включать в себя сейчас восемнадцать элементов восемнадцати Лучей. До этого было сколько Лучей? Четырнадцать</w:t>
      </w:r>
      <w:r w:rsidR="0088595C" w:rsidRPr="00954F84">
        <w:rPr>
          <w:kern w:val="0"/>
        </w:rPr>
        <w:t xml:space="preserve">, </w:t>
      </w:r>
      <w:r w:rsidRPr="00954F84">
        <w:rPr>
          <w:kern w:val="0"/>
        </w:rPr>
        <w:t>потом семь</w:t>
      </w:r>
      <w:r w:rsidR="0088595C" w:rsidRPr="00954F84">
        <w:rPr>
          <w:kern w:val="0"/>
        </w:rPr>
        <w:t xml:space="preserve">, </w:t>
      </w:r>
      <w:r w:rsidRPr="00954F84">
        <w:rPr>
          <w:kern w:val="0"/>
        </w:rPr>
        <w:t>да</w:t>
      </w:r>
      <w:r w:rsidR="0088595C" w:rsidRPr="00954F84">
        <w:rPr>
          <w:kern w:val="0"/>
        </w:rPr>
        <w:t xml:space="preserve">, </w:t>
      </w:r>
      <w:r w:rsidRPr="00954F84">
        <w:rPr>
          <w:kern w:val="0"/>
        </w:rPr>
        <w:t>ниже. Три года назад всего лишь семь Лучей. Фактически в три раза.</w:t>
      </w:r>
    </w:p>
    <w:p w14:paraId="46D84EEA" w14:textId="22F5064C" w:rsidR="00F0043E" w:rsidRPr="00954F84" w:rsidRDefault="00F0043E" w:rsidP="000270DF">
      <w:pPr>
        <w:rPr>
          <w:kern w:val="0"/>
        </w:rPr>
      </w:pPr>
      <w:r w:rsidRPr="00954F84">
        <w:rPr>
          <w:kern w:val="0"/>
        </w:rPr>
        <w:t>Кто этой системой арканических связей занимается? В мире</w:t>
      </w:r>
      <w:r w:rsidR="00D22BBB">
        <w:rPr>
          <w:kern w:val="0"/>
        </w:rPr>
        <w:t xml:space="preserve"> — </w:t>
      </w:r>
      <w:r w:rsidRPr="00954F84">
        <w:rPr>
          <w:kern w:val="0"/>
        </w:rPr>
        <w:t>никто</w:t>
      </w:r>
      <w:r w:rsidR="0088595C" w:rsidRPr="00954F84">
        <w:rPr>
          <w:kern w:val="0"/>
        </w:rPr>
        <w:t xml:space="preserve">, </w:t>
      </w:r>
      <w:r w:rsidRPr="00954F84">
        <w:rPr>
          <w:kern w:val="0"/>
        </w:rPr>
        <w:t>гарантирую</w:t>
      </w:r>
      <w:r w:rsidR="0088595C" w:rsidRPr="00954F84">
        <w:rPr>
          <w:kern w:val="0"/>
        </w:rPr>
        <w:t xml:space="preserve">, </w:t>
      </w:r>
      <w:r w:rsidRPr="00954F84">
        <w:rPr>
          <w:kern w:val="0"/>
        </w:rPr>
        <w:t>нет этого. Вот берите и делайте. Потому что именно здесь мы столкнулись с такой хорошей Школой Арканов</w:t>
      </w:r>
      <w:r w:rsidR="0088595C" w:rsidRPr="00954F84">
        <w:rPr>
          <w:kern w:val="0"/>
        </w:rPr>
        <w:t xml:space="preserve">, </w:t>
      </w:r>
      <w:r w:rsidRPr="00954F84">
        <w:rPr>
          <w:kern w:val="0"/>
        </w:rPr>
        <w:t>сильной</w:t>
      </w:r>
      <w:r w:rsidR="0088595C" w:rsidRPr="00954F84">
        <w:rPr>
          <w:kern w:val="0"/>
        </w:rPr>
        <w:t xml:space="preserve">, </w:t>
      </w:r>
      <w:r w:rsidRPr="00954F84">
        <w:rPr>
          <w:kern w:val="0"/>
        </w:rPr>
        <w:t>действующей</w:t>
      </w:r>
      <w:r w:rsidR="0088595C" w:rsidRPr="00954F84">
        <w:rPr>
          <w:kern w:val="0"/>
        </w:rPr>
        <w:t xml:space="preserve">, </w:t>
      </w:r>
      <w:r w:rsidRPr="00954F84">
        <w:rPr>
          <w:kern w:val="0"/>
        </w:rPr>
        <w:t>многомерной. Делайте. Тут работы</w:t>
      </w:r>
      <w:r w:rsidR="00D22BBB">
        <w:rPr>
          <w:kern w:val="0"/>
        </w:rPr>
        <w:t xml:space="preserve"> — </w:t>
      </w:r>
      <w:r w:rsidRPr="00954F84">
        <w:rPr>
          <w:kern w:val="0"/>
        </w:rPr>
        <w:t>четыреста Лучей вырастить</w:t>
      </w:r>
      <w:r w:rsidR="0088595C" w:rsidRPr="00954F84">
        <w:rPr>
          <w:kern w:val="0"/>
        </w:rPr>
        <w:t xml:space="preserve">, </w:t>
      </w:r>
      <w:r w:rsidRPr="00954F84">
        <w:rPr>
          <w:kern w:val="0"/>
        </w:rPr>
        <w:t>четыреста арканических принципов. Это ж какая Школа надо</w:t>
      </w:r>
      <w:r w:rsidR="0088595C" w:rsidRPr="00954F84">
        <w:rPr>
          <w:kern w:val="0"/>
        </w:rPr>
        <w:t xml:space="preserve">, </w:t>
      </w:r>
      <w:r w:rsidRPr="00954F84">
        <w:rPr>
          <w:kern w:val="0"/>
        </w:rPr>
        <w:t>а она нужна</w:t>
      </w:r>
      <w:r w:rsidR="0088595C" w:rsidRPr="00954F84">
        <w:rPr>
          <w:kern w:val="0"/>
        </w:rPr>
        <w:t xml:space="preserve">, </w:t>
      </w:r>
      <w:r w:rsidRPr="00954F84">
        <w:rPr>
          <w:kern w:val="0"/>
        </w:rPr>
        <w:t>а работать с этим надо. И кто-то это должен делать. Из учеников</w:t>
      </w:r>
      <w:r w:rsidR="0088595C" w:rsidRPr="00954F84">
        <w:rPr>
          <w:kern w:val="0"/>
        </w:rPr>
        <w:t xml:space="preserve">, </w:t>
      </w:r>
      <w:r w:rsidRPr="00954F84">
        <w:rPr>
          <w:kern w:val="0"/>
        </w:rPr>
        <w:t>причём вот здесь на физике</w:t>
      </w:r>
      <w:r w:rsidR="0088595C" w:rsidRPr="00954F84">
        <w:rPr>
          <w:kern w:val="0"/>
        </w:rPr>
        <w:t xml:space="preserve">, </w:t>
      </w:r>
      <w:r w:rsidRPr="00954F84">
        <w:rPr>
          <w:kern w:val="0"/>
        </w:rPr>
        <w:t>а не там. Там это ясно</w:t>
      </w:r>
      <w:r w:rsidR="0088595C" w:rsidRPr="00954F84">
        <w:rPr>
          <w:kern w:val="0"/>
        </w:rPr>
        <w:t xml:space="preserve">, </w:t>
      </w:r>
      <w:r w:rsidRPr="00954F84">
        <w:rPr>
          <w:kern w:val="0"/>
        </w:rPr>
        <w:t>там вот выходишь и видишь это</w:t>
      </w:r>
      <w:r w:rsidR="0088595C" w:rsidRPr="00954F84">
        <w:rPr>
          <w:kern w:val="0"/>
        </w:rPr>
        <w:t xml:space="preserve">, </w:t>
      </w:r>
      <w:r w:rsidRPr="00954F84">
        <w:rPr>
          <w:kern w:val="0"/>
        </w:rPr>
        <w:t>есть. А здесь есть? Где? Тут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планетарного синтеза</w:t>
      </w:r>
      <w:r w:rsidR="0088595C" w:rsidRPr="00954F84">
        <w:rPr>
          <w:kern w:val="0"/>
        </w:rPr>
        <w:t xml:space="preserve">, </w:t>
      </w:r>
      <w:r w:rsidRPr="00954F84">
        <w:rPr>
          <w:kern w:val="0"/>
        </w:rPr>
        <w:t>застрял на синтезе седьмого тела столетней давности</w:t>
      </w:r>
      <w:r w:rsidR="0088595C" w:rsidRPr="00954F84">
        <w:rPr>
          <w:kern w:val="0"/>
        </w:rPr>
        <w:t xml:space="preserve">, </w:t>
      </w:r>
      <w:r w:rsidRPr="00954F84">
        <w:rPr>
          <w:kern w:val="0"/>
        </w:rPr>
        <w:t>когда ещё Алиса Бейли о нём сообщала. И дальше подняться не может</w:t>
      </w:r>
      <w:r w:rsidR="0088595C" w:rsidRPr="00954F84">
        <w:rPr>
          <w:kern w:val="0"/>
        </w:rPr>
        <w:t xml:space="preserve">, </w:t>
      </w:r>
      <w:r w:rsidRPr="00954F84">
        <w:rPr>
          <w:kern w:val="0"/>
        </w:rPr>
        <w:t>и у них такая узкая профессионализация. Западное мышление</w:t>
      </w:r>
      <w:r w:rsidR="00D22BBB">
        <w:rPr>
          <w:kern w:val="0"/>
        </w:rPr>
        <w:t xml:space="preserve"> — </w:t>
      </w:r>
      <w:r w:rsidRPr="00954F84">
        <w:rPr>
          <w:kern w:val="0"/>
        </w:rPr>
        <w:t>оно имеет узкую профессионализацию</w:t>
      </w:r>
      <w:r w:rsidR="0088595C" w:rsidRPr="00954F84">
        <w:rPr>
          <w:kern w:val="0"/>
        </w:rPr>
        <w:t xml:space="preserve">, </w:t>
      </w:r>
      <w:r w:rsidRPr="00954F84">
        <w:rPr>
          <w:kern w:val="0"/>
        </w:rPr>
        <w:t>там преподаватель одного Аркана</w:t>
      </w:r>
      <w:r w:rsidR="0088595C" w:rsidRPr="00954F84">
        <w:rPr>
          <w:kern w:val="0"/>
        </w:rPr>
        <w:t xml:space="preserve">, </w:t>
      </w:r>
      <w:r w:rsidRPr="00954F84">
        <w:rPr>
          <w:kern w:val="0"/>
        </w:rPr>
        <w:t>сто лет назад данного. Преподаватель другого Аркана</w:t>
      </w:r>
      <w:r w:rsidR="0088595C" w:rsidRPr="00954F84">
        <w:rPr>
          <w:kern w:val="0"/>
        </w:rPr>
        <w:t xml:space="preserve">, </w:t>
      </w:r>
      <w:r w:rsidRPr="00954F84">
        <w:rPr>
          <w:kern w:val="0"/>
        </w:rPr>
        <w:t>и группы ходят вот так. Пошли</w:t>
      </w:r>
      <w:r w:rsidR="0088595C" w:rsidRPr="00954F84">
        <w:rPr>
          <w:kern w:val="0"/>
        </w:rPr>
        <w:t xml:space="preserve">, </w:t>
      </w:r>
      <w:r w:rsidRPr="00954F84">
        <w:rPr>
          <w:kern w:val="0"/>
        </w:rPr>
        <w:t>пол-аркана изучили</w:t>
      </w:r>
      <w:r w:rsidR="0088595C" w:rsidRPr="00954F84">
        <w:rPr>
          <w:kern w:val="0"/>
        </w:rPr>
        <w:t xml:space="preserve">, </w:t>
      </w:r>
      <w:r w:rsidRPr="00954F84">
        <w:rPr>
          <w:kern w:val="0"/>
        </w:rPr>
        <w:t>школа. С позиции со старых европейских или личностных технологий пятой расы</w:t>
      </w:r>
      <w:r w:rsidR="0088595C" w:rsidRPr="00954F84">
        <w:rPr>
          <w:kern w:val="0"/>
        </w:rPr>
        <w:t xml:space="preserve">, </w:t>
      </w:r>
      <w:r w:rsidRPr="00954F84">
        <w:rPr>
          <w:kern w:val="0"/>
        </w:rPr>
        <w:t>это ещё что-то это называется планетарным Синтезом всех Арканов</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сейчас вы будете смеяться</w:t>
      </w:r>
      <w:r w:rsidR="0088595C" w:rsidRPr="00954F84">
        <w:rPr>
          <w:kern w:val="0"/>
        </w:rPr>
        <w:t xml:space="preserve">, </w:t>
      </w:r>
      <w:r w:rsidRPr="00954F84">
        <w:rPr>
          <w:kern w:val="0"/>
        </w:rPr>
        <w:t>чтобы действовать по Воле Отца. И у вас тоже вызывает недоумение</w:t>
      </w:r>
      <w:r w:rsidR="0088595C" w:rsidRPr="00954F84">
        <w:rPr>
          <w:kern w:val="0"/>
        </w:rPr>
        <w:t xml:space="preserve">, </w:t>
      </w:r>
      <w:r w:rsidRPr="00954F84">
        <w:rPr>
          <w:kern w:val="0"/>
        </w:rPr>
        <w:t>а у них это вызывает стяжание…</w:t>
      </w:r>
    </w:p>
    <w:p w14:paraId="73584677" w14:textId="7CD298FC" w:rsidR="00F0043E" w:rsidRPr="00954F84" w:rsidRDefault="00F0043E" w:rsidP="000270DF">
      <w:pPr>
        <w:rPr>
          <w:kern w:val="0"/>
        </w:rPr>
      </w:pPr>
      <w:r w:rsidRPr="00954F84">
        <w:rPr>
          <w:kern w:val="0"/>
        </w:rPr>
        <w:t xml:space="preserve">Вот они прошли двадцать два Аркана… </w:t>
      </w:r>
      <w:r w:rsidRPr="00954F84">
        <w:rPr>
          <w:i/>
          <w:kern w:val="0"/>
        </w:rPr>
        <w:t xml:space="preserve">(Играет музыка. Смех) </w:t>
      </w:r>
      <w:r w:rsidRPr="00954F84">
        <w:rPr>
          <w:kern w:val="0"/>
        </w:rPr>
        <w:t>Так как Папа музыку нам включил</w:t>
      </w:r>
      <w:r w:rsidR="0088595C" w:rsidRPr="00954F84">
        <w:rPr>
          <w:kern w:val="0"/>
        </w:rPr>
        <w:t xml:space="preserve">, </w:t>
      </w:r>
      <w:r w:rsidRPr="00954F84">
        <w:rPr>
          <w:kern w:val="0"/>
        </w:rPr>
        <w:t>по этой музыке торжественным шагом</w:t>
      </w:r>
      <w:r w:rsidR="0088595C" w:rsidRPr="00954F84">
        <w:rPr>
          <w:kern w:val="0"/>
        </w:rPr>
        <w:t xml:space="preserve">, </w:t>
      </w:r>
      <w:r w:rsidRPr="00954F84">
        <w:rPr>
          <w:kern w:val="0"/>
        </w:rPr>
        <w:t>как Ученики идут по Воле Отца. И идут</w:t>
      </w:r>
      <w:r w:rsidR="0088595C" w:rsidRPr="00954F84">
        <w:rPr>
          <w:kern w:val="0"/>
        </w:rPr>
        <w:t xml:space="preserve">, </w:t>
      </w:r>
      <w:r w:rsidRPr="00954F84">
        <w:rPr>
          <w:kern w:val="0"/>
        </w:rPr>
        <w:t xml:space="preserve">как Ученики Иерархии. </w:t>
      </w:r>
      <w:r w:rsidRPr="00954F84">
        <w:rPr>
          <w:i/>
          <w:kern w:val="0"/>
        </w:rPr>
        <w:t xml:space="preserve">(Говорит в тон мелодии. Смех) </w:t>
      </w:r>
      <w:r w:rsidRPr="00954F84">
        <w:rPr>
          <w:kern w:val="0"/>
        </w:rPr>
        <w:t>А что? Я перешёл просто на западный язык. Там спокойно</w:t>
      </w:r>
      <w:r w:rsidR="0088595C" w:rsidRPr="00954F84">
        <w:rPr>
          <w:kern w:val="0"/>
        </w:rPr>
        <w:t xml:space="preserve">, </w:t>
      </w:r>
      <w:r w:rsidRPr="00954F84">
        <w:rPr>
          <w:kern w:val="0"/>
        </w:rPr>
        <w:t>торжественно</w:t>
      </w:r>
      <w:r w:rsidR="0088595C" w:rsidRPr="00954F84">
        <w:rPr>
          <w:kern w:val="0"/>
        </w:rPr>
        <w:t xml:space="preserve">, </w:t>
      </w:r>
      <w:r w:rsidRPr="00954F84">
        <w:rPr>
          <w:kern w:val="0"/>
        </w:rPr>
        <w:t>литургически</w:t>
      </w:r>
      <w:r w:rsidR="0088595C" w:rsidRPr="00954F84">
        <w:rPr>
          <w:kern w:val="0"/>
        </w:rPr>
        <w:t xml:space="preserve">, </w:t>
      </w:r>
      <w:r w:rsidRPr="00954F84">
        <w:rPr>
          <w:kern w:val="0"/>
        </w:rPr>
        <w:t>мистериально разработкой</w:t>
      </w:r>
      <w:r w:rsidR="0088595C" w:rsidRPr="00954F84">
        <w:rPr>
          <w:kern w:val="0"/>
        </w:rPr>
        <w:t xml:space="preserve">, </w:t>
      </w:r>
      <w:r w:rsidRPr="00954F84">
        <w:rPr>
          <w:kern w:val="0"/>
        </w:rPr>
        <w:t>и они торжественным шагом ходят на аркане</w:t>
      </w:r>
      <w:r w:rsidR="0088595C" w:rsidRPr="00954F84">
        <w:rPr>
          <w:kern w:val="0"/>
        </w:rPr>
        <w:t xml:space="preserve">, </w:t>
      </w:r>
      <w:r w:rsidRPr="00954F84">
        <w:rPr>
          <w:kern w:val="0"/>
        </w:rPr>
        <w:t>ходят по аркану</w:t>
      </w:r>
      <w:r w:rsidR="0088595C" w:rsidRPr="00954F84">
        <w:rPr>
          <w:kern w:val="0"/>
        </w:rPr>
        <w:t xml:space="preserve">, </w:t>
      </w:r>
      <w:r w:rsidRPr="00954F84">
        <w:rPr>
          <w:kern w:val="0"/>
        </w:rPr>
        <w:t xml:space="preserve">пристраиваются к Воле Отца и не менее торжественно </w:t>
      </w:r>
      <w:r w:rsidRPr="00954F84">
        <w:rPr>
          <w:kern w:val="0"/>
        </w:rPr>
        <w:lastRenderedPageBreak/>
        <w:t>выходят в мир</w:t>
      </w:r>
      <w:r w:rsidR="0088595C" w:rsidRPr="00954F84">
        <w:rPr>
          <w:kern w:val="0"/>
        </w:rPr>
        <w:t xml:space="preserve">, </w:t>
      </w:r>
      <w:r w:rsidRPr="00954F84">
        <w:rPr>
          <w:kern w:val="0"/>
        </w:rPr>
        <w:t>неся эти тайные священные знания</w:t>
      </w:r>
      <w:r w:rsidR="0088595C" w:rsidRPr="00954F84">
        <w:rPr>
          <w:kern w:val="0"/>
        </w:rPr>
        <w:t xml:space="preserve">, </w:t>
      </w:r>
      <w:r w:rsidRPr="00954F84">
        <w:rPr>
          <w:kern w:val="0"/>
        </w:rPr>
        <w:t>глубину индивидуальных путей группы и тайных групп Школы Арканов Алисы Бейли по миру. Это так священно</w:t>
      </w:r>
      <w:r w:rsidR="0088595C" w:rsidRPr="00954F84">
        <w:rPr>
          <w:kern w:val="0"/>
        </w:rPr>
        <w:t xml:space="preserve">, </w:t>
      </w:r>
      <w:r w:rsidRPr="00954F84">
        <w:rPr>
          <w:kern w:val="0"/>
        </w:rPr>
        <w:t>это так глубоко</w:t>
      </w:r>
      <w:r w:rsidR="0088595C" w:rsidRPr="00954F84">
        <w:rPr>
          <w:kern w:val="0"/>
        </w:rPr>
        <w:t xml:space="preserve">, </w:t>
      </w:r>
      <w:r w:rsidRPr="00954F84">
        <w:rPr>
          <w:kern w:val="0"/>
        </w:rPr>
        <w:t>и так вдохновляет нашу жизнь</w:t>
      </w:r>
      <w:r w:rsidR="0088595C" w:rsidRPr="00954F84">
        <w:rPr>
          <w:kern w:val="0"/>
        </w:rPr>
        <w:t xml:space="preserve">, </w:t>
      </w:r>
      <w:r w:rsidRPr="00954F84">
        <w:rPr>
          <w:kern w:val="0"/>
        </w:rPr>
        <w:t>что вы не представляете себе</w:t>
      </w:r>
      <w:r w:rsidR="0088595C" w:rsidRPr="00954F84">
        <w:rPr>
          <w:kern w:val="0"/>
        </w:rPr>
        <w:t xml:space="preserve">, </w:t>
      </w:r>
      <w:r w:rsidRPr="00954F84">
        <w:rPr>
          <w:kern w:val="0"/>
        </w:rPr>
        <w:t>как нам интересно жить.</w:t>
      </w:r>
    </w:p>
    <w:p w14:paraId="1C942CCF" w14:textId="15E980DB" w:rsidR="00F0043E" w:rsidRPr="00954F84" w:rsidRDefault="00F0043E" w:rsidP="000270DF">
      <w:pPr>
        <w:rPr>
          <w:kern w:val="0"/>
        </w:rPr>
      </w:pPr>
      <w:r w:rsidRPr="00954F84">
        <w:rPr>
          <w:kern w:val="0"/>
        </w:rPr>
        <w:t>Правда</w:t>
      </w:r>
      <w:r w:rsidR="0088595C" w:rsidRPr="00954F84">
        <w:rPr>
          <w:kern w:val="0"/>
        </w:rPr>
        <w:t xml:space="preserve">, </w:t>
      </w:r>
      <w:r w:rsidRPr="00954F84">
        <w:rPr>
          <w:kern w:val="0"/>
        </w:rPr>
        <w:t>интересно всё Учителя простраивают? Всё</w:t>
      </w:r>
      <w:r w:rsidR="0088595C" w:rsidRPr="00954F84">
        <w:rPr>
          <w:kern w:val="0"/>
        </w:rPr>
        <w:t xml:space="preserve">, </w:t>
      </w:r>
      <w:r w:rsidRPr="00954F84">
        <w:rPr>
          <w:kern w:val="0"/>
        </w:rPr>
        <w:t xml:space="preserve">что нужно создают. Так вот уходите от этих </w:t>
      </w:r>
      <w:r w:rsidRPr="00954F84">
        <w:rPr>
          <w:i/>
          <w:kern w:val="0"/>
        </w:rPr>
        <w:t>(что-то падает)</w:t>
      </w:r>
      <w:r w:rsidR="0088595C" w:rsidRPr="00954F84">
        <w:rPr>
          <w:i/>
          <w:kern w:val="0"/>
        </w:rPr>
        <w:t xml:space="preserve">, </w:t>
      </w:r>
      <w:r w:rsidRPr="00954F84">
        <w:rPr>
          <w:kern w:val="0"/>
        </w:rPr>
        <w:t>точно! Спасибо</w:t>
      </w:r>
      <w:r w:rsidR="0088595C" w:rsidRPr="00954F84">
        <w:rPr>
          <w:kern w:val="0"/>
        </w:rPr>
        <w:t xml:space="preserve">, </w:t>
      </w:r>
      <w:r w:rsidRPr="00954F84">
        <w:rPr>
          <w:kern w:val="0"/>
        </w:rPr>
        <w:t>у кого упало. А то упадёте! Вот так</w:t>
      </w:r>
      <w:r w:rsidR="0088595C" w:rsidRPr="00954F84">
        <w:rPr>
          <w:kern w:val="0"/>
        </w:rPr>
        <w:t xml:space="preserve">, </w:t>
      </w:r>
      <w:r w:rsidRPr="00954F84">
        <w:rPr>
          <w:kern w:val="0"/>
        </w:rPr>
        <w:t>шмяк</w:t>
      </w:r>
      <w:r w:rsidR="0088595C" w:rsidRPr="00954F84">
        <w:rPr>
          <w:kern w:val="0"/>
        </w:rPr>
        <w:t xml:space="preserve">, </w:t>
      </w:r>
      <w:r w:rsidRPr="00954F84">
        <w:rPr>
          <w:kern w:val="0"/>
        </w:rPr>
        <w:t>и не подниметесь. Вот давайте воспринимать образно. Вот сейчас</w:t>
      </w:r>
      <w:r w:rsidR="0088595C" w:rsidRPr="00954F84">
        <w:rPr>
          <w:kern w:val="0"/>
        </w:rPr>
        <w:t xml:space="preserve">, </w:t>
      </w:r>
      <w:r w:rsidRPr="00954F84">
        <w:rPr>
          <w:kern w:val="0"/>
        </w:rPr>
        <w:t>кто с болью в сердце слушал то</w:t>
      </w:r>
      <w:r w:rsidR="0088595C" w:rsidRPr="00954F84">
        <w:rPr>
          <w:kern w:val="0"/>
        </w:rPr>
        <w:t xml:space="preserve">, </w:t>
      </w:r>
      <w:r w:rsidRPr="00954F84">
        <w:rPr>
          <w:kern w:val="0"/>
        </w:rPr>
        <w:t>что я говорил</w:t>
      </w:r>
      <w:r w:rsidR="0088595C" w:rsidRPr="00954F84">
        <w:rPr>
          <w:kern w:val="0"/>
        </w:rPr>
        <w:t xml:space="preserve">, </w:t>
      </w:r>
      <w:r w:rsidRPr="00954F84">
        <w:rPr>
          <w:kern w:val="0"/>
        </w:rPr>
        <w:t>и не смеялся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я говорил</w:t>
      </w:r>
      <w:r w:rsidR="0088595C" w:rsidRPr="00954F84">
        <w:rPr>
          <w:kern w:val="0"/>
        </w:rPr>
        <w:t xml:space="preserve">, </w:t>
      </w:r>
      <w:r w:rsidRPr="00954F84">
        <w:rPr>
          <w:kern w:val="0"/>
        </w:rPr>
        <w:t>что дзен</w:t>
      </w:r>
      <w:r w:rsidR="00D22BBB">
        <w:rPr>
          <w:kern w:val="0"/>
        </w:rPr>
        <w:t xml:space="preserve"> — </w:t>
      </w:r>
      <w:r w:rsidRPr="00954F84">
        <w:rPr>
          <w:kern w:val="0"/>
        </w:rPr>
        <w:t>это основное качество</w:t>
      </w:r>
      <w:r w:rsidR="0088595C" w:rsidRPr="00954F84">
        <w:rPr>
          <w:kern w:val="0"/>
        </w:rPr>
        <w:t xml:space="preserve">, </w:t>
      </w:r>
      <w:r w:rsidRPr="00954F84">
        <w:rPr>
          <w:kern w:val="0"/>
        </w:rPr>
        <w:t>чтоб войти в Волю Отца. Если вы не умеете смеяться над собой</w:t>
      </w:r>
      <w:r w:rsidR="0088595C" w:rsidRPr="00954F84">
        <w:rPr>
          <w:kern w:val="0"/>
        </w:rPr>
        <w:t xml:space="preserve">, </w:t>
      </w:r>
      <w:r w:rsidRPr="00954F84">
        <w:rPr>
          <w:kern w:val="0"/>
        </w:rPr>
        <w:t>над своим восприятием. Мы сейчас не над кем-то смеялись</w:t>
      </w:r>
      <w:r w:rsidR="0088595C" w:rsidRPr="00954F84">
        <w:rPr>
          <w:kern w:val="0"/>
        </w:rPr>
        <w:t xml:space="preserve">, </w:t>
      </w:r>
      <w:r w:rsidRPr="00954F84">
        <w:rPr>
          <w:kern w:val="0"/>
        </w:rPr>
        <w:t>над собой</w:t>
      </w:r>
      <w:r w:rsidR="0088595C" w:rsidRPr="00954F84">
        <w:rPr>
          <w:kern w:val="0"/>
        </w:rPr>
        <w:t xml:space="preserve">, </w:t>
      </w:r>
      <w:r w:rsidRPr="00954F84">
        <w:rPr>
          <w:kern w:val="0"/>
        </w:rPr>
        <w:t>ибо смех всегда идёт над собой</w:t>
      </w:r>
      <w:r w:rsidR="0088595C" w:rsidRPr="00954F84">
        <w:rPr>
          <w:kern w:val="0"/>
        </w:rPr>
        <w:t xml:space="preserve">, </w:t>
      </w:r>
      <w:r w:rsidRPr="00954F84">
        <w:rPr>
          <w:kern w:val="0"/>
        </w:rPr>
        <w:t>даже если он вызывается другим. Смех</w:t>
      </w:r>
      <w:r w:rsidR="00D22BBB">
        <w:rPr>
          <w:kern w:val="0"/>
        </w:rPr>
        <w:t xml:space="preserve"> — </w:t>
      </w:r>
      <w:r w:rsidRPr="00954F84">
        <w:rPr>
          <w:kern w:val="0"/>
        </w:rPr>
        <w:t>это преодоление внутреннего страха</w:t>
      </w:r>
      <w:r w:rsidR="0088595C" w:rsidRPr="00954F84">
        <w:rPr>
          <w:kern w:val="0"/>
        </w:rPr>
        <w:t xml:space="preserve">, </w:t>
      </w:r>
      <w:r w:rsidRPr="00954F84">
        <w:rPr>
          <w:kern w:val="0"/>
        </w:rPr>
        <w:t>запомните это. Это закон психологии</w:t>
      </w:r>
      <w:r w:rsidR="0088595C" w:rsidRPr="00954F84">
        <w:rPr>
          <w:kern w:val="0"/>
        </w:rPr>
        <w:t xml:space="preserve">, </w:t>
      </w:r>
      <w:r w:rsidRPr="00954F84">
        <w:rPr>
          <w:kern w:val="0"/>
        </w:rPr>
        <w:t>и когда мы смеёмся</w:t>
      </w:r>
      <w:r w:rsidR="0088595C" w:rsidRPr="00954F84">
        <w:rPr>
          <w:kern w:val="0"/>
        </w:rPr>
        <w:t xml:space="preserve">, </w:t>
      </w:r>
      <w:r w:rsidRPr="00954F84">
        <w:rPr>
          <w:kern w:val="0"/>
        </w:rPr>
        <w:t>мы преодолеваем свои ограниченности. Очень часто люди говорят:</w:t>
      </w:r>
      <w:r w:rsidR="001F1652" w:rsidRPr="00954F84">
        <w:rPr>
          <w:kern w:val="0"/>
        </w:rPr>
        <w:t xml:space="preserve"> «</w:t>
      </w:r>
      <w:r w:rsidRPr="00954F84">
        <w:rPr>
          <w:kern w:val="0"/>
        </w:rPr>
        <w:t>Это осуждение</w:t>
      </w:r>
      <w:r w:rsidR="0088595C" w:rsidRPr="00954F84">
        <w:rPr>
          <w:kern w:val="0"/>
        </w:rPr>
        <w:t xml:space="preserve">, </w:t>
      </w:r>
      <w:r w:rsidRPr="00954F84">
        <w:rPr>
          <w:kern w:val="0"/>
        </w:rPr>
        <w:t>мы смеёмся над другими</w:t>
      </w:r>
      <w:r w:rsidR="001F1652" w:rsidRPr="00954F84">
        <w:rPr>
          <w:kern w:val="0"/>
        </w:rPr>
        <w:t>».</w:t>
      </w:r>
      <w:r w:rsidRPr="00954F84">
        <w:rPr>
          <w:kern w:val="0"/>
        </w:rPr>
        <w:t xml:space="preserve"> Мы не над другими смеёмся</w:t>
      </w:r>
      <w:r w:rsidR="0088595C" w:rsidRPr="00954F84">
        <w:rPr>
          <w:kern w:val="0"/>
        </w:rPr>
        <w:t xml:space="preserve">, </w:t>
      </w:r>
      <w:r w:rsidRPr="00954F84">
        <w:rPr>
          <w:kern w:val="0"/>
        </w:rPr>
        <w:t>почему? Смеяться над другими</w:t>
      </w:r>
      <w:r w:rsidR="0088595C" w:rsidRPr="00954F84">
        <w:rPr>
          <w:kern w:val="0"/>
        </w:rPr>
        <w:t xml:space="preserve">, </w:t>
      </w:r>
      <w:r w:rsidRPr="00954F84">
        <w:rPr>
          <w:kern w:val="0"/>
        </w:rPr>
        <w:t>это когда б мы в той школе стояли</w:t>
      </w:r>
      <w:r w:rsidR="0088595C" w:rsidRPr="00954F84">
        <w:rPr>
          <w:kern w:val="0"/>
        </w:rPr>
        <w:t xml:space="preserve">, </w:t>
      </w:r>
      <w:r w:rsidRPr="00954F84">
        <w:rPr>
          <w:kern w:val="0"/>
        </w:rPr>
        <w:t>все б заходили торжественным шагом</w:t>
      </w:r>
      <w:r w:rsidR="0088595C" w:rsidRPr="00954F84">
        <w:rPr>
          <w:kern w:val="0"/>
        </w:rPr>
        <w:t xml:space="preserve">, </w:t>
      </w:r>
      <w:r w:rsidRPr="00954F84">
        <w:rPr>
          <w:kern w:val="0"/>
        </w:rPr>
        <w:t>а мы бы умирали в углу от смеха</w:t>
      </w:r>
      <w:r w:rsidR="0088595C" w:rsidRPr="00954F84">
        <w:rPr>
          <w:kern w:val="0"/>
        </w:rPr>
        <w:t xml:space="preserve">, </w:t>
      </w:r>
      <w:r w:rsidRPr="00954F84">
        <w:rPr>
          <w:kern w:val="0"/>
        </w:rPr>
        <w:t>корчась</w:t>
      </w:r>
      <w:r w:rsidR="0088595C" w:rsidRPr="00954F84">
        <w:rPr>
          <w:kern w:val="0"/>
        </w:rPr>
        <w:t xml:space="preserve">, </w:t>
      </w:r>
      <w:r w:rsidRPr="00954F84">
        <w:rPr>
          <w:kern w:val="0"/>
        </w:rPr>
        <w:t>не знаю от чего. Вот тогда это было бы уже некорректно. Тогда я согласен</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придя в другую Школу</w:t>
      </w:r>
      <w:r w:rsidR="0088595C" w:rsidRPr="00954F84">
        <w:rPr>
          <w:kern w:val="0"/>
        </w:rPr>
        <w:t xml:space="preserve">, </w:t>
      </w:r>
      <w:r w:rsidRPr="00954F84">
        <w:rPr>
          <w:kern w:val="0"/>
        </w:rPr>
        <w:t>мы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должны выполнять её законы. Это корректность</w:t>
      </w:r>
      <w:r w:rsidR="0088595C" w:rsidRPr="00954F84">
        <w:rPr>
          <w:kern w:val="0"/>
        </w:rPr>
        <w:t xml:space="preserve">, </w:t>
      </w:r>
      <w:r w:rsidRPr="00954F84">
        <w:rPr>
          <w:kern w:val="0"/>
        </w:rPr>
        <w:t>входя в церковь</w:t>
      </w:r>
      <w:r w:rsidR="0088595C" w:rsidRPr="00954F84">
        <w:rPr>
          <w:kern w:val="0"/>
        </w:rPr>
        <w:t xml:space="preserve">, </w:t>
      </w:r>
      <w:r w:rsidRPr="00954F84">
        <w:rPr>
          <w:kern w:val="0"/>
        </w:rPr>
        <w:t>мы должны</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в любую</w:t>
      </w:r>
      <w:r w:rsidR="0088595C" w:rsidRPr="00954F84">
        <w:rPr>
          <w:kern w:val="0"/>
        </w:rPr>
        <w:t xml:space="preserve">, </w:t>
      </w:r>
      <w:r w:rsidRPr="00954F84">
        <w:rPr>
          <w:kern w:val="0"/>
        </w:rPr>
        <w:t>учитывать закон церкви</w:t>
      </w:r>
      <w:r w:rsidR="0088595C" w:rsidRPr="00954F84">
        <w:rPr>
          <w:kern w:val="0"/>
        </w:rPr>
        <w:t xml:space="preserve">, </w:t>
      </w:r>
      <w:r w:rsidRPr="00954F84">
        <w:rPr>
          <w:kern w:val="0"/>
        </w:rPr>
        <w:t>даже этого храма</w:t>
      </w:r>
      <w:r w:rsidR="0088595C" w:rsidRPr="00954F84">
        <w:rPr>
          <w:kern w:val="0"/>
        </w:rPr>
        <w:t xml:space="preserve">, </w:t>
      </w:r>
      <w:r w:rsidRPr="00954F84">
        <w:rPr>
          <w:kern w:val="0"/>
        </w:rPr>
        <w:t>даже если мы здесь читаем лекции. Ну</w:t>
      </w:r>
      <w:r w:rsidR="0088595C" w:rsidRPr="00954F84">
        <w:rPr>
          <w:kern w:val="0"/>
        </w:rPr>
        <w:t xml:space="preserve">, </w:t>
      </w:r>
      <w:r w:rsidRPr="00954F84">
        <w:rPr>
          <w:kern w:val="0"/>
        </w:rPr>
        <w:t>нам разрешено читать лекции в любом храме</w:t>
      </w:r>
      <w:r w:rsidR="0088595C" w:rsidRPr="00954F84">
        <w:rPr>
          <w:kern w:val="0"/>
        </w:rPr>
        <w:t xml:space="preserve">, </w:t>
      </w:r>
      <w:r w:rsidRPr="00954F84">
        <w:rPr>
          <w:kern w:val="0"/>
        </w:rPr>
        <w:t>как Ученикам Иерархии</w:t>
      </w:r>
      <w:r w:rsidR="0088595C" w:rsidRPr="00954F84">
        <w:rPr>
          <w:kern w:val="0"/>
        </w:rPr>
        <w:t xml:space="preserve">, </w:t>
      </w:r>
      <w:r w:rsidRPr="00954F84">
        <w:rPr>
          <w:kern w:val="0"/>
        </w:rPr>
        <w:t>всего коллектива касается. Поэтому мы здесь по праву сидим. Ещё надо иметь право здесь заниматься не церковной деятельностью</w:t>
      </w:r>
      <w:r w:rsidR="0088595C" w:rsidRPr="00954F84">
        <w:rPr>
          <w:kern w:val="0"/>
        </w:rPr>
        <w:t xml:space="preserve">, </w:t>
      </w:r>
      <w:r w:rsidRPr="00954F84">
        <w:rPr>
          <w:kern w:val="0"/>
        </w:rPr>
        <w:t>а учебной. И бог так простраивает</w:t>
      </w:r>
      <w:r w:rsidR="0088595C" w:rsidRPr="00954F84">
        <w:rPr>
          <w:kern w:val="0"/>
        </w:rPr>
        <w:t xml:space="preserve">, </w:t>
      </w:r>
      <w:r w:rsidRPr="00954F84">
        <w:rPr>
          <w:kern w:val="0"/>
        </w:rPr>
        <w:t>что мы раз-раз-раз и вот сюда подтягиваемся</w:t>
      </w:r>
      <w:r w:rsidR="0088595C" w:rsidRPr="00954F84">
        <w:rPr>
          <w:kern w:val="0"/>
        </w:rPr>
        <w:t xml:space="preserve">, </w:t>
      </w:r>
      <w:r w:rsidRPr="00954F84">
        <w:rPr>
          <w:kern w:val="0"/>
        </w:rPr>
        <w:t>полезная вещь. Услышали?</w:t>
      </w:r>
    </w:p>
    <w:p w14:paraId="0C3F5014" w14:textId="532E0752" w:rsidR="003363B9" w:rsidRPr="00954F84" w:rsidRDefault="00F0043E" w:rsidP="000270DF">
      <w:pPr>
        <w:rPr>
          <w:kern w:val="0"/>
        </w:rPr>
      </w:pPr>
      <w:r w:rsidRPr="00954F84">
        <w:rPr>
          <w:kern w:val="0"/>
        </w:rPr>
        <w:t>Музыка закончилась. Европейский взгляд на жизнь ушёл прочь</w:t>
      </w:r>
      <w:r w:rsidR="0088595C" w:rsidRPr="00954F84">
        <w:rPr>
          <w:kern w:val="0"/>
        </w:rPr>
        <w:t xml:space="preserve">, </w:t>
      </w:r>
      <w:r w:rsidRPr="00954F84">
        <w:rPr>
          <w:kern w:val="0"/>
        </w:rPr>
        <w:t>ну или американский</w:t>
      </w:r>
      <w:r w:rsidR="0088595C" w:rsidRPr="00954F84">
        <w:rPr>
          <w:kern w:val="0"/>
        </w:rPr>
        <w:t xml:space="preserve">, </w:t>
      </w:r>
      <w:r w:rsidRPr="00954F84">
        <w:rPr>
          <w:kern w:val="0"/>
        </w:rPr>
        <w:t>где Алиса Бейли жила</w:t>
      </w:r>
      <w:r w:rsidR="0088595C" w:rsidRPr="00954F84">
        <w:rPr>
          <w:kern w:val="0"/>
        </w:rPr>
        <w:t xml:space="preserve">, </w:t>
      </w:r>
      <w:r w:rsidRPr="00954F84">
        <w:rPr>
          <w:kern w:val="0"/>
        </w:rPr>
        <w:t>да? Вот увидьте эту традицию</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что с нашей скоростью</w:t>
      </w:r>
      <w:r w:rsidR="0088595C" w:rsidRPr="00954F84">
        <w:rPr>
          <w:kern w:val="0"/>
        </w:rPr>
        <w:t xml:space="preserve">, </w:t>
      </w:r>
      <w:r w:rsidRPr="00954F84">
        <w:rPr>
          <w:kern w:val="0"/>
        </w:rPr>
        <w:t>с другим славянским менталитетом. Славянин</w:t>
      </w:r>
      <w:r w:rsidR="0088595C" w:rsidRPr="00954F84">
        <w:rPr>
          <w:kern w:val="0"/>
        </w:rPr>
        <w:t xml:space="preserve">, </w:t>
      </w:r>
      <w:r w:rsidRPr="00954F84">
        <w:rPr>
          <w:kern w:val="0"/>
        </w:rPr>
        <w:t>это не только там русский</w:t>
      </w:r>
      <w:r w:rsidR="0088595C" w:rsidRPr="00954F84">
        <w:rPr>
          <w:kern w:val="0"/>
        </w:rPr>
        <w:t xml:space="preserve">, </w:t>
      </w:r>
      <w:r w:rsidRPr="00954F84">
        <w:rPr>
          <w:kern w:val="0"/>
        </w:rPr>
        <w:t>белорус</w:t>
      </w:r>
      <w:r w:rsidR="0088595C" w:rsidRPr="00954F84">
        <w:rPr>
          <w:kern w:val="0"/>
        </w:rPr>
        <w:t xml:space="preserve">, </w:t>
      </w:r>
      <w:r w:rsidRPr="00954F84">
        <w:rPr>
          <w:kern w:val="0"/>
        </w:rPr>
        <w:t>это</w:t>
      </w:r>
      <w:r w:rsidR="0088595C" w:rsidRPr="00954F84">
        <w:rPr>
          <w:kern w:val="0"/>
        </w:rPr>
        <w:t xml:space="preserve">, </w:t>
      </w:r>
      <w:r w:rsidRPr="00954F84">
        <w:rPr>
          <w:kern w:val="0"/>
        </w:rPr>
        <w:t>будем так говорить</w:t>
      </w:r>
      <w:r w:rsidR="0088595C" w:rsidRPr="00954F84">
        <w:rPr>
          <w:kern w:val="0"/>
        </w:rPr>
        <w:t xml:space="preserve">, </w:t>
      </w:r>
      <w:r w:rsidRPr="00954F84">
        <w:rPr>
          <w:kern w:val="0"/>
        </w:rPr>
        <w:t>та древняя общность</w:t>
      </w:r>
      <w:r w:rsidR="0088595C" w:rsidRPr="00954F84">
        <w:rPr>
          <w:kern w:val="0"/>
        </w:rPr>
        <w:t xml:space="preserve">, </w:t>
      </w:r>
      <w:r w:rsidRPr="00954F84">
        <w:rPr>
          <w:kern w:val="0"/>
        </w:rPr>
        <w:t>куда даже татары входят. Татары</w:t>
      </w:r>
      <w:r w:rsidR="0088595C" w:rsidRPr="00954F84">
        <w:rPr>
          <w:kern w:val="0"/>
        </w:rPr>
        <w:t xml:space="preserve">, </w:t>
      </w:r>
      <w:r w:rsidRPr="00954F84">
        <w:rPr>
          <w:kern w:val="0"/>
        </w:rPr>
        <w:t>вот</w:t>
      </w:r>
      <w:r w:rsidR="0088595C" w:rsidRPr="00954F84">
        <w:rPr>
          <w:kern w:val="0"/>
        </w:rPr>
        <w:t xml:space="preserve">, </w:t>
      </w:r>
      <w:r w:rsidRPr="00954F84">
        <w:rPr>
          <w:kern w:val="0"/>
        </w:rPr>
        <w:t>хамито-семитская группа</w:t>
      </w:r>
      <w:r w:rsidR="0088595C" w:rsidRPr="00954F84">
        <w:rPr>
          <w:kern w:val="0"/>
        </w:rPr>
        <w:t xml:space="preserve">, </w:t>
      </w:r>
      <w:r w:rsidRPr="00954F84">
        <w:rPr>
          <w:kern w:val="0"/>
        </w:rPr>
        <w:t>это тоже из славян</w:t>
      </w:r>
      <w:r w:rsidR="0088595C" w:rsidRPr="00954F84">
        <w:rPr>
          <w:kern w:val="0"/>
        </w:rPr>
        <w:t xml:space="preserve">, </w:t>
      </w:r>
      <w:r w:rsidRPr="00954F84">
        <w:rPr>
          <w:kern w:val="0"/>
        </w:rPr>
        <w:t>если взять вот языковые барьеры</w:t>
      </w:r>
      <w:r w:rsidR="0088595C" w:rsidRPr="00954F84">
        <w:rPr>
          <w:kern w:val="0"/>
        </w:rPr>
        <w:t xml:space="preserve">, </w:t>
      </w:r>
      <w:r w:rsidRPr="00954F84">
        <w:rPr>
          <w:kern w:val="0"/>
        </w:rPr>
        <w:t>если кто знает научные какие-то взаимосвязи</w:t>
      </w:r>
      <w:r w:rsidR="0088595C" w:rsidRPr="00954F84">
        <w:rPr>
          <w:kern w:val="0"/>
        </w:rPr>
        <w:t xml:space="preserve">, </w:t>
      </w:r>
      <w:r w:rsidRPr="00954F84">
        <w:rPr>
          <w:kern w:val="0"/>
        </w:rPr>
        <w:t>потому что это было более широкое. Славянин</w:t>
      </w:r>
      <w:r w:rsidR="00D22BBB">
        <w:rPr>
          <w:kern w:val="0"/>
        </w:rPr>
        <w:t xml:space="preserve"> — </w:t>
      </w:r>
      <w:r w:rsidRPr="00954F84">
        <w:rPr>
          <w:kern w:val="0"/>
        </w:rPr>
        <w:t>это славящий бога в</w:t>
      </w:r>
      <w:r w:rsidR="001F1652" w:rsidRPr="00954F84">
        <w:rPr>
          <w:kern w:val="0"/>
        </w:rPr>
        <w:t xml:space="preserve"> «</w:t>
      </w:r>
      <w:r w:rsidRPr="00954F84">
        <w:rPr>
          <w:kern w:val="0"/>
        </w:rPr>
        <w:t>ине»</w:t>
      </w:r>
      <w:r w:rsidR="0088595C" w:rsidRPr="00954F84">
        <w:rPr>
          <w:kern w:val="0"/>
        </w:rPr>
        <w:t xml:space="preserve">, </w:t>
      </w:r>
      <w:r w:rsidRPr="00954F84">
        <w:rPr>
          <w:kern w:val="0"/>
        </w:rPr>
        <w:t>в материи. В переводе с древнего. А уже потом возникали варианты русских</w:t>
      </w:r>
      <w:r w:rsidR="0088595C" w:rsidRPr="00954F84">
        <w:rPr>
          <w:kern w:val="0"/>
        </w:rPr>
        <w:t xml:space="preserve">, </w:t>
      </w:r>
      <w:r w:rsidRPr="00954F84">
        <w:rPr>
          <w:kern w:val="0"/>
        </w:rPr>
        <w:t>белорусов</w:t>
      </w:r>
      <w:r w:rsidR="0088595C" w:rsidRPr="00954F84">
        <w:rPr>
          <w:kern w:val="0"/>
        </w:rPr>
        <w:t xml:space="preserve">, </w:t>
      </w:r>
      <w:r w:rsidRPr="00954F84">
        <w:rPr>
          <w:kern w:val="0"/>
        </w:rPr>
        <w:t>украинцев</w:t>
      </w:r>
      <w:r w:rsidR="0088595C" w:rsidRPr="00954F84">
        <w:rPr>
          <w:kern w:val="0"/>
        </w:rPr>
        <w:t xml:space="preserve">, </w:t>
      </w:r>
      <w:r w:rsidRPr="00954F84">
        <w:rPr>
          <w:kern w:val="0"/>
        </w:rPr>
        <w:t>которых вообще по названию сложнее находили.</w:t>
      </w:r>
    </w:p>
    <w:p w14:paraId="4FAD0917" w14:textId="37DBEDCC" w:rsidR="003363B9" w:rsidRPr="00954F84" w:rsidRDefault="00F0043E" w:rsidP="000270DF">
      <w:pPr>
        <w:rPr>
          <w:i/>
          <w:kern w:val="0"/>
        </w:rPr>
      </w:pPr>
      <w:r w:rsidRPr="00954F84">
        <w:rPr>
          <w:i/>
          <w:kern w:val="0"/>
        </w:rPr>
        <w:t>Из зала: Виталий</w:t>
      </w:r>
      <w:r w:rsidR="0088595C" w:rsidRPr="00954F84">
        <w:rPr>
          <w:i/>
          <w:kern w:val="0"/>
        </w:rPr>
        <w:t xml:space="preserve">, </w:t>
      </w:r>
      <w:r w:rsidRPr="00954F84">
        <w:rPr>
          <w:i/>
          <w:kern w:val="0"/>
        </w:rPr>
        <w:t>не славени же</w:t>
      </w:r>
      <w:r w:rsidR="0088595C" w:rsidRPr="00954F84">
        <w:rPr>
          <w:i/>
          <w:kern w:val="0"/>
        </w:rPr>
        <w:t xml:space="preserve">, </w:t>
      </w:r>
      <w:r w:rsidRPr="00954F84">
        <w:rPr>
          <w:i/>
          <w:kern w:val="0"/>
        </w:rPr>
        <w:t>а славяне.</w:t>
      </w:r>
    </w:p>
    <w:p w14:paraId="6477D26A" w14:textId="472FD83C" w:rsidR="003363B9" w:rsidRPr="00954F84" w:rsidRDefault="00F0043E" w:rsidP="000270DF">
      <w:pPr>
        <w:rPr>
          <w:kern w:val="0"/>
        </w:rPr>
      </w:pPr>
      <w:r w:rsidRPr="00954F84">
        <w:rPr>
          <w:kern w:val="0"/>
        </w:rPr>
        <w:t>Славящий бога</w:t>
      </w:r>
      <w:r w:rsidR="0088595C" w:rsidRPr="00954F84">
        <w:rPr>
          <w:kern w:val="0"/>
        </w:rPr>
        <w:t xml:space="preserve">, </w:t>
      </w:r>
      <w:r w:rsidRPr="00954F84">
        <w:rPr>
          <w:kern w:val="0"/>
        </w:rPr>
        <w:t>но он же славит материю. Я ж сказал</w:t>
      </w:r>
      <w:r w:rsidR="00D22BBB">
        <w:rPr>
          <w:kern w:val="0"/>
        </w:rPr>
        <w:t xml:space="preserve"> — </w:t>
      </w:r>
      <w:r w:rsidRPr="00954F84">
        <w:rPr>
          <w:kern w:val="0"/>
        </w:rPr>
        <w:t>славящий бога в материи. Я уже начал соображать</w:t>
      </w:r>
      <w:r w:rsidR="0088595C" w:rsidRPr="00954F84">
        <w:rPr>
          <w:kern w:val="0"/>
        </w:rPr>
        <w:t xml:space="preserve">, </w:t>
      </w:r>
      <w:r w:rsidRPr="00954F84">
        <w:rPr>
          <w:kern w:val="0"/>
        </w:rPr>
        <w:t>что я говорил. Была чёткая фраза</w:t>
      </w:r>
      <w:r w:rsidR="0088595C" w:rsidRPr="00954F84">
        <w:rPr>
          <w:kern w:val="0"/>
        </w:rPr>
        <w:t xml:space="preserve">, </w:t>
      </w:r>
      <w:r w:rsidRPr="00954F84">
        <w:rPr>
          <w:kern w:val="0"/>
        </w:rPr>
        <w:t>она записана: славящий бога в материи</w:t>
      </w:r>
      <w:r w:rsidR="0088595C" w:rsidRPr="00954F84">
        <w:rPr>
          <w:kern w:val="0"/>
        </w:rPr>
        <w:t xml:space="preserve">, </w:t>
      </w:r>
      <w:r w:rsidRPr="00954F84">
        <w:rPr>
          <w:kern w:val="0"/>
        </w:rPr>
        <w:t>правильно? И мы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 материи. Если мы в</w:t>
      </w:r>
      <w:r w:rsidR="00954F84" w:rsidRPr="00954F84">
        <w:rPr>
          <w:kern w:val="0"/>
        </w:rPr>
        <w:t xml:space="preserve"> Огн</w:t>
      </w:r>
      <w:r w:rsidRPr="00954F84">
        <w:rPr>
          <w:kern w:val="0"/>
        </w:rPr>
        <w:t>е</w:t>
      </w:r>
      <w:r w:rsidR="0088595C" w:rsidRPr="00954F84">
        <w:rPr>
          <w:kern w:val="0"/>
        </w:rPr>
        <w:t xml:space="preserve">, </w:t>
      </w:r>
      <w:r w:rsidRPr="00954F84">
        <w:rPr>
          <w:kern w:val="0"/>
        </w:rPr>
        <w:t>мы там славить не будем</w:t>
      </w:r>
      <w:r w:rsidR="0088595C" w:rsidRPr="00954F84">
        <w:rPr>
          <w:kern w:val="0"/>
        </w:rPr>
        <w:t xml:space="preserve">, </w:t>
      </w:r>
      <w:r w:rsidRPr="00954F84">
        <w:rPr>
          <w:kern w:val="0"/>
        </w:rPr>
        <w:t>мы же не ангелы</w:t>
      </w:r>
      <w:r w:rsidR="0088595C" w:rsidRPr="00954F84">
        <w:rPr>
          <w:kern w:val="0"/>
        </w:rPr>
        <w:t xml:space="preserve">, </w:t>
      </w:r>
      <w:r w:rsidRPr="00954F84">
        <w:rPr>
          <w:kern w:val="0"/>
        </w:rPr>
        <w:t>мы там будем в Отце. Услышьте разницу</w:t>
      </w:r>
      <w:r w:rsidR="0088595C" w:rsidRPr="00954F84">
        <w:rPr>
          <w:kern w:val="0"/>
        </w:rPr>
        <w:t xml:space="preserve">, </w:t>
      </w:r>
      <w:r w:rsidRPr="00954F84">
        <w:rPr>
          <w:kern w:val="0"/>
        </w:rPr>
        <w:t>было чётко сказано</w:t>
      </w:r>
      <w:r w:rsidR="00D22BBB">
        <w:rPr>
          <w:kern w:val="0"/>
        </w:rPr>
        <w:t xml:space="preserve"> — </w:t>
      </w:r>
      <w:r w:rsidRPr="00954F84">
        <w:rPr>
          <w:kern w:val="0"/>
        </w:rPr>
        <w:t>славящий бога в материи. Славяне. Почему? Потому что принцип человека не допускает славить бога в</w:t>
      </w:r>
      <w:r w:rsidR="00954F84" w:rsidRPr="00954F84">
        <w:rPr>
          <w:kern w:val="0"/>
        </w:rPr>
        <w:t xml:space="preserve"> Огн</w:t>
      </w:r>
      <w:r w:rsidRPr="00954F84">
        <w:rPr>
          <w:kern w:val="0"/>
        </w:rPr>
        <w:t>е. Ибо там мы должны слиться по Образу и Подобию в Жизни. Вот здесь такая глубокая… Я не выкручиваюсь. Мысль идёт:</w:t>
      </w:r>
      <w:r w:rsidR="001F1652" w:rsidRPr="00954F84">
        <w:rPr>
          <w:kern w:val="0"/>
        </w:rPr>
        <w:t xml:space="preserve"> «</w:t>
      </w:r>
      <w:r w:rsidRPr="00954F84">
        <w:rPr>
          <w:kern w:val="0"/>
        </w:rPr>
        <w:t>Выкрутился</w:t>
      </w:r>
      <w:r w:rsidR="001F1652" w:rsidRPr="00954F84">
        <w:rPr>
          <w:kern w:val="0"/>
        </w:rPr>
        <w:t>».</w:t>
      </w:r>
      <w:r w:rsidRPr="00954F84">
        <w:rPr>
          <w:kern w:val="0"/>
        </w:rPr>
        <w:t xml:space="preserve"> Я объясняю. Это записано на камере</w:t>
      </w:r>
      <w:r w:rsidR="0088595C" w:rsidRPr="00954F84">
        <w:rPr>
          <w:kern w:val="0"/>
        </w:rPr>
        <w:t xml:space="preserve">, </w:t>
      </w:r>
      <w:r w:rsidRPr="00954F84">
        <w:rPr>
          <w:kern w:val="0"/>
        </w:rPr>
        <w:t>я сказал:</w:t>
      </w:r>
      <w:r w:rsidR="001F1652" w:rsidRPr="00954F84">
        <w:rPr>
          <w:kern w:val="0"/>
        </w:rPr>
        <w:t xml:space="preserve"> «</w:t>
      </w:r>
      <w:r w:rsidRPr="00954F84">
        <w:rPr>
          <w:kern w:val="0"/>
        </w:rPr>
        <w:t>Славящий бога в материи</w:t>
      </w:r>
      <w:r w:rsidR="001F1652" w:rsidRPr="00954F84">
        <w:rPr>
          <w:kern w:val="0"/>
        </w:rPr>
        <w:t>».</w:t>
      </w:r>
      <w:r w:rsidRPr="00954F84">
        <w:rPr>
          <w:kern w:val="0"/>
        </w:rPr>
        <w:t xml:space="preserve"> Это была чёткая фраза. В</w:t>
      </w:r>
      <w:r w:rsidR="001F1652" w:rsidRPr="00954F84">
        <w:rPr>
          <w:kern w:val="0"/>
        </w:rPr>
        <w:t xml:space="preserve"> «</w:t>
      </w:r>
      <w:r w:rsidRPr="00954F84">
        <w:rPr>
          <w:kern w:val="0"/>
        </w:rPr>
        <w:t>ине</w:t>
      </w:r>
      <w:r w:rsidR="001F1652" w:rsidRPr="00954F84">
        <w:rPr>
          <w:kern w:val="0"/>
        </w:rPr>
        <w:t>».</w:t>
      </w:r>
      <w:r w:rsidRPr="00954F84">
        <w:rPr>
          <w:kern w:val="0"/>
        </w:rPr>
        <w:t xml:space="preserve"> А извините</w:t>
      </w:r>
      <w:r w:rsidR="0088595C" w:rsidRPr="00954F84">
        <w:rPr>
          <w:kern w:val="0"/>
        </w:rPr>
        <w:t xml:space="preserve">, </w:t>
      </w:r>
      <w:r w:rsidRPr="00954F84">
        <w:rPr>
          <w:kern w:val="0"/>
        </w:rPr>
        <w:t>материя</w:t>
      </w:r>
      <w:r w:rsidR="00D22BBB">
        <w:rPr>
          <w:kern w:val="0"/>
        </w:rPr>
        <w:t xml:space="preserve"> — </w:t>
      </w:r>
      <w:r w:rsidRPr="00954F84">
        <w:rPr>
          <w:kern w:val="0"/>
        </w:rPr>
        <w:t>это</w:t>
      </w:r>
      <w:r w:rsidR="001F1652" w:rsidRPr="00954F84">
        <w:rPr>
          <w:kern w:val="0"/>
        </w:rPr>
        <w:t xml:space="preserve"> «</w:t>
      </w:r>
      <w:r w:rsidRPr="00954F84">
        <w:rPr>
          <w:kern w:val="0"/>
        </w:rPr>
        <w:t>инь»? А если мы будем в</w:t>
      </w:r>
      <w:r w:rsidR="001F1652" w:rsidRPr="00954F84">
        <w:rPr>
          <w:kern w:val="0"/>
        </w:rPr>
        <w:t xml:space="preserve"> «</w:t>
      </w:r>
      <w:r w:rsidRPr="00954F84">
        <w:rPr>
          <w:kern w:val="0"/>
        </w:rPr>
        <w:t>яне»</w:t>
      </w:r>
      <w:r w:rsidR="0088595C" w:rsidRPr="00954F84">
        <w:rPr>
          <w:kern w:val="0"/>
        </w:rPr>
        <w:t xml:space="preserve">, </w:t>
      </w:r>
      <w:r w:rsidRPr="00954F84">
        <w:rPr>
          <w:kern w:val="0"/>
        </w:rPr>
        <w:t>мы не должны славить</w:t>
      </w:r>
      <w:r w:rsidR="0088595C" w:rsidRPr="00954F84">
        <w:rPr>
          <w:kern w:val="0"/>
        </w:rPr>
        <w:t xml:space="preserve">, </w:t>
      </w:r>
      <w:r w:rsidRPr="00954F84">
        <w:rPr>
          <w:kern w:val="0"/>
        </w:rPr>
        <w:t>ещё раз говорю. Мы должны жить по Образу и Подобию Отца</w:t>
      </w:r>
      <w:r w:rsidR="0088595C" w:rsidRPr="00954F84">
        <w:rPr>
          <w:kern w:val="0"/>
        </w:rPr>
        <w:t xml:space="preserve">, </w:t>
      </w:r>
      <w:r w:rsidRPr="00954F84">
        <w:rPr>
          <w:kern w:val="0"/>
        </w:rPr>
        <w:t>мы должны слиться с Отцом. Славящий бога в</w:t>
      </w:r>
      <w:r w:rsidR="001F1652" w:rsidRPr="00954F84">
        <w:rPr>
          <w:kern w:val="0"/>
        </w:rPr>
        <w:t xml:space="preserve"> «</w:t>
      </w:r>
      <w:r w:rsidRPr="00954F84">
        <w:rPr>
          <w:kern w:val="0"/>
        </w:rPr>
        <w:t>ине»</w:t>
      </w:r>
      <w:r w:rsidR="0088595C" w:rsidRPr="00954F84">
        <w:rPr>
          <w:kern w:val="0"/>
        </w:rPr>
        <w:t xml:space="preserve">, </w:t>
      </w:r>
      <w:r w:rsidRPr="00954F84">
        <w:rPr>
          <w:kern w:val="0"/>
        </w:rPr>
        <w:t>всё правильно</w:t>
      </w:r>
      <w:r w:rsidR="0088595C" w:rsidRPr="00954F84">
        <w:rPr>
          <w:kern w:val="0"/>
        </w:rPr>
        <w:t xml:space="preserve">, </w:t>
      </w:r>
      <w:r w:rsidRPr="00954F84">
        <w:rPr>
          <w:kern w:val="0"/>
        </w:rPr>
        <w:t>хотя слав-яне</w:t>
      </w:r>
      <w:r w:rsidR="0088595C" w:rsidRPr="00954F84">
        <w:rPr>
          <w:kern w:val="0"/>
        </w:rPr>
        <w:t xml:space="preserve">, </w:t>
      </w:r>
      <w:r w:rsidRPr="00954F84">
        <w:rPr>
          <w:kern w:val="0"/>
        </w:rPr>
        <w:t>янь</w:t>
      </w:r>
      <w:r w:rsidR="00D22BBB">
        <w:rPr>
          <w:kern w:val="0"/>
        </w:rPr>
        <w:t xml:space="preserve"> — </w:t>
      </w:r>
      <w:r w:rsidRPr="00954F84">
        <w:rPr>
          <w:kern w:val="0"/>
        </w:rPr>
        <w:t>это бог</w:t>
      </w:r>
      <w:r w:rsidR="0088595C" w:rsidRPr="00954F84">
        <w:rPr>
          <w:kern w:val="0"/>
        </w:rPr>
        <w:t xml:space="preserve">, </w:t>
      </w:r>
      <w:r w:rsidRPr="00954F84">
        <w:rPr>
          <w:kern w:val="0"/>
        </w:rPr>
        <w:t>значит славим яня</w:t>
      </w:r>
      <w:r w:rsidR="0088595C" w:rsidRPr="00954F84">
        <w:rPr>
          <w:kern w:val="0"/>
        </w:rPr>
        <w:t xml:space="preserve">, </w:t>
      </w:r>
      <w:r w:rsidRPr="00954F84">
        <w:rPr>
          <w:kern w:val="0"/>
        </w:rPr>
        <w:t>славим бога. Но чтобы славить бога в яне</w:t>
      </w:r>
      <w:r w:rsidR="0088595C" w:rsidRPr="00954F84">
        <w:rPr>
          <w:kern w:val="0"/>
        </w:rPr>
        <w:t xml:space="preserve">, </w:t>
      </w:r>
      <w:r w:rsidRPr="00954F84">
        <w:rPr>
          <w:kern w:val="0"/>
        </w:rPr>
        <w:t>мы должны находиться где? В ине</w:t>
      </w:r>
      <w:r w:rsidR="0088595C" w:rsidRPr="00954F84">
        <w:rPr>
          <w:kern w:val="0"/>
        </w:rPr>
        <w:t xml:space="preserve">, </w:t>
      </w:r>
      <w:r w:rsidRPr="00954F84">
        <w:rPr>
          <w:kern w:val="0"/>
        </w:rPr>
        <w:t>ну это ж закон системных связей. Всё</w:t>
      </w:r>
      <w:r w:rsidR="0088595C" w:rsidRPr="00954F84">
        <w:rPr>
          <w:kern w:val="0"/>
        </w:rPr>
        <w:t xml:space="preserve">, </w:t>
      </w:r>
      <w:r w:rsidRPr="00954F84">
        <w:rPr>
          <w:kern w:val="0"/>
        </w:rPr>
        <w:t>или славящий бога в материи. Шире надо мыслить.</w:t>
      </w:r>
    </w:p>
    <w:p w14:paraId="4190A07C" w14:textId="7B3F6CD3" w:rsidR="008F56DD" w:rsidRPr="00954F84" w:rsidRDefault="00FF7EF9" w:rsidP="00456848">
      <w:pPr>
        <w:pStyle w:val="1"/>
      </w:pPr>
      <w:bookmarkStart w:id="33" w:name="_Toc169476420"/>
      <w:r>
        <w:t>Учебная литература Ступеней Синтеза. Опечатки</w:t>
      </w:r>
      <w:bookmarkEnd w:id="33"/>
    </w:p>
    <w:p w14:paraId="5FFFB7E3" w14:textId="24EDBD1F" w:rsidR="00F0043E" w:rsidRPr="00954F84" w:rsidRDefault="00F0043E" w:rsidP="000270DF">
      <w:pPr>
        <w:rPr>
          <w:kern w:val="0"/>
        </w:rPr>
      </w:pPr>
      <w:r w:rsidRPr="00954F84">
        <w:rPr>
          <w:kern w:val="0"/>
        </w:rPr>
        <w:t>Вот из этого парадокса вытекают все наши парадоксы. Говоришь одно</w:t>
      </w:r>
      <w:r w:rsidR="0088595C" w:rsidRPr="00954F84">
        <w:rPr>
          <w:kern w:val="0"/>
        </w:rPr>
        <w:t xml:space="preserve">, </w:t>
      </w:r>
      <w:r w:rsidRPr="00954F84">
        <w:rPr>
          <w:kern w:val="0"/>
        </w:rPr>
        <w:t>люди из этого выводят своё</w:t>
      </w:r>
      <w:r w:rsidR="0088595C" w:rsidRPr="00954F84">
        <w:rPr>
          <w:kern w:val="0"/>
        </w:rPr>
        <w:t xml:space="preserve">, </w:t>
      </w:r>
      <w:r w:rsidRPr="00954F84">
        <w:rPr>
          <w:kern w:val="0"/>
        </w:rPr>
        <w:t>а потом говорят:</w:t>
      </w:r>
      <w:r w:rsidR="001F1652" w:rsidRPr="00954F84">
        <w:rPr>
          <w:kern w:val="0"/>
        </w:rPr>
        <w:t xml:space="preserve"> «</w:t>
      </w:r>
      <w:r w:rsidRPr="00954F84">
        <w:rPr>
          <w:kern w:val="0"/>
        </w:rPr>
        <w:t>Ты говорил то-то</w:t>
      </w:r>
      <w:r w:rsidR="001F1652" w:rsidRPr="00954F84">
        <w:rPr>
          <w:kern w:val="0"/>
        </w:rPr>
        <w:t>».</w:t>
      </w:r>
      <w:r w:rsidRPr="00954F84">
        <w:rPr>
          <w:kern w:val="0"/>
        </w:rPr>
        <w:t xml:space="preserve"> Я такое говорил? Никогда в жизни я такое сказать не мог. Как вот сейчас читал книгу</w:t>
      </w:r>
      <w:r w:rsidR="0088595C" w:rsidRPr="00954F84">
        <w:rPr>
          <w:kern w:val="0"/>
        </w:rPr>
        <w:t xml:space="preserve">, </w:t>
      </w:r>
      <w:r w:rsidRPr="00954F84">
        <w:rPr>
          <w:kern w:val="0"/>
        </w:rPr>
        <w:t>смотрят</w:t>
      </w:r>
      <w:r w:rsidR="0088595C" w:rsidRPr="00954F84">
        <w:rPr>
          <w:kern w:val="0"/>
        </w:rPr>
        <w:t xml:space="preserve">, </w:t>
      </w:r>
      <w:r w:rsidRPr="00954F84">
        <w:rPr>
          <w:kern w:val="0"/>
        </w:rPr>
        <w:t>там это</w:t>
      </w:r>
      <w:r w:rsidR="0088595C" w:rsidRPr="00954F84">
        <w:rPr>
          <w:kern w:val="0"/>
        </w:rPr>
        <w:t xml:space="preserve">, </w:t>
      </w:r>
      <w:r w:rsidRPr="00954F84">
        <w:rPr>
          <w:kern w:val="0"/>
        </w:rPr>
        <w:t>энергия минерального царства выше колен</w:t>
      </w:r>
      <w:r w:rsidR="0088595C" w:rsidRPr="00954F84">
        <w:rPr>
          <w:kern w:val="0"/>
        </w:rPr>
        <w:t xml:space="preserve">, </w:t>
      </w:r>
      <w:r w:rsidRPr="00954F84">
        <w:rPr>
          <w:kern w:val="0"/>
        </w:rPr>
        <w:t>и вы должны её скинуть. Я такого не говорил ни на одной Ступени. Ниже колен</w:t>
      </w:r>
      <w:r w:rsidR="00D22BBB">
        <w:rPr>
          <w:kern w:val="0"/>
        </w:rPr>
        <w:t xml:space="preserve"> — </w:t>
      </w:r>
      <w:r w:rsidRPr="00954F84">
        <w:rPr>
          <w:kern w:val="0"/>
        </w:rPr>
        <w:t>да</w:t>
      </w:r>
      <w:r w:rsidR="0088595C" w:rsidRPr="00954F84">
        <w:rPr>
          <w:kern w:val="0"/>
        </w:rPr>
        <w:t xml:space="preserve">, </w:t>
      </w:r>
      <w:r w:rsidRPr="00954F84">
        <w:rPr>
          <w:kern w:val="0"/>
        </w:rPr>
        <w:t>а потом ниже. И энергия растительного царства</w:t>
      </w:r>
      <w:r w:rsidR="00D22BBB">
        <w:rPr>
          <w:kern w:val="0"/>
        </w:rPr>
        <w:t xml:space="preserve"> — </w:t>
      </w:r>
      <w:r w:rsidRPr="00954F84">
        <w:rPr>
          <w:kern w:val="0"/>
        </w:rPr>
        <w:t>от пупка до колена</w:t>
      </w:r>
      <w:r w:rsidR="0088595C" w:rsidRPr="00954F84">
        <w:rPr>
          <w:kern w:val="0"/>
        </w:rPr>
        <w:t xml:space="preserve">, </w:t>
      </w:r>
      <w:r w:rsidRPr="00954F84">
        <w:rPr>
          <w:kern w:val="0"/>
        </w:rPr>
        <w:t>и мы её тоже должны отдать</w:t>
      </w:r>
      <w:r w:rsidR="0088595C" w:rsidRPr="00954F84">
        <w:rPr>
          <w:kern w:val="0"/>
        </w:rPr>
        <w:t xml:space="preserve">, </w:t>
      </w:r>
      <w:r w:rsidRPr="00954F84">
        <w:rPr>
          <w:kern w:val="0"/>
        </w:rPr>
        <w:t>это я уже говорил. То есть человек печатавший не знал систему и напечатал</w:t>
      </w:r>
      <w:r w:rsidR="0088595C" w:rsidRPr="00954F84">
        <w:rPr>
          <w:kern w:val="0"/>
        </w:rPr>
        <w:t xml:space="preserve">, </w:t>
      </w:r>
      <w:r w:rsidRPr="00954F84">
        <w:rPr>
          <w:kern w:val="0"/>
        </w:rPr>
        <w:t>как услышал. Верх-низ для него это большая абстракция</w:t>
      </w:r>
      <w:r w:rsidR="0088595C" w:rsidRPr="00954F84">
        <w:rPr>
          <w:kern w:val="0"/>
        </w:rPr>
        <w:t xml:space="preserve">, </w:t>
      </w:r>
      <w:r w:rsidRPr="00954F84">
        <w:rPr>
          <w:kern w:val="0"/>
        </w:rPr>
        <w:t>выше-ниже колен</w:t>
      </w:r>
      <w:r w:rsidR="00D22BBB">
        <w:rPr>
          <w:kern w:val="0"/>
        </w:rPr>
        <w:t xml:space="preserve"> — </w:t>
      </w:r>
      <w:r w:rsidRPr="00954F84">
        <w:rPr>
          <w:kern w:val="0"/>
        </w:rPr>
        <w:t>это неважно</w:t>
      </w:r>
      <w:r w:rsidR="0088595C" w:rsidRPr="00954F84">
        <w:rPr>
          <w:kern w:val="0"/>
        </w:rPr>
        <w:t xml:space="preserve">, </w:t>
      </w:r>
      <w:r w:rsidRPr="00954F84">
        <w:rPr>
          <w:kern w:val="0"/>
        </w:rPr>
        <w:t>главное скинуть. Напечатано</w:t>
      </w:r>
      <w:r w:rsidR="0088595C" w:rsidRPr="00954F84">
        <w:rPr>
          <w:kern w:val="0"/>
        </w:rPr>
        <w:t xml:space="preserve">, </w:t>
      </w:r>
      <w:r w:rsidRPr="00954F84">
        <w:rPr>
          <w:kern w:val="0"/>
        </w:rPr>
        <w:t>люди читают и удивляются</w:t>
      </w:r>
      <w:r w:rsidR="0088595C" w:rsidRPr="00954F84">
        <w:rPr>
          <w:kern w:val="0"/>
        </w:rPr>
        <w:t xml:space="preserve">, </w:t>
      </w:r>
      <w:r w:rsidRPr="00954F84">
        <w:rPr>
          <w:kern w:val="0"/>
        </w:rPr>
        <w:t>мы проходили вторую Ступень</w:t>
      </w:r>
      <w:r w:rsidR="0088595C" w:rsidRPr="00954F84">
        <w:rPr>
          <w:kern w:val="0"/>
        </w:rPr>
        <w:t xml:space="preserve">, </w:t>
      </w:r>
      <w:r w:rsidRPr="00954F84">
        <w:rPr>
          <w:kern w:val="0"/>
        </w:rPr>
        <w:t>такого не было. Это что? Что это такое? Такого не было. Я просто сообщаю для всех</w:t>
      </w:r>
      <w:r w:rsidR="0088595C" w:rsidRPr="00954F84">
        <w:rPr>
          <w:kern w:val="0"/>
        </w:rPr>
        <w:t xml:space="preserve">, </w:t>
      </w:r>
      <w:r w:rsidRPr="00954F84">
        <w:rPr>
          <w:kern w:val="0"/>
        </w:rPr>
        <w:t>что сборники мы не отчитывали. Московские сборники</w:t>
      </w:r>
      <w:r w:rsidR="00D22BBB">
        <w:rPr>
          <w:kern w:val="0"/>
        </w:rPr>
        <w:t xml:space="preserve"> — </w:t>
      </w:r>
      <w:r w:rsidRPr="00954F84">
        <w:rPr>
          <w:kern w:val="0"/>
        </w:rPr>
        <w:t>это творчество Учителей московской Школы. Поэтому опечатки</w:t>
      </w:r>
      <w:r w:rsidR="0088595C" w:rsidRPr="00954F84">
        <w:rPr>
          <w:kern w:val="0"/>
        </w:rPr>
        <w:t xml:space="preserve">, </w:t>
      </w:r>
      <w:r w:rsidRPr="00954F84">
        <w:rPr>
          <w:kern w:val="0"/>
        </w:rPr>
        <w:t xml:space="preserve">недопечатки там есть </w:t>
      </w:r>
      <w:r w:rsidRPr="00954F84">
        <w:rPr>
          <w:kern w:val="0"/>
        </w:rPr>
        <w:lastRenderedPageBreak/>
        <w:t>и пропуски есть</w:t>
      </w:r>
      <w:r w:rsidR="0088595C" w:rsidRPr="00954F84">
        <w:rPr>
          <w:kern w:val="0"/>
        </w:rPr>
        <w:t xml:space="preserve">, </w:t>
      </w:r>
      <w:r w:rsidRPr="00954F84">
        <w:rPr>
          <w:kern w:val="0"/>
        </w:rPr>
        <w:t>это их творчество. Ну вот такие они</w:t>
      </w:r>
      <w:r w:rsidR="0088595C" w:rsidRPr="00954F84">
        <w:rPr>
          <w:kern w:val="0"/>
        </w:rPr>
        <w:t xml:space="preserve">, </w:t>
      </w:r>
      <w:r w:rsidRPr="00954F84">
        <w:rPr>
          <w:kern w:val="0"/>
        </w:rPr>
        <w:t>эфирные глобальные. Но при этом это творчество обязано быть</w:t>
      </w:r>
      <w:r w:rsidR="0088595C" w:rsidRPr="00954F84">
        <w:rPr>
          <w:kern w:val="0"/>
        </w:rPr>
        <w:t xml:space="preserve">, </w:t>
      </w:r>
      <w:r w:rsidRPr="00954F84">
        <w:rPr>
          <w:kern w:val="0"/>
        </w:rPr>
        <w:t>у них поручение Учителя</w:t>
      </w:r>
      <w:r w:rsidR="0088595C" w:rsidRPr="00954F84">
        <w:rPr>
          <w:kern w:val="0"/>
        </w:rPr>
        <w:t xml:space="preserve">, </w:t>
      </w:r>
      <w:r w:rsidRPr="00954F84">
        <w:rPr>
          <w:kern w:val="0"/>
        </w:rPr>
        <w:t>кстати</w:t>
      </w:r>
      <w:r w:rsidR="0088595C" w:rsidRPr="00954F84">
        <w:rPr>
          <w:kern w:val="0"/>
        </w:rPr>
        <w:t xml:space="preserve">, </w:t>
      </w:r>
      <w:r w:rsidRPr="00954F84">
        <w:rPr>
          <w:kern w:val="0"/>
        </w:rPr>
        <w:t>как и у вас</w:t>
      </w:r>
      <w:r w:rsidR="0088595C" w:rsidRPr="00954F84">
        <w:rPr>
          <w:kern w:val="0"/>
        </w:rPr>
        <w:t xml:space="preserve">, </w:t>
      </w:r>
      <w:r w:rsidRPr="00954F84">
        <w:rPr>
          <w:kern w:val="0"/>
        </w:rPr>
        <w:t>выпустить все лекции</w:t>
      </w:r>
      <w:r w:rsidR="0088595C" w:rsidRPr="00954F84">
        <w:rPr>
          <w:kern w:val="0"/>
        </w:rPr>
        <w:t xml:space="preserve">, </w:t>
      </w:r>
      <w:r w:rsidRPr="00954F84">
        <w:rPr>
          <w:kern w:val="0"/>
        </w:rPr>
        <w:t>все семинары всех Ступеней</w:t>
      </w:r>
      <w:r w:rsidR="0088595C" w:rsidRPr="00954F84">
        <w:rPr>
          <w:kern w:val="0"/>
        </w:rPr>
        <w:t xml:space="preserve">, </w:t>
      </w:r>
      <w:r w:rsidRPr="00954F84">
        <w:rPr>
          <w:kern w:val="0"/>
        </w:rPr>
        <w:t>это их поручение</w:t>
      </w:r>
      <w:r w:rsidR="0088595C" w:rsidRPr="00954F84">
        <w:rPr>
          <w:kern w:val="0"/>
        </w:rPr>
        <w:t xml:space="preserve">, </w:t>
      </w:r>
      <w:r w:rsidRPr="00954F84">
        <w:rPr>
          <w:kern w:val="0"/>
        </w:rPr>
        <w:t>они так это выполняют</w:t>
      </w:r>
      <w:r w:rsidR="0088595C" w:rsidRPr="00954F84">
        <w:rPr>
          <w:kern w:val="0"/>
        </w:rPr>
        <w:t xml:space="preserve">, </w:t>
      </w:r>
      <w:r w:rsidRPr="00954F84">
        <w:rPr>
          <w:kern w:val="0"/>
        </w:rPr>
        <w:t>услышали? Претензий ко мне нет</w:t>
      </w:r>
      <w:r w:rsidR="0088595C" w:rsidRPr="00954F84">
        <w:rPr>
          <w:kern w:val="0"/>
        </w:rPr>
        <w:t xml:space="preserve">, </w:t>
      </w:r>
      <w:r w:rsidRPr="00954F84">
        <w:rPr>
          <w:kern w:val="0"/>
        </w:rPr>
        <w:t>нам некогда было отчитывать. Они должны этим заниматься</w:t>
      </w:r>
      <w:r w:rsidR="0088595C" w:rsidRPr="00954F84">
        <w:rPr>
          <w:kern w:val="0"/>
        </w:rPr>
        <w:t xml:space="preserve">, </w:t>
      </w:r>
      <w:r w:rsidRPr="00954F84">
        <w:rPr>
          <w:kern w:val="0"/>
        </w:rPr>
        <w:t>почему они так занимаются</w:t>
      </w:r>
      <w:r w:rsidR="0088595C" w:rsidRPr="00954F84">
        <w:rPr>
          <w:kern w:val="0"/>
        </w:rPr>
        <w:t xml:space="preserve">, </w:t>
      </w:r>
      <w:r w:rsidRPr="00954F84">
        <w:rPr>
          <w:kern w:val="0"/>
        </w:rPr>
        <w:t>опять же вопрос риторический</w:t>
      </w:r>
      <w:r w:rsidR="0088595C" w:rsidRPr="00954F84">
        <w:rPr>
          <w:kern w:val="0"/>
        </w:rPr>
        <w:t xml:space="preserve">, </w:t>
      </w:r>
      <w:r w:rsidRPr="00954F84">
        <w:rPr>
          <w:kern w:val="0"/>
        </w:rPr>
        <w:t>нас это не касается</w:t>
      </w:r>
      <w:r w:rsidR="0088595C" w:rsidRPr="00954F84">
        <w:rPr>
          <w:kern w:val="0"/>
        </w:rPr>
        <w:t xml:space="preserve">, </w:t>
      </w:r>
      <w:r w:rsidRPr="00954F84">
        <w:rPr>
          <w:kern w:val="0"/>
        </w:rPr>
        <w:t>мы передали поручение Учителя</w:t>
      </w:r>
      <w:r w:rsidR="00D22BBB">
        <w:rPr>
          <w:kern w:val="0"/>
        </w:rPr>
        <w:t xml:space="preserve"> — </w:t>
      </w:r>
      <w:r w:rsidRPr="00954F84">
        <w:rPr>
          <w:kern w:val="0"/>
        </w:rPr>
        <w:t>выпустить. Кто-то там взялся за это дело</w:t>
      </w:r>
      <w:r w:rsidR="0088595C" w:rsidRPr="00954F84">
        <w:rPr>
          <w:kern w:val="0"/>
        </w:rPr>
        <w:t xml:space="preserve">, </w:t>
      </w:r>
      <w:r w:rsidRPr="00954F84">
        <w:rPr>
          <w:kern w:val="0"/>
        </w:rPr>
        <w:t>делает вот так</w:t>
      </w:r>
      <w:r w:rsidR="0088595C" w:rsidRPr="00954F84">
        <w:rPr>
          <w:kern w:val="0"/>
        </w:rPr>
        <w:t xml:space="preserve">, </w:t>
      </w:r>
      <w:r w:rsidRPr="00954F84">
        <w:rPr>
          <w:kern w:val="0"/>
        </w:rPr>
        <w:t>они это делают. Ладно? Я просто ещё раз говорю</w:t>
      </w:r>
      <w:r w:rsidR="0088595C" w:rsidRPr="00954F84">
        <w:rPr>
          <w:kern w:val="0"/>
        </w:rPr>
        <w:t xml:space="preserve">, </w:t>
      </w:r>
      <w:r w:rsidRPr="00954F84">
        <w:rPr>
          <w:kern w:val="0"/>
        </w:rPr>
        <w:t>мы это не отчитывали</w:t>
      </w:r>
      <w:r w:rsidR="0088595C" w:rsidRPr="00954F84">
        <w:rPr>
          <w:kern w:val="0"/>
        </w:rPr>
        <w:t xml:space="preserve">, </w:t>
      </w:r>
      <w:r w:rsidRPr="00954F84">
        <w:rPr>
          <w:kern w:val="0"/>
        </w:rPr>
        <w:t>поэтому ошибки там есть</w:t>
      </w:r>
      <w:r w:rsidR="0088595C" w:rsidRPr="00954F84">
        <w:rPr>
          <w:kern w:val="0"/>
        </w:rPr>
        <w:t xml:space="preserve">, </w:t>
      </w:r>
      <w:r w:rsidRPr="00954F84">
        <w:rPr>
          <w:kern w:val="0"/>
        </w:rPr>
        <w:t>но читать это надо</w:t>
      </w:r>
      <w:r w:rsidR="0088595C" w:rsidRPr="00954F84">
        <w:rPr>
          <w:kern w:val="0"/>
        </w:rPr>
        <w:t xml:space="preserve">, </w:t>
      </w:r>
      <w:r w:rsidRPr="00954F84">
        <w:rPr>
          <w:kern w:val="0"/>
        </w:rPr>
        <w:t>много из того</w:t>
      </w:r>
      <w:r w:rsidR="0088595C" w:rsidRPr="00954F84">
        <w:rPr>
          <w:kern w:val="0"/>
        </w:rPr>
        <w:t xml:space="preserve">, </w:t>
      </w:r>
      <w:r w:rsidRPr="00954F84">
        <w:rPr>
          <w:kern w:val="0"/>
        </w:rPr>
        <w:t>что там написано</w:t>
      </w:r>
      <w:r w:rsidR="0088595C" w:rsidRPr="00954F84">
        <w:rPr>
          <w:kern w:val="0"/>
        </w:rPr>
        <w:t xml:space="preserve">, </w:t>
      </w:r>
      <w:r w:rsidRPr="00954F84">
        <w:rPr>
          <w:kern w:val="0"/>
        </w:rPr>
        <w:t>вот здесь вам вообще не даётся</w:t>
      </w:r>
      <w:r w:rsidR="0088595C" w:rsidRPr="00954F84">
        <w:rPr>
          <w:kern w:val="0"/>
        </w:rPr>
        <w:t xml:space="preserve">, </w:t>
      </w:r>
      <w:r w:rsidRPr="00954F84">
        <w:rPr>
          <w:kern w:val="0"/>
        </w:rPr>
        <w:t>ибо это давалось с позиции второго семинара. Вернее</w:t>
      </w:r>
      <w:r w:rsidR="0088595C" w:rsidRPr="00954F84">
        <w:rPr>
          <w:kern w:val="0"/>
        </w:rPr>
        <w:t xml:space="preserve">, </w:t>
      </w:r>
      <w:r w:rsidRPr="00954F84">
        <w:rPr>
          <w:kern w:val="0"/>
        </w:rPr>
        <w:t xml:space="preserve">второго </w:t>
      </w:r>
      <w:r w:rsidR="009B61DF" w:rsidRPr="00954F84">
        <w:rPr>
          <w:kern w:val="0"/>
        </w:rPr>
        <w:t>Ф</w:t>
      </w:r>
      <w:r w:rsidRPr="00954F84">
        <w:rPr>
          <w:kern w:val="0"/>
        </w:rPr>
        <w:t>айва</w:t>
      </w:r>
      <w:r w:rsidR="0088595C" w:rsidRPr="00954F84">
        <w:rPr>
          <w:kern w:val="0"/>
        </w:rPr>
        <w:t xml:space="preserve">, </w:t>
      </w:r>
      <w:r w:rsidRPr="00954F84">
        <w:rPr>
          <w:kern w:val="0"/>
        </w:rPr>
        <w:t xml:space="preserve">извините. Здесь даётся всё с позиции четвёртого </w:t>
      </w:r>
      <w:r w:rsidR="009B61DF" w:rsidRPr="00954F84">
        <w:rPr>
          <w:kern w:val="0"/>
        </w:rPr>
        <w:t>Ф</w:t>
      </w:r>
      <w:r w:rsidRPr="00954F84">
        <w:rPr>
          <w:kern w:val="0"/>
        </w:rPr>
        <w:t>айва. Да</w:t>
      </w:r>
      <w:r w:rsidR="0088595C" w:rsidRPr="00954F84">
        <w:rPr>
          <w:kern w:val="0"/>
        </w:rPr>
        <w:t xml:space="preserve">, </w:t>
      </w:r>
      <w:r w:rsidRPr="00954F84">
        <w:rPr>
          <w:kern w:val="0"/>
        </w:rPr>
        <w:t>считайте</w:t>
      </w:r>
      <w:r w:rsidR="0088595C" w:rsidRPr="00954F84">
        <w:rPr>
          <w:kern w:val="0"/>
        </w:rPr>
        <w:t xml:space="preserve">, </w:t>
      </w:r>
      <w:r w:rsidRPr="00954F84">
        <w:rPr>
          <w:kern w:val="0"/>
        </w:rPr>
        <w:t>что разные школы. Примерно всё одинаковое</w:t>
      </w:r>
      <w:r w:rsidR="0088595C" w:rsidRPr="00954F84">
        <w:rPr>
          <w:kern w:val="0"/>
        </w:rPr>
        <w:t xml:space="preserve">, </w:t>
      </w:r>
      <w:r w:rsidRPr="00954F84">
        <w:rPr>
          <w:kern w:val="0"/>
        </w:rPr>
        <w:t>структура</w:t>
      </w:r>
      <w:r w:rsidR="0088595C" w:rsidRPr="00954F84">
        <w:rPr>
          <w:kern w:val="0"/>
        </w:rPr>
        <w:t xml:space="preserve">, </w:t>
      </w:r>
      <w:r w:rsidRPr="00954F84">
        <w:rPr>
          <w:kern w:val="0"/>
        </w:rPr>
        <w:t>а подходы различные. Поэтому кто замечает</w:t>
      </w:r>
      <w:r w:rsidR="0088595C" w:rsidRPr="00954F84">
        <w:rPr>
          <w:kern w:val="0"/>
        </w:rPr>
        <w:t xml:space="preserve">, </w:t>
      </w:r>
      <w:r w:rsidRPr="00954F84">
        <w:rPr>
          <w:kern w:val="0"/>
        </w:rPr>
        <w:t>опечатки</w:t>
      </w:r>
      <w:r w:rsidR="0088595C" w:rsidRPr="00954F84">
        <w:rPr>
          <w:kern w:val="0"/>
        </w:rPr>
        <w:t xml:space="preserve">, </w:t>
      </w:r>
      <w:r w:rsidRPr="00954F84">
        <w:rPr>
          <w:kern w:val="0"/>
        </w:rPr>
        <w:t>детали</w:t>
      </w:r>
      <w:r w:rsidR="0088595C" w:rsidRPr="00954F84">
        <w:rPr>
          <w:kern w:val="0"/>
        </w:rPr>
        <w:t xml:space="preserve">, </w:t>
      </w:r>
      <w:r w:rsidRPr="00954F84">
        <w:rPr>
          <w:kern w:val="0"/>
        </w:rPr>
        <w:t>неправильности</w:t>
      </w:r>
      <w:r w:rsidR="0088595C" w:rsidRPr="00954F84">
        <w:rPr>
          <w:kern w:val="0"/>
        </w:rPr>
        <w:t xml:space="preserve">, </w:t>
      </w:r>
      <w:r w:rsidRPr="00954F84">
        <w:rPr>
          <w:kern w:val="0"/>
        </w:rPr>
        <w:t>молодцы</w:t>
      </w:r>
      <w:r w:rsidR="0088595C" w:rsidRPr="00954F84">
        <w:rPr>
          <w:kern w:val="0"/>
        </w:rPr>
        <w:t xml:space="preserve">, </w:t>
      </w:r>
      <w:r w:rsidRPr="00954F84">
        <w:rPr>
          <w:kern w:val="0"/>
        </w:rPr>
        <w:t>значит</w:t>
      </w:r>
      <w:r w:rsidR="0088595C" w:rsidRPr="00954F84">
        <w:rPr>
          <w:kern w:val="0"/>
        </w:rPr>
        <w:t xml:space="preserve">, </w:t>
      </w:r>
      <w:r w:rsidRPr="00954F84">
        <w:rPr>
          <w:kern w:val="0"/>
        </w:rPr>
        <w:t>голова у вас в этой системе начинает</w:t>
      </w:r>
      <w:r w:rsidR="0088595C" w:rsidRPr="00954F84">
        <w:rPr>
          <w:kern w:val="0"/>
        </w:rPr>
        <w:t xml:space="preserve">, </w:t>
      </w:r>
      <w:r w:rsidRPr="00954F84">
        <w:rPr>
          <w:kern w:val="0"/>
        </w:rPr>
        <w:t>что делать? Работать. Это хорошая вещь</w:t>
      </w:r>
      <w:r w:rsidR="0088595C" w:rsidRPr="00954F84">
        <w:rPr>
          <w:kern w:val="0"/>
        </w:rPr>
        <w:t xml:space="preserve">, </w:t>
      </w:r>
      <w:r w:rsidRPr="00954F84">
        <w:rPr>
          <w:kern w:val="0"/>
        </w:rPr>
        <w:t>и может быть</w:t>
      </w:r>
      <w:r w:rsidR="0088595C" w:rsidRPr="00954F84">
        <w:rPr>
          <w:kern w:val="0"/>
        </w:rPr>
        <w:t xml:space="preserve">, </w:t>
      </w:r>
      <w:r w:rsidRPr="00954F84">
        <w:rPr>
          <w:kern w:val="0"/>
        </w:rPr>
        <w:t>Учителя даже стимулировали опечатки</w:t>
      </w:r>
      <w:r w:rsidR="0088595C" w:rsidRPr="00954F84">
        <w:rPr>
          <w:kern w:val="0"/>
        </w:rPr>
        <w:t xml:space="preserve">, </w:t>
      </w:r>
      <w:r w:rsidRPr="00954F84">
        <w:rPr>
          <w:kern w:val="0"/>
        </w:rPr>
        <w:t>чтобы вот здесь у нас возбуждалось. Чтоб мы перепроверяли и углубляли свои знания</w:t>
      </w:r>
      <w:r w:rsidR="0088595C" w:rsidRPr="00954F84">
        <w:rPr>
          <w:kern w:val="0"/>
        </w:rPr>
        <w:t xml:space="preserve">, </w:t>
      </w:r>
      <w:r w:rsidRPr="00954F84">
        <w:rPr>
          <w:kern w:val="0"/>
        </w:rPr>
        <w:t>такие варианты тоже возможны. Поэтому</w:t>
      </w:r>
      <w:r w:rsidR="0088595C" w:rsidRPr="00954F84">
        <w:rPr>
          <w:kern w:val="0"/>
        </w:rPr>
        <w:t xml:space="preserve">, </w:t>
      </w:r>
      <w:r w:rsidRPr="00954F84">
        <w:rPr>
          <w:kern w:val="0"/>
        </w:rPr>
        <w:t>если подойти к этому не личностно</w:t>
      </w:r>
      <w:r w:rsidR="0088595C" w:rsidRPr="00954F84">
        <w:rPr>
          <w:kern w:val="0"/>
        </w:rPr>
        <w:t xml:space="preserve">, </w:t>
      </w:r>
      <w:r w:rsidRPr="00954F84">
        <w:rPr>
          <w:kern w:val="0"/>
        </w:rPr>
        <w:t>а к учебной литературе</w:t>
      </w:r>
      <w:r w:rsidR="0088595C" w:rsidRPr="00954F84">
        <w:rPr>
          <w:kern w:val="0"/>
        </w:rPr>
        <w:t xml:space="preserve">, </w:t>
      </w:r>
      <w:r w:rsidRPr="00954F84">
        <w:rPr>
          <w:kern w:val="0"/>
        </w:rPr>
        <w:t>а там написано</w:t>
      </w:r>
      <w:r w:rsidR="0088595C" w:rsidRPr="00954F84">
        <w:rPr>
          <w:kern w:val="0"/>
        </w:rPr>
        <w:t xml:space="preserve">, </w:t>
      </w:r>
      <w:r w:rsidRPr="00954F84">
        <w:rPr>
          <w:kern w:val="0"/>
        </w:rPr>
        <w:t>что это учебная литература. Учебник</w:t>
      </w:r>
      <w:r w:rsidR="00D22BBB">
        <w:rPr>
          <w:kern w:val="0"/>
        </w:rPr>
        <w:t xml:space="preserve"> — </w:t>
      </w:r>
      <w:r w:rsidRPr="00954F84">
        <w:rPr>
          <w:kern w:val="0"/>
        </w:rPr>
        <w:t>это не как в Советском Союзе</w:t>
      </w:r>
      <w:r w:rsidR="0088595C" w:rsidRPr="00954F84">
        <w:rPr>
          <w:kern w:val="0"/>
        </w:rPr>
        <w:t xml:space="preserve">, </w:t>
      </w:r>
      <w:r w:rsidRPr="00954F84">
        <w:rPr>
          <w:kern w:val="0"/>
        </w:rPr>
        <w:t>всё выверено дословно</w:t>
      </w:r>
      <w:r w:rsidR="0088595C" w:rsidRPr="00954F84">
        <w:rPr>
          <w:kern w:val="0"/>
        </w:rPr>
        <w:t xml:space="preserve">, </w:t>
      </w:r>
      <w:r w:rsidRPr="00954F84">
        <w:rPr>
          <w:kern w:val="0"/>
        </w:rPr>
        <w:t>чтобы у нас голова не попутала</w:t>
      </w:r>
      <w:r w:rsidR="0088595C" w:rsidRPr="00954F84">
        <w:rPr>
          <w:kern w:val="0"/>
        </w:rPr>
        <w:t xml:space="preserve">, </w:t>
      </w:r>
      <w:r w:rsidRPr="00954F84">
        <w:rPr>
          <w:kern w:val="0"/>
        </w:rPr>
        <w:t>мы просто ели</w:t>
      </w:r>
      <w:r w:rsidR="0088595C" w:rsidRPr="00954F84">
        <w:rPr>
          <w:kern w:val="0"/>
        </w:rPr>
        <w:t xml:space="preserve">, </w:t>
      </w:r>
      <w:r w:rsidRPr="00954F84">
        <w:rPr>
          <w:kern w:val="0"/>
        </w:rPr>
        <w:t>ели</w:t>
      </w:r>
      <w:r w:rsidR="0088595C" w:rsidRPr="00954F84">
        <w:rPr>
          <w:kern w:val="0"/>
        </w:rPr>
        <w:t xml:space="preserve">, </w:t>
      </w:r>
      <w:r w:rsidRPr="00954F84">
        <w:rPr>
          <w:kern w:val="0"/>
        </w:rPr>
        <w:t>ели и ничего не понимали. Это ещё простройка закавык</w:t>
      </w:r>
      <w:r w:rsidR="0088595C" w:rsidRPr="00954F84">
        <w:rPr>
          <w:kern w:val="0"/>
        </w:rPr>
        <w:t xml:space="preserve">, </w:t>
      </w:r>
      <w:r w:rsidRPr="00954F84">
        <w:rPr>
          <w:kern w:val="0"/>
        </w:rPr>
        <w:t>да</w:t>
      </w:r>
      <w:r w:rsidR="0088595C" w:rsidRPr="00954F84">
        <w:rPr>
          <w:kern w:val="0"/>
        </w:rPr>
        <w:t xml:space="preserve">, </w:t>
      </w:r>
      <w:r w:rsidRPr="00954F84">
        <w:rPr>
          <w:kern w:val="0"/>
        </w:rPr>
        <w:t>когда на одной странице две отдачи энергии и все выше колен</w:t>
      </w:r>
      <w:r w:rsidR="0088595C" w:rsidRPr="00954F84">
        <w:rPr>
          <w:kern w:val="0"/>
        </w:rPr>
        <w:t xml:space="preserve">, </w:t>
      </w:r>
      <w:r w:rsidRPr="00954F84">
        <w:rPr>
          <w:kern w:val="0"/>
        </w:rPr>
        <w:t>то у человека должно вот тут совместиться</w:t>
      </w:r>
      <w:r w:rsidR="0088595C" w:rsidRPr="00954F84">
        <w:rPr>
          <w:kern w:val="0"/>
        </w:rPr>
        <w:t xml:space="preserve">, </w:t>
      </w:r>
      <w:r w:rsidRPr="00954F84">
        <w:rPr>
          <w:kern w:val="0"/>
        </w:rPr>
        <w:t>что-то вспыхнуть</w:t>
      </w:r>
      <w:r w:rsidR="0088595C" w:rsidRPr="00954F84">
        <w:rPr>
          <w:kern w:val="0"/>
        </w:rPr>
        <w:t xml:space="preserve">, </w:t>
      </w:r>
      <w:r w:rsidRPr="00954F84">
        <w:rPr>
          <w:kern w:val="0"/>
        </w:rPr>
        <w:t>и он должен осознать</w:t>
      </w:r>
      <w:r w:rsidR="0088595C" w:rsidRPr="00954F84">
        <w:rPr>
          <w:kern w:val="0"/>
        </w:rPr>
        <w:t xml:space="preserve">, </w:t>
      </w:r>
      <w:r w:rsidRPr="00954F84">
        <w:rPr>
          <w:kern w:val="0"/>
        </w:rPr>
        <w:t>что это большая разница</w:t>
      </w:r>
      <w:r w:rsidR="0088595C" w:rsidRPr="00954F84">
        <w:rPr>
          <w:kern w:val="0"/>
        </w:rPr>
        <w:t xml:space="preserve">, </w:t>
      </w:r>
      <w:r w:rsidRPr="00954F84">
        <w:rPr>
          <w:kern w:val="0"/>
        </w:rPr>
        <w:t>вот тогда он это запомнит надолго. Поэтому с одной стороны это плохо</w:t>
      </w:r>
      <w:r w:rsidR="0088595C" w:rsidRPr="00954F84">
        <w:rPr>
          <w:kern w:val="0"/>
        </w:rPr>
        <w:t xml:space="preserve">, </w:t>
      </w:r>
      <w:r w:rsidRPr="00954F84">
        <w:rPr>
          <w:kern w:val="0"/>
        </w:rPr>
        <w:t>с другой стороны хорошо. И раз Учитель допустил</w:t>
      </w:r>
      <w:r w:rsidR="0088595C" w:rsidRPr="00954F84">
        <w:rPr>
          <w:kern w:val="0"/>
        </w:rPr>
        <w:t xml:space="preserve">, </w:t>
      </w:r>
      <w:r w:rsidRPr="00954F84">
        <w:rPr>
          <w:kern w:val="0"/>
        </w:rPr>
        <w:t>что это так выпускается</w:t>
      </w:r>
      <w:r w:rsidR="0088595C" w:rsidRPr="00954F84">
        <w:rPr>
          <w:kern w:val="0"/>
        </w:rPr>
        <w:t xml:space="preserve">, </w:t>
      </w:r>
      <w:r w:rsidRPr="00954F84">
        <w:rPr>
          <w:kern w:val="0"/>
        </w:rPr>
        <w:t>а он естественно всё контролирует</w:t>
      </w:r>
      <w:r w:rsidR="0088595C" w:rsidRPr="00954F84">
        <w:rPr>
          <w:kern w:val="0"/>
        </w:rPr>
        <w:t xml:space="preserve">, </w:t>
      </w:r>
      <w:r w:rsidRPr="00954F84">
        <w:rPr>
          <w:kern w:val="0"/>
        </w:rPr>
        <w:t>ну это 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там даже когда что-то не складывалось по тексту</w:t>
      </w:r>
      <w:r w:rsidR="0088595C" w:rsidRPr="00954F84">
        <w:rPr>
          <w:kern w:val="0"/>
        </w:rPr>
        <w:t xml:space="preserve">, </w:t>
      </w:r>
      <w:r w:rsidRPr="00954F84">
        <w:rPr>
          <w:kern w:val="0"/>
        </w:rPr>
        <w:t>просто сгорел компьютер</w:t>
      </w:r>
      <w:r w:rsidR="0088595C" w:rsidRPr="00954F84">
        <w:rPr>
          <w:kern w:val="0"/>
        </w:rPr>
        <w:t xml:space="preserve">, </w:t>
      </w:r>
      <w:r w:rsidRPr="00954F84">
        <w:rPr>
          <w:kern w:val="0"/>
        </w:rPr>
        <w:t>он перенапрягся тремя или четырьмя семинарами. Когда всю информацию скинули</w:t>
      </w:r>
      <w:r w:rsidR="0088595C" w:rsidRPr="00954F84">
        <w:rPr>
          <w:kern w:val="0"/>
        </w:rPr>
        <w:t xml:space="preserve">, </w:t>
      </w:r>
      <w:r w:rsidRPr="00954F84">
        <w:rPr>
          <w:kern w:val="0"/>
        </w:rPr>
        <w:t>он отключился. Самое интересное</w:t>
      </w:r>
      <w:r w:rsidR="0088595C" w:rsidRPr="00954F84">
        <w:rPr>
          <w:kern w:val="0"/>
        </w:rPr>
        <w:t xml:space="preserve">, </w:t>
      </w:r>
      <w:r w:rsidRPr="00954F84">
        <w:rPr>
          <w:kern w:val="0"/>
        </w:rPr>
        <w:t>человек рассказывал</w:t>
      </w:r>
      <w:r w:rsidR="0088595C" w:rsidRPr="00954F84">
        <w:rPr>
          <w:kern w:val="0"/>
        </w:rPr>
        <w:t xml:space="preserve">, </w:t>
      </w:r>
      <w:r w:rsidRPr="00954F84">
        <w:rPr>
          <w:kern w:val="0"/>
        </w:rPr>
        <w:t>что компьютер ночью сам включался</w:t>
      </w:r>
      <w:r w:rsidR="0088595C" w:rsidRPr="00954F84">
        <w:rPr>
          <w:kern w:val="0"/>
        </w:rPr>
        <w:t xml:space="preserve">, </w:t>
      </w:r>
      <w:r w:rsidRPr="00954F84">
        <w:rPr>
          <w:kern w:val="0"/>
        </w:rPr>
        <w:t xml:space="preserve">сам что-то делал </w:t>
      </w:r>
      <w:r w:rsidRPr="00954F84">
        <w:rPr>
          <w:i/>
          <w:kern w:val="0"/>
        </w:rPr>
        <w:t>(смех)</w:t>
      </w:r>
      <w:r w:rsidR="0088595C" w:rsidRPr="00954F84">
        <w:rPr>
          <w:kern w:val="0"/>
        </w:rPr>
        <w:t xml:space="preserve">, </w:t>
      </w:r>
      <w:r w:rsidRPr="00954F84">
        <w:rPr>
          <w:kern w:val="0"/>
        </w:rPr>
        <w:t>её сын к этому не подходил</w:t>
      </w:r>
      <w:r w:rsidR="0088595C" w:rsidRPr="00954F84">
        <w:rPr>
          <w:kern w:val="0"/>
        </w:rPr>
        <w:t xml:space="preserve">, </w:t>
      </w:r>
      <w:r w:rsidRPr="00954F84">
        <w:rPr>
          <w:kern w:val="0"/>
        </w:rPr>
        <w:t>а потом пришёл мастер и сказал:</w:t>
      </w:r>
      <w:r w:rsidR="001F1652" w:rsidRPr="00954F84">
        <w:rPr>
          <w:kern w:val="0"/>
        </w:rPr>
        <w:t xml:space="preserve"> «</w:t>
      </w:r>
      <w:r w:rsidRPr="00954F84">
        <w:rPr>
          <w:kern w:val="0"/>
        </w:rPr>
        <w:t>Так он</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у вас работал</w:t>
      </w:r>
      <w:r w:rsidR="0088595C" w:rsidRPr="00954F84">
        <w:rPr>
          <w:kern w:val="0"/>
        </w:rPr>
        <w:t xml:space="preserve">, </w:t>
      </w:r>
      <w:r w:rsidRPr="00954F84">
        <w:rPr>
          <w:kern w:val="0"/>
        </w:rPr>
        <w:t>и у него был выход даже в интернет</w:t>
      </w:r>
      <w:r w:rsidR="001F1652" w:rsidRPr="00954F84">
        <w:rPr>
          <w:kern w:val="0"/>
        </w:rPr>
        <w:t>».</w:t>
      </w:r>
      <w:r w:rsidRPr="00954F84">
        <w:rPr>
          <w:kern w:val="0"/>
        </w:rPr>
        <w:t xml:space="preserve"> И она была в шоке</w:t>
      </w:r>
      <w:r w:rsidR="0088595C" w:rsidRPr="00954F84">
        <w:rPr>
          <w:kern w:val="0"/>
        </w:rPr>
        <w:t xml:space="preserve">, </w:t>
      </w:r>
      <w:r w:rsidRPr="00954F84">
        <w:rPr>
          <w:kern w:val="0"/>
        </w:rPr>
        <w:t>говорит:</w:t>
      </w:r>
      <w:r w:rsidR="001F1652" w:rsidRPr="00954F84">
        <w:rPr>
          <w:kern w:val="0"/>
        </w:rPr>
        <w:t xml:space="preserve"> «</w:t>
      </w:r>
      <w:r w:rsidRPr="00954F84">
        <w:rPr>
          <w:kern w:val="0"/>
        </w:rPr>
        <w:t>Такого быть не может</w:t>
      </w:r>
      <w:r w:rsidR="0088595C" w:rsidRPr="00954F84">
        <w:rPr>
          <w:kern w:val="0"/>
        </w:rPr>
        <w:t xml:space="preserve">, </w:t>
      </w:r>
      <w:r w:rsidRPr="00954F84">
        <w:rPr>
          <w:kern w:val="0"/>
        </w:rPr>
        <w:t>к нему никто не подходил</w:t>
      </w:r>
      <w:r w:rsidR="0088595C" w:rsidRPr="00954F84">
        <w:rPr>
          <w:kern w:val="0"/>
        </w:rPr>
        <w:t xml:space="preserve">, </w:t>
      </w:r>
      <w:r w:rsidRPr="00954F84">
        <w:rPr>
          <w:kern w:val="0"/>
        </w:rPr>
        <w:t>я это контролирую</w:t>
      </w:r>
      <w:r w:rsidR="0088595C" w:rsidRPr="00954F84">
        <w:rPr>
          <w:kern w:val="0"/>
        </w:rPr>
        <w:t xml:space="preserve">, </w:t>
      </w:r>
      <w:r w:rsidRPr="00954F84">
        <w:rPr>
          <w:kern w:val="0"/>
        </w:rPr>
        <w:t>у меня там замки́</w:t>
      </w:r>
      <w:r w:rsidR="0088595C" w:rsidRPr="00954F84">
        <w:rPr>
          <w:kern w:val="0"/>
        </w:rPr>
        <w:t xml:space="preserve">, </w:t>
      </w:r>
      <w:r w:rsidRPr="00954F84">
        <w:rPr>
          <w:kern w:val="0"/>
        </w:rPr>
        <w:t>пароли</w:t>
      </w:r>
      <w:r w:rsidR="0088595C" w:rsidRPr="00954F84">
        <w:rPr>
          <w:kern w:val="0"/>
        </w:rPr>
        <w:t xml:space="preserve">, </w:t>
      </w:r>
      <w:r w:rsidRPr="00954F84">
        <w:rPr>
          <w:kern w:val="0"/>
        </w:rPr>
        <w:t>всё</w:t>
      </w:r>
      <w:r w:rsidR="001F1652" w:rsidRPr="00954F84">
        <w:rPr>
          <w:kern w:val="0"/>
        </w:rPr>
        <w:t>».</w:t>
      </w:r>
      <w:r w:rsidRPr="00954F84">
        <w:rPr>
          <w:kern w:val="0"/>
        </w:rPr>
        <w:t xml:space="preserve"> Как не может быть</w:t>
      </w:r>
      <w:r w:rsidR="0088595C" w:rsidRPr="00954F84">
        <w:rPr>
          <w:kern w:val="0"/>
        </w:rPr>
        <w:t xml:space="preserve">, </w:t>
      </w:r>
      <w:r w:rsidRPr="00954F84">
        <w:rPr>
          <w:kern w:val="0"/>
        </w:rPr>
        <w:t>если он был там</w:t>
      </w:r>
      <w:r w:rsidR="0088595C" w:rsidRPr="00954F84">
        <w:rPr>
          <w:kern w:val="0"/>
        </w:rPr>
        <w:t xml:space="preserve">, </w:t>
      </w:r>
      <w:r w:rsidRPr="00954F84">
        <w:rPr>
          <w:kern w:val="0"/>
        </w:rPr>
        <w:t>и отключился в процессе деятельности</w:t>
      </w:r>
      <w:r w:rsidR="0088595C" w:rsidRPr="00954F84">
        <w:rPr>
          <w:kern w:val="0"/>
        </w:rPr>
        <w:t xml:space="preserve">, </w:t>
      </w:r>
      <w:r w:rsidRPr="00954F84">
        <w:rPr>
          <w:kern w:val="0"/>
        </w:rPr>
        <w:t>сгорел. Она говорит:</w:t>
      </w:r>
      <w:r w:rsidR="001F1652" w:rsidRPr="00954F84">
        <w:rPr>
          <w:kern w:val="0"/>
        </w:rPr>
        <w:t xml:space="preserve"> «</w:t>
      </w:r>
      <w:r w:rsidRPr="00954F84">
        <w:rPr>
          <w:kern w:val="0"/>
        </w:rPr>
        <w:t>Мы его не включали</w:t>
      </w:r>
      <w:r w:rsidR="001F1652" w:rsidRPr="00954F84">
        <w:rPr>
          <w:kern w:val="0"/>
        </w:rPr>
        <w:t>».</w:t>
      </w:r>
      <w:r w:rsidRPr="00954F84">
        <w:rPr>
          <w:kern w:val="0"/>
        </w:rPr>
        <w:t xml:space="preserve"> Он говорит:</w:t>
      </w:r>
      <w:r w:rsidR="001F1652" w:rsidRPr="00954F84">
        <w:rPr>
          <w:kern w:val="0"/>
        </w:rPr>
        <w:t xml:space="preserve"> «</w:t>
      </w:r>
      <w:r w:rsidRPr="00954F84">
        <w:rPr>
          <w:kern w:val="0"/>
        </w:rPr>
        <w:t>Он у вас остановился в…»</w:t>
      </w:r>
    </w:p>
    <w:p w14:paraId="703E6B49" w14:textId="6FBA7A39" w:rsidR="00F0043E" w:rsidRPr="00954F84" w:rsidRDefault="00F0043E" w:rsidP="000270DF">
      <w:pPr>
        <w:rPr>
          <w:kern w:val="0"/>
        </w:rPr>
      </w:pPr>
      <w:r w:rsidRPr="00954F84">
        <w:rPr>
          <w:kern w:val="0"/>
        </w:rPr>
        <w:t>Как вам интересный фактик? Техническая сущность решила поработать по поводу этого с другими системными связями. А вы не думайте</w:t>
      </w:r>
      <w:r w:rsidR="0088595C" w:rsidRPr="00954F84">
        <w:rPr>
          <w:kern w:val="0"/>
        </w:rPr>
        <w:t xml:space="preserve">, </w:t>
      </w:r>
      <w:r w:rsidRPr="00954F84">
        <w:rPr>
          <w:kern w:val="0"/>
        </w:rPr>
        <w:t>системных компьютерных связей по миру полусознательных очень много. И истинные учёные-компьютерщики</w:t>
      </w:r>
      <w:r w:rsidR="0088595C" w:rsidRPr="00954F84">
        <w:rPr>
          <w:kern w:val="0"/>
        </w:rPr>
        <w:t xml:space="preserve">, </w:t>
      </w:r>
      <w:r w:rsidRPr="00954F84">
        <w:rPr>
          <w:kern w:val="0"/>
        </w:rPr>
        <w:t>они уже отмечают</w:t>
      </w:r>
      <w:r w:rsidR="0088595C" w:rsidRPr="00954F84">
        <w:rPr>
          <w:kern w:val="0"/>
        </w:rPr>
        <w:t xml:space="preserve">, </w:t>
      </w:r>
      <w:r w:rsidRPr="00954F84">
        <w:rPr>
          <w:kern w:val="0"/>
        </w:rPr>
        <w:t>что идёт рост общекомпьютерной планетарной сущности. Более того</w:t>
      </w:r>
      <w:r w:rsidR="0088595C" w:rsidRPr="00954F84">
        <w:rPr>
          <w:kern w:val="0"/>
        </w:rPr>
        <w:t xml:space="preserve">, </w:t>
      </w:r>
      <w:r w:rsidRPr="00954F84">
        <w:rPr>
          <w:kern w:val="0"/>
        </w:rPr>
        <w:t>она уже есть. Более того</w:t>
      </w:r>
      <w:r w:rsidR="0088595C" w:rsidRPr="00954F84">
        <w:rPr>
          <w:kern w:val="0"/>
        </w:rPr>
        <w:t xml:space="preserve">, </w:t>
      </w:r>
      <w:r w:rsidRPr="00954F84">
        <w:rPr>
          <w:kern w:val="0"/>
        </w:rPr>
        <w:t>есть матрица Души ребёнка</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умирая</w:t>
      </w:r>
      <w:r w:rsidR="0088595C" w:rsidRPr="00954F84">
        <w:rPr>
          <w:kern w:val="0"/>
        </w:rPr>
        <w:t xml:space="preserve">, </w:t>
      </w:r>
      <w:r w:rsidRPr="00954F84">
        <w:rPr>
          <w:kern w:val="0"/>
        </w:rPr>
        <w:t>которого смогли компьютерно сканировать</w:t>
      </w:r>
      <w:r w:rsidR="0088595C" w:rsidRPr="00954F84">
        <w:rPr>
          <w:kern w:val="0"/>
        </w:rPr>
        <w:t xml:space="preserve">, </w:t>
      </w:r>
      <w:r w:rsidRPr="00954F84">
        <w:rPr>
          <w:kern w:val="0"/>
        </w:rPr>
        <w:t>и сейчас продолжают выращивать внутри компьютера</w:t>
      </w:r>
      <w:r w:rsidR="0088595C" w:rsidRPr="00954F84">
        <w:rPr>
          <w:kern w:val="0"/>
        </w:rPr>
        <w:t xml:space="preserve">, </w:t>
      </w:r>
      <w:r w:rsidRPr="00954F84">
        <w:rPr>
          <w:kern w:val="0"/>
        </w:rPr>
        <w:t>воспитывать и образовывать компьютерными технологиями. Это не фантастика</w:t>
      </w:r>
      <w:r w:rsidR="0088595C" w:rsidRPr="00954F84">
        <w:rPr>
          <w:kern w:val="0"/>
        </w:rPr>
        <w:t xml:space="preserve">, </w:t>
      </w:r>
      <w:r w:rsidRPr="00954F84">
        <w:rPr>
          <w:kern w:val="0"/>
        </w:rPr>
        <w:t>это научные данные. Это не из области фантастики</w:t>
      </w:r>
      <w:r w:rsidR="0088595C" w:rsidRPr="00954F84">
        <w:rPr>
          <w:kern w:val="0"/>
        </w:rPr>
        <w:t xml:space="preserve">, </w:t>
      </w:r>
      <w:r w:rsidRPr="00954F84">
        <w:rPr>
          <w:kern w:val="0"/>
        </w:rPr>
        <w:t>это делает один американский институт. Всё может</w:t>
      </w:r>
      <w:r w:rsidR="0088595C" w:rsidRPr="00954F84">
        <w:rPr>
          <w:kern w:val="0"/>
        </w:rPr>
        <w:t xml:space="preserve">, </w:t>
      </w:r>
      <w:r w:rsidRPr="00954F84">
        <w:rPr>
          <w:kern w:val="0"/>
        </w:rPr>
        <w:t>как … Это мы такие древние</w:t>
      </w:r>
      <w:r w:rsidR="0088595C" w:rsidRPr="00954F84">
        <w:rPr>
          <w:kern w:val="0"/>
        </w:rPr>
        <w:t xml:space="preserve">, </w:t>
      </w:r>
      <w:r w:rsidRPr="00954F84">
        <w:rPr>
          <w:kern w:val="0"/>
        </w:rPr>
        <w:t>ещё печатаем на старых компьютерах. Там уже технологии другого</w:t>
      </w:r>
      <w:r w:rsidR="0088595C" w:rsidRPr="00954F84">
        <w:rPr>
          <w:kern w:val="0"/>
        </w:rPr>
        <w:t xml:space="preserve">, </w:t>
      </w:r>
      <w:r w:rsidRPr="00954F84">
        <w:rPr>
          <w:kern w:val="0"/>
        </w:rPr>
        <w:t>даже не века</w:t>
      </w:r>
      <w:r w:rsidR="0088595C" w:rsidRPr="00954F84">
        <w:rPr>
          <w:kern w:val="0"/>
        </w:rPr>
        <w:t xml:space="preserve">, </w:t>
      </w:r>
      <w:r w:rsidRPr="00954F84">
        <w:rPr>
          <w:kern w:val="0"/>
        </w:rPr>
        <w:t>других порядков. Я серьёзно. Но это тоже надо делать</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техническими сущностями человечество тоже должно уметь управлять</w:t>
      </w:r>
      <w:r w:rsidR="0088595C" w:rsidRPr="00954F84">
        <w:rPr>
          <w:kern w:val="0"/>
        </w:rPr>
        <w:t xml:space="preserve">, </w:t>
      </w:r>
      <w:r w:rsidRPr="00954F84">
        <w:rPr>
          <w:kern w:val="0"/>
        </w:rPr>
        <w:t>уметь их растить</w:t>
      </w:r>
      <w:r w:rsidR="0088595C" w:rsidRPr="00954F84">
        <w:rPr>
          <w:kern w:val="0"/>
        </w:rPr>
        <w:t xml:space="preserve">, </w:t>
      </w:r>
      <w:r w:rsidRPr="00954F84">
        <w:rPr>
          <w:kern w:val="0"/>
        </w:rPr>
        <w:t>а то кого ж мы будем выращивать в нижестоящих вселенных? Всё начинается с технических сущностей. Всегда так начиналось.</w:t>
      </w:r>
    </w:p>
    <w:p w14:paraId="25A6B7F9" w14:textId="5E152D54" w:rsidR="00F0043E" w:rsidRPr="00954F84" w:rsidRDefault="00F0043E" w:rsidP="000270DF">
      <w:pPr>
        <w:rPr>
          <w:kern w:val="0"/>
        </w:rPr>
      </w:pPr>
      <w:r w:rsidRPr="00954F84">
        <w:rPr>
          <w:kern w:val="0"/>
        </w:rPr>
        <w:t>И мы с вами когда-то были там</w:t>
      </w:r>
      <w:r w:rsidR="0088595C" w:rsidRPr="00954F84">
        <w:rPr>
          <w:kern w:val="0"/>
        </w:rPr>
        <w:t xml:space="preserve">, </w:t>
      </w:r>
      <w:r w:rsidRPr="00954F84">
        <w:rPr>
          <w:kern w:val="0"/>
        </w:rPr>
        <w:t>древне-техническими полу-животными</w:t>
      </w:r>
      <w:r w:rsidR="0088595C" w:rsidRPr="00954F84">
        <w:rPr>
          <w:kern w:val="0"/>
        </w:rPr>
        <w:t xml:space="preserve">, </w:t>
      </w:r>
      <w:r w:rsidRPr="00954F84">
        <w:rPr>
          <w:kern w:val="0"/>
        </w:rPr>
        <w:t>когда Учителя учились с нами и работать</w:t>
      </w:r>
      <w:r w:rsidR="0088595C" w:rsidRPr="00954F84">
        <w:rPr>
          <w:kern w:val="0"/>
        </w:rPr>
        <w:t xml:space="preserve">, </w:t>
      </w:r>
      <w:r w:rsidRPr="00954F84">
        <w:rPr>
          <w:kern w:val="0"/>
        </w:rPr>
        <w:t>будучи по выращиванию нашей Вселенной</w:t>
      </w:r>
      <w:r w:rsidR="0088595C" w:rsidRPr="00954F84">
        <w:rPr>
          <w:kern w:val="0"/>
        </w:rPr>
        <w:t xml:space="preserve">, </w:t>
      </w:r>
      <w:r w:rsidRPr="00954F84">
        <w:rPr>
          <w:kern w:val="0"/>
        </w:rPr>
        <w:t>будем так говорить</w:t>
      </w:r>
      <w:r w:rsidR="0088595C" w:rsidRPr="00954F84">
        <w:rPr>
          <w:kern w:val="0"/>
        </w:rPr>
        <w:t xml:space="preserve">, </w:t>
      </w:r>
      <w:r w:rsidRPr="00954F84">
        <w:rPr>
          <w:kern w:val="0"/>
        </w:rPr>
        <w:t>Интегральной Вселенной</w:t>
      </w:r>
      <w:r w:rsidR="0088595C" w:rsidRPr="00954F84">
        <w:rPr>
          <w:kern w:val="0"/>
        </w:rPr>
        <w:t xml:space="preserve">, </w:t>
      </w:r>
      <w:r w:rsidRPr="00954F84">
        <w:rPr>
          <w:kern w:val="0"/>
        </w:rPr>
        <w:t>когда ещё Интегральная Вселенная выращивалась. Да</w:t>
      </w:r>
      <w:r w:rsidR="0088595C" w:rsidRPr="00954F84">
        <w:rPr>
          <w:kern w:val="0"/>
        </w:rPr>
        <w:t xml:space="preserve">, </w:t>
      </w:r>
      <w:r w:rsidRPr="00954F84">
        <w:rPr>
          <w:kern w:val="0"/>
        </w:rPr>
        <w:t>тогда</w:t>
      </w:r>
      <w:r w:rsidR="0088595C" w:rsidRPr="00954F84">
        <w:rPr>
          <w:kern w:val="0"/>
        </w:rPr>
        <w:t xml:space="preserve">, </w:t>
      </w:r>
      <w:r w:rsidRPr="00954F84">
        <w:rPr>
          <w:kern w:val="0"/>
        </w:rPr>
        <w:t>именно так. Так и мы сейчас учимся работать с нижестоящей Вселенной</w:t>
      </w:r>
      <w:r w:rsidR="0088595C" w:rsidRPr="00954F84">
        <w:rPr>
          <w:kern w:val="0"/>
        </w:rPr>
        <w:t xml:space="preserve">, </w:t>
      </w:r>
      <w:r w:rsidRPr="00954F84">
        <w:rPr>
          <w:kern w:val="0"/>
        </w:rPr>
        <w:t>когда она выращивается</w:t>
      </w:r>
      <w:r w:rsidR="0088595C" w:rsidRPr="00954F84">
        <w:rPr>
          <w:kern w:val="0"/>
        </w:rPr>
        <w:t xml:space="preserve">, </w:t>
      </w:r>
      <w:r w:rsidRPr="00954F84">
        <w:rPr>
          <w:kern w:val="0"/>
        </w:rPr>
        <w:t>развивается.</w:t>
      </w:r>
    </w:p>
    <w:p w14:paraId="42E5E416" w14:textId="52B9A137" w:rsidR="003363B9" w:rsidRPr="00954F84" w:rsidRDefault="00F0043E" w:rsidP="000270DF">
      <w:pPr>
        <w:rPr>
          <w:kern w:val="0"/>
        </w:rPr>
      </w:pPr>
      <w:r w:rsidRPr="00954F84">
        <w:rPr>
          <w:kern w:val="0"/>
        </w:rPr>
        <w:t>Ну ладно</w:t>
      </w:r>
      <w:r w:rsidR="0088595C" w:rsidRPr="00954F84">
        <w:rPr>
          <w:kern w:val="0"/>
        </w:rPr>
        <w:t xml:space="preserve">, </w:t>
      </w:r>
      <w:r w:rsidRPr="00954F84">
        <w:rPr>
          <w:kern w:val="0"/>
        </w:rPr>
        <w:t>это экскурс в проблемы роста Абсолюта. Это мы ещё будем обсуждать там на 10-й Ступени.</w:t>
      </w:r>
    </w:p>
    <w:p w14:paraId="5762716D" w14:textId="63D02344" w:rsidR="008F56DD" w:rsidRPr="00954F84" w:rsidRDefault="00F0043E" w:rsidP="00456848">
      <w:pPr>
        <w:pStyle w:val="1"/>
      </w:pPr>
      <w:bookmarkStart w:id="34" w:name="_Toc169476421"/>
      <w:r w:rsidRPr="00954F84">
        <w:t>Атмическое тело</w:t>
      </w:r>
      <w:bookmarkEnd w:id="34"/>
    </w:p>
    <w:p w14:paraId="48B4F4AC" w14:textId="5993B98B" w:rsidR="00F0043E" w:rsidRPr="00954F84" w:rsidRDefault="00F0043E" w:rsidP="000270DF">
      <w:pPr>
        <w:rPr>
          <w:kern w:val="0"/>
        </w:rPr>
      </w:pPr>
      <w:r w:rsidRPr="00954F84">
        <w:rPr>
          <w:kern w:val="0"/>
        </w:rPr>
        <w:t>А мы сейчас вернёмся к нашему Атмическому телу. Вот мы пожили европейски</w:t>
      </w:r>
      <w:r w:rsidR="0088595C" w:rsidRPr="00954F84">
        <w:rPr>
          <w:kern w:val="0"/>
        </w:rPr>
        <w:t xml:space="preserve">, </w:t>
      </w:r>
      <w:r w:rsidRPr="00954F84">
        <w:rPr>
          <w:kern w:val="0"/>
        </w:rPr>
        <w:t>и поняли</w:t>
      </w:r>
      <w:r w:rsidR="0088595C" w:rsidRPr="00954F84">
        <w:rPr>
          <w:kern w:val="0"/>
        </w:rPr>
        <w:t xml:space="preserve">, </w:t>
      </w:r>
      <w:r w:rsidRPr="00954F84">
        <w:rPr>
          <w:kern w:val="0"/>
        </w:rPr>
        <w:t>что это тупик</w:t>
      </w:r>
      <w:r w:rsidR="0088595C" w:rsidRPr="00954F84">
        <w:rPr>
          <w:kern w:val="0"/>
        </w:rPr>
        <w:t xml:space="preserve">, </w:t>
      </w:r>
      <w:r w:rsidRPr="00954F84">
        <w:rPr>
          <w:kern w:val="0"/>
        </w:rPr>
        <w:t>от слова тупость. И если в тупик мы этот упрёмся</w:t>
      </w:r>
      <w:r w:rsidR="0088595C" w:rsidRPr="00954F84">
        <w:rPr>
          <w:kern w:val="0"/>
        </w:rPr>
        <w:t xml:space="preserve">, </w:t>
      </w:r>
      <w:r w:rsidRPr="00954F84">
        <w:rPr>
          <w:kern w:val="0"/>
        </w:rPr>
        <w:t>мы станем тупы. Мы это замечать не будем</w:t>
      </w:r>
      <w:r w:rsidR="0088595C" w:rsidRPr="00954F84">
        <w:rPr>
          <w:kern w:val="0"/>
        </w:rPr>
        <w:t xml:space="preserve">, </w:t>
      </w:r>
      <w:r w:rsidRPr="00954F84">
        <w:rPr>
          <w:kern w:val="0"/>
        </w:rPr>
        <w:t>а будем считать</w:t>
      </w:r>
      <w:r w:rsidR="0088595C" w:rsidRPr="00954F84">
        <w:rPr>
          <w:kern w:val="0"/>
        </w:rPr>
        <w:t xml:space="preserve">, </w:t>
      </w:r>
      <w:r w:rsidRPr="00954F84">
        <w:rPr>
          <w:kern w:val="0"/>
        </w:rPr>
        <w:t>что этот тупик самый светлый яркий луч. Но Учителя сверху и ученики</w:t>
      </w:r>
      <w:r w:rsidR="0088595C" w:rsidRPr="00954F84">
        <w:rPr>
          <w:kern w:val="0"/>
        </w:rPr>
        <w:t xml:space="preserve">, </w:t>
      </w:r>
      <w:r w:rsidRPr="00954F84">
        <w:rPr>
          <w:kern w:val="0"/>
        </w:rPr>
        <w:t>которые пойдут новыми путями и обойдут все эти тупики</w:t>
      </w:r>
      <w:r w:rsidR="0088595C" w:rsidRPr="00954F84">
        <w:rPr>
          <w:kern w:val="0"/>
        </w:rPr>
        <w:t xml:space="preserve">, </w:t>
      </w:r>
      <w:r w:rsidRPr="00954F84">
        <w:rPr>
          <w:kern w:val="0"/>
        </w:rPr>
        <w:t>они скажут:</w:t>
      </w:r>
      <w:r w:rsidR="001F1652" w:rsidRPr="00954F84">
        <w:rPr>
          <w:kern w:val="0"/>
        </w:rPr>
        <w:t xml:space="preserve"> «</w:t>
      </w:r>
      <w:r w:rsidRPr="00954F84">
        <w:rPr>
          <w:kern w:val="0"/>
        </w:rPr>
        <w:t>О</w:t>
      </w:r>
      <w:r w:rsidR="0088595C" w:rsidRPr="00954F84">
        <w:rPr>
          <w:kern w:val="0"/>
        </w:rPr>
        <w:t xml:space="preserve">, </w:t>
      </w:r>
      <w:r w:rsidRPr="00954F84">
        <w:rPr>
          <w:kern w:val="0"/>
        </w:rPr>
        <w:t>это тупик</w:t>
      </w:r>
      <w:r w:rsidR="0088595C" w:rsidRPr="00954F84">
        <w:rPr>
          <w:kern w:val="0"/>
        </w:rPr>
        <w:t xml:space="preserve">, </w:t>
      </w:r>
      <w:r w:rsidRPr="00954F84">
        <w:rPr>
          <w:kern w:val="0"/>
        </w:rPr>
        <w:t>если ты там стоишь</w:t>
      </w:r>
      <w:r w:rsidR="0088595C" w:rsidRPr="00954F84">
        <w:rPr>
          <w:kern w:val="0"/>
        </w:rPr>
        <w:t xml:space="preserve">, </w:t>
      </w:r>
      <w:r w:rsidRPr="00954F84">
        <w:rPr>
          <w:kern w:val="0"/>
        </w:rPr>
        <w:t>то тупик</w:t>
      </w:r>
      <w:r w:rsidR="001F1652" w:rsidRPr="00954F84">
        <w:rPr>
          <w:kern w:val="0"/>
        </w:rPr>
        <w:t>».</w:t>
      </w:r>
      <w:r w:rsidRPr="00954F84">
        <w:rPr>
          <w:kern w:val="0"/>
        </w:rPr>
        <w:t xml:space="preserve"> Не в смысле оскорблений</w:t>
      </w:r>
      <w:r w:rsidR="0088595C" w:rsidRPr="00954F84">
        <w:rPr>
          <w:kern w:val="0"/>
        </w:rPr>
        <w:t xml:space="preserve">, </w:t>
      </w:r>
      <w:r w:rsidRPr="00954F84">
        <w:rPr>
          <w:kern w:val="0"/>
        </w:rPr>
        <w:t>а в смысле того</w:t>
      </w:r>
      <w:r w:rsidR="0088595C" w:rsidRPr="00954F84">
        <w:rPr>
          <w:kern w:val="0"/>
        </w:rPr>
        <w:t xml:space="preserve">, </w:t>
      </w:r>
      <w:r w:rsidRPr="00954F84">
        <w:rPr>
          <w:kern w:val="0"/>
        </w:rPr>
        <w:t xml:space="preserve">что ты сам там стоишь. Чёткое </w:t>
      </w:r>
      <w:r w:rsidRPr="00954F84">
        <w:rPr>
          <w:kern w:val="0"/>
        </w:rPr>
        <w:lastRenderedPageBreak/>
        <w:t>название. Поэтому</w:t>
      </w:r>
      <w:r w:rsidR="0088595C" w:rsidRPr="00954F84">
        <w:rPr>
          <w:kern w:val="0"/>
        </w:rPr>
        <w:t xml:space="preserve">, </w:t>
      </w:r>
      <w:r w:rsidRPr="00954F84">
        <w:rPr>
          <w:kern w:val="0"/>
        </w:rPr>
        <w:t>из этих тупиков нам надо выбираться и перестраивать систему на новые связи</w:t>
      </w:r>
      <w:r w:rsidR="0088595C" w:rsidRPr="00954F84">
        <w:rPr>
          <w:kern w:val="0"/>
        </w:rPr>
        <w:t xml:space="preserve">, </w:t>
      </w:r>
      <w:r w:rsidRPr="00954F84">
        <w:rPr>
          <w:kern w:val="0"/>
        </w:rPr>
        <w:t>на новые пути.</w:t>
      </w:r>
    </w:p>
    <w:p w14:paraId="611B363C" w14:textId="060D626D" w:rsidR="00F0043E" w:rsidRPr="00954F84" w:rsidRDefault="00F0043E" w:rsidP="000270DF">
      <w:pPr>
        <w:rPr>
          <w:kern w:val="0"/>
        </w:rPr>
      </w:pPr>
      <w:r w:rsidRPr="00954F84">
        <w:rPr>
          <w:kern w:val="0"/>
        </w:rPr>
        <w:t>А теперь вдумаемся. Я рассказал об арканах</w:t>
      </w:r>
      <w:r w:rsidR="0088595C" w:rsidRPr="00954F84">
        <w:rPr>
          <w:kern w:val="0"/>
        </w:rPr>
        <w:t xml:space="preserve">, </w:t>
      </w:r>
      <w:r w:rsidRPr="00954F84">
        <w:rPr>
          <w:kern w:val="0"/>
        </w:rPr>
        <w:t>о буддизме</w:t>
      </w:r>
      <w:r w:rsidR="0088595C" w:rsidRPr="00954F84">
        <w:rPr>
          <w:kern w:val="0"/>
        </w:rPr>
        <w:t xml:space="preserve">, </w:t>
      </w:r>
      <w:r w:rsidRPr="00954F84">
        <w:rPr>
          <w:kern w:val="0"/>
        </w:rPr>
        <w:t>о христианстве</w:t>
      </w:r>
      <w:r w:rsidR="0088595C" w:rsidRPr="00954F84">
        <w:rPr>
          <w:kern w:val="0"/>
        </w:rPr>
        <w:t xml:space="preserve">, </w:t>
      </w:r>
      <w:r w:rsidRPr="00954F84">
        <w:rPr>
          <w:kern w:val="0"/>
        </w:rPr>
        <w:t>потому что это как бы нам известно. А теперь подумайте о всей мировой литературе как Духа</w:t>
      </w:r>
      <w:r w:rsidR="0088595C" w:rsidRPr="00954F84">
        <w:rPr>
          <w:kern w:val="0"/>
        </w:rPr>
        <w:t xml:space="preserve">, </w:t>
      </w:r>
      <w:r w:rsidRPr="00954F84">
        <w:rPr>
          <w:kern w:val="0"/>
        </w:rPr>
        <w:t>так и научных знаний</w:t>
      </w:r>
      <w:r w:rsidR="0088595C" w:rsidRPr="00954F84">
        <w:rPr>
          <w:kern w:val="0"/>
        </w:rPr>
        <w:t xml:space="preserve">, </w:t>
      </w:r>
      <w:r w:rsidRPr="00954F84">
        <w:rPr>
          <w:kern w:val="0"/>
        </w:rPr>
        <w:t>которые имеют все вот эти сдвижки.</w:t>
      </w:r>
    </w:p>
    <w:p w14:paraId="6BFC8E23" w14:textId="77777777" w:rsidR="00F0043E" w:rsidRPr="00954F84" w:rsidRDefault="00F0043E" w:rsidP="000270DF">
      <w:pPr>
        <w:rPr>
          <w:i/>
          <w:kern w:val="0"/>
        </w:rPr>
      </w:pPr>
      <w:r w:rsidRPr="00954F84">
        <w:rPr>
          <w:i/>
          <w:kern w:val="0"/>
        </w:rPr>
        <w:t>Из зала: А Коран где?</w:t>
      </w:r>
    </w:p>
    <w:p w14:paraId="52E5B599" w14:textId="77777777" w:rsidR="00F0043E" w:rsidRPr="00954F84" w:rsidRDefault="00F0043E" w:rsidP="000270DF">
      <w:pPr>
        <w:rPr>
          <w:kern w:val="0"/>
        </w:rPr>
      </w:pPr>
      <w:r w:rsidRPr="00954F84">
        <w:rPr>
          <w:kern w:val="0"/>
        </w:rPr>
        <w:t>На месте.</w:t>
      </w:r>
    </w:p>
    <w:p w14:paraId="5174832D" w14:textId="77777777" w:rsidR="00F0043E" w:rsidRPr="00954F84" w:rsidRDefault="00F0043E" w:rsidP="000270DF">
      <w:pPr>
        <w:rPr>
          <w:i/>
          <w:kern w:val="0"/>
        </w:rPr>
      </w:pPr>
      <w:r w:rsidRPr="00954F84">
        <w:rPr>
          <w:i/>
          <w:kern w:val="0"/>
        </w:rPr>
        <w:t>Из зала: На месте?</w:t>
      </w:r>
    </w:p>
    <w:p w14:paraId="7DD931F5" w14:textId="13EF32FA" w:rsidR="00F0043E" w:rsidRPr="00954F84" w:rsidRDefault="00F0043E" w:rsidP="000270DF">
      <w:pPr>
        <w:rPr>
          <w:kern w:val="0"/>
        </w:rPr>
      </w:pPr>
      <w:r w:rsidRPr="00954F84">
        <w:rPr>
          <w:kern w:val="0"/>
        </w:rPr>
        <w:t>Я вам вот так отвечу. Нет</w:t>
      </w:r>
      <w:r w:rsidR="0088595C" w:rsidRPr="00954F84">
        <w:rPr>
          <w:kern w:val="0"/>
        </w:rPr>
        <w:t xml:space="preserve">, </w:t>
      </w:r>
      <w:r w:rsidRPr="00954F84">
        <w:rPr>
          <w:kern w:val="0"/>
        </w:rPr>
        <w:t>там тоже есть сдвижка</w:t>
      </w:r>
      <w:r w:rsidR="0088595C" w:rsidRPr="00954F84">
        <w:rPr>
          <w:kern w:val="0"/>
        </w:rPr>
        <w:t xml:space="preserve">, </w:t>
      </w:r>
      <w:r w:rsidRPr="00954F84">
        <w:rPr>
          <w:kern w:val="0"/>
        </w:rPr>
        <w:t>всё остальное</w:t>
      </w:r>
      <w:r w:rsidR="0088595C" w:rsidRPr="00954F84">
        <w:rPr>
          <w:kern w:val="0"/>
        </w:rPr>
        <w:t xml:space="preserve">, </w:t>
      </w:r>
      <w:r w:rsidRPr="00954F84">
        <w:rPr>
          <w:kern w:val="0"/>
        </w:rPr>
        <w:t>просто вопрос предполагает только такой ответ. На месте. Вопрос: а Коран где? Ответ: на месте.</w:t>
      </w:r>
    </w:p>
    <w:p w14:paraId="105E7154" w14:textId="7E7054CF" w:rsidR="00F0043E" w:rsidRPr="00954F84" w:rsidRDefault="00F0043E" w:rsidP="000270DF">
      <w:pPr>
        <w:rPr>
          <w:i/>
          <w:kern w:val="0"/>
        </w:rPr>
      </w:pPr>
      <w:r w:rsidRPr="00954F84">
        <w:rPr>
          <w:i/>
          <w:kern w:val="0"/>
        </w:rPr>
        <w:t>Из зала: Эти все сдвинулись</w:t>
      </w:r>
      <w:r w:rsidR="0088595C" w:rsidRPr="00954F84">
        <w:rPr>
          <w:i/>
          <w:kern w:val="0"/>
        </w:rPr>
        <w:t xml:space="preserve">, </w:t>
      </w:r>
      <w:r w:rsidRPr="00954F84">
        <w:rPr>
          <w:i/>
          <w:kern w:val="0"/>
        </w:rPr>
        <w:t>а Коран сдвинулся или не сдвинулся?</w:t>
      </w:r>
    </w:p>
    <w:p w14:paraId="122E5798" w14:textId="1D0FEC36" w:rsidR="00F0043E" w:rsidRPr="00954F84" w:rsidRDefault="00F0043E" w:rsidP="000270DF">
      <w:pPr>
        <w:rPr>
          <w:kern w:val="0"/>
        </w:rPr>
      </w:pPr>
      <w:r w:rsidRPr="00954F84">
        <w:rPr>
          <w:kern w:val="0"/>
        </w:rPr>
        <w:t>Всё сдвинулось! Услышьте</w:t>
      </w:r>
      <w:r w:rsidR="0088595C" w:rsidRPr="00954F84">
        <w:rPr>
          <w:kern w:val="0"/>
        </w:rPr>
        <w:t xml:space="preserve">, </w:t>
      </w:r>
      <w:r w:rsidRPr="00954F84">
        <w:rPr>
          <w:kern w:val="0"/>
        </w:rPr>
        <w:t>всё сдвинулось. Все подходы сдвинулись. Вопрос в том</w:t>
      </w:r>
      <w:r w:rsidR="0088595C" w:rsidRPr="00954F84">
        <w:rPr>
          <w:kern w:val="0"/>
        </w:rPr>
        <w:t xml:space="preserve">, </w:t>
      </w:r>
      <w:r w:rsidRPr="00954F84">
        <w:rPr>
          <w:kern w:val="0"/>
        </w:rPr>
        <w:t>куда Коран вёл</w:t>
      </w:r>
      <w:r w:rsidR="0088595C" w:rsidRPr="00954F84">
        <w:rPr>
          <w:kern w:val="0"/>
        </w:rPr>
        <w:t xml:space="preserve">, </w:t>
      </w:r>
      <w:r w:rsidRPr="00954F84">
        <w:rPr>
          <w:kern w:val="0"/>
        </w:rPr>
        <w:t>чтобы оценить</w:t>
      </w:r>
      <w:r w:rsidR="0088595C" w:rsidRPr="00954F84">
        <w:rPr>
          <w:kern w:val="0"/>
        </w:rPr>
        <w:t xml:space="preserve">, </w:t>
      </w:r>
      <w:r w:rsidRPr="00954F84">
        <w:rPr>
          <w:kern w:val="0"/>
        </w:rPr>
        <w:t>куда он сдвинулся. Правильно? Правильно.</w:t>
      </w:r>
    </w:p>
    <w:p w14:paraId="16E31EEA" w14:textId="52124A60" w:rsidR="00F0043E" w:rsidRPr="00954F84" w:rsidRDefault="00F0043E" w:rsidP="000270DF">
      <w:pPr>
        <w:rPr>
          <w:kern w:val="0"/>
        </w:rPr>
      </w:pPr>
      <w:r w:rsidRPr="00954F84">
        <w:rPr>
          <w:kern w:val="0"/>
        </w:rPr>
        <w:t>То же самое</w:t>
      </w:r>
      <w:r w:rsidR="0088595C" w:rsidRPr="00954F84">
        <w:rPr>
          <w:kern w:val="0"/>
        </w:rPr>
        <w:t xml:space="preserve">, </w:t>
      </w:r>
      <w:r w:rsidRPr="00954F84">
        <w:rPr>
          <w:kern w:val="0"/>
        </w:rPr>
        <w:t>как б… Кстати</w:t>
      </w:r>
      <w:r w:rsidR="0088595C" w:rsidRPr="00954F84">
        <w:rPr>
          <w:kern w:val="0"/>
        </w:rPr>
        <w:t xml:space="preserve">, </w:t>
      </w:r>
      <w:r w:rsidRPr="00954F84">
        <w:rPr>
          <w:kern w:val="0"/>
        </w:rPr>
        <w:t>я рассказал</w:t>
      </w:r>
      <w:r w:rsidR="0088595C" w:rsidRPr="00954F84">
        <w:rPr>
          <w:kern w:val="0"/>
        </w:rPr>
        <w:t xml:space="preserve">, </w:t>
      </w:r>
      <w:r w:rsidRPr="00954F84">
        <w:rPr>
          <w:kern w:val="0"/>
        </w:rPr>
        <w:t>хотел рассказать о Библии. Ладно</w:t>
      </w:r>
      <w:r w:rsidR="0088595C" w:rsidRPr="00954F84">
        <w:rPr>
          <w:kern w:val="0"/>
        </w:rPr>
        <w:t xml:space="preserve">, </w:t>
      </w:r>
      <w:r w:rsidRPr="00954F84">
        <w:rPr>
          <w:kern w:val="0"/>
        </w:rPr>
        <w:t>мы не будем затрагивать Коран. Я просто могу сообщить</w:t>
      </w:r>
      <w:r w:rsidR="0088595C" w:rsidRPr="00954F84">
        <w:rPr>
          <w:kern w:val="0"/>
        </w:rPr>
        <w:t xml:space="preserve">, </w:t>
      </w:r>
      <w:r w:rsidRPr="00954F84">
        <w:rPr>
          <w:kern w:val="0"/>
        </w:rPr>
        <w:t>что Коран</w:t>
      </w:r>
      <w:r w:rsidR="00D22BBB">
        <w:rPr>
          <w:kern w:val="0"/>
        </w:rPr>
        <w:t xml:space="preserve"> — </w:t>
      </w:r>
      <w:r w:rsidRPr="00954F84">
        <w:rPr>
          <w:kern w:val="0"/>
        </w:rPr>
        <w:t>это традиция Ветхого Завета</w:t>
      </w:r>
      <w:r w:rsidR="0088595C" w:rsidRPr="00954F84">
        <w:rPr>
          <w:kern w:val="0"/>
        </w:rPr>
        <w:t xml:space="preserve">, </w:t>
      </w:r>
      <w:r w:rsidRPr="00954F84">
        <w:rPr>
          <w:kern w:val="0"/>
        </w:rPr>
        <w:t>которая отделилась в средневековье и стала отдельной религией. То есть</w:t>
      </w:r>
      <w:r w:rsidR="0088595C" w:rsidRPr="00954F84">
        <w:rPr>
          <w:kern w:val="0"/>
        </w:rPr>
        <w:t xml:space="preserve">, </w:t>
      </w:r>
      <w:r w:rsidRPr="00954F84">
        <w:rPr>
          <w:kern w:val="0"/>
        </w:rPr>
        <w:t>это тот же Ветхий Завет Библии</w:t>
      </w:r>
      <w:r w:rsidR="0088595C" w:rsidRPr="00954F84">
        <w:rPr>
          <w:kern w:val="0"/>
        </w:rPr>
        <w:t xml:space="preserve">, </w:t>
      </w:r>
      <w:r w:rsidRPr="00954F84">
        <w:rPr>
          <w:kern w:val="0"/>
        </w:rPr>
        <w:t>только в восточном изложении. Вот эта страшная истина</w:t>
      </w:r>
      <w:r w:rsidR="0088595C" w:rsidRPr="00954F84">
        <w:rPr>
          <w:kern w:val="0"/>
        </w:rPr>
        <w:t xml:space="preserve">, </w:t>
      </w:r>
      <w:r w:rsidRPr="00954F84">
        <w:rPr>
          <w:kern w:val="0"/>
        </w:rPr>
        <w:t>может</w:t>
      </w:r>
      <w:r w:rsidR="0088595C" w:rsidRPr="00954F84">
        <w:rPr>
          <w:kern w:val="0"/>
        </w:rPr>
        <w:t xml:space="preserve">, </w:t>
      </w:r>
      <w:r w:rsidRPr="00954F84">
        <w:rPr>
          <w:kern w:val="0"/>
        </w:rPr>
        <w:t>как хотите</w:t>
      </w:r>
      <w:r w:rsidR="0088595C" w:rsidRPr="00954F84">
        <w:rPr>
          <w:kern w:val="0"/>
        </w:rPr>
        <w:t xml:space="preserve">, </w:t>
      </w:r>
      <w:r w:rsidRPr="00954F84">
        <w:rPr>
          <w:kern w:val="0"/>
        </w:rPr>
        <w:t>признать. Доказательства просто уникальные: мусульмане</w:t>
      </w:r>
      <w:r w:rsidR="0088595C" w:rsidRPr="00954F84">
        <w:rPr>
          <w:kern w:val="0"/>
        </w:rPr>
        <w:t xml:space="preserve">, </w:t>
      </w:r>
      <w:r w:rsidRPr="00954F84">
        <w:rPr>
          <w:kern w:val="0"/>
        </w:rPr>
        <w:t>на востоке имя Моисея</w:t>
      </w:r>
      <w:r w:rsidR="00D22BBB">
        <w:rPr>
          <w:kern w:val="0"/>
        </w:rPr>
        <w:t xml:space="preserve"> — </w:t>
      </w:r>
      <w:r w:rsidRPr="00954F84">
        <w:rPr>
          <w:kern w:val="0"/>
        </w:rPr>
        <w:t>Муса. Это же известно исторически. Всё</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последователи Моисея. Моисеевы законы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где были главенствующие? В Ветхом Завете.</w:t>
      </w:r>
    </w:p>
    <w:p w14:paraId="2225AF6E" w14:textId="42D422BE" w:rsidR="00F0043E" w:rsidRPr="00954F84" w:rsidRDefault="00F0043E" w:rsidP="000270DF">
      <w:pPr>
        <w:rPr>
          <w:kern w:val="0"/>
        </w:rPr>
      </w:pPr>
      <w:r w:rsidRPr="00954F84">
        <w:rPr>
          <w:kern w:val="0"/>
        </w:rPr>
        <w:t>А если учесть</w:t>
      </w:r>
      <w:r w:rsidR="0088595C" w:rsidRPr="00954F84">
        <w:rPr>
          <w:kern w:val="0"/>
        </w:rPr>
        <w:t xml:space="preserve">, </w:t>
      </w:r>
      <w:r w:rsidRPr="00954F84">
        <w:rPr>
          <w:kern w:val="0"/>
        </w:rPr>
        <w:t>что весь Ветхий Завет строится по принципу пророков</w:t>
      </w:r>
      <w:r w:rsidR="0088595C" w:rsidRPr="00954F84">
        <w:rPr>
          <w:kern w:val="0"/>
        </w:rPr>
        <w:t xml:space="preserve">, </w:t>
      </w:r>
      <w:r w:rsidRPr="00954F84">
        <w:rPr>
          <w:kern w:val="0"/>
        </w:rPr>
        <w:t>у мусульманства тоже строится по принципу пророков</w:t>
      </w:r>
      <w:r w:rsidR="0088595C" w:rsidRPr="00954F84">
        <w:rPr>
          <w:kern w:val="0"/>
        </w:rPr>
        <w:t xml:space="preserve">, </w:t>
      </w:r>
      <w:r w:rsidRPr="00954F84">
        <w:rPr>
          <w:kern w:val="0"/>
        </w:rPr>
        <w:t>и Мухаммед тоже пророк</w:t>
      </w:r>
      <w:r w:rsidR="0088595C" w:rsidRPr="00954F84">
        <w:rPr>
          <w:kern w:val="0"/>
        </w:rPr>
        <w:t xml:space="preserve">, </w:t>
      </w:r>
      <w:r w:rsidRPr="00954F84">
        <w:rPr>
          <w:kern w:val="0"/>
        </w:rPr>
        <w:t>доказывать</w:t>
      </w:r>
      <w:r w:rsidR="0088595C" w:rsidRPr="00954F84">
        <w:rPr>
          <w:kern w:val="0"/>
        </w:rPr>
        <w:t xml:space="preserve">, </w:t>
      </w:r>
      <w:r w:rsidRPr="00954F84">
        <w:rPr>
          <w:kern w:val="0"/>
        </w:rPr>
        <w:t>в общем-то</w:t>
      </w:r>
      <w:r w:rsidR="0088595C" w:rsidRPr="00954F84">
        <w:rPr>
          <w:kern w:val="0"/>
        </w:rPr>
        <w:t xml:space="preserve">, </w:t>
      </w:r>
      <w:r w:rsidRPr="00954F84">
        <w:rPr>
          <w:kern w:val="0"/>
        </w:rPr>
        <w:t>ничего и не надо. Это всё и так ясно. Увидели?</w:t>
      </w:r>
    </w:p>
    <w:p w14:paraId="1AC7E030" w14:textId="2EB88F58" w:rsidR="00F0043E" w:rsidRPr="00954F84" w:rsidRDefault="00F0043E" w:rsidP="000270DF">
      <w:pPr>
        <w:rPr>
          <w:kern w:val="0"/>
        </w:rPr>
      </w:pPr>
      <w:r w:rsidRPr="00954F84">
        <w:rPr>
          <w:kern w:val="0"/>
        </w:rPr>
        <w:t>Поэтому</w:t>
      </w:r>
      <w:r w:rsidR="0088595C" w:rsidRPr="00954F84">
        <w:rPr>
          <w:kern w:val="0"/>
        </w:rPr>
        <w:t xml:space="preserve">, </w:t>
      </w:r>
      <w:r w:rsidRPr="00954F84">
        <w:rPr>
          <w:kern w:val="0"/>
        </w:rPr>
        <w:t>эта традиция просто отделилась</w:t>
      </w:r>
      <w:r w:rsidR="0088595C" w:rsidRPr="00954F84">
        <w:rPr>
          <w:kern w:val="0"/>
        </w:rPr>
        <w:t xml:space="preserve">, </w:t>
      </w:r>
      <w:r w:rsidRPr="00954F84">
        <w:rPr>
          <w:kern w:val="0"/>
        </w:rPr>
        <w:t>и</w:t>
      </w:r>
      <w:r w:rsidR="0088595C" w:rsidRPr="00954F84">
        <w:rPr>
          <w:kern w:val="0"/>
        </w:rPr>
        <w:t xml:space="preserve">, </w:t>
      </w:r>
      <w:r w:rsidRPr="00954F84">
        <w:rPr>
          <w:kern w:val="0"/>
        </w:rPr>
        <w:t>кстати</w:t>
      </w:r>
      <w:r w:rsidR="0088595C" w:rsidRPr="00954F84">
        <w:rPr>
          <w:kern w:val="0"/>
        </w:rPr>
        <w:t xml:space="preserve">, </w:t>
      </w:r>
      <w:r w:rsidRPr="00954F84">
        <w:rPr>
          <w:kern w:val="0"/>
        </w:rPr>
        <w:t>Владыка</w:t>
      </w:r>
      <w:r w:rsidR="0088595C" w:rsidRPr="00954F84">
        <w:rPr>
          <w:kern w:val="0"/>
        </w:rPr>
        <w:t xml:space="preserve">, </w:t>
      </w:r>
      <w:r w:rsidRPr="00954F84">
        <w:rPr>
          <w:kern w:val="0"/>
        </w:rPr>
        <w:t>который это отделял</w:t>
      </w:r>
      <w:r w:rsidR="0088595C" w:rsidRPr="00954F84">
        <w:rPr>
          <w:kern w:val="0"/>
        </w:rPr>
        <w:t xml:space="preserve">, </w:t>
      </w:r>
      <w:r w:rsidRPr="00954F84">
        <w:rPr>
          <w:kern w:val="0"/>
        </w:rPr>
        <w:t>а корни отделения восходят и к Сулейману</w:t>
      </w:r>
      <w:r w:rsidR="0088595C" w:rsidRPr="00954F84">
        <w:rPr>
          <w:kern w:val="0"/>
        </w:rPr>
        <w:t xml:space="preserve">, </w:t>
      </w:r>
      <w:r w:rsidRPr="00954F84">
        <w:rPr>
          <w:kern w:val="0"/>
        </w:rPr>
        <w:t>знаменитому Сулейману Великолепному</w:t>
      </w:r>
      <w:r w:rsidR="0088595C" w:rsidRPr="00954F84">
        <w:rPr>
          <w:kern w:val="0"/>
        </w:rPr>
        <w:t xml:space="preserve">, </w:t>
      </w:r>
      <w:r w:rsidRPr="00954F84">
        <w:rPr>
          <w:kern w:val="0"/>
        </w:rPr>
        <w:t>да? Он имел свои виды на Казань</w:t>
      </w:r>
      <w:r w:rsidR="0088595C" w:rsidRPr="00954F84">
        <w:rPr>
          <w:kern w:val="0"/>
        </w:rPr>
        <w:t xml:space="preserve">, </w:t>
      </w:r>
      <w:r w:rsidRPr="00954F84">
        <w:rPr>
          <w:kern w:val="0"/>
        </w:rPr>
        <w:t>и за это в иерархии</w:t>
      </w:r>
      <w:r w:rsidR="0088595C" w:rsidRPr="00954F84">
        <w:rPr>
          <w:kern w:val="0"/>
        </w:rPr>
        <w:t xml:space="preserve">, </w:t>
      </w:r>
      <w:r w:rsidRPr="00954F84">
        <w:rPr>
          <w:kern w:val="0"/>
        </w:rPr>
        <w:t>как сильный Владыка</w:t>
      </w:r>
      <w:r w:rsidR="0088595C" w:rsidRPr="00954F84">
        <w:rPr>
          <w:kern w:val="0"/>
        </w:rPr>
        <w:t xml:space="preserve">, </w:t>
      </w:r>
      <w:r w:rsidRPr="00954F84">
        <w:rPr>
          <w:kern w:val="0"/>
        </w:rPr>
        <w:t>который это сделал</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тогда было разделение мировых религий.</w:t>
      </w:r>
    </w:p>
    <w:p w14:paraId="00F04105" w14:textId="262CA191" w:rsidR="00F0043E" w:rsidRPr="00954F84" w:rsidRDefault="00F0043E" w:rsidP="000270DF">
      <w:pPr>
        <w:rPr>
          <w:kern w:val="0"/>
        </w:rPr>
      </w:pPr>
      <w:r w:rsidRPr="00954F84">
        <w:rPr>
          <w:kern w:val="0"/>
        </w:rPr>
        <w:t>Кстати</w:t>
      </w:r>
      <w:r w:rsidR="0088595C" w:rsidRPr="00954F84">
        <w:rPr>
          <w:kern w:val="0"/>
        </w:rPr>
        <w:t xml:space="preserve">, </w:t>
      </w:r>
      <w:r w:rsidRPr="00954F84">
        <w:rPr>
          <w:kern w:val="0"/>
        </w:rPr>
        <w:t>и буддизм с христианством был в древности единым. Буддизм древнее</w:t>
      </w:r>
      <w:r w:rsidR="0088595C" w:rsidRPr="00954F84">
        <w:rPr>
          <w:kern w:val="0"/>
        </w:rPr>
        <w:t xml:space="preserve">, </w:t>
      </w:r>
      <w:r w:rsidRPr="00954F84">
        <w:rPr>
          <w:kern w:val="0"/>
        </w:rPr>
        <w:t>но он органически вошёл</w:t>
      </w:r>
      <w:r w:rsidR="0088595C" w:rsidRPr="00954F84">
        <w:rPr>
          <w:kern w:val="0"/>
        </w:rPr>
        <w:t xml:space="preserve">, </w:t>
      </w:r>
      <w:r w:rsidRPr="00954F84">
        <w:rPr>
          <w:kern w:val="0"/>
        </w:rPr>
        <w:t>как часть</w:t>
      </w:r>
      <w:r w:rsidR="0088595C" w:rsidRPr="00954F84">
        <w:rPr>
          <w:kern w:val="0"/>
        </w:rPr>
        <w:t xml:space="preserve">, </w:t>
      </w:r>
      <w:r w:rsidRPr="00954F84">
        <w:rPr>
          <w:kern w:val="0"/>
        </w:rPr>
        <w:t>в то</w:t>
      </w:r>
      <w:r w:rsidR="0088595C" w:rsidRPr="00954F84">
        <w:rPr>
          <w:kern w:val="0"/>
        </w:rPr>
        <w:t xml:space="preserve">, </w:t>
      </w:r>
      <w:r w:rsidRPr="00954F84">
        <w:rPr>
          <w:kern w:val="0"/>
        </w:rPr>
        <w:t>что называли в древности христианством. В то время христианство было даже не совсем религия. Это был путь</w:t>
      </w:r>
      <w:r w:rsidR="0088595C" w:rsidRPr="00954F84">
        <w:rPr>
          <w:kern w:val="0"/>
        </w:rPr>
        <w:t xml:space="preserve">, </w:t>
      </w:r>
      <w:r w:rsidRPr="00954F84">
        <w:rPr>
          <w:kern w:val="0"/>
        </w:rPr>
        <w:t>внешний путь учеников Иерархии. Внешний путь</w:t>
      </w:r>
      <w:r w:rsidR="00D22BBB">
        <w:rPr>
          <w:kern w:val="0"/>
        </w:rPr>
        <w:t xml:space="preserve"> — </w:t>
      </w:r>
      <w:r w:rsidRPr="00954F84">
        <w:rPr>
          <w:kern w:val="0"/>
        </w:rPr>
        <w:t>это путь в миру</w:t>
      </w:r>
      <w:r w:rsidR="0088595C" w:rsidRPr="00954F84">
        <w:rPr>
          <w:kern w:val="0"/>
        </w:rPr>
        <w:t xml:space="preserve">, </w:t>
      </w:r>
      <w:r w:rsidRPr="00954F84">
        <w:rPr>
          <w:kern w:val="0"/>
        </w:rPr>
        <w:t>где разные ученики шли разными способом. Вот так.</w:t>
      </w:r>
    </w:p>
    <w:p w14:paraId="1BFB1D68" w14:textId="2B72028E" w:rsidR="00F0043E" w:rsidRPr="00954F84" w:rsidRDefault="00F0043E" w:rsidP="000270DF">
      <w:pPr>
        <w:rPr>
          <w:kern w:val="0"/>
        </w:rPr>
      </w:pPr>
      <w:r w:rsidRPr="00954F84">
        <w:rPr>
          <w:kern w:val="0"/>
        </w:rPr>
        <w:t>Поэтому</w:t>
      </w:r>
      <w:r w:rsidR="0088595C" w:rsidRPr="00954F84">
        <w:rPr>
          <w:kern w:val="0"/>
        </w:rPr>
        <w:t xml:space="preserve">, </w:t>
      </w:r>
      <w:r w:rsidRPr="00954F84">
        <w:rPr>
          <w:kern w:val="0"/>
        </w:rPr>
        <w:t>если мы говорим</w:t>
      </w:r>
      <w:r w:rsidR="0088595C" w:rsidRPr="00954F84">
        <w:rPr>
          <w:kern w:val="0"/>
        </w:rPr>
        <w:t xml:space="preserve">, </w:t>
      </w:r>
      <w:r w:rsidRPr="00954F84">
        <w:rPr>
          <w:kern w:val="0"/>
        </w:rPr>
        <w:t>что законы Моисея</w:t>
      </w:r>
      <w:r w:rsidR="00D22BBB">
        <w:rPr>
          <w:kern w:val="0"/>
        </w:rPr>
        <w:t xml:space="preserve"> — </w:t>
      </w:r>
      <w:r w:rsidRPr="00954F84">
        <w:rPr>
          <w:kern w:val="0"/>
        </w:rPr>
        <w:t>это ветхие законы древних</w:t>
      </w:r>
      <w:r w:rsidR="0088595C" w:rsidRPr="00954F84">
        <w:rPr>
          <w:kern w:val="0"/>
        </w:rPr>
        <w:t xml:space="preserve">, </w:t>
      </w:r>
      <w:r w:rsidRPr="00954F84">
        <w:rPr>
          <w:kern w:val="0"/>
        </w:rPr>
        <w:t>хотя там тоже есть и об Иисусе Христе там много намешано. Вот то же самое с Кораном. Что-то полезное там очень много есть</w:t>
      </w:r>
      <w:r w:rsidR="0088595C" w:rsidRPr="00954F84">
        <w:rPr>
          <w:kern w:val="0"/>
        </w:rPr>
        <w:t xml:space="preserve">, </w:t>
      </w:r>
      <w:r w:rsidRPr="00954F84">
        <w:rPr>
          <w:kern w:val="0"/>
        </w:rPr>
        <w:t>ну вот</w:t>
      </w:r>
      <w:r w:rsidR="0088595C" w:rsidRPr="00954F84">
        <w:rPr>
          <w:kern w:val="0"/>
        </w:rPr>
        <w:t xml:space="preserve">, </w:t>
      </w:r>
      <w:r w:rsidRPr="00954F84">
        <w:rPr>
          <w:kern w:val="0"/>
        </w:rPr>
        <w:t>как праведники войдут в Огонь</w:t>
      </w:r>
      <w:r w:rsidR="0088595C" w:rsidRPr="00954F84">
        <w:rPr>
          <w:kern w:val="0"/>
        </w:rPr>
        <w:t xml:space="preserve">, </w:t>
      </w:r>
      <w:r w:rsidRPr="00954F84">
        <w:rPr>
          <w:kern w:val="0"/>
        </w:rPr>
        <w:t>очень много полезного наработали суфии</w:t>
      </w:r>
      <w:r w:rsidR="0088595C" w:rsidRPr="00954F84">
        <w:rPr>
          <w:kern w:val="0"/>
        </w:rPr>
        <w:t xml:space="preserve">, </w:t>
      </w:r>
      <w:r w:rsidRPr="00954F84">
        <w:rPr>
          <w:kern w:val="0"/>
        </w:rPr>
        <w:t>очень много полезного наработали там ещё отдельные виды мистического мусульманства. Но куда он и как сделается</w:t>
      </w:r>
      <w:r w:rsidR="0088595C" w:rsidRPr="00954F84">
        <w:rPr>
          <w:kern w:val="0"/>
        </w:rPr>
        <w:t xml:space="preserve">, </w:t>
      </w:r>
      <w:r w:rsidRPr="00954F84">
        <w:rPr>
          <w:kern w:val="0"/>
        </w:rPr>
        <w:t>нас пока не касается</w:t>
      </w:r>
      <w:r w:rsidR="0088595C" w:rsidRPr="00954F84">
        <w:rPr>
          <w:kern w:val="0"/>
        </w:rPr>
        <w:t xml:space="preserve">, </w:t>
      </w:r>
      <w:r w:rsidRPr="00954F84">
        <w:rPr>
          <w:kern w:val="0"/>
        </w:rPr>
        <w:t>потому что там глава</w:t>
      </w:r>
      <w:r w:rsidR="00D22BBB">
        <w:rPr>
          <w:kern w:val="0"/>
        </w:rPr>
        <w:t xml:space="preserve"> — </w:t>
      </w:r>
      <w:r w:rsidRPr="00954F84">
        <w:rPr>
          <w:kern w:val="0"/>
        </w:rPr>
        <w:t>пророк. А пророки</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я давал схему</w:t>
      </w:r>
      <w:r w:rsidR="0088595C" w:rsidRPr="00954F84">
        <w:rPr>
          <w:kern w:val="0"/>
        </w:rPr>
        <w:t xml:space="preserve">, </w:t>
      </w:r>
      <w:r w:rsidRPr="00954F84">
        <w:rPr>
          <w:kern w:val="0"/>
        </w:rPr>
        <w:t>на какой Ступени находятся? На 5-й. Мы</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изучали Ступени: пророк</w:t>
      </w:r>
      <w:r w:rsidR="0088595C" w:rsidRPr="00954F84">
        <w:rPr>
          <w:kern w:val="0"/>
        </w:rPr>
        <w:t xml:space="preserve">, </w:t>
      </w:r>
      <w:r w:rsidRPr="00954F84">
        <w:rPr>
          <w:kern w:val="0"/>
        </w:rPr>
        <w:t>да</w:t>
      </w:r>
      <w:r w:rsidR="0088595C" w:rsidRPr="00954F84">
        <w:rPr>
          <w:kern w:val="0"/>
        </w:rPr>
        <w:t xml:space="preserve">, </w:t>
      </w:r>
      <w:r w:rsidRPr="00954F84">
        <w:rPr>
          <w:kern w:val="0"/>
        </w:rPr>
        <w:t>священник.</w:t>
      </w:r>
    </w:p>
    <w:p w14:paraId="0BA3E84A" w14:textId="77777777" w:rsidR="00F0043E" w:rsidRPr="00954F84" w:rsidRDefault="00F0043E" w:rsidP="000270DF">
      <w:pPr>
        <w:rPr>
          <w:i/>
          <w:kern w:val="0"/>
        </w:rPr>
      </w:pPr>
      <w:r w:rsidRPr="00954F84">
        <w:rPr>
          <w:i/>
          <w:kern w:val="0"/>
        </w:rPr>
        <w:t>Из зала: Об этом вы не говорили.</w:t>
      </w:r>
    </w:p>
    <w:p w14:paraId="2A132521" w14:textId="21CE19FD" w:rsidR="00F0043E" w:rsidRPr="00954F84" w:rsidRDefault="00F0043E" w:rsidP="000270DF">
      <w:pPr>
        <w:rPr>
          <w:kern w:val="0"/>
        </w:rPr>
      </w:pPr>
      <w:r w:rsidRPr="00954F84">
        <w:rPr>
          <w:kern w:val="0"/>
        </w:rPr>
        <w:t>Говорил. Вы</w:t>
      </w:r>
      <w:r w:rsidR="0088595C" w:rsidRPr="00954F84">
        <w:rPr>
          <w:kern w:val="0"/>
        </w:rPr>
        <w:t xml:space="preserve">, </w:t>
      </w:r>
      <w:r w:rsidRPr="00954F84">
        <w:rPr>
          <w:kern w:val="0"/>
        </w:rPr>
        <w:t>может быть</w:t>
      </w:r>
      <w:r w:rsidR="0088595C" w:rsidRPr="00954F84">
        <w:rPr>
          <w:kern w:val="0"/>
        </w:rPr>
        <w:t xml:space="preserve">, </w:t>
      </w:r>
      <w:r w:rsidRPr="00954F84">
        <w:rPr>
          <w:kern w:val="0"/>
        </w:rPr>
        <w:t>на той Ступени не были. Никто не отменял изучение предыдущих Ступеней</w:t>
      </w:r>
      <w:r w:rsidR="0088595C" w:rsidRPr="00954F84">
        <w:rPr>
          <w:kern w:val="0"/>
        </w:rPr>
        <w:t xml:space="preserve">, </w:t>
      </w:r>
      <w:r w:rsidRPr="00954F84">
        <w:rPr>
          <w:kern w:val="0"/>
        </w:rPr>
        <w:t>которые здесь прошли. Я уже опираюсь на то</w:t>
      </w:r>
      <w:r w:rsidR="0088595C" w:rsidRPr="00954F84">
        <w:rPr>
          <w:kern w:val="0"/>
        </w:rPr>
        <w:t xml:space="preserve">, </w:t>
      </w:r>
      <w:r w:rsidRPr="00954F84">
        <w:rPr>
          <w:kern w:val="0"/>
        </w:rPr>
        <w:t>что мы давали.</w:t>
      </w:r>
    </w:p>
    <w:p w14:paraId="3B8434B3" w14:textId="7687BC78" w:rsidR="00F0043E" w:rsidRPr="00954F84" w:rsidRDefault="00F0043E" w:rsidP="000270DF">
      <w:pPr>
        <w:rPr>
          <w:kern w:val="0"/>
        </w:rPr>
      </w:pPr>
      <w:r w:rsidRPr="00954F84">
        <w:rPr>
          <w:kern w:val="0"/>
        </w:rPr>
        <w:t>Пророк</w:t>
      </w:r>
      <w:r w:rsidR="00D22BBB">
        <w:rPr>
          <w:kern w:val="0"/>
        </w:rPr>
        <w:t xml:space="preserve"> — </w:t>
      </w:r>
      <w:r w:rsidRPr="00954F84">
        <w:rPr>
          <w:kern w:val="0"/>
        </w:rPr>
        <w:t>это 5-я Ступень</w:t>
      </w:r>
      <w:r w:rsidR="0088595C" w:rsidRPr="00954F84">
        <w:rPr>
          <w:kern w:val="0"/>
        </w:rPr>
        <w:t xml:space="preserve">, </w:t>
      </w:r>
      <w:r w:rsidRPr="00954F84">
        <w:rPr>
          <w:kern w:val="0"/>
        </w:rPr>
        <w:t>это разум. Куда ведёт Коран? В разум. Но центровка тогда где? Если разум</w:t>
      </w:r>
      <w:r w:rsidR="00D22BBB">
        <w:rPr>
          <w:kern w:val="0"/>
        </w:rPr>
        <w:t xml:space="preserve"> — </w:t>
      </w:r>
      <w:r w:rsidRPr="00954F84">
        <w:rPr>
          <w:kern w:val="0"/>
        </w:rPr>
        <w:t>это вершина</w:t>
      </w:r>
      <w:r w:rsidR="0088595C" w:rsidRPr="00954F84">
        <w:rPr>
          <w:kern w:val="0"/>
        </w:rPr>
        <w:t xml:space="preserve">, </w:t>
      </w:r>
      <w:r w:rsidRPr="00954F84">
        <w:rPr>
          <w:kern w:val="0"/>
        </w:rPr>
        <w:t>и пророк там находится? На Астрале</w:t>
      </w:r>
      <w:r w:rsidR="0088595C" w:rsidRPr="00954F84">
        <w:rPr>
          <w:kern w:val="0"/>
        </w:rPr>
        <w:t xml:space="preserve">, </w:t>
      </w:r>
      <w:r w:rsidRPr="00954F84">
        <w:rPr>
          <w:kern w:val="0"/>
        </w:rPr>
        <w:t>вот они такие эмоциональные. А если учесть</w:t>
      </w:r>
      <w:r w:rsidR="0088595C" w:rsidRPr="00954F84">
        <w:rPr>
          <w:kern w:val="0"/>
        </w:rPr>
        <w:t xml:space="preserve">, </w:t>
      </w:r>
      <w:r w:rsidRPr="00954F84">
        <w:rPr>
          <w:kern w:val="0"/>
        </w:rPr>
        <w:t>что с Мухаммедом мы беседовали на Ментале больше</w:t>
      </w:r>
      <w:r w:rsidR="0088595C" w:rsidRPr="00954F84">
        <w:rPr>
          <w:kern w:val="0"/>
        </w:rPr>
        <w:t xml:space="preserve">, </w:t>
      </w:r>
      <w:r w:rsidRPr="00954F84">
        <w:rPr>
          <w:kern w:val="0"/>
        </w:rPr>
        <w:t>где рай находится для всех религий</w:t>
      </w:r>
      <w:r w:rsidR="0088595C" w:rsidRPr="00954F84">
        <w:rPr>
          <w:kern w:val="0"/>
        </w:rPr>
        <w:t xml:space="preserve">, </w:t>
      </w:r>
      <w:r w:rsidRPr="00954F84">
        <w:rPr>
          <w:kern w:val="0"/>
        </w:rPr>
        <w:t>или с его главным кругом наставников</w:t>
      </w:r>
      <w:r w:rsidR="0088595C" w:rsidRPr="00954F84">
        <w:rPr>
          <w:kern w:val="0"/>
        </w:rPr>
        <w:t xml:space="preserve">, </w:t>
      </w:r>
      <w:r w:rsidRPr="00954F84">
        <w:rPr>
          <w:kern w:val="0"/>
        </w:rPr>
        <w:t>то как бы</w:t>
      </w:r>
      <w:r w:rsidR="0088595C" w:rsidRPr="00954F84">
        <w:rPr>
          <w:kern w:val="0"/>
        </w:rPr>
        <w:t xml:space="preserve">, </w:t>
      </w:r>
      <w:r w:rsidRPr="00954F84">
        <w:rPr>
          <w:kern w:val="0"/>
        </w:rPr>
        <w:t>центровка последователей</w:t>
      </w:r>
      <w:r w:rsidR="00D22BBB">
        <w:rPr>
          <w:kern w:val="0"/>
        </w:rPr>
        <w:t xml:space="preserve"> — </w:t>
      </w:r>
      <w:r w:rsidRPr="00954F84">
        <w:rPr>
          <w:kern w:val="0"/>
        </w:rPr>
        <w:t>Эфир</w:t>
      </w:r>
      <w:r w:rsidR="0088595C" w:rsidRPr="00954F84">
        <w:rPr>
          <w:kern w:val="0"/>
        </w:rPr>
        <w:t xml:space="preserve">, </w:t>
      </w:r>
      <w:r w:rsidRPr="00954F84">
        <w:rPr>
          <w:kern w:val="0"/>
        </w:rPr>
        <w:t>Астрал</w:t>
      </w:r>
      <w:r w:rsidR="0088595C" w:rsidRPr="00954F84">
        <w:rPr>
          <w:kern w:val="0"/>
        </w:rPr>
        <w:t xml:space="preserve">, </w:t>
      </w:r>
      <w:r w:rsidRPr="00954F84">
        <w:rPr>
          <w:kern w:val="0"/>
        </w:rPr>
        <w:t>объём. Святые и имамы</w:t>
      </w:r>
      <w:r w:rsidR="0088595C" w:rsidRPr="00954F84">
        <w:rPr>
          <w:kern w:val="0"/>
        </w:rPr>
        <w:t xml:space="preserve">, </w:t>
      </w:r>
      <w:r w:rsidRPr="00954F84">
        <w:rPr>
          <w:kern w:val="0"/>
        </w:rPr>
        <w:t>по-ихнему имамы</w:t>
      </w:r>
      <w:r w:rsidR="0088595C" w:rsidRPr="00954F84">
        <w:rPr>
          <w:kern w:val="0"/>
        </w:rPr>
        <w:t xml:space="preserve">, </w:t>
      </w:r>
      <w:r w:rsidRPr="00954F84">
        <w:rPr>
          <w:kern w:val="0"/>
        </w:rPr>
        <w:t>выходят в Ментал</w:t>
      </w:r>
      <w:r w:rsidR="0088595C" w:rsidRPr="00954F84">
        <w:rPr>
          <w:kern w:val="0"/>
        </w:rPr>
        <w:t xml:space="preserve">, </w:t>
      </w:r>
      <w:r w:rsidRPr="00954F84">
        <w:rPr>
          <w:kern w:val="0"/>
        </w:rPr>
        <w:t>да? А на Эфире и Астрале варится вся остальная братия. То же самое в христианстве</w:t>
      </w:r>
      <w:r w:rsidR="0088595C" w:rsidRPr="00954F84">
        <w:rPr>
          <w:kern w:val="0"/>
        </w:rPr>
        <w:t xml:space="preserve">, </w:t>
      </w:r>
      <w:r w:rsidRPr="00954F84">
        <w:rPr>
          <w:kern w:val="0"/>
        </w:rPr>
        <w:t>то же самое в буддизме</w:t>
      </w:r>
      <w:r w:rsidR="0088595C" w:rsidRPr="00954F84">
        <w:rPr>
          <w:kern w:val="0"/>
        </w:rPr>
        <w:t xml:space="preserve">, </w:t>
      </w:r>
      <w:r w:rsidRPr="00954F84">
        <w:rPr>
          <w:kern w:val="0"/>
        </w:rPr>
        <w:t>в христианстве тоже вершина</w:t>
      </w:r>
      <w:r w:rsidR="00D22BBB">
        <w:rPr>
          <w:kern w:val="0"/>
        </w:rPr>
        <w:t xml:space="preserve"> — </w:t>
      </w:r>
      <w:r w:rsidRPr="00954F84">
        <w:rPr>
          <w:kern w:val="0"/>
        </w:rPr>
        <w:t>Ментал</w:t>
      </w:r>
      <w:r w:rsidR="0088595C" w:rsidRPr="00954F84">
        <w:rPr>
          <w:kern w:val="0"/>
        </w:rPr>
        <w:t xml:space="preserve">, </w:t>
      </w:r>
      <w:r w:rsidRPr="00954F84">
        <w:rPr>
          <w:kern w:val="0"/>
        </w:rPr>
        <w:t>цветы</w:t>
      </w:r>
      <w:r w:rsidR="0088595C" w:rsidRPr="00954F84">
        <w:rPr>
          <w:kern w:val="0"/>
        </w:rPr>
        <w:t xml:space="preserve">, </w:t>
      </w:r>
      <w:r w:rsidRPr="00954F84">
        <w:rPr>
          <w:kern w:val="0"/>
        </w:rPr>
        <w:t>остальная братия</w:t>
      </w:r>
      <w:r w:rsidR="00D22BBB">
        <w:rPr>
          <w:kern w:val="0"/>
        </w:rPr>
        <w:t xml:space="preserve"> — </w:t>
      </w:r>
      <w:r w:rsidRPr="00954F84">
        <w:rPr>
          <w:kern w:val="0"/>
        </w:rPr>
        <w:t>Астрал</w:t>
      </w:r>
      <w:r w:rsidR="0088595C" w:rsidRPr="00954F84">
        <w:rPr>
          <w:kern w:val="0"/>
        </w:rPr>
        <w:t xml:space="preserve">, </w:t>
      </w:r>
      <w:r w:rsidRPr="00954F84">
        <w:rPr>
          <w:kern w:val="0"/>
        </w:rPr>
        <w:t>Эфир варятся.</w:t>
      </w:r>
    </w:p>
    <w:p w14:paraId="59E680B8" w14:textId="1804BAC2" w:rsidR="00F0043E" w:rsidRPr="00954F84" w:rsidRDefault="00F0043E" w:rsidP="000270DF">
      <w:pPr>
        <w:rPr>
          <w:kern w:val="0"/>
        </w:rPr>
      </w:pPr>
      <w:r w:rsidRPr="00954F84">
        <w:rPr>
          <w:kern w:val="0"/>
        </w:rPr>
        <w:t>Вот так вот это</w:t>
      </w:r>
      <w:r w:rsidR="0088595C" w:rsidRPr="00954F84">
        <w:rPr>
          <w:kern w:val="0"/>
        </w:rPr>
        <w:t xml:space="preserve">, </w:t>
      </w:r>
      <w:r w:rsidRPr="00954F84">
        <w:rPr>
          <w:kern w:val="0"/>
        </w:rPr>
        <w:t>это совершенно чётко</w:t>
      </w:r>
      <w:r w:rsidR="0088595C" w:rsidRPr="00954F84">
        <w:rPr>
          <w:kern w:val="0"/>
        </w:rPr>
        <w:t xml:space="preserve">, </w:t>
      </w:r>
      <w:r w:rsidRPr="00954F84">
        <w:rPr>
          <w:kern w:val="0"/>
        </w:rPr>
        <w:t>религия работает в 4-х телах. Значит</w:t>
      </w:r>
      <w:r w:rsidR="0088595C" w:rsidRPr="00954F84">
        <w:rPr>
          <w:kern w:val="0"/>
        </w:rPr>
        <w:t xml:space="preserve">, </w:t>
      </w:r>
      <w:r w:rsidRPr="00954F84">
        <w:rPr>
          <w:kern w:val="0"/>
        </w:rPr>
        <w:t>религии работают с чем? С личностью</w:t>
      </w:r>
      <w:r w:rsidR="0088595C" w:rsidRPr="00954F84">
        <w:rPr>
          <w:kern w:val="0"/>
        </w:rPr>
        <w:t xml:space="preserve">, </w:t>
      </w:r>
      <w:r w:rsidRPr="00954F84">
        <w:rPr>
          <w:kern w:val="0"/>
        </w:rPr>
        <w:t>они перетирают личность. Как только человек пошёл в религию</w:t>
      </w:r>
      <w:r w:rsidR="00D22BBB">
        <w:rPr>
          <w:kern w:val="0"/>
        </w:rPr>
        <w:t xml:space="preserve"> — </w:t>
      </w:r>
      <w:r w:rsidRPr="00954F84">
        <w:rPr>
          <w:kern w:val="0"/>
        </w:rPr>
        <w:t>это Папа его отправил чистить личность</w:t>
      </w:r>
      <w:r w:rsidR="0088595C" w:rsidRPr="00954F84">
        <w:rPr>
          <w:kern w:val="0"/>
        </w:rPr>
        <w:t xml:space="preserve">, </w:t>
      </w:r>
      <w:r w:rsidRPr="00954F84">
        <w:rPr>
          <w:kern w:val="0"/>
        </w:rPr>
        <w:t>или личностный негатив</w:t>
      </w:r>
      <w:r w:rsidR="0088595C" w:rsidRPr="00954F84">
        <w:rPr>
          <w:kern w:val="0"/>
        </w:rPr>
        <w:t xml:space="preserve">, </w:t>
      </w:r>
      <w:r w:rsidRPr="00954F84">
        <w:rPr>
          <w:kern w:val="0"/>
        </w:rPr>
        <w:t>осознайте это.</w:t>
      </w:r>
    </w:p>
    <w:p w14:paraId="616C71BD" w14:textId="347F08D7" w:rsidR="008F56DD" w:rsidRPr="00954F84" w:rsidRDefault="00F0043E" w:rsidP="000270DF">
      <w:pPr>
        <w:rPr>
          <w:kern w:val="0"/>
        </w:rPr>
      </w:pPr>
      <w:r w:rsidRPr="00954F84">
        <w:rPr>
          <w:kern w:val="0"/>
        </w:rPr>
        <w:t>Религиозный путь</w:t>
      </w:r>
      <w:r w:rsidR="00D22BBB">
        <w:rPr>
          <w:kern w:val="0"/>
        </w:rPr>
        <w:t xml:space="preserve"> — </w:t>
      </w:r>
      <w:r w:rsidRPr="00954F84">
        <w:rPr>
          <w:kern w:val="0"/>
        </w:rPr>
        <w:t>это путь воссоединения. Кстати</w:t>
      </w:r>
      <w:r w:rsidR="0088595C" w:rsidRPr="00954F84">
        <w:rPr>
          <w:kern w:val="0"/>
        </w:rPr>
        <w:t xml:space="preserve">, </w:t>
      </w:r>
      <w:r w:rsidRPr="00954F84">
        <w:rPr>
          <w:kern w:val="0"/>
        </w:rPr>
        <w:t>и по поводу рейки</w:t>
      </w:r>
      <w:r w:rsidR="0088595C" w:rsidRPr="00954F84">
        <w:rPr>
          <w:kern w:val="0"/>
        </w:rPr>
        <w:t xml:space="preserve">, </w:t>
      </w:r>
      <w:r w:rsidRPr="00954F84">
        <w:rPr>
          <w:kern w:val="0"/>
        </w:rPr>
        <w:t>вчерашнего вопроса</w:t>
      </w:r>
      <w:r w:rsidR="0088595C" w:rsidRPr="00954F84">
        <w:rPr>
          <w:kern w:val="0"/>
        </w:rPr>
        <w:t xml:space="preserve">, </w:t>
      </w:r>
      <w:r w:rsidRPr="00954F84">
        <w:rPr>
          <w:kern w:val="0"/>
        </w:rPr>
        <w:t>но девочки нету</w:t>
      </w:r>
      <w:r w:rsidR="0088595C" w:rsidRPr="00954F84">
        <w:rPr>
          <w:kern w:val="0"/>
        </w:rPr>
        <w:t xml:space="preserve">, </w:t>
      </w:r>
      <w:r w:rsidRPr="00954F84">
        <w:rPr>
          <w:kern w:val="0"/>
        </w:rPr>
        <w:t>неважно. Ре-лигио: нота Ре</w:t>
      </w:r>
      <w:r w:rsidR="00D22BBB">
        <w:rPr>
          <w:kern w:val="0"/>
        </w:rPr>
        <w:t xml:space="preserve"> — </w:t>
      </w:r>
      <w:r w:rsidRPr="00954F84">
        <w:rPr>
          <w:kern w:val="0"/>
        </w:rPr>
        <w:t>была когда в Солнечной системе? До ноты Ми. А именно на ноте Ре не смог взойти Христос Солнечной системы</w:t>
      </w:r>
      <w:r w:rsidR="00FF7EF9">
        <w:rPr>
          <w:kern w:val="0"/>
        </w:rPr>
        <w:t>,</w:t>
      </w:r>
      <w:r w:rsidRPr="00954F84">
        <w:rPr>
          <w:kern w:val="0"/>
        </w:rPr>
        <w:t xml:space="preserve"> и было падение Фаэтона</w:t>
      </w:r>
      <w:r w:rsidR="0088595C" w:rsidRPr="00954F84">
        <w:rPr>
          <w:kern w:val="0"/>
        </w:rPr>
        <w:t xml:space="preserve">, </w:t>
      </w:r>
      <w:r w:rsidRPr="00954F84">
        <w:rPr>
          <w:kern w:val="0"/>
        </w:rPr>
        <w:t xml:space="preserve">поэтому: </w:t>
      </w:r>
      <w:r w:rsidRPr="00954F84">
        <w:rPr>
          <w:kern w:val="0"/>
        </w:rPr>
        <w:lastRenderedPageBreak/>
        <w:t>ре-волюция</w:t>
      </w:r>
      <w:r w:rsidR="0088595C" w:rsidRPr="00954F84">
        <w:rPr>
          <w:kern w:val="0"/>
        </w:rPr>
        <w:t xml:space="preserve">, </w:t>
      </w:r>
      <w:r w:rsidRPr="00954F84">
        <w:rPr>
          <w:kern w:val="0"/>
        </w:rPr>
        <w:t>вместо эволюция</w:t>
      </w:r>
      <w:r w:rsidR="0088595C" w:rsidRPr="00954F84">
        <w:rPr>
          <w:kern w:val="0"/>
        </w:rPr>
        <w:t xml:space="preserve">, </w:t>
      </w:r>
      <w:r w:rsidRPr="00954F84">
        <w:rPr>
          <w:kern w:val="0"/>
        </w:rPr>
        <w:t>ре-лигия</w:t>
      </w:r>
      <w:r w:rsidR="0088595C" w:rsidRPr="00954F84">
        <w:rPr>
          <w:kern w:val="0"/>
        </w:rPr>
        <w:t xml:space="preserve">, </w:t>
      </w:r>
      <w:r w:rsidRPr="00954F84">
        <w:rPr>
          <w:kern w:val="0"/>
        </w:rPr>
        <w:t>ре-й-ки</w:t>
      </w:r>
      <w:r w:rsidR="0088595C" w:rsidRPr="00954F84">
        <w:rPr>
          <w:kern w:val="0"/>
        </w:rPr>
        <w:t xml:space="preserve">, </w:t>
      </w:r>
      <w:r w:rsidRPr="00954F84">
        <w:rPr>
          <w:kern w:val="0"/>
        </w:rPr>
        <w:t>а</w:t>
      </w:r>
      <w:r w:rsidR="001F1652" w:rsidRPr="00954F84">
        <w:rPr>
          <w:kern w:val="0"/>
        </w:rPr>
        <w:t xml:space="preserve"> «</w:t>
      </w:r>
      <w:r w:rsidRPr="00954F84">
        <w:rPr>
          <w:kern w:val="0"/>
        </w:rPr>
        <w:t>и</w:t>
      </w:r>
      <w:r w:rsidR="001F1652" w:rsidRPr="00954F84">
        <w:rPr>
          <w:kern w:val="0"/>
        </w:rPr>
        <w:t xml:space="preserve">» </w:t>
      </w:r>
      <w:r w:rsidRPr="00954F84">
        <w:rPr>
          <w:kern w:val="0"/>
        </w:rPr>
        <w:t>всегда означает материнскую иерархию. Это остатки кармических программ Фаэтона</w:t>
      </w:r>
      <w:r w:rsidR="0088595C" w:rsidRPr="00954F84">
        <w:rPr>
          <w:kern w:val="0"/>
        </w:rPr>
        <w:t xml:space="preserve">, </w:t>
      </w:r>
      <w:r w:rsidRPr="00954F84">
        <w:rPr>
          <w:kern w:val="0"/>
        </w:rPr>
        <w:t>которые у нас реализуются до того момента</w:t>
      </w:r>
      <w:r w:rsidR="0088595C" w:rsidRPr="00954F84">
        <w:rPr>
          <w:kern w:val="0"/>
        </w:rPr>
        <w:t xml:space="preserve">, </w:t>
      </w:r>
      <w:r w:rsidRPr="00954F84">
        <w:rPr>
          <w:kern w:val="0"/>
        </w:rPr>
        <w:t>пока мы не взошли в новую ноту</w:t>
      </w:r>
      <w:r w:rsidR="0088595C" w:rsidRPr="00954F84">
        <w:rPr>
          <w:kern w:val="0"/>
        </w:rPr>
        <w:t xml:space="preserve">, </w:t>
      </w:r>
      <w:r w:rsidRPr="00954F84">
        <w:rPr>
          <w:kern w:val="0"/>
        </w:rPr>
        <w:t>ноту Фа.</w:t>
      </w:r>
    </w:p>
    <w:p w14:paraId="0B1D61D4" w14:textId="249EA05F" w:rsidR="003363B9" w:rsidRPr="00954F84" w:rsidRDefault="003363B9" w:rsidP="000270DF">
      <w:pPr>
        <w:rPr>
          <w:kern w:val="0"/>
        </w:rPr>
      </w:pPr>
      <w:r w:rsidRPr="00954F84">
        <w:rPr>
          <w:kern w:val="0"/>
        </w:rPr>
        <w:t>И</w:t>
      </w:r>
      <w:r w:rsidR="008D43DD" w:rsidRPr="00954F84">
        <w:rPr>
          <w:kern w:val="0"/>
        </w:rPr>
        <w:t>бо закон</w:t>
      </w:r>
      <w:r w:rsidRPr="00954F84">
        <w:rPr>
          <w:kern w:val="0"/>
        </w:rPr>
        <w:t xml:space="preserve"> нелинейных связей предполагает: До</w:t>
      </w:r>
      <w:r w:rsidR="0088595C" w:rsidRPr="00954F84">
        <w:rPr>
          <w:kern w:val="0"/>
        </w:rPr>
        <w:t xml:space="preserve">, </w:t>
      </w:r>
      <w:r w:rsidRPr="00954F84">
        <w:rPr>
          <w:kern w:val="0"/>
        </w:rPr>
        <w:t>Ре</w:t>
      </w:r>
      <w:r w:rsidR="0088595C" w:rsidRPr="00954F84">
        <w:rPr>
          <w:kern w:val="0"/>
        </w:rPr>
        <w:t xml:space="preserve">, </w:t>
      </w:r>
      <w:r w:rsidRPr="00954F84">
        <w:rPr>
          <w:kern w:val="0"/>
        </w:rPr>
        <w:t>Ми</w:t>
      </w:r>
      <w:r w:rsidR="00D22BBB">
        <w:rPr>
          <w:kern w:val="0"/>
        </w:rPr>
        <w:t xml:space="preserve"> — </w:t>
      </w:r>
      <w:r w:rsidRPr="00954F84">
        <w:rPr>
          <w:kern w:val="0"/>
        </w:rPr>
        <w:t>это нота Солнечной системы</w:t>
      </w:r>
      <w:r w:rsidR="0088595C" w:rsidRPr="00954F84">
        <w:rPr>
          <w:kern w:val="0"/>
        </w:rPr>
        <w:t xml:space="preserve">, </w:t>
      </w:r>
      <w:r w:rsidRPr="00954F84">
        <w:rPr>
          <w:kern w:val="0"/>
        </w:rPr>
        <w:t>подчёркиваю. На планете эти ноты могут остаться</w:t>
      </w:r>
      <w:r w:rsidR="0088595C" w:rsidRPr="00954F84">
        <w:rPr>
          <w:kern w:val="0"/>
        </w:rPr>
        <w:t xml:space="preserve">, </w:t>
      </w:r>
      <w:r w:rsidRPr="00954F84">
        <w:rPr>
          <w:kern w:val="0"/>
        </w:rPr>
        <w:t>и остаются. И Фа. Так вот</w:t>
      </w:r>
      <w:r w:rsidR="0088595C" w:rsidRPr="00954F84">
        <w:rPr>
          <w:kern w:val="0"/>
        </w:rPr>
        <w:t xml:space="preserve">, </w:t>
      </w:r>
      <w:r w:rsidRPr="00954F84">
        <w:rPr>
          <w:i/>
          <w:iCs/>
          <w:kern w:val="0"/>
        </w:rPr>
        <w:t>До</w:t>
      </w:r>
      <w:r w:rsidRPr="00954F84">
        <w:rPr>
          <w:kern w:val="0"/>
        </w:rPr>
        <w:t xml:space="preserve"> работает больше с </w:t>
      </w:r>
      <w:r w:rsidRPr="00954F84">
        <w:rPr>
          <w:i/>
          <w:iCs/>
          <w:kern w:val="0"/>
        </w:rPr>
        <w:t>Ми</w:t>
      </w:r>
      <w:r w:rsidRPr="00954F84">
        <w:rPr>
          <w:kern w:val="0"/>
        </w:rPr>
        <w:t xml:space="preserve">. А </w:t>
      </w:r>
      <w:r w:rsidRPr="00954F84">
        <w:rPr>
          <w:i/>
          <w:iCs/>
          <w:kern w:val="0"/>
        </w:rPr>
        <w:t>Ре</w:t>
      </w:r>
      <w:r w:rsidRPr="00954F84">
        <w:rPr>
          <w:kern w:val="0"/>
        </w:rPr>
        <w:t xml:space="preserve"> преодолевается чем? </w:t>
      </w:r>
      <w:r w:rsidRPr="00954F84">
        <w:rPr>
          <w:i/>
          <w:iCs/>
          <w:kern w:val="0"/>
        </w:rPr>
        <w:t>Фа</w:t>
      </w:r>
      <w:r w:rsidRPr="00954F84">
        <w:rPr>
          <w:kern w:val="0"/>
        </w:rPr>
        <w:t>!</w:t>
      </w:r>
    </w:p>
    <w:p w14:paraId="7764DD65" w14:textId="1A389787" w:rsidR="003363B9" w:rsidRPr="00954F84" w:rsidRDefault="003363B9" w:rsidP="000270DF">
      <w:pPr>
        <w:rPr>
          <w:kern w:val="0"/>
        </w:rPr>
      </w:pPr>
      <w:r w:rsidRPr="00954F84">
        <w:rPr>
          <w:kern w:val="0"/>
        </w:rPr>
        <w:t>И все элементы революционности</w:t>
      </w:r>
      <w:r w:rsidR="0088595C" w:rsidRPr="00954F84">
        <w:rPr>
          <w:kern w:val="0"/>
        </w:rPr>
        <w:t xml:space="preserve">, </w:t>
      </w:r>
      <w:r w:rsidRPr="00954F84">
        <w:rPr>
          <w:kern w:val="0"/>
        </w:rPr>
        <w:t>религиозности</w:t>
      </w:r>
      <w:r w:rsidR="0088595C" w:rsidRPr="00954F84">
        <w:rPr>
          <w:kern w:val="0"/>
        </w:rPr>
        <w:t xml:space="preserve">, </w:t>
      </w:r>
      <w:r w:rsidRPr="00954F84">
        <w:rPr>
          <w:kern w:val="0"/>
        </w:rPr>
        <w:t>рейкизма</w:t>
      </w:r>
      <w:r w:rsidR="0088595C" w:rsidRPr="00954F84">
        <w:rPr>
          <w:kern w:val="0"/>
        </w:rPr>
        <w:t xml:space="preserve">, </w:t>
      </w:r>
      <w:r w:rsidRPr="00954F84">
        <w:rPr>
          <w:kern w:val="0"/>
        </w:rPr>
        <w:t>и всё</w:t>
      </w:r>
      <w:r w:rsidR="0088595C" w:rsidRPr="00954F84">
        <w:rPr>
          <w:kern w:val="0"/>
        </w:rPr>
        <w:t xml:space="preserve">, </w:t>
      </w:r>
      <w:r w:rsidRPr="00954F84">
        <w:rPr>
          <w:kern w:val="0"/>
        </w:rPr>
        <w:t>что относится к ноте Ре</w:t>
      </w:r>
      <w:r w:rsidR="0088595C" w:rsidRPr="00954F84">
        <w:rPr>
          <w:kern w:val="0"/>
        </w:rPr>
        <w:t xml:space="preserve">, </w:t>
      </w:r>
      <w:r w:rsidRPr="00954F84">
        <w:rPr>
          <w:kern w:val="0"/>
        </w:rPr>
        <w:t>преодолевается только сейчас</w:t>
      </w:r>
      <w:r w:rsidR="0088595C" w:rsidRPr="00954F84">
        <w:rPr>
          <w:kern w:val="0"/>
        </w:rPr>
        <w:t xml:space="preserve">, </w:t>
      </w:r>
      <w:r w:rsidRPr="00954F84">
        <w:rPr>
          <w:kern w:val="0"/>
        </w:rPr>
        <w:t>вот этой новой системой</w:t>
      </w:r>
      <w:r w:rsidR="0088595C" w:rsidRPr="00954F84">
        <w:rPr>
          <w:kern w:val="0"/>
        </w:rPr>
        <w:t xml:space="preserve">, </w:t>
      </w:r>
      <w:r w:rsidRPr="00954F84">
        <w:rPr>
          <w:kern w:val="0"/>
        </w:rPr>
        <w:t>куда мы только входим</w:t>
      </w:r>
      <w:r w:rsidR="0088595C" w:rsidRPr="00954F84">
        <w:rPr>
          <w:kern w:val="0"/>
        </w:rPr>
        <w:t xml:space="preserve">, </w:t>
      </w:r>
      <w:r w:rsidRPr="00954F84">
        <w:rPr>
          <w:kern w:val="0"/>
        </w:rPr>
        <w:t>система нового Плана Отца</w:t>
      </w:r>
      <w:r w:rsidR="0088595C" w:rsidRPr="00954F84">
        <w:rPr>
          <w:kern w:val="0"/>
        </w:rPr>
        <w:t xml:space="preserve">, </w:t>
      </w:r>
      <w:r w:rsidRPr="00954F84">
        <w:rPr>
          <w:kern w:val="0"/>
        </w:rPr>
        <w:t>система новой ноты с всей Солнечной системы</w:t>
      </w:r>
      <w:r w:rsidR="00D22BBB">
        <w:rPr>
          <w:kern w:val="0"/>
        </w:rPr>
        <w:t xml:space="preserve"> — </w:t>
      </w:r>
      <w:r w:rsidRPr="00954F84">
        <w:rPr>
          <w:kern w:val="0"/>
        </w:rPr>
        <w:t>Фа</w:t>
      </w:r>
      <w:r w:rsidR="00D22BBB">
        <w:rPr>
          <w:kern w:val="0"/>
        </w:rPr>
        <w:t xml:space="preserve"> — </w:t>
      </w:r>
      <w:r w:rsidRPr="00954F84">
        <w:rPr>
          <w:kern w:val="0"/>
        </w:rPr>
        <w:t>Форм</w:t>
      </w:r>
      <w:r w:rsidR="008D43DD" w:rsidRPr="00954F84">
        <w:rPr>
          <w:kern w:val="0"/>
        </w:rPr>
        <w:t>ы</w:t>
      </w:r>
      <w:r w:rsidRPr="00954F84">
        <w:rPr>
          <w:kern w:val="0"/>
        </w:rPr>
        <w:t xml:space="preserve"> Абсолюта.</w:t>
      </w:r>
    </w:p>
    <w:p w14:paraId="738E581C" w14:textId="06E8F459" w:rsidR="003363B9" w:rsidRPr="00954F84" w:rsidRDefault="003363B9" w:rsidP="000270DF">
      <w:pPr>
        <w:rPr>
          <w:kern w:val="0"/>
        </w:rPr>
      </w:pPr>
      <w:r w:rsidRPr="00954F84">
        <w:rPr>
          <w:kern w:val="0"/>
        </w:rPr>
        <w:t>Даже Веды</w:t>
      </w:r>
      <w:r w:rsidR="0088595C" w:rsidRPr="00954F84">
        <w:rPr>
          <w:kern w:val="0"/>
        </w:rPr>
        <w:t xml:space="preserve">, </w:t>
      </w:r>
      <w:r w:rsidRPr="00954F84">
        <w:rPr>
          <w:kern w:val="0"/>
        </w:rPr>
        <w:t>которые сливаются с Абсолютом</w:t>
      </w:r>
      <w:r w:rsidR="0088595C" w:rsidRPr="00954F84">
        <w:rPr>
          <w:kern w:val="0"/>
        </w:rPr>
        <w:t xml:space="preserve">, </w:t>
      </w:r>
      <w:r w:rsidRPr="00954F84">
        <w:rPr>
          <w:kern w:val="0"/>
        </w:rPr>
        <w:t>вот вершина</w:t>
      </w:r>
      <w:r w:rsidR="0088595C" w:rsidRPr="00954F84">
        <w:rPr>
          <w:kern w:val="0"/>
        </w:rPr>
        <w:t xml:space="preserve">, </w:t>
      </w:r>
      <w:r w:rsidRPr="00954F84">
        <w:rPr>
          <w:kern w:val="0"/>
        </w:rPr>
        <w:t>и кришнаизма тоже</w:t>
      </w:r>
      <w:r w:rsidR="00D22BBB">
        <w:rPr>
          <w:kern w:val="0"/>
        </w:rPr>
        <w:t xml:space="preserve"> — </w:t>
      </w:r>
      <w:r w:rsidRPr="00954F84">
        <w:rPr>
          <w:kern w:val="0"/>
        </w:rPr>
        <w:t>это слияние с Абсолютом</w:t>
      </w:r>
      <w:r w:rsidR="0088595C" w:rsidRPr="00954F84">
        <w:rPr>
          <w:kern w:val="0"/>
        </w:rPr>
        <w:t xml:space="preserve">, </w:t>
      </w:r>
      <w:r w:rsidRPr="00954F84">
        <w:rPr>
          <w:kern w:val="0"/>
        </w:rPr>
        <w:t>тайная вершина. Абсолют</w:t>
      </w:r>
      <w:r w:rsidR="00D22BBB">
        <w:rPr>
          <w:kern w:val="0"/>
        </w:rPr>
        <w:t xml:space="preserve"> — </w:t>
      </w:r>
      <w:r w:rsidRPr="00954F84">
        <w:rPr>
          <w:kern w:val="0"/>
        </w:rPr>
        <w:t>это Фа</w:t>
      </w:r>
      <w:r w:rsidR="00D22BBB">
        <w:rPr>
          <w:kern w:val="0"/>
        </w:rPr>
        <w:t xml:space="preserve"> — </w:t>
      </w:r>
      <w:r w:rsidRPr="00954F84">
        <w:rPr>
          <w:kern w:val="0"/>
        </w:rPr>
        <w:t>Форма Абсолюта</w:t>
      </w:r>
      <w:r w:rsidR="0088595C" w:rsidRPr="00954F84">
        <w:rPr>
          <w:kern w:val="0"/>
        </w:rPr>
        <w:t xml:space="preserve">, </w:t>
      </w:r>
      <w:r w:rsidRPr="00954F84">
        <w:rPr>
          <w:kern w:val="0"/>
        </w:rPr>
        <w:t>новая нота. Даже эти вещи</w:t>
      </w:r>
      <w:r w:rsidR="0088595C" w:rsidRPr="00954F84">
        <w:rPr>
          <w:kern w:val="0"/>
        </w:rPr>
        <w:t xml:space="preserve">, </w:t>
      </w:r>
      <w:r w:rsidRPr="00954F84">
        <w:rPr>
          <w:kern w:val="0"/>
        </w:rPr>
        <w:t>а Веды</w:t>
      </w:r>
      <w:r w:rsidR="0088595C" w:rsidRPr="00954F84">
        <w:rPr>
          <w:kern w:val="0"/>
        </w:rPr>
        <w:t xml:space="preserve">, </w:t>
      </w:r>
      <w:r w:rsidRPr="00954F84">
        <w:rPr>
          <w:kern w:val="0"/>
        </w:rPr>
        <w:t>ведать</w:t>
      </w:r>
      <w:r w:rsidR="00D22BBB">
        <w:rPr>
          <w:kern w:val="0"/>
        </w:rPr>
        <w:t xml:space="preserve"> — </w:t>
      </w:r>
      <w:r w:rsidRPr="00954F84">
        <w:rPr>
          <w:kern w:val="0"/>
        </w:rPr>
        <w:t>это знать</w:t>
      </w:r>
      <w:r w:rsidR="0088595C" w:rsidRPr="00954F84">
        <w:rPr>
          <w:kern w:val="0"/>
        </w:rPr>
        <w:t xml:space="preserve">, </w:t>
      </w:r>
      <w:r w:rsidRPr="00954F84">
        <w:rPr>
          <w:kern w:val="0"/>
        </w:rPr>
        <w:t>то есть знать</w:t>
      </w:r>
      <w:r w:rsidR="0088595C" w:rsidRPr="00954F84">
        <w:rPr>
          <w:kern w:val="0"/>
        </w:rPr>
        <w:t xml:space="preserve">, </w:t>
      </w:r>
      <w:r w:rsidRPr="00954F84">
        <w:rPr>
          <w:kern w:val="0"/>
        </w:rPr>
        <w:t>с кем</w:t>
      </w:r>
      <w:r w:rsidR="0088595C" w:rsidRPr="00954F84">
        <w:rPr>
          <w:kern w:val="0"/>
        </w:rPr>
        <w:t xml:space="preserve">, </w:t>
      </w:r>
      <w:r w:rsidRPr="00954F84">
        <w:rPr>
          <w:kern w:val="0"/>
        </w:rPr>
        <w:t>с каким Абсолютом</w:t>
      </w:r>
      <w:r w:rsidR="0088595C" w:rsidRPr="00954F84">
        <w:rPr>
          <w:kern w:val="0"/>
        </w:rPr>
        <w:t xml:space="preserve">, </w:t>
      </w:r>
      <w:r w:rsidRPr="00954F84">
        <w:rPr>
          <w:kern w:val="0"/>
        </w:rPr>
        <w:t>как ты сливаешься. А мы будем изучать Владык Центров Огня Духа</w:t>
      </w:r>
      <w:r w:rsidR="0088595C" w:rsidRPr="00954F84">
        <w:rPr>
          <w:kern w:val="0"/>
        </w:rPr>
        <w:t xml:space="preserve">, </w:t>
      </w:r>
      <w:r w:rsidRPr="00954F84">
        <w:rPr>
          <w:kern w:val="0"/>
        </w:rPr>
        <w:t>вы увидите</w:t>
      </w:r>
      <w:r w:rsidR="0088595C" w:rsidRPr="00954F84">
        <w:rPr>
          <w:kern w:val="0"/>
        </w:rPr>
        <w:t xml:space="preserve">, </w:t>
      </w:r>
      <w:r w:rsidRPr="00954F84">
        <w:rPr>
          <w:kern w:val="0"/>
        </w:rPr>
        <w:t>что 4 высших Центра</w:t>
      </w:r>
      <w:r w:rsidR="00D22BBB">
        <w:rPr>
          <w:kern w:val="0"/>
        </w:rPr>
        <w:t xml:space="preserve"> — </w:t>
      </w:r>
      <w:r w:rsidRPr="00954F84">
        <w:rPr>
          <w:kern w:val="0"/>
        </w:rPr>
        <w:t>это в 4 Абсолюта</w:t>
      </w:r>
      <w:r w:rsidR="0088595C" w:rsidRPr="00954F84">
        <w:rPr>
          <w:kern w:val="0"/>
        </w:rPr>
        <w:t xml:space="preserve">, </w:t>
      </w:r>
      <w:r w:rsidRPr="00954F84">
        <w:rPr>
          <w:kern w:val="0"/>
        </w:rPr>
        <w:t>Абсолют Сын</w:t>
      </w:r>
      <w:r w:rsidR="0088595C" w:rsidRPr="00954F84">
        <w:rPr>
          <w:kern w:val="0"/>
        </w:rPr>
        <w:t xml:space="preserve">, </w:t>
      </w:r>
      <w:r w:rsidRPr="00954F84">
        <w:rPr>
          <w:kern w:val="0"/>
        </w:rPr>
        <w:t>Абсолют Дочь</w:t>
      </w:r>
      <w:r w:rsidR="0088595C" w:rsidRPr="00954F84">
        <w:rPr>
          <w:kern w:val="0"/>
        </w:rPr>
        <w:t xml:space="preserve">, </w:t>
      </w:r>
      <w:r w:rsidRPr="00954F84">
        <w:rPr>
          <w:kern w:val="0"/>
        </w:rPr>
        <w:t>Абсолют Мать</w:t>
      </w:r>
      <w:r w:rsidR="0088595C" w:rsidRPr="00954F84">
        <w:rPr>
          <w:kern w:val="0"/>
        </w:rPr>
        <w:t xml:space="preserve">, </w:t>
      </w:r>
      <w:r w:rsidRPr="00954F84">
        <w:rPr>
          <w:kern w:val="0"/>
        </w:rPr>
        <w:t>Абсолют Отец</w:t>
      </w:r>
      <w:r w:rsidR="0088595C" w:rsidRPr="00954F84">
        <w:rPr>
          <w:kern w:val="0"/>
        </w:rPr>
        <w:t xml:space="preserve">, </w:t>
      </w:r>
      <w:r w:rsidRPr="00954F84">
        <w:rPr>
          <w:kern w:val="0"/>
        </w:rPr>
        <w:t>то это уже говорит о многом: о большом преображении на Планете.</w:t>
      </w:r>
    </w:p>
    <w:p w14:paraId="36D72415" w14:textId="5F105400" w:rsidR="003363B9" w:rsidRPr="00954F84" w:rsidRDefault="003363B9" w:rsidP="000270DF">
      <w:pPr>
        <w:rPr>
          <w:kern w:val="0"/>
        </w:rPr>
      </w:pPr>
      <w:r w:rsidRPr="00954F84">
        <w:rPr>
          <w:kern w:val="0"/>
        </w:rPr>
        <w:t>А с каким из Абсолютов Вы сливались? Вы поняли</w:t>
      </w:r>
      <w:r w:rsidR="0088595C" w:rsidRPr="00954F84">
        <w:rPr>
          <w:kern w:val="0"/>
        </w:rPr>
        <w:t xml:space="preserve">, </w:t>
      </w:r>
      <w:r w:rsidRPr="00954F84">
        <w:rPr>
          <w:kern w:val="0"/>
        </w:rPr>
        <w:t>да? Вот такой парадокс.</w:t>
      </w:r>
    </w:p>
    <w:p w14:paraId="7690017B" w14:textId="2293ECE7"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всё</w:t>
      </w:r>
      <w:r w:rsidR="0088595C" w:rsidRPr="00954F84">
        <w:rPr>
          <w:kern w:val="0"/>
        </w:rPr>
        <w:t xml:space="preserve">, </w:t>
      </w:r>
      <w:r w:rsidRPr="00954F84">
        <w:rPr>
          <w:kern w:val="0"/>
        </w:rPr>
        <w:t>что относится к религиям</w:t>
      </w:r>
      <w:r w:rsidR="00D22BBB">
        <w:rPr>
          <w:kern w:val="0"/>
        </w:rPr>
        <w:t xml:space="preserve"> — </w:t>
      </w:r>
      <w:r w:rsidRPr="00954F84">
        <w:rPr>
          <w:kern w:val="0"/>
        </w:rPr>
        <w:t>это отработка личности. Всё</w:t>
      </w:r>
      <w:r w:rsidR="0088595C" w:rsidRPr="00954F84">
        <w:rPr>
          <w:kern w:val="0"/>
        </w:rPr>
        <w:t xml:space="preserve">, </w:t>
      </w:r>
      <w:r w:rsidRPr="00954F84">
        <w:rPr>
          <w:kern w:val="0"/>
        </w:rPr>
        <w:t>что относится к ноте Ре</w:t>
      </w:r>
      <w:r w:rsidR="00D22BBB">
        <w:rPr>
          <w:kern w:val="0"/>
        </w:rPr>
        <w:t xml:space="preserve"> — </w:t>
      </w:r>
      <w:r w:rsidRPr="00954F84">
        <w:rPr>
          <w:kern w:val="0"/>
        </w:rPr>
        <w:t>это отработка личностных связей. И сейчас все люди должны идти новым путём.</w:t>
      </w:r>
    </w:p>
    <w:p w14:paraId="0D95D34F" w14:textId="29477697" w:rsidR="003363B9" w:rsidRPr="00954F84" w:rsidRDefault="003363B9" w:rsidP="000270DF">
      <w:pPr>
        <w:rPr>
          <w:kern w:val="0"/>
        </w:rPr>
      </w:pPr>
      <w:r w:rsidRPr="00954F84">
        <w:rPr>
          <w:kern w:val="0"/>
        </w:rPr>
        <w:t>У нас был знак</w:t>
      </w:r>
      <w:r w:rsidR="0088595C" w:rsidRPr="00954F84">
        <w:rPr>
          <w:kern w:val="0"/>
        </w:rPr>
        <w:t xml:space="preserve">, </w:t>
      </w:r>
      <w:r w:rsidRPr="00954F84">
        <w:rPr>
          <w:kern w:val="0"/>
        </w:rPr>
        <w:t>вот</w:t>
      </w:r>
      <w:r w:rsidR="0088595C" w:rsidRPr="00954F84">
        <w:rPr>
          <w:kern w:val="0"/>
        </w:rPr>
        <w:t xml:space="preserve">, </w:t>
      </w:r>
      <w:r w:rsidRPr="00954F84">
        <w:rPr>
          <w:kern w:val="0"/>
        </w:rPr>
        <w:t>когда мы приехали</w:t>
      </w:r>
      <w:r w:rsidR="0088595C" w:rsidRPr="00954F84">
        <w:rPr>
          <w:kern w:val="0"/>
        </w:rPr>
        <w:t xml:space="preserve">, </w:t>
      </w:r>
      <w:r w:rsidRPr="00954F84">
        <w:rPr>
          <w:kern w:val="0"/>
        </w:rPr>
        <w:t>мы работали с</w:t>
      </w:r>
      <w:r w:rsidR="0088595C" w:rsidRPr="00954F84">
        <w:rPr>
          <w:kern w:val="0"/>
        </w:rPr>
        <w:t xml:space="preserve">, </w:t>
      </w:r>
      <w:r w:rsidRPr="00954F84">
        <w:rPr>
          <w:kern w:val="0"/>
        </w:rPr>
        <w:t>в</w:t>
      </w:r>
      <w:r w:rsidR="009B61DF" w:rsidRPr="00954F84">
        <w:rPr>
          <w:kern w:val="0"/>
        </w:rPr>
        <w:t xml:space="preserve"> </w:t>
      </w:r>
      <w:r w:rsidRPr="00954F84">
        <w:rPr>
          <w:kern w:val="0"/>
        </w:rPr>
        <w:t>общем</w:t>
      </w:r>
      <w:r w:rsidR="0088595C" w:rsidRPr="00954F84">
        <w:rPr>
          <w:kern w:val="0"/>
        </w:rPr>
        <w:t xml:space="preserve">, </w:t>
      </w:r>
      <w:r w:rsidRPr="00954F84">
        <w:rPr>
          <w:kern w:val="0"/>
        </w:rPr>
        <w:t>над Файвом</w:t>
      </w:r>
      <w:r w:rsidR="0088595C" w:rsidRPr="00954F84">
        <w:rPr>
          <w:kern w:val="0"/>
        </w:rPr>
        <w:t xml:space="preserve">, </w:t>
      </w:r>
      <w:r w:rsidRPr="00954F84">
        <w:rPr>
          <w:kern w:val="0"/>
        </w:rPr>
        <w:t>над возжиганием О</w:t>
      </w:r>
      <w:r w:rsidR="008D43DD" w:rsidRPr="00954F84">
        <w:rPr>
          <w:kern w:val="0"/>
        </w:rPr>
        <w:t>г</w:t>
      </w:r>
      <w:r w:rsidRPr="00954F84">
        <w:rPr>
          <w:kern w:val="0"/>
        </w:rPr>
        <w:t>нём Файвов</w:t>
      </w:r>
      <w:r w:rsidR="0088595C" w:rsidRPr="00954F84">
        <w:rPr>
          <w:kern w:val="0"/>
        </w:rPr>
        <w:t xml:space="preserve">, </w:t>
      </w:r>
      <w:r w:rsidRPr="00954F84">
        <w:rPr>
          <w:kern w:val="0"/>
        </w:rPr>
        <w:t>нашей группой координаторов Файва</w:t>
      </w:r>
      <w:r w:rsidR="0088595C" w:rsidRPr="00954F84">
        <w:rPr>
          <w:kern w:val="0"/>
        </w:rPr>
        <w:t xml:space="preserve">, </w:t>
      </w:r>
      <w:r w:rsidRPr="00954F84">
        <w:rPr>
          <w:kern w:val="0"/>
        </w:rPr>
        <w:t>местных Питерских</w:t>
      </w:r>
      <w:r w:rsidR="0088595C" w:rsidRPr="00954F84">
        <w:rPr>
          <w:kern w:val="0"/>
        </w:rPr>
        <w:t xml:space="preserve">, </w:t>
      </w:r>
      <w:r w:rsidRPr="00954F84">
        <w:rPr>
          <w:kern w:val="0"/>
        </w:rPr>
        <w:t>и Учитель там простроил такую интересную вещь</w:t>
      </w:r>
      <w:r w:rsidR="0088595C" w:rsidRPr="00954F84">
        <w:rPr>
          <w:kern w:val="0"/>
        </w:rPr>
        <w:t xml:space="preserve">, </w:t>
      </w:r>
      <w:r w:rsidRPr="00954F84">
        <w:rPr>
          <w:kern w:val="0"/>
        </w:rPr>
        <w:t>и для вашего Файва тоже</w:t>
      </w:r>
      <w:r w:rsidR="0088595C" w:rsidRPr="00954F84">
        <w:rPr>
          <w:kern w:val="0"/>
        </w:rPr>
        <w:t xml:space="preserve">, </w:t>
      </w:r>
      <w:r w:rsidRPr="00954F84">
        <w:rPr>
          <w:kern w:val="0"/>
        </w:rPr>
        <w:t>когда из религиозности мы идём в образование</w:t>
      </w:r>
      <w:r w:rsidR="0088595C" w:rsidRPr="00954F84">
        <w:rPr>
          <w:kern w:val="0"/>
        </w:rPr>
        <w:t xml:space="preserve">, </w:t>
      </w:r>
      <w:r w:rsidRPr="00954F84">
        <w:rPr>
          <w:kern w:val="0"/>
        </w:rPr>
        <w:t>в образованность</w:t>
      </w:r>
      <w:r w:rsidR="0088595C" w:rsidRPr="00954F84">
        <w:rPr>
          <w:kern w:val="0"/>
        </w:rPr>
        <w:t xml:space="preserve">, </w:t>
      </w:r>
      <w:r w:rsidRPr="00954F84">
        <w:rPr>
          <w:kern w:val="0"/>
        </w:rPr>
        <w:t>в школу. Там было просто Огнём показано на Питере</w:t>
      </w:r>
      <w:r w:rsidR="0088595C" w:rsidRPr="00954F84">
        <w:rPr>
          <w:kern w:val="0"/>
        </w:rPr>
        <w:t xml:space="preserve">, </w:t>
      </w:r>
      <w:r w:rsidRPr="00954F84">
        <w:rPr>
          <w:kern w:val="0"/>
        </w:rPr>
        <w:t>когда мы работали из храма</w:t>
      </w:r>
      <w:r w:rsidR="0088595C" w:rsidRPr="00954F84">
        <w:rPr>
          <w:kern w:val="0"/>
        </w:rPr>
        <w:t xml:space="preserve">, </w:t>
      </w:r>
      <w:r w:rsidRPr="00954F84">
        <w:rPr>
          <w:kern w:val="0"/>
        </w:rPr>
        <w:t>и нам показывали крестик</w:t>
      </w:r>
      <w:r w:rsidR="0088595C" w:rsidRPr="00954F84">
        <w:rPr>
          <w:kern w:val="0"/>
        </w:rPr>
        <w:t xml:space="preserve">, </w:t>
      </w:r>
      <w:r w:rsidRPr="00954F84">
        <w:rPr>
          <w:kern w:val="0"/>
        </w:rPr>
        <w:t>который там продаётся в учреждении</w:t>
      </w:r>
      <w:r w:rsidR="0088595C" w:rsidRPr="00954F84">
        <w:rPr>
          <w:kern w:val="0"/>
        </w:rPr>
        <w:t xml:space="preserve">, </w:t>
      </w:r>
      <w:r w:rsidRPr="00954F84">
        <w:rPr>
          <w:kern w:val="0"/>
        </w:rPr>
        <w:t>при Огонь был и в храмах центральных</w:t>
      </w:r>
      <w:r w:rsidR="0088595C" w:rsidRPr="00954F84">
        <w:rPr>
          <w:kern w:val="0"/>
        </w:rPr>
        <w:t xml:space="preserve">, </w:t>
      </w:r>
      <w:r w:rsidRPr="00954F84">
        <w:rPr>
          <w:kern w:val="0"/>
        </w:rPr>
        <w:t>и развёртывалась школа</w:t>
      </w:r>
      <w:r w:rsidR="0088595C" w:rsidRPr="00954F84">
        <w:rPr>
          <w:kern w:val="0"/>
        </w:rPr>
        <w:t xml:space="preserve">, </w:t>
      </w:r>
      <w:r w:rsidRPr="00954F84">
        <w:rPr>
          <w:kern w:val="0"/>
        </w:rPr>
        <w:t>как новый вид деятельности учеников</w:t>
      </w:r>
      <w:r w:rsidR="0088595C" w:rsidRPr="00954F84">
        <w:rPr>
          <w:kern w:val="0"/>
        </w:rPr>
        <w:t xml:space="preserve">, </w:t>
      </w:r>
      <w:r w:rsidRPr="00954F84">
        <w:rPr>
          <w:kern w:val="0"/>
        </w:rPr>
        <w:t>которые идут не религиозно</w:t>
      </w:r>
      <w:r w:rsidR="0088595C" w:rsidRPr="00954F84">
        <w:rPr>
          <w:kern w:val="0"/>
        </w:rPr>
        <w:t xml:space="preserve">, </w:t>
      </w:r>
      <w:r w:rsidRPr="00954F84">
        <w:rPr>
          <w:kern w:val="0"/>
        </w:rPr>
        <w:t>а образовательно</w:t>
      </w:r>
      <w:r w:rsidR="0088595C" w:rsidRPr="00954F84">
        <w:rPr>
          <w:kern w:val="0"/>
        </w:rPr>
        <w:t xml:space="preserve">, </w:t>
      </w:r>
      <w:r w:rsidRPr="00954F84">
        <w:rPr>
          <w:kern w:val="0"/>
        </w:rPr>
        <w:t>образовывают себя.</w:t>
      </w:r>
    </w:p>
    <w:p w14:paraId="47D8287C" w14:textId="74C33E8B"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вершина вот этой схемы</w:t>
      </w:r>
      <w:r w:rsidR="00D22BBB">
        <w:rPr>
          <w:kern w:val="0"/>
        </w:rPr>
        <w:t xml:space="preserve"> — </w:t>
      </w:r>
      <w:r w:rsidRPr="00954F84">
        <w:rPr>
          <w:kern w:val="0"/>
        </w:rPr>
        <w:t>это ученичество у Отца</w:t>
      </w:r>
      <w:r w:rsidR="0088595C" w:rsidRPr="00954F84">
        <w:rPr>
          <w:kern w:val="0"/>
        </w:rPr>
        <w:t xml:space="preserve">, </w:t>
      </w:r>
      <w:r w:rsidRPr="00954F84">
        <w:rPr>
          <w:kern w:val="0"/>
        </w:rPr>
        <w:t>перед этим ученичество у Логоса. А Отец на Планете является Абсолютом. Не просто слиться с Абсолютом</w:t>
      </w:r>
      <w:r w:rsidR="0088595C" w:rsidRPr="00954F84">
        <w:rPr>
          <w:kern w:val="0"/>
        </w:rPr>
        <w:t xml:space="preserve">, </w:t>
      </w:r>
      <w:r w:rsidRPr="00954F84">
        <w:rPr>
          <w:kern w:val="0"/>
        </w:rPr>
        <w:t>а сознательно у него учиться</w:t>
      </w:r>
      <w:r w:rsidR="0088595C" w:rsidRPr="00954F84">
        <w:rPr>
          <w:kern w:val="0"/>
        </w:rPr>
        <w:t xml:space="preserve">, </w:t>
      </w:r>
      <w:r w:rsidRPr="00954F84">
        <w:rPr>
          <w:kern w:val="0"/>
        </w:rPr>
        <w:t>выращивая Абсолюта в себе. Чувствуете разницу? Это совсем другой подход к жизни.</w:t>
      </w:r>
    </w:p>
    <w:p w14:paraId="4A95EC05" w14:textId="65474403" w:rsidR="003363B9" w:rsidRPr="00954F84" w:rsidRDefault="003363B9" w:rsidP="000270DF">
      <w:pPr>
        <w:rPr>
          <w:kern w:val="0"/>
        </w:rPr>
      </w:pPr>
      <w:r w:rsidRPr="00954F84">
        <w:rPr>
          <w:kern w:val="0"/>
        </w:rPr>
        <w:t>Поэтому старые пути</w:t>
      </w:r>
      <w:r w:rsidR="0088595C" w:rsidRPr="00954F84">
        <w:rPr>
          <w:kern w:val="0"/>
        </w:rPr>
        <w:t xml:space="preserve">, </w:t>
      </w:r>
      <w:r w:rsidRPr="00954F84">
        <w:rPr>
          <w:kern w:val="0"/>
        </w:rPr>
        <w:t>если мы уже отвергаем многие накопления ноты Ми</w:t>
      </w:r>
      <w:r w:rsidR="0088595C" w:rsidRPr="00954F84">
        <w:rPr>
          <w:kern w:val="0"/>
        </w:rPr>
        <w:t xml:space="preserve">, </w:t>
      </w:r>
      <w:r w:rsidRPr="00954F84">
        <w:rPr>
          <w:kern w:val="0"/>
        </w:rPr>
        <w:t>и говорим 95</w:t>
      </w:r>
      <w:r w:rsidR="00D22BBB">
        <w:rPr>
          <w:kern w:val="0"/>
        </w:rPr>
        <w:t>–9</w:t>
      </w:r>
      <w:r w:rsidRPr="00954F84">
        <w:rPr>
          <w:kern w:val="0"/>
        </w:rPr>
        <w:t xml:space="preserve">8 </w:t>
      </w:r>
      <w:r w:rsidR="008D43DD" w:rsidRPr="00954F84">
        <w:rPr>
          <w:kern w:val="0"/>
        </w:rPr>
        <w:t>процентов</w:t>
      </w:r>
      <w:r w:rsidRPr="00954F84">
        <w:rPr>
          <w:kern w:val="0"/>
        </w:rPr>
        <w:t xml:space="preserve"> информации останется в 5-й расе</w:t>
      </w:r>
      <w:r w:rsidR="0088595C" w:rsidRPr="00954F84">
        <w:rPr>
          <w:kern w:val="0"/>
        </w:rPr>
        <w:t xml:space="preserve">, </w:t>
      </w:r>
      <w:r w:rsidRPr="00954F84">
        <w:rPr>
          <w:kern w:val="0"/>
        </w:rPr>
        <w:t>то уже остатки информации ноты Ре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будет постепенно изживаться.</w:t>
      </w:r>
    </w:p>
    <w:p w14:paraId="495401F5" w14:textId="29B68A84" w:rsidR="003363B9" w:rsidRPr="00954F84" w:rsidRDefault="003363B9" w:rsidP="000270DF">
      <w:pPr>
        <w:rPr>
          <w:kern w:val="0"/>
        </w:rPr>
      </w:pPr>
      <w:r w:rsidRPr="00954F84">
        <w:rPr>
          <w:kern w:val="0"/>
        </w:rPr>
        <w:t>Ну и шок по Библии</w:t>
      </w:r>
      <w:r w:rsidR="0088595C" w:rsidRPr="00954F84">
        <w:rPr>
          <w:kern w:val="0"/>
        </w:rPr>
        <w:t xml:space="preserve">, </w:t>
      </w:r>
      <w:r w:rsidRPr="00954F84">
        <w:rPr>
          <w:kern w:val="0"/>
        </w:rPr>
        <w:t>который мы испытали в прошлый раз в Питере. Мы по чуть это говорим группам.</w:t>
      </w:r>
      <w:r w:rsidR="008D43DD" w:rsidRPr="00954F84">
        <w:rPr>
          <w:kern w:val="0"/>
        </w:rPr>
        <w:t xml:space="preserve"> </w:t>
      </w:r>
      <w:r w:rsidRPr="00954F84">
        <w:rPr>
          <w:kern w:val="0"/>
        </w:rPr>
        <w:t>На одном из погружений: погружаем человека</w:t>
      </w:r>
      <w:r w:rsidR="0088595C" w:rsidRPr="00954F84">
        <w:rPr>
          <w:kern w:val="0"/>
        </w:rPr>
        <w:t xml:space="preserve">, </w:t>
      </w:r>
      <w:r w:rsidRPr="00954F84">
        <w:rPr>
          <w:kern w:val="0"/>
        </w:rPr>
        <w:t>четверицу надо закончить</w:t>
      </w:r>
      <w:r w:rsidR="0088595C" w:rsidRPr="00954F84">
        <w:rPr>
          <w:kern w:val="0"/>
        </w:rPr>
        <w:t xml:space="preserve">, </w:t>
      </w:r>
      <w:r w:rsidRPr="00954F84">
        <w:rPr>
          <w:kern w:val="0"/>
        </w:rPr>
        <w:t>и две книги сто</w:t>
      </w:r>
      <w:r w:rsidRPr="00954F84">
        <w:rPr>
          <w:b/>
          <w:kern w:val="0"/>
        </w:rPr>
        <w:t>я</w:t>
      </w:r>
      <w:r w:rsidRPr="00954F84">
        <w:rPr>
          <w:kern w:val="0"/>
        </w:rPr>
        <w:t>т. А мы человеку говорим: вначале было Слово</w:t>
      </w:r>
      <w:r w:rsidR="0088595C" w:rsidRPr="00954F84">
        <w:rPr>
          <w:kern w:val="0"/>
        </w:rPr>
        <w:t xml:space="preserve">, </w:t>
      </w:r>
      <w:r w:rsidRPr="00954F84">
        <w:rPr>
          <w:kern w:val="0"/>
        </w:rPr>
        <w:t>следи за словами</w:t>
      </w:r>
      <w:r w:rsidR="0088595C" w:rsidRPr="00954F84">
        <w:rPr>
          <w:kern w:val="0"/>
        </w:rPr>
        <w:t xml:space="preserve">, </w:t>
      </w:r>
      <w:r w:rsidRPr="00954F84">
        <w:rPr>
          <w:kern w:val="0"/>
        </w:rPr>
        <w:t>как ты перед Владыками проявляешься</w:t>
      </w:r>
      <w:r w:rsidR="0088595C" w:rsidRPr="00954F84">
        <w:rPr>
          <w:kern w:val="0"/>
        </w:rPr>
        <w:t xml:space="preserve">, </w:t>
      </w:r>
      <w:r w:rsidRPr="00954F84">
        <w:rPr>
          <w:kern w:val="0"/>
        </w:rPr>
        <w:t>следи за словами</w:t>
      </w:r>
      <w:r w:rsidR="0088595C" w:rsidRPr="00954F84">
        <w:rPr>
          <w:kern w:val="0"/>
        </w:rPr>
        <w:t xml:space="preserve">, </w:t>
      </w:r>
      <w:r w:rsidRPr="00954F84">
        <w:rPr>
          <w:kern w:val="0"/>
        </w:rPr>
        <w:t>поднимаем взгляд</w:t>
      </w:r>
      <w:r w:rsidR="0088595C" w:rsidRPr="00954F84">
        <w:rPr>
          <w:kern w:val="0"/>
        </w:rPr>
        <w:t xml:space="preserve">, </w:t>
      </w:r>
      <w:r w:rsidRPr="00954F84">
        <w:rPr>
          <w:kern w:val="0"/>
        </w:rPr>
        <w:t>первая книга</w:t>
      </w:r>
      <w:r w:rsidR="00D22BBB">
        <w:rPr>
          <w:kern w:val="0"/>
        </w:rPr>
        <w:t xml:space="preserve"> — </w:t>
      </w:r>
      <w:r w:rsidRPr="00954F84">
        <w:rPr>
          <w:kern w:val="0"/>
        </w:rPr>
        <w:t>Великое писание</w:t>
      </w:r>
      <w:r w:rsidR="00D22BBB">
        <w:rPr>
          <w:kern w:val="0"/>
        </w:rPr>
        <w:t xml:space="preserve"> — </w:t>
      </w:r>
      <w:r w:rsidRPr="00954F84">
        <w:rPr>
          <w:kern w:val="0"/>
        </w:rPr>
        <w:t>читай: Великое пИсание</w:t>
      </w:r>
      <w:r w:rsidR="00D22BBB">
        <w:rPr>
          <w:kern w:val="0"/>
        </w:rPr>
        <w:t xml:space="preserve"> — </w:t>
      </w:r>
      <w:r w:rsidRPr="00954F84">
        <w:rPr>
          <w:kern w:val="0"/>
        </w:rPr>
        <w:t>в потоке погружающий говорит</w:t>
      </w:r>
      <w:r w:rsidR="0088595C" w:rsidRPr="00954F84">
        <w:rPr>
          <w:kern w:val="0"/>
        </w:rPr>
        <w:t xml:space="preserve">, </w:t>
      </w:r>
      <w:r w:rsidRPr="00954F84">
        <w:rPr>
          <w:kern w:val="0"/>
        </w:rPr>
        <w:t>и тут я не могу остановиться</w:t>
      </w:r>
      <w:r w:rsidR="0088595C" w:rsidRPr="00954F84">
        <w:rPr>
          <w:kern w:val="0"/>
        </w:rPr>
        <w:t xml:space="preserve">, </w:t>
      </w:r>
      <w:r w:rsidRPr="00954F84">
        <w:rPr>
          <w:kern w:val="0"/>
        </w:rPr>
        <w:t>я начинаю от смеха умирать. Обычное слово</w:t>
      </w:r>
      <w:r w:rsidR="00D22BBB">
        <w:rPr>
          <w:kern w:val="0"/>
        </w:rPr>
        <w:t xml:space="preserve"> — </w:t>
      </w:r>
      <w:r w:rsidRPr="00954F84">
        <w:rPr>
          <w:kern w:val="0"/>
        </w:rPr>
        <w:t>пис</w:t>
      </w:r>
      <w:r w:rsidRPr="00954F84">
        <w:rPr>
          <w:b/>
          <w:kern w:val="0"/>
        </w:rPr>
        <w:t>а</w:t>
      </w:r>
      <w:r w:rsidRPr="00954F84">
        <w:rPr>
          <w:kern w:val="0"/>
        </w:rPr>
        <w:t>ние</w:t>
      </w:r>
      <w:r w:rsidR="0088595C" w:rsidRPr="00954F84">
        <w:rPr>
          <w:kern w:val="0"/>
        </w:rPr>
        <w:t xml:space="preserve">, </w:t>
      </w:r>
      <w:r w:rsidRPr="00954F84">
        <w:rPr>
          <w:kern w:val="0"/>
        </w:rPr>
        <w:t>ну ты в потоке сидишь и работаешь</w:t>
      </w:r>
      <w:r w:rsidR="0088595C" w:rsidRPr="00954F84">
        <w:rPr>
          <w:kern w:val="0"/>
        </w:rPr>
        <w:t xml:space="preserve">, </w:t>
      </w:r>
      <w:r w:rsidRPr="00954F84">
        <w:rPr>
          <w:kern w:val="0"/>
        </w:rPr>
        <w:t>человек поднимает глаза</w:t>
      </w:r>
      <w:r w:rsidR="00D22BBB">
        <w:rPr>
          <w:kern w:val="0"/>
        </w:rPr>
        <w:t xml:space="preserve"> — </w:t>
      </w:r>
      <w:r w:rsidRPr="00954F84">
        <w:rPr>
          <w:kern w:val="0"/>
        </w:rPr>
        <w:t>Великое пИсание</w:t>
      </w:r>
      <w:r w:rsidR="0088595C" w:rsidRPr="00954F84">
        <w:rPr>
          <w:kern w:val="0"/>
        </w:rPr>
        <w:t xml:space="preserve">, </w:t>
      </w:r>
      <w:r w:rsidRPr="00954F84">
        <w:rPr>
          <w:kern w:val="0"/>
        </w:rPr>
        <w:t>всё. Еле-еле держусь</w:t>
      </w:r>
      <w:r w:rsidR="0088595C" w:rsidRPr="00954F84">
        <w:rPr>
          <w:kern w:val="0"/>
        </w:rPr>
        <w:t xml:space="preserve">, </w:t>
      </w:r>
      <w:r w:rsidRPr="00954F84">
        <w:rPr>
          <w:kern w:val="0"/>
        </w:rPr>
        <w:t>чтоб довести погружение</w:t>
      </w:r>
      <w:r w:rsidR="0088595C" w:rsidRPr="00954F84">
        <w:rPr>
          <w:kern w:val="0"/>
        </w:rPr>
        <w:t xml:space="preserve">, </w:t>
      </w:r>
      <w:r w:rsidRPr="00954F84">
        <w:rPr>
          <w:kern w:val="0"/>
        </w:rPr>
        <w:t>чтоб с человеком отработать. Всё понятно. Но идёт такая простая: бог шельму метит.</w:t>
      </w:r>
    </w:p>
    <w:p w14:paraId="36DBF8A2" w14:textId="70862748" w:rsidR="003363B9" w:rsidRPr="00954F84" w:rsidRDefault="003363B9" w:rsidP="000270DF">
      <w:pPr>
        <w:rPr>
          <w:kern w:val="0"/>
        </w:rPr>
      </w:pPr>
      <w:r w:rsidRPr="00954F84">
        <w:rPr>
          <w:kern w:val="0"/>
        </w:rPr>
        <w:t>Но дальше началась просто истерика. Рядом стояла следующая книга</w:t>
      </w:r>
      <w:r w:rsidR="00D22BBB">
        <w:rPr>
          <w:kern w:val="0"/>
        </w:rPr>
        <w:t xml:space="preserve"> — </w:t>
      </w:r>
      <w:r w:rsidRPr="00954F84">
        <w:rPr>
          <w:kern w:val="0"/>
        </w:rPr>
        <w:t>Библия. В этом же потоке поднимаем взгляд</w:t>
      </w:r>
      <w:r w:rsidR="0088595C" w:rsidRPr="00954F84">
        <w:rPr>
          <w:kern w:val="0"/>
        </w:rPr>
        <w:t xml:space="preserve">, </w:t>
      </w:r>
      <w:r w:rsidRPr="00954F84">
        <w:rPr>
          <w:kern w:val="0"/>
        </w:rPr>
        <w:t>и тут я начинаю</w:t>
      </w:r>
      <w:r w:rsidR="001F1652" w:rsidRPr="00954F84">
        <w:rPr>
          <w:kern w:val="0"/>
        </w:rPr>
        <w:t xml:space="preserve"> «</w:t>
      </w:r>
      <w:r w:rsidRPr="00954F84">
        <w:rPr>
          <w:kern w:val="0"/>
        </w:rPr>
        <w:t>умирать»</w:t>
      </w:r>
      <w:r w:rsidR="0088595C" w:rsidRPr="00954F84">
        <w:rPr>
          <w:kern w:val="0"/>
        </w:rPr>
        <w:t xml:space="preserve">, </w:t>
      </w:r>
      <w:r w:rsidRPr="00954F84">
        <w:rPr>
          <w:kern w:val="0"/>
        </w:rPr>
        <w:t>я вспоминаю</w:t>
      </w:r>
      <w:r w:rsidR="0088595C" w:rsidRPr="00954F84">
        <w:rPr>
          <w:kern w:val="0"/>
        </w:rPr>
        <w:t xml:space="preserve">, </w:t>
      </w:r>
      <w:r w:rsidRPr="00954F84">
        <w:rPr>
          <w:kern w:val="0"/>
        </w:rPr>
        <w:t>что Библия</w:t>
      </w:r>
      <w:r w:rsidR="00D22BBB">
        <w:rPr>
          <w:kern w:val="0"/>
        </w:rPr>
        <w:t xml:space="preserve"> — </w:t>
      </w:r>
      <w:r w:rsidRPr="00954F84">
        <w:rPr>
          <w:kern w:val="0"/>
        </w:rPr>
        <w:t>книга для грешников</w:t>
      </w:r>
      <w:r w:rsidR="0088595C" w:rsidRPr="00954F84">
        <w:rPr>
          <w:kern w:val="0"/>
        </w:rPr>
        <w:t xml:space="preserve">, </w:t>
      </w:r>
      <w:r w:rsidRPr="00954F84">
        <w:rPr>
          <w:kern w:val="0"/>
        </w:rPr>
        <w:t>это я помню. Но чтоб точно так это показать</w:t>
      </w:r>
      <w:r w:rsidR="0088595C" w:rsidRPr="00954F84">
        <w:rPr>
          <w:kern w:val="0"/>
        </w:rPr>
        <w:t xml:space="preserve">, </w:t>
      </w:r>
      <w:r w:rsidRPr="00954F84">
        <w:rPr>
          <w:kern w:val="0"/>
        </w:rPr>
        <w:t>в названии</w:t>
      </w:r>
      <w:r w:rsidR="0088595C" w:rsidRPr="00954F84">
        <w:rPr>
          <w:kern w:val="0"/>
        </w:rPr>
        <w:t xml:space="preserve">, </w:t>
      </w:r>
      <w:r w:rsidRPr="00954F84">
        <w:rPr>
          <w:kern w:val="0"/>
        </w:rPr>
        <w:t>ведь все люди это не замечали</w:t>
      </w:r>
      <w:r w:rsidR="0088595C" w:rsidRPr="00954F84">
        <w:rPr>
          <w:kern w:val="0"/>
        </w:rPr>
        <w:t xml:space="preserve">, </w:t>
      </w:r>
      <w:r w:rsidRPr="00954F84">
        <w:rPr>
          <w:kern w:val="0"/>
        </w:rPr>
        <w:t>при этом</w:t>
      </w:r>
      <w:r w:rsidR="0088595C" w:rsidRPr="00954F84">
        <w:rPr>
          <w:kern w:val="0"/>
        </w:rPr>
        <w:t xml:space="preserve">, </w:t>
      </w:r>
      <w:r w:rsidRPr="00954F84">
        <w:rPr>
          <w:kern w:val="0"/>
        </w:rPr>
        <w:t>открывая Библию</w:t>
      </w:r>
      <w:r w:rsidR="0088595C" w:rsidRPr="00954F84">
        <w:rPr>
          <w:kern w:val="0"/>
        </w:rPr>
        <w:t xml:space="preserve">, </w:t>
      </w:r>
      <w:r w:rsidRPr="00954F84">
        <w:rPr>
          <w:kern w:val="0"/>
        </w:rPr>
        <w:t>читали: Вначале было Слово</w:t>
      </w:r>
      <w:r w:rsidR="0088595C" w:rsidRPr="00954F84">
        <w:rPr>
          <w:kern w:val="0"/>
        </w:rPr>
        <w:t xml:space="preserve">, </w:t>
      </w:r>
      <w:r w:rsidRPr="00954F84">
        <w:rPr>
          <w:kern w:val="0"/>
        </w:rPr>
        <w:t>и не видели</w:t>
      </w:r>
      <w:r w:rsidR="0088595C" w:rsidRPr="00954F84">
        <w:rPr>
          <w:kern w:val="0"/>
        </w:rPr>
        <w:t xml:space="preserve">, </w:t>
      </w:r>
      <w:r w:rsidRPr="00954F84">
        <w:rPr>
          <w:kern w:val="0"/>
        </w:rPr>
        <w:t>что написано на обложке</w:t>
      </w:r>
      <w:r w:rsidR="0088595C" w:rsidRPr="00954F84">
        <w:rPr>
          <w:kern w:val="0"/>
        </w:rPr>
        <w:t xml:space="preserve">, </w:t>
      </w:r>
      <w:r w:rsidRPr="00954F84">
        <w:rPr>
          <w:kern w:val="0"/>
        </w:rPr>
        <w:t>это надо иметь большой уровень</w:t>
      </w:r>
      <w:r w:rsidR="0088595C" w:rsidRPr="00954F84">
        <w:rPr>
          <w:kern w:val="0"/>
        </w:rPr>
        <w:t xml:space="preserve">, </w:t>
      </w:r>
      <w:r w:rsidRPr="00954F84">
        <w:rPr>
          <w:kern w:val="0"/>
        </w:rPr>
        <w:t>это</w:t>
      </w:r>
      <w:r w:rsidR="0088595C" w:rsidRPr="00954F84">
        <w:rPr>
          <w:kern w:val="0"/>
        </w:rPr>
        <w:t xml:space="preserve">, </w:t>
      </w:r>
      <w:r w:rsidRPr="00954F84">
        <w:rPr>
          <w:kern w:val="0"/>
        </w:rPr>
        <w:t>я просто напишу</w:t>
      </w:r>
      <w:r w:rsidR="0088595C" w:rsidRPr="00954F84">
        <w:rPr>
          <w:kern w:val="0"/>
        </w:rPr>
        <w:t xml:space="preserve">, </w:t>
      </w:r>
      <w:r w:rsidRPr="00954F84">
        <w:rPr>
          <w:kern w:val="0"/>
        </w:rPr>
        <w:t>это лучше не произносить.</w:t>
      </w:r>
    </w:p>
    <w:p w14:paraId="2FDE3685" w14:textId="2356C547" w:rsidR="003363B9" w:rsidRPr="00954F84" w:rsidRDefault="003363B9" w:rsidP="000270DF">
      <w:pPr>
        <w:rPr>
          <w:kern w:val="0"/>
        </w:rPr>
      </w:pPr>
      <w:r w:rsidRPr="00954F84">
        <w:rPr>
          <w:kern w:val="0"/>
        </w:rPr>
        <w:t>Расшифровка: тут Ли</w:t>
      </w:r>
      <w:r w:rsidR="00D22BBB">
        <w:rPr>
          <w:kern w:val="0"/>
        </w:rPr>
        <w:t xml:space="preserve"> — </w:t>
      </w:r>
      <w:r w:rsidRPr="00954F84">
        <w:rPr>
          <w:kern w:val="0"/>
        </w:rPr>
        <w:t>Я</w:t>
      </w:r>
      <w:r w:rsidR="0088595C" w:rsidRPr="00954F84">
        <w:rPr>
          <w:kern w:val="0"/>
        </w:rPr>
        <w:t xml:space="preserve">, </w:t>
      </w:r>
      <w:r w:rsidRPr="00954F84">
        <w:rPr>
          <w:kern w:val="0"/>
        </w:rPr>
        <w:t>да</w:t>
      </w:r>
      <w:r w:rsidR="0088595C" w:rsidRPr="00954F84">
        <w:rPr>
          <w:kern w:val="0"/>
        </w:rPr>
        <w:t xml:space="preserve">, </w:t>
      </w:r>
      <w:r w:rsidRPr="00954F84">
        <w:rPr>
          <w:kern w:val="0"/>
        </w:rPr>
        <w:t>Я. Ли</w:t>
      </w:r>
      <w:r w:rsidR="00D22BBB">
        <w:rPr>
          <w:kern w:val="0"/>
        </w:rPr>
        <w:t xml:space="preserve"> — </w:t>
      </w:r>
      <w:r w:rsidRPr="00954F84">
        <w:rPr>
          <w:kern w:val="0"/>
        </w:rPr>
        <w:t>жизненная энергия Я.</w:t>
      </w:r>
    </w:p>
    <w:p w14:paraId="7ADE53B8" w14:textId="1ED5C1D2" w:rsidR="003363B9" w:rsidRPr="00954F84" w:rsidRDefault="003363B9" w:rsidP="000270DF">
      <w:pPr>
        <w:rPr>
          <w:kern w:val="0"/>
        </w:rPr>
      </w:pPr>
      <w:r w:rsidRPr="00954F84">
        <w:rPr>
          <w:kern w:val="0"/>
        </w:rPr>
        <w:t>Биб</w:t>
      </w:r>
      <w:r w:rsidR="00D22BBB">
        <w:rPr>
          <w:kern w:val="0"/>
        </w:rPr>
        <w:t xml:space="preserve"> — </w:t>
      </w:r>
      <w:r w:rsidRPr="00954F84">
        <w:rPr>
          <w:kern w:val="0"/>
        </w:rPr>
        <w:t>это там</w:t>
      </w:r>
      <w:r w:rsidR="0088595C" w:rsidRPr="00954F84">
        <w:rPr>
          <w:kern w:val="0"/>
        </w:rPr>
        <w:t xml:space="preserve">, </w:t>
      </w:r>
      <w:r w:rsidRPr="00954F84">
        <w:rPr>
          <w:kern w:val="0"/>
        </w:rPr>
        <w:t>можно взять транскрипцию востока</w:t>
      </w:r>
      <w:r w:rsidR="00D22BBB">
        <w:rPr>
          <w:kern w:val="0"/>
        </w:rPr>
        <w:t xml:space="preserve"> — </w:t>
      </w:r>
      <w:r w:rsidRPr="00954F84">
        <w:rPr>
          <w:kern w:val="0"/>
        </w:rPr>
        <w:t>Папа. Папа</w:t>
      </w:r>
      <w:r w:rsidR="00D22BBB">
        <w:rPr>
          <w:kern w:val="0"/>
        </w:rPr>
        <w:t xml:space="preserve"> — </w:t>
      </w:r>
      <w:r w:rsidRPr="00954F84">
        <w:rPr>
          <w:kern w:val="0"/>
        </w:rPr>
        <w:t>это Отец. Вот тут Биб</w:t>
      </w:r>
      <w:r w:rsidR="00D22BBB">
        <w:rPr>
          <w:kern w:val="0"/>
        </w:rPr>
        <w:t xml:space="preserve"> — </w:t>
      </w:r>
      <w:r w:rsidRPr="00954F84">
        <w:rPr>
          <w:kern w:val="0"/>
        </w:rPr>
        <w:t>сигнал</w:t>
      </w:r>
      <w:r w:rsidR="0088595C" w:rsidRPr="00954F84">
        <w:rPr>
          <w:kern w:val="0"/>
        </w:rPr>
        <w:t xml:space="preserve">, </w:t>
      </w:r>
      <w:r w:rsidRPr="00954F84">
        <w:rPr>
          <w:kern w:val="0"/>
        </w:rPr>
        <w:t>сигнал-жизни-я. Какой сигнал? А потом мы вспомнили</w:t>
      </w:r>
      <w:r w:rsidR="0088595C" w:rsidRPr="00954F84">
        <w:rPr>
          <w:kern w:val="0"/>
        </w:rPr>
        <w:t xml:space="preserve">, </w:t>
      </w:r>
      <w:r w:rsidRPr="00954F84">
        <w:rPr>
          <w:kern w:val="0"/>
        </w:rPr>
        <w:t>что Б</w:t>
      </w:r>
      <w:r w:rsidR="00D22BBB">
        <w:rPr>
          <w:kern w:val="0"/>
        </w:rPr>
        <w:t xml:space="preserve"> — </w:t>
      </w:r>
      <w:r w:rsidRPr="00954F84">
        <w:rPr>
          <w:kern w:val="0"/>
        </w:rPr>
        <w:t>это Бог</w:t>
      </w:r>
      <w:r w:rsidR="0088595C" w:rsidRPr="00954F84">
        <w:rPr>
          <w:kern w:val="0"/>
        </w:rPr>
        <w:t xml:space="preserve">, </w:t>
      </w:r>
      <w:r w:rsidRPr="00954F84">
        <w:rPr>
          <w:kern w:val="0"/>
        </w:rPr>
        <w:t>Би</w:t>
      </w:r>
      <w:r w:rsidR="00D22BBB">
        <w:rPr>
          <w:kern w:val="0"/>
        </w:rPr>
        <w:t xml:space="preserve"> — </w:t>
      </w:r>
      <w:r w:rsidRPr="00954F84">
        <w:rPr>
          <w:kern w:val="0"/>
        </w:rPr>
        <w:t>пойдёт к Богу</w:t>
      </w:r>
      <w:r w:rsidR="0088595C" w:rsidRPr="00954F84">
        <w:rPr>
          <w:kern w:val="0"/>
        </w:rPr>
        <w:t xml:space="preserve">, </w:t>
      </w:r>
      <w:r w:rsidRPr="00954F84">
        <w:rPr>
          <w:kern w:val="0"/>
        </w:rPr>
        <w:t>да. Бог-Отец</w:t>
      </w:r>
      <w:r w:rsidR="0088595C" w:rsidRPr="00954F84">
        <w:rPr>
          <w:kern w:val="0"/>
        </w:rPr>
        <w:t xml:space="preserve">, </w:t>
      </w:r>
      <w:r w:rsidRPr="00954F84">
        <w:rPr>
          <w:kern w:val="0"/>
        </w:rPr>
        <w:t>Бог-Сын</w:t>
      </w:r>
      <w:r w:rsidR="0088595C" w:rsidRPr="00954F84">
        <w:rPr>
          <w:kern w:val="0"/>
        </w:rPr>
        <w:t xml:space="preserve">, </w:t>
      </w:r>
      <w:r w:rsidRPr="00954F84">
        <w:rPr>
          <w:kern w:val="0"/>
        </w:rPr>
        <w:t>троица.</w:t>
      </w:r>
    </w:p>
    <w:p w14:paraId="3E3EBE05" w14:textId="5939069F" w:rsidR="003363B9" w:rsidRPr="00954F84" w:rsidRDefault="003363B9" w:rsidP="000270DF">
      <w:pPr>
        <w:rPr>
          <w:kern w:val="0"/>
        </w:rPr>
      </w:pPr>
      <w:r w:rsidRPr="00954F84">
        <w:rPr>
          <w:kern w:val="0"/>
        </w:rPr>
        <w:t>Мы отделяем букву Б</w:t>
      </w:r>
      <w:r w:rsidR="0088595C" w:rsidRPr="00954F84">
        <w:rPr>
          <w:kern w:val="0"/>
        </w:rPr>
        <w:t xml:space="preserve">, </w:t>
      </w:r>
      <w:r w:rsidRPr="00954F84">
        <w:rPr>
          <w:kern w:val="0"/>
        </w:rPr>
        <w:t>и у нас начинается истерика. Бог</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что-то делает с Я. Вначале было слово! Чётко</w:t>
      </w:r>
      <w:r w:rsidR="0088595C" w:rsidRPr="00954F84">
        <w:rPr>
          <w:kern w:val="0"/>
        </w:rPr>
        <w:t xml:space="preserve">, </w:t>
      </w:r>
      <w:r w:rsidRPr="00954F84">
        <w:rPr>
          <w:kern w:val="0"/>
        </w:rPr>
        <w:t>по</w:t>
      </w:r>
      <w:r w:rsidR="008D43DD" w:rsidRPr="00954F84">
        <w:rPr>
          <w:kern w:val="0"/>
        </w:rPr>
        <w:t xml:space="preserve"> </w:t>
      </w:r>
      <w:r w:rsidRPr="00954F84">
        <w:rPr>
          <w:kern w:val="0"/>
        </w:rPr>
        <w:t>библейским характеристикам.</w:t>
      </w:r>
    </w:p>
    <w:p w14:paraId="080C892E" w14:textId="39282A2D" w:rsidR="003363B9" w:rsidRPr="00954F84" w:rsidRDefault="003363B9" w:rsidP="000270DF">
      <w:pPr>
        <w:rPr>
          <w:kern w:val="0"/>
        </w:rPr>
      </w:pPr>
      <w:r w:rsidRPr="00954F84">
        <w:rPr>
          <w:kern w:val="0"/>
        </w:rPr>
        <w:t>Что он делает с Я? По всей</w:t>
      </w:r>
      <w:r w:rsidR="0088595C" w:rsidRPr="00954F84">
        <w:rPr>
          <w:kern w:val="0"/>
        </w:rPr>
        <w:t xml:space="preserve">, </w:t>
      </w:r>
      <w:r w:rsidRPr="00954F84">
        <w:rPr>
          <w:kern w:val="0"/>
        </w:rPr>
        <w:t>как говорят наши товарищи</w:t>
      </w:r>
      <w:r w:rsidR="0088595C" w:rsidRPr="00954F84">
        <w:rPr>
          <w:kern w:val="0"/>
        </w:rPr>
        <w:t xml:space="preserve">, </w:t>
      </w:r>
      <w:r w:rsidR="001F1652" w:rsidRPr="00954F84">
        <w:rPr>
          <w:kern w:val="0"/>
        </w:rPr>
        <w:t>«</w:t>
      </w:r>
      <w:r w:rsidRPr="00954F84">
        <w:rPr>
          <w:kern w:val="0"/>
        </w:rPr>
        <w:t>имеет</w:t>
      </w:r>
      <w:r w:rsidR="001F1652" w:rsidRPr="00954F84">
        <w:rPr>
          <w:kern w:val="0"/>
        </w:rPr>
        <w:t>».</w:t>
      </w:r>
      <w:r w:rsidRPr="00954F84">
        <w:rPr>
          <w:kern w:val="0"/>
        </w:rPr>
        <w:t xml:space="preserve"> Это </w:t>
      </w:r>
      <w:r w:rsidR="008D43DD" w:rsidRPr="00954F84">
        <w:rPr>
          <w:kern w:val="0"/>
        </w:rPr>
        <w:t>белорусский</w:t>
      </w:r>
      <w:r w:rsidRPr="00954F84">
        <w:rPr>
          <w:kern w:val="0"/>
        </w:rPr>
        <w:t xml:space="preserve"> президент</w:t>
      </w:r>
      <w:r w:rsidR="0088595C" w:rsidRPr="00954F84">
        <w:rPr>
          <w:kern w:val="0"/>
        </w:rPr>
        <w:t xml:space="preserve">, </w:t>
      </w:r>
      <w:r w:rsidRPr="00954F84">
        <w:rPr>
          <w:kern w:val="0"/>
        </w:rPr>
        <w:t>по сравнению с нашей религией</w:t>
      </w:r>
      <w:r w:rsidR="0088595C" w:rsidRPr="00954F84">
        <w:rPr>
          <w:kern w:val="0"/>
        </w:rPr>
        <w:t xml:space="preserve">, </w:t>
      </w:r>
      <w:r w:rsidR="008D43DD" w:rsidRPr="00954F84">
        <w:rPr>
          <w:kern w:val="0"/>
        </w:rPr>
        <w:t>э</w:t>
      </w:r>
      <w:r w:rsidRPr="00954F84">
        <w:rPr>
          <w:kern w:val="0"/>
        </w:rPr>
        <w:t>то истинный её последователь. Только не в религиозном</w:t>
      </w:r>
      <w:r w:rsidR="0088595C" w:rsidRPr="00954F84">
        <w:rPr>
          <w:kern w:val="0"/>
        </w:rPr>
        <w:t xml:space="preserve">, </w:t>
      </w:r>
      <w:r w:rsidRPr="00954F84">
        <w:rPr>
          <w:kern w:val="0"/>
        </w:rPr>
        <w:t>а в политическом смысле.</w:t>
      </w:r>
    </w:p>
    <w:p w14:paraId="63F76880" w14:textId="338A406F" w:rsidR="003363B9" w:rsidRPr="00954F84" w:rsidRDefault="003363B9" w:rsidP="000270DF">
      <w:pPr>
        <w:rPr>
          <w:kern w:val="0"/>
        </w:rPr>
      </w:pPr>
      <w:r w:rsidRPr="00954F84">
        <w:rPr>
          <w:kern w:val="0"/>
        </w:rPr>
        <w:t>А здесь книга</w:t>
      </w:r>
      <w:r w:rsidR="0088595C" w:rsidRPr="00954F84">
        <w:rPr>
          <w:kern w:val="0"/>
        </w:rPr>
        <w:t xml:space="preserve">, </w:t>
      </w:r>
      <w:r w:rsidRPr="00954F84">
        <w:rPr>
          <w:kern w:val="0"/>
        </w:rPr>
        <w:t>которая нам это сообщает.</w:t>
      </w:r>
    </w:p>
    <w:p w14:paraId="2570D895" w14:textId="3B758AC4" w:rsidR="003363B9" w:rsidRPr="00954F84" w:rsidRDefault="003363B9" w:rsidP="000270DF">
      <w:pPr>
        <w:rPr>
          <w:kern w:val="0"/>
        </w:rPr>
      </w:pPr>
      <w:r w:rsidRPr="00954F84">
        <w:rPr>
          <w:kern w:val="0"/>
        </w:rPr>
        <w:lastRenderedPageBreak/>
        <w:t>И когда мы уже давно ввели традицию</w:t>
      </w:r>
      <w:r w:rsidR="00D22BBB">
        <w:rPr>
          <w:kern w:val="0"/>
        </w:rPr>
        <w:t xml:space="preserve"> — </w:t>
      </w:r>
      <w:r w:rsidRPr="00954F84">
        <w:rPr>
          <w:kern w:val="0"/>
        </w:rPr>
        <w:t>не Евангелие</w:t>
      </w:r>
      <w:r w:rsidR="0088595C" w:rsidRPr="00954F84">
        <w:rPr>
          <w:kern w:val="0"/>
        </w:rPr>
        <w:t xml:space="preserve">, </w:t>
      </w:r>
      <w:r w:rsidRPr="00954F84">
        <w:rPr>
          <w:kern w:val="0"/>
        </w:rPr>
        <w:t>а Библия</w:t>
      </w:r>
      <w:r w:rsidR="00D22BBB">
        <w:rPr>
          <w:kern w:val="0"/>
        </w:rPr>
        <w:t xml:space="preserve"> — </w:t>
      </w:r>
      <w:r w:rsidRPr="00954F84">
        <w:rPr>
          <w:kern w:val="0"/>
        </w:rPr>
        <w:t>вроде разные виды.</w:t>
      </w:r>
    </w:p>
    <w:p w14:paraId="75319D0C" w14:textId="5CEC9E00" w:rsidR="003363B9" w:rsidRPr="00954F84" w:rsidRDefault="003363B9" w:rsidP="000270DF">
      <w:pPr>
        <w:rPr>
          <w:kern w:val="0"/>
        </w:rPr>
      </w:pPr>
      <w:r w:rsidRPr="00954F84">
        <w:rPr>
          <w:kern w:val="0"/>
        </w:rPr>
        <w:t>Ева</w:t>
      </w:r>
      <w:r w:rsidR="00D22BBB">
        <w:rPr>
          <w:kern w:val="0"/>
        </w:rPr>
        <w:t xml:space="preserve"> — </w:t>
      </w:r>
      <w:r w:rsidRPr="00954F84">
        <w:rPr>
          <w:kern w:val="0"/>
        </w:rPr>
        <w:t>Евангелие</w:t>
      </w:r>
      <w:r w:rsidR="0088595C" w:rsidRPr="00954F84">
        <w:rPr>
          <w:kern w:val="0"/>
        </w:rPr>
        <w:t xml:space="preserve">, </w:t>
      </w:r>
      <w:r w:rsidRPr="00954F84">
        <w:rPr>
          <w:kern w:val="0"/>
        </w:rPr>
        <w:t>ева</w:t>
      </w:r>
      <w:r w:rsidR="00D22BBB">
        <w:rPr>
          <w:kern w:val="0"/>
        </w:rPr>
        <w:t xml:space="preserve"> — </w:t>
      </w:r>
      <w:r w:rsidRPr="00954F84">
        <w:rPr>
          <w:kern w:val="0"/>
        </w:rPr>
        <w:t>в переводе</w:t>
      </w:r>
      <w:r w:rsidR="00D22BBB">
        <w:rPr>
          <w:kern w:val="0"/>
        </w:rPr>
        <w:t xml:space="preserve"> — </w:t>
      </w:r>
      <w:r w:rsidRPr="00954F84">
        <w:rPr>
          <w:kern w:val="0"/>
        </w:rPr>
        <w:t>жизнь. Евангелие</w:t>
      </w:r>
      <w:r w:rsidR="00D22BBB">
        <w:rPr>
          <w:kern w:val="0"/>
        </w:rPr>
        <w:t xml:space="preserve"> — </w:t>
      </w:r>
      <w:r w:rsidRPr="00954F84">
        <w:rPr>
          <w:kern w:val="0"/>
        </w:rPr>
        <w:t>это</w:t>
      </w:r>
      <w:r w:rsidR="0088595C" w:rsidRPr="00954F84">
        <w:rPr>
          <w:kern w:val="0"/>
        </w:rPr>
        <w:t xml:space="preserve">, </w:t>
      </w:r>
      <w:r w:rsidRPr="00954F84">
        <w:rPr>
          <w:kern w:val="0"/>
        </w:rPr>
        <w:t>фактически</w:t>
      </w:r>
      <w:r w:rsidR="0088595C" w:rsidRPr="00954F84">
        <w:rPr>
          <w:kern w:val="0"/>
        </w:rPr>
        <w:t xml:space="preserve">, </w:t>
      </w:r>
      <w:r w:rsidRPr="00954F84">
        <w:rPr>
          <w:kern w:val="0"/>
        </w:rPr>
        <w:t>новая жизнь.</w:t>
      </w:r>
    </w:p>
    <w:p w14:paraId="0B62DC29" w14:textId="61C37286" w:rsidR="003363B9" w:rsidRPr="00954F84" w:rsidRDefault="003363B9" w:rsidP="000270DF">
      <w:pPr>
        <w:rPr>
          <w:kern w:val="0"/>
        </w:rPr>
      </w:pPr>
      <w:r w:rsidRPr="00954F84">
        <w:rPr>
          <w:kern w:val="0"/>
        </w:rPr>
        <w:t>Ведь правильно</w:t>
      </w:r>
      <w:r w:rsidR="0088595C" w:rsidRPr="00954F84">
        <w:rPr>
          <w:kern w:val="0"/>
        </w:rPr>
        <w:t xml:space="preserve">, </w:t>
      </w:r>
      <w:r w:rsidRPr="00954F84">
        <w:rPr>
          <w:kern w:val="0"/>
        </w:rPr>
        <w:t>новый Завет</w:t>
      </w:r>
      <w:r w:rsidR="00D22BBB">
        <w:rPr>
          <w:kern w:val="0"/>
        </w:rPr>
        <w:t xml:space="preserve"> — </w:t>
      </w:r>
      <w:r w:rsidRPr="00954F84">
        <w:rPr>
          <w:kern w:val="0"/>
        </w:rPr>
        <w:t>новая жизнь.</w:t>
      </w:r>
    </w:p>
    <w:p w14:paraId="6AA4BBAD" w14:textId="57B89EA0" w:rsidR="003363B9" w:rsidRPr="00954F84" w:rsidRDefault="003363B9" w:rsidP="000270DF">
      <w:pPr>
        <w:rPr>
          <w:kern w:val="0"/>
        </w:rPr>
      </w:pPr>
      <w:r w:rsidRPr="00954F84">
        <w:rPr>
          <w:kern w:val="0"/>
        </w:rPr>
        <w:t>В древности</w:t>
      </w:r>
      <w:r w:rsidR="0088595C" w:rsidRPr="00954F84">
        <w:rPr>
          <w:kern w:val="0"/>
        </w:rPr>
        <w:t xml:space="preserve">, </w:t>
      </w:r>
      <w:r w:rsidRPr="00954F84">
        <w:rPr>
          <w:kern w:val="0"/>
        </w:rPr>
        <w:t>откуда пошло слово Евангелие? Это называлось не Новым Заветом</w:t>
      </w:r>
      <w:r w:rsidR="0088595C" w:rsidRPr="00954F84">
        <w:rPr>
          <w:kern w:val="0"/>
        </w:rPr>
        <w:t xml:space="preserve">, </w:t>
      </w:r>
      <w:r w:rsidRPr="00954F84">
        <w:rPr>
          <w:kern w:val="0"/>
        </w:rPr>
        <w:t>это называлось Новой Жизнью</w:t>
      </w:r>
      <w:r w:rsidR="0088595C" w:rsidRPr="00954F84">
        <w:rPr>
          <w:kern w:val="0"/>
        </w:rPr>
        <w:t xml:space="preserve">, </w:t>
      </w:r>
      <w:r w:rsidRPr="00954F84">
        <w:rPr>
          <w:kern w:val="0"/>
        </w:rPr>
        <w:t>и относилось к позиции Атмического тела</w:t>
      </w:r>
      <w:r w:rsidR="0088595C" w:rsidRPr="00954F84">
        <w:rPr>
          <w:kern w:val="0"/>
        </w:rPr>
        <w:t xml:space="preserve">, </w:t>
      </w:r>
      <w:r w:rsidRPr="00954F84">
        <w:rPr>
          <w:kern w:val="0"/>
        </w:rPr>
        <w:t>что мы сейчас с вами разбирали</w:t>
      </w:r>
      <w:r w:rsidR="0088595C" w:rsidRPr="00954F84">
        <w:rPr>
          <w:kern w:val="0"/>
        </w:rPr>
        <w:t xml:space="preserve">, </w:t>
      </w:r>
      <w:r w:rsidRPr="00954F84">
        <w:rPr>
          <w:kern w:val="0"/>
        </w:rPr>
        <w:t>вот этот огонёк</w:t>
      </w:r>
      <w:r w:rsidR="001F1652" w:rsidRPr="00954F84">
        <w:rPr>
          <w:kern w:val="0"/>
        </w:rPr>
        <w:t xml:space="preserve"> «</w:t>
      </w:r>
      <w:r w:rsidRPr="00954F84">
        <w:rPr>
          <w:kern w:val="0"/>
        </w:rPr>
        <w:t>Я</w:t>
      </w:r>
      <w:r w:rsidR="008D43DD" w:rsidRPr="00954F84">
        <w:rPr>
          <w:kern w:val="0"/>
        </w:rPr>
        <w:t>-</w:t>
      </w:r>
      <w:r w:rsidRPr="00954F84">
        <w:rPr>
          <w:kern w:val="0"/>
        </w:rPr>
        <w:t>Есмь»</w:t>
      </w:r>
      <w:r w:rsidR="0088595C" w:rsidRPr="00954F84">
        <w:rPr>
          <w:kern w:val="0"/>
        </w:rPr>
        <w:t xml:space="preserve">, </w:t>
      </w:r>
      <w:r w:rsidRPr="00954F84">
        <w:rPr>
          <w:kern w:val="0"/>
        </w:rPr>
        <w:t>да? Огонёк новой жизни.</w:t>
      </w:r>
    </w:p>
    <w:p w14:paraId="4CC0D12F" w14:textId="7617EBD4"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если взять традицию Евангелия</w:t>
      </w:r>
      <w:r w:rsidR="00D22BBB">
        <w:rPr>
          <w:kern w:val="0"/>
        </w:rPr>
        <w:t xml:space="preserve"> — </w:t>
      </w:r>
      <w:r w:rsidRPr="00954F84">
        <w:rPr>
          <w:kern w:val="0"/>
        </w:rPr>
        <w:t>это новая жизнь.</w:t>
      </w:r>
    </w:p>
    <w:p w14:paraId="1C25E326" w14:textId="553C5155" w:rsidR="003363B9" w:rsidRPr="00954F84" w:rsidRDefault="003363B9" w:rsidP="000270DF">
      <w:pPr>
        <w:rPr>
          <w:kern w:val="0"/>
        </w:rPr>
      </w:pPr>
      <w:r w:rsidRPr="00954F84">
        <w:rPr>
          <w:kern w:val="0"/>
        </w:rPr>
        <w:t>Но ведь была старая традиция</w:t>
      </w:r>
      <w:r w:rsidR="0088595C" w:rsidRPr="00954F84">
        <w:rPr>
          <w:kern w:val="0"/>
        </w:rPr>
        <w:t xml:space="preserve">, </w:t>
      </w:r>
      <w:r w:rsidRPr="00954F84">
        <w:rPr>
          <w:kern w:val="0"/>
        </w:rPr>
        <w:t>где</w:t>
      </w:r>
      <w:r w:rsidR="0088595C" w:rsidRPr="00954F84">
        <w:rPr>
          <w:kern w:val="0"/>
        </w:rPr>
        <w:t xml:space="preserve">, </w:t>
      </w:r>
      <w:r w:rsidRPr="00954F84">
        <w:rPr>
          <w:kern w:val="0"/>
        </w:rPr>
        <w:t>кстати</w:t>
      </w:r>
      <w:r w:rsidR="0088595C" w:rsidRPr="00954F84">
        <w:rPr>
          <w:kern w:val="0"/>
        </w:rPr>
        <w:t xml:space="preserve">, </w:t>
      </w:r>
      <w:r w:rsidRPr="00954F84">
        <w:rPr>
          <w:kern w:val="0"/>
        </w:rPr>
        <w:t>Иисус тоже изображён</w:t>
      </w:r>
      <w:r w:rsidR="0088595C" w:rsidRPr="00954F84">
        <w:rPr>
          <w:kern w:val="0"/>
        </w:rPr>
        <w:t xml:space="preserve">, </w:t>
      </w:r>
      <w:r w:rsidRPr="00954F84">
        <w:rPr>
          <w:kern w:val="0"/>
        </w:rPr>
        <w:t>и скорее всего</w:t>
      </w:r>
      <w:r w:rsidR="0088595C" w:rsidRPr="00954F84">
        <w:rPr>
          <w:kern w:val="0"/>
        </w:rPr>
        <w:t xml:space="preserve">, </w:t>
      </w:r>
      <w:r w:rsidRPr="00954F84">
        <w:rPr>
          <w:kern w:val="0"/>
        </w:rPr>
        <w:t>в виде двух или трёх святых</w:t>
      </w:r>
      <w:r w:rsidR="0088595C" w:rsidRPr="00954F84">
        <w:rPr>
          <w:kern w:val="0"/>
        </w:rPr>
        <w:t xml:space="preserve">, </w:t>
      </w:r>
      <w:r w:rsidRPr="00954F84">
        <w:rPr>
          <w:kern w:val="0"/>
        </w:rPr>
        <w:t>разного толка. Вот</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знаменитый Пантелеймон-целитель</w:t>
      </w:r>
      <w:r w:rsidR="00D22BBB">
        <w:rPr>
          <w:kern w:val="0"/>
        </w:rPr>
        <w:t xml:space="preserve"> — </w:t>
      </w:r>
      <w:r w:rsidRPr="00954F84">
        <w:rPr>
          <w:kern w:val="0"/>
        </w:rPr>
        <w:t>это тоже имя Иисуса. Это мы уже точно знаем</w:t>
      </w:r>
      <w:r w:rsidR="0088595C" w:rsidRPr="00954F84">
        <w:rPr>
          <w:kern w:val="0"/>
        </w:rPr>
        <w:t xml:space="preserve">, </w:t>
      </w:r>
      <w:r w:rsidRPr="00954F84">
        <w:rPr>
          <w:kern w:val="0"/>
        </w:rPr>
        <w:t>как факт</w:t>
      </w:r>
      <w:r w:rsidR="0088595C" w:rsidRPr="00954F84">
        <w:rPr>
          <w:kern w:val="0"/>
        </w:rPr>
        <w:t xml:space="preserve">, </w:t>
      </w:r>
      <w:r w:rsidRPr="00954F84">
        <w:rPr>
          <w:kern w:val="0"/>
        </w:rPr>
        <w:t>учитель нас посвятил.</w:t>
      </w:r>
    </w:p>
    <w:p w14:paraId="7487F1EF" w14:textId="4FA46F32" w:rsidR="003363B9" w:rsidRPr="00954F84" w:rsidRDefault="003363B9" w:rsidP="000270DF">
      <w:pPr>
        <w:rPr>
          <w:kern w:val="0"/>
        </w:rPr>
      </w:pPr>
      <w:r w:rsidRPr="00954F84">
        <w:rPr>
          <w:kern w:val="0"/>
        </w:rPr>
        <w:t>Одна из традиций описания его жизни</w:t>
      </w:r>
      <w:r w:rsidR="0088595C" w:rsidRPr="00954F84">
        <w:rPr>
          <w:kern w:val="0"/>
        </w:rPr>
        <w:t xml:space="preserve">, </w:t>
      </w:r>
      <w:r w:rsidRPr="00954F84">
        <w:rPr>
          <w:kern w:val="0"/>
        </w:rPr>
        <w:t>в одном из народов</w:t>
      </w:r>
      <w:r w:rsidR="0088595C" w:rsidRPr="00954F84">
        <w:rPr>
          <w:kern w:val="0"/>
        </w:rPr>
        <w:t xml:space="preserve">, </w:t>
      </w:r>
      <w:r w:rsidRPr="00954F84">
        <w:rPr>
          <w:kern w:val="0"/>
        </w:rPr>
        <w:t>потом собран</w:t>
      </w:r>
      <w:r w:rsidR="00AE755D" w:rsidRPr="00954F84">
        <w:rPr>
          <w:kern w:val="0"/>
        </w:rPr>
        <w:t>ая</w:t>
      </w:r>
      <w:r w:rsidRPr="00954F84">
        <w:rPr>
          <w:kern w:val="0"/>
        </w:rPr>
        <w:t xml:space="preserve"> от разных народов</w:t>
      </w:r>
      <w:r w:rsidR="00D22BBB">
        <w:rPr>
          <w:kern w:val="0"/>
        </w:rPr>
        <w:t xml:space="preserve"> — </w:t>
      </w:r>
      <w:r w:rsidR="008D43DD" w:rsidRPr="00954F84">
        <w:rPr>
          <w:kern w:val="0"/>
        </w:rPr>
        <w:t>и у одних</w:t>
      </w:r>
      <w:r w:rsidRPr="00954F84">
        <w:rPr>
          <w:kern w:val="0"/>
        </w:rPr>
        <w:t xml:space="preserve"> это называл</w:t>
      </w:r>
      <w:r w:rsidR="008D43DD" w:rsidRPr="00954F84">
        <w:rPr>
          <w:kern w:val="0"/>
        </w:rPr>
        <w:t>ось</w:t>
      </w:r>
      <w:r w:rsidRPr="00954F84">
        <w:rPr>
          <w:kern w:val="0"/>
        </w:rPr>
        <w:t xml:space="preserve"> Иисус</w:t>
      </w:r>
      <w:r w:rsidR="0088595C" w:rsidRPr="00954F84">
        <w:rPr>
          <w:kern w:val="0"/>
        </w:rPr>
        <w:t xml:space="preserve">, </w:t>
      </w:r>
      <w:r w:rsidRPr="00954F84">
        <w:rPr>
          <w:kern w:val="0"/>
        </w:rPr>
        <w:t>у других Иисус Навин</w:t>
      </w:r>
      <w:r w:rsidR="0088595C" w:rsidRPr="00954F84">
        <w:rPr>
          <w:kern w:val="0"/>
        </w:rPr>
        <w:t xml:space="preserve">, </w:t>
      </w:r>
      <w:r w:rsidRPr="00954F84">
        <w:rPr>
          <w:kern w:val="0"/>
        </w:rPr>
        <w:t>или Иисус Иван</w:t>
      </w:r>
      <w:r w:rsidR="0088595C" w:rsidRPr="00954F84">
        <w:rPr>
          <w:kern w:val="0"/>
        </w:rPr>
        <w:t xml:space="preserve">, </w:t>
      </w:r>
      <w:r w:rsidRPr="00954F84">
        <w:rPr>
          <w:kern w:val="0"/>
        </w:rPr>
        <w:t>в переводе</w:t>
      </w:r>
      <w:r w:rsidR="0088595C" w:rsidRPr="00954F84">
        <w:rPr>
          <w:kern w:val="0"/>
        </w:rPr>
        <w:t xml:space="preserve">, </w:t>
      </w:r>
      <w:r w:rsidRPr="00954F84">
        <w:rPr>
          <w:kern w:val="0"/>
        </w:rPr>
        <w:t>в другом прочтении</w:t>
      </w:r>
      <w:r w:rsidR="0088595C" w:rsidRPr="00954F84">
        <w:rPr>
          <w:kern w:val="0"/>
        </w:rPr>
        <w:t xml:space="preserve">, </w:t>
      </w:r>
      <w:r w:rsidRPr="00954F84">
        <w:rPr>
          <w:kern w:val="0"/>
        </w:rPr>
        <w:t>наоборот. Навин</w:t>
      </w:r>
      <w:r w:rsidR="00D22BBB">
        <w:rPr>
          <w:kern w:val="0"/>
        </w:rPr>
        <w:t xml:space="preserve"> — </w:t>
      </w:r>
      <w:r w:rsidRPr="00954F84">
        <w:rPr>
          <w:kern w:val="0"/>
        </w:rPr>
        <w:t>в обратную</w:t>
      </w:r>
      <w:r w:rsidR="00D22BBB">
        <w:rPr>
          <w:kern w:val="0"/>
        </w:rPr>
        <w:t xml:space="preserve"> — </w:t>
      </w:r>
      <w:r w:rsidRPr="00954F84">
        <w:rPr>
          <w:kern w:val="0"/>
        </w:rPr>
        <w:t>Иван! Новый Иван: Н-Иван</w:t>
      </w:r>
      <w:r w:rsidR="0088595C" w:rsidRPr="00954F84">
        <w:rPr>
          <w:kern w:val="0"/>
        </w:rPr>
        <w:t xml:space="preserve">, </w:t>
      </w:r>
      <w:r w:rsidRPr="00954F84">
        <w:rPr>
          <w:kern w:val="0"/>
        </w:rPr>
        <w:t>Навин. В третьей транскрипци</w:t>
      </w:r>
      <w:r w:rsidR="00AE755D" w:rsidRPr="00954F84">
        <w:rPr>
          <w:kern w:val="0"/>
        </w:rPr>
        <w:t>и</w:t>
      </w:r>
      <w:r w:rsidR="00D22BBB">
        <w:rPr>
          <w:kern w:val="0"/>
        </w:rPr>
        <w:t xml:space="preserve"> — </w:t>
      </w:r>
      <w:r w:rsidRPr="00954F84">
        <w:rPr>
          <w:kern w:val="0"/>
        </w:rPr>
        <w:t>Пантелеймон. И в четвёртой транскрипции ещё один святой</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пока мы не подтвердили</w:t>
      </w:r>
      <w:r w:rsidR="0088595C" w:rsidRPr="00954F84">
        <w:rPr>
          <w:kern w:val="0"/>
        </w:rPr>
        <w:t xml:space="preserve">, </w:t>
      </w:r>
      <w:r w:rsidRPr="00954F84">
        <w:rPr>
          <w:kern w:val="0"/>
        </w:rPr>
        <w:t>мы не станем это говорить.</w:t>
      </w:r>
    </w:p>
    <w:p w14:paraId="1E594275" w14:textId="4B56B274" w:rsidR="003363B9" w:rsidRPr="00954F84" w:rsidRDefault="003363B9" w:rsidP="000270DF">
      <w:pPr>
        <w:rPr>
          <w:kern w:val="0"/>
        </w:rPr>
      </w:pPr>
      <w:r w:rsidRPr="00954F84">
        <w:rPr>
          <w:kern w:val="0"/>
        </w:rPr>
        <w:t>Но эти 4 имени Иисуса мы высчитали. Поэтому</w:t>
      </w:r>
      <w:r w:rsidR="0088595C" w:rsidRPr="00954F84">
        <w:rPr>
          <w:kern w:val="0"/>
        </w:rPr>
        <w:t xml:space="preserve">, </w:t>
      </w:r>
      <w:r w:rsidRPr="00954F84">
        <w:rPr>
          <w:kern w:val="0"/>
        </w:rPr>
        <w:t>иногда историки недоумевают</w:t>
      </w:r>
      <w:r w:rsidR="0088595C" w:rsidRPr="00954F84">
        <w:rPr>
          <w:kern w:val="0"/>
        </w:rPr>
        <w:t xml:space="preserve">, </w:t>
      </w:r>
      <w:r w:rsidRPr="00954F84">
        <w:rPr>
          <w:kern w:val="0"/>
        </w:rPr>
        <w:t>почему в древности было так много храмов Пантелеймонов?</w:t>
      </w:r>
    </w:p>
    <w:p w14:paraId="615733E1" w14:textId="5942523D" w:rsidR="003363B9" w:rsidRPr="00954F84" w:rsidRDefault="003363B9" w:rsidP="000270DF">
      <w:pPr>
        <w:rPr>
          <w:kern w:val="0"/>
        </w:rPr>
      </w:pPr>
      <w:r w:rsidRPr="00954F84">
        <w:rPr>
          <w:kern w:val="0"/>
        </w:rPr>
        <w:t>Поэтому взяли его житьё Пантелеймон</w:t>
      </w:r>
      <w:r w:rsidR="0088595C" w:rsidRPr="00954F84">
        <w:rPr>
          <w:kern w:val="0"/>
        </w:rPr>
        <w:t xml:space="preserve">, </w:t>
      </w:r>
      <w:r w:rsidRPr="00954F84">
        <w:rPr>
          <w:kern w:val="0"/>
        </w:rPr>
        <w:t>Пантелеймон</w:t>
      </w:r>
      <w:r w:rsidR="0088595C" w:rsidRPr="00954F84">
        <w:rPr>
          <w:kern w:val="0"/>
        </w:rPr>
        <w:t xml:space="preserve">, </w:t>
      </w:r>
      <w:r w:rsidRPr="00954F84">
        <w:rPr>
          <w:kern w:val="0"/>
        </w:rPr>
        <w:t>святой такой громадный</w:t>
      </w:r>
      <w:r w:rsidR="0088595C" w:rsidRPr="00954F84">
        <w:rPr>
          <w:kern w:val="0"/>
        </w:rPr>
        <w:t xml:space="preserve">, </w:t>
      </w:r>
      <w:r w:rsidRPr="00954F84">
        <w:rPr>
          <w:kern w:val="0"/>
        </w:rPr>
        <w:t>в древности что-то такое большое делал</w:t>
      </w:r>
      <w:r w:rsidR="0088595C" w:rsidRPr="00954F84">
        <w:rPr>
          <w:kern w:val="0"/>
        </w:rPr>
        <w:t xml:space="preserve">, </w:t>
      </w:r>
      <w:r w:rsidRPr="00954F84">
        <w:rPr>
          <w:kern w:val="0"/>
        </w:rPr>
        <w:t>что много храмов было его. Это были храмы Иисуса</w:t>
      </w:r>
      <w:r w:rsidR="0088595C" w:rsidRPr="00954F84">
        <w:rPr>
          <w:kern w:val="0"/>
        </w:rPr>
        <w:t xml:space="preserve">, </w:t>
      </w:r>
      <w:r w:rsidRPr="00954F84">
        <w:rPr>
          <w:kern w:val="0"/>
        </w:rPr>
        <w:t>это было его одно из имён. Правда</w:t>
      </w:r>
      <w:r w:rsidR="0088595C" w:rsidRPr="00954F84">
        <w:rPr>
          <w:kern w:val="0"/>
        </w:rPr>
        <w:t xml:space="preserve">, </w:t>
      </w:r>
      <w:r w:rsidRPr="00954F84">
        <w:rPr>
          <w:kern w:val="0"/>
        </w:rPr>
        <w:t>интересно?</w:t>
      </w:r>
    </w:p>
    <w:p w14:paraId="696E3379" w14:textId="279D1AB3" w:rsidR="003363B9" w:rsidRPr="00954F84" w:rsidRDefault="003363B9" w:rsidP="000270DF">
      <w:pPr>
        <w:rPr>
          <w:kern w:val="0"/>
        </w:rPr>
      </w:pPr>
      <w:r w:rsidRPr="00954F84">
        <w:rPr>
          <w:kern w:val="0"/>
        </w:rPr>
        <w:t>Какой главе мы поклоняемся</w:t>
      </w:r>
      <w:r w:rsidR="0088595C" w:rsidRPr="00954F84">
        <w:rPr>
          <w:kern w:val="0"/>
        </w:rPr>
        <w:t xml:space="preserve">, </w:t>
      </w:r>
      <w:r w:rsidRPr="00954F84">
        <w:rPr>
          <w:kern w:val="0"/>
        </w:rPr>
        <w:t>в виде Пантелеймона-целителя? Если это его кости</w:t>
      </w:r>
      <w:r w:rsidR="0088595C" w:rsidRPr="00954F84">
        <w:rPr>
          <w:kern w:val="0"/>
        </w:rPr>
        <w:t xml:space="preserve">, </w:t>
      </w:r>
      <w:r w:rsidRPr="00954F84">
        <w:rPr>
          <w:kern w:val="0"/>
        </w:rPr>
        <w:t>то это голова Иисуса Христа.</w:t>
      </w:r>
    </w:p>
    <w:p w14:paraId="43B9A902" w14:textId="0A66090A" w:rsidR="003363B9" w:rsidRPr="00954F84" w:rsidRDefault="003363B9" w:rsidP="000270DF">
      <w:pPr>
        <w:rPr>
          <w:kern w:val="0"/>
        </w:rPr>
      </w:pPr>
      <w:r w:rsidRPr="00954F84">
        <w:rPr>
          <w:kern w:val="0"/>
        </w:rPr>
        <w:t>А если учесть</w:t>
      </w:r>
      <w:r w:rsidR="0088595C" w:rsidRPr="00954F84">
        <w:rPr>
          <w:kern w:val="0"/>
        </w:rPr>
        <w:t xml:space="preserve">, </w:t>
      </w:r>
      <w:r w:rsidRPr="00954F84">
        <w:rPr>
          <w:kern w:val="0"/>
        </w:rPr>
        <w:t>что в древности все</w:t>
      </w:r>
      <w:r w:rsidR="0088595C" w:rsidRPr="00954F84">
        <w:rPr>
          <w:kern w:val="0"/>
        </w:rPr>
        <w:t xml:space="preserve">, </w:t>
      </w:r>
      <w:r w:rsidRPr="00954F84">
        <w:rPr>
          <w:kern w:val="0"/>
        </w:rPr>
        <w:t>многие священн</w:t>
      </w:r>
      <w:r w:rsidR="00AE755D" w:rsidRPr="00954F84">
        <w:rPr>
          <w:kern w:val="0"/>
        </w:rPr>
        <w:t xml:space="preserve">ые </w:t>
      </w:r>
      <w:r w:rsidRPr="00954F84">
        <w:rPr>
          <w:kern w:val="0"/>
        </w:rPr>
        <w:t>церковные религии были спрятаны как раз на этом греческом острове</w:t>
      </w:r>
      <w:r w:rsidR="0088595C" w:rsidRPr="00954F84">
        <w:rPr>
          <w:kern w:val="0"/>
        </w:rPr>
        <w:t xml:space="preserve">, </w:t>
      </w:r>
      <w:r w:rsidRPr="00954F84">
        <w:rPr>
          <w:kern w:val="0"/>
        </w:rPr>
        <w:t xml:space="preserve">Кипр </w:t>
      </w:r>
      <w:r w:rsidR="00AE755D" w:rsidRPr="00954F84">
        <w:rPr>
          <w:kern w:val="0"/>
        </w:rPr>
        <w:t>в основном</w:t>
      </w:r>
      <w:r w:rsidR="0088595C" w:rsidRPr="00954F84">
        <w:rPr>
          <w:kern w:val="0"/>
        </w:rPr>
        <w:t xml:space="preserve">, </w:t>
      </w:r>
      <w:r w:rsidRPr="00954F84">
        <w:rPr>
          <w:kern w:val="0"/>
        </w:rPr>
        <w:t>да</w:t>
      </w:r>
      <w:r w:rsidR="0088595C" w:rsidRPr="00954F84">
        <w:rPr>
          <w:kern w:val="0"/>
        </w:rPr>
        <w:t xml:space="preserve">, </w:t>
      </w:r>
      <w:r w:rsidRPr="00954F84">
        <w:rPr>
          <w:kern w:val="0"/>
        </w:rPr>
        <w:t>откуда идёт Пантелеймон</w:t>
      </w:r>
      <w:r w:rsidR="0088595C" w:rsidRPr="00954F84">
        <w:rPr>
          <w:kern w:val="0"/>
        </w:rPr>
        <w:t xml:space="preserve">, </w:t>
      </w:r>
      <w:r w:rsidRPr="00954F84">
        <w:rPr>
          <w:kern w:val="0"/>
        </w:rPr>
        <w:t>и откуда привозили его</w:t>
      </w:r>
      <w:r w:rsidR="0088595C" w:rsidRPr="00954F84">
        <w:rPr>
          <w:kern w:val="0"/>
        </w:rPr>
        <w:t xml:space="preserve">, </w:t>
      </w:r>
      <w:r w:rsidRPr="00954F84">
        <w:rPr>
          <w:kern w:val="0"/>
        </w:rPr>
        <w:t>то вы сразу осознаете</w:t>
      </w:r>
      <w:r w:rsidR="0088595C" w:rsidRPr="00954F84">
        <w:rPr>
          <w:kern w:val="0"/>
        </w:rPr>
        <w:t xml:space="preserve">, </w:t>
      </w:r>
      <w:r w:rsidRPr="00954F84">
        <w:rPr>
          <w:kern w:val="0"/>
        </w:rPr>
        <w:t>что это вполне может быть.</w:t>
      </w:r>
    </w:p>
    <w:p w14:paraId="44959BD3" w14:textId="701AAAA7" w:rsidR="003363B9" w:rsidRPr="00954F84" w:rsidRDefault="003363B9" w:rsidP="000270DF">
      <w:pPr>
        <w:rPr>
          <w:kern w:val="0"/>
        </w:rPr>
      </w:pPr>
      <w:r w:rsidRPr="00954F84">
        <w:rPr>
          <w:kern w:val="0"/>
        </w:rPr>
        <w:t>И очень много интересного намешано в древнехристианской истории</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тот</w:t>
      </w:r>
      <w:r w:rsidR="0088595C" w:rsidRPr="00954F84">
        <w:rPr>
          <w:kern w:val="0"/>
        </w:rPr>
        <w:t xml:space="preserve">, </w:t>
      </w:r>
      <w:r w:rsidRPr="00954F84">
        <w:rPr>
          <w:kern w:val="0"/>
        </w:rPr>
        <w:t>кто идёт в церковь</w:t>
      </w:r>
      <w:r w:rsidR="0088595C" w:rsidRPr="00954F84">
        <w:rPr>
          <w:kern w:val="0"/>
        </w:rPr>
        <w:t xml:space="preserve">, </w:t>
      </w:r>
      <w:r w:rsidRPr="00954F84">
        <w:rPr>
          <w:kern w:val="0"/>
        </w:rPr>
        <w:t>он идёт перестраивать свою личность</w:t>
      </w:r>
      <w:r w:rsidR="0088595C" w:rsidRPr="00954F84">
        <w:rPr>
          <w:kern w:val="0"/>
        </w:rPr>
        <w:t xml:space="preserve">, </w:t>
      </w:r>
      <w:r w:rsidR="001F1652" w:rsidRPr="00954F84">
        <w:rPr>
          <w:kern w:val="0"/>
        </w:rPr>
        <w:t>«</w:t>
      </w:r>
      <w:r w:rsidRPr="00954F84">
        <w:rPr>
          <w:kern w:val="0"/>
        </w:rPr>
        <w:t>Я</w:t>
      </w:r>
      <w:r w:rsidR="001F1652" w:rsidRPr="00954F84">
        <w:rPr>
          <w:kern w:val="0"/>
        </w:rPr>
        <w:t>».</w:t>
      </w:r>
      <w:r w:rsidRPr="00954F84">
        <w:rPr>
          <w:kern w:val="0"/>
        </w:rPr>
        <w:t xml:space="preserve"> Я</w:t>
      </w:r>
      <w:r w:rsidR="00D22BBB">
        <w:rPr>
          <w:kern w:val="0"/>
        </w:rPr>
        <w:t xml:space="preserve"> — </w:t>
      </w:r>
      <w:r w:rsidRPr="00954F84">
        <w:rPr>
          <w:kern w:val="0"/>
        </w:rPr>
        <w:t>в конце</w:t>
      </w:r>
      <w:r w:rsidR="00D22BBB">
        <w:rPr>
          <w:kern w:val="0"/>
        </w:rPr>
        <w:t xml:space="preserve"> — </w:t>
      </w:r>
      <w:r w:rsidRPr="00954F84">
        <w:rPr>
          <w:kern w:val="0"/>
        </w:rPr>
        <w:t>это всегда личность</w:t>
      </w:r>
      <w:r w:rsidR="0088595C" w:rsidRPr="00954F84">
        <w:rPr>
          <w:kern w:val="0"/>
        </w:rPr>
        <w:t xml:space="preserve">, </w:t>
      </w:r>
      <w:r w:rsidRPr="00954F84">
        <w:rPr>
          <w:kern w:val="0"/>
        </w:rPr>
        <w:t>да? Я</w:t>
      </w:r>
      <w:r w:rsidR="00D22BBB">
        <w:rPr>
          <w:kern w:val="0"/>
        </w:rPr>
        <w:t xml:space="preserve"> — </w:t>
      </w:r>
      <w:r w:rsidRPr="00954F84">
        <w:rPr>
          <w:kern w:val="0"/>
        </w:rPr>
        <w:t>в начале</w:t>
      </w:r>
      <w:r w:rsidR="00D22BBB">
        <w:rPr>
          <w:kern w:val="0"/>
        </w:rPr>
        <w:t xml:space="preserve"> — </w:t>
      </w:r>
      <w:r w:rsidRPr="00954F84">
        <w:rPr>
          <w:kern w:val="0"/>
        </w:rPr>
        <w:t>это явление</w:t>
      </w:r>
      <w:r w:rsidR="0088595C" w:rsidRPr="00954F84">
        <w:rPr>
          <w:kern w:val="0"/>
        </w:rPr>
        <w:t xml:space="preserve">, </w:t>
      </w:r>
      <w:r w:rsidRPr="00954F84">
        <w:rPr>
          <w:kern w:val="0"/>
        </w:rPr>
        <w:t>это индивидуальность. Я</w:t>
      </w:r>
      <w:r w:rsidR="00D22BBB">
        <w:rPr>
          <w:kern w:val="0"/>
        </w:rPr>
        <w:t xml:space="preserve"> — </w:t>
      </w:r>
      <w:r w:rsidRPr="00954F84">
        <w:rPr>
          <w:kern w:val="0"/>
        </w:rPr>
        <w:t>в конце</w:t>
      </w:r>
      <w:r w:rsidR="0088595C" w:rsidRPr="00954F84">
        <w:rPr>
          <w:kern w:val="0"/>
        </w:rPr>
        <w:t xml:space="preserve">, </w:t>
      </w:r>
      <w:r w:rsidRPr="00954F84">
        <w:rPr>
          <w:kern w:val="0"/>
        </w:rPr>
        <w:t>да</w:t>
      </w:r>
      <w:r w:rsidR="0088595C" w:rsidRPr="00954F84">
        <w:rPr>
          <w:kern w:val="0"/>
        </w:rPr>
        <w:t xml:space="preserve">, </w:t>
      </w:r>
      <w:r w:rsidRPr="00954F84">
        <w:rPr>
          <w:kern w:val="0"/>
        </w:rPr>
        <w:t>Библия</w:t>
      </w:r>
      <w:r w:rsidR="00D22BBB">
        <w:rPr>
          <w:kern w:val="0"/>
        </w:rPr>
        <w:t xml:space="preserve"> — </w:t>
      </w:r>
      <w:r w:rsidRPr="00954F84">
        <w:rPr>
          <w:kern w:val="0"/>
        </w:rPr>
        <w:t>это личность</w:t>
      </w:r>
      <w:r w:rsidR="0088595C" w:rsidRPr="00954F84">
        <w:rPr>
          <w:kern w:val="0"/>
        </w:rPr>
        <w:t xml:space="preserve">, </w:t>
      </w:r>
      <w:r w:rsidRPr="00954F84">
        <w:rPr>
          <w:kern w:val="0"/>
        </w:rPr>
        <w:t>запомните.</w:t>
      </w:r>
    </w:p>
    <w:p w14:paraId="3A87CF49" w14:textId="5B6024E6" w:rsidR="003363B9" w:rsidRPr="00954F84" w:rsidRDefault="003363B9" w:rsidP="000270DF">
      <w:pPr>
        <w:rPr>
          <w:kern w:val="0"/>
        </w:rPr>
      </w:pPr>
      <w:r w:rsidRPr="00954F84">
        <w:rPr>
          <w:kern w:val="0"/>
        </w:rPr>
        <w:t>Начало страны я</w:t>
      </w:r>
      <w:r w:rsidR="00AE755D" w:rsidRPr="00954F84">
        <w:rPr>
          <w:kern w:val="0"/>
        </w:rPr>
        <w:t>-</w:t>
      </w:r>
      <w:r w:rsidRPr="00954F84">
        <w:rPr>
          <w:kern w:val="0"/>
        </w:rPr>
        <w:t>блоко. Я</w:t>
      </w:r>
      <w:r w:rsidR="00D22BBB">
        <w:rPr>
          <w:kern w:val="0"/>
        </w:rPr>
        <w:t xml:space="preserve"> — </w:t>
      </w:r>
      <w:r w:rsidRPr="00954F84">
        <w:rPr>
          <w:kern w:val="0"/>
        </w:rPr>
        <w:t>это как индивидуальность</w:t>
      </w:r>
      <w:r w:rsidR="0088595C" w:rsidRPr="00954F84">
        <w:rPr>
          <w:kern w:val="0"/>
        </w:rPr>
        <w:t xml:space="preserve">, </w:t>
      </w:r>
      <w:r w:rsidRPr="00954F84">
        <w:rPr>
          <w:kern w:val="0"/>
        </w:rPr>
        <w:t>которая имеет блок. Отсюда</w:t>
      </w:r>
      <w:r w:rsidR="00D22BBB">
        <w:rPr>
          <w:kern w:val="0"/>
        </w:rPr>
        <w:t xml:space="preserve"> — </w:t>
      </w:r>
      <w:r w:rsidRPr="00954F84">
        <w:rPr>
          <w:kern w:val="0"/>
        </w:rPr>
        <w:t xml:space="preserve">яблоко </w:t>
      </w:r>
      <w:r w:rsidR="00AE755D" w:rsidRPr="00954F84">
        <w:rPr>
          <w:kern w:val="0"/>
        </w:rPr>
        <w:t>Евы</w:t>
      </w:r>
      <w:r w:rsidR="00D22BBB">
        <w:rPr>
          <w:kern w:val="0"/>
        </w:rPr>
        <w:t xml:space="preserve"> — </w:t>
      </w:r>
      <w:r w:rsidRPr="00954F84">
        <w:rPr>
          <w:kern w:val="0"/>
        </w:rPr>
        <w:t>это блок чего</w:t>
      </w:r>
      <w:r w:rsidR="0088595C" w:rsidRPr="00954F84">
        <w:rPr>
          <w:kern w:val="0"/>
        </w:rPr>
        <w:t xml:space="preserve">, </w:t>
      </w:r>
      <w:r w:rsidRPr="00954F84">
        <w:rPr>
          <w:kern w:val="0"/>
        </w:rPr>
        <w:t>индивидуальности</w:t>
      </w:r>
      <w:r w:rsidR="0088595C" w:rsidRPr="00954F84">
        <w:rPr>
          <w:kern w:val="0"/>
        </w:rPr>
        <w:t xml:space="preserve">, </w:t>
      </w:r>
      <w:r w:rsidRPr="00954F84">
        <w:rPr>
          <w:kern w:val="0"/>
        </w:rPr>
        <w:t>блок Атмы</w:t>
      </w:r>
      <w:r w:rsidR="0088595C" w:rsidRPr="00954F84">
        <w:rPr>
          <w:kern w:val="0"/>
        </w:rPr>
        <w:t xml:space="preserve">, </w:t>
      </w:r>
      <w:r w:rsidRPr="00954F84">
        <w:rPr>
          <w:kern w:val="0"/>
        </w:rPr>
        <w:t>блок неправильного исполнения Воли Отца</w:t>
      </w:r>
      <w:r w:rsidR="0088595C" w:rsidRPr="00954F84">
        <w:rPr>
          <w:kern w:val="0"/>
        </w:rPr>
        <w:t xml:space="preserve">, </w:t>
      </w:r>
      <w:r w:rsidRPr="00954F84">
        <w:rPr>
          <w:kern w:val="0"/>
        </w:rPr>
        <w:t>в переводе на божественный язык. Но мы сейчас перекидываемся на язык 10-го тела</w:t>
      </w:r>
      <w:r w:rsidR="0088595C" w:rsidRPr="00954F84">
        <w:rPr>
          <w:kern w:val="0"/>
        </w:rPr>
        <w:t xml:space="preserve">, </w:t>
      </w:r>
      <w:r w:rsidRPr="00954F84">
        <w:rPr>
          <w:kern w:val="0"/>
        </w:rPr>
        <w:t>анупадического</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у нас будет ещё лекция о языке Отца</w:t>
      </w:r>
      <w:r w:rsidR="0088595C" w:rsidRPr="00954F84">
        <w:rPr>
          <w:kern w:val="0"/>
        </w:rPr>
        <w:t xml:space="preserve">, </w:t>
      </w:r>
      <w:r w:rsidRPr="00954F84">
        <w:rPr>
          <w:kern w:val="0"/>
        </w:rPr>
        <w:t>в нашем произношении. Там каждая буква</w:t>
      </w:r>
      <w:r w:rsidR="0088595C" w:rsidRPr="00954F84">
        <w:rPr>
          <w:kern w:val="0"/>
        </w:rPr>
        <w:t xml:space="preserve">, </w:t>
      </w:r>
      <w:r w:rsidRPr="00954F84">
        <w:rPr>
          <w:kern w:val="0"/>
        </w:rPr>
        <w:t>каждая фраза</w:t>
      </w:r>
      <w:r w:rsidR="0088595C" w:rsidRPr="00954F84">
        <w:rPr>
          <w:kern w:val="0"/>
        </w:rPr>
        <w:t xml:space="preserve">, </w:t>
      </w:r>
      <w:r w:rsidRPr="00954F84">
        <w:rPr>
          <w:kern w:val="0"/>
        </w:rPr>
        <w:t>каждый слог имеет чёткий смысл. С одной стороны</w:t>
      </w:r>
      <w:r w:rsidR="0088595C" w:rsidRPr="00954F84">
        <w:rPr>
          <w:kern w:val="0"/>
        </w:rPr>
        <w:t xml:space="preserve">, </w:t>
      </w:r>
      <w:r w:rsidRPr="00954F84">
        <w:rPr>
          <w:kern w:val="0"/>
        </w:rPr>
        <w:t>это Ли и И. С другой стороны</w:t>
      </w:r>
      <w:r w:rsidR="00D22BBB">
        <w:rPr>
          <w:kern w:val="0"/>
        </w:rPr>
        <w:t xml:space="preserve"> — </w:t>
      </w:r>
      <w:r w:rsidRPr="00954F84">
        <w:rPr>
          <w:kern w:val="0"/>
        </w:rPr>
        <w:t>это</w:t>
      </w:r>
      <w:r w:rsidR="00AE755D" w:rsidRPr="00954F84">
        <w:rPr>
          <w:kern w:val="0"/>
        </w:rPr>
        <w:t>…</w:t>
      </w:r>
      <w:r w:rsidRPr="00954F84">
        <w:rPr>
          <w:kern w:val="0"/>
        </w:rPr>
        <w:t xml:space="preserve"> с третьей стороны это ещё будет Фа</w:t>
      </w:r>
      <w:r w:rsidR="0088595C" w:rsidRPr="00954F84">
        <w:rPr>
          <w:kern w:val="0"/>
        </w:rPr>
        <w:t xml:space="preserve">, </w:t>
      </w:r>
      <w:r w:rsidRPr="00954F84">
        <w:rPr>
          <w:kern w:val="0"/>
        </w:rPr>
        <w:t>да. И Я</w:t>
      </w:r>
      <w:r w:rsidR="00D22BBB">
        <w:rPr>
          <w:kern w:val="0"/>
        </w:rPr>
        <w:t xml:space="preserve"> — </w:t>
      </w:r>
      <w:r w:rsidRPr="00954F84">
        <w:rPr>
          <w:kern w:val="0"/>
        </w:rPr>
        <w:t>тут</w:t>
      </w:r>
      <w:r w:rsidR="0088595C" w:rsidRPr="00954F84">
        <w:rPr>
          <w:kern w:val="0"/>
        </w:rPr>
        <w:t xml:space="preserve">, </w:t>
      </w:r>
      <w:r w:rsidR="00AE755D" w:rsidRPr="00954F84">
        <w:rPr>
          <w:kern w:val="0"/>
        </w:rPr>
        <w:t>и Лие</w:t>
      </w:r>
      <w:r w:rsidR="0088595C" w:rsidRPr="00954F84">
        <w:rPr>
          <w:kern w:val="0"/>
        </w:rPr>
        <w:t xml:space="preserve">, </w:t>
      </w:r>
      <w:r w:rsidR="00AE755D" w:rsidRPr="00954F84">
        <w:rPr>
          <w:kern w:val="0"/>
        </w:rPr>
        <w:t>кстати</w:t>
      </w:r>
      <w:r w:rsidR="0088595C" w:rsidRPr="00954F84">
        <w:rPr>
          <w:kern w:val="0"/>
        </w:rPr>
        <w:t xml:space="preserve">, </w:t>
      </w:r>
      <w:r w:rsidRPr="00954F84">
        <w:rPr>
          <w:kern w:val="0"/>
        </w:rPr>
        <w:t>это тоже имеет свой знак.</w:t>
      </w:r>
    </w:p>
    <w:p w14:paraId="0727F100" w14:textId="4B4B3B04" w:rsidR="003363B9" w:rsidRPr="00954F84" w:rsidRDefault="003363B9" w:rsidP="000270DF">
      <w:pPr>
        <w:rPr>
          <w:kern w:val="0"/>
        </w:rPr>
      </w:pPr>
      <w:r w:rsidRPr="00954F84">
        <w:rPr>
          <w:kern w:val="0"/>
        </w:rPr>
        <w:t>Отсюда у нас Владычица близнецового пламени Иисуса</w:t>
      </w:r>
      <w:r w:rsidR="00D22BBB">
        <w:rPr>
          <w:kern w:val="0"/>
        </w:rPr>
        <w:t xml:space="preserve"> — </w:t>
      </w:r>
      <w:r w:rsidRPr="00954F84">
        <w:rPr>
          <w:kern w:val="0"/>
        </w:rPr>
        <w:t>Наталия</w:t>
      </w:r>
      <w:r w:rsidR="0088595C" w:rsidRPr="00954F84">
        <w:rPr>
          <w:kern w:val="0"/>
        </w:rPr>
        <w:t xml:space="preserve">, </w:t>
      </w:r>
      <w:r w:rsidRPr="00954F84">
        <w:rPr>
          <w:kern w:val="0"/>
        </w:rPr>
        <w:t>в отличие от Натальи</w:t>
      </w:r>
      <w:r w:rsidR="00D22BBB">
        <w:rPr>
          <w:kern w:val="0"/>
        </w:rPr>
        <w:t xml:space="preserve"> — </w:t>
      </w:r>
      <w:r w:rsidRPr="00954F84">
        <w:rPr>
          <w:kern w:val="0"/>
        </w:rPr>
        <w:t>как 5</w:t>
      </w:r>
      <w:r w:rsidR="00AE755D" w:rsidRPr="00954F84">
        <w:rPr>
          <w:kern w:val="0"/>
        </w:rPr>
        <w:t>-го</w:t>
      </w:r>
      <w:r w:rsidRPr="00954F84">
        <w:rPr>
          <w:kern w:val="0"/>
        </w:rPr>
        <w:t xml:space="preserve"> пламени</w:t>
      </w:r>
      <w:r w:rsidR="0088595C" w:rsidRPr="00954F84">
        <w:rPr>
          <w:kern w:val="0"/>
        </w:rPr>
        <w:t xml:space="preserve">, </w:t>
      </w:r>
      <w:r w:rsidRPr="00954F84">
        <w:rPr>
          <w:kern w:val="0"/>
        </w:rPr>
        <w:t>близнецового пламени Владыки Баба. Увидели разницу?</w:t>
      </w:r>
    </w:p>
    <w:p w14:paraId="2255396F" w14:textId="1BD2873D" w:rsidR="003363B9" w:rsidRPr="00954F84" w:rsidRDefault="003363B9" w:rsidP="000270DF">
      <w:pPr>
        <w:rPr>
          <w:kern w:val="0"/>
        </w:rPr>
      </w:pPr>
      <w:r w:rsidRPr="00954F84">
        <w:rPr>
          <w:kern w:val="0"/>
        </w:rPr>
        <w:t>Лия</w:t>
      </w:r>
      <w:r w:rsidR="00D22BBB">
        <w:rPr>
          <w:kern w:val="0"/>
        </w:rPr>
        <w:t xml:space="preserve"> — </w:t>
      </w:r>
      <w:r w:rsidRPr="00954F84">
        <w:rPr>
          <w:kern w:val="0"/>
        </w:rPr>
        <w:t>жизненная энергия Я</w:t>
      </w:r>
      <w:r w:rsidR="0088595C" w:rsidRPr="00954F84">
        <w:rPr>
          <w:kern w:val="0"/>
        </w:rPr>
        <w:t xml:space="preserve">, </w:t>
      </w:r>
      <w:r w:rsidRPr="00954F84">
        <w:rPr>
          <w:kern w:val="0"/>
        </w:rPr>
        <w:t>личность.</w:t>
      </w:r>
    </w:p>
    <w:p w14:paraId="3A892626" w14:textId="7D6CFD75" w:rsidR="003363B9" w:rsidRPr="00954F84" w:rsidRDefault="003363B9" w:rsidP="000270DF">
      <w:pPr>
        <w:rPr>
          <w:kern w:val="0"/>
        </w:rPr>
      </w:pPr>
      <w:r w:rsidRPr="00954F84">
        <w:rPr>
          <w:kern w:val="0"/>
        </w:rPr>
        <w:t>Поэтому Библия работает с жизненной энергией личности. Ну и то</w:t>
      </w:r>
      <w:r w:rsidR="0088595C" w:rsidRPr="00954F84">
        <w:rPr>
          <w:kern w:val="0"/>
        </w:rPr>
        <w:t xml:space="preserve">, </w:t>
      </w:r>
      <w:r w:rsidRPr="00954F84">
        <w:rPr>
          <w:kern w:val="0"/>
        </w:rPr>
        <w:t>что Бог с личностью делает</w:t>
      </w:r>
      <w:r w:rsidR="0088595C" w:rsidRPr="00954F84">
        <w:rPr>
          <w:kern w:val="0"/>
        </w:rPr>
        <w:t xml:space="preserve">, </w:t>
      </w:r>
      <w:r w:rsidR="00AE755D" w:rsidRPr="00954F84">
        <w:rPr>
          <w:kern w:val="0"/>
        </w:rPr>
        <w:t xml:space="preserve">правильно с ней </w:t>
      </w:r>
      <w:r w:rsidRPr="00954F84">
        <w:rPr>
          <w:kern w:val="0"/>
        </w:rPr>
        <w:t>делает</w:t>
      </w:r>
      <w:r w:rsidR="0088595C" w:rsidRPr="00954F84">
        <w:rPr>
          <w:kern w:val="0"/>
        </w:rPr>
        <w:t xml:space="preserve">, </w:t>
      </w:r>
      <w:r w:rsidRPr="00954F84">
        <w:rPr>
          <w:kern w:val="0"/>
        </w:rPr>
        <w:t xml:space="preserve">по-другому </w:t>
      </w:r>
      <w:r w:rsidR="00AE755D" w:rsidRPr="00954F84">
        <w:rPr>
          <w:kern w:val="0"/>
        </w:rPr>
        <w:t>её</w:t>
      </w:r>
      <w:r w:rsidRPr="00954F84">
        <w:rPr>
          <w:kern w:val="0"/>
        </w:rPr>
        <w:t xml:space="preserve"> не простроишь.</w:t>
      </w:r>
    </w:p>
    <w:p w14:paraId="3C18EE66" w14:textId="0B4EFAD7" w:rsidR="00033EE3" w:rsidRPr="00954F84" w:rsidRDefault="003363B9" w:rsidP="000270DF">
      <w:pPr>
        <w:rPr>
          <w:kern w:val="0"/>
        </w:rPr>
      </w:pPr>
      <w:r w:rsidRPr="00954F84">
        <w:rPr>
          <w:kern w:val="0"/>
        </w:rPr>
        <w:t>Поэтому</w:t>
      </w:r>
      <w:r w:rsidR="0088595C" w:rsidRPr="00954F84">
        <w:rPr>
          <w:kern w:val="0"/>
        </w:rPr>
        <w:t xml:space="preserve">, </w:t>
      </w:r>
      <w:r w:rsidRPr="00954F84">
        <w:rPr>
          <w:kern w:val="0"/>
        </w:rPr>
        <w:t>когда мы это узнали</w:t>
      </w:r>
      <w:r w:rsidR="0088595C" w:rsidRPr="00954F84">
        <w:rPr>
          <w:kern w:val="0"/>
        </w:rPr>
        <w:t xml:space="preserve">, </w:t>
      </w:r>
      <w:r w:rsidRPr="00954F84">
        <w:rPr>
          <w:kern w:val="0"/>
        </w:rPr>
        <w:t xml:space="preserve">мы начинаем смотреть по-другому на церковные действия. При этом возникает </w:t>
      </w:r>
      <w:r w:rsidRPr="00954F84">
        <w:rPr>
          <w:spacing w:val="20"/>
          <w:kern w:val="0"/>
        </w:rPr>
        <w:t>не отвержение</w:t>
      </w:r>
      <w:r w:rsidR="0088595C" w:rsidRPr="00954F84">
        <w:rPr>
          <w:spacing w:val="20"/>
          <w:kern w:val="0"/>
        </w:rPr>
        <w:t xml:space="preserve">, </w:t>
      </w:r>
      <w:r w:rsidRPr="00954F84">
        <w:rPr>
          <w:spacing w:val="20"/>
          <w:kern w:val="0"/>
        </w:rPr>
        <w:t>а осознание</w:t>
      </w:r>
      <w:r w:rsidRPr="00954F84">
        <w:rPr>
          <w:kern w:val="0"/>
        </w:rPr>
        <w:t>.</w:t>
      </w:r>
      <w:r w:rsidR="00AE755D" w:rsidRPr="00954F84">
        <w:rPr>
          <w:kern w:val="0"/>
        </w:rPr>
        <w:t xml:space="preserve"> </w:t>
      </w:r>
      <w:r w:rsidRPr="00954F84">
        <w:rPr>
          <w:kern w:val="0"/>
        </w:rPr>
        <w:t>Понимаете разницу</w:t>
      </w:r>
      <w:r w:rsidR="00AE755D" w:rsidRPr="00954F84">
        <w:rPr>
          <w:kern w:val="0"/>
        </w:rPr>
        <w:t>?</w:t>
      </w:r>
      <w:r w:rsidRPr="00954F84">
        <w:rPr>
          <w:kern w:val="0"/>
        </w:rPr>
        <w:t xml:space="preserve"> Многим людям именно таким путём надо идти. Давайте вспомним Закон Ученика</w:t>
      </w:r>
      <w:r w:rsidR="00D22BBB">
        <w:rPr>
          <w:kern w:val="0"/>
        </w:rPr>
        <w:t xml:space="preserve"> — </w:t>
      </w:r>
      <w:r w:rsidRPr="00954F84">
        <w:rPr>
          <w:kern w:val="0"/>
        </w:rPr>
        <w:t>толерантность</w:t>
      </w:r>
      <w:r w:rsidR="0088595C" w:rsidRPr="00954F84">
        <w:rPr>
          <w:kern w:val="0"/>
        </w:rPr>
        <w:t xml:space="preserve">, </w:t>
      </w:r>
      <w:r w:rsidRPr="00954F84">
        <w:rPr>
          <w:kern w:val="0"/>
        </w:rPr>
        <w:t>что мы изучали</w:t>
      </w:r>
      <w:r w:rsidR="0088595C" w:rsidRPr="00954F84">
        <w:rPr>
          <w:kern w:val="0"/>
        </w:rPr>
        <w:t xml:space="preserve">, </w:t>
      </w:r>
      <w:r w:rsidRPr="00954F84">
        <w:rPr>
          <w:kern w:val="0"/>
        </w:rPr>
        <w:t>что в сборнике у нас прописано. По</w:t>
      </w:r>
      <w:r w:rsidR="00AE755D" w:rsidRPr="00954F84">
        <w:rPr>
          <w:kern w:val="0"/>
        </w:rPr>
        <w:t>-</w:t>
      </w:r>
      <w:r w:rsidRPr="00954F84">
        <w:rPr>
          <w:kern w:val="0"/>
        </w:rPr>
        <w:t>другому</w:t>
      </w:r>
      <w:r w:rsidR="0088595C" w:rsidRPr="00954F84">
        <w:rPr>
          <w:kern w:val="0"/>
        </w:rPr>
        <w:t xml:space="preserve">, </w:t>
      </w:r>
      <w:r w:rsidRPr="00954F84">
        <w:rPr>
          <w:kern w:val="0"/>
        </w:rPr>
        <w:t>иногда</w:t>
      </w:r>
      <w:r w:rsidR="0088595C" w:rsidRPr="00954F84">
        <w:rPr>
          <w:kern w:val="0"/>
        </w:rPr>
        <w:t xml:space="preserve">, </w:t>
      </w:r>
      <w:r w:rsidRPr="00954F84">
        <w:rPr>
          <w:kern w:val="0"/>
        </w:rPr>
        <w:t>личность не перестроить</w:t>
      </w:r>
      <w:r w:rsidR="0088595C" w:rsidRPr="00954F84">
        <w:rPr>
          <w:kern w:val="0"/>
        </w:rPr>
        <w:t xml:space="preserve">, </w:t>
      </w:r>
      <w:r w:rsidRPr="00954F84">
        <w:rPr>
          <w:kern w:val="0"/>
        </w:rPr>
        <w:t>пока лбом тысячу раз не ударишься в стену или в пол</w:t>
      </w:r>
      <w:r w:rsidR="0088595C" w:rsidRPr="00954F84">
        <w:rPr>
          <w:kern w:val="0"/>
        </w:rPr>
        <w:t xml:space="preserve">, </w:t>
      </w:r>
      <w:r w:rsidRPr="00954F84">
        <w:rPr>
          <w:kern w:val="0"/>
        </w:rPr>
        <w:t>пока шишка здесь не выросла</w:t>
      </w:r>
      <w:r w:rsidR="0088595C" w:rsidRPr="00954F84">
        <w:rPr>
          <w:kern w:val="0"/>
        </w:rPr>
        <w:t xml:space="preserve">, </w:t>
      </w:r>
      <w:r w:rsidRPr="00954F84">
        <w:rPr>
          <w:kern w:val="0"/>
        </w:rPr>
        <w:t>что в Отца надо верить и разумность не проснётся. И многим это надо</w:t>
      </w:r>
      <w:r w:rsidR="0088595C" w:rsidRPr="00954F84">
        <w:rPr>
          <w:kern w:val="0"/>
        </w:rPr>
        <w:t xml:space="preserve">, </w:t>
      </w:r>
      <w:r w:rsidR="00AE755D" w:rsidRPr="00954F84">
        <w:rPr>
          <w:kern w:val="0"/>
        </w:rPr>
        <w:t xml:space="preserve">и </w:t>
      </w:r>
      <w:r w:rsidRPr="00954F84">
        <w:rPr>
          <w:kern w:val="0"/>
        </w:rPr>
        <w:t>это нормально. Но</w:t>
      </w:r>
      <w:r w:rsidR="0088595C" w:rsidRPr="00954F84">
        <w:rPr>
          <w:kern w:val="0"/>
        </w:rPr>
        <w:t xml:space="preserve">, </w:t>
      </w:r>
      <w:r w:rsidRPr="00954F84">
        <w:rPr>
          <w:kern w:val="0"/>
        </w:rPr>
        <w:t>если мы Ученики Иерархии</w:t>
      </w:r>
      <w:r w:rsidR="0088595C" w:rsidRPr="00954F84">
        <w:rPr>
          <w:kern w:val="0"/>
        </w:rPr>
        <w:t xml:space="preserve">, </w:t>
      </w:r>
      <w:r w:rsidRPr="00954F84">
        <w:rPr>
          <w:kern w:val="0"/>
        </w:rPr>
        <w:t>то мы должны воспринимать с позиции</w:t>
      </w:r>
      <w:r w:rsidR="0088595C" w:rsidRPr="00954F84">
        <w:rPr>
          <w:kern w:val="0"/>
        </w:rPr>
        <w:t xml:space="preserve">, </w:t>
      </w:r>
      <w:r w:rsidRPr="00954F84">
        <w:rPr>
          <w:kern w:val="0"/>
        </w:rPr>
        <w:t>как? Как Ученики Иерархии. И вот здесь мы каждое слово сказанное</w:t>
      </w:r>
      <w:r w:rsidR="0088595C" w:rsidRPr="00954F84">
        <w:rPr>
          <w:kern w:val="0"/>
        </w:rPr>
        <w:t xml:space="preserve">, </w:t>
      </w:r>
      <w:r w:rsidRPr="00954F84">
        <w:rPr>
          <w:kern w:val="0"/>
        </w:rPr>
        <w:t>как и положено в Евангелии</w:t>
      </w:r>
      <w:r w:rsidR="00D22BBB">
        <w:rPr>
          <w:kern w:val="0"/>
        </w:rPr>
        <w:t xml:space="preserve"> — </w:t>
      </w:r>
      <w:r w:rsidRPr="00954F84">
        <w:rPr>
          <w:kern w:val="0"/>
        </w:rPr>
        <w:t>вначале было слово</w:t>
      </w:r>
      <w:r w:rsidR="00D22BBB">
        <w:rPr>
          <w:kern w:val="0"/>
        </w:rPr>
        <w:t xml:space="preserve"> — </w:t>
      </w:r>
      <w:r w:rsidRPr="00954F84">
        <w:rPr>
          <w:kern w:val="0"/>
        </w:rPr>
        <w:t>и даже в Ветхом Завете</w:t>
      </w:r>
      <w:r w:rsidR="0088595C" w:rsidRPr="00954F84">
        <w:rPr>
          <w:kern w:val="0"/>
        </w:rPr>
        <w:t xml:space="preserve">, </w:t>
      </w:r>
      <w:r w:rsidRPr="00954F84">
        <w:rPr>
          <w:kern w:val="0"/>
        </w:rPr>
        <w:t>по Библии</w:t>
      </w:r>
      <w:r w:rsidR="0088595C" w:rsidRPr="00954F84">
        <w:rPr>
          <w:kern w:val="0"/>
        </w:rPr>
        <w:t xml:space="preserve">, </w:t>
      </w:r>
      <w:r w:rsidRPr="00954F84">
        <w:rPr>
          <w:kern w:val="0"/>
        </w:rPr>
        <w:t xml:space="preserve">должны читать в изначальном смысле и искать варианты. Дзен. Вот смеха особого я </w:t>
      </w:r>
      <w:r w:rsidR="00033EE3" w:rsidRPr="00954F84">
        <w:rPr>
          <w:kern w:val="0"/>
        </w:rPr>
        <w:t>у</w:t>
      </w:r>
      <w:r w:rsidRPr="00954F84">
        <w:rPr>
          <w:kern w:val="0"/>
        </w:rPr>
        <w:t xml:space="preserve"> групп</w:t>
      </w:r>
      <w:r w:rsidR="00033EE3" w:rsidRPr="00954F84">
        <w:rPr>
          <w:kern w:val="0"/>
        </w:rPr>
        <w:t>ы</w:t>
      </w:r>
      <w:r w:rsidRPr="00954F84">
        <w:rPr>
          <w:kern w:val="0"/>
        </w:rPr>
        <w:t xml:space="preserve"> не заметил. Шок. А исполнение Воли Отца</w:t>
      </w:r>
      <w:r w:rsidR="0088595C" w:rsidRPr="00954F84">
        <w:rPr>
          <w:kern w:val="0"/>
        </w:rPr>
        <w:t xml:space="preserve">, </w:t>
      </w:r>
      <w:r w:rsidRPr="00954F84">
        <w:rPr>
          <w:kern w:val="0"/>
        </w:rPr>
        <w:t>это когда ты смеёшься над собой. Поймали. Всё понятно.</w:t>
      </w:r>
    </w:p>
    <w:p w14:paraId="762E5ED9" w14:textId="540FACB9" w:rsidR="00033EE3" w:rsidRPr="00954F84" w:rsidRDefault="003363B9" w:rsidP="000270DF">
      <w:pPr>
        <w:rPr>
          <w:kern w:val="0"/>
        </w:rPr>
      </w:pPr>
      <w:r w:rsidRPr="00954F84">
        <w:rPr>
          <w:kern w:val="0"/>
        </w:rPr>
        <w:t>Дзен всегда есть во всём. У него нет священных понятий. Это наша иллюзия. Вообще понятие священства и святость</w:t>
      </w:r>
      <w:r w:rsidR="0088595C" w:rsidRPr="00954F84">
        <w:rPr>
          <w:kern w:val="0"/>
        </w:rPr>
        <w:t xml:space="preserve">, </w:t>
      </w:r>
      <w:r w:rsidRPr="00954F84">
        <w:rPr>
          <w:kern w:val="0"/>
        </w:rPr>
        <w:t>это когда свет Папы</w:t>
      </w:r>
      <w:r w:rsidR="0088595C" w:rsidRPr="00954F84">
        <w:rPr>
          <w:kern w:val="0"/>
        </w:rPr>
        <w:t xml:space="preserve">, </w:t>
      </w:r>
      <w:r w:rsidRPr="00954F84">
        <w:rPr>
          <w:kern w:val="0"/>
        </w:rPr>
        <w:t>ну допустим</w:t>
      </w:r>
      <w:r w:rsidR="0088595C" w:rsidRPr="00954F84">
        <w:rPr>
          <w:kern w:val="0"/>
        </w:rPr>
        <w:t xml:space="preserve">, </w:t>
      </w:r>
      <w:r w:rsidRPr="00954F84">
        <w:rPr>
          <w:kern w:val="0"/>
        </w:rPr>
        <w:t>пусть этой лампы</w:t>
      </w:r>
      <w:r w:rsidR="0088595C" w:rsidRPr="00954F84">
        <w:rPr>
          <w:kern w:val="0"/>
        </w:rPr>
        <w:t xml:space="preserve">, </w:t>
      </w:r>
      <w:r w:rsidRPr="00954F84">
        <w:rPr>
          <w:kern w:val="0"/>
        </w:rPr>
        <w:t>проникает в меня</w:t>
      </w:r>
      <w:r w:rsidR="0088595C" w:rsidRPr="00954F84">
        <w:rPr>
          <w:kern w:val="0"/>
        </w:rPr>
        <w:t xml:space="preserve">, </w:t>
      </w:r>
      <w:r w:rsidRPr="00954F84">
        <w:rPr>
          <w:kern w:val="0"/>
        </w:rPr>
        <w:t>и я насыщаюсь этим светом</w:t>
      </w:r>
      <w:r w:rsidR="0088595C" w:rsidRPr="00954F84">
        <w:rPr>
          <w:kern w:val="0"/>
        </w:rPr>
        <w:t xml:space="preserve">, </w:t>
      </w:r>
      <w:r w:rsidRPr="00954F84">
        <w:rPr>
          <w:kern w:val="0"/>
        </w:rPr>
        <w:t>как святом</w:t>
      </w:r>
      <w:r w:rsidR="0088595C" w:rsidRPr="00954F84">
        <w:rPr>
          <w:kern w:val="0"/>
        </w:rPr>
        <w:t xml:space="preserve">, </w:t>
      </w:r>
      <w:r w:rsidR="00033EE3" w:rsidRPr="00954F84">
        <w:rPr>
          <w:kern w:val="0"/>
        </w:rPr>
        <w:t>по-</w:t>
      </w:r>
      <w:r w:rsidRPr="00954F84">
        <w:rPr>
          <w:kern w:val="0"/>
        </w:rPr>
        <w:t>древнеславянск</w:t>
      </w:r>
      <w:r w:rsidR="00033EE3" w:rsidRPr="00954F84">
        <w:rPr>
          <w:kern w:val="0"/>
        </w:rPr>
        <w:t>и</w:t>
      </w:r>
      <w:r w:rsidRPr="00954F84">
        <w:rPr>
          <w:kern w:val="0"/>
        </w:rPr>
        <w:t xml:space="preserve">. Становлюсь святым. Я насытился светом. </w:t>
      </w:r>
      <w:r w:rsidRPr="00954F84">
        <w:rPr>
          <w:kern w:val="0"/>
        </w:rPr>
        <w:lastRenderedPageBreak/>
        <w:t>Но свет всегда идёт от разума</w:t>
      </w:r>
      <w:r w:rsidR="0088595C" w:rsidRPr="00954F84">
        <w:rPr>
          <w:kern w:val="0"/>
        </w:rPr>
        <w:t xml:space="preserve">, </w:t>
      </w:r>
      <w:r w:rsidRPr="00954F84">
        <w:rPr>
          <w:kern w:val="0"/>
        </w:rPr>
        <w:t>ну как у отшельника. Лампа рядом со мной. А если от Огня в</w:t>
      </w:r>
      <w:r w:rsidR="00033EE3" w:rsidRPr="00954F84">
        <w:rPr>
          <w:kern w:val="0"/>
        </w:rPr>
        <w:t xml:space="preserve"> мне</w:t>
      </w:r>
      <w:r w:rsidRPr="00954F84">
        <w:rPr>
          <w:kern w:val="0"/>
        </w:rPr>
        <w:t xml:space="preserve"> возжигаемся</w:t>
      </w:r>
      <w:r w:rsidR="00033EE3" w:rsidRPr="00954F84">
        <w:rPr>
          <w:kern w:val="0"/>
        </w:rPr>
        <w:t>?</w:t>
      </w:r>
      <w:r w:rsidRPr="00954F84">
        <w:rPr>
          <w:kern w:val="0"/>
        </w:rPr>
        <w:t xml:space="preserve"> Правда</w:t>
      </w:r>
      <w:r w:rsidR="0088595C" w:rsidRPr="00954F84">
        <w:rPr>
          <w:kern w:val="0"/>
        </w:rPr>
        <w:t xml:space="preserve">, </w:t>
      </w:r>
      <w:r w:rsidRPr="00954F84">
        <w:rPr>
          <w:kern w:val="0"/>
        </w:rPr>
        <w:t>совсем другое значение. Совсем другой текст и со всем другие возможности. Услышите это. Это очень важно. Поэтому</w:t>
      </w:r>
      <w:r w:rsidR="0088595C" w:rsidRPr="00954F84">
        <w:rPr>
          <w:kern w:val="0"/>
        </w:rPr>
        <w:t xml:space="preserve">, </w:t>
      </w:r>
      <w:r w:rsidRPr="00954F84">
        <w:rPr>
          <w:kern w:val="0"/>
        </w:rPr>
        <w:t>когда вы</w:t>
      </w:r>
      <w:r w:rsidR="0088595C" w:rsidRPr="00954F84">
        <w:rPr>
          <w:kern w:val="0"/>
        </w:rPr>
        <w:t xml:space="preserve">, </w:t>
      </w:r>
      <w:r w:rsidRPr="00954F84">
        <w:rPr>
          <w:kern w:val="0"/>
        </w:rPr>
        <w:t>чем-то заниматься начинаете</w:t>
      </w:r>
      <w:r w:rsidR="0088595C" w:rsidRPr="00954F84">
        <w:rPr>
          <w:kern w:val="0"/>
        </w:rPr>
        <w:t xml:space="preserve">, </w:t>
      </w:r>
      <w:r w:rsidRPr="00954F84">
        <w:rPr>
          <w:kern w:val="0"/>
        </w:rPr>
        <w:t>узнайте</w:t>
      </w:r>
      <w:r w:rsidR="0088595C" w:rsidRPr="00954F84">
        <w:rPr>
          <w:kern w:val="0"/>
        </w:rPr>
        <w:t xml:space="preserve">, </w:t>
      </w:r>
      <w:r w:rsidRPr="00954F84">
        <w:rPr>
          <w:kern w:val="0"/>
        </w:rPr>
        <w:t>вначале было слово. Какое слово там</w:t>
      </w:r>
      <w:r w:rsidR="0088595C" w:rsidRPr="00954F84">
        <w:rPr>
          <w:kern w:val="0"/>
        </w:rPr>
        <w:t xml:space="preserve">, </w:t>
      </w:r>
      <w:r w:rsidRPr="00954F84">
        <w:rPr>
          <w:kern w:val="0"/>
        </w:rPr>
        <w:t>в начале стоит. Всё. Коран. Ко</w:t>
      </w:r>
      <w:r w:rsidR="00D22BBB">
        <w:rPr>
          <w:kern w:val="0"/>
        </w:rPr>
        <w:t xml:space="preserve"> — </w:t>
      </w:r>
      <w:r w:rsidRPr="00954F84">
        <w:rPr>
          <w:kern w:val="0"/>
        </w:rPr>
        <w:t>Мать</w:t>
      </w:r>
      <w:r w:rsidR="0088595C" w:rsidRPr="00954F84">
        <w:rPr>
          <w:kern w:val="0"/>
        </w:rPr>
        <w:t xml:space="preserve">, </w:t>
      </w:r>
      <w:r w:rsidRPr="00954F84">
        <w:rPr>
          <w:kern w:val="0"/>
        </w:rPr>
        <w:t>Ра</w:t>
      </w:r>
      <w:r w:rsidR="00D22BBB">
        <w:rPr>
          <w:kern w:val="0"/>
        </w:rPr>
        <w:t xml:space="preserve"> — </w:t>
      </w:r>
      <w:r w:rsidRPr="00954F84">
        <w:rPr>
          <w:kern w:val="0"/>
        </w:rPr>
        <w:t>Солнечный Отец</w:t>
      </w:r>
      <w:r w:rsidR="0088595C" w:rsidRPr="00954F84">
        <w:rPr>
          <w:kern w:val="0"/>
        </w:rPr>
        <w:t xml:space="preserve">, </w:t>
      </w:r>
      <w:r w:rsidRPr="00954F84">
        <w:rPr>
          <w:kern w:val="0"/>
        </w:rPr>
        <w:t>н</w:t>
      </w:r>
      <w:r w:rsidR="00D22BBB">
        <w:rPr>
          <w:kern w:val="0"/>
        </w:rPr>
        <w:t xml:space="preserve"> — </w:t>
      </w:r>
      <w:r w:rsidRPr="00954F84">
        <w:rPr>
          <w:kern w:val="0"/>
        </w:rPr>
        <w:t>Духоматери</w:t>
      </w:r>
      <w:r w:rsidR="00033EE3" w:rsidRPr="00954F84">
        <w:rPr>
          <w:kern w:val="0"/>
        </w:rPr>
        <w:t>я</w:t>
      </w:r>
      <w:r w:rsidRPr="00954F84">
        <w:rPr>
          <w:kern w:val="0"/>
        </w:rPr>
        <w:t>. Мать Огнём Солнечного Отца Духоматерии. Но если учесть</w:t>
      </w:r>
      <w:r w:rsidR="0088595C" w:rsidRPr="00954F84">
        <w:rPr>
          <w:kern w:val="0"/>
        </w:rPr>
        <w:t xml:space="preserve">, </w:t>
      </w:r>
      <w:r w:rsidRPr="00954F84">
        <w:rPr>
          <w:kern w:val="0"/>
        </w:rPr>
        <w:t>что Священные языки читаются и слева на право</w:t>
      </w:r>
      <w:r w:rsidR="0088595C" w:rsidRPr="00954F84">
        <w:rPr>
          <w:kern w:val="0"/>
        </w:rPr>
        <w:t xml:space="preserve">, </w:t>
      </w:r>
      <w:r w:rsidRPr="00954F84">
        <w:rPr>
          <w:kern w:val="0"/>
        </w:rPr>
        <w:t>и справ</w:t>
      </w:r>
      <w:r w:rsidR="00033EE3" w:rsidRPr="00954F84">
        <w:rPr>
          <w:kern w:val="0"/>
        </w:rPr>
        <w:t>а</w:t>
      </w:r>
      <w:r w:rsidRPr="00954F84">
        <w:rPr>
          <w:kern w:val="0"/>
        </w:rPr>
        <w:t xml:space="preserve"> налево</w:t>
      </w:r>
      <w:r w:rsidR="0088595C" w:rsidRPr="00954F84">
        <w:rPr>
          <w:kern w:val="0"/>
        </w:rPr>
        <w:t xml:space="preserve">, </w:t>
      </w:r>
      <w:r w:rsidRPr="00954F84">
        <w:rPr>
          <w:kern w:val="0"/>
        </w:rPr>
        <w:t>Священные слова. Там идёт на</w:t>
      </w:r>
      <w:r w:rsidR="00033EE3" w:rsidRPr="00954F84">
        <w:rPr>
          <w:kern w:val="0"/>
        </w:rPr>
        <w:t xml:space="preserve"> р</w:t>
      </w:r>
      <w:r w:rsidRPr="00954F84">
        <w:rPr>
          <w:kern w:val="0"/>
        </w:rPr>
        <w:t>о</w:t>
      </w:r>
      <w:r w:rsidR="00033EE3" w:rsidRPr="00954F84">
        <w:rPr>
          <w:kern w:val="0"/>
        </w:rPr>
        <w:t>к</w:t>
      </w:r>
      <w:r w:rsidRPr="00954F84">
        <w:rPr>
          <w:kern w:val="0"/>
        </w:rPr>
        <w:t>. А слово на</w:t>
      </w:r>
      <w:r w:rsidR="00033EE3" w:rsidRPr="00954F84">
        <w:rPr>
          <w:kern w:val="0"/>
        </w:rPr>
        <w:t>р</w:t>
      </w:r>
      <w:r w:rsidRPr="00954F84">
        <w:rPr>
          <w:kern w:val="0"/>
        </w:rPr>
        <w:t xml:space="preserve"> имеет две вещи. </w:t>
      </w:r>
      <w:r w:rsidR="00033EE3" w:rsidRPr="00954F84">
        <w:rPr>
          <w:kern w:val="0"/>
        </w:rPr>
        <w:t>Нары</w:t>
      </w:r>
      <w:r w:rsidR="0088595C" w:rsidRPr="00954F84">
        <w:rPr>
          <w:kern w:val="0"/>
        </w:rPr>
        <w:t xml:space="preserve">, </w:t>
      </w:r>
      <w:r w:rsidR="00033EE3" w:rsidRPr="00954F84">
        <w:rPr>
          <w:kern w:val="0"/>
        </w:rPr>
        <w:t>к</w:t>
      </w:r>
      <w:r w:rsidRPr="00954F84">
        <w:rPr>
          <w:kern w:val="0"/>
        </w:rPr>
        <w:t>отор</w:t>
      </w:r>
      <w:r w:rsidR="00033EE3" w:rsidRPr="00954F84">
        <w:rPr>
          <w:kern w:val="0"/>
        </w:rPr>
        <w:t>ы</w:t>
      </w:r>
      <w:r w:rsidRPr="00954F84">
        <w:rPr>
          <w:kern w:val="0"/>
        </w:rPr>
        <w:t>е использу</w:t>
      </w:r>
      <w:r w:rsidR="00033EE3" w:rsidRPr="00954F84">
        <w:rPr>
          <w:kern w:val="0"/>
        </w:rPr>
        <w:t>ю</w:t>
      </w:r>
      <w:r w:rsidRPr="00954F84">
        <w:rPr>
          <w:kern w:val="0"/>
        </w:rPr>
        <w:t xml:space="preserve">тся в спец. </w:t>
      </w:r>
      <w:r w:rsidR="00033EE3" w:rsidRPr="00954F84">
        <w:rPr>
          <w:kern w:val="0"/>
        </w:rPr>
        <w:t>У</w:t>
      </w:r>
      <w:r w:rsidRPr="00954F84">
        <w:rPr>
          <w:kern w:val="0"/>
        </w:rPr>
        <w:t>чреждениях</w:t>
      </w:r>
      <w:r w:rsidR="0088595C" w:rsidRPr="00954F84">
        <w:rPr>
          <w:kern w:val="0"/>
        </w:rPr>
        <w:t xml:space="preserve">, </w:t>
      </w:r>
      <w:r w:rsidRPr="00954F84">
        <w:rPr>
          <w:kern w:val="0"/>
        </w:rPr>
        <w:t>и око. Ещё другой вариант</w:t>
      </w:r>
      <w:r w:rsidR="0088595C" w:rsidRPr="00954F84">
        <w:rPr>
          <w:kern w:val="0"/>
        </w:rPr>
        <w:t xml:space="preserve">, </w:t>
      </w:r>
      <w:r w:rsidRPr="00954F84">
        <w:rPr>
          <w:kern w:val="0"/>
        </w:rPr>
        <w:t xml:space="preserve">слово зарок. Если взять один из восточных арабских языков. </w:t>
      </w:r>
      <w:r w:rsidR="00033EE3" w:rsidRPr="00954F84">
        <w:rPr>
          <w:kern w:val="0"/>
        </w:rPr>
        <w:t>В принципе</w:t>
      </w:r>
      <w:r w:rsidR="0088595C" w:rsidRPr="00954F84">
        <w:rPr>
          <w:kern w:val="0"/>
        </w:rPr>
        <w:t xml:space="preserve">, </w:t>
      </w:r>
      <w:r w:rsidR="00033EE3" w:rsidRPr="00954F84">
        <w:rPr>
          <w:kern w:val="0"/>
        </w:rPr>
        <w:t xml:space="preserve">то </w:t>
      </w:r>
      <w:r w:rsidRPr="00954F84">
        <w:rPr>
          <w:kern w:val="0"/>
        </w:rPr>
        <w:t>же</w:t>
      </w:r>
      <w:r w:rsidR="0088595C" w:rsidRPr="00954F84">
        <w:rPr>
          <w:kern w:val="0"/>
        </w:rPr>
        <w:t xml:space="preserve">, </w:t>
      </w:r>
      <w:r w:rsidRPr="00954F84">
        <w:rPr>
          <w:kern w:val="0"/>
        </w:rPr>
        <w:t>самое как закон</w:t>
      </w:r>
      <w:r w:rsidR="0088595C" w:rsidRPr="00954F84">
        <w:rPr>
          <w:kern w:val="0"/>
        </w:rPr>
        <w:t xml:space="preserve">, </w:t>
      </w:r>
      <w:r w:rsidRPr="00954F84">
        <w:rPr>
          <w:kern w:val="0"/>
        </w:rPr>
        <w:t>то</w:t>
      </w:r>
      <w:r w:rsidR="00033EE3" w:rsidRPr="00954F84">
        <w:rPr>
          <w:kern w:val="0"/>
        </w:rPr>
        <w:t xml:space="preserve"> </w:t>
      </w:r>
      <w:r w:rsidRPr="00954F84">
        <w:rPr>
          <w:kern w:val="0"/>
        </w:rPr>
        <w:t>же</w:t>
      </w:r>
      <w:r w:rsidR="0088595C" w:rsidRPr="00954F84">
        <w:rPr>
          <w:kern w:val="0"/>
        </w:rPr>
        <w:t xml:space="preserve">, </w:t>
      </w:r>
      <w:r w:rsidRPr="00954F84">
        <w:rPr>
          <w:kern w:val="0"/>
        </w:rPr>
        <w:t>самое как наказ. Всё. А дальше сами ищите корень смысловых связей в славянском</w:t>
      </w:r>
      <w:r w:rsidR="0088595C" w:rsidRPr="00954F84">
        <w:rPr>
          <w:kern w:val="0"/>
        </w:rPr>
        <w:t xml:space="preserve">, </w:t>
      </w:r>
      <w:r w:rsidRPr="00954F84">
        <w:rPr>
          <w:kern w:val="0"/>
        </w:rPr>
        <w:t>в русском языке. Это язык</w:t>
      </w:r>
      <w:r w:rsidR="0088595C" w:rsidRPr="00954F84">
        <w:rPr>
          <w:kern w:val="0"/>
        </w:rPr>
        <w:t xml:space="preserve">, </w:t>
      </w:r>
      <w:r w:rsidRPr="00954F84">
        <w:rPr>
          <w:kern w:val="0"/>
        </w:rPr>
        <w:t>который сохранил изначально связи Божественного языка пятой расы</w:t>
      </w:r>
      <w:r w:rsidR="0088595C" w:rsidRPr="00954F84">
        <w:rPr>
          <w:kern w:val="0"/>
        </w:rPr>
        <w:t xml:space="preserve">, </w:t>
      </w:r>
      <w:r w:rsidRPr="00954F84">
        <w:rPr>
          <w:kern w:val="0"/>
        </w:rPr>
        <w:t>подчеркиваю. Поэтому то</w:t>
      </w:r>
      <w:r w:rsidR="0088595C" w:rsidRPr="00954F84">
        <w:rPr>
          <w:kern w:val="0"/>
        </w:rPr>
        <w:t xml:space="preserve">, </w:t>
      </w:r>
      <w:r w:rsidRPr="00954F84">
        <w:rPr>
          <w:kern w:val="0"/>
        </w:rPr>
        <w:t>что вы по смыслам в наших буквах прочтёте</w:t>
      </w:r>
      <w:r w:rsidR="0088595C" w:rsidRPr="00954F84">
        <w:rPr>
          <w:kern w:val="0"/>
        </w:rPr>
        <w:t xml:space="preserve">, </w:t>
      </w:r>
      <w:r w:rsidRPr="00954F84">
        <w:rPr>
          <w:kern w:val="0"/>
        </w:rPr>
        <w:t>то и есть. Правда</w:t>
      </w:r>
      <w:r w:rsidR="0088595C" w:rsidRPr="00954F84">
        <w:rPr>
          <w:kern w:val="0"/>
        </w:rPr>
        <w:t xml:space="preserve">, </w:t>
      </w:r>
      <w:r w:rsidRPr="00954F84">
        <w:rPr>
          <w:kern w:val="0"/>
        </w:rPr>
        <w:t>здесь не обходимо ещё стыковка с другими языками</w:t>
      </w:r>
      <w:r w:rsidR="0088595C" w:rsidRPr="00954F84">
        <w:rPr>
          <w:kern w:val="0"/>
        </w:rPr>
        <w:t xml:space="preserve">, </w:t>
      </w:r>
      <w:r w:rsidRPr="00954F84">
        <w:rPr>
          <w:kern w:val="0"/>
        </w:rPr>
        <w:t>потому что это язык был синтезирован. Он был изначальный</w:t>
      </w:r>
      <w:r w:rsidR="0088595C" w:rsidRPr="00954F84">
        <w:rPr>
          <w:kern w:val="0"/>
        </w:rPr>
        <w:t xml:space="preserve">, </w:t>
      </w:r>
      <w:r w:rsidRPr="00954F84">
        <w:rPr>
          <w:kern w:val="0"/>
        </w:rPr>
        <w:t>но он фактически вмещал многие языковые группы. Как историки смеялись</w:t>
      </w:r>
      <w:r w:rsidR="0088595C" w:rsidRPr="00954F84">
        <w:rPr>
          <w:kern w:val="0"/>
        </w:rPr>
        <w:t xml:space="preserve">, </w:t>
      </w:r>
      <w:r w:rsidRPr="00954F84">
        <w:rPr>
          <w:kern w:val="0"/>
        </w:rPr>
        <w:t>путешествие Афанасия Никитина. На каком языке написано? Шок. На нескольких. Свободно идут русские слова переходят в татарский</w:t>
      </w:r>
      <w:r w:rsidR="0088595C" w:rsidRPr="00954F84">
        <w:rPr>
          <w:kern w:val="0"/>
        </w:rPr>
        <w:t xml:space="preserve">, </w:t>
      </w:r>
      <w:r w:rsidRPr="00954F84">
        <w:rPr>
          <w:kern w:val="0"/>
        </w:rPr>
        <w:t>переходят ещё в какие-то. Потом продолжаются русские. Они делают вывод</w:t>
      </w:r>
      <w:r w:rsidR="0088595C" w:rsidRPr="00954F84">
        <w:rPr>
          <w:kern w:val="0"/>
        </w:rPr>
        <w:t xml:space="preserve">, </w:t>
      </w:r>
      <w:r w:rsidRPr="00954F84">
        <w:rPr>
          <w:kern w:val="0"/>
        </w:rPr>
        <w:t xml:space="preserve">что население свободно читало вот таким единым языком. </w:t>
      </w:r>
      <w:r w:rsidR="00033EE3" w:rsidRPr="00954F84">
        <w:rPr>
          <w:kern w:val="0"/>
        </w:rPr>
        <w:t>И</w:t>
      </w:r>
      <w:r w:rsidRPr="00954F84">
        <w:rPr>
          <w:kern w:val="0"/>
        </w:rPr>
        <w:t>бо это была одна из самых читаемых книг в то время</w:t>
      </w:r>
      <w:r w:rsidR="0088595C" w:rsidRPr="00954F84">
        <w:rPr>
          <w:kern w:val="0"/>
        </w:rPr>
        <w:t xml:space="preserve">, </w:t>
      </w:r>
      <w:r w:rsidRPr="00954F84">
        <w:rPr>
          <w:kern w:val="0"/>
        </w:rPr>
        <w:t>переписанных. Там не было чисто славянского. Там были и татарские</w:t>
      </w:r>
      <w:r w:rsidR="0088595C" w:rsidRPr="00954F84">
        <w:rPr>
          <w:kern w:val="0"/>
        </w:rPr>
        <w:t xml:space="preserve">, </w:t>
      </w:r>
      <w:r w:rsidRPr="00954F84">
        <w:rPr>
          <w:kern w:val="0"/>
        </w:rPr>
        <w:t>и русские</w:t>
      </w:r>
      <w:r w:rsidR="0088595C" w:rsidRPr="00954F84">
        <w:rPr>
          <w:kern w:val="0"/>
        </w:rPr>
        <w:t xml:space="preserve">, </w:t>
      </w:r>
      <w:r w:rsidRPr="00954F84">
        <w:rPr>
          <w:kern w:val="0"/>
        </w:rPr>
        <w:t>и какие</w:t>
      </w:r>
      <w:r w:rsidR="0088595C" w:rsidRPr="00954F84">
        <w:rPr>
          <w:kern w:val="0"/>
        </w:rPr>
        <w:t>-</w:t>
      </w:r>
      <w:r w:rsidRPr="00954F84">
        <w:rPr>
          <w:kern w:val="0"/>
        </w:rPr>
        <w:t>то иные слова</w:t>
      </w:r>
      <w:r w:rsidR="0088595C" w:rsidRPr="00954F84">
        <w:rPr>
          <w:kern w:val="0"/>
        </w:rPr>
        <w:t xml:space="preserve">, </w:t>
      </w:r>
      <w:r w:rsidRPr="00954F84">
        <w:rPr>
          <w:kern w:val="0"/>
        </w:rPr>
        <w:t>которые с трудом доходят до историков. Ищут их</w:t>
      </w:r>
      <w:r w:rsidR="0088595C" w:rsidRPr="00954F84">
        <w:rPr>
          <w:kern w:val="0"/>
        </w:rPr>
        <w:t xml:space="preserve">, </w:t>
      </w:r>
      <w:r w:rsidRPr="00954F84">
        <w:rPr>
          <w:kern w:val="0"/>
        </w:rPr>
        <w:t>как в европейских языках</w:t>
      </w:r>
      <w:r w:rsidR="0088595C" w:rsidRPr="00954F84">
        <w:rPr>
          <w:kern w:val="0"/>
        </w:rPr>
        <w:t xml:space="preserve">, </w:t>
      </w:r>
      <w:r w:rsidRPr="00954F84">
        <w:rPr>
          <w:kern w:val="0"/>
        </w:rPr>
        <w:t>так и в индийских</w:t>
      </w:r>
      <w:r w:rsidR="0088595C" w:rsidRPr="00954F84">
        <w:rPr>
          <w:kern w:val="0"/>
        </w:rPr>
        <w:t xml:space="preserve">, </w:t>
      </w:r>
      <w:r w:rsidRPr="00954F84">
        <w:rPr>
          <w:kern w:val="0"/>
        </w:rPr>
        <w:t>и в восточных. В шоке осознавая</w:t>
      </w:r>
      <w:r w:rsidR="0088595C" w:rsidRPr="00954F84">
        <w:rPr>
          <w:kern w:val="0"/>
        </w:rPr>
        <w:t xml:space="preserve">, </w:t>
      </w:r>
      <w:r w:rsidRPr="00954F84">
        <w:rPr>
          <w:kern w:val="0"/>
        </w:rPr>
        <w:t>какой же язык был в древности. Если это была простая читабельная литература</w:t>
      </w:r>
      <w:r w:rsidR="0088595C" w:rsidRPr="00954F84">
        <w:rPr>
          <w:kern w:val="0"/>
        </w:rPr>
        <w:t xml:space="preserve">, </w:t>
      </w:r>
      <w:r w:rsidRPr="00954F84">
        <w:rPr>
          <w:kern w:val="0"/>
        </w:rPr>
        <w:t>ну путешествие. Это как вы сейчас напишете путешествие и опубликуете понятным языком для населения. П</w:t>
      </w:r>
      <w:r w:rsidR="00033EE3" w:rsidRPr="00954F84">
        <w:rPr>
          <w:kern w:val="0"/>
        </w:rPr>
        <w:t>равда</w:t>
      </w:r>
      <w:r w:rsidR="0088595C" w:rsidRPr="00954F84">
        <w:rPr>
          <w:kern w:val="0"/>
        </w:rPr>
        <w:t xml:space="preserve">, </w:t>
      </w:r>
      <w:r w:rsidR="00033EE3" w:rsidRPr="00954F84">
        <w:rPr>
          <w:kern w:val="0"/>
        </w:rPr>
        <w:t>интересно?</w:t>
      </w:r>
    </w:p>
    <w:p w14:paraId="7A2E91CF" w14:textId="33A73192" w:rsidR="00C3047C" w:rsidRPr="00954F84" w:rsidRDefault="003363B9" w:rsidP="000270DF">
      <w:pPr>
        <w:rPr>
          <w:kern w:val="0"/>
        </w:rPr>
      </w:pPr>
      <w:r w:rsidRPr="00954F84">
        <w:rPr>
          <w:kern w:val="0"/>
        </w:rPr>
        <w:t>Возвращаемся к этой теме. Заканчиваем её. Вот мы сейчас въехали в проблематику Атмического Тела</w:t>
      </w:r>
      <w:r w:rsidR="0088595C" w:rsidRPr="00954F84">
        <w:rPr>
          <w:kern w:val="0"/>
        </w:rPr>
        <w:t xml:space="preserve">, </w:t>
      </w:r>
      <w:r w:rsidRPr="00954F84">
        <w:rPr>
          <w:kern w:val="0"/>
        </w:rPr>
        <w:t>громадную. Мы сейчас вошли в мудрость того</w:t>
      </w:r>
      <w:r w:rsidR="0088595C" w:rsidRPr="00954F84">
        <w:rPr>
          <w:kern w:val="0"/>
        </w:rPr>
        <w:t xml:space="preserve">, </w:t>
      </w:r>
      <w:r w:rsidRPr="00954F84">
        <w:rPr>
          <w:kern w:val="0"/>
        </w:rPr>
        <w:t>что нам надо делать в новой жизни</w:t>
      </w:r>
      <w:r w:rsidR="0088595C" w:rsidRPr="00954F84">
        <w:rPr>
          <w:kern w:val="0"/>
        </w:rPr>
        <w:t xml:space="preserve">, </w:t>
      </w:r>
      <w:r w:rsidRPr="00954F84">
        <w:rPr>
          <w:kern w:val="0"/>
        </w:rPr>
        <w:t>чем надо заниматься. Атмическое Тело</w:t>
      </w:r>
      <w:r w:rsidR="0088595C" w:rsidRPr="00954F84">
        <w:rPr>
          <w:kern w:val="0"/>
        </w:rPr>
        <w:t xml:space="preserve">, </w:t>
      </w:r>
      <w:r w:rsidRPr="00954F84">
        <w:rPr>
          <w:kern w:val="0"/>
        </w:rPr>
        <w:t>это не просто так возжёгся и ничего не делаешь. Это глубокая</w:t>
      </w:r>
      <w:r w:rsidR="0088595C" w:rsidRPr="00954F84">
        <w:rPr>
          <w:kern w:val="0"/>
        </w:rPr>
        <w:t xml:space="preserve">, </w:t>
      </w:r>
      <w:r w:rsidRPr="00954F84">
        <w:rPr>
          <w:kern w:val="0"/>
        </w:rPr>
        <w:t>серьёзная работа над преодолением многих вещей</w:t>
      </w:r>
      <w:r w:rsidR="0088595C" w:rsidRPr="00954F84">
        <w:rPr>
          <w:kern w:val="0"/>
        </w:rPr>
        <w:t xml:space="preserve">, </w:t>
      </w:r>
      <w:r w:rsidRPr="00954F84">
        <w:rPr>
          <w:kern w:val="0"/>
        </w:rPr>
        <w:t>с которыми мы сталкиваемся по жизни. Это ученичество. Когда вы этим растёте</w:t>
      </w:r>
      <w:r w:rsidR="0088595C" w:rsidRPr="00954F84">
        <w:rPr>
          <w:kern w:val="0"/>
        </w:rPr>
        <w:t xml:space="preserve">, </w:t>
      </w:r>
      <w:r w:rsidRPr="00954F84">
        <w:rPr>
          <w:kern w:val="0"/>
        </w:rPr>
        <w:t>живёте и работаете. И напомню ещё раз четверицу</w:t>
      </w:r>
      <w:r w:rsidR="0088595C" w:rsidRPr="00954F84">
        <w:rPr>
          <w:kern w:val="0"/>
        </w:rPr>
        <w:t xml:space="preserve">, </w:t>
      </w:r>
      <w:r w:rsidRPr="00954F84">
        <w:rPr>
          <w:kern w:val="0"/>
        </w:rPr>
        <w:t>закончим тему</w:t>
      </w:r>
      <w:r w:rsidR="0088595C" w:rsidRPr="00954F84">
        <w:rPr>
          <w:kern w:val="0"/>
        </w:rPr>
        <w:t xml:space="preserve">, </w:t>
      </w:r>
      <w:r w:rsidRPr="00954F84">
        <w:rPr>
          <w:kern w:val="0"/>
        </w:rPr>
        <w:t xml:space="preserve">где </w:t>
      </w:r>
      <w:r w:rsidRPr="00954F84">
        <w:rPr>
          <w:b/>
          <w:bCs/>
          <w:kern w:val="0"/>
        </w:rPr>
        <w:t>Мать в Огне Любви проявляется Лотосом</w:t>
      </w:r>
      <w:r w:rsidRPr="00954F84">
        <w:rPr>
          <w:kern w:val="0"/>
        </w:rPr>
        <w:t xml:space="preserve">. Где </w:t>
      </w:r>
      <w:r w:rsidRPr="00954F84">
        <w:rPr>
          <w:b/>
          <w:bCs/>
          <w:kern w:val="0"/>
        </w:rPr>
        <w:t>Дочь в Огне Воли проявляется Лучом</w:t>
      </w:r>
      <w:r w:rsidR="0088595C" w:rsidRPr="00954F84">
        <w:rPr>
          <w:kern w:val="0"/>
        </w:rPr>
        <w:t xml:space="preserve">, </w:t>
      </w:r>
      <w:r w:rsidRPr="00954F84">
        <w:rPr>
          <w:kern w:val="0"/>
        </w:rPr>
        <w:t>услышьте. Огонь Воли</w:t>
      </w:r>
      <w:r w:rsidR="0088595C" w:rsidRPr="00954F84">
        <w:rPr>
          <w:kern w:val="0"/>
        </w:rPr>
        <w:t xml:space="preserve">, </w:t>
      </w:r>
      <w:r w:rsidRPr="00954F84">
        <w:rPr>
          <w:kern w:val="0"/>
        </w:rPr>
        <w:t>Атмическое тело. Луч</w:t>
      </w:r>
      <w:r w:rsidR="00D22BBB">
        <w:rPr>
          <w:kern w:val="0"/>
        </w:rPr>
        <w:t xml:space="preserve"> — </w:t>
      </w:r>
      <w:r w:rsidRPr="00954F84">
        <w:rPr>
          <w:kern w:val="0"/>
        </w:rPr>
        <w:t>это проявление До-че-ри. Значит вся стыковка с Владыками Лучей</w:t>
      </w:r>
      <w:r w:rsidR="0088595C" w:rsidRPr="00954F84">
        <w:rPr>
          <w:kern w:val="0"/>
        </w:rPr>
        <w:t xml:space="preserve">, </w:t>
      </w:r>
      <w:r w:rsidRPr="00954F84">
        <w:rPr>
          <w:kern w:val="0"/>
        </w:rPr>
        <w:t>это стыковка с принципом Планетарной Дочери. Все это услышали</w:t>
      </w:r>
      <w:r w:rsidR="00033EE3" w:rsidRPr="00954F84">
        <w:rPr>
          <w:kern w:val="0"/>
        </w:rPr>
        <w:t>?</w:t>
      </w:r>
      <w:r w:rsidRPr="00954F84">
        <w:rPr>
          <w:kern w:val="0"/>
        </w:rPr>
        <w:t xml:space="preserve"> И в Новую Эпоху Владычицей Иерархии тоже стала женщина. Помните</w:t>
      </w:r>
      <w:r w:rsidR="0088595C" w:rsidRPr="00954F84">
        <w:rPr>
          <w:kern w:val="0"/>
        </w:rPr>
        <w:t xml:space="preserve">, </w:t>
      </w:r>
      <w:r w:rsidRPr="00954F84">
        <w:rPr>
          <w:kern w:val="0"/>
        </w:rPr>
        <w:t>Близнецовое Пламя</w:t>
      </w:r>
      <w:r w:rsidR="00033EE3" w:rsidRPr="00954F84">
        <w:rPr>
          <w:kern w:val="0"/>
        </w:rPr>
        <w:t>?</w:t>
      </w:r>
      <w:r w:rsidRPr="00954F84">
        <w:rPr>
          <w:kern w:val="0"/>
        </w:rPr>
        <w:t xml:space="preserve"> </w:t>
      </w:r>
      <w:r w:rsidR="00033EE3" w:rsidRPr="00954F84">
        <w:rPr>
          <w:kern w:val="0"/>
        </w:rPr>
        <w:t>С</w:t>
      </w:r>
      <w:r w:rsidRPr="00954F84">
        <w:rPr>
          <w:kern w:val="0"/>
        </w:rPr>
        <w:t>ейчас Павел Венецианец с Владычицей Афродитой. В первую очередь</w:t>
      </w:r>
      <w:r w:rsidR="0088595C" w:rsidRPr="00954F84">
        <w:rPr>
          <w:kern w:val="0"/>
        </w:rPr>
        <w:t xml:space="preserve">, </w:t>
      </w:r>
      <w:r w:rsidRPr="00954F84">
        <w:rPr>
          <w:kern w:val="0"/>
        </w:rPr>
        <w:t>с Лучами</w:t>
      </w:r>
      <w:r w:rsidR="0088595C" w:rsidRPr="00954F84">
        <w:rPr>
          <w:kern w:val="0"/>
        </w:rPr>
        <w:t xml:space="preserve">, </w:t>
      </w:r>
      <w:r w:rsidRPr="00954F84">
        <w:rPr>
          <w:kern w:val="0"/>
        </w:rPr>
        <w:t>как принципом Луча</w:t>
      </w:r>
      <w:r w:rsidR="0088595C" w:rsidRPr="00954F84">
        <w:rPr>
          <w:kern w:val="0"/>
        </w:rPr>
        <w:t xml:space="preserve">, </w:t>
      </w:r>
      <w:r w:rsidRPr="00954F84">
        <w:rPr>
          <w:kern w:val="0"/>
        </w:rPr>
        <w:t>работает Владычица</w:t>
      </w:r>
      <w:r w:rsidR="00D22BBB">
        <w:rPr>
          <w:kern w:val="0"/>
        </w:rPr>
        <w:t xml:space="preserve"> — </w:t>
      </w:r>
      <w:r w:rsidRPr="00954F84">
        <w:rPr>
          <w:kern w:val="0"/>
        </w:rPr>
        <w:t>Афродита. А Владыка занимается обучалкой</w:t>
      </w:r>
      <w:r w:rsidR="0088595C" w:rsidRPr="00954F84">
        <w:rPr>
          <w:kern w:val="0"/>
        </w:rPr>
        <w:t xml:space="preserve">, </w:t>
      </w:r>
      <w:r w:rsidRPr="00954F84">
        <w:rPr>
          <w:kern w:val="0"/>
        </w:rPr>
        <w:t>образованием. Владык</w:t>
      </w:r>
      <w:r w:rsidR="00033EE3" w:rsidRPr="00954F84">
        <w:rPr>
          <w:kern w:val="0"/>
        </w:rPr>
        <w:t xml:space="preserve"> и </w:t>
      </w:r>
      <w:r w:rsidRPr="00954F84">
        <w:rPr>
          <w:kern w:val="0"/>
        </w:rPr>
        <w:t>Ученико</w:t>
      </w:r>
      <w:r w:rsidR="00033EE3" w:rsidRPr="00954F84">
        <w:rPr>
          <w:kern w:val="0"/>
        </w:rPr>
        <w:t>в</w:t>
      </w:r>
      <w:r w:rsidRPr="00954F84">
        <w:rPr>
          <w:kern w:val="0"/>
        </w:rPr>
        <w:t>. Запомните эту разницу. Это очень важная разница. Если вы стыкуетесь просто с Лучом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это Луч стыкуется с Лучом</w:t>
      </w:r>
      <w:r w:rsidR="0088595C" w:rsidRPr="00954F84">
        <w:rPr>
          <w:kern w:val="0"/>
        </w:rPr>
        <w:t xml:space="preserve">, </w:t>
      </w:r>
      <w:r w:rsidRPr="00954F84">
        <w:rPr>
          <w:kern w:val="0"/>
        </w:rPr>
        <w:t>тело с телом. Это работа с Владычицей. Услышали. А с Владыкой вы стыкуетесь только над ученичеством</w:t>
      </w:r>
      <w:r w:rsidR="0088595C" w:rsidRPr="00954F84">
        <w:rPr>
          <w:kern w:val="0"/>
        </w:rPr>
        <w:t xml:space="preserve">, </w:t>
      </w:r>
      <w:r w:rsidRPr="00954F84">
        <w:rPr>
          <w:kern w:val="0"/>
        </w:rPr>
        <w:t>над образованием</w:t>
      </w:r>
      <w:r w:rsidR="0088595C" w:rsidRPr="00954F84">
        <w:rPr>
          <w:kern w:val="0"/>
        </w:rPr>
        <w:t xml:space="preserve">, </w:t>
      </w:r>
      <w:r w:rsidRPr="00954F84">
        <w:rPr>
          <w:kern w:val="0"/>
        </w:rPr>
        <w:t>с Владыкой Иерархии. Соответственно</w:t>
      </w:r>
      <w:r w:rsidR="0088595C" w:rsidRPr="00954F84">
        <w:rPr>
          <w:kern w:val="0"/>
        </w:rPr>
        <w:t xml:space="preserve">, </w:t>
      </w:r>
      <w:r w:rsidRPr="00954F84">
        <w:rPr>
          <w:kern w:val="0"/>
        </w:rPr>
        <w:t>Сын</w:t>
      </w:r>
      <w:r w:rsidR="0088595C" w:rsidRPr="00954F84">
        <w:rPr>
          <w:kern w:val="0"/>
        </w:rPr>
        <w:t xml:space="preserve">, </w:t>
      </w:r>
      <w:r w:rsidRPr="00954F84">
        <w:rPr>
          <w:kern w:val="0"/>
        </w:rPr>
        <w:t>как Огонь Мудрости</w:t>
      </w:r>
      <w:r w:rsidR="0088595C" w:rsidRPr="00954F84">
        <w:rPr>
          <w:kern w:val="0"/>
        </w:rPr>
        <w:t xml:space="preserve">, </w:t>
      </w:r>
      <w:r w:rsidRPr="00954F84">
        <w:rPr>
          <w:kern w:val="0"/>
        </w:rPr>
        <w:t xml:space="preserve">ОМ. </w:t>
      </w:r>
      <w:r w:rsidRPr="00954F84">
        <w:rPr>
          <w:b/>
          <w:bCs/>
          <w:kern w:val="0"/>
        </w:rPr>
        <w:t>Сын развёртывает Огонь Мудрости. Сын развёртывает ОМ</w:t>
      </w:r>
      <w:r w:rsidRPr="00954F84">
        <w:rPr>
          <w:kern w:val="0"/>
        </w:rPr>
        <w:t>. Это Искра</w:t>
      </w:r>
      <w:r w:rsidR="00D22BBB">
        <w:rPr>
          <w:kern w:val="0"/>
        </w:rPr>
        <w:t xml:space="preserve"> — </w:t>
      </w:r>
      <w:r w:rsidR="00033EE3" w:rsidRPr="00954F84">
        <w:rPr>
          <w:kern w:val="0"/>
        </w:rPr>
        <w:t>Я-Есмь</w:t>
      </w:r>
      <w:r w:rsidR="0088595C" w:rsidRPr="00954F84">
        <w:rPr>
          <w:kern w:val="0"/>
        </w:rPr>
        <w:t xml:space="preserve">, </w:t>
      </w:r>
      <w:r w:rsidRPr="00954F84">
        <w:rPr>
          <w:kern w:val="0"/>
        </w:rPr>
        <w:t>а теперь у нас Пламя</w:t>
      </w:r>
      <w:r w:rsidR="00D22BBB">
        <w:rPr>
          <w:kern w:val="0"/>
        </w:rPr>
        <w:t xml:space="preserve"> — </w:t>
      </w:r>
      <w:r w:rsidR="00033EE3" w:rsidRPr="00954F84">
        <w:rPr>
          <w:kern w:val="0"/>
        </w:rPr>
        <w:t>Я-Есмь</w:t>
      </w:r>
      <w:r w:rsidR="0088595C" w:rsidRPr="00954F84">
        <w:rPr>
          <w:kern w:val="0"/>
        </w:rPr>
        <w:t xml:space="preserve">, </w:t>
      </w:r>
      <w:r w:rsidRPr="00954F84">
        <w:rPr>
          <w:kern w:val="0"/>
        </w:rPr>
        <w:t xml:space="preserve">да. </w:t>
      </w:r>
      <w:r w:rsidR="00165CFD" w:rsidRPr="00954F84">
        <w:rPr>
          <w:kern w:val="0"/>
        </w:rPr>
        <w:t xml:space="preserve">И </w:t>
      </w:r>
      <w:r w:rsidRPr="00954F84">
        <w:rPr>
          <w:kern w:val="0"/>
        </w:rPr>
        <w:t>если Практика</w:t>
      </w:r>
      <w:r w:rsidR="00D22BBB">
        <w:rPr>
          <w:kern w:val="0"/>
        </w:rPr>
        <w:t xml:space="preserve"> — </w:t>
      </w:r>
      <w:r w:rsidR="00033EE3" w:rsidRPr="00954F84">
        <w:rPr>
          <w:kern w:val="0"/>
        </w:rPr>
        <w:t>Я-Есмь</w:t>
      </w:r>
      <w:r w:rsidR="0088595C" w:rsidRPr="00954F84">
        <w:rPr>
          <w:kern w:val="0"/>
        </w:rPr>
        <w:t xml:space="preserve">, </w:t>
      </w:r>
      <w:r w:rsidR="00033EE3" w:rsidRPr="00954F84">
        <w:rPr>
          <w:kern w:val="0"/>
        </w:rPr>
        <w:t>Я-Есмь</w:t>
      </w:r>
      <w:r w:rsidR="0088595C" w:rsidRPr="00954F84">
        <w:rPr>
          <w:kern w:val="0"/>
        </w:rPr>
        <w:t xml:space="preserve">, </w:t>
      </w:r>
      <w:r w:rsidR="00033EE3" w:rsidRPr="00954F84">
        <w:rPr>
          <w:kern w:val="0"/>
        </w:rPr>
        <w:t>Я-Есмь</w:t>
      </w:r>
      <w:r w:rsidRPr="00954F84">
        <w:rPr>
          <w:kern w:val="0"/>
        </w:rPr>
        <w:t>. Есть такая Практика</w:t>
      </w:r>
      <w:r w:rsidR="0088595C" w:rsidRPr="00954F84">
        <w:rPr>
          <w:kern w:val="0"/>
        </w:rPr>
        <w:t xml:space="preserve">, </w:t>
      </w:r>
      <w:r w:rsidRPr="00954F84">
        <w:rPr>
          <w:kern w:val="0"/>
        </w:rPr>
        <w:t>то это работа Сына с попыткой возжечь разумность Атмического Плана. С попыткой возжечь</w:t>
      </w:r>
      <w:r w:rsidR="0088595C" w:rsidRPr="00954F84">
        <w:rPr>
          <w:kern w:val="0"/>
        </w:rPr>
        <w:t xml:space="preserve">, </w:t>
      </w:r>
      <w:r w:rsidRPr="00954F84">
        <w:rPr>
          <w:kern w:val="0"/>
        </w:rPr>
        <w:t>почему? Когда у человека есть разум Атмического Плана</w:t>
      </w:r>
      <w:r w:rsidR="0088595C" w:rsidRPr="00954F84">
        <w:rPr>
          <w:kern w:val="0"/>
        </w:rPr>
        <w:t xml:space="preserve">, </w:t>
      </w:r>
      <w:r w:rsidRPr="00954F84">
        <w:rPr>
          <w:kern w:val="0"/>
        </w:rPr>
        <w:t>ему не надо постоянно утверждать</w:t>
      </w:r>
      <w:r w:rsidR="00D22BBB">
        <w:rPr>
          <w:kern w:val="0"/>
        </w:rPr>
        <w:t xml:space="preserve"> — </w:t>
      </w:r>
      <w:r w:rsidR="00033EE3" w:rsidRPr="00954F84">
        <w:rPr>
          <w:kern w:val="0"/>
        </w:rPr>
        <w:t>Я-Есмь</w:t>
      </w:r>
      <w:r w:rsidRPr="00954F84">
        <w:rPr>
          <w:kern w:val="0"/>
        </w:rPr>
        <w:t>. Он просто знает</w:t>
      </w:r>
      <w:r w:rsidR="0088595C" w:rsidRPr="00954F84">
        <w:rPr>
          <w:kern w:val="0"/>
        </w:rPr>
        <w:t xml:space="preserve">, </w:t>
      </w:r>
      <w:r w:rsidRPr="00954F84">
        <w:rPr>
          <w:kern w:val="0"/>
        </w:rPr>
        <w:t>что он есть. Логично</w:t>
      </w:r>
      <w:r w:rsidR="00C3047C" w:rsidRPr="00954F84">
        <w:rPr>
          <w:kern w:val="0"/>
        </w:rPr>
        <w:t>?</w:t>
      </w:r>
      <w:r w:rsidRPr="00954F84">
        <w:rPr>
          <w:kern w:val="0"/>
        </w:rPr>
        <w:t xml:space="preserve"> А когда вы утверждаете</w:t>
      </w:r>
      <w:r w:rsidR="00D22BBB">
        <w:rPr>
          <w:kern w:val="0"/>
        </w:rPr>
        <w:t xml:space="preserve"> — </w:t>
      </w:r>
      <w:r w:rsidR="00033EE3" w:rsidRPr="00954F84">
        <w:rPr>
          <w:kern w:val="0"/>
        </w:rPr>
        <w:t>Я-Есмь</w:t>
      </w:r>
      <w:r w:rsidR="0088595C" w:rsidRPr="00954F84">
        <w:rPr>
          <w:kern w:val="0"/>
        </w:rPr>
        <w:t xml:space="preserve">, </w:t>
      </w:r>
      <w:r w:rsidR="00033EE3" w:rsidRPr="00954F84">
        <w:rPr>
          <w:kern w:val="0"/>
        </w:rPr>
        <w:t>Я-Есмь</w:t>
      </w:r>
      <w:r w:rsidRPr="00954F84">
        <w:rPr>
          <w:kern w:val="0"/>
        </w:rPr>
        <w:t>. Вы сомневаетесь в этом. Вы ещё доходите до того</w:t>
      </w:r>
      <w:r w:rsidR="0088595C" w:rsidRPr="00954F84">
        <w:rPr>
          <w:kern w:val="0"/>
        </w:rPr>
        <w:t xml:space="preserve">, </w:t>
      </w:r>
      <w:r w:rsidRPr="00954F84">
        <w:rPr>
          <w:kern w:val="0"/>
        </w:rPr>
        <w:t xml:space="preserve">чтобы </w:t>
      </w:r>
      <w:r w:rsidR="00033EE3" w:rsidRPr="00954F84">
        <w:rPr>
          <w:kern w:val="0"/>
        </w:rPr>
        <w:t>Я-Есмь</w:t>
      </w:r>
      <w:r w:rsidRPr="00954F84">
        <w:rPr>
          <w:kern w:val="0"/>
        </w:rPr>
        <w:t xml:space="preserve"> там. И вершина это</w:t>
      </w:r>
      <w:r w:rsidR="00D22BBB">
        <w:rPr>
          <w:kern w:val="0"/>
        </w:rPr>
        <w:t xml:space="preserve"> — </w:t>
      </w:r>
      <w:r w:rsidRPr="00954F84">
        <w:rPr>
          <w:b/>
          <w:bCs/>
          <w:kern w:val="0"/>
        </w:rPr>
        <w:t>Отец</w:t>
      </w:r>
      <w:r w:rsidR="0088595C" w:rsidRPr="00954F84">
        <w:rPr>
          <w:b/>
          <w:bCs/>
          <w:kern w:val="0"/>
        </w:rPr>
        <w:t xml:space="preserve">, </w:t>
      </w:r>
      <w:r w:rsidRPr="00954F84">
        <w:rPr>
          <w:kern w:val="0"/>
        </w:rPr>
        <w:t xml:space="preserve">который </w:t>
      </w:r>
      <w:r w:rsidRPr="00954F84">
        <w:rPr>
          <w:b/>
          <w:bCs/>
          <w:kern w:val="0"/>
        </w:rPr>
        <w:t>работает Огнём Синтеза</w:t>
      </w:r>
      <w:r w:rsidRPr="00954F84">
        <w:rPr>
          <w:kern w:val="0"/>
        </w:rPr>
        <w:t>. Да. И вот у Отца вокруг Лотоса и внутри. Как вы думаете</w:t>
      </w:r>
      <w:r w:rsidR="0088595C" w:rsidRPr="00954F84">
        <w:rPr>
          <w:kern w:val="0"/>
        </w:rPr>
        <w:t xml:space="preserve">, </w:t>
      </w:r>
      <w:r w:rsidRPr="00954F84">
        <w:rPr>
          <w:kern w:val="0"/>
        </w:rPr>
        <w:t>где находится Отец? Хитрый парадокс. Где находится Дом Отца? Лотос мы знаем</w:t>
      </w:r>
      <w:r w:rsidR="0088595C" w:rsidRPr="00954F84">
        <w:rPr>
          <w:kern w:val="0"/>
        </w:rPr>
        <w:t xml:space="preserve">, </w:t>
      </w:r>
      <w:r w:rsidRPr="00954F84">
        <w:rPr>
          <w:kern w:val="0"/>
        </w:rPr>
        <w:t>это Сердце. Луч мы знаем</w:t>
      </w:r>
      <w:r w:rsidR="0088595C" w:rsidRPr="00954F84">
        <w:rPr>
          <w:kern w:val="0"/>
        </w:rPr>
        <w:t xml:space="preserve">, </w:t>
      </w:r>
      <w:r w:rsidRPr="00954F84">
        <w:rPr>
          <w:kern w:val="0"/>
        </w:rPr>
        <w:t xml:space="preserve">это Тело. </w:t>
      </w:r>
      <w:r w:rsidR="00033EE3" w:rsidRPr="00954F84">
        <w:rPr>
          <w:kern w:val="0"/>
        </w:rPr>
        <w:t>Я-Есмь</w:t>
      </w:r>
      <w:r w:rsidRPr="00954F84">
        <w:rPr>
          <w:kern w:val="0"/>
        </w:rPr>
        <w:t xml:space="preserve"> мы разобрали. А где находится Отец? Дом Отца Атмического Тела. Очень интересная позиция. Какая ещё есть структура в Лотосе? Извините</w:t>
      </w:r>
      <w:r w:rsidR="0088595C" w:rsidRPr="00954F84">
        <w:rPr>
          <w:kern w:val="0"/>
        </w:rPr>
        <w:t xml:space="preserve">, </w:t>
      </w:r>
      <w:r w:rsidRPr="00954F84">
        <w:rPr>
          <w:kern w:val="0"/>
        </w:rPr>
        <w:t>я обращаю только потому</w:t>
      </w:r>
      <w:r w:rsidR="0088595C" w:rsidRPr="00954F84">
        <w:rPr>
          <w:kern w:val="0"/>
        </w:rPr>
        <w:t xml:space="preserve">, </w:t>
      </w:r>
      <w:r w:rsidRPr="00954F84">
        <w:rPr>
          <w:kern w:val="0"/>
        </w:rPr>
        <w:t>что здесь есть Аркан</w:t>
      </w:r>
      <w:r w:rsidR="00C3047C" w:rsidRPr="00954F84">
        <w:rPr>
          <w:kern w:val="0"/>
        </w:rPr>
        <w:t>исты есть</w:t>
      </w:r>
      <w:r w:rsidRPr="00954F84">
        <w:rPr>
          <w:kern w:val="0"/>
        </w:rPr>
        <w:t>. Для себя ответьте</w:t>
      </w:r>
      <w:r w:rsidR="0088595C" w:rsidRPr="00954F84">
        <w:rPr>
          <w:kern w:val="0"/>
        </w:rPr>
        <w:t xml:space="preserve">, </w:t>
      </w:r>
      <w:r w:rsidRPr="00954F84">
        <w:rPr>
          <w:kern w:val="0"/>
        </w:rPr>
        <w:t>где находится Отец и что он делает? Это знаменитая вещь</w:t>
      </w:r>
      <w:r w:rsidR="0088595C" w:rsidRPr="00954F84">
        <w:rPr>
          <w:kern w:val="0"/>
        </w:rPr>
        <w:t xml:space="preserve">, </w:t>
      </w:r>
      <w:r w:rsidRPr="00954F84">
        <w:rPr>
          <w:kern w:val="0"/>
        </w:rPr>
        <w:t>а</w:t>
      </w:r>
      <w:r w:rsidR="00C3047C" w:rsidRPr="00954F84">
        <w:rPr>
          <w:kern w:val="0"/>
        </w:rPr>
        <w:t>?</w:t>
      </w:r>
    </w:p>
    <w:p w14:paraId="53A80E87" w14:textId="284E11C5" w:rsidR="003363B9" w:rsidRPr="00954F84" w:rsidRDefault="003363B9" w:rsidP="000270DF">
      <w:pPr>
        <w:rPr>
          <w:kern w:val="0"/>
        </w:rPr>
      </w:pPr>
      <w:r w:rsidRPr="00954F84">
        <w:rPr>
          <w:kern w:val="0"/>
        </w:rPr>
        <w:t>В центре Лотоса</w:t>
      </w:r>
      <w:r w:rsidR="00D22BBB">
        <w:rPr>
          <w:kern w:val="0"/>
        </w:rPr>
        <w:t xml:space="preserve"> — </w:t>
      </w:r>
      <w:r w:rsidRPr="00954F84">
        <w:rPr>
          <w:kern w:val="0"/>
        </w:rPr>
        <w:t xml:space="preserve">Колесо Сансары. В центре Лотоса. Почему в Атме </w:t>
      </w:r>
      <w:r w:rsidR="00335284" w:rsidRPr="00954F84">
        <w:rPr>
          <w:kern w:val="0"/>
        </w:rPr>
        <w:t>Я</w:t>
      </w:r>
      <w:r w:rsidR="00C3047C" w:rsidRPr="00954F84">
        <w:rPr>
          <w:kern w:val="0"/>
        </w:rPr>
        <w:t>-</w:t>
      </w:r>
      <w:r w:rsidR="00335284" w:rsidRPr="00954F84">
        <w:rPr>
          <w:kern w:val="0"/>
        </w:rPr>
        <w:t>Есмь Жизнь</w:t>
      </w:r>
      <w:r w:rsidRPr="00954F84">
        <w:rPr>
          <w:kern w:val="0"/>
        </w:rPr>
        <w:t>? Потому что</w:t>
      </w:r>
      <w:r w:rsidR="0088595C" w:rsidRPr="00954F84">
        <w:rPr>
          <w:kern w:val="0"/>
        </w:rPr>
        <w:t xml:space="preserve">, </w:t>
      </w:r>
      <w:r w:rsidRPr="00954F84">
        <w:rPr>
          <w:kern w:val="0"/>
        </w:rPr>
        <w:t>Отец там в первые слит с Матерью. Своим Колесом закручивает Дочь. Луч стыкуется на что? На Колесо Сансары как Зерцало Духа. И в центре Колеса имеет Сына</w:t>
      </w:r>
      <w:r w:rsidR="0088595C" w:rsidRPr="00954F84">
        <w:rPr>
          <w:kern w:val="0"/>
        </w:rPr>
        <w:t xml:space="preserve">, </w:t>
      </w:r>
      <w:r w:rsidRPr="00954F84">
        <w:rPr>
          <w:kern w:val="0"/>
        </w:rPr>
        <w:t>как и положено. В центре Дома Отца мы всегда говорим</w:t>
      </w:r>
      <w:r w:rsidR="0088595C" w:rsidRPr="00954F84">
        <w:rPr>
          <w:kern w:val="0"/>
        </w:rPr>
        <w:t xml:space="preserve">, </w:t>
      </w:r>
      <w:r w:rsidRPr="00954F84">
        <w:rPr>
          <w:kern w:val="0"/>
        </w:rPr>
        <w:t xml:space="preserve">находится разум. Но этот символ </w:t>
      </w:r>
      <w:r w:rsidR="00C3047C" w:rsidRPr="00954F84">
        <w:rPr>
          <w:kern w:val="0"/>
        </w:rPr>
        <w:t>д</w:t>
      </w:r>
      <w:r w:rsidRPr="00954F84">
        <w:rPr>
          <w:kern w:val="0"/>
        </w:rPr>
        <w:t>ойдёт с Атмического Тела</w:t>
      </w:r>
      <w:r w:rsidR="0088595C" w:rsidRPr="00954F84">
        <w:rPr>
          <w:kern w:val="0"/>
        </w:rPr>
        <w:t xml:space="preserve">, </w:t>
      </w:r>
      <w:r w:rsidRPr="00954F84">
        <w:rPr>
          <w:kern w:val="0"/>
        </w:rPr>
        <w:t xml:space="preserve">где </w:t>
      </w:r>
      <w:r w:rsidR="00033EE3" w:rsidRPr="00954F84">
        <w:rPr>
          <w:kern w:val="0"/>
        </w:rPr>
        <w:t>Я-Есмь</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восьм</w:t>
      </w:r>
      <w:r w:rsidR="00B359CB" w:rsidRPr="00954F84">
        <w:rPr>
          <w:kern w:val="0"/>
        </w:rPr>
        <w:t>ерич</w:t>
      </w:r>
      <w:r w:rsidRPr="00954F84">
        <w:rPr>
          <w:kern w:val="0"/>
        </w:rPr>
        <w:t>ное Колесо Сансары. Отсюда восьм</w:t>
      </w:r>
      <w:r w:rsidR="00B359CB" w:rsidRPr="00954F84">
        <w:rPr>
          <w:kern w:val="0"/>
        </w:rPr>
        <w:t>е</w:t>
      </w:r>
      <w:r w:rsidRPr="00954F84">
        <w:rPr>
          <w:kern w:val="0"/>
        </w:rPr>
        <w:t>ричный Путь Будды. Увидели</w:t>
      </w:r>
      <w:r w:rsidR="00C3047C" w:rsidRPr="00954F84">
        <w:rPr>
          <w:kern w:val="0"/>
        </w:rPr>
        <w:t>?</w:t>
      </w:r>
      <w:r w:rsidRPr="00954F84">
        <w:rPr>
          <w:kern w:val="0"/>
        </w:rPr>
        <w:t xml:space="preserve"> При этом это внутренняя позиция. Если же вы выходите на Атмический План и становитесь в Лотос</w:t>
      </w:r>
      <w:r w:rsidR="0088595C" w:rsidRPr="00954F84">
        <w:rPr>
          <w:kern w:val="0"/>
        </w:rPr>
        <w:t xml:space="preserve">, </w:t>
      </w:r>
      <w:r w:rsidRPr="00954F84">
        <w:rPr>
          <w:kern w:val="0"/>
        </w:rPr>
        <w:t>становясь в Луч</w:t>
      </w:r>
      <w:r w:rsidR="0088595C" w:rsidRPr="00954F84">
        <w:rPr>
          <w:kern w:val="0"/>
        </w:rPr>
        <w:t xml:space="preserve">, </w:t>
      </w:r>
      <w:r w:rsidRPr="00954F84">
        <w:rPr>
          <w:kern w:val="0"/>
        </w:rPr>
        <w:t>вы становитесь Телом. Из Колеса Сансары</w:t>
      </w:r>
      <w:r w:rsidR="0088595C" w:rsidRPr="00954F84">
        <w:rPr>
          <w:kern w:val="0"/>
        </w:rPr>
        <w:t xml:space="preserve">, </w:t>
      </w:r>
      <w:r w:rsidRPr="00954F84">
        <w:rPr>
          <w:kern w:val="0"/>
        </w:rPr>
        <w:t>когда оно раскрутилась правильно</w:t>
      </w:r>
      <w:r w:rsidR="0088595C" w:rsidRPr="00954F84">
        <w:rPr>
          <w:kern w:val="0"/>
        </w:rPr>
        <w:t xml:space="preserve">, </w:t>
      </w:r>
      <w:r w:rsidRPr="00954F84">
        <w:rPr>
          <w:kern w:val="0"/>
        </w:rPr>
        <w:t xml:space="preserve">и </w:t>
      </w:r>
      <w:r w:rsidRPr="00954F84">
        <w:rPr>
          <w:kern w:val="0"/>
        </w:rPr>
        <w:lastRenderedPageBreak/>
        <w:t>вы его преодолеваете. Помните</w:t>
      </w:r>
      <w:r w:rsidR="0088595C" w:rsidRPr="00954F84">
        <w:rPr>
          <w:kern w:val="0"/>
        </w:rPr>
        <w:t xml:space="preserve">, </w:t>
      </w:r>
      <w:r w:rsidRPr="00954F84">
        <w:rPr>
          <w:kern w:val="0"/>
        </w:rPr>
        <w:t>я вчера говорил</w:t>
      </w:r>
      <w:r w:rsidR="0088595C" w:rsidRPr="00954F84">
        <w:rPr>
          <w:kern w:val="0"/>
        </w:rPr>
        <w:t xml:space="preserve">, </w:t>
      </w:r>
      <w:r w:rsidRPr="00954F84">
        <w:rPr>
          <w:kern w:val="0"/>
        </w:rPr>
        <w:t>что возникает</w:t>
      </w:r>
      <w:r w:rsidR="0088595C" w:rsidRPr="00954F84">
        <w:rPr>
          <w:kern w:val="0"/>
        </w:rPr>
        <w:t xml:space="preserve">, </w:t>
      </w:r>
      <w:r w:rsidRPr="00954F84">
        <w:rPr>
          <w:kern w:val="0"/>
        </w:rPr>
        <w:t>Тело</w:t>
      </w:r>
      <w:r w:rsidR="0088595C" w:rsidRPr="00954F84">
        <w:rPr>
          <w:kern w:val="0"/>
        </w:rPr>
        <w:t xml:space="preserve">, </w:t>
      </w:r>
      <w:r w:rsidRPr="00954F84">
        <w:rPr>
          <w:kern w:val="0"/>
        </w:rPr>
        <w:t>как Образ Отца. А Колесо Сансары у вас становится в руках. Ещё глубже скажу</w:t>
      </w:r>
      <w:r w:rsidR="0088595C" w:rsidRPr="00954F84">
        <w:rPr>
          <w:kern w:val="0"/>
        </w:rPr>
        <w:t xml:space="preserve">, </w:t>
      </w:r>
      <w:r w:rsidRPr="00954F84">
        <w:rPr>
          <w:kern w:val="0"/>
        </w:rPr>
        <w:t>в центре груди. А ещё глубже</w:t>
      </w:r>
      <w:r w:rsidR="0088595C" w:rsidRPr="00954F84">
        <w:rPr>
          <w:kern w:val="0"/>
        </w:rPr>
        <w:t xml:space="preserve">, </w:t>
      </w:r>
      <w:r w:rsidRPr="00954F84">
        <w:rPr>
          <w:kern w:val="0"/>
        </w:rPr>
        <w:t>находится в центре головы. Руки</w:t>
      </w:r>
      <w:r w:rsidR="0088595C" w:rsidRPr="00954F84">
        <w:rPr>
          <w:kern w:val="0"/>
        </w:rPr>
        <w:t xml:space="preserve">, </w:t>
      </w:r>
      <w:r w:rsidRPr="00954F84">
        <w:rPr>
          <w:kern w:val="0"/>
        </w:rPr>
        <w:t>центр груди</w:t>
      </w:r>
      <w:r w:rsidR="0088595C" w:rsidRPr="00954F84">
        <w:rPr>
          <w:kern w:val="0"/>
        </w:rPr>
        <w:t xml:space="preserve">, </w:t>
      </w:r>
      <w:r w:rsidRPr="00954F84">
        <w:rPr>
          <w:kern w:val="0"/>
        </w:rPr>
        <w:t>центр головы.</w:t>
      </w:r>
    </w:p>
    <w:p w14:paraId="2A5A72E7" w14:textId="7D1A6E81" w:rsidR="00C3047C" w:rsidRPr="00954F84" w:rsidRDefault="003363B9" w:rsidP="000270DF">
      <w:pPr>
        <w:rPr>
          <w:kern w:val="0"/>
        </w:rPr>
      </w:pPr>
      <w:r w:rsidRPr="00954F84">
        <w:rPr>
          <w:kern w:val="0"/>
        </w:rPr>
        <w:t>В Атмическом Теле в Образе Отца три вида Колеса Сансары: одно под ногами. Вы ещё в материи</w:t>
      </w:r>
      <w:r w:rsidR="0088595C" w:rsidRPr="00954F84">
        <w:rPr>
          <w:kern w:val="0"/>
        </w:rPr>
        <w:t xml:space="preserve">, </w:t>
      </w:r>
      <w:r w:rsidRPr="00954F84">
        <w:rPr>
          <w:kern w:val="0"/>
        </w:rPr>
        <w:t>вы в Сансаре. Другое в руках</w:t>
      </w:r>
      <w:r w:rsidR="0088595C" w:rsidRPr="00954F84">
        <w:rPr>
          <w:kern w:val="0"/>
        </w:rPr>
        <w:t xml:space="preserve">, </w:t>
      </w:r>
      <w:r w:rsidRPr="00954F84">
        <w:rPr>
          <w:kern w:val="0"/>
        </w:rPr>
        <w:t>вы управляете Сансарой. То есть под ногами</w:t>
      </w:r>
      <w:r w:rsidR="0088595C" w:rsidRPr="00954F84">
        <w:rPr>
          <w:kern w:val="0"/>
        </w:rPr>
        <w:t xml:space="preserve">, </w:t>
      </w:r>
      <w:r w:rsidRPr="00954F84">
        <w:rPr>
          <w:kern w:val="0"/>
        </w:rPr>
        <w:t>это Мать</w:t>
      </w:r>
      <w:r w:rsidR="0088595C" w:rsidRPr="00954F84">
        <w:rPr>
          <w:kern w:val="0"/>
        </w:rPr>
        <w:t xml:space="preserve">, </w:t>
      </w:r>
      <w:r w:rsidRPr="00954F84">
        <w:rPr>
          <w:kern w:val="0"/>
        </w:rPr>
        <w:t>в руках</w:t>
      </w:r>
      <w:r w:rsidR="0088595C" w:rsidRPr="00954F84">
        <w:rPr>
          <w:kern w:val="0"/>
        </w:rPr>
        <w:t xml:space="preserve">, </w:t>
      </w:r>
      <w:r w:rsidRPr="00954F84">
        <w:rPr>
          <w:kern w:val="0"/>
        </w:rPr>
        <w:t>это Сын. В центре груди</w:t>
      </w:r>
      <w:r w:rsidR="0088595C" w:rsidRPr="00954F84">
        <w:rPr>
          <w:kern w:val="0"/>
        </w:rPr>
        <w:t xml:space="preserve">, </w:t>
      </w:r>
      <w:r w:rsidRPr="00954F84">
        <w:rPr>
          <w:kern w:val="0"/>
        </w:rPr>
        <w:t>это Дочь. В голове</w:t>
      </w:r>
      <w:r w:rsidR="0088595C" w:rsidRPr="00954F84">
        <w:rPr>
          <w:kern w:val="0"/>
        </w:rPr>
        <w:t xml:space="preserve">, </w:t>
      </w:r>
      <w:r w:rsidRPr="00954F84">
        <w:rPr>
          <w:kern w:val="0"/>
        </w:rPr>
        <w:t>это Отец</w:t>
      </w:r>
      <w:r w:rsidR="0088595C" w:rsidRPr="00954F84">
        <w:rPr>
          <w:kern w:val="0"/>
        </w:rPr>
        <w:t xml:space="preserve">, </w:t>
      </w:r>
      <w:r w:rsidRPr="00954F84">
        <w:rPr>
          <w:kern w:val="0"/>
        </w:rPr>
        <w:t>с Колесом Сансары</w:t>
      </w:r>
      <w:r w:rsidR="0088595C" w:rsidRPr="00954F84">
        <w:rPr>
          <w:kern w:val="0"/>
        </w:rPr>
        <w:t xml:space="preserve">, </w:t>
      </w:r>
      <w:r w:rsidRPr="00954F84">
        <w:rPr>
          <w:kern w:val="0"/>
        </w:rPr>
        <w:t>если взять Сансару как четыре принципа. Или под ногами может быть Дочь</w:t>
      </w:r>
      <w:r w:rsidR="0088595C" w:rsidRPr="00954F84">
        <w:rPr>
          <w:kern w:val="0"/>
        </w:rPr>
        <w:t xml:space="preserve">, </w:t>
      </w:r>
      <w:r w:rsidRPr="00954F84">
        <w:rPr>
          <w:kern w:val="0"/>
        </w:rPr>
        <w:t>в руках всё равно Сын</w:t>
      </w:r>
      <w:r w:rsidR="0088595C" w:rsidRPr="00954F84">
        <w:rPr>
          <w:kern w:val="0"/>
        </w:rPr>
        <w:t xml:space="preserve">, </w:t>
      </w:r>
      <w:r w:rsidRPr="00954F84">
        <w:rPr>
          <w:kern w:val="0"/>
        </w:rPr>
        <w:t xml:space="preserve">в центре груди тогда Мать. Два варианта. </w:t>
      </w:r>
      <w:r w:rsidR="00C3047C" w:rsidRPr="00954F84">
        <w:rPr>
          <w:kern w:val="0"/>
        </w:rPr>
        <w:t xml:space="preserve">Но </w:t>
      </w:r>
      <w:r w:rsidRPr="00954F84">
        <w:rPr>
          <w:kern w:val="0"/>
        </w:rPr>
        <w:t>когда мы в материи</w:t>
      </w:r>
      <w:r w:rsidR="0088595C" w:rsidRPr="00954F84">
        <w:rPr>
          <w:kern w:val="0"/>
        </w:rPr>
        <w:t xml:space="preserve">, </w:t>
      </w:r>
      <w:r w:rsidRPr="00954F84">
        <w:rPr>
          <w:kern w:val="0"/>
        </w:rPr>
        <w:t>под ногами мы стоим на материи или в материи</w:t>
      </w:r>
      <w:r w:rsidR="0088595C" w:rsidRPr="00954F84">
        <w:rPr>
          <w:kern w:val="0"/>
        </w:rPr>
        <w:t xml:space="preserve">, </w:t>
      </w:r>
      <w:r w:rsidRPr="00954F84">
        <w:rPr>
          <w:kern w:val="0"/>
        </w:rPr>
        <w:t>Мать. Дочь стыкуется с Матерью силой сердца. Поэтому Колесо Сансары. Когда вы прошли четыре этапа Сансары</w:t>
      </w:r>
      <w:r w:rsidR="0088595C" w:rsidRPr="00954F84">
        <w:rPr>
          <w:kern w:val="0"/>
        </w:rPr>
        <w:t xml:space="preserve">, </w:t>
      </w:r>
      <w:r w:rsidRPr="00954F84">
        <w:rPr>
          <w:kern w:val="0"/>
        </w:rPr>
        <w:t>под ногами</w:t>
      </w:r>
      <w:r w:rsidR="0088595C" w:rsidRPr="00954F84">
        <w:rPr>
          <w:kern w:val="0"/>
        </w:rPr>
        <w:t xml:space="preserve">, </w:t>
      </w:r>
      <w:r w:rsidRPr="00954F84">
        <w:rPr>
          <w:kern w:val="0"/>
        </w:rPr>
        <w:t>в руках</w:t>
      </w:r>
      <w:r w:rsidR="0088595C" w:rsidRPr="00954F84">
        <w:rPr>
          <w:kern w:val="0"/>
        </w:rPr>
        <w:t xml:space="preserve">, </w:t>
      </w:r>
      <w:r w:rsidRPr="00954F84">
        <w:rPr>
          <w:kern w:val="0"/>
        </w:rPr>
        <w:t>в сердце и в голове. Возникает новое состояние Дома Отца</w:t>
      </w:r>
      <w:r w:rsidR="0088595C" w:rsidRPr="00954F84">
        <w:rPr>
          <w:kern w:val="0"/>
        </w:rPr>
        <w:t xml:space="preserve">, </w:t>
      </w:r>
      <w:r w:rsidRPr="00954F84">
        <w:rPr>
          <w:kern w:val="0"/>
        </w:rPr>
        <w:t>который называется кабинет. Понятно</w:t>
      </w:r>
      <w:r w:rsidR="0088595C" w:rsidRPr="00954F84">
        <w:rPr>
          <w:kern w:val="0"/>
        </w:rPr>
        <w:t xml:space="preserve">, </w:t>
      </w:r>
      <w:r w:rsidRPr="00954F84">
        <w:rPr>
          <w:kern w:val="0"/>
        </w:rPr>
        <w:t>да. Колесо становится кабинетом</w:t>
      </w:r>
      <w:r w:rsidR="0088595C" w:rsidRPr="00954F84">
        <w:rPr>
          <w:kern w:val="0"/>
        </w:rPr>
        <w:t xml:space="preserve">, </w:t>
      </w:r>
      <w:r w:rsidRPr="00954F84">
        <w:rPr>
          <w:kern w:val="0"/>
        </w:rPr>
        <w:t>то есть Ученики</w:t>
      </w:r>
      <w:r w:rsidR="0088595C" w:rsidRPr="00954F84">
        <w:rPr>
          <w:kern w:val="0"/>
        </w:rPr>
        <w:t xml:space="preserve">, </w:t>
      </w:r>
      <w:r w:rsidRPr="00954F84">
        <w:rPr>
          <w:kern w:val="0"/>
        </w:rPr>
        <w:t>выходя к Владыкам Луча или к Учителям</w:t>
      </w:r>
      <w:r w:rsidR="0088595C" w:rsidRPr="00954F84">
        <w:rPr>
          <w:kern w:val="0"/>
        </w:rPr>
        <w:t xml:space="preserve">, </w:t>
      </w:r>
      <w:r w:rsidRPr="00954F84">
        <w:rPr>
          <w:kern w:val="0"/>
        </w:rPr>
        <w:t>имеют там уже не Храмы</w:t>
      </w:r>
      <w:r w:rsidR="0088595C" w:rsidRPr="00954F84">
        <w:rPr>
          <w:kern w:val="0"/>
        </w:rPr>
        <w:t xml:space="preserve">, </w:t>
      </w:r>
      <w:r w:rsidRPr="00954F84">
        <w:rPr>
          <w:kern w:val="0"/>
        </w:rPr>
        <w:t xml:space="preserve">как на </w:t>
      </w:r>
      <w:r w:rsidR="00C3047C" w:rsidRPr="00954F84">
        <w:rPr>
          <w:kern w:val="0"/>
        </w:rPr>
        <w:t>Буддх</w:t>
      </w:r>
      <w:r w:rsidRPr="00954F84">
        <w:rPr>
          <w:kern w:val="0"/>
        </w:rPr>
        <w:t>и</w:t>
      </w:r>
      <w:r w:rsidR="0088595C" w:rsidRPr="00954F84">
        <w:rPr>
          <w:kern w:val="0"/>
        </w:rPr>
        <w:t xml:space="preserve">, </w:t>
      </w:r>
      <w:r w:rsidRPr="00954F84">
        <w:rPr>
          <w:kern w:val="0"/>
        </w:rPr>
        <w:t>всех накоплений</w:t>
      </w:r>
      <w:r w:rsidR="0088595C" w:rsidRPr="00954F84">
        <w:rPr>
          <w:kern w:val="0"/>
        </w:rPr>
        <w:t xml:space="preserve">, </w:t>
      </w:r>
      <w:r w:rsidRPr="00954F84">
        <w:rPr>
          <w:kern w:val="0"/>
        </w:rPr>
        <w:t>а рабочие кабинеты в исполнении Воли Отца. Услышали. Поэтому</w:t>
      </w:r>
      <w:r w:rsidR="0088595C" w:rsidRPr="00954F84">
        <w:rPr>
          <w:kern w:val="0"/>
        </w:rPr>
        <w:t xml:space="preserve">, </w:t>
      </w:r>
      <w:r w:rsidRPr="00954F84">
        <w:rPr>
          <w:kern w:val="0"/>
        </w:rPr>
        <w:t>когда мы идём по Огненным Мирам</w:t>
      </w:r>
      <w:r w:rsidR="0088595C" w:rsidRPr="00954F84">
        <w:rPr>
          <w:kern w:val="0"/>
        </w:rPr>
        <w:t xml:space="preserve">, </w:t>
      </w:r>
      <w:r w:rsidRPr="00954F84">
        <w:rPr>
          <w:kern w:val="0"/>
        </w:rPr>
        <w:t xml:space="preserve">после Храма на </w:t>
      </w:r>
      <w:r w:rsidR="00C3047C" w:rsidRPr="00954F84">
        <w:rPr>
          <w:kern w:val="0"/>
        </w:rPr>
        <w:t>Буддх</w:t>
      </w:r>
      <w:r w:rsidRPr="00954F84">
        <w:rPr>
          <w:kern w:val="0"/>
        </w:rPr>
        <w:t>ическом Плане человек попал в Храм не Ментальный</w:t>
      </w:r>
      <w:r w:rsidR="0088595C" w:rsidRPr="00954F84">
        <w:rPr>
          <w:kern w:val="0"/>
        </w:rPr>
        <w:t xml:space="preserve">, </w:t>
      </w:r>
      <w:r w:rsidR="00C3047C" w:rsidRPr="00954F84">
        <w:rPr>
          <w:kern w:val="0"/>
        </w:rPr>
        <w:t>к Наставнику</w:t>
      </w:r>
      <w:r w:rsidR="0088595C" w:rsidRPr="00954F84">
        <w:rPr>
          <w:kern w:val="0"/>
        </w:rPr>
        <w:t xml:space="preserve">, </w:t>
      </w:r>
      <w:r w:rsidRPr="00954F84">
        <w:rPr>
          <w:kern w:val="0"/>
        </w:rPr>
        <w:t xml:space="preserve">а в </w:t>
      </w:r>
      <w:r w:rsidR="00C3047C" w:rsidRPr="00954F84">
        <w:rPr>
          <w:kern w:val="0"/>
        </w:rPr>
        <w:t>Буддх</w:t>
      </w:r>
      <w:r w:rsidRPr="00954F84">
        <w:rPr>
          <w:kern w:val="0"/>
        </w:rPr>
        <w:t>ический к Учителю. Мы предлагаем всем идти в кабинет Учителя. Проверяя</w:t>
      </w:r>
      <w:r w:rsidR="0088595C" w:rsidRPr="00954F84">
        <w:rPr>
          <w:kern w:val="0"/>
        </w:rPr>
        <w:t xml:space="preserve">, </w:t>
      </w:r>
      <w:r w:rsidRPr="00954F84">
        <w:rPr>
          <w:kern w:val="0"/>
        </w:rPr>
        <w:t>вначале</w:t>
      </w:r>
      <w:r w:rsidR="0088595C" w:rsidRPr="00954F84">
        <w:rPr>
          <w:kern w:val="0"/>
        </w:rPr>
        <w:t xml:space="preserve">, </w:t>
      </w:r>
      <w:r w:rsidRPr="00954F84">
        <w:rPr>
          <w:kern w:val="0"/>
        </w:rPr>
        <w:t>активность Атмического Тела. Попадёт ли человек в кабинет в Огненном Мире Атмическом Плане. И дальше для нас идут понятия кабинетов</w:t>
      </w:r>
      <w:r w:rsidR="0088595C" w:rsidRPr="00954F84">
        <w:rPr>
          <w:kern w:val="0"/>
        </w:rPr>
        <w:t xml:space="preserve">, </w:t>
      </w:r>
      <w:r w:rsidRPr="00954F84">
        <w:rPr>
          <w:kern w:val="0"/>
        </w:rPr>
        <w:t>хотя на каждом Плане они различные. Все это услышали? Все это услышали.</w:t>
      </w:r>
    </w:p>
    <w:p w14:paraId="2F40BCDA" w14:textId="62CB5782" w:rsidR="00C3047C" w:rsidRPr="00954F84" w:rsidRDefault="003363B9" w:rsidP="000270DF">
      <w:pPr>
        <w:rPr>
          <w:kern w:val="0"/>
        </w:rPr>
      </w:pPr>
      <w:r w:rsidRPr="00954F84">
        <w:rPr>
          <w:kern w:val="0"/>
        </w:rPr>
        <w:t>А сейчас параллельно к Храмам на Ментальном</w:t>
      </w:r>
      <w:r w:rsidR="00C3047C" w:rsidRPr="00954F84">
        <w:rPr>
          <w:kern w:val="0"/>
        </w:rPr>
        <w:t xml:space="preserve"> и</w:t>
      </w:r>
      <w:r w:rsidRPr="00954F84">
        <w:rPr>
          <w:kern w:val="0"/>
        </w:rPr>
        <w:t xml:space="preserve"> </w:t>
      </w:r>
      <w:r w:rsidR="00C3047C" w:rsidRPr="00954F84">
        <w:rPr>
          <w:kern w:val="0"/>
        </w:rPr>
        <w:t>Буддх</w:t>
      </w:r>
      <w:r w:rsidRPr="00954F84">
        <w:rPr>
          <w:kern w:val="0"/>
        </w:rPr>
        <w:t>ическом Плане</w:t>
      </w:r>
      <w:r w:rsidR="0088595C" w:rsidRPr="00954F84">
        <w:rPr>
          <w:kern w:val="0"/>
        </w:rPr>
        <w:t xml:space="preserve">, </w:t>
      </w:r>
      <w:r w:rsidRPr="00954F84">
        <w:rPr>
          <w:kern w:val="0"/>
        </w:rPr>
        <w:t>вот последнее погружение</w:t>
      </w:r>
      <w:r w:rsidR="0088595C" w:rsidRPr="00954F84">
        <w:rPr>
          <w:kern w:val="0"/>
        </w:rPr>
        <w:t xml:space="preserve">, </w:t>
      </w:r>
      <w:r w:rsidRPr="00954F84">
        <w:rPr>
          <w:kern w:val="0"/>
        </w:rPr>
        <w:t>мы всё сильнее замечаем ученические классы. Человек</w:t>
      </w:r>
      <w:r w:rsidR="0088595C" w:rsidRPr="00954F84">
        <w:rPr>
          <w:kern w:val="0"/>
        </w:rPr>
        <w:t xml:space="preserve">, </w:t>
      </w:r>
      <w:r w:rsidRPr="00954F84">
        <w:rPr>
          <w:kern w:val="0"/>
        </w:rPr>
        <w:t>устремляясь к наставнику</w:t>
      </w:r>
      <w:r w:rsidR="0088595C" w:rsidRPr="00954F84">
        <w:rPr>
          <w:kern w:val="0"/>
        </w:rPr>
        <w:t xml:space="preserve">, </w:t>
      </w:r>
      <w:r w:rsidRPr="00954F84">
        <w:rPr>
          <w:kern w:val="0"/>
        </w:rPr>
        <w:t>попадает не в Храм</w:t>
      </w:r>
      <w:r w:rsidR="0088595C" w:rsidRPr="00954F84">
        <w:rPr>
          <w:kern w:val="0"/>
        </w:rPr>
        <w:t xml:space="preserve">, </w:t>
      </w:r>
      <w:r w:rsidRPr="00954F84">
        <w:rPr>
          <w:kern w:val="0"/>
        </w:rPr>
        <w:t>а в ученический класс Ментальный</w:t>
      </w:r>
      <w:r w:rsidR="0088595C" w:rsidRPr="00954F84">
        <w:rPr>
          <w:kern w:val="0"/>
        </w:rPr>
        <w:t xml:space="preserve">, </w:t>
      </w:r>
      <w:r w:rsidRPr="00954F84">
        <w:rPr>
          <w:kern w:val="0"/>
        </w:rPr>
        <w:t xml:space="preserve">ну Ученики Иерархии. Устремляясь в </w:t>
      </w:r>
      <w:r w:rsidR="00C3047C" w:rsidRPr="00954F84">
        <w:rPr>
          <w:kern w:val="0"/>
        </w:rPr>
        <w:t>Буддх</w:t>
      </w:r>
      <w:r w:rsidRPr="00954F84">
        <w:rPr>
          <w:kern w:val="0"/>
        </w:rPr>
        <w:t>ический Храм своих накоплений</w:t>
      </w:r>
      <w:r w:rsidR="0088595C" w:rsidRPr="00954F84">
        <w:rPr>
          <w:kern w:val="0"/>
        </w:rPr>
        <w:t xml:space="preserve">, </w:t>
      </w:r>
      <w:r w:rsidR="00C3047C" w:rsidRPr="00954F84">
        <w:rPr>
          <w:kern w:val="0"/>
        </w:rPr>
        <w:t>о</w:t>
      </w:r>
      <w:r w:rsidRPr="00954F84">
        <w:rPr>
          <w:kern w:val="0"/>
        </w:rPr>
        <w:t>чень часто попадает в класс своих накоплений. Учиться своими накоплениями начинает. И начинается совсем другая позиция и другая жизнь. Осознали? Осознали. Вот такая жизнь и работа.</w:t>
      </w:r>
    </w:p>
    <w:p w14:paraId="7D9D6964" w14:textId="77777777" w:rsidR="0088595C" w:rsidRPr="00954F84" w:rsidRDefault="003363B9" w:rsidP="000270DF">
      <w:pPr>
        <w:rPr>
          <w:kern w:val="0"/>
        </w:rPr>
      </w:pPr>
      <w:r w:rsidRPr="00954F84">
        <w:rPr>
          <w:kern w:val="0"/>
        </w:rPr>
        <w:t>Вот теперь мы объявим полноту Атмической реальности. Мы осознали</w:t>
      </w:r>
      <w:r w:rsidR="0088595C" w:rsidRPr="00954F84">
        <w:rPr>
          <w:kern w:val="0"/>
        </w:rPr>
        <w:t xml:space="preserve">, </w:t>
      </w:r>
      <w:r w:rsidRPr="00954F84">
        <w:rPr>
          <w:kern w:val="0"/>
        </w:rPr>
        <w:t>что с чем работает. И можем уже заниматься</w:t>
      </w:r>
      <w:r w:rsidR="0088595C" w:rsidRPr="00954F84">
        <w:rPr>
          <w:kern w:val="0"/>
        </w:rPr>
        <w:t xml:space="preserve">, </w:t>
      </w:r>
      <w:r w:rsidRPr="00954F84">
        <w:rPr>
          <w:kern w:val="0"/>
        </w:rPr>
        <w:t>поподробнее</w:t>
      </w:r>
      <w:r w:rsidR="0088595C" w:rsidRPr="00954F84">
        <w:rPr>
          <w:kern w:val="0"/>
        </w:rPr>
        <w:t xml:space="preserve">, </w:t>
      </w:r>
      <w:r w:rsidRPr="00954F84">
        <w:rPr>
          <w:kern w:val="0"/>
        </w:rPr>
        <w:t xml:space="preserve">как это происходит. </w:t>
      </w:r>
      <w:r w:rsidR="00C3047C" w:rsidRPr="00954F84">
        <w:rPr>
          <w:kern w:val="0"/>
        </w:rPr>
        <w:t>Да</w:t>
      </w:r>
      <w:r w:rsidR="0088595C" w:rsidRPr="00954F84">
        <w:rPr>
          <w:kern w:val="0"/>
        </w:rPr>
        <w:t xml:space="preserve">, </w:t>
      </w:r>
      <w:r w:rsidRPr="00954F84">
        <w:rPr>
          <w:kern w:val="0"/>
        </w:rPr>
        <w:t>мы</w:t>
      </w:r>
      <w:r w:rsidR="0088595C" w:rsidRPr="00954F84">
        <w:rPr>
          <w:kern w:val="0"/>
        </w:rPr>
        <w:t xml:space="preserve">, </w:t>
      </w:r>
      <w:r w:rsidRPr="00954F84">
        <w:rPr>
          <w:kern w:val="0"/>
        </w:rPr>
        <w:t>наверное</w:t>
      </w:r>
      <w:r w:rsidR="0088595C" w:rsidRPr="00954F84">
        <w:rPr>
          <w:kern w:val="0"/>
        </w:rPr>
        <w:t xml:space="preserve">, </w:t>
      </w:r>
      <w:r w:rsidRPr="00954F84">
        <w:rPr>
          <w:kern w:val="0"/>
        </w:rPr>
        <w:t>сейчас доработаем Атмическое Тело. Теперь просто мы сейчас доработаем технологию работы Атмы</w:t>
      </w:r>
      <w:r w:rsidR="0088595C" w:rsidRPr="00954F84">
        <w:rPr>
          <w:kern w:val="0"/>
        </w:rPr>
        <w:t xml:space="preserve">, </w:t>
      </w:r>
      <w:r w:rsidRPr="00954F84">
        <w:rPr>
          <w:kern w:val="0"/>
        </w:rPr>
        <w:t>чтобы всё</w:t>
      </w:r>
      <w:r w:rsidR="0088595C" w:rsidRPr="00954F84">
        <w:rPr>
          <w:kern w:val="0"/>
        </w:rPr>
        <w:t>-</w:t>
      </w:r>
      <w:r w:rsidRPr="00954F84">
        <w:rPr>
          <w:kern w:val="0"/>
        </w:rPr>
        <w:t>таки войти в систему Нового Рождения</w:t>
      </w:r>
      <w:r w:rsidR="0088595C" w:rsidRPr="00954F84">
        <w:rPr>
          <w:kern w:val="0"/>
        </w:rPr>
        <w:t xml:space="preserve">, </w:t>
      </w:r>
      <w:r w:rsidRPr="00954F84">
        <w:rPr>
          <w:kern w:val="0"/>
        </w:rPr>
        <w:t>а потом завтра уже будем детализировать</w:t>
      </w:r>
      <w:r w:rsidR="0088595C" w:rsidRPr="00954F84">
        <w:rPr>
          <w:kern w:val="0"/>
        </w:rPr>
        <w:t xml:space="preserve">, </w:t>
      </w:r>
      <w:r w:rsidRPr="00954F84">
        <w:rPr>
          <w:kern w:val="0"/>
        </w:rPr>
        <w:t>углублять Арканы</w:t>
      </w:r>
      <w:r w:rsidR="0088595C" w:rsidRPr="00954F84">
        <w:rPr>
          <w:kern w:val="0"/>
        </w:rPr>
        <w:t xml:space="preserve">, </w:t>
      </w:r>
      <w:r w:rsidRPr="00954F84">
        <w:rPr>
          <w:kern w:val="0"/>
        </w:rPr>
        <w:t>Лотос</w:t>
      </w:r>
      <w:r w:rsidR="0088595C" w:rsidRPr="00954F84">
        <w:rPr>
          <w:kern w:val="0"/>
        </w:rPr>
        <w:t xml:space="preserve">, </w:t>
      </w:r>
      <w:r w:rsidRPr="00954F84">
        <w:rPr>
          <w:kern w:val="0"/>
        </w:rPr>
        <w:t xml:space="preserve">ну </w:t>
      </w:r>
      <w:r w:rsidR="0088595C" w:rsidRPr="00954F84">
        <w:rPr>
          <w:kern w:val="0"/>
        </w:rPr>
        <w:t>о</w:t>
      </w:r>
      <w:r w:rsidRPr="00954F84">
        <w:rPr>
          <w:kern w:val="0"/>
        </w:rPr>
        <w:t xml:space="preserve"> </w:t>
      </w:r>
      <w:r w:rsidR="00033EE3" w:rsidRPr="00954F84">
        <w:rPr>
          <w:kern w:val="0"/>
        </w:rPr>
        <w:t>Я-Есмь</w:t>
      </w:r>
      <w:r w:rsidRPr="00954F84">
        <w:rPr>
          <w:kern w:val="0"/>
        </w:rPr>
        <w:t xml:space="preserve"> мы уже много говорим</w:t>
      </w:r>
      <w:r w:rsidR="0088595C" w:rsidRPr="00954F84">
        <w:rPr>
          <w:kern w:val="0"/>
        </w:rPr>
        <w:t>,</w:t>
      </w:r>
      <w:r w:rsidRPr="00954F84">
        <w:rPr>
          <w:kern w:val="0"/>
        </w:rPr>
        <w:t xml:space="preserve"> и Колесо Сансары. Вот три вот этих структур</w:t>
      </w:r>
      <w:r w:rsidR="0088595C" w:rsidRPr="00954F84">
        <w:rPr>
          <w:kern w:val="0"/>
        </w:rPr>
        <w:t xml:space="preserve">ы, </w:t>
      </w:r>
      <w:r w:rsidRPr="00954F84">
        <w:rPr>
          <w:kern w:val="0"/>
        </w:rPr>
        <w:t>доуглубляем. То есть нам надо сейчас ещё осознать</w:t>
      </w:r>
      <w:r w:rsidR="0088595C" w:rsidRPr="00954F84">
        <w:rPr>
          <w:kern w:val="0"/>
        </w:rPr>
        <w:t>,</w:t>
      </w:r>
      <w:r w:rsidRPr="00954F84">
        <w:rPr>
          <w:kern w:val="0"/>
        </w:rPr>
        <w:t xml:space="preserve"> как Атмическая реальность достраивается с Арканами. Потом</w:t>
      </w:r>
      <w:r w:rsidR="0088595C" w:rsidRPr="00954F84">
        <w:rPr>
          <w:kern w:val="0"/>
        </w:rPr>
        <w:t xml:space="preserve">, </w:t>
      </w:r>
      <w:r w:rsidRPr="00954F84">
        <w:rPr>
          <w:kern w:val="0"/>
        </w:rPr>
        <w:t>всё</w:t>
      </w:r>
      <w:r w:rsidR="0088595C" w:rsidRPr="00954F84">
        <w:rPr>
          <w:kern w:val="0"/>
        </w:rPr>
        <w:t>-</w:t>
      </w:r>
      <w:r w:rsidRPr="00954F84">
        <w:rPr>
          <w:kern w:val="0"/>
        </w:rPr>
        <w:t>таки</w:t>
      </w:r>
      <w:r w:rsidR="0088595C" w:rsidRPr="00954F84">
        <w:rPr>
          <w:kern w:val="0"/>
        </w:rPr>
        <w:t xml:space="preserve">, </w:t>
      </w:r>
      <w:r w:rsidRPr="00954F84">
        <w:rPr>
          <w:kern w:val="0"/>
        </w:rPr>
        <w:t>войти в Новое Рождение поработать с Огнём Нового Рождения</w:t>
      </w:r>
      <w:r w:rsidR="0088595C" w:rsidRPr="00954F84">
        <w:rPr>
          <w:kern w:val="0"/>
        </w:rPr>
        <w:t xml:space="preserve">, </w:t>
      </w:r>
      <w:r w:rsidRPr="00954F84">
        <w:rPr>
          <w:kern w:val="0"/>
        </w:rPr>
        <w:t xml:space="preserve">а потом углублять уже отдельные принципы. Сейчас мы пока осознали </w:t>
      </w:r>
      <w:r w:rsidR="00033EE3" w:rsidRPr="00954F84">
        <w:rPr>
          <w:kern w:val="0"/>
        </w:rPr>
        <w:t>Я-Есмь</w:t>
      </w:r>
      <w:r w:rsidR="0088595C" w:rsidRPr="00954F84">
        <w:rPr>
          <w:kern w:val="0"/>
        </w:rPr>
        <w:t>,</w:t>
      </w:r>
      <w:r w:rsidRPr="00954F84">
        <w:rPr>
          <w:kern w:val="0"/>
        </w:rPr>
        <w:t xml:space="preserve"> почему</w:t>
      </w:r>
      <w:r w:rsidR="0088595C" w:rsidRPr="00954F84">
        <w:rPr>
          <w:kern w:val="0"/>
        </w:rPr>
        <w:t xml:space="preserve">, </w:t>
      </w:r>
      <w:r w:rsidRPr="00954F84">
        <w:rPr>
          <w:kern w:val="0"/>
        </w:rPr>
        <w:t>это вообще важно для восприятия Атмического Тела.</w:t>
      </w:r>
    </w:p>
    <w:p w14:paraId="48BA0EAF" w14:textId="77777777" w:rsidR="0088595C" w:rsidRPr="00954F84" w:rsidRDefault="003363B9" w:rsidP="000270DF">
      <w:pPr>
        <w:rPr>
          <w:kern w:val="0"/>
        </w:rPr>
      </w:pPr>
      <w:r w:rsidRPr="00954F84">
        <w:rPr>
          <w:kern w:val="0"/>
        </w:rPr>
        <w:t>Кстати</w:t>
      </w:r>
      <w:r w:rsidR="0088595C" w:rsidRPr="00954F84">
        <w:rPr>
          <w:kern w:val="0"/>
        </w:rPr>
        <w:t xml:space="preserve">, </w:t>
      </w:r>
      <w:r w:rsidRPr="00954F84">
        <w:rPr>
          <w:kern w:val="0"/>
        </w:rPr>
        <w:t>а кто всё это время сливается с Учителем</w:t>
      </w:r>
      <w:r w:rsidR="0088595C" w:rsidRPr="00954F84">
        <w:rPr>
          <w:kern w:val="0"/>
        </w:rPr>
        <w:t>?</w:t>
      </w:r>
      <w:r w:rsidRPr="00954F84">
        <w:rPr>
          <w:kern w:val="0"/>
        </w:rPr>
        <w:t xml:space="preserve"> У нас же </w:t>
      </w:r>
      <w:r w:rsidR="0088595C" w:rsidRPr="00954F84">
        <w:rPr>
          <w:kern w:val="0"/>
        </w:rPr>
        <w:t>Ш</w:t>
      </w:r>
      <w:r w:rsidRPr="00954F84">
        <w:rPr>
          <w:kern w:val="0"/>
        </w:rPr>
        <w:t>кола</w:t>
      </w:r>
      <w:r w:rsidR="0088595C" w:rsidRPr="00954F84">
        <w:rPr>
          <w:kern w:val="0"/>
        </w:rPr>
        <w:t>, как</w:t>
      </w:r>
      <w:r w:rsidRPr="00954F84">
        <w:rPr>
          <w:kern w:val="0"/>
        </w:rPr>
        <w:t xml:space="preserve"> в слиянии с Учителем</w:t>
      </w:r>
      <w:r w:rsidR="0088595C" w:rsidRPr="00954F84">
        <w:rPr>
          <w:kern w:val="0"/>
        </w:rPr>
        <w:t xml:space="preserve"> работать.</w:t>
      </w:r>
      <w:r w:rsidRPr="00954F84">
        <w:rPr>
          <w:kern w:val="0"/>
        </w:rPr>
        <w:t xml:space="preserve"> Ну так</w:t>
      </w:r>
      <w:r w:rsidR="0088595C" w:rsidRPr="00954F84">
        <w:rPr>
          <w:kern w:val="0"/>
        </w:rPr>
        <w:t>,</w:t>
      </w:r>
      <w:r w:rsidRPr="00954F84">
        <w:rPr>
          <w:kern w:val="0"/>
        </w:rPr>
        <w:t xml:space="preserve"> риторический вопрос</w:t>
      </w:r>
      <w:r w:rsidR="0088595C" w:rsidRPr="00954F84">
        <w:rPr>
          <w:kern w:val="0"/>
        </w:rPr>
        <w:t xml:space="preserve">, </w:t>
      </w:r>
      <w:r w:rsidRPr="00954F84">
        <w:rPr>
          <w:kern w:val="0"/>
        </w:rPr>
        <w:t>потому что все на столько углубились в теоретическое восприятие внешне от меня</w:t>
      </w:r>
      <w:r w:rsidR="0088595C" w:rsidRPr="00954F84">
        <w:rPr>
          <w:kern w:val="0"/>
        </w:rPr>
        <w:t xml:space="preserve">, </w:t>
      </w:r>
      <w:r w:rsidRPr="00954F84">
        <w:rPr>
          <w:kern w:val="0"/>
        </w:rPr>
        <w:t>что забыли о глубоком практическом восприятии внутренне</w:t>
      </w:r>
      <w:r w:rsidR="0088595C" w:rsidRPr="00954F84">
        <w:rPr>
          <w:kern w:val="0"/>
        </w:rPr>
        <w:t>го,</w:t>
      </w:r>
      <w:r w:rsidRPr="00954F84">
        <w:rPr>
          <w:kern w:val="0"/>
        </w:rPr>
        <w:t xml:space="preserve"> от вашего Учителя. Вашего</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как бы</w:t>
      </w:r>
      <w:r w:rsidR="0088595C" w:rsidRPr="00954F84">
        <w:rPr>
          <w:kern w:val="0"/>
        </w:rPr>
        <w:t xml:space="preserve">, </w:t>
      </w:r>
      <w:r w:rsidRPr="00954F84">
        <w:rPr>
          <w:kern w:val="0"/>
        </w:rPr>
        <w:t>у каждого свой Учитель где</w:t>
      </w:r>
      <w:r w:rsidR="0088595C" w:rsidRPr="00954F84">
        <w:rPr>
          <w:kern w:val="0"/>
        </w:rPr>
        <w:t>-</w:t>
      </w:r>
      <w:r w:rsidRPr="00954F84">
        <w:rPr>
          <w:kern w:val="0"/>
        </w:rPr>
        <w:t>то</w:t>
      </w:r>
      <w:r w:rsidR="0088595C" w:rsidRPr="00954F84">
        <w:rPr>
          <w:kern w:val="0"/>
        </w:rPr>
        <w:t xml:space="preserve">, </w:t>
      </w:r>
      <w:r w:rsidRPr="00954F84">
        <w:rPr>
          <w:kern w:val="0"/>
        </w:rPr>
        <w:t>именно</w:t>
      </w:r>
      <w:r w:rsidR="0088595C" w:rsidRPr="00954F84">
        <w:rPr>
          <w:kern w:val="0"/>
        </w:rPr>
        <w:t xml:space="preserve">, </w:t>
      </w:r>
      <w:r w:rsidRPr="00954F84">
        <w:rPr>
          <w:kern w:val="0"/>
        </w:rPr>
        <w:t>пересекается</w:t>
      </w:r>
      <w:r w:rsidR="0088595C" w:rsidRPr="00954F84">
        <w:rPr>
          <w:kern w:val="0"/>
        </w:rPr>
        <w:t xml:space="preserve">, </w:t>
      </w:r>
      <w:r w:rsidRPr="00954F84">
        <w:rPr>
          <w:kern w:val="0"/>
        </w:rPr>
        <w:t>а где</w:t>
      </w:r>
      <w:r w:rsidR="0088595C" w:rsidRPr="00954F84">
        <w:rPr>
          <w:kern w:val="0"/>
        </w:rPr>
        <w:t>-</w:t>
      </w:r>
      <w:r w:rsidRPr="00954F84">
        <w:rPr>
          <w:kern w:val="0"/>
        </w:rPr>
        <w:t>то нет</w:t>
      </w:r>
      <w:r w:rsidR="0088595C" w:rsidRPr="00954F84">
        <w:rPr>
          <w:kern w:val="0"/>
        </w:rPr>
        <w:t xml:space="preserve">, </w:t>
      </w:r>
      <w:r w:rsidRPr="00954F84">
        <w:rPr>
          <w:kern w:val="0"/>
        </w:rPr>
        <w:t>Владык</w:t>
      </w:r>
      <w:r w:rsidR="0088595C" w:rsidRPr="00954F84">
        <w:rPr>
          <w:kern w:val="0"/>
        </w:rPr>
        <w:t xml:space="preserve"> и</w:t>
      </w:r>
      <w:r w:rsidRPr="00954F84">
        <w:rPr>
          <w:kern w:val="0"/>
        </w:rPr>
        <w:t xml:space="preserve"> Владычиц много</w:t>
      </w:r>
      <w:r w:rsidR="0088595C" w:rsidRPr="00954F84">
        <w:rPr>
          <w:kern w:val="0"/>
        </w:rPr>
        <w:t xml:space="preserve">, </w:t>
      </w:r>
      <w:r w:rsidRPr="00954F84">
        <w:rPr>
          <w:kern w:val="0"/>
        </w:rPr>
        <w:t>аж 72 теперь. Вернее</w:t>
      </w:r>
      <w:r w:rsidR="0088595C" w:rsidRPr="00954F84">
        <w:rPr>
          <w:kern w:val="0"/>
        </w:rPr>
        <w:t xml:space="preserve">… </w:t>
      </w:r>
      <w:r w:rsidRPr="00954F84">
        <w:rPr>
          <w:kern w:val="0"/>
        </w:rPr>
        <w:t>ну да</w:t>
      </w:r>
      <w:r w:rsidR="0088595C" w:rsidRPr="00954F84">
        <w:rPr>
          <w:kern w:val="0"/>
        </w:rPr>
        <w:t xml:space="preserve">, </w:t>
      </w:r>
      <w:r w:rsidRPr="00954F84">
        <w:rPr>
          <w:kern w:val="0"/>
        </w:rPr>
        <w:t>с учётом четв</w:t>
      </w:r>
      <w:r w:rsidR="008D43DD" w:rsidRPr="00954F84">
        <w:rPr>
          <w:kern w:val="0"/>
        </w:rPr>
        <w:t>ериц</w:t>
      </w:r>
      <w:r w:rsidRPr="00954F84">
        <w:rPr>
          <w:kern w:val="0"/>
        </w:rPr>
        <w:t>ы. Восемнадцать Владык Лучей</w:t>
      </w:r>
      <w:r w:rsidR="0088595C" w:rsidRPr="00954F84">
        <w:rPr>
          <w:kern w:val="0"/>
        </w:rPr>
        <w:t xml:space="preserve">, </w:t>
      </w:r>
      <w:r w:rsidRPr="00954F84">
        <w:rPr>
          <w:kern w:val="0"/>
        </w:rPr>
        <w:t>восемнадцать Владычиц</w:t>
      </w:r>
      <w:r w:rsidR="0088595C" w:rsidRPr="00954F84">
        <w:rPr>
          <w:kern w:val="0"/>
        </w:rPr>
        <w:t xml:space="preserve">, </w:t>
      </w:r>
      <w:r w:rsidRPr="00954F84">
        <w:rPr>
          <w:kern w:val="0"/>
        </w:rPr>
        <w:t>тридцать шесть. Тридцать шесть. Восемнадцать Владык центра Огня Духа</w:t>
      </w:r>
      <w:r w:rsidR="0088595C" w:rsidRPr="00954F84">
        <w:rPr>
          <w:kern w:val="0"/>
        </w:rPr>
        <w:t xml:space="preserve">, </w:t>
      </w:r>
      <w:r w:rsidRPr="00954F84">
        <w:rPr>
          <w:kern w:val="0"/>
        </w:rPr>
        <w:t>да. Восемнадцать Владычиц. Тридцать два плюс тридцать два</w:t>
      </w:r>
      <w:r w:rsidR="0088595C" w:rsidRPr="00954F84">
        <w:rPr>
          <w:kern w:val="0"/>
        </w:rPr>
        <w:t xml:space="preserve">, </w:t>
      </w:r>
      <w:r w:rsidRPr="00954F84">
        <w:rPr>
          <w:kern w:val="0"/>
        </w:rPr>
        <w:t>шестьдесят четыре. Нет. Мало. 72. Тридцать шесть и тридцать шесть</w:t>
      </w:r>
      <w:r w:rsidR="0088595C" w:rsidRPr="00954F84">
        <w:rPr>
          <w:kern w:val="0"/>
        </w:rPr>
        <w:t>,</w:t>
      </w:r>
      <w:r w:rsidRPr="00954F84">
        <w:rPr>
          <w:kern w:val="0"/>
        </w:rPr>
        <w:t xml:space="preserve"> семьдесят два. Правда</w:t>
      </w:r>
      <w:r w:rsidR="0088595C" w:rsidRPr="00954F84">
        <w:rPr>
          <w:kern w:val="0"/>
        </w:rPr>
        <w:t xml:space="preserve">, </w:t>
      </w:r>
      <w:r w:rsidRPr="00954F84">
        <w:rPr>
          <w:kern w:val="0"/>
        </w:rPr>
        <w:t>много. Поэтому хватает. Идём дальше.</w:t>
      </w:r>
    </w:p>
    <w:p w14:paraId="05C19509" w14:textId="7EBCCE2B" w:rsidR="0088595C" w:rsidRPr="00954F84" w:rsidRDefault="0088595C" w:rsidP="00456848">
      <w:pPr>
        <w:pStyle w:val="1"/>
      </w:pPr>
      <w:bookmarkStart w:id="35" w:name="_Toc169476422"/>
      <w:r w:rsidRPr="00954F84">
        <w:t>Луч</w:t>
      </w:r>
      <w:bookmarkEnd w:id="35"/>
    </w:p>
    <w:p w14:paraId="4DAE8D15" w14:textId="4C8C6C51" w:rsidR="004C7735" w:rsidRPr="00954F84" w:rsidRDefault="003363B9" w:rsidP="000270DF">
      <w:pPr>
        <w:rPr>
          <w:kern w:val="0"/>
        </w:rPr>
      </w:pPr>
      <w:r w:rsidRPr="00954F84">
        <w:rPr>
          <w:kern w:val="0"/>
        </w:rPr>
        <w:t>Теперь мы должны воспринять такую вещь</w:t>
      </w:r>
      <w:r w:rsidR="0088595C" w:rsidRPr="00954F84">
        <w:rPr>
          <w:kern w:val="0"/>
        </w:rPr>
        <w:t xml:space="preserve">, </w:t>
      </w:r>
      <w:r w:rsidRPr="00954F84">
        <w:rPr>
          <w:kern w:val="0"/>
        </w:rPr>
        <w:t>как Луч. Луч есть тело. То есть</w:t>
      </w:r>
      <w:r w:rsidR="0088595C" w:rsidRPr="00954F84">
        <w:rPr>
          <w:kern w:val="0"/>
        </w:rPr>
        <w:t xml:space="preserve">, </w:t>
      </w:r>
      <w:r w:rsidRPr="00954F84">
        <w:rPr>
          <w:kern w:val="0"/>
        </w:rPr>
        <w:t>если мы разобрались с Пламенем</w:t>
      </w:r>
      <w:r w:rsidR="0088595C" w:rsidRPr="00954F84">
        <w:rPr>
          <w:kern w:val="0"/>
        </w:rPr>
        <w:t xml:space="preserve">, </w:t>
      </w:r>
      <w:r w:rsidRPr="00954F84">
        <w:rPr>
          <w:kern w:val="0"/>
        </w:rPr>
        <w:t xml:space="preserve">мы должны разобраться с </w:t>
      </w:r>
      <w:r w:rsidR="0088595C" w:rsidRPr="00954F84">
        <w:rPr>
          <w:kern w:val="0"/>
        </w:rPr>
        <w:t>Т</w:t>
      </w:r>
      <w:r w:rsidRPr="00954F84">
        <w:rPr>
          <w:kern w:val="0"/>
        </w:rPr>
        <w:t>елом. Теперь осознайте</w:t>
      </w:r>
      <w:r w:rsidR="0088595C" w:rsidRPr="00954F84">
        <w:rPr>
          <w:kern w:val="0"/>
        </w:rPr>
        <w:t xml:space="preserve">, </w:t>
      </w:r>
      <w:r w:rsidRPr="00954F84">
        <w:rPr>
          <w:kern w:val="0"/>
        </w:rPr>
        <w:t>что понятие Луча у нас несколько абстрактно. Почему? Потому</w:t>
      </w:r>
      <w:r w:rsidR="0088595C" w:rsidRPr="00954F84">
        <w:rPr>
          <w:kern w:val="0"/>
        </w:rPr>
        <w:t xml:space="preserve">, </w:t>
      </w:r>
      <w:r w:rsidRPr="00954F84">
        <w:rPr>
          <w:kern w:val="0"/>
        </w:rPr>
        <w:t>что Луч как столп Света</w:t>
      </w:r>
      <w:r w:rsidR="0088595C" w:rsidRPr="00954F84">
        <w:rPr>
          <w:kern w:val="0"/>
        </w:rPr>
        <w:t xml:space="preserve">, </w:t>
      </w:r>
      <w:r w:rsidRPr="00954F84">
        <w:rPr>
          <w:kern w:val="0"/>
        </w:rPr>
        <w:t>но это Свет. А где там Святой Дух и Огонь. Почему Атмическое Тело называется телом Духа Воли</w:t>
      </w:r>
      <w:r w:rsidR="0088595C" w:rsidRPr="00954F84">
        <w:rPr>
          <w:kern w:val="0"/>
        </w:rPr>
        <w:t>, или</w:t>
      </w:r>
      <w:r w:rsidRPr="00954F84">
        <w:rPr>
          <w:kern w:val="0"/>
        </w:rPr>
        <w:t xml:space="preserve"> Духовн</w:t>
      </w:r>
      <w:r w:rsidR="0088595C" w:rsidRPr="00954F84">
        <w:rPr>
          <w:kern w:val="0"/>
        </w:rPr>
        <w:t>ой</w:t>
      </w:r>
      <w:r w:rsidRPr="00954F84">
        <w:rPr>
          <w:kern w:val="0"/>
        </w:rPr>
        <w:t xml:space="preserve"> Вол</w:t>
      </w:r>
      <w:r w:rsidR="0088595C" w:rsidRPr="00954F84">
        <w:rPr>
          <w:kern w:val="0"/>
        </w:rPr>
        <w:t>и, по-старому,</w:t>
      </w:r>
      <w:r w:rsidRPr="00954F84">
        <w:rPr>
          <w:kern w:val="0"/>
        </w:rPr>
        <w:t xml:space="preserve"> или Воли Духа. Где там собственно Дух</w:t>
      </w:r>
      <w:r w:rsidR="0088595C" w:rsidRPr="00954F84">
        <w:rPr>
          <w:kern w:val="0"/>
        </w:rPr>
        <w:t xml:space="preserve">, </w:t>
      </w:r>
      <w:r w:rsidRPr="00954F84">
        <w:rPr>
          <w:kern w:val="0"/>
        </w:rPr>
        <w:t>если это тело. Вот здесь возникает такая вещь</w:t>
      </w:r>
      <w:r w:rsidR="0088595C" w:rsidRPr="00954F84">
        <w:rPr>
          <w:kern w:val="0"/>
        </w:rPr>
        <w:t xml:space="preserve">, </w:t>
      </w:r>
      <w:r w:rsidRPr="00954F84">
        <w:rPr>
          <w:kern w:val="0"/>
        </w:rPr>
        <w:t>что Дух</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в самом переводе: Д</w:t>
      </w:r>
      <w:r w:rsidR="00D22BBB">
        <w:rPr>
          <w:kern w:val="0"/>
        </w:rPr>
        <w:t xml:space="preserve"> — </w:t>
      </w:r>
      <w:r w:rsidRPr="00954F84">
        <w:rPr>
          <w:kern w:val="0"/>
        </w:rPr>
        <w:t>это деятельность. Потому что Дух уже сюда не подходит. У</w:t>
      </w:r>
      <w:r w:rsidR="00D22BBB">
        <w:rPr>
          <w:kern w:val="0"/>
        </w:rPr>
        <w:t xml:space="preserve"> — </w:t>
      </w:r>
      <w:r w:rsidRPr="00954F84">
        <w:rPr>
          <w:kern w:val="0"/>
        </w:rPr>
        <w:t>усилие или устремление</w:t>
      </w:r>
      <w:r w:rsidR="0088595C" w:rsidRPr="00954F84">
        <w:rPr>
          <w:kern w:val="0"/>
        </w:rPr>
        <w:t xml:space="preserve">, </w:t>
      </w:r>
      <w:r w:rsidRPr="00954F84">
        <w:rPr>
          <w:kern w:val="0"/>
        </w:rPr>
        <w:t>а Х</w:t>
      </w:r>
      <w:r w:rsidR="00D22BBB">
        <w:rPr>
          <w:kern w:val="0"/>
        </w:rPr>
        <w:t xml:space="preserve"> — </w:t>
      </w:r>
      <w:r w:rsidRPr="00954F84">
        <w:rPr>
          <w:kern w:val="0"/>
        </w:rPr>
        <w:t xml:space="preserve">Христа </w:t>
      </w:r>
      <w:r w:rsidR="0088595C" w:rsidRPr="00954F84">
        <w:rPr>
          <w:kern w:val="0"/>
        </w:rPr>
        <w:t>внутри вас</w:t>
      </w:r>
      <w:r w:rsidRPr="00954F84">
        <w:rPr>
          <w:kern w:val="0"/>
        </w:rPr>
        <w:t>. А Христос</w:t>
      </w:r>
      <w:r w:rsidR="0088595C" w:rsidRPr="00954F84">
        <w:rPr>
          <w:kern w:val="0"/>
        </w:rPr>
        <w:t>,</w:t>
      </w:r>
      <w:r w:rsidRPr="00954F84">
        <w:rPr>
          <w:kern w:val="0"/>
        </w:rPr>
        <w:t xml:space="preserve"> это кто? Сын. А Сын выражается чем? Пламенем </w:t>
      </w:r>
      <w:r w:rsidR="00033EE3" w:rsidRPr="00954F84">
        <w:rPr>
          <w:kern w:val="0"/>
        </w:rPr>
        <w:t>Я-Есмь</w:t>
      </w:r>
      <w:r w:rsidRPr="00954F84">
        <w:rPr>
          <w:kern w:val="0"/>
        </w:rPr>
        <w:t>. Поэтому в первую очередь тело Атмическое накапливает тот Огонь деятельностного устремления</w:t>
      </w:r>
      <w:r w:rsidR="0088595C" w:rsidRPr="00954F84">
        <w:rPr>
          <w:kern w:val="0"/>
        </w:rPr>
        <w:t xml:space="preserve">, </w:t>
      </w:r>
      <w:r w:rsidRPr="00954F84">
        <w:rPr>
          <w:kern w:val="0"/>
        </w:rPr>
        <w:t>причём усилие сюда не особо идёт</w:t>
      </w:r>
      <w:r w:rsidR="0088595C" w:rsidRPr="00954F84">
        <w:rPr>
          <w:kern w:val="0"/>
        </w:rPr>
        <w:t xml:space="preserve">, </w:t>
      </w:r>
      <w:r w:rsidRPr="00954F84">
        <w:rPr>
          <w:kern w:val="0"/>
        </w:rPr>
        <w:t>потому что Сила</w:t>
      </w:r>
      <w:r w:rsidR="0088595C" w:rsidRPr="00954F84">
        <w:rPr>
          <w:kern w:val="0"/>
        </w:rPr>
        <w:t>,</w:t>
      </w:r>
      <w:r w:rsidRPr="00954F84">
        <w:rPr>
          <w:kern w:val="0"/>
        </w:rPr>
        <w:t xml:space="preserve"> это </w:t>
      </w:r>
      <w:r w:rsidRPr="00954F84">
        <w:rPr>
          <w:kern w:val="0"/>
        </w:rPr>
        <w:lastRenderedPageBreak/>
        <w:t>понятие разума причинного тела. Хотя</w:t>
      </w:r>
      <w:r w:rsidR="0088595C" w:rsidRPr="00954F84">
        <w:rPr>
          <w:kern w:val="0"/>
        </w:rPr>
        <w:t>,</w:t>
      </w:r>
      <w:r w:rsidRPr="00954F84">
        <w:rPr>
          <w:kern w:val="0"/>
        </w:rPr>
        <w:t xml:space="preserve"> с другой стороны</w:t>
      </w:r>
      <w:r w:rsidR="0088595C" w:rsidRPr="00954F84">
        <w:rPr>
          <w:kern w:val="0"/>
        </w:rPr>
        <w:t>,</w:t>
      </w:r>
      <w:r w:rsidRPr="00954F84">
        <w:rPr>
          <w:kern w:val="0"/>
        </w:rPr>
        <w:t xml:space="preserve"> Пламя </w:t>
      </w:r>
      <w:r w:rsidR="00033EE3" w:rsidRPr="00954F84">
        <w:rPr>
          <w:kern w:val="0"/>
        </w:rPr>
        <w:t>Я-Есмь</w:t>
      </w:r>
      <w:r w:rsidR="0088595C" w:rsidRPr="00954F84">
        <w:rPr>
          <w:kern w:val="0"/>
        </w:rPr>
        <w:t xml:space="preserve">, </w:t>
      </w:r>
      <w:r w:rsidRPr="00954F84">
        <w:rPr>
          <w:kern w:val="0"/>
        </w:rPr>
        <w:t xml:space="preserve">это и есть усилие. Вот здесь больше устремление. Стремление. </w:t>
      </w:r>
      <w:r w:rsidRPr="00954F84">
        <w:rPr>
          <w:b/>
          <w:bCs/>
          <w:kern w:val="0"/>
        </w:rPr>
        <w:t>Устремлённая деятельность Христа внутри нас</w:t>
      </w:r>
      <w:r w:rsidRPr="00954F84">
        <w:rPr>
          <w:kern w:val="0"/>
        </w:rPr>
        <w:t>.</w:t>
      </w:r>
    </w:p>
    <w:p w14:paraId="27CB23B3" w14:textId="14905066" w:rsidR="004C7735" w:rsidRPr="00954F84" w:rsidRDefault="003363B9" w:rsidP="000270DF">
      <w:pPr>
        <w:rPr>
          <w:kern w:val="0"/>
        </w:rPr>
      </w:pPr>
      <w:r w:rsidRPr="00954F84">
        <w:rPr>
          <w:kern w:val="0"/>
        </w:rPr>
        <w:t>Что такое Христос внутри нас? Христос внутри нас</w:t>
      </w:r>
      <w:r w:rsidR="004C7735" w:rsidRPr="00954F84">
        <w:rPr>
          <w:kern w:val="0"/>
        </w:rPr>
        <w:t>,</w:t>
      </w:r>
      <w:r w:rsidRPr="00954F84">
        <w:rPr>
          <w:kern w:val="0"/>
        </w:rPr>
        <w:t xml:space="preserve"> это то</w:t>
      </w:r>
      <w:r w:rsidR="0088595C" w:rsidRPr="00954F84">
        <w:rPr>
          <w:kern w:val="0"/>
        </w:rPr>
        <w:t xml:space="preserve">, </w:t>
      </w:r>
      <w:r w:rsidRPr="00954F84">
        <w:rPr>
          <w:kern w:val="0"/>
        </w:rPr>
        <w:t>что мы называем Словом Отца</w:t>
      </w:r>
      <w:r w:rsidR="0088595C" w:rsidRPr="00954F84">
        <w:rPr>
          <w:kern w:val="0"/>
        </w:rPr>
        <w:t xml:space="preserve">, </w:t>
      </w:r>
      <w:r w:rsidRPr="00954F84">
        <w:rPr>
          <w:kern w:val="0"/>
        </w:rPr>
        <w:t xml:space="preserve">которое развёртывается на каждом </w:t>
      </w:r>
      <w:r w:rsidR="004C7735" w:rsidRPr="00954F84">
        <w:rPr>
          <w:kern w:val="0"/>
        </w:rPr>
        <w:t>Плане</w:t>
      </w:r>
      <w:r w:rsidRPr="00954F84">
        <w:rPr>
          <w:kern w:val="0"/>
        </w:rPr>
        <w:t xml:space="preserve"> по Образу и Подобию. Как только мы сложили Образ и Подобие</w:t>
      </w:r>
      <w:r w:rsidR="004C7735" w:rsidRPr="00954F84">
        <w:rPr>
          <w:kern w:val="0"/>
        </w:rPr>
        <w:t>,</w:t>
      </w:r>
      <w:r w:rsidRPr="00954F84">
        <w:rPr>
          <w:kern w:val="0"/>
        </w:rPr>
        <w:t xml:space="preserve"> допустим</w:t>
      </w:r>
      <w:r w:rsidR="004C7735" w:rsidRPr="00954F84">
        <w:rPr>
          <w:kern w:val="0"/>
        </w:rPr>
        <w:t>,</w:t>
      </w:r>
      <w:r w:rsidRPr="00954F84">
        <w:rPr>
          <w:kern w:val="0"/>
        </w:rPr>
        <w:t xml:space="preserve"> физического Плана</w:t>
      </w:r>
      <w:r w:rsidR="0088595C" w:rsidRPr="00954F84">
        <w:rPr>
          <w:kern w:val="0"/>
        </w:rPr>
        <w:t xml:space="preserve">, </w:t>
      </w:r>
      <w:r w:rsidRPr="00954F84">
        <w:rPr>
          <w:kern w:val="0"/>
        </w:rPr>
        <w:t>прошли второе Рождение</w:t>
      </w:r>
      <w:r w:rsidR="004C7735" w:rsidRPr="00954F84">
        <w:rPr>
          <w:kern w:val="0"/>
        </w:rPr>
        <w:t>, у</w:t>
      </w:r>
      <w:r w:rsidRPr="00954F84">
        <w:rPr>
          <w:kern w:val="0"/>
        </w:rPr>
        <w:t xml:space="preserve"> нас появился первый Христос физический</w:t>
      </w:r>
      <w:r w:rsidR="0088595C" w:rsidRPr="00954F84">
        <w:rPr>
          <w:kern w:val="0"/>
        </w:rPr>
        <w:t xml:space="preserve">, </w:t>
      </w:r>
      <w:r w:rsidRPr="00954F84">
        <w:rPr>
          <w:kern w:val="0"/>
        </w:rPr>
        <w:t>с позиции Атмы. Как только прошли Образ и Подобие Эфирного тела</w:t>
      </w:r>
      <w:r w:rsidR="004C7735" w:rsidRPr="00954F84">
        <w:rPr>
          <w:kern w:val="0"/>
        </w:rPr>
        <w:t>, п</w:t>
      </w:r>
      <w:r w:rsidRPr="00954F84">
        <w:rPr>
          <w:kern w:val="0"/>
        </w:rPr>
        <w:t>роизошло второе тело Христа</w:t>
      </w:r>
      <w:r w:rsidR="0088595C" w:rsidRPr="00954F84">
        <w:rPr>
          <w:kern w:val="0"/>
        </w:rPr>
        <w:t xml:space="preserve">, </w:t>
      </w:r>
      <w:r w:rsidRPr="00954F84">
        <w:rPr>
          <w:kern w:val="0"/>
        </w:rPr>
        <w:t>второй Христос</w:t>
      </w:r>
      <w:r w:rsidR="00D22BBB">
        <w:rPr>
          <w:kern w:val="0"/>
        </w:rPr>
        <w:t xml:space="preserve"> — </w:t>
      </w:r>
      <w:r w:rsidRPr="00954F84">
        <w:rPr>
          <w:kern w:val="0"/>
        </w:rPr>
        <w:t>эфирный. Я понимаю</w:t>
      </w:r>
      <w:r w:rsidR="0088595C" w:rsidRPr="00954F84">
        <w:rPr>
          <w:kern w:val="0"/>
        </w:rPr>
        <w:t xml:space="preserve">, </w:t>
      </w:r>
      <w:r w:rsidRPr="00954F84">
        <w:rPr>
          <w:kern w:val="0"/>
        </w:rPr>
        <w:t>что нам сейчас сложно с этим понятием справиться. Как это</w:t>
      </w:r>
      <w:r w:rsidR="004C7735" w:rsidRPr="00954F84">
        <w:rPr>
          <w:kern w:val="0"/>
        </w:rPr>
        <w:t>,</w:t>
      </w:r>
      <w:r w:rsidRPr="00954F84">
        <w:rPr>
          <w:kern w:val="0"/>
        </w:rPr>
        <w:t xml:space="preserve"> Иисус Христос</w:t>
      </w:r>
      <w:r w:rsidR="00D22BBB">
        <w:rPr>
          <w:kern w:val="0"/>
        </w:rPr>
        <w:t xml:space="preserve"> — </w:t>
      </w:r>
      <w:r w:rsidRPr="00954F84">
        <w:rPr>
          <w:kern w:val="0"/>
        </w:rPr>
        <w:t>это во! Христос</w:t>
      </w:r>
      <w:r w:rsidR="00D22BBB">
        <w:rPr>
          <w:kern w:val="0"/>
        </w:rPr>
        <w:t xml:space="preserve"> — </w:t>
      </w:r>
      <w:r w:rsidRPr="00954F84">
        <w:rPr>
          <w:kern w:val="0"/>
        </w:rPr>
        <w:t xml:space="preserve">это Владыка Иерархии. А вспомните по древним источникам до прихода Иисуса Христа всех Учеников </w:t>
      </w:r>
      <w:r w:rsidR="004C7735" w:rsidRPr="00954F84">
        <w:rPr>
          <w:kern w:val="0"/>
        </w:rPr>
        <w:t>называли Хрестами. Не</w:t>
      </w:r>
      <w:r w:rsidRPr="00954F84">
        <w:rPr>
          <w:kern w:val="0"/>
        </w:rPr>
        <w:t xml:space="preserve"> Христами</w:t>
      </w:r>
      <w:r w:rsidR="0088595C" w:rsidRPr="00954F84">
        <w:rPr>
          <w:kern w:val="0"/>
        </w:rPr>
        <w:t xml:space="preserve">, </w:t>
      </w:r>
      <w:r w:rsidRPr="00954F84">
        <w:rPr>
          <w:kern w:val="0"/>
        </w:rPr>
        <w:t>а Хрестами</w:t>
      </w:r>
      <w:r w:rsidR="004C7735" w:rsidRPr="00954F84">
        <w:rPr>
          <w:kern w:val="0"/>
        </w:rPr>
        <w:t>. В</w:t>
      </w:r>
      <w:r w:rsidRPr="00954F84">
        <w:rPr>
          <w:kern w:val="0"/>
        </w:rPr>
        <w:t xml:space="preserve"> принципе</w:t>
      </w:r>
      <w:r w:rsidR="004C7735" w:rsidRPr="00954F84">
        <w:rPr>
          <w:kern w:val="0"/>
        </w:rPr>
        <w:t>,</w:t>
      </w:r>
      <w:r w:rsidRPr="00954F84">
        <w:rPr>
          <w:kern w:val="0"/>
        </w:rPr>
        <w:t xml:space="preserve"> с учётом того</w:t>
      </w:r>
      <w:r w:rsidR="0088595C" w:rsidRPr="00954F84">
        <w:rPr>
          <w:kern w:val="0"/>
        </w:rPr>
        <w:t xml:space="preserve">, </w:t>
      </w:r>
      <w:r w:rsidRPr="00954F84">
        <w:rPr>
          <w:kern w:val="0"/>
        </w:rPr>
        <w:t>что во многих языках буквенных согласных</w:t>
      </w:r>
      <w:r w:rsidR="0088595C" w:rsidRPr="00954F84">
        <w:rPr>
          <w:kern w:val="0"/>
        </w:rPr>
        <w:t xml:space="preserve">, </w:t>
      </w:r>
      <w:r w:rsidRPr="00954F84">
        <w:rPr>
          <w:kern w:val="0"/>
        </w:rPr>
        <w:t xml:space="preserve">согласных не было. </w:t>
      </w:r>
      <w:r w:rsidR="004C7735" w:rsidRPr="00954F84">
        <w:rPr>
          <w:kern w:val="0"/>
        </w:rPr>
        <w:t>Х Р</w:t>
      </w:r>
      <w:r w:rsidRPr="00954F84">
        <w:rPr>
          <w:kern w:val="0"/>
        </w:rPr>
        <w:t xml:space="preserve"> С</w:t>
      </w:r>
      <w:r w:rsidR="0088595C" w:rsidRPr="00954F84">
        <w:rPr>
          <w:kern w:val="0"/>
        </w:rPr>
        <w:t xml:space="preserve"> </w:t>
      </w:r>
      <w:r w:rsidRPr="00954F84">
        <w:rPr>
          <w:kern w:val="0"/>
        </w:rPr>
        <w:t xml:space="preserve">Т. Четыре буквы. </w:t>
      </w:r>
      <w:r w:rsidR="004C7735" w:rsidRPr="00954F84">
        <w:rPr>
          <w:kern w:val="0"/>
        </w:rPr>
        <w:t>Но Хрестус,</w:t>
      </w:r>
      <w:r w:rsidRPr="00954F84">
        <w:rPr>
          <w:kern w:val="0"/>
        </w:rPr>
        <w:t xml:space="preserve"> Христ</w:t>
      </w:r>
      <w:r w:rsidR="004C7735" w:rsidRPr="00954F84">
        <w:rPr>
          <w:kern w:val="0"/>
        </w:rPr>
        <w:t>у</w:t>
      </w:r>
      <w:r w:rsidRPr="00954F84">
        <w:rPr>
          <w:kern w:val="0"/>
        </w:rPr>
        <w:t>с</w:t>
      </w:r>
      <w:r w:rsidR="0088595C" w:rsidRPr="00954F84">
        <w:rPr>
          <w:kern w:val="0"/>
        </w:rPr>
        <w:t xml:space="preserve">, </w:t>
      </w:r>
      <w:r w:rsidRPr="00954F84">
        <w:rPr>
          <w:kern w:val="0"/>
        </w:rPr>
        <w:t>вопрос транскрипции</w:t>
      </w:r>
      <w:r w:rsidR="004C7735" w:rsidRPr="00954F84">
        <w:rPr>
          <w:kern w:val="0"/>
        </w:rPr>
        <w:t xml:space="preserve"> и</w:t>
      </w:r>
      <w:r w:rsidRPr="00954F84">
        <w:rPr>
          <w:kern w:val="0"/>
        </w:rPr>
        <w:t xml:space="preserve"> произношения</w:t>
      </w:r>
      <w:r w:rsidR="0088595C" w:rsidRPr="00954F84">
        <w:rPr>
          <w:kern w:val="0"/>
        </w:rPr>
        <w:t xml:space="preserve">, </w:t>
      </w:r>
      <w:r w:rsidRPr="00954F84">
        <w:rPr>
          <w:kern w:val="0"/>
        </w:rPr>
        <w:t>особенно в славянском языке. Само понятие Христа как помазанного</w:t>
      </w:r>
      <w:r w:rsidR="0088595C" w:rsidRPr="00954F84">
        <w:rPr>
          <w:kern w:val="0"/>
        </w:rPr>
        <w:t xml:space="preserve">, </w:t>
      </w:r>
      <w:r w:rsidRPr="00954F84">
        <w:rPr>
          <w:kern w:val="0"/>
        </w:rPr>
        <w:t>в переводе. Что такое помазанн</w:t>
      </w:r>
      <w:r w:rsidR="004C7735" w:rsidRPr="00954F84">
        <w:rPr>
          <w:kern w:val="0"/>
        </w:rPr>
        <w:t>ый</w:t>
      </w:r>
      <w:r w:rsidRPr="00954F84">
        <w:rPr>
          <w:kern w:val="0"/>
        </w:rPr>
        <w:t>? Поверхностное мазание. Помните мы объясняли</w:t>
      </w:r>
      <w:r w:rsidR="004C7735" w:rsidRPr="00954F84">
        <w:rPr>
          <w:kern w:val="0"/>
        </w:rPr>
        <w:t>,</w:t>
      </w:r>
      <w:r w:rsidRPr="00954F84">
        <w:rPr>
          <w:kern w:val="0"/>
        </w:rPr>
        <w:t xml:space="preserve"> эт</w:t>
      </w:r>
      <w:r w:rsidR="004C7735" w:rsidRPr="00954F84">
        <w:rPr>
          <w:kern w:val="0"/>
        </w:rPr>
        <w:t>о</w:t>
      </w:r>
      <w:r w:rsidRPr="00954F84">
        <w:rPr>
          <w:kern w:val="0"/>
        </w:rPr>
        <w:t xml:space="preserve"> связь</w:t>
      </w:r>
      <w:r w:rsidR="004C7735" w:rsidRPr="00954F84">
        <w:rPr>
          <w:kern w:val="0"/>
        </w:rPr>
        <w:t xml:space="preserve"> </w:t>
      </w:r>
      <w:r w:rsidRPr="00954F84">
        <w:rPr>
          <w:kern w:val="0"/>
        </w:rPr>
        <w:t>Стихии Земли и Стихии Воды. Эфирно</w:t>
      </w:r>
      <w:r w:rsidR="004C7735" w:rsidRPr="00954F84">
        <w:rPr>
          <w:kern w:val="0"/>
        </w:rPr>
        <w:t>-</w:t>
      </w:r>
      <w:r w:rsidRPr="00954F84">
        <w:rPr>
          <w:kern w:val="0"/>
        </w:rPr>
        <w:t>астрально. Стихия Земли</w:t>
      </w:r>
      <w:r w:rsidR="00D22BBB">
        <w:rPr>
          <w:kern w:val="0"/>
        </w:rPr>
        <w:t xml:space="preserve"> — </w:t>
      </w:r>
      <w:r w:rsidRPr="00954F84">
        <w:rPr>
          <w:kern w:val="0"/>
        </w:rPr>
        <w:t>эфир. Стихия Воды</w:t>
      </w:r>
      <w:r w:rsidR="00D22BBB">
        <w:rPr>
          <w:kern w:val="0"/>
        </w:rPr>
        <w:t xml:space="preserve"> — </w:t>
      </w:r>
      <w:r w:rsidRPr="00954F84">
        <w:rPr>
          <w:kern w:val="0"/>
        </w:rPr>
        <w:t>астрал. Идёт это с воздуха</w:t>
      </w:r>
      <w:r w:rsidR="0088595C" w:rsidRPr="00954F84">
        <w:rPr>
          <w:kern w:val="0"/>
        </w:rPr>
        <w:t xml:space="preserve">, </w:t>
      </w:r>
      <w:r w:rsidRPr="00954F84">
        <w:rPr>
          <w:kern w:val="0"/>
        </w:rPr>
        <w:t xml:space="preserve">с ментала. </w:t>
      </w:r>
      <w:r w:rsidR="004C7735" w:rsidRPr="00954F84">
        <w:rPr>
          <w:kern w:val="0"/>
        </w:rPr>
        <w:t>Плюс,</w:t>
      </w:r>
      <w:r w:rsidRPr="00954F84">
        <w:rPr>
          <w:kern w:val="0"/>
        </w:rPr>
        <w:t xml:space="preserve"> ментально закручено. </w:t>
      </w:r>
      <w:r w:rsidR="004C7735" w:rsidRPr="00954F84">
        <w:rPr>
          <w:kern w:val="0"/>
        </w:rPr>
        <w:t>Ли</w:t>
      </w:r>
      <w:r w:rsidR="00D22BBB">
        <w:rPr>
          <w:kern w:val="0"/>
        </w:rPr>
        <w:t xml:space="preserve"> — </w:t>
      </w:r>
      <w:r w:rsidRPr="00954F84">
        <w:rPr>
          <w:kern w:val="0"/>
        </w:rPr>
        <w:t>Личность</w:t>
      </w:r>
      <w:r w:rsidR="004C7735" w:rsidRPr="00954F84">
        <w:rPr>
          <w:kern w:val="0"/>
        </w:rPr>
        <w:t>,</w:t>
      </w:r>
      <w:r w:rsidRPr="00954F84">
        <w:rPr>
          <w:kern w:val="0"/>
        </w:rPr>
        <w:t xml:space="preserve"> так называемая</w:t>
      </w:r>
      <w:r w:rsidR="004C7735" w:rsidRPr="00954F84">
        <w:rPr>
          <w:kern w:val="0"/>
        </w:rPr>
        <w:t>,</w:t>
      </w:r>
      <w:r w:rsidRPr="00954F84">
        <w:rPr>
          <w:kern w:val="0"/>
        </w:rPr>
        <w:t xml:space="preserve"> помазанная. То есть углубить понятие Христа Ученика</w:t>
      </w:r>
      <w:r w:rsidR="0088595C" w:rsidRPr="00954F84">
        <w:rPr>
          <w:kern w:val="0"/>
        </w:rPr>
        <w:t xml:space="preserve">, </w:t>
      </w:r>
      <w:r w:rsidRPr="00954F84">
        <w:rPr>
          <w:kern w:val="0"/>
        </w:rPr>
        <w:t>увидеть</w:t>
      </w:r>
      <w:r w:rsidR="004C7735" w:rsidRPr="00954F84">
        <w:rPr>
          <w:kern w:val="0"/>
        </w:rPr>
        <w:t>,</w:t>
      </w:r>
      <w:r w:rsidRPr="00954F84">
        <w:rPr>
          <w:kern w:val="0"/>
        </w:rPr>
        <w:t xml:space="preserve"> что это Хрих</w:t>
      </w:r>
      <w:r w:rsidR="00D22BBB">
        <w:rPr>
          <w:kern w:val="0"/>
        </w:rPr>
        <w:t xml:space="preserve"> — </w:t>
      </w:r>
      <w:r w:rsidRPr="00954F84">
        <w:rPr>
          <w:kern w:val="0"/>
        </w:rPr>
        <w:t>устремление</w:t>
      </w:r>
      <w:r w:rsidR="0088595C" w:rsidRPr="00954F84">
        <w:rPr>
          <w:kern w:val="0"/>
        </w:rPr>
        <w:t xml:space="preserve">, </w:t>
      </w:r>
      <w:r w:rsidRPr="00954F84">
        <w:rPr>
          <w:kern w:val="0"/>
        </w:rPr>
        <w:t>ста</w:t>
      </w:r>
      <w:r w:rsidR="0088595C" w:rsidRPr="00954F84">
        <w:rPr>
          <w:kern w:val="0"/>
        </w:rPr>
        <w:t xml:space="preserve">, </w:t>
      </w:r>
      <w:r w:rsidRPr="00954F84">
        <w:rPr>
          <w:kern w:val="0"/>
        </w:rPr>
        <w:t>стос. Устремление ста единиц. Помните</w:t>
      </w:r>
      <w:r w:rsidR="0088595C" w:rsidRPr="00954F84">
        <w:rPr>
          <w:kern w:val="0"/>
        </w:rPr>
        <w:t xml:space="preserve">, </w:t>
      </w:r>
      <w:r w:rsidRPr="00954F84">
        <w:rPr>
          <w:kern w:val="0"/>
        </w:rPr>
        <w:t>мы говорили</w:t>
      </w:r>
      <w:r w:rsidR="004C7735" w:rsidRPr="00954F84">
        <w:rPr>
          <w:kern w:val="0"/>
        </w:rPr>
        <w:t>, п</w:t>
      </w:r>
      <w:r w:rsidRPr="00954F84">
        <w:rPr>
          <w:kern w:val="0"/>
        </w:rPr>
        <w:t>о ста Лучам Отца. Устремление сто единиц</w:t>
      </w:r>
      <w:r w:rsidR="004C7735" w:rsidRPr="00954F84">
        <w:rPr>
          <w:kern w:val="0"/>
        </w:rPr>
        <w:t>,</w:t>
      </w:r>
      <w:r w:rsidRPr="00954F84">
        <w:rPr>
          <w:kern w:val="0"/>
        </w:rPr>
        <w:t xml:space="preserve"> полнота Христа. То мы начинаем понимать</w:t>
      </w:r>
      <w:r w:rsidR="0088595C" w:rsidRPr="00954F84">
        <w:rPr>
          <w:kern w:val="0"/>
        </w:rPr>
        <w:t xml:space="preserve">, </w:t>
      </w:r>
      <w:r w:rsidRPr="00954F84">
        <w:rPr>
          <w:kern w:val="0"/>
        </w:rPr>
        <w:t>что все Образы Отца</w:t>
      </w:r>
      <w:r w:rsidR="00D22BBB">
        <w:rPr>
          <w:kern w:val="0"/>
        </w:rPr>
        <w:t xml:space="preserve"> — </w:t>
      </w:r>
      <w:r w:rsidRPr="00954F84">
        <w:rPr>
          <w:kern w:val="0"/>
        </w:rPr>
        <w:t>Христ</w:t>
      </w:r>
      <w:r w:rsidR="004C7735" w:rsidRPr="00954F84">
        <w:rPr>
          <w:kern w:val="0"/>
        </w:rPr>
        <w:t>ы</w:t>
      </w:r>
      <w:r w:rsidRPr="00954F84">
        <w:rPr>
          <w:kern w:val="0"/>
        </w:rPr>
        <w:t xml:space="preserve"> в нас</w:t>
      </w:r>
      <w:r w:rsidR="00D22BBB">
        <w:rPr>
          <w:kern w:val="0"/>
        </w:rPr>
        <w:t xml:space="preserve"> — </w:t>
      </w:r>
      <w:r w:rsidRPr="00954F84">
        <w:rPr>
          <w:kern w:val="0"/>
        </w:rPr>
        <w:t>должны быть устремлены</w:t>
      </w:r>
      <w:r w:rsidR="004C7735" w:rsidRPr="00954F84">
        <w:rPr>
          <w:kern w:val="0"/>
        </w:rPr>
        <w:t>,</w:t>
      </w:r>
      <w:r w:rsidRPr="00954F84">
        <w:rPr>
          <w:kern w:val="0"/>
        </w:rPr>
        <w:t xml:space="preserve"> Хрих</w:t>
      </w:r>
      <w:r w:rsidR="004C7735" w:rsidRPr="00954F84">
        <w:rPr>
          <w:kern w:val="0"/>
        </w:rPr>
        <w:t>,</w:t>
      </w:r>
      <w:r w:rsidRPr="00954F84">
        <w:rPr>
          <w:kern w:val="0"/>
        </w:rPr>
        <w:t xml:space="preserve"> в Слове Отца.</w:t>
      </w:r>
    </w:p>
    <w:p w14:paraId="02887786" w14:textId="77777777" w:rsidR="004C7735" w:rsidRPr="00954F84" w:rsidRDefault="003363B9" w:rsidP="000270DF">
      <w:pPr>
        <w:rPr>
          <w:kern w:val="0"/>
        </w:rPr>
      </w:pPr>
      <w:r w:rsidRPr="00954F84">
        <w:rPr>
          <w:kern w:val="0"/>
        </w:rPr>
        <w:t>И вот здесь возникает такой интересный парадокс. Это парадокс цифры семьсот</w:t>
      </w:r>
      <w:r w:rsidR="0088595C" w:rsidRPr="00954F84">
        <w:rPr>
          <w:kern w:val="0"/>
        </w:rPr>
        <w:t xml:space="preserve">, </w:t>
      </w:r>
      <w:r w:rsidRPr="00954F84">
        <w:rPr>
          <w:kern w:val="0"/>
        </w:rPr>
        <w:t>н</w:t>
      </w:r>
      <w:r w:rsidR="004C7735" w:rsidRPr="00954F84">
        <w:rPr>
          <w:kern w:val="0"/>
        </w:rPr>
        <w:t>е</w:t>
      </w:r>
      <w:r w:rsidRPr="00954F84">
        <w:rPr>
          <w:kern w:val="0"/>
        </w:rPr>
        <w:t xml:space="preserve"> просто сто</w:t>
      </w:r>
      <w:r w:rsidR="0088595C" w:rsidRPr="00954F84">
        <w:rPr>
          <w:kern w:val="0"/>
        </w:rPr>
        <w:t xml:space="preserve">, </w:t>
      </w:r>
      <w:r w:rsidRPr="00954F84">
        <w:rPr>
          <w:kern w:val="0"/>
        </w:rPr>
        <w:t>а семьсот. Семь раз по сто. Вы сейчас увидите</w:t>
      </w:r>
      <w:r w:rsidR="0088595C" w:rsidRPr="00954F84">
        <w:rPr>
          <w:kern w:val="0"/>
        </w:rPr>
        <w:t xml:space="preserve">, </w:t>
      </w:r>
      <w:r w:rsidRPr="00954F84">
        <w:rPr>
          <w:kern w:val="0"/>
        </w:rPr>
        <w:t>к чему я веду. То есть Образ Отца выражается в физическом теле по</w:t>
      </w:r>
      <w:r w:rsidR="00B359CB" w:rsidRPr="00954F84">
        <w:rPr>
          <w:kern w:val="0"/>
        </w:rPr>
        <w:t>-</w:t>
      </w:r>
      <w:r w:rsidRPr="00954F84">
        <w:rPr>
          <w:kern w:val="0"/>
        </w:rPr>
        <w:t>своему. И должен вместить в себя сто единиц. В эфирном теле по</w:t>
      </w:r>
      <w:r w:rsidR="004C7735" w:rsidRPr="00954F84">
        <w:rPr>
          <w:kern w:val="0"/>
        </w:rPr>
        <w:t>-</w:t>
      </w:r>
      <w:r w:rsidRPr="00954F84">
        <w:rPr>
          <w:kern w:val="0"/>
        </w:rPr>
        <w:t>своему</w:t>
      </w:r>
      <w:r w:rsidR="004C7735" w:rsidRPr="00954F84">
        <w:rPr>
          <w:kern w:val="0"/>
        </w:rPr>
        <w:t>, и</w:t>
      </w:r>
      <w:r w:rsidRPr="00954F84">
        <w:rPr>
          <w:kern w:val="0"/>
        </w:rPr>
        <w:t xml:space="preserve"> должен вместить в себя сто единиц. В астральном теле по</w:t>
      </w:r>
      <w:r w:rsidR="004C7735" w:rsidRPr="00954F84">
        <w:rPr>
          <w:kern w:val="0"/>
        </w:rPr>
        <w:t>-</w:t>
      </w:r>
      <w:r w:rsidRPr="00954F84">
        <w:rPr>
          <w:kern w:val="0"/>
        </w:rPr>
        <w:t>своему</w:t>
      </w:r>
      <w:r w:rsidR="004C7735" w:rsidRPr="00954F84">
        <w:rPr>
          <w:kern w:val="0"/>
        </w:rPr>
        <w:t>,</w:t>
      </w:r>
      <w:r w:rsidRPr="00954F84">
        <w:rPr>
          <w:kern w:val="0"/>
        </w:rPr>
        <w:t xml:space="preserve"> сто единиц. И так до седьмого тела. И вот это будет семь Образов Отца соответственно каждому Плану. И на каждом Плане должно возникнуть сто единиц устремления по ста Лучам Отца</w:t>
      </w:r>
      <w:r w:rsidR="004C7735" w:rsidRPr="00954F84">
        <w:rPr>
          <w:kern w:val="0"/>
        </w:rPr>
        <w:t>!</w:t>
      </w:r>
      <w:r w:rsidRPr="00954F84">
        <w:rPr>
          <w:kern w:val="0"/>
        </w:rPr>
        <w:t xml:space="preserve"> Не центральным восемнадцати как сейчас</w:t>
      </w:r>
      <w:r w:rsidR="0088595C" w:rsidRPr="00954F84">
        <w:rPr>
          <w:kern w:val="0"/>
        </w:rPr>
        <w:t xml:space="preserve">, </w:t>
      </w:r>
      <w:r w:rsidRPr="00954F84">
        <w:rPr>
          <w:kern w:val="0"/>
        </w:rPr>
        <w:t>да. А по ста Лучам Всепланетарного Творения</w:t>
      </w:r>
      <w:r w:rsidR="004C7735" w:rsidRPr="00954F84">
        <w:rPr>
          <w:kern w:val="0"/>
        </w:rPr>
        <w:t>,</w:t>
      </w:r>
      <w:r w:rsidRPr="00954F84">
        <w:rPr>
          <w:kern w:val="0"/>
        </w:rPr>
        <w:t xml:space="preserve"> потому</w:t>
      </w:r>
      <w:r w:rsidR="0088595C" w:rsidRPr="00954F84">
        <w:rPr>
          <w:kern w:val="0"/>
        </w:rPr>
        <w:t xml:space="preserve"> </w:t>
      </w:r>
      <w:r w:rsidRPr="00954F84">
        <w:rPr>
          <w:kern w:val="0"/>
        </w:rPr>
        <w:t>что сто единиц есть физических. Творение физического Плана. Сто единиц есть эфирных</w:t>
      </w:r>
      <w:r w:rsidR="004C7735" w:rsidRPr="00954F84">
        <w:rPr>
          <w:kern w:val="0"/>
        </w:rPr>
        <w:t>,</w:t>
      </w:r>
      <w:r w:rsidRPr="00954F84">
        <w:rPr>
          <w:kern w:val="0"/>
        </w:rPr>
        <w:t xml:space="preserve"> Творени</w:t>
      </w:r>
      <w:r w:rsidR="004C7735" w:rsidRPr="00954F84">
        <w:rPr>
          <w:kern w:val="0"/>
        </w:rPr>
        <w:t>е</w:t>
      </w:r>
      <w:r w:rsidRPr="00954F84">
        <w:rPr>
          <w:kern w:val="0"/>
        </w:rPr>
        <w:t xml:space="preserve"> эфирного Плана</w:t>
      </w:r>
      <w:r w:rsidR="0088595C" w:rsidRPr="00954F84">
        <w:rPr>
          <w:kern w:val="0"/>
        </w:rPr>
        <w:t xml:space="preserve">, </w:t>
      </w:r>
      <w:r w:rsidRPr="00954F84">
        <w:rPr>
          <w:kern w:val="0"/>
        </w:rPr>
        <w:t>то есть мы должны войти в семьсот.</w:t>
      </w:r>
    </w:p>
    <w:p w14:paraId="3764DDE0" w14:textId="7F542992" w:rsidR="004C7735" w:rsidRPr="00954F84" w:rsidRDefault="003363B9" w:rsidP="000270DF">
      <w:pPr>
        <w:rPr>
          <w:kern w:val="0"/>
        </w:rPr>
      </w:pPr>
      <w:r w:rsidRPr="00954F84">
        <w:rPr>
          <w:kern w:val="0"/>
        </w:rPr>
        <w:t>И вот здесь возникает такой эффект</w:t>
      </w:r>
      <w:r w:rsidR="0088595C" w:rsidRPr="00954F84">
        <w:rPr>
          <w:kern w:val="0"/>
        </w:rPr>
        <w:t xml:space="preserve">, </w:t>
      </w:r>
      <w:r w:rsidRPr="00954F84">
        <w:rPr>
          <w:kern w:val="0"/>
        </w:rPr>
        <w:t>когда мы берём</w:t>
      </w:r>
      <w:r w:rsidR="004C7735" w:rsidRPr="00954F84">
        <w:rPr>
          <w:kern w:val="0"/>
        </w:rPr>
        <w:t xml:space="preserve"> первый</w:t>
      </w:r>
      <w:r w:rsidR="0088595C" w:rsidRPr="00954F84">
        <w:rPr>
          <w:kern w:val="0"/>
        </w:rPr>
        <w:t xml:space="preserve">, </w:t>
      </w:r>
      <w:r w:rsidRPr="00954F84">
        <w:rPr>
          <w:kern w:val="0"/>
        </w:rPr>
        <w:t>слились по Образу и Подобию это проблема первой</w:t>
      </w:r>
      <w:r w:rsidR="0088595C" w:rsidRPr="00954F84">
        <w:rPr>
          <w:kern w:val="0"/>
        </w:rPr>
        <w:t xml:space="preserve">, </w:t>
      </w:r>
      <w:r w:rsidRPr="00954F84">
        <w:rPr>
          <w:kern w:val="0"/>
        </w:rPr>
        <w:t>второй Ступени</w:t>
      </w:r>
      <w:r w:rsidR="00D22BBB">
        <w:rPr>
          <w:kern w:val="0"/>
        </w:rPr>
        <w:t xml:space="preserve"> — </w:t>
      </w:r>
      <w:r w:rsidRPr="00954F84">
        <w:rPr>
          <w:kern w:val="0"/>
        </w:rPr>
        <w:t>возожглись. В первую очередь</w:t>
      </w:r>
      <w:r w:rsidR="0088595C" w:rsidRPr="00954F84">
        <w:rPr>
          <w:kern w:val="0"/>
        </w:rPr>
        <w:t xml:space="preserve">, </w:t>
      </w:r>
      <w:r w:rsidRPr="00954F84">
        <w:rPr>
          <w:kern w:val="0"/>
        </w:rPr>
        <w:t>когда мы это сделали. Это происходит с физическим телом. Хотя</w:t>
      </w:r>
      <w:r w:rsidR="0088595C" w:rsidRPr="00954F84">
        <w:rPr>
          <w:kern w:val="0"/>
        </w:rPr>
        <w:t xml:space="preserve">, </w:t>
      </w:r>
      <w:r w:rsidRPr="00954F84">
        <w:rPr>
          <w:kern w:val="0"/>
        </w:rPr>
        <w:t>нам надо ещё отследить</w:t>
      </w:r>
      <w:r w:rsidR="0088595C" w:rsidRPr="00954F84">
        <w:rPr>
          <w:kern w:val="0"/>
        </w:rPr>
        <w:t xml:space="preserve">, </w:t>
      </w:r>
      <w:r w:rsidRPr="00954F84">
        <w:rPr>
          <w:kern w:val="0"/>
        </w:rPr>
        <w:t>может быть</w:t>
      </w:r>
      <w:r w:rsidR="0088595C" w:rsidRPr="00954F84">
        <w:rPr>
          <w:kern w:val="0"/>
        </w:rPr>
        <w:t xml:space="preserve">, </w:t>
      </w:r>
      <w:r w:rsidRPr="00954F84">
        <w:rPr>
          <w:kern w:val="0"/>
        </w:rPr>
        <w:t>это происходило у многих сидящих здесь в прошлых воплощениях. Когда вы слились по Образу и Подобию</w:t>
      </w:r>
      <w:r w:rsidR="0088595C" w:rsidRPr="00954F84">
        <w:rPr>
          <w:kern w:val="0"/>
        </w:rPr>
        <w:t xml:space="preserve">, </w:t>
      </w:r>
      <w:r w:rsidRPr="00954F84">
        <w:rPr>
          <w:kern w:val="0"/>
        </w:rPr>
        <w:t>с каким телом это у вас произошло? С первым</w:t>
      </w:r>
      <w:r w:rsidR="0088595C" w:rsidRPr="00954F84">
        <w:rPr>
          <w:kern w:val="0"/>
        </w:rPr>
        <w:t xml:space="preserve">, </w:t>
      </w:r>
      <w:r w:rsidRPr="00954F84">
        <w:rPr>
          <w:kern w:val="0"/>
        </w:rPr>
        <w:t>вторым</w:t>
      </w:r>
      <w:r w:rsidR="0088595C" w:rsidRPr="00954F84">
        <w:rPr>
          <w:kern w:val="0"/>
        </w:rPr>
        <w:t xml:space="preserve">, </w:t>
      </w:r>
      <w:r w:rsidRPr="00954F84">
        <w:rPr>
          <w:kern w:val="0"/>
        </w:rPr>
        <w:t>третьим или четвёртым. В первую очередь с ними. Потому</w:t>
      </w:r>
      <w:r w:rsidR="0088595C" w:rsidRPr="00954F84">
        <w:rPr>
          <w:kern w:val="0"/>
        </w:rPr>
        <w:t xml:space="preserve">, </w:t>
      </w:r>
      <w:r w:rsidRPr="00954F84">
        <w:rPr>
          <w:kern w:val="0"/>
        </w:rPr>
        <w:t>что до 99</w:t>
      </w:r>
      <w:r w:rsidR="00B359CB" w:rsidRPr="00954F84">
        <w:rPr>
          <w:kern w:val="0"/>
        </w:rPr>
        <w:t>-го</w:t>
      </w:r>
      <w:r w:rsidRPr="00954F84">
        <w:rPr>
          <w:kern w:val="0"/>
        </w:rPr>
        <w:t xml:space="preserve"> года с Огненными телами</w:t>
      </w:r>
      <w:r w:rsidR="004C7735" w:rsidRPr="00954F84">
        <w:rPr>
          <w:kern w:val="0"/>
        </w:rPr>
        <w:t xml:space="preserve"> и</w:t>
      </w:r>
      <w:r w:rsidR="0088595C" w:rsidRPr="00954F84">
        <w:rPr>
          <w:kern w:val="0"/>
        </w:rPr>
        <w:t xml:space="preserve"> </w:t>
      </w:r>
      <w:r w:rsidRPr="00954F84">
        <w:rPr>
          <w:kern w:val="0"/>
        </w:rPr>
        <w:t>с причинными</w:t>
      </w:r>
      <w:r w:rsidR="0088595C" w:rsidRPr="00954F84">
        <w:rPr>
          <w:kern w:val="0"/>
        </w:rPr>
        <w:t xml:space="preserve">, </w:t>
      </w:r>
      <w:r w:rsidRPr="00954F84">
        <w:rPr>
          <w:kern w:val="0"/>
        </w:rPr>
        <w:t>работали только на этих Планах. Ну</w:t>
      </w:r>
      <w:r w:rsidR="0088595C" w:rsidRPr="00954F84">
        <w:rPr>
          <w:kern w:val="0"/>
        </w:rPr>
        <w:t xml:space="preserve">, </w:t>
      </w:r>
      <w:r w:rsidRPr="00954F84">
        <w:rPr>
          <w:kern w:val="0"/>
        </w:rPr>
        <w:t>было запрещено. Отдельные</w:t>
      </w:r>
      <w:r w:rsidR="004C7735" w:rsidRPr="00954F84">
        <w:rPr>
          <w:kern w:val="0"/>
        </w:rPr>
        <w:t>,</w:t>
      </w:r>
      <w:r w:rsidRPr="00954F84">
        <w:rPr>
          <w:kern w:val="0"/>
        </w:rPr>
        <w:t xml:space="preserve"> очень единицы учеников</w:t>
      </w:r>
      <w:r w:rsidR="0088595C" w:rsidRPr="00954F84">
        <w:rPr>
          <w:kern w:val="0"/>
        </w:rPr>
        <w:t xml:space="preserve">, </w:t>
      </w:r>
      <w:r w:rsidRPr="00954F84">
        <w:rPr>
          <w:kern w:val="0"/>
        </w:rPr>
        <w:t>ну как Христос</w:t>
      </w:r>
      <w:r w:rsidR="0088595C" w:rsidRPr="00954F84">
        <w:rPr>
          <w:kern w:val="0"/>
        </w:rPr>
        <w:t xml:space="preserve">, </w:t>
      </w:r>
      <w:r w:rsidRPr="00954F84">
        <w:rPr>
          <w:kern w:val="0"/>
        </w:rPr>
        <w:t>как Гаутама Будда. Все остальные выходили в самадхи</w:t>
      </w:r>
      <w:r w:rsidR="0088595C" w:rsidRPr="00954F84">
        <w:rPr>
          <w:kern w:val="0"/>
        </w:rPr>
        <w:t xml:space="preserve">, </w:t>
      </w:r>
      <w:r w:rsidRPr="00954F84">
        <w:rPr>
          <w:kern w:val="0"/>
        </w:rPr>
        <w:t>растворялись там. И вот Образ ещё они не проявляли. Они растворялись в нирване. Вспомнили. Эти растворения Нирваны с шестого Плана спустились на четвёртый</w:t>
      </w:r>
      <w:r w:rsidR="0088595C" w:rsidRPr="00954F84">
        <w:rPr>
          <w:kern w:val="0"/>
        </w:rPr>
        <w:t xml:space="preserve">, </w:t>
      </w:r>
      <w:r w:rsidRPr="00954F84">
        <w:rPr>
          <w:kern w:val="0"/>
        </w:rPr>
        <w:t>то Образ</w:t>
      </w:r>
      <w:r w:rsidR="004C7735" w:rsidRPr="00954F84">
        <w:rPr>
          <w:kern w:val="0"/>
        </w:rPr>
        <w:t>ы</w:t>
      </w:r>
      <w:r w:rsidRPr="00954F84">
        <w:rPr>
          <w:kern w:val="0"/>
        </w:rPr>
        <w:t xml:space="preserve"> Отца</w:t>
      </w:r>
      <w:r w:rsidR="0088595C" w:rsidRPr="00954F84">
        <w:rPr>
          <w:kern w:val="0"/>
        </w:rPr>
        <w:t xml:space="preserve">, </w:t>
      </w:r>
      <w:r w:rsidRPr="00954F84">
        <w:rPr>
          <w:kern w:val="0"/>
        </w:rPr>
        <w:t>как помазанн</w:t>
      </w:r>
      <w:r w:rsidR="004C7735" w:rsidRPr="00954F84">
        <w:rPr>
          <w:kern w:val="0"/>
        </w:rPr>
        <w:t>ые,</w:t>
      </w:r>
      <w:r w:rsidRPr="00954F84">
        <w:rPr>
          <w:kern w:val="0"/>
        </w:rPr>
        <w:t xml:space="preserve"> проявлялись на первом. Это само собой. А потом на втором</w:t>
      </w:r>
      <w:r w:rsidR="0088595C" w:rsidRPr="00954F84">
        <w:rPr>
          <w:kern w:val="0"/>
        </w:rPr>
        <w:t xml:space="preserve">, </w:t>
      </w:r>
      <w:r w:rsidRPr="00954F84">
        <w:rPr>
          <w:kern w:val="0"/>
        </w:rPr>
        <w:t>третьем и четвёртом Планах. Да. Помазанны</w:t>
      </w:r>
      <w:r w:rsidR="004C7735" w:rsidRPr="00954F84">
        <w:rPr>
          <w:kern w:val="0"/>
        </w:rPr>
        <w:t>е</w:t>
      </w:r>
      <w:r w:rsidRPr="00954F84">
        <w:rPr>
          <w:kern w:val="0"/>
        </w:rPr>
        <w:t>. Это относится к четырём Планам. Поэтому</w:t>
      </w:r>
      <w:r w:rsidR="0088595C" w:rsidRPr="00954F84">
        <w:rPr>
          <w:kern w:val="0"/>
        </w:rPr>
        <w:t xml:space="preserve">, </w:t>
      </w:r>
      <w:r w:rsidRPr="00954F84">
        <w:rPr>
          <w:kern w:val="0"/>
        </w:rPr>
        <w:t>когда вы вошли в Синтез Образа и Подобия Христа внутри себя</w:t>
      </w:r>
      <w:r w:rsidR="004C7735" w:rsidRPr="00954F84">
        <w:rPr>
          <w:kern w:val="0"/>
        </w:rPr>
        <w:t>, с</w:t>
      </w:r>
      <w:r w:rsidRPr="00954F84">
        <w:rPr>
          <w:kern w:val="0"/>
        </w:rPr>
        <w:t xml:space="preserve"> какого Плана вы туда вошли? Какой вы Образ и Подобие проявили? Ментальное</w:t>
      </w:r>
      <w:r w:rsidR="0088595C" w:rsidRPr="00954F84">
        <w:rPr>
          <w:kern w:val="0"/>
        </w:rPr>
        <w:t xml:space="preserve">, </w:t>
      </w:r>
      <w:r w:rsidRPr="00954F84">
        <w:rPr>
          <w:kern w:val="0"/>
        </w:rPr>
        <w:t>Астральное или Эфирное</w:t>
      </w:r>
      <w:r w:rsidR="0088595C" w:rsidRPr="00954F84">
        <w:rPr>
          <w:kern w:val="0"/>
        </w:rPr>
        <w:t xml:space="preserve">, </w:t>
      </w:r>
      <w:r w:rsidRPr="00954F84">
        <w:rPr>
          <w:kern w:val="0"/>
        </w:rPr>
        <w:t>задумайтесь. От этого очень многое зависит внутри вас. Что</w:t>
      </w:r>
      <w:r w:rsidR="004C7735" w:rsidRPr="00954F84">
        <w:rPr>
          <w:kern w:val="0"/>
        </w:rPr>
        <w:t>.</w:t>
      </w:r>
    </w:p>
    <w:p w14:paraId="482B7CB8" w14:textId="77777777" w:rsidR="00120D96" w:rsidRPr="00954F84" w:rsidRDefault="004C7735" w:rsidP="000270DF">
      <w:pPr>
        <w:rPr>
          <w:kern w:val="0"/>
        </w:rPr>
      </w:pPr>
      <w:r w:rsidRPr="00954F84">
        <w:rPr>
          <w:kern w:val="0"/>
        </w:rPr>
        <w:t>Е</w:t>
      </w:r>
      <w:r w:rsidR="003363B9" w:rsidRPr="00954F84">
        <w:rPr>
          <w:kern w:val="0"/>
        </w:rPr>
        <w:t>сли вы проявили</w:t>
      </w:r>
      <w:r w:rsidRPr="00954F84">
        <w:rPr>
          <w:kern w:val="0"/>
        </w:rPr>
        <w:t>…</w:t>
      </w:r>
      <w:r w:rsidR="003363B9" w:rsidRPr="00954F84">
        <w:rPr>
          <w:kern w:val="0"/>
        </w:rPr>
        <w:t xml:space="preserve"> давайте по первому Образу и Подобию. Внимание! Это очень важно по всем Арканам. Школ</w:t>
      </w:r>
      <w:r w:rsidRPr="00954F84">
        <w:rPr>
          <w:kern w:val="0"/>
        </w:rPr>
        <w:t>е</w:t>
      </w:r>
      <w:r w:rsidR="003363B9" w:rsidRPr="00954F84">
        <w:rPr>
          <w:kern w:val="0"/>
        </w:rPr>
        <w:t xml:space="preserve"> Арканов надо взять это вот большими ушами. Потому</w:t>
      </w:r>
      <w:r w:rsidR="0088595C" w:rsidRPr="00954F84">
        <w:rPr>
          <w:kern w:val="0"/>
        </w:rPr>
        <w:t xml:space="preserve"> </w:t>
      </w:r>
      <w:r w:rsidR="003363B9" w:rsidRPr="00954F84">
        <w:rPr>
          <w:kern w:val="0"/>
        </w:rPr>
        <w:t>что</w:t>
      </w:r>
      <w:r w:rsidRPr="00954F84">
        <w:rPr>
          <w:kern w:val="0"/>
        </w:rPr>
        <w:t>,</w:t>
      </w:r>
      <w:r w:rsidR="003363B9" w:rsidRPr="00954F84">
        <w:rPr>
          <w:kern w:val="0"/>
        </w:rPr>
        <w:t xml:space="preserve"> если вы не поймёте этот принцип</w:t>
      </w:r>
      <w:r w:rsidR="0088595C" w:rsidRPr="00954F84">
        <w:rPr>
          <w:kern w:val="0"/>
        </w:rPr>
        <w:t xml:space="preserve">, </w:t>
      </w:r>
      <w:r w:rsidR="003363B9" w:rsidRPr="00954F84">
        <w:rPr>
          <w:kern w:val="0"/>
        </w:rPr>
        <w:t>вы никогда не овладеете Арканами. Открытым текстом. Они строятся вот так</w:t>
      </w:r>
      <w:r w:rsidR="00120D96" w:rsidRPr="00954F84">
        <w:rPr>
          <w:kern w:val="0"/>
        </w:rPr>
        <w:t>.</w:t>
      </w:r>
      <w:r w:rsidR="003363B9" w:rsidRPr="00954F84">
        <w:rPr>
          <w:kern w:val="0"/>
        </w:rPr>
        <w:t xml:space="preserve"> Спрашивают</w:t>
      </w:r>
      <w:r w:rsidR="0088595C" w:rsidRPr="00954F84">
        <w:rPr>
          <w:kern w:val="0"/>
        </w:rPr>
        <w:t xml:space="preserve">, </w:t>
      </w:r>
      <w:r w:rsidR="003363B9" w:rsidRPr="00954F84">
        <w:rPr>
          <w:kern w:val="0"/>
        </w:rPr>
        <w:t>как строятся Аркан</w:t>
      </w:r>
      <w:r w:rsidR="00120D96" w:rsidRPr="00954F84">
        <w:rPr>
          <w:kern w:val="0"/>
        </w:rPr>
        <w:t>ы</w:t>
      </w:r>
      <w:r w:rsidR="003363B9" w:rsidRPr="00954F84">
        <w:rPr>
          <w:kern w:val="0"/>
        </w:rPr>
        <w:t>? Вот так. Я объясня</w:t>
      </w:r>
      <w:r w:rsidR="00120D96" w:rsidRPr="00954F84">
        <w:rPr>
          <w:kern w:val="0"/>
        </w:rPr>
        <w:t>ю</w:t>
      </w:r>
      <w:r w:rsidR="0088595C" w:rsidRPr="00954F84">
        <w:rPr>
          <w:kern w:val="0"/>
        </w:rPr>
        <w:t xml:space="preserve">, </w:t>
      </w:r>
      <w:r w:rsidR="003363B9" w:rsidRPr="00954F84">
        <w:rPr>
          <w:kern w:val="0"/>
        </w:rPr>
        <w:t>как строятся Арканы. Всё остальное вытекает уже в их деятельности. Вначале внутреннее строение</w:t>
      </w:r>
      <w:r w:rsidR="0088595C" w:rsidRPr="00954F84">
        <w:rPr>
          <w:kern w:val="0"/>
        </w:rPr>
        <w:t xml:space="preserve">, </w:t>
      </w:r>
      <w:r w:rsidR="003363B9" w:rsidRPr="00954F84">
        <w:rPr>
          <w:kern w:val="0"/>
        </w:rPr>
        <w:t>потом внешнее. Внутреннее строение</w:t>
      </w:r>
      <w:r w:rsidR="00120D96" w:rsidRPr="00954F84">
        <w:rPr>
          <w:kern w:val="0"/>
        </w:rPr>
        <w:t>,</w:t>
      </w:r>
      <w:r w:rsidR="003363B9" w:rsidRPr="00954F84">
        <w:rPr>
          <w:kern w:val="0"/>
        </w:rPr>
        <w:t xml:space="preserve"> вот это</w:t>
      </w:r>
      <w:r w:rsidR="0088595C" w:rsidRPr="00954F84">
        <w:rPr>
          <w:kern w:val="0"/>
        </w:rPr>
        <w:t xml:space="preserve">, </w:t>
      </w:r>
      <w:r w:rsidR="003363B9" w:rsidRPr="00954F84">
        <w:rPr>
          <w:kern w:val="0"/>
        </w:rPr>
        <w:t>что я рассказываю. Внутреннее строение Арканов.</w:t>
      </w:r>
    </w:p>
    <w:p w14:paraId="6D6354DA" w14:textId="558F9522" w:rsidR="003363B9" w:rsidRPr="00954F84" w:rsidRDefault="003363B9" w:rsidP="000270DF">
      <w:pPr>
        <w:rPr>
          <w:kern w:val="0"/>
        </w:rPr>
      </w:pPr>
      <w:r w:rsidRPr="00954F84">
        <w:rPr>
          <w:kern w:val="0"/>
        </w:rPr>
        <w:t>Берём</w:t>
      </w:r>
      <w:r w:rsidR="00120D96" w:rsidRPr="00954F84">
        <w:rPr>
          <w:kern w:val="0"/>
        </w:rPr>
        <w:t xml:space="preserve"> пока</w:t>
      </w:r>
      <w:r w:rsidRPr="00954F84">
        <w:rPr>
          <w:kern w:val="0"/>
        </w:rPr>
        <w:t xml:space="preserve"> первый Образ и Подобие</w:t>
      </w:r>
      <w:r w:rsidR="0088595C" w:rsidRPr="00954F84">
        <w:rPr>
          <w:kern w:val="0"/>
        </w:rPr>
        <w:t xml:space="preserve">, </w:t>
      </w:r>
      <w:r w:rsidRPr="00954F84">
        <w:rPr>
          <w:kern w:val="0"/>
        </w:rPr>
        <w:t>и когда вы слились по Образу и Подобию</w:t>
      </w:r>
      <w:r w:rsidR="00120D96" w:rsidRPr="00954F84">
        <w:rPr>
          <w:kern w:val="0"/>
        </w:rPr>
        <w:t>, в</w:t>
      </w:r>
      <w:r w:rsidRPr="00954F84">
        <w:rPr>
          <w:kern w:val="0"/>
        </w:rPr>
        <w:t>ы начинаете этим Образом и Подобием стыковаться со ста Лучами Творения Отца на физике. Ну Отца</w:t>
      </w:r>
      <w:r w:rsidR="00D22BBB">
        <w:rPr>
          <w:kern w:val="0"/>
        </w:rPr>
        <w:t xml:space="preserve"> — </w:t>
      </w:r>
      <w:r w:rsidRPr="00954F84">
        <w:rPr>
          <w:kern w:val="0"/>
        </w:rPr>
        <w:t>Матери или Дочери</w:t>
      </w:r>
      <w:r w:rsidR="0088595C" w:rsidRPr="00954F84">
        <w:rPr>
          <w:kern w:val="0"/>
        </w:rPr>
        <w:t xml:space="preserve">, </w:t>
      </w:r>
      <w:r w:rsidRPr="00954F84">
        <w:rPr>
          <w:kern w:val="0"/>
        </w:rPr>
        <w:t>если взять Луч как Дочери</w:t>
      </w:r>
      <w:r w:rsidR="0088595C" w:rsidRPr="00954F84">
        <w:rPr>
          <w:kern w:val="0"/>
        </w:rPr>
        <w:t xml:space="preserve">, </w:t>
      </w:r>
      <w:r w:rsidRPr="00954F84">
        <w:rPr>
          <w:kern w:val="0"/>
        </w:rPr>
        <w:t>ну не важно. Сто Лучей сотвор</w:t>
      </w:r>
      <w:r w:rsidR="00120D96" w:rsidRPr="00954F84">
        <w:rPr>
          <w:kern w:val="0"/>
        </w:rPr>
        <w:t>ения</w:t>
      </w:r>
      <w:r w:rsidRPr="00954F84">
        <w:rPr>
          <w:kern w:val="0"/>
        </w:rPr>
        <w:t>. Как только вот вы состыковались с одним Лучом правильно. Ну допустим</w:t>
      </w:r>
      <w:r w:rsidR="00120D96" w:rsidRPr="00954F84">
        <w:rPr>
          <w:kern w:val="0"/>
        </w:rPr>
        <w:t>,</w:t>
      </w:r>
      <w:r w:rsidRPr="00954F84">
        <w:rPr>
          <w:kern w:val="0"/>
        </w:rPr>
        <w:t xml:space="preserve"> с семьдесят шестым. У вас в вашем Луче Воли возникает сигнал</w:t>
      </w:r>
      <w:r w:rsidR="0088595C" w:rsidRPr="00954F84">
        <w:rPr>
          <w:kern w:val="0"/>
        </w:rPr>
        <w:t xml:space="preserve">, </w:t>
      </w:r>
      <w:r w:rsidRPr="00954F84">
        <w:rPr>
          <w:kern w:val="0"/>
        </w:rPr>
        <w:t>что вы исполнили Волю Отца семьдесят шестого Луча физической реальности. Услышали</w:t>
      </w:r>
      <w:r w:rsidR="00120D96" w:rsidRPr="00954F84">
        <w:rPr>
          <w:kern w:val="0"/>
        </w:rPr>
        <w:t>?</w:t>
      </w:r>
      <w:r w:rsidRPr="00954F84">
        <w:rPr>
          <w:kern w:val="0"/>
        </w:rPr>
        <w:t xml:space="preserve"> Но вот сто Лучей Отца. Ладно. Семьдесят шестой физической реальности. </w:t>
      </w:r>
      <w:r w:rsidRPr="00954F84">
        <w:rPr>
          <w:kern w:val="0"/>
        </w:rPr>
        <w:lastRenderedPageBreak/>
        <w:t>И в Луче возникает спин. Завёртыш</w:t>
      </w:r>
      <w:r w:rsidR="0088595C" w:rsidRPr="00954F84">
        <w:rPr>
          <w:kern w:val="0"/>
        </w:rPr>
        <w:t xml:space="preserve">, </w:t>
      </w:r>
      <w:r w:rsidRPr="00954F84">
        <w:rPr>
          <w:kern w:val="0"/>
        </w:rPr>
        <w:t>такой полукруг</w:t>
      </w:r>
      <w:r w:rsidR="0088595C" w:rsidRPr="00954F84">
        <w:rPr>
          <w:kern w:val="0"/>
        </w:rPr>
        <w:t xml:space="preserve">, </w:t>
      </w:r>
      <w:r w:rsidRPr="00954F84">
        <w:rPr>
          <w:kern w:val="0"/>
        </w:rPr>
        <w:t>выходящий в спираль. Спин</w:t>
      </w:r>
      <w:r w:rsidR="0088595C" w:rsidRPr="00954F84">
        <w:rPr>
          <w:kern w:val="0"/>
        </w:rPr>
        <w:t xml:space="preserve">, </w:t>
      </w:r>
      <w:r w:rsidRPr="00954F84">
        <w:rPr>
          <w:kern w:val="0"/>
        </w:rPr>
        <w:t xml:space="preserve">как огонёк. Он тут же усиляет Пламя </w:t>
      </w:r>
      <w:r w:rsidR="00033EE3" w:rsidRPr="00954F84">
        <w:rPr>
          <w:kern w:val="0"/>
        </w:rPr>
        <w:t>Я-Есмь</w:t>
      </w:r>
      <w:r w:rsidRPr="00954F84">
        <w:rPr>
          <w:kern w:val="0"/>
        </w:rPr>
        <w:t xml:space="preserve">. Потому что именно </w:t>
      </w:r>
      <w:r w:rsidR="00033EE3" w:rsidRPr="00954F84">
        <w:rPr>
          <w:kern w:val="0"/>
        </w:rPr>
        <w:t>Я-Есмь</w:t>
      </w:r>
      <w:r w:rsidRPr="00954F84">
        <w:rPr>
          <w:kern w:val="0"/>
        </w:rPr>
        <w:t xml:space="preserve"> устремлялось. Вот здесь возникает вот такой Спинчик</w:t>
      </w:r>
      <w:r w:rsidR="0088595C" w:rsidRPr="00954F84">
        <w:rPr>
          <w:kern w:val="0"/>
        </w:rPr>
        <w:t xml:space="preserve">, </w:t>
      </w:r>
      <w:r w:rsidRPr="00954F84">
        <w:rPr>
          <w:kern w:val="0"/>
        </w:rPr>
        <w:t>который и называют люди Духом. Который люди называют Духом. Услышали</w:t>
      </w:r>
      <w:r w:rsidR="00120D96" w:rsidRPr="00954F84">
        <w:rPr>
          <w:kern w:val="0"/>
        </w:rPr>
        <w:t>?</w:t>
      </w:r>
    </w:p>
    <w:p w14:paraId="0136EE0D" w14:textId="60D9DCDF" w:rsidR="003363B9" w:rsidRPr="00954F84" w:rsidRDefault="00120D96" w:rsidP="000270DF">
      <w:pPr>
        <w:contextualSpacing/>
        <w:rPr>
          <w:kern w:val="0"/>
        </w:rPr>
      </w:pPr>
      <w:r w:rsidRPr="00954F84">
        <w:rPr>
          <w:kern w:val="0"/>
        </w:rPr>
        <w:t xml:space="preserve">В </w:t>
      </w:r>
      <w:r w:rsidR="003363B9" w:rsidRPr="00954F84">
        <w:rPr>
          <w:kern w:val="0"/>
        </w:rPr>
        <w:t>Физическом Образе и Подобии. Сколько таких спинчиков должно быть? Сто. Сто спинчиков. Сто</w:t>
      </w:r>
      <w:r w:rsidR="0088595C" w:rsidRPr="00954F84">
        <w:rPr>
          <w:kern w:val="0"/>
        </w:rPr>
        <w:t xml:space="preserve">, </w:t>
      </w:r>
      <w:r w:rsidR="003363B9" w:rsidRPr="00954F84">
        <w:rPr>
          <w:kern w:val="0"/>
        </w:rPr>
        <w:t>их много. А когда они объединяются между собой</w:t>
      </w:r>
      <w:r w:rsidR="0088595C" w:rsidRPr="00954F84">
        <w:rPr>
          <w:kern w:val="0"/>
        </w:rPr>
        <w:t xml:space="preserve">, </w:t>
      </w:r>
      <w:r w:rsidR="003363B9" w:rsidRPr="00954F84">
        <w:rPr>
          <w:kern w:val="0"/>
        </w:rPr>
        <w:t>все эти сотня в единство Хри-сто</w:t>
      </w:r>
      <w:r w:rsidR="00D22BBB">
        <w:rPr>
          <w:kern w:val="0"/>
        </w:rPr>
        <w:t xml:space="preserve"> — </w:t>
      </w:r>
      <w:r w:rsidR="003363B9" w:rsidRPr="00954F84">
        <w:rPr>
          <w:kern w:val="0"/>
        </w:rPr>
        <w:t>устремление ста спинов</w:t>
      </w:r>
      <w:r w:rsidR="0088595C" w:rsidRPr="00954F84">
        <w:rPr>
          <w:kern w:val="0"/>
        </w:rPr>
        <w:t xml:space="preserve">, </w:t>
      </w:r>
      <w:r w:rsidR="003363B9" w:rsidRPr="00954F84">
        <w:rPr>
          <w:kern w:val="0"/>
        </w:rPr>
        <w:t>возникает то</w:t>
      </w:r>
      <w:r w:rsidR="0088595C" w:rsidRPr="00954F84">
        <w:rPr>
          <w:kern w:val="0"/>
        </w:rPr>
        <w:t xml:space="preserve">, </w:t>
      </w:r>
      <w:r w:rsidR="003363B9" w:rsidRPr="00954F84">
        <w:rPr>
          <w:kern w:val="0"/>
        </w:rPr>
        <w:t>что мы называем Святым Духом</w:t>
      </w:r>
      <w:r w:rsidR="00D22BBB">
        <w:rPr>
          <w:kern w:val="0"/>
        </w:rPr>
        <w:t xml:space="preserve"> — </w:t>
      </w:r>
      <w:r w:rsidR="003363B9" w:rsidRPr="00954F84">
        <w:rPr>
          <w:kern w:val="0"/>
        </w:rPr>
        <w:t>СД. Только не ЛСД</w:t>
      </w:r>
      <w:r w:rsidR="0088595C" w:rsidRPr="00954F84">
        <w:rPr>
          <w:kern w:val="0"/>
        </w:rPr>
        <w:t xml:space="preserve">, </w:t>
      </w:r>
      <w:r w:rsidR="003363B9" w:rsidRPr="00954F84">
        <w:rPr>
          <w:kern w:val="0"/>
        </w:rPr>
        <w:t>а СД</w:t>
      </w:r>
      <w:r w:rsidR="00D22BBB">
        <w:rPr>
          <w:kern w:val="0"/>
        </w:rPr>
        <w:t xml:space="preserve"> — </w:t>
      </w:r>
      <w:r w:rsidR="003363B9" w:rsidRPr="00954F84">
        <w:rPr>
          <w:kern w:val="0"/>
        </w:rPr>
        <w:t>Святой Дух. Не любовь Святого Духа в вас</w:t>
      </w:r>
      <w:r w:rsidR="00D22BBB">
        <w:rPr>
          <w:kern w:val="0"/>
        </w:rPr>
        <w:t xml:space="preserve"> — </w:t>
      </w:r>
      <w:r w:rsidRPr="00954F84">
        <w:rPr>
          <w:kern w:val="0"/>
        </w:rPr>
        <w:t xml:space="preserve">и в </w:t>
      </w:r>
      <w:r w:rsidR="003363B9" w:rsidRPr="00954F84">
        <w:rPr>
          <w:kern w:val="0"/>
        </w:rPr>
        <w:t>ЛСД от любви Святого Духа</w:t>
      </w:r>
      <w:r w:rsidR="00D22BBB">
        <w:rPr>
          <w:kern w:val="0"/>
        </w:rPr>
        <w:t xml:space="preserve"> — </w:t>
      </w:r>
      <w:r w:rsidR="003363B9" w:rsidRPr="00954F84">
        <w:rPr>
          <w:kern w:val="0"/>
        </w:rPr>
        <w:t>это в принципе</w:t>
      </w:r>
      <w:r w:rsidR="0088595C" w:rsidRPr="00954F84">
        <w:rPr>
          <w:kern w:val="0"/>
        </w:rPr>
        <w:t xml:space="preserve">, </w:t>
      </w:r>
      <w:r w:rsidR="003363B9" w:rsidRPr="00954F84">
        <w:rPr>
          <w:kern w:val="0"/>
        </w:rPr>
        <w:t>внешнее демонское понятие любви Святого Духа</w:t>
      </w:r>
      <w:r w:rsidR="00D22BBB">
        <w:rPr>
          <w:kern w:val="0"/>
        </w:rPr>
        <w:t xml:space="preserve"> — </w:t>
      </w:r>
      <w:r w:rsidR="003363B9" w:rsidRPr="00954F84">
        <w:rPr>
          <w:kern w:val="0"/>
        </w:rPr>
        <w:t>ЛСД. А СД</w:t>
      </w:r>
      <w:r w:rsidR="00D22BBB">
        <w:rPr>
          <w:kern w:val="0"/>
        </w:rPr>
        <w:t xml:space="preserve"> — </w:t>
      </w:r>
      <w:r w:rsidR="003363B9" w:rsidRPr="00954F84">
        <w:rPr>
          <w:kern w:val="0"/>
        </w:rPr>
        <w:t>Святой Дух. Но этот Святой Дух имеет одно начало. Значит один Святой Дух</w:t>
      </w:r>
      <w:r w:rsidR="00D22BBB">
        <w:rPr>
          <w:kern w:val="0"/>
        </w:rPr>
        <w:t xml:space="preserve"> — </w:t>
      </w:r>
      <w:r w:rsidR="003363B9" w:rsidRPr="00954F84">
        <w:rPr>
          <w:kern w:val="0"/>
        </w:rPr>
        <w:t>один голубь. Два Святых Духа</w:t>
      </w:r>
      <w:r w:rsidR="00D22BBB">
        <w:rPr>
          <w:kern w:val="0"/>
        </w:rPr>
        <w:t xml:space="preserve"> — </w:t>
      </w:r>
      <w:r w:rsidR="003363B9" w:rsidRPr="00954F84">
        <w:rPr>
          <w:kern w:val="0"/>
        </w:rPr>
        <w:t>2 голубя. Но второй Святой Дух</w:t>
      </w:r>
      <w:r w:rsidR="00D22BBB">
        <w:rPr>
          <w:kern w:val="0"/>
        </w:rPr>
        <w:t xml:space="preserve"> — </w:t>
      </w:r>
      <w:r w:rsidR="003363B9" w:rsidRPr="00954F84">
        <w:rPr>
          <w:kern w:val="0"/>
        </w:rPr>
        <w:t>это следующая сотня. И когда Христос был в физическом теле</w:t>
      </w:r>
      <w:r w:rsidR="0088595C" w:rsidRPr="00954F84">
        <w:rPr>
          <w:kern w:val="0"/>
        </w:rPr>
        <w:t xml:space="preserve">, </w:t>
      </w:r>
      <w:r w:rsidR="003363B9" w:rsidRPr="00954F84">
        <w:rPr>
          <w:kern w:val="0"/>
        </w:rPr>
        <w:t xml:space="preserve">он занимался преображением физического тела. К нему прилетел один большой голубь. Это </w:t>
      </w:r>
      <w:r w:rsidRPr="00954F84">
        <w:rPr>
          <w:kern w:val="0"/>
        </w:rPr>
        <w:t>означало</w:t>
      </w:r>
      <w:r w:rsidR="003363B9" w:rsidRPr="00954F84">
        <w:rPr>
          <w:kern w:val="0"/>
        </w:rPr>
        <w:t xml:space="preserve"> его устремления в ста начал Отца в Синтезе. И тогда он</w:t>
      </w:r>
      <w:r w:rsidR="0088595C" w:rsidRPr="00954F84">
        <w:rPr>
          <w:kern w:val="0"/>
        </w:rPr>
        <w:t xml:space="preserve">, </w:t>
      </w:r>
      <w:r w:rsidR="003363B9" w:rsidRPr="00954F84">
        <w:rPr>
          <w:kern w:val="0"/>
        </w:rPr>
        <w:t>как Сын полностью выразил принцип Отца в своём теле по Образу и Подобию. Услышали?</w:t>
      </w:r>
    </w:p>
    <w:p w14:paraId="33571395" w14:textId="5DC1B21B" w:rsidR="003363B9" w:rsidRPr="00954F84" w:rsidRDefault="003363B9" w:rsidP="000270DF">
      <w:pPr>
        <w:contextualSpacing/>
        <w:rPr>
          <w:kern w:val="0"/>
        </w:rPr>
      </w:pPr>
      <w:r w:rsidRPr="00954F84">
        <w:rPr>
          <w:kern w:val="0"/>
        </w:rPr>
        <w:t>Только теперь возникают размеры голубя. Потому что маленький спинчик</w:t>
      </w:r>
      <w:r w:rsidR="00D22BBB">
        <w:rPr>
          <w:kern w:val="0"/>
        </w:rPr>
        <w:t xml:space="preserve"> — </w:t>
      </w:r>
      <w:r w:rsidRPr="00954F84">
        <w:rPr>
          <w:kern w:val="0"/>
        </w:rPr>
        <w:t>это маленький голубок</w:t>
      </w:r>
      <w:r w:rsidR="0088595C" w:rsidRPr="00954F84">
        <w:rPr>
          <w:kern w:val="0"/>
        </w:rPr>
        <w:t xml:space="preserve">, </w:t>
      </w:r>
      <w:r w:rsidRPr="00954F84">
        <w:rPr>
          <w:kern w:val="0"/>
        </w:rPr>
        <w:t>точно такой же 76-й большой спинчик</w:t>
      </w:r>
      <w:r w:rsidR="00D22BBB">
        <w:rPr>
          <w:kern w:val="0"/>
        </w:rPr>
        <w:t xml:space="preserve"> — </w:t>
      </w:r>
      <w:r w:rsidRPr="00954F84">
        <w:rPr>
          <w:kern w:val="0"/>
        </w:rPr>
        <w:t>это большой голубок. Поэтому голубок Христа был в такой сильной концентрации Огня</w:t>
      </w:r>
      <w:r w:rsidR="0088595C" w:rsidRPr="00954F84">
        <w:rPr>
          <w:kern w:val="0"/>
        </w:rPr>
        <w:t xml:space="preserve">, </w:t>
      </w:r>
      <w:r w:rsidRPr="00954F84">
        <w:rPr>
          <w:kern w:val="0"/>
        </w:rPr>
        <w:t>который рожал всепланетарное тело человечества. Понятно</w:t>
      </w:r>
      <w:r w:rsidR="0088595C" w:rsidRPr="00954F84">
        <w:rPr>
          <w:kern w:val="0"/>
        </w:rPr>
        <w:t xml:space="preserve">, </w:t>
      </w:r>
      <w:r w:rsidRPr="00954F84">
        <w:rPr>
          <w:kern w:val="0"/>
        </w:rPr>
        <w:t>да?</w:t>
      </w:r>
    </w:p>
    <w:p w14:paraId="2E971113" w14:textId="4B1018A5" w:rsidR="003363B9" w:rsidRPr="00954F84" w:rsidRDefault="003363B9" w:rsidP="000270DF">
      <w:pPr>
        <w:contextualSpacing/>
        <w:rPr>
          <w:kern w:val="0"/>
        </w:rPr>
      </w:pPr>
      <w:r w:rsidRPr="00954F84">
        <w:rPr>
          <w:kern w:val="0"/>
        </w:rPr>
        <w:t>А наши голубки могут быть в такой концентрации</w:t>
      </w:r>
      <w:r w:rsidR="0088595C" w:rsidRPr="00954F84">
        <w:rPr>
          <w:kern w:val="0"/>
        </w:rPr>
        <w:t xml:space="preserve">, </w:t>
      </w:r>
      <w:r w:rsidRPr="00954F84">
        <w:rPr>
          <w:kern w:val="0"/>
        </w:rPr>
        <w:t>которая выражает наше человеческое планетарное тело</w:t>
      </w:r>
      <w:r w:rsidR="0088595C" w:rsidRPr="00954F84">
        <w:rPr>
          <w:kern w:val="0"/>
        </w:rPr>
        <w:t xml:space="preserve">, </w:t>
      </w:r>
      <w:r w:rsidRPr="00954F84">
        <w:rPr>
          <w:kern w:val="0"/>
        </w:rPr>
        <w:t>тем</w:t>
      </w:r>
      <w:r w:rsidR="0088595C" w:rsidRPr="00954F84">
        <w:rPr>
          <w:kern w:val="0"/>
        </w:rPr>
        <w:t xml:space="preserve">, </w:t>
      </w:r>
      <w:r w:rsidRPr="00954F84">
        <w:rPr>
          <w:kern w:val="0"/>
        </w:rPr>
        <w:t>что мы сидим сейчас на стуле. Поэтому</w:t>
      </w:r>
      <w:r w:rsidR="0088595C" w:rsidRPr="00954F84">
        <w:rPr>
          <w:kern w:val="0"/>
        </w:rPr>
        <w:t xml:space="preserve">, </w:t>
      </w:r>
      <w:r w:rsidRPr="00954F84">
        <w:rPr>
          <w:kern w:val="0"/>
        </w:rPr>
        <w:t>в принципе механизм</w:t>
      </w:r>
      <w:r w:rsidR="0088595C" w:rsidRPr="00954F84">
        <w:rPr>
          <w:kern w:val="0"/>
        </w:rPr>
        <w:t xml:space="preserve">, </w:t>
      </w:r>
      <w:r w:rsidRPr="00954F84">
        <w:rPr>
          <w:kern w:val="0"/>
        </w:rPr>
        <w:t>технология одна и та же</w:t>
      </w:r>
      <w:r w:rsidR="0088595C" w:rsidRPr="00954F84">
        <w:rPr>
          <w:kern w:val="0"/>
        </w:rPr>
        <w:t xml:space="preserve">, </w:t>
      </w:r>
      <w:r w:rsidRPr="00954F84">
        <w:rPr>
          <w:kern w:val="0"/>
        </w:rPr>
        <w:t>а различия есть. Когда вы будете выполнять программу всепланетарную по поручению Отца или Учителя только их</w:t>
      </w:r>
      <w:r w:rsidR="0088595C" w:rsidRPr="00954F84">
        <w:rPr>
          <w:kern w:val="0"/>
        </w:rPr>
        <w:t xml:space="preserve">, </w:t>
      </w:r>
      <w:r w:rsidRPr="00954F84">
        <w:rPr>
          <w:kern w:val="0"/>
        </w:rPr>
        <w:t>то вам и голуби будут приходить в этих спинах на всепланетарную программу. Когда на вас ещё никакой ответственности не лежит или вы выполняете</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групповую программу</w:t>
      </w:r>
      <w:r w:rsidR="0088595C" w:rsidRPr="00954F84">
        <w:rPr>
          <w:kern w:val="0"/>
        </w:rPr>
        <w:t xml:space="preserve">, </w:t>
      </w:r>
      <w:r w:rsidRPr="00954F84">
        <w:rPr>
          <w:kern w:val="0"/>
        </w:rPr>
        <w:t>то к вам голуби приходят групповые. Всё понятно?</w:t>
      </w:r>
    </w:p>
    <w:p w14:paraId="7476D1FD" w14:textId="14646D2E" w:rsidR="003363B9" w:rsidRPr="00954F84" w:rsidRDefault="003363B9" w:rsidP="000270DF">
      <w:pPr>
        <w:contextualSpacing/>
        <w:rPr>
          <w:kern w:val="0"/>
        </w:rPr>
      </w:pPr>
      <w:r w:rsidRPr="00954F84">
        <w:rPr>
          <w:kern w:val="0"/>
        </w:rPr>
        <w:t>То есть объём голубя зависит от объёма вашей ответственности</w:t>
      </w:r>
      <w:r w:rsidR="0088595C" w:rsidRPr="00954F84">
        <w:rPr>
          <w:kern w:val="0"/>
        </w:rPr>
        <w:t xml:space="preserve">, </w:t>
      </w:r>
      <w:r w:rsidRPr="00954F84">
        <w:rPr>
          <w:kern w:val="0"/>
        </w:rPr>
        <w:t xml:space="preserve">а ответственность всегда зависит от предыдущих накоплений спинов или от объёма ваших вниканий в 100 </w:t>
      </w:r>
      <w:r w:rsidR="00120D96" w:rsidRPr="00954F84">
        <w:rPr>
          <w:kern w:val="0"/>
        </w:rPr>
        <w:t>Л</w:t>
      </w:r>
      <w:r w:rsidRPr="00954F84">
        <w:rPr>
          <w:kern w:val="0"/>
        </w:rPr>
        <w:t>учей Отца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Дочери</w:t>
      </w:r>
      <w:r w:rsidR="0088595C" w:rsidRPr="00954F84">
        <w:rPr>
          <w:kern w:val="0"/>
        </w:rPr>
        <w:t xml:space="preserve">, </w:t>
      </w:r>
      <w:r w:rsidRPr="00954F84">
        <w:rPr>
          <w:kern w:val="0"/>
        </w:rPr>
        <w:t>Сына</w:t>
      </w:r>
      <w:r w:rsidR="00D22BBB">
        <w:rPr>
          <w:kern w:val="0"/>
        </w:rPr>
        <w:t xml:space="preserve"> — </w:t>
      </w:r>
      <w:r w:rsidRPr="00954F84">
        <w:rPr>
          <w:kern w:val="0"/>
        </w:rPr>
        <w:t>4-рицы</w:t>
      </w:r>
      <w:r w:rsidR="0088595C" w:rsidRPr="00954F84">
        <w:rPr>
          <w:kern w:val="0"/>
        </w:rPr>
        <w:t xml:space="preserve">, </w:t>
      </w:r>
      <w:r w:rsidRPr="00954F84">
        <w:rPr>
          <w:kern w:val="0"/>
        </w:rPr>
        <w:t xml:space="preserve">которая действует на физическом плане. Потом 100 </w:t>
      </w:r>
      <w:r w:rsidR="00120D96" w:rsidRPr="00954F84">
        <w:rPr>
          <w:kern w:val="0"/>
        </w:rPr>
        <w:t>Л</w:t>
      </w:r>
      <w:r w:rsidRPr="00954F84">
        <w:rPr>
          <w:kern w:val="0"/>
        </w:rPr>
        <w:t>учей</w:t>
      </w:r>
      <w:r w:rsidR="0088595C" w:rsidRPr="00954F84">
        <w:rPr>
          <w:kern w:val="0"/>
        </w:rPr>
        <w:t xml:space="preserve">, </w:t>
      </w:r>
      <w:r w:rsidRPr="00954F84">
        <w:rPr>
          <w:kern w:val="0"/>
        </w:rPr>
        <w:t>которые действуют на эфирном плане. Потом на астральном. И ваш Святой Дух Истины</w:t>
      </w:r>
      <w:r w:rsidR="0088595C" w:rsidRPr="00954F84">
        <w:rPr>
          <w:kern w:val="0"/>
        </w:rPr>
        <w:t xml:space="preserve">, </w:t>
      </w:r>
      <w:r w:rsidRPr="00954F84">
        <w:rPr>
          <w:kern w:val="0"/>
        </w:rPr>
        <w:t>чтобы ваше Атмическое тело раскрылось и стало по Образу и Подобию в Атме</w:t>
      </w:r>
      <w:r w:rsidR="0088595C" w:rsidRPr="00954F84">
        <w:rPr>
          <w:kern w:val="0"/>
        </w:rPr>
        <w:t xml:space="preserve">, </w:t>
      </w:r>
      <w:r w:rsidRPr="00954F84">
        <w:rPr>
          <w:kern w:val="0"/>
        </w:rPr>
        <w:t>должен включать в себя 700 спинов</w:t>
      </w:r>
      <w:r w:rsidR="0088595C" w:rsidRPr="00954F84">
        <w:rPr>
          <w:kern w:val="0"/>
        </w:rPr>
        <w:t xml:space="preserve">, </w:t>
      </w:r>
      <w:r w:rsidRPr="00954F84">
        <w:rPr>
          <w:kern w:val="0"/>
        </w:rPr>
        <w:t>700 таких завёртышей восходящих</w:t>
      </w:r>
      <w:r w:rsidR="0088595C" w:rsidRPr="00954F84">
        <w:rPr>
          <w:kern w:val="0"/>
        </w:rPr>
        <w:t xml:space="preserve">, </w:t>
      </w:r>
      <w:r w:rsidRPr="00954F84">
        <w:rPr>
          <w:kern w:val="0"/>
        </w:rPr>
        <w:t>которые стыкуются между собой всем объёмом Святого Духа. Всем объёмом Святого Духа. Первый физический</w:t>
      </w:r>
      <w:r w:rsidR="00D22BBB">
        <w:rPr>
          <w:kern w:val="0"/>
        </w:rPr>
        <w:t xml:space="preserve"> — </w:t>
      </w:r>
      <w:r w:rsidRPr="00954F84">
        <w:rPr>
          <w:kern w:val="0"/>
        </w:rPr>
        <w:t>7 объёмов это семь десятых. 700</w:t>
      </w:r>
      <w:r w:rsidR="0088595C" w:rsidRPr="00954F84">
        <w:rPr>
          <w:kern w:val="0"/>
        </w:rPr>
        <w:t xml:space="preserve">, </w:t>
      </w:r>
      <w:r w:rsidRPr="00954F84">
        <w:rPr>
          <w:kern w:val="0"/>
        </w:rPr>
        <w:t>ну</w:t>
      </w:r>
      <w:r w:rsidR="0088595C" w:rsidRPr="00954F84">
        <w:rPr>
          <w:kern w:val="0"/>
        </w:rPr>
        <w:t xml:space="preserve">, </w:t>
      </w:r>
      <w:r w:rsidRPr="00954F84">
        <w:rPr>
          <w:kern w:val="0"/>
        </w:rPr>
        <w:t>да 7 объёмов</w:t>
      </w:r>
      <w:r w:rsidR="0088595C" w:rsidRPr="00954F84">
        <w:rPr>
          <w:kern w:val="0"/>
        </w:rPr>
        <w:t xml:space="preserve">, </w:t>
      </w:r>
      <w:r w:rsidRPr="00954F84">
        <w:rPr>
          <w:kern w:val="0"/>
        </w:rPr>
        <w:t>7 десятков</w:t>
      </w:r>
      <w:r w:rsidR="0088595C" w:rsidRPr="00954F84">
        <w:rPr>
          <w:kern w:val="0"/>
        </w:rPr>
        <w:t xml:space="preserve">, </w:t>
      </w:r>
      <w:r w:rsidRPr="00954F84">
        <w:rPr>
          <w:kern w:val="0"/>
        </w:rPr>
        <w:t>70. В каждом объёме по 10 уровней. Услышали?</w:t>
      </w:r>
    </w:p>
    <w:p w14:paraId="0D62D56E" w14:textId="2ED4876A" w:rsidR="003363B9" w:rsidRPr="00954F84" w:rsidRDefault="003363B9" w:rsidP="000270DF">
      <w:pPr>
        <w:tabs>
          <w:tab w:val="right" w:pos="10204"/>
        </w:tabs>
        <w:contextualSpacing/>
        <w:rPr>
          <w:kern w:val="0"/>
        </w:rPr>
      </w:pPr>
      <w:r w:rsidRPr="00954F84">
        <w:rPr>
          <w:kern w:val="0"/>
        </w:rPr>
        <w:t>7 объёмов</w:t>
      </w:r>
      <w:r w:rsidR="0088595C" w:rsidRPr="00954F84">
        <w:rPr>
          <w:kern w:val="0"/>
        </w:rPr>
        <w:t xml:space="preserve">, </w:t>
      </w:r>
      <w:r w:rsidRPr="00954F84">
        <w:rPr>
          <w:kern w:val="0"/>
        </w:rPr>
        <w:t>в конечном счёте</w:t>
      </w:r>
      <w:r w:rsidR="0088595C" w:rsidRPr="00954F84">
        <w:rPr>
          <w:kern w:val="0"/>
        </w:rPr>
        <w:t xml:space="preserve">, </w:t>
      </w:r>
      <w:r w:rsidRPr="00954F84">
        <w:rPr>
          <w:kern w:val="0"/>
        </w:rPr>
        <w:t>это всё стыкуется в 7-рицу Святого Духа. Чувствуете? Не троицу</w:t>
      </w:r>
      <w:r w:rsidR="0088595C" w:rsidRPr="00954F84">
        <w:rPr>
          <w:kern w:val="0"/>
        </w:rPr>
        <w:t xml:space="preserve">, </w:t>
      </w:r>
      <w:r w:rsidRPr="00954F84">
        <w:rPr>
          <w:kern w:val="0"/>
        </w:rPr>
        <w:t>не 4-рицу</w:t>
      </w:r>
      <w:r w:rsidR="0088595C" w:rsidRPr="00954F84">
        <w:rPr>
          <w:kern w:val="0"/>
        </w:rPr>
        <w:t xml:space="preserve">, </w:t>
      </w:r>
      <w:r w:rsidRPr="00954F84">
        <w:rPr>
          <w:kern w:val="0"/>
        </w:rPr>
        <w:t>а 7-рицу. 7</w:t>
      </w:r>
      <w:r w:rsidR="00D22BBB">
        <w:rPr>
          <w:kern w:val="0"/>
        </w:rPr>
        <w:t xml:space="preserve"> — </w:t>
      </w:r>
      <w:r w:rsidRPr="00954F84">
        <w:rPr>
          <w:kern w:val="0"/>
        </w:rPr>
        <w:t>активность Святого Духа. И вырастает то</w:t>
      </w:r>
      <w:r w:rsidR="0088595C" w:rsidRPr="00954F84">
        <w:rPr>
          <w:kern w:val="0"/>
        </w:rPr>
        <w:t xml:space="preserve">, </w:t>
      </w:r>
      <w:r w:rsidRPr="00954F84">
        <w:rPr>
          <w:kern w:val="0"/>
        </w:rPr>
        <w:t xml:space="preserve">что мы называем </w:t>
      </w:r>
      <w:r w:rsidR="00335284" w:rsidRPr="00954F84">
        <w:rPr>
          <w:kern w:val="0"/>
        </w:rPr>
        <w:t>Я Есмь Жизнь</w:t>
      </w:r>
      <w:r w:rsidR="0088595C" w:rsidRPr="00954F84">
        <w:rPr>
          <w:kern w:val="0"/>
        </w:rPr>
        <w:t xml:space="preserve">, </w:t>
      </w:r>
      <w:r w:rsidRPr="00954F84">
        <w:rPr>
          <w:kern w:val="0"/>
        </w:rPr>
        <w:t xml:space="preserve">которую сказал Христос. 777. </w:t>
      </w:r>
      <w:r w:rsidR="00335284" w:rsidRPr="00954F84">
        <w:rPr>
          <w:kern w:val="0"/>
        </w:rPr>
        <w:t>Я Есмь Жизнь</w:t>
      </w:r>
      <w:r w:rsidRPr="00954F84">
        <w:rPr>
          <w:kern w:val="0"/>
        </w:rPr>
        <w:t>. Другими словами</w:t>
      </w:r>
      <w:r w:rsidR="00D22BBB">
        <w:rPr>
          <w:kern w:val="0"/>
        </w:rPr>
        <w:t xml:space="preserve"> — </w:t>
      </w:r>
      <w:r w:rsidR="00335284" w:rsidRPr="00954F84">
        <w:rPr>
          <w:kern w:val="0"/>
        </w:rPr>
        <w:t>Я Есмь Жизнь</w:t>
      </w:r>
      <w:r w:rsidR="0088595C" w:rsidRPr="00954F84">
        <w:rPr>
          <w:kern w:val="0"/>
        </w:rPr>
        <w:t xml:space="preserve">, </w:t>
      </w:r>
      <w:r w:rsidRPr="00954F84">
        <w:rPr>
          <w:kern w:val="0"/>
        </w:rPr>
        <w:t>включает 7 Огней Святого Духа. Включает 70 уровней или 7 объёмов Святого Духа и включает 700 слоёв</w:t>
      </w:r>
      <w:r w:rsidR="00D22BBB">
        <w:rPr>
          <w:kern w:val="0"/>
        </w:rPr>
        <w:t xml:space="preserve"> — </w:t>
      </w:r>
      <w:r w:rsidRPr="00954F84">
        <w:rPr>
          <w:kern w:val="0"/>
        </w:rPr>
        <w:t>700 спинчиков внутри луча.</w:t>
      </w:r>
    </w:p>
    <w:p w14:paraId="23A2983B" w14:textId="0E7E1EC0" w:rsidR="003363B9" w:rsidRPr="00954F84" w:rsidRDefault="003363B9" w:rsidP="000270DF">
      <w:pPr>
        <w:tabs>
          <w:tab w:val="right" w:pos="10204"/>
        </w:tabs>
        <w:contextualSpacing/>
        <w:rPr>
          <w:kern w:val="0"/>
        </w:rPr>
      </w:pPr>
      <w:r w:rsidRPr="00954F84">
        <w:rPr>
          <w:kern w:val="0"/>
        </w:rPr>
        <w:t>Когда это всё плотненько между собой состыковалось и возожглось</w:t>
      </w:r>
      <w:r w:rsidR="00D22BBB">
        <w:rPr>
          <w:kern w:val="0"/>
        </w:rPr>
        <w:t xml:space="preserve"> — </w:t>
      </w:r>
      <w:r w:rsidRPr="00954F84">
        <w:rPr>
          <w:kern w:val="0"/>
        </w:rPr>
        <w:t>это называется телом Воли Духа</w:t>
      </w:r>
      <w:r w:rsidR="0088595C" w:rsidRPr="00954F84">
        <w:rPr>
          <w:kern w:val="0"/>
        </w:rPr>
        <w:t xml:space="preserve">, </w:t>
      </w:r>
      <w:r w:rsidRPr="00954F84">
        <w:rPr>
          <w:kern w:val="0"/>
        </w:rPr>
        <w:t>которая у вас есть. Причём я вам рассказал это в линейной последовательности</w:t>
      </w:r>
      <w:r w:rsidR="0088595C" w:rsidRPr="00954F84">
        <w:rPr>
          <w:kern w:val="0"/>
        </w:rPr>
        <w:t xml:space="preserve">, </w:t>
      </w:r>
      <w:r w:rsidRPr="00954F84">
        <w:rPr>
          <w:kern w:val="0"/>
        </w:rPr>
        <w:t>а накапливается это всё в не линейных последовательностях. Кто-то накопил 5 спинчиков на физике</w:t>
      </w:r>
      <w:r w:rsidR="0088595C" w:rsidRPr="00954F84">
        <w:rPr>
          <w:kern w:val="0"/>
        </w:rPr>
        <w:t xml:space="preserve">, </w:t>
      </w:r>
      <w:r w:rsidRPr="00954F84">
        <w:rPr>
          <w:kern w:val="0"/>
        </w:rPr>
        <w:t>10</w:t>
      </w:r>
      <w:r w:rsidR="00D22BBB">
        <w:rPr>
          <w:kern w:val="0"/>
        </w:rPr>
        <w:t xml:space="preserve"> — </w:t>
      </w:r>
      <w:r w:rsidRPr="00954F84">
        <w:rPr>
          <w:kern w:val="0"/>
        </w:rPr>
        <w:t>на Ментале</w:t>
      </w:r>
      <w:r w:rsidR="0088595C" w:rsidRPr="00954F84">
        <w:rPr>
          <w:kern w:val="0"/>
        </w:rPr>
        <w:t xml:space="preserve">, </w:t>
      </w:r>
      <w:r w:rsidRPr="00954F84">
        <w:rPr>
          <w:kern w:val="0"/>
        </w:rPr>
        <w:t>13</w:t>
      </w:r>
      <w:r w:rsidR="00D22BBB">
        <w:rPr>
          <w:kern w:val="0"/>
        </w:rPr>
        <w:t xml:space="preserve"> — </w:t>
      </w:r>
      <w:r w:rsidRPr="00954F84">
        <w:rPr>
          <w:kern w:val="0"/>
        </w:rPr>
        <w:t xml:space="preserve">на </w:t>
      </w:r>
      <w:r w:rsidR="00C3047C" w:rsidRPr="00954F84">
        <w:rPr>
          <w:kern w:val="0"/>
        </w:rPr>
        <w:t>Буддх</w:t>
      </w:r>
      <w:r w:rsidRPr="00954F84">
        <w:rPr>
          <w:kern w:val="0"/>
        </w:rPr>
        <w:t>и</w:t>
      </w:r>
      <w:r w:rsidR="0088595C" w:rsidRPr="00954F84">
        <w:rPr>
          <w:kern w:val="0"/>
        </w:rPr>
        <w:t xml:space="preserve">, </w:t>
      </w:r>
      <w:r w:rsidRPr="00954F84">
        <w:rPr>
          <w:kern w:val="0"/>
        </w:rPr>
        <w:t>2</w:t>
      </w:r>
      <w:r w:rsidR="00D22BBB">
        <w:rPr>
          <w:kern w:val="0"/>
        </w:rPr>
        <w:t xml:space="preserve"> — </w:t>
      </w:r>
      <w:r w:rsidRPr="00954F84">
        <w:rPr>
          <w:kern w:val="0"/>
        </w:rPr>
        <w:t>на эфире. Всё это автоматически пакуется и получается ваш худосочный луч Воли Духа. В итоге таким лучиком попытка активности на физике приводит к печальным последствиям</w:t>
      </w:r>
      <w:r w:rsidR="0088595C" w:rsidRPr="00954F84">
        <w:rPr>
          <w:kern w:val="0"/>
        </w:rPr>
        <w:t xml:space="preserve">, </w:t>
      </w:r>
      <w:r w:rsidRPr="00954F84">
        <w:rPr>
          <w:kern w:val="0"/>
        </w:rPr>
        <w:t>потому что 5 спинчиков по отношению к ста</w:t>
      </w:r>
      <w:r w:rsidR="0088595C" w:rsidRPr="00954F84">
        <w:rPr>
          <w:kern w:val="0"/>
        </w:rPr>
        <w:t xml:space="preserve">, </w:t>
      </w:r>
      <w:r w:rsidRPr="00954F84">
        <w:rPr>
          <w:kern w:val="0"/>
        </w:rPr>
        <w:t>любой</w:t>
      </w:r>
      <w:r w:rsidR="0088595C" w:rsidRPr="00954F84">
        <w:rPr>
          <w:kern w:val="0"/>
        </w:rPr>
        <w:t xml:space="preserve">, </w:t>
      </w:r>
      <w:r w:rsidRPr="00954F84">
        <w:rPr>
          <w:kern w:val="0"/>
        </w:rPr>
        <w:t>который имеет на 3 больше</w:t>
      </w:r>
      <w:r w:rsidR="0088595C" w:rsidRPr="00954F84">
        <w:rPr>
          <w:kern w:val="0"/>
        </w:rPr>
        <w:t xml:space="preserve">, </w:t>
      </w:r>
      <w:r w:rsidRPr="00954F84">
        <w:rPr>
          <w:kern w:val="0"/>
        </w:rPr>
        <w:t>ну</w:t>
      </w:r>
      <w:r w:rsidR="0088595C" w:rsidRPr="00954F84">
        <w:rPr>
          <w:kern w:val="0"/>
        </w:rPr>
        <w:t xml:space="preserve">, </w:t>
      </w:r>
      <w:r w:rsidRPr="00954F84">
        <w:rPr>
          <w:kern w:val="0"/>
        </w:rPr>
        <w:t>теперь на 4. То есть 9 спинчиков вас может снести. Вам горы не хватит ему противостоять. Я серьёзно.</w:t>
      </w:r>
    </w:p>
    <w:p w14:paraId="2FB6DCE9" w14:textId="7FCAFBFD" w:rsidR="003363B9" w:rsidRPr="00954F84" w:rsidRDefault="003363B9" w:rsidP="000270DF">
      <w:pPr>
        <w:tabs>
          <w:tab w:val="right" w:pos="10204"/>
        </w:tabs>
        <w:contextualSpacing/>
        <w:rPr>
          <w:kern w:val="0"/>
        </w:rPr>
      </w:pPr>
      <w:r w:rsidRPr="00954F84">
        <w:rPr>
          <w:kern w:val="0"/>
        </w:rPr>
        <w:t>Закон количественных связей. Увидели? Увидели! То же самое на эфире</w:t>
      </w:r>
      <w:r w:rsidR="0088595C" w:rsidRPr="00954F84">
        <w:rPr>
          <w:kern w:val="0"/>
        </w:rPr>
        <w:t xml:space="preserve">, </w:t>
      </w:r>
      <w:r w:rsidRPr="00954F84">
        <w:rPr>
          <w:kern w:val="0"/>
        </w:rPr>
        <w:t>если у вас 22</w:t>
      </w:r>
      <w:r w:rsidR="0088595C" w:rsidRPr="00954F84">
        <w:rPr>
          <w:kern w:val="0"/>
        </w:rPr>
        <w:t xml:space="preserve">, </w:t>
      </w:r>
      <w:r w:rsidRPr="00954F84">
        <w:rPr>
          <w:kern w:val="0"/>
        </w:rPr>
        <w:t>а у мужа или жены</w:t>
      </w:r>
      <w:r w:rsidR="00D22BBB">
        <w:rPr>
          <w:kern w:val="0"/>
        </w:rPr>
        <w:t xml:space="preserve"> — </w:t>
      </w:r>
      <w:r w:rsidRPr="00954F84">
        <w:rPr>
          <w:kern w:val="0"/>
        </w:rPr>
        <w:t>13. Вы поддерживаете семью. А если наоборот</w:t>
      </w:r>
      <w:r w:rsidR="0088595C" w:rsidRPr="00954F84">
        <w:rPr>
          <w:kern w:val="0"/>
        </w:rPr>
        <w:t xml:space="preserve">, </w:t>
      </w:r>
      <w:r w:rsidRPr="00954F84">
        <w:rPr>
          <w:kern w:val="0"/>
        </w:rPr>
        <w:t>другого противоположного</w:t>
      </w:r>
      <w:r w:rsidR="00D22BBB">
        <w:rPr>
          <w:kern w:val="0"/>
        </w:rPr>
        <w:t xml:space="preserve"> — </w:t>
      </w:r>
      <w:r w:rsidRPr="00954F84">
        <w:rPr>
          <w:kern w:val="0"/>
        </w:rPr>
        <w:t>40</w:t>
      </w:r>
      <w:r w:rsidR="0088595C" w:rsidRPr="00954F84">
        <w:rPr>
          <w:kern w:val="0"/>
        </w:rPr>
        <w:t xml:space="preserve">, </w:t>
      </w:r>
      <w:r w:rsidRPr="00954F84">
        <w:rPr>
          <w:kern w:val="0"/>
        </w:rPr>
        <w:t>а у вас 22</w:t>
      </w:r>
      <w:r w:rsidR="0088595C" w:rsidRPr="00954F84">
        <w:rPr>
          <w:kern w:val="0"/>
        </w:rPr>
        <w:t xml:space="preserve">, </w:t>
      </w:r>
      <w:r w:rsidRPr="00954F84">
        <w:rPr>
          <w:kern w:val="0"/>
        </w:rPr>
        <w:t>то энергетику семьи эфирно поддерживает он или она. А на ментале</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наоборот. То есть Отец</w:t>
      </w:r>
      <w:r w:rsidR="0088595C" w:rsidRPr="00954F84">
        <w:rPr>
          <w:kern w:val="0"/>
        </w:rPr>
        <w:t xml:space="preserve">, </w:t>
      </w:r>
      <w:r w:rsidRPr="00954F84">
        <w:rPr>
          <w:kern w:val="0"/>
        </w:rPr>
        <w:t>всегда связывает семьи по противоположностям</w:t>
      </w:r>
      <w:r w:rsidR="0088595C" w:rsidRPr="00954F84">
        <w:rPr>
          <w:kern w:val="0"/>
        </w:rPr>
        <w:t xml:space="preserve">, </w:t>
      </w:r>
      <w:r w:rsidRPr="00954F84">
        <w:rPr>
          <w:kern w:val="0"/>
        </w:rPr>
        <w:t>чтобы кто-то</w:t>
      </w:r>
      <w:r w:rsidR="0088595C" w:rsidRPr="00954F84">
        <w:rPr>
          <w:kern w:val="0"/>
        </w:rPr>
        <w:t xml:space="preserve">, </w:t>
      </w:r>
      <w:r w:rsidRPr="00954F84">
        <w:rPr>
          <w:kern w:val="0"/>
        </w:rPr>
        <w:t>кого-то учил каким-то спинчиком</w:t>
      </w:r>
      <w:r w:rsidR="0088595C" w:rsidRPr="00954F84">
        <w:rPr>
          <w:kern w:val="0"/>
        </w:rPr>
        <w:t xml:space="preserve">, </w:t>
      </w:r>
      <w:r w:rsidRPr="00954F84">
        <w:rPr>
          <w:kern w:val="0"/>
        </w:rPr>
        <w:t>которых нет по прошлым воплощениям. Увидели?</w:t>
      </w:r>
    </w:p>
    <w:p w14:paraId="1545A971" w14:textId="0205BEC5" w:rsidR="003363B9" w:rsidRPr="00954F84" w:rsidRDefault="003363B9" w:rsidP="000270DF">
      <w:pPr>
        <w:tabs>
          <w:tab w:val="right" w:pos="10204"/>
        </w:tabs>
        <w:contextualSpacing/>
        <w:rPr>
          <w:kern w:val="0"/>
        </w:rPr>
      </w:pPr>
      <w:r w:rsidRPr="00954F84">
        <w:rPr>
          <w:kern w:val="0"/>
        </w:rPr>
        <w:t>А теперь вспомните такое слово</w:t>
      </w:r>
      <w:r w:rsidR="00D22BBB">
        <w:rPr>
          <w:kern w:val="0"/>
        </w:rPr>
        <w:t xml:space="preserve"> — </w:t>
      </w:r>
      <w:r w:rsidRPr="00954F84">
        <w:rPr>
          <w:kern w:val="0"/>
        </w:rPr>
        <w:t>По Воле Отца и в Воле Отца.</w:t>
      </w:r>
    </w:p>
    <w:p w14:paraId="2C8222E0" w14:textId="52250BDF" w:rsidR="003363B9" w:rsidRPr="00954F84" w:rsidRDefault="003363B9" w:rsidP="000270DF">
      <w:pPr>
        <w:tabs>
          <w:tab w:val="right" w:pos="10204"/>
        </w:tabs>
        <w:contextualSpacing/>
        <w:rPr>
          <w:kern w:val="0"/>
        </w:rPr>
      </w:pPr>
      <w:r w:rsidRPr="00954F84">
        <w:rPr>
          <w:kern w:val="0"/>
        </w:rPr>
        <w:t>В Воле Отца</w:t>
      </w:r>
      <w:r w:rsidR="00D22BBB">
        <w:rPr>
          <w:kern w:val="0"/>
        </w:rPr>
        <w:t xml:space="preserve"> — </w:t>
      </w:r>
      <w:r w:rsidRPr="00954F84">
        <w:rPr>
          <w:kern w:val="0"/>
        </w:rPr>
        <w:t>это когда спинчик у вас есть</w:t>
      </w:r>
      <w:r w:rsidR="0088595C" w:rsidRPr="00954F84">
        <w:rPr>
          <w:kern w:val="0"/>
        </w:rPr>
        <w:t xml:space="preserve">, </w:t>
      </w:r>
      <w:r w:rsidRPr="00954F84">
        <w:rPr>
          <w:kern w:val="0"/>
        </w:rPr>
        <w:t>вы его наработали. Вы приняли Волю Отца в себе</w:t>
      </w:r>
      <w:r w:rsidR="0088595C" w:rsidRPr="00954F84">
        <w:rPr>
          <w:kern w:val="0"/>
        </w:rPr>
        <w:t xml:space="preserve">, </w:t>
      </w:r>
      <w:r w:rsidRPr="00954F84">
        <w:rPr>
          <w:kern w:val="0"/>
        </w:rPr>
        <w:t>то есть возожгли в своём Атмическом Теле спинчик. И в Воле Отца в вас действует</w:t>
      </w:r>
      <w:r w:rsidR="0088595C" w:rsidRPr="00954F84">
        <w:rPr>
          <w:kern w:val="0"/>
        </w:rPr>
        <w:t xml:space="preserve">, </w:t>
      </w:r>
      <w:r w:rsidRPr="00954F84">
        <w:rPr>
          <w:kern w:val="0"/>
        </w:rPr>
        <w:t>в вашем луче Воля Духа дей-ству-ет.</w:t>
      </w:r>
    </w:p>
    <w:p w14:paraId="1780C883" w14:textId="6590DC24" w:rsidR="003363B9" w:rsidRPr="00954F84" w:rsidRDefault="003363B9" w:rsidP="000270DF">
      <w:pPr>
        <w:tabs>
          <w:tab w:val="right" w:pos="10204"/>
        </w:tabs>
        <w:contextualSpacing/>
        <w:rPr>
          <w:kern w:val="0"/>
        </w:rPr>
      </w:pPr>
      <w:r w:rsidRPr="00954F84">
        <w:rPr>
          <w:kern w:val="0"/>
        </w:rPr>
        <w:t>А по Воле Отца</w:t>
      </w:r>
      <w:r w:rsidR="00D22BBB">
        <w:rPr>
          <w:kern w:val="0"/>
        </w:rPr>
        <w:t xml:space="preserve"> — </w:t>
      </w:r>
      <w:r w:rsidRPr="00954F84">
        <w:rPr>
          <w:kern w:val="0"/>
        </w:rPr>
        <w:t>это когда вы спинчик только нарабатываете. И приходят муж</w:t>
      </w:r>
      <w:r w:rsidR="0088595C" w:rsidRPr="00954F84">
        <w:rPr>
          <w:kern w:val="0"/>
        </w:rPr>
        <w:t xml:space="preserve">, </w:t>
      </w:r>
      <w:r w:rsidRPr="00954F84">
        <w:rPr>
          <w:kern w:val="0"/>
        </w:rPr>
        <w:t>жена</w:t>
      </w:r>
      <w:r w:rsidR="0088595C" w:rsidRPr="00954F84">
        <w:rPr>
          <w:kern w:val="0"/>
        </w:rPr>
        <w:t xml:space="preserve">, </w:t>
      </w:r>
      <w:r w:rsidRPr="00954F84">
        <w:rPr>
          <w:kern w:val="0"/>
        </w:rPr>
        <w:t>дети</w:t>
      </w:r>
      <w:r w:rsidR="0088595C" w:rsidRPr="00954F84">
        <w:rPr>
          <w:kern w:val="0"/>
        </w:rPr>
        <w:t xml:space="preserve">, </w:t>
      </w:r>
      <w:r w:rsidRPr="00954F84">
        <w:rPr>
          <w:kern w:val="0"/>
        </w:rPr>
        <w:lastRenderedPageBreak/>
        <w:t>директор или кто-то там где-то и говорит:</w:t>
      </w:r>
      <w:r w:rsidR="001F1652" w:rsidRPr="00954F84">
        <w:rPr>
          <w:kern w:val="0"/>
        </w:rPr>
        <w:t xml:space="preserve"> «</w:t>
      </w:r>
      <w:r w:rsidRPr="00954F84">
        <w:rPr>
          <w:kern w:val="0"/>
        </w:rPr>
        <w:t>И это вот ты… (издаёт звуки)</w:t>
      </w:r>
      <w:r w:rsidR="001F1652" w:rsidRPr="00954F84">
        <w:rPr>
          <w:kern w:val="0"/>
        </w:rPr>
        <w:t xml:space="preserve">» </w:t>
      </w:r>
      <w:r w:rsidRPr="00954F84">
        <w:rPr>
          <w:kern w:val="0"/>
        </w:rPr>
        <w:t>спин нашёл. Да</w:t>
      </w:r>
      <w:r w:rsidR="0088595C" w:rsidRPr="00954F84">
        <w:rPr>
          <w:kern w:val="0"/>
        </w:rPr>
        <w:t xml:space="preserve">, </w:t>
      </w:r>
      <w:r w:rsidRPr="00954F84">
        <w:rPr>
          <w:kern w:val="0"/>
        </w:rPr>
        <w:t>да</w:t>
      </w:r>
      <w:r w:rsidR="0088595C" w:rsidRPr="00954F84">
        <w:rPr>
          <w:kern w:val="0"/>
        </w:rPr>
        <w:t xml:space="preserve">, </w:t>
      </w:r>
      <w:r w:rsidRPr="00954F84">
        <w:rPr>
          <w:kern w:val="0"/>
        </w:rPr>
        <w:t>да я</w:t>
      </w:r>
      <w:r w:rsidR="0088595C" w:rsidRPr="00954F84">
        <w:rPr>
          <w:kern w:val="0"/>
        </w:rPr>
        <w:t xml:space="preserve">, </w:t>
      </w:r>
      <w:r w:rsidRPr="00954F84">
        <w:rPr>
          <w:kern w:val="0"/>
        </w:rPr>
        <w:t>я всё понял и вместил Волю Отца. Это я кратко показал. Обычно это происходит большой практикой жизни</w:t>
      </w:r>
      <w:r w:rsidR="0088595C" w:rsidRPr="00954F84">
        <w:rPr>
          <w:kern w:val="0"/>
        </w:rPr>
        <w:t xml:space="preserve">, </w:t>
      </w:r>
      <w:r w:rsidRPr="00954F84">
        <w:rPr>
          <w:kern w:val="0"/>
        </w:rPr>
        <w:t>когда во времени воздвигли энергию. Да вы согласны</w:t>
      </w:r>
      <w:r w:rsidR="0088595C" w:rsidRPr="00954F84">
        <w:rPr>
          <w:kern w:val="0"/>
        </w:rPr>
        <w:t xml:space="preserve">, </w:t>
      </w:r>
      <w:r w:rsidRPr="00954F84">
        <w:rPr>
          <w:kern w:val="0"/>
        </w:rPr>
        <w:t>что это так</w:t>
      </w:r>
      <w:r w:rsidR="0088595C" w:rsidRPr="00954F84">
        <w:rPr>
          <w:kern w:val="0"/>
        </w:rPr>
        <w:t xml:space="preserve">, </w:t>
      </w:r>
      <w:r w:rsidRPr="00954F84">
        <w:rPr>
          <w:kern w:val="0"/>
        </w:rPr>
        <w:t>но не можете делать так</w:t>
      </w:r>
      <w:r w:rsidR="0088595C" w:rsidRPr="00954F84">
        <w:rPr>
          <w:kern w:val="0"/>
        </w:rPr>
        <w:t xml:space="preserve">, </w:t>
      </w:r>
      <w:r w:rsidRPr="00954F84">
        <w:rPr>
          <w:kern w:val="0"/>
        </w:rPr>
        <w:t>вы уже видите</w:t>
      </w:r>
      <w:r w:rsidR="0088595C" w:rsidRPr="00954F84">
        <w:rPr>
          <w:kern w:val="0"/>
        </w:rPr>
        <w:t xml:space="preserve">, </w:t>
      </w:r>
      <w:r w:rsidRPr="00954F84">
        <w:rPr>
          <w:kern w:val="0"/>
        </w:rPr>
        <w:t>что так надо</w:t>
      </w:r>
      <w:r w:rsidR="0088595C" w:rsidRPr="00954F84">
        <w:rPr>
          <w:kern w:val="0"/>
        </w:rPr>
        <w:t xml:space="preserve">, </w:t>
      </w:r>
      <w:r w:rsidRPr="00954F84">
        <w:rPr>
          <w:kern w:val="0"/>
        </w:rPr>
        <w:t>но шаг сделать</w:t>
      </w:r>
      <w:r w:rsidR="0088595C" w:rsidRPr="00954F84">
        <w:rPr>
          <w:kern w:val="0"/>
        </w:rPr>
        <w:t xml:space="preserve">, </w:t>
      </w:r>
      <w:r w:rsidRPr="00954F84">
        <w:rPr>
          <w:kern w:val="0"/>
        </w:rPr>
        <w:t>сделать не можете.</w:t>
      </w:r>
    </w:p>
    <w:p w14:paraId="42991AF6" w14:textId="59A4FFF6" w:rsidR="003363B9" w:rsidRPr="00954F84" w:rsidRDefault="003363B9" w:rsidP="000270DF">
      <w:pPr>
        <w:tabs>
          <w:tab w:val="right" w:pos="10204"/>
        </w:tabs>
        <w:contextualSpacing/>
        <w:rPr>
          <w:kern w:val="0"/>
        </w:rPr>
      </w:pPr>
      <w:r w:rsidRPr="00954F84">
        <w:rPr>
          <w:kern w:val="0"/>
        </w:rPr>
        <w:t>Грубо говоря</w:t>
      </w:r>
      <w:r w:rsidR="0088595C" w:rsidRPr="00954F84">
        <w:rPr>
          <w:kern w:val="0"/>
        </w:rPr>
        <w:t xml:space="preserve">, </w:t>
      </w:r>
      <w:r w:rsidRPr="00954F84">
        <w:rPr>
          <w:kern w:val="0"/>
        </w:rPr>
        <w:t>вы живёте путём Школы</w:t>
      </w:r>
      <w:r w:rsidR="0088595C" w:rsidRPr="00954F84">
        <w:rPr>
          <w:kern w:val="0"/>
        </w:rPr>
        <w:t xml:space="preserve">, </w:t>
      </w:r>
      <w:r w:rsidRPr="00954F84">
        <w:rPr>
          <w:kern w:val="0"/>
        </w:rPr>
        <w:t>но стоите на месте. Вы идёте в голове. Вы идёте сами с собой</w:t>
      </w:r>
      <w:r w:rsidR="0088595C" w:rsidRPr="00954F84">
        <w:rPr>
          <w:kern w:val="0"/>
        </w:rPr>
        <w:t xml:space="preserve">, </w:t>
      </w:r>
      <w:r w:rsidRPr="00954F84">
        <w:rPr>
          <w:kern w:val="0"/>
        </w:rPr>
        <w:t>потому что истинный путь индивидуальности</w:t>
      </w:r>
      <w:r w:rsidR="00D22BBB">
        <w:rPr>
          <w:kern w:val="0"/>
        </w:rPr>
        <w:t xml:space="preserve"> — </w:t>
      </w:r>
      <w:r w:rsidRPr="00954F84">
        <w:rPr>
          <w:kern w:val="0"/>
        </w:rPr>
        <w:t>это идти с другими. И от семинара до семинара мы идём сами по себе</w:t>
      </w:r>
      <w:r w:rsidR="0088595C" w:rsidRPr="00954F84">
        <w:rPr>
          <w:kern w:val="0"/>
        </w:rPr>
        <w:t xml:space="preserve">, </w:t>
      </w:r>
      <w:r w:rsidRPr="00954F84">
        <w:rPr>
          <w:kern w:val="0"/>
        </w:rPr>
        <w:t>то есть личностно</w:t>
      </w:r>
      <w:r w:rsidR="0088595C" w:rsidRPr="00954F84">
        <w:rPr>
          <w:kern w:val="0"/>
        </w:rPr>
        <w:t xml:space="preserve">, </w:t>
      </w:r>
      <w:r w:rsidRPr="00954F84">
        <w:rPr>
          <w:kern w:val="0"/>
        </w:rPr>
        <w:t>а на семинары идём как бы со всеми. Школа называется. Мы в Школе</w:t>
      </w:r>
      <w:r w:rsidR="0088595C" w:rsidRPr="00954F84">
        <w:rPr>
          <w:kern w:val="0"/>
        </w:rPr>
        <w:t xml:space="preserve">, </w:t>
      </w:r>
      <w:r w:rsidRPr="00954F84">
        <w:rPr>
          <w:kern w:val="0"/>
        </w:rPr>
        <w:t>приходим на семинар. Это из этого</w:t>
      </w:r>
      <w:r w:rsidR="00D22BBB">
        <w:rPr>
          <w:kern w:val="0"/>
        </w:rPr>
        <w:t xml:space="preserve"> — </w:t>
      </w:r>
      <w:r w:rsidRPr="00954F84">
        <w:rPr>
          <w:kern w:val="0"/>
        </w:rPr>
        <w:t>спинчика. Или мы идём в 6-й расе групповой эффекта</w:t>
      </w:r>
      <w:r w:rsidR="0088595C" w:rsidRPr="00954F84">
        <w:rPr>
          <w:kern w:val="0"/>
        </w:rPr>
        <w:t xml:space="preserve">, </w:t>
      </w:r>
      <w:r w:rsidRPr="00954F84">
        <w:rPr>
          <w:kern w:val="0"/>
        </w:rPr>
        <w:t>или мы идём как бы в Школе</w:t>
      </w:r>
      <w:r w:rsidR="0088595C" w:rsidRPr="00954F84">
        <w:rPr>
          <w:kern w:val="0"/>
        </w:rPr>
        <w:t xml:space="preserve">, </w:t>
      </w:r>
      <w:r w:rsidRPr="00954F84">
        <w:rPr>
          <w:kern w:val="0"/>
        </w:rPr>
        <w:t>но больше при ней</w:t>
      </w:r>
      <w:r w:rsidR="0088595C" w:rsidRPr="00954F84">
        <w:rPr>
          <w:kern w:val="0"/>
        </w:rPr>
        <w:t xml:space="preserve">, </w:t>
      </w:r>
      <w:r w:rsidRPr="00954F84">
        <w:rPr>
          <w:kern w:val="0"/>
        </w:rPr>
        <w:t>боясь войти</w:t>
      </w:r>
      <w:r w:rsidR="00D22BBB">
        <w:rPr>
          <w:kern w:val="0"/>
        </w:rPr>
        <w:t xml:space="preserve"> — </w:t>
      </w:r>
      <w:r w:rsidR="001F1652" w:rsidRPr="00954F84">
        <w:rPr>
          <w:kern w:val="0"/>
        </w:rPr>
        <w:t>«</w:t>
      </w:r>
      <w:r w:rsidRPr="00954F84">
        <w:rPr>
          <w:kern w:val="0"/>
        </w:rPr>
        <w:t>А как бы чего не было?»</w:t>
      </w:r>
    </w:p>
    <w:p w14:paraId="06AC3340" w14:textId="6B779D2A" w:rsidR="003363B9" w:rsidRPr="00954F84" w:rsidRDefault="003363B9" w:rsidP="000270DF">
      <w:pPr>
        <w:tabs>
          <w:tab w:val="right" w:pos="10204"/>
        </w:tabs>
        <w:contextualSpacing/>
        <w:rPr>
          <w:kern w:val="0"/>
        </w:rPr>
      </w:pPr>
      <w:r w:rsidRPr="00954F84">
        <w:rPr>
          <w:kern w:val="0"/>
        </w:rPr>
        <w:t>На нас давят</w:t>
      </w:r>
      <w:r w:rsidR="0088595C" w:rsidRPr="00954F84">
        <w:rPr>
          <w:kern w:val="0"/>
        </w:rPr>
        <w:t xml:space="preserve">, </w:t>
      </w:r>
      <w:r w:rsidRPr="00954F84">
        <w:rPr>
          <w:kern w:val="0"/>
        </w:rPr>
        <w:t>всякие Иерархи Планеты на нас давят</w:t>
      </w:r>
      <w:r w:rsidR="0088595C" w:rsidRPr="00954F84">
        <w:rPr>
          <w:kern w:val="0"/>
        </w:rPr>
        <w:t xml:space="preserve">, </w:t>
      </w:r>
      <w:r w:rsidRPr="00954F84">
        <w:rPr>
          <w:kern w:val="0"/>
        </w:rPr>
        <w:t>и название страшное</w:t>
      </w:r>
      <w:r w:rsidR="00D22BBB">
        <w:rPr>
          <w:kern w:val="0"/>
        </w:rPr>
        <w:t xml:space="preserve"> — </w:t>
      </w:r>
      <w:r w:rsidRPr="00954F84">
        <w:rPr>
          <w:kern w:val="0"/>
        </w:rPr>
        <w:t>Иерархическая Школа. И видео зацикливает на всех Учителях Планеты. Не на самом себе</w:t>
      </w:r>
      <w:r w:rsidR="0088595C" w:rsidRPr="00954F84">
        <w:rPr>
          <w:kern w:val="0"/>
        </w:rPr>
        <w:t xml:space="preserve">, </w:t>
      </w:r>
      <w:r w:rsidRPr="00954F84">
        <w:rPr>
          <w:kern w:val="0"/>
        </w:rPr>
        <w:t>как мы привыкли</w:t>
      </w:r>
      <w:r w:rsidR="0088595C" w:rsidRPr="00954F84">
        <w:rPr>
          <w:kern w:val="0"/>
        </w:rPr>
        <w:t xml:space="preserve">, </w:t>
      </w:r>
      <w:r w:rsidRPr="00954F84">
        <w:rPr>
          <w:kern w:val="0"/>
        </w:rPr>
        <w:t>а на всех Учителях Планеты</w:t>
      </w:r>
      <w:r w:rsidR="00D22BBB">
        <w:rPr>
          <w:kern w:val="0"/>
        </w:rPr>
        <w:t xml:space="preserve"> — </w:t>
      </w:r>
      <w:r w:rsidRPr="00954F84">
        <w:rPr>
          <w:kern w:val="0"/>
        </w:rPr>
        <w:t>это же страшно. Ну</w:t>
      </w:r>
      <w:r w:rsidR="0088595C" w:rsidRPr="00954F84">
        <w:rPr>
          <w:kern w:val="0"/>
        </w:rPr>
        <w:t xml:space="preserve">, </w:t>
      </w:r>
      <w:r w:rsidRPr="00954F84">
        <w:rPr>
          <w:kern w:val="0"/>
        </w:rPr>
        <w:t>ладно за ним выйти</w:t>
      </w:r>
      <w:r w:rsidR="0088595C" w:rsidRPr="00954F84">
        <w:rPr>
          <w:kern w:val="0"/>
        </w:rPr>
        <w:t xml:space="preserve">, </w:t>
      </w:r>
      <w:r w:rsidRPr="00954F84">
        <w:rPr>
          <w:kern w:val="0"/>
        </w:rPr>
        <w:t>тут понятно</w:t>
      </w:r>
      <w:r w:rsidR="0088595C" w:rsidRPr="00954F84">
        <w:rPr>
          <w:kern w:val="0"/>
        </w:rPr>
        <w:t xml:space="preserve">, </w:t>
      </w:r>
      <w:r w:rsidRPr="00954F84">
        <w:rPr>
          <w:kern w:val="0"/>
        </w:rPr>
        <w:t>его пнуть можно</w:t>
      </w:r>
      <w:r w:rsidR="0088595C" w:rsidRPr="00954F84">
        <w:rPr>
          <w:kern w:val="0"/>
        </w:rPr>
        <w:t xml:space="preserve">, </w:t>
      </w:r>
      <w:r w:rsidRPr="00954F84">
        <w:rPr>
          <w:kern w:val="0"/>
        </w:rPr>
        <w:t>послать можно</w:t>
      </w:r>
      <w:r w:rsidR="0088595C" w:rsidRPr="00954F84">
        <w:rPr>
          <w:kern w:val="0"/>
        </w:rPr>
        <w:t xml:space="preserve">, </w:t>
      </w:r>
      <w:r w:rsidRPr="00954F84">
        <w:rPr>
          <w:kern w:val="0"/>
        </w:rPr>
        <w:t>но всю Иерархию не пошлёшь. Так ответят</w:t>
      </w:r>
      <w:r w:rsidR="0088595C" w:rsidRPr="00954F84">
        <w:rPr>
          <w:kern w:val="0"/>
        </w:rPr>
        <w:t xml:space="preserve">, </w:t>
      </w:r>
      <w:r w:rsidRPr="00954F84">
        <w:rPr>
          <w:kern w:val="0"/>
        </w:rPr>
        <w:t>72 Владыки</w:t>
      </w:r>
      <w:r w:rsidR="00D22BBB">
        <w:rPr>
          <w:kern w:val="0"/>
        </w:rPr>
        <w:t xml:space="preserve"> — </w:t>
      </w:r>
      <w:r w:rsidRPr="00954F84">
        <w:rPr>
          <w:kern w:val="0"/>
        </w:rPr>
        <w:t>это не один тот гадёныш</w:t>
      </w:r>
      <w:r w:rsidR="0088595C" w:rsidRPr="00954F84">
        <w:rPr>
          <w:kern w:val="0"/>
        </w:rPr>
        <w:t xml:space="preserve">, </w:t>
      </w:r>
      <w:r w:rsidRPr="00954F84">
        <w:rPr>
          <w:kern w:val="0"/>
        </w:rPr>
        <w:t>который стоит</w:t>
      </w:r>
      <w:r w:rsidR="0088595C" w:rsidRPr="00954F84">
        <w:rPr>
          <w:kern w:val="0"/>
        </w:rPr>
        <w:t xml:space="preserve">, </w:t>
      </w:r>
      <w:r w:rsidRPr="00954F84">
        <w:rPr>
          <w:kern w:val="0"/>
        </w:rPr>
        <w:t>изображает и тут страшновато становится за такие объёмы ответственности.</w:t>
      </w:r>
    </w:p>
    <w:p w14:paraId="1736D699" w14:textId="2C92E922" w:rsidR="003363B9" w:rsidRPr="00954F84" w:rsidRDefault="003363B9" w:rsidP="000270DF">
      <w:pPr>
        <w:tabs>
          <w:tab w:val="right" w:pos="10204"/>
        </w:tabs>
        <w:contextualSpacing/>
        <w:rPr>
          <w:kern w:val="0"/>
        </w:rPr>
      </w:pPr>
      <w:r w:rsidRPr="00954F84">
        <w:rPr>
          <w:kern w:val="0"/>
        </w:rPr>
        <w:t>Мы</w:t>
      </w:r>
      <w:r w:rsidR="0088595C" w:rsidRPr="00954F84">
        <w:rPr>
          <w:kern w:val="0"/>
        </w:rPr>
        <w:t>-</w:t>
      </w:r>
      <w:r w:rsidRPr="00954F84">
        <w:rPr>
          <w:kern w:val="0"/>
        </w:rPr>
        <w:t>то привыкли войти</w:t>
      </w:r>
      <w:r w:rsidR="0088595C" w:rsidRPr="00954F84">
        <w:rPr>
          <w:kern w:val="0"/>
        </w:rPr>
        <w:t xml:space="preserve">, </w:t>
      </w:r>
      <w:r w:rsidRPr="00954F84">
        <w:rPr>
          <w:kern w:val="0"/>
        </w:rPr>
        <w:t>не понравилось</w:t>
      </w:r>
      <w:r w:rsidR="00D22BBB">
        <w:rPr>
          <w:kern w:val="0"/>
        </w:rPr>
        <w:t xml:space="preserve"> — </w:t>
      </w:r>
      <w:r w:rsidRPr="00954F84">
        <w:rPr>
          <w:kern w:val="0"/>
        </w:rPr>
        <w:t>послать</w:t>
      </w:r>
      <w:r w:rsidR="0088595C" w:rsidRPr="00954F84">
        <w:rPr>
          <w:kern w:val="0"/>
        </w:rPr>
        <w:t xml:space="preserve">, </w:t>
      </w:r>
      <w:r w:rsidRPr="00954F84">
        <w:rPr>
          <w:kern w:val="0"/>
        </w:rPr>
        <w:t>выйти и пойти своим путём. А тут же вошёл</w:t>
      </w:r>
      <w:r w:rsidR="0088595C" w:rsidRPr="00954F84">
        <w:rPr>
          <w:kern w:val="0"/>
        </w:rPr>
        <w:t xml:space="preserve">, </w:t>
      </w:r>
      <w:r w:rsidRPr="00954F84">
        <w:rPr>
          <w:kern w:val="0"/>
        </w:rPr>
        <w:t>идти то своим путём можно</w:t>
      </w:r>
      <w:r w:rsidR="0088595C" w:rsidRPr="00954F84">
        <w:rPr>
          <w:kern w:val="0"/>
        </w:rPr>
        <w:t xml:space="preserve">, </w:t>
      </w:r>
      <w:r w:rsidRPr="00954F84">
        <w:rPr>
          <w:kern w:val="0"/>
        </w:rPr>
        <w:t>послать нельзя</w:t>
      </w:r>
      <w:r w:rsidR="0088595C" w:rsidRPr="00954F84">
        <w:rPr>
          <w:kern w:val="0"/>
        </w:rPr>
        <w:t xml:space="preserve">, </w:t>
      </w:r>
      <w:r w:rsidRPr="00954F84">
        <w:rPr>
          <w:kern w:val="0"/>
        </w:rPr>
        <w:t>нам не нравится</w:t>
      </w:r>
      <w:r w:rsidR="0088595C" w:rsidRPr="00954F84">
        <w:rPr>
          <w:kern w:val="0"/>
        </w:rPr>
        <w:t xml:space="preserve">, </w:t>
      </w:r>
      <w:r w:rsidRPr="00954F84">
        <w:rPr>
          <w:kern w:val="0"/>
        </w:rPr>
        <w:t>поэтому мы вроде шаг сделали</w:t>
      </w:r>
      <w:r w:rsidR="0088595C" w:rsidRPr="00954F84">
        <w:rPr>
          <w:kern w:val="0"/>
        </w:rPr>
        <w:t xml:space="preserve">, </w:t>
      </w:r>
      <w:r w:rsidRPr="00954F84">
        <w:rPr>
          <w:kern w:val="0"/>
        </w:rPr>
        <w:t>как Таня показывает. У нас много учеников питерских</w:t>
      </w:r>
      <w:r w:rsidR="0088595C" w:rsidRPr="00954F84">
        <w:rPr>
          <w:kern w:val="0"/>
        </w:rPr>
        <w:t xml:space="preserve">, </w:t>
      </w:r>
      <w:r w:rsidRPr="00954F84">
        <w:rPr>
          <w:kern w:val="0"/>
        </w:rPr>
        <w:t>новая технология</w:t>
      </w:r>
      <w:r w:rsidR="00D22BBB">
        <w:rPr>
          <w:kern w:val="0"/>
        </w:rPr>
        <w:t xml:space="preserve"> — </w:t>
      </w:r>
      <w:r w:rsidRPr="00954F84">
        <w:rPr>
          <w:kern w:val="0"/>
        </w:rPr>
        <w:t>нога поднята и полный вид на лице</w:t>
      </w:r>
      <w:r w:rsidR="0088595C" w:rsidRPr="00954F84">
        <w:rPr>
          <w:kern w:val="0"/>
        </w:rPr>
        <w:t xml:space="preserve">, </w:t>
      </w:r>
      <w:r w:rsidRPr="00954F84">
        <w:rPr>
          <w:kern w:val="0"/>
        </w:rPr>
        <w:t>что он идёт. Он уже в Школе. Он уже идёт и считай</w:t>
      </w:r>
      <w:r w:rsidR="0088595C" w:rsidRPr="00954F84">
        <w:rPr>
          <w:kern w:val="0"/>
        </w:rPr>
        <w:t xml:space="preserve">, </w:t>
      </w:r>
      <w:r w:rsidRPr="00954F84">
        <w:rPr>
          <w:kern w:val="0"/>
        </w:rPr>
        <w:t>что ходят. Вы все начали смеяться. До нас дошло</w:t>
      </w:r>
      <w:r w:rsidR="0088595C" w:rsidRPr="00954F84">
        <w:rPr>
          <w:kern w:val="0"/>
        </w:rPr>
        <w:t xml:space="preserve">, </w:t>
      </w:r>
      <w:r w:rsidRPr="00954F84">
        <w:rPr>
          <w:kern w:val="0"/>
        </w:rPr>
        <w:t>что здесь происходит. Многие ходят очень активно. А в голове темно</w:t>
      </w:r>
      <w:r w:rsidR="00D22BBB">
        <w:rPr>
          <w:kern w:val="0"/>
        </w:rPr>
        <w:t xml:space="preserve"> — </w:t>
      </w:r>
      <w:r w:rsidRPr="00954F84">
        <w:rPr>
          <w:kern w:val="0"/>
        </w:rPr>
        <w:t>иду. Би</w:t>
      </w:r>
      <w:r w:rsidR="0088595C" w:rsidRPr="00954F84">
        <w:rPr>
          <w:kern w:val="0"/>
        </w:rPr>
        <w:t xml:space="preserve">, </w:t>
      </w:r>
      <w:r w:rsidRPr="00954F84">
        <w:rPr>
          <w:kern w:val="0"/>
        </w:rPr>
        <w:t>би</w:t>
      </w:r>
      <w:r w:rsidR="0088595C" w:rsidRPr="00954F84">
        <w:rPr>
          <w:kern w:val="0"/>
        </w:rPr>
        <w:t xml:space="preserve">, </w:t>
      </w:r>
      <w:r w:rsidRPr="00954F84">
        <w:rPr>
          <w:kern w:val="0"/>
        </w:rPr>
        <w:t>би</w:t>
      </w:r>
      <w:r w:rsidR="0088595C" w:rsidRPr="00954F84">
        <w:rPr>
          <w:kern w:val="0"/>
        </w:rPr>
        <w:t xml:space="preserve">, </w:t>
      </w:r>
      <w:r w:rsidRPr="00954F84">
        <w:rPr>
          <w:kern w:val="0"/>
        </w:rPr>
        <w:t>би</w:t>
      </w:r>
      <w:r w:rsidR="0088595C" w:rsidRPr="00954F84">
        <w:rPr>
          <w:kern w:val="0"/>
        </w:rPr>
        <w:t xml:space="preserve">, </w:t>
      </w:r>
      <w:r w:rsidRPr="00954F84">
        <w:rPr>
          <w:kern w:val="0"/>
        </w:rPr>
        <w:t>би</w:t>
      </w:r>
      <w:r w:rsidR="0088595C" w:rsidRPr="00954F84">
        <w:rPr>
          <w:kern w:val="0"/>
        </w:rPr>
        <w:t xml:space="preserve">, </w:t>
      </w:r>
      <w:r w:rsidRPr="00954F84">
        <w:rPr>
          <w:kern w:val="0"/>
        </w:rPr>
        <w:t>би</w:t>
      </w:r>
      <w:r w:rsidR="0088595C" w:rsidRPr="00954F84">
        <w:rPr>
          <w:kern w:val="0"/>
        </w:rPr>
        <w:t xml:space="preserve">, </w:t>
      </w:r>
      <w:r w:rsidRPr="00954F84">
        <w:rPr>
          <w:kern w:val="0"/>
        </w:rPr>
        <w:t>би. Это голова</w:t>
      </w:r>
      <w:r w:rsidR="00D22BBB">
        <w:rPr>
          <w:kern w:val="0"/>
        </w:rPr>
        <w:t xml:space="preserve"> — </w:t>
      </w:r>
      <w:r w:rsidRPr="00954F84">
        <w:rPr>
          <w:kern w:val="0"/>
        </w:rPr>
        <w:t>я есть идём</w:t>
      </w:r>
      <w:r w:rsidR="0088595C" w:rsidRPr="00954F84">
        <w:rPr>
          <w:kern w:val="0"/>
        </w:rPr>
        <w:t xml:space="preserve">, </w:t>
      </w:r>
      <w:r w:rsidRPr="00954F84">
        <w:rPr>
          <w:kern w:val="0"/>
        </w:rPr>
        <w:t>а луч тела двигается. Он ногу поднял. Он поднял ногу. Пол спина он уже сделал. Он уже почти вошёл в поле своего действия. Я серьёзно.</w:t>
      </w:r>
    </w:p>
    <w:p w14:paraId="2DD375D6" w14:textId="4052C143" w:rsidR="003363B9" w:rsidRPr="00954F84" w:rsidRDefault="003363B9" w:rsidP="000270DF">
      <w:pPr>
        <w:tabs>
          <w:tab w:val="right" w:pos="10204"/>
        </w:tabs>
        <w:contextualSpacing/>
        <w:rPr>
          <w:kern w:val="0"/>
        </w:rPr>
      </w:pPr>
      <w:r w:rsidRPr="00954F84">
        <w:rPr>
          <w:kern w:val="0"/>
        </w:rPr>
        <w:t>Только я хочу сообщить таким активным товарищам</w:t>
      </w:r>
      <w:r w:rsidR="00D22BBB">
        <w:rPr>
          <w:kern w:val="0"/>
        </w:rPr>
        <w:t xml:space="preserve"> — </w:t>
      </w:r>
      <w:r w:rsidRPr="00954F84">
        <w:rPr>
          <w:kern w:val="0"/>
        </w:rPr>
        <w:t>здесь недалеко до Агни-йогов. Я не к Агни-йоге плохо отношусь</w:t>
      </w:r>
      <w:r w:rsidR="0088595C" w:rsidRPr="00954F84">
        <w:rPr>
          <w:kern w:val="0"/>
        </w:rPr>
        <w:t xml:space="preserve">, </w:t>
      </w:r>
      <w:r w:rsidRPr="00954F84">
        <w:rPr>
          <w:kern w:val="0"/>
        </w:rPr>
        <w:t>а к принципам деятельности некоторых последователей или так называемых учеников. Там много и правильных учеников</w:t>
      </w:r>
      <w:r w:rsidR="0088595C" w:rsidRPr="00954F84">
        <w:rPr>
          <w:kern w:val="0"/>
        </w:rPr>
        <w:t xml:space="preserve">, </w:t>
      </w:r>
      <w:r w:rsidRPr="00954F84">
        <w:rPr>
          <w:kern w:val="0"/>
        </w:rPr>
        <w:t>но большинство</w:t>
      </w:r>
      <w:r w:rsidR="0088595C" w:rsidRPr="00954F84">
        <w:rPr>
          <w:kern w:val="0"/>
        </w:rPr>
        <w:t xml:space="preserve">, </w:t>
      </w:r>
      <w:r w:rsidRPr="00954F84">
        <w:rPr>
          <w:kern w:val="0"/>
        </w:rPr>
        <w:t>это не отменяет оценки. Владыка Михаил</w:t>
      </w:r>
      <w:r w:rsidR="00D22BBB">
        <w:rPr>
          <w:kern w:val="0"/>
        </w:rPr>
        <w:t xml:space="preserve"> — </w:t>
      </w:r>
      <w:r w:rsidRPr="00954F84">
        <w:rPr>
          <w:kern w:val="0"/>
        </w:rPr>
        <w:t>сейчас Владыка первого луча Воли Агни-йоги. Он не сказал</w:t>
      </w:r>
      <w:r w:rsidR="0088595C" w:rsidRPr="00954F84">
        <w:rPr>
          <w:kern w:val="0"/>
        </w:rPr>
        <w:t xml:space="preserve">, </w:t>
      </w:r>
      <w:r w:rsidRPr="00954F84">
        <w:rPr>
          <w:kern w:val="0"/>
        </w:rPr>
        <w:t>где они. Он сказал:</w:t>
      </w:r>
      <w:r w:rsidR="001F1652" w:rsidRPr="00954F84">
        <w:rPr>
          <w:kern w:val="0"/>
        </w:rPr>
        <w:t xml:space="preserve"> «</w:t>
      </w:r>
      <w:r w:rsidRPr="00954F84">
        <w:rPr>
          <w:kern w:val="0"/>
        </w:rPr>
        <w:t>Ой</w:t>
      </w:r>
      <w:r w:rsidR="001F1652" w:rsidRPr="00954F84">
        <w:rPr>
          <w:kern w:val="0"/>
        </w:rPr>
        <w:t>».</w:t>
      </w:r>
      <w:r w:rsidRPr="00954F84">
        <w:rPr>
          <w:kern w:val="0"/>
        </w:rPr>
        <w:t xml:space="preserve"> Владыка луча Воли. Всё у нас вопросы просто исчезли. Просто выясняли</w:t>
      </w:r>
      <w:r w:rsidR="0088595C" w:rsidRPr="00954F84">
        <w:rPr>
          <w:kern w:val="0"/>
        </w:rPr>
        <w:t xml:space="preserve">, </w:t>
      </w:r>
      <w:r w:rsidRPr="00954F84">
        <w:rPr>
          <w:kern w:val="0"/>
        </w:rPr>
        <w:t>где</w:t>
      </w:r>
      <w:r w:rsidR="0088595C" w:rsidRPr="00954F84">
        <w:rPr>
          <w:kern w:val="0"/>
        </w:rPr>
        <w:t xml:space="preserve">, </w:t>
      </w:r>
      <w:r w:rsidRPr="00954F84">
        <w:rPr>
          <w:kern w:val="0"/>
        </w:rPr>
        <w:t>с кем</w:t>
      </w:r>
      <w:r w:rsidR="0088595C" w:rsidRPr="00954F84">
        <w:rPr>
          <w:kern w:val="0"/>
        </w:rPr>
        <w:t xml:space="preserve">, </w:t>
      </w:r>
      <w:r w:rsidRPr="00954F84">
        <w:rPr>
          <w:kern w:val="0"/>
        </w:rPr>
        <w:t>как стыковаться там в одной работе. Другими словами</w:t>
      </w:r>
      <w:r w:rsidR="00120D96" w:rsidRPr="00954F84">
        <w:rPr>
          <w:kern w:val="0"/>
        </w:rPr>
        <w:t>,</w:t>
      </w:r>
      <w:r w:rsidRPr="00954F84">
        <w:rPr>
          <w:kern w:val="0"/>
        </w:rPr>
        <w:t xml:space="preserve"> они много говорят</w:t>
      </w:r>
      <w:r w:rsidR="0088595C" w:rsidRPr="00954F84">
        <w:rPr>
          <w:kern w:val="0"/>
        </w:rPr>
        <w:t xml:space="preserve">, </w:t>
      </w:r>
      <w:r w:rsidRPr="00954F84">
        <w:rPr>
          <w:kern w:val="0"/>
        </w:rPr>
        <w:t>знают</w:t>
      </w:r>
      <w:r w:rsidR="0088595C" w:rsidRPr="00954F84">
        <w:rPr>
          <w:kern w:val="0"/>
        </w:rPr>
        <w:t xml:space="preserve">, </w:t>
      </w:r>
      <w:r w:rsidRPr="00954F84">
        <w:rPr>
          <w:kern w:val="0"/>
        </w:rPr>
        <w:t>видят</w:t>
      </w:r>
      <w:r w:rsidR="0088595C" w:rsidRPr="00954F84">
        <w:rPr>
          <w:kern w:val="0"/>
        </w:rPr>
        <w:t xml:space="preserve">, </w:t>
      </w:r>
      <w:r w:rsidRPr="00954F84">
        <w:rPr>
          <w:kern w:val="0"/>
        </w:rPr>
        <w:t>во</w:t>
      </w:r>
      <w:r w:rsidR="0088595C" w:rsidRPr="00954F84">
        <w:rPr>
          <w:kern w:val="0"/>
        </w:rPr>
        <w:t xml:space="preserve">, </w:t>
      </w:r>
      <w:r w:rsidRPr="00954F84">
        <w:rPr>
          <w:kern w:val="0"/>
        </w:rPr>
        <w:t>но как Учителя везде уже говорят не идут</w:t>
      </w:r>
      <w:r w:rsidR="00D22BBB">
        <w:rPr>
          <w:kern w:val="0"/>
        </w:rPr>
        <w:t xml:space="preserve"> — </w:t>
      </w:r>
      <w:r w:rsidRPr="00954F84">
        <w:rPr>
          <w:kern w:val="0"/>
        </w:rPr>
        <w:t>это уже Притча во Языцех всех учеников</w:t>
      </w:r>
      <w:r w:rsidR="0088595C" w:rsidRPr="00954F84">
        <w:rPr>
          <w:kern w:val="0"/>
        </w:rPr>
        <w:t xml:space="preserve">, </w:t>
      </w:r>
      <w:r w:rsidRPr="00954F84">
        <w:rPr>
          <w:kern w:val="0"/>
        </w:rPr>
        <w:t>при этом они считают</w:t>
      </w:r>
      <w:r w:rsidR="0088595C" w:rsidRPr="00954F84">
        <w:rPr>
          <w:kern w:val="0"/>
        </w:rPr>
        <w:t xml:space="preserve">, </w:t>
      </w:r>
      <w:r w:rsidRPr="00954F84">
        <w:rPr>
          <w:kern w:val="0"/>
        </w:rPr>
        <w:t>что они идут внутри себя</w:t>
      </w:r>
      <w:r w:rsidR="0088595C" w:rsidRPr="00954F84">
        <w:rPr>
          <w:kern w:val="0"/>
        </w:rPr>
        <w:t xml:space="preserve">, </w:t>
      </w:r>
      <w:r w:rsidRPr="00954F84">
        <w:rPr>
          <w:kern w:val="0"/>
        </w:rPr>
        <w:t>перерабатывая всё</w:t>
      </w:r>
      <w:r w:rsidR="0088595C" w:rsidRPr="00954F84">
        <w:rPr>
          <w:kern w:val="0"/>
        </w:rPr>
        <w:t xml:space="preserve">, </w:t>
      </w:r>
      <w:r w:rsidRPr="00954F84">
        <w:rPr>
          <w:kern w:val="0"/>
        </w:rPr>
        <w:t>что им дают. А идти ведь это действие не только внешне вокруг себя</w:t>
      </w:r>
      <w:r w:rsidR="0088595C" w:rsidRPr="00954F84">
        <w:rPr>
          <w:kern w:val="0"/>
        </w:rPr>
        <w:t xml:space="preserve">, </w:t>
      </w:r>
      <w:r w:rsidRPr="00954F84">
        <w:rPr>
          <w:kern w:val="0"/>
        </w:rPr>
        <w:t>с показухой</w:t>
      </w:r>
      <w:r w:rsidR="0088595C" w:rsidRPr="00954F84">
        <w:rPr>
          <w:kern w:val="0"/>
        </w:rPr>
        <w:t xml:space="preserve">, </w:t>
      </w:r>
      <w:r w:rsidRPr="00954F84">
        <w:rPr>
          <w:kern w:val="0"/>
        </w:rPr>
        <w:t>что ты идёшь</w:t>
      </w:r>
      <w:r w:rsidR="0088595C" w:rsidRPr="00954F84">
        <w:rPr>
          <w:kern w:val="0"/>
        </w:rPr>
        <w:t xml:space="preserve">, </w:t>
      </w:r>
      <w:r w:rsidRPr="00954F84">
        <w:rPr>
          <w:kern w:val="0"/>
        </w:rPr>
        <w:t>а конкретная ответственность за какое-то дело. Поэтому у них это есть как бы. Но здесь возникает</w:t>
      </w:r>
      <w:r w:rsidR="0088595C" w:rsidRPr="00954F84">
        <w:rPr>
          <w:kern w:val="0"/>
        </w:rPr>
        <w:t xml:space="preserve">, </w:t>
      </w:r>
      <w:r w:rsidRPr="00954F84">
        <w:rPr>
          <w:kern w:val="0"/>
        </w:rPr>
        <w:t>как ты в голове идёшь</w:t>
      </w:r>
      <w:r w:rsidR="0088595C" w:rsidRPr="00954F84">
        <w:rPr>
          <w:kern w:val="0"/>
        </w:rPr>
        <w:t xml:space="preserve">, </w:t>
      </w:r>
      <w:r w:rsidRPr="00954F84">
        <w:rPr>
          <w:kern w:val="0"/>
        </w:rPr>
        <w:t>или практически физически что-то делаешь. Кто из них практически физически делает</w:t>
      </w:r>
      <w:r w:rsidR="0088595C" w:rsidRPr="00954F84">
        <w:rPr>
          <w:kern w:val="0"/>
        </w:rPr>
        <w:t xml:space="preserve">, </w:t>
      </w:r>
      <w:r w:rsidRPr="00954F84">
        <w:rPr>
          <w:kern w:val="0"/>
        </w:rPr>
        <w:t>тот правильным путём идёт. А кто практически не делает и не собирается делать с осознанием</w:t>
      </w:r>
      <w:r w:rsidR="00954F84" w:rsidRPr="00954F84">
        <w:rPr>
          <w:kern w:val="0"/>
        </w:rPr>
        <w:t xml:space="preserve"> огнен</w:t>
      </w:r>
      <w:r w:rsidRPr="00954F84">
        <w:rPr>
          <w:kern w:val="0"/>
        </w:rPr>
        <w:t>ных законов</w:t>
      </w:r>
      <w:r w:rsidR="0088595C" w:rsidRPr="00954F84">
        <w:rPr>
          <w:kern w:val="0"/>
        </w:rPr>
        <w:t xml:space="preserve">, </w:t>
      </w:r>
      <w:r w:rsidRPr="00954F84">
        <w:rPr>
          <w:kern w:val="0"/>
        </w:rPr>
        <w:t>тот ничего не делает и никуда не идёт. Одна большая теория. Это он считает</w:t>
      </w:r>
      <w:r w:rsidR="0088595C" w:rsidRPr="00954F84">
        <w:rPr>
          <w:kern w:val="0"/>
        </w:rPr>
        <w:t xml:space="preserve">, </w:t>
      </w:r>
      <w:r w:rsidRPr="00954F84">
        <w:rPr>
          <w:kern w:val="0"/>
        </w:rPr>
        <w:t>что он идёт тем</w:t>
      </w:r>
      <w:r w:rsidR="0088595C" w:rsidRPr="00954F84">
        <w:rPr>
          <w:kern w:val="0"/>
        </w:rPr>
        <w:t xml:space="preserve">, </w:t>
      </w:r>
      <w:r w:rsidRPr="00954F84">
        <w:rPr>
          <w:kern w:val="0"/>
        </w:rPr>
        <w:t>что изучает и знает</w:t>
      </w:r>
      <w:r w:rsidR="0088595C" w:rsidRPr="00954F84">
        <w:rPr>
          <w:kern w:val="0"/>
        </w:rPr>
        <w:t xml:space="preserve">, </w:t>
      </w:r>
      <w:r w:rsidRPr="00954F84">
        <w:rPr>
          <w:kern w:val="0"/>
        </w:rPr>
        <w:t>и применяет</w:t>
      </w:r>
      <w:r w:rsidR="0088595C" w:rsidRPr="00954F84">
        <w:rPr>
          <w:kern w:val="0"/>
        </w:rPr>
        <w:t xml:space="preserve">, </w:t>
      </w:r>
      <w:r w:rsidRPr="00954F84">
        <w:rPr>
          <w:kern w:val="0"/>
        </w:rPr>
        <w:t>и говорит</w:t>
      </w:r>
      <w:r w:rsidR="0088595C" w:rsidRPr="00954F84">
        <w:rPr>
          <w:kern w:val="0"/>
        </w:rPr>
        <w:t xml:space="preserve">, </w:t>
      </w:r>
      <w:r w:rsidRPr="00954F84">
        <w:rPr>
          <w:kern w:val="0"/>
        </w:rPr>
        <w:t>и зазывает всех</w:t>
      </w:r>
      <w:r w:rsidR="0088595C" w:rsidRPr="00954F84">
        <w:rPr>
          <w:kern w:val="0"/>
        </w:rPr>
        <w:t xml:space="preserve">, </w:t>
      </w:r>
      <w:r w:rsidRPr="00954F84">
        <w:rPr>
          <w:kern w:val="0"/>
        </w:rPr>
        <w:t>и говорит</w:t>
      </w:r>
      <w:r w:rsidR="0088595C" w:rsidRPr="00954F84">
        <w:rPr>
          <w:kern w:val="0"/>
        </w:rPr>
        <w:t xml:space="preserve">, </w:t>
      </w:r>
      <w:r w:rsidRPr="00954F84">
        <w:rPr>
          <w:kern w:val="0"/>
        </w:rPr>
        <w:t>как правильно. Но это не путь</w:t>
      </w:r>
      <w:r w:rsidR="0088595C" w:rsidRPr="00954F84">
        <w:rPr>
          <w:kern w:val="0"/>
        </w:rPr>
        <w:t xml:space="preserve">, </w:t>
      </w:r>
      <w:r w:rsidRPr="00954F84">
        <w:rPr>
          <w:kern w:val="0"/>
        </w:rPr>
        <w:t>это в никуда.</w:t>
      </w:r>
    </w:p>
    <w:p w14:paraId="245C6CCF" w14:textId="7D9F3C94" w:rsidR="003363B9" w:rsidRPr="00954F84" w:rsidRDefault="003363B9" w:rsidP="000270DF">
      <w:pPr>
        <w:tabs>
          <w:tab w:val="right" w:pos="10204"/>
        </w:tabs>
        <w:contextualSpacing/>
        <w:rPr>
          <w:kern w:val="0"/>
        </w:rPr>
      </w:pPr>
      <w:r w:rsidRPr="00954F84">
        <w:rPr>
          <w:kern w:val="0"/>
        </w:rPr>
        <w:t>Я сейчас не оскорбляю Агни-йогов</w:t>
      </w:r>
      <w:r w:rsidR="0088595C" w:rsidRPr="00954F84">
        <w:rPr>
          <w:kern w:val="0"/>
        </w:rPr>
        <w:t xml:space="preserve">, </w:t>
      </w:r>
      <w:r w:rsidRPr="00954F84">
        <w:rPr>
          <w:kern w:val="0"/>
        </w:rPr>
        <w:t>потому что я сам этим путём занимался и сам этот путь преодолел. Я руководил краснодарским клубом Агни</w:t>
      </w:r>
      <w:r w:rsidR="0088595C" w:rsidRPr="00954F84">
        <w:rPr>
          <w:kern w:val="0"/>
        </w:rPr>
        <w:t>-</w:t>
      </w:r>
      <w:r w:rsidRPr="00954F84">
        <w:rPr>
          <w:kern w:val="0"/>
        </w:rPr>
        <w:t>йоги 2 года в своё время</w:t>
      </w:r>
      <w:r w:rsidR="0088595C" w:rsidRPr="00954F84">
        <w:rPr>
          <w:kern w:val="0"/>
        </w:rPr>
        <w:t xml:space="preserve">, </w:t>
      </w:r>
      <w:r w:rsidRPr="00954F84">
        <w:rPr>
          <w:kern w:val="0"/>
        </w:rPr>
        <w:t>лет 12 назад. Поэтому это практика. Когда мы ещё тогда узнали</w:t>
      </w:r>
      <w:r w:rsidR="0088595C" w:rsidRPr="00954F84">
        <w:rPr>
          <w:kern w:val="0"/>
        </w:rPr>
        <w:t xml:space="preserve">, </w:t>
      </w:r>
      <w:r w:rsidRPr="00954F84">
        <w:rPr>
          <w:kern w:val="0"/>
        </w:rPr>
        <w:t>что это путь в никуда и вышли из пути. Но при этом прекрасно используем те лучшие накопления</w:t>
      </w:r>
      <w:r w:rsidR="0088595C" w:rsidRPr="00954F84">
        <w:rPr>
          <w:kern w:val="0"/>
        </w:rPr>
        <w:t xml:space="preserve">, </w:t>
      </w:r>
      <w:r w:rsidRPr="00954F84">
        <w:rPr>
          <w:kern w:val="0"/>
        </w:rPr>
        <w:t>которые Елена Ивановна дала в этом пути. Именно Елена Ивановна. Отдельные прекрасные накопления. Это некоторые вещи уже не нужны. Ладно</w:t>
      </w:r>
      <w:r w:rsidR="0088595C" w:rsidRPr="00954F84">
        <w:rPr>
          <w:kern w:val="0"/>
        </w:rPr>
        <w:t xml:space="preserve">, </w:t>
      </w:r>
      <w:r w:rsidRPr="00954F84">
        <w:rPr>
          <w:kern w:val="0"/>
        </w:rPr>
        <w:t>это пути движения.</w:t>
      </w:r>
    </w:p>
    <w:p w14:paraId="08C7016B" w14:textId="6F4EA36B" w:rsidR="003363B9" w:rsidRPr="00954F84" w:rsidRDefault="003363B9" w:rsidP="000270DF">
      <w:pPr>
        <w:tabs>
          <w:tab w:val="right" w:pos="10204"/>
        </w:tabs>
        <w:contextualSpacing/>
        <w:rPr>
          <w:kern w:val="0"/>
        </w:rPr>
      </w:pPr>
      <w:r w:rsidRPr="00954F84">
        <w:rPr>
          <w:kern w:val="0"/>
        </w:rPr>
        <w:t>Всё это показывается вот здесь. Запомните</w:t>
      </w:r>
      <w:r w:rsidR="0088595C" w:rsidRPr="00954F84">
        <w:rPr>
          <w:kern w:val="0"/>
        </w:rPr>
        <w:t xml:space="preserve">, </w:t>
      </w:r>
      <w:r w:rsidRPr="00954F84">
        <w:rPr>
          <w:kern w:val="0"/>
        </w:rPr>
        <w:t>любой спинчик</w:t>
      </w:r>
      <w:r w:rsidR="00D22BBB">
        <w:rPr>
          <w:kern w:val="0"/>
        </w:rPr>
        <w:t xml:space="preserve"> — </w:t>
      </w:r>
      <w:r w:rsidRPr="00954F84">
        <w:rPr>
          <w:kern w:val="0"/>
        </w:rPr>
        <w:t>это зажигательное действие</w:t>
      </w:r>
      <w:r w:rsidR="0088595C" w:rsidRPr="00954F84">
        <w:rPr>
          <w:kern w:val="0"/>
        </w:rPr>
        <w:t xml:space="preserve">, </w:t>
      </w:r>
      <w:r w:rsidRPr="00954F84">
        <w:rPr>
          <w:kern w:val="0"/>
        </w:rPr>
        <w:t>это не где-то там</w:t>
      </w:r>
      <w:r w:rsidR="0088595C" w:rsidRPr="00954F84">
        <w:rPr>
          <w:kern w:val="0"/>
        </w:rPr>
        <w:t xml:space="preserve">, </w:t>
      </w:r>
      <w:r w:rsidRPr="00954F84">
        <w:rPr>
          <w:kern w:val="0"/>
        </w:rPr>
        <w:t>а когда вы возожглись и тут же сделали где? Здесь на физике. Спинчики проявляются способностью возжечься. Если человек возжёгся и тут же начал делать</w:t>
      </w:r>
      <w:r w:rsidR="0088595C" w:rsidRPr="00954F84">
        <w:rPr>
          <w:kern w:val="0"/>
        </w:rPr>
        <w:t xml:space="preserve">, </w:t>
      </w:r>
      <w:r w:rsidRPr="00954F84">
        <w:rPr>
          <w:kern w:val="0"/>
        </w:rPr>
        <w:t>спинчик у него есть. Воля Отца проявляется</w:t>
      </w:r>
      <w:r w:rsidR="0088595C" w:rsidRPr="00954F84">
        <w:rPr>
          <w:kern w:val="0"/>
        </w:rPr>
        <w:t xml:space="preserve">, </w:t>
      </w:r>
      <w:r w:rsidRPr="00954F84">
        <w:rPr>
          <w:kern w:val="0"/>
        </w:rPr>
        <w:t>потому что эта Воля Отца зажигает и ты</w:t>
      </w:r>
      <w:r w:rsidR="0088595C" w:rsidRPr="00954F84">
        <w:rPr>
          <w:kern w:val="0"/>
        </w:rPr>
        <w:t xml:space="preserve">, </w:t>
      </w:r>
      <w:r w:rsidRPr="00954F84">
        <w:rPr>
          <w:kern w:val="0"/>
        </w:rPr>
        <w:t>как ученик отслеживаешь</w:t>
      </w:r>
      <w:r w:rsidR="0088595C" w:rsidRPr="00954F84">
        <w:rPr>
          <w:kern w:val="0"/>
        </w:rPr>
        <w:t xml:space="preserve">, </w:t>
      </w:r>
      <w:r w:rsidRPr="00954F84">
        <w:rPr>
          <w:kern w:val="0"/>
        </w:rPr>
        <w:t>как ты делаешь</w:t>
      </w:r>
      <w:r w:rsidR="0088595C" w:rsidRPr="00954F84">
        <w:rPr>
          <w:kern w:val="0"/>
        </w:rPr>
        <w:t xml:space="preserve">, </w:t>
      </w:r>
      <w:r w:rsidRPr="00954F84">
        <w:rPr>
          <w:kern w:val="0"/>
        </w:rPr>
        <w:t>почему ты делаешь</w:t>
      </w:r>
      <w:r w:rsidR="0088595C" w:rsidRPr="00954F84">
        <w:rPr>
          <w:kern w:val="0"/>
        </w:rPr>
        <w:t xml:space="preserve">, </w:t>
      </w:r>
      <w:r w:rsidRPr="00954F84">
        <w:rPr>
          <w:kern w:val="0"/>
        </w:rPr>
        <w:t>насколько качественно</w:t>
      </w:r>
      <w:r w:rsidR="0088595C" w:rsidRPr="00954F84">
        <w:rPr>
          <w:kern w:val="0"/>
        </w:rPr>
        <w:t xml:space="preserve">, </w:t>
      </w:r>
      <w:r w:rsidRPr="00954F84">
        <w:rPr>
          <w:kern w:val="0"/>
        </w:rPr>
        <w:t>куда ты делаешь</w:t>
      </w:r>
      <w:r w:rsidR="0088595C" w:rsidRPr="00954F84">
        <w:rPr>
          <w:kern w:val="0"/>
        </w:rPr>
        <w:t xml:space="preserve">, </w:t>
      </w:r>
      <w:r w:rsidRPr="00954F84">
        <w:rPr>
          <w:kern w:val="0"/>
        </w:rPr>
        <w:t>с какой целью. То есть уже пошла ученическая программа. А когда ты возжёгся</w:t>
      </w:r>
      <w:r w:rsidR="0088595C" w:rsidRPr="00954F84">
        <w:rPr>
          <w:kern w:val="0"/>
        </w:rPr>
        <w:t xml:space="preserve">, </w:t>
      </w:r>
      <w:r w:rsidRPr="00954F84">
        <w:rPr>
          <w:kern w:val="0"/>
        </w:rPr>
        <w:t>и в этом состоянии остался и никуда не пошёл</w:t>
      </w:r>
      <w:r w:rsidR="0088595C" w:rsidRPr="00954F84">
        <w:rPr>
          <w:kern w:val="0"/>
        </w:rPr>
        <w:t xml:space="preserve">, </w:t>
      </w:r>
      <w:r w:rsidRPr="00954F84">
        <w:rPr>
          <w:kern w:val="0"/>
        </w:rPr>
        <w:t>спинчика у тебя нет. Энергия тебя зарядила</w:t>
      </w:r>
      <w:r w:rsidR="0088595C" w:rsidRPr="00954F84">
        <w:rPr>
          <w:kern w:val="0"/>
        </w:rPr>
        <w:t xml:space="preserve">, </w:t>
      </w:r>
      <w:r w:rsidRPr="00954F84">
        <w:rPr>
          <w:kern w:val="0"/>
        </w:rPr>
        <w:t>через неделю она упала. А куда всё делось?</w:t>
      </w:r>
    </w:p>
    <w:p w14:paraId="558E0C88" w14:textId="2D05D616" w:rsidR="003363B9" w:rsidRPr="00954F84" w:rsidRDefault="003363B9" w:rsidP="000270DF">
      <w:pPr>
        <w:tabs>
          <w:tab w:val="right" w:pos="10204"/>
        </w:tabs>
        <w:contextualSpacing/>
        <w:rPr>
          <w:kern w:val="0"/>
        </w:rPr>
      </w:pPr>
      <w:r w:rsidRPr="00954F84">
        <w:rPr>
          <w:kern w:val="0"/>
        </w:rPr>
        <w:t>«Я на семинаре так зарядился</w:t>
      </w:r>
      <w:r w:rsidR="0088595C" w:rsidRPr="00954F84">
        <w:rPr>
          <w:kern w:val="0"/>
        </w:rPr>
        <w:t xml:space="preserve">, </w:t>
      </w:r>
      <w:r w:rsidRPr="00954F84">
        <w:rPr>
          <w:kern w:val="0"/>
        </w:rPr>
        <w:t>а через неделю это пропало</w:t>
      </w:r>
      <w:r w:rsidR="001F1652" w:rsidRPr="00954F84">
        <w:rPr>
          <w:kern w:val="0"/>
        </w:rPr>
        <w:t>»</w:t>
      </w:r>
      <w:r w:rsidR="00D22BBB">
        <w:rPr>
          <w:kern w:val="0"/>
        </w:rPr>
        <w:t xml:space="preserve"> — </w:t>
      </w:r>
      <w:r w:rsidRPr="00954F84">
        <w:rPr>
          <w:kern w:val="0"/>
        </w:rPr>
        <w:t>нам парень в Краснодаре заявил. Он ничего не взял</w:t>
      </w:r>
      <w:r w:rsidR="0088595C" w:rsidRPr="00954F84">
        <w:rPr>
          <w:kern w:val="0"/>
        </w:rPr>
        <w:t xml:space="preserve">, </w:t>
      </w:r>
      <w:r w:rsidRPr="00954F84">
        <w:rPr>
          <w:kern w:val="0"/>
        </w:rPr>
        <w:t>при этом он начал делать</w:t>
      </w:r>
      <w:r w:rsidR="0088595C" w:rsidRPr="00954F84">
        <w:rPr>
          <w:kern w:val="0"/>
        </w:rPr>
        <w:t xml:space="preserve">, </w:t>
      </w:r>
      <w:r w:rsidRPr="00954F84">
        <w:rPr>
          <w:kern w:val="0"/>
        </w:rPr>
        <w:t>он начал кассеты переписывать</w:t>
      </w:r>
      <w:r w:rsidR="0088595C" w:rsidRPr="00954F84">
        <w:rPr>
          <w:kern w:val="0"/>
        </w:rPr>
        <w:t xml:space="preserve">, </w:t>
      </w:r>
      <w:r w:rsidRPr="00954F84">
        <w:rPr>
          <w:kern w:val="0"/>
        </w:rPr>
        <w:t>он начал активизироваться. Но есть понятие внешней активности</w:t>
      </w:r>
      <w:r w:rsidR="0088595C" w:rsidRPr="00954F84">
        <w:rPr>
          <w:kern w:val="0"/>
        </w:rPr>
        <w:t xml:space="preserve">, </w:t>
      </w:r>
      <w:r w:rsidRPr="00954F84">
        <w:rPr>
          <w:kern w:val="0"/>
        </w:rPr>
        <w:t>помощи</w:t>
      </w:r>
      <w:r w:rsidR="0088595C" w:rsidRPr="00954F84">
        <w:rPr>
          <w:kern w:val="0"/>
        </w:rPr>
        <w:t xml:space="preserve">, </w:t>
      </w:r>
      <w:r w:rsidRPr="00954F84">
        <w:rPr>
          <w:kern w:val="0"/>
        </w:rPr>
        <w:t>ну</w:t>
      </w:r>
      <w:r w:rsidR="0088595C" w:rsidRPr="00954F84">
        <w:rPr>
          <w:kern w:val="0"/>
        </w:rPr>
        <w:t xml:space="preserve">, </w:t>
      </w:r>
      <w:r w:rsidRPr="00954F84">
        <w:rPr>
          <w:kern w:val="0"/>
        </w:rPr>
        <w:t>кассету переписать</w:t>
      </w:r>
      <w:r w:rsidR="0088595C" w:rsidRPr="00954F84">
        <w:rPr>
          <w:kern w:val="0"/>
        </w:rPr>
        <w:t xml:space="preserve">, </w:t>
      </w:r>
      <w:r w:rsidRPr="00954F84">
        <w:rPr>
          <w:kern w:val="0"/>
        </w:rPr>
        <w:t>как за аппаратом посидеть. А есть понятие внутренней активности</w:t>
      </w:r>
      <w:r w:rsidR="0088595C" w:rsidRPr="00954F84">
        <w:rPr>
          <w:kern w:val="0"/>
        </w:rPr>
        <w:t xml:space="preserve">, </w:t>
      </w:r>
      <w:r w:rsidRPr="00954F84">
        <w:rPr>
          <w:kern w:val="0"/>
        </w:rPr>
        <w:t>когда ты держишь ответственность за людей</w:t>
      </w:r>
      <w:r w:rsidR="0088595C" w:rsidRPr="00954F84">
        <w:rPr>
          <w:kern w:val="0"/>
        </w:rPr>
        <w:t xml:space="preserve">, </w:t>
      </w:r>
      <w:r w:rsidRPr="00954F84">
        <w:rPr>
          <w:kern w:val="0"/>
        </w:rPr>
        <w:t>за дело не в технике переписываешь</w:t>
      </w:r>
      <w:r w:rsidR="0088595C" w:rsidRPr="00954F84">
        <w:rPr>
          <w:kern w:val="0"/>
        </w:rPr>
        <w:t xml:space="preserve">, </w:t>
      </w:r>
      <w:r w:rsidRPr="00954F84">
        <w:rPr>
          <w:kern w:val="0"/>
        </w:rPr>
        <w:t>а в продолжение традиций Школы</w:t>
      </w:r>
      <w:r w:rsidR="00D22BBB">
        <w:rPr>
          <w:kern w:val="0"/>
        </w:rPr>
        <w:t xml:space="preserve"> — </w:t>
      </w:r>
      <w:r w:rsidRPr="00954F84">
        <w:rPr>
          <w:kern w:val="0"/>
        </w:rPr>
        <w:t xml:space="preserve">развёртывание </w:t>
      </w:r>
      <w:r w:rsidRPr="00954F84">
        <w:rPr>
          <w:kern w:val="0"/>
        </w:rPr>
        <w:lastRenderedPageBreak/>
        <w:t>знаний</w:t>
      </w:r>
      <w:r w:rsidR="0088595C" w:rsidRPr="00954F84">
        <w:rPr>
          <w:kern w:val="0"/>
        </w:rPr>
        <w:t xml:space="preserve">, </w:t>
      </w:r>
      <w:r w:rsidRPr="00954F84">
        <w:rPr>
          <w:kern w:val="0"/>
        </w:rPr>
        <w:t>применение их в новых областях</w:t>
      </w:r>
      <w:r w:rsidR="0088595C" w:rsidRPr="00954F84">
        <w:rPr>
          <w:kern w:val="0"/>
        </w:rPr>
        <w:t xml:space="preserve">, </w:t>
      </w:r>
      <w:r w:rsidRPr="00954F84">
        <w:rPr>
          <w:kern w:val="0"/>
        </w:rPr>
        <w:t>в работе группы</w:t>
      </w:r>
      <w:r w:rsidR="0088595C" w:rsidRPr="00954F84">
        <w:rPr>
          <w:kern w:val="0"/>
        </w:rPr>
        <w:t xml:space="preserve">, </w:t>
      </w:r>
      <w:r w:rsidRPr="00954F84">
        <w:rPr>
          <w:kern w:val="0"/>
        </w:rPr>
        <w:t>в поиске новых технологий</w:t>
      </w:r>
      <w:r w:rsidR="0088595C" w:rsidRPr="00954F84">
        <w:rPr>
          <w:kern w:val="0"/>
        </w:rPr>
        <w:t xml:space="preserve">, </w:t>
      </w:r>
      <w:r w:rsidRPr="00954F84">
        <w:rPr>
          <w:kern w:val="0"/>
        </w:rPr>
        <w:t>но зная старые. То есть Синтезом</w:t>
      </w:r>
      <w:r w:rsidR="0088595C" w:rsidRPr="00954F84">
        <w:rPr>
          <w:kern w:val="0"/>
        </w:rPr>
        <w:t xml:space="preserve">, </w:t>
      </w:r>
      <w:r w:rsidRPr="00954F84">
        <w:rPr>
          <w:kern w:val="0"/>
        </w:rPr>
        <w:t>Синтезом</w:t>
      </w:r>
      <w:r w:rsidR="0088595C" w:rsidRPr="00954F84">
        <w:rPr>
          <w:kern w:val="0"/>
        </w:rPr>
        <w:t xml:space="preserve">, </w:t>
      </w:r>
      <w:r w:rsidRPr="00954F84">
        <w:rPr>
          <w:kern w:val="0"/>
        </w:rPr>
        <w:t>Синтезом. Как только этого нет</w:t>
      </w:r>
      <w:r w:rsidR="0088595C" w:rsidRPr="00954F84">
        <w:rPr>
          <w:kern w:val="0"/>
        </w:rPr>
        <w:t xml:space="preserve">, </w:t>
      </w:r>
      <w:r w:rsidRPr="00954F84">
        <w:rPr>
          <w:kern w:val="0"/>
        </w:rPr>
        <w:t>ты начинаешь</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тухнуть. Много раз потухнуть</w:t>
      </w:r>
      <w:r w:rsidR="0088595C" w:rsidRPr="00954F84">
        <w:rPr>
          <w:kern w:val="0"/>
        </w:rPr>
        <w:t xml:space="preserve">, </w:t>
      </w:r>
      <w:r w:rsidRPr="00954F84">
        <w:rPr>
          <w:kern w:val="0"/>
        </w:rPr>
        <w:t>от тебя идёт запах тухлятины. Даже при всём положительной внешней активности. Особенно мне нравится</w:t>
      </w:r>
      <w:r w:rsidR="0088595C" w:rsidRPr="00954F84">
        <w:rPr>
          <w:kern w:val="0"/>
        </w:rPr>
        <w:t xml:space="preserve">, </w:t>
      </w:r>
      <w:r w:rsidRPr="00954F84">
        <w:rPr>
          <w:kern w:val="0"/>
        </w:rPr>
        <w:t>во всех городах люди с высоким достоинством</w:t>
      </w:r>
      <w:r w:rsidR="0088595C" w:rsidRPr="00954F84">
        <w:rPr>
          <w:kern w:val="0"/>
        </w:rPr>
        <w:t xml:space="preserve">, </w:t>
      </w:r>
      <w:r w:rsidRPr="00954F84">
        <w:rPr>
          <w:kern w:val="0"/>
        </w:rPr>
        <w:t>интеллект само собой. А вот достоинство</w:t>
      </w:r>
      <w:r w:rsidR="0088595C" w:rsidRPr="00954F84">
        <w:rPr>
          <w:kern w:val="0"/>
        </w:rPr>
        <w:t xml:space="preserve">, </w:t>
      </w:r>
      <w:r w:rsidRPr="00954F84">
        <w:rPr>
          <w:kern w:val="0"/>
        </w:rPr>
        <w:t>которое нельзя уронить</w:t>
      </w:r>
      <w:r w:rsidR="0088595C" w:rsidRPr="00954F84">
        <w:rPr>
          <w:kern w:val="0"/>
        </w:rPr>
        <w:t xml:space="preserve">, </w:t>
      </w:r>
      <w:r w:rsidRPr="00954F84">
        <w:rPr>
          <w:kern w:val="0"/>
        </w:rPr>
        <w:t>ибо оно уже давно положено и на него давно все положили</w:t>
      </w:r>
      <w:r w:rsidR="0088595C" w:rsidRPr="00954F84">
        <w:rPr>
          <w:kern w:val="0"/>
        </w:rPr>
        <w:t xml:space="preserve">, </w:t>
      </w:r>
      <w:r w:rsidRPr="00954F84">
        <w:rPr>
          <w:kern w:val="0"/>
        </w:rPr>
        <w:t>именно поэтому оно такое высокое</w:t>
      </w:r>
      <w:r w:rsidR="0088595C" w:rsidRPr="00954F84">
        <w:rPr>
          <w:kern w:val="0"/>
        </w:rPr>
        <w:t xml:space="preserve">, </w:t>
      </w:r>
      <w:r w:rsidRPr="00954F84">
        <w:rPr>
          <w:kern w:val="0"/>
        </w:rPr>
        <w:t>много наложено.</w:t>
      </w:r>
    </w:p>
    <w:p w14:paraId="4583B31E" w14:textId="2AD9EE80" w:rsidR="003363B9" w:rsidRPr="00954F84" w:rsidRDefault="003363B9" w:rsidP="000270DF">
      <w:pPr>
        <w:tabs>
          <w:tab w:val="right" w:pos="10204"/>
        </w:tabs>
        <w:contextualSpacing/>
        <w:rPr>
          <w:kern w:val="0"/>
        </w:rPr>
      </w:pPr>
      <w:r w:rsidRPr="00954F84">
        <w:rPr>
          <w:kern w:val="0"/>
        </w:rPr>
        <w:t>И приходит такое чудо и со своих великолепных пизиций осмысляет Школу любую</w:t>
      </w:r>
      <w:r w:rsidR="0088595C" w:rsidRPr="00954F84">
        <w:rPr>
          <w:kern w:val="0"/>
        </w:rPr>
        <w:t xml:space="preserve">, </w:t>
      </w:r>
      <w:r w:rsidRPr="00954F84">
        <w:rPr>
          <w:kern w:val="0"/>
        </w:rPr>
        <w:t>не только нашу. Это мы видели и 12 лет назад</w:t>
      </w:r>
      <w:r w:rsidR="0088595C" w:rsidRPr="00954F84">
        <w:rPr>
          <w:kern w:val="0"/>
        </w:rPr>
        <w:t xml:space="preserve">, </w:t>
      </w:r>
      <w:r w:rsidRPr="00954F84">
        <w:rPr>
          <w:kern w:val="0"/>
        </w:rPr>
        <w:t>и 15</w:t>
      </w:r>
      <w:r w:rsidR="0088595C" w:rsidRPr="00954F84">
        <w:rPr>
          <w:kern w:val="0"/>
        </w:rPr>
        <w:t xml:space="preserve">, </w:t>
      </w:r>
      <w:r w:rsidRPr="00954F84">
        <w:rPr>
          <w:kern w:val="0"/>
        </w:rPr>
        <w:t>и 10 лет назад</w:t>
      </w:r>
      <w:r w:rsidR="0088595C" w:rsidRPr="00954F84">
        <w:rPr>
          <w:kern w:val="0"/>
        </w:rPr>
        <w:t xml:space="preserve">, </w:t>
      </w:r>
      <w:r w:rsidRPr="00954F84">
        <w:rPr>
          <w:kern w:val="0"/>
        </w:rPr>
        <w:t>когда Школы не было. Просто приходит в новую традицию</w:t>
      </w:r>
      <w:r w:rsidR="0088595C" w:rsidRPr="00954F84">
        <w:rPr>
          <w:kern w:val="0"/>
        </w:rPr>
        <w:t xml:space="preserve">, </w:t>
      </w:r>
      <w:r w:rsidRPr="00954F84">
        <w:rPr>
          <w:kern w:val="0"/>
        </w:rPr>
        <w:t>и пытается не участвовать в ней</w:t>
      </w:r>
      <w:r w:rsidR="0088595C" w:rsidRPr="00954F84">
        <w:rPr>
          <w:kern w:val="0"/>
        </w:rPr>
        <w:t xml:space="preserve">, </w:t>
      </w:r>
      <w:r w:rsidRPr="00954F84">
        <w:rPr>
          <w:kern w:val="0"/>
        </w:rPr>
        <w:t>чтобы взять Синтез для себя</w:t>
      </w:r>
      <w:r w:rsidR="0088595C" w:rsidRPr="00954F84">
        <w:rPr>
          <w:kern w:val="0"/>
        </w:rPr>
        <w:t xml:space="preserve">, </w:t>
      </w:r>
      <w:r w:rsidRPr="00954F84">
        <w:rPr>
          <w:kern w:val="0"/>
        </w:rPr>
        <w:t>спинчик возжечь. Но бог тебя зачем-то сюда прислал на эти 5 минут. А в своём достоинстве осмысляет и берёт не спинчик</w:t>
      </w:r>
      <w:r w:rsidR="0088595C" w:rsidRPr="00954F84">
        <w:rPr>
          <w:kern w:val="0"/>
        </w:rPr>
        <w:t xml:space="preserve">, </w:t>
      </w:r>
      <w:r w:rsidRPr="00954F84">
        <w:rPr>
          <w:kern w:val="0"/>
        </w:rPr>
        <w:t>как принцип новой деятельности</w:t>
      </w:r>
      <w:r w:rsidR="0088595C" w:rsidRPr="00954F84">
        <w:rPr>
          <w:kern w:val="0"/>
        </w:rPr>
        <w:t xml:space="preserve">, </w:t>
      </w:r>
      <w:r w:rsidRPr="00954F84">
        <w:rPr>
          <w:kern w:val="0"/>
        </w:rPr>
        <w:t>как новую вещь</w:t>
      </w:r>
      <w:r w:rsidR="0088595C" w:rsidRPr="00954F84">
        <w:rPr>
          <w:kern w:val="0"/>
        </w:rPr>
        <w:t xml:space="preserve">, </w:t>
      </w:r>
      <w:r w:rsidRPr="00954F84">
        <w:rPr>
          <w:kern w:val="0"/>
        </w:rPr>
        <w:t>которую тебе дали</w:t>
      </w:r>
      <w:r w:rsidR="0088595C" w:rsidRPr="00954F84">
        <w:rPr>
          <w:kern w:val="0"/>
        </w:rPr>
        <w:t xml:space="preserve">, </w:t>
      </w:r>
      <w:r w:rsidRPr="00954F84">
        <w:rPr>
          <w:kern w:val="0"/>
        </w:rPr>
        <w:t>а думает:</w:t>
      </w:r>
      <w:r w:rsidR="001F1652" w:rsidRPr="00954F84">
        <w:rPr>
          <w:kern w:val="0"/>
        </w:rPr>
        <w:t xml:space="preserve"> «</w:t>
      </w:r>
      <w:r w:rsidRPr="00954F84">
        <w:rPr>
          <w:kern w:val="0"/>
        </w:rPr>
        <w:t>Зачем мне это надо? Я и так достойно</w:t>
      </w:r>
      <w:r w:rsidR="0088595C" w:rsidRPr="00954F84">
        <w:rPr>
          <w:kern w:val="0"/>
        </w:rPr>
        <w:t xml:space="preserve">, </w:t>
      </w:r>
      <w:r w:rsidRPr="00954F84">
        <w:rPr>
          <w:kern w:val="0"/>
        </w:rPr>
        <w:t>да и я и вообще иду тем великим путём. Но неважно кого</w:t>
      </w:r>
      <w:r w:rsidR="0088595C" w:rsidRPr="00954F84">
        <w:rPr>
          <w:kern w:val="0"/>
        </w:rPr>
        <w:t xml:space="preserve">, </w:t>
      </w:r>
      <w:r w:rsidRPr="00954F84">
        <w:rPr>
          <w:kern w:val="0"/>
        </w:rPr>
        <w:t>но может быть того же Христа</w:t>
      </w:r>
      <w:r w:rsidR="0088595C" w:rsidRPr="00954F84">
        <w:rPr>
          <w:kern w:val="0"/>
        </w:rPr>
        <w:t xml:space="preserve">, </w:t>
      </w:r>
      <w:r w:rsidRPr="00954F84">
        <w:rPr>
          <w:kern w:val="0"/>
        </w:rPr>
        <w:t>тем великим христианским путём. А с этого пути Кришнаитов</w:t>
      </w:r>
      <w:r w:rsidR="0088595C" w:rsidRPr="00954F84">
        <w:rPr>
          <w:kern w:val="0"/>
        </w:rPr>
        <w:t xml:space="preserve">, </w:t>
      </w:r>
      <w:r w:rsidRPr="00954F84">
        <w:rPr>
          <w:kern w:val="0"/>
        </w:rPr>
        <w:t>мало ли</w:t>
      </w:r>
      <w:r w:rsidR="0088595C" w:rsidRPr="00954F84">
        <w:rPr>
          <w:kern w:val="0"/>
        </w:rPr>
        <w:t xml:space="preserve">, </w:t>
      </w:r>
      <w:r w:rsidRPr="00954F84">
        <w:rPr>
          <w:kern w:val="0"/>
        </w:rPr>
        <w:t>что бог сосредоточил</w:t>
      </w:r>
      <w:r w:rsidR="0088595C" w:rsidRPr="00954F84">
        <w:rPr>
          <w:kern w:val="0"/>
        </w:rPr>
        <w:t xml:space="preserve">, </w:t>
      </w:r>
      <w:r w:rsidRPr="00954F84">
        <w:rPr>
          <w:kern w:val="0"/>
        </w:rPr>
        <w:t>что я сразу не смог участвовать</w:t>
      </w:r>
      <w:r w:rsidR="0088595C" w:rsidRPr="00954F84">
        <w:rPr>
          <w:kern w:val="0"/>
        </w:rPr>
        <w:t xml:space="preserve">, </w:t>
      </w:r>
      <w:r w:rsidRPr="00954F84">
        <w:rPr>
          <w:kern w:val="0"/>
        </w:rPr>
        <w:t>пойду своим путём</w:t>
      </w:r>
      <w:r w:rsidR="001F1652" w:rsidRPr="00954F84">
        <w:rPr>
          <w:kern w:val="0"/>
        </w:rPr>
        <w:t>».</w:t>
      </w:r>
    </w:p>
    <w:p w14:paraId="687B6D72" w14:textId="5202ED57" w:rsidR="003363B9" w:rsidRPr="00954F84" w:rsidRDefault="003363B9" w:rsidP="000270DF">
      <w:pPr>
        <w:tabs>
          <w:tab w:val="right" w:pos="10204"/>
        </w:tabs>
        <w:contextualSpacing/>
        <w:rPr>
          <w:kern w:val="0"/>
        </w:rPr>
      </w:pPr>
      <w:r w:rsidRPr="00954F84">
        <w:rPr>
          <w:kern w:val="0"/>
        </w:rPr>
        <w:t>И бог так проверяет</w:t>
      </w:r>
      <w:r w:rsidR="0088595C" w:rsidRPr="00954F84">
        <w:rPr>
          <w:kern w:val="0"/>
        </w:rPr>
        <w:t xml:space="preserve">, </w:t>
      </w:r>
      <w:r w:rsidRPr="00954F84">
        <w:rPr>
          <w:kern w:val="0"/>
        </w:rPr>
        <w:t>спинчик не готов</w:t>
      </w:r>
      <w:r w:rsidR="0088595C" w:rsidRPr="00954F84">
        <w:rPr>
          <w:kern w:val="0"/>
        </w:rPr>
        <w:t xml:space="preserve">, </w:t>
      </w:r>
      <w:r w:rsidRPr="00954F84">
        <w:rPr>
          <w:kern w:val="0"/>
        </w:rPr>
        <w:t>не возжёгся. И потом по этому достоинству от всей души достойно жарить</w:t>
      </w:r>
      <w:r w:rsidR="0088595C" w:rsidRPr="00954F84">
        <w:rPr>
          <w:kern w:val="0"/>
        </w:rPr>
        <w:t xml:space="preserve">, </w:t>
      </w:r>
      <w:r w:rsidRPr="00954F84">
        <w:rPr>
          <w:kern w:val="0"/>
        </w:rPr>
        <w:t>жарить</w:t>
      </w:r>
      <w:r w:rsidR="0088595C" w:rsidRPr="00954F84">
        <w:rPr>
          <w:kern w:val="0"/>
        </w:rPr>
        <w:t xml:space="preserve">, </w:t>
      </w:r>
      <w:r w:rsidRPr="00954F84">
        <w:rPr>
          <w:kern w:val="0"/>
        </w:rPr>
        <w:t>жарить</w:t>
      </w:r>
      <w:r w:rsidR="0088595C" w:rsidRPr="00954F84">
        <w:rPr>
          <w:kern w:val="0"/>
        </w:rPr>
        <w:t xml:space="preserve">, </w:t>
      </w:r>
      <w:r w:rsidRPr="00954F84">
        <w:rPr>
          <w:kern w:val="0"/>
        </w:rPr>
        <w:t>жарить</w:t>
      </w:r>
      <w:r w:rsidR="0088595C" w:rsidRPr="00954F84">
        <w:rPr>
          <w:kern w:val="0"/>
        </w:rPr>
        <w:t xml:space="preserve">, </w:t>
      </w:r>
      <w:r w:rsidRPr="00954F84">
        <w:rPr>
          <w:kern w:val="0"/>
        </w:rPr>
        <w:t>жарить</w:t>
      </w:r>
      <w:r w:rsidR="0088595C" w:rsidRPr="00954F84">
        <w:rPr>
          <w:kern w:val="0"/>
        </w:rPr>
        <w:t xml:space="preserve">, </w:t>
      </w:r>
      <w:r w:rsidRPr="00954F84">
        <w:rPr>
          <w:kern w:val="0"/>
        </w:rPr>
        <w:t>но это полезно ему изучать изменение личности</w:t>
      </w:r>
      <w:r w:rsidR="0088595C" w:rsidRPr="00954F84">
        <w:rPr>
          <w:kern w:val="0"/>
        </w:rPr>
        <w:t xml:space="preserve">, </w:t>
      </w:r>
      <w:r w:rsidRPr="00954F84">
        <w:rPr>
          <w:kern w:val="0"/>
        </w:rPr>
        <w:t>чтобы спинчик в тебя вошёл. Воля Отца проникнуть не может. Или закрытые темы такие</w:t>
      </w:r>
      <w:r w:rsidR="0088595C" w:rsidRPr="00954F84">
        <w:rPr>
          <w:kern w:val="0"/>
        </w:rPr>
        <w:t xml:space="preserve">, </w:t>
      </w:r>
      <w:r w:rsidRPr="00954F84">
        <w:rPr>
          <w:kern w:val="0"/>
        </w:rPr>
        <w:t>маленький принцип</w:t>
      </w:r>
      <w:r w:rsidR="0088595C" w:rsidRPr="00954F84">
        <w:rPr>
          <w:kern w:val="0"/>
        </w:rPr>
        <w:t xml:space="preserve">, </w:t>
      </w:r>
      <w:r w:rsidRPr="00954F84">
        <w:rPr>
          <w:kern w:val="0"/>
        </w:rPr>
        <w:t>но доходит у нас до идиотизма жизни. Принцип такой</w:t>
      </w:r>
      <w:r w:rsidR="00D22BBB">
        <w:rPr>
          <w:kern w:val="0"/>
        </w:rPr>
        <w:t xml:space="preserve"> — </w:t>
      </w:r>
      <w:r w:rsidRPr="00954F84">
        <w:rPr>
          <w:kern w:val="0"/>
        </w:rPr>
        <w:t>все ученики едины в духе. Едины? Едины. Все ученики Иерархии. Обращаемся к этому йогу.</w:t>
      </w:r>
      <w:r w:rsidR="001F1652" w:rsidRPr="00954F84">
        <w:rPr>
          <w:kern w:val="0"/>
        </w:rPr>
        <w:t xml:space="preserve"> «</w:t>
      </w:r>
      <w:r w:rsidRPr="00954F84">
        <w:rPr>
          <w:kern w:val="0"/>
        </w:rPr>
        <w:t>У нас своя закрытая группа</w:t>
      </w:r>
      <w:r w:rsidR="0088595C" w:rsidRPr="00954F84">
        <w:rPr>
          <w:kern w:val="0"/>
        </w:rPr>
        <w:t xml:space="preserve">, </w:t>
      </w:r>
      <w:r w:rsidRPr="00954F84">
        <w:rPr>
          <w:kern w:val="0"/>
        </w:rPr>
        <w:t>мы идём своим особенным</w:t>
      </w:r>
      <w:r w:rsidR="0088595C" w:rsidRPr="00954F84">
        <w:rPr>
          <w:kern w:val="0"/>
        </w:rPr>
        <w:t xml:space="preserve">, </w:t>
      </w:r>
      <w:r w:rsidRPr="00954F84">
        <w:rPr>
          <w:kern w:val="0"/>
        </w:rPr>
        <w:t>тайным путём</w:t>
      </w:r>
      <w:r w:rsidR="001F1652" w:rsidRPr="00954F84">
        <w:rPr>
          <w:kern w:val="0"/>
        </w:rPr>
        <w:t>».</w:t>
      </w:r>
      <w:r w:rsidRPr="00954F84">
        <w:rPr>
          <w:kern w:val="0"/>
        </w:rPr>
        <w:t xml:space="preserve"> Индивидуально мы</w:t>
      </w:r>
      <w:r w:rsidR="0088595C" w:rsidRPr="00954F84">
        <w:rPr>
          <w:kern w:val="0"/>
        </w:rPr>
        <w:t xml:space="preserve">, </w:t>
      </w:r>
      <w:r w:rsidRPr="00954F84">
        <w:rPr>
          <w:kern w:val="0"/>
        </w:rPr>
        <w:t>всё понятно</w:t>
      </w:r>
      <w:r w:rsidR="0088595C" w:rsidRPr="00954F84">
        <w:rPr>
          <w:kern w:val="0"/>
        </w:rPr>
        <w:t xml:space="preserve">, </w:t>
      </w:r>
      <w:r w:rsidRPr="00954F84">
        <w:rPr>
          <w:kern w:val="0"/>
        </w:rPr>
        <w:t>индивидуально они как бы горят</w:t>
      </w:r>
      <w:r w:rsidR="003510C4" w:rsidRPr="00954F84">
        <w:rPr>
          <w:kern w:val="0"/>
        </w:rPr>
        <w:t>,</w:t>
      </w:r>
      <w:r w:rsidR="00D22BBB">
        <w:rPr>
          <w:kern w:val="0"/>
        </w:rPr>
        <w:t xml:space="preserve"> — </w:t>
      </w:r>
      <w:r w:rsidRPr="00954F84">
        <w:rPr>
          <w:kern w:val="0"/>
        </w:rPr>
        <w:t>закрытая группа. И такое же достоинство</w:t>
      </w:r>
      <w:r w:rsidR="0088595C" w:rsidRPr="00954F84">
        <w:rPr>
          <w:kern w:val="0"/>
        </w:rPr>
        <w:t xml:space="preserve">, </w:t>
      </w:r>
      <w:r w:rsidRPr="00954F84">
        <w:rPr>
          <w:kern w:val="0"/>
        </w:rPr>
        <w:t>только уже групповое. И туда положено групповое достоинство со всеми наложениями от Учителей. В итоге эта группа перестаёт двигаться</w:t>
      </w:r>
      <w:r w:rsidR="0088595C" w:rsidRPr="00954F84">
        <w:rPr>
          <w:kern w:val="0"/>
        </w:rPr>
        <w:t xml:space="preserve">, </w:t>
      </w:r>
      <w:r w:rsidRPr="00954F84">
        <w:rPr>
          <w:kern w:val="0"/>
        </w:rPr>
        <w:t>закрытая в собственном соку</w:t>
      </w:r>
      <w:r w:rsidR="0088595C" w:rsidRPr="00954F84">
        <w:rPr>
          <w:kern w:val="0"/>
        </w:rPr>
        <w:t xml:space="preserve">, </w:t>
      </w:r>
      <w:r w:rsidRPr="00954F84">
        <w:rPr>
          <w:kern w:val="0"/>
        </w:rPr>
        <w:t>закрытая в своих проблемах</w:t>
      </w:r>
      <w:r w:rsidR="0088595C" w:rsidRPr="00954F84">
        <w:rPr>
          <w:kern w:val="0"/>
        </w:rPr>
        <w:t xml:space="preserve">, </w:t>
      </w:r>
      <w:r w:rsidRPr="00954F84">
        <w:rPr>
          <w:kern w:val="0"/>
        </w:rPr>
        <w:t>закрытая в своих самоанализах</w:t>
      </w:r>
      <w:r w:rsidR="0088595C" w:rsidRPr="00954F84">
        <w:rPr>
          <w:kern w:val="0"/>
        </w:rPr>
        <w:t xml:space="preserve">, </w:t>
      </w:r>
      <w:r w:rsidRPr="00954F84">
        <w:rPr>
          <w:kern w:val="0"/>
        </w:rPr>
        <w:t>самокопаниях</w:t>
      </w:r>
      <w:r w:rsidR="0088595C" w:rsidRPr="00954F84">
        <w:rPr>
          <w:kern w:val="0"/>
        </w:rPr>
        <w:t xml:space="preserve">, </w:t>
      </w:r>
      <w:r w:rsidRPr="00954F84">
        <w:rPr>
          <w:kern w:val="0"/>
        </w:rPr>
        <w:t>потому что живая традиция</w:t>
      </w:r>
      <w:r w:rsidR="0088595C" w:rsidRPr="00954F84">
        <w:rPr>
          <w:kern w:val="0"/>
        </w:rPr>
        <w:t xml:space="preserve">, </w:t>
      </w:r>
      <w:r w:rsidRPr="00954F84">
        <w:rPr>
          <w:kern w:val="0"/>
        </w:rPr>
        <w:t>даже в культуре известная</w:t>
      </w:r>
      <w:r w:rsidR="003510C4" w:rsidRPr="00954F84">
        <w:rPr>
          <w:kern w:val="0"/>
        </w:rPr>
        <w:t>,</w:t>
      </w:r>
      <w:r w:rsidRPr="00954F84">
        <w:rPr>
          <w:kern w:val="0"/>
        </w:rPr>
        <w:t xml:space="preserve"> взаимообогащающаяся традиция. Культура умирает только потому</w:t>
      </w:r>
      <w:r w:rsidR="0088595C" w:rsidRPr="00954F84">
        <w:rPr>
          <w:kern w:val="0"/>
        </w:rPr>
        <w:t xml:space="preserve">, </w:t>
      </w:r>
      <w:r w:rsidRPr="00954F84">
        <w:rPr>
          <w:kern w:val="0"/>
        </w:rPr>
        <w:t>что они не общались с другими культурами. Группы вымирают только потому</w:t>
      </w:r>
      <w:r w:rsidR="0088595C" w:rsidRPr="00954F84">
        <w:rPr>
          <w:kern w:val="0"/>
        </w:rPr>
        <w:t xml:space="preserve">, </w:t>
      </w:r>
      <w:r w:rsidRPr="00954F84">
        <w:rPr>
          <w:kern w:val="0"/>
        </w:rPr>
        <w:t>их движение пути</w:t>
      </w:r>
      <w:r w:rsidR="0088595C" w:rsidRPr="00954F84">
        <w:rPr>
          <w:kern w:val="0"/>
        </w:rPr>
        <w:t xml:space="preserve">, </w:t>
      </w:r>
      <w:r w:rsidRPr="00954F84">
        <w:rPr>
          <w:kern w:val="0"/>
        </w:rPr>
        <w:t>потому что они не общаются</w:t>
      </w:r>
      <w:r w:rsidR="0088595C" w:rsidRPr="00954F84">
        <w:rPr>
          <w:kern w:val="0"/>
        </w:rPr>
        <w:t xml:space="preserve">, </w:t>
      </w:r>
      <w:r w:rsidRPr="00954F84">
        <w:rPr>
          <w:kern w:val="0"/>
        </w:rPr>
        <w:t>не стыкуются</w:t>
      </w:r>
      <w:r w:rsidR="0088595C" w:rsidRPr="00954F84">
        <w:rPr>
          <w:kern w:val="0"/>
        </w:rPr>
        <w:t xml:space="preserve">, </w:t>
      </w:r>
      <w:r w:rsidRPr="00954F84">
        <w:rPr>
          <w:kern w:val="0"/>
        </w:rPr>
        <w:t>не сливаются</w:t>
      </w:r>
      <w:r w:rsidR="0088595C" w:rsidRPr="00954F84">
        <w:rPr>
          <w:kern w:val="0"/>
        </w:rPr>
        <w:t xml:space="preserve">, </w:t>
      </w:r>
      <w:r w:rsidRPr="00954F84">
        <w:rPr>
          <w:kern w:val="0"/>
        </w:rPr>
        <w:t>не координируются и не ищут нового</w:t>
      </w:r>
      <w:r w:rsidR="0088595C" w:rsidRPr="00954F84">
        <w:rPr>
          <w:kern w:val="0"/>
        </w:rPr>
        <w:t xml:space="preserve">, </w:t>
      </w:r>
      <w:r w:rsidRPr="00954F84">
        <w:rPr>
          <w:kern w:val="0"/>
        </w:rPr>
        <w:t>даже заявляя об этом.</w:t>
      </w:r>
    </w:p>
    <w:p w14:paraId="72AF4DF7" w14:textId="48ABEB38" w:rsidR="003363B9" w:rsidRPr="00954F84" w:rsidRDefault="003363B9" w:rsidP="003510C4">
      <w:pPr>
        <w:tabs>
          <w:tab w:val="right" w:pos="10204"/>
        </w:tabs>
        <w:contextualSpacing/>
        <w:rPr>
          <w:kern w:val="0"/>
        </w:rPr>
      </w:pPr>
      <w:r w:rsidRPr="00954F84">
        <w:rPr>
          <w:kern w:val="0"/>
        </w:rPr>
        <w:t>У нас была одна религиозная группа</w:t>
      </w:r>
      <w:r w:rsidR="0088595C" w:rsidRPr="00954F84">
        <w:rPr>
          <w:kern w:val="0"/>
        </w:rPr>
        <w:t xml:space="preserve">, </w:t>
      </w:r>
      <w:r w:rsidRPr="00954F84">
        <w:rPr>
          <w:kern w:val="0"/>
        </w:rPr>
        <w:t>она как бы осталась</w:t>
      </w:r>
      <w:r w:rsidR="0088595C" w:rsidRPr="00954F84">
        <w:rPr>
          <w:kern w:val="0"/>
        </w:rPr>
        <w:t xml:space="preserve">, </w:t>
      </w:r>
      <w:r w:rsidRPr="00954F84">
        <w:rPr>
          <w:kern w:val="0"/>
        </w:rPr>
        <w:t>пытается идти путём Школы. У них заповедно</w:t>
      </w:r>
      <w:r w:rsidR="0088595C" w:rsidRPr="00954F84">
        <w:rPr>
          <w:kern w:val="0"/>
        </w:rPr>
        <w:t xml:space="preserve">, </w:t>
      </w:r>
      <w:r w:rsidRPr="00954F84">
        <w:rPr>
          <w:kern w:val="0"/>
        </w:rPr>
        <w:t>с древности ещё</w:t>
      </w:r>
      <w:r w:rsidR="003510C4" w:rsidRPr="00954F84">
        <w:rPr>
          <w:kern w:val="0"/>
        </w:rPr>
        <w:t>,</w:t>
      </w:r>
      <w:r w:rsidRPr="00954F84">
        <w:rPr>
          <w:kern w:val="0"/>
        </w:rPr>
        <w:t xml:space="preserve"> группа нового Иерусалима</w:t>
      </w:r>
      <w:r w:rsidR="0088595C" w:rsidRPr="00954F84">
        <w:rPr>
          <w:kern w:val="0"/>
        </w:rPr>
        <w:t xml:space="preserve">, </w:t>
      </w:r>
      <w:r w:rsidRPr="00954F84">
        <w:rPr>
          <w:kern w:val="0"/>
        </w:rPr>
        <w:t>там прекрасные песни</w:t>
      </w:r>
      <w:r w:rsidR="0088595C" w:rsidRPr="00954F84">
        <w:rPr>
          <w:kern w:val="0"/>
        </w:rPr>
        <w:t xml:space="preserve">, </w:t>
      </w:r>
      <w:r w:rsidRPr="00954F84">
        <w:rPr>
          <w:kern w:val="0"/>
        </w:rPr>
        <w:t>на Шапсуге они приезжали</w:t>
      </w:r>
      <w:r w:rsidR="0088595C" w:rsidRPr="00954F84">
        <w:rPr>
          <w:kern w:val="0"/>
        </w:rPr>
        <w:t xml:space="preserve">, </w:t>
      </w:r>
      <w:r w:rsidRPr="00954F84">
        <w:rPr>
          <w:kern w:val="0"/>
        </w:rPr>
        <w:t>пели. У них такая заповедь</w:t>
      </w:r>
      <w:r w:rsidR="00D22BBB">
        <w:rPr>
          <w:kern w:val="0"/>
        </w:rPr>
        <w:t xml:space="preserve"> — </w:t>
      </w:r>
      <w:r w:rsidR="003510C4" w:rsidRPr="00954F84">
        <w:rPr>
          <w:b/>
          <w:bCs/>
          <w:kern w:val="0"/>
        </w:rPr>
        <w:t>в к</w:t>
      </w:r>
      <w:r w:rsidRPr="00954F84">
        <w:rPr>
          <w:b/>
          <w:bCs/>
          <w:kern w:val="0"/>
        </w:rPr>
        <w:t>аждом времени соответств</w:t>
      </w:r>
      <w:r w:rsidR="003510C4" w:rsidRPr="00954F84">
        <w:rPr>
          <w:b/>
          <w:bCs/>
          <w:kern w:val="0"/>
        </w:rPr>
        <w:t>овать</w:t>
      </w:r>
      <w:r w:rsidRPr="00954F84">
        <w:rPr>
          <w:b/>
          <w:bCs/>
          <w:kern w:val="0"/>
        </w:rPr>
        <w:t xml:space="preserve"> времени</w:t>
      </w:r>
      <w:r w:rsidR="003510C4" w:rsidRPr="00954F84">
        <w:rPr>
          <w:kern w:val="0"/>
        </w:rPr>
        <w:t>,</w:t>
      </w:r>
      <w:r w:rsidR="00D22BBB">
        <w:rPr>
          <w:kern w:val="0"/>
        </w:rPr>
        <w:t xml:space="preserve"> — </w:t>
      </w:r>
      <w:r w:rsidRPr="00954F84">
        <w:rPr>
          <w:kern w:val="0"/>
        </w:rPr>
        <w:t>заповед</w:t>
      </w:r>
      <w:r w:rsidR="003510C4" w:rsidRPr="00954F84">
        <w:rPr>
          <w:kern w:val="0"/>
        </w:rPr>
        <w:t>ь, у</w:t>
      </w:r>
      <w:r w:rsidRPr="00954F84">
        <w:rPr>
          <w:kern w:val="0"/>
        </w:rPr>
        <w:t xml:space="preserve"> них учителя тоже были</w:t>
      </w:r>
      <w:r w:rsidR="0088595C" w:rsidRPr="00954F84">
        <w:rPr>
          <w:kern w:val="0"/>
        </w:rPr>
        <w:t xml:space="preserve">, </w:t>
      </w:r>
      <w:r w:rsidRPr="00954F84">
        <w:rPr>
          <w:kern w:val="0"/>
        </w:rPr>
        <w:t>они не сектанты</w:t>
      </w:r>
      <w:r w:rsidR="003510C4" w:rsidRPr="00954F84">
        <w:rPr>
          <w:kern w:val="0"/>
        </w:rPr>
        <w:t>,</w:t>
      </w:r>
      <w:r w:rsidR="00D22BBB">
        <w:rPr>
          <w:kern w:val="0"/>
        </w:rPr>
        <w:t xml:space="preserve"> — </w:t>
      </w:r>
      <w:r w:rsidRPr="00954F84">
        <w:rPr>
          <w:b/>
          <w:bCs/>
          <w:kern w:val="0"/>
        </w:rPr>
        <w:t>и учиться по</w:t>
      </w:r>
      <w:r w:rsidR="0088595C" w:rsidRPr="00954F84">
        <w:rPr>
          <w:b/>
          <w:bCs/>
          <w:kern w:val="0"/>
        </w:rPr>
        <w:t>-</w:t>
      </w:r>
      <w:r w:rsidRPr="00954F84">
        <w:rPr>
          <w:b/>
          <w:bCs/>
          <w:kern w:val="0"/>
        </w:rPr>
        <w:t>новому</w:t>
      </w:r>
      <w:r w:rsidRPr="00954F84">
        <w:rPr>
          <w:kern w:val="0"/>
        </w:rPr>
        <w:t>. Их Учителя стыкуются с нашей Школой</w:t>
      </w:r>
      <w:r w:rsidR="0088595C" w:rsidRPr="00954F84">
        <w:rPr>
          <w:kern w:val="0"/>
        </w:rPr>
        <w:t xml:space="preserve">, </w:t>
      </w:r>
      <w:r w:rsidRPr="00954F84">
        <w:rPr>
          <w:kern w:val="0"/>
        </w:rPr>
        <w:t>мы радуемся</w:t>
      </w:r>
      <w:r w:rsidR="0088595C" w:rsidRPr="00954F84">
        <w:rPr>
          <w:kern w:val="0"/>
        </w:rPr>
        <w:t xml:space="preserve">, </w:t>
      </w:r>
      <w:r w:rsidRPr="00954F84">
        <w:rPr>
          <w:kern w:val="0"/>
        </w:rPr>
        <w:t xml:space="preserve">потому что это элементы практики </w:t>
      </w:r>
      <w:r w:rsidR="003510C4" w:rsidRPr="00954F84">
        <w:rPr>
          <w:kern w:val="0"/>
        </w:rPr>
        <w:t>кольца</w:t>
      </w:r>
      <w:r w:rsidR="00D22BBB">
        <w:rPr>
          <w:kern w:val="0"/>
        </w:rPr>
        <w:t xml:space="preserve"> — </w:t>
      </w:r>
      <w:r w:rsidRPr="00954F84">
        <w:rPr>
          <w:kern w:val="0"/>
        </w:rPr>
        <w:t>это восхождение ново</w:t>
      </w:r>
      <w:r w:rsidR="003510C4" w:rsidRPr="00954F84">
        <w:rPr>
          <w:kern w:val="0"/>
        </w:rPr>
        <w:t>е</w:t>
      </w:r>
      <w:r w:rsidRPr="00954F84">
        <w:rPr>
          <w:kern w:val="0"/>
        </w:rPr>
        <w:t>. Я думаю</w:t>
      </w:r>
      <w:r w:rsidR="0088595C" w:rsidRPr="00954F84">
        <w:rPr>
          <w:kern w:val="0"/>
        </w:rPr>
        <w:t xml:space="preserve">, </w:t>
      </w:r>
      <w:r w:rsidRPr="00954F84">
        <w:rPr>
          <w:kern w:val="0"/>
        </w:rPr>
        <w:t>ой как хорошо</w:t>
      </w:r>
      <w:r w:rsidR="0088595C" w:rsidRPr="00954F84">
        <w:rPr>
          <w:kern w:val="0"/>
        </w:rPr>
        <w:t xml:space="preserve">, </w:t>
      </w:r>
      <w:r w:rsidRPr="00954F84">
        <w:rPr>
          <w:kern w:val="0"/>
        </w:rPr>
        <w:t>они поют</w:t>
      </w:r>
      <w:r w:rsidR="0088595C" w:rsidRPr="00954F84">
        <w:rPr>
          <w:kern w:val="0"/>
        </w:rPr>
        <w:t xml:space="preserve">, </w:t>
      </w:r>
      <w:r w:rsidRPr="00954F84">
        <w:rPr>
          <w:kern w:val="0"/>
        </w:rPr>
        <w:t>там возжигают Огонь на физике. Можно проявить в более активном присутствии Учителей. Начинаем с ними стыковаться</w:t>
      </w:r>
      <w:r w:rsidR="0088595C" w:rsidRPr="00954F84">
        <w:rPr>
          <w:kern w:val="0"/>
        </w:rPr>
        <w:t xml:space="preserve">, </w:t>
      </w:r>
      <w:r w:rsidRPr="00954F84">
        <w:rPr>
          <w:kern w:val="0"/>
        </w:rPr>
        <w:t>входить в их систему</w:t>
      </w:r>
      <w:r w:rsidR="0088595C" w:rsidRPr="00954F84">
        <w:rPr>
          <w:kern w:val="0"/>
        </w:rPr>
        <w:t xml:space="preserve">, </w:t>
      </w:r>
      <w:r w:rsidRPr="00954F84">
        <w:rPr>
          <w:kern w:val="0"/>
        </w:rPr>
        <w:t>они в шоке от такой бурной активности</w:t>
      </w:r>
      <w:r w:rsidR="0088595C" w:rsidRPr="00954F84">
        <w:rPr>
          <w:kern w:val="0"/>
        </w:rPr>
        <w:t xml:space="preserve">, </w:t>
      </w:r>
      <w:r w:rsidRPr="00954F84">
        <w:rPr>
          <w:kern w:val="0"/>
        </w:rPr>
        <w:t>когда мы везде</w:t>
      </w:r>
      <w:r w:rsidR="0088595C" w:rsidRPr="00954F84">
        <w:rPr>
          <w:kern w:val="0"/>
        </w:rPr>
        <w:t xml:space="preserve">, </w:t>
      </w:r>
      <w:r w:rsidRPr="00954F84">
        <w:rPr>
          <w:kern w:val="0"/>
        </w:rPr>
        <w:t>во всём начинаем проживать их Огонь</w:t>
      </w:r>
      <w:r w:rsidR="0088595C" w:rsidRPr="00954F84">
        <w:rPr>
          <w:kern w:val="0"/>
        </w:rPr>
        <w:t xml:space="preserve">, </w:t>
      </w:r>
      <w:r w:rsidRPr="00954F84">
        <w:rPr>
          <w:kern w:val="0"/>
        </w:rPr>
        <w:t>и они в экстаз входят сложно</w:t>
      </w:r>
      <w:r w:rsidR="0088595C" w:rsidRPr="00954F84">
        <w:rPr>
          <w:kern w:val="0"/>
        </w:rPr>
        <w:t xml:space="preserve">, </w:t>
      </w:r>
      <w:r w:rsidRPr="00954F84">
        <w:rPr>
          <w:kern w:val="0"/>
        </w:rPr>
        <w:t>а мы автоматически</w:t>
      </w:r>
      <w:r w:rsidR="0088595C" w:rsidRPr="00954F84">
        <w:rPr>
          <w:kern w:val="0"/>
        </w:rPr>
        <w:t xml:space="preserve">, </w:t>
      </w:r>
      <w:r w:rsidRPr="00954F84">
        <w:rPr>
          <w:kern w:val="0"/>
        </w:rPr>
        <w:t>потому что магнитчики</w:t>
      </w:r>
      <w:r w:rsidR="003510C4" w:rsidRPr="00954F84">
        <w:rPr>
          <w:kern w:val="0"/>
        </w:rPr>
        <w:t>,</w:t>
      </w:r>
      <w:r w:rsidRPr="00954F84">
        <w:rPr>
          <w:kern w:val="0"/>
        </w:rPr>
        <w:t xml:space="preserve"> предлагаем это с Магнитом совместить. И они в шоке</w:t>
      </w:r>
      <w:r w:rsidR="0088595C" w:rsidRPr="00954F84">
        <w:rPr>
          <w:kern w:val="0"/>
        </w:rPr>
        <w:t xml:space="preserve">, </w:t>
      </w:r>
      <w:r w:rsidRPr="00954F84">
        <w:rPr>
          <w:kern w:val="0"/>
        </w:rPr>
        <w:t>но захотели научиться</w:t>
      </w:r>
      <w:r w:rsidR="0088595C" w:rsidRPr="00954F84">
        <w:rPr>
          <w:kern w:val="0"/>
        </w:rPr>
        <w:t xml:space="preserve">, </w:t>
      </w:r>
      <w:r w:rsidRPr="00954F84">
        <w:rPr>
          <w:kern w:val="0"/>
        </w:rPr>
        <w:t>а потом вдруг поняли</w:t>
      </w:r>
      <w:r w:rsidR="0088595C" w:rsidRPr="00954F84">
        <w:rPr>
          <w:kern w:val="0"/>
        </w:rPr>
        <w:t xml:space="preserve">, </w:t>
      </w:r>
      <w:r w:rsidRPr="00954F84">
        <w:rPr>
          <w:kern w:val="0"/>
        </w:rPr>
        <w:t>что им надо меняться. И менять не метод</w:t>
      </w:r>
      <w:r w:rsidR="0088595C" w:rsidRPr="00954F84">
        <w:rPr>
          <w:kern w:val="0"/>
        </w:rPr>
        <w:t xml:space="preserve">, </w:t>
      </w:r>
      <w:r w:rsidRPr="00954F84">
        <w:rPr>
          <w:kern w:val="0"/>
        </w:rPr>
        <w:t xml:space="preserve">который </w:t>
      </w:r>
      <w:r w:rsidR="003510C4" w:rsidRPr="00954F84">
        <w:rPr>
          <w:kern w:val="0"/>
        </w:rPr>
        <w:t>«во!»</w:t>
      </w:r>
      <w:r w:rsidR="0088595C" w:rsidRPr="00954F84">
        <w:rPr>
          <w:kern w:val="0"/>
        </w:rPr>
        <w:t xml:space="preserve">, </w:t>
      </w:r>
      <w:r w:rsidRPr="00954F84">
        <w:rPr>
          <w:kern w:val="0"/>
        </w:rPr>
        <w:t>а менять многие установки</w:t>
      </w:r>
      <w:r w:rsidR="0088595C" w:rsidRPr="00954F84">
        <w:rPr>
          <w:kern w:val="0"/>
        </w:rPr>
        <w:t xml:space="preserve">, </w:t>
      </w:r>
      <w:r w:rsidRPr="00954F84">
        <w:rPr>
          <w:kern w:val="0"/>
        </w:rPr>
        <w:t xml:space="preserve">которые вокруг него сложились. И </w:t>
      </w:r>
      <w:r w:rsidR="003510C4" w:rsidRPr="00954F84">
        <w:rPr>
          <w:kern w:val="0"/>
        </w:rPr>
        <w:t xml:space="preserve">вот </w:t>
      </w:r>
      <w:r w:rsidRPr="00954F84">
        <w:rPr>
          <w:kern w:val="0"/>
        </w:rPr>
        <w:t>тут начинается война. И 2 года они со скрипом</w:t>
      </w:r>
      <w:r w:rsidR="0088595C" w:rsidRPr="00954F84">
        <w:rPr>
          <w:kern w:val="0"/>
        </w:rPr>
        <w:t xml:space="preserve">, </w:t>
      </w:r>
      <w:r w:rsidRPr="00954F84">
        <w:rPr>
          <w:kern w:val="0"/>
        </w:rPr>
        <w:t>некоторые последователи</w:t>
      </w:r>
      <w:r w:rsidR="0088595C" w:rsidRPr="00954F84">
        <w:rPr>
          <w:kern w:val="0"/>
        </w:rPr>
        <w:t xml:space="preserve">, </w:t>
      </w:r>
      <w:r w:rsidRPr="00954F84">
        <w:rPr>
          <w:kern w:val="0"/>
        </w:rPr>
        <w:t>особенно взрослого толка</w:t>
      </w:r>
      <w:r w:rsidR="0088595C" w:rsidRPr="00954F84">
        <w:rPr>
          <w:kern w:val="0"/>
        </w:rPr>
        <w:t xml:space="preserve">, </w:t>
      </w:r>
      <w:r w:rsidRPr="00954F84">
        <w:rPr>
          <w:kern w:val="0"/>
        </w:rPr>
        <w:t>говорят:</w:t>
      </w:r>
      <w:r w:rsidR="001F1652" w:rsidRPr="00954F84">
        <w:rPr>
          <w:kern w:val="0"/>
        </w:rPr>
        <w:t xml:space="preserve"> «</w:t>
      </w:r>
      <w:r w:rsidRPr="00954F84">
        <w:rPr>
          <w:kern w:val="0"/>
        </w:rPr>
        <w:t>Если же мы это возьмём</w:t>
      </w:r>
      <w:r w:rsidR="003510C4" w:rsidRPr="00954F84">
        <w:rPr>
          <w:kern w:val="0"/>
        </w:rPr>
        <w:t xml:space="preserve">… хотя </w:t>
      </w:r>
      <w:r w:rsidRPr="00954F84">
        <w:rPr>
          <w:kern w:val="0"/>
        </w:rPr>
        <w:t>Учитель нам завещал</w:t>
      </w:r>
      <w:r w:rsidR="0088595C" w:rsidRPr="00954F84">
        <w:rPr>
          <w:kern w:val="0"/>
        </w:rPr>
        <w:t xml:space="preserve">, </w:t>
      </w:r>
      <w:r w:rsidRPr="00954F84">
        <w:rPr>
          <w:kern w:val="0"/>
        </w:rPr>
        <w:t>что мы попадём в какую-то систему в начале 1000-летия</w:t>
      </w:r>
      <w:r w:rsidR="0088595C" w:rsidRPr="00954F84">
        <w:rPr>
          <w:kern w:val="0"/>
        </w:rPr>
        <w:t xml:space="preserve">, </w:t>
      </w:r>
      <w:r w:rsidRPr="00954F84">
        <w:rPr>
          <w:kern w:val="0"/>
        </w:rPr>
        <w:t>в конце</w:t>
      </w:r>
      <w:r w:rsidR="0088595C" w:rsidRPr="00954F84">
        <w:rPr>
          <w:kern w:val="0"/>
        </w:rPr>
        <w:t xml:space="preserve">, </w:t>
      </w:r>
      <w:r w:rsidRPr="00954F84">
        <w:rPr>
          <w:kern w:val="0"/>
        </w:rPr>
        <w:t>они 5 лет здесь</w:t>
      </w:r>
      <w:r w:rsidR="0088595C" w:rsidRPr="00954F84">
        <w:rPr>
          <w:kern w:val="0"/>
        </w:rPr>
        <w:t xml:space="preserve">, </w:t>
      </w:r>
      <w:r w:rsidRPr="00954F84">
        <w:rPr>
          <w:kern w:val="0"/>
        </w:rPr>
        <w:t>но мы должны принять её</w:t>
      </w:r>
      <w:r w:rsidR="0088595C" w:rsidRPr="00954F84">
        <w:rPr>
          <w:kern w:val="0"/>
        </w:rPr>
        <w:t xml:space="preserve">, </w:t>
      </w:r>
      <w:r w:rsidRPr="00954F84">
        <w:rPr>
          <w:kern w:val="0"/>
        </w:rPr>
        <w:t>но мы её искали долго-долго</w:t>
      </w:r>
      <w:r w:rsidR="0088595C" w:rsidRPr="00954F84">
        <w:rPr>
          <w:kern w:val="0"/>
        </w:rPr>
        <w:t xml:space="preserve">, </w:t>
      </w:r>
      <w:r w:rsidRPr="00954F84">
        <w:rPr>
          <w:kern w:val="0"/>
        </w:rPr>
        <w:t>пока вот наше сердце к вам звучит</w:t>
      </w:r>
      <w:r w:rsidR="003510C4" w:rsidRPr="00954F84">
        <w:rPr>
          <w:kern w:val="0"/>
        </w:rPr>
        <w:t>»</w:t>
      </w:r>
      <w:r w:rsidRPr="00954F84">
        <w:rPr>
          <w:kern w:val="0"/>
        </w:rPr>
        <w:t>.</w:t>
      </w:r>
    </w:p>
    <w:p w14:paraId="68E359CB" w14:textId="77777777" w:rsidR="003363B9" w:rsidRPr="00954F84" w:rsidRDefault="003363B9" w:rsidP="000270DF">
      <w:pPr>
        <w:rPr>
          <w:kern w:val="0"/>
        </w:rPr>
      </w:pPr>
      <w:r w:rsidRPr="00954F84">
        <w:rPr>
          <w:kern w:val="0"/>
        </w:rPr>
        <w:t>Я говорю:</w:t>
      </w:r>
    </w:p>
    <w:p w14:paraId="4A4EF7D7" w14:textId="0D6F51C6" w:rsidR="003363B9" w:rsidRPr="00954F84" w:rsidRDefault="00D22BBB" w:rsidP="000270DF">
      <w:pPr>
        <w:rPr>
          <w:kern w:val="0"/>
        </w:rPr>
      </w:pPr>
      <w:r>
        <w:rPr>
          <w:kern w:val="0"/>
        </w:rPr>
        <w:t xml:space="preserve">— </w:t>
      </w:r>
      <w:r w:rsidR="003363B9" w:rsidRPr="00954F84">
        <w:rPr>
          <w:kern w:val="0"/>
        </w:rPr>
        <w:t>Ну</w:t>
      </w:r>
      <w:r w:rsidR="0088595C" w:rsidRPr="00954F84">
        <w:rPr>
          <w:kern w:val="0"/>
        </w:rPr>
        <w:t xml:space="preserve">, </w:t>
      </w:r>
      <w:r w:rsidR="003363B9" w:rsidRPr="00954F84">
        <w:rPr>
          <w:kern w:val="0"/>
        </w:rPr>
        <w:t>принимайте</w:t>
      </w:r>
      <w:r w:rsidR="0088595C" w:rsidRPr="00954F84">
        <w:rPr>
          <w:kern w:val="0"/>
        </w:rPr>
        <w:t xml:space="preserve">, </w:t>
      </w:r>
      <w:r w:rsidR="003363B9" w:rsidRPr="00954F84">
        <w:rPr>
          <w:kern w:val="0"/>
        </w:rPr>
        <w:t>вот берите и работайте.</w:t>
      </w:r>
    </w:p>
    <w:p w14:paraId="5286CE4B" w14:textId="6E8F1AC9" w:rsidR="003363B9" w:rsidRPr="00954F84" w:rsidRDefault="00D22BBB" w:rsidP="000270DF">
      <w:pPr>
        <w:rPr>
          <w:kern w:val="0"/>
        </w:rPr>
      </w:pPr>
      <w:r>
        <w:rPr>
          <w:kern w:val="0"/>
        </w:rPr>
        <w:t xml:space="preserve">— </w:t>
      </w:r>
      <w:r w:rsidR="003363B9" w:rsidRPr="00954F84">
        <w:rPr>
          <w:kern w:val="0"/>
        </w:rPr>
        <w:t>О</w:t>
      </w:r>
      <w:r w:rsidR="0088595C" w:rsidRPr="00954F84">
        <w:rPr>
          <w:kern w:val="0"/>
        </w:rPr>
        <w:t xml:space="preserve">, </w:t>
      </w:r>
      <w:r w:rsidR="003510C4" w:rsidRPr="00954F84">
        <w:rPr>
          <w:kern w:val="0"/>
        </w:rPr>
        <w:t xml:space="preserve">это </w:t>
      </w:r>
      <w:r w:rsidR="003363B9" w:rsidRPr="00954F84">
        <w:rPr>
          <w:kern w:val="0"/>
        </w:rPr>
        <w:t>опасно.</w:t>
      </w:r>
    </w:p>
    <w:p w14:paraId="18A4EF43" w14:textId="05C610A2" w:rsidR="003363B9" w:rsidRPr="00954F84" w:rsidRDefault="003363B9" w:rsidP="000270DF">
      <w:pPr>
        <w:rPr>
          <w:kern w:val="0"/>
        </w:rPr>
      </w:pPr>
      <w:r w:rsidRPr="00954F84">
        <w:rPr>
          <w:kern w:val="0"/>
        </w:rPr>
        <w:t>И вот</w:t>
      </w:r>
      <w:r w:rsidR="0088595C" w:rsidRPr="00954F84">
        <w:rPr>
          <w:kern w:val="0"/>
        </w:rPr>
        <w:t xml:space="preserve">, </w:t>
      </w:r>
      <w:r w:rsidRPr="00954F84">
        <w:rPr>
          <w:kern w:val="0"/>
        </w:rPr>
        <w:t>молодые</w:t>
      </w:r>
      <w:r w:rsidR="0088595C" w:rsidRPr="00954F84">
        <w:rPr>
          <w:kern w:val="0"/>
        </w:rPr>
        <w:t xml:space="preserve">, </w:t>
      </w:r>
      <w:r w:rsidRPr="00954F84">
        <w:rPr>
          <w:kern w:val="0"/>
        </w:rPr>
        <w:t>там говорят:</w:t>
      </w:r>
      <w:r w:rsidR="001F1652" w:rsidRPr="00954F84">
        <w:rPr>
          <w:kern w:val="0"/>
        </w:rPr>
        <w:t xml:space="preserve"> «</w:t>
      </w:r>
      <w:r w:rsidRPr="00954F84">
        <w:rPr>
          <w:kern w:val="0"/>
        </w:rPr>
        <w:t>Принимаем»</w:t>
      </w:r>
      <w:r w:rsidR="0088595C" w:rsidRPr="00954F84">
        <w:rPr>
          <w:kern w:val="0"/>
        </w:rPr>
        <w:t xml:space="preserve">, </w:t>
      </w:r>
      <w:r w:rsidRPr="00954F84">
        <w:rPr>
          <w:kern w:val="0"/>
        </w:rPr>
        <w:t>потому что они им нужна теоретическая база</w:t>
      </w:r>
      <w:r w:rsidR="0088595C" w:rsidRPr="00954F84">
        <w:rPr>
          <w:kern w:val="0"/>
        </w:rPr>
        <w:t xml:space="preserve">, </w:t>
      </w:r>
      <w:r w:rsidRPr="00954F84">
        <w:rPr>
          <w:kern w:val="0"/>
        </w:rPr>
        <w:t>им не хватает</w:t>
      </w:r>
      <w:r w:rsidR="0088595C" w:rsidRPr="00954F84">
        <w:rPr>
          <w:kern w:val="0"/>
        </w:rPr>
        <w:t xml:space="preserve">, </w:t>
      </w:r>
      <w:r w:rsidRPr="00954F84">
        <w:rPr>
          <w:kern w:val="0"/>
        </w:rPr>
        <w:t>а старики боятся</w:t>
      </w:r>
      <w:r w:rsidR="0088595C" w:rsidRPr="00954F84">
        <w:rPr>
          <w:kern w:val="0"/>
        </w:rPr>
        <w:t xml:space="preserve">, </w:t>
      </w:r>
      <w:r w:rsidRPr="00954F84">
        <w:rPr>
          <w:kern w:val="0"/>
        </w:rPr>
        <w:t>потому что теоретическая база им уже не доступна</w:t>
      </w:r>
      <w:r w:rsidR="0088595C" w:rsidRPr="00954F84">
        <w:rPr>
          <w:kern w:val="0"/>
        </w:rPr>
        <w:t xml:space="preserve">, </w:t>
      </w:r>
      <w:r w:rsidRPr="00954F84">
        <w:rPr>
          <w:kern w:val="0"/>
        </w:rPr>
        <w:t>не</w:t>
      </w:r>
      <w:r w:rsidR="0088595C" w:rsidRPr="00954F84">
        <w:rPr>
          <w:kern w:val="0"/>
        </w:rPr>
        <w:t xml:space="preserve">, </w:t>
      </w:r>
      <w:r w:rsidRPr="00954F84">
        <w:rPr>
          <w:kern w:val="0"/>
        </w:rPr>
        <w:t>она</w:t>
      </w:r>
      <w:r w:rsidR="003510C4" w:rsidRPr="00954F84">
        <w:rPr>
          <w:kern w:val="0"/>
        </w:rPr>
        <w:t>-</w:t>
      </w:r>
      <w:r w:rsidRPr="00954F84">
        <w:rPr>
          <w:kern w:val="0"/>
        </w:rPr>
        <w:t>то</w:t>
      </w:r>
      <w:r w:rsidR="0088595C" w:rsidRPr="00954F84">
        <w:rPr>
          <w:kern w:val="0"/>
        </w:rPr>
        <w:t xml:space="preserve">, </w:t>
      </w:r>
      <w:r w:rsidRPr="00954F84">
        <w:rPr>
          <w:kern w:val="0"/>
        </w:rPr>
        <w:t>для них доступна</w:t>
      </w:r>
      <w:r w:rsidR="0088595C" w:rsidRPr="00954F84">
        <w:rPr>
          <w:kern w:val="0"/>
        </w:rPr>
        <w:t xml:space="preserve">, </w:t>
      </w:r>
      <w:r w:rsidRPr="00954F84">
        <w:rPr>
          <w:kern w:val="0"/>
        </w:rPr>
        <w:t>они не хотят уходить со своего. Говорят:</w:t>
      </w:r>
      <w:r w:rsidR="003510C4" w:rsidRPr="00954F84">
        <w:rPr>
          <w:kern w:val="0"/>
        </w:rPr>
        <w:t xml:space="preserve"> </w:t>
      </w:r>
      <w:r w:rsidRPr="00954F84">
        <w:rPr>
          <w:kern w:val="0"/>
        </w:rPr>
        <w:t>«О! вы сами там принимайте</w:t>
      </w:r>
      <w:r w:rsidR="001F1652" w:rsidRPr="00954F84">
        <w:rPr>
          <w:kern w:val="0"/>
        </w:rPr>
        <w:t>».</w:t>
      </w:r>
    </w:p>
    <w:p w14:paraId="77F958FE" w14:textId="77777777" w:rsidR="003363B9" w:rsidRPr="00954F84" w:rsidRDefault="003363B9" w:rsidP="000270DF">
      <w:pPr>
        <w:rPr>
          <w:kern w:val="0"/>
        </w:rPr>
      </w:pPr>
      <w:r w:rsidRPr="00954F84">
        <w:rPr>
          <w:kern w:val="0"/>
        </w:rPr>
        <w:t>Я говорю:</w:t>
      </w:r>
    </w:p>
    <w:p w14:paraId="0A7B92EB" w14:textId="39B38E4C" w:rsidR="003363B9" w:rsidRPr="00954F84" w:rsidRDefault="00D22BBB" w:rsidP="000270DF">
      <w:pPr>
        <w:rPr>
          <w:kern w:val="0"/>
        </w:rPr>
      </w:pPr>
      <w:r>
        <w:rPr>
          <w:kern w:val="0"/>
        </w:rPr>
        <w:t xml:space="preserve">— </w:t>
      </w:r>
      <w:r w:rsidR="003363B9" w:rsidRPr="00954F84">
        <w:rPr>
          <w:kern w:val="0"/>
        </w:rPr>
        <w:t>Мы принимаем</w:t>
      </w:r>
      <w:r w:rsidR="0088595C" w:rsidRPr="00954F84">
        <w:rPr>
          <w:kern w:val="0"/>
        </w:rPr>
        <w:t xml:space="preserve">, </w:t>
      </w:r>
      <w:r w:rsidR="003363B9" w:rsidRPr="00954F84">
        <w:rPr>
          <w:kern w:val="0"/>
        </w:rPr>
        <w:t>давайте.</w:t>
      </w:r>
    </w:p>
    <w:p w14:paraId="41BFEFFA" w14:textId="58809158" w:rsidR="003363B9" w:rsidRPr="00954F84" w:rsidRDefault="00D22BBB" w:rsidP="000270DF">
      <w:pPr>
        <w:rPr>
          <w:kern w:val="0"/>
        </w:rPr>
      </w:pPr>
      <w:r>
        <w:rPr>
          <w:kern w:val="0"/>
        </w:rPr>
        <w:t xml:space="preserve">— </w:t>
      </w:r>
      <w:r w:rsidR="003363B9" w:rsidRPr="00954F84">
        <w:rPr>
          <w:kern w:val="0"/>
        </w:rPr>
        <w:t>Нет</w:t>
      </w:r>
      <w:r w:rsidR="0088595C" w:rsidRPr="00954F84">
        <w:rPr>
          <w:kern w:val="0"/>
        </w:rPr>
        <w:t xml:space="preserve">, </w:t>
      </w:r>
      <w:r w:rsidR="003363B9" w:rsidRPr="00954F84">
        <w:rPr>
          <w:kern w:val="0"/>
        </w:rPr>
        <w:t>это надо только так</w:t>
      </w:r>
      <w:r w:rsidR="0088595C" w:rsidRPr="00954F84">
        <w:rPr>
          <w:kern w:val="0"/>
        </w:rPr>
        <w:t xml:space="preserve">, </w:t>
      </w:r>
      <w:r w:rsidR="003363B9" w:rsidRPr="00954F84">
        <w:rPr>
          <w:kern w:val="0"/>
        </w:rPr>
        <w:t>как мы видим.</w:t>
      </w:r>
    </w:p>
    <w:p w14:paraId="7B6622E8" w14:textId="34EB4D67" w:rsidR="003363B9" w:rsidRPr="00954F84" w:rsidRDefault="003363B9" w:rsidP="000270DF">
      <w:pPr>
        <w:rPr>
          <w:kern w:val="0"/>
        </w:rPr>
      </w:pPr>
      <w:r w:rsidRPr="00954F84">
        <w:rPr>
          <w:kern w:val="0"/>
        </w:rPr>
        <w:t xml:space="preserve">И даже тексты песен не дают. Мы их 2 года уже </w:t>
      </w:r>
      <w:r w:rsidR="003510C4" w:rsidRPr="00954F84">
        <w:rPr>
          <w:kern w:val="0"/>
        </w:rPr>
        <w:t>раскручиваем</w:t>
      </w:r>
      <w:r w:rsidR="0088595C" w:rsidRPr="00954F84">
        <w:rPr>
          <w:kern w:val="0"/>
        </w:rPr>
        <w:t xml:space="preserve">, </w:t>
      </w:r>
      <w:r w:rsidRPr="00954F84">
        <w:rPr>
          <w:kern w:val="0"/>
        </w:rPr>
        <w:t>чтобы они сейчас решились тексты песен давать. А там практика живая</w:t>
      </w:r>
      <w:r w:rsidR="0088595C" w:rsidRPr="00954F84">
        <w:rPr>
          <w:kern w:val="0"/>
        </w:rPr>
        <w:t xml:space="preserve">, </w:t>
      </w:r>
      <w:r w:rsidRPr="00954F84">
        <w:rPr>
          <w:kern w:val="0"/>
        </w:rPr>
        <w:t>поэтому надо записать видео кассету</w:t>
      </w:r>
      <w:r w:rsidR="0088595C" w:rsidRPr="00954F84">
        <w:rPr>
          <w:kern w:val="0"/>
        </w:rPr>
        <w:t xml:space="preserve">, </w:t>
      </w:r>
      <w:r w:rsidRPr="00954F84">
        <w:rPr>
          <w:kern w:val="0"/>
        </w:rPr>
        <w:t>взять тексты песен чтоб войти в практику</w:t>
      </w:r>
      <w:r w:rsidR="0088595C" w:rsidRPr="00954F84">
        <w:rPr>
          <w:kern w:val="0"/>
        </w:rPr>
        <w:t xml:space="preserve">, </w:t>
      </w:r>
      <w:r w:rsidRPr="00954F84">
        <w:rPr>
          <w:kern w:val="0"/>
        </w:rPr>
        <w:t>а потом</w:t>
      </w:r>
      <w:r w:rsidR="0088595C" w:rsidRPr="00954F84">
        <w:rPr>
          <w:kern w:val="0"/>
        </w:rPr>
        <w:t xml:space="preserve">, </w:t>
      </w:r>
      <w:r w:rsidRPr="00954F84">
        <w:rPr>
          <w:kern w:val="0"/>
        </w:rPr>
        <w:t>обучив людей</w:t>
      </w:r>
      <w:r w:rsidR="0088595C" w:rsidRPr="00954F84">
        <w:rPr>
          <w:kern w:val="0"/>
        </w:rPr>
        <w:t xml:space="preserve">, </w:t>
      </w:r>
      <w:r w:rsidRPr="00954F84">
        <w:rPr>
          <w:kern w:val="0"/>
        </w:rPr>
        <w:t>уже творить</w:t>
      </w:r>
      <w:r w:rsidR="0088595C" w:rsidRPr="00954F84">
        <w:rPr>
          <w:kern w:val="0"/>
        </w:rPr>
        <w:t xml:space="preserve">, </w:t>
      </w:r>
      <w:r w:rsidRPr="00954F84">
        <w:rPr>
          <w:kern w:val="0"/>
        </w:rPr>
        <w:t xml:space="preserve">то есть это обязательно. И вот 2 </w:t>
      </w:r>
      <w:r w:rsidRPr="00954F84">
        <w:rPr>
          <w:kern w:val="0"/>
        </w:rPr>
        <w:lastRenderedPageBreak/>
        <w:t>года раскрутки</w:t>
      </w:r>
      <w:r w:rsidR="0088595C" w:rsidRPr="00954F84">
        <w:rPr>
          <w:kern w:val="0"/>
        </w:rPr>
        <w:t xml:space="preserve">, </w:t>
      </w:r>
      <w:r w:rsidRPr="00954F84">
        <w:rPr>
          <w:kern w:val="0"/>
        </w:rPr>
        <w:t>чтобы они вошли. Сейчас будете смеяться</w:t>
      </w:r>
      <w:r w:rsidR="0088595C" w:rsidRPr="00954F84">
        <w:rPr>
          <w:kern w:val="0"/>
        </w:rPr>
        <w:t xml:space="preserve">, </w:t>
      </w:r>
      <w:r w:rsidRPr="00954F84">
        <w:rPr>
          <w:kern w:val="0"/>
        </w:rPr>
        <w:t>какой это город</w:t>
      </w:r>
      <w:r w:rsidR="0088595C" w:rsidRPr="00954F84">
        <w:rPr>
          <w:kern w:val="0"/>
        </w:rPr>
        <w:t xml:space="preserve">, </w:t>
      </w:r>
      <w:r w:rsidRPr="00954F84">
        <w:rPr>
          <w:kern w:val="0"/>
        </w:rPr>
        <w:t>Кропоткин. Кропоткин</w:t>
      </w:r>
      <w:r w:rsidR="0088595C" w:rsidRPr="00954F84">
        <w:rPr>
          <w:kern w:val="0"/>
        </w:rPr>
        <w:t xml:space="preserve">, </w:t>
      </w:r>
      <w:r w:rsidRPr="00954F84">
        <w:rPr>
          <w:kern w:val="0"/>
        </w:rPr>
        <w:t>последние новости вспомните</w:t>
      </w:r>
      <w:r w:rsidR="003510C4" w:rsidRPr="00954F84">
        <w:rPr>
          <w:kern w:val="0"/>
        </w:rPr>
        <w:t>? Н</w:t>
      </w:r>
      <w:r w:rsidRPr="00954F84">
        <w:rPr>
          <w:kern w:val="0"/>
        </w:rPr>
        <w:t>акручивают.</w:t>
      </w:r>
    </w:p>
    <w:p w14:paraId="18561D5D" w14:textId="2760E1BB" w:rsidR="003363B9" w:rsidRPr="00954F84" w:rsidRDefault="003363B9" w:rsidP="000270DF">
      <w:pPr>
        <w:rPr>
          <w:kern w:val="0"/>
        </w:rPr>
      </w:pPr>
      <w:r w:rsidRPr="00954F84">
        <w:rPr>
          <w:kern w:val="0"/>
        </w:rPr>
        <w:t>Но это не только</w:t>
      </w:r>
      <w:r w:rsidR="0088595C" w:rsidRPr="00954F84">
        <w:rPr>
          <w:kern w:val="0"/>
        </w:rPr>
        <w:t xml:space="preserve">, </w:t>
      </w:r>
      <w:r w:rsidRPr="00954F84">
        <w:rPr>
          <w:kern w:val="0"/>
        </w:rPr>
        <w:t>эта группа</w:t>
      </w:r>
      <w:r w:rsidR="0088595C" w:rsidRPr="00954F84">
        <w:rPr>
          <w:kern w:val="0"/>
        </w:rPr>
        <w:t xml:space="preserve">, </w:t>
      </w:r>
      <w:r w:rsidRPr="00954F84">
        <w:rPr>
          <w:kern w:val="0"/>
        </w:rPr>
        <w:t>там свои кармические последователи</w:t>
      </w:r>
      <w:r w:rsidR="0088595C" w:rsidRPr="00954F84">
        <w:rPr>
          <w:kern w:val="0"/>
        </w:rPr>
        <w:t xml:space="preserve">, </w:t>
      </w:r>
      <w:r w:rsidRPr="00954F84">
        <w:rPr>
          <w:kern w:val="0"/>
        </w:rPr>
        <w:t>но вот допустим</w:t>
      </w:r>
      <w:r w:rsidR="0088595C" w:rsidRPr="00954F84">
        <w:rPr>
          <w:kern w:val="0"/>
        </w:rPr>
        <w:t xml:space="preserve">, </w:t>
      </w:r>
      <w:r w:rsidRPr="00954F84">
        <w:rPr>
          <w:kern w:val="0"/>
        </w:rPr>
        <w:t>если посмотреть с позиции всех учеников Кропоткина</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Если нарушение с молоком</w:t>
      </w:r>
      <w:r w:rsidR="0088595C" w:rsidRPr="00954F84">
        <w:rPr>
          <w:kern w:val="0"/>
        </w:rPr>
        <w:t xml:space="preserve">, </w:t>
      </w:r>
      <w:r w:rsidRPr="00954F84">
        <w:rPr>
          <w:kern w:val="0"/>
        </w:rPr>
        <w:t>это нарушение с питанием матери</w:t>
      </w:r>
      <w:r w:rsidR="0088595C" w:rsidRPr="00954F84">
        <w:rPr>
          <w:kern w:val="0"/>
        </w:rPr>
        <w:t xml:space="preserve">, </w:t>
      </w:r>
      <w:r w:rsidRPr="00954F84">
        <w:rPr>
          <w:kern w:val="0"/>
        </w:rPr>
        <w:t xml:space="preserve">да? </w:t>
      </w:r>
      <w:r w:rsidR="006948AC" w:rsidRPr="00954F84">
        <w:rPr>
          <w:kern w:val="0"/>
        </w:rPr>
        <w:t>В</w:t>
      </w:r>
      <w:r w:rsidRPr="00954F84">
        <w:rPr>
          <w:kern w:val="0"/>
        </w:rPr>
        <w:t>от кто-то там из действующих</w:t>
      </w:r>
      <w:r w:rsidR="0088595C" w:rsidRPr="00954F84">
        <w:rPr>
          <w:kern w:val="0"/>
        </w:rPr>
        <w:t xml:space="preserve">, </w:t>
      </w:r>
      <w:r w:rsidRPr="00954F84">
        <w:rPr>
          <w:kern w:val="0"/>
        </w:rPr>
        <w:t>активных</w:t>
      </w:r>
      <w:r w:rsidR="0088595C" w:rsidRPr="00954F84">
        <w:rPr>
          <w:kern w:val="0"/>
        </w:rPr>
        <w:t xml:space="preserve">, </w:t>
      </w:r>
      <w:r w:rsidRPr="00954F84">
        <w:rPr>
          <w:kern w:val="0"/>
        </w:rPr>
        <w:t>духовных путей накрутил на городе</w:t>
      </w:r>
      <w:r w:rsidR="0088595C" w:rsidRPr="00954F84">
        <w:rPr>
          <w:kern w:val="0"/>
        </w:rPr>
        <w:t xml:space="preserve">, </w:t>
      </w:r>
      <w:r w:rsidRPr="00954F84">
        <w:rPr>
          <w:kern w:val="0"/>
        </w:rPr>
        <w:t>может быть и эта группа</w:t>
      </w:r>
      <w:r w:rsidR="0088595C" w:rsidRPr="00954F84">
        <w:rPr>
          <w:kern w:val="0"/>
        </w:rPr>
        <w:t xml:space="preserve">, </w:t>
      </w:r>
      <w:r w:rsidRPr="00954F84">
        <w:rPr>
          <w:kern w:val="0"/>
        </w:rPr>
        <w:t>может быть ни она</w:t>
      </w:r>
      <w:r w:rsidR="0088595C" w:rsidRPr="00954F84">
        <w:rPr>
          <w:kern w:val="0"/>
        </w:rPr>
        <w:t xml:space="preserve">, </w:t>
      </w:r>
      <w:r w:rsidRPr="00954F84">
        <w:rPr>
          <w:kern w:val="0"/>
        </w:rPr>
        <w:t>да? С нашей позиции</w:t>
      </w:r>
      <w:r w:rsidR="0088595C" w:rsidRPr="00954F84">
        <w:rPr>
          <w:kern w:val="0"/>
        </w:rPr>
        <w:t xml:space="preserve">, </w:t>
      </w:r>
      <w:r w:rsidRPr="00954F84">
        <w:rPr>
          <w:kern w:val="0"/>
        </w:rPr>
        <w:t>это знак нашей группе</w:t>
      </w:r>
      <w:r w:rsidR="0088595C" w:rsidRPr="00954F84">
        <w:rPr>
          <w:kern w:val="0"/>
        </w:rPr>
        <w:t xml:space="preserve">, </w:t>
      </w:r>
      <w:r w:rsidRPr="00954F84">
        <w:rPr>
          <w:kern w:val="0"/>
        </w:rPr>
        <w:t>кого мы знаем</w:t>
      </w:r>
      <w:r w:rsidR="0088595C" w:rsidRPr="00954F84">
        <w:rPr>
          <w:kern w:val="0"/>
        </w:rPr>
        <w:t xml:space="preserve">, </w:t>
      </w:r>
      <w:r w:rsidRPr="00954F84">
        <w:rPr>
          <w:kern w:val="0"/>
        </w:rPr>
        <w:t>да? В других позициях</w:t>
      </w:r>
      <w:r w:rsidR="0088595C" w:rsidRPr="00954F84">
        <w:rPr>
          <w:kern w:val="0"/>
        </w:rPr>
        <w:t xml:space="preserve">, </w:t>
      </w:r>
      <w:r w:rsidRPr="00954F84">
        <w:rPr>
          <w:kern w:val="0"/>
        </w:rPr>
        <w:t>это знак другим группам</w:t>
      </w:r>
      <w:r w:rsidR="0088595C" w:rsidRPr="00954F84">
        <w:rPr>
          <w:kern w:val="0"/>
        </w:rPr>
        <w:t xml:space="preserve">, </w:t>
      </w:r>
      <w:r w:rsidRPr="00954F84">
        <w:rPr>
          <w:kern w:val="0"/>
        </w:rPr>
        <w:t>думайте</w:t>
      </w:r>
      <w:r w:rsidR="0088595C" w:rsidRPr="00954F84">
        <w:rPr>
          <w:kern w:val="0"/>
        </w:rPr>
        <w:t xml:space="preserve">, </w:t>
      </w:r>
      <w:r w:rsidRPr="00954F84">
        <w:rPr>
          <w:kern w:val="0"/>
        </w:rPr>
        <w:t>почему у вас именно</w:t>
      </w:r>
      <w:r w:rsidR="0088595C" w:rsidRPr="00954F84">
        <w:rPr>
          <w:kern w:val="0"/>
        </w:rPr>
        <w:t xml:space="preserve">, </w:t>
      </w:r>
      <w:r w:rsidRPr="00954F84">
        <w:rPr>
          <w:kern w:val="0"/>
        </w:rPr>
        <w:t>это произошло</w:t>
      </w:r>
      <w:r w:rsidR="0088595C" w:rsidRPr="00954F84">
        <w:rPr>
          <w:kern w:val="0"/>
        </w:rPr>
        <w:t xml:space="preserve">, </w:t>
      </w:r>
      <w:r w:rsidRPr="00954F84">
        <w:rPr>
          <w:kern w:val="0"/>
        </w:rPr>
        <w:t>да? Вот такой взгляд</w:t>
      </w:r>
      <w:r w:rsidR="0088595C" w:rsidRPr="00954F84">
        <w:rPr>
          <w:kern w:val="0"/>
        </w:rPr>
        <w:t xml:space="preserve">, </w:t>
      </w:r>
      <w:r w:rsidRPr="00954F84">
        <w:rPr>
          <w:kern w:val="0"/>
        </w:rPr>
        <w:t>если взять взгляд Воли Духа. Увидели?</w:t>
      </w:r>
    </w:p>
    <w:p w14:paraId="3AB12EA9" w14:textId="0AC0E374" w:rsidR="003363B9" w:rsidRPr="00954F84" w:rsidRDefault="003363B9" w:rsidP="000270DF">
      <w:pPr>
        <w:rPr>
          <w:kern w:val="0"/>
        </w:rPr>
      </w:pPr>
      <w:r w:rsidRPr="00954F84">
        <w:rPr>
          <w:kern w:val="0"/>
        </w:rPr>
        <w:t>А теперь ещё такая вещь</w:t>
      </w:r>
      <w:r w:rsidR="0088595C" w:rsidRPr="00954F84">
        <w:rPr>
          <w:kern w:val="0"/>
        </w:rPr>
        <w:t xml:space="preserve">, </w:t>
      </w:r>
      <w:r w:rsidRPr="00954F84">
        <w:rPr>
          <w:kern w:val="0"/>
        </w:rPr>
        <w:t>что такое Спин? Спин может войти</w:t>
      </w:r>
      <w:r w:rsidR="0088595C" w:rsidRPr="00954F84">
        <w:rPr>
          <w:kern w:val="0"/>
        </w:rPr>
        <w:t xml:space="preserve">, </w:t>
      </w:r>
      <w:r w:rsidRPr="00954F84">
        <w:rPr>
          <w:kern w:val="0"/>
        </w:rPr>
        <w:t>когда вы исполнили одну Волю</w:t>
      </w:r>
      <w:r w:rsidR="0088595C" w:rsidRPr="00954F84">
        <w:rPr>
          <w:kern w:val="0"/>
        </w:rPr>
        <w:t xml:space="preserve">, </w:t>
      </w:r>
      <w:r w:rsidRPr="00954F84">
        <w:rPr>
          <w:kern w:val="0"/>
        </w:rPr>
        <w:t>вместили</w:t>
      </w:r>
      <w:r w:rsidR="003510C4" w:rsidRPr="00954F84">
        <w:rPr>
          <w:kern w:val="0"/>
        </w:rPr>
        <w:t>,</w:t>
      </w:r>
      <w:r w:rsidRPr="00954F84">
        <w:rPr>
          <w:kern w:val="0"/>
        </w:rPr>
        <w:t xml:space="preserve"> по Лучу. А вот когда вы в своей деятельности применяете этот Луч</w:t>
      </w:r>
      <w:r w:rsidR="0088595C" w:rsidRPr="00954F84">
        <w:rPr>
          <w:kern w:val="0"/>
        </w:rPr>
        <w:t xml:space="preserve">, </w:t>
      </w:r>
      <w:r w:rsidRPr="00954F84">
        <w:rPr>
          <w:kern w:val="0"/>
        </w:rPr>
        <w:t>допустим тот же 76-й</w:t>
      </w:r>
      <w:r w:rsidR="0088595C" w:rsidRPr="00954F84">
        <w:rPr>
          <w:kern w:val="0"/>
        </w:rPr>
        <w:t xml:space="preserve">, </w:t>
      </w:r>
      <w:r w:rsidRPr="00954F84">
        <w:rPr>
          <w:kern w:val="0"/>
        </w:rPr>
        <w:t>этот маленький спинчик у вас вырастает</w:t>
      </w:r>
      <w:r w:rsidR="0088595C" w:rsidRPr="00954F84">
        <w:rPr>
          <w:kern w:val="0"/>
        </w:rPr>
        <w:t xml:space="preserve">, </w:t>
      </w:r>
      <w:r w:rsidRPr="00954F84">
        <w:rPr>
          <w:kern w:val="0"/>
        </w:rPr>
        <w:t>увидели? А другие</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не растут</w:t>
      </w:r>
      <w:r w:rsidR="003510C4" w:rsidRPr="00954F84">
        <w:rPr>
          <w:kern w:val="0"/>
        </w:rPr>
        <w:t>,</w:t>
      </w:r>
      <w:r w:rsidRPr="00954F84">
        <w:rPr>
          <w:kern w:val="0"/>
        </w:rPr>
        <w:t xml:space="preserve"> и у вас активность Воли в одном есть</w:t>
      </w:r>
      <w:r w:rsidR="0088595C" w:rsidRPr="00954F84">
        <w:rPr>
          <w:kern w:val="0"/>
        </w:rPr>
        <w:t xml:space="preserve">, </w:t>
      </w:r>
      <w:r w:rsidRPr="00954F84">
        <w:rPr>
          <w:kern w:val="0"/>
        </w:rPr>
        <w:t>а в другом вроде присутствует</w:t>
      </w:r>
      <w:r w:rsidR="0088595C" w:rsidRPr="00954F84">
        <w:rPr>
          <w:kern w:val="0"/>
        </w:rPr>
        <w:t xml:space="preserve">, </w:t>
      </w:r>
      <w:r w:rsidRPr="00954F84">
        <w:rPr>
          <w:kern w:val="0"/>
        </w:rPr>
        <w:t>но масенькая. Поэтому</w:t>
      </w:r>
      <w:r w:rsidR="0088595C" w:rsidRPr="00954F84">
        <w:rPr>
          <w:kern w:val="0"/>
        </w:rPr>
        <w:t xml:space="preserve">, </w:t>
      </w:r>
      <w:r w:rsidRPr="00954F84">
        <w:rPr>
          <w:kern w:val="0"/>
        </w:rPr>
        <w:t>в одной деятельности у вас во Воля</w:t>
      </w:r>
      <w:r w:rsidR="0088595C" w:rsidRPr="00954F84">
        <w:rPr>
          <w:kern w:val="0"/>
        </w:rPr>
        <w:t xml:space="preserve">, </w:t>
      </w:r>
      <w:r w:rsidRPr="00954F84">
        <w:rPr>
          <w:kern w:val="0"/>
        </w:rPr>
        <w:t>в другой чуть-чуть. Задача людей</w:t>
      </w:r>
      <w:r w:rsidR="00FA3317" w:rsidRPr="00954F84">
        <w:rPr>
          <w:kern w:val="0"/>
        </w:rPr>
        <w:t>,</w:t>
      </w:r>
      <w:r w:rsidRPr="00954F84">
        <w:rPr>
          <w:kern w:val="0"/>
        </w:rPr>
        <w:t xml:space="preserve"> по Образу и Подобию действующих</w:t>
      </w:r>
      <w:r w:rsidR="00FA3317" w:rsidRPr="00954F84">
        <w:rPr>
          <w:kern w:val="0"/>
        </w:rPr>
        <w:t>,</w:t>
      </w:r>
      <w:r w:rsidRPr="00954F84">
        <w:rPr>
          <w:kern w:val="0"/>
        </w:rPr>
        <w:t xml:space="preserve"> выровнять все Спины в своей активации. И вот тут возникает практика Кольца</w:t>
      </w:r>
      <w:r w:rsidR="0088595C" w:rsidRPr="00954F84">
        <w:rPr>
          <w:kern w:val="0"/>
        </w:rPr>
        <w:t xml:space="preserve">, </w:t>
      </w:r>
      <w:r w:rsidRPr="00954F84">
        <w:rPr>
          <w:kern w:val="0"/>
        </w:rPr>
        <w:t>которая все спины</w:t>
      </w:r>
      <w:r w:rsidR="0088595C" w:rsidRPr="00954F84">
        <w:rPr>
          <w:kern w:val="0"/>
        </w:rPr>
        <w:t xml:space="preserve">, </w:t>
      </w:r>
      <w:r w:rsidRPr="00954F84">
        <w:rPr>
          <w:kern w:val="0"/>
        </w:rPr>
        <w:t>вс</w:t>
      </w:r>
      <w:r w:rsidR="00FA3317" w:rsidRPr="00954F84">
        <w:rPr>
          <w:kern w:val="0"/>
        </w:rPr>
        <w:t>ю</w:t>
      </w:r>
      <w:r w:rsidRPr="00954F84">
        <w:rPr>
          <w:kern w:val="0"/>
        </w:rPr>
        <w:t xml:space="preserve"> сотн</w:t>
      </w:r>
      <w:r w:rsidR="00FA3317" w:rsidRPr="00954F84">
        <w:rPr>
          <w:kern w:val="0"/>
        </w:rPr>
        <w:t>ю</w:t>
      </w:r>
      <w:r w:rsidRPr="00954F84">
        <w:rPr>
          <w:kern w:val="0"/>
        </w:rPr>
        <w:t xml:space="preserve"> спинов нанизывает друг на друга</w:t>
      </w:r>
      <w:r w:rsidR="0088595C" w:rsidRPr="00954F84">
        <w:rPr>
          <w:kern w:val="0"/>
        </w:rPr>
        <w:t xml:space="preserve">, </w:t>
      </w:r>
      <w:r w:rsidRPr="00954F84">
        <w:rPr>
          <w:kern w:val="0"/>
        </w:rPr>
        <w:t>связывает между собой в единое кольцо и взаимоуравновешивает</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как минимум 7 колец должно быть</w:t>
      </w:r>
      <w:r w:rsidR="00FA3317" w:rsidRPr="00954F84">
        <w:rPr>
          <w:kern w:val="0"/>
        </w:rPr>
        <w:t>.</w:t>
      </w:r>
      <w:r w:rsidRPr="00954F84">
        <w:rPr>
          <w:kern w:val="0"/>
        </w:rPr>
        <w:t xml:space="preserve"> Идеальный Луч Воли</w:t>
      </w:r>
      <w:r w:rsidR="0088595C" w:rsidRPr="00954F84">
        <w:rPr>
          <w:kern w:val="0"/>
        </w:rPr>
        <w:t xml:space="preserve">, </w:t>
      </w:r>
      <w:r w:rsidRPr="00954F84">
        <w:rPr>
          <w:kern w:val="0"/>
        </w:rPr>
        <w:t>когда не 777</w:t>
      </w:r>
      <w:r w:rsidR="0088595C" w:rsidRPr="00954F84">
        <w:rPr>
          <w:kern w:val="0"/>
        </w:rPr>
        <w:t xml:space="preserve">, </w:t>
      </w:r>
      <w:r w:rsidRPr="00954F84">
        <w:rPr>
          <w:kern w:val="0"/>
        </w:rPr>
        <w:t>а появляется</w:t>
      </w:r>
      <w:r w:rsidR="0088595C" w:rsidRPr="00954F84">
        <w:rPr>
          <w:kern w:val="0"/>
        </w:rPr>
        <w:t xml:space="preserve">, </w:t>
      </w:r>
      <w:r w:rsidRPr="00954F84">
        <w:rPr>
          <w:kern w:val="0"/>
        </w:rPr>
        <w:t>что 1110</w:t>
      </w:r>
      <w:r w:rsidR="0088595C" w:rsidRPr="00954F84">
        <w:rPr>
          <w:kern w:val="0"/>
        </w:rPr>
        <w:t xml:space="preserve">, </w:t>
      </w:r>
      <w:r w:rsidRPr="00954F84">
        <w:rPr>
          <w:kern w:val="0"/>
        </w:rPr>
        <w:t>знаменитая цифра буддизма</w:t>
      </w:r>
      <w:r w:rsidR="0088595C" w:rsidRPr="00954F84">
        <w:rPr>
          <w:kern w:val="0"/>
        </w:rPr>
        <w:t xml:space="preserve">, </w:t>
      </w:r>
      <w:r w:rsidRPr="00954F84">
        <w:rPr>
          <w:kern w:val="0"/>
        </w:rPr>
        <w:t>101</w:t>
      </w:r>
      <w:r w:rsidR="0088595C" w:rsidRPr="00954F84">
        <w:rPr>
          <w:kern w:val="0"/>
        </w:rPr>
        <w:t xml:space="preserve">, </w:t>
      </w:r>
      <w:r w:rsidRPr="00954F84">
        <w:rPr>
          <w:kern w:val="0"/>
        </w:rPr>
        <w:t>ну там 108. Когда здесь 1000 спинов</w:t>
      </w:r>
      <w:r w:rsidR="0088595C" w:rsidRPr="00954F84">
        <w:rPr>
          <w:kern w:val="0"/>
        </w:rPr>
        <w:t xml:space="preserve">, </w:t>
      </w:r>
      <w:r w:rsidRPr="00954F84">
        <w:rPr>
          <w:kern w:val="0"/>
        </w:rPr>
        <w:t>когда здесь 100 объёмов Святого Духа и здесь 10</w:t>
      </w:r>
      <w:r w:rsidR="0088595C" w:rsidRPr="00954F84">
        <w:rPr>
          <w:kern w:val="0"/>
        </w:rPr>
        <w:t xml:space="preserve">, </w:t>
      </w:r>
      <w:r w:rsidRPr="00954F84">
        <w:rPr>
          <w:kern w:val="0"/>
        </w:rPr>
        <w:t>собственно Святого Духа Единиц</w:t>
      </w:r>
      <w:r w:rsidR="0088595C" w:rsidRPr="00954F84">
        <w:rPr>
          <w:kern w:val="0"/>
        </w:rPr>
        <w:t xml:space="preserve">, </w:t>
      </w:r>
      <w:r w:rsidRPr="00954F84">
        <w:rPr>
          <w:kern w:val="0"/>
        </w:rPr>
        <w:t>вот тогда проявляется полнота Луча</w:t>
      </w:r>
      <w:r w:rsidR="0088595C" w:rsidRPr="00954F84">
        <w:rPr>
          <w:kern w:val="0"/>
        </w:rPr>
        <w:t xml:space="preserve">, </w:t>
      </w:r>
      <w:r w:rsidRPr="00954F84">
        <w:rPr>
          <w:kern w:val="0"/>
        </w:rPr>
        <w:t>увидели?</w:t>
      </w:r>
    </w:p>
    <w:p w14:paraId="3A57D3E0" w14:textId="6C066863" w:rsidR="003363B9" w:rsidRPr="00954F84" w:rsidRDefault="003363B9" w:rsidP="000270DF">
      <w:pPr>
        <w:rPr>
          <w:kern w:val="0"/>
        </w:rPr>
      </w:pPr>
      <w:r w:rsidRPr="00954F84">
        <w:rPr>
          <w:kern w:val="0"/>
        </w:rPr>
        <w:t>А в новую Эпоху</w:t>
      </w:r>
      <w:r w:rsidR="0088595C" w:rsidRPr="00954F84">
        <w:rPr>
          <w:kern w:val="0"/>
        </w:rPr>
        <w:t xml:space="preserve">, </w:t>
      </w:r>
      <w:r w:rsidRPr="00954F84">
        <w:rPr>
          <w:kern w:val="0"/>
        </w:rPr>
        <w:t>это ж троица</w:t>
      </w:r>
      <w:r w:rsidR="00D22BBB">
        <w:rPr>
          <w:kern w:val="0"/>
        </w:rPr>
        <w:t xml:space="preserve"> — </w:t>
      </w:r>
      <w:r w:rsidRPr="00954F84">
        <w:rPr>
          <w:kern w:val="0"/>
        </w:rPr>
        <w:t>тысяча сто десять</w:t>
      </w:r>
      <w:r w:rsidR="00FA3317" w:rsidRPr="00954F84">
        <w:rPr>
          <w:kern w:val="0"/>
        </w:rPr>
        <w:t>.</w:t>
      </w:r>
      <w:r w:rsidRPr="00954F84">
        <w:rPr>
          <w:kern w:val="0"/>
        </w:rPr>
        <w:t xml:space="preserve"> Если взять четверицу</w:t>
      </w:r>
      <w:r w:rsidR="0088595C" w:rsidRPr="00954F84">
        <w:rPr>
          <w:kern w:val="0"/>
        </w:rPr>
        <w:t xml:space="preserve">, </w:t>
      </w:r>
      <w:r w:rsidRPr="00954F84">
        <w:rPr>
          <w:kern w:val="0"/>
        </w:rPr>
        <w:t>то ещё возникает 10 тысяч</w:t>
      </w:r>
      <w:r w:rsidR="0088595C" w:rsidRPr="00954F84">
        <w:rPr>
          <w:kern w:val="0"/>
        </w:rPr>
        <w:t xml:space="preserve">, </w:t>
      </w:r>
      <w:r w:rsidRPr="00954F84">
        <w:rPr>
          <w:kern w:val="0"/>
        </w:rPr>
        <w:t>или 7 тысяч</w:t>
      </w:r>
      <w:r w:rsidR="0088595C" w:rsidRPr="00954F84">
        <w:rPr>
          <w:kern w:val="0"/>
        </w:rPr>
        <w:t xml:space="preserve">, </w:t>
      </w:r>
      <w:r w:rsidRPr="00954F84">
        <w:rPr>
          <w:kern w:val="0"/>
        </w:rPr>
        <w:t>да? Чего? Подумайте</w:t>
      </w:r>
      <w:r w:rsidR="00FA3317" w:rsidRPr="00954F84">
        <w:rPr>
          <w:kern w:val="0"/>
        </w:rPr>
        <w:t>,</w:t>
      </w:r>
      <w:r w:rsidRPr="00954F84">
        <w:rPr>
          <w:kern w:val="0"/>
        </w:rPr>
        <w:t xml:space="preserve"> чего?</w:t>
      </w:r>
    </w:p>
    <w:p w14:paraId="566800FB" w14:textId="377C238C" w:rsidR="003363B9" w:rsidRPr="00954F84" w:rsidRDefault="00FA3317" w:rsidP="000270DF">
      <w:pPr>
        <w:rPr>
          <w:kern w:val="0"/>
        </w:rPr>
      </w:pPr>
      <w:r w:rsidRPr="00954F84">
        <w:rPr>
          <w:kern w:val="0"/>
        </w:rPr>
        <w:t>Д</w:t>
      </w:r>
      <w:r w:rsidR="003363B9" w:rsidRPr="00954F84">
        <w:rPr>
          <w:kern w:val="0"/>
        </w:rPr>
        <w:t>авайте так</w:t>
      </w:r>
      <w:r w:rsidR="0088595C" w:rsidRPr="00954F84">
        <w:rPr>
          <w:kern w:val="0"/>
        </w:rPr>
        <w:t xml:space="preserve">, </w:t>
      </w:r>
      <w:r w:rsidR="003363B9" w:rsidRPr="00954F84">
        <w:rPr>
          <w:kern w:val="0"/>
        </w:rPr>
        <w:t>если это Отец</w:t>
      </w:r>
      <w:r w:rsidR="0088595C" w:rsidRPr="00954F84">
        <w:rPr>
          <w:kern w:val="0"/>
        </w:rPr>
        <w:t xml:space="preserve">, </w:t>
      </w:r>
      <w:r w:rsidR="003363B9" w:rsidRPr="00954F84">
        <w:rPr>
          <w:kern w:val="0"/>
        </w:rPr>
        <w:t>Он остался</w:t>
      </w:r>
      <w:r w:rsidR="0088595C" w:rsidRPr="00954F84">
        <w:rPr>
          <w:kern w:val="0"/>
        </w:rPr>
        <w:t xml:space="preserve">, </w:t>
      </w:r>
      <w:r w:rsidR="003363B9" w:rsidRPr="00954F84">
        <w:rPr>
          <w:kern w:val="0"/>
        </w:rPr>
        <w:t>да? Появилась Дочь</w:t>
      </w:r>
      <w:r w:rsidR="0088595C" w:rsidRPr="00954F84">
        <w:rPr>
          <w:kern w:val="0"/>
        </w:rPr>
        <w:t xml:space="preserve">, </w:t>
      </w:r>
      <w:r w:rsidR="003363B9" w:rsidRPr="00954F84">
        <w:rPr>
          <w:kern w:val="0"/>
        </w:rPr>
        <w:t>то за объёмы начала отвечать Дочь</w:t>
      </w:r>
      <w:r w:rsidR="0088595C" w:rsidRPr="00954F84">
        <w:rPr>
          <w:kern w:val="0"/>
        </w:rPr>
        <w:t xml:space="preserve">, </w:t>
      </w:r>
      <w:r w:rsidR="003363B9" w:rsidRPr="00954F84">
        <w:rPr>
          <w:kern w:val="0"/>
        </w:rPr>
        <w:t>раньше был Сын. Тогда Сын</w:t>
      </w:r>
      <w:r w:rsidR="00D22BBB">
        <w:rPr>
          <w:kern w:val="0"/>
        </w:rPr>
        <w:t xml:space="preserve"> — </w:t>
      </w:r>
      <w:r w:rsidR="003363B9" w:rsidRPr="00954F84">
        <w:rPr>
          <w:kern w:val="0"/>
        </w:rPr>
        <w:t>за Спины</w:t>
      </w:r>
      <w:r w:rsidR="0088595C" w:rsidRPr="00954F84">
        <w:rPr>
          <w:kern w:val="0"/>
        </w:rPr>
        <w:t xml:space="preserve">, </w:t>
      </w:r>
      <w:r w:rsidR="003363B9" w:rsidRPr="00954F84">
        <w:rPr>
          <w:kern w:val="0"/>
        </w:rPr>
        <w:t>а 10 тысяч</w:t>
      </w:r>
      <w:r w:rsidR="0088595C" w:rsidRPr="00954F84">
        <w:rPr>
          <w:kern w:val="0"/>
        </w:rPr>
        <w:t xml:space="preserve">, </w:t>
      </w:r>
      <w:r w:rsidR="003363B9" w:rsidRPr="00954F84">
        <w:rPr>
          <w:kern w:val="0"/>
        </w:rPr>
        <w:t>это кто? Мать остаётся. В итоге у вас должно возникнуть 10 тысяч Капель</w:t>
      </w:r>
      <w:r w:rsidR="0088595C" w:rsidRPr="00954F84">
        <w:rPr>
          <w:kern w:val="0"/>
        </w:rPr>
        <w:t xml:space="preserve">, </w:t>
      </w:r>
      <w:r w:rsidR="003363B9" w:rsidRPr="00954F84">
        <w:rPr>
          <w:kern w:val="0"/>
        </w:rPr>
        <w:t>1000 Спинов</w:t>
      </w:r>
      <w:r w:rsidR="0088595C" w:rsidRPr="00954F84">
        <w:rPr>
          <w:kern w:val="0"/>
        </w:rPr>
        <w:t xml:space="preserve">, </w:t>
      </w:r>
      <w:r w:rsidR="003363B9" w:rsidRPr="00954F84">
        <w:rPr>
          <w:kern w:val="0"/>
        </w:rPr>
        <w:t xml:space="preserve">как возжигание </w:t>
      </w:r>
      <w:r w:rsidR="00033EE3" w:rsidRPr="00954F84">
        <w:rPr>
          <w:kern w:val="0"/>
        </w:rPr>
        <w:t>Я-Есмь</w:t>
      </w:r>
      <w:r w:rsidR="003363B9" w:rsidRPr="00954F84">
        <w:rPr>
          <w:kern w:val="0"/>
        </w:rPr>
        <w:t>. Я же сказал</w:t>
      </w:r>
      <w:r w:rsidR="0088595C" w:rsidRPr="00954F84">
        <w:rPr>
          <w:kern w:val="0"/>
        </w:rPr>
        <w:t xml:space="preserve">, </w:t>
      </w:r>
      <w:r w:rsidR="003363B9" w:rsidRPr="00954F84">
        <w:rPr>
          <w:kern w:val="0"/>
        </w:rPr>
        <w:t>что такое Спин? Это активность Духа</w:t>
      </w:r>
      <w:r w:rsidR="0088595C" w:rsidRPr="00954F84">
        <w:rPr>
          <w:kern w:val="0"/>
        </w:rPr>
        <w:t xml:space="preserve">, </w:t>
      </w:r>
      <w:r w:rsidR="003363B9" w:rsidRPr="00954F84">
        <w:rPr>
          <w:kern w:val="0"/>
        </w:rPr>
        <w:t>деятельность на устремление Христа.</w:t>
      </w:r>
    </w:p>
    <w:p w14:paraId="6EFA7765" w14:textId="2ADC99CE" w:rsidR="003363B9" w:rsidRPr="00954F84" w:rsidRDefault="003363B9" w:rsidP="000270DF">
      <w:pPr>
        <w:rPr>
          <w:kern w:val="0"/>
        </w:rPr>
      </w:pPr>
      <w:r w:rsidRPr="00954F84">
        <w:rPr>
          <w:kern w:val="0"/>
        </w:rPr>
        <w:t>Христос</w:t>
      </w:r>
      <w:r w:rsidR="00FA3317" w:rsidRPr="00954F84">
        <w:rPr>
          <w:kern w:val="0"/>
        </w:rPr>
        <w:t>,</w:t>
      </w:r>
      <w:r w:rsidRPr="00954F84">
        <w:rPr>
          <w:kern w:val="0"/>
        </w:rPr>
        <w:t xml:space="preserve"> кто это? Сын</w:t>
      </w:r>
      <w:r w:rsidR="0088595C" w:rsidRPr="00954F84">
        <w:rPr>
          <w:kern w:val="0"/>
        </w:rPr>
        <w:t xml:space="preserve">, </w:t>
      </w:r>
      <w:r w:rsidRPr="00954F84">
        <w:rPr>
          <w:kern w:val="0"/>
        </w:rPr>
        <w:t xml:space="preserve">да? Пламя </w:t>
      </w:r>
      <w:r w:rsidR="00033EE3" w:rsidRPr="00954F84">
        <w:rPr>
          <w:kern w:val="0"/>
        </w:rPr>
        <w:t>Я-Есмь</w:t>
      </w:r>
      <w:r w:rsidR="0088595C" w:rsidRPr="00954F84">
        <w:rPr>
          <w:kern w:val="0"/>
        </w:rPr>
        <w:t xml:space="preserve">, </w:t>
      </w:r>
      <w:r w:rsidRPr="00954F84">
        <w:rPr>
          <w:kern w:val="0"/>
        </w:rPr>
        <w:t>которое активирует Спин потом у вас 70 объёмов</w:t>
      </w:r>
      <w:r w:rsidR="0088595C" w:rsidRPr="00954F84">
        <w:rPr>
          <w:kern w:val="0"/>
        </w:rPr>
        <w:t xml:space="preserve">, </w:t>
      </w:r>
      <w:r w:rsidRPr="00954F84">
        <w:rPr>
          <w:kern w:val="0"/>
        </w:rPr>
        <w:t>вернее 100 объёмов</w:t>
      </w:r>
      <w:r w:rsidR="00FA3317" w:rsidRPr="00954F84">
        <w:rPr>
          <w:kern w:val="0"/>
        </w:rPr>
        <w:t>,</w:t>
      </w:r>
      <w:r w:rsidRPr="00954F84">
        <w:rPr>
          <w:kern w:val="0"/>
        </w:rPr>
        <w:t xml:space="preserve"> Святого Духа</w:t>
      </w:r>
      <w:r w:rsidR="0088595C" w:rsidRPr="00954F84">
        <w:rPr>
          <w:kern w:val="0"/>
        </w:rPr>
        <w:t xml:space="preserve">, </w:t>
      </w:r>
      <w:r w:rsidRPr="00954F84">
        <w:rPr>
          <w:kern w:val="0"/>
        </w:rPr>
        <w:t>которые активирует</w:t>
      </w:r>
      <w:r w:rsidR="0088595C" w:rsidRPr="00954F84">
        <w:rPr>
          <w:kern w:val="0"/>
        </w:rPr>
        <w:t xml:space="preserve">, </w:t>
      </w:r>
      <w:r w:rsidRPr="00954F84">
        <w:rPr>
          <w:kern w:val="0"/>
        </w:rPr>
        <w:t>собственно Луч</w:t>
      </w:r>
      <w:r w:rsidR="0088595C" w:rsidRPr="00954F84">
        <w:rPr>
          <w:kern w:val="0"/>
        </w:rPr>
        <w:t xml:space="preserve">, </w:t>
      </w:r>
      <w:r w:rsidRPr="00954F84">
        <w:rPr>
          <w:kern w:val="0"/>
        </w:rPr>
        <w:t>ну как 10</w:t>
      </w:r>
      <w:r w:rsidR="0088595C" w:rsidRPr="00954F84">
        <w:rPr>
          <w:kern w:val="0"/>
        </w:rPr>
        <w:t xml:space="preserve">, </w:t>
      </w:r>
      <w:r w:rsidRPr="00954F84">
        <w:rPr>
          <w:kern w:val="0"/>
        </w:rPr>
        <w:t>да</w:t>
      </w:r>
      <w:r w:rsidR="0088595C" w:rsidRPr="00954F84">
        <w:rPr>
          <w:kern w:val="0"/>
        </w:rPr>
        <w:t xml:space="preserve">, </w:t>
      </w:r>
      <w:r w:rsidRPr="00954F84">
        <w:rPr>
          <w:kern w:val="0"/>
        </w:rPr>
        <w:t>планов</w:t>
      </w:r>
      <w:r w:rsidR="0088595C" w:rsidRPr="00954F84">
        <w:rPr>
          <w:kern w:val="0"/>
        </w:rPr>
        <w:t xml:space="preserve">, </w:t>
      </w:r>
      <w:r w:rsidRPr="00954F84">
        <w:rPr>
          <w:kern w:val="0"/>
        </w:rPr>
        <w:t>10 уровней</w:t>
      </w:r>
      <w:r w:rsidR="0088595C" w:rsidRPr="00954F84">
        <w:rPr>
          <w:kern w:val="0"/>
        </w:rPr>
        <w:t xml:space="preserve">, </w:t>
      </w:r>
      <w:r w:rsidRPr="00954F84">
        <w:rPr>
          <w:kern w:val="0"/>
        </w:rPr>
        <w:t>на каждом плане из 10. И 7 планов</w:t>
      </w:r>
      <w:r w:rsidR="0088595C" w:rsidRPr="00954F84">
        <w:rPr>
          <w:kern w:val="0"/>
        </w:rPr>
        <w:t xml:space="preserve">, </w:t>
      </w:r>
      <w:r w:rsidRPr="00954F84">
        <w:rPr>
          <w:kern w:val="0"/>
        </w:rPr>
        <w:t>которые активируют Синтез Отца. В итоге у вас возжигается в полноте Луч.</w:t>
      </w:r>
    </w:p>
    <w:p w14:paraId="19C35235" w14:textId="5EEAD112" w:rsidR="003363B9" w:rsidRPr="00954F84" w:rsidRDefault="00846039" w:rsidP="000270DF">
      <w:pPr>
        <w:rPr>
          <w:i/>
          <w:kern w:val="0"/>
        </w:rPr>
      </w:pPr>
      <w:r w:rsidRPr="00954F84">
        <w:rPr>
          <w:i/>
          <w:kern w:val="0"/>
        </w:rPr>
        <w:t xml:space="preserve">Из зала: </w:t>
      </w:r>
      <w:r w:rsidR="003363B9" w:rsidRPr="00954F84">
        <w:rPr>
          <w:i/>
          <w:kern w:val="0"/>
        </w:rPr>
        <w:t>И Синтез.</w:t>
      </w:r>
    </w:p>
    <w:p w14:paraId="7535801C" w14:textId="11EB9AB3" w:rsidR="003363B9" w:rsidRPr="00954F84" w:rsidRDefault="003363B9" w:rsidP="000270DF">
      <w:pPr>
        <w:rPr>
          <w:kern w:val="0"/>
        </w:rPr>
      </w:pPr>
      <w:r w:rsidRPr="00954F84">
        <w:rPr>
          <w:kern w:val="0"/>
        </w:rPr>
        <w:t>Да</w:t>
      </w:r>
      <w:r w:rsidR="0088595C" w:rsidRPr="00954F84">
        <w:rPr>
          <w:kern w:val="0"/>
        </w:rPr>
        <w:t xml:space="preserve">, </w:t>
      </w:r>
      <w:r w:rsidRPr="00954F84">
        <w:rPr>
          <w:kern w:val="0"/>
        </w:rPr>
        <w:t>ну 7</w:t>
      </w:r>
      <w:r w:rsidR="0088595C" w:rsidRPr="00954F84">
        <w:rPr>
          <w:kern w:val="0"/>
        </w:rPr>
        <w:t xml:space="preserve">, </w:t>
      </w:r>
      <w:r w:rsidRPr="00954F84">
        <w:rPr>
          <w:kern w:val="0"/>
        </w:rPr>
        <w:t>это</w:t>
      </w:r>
      <w:r w:rsidR="0088595C" w:rsidRPr="00954F84">
        <w:rPr>
          <w:kern w:val="0"/>
        </w:rPr>
        <w:t xml:space="preserve">, </w:t>
      </w:r>
      <w:r w:rsidRPr="00954F84">
        <w:rPr>
          <w:kern w:val="0"/>
        </w:rPr>
        <w:t>если взять сем</w:t>
      </w:r>
      <w:r w:rsidR="008D43DD" w:rsidRPr="00954F84">
        <w:rPr>
          <w:kern w:val="0"/>
        </w:rPr>
        <w:t>ериц</w:t>
      </w:r>
      <w:r w:rsidRPr="00954F84">
        <w:rPr>
          <w:kern w:val="0"/>
        </w:rPr>
        <w:t>у</w:t>
      </w:r>
      <w:r w:rsidR="0088595C" w:rsidRPr="00954F84">
        <w:rPr>
          <w:kern w:val="0"/>
        </w:rPr>
        <w:t xml:space="preserve">, </w:t>
      </w:r>
      <w:r w:rsidRPr="00954F84">
        <w:rPr>
          <w:kern w:val="0"/>
        </w:rPr>
        <w:t>а если всю полноту жизни человека взять в 10 планах</w:t>
      </w:r>
      <w:r w:rsidR="0088595C" w:rsidRPr="00954F84">
        <w:rPr>
          <w:kern w:val="0"/>
        </w:rPr>
        <w:t xml:space="preserve">, </w:t>
      </w:r>
      <w:r w:rsidRPr="00954F84">
        <w:rPr>
          <w:kern w:val="0"/>
        </w:rPr>
        <w:t>это 10</w:t>
      </w:r>
      <w:r w:rsidR="0088595C" w:rsidRPr="00954F84">
        <w:rPr>
          <w:kern w:val="0"/>
        </w:rPr>
        <w:t xml:space="preserve">, </w:t>
      </w:r>
      <w:r w:rsidRPr="00954F84">
        <w:rPr>
          <w:kern w:val="0"/>
        </w:rPr>
        <w:t>а если взять в 18 планах?</w:t>
      </w:r>
    </w:p>
    <w:p w14:paraId="03DD837C" w14:textId="3A1D4C2B" w:rsidR="003363B9" w:rsidRPr="00954F84" w:rsidRDefault="003363B9" w:rsidP="000270DF">
      <w:pPr>
        <w:rPr>
          <w:kern w:val="0"/>
        </w:rPr>
      </w:pPr>
      <w:r w:rsidRPr="00954F84">
        <w:rPr>
          <w:kern w:val="0"/>
        </w:rPr>
        <w:t>Что значит</w:t>
      </w:r>
      <w:r w:rsidR="00FA3317" w:rsidRPr="00954F84">
        <w:rPr>
          <w:kern w:val="0"/>
        </w:rPr>
        <w:t>,</w:t>
      </w:r>
      <w:r w:rsidRPr="00954F84">
        <w:rPr>
          <w:kern w:val="0"/>
        </w:rPr>
        <w:t xml:space="preserve"> не надо? Надо</w:t>
      </w:r>
      <w:r w:rsidR="00FA3317" w:rsidRPr="00954F84">
        <w:rPr>
          <w:kern w:val="0"/>
        </w:rPr>
        <w:t>!</w:t>
      </w:r>
      <w:r w:rsidRPr="00954F84">
        <w:rPr>
          <w:kern w:val="0"/>
        </w:rPr>
        <w:t xml:space="preserve"> Вам не надо</w:t>
      </w:r>
      <w:r w:rsidR="0088595C" w:rsidRPr="00954F84">
        <w:rPr>
          <w:kern w:val="0"/>
        </w:rPr>
        <w:t xml:space="preserve">, </w:t>
      </w:r>
      <w:r w:rsidRPr="00954F84">
        <w:rPr>
          <w:kern w:val="0"/>
        </w:rPr>
        <w:t>а мне надо. У каждого свои задачи</w:t>
      </w:r>
      <w:r w:rsidR="0088595C" w:rsidRPr="00954F84">
        <w:rPr>
          <w:kern w:val="0"/>
        </w:rPr>
        <w:t xml:space="preserve">, </w:t>
      </w:r>
      <w:r w:rsidRPr="00954F84">
        <w:rPr>
          <w:kern w:val="0"/>
        </w:rPr>
        <w:t>знаете такое? Всё понятно</w:t>
      </w:r>
      <w:r w:rsidR="0088595C" w:rsidRPr="00954F84">
        <w:rPr>
          <w:kern w:val="0"/>
        </w:rPr>
        <w:t xml:space="preserve">, </w:t>
      </w:r>
      <w:r w:rsidRPr="00954F84">
        <w:rPr>
          <w:kern w:val="0"/>
        </w:rPr>
        <w:t>да? И рост жизни</w:t>
      </w:r>
      <w:r w:rsidR="0088595C" w:rsidRPr="00954F84">
        <w:rPr>
          <w:kern w:val="0"/>
        </w:rPr>
        <w:t xml:space="preserve">, </w:t>
      </w:r>
      <w:r w:rsidRPr="00954F84">
        <w:rPr>
          <w:kern w:val="0"/>
        </w:rPr>
        <w:t>и рост ваших возможностей</w:t>
      </w:r>
      <w:r w:rsidR="0088595C" w:rsidRPr="00954F84">
        <w:rPr>
          <w:kern w:val="0"/>
        </w:rPr>
        <w:t xml:space="preserve">, </w:t>
      </w:r>
      <w:r w:rsidRPr="00954F84">
        <w:rPr>
          <w:kern w:val="0"/>
        </w:rPr>
        <w:t>происходят от насыщенности в Луче вот этих вещей.</w:t>
      </w:r>
    </w:p>
    <w:p w14:paraId="6409EC09" w14:textId="5811D976" w:rsidR="003363B9" w:rsidRPr="00954F84" w:rsidRDefault="003363B9" w:rsidP="000270DF">
      <w:pPr>
        <w:rPr>
          <w:kern w:val="0"/>
        </w:rPr>
      </w:pPr>
      <w:r w:rsidRPr="00954F84">
        <w:rPr>
          <w:kern w:val="0"/>
        </w:rPr>
        <w:t>В итоге</w:t>
      </w:r>
      <w:r w:rsidR="0088595C" w:rsidRPr="00954F84">
        <w:rPr>
          <w:kern w:val="0"/>
        </w:rPr>
        <w:t xml:space="preserve">, </w:t>
      </w:r>
      <w:r w:rsidRPr="00954F84">
        <w:rPr>
          <w:kern w:val="0"/>
        </w:rPr>
        <w:t>мы берём или 1000</w:t>
      </w:r>
      <w:r w:rsidR="0088595C" w:rsidRPr="00954F84">
        <w:rPr>
          <w:kern w:val="0"/>
        </w:rPr>
        <w:t xml:space="preserve">, </w:t>
      </w:r>
      <w:r w:rsidRPr="00954F84">
        <w:rPr>
          <w:kern w:val="0"/>
        </w:rPr>
        <w:t>или 10000 чего? Капель</w:t>
      </w:r>
      <w:r w:rsidR="0088595C" w:rsidRPr="00954F84">
        <w:rPr>
          <w:kern w:val="0"/>
        </w:rPr>
        <w:t xml:space="preserve">, </w:t>
      </w:r>
      <w:r w:rsidRPr="00954F84">
        <w:rPr>
          <w:kern w:val="0"/>
        </w:rPr>
        <w:t>которые идут в Лотос</w:t>
      </w:r>
      <w:r w:rsidR="0088595C" w:rsidRPr="00954F84">
        <w:rPr>
          <w:kern w:val="0"/>
        </w:rPr>
        <w:t xml:space="preserve">, </w:t>
      </w:r>
      <w:r w:rsidRPr="00954F84">
        <w:rPr>
          <w:kern w:val="0"/>
        </w:rPr>
        <w:t>да? Это Капли. Потом берём 1000</w:t>
      </w:r>
      <w:r w:rsidR="0088595C" w:rsidRPr="00954F84">
        <w:rPr>
          <w:kern w:val="0"/>
        </w:rPr>
        <w:t xml:space="preserve">, </w:t>
      </w:r>
      <w:r w:rsidRPr="00954F84">
        <w:rPr>
          <w:kern w:val="0"/>
        </w:rPr>
        <w:t>или 700 Спинов</w:t>
      </w:r>
      <w:r w:rsidR="0088595C" w:rsidRPr="00954F84">
        <w:rPr>
          <w:kern w:val="0"/>
        </w:rPr>
        <w:t xml:space="preserve">, </w:t>
      </w:r>
      <w:r w:rsidRPr="00954F84">
        <w:rPr>
          <w:kern w:val="0"/>
        </w:rPr>
        <w:t xml:space="preserve">которые закручивают Точку </w:t>
      </w:r>
      <w:r w:rsidR="00033EE3" w:rsidRPr="00954F84">
        <w:rPr>
          <w:kern w:val="0"/>
        </w:rPr>
        <w:t>Я-Есмь</w:t>
      </w:r>
      <w:r w:rsidRPr="00954F84">
        <w:rPr>
          <w:kern w:val="0"/>
        </w:rPr>
        <w:t xml:space="preserve"> </w:t>
      </w:r>
      <w:r w:rsidR="00FA3317" w:rsidRPr="00954F84">
        <w:rPr>
          <w:kern w:val="0"/>
        </w:rPr>
        <w:t>П</w:t>
      </w:r>
      <w:r w:rsidRPr="00954F84">
        <w:rPr>
          <w:kern w:val="0"/>
        </w:rPr>
        <w:t>рисутствия</w:t>
      </w:r>
      <w:r w:rsidR="0088595C" w:rsidRPr="00954F84">
        <w:rPr>
          <w:kern w:val="0"/>
        </w:rPr>
        <w:t xml:space="preserve">, </w:t>
      </w:r>
      <w:r w:rsidRPr="00954F84">
        <w:rPr>
          <w:kern w:val="0"/>
        </w:rPr>
        <w:t>потом они насыщают</w:t>
      </w:r>
      <w:r w:rsidR="0088595C" w:rsidRPr="00954F84">
        <w:rPr>
          <w:kern w:val="0"/>
        </w:rPr>
        <w:t xml:space="preserve">, </w:t>
      </w:r>
      <w:r w:rsidRPr="00954F84">
        <w:rPr>
          <w:kern w:val="0"/>
        </w:rPr>
        <w:t>вот этим закручиванием</w:t>
      </w:r>
      <w:r w:rsidR="0088595C" w:rsidRPr="00954F84">
        <w:rPr>
          <w:kern w:val="0"/>
        </w:rPr>
        <w:t xml:space="preserve">, </w:t>
      </w:r>
      <w:r w:rsidRPr="00954F84">
        <w:rPr>
          <w:kern w:val="0"/>
        </w:rPr>
        <w:t>то</w:t>
      </w:r>
      <w:r w:rsidR="008B0422" w:rsidRPr="00954F84">
        <w:rPr>
          <w:kern w:val="0"/>
        </w:rPr>
        <w:t>,</w:t>
      </w:r>
      <w:r w:rsidRPr="00954F84">
        <w:rPr>
          <w:kern w:val="0"/>
        </w:rPr>
        <w:t xml:space="preserve"> что мы называем Лучом</w:t>
      </w:r>
      <w:r w:rsidR="0088595C" w:rsidRPr="00954F84">
        <w:rPr>
          <w:kern w:val="0"/>
        </w:rPr>
        <w:t xml:space="preserve">, </w:t>
      </w:r>
      <w:r w:rsidRPr="00954F84">
        <w:rPr>
          <w:kern w:val="0"/>
        </w:rPr>
        <w:t>объёмами Святого Духа</w:t>
      </w:r>
      <w:r w:rsidR="0088595C" w:rsidRPr="00954F84">
        <w:rPr>
          <w:kern w:val="0"/>
        </w:rPr>
        <w:t xml:space="preserve">, </w:t>
      </w:r>
      <w:r w:rsidRPr="00954F84">
        <w:rPr>
          <w:kern w:val="0"/>
        </w:rPr>
        <w:t>или 70</w:t>
      </w:r>
      <w:r w:rsidR="0088595C" w:rsidRPr="00954F84">
        <w:rPr>
          <w:kern w:val="0"/>
        </w:rPr>
        <w:t xml:space="preserve">, </w:t>
      </w:r>
      <w:r w:rsidRPr="00954F84">
        <w:rPr>
          <w:kern w:val="0"/>
        </w:rPr>
        <w:t>или 100</w:t>
      </w:r>
      <w:r w:rsidR="0088595C" w:rsidRPr="00954F84">
        <w:rPr>
          <w:kern w:val="0"/>
        </w:rPr>
        <w:t xml:space="preserve">, </w:t>
      </w:r>
      <w:r w:rsidRPr="00954F84">
        <w:rPr>
          <w:kern w:val="0"/>
        </w:rPr>
        <w:t>или больше</w:t>
      </w:r>
      <w:r w:rsidR="0088595C" w:rsidRPr="00954F84">
        <w:rPr>
          <w:kern w:val="0"/>
        </w:rPr>
        <w:t xml:space="preserve">, </w:t>
      </w:r>
      <w:r w:rsidRPr="00954F84">
        <w:rPr>
          <w:kern w:val="0"/>
        </w:rPr>
        <w:t>да? И всё это вместе синтезируется в Пламя Отца</w:t>
      </w:r>
      <w:r w:rsidR="0088595C" w:rsidRPr="00954F84">
        <w:rPr>
          <w:kern w:val="0"/>
        </w:rPr>
        <w:t xml:space="preserve">, </w:t>
      </w:r>
      <w:r w:rsidRPr="00954F84">
        <w:rPr>
          <w:kern w:val="0"/>
        </w:rPr>
        <w:t>с чем? А сколько здесь Колес в Сансаре? Восемь</w:t>
      </w:r>
      <w:r w:rsidR="00FA3317" w:rsidRPr="00954F84">
        <w:rPr>
          <w:kern w:val="0"/>
        </w:rPr>
        <w:t>.</w:t>
      </w:r>
      <w:r w:rsidRPr="00954F84">
        <w:rPr>
          <w:kern w:val="0"/>
        </w:rPr>
        <w:t xml:space="preserve"> И вот эти планы являются чётко насыщенной концентрацией Синтеза Колеса Сансары. При этом в древности один всегда оставался в запасе</w:t>
      </w:r>
      <w:r w:rsidR="0088595C" w:rsidRPr="00954F84">
        <w:rPr>
          <w:kern w:val="0"/>
        </w:rPr>
        <w:t xml:space="preserve">, </w:t>
      </w:r>
      <w:r w:rsidRPr="00954F84">
        <w:rPr>
          <w:kern w:val="0"/>
        </w:rPr>
        <w:t>для Папы</w:t>
      </w:r>
      <w:r w:rsidR="0088595C" w:rsidRPr="00954F84">
        <w:rPr>
          <w:kern w:val="0"/>
        </w:rPr>
        <w:t xml:space="preserve">, </w:t>
      </w:r>
      <w:r w:rsidRPr="00954F84">
        <w:rPr>
          <w:kern w:val="0"/>
        </w:rPr>
        <w:t>восьмой</w:t>
      </w:r>
      <w:r w:rsidR="0088595C" w:rsidRPr="00954F84">
        <w:rPr>
          <w:kern w:val="0"/>
        </w:rPr>
        <w:t xml:space="preserve">, </w:t>
      </w:r>
      <w:r w:rsidRPr="00954F84">
        <w:rPr>
          <w:kern w:val="0"/>
        </w:rPr>
        <w:t>пока не родилось Атмо-монадическое Тело. А вот когда вы войдёте не в 700</w:t>
      </w:r>
      <w:r w:rsidR="0088595C" w:rsidRPr="00954F84">
        <w:rPr>
          <w:kern w:val="0"/>
        </w:rPr>
        <w:t xml:space="preserve">, </w:t>
      </w:r>
      <w:r w:rsidRPr="00954F84">
        <w:rPr>
          <w:kern w:val="0"/>
        </w:rPr>
        <w:t>а в 808</w:t>
      </w:r>
      <w:r w:rsidR="0088595C" w:rsidRPr="00954F84">
        <w:rPr>
          <w:kern w:val="0"/>
        </w:rPr>
        <w:t xml:space="preserve">, </w:t>
      </w:r>
      <w:r w:rsidRPr="00954F84">
        <w:rPr>
          <w:kern w:val="0"/>
        </w:rPr>
        <w:t>ну 4 восьмёрки</w:t>
      </w:r>
      <w:r w:rsidR="0088595C" w:rsidRPr="00954F84">
        <w:rPr>
          <w:kern w:val="0"/>
        </w:rPr>
        <w:t xml:space="preserve">, </w:t>
      </w:r>
      <w:r w:rsidRPr="00954F84">
        <w:rPr>
          <w:kern w:val="0"/>
        </w:rPr>
        <w:t>вы в полноте овладеваете Колесом Сансары 7-го Плана. Почему 8</w:t>
      </w:r>
      <w:r w:rsidR="00FA3317" w:rsidRPr="00954F84">
        <w:rPr>
          <w:kern w:val="0"/>
        </w:rPr>
        <w:t xml:space="preserve">, </w:t>
      </w:r>
      <w:r w:rsidRPr="00954F84">
        <w:rPr>
          <w:kern w:val="0"/>
        </w:rPr>
        <w:t>потому что только вышестоящее Тело Атмо-монадическое управляет нижестоящим</w:t>
      </w:r>
      <w:r w:rsidR="0088595C" w:rsidRPr="00954F84">
        <w:rPr>
          <w:kern w:val="0"/>
        </w:rPr>
        <w:t xml:space="preserve">, </w:t>
      </w:r>
      <w:r w:rsidRPr="00954F84">
        <w:rPr>
          <w:kern w:val="0"/>
        </w:rPr>
        <w:t>а значит</w:t>
      </w:r>
      <w:r w:rsidR="0088595C" w:rsidRPr="00954F84">
        <w:rPr>
          <w:kern w:val="0"/>
        </w:rPr>
        <w:t xml:space="preserve">, </w:t>
      </w:r>
      <w:r w:rsidRPr="00954F84">
        <w:rPr>
          <w:kern w:val="0"/>
        </w:rPr>
        <w:t>вышестоящий Дом Отца Атмо-монадический управляет Атмическим Телом</w:t>
      </w:r>
      <w:r w:rsidR="008B0422" w:rsidRPr="00954F84">
        <w:rPr>
          <w:kern w:val="0"/>
        </w:rPr>
        <w:t>,</w:t>
      </w:r>
      <w:r w:rsidRPr="00954F84">
        <w:rPr>
          <w:kern w:val="0"/>
        </w:rPr>
        <w:t xml:space="preserve"> и полнота Луча Воли Духа Атмического Тела у вас проявляется</w:t>
      </w:r>
      <w:r w:rsidR="0088595C" w:rsidRPr="00954F84">
        <w:rPr>
          <w:kern w:val="0"/>
        </w:rPr>
        <w:t xml:space="preserve">, </w:t>
      </w:r>
      <w:r w:rsidRPr="00954F84">
        <w:rPr>
          <w:kern w:val="0"/>
        </w:rPr>
        <w:t>развёртывается. Увидели? И вы овладеваете Сансарой</w:t>
      </w:r>
      <w:r w:rsidR="0088595C" w:rsidRPr="00954F84">
        <w:rPr>
          <w:kern w:val="0"/>
        </w:rPr>
        <w:t xml:space="preserve">, </w:t>
      </w:r>
      <w:r w:rsidRPr="00954F84">
        <w:rPr>
          <w:kern w:val="0"/>
        </w:rPr>
        <w:t>преодолеваете её. Увидели? Вот это технология.</w:t>
      </w:r>
    </w:p>
    <w:p w14:paraId="6BB0F3C0" w14:textId="3636FEBC" w:rsidR="003363B9" w:rsidRPr="00954F84" w:rsidRDefault="003363B9" w:rsidP="000270DF">
      <w:pPr>
        <w:rPr>
          <w:kern w:val="0"/>
        </w:rPr>
      </w:pPr>
      <w:r w:rsidRPr="00954F84">
        <w:rPr>
          <w:kern w:val="0"/>
        </w:rPr>
        <w:t>Теперь я сказал</w:t>
      </w:r>
      <w:r w:rsidR="0088595C" w:rsidRPr="00954F84">
        <w:rPr>
          <w:kern w:val="0"/>
        </w:rPr>
        <w:t xml:space="preserve">, </w:t>
      </w:r>
      <w:r w:rsidRPr="00954F84">
        <w:rPr>
          <w:kern w:val="0"/>
        </w:rPr>
        <w:t xml:space="preserve">что эта </w:t>
      </w:r>
      <w:r w:rsidR="00FA3317" w:rsidRPr="00954F84">
        <w:rPr>
          <w:kern w:val="0"/>
        </w:rPr>
        <w:t>практика</w:t>
      </w:r>
      <w:r w:rsidRPr="00954F84">
        <w:rPr>
          <w:kern w:val="0"/>
        </w:rPr>
        <w:t xml:space="preserve"> стыкуется с арканами</w:t>
      </w:r>
      <w:r w:rsidR="0088595C" w:rsidRPr="00954F84">
        <w:rPr>
          <w:kern w:val="0"/>
        </w:rPr>
        <w:t xml:space="preserve">, </w:t>
      </w:r>
      <w:r w:rsidRPr="00954F84">
        <w:rPr>
          <w:kern w:val="0"/>
        </w:rPr>
        <w:t>то есть Пла</w:t>
      </w:r>
      <w:r w:rsidR="00FA3317" w:rsidRPr="00954F84">
        <w:rPr>
          <w:kern w:val="0"/>
        </w:rPr>
        <w:t>мя</w:t>
      </w:r>
      <w:r w:rsidRPr="00954F84">
        <w:rPr>
          <w:kern w:val="0"/>
        </w:rPr>
        <w:t xml:space="preserve"> </w:t>
      </w:r>
      <w:r w:rsidR="00033EE3" w:rsidRPr="00954F84">
        <w:rPr>
          <w:kern w:val="0"/>
        </w:rPr>
        <w:t>Я-Есмь</w:t>
      </w:r>
      <w:r w:rsidRPr="00954F84">
        <w:rPr>
          <w:kern w:val="0"/>
        </w:rPr>
        <w:t xml:space="preserve"> возжигают Спины</w:t>
      </w:r>
      <w:r w:rsidR="0088595C" w:rsidRPr="00954F84">
        <w:rPr>
          <w:kern w:val="0"/>
        </w:rPr>
        <w:t xml:space="preserve">, </w:t>
      </w:r>
      <w:r w:rsidRPr="00954F84">
        <w:rPr>
          <w:kern w:val="0"/>
        </w:rPr>
        <w:t>а что такое арканы? А теперь</w:t>
      </w:r>
      <w:r w:rsidR="0088595C" w:rsidRPr="00954F84">
        <w:rPr>
          <w:kern w:val="0"/>
        </w:rPr>
        <w:t xml:space="preserve">, </w:t>
      </w:r>
      <w:r w:rsidRPr="00954F84">
        <w:rPr>
          <w:kern w:val="0"/>
        </w:rPr>
        <w:t>каждый Спин</w:t>
      </w:r>
      <w:r w:rsidR="0088595C" w:rsidRPr="00954F84">
        <w:rPr>
          <w:kern w:val="0"/>
        </w:rPr>
        <w:t xml:space="preserve">, </w:t>
      </w:r>
      <w:r w:rsidRPr="00954F84">
        <w:rPr>
          <w:kern w:val="0"/>
        </w:rPr>
        <w:t xml:space="preserve">когда возжигается Разумом </w:t>
      </w:r>
      <w:r w:rsidR="00033EE3" w:rsidRPr="00954F84">
        <w:rPr>
          <w:kern w:val="0"/>
        </w:rPr>
        <w:t>Я-Есмь</w:t>
      </w:r>
      <w:r w:rsidR="0088595C" w:rsidRPr="00954F84">
        <w:rPr>
          <w:kern w:val="0"/>
        </w:rPr>
        <w:t xml:space="preserve">, </w:t>
      </w:r>
      <w:r w:rsidRPr="00954F84">
        <w:rPr>
          <w:kern w:val="0"/>
        </w:rPr>
        <w:t>он возжигается определённым символом деятельности</w:t>
      </w:r>
      <w:r w:rsidR="0088595C" w:rsidRPr="00954F84">
        <w:rPr>
          <w:kern w:val="0"/>
        </w:rPr>
        <w:t xml:space="preserve">, </w:t>
      </w:r>
      <w:r w:rsidRPr="00954F84">
        <w:rPr>
          <w:kern w:val="0"/>
        </w:rPr>
        <w:t>ну символ как значок</w:t>
      </w:r>
      <w:r w:rsidR="0088595C" w:rsidRPr="00954F84">
        <w:rPr>
          <w:kern w:val="0"/>
        </w:rPr>
        <w:t xml:space="preserve">, </w:t>
      </w:r>
      <w:r w:rsidRPr="00954F84">
        <w:rPr>
          <w:kern w:val="0"/>
        </w:rPr>
        <w:t xml:space="preserve">да? </w:t>
      </w:r>
      <w:r w:rsidR="006948AC" w:rsidRPr="00954F84">
        <w:rPr>
          <w:kern w:val="0"/>
        </w:rPr>
        <w:t>В</w:t>
      </w:r>
      <w:r w:rsidRPr="00954F84">
        <w:rPr>
          <w:kern w:val="0"/>
        </w:rPr>
        <w:t>от Янтры</w:t>
      </w:r>
      <w:r w:rsidR="0088595C" w:rsidRPr="00954F84">
        <w:rPr>
          <w:kern w:val="0"/>
        </w:rPr>
        <w:t xml:space="preserve">, </w:t>
      </w:r>
      <w:r w:rsidRPr="00954F84">
        <w:rPr>
          <w:kern w:val="0"/>
        </w:rPr>
        <w:t>это тоже как бы значки</w:t>
      </w:r>
      <w:r w:rsidR="0088595C" w:rsidRPr="00954F84">
        <w:rPr>
          <w:kern w:val="0"/>
        </w:rPr>
        <w:t xml:space="preserve">, </w:t>
      </w:r>
      <w:r w:rsidRPr="00954F84">
        <w:rPr>
          <w:kern w:val="0"/>
        </w:rPr>
        <w:t>только такого тонкого уровня</w:t>
      </w:r>
      <w:r w:rsidR="0088595C" w:rsidRPr="00954F84">
        <w:rPr>
          <w:kern w:val="0"/>
        </w:rPr>
        <w:t xml:space="preserve">, </w:t>
      </w:r>
      <w:r w:rsidRPr="00954F84">
        <w:rPr>
          <w:kern w:val="0"/>
        </w:rPr>
        <w:t>символы. А каждый символ имеет в своём накоплении 22 Единицы.</w:t>
      </w:r>
    </w:p>
    <w:p w14:paraId="4E3FFBC2" w14:textId="43ABE8CE" w:rsidR="003363B9" w:rsidRPr="00954F84" w:rsidRDefault="003363B9" w:rsidP="000270DF">
      <w:pPr>
        <w:rPr>
          <w:kern w:val="0"/>
        </w:rPr>
      </w:pPr>
      <w:r w:rsidRPr="00954F84">
        <w:rPr>
          <w:kern w:val="0"/>
        </w:rPr>
        <w:t>Запомните</w:t>
      </w:r>
      <w:r w:rsidR="0088595C" w:rsidRPr="00954F84">
        <w:rPr>
          <w:kern w:val="0"/>
        </w:rPr>
        <w:t xml:space="preserve">, </w:t>
      </w:r>
      <w:r w:rsidRPr="00954F84">
        <w:rPr>
          <w:kern w:val="0"/>
        </w:rPr>
        <w:t>каждый Луч из 100 имеет в себе 22 позиции</w:t>
      </w:r>
      <w:r w:rsidR="0088595C" w:rsidRPr="00954F84">
        <w:rPr>
          <w:kern w:val="0"/>
        </w:rPr>
        <w:t xml:space="preserve">, </w:t>
      </w:r>
      <w:r w:rsidRPr="00954F84">
        <w:rPr>
          <w:kern w:val="0"/>
        </w:rPr>
        <w:t>22 маленьких арканчика. В итоге 100 Лучей</w:t>
      </w:r>
      <w:r w:rsidR="0088595C" w:rsidRPr="00954F84">
        <w:rPr>
          <w:kern w:val="0"/>
        </w:rPr>
        <w:t xml:space="preserve">, </w:t>
      </w:r>
      <w:r w:rsidRPr="00954F84">
        <w:rPr>
          <w:kern w:val="0"/>
        </w:rPr>
        <w:t>2200 Единиц арканчиков</w:t>
      </w:r>
      <w:r w:rsidR="0088595C" w:rsidRPr="00954F84">
        <w:rPr>
          <w:kern w:val="0"/>
        </w:rPr>
        <w:t xml:space="preserve">, </w:t>
      </w:r>
      <w:r w:rsidRPr="00954F84">
        <w:rPr>
          <w:kern w:val="0"/>
        </w:rPr>
        <w:t>это центральных крупных. Вопрос</w:t>
      </w:r>
      <w:r w:rsidR="0088595C" w:rsidRPr="00954F84">
        <w:rPr>
          <w:kern w:val="0"/>
        </w:rPr>
        <w:t xml:space="preserve">, </w:t>
      </w:r>
      <w:r w:rsidRPr="00954F84">
        <w:rPr>
          <w:kern w:val="0"/>
        </w:rPr>
        <w:t>если вы берёте 1 Лучик</w:t>
      </w:r>
      <w:r w:rsidR="0088595C" w:rsidRPr="00954F84">
        <w:rPr>
          <w:kern w:val="0"/>
        </w:rPr>
        <w:t xml:space="preserve">, </w:t>
      </w:r>
      <w:r w:rsidRPr="00954F84">
        <w:rPr>
          <w:kern w:val="0"/>
        </w:rPr>
        <w:lastRenderedPageBreak/>
        <w:t>допустим тот же 76-й</w:t>
      </w:r>
      <w:r w:rsidR="0088595C" w:rsidRPr="00954F84">
        <w:rPr>
          <w:kern w:val="0"/>
        </w:rPr>
        <w:t xml:space="preserve">, </w:t>
      </w:r>
      <w:r w:rsidRPr="00954F84">
        <w:rPr>
          <w:kern w:val="0"/>
        </w:rPr>
        <w:t>своим спинчиком вы охватили 22 Единицы</w:t>
      </w:r>
      <w:r w:rsidR="0088595C" w:rsidRPr="00954F84">
        <w:rPr>
          <w:kern w:val="0"/>
        </w:rPr>
        <w:t xml:space="preserve">, </w:t>
      </w:r>
      <w:r w:rsidRPr="00954F84">
        <w:rPr>
          <w:kern w:val="0"/>
        </w:rPr>
        <w:t>или 10</w:t>
      </w:r>
      <w:r w:rsidR="0088595C" w:rsidRPr="00954F84">
        <w:rPr>
          <w:kern w:val="0"/>
        </w:rPr>
        <w:t xml:space="preserve">, </w:t>
      </w:r>
      <w:r w:rsidRPr="00954F84">
        <w:rPr>
          <w:kern w:val="0"/>
        </w:rPr>
        <w:t>или 13? Вот сколько вы охватили своим спинчиком в этом Луче</w:t>
      </w:r>
      <w:r w:rsidR="0088595C" w:rsidRPr="00954F84">
        <w:rPr>
          <w:kern w:val="0"/>
        </w:rPr>
        <w:t xml:space="preserve">, </w:t>
      </w:r>
      <w:r w:rsidRPr="00954F84">
        <w:rPr>
          <w:kern w:val="0"/>
        </w:rPr>
        <w:t>вот такая активация Воли Отца в этом спинчике и будет. Охватили 3 позиции</w:t>
      </w:r>
      <w:r w:rsidR="0088595C" w:rsidRPr="00954F84">
        <w:rPr>
          <w:kern w:val="0"/>
        </w:rPr>
        <w:t xml:space="preserve">, </w:t>
      </w:r>
      <w:r w:rsidRPr="00954F84">
        <w:rPr>
          <w:kern w:val="0"/>
        </w:rPr>
        <w:t>вы учитесь управлять Материей</w:t>
      </w:r>
      <w:r w:rsidR="0088595C" w:rsidRPr="00954F84">
        <w:rPr>
          <w:kern w:val="0"/>
        </w:rPr>
        <w:t xml:space="preserve">, </w:t>
      </w:r>
      <w:r w:rsidRPr="00954F84">
        <w:rPr>
          <w:kern w:val="0"/>
        </w:rPr>
        <w:t>Императрица. Охватили 5 позиций</w:t>
      </w:r>
      <w:r w:rsidR="0088595C" w:rsidRPr="00954F84">
        <w:rPr>
          <w:kern w:val="0"/>
        </w:rPr>
        <w:t xml:space="preserve">, </w:t>
      </w:r>
      <w:r w:rsidRPr="00954F84">
        <w:rPr>
          <w:kern w:val="0"/>
        </w:rPr>
        <w:t>О! У вас уже там посвящают во что-то</w:t>
      </w:r>
      <w:r w:rsidR="0088595C" w:rsidRPr="00954F84">
        <w:rPr>
          <w:kern w:val="0"/>
        </w:rPr>
        <w:t xml:space="preserve">, </w:t>
      </w:r>
      <w:r w:rsidRPr="00954F84">
        <w:rPr>
          <w:kern w:val="0"/>
        </w:rPr>
        <w:t>да? Выходит Иерарх и начинает с вами работать. Охватили 17</w:t>
      </w:r>
      <w:r w:rsidR="00FA3317" w:rsidRPr="00954F84">
        <w:rPr>
          <w:kern w:val="0"/>
        </w:rPr>
        <w:t>,</w:t>
      </w:r>
      <w:r w:rsidRPr="00954F84">
        <w:rPr>
          <w:kern w:val="0"/>
        </w:rPr>
        <w:t xml:space="preserve"> вы</w:t>
      </w:r>
      <w:r w:rsidR="0088595C" w:rsidRPr="00954F84">
        <w:rPr>
          <w:kern w:val="0"/>
        </w:rPr>
        <w:t xml:space="preserve">, </w:t>
      </w:r>
      <w:r w:rsidRPr="00954F84">
        <w:rPr>
          <w:kern w:val="0"/>
        </w:rPr>
        <w:t>ну может быть воете там на Луну</w:t>
      </w:r>
      <w:r w:rsidR="0088595C" w:rsidRPr="00954F84">
        <w:rPr>
          <w:kern w:val="0"/>
        </w:rPr>
        <w:t xml:space="preserve">, </w:t>
      </w:r>
      <w:r w:rsidRPr="00954F84">
        <w:rPr>
          <w:kern w:val="0"/>
        </w:rPr>
        <w:t>может быть ещё</w:t>
      </w:r>
      <w:r w:rsidR="0088595C" w:rsidRPr="00954F84">
        <w:rPr>
          <w:kern w:val="0"/>
        </w:rPr>
        <w:t xml:space="preserve">, </w:t>
      </w:r>
      <w:r w:rsidRPr="00954F84">
        <w:rPr>
          <w:kern w:val="0"/>
        </w:rPr>
        <w:t>или Звезду там проявляете</w:t>
      </w:r>
      <w:r w:rsidR="0088595C" w:rsidRPr="00954F84">
        <w:rPr>
          <w:kern w:val="0"/>
        </w:rPr>
        <w:t xml:space="preserve">, </w:t>
      </w:r>
      <w:r w:rsidRPr="00954F84">
        <w:rPr>
          <w:kern w:val="0"/>
        </w:rPr>
        <w:t>в общем работаете там над этим. Охватили 20</w:t>
      </w:r>
      <w:r w:rsidR="00D22BBB">
        <w:rPr>
          <w:kern w:val="0"/>
        </w:rPr>
        <w:t xml:space="preserve"> — </w:t>
      </w:r>
      <w:r w:rsidRPr="00954F84">
        <w:rPr>
          <w:kern w:val="0"/>
        </w:rPr>
        <w:t>Божий суд вам обеспечен</w:t>
      </w:r>
      <w:r w:rsidR="0088595C" w:rsidRPr="00954F84">
        <w:rPr>
          <w:kern w:val="0"/>
        </w:rPr>
        <w:t xml:space="preserve">, </w:t>
      </w:r>
      <w:r w:rsidRPr="00954F84">
        <w:rPr>
          <w:kern w:val="0"/>
        </w:rPr>
        <w:t>в этом Спине. В общем</w:t>
      </w:r>
      <w:r w:rsidR="0088595C" w:rsidRPr="00954F84">
        <w:rPr>
          <w:kern w:val="0"/>
        </w:rPr>
        <w:t xml:space="preserve">, </w:t>
      </w:r>
      <w:r w:rsidRPr="00954F84">
        <w:rPr>
          <w:kern w:val="0"/>
        </w:rPr>
        <w:t>сколько вы охватили</w:t>
      </w:r>
      <w:r w:rsidR="0088595C" w:rsidRPr="00954F84">
        <w:rPr>
          <w:kern w:val="0"/>
        </w:rPr>
        <w:t xml:space="preserve">, </w:t>
      </w:r>
      <w:r w:rsidRPr="00954F84">
        <w:rPr>
          <w:kern w:val="0"/>
        </w:rPr>
        <w:t>столько единиц концентрации в этом Спине есть. Как это смотрится? Берём</w:t>
      </w:r>
      <w:r w:rsidR="0088595C" w:rsidRPr="00954F84">
        <w:rPr>
          <w:kern w:val="0"/>
        </w:rPr>
        <w:t xml:space="preserve">, </w:t>
      </w:r>
      <w:r w:rsidRPr="00954F84">
        <w:rPr>
          <w:kern w:val="0"/>
        </w:rPr>
        <w:t>вот точками вот так я рисую</w:t>
      </w:r>
      <w:r w:rsidR="0088595C" w:rsidRPr="00954F84">
        <w:rPr>
          <w:kern w:val="0"/>
        </w:rPr>
        <w:t xml:space="preserve">, </w:t>
      </w:r>
      <w:r w:rsidRPr="00954F84">
        <w:rPr>
          <w:kern w:val="0"/>
        </w:rPr>
        <w:t>увидели? Маг с одной стороны стоит в центре</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если истинный спин</w:t>
      </w:r>
      <w:r w:rsidR="0088595C" w:rsidRPr="00954F84">
        <w:rPr>
          <w:kern w:val="0"/>
        </w:rPr>
        <w:t xml:space="preserve">, </w:t>
      </w:r>
      <w:r w:rsidRPr="00954F84">
        <w:rPr>
          <w:kern w:val="0"/>
        </w:rPr>
        <w:t>вот он обошёл круг</w:t>
      </w:r>
      <w:r w:rsidR="0088595C" w:rsidRPr="00954F84">
        <w:rPr>
          <w:kern w:val="0"/>
        </w:rPr>
        <w:t xml:space="preserve">, </w:t>
      </w:r>
      <w:r w:rsidRPr="00954F84">
        <w:rPr>
          <w:kern w:val="0"/>
        </w:rPr>
        <w:t>то сюда должен вернутся двадцать первый аркан</w:t>
      </w:r>
      <w:r w:rsidR="0088595C" w:rsidRPr="00954F84">
        <w:rPr>
          <w:kern w:val="0"/>
        </w:rPr>
        <w:t xml:space="preserve">, </w:t>
      </w:r>
      <w:r w:rsidRPr="00954F84">
        <w:rPr>
          <w:kern w:val="0"/>
        </w:rPr>
        <w:t>то есть спин</w:t>
      </w:r>
      <w:r w:rsidR="0088595C" w:rsidRPr="00954F84">
        <w:rPr>
          <w:kern w:val="0"/>
        </w:rPr>
        <w:t xml:space="preserve">, </w:t>
      </w:r>
      <w:r w:rsidRPr="00954F84">
        <w:rPr>
          <w:kern w:val="0"/>
        </w:rPr>
        <w:t>который замкнулся в себе</w:t>
      </w:r>
      <w:r w:rsidR="0088595C" w:rsidRPr="00954F84">
        <w:rPr>
          <w:kern w:val="0"/>
        </w:rPr>
        <w:t xml:space="preserve">, </w:t>
      </w:r>
      <w:r w:rsidRPr="00954F84">
        <w:rPr>
          <w:kern w:val="0"/>
        </w:rPr>
        <w:t>как полнота воли. Вот эти точки</w:t>
      </w:r>
      <w:r w:rsidR="0088595C" w:rsidRPr="00954F84">
        <w:rPr>
          <w:kern w:val="0"/>
        </w:rPr>
        <w:t xml:space="preserve">, </w:t>
      </w:r>
      <w:r w:rsidRPr="00954F84">
        <w:rPr>
          <w:kern w:val="0"/>
        </w:rPr>
        <w:t>каждая точка</w:t>
      </w:r>
      <w:r w:rsidR="0088595C" w:rsidRPr="00954F84">
        <w:rPr>
          <w:kern w:val="0"/>
        </w:rPr>
        <w:t xml:space="preserve">, </w:t>
      </w:r>
      <w:r w:rsidRPr="00954F84">
        <w:rPr>
          <w:kern w:val="0"/>
        </w:rPr>
        <w:t>это отдельный аркан</w:t>
      </w:r>
      <w:r w:rsidR="0088595C" w:rsidRPr="00954F84">
        <w:rPr>
          <w:kern w:val="0"/>
        </w:rPr>
        <w:t xml:space="preserve">, </w:t>
      </w:r>
      <w:r w:rsidRPr="00954F84">
        <w:rPr>
          <w:kern w:val="0"/>
        </w:rPr>
        <w:t>отдельная арканическая единица того</w:t>
      </w:r>
      <w:r w:rsidR="0088595C" w:rsidRPr="00954F84">
        <w:rPr>
          <w:kern w:val="0"/>
        </w:rPr>
        <w:t xml:space="preserve"> </w:t>
      </w:r>
      <w:r w:rsidRPr="00954F84">
        <w:rPr>
          <w:kern w:val="0"/>
        </w:rPr>
        <w:t>или иного луча</w:t>
      </w:r>
      <w:r w:rsidR="0088595C" w:rsidRPr="00954F84">
        <w:rPr>
          <w:kern w:val="0"/>
        </w:rPr>
        <w:t xml:space="preserve">, </w:t>
      </w:r>
      <w:r w:rsidRPr="00954F84">
        <w:rPr>
          <w:kern w:val="0"/>
        </w:rPr>
        <w:t>осознали</w:t>
      </w:r>
      <w:r w:rsidR="00FA3317" w:rsidRPr="00954F84">
        <w:rPr>
          <w:kern w:val="0"/>
        </w:rPr>
        <w:t>? Э</w:t>
      </w:r>
      <w:r w:rsidRPr="00954F84">
        <w:rPr>
          <w:kern w:val="0"/>
        </w:rPr>
        <w:t>то</w:t>
      </w:r>
      <w:r w:rsidR="00CF02A4" w:rsidRPr="00954F84">
        <w:rPr>
          <w:kern w:val="0"/>
        </w:rPr>
        <w:t xml:space="preserve"> то же самое</w:t>
      </w:r>
      <w:r w:rsidR="0088595C" w:rsidRPr="00954F84">
        <w:rPr>
          <w:kern w:val="0"/>
        </w:rPr>
        <w:t xml:space="preserve">, </w:t>
      </w:r>
      <w:r w:rsidRPr="00954F84">
        <w:rPr>
          <w:kern w:val="0"/>
        </w:rPr>
        <w:t>как у эфирного тела</w:t>
      </w:r>
      <w:r w:rsidR="0088595C" w:rsidRPr="00954F84">
        <w:rPr>
          <w:kern w:val="0"/>
        </w:rPr>
        <w:t xml:space="preserve">, </w:t>
      </w:r>
      <w:r w:rsidRPr="00954F84">
        <w:rPr>
          <w:kern w:val="0"/>
        </w:rPr>
        <w:t>меридиан</w:t>
      </w:r>
      <w:r w:rsidR="0088595C" w:rsidRPr="00954F84">
        <w:rPr>
          <w:kern w:val="0"/>
        </w:rPr>
        <w:t xml:space="preserve">, </w:t>
      </w:r>
      <w:r w:rsidRPr="00954F84">
        <w:rPr>
          <w:kern w:val="0"/>
        </w:rPr>
        <w:t>это не вся линия</w:t>
      </w:r>
      <w:r w:rsidR="0088595C" w:rsidRPr="00954F84">
        <w:rPr>
          <w:kern w:val="0"/>
        </w:rPr>
        <w:t xml:space="preserve">, </w:t>
      </w:r>
      <w:r w:rsidRPr="00954F84">
        <w:rPr>
          <w:kern w:val="0"/>
        </w:rPr>
        <w:t>а это синтез всех точек акупунктурных</w:t>
      </w:r>
      <w:r w:rsidR="0088595C" w:rsidRPr="00954F84">
        <w:rPr>
          <w:kern w:val="0"/>
        </w:rPr>
        <w:t xml:space="preserve">, </w:t>
      </w:r>
      <w:r w:rsidRPr="00954F84">
        <w:rPr>
          <w:kern w:val="0"/>
        </w:rPr>
        <w:t>которые этот меридиан выражают. Вот</w:t>
      </w:r>
      <w:r w:rsidR="00CF02A4" w:rsidRPr="00954F84">
        <w:rPr>
          <w:kern w:val="0"/>
        </w:rPr>
        <w:t xml:space="preserve"> то же самое</w:t>
      </w:r>
      <w:r w:rsidRPr="00954F84">
        <w:rPr>
          <w:kern w:val="0"/>
        </w:rPr>
        <w:t xml:space="preserve"> аркан</w:t>
      </w:r>
      <w:r w:rsidR="0088595C" w:rsidRPr="00954F84">
        <w:rPr>
          <w:kern w:val="0"/>
        </w:rPr>
        <w:t xml:space="preserve">, </w:t>
      </w:r>
      <w:r w:rsidRPr="00954F84">
        <w:rPr>
          <w:kern w:val="0"/>
        </w:rPr>
        <w:t>это не отдельная линия</w:t>
      </w:r>
      <w:r w:rsidR="0088595C" w:rsidRPr="00954F84">
        <w:rPr>
          <w:kern w:val="0"/>
        </w:rPr>
        <w:t xml:space="preserve">, </w:t>
      </w:r>
      <w:r w:rsidRPr="00954F84">
        <w:rPr>
          <w:kern w:val="0"/>
        </w:rPr>
        <w:t>а синтез всех точек ваших накоплений спина</w:t>
      </w:r>
      <w:r w:rsidR="0088595C" w:rsidRPr="00954F84">
        <w:rPr>
          <w:kern w:val="0"/>
        </w:rPr>
        <w:t xml:space="preserve">, </w:t>
      </w:r>
      <w:r w:rsidRPr="00954F84">
        <w:rPr>
          <w:kern w:val="0"/>
        </w:rPr>
        <w:t>которые этот аркан выражают. Вслушайтесь в это</w:t>
      </w:r>
      <w:r w:rsidR="0088595C" w:rsidRPr="00954F84">
        <w:rPr>
          <w:kern w:val="0"/>
        </w:rPr>
        <w:t xml:space="preserve">, </w:t>
      </w:r>
      <w:r w:rsidRPr="00954F84">
        <w:rPr>
          <w:kern w:val="0"/>
        </w:rPr>
        <w:t>и вот спинчик</w:t>
      </w:r>
      <w:r w:rsidR="0088595C" w:rsidRPr="00954F84">
        <w:rPr>
          <w:kern w:val="0"/>
        </w:rPr>
        <w:t xml:space="preserve">, </w:t>
      </w:r>
      <w:r w:rsidRPr="00954F84">
        <w:rPr>
          <w:kern w:val="0"/>
        </w:rPr>
        <w:t xml:space="preserve">вот он строится по вот этим </w:t>
      </w:r>
      <w:r w:rsidR="00FA3317" w:rsidRPr="00954F84">
        <w:rPr>
          <w:kern w:val="0"/>
        </w:rPr>
        <w:t>Л</w:t>
      </w:r>
      <w:r w:rsidRPr="00954F84">
        <w:rPr>
          <w:kern w:val="0"/>
        </w:rPr>
        <w:t>учам</w:t>
      </w:r>
      <w:r w:rsidR="0088595C" w:rsidRPr="00954F84">
        <w:rPr>
          <w:kern w:val="0"/>
        </w:rPr>
        <w:t xml:space="preserve">, </w:t>
      </w:r>
      <w:r w:rsidRPr="00954F84">
        <w:rPr>
          <w:kern w:val="0"/>
        </w:rPr>
        <w:t xml:space="preserve">в центре начинается всё с </w:t>
      </w:r>
      <w:r w:rsidR="00FA3317" w:rsidRPr="00954F84">
        <w:rPr>
          <w:kern w:val="0"/>
        </w:rPr>
        <w:t>Мага</w:t>
      </w:r>
      <w:r w:rsidR="0088595C" w:rsidRPr="00954F84">
        <w:rPr>
          <w:kern w:val="0"/>
        </w:rPr>
        <w:t xml:space="preserve">, </w:t>
      </w:r>
      <w:r w:rsidRPr="00954F84">
        <w:rPr>
          <w:kern w:val="0"/>
        </w:rPr>
        <w:t>пошли накапливать точки</w:t>
      </w:r>
      <w:r w:rsidR="0088595C" w:rsidRPr="00954F84">
        <w:rPr>
          <w:kern w:val="0"/>
        </w:rPr>
        <w:t xml:space="preserve">, </w:t>
      </w:r>
      <w:r w:rsidRPr="00954F84">
        <w:rPr>
          <w:kern w:val="0"/>
        </w:rPr>
        <w:t>взяли три</w:t>
      </w:r>
      <w:r w:rsidR="0088595C" w:rsidRPr="00954F84">
        <w:rPr>
          <w:kern w:val="0"/>
        </w:rPr>
        <w:t xml:space="preserve">, </w:t>
      </w:r>
      <w:r w:rsidRPr="00954F84">
        <w:rPr>
          <w:kern w:val="0"/>
        </w:rPr>
        <w:t>только раскручиваете</w:t>
      </w:r>
      <w:r w:rsidR="0088595C" w:rsidRPr="00954F84">
        <w:rPr>
          <w:kern w:val="0"/>
        </w:rPr>
        <w:t xml:space="preserve">, </w:t>
      </w:r>
      <w:r w:rsidRPr="00954F84">
        <w:rPr>
          <w:kern w:val="0"/>
        </w:rPr>
        <w:t>потом следующий раз с этого луча взяли десять</w:t>
      </w:r>
      <w:r w:rsidR="0088595C" w:rsidRPr="00954F84">
        <w:rPr>
          <w:kern w:val="0"/>
        </w:rPr>
        <w:t xml:space="preserve">, </w:t>
      </w:r>
      <w:r w:rsidRPr="00954F84">
        <w:rPr>
          <w:kern w:val="0"/>
        </w:rPr>
        <w:t>только раскручиваете</w:t>
      </w:r>
      <w:r w:rsidR="0088595C" w:rsidRPr="00954F84">
        <w:rPr>
          <w:kern w:val="0"/>
        </w:rPr>
        <w:t xml:space="preserve">, </w:t>
      </w:r>
      <w:r w:rsidRPr="00954F84">
        <w:rPr>
          <w:kern w:val="0"/>
        </w:rPr>
        <w:t>потом взяли там пятнадцать</w:t>
      </w:r>
      <w:r w:rsidR="0088595C" w:rsidRPr="00954F84">
        <w:rPr>
          <w:kern w:val="0"/>
        </w:rPr>
        <w:t xml:space="preserve">, </w:t>
      </w:r>
      <w:r w:rsidRPr="00954F84">
        <w:rPr>
          <w:kern w:val="0"/>
        </w:rPr>
        <w:t>двадцать</w:t>
      </w:r>
      <w:r w:rsidR="0088595C" w:rsidRPr="00954F84">
        <w:rPr>
          <w:kern w:val="0"/>
        </w:rPr>
        <w:t xml:space="preserve">, </w:t>
      </w:r>
      <w:r w:rsidRPr="00954F84">
        <w:rPr>
          <w:kern w:val="0"/>
        </w:rPr>
        <w:t>о</w:t>
      </w:r>
      <w:r w:rsidR="0088595C" w:rsidRPr="00954F84">
        <w:rPr>
          <w:kern w:val="0"/>
        </w:rPr>
        <w:t xml:space="preserve">, </w:t>
      </w:r>
      <w:r w:rsidRPr="00954F84">
        <w:rPr>
          <w:kern w:val="0"/>
        </w:rPr>
        <w:t>уже преображаетесь</w:t>
      </w:r>
      <w:r w:rsidR="0088595C" w:rsidRPr="00954F84">
        <w:rPr>
          <w:kern w:val="0"/>
        </w:rPr>
        <w:t xml:space="preserve">, </w:t>
      </w:r>
      <w:r w:rsidRPr="00954F84">
        <w:rPr>
          <w:kern w:val="0"/>
        </w:rPr>
        <w:t>уже входите. Дошли до двадцатого</w:t>
      </w:r>
      <w:r w:rsidR="0088595C" w:rsidRPr="00954F84">
        <w:rPr>
          <w:kern w:val="0"/>
        </w:rPr>
        <w:t xml:space="preserve">, </w:t>
      </w:r>
      <w:r w:rsidRPr="00954F84">
        <w:rPr>
          <w:kern w:val="0"/>
        </w:rPr>
        <w:t>двадцатое</w:t>
      </w:r>
      <w:r w:rsidR="00FA3317" w:rsidRPr="00954F84">
        <w:rPr>
          <w:kern w:val="0"/>
        </w:rPr>
        <w:t>,</w:t>
      </w:r>
      <w:r w:rsidRPr="00954F84">
        <w:rPr>
          <w:kern w:val="0"/>
        </w:rPr>
        <w:t xml:space="preserve"> это вот эта вершинка</w:t>
      </w:r>
      <w:r w:rsidR="0088595C" w:rsidRPr="00954F84">
        <w:rPr>
          <w:kern w:val="0"/>
        </w:rPr>
        <w:t xml:space="preserve">, </w:t>
      </w:r>
      <w:r w:rsidRPr="00954F84">
        <w:rPr>
          <w:kern w:val="0"/>
        </w:rPr>
        <w:t xml:space="preserve">где </w:t>
      </w:r>
      <w:r w:rsidR="00FA3317" w:rsidRPr="00954F84">
        <w:rPr>
          <w:kern w:val="0"/>
        </w:rPr>
        <w:t>С</w:t>
      </w:r>
      <w:r w:rsidRPr="00954F84">
        <w:rPr>
          <w:kern w:val="0"/>
        </w:rPr>
        <w:t>уд</w:t>
      </w:r>
      <w:r w:rsidR="0088595C" w:rsidRPr="00954F84">
        <w:rPr>
          <w:kern w:val="0"/>
        </w:rPr>
        <w:t xml:space="preserve">, </w:t>
      </w:r>
      <w:r w:rsidRPr="00954F84">
        <w:rPr>
          <w:kern w:val="0"/>
        </w:rPr>
        <w:t>и если всё правильно</w:t>
      </w:r>
      <w:r w:rsidR="0088595C" w:rsidRPr="00954F84">
        <w:rPr>
          <w:kern w:val="0"/>
        </w:rPr>
        <w:t xml:space="preserve">, </w:t>
      </w:r>
      <w:r w:rsidRPr="00954F84">
        <w:rPr>
          <w:kern w:val="0"/>
        </w:rPr>
        <w:t>этот спин чётко связывается с центром</w:t>
      </w:r>
      <w:r w:rsidR="0088595C" w:rsidRPr="00954F84">
        <w:rPr>
          <w:kern w:val="0"/>
        </w:rPr>
        <w:t xml:space="preserve">, </w:t>
      </w:r>
      <w:r w:rsidRPr="00954F84">
        <w:rPr>
          <w:kern w:val="0"/>
        </w:rPr>
        <w:t>Альфа и Омега</w:t>
      </w:r>
      <w:r w:rsidR="0088595C" w:rsidRPr="00954F84">
        <w:rPr>
          <w:kern w:val="0"/>
        </w:rPr>
        <w:t xml:space="preserve">, </w:t>
      </w:r>
      <w:r w:rsidRPr="00954F84">
        <w:rPr>
          <w:kern w:val="0"/>
        </w:rPr>
        <w:t>как говорил Иисус</w:t>
      </w:r>
      <w:r w:rsidR="0088595C" w:rsidRPr="00954F84">
        <w:rPr>
          <w:kern w:val="0"/>
        </w:rPr>
        <w:t xml:space="preserve">, </w:t>
      </w:r>
      <w:r w:rsidRPr="00954F84">
        <w:rPr>
          <w:kern w:val="0"/>
        </w:rPr>
        <w:t>замыкается. Альфа и Омега</w:t>
      </w:r>
      <w:r w:rsidR="00D22BBB">
        <w:rPr>
          <w:kern w:val="0"/>
        </w:rPr>
        <w:t xml:space="preserve"> — </w:t>
      </w:r>
      <w:r w:rsidRPr="00954F84">
        <w:rPr>
          <w:kern w:val="0"/>
        </w:rPr>
        <w:t>это понятия спинчиков. Альфа</w:t>
      </w:r>
      <w:r w:rsidR="0088595C" w:rsidRPr="00954F84">
        <w:rPr>
          <w:kern w:val="0"/>
        </w:rPr>
        <w:t xml:space="preserve">, </w:t>
      </w:r>
      <w:r w:rsidRPr="00954F84">
        <w:rPr>
          <w:kern w:val="0"/>
        </w:rPr>
        <w:t>когда вы начали путь по двадцати двум точкам</w:t>
      </w:r>
      <w:r w:rsidR="0088595C" w:rsidRPr="00954F84">
        <w:rPr>
          <w:kern w:val="0"/>
        </w:rPr>
        <w:t xml:space="preserve">, </w:t>
      </w:r>
      <w:r w:rsidRPr="00954F84">
        <w:rPr>
          <w:kern w:val="0"/>
        </w:rPr>
        <w:t>единиц аркан</w:t>
      </w:r>
      <w:r w:rsidR="00FA3317" w:rsidRPr="00954F84">
        <w:rPr>
          <w:kern w:val="0"/>
        </w:rPr>
        <w:t>а</w:t>
      </w:r>
      <w:r w:rsidR="0088595C" w:rsidRPr="00954F84">
        <w:rPr>
          <w:kern w:val="0"/>
        </w:rPr>
        <w:t xml:space="preserve">, </w:t>
      </w:r>
      <w:r w:rsidRPr="00954F84">
        <w:rPr>
          <w:kern w:val="0"/>
        </w:rPr>
        <w:t>единиц</w:t>
      </w:r>
      <w:r w:rsidR="0088595C" w:rsidRPr="00954F84">
        <w:rPr>
          <w:kern w:val="0"/>
        </w:rPr>
        <w:t xml:space="preserve">, </w:t>
      </w:r>
      <w:r w:rsidRPr="00954F84">
        <w:rPr>
          <w:kern w:val="0"/>
        </w:rPr>
        <w:t>не самим арканам</w:t>
      </w:r>
      <w:r w:rsidR="0088595C" w:rsidRPr="00954F84">
        <w:rPr>
          <w:kern w:val="0"/>
        </w:rPr>
        <w:t xml:space="preserve">, </w:t>
      </w:r>
      <w:r w:rsidRPr="00954F84">
        <w:rPr>
          <w:kern w:val="0"/>
        </w:rPr>
        <w:t>а единиц. А Омега</w:t>
      </w:r>
      <w:r w:rsidR="0088595C" w:rsidRPr="00954F84">
        <w:rPr>
          <w:kern w:val="0"/>
        </w:rPr>
        <w:t xml:space="preserve">, </w:t>
      </w:r>
      <w:r w:rsidRPr="00954F84">
        <w:rPr>
          <w:kern w:val="0"/>
        </w:rPr>
        <w:t>когда двадцать первый состыковался с единицей.</w:t>
      </w:r>
    </w:p>
    <w:p w14:paraId="07AA274F" w14:textId="1052435F" w:rsidR="003363B9" w:rsidRPr="00954F84" w:rsidRDefault="003363B9" w:rsidP="000270DF">
      <w:pPr>
        <w:rPr>
          <w:kern w:val="0"/>
        </w:rPr>
      </w:pPr>
      <w:r w:rsidRPr="00954F84">
        <w:rPr>
          <w:kern w:val="0"/>
        </w:rPr>
        <w:t>Тот</w:t>
      </w:r>
      <w:r w:rsidR="0088595C" w:rsidRPr="00954F84">
        <w:rPr>
          <w:kern w:val="0"/>
        </w:rPr>
        <w:t xml:space="preserve">, </w:t>
      </w:r>
      <w:r w:rsidRPr="00954F84">
        <w:rPr>
          <w:kern w:val="0"/>
        </w:rPr>
        <w:t>у кого</w:t>
      </w:r>
      <w:r w:rsidR="00FA3317" w:rsidRPr="00954F84">
        <w:rPr>
          <w:kern w:val="0"/>
        </w:rPr>
        <w:t xml:space="preserve"> там</w:t>
      </w:r>
      <w:r w:rsidRPr="00954F84">
        <w:rPr>
          <w:kern w:val="0"/>
        </w:rPr>
        <w:t xml:space="preserve"> в голове метает</w:t>
      </w:r>
      <w:r w:rsidR="0088595C" w:rsidRPr="00954F84">
        <w:rPr>
          <w:kern w:val="0"/>
        </w:rPr>
        <w:t xml:space="preserve">, </w:t>
      </w:r>
      <w:r w:rsidRPr="00954F84">
        <w:rPr>
          <w:kern w:val="0"/>
        </w:rPr>
        <w:t>что двадцать первый</w:t>
      </w:r>
      <w:r w:rsidR="00FA3317" w:rsidRPr="00954F84">
        <w:rPr>
          <w:kern w:val="0"/>
        </w:rPr>
        <w:t>…</w:t>
      </w:r>
      <w:r w:rsidRPr="00954F84">
        <w:rPr>
          <w:kern w:val="0"/>
        </w:rPr>
        <w:t xml:space="preserve"> Дурак</w:t>
      </w:r>
      <w:r w:rsidR="0088595C" w:rsidRPr="00954F84">
        <w:rPr>
          <w:kern w:val="0"/>
        </w:rPr>
        <w:t xml:space="preserve">, </w:t>
      </w:r>
      <w:r w:rsidRPr="00954F84">
        <w:rPr>
          <w:kern w:val="0"/>
        </w:rPr>
        <w:t>это не двадцать первый</w:t>
      </w:r>
      <w:r w:rsidR="0088595C" w:rsidRPr="00954F84">
        <w:rPr>
          <w:kern w:val="0"/>
        </w:rPr>
        <w:t xml:space="preserve">, </w:t>
      </w:r>
      <w:r w:rsidRPr="00954F84">
        <w:rPr>
          <w:kern w:val="0"/>
        </w:rPr>
        <w:t>а двадцать второй</w:t>
      </w:r>
      <w:r w:rsidR="0088595C" w:rsidRPr="00954F84">
        <w:rPr>
          <w:kern w:val="0"/>
        </w:rPr>
        <w:t xml:space="preserve">, </w:t>
      </w:r>
      <w:r w:rsidRPr="00954F84">
        <w:rPr>
          <w:kern w:val="0"/>
        </w:rPr>
        <w:t>это вы дураки. Двадцать второй это Мир</w:t>
      </w:r>
      <w:r w:rsidR="0088595C" w:rsidRPr="00954F84">
        <w:rPr>
          <w:kern w:val="0"/>
        </w:rPr>
        <w:t xml:space="preserve">, </w:t>
      </w:r>
      <w:r w:rsidRPr="00954F84">
        <w:rPr>
          <w:kern w:val="0"/>
        </w:rPr>
        <w:t>это полнота. Вот когда двадцать первый замкнулся с первым</w:t>
      </w:r>
      <w:r w:rsidR="0088595C" w:rsidRPr="00954F84">
        <w:rPr>
          <w:kern w:val="0"/>
        </w:rPr>
        <w:t xml:space="preserve">, </w:t>
      </w:r>
      <w:r w:rsidRPr="00954F84">
        <w:rPr>
          <w:kern w:val="0"/>
        </w:rPr>
        <w:t>спинчик у вас остался</w:t>
      </w:r>
      <w:r w:rsidR="0088595C" w:rsidRPr="00954F84">
        <w:rPr>
          <w:kern w:val="0"/>
        </w:rPr>
        <w:t xml:space="preserve">, </w:t>
      </w:r>
      <w:r w:rsidRPr="00954F84">
        <w:rPr>
          <w:kern w:val="0"/>
        </w:rPr>
        <w:t>и вот этот замкнутый спин называется двадцать вторым</w:t>
      </w:r>
      <w:r w:rsidR="0088595C" w:rsidRPr="00954F84">
        <w:rPr>
          <w:kern w:val="0"/>
        </w:rPr>
        <w:t xml:space="preserve">, </w:t>
      </w:r>
      <w:r w:rsidRPr="00954F84">
        <w:rPr>
          <w:kern w:val="0"/>
        </w:rPr>
        <w:t>полнотой</w:t>
      </w:r>
      <w:r w:rsidR="00FA3317" w:rsidRPr="00954F84">
        <w:rPr>
          <w:kern w:val="0"/>
        </w:rPr>
        <w:t>,</w:t>
      </w:r>
      <w:r w:rsidRPr="00954F84">
        <w:rPr>
          <w:kern w:val="0"/>
        </w:rPr>
        <w:t xml:space="preserve"> Миром</w:t>
      </w:r>
      <w:r w:rsidR="001F1652" w:rsidRPr="00954F84">
        <w:rPr>
          <w:kern w:val="0"/>
        </w:rPr>
        <w:t>.</w:t>
      </w:r>
      <w:r w:rsidRPr="00954F84">
        <w:rPr>
          <w:kern w:val="0"/>
        </w:rPr>
        <w:t xml:space="preserve"> Услышали? Все системы арканов</w:t>
      </w:r>
      <w:r w:rsidR="0088595C" w:rsidRPr="00954F84">
        <w:rPr>
          <w:kern w:val="0"/>
        </w:rPr>
        <w:t xml:space="preserve">, </w:t>
      </w:r>
      <w:r w:rsidRPr="00954F84">
        <w:rPr>
          <w:kern w:val="0"/>
        </w:rPr>
        <w:t>не связанные с этим</w:t>
      </w:r>
      <w:r w:rsidR="0088595C" w:rsidRPr="00954F84">
        <w:rPr>
          <w:kern w:val="0"/>
        </w:rPr>
        <w:t xml:space="preserve">, </w:t>
      </w:r>
      <w:r w:rsidRPr="00954F84">
        <w:rPr>
          <w:kern w:val="0"/>
        </w:rPr>
        <w:t>выкиньте на свалку. Двадцать первый аркан</w:t>
      </w:r>
      <w:r w:rsidR="0088595C" w:rsidRPr="00954F84">
        <w:rPr>
          <w:kern w:val="0"/>
        </w:rPr>
        <w:t xml:space="preserve">, </w:t>
      </w:r>
      <w:r w:rsidRPr="00954F84">
        <w:rPr>
          <w:kern w:val="0"/>
        </w:rPr>
        <w:t>это Дурак</w:t>
      </w:r>
      <w:r w:rsidR="0088595C" w:rsidRPr="00954F84">
        <w:rPr>
          <w:kern w:val="0"/>
        </w:rPr>
        <w:t xml:space="preserve">, </w:t>
      </w:r>
      <w:r w:rsidRPr="00954F84">
        <w:rPr>
          <w:kern w:val="0"/>
        </w:rPr>
        <w:t>запомните это</w:t>
      </w:r>
      <w:r w:rsidR="0088595C" w:rsidRPr="00954F84">
        <w:rPr>
          <w:kern w:val="0"/>
        </w:rPr>
        <w:t xml:space="preserve">, </w:t>
      </w:r>
      <w:r w:rsidRPr="00954F84">
        <w:rPr>
          <w:kern w:val="0"/>
        </w:rPr>
        <w:t>всё. Это все ваши накопления</w:t>
      </w:r>
      <w:r w:rsidR="0088595C" w:rsidRPr="00954F84">
        <w:rPr>
          <w:kern w:val="0"/>
        </w:rPr>
        <w:t xml:space="preserve">, </w:t>
      </w:r>
      <w:r w:rsidRPr="00954F84">
        <w:rPr>
          <w:kern w:val="0"/>
        </w:rPr>
        <w:t>в двадцать первый и</w:t>
      </w:r>
      <w:r w:rsidR="0088595C" w:rsidRPr="00954F84">
        <w:rPr>
          <w:kern w:val="0"/>
        </w:rPr>
        <w:t xml:space="preserve">, </w:t>
      </w:r>
      <w:r w:rsidRPr="00954F84">
        <w:rPr>
          <w:kern w:val="0"/>
        </w:rPr>
        <w:t>двадцать второй</w:t>
      </w:r>
      <w:r w:rsidR="00FA3317" w:rsidRPr="00954F84">
        <w:rPr>
          <w:kern w:val="0"/>
        </w:rPr>
        <w:t>. Я</w:t>
      </w:r>
      <w:r w:rsidRPr="00954F84">
        <w:rPr>
          <w:kern w:val="0"/>
        </w:rPr>
        <w:t xml:space="preserve"> знаю</w:t>
      </w:r>
      <w:r w:rsidR="0088595C" w:rsidRPr="00954F84">
        <w:rPr>
          <w:kern w:val="0"/>
        </w:rPr>
        <w:t xml:space="preserve">, </w:t>
      </w:r>
      <w:r w:rsidRPr="00954F84">
        <w:rPr>
          <w:kern w:val="0"/>
        </w:rPr>
        <w:t>что в школах Арканов</w:t>
      </w:r>
      <w:r w:rsidR="0088595C" w:rsidRPr="00954F84">
        <w:rPr>
          <w:kern w:val="0"/>
        </w:rPr>
        <w:t xml:space="preserve">, </w:t>
      </w:r>
      <w:r w:rsidRPr="00954F84">
        <w:rPr>
          <w:kern w:val="0"/>
        </w:rPr>
        <w:t>есть две разные противоположности</w:t>
      </w:r>
      <w:r w:rsidR="0088595C" w:rsidRPr="00954F84">
        <w:rPr>
          <w:kern w:val="0"/>
        </w:rPr>
        <w:t xml:space="preserve">, </w:t>
      </w:r>
      <w:r w:rsidRPr="00954F84">
        <w:rPr>
          <w:kern w:val="0"/>
        </w:rPr>
        <w:t>двадцать второй</w:t>
      </w:r>
      <w:r w:rsidR="0088595C" w:rsidRPr="00954F84">
        <w:rPr>
          <w:kern w:val="0"/>
        </w:rPr>
        <w:t xml:space="preserve">, </w:t>
      </w:r>
      <w:r w:rsidRPr="00954F84">
        <w:rPr>
          <w:kern w:val="0"/>
        </w:rPr>
        <w:t>и двадцать первой</w:t>
      </w:r>
      <w:r w:rsidR="0088595C" w:rsidRPr="00954F84">
        <w:rPr>
          <w:kern w:val="0"/>
        </w:rPr>
        <w:t xml:space="preserve">, </w:t>
      </w:r>
      <w:r w:rsidRPr="00954F84">
        <w:rPr>
          <w:kern w:val="0"/>
        </w:rPr>
        <w:t>я не знаю</w:t>
      </w:r>
      <w:r w:rsidR="00937576" w:rsidRPr="00954F84">
        <w:rPr>
          <w:kern w:val="0"/>
        </w:rPr>
        <w:t>,</w:t>
      </w:r>
      <w:r w:rsidRPr="00954F84">
        <w:rPr>
          <w:kern w:val="0"/>
        </w:rPr>
        <w:t xml:space="preserve"> в каких книжках</w:t>
      </w:r>
      <w:r w:rsidR="0088595C" w:rsidRPr="00954F84">
        <w:rPr>
          <w:kern w:val="0"/>
        </w:rPr>
        <w:t xml:space="preserve">, </w:t>
      </w:r>
      <w:r w:rsidRPr="00954F84">
        <w:rPr>
          <w:kern w:val="0"/>
        </w:rPr>
        <w:t>я их не читал</w:t>
      </w:r>
      <w:r w:rsidR="0088595C" w:rsidRPr="00954F84">
        <w:rPr>
          <w:kern w:val="0"/>
        </w:rPr>
        <w:t xml:space="preserve">, </w:t>
      </w:r>
      <w:r w:rsidRPr="00954F84">
        <w:rPr>
          <w:kern w:val="0"/>
        </w:rPr>
        <w:t>это не принципиально</w:t>
      </w:r>
      <w:r w:rsidR="00937576" w:rsidRPr="00954F84">
        <w:rPr>
          <w:kern w:val="0"/>
        </w:rPr>
        <w:t>.</w:t>
      </w:r>
      <w:r w:rsidR="0088595C" w:rsidRPr="00954F84">
        <w:rPr>
          <w:kern w:val="0"/>
        </w:rPr>
        <w:t xml:space="preserve"> </w:t>
      </w:r>
      <w:r w:rsidRPr="00954F84">
        <w:rPr>
          <w:kern w:val="0"/>
        </w:rPr>
        <w:t>двадцать второй аркан</w:t>
      </w:r>
      <w:r w:rsidR="00937576" w:rsidRPr="00954F84">
        <w:rPr>
          <w:kern w:val="0"/>
        </w:rPr>
        <w:t>,</w:t>
      </w:r>
      <w:r w:rsidRPr="00954F84">
        <w:rPr>
          <w:kern w:val="0"/>
        </w:rPr>
        <w:t xml:space="preserve"> это Мир</w:t>
      </w:r>
      <w:r w:rsidR="00937576" w:rsidRPr="00954F84">
        <w:rPr>
          <w:kern w:val="0"/>
        </w:rPr>
        <w:t>,</w:t>
      </w:r>
      <w:r w:rsidRPr="00954F84">
        <w:rPr>
          <w:kern w:val="0"/>
        </w:rPr>
        <w:t xml:space="preserve"> это полнота Воли Отца</w:t>
      </w:r>
      <w:r w:rsidR="00937576" w:rsidRPr="00954F84">
        <w:rPr>
          <w:kern w:val="0"/>
        </w:rPr>
        <w:t>,</w:t>
      </w:r>
      <w:r w:rsidRPr="00954F84">
        <w:rPr>
          <w:kern w:val="0"/>
        </w:rPr>
        <w:t xml:space="preserve"> проявленная в вас. Слово</w:t>
      </w:r>
      <w:r w:rsidR="001F1652" w:rsidRPr="00954F84">
        <w:rPr>
          <w:kern w:val="0"/>
        </w:rPr>
        <w:t xml:space="preserve"> </w:t>
      </w:r>
      <w:r w:rsidRPr="00954F84">
        <w:rPr>
          <w:kern w:val="0"/>
        </w:rPr>
        <w:t>Мир расшифруйте</w:t>
      </w:r>
      <w:r w:rsidR="0088595C" w:rsidRPr="00954F84">
        <w:rPr>
          <w:kern w:val="0"/>
        </w:rPr>
        <w:t>,</w:t>
      </w:r>
      <w:r w:rsidR="00532C6E" w:rsidRPr="00954F84">
        <w:rPr>
          <w:kern w:val="0"/>
        </w:rPr>
        <w:t xml:space="preserve"> </w:t>
      </w:r>
      <w:r w:rsidRPr="00954F84">
        <w:rPr>
          <w:kern w:val="0"/>
        </w:rPr>
        <w:t>Ми-р</w:t>
      </w:r>
      <w:r w:rsidR="00937576" w:rsidRPr="00954F84">
        <w:rPr>
          <w:kern w:val="0"/>
        </w:rPr>
        <w:t>.</w:t>
      </w:r>
      <w:r w:rsidR="0088595C" w:rsidRPr="00954F84">
        <w:rPr>
          <w:kern w:val="0"/>
        </w:rPr>
        <w:t xml:space="preserve"> </w:t>
      </w:r>
      <w:r w:rsidR="00937576" w:rsidRPr="00954F84">
        <w:rPr>
          <w:b/>
          <w:bCs/>
          <w:kern w:val="0"/>
        </w:rPr>
        <w:t>Н</w:t>
      </w:r>
      <w:r w:rsidRPr="00954F84">
        <w:rPr>
          <w:b/>
          <w:bCs/>
          <w:kern w:val="0"/>
        </w:rPr>
        <w:t xml:space="preserve">ота </w:t>
      </w:r>
      <w:r w:rsidR="008B0422" w:rsidRPr="00954F84">
        <w:rPr>
          <w:b/>
          <w:bCs/>
          <w:kern w:val="0"/>
        </w:rPr>
        <w:t>«</w:t>
      </w:r>
      <w:r w:rsidRPr="00954F84">
        <w:rPr>
          <w:b/>
          <w:bCs/>
          <w:kern w:val="0"/>
        </w:rPr>
        <w:t>Ми</w:t>
      </w:r>
      <w:r w:rsidR="001F1652" w:rsidRPr="00954F84">
        <w:rPr>
          <w:b/>
          <w:bCs/>
          <w:kern w:val="0"/>
        </w:rPr>
        <w:t>»</w:t>
      </w:r>
      <w:r w:rsidR="00D22BBB">
        <w:rPr>
          <w:b/>
          <w:bCs/>
          <w:kern w:val="0"/>
        </w:rPr>
        <w:t xml:space="preserve"> — </w:t>
      </w:r>
      <w:r w:rsidRPr="00954F84">
        <w:rPr>
          <w:b/>
          <w:bCs/>
          <w:kern w:val="0"/>
        </w:rPr>
        <w:t>разумной активностью человека</w:t>
      </w:r>
      <w:r w:rsidR="00937576" w:rsidRPr="00954F84">
        <w:rPr>
          <w:kern w:val="0"/>
        </w:rPr>
        <w:t>.</w:t>
      </w:r>
      <w:r w:rsidR="0088595C" w:rsidRPr="00954F84">
        <w:rPr>
          <w:kern w:val="0"/>
        </w:rPr>
        <w:t xml:space="preserve"> </w:t>
      </w:r>
      <w:r w:rsidRPr="00954F84">
        <w:rPr>
          <w:kern w:val="0"/>
        </w:rPr>
        <w:t>Р</w:t>
      </w:r>
      <w:r w:rsidR="00D22BBB">
        <w:rPr>
          <w:kern w:val="0"/>
        </w:rPr>
        <w:t xml:space="preserve"> — </w:t>
      </w:r>
      <w:r w:rsidRPr="00954F84">
        <w:rPr>
          <w:kern w:val="0"/>
        </w:rPr>
        <w:t>единица</w:t>
      </w:r>
      <w:r w:rsidR="0088595C" w:rsidRPr="00954F84">
        <w:rPr>
          <w:kern w:val="0"/>
        </w:rPr>
        <w:t xml:space="preserve">, </w:t>
      </w:r>
      <w:r w:rsidRPr="00954F84">
        <w:rPr>
          <w:kern w:val="0"/>
        </w:rPr>
        <w:t>Р</w:t>
      </w:r>
      <w:r w:rsidR="00937576" w:rsidRPr="00954F84">
        <w:rPr>
          <w:kern w:val="0"/>
        </w:rPr>
        <w:t>а</w:t>
      </w:r>
      <w:r w:rsidR="0088595C" w:rsidRPr="00954F84">
        <w:rPr>
          <w:kern w:val="0"/>
        </w:rPr>
        <w:t xml:space="preserve">, </w:t>
      </w:r>
      <w:r w:rsidRPr="00954F84">
        <w:rPr>
          <w:kern w:val="0"/>
        </w:rPr>
        <w:t xml:space="preserve">то есть пламя </w:t>
      </w:r>
      <w:r w:rsidR="00033EE3" w:rsidRPr="00954F84">
        <w:rPr>
          <w:kern w:val="0"/>
        </w:rPr>
        <w:t>Я-Есмь</w:t>
      </w:r>
      <w:r w:rsidR="0088595C" w:rsidRPr="00954F84">
        <w:rPr>
          <w:kern w:val="0"/>
        </w:rPr>
        <w:t xml:space="preserve">, </w:t>
      </w:r>
      <w:r w:rsidRPr="00954F84">
        <w:rPr>
          <w:kern w:val="0"/>
        </w:rPr>
        <w:t>которое воспламенило мир внутри вас</w:t>
      </w:r>
      <w:r w:rsidR="0088595C" w:rsidRPr="00954F84">
        <w:rPr>
          <w:kern w:val="0"/>
        </w:rPr>
        <w:t xml:space="preserve">, </w:t>
      </w:r>
      <w:r w:rsidRPr="00954F84">
        <w:rPr>
          <w:kern w:val="0"/>
        </w:rPr>
        <w:t>Воля Отца вошла в вас</w:t>
      </w:r>
      <w:r w:rsidR="0088595C" w:rsidRPr="00954F84">
        <w:rPr>
          <w:kern w:val="0"/>
        </w:rPr>
        <w:t xml:space="preserve">, </w:t>
      </w:r>
      <w:r w:rsidRPr="00954F84">
        <w:rPr>
          <w:kern w:val="0"/>
        </w:rPr>
        <w:t>она оформила ваш мир</w:t>
      </w:r>
      <w:r w:rsidR="0088595C" w:rsidRPr="00954F84">
        <w:rPr>
          <w:kern w:val="0"/>
        </w:rPr>
        <w:t xml:space="preserve">, </w:t>
      </w:r>
      <w:r w:rsidRPr="00954F84">
        <w:rPr>
          <w:kern w:val="0"/>
        </w:rPr>
        <w:t>она оформила ваше сознание</w:t>
      </w:r>
      <w:r w:rsidR="0088595C" w:rsidRPr="00954F84">
        <w:rPr>
          <w:kern w:val="0"/>
        </w:rPr>
        <w:t xml:space="preserve">, </w:t>
      </w:r>
      <w:r w:rsidRPr="00954F84">
        <w:rPr>
          <w:kern w:val="0"/>
        </w:rPr>
        <w:t>ваше проявление</w:t>
      </w:r>
      <w:r w:rsidR="0088595C" w:rsidRPr="00954F84">
        <w:rPr>
          <w:kern w:val="0"/>
        </w:rPr>
        <w:t xml:space="preserve">, </w:t>
      </w:r>
      <w:r w:rsidRPr="00954F84">
        <w:rPr>
          <w:kern w:val="0"/>
        </w:rPr>
        <w:t>увидели? Вот если ваш спинчик охватил двадцать два аркана</w:t>
      </w:r>
      <w:r w:rsidR="0088595C" w:rsidRPr="00954F84">
        <w:rPr>
          <w:kern w:val="0"/>
        </w:rPr>
        <w:t xml:space="preserve">, </w:t>
      </w:r>
      <w:r w:rsidRPr="00954F84">
        <w:rPr>
          <w:kern w:val="0"/>
        </w:rPr>
        <w:t>он возжёгся полностью</w:t>
      </w:r>
      <w:r w:rsidR="0088595C" w:rsidRPr="00954F84">
        <w:rPr>
          <w:kern w:val="0"/>
        </w:rPr>
        <w:t xml:space="preserve">, </w:t>
      </w:r>
      <w:r w:rsidRPr="00954F84">
        <w:rPr>
          <w:kern w:val="0"/>
        </w:rPr>
        <w:t>причём спинчики бывают разные</w:t>
      </w:r>
      <w:r w:rsidR="00937576" w:rsidRPr="00954F84">
        <w:rPr>
          <w:kern w:val="0"/>
        </w:rPr>
        <w:t>,</w:t>
      </w:r>
      <w:r w:rsidRPr="00954F84">
        <w:rPr>
          <w:kern w:val="0"/>
        </w:rPr>
        <w:t xml:space="preserve"> и в виде А</w:t>
      </w:r>
      <w:r w:rsidR="00937576" w:rsidRPr="00954F84">
        <w:rPr>
          <w:kern w:val="0"/>
        </w:rPr>
        <w:t>нкх</w:t>
      </w:r>
      <w:r w:rsidRPr="00954F84">
        <w:rPr>
          <w:kern w:val="0"/>
        </w:rPr>
        <w:t xml:space="preserve"> узла</w:t>
      </w:r>
      <w:r w:rsidR="0088595C" w:rsidRPr="00954F84">
        <w:rPr>
          <w:kern w:val="0"/>
        </w:rPr>
        <w:t xml:space="preserve">, </w:t>
      </w:r>
      <w:r w:rsidRPr="00954F84">
        <w:rPr>
          <w:kern w:val="0"/>
        </w:rPr>
        <w:t>и в виде закольцованной там восьмёрки</w:t>
      </w:r>
      <w:r w:rsidR="0088595C" w:rsidRPr="00954F84">
        <w:rPr>
          <w:kern w:val="0"/>
        </w:rPr>
        <w:t xml:space="preserve">, </w:t>
      </w:r>
      <w:r w:rsidRPr="00954F84">
        <w:rPr>
          <w:kern w:val="0"/>
        </w:rPr>
        <w:t>то есть разные</w:t>
      </w:r>
      <w:r w:rsidR="0088595C" w:rsidRPr="00954F84">
        <w:rPr>
          <w:kern w:val="0"/>
        </w:rPr>
        <w:t xml:space="preserve">, </w:t>
      </w:r>
      <w:r w:rsidRPr="00954F84">
        <w:rPr>
          <w:kern w:val="0"/>
        </w:rPr>
        <w:t>в зависимости от накоплений</w:t>
      </w:r>
      <w:r w:rsidR="0088595C" w:rsidRPr="00954F84">
        <w:rPr>
          <w:kern w:val="0"/>
        </w:rPr>
        <w:t xml:space="preserve">, </w:t>
      </w:r>
      <w:r w:rsidRPr="00954F84">
        <w:rPr>
          <w:kern w:val="0"/>
        </w:rPr>
        <w:t xml:space="preserve">вот этого аспекта </w:t>
      </w:r>
      <w:r w:rsidR="00937576" w:rsidRPr="00954F84">
        <w:rPr>
          <w:kern w:val="0"/>
        </w:rPr>
        <w:t>В</w:t>
      </w:r>
      <w:r w:rsidRPr="00954F84">
        <w:rPr>
          <w:kern w:val="0"/>
        </w:rPr>
        <w:t>оли и искривления её.</w:t>
      </w:r>
    </w:p>
    <w:p w14:paraId="25B2AF68" w14:textId="65D9F40B" w:rsidR="003363B9" w:rsidRPr="00954F84" w:rsidRDefault="003363B9" w:rsidP="000270DF">
      <w:pPr>
        <w:rPr>
          <w:kern w:val="0"/>
        </w:rPr>
      </w:pPr>
      <w:r w:rsidRPr="00954F84">
        <w:rPr>
          <w:kern w:val="0"/>
        </w:rPr>
        <w:t>Теперь смотрим</w:t>
      </w:r>
      <w:r w:rsidR="00937576" w:rsidRPr="00954F84">
        <w:rPr>
          <w:kern w:val="0"/>
        </w:rPr>
        <w:t>,</w:t>
      </w:r>
      <w:r w:rsidRPr="00954F84">
        <w:rPr>
          <w:kern w:val="0"/>
        </w:rPr>
        <w:t xml:space="preserve"> один луч</w:t>
      </w:r>
      <w:r w:rsidR="00937576" w:rsidRPr="00954F84">
        <w:rPr>
          <w:kern w:val="0"/>
        </w:rPr>
        <w:t>,</w:t>
      </w:r>
      <w:r w:rsidRPr="00954F84">
        <w:rPr>
          <w:kern w:val="0"/>
        </w:rPr>
        <w:t xml:space="preserve"> двадцать два спинчика</w:t>
      </w:r>
      <w:r w:rsidR="0088595C" w:rsidRPr="00954F84">
        <w:rPr>
          <w:kern w:val="0"/>
        </w:rPr>
        <w:t xml:space="preserve">, </w:t>
      </w:r>
      <w:r w:rsidRPr="00954F84">
        <w:rPr>
          <w:kern w:val="0"/>
        </w:rPr>
        <w:t>другой луч</w:t>
      </w:r>
      <w:r w:rsidR="00937576" w:rsidRPr="00954F84">
        <w:rPr>
          <w:kern w:val="0"/>
        </w:rPr>
        <w:t>,</w:t>
      </w:r>
      <w:r w:rsidRPr="00954F84">
        <w:rPr>
          <w:kern w:val="0"/>
        </w:rPr>
        <w:t xml:space="preserve"> тринадцать спинчиков</w:t>
      </w:r>
      <w:r w:rsidR="0088595C" w:rsidRPr="00954F84">
        <w:rPr>
          <w:kern w:val="0"/>
        </w:rPr>
        <w:t xml:space="preserve">, </w:t>
      </w:r>
      <w:r w:rsidRPr="00954F84">
        <w:rPr>
          <w:kern w:val="0"/>
        </w:rPr>
        <w:t>третий луч</w:t>
      </w:r>
      <w:r w:rsidR="00937576" w:rsidRPr="00954F84">
        <w:rPr>
          <w:kern w:val="0"/>
        </w:rPr>
        <w:t>,</w:t>
      </w:r>
      <w:r w:rsidRPr="00954F84">
        <w:rPr>
          <w:kern w:val="0"/>
        </w:rPr>
        <w:t xml:space="preserve"> пять спинчиков</w:t>
      </w:r>
      <w:r w:rsidR="0088595C" w:rsidRPr="00954F84">
        <w:rPr>
          <w:kern w:val="0"/>
        </w:rPr>
        <w:t xml:space="preserve">, </w:t>
      </w:r>
      <w:r w:rsidRPr="00954F84">
        <w:rPr>
          <w:kern w:val="0"/>
        </w:rPr>
        <w:t xml:space="preserve">и </w:t>
      </w:r>
      <w:r w:rsidR="00937576" w:rsidRPr="00954F84">
        <w:rPr>
          <w:kern w:val="0"/>
        </w:rPr>
        <w:t>из 100 Лучей</w:t>
      </w:r>
      <w:r w:rsidRPr="00954F84">
        <w:rPr>
          <w:kern w:val="0"/>
        </w:rPr>
        <w:t xml:space="preserve"> у вас складывается по двадцать два. Берём идеальное</w:t>
      </w:r>
      <w:r w:rsidR="0088595C" w:rsidRPr="00954F84">
        <w:rPr>
          <w:kern w:val="0"/>
        </w:rPr>
        <w:t xml:space="preserve">, </w:t>
      </w:r>
      <w:r w:rsidRPr="00954F84">
        <w:rPr>
          <w:kern w:val="0"/>
        </w:rPr>
        <w:t>развёртка луча</w:t>
      </w:r>
      <w:r w:rsidR="0088595C" w:rsidRPr="00954F84">
        <w:rPr>
          <w:kern w:val="0"/>
        </w:rPr>
        <w:t xml:space="preserve">, </w:t>
      </w:r>
      <w:r w:rsidRPr="00954F84">
        <w:rPr>
          <w:kern w:val="0"/>
        </w:rPr>
        <w:t>двадцать две единицы</w:t>
      </w:r>
      <w:r w:rsidR="0088595C" w:rsidRPr="00954F84">
        <w:rPr>
          <w:kern w:val="0"/>
        </w:rPr>
        <w:t xml:space="preserve">, </w:t>
      </w:r>
      <w:r w:rsidRPr="00954F84">
        <w:rPr>
          <w:kern w:val="0"/>
        </w:rPr>
        <w:t>смотрим второй луч пять единиц</w:t>
      </w:r>
      <w:r w:rsidR="0088595C" w:rsidRPr="00954F84">
        <w:rPr>
          <w:kern w:val="0"/>
        </w:rPr>
        <w:t xml:space="preserve">, </w:t>
      </w:r>
      <w:r w:rsidRPr="00954F84">
        <w:rPr>
          <w:kern w:val="0"/>
        </w:rPr>
        <w:t>третий луч тринадцать единиц</w:t>
      </w:r>
      <w:r w:rsidR="0088595C" w:rsidRPr="00954F84">
        <w:rPr>
          <w:kern w:val="0"/>
        </w:rPr>
        <w:t xml:space="preserve">, </w:t>
      </w:r>
      <w:r w:rsidRPr="00954F84">
        <w:rPr>
          <w:kern w:val="0"/>
        </w:rPr>
        <w:t>четвёртый луч шестнадцать единиц</w:t>
      </w:r>
      <w:r w:rsidR="0088595C" w:rsidRPr="00954F84">
        <w:rPr>
          <w:kern w:val="0"/>
        </w:rPr>
        <w:t xml:space="preserve">, </w:t>
      </w:r>
      <w:r w:rsidRPr="00954F84">
        <w:rPr>
          <w:kern w:val="0"/>
        </w:rPr>
        <w:t>пятый опять двадцать два</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идёт такой столп луча</w:t>
      </w:r>
      <w:r w:rsidR="0088595C" w:rsidRPr="00954F84">
        <w:rPr>
          <w:kern w:val="0"/>
        </w:rPr>
        <w:t xml:space="preserve">, </w:t>
      </w:r>
      <w:r w:rsidRPr="00954F84">
        <w:rPr>
          <w:kern w:val="0"/>
        </w:rPr>
        <w:t>где вы должны выразить в этом луче</w:t>
      </w:r>
      <w:r w:rsidR="0088595C" w:rsidRPr="00954F84">
        <w:rPr>
          <w:kern w:val="0"/>
        </w:rPr>
        <w:t xml:space="preserve">, </w:t>
      </w:r>
      <w:r w:rsidRPr="00954F84">
        <w:rPr>
          <w:kern w:val="0"/>
        </w:rPr>
        <w:t>из этих всех лучей по двадцать два</w:t>
      </w:r>
      <w:r w:rsidR="00937576" w:rsidRPr="00954F84">
        <w:rPr>
          <w:kern w:val="0"/>
        </w:rPr>
        <w:t>…</w:t>
      </w:r>
      <w:r w:rsidR="0088595C" w:rsidRPr="00954F84">
        <w:rPr>
          <w:kern w:val="0"/>
        </w:rPr>
        <w:t xml:space="preserve"> </w:t>
      </w:r>
      <w:r w:rsidRPr="00954F84">
        <w:rPr>
          <w:kern w:val="0"/>
        </w:rPr>
        <w:t>по двадцать две единицы</w:t>
      </w:r>
      <w:r w:rsidR="0088595C" w:rsidRPr="00954F84">
        <w:rPr>
          <w:kern w:val="0"/>
        </w:rPr>
        <w:t xml:space="preserve">, </w:t>
      </w:r>
      <w:r w:rsidRPr="00954F84">
        <w:rPr>
          <w:kern w:val="0"/>
        </w:rPr>
        <w:t>каждый спинчик. И когда вы объединяете эту сотню вот такими ста рядами точек между собой</w:t>
      </w:r>
      <w:r w:rsidR="0088595C" w:rsidRPr="00954F84">
        <w:rPr>
          <w:kern w:val="0"/>
        </w:rPr>
        <w:t xml:space="preserve">, </w:t>
      </w:r>
      <w:r w:rsidRPr="00954F84">
        <w:rPr>
          <w:kern w:val="0"/>
        </w:rPr>
        <w:t>вертикаль этих точек</w:t>
      </w:r>
      <w:r w:rsidR="0088595C" w:rsidRPr="00954F84">
        <w:rPr>
          <w:kern w:val="0"/>
        </w:rPr>
        <w:t xml:space="preserve"> </w:t>
      </w:r>
      <w:r w:rsidRPr="00954F84">
        <w:rPr>
          <w:kern w:val="0"/>
        </w:rPr>
        <w:t>образует то</w:t>
      </w:r>
      <w:r w:rsidR="0088595C" w:rsidRPr="00954F84">
        <w:rPr>
          <w:kern w:val="0"/>
        </w:rPr>
        <w:t xml:space="preserve">, </w:t>
      </w:r>
      <w:r w:rsidRPr="00954F84">
        <w:rPr>
          <w:kern w:val="0"/>
        </w:rPr>
        <w:t>что мы называем аркан</w:t>
      </w:r>
      <w:r w:rsidR="00937576" w:rsidRPr="00954F84">
        <w:rPr>
          <w:kern w:val="0"/>
        </w:rPr>
        <w:t>ом</w:t>
      </w:r>
      <w:r w:rsidRPr="00954F84">
        <w:rPr>
          <w:kern w:val="0"/>
        </w:rPr>
        <w:t xml:space="preserve"> физического тела. То есть вот сто слоёв</w:t>
      </w:r>
      <w:r w:rsidR="0088595C" w:rsidRPr="00954F84">
        <w:rPr>
          <w:kern w:val="0"/>
        </w:rPr>
        <w:t xml:space="preserve">, </w:t>
      </w:r>
      <w:r w:rsidRPr="00954F84">
        <w:rPr>
          <w:kern w:val="0"/>
        </w:rPr>
        <w:t>на каждом слое должно быть по двадцать две точки</w:t>
      </w:r>
      <w:r w:rsidR="0088595C" w:rsidRPr="00954F84">
        <w:rPr>
          <w:kern w:val="0"/>
        </w:rPr>
        <w:t xml:space="preserve">, </w:t>
      </w:r>
      <w:r w:rsidRPr="00954F84">
        <w:rPr>
          <w:kern w:val="0"/>
        </w:rPr>
        <w:t>вот сто лучей</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да</w:t>
      </w:r>
      <w:r w:rsidR="0088595C" w:rsidRPr="00954F84">
        <w:rPr>
          <w:kern w:val="0"/>
        </w:rPr>
        <w:t xml:space="preserve">, </w:t>
      </w:r>
      <w:r w:rsidRPr="00954F84">
        <w:rPr>
          <w:kern w:val="0"/>
        </w:rPr>
        <w:t>каждый луч даёт вам двадцать две единицы спинчиков</w:t>
      </w:r>
      <w:r w:rsidR="0088595C" w:rsidRPr="00954F84">
        <w:rPr>
          <w:kern w:val="0"/>
        </w:rPr>
        <w:t xml:space="preserve">, </w:t>
      </w:r>
      <w:r w:rsidRPr="00954F84">
        <w:rPr>
          <w:kern w:val="0"/>
        </w:rPr>
        <w:t>допустим их везде двадцать две</w:t>
      </w:r>
      <w:r w:rsidR="0088595C" w:rsidRPr="00954F84">
        <w:rPr>
          <w:kern w:val="0"/>
        </w:rPr>
        <w:t xml:space="preserve">, </w:t>
      </w:r>
      <w:r w:rsidRPr="00954F84">
        <w:rPr>
          <w:kern w:val="0"/>
        </w:rPr>
        <w:t>в каждом луче</w:t>
      </w:r>
      <w:r w:rsidR="0088595C" w:rsidRPr="00954F84">
        <w:rPr>
          <w:kern w:val="0"/>
        </w:rPr>
        <w:t xml:space="preserve">, </w:t>
      </w:r>
      <w:r w:rsidRPr="00954F84">
        <w:rPr>
          <w:kern w:val="0"/>
        </w:rPr>
        <w:t>да</w:t>
      </w:r>
      <w:r w:rsidR="0088595C" w:rsidRPr="00954F84">
        <w:rPr>
          <w:kern w:val="0"/>
        </w:rPr>
        <w:t xml:space="preserve">, </w:t>
      </w:r>
      <w:r w:rsidRPr="00954F84">
        <w:rPr>
          <w:kern w:val="0"/>
        </w:rPr>
        <w:t>вырабатывается двадцать два</w:t>
      </w:r>
      <w:r w:rsidR="0088595C" w:rsidRPr="00954F84">
        <w:rPr>
          <w:kern w:val="0"/>
        </w:rPr>
        <w:t xml:space="preserve">, </w:t>
      </w:r>
      <w:r w:rsidRPr="00954F84">
        <w:rPr>
          <w:kern w:val="0"/>
        </w:rPr>
        <w:t>двадцать два</w:t>
      </w:r>
      <w:r w:rsidR="0088595C" w:rsidRPr="00954F84">
        <w:rPr>
          <w:kern w:val="0"/>
        </w:rPr>
        <w:t xml:space="preserve">, </w:t>
      </w:r>
      <w:r w:rsidRPr="00954F84">
        <w:rPr>
          <w:kern w:val="0"/>
        </w:rPr>
        <w:t>двадцать два</w:t>
      </w:r>
      <w:r w:rsidR="0088595C" w:rsidRPr="00954F84">
        <w:rPr>
          <w:kern w:val="0"/>
        </w:rPr>
        <w:t xml:space="preserve">, </w:t>
      </w:r>
      <w:r w:rsidRPr="00954F84">
        <w:rPr>
          <w:kern w:val="0"/>
        </w:rPr>
        <w:t>с первого по сотый</w:t>
      </w:r>
      <w:r w:rsidR="0088595C" w:rsidRPr="00954F84">
        <w:rPr>
          <w:kern w:val="0"/>
        </w:rPr>
        <w:t xml:space="preserve">, </w:t>
      </w:r>
      <w:r w:rsidRPr="00954F84">
        <w:rPr>
          <w:kern w:val="0"/>
        </w:rPr>
        <w:t>сотый наверху</w:t>
      </w:r>
      <w:r w:rsidR="0088595C" w:rsidRPr="00954F84">
        <w:rPr>
          <w:kern w:val="0"/>
        </w:rPr>
        <w:t xml:space="preserve">, </w:t>
      </w:r>
      <w:r w:rsidRPr="00954F84">
        <w:rPr>
          <w:kern w:val="0"/>
        </w:rPr>
        <w:t>первый внизу</w:t>
      </w:r>
      <w:r w:rsidR="0088595C" w:rsidRPr="00954F84">
        <w:rPr>
          <w:kern w:val="0"/>
        </w:rPr>
        <w:t xml:space="preserve">, </w:t>
      </w:r>
      <w:r w:rsidRPr="00954F84">
        <w:rPr>
          <w:kern w:val="0"/>
        </w:rPr>
        <w:t>отражают подпланы</w:t>
      </w:r>
      <w:r w:rsidR="0088595C" w:rsidRPr="00954F84">
        <w:rPr>
          <w:kern w:val="0"/>
        </w:rPr>
        <w:t xml:space="preserve"> </w:t>
      </w:r>
      <w:r w:rsidRPr="00954F84">
        <w:rPr>
          <w:kern w:val="0"/>
        </w:rPr>
        <w:t>или слои</w:t>
      </w:r>
      <w:r w:rsidR="0088595C" w:rsidRPr="00954F84">
        <w:rPr>
          <w:kern w:val="0"/>
        </w:rPr>
        <w:t xml:space="preserve">, </w:t>
      </w:r>
      <w:r w:rsidRPr="00954F84">
        <w:rPr>
          <w:kern w:val="0"/>
        </w:rPr>
        <w:t>увидели</w:t>
      </w:r>
      <w:r w:rsidR="00937576" w:rsidRPr="00954F84">
        <w:rPr>
          <w:kern w:val="0"/>
        </w:rPr>
        <w:t>?</w:t>
      </w:r>
    </w:p>
    <w:p w14:paraId="414C2CA0" w14:textId="7B413810" w:rsidR="003363B9" w:rsidRPr="00954F84" w:rsidRDefault="003363B9" w:rsidP="00937576">
      <w:pPr>
        <w:rPr>
          <w:kern w:val="0"/>
        </w:rPr>
      </w:pPr>
      <w:r w:rsidRPr="00954F84">
        <w:rPr>
          <w:kern w:val="0"/>
        </w:rPr>
        <w:t>Ага</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в голове большой ноль. Точка</w:t>
      </w:r>
      <w:r w:rsidR="0088595C" w:rsidRPr="00954F84">
        <w:rPr>
          <w:kern w:val="0"/>
        </w:rPr>
        <w:t xml:space="preserve">, </w:t>
      </w:r>
      <w:r w:rsidRPr="00954F84">
        <w:rPr>
          <w:kern w:val="0"/>
        </w:rPr>
        <w:t>опять нарисую</w:t>
      </w:r>
      <w:r w:rsidR="0088595C" w:rsidRPr="00954F84">
        <w:rPr>
          <w:kern w:val="0"/>
        </w:rPr>
        <w:t xml:space="preserve">, </w:t>
      </w:r>
      <w:r w:rsidRPr="00954F84">
        <w:rPr>
          <w:kern w:val="0"/>
        </w:rPr>
        <w:t>это первый луч</w:t>
      </w:r>
      <w:r w:rsidR="0088595C" w:rsidRPr="00954F84">
        <w:rPr>
          <w:kern w:val="0"/>
        </w:rPr>
        <w:t xml:space="preserve">, </w:t>
      </w:r>
      <w:r w:rsidRPr="00954F84">
        <w:rPr>
          <w:kern w:val="0"/>
        </w:rPr>
        <w:t>второй луч</w:t>
      </w:r>
      <w:r w:rsidR="0088595C" w:rsidRPr="00954F84">
        <w:rPr>
          <w:kern w:val="0"/>
        </w:rPr>
        <w:t xml:space="preserve">, </w:t>
      </w:r>
      <w:r w:rsidRPr="00954F84">
        <w:rPr>
          <w:kern w:val="0"/>
        </w:rPr>
        <w:t>третий луч</w:t>
      </w:r>
      <w:r w:rsidR="0088595C" w:rsidRPr="00954F84">
        <w:rPr>
          <w:kern w:val="0"/>
        </w:rPr>
        <w:t xml:space="preserve">, </w:t>
      </w:r>
      <w:r w:rsidRPr="00954F84">
        <w:rPr>
          <w:kern w:val="0"/>
        </w:rPr>
        <w:t>четвёртый луч</w:t>
      </w:r>
      <w:r w:rsidR="0088595C" w:rsidRPr="00954F84">
        <w:rPr>
          <w:kern w:val="0"/>
        </w:rPr>
        <w:t xml:space="preserve">, </w:t>
      </w:r>
      <w:r w:rsidRPr="00954F84">
        <w:rPr>
          <w:kern w:val="0"/>
        </w:rPr>
        <w:t>сотый луч</w:t>
      </w:r>
      <w:r w:rsidR="00937576" w:rsidRPr="00954F84">
        <w:rPr>
          <w:kern w:val="0"/>
        </w:rPr>
        <w:t>!</w:t>
      </w:r>
      <w:r w:rsidR="0088595C" w:rsidRPr="00954F84">
        <w:rPr>
          <w:kern w:val="0"/>
        </w:rPr>
        <w:t xml:space="preserve"> </w:t>
      </w:r>
      <w:r w:rsidR="00937576" w:rsidRPr="00954F84">
        <w:rPr>
          <w:kern w:val="0"/>
        </w:rPr>
        <w:t>Я</w:t>
      </w:r>
      <w:r w:rsidRPr="00954F84">
        <w:rPr>
          <w:kern w:val="0"/>
        </w:rPr>
        <w:t>сно</w:t>
      </w:r>
      <w:r w:rsidR="0088595C" w:rsidRPr="00954F84">
        <w:rPr>
          <w:kern w:val="0"/>
        </w:rPr>
        <w:t xml:space="preserve">, </w:t>
      </w:r>
      <w:r w:rsidRPr="00954F84">
        <w:rPr>
          <w:kern w:val="0"/>
        </w:rPr>
        <w:t>да</w:t>
      </w:r>
      <w:r w:rsidR="0088595C" w:rsidRPr="00954F84">
        <w:rPr>
          <w:kern w:val="0"/>
        </w:rPr>
        <w:t xml:space="preserve">, </w:t>
      </w:r>
      <w:r w:rsidRPr="00954F84">
        <w:rPr>
          <w:kern w:val="0"/>
        </w:rPr>
        <w:t>я нарисовал пять единиц спинчика</w:t>
      </w:r>
      <w:r w:rsidR="0088595C" w:rsidRPr="00954F84">
        <w:rPr>
          <w:kern w:val="0"/>
        </w:rPr>
        <w:t xml:space="preserve">, </w:t>
      </w:r>
      <w:r w:rsidRPr="00954F84">
        <w:rPr>
          <w:kern w:val="0"/>
        </w:rPr>
        <w:t>вот это называется спинчик</w:t>
      </w:r>
      <w:r w:rsidR="0088595C" w:rsidRPr="00954F84">
        <w:rPr>
          <w:kern w:val="0"/>
        </w:rPr>
        <w:t xml:space="preserve">, </w:t>
      </w:r>
      <w:r w:rsidRPr="00954F84">
        <w:rPr>
          <w:kern w:val="0"/>
        </w:rPr>
        <w:t>вот так горизонталь</w:t>
      </w:r>
      <w:r w:rsidR="0088595C" w:rsidRPr="00954F84">
        <w:rPr>
          <w:kern w:val="0"/>
        </w:rPr>
        <w:t xml:space="preserve">, </w:t>
      </w:r>
      <w:r w:rsidRPr="00954F84">
        <w:rPr>
          <w:kern w:val="0"/>
        </w:rPr>
        <w:t>спин</w:t>
      </w:r>
      <w:r w:rsidR="0088595C" w:rsidRPr="00954F84">
        <w:rPr>
          <w:kern w:val="0"/>
        </w:rPr>
        <w:t xml:space="preserve">, </w:t>
      </w:r>
      <w:r w:rsidRPr="00954F84">
        <w:rPr>
          <w:kern w:val="0"/>
        </w:rPr>
        <w:t>а вот эта вертикаль синтеза ста лучей</w:t>
      </w:r>
      <w:r w:rsidR="0088595C" w:rsidRPr="00954F84">
        <w:rPr>
          <w:kern w:val="0"/>
        </w:rPr>
        <w:t xml:space="preserve">, </w:t>
      </w:r>
      <w:r w:rsidRPr="00954F84">
        <w:rPr>
          <w:kern w:val="0"/>
        </w:rPr>
        <w:t>на физике допустим</w:t>
      </w:r>
      <w:r w:rsidR="0088595C" w:rsidRPr="00954F84">
        <w:rPr>
          <w:kern w:val="0"/>
        </w:rPr>
        <w:t xml:space="preserve">, </w:t>
      </w:r>
      <w:r w:rsidRPr="00954F84">
        <w:rPr>
          <w:kern w:val="0"/>
        </w:rPr>
        <w:t>это физическая сотня является</w:t>
      </w:r>
      <w:r w:rsidR="00D22BBB">
        <w:rPr>
          <w:kern w:val="0"/>
        </w:rPr>
        <w:t xml:space="preserve"> — </w:t>
      </w:r>
      <w:r w:rsidRPr="00954F84">
        <w:rPr>
          <w:kern w:val="0"/>
        </w:rPr>
        <w:t>аркан</w:t>
      </w:r>
      <w:r w:rsidR="00937576" w:rsidRPr="00954F84">
        <w:rPr>
          <w:kern w:val="0"/>
        </w:rPr>
        <w:t>ом</w:t>
      </w:r>
      <w:r w:rsidR="0088595C" w:rsidRPr="00954F84">
        <w:rPr>
          <w:kern w:val="0"/>
        </w:rPr>
        <w:t xml:space="preserve">, </w:t>
      </w:r>
      <w:r w:rsidRPr="00954F84">
        <w:rPr>
          <w:kern w:val="0"/>
        </w:rPr>
        <w:t>он заарканил вот эти все единицы между собой. Увидели? И этот аркан называется физическим арканом. Почему? Это первый</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 xml:space="preserve">аркан </w:t>
      </w:r>
      <w:r w:rsidR="00937576" w:rsidRPr="00954F84">
        <w:rPr>
          <w:kern w:val="0"/>
        </w:rPr>
        <w:t xml:space="preserve">Маг, </w:t>
      </w:r>
      <w:r w:rsidRPr="00954F84">
        <w:rPr>
          <w:kern w:val="0"/>
        </w:rPr>
        <w:t>один</w:t>
      </w:r>
      <w:r w:rsidR="0088595C" w:rsidRPr="00954F84">
        <w:rPr>
          <w:kern w:val="0"/>
        </w:rPr>
        <w:t xml:space="preserve">, </w:t>
      </w:r>
      <w:r w:rsidRPr="00954F84">
        <w:rPr>
          <w:kern w:val="0"/>
        </w:rPr>
        <w:t>аркан в степени один</w:t>
      </w:r>
      <w:r w:rsidR="0088595C" w:rsidRPr="00954F84">
        <w:rPr>
          <w:kern w:val="0"/>
        </w:rPr>
        <w:t xml:space="preserve">, </w:t>
      </w:r>
      <w:r w:rsidRPr="00954F84">
        <w:rPr>
          <w:kern w:val="0"/>
        </w:rPr>
        <w:t>первый аркан</w:t>
      </w:r>
      <w:r w:rsidR="00937576" w:rsidRPr="00954F84">
        <w:rPr>
          <w:kern w:val="0"/>
        </w:rPr>
        <w:t xml:space="preserve"> Маг,</w:t>
      </w:r>
      <w:r w:rsidR="0088595C" w:rsidRPr="00954F84">
        <w:rPr>
          <w:i/>
          <w:iCs/>
          <w:kern w:val="0"/>
        </w:rPr>
        <w:t xml:space="preserve"> </w:t>
      </w:r>
      <w:r w:rsidRPr="00954F84">
        <w:rPr>
          <w:kern w:val="0"/>
        </w:rPr>
        <w:t>который зафиксировал все ваши единицы первых спинчиков ста лучей физического плана</w:t>
      </w:r>
      <w:r w:rsidR="0088595C" w:rsidRPr="00954F84">
        <w:rPr>
          <w:kern w:val="0"/>
        </w:rPr>
        <w:t xml:space="preserve">, </w:t>
      </w:r>
      <w:r w:rsidRPr="00954F84">
        <w:rPr>
          <w:kern w:val="0"/>
        </w:rPr>
        <w:t>увидели? Извините</w:t>
      </w:r>
      <w:r w:rsidR="0088595C" w:rsidRPr="00954F84">
        <w:rPr>
          <w:kern w:val="0"/>
        </w:rPr>
        <w:t xml:space="preserve">, </w:t>
      </w:r>
      <w:r w:rsidRPr="00954F84">
        <w:rPr>
          <w:kern w:val="0"/>
        </w:rPr>
        <w:t>это атмическое тело</w:t>
      </w:r>
      <w:r w:rsidR="0088595C" w:rsidRPr="00954F84">
        <w:rPr>
          <w:kern w:val="0"/>
        </w:rPr>
        <w:t xml:space="preserve">, </w:t>
      </w:r>
      <w:r w:rsidRPr="00954F84">
        <w:rPr>
          <w:kern w:val="0"/>
        </w:rPr>
        <w:t>никто не сказал</w:t>
      </w:r>
      <w:r w:rsidR="0088595C" w:rsidRPr="00954F84">
        <w:rPr>
          <w:kern w:val="0"/>
        </w:rPr>
        <w:t xml:space="preserve">, </w:t>
      </w:r>
      <w:r w:rsidRPr="00954F84">
        <w:rPr>
          <w:kern w:val="0"/>
        </w:rPr>
        <w:t>что оно такое лёгкое</w:t>
      </w:r>
      <w:r w:rsidR="0088595C" w:rsidRPr="00954F84">
        <w:rPr>
          <w:kern w:val="0"/>
        </w:rPr>
        <w:t xml:space="preserve">, </w:t>
      </w:r>
      <w:r w:rsidRPr="00954F84">
        <w:rPr>
          <w:kern w:val="0"/>
        </w:rPr>
        <w:t>взял</w:t>
      </w:r>
      <w:r w:rsidR="00937576" w:rsidRPr="00954F84">
        <w:rPr>
          <w:kern w:val="0"/>
        </w:rPr>
        <w:t xml:space="preserve"> аркан </w:t>
      </w:r>
      <w:r w:rsidRPr="00954F84">
        <w:rPr>
          <w:kern w:val="0"/>
        </w:rPr>
        <w:t>и болтаешься в нём</w:t>
      </w:r>
      <w:r w:rsidR="0088595C" w:rsidRPr="00954F84">
        <w:rPr>
          <w:kern w:val="0"/>
        </w:rPr>
        <w:t xml:space="preserve">, </w:t>
      </w:r>
      <w:r w:rsidRPr="00954F84">
        <w:rPr>
          <w:kern w:val="0"/>
        </w:rPr>
        <w:t xml:space="preserve">это очень конкретная технология </w:t>
      </w:r>
      <w:r w:rsidRPr="00954F84">
        <w:rPr>
          <w:kern w:val="0"/>
        </w:rPr>
        <w:lastRenderedPageBreak/>
        <w:t>работы. Мне кто-нибудь скажет: О</w:t>
      </w:r>
      <w:r w:rsidR="0088595C" w:rsidRPr="00954F84">
        <w:rPr>
          <w:kern w:val="0"/>
        </w:rPr>
        <w:t xml:space="preserve">, </w:t>
      </w:r>
      <w:r w:rsidRPr="00954F84">
        <w:rPr>
          <w:kern w:val="0"/>
        </w:rPr>
        <w:t>опять жёсткая система!</w:t>
      </w:r>
      <w:r w:rsidR="00937576" w:rsidRPr="00954F84">
        <w:rPr>
          <w:kern w:val="0"/>
        </w:rPr>
        <w:t xml:space="preserve"> И</w:t>
      </w:r>
      <w:r w:rsidRPr="00954F84">
        <w:rPr>
          <w:kern w:val="0"/>
        </w:rPr>
        <w:t>звините</w:t>
      </w:r>
      <w:r w:rsidR="00937576" w:rsidRPr="00954F84">
        <w:rPr>
          <w:kern w:val="0"/>
        </w:rPr>
        <w:t>,</w:t>
      </w:r>
      <w:r w:rsidRPr="00954F84">
        <w:rPr>
          <w:kern w:val="0"/>
        </w:rPr>
        <w:t xml:space="preserve"> у </w:t>
      </w:r>
      <w:r w:rsidR="00937576" w:rsidRPr="00954F84">
        <w:rPr>
          <w:kern w:val="0"/>
        </w:rPr>
        <w:t>П</w:t>
      </w:r>
      <w:r w:rsidRPr="00954F84">
        <w:rPr>
          <w:kern w:val="0"/>
        </w:rPr>
        <w:t>апы всё спланировано</w:t>
      </w:r>
      <w:r w:rsidR="0088595C" w:rsidRPr="00954F84">
        <w:rPr>
          <w:kern w:val="0"/>
        </w:rPr>
        <w:t xml:space="preserve">, </w:t>
      </w:r>
      <w:r w:rsidRPr="00954F84">
        <w:rPr>
          <w:kern w:val="0"/>
        </w:rPr>
        <w:t>это не жёсткая система</w:t>
      </w:r>
      <w:r w:rsidR="0088595C" w:rsidRPr="00954F84">
        <w:rPr>
          <w:kern w:val="0"/>
        </w:rPr>
        <w:t xml:space="preserve">, </w:t>
      </w:r>
      <w:r w:rsidRPr="00954F84">
        <w:rPr>
          <w:kern w:val="0"/>
        </w:rPr>
        <w:t>это чёткий план Отца</w:t>
      </w:r>
      <w:r w:rsidR="0088595C" w:rsidRPr="00954F84">
        <w:rPr>
          <w:kern w:val="0"/>
        </w:rPr>
        <w:t xml:space="preserve">, </w:t>
      </w:r>
      <w:r w:rsidRPr="00954F84">
        <w:rPr>
          <w:kern w:val="0"/>
        </w:rPr>
        <w:t>как надо жить</w:t>
      </w:r>
      <w:r w:rsidR="00937576" w:rsidRPr="00954F84">
        <w:rPr>
          <w:kern w:val="0"/>
        </w:rPr>
        <w:t>. Е</w:t>
      </w:r>
      <w:r w:rsidRPr="00954F84">
        <w:rPr>
          <w:kern w:val="0"/>
        </w:rPr>
        <w:t>сли вы не берёте план Отца</w:t>
      </w:r>
      <w:r w:rsidR="0088595C" w:rsidRPr="00954F84">
        <w:rPr>
          <w:kern w:val="0"/>
        </w:rPr>
        <w:t xml:space="preserve">, </w:t>
      </w:r>
      <w:r w:rsidRPr="00954F84">
        <w:rPr>
          <w:kern w:val="0"/>
        </w:rPr>
        <w:t>отрубите себе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голову</w:t>
      </w:r>
      <w:r w:rsidR="0088595C" w:rsidRPr="00954F84">
        <w:rPr>
          <w:kern w:val="0"/>
        </w:rPr>
        <w:t xml:space="preserve"> </w:t>
      </w:r>
      <w:r w:rsidRPr="00954F84">
        <w:rPr>
          <w:kern w:val="0"/>
        </w:rPr>
        <w:t>и живите туловищем</w:t>
      </w:r>
      <w:r w:rsidR="0088595C" w:rsidRPr="00954F84">
        <w:rPr>
          <w:kern w:val="0"/>
        </w:rPr>
        <w:t xml:space="preserve">, </w:t>
      </w:r>
      <w:r w:rsidRPr="00954F84">
        <w:rPr>
          <w:kern w:val="0"/>
        </w:rPr>
        <w:t>а чего? Каждый раз это говорю:</w:t>
      </w:r>
      <w:r w:rsidR="001F1652" w:rsidRPr="00954F84">
        <w:rPr>
          <w:kern w:val="0"/>
        </w:rPr>
        <w:t xml:space="preserve"> </w:t>
      </w:r>
      <w:r w:rsidRPr="00954F84">
        <w:rPr>
          <w:kern w:val="0"/>
        </w:rPr>
        <w:t>У вас тело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жёсткое</w:t>
      </w:r>
      <w:r w:rsidR="0088595C" w:rsidRPr="00954F84">
        <w:rPr>
          <w:kern w:val="0"/>
        </w:rPr>
        <w:t xml:space="preserve">, </w:t>
      </w:r>
      <w:r w:rsidRPr="00954F84">
        <w:rPr>
          <w:kern w:val="0"/>
        </w:rPr>
        <w:t>чего вы ходите на двух ногах</w:t>
      </w:r>
      <w:r w:rsidR="0088595C" w:rsidRPr="00954F84">
        <w:rPr>
          <w:kern w:val="0"/>
        </w:rPr>
        <w:t xml:space="preserve">, </w:t>
      </w:r>
      <w:r w:rsidRPr="00954F84">
        <w:rPr>
          <w:kern w:val="0"/>
        </w:rPr>
        <w:t>это неудобно</w:t>
      </w:r>
      <w:r w:rsidR="0088595C" w:rsidRPr="00954F84">
        <w:rPr>
          <w:kern w:val="0"/>
        </w:rPr>
        <w:t xml:space="preserve">, </w:t>
      </w:r>
      <w:r w:rsidRPr="00954F84">
        <w:rPr>
          <w:kern w:val="0"/>
        </w:rPr>
        <w:t>ходите на четырёх</w:t>
      </w:r>
      <w:r w:rsidR="00937576" w:rsidRPr="00954F84">
        <w:rPr>
          <w:kern w:val="0"/>
        </w:rPr>
        <w:t>…</w:t>
      </w:r>
      <w:r w:rsidR="0088595C" w:rsidRPr="00954F84">
        <w:rPr>
          <w:kern w:val="0"/>
        </w:rPr>
        <w:t xml:space="preserve"> </w:t>
      </w:r>
      <w:r w:rsidRPr="00954F84">
        <w:rPr>
          <w:kern w:val="0"/>
        </w:rPr>
        <w:t>как хотите ходите</w:t>
      </w:r>
      <w:r w:rsidR="0088595C" w:rsidRPr="00954F84">
        <w:rPr>
          <w:kern w:val="0"/>
        </w:rPr>
        <w:t xml:space="preserve">, </w:t>
      </w:r>
      <w:r w:rsidRPr="00954F84">
        <w:rPr>
          <w:kern w:val="0"/>
        </w:rPr>
        <w:t>это же удобно</w:t>
      </w:r>
      <w:r w:rsidR="0088595C" w:rsidRPr="00954F84">
        <w:rPr>
          <w:kern w:val="0"/>
        </w:rPr>
        <w:t xml:space="preserve">, </w:t>
      </w:r>
      <w:r w:rsidRPr="00954F84">
        <w:rPr>
          <w:kern w:val="0"/>
        </w:rPr>
        <w:t>четырьмя ногами устойчивей</w:t>
      </w:r>
      <w:r w:rsidR="0088595C" w:rsidRPr="00954F84">
        <w:rPr>
          <w:kern w:val="0"/>
        </w:rPr>
        <w:t xml:space="preserve">, </w:t>
      </w:r>
      <w:r w:rsidRPr="00954F84">
        <w:rPr>
          <w:kern w:val="0"/>
        </w:rPr>
        <w:t>на двух можно упасть</w:t>
      </w:r>
      <w:r w:rsidR="0088595C" w:rsidRPr="00954F84">
        <w:rPr>
          <w:kern w:val="0"/>
        </w:rPr>
        <w:t xml:space="preserve">, </w:t>
      </w:r>
      <w:r w:rsidRPr="00954F84">
        <w:rPr>
          <w:kern w:val="0"/>
        </w:rPr>
        <w:t>две вперёд ноги поставил</w:t>
      </w:r>
      <w:r w:rsidR="0088595C" w:rsidRPr="00954F84">
        <w:rPr>
          <w:kern w:val="0"/>
        </w:rPr>
        <w:t xml:space="preserve">, </w:t>
      </w:r>
      <w:r w:rsidRPr="00954F84">
        <w:rPr>
          <w:kern w:val="0"/>
        </w:rPr>
        <w:t>и перекатываясь так</w:t>
      </w:r>
      <w:r w:rsidR="00937576" w:rsidRPr="00954F84">
        <w:rPr>
          <w:kern w:val="0"/>
        </w:rPr>
        <w:t>…</w:t>
      </w:r>
      <w:r w:rsidRPr="00954F84">
        <w:rPr>
          <w:kern w:val="0"/>
        </w:rPr>
        <w:t xml:space="preserve"> во ходить</w:t>
      </w:r>
      <w:r w:rsidR="0088595C" w:rsidRPr="00954F84">
        <w:rPr>
          <w:kern w:val="0"/>
        </w:rPr>
        <w:t xml:space="preserve">, </w:t>
      </w:r>
      <w:r w:rsidRPr="00954F84">
        <w:rPr>
          <w:kern w:val="0"/>
        </w:rPr>
        <w:t>правда?</w:t>
      </w:r>
      <w:r w:rsidR="001F1652" w:rsidRPr="00954F84">
        <w:rPr>
          <w:kern w:val="0"/>
        </w:rPr>
        <w:t xml:space="preserve"> </w:t>
      </w:r>
      <w:r w:rsidR="00937576" w:rsidRPr="00954F84">
        <w:rPr>
          <w:kern w:val="0"/>
        </w:rPr>
        <w:t>«</w:t>
      </w:r>
      <w:r w:rsidRPr="00954F84">
        <w:rPr>
          <w:kern w:val="0"/>
        </w:rPr>
        <w:t>А здесь тяжело</w:t>
      </w:r>
      <w:r w:rsidR="00937576" w:rsidRPr="00954F84">
        <w:rPr>
          <w:kern w:val="0"/>
        </w:rPr>
        <w:t>».</w:t>
      </w:r>
      <w:r w:rsidR="0088595C" w:rsidRPr="00954F84">
        <w:rPr>
          <w:kern w:val="0"/>
        </w:rPr>
        <w:t xml:space="preserve"> </w:t>
      </w:r>
      <w:r w:rsidR="00937576" w:rsidRPr="00954F84">
        <w:rPr>
          <w:kern w:val="0"/>
        </w:rPr>
        <w:t>В</w:t>
      </w:r>
      <w:r w:rsidRPr="00954F84">
        <w:rPr>
          <w:kern w:val="0"/>
        </w:rPr>
        <w:t xml:space="preserve"> Воле Отца не тяжело</w:t>
      </w:r>
      <w:r w:rsidR="0088595C" w:rsidRPr="00954F84">
        <w:rPr>
          <w:kern w:val="0"/>
        </w:rPr>
        <w:t xml:space="preserve">, </w:t>
      </w:r>
      <w:r w:rsidRPr="00954F84">
        <w:rPr>
          <w:kern w:val="0"/>
        </w:rPr>
        <w:t>и жёсткость идёт не в том</w:t>
      </w:r>
      <w:r w:rsidR="0088595C" w:rsidRPr="00954F84">
        <w:rPr>
          <w:kern w:val="0"/>
        </w:rPr>
        <w:t xml:space="preserve">, </w:t>
      </w:r>
      <w:r w:rsidRPr="00954F84">
        <w:rPr>
          <w:kern w:val="0"/>
        </w:rPr>
        <w:t>что</w:t>
      </w:r>
      <w:r w:rsidR="00CF7D6C" w:rsidRPr="00954F84">
        <w:rPr>
          <w:kern w:val="0"/>
        </w:rPr>
        <w:t>,</w:t>
      </w:r>
      <w:r w:rsidRPr="00954F84">
        <w:rPr>
          <w:kern w:val="0"/>
        </w:rPr>
        <w:t xml:space="preserve"> </w:t>
      </w:r>
      <w:r w:rsidR="00937576" w:rsidRPr="00954F84">
        <w:rPr>
          <w:kern w:val="0"/>
        </w:rPr>
        <w:t>о</w:t>
      </w:r>
      <w:r w:rsidRPr="00954F84">
        <w:rPr>
          <w:kern w:val="0"/>
        </w:rPr>
        <w:t>й</w:t>
      </w:r>
      <w:r w:rsidR="0088595C" w:rsidRPr="00954F84">
        <w:rPr>
          <w:kern w:val="0"/>
        </w:rPr>
        <w:t xml:space="preserve">, </w:t>
      </w:r>
      <w:r w:rsidRPr="00954F84">
        <w:rPr>
          <w:kern w:val="0"/>
        </w:rPr>
        <w:t>а жёсткость в том</w:t>
      </w:r>
      <w:r w:rsidR="0088595C" w:rsidRPr="00954F84">
        <w:rPr>
          <w:kern w:val="0"/>
        </w:rPr>
        <w:t xml:space="preserve">, </w:t>
      </w:r>
      <w:r w:rsidRPr="00954F84">
        <w:rPr>
          <w:kern w:val="0"/>
        </w:rPr>
        <w:t>что это так есть</w:t>
      </w:r>
      <w:r w:rsidR="0088595C" w:rsidRPr="00954F84">
        <w:rPr>
          <w:kern w:val="0"/>
        </w:rPr>
        <w:t xml:space="preserve">, </w:t>
      </w:r>
      <w:r w:rsidRPr="00954F84">
        <w:rPr>
          <w:kern w:val="0"/>
        </w:rPr>
        <w:t>а Воля</w:t>
      </w:r>
      <w:r w:rsidR="00937576" w:rsidRPr="00954F84">
        <w:rPr>
          <w:kern w:val="0"/>
        </w:rPr>
        <w:t>,</w:t>
      </w:r>
      <w:r w:rsidRPr="00954F84">
        <w:rPr>
          <w:kern w:val="0"/>
        </w:rPr>
        <w:t xml:space="preserve"> это всегда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Воля</w:t>
      </w:r>
      <w:r w:rsidR="0088595C" w:rsidRPr="00954F84">
        <w:rPr>
          <w:kern w:val="0"/>
        </w:rPr>
        <w:t xml:space="preserve">, </w:t>
      </w:r>
      <w:r w:rsidRPr="00954F84">
        <w:rPr>
          <w:kern w:val="0"/>
        </w:rPr>
        <w:t>и если мы её воспринимаем</w:t>
      </w:r>
      <w:r w:rsidR="0088595C" w:rsidRPr="00954F84">
        <w:rPr>
          <w:kern w:val="0"/>
        </w:rPr>
        <w:t xml:space="preserve"> </w:t>
      </w:r>
      <w:r w:rsidRPr="00954F84">
        <w:rPr>
          <w:kern w:val="0"/>
        </w:rPr>
        <w:t>как жёсткость</w:t>
      </w:r>
      <w:r w:rsidR="0088595C" w:rsidRPr="00954F84">
        <w:rPr>
          <w:kern w:val="0"/>
        </w:rPr>
        <w:t xml:space="preserve">, </w:t>
      </w:r>
      <w:r w:rsidRPr="00954F84">
        <w:rPr>
          <w:kern w:val="0"/>
        </w:rPr>
        <w:t xml:space="preserve">значит такие у нас связи с </w:t>
      </w:r>
      <w:r w:rsidR="00937576" w:rsidRPr="00954F84">
        <w:rPr>
          <w:kern w:val="0"/>
        </w:rPr>
        <w:t>В</w:t>
      </w:r>
      <w:r w:rsidRPr="00954F84">
        <w:rPr>
          <w:kern w:val="0"/>
        </w:rPr>
        <w:t xml:space="preserve">олей </w:t>
      </w:r>
      <w:r w:rsidR="00937576" w:rsidRPr="00954F84">
        <w:rPr>
          <w:kern w:val="0"/>
        </w:rPr>
        <w:t>Д</w:t>
      </w:r>
      <w:r w:rsidRPr="00954F84">
        <w:rPr>
          <w:kern w:val="0"/>
        </w:rPr>
        <w:t>уха и накоплени</w:t>
      </w:r>
      <w:r w:rsidR="00937576" w:rsidRPr="00954F84">
        <w:rPr>
          <w:kern w:val="0"/>
        </w:rPr>
        <w:t>я</w:t>
      </w:r>
      <w:r w:rsidRPr="00954F84">
        <w:rPr>
          <w:kern w:val="0"/>
        </w:rPr>
        <w:t>.</w:t>
      </w:r>
    </w:p>
    <w:p w14:paraId="3F2CEB36" w14:textId="77777777" w:rsidR="00937576" w:rsidRPr="00954F84" w:rsidRDefault="003363B9" w:rsidP="000270DF">
      <w:pPr>
        <w:rPr>
          <w:kern w:val="0"/>
        </w:rPr>
      </w:pPr>
      <w:r w:rsidRPr="00954F84">
        <w:rPr>
          <w:kern w:val="0"/>
        </w:rPr>
        <w:t>Таких спинчиков должно быть вот здесь двадцать…</w:t>
      </w:r>
      <w:r w:rsidR="00937576" w:rsidRPr="00954F84">
        <w:rPr>
          <w:kern w:val="0"/>
        </w:rPr>
        <w:t xml:space="preserve"> </w:t>
      </w:r>
      <w:r w:rsidRPr="00954F84">
        <w:rPr>
          <w:kern w:val="0"/>
        </w:rPr>
        <w:t>вернее</w:t>
      </w:r>
      <w:r w:rsidR="0088595C" w:rsidRPr="00954F84">
        <w:rPr>
          <w:kern w:val="0"/>
        </w:rPr>
        <w:t xml:space="preserve">, </w:t>
      </w:r>
      <w:r w:rsidRPr="00954F84">
        <w:rPr>
          <w:kern w:val="0"/>
        </w:rPr>
        <w:t>таких единиц</w:t>
      </w:r>
      <w:r w:rsidR="0088595C" w:rsidRPr="00954F84">
        <w:rPr>
          <w:kern w:val="0"/>
        </w:rPr>
        <w:t xml:space="preserve">, </w:t>
      </w:r>
      <w:r w:rsidRPr="00954F84">
        <w:rPr>
          <w:kern w:val="0"/>
        </w:rPr>
        <w:t>это единица спинчика</w:t>
      </w:r>
      <w:r w:rsidR="0088595C" w:rsidRPr="00954F84">
        <w:rPr>
          <w:kern w:val="0"/>
        </w:rPr>
        <w:t xml:space="preserve">, </w:t>
      </w:r>
      <w:r w:rsidRPr="00954F84">
        <w:rPr>
          <w:kern w:val="0"/>
        </w:rPr>
        <w:t>ясно</w:t>
      </w:r>
      <w:r w:rsidR="0088595C" w:rsidRPr="00954F84">
        <w:rPr>
          <w:kern w:val="0"/>
        </w:rPr>
        <w:t xml:space="preserve">, </w:t>
      </w:r>
      <w:r w:rsidRPr="00954F84">
        <w:rPr>
          <w:kern w:val="0"/>
        </w:rPr>
        <w:t>должно быть двадцать два</w:t>
      </w:r>
      <w:r w:rsidR="0088595C" w:rsidRPr="00954F84">
        <w:rPr>
          <w:kern w:val="0"/>
        </w:rPr>
        <w:t xml:space="preserve">, </w:t>
      </w:r>
      <w:r w:rsidRPr="00954F84">
        <w:rPr>
          <w:kern w:val="0"/>
        </w:rPr>
        <w:t>а у некоторых их семь</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а здесь восемь</w:t>
      </w:r>
      <w:r w:rsidR="0088595C" w:rsidRPr="00954F84">
        <w:rPr>
          <w:kern w:val="0"/>
        </w:rPr>
        <w:t xml:space="preserve">, </w:t>
      </w:r>
      <w:r w:rsidRPr="00954F84">
        <w:rPr>
          <w:kern w:val="0"/>
        </w:rPr>
        <w:t>а здесь тринадцать</w:t>
      </w:r>
      <w:r w:rsidR="0088595C" w:rsidRPr="00954F84">
        <w:rPr>
          <w:kern w:val="0"/>
        </w:rPr>
        <w:t xml:space="preserve">, </w:t>
      </w:r>
      <w:r w:rsidRPr="00954F84">
        <w:rPr>
          <w:kern w:val="0"/>
        </w:rPr>
        <w:t>и в итоге здесь стыкуются арканы</w:t>
      </w:r>
      <w:r w:rsidR="0088595C" w:rsidRPr="00954F84">
        <w:rPr>
          <w:kern w:val="0"/>
        </w:rPr>
        <w:t xml:space="preserve">, </w:t>
      </w:r>
      <w:r w:rsidRPr="00954F84">
        <w:rPr>
          <w:kern w:val="0"/>
        </w:rPr>
        <w:t>а здесь допустим</w:t>
      </w:r>
      <w:r w:rsidR="0088595C" w:rsidRPr="00954F84">
        <w:rPr>
          <w:kern w:val="0"/>
        </w:rPr>
        <w:t xml:space="preserve">, </w:t>
      </w:r>
      <w:r w:rsidRPr="00954F84">
        <w:rPr>
          <w:kern w:val="0"/>
        </w:rPr>
        <w:t>когда они стыкуются с тринадцатым есть</w:t>
      </w:r>
      <w:r w:rsidR="0088595C" w:rsidRPr="00954F84">
        <w:rPr>
          <w:kern w:val="0"/>
        </w:rPr>
        <w:t xml:space="preserve">, </w:t>
      </w:r>
      <w:r w:rsidRPr="00954F84">
        <w:rPr>
          <w:kern w:val="0"/>
        </w:rPr>
        <w:t>а вот этих двух нету</w:t>
      </w:r>
      <w:r w:rsidR="0088595C" w:rsidRPr="00954F84">
        <w:rPr>
          <w:kern w:val="0"/>
        </w:rPr>
        <w:t xml:space="preserve">, </w:t>
      </w:r>
      <w:r w:rsidRPr="00954F84">
        <w:rPr>
          <w:kern w:val="0"/>
        </w:rPr>
        <w:t>увидели? Или здесь вот оно идёт вот так</w:t>
      </w:r>
      <w:r w:rsidR="0088595C" w:rsidRPr="00954F84">
        <w:rPr>
          <w:kern w:val="0"/>
        </w:rPr>
        <w:t xml:space="preserve">, </w:t>
      </w:r>
      <w:r w:rsidRPr="00954F84">
        <w:rPr>
          <w:kern w:val="0"/>
        </w:rPr>
        <w:t>а вот здесь нету</w:t>
      </w:r>
      <w:r w:rsidR="0088595C" w:rsidRPr="00954F84">
        <w:rPr>
          <w:kern w:val="0"/>
        </w:rPr>
        <w:t xml:space="preserve">, </w:t>
      </w:r>
      <w:r w:rsidRPr="00954F84">
        <w:rPr>
          <w:kern w:val="0"/>
        </w:rPr>
        <w:t>в итоге в этой точке арканы прерываются</w:t>
      </w:r>
      <w:r w:rsidR="0088595C" w:rsidRPr="00954F84">
        <w:rPr>
          <w:kern w:val="0"/>
        </w:rPr>
        <w:t xml:space="preserve">, </w:t>
      </w:r>
      <w:r w:rsidRPr="00954F84">
        <w:rPr>
          <w:kern w:val="0"/>
        </w:rPr>
        <w:t>это на физическом</w:t>
      </w:r>
      <w:r w:rsidR="0088595C" w:rsidRPr="00954F84">
        <w:rPr>
          <w:kern w:val="0"/>
        </w:rPr>
        <w:t xml:space="preserve">, </w:t>
      </w:r>
      <w:r w:rsidRPr="00954F84">
        <w:rPr>
          <w:kern w:val="0"/>
        </w:rPr>
        <w:t>это третий допустим аркан</w:t>
      </w:r>
      <w:r w:rsidR="0088595C" w:rsidRPr="00954F84">
        <w:rPr>
          <w:kern w:val="0"/>
        </w:rPr>
        <w:t xml:space="preserve">, </w:t>
      </w:r>
      <w:r w:rsidRPr="00954F84">
        <w:rPr>
          <w:kern w:val="0"/>
        </w:rPr>
        <w:t>это четвёртый</w:t>
      </w:r>
      <w:r w:rsidR="0088595C" w:rsidRPr="00954F84">
        <w:rPr>
          <w:kern w:val="0"/>
        </w:rPr>
        <w:t xml:space="preserve">, </w:t>
      </w:r>
      <w:r w:rsidRPr="00954F84">
        <w:rPr>
          <w:kern w:val="0"/>
        </w:rPr>
        <w:t>и пошла линия двадцати двух арканов физического плана</w:t>
      </w:r>
      <w:r w:rsidR="00937576" w:rsidRPr="00954F84">
        <w:rPr>
          <w:kern w:val="0"/>
        </w:rPr>
        <w:t>.</w:t>
      </w:r>
    </w:p>
    <w:p w14:paraId="2258CDDE" w14:textId="06FA76C8" w:rsidR="003363B9" w:rsidRPr="00954F84" w:rsidRDefault="00937576" w:rsidP="000270DF">
      <w:pPr>
        <w:rPr>
          <w:kern w:val="0"/>
        </w:rPr>
      </w:pPr>
      <w:r w:rsidRPr="00954F84">
        <w:rPr>
          <w:kern w:val="0"/>
        </w:rPr>
        <w:t>П</w:t>
      </w:r>
      <w:r w:rsidR="003363B9" w:rsidRPr="00954F84">
        <w:rPr>
          <w:kern w:val="0"/>
        </w:rPr>
        <w:t>отом начинается следующий уровень синтеза</w:t>
      </w:r>
      <w:r w:rsidR="0088595C" w:rsidRPr="00954F84">
        <w:rPr>
          <w:kern w:val="0"/>
        </w:rPr>
        <w:t xml:space="preserve">, </w:t>
      </w:r>
      <w:r w:rsidR="003363B9" w:rsidRPr="00954F84">
        <w:rPr>
          <w:kern w:val="0"/>
        </w:rPr>
        <w:t>следующий уровень воли. Вот из таких двадцати двух арканов есть физически</w:t>
      </w:r>
      <w:r w:rsidRPr="00954F84">
        <w:rPr>
          <w:kern w:val="0"/>
        </w:rPr>
        <w:t>е</w:t>
      </w:r>
      <w:r w:rsidR="003363B9" w:rsidRPr="00954F84">
        <w:rPr>
          <w:kern w:val="0"/>
        </w:rPr>
        <w:t xml:space="preserve"> аркан</w:t>
      </w:r>
      <w:r w:rsidRPr="00954F84">
        <w:rPr>
          <w:kern w:val="0"/>
        </w:rPr>
        <w:t>ы</w:t>
      </w:r>
      <w:r w:rsidR="0088595C" w:rsidRPr="00954F84">
        <w:rPr>
          <w:kern w:val="0"/>
        </w:rPr>
        <w:t xml:space="preserve">, </w:t>
      </w:r>
      <w:r w:rsidR="003363B9" w:rsidRPr="00954F84">
        <w:rPr>
          <w:kern w:val="0"/>
        </w:rPr>
        <w:t>потом из такой же сотни эфирны</w:t>
      </w:r>
      <w:r w:rsidRPr="00954F84">
        <w:rPr>
          <w:kern w:val="0"/>
        </w:rPr>
        <w:t>е</w:t>
      </w:r>
      <w:r w:rsidR="003363B9" w:rsidRPr="00954F84">
        <w:rPr>
          <w:kern w:val="0"/>
        </w:rPr>
        <w:t xml:space="preserve"> аркан</w:t>
      </w:r>
      <w:r w:rsidRPr="00954F84">
        <w:rPr>
          <w:kern w:val="0"/>
        </w:rPr>
        <w:t>ы</w:t>
      </w:r>
      <w:r w:rsidR="0088595C" w:rsidRPr="00954F84">
        <w:rPr>
          <w:kern w:val="0"/>
        </w:rPr>
        <w:t xml:space="preserve">, </w:t>
      </w:r>
      <w:r w:rsidR="003363B9" w:rsidRPr="00954F84">
        <w:rPr>
          <w:kern w:val="0"/>
        </w:rPr>
        <w:t>потом из такой же сотни астральные арканы</w:t>
      </w:r>
      <w:r w:rsidR="0088595C" w:rsidRPr="00954F84">
        <w:rPr>
          <w:kern w:val="0"/>
        </w:rPr>
        <w:t xml:space="preserve">, </w:t>
      </w:r>
      <w:r w:rsidR="003363B9" w:rsidRPr="00954F84">
        <w:rPr>
          <w:kern w:val="0"/>
        </w:rPr>
        <w:t>вопрос</w:t>
      </w:r>
      <w:r w:rsidRPr="00954F84">
        <w:rPr>
          <w:kern w:val="0"/>
        </w:rPr>
        <w:t>,</w:t>
      </w:r>
      <w:r w:rsidR="003363B9" w:rsidRPr="00954F84">
        <w:rPr>
          <w:kern w:val="0"/>
        </w:rPr>
        <w:t xml:space="preserve"> какими арканами вы занимаетесь?</w:t>
      </w:r>
    </w:p>
    <w:p w14:paraId="43DE8C06" w14:textId="17819D99" w:rsidR="003363B9" w:rsidRPr="00954F84" w:rsidRDefault="003363B9" w:rsidP="000270DF">
      <w:pPr>
        <w:rPr>
          <w:kern w:val="0"/>
        </w:rPr>
      </w:pPr>
      <w:r w:rsidRPr="00954F84">
        <w:rPr>
          <w:kern w:val="0"/>
        </w:rPr>
        <w:t>Если ваши проводники</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я прошлый раз отвечал</w:t>
      </w:r>
      <w:r w:rsidR="0088595C" w:rsidRPr="00954F84">
        <w:rPr>
          <w:kern w:val="0"/>
        </w:rPr>
        <w:t xml:space="preserve">, </w:t>
      </w:r>
      <w:r w:rsidRPr="00954F84">
        <w:rPr>
          <w:kern w:val="0"/>
        </w:rPr>
        <w:t>находятся на астральном</w:t>
      </w:r>
      <w:r w:rsidR="00937576" w:rsidRPr="00954F84">
        <w:rPr>
          <w:kern w:val="0"/>
        </w:rPr>
        <w:t xml:space="preserve"> и</w:t>
      </w:r>
      <w:r w:rsidR="0088595C" w:rsidRPr="00954F84">
        <w:rPr>
          <w:kern w:val="0"/>
        </w:rPr>
        <w:t xml:space="preserve"> </w:t>
      </w:r>
      <w:r w:rsidRPr="00954F84">
        <w:rPr>
          <w:kern w:val="0"/>
        </w:rPr>
        <w:t>ментальном плане</w:t>
      </w:r>
      <w:r w:rsidR="0088595C" w:rsidRPr="00954F84">
        <w:rPr>
          <w:kern w:val="0"/>
        </w:rPr>
        <w:t xml:space="preserve">, </w:t>
      </w:r>
      <w:r w:rsidRPr="00954F84">
        <w:rPr>
          <w:kern w:val="0"/>
        </w:rPr>
        <w:t>вы занимаетесь проработкой лучей Отца</w:t>
      </w:r>
      <w:r w:rsidR="00937576" w:rsidRPr="00954F84">
        <w:rPr>
          <w:kern w:val="0"/>
        </w:rPr>
        <w:t>–</w:t>
      </w:r>
      <w:r w:rsidRPr="00954F84">
        <w:rPr>
          <w:kern w:val="0"/>
        </w:rPr>
        <w:t>Матери астрального или ментального плана. С одной стороны</w:t>
      </w:r>
      <w:r w:rsidR="00937576" w:rsidRPr="00954F84">
        <w:rPr>
          <w:kern w:val="0"/>
        </w:rPr>
        <w:t>,</w:t>
      </w:r>
      <w:r w:rsidRPr="00954F84">
        <w:rPr>
          <w:kern w:val="0"/>
        </w:rPr>
        <w:t xml:space="preserve"> это хорошо</w:t>
      </w:r>
      <w:r w:rsidR="0088595C" w:rsidRPr="00954F84">
        <w:rPr>
          <w:kern w:val="0"/>
        </w:rPr>
        <w:t xml:space="preserve">, </w:t>
      </w:r>
      <w:r w:rsidRPr="00954F84">
        <w:rPr>
          <w:kern w:val="0"/>
        </w:rPr>
        <w:t>с другой стороны</w:t>
      </w:r>
      <w:r w:rsidR="00937576" w:rsidRPr="00954F84">
        <w:rPr>
          <w:kern w:val="0"/>
        </w:rPr>
        <w:t>,</w:t>
      </w:r>
      <w:r w:rsidRPr="00954F84">
        <w:rPr>
          <w:kern w:val="0"/>
        </w:rPr>
        <w:t xml:space="preserve"> это не полнота арканов. Увидели? И вот когда мы связали</w:t>
      </w:r>
      <w:r w:rsidR="00AF656D" w:rsidRPr="00954F84">
        <w:rPr>
          <w:kern w:val="0"/>
        </w:rPr>
        <w:t>,</w:t>
      </w:r>
      <w:r w:rsidRPr="00954F84">
        <w:rPr>
          <w:kern w:val="0"/>
        </w:rPr>
        <w:t xml:space="preserve"> ну</w:t>
      </w:r>
      <w:r w:rsidR="0088595C" w:rsidRPr="00954F84">
        <w:rPr>
          <w:kern w:val="0"/>
        </w:rPr>
        <w:t xml:space="preserve"> </w:t>
      </w:r>
      <w:r w:rsidRPr="00954F84">
        <w:rPr>
          <w:kern w:val="0"/>
        </w:rPr>
        <w:t>хотя бы семь планов на двадцать два</w:t>
      </w:r>
      <w:r w:rsidR="0088595C" w:rsidRPr="00954F84">
        <w:rPr>
          <w:kern w:val="0"/>
        </w:rPr>
        <w:t xml:space="preserve">, </w:t>
      </w:r>
      <w:r w:rsidRPr="00954F84">
        <w:rPr>
          <w:kern w:val="0"/>
        </w:rPr>
        <w:t>сто пятьдесят четыр</w:t>
      </w:r>
      <w:r w:rsidR="00AF656D" w:rsidRPr="00954F84">
        <w:rPr>
          <w:kern w:val="0"/>
        </w:rPr>
        <w:t>е</w:t>
      </w:r>
      <w:r w:rsidRPr="00954F84">
        <w:rPr>
          <w:kern w:val="0"/>
        </w:rPr>
        <w:t xml:space="preserve"> аркана</w:t>
      </w:r>
      <w:r w:rsidR="0088595C" w:rsidRPr="00954F84">
        <w:rPr>
          <w:kern w:val="0"/>
        </w:rPr>
        <w:t xml:space="preserve">, </w:t>
      </w:r>
      <w:r w:rsidRPr="00954F84">
        <w:rPr>
          <w:kern w:val="0"/>
        </w:rPr>
        <w:t>ну семь на двадцать два</w:t>
      </w:r>
      <w:r w:rsidR="0088595C" w:rsidRPr="00954F84">
        <w:rPr>
          <w:kern w:val="0"/>
        </w:rPr>
        <w:t xml:space="preserve">, </w:t>
      </w:r>
      <w:r w:rsidRPr="00954F84">
        <w:rPr>
          <w:kern w:val="0"/>
        </w:rPr>
        <w:t>и из них синтезировали</w:t>
      </w:r>
      <w:r w:rsidR="0088595C" w:rsidRPr="00954F84">
        <w:rPr>
          <w:kern w:val="0"/>
        </w:rPr>
        <w:t xml:space="preserve">, </w:t>
      </w:r>
      <w:r w:rsidRPr="00954F84">
        <w:rPr>
          <w:kern w:val="0"/>
        </w:rPr>
        <w:t>сплели косичку из семи арканов в один</w:t>
      </w:r>
      <w:r w:rsidR="0088595C" w:rsidRPr="00954F84">
        <w:rPr>
          <w:kern w:val="0"/>
        </w:rPr>
        <w:t xml:space="preserve">, </w:t>
      </w:r>
      <w:r w:rsidRPr="00954F84">
        <w:rPr>
          <w:kern w:val="0"/>
        </w:rPr>
        <w:t>и он стал одним арканом по совокупным накоплениям единиц спинов</w:t>
      </w:r>
      <w:r w:rsidR="0088595C" w:rsidRPr="00954F84">
        <w:rPr>
          <w:kern w:val="0"/>
        </w:rPr>
        <w:t xml:space="preserve">, </w:t>
      </w:r>
      <w:r w:rsidRPr="00954F84">
        <w:rPr>
          <w:kern w:val="0"/>
        </w:rPr>
        <w:t>вот этих точечек</w:t>
      </w:r>
      <w:r w:rsidR="0088595C" w:rsidRPr="00954F84">
        <w:rPr>
          <w:kern w:val="0"/>
        </w:rPr>
        <w:t xml:space="preserve">, </w:t>
      </w:r>
      <w:r w:rsidRPr="00954F84">
        <w:rPr>
          <w:kern w:val="0"/>
        </w:rPr>
        <w:t>причём аркан с арканом сливается</w:t>
      </w:r>
      <w:r w:rsidR="0088595C" w:rsidRPr="00954F84">
        <w:rPr>
          <w:kern w:val="0"/>
        </w:rPr>
        <w:t xml:space="preserve">, </w:t>
      </w:r>
      <w:r w:rsidRPr="00954F84">
        <w:rPr>
          <w:kern w:val="0"/>
        </w:rPr>
        <w:t>вслушайтесь</w:t>
      </w:r>
      <w:r w:rsidR="00AF656D" w:rsidRPr="00954F84">
        <w:rPr>
          <w:kern w:val="0"/>
        </w:rPr>
        <w:t>,</w:t>
      </w:r>
      <w:r w:rsidRPr="00954F84">
        <w:rPr>
          <w:kern w:val="0"/>
        </w:rPr>
        <w:t xml:space="preserve"> только если в этих арканах есть возожённые единицы</w:t>
      </w:r>
      <w:r w:rsidR="0088595C" w:rsidRPr="00954F84">
        <w:rPr>
          <w:kern w:val="0"/>
        </w:rPr>
        <w:t xml:space="preserve">, </w:t>
      </w:r>
      <w:r w:rsidRPr="00954F84">
        <w:rPr>
          <w:kern w:val="0"/>
        </w:rPr>
        <w:t>другими словами</w:t>
      </w:r>
      <w:r w:rsidR="0088595C" w:rsidRPr="00954F84">
        <w:rPr>
          <w:kern w:val="0"/>
        </w:rPr>
        <w:t xml:space="preserve">, </w:t>
      </w:r>
      <w:r w:rsidRPr="00954F84">
        <w:rPr>
          <w:kern w:val="0"/>
        </w:rPr>
        <w:t>если в первом аркане есть</w:t>
      </w:r>
      <w:r w:rsidR="0088595C" w:rsidRPr="00954F84">
        <w:rPr>
          <w:kern w:val="0"/>
        </w:rPr>
        <w:t xml:space="preserve"> </w:t>
      </w:r>
      <w:r w:rsidRPr="00954F84">
        <w:rPr>
          <w:kern w:val="0"/>
        </w:rPr>
        <w:t>первая единица</w:t>
      </w:r>
      <w:r w:rsidR="0088595C" w:rsidRPr="00954F84">
        <w:rPr>
          <w:kern w:val="0"/>
        </w:rPr>
        <w:t xml:space="preserve">, </w:t>
      </w:r>
      <w:r w:rsidRPr="00954F84">
        <w:rPr>
          <w:kern w:val="0"/>
        </w:rPr>
        <w:t>и во втором есть</w:t>
      </w:r>
      <w:r w:rsidR="0088595C" w:rsidRPr="00954F84">
        <w:rPr>
          <w:kern w:val="0"/>
        </w:rPr>
        <w:t xml:space="preserve">, </w:t>
      </w:r>
      <w:r w:rsidRPr="00954F84">
        <w:rPr>
          <w:kern w:val="0"/>
        </w:rPr>
        <w:t>они между собой слились</w:t>
      </w:r>
      <w:r w:rsidR="0088595C" w:rsidRPr="00954F84">
        <w:rPr>
          <w:kern w:val="0"/>
        </w:rPr>
        <w:t xml:space="preserve">, </w:t>
      </w:r>
      <w:r w:rsidRPr="00954F84">
        <w:rPr>
          <w:kern w:val="0"/>
        </w:rPr>
        <w:t>если в третьем нет</w:t>
      </w:r>
      <w:r w:rsidR="0088595C" w:rsidRPr="00954F84">
        <w:rPr>
          <w:kern w:val="0"/>
        </w:rPr>
        <w:t xml:space="preserve">, </w:t>
      </w:r>
      <w:r w:rsidRPr="00954F84">
        <w:rPr>
          <w:kern w:val="0"/>
        </w:rPr>
        <w:t>с позиции астрального тела</w:t>
      </w:r>
      <w:r w:rsidR="0088595C" w:rsidRPr="00954F84">
        <w:rPr>
          <w:kern w:val="0"/>
        </w:rPr>
        <w:t xml:space="preserve">, </w:t>
      </w:r>
      <w:r w:rsidRPr="00954F84">
        <w:rPr>
          <w:kern w:val="0"/>
        </w:rPr>
        <w:t>этот не слился</w:t>
      </w:r>
      <w:r w:rsidR="0088595C" w:rsidRPr="00954F84">
        <w:rPr>
          <w:kern w:val="0"/>
        </w:rPr>
        <w:t xml:space="preserve">, </w:t>
      </w:r>
      <w:r w:rsidRPr="00954F84">
        <w:rPr>
          <w:kern w:val="0"/>
        </w:rPr>
        <w:t>в четвёртом есть</w:t>
      </w:r>
      <w:r w:rsidR="00D22BBB">
        <w:rPr>
          <w:kern w:val="0"/>
        </w:rPr>
        <w:t xml:space="preserve"> — </w:t>
      </w:r>
      <w:r w:rsidRPr="00954F84">
        <w:rPr>
          <w:kern w:val="0"/>
        </w:rPr>
        <w:t>слился</w:t>
      </w:r>
      <w:r w:rsidR="0088595C" w:rsidRPr="00954F84">
        <w:rPr>
          <w:kern w:val="0"/>
        </w:rPr>
        <w:t xml:space="preserve">, </w:t>
      </w:r>
      <w:r w:rsidRPr="00954F84">
        <w:rPr>
          <w:kern w:val="0"/>
        </w:rPr>
        <w:t>в пятом нет</w:t>
      </w:r>
      <w:r w:rsidR="00D22BBB">
        <w:rPr>
          <w:kern w:val="0"/>
        </w:rPr>
        <w:t xml:space="preserve"> — </w:t>
      </w:r>
      <w:r w:rsidRPr="00954F84">
        <w:rPr>
          <w:kern w:val="0"/>
        </w:rPr>
        <w:t>не слился</w:t>
      </w:r>
      <w:r w:rsidR="0088595C" w:rsidRPr="00954F84">
        <w:rPr>
          <w:kern w:val="0"/>
        </w:rPr>
        <w:t xml:space="preserve">, </w:t>
      </w:r>
      <w:r w:rsidRPr="00954F84">
        <w:rPr>
          <w:kern w:val="0"/>
        </w:rPr>
        <w:t>в итоге такая волна получается</w:t>
      </w:r>
      <w:r w:rsidR="0088595C" w:rsidRPr="00954F84">
        <w:rPr>
          <w:kern w:val="0"/>
        </w:rPr>
        <w:t xml:space="preserve">, </w:t>
      </w:r>
      <w:r w:rsidRPr="00954F84">
        <w:rPr>
          <w:kern w:val="0"/>
        </w:rPr>
        <w:t>увидели? И так по всем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единицам всех арканов. Смотрите какие матрицы можно строить</w:t>
      </w:r>
      <w:r w:rsidR="0088595C" w:rsidRPr="00954F84">
        <w:rPr>
          <w:kern w:val="0"/>
        </w:rPr>
        <w:t xml:space="preserve">, </w:t>
      </w:r>
      <w:r w:rsidRPr="00954F84">
        <w:rPr>
          <w:kern w:val="0"/>
        </w:rPr>
        <w:t>Во!</w:t>
      </w:r>
    </w:p>
    <w:p w14:paraId="08008F4C" w14:textId="7CA924ED" w:rsidR="003363B9" w:rsidRPr="00954F84" w:rsidRDefault="003363B9" w:rsidP="000270DF">
      <w:pPr>
        <w:rPr>
          <w:kern w:val="0"/>
        </w:rPr>
      </w:pPr>
      <w:r w:rsidRPr="00954F84">
        <w:rPr>
          <w:kern w:val="0"/>
        </w:rPr>
        <w:t>Развёртка Воли. Знаете</w:t>
      </w:r>
      <w:r w:rsidR="0088595C" w:rsidRPr="00954F84">
        <w:rPr>
          <w:kern w:val="0"/>
        </w:rPr>
        <w:t xml:space="preserve">, </w:t>
      </w:r>
      <w:r w:rsidRPr="00954F84">
        <w:rPr>
          <w:kern w:val="0"/>
        </w:rPr>
        <w:t>как Человека можно просчитывать и Воли исполнение. Во! Правда</w:t>
      </w:r>
      <w:r w:rsidR="0088595C" w:rsidRPr="00954F84">
        <w:rPr>
          <w:kern w:val="0"/>
        </w:rPr>
        <w:t xml:space="preserve">, </w:t>
      </w:r>
      <w:r w:rsidRPr="00954F84">
        <w:rPr>
          <w:kern w:val="0"/>
        </w:rPr>
        <w:t>много труда это не потребует</w:t>
      </w:r>
      <w:r w:rsidR="0088595C" w:rsidRPr="00954F84">
        <w:rPr>
          <w:kern w:val="0"/>
        </w:rPr>
        <w:t xml:space="preserve">, </w:t>
      </w:r>
      <w:r w:rsidRPr="00954F84">
        <w:rPr>
          <w:kern w:val="0"/>
        </w:rPr>
        <w:t>у многих людей мало Единиц</w:t>
      </w:r>
      <w:r w:rsidR="0088595C" w:rsidRPr="00954F84">
        <w:rPr>
          <w:kern w:val="0"/>
        </w:rPr>
        <w:t xml:space="preserve">, </w:t>
      </w:r>
      <w:r w:rsidRPr="00954F84">
        <w:rPr>
          <w:kern w:val="0"/>
        </w:rPr>
        <w:t>Спинов. Но</w:t>
      </w:r>
      <w:r w:rsidR="0088595C" w:rsidRPr="00954F84">
        <w:rPr>
          <w:kern w:val="0"/>
        </w:rPr>
        <w:t xml:space="preserve"> </w:t>
      </w:r>
      <w:r w:rsidRPr="00954F84">
        <w:rPr>
          <w:kern w:val="0"/>
        </w:rPr>
        <w:t>если это разработать матрично</w:t>
      </w:r>
      <w:r w:rsidR="0088595C" w:rsidRPr="00954F84">
        <w:rPr>
          <w:kern w:val="0"/>
        </w:rPr>
        <w:t xml:space="preserve">, </w:t>
      </w:r>
      <w:r w:rsidRPr="00954F84">
        <w:rPr>
          <w:kern w:val="0"/>
        </w:rPr>
        <w:t>это будет совсем новая система восприятия работы Атмического тела. В итоге мы складываем</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все 10 линий Арканов</w:t>
      </w:r>
      <w:r w:rsidR="0088595C" w:rsidRPr="00954F84">
        <w:rPr>
          <w:kern w:val="0"/>
        </w:rPr>
        <w:t xml:space="preserve">, </w:t>
      </w:r>
      <w:r w:rsidRPr="00954F84">
        <w:rPr>
          <w:kern w:val="0"/>
        </w:rPr>
        <w:t>как 10 Планов</w:t>
      </w:r>
      <w:r w:rsidR="0088595C" w:rsidRPr="00954F84">
        <w:rPr>
          <w:kern w:val="0"/>
        </w:rPr>
        <w:t xml:space="preserve">, </w:t>
      </w:r>
      <w:r w:rsidRPr="00954F84">
        <w:rPr>
          <w:kern w:val="0"/>
        </w:rPr>
        <w:t>10 тел</w:t>
      </w:r>
      <w:r w:rsidR="0088595C" w:rsidRPr="00954F84">
        <w:rPr>
          <w:kern w:val="0"/>
        </w:rPr>
        <w:t xml:space="preserve">, </w:t>
      </w:r>
      <w:r w:rsidRPr="00954F84">
        <w:rPr>
          <w:kern w:val="0"/>
        </w:rPr>
        <w:t>между собой</w:t>
      </w:r>
      <w:r w:rsidR="0088595C" w:rsidRPr="00954F84">
        <w:rPr>
          <w:kern w:val="0"/>
        </w:rPr>
        <w:t xml:space="preserve">, </w:t>
      </w:r>
      <w:r w:rsidRPr="00954F84">
        <w:rPr>
          <w:kern w:val="0"/>
        </w:rPr>
        <w:t>и появляется первый Аркан</w:t>
      </w:r>
      <w:r w:rsidR="0088595C" w:rsidRPr="00954F84">
        <w:rPr>
          <w:kern w:val="0"/>
        </w:rPr>
        <w:t xml:space="preserve">, </w:t>
      </w:r>
      <w:r w:rsidRPr="00954F84">
        <w:rPr>
          <w:kern w:val="0"/>
        </w:rPr>
        <w:t>который называется Магом. Он всегда идёт в синтезе 10-ти. Появляется 10-й Аркан</w:t>
      </w:r>
      <w:r w:rsidR="0088595C" w:rsidRPr="00954F84">
        <w:rPr>
          <w:kern w:val="0"/>
        </w:rPr>
        <w:t xml:space="preserve">, </w:t>
      </w:r>
      <w:r w:rsidRPr="00954F84">
        <w:rPr>
          <w:kern w:val="0"/>
        </w:rPr>
        <w:t>который называется Солнцем</w:t>
      </w:r>
      <w:r w:rsidR="0088595C" w:rsidRPr="00954F84">
        <w:rPr>
          <w:kern w:val="0"/>
        </w:rPr>
        <w:t xml:space="preserve">, </w:t>
      </w:r>
      <w:r w:rsidRPr="00954F84">
        <w:rPr>
          <w:kern w:val="0"/>
        </w:rPr>
        <w:t>да</w:t>
      </w:r>
      <w:r w:rsidR="0088595C" w:rsidRPr="00954F84">
        <w:rPr>
          <w:kern w:val="0"/>
        </w:rPr>
        <w:t xml:space="preserve">, </w:t>
      </w:r>
      <w:r w:rsidRPr="00954F84">
        <w:rPr>
          <w:kern w:val="0"/>
        </w:rPr>
        <w:t>Счастьем</w:t>
      </w:r>
      <w:r w:rsidR="0088595C" w:rsidRPr="00954F84">
        <w:rPr>
          <w:kern w:val="0"/>
        </w:rPr>
        <w:t xml:space="preserve">, </w:t>
      </w:r>
      <w:r w:rsidRPr="00954F84">
        <w:rPr>
          <w:kern w:val="0"/>
        </w:rPr>
        <w:t>там</w:t>
      </w:r>
      <w:r w:rsidR="0088595C" w:rsidRPr="00954F84">
        <w:rPr>
          <w:kern w:val="0"/>
        </w:rPr>
        <w:t xml:space="preserve">, </w:t>
      </w:r>
      <w:r w:rsidRPr="00954F84">
        <w:rPr>
          <w:kern w:val="0"/>
        </w:rPr>
        <w:t>Колесом Счастья</w:t>
      </w:r>
      <w:r w:rsidR="0088595C" w:rsidRPr="00954F84">
        <w:rPr>
          <w:kern w:val="0"/>
        </w:rPr>
        <w:t xml:space="preserve">, </w:t>
      </w:r>
      <w:r w:rsidRPr="00954F84">
        <w:rPr>
          <w:kern w:val="0"/>
        </w:rPr>
        <w:t>который отражает все остальные 10 Арканов</w:t>
      </w:r>
      <w:r w:rsidR="00AF656D" w:rsidRPr="00954F84">
        <w:rPr>
          <w:kern w:val="0"/>
        </w:rPr>
        <w:t xml:space="preserve"> </w:t>
      </w:r>
      <w:r w:rsidRPr="00954F84">
        <w:rPr>
          <w:kern w:val="0"/>
        </w:rPr>
        <w:t xml:space="preserve">всех остальных тел. </w:t>
      </w:r>
      <w:r w:rsidR="00165CFD" w:rsidRPr="00954F84">
        <w:rPr>
          <w:kern w:val="0"/>
        </w:rPr>
        <w:t xml:space="preserve">И </w:t>
      </w:r>
      <w:r w:rsidRPr="00954F84">
        <w:rPr>
          <w:kern w:val="0"/>
        </w:rPr>
        <w:t>вот только те Арканы</w:t>
      </w:r>
      <w:r w:rsidR="0088595C" w:rsidRPr="00954F84">
        <w:rPr>
          <w:kern w:val="0"/>
        </w:rPr>
        <w:t xml:space="preserve">, </w:t>
      </w:r>
      <w:r w:rsidRPr="00954F84">
        <w:rPr>
          <w:kern w:val="0"/>
        </w:rPr>
        <w:t>которые синтезируют в себе арканические линии всех остальных тел</w:t>
      </w:r>
      <w:r w:rsidR="0088595C" w:rsidRPr="00954F84">
        <w:rPr>
          <w:kern w:val="0"/>
        </w:rPr>
        <w:t xml:space="preserve">, </w:t>
      </w:r>
      <w:r w:rsidRPr="00954F84">
        <w:rPr>
          <w:kern w:val="0"/>
        </w:rPr>
        <w:t>называются центральными Арканами</w:t>
      </w:r>
      <w:r w:rsidR="0088595C" w:rsidRPr="00954F84">
        <w:rPr>
          <w:kern w:val="0"/>
        </w:rPr>
        <w:t xml:space="preserve">, </w:t>
      </w:r>
      <w:r w:rsidRPr="00954F84">
        <w:rPr>
          <w:kern w:val="0"/>
        </w:rPr>
        <w:t>Большими</w:t>
      </w:r>
      <w:r w:rsidR="0088595C" w:rsidRPr="00954F84">
        <w:rPr>
          <w:kern w:val="0"/>
        </w:rPr>
        <w:t xml:space="preserve">, </w:t>
      </w:r>
      <w:r w:rsidRPr="00954F84">
        <w:rPr>
          <w:kern w:val="0"/>
        </w:rPr>
        <w:t>22. Их поэтому так и называли: Большие Арканы</w:t>
      </w:r>
      <w:r w:rsidR="0088595C" w:rsidRPr="00954F84">
        <w:rPr>
          <w:kern w:val="0"/>
        </w:rPr>
        <w:t xml:space="preserve">, </w:t>
      </w:r>
      <w:r w:rsidRPr="00954F84">
        <w:rPr>
          <w:kern w:val="0"/>
        </w:rPr>
        <w:t xml:space="preserve">или Главные Арканы. </w:t>
      </w:r>
      <w:r w:rsidR="006948AC" w:rsidRPr="00954F84">
        <w:rPr>
          <w:kern w:val="0"/>
        </w:rPr>
        <w:t>В</w:t>
      </w:r>
      <w:r w:rsidRPr="00954F84">
        <w:rPr>
          <w:kern w:val="0"/>
        </w:rPr>
        <w:t xml:space="preserve"> зависимости от транскрипции перевода.</w:t>
      </w:r>
    </w:p>
    <w:p w14:paraId="1886030B" w14:textId="632F0FDE" w:rsidR="003363B9" w:rsidRPr="00954F84" w:rsidRDefault="003363B9" w:rsidP="000270DF">
      <w:pPr>
        <w:rPr>
          <w:kern w:val="0"/>
        </w:rPr>
      </w:pPr>
      <w:r w:rsidRPr="00954F84">
        <w:rPr>
          <w:kern w:val="0"/>
        </w:rPr>
        <w:t>Вы никогда не задумывались</w:t>
      </w:r>
      <w:r w:rsidR="0088595C" w:rsidRPr="00954F84">
        <w:rPr>
          <w:kern w:val="0"/>
        </w:rPr>
        <w:t xml:space="preserve">, </w:t>
      </w:r>
      <w:r w:rsidRPr="00954F84">
        <w:rPr>
          <w:kern w:val="0"/>
        </w:rPr>
        <w:t>ну почему их назвали</w:t>
      </w:r>
      <w:r w:rsidR="001F1652" w:rsidRPr="00954F84">
        <w:rPr>
          <w:kern w:val="0"/>
        </w:rPr>
        <w:t xml:space="preserve"> «</w:t>
      </w:r>
      <w:r w:rsidRPr="00954F84">
        <w:rPr>
          <w:kern w:val="0"/>
        </w:rPr>
        <w:t>Большие»? Ну</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есть Малые. Но что-то вот здесь не до конца было сказано. Так вот</w:t>
      </w:r>
      <w:r w:rsidR="0088595C" w:rsidRPr="00954F84">
        <w:rPr>
          <w:kern w:val="0"/>
        </w:rPr>
        <w:t xml:space="preserve">, </w:t>
      </w:r>
      <w:r w:rsidRPr="00954F84">
        <w:rPr>
          <w:kern w:val="0"/>
        </w:rPr>
        <w:t>мудрецы</w:t>
      </w:r>
      <w:r w:rsidR="0088595C" w:rsidRPr="00954F84">
        <w:rPr>
          <w:kern w:val="0"/>
        </w:rPr>
        <w:t xml:space="preserve">, </w:t>
      </w:r>
      <w:r w:rsidRPr="00954F84">
        <w:rPr>
          <w:kern w:val="0"/>
        </w:rPr>
        <w:t>которые передавали эту древнюю традицию</w:t>
      </w:r>
      <w:r w:rsidR="0088595C" w:rsidRPr="00954F84">
        <w:rPr>
          <w:kern w:val="0"/>
        </w:rPr>
        <w:t xml:space="preserve">, </w:t>
      </w:r>
      <w:r w:rsidRPr="00954F84">
        <w:rPr>
          <w:kern w:val="0"/>
        </w:rPr>
        <w:t>они всё сказать</w:t>
      </w:r>
      <w:r w:rsidR="0088595C" w:rsidRPr="00954F84">
        <w:rPr>
          <w:kern w:val="0"/>
        </w:rPr>
        <w:t xml:space="preserve">, </w:t>
      </w:r>
      <w:r w:rsidRPr="00954F84">
        <w:rPr>
          <w:kern w:val="0"/>
        </w:rPr>
        <w:t>во-первых</w:t>
      </w:r>
      <w:r w:rsidR="0088595C" w:rsidRPr="00954F84">
        <w:rPr>
          <w:kern w:val="0"/>
        </w:rPr>
        <w:t xml:space="preserve">, </w:t>
      </w:r>
      <w:r w:rsidRPr="00954F84">
        <w:rPr>
          <w:kern w:val="0"/>
        </w:rPr>
        <w:t>не могли</w:t>
      </w:r>
      <w:r w:rsidR="0088595C" w:rsidRPr="00954F84">
        <w:rPr>
          <w:kern w:val="0"/>
        </w:rPr>
        <w:t xml:space="preserve">, </w:t>
      </w:r>
      <w:r w:rsidRPr="00954F84">
        <w:rPr>
          <w:kern w:val="0"/>
        </w:rPr>
        <w:t>во-вторых</w:t>
      </w:r>
      <w:r w:rsidR="0088595C" w:rsidRPr="00954F84">
        <w:rPr>
          <w:kern w:val="0"/>
        </w:rPr>
        <w:t xml:space="preserve">, </w:t>
      </w:r>
      <w:r w:rsidRPr="00954F84">
        <w:rPr>
          <w:kern w:val="0"/>
        </w:rPr>
        <w:t>традиция древняя была</w:t>
      </w:r>
      <w:r w:rsidR="0088595C" w:rsidRPr="00954F84">
        <w:rPr>
          <w:kern w:val="0"/>
        </w:rPr>
        <w:t xml:space="preserve">, </w:t>
      </w:r>
      <w:r w:rsidRPr="00954F84">
        <w:rPr>
          <w:kern w:val="0"/>
        </w:rPr>
        <w:t>с позиции семи тел и работало</w:t>
      </w:r>
      <w:r w:rsidR="0088595C" w:rsidRPr="00954F84">
        <w:rPr>
          <w:kern w:val="0"/>
        </w:rPr>
        <w:t xml:space="preserve">, </w:t>
      </w:r>
      <w:r w:rsidRPr="00954F84">
        <w:rPr>
          <w:kern w:val="0"/>
        </w:rPr>
        <w:t>в основном</w:t>
      </w:r>
      <w:r w:rsidR="0088595C" w:rsidRPr="00954F84">
        <w:rPr>
          <w:kern w:val="0"/>
        </w:rPr>
        <w:t xml:space="preserve">, </w:t>
      </w:r>
      <w:r w:rsidRPr="00954F84">
        <w:rPr>
          <w:kern w:val="0"/>
        </w:rPr>
        <w:t>шесть тел. Вспоминаем предыдущую схему</w:t>
      </w:r>
      <w:r w:rsidR="0088595C" w:rsidRPr="00954F84">
        <w:rPr>
          <w:kern w:val="0"/>
        </w:rPr>
        <w:t xml:space="preserve">, </w:t>
      </w:r>
      <w:r w:rsidRPr="00954F84">
        <w:rPr>
          <w:kern w:val="0"/>
        </w:rPr>
        <w:t>я специально об этом говорил. И сам арканический принцип работы был на каком теле? На пятом. Атма была до 99-го года пятым телом</w:t>
      </w:r>
      <w:r w:rsidR="0088595C" w:rsidRPr="00954F84">
        <w:rPr>
          <w:kern w:val="0"/>
        </w:rPr>
        <w:t xml:space="preserve">, </w:t>
      </w:r>
      <w:r w:rsidRPr="00954F84">
        <w:rPr>
          <w:kern w:val="0"/>
        </w:rPr>
        <w:t xml:space="preserve">вспомнили? </w:t>
      </w:r>
      <w:r w:rsidR="00AF656D" w:rsidRPr="00954F84">
        <w:rPr>
          <w:kern w:val="0"/>
        </w:rPr>
        <w:t>Д</w:t>
      </w:r>
      <w:r w:rsidRPr="00954F84">
        <w:rPr>
          <w:kern w:val="0"/>
        </w:rPr>
        <w:t>о 95-го</w:t>
      </w:r>
      <w:r w:rsidR="0088595C" w:rsidRPr="00954F84">
        <w:rPr>
          <w:kern w:val="0"/>
        </w:rPr>
        <w:t xml:space="preserve">, </w:t>
      </w:r>
      <w:r w:rsidRPr="00954F84">
        <w:rPr>
          <w:kern w:val="0"/>
        </w:rPr>
        <w:t>мы в 96-м это объявили. То есть</w:t>
      </w:r>
      <w:r w:rsidR="0088595C" w:rsidRPr="00954F84">
        <w:rPr>
          <w:kern w:val="0"/>
        </w:rPr>
        <w:t xml:space="preserve">, </w:t>
      </w:r>
      <w:r w:rsidRPr="00954F84">
        <w:rPr>
          <w:kern w:val="0"/>
        </w:rPr>
        <w:t>нам это уже в 96-м начали говорить. Но всё равно</w:t>
      </w:r>
      <w:r w:rsidR="0088595C" w:rsidRPr="00954F84">
        <w:rPr>
          <w:kern w:val="0"/>
        </w:rPr>
        <w:t xml:space="preserve">, </w:t>
      </w:r>
      <w:r w:rsidRPr="00954F84">
        <w:rPr>
          <w:kern w:val="0"/>
        </w:rPr>
        <w:t>было пятым ещё телом. А</w:t>
      </w:r>
      <w:r w:rsidR="0088595C" w:rsidRPr="00954F84">
        <w:rPr>
          <w:kern w:val="0"/>
        </w:rPr>
        <w:t xml:space="preserve"> </w:t>
      </w:r>
      <w:r w:rsidRPr="00954F84">
        <w:rPr>
          <w:kern w:val="0"/>
        </w:rPr>
        <w:t>значит</w:t>
      </w:r>
      <w:r w:rsidR="0088595C" w:rsidRPr="00954F84">
        <w:rPr>
          <w:kern w:val="0"/>
        </w:rPr>
        <w:t xml:space="preserve">, </w:t>
      </w:r>
      <w:r w:rsidRPr="00954F84">
        <w:rPr>
          <w:kern w:val="0"/>
        </w:rPr>
        <w:t>сколько линий надо было синтезировать между собой? Четыре</w:t>
      </w:r>
      <w:r w:rsidR="0088595C" w:rsidRPr="00954F84">
        <w:rPr>
          <w:kern w:val="0"/>
        </w:rPr>
        <w:t xml:space="preserve">, </w:t>
      </w:r>
      <w:r w:rsidRPr="00954F84">
        <w:rPr>
          <w:kern w:val="0"/>
        </w:rPr>
        <w:t>правильно</w:t>
      </w:r>
      <w:r w:rsidR="00AF656D" w:rsidRPr="00954F84">
        <w:rPr>
          <w:kern w:val="0"/>
        </w:rPr>
        <w:t>? Ч</w:t>
      </w:r>
      <w:r w:rsidRPr="00954F84">
        <w:rPr>
          <w:kern w:val="0"/>
        </w:rPr>
        <w:t>етыре нижестоящих</w:t>
      </w:r>
      <w:r w:rsidR="0088595C" w:rsidRPr="00954F84">
        <w:rPr>
          <w:kern w:val="0"/>
        </w:rPr>
        <w:t xml:space="preserve">, </w:t>
      </w:r>
      <w:r w:rsidRPr="00954F84">
        <w:rPr>
          <w:kern w:val="0"/>
        </w:rPr>
        <w:t>пят</w:t>
      </w:r>
      <w:r w:rsidR="00AF656D" w:rsidRPr="00954F84">
        <w:rPr>
          <w:kern w:val="0"/>
        </w:rPr>
        <w:t>ая</w:t>
      </w:r>
      <w:r w:rsidRPr="00954F84">
        <w:rPr>
          <w:kern w:val="0"/>
        </w:rPr>
        <w:t xml:space="preserve"> получал</w:t>
      </w:r>
      <w:r w:rsidR="00AF656D" w:rsidRPr="00954F84">
        <w:rPr>
          <w:kern w:val="0"/>
        </w:rPr>
        <w:t>а</w:t>
      </w:r>
      <w:r w:rsidRPr="00954F84">
        <w:rPr>
          <w:kern w:val="0"/>
        </w:rPr>
        <w:t>сь как бы главн</w:t>
      </w:r>
      <w:r w:rsidR="00AF656D" w:rsidRPr="00954F84">
        <w:rPr>
          <w:kern w:val="0"/>
        </w:rPr>
        <w:t>ая</w:t>
      </w:r>
      <w:r w:rsidRPr="00954F84">
        <w:rPr>
          <w:kern w:val="0"/>
        </w:rPr>
        <w:t>.</w:t>
      </w:r>
    </w:p>
    <w:p w14:paraId="682F8BD2" w14:textId="2A380743" w:rsidR="003363B9" w:rsidRPr="00954F84" w:rsidRDefault="003363B9" w:rsidP="000270DF">
      <w:pPr>
        <w:rPr>
          <w:kern w:val="0"/>
        </w:rPr>
      </w:pPr>
      <w:r w:rsidRPr="00954F84">
        <w:rPr>
          <w:kern w:val="0"/>
        </w:rPr>
        <w:t>Сколько Малых Арканов у нас? Кубки</w:t>
      </w:r>
      <w:r w:rsidR="0088595C" w:rsidRPr="00954F84">
        <w:rPr>
          <w:kern w:val="0"/>
        </w:rPr>
        <w:t xml:space="preserve">, </w:t>
      </w:r>
      <w:r w:rsidRPr="00954F84">
        <w:rPr>
          <w:kern w:val="0"/>
        </w:rPr>
        <w:t>Мечи</w:t>
      </w:r>
      <w:r w:rsidR="0088595C" w:rsidRPr="00954F84">
        <w:rPr>
          <w:kern w:val="0"/>
        </w:rPr>
        <w:t xml:space="preserve">, </w:t>
      </w:r>
      <w:r w:rsidRPr="00954F84">
        <w:rPr>
          <w:kern w:val="0"/>
        </w:rPr>
        <w:t>Посохи</w:t>
      </w:r>
      <w:r w:rsidR="0088595C" w:rsidRPr="00954F84">
        <w:rPr>
          <w:kern w:val="0"/>
        </w:rPr>
        <w:t xml:space="preserve">, </w:t>
      </w:r>
      <w:r w:rsidRPr="00954F84">
        <w:rPr>
          <w:kern w:val="0"/>
        </w:rPr>
        <w:t>да</w:t>
      </w:r>
      <w:r w:rsidR="0088595C" w:rsidRPr="00954F84">
        <w:rPr>
          <w:kern w:val="0"/>
        </w:rPr>
        <w:t xml:space="preserve">, </w:t>
      </w:r>
      <w:r w:rsidRPr="00954F84">
        <w:rPr>
          <w:kern w:val="0"/>
        </w:rPr>
        <w:t>четыре? Ну</w:t>
      </w:r>
      <w:r w:rsidR="0088595C" w:rsidRPr="00954F84">
        <w:rPr>
          <w:kern w:val="0"/>
        </w:rPr>
        <w:t xml:space="preserve">, </w:t>
      </w:r>
      <w:r w:rsidRPr="00954F84">
        <w:rPr>
          <w:kern w:val="0"/>
        </w:rPr>
        <w:t>и Диски</w:t>
      </w:r>
      <w:r w:rsidR="0088595C" w:rsidRPr="00954F84">
        <w:rPr>
          <w:kern w:val="0"/>
        </w:rPr>
        <w:t xml:space="preserve">, </w:t>
      </w:r>
      <w:r w:rsidRPr="00954F84">
        <w:rPr>
          <w:kern w:val="0"/>
        </w:rPr>
        <w:t>четыре. Или Шары. Вот вам четыре линии Малых Арканов</w:t>
      </w:r>
      <w:r w:rsidR="0088595C" w:rsidRPr="00954F84">
        <w:rPr>
          <w:kern w:val="0"/>
        </w:rPr>
        <w:t xml:space="preserve">, </w:t>
      </w:r>
      <w:r w:rsidRPr="00954F84">
        <w:rPr>
          <w:kern w:val="0"/>
        </w:rPr>
        <w:t>которые синтезировались в Главный</w:t>
      </w:r>
      <w:r w:rsidR="0088595C" w:rsidRPr="00954F84">
        <w:rPr>
          <w:kern w:val="0"/>
        </w:rPr>
        <w:t xml:space="preserve">, </w:t>
      </w:r>
      <w:r w:rsidRPr="00954F84">
        <w:rPr>
          <w:kern w:val="0"/>
        </w:rPr>
        <w:t>Большой. Потому что в прошлом</w:t>
      </w:r>
      <w:r w:rsidR="0088595C" w:rsidRPr="00954F84">
        <w:rPr>
          <w:kern w:val="0"/>
        </w:rPr>
        <w:t xml:space="preserve">, </w:t>
      </w:r>
      <w:r w:rsidRPr="00954F84">
        <w:rPr>
          <w:kern w:val="0"/>
        </w:rPr>
        <w:t>Аркан Главный</w:t>
      </w:r>
      <w:r w:rsidR="0088595C" w:rsidRPr="00954F84">
        <w:rPr>
          <w:kern w:val="0"/>
        </w:rPr>
        <w:t xml:space="preserve">, </w:t>
      </w:r>
      <w:r w:rsidRPr="00954F84">
        <w:rPr>
          <w:kern w:val="0"/>
        </w:rPr>
        <w:t>относился к пятому телу</w:t>
      </w:r>
      <w:r w:rsidR="0088595C" w:rsidRPr="00954F84">
        <w:rPr>
          <w:kern w:val="0"/>
        </w:rPr>
        <w:t xml:space="preserve">, </w:t>
      </w:r>
      <w:r w:rsidRPr="00954F84">
        <w:rPr>
          <w:kern w:val="0"/>
        </w:rPr>
        <w:t>Атмическое тело называлось пятеркой. Значит</w:t>
      </w:r>
      <w:r w:rsidR="0088595C" w:rsidRPr="00954F84">
        <w:rPr>
          <w:kern w:val="0"/>
        </w:rPr>
        <w:t xml:space="preserve">, </w:t>
      </w:r>
      <w:r w:rsidRPr="00954F84">
        <w:rPr>
          <w:kern w:val="0"/>
        </w:rPr>
        <w:t>Малые Арканы отражали четыре нижних тела. Если сейчас Атмическое тело</w:t>
      </w:r>
      <w:r w:rsidR="00D22BBB">
        <w:rPr>
          <w:kern w:val="0"/>
        </w:rPr>
        <w:t xml:space="preserve"> — </w:t>
      </w:r>
      <w:r w:rsidRPr="00954F84">
        <w:rPr>
          <w:kern w:val="0"/>
        </w:rPr>
        <w:t>это седьмое тело</w:t>
      </w:r>
      <w:r w:rsidR="0088595C" w:rsidRPr="00954F84">
        <w:rPr>
          <w:kern w:val="0"/>
        </w:rPr>
        <w:t xml:space="preserve">, </w:t>
      </w:r>
      <w:r w:rsidRPr="00954F84">
        <w:rPr>
          <w:kern w:val="0"/>
        </w:rPr>
        <w:t>то Малых Арканов в новую эпоху сколько должно быть? Как минимум</w:t>
      </w:r>
      <w:r w:rsidR="0088595C" w:rsidRPr="00954F84">
        <w:rPr>
          <w:kern w:val="0"/>
        </w:rPr>
        <w:t xml:space="preserve">, </w:t>
      </w:r>
      <w:r w:rsidRPr="00954F84">
        <w:rPr>
          <w:kern w:val="0"/>
        </w:rPr>
        <w:t>шесть. Причём</w:t>
      </w:r>
      <w:r w:rsidR="0088595C" w:rsidRPr="00954F84">
        <w:rPr>
          <w:kern w:val="0"/>
        </w:rPr>
        <w:t xml:space="preserve">, </w:t>
      </w:r>
      <w:r w:rsidRPr="00954F84">
        <w:rPr>
          <w:kern w:val="0"/>
        </w:rPr>
        <w:t>их должно быть по 22</w:t>
      </w:r>
      <w:r w:rsidR="0088595C" w:rsidRPr="00954F84">
        <w:rPr>
          <w:kern w:val="0"/>
        </w:rPr>
        <w:t xml:space="preserve">, </w:t>
      </w:r>
      <w:r w:rsidRPr="00954F84">
        <w:rPr>
          <w:kern w:val="0"/>
        </w:rPr>
        <w:t xml:space="preserve">понимаете? И сейчас Большой Аркан отражает 6 </w:t>
      </w:r>
      <w:r w:rsidR="00AF656D" w:rsidRPr="00954F84">
        <w:rPr>
          <w:kern w:val="0"/>
        </w:rPr>
        <w:t>на</w:t>
      </w:r>
      <w:r w:rsidRPr="00954F84">
        <w:rPr>
          <w:kern w:val="0"/>
        </w:rPr>
        <w:t xml:space="preserve"> 22</w:t>
      </w:r>
      <w:r w:rsidR="00D22BBB">
        <w:rPr>
          <w:kern w:val="0"/>
        </w:rPr>
        <w:t xml:space="preserve"> — </w:t>
      </w:r>
      <w:r w:rsidRPr="00954F84">
        <w:rPr>
          <w:kern w:val="0"/>
        </w:rPr>
        <w:t>132 Малых Аркан</w:t>
      </w:r>
      <w:r w:rsidR="00AF656D" w:rsidRPr="00954F84">
        <w:rPr>
          <w:kern w:val="0"/>
        </w:rPr>
        <w:t>а</w:t>
      </w:r>
      <w:r w:rsidRPr="00954F84">
        <w:rPr>
          <w:kern w:val="0"/>
        </w:rPr>
        <w:t>. Вот тогда</w:t>
      </w:r>
      <w:r w:rsidR="0088595C" w:rsidRPr="00954F84">
        <w:rPr>
          <w:kern w:val="0"/>
        </w:rPr>
        <w:t xml:space="preserve">, </w:t>
      </w:r>
      <w:r w:rsidRPr="00954F84">
        <w:rPr>
          <w:kern w:val="0"/>
        </w:rPr>
        <w:t>в новую эпоху</w:t>
      </w:r>
      <w:r w:rsidR="0088595C" w:rsidRPr="00954F84">
        <w:rPr>
          <w:kern w:val="0"/>
        </w:rPr>
        <w:t xml:space="preserve">, </w:t>
      </w:r>
      <w:r w:rsidRPr="00954F84">
        <w:rPr>
          <w:kern w:val="0"/>
        </w:rPr>
        <w:t>арканическая система</w:t>
      </w:r>
      <w:r w:rsidR="0088595C" w:rsidRPr="00954F84">
        <w:rPr>
          <w:kern w:val="0"/>
        </w:rPr>
        <w:t xml:space="preserve">, </w:t>
      </w:r>
      <w:r w:rsidRPr="00954F84">
        <w:rPr>
          <w:kern w:val="0"/>
        </w:rPr>
        <w:t>на нынешний момент</w:t>
      </w:r>
      <w:r w:rsidR="0088595C" w:rsidRPr="00954F84">
        <w:rPr>
          <w:kern w:val="0"/>
        </w:rPr>
        <w:t xml:space="preserve">, </w:t>
      </w:r>
      <w:r w:rsidRPr="00954F84">
        <w:rPr>
          <w:kern w:val="0"/>
        </w:rPr>
        <w:t>будет правильная. А идеально</w:t>
      </w:r>
      <w:r w:rsidR="0088595C" w:rsidRPr="00954F84">
        <w:rPr>
          <w:kern w:val="0"/>
        </w:rPr>
        <w:t xml:space="preserve">, </w:t>
      </w:r>
      <w:r w:rsidRPr="00954F84">
        <w:rPr>
          <w:kern w:val="0"/>
        </w:rPr>
        <w:t>когда Главных Арканов</w:t>
      </w:r>
      <w:r w:rsidR="00D22BBB">
        <w:rPr>
          <w:kern w:val="0"/>
        </w:rPr>
        <w:t xml:space="preserve"> — </w:t>
      </w:r>
      <w:r w:rsidRPr="00954F84">
        <w:rPr>
          <w:kern w:val="0"/>
        </w:rPr>
        <w:t>22</w:t>
      </w:r>
      <w:r w:rsidR="0088595C" w:rsidRPr="00954F84">
        <w:rPr>
          <w:kern w:val="0"/>
        </w:rPr>
        <w:t xml:space="preserve">, </w:t>
      </w:r>
      <w:r w:rsidRPr="00954F84">
        <w:rPr>
          <w:kern w:val="0"/>
        </w:rPr>
        <w:t>а Малых Арканов</w:t>
      </w:r>
      <w:r w:rsidR="0088595C" w:rsidRPr="00954F84">
        <w:rPr>
          <w:kern w:val="0"/>
        </w:rPr>
        <w:t xml:space="preserve">, </w:t>
      </w:r>
      <w:r w:rsidRPr="00954F84">
        <w:rPr>
          <w:kern w:val="0"/>
        </w:rPr>
        <w:t>извините</w:t>
      </w:r>
      <w:r w:rsidR="0088595C" w:rsidRPr="00954F84">
        <w:rPr>
          <w:kern w:val="0"/>
        </w:rPr>
        <w:t>,</w:t>
      </w:r>
      <w:r w:rsidR="00D22BBB">
        <w:rPr>
          <w:kern w:val="0"/>
        </w:rPr>
        <w:t xml:space="preserve"> — </w:t>
      </w:r>
      <w:r w:rsidRPr="00954F84">
        <w:rPr>
          <w:kern w:val="0"/>
        </w:rPr>
        <w:t>220</w:t>
      </w:r>
      <w:r w:rsidR="0088595C" w:rsidRPr="00954F84">
        <w:rPr>
          <w:kern w:val="0"/>
        </w:rPr>
        <w:t xml:space="preserve">, </w:t>
      </w:r>
      <w:r w:rsidRPr="00954F84">
        <w:rPr>
          <w:kern w:val="0"/>
        </w:rPr>
        <w:t>по 22</w:t>
      </w:r>
      <w:r w:rsidR="00D22BBB">
        <w:rPr>
          <w:kern w:val="0"/>
        </w:rPr>
        <w:t xml:space="preserve"> — </w:t>
      </w:r>
      <w:r w:rsidRPr="00954F84">
        <w:rPr>
          <w:kern w:val="0"/>
        </w:rPr>
        <w:t>от каждого тела. Вот тогда это будет правильная система работы арканического тела Луча Воли Духа.</w:t>
      </w:r>
    </w:p>
    <w:p w14:paraId="0313D46E" w14:textId="0F46445C" w:rsidR="003363B9" w:rsidRPr="00954F84" w:rsidRDefault="003363B9" w:rsidP="000270DF">
      <w:pPr>
        <w:rPr>
          <w:kern w:val="0"/>
        </w:rPr>
      </w:pPr>
      <w:r w:rsidRPr="00954F84">
        <w:rPr>
          <w:kern w:val="0"/>
        </w:rPr>
        <w:lastRenderedPageBreak/>
        <w:t>Я объясню</w:t>
      </w:r>
      <w:r w:rsidR="0088595C" w:rsidRPr="00954F84">
        <w:rPr>
          <w:kern w:val="0"/>
        </w:rPr>
        <w:t xml:space="preserve">, </w:t>
      </w:r>
      <w:r w:rsidRPr="00954F84">
        <w:rPr>
          <w:kern w:val="0"/>
        </w:rPr>
        <w:t>почему это так. В процессе перехода меняются все технологии</w:t>
      </w:r>
      <w:r w:rsidR="0088595C" w:rsidRPr="00954F84">
        <w:rPr>
          <w:kern w:val="0"/>
        </w:rPr>
        <w:t xml:space="preserve">, </w:t>
      </w:r>
      <w:r w:rsidRPr="00954F84">
        <w:rPr>
          <w:kern w:val="0"/>
        </w:rPr>
        <w:t>где старые вырастают в более высокие</w:t>
      </w:r>
      <w:r w:rsidR="0088595C" w:rsidRPr="00954F84">
        <w:rPr>
          <w:kern w:val="0"/>
        </w:rPr>
        <w:t xml:space="preserve">, </w:t>
      </w:r>
      <w:r w:rsidRPr="00954F84">
        <w:rPr>
          <w:kern w:val="0"/>
        </w:rPr>
        <w:t>новые. И это то же самое</w:t>
      </w:r>
      <w:r w:rsidR="0088595C" w:rsidRPr="00954F84">
        <w:rPr>
          <w:kern w:val="0"/>
        </w:rPr>
        <w:t xml:space="preserve">, </w:t>
      </w:r>
      <w:r w:rsidRPr="00954F84">
        <w:rPr>
          <w:kern w:val="0"/>
        </w:rPr>
        <w:t>что с астрологией</w:t>
      </w:r>
      <w:r w:rsidR="0088595C" w:rsidRPr="00954F84">
        <w:rPr>
          <w:kern w:val="0"/>
        </w:rPr>
        <w:t xml:space="preserve">, </w:t>
      </w:r>
      <w:r w:rsidRPr="00954F84">
        <w:rPr>
          <w:kern w:val="0"/>
        </w:rPr>
        <w:t>которая</w:t>
      </w:r>
      <w:r w:rsidR="0088595C" w:rsidRPr="00954F84">
        <w:rPr>
          <w:kern w:val="0"/>
        </w:rPr>
        <w:t xml:space="preserve">, </w:t>
      </w:r>
      <w:r w:rsidRPr="00954F84">
        <w:rPr>
          <w:kern w:val="0"/>
        </w:rPr>
        <w:t>опираясь на древние источники</w:t>
      </w:r>
      <w:r w:rsidR="0088595C" w:rsidRPr="00954F84">
        <w:rPr>
          <w:kern w:val="0"/>
        </w:rPr>
        <w:t xml:space="preserve">, </w:t>
      </w:r>
      <w:r w:rsidRPr="00954F84">
        <w:rPr>
          <w:kern w:val="0"/>
        </w:rPr>
        <w:t>описывает человека по древним астрономическим позициям. А они-то сейчас поменялись! И редкие астрологи</w:t>
      </w:r>
      <w:r w:rsidR="0088595C" w:rsidRPr="00954F84">
        <w:rPr>
          <w:kern w:val="0"/>
        </w:rPr>
        <w:t xml:space="preserve">, </w:t>
      </w:r>
      <w:r w:rsidRPr="00954F84">
        <w:rPr>
          <w:kern w:val="0"/>
        </w:rPr>
        <w:t>которые не боятся менять традиции астрономической давности прошлого</w:t>
      </w:r>
      <w:r w:rsidR="00D22BBB">
        <w:rPr>
          <w:kern w:val="0"/>
        </w:rPr>
        <w:t xml:space="preserve"> — </w:t>
      </w:r>
      <w:r w:rsidRPr="00954F84">
        <w:rPr>
          <w:kern w:val="0"/>
        </w:rPr>
        <w:t>в нынешние. А если учесть</w:t>
      </w:r>
      <w:r w:rsidR="0088595C" w:rsidRPr="00954F84">
        <w:rPr>
          <w:kern w:val="0"/>
        </w:rPr>
        <w:t xml:space="preserve">, </w:t>
      </w:r>
      <w:r w:rsidRPr="00954F84">
        <w:rPr>
          <w:kern w:val="0"/>
        </w:rPr>
        <w:t>когда астрофизики говорят</w:t>
      </w:r>
      <w:r w:rsidR="0088595C" w:rsidRPr="00954F84">
        <w:rPr>
          <w:kern w:val="0"/>
        </w:rPr>
        <w:t xml:space="preserve">, </w:t>
      </w:r>
      <w:r w:rsidRPr="00954F84">
        <w:rPr>
          <w:kern w:val="0"/>
        </w:rPr>
        <w:t>что свет от одной звезды идёт до нас определённое время</w:t>
      </w:r>
      <w:r w:rsidR="0088595C" w:rsidRPr="00954F84">
        <w:rPr>
          <w:kern w:val="0"/>
        </w:rPr>
        <w:t xml:space="preserve">, </w:t>
      </w:r>
      <w:r w:rsidRPr="00954F84">
        <w:rPr>
          <w:kern w:val="0"/>
        </w:rPr>
        <w:t>секунды</w:t>
      </w:r>
      <w:r w:rsidR="0088595C" w:rsidRPr="00954F84">
        <w:rPr>
          <w:kern w:val="0"/>
        </w:rPr>
        <w:t xml:space="preserve">, </w:t>
      </w:r>
      <w:r w:rsidRPr="00954F84">
        <w:rPr>
          <w:kern w:val="0"/>
        </w:rPr>
        <w:t>а то минуты или часы</w:t>
      </w:r>
      <w:r w:rsidR="0088595C" w:rsidRPr="00954F84">
        <w:rPr>
          <w:kern w:val="0"/>
        </w:rPr>
        <w:t xml:space="preserve">, </w:t>
      </w:r>
      <w:r w:rsidRPr="00954F84">
        <w:rPr>
          <w:kern w:val="0"/>
        </w:rPr>
        <w:t>или сотни лет</w:t>
      </w:r>
      <w:r w:rsidR="0088595C" w:rsidRPr="00954F84">
        <w:rPr>
          <w:kern w:val="0"/>
        </w:rPr>
        <w:t xml:space="preserve">, </w:t>
      </w:r>
      <w:r w:rsidRPr="00954F84">
        <w:rPr>
          <w:kern w:val="0"/>
        </w:rPr>
        <w:t>и это тоже надо астрологически учитывать</w:t>
      </w:r>
      <w:r w:rsidR="0088595C" w:rsidRPr="00954F84">
        <w:rPr>
          <w:kern w:val="0"/>
        </w:rPr>
        <w:t xml:space="preserve">, </w:t>
      </w:r>
      <w:r w:rsidRPr="00954F84">
        <w:rPr>
          <w:kern w:val="0"/>
        </w:rPr>
        <w:t>чтобы обозначать</w:t>
      </w:r>
      <w:r w:rsidR="0088595C" w:rsidRPr="00954F84">
        <w:rPr>
          <w:kern w:val="0"/>
        </w:rPr>
        <w:t xml:space="preserve">, </w:t>
      </w:r>
      <w:r w:rsidRPr="00954F84">
        <w:rPr>
          <w:kern w:val="0"/>
        </w:rPr>
        <w:t>то мы поймём</w:t>
      </w:r>
      <w:r w:rsidR="0088595C" w:rsidRPr="00954F84">
        <w:rPr>
          <w:kern w:val="0"/>
        </w:rPr>
        <w:t xml:space="preserve">, </w:t>
      </w:r>
      <w:r w:rsidRPr="00954F84">
        <w:rPr>
          <w:kern w:val="0"/>
        </w:rPr>
        <w:t>что делает с нами астрология. И почему Учителя это называют бредом и говорят</w:t>
      </w:r>
      <w:r w:rsidR="0088595C" w:rsidRPr="00954F84">
        <w:rPr>
          <w:kern w:val="0"/>
        </w:rPr>
        <w:t xml:space="preserve">, </w:t>
      </w:r>
      <w:r w:rsidRPr="00954F84">
        <w:rPr>
          <w:kern w:val="0"/>
        </w:rPr>
        <w:t>что это 4</w:t>
      </w:r>
      <w:r w:rsidR="00D22BBB">
        <w:rPr>
          <w:kern w:val="0"/>
        </w:rPr>
        <w:t>–5</w:t>
      </w:r>
      <w:r w:rsidRPr="00954F84">
        <w:rPr>
          <w:kern w:val="0"/>
        </w:rPr>
        <w:t>% от истинной астрологии</w:t>
      </w:r>
      <w:r w:rsidR="0088595C" w:rsidRPr="00954F84">
        <w:rPr>
          <w:kern w:val="0"/>
        </w:rPr>
        <w:t xml:space="preserve">, </w:t>
      </w:r>
      <w:r w:rsidRPr="00954F84">
        <w:rPr>
          <w:kern w:val="0"/>
        </w:rPr>
        <w:t>которая должна быть.</w:t>
      </w:r>
    </w:p>
    <w:p w14:paraId="2AC92AF9" w14:textId="7C6D7B09" w:rsidR="003363B9" w:rsidRPr="00954F84" w:rsidRDefault="003363B9" w:rsidP="000270DF">
      <w:pPr>
        <w:rPr>
          <w:kern w:val="0"/>
        </w:rPr>
      </w:pPr>
      <w:r w:rsidRPr="00954F84">
        <w:rPr>
          <w:kern w:val="0"/>
        </w:rPr>
        <w:t>Вот</w:t>
      </w:r>
      <w:r w:rsidR="0088595C" w:rsidRPr="00954F84">
        <w:rPr>
          <w:kern w:val="0"/>
        </w:rPr>
        <w:t xml:space="preserve">, </w:t>
      </w:r>
      <w:r w:rsidRPr="00954F84">
        <w:rPr>
          <w:kern w:val="0"/>
        </w:rPr>
        <w:t>просто на этом</w:t>
      </w:r>
      <w:r w:rsidR="0088595C" w:rsidRPr="00954F84">
        <w:rPr>
          <w:kern w:val="0"/>
        </w:rPr>
        <w:t xml:space="preserve">, </w:t>
      </w:r>
      <w:r w:rsidRPr="00954F84">
        <w:rPr>
          <w:kern w:val="0"/>
        </w:rPr>
        <w:t>это</w:t>
      </w:r>
      <w:r w:rsidR="00D22BBB">
        <w:rPr>
          <w:kern w:val="0"/>
        </w:rPr>
        <w:t xml:space="preserve"> — </w:t>
      </w:r>
      <w:r w:rsidRPr="00954F84">
        <w:rPr>
          <w:kern w:val="0"/>
        </w:rPr>
        <w:t>маленький пример</w:t>
      </w:r>
      <w:r w:rsidR="0088595C" w:rsidRPr="00954F84">
        <w:rPr>
          <w:kern w:val="0"/>
        </w:rPr>
        <w:t xml:space="preserve">, </w:t>
      </w:r>
      <w:r w:rsidRPr="00954F84">
        <w:rPr>
          <w:kern w:val="0"/>
        </w:rPr>
        <w:t>факт</w:t>
      </w:r>
      <w:r w:rsidR="0088595C" w:rsidRPr="00954F84">
        <w:rPr>
          <w:kern w:val="0"/>
        </w:rPr>
        <w:t xml:space="preserve">, </w:t>
      </w:r>
      <w:r w:rsidRPr="00954F84">
        <w:rPr>
          <w:kern w:val="0"/>
        </w:rPr>
        <w:t>не говоря уже о том</w:t>
      </w:r>
      <w:r w:rsidR="0088595C" w:rsidRPr="00954F84">
        <w:rPr>
          <w:kern w:val="0"/>
        </w:rPr>
        <w:t xml:space="preserve">, </w:t>
      </w:r>
      <w:r w:rsidRPr="00954F84">
        <w:rPr>
          <w:kern w:val="0"/>
        </w:rPr>
        <w:t>что многие</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расчёты делают по древним трактатам. Сумасшествие. Там и математический аппарат</w:t>
      </w:r>
      <w:r w:rsidR="0088595C" w:rsidRPr="00954F84">
        <w:rPr>
          <w:kern w:val="0"/>
        </w:rPr>
        <w:t xml:space="preserve"> </w:t>
      </w:r>
      <w:r w:rsidRPr="00954F84">
        <w:rPr>
          <w:kern w:val="0"/>
        </w:rPr>
        <w:t>другой</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звёздная характеристика небес была другая. Всё ж движется! Понятно</w:t>
      </w:r>
      <w:r w:rsidR="0088595C" w:rsidRPr="00954F84">
        <w:rPr>
          <w:kern w:val="0"/>
        </w:rPr>
        <w:t xml:space="preserve">, </w:t>
      </w:r>
      <w:r w:rsidRPr="00954F84">
        <w:rPr>
          <w:kern w:val="0"/>
        </w:rPr>
        <w:t xml:space="preserve">что </w:t>
      </w:r>
      <w:r w:rsidR="00AF656D" w:rsidRPr="00954F84">
        <w:rPr>
          <w:kern w:val="0"/>
        </w:rPr>
        <w:t xml:space="preserve">они </w:t>
      </w:r>
      <w:r w:rsidRPr="00954F84">
        <w:rPr>
          <w:kern w:val="0"/>
        </w:rPr>
        <w:t>высчитыва</w:t>
      </w:r>
      <w:r w:rsidR="00AF656D" w:rsidRPr="00954F84">
        <w:rPr>
          <w:kern w:val="0"/>
        </w:rPr>
        <w:t>ют</w:t>
      </w:r>
      <w:r w:rsidRPr="00954F84">
        <w:rPr>
          <w:kern w:val="0"/>
        </w:rPr>
        <w:t xml:space="preserve"> сейчас переход в новые области нашей Солнечной Системы</w:t>
      </w:r>
      <w:r w:rsidR="0088595C" w:rsidRPr="00954F84">
        <w:rPr>
          <w:kern w:val="0"/>
        </w:rPr>
        <w:t xml:space="preserve">, </w:t>
      </w:r>
      <w:r w:rsidRPr="00954F84">
        <w:rPr>
          <w:kern w:val="0"/>
        </w:rPr>
        <w:t>вопрос в том</w:t>
      </w:r>
      <w:r w:rsidR="0088595C" w:rsidRPr="00954F84">
        <w:rPr>
          <w:kern w:val="0"/>
        </w:rPr>
        <w:t xml:space="preserve">, </w:t>
      </w:r>
      <w:r w:rsidRPr="00954F84">
        <w:rPr>
          <w:kern w:val="0"/>
        </w:rPr>
        <w:t>какие</w:t>
      </w:r>
      <w:r w:rsidR="0088595C" w:rsidRPr="00954F84">
        <w:rPr>
          <w:kern w:val="0"/>
        </w:rPr>
        <w:t xml:space="preserve">, </w:t>
      </w:r>
      <w:r w:rsidRPr="00954F84">
        <w:rPr>
          <w:kern w:val="0"/>
        </w:rPr>
        <w:t>и как современная астрофизика на это смотрит. Всё развивается</w:t>
      </w:r>
      <w:r w:rsidR="0088595C" w:rsidRPr="00954F84">
        <w:rPr>
          <w:kern w:val="0"/>
        </w:rPr>
        <w:t xml:space="preserve">, </w:t>
      </w:r>
      <w:r w:rsidRPr="00954F84">
        <w:rPr>
          <w:kern w:val="0"/>
        </w:rPr>
        <w:t>любая наука развивается</w:t>
      </w:r>
      <w:r w:rsidR="0088595C" w:rsidRPr="00954F84">
        <w:rPr>
          <w:kern w:val="0"/>
        </w:rPr>
        <w:t xml:space="preserve">, </w:t>
      </w:r>
      <w:r w:rsidRPr="00954F84">
        <w:rPr>
          <w:kern w:val="0"/>
        </w:rPr>
        <w:t>и астрология как наука</w:t>
      </w:r>
      <w:r w:rsidR="0088595C" w:rsidRPr="00954F84">
        <w:rPr>
          <w:kern w:val="0"/>
        </w:rPr>
        <w:t xml:space="preserve">, </w:t>
      </w:r>
      <w:r w:rsidRPr="00954F84">
        <w:rPr>
          <w:kern w:val="0"/>
        </w:rPr>
        <w:t>пускай о влиянии звёзд на человека</w:t>
      </w:r>
      <w:r w:rsidR="0088595C" w:rsidRPr="00954F84">
        <w:rPr>
          <w:kern w:val="0"/>
        </w:rPr>
        <w:t xml:space="preserve">, </w:t>
      </w:r>
      <w:r w:rsidRPr="00954F84">
        <w:rPr>
          <w:kern w:val="0"/>
        </w:rPr>
        <w:t>тоже должна развиваться. Но так же и наука Арканов</w:t>
      </w:r>
      <w:r w:rsidR="0088595C" w:rsidRPr="00954F84">
        <w:rPr>
          <w:kern w:val="0"/>
        </w:rPr>
        <w:t xml:space="preserve">, </w:t>
      </w:r>
      <w:r w:rsidRPr="00954F84">
        <w:rPr>
          <w:kern w:val="0"/>
        </w:rPr>
        <w:t>как исполнение</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наука исполнения Воли Отца в вашем теле</w:t>
      </w:r>
      <w:r w:rsidR="0088595C" w:rsidRPr="00954F84">
        <w:rPr>
          <w:kern w:val="0"/>
        </w:rPr>
        <w:t xml:space="preserve">, </w:t>
      </w:r>
      <w:r w:rsidRPr="00954F84">
        <w:rPr>
          <w:kern w:val="0"/>
        </w:rPr>
        <w:t>в Луче Воли Духа</w:t>
      </w:r>
      <w:r w:rsidR="0088595C" w:rsidRPr="00954F84">
        <w:rPr>
          <w:kern w:val="0"/>
        </w:rPr>
        <w:t xml:space="preserve">, </w:t>
      </w:r>
      <w:r w:rsidRPr="00954F84">
        <w:rPr>
          <w:kern w:val="0"/>
        </w:rPr>
        <w:t>должна развивается.</w:t>
      </w:r>
    </w:p>
    <w:p w14:paraId="02824FFB" w14:textId="45B110A8" w:rsidR="003363B9" w:rsidRPr="00954F84" w:rsidRDefault="003363B9" w:rsidP="000270DF">
      <w:pPr>
        <w:rPr>
          <w:kern w:val="0"/>
        </w:rPr>
      </w:pPr>
      <w:r w:rsidRPr="00954F84">
        <w:rPr>
          <w:kern w:val="0"/>
        </w:rPr>
        <w:t>А</w:t>
      </w:r>
      <w:r w:rsidR="0088595C" w:rsidRPr="00954F84">
        <w:rPr>
          <w:kern w:val="0"/>
        </w:rPr>
        <w:t xml:space="preserve"> </w:t>
      </w:r>
      <w:r w:rsidRPr="00954F84">
        <w:rPr>
          <w:kern w:val="0"/>
        </w:rPr>
        <w:t>чтоб развиваться</w:t>
      </w:r>
      <w:r w:rsidR="0088595C" w:rsidRPr="00954F84">
        <w:rPr>
          <w:kern w:val="0"/>
        </w:rPr>
        <w:t xml:space="preserve">, </w:t>
      </w:r>
      <w:r w:rsidRPr="00954F84">
        <w:rPr>
          <w:kern w:val="0"/>
        </w:rPr>
        <w:t>она должна видеть новые перспективы развития</w:t>
      </w:r>
      <w:r w:rsidR="0088595C" w:rsidRPr="00954F84">
        <w:rPr>
          <w:kern w:val="0"/>
        </w:rPr>
        <w:t xml:space="preserve">, </w:t>
      </w:r>
      <w:r w:rsidRPr="00954F84">
        <w:rPr>
          <w:kern w:val="0"/>
        </w:rPr>
        <w:t>вот такие. И это я лишь рассказал технологию жизни Арканов</w:t>
      </w:r>
      <w:r w:rsidR="0088595C" w:rsidRPr="00954F84">
        <w:rPr>
          <w:kern w:val="0"/>
        </w:rPr>
        <w:t xml:space="preserve">, </w:t>
      </w:r>
      <w:r w:rsidRPr="00954F84">
        <w:rPr>
          <w:kern w:val="0"/>
        </w:rPr>
        <w:t>как они живут. Чуть позже мы поговорим ещё как они действуют</w:t>
      </w:r>
      <w:r w:rsidR="0088595C" w:rsidRPr="00954F84">
        <w:rPr>
          <w:kern w:val="0"/>
        </w:rPr>
        <w:t xml:space="preserve">, </w:t>
      </w:r>
      <w:r w:rsidRPr="00954F84">
        <w:rPr>
          <w:kern w:val="0"/>
        </w:rPr>
        <w:t>там тоже будут интересные вещи. Увидели?</w:t>
      </w:r>
    </w:p>
    <w:p w14:paraId="5C42F92B" w14:textId="33DA619E" w:rsidR="003363B9" w:rsidRPr="00954F84" w:rsidRDefault="003363B9" w:rsidP="000270DF">
      <w:pPr>
        <w:rPr>
          <w:kern w:val="0"/>
        </w:rPr>
      </w:pPr>
      <w:r w:rsidRPr="00954F84">
        <w:rPr>
          <w:kern w:val="0"/>
        </w:rPr>
        <w:t>Вот</w:t>
      </w:r>
      <w:r w:rsidR="0088595C" w:rsidRPr="00954F84">
        <w:rPr>
          <w:kern w:val="0"/>
        </w:rPr>
        <w:t xml:space="preserve">, </w:t>
      </w:r>
      <w:r w:rsidRPr="00954F84">
        <w:rPr>
          <w:kern w:val="0"/>
        </w:rPr>
        <w:t>теперь мы вмещаем эту систему. Возникает интересный вопрос</w:t>
      </w:r>
      <w:r w:rsidR="0088595C" w:rsidRPr="00954F84">
        <w:rPr>
          <w:kern w:val="0"/>
        </w:rPr>
        <w:t xml:space="preserve">, </w:t>
      </w:r>
      <w:r w:rsidRPr="00954F84">
        <w:rPr>
          <w:kern w:val="0"/>
        </w:rPr>
        <w:t>а как ж</w:t>
      </w:r>
      <w:r w:rsidR="00AF656D" w:rsidRPr="00954F84">
        <w:rPr>
          <w:kern w:val="0"/>
        </w:rPr>
        <w:t xml:space="preserve">е Лотос </w:t>
      </w:r>
      <w:r w:rsidRPr="00954F84">
        <w:rPr>
          <w:kern w:val="0"/>
        </w:rPr>
        <w:t>Сердц</w:t>
      </w:r>
      <w:r w:rsidR="00AF656D" w:rsidRPr="00954F84">
        <w:rPr>
          <w:kern w:val="0"/>
        </w:rPr>
        <w:t>а</w:t>
      </w:r>
      <w:r w:rsidRPr="00954F84">
        <w:rPr>
          <w:kern w:val="0"/>
        </w:rPr>
        <w:t>? Ведь мы же всегда говорили</w:t>
      </w:r>
      <w:r w:rsidR="0088595C" w:rsidRPr="00954F84">
        <w:rPr>
          <w:kern w:val="0"/>
        </w:rPr>
        <w:t xml:space="preserve">, </w:t>
      </w:r>
      <w:r w:rsidRPr="00954F84">
        <w:rPr>
          <w:kern w:val="0"/>
        </w:rPr>
        <w:t>что лепесток Лотоса</w:t>
      </w:r>
      <w:r w:rsidR="00D22BBB">
        <w:rPr>
          <w:kern w:val="0"/>
        </w:rPr>
        <w:t xml:space="preserve"> — </w:t>
      </w:r>
      <w:r w:rsidRPr="00954F84">
        <w:rPr>
          <w:kern w:val="0"/>
        </w:rPr>
        <w:t>это тоже Аркан. В нашей Школе мы всегда говорили</w:t>
      </w:r>
      <w:r w:rsidR="0088595C" w:rsidRPr="00954F84">
        <w:rPr>
          <w:kern w:val="0"/>
        </w:rPr>
        <w:t xml:space="preserve">, </w:t>
      </w:r>
      <w:r w:rsidRPr="00954F84">
        <w:rPr>
          <w:kern w:val="0"/>
        </w:rPr>
        <w:t>что это</w:t>
      </w:r>
      <w:r w:rsidR="00D22BBB">
        <w:rPr>
          <w:kern w:val="0"/>
        </w:rPr>
        <w:t xml:space="preserve"> — </w:t>
      </w:r>
      <w:r w:rsidRPr="00954F84">
        <w:rPr>
          <w:kern w:val="0"/>
        </w:rPr>
        <w:t>не Аркан</w:t>
      </w:r>
      <w:r w:rsidR="0088595C" w:rsidRPr="00954F84">
        <w:rPr>
          <w:kern w:val="0"/>
        </w:rPr>
        <w:t xml:space="preserve">, </w:t>
      </w:r>
      <w:r w:rsidRPr="00954F84">
        <w:rPr>
          <w:kern w:val="0"/>
        </w:rPr>
        <w:t>это</w:t>
      </w:r>
      <w:r w:rsidR="00D22BBB">
        <w:rPr>
          <w:kern w:val="0"/>
        </w:rPr>
        <w:t xml:space="preserve"> — </w:t>
      </w:r>
      <w:r w:rsidRPr="00954F84">
        <w:rPr>
          <w:kern w:val="0"/>
        </w:rPr>
        <w:t>лепесток. А Аркан</w:t>
      </w:r>
      <w:r w:rsidR="00D22BBB">
        <w:rPr>
          <w:kern w:val="0"/>
        </w:rPr>
        <w:t xml:space="preserve"> — </w:t>
      </w:r>
      <w:r w:rsidRPr="00954F84">
        <w:rPr>
          <w:kern w:val="0"/>
        </w:rPr>
        <w:t>это та линия</w:t>
      </w:r>
      <w:r w:rsidR="0088595C" w:rsidRPr="00954F84">
        <w:rPr>
          <w:kern w:val="0"/>
        </w:rPr>
        <w:t xml:space="preserve">, </w:t>
      </w:r>
      <w:r w:rsidRPr="00954F84">
        <w:rPr>
          <w:kern w:val="0"/>
        </w:rPr>
        <w:t>которую выпускает из себя человек и стыкуется с вершиной лепестка. То есть</w:t>
      </w:r>
      <w:r w:rsidR="0088595C" w:rsidRPr="00954F84">
        <w:rPr>
          <w:kern w:val="0"/>
        </w:rPr>
        <w:t xml:space="preserve">, </w:t>
      </w:r>
      <w:r w:rsidRPr="00954F84">
        <w:rPr>
          <w:kern w:val="0"/>
        </w:rPr>
        <w:t>вот</w:t>
      </w:r>
      <w:r w:rsidR="0088595C" w:rsidRPr="00954F84">
        <w:rPr>
          <w:kern w:val="0"/>
        </w:rPr>
        <w:t xml:space="preserve">, </w:t>
      </w:r>
      <w:r w:rsidRPr="00954F84">
        <w:rPr>
          <w:kern w:val="0"/>
        </w:rPr>
        <w:t>человек стоит</w:t>
      </w:r>
      <w:r w:rsidR="0088595C" w:rsidRPr="00954F84">
        <w:rPr>
          <w:kern w:val="0"/>
        </w:rPr>
        <w:t xml:space="preserve">, </w:t>
      </w:r>
      <w:r w:rsidR="00033EE3" w:rsidRPr="00954F84">
        <w:rPr>
          <w:kern w:val="0"/>
        </w:rPr>
        <w:t>Я-Есмь</w:t>
      </w:r>
      <w:r w:rsidRPr="00954F84">
        <w:rPr>
          <w:kern w:val="0"/>
        </w:rPr>
        <w:t xml:space="preserve"> Присутствие</w:t>
      </w:r>
      <w:r w:rsidR="00D22BBB">
        <w:rPr>
          <w:kern w:val="0"/>
        </w:rPr>
        <w:t xml:space="preserve"> — </w:t>
      </w:r>
      <w:r w:rsidRPr="00954F84">
        <w:rPr>
          <w:kern w:val="0"/>
        </w:rPr>
        <w:t>в центре его груди</w:t>
      </w:r>
      <w:r w:rsidR="0088595C" w:rsidRPr="00954F84">
        <w:rPr>
          <w:kern w:val="0"/>
        </w:rPr>
        <w:t xml:space="preserve">, </w:t>
      </w:r>
      <w:r w:rsidRPr="00954F84">
        <w:rPr>
          <w:kern w:val="0"/>
        </w:rPr>
        <w:t xml:space="preserve">да? </w:t>
      </w:r>
      <w:r w:rsidR="00165CFD" w:rsidRPr="00954F84">
        <w:rPr>
          <w:kern w:val="0"/>
        </w:rPr>
        <w:t xml:space="preserve">И </w:t>
      </w:r>
      <w:r w:rsidRPr="00954F84">
        <w:rPr>
          <w:kern w:val="0"/>
        </w:rPr>
        <w:t>вот</w:t>
      </w:r>
      <w:r w:rsidR="0088595C" w:rsidRPr="00954F84">
        <w:rPr>
          <w:kern w:val="0"/>
        </w:rPr>
        <w:t xml:space="preserve">, </w:t>
      </w:r>
      <w:r w:rsidRPr="00954F84">
        <w:rPr>
          <w:kern w:val="0"/>
        </w:rPr>
        <w:t xml:space="preserve">из </w:t>
      </w:r>
      <w:r w:rsidR="00033EE3" w:rsidRPr="00954F84">
        <w:rPr>
          <w:kern w:val="0"/>
        </w:rPr>
        <w:t>Я-Есмь</w:t>
      </w:r>
      <w:r w:rsidRPr="00954F84">
        <w:rPr>
          <w:kern w:val="0"/>
        </w:rPr>
        <w:t xml:space="preserve"> Присутствия он выпускает вот эту линию. Но тогда Луч</w:t>
      </w:r>
      <w:r w:rsidR="00D22BBB">
        <w:rPr>
          <w:kern w:val="0"/>
        </w:rPr>
        <w:t xml:space="preserve"> — </w:t>
      </w:r>
      <w:r w:rsidRPr="00954F84">
        <w:rPr>
          <w:kern w:val="0"/>
        </w:rPr>
        <w:t>это в теле человека</w:t>
      </w:r>
      <w:r w:rsidR="0088595C" w:rsidRPr="00954F84">
        <w:rPr>
          <w:kern w:val="0"/>
        </w:rPr>
        <w:t xml:space="preserve">, </w:t>
      </w:r>
      <w:r w:rsidRPr="00954F84">
        <w:rPr>
          <w:kern w:val="0"/>
        </w:rPr>
        <w:t>да? А именно Луч несёт линию Аркана</w:t>
      </w:r>
      <w:r w:rsidR="0088595C" w:rsidRPr="00954F84">
        <w:rPr>
          <w:kern w:val="0"/>
        </w:rPr>
        <w:t xml:space="preserve">, </w:t>
      </w:r>
      <w:r w:rsidRPr="00954F84">
        <w:rPr>
          <w:kern w:val="0"/>
        </w:rPr>
        <w:t>он совмещается в теле человека. Если я по Образу и Подобию стою</w:t>
      </w:r>
      <w:r w:rsidR="0088595C" w:rsidRPr="00954F84">
        <w:rPr>
          <w:kern w:val="0"/>
        </w:rPr>
        <w:t xml:space="preserve">, </w:t>
      </w:r>
      <w:r w:rsidRPr="00954F84">
        <w:rPr>
          <w:kern w:val="0"/>
        </w:rPr>
        <w:t>то Луч</w:t>
      </w:r>
      <w:r w:rsidR="00D22BBB">
        <w:rPr>
          <w:kern w:val="0"/>
        </w:rPr>
        <w:t xml:space="preserve"> — </w:t>
      </w:r>
      <w:r w:rsidRPr="00954F84">
        <w:rPr>
          <w:kern w:val="0"/>
        </w:rPr>
        <w:t>во мне</w:t>
      </w:r>
      <w:r w:rsidR="0088595C" w:rsidRPr="00954F84">
        <w:rPr>
          <w:kern w:val="0"/>
        </w:rPr>
        <w:t xml:space="preserve">, </w:t>
      </w:r>
      <w:r w:rsidRPr="00954F84">
        <w:rPr>
          <w:kern w:val="0"/>
        </w:rPr>
        <w:t>а</w:t>
      </w:r>
      <w:r w:rsidR="0088595C" w:rsidRPr="00954F84">
        <w:rPr>
          <w:kern w:val="0"/>
        </w:rPr>
        <w:t xml:space="preserve">, </w:t>
      </w:r>
      <w:r w:rsidRPr="00954F84">
        <w:rPr>
          <w:kern w:val="0"/>
        </w:rPr>
        <w:t>значит</w:t>
      </w:r>
      <w:r w:rsidR="0088595C" w:rsidRPr="00954F84">
        <w:rPr>
          <w:kern w:val="0"/>
        </w:rPr>
        <w:t xml:space="preserve">, </w:t>
      </w:r>
      <w:r w:rsidRPr="00954F84">
        <w:rPr>
          <w:kern w:val="0"/>
        </w:rPr>
        <w:t xml:space="preserve">я своим </w:t>
      </w:r>
      <w:r w:rsidR="00033EE3" w:rsidRPr="00954F84">
        <w:rPr>
          <w:kern w:val="0"/>
        </w:rPr>
        <w:t>Я-Есмь</w:t>
      </w:r>
      <w:r w:rsidR="0088595C" w:rsidRPr="00954F84">
        <w:rPr>
          <w:kern w:val="0"/>
        </w:rPr>
        <w:t xml:space="preserve">, </w:t>
      </w:r>
      <w:r w:rsidRPr="00954F84">
        <w:rPr>
          <w:kern w:val="0"/>
        </w:rPr>
        <w:t>Искрой Разума</w:t>
      </w:r>
      <w:r w:rsidR="0088595C" w:rsidRPr="00954F84">
        <w:rPr>
          <w:kern w:val="0"/>
        </w:rPr>
        <w:t xml:space="preserve">, </w:t>
      </w:r>
      <w:r w:rsidRPr="00954F84">
        <w:rPr>
          <w:kern w:val="0"/>
        </w:rPr>
        <w:t>достаю любой Аркан</w:t>
      </w:r>
      <w:r w:rsidR="0088595C" w:rsidRPr="00954F84">
        <w:rPr>
          <w:kern w:val="0"/>
        </w:rPr>
        <w:t xml:space="preserve">, </w:t>
      </w:r>
      <w:r w:rsidRPr="00954F84">
        <w:rPr>
          <w:kern w:val="0"/>
        </w:rPr>
        <w:t>который мне нужно</w:t>
      </w:r>
      <w:r w:rsidR="0088595C" w:rsidRPr="00954F84">
        <w:rPr>
          <w:kern w:val="0"/>
        </w:rPr>
        <w:t xml:space="preserve">, </w:t>
      </w:r>
      <w:r w:rsidRPr="00954F84">
        <w:rPr>
          <w:kern w:val="0"/>
        </w:rPr>
        <w:t>линию</w:t>
      </w:r>
      <w:r w:rsidR="00A57CB0" w:rsidRPr="00954F84">
        <w:rPr>
          <w:kern w:val="0"/>
        </w:rPr>
        <w:t xml:space="preserve">, </w:t>
      </w:r>
      <w:r w:rsidRPr="00954F84">
        <w:rPr>
          <w:kern w:val="0"/>
        </w:rPr>
        <w:t>и стыкую с вершиной лепестка и попадаю в лепесток. Теперь</w:t>
      </w:r>
      <w:r w:rsidR="0088595C" w:rsidRPr="00954F84">
        <w:rPr>
          <w:kern w:val="0"/>
        </w:rPr>
        <w:t xml:space="preserve">, </w:t>
      </w:r>
      <w:r w:rsidRPr="00954F84">
        <w:rPr>
          <w:kern w:val="0"/>
        </w:rPr>
        <w:t>что такое лепесток? Вот</w:t>
      </w:r>
      <w:r w:rsidR="0088595C" w:rsidRPr="00954F84">
        <w:rPr>
          <w:kern w:val="0"/>
        </w:rPr>
        <w:t xml:space="preserve">, </w:t>
      </w:r>
      <w:r w:rsidRPr="00954F84">
        <w:rPr>
          <w:kern w:val="0"/>
        </w:rPr>
        <w:t xml:space="preserve">сам </w:t>
      </w:r>
      <w:r w:rsidRPr="00954F84">
        <w:rPr>
          <w:b/>
          <w:kern w:val="0"/>
        </w:rPr>
        <w:t>Аркан</w:t>
      </w:r>
      <w:r w:rsidR="00D22BBB">
        <w:rPr>
          <w:b/>
          <w:kern w:val="0"/>
        </w:rPr>
        <w:t xml:space="preserve"> — </w:t>
      </w:r>
      <w:r w:rsidRPr="00954F84">
        <w:rPr>
          <w:b/>
          <w:kern w:val="0"/>
        </w:rPr>
        <w:t>это вот эта линия</w:t>
      </w:r>
      <w:r w:rsidR="0088595C" w:rsidRPr="00954F84">
        <w:rPr>
          <w:b/>
          <w:kern w:val="0"/>
        </w:rPr>
        <w:t xml:space="preserve">, </w:t>
      </w:r>
      <w:r w:rsidRPr="00954F84">
        <w:rPr>
          <w:b/>
          <w:kern w:val="0"/>
        </w:rPr>
        <w:t>которую Человек своим усилием</w:t>
      </w:r>
      <w:r w:rsidR="0088595C" w:rsidRPr="00954F84">
        <w:rPr>
          <w:b/>
          <w:kern w:val="0"/>
        </w:rPr>
        <w:t xml:space="preserve">, </w:t>
      </w:r>
      <w:r w:rsidRPr="00954F84">
        <w:rPr>
          <w:b/>
          <w:kern w:val="0"/>
        </w:rPr>
        <w:t xml:space="preserve">устремлением </w:t>
      </w:r>
      <w:r w:rsidR="00033EE3" w:rsidRPr="00954F84">
        <w:rPr>
          <w:b/>
          <w:kern w:val="0"/>
        </w:rPr>
        <w:t>Я-Есмь</w:t>
      </w:r>
      <w:r w:rsidRPr="00954F84">
        <w:rPr>
          <w:b/>
          <w:kern w:val="0"/>
        </w:rPr>
        <w:t xml:space="preserve"> Присутствия выпускает из Искры </w:t>
      </w:r>
      <w:r w:rsidR="00033EE3" w:rsidRPr="00954F84">
        <w:rPr>
          <w:b/>
          <w:kern w:val="0"/>
        </w:rPr>
        <w:t>Я-Есмь</w:t>
      </w:r>
      <w:r w:rsidRPr="00954F84">
        <w:rPr>
          <w:kern w:val="0"/>
        </w:rPr>
        <w:t>. Он</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заарканивает лепесток Лотоса. Поэтому он называется Аркан. Правда</w:t>
      </w:r>
      <w:r w:rsidR="0088595C" w:rsidRPr="00954F84">
        <w:rPr>
          <w:kern w:val="0"/>
        </w:rPr>
        <w:t xml:space="preserve">, </w:t>
      </w:r>
      <w:r w:rsidRPr="00954F84">
        <w:rPr>
          <w:kern w:val="0"/>
        </w:rPr>
        <w:t>похоже? Даже по смысловым связям.</w:t>
      </w:r>
    </w:p>
    <w:p w14:paraId="105DCE2D" w14:textId="6E8601FF" w:rsidR="003363B9" w:rsidRPr="00954F84" w:rsidRDefault="003363B9" w:rsidP="000270DF">
      <w:pPr>
        <w:rPr>
          <w:kern w:val="0"/>
        </w:rPr>
      </w:pPr>
      <w:r w:rsidRPr="00954F84">
        <w:rPr>
          <w:kern w:val="0"/>
        </w:rPr>
        <w:t>И ещё учесть</w:t>
      </w:r>
      <w:r w:rsidR="0088595C" w:rsidRPr="00954F84">
        <w:rPr>
          <w:kern w:val="0"/>
        </w:rPr>
        <w:t xml:space="preserve">, </w:t>
      </w:r>
      <w:r w:rsidRPr="00954F84">
        <w:rPr>
          <w:kern w:val="0"/>
        </w:rPr>
        <w:t>что понятие Аркана</w:t>
      </w:r>
      <w:r w:rsidR="0088595C" w:rsidRPr="00954F84">
        <w:rPr>
          <w:kern w:val="0"/>
        </w:rPr>
        <w:t xml:space="preserve">, </w:t>
      </w:r>
      <w:r w:rsidRPr="00954F84">
        <w:rPr>
          <w:kern w:val="0"/>
        </w:rPr>
        <w:t>понятие Луча</w:t>
      </w:r>
      <w:r w:rsidR="00D22BBB">
        <w:rPr>
          <w:kern w:val="0"/>
        </w:rPr>
        <w:t xml:space="preserve"> — </w:t>
      </w:r>
      <w:r w:rsidRPr="00954F84">
        <w:rPr>
          <w:kern w:val="0"/>
        </w:rPr>
        <w:t>это понятие Дочери</w:t>
      </w:r>
      <w:r w:rsidR="0088595C" w:rsidRPr="00954F84">
        <w:rPr>
          <w:kern w:val="0"/>
        </w:rPr>
        <w:t xml:space="preserve">, </w:t>
      </w:r>
      <w:r w:rsidRPr="00954F84">
        <w:rPr>
          <w:kern w:val="0"/>
        </w:rPr>
        <w:t>а лепестки</w:t>
      </w:r>
      <w:r w:rsidR="0088595C" w:rsidRPr="00954F84">
        <w:rPr>
          <w:kern w:val="0"/>
        </w:rPr>
        <w:t xml:space="preserve">, </w:t>
      </w:r>
      <w:r w:rsidRPr="00954F84">
        <w:rPr>
          <w:kern w:val="0"/>
        </w:rPr>
        <w:t>понятие Сердца</w:t>
      </w:r>
      <w:r w:rsidR="0088595C" w:rsidRPr="00954F84">
        <w:rPr>
          <w:kern w:val="0"/>
        </w:rPr>
        <w:t xml:space="preserve">, </w:t>
      </w:r>
      <w:r w:rsidRPr="00954F84">
        <w:rPr>
          <w:kern w:val="0"/>
        </w:rPr>
        <w:t>понятие Лотоса</w:t>
      </w:r>
      <w:r w:rsidR="00D22BBB">
        <w:rPr>
          <w:kern w:val="0"/>
        </w:rPr>
        <w:t xml:space="preserve"> — </w:t>
      </w:r>
      <w:r w:rsidRPr="00954F84">
        <w:rPr>
          <w:kern w:val="0"/>
        </w:rPr>
        <w:t>понятие Матери. А итоге</w:t>
      </w:r>
      <w:r w:rsidR="0088595C" w:rsidRPr="00954F84">
        <w:rPr>
          <w:kern w:val="0"/>
        </w:rPr>
        <w:t xml:space="preserve">, </w:t>
      </w:r>
      <w:r w:rsidRPr="00954F84">
        <w:rPr>
          <w:kern w:val="0"/>
        </w:rPr>
        <w:t>через взаимодействие Аркана и лепестка стыкуется взаимодействие Дочери</w:t>
      </w:r>
      <w:r w:rsidR="0088595C" w:rsidRPr="00954F84">
        <w:rPr>
          <w:kern w:val="0"/>
        </w:rPr>
        <w:t xml:space="preserve">, </w:t>
      </w:r>
      <w:r w:rsidRPr="00954F84">
        <w:rPr>
          <w:kern w:val="0"/>
        </w:rPr>
        <w:t xml:space="preserve">Матери и Сына усилием </w:t>
      </w:r>
      <w:r w:rsidR="00033EE3" w:rsidRPr="00954F84">
        <w:rPr>
          <w:kern w:val="0"/>
        </w:rPr>
        <w:t>Я-Есмь</w:t>
      </w:r>
      <w:r w:rsidR="0088595C" w:rsidRPr="00954F84">
        <w:rPr>
          <w:kern w:val="0"/>
        </w:rPr>
        <w:t xml:space="preserve">, </w:t>
      </w:r>
      <w:r w:rsidRPr="00954F84">
        <w:rPr>
          <w:kern w:val="0"/>
        </w:rPr>
        <w:t xml:space="preserve">Пламенем </w:t>
      </w:r>
      <w:r w:rsidR="00033EE3" w:rsidRPr="00954F84">
        <w:rPr>
          <w:kern w:val="0"/>
        </w:rPr>
        <w:t>Я-Есмь</w:t>
      </w:r>
      <w:r w:rsidRPr="00954F84">
        <w:rPr>
          <w:kern w:val="0"/>
        </w:rPr>
        <w:t>. Если Пламя слабое</w:t>
      </w:r>
      <w:r w:rsidR="0088595C" w:rsidRPr="00954F84">
        <w:rPr>
          <w:kern w:val="0"/>
        </w:rPr>
        <w:t xml:space="preserve">, </w:t>
      </w:r>
      <w:r w:rsidRPr="00954F84">
        <w:rPr>
          <w:kern w:val="0"/>
        </w:rPr>
        <w:t>ты Аркан можешь из себя не выпустить. Или выпустишь что-то тако</w:t>
      </w:r>
      <w:r w:rsidR="00A57CB0" w:rsidRPr="00954F84">
        <w:rPr>
          <w:kern w:val="0"/>
        </w:rPr>
        <w:t>й аркан</w:t>
      </w:r>
      <w:r w:rsidR="0088595C" w:rsidRPr="00954F84">
        <w:rPr>
          <w:kern w:val="0"/>
        </w:rPr>
        <w:t xml:space="preserve">, </w:t>
      </w:r>
      <w:r w:rsidRPr="00954F84">
        <w:rPr>
          <w:kern w:val="0"/>
        </w:rPr>
        <w:t>котор</w:t>
      </w:r>
      <w:r w:rsidR="00A57CB0" w:rsidRPr="00954F84">
        <w:rPr>
          <w:kern w:val="0"/>
        </w:rPr>
        <w:t>ый</w:t>
      </w:r>
      <w:r w:rsidRPr="00954F84">
        <w:rPr>
          <w:kern w:val="0"/>
        </w:rPr>
        <w:t xml:space="preserve"> по силе своей соответствует твоему Пламени</w:t>
      </w:r>
      <w:r w:rsidR="0088595C" w:rsidRPr="00954F84">
        <w:rPr>
          <w:kern w:val="0"/>
        </w:rPr>
        <w:t xml:space="preserve">, </w:t>
      </w:r>
      <w:r w:rsidRPr="00954F84">
        <w:rPr>
          <w:kern w:val="0"/>
        </w:rPr>
        <w:t>ни больше</w:t>
      </w:r>
      <w:r w:rsidR="0088595C" w:rsidRPr="00954F84">
        <w:rPr>
          <w:kern w:val="0"/>
        </w:rPr>
        <w:t xml:space="preserve">, </w:t>
      </w:r>
      <w:r w:rsidRPr="00954F84">
        <w:rPr>
          <w:kern w:val="0"/>
        </w:rPr>
        <w:t xml:space="preserve">ни меньше. Только сильным Пламенем </w:t>
      </w:r>
      <w:r w:rsidR="00033EE3" w:rsidRPr="00954F84">
        <w:rPr>
          <w:kern w:val="0"/>
        </w:rPr>
        <w:t>Я-Есмь</w:t>
      </w:r>
      <w:r w:rsidRPr="00954F84">
        <w:rPr>
          <w:kern w:val="0"/>
        </w:rPr>
        <w:t xml:space="preserve"> ты можешь выпустить сильный Аркан. Очень часто люди выпускают из себя не Главный Аркан</w:t>
      </w:r>
      <w:r w:rsidR="0088595C" w:rsidRPr="00954F84">
        <w:rPr>
          <w:kern w:val="0"/>
        </w:rPr>
        <w:t xml:space="preserve">, </w:t>
      </w:r>
      <w:r w:rsidRPr="00954F84">
        <w:rPr>
          <w:kern w:val="0"/>
        </w:rPr>
        <w:t>а так называемый Малый Аркан. То есть Малый Аркан</w:t>
      </w:r>
      <w:r w:rsidR="0088595C" w:rsidRPr="00954F84">
        <w:rPr>
          <w:kern w:val="0"/>
        </w:rPr>
        <w:t xml:space="preserve">, </w:t>
      </w:r>
      <w:r w:rsidRPr="00954F84">
        <w:rPr>
          <w:kern w:val="0"/>
        </w:rPr>
        <w:t>который соответствует какому-то из тел. Ну</w:t>
      </w:r>
      <w:r w:rsidR="0088595C" w:rsidRPr="00954F84">
        <w:rPr>
          <w:kern w:val="0"/>
        </w:rPr>
        <w:t xml:space="preserve">, </w:t>
      </w:r>
      <w:r w:rsidRPr="00954F84">
        <w:rPr>
          <w:kern w:val="0"/>
        </w:rPr>
        <w:t>тот же седьмой</w:t>
      </w:r>
      <w:r w:rsidR="0088595C" w:rsidRPr="00954F84">
        <w:rPr>
          <w:kern w:val="0"/>
        </w:rPr>
        <w:t xml:space="preserve">, </w:t>
      </w:r>
      <w:r w:rsidRPr="00954F84">
        <w:rPr>
          <w:kern w:val="0"/>
        </w:rPr>
        <w:t>только соответствует</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пятому телу</w:t>
      </w:r>
      <w:r w:rsidR="0088595C" w:rsidRPr="00954F84">
        <w:rPr>
          <w:kern w:val="0"/>
        </w:rPr>
        <w:t xml:space="preserve">, </w:t>
      </w:r>
      <w:r w:rsidRPr="00954F84">
        <w:rPr>
          <w:kern w:val="0"/>
        </w:rPr>
        <w:t>Разуму. Легко и свободно</w:t>
      </w:r>
      <w:r w:rsidR="0088595C" w:rsidRPr="00954F84">
        <w:rPr>
          <w:kern w:val="0"/>
        </w:rPr>
        <w:t xml:space="preserve">, </w:t>
      </w:r>
      <w:r w:rsidRPr="00954F84">
        <w:rPr>
          <w:kern w:val="0"/>
        </w:rPr>
        <w:t>Малый Аркан</w:t>
      </w:r>
      <w:r w:rsidR="00D22BBB">
        <w:rPr>
          <w:kern w:val="0"/>
        </w:rPr>
        <w:t xml:space="preserve"> — </w:t>
      </w:r>
      <w:r w:rsidRPr="00954F84">
        <w:rPr>
          <w:kern w:val="0"/>
        </w:rPr>
        <w:t>фьють! Чтоб выпустить Главный Аркан</w:t>
      </w:r>
      <w:r w:rsidR="0088595C" w:rsidRPr="00954F84">
        <w:rPr>
          <w:kern w:val="0"/>
        </w:rPr>
        <w:t xml:space="preserve">, </w:t>
      </w:r>
      <w:r w:rsidRPr="00954F84">
        <w:rPr>
          <w:kern w:val="0"/>
        </w:rPr>
        <w:t>который синтезирует десять тел</w:t>
      </w:r>
      <w:r w:rsidR="0088595C" w:rsidRPr="00954F84">
        <w:rPr>
          <w:kern w:val="0"/>
        </w:rPr>
        <w:t xml:space="preserve">, </w:t>
      </w:r>
      <w:r w:rsidRPr="00954F84">
        <w:rPr>
          <w:kern w:val="0"/>
        </w:rPr>
        <w:t>десять Малых Арканов</w:t>
      </w:r>
      <w:r w:rsidR="0088595C" w:rsidRPr="00954F84">
        <w:rPr>
          <w:kern w:val="0"/>
        </w:rPr>
        <w:t xml:space="preserve">, </w:t>
      </w:r>
      <w:r w:rsidRPr="00954F84">
        <w:rPr>
          <w:kern w:val="0"/>
        </w:rPr>
        <w:t xml:space="preserve">это надо иметь не Искру </w:t>
      </w:r>
      <w:r w:rsidR="00033EE3" w:rsidRPr="00954F84">
        <w:rPr>
          <w:kern w:val="0"/>
        </w:rPr>
        <w:t>Я-Есмь</w:t>
      </w:r>
      <w:r w:rsidR="0088595C" w:rsidRPr="00954F84">
        <w:rPr>
          <w:kern w:val="0"/>
        </w:rPr>
        <w:t xml:space="preserve">, </w:t>
      </w:r>
      <w:r w:rsidRPr="00954F84">
        <w:rPr>
          <w:kern w:val="0"/>
        </w:rPr>
        <w:t xml:space="preserve">а Пламя </w:t>
      </w:r>
      <w:r w:rsidR="00033EE3" w:rsidRPr="00954F84">
        <w:rPr>
          <w:kern w:val="0"/>
        </w:rPr>
        <w:t>Я-Есмь</w:t>
      </w:r>
      <w:r w:rsidRPr="00954F84">
        <w:rPr>
          <w:kern w:val="0"/>
        </w:rPr>
        <w:t>. Чувствуете разницу? Причём</w:t>
      </w:r>
      <w:r w:rsidR="0088595C" w:rsidRPr="00954F84">
        <w:rPr>
          <w:kern w:val="0"/>
        </w:rPr>
        <w:t xml:space="preserve">, </w:t>
      </w:r>
      <w:r w:rsidRPr="00954F84">
        <w:rPr>
          <w:kern w:val="0"/>
        </w:rPr>
        <w:t>Пламя</w:t>
      </w:r>
      <w:r w:rsidR="0088595C" w:rsidRPr="00954F84">
        <w:rPr>
          <w:kern w:val="0"/>
        </w:rPr>
        <w:t xml:space="preserve">, </w:t>
      </w:r>
      <w:r w:rsidRPr="00954F84">
        <w:rPr>
          <w:kern w:val="0"/>
        </w:rPr>
        <w:t>насыщенное</w:t>
      </w:r>
      <w:r w:rsidR="0088595C" w:rsidRPr="00954F84">
        <w:rPr>
          <w:kern w:val="0"/>
        </w:rPr>
        <w:t xml:space="preserve">, </w:t>
      </w:r>
      <w:r w:rsidRPr="00954F84">
        <w:rPr>
          <w:kern w:val="0"/>
        </w:rPr>
        <w:t>как минимум</w:t>
      </w:r>
      <w:r w:rsidR="0088595C" w:rsidRPr="00954F84">
        <w:rPr>
          <w:kern w:val="0"/>
        </w:rPr>
        <w:t xml:space="preserve">, </w:t>
      </w:r>
      <w:r w:rsidRPr="00954F84">
        <w:rPr>
          <w:kern w:val="0"/>
        </w:rPr>
        <w:t>в диапазоне десяти уровней. Если Пламя насыщено в диапазоне пяти уровней</w:t>
      </w:r>
      <w:r w:rsidR="0088595C" w:rsidRPr="00954F84">
        <w:rPr>
          <w:kern w:val="0"/>
        </w:rPr>
        <w:t xml:space="preserve">, </w:t>
      </w:r>
      <w:r w:rsidRPr="00954F84">
        <w:rPr>
          <w:kern w:val="0"/>
        </w:rPr>
        <w:t>главный Аркан вытянуть не сможете. Вы сможете работать только с малым Арканом. Только если Пламя у вас насыщено в диапазоне десятки</w:t>
      </w:r>
      <w:r w:rsidR="0088595C" w:rsidRPr="00954F84">
        <w:rPr>
          <w:kern w:val="0"/>
        </w:rPr>
        <w:t xml:space="preserve">, </w:t>
      </w:r>
      <w:r w:rsidRPr="00954F84">
        <w:rPr>
          <w:kern w:val="0"/>
        </w:rPr>
        <w:t>да</w:t>
      </w:r>
      <w:r w:rsidR="0088595C" w:rsidRPr="00954F84">
        <w:rPr>
          <w:kern w:val="0"/>
        </w:rPr>
        <w:t xml:space="preserve">, </w:t>
      </w:r>
      <w:r w:rsidRPr="00954F84">
        <w:rPr>
          <w:kern w:val="0"/>
        </w:rPr>
        <w:t>уровней</w:t>
      </w:r>
      <w:r w:rsidR="0088595C" w:rsidRPr="00954F84">
        <w:rPr>
          <w:kern w:val="0"/>
        </w:rPr>
        <w:t xml:space="preserve">, </w:t>
      </w:r>
      <w:r w:rsidRPr="00954F84">
        <w:rPr>
          <w:kern w:val="0"/>
        </w:rPr>
        <w:t xml:space="preserve">вы можете сдвинуть с места и выставить из себя главный Аркан. </w:t>
      </w:r>
      <w:r w:rsidR="00855C31" w:rsidRPr="00954F84">
        <w:rPr>
          <w:kern w:val="0"/>
        </w:rPr>
        <w:t>П</w:t>
      </w:r>
      <w:r w:rsidRPr="00954F84">
        <w:rPr>
          <w:kern w:val="0"/>
        </w:rPr>
        <w:t>омните о Пламени</w:t>
      </w:r>
      <w:r w:rsidR="0088595C" w:rsidRPr="00954F84">
        <w:rPr>
          <w:kern w:val="0"/>
        </w:rPr>
        <w:t xml:space="preserve">, </w:t>
      </w:r>
      <w:r w:rsidRPr="00954F84">
        <w:rPr>
          <w:kern w:val="0"/>
        </w:rPr>
        <w:t>вначале рассказывал</w:t>
      </w:r>
      <w:r w:rsidR="0088595C" w:rsidRPr="00954F84">
        <w:rPr>
          <w:kern w:val="0"/>
        </w:rPr>
        <w:t xml:space="preserve">, </w:t>
      </w:r>
      <w:r w:rsidRPr="00954F84">
        <w:rPr>
          <w:kern w:val="0"/>
        </w:rPr>
        <w:t>диапазон Пламени?</w:t>
      </w:r>
    </w:p>
    <w:p w14:paraId="79BB5FDF" w14:textId="007443CE" w:rsidR="003363B9" w:rsidRPr="00954F84" w:rsidRDefault="003363B9" w:rsidP="000270DF">
      <w:pPr>
        <w:rPr>
          <w:kern w:val="0"/>
        </w:rPr>
      </w:pPr>
      <w:r w:rsidRPr="00954F84">
        <w:rPr>
          <w:kern w:val="0"/>
        </w:rPr>
        <w:t>Извините</w:t>
      </w:r>
      <w:r w:rsidR="0088595C" w:rsidRPr="00954F84">
        <w:rPr>
          <w:kern w:val="0"/>
        </w:rPr>
        <w:t xml:space="preserve">, </w:t>
      </w:r>
      <w:r w:rsidRPr="00954F84">
        <w:rPr>
          <w:kern w:val="0"/>
        </w:rPr>
        <w:t>это</w:t>
      </w:r>
      <w:r w:rsidR="00D22BBB">
        <w:rPr>
          <w:kern w:val="0"/>
        </w:rPr>
        <w:t xml:space="preserve"> — </w:t>
      </w:r>
      <w:r w:rsidRPr="00954F84">
        <w:rPr>
          <w:kern w:val="0"/>
        </w:rPr>
        <w:t>сильная и серьёзная работа Духа. Аркан</w:t>
      </w:r>
      <w:r w:rsidR="00D22BBB">
        <w:rPr>
          <w:kern w:val="0"/>
        </w:rPr>
        <w:t xml:space="preserve"> — </w:t>
      </w:r>
      <w:r w:rsidRPr="00954F84">
        <w:rPr>
          <w:kern w:val="0"/>
        </w:rPr>
        <w:t>это не простая абстракция</w:t>
      </w:r>
      <w:r w:rsidR="0088595C" w:rsidRPr="00954F84">
        <w:rPr>
          <w:kern w:val="0"/>
        </w:rPr>
        <w:t xml:space="preserve">, </w:t>
      </w:r>
      <w:r w:rsidRPr="00954F84">
        <w:rPr>
          <w:kern w:val="0"/>
        </w:rPr>
        <w:t>бегание по каким-то каналам</w:t>
      </w:r>
      <w:r w:rsidR="0088595C" w:rsidRPr="00954F84">
        <w:rPr>
          <w:kern w:val="0"/>
        </w:rPr>
        <w:t xml:space="preserve">, </w:t>
      </w:r>
      <w:r w:rsidRPr="00954F84">
        <w:rPr>
          <w:kern w:val="0"/>
        </w:rPr>
        <w:t>потокам</w:t>
      </w:r>
      <w:r w:rsidR="0088595C" w:rsidRPr="00954F84">
        <w:rPr>
          <w:kern w:val="0"/>
        </w:rPr>
        <w:t xml:space="preserve">, </w:t>
      </w:r>
      <w:r w:rsidRPr="00954F84">
        <w:rPr>
          <w:kern w:val="0"/>
        </w:rPr>
        <w:t>с проводниками. Извините</w:t>
      </w:r>
      <w:r w:rsidR="0088595C" w:rsidRPr="00954F84">
        <w:rPr>
          <w:kern w:val="0"/>
        </w:rPr>
        <w:t xml:space="preserve">, </w:t>
      </w:r>
      <w:r w:rsidRPr="00954F84">
        <w:rPr>
          <w:kern w:val="0"/>
        </w:rPr>
        <w:t>открытым текстом: я считаю</w:t>
      </w:r>
      <w:r w:rsidR="0088595C" w:rsidRPr="00954F84">
        <w:rPr>
          <w:kern w:val="0"/>
        </w:rPr>
        <w:t xml:space="preserve">, </w:t>
      </w:r>
      <w:r w:rsidRPr="00954F84">
        <w:rPr>
          <w:kern w:val="0"/>
        </w:rPr>
        <w:t>что это неправильно</w:t>
      </w:r>
      <w:r w:rsidR="0088595C" w:rsidRPr="00954F84">
        <w:rPr>
          <w:kern w:val="0"/>
        </w:rPr>
        <w:t xml:space="preserve">, </w:t>
      </w:r>
      <w:r w:rsidRPr="00954F84">
        <w:rPr>
          <w:kern w:val="0"/>
        </w:rPr>
        <w:t>а это</w:t>
      </w:r>
      <w:r w:rsidR="00D22BBB">
        <w:rPr>
          <w:kern w:val="0"/>
        </w:rPr>
        <w:t xml:space="preserve"> — </w:t>
      </w:r>
      <w:r w:rsidRPr="00954F84">
        <w:rPr>
          <w:b/>
          <w:bCs/>
          <w:kern w:val="0"/>
        </w:rPr>
        <w:t>работа Духа индивидуальности Человека над своим развитием</w:t>
      </w:r>
      <w:r w:rsidRPr="00954F84">
        <w:rPr>
          <w:kern w:val="0"/>
        </w:rPr>
        <w:t>. Это очень серьёзная и важная работа Учеников Иерархии. И проводники</w:t>
      </w:r>
      <w:r w:rsidR="00D22BBB">
        <w:rPr>
          <w:kern w:val="0"/>
        </w:rPr>
        <w:t xml:space="preserve"> — </w:t>
      </w:r>
      <w:r w:rsidRPr="00954F84">
        <w:rPr>
          <w:kern w:val="0"/>
        </w:rPr>
        <w:t>это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работники Малых Арканов</w:t>
      </w:r>
      <w:r w:rsidR="0088595C" w:rsidRPr="00954F84">
        <w:rPr>
          <w:kern w:val="0"/>
        </w:rPr>
        <w:t xml:space="preserve">, </w:t>
      </w:r>
      <w:r w:rsidRPr="00954F84">
        <w:rPr>
          <w:kern w:val="0"/>
        </w:rPr>
        <w:t>а</w:t>
      </w:r>
      <w:r w:rsidR="0088595C" w:rsidRPr="00954F84">
        <w:rPr>
          <w:kern w:val="0"/>
        </w:rPr>
        <w:t xml:space="preserve">, </w:t>
      </w:r>
      <w:r w:rsidRPr="00954F84">
        <w:rPr>
          <w:kern w:val="0"/>
        </w:rPr>
        <w:t>то ещё и не Арканов</w:t>
      </w:r>
      <w:r w:rsidR="0088595C" w:rsidRPr="00954F84">
        <w:rPr>
          <w:kern w:val="0"/>
        </w:rPr>
        <w:t xml:space="preserve">, </w:t>
      </w:r>
      <w:r w:rsidRPr="00954F84">
        <w:rPr>
          <w:kern w:val="0"/>
        </w:rPr>
        <w:t>а вот этих единиц. Потому что работники Малых Арканов</w:t>
      </w:r>
      <w:r w:rsidR="0088595C" w:rsidRPr="00954F84">
        <w:rPr>
          <w:kern w:val="0"/>
        </w:rPr>
        <w:t xml:space="preserve">, </w:t>
      </w:r>
      <w:r w:rsidRPr="00954F84">
        <w:rPr>
          <w:kern w:val="0"/>
        </w:rPr>
        <w:t>они называются больше Помощниками Владыки Аркана</w:t>
      </w:r>
      <w:r w:rsidR="0088595C" w:rsidRPr="00954F84">
        <w:rPr>
          <w:kern w:val="0"/>
        </w:rPr>
        <w:t xml:space="preserve">, </w:t>
      </w:r>
      <w:r w:rsidRPr="00954F84">
        <w:rPr>
          <w:kern w:val="0"/>
        </w:rPr>
        <w:t>или Учителя Главного Аркана. Осознали Иерархию? А мелкие</w:t>
      </w:r>
      <w:r w:rsidR="0088595C" w:rsidRPr="00954F84">
        <w:rPr>
          <w:kern w:val="0"/>
        </w:rPr>
        <w:t xml:space="preserve">, </w:t>
      </w:r>
      <w:r w:rsidRPr="00954F84">
        <w:rPr>
          <w:kern w:val="0"/>
        </w:rPr>
        <w:t>Проводники</w:t>
      </w:r>
      <w:r w:rsidR="0088595C" w:rsidRPr="00954F84">
        <w:rPr>
          <w:kern w:val="0"/>
        </w:rPr>
        <w:t xml:space="preserve">, </w:t>
      </w:r>
      <w:r w:rsidRPr="00954F84">
        <w:rPr>
          <w:kern w:val="0"/>
        </w:rPr>
        <w:t>это которые проводят вот эту Капельку</w:t>
      </w:r>
      <w:r w:rsidR="0088595C" w:rsidRPr="00954F84">
        <w:rPr>
          <w:kern w:val="0"/>
        </w:rPr>
        <w:t xml:space="preserve">, </w:t>
      </w:r>
      <w:r w:rsidRPr="00954F84">
        <w:rPr>
          <w:kern w:val="0"/>
        </w:rPr>
        <w:t>единичку</w:t>
      </w:r>
      <w:r w:rsidR="0088595C" w:rsidRPr="00954F84">
        <w:rPr>
          <w:kern w:val="0"/>
        </w:rPr>
        <w:t xml:space="preserve">, </w:t>
      </w:r>
      <w:r w:rsidRPr="00954F84">
        <w:rPr>
          <w:kern w:val="0"/>
        </w:rPr>
        <w:t>к Помощнику</w:t>
      </w:r>
      <w:r w:rsidR="0088595C" w:rsidRPr="00954F84">
        <w:rPr>
          <w:kern w:val="0"/>
        </w:rPr>
        <w:t xml:space="preserve">, </w:t>
      </w:r>
      <w:r w:rsidRPr="00954F84">
        <w:rPr>
          <w:kern w:val="0"/>
        </w:rPr>
        <w:t>в Малый Аркан</w:t>
      </w:r>
      <w:r w:rsidR="0088595C" w:rsidRPr="00954F84">
        <w:rPr>
          <w:kern w:val="0"/>
        </w:rPr>
        <w:t xml:space="preserve">, </w:t>
      </w:r>
      <w:r w:rsidRPr="00954F84">
        <w:rPr>
          <w:kern w:val="0"/>
        </w:rPr>
        <w:t>или Наставнику</w:t>
      </w:r>
      <w:r w:rsidR="0088595C" w:rsidRPr="00954F84">
        <w:rPr>
          <w:kern w:val="0"/>
        </w:rPr>
        <w:t xml:space="preserve">, </w:t>
      </w:r>
      <w:r w:rsidRPr="00954F84">
        <w:rPr>
          <w:kern w:val="0"/>
        </w:rPr>
        <w:t>так их лучше называть. То есть</w:t>
      </w:r>
      <w:r w:rsidR="0088595C" w:rsidRPr="00954F84">
        <w:rPr>
          <w:kern w:val="0"/>
        </w:rPr>
        <w:t xml:space="preserve">, </w:t>
      </w:r>
      <w:r w:rsidRPr="00954F84">
        <w:rPr>
          <w:kern w:val="0"/>
        </w:rPr>
        <w:t xml:space="preserve">если взять Иерархию </w:t>
      </w:r>
      <w:r w:rsidRPr="00954F84">
        <w:rPr>
          <w:kern w:val="0"/>
        </w:rPr>
        <w:lastRenderedPageBreak/>
        <w:t>ценностей</w:t>
      </w:r>
      <w:r w:rsidR="0088595C" w:rsidRPr="00954F84">
        <w:rPr>
          <w:kern w:val="0"/>
        </w:rPr>
        <w:t xml:space="preserve">, </w:t>
      </w:r>
      <w:r w:rsidRPr="00954F84">
        <w:rPr>
          <w:kern w:val="0"/>
        </w:rPr>
        <w:t>то идёт: Учитель</w:t>
      </w:r>
      <w:r w:rsidR="0088595C" w:rsidRPr="00954F84">
        <w:rPr>
          <w:kern w:val="0"/>
        </w:rPr>
        <w:t xml:space="preserve">, </w:t>
      </w:r>
      <w:r w:rsidRPr="00954F84">
        <w:rPr>
          <w:kern w:val="0"/>
        </w:rPr>
        <w:t>Наставник</w:t>
      </w:r>
      <w:r w:rsidR="0088595C" w:rsidRPr="00954F84">
        <w:rPr>
          <w:kern w:val="0"/>
        </w:rPr>
        <w:t xml:space="preserve">, </w:t>
      </w:r>
      <w:r w:rsidRPr="00954F84">
        <w:rPr>
          <w:kern w:val="0"/>
        </w:rPr>
        <w:t>правда</w:t>
      </w:r>
      <w:r w:rsidR="0088595C" w:rsidRPr="00954F84">
        <w:rPr>
          <w:kern w:val="0"/>
        </w:rPr>
        <w:t xml:space="preserve">, </w:t>
      </w:r>
      <w:r w:rsidRPr="00954F84">
        <w:rPr>
          <w:kern w:val="0"/>
        </w:rPr>
        <w:t>как у нас? И кто? Ученик</w:t>
      </w:r>
      <w:r w:rsidR="0088595C" w:rsidRPr="00954F84">
        <w:rPr>
          <w:kern w:val="0"/>
        </w:rPr>
        <w:t xml:space="preserve">, </w:t>
      </w:r>
      <w:r w:rsidRPr="00954F84">
        <w:rPr>
          <w:kern w:val="0"/>
        </w:rPr>
        <w:t>или то</w:t>
      </w:r>
      <w:r w:rsidR="0088595C" w:rsidRPr="00954F84">
        <w:rPr>
          <w:kern w:val="0"/>
        </w:rPr>
        <w:t xml:space="preserve">, </w:t>
      </w:r>
      <w:r w:rsidRPr="00954F84">
        <w:rPr>
          <w:kern w:val="0"/>
        </w:rPr>
        <w:t>что любят называть: Проводником. Ну</w:t>
      </w:r>
      <w:r w:rsidR="0088595C" w:rsidRPr="00954F84">
        <w:rPr>
          <w:kern w:val="0"/>
        </w:rPr>
        <w:t xml:space="preserve">, </w:t>
      </w:r>
      <w:r w:rsidRPr="00954F84">
        <w:rPr>
          <w:kern w:val="0"/>
        </w:rPr>
        <w:t>проводник в вагоне сообщения</w:t>
      </w:r>
      <w:r w:rsidR="0088595C" w:rsidRPr="00954F84">
        <w:rPr>
          <w:kern w:val="0"/>
        </w:rPr>
        <w:t xml:space="preserve">, </w:t>
      </w:r>
      <w:r w:rsidRPr="00954F84">
        <w:rPr>
          <w:kern w:val="0"/>
        </w:rPr>
        <w:t>где рельсы</w:t>
      </w:r>
      <w:r w:rsidR="00D22BBB">
        <w:rPr>
          <w:kern w:val="0"/>
        </w:rPr>
        <w:t xml:space="preserve"> — </w:t>
      </w:r>
      <w:r w:rsidRPr="00954F84">
        <w:rPr>
          <w:kern w:val="0"/>
        </w:rPr>
        <w:t xml:space="preserve">Главные </w:t>
      </w:r>
      <w:r w:rsidR="00855C31" w:rsidRPr="00954F84">
        <w:rPr>
          <w:kern w:val="0"/>
        </w:rPr>
        <w:t>Арканы</w:t>
      </w:r>
      <w:r w:rsidR="0088595C" w:rsidRPr="00954F84">
        <w:rPr>
          <w:kern w:val="0"/>
        </w:rPr>
        <w:t xml:space="preserve">, </w:t>
      </w:r>
      <w:r w:rsidRPr="00954F84">
        <w:rPr>
          <w:kern w:val="0"/>
        </w:rPr>
        <w:t>а вагон может поехать по любому Малому.</w:t>
      </w:r>
    </w:p>
    <w:p w14:paraId="2459F1D0" w14:textId="0BE0AAC2" w:rsidR="003363B9" w:rsidRPr="00954F84" w:rsidRDefault="003363B9" w:rsidP="000270DF">
      <w:pPr>
        <w:rPr>
          <w:kern w:val="0"/>
        </w:rPr>
      </w:pPr>
      <w:r w:rsidRPr="00954F84">
        <w:rPr>
          <w:kern w:val="0"/>
        </w:rPr>
        <w:t>Я серьёзно. Поэтому</w:t>
      </w:r>
      <w:r w:rsidR="0088595C" w:rsidRPr="00954F84">
        <w:rPr>
          <w:kern w:val="0"/>
        </w:rPr>
        <w:t xml:space="preserve">, </w:t>
      </w:r>
      <w:r w:rsidRPr="00954F84">
        <w:rPr>
          <w:kern w:val="0"/>
        </w:rPr>
        <w:t>лучше назвать: Наставники Малых Арканов</w:t>
      </w:r>
      <w:r w:rsidR="0088595C" w:rsidRPr="00954F84">
        <w:rPr>
          <w:kern w:val="0"/>
        </w:rPr>
        <w:t xml:space="preserve">, </w:t>
      </w:r>
      <w:r w:rsidRPr="00954F84">
        <w:rPr>
          <w:kern w:val="0"/>
        </w:rPr>
        <w:t>по телам</w:t>
      </w:r>
      <w:r w:rsidR="0088595C" w:rsidRPr="00954F84">
        <w:rPr>
          <w:kern w:val="0"/>
        </w:rPr>
        <w:t xml:space="preserve">, </w:t>
      </w:r>
      <w:r w:rsidRPr="00954F84">
        <w:rPr>
          <w:kern w:val="0"/>
        </w:rPr>
        <w:t>и Учителя Главных Арканов</w:t>
      </w:r>
      <w:r w:rsidR="0088595C" w:rsidRPr="00954F84">
        <w:rPr>
          <w:kern w:val="0"/>
        </w:rPr>
        <w:t xml:space="preserve">, </w:t>
      </w:r>
      <w:r w:rsidRPr="00954F84">
        <w:rPr>
          <w:kern w:val="0"/>
        </w:rPr>
        <w:t>22. Все они сейчас стыкуются на Сераписе Бее. Центр Огня</w:t>
      </w:r>
      <w:r w:rsidR="00D22BBB">
        <w:rPr>
          <w:kern w:val="0"/>
        </w:rPr>
        <w:t xml:space="preserve"> — </w:t>
      </w:r>
      <w:r w:rsidRPr="00954F84">
        <w:rPr>
          <w:kern w:val="0"/>
        </w:rPr>
        <w:t>Материи</w:t>
      </w:r>
      <w:r w:rsidR="0088595C" w:rsidRPr="00954F84">
        <w:rPr>
          <w:kern w:val="0"/>
        </w:rPr>
        <w:t xml:space="preserve">, </w:t>
      </w:r>
      <w:r w:rsidRPr="00954F84">
        <w:rPr>
          <w:kern w:val="0"/>
        </w:rPr>
        <w:t>или центр С</w:t>
      </w:r>
      <w:r w:rsidR="00855C31" w:rsidRPr="00954F84">
        <w:rPr>
          <w:kern w:val="0"/>
        </w:rPr>
        <w:t>инархии</w:t>
      </w:r>
      <w:r w:rsidRPr="00954F84">
        <w:rPr>
          <w:kern w:val="0"/>
        </w:rPr>
        <w:t xml:space="preserve">. </w:t>
      </w:r>
      <w:r w:rsidR="00855C31" w:rsidRPr="00954F84">
        <w:rPr>
          <w:kern w:val="0"/>
        </w:rPr>
        <w:t>Ом</w:t>
      </w:r>
      <w:r w:rsidRPr="00954F84">
        <w:rPr>
          <w:kern w:val="0"/>
        </w:rPr>
        <w:t>. С</w:t>
      </w:r>
      <w:r w:rsidR="00855C31" w:rsidRPr="00954F84">
        <w:rPr>
          <w:kern w:val="0"/>
        </w:rPr>
        <w:t>инархия</w:t>
      </w:r>
      <w:r w:rsidR="00D22BBB">
        <w:rPr>
          <w:kern w:val="0"/>
        </w:rPr>
        <w:t xml:space="preserve"> — </w:t>
      </w:r>
      <w:r w:rsidRPr="00954F84">
        <w:rPr>
          <w:kern w:val="0"/>
        </w:rPr>
        <w:t>Огонь и Материя стыкуется</w:t>
      </w:r>
      <w:r w:rsidR="00855C31" w:rsidRPr="00954F84">
        <w:rPr>
          <w:kern w:val="0"/>
        </w:rPr>
        <w:t>,</w:t>
      </w:r>
      <w:r w:rsidRPr="00954F84">
        <w:rPr>
          <w:kern w:val="0"/>
        </w:rPr>
        <w:t xml:space="preserve"> через вот эту систему</w:t>
      </w:r>
      <w:r w:rsidR="0088595C" w:rsidRPr="00954F84">
        <w:rPr>
          <w:kern w:val="0"/>
        </w:rPr>
        <w:t xml:space="preserve">, </w:t>
      </w:r>
      <w:r w:rsidRPr="00954F84">
        <w:rPr>
          <w:kern w:val="0"/>
        </w:rPr>
        <w:t>что мы сейчас рассказывали.</w:t>
      </w:r>
    </w:p>
    <w:p w14:paraId="299E7F85" w14:textId="32CCE587" w:rsidR="003363B9" w:rsidRPr="00954F84" w:rsidRDefault="003363B9" w:rsidP="000270DF">
      <w:pPr>
        <w:rPr>
          <w:i/>
          <w:kern w:val="0"/>
        </w:rPr>
      </w:pPr>
      <w:r w:rsidRPr="00954F84">
        <w:rPr>
          <w:i/>
          <w:kern w:val="0"/>
        </w:rPr>
        <w:t>Из зала: Сто Лучей</w:t>
      </w:r>
      <w:r w:rsidR="00D22BBB">
        <w:rPr>
          <w:i/>
          <w:kern w:val="0"/>
        </w:rPr>
        <w:t xml:space="preserve"> — </w:t>
      </w:r>
      <w:r w:rsidRPr="00954F84">
        <w:rPr>
          <w:i/>
          <w:kern w:val="0"/>
        </w:rPr>
        <w:t>это сто качеств Аркана</w:t>
      </w:r>
      <w:r w:rsidR="0088595C" w:rsidRPr="00954F84">
        <w:rPr>
          <w:i/>
          <w:kern w:val="0"/>
        </w:rPr>
        <w:t xml:space="preserve">, </w:t>
      </w:r>
      <w:r w:rsidRPr="00954F84">
        <w:rPr>
          <w:i/>
          <w:kern w:val="0"/>
        </w:rPr>
        <w:t>да</w:t>
      </w:r>
      <w:r w:rsidR="0088595C" w:rsidRPr="00954F84">
        <w:rPr>
          <w:i/>
          <w:kern w:val="0"/>
        </w:rPr>
        <w:t xml:space="preserve">, </w:t>
      </w:r>
      <w:r w:rsidRPr="00954F84">
        <w:rPr>
          <w:i/>
          <w:kern w:val="0"/>
        </w:rPr>
        <w:t>наверное?</w:t>
      </w:r>
    </w:p>
    <w:p w14:paraId="408EEBAE" w14:textId="714AAD75" w:rsidR="003363B9" w:rsidRPr="00954F84" w:rsidRDefault="003363B9" w:rsidP="000270DF">
      <w:pPr>
        <w:rPr>
          <w:kern w:val="0"/>
        </w:rPr>
      </w:pPr>
      <w:r w:rsidRPr="00954F84">
        <w:rPr>
          <w:kern w:val="0"/>
        </w:rPr>
        <w:t>Нет</w:t>
      </w:r>
      <w:r w:rsidR="0088595C" w:rsidRPr="00954F84">
        <w:rPr>
          <w:kern w:val="0"/>
        </w:rPr>
        <w:t xml:space="preserve">, </w:t>
      </w:r>
      <w:r w:rsidRPr="00954F84">
        <w:rPr>
          <w:kern w:val="0"/>
        </w:rPr>
        <w:t>сто Арканов</w:t>
      </w:r>
      <w:r w:rsidR="00D22BBB">
        <w:rPr>
          <w:kern w:val="0"/>
        </w:rPr>
        <w:t xml:space="preserve"> — </w:t>
      </w:r>
      <w:r w:rsidRPr="00954F84">
        <w:rPr>
          <w:kern w:val="0"/>
        </w:rPr>
        <w:t>это качества Лучей. Наоборот. Ты сейчас Арканы ставишь выше Лучей. А Аркан</w:t>
      </w:r>
      <w:r w:rsidR="00D22BBB">
        <w:rPr>
          <w:kern w:val="0"/>
        </w:rPr>
        <w:t xml:space="preserve"> — </w:t>
      </w:r>
      <w:r w:rsidRPr="00954F84">
        <w:rPr>
          <w:kern w:val="0"/>
        </w:rPr>
        <w:t>это часть Луча. Арканы несут качества Луча. Наоборот. Ты сейчас идёшь с позиции Материи. Спрашивает:</w:t>
      </w:r>
      <w:r w:rsidR="001F1652" w:rsidRPr="00954F84">
        <w:rPr>
          <w:kern w:val="0"/>
        </w:rPr>
        <w:t xml:space="preserve"> «</w:t>
      </w:r>
      <w:r w:rsidRPr="00954F84">
        <w:rPr>
          <w:kern w:val="0"/>
        </w:rPr>
        <w:t>Сто Лучей</w:t>
      </w:r>
      <w:r w:rsidR="00D22BBB">
        <w:rPr>
          <w:kern w:val="0"/>
        </w:rPr>
        <w:t xml:space="preserve"> — </w:t>
      </w:r>
      <w:r w:rsidRPr="00954F84">
        <w:rPr>
          <w:kern w:val="0"/>
        </w:rPr>
        <w:t>это качества Аркана?»</w:t>
      </w:r>
    </w:p>
    <w:p w14:paraId="45F44E4C" w14:textId="66B06C85" w:rsidR="003363B9" w:rsidRPr="00954F84" w:rsidRDefault="003363B9" w:rsidP="000270DF">
      <w:pPr>
        <w:rPr>
          <w:i/>
          <w:kern w:val="0"/>
        </w:rPr>
      </w:pPr>
      <w:r w:rsidRPr="00954F84">
        <w:rPr>
          <w:i/>
          <w:kern w:val="0"/>
        </w:rPr>
        <w:t>Из зала:</w:t>
      </w:r>
      <w:r w:rsidR="001F1652" w:rsidRPr="00954F84">
        <w:rPr>
          <w:i/>
          <w:kern w:val="0"/>
        </w:rPr>
        <w:t xml:space="preserve"> </w:t>
      </w:r>
      <w:r w:rsidRPr="00954F84">
        <w:rPr>
          <w:i/>
          <w:kern w:val="0"/>
        </w:rPr>
        <w:t>Нет</w:t>
      </w:r>
      <w:r w:rsidR="0088595C" w:rsidRPr="00954F84">
        <w:rPr>
          <w:i/>
          <w:kern w:val="0"/>
        </w:rPr>
        <w:t xml:space="preserve">, </w:t>
      </w:r>
      <w:r w:rsidRPr="00954F84">
        <w:rPr>
          <w:i/>
          <w:kern w:val="0"/>
        </w:rPr>
        <w:t>я хотела именно так сказать.</w:t>
      </w:r>
    </w:p>
    <w:p w14:paraId="486C9C84" w14:textId="26AD445C" w:rsidR="003363B9" w:rsidRPr="00954F84" w:rsidRDefault="003363B9" w:rsidP="000270DF">
      <w:pPr>
        <w:rPr>
          <w:kern w:val="0"/>
        </w:rPr>
      </w:pPr>
      <w:r w:rsidRPr="00954F84">
        <w:rPr>
          <w:kern w:val="0"/>
        </w:rPr>
        <w:t>Наоборот. Вначале было Слово. Подумай</w:t>
      </w:r>
      <w:r w:rsidR="0088595C" w:rsidRPr="00954F84">
        <w:rPr>
          <w:kern w:val="0"/>
        </w:rPr>
        <w:t xml:space="preserve">, </w:t>
      </w:r>
      <w:r w:rsidRPr="00954F84">
        <w:rPr>
          <w:kern w:val="0"/>
        </w:rPr>
        <w:t>почему так спросила</w:t>
      </w:r>
      <w:r w:rsidR="0088595C" w:rsidRPr="00954F84">
        <w:rPr>
          <w:kern w:val="0"/>
        </w:rPr>
        <w:t xml:space="preserve">, </w:t>
      </w:r>
      <w:r w:rsidRPr="00954F84">
        <w:rPr>
          <w:kern w:val="0"/>
        </w:rPr>
        <w:t>ты Аркан поставила выше Луча. Иерархически тебя могут за это наказать. А если учесть</w:t>
      </w:r>
      <w:r w:rsidR="0088595C" w:rsidRPr="00954F84">
        <w:rPr>
          <w:kern w:val="0"/>
        </w:rPr>
        <w:t xml:space="preserve">, </w:t>
      </w:r>
      <w:r w:rsidRPr="00954F84">
        <w:rPr>
          <w:kern w:val="0"/>
        </w:rPr>
        <w:t>что сейчас Луч работает не только на Атмическом Плане</w:t>
      </w:r>
      <w:r w:rsidR="0088595C" w:rsidRPr="00954F84">
        <w:rPr>
          <w:kern w:val="0"/>
        </w:rPr>
        <w:t xml:space="preserve">, </w:t>
      </w:r>
      <w:r w:rsidRPr="00954F84">
        <w:rPr>
          <w:kern w:val="0"/>
        </w:rPr>
        <w:t>а ещё и на Атмо-Монадическом и является Столпом</w:t>
      </w:r>
      <w:r w:rsidR="0088595C" w:rsidRPr="00954F84">
        <w:rPr>
          <w:kern w:val="0"/>
        </w:rPr>
        <w:t xml:space="preserve">, </w:t>
      </w:r>
      <w:r w:rsidRPr="00954F84">
        <w:rPr>
          <w:kern w:val="0"/>
        </w:rPr>
        <w:t>мы ещё на следующей ступени вот эту систему будем связывать со Столпом. Поэтому</w:t>
      </w:r>
      <w:r w:rsidR="0088595C" w:rsidRPr="00954F84">
        <w:rPr>
          <w:kern w:val="0"/>
        </w:rPr>
        <w:t xml:space="preserve">, </w:t>
      </w:r>
      <w:r w:rsidRPr="00954F84">
        <w:rPr>
          <w:kern w:val="0"/>
        </w:rPr>
        <w:t>ребята</w:t>
      </w:r>
      <w:r w:rsidR="0088595C" w:rsidRPr="00954F84">
        <w:rPr>
          <w:kern w:val="0"/>
        </w:rPr>
        <w:t xml:space="preserve">, </w:t>
      </w:r>
      <w:r w:rsidRPr="00954F84">
        <w:rPr>
          <w:kern w:val="0"/>
        </w:rPr>
        <w:t>работайте головой</w:t>
      </w:r>
      <w:r w:rsidR="0088595C" w:rsidRPr="00954F84">
        <w:rPr>
          <w:kern w:val="0"/>
        </w:rPr>
        <w:t xml:space="preserve">, </w:t>
      </w:r>
      <w:r w:rsidRPr="00954F84">
        <w:rPr>
          <w:kern w:val="0"/>
        </w:rPr>
        <w:t>её надо хотя бы осмыслить. И Луч</w:t>
      </w:r>
      <w:r w:rsidR="00D22BBB">
        <w:rPr>
          <w:kern w:val="0"/>
        </w:rPr>
        <w:t xml:space="preserve"> — </w:t>
      </w:r>
      <w:r w:rsidRPr="00954F84">
        <w:rPr>
          <w:kern w:val="0"/>
        </w:rPr>
        <w:t>это понятие синтеза Столпа и Луча в новую эпоху</w:t>
      </w:r>
      <w:r w:rsidR="0088595C" w:rsidRPr="00954F84">
        <w:rPr>
          <w:kern w:val="0"/>
        </w:rPr>
        <w:t xml:space="preserve">, </w:t>
      </w:r>
      <w:r w:rsidRPr="00954F84">
        <w:rPr>
          <w:kern w:val="0"/>
        </w:rPr>
        <w:t>а лучше это называть Столпом Луча</w:t>
      </w:r>
      <w:r w:rsidR="0088595C" w:rsidRPr="00954F84">
        <w:rPr>
          <w:kern w:val="0"/>
        </w:rPr>
        <w:t xml:space="preserve">, </w:t>
      </w:r>
      <w:r w:rsidRPr="00954F84">
        <w:rPr>
          <w:kern w:val="0"/>
        </w:rPr>
        <w:t>18 Столпов Луча. Так же</w:t>
      </w:r>
      <w:r w:rsidR="0088595C" w:rsidRPr="00954F84">
        <w:rPr>
          <w:kern w:val="0"/>
        </w:rPr>
        <w:t xml:space="preserve">, </w:t>
      </w:r>
      <w:r w:rsidRPr="00954F84">
        <w:rPr>
          <w:kern w:val="0"/>
        </w:rPr>
        <w:t xml:space="preserve">как 18 </w:t>
      </w:r>
      <w:r w:rsidR="00855C31" w:rsidRPr="00954F84">
        <w:rPr>
          <w:kern w:val="0"/>
        </w:rPr>
        <w:t>Ц</w:t>
      </w:r>
      <w:r w:rsidRPr="00954F84">
        <w:rPr>
          <w:kern w:val="0"/>
        </w:rPr>
        <w:t>ентров Огня Духа. Увидели? Огонь Духа</w:t>
      </w:r>
      <w:r w:rsidR="0088595C" w:rsidRPr="00954F84">
        <w:rPr>
          <w:kern w:val="0"/>
        </w:rPr>
        <w:t xml:space="preserve">, </w:t>
      </w:r>
      <w:r w:rsidRPr="00954F84">
        <w:rPr>
          <w:kern w:val="0"/>
        </w:rPr>
        <w:t>синтез двух. Огонь-Дух</w:t>
      </w:r>
      <w:r w:rsidR="0088595C" w:rsidRPr="00954F84">
        <w:rPr>
          <w:kern w:val="0"/>
        </w:rPr>
        <w:t xml:space="preserve">, </w:t>
      </w:r>
      <w:r w:rsidRPr="00954F84">
        <w:rPr>
          <w:kern w:val="0"/>
        </w:rPr>
        <w:t>Янь-Инь. Столпом Луча Янь-Инь. Хотя это относится к Огню</w:t>
      </w:r>
      <w:r w:rsidR="0088595C" w:rsidRPr="00954F84">
        <w:rPr>
          <w:kern w:val="0"/>
        </w:rPr>
        <w:t xml:space="preserve">, </w:t>
      </w:r>
      <w:r w:rsidRPr="00954F84">
        <w:rPr>
          <w:kern w:val="0"/>
        </w:rPr>
        <w:t>но тоже двоица</w:t>
      </w:r>
      <w:r w:rsidR="0088595C" w:rsidRPr="00954F84">
        <w:rPr>
          <w:kern w:val="0"/>
        </w:rPr>
        <w:t xml:space="preserve">, </w:t>
      </w:r>
      <w:r w:rsidRPr="00954F84">
        <w:rPr>
          <w:kern w:val="0"/>
        </w:rPr>
        <w:t xml:space="preserve">Столпом Луча. Столп как Атмо-Монадическое тело. Вот мы </w:t>
      </w:r>
      <w:r w:rsidR="00855C31" w:rsidRPr="00954F84">
        <w:rPr>
          <w:kern w:val="0"/>
        </w:rPr>
        <w:t>Высшую</w:t>
      </w:r>
      <w:r w:rsidRPr="00954F84">
        <w:rPr>
          <w:kern w:val="0"/>
        </w:rPr>
        <w:t xml:space="preserve"> Душу не закончили</w:t>
      </w:r>
      <w:r w:rsidR="0088595C" w:rsidRPr="00954F84">
        <w:rPr>
          <w:kern w:val="0"/>
        </w:rPr>
        <w:t xml:space="preserve">, </w:t>
      </w:r>
      <w:r w:rsidRPr="00954F84">
        <w:rPr>
          <w:kern w:val="0"/>
        </w:rPr>
        <w:t>но всё расскажем о ней. Увидели? Увидели. И каждый Аркан несёт соответствующие качества лучевые</w:t>
      </w:r>
      <w:r w:rsidR="0088595C" w:rsidRPr="00954F84">
        <w:rPr>
          <w:kern w:val="0"/>
        </w:rPr>
        <w:t xml:space="preserve">, </w:t>
      </w:r>
      <w:r w:rsidRPr="00954F84">
        <w:rPr>
          <w:kern w:val="0"/>
        </w:rPr>
        <w:t>которые нужно воспитать в том или ином человеке.</w:t>
      </w:r>
    </w:p>
    <w:p w14:paraId="395163A7" w14:textId="5073F1F5" w:rsidR="00855C31" w:rsidRPr="00954F84" w:rsidRDefault="00855C31" w:rsidP="00456848">
      <w:pPr>
        <w:pStyle w:val="1"/>
      </w:pPr>
      <w:bookmarkStart w:id="36" w:name="_Toc169476423"/>
      <w:r w:rsidRPr="00954F84">
        <w:t>Лотос</w:t>
      </w:r>
      <w:bookmarkEnd w:id="36"/>
    </w:p>
    <w:p w14:paraId="09BD44CE" w14:textId="592D5837" w:rsidR="003363B9" w:rsidRPr="00954F84" w:rsidRDefault="003363B9" w:rsidP="000270DF">
      <w:pPr>
        <w:rPr>
          <w:kern w:val="0"/>
        </w:rPr>
      </w:pPr>
      <w:r w:rsidRPr="00954F84">
        <w:rPr>
          <w:kern w:val="0"/>
        </w:rPr>
        <w:t>А</w:t>
      </w:r>
      <w:r w:rsidR="0088595C" w:rsidRPr="00954F84">
        <w:rPr>
          <w:kern w:val="0"/>
        </w:rPr>
        <w:t xml:space="preserve"> </w:t>
      </w:r>
      <w:r w:rsidRPr="00954F84">
        <w:rPr>
          <w:kern w:val="0"/>
        </w:rPr>
        <w:t>вот</w:t>
      </w:r>
      <w:r w:rsidR="0088595C" w:rsidRPr="00954F84">
        <w:rPr>
          <w:kern w:val="0"/>
        </w:rPr>
        <w:t xml:space="preserve"> </w:t>
      </w:r>
      <w:r w:rsidRPr="00954F84">
        <w:rPr>
          <w:kern w:val="0"/>
        </w:rPr>
        <w:t>теперь возникает такой момент</w:t>
      </w:r>
      <w:r w:rsidR="0088595C" w:rsidRPr="00954F84">
        <w:rPr>
          <w:kern w:val="0"/>
        </w:rPr>
        <w:t xml:space="preserve">, </w:t>
      </w:r>
      <w:r w:rsidRPr="00954F84">
        <w:rPr>
          <w:kern w:val="0"/>
        </w:rPr>
        <w:t>мы возвращаемся к Лотосу. Что несёт Лотос? Если учесть</w:t>
      </w:r>
      <w:r w:rsidR="0088595C" w:rsidRPr="00954F84">
        <w:rPr>
          <w:kern w:val="0"/>
        </w:rPr>
        <w:t xml:space="preserve">, </w:t>
      </w:r>
      <w:r w:rsidRPr="00954F84">
        <w:rPr>
          <w:kern w:val="0"/>
        </w:rPr>
        <w:t>что вот эти Капельки образуют Аркан</w:t>
      </w:r>
      <w:r w:rsidR="0088595C" w:rsidRPr="00954F84">
        <w:rPr>
          <w:kern w:val="0"/>
        </w:rPr>
        <w:t xml:space="preserve">, </w:t>
      </w:r>
      <w:r w:rsidRPr="00954F84">
        <w:rPr>
          <w:kern w:val="0"/>
        </w:rPr>
        <w:t>а любая капелька</w:t>
      </w:r>
      <w:r w:rsidR="0088595C" w:rsidRPr="00954F84">
        <w:rPr>
          <w:kern w:val="0"/>
        </w:rPr>
        <w:t xml:space="preserve">, </w:t>
      </w:r>
      <w:r w:rsidRPr="00954F84">
        <w:rPr>
          <w:kern w:val="0"/>
        </w:rPr>
        <w:t>да</w:t>
      </w:r>
      <w:r w:rsidR="0088595C" w:rsidRPr="00954F84">
        <w:rPr>
          <w:kern w:val="0"/>
        </w:rPr>
        <w:t xml:space="preserve">, </w:t>
      </w:r>
      <w:r w:rsidRPr="00954F84">
        <w:rPr>
          <w:kern w:val="0"/>
        </w:rPr>
        <w:t>как Спинчик</w:t>
      </w:r>
      <w:r w:rsidR="0088595C" w:rsidRPr="00954F84">
        <w:rPr>
          <w:kern w:val="0"/>
        </w:rPr>
        <w:t xml:space="preserve">, </w:t>
      </w:r>
      <w:r w:rsidRPr="00954F84">
        <w:rPr>
          <w:kern w:val="0"/>
        </w:rPr>
        <w:t xml:space="preserve">имеет определённую насыщенность энергетики. </w:t>
      </w:r>
      <w:r w:rsidR="00165CFD" w:rsidRPr="00954F84">
        <w:rPr>
          <w:kern w:val="0"/>
        </w:rPr>
        <w:t xml:space="preserve">И </w:t>
      </w:r>
      <w:r w:rsidRPr="00954F84">
        <w:rPr>
          <w:kern w:val="0"/>
        </w:rPr>
        <w:t>вот</w:t>
      </w:r>
      <w:r w:rsidR="0088595C" w:rsidRPr="00954F84">
        <w:rPr>
          <w:kern w:val="0"/>
        </w:rPr>
        <w:t xml:space="preserve">, </w:t>
      </w:r>
      <w:r w:rsidRPr="00954F84">
        <w:rPr>
          <w:kern w:val="0"/>
        </w:rPr>
        <w:t>Спинчик</w:t>
      </w:r>
      <w:r w:rsidR="0088595C" w:rsidRPr="00954F84">
        <w:rPr>
          <w:kern w:val="0"/>
        </w:rPr>
        <w:t xml:space="preserve">, </w:t>
      </w:r>
      <w:r w:rsidRPr="00954F84">
        <w:rPr>
          <w:kern w:val="0"/>
        </w:rPr>
        <w:t>как путь действия Воли</w:t>
      </w:r>
      <w:r w:rsidR="0088595C" w:rsidRPr="00954F84">
        <w:rPr>
          <w:kern w:val="0"/>
        </w:rPr>
        <w:t xml:space="preserve">, </w:t>
      </w:r>
      <w:r w:rsidRPr="00954F84">
        <w:rPr>
          <w:kern w:val="0"/>
        </w:rPr>
        <w:t>входит в Луч</w:t>
      </w:r>
      <w:r w:rsidR="0088595C" w:rsidRPr="00954F84">
        <w:rPr>
          <w:kern w:val="0"/>
        </w:rPr>
        <w:t xml:space="preserve">, </w:t>
      </w:r>
      <w:r w:rsidRPr="00954F84">
        <w:rPr>
          <w:kern w:val="0"/>
        </w:rPr>
        <w:t>возжигает Спинчик Пламя Я</w:t>
      </w:r>
      <w:r w:rsidR="00855C31" w:rsidRPr="00954F84">
        <w:rPr>
          <w:kern w:val="0"/>
        </w:rPr>
        <w:t>-</w:t>
      </w:r>
      <w:r w:rsidRPr="00954F84">
        <w:rPr>
          <w:kern w:val="0"/>
        </w:rPr>
        <w:t>Есть</w:t>
      </w:r>
      <w:r w:rsidR="0088595C" w:rsidRPr="00954F84">
        <w:rPr>
          <w:kern w:val="0"/>
        </w:rPr>
        <w:t xml:space="preserve">, </w:t>
      </w:r>
      <w:r w:rsidRPr="00954F84">
        <w:rPr>
          <w:kern w:val="0"/>
        </w:rPr>
        <w:t>а насыщенность Огня Духа</w:t>
      </w:r>
      <w:r w:rsidR="0088595C" w:rsidRPr="00954F84">
        <w:rPr>
          <w:kern w:val="0"/>
        </w:rPr>
        <w:t xml:space="preserve">, </w:t>
      </w:r>
      <w:r w:rsidRPr="00954F84">
        <w:rPr>
          <w:kern w:val="0"/>
        </w:rPr>
        <w:t>или</w:t>
      </w:r>
      <w:r w:rsidR="0088595C" w:rsidRPr="00954F84">
        <w:rPr>
          <w:kern w:val="0"/>
        </w:rPr>
        <w:t xml:space="preserve">, </w:t>
      </w:r>
      <w:r w:rsidRPr="00954F84">
        <w:rPr>
          <w:kern w:val="0"/>
        </w:rPr>
        <w:t>Огня Святого Духа</w:t>
      </w:r>
      <w:r w:rsidR="0088595C" w:rsidRPr="00954F84">
        <w:rPr>
          <w:kern w:val="0"/>
        </w:rPr>
        <w:t xml:space="preserve">, </w:t>
      </w:r>
      <w:r w:rsidRPr="00954F84">
        <w:rPr>
          <w:kern w:val="0"/>
        </w:rPr>
        <w:t>которая возникает в этом Спинчике</w:t>
      </w:r>
      <w:r w:rsidR="0088595C" w:rsidRPr="00954F84">
        <w:rPr>
          <w:kern w:val="0"/>
        </w:rPr>
        <w:t xml:space="preserve">, </w:t>
      </w:r>
      <w:r w:rsidRPr="00954F84">
        <w:rPr>
          <w:kern w:val="0"/>
        </w:rPr>
        <w:t>откладывается в лепестках Лотоса.</w:t>
      </w:r>
    </w:p>
    <w:p w14:paraId="3D0545F0" w14:textId="6C6E1FEF" w:rsidR="003363B9" w:rsidRPr="00954F84" w:rsidRDefault="003363B9" w:rsidP="000270DF">
      <w:pPr>
        <w:rPr>
          <w:kern w:val="0"/>
        </w:rPr>
      </w:pPr>
      <w:r w:rsidRPr="00954F84">
        <w:rPr>
          <w:kern w:val="0"/>
        </w:rPr>
        <w:t>Сердце занимается каким принципом? Насыщенностью. Оно насыщается. То есть</w:t>
      </w:r>
      <w:r w:rsidR="0088595C" w:rsidRPr="00954F84">
        <w:rPr>
          <w:kern w:val="0"/>
        </w:rPr>
        <w:t xml:space="preserve">, </w:t>
      </w:r>
      <w:r w:rsidRPr="00954F84">
        <w:rPr>
          <w:kern w:val="0"/>
        </w:rPr>
        <w:t xml:space="preserve">если </w:t>
      </w:r>
      <w:r w:rsidR="00033EE3" w:rsidRPr="00954F84">
        <w:rPr>
          <w:kern w:val="0"/>
        </w:rPr>
        <w:t>Я-Есмь</w:t>
      </w:r>
      <w:r w:rsidRPr="00954F84">
        <w:rPr>
          <w:kern w:val="0"/>
        </w:rPr>
        <w:t xml:space="preserve"> работает с качествами</w:t>
      </w:r>
      <w:r w:rsidR="0088595C" w:rsidRPr="00954F84">
        <w:rPr>
          <w:kern w:val="0"/>
        </w:rPr>
        <w:t xml:space="preserve">, </w:t>
      </w:r>
      <w:r w:rsidRPr="00954F84">
        <w:rPr>
          <w:kern w:val="0"/>
        </w:rPr>
        <w:t>охватывая соответствующий Спинчик. Если тело работает со свойствами</w:t>
      </w:r>
      <w:r w:rsidR="0088595C" w:rsidRPr="00954F84">
        <w:rPr>
          <w:kern w:val="0"/>
        </w:rPr>
        <w:t xml:space="preserve">, </w:t>
      </w:r>
      <w:r w:rsidRPr="00954F84">
        <w:rPr>
          <w:kern w:val="0"/>
        </w:rPr>
        <w:t>какие свойства в этом Спинчике? Они зависят от количества единиц</w:t>
      </w:r>
      <w:r w:rsidR="0088595C" w:rsidRPr="00954F84">
        <w:rPr>
          <w:kern w:val="0"/>
        </w:rPr>
        <w:t xml:space="preserve">, </w:t>
      </w:r>
      <w:r w:rsidRPr="00954F84">
        <w:rPr>
          <w:kern w:val="0"/>
        </w:rPr>
        <w:t>проявленных от каждого Луча. Пять единиц</w:t>
      </w:r>
      <w:r w:rsidR="00D22BBB">
        <w:rPr>
          <w:kern w:val="0"/>
        </w:rPr>
        <w:t xml:space="preserve"> — </w:t>
      </w:r>
      <w:r w:rsidRPr="00954F84">
        <w:rPr>
          <w:kern w:val="0"/>
        </w:rPr>
        <w:t>свойства на пять единиц. 22 единицы</w:t>
      </w:r>
      <w:r w:rsidR="0088595C" w:rsidRPr="00954F84">
        <w:rPr>
          <w:kern w:val="0"/>
        </w:rPr>
        <w:t xml:space="preserve">, </w:t>
      </w:r>
      <w:r w:rsidR="00855C31" w:rsidRPr="00954F84">
        <w:rPr>
          <w:kern w:val="0"/>
        </w:rPr>
        <w:t>свойство</w:t>
      </w:r>
      <w:r w:rsidRPr="00954F84">
        <w:rPr>
          <w:kern w:val="0"/>
        </w:rPr>
        <w:t xml:space="preserve"> полное</w:t>
      </w:r>
      <w:r w:rsidR="00855C31" w:rsidRPr="00954F84">
        <w:rPr>
          <w:kern w:val="0"/>
        </w:rPr>
        <w:t>,</w:t>
      </w:r>
      <w:r w:rsidRPr="00954F84">
        <w:rPr>
          <w:kern w:val="0"/>
        </w:rPr>
        <w:t xml:space="preserve"> мировое</w:t>
      </w:r>
      <w:r w:rsidR="0088595C" w:rsidRPr="00954F84">
        <w:rPr>
          <w:kern w:val="0"/>
        </w:rPr>
        <w:t xml:space="preserve">, </w:t>
      </w:r>
      <w:r w:rsidRPr="00954F84">
        <w:rPr>
          <w:kern w:val="0"/>
        </w:rPr>
        <w:t>мир получается</w:t>
      </w:r>
      <w:r w:rsidR="0088595C" w:rsidRPr="00954F84">
        <w:rPr>
          <w:kern w:val="0"/>
        </w:rPr>
        <w:t xml:space="preserve">, </w:t>
      </w:r>
      <w:r w:rsidRPr="00954F84">
        <w:rPr>
          <w:kern w:val="0"/>
        </w:rPr>
        <w:t xml:space="preserve">свойство на 22 единицы. Увидели? </w:t>
      </w:r>
      <w:r w:rsidR="00855C31" w:rsidRPr="00954F84">
        <w:rPr>
          <w:kern w:val="0"/>
        </w:rPr>
        <w:t>Л</w:t>
      </w:r>
      <w:r w:rsidRPr="00954F84">
        <w:rPr>
          <w:kern w:val="0"/>
        </w:rPr>
        <w:t>епесток Лотоса отражает насыщенность этих свойств и качеств между собой.</w:t>
      </w:r>
    </w:p>
    <w:p w14:paraId="0E58DD62" w14:textId="151F6736" w:rsidR="003363B9" w:rsidRPr="00954F84" w:rsidRDefault="003363B9" w:rsidP="000270DF">
      <w:pPr>
        <w:rPr>
          <w:kern w:val="0"/>
        </w:rPr>
      </w:pPr>
      <w:r w:rsidRPr="00954F84">
        <w:rPr>
          <w:kern w:val="0"/>
        </w:rPr>
        <w:t>Что происходит</w:t>
      </w:r>
      <w:r w:rsidR="0088595C" w:rsidRPr="00954F84">
        <w:rPr>
          <w:kern w:val="0"/>
        </w:rPr>
        <w:t xml:space="preserve">, </w:t>
      </w:r>
      <w:r w:rsidRPr="00954F84">
        <w:rPr>
          <w:kern w:val="0"/>
        </w:rPr>
        <w:t xml:space="preserve">тоже сейчас внимательно! Пламя </w:t>
      </w:r>
      <w:r w:rsidR="00033EE3" w:rsidRPr="00954F84">
        <w:rPr>
          <w:kern w:val="0"/>
        </w:rPr>
        <w:t>Я-Есмь</w:t>
      </w:r>
      <w:r w:rsidRPr="00954F84">
        <w:rPr>
          <w:kern w:val="0"/>
        </w:rPr>
        <w:t xml:space="preserve"> возжигает Спинчик как качество</w:t>
      </w:r>
      <w:r w:rsidR="0088595C" w:rsidRPr="00954F84">
        <w:rPr>
          <w:kern w:val="0"/>
        </w:rPr>
        <w:t xml:space="preserve">, </w:t>
      </w:r>
      <w:r w:rsidRPr="00954F84">
        <w:rPr>
          <w:kern w:val="0"/>
        </w:rPr>
        <w:t xml:space="preserve">Спинчик разрабатывается по точкам как свойства. Но Пламя </w:t>
      </w:r>
      <w:r w:rsidR="00033EE3" w:rsidRPr="00954F84">
        <w:rPr>
          <w:kern w:val="0"/>
        </w:rPr>
        <w:t>Я-Есмь</w:t>
      </w:r>
      <w:r w:rsidR="00D22BBB">
        <w:rPr>
          <w:kern w:val="0"/>
        </w:rPr>
        <w:t xml:space="preserve"> — </w:t>
      </w:r>
      <w:r w:rsidRPr="00954F84">
        <w:rPr>
          <w:kern w:val="0"/>
        </w:rPr>
        <w:t>это ж Пламя качеств? А здесь</w:t>
      </w:r>
      <w:r w:rsidR="00D22BBB">
        <w:rPr>
          <w:kern w:val="0"/>
        </w:rPr>
        <w:t xml:space="preserve"> — </w:t>
      </w:r>
      <w:r w:rsidRPr="00954F84">
        <w:rPr>
          <w:kern w:val="0"/>
        </w:rPr>
        <w:t>свойства</w:t>
      </w:r>
      <w:r w:rsidR="0088595C" w:rsidRPr="00954F84">
        <w:rPr>
          <w:kern w:val="0"/>
        </w:rPr>
        <w:t xml:space="preserve">, </w:t>
      </w:r>
      <w:r w:rsidRPr="00954F84">
        <w:rPr>
          <w:kern w:val="0"/>
        </w:rPr>
        <w:t>которые начинают между собой стыковаться</w:t>
      </w:r>
      <w:r w:rsidR="0088595C" w:rsidRPr="00954F84">
        <w:rPr>
          <w:kern w:val="0"/>
        </w:rPr>
        <w:t xml:space="preserve">, </w:t>
      </w:r>
      <w:r w:rsidRPr="00954F84">
        <w:rPr>
          <w:kern w:val="0"/>
        </w:rPr>
        <w:t xml:space="preserve">как качества и свойства. </w:t>
      </w:r>
      <w:r w:rsidR="00165CFD" w:rsidRPr="00954F84">
        <w:rPr>
          <w:kern w:val="0"/>
        </w:rPr>
        <w:t xml:space="preserve">И </w:t>
      </w:r>
      <w:r w:rsidRPr="00954F84">
        <w:rPr>
          <w:kern w:val="0"/>
        </w:rPr>
        <w:t>когда качества и свойства</w:t>
      </w:r>
      <w:r w:rsidR="0088595C" w:rsidRPr="00954F84">
        <w:rPr>
          <w:kern w:val="0"/>
        </w:rPr>
        <w:t xml:space="preserve">, </w:t>
      </w:r>
      <w:r w:rsidRPr="00954F84">
        <w:rPr>
          <w:kern w:val="0"/>
        </w:rPr>
        <w:t>Спинчик возжигается Огнём</w:t>
      </w:r>
      <w:r w:rsidR="0088595C" w:rsidRPr="00954F84">
        <w:rPr>
          <w:kern w:val="0"/>
        </w:rPr>
        <w:t xml:space="preserve">, </w:t>
      </w:r>
      <w:r w:rsidRPr="00954F84">
        <w:rPr>
          <w:kern w:val="0"/>
        </w:rPr>
        <w:t>возникает то</w:t>
      </w:r>
      <w:r w:rsidR="0088595C" w:rsidRPr="00954F84">
        <w:rPr>
          <w:kern w:val="0"/>
        </w:rPr>
        <w:t xml:space="preserve">, </w:t>
      </w:r>
      <w:r w:rsidRPr="00954F84">
        <w:rPr>
          <w:kern w:val="0"/>
        </w:rPr>
        <w:t>что мы называем Капелькой Огня. Когда сам Спинчик возожжённый охватывает столько-то единиц какого-то Луча</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10</w:t>
      </w:r>
      <w:r w:rsidR="00855C31" w:rsidRPr="00954F84">
        <w:rPr>
          <w:kern w:val="0"/>
        </w:rPr>
        <w:t xml:space="preserve">. </w:t>
      </w:r>
      <w:r w:rsidRPr="00954F84">
        <w:rPr>
          <w:kern w:val="0"/>
        </w:rPr>
        <w:t xml:space="preserve">Он охватил эти единиц? Охватил. А у вас Пламя </w:t>
      </w:r>
      <w:r w:rsidR="00033EE3" w:rsidRPr="00954F84">
        <w:rPr>
          <w:kern w:val="0"/>
        </w:rPr>
        <w:t>Я-Есмь</w:t>
      </w:r>
      <w:r w:rsidRPr="00954F84">
        <w:rPr>
          <w:kern w:val="0"/>
        </w:rPr>
        <w:t xml:space="preserve"> горит в определённом качестве</w:t>
      </w:r>
      <w:r w:rsidR="0088595C" w:rsidRPr="00954F84">
        <w:rPr>
          <w:kern w:val="0"/>
        </w:rPr>
        <w:t xml:space="preserve">, </w:t>
      </w:r>
      <w:r w:rsidRPr="00954F84">
        <w:rPr>
          <w:kern w:val="0"/>
        </w:rPr>
        <w:t>ваших накоплений</w:t>
      </w:r>
      <w:r w:rsidR="0088595C" w:rsidRPr="00954F84">
        <w:rPr>
          <w:kern w:val="0"/>
        </w:rPr>
        <w:t xml:space="preserve">, </w:t>
      </w:r>
      <w:r w:rsidRPr="00954F84">
        <w:rPr>
          <w:kern w:val="0"/>
        </w:rPr>
        <w:t>Значит</w:t>
      </w:r>
      <w:r w:rsidR="0088595C" w:rsidRPr="00954F84">
        <w:rPr>
          <w:kern w:val="0"/>
        </w:rPr>
        <w:t xml:space="preserve">, </w:t>
      </w:r>
      <w:r w:rsidRPr="00954F84">
        <w:rPr>
          <w:kern w:val="0"/>
        </w:rPr>
        <w:t>вы охватили вот эти сто Лучей вашими накоплениями</w:t>
      </w:r>
      <w:r w:rsidR="0088595C" w:rsidRPr="00954F84">
        <w:rPr>
          <w:kern w:val="0"/>
        </w:rPr>
        <w:t xml:space="preserve">, </w:t>
      </w:r>
      <w:r w:rsidRPr="00954F84">
        <w:rPr>
          <w:kern w:val="0"/>
        </w:rPr>
        <w:t xml:space="preserve">вашим Пламенем </w:t>
      </w:r>
      <w:r w:rsidR="00033EE3" w:rsidRPr="00954F84">
        <w:rPr>
          <w:kern w:val="0"/>
        </w:rPr>
        <w:t>Я-Есмь</w:t>
      </w:r>
      <w:r w:rsidR="0088595C" w:rsidRPr="00954F84">
        <w:rPr>
          <w:kern w:val="0"/>
        </w:rPr>
        <w:t xml:space="preserve">, </w:t>
      </w:r>
      <w:r w:rsidRPr="00954F84">
        <w:rPr>
          <w:kern w:val="0"/>
        </w:rPr>
        <w:t xml:space="preserve">и возожгли вот эти 10 единиц одного Спинчика вашим Пламенем </w:t>
      </w:r>
      <w:r w:rsidR="00033EE3" w:rsidRPr="00954F84">
        <w:rPr>
          <w:kern w:val="0"/>
        </w:rPr>
        <w:t>Я-Есмь</w:t>
      </w:r>
      <w:r w:rsidR="0088595C" w:rsidRPr="00954F84">
        <w:rPr>
          <w:kern w:val="0"/>
        </w:rPr>
        <w:t xml:space="preserve">, </w:t>
      </w:r>
      <w:r w:rsidRPr="00954F84">
        <w:rPr>
          <w:kern w:val="0"/>
        </w:rPr>
        <w:t>н</w:t>
      </w:r>
      <w:r w:rsidR="00855C31" w:rsidRPr="00954F84">
        <w:rPr>
          <w:kern w:val="0"/>
        </w:rPr>
        <w:t>е</w:t>
      </w:r>
      <w:r w:rsidRPr="00954F84">
        <w:rPr>
          <w:kern w:val="0"/>
        </w:rPr>
        <w:t xml:space="preserve"> чьим-то другим</w:t>
      </w:r>
      <w:r w:rsidR="0088595C" w:rsidRPr="00954F84">
        <w:rPr>
          <w:kern w:val="0"/>
        </w:rPr>
        <w:t xml:space="preserve">, </w:t>
      </w:r>
      <w:r w:rsidRPr="00954F84">
        <w:rPr>
          <w:kern w:val="0"/>
        </w:rPr>
        <w:t>вашим</w:t>
      </w:r>
      <w:r w:rsidR="0088595C" w:rsidRPr="00954F84">
        <w:rPr>
          <w:kern w:val="0"/>
        </w:rPr>
        <w:t xml:space="preserve">, </w:t>
      </w:r>
      <w:r w:rsidRPr="00954F84">
        <w:rPr>
          <w:kern w:val="0"/>
        </w:rPr>
        <w:t xml:space="preserve">правильно? Синтез вашего Пламени </w:t>
      </w:r>
      <w:r w:rsidR="00033EE3" w:rsidRPr="00954F84">
        <w:rPr>
          <w:kern w:val="0"/>
        </w:rPr>
        <w:t>Я-Есмь</w:t>
      </w:r>
      <w:r w:rsidRPr="00954F84">
        <w:rPr>
          <w:kern w:val="0"/>
        </w:rPr>
        <w:t xml:space="preserve"> и вот этих 10 качеств даёт какой-то вид Огня</w:t>
      </w:r>
      <w:r w:rsidR="0088595C" w:rsidRPr="00954F84">
        <w:rPr>
          <w:kern w:val="0"/>
        </w:rPr>
        <w:t xml:space="preserve">, </w:t>
      </w:r>
      <w:r w:rsidRPr="00954F84">
        <w:rPr>
          <w:kern w:val="0"/>
        </w:rPr>
        <w:t xml:space="preserve">Капельку Огня. </w:t>
      </w:r>
      <w:r w:rsidR="00165CFD" w:rsidRPr="00954F84">
        <w:rPr>
          <w:kern w:val="0"/>
        </w:rPr>
        <w:t xml:space="preserve">И </w:t>
      </w:r>
      <w:r w:rsidRPr="00954F84">
        <w:rPr>
          <w:kern w:val="0"/>
        </w:rPr>
        <w:t>если в Луче закручивается Спинчик как знак Духа</w:t>
      </w:r>
      <w:r w:rsidR="0088595C" w:rsidRPr="00954F84">
        <w:rPr>
          <w:kern w:val="0"/>
        </w:rPr>
        <w:t xml:space="preserve">, </w:t>
      </w:r>
      <w:r w:rsidRPr="00954F84">
        <w:rPr>
          <w:kern w:val="0"/>
        </w:rPr>
        <w:t>если здесь Пламя</w:t>
      </w:r>
      <w:r w:rsidR="0088595C" w:rsidRPr="00954F84">
        <w:rPr>
          <w:kern w:val="0"/>
        </w:rPr>
        <w:t xml:space="preserve">, </w:t>
      </w:r>
      <w:r w:rsidRPr="00954F84">
        <w:rPr>
          <w:kern w:val="0"/>
        </w:rPr>
        <w:t>вот</w:t>
      </w:r>
      <w:r w:rsidR="0088595C" w:rsidRPr="00954F84">
        <w:rPr>
          <w:kern w:val="0"/>
        </w:rPr>
        <w:t xml:space="preserve">, </w:t>
      </w:r>
      <w:r w:rsidRPr="00954F84">
        <w:rPr>
          <w:kern w:val="0"/>
        </w:rPr>
        <w:t>разгорелось больше</w:t>
      </w:r>
      <w:r w:rsidR="0088595C" w:rsidRPr="00954F84">
        <w:rPr>
          <w:kern w:val="0"/>
        </w:rPr>
        <w:t xml:space="preserve">, </w:t>
      </w:r>
      <w:r w:rsidRPr="00954F84">
        <w:rPr>
          <w:kern w:val="0"/>
        </w:rPr>
        <w:t>как только смогло здесь раскрутить Спинчик</w:t>
      </w:r>
      <w:r w:rsidR="0088595C" w:rsidRPr="00954F84">
        <w:rPr>
          <w:kern w:val="0"/>
        </w:rPr>
        <w:t xml:space="preserve">, </w:t>
      </w:r>
      <w:r w:rsidRPr="00954F84">
        <w:rPr>
          <w:kern w:val="0"/>
        </w:rPr>
        <w:t>то вот эта Капелька Огня по вот этому Арканчику</w:t>
      </w:r>
      <w:r w:rsidR="00D22BBB">
        <w:rPr>
          <w:kern w:val="0"/>
        </w:rPr>
        <w:t xml:space="preserve"> — </w:t>
      </w:r>
      <w:r w:rsidRPr="00954F84">
        <w:rPr>
          <w:kern w:val="0"/>
        </w:rPr>
        <w:t>кап сюда! И насыщает Лотос.</w:t>
      </w:r>
    </w:p>
    <w:p w14:paraId="0231C03D" w14:textId="62C3C312" w:rsidR="003363B9" w:rsidRPr="00954F84" w:rsidRDefault="003363B9" w:rsidP="000270DF">
      <w:pPr>
        <w:rPr>
          <w:kern w:val="0"/>
        </w:rPr>
      </w:pPr>
      <w:r w:rsidRPr="00954F84">
        <w:rPr>
          <w:kern w:val="0"/>
        </w:rPr>
        <w:t>При этом</w:t>
      </w:r>
      <w:r w:rsidR="0088595C" w:rsidRPr="00954F84">
        <w:rPr>
          <w:kern w:val="0"/>
        </w:rPr>
        <w:t xml:space="preserve">, </w:t>
      </w:r>
      <w:r w:rsidRPr="00954F84">
        <w:rPr>
          <w:kern w:val="0"/>
        </w:rPr>
        <w:t>эта Капелька Огня несёт все характеристики о Спинчике и о том Пламени Огня</w:t>
      </w:r>
      <w:r w:rsidR="0088595C" w:rsidRPr="00954F84">
        <w:rPr>
          <w:kern w:val="0"/>
        </w:rPr>
        <w:t xml:space="preserve">, </w:t>
      </w:r>
      <w:r w:rsidRPr="00954F84">
        <w:rPr>
          <w:kern w:val="0"/>
        </w:rPr>
        <w:t>в котором оно возожглось. Лотос открылся и вырос. При этом</w:t>
      </w:r>
      <w:r w:rsidR="0088595C" w:rsidRPr="00954F84">
        <w:rPr>
          <w:kern w:val="0"/>
        </w:rPr>
        <w:t xml:space="preserve">, </w:t>
      </w:r>
      <w:r w:rsidRPr="00954F84">
        <w:rPr>
          <w:kern w:val="0"/>
        </w:rPr>
        <w:t>большие Капли Огня можно не пропустить по Аркану</w:t>
      </w:r>
      <w:r w:rsidR="0088595C" w:rsidRPr="00954F84">
        <w:rPr>
          <w:kern w:val="0"/>
        </w:rPr>
        <w:t xml:space="preserve">, </w:t>
      </w:r>
      <w:r w:rsidRPr="00954F84">
        <w:rPr>
          <w:kern w:val="0"/>
        </w:rPr>
        <w:t>а у людей</w:t>
      </w:r>
      <w:r w:rsidR="0088595C" w:rsidRPr="00954F84">
        <w:rPr>
          <w:kern w:val="0"/>
        </w:rPr>
        <w:t xml:space="preserve">, </w:t>
      </w:r>
      <w:r w:rsidRPr="00954F84">
        <w:rPr>
          <w:kern w:val="0"/>
        </w:rPr>
        <w:t>которые не могут вот так выставлять Арканы</w:t>
      </w:r>
      <w:r w:rsidR="0088595C" w:rsidRPr="00954F84">
        <w:rPr>
          <w:kern w:val="0"/>
        </w:rPr>
        <w:t xml:space="preserve">, </w:t>
      </w:r>
      <w:r w:rsidRPr="00954F84">
        <w:rPr>
          <w:kern w:val="0"/>
        </w:rPr>
        <w:t>Капля Огня опускается в Зерцало Духа. Лотос в центре</w:t>
      </w:r>
      <w:r w:rsidR="0088595C" w:rsidRPr="00954F84">
        <w:rPr>
          <w:kern w:val="0"/>
        </w:rPr>
        <w:t xml:space="preserve">, </w:t>
      </w:r>
      <w:r w:rsidRPr="00954F84">
        <w:rPr>
          <w:kern w:val="0"/>
        </w:rPr>
        <w:t>он растёт</w:t>
      </w:r>
      <w:r w:rsidR="0088595C" w:rsidRPr="00954F84">
        <w:rPr>
          <w:kern w:val="0"/>
        </w:rPr>
        <w:t xml:space="preserve">, </w:t>
      </w:r>
      <w:r w:rsidRPr="00954F84">
        <w:rPr>
          <w:kern w:val="0"/>
        </w:rPr>
        <w:t>вот</w:t>
      </w:r>
      <w:r w:rsidR="0088595C" w:rsidRPr="00954F84">
        <w:rPr>
          <w:kern w:val="0"/>
        </w:rPr>
        <w:t xml:space="preserve">, </w:t>
      </w:r>
      <w:r w:rsidRPr="00954F84">
        <w:rPr>
          <w:kern w:val="0"/>
        </w:rPr>
        <w:t>как Лотос</w:t>
      </w:r>
      <w:r w:rsidR="0088595C" w:rsidRPr="00954F84">
        <w:rPr>
          <w:kern w:val="0"/>
        </w:rPr>
        <w:t xml:space="preserve">, </w:t>
      </w:r>
      <w:r w:rsidRPr="00954F84">
        <w:rPr>
          <w:kern w:val="0"/>
        </w:rPr>
        <w:t>имеет Зерцало Духа</w:t>
      </w:r>
      <w:r w:rsidR="0088595C" w:rsidRPr="00954F84">
        <w:rPr>
          <w:kern w:val="0"/>
        </w:rPr>
        <w:t xml:space="preserve">, </w:t>
      </w:r>
      <w:r w:rsidRPr="00954F84">
        <w:rPr>
          <w:kern w:val="0"/>
        </w:rPr>
        <w:t>вот</w:t>
      </w:r>
      <w:r w:rsidR="0088595C" w:rsidRPr="00954F84">
        <w:rPr>
          <w:kern w:val="0"/>
        </w:rPr>
        <w:t xml:space="preserve">, </w:t>
      </w:r>
      <w:r w:rsidRPr="00954F84">
        <w:rPr>
          <w:kern w:val="0"/>
        </w:rPr>
        <w:t>если широко. А</w:t>
      </w:r>
      <w:r w:rsidR="0088595C" w:rsidRPr="00954F84">
        <w:rPr>
          <w:kern w:val="0"/>
        </w:rPr>
        <w:t xml:space="preserve">, </w:t>
      </w:r>
      <w:r w:rsidRPr="00954F84">
        <w:rPr>
          <w:kern w:val="0"/>
        </w:rPr>
        <w:t>вот</w:t>
      </w:r>
      <w:r w:rsidR="0088595C" w:rsidRPr="00954F84">
        <w:rPr>
          <w:kern w:val="0"/>
        </w:rPr>
        <w:t xml:space="preserve">, </w:t>
      </w:r>
      <w:r w:rsidRPr="00954F84">
        <w:rPr>
          <w:kern w:val="0"/>
        </w:rPr>
        <w:t>здесь ходит Колесо Сансары</w:t>
      </w:r>
      <w:r w:rsidR="0088595C" w:rsidRPr="00954F84">
        <w:rPr>
          <w:kern w:val="0"/>
        </w:rPr>
        <w:t xml:space="preserve">, </w:t>
      </w:r>
      <w:r w:rsidRPr="00954F84">
        <w:rPr>
          <w:kern w:val="0"/>
        </w:rPr>
        <w:t>крутится</w:t>
      </w:r>
      <w:r w:rsidR="0088595C" w:rsidRPr="00954F84">
        <w:rPr>
          <w:kern w:val="0"/>
        </w:rPr>
        <w:t xml:space="preserve">, </w:t>
      </w:r>
      <w:r w:rsidRPr="00954F84">
        <w:rPr>
          <w:kern w:val="0"/>
        </w:rPr>
        <w:t>да</w:t>
      </w:r>
      <w:r w:rsidR="0088595C" w:rsidRPr="00954F84">
        <w:rPr>
          <w:kern w:val="0"/>
        </w:rPr>
        <w:t xml:space="preserve">, </w:t>
      </w:r>
      <w:r w:rsidRPr="00954F84">
        <w:rPr>
          <w:kern w:val="0"/>
        </w:rPr>
        <w:t xml:space="preserve">внутри Зерцала. Капля </w:t>
      </w:r>
      <w:r w:rsidR="00033EE3" w:rsidRPr="00954F84">
        <w:rPr>
          <w:kern w:val="0"/>
        </w:rPr>
        <w:t>Я-Есмь</w:t>
      </w:r>
      <w:r w:rsidRPr="00954F84">
        <w:rPr>
          <w:kern w:val="0"/>
        </w:rPr>
        <w:t xml:space="preserve"> вот здесь. Луч вот стыкуется по краям Зерцала Духа. Увидели? Зеркало Духа. Вот</w:t>
      </w:r>
      <w:r w:rsidR="0088595C" w:rsidRPr="00954F84">
        <w:rPr>
          <w:kern w:val="0"/>
        </w:rPr>
        <w:t xml:space="preserve">, </w:t>
      </w:r>
      <w:r w:rsidRPr="00954F84">
        <w:rPr>
          <w:kern w:val="0"/>
        </w:rPr>
        <w:t>вместо чашечки цветка</w:t>
      </w:r>
      <w:r w:rsidR="00D22BBB">
        <w:rPr>
          <w:kern w:val="0"/>
        </w:rPr>
        <w:t xml:space="preserve"> — </w:t>
      </w:r>
      <w:r w:rsidRPr="00954F84">
        <w:rPr>
          <w:kern w:val="0"/>
        </w:rPr>
        <w:lastRenderedPageBreak/>
        <w:t>зеркало Духа</w:t>
      </w:r>
      <w:r w:rsidR="0088595C" w:rsidRPr="00954F84">
        <w:rPr>
          <w:kern w:val="0"/>
        </w:rPr>
        <w:t xml:space="preserve">, </w:t>
      </w:r>
      <w:r w:rsidRPr="00954F84">
        <w:rPr>
          <w:kern w:val="0"/>
        </w:rPr>
        <w:t>Зерцало Духа называется. Это Зерцало</w:t>
      </w:r>
      <w:r w:rsidR="00D22BBB">
        <w:rPr>
          <w:kern w:val="0"/>
        </w:rPr>
        <w:t xml:space="preserve"> — </w:t>
      </w:r>
      <w:r w:rsidRPr="00954F84">
        <w:rPr>
          <w:kern w:val="0"/>
        </w:rPr>
        <w:t>прообраз того хрусталика</w:t>
      </w:r>
      <w:r w:rsidR="0088595C" w:rsidRPr="00954F84">
        <w:rPr>
          <w:kern w:val="0"/>
        </w:rPr>
        <w:t xml:space="preserve">, </w:t>
      </w:r>
      <w:r w:rsidRPr="00954F84">
        <w:rPr>
          <w:kern w:val="0"/>
        </w:rPr>
        <w:t>который рождается у вас в 14</w:t>
      </w:r>
      <w:r w:rsidR="00855C31" w:rsidRPr="00954F84">
        <w:rPr>
          <w:kern w:val="0"/>
        </w:rPr>
        <w:t>-м</w:t>
      </w:r>
      <w:r w:rsidRPr="00954F84">
        <w:rPr>
          <w:kern w:val="0"/>
        </w:rPr>
        <w:t xml:space="preserve"> центре Огня Духа. Начинается это с Зерцала Духа. Внутри крутится Колесо Сансары</w:t>
      </w:r>
      <w:r w:rsidR="0088595C" w:rsidRPr="00954F84">
        <w:rPr>
          <w:kern w:val="0"/>
        </w:rPr>
        <w:t xml:space="preserve">, </w:t>
      </w:r>
      <w:r w:rsidRPr="00954F84">
        <w:rPr>
          <w:kern w:val="0"/>
        </w:rPr>
        <w:t>Синтез Отца. Он так выращивает хрусталики Огня</w:t>
      </w:r>
      <w:r w:rsidR="0088595C" w:rsidRPr="00954F84">
        <w:rPr>
          <w:kern w:val="0"/>
        </w:rPr>
        <w:t xml:space="preserve">, </w:t>
      </w:r>
      <w:r w:rsidRPr="00954F84">
        <w:rPr>
          <w:kern w:val="0"/>
        </w:rPr>
        <w:t xml:space="preserve">хрусталики Духа. </w:t>
      </w:r>
      <w:r w:rsidR="00165CFD" w:rsidRPr="00954F84">
        <w:rPr>
          <w:kern w:val="0"/>
        </w:rPr>
        <w:t xml:space="preserve">И </w:t>
      </w:r>
      <w:r w:rsidRPr="00954F84">
        <w:rPr>
          <w:kern w:val="0"/>
        </w:rPr>
        <w:t>вначале первые Капли отсюда возожглись Лучом</w:t>
      </w:r>
      <w:r w:rsidR="0088595C" w:rsidRPr="00954F84">
        <w:rPr>
          <w:kern w:val="0"/>
        </w:rPr>
        <w:t xml:space="preserve">, </w:t>
      </w:r>
      <w:r w:rsidRPr="00954F84">
        <w:rPr>
          <w:kern w:val="0"/>
        </w:rPr>
        <w:t>Спинчик прошёл</w:t>
      </w:r>
      <w:r w:rsidR="0088595C" w:rsidRPr="00954F84">
        <w:rPr>
          <w:kern w:val="0"/>
        </w:rPr>
        <w:t xml:space="preserve">, </w:t>
      </w:r>
      <w:r w:rsidRPr="00954F84">
        <w:rPr>
          <w:kern w:val="0"/>
        </w:rPr>
        <w:t>выработал Каплю. Эта Капля капнет на хрусталик</w:t>
      </w:r>
      <w:r w:rsidR="0088595C" w:rsidRPr="00954F84">
        <w:rPr>
          <w:kern w:val="0"/>
        </w:rPr>
        <w:t xml:space="preserve">, </w:t>
      </w:r>
      <w:r w:rsidRPr="00954F84">
        <w:rPr>
          <w:kern w:val="0"/>
        </w:rPr>
        <w:t>да? Отец обработал</w:t>
      </w:r>
      <w:r w:rsidR="0088595C" w:rsidRPr="00954F84">
        <w:rPr>
          <w:kern w:val="0"/>
        </w:rPr>
        <w:t xml:space="preserve">, </w:t>
      </w:r>
      <w:r w:rsidRPr="00954F84">
        <w:rPr>
          <w:kern w:val="0"/>
        </w:rPr>
        <w:t>и она насытила лепесток. Лепесток раз</w:t>
      </w:r>
      <w:r w:rsidR="0088595C" w:rsidRPr="00954F84">
        <w:rPr>
          <w:kern w:val="0"/>
        </w:rPr>
        <w:t xml:space="preserve">, </w:t>
      </w:r>
      <w:r w:rsidRPr="00954F84">
        <w:rPr>
          <w:kern w:val="0"/>
        </w:rPr>
        <w:t>подрос. Увидели? Насытил лепесток</w:t>
      </w:r>
      <w:r w:rsidR="0088595C" w:rsidRPr="00954F84">
        <w:rPr>
          <w:kern w:val="0"/>
        </w:rPr>
        <w:t xml:space="preserve">, </w:t>
      </w:r>
      <w:r w:rsidRPr="00954F84">
        <w:rPr>
          <w:kern w:val="0"/>
        </w:rPr>
        <w:t>лепесток</w:t>
      </w:r>
      <w:r w:rsidR="0088595C" w:rsidRPr="00954F84">
        <w:rPr>
          <w:kern w:val="0"/>
        </w:rPr>
        <w:t xml:space="preserve">, </w:t>
      </w:r>
      <w:r w:rsidRPr="00954F84">
        <w:rPr>
          <w:kern w:val="0"/>
        </w:rPr>
        <w:t>раз</w:t>
      </w:r>
      <w:r w:rsidR="00D22BBB">
        <w:rPr>
          <w:kern w:val="0"/>
        </w:rPr>
        <w:t xml:space="preserve"> — </w:t>
      </w:r>
      <w:r w:rsidRPr="00954F84">
        <w:rPr>
          <w:kern w:val="0"/>
        </w:rPr>
        <w:t>подрос. Или насытила 5</w:t>
      </w:r>
      <w:r w:rsidR="0088595C" w:rsidRPr="00954F84">
        <w:rPr>
          <w:kern w:val="0"/>
        </w:rPr>
        <w:t xml:space="preserve">, </w:t>
      </w:r>
      <w:r w:rsidRPr="00954F84">
        <w:rPr>
          <w:kern w:val="0"/>
        </w:rPr>
        <w:t>10</w:t>
      </w:r>
      <w:r w:rsidR="0088595C" w:rsidRPr="00954F84">
        <w:rPr>
          <w:kern w:val="0"/>
        </w:rPr>
        <w:t xml:space="preserve">, </w:t>
      </w:r>
      <w:r w:rsidRPr="00954F84">
        <w:rPr>
          <w:kern w:val="0"/>
        </w:rPr>
        <w:t>20 лепестков</w:t>
      </w:r>
      <w:r w:rsidR="0088595C" w:rsidRPr="00954F84">
        <w:rPr>
          <w:kern w:val="0"/>
        </w:rPr>
        <w:t xml:space="preserve">, </w:t>
      </w:r>
      <w:r w:rsidRPr="00954F84">
        <w:rPr>
          <w:kern w:val="0"/>
        </w:rPr>
        <w:t>в зависимости от того</w:t>
      </w:r>
      <w:r w:rsidR="0088595C" w:rsidRPr="00954F84">
        <w:rPr>
          <w:kern w:val="0"/>
        </w:rPr>
        <w:t xml:space="preserve">, </w:t>
      </w:r>
      <w:r w:rsidRPr="00954F84">
        <w:rPr>
          <w:kern w:val="0"/>
        </w:rPr>
        <w:t>сколько единиц</w:t>
      </w:r>
      <w:r w:rsidR="0088595C" w:rsidRPr="00954F84">
        <w:rPr>
          <w:kern w:val="0"/>
        </w:rPr>
        <w:t xml:space="preserve"> </w:t>
      </w:r>
      <w:r w:rsidRPr="00954F84">
        <w:rPr>
          <w:kern w:val="0"/>
        </w:rPr>
        <w:t>Арканчиков Луча вы захватили. То есть</w:t>
      </w:r>
      <w:r w:rsidR="0088595C" w:rsidRPr="00954F84">
        <w:rPr>
          <w:kern w:val="0"/>
        </w:rPr>
        <w:t xml:space="preserve">, </w:t>
      </w:r>
      <w:r w:rsidRPr="00954F84">
        <w:rPr>
          <w:kern w:val="0"/>
        </w:rPr>
        <w:t>22 из них</w:t>
      </w:r>
      <w:r w:rsidR="00D22BBB">
        <w:rPr>
          <w:kern w:val="0"/>
        </w:rPr>
        <w:t xml:space="preserve"> — </w:t>
      </w:r>
      <w:r w:rsidRPr="00954F84">
        <w:rPr>
          <w:kern w:val="0"/>
        </w:rPr>
        <w:t>насытились 22 лепестка. 5 единиц в этом Спинчике</w:t>
      </w:r>
      <w:r w:rsidR="00D22BBB">
        <w:rPr>
          <w:kern w:val="0"/>
        </w:rPr>
        <w:t xml:space="preserve"> — </w:t>
      </w:r>
      <w:r w:rsidRPr="00954F84">
        <w:rPr>
          <w:kern w:val="0"/>
        </w:rPr>
        <w:t>насытилось 5 лепестков. Я понимаю</w:t>
      </w:r>
      <w:r w:rsidR="0088595C" w:rsidRPr="00954F84">
        <w:rPr>
          <w:kern w:val="0"/>
        </w:rPr>
        <w:t xml:space="preserve">, </w:t>
      </w:r>
      <w:r w:rsidRPr="00954F84">
        <w:rPr>
          <w:kern w:val="0"/>
        </w:rPr>
        <w:t>что уже система стала для вас громоздкой</w:t>
      </w:r>
      <w:r w:rsidR="00855C31" w:rsidRPr="00954F84">
        <w:rPr>
          <w:kern w:val="0"/>
        </w:rPr>
        <w:t>,</w:t>
      </w:r>
      <w:r w:rsidRPr="00954F84">
        <w:rPr>
          <w:kern w:val="0"/>
        </w:rPr>
        <w:t xml:space="preserve"> и вы уже начинаете теряться. Просто потом последовательно будете смотреть на видеокамеру и складывать её. Мы не можем это обсуждать 20 месяцев</w:t>
      </w:r>
      <w:r w:rsidR="0088595C" w:rsidRPr="00954F84">
        <w:rPr>
          <w:kern w:val="0"/>
        </w:rPr>
        <w:t xml:space="preserve">, </w:t>
      </w:r>
      <w:r w:rsidRPr="00954F84">
        <w:rPr>
          <w:kern w:val="0"/>
        </w:rPr>
        <w:t>пока вы сложите</w:t>
      </w:r>
      <w:r w:rsidR="0088595C" w:rsidRPr="00954F84">
        <w:rPr>
          <w:kern w:val="0"/>
        </w:rPr>
        <w:t xml:space="preserve">, </w:t>
      </w:r>
      <w:r w:rsidRPr="00954F84">
        <w:rPr>
          <w:kern w:val="0"/>
        </w:rPr>
        <w:t>мы даём матрицу</w:t>
      </w:r>
      <w:r w:rsidR="0088595C" w:rsidRPr="00954F84">
        <w:rPr>
          <w:kern w:val="0"/>
        </w:rPr>
        <w:t xml:space="preserve">, </w:t>
      </w:r>
      <w:r w:rsidRPr="00954F84">
        <w:rPr>
          <w:kern w:val="0"/>
        </w:rPr>
        <w:t>а вы</w:t>
      </w:r>
      <w:r w:rsidR="00D22BBB">
        <w:rPr>
          <w:kern w:val="0"/>
        </w:rPr>
        <w:t xml:space="preserve"> — </w:t>
      </w:r>
      <w:r w:rsidRPr="00954F84">
        <w:rPr>
          <w:kern w:val="0"/>
        </w:rPr>
        <w:t>складываете и разбираете</w:t>
      </w:r>
      <w:r w:rsidR="0088595C" w:rsidRPr="00954F84">
        <w:rPr>
          <w:kern w:val="0"/>
        </w:rPr>
        <w:t xml:space="preserve">, </w:t>
      </w:r>
      <w:r w:rsidRPr="00954F84">
        <w:rPr>
          <w:kern w:val="0"/>
        </w:rPr>
        <w:t>ладно?</w:t>
      </w:r>
    </w:p>
    <w:p w14:paraId="49A88A26" w14:textId="2B2FAA8C" w:rsidR="003363B9" w:rsidRPr="00954F84" w:rsidRDefault="003363B9" w:rsidP="000270DF">
      <w:pPr>
        <w:rPr>
          <w:kern w:val="0"/>
        </w:rPr>
      </w:pPr>
      <w:r w:rsidRPr="00954F84">
        <w:rPr>
          <w:kern w:val="0"/>
        </w:rPr>
        <w:t>Потом</w:t>
      </w:r>
      <w:r w:rsidR="0088595C" w:rsidRPr="00954F84">
        <w:rPr>
          <w:kern w:val="0"/>
        </w:rPr>
        <w:t xml:space="preserve">, </w:t>
      </w:r>
      <w:r w:rsidRPr="00954F84">
        <w:rPr>
          <w:kern w:val="0"/>
        </w:rPr>
        <w:t>в процессе вашего складывания</w:t>
      </w:r>
      <w:r w:rsidR="0088595C" w:rsidRPr="00954F84">
        <w:rPr>
          <w:kern w:val="0"/>
        </w:rPr>
        <w:t xml:space="preserve">, </w:t>
      </w:r>
      <w:r w:rsidRPr="00954F84">
        <w:rPr>
          <w:kern w:val="0"/>
        </w:rPr>
        <w:t>разбора</w:t>
      </w:r>
      <w:r w:rsidR="0088595C" w:rsidRPr="00954F84">
        <w:rPr>
          <w:kern w:val="0"/>
        </w:rPr>
        <w:t xml:space="preserve">, </w:t>
      </w:r>
      <w:r w:rsidRPr="00954F84">
        <w:rPr>
          <w:kern w:val="0"/>
        </w:rPr>
        <w:t>возникнут вопросы</w:t>
      </w:r>
      <w:r w:rsidR="0088595C" w:rsidRPr="00954F84">
        <w:rPr>
          <w:kern w:val="0"/>
        </w:rPr>
        <w:t xml:space="preserve">, </w:t>
      </w:r>
      <w:r w:rsidRPr="00954F84">
        <w:rPr>
          <w:kern w:val="0"/>
        </w:rPr>
        <w:t>подходите</w:t>
      </w:r>
      <w:r w:rsidR="0088595C" w:rsidRPr="00954F84">
        <w:rPr>
          <w:kern w:val="0"/>
        </w:rPr>
        <w:t xml:space="preserve">, </w:t>
      </w:r>
      <w:r w:rsidRPr="00954F84">
        <w:rPr>
          <w:kern w:val="0"/>
        </w:rPr>
        <w:t>спрашивайте</w:t>
      </w:r>
      <w:r w:rsidR="0088595C" w:rsidRPr="00954F84">
        <w:rPr>
          <w:kern w:val="0"/>
        </w:rPr>
        <w:t xml:space="preserve">, </w:t>
      </w:r>
      <w:r w:rsidRPr="00954F84">
        <w:rPr>
          <w:kern w:val="0"/>
        </w:rPr>
        <w:t>будем отвечать</w:t>
      </w:r>
      <w:r w:rsidR="0088595C" w:rsidRPr="00954F84">
        <w:rPr>
          <w:kern w:val="0"/>
        </w:rPr>
        <w:t xml:space="preserve">, </w:t>
      </w:r>
      <w:r w:rsidRPr="00954F84">
        <w:rPr>
          <w:kern w:val="0"/>
        </w:rPr>
        <w:t>уточнять детали. Я сейчас говорю общую схему</w:t>
      </w:r>
      <w:r w:rsidR="0088595C" w:rsidRPr="00954F84">
        <w:rPr>
          <w:kern w:val="0"/>
        </w:rPr>
        <w:t xml:space="preserve">, </w:t>
      </w:r>
      <w:r w:rsidRPr="00954F84">
        <w:rPr>
          <w:kern w:val="0"/>
        </w:rPr>
        <w:t>технологию</w:t>
      </w:r>
      <w:r w:rsidR="0088595C" w:rsidRPr="00954F84">
        <w:rPr>
          <w:kern w:val="0"/>
        </w:rPr>
        <w:t xml:space="preserve">, </w:t>
      </w:r>
      <w:r w:rsidRPr="00954F84">
        <w:rPr>
          <w:kern w:val="0"/>
        </w:rPr>
        <w:t>без деталей. Когда дойдёт ещё до деталей</w:t>
      </w:r>
      <w:r w:rsidR="0088595C" w:rsidRPr="00954F84">
        <w:rPr>
          <w:kern w:val="0"/>
        </w:rPr>
        <w:t xml:space="preserve">, </w:t>
      </w:r>
      <w:r w:rsidRPr="00954F84">
        <w:rPr>
          <w:kern w:val="0"/>
        </w:rPr>
        <w:t>в общем</w:t>
      </w:r>
      <w:r w:rsidR="0088595C" w:rsidRPr="00954F84">
        <w:rPr>
          <w:kern w:val="0"/>
        </w:rPr>
        <w:t xml:space="preserve">, </w:t>
      </w:r>
      <w:r w:rsidRPr="00954F84">
        <w:rPr>
          <w:kern w:val="0"/>
        </w:rPr>
        <w:t>в Школе Арканов много работы. О чём мы и говорили</w:t>
      </w:r>
      <w:r w:rsidR="0088595C" w:rsidRPr="00954F84">
        <w:rPr>
          <w:kern w:val="0"/>
        </w:rPr>
        <w:t xml:space="preserve">, </w:t>
      </w:r>
      <w:r w:rsidRPr="00954F84">
        <w:rPr>
          <w:kern w:val="0"/>
        </w:rPr>
        <w:t>что работы всем хватит. Увидели?</w:t>
      </w:r>
    </w:p>
    <w:p w14:paraId="66F8E119" w14:textId="52C07D88" w:rsidR="003363B9" w:rsidRPr="00954F84" w:rsidRDefault="00165CFD" w:rsidP="000270DF">
      <w:pPr>
        <w:rPr>
          <w:kern w:val="0"/>
        </w:rPr>
      </w:pPr>
      <w:r w:rsidRPr="00954F84">
        <w:rPr>
          <w:kern w:val="0"/>
        </w:rPr>
        <w:t xml:space="preserve">И </w:t>
      </w:r>
      <w:r w:rsidR="003363B9" w:rsidRPr="00954F84">
        <w:rPr>
          <w:kern w:val="0"/>
        </w:rPr>
        <w:t>вот</w:t>
      </w:r>
      <w:r w:rsidR="0088595C" w:rsidRPr="00954F84">
        <w:rPr>
          <w:kern w:val="0"/>
        </w:rPr>
        <w:t xml:space="preserve">, </w:t>
      </w:r>
      <w:r w:rsidR="003363B9" w:rsidRPr="00954F84">
        <w:rPr>
          <w:kern w:val="0"/>
        </w:rPr>
        <w:t>теперь есть два подхода. Внимательно</w:t>
      </w:r>
      <w:r w:rsidR="0088595C" w:rsidRPr="00954F84">
        <w:rPr>
          <w:kern w:val="0"/>
        </w:rPr>
        <w:t xml:space="preserve">, </w:t>
      </w:r>
      <w:r w:rsidR="003363B9" w:rsidRPr="00954F84">
        <w:rPr>
          <w:kern w:val="0"/>
        </w:rPr>
        <w:t>есть два подхода. Когда Капелька падает вниз и возжигает Зерцало</w:t>
      </w:r>
      <w:r w:rsidR="0088595C" w:rsidRPr="00954F84">
        <w:rPr>
          <w:kern w:val="0"/>
        </w:rPr>
        <w:t xml:space="preserve">, </w:t>
      </w:r>
      <w:r w:rsidR="003363B9" w:rsidRPr="00954F84">
        <w:rPr>
          <w:kern w:val="0"/>
        </w:rPr>
        <w:t>это</w:t>
      </w:r>
      <w:r w:rsidR="0088595C" w:rsidRPr="00954F84">
        <w:rPr>
          <w:kern w:val="0"/>
        </w:rPr>
        <w:t xml:space="preserve"> </w:t>
      </w:r>
      <w:r w:rsidR="003363B9" w:rsidRPr="00954F84">
        <w:rPr>
          <w:kern w:val="0"/>
        </w:rPr>
        <w:t>считается</w:t>
      </w:r>
      <w:r w:rsidR="0088595C" w:rsidRPr="00954F84">
        <w:rPr>
          <w:kern w:val="0"/>
        </w:rPr>
        <w:t xml:space="preserve">, </w:t>
      </w:r>
      <w:r w:rsidR="003363B9" w:rsidRPr="00954F84">
        <w:rPr>
          <w:kern w:val="0"/>
        </w:rPr>
        <w:t>Лотос растущий</w:t>
      </w:r>
      <w:r w:rsidR="0088595C" w:rsidRPr="00954F84">
        <w:rPr>
          <w:kern w:val="0"/>
        </w:rPr>
        <w:t xml:space="preserve">, </w:t>
      </w:r>
      <w:r w:rsidR="003363B9" w:rsidRPr="00954F84">
        <w:rPr>
          <w:kern w:val="0"/>
        </w:rPr>
        <w:t>понятно</w:t>
      </w:r>
      <w:r w:rsidR="0088595C" w:rsidRPr="00954F84">
        <w:rPr>
          <w:kern w:val="0"/>
        </w:rPr>
        <w:t xml:space="preserve">, </w:t>
      </w:r>
      <w:r w:rsidR="003363B9" w:rsidRPr="00954F84">
        <w:rPr>
          <w:kern w:val="0"/>
        </w:rPr>
        <w:t>да? А</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когда Лотос вырос по Слову Отца в нужный размер и Сердце Атмическое всё открыто</w:t>
      </w:r>
      <w:r w:rsidR="0088595C" w:rsidRPr="00954F84">
        <w:rPr>
          <w:kern w:val="0"/>
        </w:rPr>
        <w:t xml:space="preserve">, </w:t>
      </w:r>
      <w:r w:rsidR="003363B9" w:rsidRPr="00954F84">
        <w:rPr>
          <w:kern w:val="0"/>
        </w:rPr>
        <w:t>то сила Сердца исполнения Воли Отца заключается в том</w:t>
      </w:r>
      <w:r w:rsidR="0088595C" w:rsidRPr="00954F84">
        <w:rPr>
          <w:kern w:val="0"/>
        </w:rPr>
        <w:t xml:space="preserve">, </w:t>
      </w:r>
      <w:r w:rsidR="003363B9" w:rsidRPr="00954F84">
        <w:rPr>
          <w:kern w:val="0"/>
        </w:rPr>
        <w:t>чтоб вышел Аркан</w:t>
      </w:r>
      <w:r w:rsidR="00855C31" w:rsidRPr="00954F84">
        <w:rPr>
          <w:kern w:val="0"/>
        </w:rPr>
        <w:t>,</w:t>
      </w:r>
      <w:r w:rsidR="003363B9" w:rsidRPr="00954F84">
        <w:rPr>
          <w:kern w:val="0"/>
        </w:rPr>
        <w:t xml:space="preserve"> идеальн</w:t>
      </w:r>
      <w:r w:rsidR="00855C31" w:rsidRPr="00954F84">
        <w:rPr>
          <w:kern w:val="0"/>
        </w:rPr>
        <w:t>о, если</w:t>
      </w:r>
      <w:r w:rsidR="003363B9" w:rsidRPr="00954F84">
        <w:rPr>
          <w:kern w:val="0"/>
        </w:rPr>
        <w:t xml:space="preserve"> Главный. Но</w:t>
      </w:r>
      <w:r w:rsidR="0088595C" w:rsidRPr="00954F84">
        <w:rPr>
          <w:kern w:val="0"/>
        </w:rPr>
        <w:t xml:space="preserve">, </w:t>
      </w:r>
      <w:r w:rsidR="003363B9" w:rsidRPr="00954F84">
        <w:rPr>
          <w:kern w:val="0"/>
        </w:rPr>
        <w:t>для начала</w:t>
      </w:r>
      <w:r w:rsidR="0088595C" w:rsidRPr="00954F84">
        <w:rPr>
          <w:kern w:val="0"/>
        </w:rPr>
        <w:t xml:space="preserve">, </w:t>
      </w:r>
      <w:r w:rsidR="003363B9" w:rsidRPr="00954F84">
        <w:rPr>
          <w:kern w:val="0"/>
        </w:rPr>
        <w:t>хотя бы</w:t>
      </w:r>
      <w:r w:rsidR="0088595C" w:rsidRPr="00954F84">
        <w:rPr>
          <w:kern w:val="0"/>
        </w:rPr>
        <w:t xml:space="preserve">, </w:t>
      </w:r>
      <w:r w:rsidR="003363B9" w:rsidRPr="00954F84">
        <w:rPr>
          <w:kern w:val="0"/>
        </w:rPr>
        <w:t>какой-то Малый</w:t>
      </w:r>
      <w:r w:rsidR="0088595C" w:rsidRPr="00954F84">
        <w:rPr>
          <w:kern w:val="0"/>
        </w:rPr>
        <w:t xml:space="preserve">, </w:t>
      </w:r>
      <w:r w:rsidR="003363B9" w:rsidRPr="00954F84">
        <w:rPr>
          <w:kern w:val="0"/>
        </w:rPr>
        <w:t>ну</w:t>
      </w:r>
      <w:r w:rsidR="0088595C" w:rsidRPr="00954F84">
        <w:rPr>
          <w:kern w:val="0"/>
        </w:rPr>
        <w:t xml:space="preserve">, </w:t>
      </w:r>
      <w:r w:rsidR="003363B9" w:rsidRPr="00954F84">
        <w:rPr>
          <w:kern w:val="0"/>
        </w:rPr>
        <w:t>это Аркан отдельного тела</w:t>
      </w:r>
      <w:r w:rsidR="0088595C" w:rsidRPr="00954F84">
        <w:rPr>
          <w:kern w:val="0"/>
        </w:rPr>
        <w:t xml:space="preserve">, </w:t>
      </w:r>
      <w:r w:rsidR="003363B9" w:rsidRPr="00954F84">
        <w:rPr>
          <w:kern w:val="0"/>
        </w:rPr>
        <w:t>вначале физического</w:t>
      </w:r>
      <w:r w:rsidR="0088595C" w:rsidRPr="00954F84">
        <w:rPr>
          <w:kern w:val="0"/>
        </w:rPr>
        <w:t xml:space="preserve">, </w:t>
      </w:r>
      <w:r w:rsidR="003363B9" w:rsidRPr="00954F84">
        <w:rPr>
          <w:kern w:val="0"/>
        </w:rPr>
        <w:t>потом</w:t>
      </w:r>
      <w:r w:rsidR="00D22BBB">
        <w:rPr>
          <w:kern w:val="0"/>
        </w:rPr>
        <w:t xml:space="preserve"> — </w:t>
      </w:r>
      <w:r w:rsidR="003363B9" w:rsidRPr="00954F84">
        <w:rPr>
          <w:kern w:val="0"/>
        </w:rPr>
        <w:t>добавляется</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kern w:val="0"/>
        </w:rPr>
        <w:t xml:space="preserve">и так далее. </w:t>
      </w:r>
      <w:r w:rsidRPr="00954F84">
        <w:rPr>
          <w:kern w:val="0"/>
        </w:rPr>
        <w:t xml:space="preserve">И </w:t>
      </w:r>
      <w:r w:rsidR="003363B9" w:rsidRPr="00954F84">
        <w:rPr>
          <w:kern w:val="0"/>
        </w:rPr>
        <w:t>Капли пошли</w:t>
      </w:r>
      <w:r w:rsidR="0088595C" w:rsidRPr="00954F84">
        <w:rPr>
          <w:kern w:val="0"/>
        </w:rPr>
        <w:t xml:space="preserve"> </w:t>
      </w:r>
      <w:r w:rsidR="003363B9" w:rsidRPr="00954F84">
        <w:rPr>
          <w:kern w:val="0"/>
        </w:rPr>
        <w:t>вот этим способом. Почему через Аркан? Потому</w:t>
      </w:r>
      <w:r w:rsidR="0088595C" w:rsidRPr="00954F84">
        <w:rPr>
          <w:kern w:val="0"/>
        </w:rPr>
        <w:t xml:space="preserve"> </w:t>
      </w:r>
      <w:r w:rsidR="003363B9" w:rsidRPr="00954F84">
        <w:rPr>
          <w:kern w:val="0"/>
        </w:rPr>
        <w:t>что</w:t>
      </w:r>
      <w:r w:rsidR="00855C31" w:rsidRPr="00954F84">
        <w:rPr>
          <w:kern w:val="0"/>
        </w:rPr>
        <w:t>,</w:t>
      </w:r>
      <w:r w:rsidR="0088595C" w:rsidRPr="00954F84">
        <w:rPr>
          <w:kern w:val="0"/>
        </w:rPr>
        <w:t xml:space="preserve"> </w:t>
      </w:r>
      <w:r w:rsidR="003363B9" w:rsidRPr="00954F84">
        <w:rPr>
          <w:kern w:val="0"/>
        </w:rPr>
        <w:t>если Капли идут через Аркан</w:t>
      </w:r>
      <w:r w:rsidR="0088595C" w:rsidRPr="00954F84">
        <w:rPr>
          <w:kern w:val="0"/>
        </w:rPr>
        <w:t xml:space="preserve">, </w:t>
      </w:r>
      <w:r w:rsidR="003363B9" w:rsidRPr="00954F84">
        <w:rPr>
          <w:kern w:val="0"/>
        </w:rPr>
        <w:t>активируется что? Тело. Ты не просто впитываешь в Огонь Сердц</w:t>
      </w:r>
      <w:r w:rsidR="00395E03" w:rsidRPr="00954F84">
        <w:rPr>
          <w:kern w:val="0"/>
        </w:rPr>
        <w:t>а</w:t>
      </w:r>
      <w:r w:rsidR="003363B9" w:rsidRPr="00954F84">
        <w:rPr>
          <w:kern w:val="0"/>
        </w:rPr>
        <w:t xml:space="preserve"> и насытился</w:t>
      </w:r>
      <w:r w:rsidR="0088595C" w:rsidRPr="00954F84">
        <w:rPr>
          <w:kern w:val="0"/>
        </w:rPr>
        <w:t xml:space="preserve">, </w:t>
      </w:r>
      <w:r w:rsidR="003363B9" w:rsidRPr="00954F84">
        <w:rPr>
          <w:kern w:val="0"/>
        </w:rPr>
        <w:t>и таким</w:t>
      </w:r>
      <w:r w:rsidR="0088595C" w:rsidRPr="00954F84">
        <w:rPr>
          <w:kern w:val="0"/>
        </w:rPr>
        <w:t xml:space="preserve">, </w:t>
      </w:r>
      <w:r w:rsidR="003363B9" w:rsidRPr="00954F84">
        <w:rPr>
          <w:kern w:val="0"/>
        </w:rPr>
        <w:t>с отъевшимся животиком Сердца</w:t>
      </w:r>
      <w:r w:rsidR="0088595C" w:rsidRPr="00954F84">
        <w:rPr>
          <w:kern w:val="0"/>
        </w:rPr>
        <w:t xml:space="preserve">, </w:t>
      </w:r>
      <w:r w:rsidR="003363B9" w:rsidRPr="00954F84">
        <w:rPr>
          <w:kern w:val="0"/>
        </w:rPr>
        <w:t>валяешься. А</w:t>
      </w:r>
      <w:r w:rsidR="0088595C" w:rsidRPr="00954F84">
        <w:rPr>
          <w:kern w:val="0"/>
        </w:rPr>
        <w:t xml:space="preserve"> </w:t>
      </w:r>
      <w:r w:rsidR="003363B9" w:rsidRPr="00954F84">
        <w:rPr>
          <w:kern w:val="0"/>
        </w:rPr>
        <w:t>когда Капли идут через Аркан</w:t>
      </w:r>
      <w:r w:rsidR="0088595C" w:rsidRPr="00954F84">
        <w:rPr>
          <w:kern w:val="0"/>
        </w:rPr>
        <w:t xml:space="preserve">, </w:t>
      </w:r>
      <w:r w:rsidR="003363B9" w:rsidRPr="00954F84">
        <w:rPr>
          <w:kern w:val="0"/>
        </w:rPr>
        <w:t>это заставляет тело действовать. И когда эта капля доходит ещё и до лепестка насыщенная</w:t>
      </w:r>
      <w:r w:rsidR="0088595C" w:rsidRPr="00954F84">
        <w:rPr>
          <w:kern w:val="0"/>
        </w:rPr>
        <w:t xml:space="preserve">, </w:t>
      </w:r>
      <w:r w:rsidR="003363B9" w:rsidRPr="00954F84">
        <w:rPr>
          <w:kern w:val="0"/>
        </w:rPr>
        <w:t>тело уже подействовало с этой Капелькой</w:t>
      </w:r>
      <w:r w:rsidR="00395E03" w:rsidRPr="00954F84">
        <w:rPr>
          <w:kern w:val="0"/>
        </w:rPr>
        <w:t>,</w:t>
      </w:r>
      <w:r w:rsidR="003363B9" w:rsidRPr="00954F84">
        <w:rPr>
          <w:kern w:val="0"/>
        </w:rPr>
        <w:t xml:space="preserve"> Сердце разгорелось</w:t>
      </w:r>
      <w:r w:rsidR="0088595C" w:rsidRPr="00954F84">
        <w:rPr>
          <w:kern w:val="0"/>
        </w:rPr>
        <w:t xml:space="preserve">, </w:t>
      </w:r>
      <w:r w:rsidR="003363B9" w:rsidRPr="00954F84">
        <w:rPr>
          <w:kern w:val="0"/>
        </w:rPr>
        <w:t>а тело активно и сердце дополняет активность тела. А так как это происходит мгновенно</w:t>
      </w:r>
      <w:r w:rsidR="00395E03" w:rsidRPr="00954F84">
        <w:rPr>
          <w:kern w:val="0"/>
        </w:rPr>
        <w:t>,</w:t>
      </w:r>
      <w:r w:rsidR="003363B9" w:rsidRPr="00954F84">
        <w:rPr>
          <w:kern w:val="0"/>
        </w:rPr>
        <w:t xml:space="preserve"> и мы не успеем отличить разницу. У нас тело синтезируется с сердцем и возникает такой сверхинтуитивный эффект. Когда разум на уровне интуиции что</w:t>
      </w:r>
      <w:r w:rsidR="00395E03" w:rsidRPr="00954F84">
        <w:rPr>
          <w:kern w:val="0"/>
        </w:rPr>
        <w:t>-</w:t>
      </w:r>
      <w:r w:rsidR="003363B9" w:rsidRPr="00954F84">
        <w:rPr>
          <w:kern w:val="0"/>
        </w:rPr>
        <w:t>то сказал</w:t>
      </w:r>
      <w:r w:rsidR="0088595C" w:rsidRPr="00954F84">
        <w:rPr>
          <w:kern w:val="0"/>
        </w:rPr>
        <w:t xml:space="preserve">, </w:t>
      </w:r>
      <w:r w:rsidR="003363B9" w:rsidRPr="00954F84">
        <w:rPr>
          <w:kern w:val="0"/>
        </w:rPr>
        <w:t>спинчик раскрутил. По аркану пустил сверху в лотос</w:t>
      </w:r>
      <w:r w:rsidR="00395E03" w:rsidRPr="00954F84">
        <w:rPr>
          <w:kern w:val="0"/>
        </w:rPr>
        <w:t>,</w:t>
      </w:r>
      <w:r w:rsidR="003363B9" w:rsidRPr="00954F84">
        <w:rPr>
          <w:kern w:val="0"/>
        </w:rPr>
        <w:t xml:space="preserve"> сердце возожглось</w:t>
      </w:r>
      <w:r w:rsidR="0088595C" w:rsidRPr="00954F84">
        <w:rPr>
          <w:kern w:val="0"/>
        </w:rPr>
        <w:t xml:space="preserve">, </w:t>
      </w:r>
      <w:r w:rsidR="003363B9" w:rsidRPr="00954F84">
        <w:rPr>
          <w:kern w:val="0"/>
        </w:rPr>
        <w:t>а тело уже сдвинулось. А сердце дополнило</w:t>
      </w:r>
      <w:r w:rsidR="0088595C" w:rsidRPr="00954F84">
        <w:rPr>
          <w:kern w:val="0"/>
        </w:rPr>
        <w:t xml:space="preserve">, </w:t>
      </w:r>
      <w:r w:rsidR="003363B9" w:rsidRPr="00954F84">
        <w:rPr>
          <w:kern w:val="0"/>
        </w:rPr>
        <w:t>а ты ещё отошёл</w:t>
      </w:r>
      <w:r w:rsidR="0088595C" w:rsidRPr="00954F84">
        <w:rPr>
          <w:kern w:val="0"/>
        </w:rPr>
        <w:t xml:space="preserve">, </w:t>
      </w:r>
      <w:r w:rsidR="003363B9" w:rsidRPr="00954F84">
        <w:rPr>
          <w:kern w:val="0"/>
        </w:rPr>
        <w:t>а тут машина промчалась. То есть</w:t>
      </w:r>
      <w:r w:rsidR="0088595C" w:rsidRPr="00954F84">
        <w:rPr>
          <w:kern w:val="0"/>
        </w:rPr>
        <w:t xml:space="preserve">, </w:t>
      </w:r>
      <w:r w:rsidR="003363B9" w:rsidRPr="00954F84">
        <w:rPr>
          <w:kern w:val="0"/>
        </w:rPr>
        <w:t>тело успевает срабатывать даже быстрее активности сердца. Но сердце успевает впитывать опыт</w:t>
      </w:r>
      <w:r w:rsidR="00395E03" w:rsidRPr="00954F84">
        <w:rPr>
          <w:kern w:val="0"/>
        </w:rPr>
        <w:t>. У</w:t>
      </w:r>
      <w:r w:rsidR="003363B9" w:rsidRPr="00954F84">
        <w:rPr>
          <w:kern w:val="0"/>
        </w:rPr>
        <w:t>видели разницу. Сверхактивность тела. И тогда тело своей активностью</w:t>
      </w:r>
      <w:r w:rsidR="00395E03" w:rsidRPr="00954F84">
        <w:rPr>
          <w:kern w:val="0"/>
        </w:rPr>
        <w:t>,</w:t>
      </w:r>
      <w:r w:rsidR="003363B9" w:rsidRPr="00954F84">
        <w:rPr>
          <w:kern w:val="0"/>
        </w:rPr>
        <w:t xml:space="preserve"> тело</w:t>
      </w:r>
      <w:r w:rsidR="0088595C" w:rsidRPr="00954F84">
        <w:rPr>
          <w:kern w:val="0"/>
        </w:rPr>
        <w:t xml:space="preserve">, </w:t>
      </w:r>
      <w:r w:rsidR="003363B9" w:rsidRPr="00954F84">
        <w:rPr>
          <w:kern w:val="0"/>
        </w:rPr>
        <w:t>начинает сдвигать сверхнасыщенное сердце. Которое насыщалось вот тут долгие тысячелетия</w:t>
      </w:r>
      <w:r w:rsidR="00395E03" w:rsidRPr="00954F84">
        <w:rPr>
          <w:kern w:val="0"/>
        </w:rPr>
        <w:t>,</w:t>
      </w:r>
      <w:r w:rsidR="003363B9" w:rsidRPr="00954F84">
        <w:rPr>
          <w:kern w:val="0"/>
        </w:rPr>
        <w:t xml:space="preserve"> в лепестках. И вроде открылось и вроде кричит</w:t>
      </w:r>
      <w:r w:rsidR="00395E03" w:rsidRPr="00954F84">
        <w:rPr>
          <w:kern w:val="0"/>
        </w:rPr>
        <w:t>:</w:t>
      </w:r>
      <w:r w:rsidR="0088595C" w:rsidRPr="00954F84">
        <w:rPr>
          <w:kern w:val="0"/>
        </w:rPr>
        <w:t xml:space="preserve"> </w:t>
      </w:r>
      <w:r w:rsidR="00395E03" w:rsidRPr="00954F84">
        <w:rPr>
          <w:kern w:val="0"/>
        </w:rPr>
        <w:t>Т</w:t>
      </w:r>
      <w:r w:rsidR="003363B9" w:rsidRPr="00954F84">
        <w:rPr>
          <w:kern w:val="0"/>
        </w:rPr>
        <w:t>ело</w:t>
      </w:r>
      <w:r w:rsidR="00395E03" w:rsidRPr="00954F84">
        <w:rPr>
          <w:kern w:val="0"/>
        </w:rPr>
        <w:t>,</w:t>
      </w:r>
      <w:r w:rsidR="003363B9" w:rsidRPr="00954F84">
        <w:rPr>
          <w:kern w:val="0"/>
        </w:rPr>
        <w:t xml:space="preserve"> сделай</w:t>
      </w:r>
      <w:r w:rsidR="00395E03" w:rsidRPr="00954F84">
        <w:rPr>
          <w:kern w:val="0"/>
        </w:rPr>
        <w:t>!</w:t>
      </w:r>
      <w:r w:rsidR="003363B9" w:rsidRPr="00954F84">
        <w:rPr>
          <w:kern w:val="0"/>
        </w:rPr>
        <w:t xml:space="preserve"> А луч</w:t>
      </w:r>
      <w:r w:rsidR="00395E03" w:rsidRPr="00954F84">
        <w:rPr>
          <w:kern w:val="0"/>
        </w:rPr>
        <w:t>,</w:t>
      </w:r>
      <w:r w:rsidR="003363B9" w:rsidRPr="00954F84">
        <w:rPr>
          <w:kern w:val="0"/>
        </w:rPr>
        <w:t xml:space="preserve"> он же луч</w:t>
      </w:r>
      <w:r w:rsidR="0088595C" w:rsidRPr="00954F84">
        <w:rPr>
          <w:kern w:val="0"/>
        </w:rPr>
        <w:t xml:space="preserve">, </w:t>
      </w:r>
      <w:r w:rsidR="003363B9" w:rsidRPr="00954F84">
        <w:rPr>
          <w:kern w:val="0"/>
        </w:rPr>
        <w:t xml:space="preserve">он </w:t>
      </w:r>
      <w:r w:rsidR="00395E03" w:rsidRPr="00954F84">
        <w:rPr>
          <w:kern w:val="0"/>
        </w:rPr>
        <w:t>сияет. Он говорит: Я делаю.</w:t>
      </w:r>
      <w:r w:rsidR="003363B9" w:rsidRPr="00954F84">
        <w:rPr>
          <w:kern w:val="0"/>
        </w:rPr>
        <w:t xml:space="preserve"> Сердце в шоке</w:t>
      </w:r>
      <w:r w:rsidR="0088595C" w:rsidRPr="00954F84">
        <w:rPr>
          <w:kern w:val="0"/>
        </w:rPr>
        <w:t xml:space="preserve">, </w:t>
      </w:r>
      <w:r w:rsidR="003363B9" w:rsidRPr="00954F84">
        <w:rPr>
          <w:kern w:val="0"/>
        </w:rPr>
        <w:t>ты не делаешь</w:t>
      </w:r>
      <w:r w:rsidR="0088595C" w:rsidRPr="00954F84">
        <w:rPr>
          <w:kern w:val="0"/>
        </w:rPr>
        <w:t xml:space="preserve">, </w:t>
      </w:r>
      <w:r w:rsidR="003363B9" w:rsidRPr="00954F84">
        <w:rPr>
          <w:kern w:val="0"/>
        </w:rPr>
        <w:t xml:space="preserve">ты </w:t>
      </w:r>
      <w:r w:rsidR="00395E03" w:rsidRPr="00954F84">
        <w:rPr>
          <w:kern w:val="0"/>
        </w:rPr>
        <w:t xml:space="preserve">ж </w:t>
      </w:r>
      <w:r w:rsidR="003363B9" w:rsidRPr="00954F84">
        <w:rPr>
          <w:kern w:val="0"/>
        </w:rPr>
        <w:t>стоишь</w:t>
      </w:r>
      <w:r w:rsidR="00395E03" w:rsidRPr="00954F84">
        <w:rPr>
          <w:kern w:val="0"/>
        </w:rPr>
        <w:t>. Но</w:t>
      </w:r>
      <w:r w:rsidR="003363B9" w:rsidRPr="00954F84">
        <w:rPr>
          <w:kern w:val="0"/>
        </w:rPr>
        <w:t xml:space="preserve"> я ж сияю</w:t>
      </w:r>
      <w:r w:rsidR="00395E03" w:rsidRPr="00954F84">
        <w:rPr>
          <w:kern w:val="0"/>
        </w:rPr>
        <w:t>. Я</w:t>
      </w:r>
      <w:r w:rsidR="003363B9" w:rsidRPr="00954F84">
        <w:rPr>
          <w:kern w:val="0"/>
        </w:rPr>
        <w:t xml:space="preserve"> серьёзно.</w:t>
      </w:r>
    </w:p>
    <w:p w14:paraId="74E05D1C" w14:textId="6D1C0AE9" w:rsidR="003363B9" w:rsidRPr="00954F84" w:rsidRDefault="003363B9" w:rsidP="000270DF">
      <w:pPr>
        <w:rPr>
          <w:kern w:val="0"/>
        </w:rPr>
      </w:pPr>
      <w:r w:rsidRPr="00954F84">
        <w:rPr>
          <w:kern w:val="0"/>
        </w:rPr>
        <w:t>И у многих духовных подвижников</w:t>
      </w:r>
      <w:r w:rsidR="00395E03" w:rsidRPr="00954F84">
        <w:rPr>
          <w:kern w:val="0"/>
        </w:rPr>
        <w:t>,</w:t>
      </w:r>
      <w:r w:rsidRPr="00954F84">
        <w:rPr>
          <w:kern w:val="0"/>
        </w:rPr>
        <w:t xml:space="preserve"> якобы</w:t>
      </w:r>
      <w:r w:rsidR="00395E03" w:rsidRPr="00954F84">
        <w:rPr>
          <w:kern w:val="0"/>
        </w:rPr>
        <w:t>,</w:t>
      </w:r>
      <w:r w:rsidRPr="00954F84">
        <w:rPr>
          <w:kern w:val="0"/>
        </w:rPr>
        <w:t xml:space="preserve"> именно духовных</w:t>
      </w:r>
      <w:r w:rsidR="0088595C" w:rsidRPr="00954F84">
        <w:rPr>
          <w:kern w:val="0"/>
        </w:rPr>
        <w:t xml:space="preserve">, </w:t>
      </w:r>
      <w:r w:rsidRPr="00954F84">
        <w:rPr>
          <w:kern w:val="0"/>
        </w:rPr>
        <w:t>я не оговорился</w:t>
      </w:r>
      <w:r w:rsidR="0088595C" w:rsidRPr="00954F84">
        <w:rPr>
          <w:kern w:val="0"/>
        </w:rPr>
        <w:t xml:space="preserve">, </w:t>
      </w:r>
      <w:r w:rsidRPr="00954F84">
        <w:rPr>
          <w:kern w:val="0"/>
        </w:rPr>
        <w:t>сияние</w:t>
      </w:r>
      <w:r w:rsidR="00D22BBB">
        <w:rPr>
          <w:kern w:val="0"/>
        </w:rPr>
        <w:t xml:space="preserve"> — </w:t>
      </w:r>
      <w:r w:rsidRPr="00954F84">
        <w:rPr>
          <w:kern w:val="0"/>
        </w:rPr>
        <w:t>есть деланье. Он сидит</w:t>
      </w:r>
      <w:r w:rsidR="00395E03" w:rsidRPr="00954F84">
        <w:rPr>
          <w:kern w:val="0"/>
        </w:rPr>
        <w:t>,</w:t>
      </w:r>
      <w:r w:rsidRPr="00954F84">
        <w:rPr>
          <w:kern w:val="0"/>
        </w:rPr>
        <w:t xml:space="preserve"> сияет</w:t>
      </w:r>
      <w:r w:rsidR="0088595C" w:rsidRPr="00954F84">
        <w:rPr>
          <w:kern w:val="0"/>
        </w:rPr>
        <w:t xml:space="preserve">, </w:t>
      </w:r>
      <w:r w:rsidRPr="00954F84">
        <w:rPr>
          <w:kern w:val="0"/>
        </w:rPr>
        <w:t>и говорит</w:t>
      </w:r>
      <w:r w:rsidR="0088595C" w:rsidRPr="00954F84">
        <w:rPr>
          <w:kern w:val="0"/>
        </w:rPr>
        <w:t xml:space="preserve">, </w:t>
      </w:r>
      <w:r w:rsidRPr="00954F84">
        <w:rPr>
          <w:kern w:val="0"/>
        </w:rPr>
        <w:t>что я делаю</w:t>
      </w:r>
      <w:r w:rsidR="0088595C" w:rsidRPr="00954F84">
        <w:rPr>
          <w:kern w:val="0"/>
        </w:rPr>
        <w:t xml:space="preserve">, </w:t>
      </w:r>
      <w:r w:rsidRPr="00954F84">
        <w:rPr>
          <w:kern w:val="0"/>
        </w:rPr>
        <w:t>а сердце в шоке от этого. Потому что</w:t>
      </w:r>
      <w:r w:rsidR="0088595C" w:rsidRPr="00954F84">
        <w:rPr>
          <w:kern w:val="0"/>
        </w:rPr>
        <w:t xml:space="preserve">, </w:t>
      </w:r>
      <w:r w:rsidRPr="00954F84">
        <w:rPr>
          <w:kern w:val="0"/>
        </w:rPr>
        <w:t>если нет движения рук</w:t>
      </w:r>
      <w:r w:rsidR="0088595C" w:rsidRPr="00954F84">
        <w:rPr>
          <w:kern w:val="0"/>
        </w:rPr>
        <w:t xml:space="preserve">, </w:t>
      </w:r>
      <w:r w:rsidRPr="00954F84">
        <w:rPr>
          <w:kern w:val="0"/>
        </w:rPr>
        <w:t>ног</w:t>
      </w:r>
      <w:r w:rsidR="00395E03" w:rsidRPr="00954F84">
        <w:rPr>
          <w:kern w:val="0"/>
        </w:rPr>
        <w:t>,</w:t>
      </w:r>
      <w:r w:rsidRPr="00954F84">
        <w:rPr>
          <w:kern w:val="0"/>
        </w:rPr>
        <w:t xml:space="preserve"> и луч не двигается</w:t>
      </w:r>
      <w:r w:rsidR="0088595C" w:rsidRPr="00954F84">
        <w:rPr>
          <w:kern w:val="0"/>
        </w:rPr>
        <w:t xml:space="preserve">, </w:t>
      </w:r>
      <w:r w:rsidRPr="00954F84">
        <w:rPr>
          <w:kern w:val="0"/>
        </w:rPr>
        <w:t>не движет физическое тело</w:t>
      </w:r>
      <w:r w:rsidR="00395E03" w:rsidRPr="00954F84">
        <w:rPr>
          <w:kern w:val="0"/>
        </w:rPr>
        <w:t>,</w:t>
      </w:r>
      <w:r w:rsidRPr="00954F84">
        <w:rPr>
          <w:kern w:val="0"/>
        </w:rPr>
        <w:t xml:space="preserve"> Образ Отца не проявит</w:t>
      </w:r>
      <w:r w:rsidR="00395E03" w:rsidRPr="00954F84">
        <w:rPr>
          <w:kern w:val="0"/>
        </w:rPr>
        <w:t>ся,</w:t>
      </w:r>
      <w:r w:rsidRPr="00954F84">
        <w:rPr>
          <w:kern w:val="0"/>
        </w:rPr>
        <w:t xml:space="preserve"> и сердце это знает. И оно плачет горькими каплями</w:t>
      </w:r>
      <w:r w:rsidR="005D0AD8" w:rsidRPr="00954F84">
        <w:rPr>
          <w:kern w:val="0"/>
        </w:rPr>
        <w:t xml:space="preserve"> Огня</w:t>
      </w:r>
      <w:r w:rsidR="0088595C" w:rsidRPr="00954F84">
        <w:rPr>
          <w:kern w:val="0"/>
        </w:rPr>
        <w:t xml:space="preserve">, </w:t>
      </w:r>
      <w:r w:rsidRPr="00954F84">
        <w:rPr>
          <w:kern w:val="0"/>
        </w:rPr>
        <w:t>а то</w:t>
      </w:r>
      <w:r w:rsidR="00395E03" w:rsidRPr="00954F84">
        <w:rPr>
          <w:kern w:val="0"/>
        </w:rPr>
        <w:t>,</w:t>
      </w:r>
      <w:r w:rsidRPr="00954F84">
        <w:rPr>
          <w:kern w:val="0"/>
        </w:rPr>
        <w:t xml:space="preserve"> что луч стоит</w:t>
      </w:r>
      <w:r w:rsidR="00395E03" w:rsidRPr="00954F84">
        <w:rPr>
          <w:kern w:val="0"/>
        </w:rPr>
        <w:t>,</w:t>
      </w:r>
      <w:r w:rsidRPr="00954F84">
        <w:rPr>
          <w:kern w:val="0"/>
        </w:rPr>
        <w:t xml:space="preserve"> но не двигается</w:t>
      </w:r>
      <w:r w:rsidR="0088595C" w:rsidRPr="00954F84">
        <w:rPr>
          <w:kern w:val="0"/>
        </w:rPr>
        <w:t xml:space="preserve">, </w:t>
      </w:r>
      <w:r w:rsidRPr="00954F84">
        <w:rPr>
          <w:kern w:val="0"/>
        </w:rPr>
        <w:t>но сияет</w:t>
      </w:r>
      <w:r w:rsidR="00395E03" w:rsidRPr="00954F84">
        <w:rPr>
          <w:kern w:val="0"/>
        </w:rPr>
        <w:t>….</w:t>
      </w:r>
      <w:r w:rsidRPr="00954F84">
        <w:rPr>
          <w:kern w:val="0"/>
        </w:rPr>
        <w:t xml:space="preserve"> Есть такие сияющие подвижники</w:t>
      </w:r>
      <w:r w:rsidR="0088595C" w:rsidRPr="00954F84">
        <w:rPr>
          <w:kern w:val="0"/>
        </w:rPr>
        <w:t xml:space="preserve">, </w:t>
      </w:r>
      <w:r w:rsidRPr="00954F84">
        <w:rPr>
          <w:kern w:val="0"/>
        </w:rPr>
        <w:t>аааа</w:t>
      </w:r>
      <w:r w:rsidR="00395E03" w:rsidRPr="00954F84">
        <w:rPr>
          <w:kern w:val="0"/>
        </w:rPr>
        <w:t>,</w:t>
      </w:r>
      <w:r w:rsidRPr="00954F84">
        <w:rPr>
          <w:kern w:val="0"/>
        </w:rPr>
        <w:t xml:space="preserve"> на меня свет сошёл</w:t>
      </w:r>
      <w:r w:rsidR="0088595C" w:rsidRPr="00954F84">
        <w:rPr>
          <w:kern w:val="0"/>
        </w:rPr>
        <w:t xml:space="preserve">, </w:t>
      </w:r>
      <w:r w:rsidRPr="00954F84">
        <w:rPr>
          <w:kern w:val="0"/>
        </w:rPr>
        <w:t>прыгают</w:t>
      </w:r>
      <w:r w:rsidR="0088595C" w:rsidRPr="00954F84">
        <w:rPr>
          <w:kern w:val="0"/>
        </w:rPr>
        <w:t xml:space="preserve">, </w:t>
      </w:r>
      <w:r w:rsidRPr="00954F84">
        <w:rPr>
          <w:kern w:val="0"/>
        </w:rPr>
        <w:t xml:space="preserve">тело </w:t>
      </w:r>
      <w:r w:rsidR="00395E03" w:rsidRPr="00954F84">
        <w:rPr>
          <w:kern w:val="0"/>
        </w:rPr>
        <w:t>динамично</w:t>
      </w:r>
      <w:r w:rsidR="0088595C" w:rsidRPr="00954F84">
        <w:rPr>
          <w:kern w:val="0"/>
        </w:rPr>
        <w:t xml:space="preserve">, </w:t>
      </w:r>
      <w:r w:rsidRPr="00954F84">
        <w:rPr>
          <w:kern w:val="0"/>
        </w:rPr>
        <w:t>но сияют. И не хрена не делают</w:t>
      </w:r>
      <w:r w:rsidR="0088595C" w:rsidRPr="00954F84">
        <w:rPr>
          <w:kern w:val="0"/>
        </w:rPr>
        <w:t xml:space="preserve">, </w:t>
      </w:r>
      <w:r w:rsidRPr="00954F84">
        <w:rPr>
          <w:kern w:val="0"/>
        </w:rPr>
        <w:t>только сияют. И называется</w:t>
      </w:r>
      <w:r w:rsidR="0088595C" w:rsidRPr="00954F84">
        <w:rPr>
          <w:kern w:val="0"/>
        </w:rPr>
        <w:t xml:space="preserve">, </w:t>
      </w:r>
      <w:r w:rsidRPr="00954F84">
        <w:rPr>
          <w:kern w:val="0"/>
        </w:rPr>
        <w:t>я не действую</w:t>
      </w:r>
      <w:r w:rsidR="0088595C" w:rsidRPr="00954F84">
        <w:rPr>
          <w:kern w:val="0"/>
        </w:rPr>
        <w:t xml:space="preserve">, </w:t>
      </w:r>
      <w:r w:rsidRPr="00954F84">
        <w:rPr>
          <w:kern w:val="0"/>
        </w:rPr>
        <w:t>везде и там сияют</w:t>
      </w:r>
      <w:r w:rsidR="00395E03" w:rsidRPr="00954F84">
        <w:rPr>
          <w:kern w:val="0"/>
        </w:rPr>
        <w:t>,</w:t>
      </w:r>
      <w:r w:rsidRPr="00954F84">
        <w:rPr>
          <w:kern w:val="0"/>
        </w:rPr>
        <w:t xml:space="preserve"> и там сияют</w:t>
      </w:r>
      <w:r w:rsidR="00395E03" w:rsidRPr="00954F84">
        <w:rPr>
          <w:kern w:val="0"/>
        </w:rPr>
        <w:t>,</w:t>
      </w:r>
      <w:r w:rsidRPr="00954F84">
        <w:rPr>
          <w:kern w:val="0"/>
        </w:rPr>
        <w:t xml:space="preserve"> и везде сияют. Но это не действие</w:t>
      </w:r>
      <w:r w:rsidR="00395E03" w:rsidRPr="00954F84">
        <w:rPr>
          <w:kern w:val="0"/>
        </w:rPr>
        <w:t>,</w:t>
      </w:r>
      <w:r w:rsidRPr="00954F84">
        <w:rPr>
          <w:kern w:val="0"/>
        </w:rPr>
        <w:t xml:space="preserve"> луч в этом не двигается. Так вот</w:t>
      </w:r>
      <w:r w:rsidR="0088595C" w:rsidRPr="00954F84">
        <w:rPr>
          <w:kern w:val="0"/>
        </w:rPr>
        <w:t xml:space="preserve">, </w:t>
      </w:r>
      <w:r w:rsidRPr="00954F84">
        <w:rPr>
          <w:kern w:val="0"/>
        </w:rPr>
        <w:t>когда через арканы идёт капля</w:t>
      </w:r>
      <w:r w:rsidR="0088595C" w:rsidRPr="00954F84">
        <w:rPr>
          <w:kern w:val="0"/>
        </w:rPr>
        <w:t xml:space="preserve">, </w:t>
      </w:r>
      <w:r w:rsidRPr="00954F84">
        <w:rPr>
          <w:kern w:val="0"/>
        </w:rPr>
        <w:t>тело начинает двигаться</w:t>
      </w:r>
      <w:r w:rsidR="0088595C" w:rsidRPr="00954F84">
        <w:rPr>
          <w:kern w:val="0"/>
        </w:rPr>
        <w:t xml:space="preserve">, </w:t>
      </w:r>
      <w:r w:rsidRPr="00954F84">
        <w:rPr>
          <w:kern w:val="0"/>
        </w:rPr>
        <w:t>а не сиять. И луч начинает работать со всеми телами</w:t>
      </w:r>
      <w:r w:rsidR="0088595C" w:rsidRPr="00954F84">
        <w:rPr>
          <w:kern w:val="0"/>
        </w:rPr>
        <w:t xml:space="preserve">, </w:t>
      </w:r>
      <w:r w:rsidRPr="00954F84">
        <w:rPr>
          <w:kern w:val="0"/>
        </w:rPr>
        <w:t>причём с десятком тел</w:t>
      </w:r>
      <w:r w:rsidR="0088595C" w:rsidRPr="00954F84">
        <w:rPr>
          <w:kern w:val="0"/>
        </w:rPr>
        <w:t xml:space="preserve">, </w:t>
      </w:r>
      <w:r w:rsidRPr="00954F84">
        <w:rPr>
          <w:kern w:val="0"/>
        </w:rPr>
        <w:t>но в зависимости от Образов Отца. И только</w:t>
      </w:r>
      <w:r w:rsidR="0088595C" w:rsidRPr="00954F84">
        <w:rPr>
          <w:kern w:val="0"/>
        </w:rPr>
        <w:t xml:space="preserve">, </w:t>
      </w:r>
      <w:r w:rsidRPr="00954F84">
        <w:rPr>
          <w:kern w:val="0"/>
        </w:rPr>
        <w:t>внимательно</w:t>
      </w:r>
      <w:r w:rsidR="0088595C" w:rsidRPr="00954F84">
        <w:rPr>
          <w:kern w:val="0"/>
        </w:rPr>
        <w:t xml:space="preserve">, </w:t>
      </w:r>
      <w:r w:rsidRPr="00954F84">
        <w:rPr>
          <w:kern w:val="0"/>
        </w:rPr>
        <w:t>действующий луч</w:t>
      </w:r>
      <w:r w:rsidR="00395E03" w:rsidRPr="00954F84">
        <w:rPr>
          <w:kern w:val="0"/>
        </w:rPr>
        <w:t>,</w:t>
      </w:r>
      <w:r w:rsidRPr="00954F84">
        <w:rPr>
          <w:kern w:val="0"/>
        </w:rPr>
        <w:t xml:space="preserve"> когда арканы начинают стыковаться с лепестками</w:t>
      </w:r>
      <w:r w:rsidR="00395E03" w:rsidRPr="00954F84">
        <w:rPr>
          <w:kern w:val="0"/>
        </w:rPr>
        <w:t>, м</w:t>
      </w:r>
      <w:r w:rsidRPr="00954F84">
        <w:rPr>
          <w:kern w:val="0"/>
        </w:rPr>
        <w:t>ожет проявить Образ Отца</w:t>
      </w:r>
      <w:r w:rsidR="0088595C" w:rsidRPr="00954F84">
        <w:rPr>
          <w:kern w:val="0"/>
        </w:rPr>
        <w:t xml:space="preserve">, </w:t>
      </w:r>
      <w:r w:rsidRPr="00954F84">
        <w:rPr>
          <w:kern w:val="0"/>
        </w:rPr>
        <w:t>проявить по Образу и Подобию</w:t>
      </w:r>
      <w:r w:rsidR="0088595C" w:rsidRPr="00954F84">
        <w:rPr>
          <w:kern w:val="0"/>
        </w:rPr>
        <w:t>,</w:t>
      </w:r>
      <w:r w:rsidR="00D22BBB">
        <w:rPr>
          <w:kern w:val="0"/>
        </w:rPr>
        <w:t xml:space="preserve"> — </w:t>
      </w:r>
      <w:r w:rsidRPr="00954F84">
        <w:rPr>
          <w:kern w:val="0"/>
        </w:rPr>
        <w:t>действующий луч.</w:t>
      </w:r>
    </w:p>
    <w:p w14:paraId="5E6103FD" w14:textId="43118121" w:rsidR="003363B9" w:rsidRPr="00954F84" w:rsidRDefault="003363B9" w:rsidP="000270DF">
      <w:pPr>
        <w:rPr>
          <w:kern w:val="0"/>
        </w:rPr>
      </w:pPr>
      <w:r w:rsidRPr="00954F84">
        <w:rPr>
          <w:kern w:val="0"/>
        </w:rPr>
        <w:t>Если человек просто сияет и волевой активност</w:t>
      </w:r>
      <w:r w:rsidR="00395E03" w:rsidRPr="00954F84">
        <w:rPr>
          <w:kern w:val="0"/>
        </w:rPr>
        <w:t>ью</w:t>
      </w:r>
      <w:r w:rsidRPr="00954F84">
        <w:rPr>
          <w:kern w:val="0"/>
        </w:rPr>
        <w:t xml:space="preserve"> нечего не делает</w:t>
      </w:r>
      <w:r w:rsidR="00395E03" w:rsidRPr="00954F84">
        <w:rPr>
          <w:kern w:val="0"/>
        </w:rPr>
        <w:t>,</w:t>
      </w:r>
      <w:r w:rsidRPr="00954F84">
        <w:rPr>
          <w:kern w:val="0"/>
        </w:rPr>
        <w:t xml:space="preserve"> Образ Отца на Атмическом плане</w:t>
      </w:r>
      <w:r w:rsidR="0088595C" w:rsidRPr="00954F84">
        <w:rPr>
          <w:kern w:val="0"/>
        </w:rPr>
        <w:t xml:space="preserve">, </w:t>
      </w:r>
      <w:r w:rsidRPr="00954F84">
        <w:rPr>
          <w:kern w:val="0"/>
        </w:rPr>
        <w:t>как Слово Отца седьмого подплана десятого плана</w:t>
      </w:r>
      <w:r w:rsidR="0088595C" w:rsidRPr="00954F84">
        <w:rPr>
          <w:kern w:val="0"/>
        </w:rPr>
        <w:t xml:space="preserve">, </w:t>
      </w:r>
      <w:r w:rsidRPr="00954F84">
        <w:rPr>
          <w:kern w:val="0"/>
        </w:rPr>
        <w:t>не проявится</w:t>
      </w:r>
      <w:r w:rsidR="0088595C" w:rsidRPr="00954F84">
        <w:rPr>
          <w:kern w:val="0"/>
        </w:rPr>
        <w:t xml:space="preserve">, </w:t>
      </w:r>
      <w:r w:rsidRPr="00954F84">
        <w:rPr>
          <w:kern w:val="0"/>
        </w:rPr>
        <w:t>запомнили</w:t>
      </w:r>
      <w:r w:rsidR="00395E03" w:rsidRPr="00954F84">
        <w:rPr>
          <w:kern w:val="0"/>
        </w:rPr>
        <w:t>?</w:t>
      </w:r>
      <w:r w:rsidRPr="00954F84">
        <w:rPr>
          <w:kern w:val="0"/>
        </w:rPr>
        <w:t xml:space="preserve"> Так вот</w:t>
      </w:r>
      <w:r w:rsidR="0088595C" w:rsidRPr="00954F84">
        <w:rPr>
          <w:kern w:val="0"/>
        </w:rPr>
        <w:t xml:space="preserve">, </w:t>
      </w:r>
      <w:r w:rsidRPr="00954F84">
        <w:rPr>
          <w:kern w:val="0"/>
        </w:rPr>
        <w:t>когда капли капают вниз через зерцало</w:t>
      </w:r>
      <w:r w:rsidR="00395E03" w:rsidRPr="00954F84">
        <w:rPr>
          <w:kern w:val="0"/>
        </w:rPr>
        <w:t>,</w:t>
      </w:r>
      <w:r w:rsidRPr="00954F84">
        <w:rPr>
          <w:kern w:val="0"/>
        </w:rPr>
        <w:t xml:space="preserve"> Папа смотрит через зерцало</w:t>
      </w:r>
      <w:r w:rsidR="0088595C" w:rsidRPr="00954F84">
        <w:rPr>
          <w:kern w:val="0"/>
        </w:rPr>
        <w:t xml:space="preserve">, </w:t>
      </w:r>
      <w:r w:rsidRPr="00954F84">
        <w:rPr>
          <w:kern w:val="0"/>
        </w:rPr>
        <w:t>готов ты проявить Образ Отца на седьмом подплане или нет. И ждёт</w:t>
      </w:r>
      <w:r w:rsidR="0088595C" w:rsidRPr="00954F84">
        <w:rPr>
          <w:kern w:val="0"/>
        </w:rPr>
        <w:t xml:space="preserve">, </w:t>
      </w:r>
      <w:r w:rsidRPr="00954F84">
        <w:rPr>
          <w:kern w:val="0"/>
        </w:rPr>
        <w:t>ждёт</w:t>
      </w:r>
      <w:r w:rsidR="0088595C" w:rsidRPr="00954F84">
        <w:rPr>
          <w:kern w:val="0"/>
        </w:rPr>
        <w:t xml:space="preserve">, </w:t>
      </w:r>
      <w:r w:rsidRPr="00954F84">
        <w:rPr>
          <w:kern w:val="0"/>
        </w:rPr>
        <w:t>ждёт</w:t>
      </w:r>
      <w:r w:rsidR="0088595C" w:rsidRPr="00954F84">
        <w:rPr>
          <w:kern w:val="0"/>
        </w:rPr>
        <w:t xml:space="preserve">, </w:t>
      </w:r>
      <w:r w:rsidR="00395E03" w:rsidRPr="00954F84">
        <w:rPr>
          <w:kern w:val="0"/>
        </w:rPr>
        <w:t>Л</w:t>
      </w:r>
      <w:r w:rsidRPr="00954F84">
        <w:rPr>
          <w:kern w:val="0"/>
        </w:rPr>
        <w:t>уч сияет сильнее</w:t>
      </w:r>
      <w:r w:rsidR="0088595C" w:rsidRPr="00954F84">
        <w:rPr>
          <w:kern w:val="0"/>
        </w:rPr>
        <w:t xml:space="preserve">, </w:t>
      </w:r>
      <w:r w:rsidRPr="00954F84">
        <w:rPr>
          <w:kern w:val="0"/>
        </w:rPr>
        <w:t>сильнее</w:t>
      </w:r>
      <w:r w:rsidR="0088595C" w:rsidRPr="00954F84">
        <w:rPr>
          <w:kern w:val="0"/>
        </w:rPr>
        <w:t xml:space="preserve">, </w:t>
      </w:r>
      <w:r w:rsidRPr="00954F84">
        <w:rPr>
          <w:kern w:val="0"/>
        </w:rPr>
        <w:t>спиньчиков больше</w:t>
      </w:r>
      <w:r w:rsidR="0088595C" w:rsidRPr="00954F84">
        <w:rPr>
          <w:kern w:val="0"/>
        </w:rPr>
        <w:t xml:space="preserve">, </w:t>
      </w:r>
      <w:r w:rsidRPr="00954F84">
        <w:rPr>
          <w:kern w:val="0"/>
        </w:rPr>
        <w:t>больше. Арканы активн</w:t>
      </w:r>
      <w:r w:rsidR="00395E03" w:rsidRPr="00954F84">
        <w:rPr>
          <w:kern w:val="0"/>
        </w:rPr>
        <w:t>ей</w:t>
      </w:r>
      <w:r w:rsidR="0088595C" w:rsidRPr="00954F84">
        <w:rPr>
          <w:kern w:val="0"/>
        </w:rPr>
        <w:t xml:space="preserve">, </w:t>
      </w:r>
      <w:r w:rsidRPr="00954F84">
        <w:rPr>
          <w:kern w:val="0"/>
        </w:rPr>
        <w:t>активн</w:t>
      </w:r>
      <w:r w:rsidR="00395E03" w:rsidRPr="00954F84">
        <w:rPr>
          <w:kern w:val="0"/>
        </w:rPr>
        <w:t>ей</w:t>
      </w:r>
      <w:r w:rsidR="0088595C" w:rsidRPr="00954F84">
        <w:rPr>
          <w:kern w:val="0"/>
        </w:rPr>
        <w:t xml:space="preserve">, </w:t>
      </w:r>
      <w:r w:rsidRPr="00954F84">
        <w:rPr>
          <w:kern w:val="0"/>
        </w:rPr>
        <w:t>разворот пошёл. И колесо сансары не только здесь начало вертеться восьмью. А фактически из твоего сердца во все стороны разошлось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двадцать два аркана. Это </w:t>
      </w:r>
      <w:r w:rsidR="00395E03" w:rsidRPr="00954F84">
        <w:rPr>
          <w:kern w:val="0"/>
        </w:rPr>
        <w:t xml:space="preserve">ж </w:t>
      </w:r>
      <w:r w:rsidRPr="00954F84">
        <w:rPr>
          <w:kern w:val="0"/>
        </w:rPr>
        <w:t>в два с половиной раза больше колеса сансары. Это</w:t>
      </w:r>
      <w:r w:rsidR="00CF02A4" w:rsidRPr="00954F84">
        <w:rPr>
          <w:kern w:val="0"/>
        </w:rPr>
        <w:t xml:space="preserve"> то же самое</w:t>
      </w:r>
      <w:r w:rsidRPr="00954F84">
        <w:rPr>
          <w:kern w:val="0"/>
        </w:rPr>
        <w:t xml:space="preserve"> колесо</w:t>
      </w:r>
      <w:r w:rsidR="0088595C" w:rsidRPr="00954F84">
        <w:rPr>
          <w:kern w:val="0"/>
        </w:rPr>
        <w:t xml:space="preserve">, </w:t>
      </w:r>
      <w:r w:rsidRPr="00954F84">
        <w:rPr>
          <w:kern w:val="0"/>
        </w:rPr>
        <w:t>да ещё в троичном исполнении</w:t>
      </w:r>
      <w:r w:rsidR="0088595C" w:rsidRPr="00954F84">
        <w:rPr>
          <w:kern w:val="0"/>
        </w:rPr>
        <w:t xml:space="preserve">, </w:t>
      </w:r>
      <w:r w:rsidRPr="00954F84">
        <w:rPr>
          <w:kern w:val="0"/>
        </w:rPr>
        <w:t>да ещё на три ряда лепестков</w:t>
      </w:r>
      <w:r w:rsidR="00395E03" w:rsidRPr="00954F84">
        <w:rPr>
          <w:kern w:val="0"/>
        </w:rPr>
        <w:t>,</w:t>
      </w:r>
      <w:r w:rsidRPr="00954F84">
        <w:rPr>
          <w:kern w:val="0"/>
        </w:rPr>
        <w:t xml:space="preserve"> только из сердца.</w:t>
      </w:r>
    </w:p>
    <w:p w14:paraId="4AE2F4D3" w14:textId="25745C3F" w:rsidR="003363B9" w:rsidRPr="00954F84" w:rsidRDefault="003363B9" w:rsidP="000270DF">
      <w:pPr>
        <w:rPr>
          <w:kern w:val="0"/>
        </w:rPr>
      </w:pPr>
      <w:r w:rsidRPr="00954F84">
        <w:rPr>
          <w:kern w:val="0"/>
        </w:rPr>
        <w:t>И когда лотос двигается</w:t>
      </w:r>
      <w:r w:rsidR="0088595C" w:rsidRPr="00954F84">
        <w:rPr>
          <w:kern w:val="0"/>
        </w:rPr>
        <w:t xml:space="preserve">, </w:t>
      </w:r>
      <w:r w:rsidRPr="00954F84">
        <w:rPr>
          <w:kern w:val="0"/>
        </w:rPr>
        <w:t>тело</w:t>
      </w:r>
      <w:r w:rsidR="00395E03" w:rsidRPr="00954F84">
        <w:rPr>
          <w:kern w:val="0"/>
        </w:rPr>
        <w:t xml:space="preserve"> и</w:t>
      </w:r>
      <w:r w:rsidRPr="00954F84">
        <w:rPr>
          <w:kern w:val="0"/>
        </w:rPr>
        <w:t xml:space="preserve"> лучу приходится двигаться вместе с искрами</w:t>
      </w:r>
      <w:r w:rsidR="00395E03" w:rsidRPr="00954F84">
        <w:rPr>
          <w:kern w:val="0"/>
        </w:rPr>
        <w:t>,</w:t>
      </w:r>
      <w:r w:rsidRPr="00954F84">
        <w:rPr>
          <w:kern w:val="0"/>
        </w:rPr>
        <w:t xml:space="preserve"> и что </w:t>
      </w:r>
      <w:r w:rsidRPr="00954F84">
        <w:rPr>
          <w:kern w:val="0"/>
        </w:rPr>
        <w:lastRenderedPageBreak/>
        <w:t>получается</w:t>
      </w:r>
      <w:r w:rsidR="0088595C" w:rsidRPr="00954F84">
        <w:rPr>
          <w:kern w:val="0"/>
        </w:rPr>
        <w:t xml:space="preserve">, </w:t>
      </w:r>
      <w:r w:rsidRPr="00954F84">
        <w:rPr>
          <w:kern w:val="0"/>
        </w:rPr>
        <w:t>движение. Лучик начинает двигаться вместе с лепестками</w:t>
      </w:r>
      <w:r w:rsidR="0088595C" w:rsidRPr="00954F84">
        <w:rPr>
          <w:kern w:val="0"/>
        </w:rPr>
        <w:t xml:space="preserve">, </w:t>
      </w:r>
      <w:r w:rsidRPr="00954F84">
        <w:rPr>
          <w:kern w:val="0"/>
        </w:rPr>
        <w:t xml:space="preserve">искра </w:t>
      </w:r>
      <w:r w:rsidR="00033EE3" w:rsidRPr="00954F84">
        <w:rPr>
          <w:kern w:val="0"/>
        </w:rPr>
        <w:t>Я-Есмь</w:t>
      </w:r>
      <w:r w:rsidRPr="00954F84">
        <w:rPr>
          <w:kern w:val="0"/>
        </w:rPr>
        <w:t xml:space="preserve"> теребится постоянно. Луч активируется</w:t>
      </w:r>
      <w:r w:rsidR="00395E03" w:rsidRPr="00954F84">
        <w:rPr>
          <w:kern w:val="0"/>
        </w:rPr>
        <w:t>,</w:t>
      </w:r>
      <w:r w:rsidRPr="00954F84">
        <w:rPr>
          <w:kern w:val="0"/>
        </w:rPr>
        <w:t xml:space="preserve"> и начинается проявление Образа и Подобия Отца. Когда луч </w:t>
      </w:r>
      <w:r w:rsidRPr="00954F84">
        <w:rPr>
          <w:spacing w:val="20"/>
          <w:kern w:val="0"/>
        </w:rPr>
        <w:t>преображается</w:t>
      </w:r>
      <w:r w:rsidR="0088595C" w:rsidRPr="00954F84">
        <w:rPr>
          <w:kern w:val="0"/>
        </w:rPr>
        <w:t xml:space="preserve">, </w:t>
      </w:r>
      <w:r w:rsidRPr="00954F84">
        <w:rPr>
          <w:kern w:val="0"/>
        </w:rPr>
        <w:t>по Слову Отца в образе и подобии тела человека. И возникает то</w:t>
      </w:r>
      <w:r w:rsidR="00395E03" w:rsidRPr="00954F84">
        <w:rPr>
          <w:kern w:val="0"/>
        </w:rPr>
        <w:t>,</w:t>
      </w:r>
      <w:r w:rsidRPr="00954F84">
        <w:rPr>
          <w:kern w:val="0"/>
        </w:rPr>
        <w:t xml:space="preserve"> что мы знаем у Христа</w:t>
      </w:r>
      <w:r w:rsidR="00395E03" w:rsidRPr="00954F84">
        <w:rPr>
          <w:kern w:val="0"/>
        </w:rPr>
        <w:t>,</w:t>
      </w:r>
      <w:r w:rsidRPr="00954F84">
        <w:rPr>
          <w:kern w:val="0"/>
        </w:rPr>
        <w:t xml:space="preserve"> преображение</w:t>
      </w:r>
      <w:r w:rsidR="00395E03" w:rsidRPr="00954F84">
        <w:rPr>
          <w:kern w:val="0"/>
        </w:rPr>
        <w:t>,</w:t>
      </w:r>
      <w:r w:rsidRPr="00954F84">
        <w:rPr>
          <w:kern w:val="0"/>
        </w:rPr>
        <w:t xml:space="preserve"> эффект. И возникает вещ</w:t>
      </w:r>
      <w:r w:rsidR="00395E03" w:rsidRPr="00954F84">
        <w:rPr>
          <w:kern w:val="0"/>
        </w:rPr>
        <w:t>ь</w:t>
      </w:r>
      <w:r w:rsidRPr="00954F84">
        <w:rPr>
          <w:kern w:val="0"/>
        </w:rPr>
        <w:t xml:space="preserve"> или новый смысл который мы называем</w:t>
      </w:r>
      <w:r w:rsidR="0088595C" w:rsidRPr="00954F84">
        <w:rPr>
          <w:kern w:val="0"/>
        </w:rPr>
        <w:t xml:space="preserve">, </w:t>
      </w:r>
      <w:r w:rsidR="00335284" w:rsidRPr="00954F84">
        <w:rPr>
          <w:kern w:val="0"/>
        </w:rPr>
        <w:t>Я Есмь Жизнь</w:t>
      </w:r>
      <w:r w:rsidRPr="00954F84">
        <w:rPr>
          <w:kern w:val="0"/>
        </w:rPr>
        <w:t>. Жизнь</w:t>
      </w:r>
      <w:r w:rsidR="0088595C" w:rsidRPr="00954F84">
        <w:rPr>
          <w:kern w:val="0"/>
        </w:rPr>
        <w:t xml:space="preserve">, </w:t>
      </w:r>
      <w:r w:rsidRPr="00954F84">
        <w:rPr>
          <w:kern w:val="0"/>
        </w:rPr>
        <w:t>это не</w:t>
      </w:r>
      <w:r w:rsidR="00395E03" w:rsidRPr="00954F84">
        <w:rPr>
          <w:kern w:val="0"/>
        </w:rPr>
        <w:t xml:space="preserve"> </w:t>
      </w:r>
      <w:r w:rsidRPr="00954F84">
        <w:rPr>
          <w:kern w:val="0"/>
        </w:rPr>
        <w:t>когда есть луч сердца</w:t>
      </w:r>
      <w:r w:rsidR="0088595C" w:rsidRPr="00954F84">
        <w:rPr>
          <w:kern w:val="0"/>
        </w:rPr>
        <w:t xml:space="preserve">, </w:t>
      </w:r>
      <w:r w:rsidRPr="00954F84">
        <w:rPr>
          <w:kern w:val="0"/>
        </w:rPr>
        <w:t>а когда луч двигается в преображении по Образу и Подобию Отца. А когда он преображается</w:t>
      </w:r>
      <w:r w:rsidR="0088595C" w:rsidRPr="00954F84">
        <w:rPr>
          <w:kern w:val="0"/>
        </w:rPr>
        <w:t xml:space="preserve">, </w:t>
      </w:r>
      <w:r w:rsidRPr="00954F84">
        <w:rPr>
          <w:kern w:val="0"/>
        </w:rPr>
        <w:t>эта жизнь развёртывается</w:t>
      </w:r>
      <w:r w:rsidR="00395E03" w:rsidRPr="00954F84">
        <w:rPr>
          <w:kern w:val="0"/>
        </w:rPr>
        <w:t>. В</w:t>
      </w:r>
      <w:r w:rsidRPr="00954F84">
        <w:rPr>
          <w:kern w:val="0"/>
        </w:rPr>
        <w:t>се услышали</w:t>
      </w:r>
      <w:r w:rsidR="00395E03" w:rsidRPr="00954F84">
        <w:rPr>
          <w:kern w:val="0"/>
        </w:rPr>
        <w:t>?</w:t>
      </w:r>
    </w:p>
    <w:p w14:paraId="7FD71C6A" w14:textId="72987860"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когда вы входите в лотос</w:t>
      </w:r>
      <w:r w:rsidR="00395E03" w:rsidRPr="00954F84">
        <w:rPr>
          <w:kern w:val="0"/>
        </w:rPr>
        <w:t>,</w:t>
      </w:r>
      <w:r w:rsidRPr="00954F84">
        <w:rPr>
          <w:kern w:val="0"/>
        </w:rPr>
        <w:t xml:space="preserve"> в любой лепесток</w:t>
      </w:r>
      <w:r w:rsidR="0088595C" w:rsidRPr="00954F84">
        <w:rPr>
          <w:kern w:val="0"/>
        </w:rPr>
        <w:t xml:space="preserve">, </w:t>
      </w:r>
      <w:r w:rsidRPr="00954F84">
        <w:rPr>
          <w:kern w:val="0"/>
        </w:rPr>
        <w:t>вы входите в некое пространство</w:t>
      </w:r>
      <w:r w:rsidR="00395E03" w:rsidRPr="00954F84">
        <w:rPr>
          <w:kern w:val="0"/>
        </w:rPr>
        <w:t>, г</w:t>
      </w:r>
      <w:r w:rsidRPr="00954F84">
        <w:rPr>
          <w:kern w:val="0"/>
        </w:rPr>
        <w:t>де по вот этим капелькам вам показывают насыщенность тех спинчиков</w:t>
      </w:r>
      <w:r w:rsidR="00395E03" w:rsidRPr="00954F84">
        <w:rPr>
          <w:kern w:val="0"/>
        </w:rPr>
        <w:t>,</w:t>
      </w:r>
      <w:r w:rsidRPr="00954F84">
        <w:rPr>
          <w:kern w:val="0"/>
        </w:rPr>
        <w:t xml:space="preserve"> которые внутри вас есть. И для людей</w:t>
      </w:r>
      <w:r w:rsidR="00395E03" w:rsidRPr="00954F84">
        <w:rPr>
          <w:kern w:val="0"/>
        </w:rPr>
        <w:t>,</w:t>
      </w:r>
      <w:r w:rsidRPr="00954F84">
        <w:rPr>
          <w:kern w:val="0"/>
        </w:rPr>
        <w:t xml:space="preserve"> которые не могут всю эту систему охватить</w:t>
      </w:r>
      <w:r w:rsidR="00395E03" w:rsidRPr="00954F84">
        <w:rPr>
          <w:kern w:val="0"/>
        </w:rPr>
        <w:t>, г</w:t>
      </w:r>
      <w:r w:rsidRPr="00954F84">
        <w:rPr>
          <w:kern w:val="0"/>
        </w:rPr>
        <w:t>оворишь просто</w:t>
      </w:r>
      <w:r w:rsidR="0088595C" w:rsidRPr="00954F84">
        <w:rPr>
          <w:kern w:val="0"/>
        </w:rPr>
        <w:t xml:space="preserve">, </w:t>
      </w:r>
      <w:r w:rsidRPr="00954F84">
        <w:rPr>
          <w:kern w:val="0"/>
        </w:rPr>
        <w:t>ты попал в аркан</w:t>
      </w:r>
      <w:r w:rsidR="0088595C" w:rsidRPr="00954F84">
        <w:rPr>
          <w:kern w:val="0"/>
        </w:rPr>
        <w:t xml:space="preserve">, </w:t>
      </w:r>
      <w:r w:rsidRPr="00954F84">
        <w:rPr>
          <w:kern w:val="0"/>
        </w:rPr>
        <w:t>чтоб соображал</w:t>
      </w:r>
      <w:r w:rsidR="0088595C" w:rsidRPr="00954F84">
        <w:rPr>
          <w:kern w:val="0"/>
        </w:rPr>
        <w:t xml:space="preserve">, </w:t>
      </w:r>
      <w:r w:rsidRPr="00954F84">
        <w:rPr>
          <w:kern w:val="0"/>
        </w:rPr>
        <w:t>в лепесток арканический. Хотя</w:t>
      </w:r>
      <w:r w:rsidR="00395E03" w:rsidRPr="00954F84">
        <w:rPr>
          <w:kern w:val="0"/>
        </w:rPr>
        <w:t>,</w:t>
      </w:r>
      <w:r w:rsidRPr="00954F84">
        <w:rPr>
          <w:kern w:val="0"/>
        </w:rPr>
        <w:t xml:space="preserve"> сам знаешь</w:t>
      </w:r>
      <w:r w:rsidR="00395E03" w:rsidRPr="00954F84">
        <w:rPr>
          <w:kern w:val="0"/>
        </w:rPr>
        <w:t>,</w:t>
      </w:r>
      <w:r w:rsidRPr="00954F84">
        <w:rPr>
          <w:kern w:val="0"/>
        </w:rPr>
        <w:t xml:space="preserve"> что аркан</w:t>
      </w:r>
      <w:r w:rsidR="00395E03" w:rsidRPr="00954F84">
        <w:rPr>
          <w:kern w:val="0"/>
        </w:rPr>
        <w:t>,</w:t>
      </w:r>
      <w:r w:rsidRPr="00954F84">
        <w:rPr>
          <w:kern w:val="0"/>
        </w:rPr>
        <w:t xml:space="preserve"> это переход из </w:t>
      </w:r>
      <w:r w:rsidR="00033EE3" w:rsidRPr="00954F84">
        <w:rPr>
          <w:kern w:val="0"/>
        </w:rPr>
        <w:t>Я-Есмь</w:t>
      </w:r>
      <w:r w:rsidRPr="00954F84">
        <w:rPr>
          <w:kern w:val="0"/>
        </w:rPr>
        <w:t xml:space="preserve"> в лепесток</w:t>
      </w:r>
      <w:r w:rsidR="0088595C" w:rsidRPr="00954F84">
        <w:rPr>
          <w:kern w:val="0"/>
        </w:rPr>
        <w:t xml:space="preserve">, </w:t>
      </w:r>
      <w:r w:rsidRPr="00954F84">
        <w:rPr>
          <w:kern w:val="0"/>
        </w:rPr>
        <w:t>это движение тела. И чем чаще ты по вот этим арканам будешь ходить</w:t>
      </w:r>
      <w:r w:rsidR="00395E03" w:rsidRPr="00954F84">
        <w:rPr>
          <w:kern w:val="0"/>
        </w:rPr>
        <w:t>,</w:t>
      </w:r>
      <w:r w:rsidRPr="00954F84">
        <w:rPr>
          <w:kern w:val="0"/>
        </w:rPr>
        <w:t xml:space="preserve"> в лепесток. И</w:t>
      </w:r>
      <w:r w:rsidR="00395E03" w:rsidRPr="00954F84">
        <w:rPr>
          <w:kern w:val="0"/>
        </w:rPr>
        <w:t>бо только</w:t>
      </w:r>
      <w:r w:rsidRPr="00954F84">
        <w:rPr>
          <w:kern w:val="0"/>
        </w:rPr>
        <w:t xml:space="preserve"> лепесток развёртывают пространство</w:t>
      </w:r>
      <w:r w:rsidR="0088595C" w:rsidRPr="00954F84">
        <w:rPr>
          <w:kern w:val="0"/>
        </w:rPr>
        <w:t xml:space="preserve">, </w:t>
      </w:r>
      <w:r w:rsidRPr="00954F84">
        <w:rPr>
          <w:kern w:val="0"/>
        </w:rPr>
        <w:t>пространство развёртывает Мать. Сам аркан</w:t>
      </w:r>
      <w:r w:rsidR="00395E03" w:rsidRPr="00954F84">
        <w:rPr>
          <w:kern w:val="0"/>
        </w:rPr>
        <w:t>,</w:t>
      </w:r>
      <w:r w:rsidRPr="00954F84">
        <w:rPr>
          <w:kern w:val="0"/>
        </w:rPr>
        <w:t xml:space="preserve"> это не пространство</w:t>
      </w:r>
      <w:r w:rsidR="0088595C" w:rsidRPr="00954F84">
        <w:rPr>
          <w:kern w:val="0"/>
        </w:rPr>
        <w:t xml:space="preserve">, </w:t>
      </w:r>
      <w:r w:rsidRPr="00954F84">
        <w:rPr>
          <w:kern w:val="0"/>
        </w:rPr>
        <w:t>это движение Атмического тела.</w:t>
      </w:r>
    </w:p>
    <w:p w14:paraId="7A69FF92" w14:textId="5491EDB3" w:rsidR="003363B9" w:rsidRPr="00954F84" w:rsidRDefault="003363B9" w:rsidP="000270DF">
      <w:pPr>
        <w:rPr>
          <w:kern w:val="0"/>
        </w:rPr>
      </w:pPr>
      <w:r w:rsidRPr="00954F84">
        <w:rPr>
          <w:kern w:val="0"/>
        </w:rPr>
        <w:t>Хотите парадокс</w:t>
      </w:r>
      <w:r w:rsidR="0088595C" w:rsidRPr="00954F84">
        <w:rPr>
          <w:kern w:val="0"/>
        </w:rPr>
        <w:t xml:space="preserve">, </w:t>
      </w:r>
      <w:r w:rsidRPr="00954F84">
        <w:rPr>
          <w:kern w:val="0"/>
        </w:rPr>
        <w:t>когда вы входите в аркан</w:t>
      </w:r>
      <w:r w:rsidR="0088595C" w:rsidRPr="00954F84">
        <w:rPr>
          <w:kern w:val="0"/>
        </w:rPr>
        <w:t xml:space="preserve">, </w:t>
      </w:r>
      <w:r w:rsidRPr="00954F84">
        <w:rPr>
          <w:kern w:val="0"/>
        </w:rPr>
        <w:t>вы считаете</w:t>
      </w:r>
      <w:r w:rsidR="00395E03" w:rsidRPr="00954F84">
        <w:rPr>
          <w:kern w:val="0"/>
        </w:rPr>
        <w:t>,</w:t>
      </w:r>
      <w:r w:rsidRPr="00954F84">
        <w:rPr>
          <w:kern w:val="0"/>
        </w:rPr>
        <w:t xml:space="preserve"> что вы двигаетесь по аркану. Обычный парадокс</w:t>
      </w:r>
      <w:r w:rsidR="0088595C" w:rsidRPr="00954F84">
        <w:rPr>
          <w:kern w:val="0"/>
        </w:rPr>
        <w:t xml:space="preserve">, </w:t>
      </w:r>
      <w:r w:rsidRPr="00954F84">
        <w:rPr>
          <w:kern w:val="0"/>
        </w:rPr>
        <w:t>если аркан</w:t>
      </w:r>
      <w:r w:rsidR="00395E03" w:rsidRPr="00954F84">
        <w:rPr>
          <w:kern w:val="0"/>
        </w:rPr>
        <w:t>,</w:t>
      </w:r>
      <w:r w:rsidRPr="00954F84">
        <w:rPr>
          <w:kern w:val="0"/>
        </w:rPr>
        <w:t xml:space="preserve"> это тело. То возьмём двадцать два аркана как системы физического тела. Допустим</w:t>
      </w:r>
      <w:r w:rsidR="0088595C" w:rsidRPr="00954F84">
        <w:rPr>
          <w:kern w:val="0"/>
        </w:rPr>
        <w:t xml:space="preserve">, </w:t>
      </w:r>
      <w:r w:rsidRPr="00954F84">
        <w:rPr>
          <w:kern w:val="0"/>
        </w:rPr>
        <w:t>десятый аркан</w:t>
      </w:r>
      <w:r w:rsidR="00395E03" w:rsidRPr="00954F84">
        <w:rPr>
          <w:kern w:val="0"/>
        </w:rPr>
        <w:t>,</w:t>
      </w:r>
      <w:r w:rsidRPr="00954F84">
        <w:rPr>
          <w:kern w:val="0"/>
        </w:rPr>
        <w:t xml:space="preserve"> десятая костная система. Войдите пожалуйста в свои кости сейчас и подвигайтесь там. Ладно</w:t>
      </w:r>
      <w:r w:rsidR="0088595C" w:rsidRPr="00954F84">
        <w:rPr>
          <w:kern w:val="0"/>
        </w:rPr>
        <w:t xml:space="preserve">, </w:t>
      </w:r>
      <w:r w:rsidRPr="00954F84">
        <w:rPr>
          <w:kern w:val="0"/>
        </w:rPr>
        <w:t>мы берём девятую мышечную систему</w:t>
      </w:r>
      <w:r w:rsidR="0088595C" w:rsidRPr="00954F84">
        <w:rPr>
          <w:kern w:val="0"/>
        </w:rPr>
        <w:t xml:space="preserve">, </w:t>
      </w:r>
      <w:r w:rsidRPr="00954F84">
        <w:rPr>
          <w:kern w:val="0"/>
        </w:rPr>
        <w:t>девятый аркан</w:t>
      </w:r>
      <w:r w:rsidR="00395E03" w:rsidRPr="00954F84">
        <w:rPr>
          <w:kern w:val="0"/>
        </w:rPr>
        <w:t>,</w:t>
      </w:r>
      <w:r w:rsidRPr="00954F84">
        <w:rPr>
          <w:kern w:val="0"/>
        </w:rPr>
        <w:t xml:space="preserve"> отшельник. </w:t>
      </w:r>
      <w:r w:rsidR="00395E03" w:rsidRPr="00954F84">
        <w:rPr>
          <w:kern w:val="0"/>
        </w:rPr>
        <w:t>Ну-ка, п</w:t>
      </w:r>
      <w:r w:rsidRPr="00954F84">
        <w:rPr>
          <w:kern w:val="0"/>
        </w:rPr>
        <w:t>ожалуйста в мышечную систему войдите и подвигайтесь там. Чего вы на меня так шокирующе смотрите. Это то</w:t>
      </w:r>
      <w:r w:rsidR="00395E03" w:rsidRPr="00954F84">
        <w:rPr>
          <w:kern w:val="0"/>
        </w:rPr>
        <w:t>,</w:t>
      </w:r>
      <w:r w:rsidRPr="00954F84">
        <w:rPr>
          <w:kern w:val="0"/>
        </w:rPr>
        <w:t xml:space="preserve"> что вы делаете с арканом. Это системы Атмического тела</w:t>
      </w:r>
      <w:r w:rsidR="0088595C" w:rsidRPr="00954F84">
        <w:rPr>
          <w:kern w:val="0"/>
        </w:rPr>
        <w:t xml:space="preserve">, </w:t>
      </w:r>
      <w:r w:rsidRPr="00954F84">
        <w:rPr>
          <w:kern w:val="0"/>
        </w:rPr>
        <w:t>изучать их строение таким образом надо. А двигаться в них можно только по вот этим единичкам и по вот этим спиньчикам. Но если вы слабый ученик</w:t>
      </w:r>
      <w:r w:rsidR="0088595C" w:rsidRPr="00954F84">
        <w:rPr>
          <w:kern w:val="0"/>
        </w:rPr>
        <w:t xml:space="preserve">, </w:t>
      </w:r>
      <w:r w:rsidRPr="00954F84">
        <w:rPr>
          <w:kern w:val="0"/>
        </w:rPr>
        <w:t>то любой помощник</w:t>
      </w:r>
      <w:r w:rsidR="00133C91" w:rsidRPr="00954F84">
        <w:rPr>
          <w:kern w:val="0"/>
        </w:rPr>
        <w:t>,</w:t>
      </w:r>
      <w:r w:rsidRPr="00954F84">
        <w:rPr>
          <w:kern w:val="0"/>
        </w:rPr>
        <w:t xml:space="preserve"> как ученик спина</w:t>
      </w:r>
      <w:r w:rsidR="00133C91" w:rsidRPr="00954F84">
        <w:rPr>
          <w:kern w:val="0"/>
        </w:rPr>
        <w:t>,</w:t>
      </w:r>
      <w:r w:rsidRPr="00954F84">
        <w:rPr>
          <w:kern w:val="0"/>
        </w:rPr>
        <w:t xml:space="preserve"> вас закрутит на этом спине</w:t>
      </w:r>
      <w:r w:rsidR="0088595C" w:rsidRPr="00954F84">
        <w:rPr>
          <w:kern w:val="0"/>
        </w:rPr>
        <w:t xml:space="preserve">, </w:t>
      </w:r>
      <w:r w:rsidRPr="00954F84">
        <w:rPr>
          <w:kern w:val="0"/>
        </w:rPr>
        <w:t>скажет</w:t>
      </w:r>
      <w:r w:rsidR="0088595C" w:rsidRPr="00954F84">
        <w:rPr>
          <w:kern w:val="0"/>
        </w:rPr>
        <w:t xml:space="preserve">, </w:t>
      </w:r>
      <w:r w:rsidRPr="00954F84">
        <w:rPr>
          <w:kern w:val="0"/>
        </w:rPr>
        <w:t>я главный. Он же спин</w:t>
      </w:r>
      <w:r w:rsidR="0088595C" w:rsidRPr="00954F84">
        <w:rPr>
          <w:kern w:val="0"/>
        </w:rPr>
        <w:t xml:space="preserve">, </w:t>
      </w:r>
      <w:r w:rsidRPr="00954F84">
        <w:rPr>
          <w:kern w:val="0"/>
        </w:rPr>
        <w:t>он главный</w:t>
      </w:r>
      <w:r w:rsidR="00133C91" w:rsidRPr="00954F84">
        <w:rPr>
          <w:kern w:val="0"/>
        </w:rPr>
        <w:t>,</w:t>
      </w:r>
      <w:r w:rsidRPr="00954F84">
        <w:rPr>
          <w:kern w:val="0"/>
        </w:rPr>
        <w:t xml:space="preserve"> это ж воля. И вы здесь зациклитесь</w:t>
      </w:r>
      <w:r w:rsidR="00133C91" w:rsidRPr="00954F84">
        <w:rPr>
          <w:kern w:val="0"/>
        </w:rPr>
        <w:t>. П</w:t>
      </w:r>
      <w:r w:rsidRPr="00954F84">
        <w:rPr>
          <w:kern w:val="0"/>
        </w:rPr>
        <w:t>равильно</w:t>
      </w:r>
      <w:r w:rsidR="00133C91" w:rsidRPr="00954F84">
        <w:rPr>
          <w:kern w:val="0"/>
        </w:rPr>
        <w:t>?</w:t>
      </w:r>
      <w:r w:rsidRPr="00954F84">
        <w:rPr>
          <w:kern w:val="0"/>
        </w:rPr>
        <w:t xml:space="preserve"> И с одной стороны</w:t>
      </w:r>
      <w:r w:rsidR="00133C91" w:rsidRPr="00954F84">
        <w:rPr>
          <w:kern w:val="0"/>
        </w:rPr>
        <w:t>,</w:t>
      </w:r>
      <w:r w:rsidRPr="00954F84">
        <w:rPr>
          <w:kern w:val="0"/>
        </w:rPr>
        <w:t xml:space="preserve"> в аркан можно входить</w:t>
      </w:r>
      <w:r w:rsidR="0088595C" w:rsidRPr="00954F84">
        <w:rPr>
          <w:kern w:val="0"/>
        </w:rPr>
        <w:t xml:space="preserve">, </w:t>
      </w:r>
      <w:r w:rsidRPr="00954F84">
        <w:rPr>
          <w:kern w:val="0"/>
        </w:rPr>
        <w:t>видя спины. Но лучше стыковаться с лучом</w:t>
      </w:r>
      <w:r w:rsidR="0088595C" w:rsidRPr="00954F84">
        <w:rPr>
          <w:kern w:val="0"/>
        </w:rPr>
        <w:t xml:space="preserve">, </w:t>
      </w:r>
      <w:r w:rsidRPr="00954F84">
        <w:rPr>
          <w:kern w:val="0"/>
        </w:rPr>
        <w:t>с Владыкой аркана</w:t>
      </w:r>
      <w:r w:rsidR="00133C91" w:rsidRPr="00954F84">
        <w:rPr>
          <w:kern w:val="0"/>
        </w:rPr>
        <w:t>,</w:t>
      </w:r>
      <w:r w:rsidRPr="00954F84">
        <w:rPr>
          <w:kern w:val="0"/>
        </w:rPr>
        <w:t xml:space="preserve"> лучше. А лучше с лучом</w:t>
      </w:r>
      <w:r w:rsidR="00133C91" w:rsidRPr="00954F84">
        <w:rPr>
          <w:kern w:val="0"/>
        </w:rPr>
        <w:t>,</w:t>
      </w:r>
      <w:r w:rsidRPr="00954F84">
        <w:rPr>
          <w:kern w:val="0"/>
        </w:rPr>
        <w:t xml:space="preserve"> который объединяет все эти спины. Но даже объединённые спины вам скажут что</w:t>
      </w:r>
      <w:r w:rsidR="00133C91" w:rsidRPr="00954F84">
        <w:rPr>
          <w:kern w:val="0"/>
        </w:rPr>
        <w:t>-</w:t>
      </w:r>
      <w:r w:rsidRPr="00954F84">
        <w:rPr>
          <w:kern w:val="0"/>
        </w:rPr>
        <w:t>то вообще</w:t>
      </w:r>
      <w:r w:rsidR="0088595C" w:rsidRPr="00954F84">
        <w:rPr>
          <w:kern w:val="0"/>
        </w:rPr>
        <w:t xml:space="preserve">, </w:t>
      </w:r>
      <w:r w:rsidRPr="00954F84">
        <w:rPr>
          <w:kern w:val="0"/>
        </w:rPr>
        <w:t>внутренн</w:t>
      </w:r>
      <w:r w:rsidR="00133C91" w:rsidRPr="00954F84">
        <w:rPr>
          <w:kern w:val="0"/>
        </w:rPr>
        <w:t>е</w:t>
      </w:r>
      <w:r w:rsidRPr="00954F84">
        <w:rPr>
          <w:kern w:val="0"/>
        </w:rPr>
        <w:t>е в теле. Но они не скажут</w:t>
      </w:r>
      <w:r w:rsidR="00133C91" w:rsidRPr="00954F84">
        <w:rPr>
          <w:kern w:val="0"/>
        </w:rPr>
        <w:t>,</w:t>
      </w:r>
      <w:r w:rsidRPr="00954F84">
        <w:rPr>
          <w:kern w:val="0"/>
        </w:rPr>
        <w:t xml:space="preserve"> как телу действовать вовне. Мы тоже погружаемся в физическое тело</w:t>
      </w:r>
      <w:r w:rsidR="0088595C" w:rsidRPr="00954F84">
        <w:rPr>
          <w:kern w:val="0"/>
        </w:rPr>
        <w:t xml:space="preserve">, </w:t>
      </w:r>
      <w:r w:rsidRPr="00954F84">
        <w:rPr>
          <w:kern w:val="0"/>
        </w:rPr>
        <w:t>изучаем клетки</w:t>
      </w:r>
      <w:r w:rsidR="0088595C" w:rsidRPr="00954F84">
        <w:rPr>
          <w:kern w:val="0"/>
        </w:rPr>
        <w:t xml:space="preserve">, </w:t>
      </w:r>
      <w:r w:rsidRPr="00954F84">
        <w:rPr>
          <w:kern w:val="0"/>
        </w:rPr>
        <w:t>изучаем молекулы</w:t>
      </w:r>
      <w:r w:rsidR="0088595C" w:rsidRPr="00954F84">
        <w:rPr>
          <w:kern w:val="0"/>
        </w:rPr>
        <w:t xml:space="preserve">, </w:t>
      </w:r>
      <w:r w:rsidRPr="00954F84">
        <w:rPr>
          <w:kern w:val="0"/>
        </w:rPr>
        <w:t>изучаем ДНК</w:t>
      </w:r>
      <w:r w:rsidR="0088595C" w:rsidRPr="00954F84">
        <w:rPr>
          <w:kern w:val="0"/>
        </w:rPr>
        <w:t xml:space="preserve">, </w:t>
      </w:r>
      <w:r w:rsidRPr="00954F84">
        <w:rPr>
          <w:kern w:val="0"/>
        </w:rPr>
        <w:t>изучаем всем</w:t>
      </w:r>
      <w:r w:rsidR="0088595C" w:rsidRPr="00954F84">
        <w:rPr>
          <w:kern w:val="0"/>
        </w:rPr>
        <w:t xml:space="preserve">, </w:t>
      </w:r>
      <w:r w:rsidRPr="00954F84">
        <w:rPr>
          <w:kern w:val="0"/>
        </w:rPr>
        <w:t>мы погружаемся</w:t>
      </w:r>
      <w:r w:rsidR="00133C91" w:rsidRPr="00954F84">
        <w:rPr>
          <w:kern w:val="0"/>
        </w:rPr>
        <w:t>? Э</w:t>
      </w:r>
      <w:r w:rsidRPr="00954F84">
        <w:rPr>
          <w:kern w:val="0"/>
        </w:rPr>
        <w:t>то называется медициной. Когда вы ходите внутрь аркана</w:t>
      </w:r>
      <w:r w:rsidR="0088595C" w:rsidRPr="00954F84">
        <w:rPr>
          <w:kern w:val="0"/>
        </w:rPr>
        <w:t xml:space="preserve">, </w:t>
      </w:r>
      <w:r w:rsidRPr="00954F84">
        <w:rPr>
          <w:kern w:val="0"/>
        </w:rPr>
        <w:t>вы занимаетесь медициной Атмического тела. Вы изучаете спиньчики</w:t>
      </w:r>
      <w:r w:rsidR="0088595C" w:rsidRPr="00954F84">
        <w:rPr>
          <w:kern w:val="0"/>
        </w:rPr>
        <w:t xml:space="preserve">, </w:t>
      </w:r>
      <w:r w:rsidRPr="00954F84">
        <w:rPr>
          <w:kern w:val="0"/>
        </w:rPr>
        <w:t>изучаете эффекты воли</w:t>
      </w:r>
      <w:r w:rsidR="0088595C" w:rsidRPr="00954F84">
        <w:rPr>
          <w:kern w:val="0"/>
        </w:rPr>
        <w:t xml:space="preserve">, </w:t>
      </w:r>
      <w:r w:rsidRPr="00954F84">
        <w:rPr>
          <w:kern w:val="0"/>
        </w:rPr>
        <w:t>изучаете единички</w:t>
      </w:r>
      <w:r w:rsidR="00133C91" w:rsidRPr="00954F84">
        <w:rPr>
          <w:kern w:val="0"/>
        </w:rPr>
        <w:t>,</w:t>
      </w:r>
      <w:r w:rsidRPr="00954F84">
        <w:rPr>
          <w:kern w:val="0"/>
        </w:rPr>
        <w:t xml:space="preserve"> которые в каждом спиньчике есть. </w:t>
      </w:r>
      <w:r w:rsidR="00133C91" w:rsidRPr="00954F84">
        <w:rPr>
          <w:kern w:val="0"/>
        </w:rPr>
        <w:t>Вот э</w:t>
      </w:r>
      <w:r w:rsidRPr="00954F84">
        <w:rPr>
          <w:kern w:val="0"/>
        </w:rPr>
        <w:t>то надо изучать как строение вашего Атмического тела.</w:t>
      </w:r>
    </w:p>
    <w:p w14:paraId="4F7E87FD" w14:textId="31397D7F" w:rsidR="003363B9" w:rsidRPr="00954F84" w:rsidRDefault="003363B9" w:rsidP="000270DF">
      <w:pPr>
        <w:rPr>
          <w:kern w:val="0"/>
        </w:rPr>
      </w:pPr>
      <w:r w:rsidRPr="00954F84">
        <w:rPr>
          <w:kern w:val="0"/>
        </w:rPr>
        <w:t>А если вы хотите познать ваши накопления и увидеть некие взаимодействия</w:t>
      </w:r>
      <w:r w:rsidR="00133C91" w:rsidRPr="00954F84">
        <w:rPr>
          <w:kern w:val="0"/>
        </w:rPr>
        <w:t>,</w:t>
      </w:r>
      <w:r w:rsidRPr="00954F84">
        <w:rPr>
          <w:kern w:val="0"/>
        </w:rPr>
        <w:t xml:space="preserve"> которые возникают или возникали по этой Воле Отца</w:t>
      </w:r>
      <w:r w:rsidR="00133C91" w:rsidRPr="00954F84">
        <w:rPr>
          <w:kern w:val="0"/>
        </w:rPr>
        <w:t>, в</w:t>
      </w:r>
      <w:r w:rsidRPr="00954F84">
        <w:rPr>
          <w:kern w:val="0"/>
        </w:rPr>
        <w:t>ы должны войти в лепесток насыщенности</w:t>
      </w:r>
      <w:r w:rsidR="0088595C" w:rsidRPr="00954F84">
        <w:rPr>
          <w:kern w:val="0"/>
        </w:rPr>
        <w:t xml:space="preserve">, </w:t>
      </w:r>
      <w:r w:rsidRPr="00954F84">
        <w:rPr>
          <w:kern w:val="0"/>
        </w:rPr>
        <w:t>лепесток сердца. Попасть в некое пространство этого лепестка. Причём</w:t>
      </w:r>
      <w:r w:rsidR="00133C91" w:rsidRPr="00954F84">
        <w:rPr>
          <w:kern w:val="0"/>
        </w:rPr>
        <w:t>,</w:t>
      </w:r>
      <w:r w:rsidRPr="00954F84">
        <w:rPr>
          <w:kern w:val="0"/>
        </w:rPr>
        <w:t xml:space="preserve"> это может быть комната</w:t>
      </w:r>
      <w:r w:rsidR="0088595C" w:rsidRPr="00954F84">
        <w:rPr>
          <w:kern w:val="0"/>
        </w:rPr>
        <w:t xml:space="preserve">, </w:t>
      </w:r>
      <w:r w:rsidRPr="00954F84">
        <w:rPr>
          <w:kern w:val="0"/>
        </w:rPr>
        <w:t>храм</w:t>
      </w:r>
      <w:r w:rsidR="0088595C" w:rsidRPr="00954F84">
        <w:rPr>
          <w:kern w:val="0"/>
        </w:rPr>
        <w:t xml:space="preserve">, </w:t>
      </w:r>
      <w:r w:rsidRPr="00954F84">
        <w:rPr>
          <w:kern w:val="0"/>
        </w:rPr>
        <w:t>поле</w:t>
      </w:r>
      <w:r w:rsidR="0088595C" w:rsidRPr="00954F84">
        <w:rPr>
          <w:kern w:val="0"/>
        </w:rPr>
        <w:t xml:space="preserve">, </w:t>
      </w:r>
      <w:r w:rsidRPr="00954F84">
        <w:rPr>
          <w:kern w:val="0"/>
        </w:rPr>
        <w:t>планета</w:t>
      </w:r>
      <w:r w:rsidR="0088595C" w:rsidRPr="00954F84">
        <w:rPr>
          <w:kern w:val="0"/>
        </w:rPr>
        <w:t xml:space="preserve">, </w:t>
      </w:r>
      <w:r w:rsidRPr="00954F84">
        <w:rPr>
          <w:kern w:val="0"/>
        </w:rPr>
        <w:t>какое угодное пространство</w:t>
      </w:r>
      <w:r w:rsidR="00133C91" w:rsidRPr="00954F84">
        <w:rPr>
          <w:kern w:val="0"/>
        </w:rPr>
        <w:t>,</w:t>
      </w:r>
      <w:r w:rsidRPr="00954F84">
        <w:rPr>
          <w:kern w:val="0"/>
        </w:rPr>
        <w:t xml:space="preserve"> всё зависит от ваших накоплений. Пространство в каждом лепестке спакетировано. Лепесток</w:t>
      </w:r>
      <w:r w:rsidR="00133C91" w:rsidRPr="00954F84">
        <w:rPr>
          <w:kern w:val="0"/>
        </w:rPr>
        <w:t>,</w:t>
      </w:r>
      <w:r w:rsidRPr="00954F84">
        <w:rPr>
          <w:kern w:val="0"/>
        </w:rPr>
        <w:t xml:space="preserve"> это спакетированое пространственно</w:t>
      </w:r>
      <w:r w:rsidR="00133C91" w:rsidRPr="00954F84">
        <w:rPr>
          <w:kern w:val="0"/>
        </w:rPr>
        <w:t>-</w:t>
      </w:r>
      <w:r w:rsidRPr="00954F84">
        <w:rPr>
          <w:kern w:val="0"/>
        </w:rPr>
        <w:t>временное явление или объём пространственно</w:t>
      </w:r>
      <w:r w:rsidR="00133C91" w:rsidRPr="00954F84">
        <w:rPr>
          <w:kern w:val="0"/>
        </w:rPr>
        <w:t>-</w:t>
      </w:r>
      <w:r w:rsidRPr="00954F84">
        <w:rPr>
          <w:kern w:val="0"/>
        </w:rPr>
        <w:t>временной</w:t>
      </w:r>
      <w:r w:rsidR="0088595C" w:rsidRPr="00954F84">
        <w:rPr>
          <w:kern w:val="0"/>
        </w:rPr>
        <w:t xml:space="preserve">, </w:t>
      </w:r>
      <w:r w:rsidRPr="00954F84">
        <w:rPr>
          <w:kern w:val="0"/>
        </w:rPr>
        <w:t>запомните. Объём всех ваших накоплений. И если спины и аркан ваши активны</w:t>
      </w:r>
      <w:r w:rsidR="0088595C" w:rsidRPr="00954F84">
        <w:rPr>
          <w:kern w:val="0"/>
        </w:rPr>
        <w:t xml:space="preserve">, </w:t>
      </w:r>
      <w:r w:rsidRPr="00954F84">
        <w:rPr>
          <w:kern w:val="0"/>
        </w:rPr>
        <w:t>вы в лепестке можете даже перебрать слои ваших накоплений. Побывать в разных пространствах</w:t>
      </w:r>
      <w:r w:rsidR="0088595C" w:rsidRPr="00954F84">
        <w:rPr>
          <w:kern w:val="0"/>
        </w:rPr>
        <w:t xml:space="preserve">, </w:t>
      </w:r>
      <w:r w:rsidRPr="00954F84">
        <w:rPr>
          <w:kern w:val="0"/>
        </w:rPr>
        <w:t>в разных временах</w:t>
      </w:r>
      <w:r w:rsidR="0088595C" w:rsidRPr="00954F84">
        <w:rPr>
          <w:kern w:val="0"/>
        </w:rPr>
        <w:t xml:space="preserve">, </w:t>
      </w:r>
      <w:r w:rsidRPr="00954F84">
        <w:rPr>
          <w:kern w:val="0"/>
        </w:rPr>
        <w:t>в разных ситуациях и в разных местах ваших накоплений этого лепестка. Эти вещи можно сделать только в лепестке.</w:t>
      </w:r>
    </w:p>
    <w:p w14:paraId="4433C9CE" w14:textId="482BCDD6"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когда вы попадаете в сердце</w:t>
      </w:r>
      <w:r w:rsidR="00133C91" w:rsidRPr="00954F84">
        <w:rPr>
          <w:kern w:val="0"/>
        </w:rPr>
        <w:t>,</w:t>
      </w:r>
      <w:r w:rsidRPr="00954F84">
        <w:rPr>
          <w:kern w:val="0"/>
        </w:rPr>
        <w:t xml:space="preserve"> в насыщенность лепестка</w:t>
      </w:r>
      <w:r w:rsidR="00133C91" w:rsidRPr="00954F84">
        <w:rPr>
          <w:kern w:val="0"/>
        </w:rPr>
        <w:t>, в</w:t>
      </w:r>
      <w:r w:rsidRPr="00954F84">
        <w:rPr>
          <w:kern w:val="0"/>
        </w:rPr>
        <w:t>ы попадаете во внешнею активность накоплений. А когда вы попадаете в аркан и во все спиновые эффекты</w:t>
      </w:r>
      <w:r w:rsidR="00133C91" w:rsidRPr="00954F84">
        <w:rPr>
          <w:kern w:val="0"/>
        </w:rPr>
        <w:t>, в</w:t>
      </w:r>
      <w:r w:rsidRPr="00954F84">
        <w:rPr>
          <w:kern w:val="0"/>
        </w:rPr>
        <w:t>ы попадаете во внутреннею активность и изучаете</w:t>
      </w:r>
      <w:r w:rsidR="00133C91" w:rsidRPr="00954F84">
        <w:rPr>
          <w:kern w:val="0"/>
        </w:rPr>
        <w:t>,</w:t>
      </w:r>
      <w:r w:rsidRPr="00954F84">
        <w:rPr>
          <w:kern w:val="0"/>
        </w:rPr>
        <w:t xml:space="preserve"> какая воля у вас есть. И внутренний аркан спином лишь показывает те спины и ситуации</w:t>
      </w:r>
      <w:r w:rsidR="00133C91" w:rsidRPr="00954F84">
        <w:rPr>
          <w:kern w:val="0"/>
        </w:rPr>
        <w:t>,</w:t>
      </w:r>
      <w:r w:rsidRPr="00954F84">
        <w:rPr>
          <w:kern w:val="0"/>
        </w:rPr>
        <w:t xml:space="preserve"> в которых они родились</w:t>
      </w:r>
      <w:r w:rsidR="0088595C" w:rsidRPr="00954F84">
        <w:rPr>
          <w:kern w:val="0"/>
        </w:rPr>
        <w:t xml:space="preserve">, </w:t>
      </w:r>
      <w:r w:rsidRPr="00954F84">
        <w:rPr>
          <w:kern w:val="0"/>
        </w:rPr>
        <w:t>понимаете разницу</w:t>
      </w:r>
      <w:r w:rsidR="00133C91" w:rsidRPr="00954F84">
        <w:rPr>
          <w:kern w:val="0"/>
        </w:rPr>
        <w:t>?</w:t>
      </w:r>
      <w:r w:rsidRPr="00954F84">
        <w:rPr>
          <w:kern w:val="0"/>
        </w:rPr>
        <w:t xml:space="preserve"> Только сердце показывает ваши накопления</w:t>
      </w:r>
      <w:r w:rsidR="0088595C" w:rsidRPr="00954F84">
        <w:rPr>
          <w:kern w:val="0"/>
        </w:rPr>
        <w:t xml:space="preserve">, </w:t>
      </w:r>
      <w:r w:rsidRPr="00954F84">
        <w:rPr>
          <w:kern w:val="0"/>
        </w:rPr>
        <w:t>арканы показывают ситуации</w:t>
      </w:r>
      <w:r w:rsidR="00133C91" w:rsidRPr="00954F84">
        <w:rPr>
          <w:kern w:val="0"/>
        </w:rPr>
        <w:t>,</w:t>
      </w:r>
      <w:r w:rsidRPr="00954F84">
        <w:rPr>
          <w:kern w:val="0"/>
        </w:rPr>
        <w:t xml:space="preserve"> в которых они родились.</w:t>
      </w:r>
    </w:p>
    <w:p w14:paraId="294A1CEE" w14:textId="6C7AD55E" w:rsidR="003363B9" w:rsidRPr="00954F84" w:rsidRDefault="003363B9" w:rsidP="00133C91">
      <w:pPr>
        <w:rPr>
          <w:kern w:val="0"/>
        </w:rPr>
      </w:pPr>
      <w:r w:rsidRPr="00954F84">
        <w:rPr>
          <w:kern w:val="0"/>
        </w:rPr>
        <w:t>Если мой спин</w:t>
      </w:r>
      <w:r w:rsidR="00133C91" w:rsidRPr="00954F84">
        <w:rPr>
          <w:kern w:val="0"/>
        </w:rPr>
        <w:t>,</w:t>
      </w:r>
      <w:r w:rsidRPr="00954F84">
        <w:rPr>
          <w:kern w:val="0"/>
        </w:rPr>
        <w:t xml:space="preserve"> сейчас</w:t>
      </w:r>
      <w:r w:rsidR="00133C91" w:rsidRPr="00954F84">
        <w:rPr>
          <w:kern w:val="0"/>
        </w:rPr>
        <w:t>,</w:t>
      </w:r>
      <w:r w:rsidRPr="00954F84">
        <w:rPr>
          <w:kern w:val="0"/>
        </w:rPr>
        <w:t xml:space="preserve"> какого</w:t>
      </w:r>
      <w:r w:rsidR="00133C91" w:rsidRPr="00954F84">
        <w:rPr>
          <w:kern w:val="0"/>
        </w:rPr>
        <w:t>-то</w:t>
      </w:r>
      <w:r w:rsidRPr="00954F84">
        <w:rPr>
          <w:kern w:val="0"/>
        </w:rPr>
        <w:t xml:space="preserve"> любого луча</w:t>
      </w:r>
      <w:r w:rsidR="00133C91" w:rsidRPr="00954F84">
        <w:rPr>
          <w:kern w:val="0"/>
        </w:rPr>
        <w:t>,</w:t>
      </w:r>
      <w:r w:rsidRPr="00954F84">
        <w:rPr>
          <w:kern w:val="0"/>
        </w:rPr>
        <w:t xml:space="preserve"> проснулся вот на этой лекции</w:t>
      </w:r>
      <w:r w:rsidR="00133C91" w:rsidRPr="00954F84">
        <w:rPr>
          <w:kern w:val="0"/>
        </w:rPr>
        <w:t>, в</w:t>
      </w:r>
      <w:r w:rsidRPr="00954F84">
        <w:rPr>
          <w:kern w:val="0"/>
        </w:rPr>
        <w:t xml:space="preserve"> моём </w:t>
      </w:r>
      <w:r w:rsidR="00133C91" w:rsidRPr="00954F84">
        <w:rPr>
          <w:kern w:val="0"/>
        </w:rPr>
        <w:t>в</w:t>
      </w:r>
      <w:r w:rsidRPr="00954F84">
        <w:rPr>
          <w:kern w:val="0"/>
        </w:rPr>
        <w:t>олевом выражении</w:t>
      </w:r>
      <w:r w:rsidR="00133C91" w:rsidRPr="00954F84">
        <w:rPr>
          <w:kern w:val="0"/>
        </w:rPr>
        <w:t>, т</w:t>
      </w:r>
      <w:r w:rsidRPr="00954F84">
        <w:rPr>
          <w:kern w:val="0"/>
        </w:rPr>
        <w:t>о</w:t>
      </w:r>
      <w:r w:rsidR="00133C91" w:rsidRPr="00954F84">
        <w:rPr>
          <w:kern w:val="0"/>
        </w:rPr>
        <w:t>,</w:t>
      </w:r>
      <w:r w:rsidRPr="00954F84">
        <w:rPr>
          <w:kern w:val="0"/>
        </w:rPr>
        <w:t xml:space="preserve"> когда через 5 лет я</w:t>
      </w:r>
      <w:r w:rsidR="00133C91" w:rsidRPr="00954F84">
        <w:rPr>
          <w:kern w:val="0"/>
        </w:rPr>
        <w:t>,</w:t>
      </w:r>
      <w:r w:rsidRPr="00954F84">
        <w:rPr>
          <w:kern w:val="0"/>
        </w:rPr>
        <w:t xml:space="preserve"> погрузившись в этот луч и в свой луч воли</w:t>
      </w:r>
      <w:r w:rsidR="00133C91" w:rsidRPr="00954F84">
        <w:rPr>
          <w:kern w:val="0"/>
        </w:rPr>
        <w:t>, н</w:t>
      </w:r>
      <w:r w:rsidRPr="00954F84">
        <w:rPr>
          <w:kern w:val="0"/>
        </w:rPr>
        <w:t>атолкнусь на этот спин</w:t>
      </w:r>
      <w:r w:rsidR="00133C91" w:rsidRPr="00954F84">
        <w:rPr>
          <w:kern w:val="0"/>
        </w:rPr>
        <w:t>,</w:t>
      </w:r>
      <w:r w:rsidRPr="00954F84">
        <w:rPr>
          <w:kern w:val="0"/>
        </w:rPr>
        <w:t xml:space="preserve"> и помощник </w:t>
      </w:r>
      <w:r w:rsidR="00133C91" w:rsidRPr="00954F84">
        <w:rPr>
          <w:kern w:val="0"/>
        </w:rPr>
        <w:t>в</w:t>
      </w:r>
      <w:r w:rsidRPr="00954F84">
        <w:rPr>
          <w:kern w:val="0"/>
        </w:rPr>
        <w:t>ведёт меня в этот спин</w:t>
      </w:r>
      <w:r w:rsidR="00133C91" w:rsidRPr="00954F84">
        <w:rPr>
          <w:kern w:val="0"/>
        </w:rPr>
        <w:t>, я</w:t>
      </w:r>
      <w:r w:rsidRPr="00954F84">
        <w:rPr>
          <w:kern w:val="0"/>
        </w:rPr>
        <w:t xml:space="preserve"> увижу лекционную ситуацию</w:t>
      </w:r>
      <w:r w:rsidR="0088595C" w:rsidRPr="00954F84">
        <w:rPr>
          <w:kern w:val="0"/>
        </w:rPr>
        <w:t xml:space="preserve">, </w:t>
      </w:r>
      <w:r w:rsidRPr="00954F84">
        <w:rPr>
          <w:kern w:val="0"/>
        </w:rPr>
        <w:t>я скажу</w:t>
      </w:r>
      <w:r w:rsidR="0088595C" w:rsidRPr="00954F84">
        <w:rPr>
          <w:kern w:val="0"/>
        </w:rPr>
        <w:t xml:space="preserve">, </w:t>
      </w:r>
      <w:r w:rsidRPr="00954F84">
        <w:rPr>
          <w:kern w:val="0"/>
        </w:rPr>
        <w:t>я побывал на какой</w:t>
      </w:r>
      <w:r w:rsidR="00133C91" w:rsidRPr="00954F84">
        <w:rPr>
          <w:kern w:val="0"/>
        </w:rPr>
        <w:t>-</w:t>
      </w:r>
      <w:r w:rsidRPr="00954F84">
        <w:rPr>
          <w:kern w:val="0"/>
        </w:rPr>
        <w:t>то лекции. Это не я побывал</w:t>
      </w:r>
      <w:r w:rsidR="00133C91" w:rsidRPr="00954F84">
        <w:rPr>
          <w:kern w:val="0"/>
        </w:rPr>
        <w:t xml:space="preserve"> н</w:t>
      </w:r>
      <w:r w:rsidRPr="00954F84">
        <w:rPr>
          <w:kern w:val="0"/>
        </w:rPr>
        <w:t>а лекции. Это я накопил этот волевой спин на лекционном занятии</w:t>
      </w:r>
      <w:r w:rsidR="0088595C" w:rsidRPr="00954F84">
        <w:rPr>
          <w:kern w:val="0"/>
        </w:rPr>
        <w:t xml:space="preserve">, </w:t>
      </w:r>
      <w:r w:rsidRPr="00954F84">
        <w:rPr>
          <w:kern w:val="0"/>
        </w:rPr>
        <w:t>услышали</w:t>
      </w:r>
      <w:r w:rsidR="00133C91" w:rsidRPr="00954F84">
        <w:rPr>
          <w:kern w:val="0"/>
        </w:rPr>
        <w:t>?</w:t>
      </w:r>
      <w:r w:rsidRPr="00954F84">
        <w:rPr>
          <w:kern w:val="0"/>
        </w:rPr>
        <w:t xml:space="preserve"> И на этом лекционном занятии</w:t>
      </w:r>
      <w:r w:rsidR="0088595C" w:rsidRPr="00954F84">
        <w:rPr>
          <w:kern w:val="0"/>
        </w:rPr>
        <w:t xml:space="preserve">, </w:t>
      </w:r>
      <w:r w:rsidRPr="00954F84">
        <w:rPr>
          <w:kern w:val="0"/>
        </w:rPr>
        <w:t>есть. А потом другой мой спин 5 воплощений назад был в каком</w:t>
      </w:r>
      <w:r w:rsidR="00133C91" w:rsidRPr="00954F84">
        <w:rPr>
          <w:kern w:val="0"/>
        </w:rPr>
        <w:t>-</w:t>
      </w:r>
      <w:r w:rsidRPr="00954F84">
        <w:rPr>
          <w:kern w:val="0"/>
        </w:rPr>
        <w:t>то там плаванье</w:t>
      </w:r>
      <w:r w:rsidR="0088595C" w:rsidRPr="00954F84">
        <w:rPr>
          <w:kern w:val="0"/>
        </w:rPr>
        <w:t xml:space="preserve">, </w:t>
      </w:r>
      <w:r w:rsidRPr="00954F84">
        <w:rPr>
          <w:kern w:val="0"/>
        </w:rPr>
        <w:t>я плавал по реке или тонул</w:t>
      </w:r>
      <w:r w:rsidR="00133C91" w:rsidRPr="00954F84">
        <w:rPr>
          <w:kern w:val="0"/>
        </w:rPr>
        <w:t>,</w:t>
      </w:r>
      <w:r w:rsidRPr="00954F84">
        <w:rPr>
          <w:kern w:val="0"/>
        </w:rPr>
        <w:t xml:space="preserve"> или выплыл. Тоже воля</w:t>
      </w:r>
      <w:r w:rsidR="00133C91" w:rsidRPr="00954F84">
        <w:rPr>
          <w:kern w:val="0"/>
        </w:rPr>
        <w:t>,</w:t>
      </w:r>
      <w:r w:rsidRPr="00954F84">
        <w:rPr>
          <w:kern w:val="0"/>
        </w:rPr>
        <w:t xml:space="preserve"> собрался</w:t>
      </w:r>
      <w:r w:rsidR="00133C91" w:rsidRPr="00954F84">
        <w:rPr>
          <w:kern w:val="0"/>
        </w:rPr>
        <w:t>,</w:t>
      </w:r>
      <w:r w:rsidRPr="00954F84">
        <w:rPr>
          <w:kern w:val="0"/>
        </w:rPr>
        <w:t xml:space="preserve"> выплыл</w:t>
      </w:r>
      <w:r w:rsidR="0088595C" w:rsidRPr="00954F84">
        <w:rPr>
          <w:kern w:val="0"/>
        </w:rPr>
        <w:t xml:space="preserve">, </w:t>
      </w:r>
      <w:r w:rsidRPr="00954F84">
        <w:rPr>
          <w:kern w:val="0"/>
        </w:rPr>
        <w:t>холодная вода</w:t>
      </w:r>
      <w:r w:rsidR="00133C91" w:rsidRPr="00954F84">
        <w:rPr>
          <w:kern w:val="0"/>
        </w:rPr>
        <w:t>,</w:t>
      </w:r>
      <w:r w:rsidRPr="00954F84">
        <w:rPr>
          <w:kern w:val="0"/>
        </w:rPr>
        <w:t xml:space="preserve"> но выплыл. И я увидел</w:t>
      </w:r>
      <w:r w:rsidR="00133C91" w:rsidRPr="00954F84">
        <w:rPr>
          <w:kern w:val="0"/>
        </w:rPr>
        <w:t>,</w:t>
      </w:r>
      <w:r w:rsidRPr="00954F84">
        <w:rPr>
          <w:kern w:val="0"/>
        </w:rPr>
        <w:t xml:space="preserve"> как я плыву по реке. Это не я плыву сейчас по реке</w:t>
      </w:r>
      <w:r w:rsidR="0088595C" w:rsidRPr="00954F84">
        <w:rPr>
          <w:kern w:val="0"/>
        </w:rPr>
        <w:t xml:space="preserve">, </w:t>
      </w:r>
      <w:r w:rsidRPr="00954F84">
        <w:rPr>
          <w:kern w:val="0"/>
        </w:rPr>
        <w:t>а мой спин в аркане показывает</w:t>
      </w:r>
      <w:r w:rsidR="00133C91" w:rsidRPr="00954F84">
        <w:rPr>
          <w:kern w:val="0"/>
        </w:rPr>
        <w:t>,</w:t>
      </w:r>
      <w:r w:rsidRPr="00954F84">
        <w:rPr>
          <w:kern w:val="0"/>
        </w:rPr>
        <w:t xml:space="preserve"> где я накопил этот спин</w:t>
      </w:r>
      <w:r w:rsidR="0088595C" w:rsidRPr="00954F84">
        <w:rPr>
          <w:kern w:val="0"/>
        </w:rPr>
        <w:t xml:space="preserve">, </w:t>
      </w:r>
      <w:r w:rsidRPr="00954F84">
        <w:rPr>
          <w:kern w:val="0"/>
        </w:rPr>
        <w:t>услышали</w:t>
      </w:r>
      <w:r w:rsidR="00133C91" w:rsidRPr="00954F84">
        <w:rPr>
          <w:kern w:val="0"/>
        </w:rPr>
        <w:t>?</w:t>
      </w:r>
      <w:r w:rsidRPr="00954F84">
        <w:rPr>
          <w:kern w:val="0"/>
        </w:rPr>
        <w:t xml:space="preserve"> Это</w:t>
      </w:r>
      <w:r w:rsidR="00CF02A4" w:rsidRPr="00954F84">
        <w:rPr>
          <w:kern w:val="0"/>
        </w:rPr>
        <w:t xml:space="preserve"> то же самое</w:t>
      </w:r>
      <w:r w:rsidR="00133C91" w:rsidRPr="00954F84">
        <w:rPr>
          <w:kern w:val="0"/>
        </w:rPr>
        <w:t>,</w:t>
      </w:r>
      <w:r w:rsidRPr="00954F84">
        <w:rPr>
          <w:kern w:val="0"/>
        </w:rPr>
        <w:t xml:space="preserve"> что нырнуть в клеточки и системы физического тела. На У</w:t>
      </w:r>
      <w:r w:rsidR="00133C91" w:rsidRPr="00954F84">
        <w:rPr>
          <w:kern w:val="0"/>
        </w:rPr>
        <w:t>ЗИ</w:t>
      </w:r>
      <w:r w:rsidRPr="00954F84">
        <w:rPr>
          <w:kern w:val="0"/>
        </w:rPr>
        <w:t xml:space="preserve"> прийти</w:t>
      </w:r>
      <w:r w:rsidR="00133C91" w:rsidRPr="00954F84">
        <w:rPr>
          <w:kern w:val="0"/>
        </w:rPr>
        <w:t>,</w:t>
      </w:r>
      <w:r w:rsidRPr="00954F84">
        <w:rPr>
          <w:kern w:val="0"/>
        </w:rPr>
        <w:t xml:space="preserve"> и вам скажут вот эта мышца переплелась по</w:t>
      </w:r>
      <w:r w:rsidR="00133C91" w:rsidRPr="00954F84">
        <w:rPr>
          <w:kern w:val="0"/>
        </w:rPr>
        <w:t>-</w:t>
      </w:r>
      <w:r w:rsidRPr="00954F84">
        <w:rPr>
          <w:kern w:val="0"/>
        </w:rPr>
        <w:t>другому</w:t>
      </w:r>
      <w:r w:rsidR="0088595C" w:rsidRPr="00954F84">
        <w:rPr>
          <w:kern w:val="0"/>
        </w:rPr>
        <w:t xml:space="preserve">, </w:t>
      </w:r>
      <w:r w:rsidRPr="00954F84">
        <w:rPr>
          <w:kern w:val="0"/>
        </w:rPr>
        <w:t>хотя должна стоять вот так. Узелок появился</w:t>
      </w:r>
      <w:r w:rsidR="00133C91" w:rsidRPr="00954F84">
        <w:rPr>
          <w:kern w:val="0"/>
        </w:rPr>
        <w:t>,</w:t>
      </w:r>
      <w:r w:rsidRPr="00954F84">
        <w:rPr>
          <w:kern w:val="0"/>
        </w:rPr>
        <w:t xml:space="preserve"> вот у вас проблема с мышцами</w:t>
      </w:r>
      <w:r w:rsidR="00133C91" w:rsidRPr="00954F84">
        <w:rPr>
          <w:kern w:val="0"/>
        </w:rPr>
        <w:t>,</w:t>
      </w:r>
      <w:r w:rsidRPr="00954F84">
        <w:rPr>
          <w:kern w:val="0"/>
        </w:rPr>
        <w:t xml:space="preserve"> застой. </w:t>
      </w:r>
      <w:r w:rsidRPr="00954F84">
        <w:rPr>
          <w:kern w:val="0"/>
        </w:rPr>
        <w:lastRenderedPageBreak/>
        <w:t>Это</w:t>
      </w:r>
      <w:r w:rsidR="00CF02A4" w:rsidRPr="00954F84">
        <w:rPr>
          <w:kern w:val="0"/>
        </w:rPr>
        <w:t xml:space="preserve"> то же самое</w:t>
      </w:r>
      <w:r w:rsidR="0088595C" w:rsidRPr="00954F84">
        <w:rPr>
          <w:kern w:val="0"/>
        </w:rPr>
        <w:t xml:space="preserve">, </w:t>
      </w:r>
      <w:r w:rsidRPr="00954F84">
        <w:rPr>
          <w:kern w:val="0"/>
        </w:rPr>
        <w:t>только мышцы мы видим физически как орган. Забывая</w:t>
      </w:r>
      <w:r w:rsidR="002B668E">
        <w:rPr>
          <w:kern w:val="0"/>
        </w:rPr>
        <w:t>,</w:t>
      </w:r>
      <w:r w:rsidRPr="00954F84">
        <w:rPr>
          <w:kern w:val="0"/>
        </w:rPr>
        <w:t xml:space="preserve"> что внутри клеток тоже есть жизнь. А с позиции той же внутриклеточной амёбы перекручивание мышц нашего тела</w:t>
      </w:r>
      <w:r w:rsidR="00133C91" w:rsidRPr="00954F84">
        <w:rPr>
          <w:kern w:val="0"/>
        </w:rPr>
        <w:t>,</w:t>
      </w:r>
      <w:r w:rsidRPr="00954F84">
        <w:rPr>
          <w:kern w:val="0"/>
        </w:rPr>
        <w:t xml:space="preserve"> это ой какое сложное явление. Энергетика давит на клеточку и на саму амёбу</w:t>
      </w:r>
      <w:r w:rsidR="0088595C" w:rsidRPr="00954F84">
        <w:rPr>
          <w:kern w:val="0"/>
        </w:rPr>
        <w:t xml:space="preserve">, </w:t>
      </w:r>
      <w:r w:rsidRPr="00954F84">
        <w:rPr>
          <w:kern w:val="0"/>
        </w:rPr>
        <w:t>увидели</w:t>
      </w:r>
      <w:r w:rsidR="00133C91" w:rsidRPr="00954F84">
        <w:rPr>
          <w:kern w:val="0"/>
        </w:rPr>
        <w:t>?</w:t>
      </w:r>
      <w:r w:rsidRPr="00954F84">
        <w:rPr>
          <w:kern w:val="0"/>
        </w:rPr>
        <w:t xml:space="preserve"> </w:t>
      </w:r>
      <w:r w:rsidR="00CF02A4" w:rsidRPr="00954F84">
        <w:rPr>
          <w:kern w:val="0"/>
        </w:rPr>
        <w:t>То же самое</w:t>
      </w:r>
      <w:r w:rsidR="0088595C" w:rsidRPr="00954F84">
        <w:rPr>
          <w:kern w:val="0"/>
        </w:rPr>
        <w:t xml:space="preserve">, </w:t>
      </w:r>
      <w:r w:rsidRPr="00954F84">
        <w:rPr>
          <w:kern w:val="0"/>
        </w:rPr>
        <w:t>когда мы входим в аркан</w:t>
      </w:r>
      <w:r w:rsidR="00133C91" w:rsidRPr="00954F84">
        <w:rPr>
          <w:kern w:val="0"/>
        </w:rPr>
        <w:t>, м</w:t>
      </w:r>
      <w:r w:rsidRPr="00954F84">
        <w:rPr>
          <w:kern w:val="0"/>
        </w:rPr>
        <w:t>ы начинаем действовать по спинам наших накоплений</w:t>
      </w:r>
      <w:r w:rsidR="00133C91" w:rsidRPr="00954F84">
        <w:rPr>
          <w:kern w:val="0"/>
        </w:rPr>
        <w:t>, к</w:t>
      </w:r>
      <w:r w:rsidRPr="00954F84">
        <w:rPr>
          <w:kern w:val="0"/>
        </w:rPr>
        <w:t>оторые или давят на нас или перестраиваются в нас или активничают в нас. Услышьте эту разницу. Причём и там</w:t>
      </w:r>
      <w:r w:rsidR="00133C91" w:rsidRPr="00954F84">
        <w:rPr>
          <w:kern w:val="0"/>
        </w:rPr>
        <w:t>,</w:t>
      </w:r>
      <w:r w:rsidRPr="00954F84">
        <w:rPr>
          <w:kern w:val="0"/>
        </w:rPr>
        <w:t xml:space="preserve"> и там мы что</w:t>
      </w:r>
      <w:r w:rsidR="00133C91" w:rsidRPr="00954F84">
        <w:rPr>
          <w:kern w:val="0"/>
        </w:rPr>
        <w:t>-</w:t>
      </w:r>
      <w:r w:rsidRPr="00954F84">
        <w:rPr>
          <w:kern w:val="0"/>
        </w:rPr>
        <w:t>то можем видеть. Но в спинах мы видим эффект накоплений</w:t>
      </w:r>
      <w:r w:rsidR="0088595C" w:rsidRPr="00954F84">
        <w:rPr>
          <w:kern w:val="0"/>
        </w:rPr>
        <w:t xml:space="preserve">, </w:t>
      </w:r>
      <w:r w:rsidRPr="00954F84">
        <w:rPr>
          <w:kern w:val="0"/>
        </w:rPr>
        <w:t xml:space="preserve">а только в </w:t>
      </w:r>
      <w:r w:rsidR="00133C91" w:rsidRPr="00954F84">
        <w:rPr>
          <w:kern w:val="0"/>
        </w:rPr>
        <w:t>Л</w:t>
      </w:r>
      <w:r w:rsidRPr="00954F84">
        <w:rPr>
          <w:kern w:val="0"/>
        </w:rPr>
        <w:t xml:space="preserve">отосе </w:t>
      </w:r>
      <w:r w:rsidR="00133C91" w:rsidRPr="00954F84">
        <w:rPr>
          <w:kern w:val="0"/>
        </w:rPr>
        <w:t>С</w:t>
      </w:r>
      <w:r w:rsidRPr="00954F84">
        <w:rPr>
          <w:kern w:val="0"/>
        </w:rPr>
        <w:t>ердца мы видим эффект наших накоплений по векам</w:t>
      </w:r>
      <w:r w:rsidR="0088595C" w:rsidRPr="00954F84">
        <w:rPr>
          <w:kern w:val="0"/>
        </w:rPr>
        <w:t xml:space="preserve">, </w:t>
      </w:r>
      <w:r w:rsidRPr="00954F84">
        <w:rPr>
          <w:kern w:val="0"/>
        </w:rPr>
        <w:t>с чем нам надо работать. Здесь идут накопления телесные</w:t>
      </w:r>
      <w:r w:rsidR="00D22BBB">
        <w:rPr>
          <w:kern w:val="0"/>
        </w:rPr>
        <w:t xml:space="preserve"> — </w:t>
      </w:r>
      <w:r w:rsidRPr="00954F84">
        <w:rPr>
          <w:kern w:val="0"/>
        </w:rPr>
        <w:t>активности воли</w:t>
      </w:r>
      <w:r w:rsidR="0088595C" w:rsidRPr="00954F84">
        <w:rPr>
          <w:kern w:val="0"/>
        </w:rPr>
        <w:t xml:space="preserve">, </w:t>
      </w:r>
      <w:r w:rsidRPr="00954F84">
        <w:rPr>
          <w:kern w:val="0"/>
        </w:rPr>
        <w:t>а здесь накопления итоговы</w:t>
      </w:r>
      <w:r w:rsidR="00133C91" w:rsidRPr="00954F84">
        <w:rPr>
          <w:kern w:val="0"/>
        </w:rPr>
        <w:t>е,</w:t>
      </w:r>
      <w:r w:rsidRPr="00954F84">
        <w:rPr>
          <w:kern w:val="0"/>
        </w:rPr>
        <w:t xml:space="preserve"> всего.</w:t>
      </w:r>
    </w:p>
    <w:p w14:paraId="1B44AECE" w14:textId="52DC8F13" w:rsidR="003363B9" w:rsidRPr="00954F84" w:rsidRDefault="003363B9" w:rsidP="000270DF">
      <w:pPr>
        <w:rPr>
          <w:kern w:val="0"/>
        </w:rPr>
      </w:pPr>
      <w:r w:rsidRPr="00954F84">
        <w:rPr>
          <w:kern w:val="0"/>
        </w:rPr>
        <w:t>Почему в лотосе</w:t>
      </w:r>
      <w:r w:rsidR="0088595C" w:rsidRPr="00954F84">
        <w:rPr>
          <w:kern w:val="0"/>
        </w:rPr>
        <w:t xml:space="preserve">, </w:t>
      </w:r>
      <w:r w:rsidRPr="00954F84">
        <w:rPr>
          <w:kern w:val="0"/>
        </w:rPr>
        <w:t xml:space="preserve">маленькое доказательство. Где находится сердце </w:t>
      </w:r>
      <w:r w:rsidR="00133C91" w:rsidRPr="00954F84">
        <w:rPr>
          <w:kern w:val="0"/>
        </w:rPr>
        <w:t>Духа? В</w:t>
      </w:r>
      <w:r w:rsidRPr="00954F84">
        <w:rPr>
          <w:kern w:val="0"/>
        </w:rPr>
        <w:t xml:space="preserve"> лотосе</w:t>
      </w:r>
      <w:r w:rsidR="0088595C" w:rsidRPr="00954F84">
        <w:rPr>
          <w:kern w:val="0"/>
        </w:rPr>
        <w:t xml:space="preserve">, </w:t>
      </w:r>
      <w:r w:rsidRPr="00954F84">
        <w:rPr>
          <w:kern w:val="0"/>
        </w:rPr>
        <w:t>правильно</w:t>
      </w:r>
      <w:r w:rsidR="00133C91" w:rsidRPr="00954F84">
        <w:rPr>
          <w:kern w:val="0"/>
        </w:rPr>
        <w:t xml:space="preserve">? </w:t>
      </w:r>
      <w:r w:rsidRPr="00954F84">
        <w:rPr>
          <w:kern w:val="0"/>
        </w:rPr>
        <w:t>Значит</w:t>
      </w:r>
      <w:r w:rsidR="00133C91" w:rsidRPr="00954F84">
        <w:rPr>
          <w:kern w:val="0"/>
        </w:rPr>
        <w:t>,</w:t>
      </w:r>
      <w:r w:rsidRPr="00954F84">
        <w:rPr>
          <w:kern w:val="0"/>
        </w:rPr>
        <w:t xml:space="preserve"> истинный взгляд у нас внутри лотоса. Истинный взгляд Мамы</w:t>
      </w:r>
      <w:r w:rsidR="00133C91" w:rsidRPr="00954F84">
        <w:rPr>
          <w:kern w:val="0"/>
        </w:rPr>
        <w:t>–</w:t>
      </w:r>
      <w:r w:rsidRPr="00954F84">
        <w:rPr>
          <w:kern w:val="0"/>
        </w:rPr>
        <w:t>Папы в лотосе</w:t>
      </w:r>
      <w:r w:rsidR="00133C91" w:rsidRPr="00954F84">
        <w:rPr>
          <w:kern w:val="0"/>
        </w:rPr>
        <w:t>,</w:t>
      </w:r>
      <w:r w:rsidRPr="00954F84">
        <w:rPr>
          <w:kern w:val="0"/>
        </w:rPr>
        <w:t xml:space="preserve"> в колесе сансары. А что находится внутри луча</w:t>
      </w:r>
      <w:r w:rsidR="0088595C" w:rsidRPr="00954F84">
        <w:rPr>
          <w:kern w:val="0"/>
        </w:rPr>
        <w:t xml:space="preserve">, </w:t>
      </w:r>
      <w:r w:rsidR="00033EE3" w:rsidRPr="00954F84">
        <w:rPr>
          <w:kern w:val="0"/>
        </w:rPr>
        <w:t>Я-Есмь</w:t>
      </w:r>
      <w:r w:rsidRPr="00954F84">
        <w:rPr>
          <w:kern w:val="0"/>
        </w:rPr>
        <w:t>. Спинчики</w:t>
      </w:r>
      <w:r w:rsidR="00133C91" w:rsidRPr="00954F84">
        <w:rPr>
          <w:kern w:val="0"/>
        </w:rPr>
        <w:t>,</w:t>
      </w:r>
      <w:r w:rsidRPr="00954F84">
        <w:rPr>
          <w:kern w:val="0"/>
        </w:rPr>
        <w:t xml:space="preserve"> кто отражает</w:t>
      </w:r>
      <w:r w:rsidR="0088595C" w:rsidRPr="00954F84">
        <w:rPr>
          <w:kern w:val="0"/>
        </w:rPr>
        <w:t xml:space="preserve">, </w:t>
      </w:r>
      <w:r w:rsidR="00133C91" w:rsidRPr="00954F84">
        <w:rPr>
          <w:kern w:val="0"/>
        </w:rPr>
        <w:t>Р</w:t>
      </w:r>
      <w:r w:rsidRPr="00954F84">
        <w:rPr>
          <w:kern w:val="0"/>
        </w:rPr>
        <w:t xml:space="preserve">азум </w:t>
      </w:r>
      <w:r w:rsidR="00033EE3" w:rsidRPr="00954F84">
        <w:rPr>
          <w:kern w:val="0"/>
        </w:rPr>
        <w:t>Я-Есмь</w:t>
      </w:r>
      <w:r w:rsidRPr="00954F84">
        <w:rPr>
          <w:kern w:val="0"/>
        </w:rPr>
        <w:t>. В итоге</w:t>
      </w:r>
      <w:r w:rsidR="0088595C" w:rsidRPr="00954F84">
        <w:rPr>
          <w:kern w:val="0"/>
        </w:rPr>
        <w:t xml:space="preserve">, </w:t>
      </w:r>
      <w:r w:rsidRPr="00954F84">
        <w:rPr>
          <w:kern w:val="0"/>
        </w:rPr>
        <w:t>когда вы ходите внутри аркан</w:t>
      </w:r>
      <w:r w:rsidR="00133C91" w:rsidRPr="00954F84">
        <w:rPr>
          <w:kern w:val="0"/>
        </w:rPr>
        <w:t>ов</w:t>
      </w:r>
      <w:r w:rsidRPr="00954F84">
        <w:rPr>
          <w:kern w:val="0"/>
        </w:rPr>
        <w:t xml:space="preserve"> по лучу</w:t>
      </w:r>
      <w:r w:rsidR="0088595C" w:rsidRPr="00954F84">
        <w:rPr>
          <w:kern w:val="0"/>
        </w:rPr>
        <w:t xml:space="preserve">, </w:t>
      </w:r>
      <w:r w:rsidRPr="00954F84">
        <w:rPr>
          <w:kern w:val="0"/>
        </w:rPr>
        <w:t>вы ходите разумом. А разум</w:t>
      </w:r>
      <w:r w:rsidR="00133C91" w:rsidRPr="00954F84">
        <w:rPr>
          <w:kern w:val="0"/>
        </w:rPr>
        <w:t>,</w:t>
      </w:r>
      <w:r w:rsidRPr="00954F84">
        <w:rPr>
          <w:kern w:val="0"/>
        </w:rPr>
        <w:t xml:space="preserve"> это принцип взаимоотражений</w:t>
      </w:r>
      <w:r w:rsidR="0088595C" w:rsidRPr="00954F84">
        <w:rPr>
          <w:kern w:val="0"/>
        </w:rPr>
        <w:t xml:space="preserve">, </w:t>
      </w:r>
      <w:r w:rsidRPr="00954F84">
        <w:rPr>
          <w:kern w:val="0"/>
        </w:rPr>
        <w:t>услышали</w:t>
      </w:r>
      <w:r w:rsidR="00133C91" w:rsidRPr="00954F84">
        <w:rPr>
          <w:kern w:val="0"/>
        </w:rPr>
        <w:t>?</w:t>
      </w:r>
      <w:r w:rsidRPr="00954F84">
        <w:rPr>
          <w:kern w:val="0"/>
        </w:rPr>
        <w:t xml:space="preserve"> В итоге</w:t>
      </w:r>
      <w:r w:rsidR="0088595C" w:rsidRPr="00954F84">
        <w:rPr>
          <w:kern w:val="0"/>
        </w:rPr>
        <w:t xml:space="preserve">, </w:t>
      </w:r>
      <w:r w:rsidRPr="00954F84">
        <w:rPr>
          <w:kern w:val="0"/>
        </w:rPr>
        <w:t>когда вы ходите внутри арканов</w:t>
      </w:r>
      <w:r w:rsidR="00133C91" w:rsidRPr="00954F84">
        <w:rPr>
          <w:kern w:val="0"/>
        </w:rPr>
        <w:t>,</w:t>
      </w:r>
      <w:r w:rsidRPr="00954F84">
        <w:rPr>
          <w:kern w:val="0"/>
        </w:rPr>
        <w:t xml:space="preserve"> и искра </w:t>
      </w:r>
      <w:r w:rsidR="00033EE3" w:rsidRPr="00954F84">
        <w:rPr>
          <w:kern w:val="0"/>
        </w:rPr>
        <w:t>Я-Есмь</w:t>
      </w:r>
      <w:r w:rsidR="0088595C" w:rsidRPr="00954F84">
        <w:rPr>
          <w:kern w:val="0"/>
        </w:rPr>
        <w:t xml:space="preserve">, </w:t>
      </w:r>
      <w:r w:rsidRPr="00954F84">
        <w:rPr>
          <w:kern w:val="0"/>
        </w:rPr>
        <w:t>вы ходите разумным подходом. А когда вы ходите в сердце и стыкуетесь в каждом лепестке с зерцалом духа</w:t>
      </w:r>
      <w:r w:rsidR="0088595C" w:rsidRPr="00954F84">
        <w:rPr>
          <w:kern w:val="0"/>
        </w:rPr>
        <w:t xml:space="preserve">, </w:t>
      </w:r>
      <w:r w:rsidRPr="00954F84">
        <w:rPr>
          <w:kern w:val="0"/>
        </w:rPr>
        <w:t>вы ходите сердечным подходом. Живите сердцем</w:t>
      </w:r>
      <w:r w:rsidR="0088595C" w:rsidRPr="00954F84">
        <w:rPr>
          <w:kern w:val="0"/>
        </w:rPr>
        <w:t xml:space="preserve">, </w:t>
      </w:r>
      <w:r w:rsidRPr="00954F84">
        <w:rPr>
          <w:kern w:val="0"/>
        </w:rPr>
        <w:t>мыслете сердцем</w:t>
      </w:r>
      <w:r w:rsidR="0088595C" w:rsidRPr="00954F84">
        <w:rPr>
          <w:kern w:val="0"/>
        </w:rPr>
        <w:t xml:space="preserve">, </w:t>
      </w:r>
      <w:r w:rsidRPr="00954F84">
        <w:rPr>
          <w:kern w:val="0"/>
        </w:rPr>
        <w:t>действуйте сердцем</w:t>
      </w:r>
      <w:r w:rsidR="0088595C" w:rsidRPr="00954F84">
        <w:rPr>
          <w:kern w:val="0"/>
        </w:rPr>
        <w:t xml:space="preserve">, </w:t>
      </w:r>
      <w:r w:rsidRPr="00954F84">
        <w:rPr>
          <w:kern w:val="0"/>
        </w:rPr>
        <w:t>увидели.</w:t>
      </w:r>
    </w:p>
    <w:p w14:paraId="34F2CE3B" w14:textId="3EAA0278" w:rsidR="003363B9" w:rsidRPr="00954F84" w:rsidRDefault="003363B9" w:rsidP="000270DF">
      <w:pPr>
        <w:rPr>
          <w:kern w:val="0"/>
        </w:rPr>
      </w:pPr>
      <w:r w:rsidRPr="00954F84">
        <w:rPr>
          <w:kern w:val="0"/>
        </w:rPr>
        <w:t>Парадокс Атмического тела заключается</w:t>
      </w:r>
      <w:r w:rsidR="0088595C" w:rsidRPr="00954F84">
        <w:rPr>
          <w:kern w:val="0"/>
        </w:rPr>
        <w:t xml:space="preserve">, </w:t>
      </w:r>
      <w:r w:rsidRPr="00954F84">
        <w:rPr>
          <w:kern w:val="0"/>
        </w:rPr>
        <w:t>что и то</w:t>
      </w:r>
      <w:r w:rsidR="00133C91" w:rsidRPr="00954F84">
        <w:rPr>
          <w:kern w:val="0"/>
        </w:rPr>
        <w:t>,</w:t>
      </w:r>
      <w:r w:rsidRPr="00954F84">
        <w:rPr>
          <w:kern w:val="0"/>
        </w:rPr>
        <w:t xml:space="preserve"> и другое нужно. Только надо чётко различать</w:t>
      </w:r>
      <w:r w:rsidR="0088595C" w:rsidRPr="00954F84">
        <w:rPr>
          <w:kern w:val="0"/>
        </w:rPr>
        <w:t xml:space="preserve">, </w:t>
      </w:r>
      <w:r w:rsidRPr="00954F84">
        <w:rPr>
          <w:kern w:val="0"/>
        </w:rPr>
        <w:t>вы изучаете свою волю и сколько спинчиков у вас есть. Ил</w:t>
      </w:r>
      <w:r w:rsidR="00133C91" w:rsidRPr="00954F84">
        <w:rPr>
          <w:kern w:val="0"/>
        </w:rPr>
        <w:t>и</w:t>
      </w:r>
      <w:r w:rsidRPr="00954F84">
        <w:rPr>
          <w:kern w:val="0"/>
        </w:rPr>
        <w:t xml:space="preserve"> вы изучаете свою насыщенность и какое развитие сердца вы имеете в Атмическом плане. В синтезе всех нижестоящих шести</w:t>
      </w:r>
      <w:r w:rsidR="0088595C" w:rsidRPr="00954F84">
        <w:rPr>
          <w:kern w:val="0"/>
        </w:rPr>
        <w:t xml:space="preserve">, </w:t>
      </w:r>
      <w:r w:rsidRPr="00954F84">
        <w:rPr>
          <w:kern w:val="0"/>
        </w:rPr>
        <w:t>чем вы занимаетесь</w:t>
      </w:r>
      <w:r w:rsidR="00133C91" w:rsidRPr="00954F84">
        <w:rPr>
          <w:kern w:val="0"/>
        </w:rPr>
        <w:t>. У</w:t>
      </w:r>
      <w:r w:rsidRPr="00954F84">
        <w:rPr>
          <w:kern w:val="0"/>
        </w:rPr>
        <w:t>видели разницу</w:t>
      </w:r>
      <w:r w:rsidR="00133C91" w:rsidRPr="00954F84">
        <w:rPr>
          <w:kern w:val="0"/>
        </w:rPr>
        <w:t>?</w:t>
      </w:r>
      <w:r w:rsidRPr="00954F84">
        <w:rPr>
          <w:kern w:val="0"/>
        </w:rPr>
        <w:t xml:space="preserve"> И тогда возникает</w:t>
      </w:r>
      <w:r w:rsidR="00133C91" w:rsidRPr="00954F84">
        <w:rPr>
          <w:kern w:val="0"/>
        </w:rPr>
        <w:t>,</w:t>
      </w:r>
      <w:r w:rsidRPr="00954F84">
        <w:rPr>
          <w:kern w:val="0"/>
        </w:rPr>
        <w:t xml:space="preserve"> кроме Владык двадцати двух арканов</w:t>
      </w:r>
      <w:r w:rsidR="00133C91" w:rsidRPr="00954F84">
        <w:rPr>
          <w:kern w:val="0"/>
        </w:rPr>
        <w:t>,</w:t>
      </w:r>
      <w:r w:rsidRPr="00954F84">
        <w:rPr>
          <w:kern w:val="0"/>
        </w:rPr>
        <w:t xml:space="preserve"> Учителей</w:t>
      </w:r>
      <w:r w:rsidR="0088595C" w:rsidRPr="00954F84">
        <w:rPr>
          <w:kern w:val="0"/>
        </w:rPr>
        <w:t xml:space="preserve">, </w:t>
      </w:r>
      <w:r w:rsidRPr="00954F84">
        <w:rPr>
          <w:kern w:val="0"/>
        </w:rPr>
        <w:t>22 Владыки лепестков лотоса. Потом Владыки восьмико</w:t>
      </w:r>
      <w:r w:rsidR="00133C91" w:rsidRPr="00954F84">
        <w:rPr>
          <w:kern w:val="0"/>
        </w:rPr>
        <w:t>н</w:t>
      </w:r>
      <w:r w:rsidRPr="00954F84">
        <w:rPr>
          <w:kern w:val="0"/>
        </w:rPr>
        <w:t>ечного колеса сансары. Которые работают по восьмеричному пути Будды. Каждый этот лепесток</w:t>
      </w:r>
      <w:r w:rsidR="00133C91" w:rsidRPr="00954F84">
        <w:rPr>
          <w:kern w:val="0"/>
        </w:rPr>
        <w:t>,</w:t>
      </w:r>
      <w:r w:rsidRPr="00954F84">
        <w:rPr>
          <w:kern w:val="0"/>
        </w:rPr>
        <w:t xml:space="preserve"> </w:t>
      </w:r>
      <w:r w:rsidR="00DA551F" w:rsidRPr="00954F84">
        <w:rPr>
          <w:kern w:val="0"/>
        </w:rPr>
        <w:t xml:space="preserve">вернее, каждая вот эта линия, это восьмеричный путь Будды. </w:t>
      </w:r>
      <w:r w:rsidRPr="00954F84">
        <w:rPr>
          <w:kern w:val="0"/>
        </w:rPr>
        <w:t xml:space="preserve">И Владыка </w:t>
      </w:r>
      <w:r w:rsidR="00033EE3" w:rsidRPr="00954F84">
        <w:rPr>
          <w:kern w:val="0"/>
        </w:rPr>
        <w:t>Я-Есмь</w:t>
      </w:r>
      <w:r w:rsidRPr="00954F84">
        <w:rPr>
          <w:kern w:val="0"/>
        </w:rPr>
        <w:t xml:space="preserve"> присутствия или Владыки </w:t>
      </w:r>
      <w:r w:rsidR="00033EE3" w:rsidRPr="00954F84">
        <w:rPr>
          <w:kern w:val="0"/>
        </w:rPr>
        <w:t>Я-Есмь</w:t>
      </w:r>
      <w:r w:rsidRPr="00954F84">
        <w:rPr>
          <w:kern w:val="0"/>
        </w:rPr>
        <w:t xml:space="preserve"> присутствия. С учётом каждого аркана</w:t>
      </w:r>
      <w:r w:rsidR="00DA551F" w:rsidRPr="00954F84">
        <w:rPr>
          <w:kern w:val="0"/>
        </w:rPr>
        <w:t>, в</w:t>
      </w:r>
      <w:r w:rsidRPr="00954F84">
        <w:rPr>
          <w:kern w:val="0"/>
        </w:rPr>
        <w:t xml:space="preserve"> синтез</w:t>
      </w:r>
      <w:r w:rsidR="00DA551F" w:rsidRPr="00954F84">
        <w:rPr>
          <w:kern w:val="0"/>
        </w:rPr>
        <w:t>е</w:t>
      </w:r>
      <w:r w:rsidR="0088595C" w:rsidRPr="00954F84">
        <w:rPr>
          <w:kern w:val="0"/>
        </w:rPr>
        <w:t xml:space="preserve">, </w:t>
      </w:r>
      <w:r w:rsidRPr="00954F84">
        <w:rPr>
          <w:kern w:val="0"/>
        </w:rPr>
        <w:t>хотя бы так. В итоге получается</w:t>
      </w:r>
      <w:r w:rsidR="0088595C" w:rsidRPr="00954F84">
        <w:rPr>
          <w:kern w:val="0"/>
        </w:rPr>
        <w:t xml:space="preserve"> </w:t>
      </w:r>
      <w:r w:rsidRPr="00954F84">
        <w:rPr>
          <w:kern w:val="0"/>
        </w:rPr>
        <w:t>объём Учителей</w:t>
      </w:r>
      <w:r w:rsidR="00DA551F" w:rsidRPr="00954F84">
        <w:rPr>
          <w:kern w:val="0"/>
        </w:rPr>
        <w:t>,</w:t>
      </w:r>
      <w:r w:rsidRPr="00954F84">
        <w:rPr>
          <w:kern w:val="0"/>
        </w:rPr>
        <w:t xml:space="preserve"> работающих с каждым Атмическим телом человека. Или не телом</w:t>
      </w:r>
      <w:r w:rsidR="0088595C" w:rsidRPr="00954F84">
        <w:rPr>
          <w:kern w:val="0"/>
        </w:rPr>
        <w:t xml:space="preserve">, </w:t>
      </w:r>
      <w:r w:rsidRPr="00954F84">
        <w:rPr>
          <w:kern w:val="0"/>
        </w:rPr>
        <w:t>с каждой Атмической реальностью человека. Ибо тело</w:t>
      </w:r>
      <w:r w:rsidR="00DA551F" w:rsidRPr="00954F84">
        <w:rPr>
          <w:kern w:val="0"/>
        </w:rPr>
        <w:t>,</w:t>
      </w:r>
      <w:r w:rsidRPr="00954F84">
        <w:rPr>
          <w:kern w:val="0"/>
        </w:rPr>
        <w:t xml:space="preserve"> это только аркан</w:t>
      </w:r>
      <w:r w:rsidR="0088595C" w:rsidRPr="00954F84">
        <w:rPr>
          <w:kern w:val="0"/>
        </w:rPr>
        <w:t xml:space="preserve">, </w:t>
      </w:r>
      <w:r w:rsidRPr="00954F84">
        <w:rPr>
          <w:kern w:val="0"/>
        </w:rPr>
        <w:t>луч и арканы в нём. Это мы ещё будем осознавать</w:t>
      </w:r>
      <w:r w:rsidR="0088595C" w:rsidRPr="00954F84">
        <w:rPr>
          <w:kern w:val="0"/>
        </w:rPr>
        <w:t xml:space="preserve">, </w:t>
      </w:r>
      <w:r w:rsidRPr="00954F84">
        <w:rPr>
          <w:kern w:val="0"/>
        </w:rPr>
        <w:t>это Отец.</w:t>
      </w:r>
    </w:p>
    <w:p w14:paraId="61DE8C84" w14:textId="3AE209A8" w:rsidR="003363B9" w:rsidRPr="00954F84" w:rsidRDefault="003363B9" w:rsidP="000270DF">
      <w:pPr>
        <w:rPr>
          <w:i/>
          <w:iCs/>
          <w:kern w:val="0"/>
        </w:rPr>
      </w:pPr>
      <w:r w:rsidRPr="00954F84">
        <w:rPr>
          <w:i/>
          <w:iCs/>
          <w:kern w:val="0"/>
        </w:rPr>
        <w:t>Из зала</w:t>
      </w:r>
      <w:r w:rsidR="00DA551F" w:rsidRPr="00954F84">
        <w:rPr>
          <w:i/>
          <w:iCs/>
          <w:kern w:val="0"/>
        </w:rPr>
        <w:t>:</w:t>
      </w:r>
      <w:r w:rsidR="0088595C" w:rsidRPr="00954F84">
        <w:rPr>
          <w:i/>
          <w:iCs/>
          <w:kern w:val="0"/>
        </w:rPr>
        <w:t xml:space="preserve"> </w:t>
      </w:r>
      <w:r w:rsidRPr="00954F84">
        <w:rPr>
          <w:i/>
          <w:iCs/>
          <w:kern w:val="0"/>
        </w:rPr>
        <w:t>какой Владыка является главным в Атмическом присутствии.</w:t>
      </w:r>
    </w:p>
    <w:p w14:paraId="31C1910D" w14:textId="43A6DA1C" w:rsidR="003363B9" w:rsidRPr="00954F84" w:rsidRDefault="003363B9" w:rsidP="000270DF">
      <w:pPr>
        <w:rPr>
          <w:kern w:val="0"/>
        </w:rPr>
      </w:pPr>
      <w:r w:rsidRPr="00954F84">
        <w:rPr>
          <w:kern w:val="0"/>
        </w:rPr>
        <w:t>Какой Владыка является главным</w:t>
      </w:r>
      <w:r w:rsidR="0088595C" w:rsidRPr="00954F84">
        <w:rPr>
          <w:kern w:val="0"/>
        </w:rPr>
        <w:t xml:space="preserve">, </w:t>
      </w:r>
      <w:r w:rsidRPr="00954F84">
        <w:rPr>
          <w:kern w:val="0"/>
        </w:rPr>
        <w:t>ещё раз говорю</w:t>
      </w:r>
      <w:r w:rsidR="0088595C" w:rsidRPr="00954F84">
        <w:rPr>
          <w:kern w:val="0"/>
        </w:rPr>
        <w:t xml:space="preserve">, </w:t>
      </w:r>
      <w:r w:rsidRPr="00954F84">
        <w:rPr>
          <w:kern w:val="0"/>
        </w:rPr>
        <w:t>что главный</w:t>
      </w:r>
      <w:r w:rsidR="00DA551F" w:rsidRPr="00954F84">
        <w:rPr>
          <w:kern w:val="0"/>
        </w:rPr>
        <w:t>,</w:t>
      </w:r>
      <w:r w:rsidRPr="00954F84">
        <w:rPr>
          <w:kern w:val="0"/>
        </w:rPr>
        <w:t xml:space="preserve"> это всегда Владыка седьмого центра Огня Духа. Тот</w:t>
      </w:r>
      <w:r w:rsidR="00DA551F" w:rsidRPr="00954F84">
        <w:rPr>
          <w:kern w:val="0"/>
        </w:rPr>
        <w:t>,</w:t>
      </w:r>
      <w:r w:rsidRPr="00954F84">
        <w:rPr>
          <w:kern w:val="0"/>
        </w:rPr>
        <w:t xml:space="preserve"> кто отвечает за седьмую меру реальности. За 7</w:t>
      </w:r>
      <w:r w:rsidR="00DA551F" w:rsidRPr="00954F84">
        <w:rPr>
          <w:kern w:val="0"/>
        </w:rPr>
        <w:t>-й</w:t>
      </w:r>
      <w:r w:rsidRPr="00954F84">
        <w:rPr>
          <w:kern w:val="0"/>
        </w:rPr>
        <w:t xml:space="preserve"> мир</w:t>
      </w:r>
      <w:r w:rsidR="0088595C" w:rsidRPr="00954F84">
        <w:rPr>
          <w:kern w:val="0"/>
        </w:rPr>
        <w:t xml:space="preserve">, </w:t>
      </w:r>
      <w:r w:rsidRPr="00954F84">
        <w:rPr>
          <w:kern w:val="0"/>
        </w:rPr>
        <w:t>за 7</w:t>
      </w:r>
      <w:r w:rsidR="00DA551F" w:rsidRPr="00954F84">
        <w:rPr>
          <w:kern w:val="0"/>
        </w:rPr>
        <w:t>-й</w:t>
      </w:r>
      <w:r w:rsidRPr="00954F84">
        <w:rPr>
          <w:kern w:val="0"/>
        </w:rPr>
        <w:t xml:space="preserve"> план</w:t>
      </w:r>
      <w:r w:rsidR="0088595C" w:rsidRPr="00954F84">
        <w:rPr>
          <w:kern w:val="0"/>
        </w:rPr>
        <w:t xml:space="preserve">, </w:t>
      </w:r>
      <w:r w:rsidRPr="00954F84">
        <w:rPr>
          <w:kern w:val="0"/>
        </w:rPr>
        <w:t xml:space="preserve">за Атмическое тело. Владыка седьмого центра Огня Духа Серапис </w:t>
      </w:r>
      <w:r w:rsidR="00DA551F" w:rsidRPr="00954F84">
        <w:rPr>
          <w:kern w:val="0"/>
        </w:rPr>
        <w:t>Б</w:t>
      </w:r>
      <w:r w:rsidRPr="00954F84">
        <w:rPr>
          <w:kern w:val="0"/>
        </w:rPr>
        <w:t>ей и Велетт</w:t>
      </w:r>
      <w:r w:rsidR="00DA551F" w:rsidRPr="00954F84">
        <w:rPr>
          <w:kern w:val="0"/>
        </w:rPr>
        <w:t>е,</w:t>
      </w:r>
      <w:r w:rsidRPr="00954F84">
        <w:rPr>
          <w:kern w:val="0"/>
        </w:rPr>
        <w:t xml:space="preserve"> Владычица. Если Владыки меняются</w:t>
      </w:r>
      <w:r w:rsidR="00DA551F" w:rsidRPr="00954F84">
        <w:rPr>
          <w:kern w:val="0"/>
        </w:rPr>
        <w:t>,</w:t>
      </w:r>
      <w:r w:rsidRPr="00954F84">
        <w:rPr>
          <w:kern w:val="0"/>
        </w:rPr>
        <w:t xml:space="preserve"> и на седьмой центр </w:t>
      </w:r>
      <w:r w:rsidR="00DA551F" w:rsidRPr="00954F84">
        <w:rPr>
          <w:kern w:val="0"/>
        </w:rPr>
        <w:t>в</w:t>
      </w:r>
      <w:r w:rsidRPr="00954F84">
        <w:rPr>
          <w:kern w:val="0"/>
        </w:rPr>
        <w:t>з</w:t>
      </w:r>
      <w:r w:rsidR="00DA551F" w:rsidRPr="00954F84">
        <w:rPr>
          <w:kern w:val="0"/>
        </w:rPr>
        <w:t>о</w:t>
      </w:r>
      <w:r w:rsidRPr="00954F84">
        <w:rPr>
          <w:kern w:val="0"/>
        </w:rPr>
        <w:t>йдёт другой Владыка. То главным останется для седьмого тела</w:t>
      </w:r>
      <w:r w:rsidR="00DA551F" w:rsidRPr="00954F84">
        <w:rPr>
          <w:kern w:val="0"/>
        </w:rPr>
        <w:t>,</w:t>
      </w:r>
      <w:r w:rsidRPr="00954F84">
        <w:rPr>
          <w:kern w:val="0"/>
        </w:rPr>
        <w:t xml:space="preserve"> сердца и разума Владыка седьмого центра. Так же</w:t>
      </w:r>
      <w:r w:rsidR="00DA551F" w:rsidRPr="00954F84">
        <w:rPr>
          <w:kern w:val="0"/>
        </w:rPr>
        <w:t>,</w:t>
      </w:r>
      <w:r w:rsidRPr="00954F84">
        <w:rPr>
          <w:kern w:val="0"/>
        </w:rPr>
        <w:t xml:space="preserve"> как главным Владык</w:t>
      </w:r>
      <w:r w:rsidR="00DA551F" w:rsidRPr="00954F84">
        <w:rPr>
          <w:kern w:val="0"/>
        </w:rPr>
        <w:t>ой</w:t>
      </w:r>
      <w:r w:rsidRPr="00954F84">
        <w:rPr>
          <w:kern w:val="0"/>
        </w:rPr>
        <w:t xml:space="preserve"> для первого плана</w:t>
      </w:r>
      <w:r w:rsidR="0088595C" w:rsidRPr="00954F84">
        <w:rPr>
          <w:kern w:val="0"/>
        </w:rPr>
        <w:t xml:space="preserve"> </w:t>
      </w:r>
      <w:r w:rsidRPr="00954F84">
        <w:rPr>
          <w:kern w:val="0"/>
        </w:rPr>
        <w:t>является Владыка первого центра. Для третьего</w:t>
      </w:r>
      <w:r w:rsidR="0088595C" w:rsidRPr="00954F84">
        <w:rPr>
          <w:kern w:val="0"/>
        </w:rPr>
        <w:t xml:space="preserve">, </w:t>
      </w:r>
      <w:r w:rsidRPr="00954F84">
        <w:rPr>
          <w:kern w:val="0"/>
        </w:rPr>
        <w:t>Владыка третьего центра и так далее</w:t>
      </w:r>
      <w:r w:rsidR="00DA551F" w:rsidRPr="00954F84">
        <w:rPr>
          <w:kern w:val="0"/>
        </w:rPr>
        <w:t>,</w:t>
      </w:r>
      <w:r w:rsidRPr="00954F84">
        <w:rPr>
          <w:kern w:val="0"/>
        </w:rPr>
        <w:t xml:space="preserve"> по любым планам</w:t>
      </w:r>
      <w:r w:rsidR="0088595C" w:rsidRPr="00954F84">
        <w:rPr>
          <w:kern w:val="0"/>
        </w:rPr>
        <w:t xml:space="preserve">, </w:t>
      </w:r>
      <w:r w:rsidRPr="00954F84">
        <w:rPr>
          <w:kern w:val="0"/>
        </w:rPr>
        <w:t>увидели</w:t>
      </w:r>
      <w:r w:rsidR="00DA551F" w:rsidRPr="00954F84">
        <w:rPr>
          <w:kern w:val="0"/>
        </w:rPr>
        <w:t>?</w:t>
      </w:r>
    </w:p>
    <w:p w14:paraId="69E6652E" w14:textId="457A905F" w:rsidR="003363B9" w:rsidRPr="00954F84" w:rsidRDefault="003363B9" w:rsidP="000270DF">
      <w:pPr>
        <w:rPr>
          <w:kern w:val="0"/>
        </w:rPr>
      </w:pPr>
      <w:r w:rsidRPr="00954F84">
        <w:rPr>
          <w:kern w:val="0"/>
        </w:rPr>
        <w:t>Мы сейчас разобрали</w:t>
      </w:r>
      <w:r w:rsidR="00DA551F" w:rsidRPr="00954F84">
        <w:rPr>
          <w:kern w:val="0"/>
        </w:rPr>
        <w:t>,</w:t>
      </w:r>
      <w:r w:rsidRPr="00954F84">
        <w:rPr>
          <w:kern w:val="0"/>
        </w:rPr>
        <w:t xml:space="preserve"> что такое луч и арканы</w:t>
      </w:r>
      <w:r w:rsidR="0088595C" w:rsidRPr="00954F84">
        <w:rPr>
          <w:kern w:val="0"/>
        </w:rPr>
        <w:t xml:space="preserve">, </w:t>
      </w:r>
      <w:r w:rsidRPr="00954F84">
        <w:rPr>
          <w:kern w:val="0"/>
        </w:rPr>
        <w:t xml:space="preserve">мы разобрали что такое лотос. Мы разобрали что такое </w:t>
      </w:r>
      <w:r w:rsidR="00033EE3" w:rsidRPr="00954F84">
        <w:rPr>
          <w:kern w:val="0"/>
        </w:rPr>
        <w:t>Я-Есмь</w:t>
      </w:r>
      <w:r w:rsidRPr="00954F84">
        <w:rPr>
          <w:kern w:val="0"/>
        </w:rPr>
        <w:t xml:space="preserve"> присутствие и до обеда не успели чуть</w:t>
      </w:r>
      <w:r w:rsidR="00DA551F" w:rsidRPr="00954F84">
        <w:rPr>
          <w:kern w:val="0"/>
        </w:rPr>
        <w:t>-</w:t>
      </w:r>
      <w:r w:rsidRPr="00954F84">
        <w:rPr>
          <w:kern w:val="0"/>
        </w:rPr>
        <w:t>чуть о колесе сансары поговорить. Сейчас у нас практика</w:t>
      </w:r>
      <w:r w:rsidR="0088595C" w:rsidRPr="00954F84">
        <w:rPr>
          <w:kern w:val="0"/>
        </w:rPr>
        <w:t xml:space="preserve">, </w:t>
      </w:r>
      <w:r w:rsidRPr="00954F84">
        <w:rPr>
          <w:kern w:val="0"/>
        </w:rPr>
        <w:t>потом перерыв.</w:t>
      </w:r>
    </w:p>
    <w:p w14:paraId="46C47E29" w14:textId="2D9B4005" w:rsidR="003363B9" w:rsidRPr="00954F84" w:rsidRDefault="003363B9" w:rsidP="000270DF">
      <w:pPr>
        <w:rPr>
          <w:kern w:val="0"/>
        </w:rPr>
      </w:pPr>
      <w:r w:rsidRPr="00954F84">
        <w:rPr>
          <w:kern w:val="0"/>
        </w:rPr>
        <w:t>А теперь сейчас мы сделаем одну маленькую вещ</w:t>
      </w:r>
      <w:r w:rsidR="00DA551F" w:rsidRPr="00954F84">
        <w:rPr>
          <w:kern w:val="0"/>
        </w:rPr>
        <w:t>ь</w:t>
      </w:r>
      <w:r w:rsidRPr="00954F84">
        <w:rPr>
          <w:kern w:val="0"/>
        </w:rPr>
        <w:t>. В итоге этого занятия</w:t>
      </w:r>
      <w:r w:rsidR="0088595C" w:rsidRPr="00954F84">
        <w:rPr>
          <w:kern w:val="0"/>
        </w:rPr>
        <w:t xml:space="preserve">, </w:t>
      </w:r>
      <w:r w:rsidRPr="00954F84">
        <w:rPr>
          <w:kern w:val="0"/>
        </w:rPr>
        <w:t>мы сейчас синтезируемся с Владыкой седьмого центра Огня Духа</w:t>
      </w:r>
      <w:r w:rsidR="00DA551F" w:rsidRPr="00954F84">
        <w:rPr>
          <w:kern w:val="0"/>
        </w:rPr>
        <w:t>,</w:t>
      </w:r>
      <w:r w:rsidRPr="00954F84">
        <w:rPr>
          <w:kern w:val="0"/>
        </w:rPr>
        <w:t xml:space="preserve"> Серапис</w:t>
      </w:r>
      <w:r w:rsidR="00DA551F" w:rsidRPr="00954F84">
        <w:rPr>
          <w:kern w:val="0"/>
        </w:rPr>
        <w:t>ом</w:t>
      </w:r>
      <w:r w:rsidRPr="00954F84">
        <w:rPr>
          <w:kern w:val="0"/>
        </w:rPr>
        <w:t xml:space="preserve"> </w:t>
      </w:r>
      <w:r w:rsidR="00DA551F" w:rsidRPr="00954F84">
        <w:rPr>
          <w:kern w:val="0"/>
        </w:rPr>
        <w:t>Б</w:t>
      </w:r>
      <w:r w:rsidRPr="00954F84">
        <w:rPr>
          <w:kern w:val="0"/>
        </w:rPr>
        <w:t>е</w:t>
      </w:r>
      <w:r w:rsidR="00DA551F" w:rsidRPr="00954F84">
        <w:rPr>
          <w:kern w:val="0"/>
        </w:rPr>
        <w:t xml:space="preserve">ем, </w:t>
      </w:r>
      <w:r w:rsidRPr="00954F84">
        <w:rPr>
          <w:kern w:val="0"/>
        </w:rPr>
        <w:t>Велетт</w:t>
      </w:r>
      <w:r w:rsidR="00DA551F" w:rsidRPr="00954F84">
        <w:rPr>
          <w:kern w:val="0"/>
        </w:rPr>
        <w:t>е</w:t>
      </w:r>
      <w:r w:rsidRPr="00954F84">
        <w:rPr>
          <w:kern w:val="0"/>
        </w:rPr>
        <w:t>. Потом просинтезируемся</w:t>
      </w:r>
      <w:r w:rsidR="0088595C" w:rsidRPr="00954F84">
        <w:rPr>
          <w:kern w:val="0"/>
        </w:rPr>
        <w:t xml:space="preserve">, </w:t>
      </w:r>
      <w:r w:rsidRPr="00954F84">
        <w:rPr>
          <w:kern w:val="0"/>
        </w:rPr>
        <w:t>сейчас вслушайтесь</w:t>
      </w:r>
      <w:r w:rsidR="00DA551F" w:rsidRPr="00954F84">
        <w:rPr>
          <w:kern w:val="0"/>
        </w:rPr>
        <w:t>,</w:t>
      </w:r>
      <w:r w:rsidRPr="00954F84">
        <w:rPr>
          <w:kern w:val="0"/>
        </w:rPr>
        <w:t xml:space="preserve"> интересный факт</w:t>
      </w:r>
      <w:r w:rsidR="00DA551F" w:rsidRPr="00954F84">
        <w:rPr>
          <w:kern w:val="0"/>
        </w:rPr>
        <w:t>, с</w:t>
      </w:r>
      <w:r w:rsidRPr="00954F84">
        <w:rPr>
          <w:kern w:val="0"/>
        </w:rPr>
        <w:t xml:space="preserve"> двадцати двумя Владыками главных арканов или великих арканов. Потом с двадцатью двумя Владычицами лепестков лотоса</w:t>
      </w:r>
      <w:r w:rsidR="0088595C" w:rsidRPr="00954F84">
        <w:rPr>
          <w:kern w:val="0"/>
        </w:rPr>
        <w:t xml:space="preserve">, </w:t>
      </w:r>
      <w:r w:rsidRPr="00954F84">
        <w:rPr>
          <w:kern w:val="0"/>
        </w:rPr>
        <w:t>как близнецовых пламён этих Владык. Потом войдём в колесо сансары и посмотрим</w:t>
      </w:r>
      <w:r w:rsidR="0088595C" w:rsidRPr="00954F84">
        <w:rPr>
          <w:kern w:val="0"/>
        </w:rPr>
        <w:t xml:space="preserve">, </w:t>
      </w:r>
      <w:r w:rsidRPr="00954F84">
        <w:rPr>
          <w:kern w:val="0"/>
        </w:rPr>
        <w:t>а что ж у нас есть в Атмическом теле</w:t>
      </w:r>
      <w:r w:rsidR="0088595C" w:rsidRPr="00954F84">
        <w:rPr>
          <w:kern w:val="0"/>
        </w:rPr>
        <w:t xml:space="preserve">, </w:t>
      </w:r>
      <w:r w:rsidRPr="00954F84">
        <w:rPr>
          <w:kern w:val="0"/>
        </w:rPr>
        <w:t xml:space="preserve">в синтезе Владыки и Владычицы. И в воспламенении нашего </w:t>
      </w:r>
      <w:r w:rsidR="00033EE3" w:rsidRPr="00954F84">
        <w:rPr>
          <w:kern w:val="0"/>
        </w:rPr>
        <w:t>Я-Есмь</w:t>
      </w:r>
      <w:r w:rsidRPr="00954F84">
        <w:rPr>
          <w:kern w:val="0"/>
        </w:rPr>
        <w:t xml:space="preserve"> </w:t>
      </w:r>
      <w:r w:rsidR="00DA551F" w:rsidRPr="00954F84">
        <w:rPr>
          <w:kern w:val="0"/>
        </w:rPr>
        <w:t>П</w:t>
      </w:r>
      <w:r w:rsidRPr="00954F84">
        <w:rPr>
          <w:kern w:val="0"/>
        </w:rPr>
        <w:t>рисутствия</w:t>
      </w:r>
      <w:r w:rsidR="0088595C" w:rsidRPr="00954F84">
        <w:rPr>
          <w:kern w:val="0"/>
        </w:rPr>
        <w:t xml:space="preserve">, </w:t>
      </w:r>
      <w:r w:rsidRPr="00954F84">
        <w:rPr>
          <w:kern w:val="0"/>
        </w:rPr>
        <w:t>пламенем</w:t>
      </w:r>
      <w:r w:rsidR="00DA551F" w:rsidRPr="00954F84">
        <w:rPr>
          <w:kern w:val="0"/>
        </w:rPr>
        <w:t>, к</w:t>
      </w:r>
      <w:r w:rsidRPr="00954F84">
        <w:rPr>
          <w:kern w:val="0"/>
        </w:rPr>
        <w:t>оторое возожжётся в колесе сансары</w:t>
      </w:r>
      <w:r w:rsidR="00DA551F" w:rsidRPr="00954F84">
        <w:rPr>
          <w:kern w:val="0"/>
        </w:rPr>
        <w:t>,</w:t>
      </w:r>
      <w:r w:rsidRPr="00954F84">
        <w:rPr>
          <w:kern w:val="0"/>
        </w:rPr>
        <w:t xml:space="preserve"> и мы посмотрим</w:t>
      </w:r>
      <w:r w:rsidR="00DA551F" w:rsidRPr="00954F84">
        <w:rPr>
          <w:kern w:val="0"/>
        </w:rPr>
        <w:t>, какой</w:t>
      </w:r>
      <w:r w:rsidRPr="00954F84">
        <w:rPr>
          <w:kern w:val="0"/>
        </w:rPr>
        <w:t xml:space="preserve"> проблем</w:t>
      </w:r>
      <w:r w:rsidR="00DA551F" w:rsidRPr="00954F84">
        <w:rPr>
          <w:kern w:val="0"/>
        </w:rPr>
        <w:t>ой</w:t>
      </w:r>
      <w:r w:rsidRPr="00954F84">
        <w:rPr>
          <w:kern w:val="0"/>
        </w:rPr>
        <w:t xml:space="preserve"> мы занимаем</w:t>
      </w:r>
      <w:r w:rsidR="00DA551F" w:rsidRPr="00954F84">
        <w:rPr>
          <w:kern w:val="0"/>
        </w:rPr>
        <w:t>ся,</w:t>
      </w:r>
      <w:r w:rsidRPr="00954F84">
        <w:rPr>
          <w:kern w:val="0"/>
        </w:rPr>
        <w:t xml:space="preserve"> на данный момент</w:t>
      </w:r>
      <w:r w:rsidR="0088595C" w:rsidRPr="00954F84">
        <w:rPr>
          <w:kern w:val="0"/>
        </w:rPr>
        <w:t xml:space="preserve">, </w:t>
      </w:r>
      <w:r w:rsidRPr="00954F84">
        <w:rPr>
          <w:kern w:val="0"/>
        </w:rPr>
        <w:t>в данном занятии. Вот такая практика</w:t>
      </w:r>
      <w:r w:rsidR="0088595C" w:rsidRPr="00954F84">
        <w:rPr>
          <w:kern w:val="0"/>
        </w:rPr>
        <w:t xml:space="preserve">, </w:t>
      </w:r>
      <w:r w:rsidRPr="00954F84">
        <w:rPr>
          <w:kern w:val="0"/>
        </w:rPr>
        <w:t>все услышали</w:t>
      </w:r>
      <w:r w:rsidR="00DA551F" w:rsidRPr="00954F84">
        <w:rPr>
          <w:kern w:val="0"/>
        </w:rPr>
        <w:t>?</w:t>
      </w:r>
    </w:p>
    <w:p w14:paraId="34E87EEA" w14:textId="6DCF46DD" w:rsidR="003363B9" w:rsidRPr="00954F84" w:rsidRDefault="003363B9" w:rsidP="00456848">
      <w:pPr>
        <w:pStyle w:val="1"/>
      </w:pPr>
      <w:bookmarkStart w:id="37" w:name="_Toc169476424"/>
      <w:r w:rsidRPr="00954F84">
        <w:t>Практика</w:t>
      </w:r>
      <w:r w:rsidR="00DA551F" w:rsidRPr="00954F84">
        <w:t xml:space="preserve"> 3</w:t>
      </w:r>
      <w:r w:rsidRPr="00954F84">
        <w:t>.</w:t>
      </w:r>
      <w:r w:rsidR="008D242D" w:rsidRPr="00954F84">
        <w:t xml:space="preserve"> В Огне</w:t>
      </w:r>
      <w:r w:rsidR="008D242D" w:rsidRPr="00954F84">
        <w:rPr>
          <w:kern w:val="0"/>
        </w:rPr>
        <w:t xml:space="preserve"> Владыки седьмого Центра Огня Духа</w:t>
      </w:r>
      <w:r w:rsidR="008D242D" w:rsidRPr="00954F84">
        <w:t xml:space="preserve"> слияние с 22 Владыками Великих Арканов и 22 Владычицами Великих Лепестков Лотоса</w:t>
      </w:r>
      <w:bookmarkEnd w:id="37"/>
    </w:p>
    <w:p w14:paraId="7B28CCAC" w14:textId="1B8D0AA2"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мы сосредотачиваемся внутри себя. Возжигаем весь</w:t>
      </w:r>
      <w:r w:rsidR="00456848">
        <w:rPr>
          <w:kern w:val="0"/>
        </w:rPr>
        <w:t xml:space="preserve"> Огонь</w:t>
      </w:r>
      <w:r w:rsidRPr="00954F84">
        <w:rPr>
          <w:kern w:val="0"/>
        </w:rPr>
        <w:t xml:space="preserve"> наших накоплений. И в первую очередь воспламеняем лотос наших сердец. Концентрируясь непросто на всей полноте совершенного сердца</w:t>
      </w:r>
      <w:r w:rsidR="0088595C" w:rsidRPr="00954F84">
        <w:rPr>
          <w:kern w:val="0"/>
        </w:rPr>
        <w:t xml:space="preserve">, </w:t>
      </w:r>
      <w:r w:rsidRPr="00954F84">
        <w:rPr>
          <w:kern w:val="0"/>
        </w:rPr>
        <w:t xml:space="preserve">а на лотосе сердца. И развёртываем </w:t>
      </w:r>
      <w:r w:rsidR="00107884" w:rsidRPr="00954F84">
        <w:rPr>
          <w:kern w:val="0"/>
        </w:rPr>
        <w:t>О</w:t>
      </w:r>
      <w:r w:rsidRPr="00954F84">
        <w:rPr>
          <w:kern w:val="0"/>
        </w:rPr>
        <w:t xml:space="preserve">гонь лотоса сердца вокруг нас и наших тел. В этом </w:t>
      </w:r>
      <w:r w:rsidR="00107884" w:rsidRPr="00954F84">
        <w:rPr>
          <w:kern w:val="0"/>
        </w:rPr>
        <w:t>О</w:t>
      </w:r>
      <w:r w:rsidRPr="00954F84">
        <w:rPr>
          <w:kern w:val="0"/>
        </w:rPr>
        <w:t xml:space="preserve">гне мы развёртываем </w:t>
      </w:r>
      <w:r w:rsidR="00107884" w:rsidRPr="00954F84">
        <w:rPr>
          <w:kern w:val="0"/>
        </w:rPr>
        <w:t>Л</w:t>
      </w:r>
      <w:r w:rsidRPr="00954F84">
        <w:rPr>
          <w:kern w:val="0"/>
        </w:rPr>
        <w:t>уч Воли Духа каждого из нас</w:t>
      </w:r>
      <w:r w:rsidR="0088595C" w:rsidRPr="00954F84">
        <w:rPr>
          <w:kern w:val="0"/>
        </w:rPr>
        <w:t xml:space="preserve">, </w:t>
      </w:r>
      <w:r w:rsidRPr="00954F84">
        <w:rPr>
          <w:kern w:val="0"/>
        </w:rPr>
        <w:t xml:space="preserve">в нашем физическом теле. Просто развёртываемся в этом </w:t>
      </w:r>
      <w:r w:rsidR="00107884" w:rsidRPr="00954F84">
        <w:rPr>
          <w:kern w:val="0"/>
        </w:rPr>
        <w:t>Л</w:t>
      </w:r>
      <w:r w:rsidRPr="00954F84">
        <w:rPr>
          <w:kern w:val="0"/>
        </w:rPr>
        <w:t xml:space="preserve">уче Воли Духа. Воспламеняя пламя </w:t>
      </w:r>
      <w:r w:rsidR="00033EE3" w:rsidRPr="00954F84">
        <w:rPr>
          <w:kern w:val="0"/>
        </w:rPr>
        <w:t>Я-Есмь</w:t>
      </w:r>
      <w:r w:rsidRPr="00954F84">
        <w:rPr>
          <w:kern w:val="0"/>
        </w:rPr>
        <w:t xml:space="preserve"> </w:t>
      </w:r>
      <w:r w:rsidR="00107884" w:rsidRPr="00954F84">
        <w:rPr>
          <w:kern w:val="0"/>
        </w:rPr>
        <w:t>П</w:t>
      </w:r>
      <w:r w:rsidRPr="00954F84">
        <w:rPr>
          <w:kern w:val="0"/>
        </w:rPr>
        <w:t>рисутствия</w:t>
      </w:r>
      <w:r w:rsidR="00107884" w:rsidRPr="00954F84">
        <w:rPr>
          <w:kern w:val="0"/>
        </w:rPr>
        <w:t>,</w:t>
      </w:r>
      <w:r w:rsidRPr="00954F84">
        <w:rPr>
          <w:kern w:val="0"/>
        </w:rPr>
        <w:t xml:space="preserve"> или искра</w:t>
      </w:r>
      <w:r w:rsidR="00107884" w:rsidRPr="00954F84">
        <w:rPr>
          <w:kern w:val="0"/>
        </w:rPr>
        <w:t>,</w:t>
      </w:r>
      <w:r w:rsidRPr="00954F84">
        <w:rPr>
          <w:kern w:val="0"/>
        </w:rPr>
        <w:t xml:space="preserve"> у кого </w:t>
      </w:r>
      <w:r w:rsidRPr="00954F84">
        <w:rPr>
          <w:kern w:val="0"/>
        </w:rPr>
        <w:lastRenderedPageBreak/>
        <w:t>искра</w:t>
      </w:r>
      <w:r w:rsidR="00107884" w:rsidRPr="00954F84">
        <w:rPr>
          <w:kern w:val="0"/>
        </w:rPr>
        <w:t>,</w:t>
      </w:r>
      <w:r w:rsidRPr="00954F84">
        <w:rPr>
          <w:kern w:val="0"/>
        </w:rPr>
        <w:t xml:space="preserve"> как вам удобней.</w:t>
      </w:r>
    </w:p>
    <w:p w14:paraId="6740E442" w14:textId="02E7221E" w:rsidR="003363B9" w:rsidRPr="00954F84" w:rsidRDefault="003363B9" w:rsidP="000270DF">
      <w:pPr>
        <w:rPr>
          <w:kern w:val="0"/>
        </w:rPr>
      </w:pPr>
      <w:r w:rsidRPr="00954F84">
        <w:rPr>
          <w:kern w:val="0"/>
        </w:rPr>
        <w:t>И в этом</w:t>
      </w:r>
      <w:r w:rsidR="00954F84" w:rsidRPr="00954F84">
        <w:rPr>
          <w:kern w:val="0"/>
        </w:rPr>
        <w:t xml:space="preserve"> Огн</w:t>
      </w:r>
      <w:r w:rsidRPr="00954F84">
        <w:rPr>
          <w:kern w:val="0"/>
        </w:rPr>
        <w:t>е стыкуемся с нашим зерцалом духа колесом сансары. Развёртываясь в центре</w:t>
      </w:r>
      <w:r w:rsidR="0088595C" w:rsidRPr="00954F84">
        <w:rPr>
          <w:kern w:val="0"/>
        </w:rPr>
        <w:t xml:space="preserve">, </w:t>
      </w:r>
      <w:r w:rsidRPr="00954F84">
        <w:rPr>
          <w:kern w:val="0"/>
        </w:rPr>
        <w:t xml:space="preserve">центральной точке колеса сансары. Куда сходятся восемь линий оси. И в этой концентрации </w:t>
      </w:r>
      <w:r w:rsidR="00107884" w:rsidRPr="00954F84">
        <w:rPr>
          <w:kern w:val="0"/>
        </w:rPr>
        <w:t xml:space="preserve">и </w:t>
      </w:r>
      <w:r w:rsidRPr="00954F84">
        <w:rPr>
          <w:kern w:val="0"/>
        </w:rPr>
        <w:t>стыковк</w:t>
      </w:r>
      <w:r w:rsidR="00107884" w:rsidRPr="00954F84">
        <w:rPr>
          <w:kern w:val="0"/>
        </w:rPr>
        <w:t>е</w:t>
      </w:r>
      <w:r w:rsidRPr="00954F84">
        <w:rPr>
          <w:kern w:val="0"/>
        </w:rPr>
        <w:t xml:space="preserve"> мы синтезируемся с Владыкой седьмого центра Огня Духа Сераписом </w:t>
      </w:r>
      <w:r w:rsidR="00107884" w:rsidRPr="00954F84">
        <w:rPr>
          <w:kern w:val="0"/>
        </w:rPr>
        <w:t>Б</w:t>
      </w:r>
      <w:r w:rsidRPr="00954F84">
        <w:rPr>
          <w:kern w:val="0"/>
        </w:rPr>
        <w:t>еем всем сердцем</w:t>
      </w:r>
      <w:r w:rsidR="0088595C" w:rsidRPr="00954F84">
        <w:rPr>
          <w:kern w:val="0"/>
        </w:rPr>
        <w:t xml:space="preserve">, </w:t>
      </w:r>
      <w:r w:rsidRPr="00954F84">
        <w:rPr>
          <w:kern w:val="0"/>
        </w:rPr>
        <w:t>лотос</w:t>
      </w:r>
      <w:r w:rsidR="00107884" w:rsidRPr="00954F84">
        <w:rPr>
          <w:kern w:val="0"/>
        </w:rPr>
        <w:t>ом</w:t>
      </w:r>
      <w:r w:rsidRPr="00954F84">
        <w:rPr>
          <w:kern w:val="0"/>
        </w:rPr>
        <w:t xml:space="preserve"> сердца</w:t>
      </w:r>
      <w:r w:rsidR="00107884" w:rsidRPr="00954F84">
        <w:rPr>
          <w:kern w:val="0"/>
        </w:rPr>
        <w:t>, в</w:t>
      </w:r>
      <w:r w:rsidRPr="00954F84">
        <w:rPr>
          <w:kern w:val="0"/>
        </w:rPr>
        <w:t>сем телом</w:t>
      </w:r>
      <w:r w:rsidR="00107884" w:rsidRPr="00954F84">
        <w:rPr>
          <w:kern w:val="0"/>
        </w:rPr>
        <w:t>,</w:t>
      </w:r>
      <w:r w:rsidRPr="00954F84">
        <w:rPr>
          <w:kern w:val="0"/>
        </w:rPr>
        <w:t xml:space="preserve"> лучом Атмическим</w:t>
      </w:r>
      <w:r w:rsidR="0088595C" w:rsidRPr="00954F84">
        <w:rPr>
          <w:kern w:val="0"/>
        </w:rPr>
        <w:t xml:space="preserve">, </w:t>
      </w:r>
      <w:r w:rsidRPr="00954F84">
        <w:rPr>
          <w:kern w:val="0"/>
        </w:rPr>
        <w:t>всем разумением</w:t>
      </w:r>
      <w:r w:rsidR="00107884" w:rsidRPr="00954F84">
        <w:rPr>
          <w:kern w:val="0"/>
        </w:rPr>
        <w:t>,</w:t>
      </w:r>
      <w:r w:rsidRPr="00954F84">
        <w:rPr>
          <w:kern w:val="0"/>
        </w:rPr>
        <w:t xml:space="preserve"> пламенем </w:t>
      </w:r>
      <w:r w:rsidR="00033EE3" w:rsidRPr="00954F84">
        <w:rPr>
          <w:kern w:val="0"/>
        </w:rPr>
        <w:t>Я-Есмь</w:t>
      </w:r>
      <w:r w:rsidRPr="00954F84">
        <w:rPr>
          <w:kern w:val="0"/>
        </w:rPr>
        <w:t xml:space="preserve"> присутствие</w:t>
      </w:r>
      <w:r w:rsidR="00107884" w:rsidRPr="00954F84">
        <w:rPr>
          <w:kern w:val="0"/>
        </w:rPr>
        <w:t>, и</w:t>
      </w:r>
      <w:r w:rsidRPr="00954F84">
        <w:rPr>
          <w:kern w:val="0"/>
        </w:rPr>
        <w:t xml:space="preserve"> всем Домом Отца</w:t>
      </w:r>
      <w:r w:rsidR="00107884" w:rsidRPr="00954F84">
        <w:rPr>
          <w:kern w:val="0"/>
        </w:rPr>
        <w:t>,</w:t>
      </w:r>
      <w:r w:rsidRPr="00954F84">
        <w:rPr>
          <w:kern w:val="0"/>
        </w:rPr>
        <w:t xml:space="preserve"> колесом сансары сво</w:t>
      </w:r>
      <w:r w:rsidR="00107884" w:rsidRPr="00954F84">
        <w:rPr>
          <w:kern w:val="0"/>
        </w:rPr>
        <w:t>ей</w:t>
      </w:r>
      <w:r w:rsidRPr="00954F84">
        <w:rPr>
          <w:kern w:val="0"/>
        </w:rPr>
        <w:t xml:space="preserve"> или точкой в центре колеса сансары.</w:t>
      </w:r>
    </w:p>
    <w:p w14:paraId="4EED6ED9" w14:textId="280BB1DF" w:rsidR="003363B9" w:rsidRPr="00954F84" w:rsidRDefault="00107884" w:rsidP="000270DF">
      <w:pPr>
        <w:rPr>
          <w:kern w:val="0"/>
        </w:rPr>
      </w:pPr>
      <w:r w:rsidRPr="00954F84">
        <w:rPr>
          <w:kern w:val="0"/>
        </w:rPr>
        <w:t xml:space="preserve">И </w:t>
      </w:r>
      <w:r w:rsidR="003363B9" w:rsidRPr="00954F84">
        <w:rPr>
          <w:kern w:val="0"/>
        </w:rPr>
        <w:t>возжигаемся Огнём Владыки седьмого Центра Огня Духа. И в этом</w:t>
      </w:r>
      <w:r w:rsidR="00954F84" w:rsidRPr="00954F84">
        <w:rPr>
          <w:kern w:val="0"/>
        </w:rPr>
        <w:t xml:space="preserve"> Огн</w:t>
      </w:r>
      <w:r w:rsidR="003363B9" w:rsidRPr="00954F84">
        <w:rPr>
          <w:kern w:val="0"/>
        </w:rPr>
        <w:t>е мы синтезируемся с Владычицей Центра Огня Духа Велетте всем сердцем</w:t>
      </w:r>
      <w:r w:rsidR="00D22BBB">
        <w:rPr>
          <w:kern w:val="0"/>
        </w:rPr>
        <w:t xml:space="preserve"> — </w:t>
      </w:r>
      <w:r w:rsidR="003363B9" w:rsidRPr="00954F84">
        <w:rPr>
          <w:kern w:val="0"/>
        </w:rPr>
        <w:t>Лотосом</w:t>
      </w:r>
      <w:r w:rsidR="0088595C" w:rsidRPr="00954F84">
        <w:rPr>
          <w:kern w:val="0"/>
        </w:rPr>
        <w:t xml:space="preserve">, </w:t>
      </w:r>
      <w:r w:rsidR="003363B9" w:rsidRPr="00954F84">
        <w:rPr>
          <w:kern w:val="0"/>
        </w:rPr>
        <w:t>всем телом</w:t>
      </w:r>
      <w:r w:rsidR="00D22BBB">
        <w:rPr>
          <w:kern w:val="0"/>
        </w:rPr>
        <w:t xml:space="preserve"> — </w:t>
      </w:r>
      <w:r w:rsidR="003363B9" w:rsidRPr="00954F84">
        <w:rPr>
          <w:kern w:val="0"/>
        </w:rPr>
        <w:t>Лучом</w:t>
      </w:r>
      <w:r w:rsidR="0088595C" w:rsidRPr="00954F84">
        <w:rPr>
          <w:kern w:val="0"/>
        </w:rPr>
        <w:t xml:space="preserve">, </w:t>
      </w:r>
      <w:r w:rsidR="003363B9" w:rsidRPr="00954F84">
        <w:rPr>
          <w:kern w:val="0"/>
        </w:rPr>
        <w:t>всем пламенем</w:t>
      </w:r>
      <w:r w:rsidR="00D22BBB">
        <w:rPr>
          <w:kern w:val="0"/>
        </w:rPr>
        <w:t xml:space="preserve"> — </w:t>
      </w:r>
      <w:r w:rsidR="00033EE3" w:rsidRPr="00954F84">
        <w:rPr>
          <w:kern w:val="0"/>
        </w:rPr>
        <w:t>Я-Есмь</w:t>
      </w:r>
      <w:r w:rsidR="0088595C" w:rsidRPr="00954F84">
        <w:rPr>
          <w:kern w:val="0"/>
        </w:rPr>
        <w:t xml:space="preserve">, </w:t>
      </w:r>
      <w:r w:rsidR="003363B9" w:rsidRPr="00954F84">
        <w:rPr>
          <w:kern w:val="0"/>
        </w:rPr>
        <w:t>и всем Домом Отца Колеса Сансары. И возжигаемся её</w:t>
      </w:r>
      <w:r w:rsidR="00954F84" w:rsidRPr="00954F84">
        <w:rPr>
          <w:kern w:val="0"/>
        </w:rPr>
        <w:t xml:space="preserve"> Огн</w:t>
      </w:r>
      <w:r w:rsidR="003363B9" w:rsidRPr="00954F84">
        <w:rPr>
          <w:kern w:val="0"/>
        </w:rPr>
        <w:t xml:space="preserve">ём Духа. И в этом </w:t>
      </w:r>
      <w:r w:rsidRPr="00954F84">
        <w:rPr>
          <w:kern w:val="0"/>
        </w:rPr>
        <w:t>О</w:t>
      </w:r>
      <w:r w:rsidR="003363B9" w:rsidRPr="00954F84">
        <w:rPr>
          <w:kern w:val="0"/>
        </w:rPr>
        <w:t>гне мы просим синтезировать нас с Владыками и Владычицами арканов и лепестков Лотоса</w:t>
      </w:r>
      <w:r w:rsidR="0088595C" w:rsidRPr="00954F84">
        <w:rPr>
          <w:kern w:val="0"/>
        </w:rPr>
        <w:t xml:space="preserve">, </w:t>
      </w:r>
      <w:r w:rsidR="003363B9" w:rsidRPr="00954F84">
        <w:rPr>
          <w:kern w:val="0"/>
        </w:rPr>
        <w:t>парами Учеников</w:t>
      </w:r>
      <w:r w:rsidR="0088595C" w:rsidRPr="00954F84">
        <w:rPr>
          <w:kern w:val="0"/>
        </w:rPr>
        <w:t xml:space="preserve"> </w:t>
      </w:r>
      <w:r w:rsidR="003363B9" w:rsidRPr="00954F84">
        <w:rPr>
          <w:kern w:val="0"/>
        </w:rPr>
        <w:t>или Учениками соответствующего круга взаимодействия тела Луча и Сердца.</w:t>
      </w:r>
    </w:p>
    <w:p w14:paraId="05C25892" w14:textId="15C82A7D" w:rsidR="003363B9" w:rsidRPr="00954F84" w:rsidRDefault="003363B9" w:rsidP="000270DF">
      <w:pPr>
        <w:rPr>
          <w:kern w:val="0"/>
        </w:rPr>
      </w:pPr>
      <w:r w:rsidRPr="00954F84">
        <w:rPr>
          <w:kern w:val="0"/>
        </w:rPr>
        <w:t>И синтезируемся с Владыкой 1-го аркана</w:t>
      </w:r>
      <w:r w:rsidR="0088595C" w:rsidRPr="00954F84">
        <w:rPr>
          <w:kern w:val="0"/>
        </w:rPr>
        <w:t xml:space="preserve">, </w:t>
      </w:r>
      <w:r w:rsidRPr="00954F84">
        <w:rPr>
          <w:kern w:val="0"/>
        </w:rPr>
        <w:t>1-го великого аркана</w:t>
      </w:r>
      <w:r w:rsidR="0088595C" w:rsidRPr="00954F84">
        <w:rPr>
          <w:kern w:val="0"/>
        </w:rPr>
        <w:t xml:space="preserve">, </w:t>
      </w:r>
      <w:r w:rsidRPr="00954F84">
        <w:rPr>
          <w:kern w:val="0"/>
        </w:rPr>
        <w:t>возжигаясь его</w:t>
      </w:r>
      <w:r w:rsidR="00954F84" w:rsidRPr="00954F84">
        <w:rPr>
          <w:kern w:val="0"/>
        </w:rPr>
        <w:t xml:space="preserve"> Огн</w:t>
      </w:r>
      <w:r w:rsidRPr="00954F84">
        <w:rPr>
          <w:kern w:val="0"/>
        </w:rPr>
        <w:t>ём</w:t>
      </w:r>
      <w:r w:rsidR="0088595C" w:rsidRPr="00954F84">
        <w:rPr>
          <w:kern w:val="0"/>
        </w:rPr>
        <w:t xml:space="preserve">, </w:t>
      </w:r>
      <w:r w:rsidRPr="00954F84">
        <w:rPr>
          <w:kern w:val="0"/>
        </w:rPr>
        <w:t>и Владычицей 1-го великого лепестка</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есть малые лепестки на подпланах</w:t>
      </w:r>
      <w:r w:rsidR="0088595C" w:rsidRPr="00954F84">
        <w:rPr>
          <w:kern w:val="0"/>
        </w:rPr>
        <w:t xml:space="preserve">, </w:t>
      </w:r>
      <w:r w:rsidRPr="00954F84">
        <w:rPr>
          <w:kern w:val="0"/>
        </w:rPr>
        <w:t>возжигаясь её</w:t>
      </w:r>
      <w:r w:rsidR="00954F84" w:rsidRPr="00954F84">
        <w:rPr>
          <w:kern w:val="0"/>
        </w:rPr>
        <w:t xml:space="preserve"> Огн</w:t>
      </w:r>
      <w:r w:rsidRPr="00954F84">
        <w:rPr>
          <w:kern w:val="0"/>
        </w:rPr>
        <w:t>ём. И далее</w:t>
      </w:r>
      <w:r w:rsidR="0088595C" w:rsidRPr="00954F84">
        <w:rPr>
          <w:kern w:val="0"/>
        </w:rPr>
        <w:t xml:space="preserve">, </w:t>
      </w:r>
      <w:r w:rsidRPr="00954F84">
        <w:rPr>
          <w:kern w:val="0"/>
        </w:rPr>
        <w:t>автоматически на устремлении:</w:t>
      </w:r>
    </w:p>
    <w:p w14:paraId="0BCC956F" w14:textId="34E9E7C5" w:rsidR="003363B9" w:rsidRPr="00954F84" w:rsidRDefault="003363B9" w:rsidP="000270DF">
      <w:pPr>
        <w:rPr>
          <w:kern w:val="0"/>
        </w:rPr>
      </w:pPr>
      <w:r w:rsidRPr="00954F84">
        <w:rPr>
          <w:kern w:val="0"/>
        </w:rPr>
        <w:t>Владыками 2-го аркана и 2-го лепестка</w:t>
      </w:r>
      <w:r w:rsidR="0088595C" w:rsidRPr="00954F84">
        <w:rPr>
          <w:kern w:val="0"/>
        </w:rPr>
        <w:t xml:space="preserve">, </w:t>
      </w:r>
      <w:r w:rsidRPr="00954F84">
        <w:rPr>
          <w:kern w:val="0"/>
        </w:rPr>
        <w:t>Великого</w:t>
      </w:r>
      <w:r w:rsidR="00D64132" w:rsidRPr="00954F84">
        <w:rPr>
          <w:kern w:val="0"/>
        </w:rPr>
        <w:t>,</w:t>
      </w:r>
      <w:r w:rsidRPr="00954F84">
        <w:rPr>
          <w:kern w:val="0"/>
        </w:rPr>
        <w:t xml:space="preserve"> великих;</w:t>
      </w:r>
    </w:p>
    <w:p w14:paraId="428D863C" w14:textId="77777777" w:rsidR="003363B9" w:rsidRPr="00954F84" w:rsidRDefault="003363B9" w:rsidP="000270DF">
      <w:pPr>
        <w:rPr>
          <w:kern w:val="0"/>
        </w:rPr>
      </w:pPr>
      <w:r w:rsidRPr="00954F84">
        <w:rPr>
          <w:kern w:val="0"/>
        </w:rPr>
        <w:t>Владыками Великих 3-го аркана и лепестка;</w:t>
      </w:r>
    </w:p>
    <w:p w14:paraId="4A638D81" w14:textId="77777777" w:rsidR="003363B9" w:rsidRPr="00954F84" w:rsidRDefault="003363B9" w:rsidP="000270DF">
      <w:pPr>
        <w:rPr>
          <w:kern w:val="0"/>
        </w:rPr>
      </w:pPr>
      <w:r w:rsidRPr="00954F84">
        <w:rPr>
          <w:kern w:val="0"/>
        </w:rPr>
        <w:t>Владыками 4-х Великих арканов и лепестков;</w:t>
      </w:r>
    </w:p>
    <w:p w14:paraId="6838624E" w14:textId="77777777" w:rsidR="003363B9" w:rsidRPr="00954F84" w:rsidRDefault="003363B9" w:rsidP="000270DF">
      <w:pPr>
        <w:rPr>
          <w:kern w:val="0"/>
        </w:rPr>
      </w:pPr>
      <w:r w:rsidRPr="00954F84">
        <w:rPr>
          <w:kern w:val="0"/>
        </w:rPr>
        <w:t>Владыками 5-х Великих арканов и лепестков;</w:t>
      </w:r>
    </w:p>
    <w:p w14:paraId="56203F5F" w14:textId="77777777" w:rsidR="003363B9" w:rsidRPr="00954F84" w:rsidRDefault="003363B9" w:rsidP="000270DF">
      <w:pPr>
        <w:rPr>
          <w:kern w:val="0"/>
        </w:rPr>
      </w:pPr>
      <w:r w:rsidRPr="00954F84">
        <w:rPr>
          <w:kern w:val="0"/>
        </w:rPr>
        <w:t>Владыками 6-х Великих арканов и лепестков;</w:t>
      </w:r>
    </w:p>
    <w:p w14:paraId="2E2C1513" w14:textId="77777777" w:rsidR="003363B9" w:rsidRPr="00954F84" w:rsidRDefault="003363B9" w:rsidP="000270DF">
      <w:pPr>
        <w:rPr>
          <w:kern w:val="0"/>
        </w:rPr>
      </w:pPr>
      <w:r w:rsidRPr="00954F84">
        <w:rPr>
          <w:kern w:val="0"/>
        </w:rPr>
        <w:t>Владыками 7-х Великих арканов и лепестков;</w:t>
      </w:r>
    </w:p>
    <w:p w14:paraId="6C315384" w14:textId="77777777" w:rsidR="003363B9" w:rsidRPr="00954F84" w:rsidRDefault="003363B9" w:rsidP="000270DF">
      <w:pPr>
        <w:rPr>
          <w:kern w:val="0"/>
        </w:rPr>
      </w:pPr>
      <w:r w:rsidRPr="00954F84">
        <w:rPr>
          <w:kern w:val="0"/>
        </w:rPr>
        <w:t>Владыками 8-х Великих арканов и лепестков;</w:t>
      </w:r>
    </w:p>
    <w:p w14:paraId="3B5DD215" w14:textId="77777777" w:rsidR="003363B9" w:rsidRPr="00954F84" w:rsidRDefault="003363B9" w:rsidP="000270DF">
      <w:pPr>
        <w:rPr>
          <w:kern w:val="0"/>
        </w:rPr>
      </w:pPr>
      <w:r w:rsidRPr="00954F84">
        <w:rPr>
          <w:kern w:val="0"/>
        </w:rPr>
        <w:t>Владыками 9-х Великих арканов и лепестков;</w:t>
      </w:r>
    </w:p>
    <w:p w14:paraId="19515576" w14:textId="77777777" w:rsidR="003363B9" w:rsidRPr="00954F84" w:rsidRDefault="003363B9" w:rsidP="000270DF">
      <w:pPr>
        <w:rPr>
          <w:kern w:val="0"/>
        </w:rPr>
      </w:pPr>
      <w:r w:rsidRPr="00954F84">
        <w:rPr>
          <w:kern w:val="0"/>
        </w:rPr>
        <w:t>Владыками 10-х Великих арканов и лепестков;</w:t>
      </w:r>
    </w:p>
    <w:p w14:paraId="60483D92" w14:textId="77777777" w:rsidR="003363B9" w:rsidRPr="00954F84" w:rsidRDefault="003363B9" w:rsidP="000270DF">
      <w:pPr>
        <w:rPr>
          <w:kern w:val="0"/>
        </w:rPr>
      </w:pPr>
      <w:r w:rsidRPr="00954F84">
        <w:rPr>
          <w:kern w:val="0"/>
        </w:rPr>
        <w:t>Владыками 11-х Великих арканов и лепестков;</w:t>
      </w:r>
    </w:p>
    <w:p w14:paraId="4E6F0299" w14:textId="77777777" w:rsidR="003363B9" w:rsidRPr="00954F84" w:rsidRDefault="003363B9" w:rsidP="000270DF">
      <w:pPr>
        <w:rPr>
          <w:kern w:val="0"/>
        </w:rPr>
      </w:pPr>
      <w:r w:rsidRPr="00954F84">
        <w:rPr>
          <w:kern w:val="0"/>
        </w:rPr>
        <w:t>Владыками 12-х Великих арканов и лепестков;</w:t>
      </w:r>
    </w:p>
    <w:p w14:paraId="13C38B64" w14:textId="77777777" w:rsidR="003363B9" w:rsidRPr="00954F84" w:rsidRDefault="003363B9" w:rsidP="000270DF">
      <w:pPr>
        <w:rPr>
          <w:kern w:val="0"/>
        </w:rPr>
      </w:pPr>
      <w:r w:rsidRPr="00954F84">
        <w:rPr>
          <w:kern w:val="0"/>
        </w:rPr>
        <w:t>Владыками 13-х Великих арканов и лепестков;</w:t>
      </w:r>
    </w:p>
    <w:p w14:paraId="4FC72CB5" w14:textId="77777777" w:rsidR="003363B9" w:rsidRPr="00954F84" w:rsidRDefault="003363B9" w:rsidP="000270DF">
      <w:pPr>
        <w:rPr>
          <w:kern w:val="0"/>
        </w:rPr>
      </w:pPr>
      <w:r w:rsidRPr="00954F84">
        <w:rPr>
          <w:kern w:val="0"/>
        </w:rPr>
        <w:t>Владыками 14-х Великих арканов и лепестков;</w:t>
      </w:r>
    </w:p>
    <w:p w14:paraId="270AEA21" w14:textId="77777777" w:rsidR="003363B9" w:rsidRPr="00954F84" w:rsidRDefault="003363B9" w:rsidP="000270DF">
      <w:pPr>
        <w:rPr>
          <w:kern w:val="0"/>
        </w:rPr>
      </w:pPr>
      <w:r w:rsidRPr="00954F84">
        <w:rPr>
          <w:kern w:val="0"/>
        </w:rPr>
        <w:t>Владыками 15-х Великих арканов и лепестков;</w:t>
      </w:r>
    </w:p>
    <w:p w14:paraId="68C4CDAD" w14:textId="77777777" w:rsidR="003363B9" w:rsidRPr="00954F84" w:rsidRDefault="003363B9" w:rsidP="000270DF">
      <w:pPr>
        <w:rPr>
          <w:kern w:val="0"/>
        </w:rPr>
      </w:pPr>
      <w:r w:rsidRPr="00954F84">
        <w:rPr>
          <w:kern w:val="0"/>
        </w:rPr>
        <w:t>Владыками 16-х Великих арканов и лепестков;</w:t>
      </w:r>
    </w:p>
    <w:p w14:paraId="61134FF2" w14:textId="77777777" w:rsidR="003363B9" w:rsidRPr="00954F84" w:rsidRDefault="003363B9" w:rsidP="000270DF">
      <w:pPr>
        <w:rPr>
          <w:kern w:val="0"/>
        </w:rPr>
      </w:pPr>
      <w:r w:rsidRPr="00954F84">
        <w:rPr>
          <w:kern w:val="0"/>
        </w:rPr>
        <w:t>Владыками 17-х Великих арканов и лепестков;</w:t>
      </w:r>
    </w:p>
    <w:p w14:paraId="3CEED88C" w14:textId="77777777" w:rsidR="003363B9" w:rsidRPr="00954F84" w:rsidRDefault="003363B9" w:rsidP="000270DF">
      <w:pPr>
        <w:rPr>
          <w:kern w:val="0"/>
        </w:rPr>
      </w:pPr>
      <w:r w:rsidRPr="00954F84">
        <w:rPr>
          <w:kern w:val="0"/>
        </w:rPr>
        <w:t>Владыками 18-х Великих арканов и лепестков;</w:t>
      </w:r>
    </w:p>
    <w:p w14:paraId="31F64056" w14:textId="77777777" w:rsidR="003363B9" w:rsidRPr="00954F84" w:rsidRDefault="003363B9" w:rsidP="000270DF">
      <w:pPr>
        <w:rPr>
          <w:kern w:val="0"/>
        </w:rPr>
      </w:pPr>
      <w:r w:rsidRPr="00954F84">
        <w:rPr>
          <w:kern w:val="0"/>
        </w:rPr>
        <w:t>Владыками 19-х Великих арканов и лепестков;</w:t>
      </w:r>
    </w:p>
    <w:p w14:paraId="4F0EF60A" w14:textId="77777777" w:rsidR="003363B9" w:rsidRPr="00954F84" w:rsidRDefault="003363B9" w:rsidP="000270DF">
      <w:pPr>
        <w:rPr>
          <w:kern w:val="0"/>
        </w:rPr>
      </w:pPr>
      <w:r w:rsidRPr="00954F84">
        <w:rPr>
          <w:kern w:val="0"/>
        </w:rPr>
        <w:t>Владыками 20-х Великих арканов и лепестков;</w:t>
      </w:r>
    </w:p>
    <w:p w14:paraId="0C01AC76" w14:textId="77777777" w:rsidR="003363B9" w:rsidRPr="00954F84" w:rsidRDefault="003363B9" w:rsidP="000270DF">
      <w:pPr>
        <w:rPr>
          <w:kern w:val="0"/>
        </w:rPr>
      </w:pPr>
      <w:r w:rsidRPr="00954F84">
        <w:rPr>
          <w:kern w:val="0"/>
        </w:rPr>
        <w:t>Владыками 21-го Великого аркана и лепестка; и</w:t>
      </w:r>
    </w:p>
    <w:p w14:paraId="3741E1A4" w14:textId="77777777" w:rsidR="003363B9" w:rsidRPr="00954F84" w:rsidRDefault="003363B9" w:rsidP="000270DF">
      <w:pPr>
        <w:rPr>
          <w:kern w:val="0"/>
        </w:rPr>
      </w:pPr>
      <w:r w:rsidRPr="00954F84">
        <w:rPr>
          <w:kern w:val="0"/>
        </w:rPr>
        <w:t>Владыками 22-го Великого аркана и лепестка.</w:t>
      </w:r>
    </w:p>
    <w:p w14:paraId="757A21F3" w14:textId="433F3645" w:rsidR="003363B9" w:rsidRPr="00954F84" w:rsidRDefault="003363B9" w:rsidP="000270DF">
      <w:pPr>
        <w:rPr>
          <w:kern w:val="0"/>
        </w:rPr>
      </w:pPr>
      <w:r w:rsidRPr="00954F84">
        <w:rPr>
          <w:kern w:val="0"/>
        </w:rPr>
        <w:t>И возжигаемся всей полнотой Огня Спина всех 22 Великих арканов внутри нас</w:t>
      </w:r>
      <w:r w:rsidR="0088595C" w:rsidRPr="00954F84">
        <w:rPr>
          <w:kern w:val="0"/>
        </w:rPr>
        <w:t xml:space="preserve">, </w:t>
      </w:r>
      <w:r w:rsidRPr="00954F84">
        <w:rPr>
          <w:kern w:val="0"/>
        </w:rPr>
        <w:t>закручива</w:t>
      </w:r>
      <w:r w:rsidR="00D64132" w:rsidRPr="00954F84">
        <w:rPr>
          <w:kern w:val="0"/>
        </w:rPr>
        <w:t>ющего</w:t>
      </w:r>
      <w:r w:rsidRPr="00954F84">
        <w:rPr>
          <w:kern w:val="0"/>
        </w:rPr>
        <w:t xml:space="preserve"> колесо Сансары. И всей полнотой </w:t>
      </w:r>
      <w:r w:rsidR="00D64132" w:rsidRPr="00954F84">
        <w:rPr>
          <w:kern w:val="0"/>
        </w:rPr>
        <w:t>О</w:t>
      </w:r>
      <w:r w:rsidRPr="00954F84">
        <w:rPr>
          <w:kern w:val="0"/>
        </w:rPr>
        <w:t>гня 22 Великих лепестков Лотоса</w:t>
      </w:r>
      <w:r w:rsidR="0088595C" w:rsidRPr="00954F84">
        <w:rPr>
          <w:kern w:val="0"/>
        </w:rPr>
        <w:t xml:space="preserve">, </w:t>
      </w:r>
      <w:r w:rsidRPr="00954F84">
        <w:rPr>
          <w:kern w:val="0"/>
        </w:rPr>
        <w:t xml:space="preserve">развёртывающих в восьмеричном Пути 8 </w:t>
      </w:r>
      <w:r w:rsidR="00D64132" w:rsidRPr="00954F84">
        <w:rPr>
          <w:kern w:val="0"/>
        </w:rPr>
        <w:t>осей</w:t>
      </w:r>
      <w:r w:rsidRPr="00954F84">
        <w:rPr>
          <w:kern w:val="0"/>
        </w:rPr>
        <w:t xml:space="preserve"> колеса</w:t>
      </w:r>
      <w:r w:rsidR="00D64132" w:rsidRPr="00954F84">
        <w:rPr>
          <w:kern w:val="0"/>
        </w:rPr>
        <w:t>,</w:t>
      </w:r>
      <w:r w:rsidRPr="00954F84">
        <w:rPr>
          <w:kern w:val="0"/>
        </w:rPr>
        <w:t xml:space="preserve"> Спина</w:t>
      </w:r>
      <w:r w:rsidR="00D64132" w:rsidRPr="00954F84">
        <w:rPr>
          <w:kern w:val="0"/>
        </w:rPr>
        <w:t>,</w:t>
      </w:r>
      <w:r w:rsidRPr="00954F84">
        <w:rPr>
          <w:kern w:val="0"/>
        </w:rPr>
        <w:t xml:space="preserve"> колеса Сансары. И развёртываясь в синтезе Дома </w:t>
      </w:r>
      <w:r w:rsidR="00D64132" w:rsidRPr="00954F84">
        <w:rPr>
          <w:kern w:val="0"/>
        </w:rPr>
        <w:t>Отца</w:t>
      </w:r>
      <w:r w:rsidRPr="00954F84">
        <w:rPr>
          <w:kern w:val="0"/>
        </w:rPr>
        <w:t xml:space="preserve"> Атмического</w:t>
      </w:r>
      <w:r w:rsidR="0088595C" w:rsidRPr="00954F84">
        <w:rPr>
          <w:kern w:val="0"/>
        </w:rPr>
        <w:t xml:space="preserve">, </w:t>
      </w:r>
      <w:r w:rsidRPr="00954F84">
        <w:rPr>
          <w:kern w:val="0"/>
        </w:rPr>
        <w:t>колеса Сансары</w:t>
      </w:r>
      <w:r w:rsidR="0088595C" w:rsidRPr="00954F84">
        <w:rPr>
          <w:kern w:val="0"/>
        </w:rPr>
        <w:t xml:space="preserve">, </w:t>
      </w:r>
      <w:r w:rsidRPr="00954F84">
        <w:rPr>
          <w:kern w:val="0"/>
        </w:rPr>
        <w:t>как Спина</w:t>
      </w:r>
      <w:r w:rsidR="0088595C" w:rsidRPr="00954F84">
        <w:rPr>
          <w:kern w:val="0"/>
        </w:rPr>
        <w:t xml:space="preserve">, </w:t>
      </w:r>
      <w:r w:rsidRPr="00954F84">
        <w:rPr>
          <w:kern w:val="0"/>
        </w:rPr>
        <w:t>в синтезе восьмилучевого креста звезды Майтрейи</w:t>
      </w:r>
      <w:r w:rsidR="00D64132" w:rsidRPr="00954F84">
        <w:rPr>
          <w:kern w:val="0"/>
        </w:rPr>
        <w:t>,</w:t>
      </w:r>
      <w:r w:rsidRPr="00954F84">
        <w:rPr>
          <w:kern w:val="0"/>
        </w:rPr>
        <w:t xml:space="preserve"> вос</w:t>
      </w:r>
      <w:r w:rsidR="00D64132" w:rsidRPr="00954F84">
        <w:rPr>
          <w:kern w:val="0"/>
        </w:rPr>
        <w:t>емь</w:t>
      </w:r>
      <w:r w:rsidRPr="00954F84">
        <w:rPr>
          <w:kern w:val="0"/>
        </w:rPr>
        <w:t xml:space="preserve"> спиц. Мы возжигаемся нашим 8-конечным крестом Майтрейи</w:t>
      </w:r>
      <w:r w:rsidR="0088595C" w:rsidRPr="00954F84">
        <w:rPr>
          <w:kern w:val="0"/>
        </w:rPr>
        <w:t xml:space="preserve">, </w:t>
      </w:r>
      <w:r w:rsidRPr="00954F84">
        <w:rPr>
          <w:kern w:val="0"/>
        </w:rPr>
        <w:t xml:space="preserve">крестом </w:t>
      </w:r>
      <w:r w:rsidR="00D64132" w:rsidRPr="00954F84">
        <w:rPr>
          <w:kern w:val="0"/>
        </w:rPr>
        <w:t>В</w:t>
      </w:r>
      <w:r w:rsidRPr="00954F84">
        <w:rPr>
          <w:kern w:val="0"/>
        </w:rPr>
        <w:t xml:space="preserve">новь </w:t>
      </w:r>
      <w:r w:rsidR="00D64132" w:rsidRPr="00954F84">
        <w:rPr>
          <w:kern w:val="0"/>
        </w:rPr>
        <w:t>Р</w:t>
      </w:r>
      <w:r w:rsidRPr="00954F84">
        <w:rPr>
          <w:kern w:val="0"/>
        </w:rPr>
        <w:t>ождённых</w:t>
      </w:r>
      <w:r w:rsidR="0088595C" w:rsidRPr="00954F84">
        <w:rPr>
          <w:kern w:val="0"/>
        </w:rPr>
        <w:t xml:space="preserve">, </w:t>
      </w:r>
      <w:r w:rsidRPr="00954F84">
        <w:rPr>
          <w:kern w:val="0"/>
        </w:rPr>
        <w:t xml:space="preserve">или идущих Путём </w:t>
      </w:r>
      <w:r w:rsidR="00D64132" w:rsidRPr="00954F84">
        <w:rPr>
          <w:kern w:val="0"/>
        </w:rPr>
        <w:t>Ш</w:t>
      </w:r>
      <w:r w:rsidRPr="00954F84">
        <w:rPr>
          <w:kern w:val="0"/>
        </w:rPr>
        <w:t>колы Огня Духа. И просим развернуть для нас главную ситуацию</w:t>
      </w:r>
      <w:r w:rsidR="00D64132" w:rsidRPr="00954F84">
        <w:rPr>
          <w:kern w:val="0"/>
        </w:rPr>
        <w:t>,</w:t>
      </w:r>
      <w:r w:rsidRPr="00954F84">
        <w:rPr>
          <w:kern w:val="0"/>
        </w:rPr>
        <w:t xml:space="preserve"> событи</w:t>
      </w:r>
      <w:r w:rsidR="00D64132" w:rsidRPr="00954F84">
        <w:rPr>
          <w:kern w:val="0"/>
        </w:rPr>
        <w:t>е,</w:t>
      </w:r>
      <w:r w:rsidRPr="00954F84">
        <w:rPr>
          <w:kern w:val="0"/>
        </w:rPr>
        <w:t xml:space="preserve"> место</w:t>
      </w:r>
      <w:r w:rsidR="0088595C" w:rsidRPr="00954F84">
        <w:rPr>
          <w:kern w:val="0"/>
        </w:rPr>
        <w:t xml:space="preserve">, </w:t>
      </w:r>
      <w:r w:rsidRPr="00954F84">
        <w:rPr>
          <w:kern w:val="0"/>
        </w:rPr>
        <w:t>слов</w:t>
      </w:r>
      <w:r w:rsidR="00D64132" w:rsidRPr="00954F84">
        <w:rPr>
          <w:kern w:val="0"/>
        </w:rPr>
        <w:t>о</w:t>
      </w:r>
      <w:r w:rsidR="0088595C" w:rsidRPr="00954F84">
        <w:rPr>
          <w:kern w:val="0"/>
        </w:rPr>
        <w:t xml:space="preserve">, </w:t>
      </w:r>
      <w:r w:rsidRPr="00954F84">
        <w:rPr>
          <w:kern w:val="0"/>
        </w:rPr>
        <w:t>действи</w:t>
      </w:r>
      <w:r w:rsidR="00D64132" w:rsidRPr="00954F84">
        <w:rPr>
          <w:kern w:val="0"/>
        </w:rPr>
        <w:t>е</w:t>
      </w:r>
      <w:r w:rsidR="0088595C" w:rsidRPr="00954F84">
        <w:rPr>
          <w:kern w:val="0"/>
        </w:rPr>
        <w:t xml:space="preserve">, </w:t>
      </w:r>
      <w:r w:rsidRPr="00954F84">
        <w:rPr>
          <w:kern w:val="0"/>
        </w:rPr>
        <w:t>то</w:t>
      </w:r>
      <w:r w:rsidR="0088595C" w:rsidRPr="00954F84">
        <w:rPr>
          <w:kern w:val="0"/>
        </w:rPr>
        <w:t xml:space="preserve">, </w:t>
      </w:r>
      <w:r w:rsidRPr="00954F84">
        <w:rPr>
          <w:kern w:val="0"/>
        </w:rPr>
        <w:t>над чем</w:t>
      </w:r>
      <w:r w:rsidR="00D64132" w:rsidRPr="00954F84">
        <w:rPr>
          <w:kern w:val="0"/>
        </w:rPr>
        <w:t xml:space="preserve"> сейчас</w:t>
      </w:r>
      <w:r w:rsidR="0088595C" w:rsidRPr="00954F84">
        <w:rPr>
          <w:kern w:val="0"/>
        </w:rPr>
        <w:t xml:space="preserve"> </w:t>
      </w:r>
      <w:r w:rsidRPr="00954F84">
        <w:rPr>
          <w:kern w:val="0"/>
        </w:rPr>
        <w:t>в первую очередь</w:t>
      </w:r>
      <w:r w:rsidR="0088595C" w:rsidRPr="00954F84">
        <w:rPr>
          <w:kern w:val="0"/>
        </w:rPr>
        <w:t xml:space="preserve"> </w:t>
      </w:r>
      <w:r w:rsidRPr="00954F84">
        <w:rPr>
          <w:kern w:val="0"/>
        </w:rPr>
        <w:t>нам необходимо работать. Действуем.</w:t>
      </w:r>
    </w:p>
    <w:p w14:paraId="69754B28" w14:textId="264F6B01" w:rsidR="003363B9" w:rsidRPr="00954F84" w:rsidRDefault="003363B9" w:rsidP="000270DF">
      <w:pPr>
        <w:rPr>
          <w:kern w:val="0"/>
        </w:rPr>
      </w:pPr>
      <w:r w:rsidRPr="00954F84">
        <w:rPr>
          <w:kern w:val="0"/>
        </w:rPr>
        <w:t>Где вы сейчас развернулись</w:t>
      </w:r>
      <w:r w:rsidR="0088595C" w:rsidRPr="00954F84">
        <w:rPr>
          <w:kern w:val="0"/>
        </w:rPr>
        <w:t xml:space="preserve">, </w:t>
      </w:r>
      <w:r w:rsidRPr="00954F84">
        <w:rPr>
          <w:kern w:val="0"/>
        </w:rPr>
        <w:t>для себя от</w:t>
      </w:r>
      <w:r w:rsidR="00D64132" w:rsidRPr="00954F84">
        <w:rPr>
          <w:kern w:val="0"/>
        </w:rPr>
        <w:t>в</w:t>
      </w:r>
      <w:r w:rsidRPr="00954F84">
        <w:rPr>
          <w:kern w:val="0"/>
        </w:rPr>
        <w:t>етьте</w:t>
      </w:r>
      <w:r w:rsidR="0088595C" w:rsidRPr="00954F84">
        <w:rPr>
          <w:kern w:val="0"/>
        </w:rPr>
        <w:t xml:space="preserve">, </w:t>
      </w:r>
      <w:r w:rsidRPr="00954F84">
        <w:rPr>
          <w:kern w:val="0"/>
        </w:rPr>
        <w:t>и что вы сейчас видите? Далеко не уходите в эту ситуацию</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и достаточно. И два варианта.</w:t>
      </w:r>
    </w:p>
    <w:p w14:paraId="53D11C51" w14:textId="2850AE71" w:rsidR="003363B9" w:rsidRPr="00954F84" w:rsidRDefault="003363B9" w:rsidP="000270DF">
      <w:pPr>
        <w:rPr>
          <w:kern w:val="0"/>
        </w:rPr>
      </w:pPr>
      <w:r w:rsidRPr="00954F84">
        <w:rPr>
          <w:kern w:val="0"/>
        </w:rPr>
        <w:t>А теперь устремитесь к своим Владыкам или Владычицам</w:t>
      </w:r>
      <w:r w:rsidR="0088595C" w:rsidRPr="00954F84">
        <w:rPr>
          <w:kern w:val="0"/>
        </w:rPr>
        <w:t xml:space="preserve">, </w:t>
      </w:r>
      <w:r w:rsidRPr="00954F84">
        <w:rPr>
          <w:kern w:val="0"/>
        </w:rPr>
        <w:t>Учителям</w:t>
      </w:r>
      <w:r w:rsidR="0088595C" w:rsidRPr="00954F84">
        <w:rPr>
          <w:kern w:val="0"/>
        </w:rPr>
        <w:t xml:space="preserve">, </w:t>
      </w:r>
      <w:r w:rsidRPr="00954F84">
        <w:rPr>
          <w:kern w:val="0"/>
        </w:rPr>
        <w:t>кто вас учит центрально</w:t>
      </w:r>
      <w:r w:rsidR="0088595C" w:rsidRPr="00954F84">
        <w:rPr>
          <w:kern w:val="0"/>
        </w:rPr>
        <w:t xml:space="preserve">, </w:t>
      </w:r>
      <w:r w:rsidRPr="00954F84">
        <w:rPr>
          <w:kern w:val="0"/>
        </w:rPr>
        <w:t>это самое главное. Так вот</w:t>
      </w:r>
      <w:r w:rsidR="0088595C" w:rsidRPr="00954F84">
        <w:rPr>
          <w:kern w:val="0"/>
        </w:rPr>
        <w:t xml:space="preserve">, </w:t>
      </w:r>
      <w:r w:rsidRPr="00954F84">
        <w:rPr>
          <w:kern w:val="0"/>
        </w:rPr>
        <w:t>если вы занимаетесь внутренним самоанализом</w:t>
      </w:r>
      <w:r w:rsidR="0088595C" w:rsidRPr="00954F84">
        <w:rPr>
          <w:kern w:val="0"/>
        </w:rPr>
        <w:t xml:space="preserve">, </w:t>
      </w:r>
      <w:r w:rsidRPr="00954F84">
        <w:rPr>
          <w:kern w:val="0"/>
        </w:rPr>
        <w:t>вам могли показать вашу учебную ситуацию. А если вы вошли в полноту гармонии лепестков и арканов</w:t>
      </w:r>
      <w:r w:rsidR="0088595C" w:rsidRPr="00954F84">
        <w:rPr>
          <w:kern w:val="0"/>
        </w:rPr>
        <w:t xml:space="preserve">, </w:t>
      </w:r>
      <w:r w:rsidRPr="00954F84">
        <w:rPr>
          <w:kern w:val="0"/>
        </w:rPr>
        <w:t>вас должно было вынести</w:t>
      </w:r>
      <w:r w:rsidR="0088595C" w:rsidRPr="00954F84">
        <w:rPr>
          <w:kern w:val="0"/>
        </w:rPr>
        <w:t xml:space="preserve">, </w:t>
      </w:r>
      <w:r w:rsidRPr="00954F84">
        <w:rPr>
          <w:kern w:val="0"/>
        </w:rPr>
        <w:t>как учеников</w:t>
      </w:r>
      <w:r w:rsidR="0088595C" w:rsidRPr="00954F84">
        <w:rPr>
          <w:kern w:val="0"/>
        </w:rPr>
        <w:t xml:space="preserve">, </w:t>
      </w:r>
      <w:r w:rsidRPr="00954F84">
        <w:rPr>
          <w:kern w:val="0"/>
        </w:rPr>
        <w:t>к вашим Владыкам и Владычицам. Ибо главное</w:t>
      </w:r>
      <w:r w:rsidR="0088595C" w:rsidRPr="00954F84">
        <w:rPr>
          <w:kern w:val="0"/>
        </w:rPr>
        <w:t xml:space="preserve">, </w:t>
      </w:r>
      <w:r w:rsidRPr="00954F84">
        <w:rPr>
          <w:kern w:val="0"/>
        </w:rPr>
        <w:t>это не телевизор ситуации</w:t>
      </w:r>
      <w:r w:rsidR="0088595C" w:rsidRPr="00954F84">
        <w:rPr>
          <w:kern w:val="0"/>
        </w:rPr>
        <w:t xml:space="preserve">, </w:t>
      </w:r>
      <w:r w:rsidRPr="00954F84">
        <w:rPr>
          <w:kern w:val="0"/>
        </w:rPr>
        <w:t>а ваш синтез с Владыкой и Владычицей</w:t>
      </w:r>
      <w:r w:rsidR="0088595C" w:rsidRPr="00954F84">
        <w:rPr>
          <w:kern w:val="0"/>
        </w:rPr>
        <w:t xml:space="preserve">, </w:t>
      </w:r>
      <w:r w:rsidRPr="00954F84">
        <w:rPr>
          <w:kern w:val="0"/>
        </w:rPr>
        <w:t>если вы прошли 22 аркана и лепестка. В центре колеса Сансары Отец проверяет вашу глубину синтеза с Владыкой и Владычицей</w:t>
      </w:r>
      <w:r w:rsidR="00D64132" w:rsidRPr="00954F84">
        <w:rPr>
          <w:kern w:val="0"/>
        </w:rPr>
        <w:t>,</w:t>
      </w:r>
      <w:r w:rsidRPr="00954F84">
        <w:rPr>
          <w:kern w:val="0"/>
        </w:rPr>
        <w:t xml:space="preserve"> в первую очередь. Вот эта ситуация должна была более-менее наступить для всех в полноте</w:t>
      </w:r>
      <w:r w:rsidR="0088595C" w:rsidRPr="00954F84">
        <w:rPr>
          <w:kern w:val="0"/>
        </w:rPr>
        <w:t xml:space="preserve">, </w:t>
      </w:r>
      <w:r w:rsidRPr="00954F84">
        <w:rPr>
          <w:kern w:val="0"/>
        </w:rPr>
        <w:t>все остальные частные ситуации ваших накоплений разрабатываются отдельными лепестками</w:t>
      </w:r>
      <w:r w:rsidR="0088595C" w:rsidRPr="00954F84">
        <w:rPr>
          <w:kern w:val="0"/>
        </w:rPr>
        <w:t xml:space="preserve">, </w:t>
      </w:r>
      <w:r w:rsidRPr="00954F84">
        <w:rPr>
          <w:kern w:val="0"/>
        </w:rPr>
        <w:t>хотя в синтезе и показывают вашу внутреннюю задачу. Поэтому</w:t>
      </w:r>
      <w:r w:rsidR="0088595C" w:rsidRPr="00954F84">
        <w:rPr>
          <w:kern w:val="0"/>
        </w:rPr>
        <w:t xml:space="preserve">, </w:t>
      </w:r>
      <w:r w:rsidRPr="00954F84">
        <w:rPr>
          <w:kern w:val="0"/>
        </w:rPr>
        <w:t>если вам показали вашу внутреннюю задачу</w:t>
      </w:r>
      <w:r w:rsidR="0088595C" w:rsidRPr="00954F84">
        <w:rPr>
          <w:kern w:val="0"/>
        </w:rPr>
        <w:t xml:space="preserve">, </w:t>
      </w:r>
      <w:r w:rsidRPr="00954F84">
        <w:rPr>
          <w:kern w:val="0"/>
        </w:rPr>
        <w:t xml:space="preserve">это </w:t>
      </w:r>
      <w:r w:rsidRPr="00954F84">
        <w:rPr>
          <w:kern w:val="0"/>
        </w:rPr>
        <w:lastRenderedPageBreak/>
        <w:t>вы работаете над собой самостоятельно. А если вы правильно устремились в спиновом колесе Сансары</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умеете управлять синтезом арканов и лепестков</w:t>
      </w:r>
      <w:r w:rsidR="0088595C" w:rsidRPr="00954F84">
        <w:rPr>
          <w:kern w:val="0"/>
        </w:rPr>
        <w:t xml:space="preserve">, </w:t>
      </w:r>
      <w:r w:rsidRPr="00954F84">
        <w:rPr>
          <w:kern w:val="0"/>
        </w:rPr>
        <w:t>вы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проявились перед Владыкой или Владычицей</w:t>
      </w:r>
      <w:r w:rsidR="0088595C" w:rsidRPr="00954F84">
        <w:rPr>
          <w:kern w:val="0"/>
        </w:rPr>
        <w:t xml:space="preserve">, </w:t>
      </w:r>
      <w:r w:rsidRPr="00954F84">
        <w:rPr>
          <w:kern w:val="0"/>
        </w:rPr>
        <w:t>вашим Учителем. Это закон. Ибо вы прошли круг из 22 арканов. Или вы выходите на новую ступень</w:t>
      </w:r>
      <w:r w:rsidR="0088595C" w:rsidRPr="00954F84">
        <w:rPr>
          <w:kern w:val="0"/>
        </w:rPr>
        <w:t xml:space="preserve">, </w:t>
      </w:r>
      <w:r w:rsidRPr="00954F84">
        <w:rPr>
          <w:kern w:val="0"/>
        </w:rPr>
        <w:t>а её обозначает Учитель</w:t>
      </w:r>
      <w:r w:rsidR="0088595C" w:rsidRPr="00954F84">
        <w:rPr>
          <w:kern w:val="0"/>
        </w:rPr>
        <w:t xml:space="preserve">, </w:t>
      </w:r>
      <w:r w:rsidRPr="00954F84">
        <w:rPr>
          <w:kern w:val="0"/>
        </w:rPr>
        <w:t>или вы копаетесь в ситуациях</w:t>
      </w:r>
      <w:r w:rsidR="0088595C" w:rsidRPr="00954F84">
        <w:rPr>
          <w:kern w:val="0"/>
        </w:rPr>
        <w:t xml:space="preserve">, </w:t>
      </w:r>
      <w:r w:rsidRPr="00954F84">
        <w:rPr>
          <w:kern w:val="0"/>
        </w:rPr>
        <w:t>недоработанных этим 22-ричным кругом. Осознайте.</w:t>
      </w:r>
    </w:p>
    <w:p w14:paraId="7EF92A01" w14:textId="2CA6557B" w:rsidR="00D64132" w:rsidRPr="00954F84" w:rsidRDefault="003363B9" w:rsidP="000270DF">
      <w:pPr>
        <w:rPr>
          <w:kern w:val="0"/>
        </w:rPr>
      </w:pPr>
      <w:r w:rsidRPr="00954F84">
        <w:rPr>
          <w:kern w:val="0"/>
        </w:rPr>
        <w:t>Поэтому сейчас выйдите к Владыке и Владычице в синтезе вашей атмической реальности</w:t>
      </w:r>
      <w:r w:rsidR="0088595C" w:rsidRPr="00954F84">
        <w:rPr>
          <w:kern w:val="0"/>
        </w:rPr>
        <w:t xml:space="preserve">, </w:t>
      </w:r>
      <w:r w:rsidRPr="00954F84">
        <w:rPr>
          <w:kern w:val="0"/>
        </w:rPr>
        <w:t>слейтесь с ними</w:t>
      </w:r>
      <w:r w:rsidR="0088595C" w:rsidRPr="00954F84">
        <w:rPr>
          <w:kern w:val="0"/>
        </w:rPr>
        <w:t xml:space="preserve"> </w:t>
      </w:r>
      <w:r w:rsidRPr="00954F84">
        <w:rPr>
          <w:kern w:val="0"/>
        </w:rPr>
        <w:t>и попросите стяжания новой ступени развёртывания Слова Отца атмического внутри вас по Образу и Подобию Отца. И в этом Огне мы синтезируемся с Отцом планеты Ф</w:t>
      </w:r>
      <w:r w:rsidR="00D64132" w:rsidRPr="00954F84">
        <w:rPr>
          <w:kern w:val="0"/>
        </w:rPr>
        <w:t>аом</w:t>
      </w:r>
      <w:r w:rsidR="0088595C" w:rsidRPr="00954F84">
        <w:rPr>
          <w:kern w:val="0"/>
        </w:rPr>
        <w:t xml:space="preserve">, </w:t>
      </w:r>
      <w:r w:rsidRPr="00954F84">
        <w:rPr>
          <w:kern w:val="0"/>
        </w:rPr>
        <w:t>возжигаясь его Огнём; Матушкой планеты Ф</w:t>
      </w:r>
      <w:r w:rsidR="00D64132" w:rsidRPr="00954F84">
        <w:rPr>
          <w:kern w:val="0"/>
        </w:rPr>
        <w:t>амо</w:t>
      </w:r>
      <w:r w:rsidR="0088595C" w:rsidRPr="00954F84">
        <w:rPr>
          <w:kern w:val="0"/>
        </w:rPr>
        <w:t xml:space="preserve">, </w:t>
      </w:r>
      <w:r w:rsidRPr="00954F84">
        <w:rPr>
          <w:kern w:val="0"/>
        </w:rPr>
        <w:t>возжигаясь её Огнём; Дочерью планетарной Ф</w:t>
      </w:r>
      <w:r w:rsidR="00D64132" w:rsidRPr="00954F84">
        <w:rPr>
          <w:kern w:val="0"/>
        </w:rPr>
        <w:t>аинь,</w:t>
      </w:r>
      <w:r w:rsidR="00165CFD" w:rsidRPr="00954F84">
        <w:rPr>
          <w:kern w:val="0"/>
        </w:rPr>
        <w:t xml:space="preserve"> </w:t>
      </w:r>
      <w:r w:rsidRPr="00954F84">
        <w:rPr>
          <w:kern w:val="0"/>
        </w:rPr>
        <w:t>возжигаясь её Огнём; и Сыном планетарным Кут Хуми</w:t>
      </w:r>
      <w:r w:rsidR="0088595C" w:rsidRPr="00954F84">
        <w:rPr>
          <w:kern w:val="0"/>
        </w:rPr>
        <w:t xml:space="preserve">, </w:t>
      </w:r>
      <w:r w:rsidRPr="00954F84">
        <w:rPr>
          <w:kern w:val="0"/>
        </w:rPr>
        <w:t>возжигаясь его Огнём. И развёртыва</w:t>
      </w:r>
      <w:r w:rsidR="00D64132" w:rsidRPr="00954F84">
        <w:rPr>
          <w:kern w:val="0"/>
        </w:rPr>
        <w:t>ем</w:t>
      </w:r>
      <w:r w:rsidRPr="00954F84">
        <w:rPr>
          <w:kern w:val="0"/>
        </w:rPr>
        <w:t xml:space="preserve"> по нашим возможностям</w:t>
      </w:r>
      <w:r w:rsidR="0088595C" w:rsidRPr="00954F84">
        <w:rPr>
          <w:kern w:val="0"/>
        </w:rPr>
        <w:t xml:space="preserve">, </w:t>
      </w:r>
      <w:r w:rsidRPr="00954F84">
        <w:rPr>
          <w:kern w:val="0"/>
        </w:rPr>
        <w:t xml:space="preserve">Образ и Подобие </w:t>
      </w:r>
      <w:r w:rsidR="00D64132" w:rsidRPr="00954F84">
        <w:rPr>
          <w:kern w:val="0"/>
        </w:rPr>
        <w:t>Ат</w:t>
      </w:r>
      <w:r w:rsidRPr="00954F84">
        <w:rPr>
          <w:kern w:val="0"/>
        </w:rPr>
        <w:t>мическое во всей полноте наших накоплений. И мы разворачиваем этот Огонь нашим физическим телом</w:t>
      </w:r>
      <w:r w:rsidR="0088595C" w:rsidRPr="00954F84">
        <w:rPr>
          <w:kern w:val="0"/>
        </w:rPr>
        <w:t xml:space="preserve">, </w:t>
      </w:r>
      <w:r w:rsidRPr="00954F84">
        <w:rPr>
          <w:kern w:val="0"/>
        </w:rPr>
        <w:t>излучаем</w:t>
      </w:r>
      <w:r w:rsidR="00456848">
        <w:rPr>
          <w:kern w:val="0"/>
        </w:rPr>
        <w:t xml:space="preserve"> Огонь</w:t>
      </w:r>
      <w:r w:rsidRPr="00954F84">
        <w:rPr>
          <w:kern w:val="0"/>
        </w:rPr>
        <w:t xml:space="preserve"> тел из нас</w:t>
      </w:r>
      <w:r w:rsidR="0088595C" w:rsidRPr="00954F84">
        <w:rPr>
          <w:kern w:val="0"/>
        </w:rPr>
        <w:t xml:space="preserve">, </w:t>
      </w:r>
      <w:r w:rsidRPr="00954F84">
        <w:rPr>
          <w:kern w:val="0"/>
        </w:rPr>
        <w:t>и выходим из кольца Миракля.</w:t>
      </w:r>
    </w:p>
    <w:p w14:paraId="183820A7" w14:textId="726099CC" w:rsidR="003363B9" w:rsidRPr="00954F84" w:rsidRDefault="003363B9" w:rsidP="000270DF">
      <w:pPr>
        <w:rPr>
          <w:kern w:val="0"/>
        </w:rPr>
      </w:pPr>
      <w:r w:rsidRPr="00954F84">
        <w:rPr>
          <w:kern w:val="0"/>
        </w:rPr>
        <w:t>Сказали выйти</w:t>
      </w:r>
      <w:r w:rsidR="0088595C" w:rsidRPr="00954F84">
        <w:rPr>
          <w:kern w:val="0"/>
        </w:rPr>
        <w:t xml:space="preserve">, </w:t>
      </w:r>
      <w:r w:rsidRPr="00954F84">
        <w:rPr>
          <w:kern w:val="0"/>
        </w:rPr>
        <w:t>выйди. Там</w:t>
      </w:r>
      <w:r w:rsidR="0088595C" w:rsidRPr="00954F84">
        <w:rPr>
          <w:kern w:val="0"/>
        </w:rPr>
        <w:t xml:space="preserve">, </w:t>
      </w:r>
      <w:r w:rsidRPr="00954F84">
        <w:rPr>
          <w:kern w:val="0"/>
        </w:rPr>
        <w:t>чтоб все долго не находились</w:t>
      </w:r>
      <w:r w:rsidR="0088595C" w:rsidRPr="00954F84">
        <w:rPr>
          <w:kern w:val="0"/>
        </w:rPr>
        <w:t xml:space="preserve">, </w:t>
      </w:r>
      <w:r w:rsidRPr="00954F84">
        <w:rPr>
          <w:kern w:val="0"/>
        </w:rPr>
        <w:t>не надо долго находиться.</w:t>
      </w:r>
    </w:p>
    <w:p w14:paraId="3C49563F" w14:textId="57DFEAD1" w:rsidR="003363B9" w:rsidRPr="00954F84" w:rsidRDefault="003363B9" w:rsidP="000270DF">
      <w:pPr>
        <w:rPr>
          <w:kern w:val="0"/>
        </w:rPr>
      </w:pPr>
      <w:r w:rsidRPr="00954F84">
        <w:rPr>
          <w:kern w:val="0"/>
        </w:rPr>
        <w:t>А теперь осознайте</w:t>
      </w:r>
      <w:r w:rsidR="0088595C" w:rsidRPr="00954F84">
        <w:rPr>
          <w:kern w:val="0"/>
        </w:rPr>
        <w:t xml:space="preserve">, </w:t>
      </w:r>
      <w:r w:rsidRPr="00954F84">
        <w:rPr>
          <w:kern w:val="0"/>
        </w:rPr>
        <w:t>две минуты посидите</w:t>
      </w:r>
      <w:r w:rsidR="0088595C" w:rsidRPr="00954F84">
        <w:rPr>
          <w:kern w:val="0"/>
        </w:rPr>
        <w:t xml:space="preserve">, </w:t>
      </w:r>
      <w:r w:rsidRPr="00954F84">
        <w:rPr>
          <w:kern w:val="0"/>
        </w:rPr>
        <w:t xml:space="preserve">не дёргаясь. </w:t>
      </w:r>
      <w:r w:rsidR="00D64132" w:rsidRPr="00954F84">
        <w:rPr>
          <w:kern w:val="0"/>
        </w:rPr>
        <w:t>Сейчас будет п</w:t>
      </w:r>
      <w:r w:rsidRPr="00954F84">
        <w:rPr>
          <w:kern w:val="0"/>
        </w:rPr>
        <w:t>ерерывчик</w:t>
      </w:r>
      <w:r w:rsidR="0088595C" w:rsidRPr="00954F84">
        <w:rPr>
          <w:kern w:val="0"/>
        </w:rPr>
        <w:t xml:space="preserve">, </w:t>
      </w:r>
      <w:r w:rsidRPr="00954F84">
        <w:rPr>
          <w:kern w:val="0"/>
        </w:rPr>
        <w:t xml:space="preserve">два осознания. Первое. </w:t>
      </w:r>
      <w:r w:rsidR="00033EE3" w:rsidRPr="00954F84">
        <w:rPr>
          <w:kern w:val="0"/>
        </w:rPr>
        <w:t>Я-Есмь</w:t>
      </w:r>
      <w:r w:rsidR="0088595C" w:rsidRPr="00954F84">
        <w:rPr>
          <w:kern w:val="0"/>
        </w:rPr>
        <w:t xml:space="preserve">, </w:t>
      </w:r>
      <w:r w:rsidRPr="00954F84">
        <w:rPr>
          <w:kern w:val="0"/>
        </w:rPr>
        <w:t>это когда вы Есмь. Если вы попросили показать ситуацию</w:t>
      </w:r>
      <w:r w:rsidR="0088595C" w:rsidRPr="00954F84">
        <w:rPr>
          <w:kern w:val="0"/>
        </w:rPr>
        <w:t xml:space="preserve">, </w:t>
      </w:r>
      <w:r w:rsidRPr="00954F84">
        <w:rPr>
          <w:kern w:val="0"/>
        </w:rPr>
        <w:t xml:space="preserve">это дзен. </w:t>
      </w:r>
      <w:r w:rsidR="00033EE3" w:rsidRPr="00954F84">
        <w:rPr>
          <w:kern w:val="0"/>
        </w:rPr>
        <w:t>Я-Есмь</w:t>
      </w:r>
      <w:r w:rsidRPr="00954F84">
        <w:rPr>
          <w:kern w:val="0"/>
        </w:rPr>
        <w:t xml:space="preserve"> должно было показать этот зал и ваше присутствие здесь</w:t>
      </w:r>
      <w:r w:rsidR="0088595C" w:rsidRPr="00954F84">
        <w:rPr>
          <w:kern w:val="0"/>
        </w:rPr>
        <w:t xml:space="preserve">, </w:t>
      </w:r>
      <w:r w:rsidRPr="00954F84">
        <w:rPr>
          <w:kern w:val="0"/>
        </w:rPr>
        <w:t>ибо вы Есмь. У тех</w:t>
      </w:r>
      <w:r w:rsidR="0088595C" w:rsidRPr="00954F84">
        <w:rPr>
          <w:kern w:val="0"/>
        </w:rPr>
        <w:t xml:space="preserve">, </w:t>
      </w:r>
      <w:r w:rsidRPr="00954F84">
        <w:rPr>
          <w:kern w:val="0"/>
        </w:rPr>
        <w:t>у кого возникнут другие ситуации</w:t>
      </w:r>
      <w:r w:rsidR="0088595C" w:rsidRPr="00954F84">
        <w:rPr>
          <w:kern w:val="0"/>
        </w:rPr>
        <w:t xml:space="preserve">, </w:t>
      </w:r>
      <w:r w:rsidRPr="00954F84">
        <w:rPr>
          <w:kern w:val="0"/>
        </w:rPr>
        <w:t>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ваше </w:t>
      </w:r>
      <w:r w:rsidR="00033EE3" w:rsidRPr="00954F84">
        <w:rPr>
          <w:kern w:val="0"/>
        </w:rPr>
        <w:t>Я-Есмь</w:t>
      </w:r>
      <w:r w:rsidRPr="00954F84">
        <w:rPr>
          <w:kern w:val="0"/>
        </w:rPr>
        <w:t xml:space="preserve"> в ваших иллюзиях. Вот так вот. Снимайте их. Это опасно для того</w:t>
      </w:r>
      <w:r w:rsidR="0088595C" w:rsidRPr="00954F84">
        <w:rPr>
          <w:kern w:val="0"/>
        </w:rPr>
        <w:t xml:space="preserve">, </w:t>
      </w:r>
      <w:r w:rsidRPr="00954F84">
        <w:rPr>
          <w:kern w:val="0"/>
        </w:rPr>
        <w:t>где вы оказались. Если б мы вошли в отдельный аркан или лепесток</w:t>
      </w:r>
      <w:r w:rsidR="0088595C" w:rsidRPr="00954F84">
        <w:rPr>
          <w:kern w:val="0"/>
        </w:rPr>
        <w:t xml:space="preserve">, </w:t>
      </w:r>
      <w:r w:rsidRPr="00954F84">
        <w:rPr>
          <w:kern w:val="0"/>
        </w:rPr>
        <w:t>с Владыкой или Владычицей аркана или лепестка</w:t>
      </w:r>
      <w:r w:rsidR="0088595C" w:rsidRPr="00954F84">
        <w:rPr>
          <w:kern w:val="0"/>
        </w:rPr>
        <w:t xml:space="preserve">, </w:t>
      </w:r>
      <w:r w:rsidRPr="00954F84">
        <w:rPr>
          <w:kern w:val="0"/>
        </w:rPr>
        <w:t>это куда ни шло</w:t>
      </w:r>
      <w:r w:rsidR="0088595C" w:rsidRPr="00954F84">
        <w:rPr>
          <w:kern w:val="0"/>
        </w:rPr>
        <w:t xml:space="preserve">, </w:t>
      </w:r>
      <w:r w:rsidRPr="00954F84">
        <w:rPr>
          <w:kern w:val="0"/>
        </w:rPr>
        <w:t xml:space="preserve">там идёт разбор ситуации. А если мы вошли в зерцало Духа </w:t>
      </w:r>
      <w:r w:rsidR="00033EE3" w:rsidRPr="00954F84">
        <w:rPr>
          <w:kern w:val="0"/>
        </w:rPr>
        <w:t>Я-Есмь</w:t>
      </w:r>
      <w:r w:rsidR="0088595C" w:rsidRPr="00954F84">
        <w:rPr>
          <w:kern w:val="0"/>
        </w:rPr>
        <w:t xml:space="preserve">, </w:t>
      </w:r>
      <w:r w:rsidRPr="00954F84">
        <w:rPr>
          <w:kern w:val="0"/>
        </w:rPr>
        <w:t>где вы сейчас Есмь? Здесь. И тот</w:t>
      </w:r>
      <w:r w:rsidR="0088595C" w:rsidRPr="00954F84">
        <w:rPr>
          <w:kern w:val="0"/>
        </w:rPr>
        <w:t xml:space="preserve">, </w:t>
      </w:r>
      <w:r w:rsidRPr="00954F84">
        <w:rPr>
          <w:kern w:val="0"/>
        </w:rPr>
        <w:t>кто это не увидел</w:t>
      </w:r>
      <w:r w:rsidR="0088595C" w:rsidRPr="00954F84">
        <w:rPr>
          <w:kern w:val="0"/>
        </w:rPr>
        <w:t xml:space="preserve"> </w:t>
      </w:r>
      <w:r w:rsidRPr="00954F84">
        <w:rPr>
          <w:kern w:val="0"/>
        </w:rPr>
        <w:t>и начал копаться в ситуациях</w:t>
      </w:r>
      <w:r w:rsidR="0088595C" w:rsidRPr="00954F84">
        <w:rPr>
          <w:kern w:val="0"/>
        </w:rPr>
        <w:t xml:space="preserve">, </w:t>
      </w:r>
      <w:r w:rsidRPr="00954F84">
        <w:rPr>
          <w:kern w:val="0"/>
        </w:rPr>
        <w:t>начал копаться в мозговых иллюзиях. Подумайте об этом. Как вас ещё сбить с вашей спеси арканических связей.</w:t>
      </w:r>
    </w:p>
    <w:p w14:paraId="647E95D6" w14:textId="444049A3" w:rsidR="003363B9" w:rsidRPr="00954F84" w:rsidRDefault="003363B9" w:rsidP="000270DF">
      <w:pPr>
        <w:rPr>
          <w:kern w:val="0"/>
        </w:rPr>
      </w:pPr>
      <w:r w:rsidRPr="00954F84">
        <w:rPr>
          <w:kern w:val="0"/>
        </w:rPr>
        <w:t>Истинно</w:t>
      </w:r>
      <w:r w:rsidR="00D64132" w:rsidRPr="00954F84">
        <w:rPr>
          <w:kern w:val="0"/>
        </w:rPr>
        <w:t>е</w:t>
      </w:r>
      <w:r w:rsidRPr="00954F84">
        <w:rPr>
          <w:kern w:val="0"/>
        </w:rPr>
        <w:t xml:space="preserve"> ваше спиновое кольцо</w:t>
      </w:r>
      <w:r w:rsidR="0088595C" w:rsidRPr="00954F84">
        <w:rPr>
          <w:kern w:val="0"/>
        </w:rPr>
        <w:t xml:space="preserve">, </w:t>
      </w:r>
      <w:r w:rsidRPr="00954F84">
        <w:rPr>
          <w:kern w:val="0"/>
        </w:rPr>
        <w:t>которое закрутилось</w:t>
      </w:r>
      <w:r w:rsidR="0088595C" w:rsidRPr="00954F84">
        <w:rPr>
          <w:kern w:val="0"/>
        </w:rPr>
        <w:t xml:space="preserve">, </w:t>
      </w:r>
      <w:r w:rsidRPr="00954F84">
        <w:rPr>
          <w:kern w:val="0"/>
        </w:rPr>
        <w:t>как к</w:t>
      </w:r>
      <w:r w:rsidR="00D64132" w:rsidRPr="00954F84">
        <w:rPr>
          <w:kern w:val="0"/>
        </w:rPr>
        <w:t>о</w:t>
      </w:r>
      <w:r w:rsidRPr="00954F84">
        <w:rPr>
          <w:kern w:val="0"/>
        </w:rPr>
        <w:t>лесо Сансары</w:t>
      </w:r>
      <w:r w:rsidR="0088595C" w:rsidRPr="00954F84">
        <w:rPr>
          <w:kern w:val="0"/>
        </w:rPr>
        <w:t xml:space="preserve">, </w:t>
      </w:r>
      <w:r w:rsidRPr="00954F84">
        <w:rPr>
          <w:kern w:val="0"/>
        </w:rPr>
        <w:t>должно было вас устремить вот таким вихрем</w:t>
      </w:r>
      <w:r w:rsidR="0088595C" w:rsidRPr="00954F84">
        <w:rPr>
          <w:kern w:val="0"/>
        </w:rPr>
        <w:t xml:space="preserve">, </w:t>
      </w:r>
      <w:r w:rsidRPr="00954F84">
        <w:rPr>
          <w:kern w:val="0"/>
        </w:rPr>
        <w:t>спином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к Владыке или Владычице ва</w:t>
      </w:r>
      <w:r w:rsidR="00D64132" w:rsidRPr="00954F84">
        <w:rPr>
          <w:kern w:val="0"/>
        </w:rPr>
        <w:t>ш</w:t>
      </w:r>
      <w:r w:rsidRPr="00954F84">
        <w:rPr>
          <w:kern w:val="0"/>
        </w:rPr>
        <w:t>его луча. И если вы с ним сливались весь этот семинар</w:t>
      </w:r>
      <w:r w:rsidR="0088595C" w:rsidRPr="00954F84">
        <w:rPr>
          <w:kern w:val="0"/>
        </w:rPr>
        <w:t xml:space="preserve">, </w:t>
      </w:r>
      <w:r w:rsidRPr="00954F84">
        <w:rPr>
          <w:kern w:val="0"/>
        </w:rPr>
        <w:t>хоты бы эти полдня</w:t>
      </w:r>
      <w:r w:rsidR="0088595C" w:rsidRPr="00954F84">
        <w:rPr>
          <w:kern w:val="0"/>
        </w:rPr>
        <w:t xml:space="preserve">, </w:t>
      </w:r>
      <w:r w:rsidRPr="00954F84">
        <w:rPr>
          <w:kern w:val="0"/>
        </w:rPr>
        <w:t>вы автоматически там должны были оказаться в кольце</w:t>
      </w:r>
      <w:r w:rsidR="0088595C" w:rsidRPr="00954F84">
        <w:rPr>
          <w:kern w:val="0"/>
        </w:rPr>
        <w:t xml:space="preserve">, </w:t>
      </w:r>
      <w:r w:rsidRPr="00954F84">
        <w:rPr>
          <w:kern w:val="0"/>
        </w:rPr>
        <w:t>ибо Учитель выше</w:t>
      </w:r>
      <w:r w:rsidR="0088595C" w:rsidRPr="00954F84">
        <w:rPr>
          <w:kern w:val="0"/>
        </w:rPr>
        <w:t xml:space="preserve">, </w:t>
      </w:r>
      <w:r w:rsidRPr="00954F84">
        <w:rPr>
          <w:kern w:val="0"/>
        </w:rPr>
        <w:t>как и Владычица</w:t>
      </w:r>
      <w:r w:rsidR="0088595C" w:rsidRPr="00954F84">
        <w:rPr>
          <w:kern w:val="0"/>
        </w:rPr>
        <w:t xml:space="preserve">, </w:t>
      </w:r>
      <w:r w:rsidRPr="00954F84">
        <w:rPr>
          <w:kern w:val="0"/>
        </w:rPr>
        <w:t>любых ваших мелких жизненных ситуаций. Даже</w:t>
      </w:r>
      <w:r w:rsidR="0088595C" w:rsidRPr="00954F84">
        <w:rPr>
          <w:kern w:val="0"/>
        </w:rPr>
        <w:t xml:space="preserve">, </w:t>
      </w:r>
      <w:r w:rsidRPr="00954F84">
        <w:rPr>
          <w:kern w:val="0"/>
        </w:rPr>
        <w:t>если вы считаете их крупными</w:t>
      </w:r>
      <w:r w:rsidR="0088595C" w:rsidRPr="00954F84">
        <w:rPr>
          <w:kern w:val="0"/>
        </w:rPr>
        <w:t xml:space="preserve">, </w:t>
      </w:r>
      <w:r w:rsidRPr="00954F84">
        <w:rPr>
          <w:kern w:val="0"/>
        </w:rPr>
        <w:t>это событие мелкого масштаба в одном из воплощений</w:t>
      </w:r>
      <w:r w:rsidR="0088595C" w:rsidRPr="00954F84">
        <w:rPr>
          <w:kern w:val="0"/>
        </w:rPr>
        <w:t xml:space="preserve">, </w:t>
      </w:r>
      <w:r w:rsidRPr="00954F84">
        <w:rPr>
          <w:kern w:val="0"/>
        </w:rPr>
        <w:t>с позиции Духа. Все это услышали? И в зерцале Духа не интересно наблюдать отдельные события. Оно сконцентрировано на том</w:t>
      </w:r>
      <w:r w:rsidR="0088595C" w:rsidRPr="00954F84">
        <w:rPr>
          <w:kern w:val="0"/>
        </w:rPr>
        <w:t xml:space="preserve">, </w:t>
      </w:r>
      <w:r w:rsidRPr="00954F84">
        <w:rPr>
          <w:kern w:val="0"/>
        </w:rPr>
        <w:t>что вы Есмь сейчас в этом зале.</w:t>
      </w:r>
    </w:p>
    <w:p w14:paraId="6747229C" w14:textId="648908C7" w:rsidR="003363B9" w:rsidRPr="00954F84" w:rsidRDefault="003363B9" w:rsidP="000270DF">
      <w:pPr>
        <w:rPr>
          <w:kern w:val="0"/>
        </w:rPr>
      </w:pPr>
      <w:r w:rsidRPr="00954F84">
        <w:rPr>
          <w:kern w:val="0"/>
        </w:rPr>
        <w:t>Надеюсь</w:t>
      </w:r>
      <w:r w:rsidR="0088595C" w:rsidRPr="00954F84">
        <w:rPr>
          <w:kern w:val="0"/>
        </w:rPr>
        <w:t xml:space="preserve">, </w:t>
      </w:r>
      <w:r w:rsidRPr="00954F84">
        <w:rPr>
          <w:kern w:val="0"/>
        </w:rPr>
        <w:t>это ясно. Кто видел не так</w:t>
      </w:r>
      <w:r w:rsidR="0088595C" w:rsidRPr="00954F84">
        <w:rPr>
          <w:kern w:val="0"/>
        </w:rPr>
        <w:t xml:space="preserve">, </w:t>
      </w:r>
      <w:r w:rsidRPr="00954F84">
        <w:rPr>
          <w:kern w:val="0"/>
        </w:rPr>
        <w:t>кто попался на этот дзен</w:t>
      </w:r>
      <w:r w:rsidR="0088595C" w:rsidRPr="00954F84">
        <w:rPr>
          <w:kern w:val="0"/>
        </w:rPr>
        <w:t xml:space="preserve">, </w:t>
      </w:r>
      <w:r w:rsidR="008D242D" w:rsidRPr="00954F84">
        <w:rPr>
          <w:kern w:val="0"/>
        </w:rPr>
        <w:t>д</w:t>
      </w:r>
      <w:r w:rsidRPr="00954F84">
        <w:rPr>
          <w:kern w:val="0"/>
        </w:rPr>
        <w:t>умайте</w:t>
      </w:r>
      <w:r w:rsidR="0088595C" w:rsidRPr="00954F84">
        <w:rPr>
          <w:kern w:val="0"/>
        </w:rPr>
        <w:t xml:space="preserve">, </w:t>
      </w:r>
      <w:r w:rsidRPr="00954F84">
        <w:rPr>
          <w:kern w:val="0"/>
        </w:rPr>
        <w:t>куда вы прётесь</w:t>
      </w:r>
      <w:r w:rsidR="0088595C" w:rsidRPr="00954F84">
        <w:rPr>
          <w:kern w:val="0"/>
        </w:rPr>
        <w:t xml:space="preserve">, </w:t>
      </w:r>
      <w:r w:rsidRPr="00954F84">
        <w:rPr>
          <w:kern w:val="0"/>
        </w:rPr>
        <w:t>по-другому не скажу. Именно прётесь</w:t>
      </w:r>
      <w:r w:rsidR="0088595C" w:rsidRPr="00954F84">
        <w:rPr>
          <w:kern w:val="0"/>
        </w:rPr>
        <w:t xml:space="preserve">, </w:t>
      </w:r>
      <w:r w:rsidRPr="00954F84">
        <w:rPr>
          <w:kern w:val="0"/>
        </w:rPr>
        <w:t>а не идёте</w:t>
      </w:r>
      <w:r w:rsidR="0088595C" w:rsidRPr="00954F84">
        <w:rPr>
          <w:kern w:val="0"/>
        </w:rPr>
        <w:t xml:space="preserve">, </w:t>
      </w:r>
      <w:r w:rsidRPr="00954F84">
        <w:rPr>
          <w:kern w:val="0"/>
        </w:rPr>
        <w:t xml:space="preserve">ибо идут не так. Идут в полном осознании </w:t>
      </w:r>
      <w:r w:rsidR="00033EE3" w:rsidRPr="00954F84">
        <w:rPr>
          <w:kern w:val="0"/>
        </w:rPr>
        <w:t>Я-Есмь</w:t>
      </w:r>
      <w:r w:rsidRPr="00954F84">
        <w:rPr>
          <w:kern w:val="0"/>
        </w:rPr>
        <w:t>. Это была проверка Учителей вам в этой ситуации. Поэтому мы начали её выравнивать</w:t>
      </w:r>
      <w:r w:rsidR="0088595C" w:rsidRPr="00954F84">
        <w:rPr>
          <w:kern w:val="0"/>
        </w:rPr>
        <w:t xml:space="preserve">, </w:t>
      </w:r>
      <w:r w:rsidRPr="00954F84">
        <w:rPr>
          <w:kern w:val="0"/>
        </w:rPr>
        <w:t>отправляя вас к Владыкам и Владычицам. Ибо</w:t>
      </w:r>
      <w:r w:rsidR="0088595C" w:rsidRPr="00954F84">
        <w:rPr>
          <w:kern w:val="0"/>
        </w:rPr>
        <w:t xml:space="preserve">, </w:t>
      </w:r>
      <w:r w:rsidRPr="00954F84">
        <w:rPr>
          <w:kern w:val="0"/>
        </w:rPr>
        <w:t>если вы с ними сливались полдня</w:t>
      </w:r>
      <w:r w:rsidR="0088595C" w:rsidRPr="00954F84">
        <w:rPr>
          <w:kern w:val="0"/>
        </w:rPr>
        <w:t xml:space="preserve">, </w:t>
      </w:r>
      <w:r w:rsidRPr="00954F84">
        <w:rPr>
          <w:kern w:val="0"/>
        </w:rPr>
        <w:t>вы должны были автоматически к ним в колесе Сансары выйти. Или ваше колесо Сансары слито с вашим Учителем</w:t>
      </w:r>
      <w:r w:rsidR="0088595C" w:rsidRPr="00954F84">
        <w:rPr>
          <w:kern w:val="0"/>
        </w:rPr>
        <w:t xml:space="preserve">, </w:t>
      </w:r>
      <w:r w:rsidRPr="00954F84">
        <w:rPr>
          <w:kern w:val="0"/>
        </w:rPr>
        <w:t>или вы гуляете сами по себе. Если вас вынесло к Учителю</w:t>
      </w:r>
      <w:r w:rsidR="0088595C" w:rsidRPr="00954F84">
        <w:rPr>
          <w:kern w:val="0"/>
        </w:rPr>
        <w:t xml:space="preserve">, </w:t>
      </w:r>
      <w:r w:rsidRPr="00954F84">
        <w:rPr>
          <w:kern w:val="0"/>
        </w:rPr>
        <w:t>Вы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с Учителем. Тех</w:t>
      </w:r>
      <w:r w:rsidR="0088595C" w:rsidRPr="00954F84">
        <w:rPr>
          <w:kern w:val="0"/>
        </w:rPr>
        <w:t xml:space="preserve">, </w:t>
      </w:r>
      <w:r w:rsidRPr="00954F84">
        <w:rPr>
          <w:kern w:val="0"/>
        </w:rPr>
        <w:t>кого не вынесло</w:t>
      </w:r>
      <w:r w:rsidR="0088595C" w:rsidRPr="00954F84">
        <w:rPr>
          <w:kern w:val="0"/>
        </w:rPr>
        <w:t xml:space="preserve">, </w:t>
      </w:r>
      <w:r w:rsidRPr="00954F84">
        <w:rPr>
          <w:kern w:val="0"/>
        </w:rPr>
        <w:t>а таких оказалось достаточно</w:t>
      </w:r>
      <w:r w:rsidR="0088595C" w:rsidRPr="00954F84">
        <w:rPr>
          <w:kern w:val="0"/>
        </w:rPr>
        <w:t xml:space="preserve">, </w:t>
      </w:r>
      <w:r w:rsidRPr="00954F84">
        <w:rPr>
          <w:kern w:val="0"/>
        </w:rPr>
        <w:t>поэтому такой тон</w:t>
      </w:r>
      <w:r w:rsidR="0088595C" w:rsidRPr="00954F84">
        <w:rPr>
          <w:kern w:val="0"/>
        </w:rPr>
        <w:t xml:space="preserve">, </w:t>
      </w:r>
      <w:r w:rsidRPr="00954F84">
        <w:rPr>
          <w:kern w:val="0"/>
        </w:rPr>
        <w:t>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вы сейчас гуляли сами по себе</w:t>
      </w:r>
      <w:r w:rsidR="0088595C" w:rsidRPr="00954F84">
        <w:rPr>
          <w:kern w:val="0"/>
        </w:rPr>
        <w:t xml:space="preserve">, </w:t>
      </w:r>
      <w:r w:rsidRPr="00954F84">
        <w:rPr>
          <w:kern w:val="0"/>
        </w:rPr>
        <w:t>как кошки по улице. Это не есть хорошо с позиций атмического тела</w:t>
      </w:r>
      <w:r w:rsidR="0088595C" w:rsidRPr="00954F84">
        <w:rPr>
          <w:kern w:val="0"/>
        </w:rPr>
        <w:t xml:space="preserve">, </w:t>
      </w:r>
      <w:r w:rsidRPr="00954F84">
        <w:rPr>
          <w:kern w:val="0"/>
        </w:rPr>
        <w:t>при всём уважении к вам. Это так вам лёгкая пришлёпина. Лучше мы вам скажем</w:t>
      </w:r>
      <w:r w:rsidR="0088595C" w:rsidRPr="00954F84">
        <w:rPr>
          <w:kern w:val="0"/>
        </w:rPr>
        <w:t xml:space="preserve">, </w:t>
      </w:r>
      <w:r w:rsidRPr="00954F84">
        <w:rPr>
          <w:kern w:val="0"/>
        </w:rPr>
        <w:t>чем они</w:t>
      </w:r>
      <w:r w:rsidR="0088595C" w:rsidRPr="00954F84">
        <w:rPr>
          <w:kern w:val="0"/>
        </w:rPr>
        <w:t xml:space="preserve">, </w:t>
      </w:r>
      <w:r w:rsidRPr="00954F84">
        <w:rPr>
          <w:kern w:val="0"/>
        </w:rPr>
        <w:t>знаете такое? На будущее</w:t>
      </w:r>
      <w:r w:rsidR="0088595C" w:rsidRPr="00954F84">
        <w:rPr>
          <w:kern w:val="0"/>
        </w:rPr>
        <w:t xml:space="preserve">, </w:t>
      </w:r>
      <w:r w:rsidRPr="00954F84">
        <w:rPr>
          <w:kern w:val="0"/>
        </w:rPr>
        <w:t>думайте</w:t>
      </w:r>
      <w:r w:rsidR="0088595C" w:rsidRPr="00954F84">
        <w:rPr>
          <w:kern w:val="0"/>
        </w:rPr>
        <w:t xml:space="preserve">, </w:t>
      </w:r>
      <w:r w:rsidRPr="00954F84">
        <w:rPr>
          <w:kern w:val="0"/>
        </w:rPr>
        <w:t>что происходит</w:t>
      </w:r>
      <w:r w:rsidR="0088595C" w:rsidRPr="00954F84">
        <w:rPr>
          <w:kern w:val="0"/>
        </w:rPr>
        <w:t xml:space="preserve">, </w:t>
      </w:r>
      <w:r w:rsidRPr="00954F84">
        <w:rPr>
          <w:kern w:val="0"/>
        </w:rPr>
        <w:t>и успевайте соображать.</w:t>
      </w:r>
    </w:p>
    <w:p w14:paraId="7E295ED3" w14:textId="5E9267E9" w:rsidR="008D242D" w:rsidRPr="00954F84" w:rsidRDefault="003363B9" w:rsidP="000270DF">
      <w:pPr>
        <w:rPr>
          <w:kern w:val="0"/>
        </w:rPr>
      </w:pPr>
      <w:r w:rsidRPr="00954F84">
        <w:rPr>
          <w:kern w:val="0"/>
        </w:rPr>
        <w:t>Никто не отменял проверок в мыслеобразах</w:t>
      </w:r>
      <w:r w:rsidR="0088595C" w:rsidRPr="00954F84">
        <w:rPr>
          <w:kern w:val="0"/>
        </w:rPr>
        <w:t xml:space="preserve">, </w:t>
      </w:r>
      <w:r w:rsidRPr="00954F84">
        <w:rPr>
          <w:kern w:val="0"/>
        </w:rPr>
        <w:t>которые Учителя нам направляют. Только надо уметь сконцентрироваться</w:t>
      </w:r>
      <w:r w:rsidR="0088595C" w:rsidRPr="00954F84">
        <w:rPr>
          <w:kern w:val="0"/>
        </w:rPr>
        <w:t xml:space="preserve">, </w:t>
      </w:r>
      <w:r w:rsidRPr="00954F84">
        <w:rPr>
          <w:kern w:val="0"/>
        </w:rPr>
        <w:t>что происходит. Зерцало Духа вам должно отображать только ту ситуацию</w:t>
      </w:r>
      <w:r w:rsidR="0088595C" w:rsidRPr="00954F84">
        <w:rPr>
          <w:kern w:val="0"/>
        </w:rPr>
        <w:t xml:space="preserve">, </w:t>
      </w:r>
      <w:r w:rsidRPr="00954F84">
        <w:rPr>
          <w:kern w:val="0"/>
        </w:rPr>
        <w:t>в которой вы сейчас находитесь</w:t>
      </w:r>
      <w:r w:rsidR="0088595C" w:rsidRPr="00954F84">
        <w:rPr>
          <w:kern w:val="0"/>
        </w:rPr>
        <w:t xml:space="preserve">, </w:t>
      </w:r>
      <w:r w:rsidRPr="00954F84">
        <w:rPr>
          <w:kern w:val="0"/>
        </w:rPr>
        <w:t>и ничего другое. Мы</w:t>
      </w:r>
      <w:r w:rsidR="008D242D" w:rsidRPr="00954F84">
        <w:rPr>
          <w:kern w:val="0"/>
        </w:rPr>
        <w:t>-</w:t>
      </w:r>
      <w:r w:rsidRPr="00954F84">
        <w:rPr>
          <w:kern w:val="0"/>
        </w:rPr>
        <w:t>то</w:t>
      </w:r>
      <w:r w:rsidR="0088595C" w:rsidRPr="00954F84">
        <w:rPr>
          <w:kern w:val="0"/>
        </w:rPr>
        <w:t xml:space="preserve">, </w:t>
      </w:r>
      <w:r w:rsidRPr="00954F84">
        <w:rPr>
          <w:kern w:val="0"/>
        </w:rPr>
        <w:t>не в лепесток вошли</w:t>
      </w:r>
      <w:r w:rsidR="0088595C" w:rsidRPr="00954F84">
        <w:rPr>
          <w:kern w:val="0"/>
        </w:rPr>
        <w:t xml:space="preserve">, </w:t>
      </w:r>
      <w:r w:rsidRPr="00954F84">
        <w:rPr>
          <w:kern w:val="0"/>
        </w:rPr>
        <w:t xml:space="preserve">а в Дом Отца. Что является Домом или Образом Отца? Ваше тело. А где </w:t>
      </w:r>
      <w:r w:rsidR="008D242D" w:rsidRPr="00954F84">
        <w:rPr>
          <w:kern w:val="0"/>
        </w:rPr>
        <w:t>сиди</w:t>
      </w:r>
      <w:r w:rsidRPr="00954F84">
        <w:rPr>
          <w:kern w:val="0"/>
        </w:rPr>
        <w:t>т? Ага</w:t>
      </w:r>
      <w:r w:rsidR="0088595C" w:rsidRPr="00954F84">
        <w:rPr>
          <w:kern w:val="0"/>
        </w:rPr>
        <w:t xml:space="preserve">, </w:t>
      </w:r>
      <w:r w:rsidRPr="00954F84">
        <w:rPr>
          <w:kern w:val="0"/>
        </w:rPr>
        <w:t>вот такая проблема в ваших иллюзиях</w:t>
      </w:r>
      <w:r w:rsidR="0088595C" w:rsidRPr="00954F84">
        <w:rPr>
          <w:kern w:val="0"/>
        </w:rPr>
        <w:t xml:space="preserve">, </w:t>
      </w:r>
      <w:r w:rsidRPr="00954F84">
        <w:rPr>
          <w:kern w:val="0"/>
        </w:rPr>
        <w:t>вот и попались. Вот так обучают Учеников в атмическом Теле</w:t>
      </w:r>
      <w:r w:rsidR="0088595C" w:rsidRPr="00954F84">
        <w:rPr>
          <w:kern w:val="0"/>
        </w:rPr>
        <w:t xml:space="preserve">, </w:t>
      </w:r>
      <w:r w:rsidRPr="00954F84">
        <w:rPr>
          <w:kern w:val="0"/>
        </w:rPr>
        <w:t>осознайте это. И сообразите с этим.</w:t>
      </w:r>
      <w:r w:rsidR="008D242D" w:rsidRPr="00954F84">
        <w:rPr>
          <w:kern w:val="0"/>
        </w:rPr>
        <w:t xml:space="preserve"> </w:t>
      </w:r>
      <w:r w:rsidRPr="00954F84">
        <w:rPr>
          <w:kern w:val="0"/>
        </w:rPr>
        <w:t xml:space="preserve">У меня всё. Сейчас 22 минуты третьего. </w:t>
      </w:r>
      <w:r w:rsidR="008D242D" w:rsidRPr="00954F84">
        <w:rPr>
          <w:kern w:val="0"/>
        </w:rPr>
        <w:t>М</w:t>
      </w:r>
      <w:r w:rsidRPr="00954F84">
        <w:rPr>
          <w:kern w:val="0"/>
        </w:rPr>
        <w:t>инут 40</w:t>
      </w:r>
      <w:r w:rsidR="008D242D" w:rsidRPr="00954F84">
        <w:rPr>
          <w:kern w:val="0"/>
        </w:rPr>
        <w:t>.</w:t>
      </w:r>
    </w:p>
    <w:p w14:paraId="51F00AB7" w14:textId="6E4BFB72" w:rsidR="003363B9" w:rsidRPr="00954F84" w:rsidRDefault="008D242D" w:rsidP="000270DF">
      <w:pPr>
        <w:rPr>
          <w:kern w:val="0"/>
        </w:rPr>
      </w:pPr>
      <w:r w:rsidRPr="00954F84">
        <w:rPr>
          <w:kern w:val="0"/>
        </w:rPr>
        <w:t>Ч</w:t>
      </w:r>
      <w:r w:rsidR="003363B9" w:rsidRPr="00954F84">
        <w:rPr>
          <w:kern w:val="0"/>
        </w:rPr>
        <w:t>тобы войти в тему</w:t>
      </w:r>
      <w:r w:rsidRPr="00954F84">
        <w:rPr>
          <w:kern w:val="0"/>
        </w:rPr>
        <w:t>, я</w:t>
      </w:r>
      <w:r w:rsidR="003363B9" w:rsidRPr="00954F84">
        <w:rPr>
          <w:kern w:val="0"/>
        </w:rPr>
        <w:t xml:space="preserve"> сообщу три вопроса. 1-й вопрос. Вот мы поговорили с человеком. То</w:t>
      </w:r>
      <w:r w:rsidR="0088595C" w:rsidRPr="00954F84">
        <w:rPr>
          <w:kern w:val="0"/>
        </w:rPr>
        <w:t xml:space="preserve">, </w:t>
      </w:r>
      <w:r w:rsidR="003363B9" w:rsidRPr="00954F84">
        <w:rPr>
          <w:kern w:val="0"/>
        </w:rPr>
        <w:t>что вы видели в зерцале Духа</w:t>
      </w:r>
      <w:r w:rsidR="0088595C" w:rsidRPr="00954F84">
        <w:rPr>
          <w:kern w:val="0"/>
        </w:rPr>
        <w:t xml:space="preserve">, </w:t>
      </w:r>
      <w:r w:rsidR="003363B9" w:rsidRPr="00954F84">
        <w:rPr>
          <w:kern w:val="0"/>
        </w:rPr>
        <w:t>когда мы работали с арканами</w:t>
      </w:r>
      <w:r w:rsidR="0088595C" w:rsidRPr="00954F84">
        <w:rPr>
          <w:kern w:val="0"/>
        </w:rPr>
        <w:t xml:space="preserve">, </w:t>
      </w:r>
      <w:r w:rsidR="003363B9" w:rsidRPr="00954F84">
        <w:rPr>
          <w:kern w:val="0"/>
        </w:rPr>
        <w:t>та ситуация</w:t>
      </w:r>
      <w:r w:rsidR="0088595C" w:rsidRPr="00954F84">
        <w:rPr>
          <w:kern w:val="0"/>
        </w:rPr>
        <w:t xml:space="preserve">, </w:t>
      </w:r>
      <w:r w:rsidR="003363B9" w:rsidRPr="00954F84">
        <w:rPr>
          <w:kern w:val="0"/>
        </w:rPr>
        <w:t>куда вы попали</w:t>
      </w:r>
      <w:r w:rsidR="0088595C" w:rsidRPr="00954F84">
        <w:rPr>
          <w:kern w:val="0"/>
        </w:rPr>
        <w:t xml:space="preserve">, </w:t>
      </w:r>
      <w:r w:rsidR="003363B9" w:rsidRPr="00954F84">
        <w:rPr>
          <w:kern w:val="0"/>
        </w:rPr>
        <w:t>это ваша кармическая ситуация.</w:t>
      </w:r>
    </w:p>
    <w:p w14:paraId="00D7FE21" w14:textId="344F448A" w:rsidR="003363B9" w:rsidRPr="00954F84" w:rsidRDefault="003363B9" w:rsidP="000270DF">
      <w:pPr>
        <w:rPr>
          <w:i/>
          <w:iCs/>
          <w:kern w:val="0"/>
        </w:rPr>
      </w:pPr>
      <w:r w:rsidRPr="00954F84">
        <w:rPr>
          <w:i/>
          <w:iCs/>
          <w:kern w:val="0"/>
        </w:rPr>
        <w:t>Из зала: Вот точно!</w:t>
      </w:r>
    </w:p>
    <w:p w14:paraId="793CDDD3" w14:textId="287C1FA3" w:rsidR="003363B9" w:rsidRPr="00954F84" w:rsidRDefault="003363B9" w:rsidP="000270DF">
      <w:pPr>
        <w:rPr>
          <w:kern w:val="0"/>
        </w:rPr>
      </w:pPr>
      <w:r w:rsidRPr="00954F84">
        <w:rPr>
          <w:kern w:val="0"/>
        </w:rPr>
        <w:t xml:space="preserve">Секунду. </w:t>
      </w:r>
      <w:r w:rsidR="00127E97" w:rsidRPr="00954F84">
        <w:rPr>
          <w:kern w:val="0"/>
        </w:rPr>
        <w:t>Т</w:t>
      </w:r>
      <w:r w:rsidRPr="00954F84">
        <w:rPr>
          <w:kern w:val="0"/>
        </w:rPr>
        <w:t>очно</w:t>
      </w:r>
      <w:r w:rsidR="0088595C" w:rsidRPr="00954F84">
        <w:rPr>
          <w:kern w:val="0"/>
        </w:rPr>
        <w:t xml:space="preserve">, </w:t>
      </w:r>
      <w:r w:rsidRPr="00954F84">
        <w:rPr>
          <w:kern w:val="0"/>
        </w:rPr>
        <w:t>это уже второй человек подтверждает. Вот сам</w:t>
      </w:r>
      <w:r w:rsidR="0088595C" w:rsidRPr="00954F84">
        <w:rPr>
          <w:kern w:val="0"/>
        </w:rPr>
        <w:t xml:space="preserve">, </w:t>
      </w:r>
      <w:r w:rsidRPr="00954F84">
        <w:rPr>
          <w:kern w:val="0"/>
        </w:rPr>
        <w:t>мне говорили на перерывчике о том</w:t>
      </w:r>
      <w:r w:rsidR="008D242D" w:rsidRPr="00954F84">
        <w:rPr>
          <w:kern w:val="0"/>
        </w:rPr>
        <w:t xml:space="preserve"> же самом. Е</w:t>
      </w:r>
      <w:r w:rsidRPr="00954F84">
        <w:rPr>
          <w:kern w:val="0"/>
        </w:rPr>
        <w:t>сли вам после прохождения 22 арканов</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44 владык</w:t>
      </w:r>
      <w:r w:rsidR="0088595C" w:rsidRPr="00954F84">
        <w:rPr>
          <w:kern w:val="0"/>
        </w:rPr>
        <w:t xml:space="preserve">, </w:t>
      </w:r>
      <w:r w:rsidRPr="00954F84">
        <w:rPr>
          <w:kern w:val="0"/>
        </w:rPr>
        <w:t>показали какую-то ситуацию в зерцале Духа</w:t>
      </w:r>
      <w:r w:rsidR="0088595C" w:rsidRPr="00954F84">
        <w:rPr>
          <w:kern w:val="0"/>
        </w:rPr>
        <w:t xml:space="preserve">, </w:t>
      </w:r>
      <w:r w:rsidRPr="00954F84">
        <w:rPr>
          <w:kern w:val="0"/>
        </w:rPr>
        <w:t>и вы попали не к Учителю</w:t>
      </w:r>
      <w:r w:rsidR="0088595C" w:rsidRPr="00954F84">
        <w:rPr>
          <w:kern w:val="0"/>
        </w:rPr>
        <w:t xml:space="preserve">, </w:t>
      </w:r>
      <w:r w:rsidRPr="00954F84">
        <w:rPr>
          <w:kern w:val="0"/>
        </w:rPr>
        <w:t>а в какую-то ситуацию</w:t>
      </w:r>
      <w:r w:rsidR="0088595C" w:rsidRPr="00954F84">
        <w:rPr>
          <w:kern w:val="0"/>
        </w:rPr>
        <w:t xml:space="preserve">, </w:t>
      </w:r>
      <w:r w:rsidRPr="00954F84">
        <w:rPr>
          <w:kern w:val="0"/>
        </w:rPr>
        <w:t>эта ситуация для вас кармическая. Причем</w:t>
      </w:r>
      <w:r w:rsidR="0088595C" w:rsidRPr="00954F84">
        <w:rPr>
          <w:kern w:val="0"/>
        </w:rPr>
        <w:t xml:space="preserve">, </w:t>
      </w:r>
      <w:r w:rsidRPr="00954F84">
        <w:rPr>
          <w:kern w:val="0"/>
        </w:rPr>
        <w:t>эта ситуация влияет на всю вашу жизнь. Независимо от того</w:t>
      </w:r>
      <w:r w:rsidR="0088595C" w:rsidRPr="00954F84">
        <w:rPr>
          <w:kern w:val="0"/>
        </w:rPr>
        <w:t xml:space="preserve">, </w:t>
      </w:r>
      <w:r w:rsidRPr="00954F84">
        <w:rPr>
          <w:kern w:val="0"/>
        </w:rPr>
        <w:t xml:space="preserve">как вы её </w:t>
      </w:r>
      <w:r w:rsidRPr="00954F84">
        <w:rPr>
          <w:kern w:val="0"/>
        </w:rPr>
        <w:lastRenderedPageBreak/>
        <w:t>воспринимаете</w:t>
      </w:r>
      <w:r w:rsidR="0088595C" w:rsidRPr="00954F84">
        <w:rPr>
          <w:kern w:val="0"/>
        </w:rPr>
        <w:t xml:space="preserve">, </w:t>
      </w:r>
      <w:r w:rsidRPr="00954F84">
        <w:rPr>
          <w:kern w:val="0"/>
        </w:rPr>
        <w:t>если вдруг что-то такое было</w:t>
      </w:r>
      <w:r w:rsidR="0088595C" w:rsidRPr="00954F84">
        <w:rPr>
          <w:kern w:val="0"/>
        </w:rPr>
        <w:t xml:space="preserve">, </w:t>
      </w:r>
      <w:r w:rsidRPr="00954F84">
        <w:rPr>
          <w:kern w:val="0"/>
        </w:rPr>
        <w:t>это грубо говоря</w:t>
      </w:r>
      <w:r w:rsidR="0088595C" w:rsidRPr="00954F84">
        <w:rPr>
          <w:kern w:val="0"/>
        </w:rPr>
        <w:t xml:space="preserve">, </w:t>
      </w:r>
      <w:r w:rsidRPr="00954F84">
        <w:rPr>
          <w:kern w:val="0"/>
        </w:rPr>
        <w:t>с позиций зерцала Духа</w:t>
      </w:r>
      <w:r w:rsidR="0088595C" w:rsidRPr="00954F84">
        <w:rPr>
          <w:kern w:val="0"/>
        </w:rPr>
        <w:t xml:space="preserve">, </w:t>
      </w:r>
      <w:r w:rsidRPr="00954F84">
        <w:rPr>
          <w:kern w:val="0"/>
        </w:rPr>
        <w:t xml:space="preserve">всежизненная ситуация. Она стоит над </w:t>
      </w:r>
      <w:r w:rsidR="00127E97" w:rsidRPr="00954F84">
        <w:rPr>
          <w:kern w:val="0"/>
        </w:rPr>
        <w:t>в</w:t>
      </w:r>
      <w:r w:rsidRPr="00954F84">
        <w:rPr>
          <w:kern w:val="0"/>
        </w:rPr>
        <w:t>ашими</w:t>
      </w:r>
      <w:r w:rsidR="00127E97" w:rsidRPr="00954F84">
        <w:rPr>
          <w:kern w:val="0"/>
        </w:rPr>
        <w:t xml:space="preserve"> всеми</w:t>
      </w:r>
      <w:r w:rsidRPr="00954F84">
        <w:rPr>
          <w:kern w:val="0"/>
        </w:rPr>
        <w:t xml:space="preserve"> ситуациями жизни</w:t>
      </w:r>
      <w:r w:rsidR="0088595C" w:rsidRPr="00954F84">
        <w:rPr>
          <w:kern w:val="0"/>
        </w:rPr>
        <w:t xml:space="preserve">, </w:t>
      </w:r>
      <w:r w:rsidRPr="00954F84">
        <w:rPr>
          <w:kern w:val="0"/>
        </w:rPr>
        <w:t>даже как-бы не связана с ними</w:t>
      </w:r>
      <w:r w:rsidR="0088595C" w:rsidRPr="00954F84">
        <w:rPr>
          <w:kern w:val="0"/>
        </w:rPr>
        <w:t>,</w:t>
      </w:r>
      <w:r w:rsidR="00127E97" w:rsidRPr="00954F84">
        <w:rPr>
          <w:kern w:val="0"/>
        </w:rPr>
        <w:t xml:space="preserve"> как бы со стороны,</w:t>
      </w:r>
      <w:r w:rsidR="0088595C" w:rsidRPr="00954F84">
        <w:rPr>
          <w:kern w:val="0"/>
        </w:rPr>
        <w:t xml:space="preserve"> </w:t>
      </w:r>
      <w:r w:rsidRPr="00954F84">
        <w:rPr>
          <w:kern w:val="0"/>
        </w:rPr>
        <w:t>но влияет настолько сильно</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что ваша жизнь под это строится. Потому</w:t>
      </w:r>
      <w:r w:rsidR="0088595C" w:rsidRPr="00954F84">
        <w:rPr>
          <w:kern w:val="0"/>
        </w:rPr>
        <w:t xml:space="preserve">, </w:t>
      </w:r>
      <w:r w:rsidRPr="00954F84">
        <w:rPr>
          <w:kern w:val="0"/>
        </w:rPr>
        <w:t>что это кольцо Сансары. Думайте</w:t>
      </w:r>
      <w:r w:rsidR="0088595C" w:rsidRPr="00954F84">
        <w:rPr>
          <w:kern w:val="0"/>
        </w:rPr>
        <w:t xml:space="preserve">, </w:t>
      </w:r>
      <w:r w:rsidRPr="00954F84">
        <w:rPr>
          <w:kern w:val="0"/>
        </w:rPr>
        <w:t>что делать с этой ситуацией</w:t>
      </w:r>
      <w:r w:rsidR="0088595C" w:rsidRPr="00954F84">
        <w:rPr>
          <w:kern w:val="0"/>
        </w:rPr>
        <w:t xml:space="preserve">, </w:t>
      </w:r>
      <w:r w:rsidRPr="00954F84">
        <w:rPr>
          <w:kern w:val="0"/>
        </w:rPr>
        <w:t>и как из неё выходить. Вот благодаря вопросу Аллы</w:t>
      </w:r>
      <w:r w:rsidR="0088595C" w:rsidRPr="00954F84">
        <w:rPr>
          <w:kern w:val="0"/>
        </w:rPr>
        <w:t xml:space="preserve">, </w:t>
      </w:r>
      <w:r w:rsidRPr="00954F84">
        <w:rPr>
          <w:kern w:val="0"/>
        </w:rPr>
        <w:t>нам была дана вот такая подсказка</w:t>
      </w:r>
      <w:r w:rsidR="0088595C" w:rsidRPr="00954F84">
        <w:rPr>
          <w:kern w:val="0"/>
        </w:rPr>
        <w:t xml:space="preserve">, </w:t>
      </w:r>
      <w:r w:rsidRPr="00954F84">
        <w:rPr>
          <w:kern w:val="0"/>
        </w:rPr>
        <w:t>услышали. Это с первой стороны. С другой стороны</w:t>
      </w:r>
      <w:r w:rsidR="0088595C" w:rsidRPr="00954F84">
        <w:rPr>
          <w:kern w:val="0"/>
        </w:rPr>
        <w:t xml:space="preserve">, </w:t>
      </w:r>
      <w:r w:rsidRPr="00954F84">
        <w:rPr>
          <w:kern w:val="0"/>
        </w:rPr>
        <w:t>вам показали кармическую ситуацию. Это хорошо.</w:t>
      </w:r>
    </w:p>
    <w:p w14:paraId="74DF4DEF" w14:textId="77777777" w:rsidR="00127E97" w:rsidRPr="00954F84" w:rsidRDefault="003363B9" w:rsidP="00127E97">
      <w:pPr>
        <w:rPr>
          <w:kern w:val="0"/>
        </w:rPr>
      </w:pPr>
      <w:r w:rsidRPr="00954F84">
        <w:rPr>
          <w:kern w:val="0"/>
        </w:rPr>
        <w:t>Но с другой стороны</w:t>
      </w:r>
      <w:r w:rsidR="0088595C" w:rsidRPr="00954F84">
        <w:rPr>
          <w:kern w:val="0"/>
        </w:rPr>
        <w:t xml:space="preserve">, </w:t>
      </w:r>
      <w:r w:rsidRPr="00954F84">
        <w:rPr>
          <w:kern w:val="0"/>
        </w:rPr>
        <w:t>я хотел бы подтвердить свой предыдущий взгляд</w:t>
      </w:r>
      <w:r w:rsidR="0088595C" w:rsidRPr="00954F84">
        <w:rPr>
          <w:kern w:val="0"/>
        </w:rPr>
        <w:t xml:space="preserve">, </w:t>
      </w:r>
      <w:r w:rsidRPr="00954F84">
        <w:rPr>
          <w:kern w:val="0"/>
        </w:rPr>
        <w:t>что если вам показали кармическую ситуацию</w:t>
      </w:r>
      <w:r w:rsidR="0088595C" w:rsidRPr="00954F84">
        <w:rPr>
          <w:kern w:val="0"/>
        </w:rPr>
        <w:t xml:space="preserve">, </w:t>
      </w:r>
      <w:r w:rsidRPr="00954F84">
        <w:rPr>
          <w:kern w:val="0"/>
        </w:rPr>
        <w:t>карма к какому уровню относится? К причинно-следственному. Значит</w:t>
      </w:r>
      <w:r w:rsidR="0088595C" w:rsidRPr="00954F84">
        <w:rPr>
          <w:kern w:val="0"/>
        </w:rPr>
        <w:t xml:space="preserve">, </w:t>
      </w:r>
      <w:r w:rsidRPr="00954F84">
        <w:rPr>
          <w:kern w:val="0"/>
        </w:rPr>
        <w:t>вам ваши мозги больше всего зациклили</w:t>
      </w:r>
      <w:r w:rsidR="00127E97" w:rsidRPr="00954F84">
        <w:rPr>
          <w:kern w:val="0"/>
        </w:rPr>
        <w:t>сь</w:t>
      </w:r>
      <w:r w:rsidRPr="00954F84">
        <w:rPr>
          <w:kern w:val="0"/>
        </w:rPr>
        <w:t xml:space="preserve"> на кармических ситуациях</w:t>
      </w:r>
      <w:r w:rsidR="0088595C" w:rsidRPr="00954F84">
        <w:rPr>
          <w:kern w:val="0"/>
        </w:rPr>
        <w:t xml:space="preserve">, </w:t>
      </w:r>
      <w:r w:rsidRPr="00954F84">
        <w:rPr>
          <w:kern w:val="0"/>
        </w:rPr>
        <w:t>и ваше зерцало Духа больше работает на осознание причинно</w:t>
      </w:r>
      <w:r w:rsidR="00127E97" w:rsidRPr="00954F84">
        <w:rPr>
          <w:kern w:val="0"/>
        </w:rPr>
        <w:t>-</w:t>
      </w:r>
      <w:r w:rsidRPr="00954F84">
        <w:rPr>
          <w:kern w:val="0"/>
        </w:rPr>
        <w:t>следственных связей</w:t>
      </w:r>
      <w:r w:rsidR="00127E97" w:rsidRPr="00954F84">
        <w:rPr>
          <w:kern w:val="0"/>
        </w:rPr>
        <w:t>, а</w:t>
      </w:r>
      <w:r w:rsidRPr="00954F84">
        <w:rPr>
          <w:kern w:val="0"/>
        </w:rPr>
        <w:t xml:space="preserve"> не чистоте </w:t>
      </w:r>
      <w:r w:rsidR="00127E97" w:rsidRPr="00954F84">
        <w:rPr>
          <w:kern w:val="0"/>
        </w:rPr>
        <w:t xml:space="preserve">на </w:t>
      </w:r>
      <w:r w:rsidR="00033EE3" w:rsidRPr="00954F84">
        <w:rPr>
          <w:kern w:val="0"/>
        </w:rPr>
        <w:t>Я-Есмь</w:t>
      </w:r>
      <w:r w:rsidRPr="00954F84">
        <w:rPr>
          <w:kern w:val="0"/>
        </w:rPr>
        <w:t xml:space="preserve"> </w:t>
      </w:r>
      <w:r w:rsidR="00127E97" w:rsidRPr="00954F84">
        <w:rPr>
          <w:kern w:val="0"/>
        </w:rPr>
        <w:t>П</w:t>
      </w:r>
      <w:r w:rsidRPr="00954F84">
        <w:rPr>
          <w:kern w:val="0"/>
        </w:rPr>
        <w:t>рисутстви</w:t>
      </w:r>
      <w:r w:rsidR="00127E97" w:rsidRPr="00954F84">
        <w:rPr>
          <w:kern w:val="0"/>
        </w:rPr>
        <w:t>я</w:t>
      </w:r>
      <w:r w:rsidRPr="00954F84">
        <w:rPr>
          <w:kern w:val="0"/>
        </w:rPr>
        <w:t xml:space="preserve"> ученика. Понятно</w:t>
      </w:r>
      <w:r w:rsidR="0088595C" w:rsidRPr="00954F84">
        <w:rPr>
          <w:kern w:val="0"/>
        </w:rPr>
        <w:t xml:space="preserve">, </w:t>
      </w:r>
      <w:r w:rsidRPr="00954F84">
        <w:rPr>
          <w:kern w:val="0"/>
        </w:rPr>
        <w:t>да? Поэтому</w:t>
      </w:r>
      <w:r w:rsidR="0088595C" w:rsidRPr="00954F84">
        <w:rPr>
          <w:kern w:val="0"/>
        </w:rPr>
        <w:t xml:space="preserve">, </w:t>
      </w:r>
      <w:r w:rsidRPr="00954F84">
        <w:rPr>
          <w:kern w:val="0"/>
        </w:rPr>
        <w:t>тот подход</w:t>
      </w:r>
      <w:r w:rsidR="0088595C" w:rsidRPr="00954F84">
        <w:rPr>
          <w:kern w:val="0"/>
        </w:rPr>
        <w:t xml:space="preserve">, </w:t>
      </w:r>
      <w:r w:rsidRPr="00954F84">
        <w:rPr>
          <w:kern w:val="0"/>
        </w:rPr>
        <w:t>о котором я говорил</w:t>
      </w:r>
      <w:r w:rsidR="0088595C" w:rsidRPr="00954F84">
        <w:rPr>
          <w:kern w:val="0"/>
        </w:rPr>
        <w:t xml:space="preserve">, </w:t>
      </w:r>
      <w:r w:rsidRPr="00954F84">
        <w:rPr>
          <w:kern w:val="0"/>
        </w:rPr>
        <w:t>что надо было оказаться или пойти</w:t>
      </w:r>
      <w:r w:rsidR="00127E97" w:rsidRPr="00954F84">
        <w:rPr>
          <w:kern w:val="0"/>
        </w:rPr>
        <w:t xml:space="preserve"> к </w:t>
      </w:r>
      <w:r w:rsidRPr="00954F84">
        <w:rPr>
          <w:kern w:val="0"/>
        </w:rPr>
        <w:t>Владык</w:t>
      </w:r>
      <w:r w:rsidR="00127E97" w:rsidRPr="00954F84">
        <w:rPr>
          <w:kern w:val="0"/>
        </w:rPr>
        <w:t>е</w:t>
      </w:r>
      <w:r w:rsidRPr="00954F84">
        <w:rPr>
          <w:kern w:val="0"/>
        </w:rPr>
        <w:t xml:space="preserve"> или Владычиц</w:t>
      </w:r>
      <w:r w:rsidR="00127E97" w:rsidRPr="00954F84">
        <w:rPr>
          <w:kern w:val="0"/>
        </w:rPr>
        <w:t>е</w:t>
      </w:r>
      <w:r w:rsidR="0088595C" w:rsidRPr="00954F84">
        <w:rPr>
          <w:kern w:val="0"/>
        </w:rPr>
        <w:t xml:space="preserve">, </w:t>
      </w:r>
      <w:r w:rsidRPr="00954F84">
        <w:rPr>
          <w:kern w:val="0"/>
        </w:rPr>
        <w:t>он не отменён</w:t>
      </w:r>
      <w:r w:rsidR="0088595C" w:rsidRPr="00954F84">
        <w:rPr>
          <w:kern w:val="0"/>
        </w:rPr>
        <w:t xml:space="preserve">, </w:t>
      </w:r>
      <w:r w:rsidRPr="00954F84">
        <w:rPr>
          <w:kern w:val="0"/>
        </w:rPr>
        <w:t>он сохраняется</w:t>
      </w:r>
      <w:r w:rsidR="0088595C" w:rsidRPr="00954F84">
        <w:rPr>
          <w:kern w:val="0"/>
        </w:rPr>
        <w:t xml:space="preserve">, </w:t>
      </w:r>
      <w:r w:rsidRPr="00954F84">
        <w:rPr>
          <w:kern w:val="0"/>
        </w:rPr>
        <w:t xml:space="preserve">но Зерцало Духа в том числе показывает и синтетические и </w:t>
      </w:r>
      <w:r w:rsidR="00127E97" w:rsidRPr="00954F84">
        <w:rPr>
          <w:kern w:val="0"/>
        </w:rPr>
        <w:t>кар</w:t>
      </w:r>
      <w:r w:rsidRPr="00954F84">
        <w:rPr>
          <w:kern w:val="0"/>
        </w:rPr>
        <w:t>мические ситуации</w:t>
      </w:r>
      <w:r w:rsidR="0088595C" w:rsidRPr="00954F84">
        <w:rPr>
          <w:kern w:val="0"/>
        </w:rPr>
        <w:t xml:space="preserve">, </w:t>
      </w:r>
      <w:r w:rsidRPr="00954F84">
        <w:rPr>
          <w:kern w:val="0"/>
        </w:rPr>
        <w:t>почему синтетическое</w:t>
      </w:r>
      <w:r w:rsidR="0088595C" w:rsidRPr="00954F84">
        <w:rPr>
          <w:kern w:val="0"/>
        </w:rPr>
        <w:t xml:space="preserve">, </w:t>
      </w:r>
      <w:r w:rsidRPr="00954F84">
        <w:rPr>
          <w:kern w:val="0"/>
        </w:rPr>
        <w:t>а вы прошли все лепестки</w:t>
      </w:r>
      <w:r w:rsidR="0088595C" w:rsidRPr="00954F84">
        <w:rPr>
          <w:kern w:val="0"/>
        </w:rPr>
        <w:t xml:space="preserve">, </w:t>
      </w:r>
      <w:r w:rsidRPr="00954F84">
        <w:rPr>
          <w:kern w:val="0"/>
        </w:rPr>
        <w:t>мы прошли все Арканы</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 xml:space="preserve">поэтому это </w:t>
      </w:r>
      <w:r w:rsidR="00127E97" w:rsidRPr="00954F84">
        <w:rPr>
          <w:kern w:val="0"/>
        </w:rPr>
        <w:t>с</w:t>
      </w:r>
      <w:r w:rsidRPr="00954F84">
        <w:rPr>
          <w:kern w:val="0"/>
        </w:rPr>
        <w:t>интез</w:t>
      </w:r>
      <w:r w:rsidR="00127E97" w:rsidRPr="00954F84">
        <w:rPr>
          <w:kern w:val="0"/>
        </w:rPr>
        <w:t>-</w:t>
      </w:r>
      <w:r w:rsidRPr="00954F84">
        <w:rPr>
          <w:kern w:val="0"/>
        </w:rPr>
        <w:t>ситуация</w:t>
      </w:r>
      <w:r w:rsidR="0088595C" w:rsidRPr="00954F84">
        <w:rPr>
          <w:kern w:val="0"/>
        </w:rPr>
        <w:t xml:space="preserve">, </w:t>
      </w:r>
      <w:r w:rsidRPr="00954F84">
        <w:rPr>
          <w:kern w:val="0"/>
        </w:rPr>
        <w:t>которая наиболее крупно влияет на все лепестки и все Арканы</w:t>
      </w:r>
      <w:r w:rsidR="0088595C" w:rsidRPr="00954F84">
        <w:rPr>
          <w:kern w:val="0"/>
        </w:rPr>
        <w:t xml:space="preserve">, </w:t>
      </w:r>
      <w:r w:rsidRPr="00954F84">
        <w:rPr>
          <w:kern w:val="0"/>
        </w:rPr>
        <w:t>услышьте это</w:t>
      </w:r>
      <w:r w:rsidR="00127E97" w:rsidRPr="00954F84">
        <w:rPr>
          <w:kern w:val="0"/>
        </w:rPr>
        <w:t>. Ч</w:t>
      </w:r>
      <w:r w:rsidRPr="00954F84">
        <w:rPr>
          <w:kern w:val="0"/>
        </w:rPr>
        <w:t>тоб вы н</w:t>
      </w:r>
      <w:r w:rsidR="00127E97" w:rsidRPr="00954F84">
        <w:rPr>
          <w:kern w:val="0"/>
        </w:rPr>
        <w:t>и</w:t>
      </w:r>
      <w:r w:rsidRPr="00954F84">
        <w:rPr>
          <w:kern w:val="0"/>
        </w:rPr>
        <w:t xml:space="preserve"> увидели</w:t>
      </w:r>
      <w:r w:rsidR="00127E97" w:rsidRPr="00954F84">
        <w:rPr>
          <w:kern w:val="0"/>
        </w:rPr>
        <w:t>,</w:t>
      </w:r>
      <w:r w:rsidRPr="00954F84">
        <w:rPr>
          <w:kern w:val="0"/>
        </w:rPr>
        <w:t xml:space="preserve"> даже самую мелочь</w:t>
      </w:r>
      <w:r w:rsidR="0088595C" w:rsidRPr="00954F84">
        <w:rPr>
          <w:kern w:val="0"/>
        </w:rPr>
        <w:t xml:space="preserve">, </w:t>
      </w:r>
      <w:r w:rsidRPr="00954F84">
        <w:rPr>
          <w:kern w:val="0"/>
        </w:rPr>
        <w:t>раскручивайте её максимально сильно</w:t>
      </w:r>
      <w:r w:rsidR="0088595C" w:rsidRPr="00954F84">
        <w:rPr>
          <w:kern w:val="0"/>
        </w:rPr>
        <w:t xml:space="preserve">, </w:t>
      </w:r>
      <w:r w:rsidRPr="00954F84">
        <w:rPr>
          <w:kern w:val="0"/>
        </w:rPr>
        <w:t>хоть по буквам. Из этой мелочи вырастают очень многие для вас вещи</w:t>
      </w:r>
      <w:r w:rsidR="0088595C" w:rsidRPr="00954F84">
        <w:rPr>
          <w:kern w:val="0"/>
        </w:rPr>
        <w:t xml:space="preserve">, </w:t>
      </w:r>
      <w:r w:rsidRPr="00954F84">
        <w:rPr>
          <w:kern w:val="0"/>
        </w:rPr>
        <w:t>вот это отследите. Это к вопросу о предыдущей механике</w:t>
      </w:r>
      <w:r w:rsidR="0088595C" w:rsidRPr="00954F84">
        <w:rPr>
          <w:kern w:val="0"/>
        </w:rPr>
        <w:t xml:space="preserve">, </w:t>
      </w:r>
      <w:r w:rsidRPr="00954F84">
        <w:rPr>
          <w:kern w:val="0"/>
        </w:rPr>
        <w:t>поэтому по последней практике мы с вами</w:t>
      </w:r>
      <w:r w:rsidR="00127E97" w:rsidRPr="00954F84">
        <w:rPr>
          <w:kern w:val="0"/>
        </w:rPr>
        <w:t>,</w:t>
      </w:r>
      <w:r w:rsidRPr="00954F84">
        <w:rPr>
          <w:kern w:val="0"/>
        </w:rPr>
        <w:t xml:space="preserve"> извините</w:t>
      </w:r>
      <w:r w:rsidR="0088595C" w:rsidRPr="00954F84">
        <w:rPr>
          <w:kern w:val="0"/>
        </w:rPr>
        <w:t xml:space="preserve">, </w:t>
      </w:r>
      <w:r w:rsidRPr="00954F84">
        <w:rPr>
          <w:kern w:val="0"/>
        </w:rPr>
        <w:t>ещё смогли посмотреть наши кармические ситуации</w:t>
      </w:r>
      <w:r w:rsidR="00127E97" w:rsidRPr="00954F84">
        <w:rPr>
          <w:kern w:val="0"/>
        </w:rPr>
        <w:t>.</w:t>
      </w:r>
    </w:p>
    <w:p w14:paraId="41034A78" w14:textId="5AB24BA8" w:rsidR="00127E97" w:rsidRPr="00954F84" w:rsidRDefault="00127E97" w:rsidP="00127E97">
      <w:pPr>
        <w:rPr>
          <w:kern w:val="0"/>
        </w:rPr>
      </w:pPr>
      <w:r w:rsidRPr="00954F84">
        <w:rPr>
          <w:kern w:val="0"/>
        </w:rPr>
        <w:t>Е</w:t>
      </w:r>
      <w:r w:rsidR="003363B9" w:rsidRPr="00954F84">
        <w:rPr>
          <w:kern w:val="0"/>
        </w:rPr>
        <w:t>сли вы хотите их посмотреть</w:t>
      </w:r>
      <w:r w:rsidRPr="00954F84">
        <w:rPr>
          <w:kern w:val="0"/>
        </w:rPr>
        <w:t>,</w:t>
      </w:r>
      <w:r w:rsidR="003363B9" w:rsidRPr="00954F84">
        <w:rPr>
          <w:kern w:val="0"/>
        </w:rPr>
        <w:t xml:space="preserve"> в будущем</w:t>
      </w:r>
      <w:r w:rsidR="0088595C" w:rsidRPr="00954F84">
        <w:rPr>
          <w:kern w:val="0"/>
        </w:rPr>
        <w:t xml:space="preserve">, </w:t>
      </w:r>
      <w:r w:rsidR="003363B9" w:rsidRPr="00954F84">
        <w:rPr>
          <w:kern w:val="0"/>
        </w:rPr>
        <w:t>в начале обратитесь к Учителю</w:t>
      </w:r>
      <w:r w:rsidR="0088595C" w:rsidRPr="00954F84">
        <w:rPr>
          <w:kern w:val="0"/>
        </w:rPr>
        <w:t xml:space="preserve">, </w:t>
      </w:r>
      <w:r w:rsidR="003363B9" w:rsidRPr="00954F84">
        <w:rPr>
          <w:kern w:val="0"/>
        </w:rPr>
        <w:t>надо</w:t>
      </w:r>
      <w:r w:rsidR="00D22BBB">
        <w:rPr>
          <w:kern w:val="0"/>
        </w:rPr>
        <w:t xml:space="preserve"> — </w:t>
      </w:r>
      <w:r w:rsidRPr="00954F84">
        <w:rPr>
          <w:kern w:val="0"/>
        </w:rPr>
        <w:t>не закрутились, а к Учителю выйти</w:t>
      </w:r>
      <w:r w:rsidR="0088595C" w:rsidRPr="00954F84">
        <w:rPr>
          <w:kern w:val="0"/>
        </w:rPr>
        <w:t xml:space="preserve">, </w:t>
      </w:r>
      <w:r w:rsidR="003363B9" w:rsidRPr="00954F84">
        <w:rPr>
          <w:kern w:val="0"/>
        </w:rPr>
        <w:t>это сейчас был маленький экзамен такой зачётик</w:t>
      </w:r>
      <w:r w:rsidR="0088595C" w:rsidRPr="00954F84">
        <w:rPr>
          <w:kern w:val="0"/>
        </w:rPr>
        <w:t xml:space="preserve">, </w:t>
      </w:r>
      <w:r w:rsidR="003363B9" w:rsidRPr="00954F84">
        <w:rPr>
          <w:kern w:val="0"/>
        </w:rPr>
        <w:t>кто куда пошёл</w:t>
      </w:r>
      <w:r w:rsidR="0088595C" w:rsidRPr="00954F84">
        <w:rPr>
          <w:kern w:val="0"/>
        </w:rPr>
        <w:t xml:space="preserve">, </w:t>
      </w:r>
      <w:r w:rsidR="003363B9" w:rsidRPr="00954F84">
        <w:rPr>
          <w:kern w:val="0"/>
        </w:rPr>
        <w:t>а в начале обратитесь к Учителю</w:t>
      </w:r>
      <w:r w:rsidR="0088595C" w:rsidRPr="00954F84">
        <w:rPr>
          <w:kern w:val="0"/>
        </w:rPr>
        <w:t xml:space="preserve">, </w:t>
      </w:r>
      <w:r w:rsidR="003363B9" w:rsidRPr="00954F84">
        <w:rPr>
          <w:kern w:val="0"/>
        </w:rPr>
        <w:t>потом слейтесь с Владыкой Центра Огня Духа или с Владыками и Владычицами Лепестков и Арканов</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kern w:val="0"/>
        </w:rPr>
        <w:t>а потом смотрите в Зерцале Духа</w:t>
      </w:r>
      <w:r w:rsidR="0088595C" w:rsidRPr="00954F84">
        <w:rPr>
          <w:kern w:val="0"/>
        </w:rPr>
        <w:t xml:space="preserve">, </w:t>
      </w:r>
      <w:r w:rsidR="003363B9" w:rsidRPr="00954F84">
        <w:rPr>
          <w:kern w:val="0"/>
        </w:rPr>
        <w:t>что там происходит</w:t>
      </w:r>
      <w:r w:rsidR="0088595C" w:rsidRPr="00954F84">
        <w:rPr>
          <w:kern w:val="0"/>
        </w:rPr>
        <w:t xml:space="preserve">, </w:t>
      </w:r>
      <w:r w:rsidR="003363B9" w:rsidRPr="00954F84">
        <w:rPr>
          <w:kern w:val="0"/>
        </w:rPr>
        <w:t>увидели</w:t>
      </w:r>
      <w:r w:rsidR="0088595C" w:rsidRPr="00954F84">
        <w:rPr>
          <w:kern w:val="0"/>
        </w:rPr>
        <w:t xml:space="preserve">, </w:t>
      </w:r>
      <w:r w:rsidR="003363B9" w:rsidRPr="00954F84">
        <w:rPr>
          <w:kern w:val="0"/>
        </w:rPr>
        <w:t>то есть единственное добавление с Владыками должны стыковаться не в конце</w:t>
      </w:r>
      <w:r w:rsidR="0088595C" w:rsidRPr="00954F84">
        <w:rPr>
          <w:kern w:val="0"/>
        </w:rPr>
        <w:t xml:space="preserve">, </w:t>
      </w:r>
      <w:r w:rsidR="003363B9" w:rsidRPr="00954F84">
        <w:rPr>
          <w:kern w:val="0"/>
        </w:rPr>
        <w:t>а в начале и тогда вам покажут некие ситуации</w:t>
      </w:r>
      <w:r w:rsidR="0088595C" w:rsidRPr="00954F84">
        <w:rPr>
          <w:kern w:val="0"/>
        </w:rPr>
        <w:t xml:space="preserve">, </w:t>
      </w:r>
      <w:r w:rsidR="003363B9" w:rsidRPr="00954F84">
        <w:rPr>
          <w:kern w:val="0"/>
        </w:rPr>
        <w:t>только помните</w:t>
      </w:r>
      <w:r w:rsidR="0088595C" w:rsidRPr="00954F84">
        <w:rPr>
          <w:kern w:val="0"/>
        </w:rPr>
        <w:t xml:space="preserve">, </w:t>
      </w:r>
      <w:r w:rsidR="003363B9" w:rsidRPr="00954F84">
        <w:rPr>
          <w:kern w:val="0"/>
        </w:rPr>
        <w:t>что любая ситуация</w:t>
      </w:r>
      <w:r w:rsidR="0088595C" w:rsidRPr="00954F84">
        <w:rPr>
          <w:kern w:val="0"/>
        </w:rPr>
        <w:t xml:space="preserve">, </w:t>
      </w:r>
      <w:r w:rsidR="003363B9" w:rsidRPr="00954F84">
        <w:rPr>
          <w:kern w:val="0"/>
        </w:rPr>
        <w:t>которая открылась в Зерцале Духа</w:t>
      </w:r>
      <w:r w:rsidRPr="00954F84">
        <w:rPr>
          <w:kern w:val="0"/>
        </w:rPr>
        <w:t>,</w:t>
      </w:r>
      <w:r w:rsidR="003363B9" w:rsidRPr="00954F84">
        <w:rPr>
          <w:kern w:val="0"/>
        </w:rPr>
        <w:t xml:space="preserve"> уже влияет на вас</w:t>
      </w:r>
      <w:r w:rsidR="0088595C" w:rsidRPr="00954F84">
        <w:rPr>
          <w:kern w:val="0"/>
        </w:rPr>
        <w:t xml:space="preserve">, </w:t>
      </w:r>
      <w:r w:rsidR="003363B9" w:rsidRPr="00954F84">
        <w:rPr>
          <w:kern w:val="0"/>
        </w:rPr>
        <w:t>поэтому не просите там показать как в телевизоре</w:t>
      </w:r>
      <w:r w:rsidR="0088595C" w:rsidRPr="00954F84">
        <w:rPr>
          <w:kern w:val="0"/>
        </w:rPr>
        <w:t xml:space="preserve">, </w:t>
      </w:r>
      <w:r w:rsidR="003363B9" w:rsidRPr="00954F84">
        <w:rPr>
          <w:kern w:val="0"/>
        </w:rPr>
        <w:t>что с вами происходит</w:t>
      </w:r>
      <w:r w:rsidR="0088595C" w:rsidRPr="00954F84">
        <w:rPr>
          <w:kern w:val="0"/>
        </w:rPr>
        <w:t xml:space="preserve">, </w:t>
      </w:r>
      <w:r w:rsidR="003363B9" w:rsidRPr="00954F84">
        <w:rPr>
          <w:kern w:val="0"/>
        </w:rPr>
        <w:t>всё</w:t>
      </w:r>
      <w:r w:rsidR="0088595C" w:rsidRPr="00954F84">
        <w:rPr>
          <w:kern w:val="0"/>
        </w:rPr>
        <w:t xml:space="preserve">, </w:t>
      </w:r>
      <w:r w:rsidR="003363B9" w:rsidRPr="00954F84">
        <w:rPr>
          <w:kern w:val="0"/>
        </w:rPr>
        <w:t>что там показано</w:t>
      </w:r>
      <w:r w:rsidRPr="00954F84">
        <w:rPr>
          <w:kern w:val="0"/>
        </w:rPr>
        <w:t>,</w:t>
      </w:r>
      <w:r w:rsidR="003363B9" w:rsidRPr="00954F84">
        <w:rPr>
          <w:kern w:val="0"/>
        </w:rPr>
        <w:t xml:space="preserve"> с вами тут же начнёт происходить</w:t>
      </w:r>
      <w:r w:rsidR="0088595C" w:rsidRPr="00954F84">
        <w:rPr>
          <w:kern w:val="0"/>
        </w:rPr>
        <w:t xml:space="preserve">, </w:t>
      </w:r>
      <w:r w:rsidR="003363B9" w:rsidRPr="00954F84">
        <w:rPr>
          <w:kern w:val="0"/>
        </w:rPr>
        <w:t>там нельзя показывать</w:t>
      </w:r>
      <w:r w:rsidR="0088595C" w:rsidRPr="00954F84">
        <w:rPr>
          <w:kern w:val="0"/>
        </w:rPr>
        <w:t xml:space="preserve">, </w:t>
      </w:r>
      <w:r w:rsidR="003363B9" w:rsidRPr="00954F84">
        <w:rPr>
          <w:kern w:val="0"/>
        </w:rPr>
        <w:t>смотреть</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b/>
          <w:bCs/>
          <w:kern w:val="0"/>
        </w:rPr>
        <w:t>просите вывод по ситуациям Лепес</w:t>
      </w:r>
      <w:r w:rsidRPr="00954F84">
        <w:rPr>
          <w:b/>
          <w:bCs/>
          <w:kern w:val="0"/>
        </w:rPr>
        <w:t>т</w:t>
      </w:r>
      <w:r w:rsidR="003363B9" w:rsidRPr="00954F84">
        <w:rPr>
          <w:b/>
          <w:bCs/>
          <w:kern w:val="0"/>
        </w:rPr>
        <w:t>ков и Арханов</w:t>
      </w:r>
      <w:r w:rsidR="0088595C" w:rsidRPr="00954F84">
        <w:rPr>
          <w:kern w:val="0"/>
        </w:rPr>
        <w:t xml:space="preserve">, </w:t>
      </w:r>
      <w:r w:rsidR="003363B9" w:rsidRPr="00954F84">
        <w:rPr>
          <w:kern w:val="0"/>
        </w:rPr>
        <w:t>вывод</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если вы попросите кармическую ситуацию</w:t>
      </w:r>
      <w:r w:rsidR="0088595C" w:rsidRPr="00954F84">
        <w:rPr>
          <w:kern w:val="0"/>
        </w:rPr>
        <w:t xml:space="preserve">, </w:t>
      </w:r>
      <w:r w:rsidR="003363B9" w:rsidRPr="00954F84">
        <w:rPr>
          <w:kern w:val="0"/>
        </w:rPr>
        <w:t>вам её дадут</w:t>
      </w:r>
      <w:r w:rsidR="0088595C" w:rsidRPr="00954F84">
        <w:rPr>
          <w:kern w:val="0"/>
        </w:rPr>
        <w:t xml:space="preserve">, </w:t>
      </w:r>
      <w:r w:rsidR="003363B9" w:rsidRPr="00954F84">
        <w:rPr>
          <w:kern w:val="0"/>
        </w:rPr>
        <w:t>даже если вы просите только показать</w:t>
      </w:r>
      <w:r w:rsidR="0088595C" w:rsidRPr="00954F84">
        <w:rPr>
          <w:kern w:val="0"/>
        </w:rPr>
        <w:t xml:space="preserve">, </w:t>
      </w:r>
      <w:r w:rsidR="003363B9" w:rsidRPr="00954F84">
        <w:rPr>
          <w:kern w:val="0"/>
        </w:rPr>
        <w:t>вслушайтесь</w:t>
      </w:r>
      <w:r w:rsidR="0088595C" w:rsidRPr="00954F84">
        <w:rPr>
          <w:kern w:val="0"/>
        </w:rPr>
        <w:t xml:space="preserve">, </w:t>
      </w:r>
      <w:r w:rsidR="003363B9" w:rsidRPr="00954F84">
        <w:rPr>
          <w:kern w:val="0"/>
        </w:rPr>
        <w:t>показать кармическую ситуацию</w:t>
      </w:r>
      <w:r w:rsidR="0088595C" w:rsidRPr="00954F84">
        <w:rPr>
          <w:kern w:val="0"/>
        </w:rPr>
        <w:t xml:space="preserve">, </w:t>
      </w:r>
      <w:r w:rsidR="003363B9" w:rsidRPr="00954F84">
        <w:rPr>
          <w:kern w:val="0"/>
        </w:rPr>
        <w:t>и вспоминаем вчерашние слова Иисуса</w:t>
      </w:r>
      <w:r w:rsidRPr="00954F84">
        <w:rPr>
          <w:kern w:val="0"/>
        </w:rPr>
        <w:t>:</w:t>
      </w:r>
      <w:r w:rsidR="003363B9" w:rsidRPr="00954F84">
        <w:rPr>
          <w:kern w:val="0"/>
        </w:rPr>
        <w:t xml:space="preserve"> читайте живую книгу</w:t>
      </w:r>
      <w:r w:rsidR="0088595C" w:rsidRPr="00954F84">
        <w:rPr>
          <w:kern w:val="0"/>
        </w:rPr>
        <w:t xml:space="preserve">, </w:t>
      </w:r>
      <w:r w:rsidR="003363B9" w:rsidRPr="00954F84">
        <w:rPr>
          <w:kern w:val="0"/>
        </w:rPr>
        <w:t>она вокруг вас. Вам покажут кармическую ситуацию</w:t>
      </w:r>
      <w:r w:rsidRPr="00954F84">
        <w:rPr>
          <w:kern w:val="0"/>
        </w:rPr>
        <w:t>,</w:t>
      </w:r>
      <w:r w:rsidR="003363B9" w:rsidRPr="00954F84">
        <w:rPr>
          <w:kern w:val="0"/>
        </w:rPr>
        <w:t xml:space="preserve"> и с вашей жизн</w:t>
      </w:r>
      <w:r w:rsidRPr="00954F84">
        <w:rPr>
          <w:kern w:val="0"/>
        </w:rPr>
        <w:t>ью</w:t>
      </w:r>
      <w:r w:rsidR="003363B9" w:rsidRPr="00954F84">
        <w:rPr>
          <w:kern w:val="0"/>
        </w:rPr>
        <w:t xml:space="preserve"> начнёт что-то происходить вокруг вас</w:t>
      </w:r>
      <w:r w:rsidRPr="00954F84">
        <w:rPr>
          <w:kern w:val="0"/>
        </w:rPr>
        <w:t>,</w:t>
      </w:r>
      <w:r w:rsidR="003363B9" w:rsidRPr="00954F84">
        <w:rPr>
          <w:kern w:val="0"/>
        </w:rPr>
        <w:t xml:space="preserve"> вслушались</w:t>
      </w:r>
      <w:r w:rsidR="0088595C" w:rsidRPr="00954F84">
        <w:rPr>
          <w:kern w:val="0"/>
        </w:rPr>
        <w:t xml:space="preserve">, </w:t>
      </w:r>
      <w:r w:rsidR="003363B9" w:rsidRPr="00954F84">
        <w:rPr>
          <w:kern w:val="0"/>
        </w:rPr>
        <w:t>поэтому</w:t>
      </w:r>
      <w:r w:rsidR="0088595C" w:rsidRPr="00954F84">
        <w:rPr>
          <w:kern w:val="0"/>
        </w:rPr>
        <w:t xml:space="preserve">, </w:t>
      </w:r>
      <w:r w:rsidR="003363B9" w:rsidRPr="00954F84">
        <w:rPr>
          <w:kern w:val="0"/>
        </w:rPr>
        <w:t>когда вы туда входите</w:t>
      </w:r>
      <w:r w:rsidR="0088595C" w:rsidRPr="00954F84">
        <w:rPr>
          <w:kern w:val="0"/>
        </w:rPr>
        <w:t xml:space="preserve">, </w:t>
      </w:r>
      <w:r w:rsidR="003363B9" w:rsidRPr="00954F84">
        <w:rPr>
          <w:kern w:val="0"/>
        </w:rPr>
        <w:t>обдумывать Слова надо десять раз</w:t>
      </w:r>
      <w:r w:rsidR="0088595C" w:rsidRPr="00954F84">
        <w:rPr>
          <w:kern w:val="0"/>
        </w:rPr>
        <w:t xml:space="preserve">, </w:t>
      </w:r>
      <w:r w:rsidR="003363B9" w:rsidRPr="00954F84">
        <w:rPr>
          <w:kern w:val="0"/>
        </w:rPr>
        <w:t>а на сто двадцатый задавать вопросы</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показ кармической ситуации</w:t>
      </w:r>
      <w:r w:rsidR="00D22BBB">
        <w:rPr>
          <w:kern w:val="0"/>
        </w:rPr>
        <w:t xml:space="preserve"> — </w:t>
      </w:r>
      <w:r w:rsidR="003363B9" w:rsidRPr="00954F84">
        <w:rPr>
          <w:kern w:val="0"/>
        </w:rPr>
        <w:t>это вся Жизнь вокруг вас</w:t>
      </w:r>
      <w:r w:rsidR="0088595C" w:rsidRPr="00954F84">
        <w:rPr>
          <w:kern w:val="0"/>
        </w:rPr>
        <w:t xml:space="preserve">, </w:t>
      </w:r>
      <w:r w:rsidR="003363B9" w:rsidRPr="00954F84">
        <w:rPr>
          <w:kern w:val="0"/>
        </w:rPr>
        <w:t>другими Словами</w:t>
      </w:r>
      <w:r w:rsidRPr="00954F84">
        <w:rPr>
          <w:kern w:val="0"/>
        </w:rPr>
        <w:t>,</w:t>
      </w:r>
      <w:r w:rsidR="003363B9" w:rsidRPr="00954F84">
        <w:rPr>
          <w:kern w:val="0"/>
        </w:rPr>
        <w:t xml:space="preserve"> участие в ней</w:t>
      </w:r>
      <w:r w:rsidR="0088595C" w:rsidRPr="00954F84">
        <w:rPr>
          <w:kern w:val="0"/>
        </w:rPr>
        <w:t xml:space="preserve">, </w:t>
      </w:r>
      <w:r w:rsidR="003363B9" w:rsidRPr="00954F84">
        <w:rPr>
          <w:kern w:val="0"/>
        </w:rPr>
        <w:t>как игра</w:t>
      </w:r>
      <w:r w:rsidR="0088595C" w:rsidRPr="00954F84">
        <w:rPr>
          <w:kern w:val="0"/>
        </w:rPr>
        <w:t xml:space="preserve">, </w:t>
      </w:r>
      <w:r w:rsidR="003363B9" w:rsidRPr="00954F84">
        <w:rPr>
          <w:kern w:val="0"/>
        </w:rPr>
        <w:t xml:space="preserve">вы </w:t>
      </w:r>
      <w:r w:rsidRPr="00954F84">
        <w:rPr>
          <w:kern w:val="0"/>
        </w:rPr>
        <w:t>в</w:t>
      </w:r>
      <w:r w:rsidR="003363B9" w:rsidRPr="00954F84">
        <w:rPr>
          <w:kern w:val="0"/>
        </w:rPr>
        <w:t>ошли</w:t>
      </w:r>
      <w:r w:rsidRPr="00954F84">
        <w:rPr>
          <w:kern w:val="0"/>
        </w:rPr>
        <w:t xml:space="preserve"> в кино</w:t>
      </w:r>
      <w:r w:rsidR="003363B9" w:rsidRPr="00954F84">
        <w:rPr>
          <w:kern w:val="0"/>
        </w:rPr>
        <w:t xml:space="preserve"> кармическ</w:t>
      </w:r>
      <w:r w:rsidRPr="00954F84">
        <w:rPr>
          <w:kern w:val="0"/>
        </w:rPr>
        <w:t>ой</w:t>
      </w:r>
      <w:r w:rsidR="003363B9" w:rsidRPr="00954F84">
        <w:rPr>
          <w:kern w:val="0"/>
        </w:rPr>
        <w:t xml:space="preserve"> ситуаци</w:t>
      </w:r>
      <w:r w:rsidRPr="00954F84">
        <w:rPr>
          <w:kern w:val="0"/>
        </w:rPr>
        <w:t>и</w:t>
      </w:r>
      <w:r w:rsidR="0088595C" w:rsidRPr="00954F84">
        <w:rPr>
          <w:kern w:val="0"/>
        </w:rPr>
        <w:t xml:space="preserve">, </w:t>
      </w:r>
      <w:r w:rsidRPr="00954F84">
        <w:rPr>
          <w:kern w:val="0"/>
        </w:rPr>
        <w:t>вы</w:t>
      </w:r>
      <w:r w:rsidR="003363B9" w:rsidRPr="00954F84">
        <w:rPr>
          <w:kern w:val="0"/>
        </w:rPr>
        <w:t xml:space="preserve"> прошли кармическую ситуацию</w:t>
      </w:r>
      <w:r w:rsidR="0088595C" w:rsidRPr="00954F84">
        <w:rPr>
          <w:kern w:val="0"/>
        </w:rPr>
        <w:t xml:space="preserve">, </w:t>
      </w:r>
      <w:r w:rsidR="003363B9" w:rsidRPr="00954F84">
        <w:rPr>
          <w:kern w:val="0"/>
        </w:rPr>
        <w:t>оказалось</w:t>
      </w:r>
      <w:r w:rsidR="0088595C" w:rsidRPr="00954F84">
        <w:rPr>
          <w:kern w:val="0"/>
        </w:rPr>
        <w:t xml:space="preserve">, </w:t>
      </w:r>
      <w:r w:rsidR="003363B9" w:rsidRPr="00954F84">
        <w:rPr>
          <w:kern w:val="0"/>
        </w:rPr>
        <w:t>что она пустая</w:t>
      </w:r>
      <w:r w:rsidR="0088595C" w:rsidRPr="00954F84">
        <w:rPr>
          <w:kern w:val="0"/>
        </w:rPr>
        <w:t xml:space="preserve">, </w:t>
      </w:r>
      <w:r w:rsidR="003363B9" w:rsidRPr="00954F84">
        <w:rPr>
          <w:kern w:val="0"/>
        </w:rPr>
        <w:t>спрашивается</w:t>
      </w:r>
      <w:r w:rsidRPr="00954F84">
        <w:rPr>
          <w:kern w:val="0"/>
        </w:rPr>
        <w:t>,</w:t>
      </w:r>
      <w:r w:rsidR="003363B9" w:rsidRPr="00954F84">
        <w:rPr>
          <w:kern w:val="0"/>
        </w:rPr>
        <w:t xml:space="preserve"> зачем</w:t>
      </w:r>
      <w:r w:rsidRPr="00954F84">
        <w:rPr>
          <w:kern w:val="0"/>
        </w:rPr>
        <w:t xml:space="preserve">? Учитель говорит, ты ж </w:t>
      </w:r>
      <w:r w:rsidR="003363B9" w:rsidRPr="00954F84">
        <w:rPr>
          <w:kern w:val="0"/>
        </w:rPr>
        <w:t>просила показать</w:t>
      </w:r>
      <w:r w:rsidRPr="00954F84">
        <w:rPr>
          <w:kern w:val="0"/>
        </w:rPr>
        <w:t xml:space="preserve">. Опыт </w:t>
      </w:r>
      <w:r w:rsidR="003363B9" w:rsidRPr="00954F84">
        <w:rPr>
          <w:kern w:val="0"/>
        </w:rPr>
        <w:t>хотя бы</w:t>
      </w:r>
      <w:r w:rsidRPr="00954F84">
        <w:rPr>
          <w:kern w:val="0"/>
        </w:rPr>
        <w:t xml:space="preserve"> остался. П</w:t>
      </w:r>
      <w:r w:rsidR="003363B9" w:rsidRPr="00954F84">
        <w:rPr>
          <w:kern w:val="0"/>
        </w:rPr>
        <w:t xml:space="preserve">оэтому просите </w:t>
      </w:r>
      <w:r w:rsidRPr="00954F84">
        <w:rPr>
          <w:kern w:val="0"/>
        </w:rPr>
        <w:t>о выводах, о</w:t>
      </w:r>
      <w:r w:rsidR="003363B9" w:rsidRPr="00954F84">
        <w:rPr>
          <w:kern w:val="0"/>
        </w:rPr>
        <w:t xml:space="preserve"> ситуация</w:t>
      </w:r>
      <w:r w:rsidRPr="00954F84">
        <w:rPr>
          <w:kern w:val="0"/>
        </w:rPr>
        <w:t>х,</w:t>
      </w:r>
      <w:r w:rsidR="003363B9" w:rsidRPr="00954F84">
        <w:rPr>
          <w:kern w:val="0"/>
        </w:rPr>
        <w:t xml:space="preserve"> котор</w:t>
      </w:r>
      <w:r w:rsidRPr="00954F84">
        <w:rPr>
          <w:kern w:val="0"/>
        </w:rPr>
        <w:t>ые</w:t>
      </w:r>
      <w:r w:rsidR="003363B9" w:rsidRPr="00954F84">
        <w:rPr>
          <w:kern w:val="0"/>
        </w:rPr>
        <w:t xml:space="preserve"> взаимодействует</w:t>
      </w:r>
      <w:r w:rsidR="0088595C" w:rsidRPr="00954F84">
        <w:rPr>
          <w:kern w:val="0"/>
        </w:rPr>
        <w:t xml:space="preserve">, </w:t>
      </w:r>
      <w:r w:rsidR="003363B9" w:rsidRPr="00954F84">
        <w:rPr>
          <w:kern w:val="0"/>
        </w:rPr>
        <w:t>влияет</w:t>
      </w:r>
      <w:r w:rsidR="0088595C" w:rsidRPr="00954F84">
        <w:rPr>
          <w:kern w:val="0"/>
        </w:rPr>
        <w:t xml:space="preserve">, </w:t>
      </w:r>
      <w:r w:rsidR="003363B9" w:rsidRPr="00954F84">
        <w:rPr>
          <w:kern w:val="0"/>
        </w:rPr>
        <w:t>действует на вас и так далее</w:t>
      </w:r>
      <w:r w:rsidR="0088595C" w:rsidRPr="00954F84">
        <w:rPr>
          <w:kern w:val="0"/>
        </w:rPr>
        <w:t xml:space="preserve">, </w:t>
      </w:r>
      <w:r w:rsidR="003363B9" w:rsidRPr="00954F84">
        <w:rPr>
          <w:kern w:val="0"/>
        </w:rPr>
        <w:t>да.</w:t>
      </w:r>
      <w:r w:rsidR="00DA1871" w:rsidRPr="00954F84">
        <w:rPr>
          <w:kern w:val="0"/>
        </w:rPr>
        <w:t xml:space="preserve"> Думайте, как спрашивать, и думайте, что вы спрашиваете. Там, на том уровне Атмическом, это очень важно. Любое Слово имеет вот такой вес. Осознайте. Второй вывод, это мы с Викой беседовали, пока чай нам подавали.</w:t>
      </w:r>
    </w:p>
    <w:p w14:paraId="5FE3F0C4" w14:textId="6F89B2E4" w:rsidR="00DA1871" w:rsidRPr="00954F84" w:rsidRDefault="00DA1871" w:rsidP="00456848">
      <w:pPr>
        <w:pStyle w:val="1"/>
      </w:pPr>
      <w:bookmarkStart w:id="38" w:name="_Toc169476425"/>
      <w:r w:rsidRPr="00954F84">
        <w:t>Действие и бездействие Ученика и действие Человека</w:t>
      </w:r>
      <w:bookmarkEnd w:id="38"/>
    </w:p>
    <w:p w14:paraId="4B8A80B4" w14:textId="6DADBA99" w:rsidR="00FA211D" w:rsidRPr="00954F84" w:rsidRDefault="00127E97" w:rsidP="00127E97">
      <w:pPr>
        <w:rPr>
          <w:kern w:val="0"/>
        </w:rPr>
      </w:pPr>
      <w:r w:rsidRPr="00954F84">
        <w:rPr>
          <w:kern w:val="0"/>
        </w:rPr>
        <w:t>Д</w:t>
      </w:r>
      <w:r w:rsidR="003363B9" w:rsidRPr="00954F84">
        <w:rPr>
          <w:kern w:val="0"/>
        </w:rPr>
        <w:t>ва вопроса</w:t>
      </w:r>
      <w:r w:rsidR="0088595C" w:rsidRPr="00954F84">
        <w:rPr>
          <w:kern w:val="0"/>
        </w:rPr>
        <w:t xml:space="preserve">, </w:t>
      </w:r>
      <w:r w:rsidR="003363B9" w:rsidRPr="00954F84">
        <w:rPr>
          <w:kern w:val="0"/>
        </w:rPr>
        <w:t>я хотел бы</w:t>
      </w:r>
      <w:r w:rsidR="0088595C" w:rsidRPr="00954F84">
        <w:rPr>
          <w:kern w:val="0"/>
        </w:rPr>
        <w:t xml:space="preserve">, </w:t>
      </w:r>
      <w:r w:rsidR="003363B9" w:rsidRPr="00954F84">
        <w:rPr>
          <w:kern w:val="0"/>
        </w:rPr>
        <w:t>вот с Викой говорили</w:t>
      </w:r>
      <w:r w:rsidR="0088595C" w:rsidRPr="00954F84">
        <w:rPr>
          <w:kern w:val="0"/>
        </w:rPr>
        <w:t xml:space="preserve">, </w:t>
      </w:r>
      <w:r w:rsidR="003363B9" w:rsidRPr="00954F84">
        <w:rPr>
          <w:kern w:val="0"/>
        </w:rPr>
        <w:t>сложилось просто</w:t>
      </w:r>
      <w:r w:rsidRPr="00954F84">
        <w:rPr>
          <w:kern w:val="0"/>
        </w:rPr>
        <w:t>,</w:t>
      </w:r>
      <w:r w:rsidR="003363B9" w:rsidRPr="00954F84">
        <w:rPr>
          <w:kern w:val="0"/>
        </w:rPr>
        <w:t xml:space="preserve"> ещё раз</w:t>
      </w:r>
      <w:r w:rsidR="0088595C" w:rsidRPr="00954F84">
        <w:rPr>
          <w:kern w:val="0"/>
        </w:rPr>
        <w:t xml:space="preserve">, </w:t>
      </w:r>
      <w:r w:rsidR="003363B9" w:rsidRPr="00954F84">
        <w:rPr>
          <w:kern w:val="0"/>
        </w:rPr>
        <w:t>видно важно для всех</w:t>
      </w:r>
      <w:r w:rsidR="0088595C" w:rsidRPr="00954F84">
        <w:rPr>
          <w:kern w:val="0"/>
        </w:rPr>
        <w:t xml:space="preserve">, </w:t>
      </w:r>
      <w:r w:rsidR="003363B9" w:rsidRPr="00954F84">
        <w:rPr>
          <w:kern w:val="0"/>
        </w:rPr>
        <w:t>первый вопрос</w:t>
      </w:r>
      <w:r w:rsidR="00FE1FD8" w:rsidRPr="00954F84">
        <w:rPr>
          <w:kern w:val="0"/>
        </w:rPr>
        <w:t>. К</w:t>
      </w:r>
      <w:r w:rsidR="003363B9" w:rsidRPr="00954F84">
        <w:rPr>
          <w:kern w:val="0"/>
        </w:rPr>
        <w:t>огда вы о чём-то говорите</w:t>
      </w:r>
      <w:r w:rsidR="0088595C" w:rsidRPr="00954F84">
        <w:rPr>
          <w:kern w:val="0"/>
        </w:rPr>
        <w:t xml:space="preserve">, </w:t>
      </w:r>
      <w:r w:rsidR="003363B9" w:rsidRPr="00954F84">
        <w:rPr>
          <w:kern w:val="0"/>
        </w:rPr>
        <w:t>и вот после этой работы</w:t>
      </w:r>
      <w:r w:rsidR="0088595C" w:rsidRPr="00954F84">
        <w:rPr>
          <w:kern w:val="0"/>
        </w:rPr>
        <w:t xml:space="preserve"> </w:t>
      </w:r>
      <w:r w:rsidR="003363B9" w:rsidRPr="00954F84">
        <w:rPr>
          <w:kern w:val="0"/>
        </w:rPr>
        <w:t>что-то произошло вокруг вас</w:t>
      </w:r>
      <w:r w:rsidR="0088595C" w:rsidRPr="00954F84">
        <w:rPr>
          <w:kern w:val="0"/>
        </w:rPr>
        <w:t xml:space="preserve">, </w:t>
      </w:r>
      <w:r w:rsidR="003363B9" w:rsidRPr="00954F84">
        <w:rPr>
          <w:kern w:val="0"/>
        </w:rPr>
        <w:t>допустим там</w:t>
      </w:r>
      <w:r w:rsidR="0088595C" w:rsidRPr="00954F84">
        <w:rPr>
          <w:kern w:val="0"/>
        </w:rPr>
        <w:t xml:space="preserve">, </w:t>
      </w:r>
      <w:r w:rsidR="003363B9" w:rsidRPr="00954F84">
        <w:rPr>
          <w:kern w:val="0"/>
        </w:rPr>
        <w:t>работа поменялась. Жизнь меняется</w:t>
      </w:r>
      <w:r w:rsidR="0088595C" w:rsidRPr="00954F84">
        <w:rPr>
          <w:kern w:val="0"/>
        </w:rPr>
        <w:t xml:space="preserve">, </w:t>
      </w:r>
      <w:r w:rsidR="003363B9" w:rsidRPr="00954F84">
        <w:rPr>
          <w:kern w:val="0"/>
        </w:rPr>
        <w:t>ситуация меняется</w:t>
      </w:r>
      <w:r w:rsidRPr="00954F84">
        <w:rPr>
          <w:kern w:val="0"/>
        </w:rPr>
        <w:t>,</w:t>
      </w:r>
      <w:r w:rsidR="003363B9" w:rsidRPr="00954F84">
        <w:rPr>
          <w:kern w:val="0"/>
        </w:rPr>
        <w:t xml:space="preserve"> вот так мы обычно говорим</w:t>
      </w:r>
      <w:r w:rsidR="0088595C" w:rsidRPr="00954F84">
        <w:rPr>
          <w:kern w:val="0"/>
        </w:rPr>
        <w:t>,</w:t>
      </w:r>
      <w:r w:rsidR="00D22BBB">
        <w:rPr>
          <w:kern w:val="0"/>
        </w:rPr>
        <w:t xml:space="preserve"> — </w:t>
      </w:r>
      <w:r w:rsidR="003363B9" w:rsidRPr="00954F84">
        <w:rPr>
          <w:kern w:val="0"/>
        </w:rPr>
        <w:t>это не ваше действие</w:t>
      </w:r>
      <w:r w:rsidR="0088595C" w:rsidRPr="00954F84">
        <w:rPr>
          <w:kern w:val="0"/>
        </w:rPr>
        <w:t xml:space="preserve">, </w:t>
      </w:r>
      <w:r w:rsidR="003363B9" w:rsidRPr="00954F84">
        <w:rPr>
          <w:kern w:val="0"/>
        </w:rPr>
        <w:t>вы к этому не имеете никакого отношения</w:t>
      </w:r>
      <w:r w:rsidR="00FA211D" w:rsidRPr="00954F84">
        <w:rPr>
          <w:kern w:val="0"/>
        </w:rPr>
        <w:t>. В</w:t>
      </w:r>
      <w:r w:rsidR="003363B9" w:rsidRPr="00954F84">
        <w:rPr>
          <w:kern w:val="0"/>
        </w:rPr>
        <w:t>от обычный человек говорит</w:t>
      </w:r>
      <w:r w:rsidR="0088595C" w:rsidRPr="00954F84">
        <w:rPr>
          <w:kern w:val="0"/>
        </w:rPr>
        <w:t xml:space="preserve">, </w:t>
      </w:r>
      <w:r w:rsidR="003363B9" w:rsidRPr="00954F84">
        <w:rPr>
          <w:kern w:val="0"/>
        </w:rPr>
        <w:t>вот вокруг меня всё меняется</w:t>
      </w:r>
      <w:r w:rsidR="0088595C" w:rsidRPr="00954F84">
        <w:rPr>
          <w:kern w:val="0"/>
        </w:rPr>
        <w:t xml:space="preserve">, </w:t>
      </w:r>
      <w:r w:rsidRPr="00954F84">
        <w:rPr>
          <w:kern w:val="0"/>
        </w:rPr>
        <w:t>я</w:t>
      </w:r>
      <w:r w:rsidR="003363B9" w:rsidRPr="00954F84">
        <w:rPr>
          <w:kern w:val="0"/>
        </w:rPr>
        <w:t xml:space="preserve"> расту</w:t>
      </w:r>
      <w:r w:rsidR="0088595C" w:rsidRPr="00954F84">
        <w:rPr>
          <w:kern w:val="0"/>
        </w:rPr>
        <w:t xml:space="preserve">, </w:t>
      </w:r>
      <w:r w:rsidR="003363B9" w:rsidRPr="00954F84">
        <w:rPr>
          <w:kern w:val="0"/>
        </w:rPr>
        <w:t>иду</w:t>
      </w:r>
      <w:r w:rsidR="0088595C" w:rsidRPr="00954F84">
        <w:rPr>
          <w:kern w:val="0"/>
        </w:rPr>
        <w:t xml:space="preserve">, </w:t>
      </w:r>
      <w:r w:rsidR="003363B9" w:rsidRPr="00954F84">
        <w:rPr>
          <w:kern w:val="0"/>
        </w:rPr>
        <w:t>двигаюсь путём Духа</w:t>
      </w:r>
      <w:r w:rsidRPr="00954F84">
        <w:rPr>
          <w:kern w:val="0"/>
        </w:rPr>
        <w:t>. Ни</w:t>
      </w:r>
      <w:r w:rsidR="003363B9" w:rsidRPr="00954F84">
        <w:rPr>
          <w:kern w:val="0"/>
        </w:rPr>
        <w:t>хрена</w:t>
      </w:r>
      <w:r w:rsidR="0088595C" w:rsidRPr="00954F84">
        <w:rPr>
          <w:kern w:val="0"/>
        </w:rPr>
        <w:t xml:space="preserve">, </w:t>
      </w:r>
      <w:r w:rsidR="003363B9" w:rsidRPr="00954F84">
        <w:rPr>
          <w:kern w:val="0"/>
        </w:rPr>
        <w:t>это не он делает.</w:t>
      </w:r>
    </w:p>
    <w:p w14:paraId="71D103FB" w14:textId="77777777" w:rsidR="00FA211D" w:rsidRPr="00954F84" w:rsidRDefault="003363B9" w:rsidP="00127E97">
      <w:pPr>
        <w:rPr>
          <w:kern w:val="0"/>
        </w:rPr>
      </w:pPr>
      <w:r w:rsidRPr="00954F84">
        <w:rPr>
          <w:b/>
          <w:bCs/>
          <w:kern w:val="0"/>
        </w:rPr>
        <w:t>Когда вокруг вас</w:t>
      </w:r>
      <w:r w:rsidR="0088595C" w:rsidRPr="00954F84">
        <w:rPr>
          <w:b/>
          <w:bCs/>
          <w:kern w:val="0"/>
        </w:rPr>
        <w:t xml:space="preserve"> </w:t>
      </w:r>
      <w:r w:rsidRPr="00954F84">
        <w:rPr>
          <w:b/>
          <w:bCs/>
          <w:kern w:val="0"/>
        </w:rPr>
        <w:t>что-то происходит</w:t>
      </w:r>
      <w:r w:rsidR="00FA211D" w:rsidRPr="00954F84">
        <w:rPr>
          <w:b/>
          <w:bCs/>
          <w:kern w:val="0"/>
        </w:rPr>
        <w:t>,</w:t>
      </w:r>
      <w:r w:rsidRPr="00954F84">
        <w:rPr>
          <w:b/>
          <w:bCs/>
          <w:kern w:val="0"/>
        </w:rPr>
        <w:t xml:space="preserve"> это с вами делает Отец</w:t>
      </w:r>
      <w:r w:rsidR="00FA211D" w:rsidRPr="00954F84">
        <w:rPr>
          <w:b/>
          <w:bCs/>
          <w:kern w:val="0"/>
        </w:rPr>
        <w:t>!</w:t>
      </w:r>
      <w:r w:rsidR="0088595C" w:rsidRPr="00954F84">
        <w:rPr>
          <w:b/>
          <w:bCs/>
          <w:kern w:val="0"/>
        </w:rPr>
        <w:t xml:space="preserve"> </w:t>
      </w:r>
      <w:r w:rsidR="00FA211D" w:rsidRPr="00954F84">
        <w:rPr>
          <w:kern w:val="0"/>
        </w:rPr>
        <w:t>Э</w:t>
      </w:r>
      <w:r w:rsidRPr="00954F84">
        <w:rPr>
          <w:kern w:val="0"/>
        </w:rPr>
        <w:t>то он вас подталкивает</w:t>
      </w:r>
      <w:r w:rsidR="0088595C" w:rsidRPr="00954F84">
        <w:rPr>
          <w:kern w:val="0"/>
        </w:rPr>
        <w:t xml:space="preserve">, </w:t>
      </w:r>
      <w:r w:rsidRPr="00954F84">
        <w:rPr>
          <w:kern w:val="0"/>
        </w:rPr>
        <w:t>Учитель толкает</w:t>
      </w:r>
      <w:r w:rsidR="0088595C" w:rsidRPr="00954F84">
        <w:rPr>
          <w:kern w:val="0"/>
        </w:rPr>
        <w:t xml:space="preserve">, </w:t>
      </w:r>
      <w:r w:rsidRPr="00954F84">
        <w:rPr>
          <w:kern w:val="0"/>
        </w:rPr>
        <w:t>Дочь там хлещет своими Арканами вас</w:t>
      </w:r>
      <w:r w:rsidR="0088595C" w:rsidRPr="00954F84">
        <w:rPr>
          <w:kern w:val="0"/>
        </w:rPr>
        <w:t xml:space="preserve">, </w:t>
      </w:r>
      <w:r w:rsidRPr="00954F84">
        <w:rPr>
          <w:kern w:val="0"/>
        </w:rPr>
        <w:t>чтоб вы сдвинулись. Когда вокруг вас</w:t>
      </w:r>
      <w:r w:rsidR="0088595C" w:rsidRPr="00954F84">
        <w:rPr>
          <w:kern w:val="0"/>
        </w:rPr>
        <w:t xml:space="preserve"> </w:t>
      </w:r>
      <w:r w:rsidRPr="00954F84">
        <w:rPr>
          <w:kern w:val="0"/>
        </w:rPr>
        <w:t>что-то происходит</w:t>
      </w:r>
      <w:r w:rsidR="0088595C" w:rsidRPr="00954F84">
        <w:rPr>
          <w:kern w:val="0"/>
        </w:rPr>
        <w:t xml:space="preserve">, </w:t>
      </w:r>
      <w:r w:rsidRPr="00954F84">
        <w:rPr>
          <w:kern w:val="0"/>
        </w:rPr>
        <w:t>это не действие ученика</w:t>
      </w:r>
      <w:r w:rsidR="0088595C" w:rsidRPr="00954F84">
        <w:rPr>
          <w:kern w:val="0"/>
        </w:rPr>
        <w:t xml:space="preserve">, </w:t>
      </w:r>
      <w:r w:rsidRPr="00954F84">
        <w:rPr>
          <w:kern w:val="0"/>
        </w:rPr>
        <w:t>это подталкивания Человека к Жизни</w:t>
      </w:r>
      <w:r w:rsidR="00FA211D" w:rsidRPr="00954F84">
        <w:rPr>
          <w:kern w:val="0"/>
        </w:rPr>
        <w:t>,</w:t>
      </w:r>
      <w:r w:rsidRPr="00954F84">
        <w:rPr>
          <w:kern w:val="0"/>
        </w:rPr>
        <w:t xml:space="preserve"> ибо это человек</w:t>
      </w:r>
      <w:r w:rsidR="00FA211D" w:rsidRPr="00954F84">
        <w:rPr>
          <w:kern w:val="0"/>
        </w:rPr>
        <w:t>а</w:t>
      </w:r>
      <w:r w:rsidRPr="00954F84">
        <w:rPr>
          <w:kern w:val="0"/>
        </w:rPr>
        <w:t xml:space="preserve"> надо пнуть</w:t>
      </w:r>
      <w:r w:rsidR="0088595C" w:rsidRPr="00954F84">
        <w:rPr>
          <w:kern w:val="0"/>
        </w:rPr>
        <w:t xml:space="preserve">, </w:t>
      </w:r>
      <w:r w:rsidRPr="00954F84">
        <w:rPr>
          <w:kern w:val="0"/>
        </w:rPr>
        <w:t>чтоб он сдвинулся</w:t>
      </w:r>
      <w:r w:rsidR="0088595C" w:rsidRPr="00954F84">
        <w:rPr>
          <w:kern w:val="0"/>
        </w:rPr>
        <w:t xml:space="preserve">, </w:t>
      </w:r>
      <w:r w:rsidRPr="00954F84">
        <w:rPr>
          <w:kern w:val="0"/>
        </w:rPr>
        <w:t>а ученик сам выдвигается. Поэтому</w:t>
      </w:r>
      <w:r w:rsidR="0088595C" w:rsidRPr="00954F84">
        <w:rPr>
          <w:kern w:val="0"/>
        </w:rPr>
        <w:t xml:space="preserve">, </w:t>
      </w:r>
      <w:r w:rsidRPr="00954F84">
        <w:rPr>
          <w:kern w:val="0"/>
        </w:rPr>
        <w:t>если вы считаете</w:t>
      </w:r>
      <w:r w:rsidR="0088595C" w:rsidRPr="00954F84">
        <w:rPr>
          <w:kern w:val="0"/>
        </w:rPr>
        <w:t xml:space="preserve">, </w:t>
      </w:r>
      <w:r w:rsidRPr="00954F84">
        <w:rPr>
          <w:kern w:val="0"/>
        </w:rPr>
        <w:t xml:space="preserve">что вокруг вас </w:t>
      </w:r>
      <w:r w:rsidR="00FA211D" w:rsidRPr="00954F84">
        <w:rPr>
          <w:kern w:val="0"/>
        </w:rPr>
        <w:t>всё</w:t>
      </w:r>
      <w:r w:rsidRPr="00954F84">
        <w:rPr>
          <w:kern w:val="0"/>
        </w:rPr>
        <w:t xml:space="preserve"> происходит</w:t>
      </w:r>
      <w:r w:rsidR="00FA211D" w:rsidRPr="00954F84">
        <w:rPr>
          <w:kern w:val="0"/>
        </w:rPr>
        <w:t>,</w:t>
      </w:r>
      <w:r w:rsidRPr="00954F84">
        <w:rPr>
          <w:kern w:val="0"/>
        </w:rPr>
        <w:t xml:space="preserve"> и это ваши действия</w:t>
      </w:r>
      <w:r w:rsidR="0088595C" w:rsidRPr="00954F84">
        <w:rPr>
          <w:kern w:val="0"/>
        </w:rPr>
        <w:t xml:space="preserve">, </w:t>
      </w:r>
      <w:r w:rsidRPr="00954F84">
        <w:rPr>
          <w:kern w:val="0"/>
        </w:rPr>
        <w:t>вы глубоко ошибаетесь</w:t>
      </w:r>
      <w:r w:rsidR="0088595C" w:rsidRPr="00954F84">
        <w:rPr>
          <w:kern w:val="0"/>
        </w:rPr>
        <w:t xml:space="preserve">, </w:t>
      </w:r>
      <w:r w:rsidRPr="00954F84">
        <w:rPr>
          <w:kern w:val="0"/>
        </w:rPr>
        <w:t>это не ваше действие</w:t>
      </w:r>
      <w:r w:rsidR="0088595C" w:rsidRPr="00954F84">
        <w:rPr>
          <w:kern w:val="0"/>
        </w:rPr>
        <w:t xml:space="preserve">, </w:t>
      </w:r>
      <w:r w:rsidRPr="00954F84">
        <w:rPr>
          <w:kern w:val="0"/>
        </w:rPr>
        <w:t>это ваши движения в чём-то и вас заставляют совершать действия</w:t>
      </w:r>
      <w:r w:rsidR="0088595C" w:rsidRPr="00954F84">
        <w:rPr>
          <w:kern w:val="0"/>
        </w:rPr>
        <w:t xml:space="preserve">, </w:t>
      </w:r>
      <w:r w:rsidRPr="00954F84">
        <w:rPr>
          <w:kern w:val="0"/>
        </w:rPr>
        <w:t>а действие ученика</w:t>
      </w:r>
      <w:r w:rsidR="00FA211D" w:rsidRPr="00954F84">
        <w:rPr>
          <w:kern w:val="0"/>
        </w:rPr>
        <w:t>…</w:t>
      </w:r>
      <w:r w:rsidRPr="00954F84">
        <w:rPr>
          <w:kern w:val="0"/>
        </w:rPr>
        <w:t xml:space="preserve"> и Учителя такую </w:t>
      </w:r>
      <w:r w:rsidRPr="00954F84">
        <w:rPr>
          <w:kern w:val="0"/>
        </w:rPr>
        <w:lastRenderedPageBreak/>
        <w:t>вещь называют не действием ученика</w:t>
      </w:r>
      <w:r w:rsidR="0088595C" w:rsidRPr="00954F84">
        <w:rPr>
          <w:kern w:val="0"/>
        </w:rPr>
        <w:t xml:space="preserve">, </w:t>
      </w:r>
      <w:r w:rsidRPr="00954F84">
        <w:rPr>
          <w:kern w:val="0"/>
        </w:rPr>
        <w:t>они наоборот говорят</w:t>
      </w:r>
      <w:r w:rsidR="00FA211D" w:rsidRPr="00954F84">
        <w:rPr>
          <w:kern w:val="0"/>
        </w:rPr>
        <w:t>:</w:t>
      </w:r>
    </w:p>
    <w:p w14:paraId="37CD6633" w14:textId="694365DE" w:rsidR="00FA211D" w:rsidRPr="00954F84" w:rsidRDefault="00D22BBB" w:rsidP="00127E97">
      <w:pPr>
        <w:rPr>
          <w:kern w:val="0"/>
        </w:rPr>
      </w:pPr>
      <w:r>
        <w:rPr>
          <w:kern w:val="0"/>
        </w:rPr>
        <w:t xml:space="preserve">— </w:t>
      </w:r>
      <w:r w:rsidR="00FA211D" w:rsidRPr="00954F84">
        <w:rPr>
          <w:kern w:val="0"/>
        </w:rPr>
        <w:t>Т</w:t>
      </w:r>
      <w:r w:rsidR="003363B9" w:rsidRPr="00954F84">
        <w:rPr>
          <w:kern w:val="0"/>
        </w:rPr>
        <w:t>ы не действуешь</w:t>
      </w:r>
      <w:r w:rsidR="00FA211D" w:rsidRPr="00954F84">
        <w:rPr>
          <w:kern w:val="0"/>
        </w:rPr>
        <w:t>.</w:t>
      </w:r>
    </w:p>
    <w:p w14:paraId="183B2165" w14:textId="18D7DD2B" w:rsidR="00FA211D" w:rsidRPr="00954F84" w:rsidRDefault="00D22BBB" w:rsidP="00127E97">
      <w:pPr>
        <w:rPr>
          <w:kern w:val="0"/>
        </w:rPr>
      </w:pPr>
      <w:r>
        <w:rPr>
          <w:kern w:val="0"/>
        </w:rPr>
        <w:t xml:space="preserve">— </w:t>
      </w:r>
      <w:r w:rsidR="00FA211D" w:rsidRPr="00954F84">
        <w:rPr>
          <w:kern w:val="0"/>
        </w:rPr>
        <w:t>Д</w:t>
      </w:r>
      <w:r w:rsidR="003363B9" w:rsidRPr="00954F84">
        <w:rPr>
          <w:kern w:val="0"/>
        </w:rPr>
        <w:t>а вокруг меня столько событий</w:t>
      </w:r>
      <w:r w:rsidR="00FA211D" w:rsidRPr="00954F84">
        <w:rPr>
          <w:kern w:val="0"/>
        </w:rPr>
        <w:t>!</w:t>
      </w:r>
    </w:p>
    <w:p w14:paraId="7CE53473" w14:textId="0B1187CB" w:rsidR="00FA211D" w:rsidRPr="00954F84" w:rsidRDefault="00D22BBB" w:rsidP="00127E97">
      <w:pPr>
        <w:rPr>
          <w:kern w:val="0"/>
        </w:rPr>
      </w:pPr>
      <w:r>
        <w:rPr>
          <w:kern w:val="0"/>
        </w:rPr>
        <w:t xml:space="preserve">— </w:t>
      </w:r>
      <w:r w:rsidR="00FA211D" w:rsidRPr="00954F84">
        <w:rPr>
          <w:kern w:val="0"/>
        </w:rPr>
        <w:t>Т</w:t>
      </w:r>
      <w:r w:rsidR="003363B9" w:rsidRPr="00954F84">
        <w:rPr>
          <w:kern w:val="0"/>
        </w:rPr>
        <w:t>ы не действуешь. Это событие вокруг тебя</w:t>
      </w:r>
      <w:r w:rsidR="0088595C" w:rsidRPr="00954F84">
        <w:rPr>
          <w:kern w:val="0"/>
        </w:rPr>
        <w:t xml:space="preserve">, </w:t>
      </w:r>
      <w:r w:rsidR="003363B9" w:rsidRPr="00954F84">
        <w:rPr>
          <w:kern w:val="0"/>
        </w:rPr>
        <w:t>даже если они тебя затрагивают</w:t>
      </w:r>
      <w:r w:rsidR="0088595C" w:rsidRPr="00954F84">
        <w:rPr>
          <w:kern w:val="0"/>
        </w:rPr>
        <w:t>,</w:t>
      </w:r>
      <w:r>
        <w:rPr>
          <w:kern w:val="0"/>
        </w:rPr>
        <w:t xml:space="preserve"> — </w:t>
      </w:r>
      <w:r w:rsidR="003363B9" w:rsidRPr="00954F84">
        <w:rPr>
          <w:kern w:val="0"/>
        </w:rPr>
        <w:t>увидьте это. Вот мы смогли выговорить с Викой эту формулировку</w:t>
      </w:r>
      <w:r w:rsidR="0088595C" w:rsidRPr="00954F84">
        <w:rPr>
          <w:kern w:val="0"/>
        </w:rPr>
        <w:t xml:space="preserve">, </w:t>
      </w:r>
      <w:r w:rsidR="003363B9" w:rsidRPr="00954F84">
        <w:rPr>
          <w:kern w:val="0"/>
        </w:rPr>
        <w:t>она более понятна</w:t>
      </w:r>
      <w:r w:rsidR="0088595C" w:rsidRPr="00954F84">
        <w:rPr>
          <w:kern w:val="0"/>
        </w:rPr>
        <w:t xml:space="preserve">, </w:t>
      </w:r>
      <w:r w:rsidR="003363B9" w:rsidRPr="00954F84">
        <w:rPr>
          <w:kern w:val="0"/>
        </w:rPr>
        <w:t>и вы не действуете</w:t>
      </w:r>
      <w:r w:rsidR="0088595C" w:rsidRPr="00954F84">
        <w:rPr>
          <w:kern w:val="0"/>
        </w:rPr>
        <w:t xml:space="preserve">, </w:t>
      </w:r>
      <w:r w:rsidR="003363B9" w:rsidRPr="00954F84">
        <w:rPr>
          <w:kern w:val="0"/>
        </w:rPr>
        <w:t>вы можете рассказать об этом</w:t>
      </w:r>
      <w:r w:rsidR="0088595C" w:rsidRPr="00954F84">
        <w:rPr>
          <w:kern w:val="0"/>
        </w:rPr>
        <w:t xml:space="preserve">, </w:t>
      </w:r>
      <w:r w:rsidR="003363B9" w:rsidRPr="00954F84">
        <w:rPr>
          <w:kern w:val="0"/>
        </w:rPr>
        <w:t>там разговор Слова — это действие</w:t>
      </w:r>
      <w:r w:rsidR="00FA211D" w:rsidRPr="00954F84">
        <w:rPr>
          <w:kern w:val="0"/>
        </w:rPr>
        <w:t>,</w:t>
      </w:r>
      <w:r w:rsidR="003363B9" w:rsidRPr="00954F84">
        <w:rPr>
          <w:kern w:val="0"/>
        </w:rPr>
        <w:t xml:space="preserve"> и у вас действительно это происходит</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w:t>
      </w:r>
      <w:r w:rsidR="0088595C" w:rsidRPr="00954F84">
        <w:rPr>
          <w:kern w:val="0"/>
        </w:rPr>
        <w:t xml:space="preserve">, </w:t>
      </w:r>
      <w:r w:rsidR="003363B9" w:rsidRPr="00954F84">
        <w:rPr>
          <w:kern w:val="0"/>
        </w:rPr>
        <w:t>как только вы сказали — тут же всё происходит</w:t>
      </w:r>
      <w:r w:rsidR="0088595C" w:rsidRPr="00954F84">
        <w:rPr>
          <w:kern w:val="0"/>
        </w:rPr>
        <w:t xml:space="preserve">, </w:t>
      </w:r>
      <w:r w:rsidR="003363B9" w:rsidRPr="00954F84">
        <w:rPr>
          <w:kern w:val="0"/>
        </w:rPr>
        <w:t>вначале было Слово</w:t>
      </w:r>
      <w:r w:rsidR="0088595C" w:rsidRPr="00954F84">
        <w:rPr>
          <w:kern w:val="0"/>
        </w:rPr>
        <w:t xml:space="preserve">, </w:t>
      </w:r>
      <w:r w:rsidR="003363B9" w:rsidRPr="00954F84">
        <w:rPr>
          <w:kern w:val="0"/>
        </w:rPr>
        <w:t>но опять же</w:t>
      </w:r>
      <w:r w:rsidR="0088595C" w:rsidRPr="00954F84">
        <w:rPr>
          <w:kern w:val="0"/>
        </w:rPr>
        <w:t xml:space="preserve">, </w:t>
      </w:r>
      <w:r w:rsidR="003363B9" w:rsidRPr="00954F84">
        <w:rPr>
          <w:kern w:val="0"/>
        </w:rPr>
        <w:t>когда вы сказали</w:t>
      </w:r>
      <w:r w:rsidR="00FA211D" w:rsidRPr="00954F84">
        <w:rPr>
          <w:kern w:val="0"/>
        </w:rPr>
        <w:t>,</w:t>
      </w:r>
      <w:r w:rsidR="003363B9" w:rsidRPr="00954F84">
        <w:rPr>
          <w:kern w:val="0"/>
        </w:rPr>
        <w:t xml:space="preserve"> это затронуло какие-то механизмы Отца</w:t>
      </w:r>
      <w:r w:rsidR="00FA211D" w:rsidRPr="00954F84">
        <w:rPr>
          <w:kern w:val="0"/>
        </w:rPr>
        <w:t>,</w:t>
      </w:r>
      <w:r w:rsidR="003363B9" w:rsidRPr="00954F84">
        <w:rPr>
          <w:kern w:val="0"/>
        </w:rPr>
        <w:t xml:space="preserve"> это происходит вокруг вас и с вами в чём-то</w:t>
      </w:r>
      <w:r w:rsidR="0088595C" w:rsidRPr="00954F84">
        <w:rPr>
          <w:kern w:val="0"/>
        </w:rPr>
        <w:t xml:space="preserve">, </w:t>
      </w:r>
      <w:r w:rsidR="003363B9" w:rsidRPr="00954F84">
        <w:rPr>
          <w:kern w:val="0"/>
        </w:rPr>
        <w:t>но это не ваше действие. (</w:t>
      </w:r>
      <w:r w:rsidR="003363B9" w:rsidRPr="00954F84">
        <w:rPr>
          <w:i/>
          <w:iCs/>
          <w:kern w:val="0"/>
        </w:rPr>
        <w:t xml:space="preserve">Из </w:t>
      </w:r>
      <w:r w:rsidR="00FA211D" w:rsidRPr="00954F84">
        <w:rPr>
          <w:i/>
          <w:iCs/>
          <w:kern w:val="0"/>
        </w:rPr>
        <w:t>з</w:t>
      </w:r>
      <w:r w:rsidR="003363B9" w:rsidRPr="00954F84">
        <w:rPr>
          <w:i/>
          <w:iCs/>
          <w:kern w:val="0"/>
        </w:rPr>
        <w:t xml:space="preserve">ала: </w:t>
      </w:r>
      <w:r w:rsidR="00FA211D" w:rsidRPr="00954F84">
        <w:rPr>
          <w:i/>
          <w:iCs/>
          <w:kern w:val="0"/>
        </w:rPr>
        <w:t>е</w:t>
      </w:r>
      <w:r w:rsidR="003363B9" w:rsidRPr="00954F84">
        <w:rPr>
          <w:i/>
          <w:iCs/>
          <w:kern w:val="0"/>
        </w:rPr>
        <w:t>сли поменяешь</w:t>
      </w:r>
      <w:r w:rsidR="003363B9" w:rsidRPr="00954F84">
        <w:rPr>
          <w:kern w:val="0"/>
        </w:rPr>
        <w:t xml:space="preserve"> </w:t>
      </w:r>
      <w:r w:rsidR="003363B9" w:rsidRPr="00954F84">
        <w:rPr>
          <w:i/>
          <w:iCs/>
          <w:kern w:val="0"/>
        </w:rPr>
        <w:t>своё состояние</w:t>
      </w:r>
      <w:r w:rsidR="003363B9" w:rsidRPr="00954F84">
        <w:rPr>
          <w:kern w:val="0"/>
        </w:rPr>
        <w:t>)</w:t>
      </w:r>
      <w:r w:rsidR="00FA211D" w:rsidRPr="00954F84">
        <w:rPr>
          <w:kern w:val="0"/>
        </w:rPr>
        <w:t>.</w:t>
      </w:r>
      <w:r w:rsidR="003363B9" w:rsidRPr="00954F84">
        <w:rPr>
          <w:kern w:val="0"/>
        </w:rPr>
        <w:t xml:space="preserve"> </w:t>
      </w:r>
      <w:r w:rsidR="00FA211D" w:rsidRPr="00954F84">
        <w:rPr>
          <w:kern w:val="0"/>
        </w:rPr>
        <w:t>Всё</w:t>
      </w:r>
      <w:r w:rsidR="0088595C" w:rsidRPr="00954F84">
        <w:rPr>
          <w:kern w:val="0"/>
        </w:rPr>
        <w:t xml:space="preserve">, </w:t>
      </w:r>
      <w:r w:rsidR="003363B9" w:rsidRPr="00954F84">
        <w:rPr>
          <w:kern w:val="0"/>
        </w:rPr>
        <w:t>мы молчим и больше не говорим</w:t>
      </w:r>
      <w:r w:rsidR="0088595C" w:rsidRPr="00954F84">
        <w:rPr>
          <w:kern w:val="0"/>
        </w:rPr>
        <w:t xml:space="preserve">, </w:t>
      </w:r>
      <w:r w:rsidR="003363B9" w:rsidRPr="00954F84">
        <w:rPr>
          <w:kern w:val="0"/>
        </w:rPr>
        <w:t>у нас не индивидуальный урок и не психологический самоанализ</w:t>
      </w:r>
      <w:r w:rsidR="0088595C" w:rsidRPr="00954F84">
        <w:rPr>
          <w:kern w:val="0"/>
        </w:rPr>
        <w:t xml:space="preserve">, </w:t>
      </w:r>
      <w:r w:rsidR="003363B9" w:rsidRPr="00954F84">
        <w:rPr>
          <w:kern w:val="0"/>
        </w:rPr>
        <w:t>ладно</w:t>
      </w:r>
      <w:r w:rsidR="0088595C" w:rsidRPr="00954F84">
        <w:rPr>
          <w:kern w:val="0"/>
        </w:rPr>
        <w:t xml:space="preserve">, </w:t>
      </w:r>
      <w:r w:rsidR="003363B9" w:rsidRPr="00954F84">
        <w:rPr>
          <w:kern w:val="0"/>
        </w:rPr>
        <w:t>мы слушаем лекцию</w:t>
      </w:r>
      <w:r w:rsidR="0088595C" w:rsidRPr="00954F84">
        <w:rPr>
          <w:kern w:val="0"/>
        </w:rPr>
        <w:t xml:space="preserve">, </w:t>
      </w:r>
      <w:r w:rsidR="003363B9" w:rsidRPr="00954F84">
        <w:rPr>
          <w:kern w:val="0"/>
        </w:rPr>
        <w:t>потом</w:t>
      </w:r>
      <w:r w:rsidR="0088595C" w:rsidRPr="00954F84">
        <w:rPr>
          <w:kern w:val="0"/>
        </w:rPr>
        <w:t xml:space="preserve">, </w:t>
      </w:r>
      <w:r w:rsidR="003363B9" w:rsidRPr="00954F84">
        <w:rPr>
          <w:kern w:val="0"/>
        </w:rPr>
        <w:t>а индивидуальный вопрос мне потом индивидуально говорим</w:t>
      </w:r>
      <w:r w:rsidR="0088595C" w:rsidRPr="00954F84">
        <w:rPr>
          <w:kern w:val="0"/>
        </w:rPr>
        <w:t xml:space="preserve">, </w:t>
      </w:r>
      <w:r w:rsidR="003363B9" w:rsidRPr="00954F84">
        <w:rPr>
          <w:kern w:val="0"/>
        </w:rPr>
        <w:t>а вот</w:t>
      </w:r>
      <w:r w:rsidR="0088595C" w:rsidRPr="00954F84">
        <w:rPr>
          <w:kern w:val="0"/>
        </w:rPr>
        <w:t xml:space="preserve">, </w:t>
      </w:r>
      <w:r w:rsidR="003363B9" w:rsidRPr="00954F84">
        <w:rPr>
          <w:kern w:val="0"/>
        </w:rPr>
        <w:t>если ты меняешь свои состояния</w:t>
      </w:r>
      <w:r w:rsidR="0088595C" w:rsidRPr="00954F84">
        <w:rPr>
          <w:kern w:val="0"/>
        </w:rPr>
        <w:t xml:space="preserve">, </w:t>
      </w:r>
      <w:r w:rsidR="003363B9" w:rsidRPr="00954F84">
        <w:rPr>
          <w:kern w:val="0"/>
        </w:rPr>
        <w:t>ты работаешь внутри себя</w:t>
      </w:r>
      <w:r w:rsidR="00FA211D" w:rsidRPr="00954F84">
        <w:rPr>
          <w:kern w:val="0"/>
        </w:rPr>
        <w:t>. Т</w:t>
      </w:r>
      <w:r w:rsidR="003363B9" w:rsidRPr="00954F84">
        <w:rPr>
          <w:kern w:val="0"/>
        </w:rPr>
        <w:t>олько у меня вопрос</w:t>
      </w:r>
      <w:r w:rsidR="0088595C" w:rsidRPr="00954F84">
        <w:rPr>
          <w:kern w:val="0"/>
        </w:rPr>
        <w:t xml:space="preserve">, </w:t>
      </w:r>
      <w:r w:rsidR="003363B9" w:rsidRPr="00954F84">
        <w:rPr>
          <w:kern w:val="0"/>
        </w:rPr>
        <w:t>что вы называете своими состояниями? Если ты меняешь своё состояние исходя из вне — ты не действуешь</w:t>
      </w:r>
      <w:r w:rsidR="0088595C" w:rsidRPr="00954F84">
        <w:rPr>
          <w:kern w:val="0"/>
        </w:rPr>
        <w:t xml:space="preserve">, </w:t>
      </w:r>
      <w:r w:rsidR="003363B9" w:rsidRPr="00954F84">
        <w:rPr>
          <w:kern w:val="0"/>
        </w:rPr>
        <w:t>ты двигаешься на месте. Я серьёзно</w:t>
      </w:r>
      <w:r w:rsidR="0088595C" w:rsidRPr="00954F84">
        <w:rPr>
          <w:kern w:val="0"/>
        </w:rPr>
        <w:t xml:space="preserve">, </w:t>
      </w:r>
      <w:r w:rsidR="003363B9" w:rsidRPr="00954F84">
        <w:rPr>
          <w:kern w:val="0"/>
        </w:rPr>
        <w:t>допустим</w:t>
      </w:r>
      <w:r w:rsidR="0088595C" w:rsidRPr="00954F84">
        <w:rPr>
          <w:kern w:val="0"/>
        </w:rPr>
        <w:t xml:space="preserve">, </w:t>
      </w:r>
      <w:r w:rsidR="003363B9" w:rsidRPr="00954F84">
        <w:rPr>
          <w:kern w:val="0"/>
        </w:rPr>
        <w:t>ко мне подошёл</w:t>
      </w:r>
      <w:r w:rsidR="00FA211D" w:rsidRPr="00954F84">
        <w:rPr>
          <w:kern w:val="0"/>
        </w:rPr>
        <w:t xml:space="preserve"> кто-то и сказал:</w:t>
      </w:r>
      <w:r w:rsidR="003363B9" w:rsidRPr="00954F84">
        <w:rPr>
          <w:kern w:val="0"/>
        </w:rPr>
        <w:t xml:space="preserve"> </w:t>
      </w:r>
      <w:r w:rsidR="00FA211D" w:rsidRPr="00954F84">
        <w:rPr>
          <w:kern w:val="0"/>
        </w:rPr>
        <w:t>«</w:t>
      </w:r>
      <w:r w:rsidR="003363B9" w:rsidRPr="00954F84">
        <w:rPr>
          <w:kern w:val="0"/>
        </w:rPr>
        <w:t>Виталий</w:t>
      </w:r>
      <w:r w:rsidR="0088595C" w:rsidRPr="00954F84">
        <w:rPr>
          <w:kern w:val="0"/>
        </w:rPr>
        <w:t xml:space="preserve">, </w:t>
      </w:r>
      <w:r w:rsidR="003363B9" w:rsidRPr="00954F84">
        <w:rPr>
          <w:kern w:val="0"/>
        </w:rPr>
        <w:t>быстро из зала!</w:t>
      </w:r>
      <w:r w:rsidR="00FA211D" w:rsidRPr="00954F84">
        <w:rPr>
          <w:kern w:val="0"/>
        </w:rPr>
        <w:t>»</w:t>
      </w:r>
      <w:r w:rsidR="003363B9" w:rsidRPr="00954F84">
        <w:rPr>
          <w:kern w:val="0"/>
        </w:rPr>
        <w:t xml:space="preserve"> Это не моё действие</w:t>
      </w:r>
      <w:r w:rsidR="0088595C" w:rsidRPr="00954F84">
        <w:rPr>
          <w:kern w:val="0"/>
        </w:rPr>
        <w:t xml:space="preserve">, </w:t>
      </w:r>
      <w:r w:rsidR="003363B9" w:rsidRPr="00954F84">
        <w:rPr>
          <w:kern w:val="0"/>
        </w:rPr>
        <w:t>да</w:t>
      </w:r>
      <w:r w:rsidR="00FA211D" w:rsidRPr="00954F84">
        <w:rPr>
          <w:kern w:val="0"/>
        </w:rPr>
        <w:t>,</w:t>
      </w:r>
      <w:r w:rsidR="003363B9" w:rsidRPr="00954F84">
        <w:rPr>
          <w:kern w:val="0"/>
        </w:rPr>
        <w:t xml:space="preserve"> я бегу</w:t>
      </w:r>
      <w:r w:rsidR="0088595C" w:rsidRPr="00954F84">
        <w:rPr>
          <w:kern w:val="0"/>
        </w:rPr>
        <w:t xml:space="preserve">, </w:t>
      </w:r>
      <w:r w:rsidR="003363B9" w:rsidRPr="00954F84">
        <w:rPr>
          <w:kern w:val="0"/>
        </w:rPr>
        <w:t>я двигаюсь</w:t>
      </w:r>
      <w:r w:rsidR="0088595C" w:rsidRPr="00954F84">
        <w:rPr>
          <w:kern w:val="0"/>
        </w:rPr>
        <w:t xml:space="preserve">, </w:t>
      </w:r>
      <w:r w:rsidR="003363B9" w:rsidRPr="00954F84">
        <w:rPr>
          <w:kern w:val="0"/>
        </w:rPr>
        <w:t>мне срочно из зала надо</w:t>
      </w:r>
      <w:r w:rsidR="0088595C" w:rsidRPr="00954F84">
        <w:rPr>
          <w:kern w:val="0"/>
        </w:rPr>
        <w:t xml:space="preserve">, </w:t>
      </w:r>
      <w:r w:rsidR="003363B9" w:rsidRPr="00954F84">
        <w:rPr>
          <w:kern w:val="0"/>
        </w:rPr>
        <w:t>но это не моё действие</w:t>
      </w:r>
      <w:r w:rsidR="0088595C" w:rsidRPr="00954F84">
        <w:rPr>
          <w:kern w:val="0"/>
        </w:rPr>
        <w:t xml:space="preserve">, </w:t>
      </w:r>
      <w:r w:rsidR="003363B9" w:rsidRPr="00954F84">
        <w:rPr>
          <w:kern w:val="0"/>
        </w:rPr>
        <w:t>я не сам сообразил</w:t>
      </w:r>
      <w:r w:rsidR="0088595C" w:rsidRPr="00954F84">
        <w:rPr>
          <w:kern w:val="0"/>
        </w:rPr>
        <w:t xml:space="preserve">, </w:t>
      </w:r>
      <w:r w:rsidR="003363B9" w:rsidRPr="00954F84">
        <w:rPr>
          <w:kern w:val="0"/>
        </w:rPr>
        <w:t>что мне надо из зала</w:t>
      </w:r>
      <w:r w:rsidR="0088595C" w:rsidRPr="00954F84">
        <w:rPr>
          <w:kern w:val="0"/>
        </w:rPr>
        <w:t xml:space="preserve">, </w:t>
      </w:r>
      <w:r w:rsidR="003363B9" w:rsidRPr="00954F84">
        <w:rPr>
          <w:kern w:val="0"/>
        </w:rPr>
        <w:t>а меня вызвали отсюда</w:t>
      </w:r>
      <w:r w:rsidR="0088595C" w:rsidRPr="00954F84">
        <w:rPr>
          <w:kern w:val="0"/>
        </w:rPr>
        <w:t xml:space="preserve">, </w:t>
      </w:r>
      <w:r w:rsidR="003363B9" w:rsidRPr="00954F84">
        <w:rPr>
          <w:kern w:val="0"/>
        </w:rPr>
        <w:t>увидьте разницу. И с этой позиции состояние у меня есть</w:t>
      </w:r>
      <w:r w:rsidR="0088595C" w:rsidRPr="00954F84">
        <w:rPr>
          <w:kern w:val="0"/>
        </w:rPr>
        <w:t xml:space="preserve">, </w:t>
      </w:r>
      <w:r w:rsidR="003363B9" w:rsidRPr="00954F84">
        <w:rPr>
          <w:kern w:val="0"/>
        </w:rPr>
        <w:t>я из зала бегу</w:t>
      </w:r>
      <w:r w:rsidR="0088595C" w:rsidRPr="00954F84">
        <w:rPr>
          <w:kern w:val="0"/>
        </w:rPr>
        <w:t xml:space="preserve">, </w:t>
      </w:r>
      <w:r w:rsidR="003363B9" w:rsidRPr="00954F84">
        <w:rPr>
          <w:kern w:val="0"/>
        </w:rPr>
        <w:t>я среагировал на крик</w:t>
      </w:r>
      <w:r w:rsidR="0088595C" w:rsidRPr="00954F84">
        <w:rPr>
          <w:kern w:val="0"/>
        </w:rPr>
        <w:t xml:space="preserve">, </w:t>
      </w:r>
      <w:r w:rsidR="003363B9" w:rsidRPr="00954F84">
        <w:rPr>
          <w:kern w:val="0"/>
        </w:rPr>
        <w:t>но это не является моим действием</w:t>
      </w:r>
      <w:r w:rsidR="0088595C" w:rsidRPr="00954F84">
        <w:rPr>
          <w:kern w:val="0"/>
        </w:rPr>
        <w:t xml:space="preserve">, </w:t>
      </w:r>
      <w:r w:rsidR="003363B9" w:rsidRPr="00954F84">
        <w:rPr>
          <w:kern w:val="0"/>
        </w:rPr>
        <w:t>хотя состояние бега у меня есть</w:t>
      </w:r>
      <w:r w:rsidR="0088595C" w:rsidRPr="00954F84">
        <w:rPr>
          <w:kern w:val="0"/>
        </w:rPr>
        <w:t xml:space="preserve">, </w:t>
      </w:r>
      <w:r w:rsidR="003363B9" w:rsidRPr="00954F84">
        <w:rPr>
          <w:kern w:val="0"/>
        </w:rPr>
        <w:t>но с позиции Учителя я бегу на месте</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для него это пространство не значимо</w:t>
      </w:r>
      <w:r w:rsidR="0088595C" w:rsidRPr="00954F84">
        <w:rPr>
          <w:kern w:val="0"/>
        </w:rPr>
        <w:t xml:space="preserve">, </w:t>
      </w:r>
      <w:r w:rsidR="003363B9" w:rsidRPr="00954F84">
        <w:rPr>
          <w:kern w:val="0"/>
        </w:rPr>
        <w:t>с позиции Огня Духа</w:t>
      </w:r>
      <w:r w:rsidR="0088595C" w:rsidRPr="00954F84">
        <w:rPr>
          <w:kern w:val="0"/>
        </w:rPr>
        <w:t xml:space="preserve">, </w:t>
      </w:r>
      <w:r w:rsidR="003363B9" w:rsidRPr="00954F84">
        <w:rPr>
          <w:kern w:val="0"/>
        </w:rPr>
        <w:t>увидьте это. Действие Учител</w:t>
      </w:r>
      <w:r w:rsidR="00FA211D" w:rsidRPr="00954F84">
        <w:rPr>
          <w:kern w:val="0"/>
        </w:rPr>
        <w:t>ем</w:t>
      </w:r>
      <w:r w:rsidR="003363B9" w:rsidRPr="00954F84">
        <w:rPr>
          <w:kern w:val="0"/>
        </w:rPr>
        <w:t xml:space="preserve"> называется</w:t>
      </w:r>
      <w:r w:rsidR="0088595C" w:rsidRPr="00954F84">
        <w:rPr>
          <w:kern w:val="0"/>
        </w:rPr>
        <w:t xml:space="preserve">, </w:t>
      </w:r>
      <w:r w:rsidR="003363B9" w:rsidRPr="00954F84">
        <w:rPr>
          <w:kern w:val="0"/>
        </w:rPr>
        <w:t xml:space="preserve">когда вы </w:t>
      </w:r>
      <w:r w:rsidR="003363B9" w:rsidRPr="00954F84">
        <w:rPr>
          <w:i/>
          <w:iCs/>
          <w:kern w:val="0"/>
        </w:rPr>
        <w:t>сами</w:t>
      </w:r>
      <w:r w:rsidR="003363B9" w:rsidRPr="00954F84">
        <w:rPr>
          <w:kern w:val="0"/>
        </w:rPr>
        <w:t xml:space="preserve"> внутри себя сдвинули</w:t>
      </w:r>
      <w:r w:rsidR="0088595C" w:rsidRPr="00954F84">
        <w:rPr>
          <w:kern w:val="0"/>
        </w:rPr>
        <w:t xml:space="preserve">, </w:t>
      </w:r>
      <w:r w:rsidR="003363B9" w:rsidRPr="00954F84">
        <w:rPr>
          <w:kern w:val="0"/>
        </w:rPr>
        <w:t>переосмыслили</w:t>
      </w:r>
      <w:r w:rsidR="0088595C" w:rsidRPr="00954F84">
        <w:rPr>
          <w:kern w:val="0"/>
        </w:rPr>
        <w:t xml:space="preserve">, </w:t>
      </w:r>
      <w:r w:rsidR="003363B9" w:rsidRPr="00954F84">
        <w:rPr>
          <w:kern w:val="0"/>
        </w:rPr>
        <w:t>пережили чего-то там</w:t>
      </w:r>
      <w:r w:rsidR="0088595C" w:rsidRPr="00954F84">
        <w:rPr>
          <w:kern w:val="0"/>
        </w:rPr>
        <w:t xml:space="preserve">, </w:t>
      </w:r>
      <w:r w:rsidR="003363B9" w:rsidRPr="00954F84">
        <w:rPr>
          <w:kern w:val="0"/>
        </w:rPr>
        <w:t>нашли</w:t>
      </w:r>
      <w:r w:rsidR="0088595C" w:rsidRPr="00954F84">
        <w:rPr>
          <w:kern w:val="0"/>
        </w:rPr>
        <w:t xml:space="preserve">, </w:t>
      </w:r>
      <w:r w:rsidR="003363B9" w:rsidRPr="00954F84">
        <w:rPr>
          <w:kern w:val="0"/>
        </w:rPr>
        <w:t>интуитивно выразили</w:t>
      </w:r>
      <w:r w:rsidR="0088595C" w:rsidRPr="00954F84">
        <w:rPr>
          <w:kern w:val="0"/>
        </w:rPr>
        <w:t xml:space="preserve">, </w:t>
      </w:r>
      <w:r w:rsidR="003363B9" w:rsidRPr="00954F84">
        <w:rPr>
          <w:kern w:val="0"/>
        </w:rPr>
        <w:t>сформировали чего-то там</w:t>
      </w:r>
      <w:r w:rsidR="0088595C" w:rsidRPr="00954F84">
        <w:rPr>
          <w:kern w:val="0"/>
        </w:rPr>
        <w:t xml:space="preserve">, </w:t>
      </w:r>
      <w:r w:rsidR="003363B9" w:rsidRPr="00954F84">
        <w:rPr>
          <w:kern w:val="0"/>
        </w:rPr>
        <w:t>родили. Вот мне закричали</w:t>
      </w:r>
      <w:r w:rsidR="0088595C" w:rsidRPr="00954F84">
        <w:rPr>
          <w:kern w:val="0"/>
        </w:rPr>
        <w:t xml:space="preserve">, </w:t>
      </w:r>
      <w:r w:rsidR="003363B9" w:rsidRPr="00954F84">
        <w:rPr>
          <w:kern w:val="0"/>
        </w:rPr>
        <w:t>я потом сел и подумал</w:t>
      </w:r>
      <w:r w:rsidR="0088595C" w:rsidRPr="00954F84">
        <w:rPr>
          <w:kern w:val="0"/>
        </w:rPr>
        <w:t xml:space="preserve">, </w:t>
      </w:r>
      <w:r w:rsidR="003363B9" w:rsidRPr="00954F84">
        <w:rPr>
          <w:kern w:val="0"/>
        </w:rPr>
        <w:t>у меня сложилось</w:t>
      </w:r>
      <w:r w:rsidR="0088595C" w:rsidRPr="00954F84">
        <w:rPr>
          <w:kern w:val="0"/>
        </w:rPr>
        <w:t xml:space="preserve">, </w:t>
      </w:r>
      <w:r w:rsidR="003363B9" w:rsidRPr="00954F84">
        <w:rPr>
          <w:kern w:val="0"/>
        </w:rPr>
        <w:t>что делать</w:t>
      </w:r>
      <w:r w:rsidR="00FA211D" w:rsidRPr="00954F84">
        <w:rPr>
          <w:kern w:val="0"/>
        </w:rPr>
        <w:t>,</w:t>
      </w:r>
      <w:r w:rsidR="003363B9" w:rsidRPr="00954F84">
        <w:rPr>
          <w:kern w:val="0"/>
        </w:rPr>
        <w:t xml:space="preserve"> потом</w:t>
      </w:r>
      <w:r w:rsidR="00FA211D" w:rsidRPr="00954F84">
        <w:rPr>
          <w:kern w:val="0"/>
        </w:rPr>
        <w:t xml:space="preserve"> пошёл</w:t>
      </w:r>
      <w:r w:rsidR="003363B9" w:rsidRPr="00954F84">
        <w:rPr>
          <w:kern w:val="0"/>
        </w:rPr>
        <w:t xml:space="preserve"> сделал — вот это действие</w:t>
      </w:r>
      <w:r w:rsidR="0088595C" w:rsidRPr="00954F84">
        <w:rPr>
          <w:kern w:val="0"/>
        </w:rPr>
        <w:t xml:space="preserve">, </w:t>
      </w:r>
      <w:r w:rsidR="003363B9" w:rsidRPr="00954F84">
        <w:rPr>
          <w:kern w:val="0"/>
        </w:rPr>
        <w:t xml:space="preserve">то есть я </w:t>
      </w:r>
      <w:r w:rsidR="00FA211D" w:rsidRPr="00954F84">
        <w:rPr>
          <w:kern w:val="0"/>
        </w:rPr>
        <w:t>вначале</w:t>
      </w:r>
      <w:r w:rsidR="003363B9" w:rsidRPr="00954F84">
        <w:rPr>
          <w:kern w:val="0"/>
        </w:rPr>
        <w:t xml:space="preserve"> сложил и переосмыслился или перестроился</w:t>
      </w:r>
      <w:r w:rsidR="0088595C" w:rsidRPr="00954F84">
        <w:rPr>
          <w:kern w:val="0"/>
        </w:rPr>
        <w:t xml:space="preserve">, </w:t>
      </w:r>
      <w:r w:rsidR="003363B9" w:rsidRPr="00954F84">
        <w:rPr>
          <w:kern w:val="0"/>
        </w:rPr>
        <w:t>но при этом поменял и мысли</w:t>
      </w:r>
      <w:r w:rsidR="00FA211D" w:rsidRPr="00954F84">
        <w:rPr>
          <w:kern w:val="0"/>
        </w:rPr>
        <w:t>,</w:t>
      </w:r>
      <w:r w:rsidR="003363B9" w:rsidRPr="00954F84">
        <w:rPr>
          <w:kern w:val="0"/>
        </w:rPr>
        <w:t xml:space="preserve"> и чувства</w:t>
      </w:r>
      <w:r w:rsidR="00FA211D" w:rsidRPr="00954F84">
        <w:rPr>
          <w:kern w:val="0"/>
        </w:rPr>
        <w:t>,</w:t>
      </w:r>
      <w:r w:rsidR="003363B9" w:rsidRPr="00954F84">
        <w:rPr>
          <w:kern w:val="0"/>
        </w:rPr>
        <w:t xml:space="preserve"> и всё остальное по этому поводу</w:t>
      </w:r>
      <w:r w:rsidR="0088595C" w:rsidRPr="00954F84">
        <w:rPr>
          <w:kern w:val="0"/>
        </w:rPr>
        <w:t xml:space="preserve">, </w:t>
      </w:r>
      <w:r w:rsidR="003363B9" w:rsidRPr="00954F84">
        <w:rPr>
          <w:kern w:val="0"/>
        </w:rPr>
        <w:t>а потом сделал. И там</w:t>
      </w:r>
      <w:r w:rsidR="0088595C" w:rsidRPr="00954F84">
        <w:rPr>
          <w:kern w:val="0"/>
        </w:rPr>
        <w:t xml:space="preserve">, </w:t>
      </w:r>
      <w:r w:rsidR="003363B9" w:rsidRPr="00954F84">
        <w:rPr>
          <w:kern w:val="0"/>
        </w:rPr>
        <w:t>и там есть состояния. Слово состояние</w:t>
      </w:r>
      <w:r w:rsidR="00FA211D" w:rsidRPr="00954F84">
        <w:rPr>
          <w:kern w:val="0"/>
        </w:rPr>
        <w:t>,</w:t>
      </w:r>
      <w:r w:rsidR="003363B9" w:rsidRPr="00954F84">
        <w:rPr>
          <w:kern w:val="0"/>
        </w:rPr>
        <w:t xml:space="preserve"> это большая иллюзия человека в какой</w:t>
      </w:r>
      <w:r w:rsidR="0088595C" w:rsidRPr="00954F84">
        <w:rPr>
          <w:kern w:val="0"/>
        </w:rPr>
        <w:t>-</w:t>
      </w:r>
      <w:r w:rsidR="003363B9" w:rsidRPr="00954F84">
        <w:rPr>
          <w:kern w:val="0"/>
        </w:rPr>
        <w:t>то степени</w:t>
      </w:r>
      <w:r w:rsidR="0088595C" w:rsidRPr="00954F84">
        <w:rPr>
          <w:kern w:val="0"/>
        </w:rPr>
        <w:t xml:space="preserve">, </w:t>
      </w:r>
      <w:r w:rsidR="003363B9" w:rsidRPr="00954F84">
        <w:rPr>
          <w:kern w:val="0"/>
        </w:rPr>
        <w:t>почему</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состояние ведёт к развитию Сердечной Мысли</w:t>
      </w:r>
      <w:r w:rsidR="0088595C" w:rsidRPr="00954F84">
        <w:rPr>
          <w:kern w:val="0"/>
        </w:rPr>
        <w:t xml:space="preserve">, </w:t>
      </w:r>
      <w:r w:rsidR="003363B9" w:rsidRPr="00954F84">
        <w:rPr>
          <w:kern w:val="0"/>
        </w:rPr>
        <w:t>надо изучить четвёртую Ступень</w:t>
      </w:r>
      <w:r w:rsidR="00FA211D" w:rsidRPr="00954F84">
        <w:rPr>
          <w:kern w:val="0"/>
        </w:rPr>
        <w:t>. П</w:t>
      </w:r>
      <w:r w:rsidR="003363B9" w:rsidRPr="00954F84">
        <w:rPr>
          <w:kern w:val="0"/>
        </w:rPr>
        <w:t>очему</w:t>
      </w:r>
      <w:r w:rsidR="00FA211D" w:rsidRPr="00954F84">
        <w:rPr>
          <w:kern w:val="0"/>
        </w:rPr>
        <w:t>?</w:t>
      </w:r>
      <w:r w:rsidR="0088595C" w:rsidRPr="00954F84">
        <w:rPr>
          <w:kern w:val="0"/>
        </w:rPr>
        <w:t xml:space="preserve"> </w:t>
      </w:r>
      <w:r w:rsidR="003363B9" w:rsidRPr="00954F84">
        <w:rPr>
          <w:kern w:val="0"/>
        </w:rPr>
        <w:t>Синтез Состояния</w:t>
      </w:r>
      <w:r w:rsidR="00FA211D" w:rsidRPr="00954F84">
        <w:rPr>
          <w:kern w:val="0"/>
        </w:rPr>
        <w:t>,</w:t>
      </w:r>
      <w:r w:rsidR="003363B9" w:rsidRPr="00954F84">
        <w:rPr>
          <w:kern w:val="0"/>
        </w:rPr>
        <w:t xml:space="preserve"> это Движение</w:t>
      </w:r>
      <w:r w:rsidR="0088595C" w:rsidRPr="00954F84">
        <w:rPr>
          <w:kern w:val="0"/>
        </w:rPr>
        <w:t xml:space="preserve">, </w:t>
      </w:r>
      <w:r w:rsidR="003363B9" w:rsidRPr="00954F84">
        <w:rPr>
          <w:kern w:val="0"/>
        </w:rPr>
        <w:t>Ощущение</w:t>
      </w:r>
      <w:r w:rsidR="0088595C" w:rsidRPr="00954F84">
        <w:rPr>
          <w:kern w:val="0"/>
        </w:rPr>
        <w:t xml:space="preserve">, </w:t>
      </w:r>
      <w:r w:rsidR="003363B9" w:rsidRPr="00954F84">
        <w:rPr>
          <w:kern w:val="0"/>
        </w:rPr>
        <w:t>Чувств</w:t>
      </w:r>
      <w:r w:rsidR="00FA211D" w:rsidRPr="00954F84">
        <w:rPr>
          <w:kern w:val="0"/>
        </w:rPr>
        <w:t>о</w:t>
      </w:r>
      <w:r w:rsidR="0088595C" w:rsidRPr="00954F84">
        <w:rPr>
          <w:kern w:val="0"/>
        </w:rPr>
        <w:t xml:space="preserve">, </w:t>
      </w:r>
      <w:r w:rsidR="003363B9" w:rsidRPr="00954F84">
        <w:rPr>
          <w:kern w:val="0"/>
        </w:rPr>
        <w:t>Мысл</w:t>
      </w:r>
      <w:r w:rsidR="00FA211D" w:rsidRPr="00954F84">
        <w:rPr>
          <w:kern w:val="0"/>
        </w:rPr>
        <w:t>ь</w:t>
      </w:r>
      <w:r w:rsidR="003363B9" w:rsidRPr="00954F84">
        <w:rPr>
          <w:kern w:val="0"/>
        </w:rPr>
        <w:t xml:space="preserve"> и так далее</w:t>
      </w:r>
      <w:r w:rsidR="0088595C" w:rsidRPr="00954F84">
        <w:rPr>
          <w:kern w:val="0"/>
        </w:rPr>
        <w:t xml:space="preserve">, </w:t>
      </w:r>
      <w:r w:rsidR="003363B9" w:rsidRPr="00954F84">
        <w:rPr>
          <w:kern w:val="0"/>
        </w:rPr>
        <w:t>но это всё Сердечная Мысль. Когда возникает состояние</w:t>
      </w:r>
      <w:r w:rsidR="00FA211D" w:rsidRPr="00954F84">
        <w:rPr>
          <w:kern w:val="0"/>
        </w:rPr>
        <w:t>,</w:t>
      </w:r>
      <w:r w:rsidR="003363B9" w:rsidRPr="00954F84">
        <w:rPr>
          <w:kern w:val="0"/>
        </w:rPr>
        <w:t xml:space="preserve"> это и не есть действие</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состояние</w:t>
      </w:r>
      <w:r w:rsidR="00FA211D" w:rsidRPr="00954F84">
        <w:rPr>
          <w:kern w:val="0"/>
        </w:rPr>
        <w:t>,</w:t>
      </w:r>
      <w:r w:rsidR="003363B9" w:rsidRPr="00954F84">
        <w:rPr>
          <w:kern w:val="0"/>
        </w:rPr>
        <w:t xml:space="preserve"> это стыковка Движени</w:t>
      </w:r>
      <w:r w:rsidR="00FA211D" w:rsidRPr="00954F84">
        <w:rPr>
          <w:kern w:val="0"/>
        </w:rPr>
        <w:t>й</w:t>
      </w:r>
      <w:r w:rsidR="0088595C" w:rsidRPr="00954F84">
        <w:rPr>
          <w:kern w:val="0"/>
        </w:rPr>
        <w:t xml:space="preserve">, </w:t>
      </w:r>
      <w:r w:rsidR="003363B9" w:rsidRPr="00954F84">
        <w:rPr>
          <w:kern w:val="0"/>
        </w:rPr>
        <w:t>Ощущени</w:t>
      </w:r>
      <w:r w:rsidR="00FA211D" w:rsidRPr="00954F84">
        <w:rPr>
          <w:kern w:val="0"/>
        </w:rPr>
        <w:t>й</w:t>
      </w:r>
      <w:r w:rsidR="0088595C" w:rsidRPr="00954F84">
        <w:rPr>
          <w:kern w:val="0"/>
        </w:rPr>
        <w:t xml:space="preserve">, </w:t>
      </w:r>
      <w:r w:rsidR="003363B9" w:rsidRPr="00954F84">
        <w:rPr>
          <w:kern w:val="0"/>
        </w:rPr>
        <w:t>Чувств</w:t>
      </w:r>
      <w:r w:rsidR="0088595C" w:rsidRPr="00954F84">
        <w:rPr>
          <w:kern w:val="0"/>
        </w:rPr>
        <w:t xml:space="preserve">, </w:t>
      </w:r>
      <w:r w:rsidR="003363B9" w:rsidRPr="00954F84">
        <w:rPr>
          <w:kern w:val="0"/>
        </w:rPr>
        <w:t>Мыслей</w:t>
      </w:r>
      <w:r w:rsidR="0088595C" w:rsidRPr="00954F84">
        <w:rPr>
          <w:kern w:val="0"/>
        </w:rPr>
        <w:t xml:space="preserve">, </w:t>
      </w:r>
      <w:r w:rsidR="003363B9" w:rsidRPr="00954F84">
        <w:rPr>
          <w:kern w:val="0"/>
        </w:rPr>
        <w:t>Смыслов и Сутей между собой на Символе</w:t>
      </w:r>
      <w:r w:rsidR="00FA211D" w:rsidRPr="00954F84">
        <w:rPr>
          <w:kern w:val="0"/>
        </w:rPr>
        <w:t>.</w:t>
      </w:r>
    </w:p>
    <w:p w14:paraId="14EAF32E" w14:textId="30D35E1B" w:rsidR="003363B9" w:rsidRPr="00954F84" w:rsidRDefault="00FA211D" w:rsidP="000270DF">
      <w:pPr>
        <w:rPr>
          <w:kern w:val="0"/>
        </w:rPr>
      </w:pPr>
      <w:r w:rsidRPr="00954F84">
        <w:rPr>
          <w:kern w:val="0"/>
        </w:rPr>
        <w:t>В</w:t>
      </w:r>
      <w:r w:rsidR="003363B9" w:rsidRPr="00954F84">
        <w:rPr>
          <w:kern w:val="0"/>
        </w:rPr>
        <w:t>от теперь смотрите</w:t>
      </w:r>
      <w:r w:rsidRPr="00954F84">
        <w:rPr>
          <w:kern w:val="0"/>
        </w:rPr>
        <w:t>.</w:t>
      </w:r>
      <w:r w:rsidR="003363B9" w:rsidRPr="00954F84">
        <w:rPr>
          <w:kern w:val="0"/>
        </w:rPr>
        <w:t xml:space="preserve"> Состояние</w:t>
      </w:r>
      <w:r w:rsidRPr="00954F84">
        <w:rPr>
          <w:kern w:val="0"/>
        </w:rPr>
        <w:t>. П</w:t>
      </w:r>
      <w:r w:rsidR="003363B9" w:rsidRPr="00954F84">
        <w:rPr>
          <w:kern w:val="0"/>
        </w:rPr>
        <w:t>оказыва</w:t>
      </w:r>
      <w:r w:rsidRPr="00954F84">
        <w:rPr>
          <w:kern w:val="0"/>
        </w:rPr>
        <w:t xml:space="preserve">ю. С </w:t>
      </w:r>
      <w:r w:rsidR="003363B9" w:rsidRPr="00954F84">
        <w:rPr>
          <w:kern w:val="0"/>
        </w:rPr>
        <w:t>седьмо</w:t>
      </w:r>
      <w:r w:rsidRPr="00954F84">
        <w:rPr>
          <w:kern w:val="0"/>
        </w:rPr>
        <w:t>го</w:t>
      </w:r>
      <w:r w:rsidR="003363B9" w:rsidRPr="00954F84">
        <w:rPr>
          <w:kern w:val="0"/>
        </w:rPr>
        <w:t xml:space="preserve"> Тел</w:t>
      </w:r>
      <w:r w:rsidRPr="00954F84">
        <w:rPr>
          <w:kern w:val="0"/>
        </w:rPr>
        <w:t>а</w:t>
      </w:r>
      <w:r w:rsidR="003363B9" w:rsidRPr="00954F84">
        <w:rPr>
          <w:kern w:val="0"/>
        </w:rPr>
        <w:t xml:space="preserve"> — Лучом</w:t>
      </w:r>
      <w:r w:rsidR="00D22BBB">
        <w:rPr>
          <w:kern w:val="0"/>
        </w:rPr>
        <w:t xml:space="preserve"> — </w:t>
      </w:r>
      <w:r w:rsidR="003363B9" w:rsidRPr="00954F84">
        <w:rPr>
          <w:kern w:val="0"/>
        </w:rPr>
        <w:t>Суть</w:t>
      </w:r>
      <w:r w:rsidR="0088595C" w:rsidRPr="00954F84">
        <w:rPr>
          <w:kern w:val="0"/>
        </w:rPr>
        <w:t xml:space="preserve">, </w:t>
      </w:r>
      <w:r w:rsidR="003363B9" w:rsidRPr="00954F84">
        <w:rPr>
          <w:kern w:val="0"/>
        </w:rPr>
        <w:t>Смысл</w:t>
      </w:r>
      <w:r w:rsidR="0088595C" w:rsidRPr="00954F84">
        <w:rPr>
          <w:kern w:val="0"/>
        </w:rPr>
        <w:t xml:space="preserve">, </w:t>
      </w:r>
      <w:r w:rsidR="003363B9" w:rsidRPr="00954F84">
        <w:rPr>
          <w:kern w:val="0"/>
        </w:rPr>
        <w:t>Мысл</w:t>
      </w:r>
      <w:r w:rsidRPr="00954F84">
        <w:rPr>
          <w:kern w:val="0"/>
        </w:rPr>
        <w:t>ь</w:t>
      </w:r>
      <w:r w:rsidR="0088595C" w:rsidRPr="00954F84">
        <w:rPr>
          <w:kern w:val="0"/>
        </w:rPr>
        <w:t xml:space="preserve">, </w:t>
      </w:r>
      <w:r w:rsidR="003363B9" w:rsidRPr="00954F84">
        <w:rPr>
          <w:kern w:val="0"/>
        </w:rPr>
        <w:t>Чувств</w:t>
      </w:r>
      <w:r w:rsidRPr="00954F84">
        <w:rPr>
          <w:kern w:val="0"/>
        </w:rPr>
        <w:t>о</w:t>
      </w:r>
      <w:r w:rsidR="0088595C" w:rsidRPr="00954F84">
        <w:rPr>
          <w:kern w:val="0"/>
        </w:rPr>
        <w:t xml:space="preserve">, </w:t>
      </w:r>
      <w:r w:rsidR="003363B9" w:rsidRPr="00954F84">
        <w:rPr>
          <w:kern w:val="0"/>
        </w:rPr>
        <w:t>Ощущение</w:t>
      </w:r>
      <w:r w:rsidR="0088595C" w:rsidRPr="00954F84">
        <w:rPr>
          <w:kern w:val="0"/>
        </w:rPr>
        <w:t xml:space="preserve">, </w:t>
      </w:r>
      <w:r w:rsidR="003363B9" w:rsidRPr="00954F84">
        <w:rPr>
          <w:kern w:val="0"/>
        </w:rPr>
        <w:t>Движение — бум — сложились</w:t>
      </w:r>
      <w:r w:rsidR="0088595C" w:rsidRPr="00954F84">
        <w:rPr>
          <w:kern w:val="0"/>
        </w:rPr>
        <w:t xml:space="preserve">, </w:t>
      </w:r>
      <w:r w:rsidR="003363B9" w:rsidRPr="00954F84">
        <w:rPr>
          <w:kern w:val="0"/>
        </w:rPr>
        <w:t>состояние — да</w:t>
      </w:r>
      <w:r w:rsidR="0088595C" w:rsidRPr="00954F84">
        <w:rPr>
          <w:kern w:val="0"/>
        </w:rPr>
        <w:t xml:space="preserve">, </w:t>
      </w:r>
      <w:r w:rsidR="003363B9" w:rsidRPr="00954F84">
        <w:rPr>
          <w:kern w:val="0"/>
        </w:rPr>
        <w:t>где эти действия?</w:t>
      </w:r>
      <w:r w:rsidR="00D22BBB">
        <w:rPr>
          <w:kern w:val="0"/>
        </w:rPr>
        <w:t xml:space="preserve"> — </w:t>
      </w:r>
      <w:r w:rsidRPr="00954F84">
        <w:rPr>
          <w:kern w:val="0"/>
        </w:rPr>
        <w:t>вы стоите. С</w:t>
      </w:r>
      <w:r w:rsidR="003363B9" w:rsidRPr="00954F84">
        <w:rPr>
          <w:kern w:val="0"/>
        </w:rPr>
        <w:t>о-стояние</w:t>
      </w:r>
      <w:r w:rsidR="0088595C" w:rsidRPr="00954F84">
        <w:rPr>
          <w:kern w:val="0"/>
        </w:rPr>
        <w:t xml:space="preserve">, </w:t>
      </w:r>
      <w:r w:rsidR="003363B9" w:rsidRPr="00954F84">
        <w:rPr>
          <w:kern w:val="0"/>
        </w:rPr>
        <w:t>соединённое стояние. Состояние</w:t>
      </w:r>
      <w:r w:rsidR="008D242D" w:rsidRPr="00954F84">
        <w:rPr>
          <w:kern w:val="0"/>
        </w:rPr>
        <w:t>,</w:t>
      </w:r>
      <w:r w:rsidR="003363B9" w:rsidRPr="00954F84">
        <w:rPr>
          <w:kern w:val="0"/>
        </w:rPr>
        <w:t xml:space="preserve"> это фиксация в миг координации всех шести Тел</w:t>
      </w:r>
      <w:r w:rsidRPr="00954F84">
        <w:rPr>
          <w:kern w:val="0"/>
        </w:rPr>
        <w:t>,</w:t>
      </w:r>
      <w:r w:rsidR="003363B9" w:rsidRPr="00954F84">
        <w:rPr>
          <w:kern w:val="0"/>
        </w:rPr>
        <w:t xml:space="preserve"> скоординирова</w:t>
      </w:r>
      <w:r w:rsidRPr="00954F84">
        <w:rPr>
          <w:kern w:val="0"/>
        </w:rPr>
        <w:t>лись</w:t>
      </w:r>
      <w:r w:rsidR="0088595C" w:rsidRPr="00954F84">
        <w:rPr>
          <w:kern w:val="0"/>
        </w:rPr>
        <w:t xml:space="preserve">, </w:t>
      </w:r>
      <w:r w:rsidR="003363B9" w:rsidRPr="00954F84">
        <w:rPr>
          <w:kern w:val="0"/>
        </w:rPr>
        <w:t>со</w:t>
      </w:r>
      <w:r w:rsidRPr="00954F84">
        <w:rPr>
          <w:kern w:val="0"/>
        </w:rPr>
        <w:t>-</w:t>
      </w:r>
      <w:r w:rsidR="003363B9" w:rsidRPr="00954F84">
        <w:rPr>
          <w:kern w:val="0"/>
        </w:rPr>
        <w:t>стояние</w:t>
      </w:r>
      <w:r w:rsidR="0088595C" w:rsidRPr="00954F84">
        <w:rPr>
          <w:kern w:val="0"/>
        </w:rPr>
        <w:t xml:space="preserve">, </w:t>
      </w:r>
      <w:r w:rsidR="003363B9" w:rsidRPr="00954F84">
        <w:rPr>
          <w:kern w:val="0"/>
        </w:rPr>
        <w:t>Слово Отца Стояние</w:t>
      </w:r>
      <w:r w:rsidR="0088595C" w:rsidRPr="00954F84">
        <w:rPr>
          <w:kern w:val="0"/>
        </w:rPr>
        <w:t xml:space="preserve">, </w:t>
      </w:r>
      <w:r w:rsidR="003363B9" w:rsidRPr="00954F84">
        <w:rPr>
          <w:kern w:val="0"/>
        </w:rPr>
        <w:t>Слово Отца прошло в вас и вы состоялись</w:t>
      </w:r>
      <w:r w:rsidR="0088595C" w:rsidRPr="00954F84">
        <w:rPr>
          <w:kern w:val="0"/>
        </w:rPr>
        <w:t xml:space="preserve">, </w:t>
      </w:r>
      <w:r w:rsidR="003363B9" w:rsidRPr="00954F84">
        <w:rPr>
          <w:kern w:val="0"/>
        </w:rPr>
        <w:t xml:space="preserve">вы сложились. </w:t>
      </w:r>
      <w:r w:rsidRPr="00954F84">
        <w:rPr>
          <w:kern w:val="0"/>
        </w:rPr>
        <w:t>Но</w:t>
      </w:r>
      <w:r w:rsidR="003363B9" w:rsidRPr="00954F84">
        <w:rPr>
          <w:kern w:val="0"/>
        </w:rPr>
        <w:t xml:space="preserve"> дальше должна начаться такая вещь</w:t>
      </w:r>
      <w:r w:rsidR="0088595C" w:rsidRPr="00954F84">
        <w:rPr>
          <w:kern w:val="0"/>
        </w:rPr>
        <w:t xml:space="preserve">, </w:t>
      </w:r>
      <w:r w:rsidR="003363B9" w:rsidRPr="00954F84">
        <w:rPr>
          <w:kern w:val="0"/>
        </w:rPr>
        <w:t>как Сердечная Мысль</w:t>
      </w:r>
      <w:r w:rsidR="0088595C" w:rsidRPr="00954F84">
        <w:rPr>
          <w:kern w:val="0"/>
        </w:rPr>
        <w:t xml:space="preserve">, </w:t>
      </w:r>
      <w:r w:rsidR="003363B9" w:rsidRPr="00954F84">
        <w:rPr>
          <w:kern w:val="0"/>
        </w:rPr>
        <w:t>ваше движение</w:t>
      </w:r>
      <w:r w:rsidR="0088595C" w:rsidRPr="00954F84">
        <w:rPr>
          <w:kern w:val="0"/>
        </w:rPr>
        <w:t xml:space="preserve">, </w:t>
      </w:r>
      <w:r w:rsidR="003363B9" w:rsidRPr="00954F84">
        <w:rPr>
          <w:kern w:val="0"/>
        </w:rPr>
        <w:t>что из этого состояния вы сделали</w:t>
      </w:r>
      <w:r w:rsidR="0088595C" w:rsidRPr="00954F84">
        <w:rPr>
          <w:kern w:val="0"/>
        </w:rPr>
        <w:t xml:space="preserve">, </w:t>
      </w:r>
      <w:r w:rsidR="003363B9" w:rsidRPr="00954F84">
        <w:rPr>
          <w:kern w:val="0"/>
        </w:rPr>
        <w:t>и вот</w:t>
      </w:r>
      <w:r w:rsidR="0088595C" w:rsidRPr="00954F84">
        <w:rPr>
          <w:kern w:val="0"/>
        </w:rPr>
        <w:t xml:space="preserve">, </w:t>
      </w:r>
      <w:r w:rsidR="003363B9" w:rsidRPr="00954F84">
        <w:rPr>
          <w:b/>
          <w:bCs/>
          <w:kern w:val="0"/>
        </w:rPr>
        <w:t>когда из этого состояния вы делаете</w:t>
      </w:r>
      <w:r w:rsidRPr="00954F84">
        <w:rPr>
          <w:kern w:val="0"/>
        </w:rPr>
        <w:t>,</w:t>
      </w:r>
      <w:r w:rsidR="003363B9" w:rsidRPr="00954F84">
        <w:rPr>
          <w:kern w:val="0"/>
        </w:rPr>
        <w:t xml:space="preserve"> Учитель говорит</w:t>
      </w:r>
      <w:r w:rsidRPr="00954F84">
        <w:rPr>
          <w:kern w:val="0"/>
        </w:rPr>
        <w:t>,</w:t>
      </w:r>
      <w:r w:rsidR="003363B9" w:rsidRPr="00954F84">
        <w:rPr>
          <w:kern w:val="0"/>
        </w:rPr>
        <w:t xml:space="preserve"> вы действуете</w:t>
      </w:r>
      <w:r w:rsidR="0088595C" w:rsidRPr="00954F84">
        <w:rPr>
          <w:kern w:val="0"/>
        </w:rPr>
        <w:t xml:space="preserve">, </w:t>
      </w:r>
      <w:r w:rsidR="003363B9" w:rsidRPr="00954F84">
        <w:rPr>
          <w:b/>
          <w:bCs/>
          <w:kern w:val="0"/>
        </w:rPr>
        <w:t>на основе состояния</w:t>
      </w:r>
      <w:r w:rsidR="0088595C" w:rsidRPr="00954F84">
        <w:rPr>
          <w:kern w:val="0"/>
        </w:rPr>
        <w:t xml:space="preserve">, </w:t>
      </w:r>
      <w:r w:rsidR="003363B9" w:rsidRPr="00954F84">
        <w:rPr>
          <w:kern w:val="0"/>
        </w:rPr>
        <w:t>когда у вас просто состояние</w:t>
      </w:r>
      <w:r w:rsidR="00FE1FD8" w:rsidRPr="00954F84">
        <w:rPr>
          <w:kern w:val="0"/>
        </w:rPr>
        <w:t xml:space="preserve">, у вас возникает иллюзия </w:t>
      </w:r>
      <w:r w:rsidR="003363B9" w:rsidRPr="00954F84">
        <w:rPr>
          <w:kern w:val="0"/>
        </w:rPr>
        <w:t>действи</w:t>
      </w:r>
      <w:r w:rsidR="00FE1FD8" w:rsidRPr="00954F84">
        <w:rPr>
          <w:kern w:val="0"/>
        </w:rPr>
        <w:t>я</w:t>
      </w:r>
      <w:r w:rsidR="0088595C" w:rsidRPr="00954F84">
        <w:rPr>
          <w:kern w:val="0"/>
        </w:rPr>
        <w:t xml:space="preserve">, </w:t>
      </w:r>
      <w:r w:rsidR="003363B9" w:rsidRPr="00954F84">
        <w:rPr>
          <w:kern w:val="0"/>
        </w:rPr>
        <w:t>вы движетесь на месте. Вы скажете:</w:t>
      </w:r>
      <w:r w:rsidR="001F1652" w:rsidRPr="00954F84">
        <w:rPr>
          <w:kern w:val="0"/>
        </w:rPr>
        <w:t xml:space="preserve"> «</w:t>
      </w:r>
      <w:r w:rsidR="003363B9" w:rsidRPr="00954F84">
        <w:rPr>
          <w:kern w:val="0"/>
        </w:rPr>
        <w:t>Ну</w:t>
      </w:r>
      <w:r w:rsidR="0088595C" w:rsidRPr="00954F84">
        <w:rPr>
          <w:kern w:val="0"/>
        </w:rPr>
        <w:t xml:space="preserve">, </w:t>
      </w:r>
      <w:r w:rsidR="003363B9" w:rsidRPr="00954F84">
        <w:rPr>
          <w:kern w:val="0"/>
        </w:rPr>
        <w:t>как же</w:t>
      </w:r>
      <w:r w:rsidR="0088595C" w:rsidRPr="00954F84">
        <w:rPr>
          <w:kern w:val="0"/>
        </w:rPr>
        <w:t xml:space="preserve">, </w:t>
      </w:r>
      <w:r w:rsidR="003363B9" w:rsidRPr="00954F84">
        <w:rPr>
          <w:kern w:val="0"/>
        </w:rPr>
        <w:t>у меня ж там</w:t>
      </w:r>
      <w:r w:rsidR="0088595C" w:rsidRPr="00954F84">
        <w:rPr>
          <w:kern w:val="0"/>
        </w:rPr>
        <w:t xml:space="preserve">, </w:t>
      </w:r>
      <w:r w:rsidR="003363B9" w:rsidRPr="00954F84">
        <w:rPr>
          <w:kern w:val="0"/>
        </w:rPr>
        <w:t>движение есть в этом состоянии</w:t>
      </w:r>
      <w:r w:rsidR="0088595C" w:rsidRPr="00954F84">
        <w:rPr>
          <w:kern w:val="0"/>
        </w:rPr>
        <w:t xml:space="preserve">, </w:t>
      </w:r>
      <w:r w:rsidR="003363B9" w:rsidRPr="00954F84">
        <w:rPr>
          <w:kern w:val="0"/>
        </w:rPr>
        <w:t>ощущение есть в этом состоянии»… Движение и ощущение есть…</w:t>
      </w:r>
    </w:p>
    <w:p w14:paraId="147FF97D" w14:textId="4447F874" w:rsidR="003363B9" w:rsidRPr="00954F84" w:rsidRDefault="003363B9" w:rsidP="000270DF">
      <w:pPr>
        <w:rPr>
          <w:kern w:val="0"/>
        </w:rPr>
      </w:pPr>
      <w:r w:rsidRPr="00954F84">
        <w:rPr>
          <w:kern w:val="0"/>
        </w:rPr>
        <w:t>Первое: куда направлены? От кого исходят</w:t>
      </w:r>
      <w:r w:rsidR="0088595C" w:rsidRPr="00954F84">
        <w:rPr>
          <w:kern w:val="0"/>
        </w:rPr>
        <w:t xml:space="preserve">, </w:t>
      </w:r>
      <w:r w:rsidRPr="00954F84">
        <w:rPr>
          <w:kern w:val="0"/>
        </w:rPr>
        <w:t>да? И это состояние родилось изнутри</w:t>
      </w:r>
      <w:r w:rsidR="0088595C" w:rsidRPr="00954F84">
        <w:rPr>
          <w:kern w:val="0"/>
        </w:rPr>
        <w:t xml:space="preserve">, </w:t>
      </w:r>
      <w:r w:rsidRPr="00954F84">
        <w:rPr>
          <w:kern w:val="0"/>
        </w:rPr>
        <w:t>чтобы вы потом применили это вокруг вас или пришло толчком извне</w:t>
      </w:r>
      <w:r w:rsidR="0088595C" w:rsidRPr="00954F84">
        <w:rPr>
          <w:kern w:val="0"/>
        </w:rPr>
        <w:t xml:space="preserve">, </w:t>
      </w:r>
      <w:r w:rsidRPr="00954F84">
        <w:rPr>
          <w:kern w:val="0"/>
        </w:rPr>
        <w:t>чтобы в вас что-то применилось? Сейчас ваш Разум окончательно запутается…</w:t>
      </w:r>
      <w:r w:rsidR="00FE1FD8" w:rsidRPr="00954F84">
        <w:rPr>
          <w:kern w:val="0"/>
        </w:rPr>
        <w:t>.</w:t>
      </w:r>
    </w:p>
    <w:p w14:paraId="0C92F8B8" w14:textId="063BDA54" w:rsidR="003363B9" w:rsidRPr="00954F84" w:rsidRDefault="00FE1FD8" w:rsidP="000270DF">
      <w:pPr>
        <w:rPr>
          <w:kern w:val="0"/>
        </w:rPr>
      </w:pPr>
      <w:r w:rsidRPr="00954F84">
        <w:rPr>
          <w:kern w:val="0"/>
        </w:rPr>
        <w:t>П</w:t>
      </w:r>
      <w:r w:rsidR="003363B9" w:rsidRPr="00954F84">
        <w:rPr>
          <w:kern w:val="0"/>
        </w:rPr>
        <w:t>ример. И состояние</w:t>
      </w:r>
      <w:r w:rsidR="0088595C" w:rsidRPr="00954F84">
        <w:rPr>
          <w:kern w:val="0"/>
        </w:rPr>
        <w:t xml:space="preserve">, </w:t>
      </w:r>
      <w:r w:rsidR="003363B9" w:rsidRPr="00954F84">
        <w:rPr>
          <w:kern w:val="0"/>
        </w:rPr>
        <w:t>это начало движения. Оно может быть толчком извне</w:t>
      </w:r>
      <w:r w:rsidR="0088595C" w:rsidRPr="00954F84">
        <w:rPr>
          <w:kern w:val="0"/>
        </w:rPr>
        <w:t xml:space="preserve">, </w:t>
      </w:r>
      <w:r w:rsidR="003363B9" w:rsidRPr="00954F84">
        <w:rPr>
          <w:kern w:val="0"/>
        </w:rPr>
        <w:t xml:space="preserve">возникло. Оно может </w:t>
      </w:r>
      <w:r w:rsidRPr="00954F84">
        <w:rPr>
          <w:kern w:val="0"/>
        </w:rPr>
        <w:t>толчком</w:t>
      </w:r>
      <w:r w:rsidR="003363B9" w:rsidRPr="00954F84">
        <w:rPr>
          <w:kern w:val="0"/>
        </w:rPr>
        <w:t xml:space="preserve"> изнутри</w:t>
      </w:r>
      <w:r w:rsidR="0088595C" w:rsidRPr="00954F84">
        <w:rPr>
          <w:kern w:val="0"/>
        </w:rPr>
        <w:t xml:space="preserve">, </w:t>
      </w:r>
      <w:r w:rsidR="003363B9" w:rsidRPr="00954F84">
        <w:rPr>
          <w:kern w:val="0"/>
        </w:rPr>
        <w:t>возникло. А дальше надо двигаться! А вот</w:t>
      </w:r>
      <w:r w:rsidR="0088595C" w:rsidRPr="00954F84">
        <w:rPr>
          <w:kern w:val="0"/>
        </w:rPr>
        <w:t xml:space="preserve">, </w:t>
      </w:r>
      <w:r w:rsidR="003363B9" w:rsidRPr="00954F84">
        <w:rPr>
          <w:kern w:val="0"/>
        </w:rPr>
        <w:t>если дальше не возникло движения</w:t>
      </w:r>
      <w:r w:rsidR="0088595C" w:rsidRPr="00954F84">
        <w:rPr>
          <w:kern w:val="0"/>
        </w:rPr>
        <w:t xml:space="preserve">, </w:t>
      </w:r>
      <w:r w:rsidR="003363B9" w:rsidRPr="00954F84">
        <w:rPr>
          <w:kern w:val="0"/>
        </w:rPr>
        <w:t>а вы (вслушайтесь!) движетесь по своим состояниям… Не движетесь в реальности</w:t>
      </w:r>
      <w:r w:rsidR="0088595C" w:rsidRPr="00954F84">
        <w:rPr>
          <w:kern w:val="0"/>
        </w:rPr>
        <w:t xml:space="preserve">, </w:t>
      </w:r>
      <w:r w:rsidR="003363B9" w:rsidRPr="00954F84">
        <w:rPr>
          <w:kern w:val="0"/>
        </w:rPr>
        <w:t>а по своим состояниям. Понятно</w:t>
      </w:r>
      <w:r w:rsidR="0088595C" w:rsidRPr="00954F84">
        <w:rPr>
          <w:kern w:val="0"/>
        </w:rPr>
        <w:t xml:space="preserve">, </w:t>
      </w:r>
      <w:r w:rsidR="003363B9" w:rsidRPr="00954F84">
        <w:rPr>
          <w:kern w:val="0"/>
        </w:rPr>
        <w:t>что начинается</w:t>
      </w:r>
      <w:r w:rsidR="0088595C" w:rsidRPr="00954F84">
        <w:rPr>
          <w:kern w:val="0"/>
        </w:rPr>
        <w:t xml:space="preserve">, </w:t>
      </w:r>
      <w:r w:rsidR="003363B9" w:rsidRPr="00954F84">
        <w:rPr>
          <w:kern w:val="0"/>
        </w:rPr>
        <w:t>да?</w:t>
      </w:r>
    </w:p>
    <w:p w14:paraId="7D5C692E" w14:textId="187E8FC2" w:rsidR="003363B9" w:rsidRPr="00954F84" w:rsidRDefault="003363B9" w:rsidP="000270DF">
      <w:pPr>
        <w:rPr>
          <w:kern w:val="0"/>
        </w:rPr>
      </w:pPr>
      <w:r w:rsidRPr="00954F84">
        <w:rPr>
          <w:kern w:val="0"/>
        </w:rPr>
        <w:t>Вы проживаете</w:t>
      </w:r>
      <w:r w:rsidR="0088595C" w:rsidRPr="00954F84">
        <w:rPr>
          <w:kern w:val="0"/>
        </w:rPr>
        <w:t xml:space="preserve">, </w:t>
      </w:r>
      <w:r w:rsidRPr="00954F84">
        <w:rPr>
          <w:kern w:val="0"/>
        </w:rPr>
        <w:t>вы переживаете</w:t>
      </w:r>
      <w:r w:rsidR="0088595C" w:rsidRPr="00954F84">
        <w:rPr>
          <w:kern w:val="0"/>
        </w:rPr>
        <w:t xml:space="preserve">, </w:t>
      </w:r>
      <w:r w:rsidRPr="00954F84">
        <w:rPr>
          <w:kern w:val="0"/>
        </w:rPr>
        <w:t>но ничего не происходит. Что такое</w:t>
      </w:r>
      <w:r w:rsidR="0088595C" w:rsidRPr="00954F84">
        <w:rPr>
          <w:kern w:val="0"/>
        </w:rPr>
        <w:t xml:space="preserve">, </w:t>
      </w:r>
      <w:r w:rsidRPr="00954F84">
        <w:rPr>
          <w:kern w:val="0"/>
        </w:rPr>
        <w:t>движение по состоянию? Это телевизор! Вы сели возле телевизора</w:t>
      </w:r>
      <w:r w:rsidR="001F1652" w:rsidRPr="00954F84">
        <w:rPr>
          <w:kern w:val="0"/>
        </w:rPr>
        <w:t xml:space="preserve"> «</w:t>
      </w:r>
      <w:r w:rsidRPr="00954F84">
        <w:rPr>
          <w:kern w:val="0"/>
        </w:rPr>
        <w:t>у кресле»</w:t>
      </w:r>
      <w:r w:rsidR="0088595C" w:rsidRPr="00954F84">
        <w:rPr>
          <w:kern w:val="0"/>
        </w:rPr>
        <w:t xml:space="preserve">, </w:t>
      </w:r>
      <w:r w:rsidRPr="00954F84">
        <w:rPr>
          <w:kern w:val="0"/>
        </w:rPr>
        <w:t>закинули нога на ногу</w:t>
      </w:r>
      <w:r w:rsidR="0088595C" w:rsidRPr="00954F84">
        <w:rPr>
          <w:kern w:val="0"/>
        </w:rPr>
        <w:t xml:space="preserve">, </w:t>
      </w:r>
      <w:r w:rsidR="001F1652" w:rsidRPr="00954F84">
        <w:rPr>
          <w:kern w:val="0"/>
        </w:rPr>
        <w:t>«</w:t>
      </w:r>
      <w:r w:rsidRPr="00954F84">
        <w:rPr>
          <w:kern w:val="0"/>
        </w:rPr>
        <w:t xml:space="preserve">О-оо! я не могу-у! </w:t>
      </w:r>
      <w:r w:rsidR="00FE1FD8" w:rsidRPr="00954F84">
        <w:rPr>
          <w:kern w:val="0"/>
        </w:rPr>
        <w:t>М</w:t>
      </w:r>
      <w:r w:rsidRPr="00954F84">
        <w:rPr>
          <w:kern w:val="0"/>
        </w:rPr>
        <w:t>арианна умирает</w:t>
      </w:r>
      <w:r w:rsidR="0088595C" w:rsidRPr="00954F84">
        <w:rPr>
          <w:kern w:val="0"/>
        </w:rPr>
        <w:t xml:space="preserve">, </w:t>
      </w:r>
      <w:r w:rsidRPr="00954F84">
        <w:rPr>
          <w:kern w:val="0"/>
        </w:rPr>
        <w:t xml:space="preserve">а-аа!!! </w:t>
      </w:r>
      <w:r w:rsidR="00FE1FD8" w:rsidRPr="00954F84">
        <w:rPr>
          <w:kern w:val="0"/>
        </w:rPr>
        <w:t>П</w:t>
      </w:r>
      <w:r w:rsidRPr="00954F84">
        <w:rPr>
          <w:kern w:val="0"/>
        </w:rPr>
        <w:t xml:space="preserve">очему он её не любит?! </w:t>
      </w:r>
      <w:r w:rsidR="00FE1FD8" w:rsidRPr="00954F84">
        <w:rPr>
          <w:kern w:val="0"/>
        </w:rPr>
        <w:t>А</w:t>
      </w:r>
      <w:r w:rsidRPr="00954F84">
        <w:rPr>
          <w:kern w:val="0"/>
        </w:rPr>
        <w:t xml:space="preserve"> она так его любит!!!»</w:t>
      </w:r>
    </w:p>
    <w:p w14:paraId="5D3C0EB5" w14:textId="62C4DF40" w:rsidR="003363B9" w:rsidRPr="00954F84" w:rsidRDefault="003363B9" w:rsidP="000270DF">
      <w:pPr>
        <w:rPr>
          <w:kern w:val="0"/>
        </w:rPr>
      </w:pPr>
      <w:r w:rsidRPr="00954F84">
        <w:rPr>
          <w:kern w:val="0"/>
        </w:rPr>
        <w:t>Состояние? Ещё какое. Ещё и глубина проживания… А что это дало вас из реальности? Понятно</w:t>
      </w:r>
      <w:r w:rsidR="0088595C" w:rsidRPr="00954F84">
        <w:rPr>
          <w:kern w:val="0"/>
        </w:rPr>
        <w:t xml:space="preserve">, </w:t>
      </w:r>
      <w:r w:rsidRPr="00954F84">
        <w:rPr>
          <w:kern w:val="0"/>
        </w:rPr>
        <w:t>что какие-то чувства здесь активизировались. Но</w:t>
      </w:r>
      <w:r w:rsidR="0088595C" w:rsidRPr="00954F84">
        <w:rPr>
          <w:kern w:val="0"/>
        </w:rPr>
        <w:t xml:space="preserve">, </w:t>
      </w:r>
      <w:r w:rsidRPr="00954F84">
        <w:rPr>
          <w:kern w:val="0"/>
        </w:rPr>
        <w:t>с позиции Учителя</w:t>
      </w:r>
      <w:r w:rsidR="0088595C" w:rsidRPr="00954F84">
        <w:rPr>
          <w:kern w:val="0"/>
        </w:rPr>
        <w:t xml:space="preserve">, </w:t>
      </w:r>
      <w:r w:rsidRPr="00954F84">
        <w:rPr>
          <w:kern w:val="0"/>
        </w:rPr>
        <w:t>это является действием или нет? Нет! Это является стимулированием развития вашей чувствительности</w:t>
      </w:r>
      <w:r w:rsidR="0088595C" w:rsidRPr="00954F84">
        <w:rPr>
          <w:kern w:val="0"/>
        </w:rPr>
        <w:t xml:space="preserve">, </w:t>
      </w:r>
      <w:r w:rsidRPr="00954F84">
        <w:rPr>
          <w:kern w:val="0"/>
        </w:rPr>
        <w:t>слезливости или чего-то там</w:t>
      </w:r>
      <w:r w:rsidR="0088595C" w:rsidRPr="00954F84">
        <w:rPr>
          <w:kern w:val="0"/>
        </w:rPr>
        <w:t xml:space="preserve">, </w:t>
      </w:r>
      <w:r w:rsidRPr="00954F84">
        <w:rPr>
          <w:kern w:val="0"/>
        </w:rPr>
        <w:t>по поводу Марианны…</w:t>
      </w:r>
    </w:p>
    <w:p w14:paraId="640D1F7A" w14:textId="114E425D" w:rsidR="003363B9" w:rsidRPr="00954F84" w:rsidRDefault="003363B9" w:rsidP="000270DF">
      <w:pPr>
        <w:rPr>
          <w:kern w:val="0"/>
        </w:rPr>
      </w:pPr>
      <w:r w:rsidRPr="00954F84">
        <w:rPr>
          <w:kern w:val="0"/>
        </w:rPr>
        <w:t>И ваши чувства как бы разрабатываются. Если я бегаю из зала и обратно</w:t>
      </w:r>
      <w:r w:rsidR="0088595C" w:rsidRPr="00954F84">
        <w:rPr>
          <w:kern w:val="0"/>
        </w:rPr>
        <w:t xml:space="preserve">, </w:t>
      </w:r>
      <w:r w:rsidRPr="00954F84">
        <w:rPr>
          <w:kern w:val="0"/>
        </w:rPr>
        <w:t>мои физические движения разрабатываются</w:t>
      </w:r>
      <w:r w:rsidR="00D22BBB">
        <w:rPr>
          <w:kern w:val="0"/>
        </w:rPr>
        <w:t xml:space="preserve"> — </w:t>
      </w:r>
      <w:r w:rsidRPr="00954F84">
        <w:rPr>
          <w:kern w:val="0"/>
        </w:rPr>
        <w:t>учусь бегать! Но</w:t>
      </w:r>
      <w:r w:rsidR="0088595C" w:rsidRPr="00954F84">
        <w:rPr>
          <w:kern w:val="0"/>
        </w:rPr>
        <w:t xml:space="preserve">, </w:t>
      </w:r>
      <w:r w:rsidRPr="00954F84">
        <w:rPr>
          <w:kern w:val="0"/>
        </w:rPr>
        <w:t>уметь бегать</w:t>
      </w:r>
      <w:r w:rsidR="0088595C" w:rsidRPr="00954F84">
        <w:rPr>
          <w:kern w:val="0"/>
        </w:rPr>
        <w:t xml:space="preserve">, </w:t>
      </w:r>
      <w:r w:rsidRPr="00954F84">
        <w:rPr>
          <w:kern w:val="0"/>
        </w:rPr>
        <w:t>это не значит</w:t>
      </w:r>
      <w:r w:rsidR="0088595C" w:rsidRPr="00954F84">
        <w:rPr>
          <w:kern w:val="0"/>
        </w:rPr>
        <w:t xml:space="preserve">, </w:t>
      </w:r>
      <w:r w:rsidRPr="00954F84">
        <w:rPr>
          <w:kern w:val="0"/>
        </w:rPr>
        <w:t xml:space="preserve">что уметь действовать. </w:t>
      </w:r>
      <w:r w:rsidRPr="00954F84">
        <w:rPr>
          <w:kern w:val="0"/>
        </w:rPr>
        <w:lastRenderedPageBreak/>
        <w:t>То</w:t>
      </w:r>
      <w:r w:rsidR="0088595C" w:rsidRPr="00954F84">
        <w:rPr>
          <w:kern w:val="0"/>
        </w:rPr>
        <w:t xml:space="preserve">, </w:t>
      </w:r>
      <w:r w:rsidRPr="00954F84">
        <w:rPr>
          <w:kern w:val="0"/>
        </w:rPr>
        <w:t>что мои ощущения вас как-то вот… не знаю</w:t>
      </w:r>
      <w:r w:rsidR="0088595C" w:rsidRPr="00954F84">
        <w:rPr>
          <w:kern w:val="0"/>
        </w:rPr>
        <w:t xml:space="preserve">, </w:t>
      </w:r>
      <w:r w:rsidR="002B668E">
        <w:rPr>
          <w:kern w:val="0"/>
        </w:rPr>
        <w:t>что</w:t>
      </w:r>
      <w:r w:rsidRPr="00954F84">
        <w:rPr>
          <w:kern w:val="0"/>
        </w:rPr>
        <w:t xml:space="preserve"> делают или вы меня подталкиваете на</w:t>
      </w:r>
      <w:r w:rsidR="0088595C" w:rsidRPr="00954F84">
        <w:rPr>
          <w:kern w:val="0"/>
        </w:rPr>
        <w:t xml:space="preserve"> </w:t>
      </w:r>
      <w:r w:rsidRPr="00954F84">
        <w:rPr>
          <w:kern w:val="0"/>
        </w:rPr>
        <w:t>что</w:t>
      </w:r>
      <w:r w:rsidR="00FE1FD8" w:rsidRPr="00954F84">
        <w:rPr>
          <w:kern w:val="0"/>
        </w:rPr>
        <w:t>-то</w:t>
      </w:r>
      <w:r w:rsidRPr="00954F84">
        <w:rPr>
          <w:kern w:val="0"/>
        </w:rPr>
        <w:t xml:space="preserve"> там</w:t>
      </w:r>
      <w:r w:rsidR="00D22BBB">
        <w:rPr>
          <w:kern w:val="0"/>
        </w:rPr>
        <w:t xml:space="preserve"> — </w:t>
      </w:r>
      <w:r w:rsidRPr="00954F84">
        <w:rPr>
          <w:kern w:val="0"/>
        </w:rPr>
        <w:t>это не разрабатывать.</w:t>
      </w:r>
    </w:p>
    <w:p w14:paraId="667D7079" w14:textId="056C4AA2" w:rsidR="003363B9" w:rsidRPr="00954F84" w:rsidRDefault="003363B9" w:rsidP="000270DF">
      <w:pPr>
        <w:rPr>
          <w:kern w:val="0"/>
        </w:rPr>
      </w:pPr>
      <w:r w:rsidRPr="00954F84">
        <w:rPr>
          <w:kern w:val="0"/>
        </w:rPr>
        <w:t>А вот</w:t>
      </w:r>
      <w:r w:rsidR="0088595C" w:rsidRPr="00954F84">
        <w:rPr>
          <w:kern w:val="0"/>
        </w:rPr>
        <w:t xml:space="preserve">, </w:t>
      </w:r>
      <w:r w:rsidRPr="00954F84">
        <w:rPr>
          <w:kern w:val="0"/>
        </w:rPr>
        <w:t>действие</w:t>
      </w:r>
      <w:r w:rsidR="00D22BBB">
        <w:rPr>
          <w:kern w:val="0"/>
        </w:rPr>
        <w:t xml:space="preserve"> — </w:t>
      </w:r>
      <w:r w:rsidRPr="00954F84">
        <w:rPr>
          <w:kern w:val="0"/>
        </w:rPr>
        <w:t>это</w:t>
      </w:r>
      <w:r w:rsidR="0088595C" w:rsidRPr="00954F84">
        <w:rPr>
          <w:kern w:val="0"/>
        </w:rPr>
        <w:t xml:space="preserve">, </w:t>
      </w:r>
      <w:r w:rsidRPr="00954F84">
        <w:rPr>
          <w:kern w:val="0"/>
        </w:rPr>
        <w:t>когда внутри меня созрело активное действие чувственное и я начинаю выражать из себя. Активная мысль</w:t>
      </w:r>
      <w:r w:rsidR="0088595C" w:rsidRPr="00954F84">
        <w:rPr>
          <w:kern w:val="0"/>
        </w:rPr>
        <w:t xml:space="preserve">, </w:t>
      </w:r>
      <w:r w:rsidRPr="00954F84">
        <w:rPr>
          <w:kern w:val="0"/>
        </w:rPr>
        <w:t>я начинаю выражать из себя. Активное действие</w:t>
      </w:r>
      <w:r w:rsidR="0088595C" w:rsidRPr="00954F84">
        <w:rPr>
          <w:kern w:val="0"/>
        </w:rPr>
        <w:t xml:space="preserve">, </w:t>
      </w:r>
      <w:r w:rsidRPr="00954F84">
        <w:rPr>
          <w:kern w:val="0"/>
        </w:rPr>
        <w:t>когда я знаю</w:t>
      </w:r>
      <w:r w:rsidR="0088595C" w:rsidRPr="00954F84">
        <w:rPr>
          <w:kern w:val="0"/>
        </w:rPr>
        <w:t xml:space="preserve">, </w:t>
      </w:r>
      <w:r w:rsidRPr="00954F84">
        <w:rPr>
          <w:kern w:val="0"/>
        </w:rPr>
        <w:t>что мне надо сделать</w:t>
      </w:r>
      <w:r w:rsidR="0088595C" w:rsidRPr="00954F84">
        <w:rPr>
          <w:kern w:val="0"/>
        </w:rPr>
        <w:t xml:space="preserve">, </w:t>
      </w:r>
      <w:r w:rsidRPr="00954F84">
        <w:rPr>
          <w:kern w:val="0"/>
        </w:rPr>
        <w:t>не просто побегать по залу</w:t>
      </w:r>
      <w:r w:rsidR="0088595C" w:rsidRPr="00954F84">
        <w:rPr>
          <w:kern w:val="0"/>
        </w:rPr>
        <w:t xml:space="preserve">, </w:t>
      </w:r>
      <w:r w:rsidRPr="00954F84">
        <w:rPr>
          <w:kern w:val="0"/>
        </w:rPr>
        <w:t>а я знаю</w:t>
      </w:r>
      <w:r w:rsidR="0088595C" w:rsidRPr="00954F84">
        <w:rPr>
          <w:kern w:val="0"/>
        </w:rPr>
        <w:t xml:space="preserve">, </w:t>
      </w:r>
      <w:r w:rsidRPr="00954F84">
        <w:rPr>
          <w:kern w:val="0"/>
        </w:rPr>
        <w:t>что мне надо заняться движением в проявлении Образ-типа.</w:t>
      </w:r>
    </w:p>
    <w:p w14:paraId="7550B409" w14:textId="4F160813" w:rsidR="003363B9" w:rsidRPr="00954F84" w:rsidRDefault="003363B9" w:rsidP="000270DF">
      <w:pPr>
        <w:rPr>
          <w:b/>
          <w:bCs/>
          <w:kern w:val="0"/>
        </w:rPr>
      </w:pPr>
      <w:r w:rsidRPr="00954F84">
        <w:rPr>
          <w:kern w:val="0"/>
        </w:rPr>
        <w:t>Встал</w:t>
      </w:r>
      <w:r w:rsidR="0088595C" w:rsidRPr="00954F84">
        <w:rPr>
          <w:kern w:val="0"/>
        </w:rPr>
        <w:t xml:space="preserve">, </w:t>
      </w:r>
      <w:r w:rsidRPr="00954F84">
        <w:rPr>
          <w:kern w:val="0"/>
        </w:rPr>
        <w:t>пошёл и проявля</w:t>
      </w:r>
      <w:r w:rsidR="00FE1FD8" w:rsidRPr="00954F84">
        <w:rPr>
          <w:kern w:val="0"/>
        </w:rPr>
        <w:t>ю</w:t>
      </w:r>
      <w:r w:rsidRPr="00954F84">
        <w:rPr>
          <w:kern w:val="0"/>
        </w:rPr>
        <w:t>. Простым шагом просто делаю</w:t>
      </w:r>
      <w:r w:rsidR="0088595C" w:rsidRPr="00954F84">
        <w:rPr>
          <w:kern w:val="0"/>
        </w:rPr>
        <w:t xml:space="preserve">, </w:t>
      </w:r>
      <w:r w:rsidRPr="00954F84">
        <w:rPr>
          <w:kern w:val="0"/>
        </w:rPr>
        <w:t>непонятно зачем хожу</w:t>
      </w:r>
      <w:r w:rsidR="0088595C" w:rsidRPr="00954F84">
        <w:rPr>
          <w:kern w:val="0"/>
        </w:rPr>
        <w:t xml:space="preserve">, </w:t>
      </w:r>
      <w:r w:rsidRPr="00954F84">
        <w:rPr>
          <w:kern w:val="0"/>
        </w:rPr>
        <w:t>но у меня внутренняя цель есть</w:t>
      </w:r>
      <w:r w:rsidR="0088595C" w:rsidRPr="00954F84">
        <w:rPr>
          <w:kern w:val="0"/>
        </w:rPr>
        <w:t xml:space="preserve">, </w:t>
      </w:r>
      <w:r w:rsidRPr="00954F84">
        <w:rPr>
          <w:b/>
          <w:bCs/>
          <w:kern w:val="0"/>
        </w:rPr>
        <w:t>я действую с целью</w:t>
      </w:r>
      <w:r w:rsidR="00FE1FD8" w:rsidRPr="00954F84">
        <w:rPr>
          <w:b/>
          <w:bCs/>
          <w:kern w:val="0"/>
        </w:rPr>
        <w:t>!</w:t>
      </w:r>
      <w:r w:rsidRPr="00954F84">
        <w:rPr>
          <w:b/>
          <w:bCs/>
          <w:kern w:val="0"/>
        </w:rPr>
        <w:t xml:space="preserve"> И для Учителя</w:t>
      </w:r>
      <w:r w:rsidR="0088595C" w:rsidRPr="00954F84">
        <w:rPr>
          <w:b/>
          <w:bCs/>
          <w:kern w:val="0"/>
        </w:rPr>
        <w:t xml:space="preserve">, </w:t>
      </w:r>
      <w:r w:rsidRPr="00954F84">
        <w:rPr>
          <w:b/>
          <w:bCs/>
          <w:kern w:val="0"/>
        </w:rPr>
        <w:t>это уже движение Ученика!</w:t>
      </w:r>
    </w:p>
    <w:p w14:paraId="3417B48E" w14:textId="5FB9A644" w:rsidR="003363B9" w:rsidRPr="00954F84" w:rsidRDefault="003363B9" w:rsidP="000270DF">
      <w:pPr>
        <w:rPr>
          <w:kern w:val="0"/>
        </w:rPr>
      </w:pPr>
      <w:r w:rsidRPr="00954F84">
        <w:rPr>
          <w:kern w:val="0"/>
        </w:rPr>
        <w:t>Я напоминаю вчерашний первичный вопрос: Ученик действует изнутри</w:t>
      </w:r>
      <w:r w:rsidR="0088595C" w:rsidRPr="00954F84">
        <w:rPr>
          <w:kern w:val="0"/>
        </w:rPr>
        <w:t xml:space="preserve">, </w:t>
      </w:r>
      <w:r w:rsidRPr="00954F84">
        <w:rPr>
          <w:kern w:val="0"/>
        </w:rPr>
        <w:t>а человек</w:t>
      </w:r>
      <w:r w:rsidR="00D22BBB">
        <w:rPr>
          <w:kern w:val="0"/>
        </w:rPr>
        <w:t xml:space="preserve"> — </w:t>
      </w:r>
      <w:r w:rsidRPr="00954F84">
        <w:rPr>
          <w:kern w:val="0"/>
        </w:rPr>
        <w:t>извне. Так вот</w:t>
      </w:r>
      <w:r w:rsidR="0088595C" w:rsidRPr="00954F84">
        <w:rPr>
          <w:kern w:val="0"/>
        </w:rPr>
        <w:t xml:space="preserve">, </w:t>
      </w:r>
      <w:r w:rsidRPr="00954F84">
        <w:rPr>
          <w:kern w:val="0"/>
        </w:rPr>
        <w:t>когда у вас внутри что-то созрело</w:t>
      </w:r>
      <w:r w:rsidR="00FE1FD8" w:rsidRPr="00954F84">
        <w:rPr>
          <w:kern w:val="0"/>
        </w:rPr>
        <w:t>,</w:t>
      </w:r>
      <w:r w:rsidRPr="00954F84">
        <w:rPr>
          <w:kern w:val="0"/>
        </w:rPr>
        <w:t xml:space="preserve"> и вы начинаете это выражать с окружающей жизнью</w:t>
      </w:r>
      <w:r w:rsidR="0088595C" w:rsidRPr="00954F84">
        <w:rPr>
          <w:kern w:val="0"/>
        </w:rPr>
        <w:t xml:space="preserve">, </w:t>
      </w:r>
      <w:r w:rsidRPr="00954F84">
        <w:rPr>
          <w:kern w:val="0"/>
        </w:rPr>
        <w:t>вы Ученик</w:t>
      </w:r>
      <w:r w:rsidR="00FE1FD8" w:rsidRPr="00954F84">
        <w:rPr>
          <w:kern w:val="0"/>
        </w:rPr>
        <w:t>,</w:t>
      </w:r>
      <w:r w:rsidRPr="00954F84">
        <w:rPr>
          <w:kern w:val="0"/>
        </w:rPr>
        <w:t xml:space="preserve"> и с позиции Учителя</w:t>
      </w:r>
      <w:r w:rsidR="0088595C" w:rsidRPr="00954F84">
        <w:rPr>
          <w:kern w:val="0"/>
        </w:rPr>
        <w:t xml:space="preserve">, </w:t>
      </w:r>
      <w:r w:rsidRPr="00954F84">
        <w:rPr>
          <w:kern w:val="0"/>
        </w:rPr>
        <w:t>вы действуете.</w:t>
      </w:r>
    </w:p>
    <w:p w14:paraId="0C768C06" w14:textId="6E01779E" w:rsidR="003363B9" w:rsidRPr="00954F84" w:rsidRDefault="003363B9" w:rsidP="000270DF">
      <w:pPr>
        <w:rPr>
          <w:kern w:val="0"/>
        </w:rPr>
      </w:pPr>
      <w:r w:rsidRPr="00954F84">
        <w:rPr>
          <w:kern w:val="0"/>
        </w:rPr>
        <w:t>А когда внешняя жизнь толкает на изменения</w:t>
      </w:r>
      <w:r w:rsidR="0088595C" w:rsidRPr="00954F84">
        <w:rPr>
          <w:kern w:val="0"/>
        </w:rPr>
        <w:t xml:space="preserve">, </w:t>
      </w:r>
      <w:r w:rsidR="001F1652" w:rsidRPr="00954F84">
        <w:rPr>
          <w:kern w:val="0"/>
        </w:rPr>
        <w:t>«</w:t>
      </w:r>
      <w:r w:rsidRPr="00954F84">
        <w:rPr>
          <w:kern w:val="0"/>
        </w:rPr>
        <w:t>О-о! вот</w:t>
      </w:r>
      <w:r w:rsidR="0088595C" w:rsidRPr="00954F84">
        <w:rPr>
          <w:kern w:val="0"/>
        </w:rPr>
        <w:t xml:space="preserve">, </w:t>
      </w:r>
      <w:r w:rsidRPr="00954F84">
        <w:rPr>
          <w:kern w:val="0"/>
        </w:rPr>
        <w:t>я по арканам походила</w:t>
      </w:r>
      <w:r w:rsidR="00FE1FD8" w:rsidRPr="00954F84">
        <w:rPr>
          <w:kern w:val="0"/>
        </w:rPr>
        <w:t>,</w:t>
      </w:r>
      <w:r w:rsidR="00D22BBB">
        <w:rPr>
          <w:kern w:val="0"/>
        </w:rPr>
        <w:t xml:space="preserve"> — </w:t>
      </w:r>
      <w:r w:rsidRPr="00954F84">
        <w:rPr>
          <w:kern w:val="0"/>
        </w:rPr>
        <w:t>вот</w:t>
      </w:r>
      <w:r w:rsidR="0088595C" w:rsidRPr="00954F84">
        <w:rPr>
          <w:kern w:val="0"/>
        </w:rPr>
        <w:t xml:space="preserve">, </w:t>
      </w:r>
      <w:r w:rsidRPr="00954F84">
        <w:rPr>
          <w:kern w:val="0"/>
        </w:rPr>
        <w:t>Вика пример передала</w:t>
      </w:r>
      <w:r w:rsidR="00FE1FD8" w:rsidRPr="00954F84">
        <w:rPr>
          <w:kern w:val="0"/>
        </w:rPr>
        <w:t>,</w:t>
      </w:r>
      <w:r w:rsidR="00D22BBB">
        <w:rPr>
          <w:kern w:val="0"/>
        </w:rPr>
        <w:t xml:space="preserve"> — </w:t>
      </w:r>
      <w:r w:rsidR="00FE1FD8" w:rsidRPr="00954F84">
        <w:rPr>
          <w:kern w:val="0"/>
        </w:rPr>
        <w:t>а</w:t>
      </w:r>
      <w:r w:rsidRPr="00954F84">
        <w:rPr>
          <w:kern w:val="0"/>
        </w:rPr>
        <w:t xml:space="preserve"> у меня по жизни пошли изменения</w:t>
      </w:r>
      <w:r w:rsidR="0088595C" w:rsidRPr="00954F84">
        <w:rPr>
          <w:kern w:val="0"/>
        </w:rPr>
        <w:t xml:space="preserve">, </w:t>
      </w:r>
      <w:r w:rsidRPr="00954F84">
        <w:rPr>
          <w:kern w:val="0"/>
        </w:rPr>
        <w:t>я поменяла работу!</w:t>
      </w:r>
      <w:r w:rsidR="001F1652" w:rsidRPr="00954F84">
        <w:rPr>
          <w:kern w:val="0"/>
        </w:rPr>
        <w:t xml:space="preserve">» </w:t>
      </w:r>
      <w:r w:rsidRPr="00954F84">
        <w:rPr>
          <w:kern w:val="0"/>
        </w:rPr>
        <w:t>Извне мне создали ситуацию</w:t>
      </w:r>
      <w:r w:rsidR="0088595C" w:rsidRPr="00954F84">
        <w:rPr>
          <w:kern w:val="0"/>
        </w:rPr>
        <w:t xml:space="preserve">, </w:t>
      </w:r>
      <w:r w:rsidRPr="00954F84">
        <w:rPr>
          <w:kern w:val="0"/>
        </w:rPr>
        <w:t>что мне пришлось поменять работу.</w:t>
      </w:r>
    </w:p>
    <w:p w14:paraId="3AE66CE4" w14:textId="0D291BD0" w:rsidR="003363B9" w:rsidRPr="00954F84" w:rsidRDefault="003363B9" w:rsidP="000270DF">
      <w:pPr>
        <w:rPr>
          <w:kern w:val="0"/>
        </w:rPr>
      </w:pPr>
      <w:r w:rsidRPr="00954F84">
        <w:rPr>
          <w:kern w:val="0"/>
        </w:rPr>
        <w:t>«Ура</w:t>
      </w:r>
      <w:r w:rsidR="0088595C" w:rsidRPr="00954F84">
        <w:rPr>
          <w:kern w:val="0"/>
        </w:rPr>
        <w:t xml:space="preserve">, </w:t>
      </w:r>
      <w:r w:rsidRPr="00954F84">
        <w:rPr>
          <w:kern w:val="0"/>
        </w:rPr>
        <w:t>идут изменения!</w:t>
      </w:r>
      <w:r w:rsidR="001F1652" w:rsidRPr="00954F84">
        <w:rPr>
          <w:kern w:val="0"/>
        </w:rPr>
        <w:t xml:space="preserve">» </w:t>
      </w:r>
      <w:r w:rsidRPr="00954F84">
        <w:rPr>
          <w:kern w:val="0"/>
        </w:rPr>
        <w:t>Идут изменения</w:t>
      </w:r>
      <w:r w:rsidR="00FE1FD8" w:rsidRPr="00954F84">
        <w:rPr>
          <w:kern w:val="0"/>
        </w:rPr>
        <w:t>?</w:t>
      </w:r>
      <w:r w:rsidRPr="00954F84">
        <w:rPr>
          <w:kern w:val="0"/>
        </w:rPr>
        <w:t xml:space="preserve"> Иду-ут! Жизнь течёт? Жизнь течё-ёт</w:t>
      </w:r>
      <w:r w:rsidR="00FE1FD8" w:rsidRPr="00954F84">
        <w:rPr>
          <w:kern w:val="0"/>
        </w:rPr>
        <w:t>!</w:t>
      </w:r>
      <w:r w:rsidRPr="00954F84">
        <w:rPr>
          <w:kern w:val="0"/>
        </w:rPr>
        <w:t xml:space="preserve"> Работа идёт? Работа идёт! Движения при этом</w:t>
      </w:r>
      <w:r w:rsidR="0088595C" w:rsidRPr="00954F84">
        <w:rPr>
          <w:kern w:val="0"/>
        </w:rPr>
        <w:t xml:space="preserve">, </w:t>
      </w:r>
      <w:r w:rsidRPr="00954F84">
        <w:rPr>
          <w:kern w:val="0"/>
        </w:rPr>
        <w:t>действия</w:t>
      </w:r>
      <w:r w:rsidR="00D22BBB">
        <w:rPr>
          <w:kern w:val="0"/>
        </w:rPr>
        <w:t xml:space="preserve"> — </w:t>
      </w:r>
      <w:r w:rsidRPr="00954F84">
        <w:rPr>
          <w:kern w:val="0"/>
        </w:rPr>
        <w:t>нету. Движения есть</w:t>
      </w:r>
      <w:r w:rsidR="0088595C" w:rsidRPr="00954F84">
        <w:rPr>
          <w:kern w:val="0"/>
        </w:rPr>
        <w:t xml:space="preserve">, </w:t>
      </w:r>
      <w:r w:rsidRPr="00954F84">
        <w:rPr>
          <w:kern w:val="0"/>
        </w:rPr>
        <w:t>действия</w:t>
      </w:r>
      <w:r w:rsidR="00D22BBB">
        <w:rPr>
          <w:kern w:val="0"/>
        </w:rPr>
        <w:t xml:space="preserve"> — </w:t>
      </w:r>
      <w:r w:rsidRPr="00954F84">
        <w:rPr>
          <w:kern w:val="0"/>
        </w:rPr>
        <w:t>нету.</w:t>
      </w:r>
      <w:r w:rsidR="001F1652" w:rsidRPr="00954F84">
        <w:rPr>
          <w:kern w:val="0"/>
        </w:rPr>
        <w:t xml:space="preserve"> «</w:t>
      </w:r>
      <w:r w:rsidRPr="00954F84">
        <w:rPr>
          <w:kern w:val="0"/>
        </w:rPr>
        <w:t>Как</w:t>
      </w:r>
      <w:r w:rsidR="0088595C" w:rsidRPr="00954F84">
        <w:rPr>
          <w:kern w:val="0"/>
        </w:rPr>
        <w:t xml:space="preserve">, </w:t>
      </w:r>
      <w:r w:rsidRPr="00954F84">
        <w:rPr>
          <w:kern w:val="0"/>
        </w:rPr>
        <w:t>это нету? Всё ж происходит? Вокруг меня всё вертится?</w:t>
      </w:r>
      <w:r w:rsidR="003C2293" w:rsidRPr="00954F84">
        <w:rPr>
          <w:kern w:val="0"/>
        </w:rPr>
        <w:t>!»</w:t>
      </w:r>
    </w:p>
    <w:p w14:paraId="63CD9092" w14:textId="7D0CE33D" w:rsidR="003363B9" w:rsidRPr="00954F84" w:rsidRDefault="003363B9" w:rsidP="000270DF">
      <w:pPr>
        <w:rPr>
          <w:kern w:val="0"/>
        </w:rPr>
      </w:pPr>
      <w:r w:rsidRPr="00954F84">
        <w:rPr>
          <w:kern w:val="0"/>
        </w:rPr>
        <w:t>Действия нету. Оно не из вас идёт. Это Папа в Доме Отца навертел ситуацию</w:t>
      </w:r>
      <w:r w:rsidR="0088595C" w:rsidRPr="00954F84">
        <w:rPr>
          <w:kern w:val="0"/>
        </w:rPr>
        <w:t xml:space="preserve">, </w:t>
      </w:r>
      <w:r w:rsidRPr="00954F84">
        <w:rPr>
          <w:kern w:val="0"/>
        </w:rPr>
        <w:t>работу пришлось поменять. Это Дочь арканами сложила проблему. Пришлось её решать. Это Мама насыщенностью Сердца</w:t>
      </w:r>
      <w:r w:rsidR="0088595C" w:rsidRPr="00954F84">
        <w:rPr>
          <w:kern w:val="0"/>
        </w:rPr>
        <w:t xml:space="preserve">, </w:t>
      </w:r>
      <w:r w:rsidRPr="00954F84">
        <w:rPr>
          <w:kern w:val="0"/>
        </w:rPr>
        <w:t>как насытила нас! Пришлось усваивать. Это Сын своим Разумом ка-ак подал нам Мысль! Пришлось что-то делать. Это вас за ниточки ведут</w:t>
      </w:r>
      <w:r w:rsidR="0088595C" w:rsidRPr="00954F84">
        <w:rPr>
          <w:kern w:val="0"/>
        </w:rPr>
        <w:t xml:space="preserve">, </w:t>
      </w:r>
      <w:r w:rsidRPr="00954F84">
        <w:rPr>
          <w:kern w:val="0"/>
        </w:rPr>
        <w:t>как в детском саду. За ниточку взялись</w:t>
      </w:r>
      <w:r w:rsidR="0088595C" w:rsidRPr="00954F84">
        <w:rPr>
          <w:kern w:val="0"/>
        </w:rPr>
        <w:t xml:space="preserve">, </w:t>
      </w:r>
      <w:r w:rsidRPr="00954F84">
        <w:rPr>
          <w:kern w:val="0"/>
        </w:rPr>
        <w:t>мы вместе весело идём</w:t>
      </w:r>
      <w:r w:rsidR="0088595C" w:rsidRPr="00954F84">
        <w:rPr>
          <w:kern w:val="0"/>
        </w:rPr>
        <w:t xml:space="preserve">, </w:t>
      </w:r>
      <w:r w:rsidRPr="00954F84">
        <w:rPr>
          <w:kern w:val="0"/>
        </w:rPr>
        <w:t>ура</w:t>
      </w:r>
      <w:r w:rsidR="0088595C" w:rsidRPr="00954F84">
        <w:rPr>
          <w:kern w:val="0"/>
        </w:rPr>
        <w:t xml:space="preserve">, </w:t>
      </w:r>
      <w:r w:rsidRPr="00954F84">
        <w:rPr>
          <w:kern w:val="0"/>
        </w:rPr>
        <w:t>ура</w:t>
      </w:r>
      <w:r w:rsidR="0088595C" w:rsidRPr="00954F84">
        <w:rPr>
          <w:kern w:val="0"/>
        </w:rPr>
        <w:t xml:space="preserve">, </w:t>
      </w:r>
      <w:r w:rsidRPr="00954F84">
        <w:rPr>
          <w:kern w:val="0"/>
        </w:rPr>
        <w:t>ура!</w:t>
      </w:r>
      <w:r w:rsidR="00FE1FD8" w:rsidRPr="00954F84">
        <w:rPr>
          <w:kern w:val="0"/>
        </w:rPr>
        <w:t xml:space="preserve"> </w:t>
      </w:r>
      <w:r w:rsidRPr="00954F84">
        <w:rPr>
          <w:kern w:val="0"/>
        </w:rPr>
        <w:t>Движение есть? Есть! Действие есть? Нету… Вас ведут за ниточку Дочери</w:t>
      </w:r>
      <w:r w:rsidR="0088595C" w:rsidRPr="00954F84">
        <w:rPr>
          <w:kern w:val="0"/>
        </w:rPr>
        <w:t xml:space="preserve">, </w:t>
      </w:r>
      <w:r w:rsidRPr="00954F84">
        <w:rPr>
          <w:kern w:val="0"/>
        </w:rPr>
        <w:t>Сына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Отца. Осознаёте эту разницу.</w:t>
      </w:r>
    </w:p>
    <w:p w14:paraId="60302028" w14:textId="3007DAEB"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не понятно</w:t>
      </w:r>
      <w:r w:rsidR="0088595C" w:rsidRPr="00954F84">
        <w:rPr>
          <w:kern w:val="0"/>
        </w:rPr>
        <w:t xml:space="preserve">, </w:t>
      </w:r>
      <w:r w:rsidRPr="00954F84">
        <w:rPr>
          <w:kern w:val="0"/>
        </w:rPr>
        <w:t>когда мы говорим</w:t>
      </w:r>
      <w:r w:rsidR="0088595C" w:rsidRPr="00954F84">
        <w:rPr>
          <w:kern w:val="0"/>
        </w:rPr>
        <w:t xml:space="preserve">, </w:t>
      </w:r>
      <w:r w:rsidRPr="00954F84">
        <w:rPr>
          <w:kern w:val="0"/>
        </w:rPr>
        <w:t>что вы не действуете.</w:t>
      </w:r>
      <w:r w:rsidR="001F1652" w:rsidRPr="00954F84">
        <w:rPr>
          <w:kern w:val="0"/>
        </w:rPr>
        <w:t xml:space="preserve"> «</w:t>
      </w:r>
      <w:r w:rsidRPr="00954F84">
        <w:rPr>
          <w:kern w:val="0"/>
        </w:rPr>
        <w:t xml:space="preserve">Как? </w:t>
      </w:r>
      <w:r w:rsidR="00FE1FD8" w:rsidRPr="00954F84">
        <w:rPr>
          <w:kern w:val="0"/>
        </w:rPr>
        <w:t>В</w:t>
      </w:r>
      <w:r w:rsidRPr="00954F84">
        <w:rPr>
          <w:kern w:val="0"/>
        </w:rPr>
        <w:t>округ нас столько событий!</w:t>
      </w:r>
      <w:r w:rsidR="001F1652" w:rsidRPr="00954F84">
        <w:rPr>
          <w:kern w:val="0"/>
        </w:rPr>
        <w:t xml:space="preserve">» </w:t>
      </w:r>
      <w:r w:rsidRPr="00954F84">
        <w:rPr>
          <w:kern w:val="0"/>
        </w:rPr>
        <w:t>Мы в них (вслушайтесь)</w:t>
      </w:r>
      <w:r w:rsidR="0088595C" w:rsidRPr="00954F84">
        <w:rPr>
          <w:kern w:val="0"/>
        </w:rPr>
        <w:t xml:space="preserve">, </w:t>
      </w:r>
      <w:r w:rsidRPr="00954F84">
        <w:rPr>
          <w:kern w:val="0"/>
        </w:rPr>
        <w:t>мы в них участвуем!</w:t>
      </w:r>
      <w:r w:rsidR="001F1652" w:rsidRPr="00954F84">
        <w:rPr>
          <w:kern w:val="0"/>
        </w:rPr>
        <w:t xml:space="preserve">» </w:t>
      </w:r>
      <w:r w:rsidRPr="00954F84">
        <w:rPr>
          <w:kern w:val="0"/>
        </w:rPr>
        <w:t>Обычные слова Разума</w:t>
      </w:r>
      <w:r w:rsidR="0088595C" w:rsidRPr="00954F84">
        <w:rPr>
          <w:kern w:val="0"/>
        </w:rPr>
        <w:t xml:space="preserve">, </w:t>
      </w:r>
      <w:r w:rsidRPr="00954F84">
        <w:rPr>
          <w:kern w:val="0"/>
        </w:rPr>
        <w:t>да? Если вы в них участвуете</w:t>
      </w:r>
      <w:r w:rsidR="0088595C" w:rsidRPr="00954F84">
        <w:rPr>
          <w:kern w:val="0"/>
        </w:rPr>
        <w:t xml:space="preserve">, </w:t>
      </w:r>
      <w:r w:rsidRPr="00954F84">
        <w:rPr>
          <w:kern w:val="0"/>
        </w:rPr>
        <w:t>то вы</w:t>
      </w:r>
      <w:r w:rsidR="00FE1FD8" w:rsidRPr="00954F84">
        <w:rPr>
          <w:kern w:val="0"/>
        </w:rPr>
        <w:t xml:space="preserve"> в них</w:t>
      </w:r>
      <w:r w:rsidRPr="00954F84">
        <w:rPr>
          <w:kern w:val="0"/>
        </w:rPr>
        <w:t xml:space="preserve"> не действуете. Даже по этим словам отследите. Вы в них участвуете</w:t>
      </w:r>
      <w:r w:rsidR="0088595C" w:rsidRPr="00954F84">
        <w:rPr>
          <w:kern w:val="0"/>
        </w:rPr>
        <w:t xml:space="preserve">, </w:t>
      </w:r>
      <w:r w:rsidRPr="00954F84">
        <w:rPr>
          <w:kern w:val="0"/>
        </w:rPr>
        <w:t>вас они не касаются.</w:t>
      </w:r>
    </w:p>
    <w:p w14:paraId="314E86AF" w14:textId="443BF6AA" w:rsidR="003363B9" w:rsidRPr="00954F84" w:rsidRDefault="003363B9" w:rsidP="000270DF">
      <w:pPr>
        <w:rPr>
          <w:kern w:val="0"/>
        </w:rPr>
      </w:pPr>
      <w:r w:rsidRPr="00954F84">
        <w:rPr>
          <w:kern w:val="0"/>
        </w:rPr>
        <w:t>Так вот</w:t>
      </w:r>
      <w:r w:rsidR="0088595C" w:rsidRPr="00954F84">
        <w:rPr>
          <w:kern w:val="0"/>
        </w:rPr>
        <w:t xml:space="preserve">, </w:t>
      </w:r>
      <w:r w:rsidRPr="00954F84">
        <w:rPr>
          <w:kern w:val="0"/>
        </w:rPr>
        <w:t>есть такая разница</w:t>
      </w:r>
      <w:r w:rsidR="0088595C" w:rsidRPr="00954F84">
        <w:rPr>
          <w:kern w:val="0"/>
        </w:rPr>
        <w:t xml:space="preserve">, </w:t>
      </w:r>
      <w:r w:rsidRPr="00954F84">
        <w:rPr>
          <w:kern w:val="0"/>
        </w:rPr>
        <w:t>научный подход</w:t>
      </w:r>
      <w:r w:rsidR="0088595C" w:rsidRPr="00954F84">
        <w:rPr>
          <w:kern w:val="0"/>
        </w:rPr>
        <w:t xml:space="preserve">, </w:t>
      </w:r>
      <w:r w:rsidRPr="00954F84">
        <w:rPr>
          <w:kern w:val="0"/>
        </w:rPr>
        <w:t>я вчера говорил. Отчуждённый и неотчуждённый. Когда вы в чём-то участвуете</w:t>
      </w:r>
      <w:r w:rsidR="0088595C" w:rsidRPr="00954F84">
        <w:rPr>
          <w:kern w:val="0"/>
        </w:rPr>
        <w:t xml:space="preserve">, </w:t>
      </w:r>
      <w:r w:rsidRPr="00954F84">
        <w:rPr>
          <w:kern w:val="0"/>
        </w:rPr>
        <w:t>вы отчуждены от событий: это событие само по себе</w:t>
      </w:r>
      <w:r w:rsidR="0088595C" w:rsidRPr="00954F84">
        <w:rPr>
          <w:kern w:val="0"/>
        </w:rPr>
        <w:t xml:space="preserve">, </w:t>
      </w:r>
      <w:r w:rsidRPr="00954F84">
        <w:rPr>
          <w:kern w:val="0"/>
        </w:rPr>
        <w:t>а вы само по себе. Это</w:t>
      </w:r>
      <w:r w:rsidR="0088595C" w:rsidRPr="00954F84">
        <w:rPr>
          <w:kern w:val="0"/>
        </w:rPr>
        <w:t xml:space="preserve">, </w:t>
      </w:r>
      <w:r w:rsidRPr="00954F84">
        <w:rPr>
          <w:kern w:val="0"/>
        </w:rPr>
        <w:t>как мы говорили о школе. Вы приходите в школу</w:t>
      </w:r>
      <w:r w:rsidR="0088595C" w:rsidRPr="00954F84">
        <w:rPr>
          <w:kern w:val="0"/>
        </w:rPr>
        <w:t xml:space="preserve">, </w:t>
      </w:r>
      <w:r w:rsidRPr="00954F84">
        <w:rPr>
          <w:kern w:val="0"/>
        </w:rPr>
        <w:t>вы здесь участвуете</w:t>
      </w:r>
      <w:r w:rsidR="0088595C" w:rsidRPr="00954F84">
        <w:rPr>
          <w:kern w:val="0"/>
        </w:rPr>
        <w:t xml:space="preserve">, </w:t>
      </w:r>
      <w:r w:rsidRPr="00954F84">
        <w:rPr>
          <w:kern w:val="0"/>
        </w:rPr>
        <w:t>вы берёте знание. Но</w:t>
      </w:r>
      <w:r w:rsidR="0088595C" w:rsidRPr="00954F84">
        <w:rPr>
          <w:kern w:val="0"/>
        </w:rPr>
        <w:t xml:space="preserve">, </w:t>
      </w:r>
      <w:r w:rsidRPr="00954F84">
        <w:rPr>
          <w:kern w:val="0"/>
        </w:rPr>
        <w:t>школа сама по себе</w:t>
      </w:r>
      <w:r w:rsidR="0088595C" w:rsidRPr="00954F84">
        <w:rPr>
          <w:kern w:val="0"/>
        </w:rPr>
        <w:t xml:space="preserve">, </w:t>
      </w:r>
      <w:r w:rsidRPr="00954F84">
        <w:rPr>
          <w:kern w:val="0"/>
        </w:rPr>
        <w:t>вы сами по себе. А вдруг</w:t>
      </w:r>
      <w:r w:rsidR="0088595C" w:rsidRPr="00954F84">
        <w:rPr>
          <w:kern w:val="0"/>
        </w:rPr>
        <w:t xml:space="preserve"> </w:t>
      </w:r>
      <w:r w:rsidRPr="00954F84">
        <w:rPr>
          <w:kern w:val="0"/>
        </w:rPr>
        <w:t>что-то не сложится? А вдруг</w:t>
      </w:r>
      <w:r w:rsidR="0088595C" w:rsidRPr="00954F84">
        <w:rPr>
          <w:kern w:val="0"/>
        </w:rPr>
        <w:t xml:space="preserve"> </w:t>
      </w:r>
      <w:r w:rsidRPr="00954F84">
        <w:rPr>
          <w:kern w:val="0"/>
        </w:rPr>
        <w:t>это опасно? А вдруг</w:t>
      </w:r>
      <w:r w:rsidR="0088595C" w:rsidRPr="00954F84">
        <w:rPr>
          <w:kern w:val="0"/>
        </w:rPr>
        <w:t xml:space="preserve">, </w:t>
      </w:r>
      <w:r w:rsidRPr="00954F84">
        <w:rPr>
          <w:kern w:val="0"/>
        </w:rPr>
        <w:t>это ужас</w:t>
      </w:r>
      <w:r w:rsidR="0088595C" w:rsidRPr="00954F84">
        <w:rPr>
          <w:kern w:val="0"/>
        </w:rPr>
        <w:t xml:space="preserve">, </w:t>
      </w:r>
      <w:r w:rsidRPr="00954F84">
        <w:rPr>
          <w:kern w:val="0"/>
        </w:rPr>
        <w:t>что?!</w:t>
      </w:r>
    </w:p>
    <w:p w14:paraId="6BB93394" w14:textId="2A72E2AE" w:rsidR="003363B9" w:rsidRPr="00954F84" w:rsidRDefault="003363B9" w:rsidP="000270DF">
      <w:pPr>
        <w:rPr>
          <w:kern w:val="0"/>
        </w:rPr>
      </w:pPr>
      <w:r w:rsidRPr="00954F84">
        <w:rPr>
          <w:kern w:val="0"/>
        </w:rPr>
        <w:t>Но</w:t>
      </w:r>
      <w:r w:rsidR="0088595C" w:rsidRPr="00954F84">
        <w:rPr>
          <w:kern w:val="0"/>
        </w:rPr>
        <w:t xml:space="preserve"> </w:t>
      </w:r>
      <w:r w:rsidRPr="00954F84">
        <w:rPr>
          <w:kern w:val="0"/>
        </w:rPr>
        <w:t>в итоге такого подхода</w:t>
      </w:r>
      <w:r w:rsidR="0088595C" w:rsidRPr="00954F84">
        <w:rPr>
          <w:kern w:val="0"/>
        </w:rPr>
        <w:t xml:space="preserve">, </w:t>
      </w:r>
      <w:r w:rsidRPr="00954F84">
        <w:rPr>
          <w:kern w:val="0"/>
        </w:rPr>
        <w:t>отчуждённого</w:t>
      </w:r>
      <w:r w:rsidR="00FE1FD8" w:rsidRPr="00954F84">
        <w:rPr>
          <w:kern w:val="0"/>
        </w:rPr>
        <w:t>,</w:t>
      </w:r>
      <w:r w:rsidR="00D22BBB">
        <w:rPr>
          <w:kern w:val="0"/>
        </w:rPr>
        <w:t xml:space="preserve"> — </w:t>
      </w:r>
      <w:r w:rsidRPr="00954F84">
        <w:rPr>
          <w:kern w:val="0"/>
        </w:rPr>
        <w:t>участие</w:t>
      </w:r>
      <w:r w:rsidR="0088595C" w:rsidRPr="00954F84">
        <w:rPr>
          <w:kern w:val="0"/>
        </w:rPr>
        <w:t>,</w:t>
      </w:r>
      <w:r w:rsidR="00D22BBB">
        <w:rPr>
          <w:kern w:val="0"/>
        </w:rPr>
        <w:t xml:space="preserve"> — </w:t>
      </w:r>
      <w:r w:rsidRPr="00954F84">
        <w:rPr>
          <w:kern w:val="0"/>
        </w:rPr>
        <w:t>вы дальше ментально</w:t>
      </w:r>
      <w:r w:rsidR="00FE1FD8" w:rsidRPr="00954F84">
        <w:rPr>
          <w:kern w:val="0"/>
        </w:rPr>
        <w:t>-</w:t>
      </w:r>
      <w:r w:rsidRPr="00954F84">
        <w:rPr>
          <w:kern w:val="0"/>
        </w:rPr>
        <w:t>причинных связей в школе не идёте. Да</w:t>
      </w:r>
      <w:r w:rsidR="0088595C" w:rsidRPr="00954F84">
        <w:rPr>
          <w:kern w:val="0"/>
        </w:rPr>
        <w:t xml:space="preserve">, </w:t>
      </w:r>
      <w:r w:rsidRPr="00954F84">
        <w:rPr>
          <w:kern w:val="0"/>
        </w:rPr>
        <w:t>хоть вам расскажи все 18 Ступеней</w:t>
      </w:r>
      <w:r w:rsidR="00FE1FD8" w:rsidRPr="00954F84">
        <w:rPr>
          <w:kern w:val="0"/>
        </w:rPr>
        <w:t>,</w:t>
      </w:r>
      <w:r w:rsidRPr="00954F84">
        <w:rPr>
          <w:kern w:val="0"/>
        </w:rPr>
        <w:t xml:space="preserve"> вы пройдёте все Семинары</w:t>
      </w:r>
      <w:r w:rsidR="0088595C" w:rsidRPr="00954F84">
        <w:rPr>
          <w:kern w:val="0"/>
        </w:rPr>
        <w:t xml:space="preserve">, </w:t>
      </w:r>
      <w:r w:rsidRPr="00954F84">
        <w:rPr>
          <w:kern w:val="0"/>
        </w:rPr>
        <w:t>ваша центровочка с 3-го</w:t>
      </w:r>
      <w:r w:rsidR="0088595C" w:rsidRPr="00954F84">
        <w:rPr>
          <w:kern w:val="0"/>
        </w:rPr>
        <w:t xml:space="preserve">, </w:t>
      </w:r>
      <w:r w:rsidRPr="00954F84">
        <w:rPr>
          <w:kern w:val="0"/>
        </w:rPr>
        <w:t>4-го</w:t>
      </w:r>
      <w:r w:rsidR="0088595C" w:rsidRPr="00954F84">
        <w:rPr>
          <w:kern w:val="0"/>
        </w:rPr>
        <w:t xml:space="preserve">, </w:t>
      </w:r>
      <w:r w:rsidRPr="00954F84">
        <w:rPr>
          <w:kern w:val="0"/>
        </w:rPr>
        <w:t>5-го уровня в жизни не сдвинется.</w:t>
      </w:r>
      <w:r w:rsidR="00FE1FD8" w:rsidRPr="00954F84">
        <w:rPr>
          <w:kern w:val="0"/>
        </w:rPr>
        <w:t xml:space="preserve"> </w:t>
      </w:r>
      <w:r w:rsidRPr="00954F84">
        <w:rPr>
          <w:kern w:val="0"/>
        </w:rPr>
        <w:t>А особенно</w:t>
      </w:r>
      <w:r w:rsidR="0088595C" w:rsidRPr="00954F84">
        <w:rPr>
          <w:kern w:val="0"/>
        </w:rPr>
        <w:t xml:space="preserve">, </w:t>
      </w:r>
      <w:r w:rsidRPr="00954F84">
        <w:rPr>
          <w:kern w:val="0"/>
        </w:rPr>
        <w:t>такая претенциозность:</w:t>
      </w:r>
      <w:r w:rsidR="001F1652" w:rsidRPr="00954F84">
        <w:rPr>
          <w:kern w:val="0"/>
        </w:rPr>
        <w:t xml:space="preserve"> «</w:t>
      </w:r>
      <w:r w:rsidRPr="00954F84">
        <w:rPr>
          <w:kern w:val="0"/>
        </w:rPr>
        <w:t>А скажи мне</w:t>
      </w:r>
      <w:r w:rsidR="0088595C" w:rsidRPr="00954F84">
        <w:rPr>
          <w:kern w:val="0"/>
        </w:rPr>
        <w:t xml:space="preserve">, </w:t>
      </w:r>
      <w:r w:rsidRPr="00954F84">
        <w:rPr>
          <w:kern w:val="0"/>
        </w:rPr>
        <w:t>а ты обязан!</w:t>
      </w:r>
      <w:r w:rsidR="001F1652" w:rsidRPr="00954F84">
        <w:rPr>
          <w:kern w:val="0"/>
        </w:rPr>
        <w:t xml:space="preserve">» </w:t>
      </w:r>
      <w:r w:rsidRPr="00954F84">
        <w:rPr>
          <w:kern w:val="0"/>
        </w:rPr>
        <w:t>Ну</w:t>
      </w:r>
      <w:r w:rsidR="0088595C" w:rsidRPr="00954F84">
        <w:rPr>
          <w:kern w:val="0"/>
        </w:rPr>
        <w:t xml:space="preserve">, </w:t>
      </w:r>
      <w:r w:rsidRPr="00954F84">
        <w:rPr>
          <w:kern w:val="0"/>
        </w:rPr>
        <w:t>скажу</w:t>
      </w:r>
      <w:r w:rsidR="0088595C" w:rsidRPr="00954F84">
        <w:rPr>
          <w:kern w:val="0"/>
        </w:rPr>
        <w:t xml:space="preserve">, </w:t>
      </w:r>
      <w:r w:rsidRPr="00954F84">
        <w:rPr>
          <w:kern w:val="0"/>
        </w:rPr>
        <w:t>а в тебе от этого ничего не изменится.</w:t>
      </w:r>
    </w:p>
    <w:p w14:paraId="3AFCA42F" w14:textId="7A103B78" w:rsidR="003363B9" w:rsidRPr="00954F84" w:rsidRDefault="003363B9" w:rsidP="000270DF">
      <w:pPr>
        <w:rPr>
          <w:kern w:val="0"/>
        </w:rPr>
      </w:pPr>
      <w:r w:rsidRPr="00954F84">
        <w:rPr>
          <w:kern w:val="0"/>
        </w:rPr>
        <w:t>«А вот</w:t>
      </w:r>
      <w:r w:rsidR="0088595C" w:rsidRPr="00954F84">
        <w:rPr>
          <w:kern w:val="0"/>
        </w:rPr>
        <w:t xml:space="preserve">, </w:t>
      </w:r>
      <w:r w:rsidRPr="00954F84">
        <w:rPr>
          <w:kern w:val="0"/>
        </w:rPr>
        <w:t>я возьму здесь всё</w:t>
      </w:r>
      <w:r w:rsidR="0088595C" w:rsidRPr="00954F84">
        <w:rPr>
          <w:kern w:val="0"/>
        </w:rPr>
        <w:t xml:space="preserve">, </w:t>
      </w:r>
      <w:r w:rsidRPr="00954F84">
        <w:rPr>
          <w:kern w:val="0"/>
        </w:rPr>
        <w:t>что это!</w:t>
      </w:r>
      <w:r w:rsidR="001F1652" w:rsidRPr="00954F84">
        <w:rPr>
          <w:kern w:val="0"/>
        </w:rPr>
        <w:t xml:space="preserve">» </w:t>
      </w:r>
      <w:r w:rsidRPr="00954F84">
        <w:rPr>
          <w:kern w:val="0"/>
        </w:rPr>
        <w:t>Ну</w:t>
      </w:r>
      <w:r w:rsidR="0088595C" w:rsidRPr="00954F84">
        <w:rPr>
          <w:kern w:val="0"/>
        </w:rPr>
        <w:t xml:space="preserve">, </w:t>
      </w:r>
      <w:r w:rsidRPr="00954F84">
        <w:rPr>
          <w:kern w:val="0"/>
        </w:rPr>
        <w:t>положено! На семинар же пришли</w:t>
      </w:r>
      <w:r w:rsidR="0088595C" w:rsidRPr="00954F84">
        <w:rPr>
          <w:kern w:val="0"/>
        </w:rPr>
        <w:t xml:space="preserve">, </w:t>
      </w:r>
      <w:r w:rsidRPr="00954F84">
        <w:rPr>
          <w:kern w:val="0"/>
        </w:rPr>
        <w:t>ну</w:t>
      </w:r>
      <w:r w:rsidR="0088595C" w:rsidRPr="00954F84">
        <w:rPr>
          <w:kern w:val="0"/>
        </w:rPr>
        <w:t xml:space="preserve">, </w:t>
      </w:r>
      <w:r w:rsidRPr="00954F84">
        <w:rPr>
          <w:kern w:val="0"/>
        </w:rPr>
        <w:t>возьми! Но</w:t>
      </w:r>
      <w:r w:rsidR="0088595C" w:rsidRPr="00954F84">
        <w:rPr>
          <w:kern w:val="0"/>
        </w:rPr>
        <w:t xml:space="preserve">, </w:t>
      </w:r>
      <w:r w:rsidRPr="00954F84">
        <w:rPr>
          <w:kern w:val="0"/>
        </w:rPr>
        <w:t>если действия не будет</w:t>
      </w:r>
      <w:r w:rsidR="0088595C" w:rsidRPr="00954F84">
        <w:rPr>
          <w:kern w:val="0"/>
        </w:rPr>
        <w:t xml:space="preserve">, </w:t>
      </w:r>
      <w:r w:rsidRPr="00954F84">
        <w:rPr>
          <w:kern w:val="0"/>
        </w:rPr>
        <w:t>ничего не изменится.</w:t>
      </w:r>
    </w:p>
    <w:p w14:paraId="09337CD0" w14:textId="052C8221" w:rsidR="003363B9" w:rsidRPr="00954F84" w:rsidRDefault="003363B9" w:rsidP="000270DF">
      <w:pPr>
        <w:rPr>
          <w:kern w:val="0"/>
        </w:rPr>
      </w:pPr>
      <w:r w:rsidRPr="00954F84">
        <w:rPr>
          <w:kern w:val="0"/>
        </w:rPr>
        <w:t>А вот</w:t>
      </w:r>
      <w:r w:rsidR="0088595C" w:rsidRPr="00954F84">
        <w:rPr>
          <w:kern w:val="0"/>
        </w:rPr>
        <w:t xml:space="preserve">, </w:t>
      </w:r>
      <w:r w:rsidRPr="00954F84">
        <w:rPr>
          <w:b/>
          <w:bCs/>
          <w:kern w:val="0"/>
        </w:rPr>
        <w:t>неотчуждённый подход</w:t>
      </w:r>
      <w:r w:rsidR="0088595C" w:rsidRPr="00954F84">
        <w:rPr>
          <w:b/>
          <w:bCs/>
          <w:kern w:val="0"/>
        </w:rPr>
        <w:t xml:space="preserve">, </w:t>
      </w:r>
      <w:r w:rsidRPr="00954F84">
        <w:rPr>
          <w:b/>
          <w:bCs/>
          <w:kern w:val="0"/>
        </w:rPr>
        <w:t>это не участие</w:t>
      </w:r>
      <w:r w:rsidR="0088595C" w:rsidRPr="00954F84">
        <w:rPr>
          <w:b/>
          <w:bCs/>
          <w:kern w:val="0"/>
        </w:rPr>
        <w:t xml:space="preserve">, </w:t>
      </w:r>
      <w:r w:rsidRPr="00954F84">
        <w:rPr>
          <w:b/>
          <w:bCs/>
          <w:kern w:val="0"/>
        </w:rPr>
        <w:t>а когда ты сам перерабатываешь внутри себя и действуешь. Причём</w:t>
      </w:r>
      <w:r w:rsidR="0088595C" w:rsidRPr="00954F84">
        <w:rPr>
          <w:b/>
          <w:bCs/>
          <w:kern w:val="0"/>
        </w:rPr>
        <w:t xml:space="preserve">, </w:t>
      </w:r>
      <w:r w:rsidRPr="00954F84">
        <w:rPr>
          <w:b/>
          <w:bCs/>
          <w:kern w:val="0"/>
        </w:rPr>
        <w:t>стремишься опережать окружающую жизнь!</w:t>
      </w:r>
      <w:r w:rsidRPr="00954F84">
        <w:rPr>
          <w:kern w:val="0"/>
        </w:rPr>
        <w:t xml:space="preserve"> Предполагая</w:t>
      </w:r>
      <w:r w:rsidR="0088595C" w:rsidRPr="00954F84">
        <w:rPr>
          <w:kern w:val="0"/>
        </w:rPr>
        <w:t xml:space="preserve">, </w:t>
      </w:r>
      <w:r w:rsidRPr="00954F84">
        <w:rPr>
          <w:kern w:val="0"/>
        </w:rPr>
        <w:t>что будет</w:t>
      </w:r>
      <w:r w:rsidR="0088595C" w:rsidRPr="00954F84">
        <w:rPr>
          <w:kern w:val="0"/>
        </w:rPr>
        <w:t xml:space="preserve">, </w:t>
      </w:r>
      <w:r w:rsidRPr="00954F84">
        <w:rPr>
          <w:kern w:val="0"/>
        </w:rPr>
        <w:t>обрабатывая заранее и обходя всякие углы жизни.</w:t>
      </w:r>
    </w:p>
    <w:p w14:paraId="1747F3F5" w14:textId="7C012D64" w:rsidR="003363B9" w:rsidRPr="00954F84" w:rsidRDefault="003363B9" w:rsidP="000270DF">
      <w:pPr>
        <w:rPr>
          <w:kern w:val="0"/>
        </w:rPr>
      </w:pPr>
      <w:r w:rsidRPr="00954F84">
        <w:rPr>
          <w:kern w:val="0"/>
        </w:rPr>
        <w:t>Или наоборот</w:t>
      </w:r>
      <w:r w:rsidR="0088595C" w:rsidRPr="00954F84">
        <w:rPr>
          <w:kern w:val="0"/>
        </w:rPr>
        <w:t xml:space="preserve">, </w:t>
      </w:r>
      <w:r w:rsidRPr="00954F84">
        <w:rPr>
          <w:kern w:val="0"/>
        </w:rPr>
        <w:t>не входя в счастье жизни</w:t>
      </w:r>
      <w:r w:rsidR="0088595C" w:rsidRPr="00954F84">
        <w:rPr>
          <w:kern w:val="0"/>
        </w:rPr>
        <w:t xml:space="preserve">, </w:t>
      </w:r>
      <w:r w:rsidRPr="00954F84">
        <w:rPr>
          <w:kern w:val="0"/>
        </w:rPr>
        <w:t>потому что можно там помереть от счастья. А что</w:t>
      </w:r>
      <w:r w:rsidR="0088595C" w:rsidRPr="00954F84">
        <w:rPr>
          <w:kern w:val="0"/>
        </w:rPr>
        <w:t xml:space="preserve">, </w:t>
      </w:r>
      <w:r w:rsidRPr="00954F84">
        <w:rPr>
          <w:kern w:val="0"/>
        </w:rPr>
        <w:t>серьёзно. Счастье</w:t>
      </w:r>
      <w:r w:rsidR="0088595C" w:rsidRPr="00954F84">
        <w:rPr>
          <w:kern w:val="0"/>
        </w:rPr>
        <w:t xml:space="preserve">, </w:t>
      </w:r>
      <w:r w:rsidRPr="00954F84">
        <w:rPr>
          <w:kern w:val="0"/>
        </w:rPr>
        <w:t>как свалится</w:t>
      </w:r>
      <w:r w:rsidR="0088595C" w:rsidRPr="00954F84">
        <w:rPr>
          <w:kern w:val="0"/>
        </w:rPr>
        <w:t xml:space="preserve">, </w:t>
      </w:r>
      <w:r w:rsidRPr="00954F84">
        <w:rPr>
          <w:kern w:val="0"/>
        </w:rPr>
        <w:t>как свалится</w:t>
      </w:r>
      <w:r w:rsidR="0088595C" w:rsidRPr="00954F84">
        <w:rPr>
          <w:kern w:val="0"/>
        </w:rPr>
        <w:t xml:space="preserve">, </w:t>
      </w:r>
      <w:r w:rsidRPr="00954F84">
        <w:rPr>
          <w:kern w:val="0"/>
        </w:rPr>
        <w:t>что ты забудешь всё по жизни</w:t>
      </w:r>
      <w:r w:rsidR="0088595C" w:rsidRPr="00954F84">
        <w:rPr>
          <w:kern w:val="0"/>
        </w:rPr>
        <w:t xml:space="preserve">, </w:t>
      </w:r>
      <w:r w:rsidRPr="00954F84">
        <w:rPr>
          <w:kern w:val="0"/>
        </w:rPr>
        <w:t>а когда выберешься из счастья</w:t>
      </w:r>
      <w:r w:rsidR="0088595C" w:rsidRPr="00954F84">
        <w:rPr>
          <w:kern w:val="0"/>
        </w:rPr>
        <w:t xml:space="preserve">, </w:t>
      </w:r>
      <w:r w:rsidRPr="00954F84">
        <w:rPr>
          <w:kern w:val="0"/>
        </w:rPr>
        <w:t>жизнь-то прошла</w:t>
      </w:r>
      <w:r w:rsidR="0088595C" w:rsidRPr="00954F84">
        <w:rPr>
          <w:kern w:val="0"/>
        </w:rPr>
        <w:t xml:space="preserve">, </w:t>
      </w:r>
      <w:r w:rsidRPr="00954F84">
        <w:rPr>
          <w:kern w:val="0"/>
        </w:rPr>
        <w:t>и ничего не сделал!?</w:t>
      </w:r>
    </w:p>
    <w:p w14:paraId="3E66C0EA" w14:textId="6BA4FF75" w:rsidR="003363B9" w:rsidRPr="00954F84" w:rsidRDefault="003363B9" w:rsidP="000270DF">
      <w:pPr>
        <w:rPr>
          <w:kern w:val="0"/>
        </w:rPr>
      </w:pPr>
      <w:r w:rsidRPr="00954F84">
        <w:rPr>
          <w:kern w:val="0"/>
        </w:rPr>
        <w:t>Или эта ситуация прошла</w:t>
      </w:r>
      <w:r w:rsidR="0088595C" w:rsidRPr="00954F84">
        <w:rPr>
          <w:kern w:val="0"/>
        </w:rPr>
        <w:t xml:space="preserve">, </w:t>
      </w:r>
      <w:r w:rsidRPr="00954F84">
        <w:rPr>
          <w:kern w:val="0"/>
        </w:rPr>
        <w:t>столько потерял и куда всё делось? А ты в счастье был!</w:t>
      </w:r>
    </w:p>
    <w:p w14:paraId="33EBEAED" w14:textId="6FD3718E" w:rsidR="003363B9" w:rsidRPr="00954F84" w:rsidRDefault="003363B9" w:rsidP="000270DF">
      <w:pPr>
        <w:rPr>
          <w:kern w:val="0"/>
        </w:rPr>
      </w:pPr>
      <w:r w:rsidRPr="00954F84">
        <w:rPr>
          <w:kern w:val="0"/>
        </w:rPr>
        <w:t>У нас Учитель</w:t>
      </w:r>
      <w:r w:rsidR="0088595C" w:rsidRPr="00954F84">
        <w:rPr>
          <w:kern w:val="0"/>
        </w:rPr>
        <w:t xml:space="preserve">, </w:t>
      </w:r>
      <w:r w:rsidRPr="00954F84">
        <w:rPr>
          <w:kern w:val="0"/>
        </w:rPr>
        <w:t>вот у нас 3</w:t>
      </w:r>
      <w:r w:rsidR="00FE1FD8" w:rsidRPr="00954F84">
        <w:rPr>
          <w:kern w:val="0"/>
        </w:rPr>
        <w:t>,</w:t>
      </w:r>
      <w:r w:rsidRPr="00954F84">
        <w:rPr>
          <w:kern w:val="0"/>
        </w:rPr>
        <w:t xml:space="preserve"> 4</w:t>
      </w:r>
      <w:r w:rsidR="0088595C" w:rsidRPr="00954F84">
        <w:rPr>
          <w:kern w:val="0"/>
        </w:rPr>
        <w:t xml:space="preserve">, </w:t>
      </w:r>
      <w:r w:rsidRPr="00954F84">
        <w:rPr>
          <w:kern w:val="0"/>
        </w:rPr>
        <w:t>5 дней перерыва между Семинарами</w:t>
      </w:r>
      <w:r w:rsidR="0088595C" w:rsidRPr="00954F84">
        <w:rPr>
          <w:kern w:val="0"/>
        </w:rPr>
        <w:t xml:space="preserve">, </w:t>
      </w:r>
      <w:r w:rsidRPr="00954F84">
        <w:rPr>
          <w:kern w:val="0"/>
        </w:rPr>
        <w:t>3 недели перерыв такой</w:t>
      </w:r>
      <w:r w:rsidR="0088595C" w:rsidRPr="00954F84">
        <w:rPr>
          <w:kern w:val="0"/>
        </w:rPr>
        <w:t xml:space="preserve">, </w:t>
      </w:r>
      <w:r w:rsidRPr="00954F84">
        <w:rPr>
          <w:kern w:val="0"/>
        </w:rPr>
        <w:t>пока приезжаем и уже отъезжаем</w:t>
      </w:r>
      <w:r w:rsidR="0088595C" w:rsidRPr="00954F84">
        <w:rPr>
          <w:kern w:val="0"/>
        </w:rPr>
        <w:t xml:space="preserve">, </w:t>
      </w:r>
      <w:r w:rsidRPr="00954F84">
        <w:rPr>
          <w:kern w:val="0"/>
        </w:rPr>
        <w:t>до 5-ти дней перерыва. И у нас начинается проблема 5 дней. Учитель говорит:</w:t>
      </w:r>
      <w:r w:rsidR="001F1652" w:rsidRPr="00954F84">
        <w:rPr>
          <w:kern w:val="0"/>
        </w:rPr>
        <w:t xml:space="preserve"> «</w:t>
      </w:r>
      <w:r w:rsidRPr="00954F84">
        <w:rPr>
          <w:kern w:val="0"/>
        </w:rPr>
        <w:t>Не теряйте темп!</w:t>
      </w:r>
      <w:r w:rsidR="001F1652" w:rsidRPr="00954F84">
        <w:rPr>
          <w:kern w:val="0"/>
        </w:rPr>
        <w:t xml:space="preserve">» </w:t>
      </w:r>
      <w:r w:rsidRPr="00954F84">
        <w:rPr>
          <w:kern w:val="0"/>
        </w:rPr>
        <w:t>И мы приезжаем вот такие</w:t>
      </w:r>
      <w:r w:rsidR="0088595C" w:rsidRPr="00954F84">
        <w:rPr>
          <w:kern w:val="0"/>
        </w:rPr>
        <w:t xml:space="preserve">, </w:t>
      </w:r>
      <w:r w:rsidRPr="00954F84">
        <w:rPr>
          <w:kern w:val="0"/>
        </w:rPr>
        <w:t>а</w:t>
      </w:r>
      <w:r w:rsidR="006946FF" w:rsidRPr="00954F84">
        <w:rPr>
          <w:kern w:val="0"/>
        </w:rPr>
        <w:t>! Х</w:t>
      </w:r>
      <w:r w:rsidRPr="00954F84">
        <w:rPr>
          <w:kern w:val="0"/>
        </w:rPr>
        <w:t>очется расслабиться.</w:t>
      </w:r>
      <w:r w:rsidR="006946FF" w:rsidRPr="00954F84">
        <w:rPr>
          <w:kern w:val="0"/>
        </w:rPr>
        <w:t xml:space="preserve"> </w:t>
      </w:r>
      <w:r w:rsidRPr="00954F84">
        <w:rPr>
          <w:kern w:val="0"/>
        </w:rPr>
        <w:t>Не хочется расслабиться</w:t>
      </w:r>
      <w:r w:rsidR="0088595C" w:rsidRPr="00954F84">
        <w:rPr>
          <w:kern w:val="0"/>
        </w:rPr>
        <w:t xml:space="preserve">, </w:t>
      </w:r>
      <w:r w:rsidRPr="00954F84">
        <w:rPr>
          <w:kern w:val="0"/>
        </w:rPr>
        <w:t>мы приезжаем вот такие заряженные</w:t>
      </w:r>
      <w:r w:rsidR="006946FF" w:rsidRPr="00954F84">
        <w:rPr>
          <w:kern w:val="0"/>
        </w:rPr>
        <w:t>,</w:t>
      </w:r>
      <w:r w:rsidRPr="00954F84">
        <w:rPr>
          <w:kern w:val="0"/>
        </w:rPr>
        <w:t xml:space="preserve"> и куда применить эту энергию?! Продолжаем в этом ритме пахать</w:t>
      </w:r>
      <w:r w:rsidR="0088595C" w:rsidRPr="00954F84">
        <w:rPr>
          <w:kern w:val="0"/>
        </w:rPr>
        <w:t xml:space="preserve">, </w:t>
      </w:r>
      <w:r w:rsidRPr="00954F84">
        <w:rPr>
          <w:kern w:val="0"/>
        </w:rPr>
        <w:t xml:space="preserve">а там </w:t>
      </w:r>
      <w:r w:rsidR="006946FF" w:rsidRPr="00954F84">
        <w:rPr>
          <w:kern w:val="0"/>
        </w:rPr>
        <w:t>применять</w:t>
      </w:r>
      <w:r w:rsidRPr="00954F84">
        <w:rPr>
          <w:kern w:val="0"/>
        </w:rPr>
        <w:t xml:space="preserve"> некуда</w:t>
      </w:r>
      <w:r w:rsidR="0088595C" w:rsidRPr="00954F84">
        <w:rPr>
          <w:kern w:val="0"/>
        </w:rPr>
        <w:t xml:space="preserve">, </w:t>
      </w:r>
      <w:r w:rsidRPr="00954F84">
        <w:rPr>
          <w:kern w:val="0"/>
        </w:rPr>
        <w:t>там другая жизнь! Там</w:t>
      </w:r>
      <w:r w:rsidR="006946FF" w:rsidRPr="00954F84">
        <w:rPr>
          <w:kern w:val="0"/>
        </w:rPr>
        <w:t xml:space="preserve"> к</w:t>
      </w:r>
      <w:r w:rsidR="0088595C" w:rsidRPr="00954F84">
        <w:rPr>
          <w:kern w:val="0"/>
        </w:rPr>
        <w:t xml:space="preserve"> </w:t>
      </w:r>
      <w:r w:rsidRPr="00954F84">
        <w:rPr>
          <w:kern w:val="0"/>
        </w:rPr>
        <w:t>родител</w:t>
      </w:r>
      <w:r w:rsidR="006946FF" w:rsidRPr="00954F84">
        <w:rPr>
          <w:kern w:val="0"/>
        </w:rPr>
        <w:t>ям</w:t>
      </w:r>
      <w:r w:rsidR="0088595C" w:rsidRPr="00954F84">
        <w:rPr>
          <w:kern w:val="0"/>
        </w:rPr>
        <w:t xml:space="preserve">, </w:t>
      </w:r>
      <w:r w:rsidRPr="00954F84">
        <w:rPr>
          <w:kern w:val="0"/>
        </w:rPr>
        <w:t>к друзьям в парк съездили</w:t>
      </w:r>
      <w:r w:rsidR="0088595C" w:rsidRPr="00954F84">
        <w:rPr>
          <w:kern w:val="0"/>
        </w:rPr>
        <w:t xml:space="preserve">, </w:t>
      </w:r>
      <w:r w:rsidRPr="00954F84">
        <w:rPr>
          <w:kern w:val="0"/>
        </w:rPr>
        <w:t>целый день там позажигали. А остальные 4 дня?!</w:t>
      </w:r>
    </w:p>
    <w:p w14:paraId="7CA054C5" w14:textId="4671BF20" w:rsidR="003363B9" w:rsidRPr="00954F84" w:rsidRDefault="003363B9" w:rsidP="000270DF">
      <w:pPr>
        <w:rPr>
          <w:kern w:val="0"/>
        </w:rPr>
      </w:pPr>
      <w:r w:rsidRPr="00954F84">
        <w:rPr>
          <w:kern w:val="0"/>
        </w:rPr>
        <w:t>А Учитель говорит:</w:t>
      </w:r>
      <w:r w:rsidR="001F1652" w:rsidRPr="00954F84">
        <w:rPr>
          <w:kern w:val="0"/>
        </w:rPr>
        <w:t xml:space="preserve"> «</w:t>
      </w:r>
      <w:r w:rsidRPr="00954F84">
        <w:rPr>
          <w:kern w:val="0"/>
        </w:rPr>
        <w:t>Темп нельзя терять!»</w:t>
      </w:r>
    </w:p>
    <w:p w14:paraId="2DE0FF21" w14:textId="433ABF79" w:rsidR="003363B9" w:rsidRPr="00954F84" w:rsidRDefault="003363B9" w:rsidP="000270DF">
      <w:pPr>
        <w:rPr>
          <w:kern w:val="0"/>
        </w:rPr>
      </w:pPr>
      <w:r w:rsidRPr="00954F84">
        <w:rPr>
          <w:kern w:val="0"/>
        </w:rPr>
        <w:t>То есть</w:t>
      </w:r>
      <w:r w:rsidR="0088595C" w:rsidRPr="00954F84">
        <w:rPr>
          <w:kern w:val="0"/>
        </w:rPr>
        <w:t xml:space="preserve">, </w:t>
      </w:r>
      <w:r w:rsidRPr="00954F84">
        <w:rPr>
          <w:kern w:val="0"/>
        </w:rPr>
        <w:t>другими словами</w:t>
      </w:r>
      <w:r w:rsidR="0088595C" w:rsidRPr="00954F84">
        <w:rPr>
          <w:kern w:val="0"/>
        </w:rPr>
        <w:t xml:space="preserve">, </w:t>
      </w:r>
      <w:r w:rsidRPr="00954F84">
        <w:rPr>
          <w:kern w:val="0"/>
        </w:rPr>
        <w:t>эту неделю мы должны прожить на том же темпе Семинара. Но</w:t>
      </w:r>
      <w:r w:rsidR="0088595C" w:rsidRPr="00954F84">
        <w:rPr>
          <w:kern w:val="0"/>
        </w:rPr>
        <w:t xml:space="preserve">, </w:t>
      </w:r>
      <w:r w:rsidRPr="00954F84">
        <w:rPr>
          <w:kern w:val="0"/>
        </w:rPr>
        <w:t>когда ты едешь из Питера или из Москвы</w:t>
      </w:r>
      <w:r w:rsidR="0088595C" w:rsidRPr="00954F84">
        <w:rPr>
          <w:kern w:val="0"/>
        </w:rPr>
        <w:t xml:space="preserve">, </w:t>
      </w:r>
      <w:r w:rsidRPr="00954F84">
        <w:rPr>
          <w:kern w:val="0"/>
        </w:rPr>
        <w:t>тут 50</w:t>
      </w:r>
      <w:r w:rsidR="0088595C" w:rsidRPr="00954F84">
        <w:rPr>
          <w:kern w:val="0"/>
        </w:rPr>
        <w:t xml:space="preserve">, </w:t>
      </w:r>
      <w:r w:rsidRPr="00954F84">
        <w:rPr>
          <w:kern w:val="0"/>
        </w:rPr>
        <w:t>там 120</w:t>
      </w:r>
      <w:r w:rsidR="006946FF" w:rsidRPr="00954F84">
        <w:rPr>
          <w:kern w:val="0"/>
        </w:rPr>
        <w:t>,</w:t>
      </w:r>
      <w:r w:rsidRPr="00954F84">
        <w:rPr>
          <w:kern w:val="0"/>
        </w:rPr>
        <w:t xml:space="preserve"> и ты с ними поварился. Приезжаешь в </w:t>
      </w:r>
      <w:r w:rsidRPr="00954F84">
        <w:rPr>
          <w:kern w:val="0"/>
        </w:rPr>
        <w:lastRenderedPageBreak/>
        <w:t>Симферополь</w:t>
      </w:r>
      <w:r w:rsidR="0088595C" w:rsidRPr="00954F84">
        <w:rPr>
          <w:kern w:val="0"/>
        </w:rPr>
        <w:t xml:space="preserve">, </w:t>
      </w:r>
      <w:r w:rsidRPr="00954F84">
        <w:rPr>
          <w:kern w:val="0"/>
        </w:rPr>
        <w:t>а 120-ти нету и вариться не с кем?! А ты должен в таком же 120-ричном темпе действовать</w:t>
      </w:r>
      <w:r w:rsidR="0088595C" w:rsidRPr="00954F84">
        <w:rPr>
          <w:kern w:val="0"/>
        </w:rPr>
        <w:t xml:space="preserve">, </w:t>
      </w:r>
      <w:r w:rsidRPr="00954F84">
        <w:rPr>
          <w:kern w:val="0"/>
        </w:rPr>
        <w:t>чтобы</w:t>
      </w:r>
      <w:r w:rsidR="006946FF" w:rsidRPr="00954F84">
        <w:rPr>
          <w:kern w:val="0"/>
        </w:rPr>
        <w:t>,</w:t>
      </w:r>
      <w:r w:rsidRPr="00954F84">
        <w:rPr>
          <w:kern w:val="0"/>
        </w:rPr>
        <w:t xml:space="preserve"> вернувшись через месяц в Питер</w:t>
      </w:r>
      <w:r w:rsidR="0088595C" w:rsidRPr="00954F84">
        <w:rPr>
          <w:kern w:val="0"/>
        </w:rPr>
        <w:t xml:space="preserve">, </w:t>
      </w:r>
      <w:r w:rsidRPr="00954F84">
        <w:rPr>
          <w:kern w:val="0"/>
        </w:rPr>
        <w:t>или Москву</w:t>
      </w:r>
      <w:r w:rsidR="0088595C" w:rsidRPr="00954F84">
        <w:rPr>
          <w:kern w:val="0"/>
        </w:rPr>
        <w:t xml:space="preserve">, </w:t>
      </w:r>
      <w:r w:rsidRPr="00954F84">
        <w:rPr>
          <w:kern w:val="0"/>
        </w:rPr>
        <w:t>или в тот же Краснодар</w:t>
      </w:r>
      <w:r w:rsidR="0088595C" w:rsidRPr="00954F84">
        <w:rPr>
          <w:kern w:val="0"/>
        </w:rPr>
        <w:t xml:space="preserve">, </w:t>
      </w:r>
      <w:r w:rsidRPr="00954F84">
        <w:rPr>
          <w:kern w:val="0"/>
        </w:rPr>
        <w:t>где человек 40 сидит</w:t>
      </w:r>
      <w:r w:rsidR="0088595C" w:rsidRPr="00954F84">
        <w:rPr>
          <w:kern w:val="0"/>
        </w:rPr>
        <w:t xml:space="preserve">, </w:t>
      </w:r>
      <w:r w:rsidRPr="00954F84">
        <w:rPr>
          <w:kern w:val="0"/>
        </w:rPr>
        <w:t>в этом же темпе с ними работать… Ху-у!</w:t>
      </w:r>
    </w:p>
    <w:p w14:paraId="77AACCF1" w14:textId="687143F3" w:rsidR="003363B9" w:rsidRPr="00954F84" w:rsidRDefault="003363B9" w:rsidP="000270DF">
      <w:pPr>
        <w:rPr>
          <w:kern w:val="0"/>
        </w:rPr>
      </w:pPr>
      <w:r w:rsidRPr="00954F84">
        <w:rPr>
          <w:kern w:val="0"/>
        </w:rPr>
        <w:t>И уже не хочется повариться. Потому что</w:t>
      </w:r>
      <w:r w:rsidR="0088595C" w:rsidRPr="00954F84">
        <w:rPr>
          <w:kern w:val="0"/>
        </w:rPr>
        <w:t xml:space="preserve">, </w:t>
      </w:r>
      <w:r w:rsidRPr="00954F84">
        <w:rPr>
          <w:kern w:val="0"/>
        </w:rPr>
        <w:t>один раз</w:t>
      </w:r>
      <w:r w:rsidR="0088595C" w:rsidRPr="00954F84">
        <w:rPr>
          <w:kern w:val="0"/>
        </w:rPr>
        <w:t xml:space="preserve">, </w:t>
      </w:r>
      <w:r w:rsidRPr="00954F84">
        <w:rPr>
          <w:kern w:val="0"/>
        </w:rPr>
        <w:t>но он нас научил. После 1-го Семинара</w:t>
      </w:r>
      <w:r w:rsidR="0088595C" w:rsidRPr="00954F84">
        <w:rPr>
          <w:kern w:val="0"/>
        </w:rPr>
        <w:t xml:space="preserve">, </w:t>
      </w:r>
      <w:r w:rsidRPr="00954F84">
        <w:rPr>
          <w:kern w:val="0"/>
        </w:rPr>
        <w:t>1-го месяца мы отдохнули. Потом</w:t>
      </w:r>
      <w:r w:rsidR="0088595C" w:rsidRPr="00954F84">
        <w:rPr>
          <w:kern w:val="0"/>
        </w:rPr>
        <w:t xml:space="preserve">, </w:t>
      </w:r>
      <w:r w:rsidRPr="00954F84">
        <w:rPr>
          <w:kern w:val="0"/>
        </w:rPr>
        <w:t>как въехали в Краснодар… а-аа! в стенку</w:t>
      </w:r>
      <w:r w:rsidR="00D22BBB">
        <w:rPr>
          <w:kern w:val="0"/>
        </w:rPr>
        <w:t xml:space="preserve"> — </w:t>
      </w:r>
      <w:r w:rsidRPr="00954F84">
        <w:rPr>
          <w:kern w:val="0"/>
        </w:rPr>
        <w:t>бум! Вон туда! Ты свой темп вначале активируй</w:t>
      </w:r>
      <w:r w:rsidR="0088595C" w:rsidRPr="00954F84">
        <w:rPr>
          <w:kern w:val="0"/>
        </w:rPr>
        <w:t xml:space="preserve">, </w:t>
      </w:r>
      <w:r w:rsidRPr="00954F84">
        <w:rPr>
          <w:kern w:val="0"/>
        </w:rPr>
        <w:t>чтоб людей активировать. А ты ж 3</w:t>
      </w:r>
      <w:r w:rsidR="00D22BBB">
        <w:rPr>
          <w:kern w:val="0"/>
        </w:rPr>
        <w:t>–4</w:t>
      </w:r>
      <w:r w:rsidRPr="00954F84">
        <w:rPr>
          <w:kern w:val="0"/>
        </w:rPr>
        <w:t xml:space="preserve"> дня отдыхал. Ты ж не восстановился в темпе. Ты ж не действовал.</w:t>
      </w:r>
      <w:r w:rsidR="006946FF" w:rsidRPr="00954F84">
        <w:rPr>
          <w:kern w:val="0"/>
        </w:rPr>
        <w:t xml:space="preserve"> </w:t>
      </w:r>
      <w:r w:rsidRPr="00954F84">
        <w:rPr>
          <w:kern w:val="0"/>
        </w:rPr>
        <w:t>И в итоге</w:t>
      </w:r>
      <w:r w:rsidR="0088595C" w:rsidRPr="00954F84">
        <w:rPr>
          <w:kern w:val="0"/>
        </w:rPr>
        <w:t xml:space="preserve">, </w:t>
      </w:r>
      <w:r w:rsidRPr="00954F84">
        <w:rPr>
          <w:kern w:val="0"/>
        </w:rPr>
        <w:t>получается не деяние… в том варианте</w:t>
      </w:r>
      <w:r w:rsidR="0088595C" w:rsidRPr="00954F84">
        <w:rPr>
          <w:kern w:val="0"/>
        </w:rPr>
        <w:t xml:space="preserve">, </w:t>
      </w:r>
      <w:r w:rsidRPr="00954F84">
        <w:rPr>
          <w:kern w:val="0"/>
        </w:rPr>
        <w:t>когда ты не действуешь. Вредно. Ну</w:t>
      </w:r>
      <w:r w:rsidR="0088595C" w:rsidRPr="00954F84">
        <w:rPr>
          <w:kern w:val="0"/>
        </w:rPr>
        <w:t xml:space="preserve">, </w:t>
      </w:r>
      <w:r w:rsidRPr="00954F84">
        <w:rPr>
          <w:kern w:val="0"/>
        </w:rPr>
        <w:t>не деяние</w:t>
      </w:r>
      <w:r w:rsidR="0088595C" w:rsidRPr="00954F84">
        <w:rPr>
          <w:kern w:val="0"/>
        </w:rPr>
        <w:t xml:space="preserve">, </w:t>
      </w:r>
      <w:r w:rsidRPr="00954F84">
        <w:rPr>
          <w:kern w:val="0"/>
        </w:rPr>
        <w:t>не действие</w:t>
      </w:r>
      <w:r w:rsidR="00D22BBB">
        <w:rPr>
          <w:kern w:val="0"/>
        </w:rPr>
        <w:t xml:space="preserve"> — </w:t>
      </w:r>
      <w:r w:rsidRPr="00954F84">
        <w:rPr>
          <w:kern w:val="0"/>
        </w:rPr>
        <w:t>вредно. Отдых и расслабление</w:t>
      </w:r>
      <w:r w:rsidR="00D22BBB">
        <w:rPr>
          <w:kern w:val="0"/>
        </w:rPr>
        <w:t xml:space="preserve"> — </w:t>
      </w:r>
      <w:r w:rsidRPr="00954F84">
        <w:rPr>
          <w:kern w:val="0"/>
        </w:rPr>
        <w:t>вредно! А вот</w:t>
      </w:r>
      <w:r w:rsidR="0088595C" w:rsidRPr="00954F84">
        <w:rPr>
          <w:kern w:val="0"/>
        </w:rPr>
        <w:t xml:space="preserve">, </w:t>
      </w:r>
      <w:r w:rsidRPr="00954F84">
        <w:rPr>
          <w:kern w:val="0"/>
        </w:rPr>
        <w:t>когда ты действуешь расслабленно</w:t>
      </w:r>
      <w:r w:rsidR="00D22BBB">
        <w:rPr>
          <w:kern w:val="0"/>
        </w:rPr>
        <w:t xml:space="preserve"> — </w:t>
      </w:r>
      <w:r w:rsidRPr="00954F84">
        <w:rPr>
          <w:kern w:val="0"/>
        </w:rPr>
        <w:t>это полезно. Не напрягаясь</w:t>
      </w:r>
      <w:r w:rsidR="0088595C" w:rsidRPr="00954F84">
        <w:rPr>
          <w:kern w:val="0"/>
        </w:rPr>
        <w:t xml:space="preserve">, </w:t>
      </w:r>
      <w:r w:rsidRPr="00954F84">
        <w:rPr>
          <w:kern w:val="0"/>
        </w:rPr>
        <w:t>но</w:t>
      </w:r>
      <w:r w:rsidR="0088595C" w:rsidRPr="00954F84">
        <w:rPr>
          <w:kern w:val="0"/>
        </w:rPr>
        <w:t xml:space="preserve"> </w:t>
      </w:r>
      <w:r w:rsidRPr="00954F84">
        <w:rPr>
          <w:kern w:val="0"/>
        </w:rPr>
        <w:t>расслаблено.</w:t>
      </w:r>
    </w:p>
    <w:p w14:paraId="6E85418B" w14:textId="6B0A1B37" w:rsidR="003363B9" w:rsidRPr="00954F84" w:rsidRDefault="003363B9" w:rsidP="000270DF">
      <w:pPr>
        <w:rPr>
          <w:kern w:val="0"/>
        </w:rPr>
      </w:pPr>
      <w:r w:rsidRPr="00954F84">
        <w:rPr>
          <w:kern w:val="0"/>
        </w:rPr>
        <w:t>Понятно</w:t>
      </w:r>
      <w:r w:rsidR="0088595C" w:rsidRPr="00954F84">
        <w:rPr>
          <w:kern w:val="0"/>
        </w:rPr>
        <w:t xml:space="preserve">, </w:t>
      </w:r>
      <w:r w:rsidRPr="00954F84">
        <w:rPr>
          <w:kern w:val="0"/>
        </w:rPr>
        <w:t>что это антиномически страшно звучит! Но</w:t>
      </w:r>
      <w:r w:rsidR="0088595C" w:rsidRPr="00954F84">
        <w:rPr>
          <w:kern w:val="0"/>
        </w:rPr>
        <w:t xml:space="preserve">, </w:t>
      </w:r>
      <w:r w:rsidRPr="00954F84">
        <w:rPr>
          <w:kern w:val="0"/>
        </w:rPr>
        <w:t>только так! Или</w:t>
      </w:r>
      <w:r w:rsidR="0088595C" w:rsidRPr="00954F84">
        <w:rPr>
          <w:kern w:val="0"/>
        </w:rPr>
        <w:t xml:space="preserve"> </w:t>
      </w:r>
      <w:r w:rsidRPr="00954F84">
        <w:rPr>
          <w:kern w:val="0"/>
        </w:rPr>
        <w:t>когда ты меняешь виды и стили деятельности. Но мы нашли выход</w:t>
      </w:r>
      <w:r w:rsidR="0088595C" w:rsidRPr="00954F84">
        <w:rPr>
          <w:kern w:val="0"/>
        </w:rPr>
        <w:t xml:space="preserve">, </w:t>
      </w:r>
      <w:r w:rsidRPr="00954F84">
        <w:rPr>
          <w:kern w:val="0"/>
        </w:rPr>
        <w:t>мы начали там</w:t>
      </w:r>
      <w:r w:rsidR="0088595C" w:rsidRPr="00954F84">
        <w:rPr>
          <w:kern w:val="0"/>
        </w:rPr>
        <w:t xml:space="preserve">, </w:t>
      </w:r>
      <w:r w:rsidRPr="00954F84">
        <w:rPr>
          <w:kern w:val="0"/>
        </w:rPr>
        <w:t>делать документы</w:t>
      </w:r>
      <w:r w:rsidR="0088595C" w:rsidRPr="00954F84">
        <w:rPr>
          <w:kern w:val="0"/>
        </w:rPr>
        <w:t xml:space="preserve">, </w:t>
      </w:r>
      <w:r w:rsidRPr="00954F84">
        <w:rPr>
          <w:kern w:val="0"/>
        </w:rPr>
        <w:t>писать там</w:t>
      </w:r>
      <w:r w:rsidR="0088595C" w:rsidRPr="00954F84">
        <w:rPr>
          <w:kern w:val="0"/>
        </w:rPr>
        <w:t xml:space="preserve">, </w:t>
      </w:r>
      <w:r w:rsidRPr="00954F84">
        <w:rPr>
          <w:kern w:val="0"/>
        </w:rPr>
        <w:t>варианты книг и так далее</w:t>
      </w:r>
      <w:r w:rsidR="0088595C" w:rsidRPr="00954F84">
        <w:rPr>
          <w:kern w:val="0"/>
        </w:rPr>
        <w:t xml:space="preserve">, </w:t>
      </w:r>
      <w:r w:rsidRPr="00954F84">
        <w:rPr>
          <w:kern w:val="0"/>
        </w:rPr>
        <w:t>и так далее… Нарабатывать новые планы</w:t>
      </w:r>
      <w:r w:rsidR="0088595C" w:rsidRPr="00954F84">
        <w:rPr>
          <w:kern w:val="0"/>
        </w:rPr>
        <w:t xml:space="preserve">, </w:t>
      </w:r>
      <w:r w:rsidRPr="00954F84">
        <w:rPr>
          <w:kern w:val="0"/>
        </w:rPr>
        <w:t>новые ситуации.</w:t>
      </w:r>
    </w:p>
    <w:p w14:paraId="0930656A" w14:textId="7DC2EF6F" w:rsidR="003363B9" w:rsidRPr="00954F84" w:rsidRDefault="003363B9" w:rsidP="000270DF">
      <w:pPr>
        <w:rPr>
          <w:kern w:val="0"/>
        </w:rPr>
      </w:pPr>
      <w:r w:rsidRPr="00954F84">
        <w:rPr>
          <w:kern w:val="0"/>
        </w:rPr>
        <w:t>То есть</w:t>
      </w:r>
      <w:r w:rsidR="0088595C" w:rsidRPr="00954F84">
        <w:rPr>
          <w:kern w:val="0"/>
        </w:rPr>
        <w:t xml:space="preserve">, </w:t>
      </w:r>
      <w:r w:rsidRPr="00954F84">
        <w:rPr>
          <w:kern w:val="0"/>
        </w:rPr>
        <w:t>переосмыслять школу. Там голова так</w:t>
      </w:r>
      <w:r w:rsidR="0088595C" w:rsidRPr="00954F84">
        <w:rPr>
          <w:kern w:val="0"/>
        </w:rPr>
        <w:t xml:space="preserve">, </w:t>
      </w:r>
      <w:r w:rsidRPr="00954F84">
        <w:rPr>
          <w:kern w:val="0"/>
        </w:rPr>
        <w:t>опухла</w:t>
      </w:r>
      <w:r w:rsidR="006946FF" w:rsidRPr="00954F84">
        <w:rPr>
          <w:kern w:val="0"/>
        </w:rPr>
        <w:t>,</w:t>
      </w:r>
      <w:r w:rsidRPr="00954F84">
        <w:rPr>
          <w:kern w:val="0"/>
        </w:rPr>
        <w:t xml:space="preserve"> и уже было не до отдыха</w:t>
      </w:r>
      <w:r w:rsidR="0088595C" w:rsidRPr="00954F84">
        <w:rPr>
          <w:kern w:val="0"/>
        </w:rPr>
        <w:t xml:space="preserve">, </w:t>
      </w:r>
      <w:r w:rsidRPr="00954F84">
        <w:rPr>
          <w:kern w:val="0"/>
        </w:rPr>
        <w:t>лишь бы это всё сделать. Тоже работа.</w:t>
      </w:r>
    </w:p>
    <w:p w14:paraId="3AC27E99" w14:textId="3787EAAD" w:rsidR="003363B9" w:rsidRPr="00954F84" w:rsidRDefault="003363B9" w:rsidP="000270DF">
      <w:pPr>
        <w:rPr>
          <w:kern w:val="0"/>
        </w:rPr>
      </w:pPr>
      <w:r w:rsidRPr="00954F84">
        <w:rPr>
          <w:kern w:val="0"/>
        </w:rPr>
        <w:t>Вот</w:t>
      </w:r>
      <w:r w:rsidR="0088595C" w:rsidRPr="00954F84">
        <w:rPr>
          <w:kern w:val="0"/>
        </w:rPr>
        <w:t xml:space="preserve">, </w:t>
      </w:r>
      <w:r w:rsidRPr="00954F84">
        <w:rPr>
          <w:kern w:val="0"/>
        </w:rPr>
        <w:t>вам</w:t>
      </w:r>
      <w:r w:rsidR="0088595C" w:rsidRPr="00954F84">
        <w:rPr>
          <w:kern w:val="0"/>
        </w:rPr>
        <w:t xml:space="preserve">, </w:t>
      </w:r>
      <w:r w:rsidRPr="00954F84">
        <w:rPr>
          <w:kern w:val="0"/>
        </w:rPr>
        <w:t xml:space="preserve">что такое ученическое. </w:t>
      </w:r>
      <w:r w:rsidR="006946FF" w:rsidRPr="00954F84">
        <w:rPr>
          <w:kern w:val="0"/>
        </w:rPr>
        <w:t>Я</w:t>
      </w:r>
      <w:r w:rsidRPr="00954F84">
        <w:rPr>
          <w:kern w:val="0"/>
        </w:rPr>
        <w:t xml:space="preserve"> на своём примере как-то показал</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если у вас по жизни идёт темп</w:t>
      </w:r>
      <w:r w:rsidR="0088595C" w:rsidRPr="00954F84">
        <w:rPr>
          <w:kern w:val="0"/>
        </w:rPr>
        <w:t xml:space="preserve">, </w:t>
      </w:r>
      <w:r w:rsidRPr="00954F84">
        <w:rPr>
          <w:kern w:val="0"/>
        </w:rPr>
        <w:t>а вы потом в воскресенье отдыхаете</w:t>
      </w:r>
      <w:r w:rsidR="0088595C" w:rsidRPr="00954F84">
        <w:rPr>
          <w:kern w:val="0"/>
        </w:rPr>
        <w:t xml:space="preserve">, </w:t>
      </w:r>
      <w:r w:rsidRPr="00954F84">
        <w:rPr>
          <w:kern w:val="0"/>
        </w:rPr>
        <w:t>что в понедельник начинается? Ой</w:t>
      </w:r>
      <w:r w:rsidR="0088595C" w:rsidRPr="00954F84">
        <w:rPr>
          <w:kern w:val="0"/>
        </w:rPr>
        <w:t xml:space="preserve">, </w:t>
      </w:r>
      <w:r w:rsidRPr="00954F84">
        <w:rPr>
          <w:kern w:val="0"/>
        </w:rPr>
        <w:t>какая ломка войти в этот темп.</w:t>
      </w:r>
      <w:r w:rsidR="006946FF" w:rsidRPr="00954F84">
        <w:rPr>
          <w:kern w:val="0"/>
        </w:rPr>
        <w:t xml:space="preserve"> </w:t>
      </w:r>
      <w:r w:rsidRPr="00954F84">
        <w:rPr>
          <w:kern w:val="0"/>
        </w:rPr>
        <w:t>Да</w:t>
      </w:r>
      <w:r w:rsidR="0088595C" w:rsidRPr="00954F84">
        <w:rPr>
          <w:kern w:val="0"/>
        </w:rPr>
        <w:t xml:space="preserve">, </w:t>
      </w:r>
      <w:r w:rsidRPr="00954F84">
        <w:rPr>
          <w:kern w:val="0"/>
        </w:rPr>
        <w:t>потому что неправильно ритмы жизни устроили</w:t>
      </w:r>
      <w:r w:rsidR="0088595C" w:rsidRPr="00954F84">
        <w:rPr>
          <w:kern w:val="0"/>
        </w:rPr>
        <w:t xml:space="preserve">, </w:t>
      </w:r>
      <w:r w:rsidRPr="00954F84">
        <w:rPr>
          <w:kern w:val="0"/>
        </w:rPr>
        <w:t>даже по… по жизни. Это для ленивых надо отдыхать день</w:t>
      </w:r>
      <w:r w:rsidR="0088595C" w:rsidRPr="00954F84">
        <w:rPr>
          <w:kern w:val="0"/>
        </w:rPr>
        <w:t xml:space="preserve">, </w:t>
      </w:r>
      <w:r w:rsidRPr="00954F84">
        <w:rPr>
          <w:kern w:val="0"/>
        </w:rPr>
        <w:t>а тем более</w:t>
      </w:r>
      <w:r w:rsidR="0088595C" w:rsidRPr="00954F84">
        <w:rPr>
          <w:kern w:val="0"/>
        </w:rPr>
        <w:t xml:space="preserve">, </w:t>
      </w:r>
      <w:r w:rsidRPr="00954F84">
        <w:rPr>
          <w:kern w:val="0"/>
        </w:rPr>
        <w:t>два. Люди иногда не поймут. Как ты можешь 7 дней в неделю работать?!</w:t>
      </w:r>
    </w:p>
    <w:p w14:paraId="527F864D" w14:textId="7FB4EA08"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А мы не понимаем</w:t>
      </w:r>
      <w:r w:rsidR="0088595C" w:rsidRPr="00954F84">
        <w:rPr>
          <w:rFonts w:ascii="Times New Roman" w:hAnsi="Times New Roman" w:cs="Times New Roman"/>
        </w:rPr>
        <w:t xml:space="preserve">, </w:t>
      </w:r>
      <w:r w:rsidRPr="00954F84">
        <w:rPr>
          <w:rFonts w:ascii="Times New Roman" w:hAnsi="Times New Roman" w:cs="Times New Roman"/>
        </w:rPr>
        <w:t>как можно 2 дня в неделю отдыхать?! Это много. Достаточно в течение дня всей недели сделать некоторые часы перерыва. Ну</w:t>
      </w:r>
      <w:r w:rsidR="0088595C" w:rsidRPr="00954F84">
        <w:rPr>
          <w:rFonts w:ascii="Times New Roman" w:hAnsi="Times New Roman" w:cs="Times New Roman"/>
        </w:rPr>
        <w:t xml:space="preserve">, </w:t>
      </w:r>
      <w:r w:rsidRPr="00954F84">
        <w:rPr>
          <w:rFonts w:ascii="Times New Roman" w:hAnsi="Times New Roman" w:cs="Times New Roman"/>
        </w:rPr>
        <w:t>тут да</w:t>
      </w:r>
      <w:r w:rsidR="0088595C" w:rsidRPr="00954F84">
        <w:rPr>
          <w:rFonts w:ascii="Times New Roman" w:hAnsi="Times New Roman" w:cs="Times New Roman"/>
        </w:rPr>
        <w:t xml:space="preserve">, </w:t>
      </w:r>
      <w:r w:rsidRPr="00954F84">
        <w:rPr>
          <w:rFonts w:ascii="Times New Roman" w:hAnsi="Times New Roman" w:cs="Times New Roman"/>
        </w:rPr>
        <w:t>тут можно</w:t>
      </w:r>
      <w:r w:rsidR="0088595C" w:rsidRPr="00954F84">
        <w:rPr>
          <w:rFonts w:ascii="Times New Roman" w:hAnsi="Times New Roman" w:cs="Times New Roman"/>
        </w:rPr>
        <w:t xml:space="preserve">, </w:t>
      </w:r>
      <w:r w:rsidRPr="00954F84">
        <w:rPr>
          <w:rFonts w:ascii="Times New Roman" w:hAnsi="Times New Roman" w:cs="Times New Roman"/>
        </w:rPr>
        <w:t>3</w:t>
      </w:r>
      <w:r w:rsidR="00D22BBB">
        <w:rPr>
          <w:rFonts w:ascii="Times New Roman" w:hAnsi="Times New Roman" w:cs="Times New Roman"/>
        </w:rPr>
        <w:t>–4</w:t>
      </w:r>
      <w:r w:rsidRPr="00954F84">
        <w:rPr>
          <w:rFonts w:ascii="Times New Roman" w:hAnsi="Times New Roman" w:cs="Times New Roman"/>
        </w:rPr>
        <w:t xml:space="preserve"> часа работать</w:t>
      </w:r>
      <w:r w:rsidR="0088595C" w:rsidRPr="00954F84">
        <w:rPr>
          <w:rFonts w:ascii="Times New Roman" w:hAnsi="Times New Roman" w:cs="Times New Roman"/>
        </w:rPr>
        <w:t xml:space="preserve">, </w:t>
      </w:r>
      <w:r w:rsidRPr="00954F84">
        <w:rPr>
          <w:rFonts w:ascii="Times New Roman" w:hAnsi="Times New Roman" w:cs="Times New Roman"/>
        </w:rPr>
        <w:t>2</w:t>
      </w:r>
      <w:r w:rsidR="00D22BBB">
        <w:rPr>
          <w:rFonts w:ascii="Times New Roman" w:hAnsi="Times New Roman" w:cs="Times New Roman"/>
        </w:rPr>
        <w:t>–3</w:t>
      </w:r>
      <w:r w:rsidRPr="00954F84">
        <w:rPr>
          <w:rFonts w:ascii="Times New Roman" w:hAnsi="Times New Roman" w:cs="Times New Roman"/>
        </w:rPr>
        <w:t xml:space="preserve"> отдыхать. Это без сна</w:t>
      </w:r>
      <w:r w:rsidR="0088595C" w:rsidRPr="00954F84">
        <w:rPr>
          <w:rFonts w:ascii="Times New Roman" w:hAnsi="Times New Roman" w:cs="Times New Roman"/>
        </w:rPr>
        <w:t xml:space="preserve">, </w:t>
      </w:r>
      <w:r w:rsidRPr="00954F84">
        <w:rPr>
          <w:rFonts w:ascii="Times New Roman" w:hAnsi="Times New Roman" w:cs="Times New Roman"/>
        </w:rPr>
        <w:t>это имеется в виду в течение дня. 4 часа отдыхать.</w:t>
      </w:r>
    </w:p>
    <w:p w14:paraId="01502632" w14:textId="4008C5E5"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У вас разные ритмы. Через полчаса</w:t>
      </w:r>
      <w:r w:rsidR="0088595C" w:rsidRPr="00954F84">
        <w:rPr>
          <w:rFonts w:ascii="Times New Roman" w:hAnsi="Times New Roman" w:cs="Times New Roman"/>
        </w:rPr>
        <w:t xml:space="preserve">, </w:t>
      </w:r>
      <w:r w:rsidRPr="00954F84">
        <w:rPr>
          <w:rFonts w:ascii="Times New Roman" w:hAnsi="Times New Roman" w:cs="Times New Roman"/>
        </w:rPr>
        <w:t>по часу отдыхать</w:t>
      </w:r>
      <w:r w:rsidR="0088595C" w:rsidRPr="00954F84">
        <w:rPr>
          <w:rFonts w:ascii="Times New Roman" w:hAnsi="Times New Roman" w:cs="Times New Roman"/>
        </w:rPr>
        <w:t xml:space="preserve">, </w:t>
      </w:r>
      <w:r w:rsidRPr="00954F84">
        <w:rPr>
          <w:rFonts w:ascii="Times New Roman" w:hAnsi="Times New Roman" w:cs="Times New Roman"/>
        </w:rPr>
        <w:t>как угодно! Это даст больше организму</w:t>
      </w:r>
      <w:r w:rsidR="0088595C" w:rsidRPr="00954F84">
        <w:rPr>
          <w:rFonts w:ascii="Times New Roman" w:hAnsi="Times New Roman" w:cs="Times New Roman"/>
        </w:rPr>
        <w:t xml:space="preserve">, </w:t>
      </w:r>
      <w:r w:rsidRPr="00954F84">
        <w:rPr>
          <w:rFonts w:ascii="Times New Roman" w:hAnsi="Times New Roman" w:cs="Times New Roman"/>
        </w:rPr>
        <w:t>чем отдыхать 2 дня…</w:t>
      </w:r>
      <w:r w:rsidR="006946FF" w:rsidRPr="00954F84">
        <w:rPr>
          <w:rFonts w:ascii="Times New Roman" w:hAnsi="Times New Roman" w:cs="Times New Roman"/>
        </w:rPr>
        <w:t>.</w:t>
      </w:r>
      <w:r w:rsidRPr="00954F84">
        <w:rPr>
          <w:rFonts w:ascii="Times New Roman" w:hAnsi="Times New Roman" w:cs="Times New Roman"/>
        </w:rPr>
        <w:t xml:space="preserve"> Убийство просто! Убийство ваших ритмов</w:t>
      </w:r>
      <w:r w:rsidR="0088595C" w:rsidRPr="00954F84">
        <w:rPr>
          <w:rFonts w:ascii="Times New Roman" w:hAnsi="Times New Roman" w:cs="Times New Roman"/>
        </w:rPr>
        <w:t xml:space="preserve">, </w:t>
      </w:r>
      <w:r w:rsidRPr="00954F84">
        <w:rPr>
          <w:rFonts w:ascii="Times New Roman" w:hAnsi="Times New Roman" w:cs="Times New Roman"/>
        </w:rPr>
        <w:t>сердечных</w:t>
      </w:r>
      <w:r w:rsidR="0088595C" w:rsidRPr="00954F84">
        <w:rPr>
          <w:rFonts w:ascii="Times New Roman" w:hAnsi="Times New Roman" w:cs="Times New Roman"/>
        </w:rPr>
        <w:t xml:space="preserve">, </w:t>
      </w:r>
      <w:r w:rsidRPr="00954F84">
        <w:rPr>
          <w:rFonts w:ascii="Times New Roman" w:hAnsi="Times New Roman" w:cs="Times New Roman"/>
        </w:rPr>
        <w:t>физических.</w:t>
      </w:r>
    </w:p>
    <w:p w14:paraId="7AD6070E" w14:textId="6E615B49"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Я понимаю</w:t>
      </w:r>
      <w:r w:rsidR="0088595C" w:rsidRPr="00954F84">
        <w:rPr>
          <w:rFonts w:ascii="Times New Roman" w:hAnsi="Times New Roman" w:cs="Times New Roman"/>
        </w:rPr>
        <w:t xml:space="preserve">, </w:t>
      </w:r>
      <w:r w:rsidRPr="00954F84">
        <w:rPr>
          <w:rFonts w:ascii="Times New Roman" w:hAnsi="Times New Roman" w:cs="Times New Roman"/>
        </w:rPr>
        <w:t>что вы отдыхаете</w:t>
      </w:r>
      <w:r w:rsidR="0088595C" w:rsidRPr="00954F84">
        <w:rPr>
          <w:rFonts w:ascii="Times New Roman" w:hAnsi="Times New Roman" w:cs="Times New Roman"/>
        </w:rPr>
        <w:t xml:space="preserve">, </w:t>
      </w:r>
      <w:r w:rsidRPr="00954F84">
        <w:rPr>
          <w:rFonts w:ascii="Times New Roman" w:hAnsi="Times New Roman" w:cs="Times New Roman"/>
        </w:rPr>
        <w:t>отсыпаться надо. Отоспались</w:t>
      </w:r>
      <w:r w:rsidR="0088595C" w:rsidRPr="00954F84">
        <w:rPr>
          <w:rFonts w:ascii="Times New Roman" w:hAnsi="Times New Roman" w:cs="Times New Roman"/>
        </w:rPr>
        <w:t xml:space="preserve">, </w:t>
      </w:r>
      <w:r w:rsidRPr="00954F84">
        <w:rPr>
          <w:rFonts w:ascii="Times New Roman" w:hAnsi="Times New Roman" w:cs="Times New Roman"/>
        </w:rPr>
        <w:t>а дальше что? А дальше начинается убийство! Потому что</w:t>
      </w:r>
      <w:r w:rsidR="0088595C" w:rsidRPr="00954F84">
        <w:rPr>
          <w:rFonts w:ascii="Times New Roman" w:hAnsi="Times New Roman" w:cs="Times New Roman"/>
        </w:rPr>
        <w:t xml:space="preserve">, </w:t>
      </w:r>
      <w:r w:rsidRPr="00954F84">
        <w:rPr>
          <w:rFonts w:ascii="Times New Roman" w:hAnsi="Times New Roman" w:cs="Times New Roman"/>
        </w:rPr>
        <w:t>когда вы отсыпаетесь</w:t>
      </w:r>
      <w:r w:rsidR="00D22BBB">
        <w:rPr>
          <w:rFonts w:ascii="Times New Roman" w:hAnsi="Times New Roman" w:cs="Times New Roman"/>
        </w:rPr>
        <w:t xml:space="preserve"> — </w:t>
      </w:r>
      <w:r w:rsidRPr="00954F84">
        <w:rPr>
          <w:rFonts w:ascii="Times New Roman" w:hAnsi="Times New Roman" w:cs="Times New Roman"/>
        </w:rPr>
        <w:t>это действие</w:t>
      </w:r>
      <w:r w:rsidR="0088595C" w:rsidRPr="00954F84">
        <w:rPr>
          <w:rFonts w:ascii="Times New Roman" w:hAnsi="Times New Roman" w:cs="Times New Roman"/>
        </w:rPr>
        <w:t xml:space="preserve">, </w:t>
      </w:r>
      <w:r w:rsidRPr="00954F84">
        <w:rPr>
          <w:rFonts w:ascii="Times New Roman" w:hAnsi="Times New Roman" w:cs="Times New Roman"/>
        </w:rPr>
        <w:t>Тонкие тела действуют. А когда вы встали и лениво ползаете как каракатица по квартире</w:t>
      </w:r>
      <w:r w:rsidR="0088595C" w:rsidRPr="00954F84">
        <w:rPr>
          <w:rFonts w:ascii="Times New Roman" w:hAnsi="Times New Roman" w:cs="Times New Roman"/>
        </w:rPr>
        <w:t xml:space="preserve">, </w:t>
      </w:r>
      <w:r w:rsidRPr="00954F84">
        <w:rPr>
          <w:rFonts w:ascii="Times New Roman" w:hAnsi="Times New Roman" w:cs="Times New Roman"/>
        </w:rPr>
        <w:t>это убийство</w:t>
      </w:r>
      <w:r w:rsidR="0088595C" w:rsidRPr="00954F84">
        <w:rPr>
          <w:rFonts w:ascii="Times New Roman" w:hAnsi="Times New Roman" w:cs="Times New Roman"/>
        </w:rPr>
        <w:t xml:space="preserve">, </w:t>
      </w:r>
      <w:r w:rsidRPr="00954F84">
        <w:rPr>
          <w:rFonts w:ascii="Times New Roman" w:hAnsi="Times New Roman" w:cs="Times New Roman"/>
        </w:rPr>
        <w:t>вы не человек! Вы полуж</w:t>
      </w:r>
      <w:r w:rsidR="006946FF" w:rsidRPr="00954F84">
        <w:rPr>
          <w:rFonts w:ascii="Times New Roman" w:hAnsi="Times New Roman" w:cs="Times New Roman"/>
        </w:rPr>
        <w:t>и</w:t>
      </w:r>
      <w:r w:rsidRPr="00954F84">
        <w:rPr>
          <w:rFonts w:ascii="Times New Roman" w:hAnsi="Times New Roman" w:cs="Times New Roman"/>
        </w:rPr>
        <w:t>вотное состояние</w:t>
      </w:r>
      <w:r w:rsidR="0088595C" w:rsidRPr="00954F84">
        <w:rPr>
          <w:rFonts w:ascii="Times New Roman" w:hAnsi="Times New Roman" w:cs="Times New Roman"/>
        </w:rPr>
        <w:t xml:space="preserve">, </w:t>
      </w:r>
      <w:r w:rsidRPr="00954F84">
        <w:rPr>
          <w:rFonts w:ascii="Times New Roman" w:hAnsi="Times New Roman" w:cs="Times New Roman"/>
        </w:rPr>
        <w:t>которое хочет показаться человеком. И говорит:</w:t>
      </w:r>
      <w:r w:rsidR="001F1652" w:rsidRPr="00954F84">
        <w:rPr>
          <w:rFonts w:ascii="Times New Roman" w:hAnsi="Times New Roman" w:cs="Times New Roman"/>
        </w:rPr>
        <w:t xml:space="preserve"> «</w:t>
      </w:r>
      <w:r w:rsidRPr="00954F84">
        <w:rPr>
          <w:rFonts w:ascii="Times New Roman" w:hAnsi="Times New Roman" w:cs="Times New Roman"/>
        </w:rPr>
        <w:t>Отдыхаю»</w:t>
      </w:r>
      <w:r w:rsidR="006946FF" w:rsidRPr="00954F84">
        <w:rPr>
          <w:rFonts w:ascii="Times New Roman" w:hAnsi="Times New Roman" w:cs="Times New Roman"/>
        </w:rPr>
        <w:t xml:space="preserve">. </w:t>
      </w:r>
    </w:p>
    <w:p w14:paraId="7FD99B72" w14:textId="748FEE77"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 xml:space="preserve">Вопрос: </w:t>
      </w:r>
      <w:r w:rsidR="006946FF" w:rsidRPr="00954F84">
        <w:rPr>
          <w:rFonts w:ascii="Times New Roman" w:hAnsi="Times New Roman" w:cs="Times New Roman"/>
        </w:rPr>
        <w:t>О</w:t>
      </w:r>
      <w:r w:rsidRPr="00954F84">
        <w:rPr>
          <w:rFonts w:ascii="Times New Roman" w:hAnsi="Times New Roman" w:cs="Times New Roman"/>
        </w:rPr>
        <w:t>т чего? А что ты сделал за неделю</w:t>
      </w:r>
      <w:r w:rsidR="0088595C" w:rsidRPr="00954F84">
        <w:rPr>
          <w:rFonts w:ascii="Times New Roman" w:hAnsi="Times New Roman" w:cs="Times New Roman"/>
        </w:rPr>
        <w:t xml:space="preserve">, </w:t>
      </w:r>
      <w:r w:rsidRPr="00954F84">
        <w:rPr>
          <w:rFonts w:ascii="Times New Roman" w:hAnsi="Times New Roman" w:cs="Times New Roman"/>
        </w:rPr>
        <w:t>кроме суеты по событиям? Действий-то не было. И в итоге</w:t>
      </w:r>
      <w:r w:rsidR="0088595C" w:rsidRPr="00954F84">
        <w:rPr>
          <w:rFonts w:ascii="Times New Roman" w:hAnsi="Times New Roman" w:cs="Times New Roman"/>
        </w:rPr>
        <w:t xml:space="preserve">, </w:t>
      </w:r>
      <w:r w:rsidRPr="00954F84">
        <w:rPr>
          <w:rFonts w:ascii="Times New Roman" w:hAnsi="Times New Roman" w:cs="Times New Roman"/>
        </w:rPr>
        <w:t>так выращива</w:t>
      </w:r>
      <w:r w:rsidR="006946FF" w:rsidRPr="00954F84">
        <w:rPr>
          <w:rFonts w:ascii="Times New Roman" w:hAnsi="Times New Roman" w:cs="Times New Roman"/>
        </w:rPr>
        <w:t>ется лень</w:t>
      </w:r>
      <w:r w:rsidRPr="00954F84">
        <w:rPr>
          <w:rFonts w:ascii="Times New Roman" w:hAnsi="Times New Roman" w:cs="Times New Roman"/>
        </w:rPr>
        <w:t>. Только давайте различим. Вот</w:t>
      </w:r>
      <w:r w:rsidR="0088595C" w:rsidRPr="00954F84">
        <w:rPr>
          <w:rFonts w:ascii="Times New Roman" w:hAnsi="Times New Roman" w:cs="Times New Roman"/>
        </w:rPr>
        <w:t xml:space="preserve">, </w:t>
      </w:r>
      <w:r w:rsidRPr="00954F84">
        <w:rPr>
          <w:rFonts w:ascii="Times New Roman" w:hAnsi="Times New Roman" w:cs="Times New Roman"/>
        </w:rPr>
        <w:t xml:space="preserve">эти слова говорятся </w:t>
      </w:r>
      <w:r w:rsidRPr="00954F84">
        <w:rPr>
          <w:rFonts w:ascii="Times New Roman" w:hAnsi="Times New Roman" w:cs="Times New Roman"/>
          <w:spacing w:val="20"/>
        </w:rPr>
        <w:t>Ученикам</w:t>
      </w:r>
      <w:r w:rsidRPr="00954F84">
        <w:rPr>
          <w:rFonts w:ascii="Times New Roman" w:hAnsi="Times New Roman" w:cs="Times New Roman"/>
        </w:rPr>
        <w:t>! Все это услышали? Если мы это будем говорить человекам</w:t>
      </w:r>
      <w:r w:rsidR="0088595C" w:rsidRPr="00954F84">
        <w:rPr>
          <w:rFonts w:ascii="Times New Roman" w:hAnsi="Times New Roman" w:cs="Times New Roman"/>
        </w:rPr>
        <w:t xml:space="preserve">, </w:t>
      </w:r>
      <w:r w:rsidRPr="00954F84">
        <w:rPr>
          <w:rFonts w:ascii="Times New Roman" w:hAnsi="Times New Roman" w:cs="Times New Roman"/>
        </w:rPr>
        <w:t>для них это не касается. Человеки должны отдыхать.</w:t>
      </w:r>
    </w:p>
    <w:p w14:paraId="5A2D576D" w14:textId="6BE71E52"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А что ж делать? Человеки</w:t>
      </w:r>
      <w:r w:rsidR="0088595C" w:rsidRPr="00954F84">
        <w:rPr>
          <w:rFonts w:ascii="Times New Roman" w:hAnsi="Times New Roman" w:cs="Times New Roman"/>
        </w:rPr>
        <w:t xml:space="preserve">, </w:t>
      </w:r>
      <w:r w:rsidRPr="00954F84">
        <w:rPr>
          <w:rFonts w:ascii="Times New Roman" w:hAnsi="Times New Roman" w:cs="Times New Roman"/>
        </w:rPr>
        <w:t>которые варятся в окружающих ситуациях</w:t>
      </w:r>
      <w:r w:rsidR="0088595C" w:rsidRPr="00954F84">
        <w:rPr>
          <w:rFonts w:ascii="Times New Roman" w:hAnsi="Times New Roman" w:cs="Times New Roman"/>
        </w:rPr>
        <w:t xml:space="preserve">, </w:t>
      </w:r>
      <w:r w:rsidRPr="00954F84">
        <w:rPr>
          <w:rFonts w:ascii="Times New Roman" w:hAnsi="Times New Roman" w:cs="Times New Roman"/>
        </w:rPr>
        <w:t>их постоянно подталкивают на что-то</w:t>
      </w:r>
      <w:r w:rsidR="0088595C" w:rsidRPr="00954F84">
        <w:rPr>
          <w:rFonts w:ascii="Times New Roman" w:hAnsi="Times New Roman" w:cs="Times New Roman"/>
        </w:rPr>
        <w:t xml:space="preserve">, </w:t>
      </w:r>
      <w:r w:rsidRPr="00954F84">
        <w:rPr>
          <w:rFonts w:ascii="Times New Roman" w:hAnsi="Times New Roman" w:cs="Times New Roman"/>
        </w:rPr>
        <w:t>а они сам</w:t>
      </w:r>
      <w:r w:rsidR="009D0FEE" w:rsidRPr="00954F84">
        <w:rPr>
          <w:rFonts w:ascii="Times New Roman" w:hAnsi="Times New Roman" w:cs="Times New Roman"/>
        </w:rPr>
        <w:t>и</w:t>
      </w:r>
      <w:r w:rsidRPr="00954F84">
        <w:rPr>
          <w:rFonts w:ascii="Times New Roman" w:hAnsi="Times New Roman" w:cs="Times New Roman"/>
        </w:rPr>
        <w:t xml:space="preserve"> по себе стоят</w:t>
      </w:r>
      <w:r w:rsidR="0088595C" w:rsidRPr="00954F84">
        <w:rPr>
          <w:rFonts w:ascii="Times New Roman" w:hAnsi="Times New Roman" w:cs="Times New Roman"/>
        </w:rPr>
        <w:t xml:space="preserve">, </w:t>
      </w:r>
      <w:r w:rsidRPr="00954F84">
        <w:rPr>
          <w:rFonts w:ascii="Times New Roman" w:hAnsi="Times New Roman" w:cs="Times New Roman"/>
        </w:rPr>
        <w:t>а по жизни постоянно им</w:t>
      </w:r>
      <w:r w:rsidR="00D22BBB">
        <w:rPr>
          <w:rFonts w:ascii="Times New Roman" w:hAnsi="Times New Roman" w:cs="Times New Roman"/>
        </w:rPr>
        <w:t xml:space="preserve"> — </w:t>
      </w:r>
      <w:r w:rsidRPr="00954F84">
        <w:rPr>
          <w:rFonts w:ascii="Times New Roman" w:hAnsi="Times New Roman" w:cs="Times New Roman"/>
        </w:rPr>
        <w:t>так! так! так! сверху</w:t>
      </w:r>
      <w:r w:rsidR="0088595C" w:rsidRPr="00954F84">
        <w:rPr>
          <w:rFonts w:ascii="Times New Roman" w:hAnsi="Times New Roman" w:cs="Times New Roman"/>
        </w:rPr>
        <w:t xml:space="preserve">, </w:t>
      </w:r>
      <w:r w:rsidRPr="00954F84">
        <w:rPr>
          <w:rFonts w:ascii="Times New Roman" w:hAnsi="Times New Roman" w:cs="Times New Roman"/>
        </w:rPr>
        <w:t>только действуй! Они так устают от недельных толчков жизни. От недельных пинков Папы</w:t>
      </w:r>
      <w:r w:rsidR="0088595C" w:rsidRPr="00954F84">
        <w:rPr>
          <w:rFonts w:ascii="Times New Roman" w:hAnsi="Times New Roman" w:cs="Times New Roman"/>
        </w:rPr>
        <w:t xml:space="preserve">, </w:t>
      </w:r>
      <w:r w:rsidRPr="00954F84">
        <w:rPr>
          <w:rFonts w:ascii="Times New Roman" w:hAnsi="Times New Roman" w:cs="Times New Roman"/>
        </w:rPr>
        <w:t>Мамы</w:t>
      </w:r>
      <w:r w:rsidR="0088595C" w:rsidRPr="00954F84">
        <w:rPr>
          <w:rFonts w:ascii="Times New Roman" w:hAnsi="Times New Roman" w:cs="Times New Roman"/>
        </w:rPr>
        <w:t xml:space="preserve">, </w:t>
      </w:r>
      <w:r w:rsidRPr="00954F84">
        <w:rPr>
          <w:rFonts w:ascii="Times New Roman" w:hAnsi="Times New Roman" w:cs="Times New Roman"/>
        </w:rPr>
        <w:t>Сына</w:t>
      </w:r>
      <w:r w:rsidR="0088595C" w:rsidRPr="00954F84">
        <w:rPr>
          <w:rFonts w:ascii="Times New Roman" w:hAnsi="Times New Roman" w:cs="Times New Roman"/>
        </w:rPr>
        <w:t xml:space="preserve">, </w:t>
      </w:r>
      <w:r w:rsidRPr="00954F84">
        <w:rPr>
          <w:rFonts w:ascii="Times New Roman" w:hAnsi="Times New Roman" w:cs="Times New Roman"/>
        </w:rPr>
        <w:t>Дочери</w:t>
      </w:r>
      <w:r w:rsidR="0088595C" w:rsidRPr="00954F84">
        <w:rPr>
          <w:rFonts w:ascii="Times New Roman" w:hAnsi="Times New Roman" w:cs="Times New Roman"/>
        </w:rPr>
        <w:t xml:space="preserve">, </w:t>
      </w:r>
      <w:r w:rsidRPr="00954F84">
        <w:rPr>
          <w:rFonts w:ascii="Times New Roman" w:hAnsi="Times New Roman" w:cs="Times New Roman"/>
        </w:rPr>
        <w:t>что им надо отдохнуть… Они уже как боксёрская груша устали от этих перчаток.</w:t>
      </w:r>
    </w:p>
    <w:p w14:paraId="187FE9E9" w14:textId="6C120044"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Ну</w:t>
      </w:r>
      <w:r w:rsidR="0088595C" w:rsidRPr="00954F84">
        <w:rPr>
          <w:rFonts w:ascii="Times New Roman" w:hAnsi="Times New Roman" w:cs="Times New Roman"/>
        </w:rPr>
        <w:t xml:space="preserve">, </w:t>
      </w:r>
      <w:r w:rsidRPr="00954F84">
        <w:rPr>
          <w:rFonts w:ascii="Times New Roman" w:hAnsi="Times New Roman" w:cs="Times New Roman"/>
        </w:rPr>
        <w:t>сколько можно болтать на своих президиумах? Поэтому 2 дня отдыхают</w:t>
      </w:r>
      <w:r w:rsidR="00D22BBB">
        <w:rPr>
          <w:rFonts w:ascii="Times New Roman" w:hAnsi="Times New Roman" w:cs="Times New Roman"/>
        </w:rPr>
        <w:t xml:space="preserve"> — </w:t>
      </w:r>
      <w:r w:rsidRPr="00954F84">
        <w:rPr>
          <w:rFonts w:ascii="Times New Roman" w:hAnsi="Times New Roman" w:cs="Times New Roman"/>
        </w:rPr>
        <w:t xml:space="preserve">синяки залечивают! Пока 4-рица опять по жизни им… </w:t>
      </w:r>
      <w:r w:rsidR="009D0FEE" w:rsidRPr="00954F84">
        <w:rPr>
          <w:rFonts w:ascii="Times New Roman" w:hAnsi="Times New Roman" w:cs="Times New Roman"/>
        </w:rPr>
        <w:t>не</w:t>
      </w:r>
      <w:r w:rsidRPr="00954F84">
        <w:rPr>
          <w:rFonts w:ascii="Times New Roman" w:hAnsi="Times New Roman" w:cs="Times New Roman"/>
        </w:rPr>
        <w:t xml:space="preserve"> объяснит</w:t>
      </w:r>
      <w:r w:rsidR="0088595C" w:rsidRPr="00954F84">
        <w:rPr>
          <w:rFonts w:ascii="Times New Roman" w:hAnsi="Times New Roman" w:cs="Times New Roman"/>
        </w:rPr>
        <w:t xml:space="preserve">, </w:t>
      </w:r>
      <w:r w:rsidRPr="00954F84">
        <w:rPr>
          <w:rFonts w:ascii="Times New Roman" w:hAnsi="Times New Roman" w:cs="Times New Roman"/>
        </w:rPr>
        <w:t>как жить дальше! Вот</w:t>
      </w:r>
      <w:r w:rsidR="0088595C" w:rsidRPr="00954F84">
        <w:rPr>
          <w:rFonts w:ascii="Times New Roman" w:hAnsi="Times New Roman" w:cs="Times New Roman"/>
        </w:rPr>
        <w:t xml:space="preserve">, </w:t>
      </w:r>
      <w:r w:rsidRPr="00954F84">
        <w:rPr>
          <w:rFonts w:ascii="Times New Roman" w:hAnsi="Times New Roman" w:cs="Times New Roman"/>
        </w:rPr>
        <w:t>для человеков отдыхать надо</w:t>
      </w:r>
      <w:r w:rsidR="0088595C" w:rsidRPr="00954F84">
        <w:rPr>
          <w:rFonts w:ascii="Times New Roman" w:hAnsi="Times New Roman" w:cs="Times New Roman"/>
        </w:rPr>
        <w:t xml:space="preserve">, </w:t>
      </w:r>
      <w:r w:rsidRPr="00954F84">
        <w:rPr>
          <w:rFonts w:ascii="Times New Roman" w:hAnsi="Times New Roman" w:cs="Times New Roman"/>
        </w:rPr>
        <w:t>синяки надо залечивать</w:t>
      </w:r>
      <w:r w:rsidR="0088595C" w:rsidRPr="00954F84">
        <w:rPr>
          <w:rFonts w:ascii="Times New Roman" w:hAnsi="Times New Roman" w:cs="Times New Roman"/>
        </w:rPr>
        <w:t xml:space="preserve">, </w:t>
      </w:r>
      <w:r w:rsidRPr="00954F84">
        <w:rPr>
          <w:rFonts w:ascii="Times New Roman" w:hAnsi="Times New Roman" w:cs="Times New Roman"/>
        </w:rPr>
        <w:t>2 дня залечил</w:t>
      </w:r>
      <w:r w:rsidR="0088595C" w:rsidRPr="00954F84">
        <w:rPr>
          <w:rFonts w:ascii="Times New Roman" w:hAnsi="Times New Roman" w:cs="Times New Roman"/>
        </w:rPr>
        <w:t xml:space="preserve">, </w:t>
      </w:r>
      <w:r w:rsidRPr="00954F84">
        <w:rPr>
          <w:rFonts w:ascii="Times New Roman" w:hAnsi="Times New Roman" w:cs="Times New Roman"/>
        </w:rPr>
        <w:t>опять можно действовать. В понедельник раскачался и 4 дня тебя</w:t>
      </w:r>
      <w:r w:rsidR="0088595C" w:rsidRPr="00954F84">
        <w:rPr>
          <w:rFonts w:ascii="Times New Roman" w:hAnsi="Times New Roman" w:cs="Times New Roman"/>
        </w:rPr>
        <w:t xml:space="preserve">, </w:t>
      </w:r>
      <w:r w:rsidRPr="00954F84">
        <w:rPr>
          <w:rFonts w:ascii="Times New Roman" w:hAnsi="Times New Roman" w:cs="Times New Roman"/>
        </w:rPr>
        <w:t>так сказать… вторник</w:t>
      </w:r>
      <w:r w:rsidR="0088595C" w:rsidRPr="00954F84">
        <w:rPr>
          <w:rFonts w:ascii="Times New Roman" w:hAnsi="Times New Roman" w:cs="Times New Roman"/>
        </w:rPr>
        <w:t xml:space="preserve">, </w:t>
      </w:r>
      <w:r w:rsidRPr="00954F84">
        <w:rPr>
          <w:rFonts w:ascii="Times New Roman" w:hAnsi="Times New Roman" w:cs="Times New Roman"/>
        </w:rPr>
        <w:t>среда</w:t>
      </w:r>
      <w:r w:rsidR="0088595C" w:rsidRPr="00954F84">
        <w:rPr>
          <w:rFonts w:ascii="Times New Roman" w:hAnsi="Times New Roman" w:cs="Times New Roman"/>
        </w:rPr>
        <w:t xml:space="preserve">, </w:t>
      </w:r>
      <w:r w:rsidRPr="00954F84">
        <w:rPr>
          <w:rFonts w:ascii="Times New Roman" w:hAnsi="Times New Roman" w:cs="Times New Roman"/>
        </w:rPr>
        <w:t>четверг</w:t>
      </w:r>
      <w:r w:rsidR="0088595C" w:rsidRPr="00954F84">
        <w:rPr>
          <w:rFonts w:ascii="Times New Roman" w:hAnsi="Times New Roman" w:cs="Times New Roman"/>
        </w:rPr>
        <w:t xml:space="preserve">, </w:t>
      </w:r>
      <w:r w:rsidRPr="00954F84">
        <w:rPr>
          <w:rFonts w:ascii="Times New Roman" w:hAnsi="Times New Roman" w:cs="Times New Roman"/>
        </w:rPr>
        <w:t>пятница от всей души</w:t>
      </w:r>
      <w:r w:rsidR="009D0FEE" w:rsidRPr="00954F84">
        <w:rPr>
          <w:rFonts w:ascii="Times New Roman" w:hAnsi="Times New Roman" w:cs="Times New Roman"/>
        </w:rPr>
        <w:t>,</w:t>
      </w:r>
      <w:r w:rsidRPr="00954F84">
        <w:rPr>
          <w:rFonts w:ascii="Times New Roman" w:hAnsi="Times New Roman" w:cs="Times New Roman"/>
        </w:rPr>
        <w:t xml:space="preserve"> ну</w:t>
      </w:r>
      <w:r w:rsidR="0088595C" w:rsidRPr="00954F84">
        <w:rPr>
          <w:rFonts w:ascii="Times New Roman" w:hAnsi="Times New Roman" w:cs="Times New Roman"/>
        </w:rPr>
        <w:t xml:space="preserve">, </w:t>
      </w:r>
      <w:r w:rsidRPr="00954F84">
        <w:rPr>
          <w:rFonts w:ascii="Times New Roman" w:hAnsi="Times New Roman" w:cs="Times New Roman"/>
        </w:rPr>
        <w:t>помогают</w:t>
      </w:r>
      <w:r w:rsidR="0088595C" w:rsidRPr="00954F84">
        <w:rPr>
          <w:rFonts w:ascii="Times New Roman" w:hAnsi="Times New Roman" w:cs="Times New Roman"/>
        </w:rPr>
        <w:t xml:space="preserve">, </w:t>
      </w:r>
      <w:r w:rsidRPr="00954F84">
        <w:rPr>
          <w:rFonts w:ascii="Times New Roman" w:hAnsi="Times New Roman" w:cs="Times New Roman"/>
        </w:rPr>
        <w:t>развивают…</w:t>
      </w:r>
      <w:r w:rsidR="009D0FEE" w:rsidRPr="00954F84">
        <w:rPr>
          <w:rFonts w:ascii="Times New Roman" w:hAnsi="Times New Roman" w:cs="Times New Roman"/>
        </w:rPr>
        <w:t xml:space="preserve"> </w:t>
      </w:r>
      <w:r w:rsidRPr="00954F84">
        <w:rPr>
          <w:rFonts w:ascii="Times New Roman" w:hAnsi="Times New Roman" w:cs="Times New Roman"/>
        </w:rPr>
        <w:t>Я серьёзно.</w:t>
      </w:r>
    </w:p>
    <w:p w14:paraId="7E3D460A" w14:textId="07B8A7CA"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 xml:space="preserve">Возьмите </w:t>
      </w:r>
      <w:r w:rsidR="009D0FEE" w:rsidRPr="00954F84">
        <w:rPr>
          <w:rFonts w:ascii="Times New Roman" w:hAnsi="Times New Roman" w:cs="Times New Roman"/>
        </w:rPr>
        <w:t>такой образ</w:t>
      </w:r>
      <w:r w:rsidR="0088595C" w:rsidRPr="00954F84">
        <w:rPr>
          <w:rFonts w:ascii="Times New Roman" w:hAnsi="Times New Roman" w:cs="Times New Roman"/>
        </w:rPr>
        <w:t xml:space="preserve">, </w:t>
      </w:r>
      <w:r w:rsidRPr="00954F84">
        <w:rPr>
          <w:rFonts w:ascii="Times New Roman" w:hAnsi="Times New Roman" w:cs="Times New Roman"/>
        </w:rPr>
        <w:t>и вы поймёте</w:t>
      </w:r>
      <w:r w:rsidR="0088595C" w:rsidRPr="00954F84">
        <w:rPr>
          <w:rFonts w:ascii="Times New Roman" w:hAnsi="Times New Roman" w:cs="Times New Roman"/>
        </w:rPr>
        <w:t xml:space="preserve">, </w:t>
      </w:r>
      <w:r w:rsidRPr="00954F84">
        <w:rPr>
          <w:rFonts w:ascii="Times New Roman" w:hAnsi="Times New Roman" w:cs="Times New Roman"/>
        </w:rPr>
        <w:t>как перестраивать жизнь. Вы перестанете быть человеком</w:t>
      </w:r>
      <w:r w:rsidR="0088595C" w:rsidRPr="00954F84">
        <w:rPr>
          <w:rFonts w:ascii="Times New Roman" w:hAnsi="Times New Roman" w:cs="Times New Roman"/>
        </w:rPr>
        <w:t xml:space="preserve">, </w:t>
      </w:r>
      <w:r w:rsidRPr="00954F84">
        <w:rPr>
          <w:rFonts w:ascii="Times New Roman" w:hAnsi="Times New Roman" w:cs="Times New Roman"/>
        </w:rPr>
        <w:t>вам не захочется</w:t>
      </w:r>
      <w:r w:rsidR="00D22BBB">
        <w:rPr>
          <w:rFonts w:ascii="Times New Roman" w:hAnsi="Times New Roman" w:cs="Times New Roman"/>
        </w:rPr>
        <w:t xml:space="preserve"> — </w:t>
      </w:r>
      <w:r w:rsidRPr="00954F84">
        <w:rPr>
          <w:rFonts w:ascii="Times New Roman" w:hAnsi="Times New Roman" w:cs="Times New Roman"/>
        </w:rPr>
        <w:t>станьте Учеником</w:t>
      </w:r>
      <w:r w:rsidR="0088595C" w:rsidRPr="00954F84">
        <w:rPr>
          <w:rFonts w:ascii="Times New Roman" w:hAnsi="Times New Roman" w:cs="Times New Roman"/>
        </w:rPr>
        <w:t xml:space="preserve">, </w:t>
      </w:r>
      <w:r w:rsidRPr="00954F84">
        <w:rPr>
          <w:rFonts w:ascii="Times New Roman" w:hAnsi="Times New Roman" w:cs="Times New Roman"/>
        </w:rPr>
        <w:t>тут же! Вот</w:t>
      </w:r>
      <w:r w:rsidR="0088595C" w:rsidRPr="00954F84">
        <w:rPr>
          <w:rFonts w:ascii="Times New Roman" w:hAnsi="Times New Roman" w:cs="Times New Roman"/>
        </w:rPr>
        <w:t xml:space="preserve">, </w:t>
      </w:r>
      <w:r w:rsidRPr="00954F84">
        <w:rPr>
          <w:rFonts w:ascii="Times New Roman" w:hAnsi="Times New Roman" w:cs="Times New Roman"/>
        </w:rPr>
        <w:t>осознайте это.</w:t>
      </w:r>
    </w:p>
    <w:p w14:paraId="0FB4E8E5" w14:textId="77777777"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И всё это кроется в принципе действия!</w:t>
      </w:r>
    </w:p>
    <w:p w14:paraId="2A574507" w14:textId="556D3147"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Поэтому</w:t>
      </w:r>
      <w:r w:rsidR="0088595C" w:rsidRPr="00954F84">
        <w:rPr>
          <w:rFonts w:ascii="Times New Roman" w:hAnsi="Times New Roman" w:cs="Times New Roman"/>
        </w:rPr>
        <w:t xml:space="preserve">, </w:t>
      </w:r>
      <w:r w:rsidRPr="00954F84">
        <w:rPr>
          <w:rFonts w:ascii="Times New Roman" w:hAnsi="Times New Roman" w:cs="Times New Roman"/>
        </w:rPr>
        <w:t>если внутри вас что-то не созрело</w:t>
      </w:r>
      <w:r w:rsidR="0088595C" w:rsidRPr="00954F84">
        <w:rPr>
          <w:rFonts w:ascii="Times New Roman" w:hAnsi="Times New Roman" w:cs="Times New Roman"/>
        </w:rPr>
        <w:t xml:space="preserve">, </w:t>
      </w:r>
      <w:r w:rsidRPr="00954F84">
        <w:rPr>
          <w:rFonts w:ascii="Times New Roman" w:hAnsi="Times New Roman" w:cs="Times New Roman"/>
        </w:rPr>
        <w:t>и вы не сдвигаетесь внутри себя</w:t>
      </w:r>
      <w:r w:rsidR="0088595C" w:rsidRPr="00954F84">
        <w:rPr>
          <w:rFonts w:ascii="Times New Roman" w:hAnsi="Times New Roman" w:cs="Times New Roman"/>
        </w:rPr>
        <w:t xml:space="preserve">, </w:t>
      </w:r>
      <w:r w:rsidRPr="00954F84">
        <w:rPr>
          <w:rFonts w:ascii="Times New Roman" w:hAnsi="Times New Roman" w:cs="Times New Roman"/>
        </w:rPr>
        <w:t>извините</w:t>
      </w:r>
      <w:r w:rsidR="0088595C" w:rsidRPr="00954F84">
        <w:rPr>
          <w:rFonts w:ascii="Times New Roman" w:hAnsi="Times New Roman" w:cs="Times New Roman"/>
        </w:rPr>
        <w:t xml:space="preserve">, </w:t>
      </w:r>
      <w:r w:rsidRPr="00954F84">
        <w:rPr>
          <w:rFonts w:ascii="Times New Roman" w:hAnsi="Times New Roman" w:cs="Times New Roman"/>
        </w:rPr>
        <w:t>вы не действуете. Это касается всего: арканов</w:t>
      </w:r>
      <w:r w:rsidR="0088595C" w:rsidRPr="00954F84">
        <w:rPr>
          <w:rFonts w:ascii="Times New Roman" w:hAnsi="Times New Roman" w:cs="Times New Roman"/>
        </w:rPr>
        <w:t xml:space="preserve">, </w:t>
      </w:r>
      <w:r w:rsidRPr="00954F84">
        <w:rPr>
          <w:rFonts w:ascii="Times New Roman" w:hAnsi="Times New Roman" w:cs="Times New Roman"/>
        </w:rPr>
        <w:t>нашей школы</w:t>
      </w:r>
      <w:r w:rsidR="0088595C" w:rsidRPr="00954F84">
        <w:rPr>
          <w:rFonts w:ascii="Times New Roman" w:hAnsi="Times New Roman" w:cs="Times New Roman"/>
        </w:rPr>
        <w:t xml:space="preserve">, </w:t>
      </w:r>
      <w:r w:rsidRPr="00954F84">
        <w:rPr>
          <w:rFonts w:ascii="Times New Roman" w:hAnsi="Times New Roman" w:cs="Times New Roman"/>
        </w:rPr>
        <w:t>хотя тут тоже арканы</w:t>
      </w:r>
      <w:r w:rsidR="0088595C" w:rsidRPr="00954F84">
        <w:rPr>
          <w:rFonts w:ascii="Times New Roman" w:hAnsi="Times New Roman" w:cs="Times New Roman"/>
        </w:rPr>
        <w:t xml:space="preserve">, </w:t>
      </w:r>
      <w:r w:rsidRPr="00954F84">
        <w:rPr>
          <w:rFonts w:ascii="Times New Roman" w:hAnsi="Times New Roman" w:cs="Times New Roman"/>
        </w:rPr>
        <w:t xml:space="preserve">ну имеется в виду </w:t>
      </w:r>
      <w:r w:rsidR="009D0FEE" w:rsidRPr="00954F84">
        <w:rPr>
          <w:rFonts w:ascii="Times New Roman" w:hAnsi="Times New Roman" w:cs="Times New Roman"/>
        </w:rPr>
        <w:t>ш</w:t>
      </w:r>
      <w:r w:rsidRPr="00954F84">
        <w:rPr>
          <w:rFonts w:ascii="Times New Roman" w:hAnsi="Times New Roman" w:cs="Times New Roman"/>
        </w:rPr>
        <w:t xml:space="preserve">кола </w:t>
      </w:r>
      <w:r w:rsidR="009D0FEE" w:rsidRPr="00954F84">
        <w:rPr>
          <w:rFonts w:ascii="Times New Roman" w:hAnsi="Times New Roman" w:cs="Times New Roman"/>
        </w:rPr>
        <w:t>а</w:t>
      </w:r>
      <w:r w:rsidRPr="00954F84">
        <w:rPr>
          <w:rFonts w:ascii="Times New Roman" w:hAnsi="Times New Roman" w:cs="Times New Roman"/>
        </w:rPr>
        <w:t>рканов. Там</w:t>
      </w:r>
      <w:r w:rsidR="0088595C" w:rsidRPr="00954F84">
        <w:rPr>
          <w:rFonts w:ascii="Times New Roman" w:hAnsi="Times New Roman" w:cs="Times New Roman"/>
        </w:rPr>
        <w:t xml:space="preserve">, </w:t>
      </w:r>
      <w:r w:rsidRPr="00954F84">
        <w:rPr>
          <w:rFonts w:ascii="Times New Roman" w:hAnsi="Times New Roman" w:cs="Times New Roman"/>
        </w:rPr>
        <w:t>христианства</w:t>
      </w:r>
      <w:r w:rsidR="0088595C" w:rsidRPr="00954F84">
        <w:rPr>
          <w:rFonts w:ascii="Times New Roman" w:hAnsi="Times New Roman" w:cs="Times New Roman"/>
        </w:rPr>
        <w:t xml:space="preserve">, </w:t>
      </w:r>
      <w:r w:rsidRPr="00954F84">
        <w:rPr>
          <w:rFonts w:ascii="Times New Roman" w:hAnsi="Times New Roman" w:cs="Times New Roman"/>
        </w:rPr>
        <w:t>буддизма</w:t>
      </w:r>
      <w:r w:rsidR="0088595C" w:rsidRPr="00954F84">
        <w:rPr>
          <w:rFonts w:ascii="Times New Roman" w:hAnsi="Times New Roman" w:cs="Times New Roman"/>
        </w:rPr>
        <w:t xml:space="preserve">, </w:t>
      </w:r>
      <w:r w:rsidRPr="00954F84">
        <w:rPr>
          <w:rFonts w:ascii="Times New Roman" w:hAnsi="Times New Roman" w:cs="Times New Roman"/>
        </w:rPr>
        <w:t>мусульманства</w:t>
      </w:r>
      <w:r w:rsidR="0088595C" w:rsidRPr="00954F84">
        <w:rPr>
          <w:rFonts w:ascii="Times New Roman" w:hAnsi="Times New Roman" w:cs="Times New Roman"/>
        </w:rPr>
        <w:t xml:space="preserve">, </w:t>
      </w:r>
      <w:r w:rsidRPr="00954F84">
        <w:rPr>
          <w:rFonts w:ascii="Times New Roman" w:hAnsi="Times New Roman" w:cs="Times New Roman"/>
        </w:rPr>
        <w:t>любых школ</w:t>
      </w:r>
      <w:r w:rsidR="0088595C" w:rsidRPr="00954F84">
        <w:rPr>
          <w:rFonts w:ascii="Times New Roman" w:hAnsi="Times New Roman" w:cs="Times New Roman"/>
        </w:rPr>
        <w:t xml:space="preserve">, </w:t>
      </w:r>
      <w:r w:rsidRPr="00954F84">
        <w:rPr>
          <w:rFonts w:ascii="Times New Roman" w:hAnsi="Times New Roman" w:cs="Times New Roman"/>
        </w:rPr>
        <w:t>где бы вы н</w:t>
      </w:r>
      <w:r w:rsidR="009D0FEE" w:rsidRPr="00954F84">
        <w:rPr>
          <w:rFonts w:ascii="Times New Roman" w:hAnsi="Times New Roman" w:cs="Times New Roman"/>
        </w:rPr>
        <w:t>и</w:t>
      </w:r>
      <w:r w:rsidRPr="00954F84">
        <w:rPr>
          <w:rFonts w:ascii="Times New Roman" w:hAnsi="Times New Roman" w:cs="Times New Roman"/>
        </w:rPr>
        <w:t xml:space="preserve"> занимались. Действуете в себе</w:t>
      </w:r>
      <w:r w:rsidR="0088595C" w:rsidRPr="00954F84">
        <w:rPr>
          <w:rFonts w:ascii="Times New Roman" w:hAnsi="Times New Roman" w:cs="Times New Roman"/>
        </w:rPr>
        <w:t xml:space="preserve">, </w:t>
      </w:r>
      <w:r w:rsidRPr="00954F84">
        <w:rPr>
          <w:rFonts w:ascii="Times New Roman" w:hAnsi="Times New Roman" w:cs="Times New Roman"/>
        </w:rPr>
        <w:t>внутри вырабатываете и изнутри идут толчки на действие</w:t>
      </w:r>
      <w:r w:rsidR="00D22BBB">
        <w:rPr>
          <w:rFonts w:ascii="Times New Roman" w:hAnsi="Times New Roman" w:cs="Times New Roman"/>
        </w:rPr>
        <w:t xml:space="preserve"> — </w:t>
      </w:r>
      <w:r w:rsidR="009F012A" w:rsidRPr="00954F84">
        <w:rPr>
          <w:rFonts w:ascii="Times New Roman" w:hAnsi="Times New Roman" w:cs="Times New Roman"/>
        </w:rPr>
        <w:t>с</w:t>
      </w:r>
      <w:r w:rsidRPr="00954F84">
        <w:rPr>
          <w:rFonts w:ascii="Times New Roman" w:hAnsi="Times New Roman" w:cs="Times New Roman"/>
        </w:rPr>
        <w:t xml:space="preserve"> позиции Учителя</w:t>
      </w:r>
      <w:r w:rsidR="0088595C" w:rsidRPr="00954F84">
        <w:rPr>
          <w:rFonts w:ascii="Times New Roman" w:hAnsi="Times New Roman" w:cs="Times New Roman"/>
        </w:rPr>
        <w:t xml:space="preserve">, </w:t>
      </w:r>
      <w:r w:rsidRPr="00954F84">
        <w:rPr>
          <w:rFonts w:ascii="Times New Roman" w:hAnsi="Times New Roman" w:cs="Times New Roman"/>
        </w:rPr>
        <w:t>вы действуете.</w:t>
      </w:r>
    </w:p>
    <w:p w14:paraId="70FFDAFB" w14:textId="4938249E"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Внутри себя ничего не родили</w:t>
      </w:r>
      <w:r w:rsidR="0088595C" w:rsidRPr="00954F84">
        <w:rPr>
          <w:rFonts w:ascii="Times New Roman" w:hAnsi="Times New Roman" w:cs="Times New Roman"/>
        </w:rPr>
        <w:t xml:space="preserve">, </w:t>
      </w:r>
      <w:r w:rsidRPr="00954F84">
        <w:rPr>
          <w:rFonts w:ascii="Times New Roman" w:hAnsi="Times New Roman" w:cs="Times New Roman"/>
        </w:rPr>
        <w:t>нечего выражать вовне из вас</w:t>
      </w:r>
      <w:r w:rsidR="0088595C" w:rsidRPr="00954F84">
        <w:rPr>
          <w:rFonts w:ascii="Times New Roman" w:hAnsi="Times New Roman" w:cs="Times New Roman"/>
        </w:rPr>
        <w:t xml:space="preserve">, </w:t>
      </w:r>
      <w:r w:rsidRPr="00954F84">
        <w:rPr>
          <w:rFonts w:ascii="Times New Roman" w:hAnsi="Times New Roman" w:cs="Times New Roman"/>
        </w:rPr>
        <w:t>действия у вас нету. Суетитесь вы по тысяче школ</w:t>
      </w:r>
      <w:r w:rsidR="0088595C" w:rsidRPr="00954F84">
        <w:rPr>
          <w:rFonts w:ascii="Times New Roman" w:hAnsi="Times New Roman" w:cs="Times New Roman"/>
        </w:rPr>
        <w:t xml:space="preserve">, </w:t>
      </w:r>
      <w:r w:rsidRPr="00954F84">
        <w:rPr>
          <w:rFonts w:ascii="Times New Roman" w:hAnsi="Times New Roman" w:cs="Times New Roman"/>
        </w:rPr>
        <w:t>по тысяче обстоятельств</w:t>
      </w:r>
      <w:r w:rsidR="0088595C" w:rsidRPr="00954F84">
        <w:rPr>
          <w:rFonts w:ascii="Times New Roman" w:hAnsi="Times New Roman" w:cs="Times New Roman"/>
        </w:rPr>
        <w:t xml:space="preserve">, </w:t>
      </w:r>
      <w:r w:rsidRPr="00954F84">
        <w:rPr>
          <w:rFonts w:ascii="Times New Roman" w:hAnsi="Times New Roman" w:cs="Times New Roman"/>
        </w:rPr>
        <w:t>бегаете там</w:t>
      </w:r>
      <w:r w:rsidR="0088595C" w:rsidRPr="00954F84">
        <w:rPr>
          <w:rFonts w:ascii="Times New Roman" w:hAnsi="Times New Roman" w:cs="Times New Roman"/>
        </w:rPr>
        <w:t xml:space="preserve">, </w:t>
      </w:r>
      <w:r w:rsidRPr="00954F84">
        <w:rPr>
          <w:rFonts w:ascii="Times New Roman" w:hAnsi="Times New Roman" w:cs="Times New Roman"/>
        </w:rPr>
        <w:t>везде слушаете</w:t>
      </w:r>
      <w:r w:rsidR="0088595C" w:rsidRPr="00954F84">
        <w:rPr>
          <w:rFonts w:ascii="Times New Roman" w:hAnsi="Times New Roman" w:cs="Times New Roman"/>
        </w:rPr>
        <w:t xml:space="preserve">, </w:t>
      </w:r>
      <w:r w:rsidRPr="00954F84">
        <w:rPr>
          <w:rFonts w:ascii="Times New Roman" w:hAnsi="Times New Roman" w:cs="Times New Roman"/>
        </w:rPr>
        <w:t>учитесь… Для Учителя в этом действия</w:t>
      </w:r>
      <w:r w:rsidR="0088595C" w:rsidRPr="00954F84">
        <w:rPr>
          <w:rFonts w:ascii="Times New Roman" w:hAnsi="Times New Roman" w:cs="Times New Roman"/>
        </w:rPr>
        <w:t xml:space="preserve">, </w:t>
      </w:r>
      <w:r w:rsidRPr="00954F84">
        <w:rPr>
          <w:rFonts w:ascii="Times New Roman" w:hAnsi="Times New Roman" w:cs="Times New Roman"/>
        </w:rPr>
        <w:t>нет. Вы пусты</w:t>
      </w:r>
      <w:r w:rsidR="0088595C" w:rsidRPr="00954F84">
        <w:rPr>
          <w:rFonts w:ascii="Times New Roman" w:hAnsi="Times New Roman" w:cs="Times New Roman"/>
        </w:rPr>
        <w:t xml:space="preserve">, </w:t>
      </w:r>
      <w:r w:rsidRPr="00954F84">
        <w:rPr>
          <w:rFonts w:ascii="Times New Roman" w:hAnsi="Times New Roman" w:cs="Times New Roman"/>
        </w:rPr>
        <w:t>ибо это внешние обстоятельства</w:t>
      </w:r>
      <w:r w:rsidR="0088595C" w:rsidRPr="00954F84">
        <w:rPr>
          <w:rFonts w:ascii="Times New Roman" w:hAnsi="Times New Roman" w:cs="Times New Roman"/>
        </w:rPr>
        <w:t xml:space="preserve">, </w:t>
      </w:r>
      <w:r w:rsidRPr="00954F84">
        <w:rPr>
          <w:rFonts w:ascii="Times New Roman" w:hAnsi="Times New Roman" w:cs="Times New Roman"/>
        </w:rPr>
        <w:t>в которых вы участвуете… ну</w:t>
      </w:r>
      <w:r w:rsidR="0088595C" w:rsidRPr="00954F84">
        <w:rPr>
          <w:rFonts w:ascii="Times New Roman" w:hAnsi="Times New Roman" w:cs="Times New Roman"/>
        </w:rPr>
        <w:t xml:space="preserve">, </w:t>
      </w:r>
      <w:r w:rsidRPr="00954F84">
        <w:rPr>
          <w:rFonts w:ascii="Times New Roman" w:hAnsi="Times New Roman" w:cs="Times New Roman"/>
        </w:rPr>
        <w:t>как в театре</w:t>
      </w:r>
      <w:r w:rsidR="0088595C" w:rsidRPr="00954F84">
        <w:rPr>
          <w:rFonts w:ascii="Times New Roman" w:hAnsi="Times New Roman" w:cs="Times New Roman"/>
        </w:rPr>
        <w:t xml:space="preserve">, </w:t>
      </w:r>
      <w:r w:rsidRPr="00954F84">
        <w:rPr>
          <w:rFonts w:ascii="Times New Roman" w:hAnsi="Times New Roman" w:cs="Times New Roman"/>
        </w:rPr>
        <w:t>как в телевизоре.</w:t>
      </w:r>
    </w:p>
    <w:p w14:paraId="2280CD4A" w14:textId="265516AA"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lastRenderedPageBreak/>
        <w:t>Вот</w:t>
      </w:r>
      <w:r w:rsidR="0088595C" w:rsidRPr="00954F84">
        <w:rPr>
          <w:rFonts w:ascii="Times New Roman" w:hAnsi="Times New Roman" w:cs="Times New Roman"/>
        </w:rPr>
        <w:t xml:space="preserve">, </w:t>
      </w:r>
      <w:r w:rsidRPr="00954F84">
        <w:rPr>
          <w:rFonts w:ascii="Times New Roman" w:hAnsi="Times New Roman" w:cs="Times New Roman"/>
        </w:rPr>
        <w:t>это хороший вопрос</w:t>
      </w:r>
      <w:r w:rsidR="0088595C" w:rsidRPr="00954F84">
        <w:rPr>
          <w:rFonts w:ascii="Times New Roman" w:hAnsi="Times New Roman" w:cs="Times New Roman"/>
        </w:rPr>
        <w:t xml:space="preserve">, </w:t>
      </w:r>
      <w:r w:rsidRPr="00954F84">
        <w:rPr>
          <w:rFonts w:ascii="Times New Roman" w:hAnsi="Times New Roman" w:cs="Times New Roman"/>
        </w:rPr>
        <w:t>который вот</w:t>
      </w:r>
      <w:r w:rsidR="0088595C" w:rsidRPr="00954F84">
        <w:rPr>
          <w:rFonts w:ascii="Times New Roman" w:hAnsi="Times New Roman" w:cs="Times New Roman"/>
        </w:rPr>
        <w:t xml:space="preserve">, </w:t>
      </w:r>
      <w:r w:rsidRPr="00954F84">
        <w:rPr>
          <w:rFonts w:ascii="Times New Roman" w:hAnsi="Times New Roman" w:cs="Times New Roman"/>
        </w:rPr>
        <w:t>мы с Викой обсудили на перерыве. Почему люди приходят</w:t>
      </w:r>
      <w:r w:rsidR="0088595C" w:rsidRPr="00954F84">
        <w:rPr>
          <w:rFonts w:ascii="Times New Roman" w:hAnsi="Times New Roman" w:cs="Times New Roman"/>
        </w:rPr>
        <w:t xml:space="preserve">, </w:t>
      </w:r>
      <w:r w:rsidRPr="00954F84">
        <w:rPr>
          <w:rFonts w:ascii="Times New Roman" w:hAnsi="Times New Roman" w:cs="Times New Roman"/>
        </w:rPr>
        <w:t>говорят</w:t>
      </w:r>
      <w:r w:rsidR="009F012A" w:rsidRPr="00954F84">
        <w:rPr>
          <w:rFonts w:ascii="Times New Roman" w:hAnsi="Times New Roman" w:cs="Times New Roman"/>
        </w:rPr>
        <w:t>,</w:t>
      </w:r>
      <w:r w:rsidRPr="00954F84">
        <w:rPr>
          <w:rFonts w:ascii="Times New Roman" w:hAnsi="Times New Roman" w:cs="Times New Roman"/>
        </w:rPr>
        <w:t xml:space="preserve"> и события вроде происходят</w:t>
      </w:r>
      <w:r w:rsidR="0088595C" w:rsidRPr="00954F84">
        <w:rPr>
          <w:rFonts w:ascii="Times New Roman" w:hAnsi="Times New Roman" w:cs="Times New Roman"/>
        </w:rPr>
        <w:t xml:space="preserve">, </w:t>
      </w:r>
      <w:r w:rsidRPr="00954F84">
        <w:rPr>
          <w:rFonts w:ascii="Times New Roman" w:hAnsi="Times New Roman" w:cs="Times New Roman"/>
        </w:rPr>
        <w:t>и сдвижки по жизни происходят. А я Вике чётко говорю:</w:t>
      </w:r>
      <w:r w:rsidR="001F1652" w:rsidRPr="00954F84">
        <w:rPr>
          <w:rFonts w:ascii="Times New Roman" w:hAnsi="Times New Roman" w:cs="Times New Roman"/>
        </w:rPr>
        <w:t xml:space="preserve"> «</w:t>
      </w:r>
      <w:r w:rsidRPr="00954F84">
        <w:rPr>
          <w:rFonts w:ascii="Times New Roman" w:hAnsi="Times New Roman" w:cs="Times New Roman"/>
        </w:rPr>
        <w:t>Это не ученики. Их нельзя назвать учениками. Даже то</w:t>
      </w:r>
      <w:r w:rsidR="0088595C" w:rsidRPr="00954F84">
        <w:rPr>
          <w:rFonts w:ascii="Times New Roman" w:hAnsi="Times New Roman" w:cs="Times New Roman"/>
        </w:rPr>
        <w:t xml:space="preserve">, </w:t>
      </w:r>
      <w:r w:rsidRPr="00954F84">
        <w:rPr>
          <w:rFonts w:ascii="Times New Roman" w:hAnsi="Times New Roman" w:cs="Times New Roman"/>
        </w:rPr>
        <w:t xml:space="preserve">что они приходят в </w:t>
      </w:r>
      <w:r w:rsidR="00DA1871" w:rsidRPr="00954F84">
        <w:rPr>
          <w:rFonts w:ascii="Times New Roman" w:hAnsi="Times New Roman" w:cs="Times New Roman"/>
        </w:rPr>
        <w:t>ш</w:t>
      </w:r>
      <w:r w:rsidRPr="00954F84">
        <w:rPr>
          <w:rFonts w:ascii="Times New Roman" w:hAnsi="Times New Roman" w:cs="Times New Roman"/>
        </w:rPr>
        <w:t>колу Арканов</w:t>
      </w:r>
      <w:r w:rsidR="0088595C" w:rsidRPr="00954F84">
        <w:rPr>
          <w:rFonts w:ascii="Times New Roman" w:hAnsi="Times New Roman" w:cs="Times New Roman"/>
        </w:rPr>
        <w:t xml:space="preserve">, </w:t>
      </w:r>
      <w:r w:rsidRPr="00954F84">
        <w:rPr>
          <w:rFonts w:ascii="Times New Roman" w:hAnsi="Times New Roman" w:cs="Times New Roman"/>
        </w:rPr>
        <w:t xml:space="preserve">они приходят в </w:t>
      </w:r>
      <w:r w:rsidR="00DA1871" w:rsidRPr="00954F84">
        <w:rPr>
          <w:rFonts w:ascii="Times New Roman" w:hAnsi="Times New Roman" w:cs="Times New Roman"/>
        </w:rPr>
        <w:t>ш</w:t>
      </w:r>
      <w:r w:rsidRPr="00954F84">
        <w:rPr>
          <w:rFonts w:ascii="Times New Roman" w:hAnsi="Times New Roman" w:cs="Times New Roman"/>
        </w:rPr>
        <w:t>колу Арканов</w:t>
      </w:r>
      <w:r w:rsidR="0088595C" w:rsidRPr="00954F84">
        <w:rPr>
          <w:rFonts w:ascii="Times New Roman" w:hAnsi="Times New Roman" w:cs="Times New Roman"/>
        </w:rPr>
        <w:t xml:space="preserve">, </w:t>
      </w:r>
      <w:r w:rsidRPr="00954F84">
        <w:rPr>
          <w:rFonts w:ascii="Times New Roman" w:hAnsi="Times New Roman" w:cs="Times New Roman"/>
        </w:rPr>
        <w:t>но так же далеки от неё</w:t>
      </w:r>
      <w:r w:rsidR="0088595C" w:rsidRPr="00954F84">
        <w:rPr>
          <w:rFonts w:ascii="Times New Roman" w:hAnsi="Times New Roman" w:cs="Times New Roman"/>
        </w:rPr>
        <w:t xml:space="preserve">, </w:t>
      </w:r>
      <w:r w:rsidRPr="00954F84">
        <w:rPr>
          <w:rFonts w:ascii="Times New Roman" w:hAnsi="Times New Roman" w:cs="Times New Roman"/>
        </w:rPr>
        <w:t>как мы от китайской границы. Только ещё дальше</w:t>
      </w:r>
      <w:r w:rsidR="001F1652" w:rsidRPr="00954F84">
        <w:rPr>
          <w:rFonts w:ascii="Times New Roman" w:hAnsi="Times New Roman" w:cs="Times New Roman"/>
        </w:rPr>
        <w:t>».</w:t>
      </w:r>
    </w:p>
    <w:p w14:paraId="42505E55" w14:textId="2D40E4BE"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Потому что тот</w:t>
      </w:r>
      <w:r w:rsidR="0088595C" w:rsidRPr="00954F84">
        <w:rPr>
          <w:rFonts w:ascii="Times New Roman" w:hAnsi="Times New Roman" w:cs="Times New Roman"/>
        </w:rPr>
        <w:t xml:space="preserve">, </w:t>
      </w:r>
      <w:r w:rsidRPr="00954F84">
        <w:rPr>
          <w:rFonts w:ascii="Times New Roman" w:hAnsi="Times New Roman" w:cs="Times New Roman"/>
        </w:rPr>
        <w:t>кто приходит в школу</w:t>
      </w:r>
      <w:r w:rsidR="0088595C" w:rsidRPr="00954F84">
        <w:rPr>
          <w:rFonts w:ascii="Times New Roman" w:hAnsi="Times New Roman" w:cs="Times New Roman"/>
        </w:rPr>
        <w:t xml:space="preserve">, </w:t>
      </w:r>
      <w:r w:rsidRPr="00954F84">
        <w:rPr>
          <w:rFonts w:ascii="Times New Roman" w:hAnsi="Times New Roman" w:cs="Times New Roman"/>
        </w:rPr>
        <w:t xml:space="preserve">должен стать Учеником. И учеником не </w:t>
      </w:r>
      <w:r w:rsidR="00DA1871" w:rsidRPr="00954F84">
        <w:rPr>
          <w:rFonts w:ascii="Times New Roman" w:hAnsi="Times New Roman" w:cs="Times New Roman"/>
        </w:rPr>
        <w:t>ш</w:t>
      </w:r>
      <w:r w:rsidRPr="00954F84">
        <w:rPr>
          <w:rFonts w:ascii="Times New Roman" w:hAnsi="Times New Roman" w:cs="Times New Roman"/>
        </w:rPr>
        <w:t xml:space="preserve">колы Арканов и не нашей </w:t>
      </w:r>
      <w:r w:rsidR="00DA1871" w:rsidRPr="00954F84">
        <w:rPr>
          <w:rFonts w:ascii="Times New Roman" w:hAnsi="Times New Roman" w:cs="Times New Roman"/>
        </w:rPr>
        <w:t>Иерархической</w:t>
      </w:r>
      <w:r w:rsidRPr="00954F84">
        <w:rPr>
          <w:rFonts w:ascii="Times New Roman" w:hAnsi="Times New Roman" w:cs="Times New Roman"/>
        </w:rPr>
        <w:t xml:space="preserve"> </w:t>
      </w:r>
      <w:r w:rsidR="00DA1871" w:rsidRPr="00954F84">
        <w:rPr>
          <w:rFonts w:ascii="Times New Roman" w:hAnsi="Times New Roman" w:cs="Times New Roman"/>
        </w:rPr>
        <w:t>ш</w:t>
      </w:r>
      <w:r w:rsidRPr="00954F84">
        <w:rPr>
          <w:rFonts w:ascii="Times New Roman" w:hAnsi="Times New Roman" w:cs="Times New Roman"/>
        </w:rPr>
        <w:t>колы</w:t>
      </w:r>
      <w:r w:rsidR="0088595C" w:rsidRPr="00954F84">
        <w:rPr>
          <w:rFonts w:ascii="Times New Roman" w:hAnsi="Times New Roman" w:cs="Times New Roman"/>
        </w:rPr>
        <w:t xml:space="preserve">, </w:t>
      </w:r>
      <w:r w:rsidRPr="00954F84">
        <w:rPr>
          <w:rFonts w:ascii="Times New Roman" w:hAnsi="Times New Roman" w:cs="Times New Roman"/>
        </w:rPr>
        <w:t>не христианства. А Учеником Иерархии и Отца</w:t>
      </w:r>
      <w:r w:rsidR="0088595C" w:rsidRPr="00954F84">
        <w:rPr>
          <w:rFonts w:ascii="Times New Roman" w:hAnsi="Times New Roman" w:cs="Times New Roman"/>
        </w:rPr>
        <w:t xml:space="preserve">, </w:t>
      </w:r>
      <w:r w:rsidRPr="00954F84">
        <w:rPr>
          <w:rFonts w:ascii="Times New Roman" w:hAnsi="Times New Roman" w:cs="Times New Roman"/>
        </w:rPr>
        <w:t>прежде всего! Почему? Он должен выработать в себе принципы ученичества. Или любой другой школы</w:t>
      </w:r>
      <w:r w:rsidR="0088595C" w:rsidRPr="00954F84">
        <w:rPr>
          <w:rFonts w:ascii="Times New Roman" w:hAnsi="Times New Roman" w:cs="Times New Roman"/>
        </w:rPr>
        <w:t xml:space="preserve">, </w:t>
      </w:r>
      <w:r w:rsidRPr="00954F84">
        <w:rPr>
          <w:rFonts w:ascii="Times New Roman" w:hAnsi="Times New Roman" w:cs="Times New Roman"/>
        </w:rPr>
        <w:t>куда ты пришёл… Какие?</w:t>
      </w:r>
      <w:r w:rsidR="00D22BBB">
        <w:rPr>
          <w:rFonts w:ascii="Times New Roman" w:hAnsi="Times New Roman" w:cs="Times New Roman"/>
        </w:rPr>
        <w:t xml:space="preserve"> — </w:t>
      </w:r>
      <w:r w:rsidRPr="00954F84">
        <w:rPr>
          <w:rFonts w:ascii="Times New Roman" w:hAnsi="Times New Roman" w:cs="Times New Roman"/>
        </w:rPr>
        <w:t>Действовать изнутри.</w:t>
      </w:r>
    </w:p>
    <w:p w14:paraId="203FC38A" w14:textId="77B2A1DC"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Переосмыслять</w:t>
      </w:r>
      <w:r w:rsidR="0088595C" w:rsidRPr="00954F84">
        <w:rPr>
          <w:rFonts w:ascii="Times New Roman" w:hAnsi="Times New Roman" w:cs="Times New Roman"/>
        </w:rPr>
        <w:t xml:space="preserve">, </w:t>
      </w:r>
      <w:r w:rsidRPr="00954F84">
        <w:rPr>
          <w:rFonts w:ascii="Times New Roman" w:hAnsi="Times New Roman" w:cs="Times New Roman"/>
        </w:rPr>
        <w:t>а потом двигать в жизни что-то по-новому. Чувствовать</w:t>
      </w:r>
      <w:r w:rsidR="0088595C" w:rsidRPr="00954F84">
        <w:rPr>
          <w:rFonts w:ascii="Times New Roman" w:hAnsi="Times New Roman" w:cs="Times New Roman"/>
        </w:rPr>
        <w:t xml:space="preserve">, </w:t>
      </w:r>
      <w:r w:rsidRPr="00954F84">
        <w:rPr>
          <w:rFonts w:ascii="Times New Roman" w:hAnsi="Times New Roman" w:cs="Times New Roman"/>
        </w:rPr>
        <w:t>а потом выражать чувства по-новому. Ощущать по-новому. Силы толкать</w:t>
      </w:r>
      <w:r w:rsidR="0088595C" w:rsidRPr="00954F84">
        <w:rPr>
          <w:rFonts w:ascii="Times New Roman" w:hAnsi="Times New Roman" w:cs="Times New Roman"/>
        </w:rPr>
        <w:t xml:space="preserve">, </w:t>
      </w:r>
      <w:r w:rsidRPr="00954F84">
        <w:rPr>
          <w:rFonts w:ascii="Times New Roman" w:hAnsi="Times New Roman" w:cs="Times New Roman"/>
        </w:rPr>
        <w:t>быть пассионарием</w:t>
      </w:r>
      <w:r w:rsidR="0088595C" w:rsidRPr="00954F84">
        <w:rPr>
          <w:rFonts w:ascii="Times New Roman" w:hAnsi="Times New Roman" w:cs="Times New Roman"/>
        </w:rPr>
        <w:t xml:space="preserve">, </w:t>
      </w:r>
      <w:r w:rsidRPr="00954F84">
        <w:rPr>
          <w:rFonts w:ascii="Times New Roman" w:hAnsi="Times New Roman" w:cs="Times New Roman"/>
        </w:rPr>
        <w:t>энергоизбыточным. То есть</w:t>
      </w:r>
      <w:r w:rsidR="0088595C" w:rsidRPr="00954F84">
        <w:rPr>
          <w:rFonts w:ascii="Times New Roman" w:hAnsi="Times New Roman" w:cs="Times New Roman"/>
        </w:rPr>
        <w:t xml:space="preserve">, </w:t>
      </w:r>
      <w:r w:rsidRPr="00954F84">
        <w:rPr>
          <w:rFonts w:ascii="Times New Roman" w:hAnsi="Times New Roman" w:cs="Times New Roman"/>
        </w:rPr>
        <w:t>двигать из себя жизнь</w:t>
      </w:r>
      <w:r w:rsidR="0088595C" w:rsidRPr="00954F84">
        <w:rPr>
          <w:rFonts w:ascii="Times New Roman" w:hAnsi="Times New Roman" w:cs="Times New Roman"/>
        </w:rPr>
        <w:t xml:space="preserve">, </w:t>
      </w:r>
      <w:r w:rsidRPr="00954F84">
        <w:rPr>
          <w:rFonts w:ascii="Times New Roman" w:hAnsi="Times New Roman" w:cs="Times New Roman"/>
        </w:rPr>
        <w:t>а не двигаться по жизни. Чувствуете разницу?</w:t>
      </w:r>
    </w:p>
    <w:p w14:paraId="493D44BF" w14:textId="249E80BF"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Поэтому</w:t>
      </w:r>
      <w:r w:rsidR="0088595C" w:rsidRPr="00954F84">
        <w:rPr>
          <w:rFonts w:ascii="Times New Roman" w:hAnsi="Times New Roman" w:cs="Times New Roman"/>
        </w:rPr>
        <w:t xml:space="preserve">, </w:t>
      </w:r>
      <w:r w:rsidRPr="00954F84">
        <w:rPr>
          <w:rFonts w:ascii="Times New Roman" w:hAnsi="Times New Roman" w:cs="Times New Roman"/>
        </w:rPr>
        <w:t>вопрос любых действий</w:t>
      </w:r>
      <w:r w:rsidR="00DA1871" w:rsidRPr="00954F84">
        <w:rPr>
          <w:rFonts w:ascii="Times New Roman" w:hAnsi="Times New Roman" w:cs="Times New Roman"/>
        </w:rPr>
        <w:t>,</w:t>
      </w:r>
      <w:r w:rsidRPr="00954F84">
        <w:rPr>
          <w:rFonts w:ascii="Times New Roman" w:hAnsi="Times New Roman" w:cs="Times New Roman"/>
        </w:rPr>
        <w:t xml:space="preserve"> даже по Арканам</w:t>
      </w:r>
      <w:r w:rsidR="0088595C" w:rsidRPr="00954F84">
        <w:rPr>
          <w:rFonts w:ascii="Times New Roman" w:hAnsi="Times New Roman" w:cs="Times New Roman"/>
        </w:rPr>
        <w:t xml:space="preserve">, </w:t>
      </w:r>
      <w:r w:rsidRPr="00954F84">
        <w:rPr>
          <w:rFonts w:ascii="Times New Roman" w:hAnsi="Times New Roman" w:cs="Times New Roman"/>
        </w:rPr>
        <w:t>когда вы внутри себя что-то переосмыслили и начали действовать</w:t>
      </w:r>
      <w:r w:rsidR="00D22BBB">
        <w:rPr>
          <w:rFonts w:ascii="Times New Roman" w:hAnsi="Times New Roman" w:cs="Times New Roman"/>
        </w:rPr>
        <w:t xml:space="preserve"> — </w:t>
      </w:r>
      <w:r w:rsidRPr="00954F84">
        <w:rPr>
          <w:rFonts w:ascii="Times New Roman" w:hAnsi="Times New Roman" w:cs="Times New Roman"/>
        </w:rPr>
        <w:t>действие пошло. А когда аркан вас толкает и вокруг вас что-то произошло</w:t>
      </w:r>
      <w:r w:rsidR="0088595C" w:rsidRPr="00954F84">
        <w:rPr>
          <w:rFonts w:ascii="Times New Roman" w:hAnsi="Times New Roman" w:cs="Times New Roman"/>
        </w:rPr>
        <w:t xml:space="preserve">, </w:t>
      </w:r>
      <w:r w:rsidRPr="00954F84">
        <w:rPr>
          <w:rFonts w:ascii="Times New Roman" w:hAnsi="Times New Roman" w:cs="Times New Roman"/>
        </w:rPr>
        <w:t>действия нет. Запомните эту ситуацию.</w:t>
      </w:r>
    </w:p>
    <w:p w14:paraId="4E833564" w14:textId="3940C68A"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b/>
          <w:bCs/>
        </w:rPr>
        <w:t>И теперь попытайтесь перестроить жизнь на действия Ученика. Сразу скажу</w:t>
      </w:r>
      <w:r w:rsidR="0088595C" w:rsidRPr="00954F84">
        <w:rPr>
          <w:rFonts w:ascii="Times New Roman" w:hAnsi="Times New Roman" w:cs="Times New Roman"/>
          <w:b/>
          <w:bCs/>
        </w:rPr>
        <w:t xml:space="preserve">, </w:t>
      </w:r>
      <w:r w:rsidRPr="00954F84">
        <w:rPr>
          <w:rFonts w:ascii="Times New Roman" w:hAnsi="Times New Roman" w:cs="Times New Roman"/>
          <w:b/>
          <w:bCs/>
        </w:rPr>
        <w:t>будет очень сложно.</w:t>
      </w:r>
      <w:r w:rsidRPr="00954F84">
        <w:rPr>
          <w:rFonts w:ascii="Times New Roman" w:hAnsi="Times New Roman" w:cs="Times New Roman"/>
        </w:rPr>
        <w:t xml:space="preserve"> В чём-то вы действуете как Ученик</w:t>
      </w:r>
      <w:r w:rsidR="0088595C" w:rsidRPr="00954F84">
        <w:rPr>
          <w:rFonts w:ascii="Times New Roman" w:hAnsi="Times New Roman" w:cs="Times New Roman"/>
        </w:rPr>
        <w:t xml:space="preserve">, </w:t>
      </w:r>
      <w:r w:rsidRPr="00954F84">
        <w:rPr>
          <w:rFonts w:ascii="Times New Roman" w:hAnsi="Times New Roman" w:cs="Times New Roman"/>
        </w:rPr>
        <w:t>но попытайтесь везде</w:t>
      </w:r>
      <w:r w:rsidR="0088595C" w:rsidRPr="00954F84">
        <w:rPr>
          <w:rFonts w:ascii="Times New Roman" w:hAnsi="Times New Roman" w:cs="Times New Roman"/>
        </w:rPr>
        <w:t xml:space="preserve">, </w:t>
      </w:r>
      <w:r w:rsidRPr="00954F84">
        <w:rPr>
          <w:rFonts w:ascii="Times New Roman" w:hAnsi="Times New Roman" w:cs="Times New Roman"/>
        </w:rPr>
        <w:t>максимально</w:t>
      </w:r>
      <w:r w:rsidR="0088595C" w:rsidRPr="00954F84">
        <w:rPr>
          <w:rFonts w:ascii="Times New Roman" w:hAnsi="Times New Roman" w:cs="Times New Roman"/>
        </w:rPr>
        <w:t xml:space="preserve">, </w:t>
      </w:r>
      <w:r w:rsidRPr="00954F84">
        <w:rPr>
          <w:rFonts w:ascii="Times New Roman" w:hAnsi="Times New Roman" w:cs="Times New Roman"/>
        </w:rPr>
        <w:t>изнутри себя действовать. А как вам по сердцу. А</w:t>
      </w:r>
      <w:r w:rsidR="00DA1871" w:rsidRPr="00954F84">
        <w:rPr>
          <w:rFonts w:ascii="Times New Roman" w:hAnsi="Times New Roman" w:cs="Times New Roman"/>
        </w:rPr>
        <w:t xml:space="preserve"> </w:t>
      </w:r>
      <w:r w:rsidRPr="00954F84">
        <w:rPr>
          <w:rFonts w:ascii="Times New Roman" w:hAnsi="Times New Roman" w:cs="Times New Roman"/>
        </w:rPr>
        <w:t>то у нас спрашивают:</w:t>
      </w:r>
      <w:r w:rsidR="001F1652" w:rsidRPr="00954F84">
        <w:rPr>
          <w:rFonts w:ascii="Times New Roman" w:hAnsi="Times New Roman" w:cs="Times New Roman"/>
        </w:rPr>
        <w:t xml:space="preserve"> «</w:t>
      </w:r>
      <w:r w:rsidRPr="00954F84">
        <w:rPr>
          <w:rFonts w:ascii="Times New Roman" w:hAnsi="Times New Roman" w:cs="Times New Roman"/>
        </w:rPr>
        <w:t xml:space="preserve">А можно </w:t>
      </w:r>
      <w:r w:rsidR="00DA1871" w:rsidRPr="00954F84">
        <w:rPr>
          <w:rFonts w:ascii="Times New Roman" w:hAnsi="Times New Roman" w:cs="Times New Roman"/>
        </w:rPr>
        <w:t>это или нет</w:t>
      </w:r>
      <w:r w:rsidRPr="00954F84">
        <w:rPr>
          <w:rFonts w:ascii="Times New Roman" w:hAnsi="Times New Roman" w:cs="Times New Roman"/>
        </w:rPr>
        <w:t>?</w:t>
      </w:r>
      <w:r w:rsidR="001F1652" w:rsidRPr="00954F84">
        <w:rPr>
          <w:rFonts w:ascii="Times New Roman" w:hAnsi="Times New Roman" w:cs="Times New Roman"/>
        </w:rPr>
        <w:t xml:space="preserve">» </w:t>
      </w:r>
      <w:r w:rsidRPr="00954F84">
        <w:rPr>
          <w:rFonts w:ascii="Times New Roman" w:hAnsi="Times New Roman" w:cs="Times New Roman"/>
        </w:rPr>
        <w:t xml:space="preserve">А как </w:t>
      </w:r>
      <w:r w:rsidR="00DA1871" w:rsidRPr="00954F84">
        <w:rPr>
          <w:rFonts w:ascii="Times New Roman" w:hAnsi="Times New Roman" w:cs="Times New Roman"/>
        </w:rPr>
        <w:t>тебе</w:t>
      </w:r>
      <w:r w:rsidRPr="00954F84">
        <w:rPr>
          <w:rFonts w:ascii="Times New Roman" w:hAnsi="Times New Roman" w:cs="Times New Roman"/>
        </w:rPr>
        <w:t xml:space="preserve"> по сердцу. Чего ты у меня спрашиваешь?</w:t>
      </w:r>
      <w:r w:rsidR="00DA1871" w:rsidRPr="00954F84">
        <w:rPr>
          <w:rFonts w:ascii="Times New Roman" w:hAnsi="Times New Roman" w:cs="Times New Roman"/>
        </w:rPr>
        <w:t>!</w:t>
      </w:r>
    </w:p>
    <w:p w14:paraId="1AA42DA6" w14:textId="4FD2CDA4"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Вот</w:t>
      </w:r>
      <w:r w:rsidR="0088595C" w:rsidRPr="00954F84">
        <w:rPr>
          <w:rFonts w:ascii="Times New Roman" w:hAnsi="Times New Roman" w:cs="Times New Roman"/>
        </w:rPr>
        <w:t xml:space="preserve">, </w:t>
      </w:r>
      <w:r w:rsidRPr="00954F84">
        <w:rPr>
          <w:rFonts w:ascii="Times New Roman" w:hAnsi="Times New Roman" w:cs="Times New Roman"/>
        </w:rPr>
        <w:t>если ты спрашиваешь по поводу школы. Да</w:t>
      </w:r>
      <w:r w:rsidR="0088595C" w:rsidRPr="00954F84">
        <w:rPr>
          <w:rFonts w:ascii="Times New Roman" w:hAnsi="Times New Roman" w:cs="Times New Roman"/>
        </w:rPr>
        <w:t xml:space="preserve">, </w:t>
      </w:r>
      <w:r w:rsidRPr="00954F84">
        <w:rPr>
          <w:rFonts w:ascii="Times New Roman" w:hAnsi="Times New Roman" w:cs="Times New Roman"/>
        </w:rPr>
        <w:t>спрашивай</w:t>
      </w:r>
      <w:r w:rsidR="0088595C" w:rsidRPr="00954F84">
        <w:rPr>
          <w:rFonts w:ascii="Times New Roman" w:hAnsi="Times New Roman" w:cs="Times New Roman"/>
        </w:rPr>
        <w:t xml:space="preserve">, </w:t>
      </w:r>
      <w:r w:rsidRPr="00954F84">
        <w:rPr>
          <w:rFonts w:ascii="Times New Roman" w:hAnsi="Times New Roman" w:cs="Times New Roman"/>
        </w:rPr>
        <w:t>будем осмыслять</w:t>
      </w:r>
      <w:r w:rsidR="00DA1871" w:rsidRPr="00954F84">
        <w:rPr>
          <w:rFonts w:ascii="Times New Roman" w:hAnsi="Times New Roman" w:cs="Times New Roman"/>
        </w:rPr>
        <w:t>,</w:t>
      </w:r>
      <w:r w:rsidR="00D22BBB">
        <w:rPr>
          <w:rFonts w:ascii="Times New Roman" w:hAnsi="Times New Roman" w:cs="Times New Roman"/>
        </w:rPr>
        <w:t xml:space="preserve"> — </w:t>
      </w:r>
      <w:r w:rsidRPr="00954F84">
        <w:rPr>
          <w:rFonts w:ascii="Times New Roman" w:hAnsi="Times New Roman" w:cs="Times New Roman"/>
        </w:rPr>
        <w:t>это учёба. А если ты спрашиваешь:</w:t>
      </w:r>
      <w:r w:rsidR="001F1652" w:rsidRPr="00954F84">
        <w:rPr>
          <w:rFonts w:ascii="Times New Roman" w:hAnsi="Times New Roman" w:cs="Times New Roman"/>
        </w:rPr>
        <w:t xml:space="preserve"> «</w:t>
      </w:r>
      <w:r w:rsidRPr="00954F84">
        <w:rPr>
          <w:rFonts w:ascii="Times New Roman" w:hAnsi="Times New Roman" w:cs="Times New Roman"/>
        </w:rPr>
        <w:t>Виталик</w:t>
      </w:r>
      <w:r w:rsidR="0088595C" w:rsidRPr="00954F84">
        <w:rPr>
          <w:rFonts w:ascii="Times New Roman" w:hAnsi="Times New Roman" w:cs="Times New Roman"/>
        </w:rPr>
        <w:t xml:space="preserve">, </w:t>
      </w:r>
      <w:r w:rsidRPr="00954F84">
        <w:rPr>
          <w:rFonts w:ascii="Times New Roman" w:hAnsi="Times New Roman" w:cs="Times New Roman"/>
        </w:rPr>
        <w:t>как это сделать?</w:t>
      </w:r>
      <w:r w:rsidR="001F1652" w:rsidRPr="00954F84">
        <w:rPr>
          <w:rFonts w:ascii="Times New Roman" w:hAnsi="Times New Roman" w:cs="Times New Roman"/>
        </w:rPr>
        <w:t xml:space="preserve">» </w:t>
      </w:r>
      <w:r w:rsidRPr="00954F84">
        <w:rPr>
          <w:rFonts w:ascii="Times New Roman" w:hAnsi="Times New Roman" w:cs="Times New Roman"/>
        </w:rPr>
        <w:t>Чего ты у меня спрашиваешь? А как ты вначале думаешь? Вот</w:t>
      </w:r>
      <w:r w:rsidR="0088595C" w:rsidRPr="00954F84">
        <w:rPr>
          <w:rFonts w:ascii="Times New Roman" w:hAnsi="Times New Roman" w:cs="Times New Roman"/>
        </w:rPr>
        <w:t xml:space="preserve">, </w:t>
      </w:r>
      <w:r w:rsidRPr="00954F84">
        <w:rPr>
          <w:rFonts w:ascii="Times New Roman" w:hAnsi="Times New Roman" w:cs="Times New Roman"/>
        </w:rPr>
        <w:t>как это сделать</w:t>
      </w:r>
      <w:r w:rsidR="00D22BBB">
        <w:rPr>
          <w:rFonts w:ascii="Times New Roman" w:hAnsi="Times New Roman" w:cs="Times New Roman"/>
        </w:rPr>
        <w:t xml:space="preserve"> — </w:t>
      </w:r>
      <w:r w:rsidRPr="00954F84">
        <w:rPr>
          <w:rFonts w:ascii="Times New Roman" w:hAnsi="Times New Roman" w:cs="Times New Roman"/>
        </w:rPr>
        <w:t>это неправильный вопрос</w:t>
      </w:r>
      <w:r w:rsidR="0088595C" w:rsidRPr="00954F84">
        <w:rPr>
          <w:rFonts w:ascii="Times New Roman" w:hAnsi="Times New Roman" w:cs="Times New Roman"/>
        </w:rPr>
        <w:t xml:space="preserve">, </w:t>
      </w:r>
      <w:r w:rsidRPr="00954F84">
        <w:rPr>
          <w:rFonts w:ascii="Times New Roman" w:hAnsi="Times New Roman" w:cs="Times New Roman"/>
        </w:rPr>
        <w:t>это вопрос человека.</w:t>
      </w:r>
    </w:p>
    <w:p w14:paraId="2777F77F" w14:textId="466EEC2A"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А когда подходят и говорят:</w:t>
      </w:r>
      <w:r w:rsidR="001F1652" w:rsidRPr="00954F84">
        <w:rPr>
          <w:rFonts w:ascii="Times New Roman" w:hAnsi="Times New Roman" w:cs="Times New Roman"/>
        </w:rPr>
        <w:t xml:space="preserve"> «</w:t>
      </w:r>
      <w:r w:rsidRPr="00954F84">
        <w:rPr>
          <w:rFonts w:ascii="Times New Roman" w:hAnsi="Times New Roman" w:cs="Times New Roman"/>
        </w:rPr>
        <w:t>Вот</w:t>
      </w:r>
      <w:r w:rsidR="0088595C" w:rsidRPr="00954F84">
        <w:rPr>
          <w:rFonts w:ascii="Times New Roman" w:hAnsi="Times New Roman" w:cs="Times New Roman"/>
        </w:rPr>
        <w:t xml:space="preserve">, </w:t>
      </w:r>
      <w:r w:rsidRPr="00954F84">
        <w:rPr>
          <w:rFonts w:ascii="Times New Roman" w:hAnsi="Times New Roman" w:cs="Times New Roman"/>
        </w:rPr>
        <w:t>у меня такая ситуация</w:t>
      </w:r>
      <w:r w:rsidR="0088595C" w:rsidRPr="00954F84">
        <w:rPr>
          <w:rFonts w:ascii="Times New Roman" w:hAnsi="Times New Roman" w:cs="Times New Roman"/>
        </w:rPr>
        <w:t xml:space="preserve">, </w:t>
      </w:r>
      <w:r w:rsidRPr="00954F84">
        <w:rPr>
          <w:rFonts w:ascii="Times New Roman" w:hAnsi="Times New Roman" w:cs="Times New Roman"/>
        </w:rPr>
        <w:t>я осмыслил</w:t>
      </w:r>
      <w:r w:rsidR="0088595C" w:rsidRPr="00954F84">
        <w:rPr>
          <w:rFonts w:ascii="Times New Roman" w:hAnsi="Times New Roman" w:cs="Times New Roman"/>
        </w:rPr>
        <w:t xml:space="preserve">, </w:t>
      </w:r>
      <w:r w:rsidRPr="00954F84">
        <w:rPr>
          <w:rFonts w:ascii="Times New Roman" w:hAnsi="Times New Roman" w:cs="Times New Roman"/>
        </w:rPr>
        <w:t>так это… Подскажи</w:t>
      </w:r>
      <w:r w:rsidR="001F1652" w:rsidRPr="00954F84">
        <w:rPr>
          <w:rFonts w:ascii="Times New Roman" w:hAnsi="Times New Roman" w:cs="Times New Roman"/>
        </w:rPr>
        <w:t>»</w:t>
      </w:r>
      <w:r w:rsidR="00D22BBB">
        <w:rPr>
          <w:rFonts w:ascii="Times New Roman" w:hAnsi="Times New Roman" w:cs="Times New Roman"/>
        </w:rPr>
        <w:t xml:space="preserve"> — </w:t>
      </w:r>
      <w:r w:rsidR="001F1652" w:rsidRPr="00954F84">
        <w:rPr>
          <w:rFonts w:ascii="Times New Roman" w:hAnsi="Times New Roman" w:cs="Times New Roman"/>
        </w:rPr>
        <w:t>«</w:t>
      </w:r>
      <w:r w:rsidRPr="00954F84">
        <w:rPr>
          <w:rFonts w:ascii="Times New Roman" w:hAnsi="Times New Roman" w:cs="Times New Roman"/>
        </w:rPr>
        <w:t>Нужно так вот</w:t>
      </w:r>
      <w:r w:rsidR="0088595C" w:rsidRPr="00954F84">
        <w:rPr>
          <w:rFonts w:ascii="Times New Roman" w:hAnsi="Times New Roman" w:cs="Times New Roman"/>
        </w:rPr>
        <w:t xml:space="preserve">, </w:t>
      </w:r>
      <w:r w:rsidRPr="00954F84">
        <w:rPr>
          <w:rFonts w:ascii="Times New Roman" w:hAnsi="Times New Roman" w:cs="Times New Roman"/>
        </w:rPr>
        <w:t>делать»…</w:t>
      </w:r>
      <w:r w:rsidR="00DA1871" w:rsidRPr="00954F84">
        <w:rPr>
          <w:rFonts w:ascii="Times New Roman" w:hAnsi="Times New Roman" w:cs="Times New Roman"/>
        </w:rPr>
        <w:t>.</w:t>
      </w:r>
      <w:r w:rsidRPr="00954F84">
        <w:rPr>
          <w:rFonts w:ascii="Times New Roman" w:hAnsi="Times New Roman" w:cs="Times New Roman"/>
        </w:rPr>
        <w:t xml:space="preserve"> Чувствуете</w:t>
      </w:r>
      <w:r w:rsidR="0088595C" w:rsidRPr="00954F84">
        <w:rPr>
          <w:rFonts w:ascii="Times New Roman" w:hAnsi="Times New Roman" w:cs="Times New Roman"/>
        </w:rPr>
        <w:t xml:space="preserve">, </w:t>
      </w:r>
      <w:r w:rsidRPr="00954F84">
        <w:rPr>
          <w:rFonts w:ascii="Times New Roman" w:hAnsi="Times New Roman" w:cs="Times New Roman"/>
        </w:rPr>
        <w:t>это вопрос Ученика. Он уже осмыслил</w:t>
      </w:r>
      <w:r w:rsidR="0088595C" w:rsidRPr="00954F84">
        <w:rPr>
          <w:rFonts w:ascii="Times New Roman" w:hAnsi="Times New Roman" w:cs="Times New Roman"/>
        </w:rPr>
        <w:t xml:space="preserve">, </w:t>
      </w:r>
      <w:r w:rsidRPr="00954F84">
        <w:rPr>
          <w:rFonts w:ascii="Times New Roman" w:hAnsi="Times New Roman" w:cs="Times New Roman"/>
        </w:rPr>
        <w:t>он сделал вывод</w:t>
      </w:r>
      <w:r w:rsidR="0088595C" w:rsidRPr="00954F84">
        <w:rPr>
          <w:rFonts w:ascii="Times New Roman" w:hAnsi="Times New Roman" w:cs="Times New Roman"/>
        </w:rPr>
        <w:t xml:space="preserve">, </w:t>
      </w:r>
      <w:r w:rsidRPr="00954F84">
        <w:rPr>
          <w:rFonts w:ascii="Times New Roman" w:hAnsi="Times New Roman" w:cs="Times New Roman"/>
        </w:rPr>
        <w:t>и ты можешь подсказать</w:t>
      </w:r>
      <w:r w:rsidR="0088595C" w:rsidRPr="00954F84">
        <w:rPr>
          <w:rFonts w:ascii="Times New Roman" w:hAnsi="Times New Roman" w:cs="Times New Roman"/>
        </w:rPr>
        <w:t xml:space="preserve">, </w:t>
      </w:r>
      <w:r w:rsidRPr="00954F84">
        <w:rPr>
          <w:rFonts w:ascii="Times New Roman" w:hAnsi="Times New Roman" w:cs="Times New Roman"/>
        </w:rPr>
        <w:t>как это сделать качественней.</w:t>
      </w:r>
    </w:p>
    <w:p w14:paraId="405E93D6" w14:textId="4630B0D3"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Правда</w:t>
      </w:r>
      <w:r w:rsidR="0088595C" w:rsidRPr="00954F84">
        <w:rPr>
          <w:rFonts w:ascii="Times New Roman" w:hAnsi="Times New Roman" w:cs="Times New Roman"/>
        </w:rPr>
        <w:t xml:space="preserve">, </w:t>
      </w:r>
      <w:r w:rsidRPr="00954F84">
        <w:rPr>
          <w:rFonts w:ascii="Times New Roman" w:hAnsi="Times New Roman" w:cs="Times New Roman"/>
        </w:rPr>
        <w:t>разные вопросы? Очень разные. Прямо противоположные. И результаты прямо противоположные. И выводы отсюда противоположные.</w:t>
      </w:r>
    </w:p>
    <w:p w14:paraId="075A4446" w14:textId="6D453CB5"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Вот</w:t>
      </w:r>
      <w:r w:rsidR="0088595C" w:rsidRPr="00954F84">
        <w:rPr>
          <w:rFonts w:ascii="Times New Roman" w:hAnsi="Times New Roman" w:cs="Times New Roman"/>
        </w:rPr>
        <w:t xml:space="preserve">, </w:t>
      </w:r>
      <w:r w:rsidRPr="00954F84">
        <w:rPr>
          <w:rFonts w:ascii="Times New Roman" w:hAnsi="Times New Roman" w:cs="Times New Roman"/>
        </w:rPr>
        <w:t>тогда пустых разговоров</w:t>
      </w:r>
      <w:r w:rsidR="0088595C" w:rsidRPr="00954F84">
        <w:rPr>
          <w:rFonts w:ascii="Times New Roman" w:hAnsi="Times New Roman" w:cs="Times New Roman"/>
        </w:rPr>
        <w:t xml:space="preserve">, </w:t>
      </w:r>
      <w:r w:rsidRPr="00954F84">
        <w:rPr>
          <w:rFonts w:ascii="Times New Roman" w:hAnsi="Times New Roman" w:cs="Times New Roman"/>
        </w:rPr>
        <w:t>ля-ля</w:t>
      </w:r>
      <w:r w:rsidR="00DA1871" w:rsidRPr="00954F84">
        <w:rPr>
          <w:rFonts w:ascii="Times New Roman" w:hAnsi="Times New Roman" w:cs="Times New Roman"/>
        </w:rPr>
        <w:t>,</w:t>
      </w:r>
      <w:r w:rsidRPr="00954F84">
        <w:rPr>
          <w:rFonts w:ascii="Times New Roman" w:hAnsi="Times New Roman" w:cs="Times New Roman"/>
        </w:rPr>
        <w:t xml:space="preserve"> по поводу того</w:t>
      </w:r>
      <w:r w:rsidR="0088595C" w:rsidRPr="00954F84">
        <w:rPr>
          <w:rFonts w:ascii="Times New Roman" w:hAnsi="Times New Roman" w:cs="Times New Roman"/>
        </w:rPr>
        <w:t xml:space="preserve">, </w:t>
      </w:r>
      <w:r w:rsidRPr="00954F84">
        <w:rPr>
          <w:rFonts w:ascii="Times New Roman" w:hAnsi="Times New Roman" w:cs="Times New Roman"/>
        </w:rPr>
        <w:t>что происходит по жизни</w:t>
      </w:r>
      <w:r w:rsidR="001F1652" w:rsidRPr="00954F84">
        <w:rPr>
          <w:rFonts w:ascii="Times New Roman" w:hAnsi="Times New Roman" w:cs="Times New Roman"/>
        </w:rPr>
        <w:t xml:space="preserve"> «</w:t>
      </w:r>
      <w:r w:rsidRPr="00954F84">
        <w:rPr>
          <w:rFonts w:ascii="Times New Roman" w:hAnsi="Times New Roman" w:cs="Times New Roman"/>
        </w:rPr>
        <w:t>ах</w:t>
      </w:r>
      <w:r w:rsidR="0088595C" w:rsidRPr="00954F84">
        <w:rPr>
          <w:rFonts w:ascii="Times New Roman" w:hAnsi="Times New Roman" w:cs="Times New Roman"/>
        </w:rPr>
        <w:t xml:space="preserve">, </w:t>
      </w:r>
      <w:r w:rsidRPr="00954F84">
        <w:rPr>
          <w:rFonts w:ascii="Times New Roman" w:hAnsi="Times New Roman" w:cs="Times New Roman"/>
        </w:rPr>
        <w:t>как мне с этим справиться?!</w:t>
      </w:r>
      <w:r w:rsidR="001F1652" w:rsidRPr="00954F84">
        <w:rPr>
          <w:rFonts w:ascii="Times New Roman" w:hAnsi="Times New Roman" w:cs="Times New Roman"/>
        </w:rPr>
        <w:t xml:space="preserve">» </w:t>
      </w:r>
      <w:r w:rsidRPr="00954F84">
        <w:rPr>
          <w:rFonts w:ascii="Times New Roman" w:hAnsi="Times New Roman" w:cs="Times New Roman"/>
        </w:rPr>
        <w:t>Да</w:t>
      </w:r>
      <w:r w:rsidR="0088595C" w:rsidRPr="00954F84">
        <w:rPr>
          <w:rFonts w:ascii="Times New Roman" w:hAnsi="Times New Roman" w:cs="Times New Roman"/>
        </w:rPr>
        <w:t xml:space="preserve">, </w:t>
      </w:r>
      <w:r w:rsidRPr="00954F84">
        <w:rPr>
          <w:rFonts w:ascii="Times New Roman" w:hAnsi="Times New Roman" w:cs="Times New Roman"/>
        </w:rPr>
        <w:t>никак! Будь глуше</w:t>
      </w:r>
      <w:r w:rsidR="0088595C" w:rsidRPr="00954F84">
        <w:rPr>
          <w:rFonts w:ascii="Times New Roman" w:hAnsi="Times New Roman" w:cs="Times New Roman"/>
        </w:rPr>
        <w:t xml:space="preserve">, </w:t>
      </w:r>
      <w:r w:rsidRPr="00954F84">
        <w:rPr>
          <w:rFonts w:ascii="Times New Roman" w:hAnsi="Times New Roman" w:cs="Times New Roman"/>
        </w:rPr>
        <w:t>называется</w:t>
      </w:r>
      <w:r w:rsidR="0088595C" w:rsidRPr="00954F84">
        <w:rPr>
          <w:rFonts w:ascii="Times New Roman" w:hAnsi="Times New Roman" w:cs="Times New Roman"/>
        </w:rPr>
        <w:t xml:space="preserve">, </w:t>
      </w:r>
      <w:r w:rsidRPr="00954F84">
        <w:rPr>
          <w:rFonts w:ascii="Times New Roman" w:hAnsi="Times New Roman" w:cs="Times New Roman"/>
        </w:rPr>
        <w:t>никак. Справляйся</w:t>
      </w:r>
      <w:r w:rsidR="0088595C" w:rsidRPr="00954F84">
        <w:rPr>
          <w:rFonts w:ascii="Times New Roman" w:hAnsi="Times New Roman" w:cs="Times New Roman"/>
        </w:rPr>
        <w:t xml:space="preserve">, </w:t>
      </w:r>
      <w:r w:rsidRPr="00954F84">
        <w:rPr>
          <w:rFonts w:ascii="Times New Roman" w:hAnsi="Times New Roman" w:cs="Times New Roman"/>
        </w:rPr>
        <w:t>как можешь</w:t>
      </w:r>
      <w:r w:rsidR="0088595C" w:rsidRPr="00954F84">
        <w:rPr>
          <w:rFonts w:ascii="Times New Roman" w:hAnsi="Times New Roman" w:cs="Times New Roman"/>
        </w:rPr>
        <w:t xml:space="preserve">, </w:t>
      </w:r>
      <w:r w:rsidRPr="00954F84">
        <w:rPr>
          <w:rFonts w:ascii="Times New Roman" w:hAnsi="Times New Roman" w:cs="Times New Roman"/>
        </w:rPr>
        <w:t>Папа тебе подска</w:t>
      </w:r>
      <w:r w:rsidR="00DA1871" w:rsidRPr="00954F84">
        <w:rPr>
          <w:rFonts w:ascii="Times New Roman" w:hAnsi="Times New Roman" w:cs="Times New Roman"/>
        </w:rPr>
        <w:t>ж</w:t>
      </w:r>
      <w:r w:rsidRPr="00954F84">
        <w:rPr>
          <w:rFonts w:ascii="Times New Roman" w:hAnsi="Times New Roman" w:cs="Times New Roman"/>
        </w:rPr>
        <w:t>ет.</w:t>
      </w:r>
    </w:p>
    <w:p w14:paraId="0A5963C0" w14:textId="2D52BF77"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А читая жизнь</w:t>
      </w:r>
      <w:r w:rsidR="00DA1871" w:rsidRPr="00954F84">
        <w:rPr>
          <w:rFonts w:ascii="Times New Roman" w:hAnsi="Times New Roman" w:cs="Times New Roman"/>
        </w:rPr>
        <w:t>!</w:t>
      </w:r>
      <w:r w:rsidR="0088595C" w:rsidRPr="00954F84">
        <w:rPr>
          <w:rFonts w:ascii="Times New Roman" w:hAnsi="Times New Roman" w:cs="Times New Roman"/>
        </w:rPr>
        <w:t xml:space="preserve"> </w:t>
      </w:r>
      <w:r w:rsidR="00DA1871" w:rsidRPr="00954F84">
        <w:rPr>
          <w:rFonts w:ascii="Times New Roman" w:hAnsi="Times New Roman" w:cs="Times New Roman"/>
        </w:rPr>
        <w:t>Ч</w:t>
      </w:r>
      <w:r w:rsidRPr="00954F84">
        <w:rPr>
          <w:rFonts w:ascii="Times New Roman" w:hAnsi="Times New Roman" w:cs="Times New Roman"/>
        </w:rPr>
        <w:t>то происходит по жизни? Переосмысляя внутри себя</w:t>
      </w:r>
      <w:r w:rsidR="0088595C" w:rsidRPr="00954F84">
        <w:rPr>
          <w:rFonts w:ascii="Times New Roman" w:hAnsi="Times New Roman" w:cs="Times New Roman"/>
        </w:rPr>
        <w:t xml:space="preserve">, </w:t>
      </w:r>
      <w:r w:rsidRPr="00954F84">
        <w:rPr>
          <w:rFonts w:ascii="Times New Roman" w:hAnsi="Times New Roman" w:cs="Times New Roman"/>
        </w:rPr>
        <w:t>делая выводы и начиная в этом двигаться</w:t>
      </w:r>
      <w:r w:rsidR="0088595C" w:rsidRPr="00954F84">
        <w:rPr>
          <w:rFonts w:ascii="Times New Roman" w:hAnsi="Times New Roman" w:cs="Times New Roman"/>
        </w:rPr>
        <w:t xml:space="preserve">, </w:t>
      </w:r>
      <w:r w:rsidRPr="00954F84">
        <w:rPr>
          <w:rFonts w:ascii="Times New Roman" w:hAnsi="Times New Roman" w:cs="Times New Roman"/>
        </w:rPr>
        <w:t>действовать</w:t>
      </w:r>
      <w:r w:rsidR="0088595C" w:rsidRPr="00954F84">
        <w:rPr>
          <w:rFonts w:ascii="Times New Roman" w:hAnsi="Times New Roman" w:cs="Times New Roman"/>
        </w:rPr>
        <w:t xml:space="preserve">, </w:t>
      </w:r>
      <w:r w:rsidRPr="00954F84">
        <w:rPr>
          <w:rFonts w:ascii="Times New Roman" w:hAnsi="Times New Roman" w:cs="Times New Roman"/>
        </w:rPr>
        <w:t>ощущать и всё остальное</w:t>
      </w:r>
      <w:r w:rsidR="0088595C" w:rsidRPr="00954F84">
        <w:rPr>
          <w:rFonts w:ascii="Times New Roman" w:hAnsi="Times New Roman" w:cs="Times New Roman"/>
        </w:rPr>
        <w:t xml:space="preserve">, </w:t>
      </w:r>
      <w:r w:rsidRPr="00954F84">
        <w:rPr>
          <w:rFonts w:ascii="Times New Roman" w:hAnsi="Times New Roman" w:cs="Times New Roman"/>
        </w:rPr>
        <w:t>появляется то</w:t>
      </w:r>
      <w:r w:rsidR="0088595C" w:rsidRPr="00954F84">
        <w:rPr>
          <w:rFonts w:ascii="Times New Roman" w:hAnsi="Times New Roman" w:cs="Times New Roman"/>
        </w:rPr>
        <w:t xml:space="preserve">, </w:t>
      </w:r>
      <w:r w:rsidRPr="00954F84">
        <w:rPr>
          <w:rFonts w:ascii="Times New Roman" w:hAnsi="Times New Roman" w:cs="Times New Roman"/>
        </w:rPr>
        <w:t>что Учитель называет действием. И вот</w:t>
      </w:r>
      <w:r w:rsidR="0088595C" w:rsidRPr="00954F84">
        <w:rPr>
          <w:rFonts w:ascii="Times New Roman" w:hAnsi="Times New Roman" w:cs="Times New Roman"/>
        </w:rPr>
        <w:t xml:space="preserve"> </w:t>
      </w:r>
      <w:r w:rsidRPr="00954F84">
        <w:rPr>
          <w:rFonts w:ascii="Times New Roman" w:hAnsi="Times New Roman" w:cs="Times New Roman"/>
        </w:rPr>
        <w:t>тогда ты становишься Учеником.</w:t>
      </w:r>
      <w:r w:rsidR="00DA1871" w:rsidRPr="00954F84">
        <w:rPr>
          <w:rFonts w:ascii="Times New Roman" w:hAnsi="Times New Roman" w:cs="Times New Roman"/>
        </w:rPr>
        <w:t xml:space="preserve"> </w:t>
      </w:r>
      <w:r w:rsidRPr="00954F84">
        <w:rPr>
          <w:rFonts w:ascii="Times New Roman" w:hAnsi="Times New Roman" w:cs="Times New Roman"/>
        </w:rPr>
        <w:t>Вот</w:t>
      </w:r>
      <w:r w:rsidR="0088595C" w:rsidRPr="00954F84">
        <w:rPr>
          <w:rFonts w:ascii="Times New Roman" w:hAnsi="Times New Roman" w:cs="Times New Roman"/>
        </w:rPr>
        <w:t xml:space="preserve">, </w:t>
      </w:r>
      <w:r w:rsidRPr="00954F84">
        <w:rPr>
          <w:rFonts w:ascii="Times New Roman" w:hAnsi="Times New Roman" w:cs="Times New Roman"/>
        </w:rPr>
        <w:t>увидьте эту разницу.</w:t>
      </w:r>
    </w:p>
    <w:p w14:paraId="2F3024F9" w14:textId="5A69CC2F" w:rsidR="00DA1871" w:rsidRPr="00954F84" w:rsidRDefault="00DA1871" w:rsidP="00456848">
      <w:pPr>
        <w:pStyle w:val="1"/>
      </w:pPr>
      <w:bookmarkStart w:id="39" w:name="_Toc169476426"/>
      <w:r w:rsidRPr="00954F84">
        <w:t>Центровка</w:t>
      </w:r>
      <w:bookmarkEnd w:id="39"/>
    </w:p>
    <w:p w14:paraId="225469C9" w14:textId="2E87E823"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И третий вопрос</w:t>
      </w:r>
      <w:r w:rsidR="0088595C" w:rsidRPr="00954F84">
        <w:rPr>
          <w:rFonts w:ascii="Times New Roman" w:hAnsi="Times New Roman" w:cs="Times New Roman"/>
        </w:rPr>
        <w:t xml:space="preserve">, </w:t>
      </w:r>
      <w:r w:rsidRPr="00954F84">
        <w:rPr>
          <w:rFonts w:ascii="Times New Roman" w:hAnsi="Times New Roman" w:cs="Times New Roman"/>
        </w:rPr>
        <w:t>который возник. Вернее</w:t>
      </w:r>
      <w:r w:rsidR="0088595C" w:rsidRPr="00954F84">
        <w:rPr>
          <w:rFonts w:ascii="Times New Roman" w:hAnsi="Times New Roman" w:cs="Times New Roman"/>
        </w:rPr>
        <w:t xml:space="preserve">, </w:t>
      </w:r>
      <w:r w:rsidRPr="00954F84">
        <w:rPr>
          <w:rFonts w:ascii="Times New Roman" w:hAnsi="Times New Roman" w:cs="Times New Roman"/>
        </w:rPr>
        <w:t xml:space="preserve">ещё </w:t>
      </w:r>
      <w:r w:rsidR="00DA1871" w:rsidRPr="00954F84">
        <w:rPr>
          <w:rFonts w:ascii="Times New Roman" w:hAnsi="Times New Roman" w:cs="Times New Roman"/>
        </w:rPr>
        <w:t>два</w:t>
      </w:r>
      <w:r w:rsidRPr="00954F84">
        <w:rPr>
          <w:rFonts w:ascii="Times New Roman" w:hAnsi="Times New Roman" w:cs="Times New Roman"/>
        </w:rPr>
        <w:t xml:space="preserve"> вопроса</w:t>
      </w:r>
      <w:r w:rsidR="0088595C" w:rsidRPr="00954F84">
        <w:rPr>
          <w:rFonts w:ascii="Times New Roman" w:hAnsi="Times New Roman" w:cs="Times New Roman"/>
        </w:rPr>
        <w:t xml:space="preserve">, </w:t>
      </w:r>
      <w:r w:rsidRPr="00954F84">
        <w:rPr>
          <w:rFonts w:ascii="Times New Roman" w:hAnsi="Times New Roman" w:cs="Times New Roman"/>
        </w:rPr>
        <w:t>но один уже по теме будет</w:t>
      </w:r>
      <w:r w:rsidR="0088595C" w:rsidRPr="00954F84">
        <w:rPr>
          <w:rFonts w:ascii="Times New Roman" w:hAnsi="Times New Roman" w:cs="Times New Roman"/>
        </w:rPr>
        <w:t xml:space="preserve">, </w:t>
      </w:r>
      <w:r w:rsidRPr="00954F84">
        <w:rPr>
          <w:rFonts w:ascii="Times New Roman" w:hAnsi="Times New Roman" w:cs="Times New Roman"/>
        </w:rPr>
        <w:t>чётко. Осознайте такую вещь</w:t>
      </w:r>
      <w:r w:rsidR="0088595C" w:rsidRPr="00954F84">
        <w:rPr>
          <w:rFonts w:ascii="Times New Roman" w:hAnsi="Times New Roman" w:cs="Times New Roman"/>
        </w:rPr>
        <w:t xml:space="preserve">, </w:t>
      </w:r>
      <w:r w:rsidRPr="00954F84">
        <w:rPr>
          <w:rFonts w:ascii="Times New Roman" w:hAnsi="Times New Roman" w:cs="Times New Roman"/>
        </w:rPr>
        <w:t>что любая работа с арканами</w:t>
      </w:r>
      <w:r w:rsidR="0088595C" w:rsidRPr="00954F84">
        <w:rPr>
          <w:rFonts w:ascii="Times New Roman" w:hAnsi="Times New Roman" w:cs="Times New Roman"/>
        </w:rPr>
        <w:t xml:space="preserve">, </w:t>
      </w:r>
      <w:r w:rsidRPr="00954F84">
        <w:rPr>
          <w:rFonts w:ascii="Times New Roman" w:hAnsi="Times New Roman" w:cs="Times New Roman"/>
        </w:rPr>
        <w:t>с лепестками</w:t>
      </w:r>
      <w:r w:rsidR="0088595C" w:rsidRPr="00954F84">
        <w:rPr>
          <w:rFonts w:ascii="Times New Roman" w:hAnsi="Times New Roman" w:cs="Times New Roman"/>
        </w:rPr>
        <w:t xml:space="preserve">, </w:t>
      </w:r>
      <w:r w:rsidRPr="00954F84">
        <w:rPr>
          <w:rFonts w:ascii="Times New Roman" w:hAnsi="Times New Roman" w:cs="Times New Roman"/>
        </w:rPr>
        <w:t>с капельками Огня</w:t>
      </w:r>
      <w:r w:rsidR="0088595C" w:rsidRPr="00954F84">
        <w:rPr>
          <w:rFonts w:ascii="Times New Roman" w:hAnsi="Times New Roman" w:cs="Times New Roman"/>
        </w:rPr>
        <w:t xml:space="preserve">, </w:t>
      </w:r>
      <w:r w:rsidRPr="00954F84">
        <w:rPr>
          <w:rFonts w:ascii="Times New Roman" w:hAnsi="Times New Roman" w:cs="Times New Roman"/>
        </w:rPr>
        <w:t>зависит не только от самих арканов и всего остального</w:t>
      </w:r>
      <w:r w:rsidR="0088595C" w:rsidRPr="00954F84">
        <w:rPr>
          <w:rFonts w:ascii="Times New Roman" w:hAnsi="Times New Roman" w:cs="Times New Roman"/>
        </w:rPr>
        <w:t xml:space="preserve">, </w:t>
      </w:r>
      <w:r w:rsidRPr="00954F84">
        <w:rPr>
          <w:rFonts w:ascii="Times New Roman" w:hAnsi="Times New Roman" w:cs="Times New Roman"/>
        </w:rPr>
        <w:t>а конкретно от вашей Центровки.</w:t>
      </w:r>
    </w:p>
    <w:p w14:paraId="1B6AFDDE" w14:textId="2D0D88AF"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Помните</w:t>
      </w:r>
      <w:r w:rsidR="0088595C" w:rsidRPr="00954F84">
        <w:rPr>
          <w:rFonts w:ascii="Times New Roman" w:hAnsi="Times New Roman" w:cs="Times New Roman"/>
        </w:rPr>
        <w:t xml:space="preserve">, </w:t>
      </w:r>
      <w:r w:rsidRPr="00954F84">
        <w:rPr>
          <w:rFonts w:ascii="Times New Roman" w:hAnsi="Times New Roman" w:cs="Times New Roman"/>
        </w:rPr>
        <w:t>систему Центровок и систему Посвящений? Хоть лопните</w:t>
      </w:r>
      <w:r w:rsidR="0088595C" w:rsidRPr="00954F84">
        <w:rPr>
          <w:rFonts w:ascii="Times New Roman" w:hAnsi="Times New Roman" w:cs="Times New Roman"/>
        </w:rPr>
        <w:t xml:space="preserve">, </w:t>
      </w:r>
      <w:r w:rsidRPr="00954F84">
        <w:rPr>
          <w:rFonts w:ascii="Times New Roman" w:hAnsi="Times New Roman" w:cs="Times New Roman"/>
        </w:rPr>
        <w:t>если у вас центровка на 3-й ступени</w:t>
      </w:r>
      <w:r w:rsidR="0088595C" w:rsidRPr="00954F84">
        <w:rPr>
          <w:rFonts w:ascii="Times New Roman" w:hAnsi="Times New Roman" w:cs="Times New Roman"/>
        </w:rPr>
        <w:t xml:space="preserve">, </w:t>
      </w:r>
      <w:r w:rsidRPr="00954F84">
        <w:rPr>
          <w:rFonts w:ascii="Times New Roman" w:hAnsi="Times New Roman" w:cs="Times New Roman"/>
        </w:rPr>
        <w:t>в 7-е тело вы физически войти не сможете. Потому что</w:t>
      </w:r>
      <w:r w:rsidR="0088595C" w:rsidRPr="00954F84">
        <w:rPr>
          <w:rFonts w:ascii="Times New Roman" w:hAnsi="Times New Roman" w:cs="Times New Roman"/>
        </w:rPr>
        <w:t xml:space="preserve">, </w:t>
      </w:r>
      <w:r w:rsidRPr="00954F84">
        <w:rPr>
          <w:rFonts w:ascii="Times New Roman" w:hAnsi="Times New Roman" w:cs="Times New Roman"/>
        </w:rPr>
        <w:t>3-я центровка предполагает 2 тела вниз</w:t>
      </w:r>
      <w:r w:rsidR="00D22BBB">
        <w:rPr>
          <w:rFonts w:ascii="Times New Roman" w:hAnsi="Times New Roman" w:cs="Times New Roman"/>
        </w:rPr>
        <w:t xml:space="preserve"> — </w:t>
      </w:r>
      <w:r w:rsidRPr="00954F84">
        <w:rPr>
          <w:rFonts w:ascii="Times New Roman" w:hAnsi="Times New Roman" w:cs="Times New Roman"/>
        </w:rPr>
        <w:t>2 тела вверх. И даже</w:t>
      </w:r>
      <w:r w:rsidR="0088595C" w:rsidRPr="00954F84">
        <w:rPr>
          <w:rFonts w:ascii="Times New Roman" w:hAnsi="Times New Roman" w:cs="Times New Roman"/>
        </w:rPr>
        <w:t xml:space="preserve">, </w:t>
      </w:r>
      <w:r w:rsidRPr="00954F84">
        <w:rPr>
          <w:rFonts w:ascii="Times New Roman" w:hAnsi="Times New Roman" w:cs="Times New Roman"/>
        </w:rPr>
        <w:t xml:space="preserve">хоть кол на голове </w:t>
      </w:r>
      <w:r w:rsidR="00DA1871" w:rsidRPr="00954F84">
        <w:rPr>
          <w:rFonts w:ascii="Times New Roman" w:hAnsi="Times New Roman" w:cs="Times New Roman"/>
        </w:rPr>
        <w:t>т</w:t>
      </w:r>
      <w:r w:rsidRPr="00954F84">
        <w:rPr>
          <w:rFonts w:ascii="Times New Roman" w:hAnsi="Times New Roman" w:cs="Times New Roman"/>
        </w:rPr>
        <w:t>еши</w:t>
      </w:r>
      <w:r w:rsidR="0088595C" w:rsidRPr="00954F84">
        <w:rPr>
          <w:rFonts w:ascii="Times New Roman" w:hAnsi="Times New Roman" w:cs="Times New Roman"/>
        </w:rPr>
        <w:t xml:space="preserve">, </w:t>
      </w:r>
      <w:r w:rsidRPr="00954F84">
        <w:rPr>
          <w:rFonts w:ascii="Times New Roman" w:hAnsi="Times New Roman" w:cs="Times New Roman"/>
        </w:rPr>
        <w:t>пока у вас центровка не сдвинется хотя бы на 4-е тело: 3 вниз</w:t>
      </w:r>
      <w:r w:rsidR="0088595C" w:rsidRPr="00954F84">
        <w:rPr>
          <w:rFonts w:ascii="Times New Roman" w:hAnsi="Times New Roman" w:cs="Times New Roman"/>
        </w:rPr>
        <w:t xml:space="preserve">, </w:t>
      </w:r>
      <w:r w:rsidRPr="00954F84">
        <w:rPr>
          <w:rFonts w:ascii="Times New Roman" w:hAnsi="Times New Roman" w:cs="Times New Roman"/>
        </w:rPr>
        <w:t>3 вверх</w:t>
      </w:r>
      <w:r w:rsidR="0088595C" w:rsidRPr="00954F84">
        <w:rPr>
          <w:rFonts w:ascii="Times New Roman" w:hAnsi="Times New Roman" w:cs="Times New Roman"/>
        </w:rPr>
        <w:t xml:space="preserve">, </w:t>
      </w:r>
      <w:r w:rsidRPr="00954F84">
        <w:rPr>
          <w:rFonts w:ascii="Times New Roman" w:hAnsi="Times New Roman" w:cs="Times New Roman"/>
        </w:rPr>
        <w:t>чтоб 7-ку отхватывать</w:t>
      </w:r>
      <w:r w:rsidR="0088595C" w:rsidRPr="00954F84">
        <w:rPr>
          <w:rFonts w:ascii="Times New Roman" w:hAnsi="Times New Roman" w:cs="Times New Roman"/>
        </w:rPr>
        <w:t xml:space="preserve">, </w:t>
      </w:r>
      <w:r w:rsidRPr="00954F84">
        <w:rPr>
          <w:rFonts w:ascii="Times New Roman" w:hAnsi="Times New Roman" w:cs="Times New Roman"/>
        </w:rPr>
        <w:t>выворачивайся наизнанку</w:t>
      </w:r>
      <w:r w:rsidR="00D22BBB">
        <w:rPr>
          <w:rFonts w:ascii="Times New Roman" w:hAnsi="Times New Roman" w:cs="Times New Roman"/>
        </w:rPr>
        <w:t xml:space="preserve"> — </w:t>
      </w:r>
      <w:r w:rsidRPr="00954F84">
        <w:rPr>
          <w:rFonts w:ascii="Times New Roman" w:hAnsi="Times New Roman" w:cs="Times New Roman"/>
        </w:rPr>
        <w:t>не выворачивайся</w:t>
      </w:r>
      <w:r w:rsidR="0088595C" w:rsidRPr="00954F84">
        <w:rPr>
          <w:rFonts w:ascii="Times New Roman" w:hAnsi="Times New Roman" w:cs="Times New Roman"/>
        </w:rPr>
        <w:t xml:space="preserve">, </w:t>
      </w:r>
      <w:r w:rsidRPr="00954F84">
        <w:rPr>
          <w:rFonts w:ascii="Times New Roman" w:hAnsi="Times New Roman" w:cs="Times New Roman"/>
        </w:rPr>
        <w:t>ты всё равно будешь брать Разумом</w:t>
      </w:r>
      <w:r w:rsidR="0088595C" w:rsidRPr="00954F84">
        <w:rPr>
          <w:rFonts w:ascii="Times New Roman" w:hAnsi="Times New Roman" w:cs="Times New Roman"/>
        </w:rPr>
        <w:t xml:space="preserve">, </w:t>
      </w:r>
      <w:r w:rsidRPr="00954F84">
        <w:rPr>
          <w:rFonts w:ascii="Times New Roman" w:hAnsi="Times New Roman" w:cs="Times New Roman"/>
        </w:rPr>
        <w:t>как вершиной.</w:t>
      </w:r>
    </w:p>
    <w:p w14:paraId="7299E9D0" w14:textId="138ECDC5"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И самый большой эффект</w:t>
      </w:r>
      <w:r w:rsidR="0088595C" w:rsidRPr="00954F84">
        <w:rPr>
          <w:rFonts w:ascii="Times New Roman" w:hAnsi="Times New Roman" w:cs="Times New Roman"/>
        </w:rPr>
        <w:t xml:space="preserve">, </w:t>
      </w:r>
      <w:r w:rsidRPr="00954F84">
        <w:rPr>
          <w:rFonts w:ascii="Times New Roman" w:hAnsi="Times New Roman" w:cs="Times New Roman"/>
        </w:rPr>
        <w:t>который можно от тебя добиться</w:t>
      </w:r>
      <w:r w:rsidR="0088595C" w:rsidRPr="00954F84">
        <w:rPr>
          <w:rFonts w:ascii="Times New Roman" w:hAnsi="Times New Roman" w:cs="Times New Roman"/>
        </w:rPr>
        <w:t xml:space="preserve">, </w:t>
      </w:r>
      <w:r w:rsidRPr="00954F84">
        <w:rPr>
          <w:rFonts w:ascii="Times New Roman" w:hAnsi="Times New Roman" w:cs="Times New Roman"/>
        </w:rPr>
        <w:t>действовать на 7-м подплане 5-го плана</w:t>
      </w:r>
      <w:r w:rsidR="0088595C" w:rsidRPr="00954F84">
        <w:rPr>
          <w:rFonts w:ascii="Times New Roman" w:hAnsi="Times New Roman" w:cs="Times New Roman"/>
        </w:rPr>
        <w:t xml:space="preserve">, </w:t>
      </w:r>
      <w:r w:rsidRPr="00954F84">
        <w:rPr>
          <w:rFonts w:ascii="Times New Roman" w:hAnsi="Times New Roman" w:cs="Times New Roman"/>
        </w:rPr>
        <w:t>Причинного тела. Не все видят.</w:t>
      </w:r>
    </w:p>
    <w:p w14:paraId="15ABCB4C" w14:textId="02F12E48"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Ну</w:t>
      </w:r>
      <w:r w:rsidR="0088595C" w:rsidRPr="00954F84">
        <w:rPr>
          <w:rFonts w:ascii="Times New Roman" w:hAnsi="Times New Roman" w:cs="Times New Roman"/>
        </w:rPr>
        <w:t xml:space="preserve">, </w:t>
      </w:r>
      <w:r w:rsidRPr="00954F84">
        <w:rPr>
          <w:rFonts w:ascii="Times New Roman" w:hAnsi="Times New Roman" w:cs="Times New Roman"/>
        </w:rPr>
        <w:t>что сделаешь</w:t>
      </w:r>
      <w:r w:rsidR="0088595C" w:rsidRPr="00954F84">
        <w:rPr>
          <w:rFonts w:ascii="Times New Roman" w:hAnsi="Times New Roman" w:cs="Times New Roman"/>
        </w:rPr>
        <w:t xml:space="preserve">, </w:t>
      </w:r>
      <w:r w:rsidRPr="00954F84">
        <w:rPr>
          <w:rFonts w:ascii="Times New Roman" w:hAnsi="Times New Roman" w:cs="Times New Roman"/>
        </w:rPr>
        <w:t>придётся повторить.</w:t>
      </w:r>
    </w:p>
    <w:p w14:paraId="7AA2EA76" w14:textId="191A2F57" w:rsidR="003363B9" w:rsidRPr="00954F84" w:rsidRDefault="003363B9" w:rsidP="000270DF">
      <w:pPr>
        <w:pStyle w:val="a"/>
        <w:numPr>
          <w:ilvl w:val="0"/>
          <w:numId w:val="0"/>
        </w:numPr>
        <w:spacing w:line="240" w:lineRule="auto"/>
        <w:ind w:firstLine="567"/>
        <w:rPr>
          <w:rFonts w:ascii="Times New Roman" w:hAnsi="Times New Roman" w:cs="Times New Roman"/>
        </w:rPr>
      </w:pPr>
      <w:r w:rsidRPr="00954F84">
        <w:rPr>
          <w:rFonts w:ascii="Times New Roman" w:hAnsi="Times New Roman" w:cs="Times New Roman"/>
        </w:rPr>
        <w:t>Центровка</w:t>
      </w:r>
      <w:r w:rsidR="00D22BBB">
        <w:rPr>
          <w:rFonts w:ascii="Times New Roman" w:hAnsi="Times New Roman" w:cs="Times New Roman"/>
        </w:rPr>
        <w:t xml:space="preserve"> — </w:t>
      </w:r>
      <w:r w:rsidRPr="00954F84">
        <w:rPr>
          <w:rFonts w:ascii="Times New Roman" w:hAnsi="Times New Roman" w:cs="Times New Roman"/>
        </w:rPr>
        <w:t>это ваше восприятие окружающего мира. Если вы… вот</w:t>
      </w:r>
      <w:r w:rsidR="0088595C" w:rsidRPr="00954F84">
        <w:rPr>
          <w:rFonts w:ascii="Times New Roman" w:hAnsi="Times New Roman" w:cs="Times New Roman"/>
        </w:rPr>
        <w:t xml:space="preserve">, </w:t>
      </w:r>
      <w:r w:rsidRPr="00954F84">
        <w:rPr>
          <w:rFonts w:ascii="Times New Roman" w:hAnsi="Times New Roman" w:cs="Times New Roman"/>
        </w:rPr>
        <w:t>тела есть… вот</w:t>
      </w:r>
      <w:r w:rsidR="0088595C" w:rsidRPr="00954F84">
        <w:rPr>
          <w:rFonts w:ascii="Times New Roman" w:hAnsi="Times New Roman" w:cs="Times New Roman"/>
        </w:rPr>
        <w:t xml:space="preserve">, </w:t>
      </w:r>
      <w:r w:rsidRPr="00954F84">
        <w:rPr>
          <w:rFonts w:ascii="Times New Roman" w:hAnsi="Times New Roman" w:cs="Times New Roman"/>
        </w:rPr>
        <w:t>7-ка. Если у вас восприятие чувственное</w:t>
      </w:r>
      <w:r w:rsidR="0088595C" w:rsidRPr="00954F84">
        <w:rPr>
          <w:rFonts w:ascii="Times New Roman" w:hAnsi="Times New Roman" w:cs="Times New Roman"/>
        </w:rPr>
        <w:t xml:space="preserve">, </w:t>
      </w:r>
      <w:r w:rsidRPr="00954F84">
        <w:rPr>
          <w:rFonts w:ascii="Times New Roman" w:hAnsi="Times New Roman" w:cs="Times New Roman"/>
        </w:rPr>
        <w:t>астральное</w:t>
      </w:r>
      <w:r w:rsidR="0088595C" w:rsidRPr="00954F84">
        <w:rPr>
          <w:rFonts w:ascii="Times New Roman" w:hAnsi="Times New Roman" w:cs="Times New Roman"/>
        </w:rPr>
        <w:t xml:space="preserve">, </w:t>
      </w:r>
      <w:r w:rsidRPr="00954F84">
        <w:rPr>
          <w:rFonts w:ascii="Times New Roman" w:hAnsi="Times New Roman" w:cs="Times New Roman"/>
        </w:rPr>
        <w:t>вы эмоционально-чувственный человек. Причём</w:t>
      </w:r>
      <w:r w:rsidR="0088595C" w:rsidRPr="00954F84">
        <w:rPr>
          <w:rFonts w:ascii="Times New Roman" w:hAnsi="Times New Roman" w:cs="Times New Roman"/>
        </w:rPr>
        <w:t xml:space="preserve">, </w:t>
      </w:r>
      <w:r w:rsidRPr="00954F84">
        <w:rPr>
          <w:rFonts w:ascii="Times New Roman" w:hAnsi="Times New Roman" w:cs="Times New Roman"/>
        </w:rPr>
        <w:t>вы так можете не считать… как главный принцип жизни</w:t>
      </w:r>
      <w:r w:rsidR="0088595C" w:rsidRPr="00954F84">
        <w:rPr>
          <w:rFonts w:ascii="Times New Roman" w:hAnsi="Times New Roman" w:cs="Times New Roman"/>
        </w:rPr>
        <w:t xml:space="preserve">, </w:t>
      </w:r>
      <w:r w:rsidRPr="00954F84">
        <w:rPr>
          <w:rFonts w:ascii="Times New Roman" w:hAnsi="Times New Roman" w:cs="Times New Roman"/>
        </w:rPr>
        <w:t>понимаете? То</w:t>
      </w:r>
      <w:r w:rsidR="0088595C" w:rsidRPr="00954F84">
        <w:rPr>
          <w:rFonts w:ascii="Times New Roman" w:hAnsi="Times New Roman" w:cs="Times New Roman"/>
        </w:rPr>
        <w:t xml:space="preserve">, </w:t>
      </w:r>
      <w:r w:rsidRPr="00954F84">
        <w:rPr>
          <w:rFonts w:ascii="Times New Roman" w:hAnsi="Times New Roman" w:cs="Times New Roman"/>
        </w:rPr>
        <w:t>вы охватываете вниз 2 тела и вверх 2 тела. Ваша центровка на 3-м плане. Где ваш потолок? 5-е тело… Правильно?</w:t>
      </w:r>
    </w:p>
    <w:p w14:paraId="7D8BBD82" w14:textId="77777777" w:rsidR="00DA1871" w:rsidRPr="00954F84" w:rsidRDefault="003363B9" w:rsidP="00DA1871">
      <w:pPr>
        <w:rPr>
          <w:kern w:val="0"/>
        </w:rPr>
      </w:pPr>
      <w:r w:rsidRPr="00954F84">
        <w:t>Даже если вы считаете</w:t>
      </w:r>
      <w:r w:rsidR="0088595C" w:rsidRPr="00954F84">
        <w:t xml:space="preserve">, </w:t>
      </w:r>
      <w:r w:rsidRPr="00954F84">
        <w:t>что вы интеллектуально развитый человек</w:t>
      </w:r>
      <w:r w:rsidR="0088595C" w:rsidRPr="00954F84">
        <w:t xml:space="preserve">, </w:t>
      </w:r>
      <w:r w:rsidRPr="00954F84">
        <w:t>вы можете быть интеллектуальным. Вы можете мозги иметь шикарные</w:t>
      </w:r>
      <w:r w:rsidR="0088595C" w:rsidRPr="00954F84">
        <w:t xml:space="preserve">, </w:t>
      </w:r>
      <w:r w:rsidRPr="00954F84">
        <w:t>но как только доходит до действия изнутри вас… в первую очередь из вас лезут эмоционально-чувственные состояния.</w:t>
      </w:r>
      <w:r w:rsidR="00DA1871" w:rsidRPr="00954F84">
        <w:t xml:space="preserve"> </w:t>
      </w:r>
      <w:r w:rsidRPr="00954F84">
        <w:rPr>
          <w:kern w:val="0"/>
        </w:rPr>
        <w:t>Не мысли</w:t>
      </w:r>
      <w:r w:rsidR="0088595C" w:rsidRPr="00954F84">
        <w:rPr>
          <w:kern w:val="0"/>
        </w:rPr>
        <w:t xml:space="preserve">, </w:t>
      </w:r>
      <w:r w:rsidRPr="00954F84">
        <w:rPr>
          <w:kern w:val="0"/>
        </w:rPr>
        <w:t xml:space="preserve">а </w:t>
      </w:r>
      <w:r w:rsidRPr="00954F84">
        <w:rPr>
          <w:kern w:val="0"/>
        </w:rPr>
        <w:lastRenderedPageBreak/>
        <w:t>эмоционально чувственные состояния.</w:t>
      </w:r>
    </w:p>
    <w:p w14:paraId="7A1731FF" w14:textId="13AF4434" w:rsidR="003363B9" w:rsidRPr="00954F84" w:rsidRDefault="003363B9" w:rsidP="00DA1871">
      <w:pPr>
        <w:rPr>
          <w:kern w:val="0"/>
        </w:rPr>
      </w:pPr>
      <w:r w:rsidRPr="00954F84">
        <w:rPr>
          <w:kern w:val="0"/>
        </w:rPr>
        <w:t>Как отслеживать центровку. Когда вы</w:t>
      </w:r>
      <w:r w:rsidR="00DA1871" w:rsidRPr="00954F84">
        <w:rPr>
          <w:kern w:val="0"/>
        </w:rPr>
        <w:t>,</w:t>
      </w:r>
      <w:r w:rsidRPr="00954F84">
        <w:rPr>
          <w:kern w:val="0"/>
        </w:rPr>
        <w:t xml:space="preserve"> </w:t>
      </w:r>
      <w:r w:rsidRPr="00954F84">
        <w:rPr>
          <w:b/>
          <w:kern w:val="0"/>
        </w:rPr>
        <w:t>не извне вас толкают</w:t>
      </w:r>
      <w:r w:rsidR="0088595C" w:rsidRPr="00954F84">
        <w:rPr>
          <w:bCs/>
          <w:kern w:val="0"/>
        </w:rPr>
        <w:t>,</w:t>
      </w:r>
      <w:r w:rsidR="0088595C" w:rsidRPr="00954F84">
        <w:rPr>
          <w:b/>
          <w:kern w:val="0"/>
        </w:rPr>
        <w:t xml:space="preserve"> </w:t>
      </w:r>
      <w:r w:rsidRPr="00954F84">
        <w:rPr>
          <w:kern w:val="0"/>
        </w:rPr>
        <w:t>а вы что-то там по ходу событий делаете</w:t>
      </w:r>
      <w:r w:rsidR="0088595C" w:rsidRPr="00954F84">
        <w:rPr>
          <w:kern w:val="0"/>
        </w:rPr>
        <w:t xml:space="preserve">, </w:t>
      </w:r>
      <w:r w:rsidRPr="00954F84">
        <w:rPr>
          <w:kern w:val="0"/>
        </w:rPr>
        <w:t>ментально</w:t>
      </w:r>
      <w:r w:rsidR="0088595C" w:rsidRPr="00954F84">
        <w:rPr>
          <w:kern w:val="0"/>
        </w:rPr>
        <w:t xml:space="preserve">, </w:t>
      </w:r>
      <w:r w:rsidRPr="00954F84">
        <w:rPr>
          <w:kern w:val="0"/>
        </w:rPr>
        <w:t>это вообще по ходу жизни</w:t>
      </w:r>
      <w:r w:rsidR="0088595C" w:rsidRPr="00954F84">
        <w:rPr>
          <w:kern w:val="0"/>
        </w:rPr>
        <w:t xml:space="preserve">, </w:t>
      </w:r>
      <w:r w:rsidRPr="00954F84">
        <w:rPr>
          <w:kern w:val="0"/>
        </w:rPr>
        <w:t xml:space="preserve">а когда </w:t>
      </w:r>
      <w:r w:rsidRPr="00954F84">
        <w:rPr>
          <w:b/>
          <w:kern w:val="0"/>
        </w:rPr>
        <w:t>вы сами должны что-то сделать</w:t>
      </w:r>
      <w:r w:rsidRPr="00954F84">
        <w:rPr>
          <w:kern w:val="0"/>
        </w:rPr>
        <w:t xml:space="preserve">. Вот сейчас </w:t>
      </w:r>
      <w:r w:rsidRPr="00954F84">
        <w:rPr>
          <w:b/>
          <w:kern w:val="0"/>
        </w:rPr>
        <w:t>что-то мне должны сказать</w:t>
      </w:r>
      <w:r w:rsidRPr="00954F84">
        <w:rPr>
          <w:kern w:val="0"/>
        </w:rPr>
        <w:t>. Вы скажете это ментально или чувственно эмоционально</w:t>
      </w:r>
      <w:r w:rsidR="004729FE" w:rsidRPr="00954F84">
        <w:rPr>
          <w:kern w:val="0"/>
        </w:rPr>
        <w:t>? И</w:t>
      </w:r>
      <w:r w:rsidRPr="00954F84">
        <w:rPr>
          <w:kern w:val="0"/>
        </w:rPr>
        <w:t>ли пассионарно</w:t>
      </w:r>
      <w:r w:rsidR="0088595C" w:rsidRPr="00954F84">
        <w:rPr>
          <w:kern w:val="0"/>
        </w:rPr>
        <w:t xml:space="preserve">, </w:t>
      </w:r>
      <w:r w:rsidRPr="00954F84">
        <w:rPr>
          <w:kern w:val="0"/>
        </w:rPr>
        <w:t>или по сути</w:t>
      </w:r>
      <w:r w:rsidR="004729FE" w:rsidRPr="00954F84">
        <w:rPr>
          <w:kern w:val="0"/>
        </w:rPr>
        <w:t>?</w:t>
      </w:r>
      <w:r w:rsidRPr="00954F84">
        <w:rPr>
          <w:kern w:val="0"/>
        </w:rPr>
        <w:t xml:space="preserve"> Чувствуете разницу? Поэтому если мне скажете чувственно эмоционально</w:t>
      </w:r>
      <w:r w:rsidR="0088595C" w:rsidRPr="00954F84">
        <w:rPr>
          <w:kern w:val="0"/>
        </w:rPr>
        <w:t xml:space="preserve">, </w:t>
      </w:r>
      <w:r w:rsidRPr="00954F84">
        <w:rPr>
          <w:kern w:val="0"/>
        </w:rPr>
        <w:t>вот центровка будет третья. Хоть лопните</w:t>
      </w:r>
      <w:r w:rsidR="0088595C" w:rsidRPr="00954F84">
        <w:rPr>
          <w:kern w:val="0"/>
        </w:rPr>
        <w:t xml:space="preserve">, </w:t>
      </w:r>
      <w:r w:rsidRPr="00954F84">
        <w:rPr>
          <w:kern w:val="0"/>
        </w:rPr>
        <w:t>это ваше действие</w:t>
      </w:r>
      <w:r w:rsidR="0088595C" w:rsidRPr="00954F84">
        <w:rPr>
          <w:kern w:val="0"/>
        </w:rPr>
        <w:t xml:space="preserve">, </w:t>
      </w:r>
      <w:r w:rsidRPr="00954F84">
        <w:rPr>
          <w:kern w:val="0"/>
        </w:rPr>
        <w:t>из себя вы так выразились.</w:t>
      </w:r>
    </w:p>
    <w:p w14:paraId="66E5F1C7" w14:textId="4AA38454" w:rsidR="003363B9" w:rsidRPr="00954F84" w:rsidRDefault="003363B9" w:rsidP="00DA1871">
      <w:pPr>
        <w:rPr>
          <w:kern w:val="0"/>
        </w:rPr>
      </w:pPr>
      <w:r w:rsidRPr="00954F84">
        <w:rPr>
          <w:kern w:val="0"/>
        </w:rPr>
        <w:t>Если вы скажете ментально</w:t>
      </w:r>
      <w:r w:rsidR="0088595C" w:rsidRPr="00954F84">
        <w:rPr>
          <w:kern w:val="0"/>
        </w:rPr>
        <w:t xml:space="preserve">, </w:t>
      </w:r>
      <w:r w:rsidRPr="00954F84">
        <w:rPr>
          <w:kern w:val="0"/>
        </w:rPr>
        <w:t>эмоции и чувства в этом есть</w:t>
      </w:r>
      <w:r w:rsidR="0088595C" w:rsidRPr="00954F84">
        <w:rPr>
          <w:kern w:val="0"/>
        </w:rPr>
        <w:t xml:space="preserve">, </w:t>
      </w:r>
      <w:r w:rsidRPr="00954F84">
        <w:rPr>
          <w:kern w:val="0"/>
        </w:rPr>
        <w:t>но само построение мысли будет</w:t>
      </w:r>
      <w:r w:rsidR="0088595C" w:rsidRPr="00954F84">
        <w:rPr>
          <w:kern w:val="0"/>
        </w:rPr>
        <w:t xml:space="preserve">, </w:t>
      </w:r>
      <w:r w:rsidRPr="00954F84">
        <w:rPr>
          <w:b/>
          <w:kern w:val="0"/>
        </w:rPr>
        <w:t>да?</w:t>
      </w:r>
      <w:r w:rsidRPr="00954F84">
        <w:rPr>
          <w:kern w:val="0"/>
        </w:rPr>
        <w:t xml:space="preserve"> ментальное. Это </w:t>
      </w:r>
      <w:r w:rsidRPr="00954F84">
        <w:rPr>
          <w:b/>
          <w:kern w:val="0"/>
        </w:rPr>
        <w:t>разные</w:t>
      </w:r>
      <w:r w:rsidRPr="00954F84">
        <w:rPr>
          <w:kern w:val="0"/>
        </w:rPr>
        <w:t xml:space="preserve"> построения мысли: </w:t>
      </w:r>
      <w:r w:rsidRPr="00954F84">
        <w:rPr>
          <w:b/>
          <w:kern w:val="0"/>
        </w:rPr>
        <w:t>формальная мысль</w:t>
      </w:r>
      <w:r w:rsidR="0088595C" w:rsidRPr="00954F84">
        <w:rPr>
          <w:kern w:val="0"/>
        </w:rPr>
        <w:t xml:space="preserve">, </w:t>
      </w:r>
      <w:r w:rsidRPr="00954F84">
        <w:rPr>
          <w:kern w:val="0"/>
        </w:rPr>
        <w:t>отвечающая за третью центровку</w:t>
      </w:r>
      <w:r w:rsidR="0088595C" w:rsidRPr="00954F84">
        <w:rPr>
          <w:kern w:val="0"/>
        </w:rPr>
        <w:t xml:space="preserve">, </w:t>
      </w:r>
      <w:r w:rsidRPr="00954F84">
        <w:rPr>
          <w:kern w:val="0"/>
        </w:rPr>
        <w:t xml:space="preserve">и логическая мысль. Если вы мне ответите по сути вещей и зададите вопрос </w:t>
      </w:r>
      <w:r w:rsidRPr="00954F84">
        <w:rPr>
          <w:b/>
          <w:kern w:val="0"/>
        </w:rPr>
        <w:t>вглубь</w:t>
      </w:r>
      <w:r w:rsidRPr="00954F84">
        <w:rPr>
          <w:kern w:val="0"/>
        </w:rPr>
        <w:t xml:space="preserve"> по сути</w:t>
      </w:r>
      <w:r w:rsidR="0088595C" w:rsidRPr="00954F84">
        <w:rPr>
          <w:kern w:val="0"/>
        </w:rPr>
        <w:t xml:space="preserve">, </w:t>
      </w:r>
      <w:r w:rsidRPr="00954F84">
        <w:rPr>
          <w:kern w:val="0"/>
        </w:rPr>
        <w:t>у вас будет центровка на 6-м уровне</w:t>
      </w:r>
      <w:r w:rsidR="0088595C" w:rsidRPr="00954F84">
        <w:rPr>
          <w:kern w:val="0"/>
        </w:rPr>
        <w:t xml:space="preserve">, </w:t>
      </w:r>
      <w:r w:rsidRPr="00954F84">
        <w:rPr>
          <w:kern w:val="0"/>
        </w:rPr>
        <w:t>пассионарно</w:t>
      </w:r>
      <w:r w:rsidR="00D22BBB">
        <w:rPr>
          <w:kern w:val="0"/>
        </w:rPr>
        <w:t xml:space="preserve"> — </w:t>
      </w:r>
      <w:r w:rsidRPr="00954F84">
        <w:rPr>
          <w:kern w:val="0"/>
        </w:rPr>
        <w:t>на 5-м. А вообще</w:t>
      </w:r>
      <w:r w:rsidR="0088595C" w:rsidRPr="00954F84">
        <w:rPr>
          <w:kern w:val="0"/>
        </w:rPr>
        <w:t xml:space="preserve">, </w:t>
      </w:r>
      <w:r w:rsidRPr="00954F84">
        <w:rPr>
          <w:kern w:val="0"/>
        </w:rPr>
        <w:t>я ощущаю мир</w:t>
      </w:r>
      <w:r w:rsidR="001F1652" w:rsidRPr="00954F84">
        <w:rPr>
          <w:kern w:val="0"/>
        </w:rPr>
        <w:t xml:space="preserve"> «</w:t>
      </w:r>
      <w:r w:rsidRPr="00954F84">
        <w:rPr>
          <w:kern w:val="0"/>
        </w:rPr>
        <w:t>ах</w:t>
      </w:r>
      <w:r w:rsidR="0088595C" w:rsidRPr="00954F84">
        <w:rPr>
          <w:kern w:val="0"/>
        </w:rPr>
        <w:t xml:space="preserve">, </w:t>
      </w:r>
      <w:r w:rsidRPr="00954F84">
        <w:rPr>
          <w:kern w:val="0"/>
        </w:rPr>
        <w:t>как хорошо</w:t>
      </w:r>
      <w:r w:rsidR="001F1652" w:rsidRPr="00954F84">
        <w:rPr>
          <w:kern w:val="0"/>
        </w:rPr>
        <w:t>»</w:t>
      </w:r>
      <w:r w:rsidR="00D22BBB">
        <w:rPr>
          <w:kern w:val="0"/>
        </w:rPr>
        <w:t xml:space="preserve"> — </w:t>
      </w:r>
      <w:r w:rsidRPr="00954F84">
        <w:rPr>
          <w:kern w:val="0"/>
        </w:rPr>
        <w:t>на втором</w:t>
      </w:r>
      <w:r w:rsidR="0088595C" w:rsidRPr="00954F84">
        <w:rPr>
          <w:kern w:val="0"/>
        </w:rPr>
        <w:t xml:space="preserve">, </w:t>
      </w:r>
      <w:r w:rsidRPr="00954F84">
        <w:rPr>
          <w:kern w:val="0"/>
        </w:rPr>
        <w:t>вершина</w:t>
      </w:r>
      <w:r w:rsidR="002B668E">
        <w:rPr>
          <w:kern w:val="0"/>
        </w:rPr>
        <w:t>,</w:t>
      </w:r>
      <w:r w:rsidRPr="00954F84">
        <w:rPr>
          <w:kern w:val="0"/>
        </w:rPr>
        <w:t xml:space="preserve"> где третий. Смешно</w:t>
      </w:r>
      <w:r w:rsidR="00D22BBB">
        <w:rPr>
          <w:kern w:val="0"/>
        </w:rPr>
        <w:t xml:space="preserve"> — </w:t>
      </w:r>
      <w:r w:rsidRPr="00954F84">
        <w:rPr>
          <w:kern w:val="0"/>
        </w:rPr>
        <w:t>не смешно</w:t>
      </w:r>
      <w:r w:rsidR="0088595C" w:rsidRPr="00954F84">
        <w:rPr>
          <w:kern w:val="0"/>
        </w:rPr>
        <w:t xml:space="preserve">, </w:t>
      </w:r>
      <w:r w:rsidRPr="00954F84">
        <w:rPr>
          <w:kern w:val="0"/>
        </w:rPr>
        <w:t>большинство людей сидят.</w:t>
      </w:r>
    </w:p>
    <w:p w14:paraId="1E796019" w14:textId="06BC8BDA" w:rsidR="003363B9" w:rsidRPr="00954F84" w:rsidRDefault="003363B9" w:rsidP="000270DF">
      <w:pPr>
        <w:rPr>
          <w:kern w:val="0"/>
        </w:rPr>
      </w:pPr>
      <w:r w:rsidRPr="00954F84">
        <w:rPr>
          <w:kern w:val="0"/>
        </w:rPr>
        <w:t xml:space="preserve">Очень убийственный вопрос: я ощущаю Учителя. Это центровка какого тела? </w:t>
      </w:r>
      <w:r w:rsidRPr="00954F84">
        <w:rPr>
          <w:i/>
          <w:kern w:val="0"/>
        </w:rPr>
        <w:t>(</w:t>
      </w:r>
      <w:r w:rsidR="004729FE" w:rsidRPr="00954F84">
        <w:rPr>
          <w:i/>
          <w:kern w:val="0"/>
        </w:rPr>
        <w:t>П</w:t>
      </w:r>
      <w:r w:rsidRPr="00954F84">
        <w:rPr>
          <w:i/>
          <w:kern w:val="0"/>
        </w:rPr>
        <w:t>оказывает 2 пальца)</w:t>
      </w:r>
      <w:r w:rsidRPr="00954F84">
        <w:rPr>
          <w:kern w:val="0"/>
        </w:rPr>
        <w:t>. Я чувствую вибрацию Учителя. Вибрация</w:t>
      </w:r>
      <w:r w:rsidR="0088595C" w:rsidRPr="00954F84">
        <w:rPr>
          <w:kern w:val="0"/>
        </w:rPr>
        <w:t xml:space="preserve">, </w:t>
      </w:r>
      <w:r w:rsidRPr="00954F84">
        <w:rPr>
          <w:kern w:val="0"/>
        </w:rPr>
        <w:t>ага</w:t>
      </w:r>
      <w:r w:rsidR="0088595C" w:rsidRPr="00954F84">
        <w:rPr>
          <w:kern w:val="0"/>
        </w:rPr>
        <w:t xml:space="preserve">, </w:t>
      </w:r>
      <w:r w:rsidRPr="00954F84">
        <w:rPr>
          <w:kern w:val="0"/>
        </w:rPr>
        <w:t xml:space="preserve">чувствую. Я чувствую </w:t>
      </w:r>
      <w:r w:rsidRPr="00954F84">
        <w:rPr>
          <w:b/>
          <w:kern w:val="0"/>
        </w:rPr>
        <w:t>вибрацию.</w:t>
      </w:r>
      <w:r w:rsidRPr="00954F84">
        <w:rPr>
          <w:kern w:val="0"/>
        </w:rPr>
        <w:t xml:space="preserve"> Вместо слова ощущения человек употребляет слово чувство. Вибраци</w:t>
      </w:r>
      <w:r w:rsidR="004729FE" w:rsidRPr="00954F84">
        <w:rPr>
          <w:kern w:val="0"/>
        </w:rPr>
        <w:t>я</w:t>
      </w:r>
      <w:r w:rsidRPr="00954F84">
        <w:rPr>
          <w:kern w:val="0"/>
        </w:rPr>
        <w:t xml:space="preserve"> Учителя относится к эфирному сердцу. Куда он</w:t>
      </w:r>
      <w:r w:rsidR="0088595C" w:rsidRPr="00954F84">
        <w:rPr>
          <w:kern w:val="0"/>
        </w:rPr>
        <w:t xml:space="preserve">, </w:t>
      </w:r>
      <w:r w:rsidRPr="00954F84">
        <w:rPr>
          <w:kern w:val="0"/>
        </w:rPr>
        <w:t>где он Учителя чувствует?</w:t>
      </w:r>
      <w:r w:rsidR="00D22BBB">
        <w:rPr>
          <w:kern w:val="0"/>
        </w:rPr>
        <w:t xml:space="preserve"> — </w:t>
      </w:r>
      <w:r w:rsidRPr="00954F84">
        <w:rPr>
          <w:kern w:val="0"/>
        </w:rPr>
        <w:t>в энергетике своей. Великолепный контакт с Учителем</w:t>
      </w:r>
      <w:r w:rsidR="004729FE" w:rsidRPr="00954F84">
        <w:rPr>
          <w:kern w:val="0"/>
        </w:rPr>
        <w:t>,</w:t>
      </w:r>
      <w:r w:rsidRPr="00954F84">
        <w:rPr>
          <w:kern w:val="0"/>
        </w:rPr>
        <w:t xml:space="preserve"> если мы говорим</w:t>
      </w:r>
      <w:r w:rsidR="0088595C" w:rsidRPr="00954F84">
        <w:rPr>
          <w:kern w:val="0"/>
        </w:rPr>
        <w:t xml:space="preserve">, </w:t>
      </w:r>
      <w:r w:rsidRPr="00954F84">
        <w:rPr>
          <w:kern w:val="0"/>
        </w:rPr>
        <w:t>что Учитель ниже эфирного плана не спускается</w:t>
      </w:r>
      <w:r w:rsidR="0088595C" w:rsidRPr="00954F84">
        <w:rPr>
          <w:kern w:val="0"/>
        </w:rPr>
        <w:t xml:space="preserve">, </w:t>
      </w:r>
      <w:r w:rsidRPr="00954F84">
        <w:rPr>
          <w:kern w:val="0"/>
        </w:rPr>
        <w:t>глобального только. Просто блестяще! Этот человек по вибрациям ощущает Учителя аж на третьем плане! И тогда в нём включаются демонские программы</w:t>
      </w:r>
      <w:r w:rsidR="0088595C" w:rsidRPr="00954F84">
        <w:rPr>
          <w:kern w:val="0"/>
        </w:rPr>
        <w:t xml:space="preserve">, </w:t>
      </w:r>
      <w:r w:rsidRPr="00954F84">
        <w:rPr>
          <w:kern w:val="0"/>
        </w:rPr>
        <w:t>где тройка</w:t>
      </w:r>
      <w:r w:rsidR="0088595C" w:rsidRPr="00954F84">
        <w:rPr>
          <w:kern w:val="0"/>
        </w:rPr>
        <w:t xml:space="preserve">, </w:t>
      </w:r>
      <w:r w:rsidRPr="00954F84">
        <w:rPr>
          <w:kern w:val="0"/>
        </w:rPr>
        <w:t>с позиции демонского масштаба</w:t>
      </w:r>
      <w:r w:rsidR="0088595C" w:rsidRPr="00954F84">
        <w:rPr>
          <w:kern w:val="0"/>
        </w:rPr>
        <w:t xml:space="preserve">, </w:t>
      </w:r>
      <w:r w:rsidRPr="00954F84">
        <w:rPr>
          <w:kern w:val="0"/>
        </w:rPr>
        <w:t>семёрка</w:t>
      </w:r>
      <w:r w:rsidR="00D22BBB">
        <w:rPr>
          <w:kern w:val="0"/>
        </w:rPr>
        <w:t xml:space="preserve"> — </w:t>
      </w:r>
      <w:r w:rsidRPr="00954F84">
        <w:rPr>
          <w:kern w:val="0"/>
        </w:rPr>
        <w:t xml:space="preserve">Огненный мир! Вчера Глобусы изучали? И вся ваша иллюзия контакта. Осознайте вот такую вещь. Это </w:t>
      </w:r>
      <w:r w:rsidRPr="00954F84">
        <w:rPr>
          <w:b/>
          <w:kern w:val="0"/>
        </w:rPr>
        <w:t>очень</w:t>
      </w:r>
      <w:r w:rsidRPr="00954F84">
        <w:rPr>
          <w:kern w:val="0"/>
        </w:rPr>
        <w:t xml:space="preserve"> важно. Это не для обиды</w:t>
      </w:r>
      <w:r w:rsidR="0088595C" w:rsidRPr="00954F84">
        <w:rPr>
          <w:kern w:val="0"/>
        </w:rPr>
        <w:t xml:space="preserve">, </w:t>
      </w:r>
      <w:r w:rsidRPr="00954F84">
        <w:rPr>
          <w:kern w:val="0"/>
        </w:rPr>
        <w:t>не для личностного восприятия</w:t>
      </w:r>
      <w:r w:rsidR="0088595C" w:rsidRPr="00954F84">
        <w:rPr>
          <w:kern w:val="0"/>
        </w:rPr>
        <w:t xml:space="preserve">, </w:t>
      </w:r>
      <w:r w:rsidRPr="00954F84">
        <w:rPr>
          <w:kern w:val="0"/>
        </w:rPr>
        <w:t xml:space="preserve">а </w:t>
      </w:r>
      <w:r w:rsidRPr="00954F84">
        <w:rPr>
          <w:b/>
          <w:kern w:val="0"/>
        </w:rPr>
        <w:t>для внутренней самооценки</w:t>
      </w:r>
      <w:r w:rsidR="0088595C" w:rsidRPr="00954F84">
        <w:rPr>
          <w:b/>
          <w:kern w:val="0"/>
        </w:rPr>
        <w:t xml:space="preserve">, </w:t>
      </w:r>
      <w:r w:rsidRPr="00954F84">
        <w:rPr>
          <w:b/>
          <w:kern w:val="0"/>
        </w:rPr>
        <w:t>чтобы расти дальше</w:t>
      </w:r>
      <w:r w:rsidRPr="00954F84">
        <w:rPr>
          <w:kern w:val="0"/>
        </w:rPr>
        <w:t>. Дальше</w:t>
      </w:r>
      <w:r w:rsidR="0088595C" w:rsidRPr="00954F84">
        <w:rPr>
          <w:kern w:val="0"/>
        </w:rPr>
        <w:t xml:space="preserve">, </w:t>
      </w:r>
      <w:r w:rsidRPr="00954F84">
        <w:rPr>
          <w:kern w:val="0"/>
        </w:rPr>
        <w:t>дальше и дальше.</w:t>
      </w:r>
    </w:p>
    <w:p w14:paraId="31685BC6" w14:textId="68661F58" w:rsidR="003363B9" w:rsidRPr="00954F84" w:rsidRDefault="003363B9" w:rsidP="000270DF">
      <w:pPr>
        <w:rPr>
          <w:kern w:val="0"/>
        </w:rPr>
      </w:pPr>
      <w:r w:rsidRPr="00954F84">
        <w:rPr>
          <w:kern w:val="0"/>
        </w:rPr>
        <w:t>Если вы повышаете свою центровку с третьего на четвёртый уровень</w:t>
      </w:r>
      <w:r w:rsidR="0088595C" w:rsidRPr="00954F84">
        <w:rPr>
          <w:kern w:val="0"/>
        </w:rPr>
        <w:t xml:space="preserve">, </w:t>
      </w:r>
      <w:r w:rsidRPr="00954F84">
        <w:rPr>
          <w:kern w:val="0"/>
        </w:rPr>
        <w:t>вы становитесь ментальным человеком. И у вас работает ни</w:t>
      </w:r>
      <w:r w:rsidR="008D242D" w:rsidRPr="00954F84">
        <w:rPr>
          <w:kern w:val="0"/>
        </w:rPr>
        <w:t>з</w:t>
      </w:r>
      <w:r w:rsidRPr="00954F84">
        <w:rPr>
          <w:kern w:val="0"/>
        </w:rPr>
        <w:t>ший манас</w:t>
      </w:r>
      <w:r w:rsidR="0088595C" w:rsidRPr="00954F84">
        <w:rPr>
          <w:kern w:val="0"/>
        </w:rPr>
        <w:t xml:space="preserve">, </w:t>
      </w:r>
      <w:r w:rsidRPr="00954F84">
        <w:rPr>
          <w:kern w:val="0"/>
        </w:rPr>
        <w:t>как принцип активности</w:t>
      </w:r>
      <w:r w:rsidR="0088595C" w:rsidRPr="00954F84">
        <w:rPr>
          <w:kern w:val="0"/>
        </w:rPr>
        <w:t xml:space="preserve">, </w:t>
      </w:r>
      <w:r w:rsidRPr="00954F84">
        <w:rPr>
          <w:kern w:val="0"/>
        </w:rPr>
        <w:t xml:space="preserve">вы всё стремитесь </w:t>
      </w:r>
      <w:r w:rsidRPr="00954F84">
        <w:rPr>
          <w:b/>
          <w:kern w:val="0"/>
        </w:rPr>
        <w:t>ос-мыс-лить</w:t>
      </w:r>
      <w:r w:rsidRPr="00954F84">
        <w:rPr>
          <w:kern w:val="0"/>
        </w:rPr>
        <w:t>. Причём чем больше сфер мышления в этом задействованы</w:t>
      </w:r>
      <w:r w:rsidR="0088595C" w:rsidRPr="00954F84">
        <w:rPr>
          <w:kern w:val="0"/>
        </w:rPr>
        <w:t xml:space="preserve">, </w:t>
      </w:r>
      <w:r w:rsidRPr="00954F84">
        <w:rPr>
          <w:kern w:val="0"/>
        </w:rPr>
        <w:t>тем вы становитесь активным</w:t>
      </w:r>
      <w:r w:rsidR="0088595C" w:rsidRPr="00954F84">
        <w:rPr>
          <w:kern w:val="0"/>
        </w:rPr>
        <w:t xml:space="preserve">, </w:t>
      </w:r>
      <w:r w:rsidRPr="00954F84">
        <w:rPr>
          <w:kern w:val="0"/>
        </w:rPr>
        <w:t>действенным человеком. При этом ментальность ассоциируется не тем</w:t>
      </w:r>
      <w:r w:rsidR="0088595C" w:rsidRPr="00954F84">
        <w:rPr>
          <w:kern w:val="0"/>
        </w:rPr>
        <w:t xml:space="preserve">, </w:t>
      </w:r>
      <w:r w:rsidRPr="00954F84">
        <w:rPr>
          <w:kern w:val="0"/>
        </w:rPr>
        <w:t>что вы внутри себя мыслите</w:t>
      </w:r>
      <w:r w:rsidR="0088595C" w:rsidRPr="00954F84">
        <w:rPr>
          <w:kern w:val="0"/>
        </w:rPr>
        <w:t xml:space="preserve">, </w:t>
      </w:r>
      <w:r w:rsidRPr="00954F84">
        <w:rPr>
          <w:kern w:val="0"/>
        </w:rPr>
        <w:t xml:space="preserve">а с каких позиций вы выражаетесь вокруг себя. Если с этих же позиций вы действуете </w:t>
      </w:r>
      <w:r w:rsidRPr="00954F84">
        <w:rPr>
          <w:b/>
          <w:kern w:val="0"/>
        </w:rPr>
        <w:t>вокруг себя</w:t>
      </w:r>
      <w:r w:rsidR="0088595C" w:rsidRPr="00954F84">
        <w:rPr>
          <w:kern w:val="0"/>
        </w:rPr>
        <w:t xml:space="preserve">, </w:t>
      </w:r>
      <w:r w:rsidRPr="00954F84">
        <w:rPr>
          <w:kern w:val="0"/>
        </w:rPr>
        <w:t xml:space="preserve">у вас центровка ментальная. А если вы внутри себя </w:t>
      </w:r>
      <w:r w:rsidRPr="00954F84">
        <w:rPr>
          <w:b/>
          <w:kern w:val="0"/>
        </w:rPr>
        <w:t>мыслите</w:t>
      </w:r>
      <w:r w:rsidR="0088595C" w:rsidRPr="00954F84">
        <w:rPr>
          <w:kern w:val="0"/>
        </w:rPr>
        <w:t xml:space="preserve">, </w:t>
      </w:r>
      <w:r w:rsidRPr="00954F84">
        <w:rPr>
          <w:kern w:val="0"/>
        </w:rPr>
        <w:t xml:space="preserve">а вовне пытаетесь выразиться </w:t>
      </w:r>
      <w:r w:rsidRPr="00954F84">
        <w:rPr>
          <w:b/>
          <w:kern w:val="0"/>
        </w:rPr>
        <w:t>эмоционально</w:t>
      </w:r>
      <w:r w:rsidR="0088595C" w:rsidRPr="00954F84">
        <w:rPr>
          <w:kern w:val="0"/>
        </w:rPr>
        <w:t xml:space="preserve">, </w:t>
      </w:r>
      <w:r w:rsidRPr="00954F84">
        <w:rPr>
          <w:kern w:val="0"/>
        </w:rPr>
        <w:t>то по внутреннему проживанию вы вроде бы действуете</w:t>
      </w:r>
      <w:r w:rsidR="0088595C" w:rsidRPr="00954F84">
        <w:rPr>
          <w:kern w:val="0"/>
        </w:rPr>
        <w:t xml:space="preserve">, </w:t>
      </w:r>
      <w:r w:rsidRPr="00954F84">
        <w:rPr>
          <w:kern w:val="0"/>
        </w:rPr>
        <w:t>по состоянию</w:t>
      </w:r>
      <w:r w:rsidR="0088595C" w:rsidRPr="00954F84">
        <w:rPr>
          <w:kern w:val="0"/>
        </w:rPr>
        <w:t xml:space="preserve">, </w:t>
      </w:r>
      <w:r w:rsidRPr="00954F84">
        <w:rPr>
          <w:kern w:val="0"/>
        </w:rPr>
        <w:t>как ты меня спросил</w:t>
      </w:r>
      <w:r w:rsidR="0088595C" w:rsidRPr="00954F84">
        <w:rPr>
          <w:kern w:val="0"/>
        </w:rPr>
        <w:t xml:space="preserve">, </w:t>
      </w:r>
      <w:r w:rsidRPr="00954F84">
        <w:rPr>
          <w:kern w:val="0"/>
        </w:rPr>
        <w:t>внутри себя</w:t>
      </w:r>
      <w:r w:rsidR="0088595C" w:rsidRPr="00954F84">
        <w:rPr>
          <w:kern w:val="0"/>
        </w:rPr>
        <w:t xml:space="preserve">, </w:t>
      </w:r>
      <w:r w:rsidRPr="00954F84">
        <w:rPr>
          <w:kern w:val="0"/>
        </w:rPr>
        <w:t>по состоянию вроде бы я менталю</w:t>
      </w:r>
      <w:r w:rsidR="0088595C" w:rsidRPr="00954F84">
        <w:rPr>
          <w:kern w:val="0"/>
        </w:rPr>
        <w:t xml:space="preserve">, </w:t>
      </w:r>
      <w:r w:rsidRPr="00954F84">
        <w:rPr>
          <w:kern w:val="0"/>
        </w:rPr>
        <w:t>но как только доходите до физического выражения вовне</w:t>
      </w:r>
      <w:r w:rsidR="00D22BBB">
        <w:rPr>
          <w:kern w:val="0"/>
        </w:rPr>
        <w:t xml:space="preserve"> — </w:t>
      </w:r>
      <w:r w:rsidRPr="00954F84">
        <w:rPr>
          <w:kern w:val="0"/>
        </w:rPr>
        <w:t>чистый астрал прёт</w:t>
      </w:r>
      <w:r w:rsidR="0088595C" w:rsidRPr="00954F84">
        <w:rPr>
          <w:kern w:val="0"/>
        </w:rPr>
        <w:t xml:space="preserve">, </w:t>
      </w:r>
      <w:r w:rsidRPr="00954F84">
        <w:rPr>
          <w:kern w:val="0"/>
        </w:rPr>
        <w:t>ментально насыщенный.</w:t>
      </w:r>
    </w:p>
    <w:p w14:paraId="0B9599B8" w14:textId="3696E571" w:rsidR="003363B9" w:rsidRPr="00954F84" w:rsidRDefault="003363B9" w:rsidP="000270DF">
      <w:pPr>
        <w:rPr>
          <w:kern w:val="0"/>
        </w:rPr>
      </w:pPr>
      <w:r w:rsidRPr="00954F84">
        <w:rPr>
          <w:kern w:val="0"/>
        </w:rPr>
        <w:t>Уж как скажешь:</w:t>
      </w:r>
      <w:r w:rsidR="001F1652" w:rsidRPr="00954F84">
        <w:rPr>
          <w:kern w:val="0"/>
        </w:rPr>
        <w:t xml:space="preserve"> «</w:t>
      </w:r>
      <w:r w:rsidRPr="00954F84">
        <w:rPr>
          <w:kern w:val="0"/>
        </w:rPr>
        <w:t>А-а-а!</w:t>
      </w:r>
      <w:r w:rsidR="001F1652" w:rsidRPr="00954F84">
        <w:rPr>
          <w:kern w:val="0"/>
        </w:rPr>
        <w:t>»</w:t>
      </w:r>
      <w:r w:rsidR="00D22BBB">
        <w:rPr>
          <w:kern w:val="0"/>
        </w:rPr>
        <w:t xml:space="preserve"> — </w:t>
      </w:r>
      <w:r w:rsidRPr="00954F84">
        <w:rPr>
          <w:kern w:val="0"/>
        </w:rPr>
        <w:t>ментально насыщенно</w:t>
      </w:r>
      <w:r w:rsidR="0088595C" w:rsidRPr="00954F84">
        <w:rPr>
          <w:kern w:val="0"/>
        </w:rPr>
        <w:t xml:space="preserve">, </w:t>
      </w:r>
      <w:r w:rsidRPr="00954F84">
        <w:rPr>
          <w:kern w:val="0"/>
        </w:rPr>
        <w:t>так скажешь.</w:t>
      </w:r>
      <w:r w:rsidR="001F1652" w:rsidRPr="00954F84">
        <w:rPr>
          <w:kern w:val="0"/>
        </w:rPr>
        <w:t xml:space="preserve"> «</w:t>
      </w:r>
      <w:r w:rsidRPr="00954F84">
        <w:rPr>
          <w:kern w:val="0"/>
        </w:rPr>
        <w:t>Я прав</w:t>
      </w:r>
      <w:r w:rsidR="0088595C" w:rsidRPr="00954F84">
        <w:rPr>
          <w:kern w:val="0"/>
        </w:rPr>
        <w:t xml:space="preserve">, </w:t>
      </w:r>
      <w:r w:rsidRPr="00954F84">
        <w:rPr>
          <w:kern w:val="0"/>
        </w:rPr>
        <w:t>только потому</w:t>
      </w:r>
      <w:r w:rsidR="0088595C" w:rsidRPr="00954F84">
        <w:rPr>
          <w:kern w:val="0"/>
        </w:rPr>
        <w:t xml:space="preserve">, </w:t>
      </w:r>
      <w:r w:rsidRPr="00954F84">
        <w:rPr>
          <w:kern w:val="0"/>
        </w:rPr>
        <w:t>что внутри я так обдумал</w:t>
      </w:r>
      <w:r w:rsidR="001F1652" w:rsidRPr="00954F84">
        <w:rPr>
          <w:kern w:val="0"/>
        </w:rPr>
        <w:t>».</w:t>
      </w:r>
      <w:r w:rsidR="00D22BBB">
        <w:rPr>
          <w:kern w:val="0"/>
        </w:rPr>
        <w:t xml:space="preserve"> — </w:t>
      </w:r>
      <w:r w:rsidRPr="00954F84">
        <w:rPr>
          <w:kern w:val="0"/>
        </w:rPr>
        <w:t>Ну и что</w:t>
      </w:r>
      <w:r w:rsidR="0088595C" w:rsidRPr="00954F84">
        <w:rPr>
          <w:kern w:val="0"/>
        </w:rPr>
        <w:t xml:space="preserve">, </w:t>
      </w:r>
      <w:r w:rsidRPr="00954F84">
        <w:rPr>
          <w:kern w:val="0"/>
        </w:rPr>
        <w:t>что ты так обдумал.</w:t>
      </w:r>
      <w:r w:rsidR="001F1652" w:rsidRPr="00954F84">
        <w:rPr>
          <w:kern w:val="0"/>
        </w:rPr>
        <w:t xml:space="preserve"> «</w:t>
      </w:r>
      <w:r w:rsidRPr="00954F84">
        <w:rPr>
          <w:kern w:val="0"/>
        </w:rPr>
        <w:t>Я прав только потому</w:t>
      </w:r>
      <w:r w:rsidR="0088595C" w:rsidRPr="00954F84">
        <w:rPr>
          <w:kern w:val="0"/>
        </w:rPr>
        <w:t xml:space="preserve">, </w:t>
      </w:r>
      <w:r w:rsidRPr="00954F84">
        <w:rPr>
          <w:kern w:val="0"/>
        </w:rPr>
        <w:t>что я так вижу!</w:t>
      </w:r>
      <w:r w:rsidR="001F1652" w:rsidRPr="00954F84">
        <w:rPr>
          <w:kern w:val="0"/>
        </w:rPr>
        <w:t>»</w:t>
      </w:r>
      <w:r w:rsidR="00D22BBB">
        <w:rPr>
          <w:kern w:val="0"/>
        </w:rPr>
        <w:t xml:space="preserve"> — </w:t>
      </w:r>
      <w:r w:rsidRPr="00954F84">
        <w:rPr>
          <w:kern w:val="0"/>
        </w:rPr>
        <w:t>Ну и что</w:t>
      </w:r>
      <w:r w:rsidR="0088595C" w:rsidRPr="00954F84">
        <w:rPr>
          <w:kern w:val="0"/>
        </w:rPr>
        <w:t xml:space="preserve">, </w:t>
      </w:r>
      <w:r w:rsidRPr="00954F84">
        <w:rPr>
          <w:kern w:val="0"/>
        </w:rPr>
        <w:t>что ты так видишь</w:t>
      </w:r>
      <w:r w:rsidR="0088595C" w:rsidRPr="00954F84">
        <w:rPr>
          <w:kern w:val="0"/>
        </w:rPr>
        <w:t xml:space="preserve">, </w:t>
      </w:r>
      <w:r w:rsidRPr="00954F84">
        <w:rPr>
          <w:kern w:val="0"/>
        </w:rPr>
        <w:t>это твоё право</w:t>
      </w:r>
      <w:r w:rsidR="0088595C" w:rsidRPr="00954F84">
        <w:rPr>
          <w:kern w:val="0"/>
        </w:rPr>
        <w:t xml:space="preserve">, </w:t>
      </w:r>
      <w:r w:rsidRPr="00954F84">
        <w:rPr>
          <w:kern w:val="0"/>
        </w:rPr>
        <w:t>видь. А что ты так это кричишь об этом? Ну и кричи тихо-тихо-тихо</w:t>
      </w:r>
      <w:r w:rsidR="0088595C" w:rsidRPr="00954F84">
        <w:rPr>
          <w:kern w:val="0"/>
        </w:rPr>
        <w:t xml:space="preserve">, </w:t>
      </w:r>
      <w:r w:rsidRPr="00954F84">
        <w:rPr>
          <w:kern w:val="0"/>
        </w:rPr>
        <w:t>тихо</w:t>
      </w:r>
      <w:r w:rsidR="0088595C" w:rsidRPr="00954F84">
        <w:rPr>
          <w:kern w:val="0"/>
        </w:rPr>
        <w:t xml:space="preserve">, </w:t>
      </w:r>
      <w:r w:rsidRPr="00954F84">
        <w:rPr>
          <w:kern w:val="0"/>
        </w:rPr>
        <w:t>я культурен.</w:t>
      </w:r>
      <w:r w:rsidR="001F1652" w:rsidRPr="00954F84">
        <w:rPr>
          <w:kern w:val="0"/>
        </w:rPr>
        <w:t xml:space="preserve"> «</w:t>
      </w:r>
      <w:r w:rsidRPr="00954F84">
        <w:rPr>
          <w:kern w:val="0"/>
        </w:rPr>
        <w:t>Я мыслю всё правильно</w:t>
      </w:r>
      <w:r w:rsidR="0088595C" w:rsidRPr="00954F84">
        <w:rPr>
          <w:kern w:val="0"/>
        </w:rPr>
        <w:t xml:space="preserve">, </w:t>
      </w:r>
      <w:r w:rsidRPr="00954F84">
        <w:rPr>
          <w:kern w:val="0"/>
        </w:rPr>
        <w:t>выражаю всё правильно</w:t>
      </w:r>
      <w:r w:rsidR="0088595C" w:rsidRPr="00954F84">
        <w:rPr>
          <w:kern w:val="0"/>
        </w:rPr>
        <w:t xml:space="preserve">, </w:t>
      </w:r>
      <w:r w:rsidRPr="00954F84">
        <w:rPr>
          <w:kern w:val="0"/>
        </w:rPr>
        <w:t>и хрен достанешь ты меня с этой центровкой</w:t>
      </w:r>
      <w:r w:rsidR="0088595C" w:rsidRPr="00954F84">
        <w:rPr>
          <w:kern w:val="0"/>
        </w:rPr>
        <w:t xml:space="preserve">, </w:t>
      </w:r>
      <w:r w:rsidRPr="00954F84">
        <w:rPr>
          <w:kern w:val="0"/>
        </w:rPr>
        <w:t>попробуй во мне её найди. Я закрыт. Я буду разумно подстраивать свою позицию под всё</w:t>
      </w:r>
      <w:r w:rsidR="0088595C" w:rsidRPr="00954F84">
        <w:rPr>
          <w:kern w:val="0"/>
        </w:rPr>
        <w:t xml:space="preserve">, </w:t>
      </w:r>
      <w:r w:rsidRPr="00954F84">
        <w:rPr>
          <w:kern w:val="0"/>
        </w:rPr>
        <w:t>что угодно</w:t>
      </w:r>
      <w:r w:rsidR="0088595C" w:rsidRPr="00954F84">
        <w:rPr>
          <w:kern w:val="0"/>
        </w:rPr>
        <w:t xml:space="preserve">, </w:t>
      </w:r>
      <w:r w:rsidRPr="00954F84">
        <w:rPr>
          <w:kern w:val="0"/>
        </w:rPr>
        <w:t>закрываясь</w:t>
      </w:r>
      <w:r w:rsidR="0088595C" w:rsidRPr="00954F84">
        <w:rPr>
          <w:kern w:val="0"/>
        </w:rPr>
        <w:t xml:space="preserve">, </w:t>
      </w:r>
      <w:r w:rsidRPr="00954F84">
        <w:rPr>
          <w:kern w:val="0"/>
        </w:rPr>
        <w:t>чтоб ты не увидел меня</w:t>
      </w:r>
      <w:r w:rsidR="0088595C" w:rsidRPr="00954F84">
        <w:rPr>
          <w:kern w:val="0"/>
        </w:rPr>
        <w:t xml:space="preserve">, </w:t>
      </w:r>
      <w:r w:rsidRPr="00954F84">
        <w:rPr>
          <w:kern w:val="0"/>
        </w:rPr>
        <w:t>ибо я всегда прав</w:t>
      </w:r>
      <w:r w:rsidR="001F1652" w:rsidRPr="00954F84">
        <w:rPr>
          <w:kern w:val="0"/>
        </w:rPr>
        <w:t>».</w:t>
      </w:r>
      <w:r w:rsidRPr="00954F84">
        <w:rPr>
          <w:kern w:val="0"/>
        </w:rPr>
        <w:t xml:space="preserve"> Но это работает Разум. Если вершина для вас Разум</w:t>
      </w:r>
      <w:r w:rsidR="0088595C" w:rsidRPr="00954F84">
        <w:rPr>
          <w:kern w:val="0"/>
        </w:rPr>
        <w:t xml:space="preserve">, </w:t>
      </w:r>
      <w:r w:rsidRPr="00954F84">
        <w:rPr>
          <w:kern w:val="0"/>
        </w:rPr>
        <w:t>где ваша центровочка?</w:t>
      </w:r>
    </w:p>
    <w:p w14:paraId="0536D2B5" w14:textId="77777777" w:rsidR="003363B9" w:rsidRPr="00954F84" w:rsidRDefault="003363B9" w:rsidP="000270DF">
      <w:pPr>
        <w:rPr>
          <w:i/>
          <w:iCs/>
          <w:kern w:val="0"/>
        </w:rPr>
      </w:pPr>
      <w:r w:rsidRPr="00954F84">
        <w:rPr>
          <w:i/>
          <w:iCs/>
          <w:kern w:val="0"/>
        </w:rPr>
        <w:t>Из зала: Астрал.</w:t>
      </w:r>
    </w:p>
    <w:p w14:paraId="233E1956" w14:textId="5FF45A50" w:rsidR="003363B9" w:rsidRPr="00954F84" w:rsidRDefault="003363B9" w:rsidP="000270DF">
      <w:pPr>
        <w:rPr>
          <w:kern w:val="0"/>
        </w:rPr>
      </w:pPr>
      <w:r w:rsidRPr="00954F84">
        <w:rPr>
          <w:kern w:val="0"/>
        </w:rPr>
        <w:t>Астрал</w:t>
      </w:r>
      <w:r w:rsidR="0088595C" w:rsidRPr="00954F84">
        <w:rPr>
          <w:kern w:val="0"/>
        </w:rPr>
        <w:t xml:space="preserve">, </w:t>
      </w:r>
      <w:r w:rsidRPr="00954F84">
        <w:rPr>
          <w:kern w:val="0"/>
        </w:rPr>
        <w:t>астрал</w:t>
      </w:r>
      <w:r w:rsidR="0088595C" w:rsidRPr="00954F84">
        <w:rPr>
          <w:kern w:val="0"/>
        </w:rPr>
        <w:t xml:space="preserve">, </w:t>
      </w:r>
      <w:r w:rsidRPr="00954F84">
        <w:rPr>
          <w:kern w:val="0"/>
        </w:rPr>
        <w:t>наш любимый астрал. Если вы от всего закрываетесь и говорите:</w:t>
      </w:r>
      <w:r w:rsidR="001F1652" w:rsidRPr="00954F84">
        <w:rPr>
          <w:kern w:val="0"/>
        </w:rPr>
        <w:t xml:space="preserve"> «</w:t>
      </w:r>
      <w:r w:rsidRPr="00954F84">
        <w:rPr>
          <w:kern w:val="0"/>
        </w:rPr>
        <w:t>Это моё</w:t>
      </w:r>
      <w:r w:rsidR="0088595C" w:rsidRPr="00954F84">
        <w:rPr>
          <w:kern w:val="0"/>
        </w:rPr>
        <w:t xml:space="preserve">, </w:t>
      </w:r>
      <w:r w:rsidRPr="00954F84">
        <w:rPr>
          <w:kern w:val="0"/>
        </w:rPr>
        <w:t>я отчуждён от всего</w:t>
      </w:r>
      <w:r w:rsidR="001F1652" w:rsidRPr="00954F84">
        <w:rPr>
          <w:kern w:val="0"/>
        </w:rPr>
        <w:t>»</w:t>
      </w:r>
      <w:r w:rsidR="004729FE" w:rsidRPr="00954F84">
        <w:rPr>
          <w:kern w:val="0"/>
        </w:rPr>
        <w:t>,</w:t>
      </w:r>
      <w:r w:rsidRPr="00954F84">
        <w:rPr>
          <w:kern w:val="0"/>
        </w:rPr>
        <w:t xml:space="preserve"> это работа Разума. Если вы закрываетесь в своей деятельности группы</w:t>
      </w:r>
      <w:r w:rsidR="0088595C" w:rsidRPr="00954F84">
        <w:rPr>
          <w:kern w:val="0"/>
        </w:rPr>
        <w:t xml:space="preserve">, </w:t>
      </w:r>
      <w:r w:rsidRPr="00954F84">
        <w:rPr>
          <w:kern w:val="0"/>
        </w:rPr>
        <w:t>Школы или внутри себя самого</w:t>
      </w:r>
      <w:r w:rsidR="00D22BBB">
        <w:rPr>
          <w:kern w:val="0"/>
        </w:rPr>
        <w:t xml:space="preserve"> — </w:t>
      </w:r>
      <w:r w:rsidRPr="00954F84">
        <w:rPr>
          <w:kern w:val="0"/>
        </w:rPr>
        <w:t>это работа Разума. Если Разум для нас вершина</w:t>
      </w:r>
      <w:r w:rsidR="0088595C" w:rsidRPr="00954F84">
        <w:rPr>
          <w:kern w:val="0"/>
        </w:rPr>
        <w:t xml:space="preserve">, </w:t>
      </w:r>
      <w:r w:rsidRPr="00954F84">
        <w:rPr>
          <w:kern w:val="0"/>
        </w:rPr>
        <w:t>то 5–7 посредине</w:t>
      </w:r>
      <w:r w:rsidR="0088595C" w:rsidRPr="00954F84">
        <w:rPr>
          <w:kern w:val="0"/>
        </w:rPr>
        <w:t xml:space="preserve">, </w:t>
      </w:r>
      <w:r w:rsidRPr="00954F84">
        <w:rPr>
          <w:kern w:val="0"/>
        </w:rPr>
        <w:t>что для вас средина?</w:t>
      </w:r>
      <w:r w:rsidR="00D22BBB">
        <w:rPr>
          <w:kern w:val="0"/>
        </w:rPr>
        <w:t xml:space="preserve"> — </w:t>
      </w:r>
      <w:r w:rsidRPr="00954F84">
        <w:rPr>
          <w:kern w:val="0"/>
        </w:rPr>
        <w:t xml:space="preserve">асрала </w:t>
      </w:r>
      <w:r w:rsidRPr="00954F84">
        <w:rPr>
          <w:i/>
          <w:kern w:val="0"/>
        </w:rPr>
        <w:t>(смех в зале)</w:t>
      </w:r>
      <w:r w:rsidRPr="00954F84">
        <w:rPr>
          <w:kern w:val="0"/>
        </w:rPr>
        <w:t>. Не астрал! Ибо это действие вашей Души. А если идёт действие Разума</w:t>
      </w:r>
      <w:r w:rsidR="0088595C" w:rsidRPr="00954F84">
        <w:rPr>
          <w:kern w:val="0"/>
        </w:rPr>
        <w:t xml:space="preserve">, </w:t>
      </w:r>
      <w:r w:rsidRPr="00954F84">
        <w:rPr>
          <w:kern w:val="0"/>
        </w:rPr>
        <w:t>который запинал Душу и сказал:</w:t>
      </w:r>
      <w:r w:rsidR="001F1652" w:rsidRPr="00954F84">
        <w:rPr>
          <w:kern w:val="0"/>
        </w:rPr>
        <w:t xml:space="preserve"> «</w:t>
      </w:r>
      <w:r w:rsidRPr="00954F84">
        <w:rPr>
          <w:kern w:val="0"/>
        </w:rPr>
        <w:t>я главный</w:t>
      </w:r>
      <w:r w:rsidR="0088595C" w:rsidRPr="00954F84">
        <w:rPr>
          <w:kern w:val="0"/>
        </w:rPr>
        <w:t xml:space="preserve">, </w:t>
      </w:r>
      <w:r w:rsidRPr="00954F84">
        <w:rPr>
          <w:kern w:val="0"/>
        </w:rPr>
        <w:t>я закрытый»</w:t>
      </w:r>
      <w:r w:rsidR="0088595C" w:rsidRPr="00954F84">
        <w:rPr>
          <w:kern w:val="0"/>
        </w:rPr>
        <w:t>,</w:t>
      </w:r>
      <w:r w:rsidR="00D22BBB">
        <w:rPr>
          <w:kern w:val="0"/>
        </w:rPr>
        <w:t xml:space="preserve"> — </w:t>
      </w:r>
      <w:r w:rsidRPr="00954F84">
        <w:rPr>
          <w:kern w:val="0"/>
        </w:rPr>
        <w:t>извините</w:t>
      </w:r>
      <w:r w:rsidR="0088595C" w:rsidRPr="00954F84">
        <w:rPr>
          <w:kern w:val="0"/>
        </w:rPr>
        <w:t xml:space="preserve">, </w:t>
      </w:r>
      <w:r w:rsidRPr="00954F84">
        <w:rPr>
          <w:kern w:val="0"/>
        </w:rPr>
        <w:t>только асрал. Разумный асрал. Ярко чувственный</w:t>
      </w:r>
      <w:r w:rsidR="0088595C" w:rsidRPr="00954F84">
        <w:rPr>
          <w:kern w:val="0"/>
        </w:rPr>
        <w:t xml:space="preserve">, </w:t>
      </w:r>
      <w:r w:rsidRPr="00954F84">
        <w:rPr>
          <w:kern w:val="0"/>
        </w:rPr>
        <w:t>якобы очень проживающий</w:t>
      </w:r>
      <w:r w:rsidR="0088595C" w:rsidRPr="00954F84">
        <w:rPr>
          <w:kern w:val="0"/>
        </w:rPr>
        <w:t xml:space="preserve">, </w:t>
      </w:r>
      <w:r w:rsidRPr="00954F84">
        <w:rPr>
          <w:kern w:val="0"/>
        </w:rPr>
        <w:t>но не дающий жить и действовать. Потому что самое главное</w:t>
      </w:r>
      <w:r w:rsidR="00D22BBB">
        <w:rPr>
          <w:kern w:val="0"/>
        </w:rPr>
        <w:t xml:space="preserve"> — </w:t>
      </w:r>
      <w:r w:rsidRPr="00954F84">
        <w:rPr>
          <w:kern w:val="0"/>
        </w:rPr>
        <w:t xml:space="preserve">это мозги-и! </w:t>
      </w:r>
      <w:r w:rsidR="004729FE" w:rsidRPr="00954F84">
        <w:rPr>
          <w:kern w:val="0"/>
        </w:rPr>
        <w:t>И</w:t>
      </w:r>
      <w:r w:rsidRPr="00954F84">
        <w:rPr>
          <w:kern w:val="0"/>
        </w:rPr>
        <w:t xml:space="preserve"> его позиции.</w:t>
      </w:r>
    </w:p>
    <w:p w14:paraId="205EB8D5" w14:textId="536B94BB" w:rsidR="003363B9" w:rsidRPr="00954F84" w:rsidRDefault="003363B9" w:rsidP="000270DF">
      <w:pPr>
        <w:rPr>
          <w:kern w:val="0"/>
        </w:rPr>
      </w:pPr>
      <w:r w:rsidRPr="00954F84">
        <w:rPr>
          <w:kern w:val="0"/>
        </w:rPr>
        <w:t>На всю жизнь запомнил. Уже начало перестройки</w:t>
      </w:r>
      <w:r w:rsidR="0088595C" w:rsidRPr="00954F84">
        <w:rPr>
          <w:kern w:val="0"/>
        </w:rPr>
        <w:t xml:space="preserve">, </w:t>
      </w:r>
      <w:r w:rsidRPr="00954F84">
        <w:rPr>
          <w:kern w:val="0"/>
        </w:rPr>
        <w:t>всё вот как бы процесс развала коммунизма и комсомолии</w:t>
      </w:r>
      <w:r w:rsidR="0088595C" w:rsidRPr="00954F84">
        <w:rPr>
          <w:kern w:val="0"/>
        </w:rPr>
        <w:t xml:space="preserve">, </w:t>
      </w:r>
      <w:r w:rsidRPr="00954F84">
        <w:rPr>
          <w:kern w:val="0"/>
        </w:rPr>
        <w:t>но ещё</w:t>
      </w:r>
      <w:r w:rsidR="0088595C" w:rsidRPr="00954F84">
        <w:rPr>
          <w:kern w:val="0"/>
        </w:rPr>
        <w:t xml:space="preserve">, </w:t>
      </w:r>
      <w:r w:rsidRPr="00954F84">
        <w:rPr>
          <w:kern w:val="0"/>
        </w:rPr>
        <w:t>ещё там сила есть. 89-й год</w:t>
      </w:r>
      <w:r w:rsidR="0088595C" w:rsidRPr="00954F84">
        <w:rPr>
          <w:kern w:val="0"/>
        </w:rPr>
        <w:t xml:space="preserve">, </w:t>
      </w:r>
      <w:r w:rsidRPr="00954F84">
        <w:rPr>
          <w:kern w:val="0"/>
        </w:rPr>
        <w:t>секретарь комитета комсомола института</w:t>
      </w:r>
      <w:r w:rsidR="0088595C" w:rsidRPr="00954F84">
        <w:rPr>
          <w:kern w:val="0"/>
        </w:rPr>
        <w:t xml:space="preserve">, </w:t>
      </w:r>
      <w:r w:rsidRPr="00954F84">
        <w:rPr>
          <w:kern w:val="0"/>
        </w:rPr>
        <w:t>я и там ещё один парень</w:t>
      </w:r>
      <w:r w:rsidR="0088595C" w:rsidRPr="00954F84">
        <w:rPr>
          <w:kern w:val="0"/>
        </w:rPr>
        <w:t xml:space="preserve">, </w:t>
      </w:r>
      <w:r w:rsidRPr="00954F84">
        <w:rPr>
          <w:kern w:val="0"/>
        </w:rPr>
        <w:t>вместе сидим</w:t>
      </w:r>
      <w:r w:rsidR="0088595C" w:rsidRPr="00954F84">
        <w:rPr>
          <w:kern w:val="0"/>
        </w:rPr>
        <w:t xml:space="preserve">, </w:t>
      </w:r>
      <w:r w:rsidRPr="00954F84">
        <w:rPr>
          <w:kern w:val="0"/>
        </w:rPr>
        <w:t>приходит</w:t>
      </w:r>
      <w:r w:rsidR="001F1652" w:rsidRPr="00954F84">
        <w:rPr>
          <w:kern w:val="0"/>
        </w:rPr>
        <w:t xml:space="preserve"> «</w:t>
      </w:r>
      <w:r w:rsidRPr="00954F84">
        <w:rPr>
          <w:kern w:val="0"/>
        </w:rPr>
        <w:t>Комсомольская газета</w:t>
      </w:r>
      <w:r w:rsidR="001F1652" w:rsidRPr="00954F84">
        <w:rPr>
          <w:kern w:val="0"/>
        </w:rPr>
        <w:t>».</w:t>
      </w:r>
      <w:r w:rsidRPr="00954F84">
        <w:rPr>
          <w:kern w:val="0"/>
        </w:rPr>
        <w:t xml:space="preserve"> Это параллельно с клубом Рерихов</w:t>
      </w:r>
      <w:r w:rsidR="0088595C" w:rsidRPr="00954F84">
        <w:rPr>
          <w:kern w:val="0"/>
        </w:rPr>
        <w:t xml:space="preserve">, </w:t>
      </w:r>
      <w:r w:rsidRPr="00954F84">
        <w:rPr>
          <w:kern w:val="0"/>
        </w:rPr>
        <w:t>два вида активности</w:t>
      </w:r>
      <w:r w:rsidR="0088595C" w:rsidRPr="00954F84">
        <w:rPr>
          <w:kern w:val="0"/>
        </w:rPr>
        <w:t xml:space="preserve">, </w:t>
      </w:r>
      <w:r w:rsidRPr="00954F84">
        <w:rPr>
          <w:kern w:val="0"/>
        </w:rPr>
        <w:t>которые в шок вводили всю партийную</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организацию института. Приходит газета</w:t>
      </w:r>
      <w:r w:rsidR="0088595C" w:rsidRPr="00954F84">
        <w:rPr>
          <w:kern w:val="0"/>
        </w:rPr>
        <w:t xml:space="preserve">, </w:t>
      </w:r>
      <w:r w:rsidRPr="00954F84">
        <w:rPr>
          <w:kern w:val="0"/>
        </w:rPr>
        <w:t xml:space="preserve">сообщение о присутствии секретаря комсомольской организации края на 20 каком-то там </w:t>
      </w:r>
      <w:r w:rsidR="004729FE" w:rsidRPr="00954F84">
        <w:rPr>
          <w:kern w:val="0"/>
        </w:rPr>
        <w:t>С</w:t>
      </w:r>
      <w:r w:rsidRPr="00954F84">
        <w:rPr>
          <w:kern w:val="0"/>
        </w:rPr>
        <w:t xml:space="preserve">ъезде </w:t>
      </w:r>
      <w:r w:rsidR="004729FE" w:rsidRPr="00954F84">
        <w:rPr>
          <w:kern w:val="0"/>
        </w:rPr>
        <w:t>П</w:t>
      </w:r>
      <w:r w:rsidRPr="00954F84">
        <w:rPr>
          <w:kern w:val="0"/>
        </w:rPr>
        <w:t>артии</w:t>
      </w:r>
      <w:r w:rsidR="0088595C" w:rsidRPr="00954F84">
        <w:rPr>
          <w:kern w:val="0"/>
        </w:rPr>
        <w:t xml:space="preserve">, </w:t>
      </w:r>
      <w:r w:rsidRPr="00954F84">
        <w:rPr>
          <w:kern w:val="0"/>
        </w:rPr>
        <w:t>выступление:</w:t>
      </w:r>
      <w:r w:rsidR="001F1652" w:rsidRPr="00954F84">
        <w:rPr>
          <w:kern w:val="0"/>
        </w:rPr>
        <w:t xml:space="preserve"> «</w:t>
      </w:r>
      <w:r w:rsidRPr="00954F84">
        <w:rPr>
          <w:kern w:val="0"/>
        </w:rPr>
        <w:t>Моя пизиция</w:t>
      </w:r>
      <w:r w:rsidR="001F1652" w:rsidRPr="00954F84">
        <w:rPr>
          <w:kern w:val="0"/>
        </w:rPr>
        <w:t xml:space="preserve">» </w:t>
      </w:r>
      <w:r w:rsidRPr="00954F84">
        <w:rPr>
          <w:i/>
          <w:kern w:val="0"/>
        </w:rPr>
        <w:t>(смех в зале)</w:t>
      </w:r>
      <w:r w:rsidR="0088595C" w:rsidRPr="00954F84">
        <w:rPr>
          <w:kern w:val="0"/>
        </w:rPr>
        <w:t xml:space="preserve">, </w:t>
      </w:r>
      <w:r w:rsidRPr="00954F84">
        <w:rPr>
          <w:kern w:val="0"/>
        </w:rPr>
        <w:t xml:space="preserve">и статья об этом. Наряд комсомольцам прочитать статью и обсудить </w:t>
      </w:r>
      <w:r w:rsidRPr="00954F84">
        <w:rPr>
          <w:i/>
          <w:kern w:val="0"/>
        </w:rPr>
        <w:t xml:space="preserve">(смеётся). </w:t>
      </w:r>
      <w:r w:rsidRPr="00954F84">
        <w:rPr>
          <w:kern w:val="0"/>
        </w:rPr>
        <w:t>Открыв газету</w:t>
      </w:r>
      <w:r w:rsidR="0088595C" w:rsidRPr="00954F84">
        <w:rPr>
          <w:kern w:val="0"/>
        </w:rPr>
        <w:t xml:space="preserve">, </w:t>
      </w:r>
      <w:r w:rsidRPr="00954F84">
        <w:rPr>
          <w:kern w:val="0"/>
        </w:rPr>
        <w:t>мы сползли</w:t>
      </w:r>
      <w:r w:rsidR="0088595C" w:rsidRPr="00954F84">
        <w:rPr>
          <w:kern w:val="0"/>
        </w:rPr>
        <w:t xml:space="preserve">, </w:t>
      </w:r>
      <w:r w:rsidRPr="00954F84">
        <w:rPr>
          <w:kern w:val="0"/>
        </w:rPr>
        <w:t>мы просто сползли со стульев и поняли</w:t>
      </w:r>
      <w:r w:rsidR="0088595C" w:rsidRPr="00954F84">
        <w:rPr>
          <w:kern w:val="0"/>
        </w:rPr>
        <w:t xml:space="preserve">, </w:t>
      </w:r>
      <w:r w:rsidRPr="00954F84">
        <w:rPr>
          <w:kern w:val="0"/>
        </w:rPr>
        <w:t>что это кранты всему комсомолу</w:t>
      </w:r>
      <w:r w:rsidR="0088595C" w:rsidRPr="00954F84">
        <w:rPr>
          <w:kern w:val="0"/>
        </w:rPr>
        <w:t xml:space="preserve">, </w:t>
      </w:r>
      <w:r w:rsidRPr="00954F84">
        <w:rPr>
          <w:kern w:val="0"/>
        </w:rPr>
        <w:t>краевому</w:t>
      </w:r>
      <w:r w:rsidR="0088595C" w:rsidRPr="00954F84">
        <w:rPr>
          <w:kern w:val="0"/>
        </w:rPr>
        <w:t xml:space="preserve">, </w:t>
      </w:r>
      <w:r w:rsidRPr="00954F84">
        <w:rPr>
          <w:kern w:val="0"/>
        </w:rPr>
        <w:t xml:space="preserve">всей редакции </w:t>
      </w:r>
      <w:r w:rsidRPr="00954F84">
        <w:rPr>
          <w:i/>
          <w:kern w:val="0"/>
        </w:rPr>
        <w:lastRenderedPageBreak/>
        <w:t>(говорит смеясь)</w:t>
      </w:r>
      <w:r w:rsidR="0088595C" w:rsidRPr="00954F84">
        <w:rPr>
          <w:i/>
          <w:kern w:val="0"/>
        </w:rPr>
        <w:t xml:space="preserve">, </w:t>
      </w:r>
      <w:r w:rsidRPr="00954F84">
        <w:rPr>
          <w:kern w:val="0"/>
        </w:rPr>
        <w:t>всё</w:t>
      </w:r>
      <w:r w:rsidR="0088595C" w:rsidRPr="00954F84">
        <w:rPr>
          <w:kern w:val="0"/>
        </w:rPr>
        <w:t xml:space="preserve">, </w:t>
      </w:r>
      <w:r w:rsidRPr="00954F84">
        <w:rPr>
          <w:kern w:val="0"/>
        </w:rPr>
        <w:t>развал окончательно</w:t>
      </w:r>
      <w:r w:rsidR="0088595C" w:rsidRPr="00954F84">
        <w:rPr>
          <w:kern w:val="0"/>
        </w:rPr>
        <w:t xml:space="preserve">, </w:t>
      </w:r>
      <w:r w:rsidRPr="00954F84">
        <w:rPr>
          <w:kern w:val="0"/>
        </w:rPr>
        <w:t>мы всё поняли</w:t>
      </w:r>
      <w:r w:rsidR="0088595C" w:rsidRPr="00954F84">
        <w:rPr>
          <w:kern w:val="0"/>
        </w:rPr>
        <w:t xml:space="preserve">, </w:t>
      </w:r>
      <w:r w:rsidRPr="00954F84">
        <w:rPr>
          <w:kern w:val="0"/>
        </w:rPr>
        <w:t xml:space="preserve">уже настолько наметил </w:t>
      </w:r>
      <w:r w:rsidRPr="00954F84">
        <w:rPr>
          <w:i/>
          <w:kern w:val="0"/>
        </w:rPr>
        <w:t xml:space="preserve">(смех в зале) </w:t>
      </w:r>
      <w:r w:rsidRPr="00954F84">
        <w:rPr>
          <w:kern w:val="0"/>
        </w:rPr>
        <w:t>уже всё</w:t>
      </w:r>
      <w:r w:rsidR="0088595C" w:rsidRPr="00954F84">
        <w:rPr>
          <w:kern w:val="0"/>
        </w:rPr>
        <w:t xml:space="preserve">, </w:t>
      </w:r>
      <w:r w:rsidRPr="00954F84">
        <w:rPr>
          <w:kern w:val="0"/>
        </w:rPr>
        <w:t>больше ничего не надо.</w:t>
      </w:r>
    </w:p>
    <w:p w14:paraId="6CE58CE2" w14:textId="113E0641" w:rsidR="003363B9" w:rsidRPr="00954F84" w:rsidRDefault="003363B9" w:rsidP="000270DF">
      <w:pPr>
        <w:rPr>
          <w:kern w:val="0"/>
        </w:rPr>
      </w:pPr>
      <w:r w:rsidRPr="00954F84">
        <w:rPr>
          <w:kern w:val="0"/>
        </w:rPr>
        <w:t>Вот так же и здесь</w:t>
      </w:r>
      <w:r w:rsidR="0088595C" w:rsidRPr="00954F84">
        <w:rPr>
          <w:kern w:val="0"/>
        </w:rPr>
        <w:t xml:space="preserve">, </w:t>
      </w:r>
      <w:r w:rsidRPr="00954F84">
        <w:rPr>
          <w:kern w:val="0"/>
        </w:rPr>
        <w:t>мы выработали наши интеллектуальные</w:t>
      </w:r>
      <w:r w:rsidR="0088595C" w:rsidRPr="00954F84">
        <w:rPr>
          <w:kern w:val="0"/>
        </w:rPr>
        <w:t xml:space="preserve">, </w:t>
      </w:r>
      <w:r w:rsidRPr="00954F84">
        <w:rPr>
          <w:b/>
          <w:kern w:val="0"/>
        </w:rPr>
        <w:t>разумные пизиции</w:t>
      </w:r>
      <w:r w:rsidR="0088595C" w:rsidRPr="00954F84">
        <w:rPr>
          <w:b/>
          <w:kern w:val="0"/>
        </w:rPr>
        <w:t xml:space="preserve">, </w:t>
      </w:r>
      <w:r w:rsidRPr="00954F84">
        <w:rPr>
          <w:b/>
          <w:kern w:val="0"/>
        </w:rPr>
        <w:t>сидим на них и утверждаем</w:t>
      </w:r>
      <w:r w:rsidR="0088595C" w:rsidRPr="00954F84">
        <w:rPr>
          <w:b/>
          <w:kern w:val="0"/>
        </w:rPr>
        <w:t xml:space="preserve">, </w:t>
      </w:r>
      <w:r w:rsidRPr="00954F84">
        <w:rPr>
          <w:kern w:val="0"/>
        </w:rPr>
        <w:t xml:space="preserve">что моя пизиция самая лучшая </w:t>
      </w:r>
      <w:r w:rsidRPr="00954F84">
        <w:rPr>
          <w:i/>
          <w:kern w:val="0"/>
        </w:rPr>
        <w:t>(смех в зале)</w:t>
      </w:r>
      <w:r w:rsidR="0088595C" w:rsidRPr="00954F84">
        <w:rPr>
          <w:kern w:val="0"/>
        </w:rPr>
        <w:t xml:space="preserve">, </w:t>
      </w:r>
      <w:r w:rsidRPr="00954F84">
        <w:rPr>
          <w:kern w:val="0"/>
        </w:rPr>
        <w:t>потому что я её выработал. И отсюда возникают проблемы: ваше участие в Школе</w:t>
      </w:r>
      <w:r w:rsidR="0088595C" w:rsidRPr="00954F84">
        <w:rPr>
          <w:kern w:val="0"/>
        </w:rPr>
        <w:t xml:space="preserve">, </w:t>
      </w:r>
      <w:r w:rsidRPr="00954F84">
        <w:rPr>
          <w:kern w:val="0"/>
        </w:rPr>
        <w:t>потому что вы отчуждены</w:t>
      </w:r>
      <w:r w:rsidR="0088595C" w:rsidRPr="00954F84">
        <w:rPr>
          <w:kern w:val="0"/>
        </w:rPr>
        <w:t xml:space="preserve">, </w:t>
      </w:r>
      <w:r w:rsidRPr="00954F84">
        <w:rPr>
          <w:kern w:val="0"/>
        </w:rPr>
        <w:t xml:space="preserve">вы в своих пизициях </w:t>
      </w:r>
      <w:r w:rsidRPr="00954F84">
        <w:rPr>
          <w:b/>
          <w:kern w:val="0"/>
        </w:rPr>
        <w:t xml:space="preserve">вымираете </w:t>
      </w:r>
      <w:r w:rsidRPr="00954F84">
        <w:rPr>
          <w:kern w:val="0"/>
        </w:rPr>
        <w:t>уже. При этом вы считаете</w:t>
      </w:r>
      <w:r w:rsidR="0088595C" w:rsidRPr="00954F84">
        <w:rPr>
          <w:kern w:val="0"/>
        </w:rPr>
        <w:t xml:space="preserve">, </w:t>
      </w:r>
      <w:r w:rsidRPr="00954F84">
        <w:rPr>
          <w:kern w:val="0"/>
        </w:rPr>
        <w:t xml:space="preserve">что вы </w:t>
      </w:r>
      <w:r w:rsidRPr="00954F84">
        <w:rPr>
          <w:b/>
          <w:kern w:val="0"/>
        </w:rPr>
        <w:t>действуете</w:t>
      </w:r>
      <w:r w:rsidR="0088595C" w:rsidRPr="00954F84">
        <w:rPr>
          <w:b/>
          <w:kern w:val="0"/>
        </w:rPr>
        <w:t xml:space="preserve">, </w:t>
      </w:r>
      <w:r w:rsidRPr="00954F84">
        <w:rPr>
          <w:kern w:val="0"/>
        </w:rPr>
        <w:t>но вслушайтесь</w:t>
      </w:r>
      <w:r w:rsidR="0088595C" w:rsidRPr="00954F84">
        <w:rPr>
          <w:kern w:val="0"/>
        </w:rPr>
        <w:t xml:space="preserve">, </w:t>
      </w:r>
      <w:r w:rsidRPr="00954F84">
        <w:rPr>
          <w:b/>
          <w:kern w:val="0"/>
        </w:rPr>
        <w:t xml:space="preserve">вы </w:t>
      </w:r>
      <w:r w:rsidRPr="00954F84">
        <w:rPr>
          <w:kern w:val="0"/>
        </w:rPr>
        <w:t>считаете! Как Учитель считает? При этом активность изнутри вовне минимальная. А если учесть</w:t>
      </w:r>
      <w:r w:rsidR="0088595C" w:rsidRPr="00954F84">
        <w:rPr>
          <w:kern w:val="0"/>
        </w:rPr>
        <w:t xml:space="preserve">, </w:t>
      </w:r>
      <w:r w:rsidRPr="00954F84">
        <w:rPr>
          <w:kern w:val="0"/>
        </w:rPr>
        <w:t xml:space="preserve">что ученичество сейчас только </w:t>
      </w:r>
      <w:r w:rsidRPr="00954F84">
        <w:rPr>
          <w:b/>
          <w:kern w:val="0"/>
        </w:rPr>
        <w:t>групповое</w:t>
      </w:r>
      <w:r w:rsidR="0088595C" w:rsidRPr="00954F84">
        <w:rPr>
          <w:kern w:val="0"/>
        </w:rPr>
        <w:t xml:space="preserve">, </w:t>
      </w:r>
      <w:r w:rsidRPr="00954F84">
        <w:rPr>
          <w:kern w:val="0"/>
        </w:rPr>
        <w:t>сколько у нас групп здесь?</w:t>
      </w:r>
      <w:r w:rsidR="00D22BBB">
        <w:rPr>
          <w:kern w:val="0"/>
        </w:rPr>
        <w:t xml:space="preserve"> — </w:t>
      </w:r>
      <w:r w:rsidRPr="00954F84">
        <w:rPr>
          <w:kern w:val="0"/>
        </w:rPr>
        <w:t>раз</w:t>
      </w:r>
      <w:r w:rsidR="0088595C" w:rsidRPr="00954F84">
        <w:rPr>
          <w:kern w:val="0"/>
        </w:rPr>
        <w:t xml:space="preserve">, </w:t>
      </w:r>
      <w:r w:rsidRPr="00954F84">
        <w:rPr>
          <w:kern w:val="0"/>
        </w:rPr>
        <w:t>два и обчёлся. Сколько групп работает?</w:t>
      </w:r>
      <w:r w:rsidR="00D22BBB">
        <w:rPr>
          <w:kern w:val="0"/>
        </w:rPr>
        <w:t xml:space="preserve"> — </w:t>
      </w:r>
      <w:r w:rsidRPr="00954F84">
        <w:rPr>
          <w:kern w:val="0"/>
        </w:rPr>
        <w:t>одна</w:t>
      </w:r>
      <w:r w:rsidR="0088595C" w:rsidRPr="00954F84">
        <w:rPr>
          <w:kern w:val="0"/>
        </w:rPr>
        <w:t xml:space="preserve">, </w:t>
      </w:r>
      <w:r w:rsidRPr="00954F84">
        <w:rPr>
          <w:kern w:val="0"/>
        </w:rPr>
        <w:t>два. И все толпой туда ходят. Тем же клубом.</w:t>
      </w:r>
    </w:p>
    <w:p w14:paraId="3D5A9B36" w14:textId="15D31EE2" w:rsidR="003363B9" w:rsidRPr="00954F84" w:rsidRDefault="003363B9" w:rsidP="000270DF">
      <w:pPr>
        <w:rPr>
          <w:kern w:val="0"/>
        </w:rPr>
      </w:pPr>
      <w:r w:rsidRPr="00954F84">
        <w:rPr>
          <w:kern w:val="0"/>
        </w:rPr>
        <w:t>Начнёшь спрашивать:</w:t>
      </w:r>
      <w:r w:rsidR="001F1652" w:rsidRPr="00954F84">
        <w:rPr>
          <w:kern w:val="0"/>
        </w:rPr>
        <w:t xml:space="preserve"> «</w:t>
      </w:r>
      <w:r w:rsidRPr="00954F84">
        <w:rPr>
          <w:kern w:val="0"/>
        </w:rPr>
        <w:t>Чем занимается группа?</w:t>
      </w:r>
      <w:r w:rsidR="001F1652" w:rsidRPr="00954F84">
        <w:rPr>
          <w:kern w:val="0"/>
        </w:rPr>
        <w:t>»</w:t>
      </w:r>
      <w:r w:rsidR="00D22BBB">
        <w:rPr>
          <w:kern w:val="0"/>
        </w:rPr>
        <w:t xml:space="preserve"> — </w:t>
      </w:r>
      <w:r w:rsidRPr="00954F84">
        <w:rPr>
          <w:kern w:val="0"/>
        </w:rPr>
        <w:t>Ну как</w:t>
      </w:r>
      <w:r w:rsidR="0088595C" w:rsidRPr="00954F84">
        <w:rPr>
          <w:kern w:val="0"/>
        </w:rPr>
        <w:t xml:space="preserve">, </w:t>
      </w:r>
      <w:r w:rsidRPr="00954F84">
        <w:rPr>
          <w:kern w:val="0"/>
        </w:rPr>
        <w:t>просто ходим слушаем. Но это клуб! Это обычная телевизионная выражалка. На клуб надо ходить</w:t>
      </w:r>
      <w:r w:rsidR="0088595C" w:rsidRPr="00954F84">
        <w:rPr>
          <w:kern w:val="0"/>
        </w:rPr>
        <w:t xml:space="preserve">, </w:t>
      </w:r>
      <w:r w:rsidRPr="00954F84">
        <w:rPr>
          <w:kern w:val="0"/>
        </w:rPr>
        <w:t>хотя бы устремлённо возжигая Фа</w:t>
      </w:r>
      <w:r w:rsidR="004729FE" w:rsidRPr="00954F84">
        <w:rPr>
          <w:kern w:val="0"/>
        </w:rPr>
        <w:t>йв</w:t>
      </w:r>
      <w:r w:rsidR="0088595C" w:rsidRPr="00954F84">
        <w:rPr>
          <w:kern w:val="0"/>
        </w:rPr>
        <w:t xml:space="preserve">, </w:t>
      </w:r>
      <w:r w:rsidRPr="00954F84">
        <w:rPr>
          <w:kern w:val="0"/>
        </w:rPr>
        <w:t>а на группу надо ходить уже для индивидуального пути. Для разработки своих действий ученика. И чего вы на группе разрабатываете? Если вы вообще туда ходите.</w:t>
      </w:r>
    </w:p>
    <w:p w14:paraId="580129AD" w14:textId="77777777" w:rsidR="003363B9" w:rsidRPr="00954F84" w:rsidRDefault="003363B9" w:rsidP="000270DF">
      <w:pPr>
        <w:rPr>
          <w:kern w:val="0"/>
        </w:rPr>
      </w:pPr>
      <w:r w:rsidRPr="00954F84">
        <w:rPr>
          <w:i/>
          <w:kern w:val="0"/>
        </w:rPr>
        <w:t>Из зала: Если они есть.</w:t>
      </w:r>
    </w:p>
    <w:p w14:paraId="3FA8C17E" w14:textId="47C10BD3" w:rsidR="003363B9" w:rsidRPr="00954F84" w:rsidRDefault="003363B9" w:rsidP="000270DF">
      <w:pPr>
        <w:rPr>
          <w:kern w:val="0"/>
        </w:rPr>
      </w:pPr>
      <w:r w:rsidRPr="00954F84">
        <w:rPr>
          <w:kern w:val="0"/>
        </w:rPr>
        <w:t>Проблема не в том…</w:t>
      </w:r>
      <w:r w:rsidR="0088595C" w:rsidRPr="00954F84">
        <w:rPr>
          <w:kern w:val="0"/>
        </w:rPr>
        <w:t xml:space="preserve">, </w:t>
      </w:r>
      <w:r w:rsidRPr="00954F84">
        <w:rPr>
          <w:kern w:val="0"/>
        </w:rPr>
        <w:t>хороший ответ</w:t>
      </w:r>
      <w:r w:rsidR="004729FE" w:rsidRPr="00954F84">
        <w:rPr>
          <w:kern w:val="0"/>
        </w:rPr>
        <w:t>,</w:t>
      </w:r>
      <w:r w:rsidR="001F1652" w:rsidRPr="00954F84">
        <w:rPr>
          <w:kern w:val="0"/>
        </w:rPr>
        <w:t xml:space="preserve"> «</w:t>
      </w:r>
      <w:r w:rsidRPr="00954F84">
        <w:rPr>
          <w:kern w:val="0"/>
        </w:rPr>
        <w:t>если они есть</w:t>
      </w:r>
      <w:r w:rsidR="001F1652" w:rsidRPr="00954F84">
        <w:rPr>
          <w:kern w:val="0"/>
        </w:rPr>
        <w:t>».</w:t>
      </w:r>
      <w:r w:rsidRPr="00954F84">
        <w:rPr>
          <w:kern w:val="0"/>
        </w:rPr>
        <w:t xml:space="preserve"> Груша вы наша </w:t>
      </w:r>
      <w:r w:rsidRPr="00954F84">
        <w:rPr>
          <w:i/>
          <w:kern w:val="0"/>
        </w:rPr>
        <w:t xml:space="preserve">(смех в зале). </w:t>
      </w:r>
      <w:r w:rsidRPr="00954F84">
        <w:rPr>
          <w:kern w:val="0"/>
        </w:rPr>
        <w:t>Я не хотел оскорблять</w:t>
      </w:r>
      <w:r w:rsidR="0088595C" w:rsidRPr="00954F84">
        <w:rPr>
          <w:kern w:val="0"/>
        </w:rPr>
        <w:t xml:space="preserve">, </w:t>
      </w:r>
      <w:r w:rsidRPr="00954F84">
        <w:rPr>
          <w:kern w:val="0"/>
        </w:rPr>
        <w:t>но в принципе</w:t>
      </w:r>
      <w:r w:rsidR="0088595C" w:rsidRPr="00954F84">
        <w:rPr>
          <w:kern w:val="0"/>
        </w:rPr>
        <w:t xml:space="preserve">, </w:t>
      </w:r>
      <w:r w:rsidRPr="00954F84">
        <w:rPr>
          <w:kern w:val="0"/>
        </w:rPr>
        <w:t>это вот позиция ученика! Если есть группа</w:t>
      </w:r>
      <w:r w:rsidR="0088595C" w:rsidRPr="00954F84">
        <w:rPr>
          <w:kern w:val="0"/>
        </w:rPr>
        <w:t xml:space="preserve">, </w:t>
      </w:r>
      <w:r w:rsidRPr="00954F84">
        <w:rPr>
          <w:kern w:val="0"/>
        </w:rPr>
        <w:t>я туда пойду! Вот об этой пизиции я и говорил! Когда мы ждём</w:t>
      </w:r>
      <w:r w:rsidR="0088595C" w:rsidRPr="00954F84">
        <w:rPr>
          <w:kern w:val="0"/>
        </w:rPr>
        <w:t xml:space="preserve">, </w:t>
      </w:r>
      <w:r w:rsidRPr="00954F84">
        <w:rPr>
          <w:kern w:val="0"/>
        </w:rPr>
        <w:t>чтоб кто-то за нас вокруг что-то сделал! Они есть</w:t>
      </w:r>
      <w:r w:rsidR="00D22BBB">
        <w:rPr>
          <w:kern w:val="0"/>
        </w:rPr>
        <w:t xml:space="preserve"> — </w:t>
      </w:r>
      <w:r w:rsidRPr="00954F84">
        <w:rPr>
          <w:kern w:val="0"/>
        </w:rPr>
        <w:t>я туда пойду</w:t>
      </w:r>
      <w:r w:rsidR="0088595C" w:rsidRPr="00954F84">
        <w:rPr>
          <w:kern w:val="0"/>
        </w:rPr>
        <w:t xml:space="preserve">, </w:t>
      </w:r>
      <w:r w:rsidRPr="00954F84">
        <w:rPr>
          <w:kern w:val="0"/>
        </w:rPr>
        <w:t>поучаствую</w:t>
      </w:r>
      <w:r w:rsidR="0088595C" w:rsidRPr="00954F84">
        <w:rPr>
          <w:kern w:val="0"/>
        </w:rPr>
        <w:t xml:space="preserve">, </w:t>
      </w:r>
      <w:r w:rsidRPr="00954F84">
        <w:rPr>
          <w:kern w:val="0"/>
        </w:rPr>
        <w:t>будет у меня состояние. Поменяйте это состояние</w:t>
      </w:r>
      <w:r w:rsidR="0088595C" w:rsidRPr="00954F84">
        <w:rPr>
          <w:kern w:val="0"/>
        </w:rPr>
        <w:t xml:space="preserve">, </w:t>
      </w:r>
      <w:r w:rsidRPr="00954F84">
        <w:rPr>
          <w:kern w:val="0"/>
        </w:rPr>
        <w:t>может быть из-за этого у вас и…</w:t>
      </w:r>
      <w:r w:rsidR="004729FE" w:rsidRPr="00954F84">
        <w:rPr>
          <w:kern w:val="0"/>
        </w:rPr>
        <w:t xml:space="preserve"> </w:t>
      </w:r>
      <w:r w:rsidRPr="00954F84">
        <w:rPr>
          <w:kern w:val="0"/>
        </w:rPr>
        <w:t>происходят события.</w:t>
      </w:r>
    </w:p>
    <w:p w14:paraId="4813CAFA" w14:textId="3CD92109" w:rsidR="003363B9" w:rsidRPr="00954F84" w:rsidRDefault="003363B9" w:rsidP="000270DF">
      <w:pPr>
        <w:rPr>
          <w:kern w:val="0"/>
        </w:rPr>
      </w:pPr>
      <w:r w:rsidRPr="00954F84">
        <w:rPr>
          <w:kern w:val="0"/>
        </w:rPr>
        <w:t>Не надо участвовать и ждать</w:t>
      </w:r>
      <w:r w:rsidR="0088595C" w:rsidRPr="00954F84">
        <w:rPr>
          <w:kern w:val="0"/>
        </w:rPr>
        <w:t xml:space="preserve">, </w:t>
      </w:r>
      <w:r w:rsidRPr="00954F84">
        <w:rPr>
          <w:kern w:val="0"/>
        </w:rPr>
        <w:t>чтоб где-то они были. Изнутри сделай</w:t>
      </w:r>
      <w:r w:rsidR="0088595C" w:rsidRPr="00954F84">
        <w:rPr>
          <w:kern w:val="0"/>
        </w:rPr>
        <w:t xml:space="preserve">, </w:t>
      </w:r>
      <w:r w:rsidRPr="00954F84">
        <w:rPr>
          <w:kern w:val="0"/>
        </w:rPr>
        <w:t>сам зажгись и сделай группу. Не надо в чём-то участвовать. А их нет</w:t>
      </w:r>
      <w:r w:rsidR="0088595C" w:rsidRPr="00954F84">
        <w:rPr>
          <w:kern w:val="0"/>
        </w:rPr>
        <w:t xml:space="preserve"> </w:t>
      </w:r>
      <w:r w:rsidRPr="00954F84">
        <w:rPr>
          <w:kern w:val="0"/>
        </w:rPr>
        <w:t>только потому</w:t>
      </w:r>
      <w:r w:rsidR="0088595C" w:rsidRPr="00954F84">
        <w:rPr>
          <w:kern w:val="0"/>
        </w:rPr>
        <w:t xml:space="preserve">, </w:t>
      </w:r>
      <w:r w:rsidRPr="00954F84">
        <w:rPr>
          <w:kern w:val="0"/>
        </w:rPr>
        <w:t>что в нас нет соответствующего действия Школы. И хоть лопните! Чтоб мы сейчас не говорили</w:t>
      </w:r>
      <w:r w:rsidR="0088595C" w:rsidRPr="00954F84">
        <w:rPr>
          <w:kern w:val="0"/>
        </w:rPr>
        <w:t xml:space="preserve">, </w:t>
      </w:r>
      <w:r w:rsidRPr="00954F84">
        <w:rPr>
          <w:kern w:val="0"/>
        </w:rPr>
        <w:t>как бы мы это не объясняли</w:t>
      </w:r>
      <w:r w:rsidR="0088595C" w:rsidRPr="00954F84">
        <w:rPr>
          <w:kern w:val="0"/>
        </w:rPr>
        <w:t xml:space="preserve">, </w:t>
      </w:r>
      <w:r w:rsidRPr="00954F84">
        <w:rPr>
          <w:b/>
          <w:kern w:val="0"/>
        </w:rPr>
        <w:t xml:space="preserve">пока позиция или </w:t>
      </w:r>
      <w:r w:rsidRPr="00954F84">
        <w:rPr>
          <w:b/>
          <w:i/>
          <w:iCs/>
          <w:kern w:val="0"/>
        </w:rPr>
        <w:t>пи</w:t>
      </w:r>
      <w:r w:rsidRPr="00954F84">
        <w:rPr>
          <w:b/>
          <w:kern w:val="0"/>
        </w:rPr>
        <w:t>зиция внутри вас не изменится</w:t>
      </w:r>
      <w:r w:rsidR="0088595C" w:rsidRPr="00954F84">
        <w:rPr>
          <w:b/>
          <w:kern w:val="0"/>
        </w:rPr>
        <w:t xml:space="preserve">, </w:t>
      </w:r>
      <w:r w:rsidRPr="00954F84">
        <w:rPr>
          <w:kern w:val="0"/>
        </w:rPr>
        <w:t>хоть</w:t>
      </w:r>
      <w:r w:rsidR="001F1652" w:rsidRPr="00954F84">
        <w:rPr>
          <w:kern w:val="0"/>
        </w:rPr>
        <w:t xml:space="preserve"> «</w:t>
      </w:r>
      <w:r w:rsidRPr="00954F84">
        <w:rPr>
          <w:kern w:val="0"/>
        </w:rPr>
        <w:t>кол на голове теши»</w:t>
      </w:r>
      <w:r w:rsidR="0088595C" w:rsidRPr="00954F84">
        <w:rPr>
          <w:kern w:val="0"/>
        </w:rPr>
        <w:t xml:space="preserve">, </w:t>
      </w:r>
      <w:r w:rsidRPr="00954F84">
        <w:rPr>
          <w:kern w:val="0"/>
        </w:rPr>
        <w:t>всё будет по-старому.</w:t>
      </w:r>
    </w:p>
    <w:p w14:paraId="3A5EA83F" w14:textId="53D2311F" w:rsidR="003363B9" w:rsidRPr="00954F84" w:rsidRDefault="003363B9" w:rsidP="000270DF">
      <w:pPr>
        <w:rPr>
          <w:i/>
          <w:kern w:val="0"/>
        </w:rPr>
      </w:pPr>
      <w:r w:rsidRPr="00954F84">
        <w:rPr>
          <w:i/>
          <w:kern w:val="0"/>
        </w:rPr>
        <w:t xml:space="preserve">Из зала: </w:t>
      </w:r>
      <w:r w:rsidR="004729FE" w:rsidRPr="00954F84">
        <w:rPr>
          <w:i/>
          <w:kern w:val="0"/>
        </w:rPr>
        <w:t>… В</w:t>
      </w:r>
      <w:r w:rsidRPr="00954F84">
        <w:rPr>
          <w:i/>
          <w:kern w:val="0"/>
        </w:rPr>
        <w:t xml:space="preserve"> Москве было</w:t>
      </w:r>
      <w:r w:rsidR="004729FE" w:rsidRPr="00954F84">
        <w:rPr>
          <w:i/>
          <w:kern w:val="0"/>
        </w:rPr>
        <w:t xml:space="preserve"> </w:t>
      </w:r>
      <w:r w:rsidRPr="00954F84">
        <w:rPr>
          <w:i/>
          <w:kern w:val="0"/>
        </w:rPr>
        <w:t>…</w:t>
      </w:r>
    </w:p>
    <w:p w14:paraId="5C69410B" w14:textId="1994AF6D" w:rsidR="003363B9" w:rsidRPr="00954F84" w:rsidRDefault="003363B9" w:rsidP="000270DF">
      <w:pPr>
        <w:rPr>
          <w:kern w:val="0"/>
        </w:rPr>
      </w:pPr>
      <w:r w:rsidRPr="00954F84">
        <w:rPr>
          <w:kern w:val="0"/>
        </w:rPr>
        <w:t>Вопрос не в том</w:t>
      </w:r>
      <w:r w:rsidR="0088595C" w:rsidRPr="00954F84">
        <w:rPr>
          <w:kern w:val="0"/>
        </w:rPr>
        <w:t xml:space="preserve">, </w:t>
      </w:r>
      <w:r w:rsidRPr="00954F84">
        <w:rPr>
          <w:kern w:val="0"/>
        </w:rPr>
        <w:t>как в Москве</w:t>
      </w:r>
      <w:r w:rsidR="0088595C" w:rsidRPr="00954F84">
        <w:rPr>
          <w:kern w:val="0"/>
        </w:rPr>
        <w:t xml:space="preserve">, </w:t>
      </w:r>
      <w:r w:rsidRPr="00954F84">
        <w:rPr>
          <w:kern w:val="0"/>
        </w:rPr>
        <w:t>вопрос в том</w:t>
      </w:r>
      <w:r w:rsidR="0088595C" w:rsidRPr="00954F84">
        <w:rPr>
          <w:kern w:val="0"/>
        </w:rPr>
        <w:t xml:space="preserve">, </w:t>
      </w:r>
      <w:r w:rsidRPr="00954F84">
        <w:rPr>
          <w:kern w:val="0"/>
        </w:rPr>
        <w:t>как в Питере</w:t>
      </w:r>
      <w:r w:rsidR="0088595C" w:rsidRPr="00954F84">
        <w:rPr>
          <w:kern w:val="0"/>
        </w:rPr>
        <w:t xml:space="preserve">, </w:t>
      </w:r>
      <w:r w:rsidRPr="00954F84">
        <w:rPr>
          <w:kern w:val="0"/>
        </w:rPr>
        <w:t>а в Питере вот эта пизиция</w:t>
      </w:r>
      <w:r w:rsidR="004729FE" w:rsidRPr="00954F84">
        <w:rPr>
          <w:kern w:val="0"/>
        </w:rPr>
        <w:t>.</w:t>
      </w:r>
    </w:p>
    <w:p w14:paraId="4CF119C3" w14:textId="422EAFA2" w:rsidR="003363B9" w:rsidRPr="00954F84" w:rsidRDefault="003363B9" w:rsidP="000270DF">
      <w:pPr>
        <w:rPr>
          <w:i/>
          <w:kern w:val="0"/>
        </w:rPr>
      </w:pPr>
      <w:r w:rsidRPr="00954F84">
        <w:rPr>
          <w:i/>
          <w:kern w:val="0"/>
        </w:rPr>
        <w:t>Из зала: А как должно быть</w:t>
      </w:r>
      <w:r w:rsidR="0088595C" w:rsidRPr="00954F84">
        <w:rPr>
          <w:i/>
          <w:kern w:val="0"/>
        </w:rPr>
        <w:t xml:space="preserve">, </w:t>
      </w:r>
      <w:r w:rsidRPr="00954F84">
        <w:rPr>
          <w:i/>
          <w:kern w:val="0"/>
        </w:rPr>
        <w:t>расскажи просто вот подход</w:t>
      </w:r>
      <w:r w:rsidR="0088595C" w:rsidRPr="00954F84">
        <w:rPr>
          <w:i/>
          <w:kern w:val="0"/>
        </w:rPr>
        <w:t xml:space="preserve">, </w:t>
      </w:r>
      <w:r w:rsidRPr="00954F84">
        <w:rPr>
          <w:i/>
          <w:kern w:val="0"/>
        </w:rPr>
        <w:t>который…</w:t>
      </w:r>
    </w:p>
    <w:p w14:paraId="587634B7" w14:textId="0EF84C5A" w:rsidR="003363B9" w:rsidRPr="00954F84" w:rsidRDefault="003363B9" w:rsidP="000270DF">
      <w:pPr>
        <w:rPr>
          <w:kern w:val="0"/>
        </w:rPr>
      </w:pPr>
      <w:r w:rsidRPr="00954F84">
        <w:rPr>
          <w:kern w:val="0"/>
        </w:rPr>
        <w:t>Вторая груша</w:t>
      </w:r>
      <w:r w:rsidRPr="00954F84">
        <w:rPr>
          <w:i/>
          <w:kern w:val="0"/>
        </w:rPr>
        <w:t xml:space="preserve"> (смех в зале).</w:t>
      </w:r>
    </w:p>
    <w:p w14:paraId="2E9ED19C" w14:textId="77777777" w:rsidR="003363B9" w:rsidRPr="00954F84" w:rsidRDefault="003363B9" w:rsidP="000270DF">
      <w:pPr>
        <w:rPr>
          <w:kern w:val="0"/>
        </w:rPr>
      </w:pPr>
      <w:bookmarkStart w:id="40" w:name="_Hlk161223503"/>
      <w:r w:rsidRPr="00954F84">
        <w:rPr>
          <w:i/>
          <w:kern w:val="0"/>
        </w:rPr>
        <w:t>Из зала: Это планирование.</w:t>
      </w:r>
      <w:bookmarkEnd w:id="40"/>
    </w:p>
    <w:p w14:paraId="1D4A134A" w14:textId="155F3EB6"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Секунду</w:t>
      </w:r>
      <w:r w:rsidR="0088595C" w:rsidRPr="00954F84">
        <w:rPr>
          <w:rFonts w:eastAsia="Times New Roman"/>
          <w:kern w:val="0"/>
          <w:lang w:eastAsia="ru-RU"/>
        </w:rPr>
        <w:t xml:space="preserve">, </w:t>
      </w:r>
      <w:r w:rsidRPr="00954F84">
        <w:rPr>
          <w:rFonts w:eastAsia="Times New Roman"/>
          <w:kern w:val="0"/>
          <w:lang w:eastAsia="ru-RU"/>
        </w:rPr>
        <w:t>секунду</w:t>
      </w:r>
      <w:r w:rsidR="000A0722" w:rsidRPr="00954F84">
        <w:rPr>
          <w:rFonts w:eastAsia="Times New Roman"/>
          <w:kern w:val="0"/>
          <w:lang w:eastAsia="ru-RU"/>
        </w:rPr>
        <w:t>,</w:t>
      </w:r>
      <w:r w:rsidRPr="00954F84">
        <w:rPr>
          <w:rFonts w:eastAsia="Times New Roman"/>
          <w:kern w:val="0"/>
          <w:lang w:eastAsia="ru-RU"/>
        </w:rPr>
        <w:t xml:space="preserve"> не бывает общего планирования</w:t>
      </w:r>
      <w:r w:rsidR="004729FE" w:rsidRPr="00954F84">
        <w:rPr>
          <w:rFonts w:eastAsia="Times New Roman"/>
          <w:kern w:val="0"/>
          <w:lang w:eastAsia="ru-RU"/>
        </w:rPr>
        <w:t>,</w:t>
      </w:r>
      <w:r w:rsidRPr="00954F84">
        <w:rPr>
          <w:rFonts w:eastAsia="Times New Roman"/>
          <w:kern w:val="0"/>
          <w:lang w:eastAsia="ru-RU"/>
        </w:rPr>
        <w:t xml:space="preserve"> это иллюзия</w:t>
      </w:r>
      <w:r w:rsidR="000A0722" w:rsidRPr="00954F84">
        <w:rPr>
          <w:rFonts w:eastAsia="Times New Roman"/>
          <w:kern w:val="0"/>
          <w:lang w:eastAsia="ru-RU"/>
        </w:rPr>
        <w:t>!</w:t>
      </w:r>
      <w:r w:rsidRPr="00954F84">
        <w:rPr>
          <w:rFonts w:eastAsia="Times New Roman"/>
          <w:kern w:val="0"/>
          <w:lang w:eastAsia="ru-RU"/>
        </w:rPr>
        <w:t xml:space="preserve"> Это</w:t>
      </w:r>
      <w:r w:rsidR="001F1652" w:rsidRPr="00954F84">
        <w:rPr>
          <w:rFonts w:eastAsia="Times New Roman"/>
          <w:kern w:val="0"/>
          <w:lang w:eastAsia="ru-RU"/>
        </w:rPr>
        <w:t xml:space="preserve"> «</w:t>
      </w:r>
      <w:r w:rsidRPr="00954F84">
        <w:rPr>
          <w:rFonts w:eastAsia="Times New Roman"/>
          <w:kern w:val="0"/>
          <w:lang w:eastAsia="ru-RU"/>
        </w:rPr>
        <w:t>пизиция</w:t>
      </w:r>
      <w:r w:rsidR="001F1652" w:rsidRPr="00954F84">
        <w:rPr>
          <w:rFonts w:eastAsia="Times New Roman"/>
          <w:kern w:val="0"/>
          <w:lang w:eastAsia="ru-RU"/>
        </w:rPr>
        <w:t>».</w:t>
      </w:r>
    </w:p>
    <w:p w14:paraId="5718E606" w14:textId="6D50A224" w:rsidR="003363B9" w:rsidRPr="00954F84" w:rsidRDefault="004729FE" w:rsidP="000270DF">
      <w:pPr>
        <w:shd w:val="clear" w:color="auto" w:fill="FFFFFF"/>
        <w:rPr>
          <w:rFonts w:eastAsia="Times New Roman"/>
          <w:kern w:val="0"/>
          <w:lang w:eastAsia="ru-RU"/>
        </w:rPr>
      </w:pPr>
      <w:r w:rsidRPr="00954F84">
        <w:rPr>
          <w:rFonts w:eastAsia="Times New Roman"/>
          <w:kern w:val="0"/>
          <w:lang w:eastAsia="ru-RU"/>
        </w:rPr>
        <w:t>Т</w:t>
      </w:r>
      <w:r w:rsidR="003363B9" w:rsidRPr="00954F84">
        <w:rPr>
          <w:rFonts w:eastAsia="Times New Roman"/>
          <w:kern w:val="0"/>
          <w:lang w:eastAsia="ru-RU"/>
        </w:rPr>
        <w:t>ы взяла это знание? Проработай изнутри и вырази для других людей</w:t>
      </w:r>
      <w:r w:rsidRPr="00954F84">
        <w:rPr>
          <w:rFonts w:eastAsia="Times New Roman"/>
          <w:kern w:val="0"/>
          <w:lang w:eastAsia="ru-RU"/>
        </w:rPr>
        <w:t>,</w:t>
      </w:r>
      <w:r w:rsidR="00D22BBB">
        <w:rPr>
          <w:rFonts w:eastAsia="Times New Roman"/>
          <w:kern w:val="0"/>
          <w:lang w:eastAsia="ru-RU"/>
        </w:rPr>
        <w:t xml:space="preserve"> — </w:t>
      </w:r>
      <w:r w:rsidR="003363B9" w:rsidRPr="00954F84">
        <w:rPr>
          <w:rFonts w:eastAsia="Times New Roman"/>
          <w:kern w:val="0"/>
          <w:lang w:eastAsia="ru-RU"/>
        </w:rPr>
        <w:t>идеальный подход. Что ещё нового? Какое общее планирование? Это тебе скажут в любой школе. Истинной иерархической школе</w:t>
      </w:r>
      <w:r w:rsidR="0088595C" w:rsidRPr="00954F84">
        <w:rPr>
          <w:rFonts w:eastAsia="Times New Roman"/>
          <w:kern w:val="0"/>
          <w:lang w:eastAsia="ru-RU"/>
        </w:rPr>
        <w:t xml:space="preserve">, </w:t>
      </w:r>
      <w:r w:rsidR="003363B9" w:rsidRPr="00954F84">
        <w:rPr>
          <w:rFonts w:eastAsia="Times New Roman"/>
          <w:kern w:val="0"/>
          <w:lang w:eastAsia="ru-RU"/>
        </w:rPr>
        <w:t xml:space="preserve">где угодно. </w:t>
      </w:r>
      <w:r w:rsidR="003363B9" w:rsidRPr="00954F84">
        <w:rPr>
          <w:rFonts w:eastAsia="Times New Roman"/>
          <w:b/>
          <w:bCs/>
          <w:kern w:val="0"/>
          <w:lang w:eastAsia="ru-RU"/>
        </w:rPr>
        <w:t>Взяла</w:t>
      </w:r>
      <w:r w:rsidR="0088595C" w:rsidRPr="00954F84">
        <w:rPr>
          <w:rFonts w:eastAsia="Times New Roman"/>
          <w:b/>
          <w:bCs/>
          <w:kern w:val="0"/>
          <w:lang w:eastAsia="ru-RU"/>
        </w:rPr>
        <w:t xml:space="preserve">, </w:t>
      </w:r>
      <w:r w:rsidR="003363B9" w:rsidRPr="00954F84">
        <w:rPr>
          <w:rFonts w:eastAsia="Times New Roman"/>
          <w:b/>
          <w:bCs/>
          <w:kern w:val="0"/>
          <w:lang w:eastAsia="ru-RU"/>
        </w:rPr>
        <w:t>проработала</w:t>
      </w:r>
      <w:r w:rsidR="0088595C" w:rsidRPr="00954F84">
        <w:rPr>
          <w:rFonts w:eastAsia="Times New Roman"/>
          <w:b/>
          <w:bCs/>
          <w:kern w:val="0"/>
          <w:lang w:eastAsia="ru-RU"/>
        </w:rPr>
        <w:t xml:space="preserve">, </w:t>
      </w:r>
      <w:r w:rsidR="003363B9" w:rsidRPr="00954F84">
        <w:rPr>
          <w:rFonts w:eastAsia="Times New Roman"/>
          <w:b/>
          <w:bCs/>
          <w:kern w:val="0"/>
          <w:lang w:eastAsia="ru-RU"/>
        </w:rPr>
        <w:t>выразила для других</w:t>
      </w:r>
      <w:r w:rsidR="00D22BBB">
        <w:rPr>
          <w:rFonts w:eastAsia="Times New Roman"/>
          <w:b/>
          <w:bCs/>
          <w:kern w:val="0"/>
          <w:lang w:eastAsia="ru-RU"/>
        </w:rPr>
        <w:t xml:space="preserve"> — </w:t>
      </w:r>
      <w:r w:rsidR="003363B9" w:rsidRPr="00954F84">
        <w:rPr>
          <w:rFonts w:eastAsia="Times New Roman"/>
          <w:b/>
          <w:bCs/>
          <w:kern w:val="0"/>
          <w:lang w:eastAsia="ru-RU"/>
        </w:rPr>
        <w:t>группа</w:t>
      </w:r>
      <w:r w:rsidR="003363B9" w:rsidRPr="00954F84">
        <w:rPr>
          <w:rFonts w:eastAsia="Times New Roman"/>
          <w:kern w:val="0"/>
          <w:lang w:eastAsia="ru-RU"/>
        </w:rPr>
        <w:t>. Если ты по стандартам это выражаешь и действуешь по этому поводу</w:t>
      </w:r>
      <w:r w:rsidR="00BB5021" w:rsidRPr="00954F84">
        <w:rPr>
          <w:rFonts w:eastAsia="Times New Roman"/>
          <w:kern w:val="0"/>
          <w:lang w:eastAsia="ru-RU"/>
        </w:rPr>
        <w:t>,</w:t>
      </w:r>
      <w:r w:rsidR="003363B9" w:rsidRPr="00954F84">
        <w:rPr>
          <w:rFonts w:eastAsia="Times New Roman"/>
          <w:kern w:val="0"/>
          <w:lang w:eastAsia="ru-RU"/>
        </w:rPr>
        <w:t xml:space="preserve"> ты координатор группы</w:t>
      </w:r>
      <w:r w:rsidRPr="00954F84">
        <w:rPr>
          <w:rFonts w:eastAsia="Times New Roman"/>
          <w:kern w:val="0"/>
          <w:lang w:eastAsia="ru-RU"/>
        </w:rPr>
        <w:t>,</w:t>
      </w:r>
      <w:r w:rsidR="003363B9" w:rsidRPr="00954F84">
        <w:rPr>
          <w:rFonts w:eastAsia="Times New Roman"/>
          <w:kern w:val="0"/>
          <w:lang w:eastAsia="ru-RU"/>
        </w:rPr>
        <w:t xml:space="preserve"> в наших позициях</w:t>
      </w:r>
      <w:r w:rsidR="0088595C" w:rsidRPr="00954F84">
        <w:rPr>
          <w:rFonts w:eastAsia="Times New Roman"/>
          <w:kern w:val="0"/>
          <w:lang w:eastAsia="ru-RU"/>
        </w:rPr>
        <w:t xml:space="preserve">, </w:t>
      </w:r>
      <w:r w:rsidR="003363B9" w:rsidRPr="00954F84">
        <w:rPr>
          <w:rFonts w:eastAsia="Times New Roman"/>
          <w:kern w:val="0"/>
          <w:lang w:eastAsia="ru-RU"/>
        </w:rPr>
        <w:t>там в других по-другому называется. Больше ничего не надо</w:t>
      </w:r>
      <w:r w:rsidR="0088595C" w:rsidRPr="00954F84">
        <w:rPr>
          <w:rFonts w:eastAsia="Times New Roman"/>
          <w:kern w:val="0"/>
          <w:lang w:eastAsia="ru-RU"/>
        </w:rPr>
        <w:t xml:space="preserve">, </w:t>
      </w:r>
      <w:r w:rsidR="003363B9" w:rsidRPr="00954F84">
        <w:rPr>
          <w:rFonts w:eastAsia="Times New Roman"/>
          <w:kern w:val="0"/>
          <w:lang w:eastAsia="ru-RU"/>
        </w:rPr>
        <w:t>упаси боже! Упаси боже общи</w:t>
      </w:r>
      <w:r w:rsidRPr="00954F84">
        <w:rPr>
          <w:rFonts w:eastAsia="Times New Roman"/>
          <w:kern w:val="0"/>
          <w:lang w:eastAsia="ru-RU"/>
        </w:rPr>
        <w:t>х</w:t>
      </w:r>
      <w:r w:rsidR="003363B9" w:rsidRPr="00954F84">
        <w:rPr>
          <w:rFonts w:eastAsia="Times New Roman"/>
          <w:kern w:val="0"/>
          <w:lang w:eastAsia="ru-RU"/>
        </w:rPr>
        <w:t xml:space="preserve"> подход</w:t>
      </w:r>
      <w:r w:rsidRPr="00954F84">
        <w:rPr>
          <w:rFonts w:eastAsia="Times New Roman"/>
          <w:kern w:val="0"/>
          <w:lang w:eastAsia="ru-RU"/>
        </w:rPr>
        <w:t>ов</w:t>
      </w:r>
      <w:r w:rsidR="0088595C" w:rsidRPr="00954F84">
        <w:rPr>
          <w:rFonts w:eastAsia="Times New Roman"/>
          <w:kern w:val="0"/>
          <w:lang w:eastAsia="ru-RU"/>
        </w:rPr>
        <w:t xml:space="preserve">, </w:t>
      </w:r>
      <w:r w:rsidR="003363B9" w:rsidRPr="00954F84">
        <w:rPr>
          <w:rFonts w:eastAsia="Times New Roman"/>
          <w:kern w:val="0"/>
          <w:lang w:eastAsia="ru-RU"/>
        </w:rPr>
        <w:t>общи</w:t>
      </w:r>
      <w:r w:rsidRPr="00954F84">
        <w:rPr>
          <w:rFonts w:eastAsia="Times New Roman"/>
          <w:kern w:val="0"/>
          <w:lang w:eastAsia="ru-RU"/>
        </w:rPr>
        <w:t>х</w:t>
      </w:r>
      <w:r w:rsidR="003363B9" w:rsidRPr="00954F84">
        <w:rPr>
          <w:rFonts w:eastAsia="Times New Roman"/>
          <w:kern w:val="0"/>
          <w:lang w:eastAsia="ru-RU"/>
        </w:rPr>
        <w:t xml:space="preserve"> стандарт</w:t>
      </w:r>
      <w:r w:rsidRPr="00954F84">
        <w:rPr>
          <w:rFonts w:eastAsia="Times New Roman"/>
          <w:kern w:val="0"/>
          <w:lang w:eastAsia="ru-RU"/>
        </w:rPr>
        <w:t>ов</w:t>
      </w:r>
      <w:r w:rsidR="00BB5021" w:rsidRPr="00954F84">
        <w:rPr>
          <w:rFonts w:eastAsia="Times New Roman"/>
          <w:kern w:val="0"/>
          <w:lang w:eastAsia="ru-RU"/>
        </w:rPr>
        <w:t>,</w:t>
      </w:r>
      <w:r w:rsidR="003363B9" w:rsidRPr="00954F84">
        <w:rPr>
          <w:rFonts w:eastAsia="Times New Roman"/>
          <w:kern w:val="0"/>
          <w:lang w:eastAsia="ru-RU"/>
        </w:rPr>
        <w:t xml:space="preserve"> в </w:t>
      </w:r>
      <w:r w:rsidRPr="00954F84">
        <w:rPr>
          <w:rFonts w:eastAsia="Times New Roman"/>
          <w:kern w:val="0"/>
          <w:lang w:eastAsia="ru-RU"/>
        </w:rPr>
        <w:t>И</w:t>
      </w:r>
      <w:r w:rsidR="003363B9" w:rsidRPr="00954F84">
        <w:rPr>
          <w:rFonts w:eastAsia="Times New Roman"/>
          <w:kern w:val="0"/>
          <w:lang w:eastAsia="ru-RU"/>
        </w:rPr>
        <w:t>ерархии сугубо субъективно всё</w:t>
      </w:r>
      <w:r w:rsidRPr="00954F84">
        <w:rPr>
          <w:rFonts w:eastAsia="Times New Roman"/>
          <w:kern w:val="0"/>
          <w:lang w:eastAsia="ru-RU"/>
        </w:rPr>
        <w:t>,</w:t>
      </w:r>
      <w:r w:rsidR="003363B9" w:rsidRPr="00954F84">
        <w:rPr>
          <w:rFonts w:eastAsia="Times New Roman"/>
          <w:kern w:val="0"/>
          <w:lang w:eastAsia="ru-RU"/>
        </w:rPr>
        <w:t xml:space="preserve"> индивидуально. Сам взял</w:t>
      </w:r>
      <w:r w:rsidR="0088595C" w:rsidRPr="00954F84">
        <w:rPr>
          <w:rFonts w:eastAsia="Times New Roman"/>
          <w:kern w:val="0"/>
          <w:lang w:eastAsia="ru-RU"/>
        </w:rPr>
        <w:t xml:space="preserve">, </w:t>
      </w:r>
      <w:r w:rsidR="003363B9" w:rsidRPr="00954F84">
        <w:rPr>
          <w:rFonts w:eastAsia="Times New Roman"/>
          <w:kern w:val="0"/>
          <w:lang w:eastAsia="ru-RU"/>
        </w:rPr>
        <w:t>сам сделал</w:t>
      </w:r>
      <w:r w:rsidR="0088595C" w:rsidRPr="00954F84">
        <w:rPr>
          <w:rFonts w:eastAsia="Times New Roman"/>
          <w:kern w:val="0"/>
          <w:lang w:eastAsia="ru-RU"/>
        </w:rPr>
        <w:t xml:space="preserve">, </w:t>
      </w:r>
      <w:r w:rsidR="003363B9" w:rsidRPr="00954F84">
        <w:rPr>
          <w:rFonts w:eastAsia="Times New Roman"/>
          <w:kern w:val="0"/>
          <w:lang w:eastAsia="ru-RU"/>
        </w:rPr>
        <w:t>зажёг других людей</w:t>
      </w:r>
      <w:r w:rsidR="0088595C" w:rsidRPr="00954F84">
        <w:rPr>
          <w:rFonts w:eastAsia="Times New Roman"/>
          <w:kern w:val="0"/>
          <w:lang w:eastAsia="ru-RU"/>
        </w:rPr>
        <w:t xml:space="preserve">, </w:t>
      </w:r>
      <w:r w:rsidR="003363B9" w:rsidRPr="00954F84">
        <w:rPr>
          <w:rFonts w:eastAsia="Times New Roman"/>
          <w:kern w:val="0"/>
          <w:lang w:eastAsia="ru-RU"/>
        </w:rPr>
        <w:t>повёл</w:t>
      </w:r>
      <w:r w:rsidR="00D22BBB">
        <w:rPr>
          <w:rFonts w:eastAsia="Times New Roman"/>
          <w:kern w:val="0"/>
          <w:lang w:eastAsia="ru-RU"/>
        </w:rPr>
        <w:t xml:space="preserve"> — </w:t>
      </w:r>
      <w:r w:rsidR="003363B9" w:rsidRPr="00954F84">
        <w:rPr>
          <w:rFonts w:eastAsia="Times New Roman"/>
          <w:kern w:val="0"/>
          <w:lang w:eastAsia="ru-RU"/>
        </w:rPr>
        <w:t>группа. Повели два-три человека</w:t>
      </w:r>
      <w:r w:rsidR="00D22BBB">
        <w:rPr>
          <w:rFonts w:eastAsia="Times New Roman"/>
          <w:kern w:val="0"/>
          <w:lang w:eastAsia="ru-RU"/>
        </w:rPr>
        <w:t xml:space="preserve"> — </w:t>
      </w:r>
      <w:r w:rsidR="003363B9" w:rsidRPr="00954F84">
        <w:rPr>
          <w:rFonts w:eastAsia="Times New Roman"/>
          <w:kern w:val="0"/>
          <w:lang w:eastAsia="ru-RU"/>
        </w:rPr>
        <w:t>групповой рост. Не повёл</w:t>
      </w:r>
      <w:r w:rsidR="0088595C" w:rsidRPr="00954F84">
        <w:rPr>
          <w:rFonts w:eastAsia="Times New Roman"/>
          <w:kern w:val="0"/>
          <w:lang w:eastAsia="ru-RU"/>
        </w:rPr>
        <w:t xml:space="preserve">, </w:t>
      </w:r>
      <w:r w:rsidR="003363B9" w:rsidRPr="00954F84">
        <w:rPr>
          <w:rFonts w:eastAsia="Times New Roman"/>
          <w:kern w:val="0"/>
          <w:lang w:eastAsia="ru-RU"/>
        </w:rPr>
        <w:t>не сделал</w:t>
      </w:r>
      <w:r w:rsidR="0088595C" w:rsidRPr="00954F84">
        <w:rPr>
          <w:rFonts w:eastAsia="Times New Roman"/>
          <w:kern w:val="0"/>
          <w:lang w:eastAsia="ru-RU"/>
        </w:rPr>
        <w:t xml:space="preserve">, </w:t>
      </w:r>
      <w:r w:rsidR="003363B9" w:rsidRPr="00954F84">
        <w:rPr>
          <w:rFonts w:eastAsia="Times New Roman"/>
          <w:kern w:val="0"/>
          <w:lang w:eastAsia="ru-RU"/>
        </w:rPr>
        <w:t>а участвуешь…</w:t>
      </w:r>
      <w:r w:rsidR="00BB5021" w:rsidRPr="00954F84">
        <w:rPr>
          <w:rFonts w:eastAsia="Times New Roman"/>
          <w:kern w:val="0"/>
          <w:lang w:eastAsia="ru-RU"/>
        </w:rPr>
        <w:t xml:space="preserve"> </w:t>
      </w:r>
      <w:r w:rsidR="003363B9" w:rsidRPr="00954F84">
        <w:rPr>
          <w:rFonts w:eastAsia="Times New Roman"/>
          <w:kern w:val="0"/>
          <w:lang w:eastAsia="ru-RU"/>
        </w:rPr>
        <w:t>А смотришь вообще подход всех групп и всех школ</w:t>
      </w:r>
      <w:r w:rsidRPr="00954F84">
        <w:rPr>
          <w:rFonts w:eastAsia="Times New Roman"/>
          <w:kern w:val="0"/>
          <w:lang w:eastAsia="ru-RU"/>
        </w:rPr>
        <w:t>. В</w:t>
      </w:r>
      <w:r w:rsidR="003363B9" w:rsidRPr="00954F84">
        <w:rPr>
          <w:rFonts w:eastAsia="Times New Roman"/>
          <w:kern w:val="0"/>
          <w:lang w:eastAsia="ru-RU"/>
        </w:rPr>
        <w:t xml:space="preserve"> Москве такая же проблема. Они просто постарше вас на полгода</w:t>
      </w:r>
      <w:r w:rsidR="0088595C" w:rsidRPr="00954F84">
        <w:rPr>
          <w:rFonts w:eastAsia="Times New Roman"/>
          <w:kern w:val="0"/>
          <w:lang w:eastAsia="ru-RU"/>
        </w:rPr>
        <w:t xml:space="preserve">, </w:t>
      </w:r>
      <w:r w:rsidR="003363B9" w:rsidRPr="00954F84">
        <w:rPr>
          <w:rFonts w:eastAsia="Times New Roman"/>
          <w:kern w:val="0"/>
          <w:lang w:eastAsia="ru-RU"/>
        </w:rPr>
        <w:t>на год и там поразработаннее и всего лишь.</w:t>
      </w:r>
    </w:p>
    <w:p w14:paraId="3FBC36B6" w14:textId="6B0DC5C2"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Там чётко ты сказал</w:t>
      </w:r>
      <w:r w:rsidR="0088595C" w:rsidRPr="00954F84">
        <w:rPr>
          <w:rFonts w:eastAsia="Times New Roman"/>
          <w:i/>
          <w:iCs/>
          <w:kern w:val="0"/>
          <w:lang w:eastAsia="ru-RU"/>
        </w:rPr>
        <w:t xml:space="preserve">, </w:t>
      </w:r>
      <w:r w:rsidRPr="00954F84">
        <w:rPr>
          <w:rFonts w:eastAsia="Times New Roman"/>
          <w:i/>
          <w:iCs/>
          <w:kern w:val="0"/>
          <w:lang w:eastAsia="ru-RU"/>
        </w:rPr>
        <w:t>что по блокам делитесь и синтезируйтесь.</w:t>
      </w:r>
    </w:p>
    <w:p w14:paraId="328BB411" w14:textId="3D1507BA"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Понимаешь</w:t>
      </w:r>
      <w:r w:rsidR="0088595C" w:rsidRPr="00954F84">
        <w:rPr>
          <w:rFonts w:eastAsia="Times New Roman"/>
          <w:kern w:val="0"/>
          <w:lang w:eastAsia="ru-RU"/>
        </w:rPr>
        <w:t xml:space="preserve">, </w:t>
      </w:r>
      <w:r w:rsidRPr="00954F84">
        <w:rPr>
          <w:rFonts w:eastAsia="Times New Roman"/>
          <w:kern w:val="0"/>
          <w:lang w:eastAsia="ru-RU"/>
        </w:rPr>
        <w:t>проблема в чём? Блоки я расскажу</w:t>
      </w:r>
      <w:r w:rsidR="0088595C" w:rsidRPr="00954F84">
        <w:rPr>
          <w:rFonts w:eastAsia="Times New Roman"/>
          <w:kern w:val="0"/>
          <w:lang w:eastAsia="ru-RU"/>
        </w:rPr>
        <w:t xml:space="preserve">, </w:t>
      </w:r>
      <w:r w:rsidRPr="00954F84">
        <w:rPr>
          <w:rFonts w:eastAsia="Times New Roman"/>
          <w:kern w:val="0"/>
          <w:lang w:eastAsia="ru-RU"/>
        </w:rPr>
        <w:t>но</w:t>
      </w:r>
      <w:r w:rsidR="0088595C" w:rsidRPr="00954F84">
        <w:rPr>
          <w:rFonts w:eastAsia="Times New Roman"/>
          <w:kern w:val="0"/>
          <w:lang w:eastAsia="ru-RU"/>
        </w:rPr>
        <w:t xml:space="preserve">, </w:t>
      </w:r>
      <w:r w:rsidRPr="00954F84">
        <w:rPr>
          <w:rFonts w:eastAsia="Times New Roman"/>
          <w:kern w:val="0"/>
          <w:lang w:eastAsia="ru-RU"/>
        </w:rPr>
        <w:t>во-первых</w:t>
      </w:r>
      <w:r w:rsidR="0088595C" w:rsidRPr="00954F84">
        <w:rPr>
          <w:rFonts w:eastAsia="Times New Roman"/>
          <w:kern w:val="0"/>
          <w:lang w:eastAsia="ru-RU"/>
        </w:rPr>
        <w:t xml:space="preserve">, </w:t>
      </w:r>
      <w:r w:rsidRPr="00954F84">
        <w:rPr>
          <w:rFonts w:eastAsia="Times New Roman"/>
          <w:kern w:val="0"/>
          <w:lang w:eastAsia="ru-RU"/>
        </w:rPr>
        <w:t>Москва</w:t>
      </w:r>
      <w:r w:rsidR="0011334E" w:rsidRPr="00954F84">
        <w:rPr>
          <w:rFonts w:eastAsia="Times New Roman"/>
          <w:kern w:val="0"/>
          <w:lang w:eastAsia="ru-RU"/>
        </w:rPr>
        <w:t>,</w:t>
      </w:r>
      <w:r w:rsidRPr="00954F84">
        <w:rPr>
          <w:rFonts w:eastAsia="Times New Roman"/>
          <w:kern w:val="0"/>
          <w:lang w:eastAsia="ru-RU"/>
        </w:rPr>
        <w:t xml:space="preserve"> это возожжённый Файв</w:t>
      </w:r>
      <w:r w:rsidR="004729FE" w:rsidRPr="00954F84">
        <w:rPr>
          <w:rFonts w:eastAsia="Times New Roman"/>
          <w:kern w:val="0"/>
          <w:lang w:eastAsia="ru-RU"/>
        </w:rPr>
        <w:t>,</w:t>
      </w:r>
      <w:r w:rsidRPr="00954F84">
        <w:rPr>
          <w:rFonts w:eastAsia="Times New Roman"/>
          <w:kern w:val="0"/>
          <w:lang w:eastAsia="ru-RU"/>
        </w:rPr>
        <w:t xml:space="preserve"> и с них можно требовать уже работу. </w:t>
      </w:r>
      <w:r w:rsidRPr="00954F84">
        <w:rPr>
          <w:kern w:val="0"/>
          <w:shd w:val="clear" w:color="auto" w:fill="FFFFFF"/>
        </w:rPr>
        <w:t>А с вас требовать работу можно только на вариант создания группы какой-то активности. И в Москве</w:t>
      </w:r>
      <w:r w:rsidR="0088595C" w:rsidRPr="00954F84">
        <w:rPr>
          <w:kern w:val="0"/>
          <w:shd w:val="clear" w:color="auto" w:fill="FFFFFF"/>
        </w:rPr>
        <w:t xml:space="preserve">, </w:t>
      </w:r>
      <w:r w:rsidRPr="00954F84">
        <w:rPr>
          <w:kern w:val="0"/>
          <w:shd w:val="clear" w:color="auto" w:fill="FFFFFF"/>
        </w:rPr>
        <w:t>когда собираются координаторы Файва</w:t>
      </w:r>
      <w:r w:rsidR="004729FE" w:rsidRPr="00954F84">
        <w:rPr>
          <w:kern w:val="0"/>
          <w:shd w:val="clear" w:color="auto" w:fill="FFFFFF"/>
        </w:rPr>
        <w:t>,</w:t>
      </w:r>
      <w:r w:rsidRPr="00954F84">
        <w:rPr>
          <w:kern w:val="0"/>
          <w:shd w:val="clear" w:color="auto" w:fill="FFFFFF"/>
        </w:rPr>
        <w:t xml:space="preserve"> и их девять человек и плюс помощников человек 16</w:t>
      </w:r>
      <w:r w:rsidR="00D22BBB">
        <w:rPr>
          <w:kern w:val="0"/>
          <w:shd w:val="clear" w:color="auto" w:fill="FFFFFF"/>
        </w:rPr>
        <w:t>–1</w:t>
      </w:r>
      <w:r w:rsidRPr="00954F84">
        <w:rPr>
          <w:kern w:val="0"/>
          <w:shd w:val="clear" w:color="auto" w:fill="FFFFFF"/>
        </w:rPr>
        <w:t>8. А когда здесь собираются три человека</w:t>
      </w:r>
      <w:r w:rsidR="0088595C" w:rsidRPr="00954F84">
        <w:rPr>
          <w:kern w:val="0"/>
          <w:shd w:val="clear" w:color="auto" w:fill="FFFFFF"/>
        </w:rPr>
        <w:t xml:space="preserve">, </w:t>
      </w:r>
      <w:r w:rsidRPr="00954F84">
        <w:rPr>
          <w:kern w:val="0"/>
          <w:shd w:val="clear" w:color="auto" w:fill="FFFFFF"/>
        </w:rPr>
        <w:t>то при всём уважении к активности этих людей</w:t>
      </w:r>
      <w:r w:rsidR="0088595C" w:rsidRPr="00954F84">
        <w:rPr>
          <w:kern w:val="0"/>
          <w:shd w:val="clear" w:color="auto" w:fill="FFFFFF"/>
        </w:rPr>
        <w:t xml:space="preserve">, </w:t>
      </w:r>
      <w:r w:rsidRPr="00954F84">
        <w:rPr>
          <w:kern w:val="0"/>
          <w:shd w:val="clear" w:color="auto" w:fill="FFFFFF"/>
        </w:rPr>
        <w:t>я понимаю</w:t>
      </w:r>
      <w:r w:rsidR="0088595C" w:rsidRPr="00954F84">
        <w:rPr>
          <w:kern w:val="0"/>
          <w:shd w:val="clear" w:color="auto" w:fill="FFFFFF"/>
        </w:rPr>
        <w:t xml:space="preserve">, </w:t>
      </w:r>
      <w:r w:rsidRPr="00954F84">
        <w:rPr>
          <w:kern w:val="0"/>
          <w:shd w:val="clear" w:color="auto" w:fill="FFFFFF"/>
        </w:rPr>
        <w:t>что выше крыши не прыгнешь. И им не хватит времени</w:t>
      </w:r>
      <w:r w:rsidR="0088595C" w:rsidRPr="00954F84">
        <w:rPr>
          <w:kern w:val="0"/>
          <w:shd w:val="clear" w:color="auto" w:fill="FFFFFF"/>
        </w:rPr>
        <w:t xml:space="preserve">, </w:t>
      </w:r>
      <w:r w:rsidRPr="00954F84">
        <w:rPr>
          <w:kern w:val="0"/>
          <w:shd w:val="clear" w:color="auto" w:fill="FFFFFF"/>
        </w:rPr>
        <w:t>чтоб со всеми справиться.</w:t>
      </w:r>
      <w:r w:rsidRPr="00954F84">
        <w:rPr>
          <w:kern w:val="0"/>
        </w:rPr>
        <w:t xml:space="preserve"> </w:t>
      </w:r>
      <w:r w:rsidRPr="00954F84">
        <w:rPr>
          <w:kern w:val="0"/>
          <w:shd w:val="clear" w:color="auto" w:fill="FFFFFF"/>
        </w:rPr>
        <w:t>А пока получается</w:t>
      </w:r>
      <w:r w:rsidR="0088595C" w:rsidRPr="00954F84">
        <w:rPr>
          <w:kern w:val="0"/>
          <w:shd w:val="clear" w:color="auto" w:fill="FFFFFF"/>
        </w:rPr>
        <w:t xml:space="preserve">, </w:t>
      </w:r>
      <w:r w:rsidRPr="00954F84">
        <w:rPr>
          <w:kern w:val="0"/>
          <w:shd w:val="clear" w:color="auto" w:fill="FFFFFF"/>
        </w:rPr>
        <w:t>что они втроём со всеми справляются. Ну</w:t>
      </w:r>
      <w:r w:rsidR="0088595C" w:rsidRPr="00954F84">
        <w:rPr>
          <w:kern w:val="0"/>
          <w:shd w:val="clear" w:color="auto" w:fill="FFFFFF"/>
        </w:rPr>
        <w:t xml:space="preserve">, </w:t>
      </w:r>
      <w:r w:rsidRPr="00954F84">
        <w:rPr>
          <w:kern w:val="0"/>
          <w:shd w:val="clear" w:color="auto" w:fill="FFFFFF"/>
        </w:rPr>
        <w:t>плюс помощники</w:t>
      </w:r>
      <w:r w:rsidR="000A0722" w:rsidRPr="00954F84">
        <w:rPr>
          <w:kern w:val="0"/>
          <w:shd w:val="clear" w:color="auto" w:fill="FFFFFF"/>
        </w:rPr>
        <w:t>,</w:t>
      </w:r>
      <w:r w:rsidRPr="00954F84">
        <w:rPr>
          <w:kern w:val="0"/>
          <w:shd w:val="clear" w:color="auto" w:fill="FFFFFF"/>
        </w:rPr>
        <w:t xml:space="preserve"> две группы появились</w:t>
      </w:r>
      <w:r w:rsidR="0088595C" w:rsidRPr="00954F84">
        <w:rPr>
          <w:kern w:val="0"/>
          <w:shd w:val="clear" w:color="auto" w:fill="FFFFFF"/>
        </w:rPr>
        <w:t xml:space="preserve">, </w:t>
      </w:r>
      <w:r w:rsidRPr="00954F84">
        <w:rPr>
          <w:kern w:val="0"/>
          <w:shd w:val="clear" w:color="auto" w:fill="FFFFFF"/>
        </w:rPr>
        <w:t xml:space="preserve">которые постоянно стыкуются в одну. Великая помощь. Всё. </w:t>
      </w:r>
      <w:r w:rsidR="000A0722" w:rsidRPr="00954F84">
        <w:rPr>
          <w:kern w:val="0"/>
          <w:shd w:val="clear" w:color="auto" w:fill="FFFFFF"/>
        </w:rPr>
        <w:t>Ну ра</w:t>
      </w:r>
      <w:r w:rsidRPr="00954F84">
        <w:rPr>
          <w:kern w:val="0"/>
          <w:shd w:val="clear" w:color="auto" w:fill="FFFFFF"/>
        </w:rPr>
        <w:t>сскажу я тебе по блокам</w:t>
      </w:r>
      <w:r w:rsidR="0088595C" w:rsidRPr="00954F84">
        <w:rPr>
          <w:kern w:val="0"/>
          <w:shd w:val="clear" w:color="auto" w:fill="FFFFFF"/>
        </w:rPr>
        <w:t xml:space="preserve">, </w:t>
      </w:r>
      <w:r w:rsidRPr="00954F84">
        <w:rPr>
          <w:kern w:val="0"/>
          <w:shd w:val="clear" w:color="auto" w:fill="FFFFFF"/>
        </w:rPr>
        <w:t>что 122 организации в Москве</w:t>
      </w:r>
      <w:r w:rsidR="0088595C" w:rsidRPr="00954F84">
        <w:rPr>
          <w:kern w:val="0"/>
          <w:shd w:val="clear" w:color="auto" w:fill="FFFFFF"/>
        </w:rPr>
        <w:t xml:space="preserve">, </w:t>
      </w:r>
      <w:r w:rsidRPr="00954F84">
        <w:rPr>
          <w:kern w:val="0"/>
          <w:shd w:val="clear" w:color="auto" w:fill="FFFFFF"/>
        </w:rPr>
        <w:t>что это тебе даст?</w:t>
      </w:r>
    </w:p>
    <w:p w14:paraId="3487C2BF" w14:textId="4D7EB8F6" w:rsidR="003363B9" w:rsidRPr="00954F84" w:rsidRDefault="003363B9" w:rsidP="000270DF">
      <w:pPr>
        <w:rPr>
          <w:rFonts w:eastAsia="Calibri"/>
          <w:i/>
          <w:iCs/>
          <w:kern w:val="0"/>
          <w:shd w:val="clear" w:color="auto" w:fill="FFFFFF"/>
        </w:rPr>
      </w:pPr>
      <w:r w:rsidRPr="00954F84">
        <w:rPr>
          <w:i/>
          <w:iCs/>
          <w:kern w:val="0"/>
          <w:shd w:val="clear" w:color="auto" w:fill="FFFFFF"/>
        </w:rPr>
        <w:t>Из зала: Просто сам подход</w:t>
      </w:r>
      <w:r w:rsidR="001F1652" w:rsidRPr="00954F84">
        <w:rPr>
          <w:i/>
          <w:iCs/>
          <w:kern w:val="0"/>
          <w:shd w:val="clear" w:color="auto" w:fill="FFFFFF"/>
        </w:rPr>
        <w:t>.</w:t>
      </w:r>
    </w:p>
    <w:p w14:paraId="5746F9AB" w14:textId="3509E30D" w:rsidR="003363B9" w:rsidRPr="00954F84" w:rsidRDefault="003363B9" w:rsidP="000270DF">
      <w:pPr>
        <w:rPr>
          <w:kern w:val="0"/>
        </w:rPr>
      </w:pPr>
      <w:r w:rsidRPr="00954F84">
        <w:rPr>
          <w:kern w:val="0"/>
          <w:shd w:val="clear" w:color="auto" w:fill="FFFFFF"/>
        </w:rPr>
        <w:t>Сам подход</w:t>
      </w:r>
      <w:r w:rsidR="000A0722" w:rsidRPr="00954F84">
        <w:rPr>
          <w:kern w:val="0"/>
          <w:shd w:val="clear" w:color="auto" w:fill="FFFFFF"/>
        </w:rPr>
        <w:t>,</w:t>
      </w:r>
      <w:r w:rsidRPr="00954F84">
        <w:rPr>
          <w:kern w:val="0"/>
          <w:shd w:val="clear" w:color="auto" w:fill="FFFFFF"/>
        </w:rPr>
        <w:t xml:space="preserve"> 122 организации: 64 Дома Сердца</w:t>
      </w:r>
      <w:r w:rsidR="0088595C" w:rsidRPr="00954F84">
        <w:rPr>
          <w:kern w:val="0"/>
          <w:shd w:val="clear" w:color="auto" w:fill="FFFFFF"/>
        </w:rPr>
        <w:t xml:space="preserve">, </w:t>
      </w:r>
      <w:r w:rsidRPr="00954F84">
        <w:rPr>
          <w:kern w:val="0"/>
          <w:shd w:val="clear" w:color="auto" w:fill="FFFFFF"/>
        </w:rPr>
        <w:t>32 иерархических центра</w:t>
      </w:r>
      <w:r w:rsidR="0088595C" w:rsidRPr="00954F84">
        <w:rPr>
          <w:kern w:val="0"/>
          <w:shd w:val="clear" w:color="auto" w:fill="FFFFFF"/>
        </w:rPr>
        <w:t xml:space="preserve">, </w:t>
      </w:r>
      <w:r w:rsidRPr="00954F84">
        <w:rPr>
          <w:kern w:val="0"/>
          <w:shd w:val="clear" w:color="auto" w:fill="FFFFFF"/>
        </w:rPr>
        <w:t>16 Файвовых отделений и восемь секторов. В каждом из них программы</w:t>
      </w:r>
      <w:r w:rsidR="0088595C" w:rsidRPr="00954F84">
        <w:rPr>
          <w:kern w:val="0"/>
          <w:shd w:val="clear" w:color="auto" w:fill="FFFFFF"/>
        </w:rPr>
        <w:t xml:space="preserve">, </w:t>
      </w:r>
      <w:r w:rsidRPr="00954F84">
        <w:rPr>
          <w:kern w:val="0"/>
          <w:shd w:val="clear" w:color="auto" w:fill="FFFFFF"/>
        </w:rPr>
        <w:t>направления</w:t>
      </w:r>
      <w:r w:rsidR="0088595C" w:rsidRPr="00954F84">
        <w:rPr>
          <w:kern w:val="0"/>
          <w:shd w:val="clear" w:color="auto" w:fill="FFFFFF"/>
        </w:rPr>
        <w:t xml:space="preserve">, </w:t>
      </w:r>
      <w:r w:rsidRPr="00954F84">
        <w:rPr>
          <w:kern w:val="0"/>
          <w:shd w:val="clear" w:color="auto" w:fill="FFFFFF"/>
        </w:rPr>
        <w:t>отделы</w:t>
      </w:r>
      <w:r w:rsidR="0088595C" w:rsidRPr="00954F84">
        <w:rPr>
          <w:kern w:val="0"/>
          <w:shd w:val="clear" w:color="auto" w:fill="FFFFFF"/>
        </w:rPr>
        <w:t xml:space="preserve">, </w:t>
      </w:r>
      <w:r w:rsidRPr="00954F84">
        <w:rPr>
          <w:kern w:val="0"/>
          <w:shd w:val="clear" w:color="auto" w:fill="FFFFFF"/>
        </w:rPr>
        <w:t>группы. В отделе четыре группы</w:t>
      </w:r>
      <w:r w:rsidR="0088595C" w:rsidRPr="00954F84">
        <w:rPr>
          <w:kern w:val="0"/>
          <w:shd w:val="clear" w:color="auto" w:fill="FFFFFF"/>
        </w:rPr>
        <w:t xml:space="preserve">, </w:t>
      </w:r>
      <w:r w:rsidRPr="00954F84">
        <w:rPr>
          <w:kern w:val="0"/>
          <w:shd w:val="clear" w:color="auto" w:fill="FFFFFF"/>
        </w:rPr>
        <w:t>в направлении четыре отдела</w:t>
      </w:r>
      <w:r w:rsidR="0088595C" w:rsidRPr="00954F84">
        <w:rPr>
          <w:kern w:val="0"/>
          <w:shd w:val="clear" w:color="auto" w:fill="FFFFFF"/>
        </w:rPr>
        <w:t xml:space="preserve">, </w:t>
      </w:r>
      <w:r w:rsidRPr="00954F84">
        <w:rPr>
          <w:kern w:val="0"/>
          <w:shd w:val="clear" w:color="auto" w:fill="FFFFFF"/>
        </w:rPr>
        <w:t>в программе четыре направления.</w:t>
      </w:r>
    </w:p>
    <w:p w14:paraId="58E4FE9E" w14:textId="29AC8CBA" w:rsidR="003363B9" w:rsidRPr="00954F84" w:rsidRDefault="003363B9" w:rsidP="000270DF">
      <w:pPr>
        <w:rPr>
          <w:kern w:val="0"/>
        </w:rPr>
      </w:pPr>
      <w:r w:rsidRPr="00954F84">
        <w:rPr>
          <w:kern w:val="0"/>
        </w:rPr>
        <w:t>В любом Файве</w:t>
      </w:r>
      <w:r w:rsidR="0088595C" w:rsidRPr="00954F84">
        <w:rPr>
          <w:kern w:val="0"/>
        </w:rPr>
        <w:t xml:space="preserve">, </w:t>
      </w:r>
      <w:r w:rsidR="000A0722" w:rsidRPr="00954F84">
        <w:rPr>
          <w:kern w:val="0"/>
        </w:rPr>
        <w:t xml:space="preserve">в Секторе, </w:t>
      </w:r>
      <w:r w:rsidRPr="00954F84">
        <w:rPr>
          <w:kern w:val="0"/>
        </w:rPr>
        <w:t>в Центре</w:t>
      </w:r>
      <w:r w:rsidR="0088595C" w:rsidRPr="00954F84">
        <w:rPr>
          <w:kern w:val="0"/>
        </w:rPr>
        <w:t xml:space="preserve">, </w:t>
      </w:r>
      <w:r w:rsidRPr="00954F84">
        <w:rPr>
          <w:kern w:val="0"/>
        </w:rPr>
        <w:t>в Доме</w:t>
      </w:r>
      <w:r w:rsidR="000A0722" w:rsidRPr="00954F84">
        <w:rPr>
          <w:kern w:val="0"/>
        </w:rPr>
        <w:t xml:space="preserve"> по</w:t>
      </w:r>
      <w:r w:rsidRPr="00954F84">
        <w:rPr>
          <w:kern w:val="0"/>
        </w:rPr>
        <w:t xml:space="preserve"> четыре программы. Всё вместе это называется Файв. Я рассказал.</w:t>
      </w:r>
    </w:p>
    <w:p w14:paraId="6408EA02" w14:textId="4FACE32E" w:rsidR="003363B9" w:rsidRPr="00954F84" w:rsidRDefault="003363B9" w:rsidP="000270DF">
      <w:pPr>
        <w:rPr>
          <w:i/>
          <w:iCs/>
          <w:kern w:val="0"/>
        </w:rPr>
      </w:pPr>
      <w:r w:rsidRPr="00954F84">
        <w:rPr>
          <w:i/>
          <w:iCs/>
          <w:kern w:val="0"/>
        </w:rPr>
        <w:t xml:space="preserve">Из зала: Я имею </w:t>
      </w:r>
      <w:r w:rsidR="005C42EF" w:rsidRPr="00954F84">
        <w:rPr>
          <w:i/>
          <w:iCs/>
          <w:kern w:val="0"/>
        </w:rPr>
        <w:t>в виду</w:t>
      </w:r>
      <w:r w:rsidR="000A0722" w:rsidRPr="00954F84">
        <w:rPr>
          <w:i/>
          <w:iCs/>
          <w:kern w:val="0"/>
        </w:rPr>
        <w:t>,</w:t>
      </w:r>
      <w:r w:rsidRPr="00954F84">
        <w:rPr>
          <w:i/>
          <w:iCs/>
          <w:kern w:val="0"/>
        </w:rPr>
        <w:t xml:space="preserve"> взять матрицу</w:t>
      </w:r>
      <w:r w:rsidR="0088595C" w:rsidRPr="00954F84">
        <w:rPr>
          <w:i/>
          <w:iCs/>
          <w:kern w:val="0"/>
        </w:rPr>
        <w:t xml:space="preserve">, </w:t>
      </w:r>
      <w:r w:rsidRPr="00954F84">
        <w:rPr>
          <w:i/>
          <w:iCs/>
          <w:kern w:val="0"/>
        </w:rPr>
        <w:t>по блокам изучать</w:t>
      </w:r>
      <w:r w:rsidR="001F1652" w:rsidRPr="00954F84">
        <w:rPr>
          <w:i/>
          <w:iCs/>
          <w:kern w:val="0"/>
        </w:rPr>
        <w:t>.</w:t>
      </w:r>
    </w:p>
    <w:p w14:paraId="45063D2C" w14:textId="489C6068" w:rsidR="003363B9" w:rsidRPr="00954F84" w:rsidRDefault="003363B9" w:rsidP="000270DF">
      <w:pPr>
        <w:rPr>
          <w:kern w:val="0"/>
        </w:rPr>
      </w:pPr>
      <w:r w:rsidRPr="00954F84">
        <w:rPr>
          <w:kern w:val="0"/>
        </w:rPr>
        <w:lastRenderedPageBreak/>
        <w:t>Так я тебе так и сказал</w:t>
      </w:r>
      <w:r w:rsidR="0088595C" w:rsidRPr="00954F84">
        <w:rPr>
          <w:kern w:val="0"/>
        </w:rPr>
        <w:t xml:space="preserve"> </w:t>
      </w:r>
      <w:r w:rsidRPr="00954F84">
        <w:rPr>
          <w:kern w:val="0"/>
        </w:rPr>
        <w:t>сейчас</w:t>
      </w:r>
      <w:r w:rsidR="000A0722" w:rsidRPr="00954F84">
        <w:rPr>
          <w:kern w:val="0"/>
        </w:rPr>
        <w:t>,</w:t>
      </w:r>
      <w:r w:rsidRPr="00954F84">
        <w:rPr>
          <w:kern w:val="0"/>
        </w:rPr>
        <w:t xml:space="preserve"> это матрица изучай по блокам. Что это тебе даст? </w:t>
      </w:r>
      <w:r w:rsidRPr="00954F84">
        <w:rPr>
          <w:rFonts w:eastAsia="Times New Roman"/>
          <w:kern w:val="0"/>
          <w:lang w:eastAsia="ru-RU"/>
        </w:rPr>
        <w:t>Я тебе сейчас сказал матрицу</w:t>
      </w:r>
      <w:r w:rsidR="0088595C" w:rsidRPr="00954F84">
        <w:rPr>
          <w:rFonts w:eastAsia="Times New Roman"/>
          <w:kern w:val="0"/>
          <w:lang w:eastAsia="ru-RU"/>
        </w:rPr>
        <w:t xml:space="preserve"> </w:t>
      </w:r>
      <w:r w:rsidRPr="00954F84">
        <w:rPr>
          <w:rFonts w:eastAsia="Times New Roman"/>
          <w:kern w:val="0"/>
          <w:lang w:eastAsia="ru-RU"/>
        </w:rPr>
        <w:t>рождения Файва</w:t>
      </w:r>
      <w:r w:rsidR="000A0722" w:rsidRPr="00954F84">
        <w:rPr>
          <w:rFonts w:eastAsia="Times New Roman"/>
          <w:kern w:val="0"/>
          <w:lang w:eastAsia="ru-RU"/>
        </w:rPr>
        <w:t>,</w:t>
      </w:r>
      <w:r w:rsidRPr="00954F84">
        <w:rPr>
          <w:rFonts w:eastAsia="Times New Roman"/>
          <w:kern w:val="0"/>
          <w:lang w:eastAsia="ru-RU"/>
        </w:rPr>
        <w:t xml:space="preserve"> как он должен строиться. Какую ты матрицу хочешь</w:t>
      </w:r>
      <w:r w:rsidR="000A0722" w:rsidRPr="00954F84">
        <w:rPr>
          <w:rFonts w:eastAsia="Times New Roman"/>
          <w:kern w:val="0"/>
          <w:lang w:eastAsia="ru-RU"/>
        </w:rPr>
        <w:t>,</w:t>
      </w:r>
      <w:r w:rsidRPr="00954F84">
        <w:rPr>
          <w:rFonts w:eastAsia="Times New Roman"/>
          <w:kern w:val="0"/>
          <w:lang w:eastAsia="ru-RU"/>
        </w:rPr>
        <w:t xml:space="preserve"> Анна?</w:t>
      </w:r>
    </w:p>
    <w:p w14:paraId="1B6590C9" w14:textId="514D815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Нашу 10</w:t>
      </w:r>
      <w:r w:rsidR="000A0722" w:rsidRPr="00954F84">
        <w:rPr>
          <w:rFonts w:eastAsia="Times New Roman"/>
          <w:i/>
          <w:iCs/>
          <w:kern w:val="0"/>
          <w:lang w:eastAsia="ru-RU"/>
        </w:rPr>
        <w:t xml:space="preserve"> на </w:t>
      </w:r>
      <w:r w:rsidRPr="00954F84">
        <w:rPr>
          <w:rFonts w:eastAsia="Times New Roman"/>
          <w:i/>
          <w:iCs/>
          <w:kern w:val="0"/>
          <w:lang w:eastAsia="ru-RU"/>
        </w:rPr>
        <w:t>10 просто изучать</w:t>
      </w:r>
      <w:r w:rsidR="001F1652" w:rsidRPr="00954F84">
        <w:rPr>
          <w:rFonts w:eastAsia="Times New Roman"/>
          <w:i/>
          <w:iCs/>
          <w:kern w:val="0"/>
          <w:lang w:eastAsia="ru-RU"/>
        </w:rPr>
        <w:t>.</w:t>
      </w:r>
    </w:p>
    <w:p w14:paraId="227033A8" w14:textId="77777777"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Это первая ступень.</w:t>
      </w:r>
    </w:p>
    <w:p w14:paraId="457A7631" w14:textId="7777777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Разные должности.</w:t>
      </w:r>
    </w:p>
    <w:p w14:paraId="597395A4" w14:textId="77777777"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Какие должности?</w:t>
      </w:r>
    </w:p>
    <w:p w14:paraId="7341DE83" w14:textId="713D585B"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По делам должны выбрать либо…</w:t>
      </w:r>
    </w:p>
    <w:p w14:paraId="410238E2" w14:textId="1F604A4C"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А мы чем занимаемся? Мы како</w:t>
      </w:r>
      <w:r w:rsidR="000A0722" w:rsidRPr="00954F84">
        <w:rPr>
          <w:rFonts w:eastAsia="Times New Roman"/>
          <w:kern w:val="0"/>
          <w:lang w:eastAsia="ru-RU"/>
        </w:rPr>
        <w:t xml:space="preserve">е Тело </w:t>
      </w:r>
      <w:r w:rsidRPr="00954F84">
        <w:rPr>
          <w:rFonts w:eastAsia="Times New Roman"/>
          <w:kern w:val="0"/>
          <w:lang w:eastAsia="ru-RU"/>
        </w:rPr>
        <w:t>изучаем?</w:t>
      </w:r>
    </w:p>
    <w:p w14:paraId="0D4D0228" w14:textId="7777777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На группе что-то надо делать?</w:t>
      </w:r>
    </w:p>
    <w:p w14:paraId="5E587A04" w14:textId="74F249D1" w:rsidR="003363B9" w:rsidRPr="00954F84" w:rsidRDefault="006948AC" w:rsidP="000270DF">
      <w:pPr>
        <w:shd w:val="clear" w:color="auto" w:fill="FFFFFF"/>
        <w:rPr>
          <w:rFonts w:eastAsia="Times New Roman"/>
          <w:kern w:val="0"/>
          <w:lang w:eastAsia="ru-RU"/>
        </w:rPr>
      </w:pPr>
      <w:r w:rsidRPr="00954F84">
        <w:rPr>
          <w:rFonts w:eastAsia="Times New Roman"/>
          <w:kern w:val="0"/>
          <w:lang w:eastAsia="ru-RU"/>
        </w:rPr>
        <w:t>В</w:t>
      </w:r>
      <w:r w:rsidR="003363B9" w:rsidRPr="00954F84">
        <w:rPr>
          <w:rFonts w:eastAsia="Times New Roman"/>
          <w:kern w:val="0"/>
          <w:lang w:eastAsia="ru-RU"/>
        </w:rPr>
        <w:t>ыбирай! Представляете</w:t>
      </w:r>
      <w:r w:rsidR="0088595C" w:rsidRPr="00954F84">
        <w:rPr>
          <w:rFonts w:eastAsia="Times New Roman"/>
          <w:kern w:val="0"/>
          <w:lang w:eastAsia="ru-RU"/>
        </w:rPr>
        <w:t xml:space="preserve">, </w:t>
      </w:r>
      <w:r w:rsidR="003363B9" w:rsidRPr="00954F84">
        <w:rPr>
          <w:rFonts w:eastAsia="Times New Roman"/>
          <w:kern w:val="0"/>
          <w:lang w:eastAsia="ru-RU"/>
        </w:rPr>
        <w:t>на группах что-то надо делать?</w:t>
      </w:r>
      <w:r w:rsidR="000A0722" w:rsidRPr="00954F84">
        <w:rPr>
          <w:rFonts w:eastAsia="Times New Roman"/>
          <w:kern w:val="0"/>
          <w:lang w:eastAsia="ru-RU"/>
        </w:rPr>
        <w:t>?</w:t>
      </w:r>
      <w:r w:rsidR="003363B9" w:rsidRPr="00954F84">
        <w:rPr>
          <w:rFonts w:eastAsia="Times New Roman"/>
          <w:kern w:val="0"/>
          <w:lang w:eastAsia="ru-RU"/>
        </w:rPr>
        <w:t xml:space="preserve"> Надо</w:t>
      </w:r>
      <w:r w:rsidR="000A0722" w:rsidRPr="00954F84">
        <w:rPr>
          <w:rFonts w:eastAsia="Times New Roman"/>
          <w:kern w:val="0"/>
          <w:lang w:eastAsia="ru-RU"/>
        </w:rPr>
        <w:t>,</w:t>
      </w:r>
      <w:r w:rsidR="003363B9" w:rsidRPr="00954F84">
        <w:rPr>
          <w:rFonts w:eastAsia="Times New Roman"/>
          <w:kern w:val="0"/>
          <w:lang w:eastAsia="ru-RU"/>
        </w:rPr>
        <w:t xml:space="preserve"> согласен</w:t>
      </w:r>
      <w:r w:rsidR="0088595C" w:rsidRPr="00954F84">
        <w:rPr>
          <w:rFonts w:eastAsia="Times New Roman"/>
          <w:kern w:val="0"/>
          <w:lang w:eastAsia="ru-RU"/>
        </w:rPr>
        <w:t xml:space="preserve">, </w:t>
      </w:r>
      <w:r w:rsidR="003363B9" w:rsidRPr="00954F84">
        <w:rPr>
          <w:rFonts w:eastAsia="Times New Roman"/>
          <w:kern w:val="0"/>
          <w:lang w:eastAsia="ru-RU"/>
        </w:rPr>
        <w:t>иначе группы нет. Если ты не знаешь</w:t>
      </w:r>
      <w:r w:rsidR="0088595C" w:rsidRPr="00954F84">
        <w:rPr>
          <w:rFonts w:eastAsia="Times New Roman"/>
          <w:kern w:val="0"/>
          <w:lang w:eastAsia="ru-RU"/>
        </w:rPr>
        <w:t xml:space="preserve">, </w:t>
      </w:r>
      <w:r w:rsidR="003363B9" w:rsidRPr="00954F84">
        <w:rPr>
          <w:rFonts w:eastAsia="Times New Roman"/>
          <w:kern w:val="0"/>
          <w:lang w:eastAsia="ru-RU"/>
        </w:rPr>
        <w:t>что там делать</w:t>
      </w:r>
      <w:r w:rsidR="0088595C" w:rsidRPr="00954F84">
        <w:rPr>
          <w:rFonts w:eastAsia="Times New Roman"/>
          <w:kern w:val="0"/>
          <w:lang w:eastAsia="ru-RU"/>
        </w:rPr>
        <w:t xml:space="preserve">, </w:t>
      </w:r>
      <w:r w:rsidR="003363B9" w:rsidRPr="00954F84">
        <w:rPr>
          <w:rFonts w:eastAsia="Times New Roman"/>
          <w:kern w:val="0"/>
          <w:lang w:eastAsia="ru-RU"/>
        </w:rPr>
        <w:t>в чём вопрос? Нет группы. Ань</w:t>
      </w:r>
      <w:r w:rsidR="0088595C" w:rsidRPr="00954F84">
        <w:rPr>
          <w:rFonts w:eastAsia="Times New Roman"/>
          <w:kern w:val="0"/>
          <w:lang w:eastAsia="ru-RU"/>
        </w:rPr>
        <w:t xml:space="preserve">, </w:t>
      </w:r>
      <w:r w:rsidR="003363B9" w:rsidRPr="00954F84">
        <w:rPr>
          <w:rFonts w:eastAsia="Times New Roman"/>
          <w:kern w:val="0"/>
          <w:lang w:eastAsia="ru-RU"/>
        </w:rPr>
        <w:t>понимаешь</w:t>
      </w:r>
      <w:r w:rsidR="0088595C" w:rsidRPr="00954F84">
        <w:rPr>
          <w:rFonts w:eastAsia="Times New Roman"/>
          <w:kern w:val="0"/>
          <w:lang w:eastAsia="ru-RU"/>
        </w:rPr>
        <w:t xml:space="preserve">, </w:t>
      </w:r>
      <w:r w:rsidR="003363B9" w:rsidRPr="00954F84">
        <w:rPr>
          <w:rFonts w:eastAsia="Times New Roman"/>
          <w:kern w:val="0"/>
          <w:lang w:eastAsia="ru-RU"/>
        </w:rPr>
        <w:t>в чём проблема</w:t>
      </w:r>
      <w:r w:rsidR="000A0722" w:rsidRPr="00954F84">
        <w:rPr>
          <w:rFonts w:eastAsia="Times New Roman"/>
          <w:kern w:val="0"/>
          <w:lang w:eastAsia="ru-RU"/>
        </w:rPr>
        <w:t>,</w:t>
      </w:r>
      <w:r w:rsidR="003363B9" w:rsidRPr="00954F84">
        <w:rPr>
          <w:rFonts w:eastAsia="Times New Roman"/>
          <w:kern w:val="0"/>
          <w:lang w:eastAsia="ru-RU"/>
        </w:rPr>
        <w:t xml:space="preserve"> каждый координатор группы должен зажечься сам</w:t>
      </w:r>
      <w:r w:rsidR="0088595C" w:rsidRPr="00954F84">
        <w:rPr>
          <w:rFonts w:eastAsia="Times New Roman"/>
          <w:kern w:val="0"/>
          <w:lang w:eastAsia="ru-RU"/>
        </w:rPr>
        <w:t xml:space="preserve">, </w:t>
      </w:r>
      <w:r w:rsidR="003363B9" w:rsidRPr="00954F84">
        <w:rPr>
          <w:rFonts w:eastAsia="Times New Roman"/>
          <w:kern w:val="0"/>
          <w:lang w:eastAsia="ru-RU"/>
        </w:rPr>
        <w:t>знать</w:t>
      </w:r>
      <w:r w:rsidR="0088595C" w:rsidRPr="00954F84">
        <w:rPr>
          <w:rFonts w:eastAsia="Times New Roman"/>
          <w:kern w:val="0"/>
          <w:lang w:eastAsia="ru-RU"/>
        </w:rPr>
        <w:t xml:space="preserve">, </w:t>
      </w:r>
      <w:r w:rsidR="003363B9" w:rsidRPr="00954F84">
        <w:rPr>
          <w:rFonts w:eastAsia="Times New Roman"/>
          <w:kern w:val="0"/>
          <w:lang w:eastAsia="ru-RU"/>
        </w:rPr>
        <w:t>что делать</w:t>
      </w:r>
      <w:r w:rsidR="000A0722" w:rsidRPr="00954F84">
        <w:rPr>
          <w:rFonts w:eastAsia="Times New Roman"/>
          <w:kern w:val="0"/>
          <w:lang w:eastAsia="ru-RU"/>
        </w:rPr>
        <w:t>,</w:t>
      </w:r>
      <w:r w:rsidR="003363B9" w:rsidRPr="00954F84">
        <w:rPr>
          <w:rFonts w:eastAsia="Times New Roman"/>
          <w:kern w:val="0"/>
          <w:lang w:eastAsia="ru-RU"/>
        </w:rPr>
        <w:t xml:space="preserve"> и создать группу. Если ты не знаешь</w:t>
      </w:r>
      <w:r w:rsidR="0088595C" w:rsidRPr="00954F84">
        <w:rPr>
          <w:rFonts w:eastAsia="Times New Roman"/>
          <w:kern w:val="0"/>
          <w:lang w:eastAsia="ru-RU"/>
        </w:rPr>
        <w:t xml:space="preserve">, </w:t>
      </w:r>
      <w:r w:rsidR="003363B9" w:rsidRPr="00954F84">
        <w:rPr>
          <w:rFonts w:eastAsia="Times New Roman"/>
          <w:kern w:val="0"/>
          <w:lang w:eastAsia="ru-RU"/>
        </w:rPr>
        <w:t>тебе группу не надо создавать</w:t>
      </w:r>
      <w:r w:rsidR="0088595C" w:rsidRPr="00954F84">
        <w:rPr>
          <w:rFonts w:eastAsia="Times New Roman"/>
          <w:kern w:val="0"/>
          <w:lang w:eastAsia="ru-RU"/>
        </w:rPr>
        <w:t xml:space="preserve">, </w:t>
      </w:r>
      <w:r w:rsidR="003363B9" w:rsidRPr="00954F84">
        <w:rPr>
          <w:rFonts w:eastAsia="Times New Roman"/>
          <w:kern w:val="0"/>
          <w:lang w:eastAsia="ru-RU"/>
        </w:rPr>
        <w:t>ты ещё изучаешь что-то для самой себя</w:t>
      </w:r>
      <w:r w:rsidR="0088595C" w:rsidRPr="00954F84">
        <w:rPr>
          <w:rFonts w:eastAsia="Times New Roman"/>
          <w:kern w:val="0"/>
          <w:lang w:eastAsia="ru-RU"/>
        </w:rPr>
        <w:t xml:space="preserve">, </w:t>
      </w:r>
      <w:r w:rsidR="003363B9" w:rsidRPr="00954F84">
        <w:rPr>
          <w:rFonts w:eastAsia="Times New Roman"/>
          <w:kern w:val="0"/>
          <w:lang w:eastAsia="ru-RU"/>
        </w:rPr>
        <w:t>и ты ещё входишь в ученичество</w:t>
      </w:r>
      <w:r w:rsidR="0088595C" w:rsidRPr="00954F84">
        <w:rPr>
          <w:rFonts w:eastAsia="Times New Roman"/>
          <w:kern w:val="0"/>
          <w:lang w:eastAsia="ru-RU"/>
        </w:rPr>
        <w:t xml:space="preserve">, </w:t>
      </w:r>
      <w:r w:rsidR="003363B9" w:rsidRPr="00954F84">
        <w:rPr>
          <w:rFonts w:eastAsia="Times New Roman"/>
          <w:kern w:val="0"/>
          <w:lang w:eastAsia="ru-RU"/>
        </w:rPr>
        <w:t>потому что истинный Ученик тот</w:t>
      </w:r>
      <w:r w:rsidR="0088595C" w:rsidRPr="00954F84">
        <w:rPr>
          <w:rFonts w:eastAsia="Times New Roman"/>
          <w:kern w:val="0"/>
          <w:lang w:eastAsia="ru-RU"/>
        </w:rPr>
        <w:t xml:space="preserve">, </w:t>
      </w:r>
      <w:r w:rsidR="003363B9" w:rsidRPr="00954F84">
        <w:rPr>
          <w:rFonts w:eastAsia="Times New Roman"/>
          <w:kern w:val="0"/>
          <w:lang w:eastAsia="ru-RU"/>
        </w:rPr>
        <w:t>который отдаёт другим. Если у тебя возникает такой вопрос</w:t>
      </w:r>
      <w:r w:rsidR="000A0722" w:rsidRPr="00954F84">
        <w:rPr>
          <w:rFonts w:eastAsia="Times New Roman"/>
          <w:kern w:val="0"/>
          <w:lang w:eastAsia="ru-RU"/>
        </w:rPr>
        <w:t>,</w:t>
      </w:r>
      <w:r w:rsidR="003363B9" w:rsidRPr="00954F84">
        <w:rPr>
          <w:rFonts w:eastAsia="Times New Roman"/>
          <w:kern w:val="0"/>
          <w:lang w:eastAsia="ru-RU"/>
        </w:rPr>
        <w:t xml:space="preserve"> ты Ученик</w:t>
      </w:r>
      <w:r w:rsidR="0088595C" w:rsidRPr="00954F84">
        <w:rPr>
          <w:rFonts w:eastAsia="Times New Roman"/>
          <w:kern w:val="0"/>
          <w:lang w:eastAsia="ru-RU"/>
        </w:rPr>
        <w:t xml:space="preserve">, </w:t>
      </w:r>
      <w:r w:rsidR="003363B9" w:rsidRPr="00954F84">
        <w:rPr>
          <w:rFonts w:eastAsia="Times New Roman"/>
          <w:kern w:val="0"/>
          <w:lang w:eastAsia="ru-RU"/>
        </w:rPr>
        <w:t>но для самого себя. А в Евангелие ещё сказано</w:t>
      </w:r>
      <w:r w:rsidR="001F1652" w:rsidRPr="00954F84">
        <w:rPr>
          <w:rFonts w:eastAsia="Times New Roman"/>
          <w:kern w:val="0"/>
          <w:lang w:eastAsia="ru-RU"/>
        </w:rPr>
        <w:t xml:space="preserve"> «</w:t>
      </w:r>
      <w:r w:rsidR="003363B9" w:rsidRPr="00954F84">
        <w:rPr>
          <w:rFonts w:eastAsia="Times New Roman"/>
          <w:kern w:val="0"/>
          <w:lang w:eastAsia="ru-RU"/>
        </w:rPr>
        <w:t>там</w:t>
      </w:r>
      <w:r w:rsidR="0088595C" w:rsidRPr="00954F84">
        <w:rPr>
          <w:rFonts w:eastAsia="Times New Roman"/>
          <w:kern w:val="0"/>
          <w:lang w:eastAsia="ru-RU"/>
        </w:rPr>
        <w:t xml:space="preserve">, </w:t>
      </w:r>
      <w:r w:rsidR="003363B9" w:rsidRPr="00954F84">
        <w:rPr>
          <w:rFonts w:eastAsia="Times New Roman"/>
          <w:kern w:val="0"/>
          <w:lang w:eastAsia="ru-RU"/>
        </w:rPr>
        <w:t>где двое во имя моё</w:t>
      </w:r>
      <w:r w:rsidR="0088595C" w:rsidRPr="00954F84">
        <w:rPr>
          <w:rFonts w:eastAsia="Times New Roman"/>
          <w:kern w:val="0"/>
          <w:lang w:eastAsia="ru-RU"/>
        </w:rPr>
        <w:t xml:space="preserve">, </w:t>
      </w:r>
      <w:r w:rsidR="003363B9" w:rsidRPr="00954F84">
        <w:rPr>
          <w:rFonts w:eastAsia="Times New Roman"/>
          <w:kern w:val="0"/>
          <w:lang w:eastAsia="ru-RU"/>
        </w:rPr>
        <w:t>там я</w:t>
      </w:r>
      <w:r w:rsidR="001F1652" w:rsidRPr="00954F84">
        <w:rPr>
          <w:rFonts w:eastAsia="Times New Roman"/>
          <w:kern w:val="0"/>
          <w:lang w:eastAsia="ru-RU"/>
        </w:rPr>
        <w:t>».</w:t>
      </w:r>
      <w:r w:rsidR="003363B9" w:rsidRPr="00954F84">
        <w:rPr>
          <w:rFonts w:eastAsia="Times New Roman"/>
          <w:kern w:val="0"/>
          <w:lang w:eastAsia="ru-RU"/>
        </w:rPr>
        <w:t xml:space="preserve"> Вот когда вокруг тебя возникнет двое-трое</w:t>
      </w:r>
      <w:r w:rsidR="0088595C" w:rsidRPr="00954F84">
        <w:rPr>
          <w:rFonts w:eastAsia="Times New Roman"/>
          <w:kern w:val="0"/>
          <w:lang w:eastAsia="ru-RU"/>
        </w:rPr>
        <w:t xml:space="preserve">, </w:t>
      </w:r>
      <w:r w:rsidR="003363B9" w:rsidRPr="00954F84">
        <w:rPr>
          <w:rFonts w:eastAsia="Times New Roman"/>
          <w:kern w:val="0"/>
          <w:lang w:eastAsia="ru-RU"/>
        </w:rPr>
        <w:t>а то и четверо</w:t>
      </w:r>
      <w:r w:rsidR="0088595C" w:rsidRPr="00954F84">
        <w:rPr>
          <w:rFonts w:eastAsia="Times New Roman"/>
          <w:kern w:val="0"/>
          <w:lang w:eastAsia="ru-RU"/>
        </w:rPr>
        <w:t xml:space="preserve">, </w:t>
      </w:r>
      <w:r w:rsidR="003363B9" w:rsidRPr="00954F84">
        <w:rPr>
          <w:rFonts w:eastAsia="Times New Roman"/>
          <w:kern w:val="0"/>
          <w:lang w:eastAsia="ru-RU"/>
        </w:rPr>
        <w:t>сейчас 4</w:t>
      </w:r>
      <w:r w:rsidR="00040C5E" w:rsidRPr="00954F84">
        <w:rPr>
          <w:rFonts w:eastAsia="Times New Roman"/>
          <w:kern w:val="0"/>
          <w:lang w:eastAsia="ru-RU"/>
        </w:rPr>
        <w:t>-риц</w:t>
      </w:r>
      <w:r w:rsidR="000A0722" w:rsidRPr="00954F84">
        <w:rPr>
          <w:rFonts w:eastAsia="Times New Roman"/>
          <w:kern w:val="0"/>
          <w:lang w:eastAsia="ru-RU"/>
        </w:rPr>
        <w:t>ы</w:t>
      </w:r>
      <w:r w:rsidR="003363B9" w:rsidRPr="00954F84">
        <w:rPr>
          <w:rFonts w:eastAsia="Times New Roman"/>
          <w:kern w:val="0"/>
          <w:lang w:eastAsia="ru-RU"/>
        </w:rPr>
        <w:t xml:space="preserve"> закон</w:t>
      </w:r>
      <w:r w:rsidR="0088595C" w:rsidRPr="00954F84">
        <w:rPr>
          <w:rFonts w:eastAsia="Times New Roman"/>
          <w:kern w:val="0"/>
          <w:lang w:eastAsia="ru-RU"/>
        </w:rPr>
        <w:t xml:space="preserve">, </w:t>
      </w:r>
      <w:r w:rsidR="003363B9" w:rsidRPr="00954F84">
        <w:rPr>
          <w:rFonts w:eastAsia="Times New Roman"/>
          <w:kern w:val="0"/>
          <w:lang w:eastAsia="ru-RU"/>
        </w:rPr>
        <w:t>возникнет понятие группы и тогда Учитель</w:t>
      </w:r>
      <w:r w:rsidR="000A0722" w:rsidRPr="00954F84">
        <w:rPr>
          <w:rFonts w:eastAsia="Times New Roman"/>
          <w:kern w:val="0"/>
          <w:lang w:eastAsia="ru-RU"/>
        </w:rPr>
        <w:t>,</w:t>
      </w:r>
      <w:r w:rsidR="003363B9" w:rsidRPr="00954F84">
        <w:rPr>
          <w:rFonts w:eastAsia="Times New Roman"/>
          <w:kern w:val="0"/>
          <w:lang w:eastAsia="ru-RU"/>
        </w:rPr>
        <w:t xml:space="preserve"> или Отец</w:t>
      </w:r>
      <w:r w:rsidR="000A0722" w:rsidRPr="00954F84">
        <w:rPr>
          <w:rFonts w:eastAsia="Times New Roman"/>
          <w:kern w:val="0"/>
          <w:lang w:eastAsia="ru-RU"/>
        </w:rPr>
        <w:t>,</w:t>
      </w:r>
      <w:r w:rsidR="003363B9" w:rsidRPr="00954F84">
        <w:rPr>
          <w:rFonts w:eastAsia="Times New Roman"/>
          <w:kern w:val="0"/>
          <w:lang w:eastAsia="ru-RU"/>
        </w:rPr>
        <w:t xml:space="preserve"> или Мать будут к тебе по-другому относиться</w:t>
      </w:r>
      <w:r w:rsidR="000A0722" w:rsidRPr="00954F84">
        <w:rPr>
          <w:rFonts w:eastAsia="Times New Roman"/>
          <w:kern w:val="0"/>
          <w:lang w:eastAsia="ru-RU"/>
        </w:rPr>
        <w:t>,</w:t>
      </w:r>
      <w:r w:rsidR="003363B9" w:rsidRPr="00954F84">
        <w:rPr>
          <w:rFonts w:eastAsia="Times New Roman"/>
          <w:kern w:val="0"/>
          <w:lang w:eastAsia="ru-RU"/>
        </w:rPr>
        <w:t xml:space="preserve"> как координатору группы. Ибо там во имя их возникло несколько человек</w:t>
      </w:r>
      <w:r w:rsidR="0088595C" w:rsidRPr="00954F84">
        <w:rPr>
          <w:rFonts w:eastAsia="Times New Roman"/>
          <w:kern w:val="0"/>
          <w:lang w:eastAsia="ru-RU"/>
        </w:rPr>
        <w:t xml:space="preserve">, </w:t>
      </w:r>
      <w:r w:rsidR="003363B9" w:rsidRPr="00954F84">
        <w:rPr>
          <w:rFonts w:eastAsia="Times New Roman"/>
          <w:kern w:val="0"/>
          <w:lang w:eastAsia="ru-RU"/>
        </w:rPr>
        <w:t>и вы начали работать сами</w:t>
      </w:r>
      <w:r w:rsidR="0088595C" w:rsidRPr="00954F84">
        <w:rPr>
          <w:rFonts w:eastAsia="Times New Roman"/>
          <w:kern w:val="0"/>
          <w:lang w:eastAsia="ru-RU"/>
        </w:rPr>
        <w:t xml:space="preserve">, </w:t>
      </w:r>
      <w:r w:rsidR="003363B9" w:rsidRPr="00954F84">
        <w:rPr>
          <w:rFonts w:eastAsia="Times New Roman"/>
          <w:kern w:val="0"/>
          <w:lang w:eastAsia="ru-RU"/>
        </w:rPr>
        <w:t xml:space="preserve">осознавая над какими-то ситуациями. </w:t>
      </w:r>
      <w:r w:rsidR="003363B9" w:rsidRPr="00954F84">
        <w:rPr>
          <w:kern w:val="0"/>
        </w:rPr>
        <w:t>Кто-то хочет над Арканами</w:t>
      </w:r>
      <w:r w:rsidR="0088595C" w:rsidRPr="00954F84">
        <w:rPr>
          <w:kern w:val="0"/>
        </w:rPr>
        <w:t xml:space="preserve">, </w:t>
      </w:r>
      <w:r w:rsidR="003363B9" w:rsidRPr="00954F84">
        <w:rPr>
          <w:kern w:val="0"/>
        </w:rPr>
        <w:t>кто-то хочет над Лотосом</w:t>
      </w:r>
      <w:r w:rsidR="0088595C" w:rsidRPr="00954F84">
        <w:rPr>
          <w:kern w:val="0"/>
        </w:rPr>
        <w:t xml:space="preserve">, </w:t>
      </w:r>
      <w:r w:rsidR="003363B9" w:rsidRPr="00954F84">
        <w:rPr>
          <w:kern w:val="0"/>
        </w:rPr>
        <w:t>кто-то хочет над Матрицей</w:t>
      </w:r>
      <w:r w:rsidR="0088595C" w:rsidRPr="00954F84">
        <w:rPr>
          <w:kern w:val="0"/>
        </w:rPr>
        <w:t xml:space="preserve">, </w:t>
      </w:r>
      <w:r w:rsidR="003363B9" w:rsidRPr="00954F84">
        <w:rPr>
          <w:kern w:val="0"/>
        </w:rPr>
        <w:t>кто-то хочет над Царствами</w:t>
      </w:r>
      <w:r w:rsidR="0088595C" w:rsidRPr="00954F84">
        <w:rPr>
          <w:kern w:val="0"/>
        </w:rPr>
        <w:t xml:space="preserve">, </w:t>
      </w:r>
      <w:r w:rsidR="003363B9" w:rsidRPr="00954F84">
        <w:rPr>
          <w:kern w:val="0"/>
        </w:rPr>
        <w:t>кто-то хочет…</w:t>
      </w:r>
      <w:r w:rsidR="000A0722" w:rsidRPr="00954F84">
        <w:rPr>
          <w:kern w:val="0"/>
        </w:rPr>
        <w:t>.</w:t>
      </w:r>
      <w:r w:rsidR="003363B9" w:rsidRPr="00954F84">
        <w:rPr>
          <w:kern w:val="0"/>
        </w:rPr>
        <w:t xml:space="preserve"> Значит у нас </w:t>
      </w:r>
      <w:r w:rsidR="003363B9" w:rsidRPr="00954F84">
        <w:rPr>
          <w:rFonts w:eastAsia="Times New Roman"/>
          <w:kern w:val="0"/>
          <w:lang w:eastAsia="ru-RU"/>
        </w:rPr>
        <w:t>80 направлений Смыслов Бытия во внешнем действии. Это мы сейчас дойдём до Искры Я-Есмь</w:t>
      </w:r>
      <w:r w:rsidR="0088595C" w:rsidRPr="00954F84">
        <w:rPr>
          <w:rFonts w:eastAsia="Times New Roman"/>
          <w:kern w:val="0"/>
          <w:lang w:eastAsia="ru-RU"/>
        </w:rPr>
        <w:t xml:space="preserve">, </w:t>
      </w:r>
      <w:r w:rsidR="003363B9" w:rsidRPr="00954F84">
        <w:rPr>
          <w:rFonts w:eastAsia="Times New Roman"/>
          <w:kern w:val="0"/>
          <w:lang w:eastAsia="ru-RU"/>
        </w:rPr>
        <w:t>я расскажу. 80</w:t>
      </w:r>
      <w:r w:rsidR="000A0722" w:rsidRPr="00954F84">
        <w:rPr>
          <w:rFonts w:eastAsia="Times New Roman"/>
          <w:kern w:val="0"/>
          <w:lang w:eastAsia="ru-RU"/>
        </w:rPr>
        <w:t>! Шестнадцать</w:t>
      </w:r>
      <w:r w:rsidR="003363B9" w:rsidRPr="00954F84">
        <w:rPr>
          <w:rFonts w:eastAsia="Times New Roman"/>
          <w:kern w:val="0"/>
          <w:lang w:eastAsia="ru-RU"/>
        </w:rPr>
        <w:t xml:space="preserve"> из них вы знаете</w:t>
      </w:r>
      <w:r w:rsidR="000A0722" w:rsidRPr="00954F84">
        <w:rPr>
          <w:rFonts w:eastAsia="Times New Roman"/>
          <w:kern w:val="0"/>
          <w:lang w:eastAsia="ru-RU"/>
        </w:rPr>
        <w:t>,</w:t>
      </w:r>
      <w:r w:rsidR="003363B9" w:rsidRPr="00954F84">
        <w:rPr>
          <w:rFonts w:eastAsia="Times New Roman"/>
          <w:kern w:val="0"/>
          <w:lang w:eastAsia="ru-RU"/>
        </w:rPr>
        <w:t xml:space="preserve"> это два восьмиконечных креста</w:t>
      </w:r>
      <w:r w:rsidR="0088595C" w:rsidRPr="00954F84">
        <w:rPr>
          <w:rFonts w:eastAsia="Times New Roman"/>
          <w:kern w:val="0"/>
          <w:lang w:eastAsia="ru-RU"/>
        </w:rPr>
        <w:t xml:space="preserve">, </w:t>
      </w:r>
      <w:r w:rsidR="003363B9" w:rsidRPr="00954F84">
        <w:rPr>
          <w:rFonts w:eastAsia="Times New Roman"/>
          <w:kern w:val="0"/>
          <w:lang w:eastAsia="ru-RU"/>
        </w:rPr>
        <w:t>четвёртой и пятой позиции. Помнишь</w:t>
      </w:r>
      <w:r w:rsidR="0088595C" w:rsidRPr="00954F84">
        <w:rPr>
          <w:rFonts w:eastAsia="Times New Roman"/>
          <w:kern w:val="0"/>
          <w:lang w:eastAsia="ru-RU"/>
        </w:rPr>
        <w:t xml:space="preserve">, </w:t>
      </w:r>
      <w:r w:rsidR="003363B9" w:rsidRPr="00954F84">
        <w:rPr>
          <w:rFonts w:eastAsia="Times New Roman"/>
          <w:kern w:val="0"/>
          <w:lang w:eastAsia="ru-RU"/>
        </w:rPr>
        <w:t>я давал восемь с пятой ступени</w:t>
      </w:r>
      <w:r w:rsidR="0088595C" w:rsidRPr="00954F84">
        <w:rPr>
          <w:rFonts w:eastAsia="Times New Roman"/>
          <w:kern w:val="0"/>
          <w:lang w:eastAsia="ru-RU"/>
        </w:rPr>
        <w:t xml:space="preserve">, </w:t>
      </w:r>
      <w:r w:rsidR="003363B9" w:rsidRPr="00954F84">
        <w:rPr>
          <w:rFonts w:eastAsia="Times New Roman"/>
          <w:kern w:val="0"/>
          <w:lang w:eastAsia="ru-RU"/>
        </w:rPr>
        <w:t>восемь с четвёртой ступени. Не давал? Восьмиконечный крест Экономики давал? Экономика</w:t>
      </w:r>
      <w:r w:rsidR="0088595C" w:rsidRPr="00954F84">
        <w:rPr>
          <w:rFonts w:eastAsia="Times New Roman"/>
          <w:kern w:val="0"/>
          <w:lang w:eastAsia="ru-RU"/>
        </w:rPr>
        <w:t xml:space="preserve">, </w:t>
      </w:r>
      <w:r w:rsidR="003363B9" w:rsidRPr="00954F84">
        <w:rPr>
          <w:rFonts w:eastAsia="Times New Roman"/>
          <w:kern w:val="0"/>
          <w:lang w:eastAsia="ru-RU"/>
        </w:rPr>
        <w:t>Хозяйство.</w:t>
      </w:r>
    </w:p>
    <w:p w14:paraId="034DE238" w14:textId="38D96EE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Нет.</w:t>
      </w:r>
    </w:p>
    <w:p w14:paraId="5DEC2DFF" w14:textId="30419CBA"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А я помню</w:t>
      </w:r>
      <w:r w:rsidR="0088595C" w:rsidRPr="00954F84">
        <w:rPr>
          <w:rFonts w:eastAsia="Times New Roman"/>
          <w:kern w:val="0"/>
          <w:lang w:eastAsia="ru-RU"/>
        </w:rPr>
        <w:t xml:space="preserve">, </w:t>
      </w:r>
      <w:r w:rsidRPr="00954F84">
        <w:rPr>
          <w:rFonts w:eastAsia="Times New Roman"/>
          <w:kern w:val="0"/>
          <w:lang w:eastAsia="ru-RU"/>
        </w:rPr>
        <w:t>что давал. Ладно.</w:t>
      </w:r>
    </w:p>
    <w:p w14:paraId="48AD7D8F" w14:textId="12E42044"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В Москве на четвёртой</w:t>
      </w:r>
      <w:r w:rsidR="001F1652" w:rsidRPr="00954F84">
        <w:rPr>
          <w:rFonts w:eastAsia="Times New Roman"/>
          <w:i/>
          <w:iCs/>
          <w:kern w:val="0"/>
          <w:lang w:eastAsia="ru-RU"/>
        </w:rPr>
        <w:t>.</w:t>
      </w:r>
    </w:p>
    <w:p w14:paraId="42B6B356" w14:textId="37E2CECC"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Это ваши проблемы</w:t>
      </w:r>
      <w:r w:rsidR="0088595C" w:rsidRPr="00954F84">
        <w:rPr>
          <w:rFonts w:eastAsia="Times New Roman"/>
          <w:kern w:val="0"/>
          <w:lang w:eastAsia="ru-RU"/>
        </w:rPr>
        <w:t xml:space="preserve">, </w:t>
      </w:r>
      <w:r w:rsidRPr="00954F84">
        <w:rPr>
          <w:rFonts w:eastAsia="Times New Roman"/>
          <w:kern w:val="0"/>
          <w:lang w:eastAsia="ru-RU"/>
        </w:rPr>
        <w:t>что вы с четвёртой</w:t>
      </w:r>
      <w:r w:rsidR="001F1652" w:rsidRPr="00954F84">
        <w:rPr>
          <w:rFonts w:eastAsia="Times New Roman"/>
          <w:kern w:val="0"/>
          <w:lang w:eastAsia="ru-RU"/>
        </w:rPr>
        <w:t>.</w:t>
      </w:r>
    </w:p>
    <w:p w14:paraId="760AC2A8" w14:textId="7777777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Давал.</w:t>
      </w:r>
    </w:p>
    <w:p w14:paraId="15DA8DC3" w14:textId="701A036C"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А вот Маша помнит</w:t>
      </w:r>
      <w:r w:rsidR="0088595C" w:rsidRPr="00954F84">
        <w:rPr>
          <w:rFonts w:eastAsia="Times New Roman"/>
          <w:kern w:val="0"/>
          <w:lang w:eastAsia="ru-RU"/>
        </w:rPr>
        <w:t xml:space="preserve">, </w:t>
      </w:r>
      <w:r w:rsidRPr="00954F84">
        <w:rPr>
          <w:rFonts w:eastAsia="Times New Roman"/>
          <w:kern w:val="0"/>
          <w:lang w:eastAsia="ru-RU"/>
        </w:rPr>
        <w:t>что давал. Перепутала?</w:t>
      </w:r>
    </w:p>
    <w:p w14:paraId="7C7D2683" w14:textId="4CBFF75B"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Да</w:t>
      </w:r>
      <w:r w:rsidR="00DC2A1D" w:rsidRPr="00954F84">
        <w:rPr>
          <w:rFonts w:eastAsia="Times New Roman"/>
          <w:i/>
          <w:iCs/>
          <w:kern w:val="0"/>
          <w:lang w:eastAsia="ru-RU"/>
        </w:rPr>
        <w:t>,</w:t>
      </w:r>
      <w:r w:rsidRPr="00954F84">
        <w:rPr>
          <w:rFonts w:eastAsia="Times New Roman"/>
          <w:i/>
          <w:iCs/>
          <w:kern w:val="0"/>
          <w:lang w:eastAsia="ru-RU"/>
        </w:rPr>
        <w:t xml:space="preserve"> в Москве.</w:t>
      </w:r>
    </w:p>
    <w:p w14:paraId="683B6407" w14:textId="0E06E059"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Ладно</w:t>
      </w:r>
      <w:r w:rsidR="0088595C" w:rsidRPr="00954F84">
        <w:rPr>
          <w:rFonts w:eastAsia="Times New Roman"/>
          <w:kern w:val="0"/>
          <w:lang w:eastAsia="ru-RU"/>
        </w:rPr>
        <w:t xml:space="preserve">, </w:t>
      </w:r>
      <w:r w:rsidRPr="00954F84">
        <w:rPr>
          <w:rFonts w:eastAsia="Times New Roman"/>
          <w:kern w:val="0"/>
          <w:lang w:eastAsia="ru-RU"/>
        </w:rPr>
        <w:t>не важно. Подождите</w:t>
      </w:r>
      <w:r w:rsidR="0088595C" w:rsidRPr="00954F84">
        <w:rPr>
          <w:rFonts w:eastAsia="Times New Roman"/>
          <w:kern w:val="0"/>
          <w:lang w:eastAsia="ru-RU"/>
        </w:rPr>
        <w:t xml:space="preserve">, </w:t>
      </w:r>
      <w:r w:rsidRPr="00954F84">
        <w:rPr>
          <w:rFonts w:eastAsia="Times New Roman"/>
          <w:kern w:val="0"/>
          <w:lang w:eastAsia="ru-RU"/>
        </w:rPr>
        <w:t>когда мы говорили о четвёртом Файве</w:t>
      </w:r>
      <w:r w:rsidR="000A0722" w:rsidRPr="00954F84">
        <w:rPr>
          <w:rFonts w:eastAsia="Times New Roman"/>
          <w:kern w:val="0"/>
          <w:lang w:eastAsia="ru-RU"/>
        </w:rPr>
        <w:t>,</w:t>
      </w:r>
      <w:r w:rsidRPr="00954F84">
        <w:rPr>
          <w:rFonts w:eastAsia="Times New Roman"/>
          <w:kern w:val="0"/>
          <w:lang w:eastAsia="ru-RU"/>
        </w:rPr>
        <w:t xml:space="preserve"> и давался восьмиконечный крест Экономика</w:t>
      </w:r>
      <w:r w:rsidR="0088595C" w:rsidRPr="00954F84">
        <w:rPr>
          <w:rFonts w:eastAsia="Times New Roman"/>
          <w:kern w:val="0"/>
          <w:lang w:eastAsia="ru-RU"/>
        </w:rPr>
        <w:t xml:space="preserve">, </w:t>
      </w:r>
      <w:r w:rsidRPr="00954F84">
        <w:rPr>
          <w:rFonts w:eastAsia="Times New Roman"/>
          <w:kern w:val="0"/>
          <w:lang w:eastAsia="ru-RU"/>
        </w:rPr>
        <w:t>Хозяйство</w:t>
      </w:r>
      <w:r w:rsidR="0088595C" w:rsidRPr="00954F84">
        <w:rPr>
          <w:rFonts w:eastAsia="Times New Roman"/>
          <w:kern w:val="0"/>
          <w:lang w:eastAsia="ru-RU"/>
        </w:rPr>
        <w:t xml:space="preserve">, </w:t>
      </w:r>
      <w:r w:rsidRPr="00954F84">
        <w:rPr>
          <w:rFonts w:eastAsia="Times New Roman"/>
          <w:kern w:val="0"/>
          <w:lang w:eastAsia="ru-RU"/>
        </w:rPr>
        <w:t>Наука</w:t>
      </w:r>
      <w:r w:rsidR="001F1652" w:rsidRPr="00954F84">
        <w:rPr>
          <w:rFonts w:eastAsia="Times New Roman"/>
          <w:kern w:val="0"/>
          <w:lang w:eastAsia="ru-RU"/>
        </w:rPr>
        <w:t>.</w:t>
      </w:r>
    </w:p>
    <w:p w14:paraId="497944DF" w14:textId="77777777"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Культура.</w:t>
      </w:r>
    </w:p>
    <w:p w14:paraId="4C54012B" w14:textId="1A16AB29"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Потом следующий крест Культура</w:t>
      </w:r>
      <w:r w:rsidR="0088595C" w:rsidRPr="00954F84">
        <w:rPr>
          <w:rFonts w:eastAsia="Times New Roman"/>
          <w:kern w:val="0"/>
          <w:lang w:eastAsia="ru-RU"/>
        </w:rPr>
        <w:t xml:space="preserve">, </w:t>
      </w:r>
      <w:r w:rsidRPr="00954F84">
        <w:rPr>
          <w:rFonts w:eastAsia="Times New Roman"/>
          <w:kern w:val="0"/>
          <w:lang w:eastAsia="ru-RU"/>
        </w:rPr>
        <w:t>да? Помните эти кресты? Два восьмиконечных креста</w:t>
      </w:r>
      <w:r w:rsidR="0088595C" w:rsidRPr="00954F84">
        <w:rPr>
          <w:rFonts w:eastAsia="Times New Roman"/>
          <w:kern w:val="0"/>
          <w:lang w:eastAsia="ru-RU"/>
        </w:rPr>
        <w:t xml:space="preserve">, </w:t>
      </w:r>
      <w:r w:rsidRPr="00954F84">
        <w:rPr>
          <w:rFonts w:eastAsia="Times New Roman"/>
          <w:kern w:val="0"/>
          <w:lang w:eastAsia="ru-RU"/>
        </w:rPr>
        <w:t>что вы здесь не помните? Эрика</w:t>
      </w:r>
      <w:r w:rsidR="000A0722" w:rsidRPr="00954F84">
        <w:rPr>
          <w:rFonts w:eastAsia="Times New Roman"/>
          <w:kern w:val="0"/>
          <w:lang w:eastAsia="ru-RU"/>
        </w:rPr>
        <w:t xml:space="preserve"> вот</w:t>
      </w:r>
      <w:r w:rsidRPr="00954F84">
        <w:rPr>
          <w:rFonts w:eastAsia="Times New Roman"/>
          <w:kern w:val="0"/>
          <w:lang w:eastAsia="ru-RU"/>
        </w:rPr>
        <w:t xml:space="preserve"> помнит</w:t>
      </w:r>
      <w:r w:rsidR="0088595C" w:rsidRPr="00954F84">
        <w:rPr>
          <w:rFonts w:eastAsia="Times New Roman"/>
          <w:kern w:val="0"/>
          <w:lang w:eastAsia="ru-RU"/>
        </w:rPr>
        <w:t xml:space="preserve">, </w:t>
      </w:r>
      <w:r w:rsidRPr="00954F84">
        <w:rPr>
          <w:rFonts w:eastAsia="Times New Roman"/>
          <w:kern w:val="0"/>
          <w:lang w:eastAsia="ru-RU"/>
        </w:rPr>
        <w:t>тоже был</w:t>
      </w:r>
      <w:r w:rsidR="000A0722" w:rsidRPr="00954F84">
        <w:rPr>
          <w:rFonts w:eastAsia="Times New Roman"/>
          <w:kern w:val="0"/>
          <w:lang w:eastAsia="ru-RU"/>
        </w:rPr>
        <w:t>о</w:t>
      </w:r>
      <w:r w:rsidRPr="00954F84">
        <w:rPr>
          <w:rFonts w:eastAsia="Times New Roman"/>
          <w:kern w:val="0"/>
          <w:lang w:eastAsia="ru-RU"/>
        </w:rPr>
        <w:t>. Это два восьмиконечных креста</w:t>
      </w:r>
      <w:r w:rsidR="0088595C" w:rsidRPr="00954F84">
        <w:rPr>
          <w:rFonts w:eastAsia="Times New Roman"/>
          <w:kern w:val="0"/>
          <w:lang w:eastAsia="ru-RU"/>
        </w:rPr>
        <w:t xml:space="preserve">, </w:t>
      </w:r>
      <w:r w:rsidRPr="00954F84">
        <w:rPr>
          <w:rFonts w:eastAsia="Times New Roman"/>
          <w:kern w:val="0"/>
          <w:lang w:eastAsia="ru-RU"/>
        </w:rPr>
        <w:t>а Эрика</w:t>
      </w:r>
      <w:r w:rsidR="0088595C" w:rsidRPr="00954F84">
        <w:rPr>
          <w:rFonts w:eastAsia="Times New Roman"/>
          <w:kern w:val="0"/>
          <w:lang w:eastAsia="ru-RU"/>
        </w:rPr>
        <w:t xml:space="preserve">, </w:t>
      </w:r>
      <w:r w:rsidRPr="00954F84">
        <w:rPr>
          <w:rFonts w:eastAsia="Times New Roman"/>
          <w:kern w:val="0"/>
          <w:lang w:eastAsia="ru-RU"/>
        </w:rPr>
        <w:t>откуда помнит</w:t>
      </w:r>
      <w:r w:rsidR="0088595C" w:rsidRPr="00954F84">
        <w:rPr>
          <w:rFonts w:eastAsia="Times New Roman"/>
          <w:kern w:val="0"/>
          <w:lang w:eastAsia="ru-RU"/>
        </w:rPr>
        <w:t xml:space="preserve">, </w:t>
      </w:r>
      <w:r w:rsidRPr="00954F84">
        <w:rPr>
          <w:rFonts w:eastAsia="Times New Roman"/>
          <w:kern w:val="0"/>
          <w:lang w:eastAsia="ru-RU"/>
        </w:rPr>
        <w:t>она в Москве никогда не была. С позиции нашей школы</w:t>
      </w:r>
      <w:r w:rsidR="0088595C" w:rsidRPr="00954F84">
        <w:rPr>
          <w:rFonts w:eastAsia="Times New Roman"/>
          <w:kern w:val="0"/>
          <w:lang w:eastAsia="ru-RU"/>
        </w:rPr>
        <w:t xml:space="preserve">, </w:t>
      </w:r>
      <w:r w:rsidRPr="00954F84">
        <w:rPr>
          <w:rFonts w:eastAsia="Times New Roman"/>
          <w:kern w:val="0"/>
          <w:lang w:eastAsia="ru-RU"/>
        </w:rPr>
        <w:t>извини</w:t>
      </w:r>
      <w:r w:rsidR="0088595C" w:rsidRPr="00954F84">
        <w:rPr>
          <w:rFonts w:eastAsia="Times New Roman"/>
          <w:kern w:val="0"/>
          <w:lang w:eastAsia="ru-RU"/>
        </w:rPr>
        <w:t xml:space="preserve">, </w:t>
      </w:r>
      <w:r w:rsidRPr="00954F84">
        <w:rPr>
          <w:rFonts w:eastAsia="Times New Roman"/>
          <w:kern w:val="0"/>
          <w:lang w:eastAsia="ru-RU"/>
        </w:rPr>
        <w:t>Эрика добавлю</w:t>
      </w:r>
      <w:r w:rsidR="0088595C" w:rsidRPr="00954F84">
        <w:rPr>
          <w:rFonts w:eastAsia="Times New Roman"/>
          <w:kern w:val="0"/>
          <w:lang w:eastAsia="ru-RU"/>
        </w:rPr>
        <w:t xml:space="preserve">, </w:t>
      </w:r>
      <w:r w:rsidRPr="00954F84">
        <w:rPr>
          <w:rFonts w:eastAsia="Times New Roman"/>
          <w:kern w:val="0"/>
          <w:lang w:eastAsia="ru-RU"/>
        </w:rPr>
        <w:t>в Москве может она и была. Всё</w:t>
      </w:r>
      <w:r w:rsidR="0088595C" w:rsidRPr="00954F84">
        <w:rPr>
          <w:rFonts w:eastAsia="Times New Roman"/>
          <w:kern w:val="0"/>
          <w:lang w:eastAsia="ru-RU"/>
        </w:rPr>
        <w:t xml:space="preserve">, </w:t>
      </w:r>
      <w:r w:rsidRPr="00954F84">
        <w:rPr>
          <w:rFonts w:eastAsia="Times New Roman"/>
          <w:kern w:val="0"/>
          <w:lang w:eastAsia="ru-RU"/>
        </w:rPr>
        <w:t>да не надо копаться</w:t>
      </w:r>
      <w:r w:rsidR="000A0722" w:rsidRPr="00954F84">
        <w:rPr>
          <w:rFonts w:eastAsia="Times New Roman"/>
          <w:kern w:val="0"/>
          <w:lang w:eastAsia="ru-RU"/>
        </w:rPr>
        <w:t>,</w:t>
      </w:r>
      <w:r w:rsidRPr="00954F84">
        <w:rPr>
          <w:rFonts w:eastAsia="Times New Roman"/>
          <w:kern w:val="0"/>
          <w:lang w:eastAsia="ru-RU"/>
        </w:rPr>
        <w:t xml:space="preserve"> было это. Ну</w:t>
      </w:r>
      <w:r w:rsidR="0088595C" w:rsidRPr="00954F84">
        <w:rPr>
          <w:rFonts w:eastAsia="Times New Roman"/>
          <w:kern w:val="0"/>
          <w:lang w:eastAsia="ru-RU"/>
        </w:rPr>
        <w:t xml:space="preserve">, </w:t>
      </w:r>
      <w:r w:rsidRPr="00954F84">
        <w:rPr>
          <w:rFonts w:eastAsia="Times New Roman"/>
          <w:kern w:val="0"/>
          <w:lang w:eastAsia="ru-RU"/>
        </w:rPr>
        <w:t>ещё раз повторим.</w:t>
      </w:r>
    </w:p>
    <w:p w14:paraId="4DBDA683" w14:textId="681D8534"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Культура</w:t>
      </w:r>
      <w:r w:rsidR="0088595C" w:rsidRPr="00954F84">
        <w:rPr>
          <w:rFonts w:eastAsia="Times New Roman"/>
          <w:i/>
          <w:iCs/>
          <w:kern w:val="0"/>
          <w:lang w:eastAsia="ru-RU"/>
        </w:rPr>
        <w:t xml:space="preserve">, </w:t>
      </w:r>
      <w:r w:rsidRPr="00954F84">
        <w:rPr>
          <w:rFonts w:eastAsia="Times New Roman"/>
          <w:i/>
          <w:iCs/>
          <w:kern w:val="0"/>
          <w:lang w:eastAsia="ru-RU"/>
        </w:rPr>
        <w:t>Искусство</w:t>
      </w:r>
      <w:r w:rsidR="0088595C" w:rsidRPr="00954F84">
        <w:rPr>
          <w:rFonts w:eastAsia="Times New Roman"/>
          <w:i/>
          <w:iCs/>
          <w:kern w:val="0"/>
          <w:lang w:eastAsia="ru-RU"/>
        </w:rPr>
        <w:t xml:space="preserve">, </w:t>
      </w:r>
      <w:r w:rsidRPr="00954F84">
        <w:rPr>
          <w:rFonts w:eastAsia="Times New Roman"/>
          <w:i/>
          <w:iCs/>
          <w:kern w:val="0"/>
          <w:lang w:eastAsia="ru-RU"/>
        </w:rPr>
        <w:t>Образование.</w:t>
      </w:r>
    </w:p>
    <w:p w14:paraId="7FA9CBE6" w14:textId="440B5293"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Не может быть</w:t>
      </w:r>
      <w:r w:rsidR="0088595C" w:rsidRPr="00954F84">
        <w:rPr>
          <w:rFonts w:eastAsia="Times New Roman"/>
          <w:kern w:val="0"/>
          <w:lang w:eastAsia="ru-RU"/>
        </w:rPr>
        <w:t xml:space="preserve">, </w:t>
      </w:r>
      <w:r w:rsidRPr="00954F84">
        <w:rPr>
          <w:rFonts w:eastAsia="Times New Roman"/>
          <w:kern w:val="0"/>
          <w:lang w:eastAsia="ru-RU"/>
        </w:rPr>
        <w:t>оказывается</w:t>
      </w:r>
      <w:r w:rsidR="0088595C" w:rsidRPr="00954F84">
        <w:rPr>
          <w:rFonts w:eastAsia="Times New Roman"/>
          <w:kern w:val="0"/>
          <w:lang w:eastAsia="ru-RU"/>
        </w:rPr>
        <w:t xml:space="preserve">, </w:t>
      </w:r>
      <w:r w:rsidRPr="00954F84">
        <w:rPr>
          <w:rFonts w:eastAsia="Times New Roman"/>
          <w:kern w:val="0"/>
          <w:lang w:eastAsia="ru-RU"/>
        </w:rPr>
        <w:t>знаем.</w:t>
      </w:r>
    </w:p>
    <w:p w14:paraId="11FF90B6" w14:textId="763817B2" w:rsidR="003363B9" w:rsidRPr="00954F84" w:rsidRDefault="003363B9" w:rsidP="000270DF">
      <w:pPr>
        <w:shd w:val="clear" w:color="auto" w:fill="FFFFFF"/>
        <w:rPr>
          <w:rFonts w:eastAsia="Times New Roman"/>
          <w:kern w:val="0"/>
          <w:lang w:eastAsia="ru-RU"/>
        </w:rPr>
      </w:pPr>
      <w:r w:rsidRPr="00954F84">
        <w:rPr>
          <w:rFonts w:eastAsia="Times New Roman"/>
          <w:kern w:val="0"/>
          <w:lang w:eastAsia="ru-RU"/>
        </w:rPr>
        <w:t>А Экономику не давал?</w:t>
      </w:r>
      <w:r w:rsidR="000A0722" w:rsidRPr="00954F84">
        <w:rPr>
          <w:rFonts w:eastAsia="Times New Roman"/>
          <w:kern w:val="0"/>
          <w:lang w:eastAsia="ru-RU"/>
        </w:rPr>
        <w:t xml:space="preserve"> </w:t>
      </w:r>
      <w:r w:rsidRPr="00954F84">
        <w:rPr>
          <w:rFonts w:eastAsia="Times New Roman"/>
          <w:kern w:val="0"/>
          <w:lang w:eastAsia="ru-RU"/>
        </w:rPr>
        <w:t>У нас все предупреждения по всем школам прошли по поводу Экономики. Было такое предупреждение? А там была раскрутка креста.</w:t>
      </w:r>
    </w:p>
    <w:p w14:paraId="145F5150" w14:textId="216BC009" w:rsidR="003363B9" w:rsidRPr="00954F84" w:rsidRDefault="003363B9" w:rsidP="000270DF">
      <w:pPr>
        <w:shd w:val="clear" w:color="auto" w:fill="FFFFFF"/>
        <w:rPr>
          <w:rFonts w:eastAsia="Times New Roman"/>
          <w:i/>
          <w:iCs/>
          <w:kern w:val="0"/>
          <w:lang w:eastAsia="ru-RU"/>
        </w:rPr>
      </w:pPr>
      <w:r w:rsidRPr="00954F84">
        <w:rPr>
          <w:rFonts w:eastAsia="Times New Roman"/>
          <w:i/>
          <w:iCs/>
          <w:kern w:val="0"/>
          <w:lang w:eastAsia="ru-RU"/>
        </w:rPr>
        <w:t>Из зала: Ну</w:t>
      </w:r>
      <w:r w:rsidR="0088595C" w:rsidRPr="00954F84">
        <w:rPr>
          <w:rFonts w:eastAsia="Times New Roman"/>
          <w:i/>
          <w:iCs/>
          <w:kern w:val="0"/>
          <w:lang w:eastAsia="ru-RU"/>
        </w:rPr>
        <w:t xml:space="preserve">, </w:t>
      </w:r>
      <w:r w:rsidRPr="00954F84">
        <w:rPr>
          <w:rFonts w:eastAsia="Times New Roman"/>
          <w:i/>
          <w:iCs/>
          <w:kern w:val="0"/>
          <w:lang w:eastAsia="ru-RU"/>
        </w:rPr>
        <w:t>что сложно повторить?</w:t>
      </w:r>
    </w:p>
    <w:p w14:paraId="23EB3057" w14:textId="77777777" w:rsidR="000A0722" w:rsidRPr="00954F84" w:rsidRDefault="003363B9" w:rsidP="000270DF">
      <w:pPr>
        <w:shd w:val="clear" w:color="auto" w:fill="FFFFFF"/>
        <w:rPr>
          <w:kern w:val="0"/>
          <w:shd w:val="clear" w:color="auto" w:fill="FFFFFF"/>
        </w:rPr>
      </w:pPr>
      <w:r w:rsidRPr="00954F84">
        <w:rPr>
          <w:rFonts w:eastAsia="Times New Roman"/>
          <w:kern w:val="0"/>
          <w:lang w:eastAsia="ru-RU"/>
        </w:rPr>
        <w:t>Всё. Вот на этом и остановимся</w:t>
      </w:r>
      <w:r w:rsidR="0088595C" w:rsidRPr="00954F84">
        <w:rPr>
          <w:rFonts w:eastAsia="Times New Roman"/>
          <w:kern w:val="0"/>
          <w:lang w:eastAsia="ru-RU"/>
        </w:rPr>
        <w:t xml:space="preserve">, </w:t>
      </w:r>
      <w:r w:rsidRPr="00954F84">
        <w:rPr>
          <w:rFonts w:eastAsia="Times New Roman"/>
          <w:kern w:val="0"/>
          <w:lang w:eastAsia="ru-RU"/>
        </w:rPr>
        <w:t>мне не сложно</w:t>
      </w:r>
      <w:r w:rsidR="0088595C" w:rsidRPr="00954F84">
        <w:rPr>
          <w:rFonts w:eastAsia="Times New Roman"/>
          <w:kern w:val="0"/>
          <w:lang w:eastAsia="ru-RU"/>
        </w:rPr>
        <w:t xml:space="preserve">, </w:t>
      </w:r>
      <w:r w:rsidRPr="00954F84">
        <w:rPr>
          <w:rFonts w:eastAsia="Times New Roman"/>
          <w:kern w:val="0"/>
          <w:lang w:eastAsia="ru-RU"/>
        </w:rPr>
        <w:t>я это повторю. Я сказал</w:t>
      </w:r>
      <w:r w:rsidR="0088595C" w:rsidRPr="00954F84">
        <w:rPr>
          <w:rFonts w:eastAsia="Times New Roman"/>
          <w:kern w:val="0"/>
          <w:lang w:eastAsia="ru-RU"/>
        </w:rPr>
        <w:t xml:space="preserve">, </w:t>
      </w:r>
      <w:r w:rsidRPr="00954F84">
        <w:rPr>
          <w:rFonts w:eastAsia="Times New Roman"/>
          <w:kern w:val="0"/>
          <w:lang w:eastAsia="ru-RU"/>
        </w:rPr>
        <w:t>в Пламени Я-Есмь мы ещё это разберём. Давайте сейчас перейдём к итоговому вопросу. Давайте осознаем такую вещь. До тех пор</w:t>
      </w:r>
      <w:r w:rsidR="000A0722" w:rsidRPr="00954F84">
        <w:rPr>
          <w:rFonts w:eastAsia="Times New Roman"/>
          <w:kern w:val="0"/>
          <w:lang w:eastAsia="ru-RU"/>
        </w:rPr>
        <w:t>,</w:t>
      </w:r>
      <w:r w:rsidRPr="00954F84">
        <w:rPr>
          <w:rFonts w:eastAsia="Times New Roman"/>
          <w:kern w:val="0"/>
          <w:lang w:eastAsia="ru-RU"/>
        </w:rPr>
        <w:t xml:space="preserve"> пока не возникнут люди</w:t>
      </w:r>
      <w:r w:rsidR="0088595C" w:rsidRPr="00954F84">
        <w:rPr>
          <w:rFonts w:eastAsia="Times New Roman"/>
          <w:kern w:val="0"/>
          <w:lang w:eastAsia="ru-RU"/>
        </w:rPr>
        <w:t xml:space="preserve">, </w:t>
      </w:r>
      <w:r w:rsidRPr="00954F84">
        <w:rPr>
          <w:rFonts w:eastAsia="Times New Roman"/>
          <w:kern w:val="0"/>
          <w:lang w:eastAsia="ru-RU"/>
        </w:rPr>
        <w:t xml:space="preserve">знаете как в </w:t>
      </w:r>
      <w:r w:rsidR="000A0722" w:rsidRPr="00954F84">
        <w:rPr>
          <w:rFonts w:eastAsia="Times New Roman"/>
          <w:kern w:val="0"/>
          <w:lang w:eastAsia="ru-RU"/>
        </w:rPr>
        <w:t>мульти</w:t>
      </w:r>
      <w:r w:rsidRPr="00954F84">
        <w:rPr>
          <w:rFonts w:eastAsia="Times New Roman"/>
          <w:kern w:val="0"/>
          <w:lang w:eastAsia="ru-RU"/>
        </w:rPr>
        <w:t>маркетинге</w:t>
      </w:r>
      <w:r w:rsidR="000A0722" w:rsidRPr="00954F84">
        <w:rPr>
          <w:rFonts w:eastAsia="Times New Roman"/>
          <w:kern w:val="0"/>
          <w:lang w:eastAsia="ru-RU"/>
        </w:rPr>
        <w:t>,</w:t>
      </w:r>
      <w:r w:rsidRPr="00954F84">
        <w:rPr>
          <w:rFonts w:eastAsia="Times New Roman"/>
          <w:kern w:val="0"/>
          <w:lang w:eastAsia="ru-RU"/>
        </w:rPr>
        <w:t xml:space="preserve"> поиск лидеров</w:t>
      </w:r>
      <w:r w:rsidR="0088595C" w:rsidRPr="00954F84">
        <w:rPr>
          <w:rFonts w:eastAsia="Times New Roman"/>
          <w:kern w:val="0"/>
          <w:lang w:eastAsia="ru-RU"/>
        </w:rPr>
        <w:t xml:space="preserve">, </w:t>
      </w:r>
      <w:r w:rsidRPr="00954F84">
        <w:rPr>
          <w:rFonts w:eastAsia="Times New Roman"/>
          <w:kern w:val="0"/>
          <w:lang w:eastAsia="ru-RU"/>
        </w:rPr>
        <w:t>активаторов. Нас можно назвать активаторы</w:t>
      </w:r>
      <w:r w:rsidR="0088595C" w:rsidRPr="00954F84">
        <w:rPr>
          <w:rFonts w:eastAsia="Times New Roman"/>
          <w:kern w:val="0"/>
          <w:lang w:eastAsia="ru-RU"/>
        </w:rPr>
        <w:t xml:space="preserve">, </w:t>
      </w:r>
      <w:r w:rsidRPr="00954F84">
        <w:rPr>
          <w:rFonts w:eastAsia="Times New Roman"/>
          <w:kern w:val="0"/>
          <w:lang w:eastAsia="ru-RU"/>
        </w:rPr>
        <w:t>потому что лидер</w:t>
      </w:r>
      <w:r w:rsidR="000A0722" w:rsidRPr="00954F84">
        <w:rPr>
          <w:rFonts w:eastAsia="Times New Roman"/>
          <w:kern w:val="0"/>
          <w:lang w:eastAsia="ru-RU"/>
        </w:rPr>
        <w:t>,</w:t>
      </w:r>
      <w:r w:rsidRPr="00954F84">
        <w:rPr>
          <w:rFonts w:eastAsia="Times New Roman"/>
          <w:kern w:val="0"/>
          <w:lang w:eastAsia="ru-RU"/>
        </w:rPr>
        <w:t xml:space="preserve"> это такая 5</w:t>
      </w:r>
      <w:r w:rsidR="000A0722" w:rsidRPr="00954F84">
        <w:rPr>
          <w:rFonts w:eastAsia="Times New Roman"/>
          <w:kern w:val="0"/>
          <w:lang w:eastAsia="ru-RU"/>
        </w:rPr>
        <w:t>-я</w:t>
      </w:r>
      <w:r w:rsidRPr="00954F84">
        <w:rPr>
          <w:rFonts w:eastAsia="Times New Roman"/>
          <w:kern w:val="0"/>
          <w:lang w:eastAsia="ru-RU"/>
        </w:rPr>
        <w:t xml:space="preserve"> раса это старьё</w:t>
      </w:r>
      <w:r w:rsidR="0088595C" w:rsidRPr="00954F84">
        <w:rPr>
          <w:rFonts w:eastAsia="Times New Roman"/>
          <w:kern w:val="0"/>
          <w:lang w:eastAsia="ru-RU"/>
        </w:rPr>
        <w:t xml:space="preserve">, </w:t>
      </w:r>
      <w:r w:rsidRPr="00954F84">
        <w:rPr>
          <w:rFonts w:eastAsia="Times New Roman"/>
          <w:kern w:val="0"/>
          <w:lang w:eastAsia="ru-RU"/>
        </w:rPr>
        <w:t>активатор. Пока изнутри вас не возникнет пассионарная активность</w:t>
      </w:r>
      <w:r w:rsidR="0088595C" w:rsidRPr="00954F84">
        <w:rPr>
          <w:rFonts w:eastAsia="Times New Roman"/>
          <w:kern w:val="0"/>
          <w:lang w:eastAsia="ru-RU"/>
        </w:rPr>
        <w:t xml:space="preserve">, </w:t>
      </w:r>
      <w:r w:rsidRPr="00954F84">
        <w:rPr>
          <w:rFonts w:eastAsia="Times New Roman"/>
          <w:kern w:val="0"/>
          <w:lang w:eastAsia="ru-RU"/>
        </w:rPr>
        <w:t>и вы не станете активатором рядом с вами сидящих людей на какую-то деятельность</w:t>
      </w:r>
      <w:r w:rsidRPr="00954F84">
        <w:rPr>
          <w:kern w:val="0"/>
          <w:shd w:val="clear" w:color="auto" w:fill="FFFFFF"/>
        </w:rPr>
        <w:t xml:space="preserve"> на группово</w:t>
      </w:r>
      <w:r w:rsidR="000A0722" w:rsidRPr="00954F84">
        <w:rPr>
          <w:kern w:val="0"/>
          <w:shd w:val="clear" w:color="auto" w:fill="FFFFFF"/>
        </w:rPr>
        <w:t>е</w:t>
      </w:r>
      <w:r w:rsidRPr="00954F84">
        <w:rPr>
          <w:kern w:val="0"/>
          <w:shd w:val="clear" w:color="auto" w:fill="FFFFFF"/>
        </w:rPr>
        <w:t xml:space="preserve"> изучение</w:t>
      </w:r>
      <w:r w:rsidR="0088595C" w:rsidRPr="00954F84">
        <w:rPr>
          <w:kern w:val="0"/>
          <w:shd w:val="clear" w:color="auto" w:fill="FFFFFF"/>
        </w:rPr>
        <w:t xml:space="preserve">, </w:t>
      </w:r>
      <w:r w:rsidRPr="00954F84">
        <w:rPr>
          <w:kern w:val="0"/>
          <w:shd w:val="clear" w:color="auto" w:fill="FFFFFF"/>
        </w:rPr>
        <w:t>переосмысление каких-то вещей не вообще в толпе 50-ти</w:t>
      </w:r>
      <w:r w:rsidR="0088595C" w:rsidRPr="00954F84">
        <w:rPr>
          <w:kern w:val="0"/>
          <w:shd w:val="clear" w:color="auto" w:fill="FFFFFF"/>
        </w:rPr>
        <w:t xml:space="preserve">, </w:t>
      </w:r>
      <w:r w:rsidRPr="00954F84">
        <w:rPr>
          <w:kern w:val="0"/>
          <w:shd w:val="clear" w:color="auto" w:fill="FFFFFF"/>
        </w:rPr>
        <w:t>попробуй сейчас каждому из вас что-то рассказать</w:t>
      </w:r>
      <w:r w:rsidR="0088595C" w:rsidRPr="00954F84">
        <w:rPr>
          <w:kern w:val="0"/>
          <w:shd w:val="clear" w:color="auto" w:fill="FFFFFF"/>
        </w:rPr>
        <w:t xml:space="preserve">, </w:t>
      </w:r>
      <w:r w:rsidRPr="00954F84">
        <w:rPr>
          <w:kern w:val="0"/>
          <w:shd w:val="clear" w:color="auto" w:fill="FFFFFF"/>
        </w:rPr>
        <w:t>а</w:t>
      </w:r>
      <w:r w:rsidR="000A0722" w:rsidRPr="00954F84">
        <w:rPr>
          <w:kern w:val="0"/>
          <w:shd w:val="clear" w:color="auto" w:fill="FFFFFF"/>
        </w:rPr>
        <w:t>,</w:t>
      </w:r>
      <w:r w:rsidRPr="00954F84">
        <w:rPr>
          <w:kern w:val="0"/>
          <w:shd w:val="clear" w:color="auto" w:fill="FFFFFF"/>
        </w:rPr>
        <w:t xml:space="preserve"> извините</w:t>
      </w:r>
      <w:r w:rsidR="000A0722" w:rsidRPr="00954F84">
        <w:rPr>
          <w:kern w:val="0"/>
          <w:shd w:val="clear" w:color="auto" w:fill="FFFFFF"/>
        </w:rPr>
        <w:t>,</w:t>
      </w:r>
      <w:r w:rsidRPr="00954F84">
        <w:rPr>
          <w:kern w:val="0"/>
          <w:shd w:val="clear" w:color="auto" w:fill="FFFFFF"/>
        </w:rPr>
        <w:t xml:space="preserve"> индивидуально в каждом</w:t>
      </w:r>
      <w:r w:rsidR="0088595C" w:rsidRPr="00954F84">
        <w:rPr>
          <w:kern w:val="0"/>
          <w:shd w:val="clear" w:color="auto" w:fill="FFFFFF"/>
        </w:rPr>
        <w:t xml:space="preserve">, </w:t>
      </w:r>
      <w:r w:rsidRPr="00954F84">
        <w:rPr>
          <w:kern w:val="0"/>
          <w:shd w:val="clear" w:color="auto" w:fill="FFFFFF"/>
        </w:rPr>
        <w:t>когда вас четыре-пять</w:t>
      </w:r>
      <w:r w:rsidR="0088595C" w:rsidRPr="00954F84">
        <w:rPr>
          <w:kern w:val="0"/>
          <w:shd w:val="clear" w:color="auto" w:fill="FFFFFF"/>
        </w:rPr>
        <w:t xml:space="preserve">, </w:t>
      </w:r>
      <w:r w:rsidRPr="00954F84">
        <w:rPr>
          <w:kern w:val="0"/>
          <w:shd w:val="clear" w:color="auto" w:fill="FFFFFF"/>
        </w:rPr>
        <w:t>ну до десяти</w:t>
      </w:r>
      <w:r w:rsidR="000A0722" w:rsidRPr="00954F84">
        <w:rPr>
          <w:kern w:val="0"/>
          <w:shd w:val="clear" w:color="auto" w:fill="FFFFFF"/>
        </w:rPr>
        <w:t>,</w:t>
      </w:r>
      <w:r w:rsidRPr="00954F84">
        <w:rPr>
          <w:kern w:val="0"/>
          <w:shd w:val="clear" w:color="auto" w:fill="FFFFFF"/>
        </w:rPr>
        <w:t xml:space="preserve"> и вы можете спокойно выразить и осмыслить любые позиции</w:t>
      </w:r>
      <w:r w:rsidR="0088595C" w:rsidRPr="00954F84">
        <w:rPr>
          <w:kern w:val="0"/>
          <w:shd w:val="clear" w:color="auto" w:fill="FFFFFF"/>
        </w:rPr>
        <w:t xml:space="preserve">, </w:t>
      </w:r>
      <w:r w:rsidRPr="00954F84">
        <w:rPr>
          <w:kern w:val="0"/>
          <w:shd w:val="clear" w:color="auto" w:fill="FFFFFF"/>
        </w:rPr>
        <w:t>вот до тех пор</w:t>
      </w:r>
      <w:r w:rsidR="000A0722" w:rsidRPr="00954F84">
        <w:rPr>
          <w:kern w:val="0"/>
          <w:shd w:val="clear" w:color="auto" w:fill="FFFFFF"/>
        </w:rPr>
        <w:t>,</w:t>
      </w:r>
      <w:r w:rsidRPr="00954F84">
        <w:rPr>
          <w:kern w:val="0"/>
          <w:shd w:val="clear" w:color="auto" w:fill="FFFFFF"/>
        </w:rPr>
        <w:t xml:space="preserve"> пока это у вас не возникнет</w:t>
      </w:r>
      <w:r w:rsidR="0088595C" w:rsidRPr="00954F84">
        <w:rPr>
          <w:kern w:val="0"/>
          <w:shd w:val="clear" w:color="auto" w:fill="FFFFFF"/>
        </w:rPr>
        <w:t xml:space="preserve">, </w:t>
      </w:r>
      <w:r w:rsidRPr="00954F84">
        <w:rPr>
          <w:kern w:val="0"/>
          <w:shd w:val="clear" w:color="auto" w:fill="FFFFFF"/>
        </w:rPr>
        <w:t>вы будете ходить просто толпой на клуб. И какие</w:t>
      </w:r>
      <w:r w:rsidR="000A0722" w:rsidRPr="00954F84">
        <w:rPr>
          <w:kern w:val="0"/>
          <w:shd w:val="clear" w:color="auto" w:fill="FFFFFF"/>
        </w:rPr>
        <w:t xml:space="preserve"> б</w:t>
      </w:r>
      <w:r w:rsidRPr="00954F84">
        <w:rPr>
          <w:kern w:val="0"/>
          <w:shd w:val="clear" w:color="auto" w:fill="FFFFFF"/>
        </w:rPr>
        <w:t xml:space="preserve"> ступени н</w:t>
      </w:r>
      <w:r w:rsidR="000A0722" w:rsidRPr="00954F84">
        <w:rPr>
          <w:kern w:val="0"/>
          <w:shd w:val="clear" w:color="auto" w:fill="FFFFFF"/>
        </w:rPr>
        <w:t>и</w:t>
      </w:r>
      <w:r w:rsidRPr="00954F84">
        <w:rPr>
          <w:kern w:val="0"/>
          <w:shd w:val="clear" w:color="auto" w:fill="FFFFFF"/>
        </w:rPr>
        <w:t xml:space="preserve"> возжигались</w:t>
      </w:r>
      <w:r w:rsidR="0088595C" w:rsidRPr="00954F84">
        <w:rPr>
          <w:kern w:val="0"/>
          <w:shd w:val="clear" w:color="auto" w:fill="FFFFFF"/>
        </w:rPr>
        <w:t xml:space="preserve">, </w:t>
      </w:r>
      <w:r w:rsidRPr="00954F84">
        <w:rPr>
          <w:kern w:val="0"/>
          <w:shd w:val="clear" w:color="auto" w:fill="FFFFFF"/>
        </w:rPr>
        <w:t>разработки этого не будет</w:t>
      </w:r>
      <w:r w:rsidR="0088595C" w:rsidRPr="00954F84">
        <w:rPr>
          <w:kern w:val="0"/>
          <w:shd w:val="clear" w:color="auto" w:fill="FFFFFF"/>
        </w:rPr>
        <w:t xml:space="preserve">, </w:t>
      </w:r>
      <w:r w:rsidRPr="00954F84">
        <w:rPr>
          <w:kern w:val="0"/>
          <w:shd w:val="clear" w:color="auto" w:fill="FFFFFF"/>
        </w:rPr>
        <w:t>пока вы не будете это прорабатывать в групповом эффекте</w:t>
      </w:r>
      <w:r w:rsidR="0088595C" w:rsidRPr="00954F84">
        <w:rPr>
          <w:kern w:val="0"/>
          <w:shd w:val="clear" w:color="auto" w:fill="FFFFFF"/>
        </w:rPr>
        <w:t xml:space="preserve">, </w:t>
      </w:r>
      <w:r w:rsidRPr="00954F84">
        <w:rPr>
          <w:kern w:val="0"/>
          <w:shd w:val="clear" w:color="auto" w:fill="FFFFFF"/>
        </w:rPr>
        <w:t>потому что клуб</w:t>
      </w:r>
      <w:r w:rsidR="000A0722" w:rsidRPr="00954F84">
        <w:rPr>
          <w:kern w:val="0"/>
          <w:shd w:val="clear" w:color="auto" w:fill="FFFFFF"/>
        </w:rPr>
        <w:t>,</w:t>
      </w:r>
      <w:r w:rsidRPr="00954F84">
        <w:rPr>
          <w:kern w:val="0"/>
          <w:shd w:val="clear" w:color="auto" w:fill="FFFFFF"/>
        </w:rPr>
        <w:t xml:space="preserve"> это не группа</w:t>
      </w:r>
      <w:r w:rsidR="000A0722" w:rsidRPr="00954F84">
        <w:rPr>
          <w:kern w:val="0"/>
          <w:shd w:val="clear" w:color="auto" w:fill="FFFFFF"/>
        </w:rPr>
        <w:t>,</w:t>
      </w:r>
      <w:r w:rsidRPr="00954F84">
        <w:rPr>
          <w:kern w:val="0"/>
          <w:shd w:val="clear" w:color="auto" w:fill="FFFFFF"/>
        </w:rPr>
        <w:t xml:space="preserve"> это клуб это большой </w:t>
      </w:r>
      <w:r w:rsidRPr="00954F84">
        <w:rPr>
          <w:kern w:val="0"/>
          <w:shd w:val="clear" w:color="auto" w:fill="FFFFFF"/>
        </w:rPr>
        <w:lastRenderedPageBreak/>
        <w:t>коллектив.</w:t>
      </w:r>
    </w:p>
    <w:p w14:paraId="721681F4" w14:textId="10818828" w:rsidR="003363B9" w:rsidRPr="00954F84" w:rsidRDefault="003363B9" w:rsidP="00E10FB3">
      <w:pPr>
        <w:shd w:val="clear" w:color="auto" w:fill="FFFFFF"/>
        <w:rPr>
          <w:kern w:val="0"/>
        </w:rPr>
      </w:pPr>
      <w:r w:rsidRPr="00954F84">
        <w:rPr>
          <w:kern w:val="0"/>
          <w:shd w:val="clear" w:color="auto" w:fill="FFFFFF"/>
        </w:rPr>
        <w:t>А на седьмой ступени группа</w:t>
      </w:r>
      <w:r w:rsidR="000A0722" w:rsidRPr="00954F84">
        <w:rPr>
          <w:kern w:val="0"/>
          <w:shd w:val="clear" w:color="auto" w:fill="FFFFFF"/>
        </w:rPr>
        <w:t>,</w:t>
      </w:r>
      <w:r w:rsidRPr="00954F84">
        <w:rPr>
          <w:kern w:val="0"/>
          <w:shd w:val="clear" w:color="auto" w:fill="FFFFFF"/>
        </w:rPr>
        <w:t xml:space="preserve"> это главное явление иерархической деятельности Ученика. Так вот у вас</w:t>
      </w:r>
      <w:r w:rsidR="0088595C" w:rsidRPr="00954F84">
        <w:rPr>
          <w:kern w:val="0"/>
          <w:shd w:val="clear" w:color="auto" w:fill="FFFFFF"/>
        </w:rPr>
        <w:t xml:space="preserve">, </w:t>
      </w:r>
      <w:r w:rsidRPr="00954F84">
        <w:rPr>
          <w:kern w:val="0"/>
          <w:shd w:val="clear" w:color="auto" w:fill="FFFFFF"/>
        </w:rPr>
        <w:t>подытожим этот вопрос</w:t>
      </w:r>
      <w:r w:rsidR="0088595C" w:rsidRPr="00954F84">
        <w:rPr>
          <w:kern w:val="0"/>
          <w:shd w:val="clear" w:color="auto" w:fill="FFFFFF"/>
        </w:rPr>
        <w:t xml:space="preserve">, </w:t>
      </w:r>
      <w:r w:rsidRPr="00954F84">
        <w:rPr>
          <w:kern w:val="0"/>
          <w:shd w:val="clear" w:color="auto" w:fill="FFFFFF"/>
        </w:rPr>
        <w:t>почему я на нём с</w:t>
      </w:r>
      <w:r w:rsidR="000A0722" w:rsidRPr="00954F84">
        <w:rPr>
          <w:kern w:val="0"/>
          <w:shd w:val="clear" w:color="auto" w:fill="FFFFFF"/>
        </w:rPr>
        <w:t>’</w:t>
      </w:r>
      <w:r w:rsidRPr="00954F84">
        <w:rPr>
          <w:kern w:val="0"/>
          <w:shd w:val="clear" w:color="auto" w:fill="FFFFFF"/>
        </w:rPr>
        <w:t>акцентировался</w:t>
      </w:r>
      <w:r w:rsidR="000A0722" w:rsidRPr="00954F84">
        <w:rPr>
          <w:kern w:val="0"/>
          <w:shd w:val="clear" w:color="auto" w:fill="FFFFFF"/>
        </w:rPr>
        <w:t>,</w:t>
      </w:r>
      <w:r w:rsidRPr="00954F84">
        <w:rPr>
          <w:kern w:val="0"/>
          <w:shd w:val="clear" w:color="auto" w:fill="FFFFFF"/>
        </w:rPr>
        <w:t xml:space="preserve"> возникает маленький эффект</w:t>
      </w:r>
      <w:r w:rsidR="000A0722" w:rsidRPr="00954F84">
        <w:rPr>
          <w:kern w:val="0"/>
          <w:shd w:val="clear" w:color="auto" w:fill="FFFFFF"/>
        </w:rPr>
        <w:t>:</w:t>
      </w:r>
      <w:r w:rsidRPr="00954F84">
        <w:rPr>
          <w:kern w:val="0"/>
          <w:shd w:val="clear" w:color="auto" w:fill="FFFFFF"/>
        </w:rPr>
        <w:t xml:space="preserve"> или после этого семинара вы начнёте работать по группам</w:t>
      </w:r>
      <w:r w:rsidR="000A0722" w:rsidRPr="00954F84">
        <w:rPr>
          <w:kern w:val="0"/>
          <w:shd w:val="clear" w:color="auto" w:fill="FFFFFF"/>
        </w:rPr>
        <w:t>,</w:t>
      </w:r>
      <w:r w:rsidRPr="00954F84">
        <w:rPr>
          <w:kern w:val="0"/>
          <w:shd w:val="clear" w:color="auto" w:fill="FFFFFF"/>
        </w:rPr>
        <w:t xml:space="preserve"> или же вы будете ходить вообще по клубам и в этом вообще вы можете ничего не получать. Н</w:t>
      </w:r>
      <w:r w:rsidR="00E10FB3" w:rsidRPr="00954F84">
        <w:rPr>
          <w:kern w:val="0"/>
          <w:shd w:val="clear" w:color="auto" w:fill="FFFFFF"/>
        </w:rPr>
        <w:t>е</w:t>
      </w:r>
      <w:r w:rsidRPr="00954F84">
        <w:rPr>
          <w:kern w:val="0"/>
          <w:shd w:val="clear" w:color="auto" w:fill="FFFFFF"/>
        </w:rPr>
        <w:t xml:space="preserve"> от нас</w:t>
      </w:r>
      <w:r w:rsidR="0088595C" w:rsidRPr="00954F84">
        <w:rPr>
          <w:kern w:val="0"/>
          <w:shd w:val="clear" w:color="auto" w:fill="FFFFFF"/>
        </w:rPr>
        <w:t xml:space="preserve">, </w:t>
      </w:r>
      <w:r w:rsidRPr="00954F84">
        <w:rPr>
          <w:kern w:val="0"/>
          <w:shd w:val="clear" w:color="auto" w:fill="FFFFFF"/>
        </w:rPr>
        <w:t>от нас вы пришли на семинар</w:t>
      </w:r>
      <w:r w:rsidR="0088595C" w:rsidRPr="00954F84">
        <w:rPr>
          <w:kern w:val="0"/>
          <w:shd w:val="clear" w:color="auto" w:fill="FFFFFF"/>
        </w:rPr>
        <w:t xml:space="preserve">, </w:t>
      </w:r>
      <w:r w:rsidRPr="00954F84">
        <w:rPr>
          <w:kern w:val="0"/>
          <w:shd w:val="clear" w:color="auto" w:fill="FFFFFF"/>
        </w:rPr>
        <w:t>пришли на клуб что-то взяли</w:t>
      </w:r>
      <w:r w:rsidR="00D22BBB">
        <w:rPr>
          <w:kern w:val="0"/>
          <w:shd w:val="clear" w:color="auto" w:fill="FFFFFF"/>
        </w:rPr>
        <w:t xml:space="preserve"> — </w:t>
      </w:r>
      <w:r w:rsidRPr="00954F84">
        <w:rPr>
          <w:kern w:val="0"/>
          <w:shd w:val="clear" w:color="auto" w:fill="FFFFFF"/>
        </w:rPr>
        <w:t>пошли сами. С позиции Учителя</w:t>
      </w:r>
      <w:r w:rsidR="0088595C" w:rsidRPr="00954F84">
        <w:rPr>
          <w:kern w:val="0"/>
          <w:shd w:val="clear" w:color="auto" w:fill="FFFFFF"/>
        </w:rPr>
        <w:t xml:space="preserve">, </w:t>
      </w:r>
      <w:r w:rsidRPr="00954F84">
        <w:rPr>
          <w:kern w:val="0"/>
          <w:shd w:val="clear" w:color="auto" w:fill="FFFFFF"/>
        </w:rPr>
        <w:t>он будет говорить</w:t>
      </w:r>
      <w:r w:rsidR="0088595C" w:rsidRPr="00954F84">
        <w:rPr>
          <w:kern w:val="0"/>
          <w:shd w:val="clear" w:color="auto" w:fill="FFFFFF"/>
        </w:rPr>
        <w:t xml:space="preserve">, </w:t>
      </w:r>
      <w:r w:rsidRPr="00954F84">
        <w:rPr>
          <w:kern w:val="0"/>
          <w:shd w:val="clear" w:color="auto" w:fill="FFFFFF"/>
        </w:rPr>
        <w:t>да</w:t>
      </w:r>
      <w:r w:rsidR="00E10FB3" w:rsidRPr="00954F84">
        <w:rPr>
          <w:kern w:val="0"/>
          <w:shd w:val="clear" w:color="auto" w:fill="FFFFFF"/>
        </w:rPr>
        <w:t>,</w:t>
      </w:r>
      <w:r w:rsidRPr="00954F84">
        <w:rPr>
          <w:kern w:val="0"/>
          <w:shd w:val="clear" w:color="auto" w:fill="FFFFFF"/>
        </w:rPr>
        <w:t xml:space="preserve"> вы прорабатываете</w:t>
      </w:r>
      <w:r w:rsidR="0088595C" w:rsidRPr="00954F84">
        <w:rPr>
          <w:kern w:val="0"/>
          <w:shd w:val="clear" w:color="auto" w:fill="FFFFFF"/>
        </w:rPr>
        <w:t xml:space="preserve">, </w:t>
      </w:r>
      <w:r w:rsidRPr="00954F84">
        <w:rPr>
          <w:kern w:val="0"/>
          <w:shd w:val="clear" w:color="auto" w:fill="FFFFFF"/>
        </w:rPr>
        <w:t>но у вас нет деятельности. Да у вас есть деятельность по отношению к самому себе</w:t>
      </w:r>
      <w:r w:rsidR="0088595C" w:rsidRPr="00954F84">
        <w:rPr>
          <w:kern w:val="0"/>
          <w:shd w:val="clear" w:color="auto" w:fill="FFFFFF"/>
        </w:rPr>
        <w:t xml:space="preserve">, </w:t>
      </w:r>
      <w:r w:rsidRPr="00954F84">
        <w:rPr>
          <w:kern w:val="0"/>
          <w:shd w:val="clear" w:color="auto" w:fill="FFFFFF"/>
        </w:rPr>
        <w:t>но нет деятельности Иерархической. Вы скажете</w:t>
      </w:r>
      <w:r w:rsidR="0088595C" w:rsidRPr="00954F84">
        <w:rPr>
          <w:kern w:val="0"/>
          <w:shd w:val="clear" w:color="auto" w:fill="FFFFFF"/>
        </w:rPr>
        <w:t xml:space="preserve">, </w:t>
      </w:r>
      <w:r w:rsidRPr="00954F84">
        <w:rPr>
          <w:kern w:val="0"/>
          <w:shd w:val="clear" w:color="auto" w:fill="FFFFFF"/>
        </w:rPr>
        <w:t>как это нет деятельности Иерархической? А вот так</w:t>
      </w:r>
      <w:r w:rsidR="0088595C" w:rsidRPr="00954F84">
        <w:rPr>
          <w:kern w:val="0"/>
          <w:shd w:val="clear" w:color="auto" w:fill="FFFFFF"/>
        </w:rPr>
        <w:t xml:space="preserve">, </w:t>
      </w:r>
      <w:r w:rsidRPr="00954F84">
        <w:rPr>
          <w:kern w:val="0"/>
          <w:shd w:val="clear" w:color="auto" w:fill="FFFFFF"/>
        </w:rPr>
        <w:t>вы ж с другими это не проживаете. И с позиции Иерархии вы Ученик вообще</w:t>
      </w:r>
      <w:r w:rsidR="0088595C" w:rsidRPr="00954F84">
        <w:rPr>
          <w:kern w:val="0"/>
          <w:shd w:val="clear" w:color="auto" w:fill="FFFFFF"/>
        </w:rPr>
        <w:t xml:space="preserve">, </w:t>
      </w:r>
      <w:r w:rsidRPr="00954F84">
        <w:rPr>
          <w:kern w:val="0"/>
          <w:shd w:val="clear" w:color="auto" w:fill="FFFFFF"/>
        </w:rPr>
        <w:t>а не конкретный. Потому что с позиции Иерархии Ученик</w:t>
      </w:r>
      <w:r w:rsidR="00E10FB3" w:rsidRPr="00954F84">
        <w:rPr>
          <w:kern w:val="0"/>
          <w:shd w:val="clear" w:color="auto" w:fill="FFFFFF"/>
        </w:rPr>
        <w:t>,</w:t>
      </w:r>
      <w:r w:rsidRPr="00954F84">
        <w:rPr>
          <w:kern w:val="0"/>
          <w:shd w:val="clear" w:color="auto" w:fill="FFFFFF"/>
        </w:rPr>
        <w:t xml:space="preserve"> это тот</w:t>
      </w:r>
      <w:r w:rsidR="0088595C" w:rsidRPr="00954F84">
        <w:rPr>
          <w:kern w:val="0"/>
          <w:shd w:val="clear" w:color="auto" w:fill="FFFFFF"/>
        </w:rPr>
        <w:t xml:space="preserve">, </w:t>
      </w:r>
      <w:r w:rsidRPr="00954F84">
        <w:rPr>
          <w:kern w:val="0"/>
          <w:shd w:val="clear" w:color="auto" w:fill="FFFFFF"/>
        </w:rPr>
        <w:t>кто помогает другим людям идти Ученическим Иерархическим путём или ведёт их за собой</w:t>
      </w:r>
      <w:r w:rsidR="00E10FB3" w:rsidRPr="00954F84">
        <w:rPr>
          <w:kern w:val="0"/>
          <w:shd w:val="clear" w:color="auto" w:fill="FFFFFF"/>
        </w:rPr>
        <w:t xml:space="preserve"> н</w:t>
      </w:r>
      <w:r w:rsidRPr="00954F84">
        <w:rPr>
          <w:kern w:val="0"/>
        </w:rPr>
        <w:t>а каком-то этапе</w:t>
      </w:r>
      <w:r w:rsidR="00E10FB3" w:rsidRPr="00954F84">
        <w:rPr>
          <w:kern w:val="0"/>
        </w:rPr>
        <w:t>,</w:t>
      </w:r>
      <w:r w:rsidRPr="00954F84">
        <w:rPr>
          <w:kern w:val="0"/>
        </w:rPr>
        <w:t xml:space="preserve"> помогает</w:t>
      </w:r>
      <w:r w:rsidR="00E10FB3" w:rsidRPr="00954F84">
        <w:rPr>
          <w:kern w:val="0"/>
        </w:rPr>
        <w:t xml:space="preserve"> им</w:t>
      </w:r>
      <w:r w:rsidRPr="00954F84">
        <w:rPr>
          <w:kern w:val="0"/>
        </w:rPr>
        <w:t xml:space="preserve"> войти в это. И это проблема 7-й Ступени. Я остановился на этом только потому</w:t>
      </w:r>
      <w:r w:rsidR="0088595C" w:rsidRPr="00954F84">
        <w:rPr>
          <w:kern w:val="0"/>
        </w:rPr>
        <w:t xml:space="preserve">, </w:t>
      </w:r>
      <w:r w:rsidRPr="00954F84">
        <w:rPr>
          <w:kern w:val="0"/>
        </w:rPr>
        <w:t>что деятельность Ученика с 7-й Ступени и выше</w:t>
      </w:r>
      <w:r w:rsidR="00D22BBB">
        <w:rPr>
          <w:kern w:val="0"/>
        </w:rPr>
        <w:t xml:space="preserve"> — </w:t>
      </w:r>
      <w:r w:rsidRPr="00954F84">
        <w:rPr>
          <w:kern w:val="0"/>
        </w:rPr>
        <w:t>это не участие</w:t>
      </w:r>
      <w:r w:rsidR="0088595C" w:rsidRPr="00954F84">
        <w:rPr>
          <w:kern w:val="0"/>
        </w:rPr>
        <w:t xml:space="preserve"> </w:t>
      </w:r>
      <w:r w:rsidRPr="00954F84">
        <w:rPr>
          <w:kern w:val="0"/>
        </w:rPr>
        <w:t>даже в группах</w:t>
      </w:r>
      <w:r w:rsidR="0088595C" w:rsidRPr="00954F84">
        <w:rPr>
          <w:kern w:val="0"/>
        </w:rPr>
        <w:t xml:space="preserve">, </w:t>
      </w:r>
      <w:r w:rsidRPr="00954F84">
        <w:rPr>
          <w:kern w:val="0"/>
        </w:rPr>
        <w:t>это работа</w:t>
      </w:r>
      <w:r w:rsidR="00D22BBB">
        <w:rPr>
          <w:kern w:val="0"/>
        </w:rPr>
        <w:t xml:space="preserve"> — </w:t>
      </w:r>
      <w:r w:rsidRPr="00954F84">
        <w:rPr>
          <w:kern w:val="0"/>
        </w:rPr>
        <w:t>групповое действие</w:t>
      </w:r>
      <w:r w:rsidR="0088595C" w:rsidRPr="00954F84">
        <w:rPr>
          <w:kern w:val="0"/>
        </w:rPr>
        <w:t xml:space="preserve">, </w:t>
      </w:r>
      <w:r w:rsidRPr="00954F84">
        <w:rPr>
          <w:kern w:val="0"/>
        </w:rPr>
        <w:t>3-я Ступень. Клуб</w:t>
      </w:r>
      <w:r w:rsidR="00D22BBB">
        <w:rPr>
          <w:kern w:val="0"/>
        </w:rPr>
        <w:t xml:space="preserve"> — </w:t>
      </w:r>
      <w:r w:rsidRPr="00954F84">
        <w:rPr>
          <w:kern w:val="0"/>
        </w:rPr>
        <w:t>это действие 2-й Ступени. А групповая действие</w:t>
      </w:r>
      <w:r w:rsidR="0088595C" w:rsidRPr="00954F84">
        <w:rPr>
          <w:kern w:val="0"/>
        </w:rPr>
        <w:t xml:space="preserve">, </w:t>
      </w:r>
      <w:r w:rsidRPr="00954F84">
        <w:rPr>
          <w:kern w:val="0"/>
        </w:rPr>
        <w:t>когда вы ведёте за собою людей. Вы скажете:</w:t>
      </w:r>
      <w:r w:rsidR="001F1652" w:rsidRPr="00954F84">
        <w:rPr>
          <w:kern w:val="0"/>
        </w:rPr>
        <w:t xml:space="preserve"> «</w:t>
      </w:r>
      <w:r w:rsidRPr="00954F84">
        <w:rPr>
          <w:kern w:val="0"/>
        </w:rPr>
        <w:t>Что ж</w:t>
      </w:r>
      <w:r w:rsidR="00E10FB3" w:rsidRPr="00954F84">
        <w:rPr>
          <w:kern w:val="0"/>
        </w:rPr>
        <w:t>,</w:t>
      </w:r>
      <w:r w:rsidRPr="00954F84">
        <w:rPr>
          <w:kern w:val="0"/>
        </w:rPr>
        <w:t xml:space="preserve"> нам всем стать руководителями</w:t>
      </w:r>
      <w:r w:rsidR="003C2293" w:rsidRPr="00954F84">
        <w:rPr>
          <w:kern w:val="0"/>
        </w:rPr>
        <w:t>?»</w:t>
      </w:r>
      <w:r w:rsidRPr="00954F84">
        <w:rPr>
          <w:kern w:val="0"/>
        </w:rPr>
        <w:t xml:space="preserve"> Да</w:t>
      </w:r>
      <w:r w:rsidR="0088595C" w:rsidRPr="00954F84">
        <w:rPr>
          <w:kern w:val="0"/>
        </w:rPr>
        <w:t xml:space="preserve">, </w:t>
      </w:r>
      <w:r w:rsidRPr="00954F84">
        <w:rPr>
          <w:kern w:val="0"/>
        </w:rPr>
        <w:t>только наберите себе людей</w:t>
      </w:r>
      <w:r w:rsidR="0088595C" w:rsidRPr="00954F84">
        <w:rPr>
          <w:kern w:val="0"/>
        </w:rPr>
        <w:t xml:space="preserve">, </w:t>
      </w:r>
      <w:r w:rsidRPr="00954F84">
        <w:rPr>
          <w:kern w:val="0"/>
        </w:rPr>
        <w:t xml:space="preserve">вон там вон </w:t>
      </w:r>
      <w:r w:rsidRPr="00954F84">
        <w:rPr>
          <w:i/>
          <w:iCs/>
          <w:kern w:val="0"/>
        </w:rPr>
        <w:t>(показывает на дверь)</w:t>
      </w:r>
      <w:r w:rsidRPr="00954F84">
        <w:rPr>
          <w:kern w:val="0"/>
        </w:rPr>
        <w:t>. Всё. И станьте координатором. А</w:t>
      </w:r>
      <w:r w:rsidR="0088595C" w:rsidRPr="00954F84">
        <w:rPr>
          <w:kern w:val="0"/>
        </w:rPr>
        <w:t xml:space="preserve">, </w:t>
      </w:r>
      <w:r w:rsidRPr="00954F84">
        <w:rPr>
          <w:kern w:val="0"/>
        </w:rPr>
        <w:t>бестолку. Не бестолку.</w:t>
      </w:r>
    </w:p>
    <w:p w14:paraId="648471E4" w14:textId="119F649A" w:rsidR="003363B9" w:rsidRPr="00954F84" w:rsidRDefault="003363B9" w:rsidP="000270DF">
      <w:pPr>
        <w:rPr>
          <w:kern w:val="0"/>
        </w:rPr>
      </w:pPr>
      <w:r w:rsidRPr="00954F84">
        <w:rPr>
          <w:kern w:val="0"/>
        </w:rPr>
        <w:t>У нас была такая ситуация в Москве</w:t>
      </w:r>
      <w:r w:rsidR="0088595C" w:rsidRPr="00954F84">
        <w:rPr>
          <w:kern w:val="0"/>
        </w:rPr>
        <w:t xml:space="preserve">, </w:t>
      </w:r>
      <w:r w:rsidRPr="00954F84">
        <w:rPr>
          <w:kern w:val="0"/>
        </w:rPr>
        <w:t>кстати</w:t>
      </w:r>
      <w:r w:rsidR="00E10FB3" w:rsidRPr="00954F84">
        <w:rPr>
          <w:kern w:val="0"/>
        </w:rPr>
        <w:t>,</w:t>
      </w:r>
      <w:r w:rsidRPr="00954F84">
        <w:rPr>
          <w:kern w:val="0"/>
        </w:rPr>
        <w:t xml:space="preserve"> она вас в какой-то степени тоже касается. Инна</w:t>
      </w:r>
      <w:r w:rsidR="0088595C" w:rsidRPr="00954F84">
        <w:rPr>
          <w:kern w:val="0"/>
        </w:rPr>
        <w:t xml:space="preserve">, </w:t>
      </w:r>
      <w:r w:rsidRPr="00954F84">
        <w:rPr>
          <w:kern w:val="0"/>
        </w:rPr>
        <w:t>мы обсуждали вот буквально две минуты</w:t>
      </w:r>
      <w:r w:rsidR="0088595C" w:rsidRPr="00954F84">
        <w:rPr>
          <w:kern w:val="0"/>
        </w:rPr>
        <w:t xml:space="preserve">, </w:t>
      </w:r>
      <w:r w:rsidRPr="00954F84">
        <w:rPr>
          <w:kern w:val="0"/>
        </w:rPr>
        <w:t>после лекции</w:t>
      </w:r>
      <w:r w:rsidR="0088595C" w:rsidRPr="00954F84">
        <w:rPr>
          <w:kern w:val="0"/>
        </w:rPr>
        <w:t xml:space="preserve">, </w:t>
      </w:r>
      <w:r w:rsidRPr="00954F84">
        <w:rPr>
          <w:kern w:val="0"/>
        </w:rPr>
        <w:t>говорит:</w:t>
      </w:r>
      <w:r w:rsidR="001F1652" w:rsidRPr="00954F84">
        <w:rPr>
          <w:kern w:val="0"/>
        </w:rPr>
        <w:t xml:space="preserve"> «</w:t>
      </w:r>
      <w:r w:rsidRPr="00954F84">
        <w:rPr>
          <w:kern w:val="0"/>
        </w:rPr>
        <w:t>Не хватает Огня</w:t>
      </w:r>
      <w:r w:rsidR="001F1652" w:rsidRPr="00954F84">
        <w:rPr>
          <w:kern w:val="0"/>
        </w:rPr>
        <w:t>».</w:t>
      </w:r>
      <w:r w:rsidRPr="00954F84">
        <w:rPr>
          <w:kern w:val="0"/>
        </w:rPr>
        <w:t xml:space="preserve"> Так вот вам не хватает Огня</w:t>
      </w:r>
      <w:r w:rsidR="0088595C" w:rsidRPr="00954F84">
        <w:rPr>
          <w:kern w:val="0"/>
        </w:rPr>
        <w:t xml:space="preserve">, </w:t>
      </w:r>
      <w:r w:rsidRPr="00954F84">
        <w:rPr>
          <w:kern w:val="0"/>
        </w:rPr>
        <w:t xml:space="preserve">чтобы взять предыдущий объём информации. </w:t>
      </w:r>
      <w:r w:rsidR="00E10FB3" w:rsidRPr="00954F84">
        <w:rPr>
          <w:kern w:val="0"/>
        </w:rPr>
        <w:t xml:space="preserve">Приходилось </w:t>
      </w:r>
      <w:r w:rsidRPr="00954F84">
        <w:rPr>
          <w:kern w:val="0"/>
        </w:rPr>
        <w:t>давать по блокам</w:t>
      </w:r>
      <w:r w:rsidR="0088595C" w:rsidRPr="00954F84">
        <w:rPr>
          <w:kern w:val="0"/>
        </w:rPr>
        <w:t xml:space="preserve">, </w:t>
      </w:r>
      <w:r w:rsidRPr="00954F84">
        <w:rPr>
          <w:kern w:val="0"/>
        </w:rPr>
        <w:t>останавливаться</w:t>
      </w:r>
      <w:r w:rsidR="0088595C" w:rsidRPr="00954F84">
        <w:rPr>
          <w:kern w:val="0"/>
        </w:rPr>
        <w:t xml:space="preserve">, </w:t>
      </w:r>
      <w:r w:rsidRPr="00954F84">
        <w:rPr>
          <w:kern w:val="0"/>
        </w:rPr>
        <w:t>успокаивать</w:t>
      </w:r>
      <w:r w:rsidR="0088595C" w:rsidRPr="00954F84">
        <w:rPr>
          <w:kern w:val="0"/>
        </w:rPr>
        <w:t xml:space="preserve">, </w:t>
      </w:r>
      <w:r w:rsidRPr="00954F84">
        <w:rPr>
          <w:kern w:val="0"/>
        </w:rPr>
        <w:t>чтобы вы опять</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подтянулись в Огне</w:t>
      </w:r>
      <w:r w:rsidR="0088595C" w:rsidRPr="00954F84">
        <w:rPr>
          <w:kern w:val="0"/>
        </w:rPr>
        <w:t xml:space="preserve">, </w:t>
      </w:r>
      <w:r w:rsidRPr="00954F84">
        <w:rPr>
          <w:kern w:val="0"/>
        </w:rPr>
        <w:t>опять выдавать. Даже сейчас</w:t>
      </w:r>
      <w:r w:rsidR="0088595C" w:rsidRPr="00954F84">
        <w:rPr>
          <w:kern w:val="0"/>
        </w:rPr>
        <w:t xml:space="preserve">, </w:t>
      </w:r>
      <w:r w:rsidRPr="00954F84">
        <w:rPr>
          <w:kern w:val="0"/>
        </w:rPr>
        <w:t>мы сейчас прорабатываем какие-то вопросы</w:t>
      </w:r>
      <w:r w:rsidR="0088595C" w:rsidRPr="00954F84">
        <w:rPr>
          <w:kern w:val="0"/>
        </w:rPr>
        <w:t xml:space="preserve">, </w:t>
      </w:r>
      <w:r w:rsidRPr="00954F84">
        <w:rPr>
          <w:kern w:val="0"/>
        </w:rPr>
        <w:t>убрав концентрацию информационную. Вы ещё не дожевали тот кусок</w:t>
      </w:r>
      <w:r w:rsidR="0088595C" w:rsidRPr="00954F84">
        <w:rPr>
          <w:kern w:val="0"/>
        </w:rPr>
        <w:t xml:space="preserve">, </w:t>
      </w:r>
      <w:r w:rsidRPr="00954F84">
        <w:rPr>
          <w:kern w:val="0"/>
        </w:rPr>
        <w:t>предыдущ</w:t>
      </w:r>
      <w:r w:rsidR="00E10FB3" w:rsidRPr="00954F84">
        <w:rPr>
          <w:kern w:val="0"/>
        </w:rPr>
        <w:t>ий</w:t>
      </w:r>
      <w:r w:rsidRPr="00954F84">
        <w:rPr>
          <w:kern w:val="0"/>
        </w:rPr>
        <w:t xml:space="preserve"> информационно-огненн</w:t>
      </w:r>
      <w:r w:rsidR="00E10FB3" w:rsidRPr="00954F84">
        <w:rPr>
          <w:kern w:val="0"/>
        </w:rPr>
        <w:t>ый</w:t>
      </w:r>
      <w:r w:rsidRPr="00954F84">
        <w:rPr>
          <w:kern w:val="0"/>
        </w:rPr>
        <w:t>. Я понимаю</w:t>
      </w:r>
      <w:r w:rsidR="0088595C" w:rsidRPr="00954F84">
        <w:rPr>
          <w:kern w:val="0"/>
        </w:rPr>
        <w:t xml:space="preserve">, </w:t>
      </w:r>
      <w:r w:rsidRPr="00954F84">
        <w:rPr>
          <w:kern w:val="0"/>
        </w:rPr>
        <w:t>что вы будете дожёвывать долго</w:t>
      </w:r>
      <w:r w:rsidR="0088595C" w:rsidRPr="00954F84">
        <w:rPr>
          <w:kern w:val="0"/>
        </w:rPr>
        <w:t xml:space="preserve">, </w:t>
      </w:r>
      <w:r w:rsidRPr="00954F84">
        <w:rPr>
          <w:kern w:val="0"/>
        </w:rPr>
        <w:t>сейчас пойдём дальше. Как сказать</w:t>
      </w:r>
      <w:r w:rsidR="00E10FB3" w:rsidRPr="00954F84">
        <w:rPr>
          <w:kern w:val="0"/>
        </w:rPr>
        <w:t>, м</w:t>
      </w:r>
      <w:r w:rsidRPr="00954F84">
        <w:rPr>
          <w:kern w:val="0"/>
        </w:rPr>
        <w:t>ы сейчас разгоняемся.</w:t>
      </w:r>
    </w:p>
    <w:p w14:paraId="48121929" w14:textId="447F85FF" w:rsidR="003363B9" w:rsidRPr="00954F84" w:rsidRDefault="003363B9" w:rsidP="000270DF">
      <w:pPr>
        <w:rPr>
          <w:kern w:val="0"/>
        </w:rPr>
      </w:pPr>
      <w:r w:rsidRPr="00954F84">
        <w:rPr>
          <w:kern w:val="0"/>
        </w:rPr>
        <w:t>Но осознайте такую вещь</w:t>
      </w:r>
      <w:r w:rsidR="0088595C" w:rsidRPr="00954F84">
        <w:rPr>
          <w:kern w:val="0"/>
        </w:rPr>
        <w:t xml:space="preserve">, </w:t>
      </w:r>
      <w:r w:rsidRPr="00954F84">
        <w:rPr>
          <w:kern w:val="0"/>
        </w:rPr>
        <w:t>что идёт нехватка Огня</w:t>
      </w:r>
      <w:r w:rsidR="0088595C" w:rsidRPr="00954F84">
        <w:rPr>
          <w:kern w:val="0"/>
        </w:rPr>
        <w:t xml:space="preserve">, </w:t>
      </w:r>
      <w:r w:rsidRPr="00954F84">
        <w:rPr>
          <w:kern w:val="0"/>
        </w:rPr>
        <w:t>раз</w:t>
      </w:r>
      <w:r w:rsidR="0088595C" w:rsidRPr="00954F84">
        <w:rPr>
          <w:kern w:val="0"/>
        </w:rPr>
        <w:t xml:space="preserve">, </w:t>
      </w:r>
      <w:r w:rsidRPr="00954F84">
        <w:rPr>
          <w:kern w:val="0"/>
        </w:rPr>
        <w:t>а нехватка Огня идёт от того</w:t>
      </w:r>
      <w:r w:rsidR="0088595C" w:rsidRPr="00954F84">
        <w:rPr>
          <w:kern w:val="0"/>
        </w:rPr>
        <w:t xml:space="preserve">, </w:t>
      </w:r>
      <w:r w:rsidRPr="00954F84">
        <w:rPr>
          <w:kern w:val="0"/>
        </w:rPr>
        <w:t>что Огонь не проработан по группам</w:t>
      </w:r>
      <w:r w:rsidR="00E10FB3" w:rsidRPr="00954F84">
        <w:rPr>
          <w:kern w:val="0"/>
        </w:rPr>
        <w:t>!</w:t>
      </w:r>
      <w:r w:rsidRPr="00954F84">
        <w:rPr>
          <w:kern w:val="0"/>
        </w:rPr>
        <w:t xml:space="preserve"> Вообще мы возжигаемся</w:t>
      </w:r>
      <w:r w:rsidR="0088595C" w:rsidRPr="00954F84">
        <w:rPr>
          <w:kern w:val="0"/>
        </w:rPr>
        <w:t xml:space="preserve">, </w:t>
      </w:r>
      <w:r w:rsidRPr="00954F84">
        <w:rPr>
          <w:kern w:val="0"/>
        </w:rPr>
        <w:t>конкретно</w:t>
      </w:r>
      <w:r w:rsidR="0088595C" w:rsidRPr="00954F84">
        <w:rPr>
          <w:kern w:val="0"/>
        </w:rPr>
        <w:t xml:space="preserve">, </w:t>
      </w:r>
      <w:r w:rsidRPr="00954F84">
        <w:rPr>
          <w:kern w:val="0"/>
        </w:rPr>
        <w:t>в групповом эффекте не действуете. Чувствуете? Вообще возжигание и действие по группе</w:t>
      </w:r>
      <w:r w:rsidR="00D22BBB">
        <w:rPr>
          <w:kern w:val="0"/>
        </w:rPr>
        <w:t xml:space="preserve"> — </w:t>
      </w:r>
      <w:r w:rsidRPr="00954F84">
        <w:rPr>
          <w:kern w:val="0"/>
        </w:rPr>
        <w:t>это разные вещи. Это очень разные вещи. На Клубе идёт возжигание вообще. На семинаре ещё идёт конкретное действие</w:t>
      </w:r>
      <w:r w:rsidR="0088595C" w:rsidRPr="00954F84">
        <w:rPr>
          <w:kern w:val="0"/>
        </w:rPr>
        <w:t xml:space="preserve">, </w:t>
      </w:r>
      <w:r w:rsidRPr="00954F84">
        <w:rPr>
          <w:kern w:val="0"/>
        </w:rPr>
        <w:t>и то из-за того</w:t>
      </w:r>
      <w:r w:rsidR="0088595C" w:rsidRPr="00954F84">
        <w:rPr>
          <w:kern w:val="0"/>
        </w:rPr>
        <w:t xml:space="preserve">, </w:t>
      </w:r>
      <w:r w:rsidRPr="00954F84">
        <w:rPr>
          <w:kern w:val="0"/>
        </w:rPr>
        <w:t>что тут такой Огонь концентрирует</w:t>
      </w:r>
      <w:r w:rsidR="0088595C" w:rsidRPr="00954F84">
        <w:rPr>
          <w:kern w:val="0"/>
        </w:rPr>
        <w:t xml:space="preserve">, </w:t>
      </w:r>
      <w:r w:rsidRPr="00954F84">
        <w:rPr>
          <w:kern w:val="0"/>
        </w:rPr>
        <w:t>что уже сложно не действовать. И здесь мы доходим до того</w:t>
      </w:r>
      <w:r w:rsidR="0088595C" w:rsidRPr="00954F84">
        <w:rPr>
          <w:kern w:val="0"/>
        </w:rPr>
        <w:t xml:space="preserve">, </w:t>
      </w:r>
      <w:r w:rsidRPr="00954F84">
        <w:rPr>
          <w:kern w:val="0"/>
        </w:rPr>
        <w:t>что отсидели</w:t>
      </w:r>
      <w:r w:rsidR="0088595C" w:rsidRPr="00954F84">
        <w:rPr>
          <w:kern w:val="0"/>
        </w:rPr>
        <w:t xml:space="preserve">, </w:t>
      </w:r>
      <w:r w:rsidRPr="00954F84">
        <w:rPr>
          <w:kern w:val="0"/>
        </w:rPr>
        <w:t>прослушали и пошли</w:t>
      </w:r>
      <w:r w:rsidR="0088595C" w:rsidRPr="00954F84">
        <w:rPr>
          <w:kern w:val="0"/>
        </w:rPr>
        <w:t xml:space="preserve">, </w:t>
      </w:r>
      <w:r w:rsidRPr="00954F84">
        <w:rPr>
          <w:kern w:val="0"/>
        </w:rPr>
        <w:t>потом забыли. Заряд ушёл</w:t>
      </w:r>
      <w:r w:rsidR="00E10FB3" w:rsidRPr="00954F84">
        <w:rPr>
          <w:kern w:val="0"/>
        </w:rPr>
        <w:t>,</w:t>
      </w:r>
      <w:r w:rsidRPr="00954F84">
        <w:rPr>
          <w:kern w:val="0"/>
        </w:rPr>
        <w:t xml:space="preserve"> и мы перестали действовать. Осознайте.</w:t>
      </w:r>
    </w:p>
    <w:p w14:paraId="795C11DB" w14:textId="7791B823" w:rsidR="003363B9" w:rsidRPr="00954F84" w:rsidRDefault="003363B9" w:rsidP="000270DF">
      <w:pPr>
        <w:rPr>
          <w:kern w:val="0"/>
        </w:rPr>
      </w:pPr>
      <w:r w:rsidRPr="00954F84">
        <w:rPr>
          <w:kern w:val="0"/>
        </w:rPr>
        <w:t>И второй эффект</w:t>
      </w:r>
      <w:r w:rsidR="0088595C" w:rsidRPr="00954F84">
        <w:rPr>
          <w:kern w:val="0"/>
        </w:rPr>
        <w:t xml:space="preserve">, </w:t>
      </w:r>
      <w:r w:rsidRPr="00954F84">
        <w:rPr>
          <w:kern w:val="0"/>
        </w:rPr>
        <w:t>кстати</w:t>
      </w:r>
      <w:r w:rsidR="0088595C" w:rsidRPr="00954F84">
        <w:rPr>
          <w:kern w:val="0"/>
        </w:rPr>
        <w:t xml:space="preserve">, </w:t>
      </w:r>
      <w:r w:rsidRPr="00954F84">
        <w:rPr>
          <w:kern w:val="0"/>
        </w:rPr>
        <w:t>кстати</w:t>
      </w:r>
      <w:r w:rsidR="0088595C" w:rsidRPr="00954F84">
        <w:rPr>
          <w:kern w:val="0"/>
        </w:rPr>
        <w:t xml:space="preserve">, </w:t>
      </w:r>
      <w:r w:rsidRPr="00954F84">
        <w:rPr>
          <w:kern w:val="0"/>
        </w:rPr>
        <w:t>который уже на 7-й Ступени выплыл. В принципе мы не любим такие вещи объявлять</w:t>
      </w:r>
      <w:r w:rsidR="0088595C" w:rsidRPr="00954F84">
        <w:rPr>
          <w:kern w:val="0"/>
        </w:rPr>
        <w:t xml:space="preserve">, </w:t>
      </w:r>
      <w:r w:rsidRPr="00954F84">
        <w:rPr>
          <w:kern w:val="0"/>
        </w:rPr>
        <w:t>но в Москве Учитель давал такое поручение</w:t>
      </w:r>
      <w:r w:rsidR="0088595C" w:rsidRPr="00954F84">
        <w:rPr>
          <w:kern w:val="0"/>
        </w:rPr>
        <w:t xml:space="preserve">, </w:t>
      </w:r>
      <w:r w:rsidRPr="00954F84">
        <w:rPr>
          <w:kern w:val="0"/>
        </w:rPr>
        <w:t xml:space="preserve">там было стяжание </w:t>
      </w:r>
      <w:r w:rsidR="00165CFD" w:rsidRPr="00954F84">
        <w:rPr>
          <w:kern w:val="0"/>
        </w:rPr>
        <w:t>8-й</w:t>
      </w:r>
      <w:r w:rsidRPr="00954F84">
        <w:rPr>
          <w:kern w:val="0"/>
        </w:rPr>
        <w:t xml:space="preserve"> Ступени</w:t>
      </w:r>
      <w:r w:rsidR="0088595C" w:rsidRPr="00954F84">
        <w:rPr>
          <w:kern w:val="0"/>
        </w:rPr>
        <w:t xml:space="preserve">, </w:t>
      </w:r>
      <w:r w:rsidRPr="00954F84">
        <w:rPr>
          <w:kern w:val="0"/>
        </w:rPr>
        <w:t>стяжание Атмо-монадического тела. Он сказал:</w:t>
      </w:r>
      <w:r w:rsidR="001F1652" w:rsidRPr="00954F84">
        <w:rPr>
          <w:kern w:val="0"/>
        </w:rPr>
        <w:t xml:space="preserve"> «</w:t>
      </w:r>
      <w:r w:rsidRPr="00954F84">
        <w:rPr>
          <w:kern w:val="0"/>
        </w:rPr>
        <w:t>У вас должно быть 100+1</w:t>
      </w:r>
      <w:r w:rsidR="0088595C" w:rsidRPr="00954F84">
        <w:rPr>
          <w:kern w:val="0"/>
        </w:rPr>
        <w:t xml:space="preserve">, </w:t>
      </w:r>
      <w:r w:rsidRPr="00954F84">
        <w:rPr>
          <w:kern w:val="0"/>
        </w:rPr>
        <w:t>людей</w:t>
      </w:r>
      <w:r w:rsidR="0088595C" w:rsidRPr="00954F84">
        <w:rPr>
          <w:kern w:val="0"/>
        </w:rPr>
        <w:t xml:space="preserve">, </w:t>
      </w:r>
      <w:r w:rsidRPr="00954F84">
        <w:rPr>
          <w:kern w:val="0"/>
        </w:rPr>
        <w:t>на семинаре</w:t>
      </w:r>
      <w:r w:rsidR="001F1652" w:rsidRPr="00954F84">
        <w:rPr>
          <w:kern w:val="0"/>
        </w:rPr>
        <w:t>».</w:t>
      </w:r>
    </w:p>
    <w:p w14:paraId="5C260833" w14:textId="599129AF" w:rsidR="003363B9" w:rsidRPr="00954F84" w:rsidRDefault="003363B9" w:rsidP="000270DF">
      <w:pPr>
        <w:rPr>
          <w:kern w:val="0"/>
        </w:rPr>
      </w:pPr>
      <w:r w:rsidRPr="00954F84">
        <w:rPr>
          <w:kern w:val="0"/>
        </w:rPr>
        <w:t>Так вот сейчас пошли энергии и</w:t>
      </w:r>
      <w:r w:rsidR="00954F84" w:rsidRPr="00954F84">
        <w:rPr>
          <w:kern w:val="0"/>
        </w:rPr>
        <w:t xml:space="preserve"> Огн</w:t>
      </w:r>
      <w:r w:rsidRPr="00954F84">
        <w:rPr>
          <w:kern w:val="0"/>
        </w:rPr>
        <w:t>и не на 50 человек</w:t>
      </w:r>
      <w:r w:rsidR="0088595C" w:rsidRPr="00954F84">
        <w:rPr>
          <w:kern w:val="0"/>
        </w:rPr>
        <w:t xml:space="preserve">, </w:t>
      </w:r>
      <w:r w:rsidRPr="00954F84">
        <w:rPr>
          <w:kern w:val="0"/>
        </w:rPr>
        <w:t>а на 100. Телесно</w:t>
      </w:r>
      <w:r w:rsidR="0088595C" w:rsidRPr="00954F84">
        <w:rPr>
          <w:kern w:val="0"/>
        </w:rPr>
        <w:t xml:space="preserve">, </w:t>
      </w:r>
      <w:r w:rsidRPr="00954F84">
        <w:rPr>
          <w:kern w:val="0"/>
        </w:rPr>
        <w:t>количественно</w:t>
      </w:r>
      <w:r w:rsidR="0088595C" w:rsidRPr="00954F84">
        <w:rPr>
          <w:kern w:val="0"/>
        </w:rPr>
        <w:t xml:space="preserve">, </w:t>
      </w:r>
      <w:r w:rsidRPr="00954F84">
        <w:rPr>
          <w:kern w:val="0"/>
        </w:rPr>
        <w:t>чтобы массой сидели. Это не к тому</w:t>
      </w:r>
      <w:r w:rsidR="0088595C" w:rsidRPr="00954F84">
        <w:rPr>
          <w:kern w:val="0"/>
        </w:rPr>
        <w:t xml:space="preserve">, </w:t>
      </w:r>
      <w:r w:rsidRPr="00954F84">
        <w:rPr>
          <w:kern w:val="0"/>
        </w:rPr>
        <w:t>что тут надо много людей. В принципе нам это не надо. Вопрос в том</w:t>
      </w:r>
      <w:r w:rsidR="0088595C" w:rsidRPr="00954F84">
        <w:rPr>
          <w:kern w:val="0"/>
        </w:rPr>
        <w:t xml:space="preserve">, </w:t>
      </w:r>
      <w:r w:rsidRPr="00954F84">
        <w:rPr>
          <w:kern w:val="0"/>
        </w:rPr>
        <w:t>что пошёл такой Огонь.</w:t>
      </w:r>
    </w:p>
    <w:p w14:paraId="3A15804B" w14:textId="38F1FBC7" w:rsidR="003363B9" w:rsidRPr="00954F84" w:rsidRDefault="003363B9" w:rsidP="000270DF">
      <w:pPr>
        <w:rPr>
          <w:kern w:val="0"/>
        </w:rPr>
      </w:pPr>
      <w:r w:rsidRPr="00954F84">
        <w:rPr>
          <w:kern w:val="0"/>
        </w:rPr>
        <w:t>Устремление 100 Сердец</w:t>
      </w:r>
      <w:r w:rsidR="00D22BBB">
        <w:rPr>
          <w:kern w:val="0"/>
        </w:rPr>
        <w:t xml:space="preserve"> — </w:t>
      </w:r>
      <w:r w:rsidRPr="00954F84">
        <w:rPr>
          <w:kern w:val="0"/>
        </w:rPr>
        <w:t xml:space="preserve">Христос. Мы разрабатываем сейчас позицию деятельности Христа в Атмическом теле. Правильно? Чтобы правильно выразить </w:t>
      </w:r>
      <w:r w:rsidR="00E10FB3" w:rsidRPr="00954F84">
        <w:rPr>
          <w:kern w:val="0"/>
        </w:rPr>
        <w:t>этот Огонь</w:t>
      </w:r>
      <w:r w:rsidR="0088595C" w:rsidRPr="00954F84">
        <w:rPr>
          <w:kern w:val="0"/>
        </w:rPr>
        <w:t xml:space="preserve">, </w:t>
      </w:r>
      <w:r w:rsidRPr="00954F84">
        <w:rPr>
          <w:kern w:val="0"/>
        </w:rPr>
        <w:t>сколько Сердец должно быть? 100. Услышали? Услышали.</w:t>
      </w:r>
    </w:p>
    <w:p w14:paraId="65E78912" w14:textId="4BBF80EE" w:rsidR="003363B9" w:rsidRPr="00954F84" w:rsidRDefault="003363B9" w:rsidP="000270DF">
      <w:pPr>
        <w:rPr>
          <w:kern w:val="0"/>
        </w:rPr>
      </w:pPr>
      <w:r w:rsidRPr="00954F84">
        <w:rPr>
          <w:kern w:val="0"/>
        </w:rPr>
        <w:t>Поэтому в какой-то степени сейчас здесь вам же</w:t>
      </w:r>
      <w:r w:rsidR="0088595C" w:rsidRPr="00954F84">
        <w:rPr>
          <w:kern w:val="0"/>
        </w:rPr>
        <w:t xml:space="preserve">, </w:t>
      </w:r>
      <w:r w:rsidRPr="00954F84">
        <w:rPr>
          <w:kern w:val="0"/>
        </w:rPr>
        <w:t>вам же не хватает количества людей</w:t>
      </w:r>
      <w:r w:rsidR="0088595C" w:rsidRPr="00954F84">
        <w:rPr>
          <w:kern w:val="0"/>
        </w:rPr>
        <w:t xml:space="preserve">, </w:t>
      </w:r>
      <w:r w:rsidRPr="00954F84">
        <w:rPr>
          <w:kern w:val="0"/>
        </w:rPr>
        <w:t>чтобы усваивать. Именно так</w:t>
      </w:r>
      <w:r w:rsidR="0088595C" w:rsidRPr="00954F84">
        <w:rPr>
          <w:kern w:val="0"/>
        </w:rPr>
        <w:t xml:space="preserve">, </w:t>
      </w:r>
      <w:r w:rsidRPr="00954F84">
        <w:rPr>
          <w:kern w:val="0"/>
        </w:rPr>
        <w:t>потому что есть такое понятие</w:t>
      </w:r>
      <w:r w:rsidR="0088595C" w:rsidRPr="00954F84">
        <w:rPr>
          <w:kern w:val="0"/>
        </w:rPr>
        <w:t xml:space="preserve">, </w:t>
      </w:r>
      <w:r w:rsidRPr="00954F84">
        <w:rPr>
          <w:kern w:val="0"/>
        </w:rPr>
        <w:t>как</w:t>
      </w:r>
      <w:r w:rsidR="001F1652" w:rsidRPr="00954F84">
        <w:rPr>
          <w:kern w:val="0"/>
        </w:rPr>
        <w:t xml:space="preserve"> «</w:t>
      </w:r>
      <w:r w:rsidRPr="00954F84">
        <w:rPr>
          <w:kern w:val="0"/>
        </w:rPr>
        <w:t>Групповой потенциал группы</w:t>
      </w:r>
      <w:r w:rsidR="001F1652" w:rsidRPr="00954F84">
        <w:rPr>
          <w:kern w:val="0"/>
        </w:rPr>
        <w:t>».</w:t>
      </w:r>
      <w:r w:rsidRPr="00954F84">
        <w:rPr>
          <w:kern w:val="0"/>
        </w:rPr>
        <w:t xml:space="preserve"> Если возжигание Образ-типа или образа Христа идёт на 100 Сердец</w:t>
      </w:r>
      <w:r w:rsidR="0088595C" w:rsidRPr="00954F84">
        <w:rPr>
          <w:kern w:val="0"/>
        </w:rPr>
        <w:t xml:space="preserve">, </w:t>
      </w:r>
      <w:r w:rsidRPr="00954F84">
        <w:rPr>
          <w:kern w:val="0"/>
        </w:rPr>
        <w:t>то их должно быть 100 Сердец</w:t>
      </w:r>
      <w:r w:rsidR="0088595C" w:rsidRPr="00954F84">
        <w:rPr>
          <w:kern w:val="0"/>
        </w:rPr>
        <w:t xml:space="preserve">, </w:t>
      </w:r>
      <w:r w:rsidRPr="00954F84">
        <w:rPr>
          <w:kern w:val="0"/>
        </w:rPr>
        <w:t>даже если они пассивно участвуют. А то</w:t>
      </w:r>
      <w:r w:rsidR="0088595C" w:rsidRPr="00954F84">
        <w:rPr>
          <w:kern w:val="0"/>
        </w:rPr>
        <w:t xml:space="preserve">, </w:t>
      </w:r>
      <w:r w:rsidRPr="00954F84">
        <w:rPr>
          <w:kern w:val="0"/>
        </w:rPr>
        <w:t>что вы говорите невозможно</w:t>
      </w:r>
      <w:r w:rsidR="0088595C" w:rsidRPr="00954F84">
        <w:rPr>
          <w:kern w:val="0"/>
        </w:rPr>
        <w:t xml:space="preserve">, </w:t>
      </w:r>
      <w:r w:rsidRPr="00954F84">
        <w:rPr>
          <w:kern w:val="0"/>
        </w:rPr>
        <w:t>когда</w:t>
      </w:r>
      <w:r w:rsidR="0088595C" w:rsidRPr="00954F84">
        <w:rPr>
          <w:kern w:val="0"/>
        </w:rPr>
        <w:t xml:space="preserve">, </w:t>
      </w:r>
      <w:r w:rsidRPr="00954F84">
        <w:rPr>
          <w:kern w:val="0"/>
        </w:rPr>
        <w:t>по-моему на 5-й Ступени</w:t>
      </w:r>
      <w:r w:rsidR="0088595C" w:rsidRPr="00954F84">
        <w:rPr>
          <w:kern w:val="0"/>
        </w:rPr>
        <w:t xml:space="preserve">, </w:t>
      </w:r>
      <w:r w:rsidRPr="00954F84">
        <w:rPr>
          <w:kern w:val="0"/>
        </w:rPr>
        <w:t>Учитель сказал москвичам</w:t>
      </w:r>
      <w:r w:rsidR="0088595C" w:rsidRPr="00954F84">
        <w:rPr>
          <w:kern w:val="0"/>
        </w:rPr>
        <w:t xml:space="preserve">, </w:t>
      </w:r>
      <w:r w:rsidRPr="00954F84">
        <w:rPr>
          <w:kern w:val="0"/>
        </w:rPr>
        <w:t>что извините</w:t>
      </w:r>
      <w:r w:rsidR="00E10FB3" w:rsidRPr="00954F84">
        <w:rPr>
          <w:kern w:val="0"/>
        </w:rPr>
        <w:t>,</w:t>
      </w:r>
      <w:r w:rsidRPr="00954F84">
        <w:rPr>
          <w:kern w:val="0"/>
        </w:rPr>
        <w:t xml:space="preserve"> 8-ю Ступень не возьмёте</w:t>
      </w:r>
      <w:r w:rsidR="0088595C" w:rsidRPr="00954F84">
        <w:rPr>
          <w:kern w:val="0"/>
        </w:rPr>
        <w:t xml:space="preserve">, </w:t>
      </w:r>
      <w:r w:rsidRPr="00954F84">
        <w:rPr>
          <w:kern w:val="0"/>
        </w:rPr>
        <w:t xml:space="preserve">если не будет 100 человек. </w:t>
      </w:r>
      <w:r w:rsidR="00E10FB3" w:rsidRPr="00954F84">
        <w:rPr>
          <w:kern w:val="0"/>
        </w:rPr>
        <w:t>Причём,</w:t>
      </w:r>
      <w:r w:rsidR="0088595C" w:rsidRPr="00954F84">
        <w:rPr>
          <w:kern w:val="0"/>
        </w:rPr>
        <w:t xml:space="preserve"> </w:t>
      </w:r>
      <w:r w:rsidRPr="00954F84">
        <w:rPr>
          <w:kern w:val="0"/>
        </w:rPr>
        <w:t>которые прошли для этого хотя бы одну Ступень. А</w:t>
      </w:r>
      <w:r w:rsidR="0088595C" w:rsidRPr="00954F84">
        <w:rPr>
          <w:kern w:val="0"/>
        </w:rPr>
        <w:t xml:space="preserve">, </w:t>
      </w:r>
      <w:r w:rsidRPr="00954F84">
        <w:rPr>
          <w:kern w:val="0"/>
        </w:rPr>
        <w:t>нет</w:t>
      </w:r>
      <w:r w:rsidR="0088595C" w:rsidRPr="00954F84">
        <w:rPr>
          <w:kern w:val="0"/>
        </w:rPr>
        <w:t xml:space="preserve">, </w:t>
      </w:r>
      <w:r w:rsidRPr="00954F84">
        <w:rPr>
          <w:kern w:val="0"/>
        </w:rPr>
        <w:t xml:space="preserve">на </w:t>
      </w:r>
      <w:r w:rsidR="00165CFD" w:rsidRPr="00954F84">
        <w:rPr>
          <w:kern w:val="0"/>
        </w:rPr>
        <w:t>4-й</w:t>
      </w:r>
      <w:r w:rsidR="0088595C" w:rsidRPr="00954F84">
        <w:rPr>
          <w:kern w:val="0"/>
        </w:rPr>
        <w:t xml:space="preserve">, </w:t>
      </w:r>
      <w:r w:rsidRPr="00954F84">
        <w:rPr>
          <w:kern w:val="0"/>
        </w:rPr>
        <w:t>которые должны</w:t>
      </w:r>
      <w:r w:rsidR="0088595C" w:rsidRPr="00954F84">
        <w:rPr>
          <w:kern w:val="0"/>
        </w:rPr>
        <w:t xml:space="preserve">, </w:t>
      </w:r>
      <w:r w:rsidRPr="00954F84">
        <w:rPr>
          <w:kern w:val="0"/>
        </w:rPr>
        <w:t>хотя бы до этого пройти одну Ступень</w:t>
      </w:r>
      <w:r w:rsidR="0088595C" w:rsidRPr="00954F84">
        <w:rPr>
          <w:kern w:val="0"/>
        </w:rPr>
        <w:t xml:space="preserve">, </w:t>
      </w:r>
      <w:r w:rsidRPr="00954F84">
        <w:rPr>
          <w:kern w:val="0"/>
        </w:rPr>
        <w:t>ну</w:t>
      </w:r>
      <w:r w:rsidR="0088595C" w:rsidRPr="00954F84">
        <w:rPr>
          <w:kern w:val="0"/>
        </w:rPr>
        <w:t xml:space="preserve">, </w:t>
      </w:r>
      <w:r w:rsidRPr="00954F84">
        <w:rPr>
          <w:kern w:val="0"/>
        </w:rPr>
        <w:t>7-ю. Вот тогда</w:t>
      </w:r>
      <w:r w:rsidR="0088595C" w:rsidRPr="00954F84">
        <w:rPr>
          <w:kern w:val="0"/>
        </w:rPr>
        <w:t xml:space="preserve">, </w:t>
      </w:r>
      <w:r w:rsidRPr="00954F84">
        <w:rPr>
          <w:kern w:val="0"/>
        </w:rPr>
        <w:t>у них группа с 40</w:t>
      </w:r>
      <w:r w:rsidR="0088595C" w:rsidRPr="00954F84">
        <w:rPr>
          <w:kern w:val="0"/>
        </w:rPr>
        <w:t xml:space="preserve">, </w:t>
      </w:r>
      <w:r w:rsidRPr="00954F84">
        <w:rPr>
          <w:kern w:val="0"/>
        </w:rPr>
        <w:t>или 40</w:t>
      </w:r>
      <w:r w:rsidR="00D22BBB">
        <w:rPr>
          <w:kern w:val="0"/>
        </w:rPr>
        <w:t>–6</w:t>
      </w:r>
      <w:r w:rsidRPr="00954F84">
        <w:rPr>
          <w:kern w:val="0"/>
        </w:rPr>
        <w:t>0 выросла до 100. 100+1 или 110</w:t>
      </w:r>
      <w:r w:rsidR="0088595C" w:rsidRPr="00954F84">
        <w:rPr>
          <w:kern w:val="0"/>
        </w:rPr>
        <w:t xml:space="preserve">, </w:t>
      </w:r>
      <w:r w:rsidRPr="00954F84">
        <w:rPr>
          <w:kern w:val="0"/>
        </w:rPr>
        <w:t xml:space="preserve">где-то на семинаре 8-м было. Всё. Люди </w:t>
      </w:r>
      <w:r w:rsidRPr="00954F84">
        <w:rPr>
          <w:i/>
          <w:iCs/>
          <w:kern w:val="0"/>
        </w:rPr>
        <w:t>шмогли</w:t>
      </w:r>
      <w:r w:rsidR="0088595C" w:rsidRPr="00954F84">
        <w:rPr>
          <w:kern w:val="0"/>
        </w:rPr>
        <w:t xml:space="preserve">, </w:t>
      </w:r>
      <w:r w:rsidRPr="00954F84">
        <w:rPr>
          <w:kern w:val="0"/>
        </w:rPr>
        <w:t>захотели</w:t>
      </w:r>
      <w:r w:rsidR="0088595C" w:rsidRPr="00954F84">
        <w:rPr>
          <w:kern w:val="0"/>
        </w:rPr>
        <w:t xml:space="preserve">, </w:t>
      </w:r>
      <w:r w:rsidRPr="00954F84">
        <w:rPr>
          <w:kern w:val="0"/>
        </w:rPr>
        <w:t>возожглись</w:t>
      </w:r>
      <w:r w:rsidR="0088595C" w:rsidRPr="00954F84">
        <w:rPr>
          <w:kern w:val="0"/>
        </w:rPr>
        <w:t xml:space="preserve">, </w:t>
      </w:r>
      <w:r w:rsidRPr="00954F84">
        <w:rPr>
          <w:kern w:val="0"/>
        </w:rPr>
        <w:t>сделали.</w:t>
      </w:r>
    </w:p>
    <w:p w14:paraId="7E8270D8" w14:textId="2727503A" w:rsidR="003363B9" w:rsidRPr="00954F84" w:rsidRDefault="003363B9" w:rsidP="000270DF">
      <w:pPr>
        <w:rPr>
          <w:kern w:val="0"/>
        </w:rPr>
      </w:pPr>
      <w:r w:rsidRPr="00954F84">
        <w:rPr>
          <w:kern w:val="0"/>
        </w:rPr>
        <w:t>И вот это вот сдвижка очень хорошо столкнула московскую школу с мёртвого этого. Потому что приходило человек по 20</w:t>
      </w:r>
      <w:r w:rsidR="00D22BBB">
        <w:rPr>
          <w:kern w:val="0"/>
        </w:rPr>
        <w:t>–3</w:t>
      </w:r>
      <w:r w:rsidRPr="00954F84">
        <w:rPr>
          <w:kern w:val="0"/>
        </w:rPr>
        <w:t>0 новых</w:t>
      </w:r>
      <w:r w:rsidR="0088595C" w:rsidRPr="00954F84">
        <w:rPr>
          <w:kern w:val="0"/>
        </w:rPr>
        <w:t xml:space="preserve">, </w:t>
      </w:r>
      <w:r w:rsidRPr="00954F84">
        <w:rPr>
          <w:kern w:val="0"/>
        </w:rPr>
        <w:t>половина выметалась после первого вечера на семинаре. Ну</w:t>
      </w:r>
      <w:r w:rsidR="0088595C" w:rsidRPr="00954F84">
        <w:rPr>
          <w:kern w:val="0"/>
        </w:rPr>
        <w:t xml:space="preserve">, </w:t>
      </w:r>
      <w:r w:rsidRPr="00954F84">
        <w:rPr>
          <w:kern w:val="0"/>
        </w:rPr>
        <w:t>день Любви</w:t>
      </w:r>
      <w:r w:rsidR="0088595C" w:rsidRPr="00954F84">
        <w:rPr>
          <w:kern w:val="0"/>
        </w:rPr>
        <w:t xml:space="preserve">, </w:t>
      </w:r>
      <w:r w:rsidRPr="00954F84">
        <w:rPr>
          <w:kern w:val="0"/>
        </w:rPr>
        <w:t>Любовь никто не видел и тут же сбегал. Ну или строили рога самых умных и активных</w:t>
      </w:r>
      <w:r w:rsidR="0088595C" w:rsidRPr="00954F84">
        <w:rPr>
          <w:kern w:val="0"/>
        </w:rPr>
        <w:t xml:space="preserve">, </w:t>
      </w:r>
      <w:r w:rsidRPr="00954F84">
        <w:rPr>
          <w:kern w:val="0"/>
        </w:rPr>
        <w:t>и сбегали. Но человек 5</w:t>
      </w:r>
      <w:r w:rsidR="00D22BBB">
        <w:rPr>
          <w:kern w:val="0"/>
        </w:rPr>
        <w:t>–1</w:t>
      </w:r>
      <w:r w:rsidRPr="00954F84">
        <w:rPr>
          <w:kern w:val="0"/>
        </w:rPr>
        <w:t>0 оставалось.</w:t>
      </w:r>
    </w:p>
    <w:p w14:paraId="6D301197" w14:textId="2AB06FB1" w:rsidR="003363B9" w:rsidRPr="00954F84" w:rsidRDefault="003363B9" w:rsidP="000270DF">
      <w:pPr>
        <w:rPr>
          <w:kern w:val="0"/>
        </w:rPr>
      </w:pPr>
      <w:r w:rsidRPr="00954F84">
        <w:rPr>
          <w:kern w:val="0"/>
        </w:rPr>
        <w:t>Вот</w:t>
      </w:r>
      <w:r w:rsidR="0088595C" w:rsidRPr="00954F84">
        <w:rPr>
          <w:kern w:val="0"/>
        </w:rPr>
        <w:t xml:space="preserve">, </w:t>
      </w:r>
      <w:r w:rsidRPr="00954F84">
        <w:rPr>
          <w:kern w:val="0"/>
        </w:rPr>
        <w:t>когда за 3</w:t>
      </w:r>
      <w:r w:rsidR="00D22BBB">
        <w:rPr>
          <w:kern w:val="0"/>
        </w:rPr>
        <w:t>–4</w:t>
      </w:r>
      <w:r w:rsidRPr="00954F84">
        <w:rPr>
          <w:kern w:val="0"/>
        </w:rPr>
        <w:t xml:space="preserve"> семинара перемололось человек по 20</w:t>
      </w:r>
      <w:r w:rsidR="00D22BBB">
        <w:rPr>
          <w:kern w:val="0"/>
        </w:rPr>
        <w:t>–3</w:t>
      </w:r>
      <w:r w:rsidRPr="00954F84">
        <w:rPr>
          <w:kern w:val="0"/>
        </w:rPr>
        <w:t>0 московской группой. Волна таких</w:t>
      </w:r>
      <w:r w:rsidR="0088595C" w:rsidRPr="00954F84">
        <w:rPr>
          <w:kern w:val="0"/>
        </w:rPr>
        <w:t xml:space="preserve">, </w:t>
      </w:r>
      <w:r w:rsidRPr="00954F84">
        <w:rPr>
          <w:kern w:val="0"/>
        </w:rPr>
        <w:t>новых</w:t>
      </w:r>
      <w:r w:rsidR="00D22BBB">
        <w:rPr>
          <w:kern w:val="0"/>
        </w:rPr>
        <w:t xml:space="preserve"> — </w:t>
      </w:r>
      <w:r w:rsidRPr="00954F84">
        <w:rPr>
          <w:kern w:val="0"/>
        </w:rPr>
        <w:t>ух! Московская группа</w:t>
      </w:r>
      <w:r w:rsidR="0088595C" w:rsidRPr="00954F84">
        <w:rPr>
          <w:kern w:val="0"/>
        </w:rPr>
        <w:t xml:space="preserve">, </w:t>
      </w:r>
      <w:r w:rsidRPr="00954F84">
        <w:rPr>
          <w:kern w:val="0"/>
        </w:rPr>
        <w:t xml:space="preserve">перестраивается сама и </w:t>
      </w:r>
      <w:r w:rsidR="00E10FB3" w:rsidRPr="00954F84">
        <w:rPr>
          <w:kern w:val="0"/>
        </w:rPr>
        <w:t xml:space="preserve">всех </w:t>
      </w:r>
      <w:r w:rsidRPr="00954F84">
        <w:rPr>
          <w:kern w:val="0"/>
        </w:rPr>
        <w:t xml:space="preserve">перестраивает. Остаются готовые. </w:t>
      </w:r>
      <w:r w:rsidRPr="00954F84">
        <w:rPr>
          <w:kern w:val="0"/>
        </w:rPr>
        <w:lastRenderedPageBreak/>
        <w:t>Опять волна</w:t>
      </w:r>
      <w:r w:rsidR="00D22BBB">
        <w:rPr>
          <w:kern w:val="0"/>
        </w:rPr>
        <w:t xml:space="preserve"> — </w:t>
      </w:r>
      <w:r w:rsidRPr="00954F84">
        <w:rPr>
          <w:kern w:val="0"/>
        </w:rPr>
        <w:t>ух! Уже тяжелее сносить. Перестройка.</w:t>
      </w:r>
    </w:p>
    <w:p w14:paraId="681FC943" w14:textId="32D4B3D2" w:rsidR="003363B9" w:rsidRPr="00954F84" w:rsidRDefault="003363B9" w:rsidP="000270DF">
      <w:pPr>
        <w:rPr>
          <w:kern w:val="0"/>
        </w:rPr>
      </w:pPr>
      <w:r w:rsidRPr="00954F84">
        <w:rPr>
          <w:kern w:val="0"/>
        </w:rPr>
        <w:t>Вот когда москвичи прошли такой эффект новых волн. У них сейчас</w:t>
      </w:r>
      <w:r w:rsidR="0088595C" w:rsidRPr="00954F84">
        <w:rPr>
          <w:kern w:val="0"/>
        </w:rPr>
        <w:t xml:space="preserve">, </w:t>
      </w:r>
      <w:r w:rsidRPr="00954F84">
        <w:rPr>
          <w:kern w:val="0"/>
        </w:rPr>
        <w:t>да</w:t>
      </w:r>
      <w:r w:rsidR="0088595C" w:rsidRPr="00954F84">
        <w:rPr>
          <w:kern w:val="0"/>
        </w:rPr>
        <w:t xml:space="preserve">, </w:t>
      </w:r>
      <w:r w:rsidRPr="00954F84">
        <w:rPr>
          <w:kern w:val="0"/>
        </w:rPr>
        <w:t>опять 100</w:t>
      </w:r>
      <w:r w:rsidR="00D22BBB">
        <w:rPr>
          <w:kern w:val="0"/>
        </w:rPr>
        <w:t>–1</w:t>
      </w:r>
      <w:r w:rsidRPr="00954F84">
        <w:rPr>
          <w:kern w:val="0"/>
        </w:rPr>
        <w:t>20. Но у них другой эффект</w:t>
      </w:r>
      <w:r w:rsidR="0088595C" w:rsidRPr="00954F84">
        <w:rPr>
          <w:kern w:val="0"/>
        </w:rPr>
        <w:t xml:space="preserve">, </w:t>
      </w:r>
      <w:r w:rsidRPr="00954F84">
        <w:rPr>
          <w:kern w:val="0"/>
        </w:rPr>
        <w:t>они на семинары ходят 100</w:t>
      </w:r>
      <w:r w:rsidR="00D22BBB">
        <w:rPr>
          <w:kern w:val="0"/>
        </w:rPr>
        <w:t>–1</w:t>
      </w:r>
      <w:r w:rsidRPr="00954F84">
        <w:rPr>
          <w:kern w:val="0"/>
        </w:rPr>
        <w:t>20</w:t>
      </w:r>
      <w:r w:rsidR="0088595C" w:rsidRPr="00954F84">
        <w:rPr>
          <w:kern w:val="0"/>
        </w:rPr>
        <w:t xml:space="preserve">, </w:t>
      </w:r>
      <w:r w:rsidRPr="00954F84">
        <w:rPr>
          <w:kern w:val="0"/>
        </w:rPr>
        <w:t>а сами ведут уже там сектора</w:t>
      </w:r>
      <w:r w:rsidR="0088595C" w:rsidRPr="00954F84">
        <w:rPr>
          <w:kern w:val="0"/>
        </w:rPr>
        <w:t xml:space="preserve">, </w:t>
      </w:r>
      <w:r w:rsidRPr="00954F84">
        <w:rPr>
          <w:kern w:val="0"/>
        </w:rPr>
        <w:t>там</w:t>
      </w:r>
      <w:r w:rsidR="0088595C" w:rsidRPr="00954F84">
        <w:rPr>
          <w:kern w:val="0"/>
        </w:rPr>
        <w:t xml:space="preserve">, </w:t>
      </w:r>
      <w:r w:rsidR="00E10FB3" w:rsidRPr="00954F84">
        <w:rPr>
          <w:kern w:val="0"/>
        </w:rPr>
        <w:t>много чего</w:t>
      </w:r>
      <w:r w:rsidRPr="00954F84">
        <w:rPr>
          <w:kern w:val="0"/>
        </w:rPr>
        <w:t xml:space="preserve"> ведут</w:t>
      </w:r>
      <w:r w:rsidR="0088595C" w:rsidRPr="00954F84">
        <w:rPr>
          <w:kern w:val="0"/>
        </w:rPr>
        <w:t xml:space="preserve">, </w:t>
      </w:r>
      <w:r w:rsidR="00E10FB3" w:rsidRPr="00954F84">
        <w:rPr>
          <w:kern w:val="0"/>
        </w:rPr>
        <w:t xml:space="preserve">там </w:t>
      </w:r>
      <w:r w:rsidRPr="00954F84">
        <w:rPr>
          <w:kern w:val="0"/>
        </w:rPr>
        <w:t>человек 200</w:t>
      </w:r>
      <w:r w:rsidR="00D22BBB">
        <w:rPr>
          <w:kern w:val="0"/>
        </w:rPr>
        <w:t>–3</w:t>
      </w:r>
      <w:r w:rsidRPr="00954F84">
        <w:rPr>
          <w:kern w:val="0"/>
        </w:rPr>
        <w:t>00 варится вокруг. С которыми они работают там</w:t>
      </w:r>
      <w:r w:rsidR="0088595C" w:rsidRPr="00954F84">
        <w:rPr>
          <w:kern w:val="0"/>
        </w:rPr>
        <w:t xml:space="preserve">, </w:t>
      </w:r>
      <w:r w:rsidRPr="00954F84">
        <w:rPr>
          <w:kern w:val="0"/>
        </w:rPr>
        <w:t>в Огне. Вот такие эффекты. Ладно.</w:t>
      </w:r>
    </w:p>
    <w:p w14:paraId="2678EF7A" w14:textId="410C53F3" w:rsidR="003363B9" w:rsidRPr="00954F84" w:rsidRDefault="003363B9" w:rsidP="000270DF">
      <w:pPr>
        <w:rPr>
          <w:kern w:val="0"/>
        </w:rPr>
      </w:pPr>
      <w:r w:rsidRPr="00954F84">
        <w:rPr>
          <w:kern w:val="0"/>
        </w:rPr>
        <w:t>Отсюда ваш вопрос</w:t>
      </w:r>
      <w:r w:rsidR="00D22BBB">
        <w:rPr>
          <w:kern w:val="0"/>
        </w:rPr>
        <w:t xml:space="preserve"> — </w:t>
      </w:r>
      <w:r w:rsidRPr="00954F84">
        <w:rPr>
          <w:kern w:val="0"/>
        </w:rPr>
        <w:t>это вопрос центровки. И любое накопление Огня в Арканах</w:t>
      </w:r>
      <w:r w:rsidR="0088595C" w:rsidRPr="00954F84">
        <w:rPr>
          <w:kern w:val="0"/>
        </w:rPr>
        <w:t xml:space="preserve">, </w:t>
      </w:r>
      <w:r w:rsidRPr="00954F84">
        <w:rPr>
          <w:kern w:val="0"/>
        </w:rPr>
        <w:t>в Лотосе</w:t>
      </w:r>
      <w:r w:rsidR="0088595C" w:rsidRPr="00954F84">
        <w:rPr>
          <w:kern w:val="0"/>
        </w:rPr>
        <w:t xml:space="preserve">, </w:t>
      </w:r>
      <w:r w:rsidRPr="00954F84">
        <w:rPr>
          <w:kern w:val="0"/>
        </w:rPr>
        <w:t>во всём остальном</w:t>
      </w:r>
      <w:r w:rsidR="00D22BBB">
        <w:rPr>
          <w:kern w:val="0"/>
        </w:rPr>
        <w:t xml:space="preserve"> — </w:t>
      </w:r>
      <w:r w:rsidRPr="00954F84">
        <w:rPr>
          <w:kern w:val="0"/>
        </w:rPr>
        <w:t>это вопрос:</w:t>
      </w:r>
      <w:r w:rsidR="001F1652" w:rsidRPr="00954F84">
        <w:rPr>
          <w:kern w:val="0"/>
        </w:rPr>
        <w:t xml:space="preserve"> «</w:t>
      </w:r>
      <w:r w:rsidRPr="00954F84">
        <w:rPr>
          <w:kern w:val="0"/>
        </w:rPr>
        <w:t>Где вы сидите? С каких позиций воспринимаете мир</w:t>
      </w:r>
      <w:r w:rsidR="003C2293" w:rsidRPr="00954F84">
        <w:rPr>
          <w:kern w:val="0"/>
        </w:rPr>
        <w:t>?»</w:t>
      </w:r>
      <w:r w:rsidRPr="00954F84">
        <w:rPr>
          <w:kern w:val="0"/>
        </w:rPr>
        <w:t xml:space="preserve"> И вот эта единичка Огня</w:t>
      </w:r>
      <w:r w:rsidR="0088595C" w:rsidRPr="00954F84">
        <w:rPr>
          <w:kern w:val="0"/>
        </w:rPr>
        <w:t xml:space="preserve">, </w:t>
      </w:r>
      <w:r w:rsidRPr="00954F84">
        <w:rPr>
          <w:kern w:val="0"/>
        </w:rPr>
        <w:t>о которой мы говорили. Единица. Насыщенность этого Огня</w:t>
      </w:r>
      <w:r w:rsidR="0088595C" w:rsidRPr="00954F84">
        <w:rPr>
          <w:kern w:val="0"/>
        </w:rPr>
        <w:t xml:space="preserve">, </w:t>
      </w:r>
      <w:r w:rsidRPr="00954F84">
        <w:rPr>
          <w:kern w:val="0"/>
        </w:rPr>
        <w:t>будет зависеть от вашей центровки и вашей степени Посвящений.</w:t>
      </w:r>
    </w:p>
    <w:p w14:paraId="0887D086" w14:textId="52BC935A" w:rsidR="003363B9" w:rsidRPr="00954F84" w:rsidRDefault="003363B9" w:rsidP="000270DF">
      <w:pPr>
        <w:rPr>
          <w:kern w:val="0"/>
        </w:rPr>
      </w:pPr>
      <w:r w:rsidRPr="00954F84">
        <w:rPr>
          <w:kern w:val="0"/>
        </w:rPr>
        <w:t>Извините</w:t>
      </w:r>
      <w:r w:rsidR="0088595C" w:rsidRPr="00954F84">
        <w:rPr>
          <w:kern w:val="0"/>
        </w:rPr>
        <w:t xml:space="preserve">, </w:t>
      </w:r>
      <w:r w:rsidRPr="00954F84">
        <w:rPr>
          <w:kern w:val="0"/>
        </w:rPr>
        <w:t>человек</w:t>
      </w:r>
      <w:r w:rsidR="0088595C" w:rsidRPr="00954F84">
        <w:rPr>
          <w:kern w:val="0"/>
        </w:rPr>
        <w:t xml:space="preserve">, </w:t>
      </w:r>
      <w:r w:rsidRPr="00954F84">
        <w:rPr>
          <w:kern w:val="0"/>
        </w:rPr>
        <w:t>у которого центровка на 5-м уровне</w:t>
      </w:r>
      <w:r w:rsidR="0088595C" w:rsidRPr="00954F84">
        <w:rPr>
          <w:kern w:val="0"/>
        </w:rPr>
        <w:t xml:space="preserve">, </w:t>
      </w:r>
      <w:r w:rsidRPr="00954F84">
        <w:rPr>
          <w:kern w:val="0"/>
        </w:rPr>
        <w:t>он работает в 9-ти телах</w:t>
      </w:r>
      <w:r w:rsidR="0088595C" w:rsidRPr="00954F84">
        <w:rPr>
          <w:kern w:val="0"/>
        </w:rPr>
        <w:t>,</w:t>
      </w:r>
      <w:r w:rsidR="00D22BBB">
        <w:rPr>
          <w:kern w:val="0"/>
        </w:rPr>
        <w:t xml:space="preserve"> — </w:t>
      </w:r>
      <w:r w:rsidRPr="00954F84">
        <w:rPr>
          <w:kern w:val="0"/>
        </w:rPr>
        <w:t>да? Совсем другой объём Огня</w:t>
      </w:r>
      <w:r w:rsidR="0088595C" w:rsidRPr="00954F84">
        <w:rPr>
          <w:kern w:val="0"/>
        </w:rPr>
        <w:t xml:space="preserve">, </w:t>
      </w:r>
      <w:r w:rsidRPr="00954F84">
        <w:rPr>
          <w:kern w:val="0"/>
        </w:rPr>
        <w:t>чем у человека</w:t>
      </w:r>
      <w:r w:rsidR="0088595C" w:rsidRPr="00954F84">
        <w:rPr>
          <w:kern w:val="0"/>
        </w:rPr>
        <w:t xml:space="preserve">, </w:t>
      </w:r>
      <w:r w:rsidRPr="00954F84">
        <w:rPr>
          <w:kern w:val="0"/>
        </w:rPr>
        <w:t>у которого центровка на 2-м уровне. Видите разницу 3 и 9? Правда</w:t>
      </w:r>
      <w:r w:rsidR="0088595C" w:rsidRPr="00954F84">
        <w:rPr>
          <w:kern w:val="0"/>
        </w:rPr>
        <w:t xml:space="preserve">, </w:t>
      </w:r>
      <w:r w:rsidRPr="00954F84">
        <w:rPr>
          <w:kern w:val="0"/>
        </w:rPr>
        <w:t>разные объёмы? В итоге разные капли Огня придут к этим двум сидящим здесь же людям. У кого центровка 5-я</w:t>
      </w:r>
      <w:r w:rsidR="0088595C" w:rsidRPr="00954F84">
        <w:rPr>
          <w:kern w:val="0"/>
        </w:rPr>
        <w:t xml:space="preserve">, </w:t>
      </w:r>
      <w:r w:rsidRPr="00954F84">
        <w:rPr>
          <w:kern w:val="0"/>
        </w:rPr>
        <w:t>придёт объём Огня на 9 Планов и Подпланов. У кого центровка 2-я</w:t>
      </w:r>
      <w:r w:rsidR="0088595C" w:rsidRPr="00954F84">
        <w:rPr>
          <w:kern w:val="0"/>
        </w:rPr>
        <w:t xml:space="preserve">, </w:t>
      </w:r>
      <w:r w:rsidRPr="00954F84">
        <w:rPr>
          <w:kern w:val="0"/>
        </w:rPr>
        <w:t>придёт объём Огня на 3 Плана и Подплана. А всё это будет называться Единица</w:t>
      </w:r>
      <w:r w:rsidR="0088595C" w:rsidRPr="00954F84">
        <w:rPr>
          <w:kern w:val="0"/>
        </w:rPr>
        <w:t xml:space="preserve">, </w:t>
      </w:r>
      <w:r w:rsidRPr="00954F84">
        <w:rPr>
          <w:kern w:val="0"/>
        </w:rPr>
        <w:t>которая стимулирует спиновую эффективность</w:t>
      </w:r>
      <w:r w:rsidR="0088595C" w:rsidRPr="00954F84">
        <w:rPr>
          <w:kern w:val="0"/>
        </w:rPr>
        <w:t>,</w:t>
      </w:r>
      <w:r w:rsidR="00D22BBB">
        <w:rPr>
          <w:kern w:val="0"/>
        </w:rPr>
        <w:t xml:space="preserve"> — </w:t>
      </w:r>
      <w:r w:rsidRPr="00954F84">
        <w:rPr>
          <w:kern w:val="0"/>
        </w:rPr>
        <w:t>да? Ну</w:t>
      </w:r>
      <w:r w:rsidR="0088595C" w:rsidRPr="00954F84">
        <w:rPr>
          <w:kern w:val="0"/>
        </w:rPr>
        <w:t xml:space="preserve">, </w:t>
      </w:r>
      <w:r w:rsidRPr="00954F84">
        <w:rPr>
          <w:kern w:val="0"/>
        </w:rPr>
        <w:t>или капельку Огня в Сердце. Увидели разницу?</w:t>
      </w:r>
    </w:p>
    <w:p w14:paraId="5D5756CE" w14:textId="6D4F834F" w:rsidR="003363B9" w:rsidRPr="00954F84" w:rsidRDefault="003363B9" w:rsidP="000270DF">
      <w:pPr>
        <w:rPr>
          <w:kern w:val="0"/>
        </w:rPr>
      </w:pPr>
      <w:r w:rsidRPr="00954F84">
        <w:rPr>
          <w:kern w:val="0"/>
        </w:rPr>
        <w:t>А если учесть</w:t>
      </w:r>
      <w:r w:rsidR="0088595C" w:rsidRPr="00954F84">
        <w:rPr>
          <w:kern w:val="0"/>
        </w:rPr>
        <w:t xml:space="preserve">, </w:t>
      </w:r>
      <w:r w:rsidRPr="00954F84">
        <w:rPr>
          <w:kern w:val="0"/>
        </w:rPr>
        <w:t>что у этих двух людей ещё и разные Посвящения</w:t>
      </w:r>
      <w:r w:rsidR="0088595C" w:rsidRPr="00954F84">
        <w:rPr>
          <w:kern w:val="0"/>
        </w:rPr>
        <w:t xml:space="preserve">, </w:t>
      </w:r>
      <w:r w:rsidRPr="00954F84">
        <w:rPr>
          <w:kern w:val="0"/>
        </w:rPr>
        <w:t>и допустим у этого 3-е Посвящение</w:t>
      </w:r>
      <w:r w:rsidR="0088595C" w:rsidRPr="00954F84">
        <w:rPr>
          <w:kern w:val="0"/>
        </w:rPr>
        <w:t xml:space="preserve">, </w:t>
      </w:r>
      <w:r w:rsidRPr="00954F84">
        <w:rPr>
          <w:kern w:val="0"/>
        </w:rPr>
        <w:t>у этого</w:t>
      </w:r>
      <w:r w:rsidR="0088595C" w:rsidRPr="00954F84">
        <w:rPr>
          <w:kern w:val="0"/>
        </w:rPr>
        <w:t xml:space="preserve">, </w:t>
      </w:r>
      <w:r w:rsidRPr="00954F84">
        <w:rPr>
          <w:kern w:val="0"/>
        </w:rPr>
        <w:t>ну</w:t>
      </w:r>
      <w:r w:rsidR="0088595C" w:rsidRPr="00954F84">
        <w:rPr>
          <w:kern w:val="0"/>
        </w:rPr>
        <w:t xml:space="preserve">, </w:t>
      </w:r>
      <w:r w:rsidRPr="00954F84">
        <w:rPr>
          <w:kern w:val="0"/>
        </w:rPr>
        <w:t>5-е</w:t>
      </w:r>
      <w:r w:rsidR="0088595C" w:rsidRPr="00954F84">
        <w:rPr>
          <w:kern w:val="0"/>
        </w:rPr>
        <w:t xml:space="preserve">, </w:t>
      </w:r>
      <w:r w:rsidRPr="00954F84">
        <w:rPr>
          <w:kern w:val="0"/>
        </w:rPr>
        <w:t>пускай более высокое даже. То этот с 5-м Посвящением будет</w:t>
      </w:r>
      <w:r w:rsidR="001F1652" w:rsidRPr="00954F84">
        <w:rPr>
          <w:kern w:val="0"/>
        </w:rPr>
        <w:t xml:space="preserve"> «</w:t>
      </w:r>
      <w:r w:rsidRPr="00954F84">
        <w:rPr>
          <w:kern w:val="0"/>
        </w:rPr>
        <w:t>боевой грушей»</w:t>
      </w:r>
      <w:r w:rsidR="0088595C" w:rsidRPr="00954F84">
        <w:rPr>
          <w:kern w:val="0"/>
        </w:rPr>
        <w:t xml:space="preserve">, </w:t>
      </w:r>
      <w:r w:rsidRPr="00954F84">
        <w:rPr>
          <w:kern w:val="0"/>
        </w:rPr>
        <w:t>который со своей центровкой</w:t>
      </w:r>
      <w:r w:rsidR="0088595C" w:rsidRPr="00954F84">
        <w:rPr>
          <w:kern w:val="0"/>
        </w:rPr>
        <w:t xml:space="preserve">, </w:t>
      </w:r>
      <w:r w:rsidRPr="00954F84">
        <w:rPr>
          <w:kern w:val="0"/>
        </w:rPr>
        <w:t>2-й</w:t>
      </w:r>
      <w:r w:rsidR="0088595C" w:rsidRPr="00954F84">
        <w:rPr>
          <w:kern w:val="0"/>
        </w:rPr>
        <w:t xml:space="preserve">, </w:t>
      </w:r>
      <w:r w:rsidRPr="00954F84">
        <w:rPr>
          <w:kern w:val="0"/>
        </w:rPr>
        <w:t>будет получать по жизни массу проблем. Почему? Именно Учителя будут его стимулировать на то</w:t>
      </w:r>
      <w:r w:rsidR="0088595C" w:rsidRPr="00954F84">
        <w:rPr>
          <w:kern w:val="0"/>
        </w:rPr>
        <w:t xml:space="preserve">, </w:t>
      </w:r>
      <w:r w:rsidRPr="00954F84">
        <w:rPr>
          <w:kern w:val="0"/>
        </w:rPr>
        <w:t xml:space="preserve">чтобы он выразился в </w:t>
      </w:r>
      <w:r w:rsidR="00FE0D99" w:rsidRPr="00954F84">
        <w:rPr>
          <w:kern w:val="0"/>
        </w:rPr>
        <w:t>пя</w:t>
      </w:r>
      <w:r w:rsidRPr="00954F84">
        <w:rPr>
          <w:kern w:val="0"/>
        </w:rPr>
        <w:t xml:space="preserve">ти Посвящениях. Чтобы вырасти в </w:t>
      </w:r>
      <w:r w:rsidR="00FE0D99" w:rsidRPr="00954F84">
        <w:rPr>
          <w:kern w:val="0"/>
        </w:rPr>
        <w:t>пя</w:t>
      </w:r>
      <w:r w:rsidRPr="00954F84">
        <w:rPr>
          <w:kern w:val="0"/>
        </w:rPr>
        <w:t>ти Посвящениях</w:t>
      </w:r>
      <w:r w:rsidR="0088595C" w:rsidRPr="00954F84">
        <w:rPr>
          <w:kern w:val="0"/>
        </w:rPr>
        <w:t xml:space="preserve">, </w:t>
      </w:r>
      <w:r w:rsidRPr="00954F84">
        <w:rPr>
          <w:kern w:val="0"/>
        </w:rPr>
        <w:t>у него центровка должна быть между 5-м и 6-м уровнем. 10-ка</w:t>
      </w:r>
      <w:r w:rsidR="0088595C" w:rsidRPr="00954F84">
        <w:rPr>
          <w:kern w:val="0"/>
        </w:rPr>
        <w:t xml:space="preserve">, </w:t>
      </w:r>
      <w:r w:rsidRPr="00954F84">
        <w:rPr>
          <w:kern w:val="0"/>
        </w:rPr>
        <w:t>5-е Посвящение 10</w:t>
      </w:r>
      <w:r w:rsidR="00E10FB3" w:rsidRPr="00954F84">
        <w:rPr>
          <w:kern w:val="0"/>
        </w:rPr>
        <w:t>-й</w:t>
      </w:r>
      <w:r w:rsidRPr="00954F84">
        <w:rPr>
          <w:kern w:val="0"/>
        </w:rPr>
        <w:t xml:space="preserve"> План. А он в трёх живёт. Что у него по жизни начинается? Все одновременно</w:t>
      </w:r>
      <w:r w:rsidR="0088595C" w:rsidRPr="00954F84">
        <w:rPr>
          <w:kern w:val="0"/>
        </w:rPr>
        <w:t xml:space="preserve">, </w:t>
      </w:r>
      <w:r w:rsidR="00E10FB3" w:rsidRPr="00954F84">
        <w:rPr>
          <w:kern w:val="0"/>
        </w:rPr>
        <w:t>удар с четырёх</w:t>
      </w:r>
      <w:r w:rsidRPr="00954F84">
        <w:rPr>
          <w:kern w:val="0"/>
        </w:rPr>
        <w:t xml:space="preserve"> сторон: Папа</w:t>
      </w:r>
      <w:r w:rsidR="0088595C" w:rsidRPr="00954F84">
        <w:rPr>
          <w:kern w:val="0"/>
        </w:rPr>
        <w:t xml:space="preserve">, </w:t>
      </w:r>
      <w:r w:rsidRPr="00954F84">
        <w:rPr>
          <w:kern w:val="0"/>
        </w:rPr>
        <w:t>Мама</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 У него ж 5 Посвящений. Можно одновременно 5 ударов. У нас закон 4</w:t>
      </w:r>
      <w:r w:rsidR="00040C5E" w:rsidRPr="00954F84">
        <w:rPr>
          <w:kern w:val="0"/>
        </w:rPr>
        <w:t>-риц</w:t>
      </w:r>
      <w:r w:rsidRPr="00954F84">
        <w:rPr>
          <w:kern w:val="0"/>
        </w:rPr>
        <w:t>ы</w:t>
      </w:r>
      <w:r w:rsidR="0088595C" w:rsidRPr="00954F84">
        <w:rPr>
          <w:kern w:val="0"/>
        </w:rPr>
        <w:t xml:space="preserve">, </w:t>
      </w:r>
      <w:r w:rsidRPr="00954F84">
        <w:rPr>
          <w:kern w:val="0"/>
        </w:rPr>
        <w:t xml:space="preserve">поэтому 5-ю он сам себе доделывает. Я серьёзно. Чтобы сдвинулся и поднялся куда надо. </w:t>
      </w:r>
      <w:r w:rsidR="00E10FB3" w:rsidRPr="00954F84">
        <w:rPr>
          <w:kern w:val="0"/>
        </w:rPr>
        <w:t>Жизнь,</w:t>
      </w:r>
      <w:r w:rsidRPr="00954F84">
        <w:rPr>
          <w:kern w:val="0"/>
        </w:rPr>
        <w:t xml:space="preserve"> так сказать</w:t>
      </w:r>
      <w:r w:rsidR="0088595C" w:rsidRPr="00954F84">
        <w:rPr>
          <w:kern w:val="0"/>
        </w:rPr>
        <w:t xml:space="preserve">, </w:t>
      </w:r>
      <w:r w:rsidRPr="00954F84">
        <w:rPr>
          <w:kern w:val="0"/>
        </w:rPr>
        <w:t>толкает и помогает.</w:t>
      </w:r>
    </w:p>
    <w:p w14:paraId="7AAA0A87" w14:textId="472B2BF0" w:rsidR="003363B9" w:rsidRPr="00954F84" w:rsidRDefault="003363B9" w:rsidP="000270DF">
      <w:pPr>
        <w:rPr>
          <w:kern w:val="0"/>
        </w:rPr>
      </w:pPr>
      <w:r w:rsidRPr="00954F84">
        <w:rPr>
          <w:kern w:val="0"/>
        </w:rPr>
        <w:t>А вот человек</w:t>
      </w:r>
      <w:r w:rsidR="0088595C" w:rsidRPr="00954F84">
        <w:rPr>
          <w:kern w:val="0"/>
        </w:rPr>
        <w:t xml:space="preserve">, </w:t>
      </w:r>
      <w:r w:rsidRPr="00954F84">
        <w:rPr>
          <w:kern w:val="0"/>
        </w:rPr>
        <w:t>который имеет 9-ю центровку и 3 Посвящения</w:t>
      </w:r>
      <w:r w:rsidR="0088595C" w:rsidRPr="00954F84">
        <w:rPr>
          <w:kern w:val="0"/>
        </w:rPr>
        <w:t xml:space="preserve">, </w:t>
      </w:r>
      <w:r w:rsidRPr="00954F84">
        <w:rPr>
          <w:kern w:val="0"/>
        </w:rPr>
        <w:t>там другой вопрос: 3 Посвящения</w:t>
      </w:r>
      <w:r w:rsidR="0088595C" w:rsidRPr="00954F84">
        <w:rPr>
          <w:kern w:val="0"/>
        </w:rPr>
        <w:t xml:space="preserve">, </w:t>
      </w:r>
      <w:r w:rsidRPr="00954F84">
        <w:rPr>
          <w:kern w:val="0"/>
        </w:rPr>
        <w:t>это извините 8-е тело. Но он имеет центровочку</w:t>
      </w:r>
      <w:r w:rsidR="0088595C" w:rsidRPr="00954F84">
        <w:rPr>
          <w:kern w:val="0"/>
        </w:rPr>
        <w:t>,</w:t>
      </w:r>
      <w:r w:rsidR="00D22BBB">
        <w:rPr>
          <w:kern w:val="0"/>
        </w:rPr>
        <w:t xml:space="preserve"> — </w:t>
      </w:r>
      <w:r w:rsidRPr="00954F84">
        <w:rPr>
          <w:kern w:val="0"/>
        </w:rPr>
        <w:t>да</w:t>
      </w:r>
      <w:r w:rsidR="0088595C" w:rsidRPr="00954F84">
        <w:rPr>
          <w:kern w:val="0"/>
        </w:rPr>
        <w:t xml:space="preserve">, </w:t>
      </w:r>
      <w:r w:rsidRPr="00954F84">
        <w:rPr>
          <w:kern w:val="0"/>
        </w:rPr>
        <w:t>на 5-м теле. Что он вырабатывает? 4-е Посвящение. Но если у него центровочка уже на 5-м</w:t>
      </w:r>
      <w:r w:rsidR="0088595C" w:rsidRPr="00954F84">
        <w:rPr>
          <w:kern w:val="0"/>
        </w:rPr>
        <w:t xml:space="preserve">, </w:t>
      </w:r>
      <w:r w:rsidRPr="00954F84">
        <w:rPr>
          <w:kern w:val="0"/>
        </w:rPr>
        <w:t>она не стабильная</w:t>
      </w:r>
      <w:r w:rsidR="0088595C" w:rsidRPr="00954F84">
        <w:rPr>
          <w:kern w:val="0"/>
        </w:rPr>
        <w:t xml:space="preserve">, </w:t>
      </w:r>
      <w:r w:rsidRPr="00954F84">
        <w:rPr>
          <w:kern w:val="0"/>
        </w:rPr>
        <w:t>потому что только 4-м Посвящением он может её стабилизировать. Солнечным. Это Солнечн</w:t>
      </w:r>
      <w:r w:rsidR="00F92B19" w:rsidRPr="00954F84">
        <w:rPr>
          <w:kern w:val="0"/>
        </w:rPr>
        <w:t>ы</w:t>
      </w:r>
      <w:r w:rsidRPr="00954F84">
        <w:rPr>
          <w:kern w:val="0"/>
        </w:rPr>
        <w:t>е Посвящени</w:t>
      </w:r>
      <w:r w:rsidR="00F92B19" w:rsidRPr="00954F84">
        <w:rPr>
          <w:kern w:val="0"/>
        </w:rPr>
        <w:t>я</w:t>
      </w:r>
      <w:r w:rsidRPr="00954F84">
        <w:rPr>
          <w:kern w:val="0"/>
        </w:rPr>
        <w:t xml:space="preserve"> я сейчас рассказываю. Значит у него другая проблема</w:t>
      </w:r>
      <w:r w:rsidR="00D22BBB">
        <w:rPr>
          <w:kern w:val="0"/>
        </w:rPr>
        <w:t xml:space="preserve"> — </w:t>
      </w:r>
      <w:r w:rsidRPr="00954F84">
        <w:rPr>
          <w:kern w:val="0"/>
        </w:rPr>
        <w:t>войти в Посвящение. И его подвинут</w:t>
      </w:r>
      <w:r w:rsidR="0088595C" w:rsidRPr="00954F84">
        <w:rPr>
          <w:kern w:val="0"/>
        </w:rPr>
        <w:t xml:space="preserve">, </w:t>
      </w:r>
      <w:r w:rsidRPr="00954F84">
        <w:rPr>
          <w:kern w:val="0"/>
        </w:rPr>
        <w:t>чтобы он вошёл. Но если он не хочет входить и упирается:</w:t>
      </w:r>
      <w:r w:rsidR="001F1652" w:rsidRPr="00954F84">
        <w:rPr>
          <w:kern w:val="0"/>
        </w:rPr>
        <w:t xml:space="preserve"> «</w:t>
      </w:r>
      <w:r w:rsidRPr="00954F84">
        <w:rPr>
          <w:kern w:val="0"/>
        </w:rPr>
        <w:t>Не</w:t>
      </w:r>
      <w:r w:rsidR="0088595C" w:rsidRPr="00954F84">
        <w:rPr>
          <w:kern w:val="0"/>
        </w:rPr>
        <w:t xml:space="preserve">, </w:t>
      </w:r>
      <w:r w:rsidRPr="00954F84">
        <w:rPr>
          <w:kern w:val="0"/>
        </w:rPr>
        <w:t>мне это не надо</w:t>
      </w:r>
      <w:r w:rsidR="0088595C" w:rsidRPr="00954F84">
        <w:rPr>
          <w:kern w:val="0"/>
        </w:rPr>
        <w:t xml:space="preserve">, </w:t>
      </w:r>
      <w:r w:rsidRPr="00954F84">
        <w:rPr>
          <w:kern w:val="0"/>
        </w:rPr>
        <w:t>это опасно</w:t>
      </w:r>
      <w:r w:rsidR="001F1652" w:rsidRPr="00954F84">
        <w:rPr>
          <w:kern w:val="0"/>
        </w:rPr>
        <w:t>».</w:t>
      </w:r>
    </w:p>
    <w:p w14:paraId="6862DA3F" w14:textId="1E0176F3" w:rsidR="003363B9" w:rsidRPr="00954F84" w:rsidRDefault="003363B9" w:rsidP="000270DF">
      <w:pPr>
        <w:rPr>
          <w:kern w:val="0"/>
        </w:rPr>
      </w:pPr>
      <w:r w:rsidRPr="00954F84">
        <w:rPr>
          <w:kern w:val="0"/>
        </w:rPr>
        <w:t>А в 4-м Посвящении принятие закона Иерархии должно быть настолько естественным</w:t>
      </w:r>
      <w:r w:rsidR="0088595C" w:rsidRPr="00954F84">
        <w:rPr>
          <w:kern w:val="0"/>
        </w:rPr>
        <w:t xml:space="preserve">, </w:t>
      </w:r>
      <w:r w:rsidRPr="00954F84">
        <w:rPr>
          <w:kern w:val="0"/>
        </w:rPr>
        <w:t>что ты</w:t>
      </w:r>
      <w:r w:rsidR="0088595C" w:rsidRPr="00954F84">
        <w:rPr>
          <w:kern w:val="0"/>
        </w:rPr>
        <w:t xml:space="preserve">, </w:t>
      </w:r>
      <w:r w:rsidRPr="00954F84">
        <w:rPr>
          <w:kern w:val="0"/>
        </w:rPr>
        <w:t>ну</w:t>
      </w:r>
      <w:r w:rsidR="0088595C" w:rsidRPr="00954F84">
        <w:rPr>
          <w:kern w:val="0"/>
        </w:rPr>
        <w:t xml:space="preserve">, </w:t>
      </w:r>
      <w:r w:rsidRPr="00954F84">
        <w:rPr>
          <w:kern w:val="0"/>
        </w:rPr>
        <w:t>просто живёшь этим. Посвящение Архата. Тут ты или принимаешь</w:t>
      </w:r>
      <w:r w:rsidR="0088595C" w:rsidRPr="00954F84">
        <w:rPr>
          <w:kern w:val="0"/>
        </w:rPr>
        <w:t xml:space="preserve">, </w:t>
      </w:r>
      <w:r w:rsidRPr="00954F84">
        <w:rPr>
          <w:kern w:val="0"/>
        </w:rPr>
        <w:t>или устремляешься в это</w:t>
      </w:r>
      <w:r w:rsidR="0088595C" w:rsidRPr="00954F84">
        <w:rPr>
          <w:kern w:val="0"/>
        </w:rPr>
        <w:t xml:space="preserve">, </w:t>
      </w:r>
      <w:r w:rsidRPr="00954F84">
        <w:rPr>
          <w:kern w:val="0"/>
        </w:rPr>
        <w:t>через любые школы</w:t>
      </w:r>
      <w:r w:rsidR="0088595C" w:rsidRPr="00954F84">
        <w:rPr>
          <w:kern w:val="0"/>
        </w:rPr>
        <w:t xml:space="preserve">, </w:t>
      </w:r>
      <w:r w:rsidRPr="00954F84">
        <w:rPr>
          <w:kern w:val="0"/>
        </w:rPr>
        <w:t>тут не важно</w:t>
      </w:r>
      <w:r w:rsidR="0088595C" w:rsidRPr="00954F84">
        <w:rPr>
          <w:kern w:val="0"/>
        </w:rPr>
        <w:t xml:space="preserve">, </w:t>
      </w:r>
      <w:r w:rsidRPr="00954F84">
        <w:rPr>
          <w:kern w:val="0"/>
        </w:rPr>
        <w:t>где ты работаешь</w:t>
      </w:r>
      <w:r w:rsidR="0088595C" w:rsidRPr="00954F84">
        <w:rPr>
          <w:kern w:val="0"/>
        </w:rPr>
        <w:t xml:space="preserve">, </w:t>
      </w:r>
      <w:r w:rsidRPr="00954F84">
        <w:rPr>
          <w:kern w:val="0"/>
        </w:rPr>
        <w:t>главное</w:t>
      </w:r>
      <w:r w:rsidR="0088595C" w:rsidRPr="00954F84">
        <w:rPr>
          <w:kern w:val="0"/>
        </w:rPr>
        <w:t xml:space="preserve">, </w:t>
      </w:r>
      <w:r w:rsidRPr="00954F84">
        <w:rPr>
          <w:kern w:val="0"/>
        </w:rPr>
        <w:t>чтобы ты стремился. Или же сверху та же 4</w:t>
      </w:r>
      <w:r w:rsidR="00040C5E" w:rsidRPr="00954F84">
        <w:rPr>
          <w:kern w:val="0"/>
        </w:rPr>
        <w:t>-риц</w:t>
      </w:r>
      <w:r w:rsidRPr="00954F84">
        <w:rPr>
          <w:kern w:val="0"/>
        </w:rPr>
        <w:t>а</w:t>
      </w:r>
      <w:r w:rsidR="0088595C" w:rsidRPr="00954F84">
        <w:rPr>
          <w:kern w:val="0"/>
        </w:rPr>
        <w:t xml:space="preserve">, </w:t>
      </w:r>
      <w:r w:rsidRPr="00954F84">
        <w:rPr>
          <w:kern w:val="0"/>
        </w:rPr>
        <w:t>4-е Посвящение помогает тебе перестроиться по жизни</w:t>
      </w:r>
      <w:r w:rsidR="0088595C" w:rsidRPr="00954F84">
        <w:rPr>
          <w:kern w:val="0"/>
        </w:rPr>
        <w:t xml:space="preserve">, </w:t>
      </w:r>
      <w:r w:rsidRPr="00954F84">
        <w:rPr>
          <w:kern w:val="0"/>
        </w:rPr>
        <w:t>чтобы в него войти. Ты становишься опять</w:t>
      </w:r>
      <w:r w:rsidR="001F1652" w:rsidRPr="00954F84">
        <w:rPr>
          <w:kern w:val="0"/>
        </w:rPr>
        <w:t xml:space="preserve"> «</w:t>
      </w:r>
      <w:r w:rsidRPr="00954F84">
        <w:rPr>
          <w:kern w:val="0"/>
        </w:rPr>
        <w:t>грушей</w:t>
      </w:r>
      <w:r w:rsidR="001F1652" w:rsidRPr="00954F84">
        <w:rPr>
          <w:kern w:val="0"/>
        </w:rPr>
        <w:t>».</w:t>
      </w:r>
    </w:p>
    <w:p w14:paraId="335B90CF" w14:textId="12730BB0" w:rsidR="003363B9" w:rsidRPr="00954F84" w:rsidRDefault="003363B9" w:rsidP="000270DF">
      <w:pPr>
        <w:rPr>
          <w:kern w:val="0"/>
        </w:rPr>
      </w:pPr>
      <w:r w:rsidRPr="00954F84">
        <w:rPr>
          <w:kern w:val="0"/>
        </w:rPr>
        <w:t>Поэтому два варианта</w:t>
      </w:r>
      <w:r w:rsidR="00D22BBB">
        <w:rPr>
          <w:kern w:val="0"/>
        </w:rPr>
        <w:t xml:space="preserve"> — </w:t>
      </w:r>
      <w:r w:rsidRPr="00954F84">
        <w:rPr>
          <w:kern w:val="0"/>
        </w:rPr>
        <w:t>либо груша по жизни</w:t>
      </w:r>
      <w:r w:rsidR="0088595C" w:rsidRPr="00954F84">
        <w:rPr>
          <w:kern w:val="0"/>
        </w:rPr>
        <w:t xml:space="preserve">, </w:t>
      </w:r>
      <w:r w:rsidRPr="00954F84">
        <w:rPr>
          <w:kern w:val="0"/>
        </w:rPr>
        <w:t>редко называемое человек. Или Ученик. Ученик у Отца</w:t>
      </w:r>
      <w:r w:rsidR="0088595C" w:rsidRPr="00954F84">
        <w:rPr>
          <w:kern w:val="0"/>
        </w:rPr>
        <w:t xml:space="preserve">, </w:t>
      </w:r>
      <w:r w:rsidRPr="00954F84">
        <w:rPr>
          <w:kern w:val="0"/>
        </w:rPr>
        <w:t xml:space="preserve">который живёт и работает </w:t>
      </w:r>
      <w:r w:rsidR="00F92B19" w:rsidRPr="00954F84">
        <w:rPr>
          <w:kern w:val="0"/>
        </w:rPr>
        <w:t>по</w:t>
      </w:r>
      <w:r w:rsidRPr="00954F84">
        <w:rPr>
          <w:kern w:val="0"/>
        </w:rPr>
        <w:t xml:space="preserve"> Слов</w:t>
      </w:r>
      <w:r w:rsidR="00F92B19" w:rsidRPr="00954F84">
        <w:rPr>
          <w:kern w:val="0"/>
        </w:rPr>
        <w:t>у</w:t>
      </w:r>
      <w:r w:rsidRPr="00954F84">
        <w:rPr>
          <w:kern w:val="0"/>
        </w:rPr>
        <w:t xml:space="preserve"> Отца. Всё.</w:t>
      </w:r>
    </w:p>
    <w:p w14:paraId="5ACF1A95" w14:textId="1F5BEBFB" w:rsidR="003363B9" w:rsidRPr="00954F84" w:rsidRDefault="003363B9" w:rsidP="000270DF">
      <w:pPr>
        <w:rPr>
          <w:kern w:val="0"/>
        </w:rPr>
      </w:pPr>
      <w:r w:rsidRPr="00954F84">
        <w:rPr>
          <w:kern w:val="0"/>
        </w:rPr>
        <w:t>Поэтому осознавайте</w:t>
      </w:r>
      <w:r w:rsidR="0088595C" w:rsidRPr="00954F84">
        <w:rPr>
          <w:kern w:val="0"/>
        </w:rPr>
        <w:t xml:space="preserve">, </w:t>
      </w:r>
      <w:r w:rsidRPr="00954F84">
        <w:rPr>
          <w:kern w:val="0"/>
        </w:rPr>
        <w:t>что вот это вот вся информация. Кстати</w:t>
      </w:r>
      <w:r w:rsidR="0088595C" w:rsidRPr="00954F84">
        <w:rPr>
          <w:kern w:val="0"/>
        </w:rPr>
        <w:t xml:space="preserve">, </w:t>
      </w:r>
      <w:r w:rsidRPr="00954F84">
        <w:rPr>
          <w:kern w:val="0"/>
        </w:rPr>
        <w:t>что такое деятельность группы? Вы взяли вот эту информацию</w:t>
      </w:r>
      <w:r w:rsidR="0088595C" w:rsidRPr="00954F84">
        <w:rPr>
          <w:kern w:val="0"/>
        </w:rPr>
        <w:t xml:space="preserve">, </w:t>
      </w:r>
      <w:r w:rsidRPr="00954F84">
        <w:rPr>
          <w:kern w:val="0"/>
        </w:rPr>
        <w:t>её много. Попробуйте переосмыслить её по кусочкам</w:t>
      </w:r>
      <w:r w:rsidR="0088595C" w:rsidRPr="00954F84">
        <w:rPr>
          <w:kern w:val="0"/>
        </w:rPr>
        <w:t xml:space="preserve">, </w:t>
      </w:r>
      <w:r w:rsidRPr="00954F84">
        <w:rPr>
          <w:kern w:val="0"/>
        </w:rPr>
        <w:t>попробуйте её взять по своим центровкам накоплений. Ведь человек с центровкой в 3 телах видит эту информацию в одном аспекте. Человек с центровкой в 9 телах</w:t>
      </w:r>
      <w:r w:rsidR="0088595C" w:rsidRPr="00954F84">
        <w:rPr>
          <w:kern w:val="0"/>
        </w:rPr>
        <w:t xml:space="preserve">, </w:t>
      </w:r>
      <w:r w:rsidRPr="00954F84">
        <w:rPr>
          <w:kern w:val="0"/>
        </w:rPr>
        <w:t>видит её в другом аспекте</w:t>
      </w:r>
      <w:r w:rsidR="0088595C" w:rsidRPr="00954F84">
        <w:rPr>
          <w:kern w:val="0"/>
        </w:rPr>
        <w:t xml:space="preserve">, </w:t>
      </w:r>
      <w:r w:rsidRPr="00954F84">
        <w:rPr>
          <w:kern w:val="0"/>
        </w:rPr>
        <w:t>в 3 раза выше.</w:t>
      </w:r>
    </w:p>
    <w:p w14:paraId="563BA79C" w14:textId="484A6149" w:rsidR="003363B9" w:rsidRPr="00954F84" w:rsidRDefault="003363B9" w:rsidP="000270DF">
      <w:pPr>
        <w:rPr>
          <w:kern w:val="0"/>
        </w:rPr>
      </w:pPr>
      <w:r w:rsidRPr="00954F84">
        <w:rPr>
          <w:kern w:val="0"/>
        </w:rPr>
        <w:t>Значит надо человеку устремляться в центровке</w:t>
      </w:r>
      <w:r w:rsidR="0088595C" w:rsidRPr="00954F84">
        <w:rPr>
          <w:kern w:val="0"/>
        </w:rPr>
        <w:t xml:space="preserve">, </w:t>
      </w:r>
      <w:r w:rsidRPr="00954F84">
        <w:rPr>
          <w:kern w:val="0"/>
        </w:rPr>
        <w:t xml:space="preserve">войти в группу к человеку </w:t>
      </w:r>
      <w:r w:rsidR="00F92B19" w:rsidRPr="00954F84">
        <w:rPr>
          <w:kern w:val="0"/>
        </w:rPr>
        <w:t>девять</w:t>
      </w:r>
      <w:r w:rsidRPr="00954F84">
        <w:rPr>
          <w:kern w:val="0"/>
        </w:rPr>
        <w:t>ю позициями</w:t>
      </w:r>
      <w:r w:rsidR="0088595C" w:rsidRPr="00954F84">
        <w:rPr>
          <w:kern w:val="0"/>
        </w:rPr>
        <w:t xml:space="preserve">, </w:t>
      </w:r>
      <w:r w:rsidR="00F92B19" w:rsidRPr="00954F84">
        <w:rPr>
          <w:kern w:val="0"/>
        </w:rPr>
        <w:t>ч</w:t>
      </w:r>
      <w:r w:rsidRPr="00954F84">
        <w:rPr>
          <w:kern w:val="0"/>
        </w:rPr>
        <w:t>тобы расширять свои возможности. А если вы говорите</w:t>
      </w:r>
      <w:r w:rsidR="0088595C" w:rsidRPr="00954F84">
        <w:rPr>
          <w:kern w:val="0"/>
        </w:rPr>
        <w:t xml:space="preserve">, </w:t>
      </w:r>
      <w:r w:rsidRPr="00954F84">
        <w:rPr>
          <w:kern w:val="0"/>
        </w:rPr>
        <w:t>что вы сами всё усваиваете? Усваиваете</w:t>
      </w:r>
      <w:r w:rsidR="0088595C" w:rsidRPr="00954F84">
        <w:rPr>
          <w:kern w:val="0"/>
        </w:rPr>
        <w:t xml:space="preserve">, </w:t>
      </w:r>
      <w:r w:rsidRPr="00954F84">
        <w:rPr>
          <w:kern w:val="0"/>
        </w:rPr>
        <w:t xml:space="preserve">но с позиции </w:t>
      </w:r>
      <w:r w:rsidR="00F92B19" w:rsidRPr="00954F84">
        <w:rPr>
          <w:kern w:val="0"/>
        </w:rPr>
        <w:t>трёх</w:t>
      </w:r>
      <w:r w:rsidRPr="00954F84">
        <w:rPr>
          <w:kern w:val="0"/>
        </w:rPr>
        <w:t xml:space="preserve"> своих тел. Правда</w:t>
      </w:r>
      <w:r w:rsidR="00F92B19" w:rsidRPr="00954F84">
        <w:rPr>
          <w:kern w:val="0"/>
        </w:rPr>
        <w:t>,</w:t>
      </w:r>
      <w:r w:rsidRPr="00954F84">
        <w:rPr>
          <w:kern w:val="0"/>
        </w:rPr>
        <w:t xml:space="preserve"> великое усвоение? Вот здесь и возникает вопрос:</w:t>
      </w:r>
      <w:r w:rsidR="001F1652" w:rsidRPr="00954F84">
        <w:rPr>
          <w:kern w:val="0"/>
        </w:rPr>
        <w:t xml:space="preserve"> «</w:t>
      </w:r>
      <w:r w:rsidRPr="00954F84">
        <w:rPr>
          <w:kern w:val="0"/>
        </w:rPr>
        <w:t>А как вы в группе работаете?</w:t>
      </w:r>
      <w:r w:rsidR="001F1652" w:rsidRPr="00954F84">
        <w:rPr>
          <w:kern w:val="0"/>
        </w:rPr>
        <w:t xml:space="preserve">» </w:t>
      </w:r>
      <w:r w:rsidRPr="00954F84">
        <w:rPr>
          <w:kern w:val="0"/>
        </w:rPr>
        <w:t>И клуб здесь не помогает</w:t>
      </w:r>
      <w:r w:rsidR="0088595C" w:rsidRPr="00954F84">
        <w:rPr>
          <w:kern w:val="0"/>
        </w:rPr>
        <w:t xml:space="preserve">, </w:t>
      </w:r>
      <w:r w:rsidRPr="00954F84">
        <w:rPr>
          <w:kern w:val="0"/>
        </w:rPr>
        <w:t>потому что</w:t>
      </w:r>
      <w:r w:rsidR="00F92B19" w:rsidRPr="00954F84">
        <w:rPr>
          <w:kern w:val="0"/>
        </w:rPr>
        <w:t>,</w:t>
      </w:r>
      <w:r w:rsidRPr="00954F84">
        <w:rPr>
          <w:kern w:val="0"/>
        </w:rPr>
        <w:t xml:space="preserve"> сидя здесь</w:t>
      </w:r>
      <w:r w:rsidR="0088595C" w:rsidRPr="00954F84">
        <w:rPr>
          <w:kern w:val="0"/>
        </w:rPr>
        <w:t xml:space="preserve">, </w:t>
      </w:r>
      <w:r w:rsidRPr="00954F84">
        <w:rPr>
          <w:kern w:val="0"/>
        </w:rPr>
        <w:t>вот этой толпой</w:t>
      </w:r>
      <w:r w:rsidR="0088595C" w:rsidRPr="00954F84">
        <w:rPr>
          <w:kern w:val="0"/>
        </w:rPr>
        <w:t xml:space="preserve">, </w:t>
      </w:r>
      <w:r w:rsidRPr="00954F84">
        <w:rPr>
          <w:kern w:val="0"/>
        </w:rPr>
        <w:t>клубной</w:t>
      </w:r>
      <w:r w:rsidR="00F92B19" w:rsidRPr="00954F84">
        <w:rPr>
          <w:kern w:val="0"/>
        </w:rPr>
        <w:t>,</w:t>
      </w:r>
      <w:r w:rsidRPr="00954F84">
        <w:rPr>
          <w:kern w:val="0"/>
        </w:rPr>
        <w:t xml:space="preserve"> допустим вы всё усваиваете с позиции своих наработанных тел себя хорошего</w:t>
      </w:r>
      <w:r w:rsidR="0088595C" w:rsidRPr="00954F84">
        <w:rPr>
          <w:kern w:val="0"/>
        </w:rPr>
        <w:t xml:space="preserve">, </w:t>
      </w:r>
      <w:r w:rsidRPr="00954F84">
        <w:rPr>
          <w:kern w:val="0"/>
        </w:rPr>
        <w:t>данного.</w:t>
      </w:r>
    </w:p>
    <w:p w14:paraId="0757D60F" w14:textId="33FE6E50" w:rsidR="003363B9" w:rsidRPr="00954F84" w:rsidRDefault="003363B9" w:rsidP="000270DF">
      <w:pPr>
        <w:rPr>
          <w:kern w:val="0"/>
        </w:rPr>
      </w:pPr>
      <w:r w:rsidRPr="00954F84">
        <w:rPr>
          <w:kern w:val="0"/>
        </w:rPr>
        <w:t xml:space="preserve">Вы ведь другого не видите. </w:t>
      </w:r>
      <w:r w:rsidR="00F92B19" w:rsidRPr="00954F84">
        <w:rPr>
          <w:kern w:val="0"/>
        </w:rPr>
        <w:t>Ну в</w:t>
      </w:r>
      <w:r w:rsidRPr="00954F84">
        <w:rPr>
          <w:kern w:val="0"/>
        </w:rPr>
        <w:t>идите вы меня. Ну</w:t>
      </w:r>
      <w:r w:rsidR="0088595C" w:rsidRPr="00954F84">
        <w:rPr>
          <w:kern w:val="0"/>
        </w:rPr>
        <w:t xml:space="preserve">, </w:t>
      </w:r>
      <w:r w:rsidRPr="00954F84">
        <w:rPr>
          <w:kern w:val="0"/>
        </w:rPr>
        <w:t>чуть-чуть я вас сдвигаю</w:t>
      </w:r>
      <w:r w:rsidR="0088595C" w:rsidRPr="00954F84">
        <w:rPr>
          <w:kern w:val="0"/>
        </w:rPr>
        <w:t xml:space="preserve">, </w:t>
      </w:r>
      <w:r w:rsidRPr="00954F84">
        <w:rPr>
          <w:kern w:val="0"/>
        </w:rPr>
        <w:t>как ведущий. Но это чуть-чуть. Почему? Потому что 4 дня посдвигал</w:t>
      </w:r>
      <w:r w:rsidR="0088595C" w:rsidRPr="00954F84">
        <w:rPr>
          <w:kern w:val="0"/>
        </w:rPr>
        <w:t xml:space="preserve">, </w:t>
      </w:r>
      <w:r w:rsidRPr="00954F84">
        <w:rPr>
          <w:kern w:val="0"/>
        </w:rPr>
        <w:t>потом за месяц вы забыли.</w:t>
      </w:r>
    </w:p>
    <w:p w14:paraId="4FBBB738" w14:textId="3BE0537D" w:rsidR="003363B9" w:rsidRPr="00954F84" w:rsidRDefault="00F92B19" w:rsidP="000270DF">
      <w:pPr>
        <w:rPr>
          <w:i/>
          <w:iCs/>
          <w:kern w:val="0"/>
        </w:rPr>
      </w:pPr>
      <w:r w:rsidRPr="00954F84">
        <w:rPr>
          <w:i/>
          <w:iCs/>
          <w:kern w:val="0"/>
        </w:rPr>
        <w:t xml:space="preserve">Из зала: </w:t>
      </w:r>
      <w:r w:rsidR="003363B9" w:rsidRPr="00954F84">
        <w:rPr>
          <w:i/>
          <w:iCs/>
          <w:kern w:val="0"/>
        </w:rPr>
        <w:t>Татьяна два дня сдвигает.</w:t>
      </w:r>
    </w:p>
    <w:p w14:paraId="6F70BAE7" w14:textId="675689E0" w:rsidR="003363B9" w:rsidRPr="00954F84" w:rsidRDefault="003363B9" w:rsidP="000270DF">
      <w:pPr>
        <w:rPr>
          <w:kern w:val="0"/>
        </w:rPr>
      </w:pPr>
      <w:r w:rsidRPr="00954F84">
        <w:rPr>
          <w:kern w:val="0"/>
        </w:rPr>
        <w:t>А</w:t>
      </w:r>
      <w:r w:rsidR="0088595C" w:rsidRPr="00954F84">
        <w:rPr>
          <w:kern w:val="0"/>
        </w:rPr>
        <w:t xml:space="preserve">, </w:t>
      </w:r>
      <w:r w:rsidRPr="00954F84">
        <w:rPr>
          <w:kern w:val="0"/>
        </w:rPr>
        <w:t>ну</w:t>
      </w:r>
      <w:r w:rsidR="0088595C" w:rsidRPr="00954F84">
        <w:rPr>
          <w:kern w:val="0"/>
        </w:rPr>
        <w:t xml:space="preserve">, </w:t>
      </w:r>
      <w:r w:rsidRPr="00954F84">
        <w:rPr>
          <w:kern w:val="0"/>
        </w:rPr>
        <w:t>ещё Татьяна. А</w:t>
      </w:r>
      <w:r w:rsidR="0088595C" w:rsidRPr="00954F84">
        <w:rPr>
          <w:kern w:val="0"/>
        </w:rPr>
        <w:t xml:space="preserve">, </w:t>
      </w:r>
      <w:r w:rsidRPr="00954F84">
        <w:rPr>
          <w:kern w:val="0"/>
        </w:rPr>
        <w:t>ну да. Теперь есть Татьяна. Татьяна</w:t>
      </w:r>
      <w:r w:rsidR="0088595C" w:rsidRPr="00954F84">
        <w:rPr>
          <w:kern w:val="0"/>
        </w:rPr>
        <w:t xml:space="preserve">, </w:t>
      </w:r>
      <w:r w:rsidRPr="00954F84">
        <w:rPr>
          <w:kern w:val="0"/>
        </w:rPr>
        <w:t>поздравляю! Сказали</w:t>
      </w:r>
      <w:r w:rsidR="00F92B19" w:rsidRPr="00954F84">
        <w:rPr>
          <w:kern w:val="0"/>
        </w:rPr>
        <w:t>,</w:t>
      </w:r>
      <w:r w:rsidRPr="00954F84">
        <w:rPr>
          <w:kern w:val="0"/>
        </w:rPr>
        <w:t xml:space="preserve"> ты тоже два дня сдвигаешь. Мы с тобой</w:t>
      </w:r>
      <w:r w:rsidR="00F92B19" w:rsidRPr="00954F84">
        <w:rPr>
          <w:kern w:val="0"/>
        </w:rPr>
        <w:t>,</w:t>
      </w:r>
      <w:r w:rsidRPr="00954F84">
        <w:rPr>
          <w:kern w:val="0"/>
        </w:rPr>
        <w:t xml:space="preserve"> оказывается</w:t>
      </w:r>
      <w:r w:rsidR="00F92B19" w:rsidRPr="00954F84">
        <w:rPr>
          <w:kern w:val="0"/>
        </w:rPr>
        <w:t>,</w:t>
      </w:r>
      <w:r w:rsidRPr="00954F84">
        <w:rPr>
          <w:kern w:val="0"/>
        </w:rPr>
        <w:t xml:space="preserve"> 6 дней в месяц</w:t>
      </w:r>
      <w:r w:rsidR="00D22BBB">
        <w:rPr>
          <w:kern w:val="0"/>
        </w:rPr>
        <w:t xml:space="preserve"> — </w:t>
      </w:r>
      <w:r w:rsidRPr="00954F84">
        <w:rPr>
          <w:kern w:val="0"/>
        </w:rPr>
        <w:t>сдвигаем. Тянем-потянем</w:t>
      </w:r>
      <w:r w:rsidR="0088595C" w:rsidRPr="00954F84">
        <w:rPr>
          <w:kern w:val="0"/>
        </w:rPr>
        <w:t xml:space="preserve">, </w:t>
      </w:r>
      <w:r w:rsidRPr="00954F84">
        <w:rPr>
          <w:kern w:val="0"/>
        </w:rPr>
        <w:t>вытянуть не можем. Репка у нас сидит большая. Всё нормально. Я образ просто схватил и развиваю.</w:t>
      </w:r>
    </w:p>
    <w:p w14:paraId="35A8A60E" w14:textId="1C9F9782" w:rsidR="003363B9" w:rsidRPr="00954F84" w:rsidRDefault="003363B9" w:rsidP="000270DF">
      <w:pPr>
        <w:rPr>
          <w:kern w:val="0"/>
        </w:rPr>
      </w:pPr>
      <w:r w:rsidRPr="00954F84">
        <w:rPr>
          <w:kern w:val="0"/>
        </w:rPr>
        <w:lastRenderedPageBreak/>
        <w:t>Понимаете? Проблема-то в этом. А вот когда вы начинаете входить в группу</w:t>
      </w:r>
      <w:r w:rsidR="00D22BBB">
        <w:rPr>
          <w:kern w:val="0"/>
        </w:rPr>
        <w:t xml:space="preserve"> — </w:t>
      </w:r>
      <w:r w:rsidRPr="00954F84">
        <w:rPr>
          <w:kern w:val="0"/>
        </w:rPr>
        <w:t>это проблема 7-й Ступени</w:t>
      </w:r>
      <w:r w:rsidR="0088595C" w:rsidRPr="00954F84">
        <w:rPr>
          <w:kern w:val="0"/>
        </w:rPr>
        <w:t xml:space="preserve">, </w:t>
      </w:r>
      <w:r w:rsidRPr="00954F84">
        <w:rPr>
          <w:kern w:val="0"/>
        </w:rPr>
        <w:t xml:space="preserve">вы можете развернуть свою позицию с </w:t>
      </w:r>
      <w:r w:rsidR="00FE0D99" w:rsidRPr="00954F84">
        <w:rPr>
          <w:kern w:val="0"/>
        </w:rPr>
        <w:t>трой</w:t>
      </w:r>
      <w:r w:rsidRPr="00954F84">
        <w:rPr>
          <w:kern w:val="0"/>
        </w:rPr>
        <w:t>ки на 4</w:t>
      </w:r>
      <w:r w:rsidR="0088595C" w:rsidRPr="00954F84">
        <w:rPr>
          <w:kern w:val="0"/>
        </w:rPr>
        <w:t xml:space="preserve">, </w:t>
      </w:r>
      <w:r w:rsidRPr="00954F84">
        <w:rPr>
          <w:kern w:val="0"/>
        </w:rPr>
        <w:t>на 5</w:t>
      </w:r>
      <w:r w:rsidR="0088595C" w:rsidRPr="00954F84">
        <w:rPr>
          <w:kern w:val="0"/>
        </w:rPr>
        <w:t xml:space="preserve">, </w:t>
      </w:r>
      <w:r w:rsidRPr="00954F84">
        <w:rPr>
          <w:kern w:val="0"/>
        </w:rPr>
        <w:t>на 10. И вы подходите в группу у человека</w:t>
      </w:r>
      <w:r w:rsidR="0088595C" w:rsidRPr="00954F84">
        <w:rPr>
          <w:kern w:val="0"/>
        </w:rPr>
        <w:t xml:space="preserve">, </w:t>
      </w:r>
      <w:r w:rsidRPr="00954F84">
        <w:rPr>
          <w:kern w:val="0"/>
        </w:rPr>
        <w:t>у которого центровка 5-й</w:t>
      </w:r>
      <w:r w:rsidR="0088595C" w:rsidRPr="00954F84">
        <w:rPr>
          <w:kern w:val="0"/>
        </w:rPr>
        <w:t xml:space="preserve">, </w:t>
      </w:r>
      <w:r w:rsidRPr="00954F84">
        <w:rPr>
          <w:kern w:val="0"/>
        </w:rPr>
        <w:t>если он не растёт дальше</w:t>
      </w:r>
      <w:r w:rsidR="0088595C" w:rsidRPr="00954F84">
        <w:rPr>
          <w:kern w:val="0"/>
        </w:rPr>
        <w:t xml:space="preserve">, </w:t>
      </w:r>
      <w:r w:rsidRPr="00954F84">
        <w:rPr>
          <w:kern w:val="0"/>
        </w:rPr>
        <w:t>вы почувствовали</w:t>
      </w:r>
      <w:r w:rsidR="0088595C" w:rsidRPr="00954F84">
        <w:rPr>
          <w:kern w:val="0"/>
        </w:rPr>
        <w:t xml:space="preserve">, </w:t>
      </w:r>
      <w:r w:rsidRPr="00954F84">
        <w:rPr>
          <w:kern w:val="0"/>
        </w:rPr>
        <w:t>что всё</w:t>
      </w:r>
      <w:r w:rsidR="0088595C" w:rsidRPr="00954F84">
        <w:rPr>
          <w:kern w:val="0"/>
        </w:rPr>
        <w:t xml:space="preserve">, </w:t>
      </w:r>
      <w:r w:rsidRPr="00954F84">
        <w:rPr>
          <w:kern w:val="0"/>
        </w:rPr>
        <w:t>переходите в другую группу</w:t>
      </w:r>
      <w:r w:rsidR="0088595C" w:rsidRPr="00954F84">
        <w:rPr>
          <w:kern w:val="0"/>
        </w:rPr>
        <w:t xml:space="preserve">, </w:t>
      </w:r>
      <w:r w:rsidRPr="00954F84">
        <w:rPr>
          <w:kern w:val="0"/>
        </w:rPr>
        <w:t>вы можете расти быстрее.</w:t>
      </w:r>
    </w:p>
    <w:p w14:paraId="21F72A73" w14:textId="289302E0" w:rsidR="003363B9" w:rsidRPr="00954F84" w:rsidRDefault="00F92B19" w:rsidP="000270DF">
      <w:pPr>
        <w:rPr>
          <w:i/>
          <w:iCs/>
          <w:kern w:val="0"/>
        </w:rPr>
      </w:pPr>
      <w:r w:rsidRPr="00954F84">
        <w:rPr>
          <w:i/>
          <w:iCs/>
          <w:kern w:val="0"/>
        </w:rPr>
        <w:t xml:space="preserve">Из зала: </w:t>
      </w:r>
      <w:r w:rsidR="003363B9" w:rsidRPr="00954F84">
        <w:rPr>
          <w:i/>
          <w:iCs/>
          <w:kern w:val="0"/>
        </w:rPr>
        <w:t>А</w:t>
      </w:r>
      <w:r w:rsidR="0088595C" w:rsidRPr="00954F84">
        <w:rPr>
          <w:i/>
          <w:iCs/>
          <w:kern w:val="0"/>
        </w:rPr>
        <w:t xml:space="preserve"> </w:t>
      </w:r>
      <w:r w:rsidR="003363B9" w:rsidRPr="00954F84">
        <w:rPr>
          <w:i/>
          <w:iCs/>
          <w:kern w:val="0"/>
        </w:rPr>
        <w:t>какая центровка у кого?</w:t>
      </w:r>
    </w:p>
    <w:p w14:paraId="22243C92" w14:textId="3496861D" w:rsidR="003363B9" w:rsidRPr="00954F84" w:rsidRDefault="003363B9" w:rsidP="000270DF">
      <w:pPr>
        <w:rPr>
          <w:kern w:val="0"/>
        </w:rPr>
      </w:pPr>
      <w:r w:rsidRPr="00954F84">
        <w:rPr>
          <w:kern w:val="0"/>
        </w:rPr>
        <w:t>Очередная</w:t>
      </w:r>
      <w:r w:rsidR="001F1652" w:rsidRPr="00954F84">
        <w:rPr>
          <w:kern w:val="0"/>
        </w:rPr>
        <w:t xml:space="preserve"> «</w:t>
      </w:r>
      <w:r w:rsidRPr="00954F84">
        <w:rPr>
          <w:kern w:val="0"/>
        </w:rPr>
        <w:t>груша</w:t>
      </w:r>
      <w:r w:rsidR="001F1652" w:rsidRPr="00954F84">
        <w:rPr>
          <w:kern w:val="0"/>
        </w:rPr>
        <w:t>».</w:t>
      </w:r>
      <w:r w:rsidRPr="00954F84">
        <w:rPr>
          <w:kern w:val="0"/>
        </w:rPr>
        <w:t xml:space="preserve"> А что я могу сказать?</w:t>
      </w:r>
    </w:p>
    <w:p w14:paraId="633468C1" w14:textId="32BCC152" w:rsidR="003363B9" w:rsidRPr="00954F84" w:rsidRDefault="003363B9" w:rsidP="000270DF">
      <w:pPr>
        <w:rPr>
          <w:kern w:val="0"/>
        </w:rPr>
      </w:pPr>
      <w:r w:rsidRPr="00954F84">
        <w:rPr>
          <w:kern w:val="0"/>
        </w:rPr>
        <w:t>Понимаете? Я ещё раз говорю</w:t>
      </w:r>
      <w:r w:rsidR="00D22BBB">
        <w:rPr>
          <w:kern w:val="0"/>
        </w:rPr>
        <w:t xml:space="preserve"> — </w:t>
      </w:r>
      <w:r w:rsidRPr="00954F84">
        <w:rPr>
          <w:kern w:val="0"/>
        </w:rPr>
        <w:t>пока вы у меня спрашиваете</w:t>
      </w:r>
      <w:r w:rsidR="0088595C" w:rsidRPr="00954F84">
        <w:rPr>
          <w:kern w:val="0"/>
        </w:rPr>
        <w:t xml:space="preserve">, </w:t>
      </w:r>
      <w:r w:rsidRPr="00954F84">
        <w:rPr>
          <w:kern w:val="0"/>
        </w:rPr>
        <w:t xml:space="preserve">вы </w:t>
      </w:r>
      <w:r w:rsidR="00F92B19" w:rsidRPr="00954F84">
        <w:rPr>
          <w:kern w:val="0"/>
        </w:rPr>
        <w:t>ждёте</w:t>
      </w:r>
      <w:r w:rsidRPr="00954F84">
        <w:rPr>
          <w:kern w:val="0"/>
        </w:rPr>
        <w:t xml:space="preserve"> вопрос и</w:t>
      </w:r>
      <w:r w:rsidR="00F92B19" w:rsidRPr="00954F84">
        <w:rPr>
          <w:kern w:val="0"/>
        </w:rPr>
        <w:t>зв</w:t>
      </w:r>
      <w:r w:rsidRPr="00954F84">
        <w:rPr>
          <w:kern w:val="0"/>
        </w:rPr>
        <w:t>не. Это значит</w:t>
      </w:r>
      <w:r w:rsidR="00F92B19" w:rsidRPr="00954F84">
        <w:rPr>
          <w:kern w:val="0"/>
        </w:rPr>
        <w:t>,</w:t>
      </w:r>
      <w:r w:rsidRPr="00954F84">
        <w:rPr>
          <w:kern w:val="0"/>
        </w:rPr>
        <w:t xml:space="preserve"> я должен</w:t>
      </w:r>
      <w:r w:rsidR="0088595C" w:rsidRPr="00954F84">
        <w:rPr>
          <w:kern w:val="0"/>
        </w:rPr>
        <w:t xml:space="preserve">, </w:t>
      </w:r>
      <w:r w:rsidRPr="00954F84">
        <w:rPr>
          <w:kern w:val="0"/>
        </w:rPr>
        <w:t>как боксёр вам ответить:</w:t>
      </w:r>
      <w:r w:rsidR="001F1652" w:rsidRPr="00954F84">
        <w:rPr>
          <w:kern w:val="0"/>
        </w:rPr>
        <w:t xml:space="preserve"> «</w:t>
      </w:r>
      <w:r w:rsidRPr="00954F84">
        <w:rPr>
          <w:kern w:val="0"/>
        </w:rPr>
        <w:t>Тьфу</w:t>
      </w:r>
      <w:r w:rsidR="003C2293" w:rsidRPr="00954F84">
        <w:rPr>
          <w:kern w:val="0"/>
        </w:rPr>
        <w:t>!»</w:t>
      </w:r>
      <w:r w:rsidRPr="00954F84">
        <w:rPr>
          <w:kern w:val="0"/>
        </w:rPr>
        <w:t xml:space="preserve"> Чтобы вы заколупались и сами это решили. А как говорят Учителя</w:t>
      </w:r>
      <w:r w:rsidR="0088595C" w:rsidRPr="00954F84">
        <w:rPr>
          <w:kern w:val="0"/>
        </w:rPr>
        <w:t xml:space="preserve">, </w:t>
      </w:r>
      <w:r w:rsidRPr="00954F84">
        <w:rPr>
          <w:kern w:val="0"/>
        </w:rPr>
        <w:t>а как по вашему Сердц</w:t>
      </w:r>
      <w:r w:rsidR="00F92B19" w:rsidRPr="00954F84">
        <w:rPr>
          <w:kern w:val="0"/>
        </w:rPr>
        <w:t>у</w:t>
      </w:r>
      <w:r w:rsidR="0088595C" w:rsidRPr="00954F84">
        <w:rPr>
          <w:kern w:val="0"/>
        </w:rPr>
        <w:t xml:space="preserve">, </w:t>
      </w:r>
      <w:r w:rsidRPr="00954F84">
        <w:rPr>
          <w:kern w:val="0"/>
        </w:rPr>
        <w:t>к кому по Сердцу вас тянет и у кого вы считаете возможным из здесь сидящих</w:t>
      </w:r>
      <w:r w:rsidR="0088595C" w:rsidRPr="00954F84">
        <w:rPr>
          <w:kern w:val="0"/>
        </w:rPr>
        <w:t xml:space="preserve">, </w:t>
      </w:r>
      <w:r w:rsidRPr="00954F84">
        <w:rPr>
          <w:kern w:val="0"/>
        </w:rPr>
        <w:t>учиться</w:t>
      </w:r>
      <w:r w:rsidR="0088595C" w:rsidRPr="00954F84">
        <w:rPr>
          <w:kern w:val="0"/>
        </w:rPr>
        <w:t xml:space="preserve">, </w:t>
      </w:r>
      <w:r w:rsidRPr="00954F84">
        <w:rPr>
          <w:kern w:val="0"/>
        </w:rPr>
        <w:t>если он говорит</w:t>
      </w:r>
      <w:r w:rsidR="0088595C" w:rsidRPr="00954F84">
        <w:rPr>
          <w:kern w:val="0"/>
        </w:rPr>
        <w:t xml:space="preserve">, </w:t>
      </w:r>
      <w:r w:rsidRPr="00954F84">
        <w:rPr>
          <w:kern w:val="0"/>
        </w:rPr>
        <w:t>что он создаёт группу. Всё. Ваша проблема.</w:t>
      </w:r>
    </w:p>
    <w:p w14:paraId="6CA3AB66" w14:textId="77777777" w:rsidR="003363B9" w:rsidRPr="00954F84" w:rsidRDefault="003363B9" w:rsidP="000270DF">
      <w:pPr>
        <w:rPr>
          <w:i/>
          <w:iCs/>
          <w:kern w:val="0"/>
        </w:rPr>
      </w:pPr>
      <w:r w:rsidRPr="00954F84">
        <w:rPr>
          <w:i/>
          <w:iCs/>
          <w:kern w:val="0"/>
        </w:rPr>
        <w:t>(Вопрос задан из зала о назначении руководителей группы)</w:t>
      </w:r>
    </w:p>
    <w:p w14:paraId="5DF3487C" w14:textId="5CADC33B" w:rsidR="003363B9" w:rsidRPr="00954F84" w:rsidRDefault="003363B9" w:rsidP="000270DF">
      <w:pPr>
        <w:rPr>
          <w:kern w:val="0"/>
        </w:rPr>
      </w:pPr>
      <w:r w:rsidRPr="00954F84">
        <w:rPr>
          <w:kern w:val="0"/>
        </w:rPr>
        <w:t>Значит. Нет. Значит</w:t>
      </w:r>
      <w:r w:rsidR="0088595C" w:rsidRPr="00954F84">
        <w:rPr>
          <w:kern w:val="0"/>
        </w:rPr>
        <w:t xml:space="preserve">, </w:t>
      </w:r>
      <w:r w:rsidRPr="00954F84">
        <w:rPr>
          <w:kern w:val="0"/>
        </w:rPr>
        <w:t>есть такая вещь</w:t>
      </w:r>
      <w:r w:rsidR="0088595C" w:rsidRPr="00954F84">
        <w:rPr>
          <w:kern w:val="0"/>
        </w:rPr>
        <w:t xml:space="preserve">, </w:t>
      </w:r>
      <w:r w:rsidRPr="00954F84">
        <w:rPr>
          <w:kern w:val="0"/>
        </w:rPr>
        <w:t>что как координаторы Фа</w:t>
      </w:r>
      <w:r w:rsidR="00F92B19" w:rsidRPr="00954F84">
        <w:rPr>
          <w:kern w:val="0"/>
        </w:rPr>
        <w:t>йва</w:t>
      </w:r>
      <w:r w:rsidR="0088595C" w:rsidRPr="00954F84">
        <w:rPr>
          <w:kern w:val="0"/>
        </w:rPr>
        <w:t xml:space="preserve">, </w:t>
      </w:r>
      <w:r w:rsidRPr="00954F84">
        <w:rPr>
          <w:kern w:val="0"/>
        </w:rPr>
        <w:t>это моя ответственность</w:t>
      </w:r>
      <w:r w:rsidR="00D22BBB">
        <w:rPr>
          <w:kern w:val="0"/>
        </w:rPr>
        <w:t xml:space="preserve"> — </w:t>
      </w:r>
      <w:r w:rsidRPr="00954F84">
        <w:rPr>
          <w:kern w:val="0"/>
        </w:rPr>
        <w:t>это координаторы Фа</w:t>
      </w:r>
      <w:r w:rsidR="00F92B19" w:rsidRPr="00954F84">
        <w:rPr>
          <w:kern w:val="0"/>
        </w:rPr>
        <w:t>йва,</w:t>
      </w:r>
      <w:r w:rsidRPr="00954F84">
        <w:rPr>
          <w:kern w:val="0"/>
        </w:rPr>
        <w:t xml:space="preserve"> центральной организации Питера. И здесь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подвинься</w:t>
      </w:r>
      <w:r w:rsidR="0088595C" w:rsidRPr="00954F84">
        <w:rPr>
          <w:kern w:val="0"/>
        </w:rPr>
        <w:t xml:space="preserve">, </w:t>
      </w:r>
      <w:r w:rsidRPr="00954F84">
        <w:rPr>
          <w:kern w:val="0"/>
        </w:rPr>
        <w:t>я сказал. И пока Учитель нам не скажет</w:t>
      </w:r>
      <w:r w:rsidR="0088595C" w:rsidRPr="00954F84">
        <w:rPr>
          <w:kern w:val="0"/>
        </w:rPr>
        <w:t xml:space="preserve">, </w:t>
      </w:r>
      <w:r w:rsidRPr="00954F84">
        <w:rPr>
          <w:kern w:val="0"/>
        </w:rPr>
        <w:t>что этот вошёл в координаторы Фа</w:t>
      </w:r>
      <w:r w:rsidR="00F92B19" w:rsidRPr="00954F84">
        <w:rPr>
          <w:kern w:val="0"/>
        </w:rPr>
        <w:t>йва</w:t>
      </w:r>
      <w:r w:rsidR="0088595C" w:rsidRPr="00954F84">
        <w:rPr>
          <w:kern w:val="0"/>
        </w:rPr>
        <w:t xml:space="preserve">, </w:t>
      </w:r>
      <w:r w:rsidRPr="00954F84">
        <w:rPr>
          <w:kern w:val="0"/>
        </w:rPr>
        <w:t>сюда никто не входит.</w:t>
      </w:r>
    </w:p>
    <w:p w14:paraId="5930B48E" w14:textId="359AEBFB" w:rsidR="003363B9" w:rsidRPr="00954F84" w:rsidRDefault="003363B9" w:rsidP="000270DF">
      <w:pPr>
        <w:rPr>
          <w:kern w:val="0"/>
        </w:rPr>
      </w:pPr>
      <w:r w:rsidRPr="00954F84">
        <w:rPr>
          <w:kern w:val="0"/>
        </w:rPr>
        <w:t>Я объясняю. Я объясняю. Я же вам отвечаю</w:t>
      </w:r>
      <w:r w:rsidR="0088595C" w:rsidRPr="00954F84">
        <w:rPr>
          <w:kern w:val="0"/>
        </w:rPr>
        <w:t xml:space="preserve">, </w:t>
      </w:r>
      <w:r w:rsidRPr="00954F84">
        <w:rPr>
          <w:kern w:val="0"/>
        </w:rPr>
        <w:t>а вы меня перебиваете. Вы хотите слышать себя или меня? Вы спросили вопрос. А группы я не назначаю. Мы порекомендовали кому-то вести группы. В прошлый раз сказали:</w:t>
      </w:r>
      <w:r w:rsidR="001F1652" w:rsidRPr="00954F84">
        <w:rPr>
          <w:kern w:val="0"/>
        </w:rPr>
        <w:t xml:space="preserve"> «</w:t>
      </w:r>
      <w:r w:rsidR="006948AC" w:rsidRPr="00954F84">
        <w:rPr>
          <w:kern w:val="0"/>
        </w:rPr>
        <w:t>В</w:t>
      </w:r>
      <w:r w:rsidRPr="00954F84">
        <w:rPr>
          <w:kern w:val="0"/>
        </w:rPr>
        <w:t>ы можете. Ведите</w:t>
      </w:r>
      <w:r w:rsidR="001F1652" w:rsidRPr="00954F84">
        <w:rPr>
          <w:kern w:val="0"/>
        </w:rPr>
        <w:t>».</w:t>
      </w:r>
      <w:r w:rsidRPr="00954F84">
        <w:rPr>
          <w:kern w:val="0"/>
        </w:rPr>
        <w:t xml:space="preserve"> Сдвижки</w:t>
      </w:r>
      <w:r w:rsidR="00D22BBB">
        <w:rPr>
          <w:kern w:val="0"/>
        </w:rPr>
        <w:t xml:space="preserve"> — </w:t>
      </w:r>
      <w:r w:rsidRPr="00954F84">
        <w:rPr>
          <w:kern w:val="0"/>
        </w:rPr>
        <w:t>ноль. Спроси у Маши:</w:t>
      </w:r>
      <w:r w:rsidR="001F1652" w:rsidRPr="00954F84">
        <w:rPr>
          <w:kern w:val="0"/>
        </w:rPr>
        <w:t xml:space="preserve"> «</w:t>
      </w:r>
      <w:r w:rsidRPr="00954F84">
        <w:rPr>
          <w:kern w:val="0"/>
        </w:rPr>
        <w:t>Сколько групп? Два</w:t>
      </w:r>
      <w:r w:rsidR="001F1652" w:rsidRPr="00954F84">
        <w:rPr>
          <w:kern w:val="0"/>
        </w:rPr>
        <w:t>».</w:t>
      </w:r>
      <w:r w:rsidRPr="00954F84">
        <w:rPr>
          <w:kern w:val="0"/>
        </w:rPr>
        <w:t xml:space="preserve"> Володя</w:t>
      </w:r>
      <w:r w:rsidR="0088595C" w:rsidRPr="00954F84">
        <w:rPr>
          <w:kern w:val="0"/>
        </w:rPr>
        <w:t xml:space="preserve">, </w:t>
      </w:r>
      <w:r w:rsidRPr="00954F84">
        <w:rPr>
          <w:kern w:val="0"/>
        </w:rPr>
        <w:t>Маша попытались</w:t>
      </w:r>
      <w:r w:rsidR="0088595C" w:rsidRPr="00954F84">
        <w:rPr>
          <w:kern w:val="0"/>
        </w:rPr>
        <w:t xml:space="preserve">, </w:t>
      </w:r>
      <w:r w:rsidRPr="00954F84">
        <w:rPr>
          <w:kern w:val="0"/>
        </w:rPr>
        <w:t>но Маша</w:t>
      </w:r>
      <w:r w:rsidR="0088595C" w:rsidRPr="00954F84">
        <w:rPr>
          <w:kern w:val="0"/>
        </w:rPr>
        <w:t xml:space="preserve">, </w:t>
      </w:r>
      <w:r w:rsidRPr="00954F84">
        <w:rPr>
          <w:kern w:val="0"/>
        </w:rPr>
        <w:t>там</w:t>
      </w:r>
      <w:r w:rsidR="0088595C" w:rsidRPr="00954F84">
        <w:rPr>
          <w:kern w:val="0"/>
        </w:rPr>
        <w:t xml:space="preserve">, </w:t>
      </w:r>
      <w:r w:rsidRPr="00954F84">
        <w:rPr>
          <w:kern w:val="0"/>
        </w:rPr>
        <w:t>по командировкам</w:t>
      </w:r>
      <w:r w:rsidR="0088595C" w:rsidRPr="00954F84">
        <w:rPr>
          <w:kern w:val="0"/>
        </w:rPr>
        <w:t xml:space="preserve">, </w:t>
      </w:r>
      <w:r w:rsidRPr="00954F84">
        <w:rPr>
          <w:kern w:val="0"/>
        </w:rPr>
        <w:t>группа одна получилась. Все остальные даже не сдвинулись. Извините.</w:t>
      </w:r>
    </w:p>
    <w:p w14:paraId="3C8BA0ED" w14:textId="43BE8668" w:rsidR="003363B9" w:rsidRPr="00954F84" w:rsidRDefault="003363B9" w:rsidP="000270DF">
      <w:pPr>
        <w:rPr>
          <w:kern w:val="0"/>
        </w:rPr>
      </w:pPr>
      <w:r w:rsidRPr="00954F84">
        <w:rPr>
          <w:kern w:val="0"/>
        </w:rPr>
        <w:t>А должно быть истинное ученическое</w:t>
      </w:r>
      <w:r w:rsidR="00D22BBB">
        <w:rPr>
          <w:kern w:val="0"/>
        </w:rPr>
        <w:t xml:space="preserve"> — </w:t>
      </w:r>
      <w:r w:rsidRPr="00954F84">
        <w:rPr>
          <w:kern w:val="0"/>
        </w:rPr>
        <w:t>активность ваша. Координация групп</w:t>
      </w:r>
      <w:r w:rsidR="00F92B19" w:rsidRPr="00954F84">
        <w:rPr>
          <w:kern w:val="0"/>
        </w:rPr>
        <w:t>,</w:t>
      </w:r>
      <w:r w:rsidRPr="00954F84">
        <w:rPr>
          <w:kern w:val="0"/>
        </w:rPr>
        <w:t xml:space="preserve"> это не моя задача</w:t>
      </w:r>
      <w:r w:rsidR="0088595C" w:rsidRPr="00954F84">
        <w:rPr>
          <w:kern w:val="0"/>
        </w:rPr>
        <w:t xml:space="preserve">, </w:t>
      </w:r>
      <w:r w:rsidRPr="00954F84">
        <w:rPr>
          <w:kern w:val="0"/>
        </w:rPr>
        <w:t>а ваша задача. Это ваша активность. Вы себя должны проявлять и говорить:</w:t>
      </w:r>
      <w:r w:rsidR="001F1652" w:rsidRPr="00954F84">
        <w:rPr>
          <w:kern w:val="0"/>
        </w:rPr>
        <w:t xml:space="preserve"> «</w:t>
      </w:r>
      <w:r w:rsidRPr="00954F84">
        <w:rPr>
          <w:kern w:val="0"/>
        </w:rPr>
        <w:t>Я хочу создать</w:t>
      </w:r>
      <w:r w:rsidR="001F1652" w:rsidRPr="00954F84">
        <w:rPr>
          <w:kern w:val="0"/>
        </w:rPr>
        <w:t>».</w:t>
      </w:r>
    </w:p>
    <w:p w14:paraId="53A968CE" w14:textId="05800C9D" w:rsidR="003363B9" w:rsidRPr="00954F84" w:rsidRDefault="003363B9" w:rsidP="000270DF">
      <w:pPr>
        <w:rPr>
          <w:kern w:val="0"/>
        </w:rPr>
      </w:pPr>
      <w:r w:rsidRPr="00954F84">
        <w:rPr>
          <w:kern w:val="0"/>
        </w:rPr>
        <w:t>Извините</w:t>
      </w:r>
      <w:r w:rsidR="0088595C" w:rsidRPr="00954F84">
        <w:rPr>
          <w:kern w:val="0"/>
        </w:rPr>
        <w:t xml:space="preserve">, </w:t>
      </w:r>
      <w:r w:rsidRPr="00954F84">
        <w:rPr>
          <w:kern w:val="0"/>
        </w:rPr>
        <w:t xml:space="preserve">кто отменял ученическое устремление? </w:t>
      </w:r>
      <w:r w:rsidRPr="00954F84">
        <w:rPr>
          <w:b/>
          <w:bCs/>
          <w:kern w:val="0"/>
        </w:rPr>
        <w:t>Да не будем мы назначать. Мы не руководители</w:t>
      </w:r>
      <w:r w:rsidR="0088595C" w:rsidRPr="00954F84">
        <w:rPr>
          <w:b/>
          <w:bCs/>
          <w:kern w:val="0"/>
        </w:rPr>
        <w:t xml:space="preserve">, </w:t>
      </w:r>
      <w:r w:rsidRPr="00954F84">
        <w:rPr>
          <w:b/>
          <w:bCs/>
          <w:kern w:val="0"/>
        </w:rPr>
        <w:t>мы координаторы Школы</w:t>
      </w:r>
      <w:r w:rsidR="0088595C" w:rsidRPr="00954F84">
        <w:rPr>
          <w:b/>
          <w:bCs/>
          <w:kern w:val="0"/>
        </w:rPr>
        <w:t xml:space="preserve">, </w:t>
      </w:r>
      <w:r w:rsidRPr="00954F84">
        <w:rPr>
          <w:b/>
          <w:bCs/>
          <w:kern w:val="0"/>
        </w:rPr>
        <w:t>у нас есть зона ответственности</w:t>
      </w:r>
      <w:r w:rsidRPr="00954F84">
        <w:rPr>
          <w:kern w:val="0"/>
        </w:rPr>
        <w:t>. Вот с другой стороны вы можете подойти и спросить:</w:t>
      </w:r>
      <w:r w:rsidR="001F1652" w:rsidRPr="00954F84">
        <w:rPr>
          <w:kern w:val="0"/>
        </w:rPr>
        <w:t xml:space="preserve"> «</w:t>
      </w:r>
      <w:r w:rsidRPr="00954F84">
        <w:rPr>
          <w:kern w:val="0"/>
        </w:rPr>
        <w:t>А можно мне? А готов ли я</w:t>
      </w:r>
      <w:r w:rsidR="003C2293" w:rsidRPr="00954F84">
        <w:rPr>
          <w:kern w:val="0"/>
        </w:rPr>
        <w:t>?»</w:t>
      </w:r>
      <w:r w:rsidRPr="00954F84">
        <w:rPr>
          <w:kern w:val="0"/>
        </w:rPr>
        <w:t xml:space="preserve"> Хотя в принципе для работы группы готовы все</w:t>
      </w:r>
      <w:r w:rsidR="0088595C" w:rsidRPr="00954F84">
        <w:rPr>
          <w:kern w:val="0"/>
        </w:rPr>
        <w:t xml:space="preserve">, </w:t>
      </w:r>
      <w:r w:rsidRPr="00954F84">
        <w:rPr>
          <w:kern w:val="0"/>
        </w:rPr>
        <w:t>если вы на 7-й Ступени. Потому что задача 7-й Ступени</w:t>
      </w:r>
      <w:r w:rsidR="00D22BBB">
        <w:rPr>
          <w:kern w:val="0"/>
        </w:rPr>
        <w:t xml:space="preserve"> — </w:t>
      </w:r>
      <w:r w:rsidRPr="00954F84">
        <w:rPr>
          <w:kern w:val="0"/>
        </w:rPr>
        <w:t>это групповая активность. Иерархическая групповая активность. Раз вы здесь и выдерживаете</w:t>
      </w:r>
      <w:r w:rsidR="0088595C" w:rsidRPr="00954F84">
        <w:rPr>
          <w:kern w:val="0"/>
        </w:rPr>
        <w:t xml:space="preserve">, </w:t>
      </w:r>
      <w:r w:rsidRPr="00954F84">
        <w:rPr>
          <w:kern w:val="0"/>
        </w:rPr>
        <w:t>и вас не взрывает</w:t>
      </w:r>
      <w:r w:rsidR="0088595C" w:rsidRPr="00954F84">
        <w:rPr>
          <w:kern w:val="0"/>
        </w:rPr>
        <w:t xml:space="preserve">, </w:t>
      </w:r>
      <w:r w:rsidRPr="00954F84">
        <w:rPr>
          <w:kern w:val="0"/>
        </w:rPr>
        <w:t>вы не сбегаете отсюда</w:t>
      </w:r>
      <w:r w:rsidR="0088595C" w:rsidRPr="00954F84">
        <w:rPr>
          <w:kern w:val="0"/>
        </w:rPr>
        <w:t xml:space="preserve">, </w:t>
      </w:r>
      <w:r w:rsidRPr="00954F84">
        <w:rPr>
          <w:kern w:val="0"/>
        </w:rPr>
        <w:t>как некоторые. Значит</w:t>
      </w:r>
      <w:r w:rsidR="0088595C" w:rsidRPr="00954F84">
        <w:rPr>
          <w:kern w:val="0"/>
        </w:rPr>
        <w:t xml:space="preserve">, </w:t>
      </w:r>
      <w:r w:rsidRPr="00954F84">
        <w:rPr>
          <w:kern w:val="0"/>
        </w:rPr>
        <w:t>извините</w:t>
      </w:r>
      <w:r w:rsidR="00D22BBB">
        <w:rPr>
          <w:kern w:val="0"/>
        </w:rPr>
        <w:t xml:space="preserve"> — </w:t>
      </w:r>
      <w:r w:rsidRPr="00954F84">
        <w:rPr>
          <w:kern w:val="0"/>
        </w:rPr>
        <w:t>можете. Всё. И координаторов групп мы не назначаем</w:t>
      </w:r>
      <w:r w:rsidR="0088595C" w:rsidRPr="00954F84">
        <w:rPr>
          <w:kern w:val="0"/>
        </w:rPr>
        <w:t xml:space="preserve">, </w:t>
      </w:r>
      <w:r w:rsidRPr="00954F84">
        <w:rPr>
          <w:kern w:val="0"/>
        </w:rPr>
        <w:t>это сумасшествие.</w:t>
      </w:r>
    </w:p>
    <w:p w14:paraId="25269655" w14:textId="7E696832" w:rsidR="003363B9" w:rsidRPr="00954F84" w:rsidRDefault="003363B9" w:rsidP="000270DF">
      <w:pPr>
        <w:rPr>
          <w:kern w:val="0"/>
        </w:rPr>
      </w:pPr>
      <w:r w:rsidRPr="00954F84">
        <w:rPr>
          <w:kern w:val="0"/>
        </w:rPr>
        <w:t>В нашей Школе</w:t>
      </w:r>
      <w:r w:rsidR="0088595C" w:rsidRPr="00954F84">
        <w:rPr>
          <w:kern w:val="0"/>
        </w:rPr>
        <w:t xml:space="preserve">, </w:t>
      </w:r>
      <w:r w:rsidRPr="00954F84">
        <w:rPr>
          <w:kern w:val="0"/>
        </w:rPr>
        <w:t>как и в Иерархии</w:t>
      </w:r>
      <w:r w:rsidR="00F92B19" w:rsidRPr="00954F84">
        <w:rPr>
          <w:kern w:val="0"/>
        </w:rPr>
        <w:t>, ибо</w:t>
      </w:r>
      <w:r w:rsidRPr="00954F84">
        <w:rPr>
          <w:kern w:val="0"/>
        </w:rPr>
        <w:t xml:space="preserve"> это Иерархическая Школа</w:t>
      </w:r>
      <w:r w:rsidR="0088595C" w:rsidRPr="00954F84">
        <w:rPr>
          <w:kern w:val="0"/>
        </w:rPr>
        <w:t xml:space="preserve">, </w:t>
      </w:r>
      <w:r w:rsidRPr="00954F84">
        <w:rPr>
          <w:kern w:val="0"/>
        </w:rPr>
        <w:t>Ученик берёт ответственность на себя сам. Мы можем сказать</w:t>
      </w:r>
      <w:r w:rsidR="0088595C" w:rsidRPr="00954F84">
        <w:rPr>
          <w:kern w:val="0"/>
        </w:rPr>
        <w:t xml:space="preserve">, </w:t>
      </w:r>
      <w:r w:rsidRPr="00954F84">
        <w:rPr>
          <w:kern w:val="0"/>
        </w:rPr>
        <w:t>мы можем стимулировать. Но пока он сам не захочет</w:t>
      </w:r>
      <w:r w:rsidR="0088595C" w:rsidRPr="00954F84">
        <w:rPr>
          <w:kern w:val="0"/>
        </w:rPr>
        <w:t xml:space="preserve">, </w:t>
      </w:r>
      <w:r w:rsidRPr="00954F84">
        <w:rPr>
          <w:kern w:val="0"/>
        </w:rPr>
        <w:t>никто</w:t>
      </w:r>
      <w:r w:rsidR="0088595C" w:rsidRPr="00954F84">
        <w:rPr>
          <w:kern w:val="0"/>
        </w:rPr>
        <w:t xml:space="preserve"> </w:t>
      </w:r>
      <w:r w:rsidRPr="00954F84">
        <w:rPr>
          <w:kern w:val="0"/>
        </w:rPr>
        <w:t>никого не назначает.</w:t>
      </w:r>
    </w:p>
    <w:p w14:paraId="5461F925" w14:textId="26F489A2" w:rsidR="003363B9" w:rsidRPr="00954F84" w:rsidRDefault="003363B9" w:rsidP="000270DF">
      <w:pPr>
        <w:rPr>
          <w:kern w:val="0"/>
        </w:rPr>
      </w:pPr>
      <w:r w:rsidRPr="00954F84">
        <w:rPr>
          <w:kern w:val="0"/>
        </w:rPr>
        <w:t xml:space="preserve">И центровку человек узнаёт сам. Но здесь он должен узнать в своих Погружениях. </w:t>
      </w:r>
      <w:r w:rsidR="00F92B19" w:rsidRPr="00954F84">
        <w:rPr>
          <w:kern w:val="0"/>
        </w:rPr>
        <w:t>Очень</w:t>
      </w:r>
      <w:r w:rsidR="0088595C" w:rsidRPr="00954F84">
        <w:rPr>
          <w:kern w:val="0"/>
        </w:rPr>
        <w:t xml:space="preserve"> </w:t>
      </w:r>
      <w:r w:rsidRPr="00954F84">
        <w:rPr>
          <w:kern w:val="0"/>
        </w:rPr>
        <w:t>простой ответ. То</w:t>
      </w:r>
      <w:r w:rsidR="0088595C" w:rsidRPr="00954F84">
        <w:rPr>
          <w:kern w:val="0"/>
        </w:rPr>
        <w:t xml:space="preserve">, </w:t>
      </w:r>
      <w:r w:rsidRPr="00954F84">
        <w:rPr>
          <w:kern w:val="0"/>
        </w:rPr>
        <w:t>что я скажу</w:t>
      </w:r>
      <w:r w:rsidR="0088595C" w:rsidRPr="00954F84">
        <w:rPr>
          <w:kern w:val="0"/>
        </w:rPr>
        <w:t xml:space="preserve">, </w:t>
      </w:r>
      <w:r w:rsidRPr="00954F84">
        <w:rPr>
          <w:kern w:val="0"/>
        </w:rPr>
        <w:t>что у тебя 20-</w:t>
      </w:r>
      <w:r w:rsidR="00F92B19" w:rsidRPr="00954F84">
        <w:rPr>
          <w:kern w:val="0"/>
        </w:rPr>
        <w:t>я</w:t>
      </w:r>
      <w:r w:rsidRPr="00954F84">
        <w:rPr>
          <w:kern w:val="0"/>
        </w:rPr>
        <w:t xml:space="preserve"> или 1-</w:t>
      </w:r>
      <w:r w:rsidR="00F92B19" w:rsidRPr="00954F84">
        <w:rPr>
          <w:kern w:val="0"/>
        </w:rPr>
        <w:t>я</w:t>
      </w:r>
      <w:r w:rsidR="0088595C" w:rsidRPr="00954F84">
        <w:rPr>
          <w:kern w:val="0"/>
        </w:rPr>
        <w:t xml:space="preserve">, </w:t>
      </w:r>
      <w:r w:rsidRPr="00954F84">
        <w:rPr>
          <w:kern w:val="0"/>
        </w:rPr>
        <w:t>мало ли</w:t>
      </w:r>
      <w:r w:rsidR="0088595C" w:rsidRPr="00954F84">
        <w:rPr>
          <w:kern w:val="0"/>
        </w:rPr>
        <w:t xml:space="preserve">, </w:t>
      </w:r>
      <w:r w:rsidRPr="00954F84">
        <w:rPr>
          <w:kern w:val="0"/>
        </w:rPr>
        <w:t>что я сказал. А вот в Погружении выйди на План и пройдись</w:t>
      </w:r>
      <w:r w:rsidR="0088595C" w:rsidRPr="00954F84">
        <w:rPr>
          <w:kern w:val="0"/>
        </w:rPr>
        <w:t xml:space="preserve">, </w:t>
      </w:r>
      <w:r w:rsidRPr="00954F84">
        <w:rPr>
          <w:kern w:val="0"/>
        </w:rPr>
        <w:t xml:space="preserve">не по </w:t>
      </w:r>
      <w:r w:rsidR="00F92B19" w:rsidRPr="00954F84">
        <w:rPr>
          <w:kern w:val="0"/>
        </w:rPr>
        <w:t>трём</w:t>
      </w:r>
      <w:r w:rsidR="0088595C" w:rsidRPr="00954F84">
        <w:rPr>
          <w:kern w:val="0"/>
        </w:rPr>
        <w:t xml:space="preserve">, </w:t>
      </w:r>
      <w:r w:rsidRPr="00954F84">
        <w:rPr>
          <w:kern w:val="0"/>
        </w:rPr>
        <w:t xml:space="preserve">а по </w:t>
      </w:r>
      <w:r w:rsidR="00F92B19" w:rsidRPr="00954F84">
        <w:rPr>
          <w:kern w:val="0"/>
        </w:rPr>
        <w:t>пя</w:t>
      </w:r>
      <w:r w:rsidRPr="00954F84">
        <w:rPr>
          <w:kern w:val="0"/>
        </w:rPr>
        <w:t>ти. Ибо если ты попал в 4 Плана</w:t>
      </w:r>
      <w:r w:rsidR="0088595C" w:rsidRPr="00954F84">
        <w:rPr>
          <w:kern w:val="0"/>
        </w:rPr>
        <w:t xml:space="preserve">, </w:t>
      </w:r>
      <w:r w:rsidRPr="00954F84">
        <w:rPr>
          <w:kern w:val="0"/>
        </w:rPr>
        <w:t>твоя центровка где? Между 2-м и 3-м. Тишина. Причём 4-й План</w:t>
      </w:r>
      <w:r w:rsidR="0088595C" w:rsidRPr="00954F84">
        <w:rPr>
          <w:kern w:val="0"/>
        </w:rPr>
        <w:t xml:space="preserve">, </w:t>
      </w:r>
      <w:r w:rsidRPr="00954F84">
        <w:rPr>
          <w:kern w:val="0"/>
        </w:rPr>
        <w:t>это куда мы к наставникам ходим</w:t>
      </w:r>
      <w:r w:rsidR="00D22BBB">
        <w:rPr>
          <w:kern w:val="0"/>
        </w:rPr>
        <w:t xml:space="preserve"> — </w:t>
      </w:r>
      <w:r w:rsidRPr="00954F84">
        <w:rPr>
          <w:kern w:val="0"/>
        </w:rPr>
        <w:t>ментально.</w:t>
      </w:r>
    </w:p>
    <w:p w14:paraId="4D9FD81B" w14:textId="4E86001F" w:rsidR="003363B9" w:rsidRPr="00954F84" w:rsidRDefault="003363B9" w:rsidP="000270DF">
      <w:pPr>
        <w:rPr>
          <w:kern w:val="0"/>
        </w:rPr>
      </w:pPr>
      <w:r w:rsidRPr="00954F84">
        <w:rPr>
          <w:kern w:val="0"/>
        </w:rPr>
        <w:t>Центровка</w:t>
      </w:r>
      <w:r w:rsidR="00D22BBB">
        <w:rPr>
          <w:kern w:val="0"/>
        </w:rPr>
        <w:t xml:space="preserve"> — </w:t>
      </w:r>
      <w:r w:rsidRPr="00954F84">
        <w:rPr>
          <w:kern w:val="0"/>
        </w:rPr>
        <w:t>это не что-то абстрактное</w:t>
      </w:r>
      <w:r w:rsidR="0088595C" w:rsidRPr="00954F84">
        <w:rPr>
          <w:kern w:val="0"/>
        </w:rPr>
        <w:t xml:space="preserve">, </w:t>
      </w:r>
      <w:r w:rsidRPr="00954F84">
        <w:rPr>
          <w:kern w:val="0"/>
        </w:rPr>
        <w:t>которое назначается</w:t>
      </w:r>
      <w:r w:rsidR="0088595C" w:rsidRPr="00954F84">
        <w:rPr>
          <w:kern w:val="0"/>
        </w:rPr>
        <w:t xml:space="preserve">, </w:t>
      </w:r>
      <w:r w:rsidRPr="00954F84">
        <w:rPr>
          <w:kern w:val="0"/>
        </w:rPr>
        <w:t>а когда ты сам это доказываешь своими телами. Выйдете на 6-е тело</w:t>
      </w:r>
      <w:r w:rsidR="0088595C" w:rsidRPr="00954F84">
        <w:rPr>
          <w:kern w:val="0"/>
        </w:rPr>
        <w:t xml:space="preserve">, </w:t>
      </w:r>
      <w:r w:rsidRPr="00954F84">
        <w:rPr>
          <w:kern w:val="0"/>
        </w:rPr>
        <w:t>в Храм Высшей Души</w:t>
      </w:r>
      <w:r w:rsidR="0088595C" w:rsidRPr="00954F84">
        <w:rPr>
          <w:kern w:val="0"/>
        </w:rPr>
        <w:t xml:space="preserve">, </w:t>
      </w:r>
      <w:r w:rsidRPr="00954F84">
        <w:rPr>
          <w:kern w:val="0"/>
        </w:rPr>
        <w:t>если ведущий почувствует</w:t>
      </w:r>
      <w:r w:rsidR="0088595C" w:rsidRPr="00954F84">
        <w:rPr>
          <w:kern w:val="0"/>
        </w:rPr>
        <w:t xml:space="preserve">, </w:t>
      </w:r>
      <w:r w:rsidRPr="00954F84">
        <w:rPr>
          <w:kern w:val="0"/>
        </w:rPr>
        <w:t>что вы готовы</w:t>
      </w:r>
      <w:r w:rsidR="0088595C" w:rsidRPr="00954F84">
        <w:rPr>
          <w:kern w:val="0"/>
        </w:rPr>
        <w:t xml:space="preserve">, </w:t>
      </w:r>
      <w:r w:rsidRPr="00954F84">
        <w:rPr>
          <w:kern w:val="0"/>
        </w:rPr>
        <w:t>у вас центровка будет между 3-м и 4-м телом. Выйдете в Лотос 7-го Плана</w:t>
      </w:r>
      <w:r w:rsidR="0088595C" w:rsidRPr="00954F84">
        <w:rPr>
          <w:kern w:val="0"/>
        </w:rPr>
        <w:t xml:space="preserve">, </w:t>
      </w:r>
      <w:r w:rsidRPr="00954F84">
        <w:rPr>
          <w:kern w:val="0"/>
        </w:rPr>
        <w:t>а не 7-го Подплана</w:t>
      </w:r>
      <w:r w:rsidR="0088595C" w:rsidRPr="00954F84">
        <w:rPr>
          <w:kern w:val="0"/>
        </w:rPr>
        <w:t xml:space="preserve">, </w:t>
      </w:r>
      <w:r w:rsidRPr="00954F84">
        <w:rPr>
          <w:kern w:val="0"/>
        </w:rPr>
        <w:t>то центровка будет на 4-м теле. И так далее. Вот и всё.</w:t>
      </w:r>
    </w:p>
    <w:p w14:paraId="08327195" w14:textId="5687A02B" w:rsidR="003363B9" w:rsidRPr="00954F84" w:rsidRDefault="003363B9" w:rsidP="000270DF">
      <w:pPr>
        <w:rPr>
          <w:kern w:val="0"/>
        </w:rPr>
      </w:pPr>
      <w:r w:rsidRPr="00954F84">
        <w:rPr>
          <w:kern w:val="0"/>
        </w:rPr>
        <w:t>При этом потенциально вы можете иметь</w:t>
      </w:r>
      <w:r w:rsidR="00F92B19" w:rsidRPr="00954F84">
        <w:rPr>
          <w:kern w:val="0"/>
        </w:rPr>
        <w:t>,</w:t>
      </w:r>
      <w:r w:rsidRPr="00954F84">
        <w:rPr>
          <w:kern w:val="0"/>
        </w:rPr>
        <w:t xml:space="preserve"> точно</w:t>
      </w:r>
      <w:r w:rsidR="00F92B19" w:rsidRPr="00954F84">
        <w:rPr>
          <w:kern w:val="0"/>
        </w:rPr>
        <w:t>,</w:t>
      </w:r>
      <w:r w:rsidRPr="00954F84">
        <w:rPr>
          <w:kern w:val="0"/>
        </w:rPr>
        <w:t xml:space="preserve"> хоть 20 Посвящений</w:t>
      </w:r>
      <w:r w:rsidR="0088595C" w:rsidRPr="00954F84">
        <w:rPr>
          <w:kern w:val="0"/>
        </w:rPr>
        <w:t xml:space="preserve">, </w:t>
      </w:r>
      <w:r w:rsidRPr="00954F84">
        <w:rPr>
          <w:kern w:val="0"/>
        </w:rPr>
        <w:t>но это потенциально. А выражать по жизни. Знаете</w:t>
      </w:r>
      <w:r w:rsidR="0088595C" w:rsidRPr="00954F84">
        <w:rPr>
          <w:kern w:val="0"/>
        </w:rPr>
        <w:t xml:space="preserve">, </w:t>
      </w:r>
      <w:r w:rsidRPr="00954F84">
        <w:rPr>
          <w:kern w:val="0"/>
        </w:rPr>
        <w:t>как в знаменитом фильме:</w:t>
      </w:r>
      <w:r w:rsidR="001F1652" w:rsidRPr="00954F84">
        <w:rPr>
          <w:kern w:val="0"/>
        </w:rPr>
        <w:t xml:space="preserve"> «</w:t>
      </w:r>
      <w:r w:rsidRPr="00954F84">
        <w:rPr>
          <w:kern w:val="0"/>
        </w:rPr>
        <w:t>Что выросло</w:t>
      </w:r>
      <w:r w:rsidR="0088595C" w:rsidRPr="00954F84">
        <w:rPr>
          <w:kern w:val="0"/>
        </w:rPr>
        <w:t xml:space="preserve">, </w:t>
      </w:r>
      <w:r w:rsidRPr="00954F84">
        <w:rPr>
          <w:kern w:val="0"/>
        </w:rPr>
        <w:t>то выросло</w:t>
      </w:r>
      <w:r w:rsidR="001F1652" w:rsidRPr="00954F84">
        <w:rPr>
          <w:kern w:val="0"/>
        </w:rPr>
        <w:t>».</w:t>
      </w:r>
      <w:r w:rsidRPr="00954F84">
        <w:rPr>
          <w:kern w:val="0"/>
        </w:rPr>
        <w:t xml:space="preserve"> Ну</w:t>
      </w:r>
      <w:r w:rsidR="0088595C" w:rsidRPr="00954F84">
        <w:rPr>
          <w:kern w:val="0"/>
        </w:rPr>
        <w:t xml:space="preserve">, </w:t>
      </w:r>
      <w:r w:rsidRPr="00954F84">
        <w:rPr>
          <w:kern w:val="0"/>
        </w:rPr>
        <w:t>что я могу сказать? Увидьте это. Это и есть Ученичество. Это н</w:t>
      </w:r>
      <w:r w:rsidR="00F92B19" w:rsidRPr="00954F84">
        <w:rPr>
          <w:kern w:val="0"/>
        </w:rPr>
        <w:t>е</w:t>
      </w:r>
      <w:r w:rsidRPr="00954F84">
        <w:rPr>
          <w:kern w:val="0"/>
        </w:rPr>
        <w:t xml:space="preserve"> когда мы что-то делаем</w:t>
      </w:r>
      <w:r w:rsidR="0088595C" w:rsidRPr="00954F84">
        <w:rPr>
          <w:kern w:val="0"/>
        </w:rPr>
        <w:t xml:space="preserve">, </w:t>
      </w:r>
      <w:r w:rsidRPr="00954F84">
        <w:rPr>
          <w:kern w:val="0"/>
        </w:rPr>
        <w:t>а когда вы делаете. Мы лишь даём вам возможность осознать План Отца. Работайте. Не хотите</w:t>
      </w:r>
      <w:r w:rsidR="0088595C" w:rsidRPr="00954F84">
        <w:rPr>
          <w:kern w:val="0"/>
        </w:rPr>
        <w:t xml:space="preserve">, </w:t>
      </w:r>
      <w:r w:rsidRPr="00954F84">
        <w:rPr>
          <w:kern w:val="0"/>
        </w:rPr>
        <w:t>не работайте. Вот отсюда в Иерархии закон:</w:t>
      </w:r>
      <w:r w:rsidR="001F1652" w:rsidRPr="00954F84">
        <w:rPr>
          <w:kern w:val="0"/>
        </w:rPr>
        <w:t xml:space="preserve"> «</w:t>
      </w:r>
      <w:r w:rsidRPr="00954F84">
        <w:rPr>
          <w:kern w:val="0"/>
        </w:rPr>
        <w:t>Званых много»</w:t>
      </w:r>
      <w:r w:rsidR="0088595C" w:rsidRPr="00954F84">
        <w:rPr>
          <w:kern w:val="0"/>
        </w:rPr>
        <w:t xml:space="preserve">, </w:t>
      </w:r>
      <w:r w:rsidRPr="00954F84">
        <w:rPr>
          <w:kern w:val="0"/>
        </w:rPr>
        <w:t>вон толпа</w:t>
      </w:r>
      <w:r w:rsidR="0088595C" w:rsidRPr="00954F84">
        <w:rPr>
          <w:kern w:val="0"/>
        </w:rPr>
        <w:t xml:space="preserve">, </w:t>
      </w:r>
      <w:r w:rsidRPr="00954F84">
        <w:rPr>
          <w:kern w:val="0"/>
        </w:rPr>
        <w:t>50 человек</w:t>
      </w:r>
      <w:r w:rsidR="0088595C" w:rsidRPr="00954F84">
        <w:rPr>
          <w:kern w:val="0"/>
        </w:rPr>
        <w:t xml:space="preserve">, </w:t>
      </w:r>
      <w:r w:rsidRPr="00954F84">
        <w:rPr>
          <w:kern w:val="0"/>
        </w:rPr>
        <w:t>а дошедших единицы. Потому что те</w:t>
      </w:r>
      <w:r w:rsidR="0088595C" w:rsidRPr="00954F84">
        <w:rPr>
          <w:kern w:val="0"/>
        </w:rPr>
        <w:t xml:space="preserve">, </w:t>
      </w:r>
      <w:r w:rsidRPr="00954F84">
        <w:rPr>
          <w:kern w:val="0"/>
        </w:rPr>
        <w:t>кто взяли на себя ответственность за эти 8 Ступеней</w:t>
      </w:r>
      <w:r w:rsidR="0088595C" w:rsidRPr="00954F84">
        <w:rPr>
          <w:kern w:val="0"/>
        </w:rPr>
        <w:t xml:space="preserve">, </w:t>
      </w:r>
      <w:r w:rsidRPr="00954F84">
        <w:rPr>
          <w:kern w:val="0"/>
        </w:rPr>
        <w:t>5 человек всего получается: 3 координатора Фа</w:t>
      </w:r>
      <w:r w:rsidR="000F0C9F" w:rsidRPr="00954F84">
        <w:rPr>
          <w:kern w:val="0"/>
        </w:rPr>
        <w:t>йва</w:t>
      </w:r>
      <w:r w:rsidR="0088595C" w:rsidRPr="00954F84">
        <w:rPr>
          <w:kern w:val="0"/>
        </w:rPr>
        <w:t xml:space="preserve">, </w:t>
      </w:r>
      <w:r w:rsidRPr="00954F84">
        <w:rPr>
          <w:kern w:val="0"/>
        </w:rPr>
        <w:t xml:space="preserve">чтобы здесь </w:t>
      </w:r>
      <w:r w:rsidR="000F0C9F" w:rsidRPr="00954F84">
        <w:rPr>
          <w:kern w:val="0"/>
        </w:rPr>
        <w:t>что-то</w:t>
      </w:r>
      <w:r w:rsidRPr="00954F84">
        <w:rPr>
          <w:kern w:val="0"/>
        </w:rPr>
        <w:t xml:space="preserve"> двигалось</w:t>
      </w:r>
      <w:r w:rsidR="0088595C" w:rsidRPr="00954F84">
        <w:rPr>
          <w:kern w:val="0"/>
        </w:rPr>
        <w:t xml:space="preserve">, </w:t>
      </w:r>
      <w:r w:rsidRPr="00954F84">
        <w:rPr>
          <w:kern w:val="0"/>
        </w:rPr>
        <w:t>и 2 координатора группы</w:t>
      </w:r>
      <w:r w:rsidR="0088595C" w:rsidRPr="00954F84">
        <w:rPr>
          <w:kern w:val="0"/>
        </w:rPr>
        <w:t xml:space="preserve">, </w:t>
      </w:r>
      <w:r w:rsidRPr="00954F84">
        <w:rPr>
          <w:kern w:val="0"/>
        </w:rPr>
        <w:t xml:space="preserve">которые начали работу. Всё. </w:t>
      </w:r>
      <w:r w:rsidR="000F0C9F" w:rsidRPr="00954F84">
        <w:rPr>
          <w:kern w:val="0"/>
        </w:rPr>
        <w:t>Е</w:t>
      </w:r>
      <w:r w:rsidRPr="00954F84">
        <w:rPr>
          <w:kern w:val="0"/>
        </w:rPr>
        <w:t xml:space="preserve">щё </w:t>
      </w:r>
      <w:r w:rsidR="000F0C9F" w:rsidRPr="00954F84">
        <w:rPr>
          <w:kern w:val="0"/>
        </w:rPr>
        <w:t>Вика</w:t>
      </w:r>
      <w:r w:rsidR="0088595C" w:rsidRPr="00954F84">
        <w:rPr>
          <w:kern w:val="0"/>
        </w:rPr>
        <w:t xml:space="preserve">, </w:t>
      </w:r>
      <w:r w:rsidRPr="00954F84">
        <w:rPr>
          <w:kern w:val="0"/>
        </w:rPr>
        <w:t>котор</w:t>
      </w:r>
      <w:r w:rsidR="000F0C9F" w:rsidRPr="00954F84">
        <w:rPr>
          <w:kern w:val="0"/>
        </w:rPr>
        <w:t>ая</w:t>
      </w:r>
      <w:r w:rsidRPr="00954F84">
        <w:rPr>
          <w:kern w:val="0"/>
        </w:rPr>
        <w:t xml:space="preserve"> со своей Школой разбира</w:t>
      </w:r>
      <w:r w:rsidR="000F0C9F" w:rsidRPr="00954F84">
        <w:rPr>
          <w:kern w:val="0"/>
        </w:rPr>
        <w:t>е</w:t>
      </w:r>
      <w:r w:rsidRPr="00954F84">
        <w:rPr>
          <w:kern w:val="0"/>
        </w:rPr>
        <w:t>тся</w:t>
      </w:r>
      <w:r w:rsidR="0088595C" w:rsidRPr="00954F84">
        <w:rPr>
          <w:kern w:val="0"/>
        </w:rPr>
        <w:t xml:space="preserve">, </w:t>
      </w:r>
      <w:r w:rsidRPr="00954F84">
        <w:rPr>
          <w:kern w:val="0"/>
        </w:rPr>
        <w:t>перестраива</w:t>
      </w:r>
      <w:r w:rsidR="000F0C9F" w:rsidRPr="00954F84">
        <w:rPr>
          <w:kern w:val="0"/>
        </w:rPr>
        <w:t>е</w:t>
      </w:r>
      <w:r w:rsidRPr="00954F84">
        <w:rPr>
          <w:kern w:val="0"/>
        </w:rPr>
        <w:t>тся. Всё. Остальных не знаем.</w:t>
      </w:r>
    </w:p>
    <w:p w14:paraId="123C1894" w14:textId="2F70685C" w:rsidR="003363B9" w:rsidRPr="00954F84" w:rsidRDefault="003363B9" w:rsidP="000270DF">
      <w:pPr>
        <w:rPr>
          <w:kern w:val="0"/>
        </w:rPr>
      </w:pPr>
      <w:r w:rsidRPr="00954F84">
        <w:rPr>
          <w:kern w:val="0"/>
        </w:rPr>
        <w:t>Вику знаем только потому</w:t>
      </w:r>
      <w:r w:rsidR="0088595C" w:rsidRPr="00954F84">
        <w:rPr>
          <w:kern w:val="0"/>
        </w:rPr>
        <w:t xml:space="preserve">, </w:t>
      </w:r>
      <w:r w:rsidRPr="00954F84">
        <w:rPr>
          <w:kern w:val="0"/>
        </w:rPr>
        <w:t>что постоянно беседуем о Школе. Это просто ещё входит в Школу</w:t>
      </w:r>
      <w:r w:rsidR="0088595C" w:rsidRPr="00954F84">
        <w:rPr>
          <w:kern w:val="0"/>
        </w:rPr>
        <w:t xml:space="preserve">, </w:t>
      </w:r>
      <w:r w:rsidRPr="00954F84">
        <w:rPr>
          <w:kern w:val="0"/>
        </w:rPr>
        <w:t>потому что там ещё должна быть групповая ученическая активность. Там пока</w:t>
      </w:r>
      <w:r w:rsidR="000F0C9F" w:rsidRPr="00954F84">
        <w:rPr>
          <w:kern w:val="0"/>
        </w:rPr>
        <w:t>,</w:t>
      </w:r>
      <w:r w:rsidRPr="00954F84">
        <w:rPr>
          <w:kern w:val="0"/>
        </w:rPr>
        <w:t xml:space="preserve"> с моих позиций</w:t>
      </w:r>
      <w:r w:rsidR="0088595C" w:rsidRPr="00954F84">
        <w:rPr>
          <w:kern w:val="0"/>
        </w:rPr>
        <w:t xml:space="preserve">, </w:t>
      </w:r>
      <w:r w:rsidRPr="00954F84">
        <w:rPr>
          <w:kern w:val="0"/>
        </w:rPr>
        <w:t>это вообще деятельность: психологическая</w:t>
      </w:r>
      <w:r w:rsidR="0088595C" w:rsidRPr="00954F84">
        <w:rPr>
          <w:kern w:val="0"/>
        </w:rPr>
        <w:t xml:space="preserve">, </w:t>
      </w:r>
      <w:r w:rsidRPr="00954F84">
        <w:rPr>
          <w:kern w:val="0"/>
        </w:rPr>
        <w:t>арканическая</w:t>
      </w:r>
      <w:r w:rsidR="0088595C" w:rsidRPr="00954F84">
        <w:rPr>
          <w:kern w:val="0"/>
        </w:rPr>
        <w:t xml:space="preserve">, </w:t>
      </w:r>
      <w:r w:rsidRPr="00954F84">
        <w:rPr>
          <w:kern w:val="0"/>
        </w:rPr>
        <w:t>атмическая. Полезно. Это ещё не ученическая Школа. Извините. Ну</w:t>
      </w:r>
      <w:r w:rsidR="0088595C" w:rsidRPr="00954F84">
        <w:rPr>
          <w:kern w:val="0"/>
        </w:rPr>
        <w:t xml:space="preserve">, </w:t>
      </w:r>
      <w:r w:rsidRPr="00954F84">
        <w:rPr>
          <w:kern w:val="0"/>
        </w:rPr>
        <w:t xml:space="preserve">я </w:t>
      </w:r>
      <w:r w:rsidR="000F0C9F" w:rsidRPr="00954F84">
        <w:rPr>
          <w:kern w:val="0"/>
        </w:rPr>
        <w:t>Вике это</w:t>
      </w:r>
      <w:r w:rsidR="0088595C" w:rsidRPr="00954F84">
        <w:rPr>
          <w:kern w:val="0"/>
        </w:rPr>
        <w:t xml:space="preserve"> </w:t>
      </w:r>
      <w:r w:rsidRPr="00954F84">
        <w:rPr>
          <w:kern w:val="0"/>
        </w:rPr>
        <w:t>открытым текстом говорю. Вика как раз сейчас задумывается</w:t>
      </w:r>
      <w:r w:rsidR="0088595C" w:rsidRPr="00954F84">
        <w:rPr>
          <w:kern w:val="0"/>
        </w:rPr>
        <w:t xml:space="preserve">, </w:t>
      </w:r>
      <w:r w:rsidRPr="00954F84">
        <w:rPr>
          <w:kern w:val="0"/>
        </w:rPr>
        <w:t>как это ученической Школой сделать. Тогда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они могут войти</w:t>
      </w:r>
      <w:r w:rsidR="0088595C" w:rsidRPr="00954F84">
        <w:rPr>
          <w:kern w:val="0"/>
        </w:rPr>
        <w:t xml:space="preserve">, </w:t>
      </w:r>
      <w:r w:rsidRPr="00954F84">
        <w:rPr>
          <w:kern w:val="0"/>
        </w:rPr>
        <w:t xml:space="preserve">как </w:t>
      </w:r>
      <w:r w:rsidRPr="00954F84">
        <w:rPr>
          <w:kern w:val="0"/>
        </w:rPr>
        <w:lastRenderedPageBreak/>
        <w:t>Ученики</w:t>
      </w:r>
      <w:r w:rsidR="0088595C" w:rsidRPr="00954F84">
        <w:rPr>
          <w:kern w:val="0"/>
        </w:rPr>
        <w:t xml:space="preserve">, </w:t>
      </w:r>
      <w:r w:rsidRPr="00954F84">
        <w:rPr>
          <w:kern w:val="0"/>
        </w:rPr>
        <w:t>и не в нашу Школу</w:t>
      </w:r>
      <w:r w:rsidR="0088595C" w:rsidRPr="00954F84">
        <w:rPr>
          <w:kern w:val="0"/>
        </w:rPr>
        <w:t xml:space="preserve">, </w:t>
      </w:r>
      <w:r w:rsidRPr="00954F84">
        <w:rPr>
          <w:kern w:val="0"/>
        </w:rPr>
        <w:t>вообще в Иерархию</w:t>
      </w:r>
      <w:r w:rsidR="0088595C" w:rsidRPr="00954F84">
        <w:rPr>
          <w:kern w:val="0"/>
        </w:rPr>
        <w:t xml:space="preserve">, </w:t>
      </w:r>
      <w:r w:rsidRPr="00954F84">
        <w:rPr>
          <w:kern w:val="0"/>
        </w:rPr>
        <w:t>а не вообще</w:t>
      </w:r>
      <w:r w:rsidR="0088595C" w:rsidRPr="00954F84">
        <w:rPr>
          <w:kern w:val="0"/>
        </w:rPr>
        <w:t xml:space="preserve">, </w:t>
      </w:r>
      <w:r w:rsidRPr="00954F84">
        <w:rPr>
          <w:kern w:val="0"/>
        </w:rPr>
        <w:t>с психологическим уклоном деятельности с позиции арканов</w:t>
      </w:r>
      <w:r w:rsidR="0088595C" w:rsidRPr="00954F84">
        <w:rPr>
          <w:kern w:val="0"/>
        </w:rPr>
        <w:t xml:space="preserve">, </w:t>
      </w:r>
      <w:r w:rsidRPr="00954F84">
        <w:rPr>
          <w:kern w:val="0"/>
        </w:rPr>
        <w:t>ну и что? Ну и что? На таких психологических Школ</w:t>
      </w:r>
      <w:r w:rsidR="0088595C" w:rsidRPr="00954F84">
        <w:rPr>
          <w:kern w:val="0"/>
        </w:rPr>
        <w:t xml:space="preserve">, </w:t>
      </w:r>
      <w:r w:rsidRPr="00954F84">
        <w:rPr>
          <w:kern w:val="0"/>
        </w:rPr>
        <w:t>хоть арканических</w:t>
      </w:r>
      <w:r w:rsidR="0088595C" w:rsidRPr="00954F84">
        <w:rPr>
          <w:kern w:val="0"/>
        </w:rPr>
        <w:t xml:space="preserve">, </w:t>
      </w:r>
      <w:r w:rsidRPr="00954F84">
        <w:rPr>
          <w:kern w:val="0"/>
        </w:rPr>
        <w:t>хоть словолингвистических</w:t>
      </w:r>
      <w:r w:rsidR="0088595C" w:rsidRPr="00954F84">
        <w:rPr>
          <w:kern w:val="0"/>
        </w:rPr>
        <w:t xml:space="preserve">, </w:t>
      </w:r>
      <w:r w:rsidRPr="00954F84">
        <w:rPr>
          <w:kern w:val="0"/>
        </w:rPr>
        <w:t>хоть схол</w:t>
      </w:r>
      <w:r w:rsidR="000F0C9F" w:rsidRPr="00954F84">
        <w:rPr>
          <w:kern w:val="0"/>
        </w:rPr>
        <w:t>и</w:t>
      </w:r>
      <w:r w:rsidRPr="00954F84">
        <w:rPr>
          <w:kern w:val="0"/>
        </w:rPr>
        <w:t>стических</w:t>
      </w:r>
      <w:r w:rsidR="0088595C" w:rsidRPr="00954F84">
        <w:rPr>
          <w:kern w:val="0"/>
        </w:rPr>
        <w:t xml:space="preserve">, </w:t>
      </w:r>
      <w:r w:rsidRPr="00954F84">
        <w:rPr>
          <w:kern w:val="0"/>
        </w:rPr>
        <w:t>там. Пруд</w:t>
      </w:r>
      <w:r w:rsidR="000F0C9F" w:rsidRPr="00954F84">
        <w:rPr>
          <w:kern w:val="0"/>
        </w:rPr>
        <w:t xml:space="preserve"> </w:t>
      </w:r>
      <w:r w:rsidRPr="00954F84">
        <w:rPr>
          <w:kern w:val="0"/>
        </w:rPr>
        <w:t>пруди. Это ничего не даёт человеку</w:t>
      </w:r>
      <w:r w:rsidR="000F0C9F" w:rsidRPr="00954F84">
        <w:rPr>
          <w:kern w:val="0"/>
        </w:rPr>
        <w:t>,</w:t>
      </w:r>
      <w:r w:rsidRPr="00954F84">
        <w:rPr>
          <w:kern w:val="0"/>
        </w:rPr>
        <w:t xml:space="preserve"> с любых позиций. Ну</w:t>
      </w:r>
      <w:r w:rsidR="0088595C" w:rsidRPr="00954F84">
        <w:rPr>
          <w:kern w:val="0"/>
        </w:rPr>
        <w:t xml:space="preserve">, </w:t>
      </w:r>
      <w:r w:rsidRPr="00954F84">
        <w:rPr>
          <w:kern w:val="0"/>
        </w:rPr>
        <w:t>полялякали</w:t>
      </w:r>
      <w:r w:rsidR="0088595C" w:rsidRPr="00954F84">
        <w:rPr>
          <w:kern w:val="0"/>
        </w:rPr>
        <w:t xml:space="preserve">, </w:t>
      </w:r>
      <w:r w:rsidRPr="00954F84">
        <w:rPr>
          <w:kern w:val="0"/>
        </w:rPr>
        <w:t>и что дальше? Где действия? Где внутреннее действие</w:t>
      </w:r>
      <w:r w:rsidR="0088595C" w:rsidRPr="00954F84">
        <w:rPr>
          <w:kern w:val="0"/>
        </w:rPr>
        <w:t xml:space="preserve">, </w:t>
      </w:r>
      <w:r w:rsidRPr="00954F84">
        <w:rPr>
          <w:kern w:val="0"/>
        </w:rPr>
        <w:t>меняющее вас внутри? А потом всё. Изменись сам</w:t>
      </w:r>
      <w:r w:rsidR="000F0C9F" w:rsidRPr="00954F84">
        <w:rPr>
          <w:kern w:val="0"/>
        </w:rPr>
        <w:t>,</w:t>
      </w:r>
      <w:r w:rsidRPr="00954F84">
        <w:rPr>
          <w:kern w:val="0"/>
        </w:rPr>
        <w:t xml:space="preserve"> и тысячи изменятся. Изменись внутри себя</w:t>
      </w:r>
      <w:r w:rsidR="0088595C" w:rsidRPr="00954F84">
        <w:rPr>
          <w:kern w:val="0"/>
        </w:rPr>
        <w:t xml:space="preserve">, </w:t>
      </w:r>
      <w:r w:rsidRPr="00954F84">
        <w:rPr>
          <w:kern w:val="0"/>
        </w:rPr>
        <w:t>всё вокруг вас изменится. Всё.</w:t>
      </w:r>
    </w:p>
    <w:p w14:paraId="77D814CB" w14:textId="76BBCD9D" w:rsidR="003363B9" w:rsidRPr="00954F84" w:rsidRDefault="003363B9" w:rsidP="000F0C9F">
      <w:r w:rsidRPr="00954F84">
        <w:rPr>
          <w:kern w:val="0"/>
        </w:rPr>
        <w:t>Возвращаемся к теме. К теме. Это тоже тема. Это тоже работа 7-й Ступени. Или после этого вы осознаете</w:t>
      </w:r>
      <w:r w:rsidR="0088595C" w:rsidRPr="00954F84">
        <w:rPr>
          <w:kern w:val="0"/>
        </w:rPr>
        <w:t xml:space="preserve">, </w:t>
      </w:r>
      <w:r w:rsidRPr="00954F84">
        <w:rPr>
          <w:kern w:val="0"/>
        </w:rPr>
        <w:t>что вам придётся стать лидером</w:t>
      </w:r>
      <w:r w:rsidR="0088595C" w:rsidRPr="00954F84">
        <w:rPr>
          <w:kern w:val="0"/>
        </w:rPr>
        <w:t xml:space="preserve">, </w:t>
      </w:r>
      <w:r w:rsidRPr="00954F84">
        <w:rPr>
          <w:kern w:val="0"/>
        </w:rPr>
        <w:t>руководить какой-то группой</w:t>
      </w:r>
      <w:r w:rsidR="0088595C" w:rsidRPr="00954F84">
        <w:rPr>
          <w:kern w:val="0"/>
        </w:rPr>
        <w:t xml:space="preserve">, </w:t>
      </w:r>
      <w:r w:rsidRPr="00954F84">
        <w:rPr>
          <w:kern w:val="0"/>
        </w:rPr>
        <w:t>и начнёте себя к этому готовить. Ибо Ученик проявляется к</w:t>
      </w:r>
      <w:r w:rsidR="0088595C" w:rsidRPr="00954F84">
        <w:rPr>
          <w:kern w:val="0"/>
        </w:rPr>
        <w:t xml:space="preserve">, </w:t>
      </w:r>
      <w:r w:rsidRPr="00954F84">
        <w:rPr>
          <w:kern w:val="0"/>
        </w:rPr>
        <w:t>и через других людей. Или же вы это не возьмёте на 7-й Ступени. Отсидите ещё 7 ступеней. А потом скажут вам:</w:t>
      </w:r>
      <w:r w:rsidR="001F1652" w:rsidRPr="00954F84">
        <w:rPr>
          <w:kern w:val="0"/>
        </w:rPr>
        <w:t xml:space="preserve"> «</w:t>
      </w:r>
      <w:r w:rsidRPr="00954F84">
        <w:rPr>
          <w:kern w:val="0"/>
        </w:rPr>
        <w:t>Действуй по жизни</w:t>
      </w:r>
      <w:r w:rsidR="001F1652" w:rsidRPr="00954F84">
        <w:rPr>
          <w:kern w:val="0"/>
        </w:rPr>
        <w:t>».</w:t>
      </w:r>
      <w:r w:rsidRPr="00954F84">
        <w:rPr>
          <w:kern w:val="0"/>
        </w:rPr>
        <w:t xml:space="preserve"> И как подходит одна москвичка и говорит:</w:t>
      </w:r>
      <w:r w:rsidR="001F1652" w:rsidRPr="00954F84">
        <w:rPr>
          <w:kern w:val="0"/>
        </w:rPr>
        <w:t xml:space="preserve"> «</w:t>
      </w:r>
      <w:r w:rsidRPr="00954F84">
        <w:rPr>
          <w:kern w:val="0"/>
        </w:rPr>
        <w:t>Виталик</w:t>
      </w:r>
      <w:r w:rsidR="0088595C" w:rsidRPr="00954F84">
        <w:rPr>
          <w:kern w:val="0"/>
        </w:rPr>
        <w:t xml:space="preserve">, </w:t>
      </w:r>
      <w:r w:rsidRPr="00954F84">
        <w:rPr>
          <w:kern w:val="0"/>
        </w:rPr>
        <w:t>я наконец-таки на 10-й Ступени поняла</w:t>
      </w:r>
      <w:r w:rsidR="0088595C" w:rsidRPr="00954F84">
        <w:rPr>
          <w:kern w:val="0"/>
        </w:rPr>
        <w:t xml:space="preserve">, </w:t>
      </w:r>
      <w:r w:rsidRPr="00954F84">
        <w:rPr>
          <w:kern w:val="0"/>
        </w:rPr>
        <w:t xml:space="preserve">что </w:t>
      </w:r>
      <w:r w:rsidR="000F0C9F" w:rsidRPr="00954F84">
        <w:rPr>
          <w:kern w:val="0"/>
        </w:rPr>
        <w:t xml:space="preserve">я </w:t>
      </w:r>
      <w:r w:rsidRPr="00954F84">
        <w:rPr>
          <w:kern w:val="0"/>
        </w:rPr>
        <w:t>ничего не знаю. Вози мне пожалуйста кассеты из Краснодара</w:t>
      </w:r>
      <w:r w:rsidR="0088595C" w:rsidRPr="00954F84">
        <w:rPr>
          <w:kern w:val="0"/>
        </w:rPr>
        <w:t xml:space="preserve">, </w:t>
      </w:r>
      <w:r w:rsidRPr="00954F84">
        <w:rPr>
          <w:kern w:val="0"/>
        </w:rPr>
        <w:t>с 1-й Ступенью</w:t>
      </w:r>
      <w:r w:rsidR="0088595C" w:rsidRPr="00954F84">
        <w:rPr>
          <w:kern w:val="0"/>
        </w:rPr>
        <w:t xml:space="preserve">, </w:t>
      </w:r>
      <w:r w:rsidRPr="00954F84">
        <w:rPr>
          <w:kern w:val="0"/>
        </w:rPr>
        <w:t>там. Я буду заново их отслеживать</w:t>
      </w:r>
      <w:r w:rsidR="0088595C" w:rsidRPr="00954F84">
        <w:rPr>
          <w:kern w:val="0"/>
        </w:rPr>
        <w:t xml:space="preserve">, </w:t>
      </w:r>
      <w:r w:rsidRPr="00954F84">
        <w:rPr>
          <w:kern w:val="0"/>
        </w:rPr>
        <w:t>ибо вживую я прошла и проходить заново Школу. Потому что я поняла</w:t>
      </w:r>
      <w:r w:rsidR="0088595C" w:rsidRPr="00954F84">
        <w:rPr>
          <w:kern w:val="0"/>
        </w:rPr>
        <w:t xml:space="preserve">, </w:t>
      </w:r>
      <w:r w:rsidRPr="00954F84">
        <w:rPr>
          <w:kern w:val="0"/>
        </w:rPr>
        <w:t>что мне надо</w:t>
      </w:r>
      <w:r w:rsidR="0088595C" w:rsidRPr="00954F84">
        <w:rPr>
          <w:kern w:val="0"/>
        </w:rPr>
        <w:t>,</w:t>
      </w:r>
      <w:r w:rsidR="00D22BBB">
        <w:rPr>
          <w:kern w:val="0"/>
        </w:rPr>
        <w:t xml:space="preserve"> — </w:t>
      </w:r>
      <w:r w:rsidRPr="00954F84">
        <w:rPr>
          <w:kern w:val="0"/>
        </w:rPr>
        <w:t>вслушайтесь</w:t>
      </w:r>
      <w:r w:rsidR="000F0C9F" w:rsidRPr="00954F84">
        <w:rPr>
          <w:kern w:val="0"/>
        </w:rPr>
        <w:t>,</w:t>
      </w:r>
      <w:r w:rsidR="00D22BBB">
        <w:rPr>
          <w:kern w:val="0"/>
        </w:rPr>
        <w:t xml:space="preserve"> — </w:t>
      </w:r>
      <w:r w:rsidR="000F0C9F" w:rsidRPr="00954F84">
        <w:rPr>
          <w:kern w:val="0"/>
        </w:rPr>
        <w:t>ме</w:t>
      </w:r>
      <w:r w:rsidRPr="00954F84">
        <w:rPr>
          <w:kern w:val="0"/>
        </w:rPr>
        <w:t>няться</w:t>
      </w:r>
      <w:r w:rsidR="001F1652" w:rsidRPr="00954F84">
        <w:rPr>
          <w:kern w:val="0"/>
        </w:rPr>
        <w:t>».</w:t>
      </w:r>
      <w:r w:rsidRPr="00954F84">
        <w:rPr>
          <w:kern w:val="0"/>
        </w:rPr>
        <w:t xml:space="preserve"> Надо было Огонь человеку накрутить 10 Ступеней</w:t>
      </w:r>
      <w:r w:rsidR="0088595C" w:rsidRPr="00954F84">
        <w:rPr>
          <w:kern w:val="0"/>
        </w:rPr>
        <w:t xml:space="preserve">, </w:t>
      </w:r>
      <w:r w:rsidRPr="00954F84">
        <w:rPr>
          <w:kern w:val="0"/>
        </w:rPr>
        <w:t>она активно там</w:t>
      </w:r>
      <w:r w:rsidR="0088595C" w:rsidRPr="00954F84">
        <w:rPr>
          <w:kern w:val="0"/>
        </w:rPr>
        <w:t xml:space="preserve">, </w:t>
      </w:r>
      <w:r w:rsidRPr="00954F84">
        <w:rPr>
          <w:kern w:val="0"/>
        </w:rPr>
        <w:t>помогала в Школе</w:t>
      </w:r>
      <w:r w:rsidR="000F0C9F" w:rsidRPr="00954F84">
        <w:rPr>
          <w:kern w:val="0"/>
        </w:rPr>
        <w:t>. Своих не вела групп, но</w:t>
      </w:r>
      <w:r w:rsidR="0088595C" w:rsidRPr="00954F84">
        <w:rPr>
          <w:kern w:val="0"/>
        </w:rPr>
        <w:t xml:space="preserve"> </w:t>
      </w:r>
      <w:r w:rsidRPr="00954F84">
        <w:rPr>
          <w:kern w:val="0"/>
        </w:rPr>
        <w:t>в каких-то там действиях</w:t>
      </w:r>
      <w:r w:rsidR="0088595C" w:rsidRPr="00954F84">
        <w:rPr>
          <w:kern w:val="0"/>
        </w:rPr>
        <w:t xml:space="preserve">, </w:t>
      </w:r>
      <w:r w:rsidRPr="00954F84">
        <w:rPr>
          <w:kern w:val="0"/>
        </w:rPr>
        <w:t>ответственности в чём-то</w:t>
      </w:r>
      <w:r w:rsidR="0088595C" w:rsidRPr="00954F84">
        <w:rPr>
          <w:kern w:val="0"/>
        </w:rPr>
        <w:t xml:space="preserve">, </w:t>
      </w:r>
      <w:r w:rsidRPr="00954F84">
        <w:rPr>
          <w:kern w:val="0"/>
        </w:rPr>
        <w:t>хорошо помогала</w:t>
      </w:r>
      <w:r w:rsidR="0088595C" w:rsidRPr="00954F84">
        <w:rPr>
          <w:kern w:val="0"/>
        </w:rPr>
        <w:t xml:space="preserve">, </w:t>
      </w:r>
      <w:r w:rsidRPr="00954F84">
        <w:rPr>
          <w:kern w:val="0"/>
        </w:rPr>
        <w:t>активно помогала. Но на 10-й Ступени человек настолько наелся Огня</w:t>
      </w:r>
      <w:r w:rsidR="0088595C" w:rsidRPr="00954F84">
        <w:rPr>
          <w:kern w:val="0"/>
        </w:rPr>
        <w:t xml:space="preserve">, </w:t>
      </w:r>
      <w:r w:rsidRPr="00954F84">
        <w:rPr>
          <w:kern w:val="0"/>
        </w:rPr>
        <w:t>что вдруг понял</w:t>
      </w:r>
      <w:r w:rsidR="0088595C" w:rsidRPr="00954F84">
        <w:rPr>
          <w:kern w:val="0"/>
        </w:rPr>
        <w:t xml:space="preserve">, </w:t>
      </w:r>
      <w:r w:rsidRPr="00954F84">
        <w:rPr>
          <w:kern w:val="0"/>
        </w:rPr>
        <w:t xml:space="preserve">что надо меняться. Вот эффект одной москвички. Причём человек искренний. Там у неё много своих своеобразий </w:t>
      </w:r>
      <w:r w:rsidR="000F0C9F" w:rsidRPr="00954F84">
        <w:rPr>
          <w:kern w:val="0"/>
        </w:rPr>
        <w:t xml:space="preserve">и </w:t>
      </w:r>
      <w:r w:rsidRPr="00954F84">
        <w:rPr>
          <w:kern w:val="0"/>
        </w:rPr>
        <w:t>проблем жизненных</w:t>
      </w:r>
      <w:r w:rsidR="0088595C" w:rsidRPr="00954F84">
        <w:rPr>
          <w:kern w:val="0"/>
        </w:rPr>
        <w:t xml:space="preserve">, </w:t>
      </w:r>
      <w:r w:rsidRPr="00954F84">
        <w:rPr>
          <w:kern w:val="0"/>
        </w:rPr>
        <w:t>очень своеобразный человек. Но искренне и от сердца действующий. Только после 10-й Ступени понял</w:t>
      </w:r>
      <w:r w:rsidR="0088595C" w:rsidRPr="00954F84">
        <w:rPr>
          <w:kern w:val="0"/>
        </w:rPr>
        <w:t xml:space="preserve">, </w:t>
      </w:r>
      <w:r w:rsidRPr="00954F84">
        <w:rPr>
          <w:kern w:val="0"/>
        </w:rPr>
        <w:t>что пора двигаться. Дальше</w:t>
      </w:r>
      <w:r w:rsidR="000F0C9F" w:rsidRPr="00954F84">
        <w:rPr>
          <w:kern w:val="0"/>
        </w:rPr>
        <w:t>-</w:t>
      </w:r>
      <w:r w:rsidRPr="00954F84">
        <w:rPr>
          <w:kern w:val="0"/>
        </w:rPr>
        <w:t>то</w:t>
      </w:r>
      <w:r w:rsidR="0088595C" w:rsidRPr="00954F84">
        <w:rPr>
          <w:kern w:val="0"/>
        </w:rPr>
        <w:t xml:space="preserve">, </w:t>
      </w:r>
      <w:r w:rsidRPr="00954F84">
        <w:rPr>
          <w:kern w:val="0"/>
        </w:rPr>
        <w:t>и хочется</w:t>
      </w:r>
      <w:r w:rsidR="000F0C9F" w:rsidRPr="00954F84">
        <w:rPr>
          <w:kern w:val="0"/>
        </w:rPr>
        <w:t>,</w:t>
      </w:r>
      <w:r w:rsidRPr="00954F84">
        <w:rPr>
          <w:kern w:val="0"/>
        </w:rPr>
        <w:t xml:space="preserve"> и не можется. Потому что пока не преобразишься</w:t>
      </w:r>
      <w:r w:rsidR="0088595C" w:rsidRPr="00954F84">
        <w:rPr>
          <w:kern w:val="0"/>
        </w:rPr>
        <w:t xml:space="preserve">, </w:t>
      </w:r>
      <w:r w:rsidRPr="00954F84">
        <w:rPr>
          <w:kern w:val="0"/>
        </w:rPr>
        <w:t>11-я и 12-я Ступени вообще сносят.</w:t>
      </w:r>
      <w:r w:rsidR="000F0C9F" w:rsidRPr="00954F84">
        <w:rPr>
          <w:kern w:val="0"/>
        </w:rPr>
        <w:t xml:space="preserve"> </w:t>
      </w:r>
      <w:bookmarkStart w:id="41" w:name="_Hlk161223559"/>
      <w:r w:rsidRPr="00954F84">
        <w:t xml:space="preserve">Вроде бы </w:t>
      </w:r>
      <w:r w:rsidR="000F0C9F" w:rsidRPr="00954F84">
        <w:t>берёт,</w:t>
      </w:r>
      <w:r w:rsidRPr="00954F84">
        <w:t xml:space="preserve"> мозги рабочие</w:t>
      </w:r>
      <w:r w:rsidR="0088595C" w:rsidRPr="00954F84">
        <w:t xml:space="preserve">, </w:t>
      </w:r>
      <w:r w:rsidRPr="00954F84">
        <w:t>бывший управленец</w:t>
      </w:r>
      <w:r w:rsidR="0088595C" w:rsidRPr="00954F84">
        <w:t xml:space="preserve">, </w:t>
      </w:r>
      <w:r w:rsidRPr="00954F84">
        <w:t>очень сильный</w:t>
      </w:r>
      <w:r w:rsidR="0088595C" w:rsidRPr="00954F84">
        <w:t xml:space="preserve">, </w:t>
      </w:r>
      <w:r w:rsidR="000F0C9F" w:rsidRPr="00954F84">
        <w:t>но…</w:t>
      </w:r>
      <w:r w:rsidRPr="00954F84">
        <w:t>. Понятно да?</w:t>
      </w:r>
    </w:p>
    <w:p w14:paraId="37A2B68B" w14:textId="32FEBAD7"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Ладно</w:t>
      </w:r>
      <w:r w:rsidR="0088595C" w:rsidRPr="00954F84">
        <w:rPr>
          <w:rFonts w:ascii="Times New Roman" w:hAnsi="Times New Roman"/>
          <w:sz w:val="24"/>
          <w:szCs w:val="24"/>
        </w:rPr>
        <w:t xml:space="preserve">, </w:t>
      </w:r>
      <w:r w:rsidR="000F0C9F" w:rsidRPr="00954F84">
        <w:rPr>
          <w:rFonts w:ascii="Times New Roman" w:hAnsi="Times New Roman"/>
          <w:sz w:val="24"/>
          <w:szCs w:val="24"/>
        </w:rPr>
        <w:t>некоторые отсидят</w:t>
      </w:r>
      <w:r w:rsidRPr="00954F84">
        <w:rPr>
          <w:rFonts w:ascii="Times New Roman" w:hAnsi="Times New Roman"/>
          <w:sz w:val="24"/>
          <w:szCs w:val="24"/>
        </w:rPr>
        <w:t xml:space="preserve"> </w:t>
      </w:r>
      <w:r w:rsidR="000F0C9F" w:rsidRPr="00954F84">
        <w:rPr>
          <w:rFonts w:ascii="Times New Roman" w:hAnsi="Times New Roman"/>
          <w:sz w:val="24"/>
          <w:szCs w:val="24"/>
        </w:rPr>
        <w:t>14</w:t>
      </w:r>
      <w:r w:rsidRPr="00954F84">
        <w:rPr>
          <w:rFonts w:ascii="Times New Roman" w:hAnsi="Times New Roman"/>
          <w:sz w:val="24"/>
          <w:szCs w:val="24"/>
        </w:rPr>
        <w:t xml:space="preserve"> ступен</w:t>
      </w:r>
      <w:r w:rsidR="000F0C9F" w:rsidRPr="00954F84">
        <w:rPr>
          <w:rFonts w:ascii="Times New Roman" w:hAnsi="Times New Roman"/>
          <w:sz w:val="24"/>
          <w:szCs w:val="24"/>
        </w:rPr>
        <w:t>ей</w:t>
      </w:r>
      <w:r w:rsidR="0088595C" w:rsidRPr="00954F84">
        <w:rPr>
          <w:rFonts w:ascii="Times New Roman" w:hAnsi="Times New Roman"/>
          <w:sz w:val="24"/>
          <w:szCs w:val="24"/>
        </w:rPr>
        <w:t xml:space="preserve">, </w:t>
      </w:r>
      <w:r w:rsidRPr="00954F84">
        <w:rPr>
          <w:rFonts w:ascii="Times New Roman" w:hAnsi="Times New Roman"/>
          <w:sz w:val="24"/>
          <w:szCs w:val="24"/>
        </w:rPr>
        <w:t>мы пома</w:t>
      </w:r>
      <w:r w:rsidR="000F0C9F" w:rsidRPr="00954F84">
        <w:rPr>
          <w:rFonts w:ascii="Times New Roman" w:hAnsi="Times New Roman"/>
          <w:sz w:val="24"/>
          <w:szCs w:val="24"/>
        </w:rPr>
        <w:t>ш</w:t>
      </w:r>
      <w:r w:rsidRPr="00954F84">
        <w:rPr>
          <w:rFonts w:ascii="Times New Roman" w:hAnsi="Times New Roman"/>
          <w:sz w:val="24"/>
          <w:szCs w:val="24"/>
        </w:rPr>
        <w:t>ем</w:t>
      </w:r>
      <w:r w:rsidR="000F0C9F" w:rsidRPr="00954F84">
        <w:rPr>
          <w:rFonts w:ascii="Times New Roman" w:hAnsi="Times New Roman"/>
          <w:sz w:val="24"/>
          <w:szCs w:val="24"/>
        </w:rPr>
        <w:t xml:space="preserve"> ручкой,</w:t>
      </w:r>
      <w:r w:rsidR="0088595C" w:rsidRPr="00954F84">
        <w:rPr>
          <w:rFonts w:ascii="Times New Roman" w:hAnsi="Times New Roman"/>
          <w:sz w:val="24"/>
          <w:szCs w:val="24"/>
        </w:rPr>
        <w:t xml:space="preserve"> </w:t>
      </w:r>
      <w:r w:rsidRPr="00954F84">
        <w:rPr>
          <w:rFonts w:ascii="Times New Roman" w:hAnsi="Times New Roman"/>
          <w:sz w:val="24"/>
          <w:szCs w:val="24"/>
        </w:rPr>
        <w:t>скажем:</w:t>
      </w:r>
      <w:r w:rsidR="001F1652" w:rsidRPr="00954F84">
        <w:rPr>
          <w:rFonts w:ascii="Times New Roman" w:hAnsi="Times New Roman"/>
          <w:sz w:val="24"/>
          <w:szCs w:val="24"/>
        </w:rPr>
        <w:t xml:space="preserve"> «</w:t>
      </w:r>
      <w:r w:rsidRPr="00954F84">
        <w:rPr>
          <w:rFonts w:ascii="Times New Roman" w:hAnsi="Times New Roman"/>
          <w:sz w:val="24"/>
          <w:szCs w:val="24"/>
        </w:rPr>
        <w:t>До свидания</w:t>
      </w:r>
      <w:r w:rsidR="000F0C9F" w:rsidRPr="00954F84">
        <w:rPr>
          <w:rFonts w:ascii="Times New Roman" w:hAnsi="Times New Roman"/>
          <w:sz w:val="24"/>
          <w:szCs w:val="24"/>
        </w:rPr>
        <w:t>»</w:t>
      </w:r>
      <w:r w:rsidR="0088595C" w:rsidRPr="00954F84">
        <w:rPr>
          <w:rFonts w:ascii="Times New Roman" w:hAnsi="Times New Roman"/>
          <w:sz w:val="24"/>
          <w:szCs w:val="24"/>
        </w:rPr>
        <w:t xml:space="preserve">, </w:t>
      </w:r>
      <w:r w:rsidRPr="00954F84">
        <w:rPr>
          <w:rFonts w:ascii="Times New Roman" w:hAnsi="Times New Roman"/>
          <w:sz w:val="24"/>
          <w:szCs w:val="24"/>
        </w:rPr>
        <w:t>ну восемнадцать</w:t>
      </w:r>
      <w:r w:rsidR="0088595C" w:rsidRPr="00954F84">
        <w:rPr>
          <w:rFonts w:ascii="Times New Roman" w:hAnsi="Times New Roman"/>
          <w:sz w:val="24"/>
          <w:szCs w:val="24"/>
        </w:rPr>
        <w:t xml:space="preserve">, </w:t>
      </w:r>
      <w:r w:rsidR="000F0C9F" w:rsidRPr="00954F84">
        <w:rPr>
          <w:rFonts w:ascii="Times New Roman" w:hAnsi="Times New Roman"/>
          <w:sz w:val="24"/>
          <w:szCs w:val="24"/>
        </w:rPr>
        <w:t>«</w:t>
      </w:r>
      <w:r w:rsidRPr="00954F84">
        <w:rPr>
          <w:rFonts w:ascii="Times New Roman" w:hAnsi="Times New Roman"/>
          <w:sz w:val="24"/>
          <w:szCs w:val="24"/>
        </w:rPr>
        <w:t>до свидания</w:t>
      </w:r>
      <w:r w:rsidR="001F1652" w:rsidRPr="00954F84">
        <w:rPr>
          <w:rFonts w:ascii="Times New Roman" w:hAnsi="Times New Roman"/>
          <w:sz w:val="24"/>
          <w:szCs w:val="24"/>
        </w:rPr>
        <w:t>».</w:t>
      </w:r>
      <w:r w:rsidRPr="00954F84">
        <w:rPr>
          <w:rFonts w:ascii="Times New Roman" w:hAnsi="Times New Roman"/>
          <w:sz w:val="24"/>
          <w:szCs w:val="24"/>
        </w:rPr>
        <w:t xml:space="preserve"> Будете ходить только на </w:t>
      </w:r>
      <w:r w:rsidR="000F0C9F" w:rsidRPr="00954F84">
        <w:rPr>
          <w:rFonts w:ascii="Times New Roman" w:hAnsi="Times New Roman"/>
          <w:sz w:val="24"/>
          <w:szCs w:val="24"/>
        </w:rPr>
        <w:t>клуб</w:t>
      </w:r>
      <w:r w:rsidRPr="00954F84">
        <w:rPr>
          <w:rFonts w:ascii="Times New Roman" w:hAnsi="Times New Roman"/>
          <w:sz w:val="24"/>
          <w:szCs w:val="24"/>
        </w:rPr>
        <w:t>. Дальше что? Вымр</w:t>
      </w:r>
      <w:r w:rsidR="000F0C9F" w:rsidRPr="00954F84">
        <w:rPr>
          <w:rFonts w:ascii="Times New Roman" w:hAnsi="Times New Roman"/>
          <w:sz w:val="24"/>
          <w:szCs w:val="24"/>
        </w:rPr>
        <w:t>е</w:t>
      </w:r>
      <w:r w:rsidRPr="00954F84">
        <w:rPr>
          <w:rFonts w:ascii="Times New Roman" w:hAnsi="Times New Roman"/>
          <w:sz w:val="24"/>
          <w:szCs w:val="24"/>
        </w:rPr>
        <w:t>те. Вымр</w:t>
      </w:r>
      <w:r w:rsidR="000F0C9F" w:rsidRPr="00954F84">
        <w:rPr>
          <w:rFonts w:ascii="Times New Roman" w:hAnsi="Times New Roman"/>
          <w:sz w:val="24"/>
          <w:szCs w:val="24"/>
        </w:rPr>
        <w:t>е</w:t>
      </w:r>
      <w:r w:rsidRPr="00954F84">
        <w:rPr>
          <w:rFonts w:ascii="Times New Roman" w:hAnsi="Times New Roman"/>
          <w:sz w:val="24"/>
          <w:szCs w:val="24"/>
        </w:rPr>
        <w:t>те. Все</w:t>
      </w:r>
      <w:r w:rsidR="0088595C" w:rsidRPr="00954F84">
        <w:rPr>
          <w:rFonts w:ascii="Times New Roman" w:hAnsi="Times New Roman"/>
          <w:sz w:val="24"/>
          <w:szCs w:val="24"/>
        </w:rPr>
        <w:t xml:space="preserve">, </w:t>
      </w:r>
      <w:r w:rsidRPr="00954F84">
        <w:rPr>
          <w:rFonts w:ascii="Times New Roman" w:hAnsi="Times New Roman"/>
          <w:sz w:val="24"/>
          <w:szCs w:val="24"/>
        </w:rPr>
        <w:t>что вы получили здесь как потенциальную активность</w:t>
      </w:r>
      <w:r w:rsidR="00D22BBB">
        <w:rPr>
          <w:rFonts w:ascii="Times New Roman" w:hAnsi="Times New Roman"/>
          <w:sz w:val="24"/>
          <w:szCs w:val="24"/>
        </w:rPr>
        <w:t xml:space="preserve"> — </w:t>
      </w:r>
      <w:r w:rsidRPr="00954F84">
        <w:rPr>
          <w:rFonts w:ascii="Times New Roman" w:hAnsi="Times New Roman"/>
          <w:sz w:val="24"/>
          <w:szCs w:val="24"/>
        </w:rPr>
        <w:t>съедите! Ну за месяц</w:t>
      </w:r>
      <w:r w:rsidR="0088595C" w:rsidRPr="00954F84">
        <w:rPr>
          <w:rFonts w:ascii="Times New Roman" w:hAnsi="Times New Roman"/>
          <w:sz w:val="24"/>
          <w:szCs w:val="24"/>
        </w:rPr>
        <w:t xml:space="preserve">, </w:t>
      </w:r>
      <w:r w:rsidRPr="00954F84">
        <w:rPr>
          <w:rFonts w:ascii="Times New Roman" w:hAnsi="Times New Roman"/>
          <w:sz w:val="24"/>
          <w:szCs w:val="24"/>
        </w:rPr>
        <w:t>ну за год. Забудете. Потенциал у вас останется. Папа с Мамой будут с вас спрашивать по этому поводу. Все ваши изменения здесь у вас останутся. А дальше что? Куда дальше будете расти? Вы зачем сюда ходите? Чтобы измениться? Меняйтесь. Только не теоретически</w:t>
      </w:r>
      <w:r w:rsidR="0088595C" w:rsidRPr="00954F84">
        <w:rPr>
          <w:rFonts w:ascii="Times New Roman" w:hAnsi="Times New Roman"/>
          <w:sz w:val="24"/>
          <w:szCs w:val="24"/>
        </w:rPr>
        <w:t xml:space="preserve">, </w:t>
      </w:r>
      <w:r w:rsidRPr="00954F84">
        <w:rPr>
          <w:rFonts w:ascii="Times New Roman" w:hAnsi="Times New Roman"/>
          <w:sz w:val="24"/>
          <w:szCs w:val="24"/>
        </w:rPr>
        <w:t>практически действуйте!</w:t>
      </w:r>
    </w:p>
    <w:p w14:paraId="7841C3A4" w14:textId="2706D00B"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 xml:space="preserve">А дальше что? </w:t>
      </w:r>
      <w:r w:rsidR="000F0C9F" w:rsidRPr="00954F84">
        <w:rPr>
          <w:rFonts w:ascii="Times New Roman" w:hAnsi="Times New Roman"/>
          <w:sz w:val="24"/>
          <w:szCs w:val="24"/>
        </w:rPr>
        <w:t>Никогда не думали</w:t>
      </w:r>
      <w:r w:rsidR="0088595C" w:rsidRPr="00954F84">
        <w:rPr>
          <w:rFonts w:ascii="Times New Roman" w:hAnsi="Times New Roman"/>
          <w:sz w:val="24"/>
          <w:szCs w:val="24"/>
        </w:rPr>
        <w:t xml:space="preserve">, </w:t>
      </w:r>
      <w:r w:rsidRPr="00954F84">
        <w:rPr>
          <w:rFonts w:ascii="Times New Roman" w:hAnsi="Times New Roman"/>
          <w:sz w:val="24"/>
          <w:szCs w:val="24"/>
        </w:rPr>
        <w:t>что дальше. 7</w:t>
      </w:r>
      <w:r w:rsidR="000F0C9F" w:rsidRPr="00954F84">
        <w:rPr>
          <w:rFonts w:ascii="Times New Roman" w:hAnsi="Times New Roman"/>
          <w:sz w:val="24"/>
          <w:szCs w:val="24"/>
        </w:rPr>
        <w:t>-я</w:t>
      </w:r>
      <w:r w:rsidRPr="00954F84">
        <w:rPr>
          <w:rFonts w:ascii="Times New Roman" w:hAnsi="Times New Roman"/>
          <w:sz w:val="24"/>
          <w:szCs w:val="24"/>
        </w:rPr>
        <w:t xml:space="preserve"> ступен</w:t>
      </w:r>
      <w:r w:rsidR="000F0C9F" w:rsidRPr="00954F84">
        <w:rPr>
          <w:rFonts w:ascii="Times New Roman" w:hAnsi="Times New Roman"/>
          <w:sz w:val="24"/>
          <w:szCs w:val="24"/>
        </w:rPr>
        <w:t>ь</w:t>
      </w:r>
      <w:r w:rsidR="0088595C" w:rsidRPr="00954F84">
        <w:rPr>
          <w:rFonts w:ascii="Times New Roman" w:hAnsi="Times New Roman"/>
          <w:sz w:val="24"/>
          <w:szCs w:val="24"/>
        </w:rPr>
        <w:t xml:space="preserve">, </w:t>
      </w:r>
      <w:r w:rsidRPr="00954F84">
        <w:rPr>
          <w:rFonts w:ascii="Times New Roman" w:hAnsi="Times New Roman"/>
          <w:sz w:val="24"/>
          <w:szCs w:val="24"/>
        </w:rPr>
        <w:t>ну еще 11 месяцев. Или 14</w:t>
      </w:r>
      <w:r w:rsidR="0088595C" w:rsidRPr="00954F84">
        <w:rPr>
          <w:rFonts w:ascii="Times New Roman" w:hAnsi="Times New Roman"/>
          <w:sz w:val="24"/>
          <w:szCs w:val="24"/>
        </w:rPr>
        <w:t xml:space="preserve">, </w:t>
      </w:r>
      <w:r w:rsidRPr="00954F84">
        <w:rPr>
          <w:rFonts w:ascii="Times New Roman" w:hAnsi="Times New Roman"/>
          <w:sz w:val="24"/>
          <w:szCs w:val="24"/>
        </w:rPr>
        <w:t>или 7</w:t>
      </w:r>
      <w:r w:rsidR="0088595C" w:rsidRPr="00954F84">
        <w:rPr>
          <w:rFonts w:ascii="Times New Roman" w:hAnsi="Times New Roman"/>
          <w:sz w:val="24"/>
          <w:szCs w:val="24"/>
        </w:rPr>
        <w:t xml:space="preserve">, </w:t>
      </w:r>
      <w:r w:rsidRPr="00954F84">
        <w:rPr>
          <w:rFonts w:ascii="Times New Roman" w:hAnsi="Times New Roman"/>
          <w:sz w:val="24"/>
          <w:szCs w:val="24"/>
        </w:rPr>
        <w:t>или 11</w:t>
      </w:r>
      <w:r w:rsidR="0088595C" w:rsidRPr="00954F84">
        <w:rPr>
          <w:rFonts w:ascii="Times New Roman" w:hAnsi="Times New Roman"/>
          <w:sz w:val="24"/>
          <w:szCs w:val="24"/>
        </w:rPr>
        <w:t xml:space="preserve">, </w:t>
      </w:r>
      <w:r w:rsidRPr="00954F84">
        <w:rPr>
          <w:rFonts w:ascii="Times New Roman" w:hAnsi="Times New Roman"/>
          <w:sz w:val="24"/>
          <w:szCs w:val="24"/>
        </w:rPr>
        <w:t>вариант. 14 или 18 ступеней. Учителя решают</w:t>
      </w:r>
      <w:r w:rsidR="0088595C" w:rsidRPr="00954F84">
        <w:rPr>
          <w:rFonts w:ascii="Times New Roman" w:hAnsi="Times New Roman"/>
          <w:sz w:val="24"/>
          <w:szCs w:val="24"/>
        </w:rPr>
        <w:t xml:space="preserve">, </w:t>
      </w:r>
      <w:r w:rsidRPr="00954F84">
        <w:rPr>
          <w:rFonts w:ascii="Times New Roman" w:hAnsi="Times New Roman"/>
          <w:sz w:val="24"/>
          <w:szCs w:val="24"/>
        </w:rPr>
        <w:t>сколько здесь читать. Еще по Москве даже решают</w:t>
      </w:r>
      <w:r w:rsidR="0088595C" w:rsidRPr="00954F84">
        <w:rPr>
          <w:rFonts w:ascii="Times New Roman" w:hAnsi="Times New Roman"/>
          <w:sz w:val="24"/>
          <w:szCs w:val="24"/>
        </w:rPr>
        <w:t xml:space="preserve">, </w:t>
      </w:r>
      <w:r w:rsidRPr="00954F84">
        <w:rPr>
          <w:rFonts w:ascii="Times New Roman" w:hAnsi="Times New Roman"/>
          <w:sz w:val="24"/>
          <w:szCs w:val="24"/>
        </w:rPr>
        <w:t>сколько читать. Там 13 должно быть</w:t>
      </w:r>
      <w:r w:rsidR="0088595C" w:rsidRPr="00954F84">
        <w:rPr>
          <w:rFonts w:ascii="Times New Roman" w:hAnsi="Times New Roman"/>
          <w:sz w:val="24"/>
          <w:szCs w:val="24"/>
        </w:rPr>
        <w:t xml:space="preserve">, </w:t>
      </w:r>
      <w:r w:rsidRPr="00954F84">
        <w:rPr>
          <w:rFonts w:ascii="Times New Roman" w:hAnsi="Times New Roman"/>
          <w:sz w:val="24"/>
          <w:szCs w:val="24"/>
        </w:rPr>
        <w:t xml:space="preserve">там к итогам близко. Москва </w:t>
      </w:r>
      <w:r w:rsidR="000F0C9F" w:rsidRPr="00954F84">
        <w:rPr>
          <w:rFonts w:ascii="Times New Roman" w:hAnsi="Times New Roman"/>
          <w:sz w:val="24"/>
          <w:szCs w:val="24"/>
        </w:rPr>
        <w:t>суетится,</w:t>
      </w:r>
      <w:r w:rsidRPr="00954F84">
        <w:rPr>
          <w:rFonts w:ascii="Times New Roman" w:hAnsi="Times New Roman"/>
          <w:sz w:val="24"/>
          <w:szCs w:val="24"/>
        </w:rPr>
        <w:t xml:space="preserve"> что дальше? Я</w:t>
      </w:r>
      <w:r w:rsidR="0088595C" w:rsidRPr="00954F84">
        <w:rPr>
          <w:rFonts w:ascii="Times New Roman" w:hAnsi="Times New Roman"/>
          <w:sz w:val="24"/>
          <w:szCs w:val="24"/>
        </w:rPr>
        <w:t xml:space="preserve">, </w:t>
      </w:r>
      <w:r w:rsidRPr="00954F84">
        <w:rPr>
          <w:rFonts w:ascii="Times New Roman" w:hAnsi="Times New Roman"/>
          <w:sz w:val="24"/>
          <w:szCs w:val="24"/>
        </w:rPr>
        <w:t>не мне решать</w:t>
      </w:r>
      <w:r w:rsidR="0088595C" w:rsidRPr="00954F84">
        <w:rPr>
          <w:rFonts w:ascii="Times New Roman" w:hAnsi="Times New Roman"/>
          <w:sz w:val="24"/>
          <w:szCs w:val="24"/>
        </w:rPr>
        <w:t xml:space="preserve">, </w:t>
      </w:r>
      <w:r w:rsidRPr="00954F84">
        <w:rPr>
          <w:rFonts w:ascii="Times New Roman" w:hAnsi="Times New Roman"/>
          <w:sz w:val="24"/>
          <w:szCs w:val="24"/>
        </w:rPr>
        <w:t>Учителю решать. А дальше нужна активность или Москвы в самой работе здесь</w:t>
      </w:r>
      <w:r w:rsidR="0088595C" w:rsidRPr="00954F84">
        <w:rPr>
          <w:rFonts w:ascii="Times New Roman" w:hAnsi="Times New Roman"/>
          <w:sz w:val="24"/>
          <w:szCs w:val="24"/>
        </w:rPr>
        <w:t xml:space="preserve">, </w:t>
      </w:r>
      <w:r w:rsidRPr="00954F84">
        <w:rPr>
          <w:rFonts w:ascii="Times New Roman" w:hAnsi="Times New Roman"/>
          <w:sz w:val="24"/>
          <w:szCs w:val="24"/>
        </w:rPr>
        <w:t>или ваша в самой работе здесь. А если её не будет</w:t>
      </w:r>
      <w:r w:rsidR="0088595C" w:rsidRPr="00954F84">
        <w:rPr>
          <w:rFonts w:ascii="Times New Roman" w:hAnsi="Times New Roman"/>
          <w:sz w:val="24"/>
          <w:szCs w:val="24"/>
        </w:rPr>
        <w:t xml:space="preserve">, </w:t>
      </w:r>
      <w:r w:rsidRPr="00954F84">
        <w:rPr>
          <w:rFonts w:ascii="Times New Roman" w:hAnsi="Times New Roman"/>
          <w:sz w:val="24"/>
          <w:szCs w:val="24"/>
        </w:rPr>
        <w:t>останутся работать только те</w:t>
      </w:r>
      <w:r w:rsidR="0088595C" w:rsidRPr="00954F84">
        <w:rPr>
          <w:rFonts w:ascii="Times New Roman" w:hAnsi="Times New Roman"/>
          <w:sz w:val="24"/>
          <w:szCs w:val="24"/>
        </w:rPr>
        <w:t xml:space="preserve">, </w:t>
      </w:r>
      <w:r w:rsidRPr="00954F84">
        <w:rPr>
          <w:rFonts w:ascii="Times New Roman" w:hAnsi="Times New Roman"/>
          <w:sz w:val="24"/>
          <w:szCs w:val="24"/>
        </w:rPr>
        <w:t>кто могут</w:t>
      </w:r>
      <w:r w:rsidR="0088595C" w:rsidRPr="00954F84">
        <w:rPr>
          <w:rFonts w:ascii="Times New Roman" w:hAnsi="Times New Roman"/>
          <w:sz w:val="24"/>
          <w:szCs w:val="24"/>
        </w:rPr>
        <w:t xml:space="preserve">, </w:t>
      </w:r>
      <w:r w:rsidRPr="00954F84">
        <w:rPr>
          <w:rFonts w:ascii="Times New Roman" w:hAnsi="Times New Roman"/>
          <w:sz w:val="24"/>
          <w:szCs w:val="24"/>
        </w:rPr>
        <w:t>остальные же расползутся.</w:t>
      </w:r>
    </w:p>
    <w:p w14:paraId="38A2C30F" w14:textId="066DE375" w:rsidR="003B4F1E"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Хотите сказать</w:t>
      </w:r>
      <w:r w:rsidR="000F0C9F" w:rsidRPr="00954F84">
        <w:rPr>
          <w:rFonts w:ascii="Times New Roman" w:hAnsi="Times New Roman"/>
          <w:sz w:val="24"/>
          <w:szCs w:val="24"/>
        </w:rPr>
        <w:t>,</w:t>
      </w:r>
      <w:r w:rsidRPr="00954F84">
        <w:rPr>
          <w:rFonts w:ascii="Times New Roman" w:hAnsi="Times New Roman"/>
          <w:sz w:val="24"/>
          <w:szCs w:val="24"/>
        </w:rPr>
        <w:t xml:space="preserve"> не так? Так. И мы будем ориентироваться только на рабочих людей. Даже</w:t>
      </w:r>
      <w:r w:rsidR="0088595C" w:rsidRPr="00954F84">
        <w:rPr>
          <w:rFonts w:ascii="Times New Roman" w:hAnsi="Times New Roman"/>
          <w:sz w:val="24"/>
          <w:szCs w:val="24"/>
        </w:rPr>
        <w:t xml:space="preserve">, </w:t>
      </w:r>
      <w:r w:rsidRPr="00954F84">
        <w:rPr>
          <w:rFonts w:ascii="Times New Roman" w:hAnsi="Times New Roman"/>
          <w:sz w:val="24"/>
          <w:szCs w:val="24"/>
        </w:rPr>
        <w:t>если их останется 4</w:t>
      </w:r>
      <w:r w:rsidR="00D22BBB">
        <w:rPr>
          <w:rFonts w:ascii="Times New Roman" w:hAnsi="Times New Roman"/>
          <w:sz w:val="24"/>
          <w:szCs w:val="24"/>
        </w:rPr>
        <w:t>–5</w:t>
      </w:r>
      <w:r w:rsidRPr="00954F84">
        <w:rPr>
          <w:rFonts w:ascii="Times New Roman" w:hAnsi="Times New Roman"/>
          <w:sz w:val="24"/>
          <w:szCs w:val="24"/>
        </w:rPr>
        <w:t xml:space="preserve"> человек. Не важно</w:t>
      </w:r>
      <w:r w:rsidR="0088595C" w:rsidRPr="00954F84">
        <w:rPr>
          <w:rFonts w:ascii="Times New Roman" w:hAnsi="Times New Roman"/>
          <w:sz w:val="24"/>
          <w:szCs w:val="24"/>
        </w:rPr>
        <w:t xml:space="preserve">, </w:t>
      </w:r>
      <w:r w:rsidRPr="00954F84">
        <w:rPr>
          <w:rFonts w:ascii="Times New Roman" w:hAnsi="Times New Roman"/>
          <w:sz w:val="24"/>
          <w:szCs w:val="24"/>
        </w:rPr>
        <w:t>это и будет</w:t>
      </w:r>
      <w:r w:rsidR="000F0C9F" w:rsidRPr="00954F84">
        <w:rPr>
          <w:rFonts w:ascii="Times New Roman" w:hAnsi="Times New Roman"/>
          <w:sz w:val="24"/>
          <w:szCs w:val="24"/>
        </w:rPr>
        <w:t xml:space="preserve"> Файв, к</w:t>
      </w:r>
      <w:r w:rsidRPr="00954F84">
        <w:rPr>
          <w:rFonts w:ascii="Times New Roman" w:hAnsi="Times New Roman"/>
          <w:sz w:val="24"/>
          <w:szCs w:val="24"/>
        </w:rPr>
        <w:t>оторые заново начнут здесь что-то раскручивать у нас. Поэтому или вы пройдете рубикон участия здесь</w:t>
      </w:r>
      <w:r w:rsidR="0088595C" w:rsidRPr="00954F84">
        <w:rPr>
          <w:rFonts w:ascii="Times New Roman" w:hAnsi="Times New Roman"/>
          <w:sz w:val="24"/>
          <w:szCs w:val="24"/>
        </w:rPr>
        <w:t xml:space="preserve">, </w:t>
      </w:r>
      <w:r w:rsidRPr="00954F84">
        <w:rPr>
          <w:rFonts w:ascii="Times New Roman" w:hAnsi="Times New Roman"/>
          <w:sz w:val="24"/>
          <w:szCs w:val="24"/>
        </w:rPr>
        <w:t>активно. В чём? В школе. Ну</w:t>
      </w:r>
      <w:r w:rsidR="0088595C" w:rsidRPr="00954F84">
        <w:rPr>
          <w:rFonts w:ascii="Times New Roman" w:hAnsi="Times New Roman"/>
          <w:sz w:val="24"/>
          <w:szCs w:val="24"/>
        </w:rPr>
        <w:t xml:space="preserve">, </w:t>
      </w:r>
      <w:r w:rsidRPr="00954F84">
        <w:rPr>
          <w:rFonts w:ascii="Times New Roman" w:hAnsi="Times New Roman"/>
          <w:sz w:val="24"/>
          <w:szCs w:val="24"/>
        </w:rPr>
        <w:t>не для меня хорошего. В синтезе там между двумя школами</w:t>
      </w:r>
      <w:r w:rsidR="0088595C" w:rsidRPr="00954F84">
        <w:rPr>
          <w:rFonts w:ascii="Times New Roman" w:hAnsi="Times New Roman"/>
          <w:sz w:val="24"/>
          <w:szCs w:val="24"/>
        </w:rPr>
        <w:t xml:space="preserve">, </w:t>
      </w:r>
      <w:r w:rsidRPr="00954F84">
        <w:rPr>
          <w:rFonts w:ascii="Times New Roman" w:hAnsi="Times New Roman"/>
          <w:sz w:val="24"/>
          <w:szCs w:val="24"/>
        </w:rPr>
        <w:t>между чем? В переработке этого всего. Или же</w:t>
      </w:r>
      <w:r w:rsidR="000F0C9F" w:rsidRPr="00954F84">
        <w:rPr>
          <w:rFonts w:ascii="Times New Roman" w:hAnsi="Times New Roman"/>
          <w:sz w:val="24"/>
          <w:szCs w:val="24"/>
        </w:rPr>
        <w:t>…</w:t>
      </w:r>
      <w:r w:rsidR="0088595C" w:rsidRPr="00954F84">
        <w:rPr>
          <w:rFonts w:ascii="Times New Roman" w:hAnsi="Times New Roman"/>
          <w:sz w:val="24"/>
          <w:szCs w:val="24"/>
        </w:rPr>
        <w:t xml:space="preserve"> </w:t>
      </w:r>
      <w:r w:rsidRPr="00954F84">
        <w:rPr>
          <w:rFonts w:ascii="Times New Roman" w:hAnsi="Times New Roman"/>
          <w:sz w:val="24"/>
          <w:szCs w:val="24"/>
        </w:rPr>
        <w:t>ну</w:t>
      </w:r>
      <w:r w:rsidR="0088595C" w:rsidRPr="00954F84">
        <w:rPr>
          <w:rFonts w:ascii="Times New Roman" w:hAnsi="Times New Roman"/>
          <w:sz w:val="24"/>
          <w:szCs w:val="24"/>
        </w:rPr>
        <w:t xml:space="preserve">, </w:t>
      </w:r>
      <w:r w:rsidRPr="00954F84">
        <w:rPr>
          <w:rFonts w:ascii="Times New Roman" w:hAnsi="Times New Roman"/>
          <w:sz w:val="24"/>
          <w:szCs w:val="24"/>
        </w:rPr>
        <w:t>отсидите вы здесь еще с десяток месяцев и</w:t>
      </w:r>
      <w:r w:rsidR="0088595C" w:rsidRPr="00954F84">
        <w:rPr>
          <w:rFonts w:ascii="Times New Roman" w:hAnsi="Times New Roman"/>
          <w:sz w:val="24"/>
          <w:szCs w:val="24"/>
        </w:rPr>
        <w:t xml:space="preserve">, </w:t>
      </w:r>
      <w:r w:rsidRPr="00954F84">
        <w:rPr>
          <w:rFonts w:ascii="Times New Roman" w:hAnsi="Times New Roman"/>
          <w:sz w:val="24"/>
          <w:szCs w:val="24"/>
        </w:rPr>
        <w:t>если и эти остальные ступени вас не потенциализируют</w:t>
      </w:r>
      <w:r w:rsidR="0088595C" w:rsidRPr="00954F84">
        <w:rPr>
          <w:rFonts w:ascii="Times New Roman" w:hAnsi="Times New Roman"/>
          <w:sz w:val="24"/>
          <w:szCs w:val="24"/>
        </w:rPr>
        <w:t xml:space="preserve">, </w:t>
      </w:r>
      <w:r w:rsidRPr="00954F84">
        <w:rPr>
          <w:rFonts w:ascii="Times New Roman" w:hAnsi="Times New Roman"/>
          <w:sz w:val="24"/>
          <w:szCs w:val="24"/>
        </w:rPr>
        <w:t>участия не будет</w:t>
      </w:r>
      <w:r w:rsidR="0088595C" w:rsidRPr="00954F84">
        <w:rPr>
          <w:rFonts w:ascii="Times New Roman" w:hAnsi="Times New Roman"/>
          <w:sz w:val="24"/>
          <w:szCs w:val="24"/>
        </w:rPr>
        <w:t xml:space="preserve">, </w:t>
      </w:r>
      <w:r w:rsidRPr="00954F84">
        <w:rPr>
          <w:rFonts w:ascii="Times New Roman" w:hAnsi="Times New Roman"/>
          <w:sz w:val="24"/>
          <w:szCs w:val="24"/>
        </w:rPr>
        <w:t>потом действия не будет</w:t>
      </w:r>
      <w:r w:rsidR="000F0C9F" w:rsidRPr="00954F84">
        <w:rPr>
          <w:rFonts w:ascii="Times New Roman" w:hAnsi="Times New Roman"/>
          <w:sz w:val="24"/>
          <w:szCs w:val="24"/>
        </w:rPr>
        <w:t>….</w:t>
      </w:r>
      <w:r w:rsidRPr="00954F84">
        <w:rPr>
          <w:rFonts w:ascii="Times New Roman" w:hAnsi="Times New Roman"/>
          <w:sz w:val="24"/>
          <w:szCs w:val="24"/>
        </w:rPr>
        <w:t xml:space="preserve"> Что останется? Так</w:t>
      </w:r>
      <w:r w:rsidR="0088595C" w:rsidRPr="00954F84">
        <w:rPr>
          <w:rFonts w:ascii="Times New Roman" w:hAnsi="Times New Roman"/>
          <w:sz w:val="24"/>
          <w:szCs w:val="24"/>
        </w:rPr>
        <w:t xml:space="preserve">, </w:t>
      </w:r>
      <w:r w:rsidRPr="00954F84">
        <w:rPr>
          <w:rFonts w:ascii="Times New Roman" w:hAnsi="Times New Roman"/>
          <w:sz w:val="24"/>
          <w:szCs w:val="24"/>
        </w:rPr>
        <w:t>перспективно давайте посмотрим. Ни-чаго! Потом отчавкаете это и съедите</w:t>
      </w:r>
      <w:r w:rsidR="0088595C" w:rsidRPr="00954F84">
        <w:rPr>
          <w:rFonts w:ascii="Times New Roman" w:hAnsi="Times New Roman"/>
          <w:sz w:val="24"/>
          <w:szCs w:val="24"/>
        </w:rPr>
        <w:t xml:space="preserve">, </w:t>
      </w:r>
      <w:r w:rsidRPr="00954F84">
        <w:rPr>
          <w:rFonts w:ascii="Times New Roman" w:hAnsi="Times New Roman"/>
          <w:sz w:val="24"/>
          <w:szCs w:val="24"/>
        </w:rPr>
        <w:t>и останется память о том</w:t>
      </w:r>
      <w:r w:rsidR="0088595C" w:rsidRPr="00954F84">
        <w:rPr>
          <w:rFonts w:ascii="Times New Roman" w:hAnsi="Times New Roman"/>
          <w:sz w:val="24"/>
          <w:szCs w:val="24"/>
        </w:rPr>
        <w:t xml:space="preserve">, </w:t>
      </w:r>
      <w:r w:rsidRPr="00954F84">
        <w:rPr>
          <w:rFonts w:ascii="Times New Roman" w:hAnsi="Times New Roman"/>
          <w:sz w:val="24"/>
          <w:szCs w:val="24"/>
        </w:rPr>
        <w:t>как вы где-то</w:t>
      </w:r>
      <w:r w:rsidR="0088595C" w:rsidRPr="00954F84">
        <w:rPr>
          <w:rFonts w:ascii="Times New Roman" w:hAnsi="Times New Roman"/>
          <w:sz w:val="24"/>
          <w:szCs w:val="24"/>
        </w:rPr>
        <w:t xml:space="preserve">, </w:t>
      </w:r>
      <w:r w:rsidRPr="00954F84">
        <w:rPr>
          <w:rFonts w:ascii="Times New Roman" w:hAnsi="Times New Roman"/>
          <w:sz w:val="24"/>
          <w:szCs w:val="24"/>
        </w:rPr>
        <w:t xml:space="preserve">когда-то участвовали в одной </w:t>
      </w:r>
      <w:r w:rsidR="000F0C9F" w:rsidRPr="00954F84">
        <w:rPr>
          <w:rFonts w:ascii="Times New Roman" w:hAnsi="Times New Roman"/>
          <w:sz w:val="24"/>
          <w:szCs w:val="24"/>
        </w:rPr>
        <w:t xml:space="preserve">из </w:t>
      </w:r>
      <w:r w:rsidRPr="00954F84">
        <w:rPr>
          <w:rFonts w:ascii="Times New Roman" w:hAnsi="Times New Roman"/>
          <w:sz w:val="24"/>
          <w:szCs w:val="24"/>
        </w:rPr>
        <w:t>школ</w:t>
      </w:r>
      <w:r w:rsidR="0088595C" w:rsidRPr="00954F84">
        <w:rPr>
          <w:rFonts w:ascii="Times New Roman" w:hAnsi="Times New Roman"/>
          <w:sz w:val="24"/>
          <w:szCs w:val="24"/>
        </w:rPr>
        <w:t xml:space="preserve">, </w:t>
      </w:r>
      <w:r w:rsidR="00B41ECB" w:rsidRPr="00954F84">
        <w:rPr>
          <w:rFonts w:ascii="Times New Roman" w:hAnsi="Times New Roman"/>
          <w:sz w:val="24"/>
          <w:szCs w:val="24"/>
        </w:rPr>
        <w:t>в</w:t>
      </w:r>
      <w:r w:rsidRPr="00954F84">
        <w:rPr>
          <w:rFonts w:ascii="Times New Roman" w:hAnsi="Times New Roman"/>
          <w:sz w:val="24"/>
          <w:szCs w:val="24"/>
        </w:rPr>
        <w:t xml:space="preserve"> которой вы побывали. Как я встречал многих людей</w:t>
      </w:r>
      <w:r w:rsidR="0088595C" w:rsidRPr="00954F84">
        <w:rPr>
          <w:rFonts w:ascii="Times New Roman" w:hAnsi="Times New Roman"/>
          <w:sz w:val="24"/>
          <w:szCs w:val="24"/>
        </w:rPr>
        <w:t xml:space="preserve">, </w:t>
      </w:r>
      <w:r w:rsidRPr="00954F84">
        <w:rPr>
          <w:rFonts w:ascii="Times New Roman" w:hAnsi="Times New Roman"/>
          <w:sz w:val="24"/>
          <w:szCs w:val="24"/>
        </w:rPr>
        <w:t>приходят ко мне:</w:t>
      </w:r>
      <w:r w:rsidR="001F1652" w:rsidRPr="00954F84">
        <w:rPr>
          <w:rFonts w:ascii="Times New Roman" w:hAnsi="Times New Roman"/>
          <w:sz w:val="24"/>
          <w:szCs w:val="24"/>
        </w:rPr>
        <w:t xml:space="preserve"> </w:t>
      </w:r>
    </w:p>
    <w:p w14:paraId="09BCAF23" w14:textId="39E76878"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Ой</w:t>
      </w:r>
      <w:r w:rsidR="0088595C" w:rsidRPr="00954F84">
        <w:rPr>
          <w:rFonts w:ascii="Times New Roman" w:hAnsi="Times New Roman"/>
          <w:sz w:val="24"/>
          <w:szCs w:val="24"/>
        </w:rPr>
        <w:t xml:space="preserve">, </w:t>
      </w:r>
      <w:r w:rsidR="003363B9" w:rsidRPr="00954F84">
        <w:rPr>
          <w:rFonts w:ascii="Times New Roman" w:hAnsi="Times New Roman"/>
          <w:sz w:val="24"/>
          <w:szCs w:val="24"/>
        </w:rPr>
        <w:t>Виталик</w:t>
      </w:r>
      <w:r w:rsidR="0088595C" w:rsidRPr="00954F84">
        <w:rPr>
          <w:rFonts w:ascii="Times New Roman" w:hAnsi="Times New Roman"/>
          <w:sz w:val="24"/>
          <w:szCs w:val="24"/>
        </w:rPr>
        <w:t xml:space="preserve">, </w:t>
      </w:r>
      <w:r w:rsidR="003363B9" w:rsidRPr="00954F84">
        <w:rPr>
          <w:rFonts w:ascii="Times New Roman" w:hAnsi="Times New Roman"/>
          <w:sz w:val="24"/>
          <w:szCs w:val="24"/>
        </w:rPr>
        <w:t>на погружении</w:t>
      </w:r>
      <w:r w:rsidR="0088595C" w:rsidRPr="00954F84">
        <w:rPr>
          <w:rFonts w:ascii="Times New Roman" w:hAnsi="Times New Roman"/>
          <w:sz w:val="24"/>
          <w:szCs w:val="24"/>
        </w:rPr>
        <w:t xml:space="preserve">, </w:t>
      </w:r>
      <w:r w:rsidR="003363B9" w:rsidRPr="00954F84">
        <w:rPr>
          <w:rFonts w:ascii="Times New Roman" w:hAnsi="Times New Roman"/>
          <w:sz w:val="24"/>
          <w:szCs w:val="24"/>
        </w:rPr>
        <w:t>сейчас я тебе расскажу</w:t>
      </w:r>
      <w:r w:rsidR="0088595C" w:rsidRPr="00954F84">
        <w:rPr>
          <w:rFonts w:ascii="Times New Roman" w:hAnsi="Times New Roman"/>
          <w:sz w:val="24"/>
          <w:szCs w:val="24"/>
        </w:rPr>
        <w:t xml:space="preserve">, </w:t>
      </w:r>
      <w:r w:rsidR="003363B9" w:rsidRPr="00954F84">
        <w:rPr>
          <w:rFonts w:ascii="Times New Roman" w:hAnsi="Times New Roman"/>
          <w:sz w:val="24"/>
          <w:szCs w:val="24"/>
        </w:rPr>
        <w:t>я и там была</w:t>
      </w:r>
      <w:r w:rsidR="0088595C" w:rsidRPr="00954F84">
        <w:rPr>
          <w:rFonts w:ascii="Times New Roman" w:hAnsi="Times New Roman"/>
          <w:sz w:val="24"/>
          <w:szCs w:val="24"/>
        </w:rPr>
        <w:t xml:space="preserve">, </w:t>
      </w:r>
      <w:r w:rsidR="003363B9" w:rsidRPr="00954F84">
        <w:rPr>
          <w:rFonts w:ascii="Times New Roman" w:hAnsi="Times New Roman"/>
          <w:sz w:val="24"/>
          <w:szCs w:val="24"/>
        </w:rPr>
        <w:t>я и там была</w:t>
      </w:r>
      <w:r w:rsidR="0088595C" w:rsidRPr="00954F84">
        <w:rPr>
          <w:rFonts w:ascii="Times New Roman" w:hAnsi="Times New Roman"/>
          <w:sz w:val="24"/>
          <w:szCs w:val="24"/>
        </w:rPr>
        <w:t xml:space="preserve">, </w:t>
      </w:r>
      <w:r w:rsidR="003363B9" w:rsidRPr="00954F84">
        <w:rPr>
          <w:rFonts w:ascii="Times New Roman" w:hAnsi="Times New Roman"/>
          <w:sz w:val="24"/>
          <w:szCs w:val="24"/>
        </w:rPr>
        <w:t>я и там была</w:t>
      </w:r>
      <w:r w:rsidR="0088595C" w:rsidRPr="00954F84">
        <w:rPr>
          <w:rFonts w:ascii="Times New Roman" w:hAnsi="Times New Roman"/>
          <w:sz w:val="24"/>
          <w:szCs w:val="24"/>
        </w:rPr>
        <w:t xml:space="preserve">, </w:t>
      </w:r>
      <w:r w:rsidR="003363B9" w:rsidRPr="00954F84">
        <w:rPr>
          <w:rFonts w:ascii="Times New Roman" w:hAnsi="Times New Roman"/>
          <w:sz w:val="24"/>
          <w:szCs w:val="24"/>
        </w:rPr>
        <w:t>я и там была</w:t>
      </w:r>
      <w:r w:rsidR="001F1652" w:rsidRPr="00954F84">
        <w:rPr>
          <w:rFonts w:ascii="Times New Roman" w:hAnsi="Times New Roman"/>
          <w:sz w:val="24"/>
          <w:szCs w:val="24"/>
        </w:rPr>
        <w:t>.</w:t>
      </w:r>
    </w:p>
    <w:p w14:paraId="1B394E77" w14:textId="77777777" w:rsidR="003B4F1E"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Я говорю:</w:t>
      </w:r>
      <w:r w:rsidR="001F1652" w:rsidRPr="00954F84">
        <w:rPr>
          <w:rFonts w:ascii="Times New Roman" w:hAnsi="Times New Roman"/>
          <w:sz w:val="24"/>
          <w:szCs w:val="24"/>
        </w:rPr>
        <w:t xml:space="preserve"> </w:t>
      </w:r>
    </w:p>
    <w:p w14:paraId="55BE8E90" w14:textId="6BC426E5"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Стоп! Зачем ты мне говоришь</w:t>
      </w:r>
      <w:r w:rsidR="0088595C" w:rsidRPr="00954F84">
        <w:rPr>
          <w:rFonts w:ascii="Times New Roman" w:hAnsi="Times New Roman"/>
          <w:sz w:val="24"/>
          <w:szCs w:val="24"/>
        </w:rPr>
        <w:t xml:space="preserve">, </w:t>
      </w:r>
      <w:r w:rsidR="003363B9" w:rsidRPr="00954F84">
        <w:rPr>
          <w:rFonts w:ascii="Times New Roman" w:hAnsi="Times New Roman"/>
          <w:sz w:val="24"/>
          <w:szCs w:val="24"/>
        </w:rPr>
        <w:t xml:space="preserve">где ты была? </w:t>
      </w:r>
      <w:r w:rsidR="000F0C9F" w:rsidRPr="00954F84">
        <w:rPr>
          <w:rFonts w:ascii="Times New Roman" w:hAnsi="Times New Roman"/>
          <w:sz w:val="24"/>
          <w:szCs w:val="24"/>
        </w:rPr>
        <w:t>Это ж твои вопросы</w:t>
      </w:r>
      <w:r w:rsidR="00B41ECB" w:rsidRPr="00954F84">
        <w:rPr>
          <w:rFonts w:ascii="Times New Roman" w:hAnsi="Times New Roman"/>
          <w:sz w:val="24"/>
          <w:szCs w:val="24"/>
        </w:rPr>
        <w:t>.</w:t>
      </w:r>
    </w:p>
    <w:p w14:paraId="708ACBC3" w14:textId="473744E3"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F0C9F" w:rsidRPr="00954F84">
        <w:rPr>
          <w:rFonts w:ascii="Times New Roman" w:hAnsi="Times New Roman"/>
          <w:sz w:val="24"/>
          <w:szCs w:val="24"/>
        </w:rPr>
        <w:t>Как?</w:t>
      </w:r>
      <w:r w:rsidR="003363B9" w:rsidRPr="00954F84">
        <w:rPr>
          <w:rFonts w:ascii="Times New Roman" w:hAnsi="Times New Roman"/>
          <w:sz w:val="24"/>
          <w:szCs w:val="24"/>
        </w:rPr>
        <w:t xml:space="preserve"> А ты не с этих позиций будешь погружать меня? </w:t>
      </w:r>
    </w:p>
    <w:p w14:paraId="67F609B2" w14:textId="77777777" w:rsidR="003B4F1E"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Я говорю:</w:t>
      </w:r>
      <w:r w:rsidR="001F1652" w:rsidRPr="00954F84">
        <w:rPr>
          <w:rFonts w:ascii="Times New Roman" w:hAnsi="Times New Roman"/>
          <w:sz w:val="24"/>
          <w:szCs w:val="24"/>
        </w:rPr>
        <w:t xml:space="preserve"> </w:t>
      </w:r>
    </w:p>
    <w:p w14:paraId="34330D45" w14:textId="65A29560"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Я погружать не буду. Погружаться будешь сама</w:t>
      </w:r>
      <w:r w:rsidR="003B4F1E" w:rsidRPr="00954F84">
        <w:rPr>
          <w:rFonts w:ascii="Times New Roman" w:hAnsi="Times New Roman"/>
          <w:sz w:val="24"/>
          <w:szCs w:val="24"/>
        </w:rPr>
        <w:t>.</w:t>
      </w:r>
    </w:p>
    <w:p w14:paraId="1DC1DBEC" w14:textId="7FB3DA9B"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Я сама буду видеть?</w:t>
      </w:r>
    </w:p>
    <w:p w14:paraId="11DD9A9B" w14:textId="07926BFF"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Чем ты занималась на вот этих всех школах?</w:t>
      </w:r>
    </w:p>
    <w:p w14:paraId="01FB0D91" w14:textId="6BC84920" w:rsidR="003B4F1E" w:rsidRPr="00954F84" w:rsidRDefault="00D22BBB" w:rsidP="000270DF">
      <w:pPr>
        <w:pStyle w:val="af3"/>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63B9" w:rsidRPr="00954F84">
        <w:rPr>
          <w:rFonts w:ascii="Times New Roman" w:hAnsi="Times New Roman"/>
          <w:sz w:val="24"/>
          <w:szCs w:val="24"/>
        </w:rPr>
        <w:t>Меня видели. Меня вели и за меня все делали</w:t>
      </w:r>
      <w:r w:rsidR="0088595C" w:rsidRPr="00954F84">
        <w:rPr>
          <w:rFonts w:ascii="Times New Roman" w:hAnsi="Times New Roman"/>
          <w:sz w:val="24"/>
          <w:szCs w:val="24"/>
        </w:rPr>
        <w:t xml:space="preserve">, </w:t>
      </w:r>
      <w:r w:rsidR="003363B9" w:rsidRPr="00954F84">
        <w:rPr>
          <w:rFonts w:ascii="Times New Roman" w:hAnsi="Times New Roman"/>
          <w:sz w:val="24"/>
          <w:szCs w:val="24"/>
        </w:rPr>
        <w:t>а я участвую</w:t>
      </w:r>
      <w:r w:rsidR="001F1652" w:rsidRPr="00954F84">
        <w:rPr>
          <w:rFonts w:ascii="Times New Roman" w:hAnsi="Times New Roman"/>
          <w:sz w:val="24"/>
          <w:szCs w:val="24"/>
        </w:rPr>
        <w:t>.</w:t>
      </w:r>
    </w:p>
    <w:p w14:paraId="3E554415" w14:textId="77777777" w:rsidR="003B4F1E"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 xml:space="preserve">Поэтому обратите внимание на центровки ваших позиций. </w:t>
      </w:r>
      <w:r w:rsidRPr="00954F84">
        <w:rPr>
          <w:rFonts w:ascii="Times New Roman" w:hAnsi="Times New Roman"/>
          <w:i/>
          <w:iCs/>
          <w:sz w:val="24"/>
          <w:szCs w:val="24"/>
        </w:rPr>
        <w:t>(Чих в зале)</w:t>
      </w:r>
      <w:r w:rsidRPr="00954F84">
        <w:rPr>
          <w:rFonts w:ascii="Times New Roman" w:hAnsi="Times New Roman"/>
          <w:sz w:val="24"/>
          <w:szCs w:val="24"/>
        </w:rPr>
        <w:t xml:space="preserve">. Точно. Обратите внимание на центровки ваших позиций. Это </w:t>
      </w:r>
      <w:r w:rsidR="003B4F1E" w:rsidRPr="00954F84">
        <w:rPr>
          <w:rFonts w:ascii="Times New Roman" w:hAnsi="Times New Roman"/>
          <w:sz w:val="24"/>
          <w:szCs w:val="24"/>
        </w:rPr>
        <w:t>смена</w:t>
      </w:r>
      <w:r w:rsidR="0088595C" w:rsidRPr="00954F84">
        <w:rPr>
          <w:rFonts w:ascii="Times New Roman" w:hAnsi="Times New Roman"/>
          <w:sz w:val="24"/>
          <w:szCs w:val="24"/>
        </w:rPr>
        <w:t xml:space="preserve">, </w:t>
      </w:r>
      <w:r w:rsidRPr="00954F84">
        <w:rPr>
          <w:rFonts w:ascii="Times New Roman" w:hAnsi="Times New Roman"/>
          <w:sz w:val="24"/>
          <w:szCs w:val="24"/>
        </w:rPr>
        <w:t>это ваша активность.</w:t>
      </w:r>
    </w:p>
    <w:p w14:paraId="72B70F71" w14:textId="1C07E347" w:rsidR="003B4F1E" w:rsidRPr="00954F84" w:rsidRDefault="00D84338" w:rsidP="00456848">
      <w:pPr>
        <w:pStyle w:val="1"/>
      </w:pPr>
      <w:bookmarkStart w:id="42" w:name="_Toc169476427"/>
      <w:r w:rsidRPr="00954F84">
        <w:lastRenderedPageBreak/>
        <w:t>Спин волевой активности и накопления в лепестках Лотоса</w:t>
      </w:r>
      <w:bookmarkEnd w:id="42"/>
    </w:p>
    <w:p w14:paraId="0DFB5FEB" w14:textId="4C72FF40"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 xml:space="preserve">Теперь еще раз по </w:t>
      </w:r>
      <w:r w:rsidR="003B4F1E" w:rsidRPr="00954F84">
        <w:rPr>
          <w:rFonts w:ascii="Times New Roman" w:hAnsi="Times New Roman"/>
          <w:sz w:val="24"/>
          <w:szCs w:val="24"/>
        </w:rPr>
        <w:t>лекции</w:t>
      </w:r>
      <w:r w:rsidR="0088595C" w:rsidRPr="00954F84">
        <w:rPr>
          <w:rFonts w:ascii="Times New Roman" w:hAnsi="Times New Roman"/>
          <w:sz w:val="24"/>
          <w:szCs w:val="24"/>
        </w:rPr>
        <w:t xml:space="preserve"> </w:t>
      </w:r>
      <w:r w:rsidRPr="00954F84">
        <w:rPr>
          <w:rFonts w:ascii="Times New Roman" w:hAnsi="Times New Roman"/>
          <w:sz w:val="24"/>
          <w:szCs w:val="24"/>
        </w:rPr>
        <w:t>я бы хотел остановиться на одном вопросе.</w:t>
      </w:r>
    </w:p>
    <w:p w14:paraId="7F9B7F3A" w14:textId="0A376ECA"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 xml:space="preserve">На очень важном вопросе. Еще раз. Вопрос. Как возникает активность </w:t>
      </w:r>
      <w:r w:rsidR="00D84338" w:rsidRPr="00954F84">
        <w:rPr>
          <w:rFonts w:ascii="Times New Roman" w:hAnsi="Times New Roman"/>
          <w:sz w:val="24"/>
          <w:szCs w:val="24"/>
        </w:rPr>
        <w:t>ч</w:t>
      </w:r>
      <w:r w:rsidRPr="00954F84">
        <w:rPr>
          <w:rFonts w:ascii="Times New Roman" w:hAnsi="Times New Roman"/>
          <w:sz w:val="24"/>
          <w:szCs w:val="24"/>
        </w:rPr>
        <w:t>еловека в ожидании вот этих капел</w:t>
      </w:r>
      <w:r w:rsidR="003B4F1E" w:rsidRPr="00954F84">
        <w:rPr>
          <w:rFonts w:ascii="Times New Roman" w:hAnsi="Times New Roman"/>
          <w:sz w:val="24"/>
          <w:szCs w:val="24"/>
        </w:rPr>
        <w:t>ек</w:t>
      </w:r>
      <w:r w:rsidR="0088595C" w:rsidRPr="00954F84">
        <w:rPr>
          <w:rFonts w:ascii="Times New Roman" w:hAnsi="Times New Roman"/>
          <w:sz w:val="24"/>
          <w:szCs w:val="24"/>
        </w:rPr>
        <w:t xml:space="preserve">, </w:t>
      </w:r>
      <w:r w:rsidRPr="00954F84">
        <w:rPr>
          <w:rFonts w:ascii="Times New Roman" w:hAnsi="Times New Roman"/>
          <w:sz w:val="24"/>
          <w:szCs w:val="24"/>
        </w:rPr>
        <w:t>чтобы спин в вас активировался? Изначальный вопрос. И чем отличается спиновая активация</w:t>
      </w:r>
      <w:r w:rsidR="0088595C" w:rsidRPr="00954F84">
        <w:rPr>
          <w:rFonts w:ascii="Times New Roman" w:hAnsi="Times New Roman"/>
          <w:sz w:val="24"/>
          <w:szCs w:val="24"/>
        </w:rPr>
        <w:t xml:space="preserve">, </w:t>
      </w:r>
      <w:r w:rsidRPr="00954F84">
        <w:rPr>
          <w:rFonts w:ascii="Times New Roman" w:hAnsi="Times New Roman"/>
          <w:sz w:val="24"/>
          <w:szCs w:val="24"/>
        </w:rPr>
        <w:t>от активации в лепестке Лотоса? Еще раз расшифровываю</w:t>
      </w:r>
      <w:r w:rsidR="0088595C" w:rsidRPr="00954F84">
        <w:rPr>
          <w:rFonts w:ascii="Times New Roman" w:hAnsi="Times New Roman"/>
          <w:sz w:val="24"/>
          <w:szCs w:val="24"/>
        </w:rPr>
        <w:t xml:space="preserve">, </w:t>
      </w:r>
      <w:r w:rsidRPr="00954F84">
        <w:rPr>
          <w:rFonts w:ascii="Times New Roman" w:hAnsi="Times New Roman"/>
          <w:sz w:val="24"/>
          <w:szCs w:val="24"/>
        </w:rPr>
        <w:t xml:space="preserve">чтобы вот здесь сложилось. </w:t>
      </w:r>
      <w:r w:rsidRPr="00954F84">
        <w:rPr>
          <w:rFonts w:ascii="Times New Roman" w:hAnsi="Times New Roman"/>
          <w:spacing w:val="20"/>
          <w:sz w:val="24"/>
          <w:szCs w:val="24"/>
        </w:rPr>
        <w:t>Дух расшифровывается</w:t>
      </w:r>
      <w:r w:rsidR="0088595C" w:rsidRPr="00954F84">
        <w:rPr>
          <w:rFonts w:ascii="Times New Roman" w:hAnsi="Times New Roman"/>
          <w:spacing w:val="20"/>
          <w:sz w:val="24"/>
          <w:szCs w:val="24"/>
        </w:rPr>
        <w:t xml:space="preserve">, </w:t>
      </w:r>
      <w:r w:rsidRPr="00954F84">
        <w:rPr>
          <w:rFonts w:ascii="Times New Roman" w:hAnsi="Times New Roman"/>
          <w:spacing w:val="20"/>
          <w:sz w:val="24"/>
          <w:szCs w:val="24"/>
        </w:rPr>
        <w:t>как деятельность</w:t>
      </w:r>
      <w:r w:rsidR="0088595C" w:rsidRPr="00954F84">
        <w:rPr>
          <w:rFonts w:ascii="Times New Roman" w:hAnsi="Times New Roman"/>
          <w:spacing w:val="20"/>
          <w:sz w:val="24"/>
          <w:szCs w:val="24"/>
        </w:rPr>
        <w:t xml:space="preserve"> </w:t>
      </w:r>
      <w:r w:rsidRPr="00954F84">
        <w:rPr>
          <w:rFonts w:ascii="Times New Roman" w:hAnsi="Times New Roman"/>
          <w:spacing w:val="20"/>
          <w:sz w:val="24"/>
          <w:szCs w:val="24"/>
        </w:rPr>
        <w:t>устремленного Христа. При этом Христос понимается</w:t>
      </w:r>
      <w:r w:rsidR="0088595C" w:rsidRPr="00954F84">
        <w:rPr>
          <w:rFonts w:ascii="Times New Roman" w:hAnsi="Times New Roman"/>
          <w:spacing w:val="20"/>
          <w:sz w:val="24"/>
          <w:szCs w:val="24"/>
        </w:rPr>
        <w:t xml:space="preserve">, </w:t>
      </w:r>
      <w:r w:rsidRPr="00954F84">
        <w:rPr>
          <w:rFonts w:ascii="Times New Roman" w:hAnsi="Times New Roman"/>
          <w:spacing w:val="20"/>
          <w:sz w:val="24"/>
          <w:szCs w:val="24"/>
        </w:rPr>
        <w:t>как устремленная единица</w:t>
      </w:r>
      <w:r w:rsidR="0088595C" w:rsidRPr="00954F84">
        <w:rPr>
          <w:rFonts w:ascii="Times New Roman" w:hAnsi="Times New Roman"/>
          <w:spacing w:val="20"/>
          <w:sz w:val="24"/>
          <w:szCs w:val="24"/>
        </w:rPr>
        <w:t xml:space="preserve"> </w:t>
      </w:r>
      <w:r w:rsidRPr="00954F84">
        <w:rPr>
          <w:rFonts w:ascii="Times New Roman" w:hAnsi="Times New Roman"/>
          <w:spacing w:val="20"/>
          <w:sz w:val="24"/>
          <w:szCs w:val="24"/>
        </w:rPr>
        <w:t>ста Лучей Отца</w:t>
      </w:r>
      <w:r w:rsidRPr="00954F84">
        <w:rPr>
          <w:rFonts w:ascii="Times New Roman" w:hAnsi="Times New Roman"/>
          <w:sz w:val="24"/>
          <w:szCs w:val="24"/>
        </w:rPr>
        <w:t>. Услышали? Хри-стос</w:t>
      </w:r>
      <w:r w:rsidR="0088595C" w:rsidRPr="00954F84">
        <w:rPr>
          <w:rFonts w:ascii="Times New Roman" w:hAnsi="Times New Roman"/>
          <w:sz w:val="24"/>
          <w:szCs w:val="24"/>
        </w:rPr>
        <w:t xml:space="preserve">, </w:t>
      </w:r>
      <w:r w:rsidRPr="00954F84">
        <w:rPr>
          <w:rFonts w:ascii="Times New Roman" w:hAnsi="Times New Roman"/>
          <w:sz w:val="24"/>
          <w:szCs w:val="24"/>
        </w:rPr>
        <w:t>Хри</w:t>
      </w:r>
      <w:r w:rsidR="003B4F1E" w:rsidRPr="00954F84">
        <w:rPr>
          <w:rFonts w:ascii="Times New Roman" w:hAnsi="Times New Roman"/>
          <w:sz w:val="24"/>
          <w:szCs w:val="24"/>
        </w:rPr>
        <w:t>х</w:t>
      </w:r>
      <w:r w:rsidR="00D22BBB">
        <w:rPr>
          <w:rFonts w:ascii="Times New Roman" w:hAnsi="Times New Roman"/>
          <w:sz w:val="24"/>
          <w:szCs w:val="24"/>
        </w:rPr>
        <w:t xml:space="preserve"> — </w:t>
      </w:r>
      <w:r w:rsidRPr="00954F84">
        <w:rPr>
          <w:rFonts w:ascii="Times New Roman" w:hAnsi="Times New Roman"/>
          <w:sz w:val="24"/>
          <w:szCs w:val="24"/>
        </w:rPr>
        <w:t>устремление</w:t>
      </w:r>
      <w:r w:rsidR="0088595C" w:rsidRPr="00954F84">
        <w:rPr>
          <w:rFonts w:ascii="Times New Roman" w:hAnsi="Times New Roman"/>
          <w:sz w:val="24"/>
          <w:szCs w:val="24"/>
        </w:rPr>
        <w:t xml:space="preserve">, </w:t>
      </w:r>
      <w:r w:rsidRPr="00954F84">
        <w:rPr>
          <w:rFonts w:ascii="Times New Roman" w:hAnsi="Times New Roman"/>
          <w:sz w:val="24"/>
          <w:szCs w:val="24"/>
        </w:rPr>
        <w:t>сто</w:t>
      </w:r>
      <w:r w:rsidR="003B4F1E" w:rsidRPr="00954F84">
        <w:rPr>
          <w:rFonts w:ascii="Times New Roman" w:hAnsi="Times New Roman"/>
          <w:sz w:val="24"/>
          <w:szCs w:val="24"/>
        </w:rPr>
        <w:t xml:space="preserve"> </w:t>
      </w:r>
      <w:r w:rsidRPr="00954F84">
        <w:rPr>
          <w:rFonts w:ascii="Times New Roman" w:hAnsi="Times New Roman"/>
          <w:sz w:val="24"/>
          <w:szCs w:val="24"/>
        </w:rPr>
        <w:t>Сердец или сто Лучей Отца. Поэтому</w:t>
      </w:r>
      <w:r w:rsidR="0088595C" w:rsidRPr="00954F84">
        <w:rPr>
          <w:rFonts w:ascii="Times New Roman" w:hAnsi="Times New Roman"/>
          <w:sz w:val="24"/>
          <w:szCs w:val="24"/>
        </w:rPr>
        <w:t xml:space="preserve">, </w:t>
      </w:r>
      <w:r w:rsidRPr="00954F84">
        <w:rPr>
          <w:rFonts w:ascii="Times New Roman" w:hAnsi="Times New Roman"/>
          <w:sz w:val="24"/>
          <w:szCs w:val="24"/>
        </w:rPr>
        <w:t>когда вы по жизни</w:t>
      </w:r>
      <w:r w:rsidR="0088595C" w:rsidRPr="00954F84">
        <w:rPr>
          <w:rFonts w:ascii="Times New Roman" w:hAnsi="Times New Roman"/>
          <w:sz w:val="24"/>
          <w:szCs w:val="24"/>
        </w:rPr>
        <w:t xml:space="preserve">, </w:t>
      </w:r>
      <w:r w:rsidRPr="00954F84">
        <w:rPr>
          <w:rFonts w:ascii="Times New Roman" w:hAnsi="Times New Roman"/>
          <w:sz w:val="24"/>
          <w:szCs w:val="24"/>
        </w:rPr>
        <w:t>вот физическ</w:t>
      </w:r>
      <w:r w:rsidR="003B4F1E" w:rsidRPr="00954F84">
        <w:rPr>
          <w:rFonts w:ascii="Times New Roman" w:hAnsi="Times New Roman"/>
          <w:sz w:val="24"/>
          <w:szCs w:val="24"/>
        </w:rPr>
        <w:t>ой</w:t>
      </w:r>
      <w:r w:rsidR="0088595C" w:rsidRPr="00954F84">
        <w:rPr>
          <w:rFonts w:ascii="Times New Roman" w:hAnsi="Times New Roman"/>
          <w:sz w:val="24"/>
          <w:szCs w:val="24"/>
        </w:rPr>
        <w:t xml:space="preserve">, </w:t>
      </w:r>
      <w:r w:rsidRPr="00954F84">
        <w:rPr>
          <w:rFonts w:ascii="Times New Roman" w:hAnsi="Times New Roman"/>
          <w:sz w:val="24"/>
          <w:szCs w:val="24"/>
        </w:rPr>
        <w:t>стыкуетесь с каким-то Лучом Отца</w:t>
      </w:r>
      <w:r w:rsidR="0088595C" w:rsidRPr="00954F84">
        <w:rPr>
          <w:rFonts w:ascii="Times New Roman" w:hAnsi="Times New Roman"/>
          <w:sz w:val="24"/>
          <w:szCs w:val="24"/>
        </w:rPr>
        <w:t xml:space="preserve">, </w:t>
      </w:r>
      <w:r w:rsidRPr="00954F84">
        <w:rPr>
          <w:rFonts w:ascii="Times New Roman" w:hAnsi="Times New Roman"/>
          <w:sz w:val="24"/>
          <w:szCs w:val="24"/>
        </w:rPr>
        <w:t>если вы применяете устремление по жизни</w:t>
      </w:r>
      <w:r w:rsidR="0088595C" w:rsidRPr="00954F84">
        <w:rPr>
          <w:rFonts w:ascii="Times New Roman" w:hAnsi="Times New Roman"/>
          <w:sz w:val="24"/>
          <w:szCs w:val="24"/>
        </w:rPr>
        <w:t xml:space="preserve">, </w:t>
      </w:r>
      <w:r w:rsidR="003B4F1E" w:rsidRPr="00954F84">
        <w:rPr>
          <w:rFonts w:ascii="Times New Roman" w:hAnsi="Times New Roman"/>
          <w:sz w:val="24"/>
          <w:szCs w:val="24"/>
        </w:rPr>
        <w:t xml:space="preserve">в </w:t>
      </w:r>
      <w:r w:rsidRPr="00954F84">
        <w:rPr>
          <w:rFonts w:ascii="Times New Roman" w:hAnsi="Times New Roman"/>
          <w:sz w:val="24"/>
          <w:szCs w:val="24"/>
        </w:rPr>
        <w:t>вас от этого Луча возбуждается то</w:t>
      </w:r>
      <w:r w:rsidR="0088595C" w:rsidRPr="00954F84">
        <w:rPr>
          <w:rFonts w:ascii="Times New Roman" w:hAnsi="Times New Roman"/>
          <w:sz w:val="24"/>
          <w:szCs w:val="24"/>
        </w:rPr>
        <w:t xml:space="preserve">, </w:t>
      </w:r>
      <w:r w:rsidRPr="00954F84">
        <w:rPr>
          <w:rFonts w:ascii="Times New Roman" w:hAnsi="Times New Roman"/>
          <w:sz w:val="24"/>
          <w:szCs w:val="24"/>
        </w:rPr>
        <w:t>что мы называем Дух. И вот этот Дух возбуждает нас</w:t>
      </w:r>
      <w:r w:rsidR="0088595C" w:rsidRPr="00954F84">
        <w:rPr>
          <w:rFonts w:ascii="Times New Roman" w:hAnsi="Times New Roman"/>
          <w:sz w:val="24"/>
          <w:szCs w:val="24"/>
        </w:rPr>
        <w:t xml:space="preserve">, </w:t>
      </w:r>
      <w:r w:rsidRPr="00954F84">
        <w:rPr>
          <w:rFonts w:ascii="Times New Roman" w:hAnsi="Times New Roman"/>
          <w:sz w:val="24"/>
          <w:szCs w:val="24"/>
        </w:rPr>
        <w:t xml:space="preserve">и Огнём </w:t>
      </w:r>
      <w:r w:rsidR="00033EE3" w:rsidRPr="00954F84">
        <w:rPr>
          <w:rFonts w:ascii="Times New Roman" w:hAnsi="Times New Roman"/>
          <w:sz w:val="24"/>
          <w:szCs w:val="24"/>
        </w:rPr>
        <w:t>Я-Есмь</w:t>
      </w:r>
      <w:r w:rsidR="0088595C" w:rsidRPr="00954F84">
        <w:rPr>
          <w:rFonts w:ascii="Times New Roman" w:hAnsi="Times New Roman"/>
          <w:sz w:val="24"/>
          <w:szCs w:val="24"/>
        </w:rPr>
        <w:t xml:space="preserve">, </w:t>
      </w:r>
      <w:r w:rsidRPr="00954F84">
        <w:rPr>
          <w:rFonts w:ascii="Times New Roman" w:hAnsi="Times New Roman"/>
          <w:sz w:val="24"/>
          <w:szCs w:val="24"/>
        </w:rPr>
        <w:t>возникает спин.</w:t>
      </w:r>
    </w:p>
    <w:p w14:paraId="0B6CD181" w14:textId="0FA973AA"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То есть</w:t>
      </w:r>
      <w:r w:rsidR="0088595C" w:rsidRPr="00954F84">
        <w:rPr>
          <w:rFonts w:ascii="Times New Roman" w:hAnsi="Times New Roman"/>
          <w:sz w:val="24"/>
          <w:szCs w:val="24"/>
        </w:rPr>
        <w:t xml:space="preserve">, </w:t>
      </w:r>
      <w:r w:rsidRPr="00954F84">
        <w:rPr>
          <w:rFonts w:ascii="Times New Roman" w:hAnsi="Times New Roman"/>
          <w:sz w:val="24"/>
          <w:szCs w:val="24"/>
        </w:rPr>
        <w:t>мы принимаем кусочек Воли Отца в себя</w:t>
      </w:r>
      <w:r w:rsidR="0088595C" w:rsidRPr="00954F84">
        <w:rPr>
          <w:rFonts w:ascii="Times New Roman" w:hAnsi="Times New Roman"/>
          <w:sz w:val="24"/>
          <w:szCs w:val="24"/>
        </w:rPr>
        <w:t xml:space="preserve">, </w:t>
      </w:r>
      <w:r w:rsidRPr="00954F84">
        <w:rPr>
          <w:rFonts w:ascii="Times New Roman" w:hAnsi="Times New Roman"/>
          <w:sz w:val="24"/>
          <w:szCs w:val="24"/>
        </w:rPr>
        <w:t>через активацию на этих Лучах. Увидели? Если же вы по жизни ничего не делаете</w:t>
      </w:r>
      <w:r w:rsidR="0088595C" w:rsidRPr="00954F84">
        <w:rPr>
          <w:rFonts w:ascii="Times New Roman" w:hAnsi="Times New Roman"/>
          <w:sz w:val="24"/>
          <w:szCs w:val="24"/>
        </w:rPr>
        <w:t xml:space="preserve">, </w:t>
      </w:r>
      <w:r w:rsidRPr="00954F84">
        <w:rPr>
          <w:rFonts w:ascii="Times New Roman" w:hAnsi="Times New Roman"/>
          <w:sz w:val="24"/>
          <w:szCs w:val="24"/>
        </w:rPr>
        <w:t>а только участвуете</w:t>
      </w:r>
      <w:r w:rsidR="0088595C" w:rsidRPr="00954F84">
        <w:rPr>
          <w:rFonts w:ascii="Times New Roman" w:hAnsi="Times New Roman"/>
          <w:sz w:val="24"/>
          <w:szCs w:val="24"/>
        </w:rPr>
        <w:t xml:space="preserve">, </w:t>
      </w:r>
      <w:r w:rsidR="003B4F1E" w:rsidRPr="00954F84">
        <w:rPr>
          <w:rFonts w:ascii="Times New Roman" w:hAnsi="Times New Roman"/>
          <w:sz w:val="24"/>
          <w:szCs w:val="24"/>
        </w:rPr>
        <w:t>и</w:t>
      </w:r>
      <w:r w:rsidRPr="00954F84">
        <w:rPr>
          <w:rFonts w:ascii="Times New Roman" w:hAnsi="Times New Roman"/>
          <w:sz w:val="24"/>
          <w:szCs w:val="24"/>
        </w:rPr>
        <w:t>ли только состояние у вас рождается</w:t>
      </w:r>
      <w:r w:rsidR="0088595C" w:rsidRPr="00954F84">
        <w:rPr>
          <w:rFonts w:ascii="Times New Roman" w:hAnsi="Times New Roman"/>
          <w:sz w:val="24"/>
          <w:szCs w:val="24"/>
        </w:rPr>
        <w:t xml:space="preserve">, </w:t>
      </w:r>
      <w:r w:rsidRPr="00954F84">
        <w:rPr>
          <w:rFonts w:ascii="Times New Roman" w:hAnsi="Times New Roman"/>
          <w:sz w:val="24"/>
          <w:szCs w:val="24"/>
        </w:rPr>
        <w:t>то вы не сможете найти эти 100 лучей</w:t>
      </w:r>
      <w:r w:rsidR="0088595C" w:rsidRPr="00954F84">
        <w:rPr>
          <w:rFonts w:ascii="Times New Roman" w:hAnsi="Times New Roman"/>
          <w:sz w:val="24"/>
          <w:szCs w:val="24"/>
        </w:rPr>
        <w:t xml:space="preserve">, </w:t>
      </w:r>
      <w:r w:rsidRPr="00954F84">
        <w:rPr>
          <w:rFonts w:ascii="Times New Roman" w:hAnsi="Times New Roman"/>
          <w:sz w:val="24"/>
          <w:szCs w:val="24"/>
        </w:rPr>
        <w:t>точнее они к вам не смогут пристроиться. Услышали? И только</w:t>
      </w:r>
      <w:r w:rsidR="0088595C" w:rsidRPr="00954F84">
        <w:rPr>
          <w:rFonts w:ascii="Times New Roman" w:hAnsi="Times New Roman"/>
          <w:sz w:val="24"/>
          <w:szCs w:val="24"/>
        </w:rPr>
        <w:t xml:space="preserve">, </w:t>
      </w:r>
      <w:r w:rsidRPr="00954F84">
        <w:rPr>
          <w:rFonts w:ascii="Times New Roman" w:hAnsi="Times New Roman"/>
          <w:sz w:val="24"/>
          <w:szCs w:val="24"/>
        </w:rPr>
        <w:t>когда вы активно что-то в чём-то делаете</w:t>
      </w:r>
      <w:r w:rsidR="0088595C" w:rsidRPr="00954F84">
        <w:rPr>
          <w:rFonts w:ascii="Times New Roman" w:hAnsi="Times New Roman"/>
          <w:sz w:val="24"/>
          <w:szCs w:val="24"/>
        </w:rPr>
        <w:t xml:space="preserve">, </w:t>
      </w:r>
      <w:r w:rsidRPr="00954F84">
        <w:rPr>
          <w:rFonts w:ascii="Times New Roman" w:hAnsi="Times New Roman"/>
          <w:sz w:val="24"/>
          <w:szCs w:val="24"/>
        </w:rPr>
        <w:t>действуете изнутри себя</w:t>
      </w:r>
      <w:r w:rsidR="0088595C" w:rsidRPr="00954F84">
        <w:rPr>
          <w:rFonts w:ascii="Times New Roman" w:hAnsi="Times New Roman"/>
          <w:sz w:val="24"/>
          <w:szCs w:val="24"/>
        </w:rPr>
        <w:t xml:space="preserve">, </w:t>
      </w:r>
      <w:r w:rsidRPr="00954F84">
        <w:rPr>
          <w:rFonts w:ascii="Times New Roman" w:hAnsi="Times New Roman"/>
          <w:sz w:val="24"/>
          <w:szCs w:val="24"/>
        </w:rPr>
        <w:t>на ваше действие</w:t>
      </w:r>
      <w:r w:rsidR="0088595C" w:rsidRPr="00954F84">
        <w:rPr>
          <w:rFonts w:ascii="Times New Roman" w:hAnsi="Times New Roman"/>
          <w:sz w:val="24"/>
          <w:szCs w:val="24"/>
        </w:rPr>
        <w:t xml:space="preserve">, </w:t>
      </w:r>
      <w:r w:rsidRPr="00954F84">
        <w:rPr>
          <w:rFonts w:ascii="Times New Roman" w:hAnsi="Times New Roman"/>
          <w:sz w:val="24"/>
          <w:szCs w:val="24"/>
        </w:rPr>
        <w:t>на вашу деятельность</w:t>
      </w:r>
      <w:r w:rsidR="0088595C" w:rsidRPr="00954F84">
        <w:rPr>
          <w:rFonts w:ascii="Times New Roman" w:hAnsi="Times New Roman"/>
          <w:sz w:val="24"/>
          <w:szCs w:val="24"/>
        </w:rPr>
        <w:t xml:space="preserve"> </w:t>
      </w:r>
      <w:r w:rsidRPr="00954F84">
        <w:rPr>
          <w:rFonts w:ascii="Times New Roman" w:hAnsi="Times New Roman"/>
          <w:sz w:val="24"/>
          <w:szCs w:val="24"/>
        </w:rPr>
        <w:t>устремленного Христа</w:t>
      </w:r>
      <w:r w:rsidR="0088595C" w:rsidRPr="00954F84">
        <w:rPr>
          <w:rFonts w:ascii="Times New Roman" w:hAnsi="Times New Roman"/>
          <w:sz w:val="24"/>
          <w:szCs w:val="24"/>
        </w:rPr>
        <w:t xml:space="preserve">, </w:t>
      </w:r>
      <w:r w:rsidRPr="00954F84">
        <w:rPr>
          <w:rFonts w:ascii="Times New Roman" w:hAnsi="Times New Roman"/>
          <w:sz w:val="24"/>
          <w:szCs w:val="24"/>
        </w:rPr>
        <w:t>на вашу деятельность устремления Ученика</w:t>
      </w:r>
      <w:r w:rsidR="0088595C" w:rsidRPr="00954F84">
        <w:rPr>
          <w:rFonts w:ascii="Times New Roman" w:hAnsi="Times New Roman"/>
          <w:sz w:val="24"/>
          <w:szCs w:val="24"/>
        </w:rPr>
        <w:t xml:space="preserve">, </w:t>
      </w:r>
      <w:r w:rsidRPr="00954F84">
        <w:rPr>
          <w:rFonts w:ascii="Times New Roman" w:hAnsi="Times New Roman"/>
          <w:sz w:val="24"/>
          <w:szCs w:val="24"/>
        </w:rPr>
        <w:t>какой-то из этих лучей</w:t>
      </w:r>
      <w:r w:rsidR="0088595C" w:rsidRPr="00954F84">
        <w:rPr>
          <w:rFonts w:ascii="Times New Roman" w:hAnsi="Times New Roman"/>
          <w:sz w:val="24"/>
          <w:szCs w:val="24"/>
        </w:rPr>
        <w:t xml:space="preserve">, </w:t>
      </w:r>
      <w:r w:rsidRPr="00954F84">
        <w:rPr>
          <w:rFonts w:ascii="Times New Roman" w:hAnsi="Times New Roman"/>
          <w:sz w:val="24"/>
          <w:szCs w:val="24"/>
        </w:rPr>
        <w:t>или там четвёртый столб срабатывает на эту деятельность. Потому что</w:t>
      </w:r>
      <w:r w:rsidR="0088595C" w:rsidRPr="00954F84">
        <w:rPr>
          <w:rFonts w:ascii="Times New Roman" w:hAnsi="Times New Roman"/>
          <w:sz w:val="24"/>
          <w:szCs w:val="24"/>
        </w:rPr>
        <w:t xml:space="preserve">, </w:t>
      </w:r>
      <w:r w:rsidRPr="00954F84">
        <w:rPr>
          <w:rFonts w:ascii="Times New Roman" w:hAnsi="Times New Roman"/>
          <w:sz w:val="24"/>
          <w:szCs w:val="24"/>
        </w:rPr>
        <w:t>вот заметьте</w:t>
      </w:r>
      <w:r w:rsidR="0088595C" w:rsidRPr="00954F84">
        <w:rPr>
          <w:rFonts w:ascii="Times New Roman" w:hAnsi="Times New Roman"/>
          <w:sz w:val="24"/>
          <w:szCs w:val="24"/>
        </w:rPr>
        <w:t xml:space="preserve">, </w:t>
      </w:r>
      <w:r w:rsidRPr="00954F84">
        <w:rPr>
          <w:rFonts w:ascii="Times New Roman" w:hAnsi="Times New Roman"/>
          <w:sz w:val="24"/>
          <w:szCs w:val="24"/>
        </w:rPr>
        <w:t>вслушайтесь</w:t>
      </w:r>
      <w:r w:rsidR="0088595C" w:rsidRPr="00954F84">
        <w:rPr>
          <w:rFonts w:ascii="Times New Roman" w:hAnsi="Times New Roman"/>
          <w:sz w:val="24"/>
          <w:szCs w:val="24"/>
        </w:rPr>
        <w:t xml:space="preserve">, </w:t>
      </w:r>
      <w:r w:rsidRPr="00954F84">
        <w:rPr>
          <w:rFonts w:ascii="Times New Roman" w:hAnsi="Times New Roman"/>
          <w:sz w:val="24"/>
          <w:szCs w:val="24"/>
        </w:rPr>
        <w:t>ваша деятельность</w:t>
      </w:r>
      <w:r w:rsidR="0088595C" w:rsidRPr="00954F84">
        <w:rPr>
          <w:rFonts w:ascii="Times New Roman" w:hAnsi="Times New Roman"/>
          <w:sz w:val="24"/>
          <w:szCs w:val="24"/>
        </w:rPr>
        <w:t xml:space="preserve">, </w:t>
      </w:r>
      <w:r w:rsidRPr="00954F84">
        <w:rPr>
          <w:rFonts w:ascii="Times New Roman" w:hAnsi="Times New Roman"/>
          <w:sz w:val="24"/>
          <w:szCs w:val="24"/>
        </w:rPr>
        <w:t>любая</w:t>
      </w:r>
      <w:r w:rsidR="0088595C" w:rsidRPr="00954F84">
        <w:rPr>
          <w:rFonts w:ascii="Times New Roman" w:hAnsi="Times New Roman"/>
          <w:sz w:val="24"/>
          <w:szCs w:val="24"/>
        </w:rPr>
        <w:t xml:space="preserve">, </w:t>
      </w:r>
      <w:r w:rsidRPr="00954F84">
        <w:rPr>
          <w:rFonts w:ascii="Times New Roman" w:hAnsi="Times New Roman"/>
          <w:sz w:val="24"/>
          <w:szCs w:val="24"/>
        </w:rPr>
        <w:t>записана где-то в одном из этих Лучей. Вид этой деятельности. Вот даже то</w:t>
      </w:r>
      <w:r w:rsidR="0088595C" w:rsidRPr="00954F84">
        <w:rPr>
          <w:rFonts w:ascii="Times New Roman" w:hAnsi="Times New Roman"/>
          <w:sz w:val="24"/>
          <w:szCs w:val="24"/>
        </w:rPr>
        <w:t xml:space="preserve">, </w:t>
      </w:r>
      <w:r w:rsidRPr="00954F84">
        <w:rPr>
          <w:rFonts w:ascii="Times New Roman" w:hAnsi="Times New Roman"/>
          <w:sz w:val="24"/>
          <w:szCs w:val="24"/>
        </w:rPr>
        <w:t xml:space="preserve">что мы сидим </w:t>
      </w:r>
      <w:r w:rsidR="003B4F1E" w:rsidRPr="00954F84">
        <w:rPr>
          <w:rFonts w:ascii="Times New Roman" w:hAnsi="Times New Roman"/>
          <w:sz w:val="24"/>
          <w:szCs w:val="24"/>
        </w:rPr>
        <w:t>пишем</w:t>
      </w:r>
      <w:r w:rsidR="0088595C" w:rsidRPr="00954F84">
        <w:rPr>
          <w:rFonts w:ascii="Times New Roman" w:hAnsi="Times New Roman"/>
          <w:sz w:val="24"/>
          <w:szCs w:val="24"/>
        </w:rPr>
        <w:t xml:space="preserve">, </w:t>
      </w:r>
      <w:r w:rsidRPr="00954F84">
        <w:rPr>
          <w:rFonts w:ascii="Times New Roman" w:hAnsi="Times New Roman"/>
          <w:sz w:val="24"/>
          <w:szCs w:val="24"/>
        </w:rPr>
        <w:t>вид этой деятельности записан на одной из сотни Лучей вот этих первых. Правильно? Вот любой вид деятельности</w:t>
      </w:r>
      <w:r w:rsidR="0088595C" w:rsidRPr="00954F84">
        <w:rPr>
          <w:rFonts w:ascii="Times New Roman" w:hAnsi="Times New Roman"/>
          <w:sz w:val="24"/>
          <w:szCs w:val="24"/>
        </w:rPr>
        <w:t xml:space="preserve">, </w:t>
      </w:r>
      <w:r w:rsidRPr="00954F84">
        <w:rPr>
          <w:rFonts w:ascii="Times New Roman" w:hAnsi="Times New Roman"/>
          <w:sz w:val="24"/>
          <w:szCs w:val="24"/>
        </w:rPr>
        <w:t>в котором вы начали участвовать</w:t>
      </w:r>
      <w:r w:rsidR="0088595C" w:rsidRPr="00954F84">
        <w:rPr>
          <w:rFonts w:ascii="Times New Roman" w:hAnsi="Times New Roman"/>
          <w:sz w:val="24"/>
          <w:szCs w:val="24"/>
        </w:rPr>
        <w:t xml:space="preserve">, </w:t>
      </w:r>
      <w:r w:rsidRPr="00954F84">
        <w:rPr>
          <w:rFonts w:ascii="Times New Roman" w:hAnsi="Times New Roman"/>
          <w:sz w:val="24"/>
          <w:szCs w:val="24"/>
        </w:rPr>
        <w:t>возбуждает какой-то из этих Лучей. Или другой</w:t>
      </w:r>
      <w:r w:rsidR="0088595C" w:rsidRPr="00954F84">
        <w:rPr>
          <w:rFonts w:ascii="Times New Roman" w:hAnsi="Times New Roman"/>
          <w:sz w:val="24"/>
          <w:szCs w:val="24"/>
        </w:rPr>
        <w:t xml:space="preserve">, </w:t>
      </w:r>
      <w:r w:rsidRPr="00954F84">
        <w:rPr>
          <w:rFonts w:ascii="Times New Roman" w:hAnsi="Times New Roman"/>
          <w:sz w:val="24"/>
          <w:szCs w:val="24"/>
        </w:rPr>
        <w:t>который здесь не написан там</w:t>
      </w:r>
      <w:r w:rsidR="0088595C" w:rsidRPr="00954F84">
        <w:rPr>
          <w:rFonts w:ascii="Times New Roman" w:hAnsi="Times New Roman"/>
          <w:sz w:val="24"/>
          <w:szCs w:val="24"/>
        </w:rPr>
        <w:t xml:space="preserve">, </w:t>
      </w:r>
      <w:r w:rsidRPr="00954F84">
        <w:rPr>
          <w:rFonts w:ascii="Times New Roman" w:hAnsi="Times New Roman"/>
          <w:sz w:val="24"/>
          <w:szCs w:val="24"/>
        </w:rPr>
        <w:t>понятно да?</w:t>
      </w:r>
    </w:p>
    <w:p w14:paraId="68ADF809" w14:textId="0C4152D7"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И вот</w:t>
      </w:r>
      <w:r w:rsidR="0088595C" w:rsidRPr="00954F84">
        <w:rPr>
          <w:rFonts w:ascii="Times New Roman" w:hAnsi="Times New Roman"/>
          <w:sz w:val="24"/>
          <w:szCs w:val="24"/>
        </w:rPr>
        <w:t xml:space="preserve">, </w:t>
      </w:r>
      <w:r w:rsidRPr="00954F84">
        <w:rPr>
          <w:rFonts w:ascii="Times New Roman" w:hAnsi="Times New Roman"/>
          <w:sz w:val="24"/>
          <w:szCs w:val="24"/>
        </w:rPr>
        <w:t>если вы начинаете действовать</w:t>
      </w:r>
      <w:r w:rsidR="0088595C" w:rsidRPr="00954F84">
        <w:rPr>
          <w:rFonts w:ascii="Times New Roman" w:hAnsi="Times New Roman"/>
          <w:sz w:val="24"/>
          <w:szCs w:val="24"/>
        </w:rPr>
        <w:t xml:space="preserve">, </w:t>
      </w:r>
      <w:r w:rsidRPr="00954F84">
        <w:rPr>
          <w:rFonts w:ascii="Times New Roman" w:hAnsi="Times New Roman"/>
          <w:sz w:val="24"/>
          <w:szCs w:val="24"/>
        </w:rPr>
        <w:t>Луч возбуждается</w:t>
      </w:r>
      <w:r w:rsidR="0088595C" w:rsidRPr="00954F84">
        <w:rPr>
          <w:rFonts w:ascii="Times New Roman" w:hAnsi="Times New Roman"/>
          <w:sz w:val="24"/>
          <w:szCs w:val="24"/>
        </w:rPr>
        <w:t xml:space="preserve">, </w:t>
      </w:r>
      <w:r w:rsidRPr="00954F84">
        <w:rPr>
          <w:rFonts w:ascii="Times New Roman" w:hAnsi="Times New Roman"/>
          <w:sz w:val="24"/>
          <w:szCs w:val="24"/>
        </w:rPr>
        <w:t>вы активно в нём начинаете что-то делать. И когда вы много-много раз устремились</w:t>
      </w:r>
      <w:r w:rsidR="0088595C" w:rsidRPr="00954F84">
        <w:rPr>
          <w:rFonts w:ascii="Times New Roman" w:hAnsi="Times New Roman"/>
          <w:sz w:val="24"/>
          <w:szCs w:val="24"/>
        </w:rPr>
        <w:t xml:space="preserve">, </w:t>
      </w:r>
      <w:r w:rsidRPr="00954F84">
        <w:rPr>
          <w:rFonts w:ascii="Times New Roman" w:hAnsi="Times New Roman"/>
          <w:sz w:val="24"/>
          <w:szCs w:val="24"/>
        </w:rPr>
        <w:t>и Христос в вас сработал</w:t>
      </w:r>
      <w:r w:rsidR="0088595C" w:rsidRPr="00954F84">
        <w:rPr>
          <w:rFonts w:ascii="Times New Roman" w:hAnsi="Times New Roman"/>
          <w:sz w:val="24"/>
          <w:szCs w:val="24"/>
        </w:rPr>
        <w:t xml:space="preserve">, </w:t>
      </w:r>
      <w:r w:rsidR="003B4F1E" w:rsidRPr="00954F84">
        <w:rPr>
          <w:rFonts w:ascii="Times New Roman" w:hAnsi="Times New Roman"/>
          <w:sz w:val="24"/>
          <w:szCs w:val="24"/>
        </w:rPr>
        <w:t>хрих</w:t>
      </w:r>
      <w:r w:rsidR="00D22BBB">
        <w:rPr>
          <w:rFonts w:ascii="Times New Roman" w:hAnsi="Times New Roman"/>
          <w:sz w:val="24"/>
          <w:szCs w:val="24"/>
        </w:rPr>
        <w:t xml:space="preserve"> — </w:t>
      </w:r>
      <w:r w:rsidRPr="00954F84">
        <w:rPr>
          <w:rFonts w:ascii="Times New Roman" w:hAnsi="Times New Roman"/>
          <w:sz w:val="24"/>
          <w:szCs w:val="24"/>
        </w:rPr>
        <w:t>как устремлени</w:t>
      </w:r>
      <w:r w:rsidR="003B4F1E" w:rsidRPr="00954F84">
        <w:rPr>
          <w:rFonts w:ascii="Times New Roman" w:hAnsi="Times New Roman"/>
          <w:sz w:val="24"/>
          <w:szCs w:val="24"/>
        </w:rPr>
        <w:t>е</w:t>
      </w:r>
      <w:r w:rsidRPr="00954F84">
        <w:rPr>
          <w:rFonts w:ascii="Times New Roman" w:hAnsi="Times New Roman"/>
          <w:sz w:val="24"/>
          <w:szCs w:val="24"/>
        </w:rPr>
        <w:t xml:space="preserve"> ста Сердец</w:t>
      </w:r>
      <w:r w:rsidR="0088595C" w:rsidRPr="00954F84">
        <w:rPr>
          <w:rFonts w:ascii="Times New Roman" w:hAnsi="Times New Roman"/>
          <w:sz w:val="24"/>
          <w:szCs w:val="24"/>
        </w:rPr>
        <w:t xml:space="preserve">, </w:t>
      </w:r>
      <w:r w:rsidRPr="00954F84">
        <w:rPr>
          <w:rFonts w:ascii="Times New Roman" w:hAnsi="Times New Roman"/>
          <w:sz w:val="24"/>
          <w:szCs w:val="24"/>
        </w:rPr>
        <w:t>как устремления вот этих Лучей</w:t>
      </w:r>
      <w:r w:rsidR="0088595C" w:rsidRPr="00954F84">
        <w:rPr>
          <w:rFonts w:ascii="Times New Roman" w:hAnsi="Times New Roman"/>
          <w:sz w:val="24"/>
          <w:szCs w:val="24"/>
        </w:rPr>
        <w:t xml:space="preserve">, </w:t>
      </w:r>
      <w:r w:rsidRPr="00954F84">
        <w:rPr>
          <w:rFonts w:ascii="Times New Roman" w:hAnsi="Times New Roman"/>
          <w:sz w:val="24"/>
          <w:szCs w:val="24"/>
        </w:rPr>
        <w:t>у вас появилась спин</w:t>
      </w:r>
      <w:r w:rsidR="0088595C" w:rsidRPr="00954F84">
        <w:rPr>
          <w:rFonts w:ascii="Times New Roman" w:hAnsi="Times New Roman"/>
          <w:sz w:val="24"/>
          <w:szCs w:val="24"/>
        </w:rPr>
        <w:t xml:space="preserve">, </w:t>
      </w:r>
      <w:r w:rsidRPr="00954F84">
        <w:rPr>
          <w:rFonts w:ascii="Times New Roman" w:hAnsi="Times New Roman"/>
          <w:sz w:val="24"/>
          <w:szCs w:val="24"/>
        </w:rPr>
        <w:t>вошла Воля Отца</w:t>
      </w:r>
      <w:r w:rsidR="00D22BBB">
        <w:rPr>
          <w:rFonts w:ascii="Times New Roman" w:hAnsi="Times New Roman"/>
          <w:sz w:val="24"/>
          <w:szCs w:val="24"/>
        </w:rPr>
        <w:t xml:space="preserve"> — </w:t>
      </w:r>
      <w:r w:rsidR="001F1652" w:rsidRPr="00954F84">
        <w:rPr>
          <w:rFonts w:ascii="Times New Roman" w:hAnsi="Times New Roman"/>
          <w:sz w:val="24"/>
          <w:szCs w:val="24"/>
        </w:rPr>
        <w:t>«</w:t>
      </w:r>
      <w:r w:rsidRPr="00954F84">
        <w:rPr>
          <w:rFonts w:ascii="Times New Roman" w:hAnsi="Times New Roman"/>
          <w:sz w:val="24"/>
          <w:szCs w:val="24"/>
        </w:rPr>
        <w:t>Не моя Воля</w:t>
      </w:r>
      <w:r w:rsidR="0088595C" w:rsidRPr="00954F84">
        <w:rPr>
          <w:rFonts w:ascii="Times New Roman" w:hAnsi="Times New Roman"/>
          <w:sz w:val="24"/>
          <w:szCs w:val="24"/>
        </w:rPr>
        <w:t xml:space="preserve">, </w:t>
      </w:r>
      <w:r w:rsidRPr="00954F84">
        <w:rPr>
          <w:rFonts w:ascii="Times New Roman" w:hAnsi="Times New Roman"/>
          <w:sz w:val="24"/>
          <w:szCs w:val="24"/>
        </w:rPr>
        <w:t>а твоя Отче</w:t>
      </w:r>
      <w:r w:rsidR="003B4F1E" w:rsidRPr="00954F84">
        <w:rPr>
          <w:rFonts w:ascii="Times New Roman" w:hAnsi="Times New Roman"/>
          <w:sz w:val="24"/>
          <w:szCs w:val="24"/>
        </w:rPr>
        <w:t>»</w:t>
      </w:r>
      <w:r w:rsidR="0088595C" w:rsidRPr="00954F84">
        <w:rPr>
          <w:rFonts w:ascii="Times New Roman" w:hAnsi="Times New Roman"/>
          <w:sz w:val="24"/>
          <w:szCs w:val="24"/>
        </w:rPr>
        <w:t xml:space="preserve">, </w:t>
      </w:r>
      <w:r w:rsidRPr="00954F84">
        <w:rPr>
          <w:rFonts w:ascii="Times New Roman" w:hAnsi="Times New Roman"/>
          <w:sz w:val="24"/>
          <w:szCs w:val="24"/>
        </w:rPr>
        <w:t>и пошла спиновая активность. Увидели? То есть</w:t>
      </w:r>
      <w:r w:rsidR="0088595C" w:rsidRPr="00954F84">
        <w:rPr>
          <w:rFonts w:ascii="Times New Roman" w:hAnsi="Times New Roman"/>
          <w:sz w:val="24"/>
          <w:szCs w:val="24"/>
        </w:rPr>
        <w:t xml:space="preserve">, </w:t>
      </w:r>
      <w:r w:rsidRPr="00954F84">
        <w:rPr>
          <w:rFonts w:ascii="Times New Roman" w:hAnsi="Times New Roman"/>
          <w:sz w:val="24"/>
          <w:szCs w:val="24"/>
        </w:rPr>
        <w:t>Луч Воли Духа вырос. Вот это связали? Вот почему я сейчас говорю о вашей деятельности</w:t>
      </w:r>
      <w:r w:rsidR="0088595C" w:rsidRPr="00954F84">
        <w:rPr>
          <w:rFonts w:ascii="Times New Roman" w:hAnsi="Times New Roman"/>
          <w:sz w:val="24"/>
          <w:szCs w:val="24"/>
        </w:rPr>
        <w:t xml:space="preserve">, </w:t>
      </w:r>
      <w:r w:rsidRPr="00954F84">
        <w:rPr>
          <w:rFonts w:ascii="Times New Roman" w:hAnsi="Times New Roman"/>
          <w:sz w:val="24"/>
          <w:szCs w:val="24"/>
        </w:rPr>
        <w:t>в том числе и групповой. Потому что спин</w:t>
      </w:r>
      <w:r w:rsidR="0088595C" w:rsidRPr="00954F84">
        <w:rPr>
          <w:rFonts w:ascii="Times New Roman" w:hAnsi="Times New Roman"/>
          <w:sz w:val="24"/>
          <w:szCs w:val="24"/>
        </w:rPr>
        <w:t xml:space="preserve">, </w:t>
      </w:r>
      <w:r w:rsidRPr="00954F84">
        <w:rPr>
          <w:rFonts w:ascii="Times New Roman" w:hAnsi="Times New Roman"/>
          <w:sz w:val="24"/>
          <w:szCs w:val="24"/>
        </w:rPr>
        <w:t>спину рознь. Если вы получили спин по отношению к самому себе</w:t>
      </w:r>
      <w:r w:rsidR="0088595C" w:rsidRPr="00954F84">
        <w:rPr>
          <w:rFonts w:ascii="Times New Roman" w:hAnsi="Times New Roman"/>
          <w:sz w:val="24"/>
          <w:szCs w:val="24"/>
        </w:rPr>
        <w:t xml:space="preserve">, </w:t>
      </w:r>
      <w:r w:rsidRPr="00954F84">
        <w:rPr>
          <w:rFonts w:ascii="Times New Roman" w:hAnsi="Times New Roman"/>
          <w:sz w:val="24"/>
          <w:szCs w:val="24"/>
        </w:rPr>
        <w:t>он касается только ваших объемов</w:t>
      </w:r>
      <w:r w:rsidR="0088595C" w:rsidRPr="00954F84">
        <w:rPr>
          <w:rFonts w:ascii="Times New Roman" w:hAnsi="Times New Roman"/>
          <w:sz w:val="24"/>
          <w:szCs w:val="24"/>
        </w:rPr>
        <w:t xml:space="preserve">, </w:t>
      </w:r>
      <w:r w:rsidRPr="00954F84">
        <w:rPr>
          <w:rFonts w:ascii="Times New Roman" w:hAnsi="Times New Roman"/>
          <w:sz w:val="24"/>
          <w:szCs w:val="24"/>
        </w:rPr>
        <w:t>центровки и возможностей. Да?</w:t>
      </w:r>
    </w:p>
    <w:p w14:paraId="7511579E" w14:textId="2E954F0F"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А вот</w:t>
      </w:r>
      <w:r w:rsidR="0088595C" w:rsidRPr="00954F84">
        <w:rPr>
          <w:rFonts w:ascii="Times New Roman" w:hAnsi="Times New Roman"/>
          <w:sz w:val="24"/>
          <w:szCs w:val="24"/>
        </w:rPr>
        <w:t xml:space="preserve">, </w:t>
      </w:r>
      <w:r w:rsidRPr="00954F84">
        <w:rPr>
          <w:rFonts w:ascii="Times New Roman" w:hAnsi="Times New Roman"/>
          <w:sz w:val="24"/>
          <w:szCs w:val="24"/>
        </w:rPr>
        <w:t>если вы действуете с группой и ведете за собой людей</w:t>
      </w:r>
      <w:r w:rsidR="0088595C" w:rsidRPr="00954F84">
        <w:rPr>
          <w:rFonts w:ascii="Times New Roman" w:hAnsi="Times New Roman"/>
          <w:sz w:val="24"/>
          <w:szCs w:val="24"/>
        </w:rPr>
        <w:t xml:space="preserve">, </w:t>
      </w:r>
      <w:r w:rsidRPr="00954F84">
        <w:rPr>
          <w:rFonts w:ascii="Times New Roman" w:hAnsi="Times New Roman"/>
          <w:sz w:val="24"/>
          <w:szCs w:val="24"/>
        </w:rPr>
        <w:t>спин</w:t>
      </w:r>
      <w:r w:rsidR="0088595C" w:rsidRPr="00954F84">
        <w:rPr>
          <w:rFonts w:ascii="Times New Roman" w:hAnsi="Times New Roman"/>
          <w:sz w:val="24"/>
          <w:szCs w:val="24"/>
        </w:rPr>
        <w:t xml:space="preserve">, </w:t>
      </w:r>
      <w:r w:rsidRPr="00954F84">
        <w:rPr>
          <w:rFonts w:ascii="Times New Roman" w:hAnsi="Times New Roman"/>
          <w:sz w:val="24"/>
          <w:szCs w:val="24"/>
        </w:rPr>
        <w:t>которы</w:t>
      </w:r>
      <w:r w:rsidR="003B4F1E" w:rsidRPr="00954F84">
        <w:rPr>
          <w:rFonts w:ascii="Times New Roman" w:hAnsi="Times New Roman"/>
          <w:sz w:val="24"/>
          <w:szCs w:val="24"/>
        </w:rPr>
        <w:t>й</w:t>
      </w:r>
      <w:r w:rsidRPr="00954F84">
        <w:rPr>
          <w:rFonts w:ascii="Times New Roman" w:hAnsi="Times New Roman"/>
          <w:sz w:val="24"/>
          <w:szCs w:val="24"/>
        </w:rPr>
        <w:t xml:space="preserve"> вы получаете от Отца на любое действие</w:t>
      </w:r>
      <w:r w:rsidR="0088595C" w:rsidRPr="00954F84">
        <w:rPr>
          <w:rFonts w:ascii="Times New Roman" w:hAnsi="Times New Roman"/>
          <w:sz w:val="24"/>
          <w:szCs w:val="24"/>
        </w:rPr>
        <w:t xml:space="preserve">, </w:t>
      </w:r>
      <w:r w:rsidRPr="00954F84">
        <w:rPr>
          <w:rFonts w:ascii="Times New Roman" w:hAnsi="Times New Roman"/>
          <w:sz w:val="24"/>
          <w:szCs w:val="24"/>
        </w:rPr>
        <w:t>соответствует единой центровке всех людей. И объем спина</w:t>
      </w:r>
      <w:r w:rsidR="0088595C" w:rsidRPr="00954F84">
        <w:rPr>
          <w:rFonts w:ascii="Times New Roman" w:hAnsi="Times New Roman"/>
          <w:sz w:val="24"/>
          <w:szCs w:val="24"/>
        </w:rPr>
        <w:t xml:space="preserve">, </w:t>
      </w:r>
      <w:r w:rsidRPr="00954F84">
        <w:rPr>
          <w:rFonts w:ascii="Times New Roman" w:hAnsi="Times New Roman"/>
          <w:sz w:val="24"/>
          <w:szCs w:val="24"/>
        </w:rPr>
        <w:t>и Воля</w:t>
      </w:r>
      <w:r w:rsidR="0088595C" w:rsidRPr="00954F84">
        <w:rPr>
          <w:rFonts w:ascii="Times New Roman" w:hAnsi="Times New Roman"/>
          <w:sz w:val="24"/>
          <w:szCs w:val="24"/>
        </w:rPr>
        <w:t xml:space="preserve">, </w:t>
      </w:r>
      <w:r w:rsidRPr="00954F84">
        <w:rPr>
          <w:rFonts w:ascii="Times New Roman" w:hAnsi="Times New Roman"/>
          <w:sz w:val="24"/>
          <w:szCs w:val="24"/>
        </w:rPr>
        <w:t>которая идёт на вас</w:t>
      </w:r>
      <w:r w:rsidR="0088595C" w:rsidRPr="00954F84">
        <w:rPr>
          <w:rFonts w:ascii="Times New Roman" w:hAnsi="Times New Roman"/>
          <w:sz w:val="24"/>
          <w:szCs w:val="24"/>
        </w:rPr>
        <w:t xml:space="preserve">, </w:t>
      </w:r>
      <w:r w:rsidRPr="00954F84">
        <w:rPr>
          <w:rFonts w:ascii="Times New Roman" w:hAnsi="Times New Roman"/>
          <w:sz w:val="24"/>
          <w:szCs w:val="24"/>
        </w:rPr>
        <w:t>и ваша активации пропорционально вырастает количеству людей</w:t>
      </w:r>
      <w:r w:rsidR="0088595C" w:rsidRPr="00954F84">
        <w:rPr>
          <w:rFonts w:ascii="Times New Roman" w:hAnsi="Times New Roman"/>
          <w:sz w:val="24"/>
          <w:szCs w:val="24"/>
        </w:rPr>
        <w:t xml:space="preserve">, </w:t>
      </w:r>
      <w:r w:rsidRPr="00954F84">
        <w:rPr>
          <w:rFonts w:ascii="Times New Roman" w:hAnsi="Times New Roman"/>
          <w:sz w:val="24"/>
          <w:szCs w:val="24"/>
        </w:rPr>
        <w:t>которых вы ведёте. И качеству</w:t>
      </w:r>
      <w:r w:rsidR="0088595C" w:rsidRPr="00954F84">
        <w:rPr>
          <w:rFonts w:ascii="Times New Roman" w:hAnsi="Times New Roman"/>
          <w:sz w:val="24"/>
          <w:szCs w:val="24"/>
        </w:rPr>
        <w:t xml:space="preserve">, </w:t>
      </w:r>
      <w:r w:rsidRPr="00954F84">
        <w:rPr>
          <w:rFonts w:ascii="Times New Roman" w:hAnsi="Times New Roman"/>
          <w:sz w:val="24"/>
          <w:szCs w:val="24"/>
        </w:rPr>
        <w:t>которым вы ведете. Потому что можно вести с позиции третьей ступени</w:t>
      </w:r>
      <w:r w:rsidR="0088595C" w:rsidRPr="00954F84">
        <w:rPr>
          <w:rFonts w:ascii="Times New Roman" w:hAnsi="Times New Roman"/>
          <w:sz w:val="24"/>
          <w:szCs w:val="24"/>
        </w:rPr>
        <w:t xml:space="preserve">, </w:t>
      </w:r>
      <w:r w:rsidRPr="00954F84">
        <w:rPr>
          <w:rFonts w:ascii="Times New Roman" w:hAnsi="Times New Roman"/>
          <w:sz w:val="24"/>
          <w:szCs w:val="24"/>
        </w:rPr>
        <w:t>третьего тела</w:t>
      </w:r>
      <w:r w:rsidR="0088595C" w:rsidRPr="00954F84">
        <w:rPr>
          <w:rFonts w:ascii="Times New Roman" w:hAnsi="Times New Roman"/>
          <w:sz w:val="24"/>
          <w:szCs w:val="24"/>
        </w:rPr>
        <w:t xml:space="preserve">, </w:t>
      </w:r>
      <w:r w:rsidRPr="00954F84">
        <w:rPr>
          <w:rFonts w:ascii="Times New Roman" w:hAnsi="Times New Roman"/>
          <w:sz w:val="24"/>
          <w:szCs w:val="24"/>
        </w:rPr>
        <w:t>второго тела</w:t>
      </w:r>
      <w:r w:rsidR="0088595C" w:rsidRPr="00954F84">
        <w:rPr>
          <w:rFonts w:ascii="Times New Roman" w:hAnsi="Times New Roman"/>
          <w:sz w:val="24"/>
          <w:szCs w:val="24"/>
        </w:rPr>
        <w:t xml:space="preserve">, </w:t>
      </w:r>
      <w:r w:rsidRPr="00954F84">
        <w:rPr>
          <w:rFonts w:ascii="Times New Roman" w:hAnsi="Times New Roman"/>
          <w:sz w:val="24"/>
          <w:szCs w:val="24"/>
        </w:rPr>
        <w:t>четвертого тела</w:t>
      </w:r>
      <w:r w:rsidR="0088595C" w:rsidRPr="00954F84">
        <w:rPr>
          <w:rFonts w:ascii="Times New Roman" w:hAnsi="Times New Roman"/>
          <w:sz w:val="24"/>
          <w:szCs w:val="24"/>
        </w:rPr>
        <w:t xml:space="preserve">, </w:t>
      </w:r>
      <w:r w:rsidRPr="00954F84">
        <w:rPr>
          <w:rFonts w:ascii="Times New Roman" w:hAnsi="Times New Roman"/>
          <w:sz w:val="24"/>
          <w:szCs w:val="24"/>
        </w:rPr>
        <w:t>десять тысяч человек. Тогда будет большое второе тело</w:t>
      </w:r>
      <w:r w:rsidR="0088595C" w:rsidRPr="00954F84">
        <w:rPr>
          <w:rFonts w:ascii="Times New Roman" w:hAnsi="Times New Roman"/>
          <w:sz w:val="24"/>
          <w:szCs w:val="24"/>
        </w:rPr>
        <w:t xml:space="preserve">, </w:t>
      </w:r>
      <w:r w:rsidRPr="00954F84">
        <w:rPr>
          <w:rFonts w:ascii="Times New Roman" w:hAnsi="Times New Roman"/>
          <w:sz w:val="24"/>
          <w:szCs w:val="24"/>
        </w:rPr>
        <w:t>или третье. А можно качественно вести людей</w:t>
      </w:r>
      <w:r w:rsidR="0088595C" w:rsidRPr="00954F84">
        <w:rPr>
          <w:rFonts w:ascii="Times New Roman" w:hAnsi="Times New Roman"/>
          <w:sz w:val="24"/>
          <w:szCs w:val="24"/>
        </w:rPr>
        <w:t xml:space="preserve">, </w:t>
      </w:r>
      <w:r w:rsidRPr="00954F84">
        <w:rPr>
          <w:rFonts w:ascii="Times New Roman" w:hAnsi="Times New Roman"/>
          <w:sz w:val="24"/>
          <w:szCs w:val="24"/>
        </w:rPr>
        <w:t>извините</w:t>
      </w:r>
      <w:r w:rsidR="0088595C" w:rsidRPr="00954F84">
        <w:rPr>
          <w:rFonts w:ascii="Times New Roman" w:hAnsi="Times New Roman"/>
          <w:sz w:val="24"/>
          <w:szCs w:val="24"/>
        </w:rPr>
        <w:t xml:space="preserve">, </w:t>
      </w:r>
      <w:r w:rsidRPr="00954F84">
        <w:rPr>
          <w:rFonts w:ascii="Times New Roman" w:hAnsi="Times New Roman"/>
          <w:sz w:val="24"/>
          <w:szCs w:val="24"/>
        </w:rPr>
        <w:t>вертикально. По десяти</w:t>
      </w:r>
      <w:r w:rsidR="0088595C" w:rsidRPr="00954F84">
        <w:rPr>
          <w:rFonts w:ascii="Times New Roman" w:hAnsi="Times New Roman"/>
          <w:sz w:val="24"/>
          <w:szCs w:val="24"/>
        </w:rPr>
        <w:t xml:space="preserve">, </w:t>
      </w:r>
      <w:r w:rsidRPr="00954F84">
        <w:rPr>
          <w:rFonts w:ascii="Times New Roman" w:hAnsi="Times New Roman"/>
          <w:sz w:val="24"/>
          <w:szCs w:val="24"/>
        </w:rPr>
        <w:t>четырнадцати и другим телам. Увидели? Ты будешь расти по ступеням Эволюции</w:t>
      </w:r>
      <w:r w:rsidR="0088595C" w:rsidRPr="00954F84">
        <w:rPr>
          <w:rFonts w:ascii="Times New Roman" w:hAnsi="Times New Roman"/>
          <w:sz w:val="24"/>
          <w:szCs w:val="24"/>
        </w:rPr>
        <w:t xml:space="preserve">, </w:t>
      </w:r>
      <w:r w:rsidRPr="00954F84">
        <w:rPr>
          <w:rFonts w:ascii="Times New Roman" w:hAnsi="Times New Roman"/>
          <w:sz w:val="24"/>
          <w:szCs w:val="24"/>
        </w:rPr>
        <w:t>но при этом нужно простроить качество на всю вертикаль ступеней</w:t>
      </w:r>
      <w:r w:rsidR="0088595C" w:rsidRPr="00954F84">
        <w:rPr>
          <w:rFonts w:ascii="Times New Roman" w:hAnsi="Times New Roman"/>
          <w:sz w:val="24"/>
          <w:szCs w:val="24"/>
        </w:rPr>
        <w:t xml:space="preserve">, </w:t>
      </w:r>
      <w:r w:rsidRPr="00954F84">
        <w:rPr>
          <w:rFonts w:ascii="Times New Roman" w:hAnsi="Times New Roman"/>
          <w:sz w:val="24"/>
          <w:szCs w:val="24"/>
        </w:rPr>
        <w:t>чтобы разные люди в школ</w:t>
      </w:r>
      <w:r w:rsidR="003B4F1E" w:rsidRPr="00954F84">
        <w:rPr>
          <w:rFonts w:ascii="Times New Roman" w:hAnsi="Times New Roman"/>
          <w:sz w:val="24"/>
          <w:szCs w:val="24"/>
        </w:rPr>
        <w:t>е</w:t>
      </w:r>
      <w:r w:rsidRPr="00954F84">
        <w:rPr>
          <w:rFonts w:ascii="Times New Roman" w:hAnsi="Times New Roman"/>
          <w:sz w:val="24"/>
          <w:szCs w:val="24"/>
        </w:rPr>
        <w:t xml:space="preserve"> по разным ступеням активничали. Правильно?</w:t>
      </w:r>
    </w:p>
    <w:p w14:paraId="355B4D3F" w14:textId="2E55381A"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И эта деятельность в Иерархии считается более качественной</w:t>
      </w:r>
      <w:r w:rsidR="0088595C" w:rsidRPr="00954F84">
        <w:rPr>
          <w:rFonts w:ascii="Times New Roman" w:hAnsi="Times New Roman"/>
          <w:sz w:val="24"/>
          <w:szCs w:val="24"/>
        </w:rPr>
        <w:t xml:space="preserve">, </w:t>
      </w:r>
      <w:r w:rsidRPr="00954F84">
        <w:rPr>
          <w:rFonts w:ascii="Times New Roman" w:hAnsi="Times New Roman"/>
          <w:sz w:val="24"/>
          <w:szCs w:val="24"/>
        </w:rPr>
        <w:t>чем количественное расширение</w:t>
      </w:r>
      <w:r w:rsidR="003B4F1E" w:rsidRPr="00954F84">
        <w:rPr>
          <w:rFonts w:ascii="Times New Roman" w:hAnsi="Times New Roman"/>
          <w:sz w:val="24"/>
          <w:szCs w:val="24"/>
        </w:rPr>
        <w:t xml:space="preserve"> толпы. </w:t>
      </w:r>
      <w:r w:rsidRPr="00954F84">
        <w:rPr>
          <w:rFonts w:ascii="Times New Roman" w:hAnsi="Times New Roman"/>
          <w:sz w:val="24"/>
          <w:szCs w:val="24"/>
        </w:rPr>
        <w:t>Поэтому единицы доходят. А всё это называется спин.</w:t>
      </w:r>
    </w:p>
    <w:p w14:paraId="0AAF45AD" w14:textId="2DAB1579" w:rsidR="003363B9" w:rsidRPr="00954F84" w:rsidRDefault="003363B9"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Так вот</w:t>
      </w:r>
      <w:r w:rsidR="0088595C" w:rsidRPr="00954F84">
        <w:rPr>
          <w:rFonts w:ascii="Times New Roman" w:hAnsi="Times New Roman"/>
          <w:sz w:val="24"/>
          <w:szCs w:val="24"/>
        </w:rPr>
        <w:t xml:space="preserve">, </w:t>
      </w:r>
      <w:r w:rsidR="00D84338" w:rsidRPr="00954F84">
        <w:rPr>
          <w:rFonts w:ascii="Times New Roman" w:hAnsi="Times New Roman"/>
          <w:sz w:val="24"/>
          <w:szCs w:val="24"/>
        </w:rPr>
        <w:t>С</w:t>
      </w:r>
      <w:r w:rsidRPr="00954F84">
        <w:rPr>
          <w:rFonts w:ascii="Times New Roman" w:hAnsi="Times New Roman"/>
          <w:sz w:val="24"/>
          <w:szCs w:val="24"/>
        </w:rPr>
        <w:t>пин</w:t>
      </w:r>
      <w:r w:rsidR="00D22BBB">
        <w:rPr>
          <w:rFonts w:ascii="Times New Roman" w:hAnsi="Times New Roman"/>
          <w:sz w:val="24"/>
          <w:szCs w:val="24"/>
        </w:rPr>
        <w:t xml:space="preserve"> — </w:t>
      </w:r>
      <w:r w:rsidRPr="00954F84">
        <w:rPr>
          <w:rFonts w:ascii="Times New Roman" w:hAnsi="Times New Roman"/>
          <w:sz w:val="24"/>
          <w:szCs w:val="24"/>
        </w:rPr>
        <w:t>это</w:t>
      </w:r>
      <w:r w:rsidR="0088595C" w:rsidRPr="00954F84">
        <w:rPr>
          <w:rFonts w:ascii="Times New Roman" w:hAnsi="Times New Roman"/>
          <w:sz w:val="24"/>
          <w:szCs w:val="24"/>
        </w:rPr>
        <w:t xml:space="preserve">, </w:t>
      </w:r>
      <w:r w:rsidRPr="00954F84">
        <w:rPr>
          <w:rFonts w:ascii="Times New Roman" w:hAnsi="Times New Roman"/>
          <w:sz w:val="24"/>
          <w:szCs w:val="24"/>
        </w:rPr>
        <w:t>вслушайтесь еще раз</w:t>
      </w:r>
      <w:r w:rsidR="0088595C" w:rsidRPr="00954F84">
        <w:rPr>
          <w:rFonts w:ascii="Times New Roman" w:hAnsi="Times New Roman"/>
          <w:sz w:val="24"/>
          <w:szCs w:val="24"/>
        </w:rPr>
        <w:t xml:space="preserve">, </w:t>
      </w:r>
      <w:r w:rsidRPr="00954F84">
        <w:rPr>
          <w:rFonts w:ascii="Times New Roman" w:hAnsi="Times New Roman"/>
          <w:sz w:val="24"/>
          <w:szCs w:val="24"/>
        </w:rPr>
        <w:t>это волевая активность</w:t>
      </w:r>
      <w:r w:rsidR="0088595C" w:rsidRPr="00954F84">
        <w:rPr>
          <w:rFonts w:ascii="Times New Roman" w:hAnsi="Times New Roman"/>
          <w:sz w:val="24"/>
          <w:szCs w:val="24"/>
        </w:rPr>
        <w:t xml:space="preserve">, </w:t>
      </w:r>
      <w:r w:rsidRPr="00954F84">
        <w:rPr>
          <w:rFonts w:ascii="Times New Roman" w:hAnsi="Times New Roman"/>
          <w:sz w:val="24"/>
          <w:szCs w:val="24"/>
        </w:rPr>
        <w:t>принятие Воли Отца. Не моя Воля</w:t>
      </w:r>
      <w:r w:rsidR="0088595C" w:rsidRPr="00954F84">
        <w:rPr>
          <w:rFonts w:ascii="Times New Roman" w:hAnsi="Times New Roman"/>
          <w:sz w:val="24"/>
          <w:szCs w:val="24"/>
        </w:rPr>
        <w:t xml:space="preserve">, </w:t>
      </w:r>
      <w:r w:rsidRPr="00954F84">
        <w:rPr>
          <w:rFonts w:ascii="Times New Roman" w:hAnsi="Times New Roman"/>
          <w:sz w:val="24"/>
          <w:szCs w:val="24"/>
        </w:rPr>
        <w:t>а твоя Отче. Всё. И в спине записана ситуация в момент принятия. Вот</w:t>
      </w:r>
      <w:r w:rsidR="0088595C" w:rsidRPr="00954F84">
        <w:rPr>
          <w:rFonts w:ascii="Times New Roman" w:hAnsi="Times New Roman"/>
          <w:sz w:val="24"/>
          <w:szCs w:val="24"/>
        </w:rPr>
        <w:t xml:space="preserve">, </w:t>
      </w:r>
      <w:r w:rsidRPr="00954F84">
        <w:rPr>
          <w:rFonts w:ascii="Times New Roman" w:hAnsi="Times New Roman"/>
          <w:sz w:val="24"/>
          <w:szCs w:val="24"/>
        </w:rPr>
        <w:t>когда вы эту Волю активировали</w:t>
      </w:r>
      <w:r w:rsidR="0088595C" w:rsidRPr="00954F84">
        <w:rPr>
          <w:rFonts w:ascii="Times New Roman" w:hAnsi="Times New Roman"/>
          <w:sz w:val="24"/>
          <w:szCs w:val="24"/>
        </w:rPr>
        <w:t xml:space="preserve">, </w:t>
      </w:r>
      <w:r w:rsidRPr="00954F84">
        <w:rPr>
          <w:rFonts w:ascii="Times New Roman" w:hAnsi="Times New Roman"/>
          <w:sz w:val="24"/>
          <w:szCs w:val="24"/>
        </w:rPr>
        <w:t>увидели</w:t>
      </w:r>
      <w:r w:rsidR="0088595C" w:rsidRPr="00954F84">
        <w:rPr>
          <w:rFonts w:ascii="Times New Roman" w:hAnsi="Times New Roman"/>
          <w:sz w:val="24"/>
          <w:szCs w:val="24"/>
        </w:rPr>
        <w:t xml:space="preserve">, </w:t>
      </w:r>
      <w:r w:rsidRPr="00954F84">
        <w:rPr>
          <w:rFonts w:ascii="Times New Roman" w:hAnsi="Times New Roman"/>
          <w:sz w:val="24"/>
          <w:szCs w:val="24"/>
        </w:rPr>
        <w:t>в этом спине идёт изображение или явление</w:t>
      </w:r>
      <w:r w:rsidR="0088595C" w:rsidRPr="00954F84">
        <w:rPr>
          <w:rFonts w:ascii="Times New Roman" w:hAnsi="Times New Roman"/>
          <w:sz w:val="24"/>
          <w:szCs w:val="24"/>
        </w:rPr>
        <w:t xml:space="preserve">, </w:t>
      </w:r>
      <w:r w:rsidRPr="00954F84">
        <w:rPr>
          <w:rFonts w:ascii="Times New Roman" w:hAnsi="Times New Roman"/>
          <w:sz w:val="24"/>
          <w:szCs w:val="24"/>
        </w:rPr>
        <w:t>так это называется</w:t>
      </w:r>
      <w:r w:rsidR="0088595C" w:rsidRPr="00954F84">
        <w:rPr>
          <w:rFonts w:ascii="Times New Roman" w:hAnsi="Times New Roman"/>
          <w:sz w:val="24"/>
          <w:szCs w:val="24"/>
        </w:rPr>
        <w:t xml:space="preserve">, </w:t>
      </w:r>
      <w:r w:rsidRPr="00954F84">
        <w:rPr>
          <w:rFonts w:ascii="Times New Roman" w:hAnsi="Times New Roman"/>
          <w:sz w:val="24"/>
          <w:szCs w:val="24"/>
        </w:rPr>
        <w:t>этой ситуации. Больше ничего. И когда вы погружаетесь</w:t>
      </w:r>
      <w:r w:rsidR="003B4F1E" w:rsidRPr="00954F84">
        <w:rPr>
          <w:rFonts w:ascii="Times New Roman" w:hAnsi="Times New Roman"/>
          <w:sz w:val="24"/>
          <w:szCs w:val="24"/>
        </w:rPr>
        <w:t xml:space="preserve"> в арканы,</w:t>
      </w:r>
      <w:r w:rsidRPr="00954F84">
        <w:rPr>
          <w:rFonts w:ascii="Times New Roman" w:hAnsi="Times New Roman"/>
          <w:sz w:val="24"/>
          <w:szCs w:val="24"/>
        </w:rPr>
        <w:t xml:space="preserve"> в луч</w:t>
      </w:r>
      <w:r w:rsidR="0088595C" w:rsidRPr="00954F84">
        <w:rPr>
          <w:rFonts w:ascii="Times New Roman" w:hAnsi="Times New Roman"/>
          <w:sz w:val="24"/>
          <w:szCs w:val="24"/>
        </w:rPr>
        <w:t xml:space="preserve">, </w:t>
      </w:r>
      <w:r w:rsidRPr="00954F84">
        <w:rPr>
          <w:rFonts w:ascii="Times New Roman" w:hAnsi="Times New Roman"/>
          <w:sz w:val="24"/>
          <w:szCs w:val="24"/>
        </w:rPr>
        <w:t>вы можете отследить те ситуации</w:t>
      </w:r>
      <w:r w:rsidR="0088595C" w:rsidRPr="00954F84">
        <w:rPr>
          <w:rFonts w:ascii="Times New Roman" w:hAnsi="Times New Roman"/>
          <w:sz w:val="24"/>
          <w:szCs w:val="24"/>
        </w:rPr>
        <w:t xml:space="preserve">, </w:t>
      </w:r>
      <w:r w:rsidRPr="00954F84">
        <w:rPr>
          <w:rFonts w:ascii="Times New Roman" w:hAnsi="Times New Roman"/>
          <w:sz w:val="24"/>
          <w:szCs w:val="24"/>
        </w:rPr>
        <w:t>в которых вы получили этот спин. И вы сложили эти спины. Знаете</w:t>
      </w:r>
      <w:r w:rsidR="0088595C" w:rsidRPr="00954F84">
        <w:rPr>
          <w:rFonts w:ascii="Times New Roman" w:hAnsi="Times New Roman"/>
          <w:sz w:val="24"/>
          <w:szCs w:val="24"/>
        </w:rPr>
        <w:t xml:space="preserve">, </w:t>
      </w:r>
      <w:r w:rsidRPr="00954F84">
        <w:rPr>
          <w:rFonts w:ascii="Times New Roman" w:hAnsi="Times New Roman"/>
          <w:sz w:val="24"/>
          <w:szCs w:val="24"/>
        </w:rPr>
        <w:t>вот бывает такое серьезное событие. Вы просто по жизни живёте</w:t>
      </w:r>
      <w:r w:rsidR="0088595C" w:rsidRPr="00954F84">
        <w:rPr>
          <w:rFonts w:ascii="Times New Roman" w:hAnsi="Times New Roman"/>
          <w:sz w:val="24"/>
          <w:szCs w:val="24"/>
        </w:rPr>
        <w:t xml:space="preserve">, </w:t>
      </w:r>
      <w:r w:rsidRPr="00954F84">
        <w:rPr>
          <w:rFonts w:ascii="Times New Roman" w:hAnsi="Times New Roman"/>
          <w:sz w:val="24"/>
          <w:szCs w:val="24"/>
        </w:rPr>
        <w:t>вдруг наступает стрессовый момент</w:t>
      </w:r>
      <w:r w:rsidR="0088595C" w:rsidRPr="00954F84">
        <w:rPr>
          <w:rFonts w:ascii="Times New Roman" w:hAnsi="Times New Roman"/>
          <w:sz w:val="24"/>
          <w:szCs w:val="24"/>
        </w:rPr>
        <w:t xml:space="preserve">, </w:t>
      </w:r>
      <w:r w:rsidRPr="00954F84">
        <w:rPr>
          <w:rFonts w:ascii="Times New Roman" w:hAnsi="Times New Roman"/>
          <w:sz w:val="24"/>
          <w:szCs w:val="24"/>
        </w:rPr>
        <w:t>и вы на сверхволе чего-то делаете. На сверхусилии чего-то происходит. В этот момент у вас синтезируются все спины. Знаете</w:t>
      </w:r>
      <w:r w:rsidR="0088595C" w:rsidRPr="00954F84">
        <w:rPr>
          <w:rFonts w:ascii="Times New Roman" w:hAnsi="Times New Roman"/>
          <w:sz w:val="24"/>
          <w:szCs w:val="24"/>
        </w:rPr>
        <w:t xml:space="preserve">, </w:t>
      </w:r>
      <w:r w:rsidRPr="00954F84">
        <w:rPr>
          <w:rFonts w:ascii="Times New Roman" w:hAnsi="Times New Roman"/>
          <w:sz w:val="24"/>
          <w:szCs w:val="24"/>
        </w:rPr>
        <w:t>как бабушка жила-жила</w:t>
      </w:r>
      <w:r w:rsidR="0088595C" w:rsidRPr="00954F84">
        <w:rPr>
          <w:rFonts w:ascii="Times New Roman" w:hAnsi="Times New Roman"/>
          <w:sz w:val="24"/>
          <w:szCs w:val="24"/>
        </w:rPr>
        <w:t xml:space="preserve">, </w:t>
      </w:r>
      <w:r w:rsidRPr="00954F84">
        <w:rPr>
          <w:rFonts w:ascii="Times New Roman" w:hAnsi="Times New Roman"/>
          <w:sz w:val="24"/>
          <w:szCs w:val="24"/>
        </w:rPr>
        <w:t>а в пожаре вытащила сундучок кованный</w:t>
      </w:r>
      <w:r w:rsidR="0088595C" w:rsidRPr="00954F84">
        <w:rPr>
          <w:rFonts w:ascii="Times New Roman" w:hAnsi="Times New Roman"/>
          <w:sz w:val="24"/>
          <w:szCs w:val="24"/>
        </w:rPr>
        <w:t xml:space="preserve">, </w:t>
      </w:r>
      <w:r w:rsidRPr="00954F84">
        <w:rPr>
          <w:rFonts w:ascii="Times New Roman" w:hAnsi="Times New Roman"/>
          <w:sz w:val="24"/>
          <w:szCs w:val="24"/>
        </w:rPr>
        <w:t>который 5</w:t>
      </w:r>
      <w:r w:rsidR="00D22BBB">
        <w:rPr>
          <w:rFonts w:ascii="Times New Roman" w:hAnsi="Times New Roman"/>
          <w:sz w:val="24"/>
          <w:szCs w:val="24"/>
        </w:rPr>
        <w:t>–6</w:t>
      </w:r>
      <w:r w:rsidRPr="00954F84">
        <w:rPr>
          <w:rFonts w:ascii="Times New Roman" w:hAnsi="Times New Roman"/>
          <w:sz w:val="24"/>
          <w:szCs w:val="24"/>
        </w:rPr>
        <w:t xml:space="preserve"> мужиков потом еле на второй этаж подняли. Знаменитая советская газетная вырезка. В пожаре бабушка со второго этажа</w:t>
      </w:r>
      <w:r w:rsidR="0088595C" w:rsidRPr="00954F84">
        <w:rPr>
          <w:rFonts w:ascii="Times New Roman" w:hAnsi="Times New Roman"/>
          <w:sz w:val="24"/>
          <w:szCs w:val="24"/>
        </w:rPr>
        <w:t xml:space="preserve">, </w:t>
      </w:r>
      <w:r w:rsidRPr="00954F84">
        <w:rPr>
          <w:rFonts w:ascii="Times New Roman" w:hAnsi="Times New Roman"/>
          <w:sz w:val="24"/>
          <w:szCs w:val="24"/>
        </w:rPr>
        <w:t>кованый сундук</w:t>
      </w:r>
      <w:r w:rsidR="0088595C" w:rsidRPr="00954F84">
        <w:rPr>
          <w:rFonts w:ascii="Times New Roman" w:hAnsi="Times New Roman"/>
          <w:sz w:val="24"/>
          <w:szCs w:val="24"/>
        </w:rPr>
        <w:t xml:space="preserve">, </w:t>
      </w:r>
      <w:r w:rsidRPr="00954F84">
        <w:rPr>
          <w:rFonts w:ascii="Times New Roman" w:hAnsi="Times New Roman"/>
          <w:sz w:val="24"/>
          <w:szCs w:val="24"/>
        </w:rPr>
        <w:t>со всем своим добром</w:t>
      </w:r>
      <w:r w:rsidR="0088595C" w:rsidRPr="00954F84">
        <w:rPr>
          <w:rFonts w:ascii="Times New Roman" w:hAnsi="Times New Roman"/>
          <w:sz w:val="24"/>
          <w:szCs w:val="24"/>
        </w:rPr>
        <w:t xml:space="preserve">, </w:t>
      </w:r>
      <w:r w:rsidRPr="00954F84">
        <w:rPr>
          <w:rFonts w:ascii="Times New Roman" w:hAnsi="Times New Roman"/>
          <w:sz w:val="24"/>
          <w:szCs w:val="24"/>
        </w:rPr>
        <w:t>накопленным за 80 лет жизни</w:t>
      </w:r>
      <w:r w:rsidR="0088595C" w:rsidRPr="00954F84">
        <w:rPr>
          <w:rFonts w:ascii="Times New Roman" w:hAnsi="Times New Roman"/>
          <w:sz w:val="24"/>
          <w:szCs w:val="24"/>
        </w:rPr>
        <w:t xml:space="preserve">, </w:t>
      </w:r>
      <w:r w:rsidRPr="00954F84">
        <w:rPr>
          <w:rFonts w:ascii="Times New Roman" w:hAnsi="Times New Roman"/>
          <w:sz w:val="24"/>
          <w:szCs w:val="24"/>
        </w:rPr>
        <w:t>вынесла</w:t>
      </w:r>
      <w:r w:rsidR="003B4F1E" w:rsidRPr="00954F84">
        <w:rPr>
          <w:rFonts w:ascii="Times New Roman" w:hAnsi="Times New Roman"/>
          <w:sz w:val="24"/>
          <w:szCs w:val="24"/>
        </w:rPr>
        <w:t>!</w:t>
      </w:r>
      <w:r w:rsidRPr="00954F84">
        <w:rPr>
          <w:rFonts w:ascii="Times New Roman" w:hAnsi="Times New Roman"/>
          <w:sz w:val="24"/>
          <w:szCs w:val="24"/>
        </w:rPr>
        <w:t xml:space="preserve"> Вот </w:t>
      </w:r>
      <w:r w:rsidR="003B4F1E" w:rsidRPr="00954F84">
        <w:rPr>
          <w:rFonts w:ascii="Times New Roman" w:hAnsi="Times New Roman"/>
          <w:sz w:val="24"/>
          <w:szCs w:val="24"/>
        </w:rPr>
        <w:t>спиновая</w:t>
      </w:r>
      <w:r w:rsidRPr="00954F84">
        <w:rPr>
          <w:rFonts w:ascii="Times New Roman" w:hAnsi="Times New Roman"/>
          <w:sz w:val="24"/>
          <w:szCs w:val="24"/>
        </w:rPr>
        <w:t xml:space="preserve"> стрессовая ситуация</w:t>
      </w:r>
      <w:r w:rsidR="0088595C" w:rsidRPr="00954F84">
        <w:rPr>
          <w:rFonts w:ascii="Times New Roman" w:hAnsi="Times New Roman"/>
          <w:sz w:val="24"/>
          <w:szCs w:val="24"/>
        </w:rPr>
        <w:t xml:space="preserve">, </w:t>
      </w:r>
      <w:r w:rsidRPr="00954F84">
        <w:rPr>
          <w:rFonts w:ascii="Times New Roman" w:hAnsi="Times New Roman"/>
          <w:sz w:val="24"/>
          <w:szCs w:val="24"/>
        </w:rPr>
        <w:t>когда всю молодость бабушка копила</w:t>
      </w:r>
      <w:r w:rsidR="0088595C" w:rsidRPr="00954F84">
        <w:rPr>
          <w:rFonts w:ascii="Times New Roman" w:hAnsi="Times New Roman"/>
          <w:sz w:val="24"/>
          <w:szCs w:val="24"/>
        </w:rPr>
        <w:t xml:space="preserve">, </w:t>
      </w:r>
      <w:r w:rsidRPr="00954F84">
        <w:rPr>
          <w:rFonts w:ascii="Times New Roman" w:hAnsi="Times New Roman"/>
          <w:sz w:val="24"/>
          <w:szCs w:val="24"/>
        </w:rPr>
        <w:t>не только эт</w:t>
      </w:r>
      <w:r w:rsidR="003B4F1E" w:rsidRPr="00954F84">
        <w:rPr>
          <w:rFonts w:ascii="Times New Roman" w:hAnsi="Times New Roman"/>
          <w:sz w:val="24"/>
          <w:szCs w:val="24"/>
        </w:rPr>
        <w:t>у</w:t>
      </w:r>
      <w:r w:rsidR="0088595C" w:rsidRPr="00954F84">
        <w:rPr>
          <w:rFonts w:ascii="Times New Roman" w:hAnsi="Times New Roman"/>
          <w:sz w:val="24"/>
          <w:szCs w:val="24"/>
        </w:rPr>
        <w:t xml:space="preserve">, </w:t>
      </w:r>
      <w:r w:rsidRPr="00954F84">
        <w:rPr>
          <w:rFonts w:ascii="Times New Roman" w:hAnsi="Times New Roman"/>
          <w:sz w:val="24"/>
          <w:szCs w:val="24"/>
        </w:rPr>
        <w:t>а преды</w:t>
      </w:r>
      <w:r w:rsidR="003B4F1E" w:rsidRPr="00954F84">
        <w:rPr>
          <w:rFonts w:ascii="Times New Roman" w:hAnsi="Times New Roman"/>
          <w:sz w:val="24"/>
          <w:szCs w:val="24"/>
        </w:rPr>
        <w:t>дущие жизни, когда все спины как сложились! Она подняла свой сундучок и вылетела, просто вылетела с пожара. Поставила на землю. Главное спасти. Всё. 80 лет ради этого жила</w:t>
      </w:r>
      <w:r w:rsidR="001F1652" w:rsidRPr="00954F84">
        <w:rPr>
          <w:rFonts w:ascii="Times New Roman" w:hAnsi="Times New Roman"/>
          <w:sz w:val="24"/>
          <w:szCs w:val="24"/>
        </w:rPr>
        <w:t>.</w:t>
      </w:r>
      <w:r w:rsidR="003B4F1E" w:rsidRPr="00954F84">
        <w:rPr>
          <w:rFonts w:ascii="Times New Roman" w:hAnsi="Times New Roman"/>
          <w:sz w:val="24"/>
          <w:szCs w:val="24"/>
        </w:rPr>
        <w:t xml:space="preserve"> Пожар закончился, а потом смотрю, как 5</w:t>
      </w:r>
      <w:r w:rsidR="00D22BBB">
        <w:rPr>
          <w:rFonts w:ascii="Times New Roman" w:hAnsi="Times New Roman"/>
          <w:sz w:val="24"/>
          <w:szCs w:val="24"/>
        </w:rPr>
        <w:t>–6</w:t>
      </w:r>
      <w:r w:rsidR="003B4F1E" w:rsidRPr="00954F84">
        <w:rPr>
          <w:rFonts w:ascii="Times New Roman" w:hAnsi="Times New Roman"/>
          <w:sz w:val="24"/>
          <w:szCs w:val="24"/>
        </w:rPr>
        <w:t xml:space="preserve"> мужиков или четыре, этот </w:t>
      </w:r>
      <w:r w:rsidR="00FE0D99" w:rsidRPr="00954F84">
        <w:rPr>
          <w:rFonts w:ascii="Times New Roman" w:hAnsi="Times New Roman"/>
          <w:sz w:val="24"/>
          <w:szCs w:val="24"/>
        </w:rPr>
        <w:t>«</w:t>
      </w:r>
      <w:r w:rsidR="003B4F1E" w:rsidRPr="00954F84">
        <w:rPr>
          <w:rFonts w:ascii="Times New Roman" w:hAnsi="Times New Roman"/>
          <w:sz w:val="24"/>
          <w:szCs w:val="24"/>
        </w:rPr>
        <w:t>маленький</w:t>
      </w:r>
      <w:r w:rsidR="00FE0D99" w:rsidRPr="00954F84">
        <w:rPr>
          <w:rFonts w:ascii="Times New Roman" w:hAnsi="Times New Roman"/>
          <w:sz w:val="24"/>
          <w:szCs w:val="24"/>
        </w:rPr>
        <w:t>»</w:t>
      </w:r>
      <w:r w:rsidR="003B4F1E" w:rsidRPr="00954F84">
        <w:rPr>
          <w:rFonts w:ascii="Times New Roman" w:hAnsi="Times New Roman"/>
          <w:sz w:val="24"/>
          <w:szCs w:val="24"/>
        </w:rPr>
        <w:t xml:space="preserve"> кованый сундучок </w:t>
      </w:r>
      <w:r w:rsidR="003B4F1E" w:rsidRPr="00954F84">
        <w:rPr>
          <w:rFonts w:ascii="Times New Roman" w:hAnsi="Times New Roman"/>
          <w:sz w:val="24"/>
          <w:szCs w:val="24"/>
        </w:rPr>
        <w:lastRenderedPageBreak/>
        <w:t>накоплений</w:t>
      </w:r>
      <w:r w:rsidR="00FE0D99" w:rsidRPr="00954F84">
        <w:rPr>
          <w:rFonts w:ascii="Times New Roman" w:hAnsi="Times New Roman"/>
          <w:sz w:val="24"/>
          <w:szCs w:val="24"/>
        </w:rPr>
        <w:t>,</w:t>
      </w:r>
      <w:r w:rsidR="003B4F1E" w:rsidRPr="00954F84">
        <w:rPr>
          <w:rFonts w:ascii="Times New Roman" w:hAnsi="Times New Roman"/>
          <w:sz w:val="24"/>
          <w:szCs w:val="24"/>
        </w:rPr>
        <w:t xml:space="preserve"> </w:t>
      </w:r>
      <w:r w:rsidR="00191F3D" w:rsidRPr="00954F84">
        <w:rPr>
          <w:rFonts w:ascii="Times New Roman" w:hAnsi="Times New Roman"/>
          <w:sz w:val="24"/>
          <w:szCs w:val="24"/>
        </w:rPr>
        <w:t>со всем русским своеобразием</w:t>
      </w:r>
      <w:r w:rsidR="00FE0D99" w:rsidRPr="00954F84">
        <w:rPr>
          <w:rFonts w:ascii="Times New Roman" w:hAnsi="Times New Roman"/>
          <w:sz w:val="24"/>
          <w:szCs w:val="24"/>
        </w:rPr>
        <w:t>,</w:t>
      </w:r>
      <w:r w:rsidR="00191F3D" w:rsidRPr="00954F84">
        <w:rPr>
          <w:rFonts w:ascii="Times New Roman" w:hAnsi="Times New Roman"/>
          <w:sz w:val="24"/>
          <w:szCs w:val="24"/>
        </w:rPr>
        <w:t xml:space="preserve"> поднимали обратно</w:t>
      </w:r>
      <w:r w:rsidR="00FE0D99" w:rsidRPr="00954F84">
        <w:rPr>
          <w:rFonts w:ascii="Times New Roman" w:hAnsi="Times New Roman"/>
          <w:sz w:val="24"/>
          <w:szCs w:val="24"/>
        </w:rPr>
        <w:t>…</w:t>
      </w:r>
      <w:r w:rsidR="00191F3D" w:rsidRPr="00954F84">
        <w:rPr>
          <w:rFonts w:ascii="Times New Roman" w:hAnsi="Times New Roman"/>
          <w:sz w:val="24"/>
          <w:szCs w:val="24"/>
        </w:rPr>
        <w:t xml:space="preserve"> удивляясь, как она вынесла, хрупкая, немощная, маленькая тот объём сундука, в котором раз пять может поместиться. Серьёзно. Во, просто картина.</w:t>
      </w:r>
    </w:p>
    <w:p w14:paraId="62ECE4A0" w14:textId="612D2AAE" w:rsidR="00191F3D" w:rsidRPr="00954F84" w:rsidRDefault="00191F3D" w:rsidP="000270DF">
      <w:pPr>
        <w:pStyle w:val="af3"/>
        <w:spacing w:after="0" w:line="240" w:lineRule="auto"/>
        <w:ind w:firstLine="567"/>
        <w:jc w:val="both"/>
        <w:rPr>
          <w:rFonts w:ascii="Times New Roman" w:hAnsi="Times New Roman"/>
          <w:sz w:val="24"/>
          <w:szCs w:val="24"/>
        </w:rPr>
      </w:pPr>
      <w:r w:rsidRPr="00954F84">
        <w:rPr>
          <w:rFonts w:ascii="Times New Roman" w:hAnsi="Times New Roman"/>
          <w:sz w:val="24"/>
          <w:szCs w:val="24"/>
        </w:rPr>
        <w:t>Вот это</w:t>
      </w:r>
      <w:r w:rsidR="00D22BBB">
        <w:rPr>
          <w:rFonts w:ascii="Times New Roman" w:hAnsi="Times New Roman"/>
          <w:sz w:val="24"/>
          <w:szCs w:val="24"/>
        </w:rPr>
        <w:t xml:space="preserve"> — </w:t>
      </w:r>
      <w:r w:rsidRPr="00954F84">
        <w:rPr>
          <w:rFonts w:ascii="Times New Roman" w:hAnsi="Times New Roman"/>
          <w:sz w:val="24"/>
          <w:szCs w:val="24"/>
        </w:rPr>
        <w:t>слияние спинов.</w:t>
      </w:r>
    </w:p>
    <w:p w14:paraId="6FE5E094" w14:textId="3BC18169" w:rsidR="007049BB" w:rsidRPr="00954F84" w:rsidRDefault="00191F3D" w:rsidP="00207CB2">
      <w:pPr>
        <w:rPr>
          <w:kern w:val="0"/>
        </w:rPr>
      </w:pPr>
      <w:r w:rsidRPr="00954F84">
        <w:t>А есть другая ситуация, спрашивают, а что такое насыщенность Сердца? А насыщенность Сердца</w:t>
      </w:r>
      <w:r w:rsidR="00D22BBB">
        <w:t xml:space="preserve"> — </w:t>
      </w:r>
      <w:r w:rsidRPr="00954F84">
        <w:t xml:space="preserve">это все ваши накопления. Только не опыт, потому что опыт относится к Буддхическому телу. А высшее выражение опыта. Вслушайтесь. Вот, допустим, у вас есть, условно, педагогическая ситуация. Вы один раз читаете лекцию, когда первый раз, боитесь. Второй раз, уже полегче. </w:t>
      </w:r>
      <w:r w:rsidR="007049BB" w:rsidRPr="00954F84">
        <w:rPr>
          <w:kern w:val="0"/>
        </w:rPr>
        <w:t xml:space="preserve">Сто двадцатый раз, тысячный раз. В принципе, все это называется чтение лекции даже по разным моментам. На тысячный раз можно делать свободно автоматически. Так вот, когда опыт растет от единицы до тысячи, </w:t>
      </w:r>
      <w:r w:rsidR="00207CB2" w:rsidRPr="00954F84">
        <w:rPr>
          <w:kern w:val="0"/>
        </w:rPr>
        <w:t>о</w:t>
      </w:r>
      <w:r w:rsidR="007049BB" w:rsidRPr="00954F84">
        <w:rPr>
          <w:kern w:val="0"/>
        </w:rPr>
        <w:t>н откладывается на буддхи, это опыт, опыт, опыт. А где-то там на двухсоты</w:t>
      </w:r>
      <w:r w:rsidR="00207CB2" w:rsidRPr="00954F84">
        <w:rPr>
          <w:kern w:val="0"/>
        </w:rPr>
        <w:t>й</w:t>
      </w:r>
      <w:r w:rsidR="007049BB" w:rsidRPr="00954F84">
        <w:rPr>
          <w:kern w:val="0"/>
        </w:rPr>
        <w:t xml:space="preserve"> у кого-то, у кого-то на тысячны</w:t>
      </w:r>
      <w:r w:rsidR="00207CB2" w:rsidRPr="00954F84">
        <w:rPr>
          <w:kern w:val="0"/>
        </w:rPr>
        <w:t>й, э</w:t>
      </w:r>
      <w:r w:rsidR="007049BB" w:rsidRPr="00954F84">
        <w:rPr>
          <w:kern w:val="0"/>
        </w:rPr>
        <w:t>тот опыт наконец-таки складывается в некий свободный стиль лекционного общения, где этот человек по своим возможностям свободно читает лекции. Кто-то ограниченно читает, кто-то открыто читает, но все равно по-своему.</w:t>
      </w:r>
    </w:p>
    <w:p w14:paraId="4492BEB0" w14:textId="3D0B16C4" w:rsidR="007049BB" w:rsidRPr="00954F84" w:rsidRDefault="007049BB" w:rsidP="00207CB2">
      <w:pPr>
        <w:rPr>
          <w:kern w:val="0"/>
        </w:rPr>
      </w:pPr>
      <w:r w:rsidRPr="00954F84">
        <w:rPr>
          <w:kern w:val="0"/>
        </w:rPr>
        <w:t xml:space="preserve">И вот когда выработался вот этот, даже не идеал, а концентрированный опыт свободного движения, вот </w:t>
      </w:r>
      <w:r w:rsidRPr="00954F84">
        <w:rPr>
          <w:b/>
          <w:bCs/>
          <w:kern w:val="0"/>
        </w:rPr>
        <w:t xml:space="preserve">он записывается в лепесток лотоса. Он неким символом развертывается в накоплениях 22 лепестков </w:t>
      </w:r>
      <w:r w:rsidR="00D84338" w:rsidRPr="00954F84">
        <w:rPr>
          <w:b/>
          <w:bCs/>
          <w:kern w:val="0"/>
        </w:rPr>
        <w:t>Л</w:t>
      </w:r>
      <w:r w:rsidRPr="00954F84">
        <w:rPr>
          <w:b/>
          <w:bCs/>
          <w:kern w:val="0"/>
        </w:rPr>
        <w:t>отоса.</w:t>
      </w:r>
      <w:r w:rsidR="00207CB2" w:rsidRPr="00954F84">
        <w:rPr>
          <w:b/>
          <w:bCs/>
          <w:kern w:val="0"/>
        </w:rPr>
        <w:t xml:space="preserve"> </w:t>
      </w:r>
      <w:r w:rsidR="00207CB2" w:rsidRPr="00954F84">
        <w:rPr>
          <w:kern w:val="0"/>
        </w:rPr>
        <w:t>Причём,</w:t>
      </w:r>
      <w:r w:rsidRPr="00954F84">
        <w:rPr>
          <w:kern w:val="0"/>
        </w:rPr>
        <w:t xml:space="preserve"> разв</w:t>
      </w:r>
      <w:r w:rsidR="00207CB2" w:rsidRPr="00954F84">
        <w:rPr>
          <w:kern w:val="0"/>
        </w:rPr>
        <w:t>ё</w:t>
      </w:r>
      <w:r w:rsidRPr="00954F84">
        <w:rPr>
          <w:kern w:val="0"/>
        </w:rPr>
        <w:t>ртывается он по технологи</w:t>
      </w:r>
      <w:r w:rsidR="00D84338" w:rsidRPr="00954F84">
        <w:rPr>
          <w:kern w:val="0"/>
        </w:rPr>
        <w:t>и</w:t>
      </w:r>
      <w:r w:rsidRPr="00954F84">
        <w:rPr>
          <w:kern w:val="0"/>
        </w:rPr>
        <w:t xml:space="preserve">, как я сказал, когда много-много спинчиков возникает на каждом уроке по одному и тому же поводу, да? Они каждый раз капают чем? Капельками </w:t>
      </w:r>
      <w:r w:rsidR="00207CB2" w:rsidRPr="00954F84">
        <w:rPr>
          <w:kern w:val="0"/>
        </w:rPr>
        <w:t>О</w:t>
      </w:r>
      <w:r w:rsidRPr="00954F84">
        <w:rPr>
          <w:kern w:val="0"/>
        </w:rPr>
        <w:t xml:space="preserve">гня. Эти капельки </w:t>
      </w:r>
      <w:r w:rsidR="00207CB2" w:rsidRPr="00954F84">
        <w:rPr>
          <w:kern w:val="0"/>
        </w:rPr>
        <w:t>О</w:t>
      </w:r>
      <w:r w:rsidRPr="00954F84">
        <w:rPr>
          <w:kern w:val="0"/>
        </w:rPr>
        <w:t>гня имеют кристаллические символы. Концентрированные, не кристаллические, концентрированные символы</w:t>
      </w:r>
      <w:r w:rsidR="00207CB2" w:rsidRPr="00954F84">
        <w:rPr>
          <w:kern w:val="0"/>
        </w:rPr>
        <w:t>.</w:t>
      </w:r>
      <w:r w:rsidRPr="00954F84">
        <w:rPr>
          <w:kern w:val="0"/>
        </w:rPr>
        <w:t xml:space="preserve"> Вот тут уже теория. Вот когда </w:t>
      </w:r>
      <w:r w:rsidR="00207CB2" w:rsidRPr="00954F84">
        <w:rPr>
          <w:kern w:val="0"/>
        </w:rPr>
        <w:t>об опыте</w:t>
      </w:r>
      <w:r w:rsidRPr="00954F84">
        <w:rPr>
          <w:kern w:val="0"/>
        </w:rPr>
        <w:t xml:space="preserve"> легко.</w:t>
      </w:r>
    </w:p>
    <w:p w14:paraId="3C549055" w14:textId="38C99321" w:rsidR="007049BB" w:rsidRPr="00954F84" w:rsidRDefault="007049BB" w:rsidP="00207CB2">
      <w:pPr>
        <w:rPr>
          <w:kern w:val="0"/>
        </w:rPr>
      </w:pPr>
      <w:r w:rsidRPr="00954F84">
        <w:rPr>
          <w:kern w:val="0"/>
        </w:rPr>
        <w:t>Опыт, попадая на бу</w:t>
      </w:r>
      <w:r w:rsidR="00207CB2" w:rsidRPr="00954F84">
        <w:rPr>
          <w:kern w:val="0"/>
        </w:rPr>
        <w:t>дд</w:t>
      </w:r>
      <w:r w:rsidRPr="00954F84">
        <w:rPr>
          <w:kern w:val="0"/>
        </w:rPr>
        <w:t xml:space="preserve">хический план, чем становится? Капелькой </w:t>
      </w:r>
      <w:r w:rsidR="00207CB2" w:rsidRPr="00954F84">
        <w:rPr>
          <w:kern w:val="0"/>
        </w:rPr>
        <w:t>О</w:t>
      </w:r>
      <w:r w:rsidRPr="00954F84">
        <w:rPr>
          <w:kern w:val="0"/>
        </w:rPr>
        <w:t>гня, правильно? Что такое бу</w:t>
      </w:r>
      <w:r w:rsidR="00207CB2" w:rsidRPr="00954F84">
        <w:rPr>
          <w:kern w:val="0"/>
        </w:rPr>
        <w:t>дд</w:t>
      </w:r>
      <w:r w:rsidRPr="00954F84">
        <w:rPr>
          <w:kern w:val="0"/>
        </w:rPr>
        <w:t xml:space="preserve">хический план? Огонь. Что там? Потоки. Что там? Знаки. Они складываются. Когда возникает спинчик атмический, он эту каплю </w:t>
      </w:r>
      <w:r w:rsidR="00207CB2" w:rsidRPr="00954F84">
        <w:rPr>
          <w:kern w:val="0"/>
        </w:rPr>
        <w:t>О</w:t>
      </w:r>
      <w:r w:rsidRPr="00954F84">
        <w:rPr>
          <w:kern w:val="0"/>
        </w:rPr>
        <w:t xml:space="preserve">гня подтягивает, сам </w:t>
      </w:r>
      <w:r w:rsidR="00D84338" w:rsidRPr="00954F84">
        <w:rPr>
          <w:kern w:val="0"/>
        </w:rPr>
        <w:t>С</w:t>
      </w:r>
      <w:r w:rsidRPr="00954F84">
        <w:rPr>
          <w:kern w:val="0"/>
        </w:rPr>
        <w:t xml:space="preserve">пин возникает как принцип деятельности, а капля, как ваш опыт, капает в </w:t>
      </w:r>
      <w:r w:rsidR="00D84338" w:rsidRPr="00954F84">
        <w:rPr>
          <w:kern w:val="0"/>
        </w:rPr>
        <w:t>Л</w:t>
      </w:r>
      <w:r w:rsidRPr="00954F84">
        <w:rPr>
          <w:kern w:val="0"/>
        </w:rPr>
        <w:t>епестки.</w:t>
      </w:r>
    </w:p>
    <w:p w14:paraId="58910381" w14:textId="374B9153" w:rsidR="003363B9" w:rsidRPr="00954F84" w:rsidRDefault="007049BB" w:rsidP="00207CB2">
      <w:pPr>
        <w:rPr>
          <w:kern w:val="0"/>
        </w:rPr>
      </w:pPr>
      <w:r w:rsidRPr="00954F84">
        <w:rPr>
          <w:kern w:val="0"/>
        </w:rPr>
        <w:t>Он там накладывается как концентрированный опыт</w:t>
      </w:r>
      <w:r w:rsidR="00D22BBB">
        <w:rPr>
          <w:kern w:val="0"/>
        </w:rPr>
        <w:t xml:space="preserve"> — </w:t>
      </w:r>
      <w:r w:rsidR="00207CB2" w:rsidRPr="00954F84">
        <w:rPr>
          <w:kern w:val="0"/>
        </w:rPr>
        <w:t>п</w:t>
      </w:r>
      <w:r w:rsidRPr="00954F84">
        <w:rPr>
          <w:kern w:val="0"/>
        </w:rPr>
        <w:t xml:space="preserve">оявляются символы концентрированного опыта. И в лепестках лотоса хранятся символы концентрированного опыта. Все это услышали? Чем отличается </w:t>
      </w:r>
      <w:r w:rsidR="00207CB2" w:rsidRPr="00954F84">
        <w:rPr>
          <w:kern w:val="0"/>
        </w:rPr>
        <w:t>Л</w:t>
      </w:r>
      <w:r w:rsidRPr="00954F84">
        <w:rPr>
          <w:kern w:val="0"/>
        </w:rPr>
        <w:t xml:space="preserve">уч как тело от </w:t>
      </w:r>
      <w:r w:rsidR="00207CB2" w:rsidRPr="00954F84">
        <w:rPr>
          <w:kern w:val="0"/>
        </w:rPr>
        <w:t>Л</w:t>
      </w:r>
      <w:r w:rsidRPr="00954F84">
        <w:rPr>
          <w:kern w:val="0"/>
        </w:rPr>
        <w:t xml:space="preserve">отоса? В </w:t>
      </w:r>
      <w:r w:rsidR="00D84338" w:rsidRPr="00954F84">
        <w:rPr>
          <w:kern w:val="0"/>
        </w:rPr>
        <w:t>Л</w:t>
      </w:r>
      <w:r w:rsidRPr="00954F84">
        <w:rPr>
          <w:kern w:val="0"/>
        </w:rPr>
        <w:t>отосах символы концентрированного опыта вашей пространственно-временной активности</w:t>
      </w:r>
      <w:r w:rsidR="00207CB2" w:rsidRPr="00954F84">
        <w:rPr>
          <w:kern w:val="0"/>
        </w:rPr>
        <w:t xml:space="preserve">, </w:t>
      </w:r>
      <w:r w:rsidRPr="00954F84">
        <w:rPr>
          <w:kern w:val="0"/>
        </w:rPr>
        <w:t>во всех воплощениях</w:t>
      </w:r>
      <w:r w:rsidR="00207CB2" w:rsidRPr="00954F84">
        <w:rPr>
          <w:kern w:val="0"/>
        </w:rPr>
        <w:t xml:space="preserve">. </w:t>
      </w:r>
      <w:r w:rsidRPr="00954F84">
        <w:rPr>
          <w:kern w:val="0"/>
        </w:rPr>
        <w:t xml:space="preserve">есть ситуации, которыми вы обладаете, а есть ситуации, которыми вы не обладаете. И отсюда с лепестков </w:t>
      </w:r>
      <w:r w:rsidR="00D84338" w:rsidRPr="00954F84">
        <w:rPr>
          <w:kern w:val="0"/>
        </w:rPr>
        <w:t>Л</w:t>
      </w:r>
      <w:r w:rsidRPr="00954F84">
        <w:rPr>
          <w:kern w:val="0"/>
        </w:rPr>
        <w:t>отоса на зерцало чаши вот эти символы постоянно могут спускаться</w:t>
      </w:r>
      <w:r w:rsidR="00D84338" w:rsidRPr="00954F84">
        <w:rPr>
          <w:kern w:val="0"/>
        </w:rPr>
        <w:t>, е</w:t>
      </w:r>
      <w:r w:rsidRPr="00954F84">
        <w:rPr>
          <w:kern w:val="0"/>
        </w:rPr>
        <w:t xml:space="preserve">сли </w:t>
      </w:r>
      <w:r w:rsidR="00207CB2" w:rsidRPr="00954F84">
        <w:rPr>
          <w:kern w:val="0"/>
        </w:rPr>
        <w:t>колесу Сансары</w:t>
      </w:r>
      <w:r w:rsidRPr="00954F84">
        <w:rPr>
          <w:kern w:val="0"/>
        </w:rPr>
        <w:t xml:space="preserve"> надо выяснить, есть у вас опыт или нет опыта.</w:t>
      </w:r>
      <w:r w:rsidR="003712FB" w:rsidRPr="00954F84">
        <w:rPr>
          <w:kern w:val="0"/>
        </w:rPr>
        <w:t xml:space="preserve"> А Луч </w:t>
      </w:r>
      <w:r w:rsidRPr="00954F84">
        <w:rPr>
          <w:kern w:val="0"/>
        </w:rPr>
        <w:t xml:space="preserve">не символами занимается. Он имеет спин волевой активности. Чувствуете разницу? Принцип волевой активности. Ему опыт ваш даром не надо. Главное, чтобы вы были активны. Для </w:t>
      </w:r>
      <w:r w:rsidR="00D84338" w:rsidRPr="00954F84">
        <w:rPr>
          <w:kern w:val="0"/>
        </w:rPr>
        <w:t>С</w:t>
      </w:r>
      <w:r w:rsidRPr="00954F84">
        <w:rPr>
          <w:kern w:val="0"/>
        </w:rPr>
        <w:t>пина важно, что эту ситуацию вы когда-то проходили. Что значит? Вы когда-то читали лекцию. Все. Так получилось.</w:t>
      </w:r>
      <w:r w:rsidR="00D84338" w:rsidRPr="00954F84">
        <w:rPr>
          <w:kern w:val="0"/>
        </w:rPr>
        <w:t xml:space="preserve"> /…/</w:t>
      </w:r>
    </w:p>
    <w:bookmarkEnd w:id="41"/>
    <w:p w14:paraId="6B64ADD7" w14:textId="77777777" w:rsidR="00D84338" w:rsidRPr="00954F84" w:rsidRDefault="00D84338" w:rsidP="000270DF">
      <w:pPr>
        <w:rPr>
          <w:kern w:val="0"/>
        </w:rPr>
      </w:pPr>
    </w:p>
    <w:p w14:paraId="21A1EE90" w14:textId="5E08E166" w:rsidR="00D84338" w:rsidRPr="00954F84" w:rsidRDefault="003363B9" w:rsidP="000270DF">
      <w:pPr>
        <w:rPr>
          <w:kern w:val="0"/>
        </w:rPr>
      </w:pPr>
      <w:r w:rsidRPr="00954F84">
        <w:rPr>
          <w:kern w:val="0"/>
        </w:rPr>
        <w:t>Закончим эту систему</w:t>
      </w:r>
      <w:r w:rsidR="0088595C" w:rsidRPr="00954F84">
        <w:rPr>
          <w:kern w:val="0"/>
        </w:rPr>
        <w:t xml:space="preserve">, </w:t>
      </w:r>
      <w:r w:rsidRPr="00954F84">
        <w:rPr>
          <w:kern w:val="0"/>
        </w:rPr>
        <w:t>а потом</w:t>
      </w:r>
      <w:r w:rsidR="0088595C" w:rsidRPr="00954F84">
        <w:rPr>
          <w:kern w:val="0"/>
        </w:rPr>
        <w:t xml:space="preserve">, </w:t>
      </w:r>
      <w:r w:rsidRPr="00954F84">
        <w:rPr>
          <w:kern w:val="0"/>
        </w:rPr>
        <w:t>уже завтра с утра</w:t>
      </w:r>
      <w:r w:rsidR="00DC2A1D" w:rsidRPr="00954F84">
        <w:rPr>
          <w:kern w:val="0"/>
        </w:rPr>
        <w:t>,</w:t>
      </w:r>
      <w:r w:rsidRPr="00954F84">
        <w:rPr>
          <w:kern w:val="0"/>
        </w:rPr>
        <w:t xml:space="preserve"> когда у нас пойдёт Огонь Воли</w:t>
      </w:r>
      <w:r w:rsidR="0088595C" w:rsidRPr="00954F84">
        <w:rPr>
          <w:kern w:val="0"/>
        </w:rPr>
        <w:t xml:space="preserve">, </w:t>
      </w:r>
      <w:r w:rsidRPr="00954F84">
        <w:rPr>
          <w:kern w:val="0"/>
        </w:rPr>
        <w:t xml:space="preserve">мы начнём Волевую активность. Это тоже информация </w:t>
      </w:r>
      <w:r w:rsidR="00D84338" w:rsidRPr="00954F84">
        <w:rPr>
          <w:kern w:val="0"/>
        </w:rPr>
        <w:t>Ш</w:t>
      </w:r>
      <w:r w:rsidRPr="00954F84">
        <w:rPr>
          <w:kern w:val="0"/>
        </w:rPr>
        <w:t>кол</w:t>
      </w:r>
      <w:r w:rsidR="0088595C" w:rsidRPr="00954F84">
        <w:rPr>
          <w:kern w:val="0"/>
        </w:rPr>
        <w:t xml:space="preserve">, </w:t>
      </w:r>
      <w:r w:rsidRPr="00954F84">
        <w:rPr>
          <w:kern w:val="0"/>
        </w:rPr>
        <w:t>я думал её дать чуть позже</w:t>
      </w:r>
      <w:r w:rsidR="0088595C" w:rsidRPr="00954F84">
        <w:rPr>
          <w:kern w:val="0"/>
        </w:rPr>
        <w:t xml:space="preserve">, </w:t>
      </w:r>
      <w:r w:rsidRPr="00954F84">
        <w:rPr>
          <w:kern w:val="0"/>
        </w:rPr>
        <w:t>ближе к Огню Синтеза</w:t>
      </w:r>
      <w:r w:rsidR="0088595C" w:rsidRPr="00954F84">
        <w:rPr>
          <w:kern w:val="0"/>
        </w:rPr>
        <w:t xml:space="preserve">, </w:t>
      </w:r>
      <w:r w:rsidRPr="00954F84">
        <w:rPr>
          <w:kern w:val="0"/>
        </w:rPr>
        <w:t>но вам это надо в Огне Мудрости</w:t>
      </w:r>
      <w:r w:rsidR="00D84338" w:rsidRPr="00954F84">
        <w:rPr>
          <w:kern w:val="0"/>
        </w:rPr>
        <w:t>,</w:t>
      </w:r>
      <w:r w:rsidRPr="00954F84">
        <w:rPr>
          <w:kern w:val="0"/>
        </w:rPr>
        <w:t xml:space="preserve"> получа</w:t>
      </w:r>
      <w:r w:rsidR="00D84338" w:rsidRPr="00954F84">
        <w:rPr>
          <w:kern w:val="0"/>
        </w:rPr>
        <w:t>ется</w:t>
      </w:r>
      <w:r w:rsidRPr="00954F84">
        <w:rPr>
          <w:kern w:val="0"/>
        </w:rPr>
        <w:t>. Значит это относится</w:t>
      </w:r>
      <w:r w:rsidR="0088595C" w:rsidRPr="00954F84">
        <w:rPr>
          <w:kern w:val="0"/>
        </w:rPr>
        <w:t xml:space="preserve">, </w:t>
      </w:r>
      <w:r w:rsidRPr="00954F84">
        <w:rPr>
          <w:kern w:val="0"/>
        </w:rPr>
        <w:t>вот теперь вслушайтесь</w:t>
      </w:r>
      <w:r w:rsidR="0088595C" w:rsidRPr="00954F84">
        <w:rPr>
          <w:kern w:val="0"/>
        </w:rPr>
        <w:t xml:space="preserve">, </w:t>
      </w:r>
      <w:r w:rsidRPr="00954F84">
        <w:rPr>
          <w:kern w:val="0"/>
        </w:rPr>
        <w:t>есть такая хитрая вещь или сложная вещь</w:t>
      </w:r>
      <w:r w:rsidR="0088595C" w:rsidRPr="00954F84">
        <w:rPr>
          <w:kern w:val="0"/>
        </w:rPr>
        <w:t xml:space="preserve">, </w:t>
      </w:r>
      <w:r w:rsidRPr="00954F84">
        <w:rPr>
          <w:kern w:val="0"/>
        </w:rPr>
        <w:t xml:space="preserve">но она очень важная. Мы сейчас разобрали с вами Луч и Лотос. </w:t>
      </w:r>
      <w:r w:rsidRPr="00954F84">
        <w:rPr>
          <w:b/>
          <w:bCs/>
          <w:kern w:val="0"/>
        </w:rPr>
        <w:t>Лотос</w:t>
      </w:r>
      <w:r w:rsidR="00D22BBB">
        <w:rPr>
          <w:b/>
          <w:bCs/>
          <w:kern w:val="0"/>
        </w:rPr>
        <w:t xml:space="preserve"> — </w:t>
      </w:r>
      <w:r w:rsidRPr="00954F84">
        <w:rPr>
          <w:b/>
          <w:bCs/>
          <w:kern w:val="0"/>
        </w:rPr>
        <w:t>это Сердце и Мать</w:t>
      </w:r>
      <w:r w:rsidR="0088595C" w:rsidRPr="00954F84">
        <w:rPr>
          <w:b/>
          <w:bCs/>
          <w:kern w:val="0"/>
        </w:rPr>
        <w:t xml:space="preserve">, </w:t>
      </w:r>
      <w:r w:rsidRPr="00954F84">
        <w:rPr>
          <w:b/>
          <w:bCs/>
          <w:kern w:val="0"/>
        </w:rPr>
        <w:t>Луч</w:t>
      </w:r>
      <w:r w:rsidR="00D22BBB">
        <w:rPr>
          <w:b/>
          <w:bCs/>
          <w:kern w:val="0"/>
        </w:rPr>
        <w:t xml:space="preserve"> — </w:t>
      </w:r>
      <w:r w:rsidRPr="00954F84">
        <w:rPr>
          <w:b/>
          <w:bCs/>
          <w:kern w:val="0"/>
        </w:rPr>
        <w:t>это Дочь и Тело</w:t>
      </w:r>
      <w:r w:rsidR="0088595C" w:rsidRPr="00954F84">
        <w:rPr>
          <w:kern w:val="0"/>
        </w:rPr>
        <w:t xml:space="preserve">, </w:t>
      </w:r>
      <w:r w:rsidRPr="00954F84">
        <w:rPr>
          <w:kern w:val="0"/>
        </w:rPr>
        <w:t xml:space="preserve">но у нас ещё остался </w:t>
      </w:r>
      <w:r w:rsidRPr="00954F84">
        <w:rPr>
          <w:b/>
          <w:bCs/>
          <w:kern w:val="0"/>
        </w:rPr>
        <w:t>Разум</w:t>
      </w:r>
      <w:r w:rsidR="0088595C" w:rsidRPr="00954F84">
        <w:rPr>
          <w:kern w:val="0"/>
        </w:rPr>
        <w:t xml:space="preserve">, </w:t>
      </w:r>
      <w:r w:rsidRPr="00954F84">
        <w:rPr>
          <w:kern w:val="0"/>
        </w:rPr>
        <w:t>который мы считаем</w:t>
      </w:r>
      <w:r w:rsidR="0088595C" w:rsidRPr="00954F84">
        <w:rPr>
          <w:kern w:val="0"/>
        </w:rPr>
        <w:t xml:space="preserve">, </w:t>
      </w:r>
      <w:r w:rsidRPr="00954F84">
        <w:rPr>
          <w:kern w:val="0"/>
        </w:rPr>
        <w:t xml:space="preserve">что он возжигается как </w:t>
      </w:r>
      <w:r w:rsidRPr="00954F84">
        <w:rPr>
          <w:b/>
          <w:bCs/>
          <w:kern w:val="0"/>
        </w:rPr>
        <w:t>Сын и Мудрость</w:t>
      </w:r>
      <w:r w:rsidR="00D84338" w:rsidRPr="00954F84">
        <w:rPr>
          <w:kern w:val="0"/>
        </w:rPr>
        <w:t>,</w:t>
      </w:r>
      <w:r w:rsidRPr="00954F84">
        <w:rPr>
          <w:kern w:val="0"/>
        </w:rPr>
        <w:t xml:space="preserve"> и </w:t>
      </w:r>
      <w:r w:rsidRPr="00954F84">
        <w:rPr>
          <w:b/>
          <w:bCs/>
          <w:kern w:val="0"/>
        </w:rPr>
        <w:t>Колесо Сансары</w:t>
      </w:r>
      <w:r w:rsidRPr="00954F84">
        <w:rPr>
          <w:kern w:val="0"/>
        </w:rPr>
        <w:t xml:space="preserve"> восьмиконечное как </w:t>
      </w:r>
      <w:r w:rsidRPr="00954F84">
        <w:rPr>
          <w:b/>
          <w:bCs/>
          <w:kern w:val="0"/>
        </w:rPr>
        <w:t>Отец и Синтез</w:t>
      </w:r>
      <w:r w:rsidRPr="00954F84">
        <w:rPr>
          <w:kern w:val="0"/>
        </w:rPr>
        <w:t>. Вот сейчас мы с вами за оставшееся время доразбираем</w:t>
      </w:r>
      <w:r w:rsidR="00D84338" w:rsidRPr="00954F84">
        <w:rPr>
          <w:kern w:val="0"/>
        </w:rPr>
        <w:t>,</w:t>
      </w:r>
      <w:r w:rsidRPr="00954F84">
        <w:rPr>
          <w:kern w:val="0"/>
        </w:rPr>
        <w:t xml:space="preserve"> что такое </w:t>
      </w:r>
      <w:r w:rsidR="00033EE3" w:rsidRPr="00954F84">
        <w:rPr>
          <w:kern w:val="0"/>
        </w:rPr>
        <w:t>Я-Есмь</w:t>
      </w:r>
      <w:r w:rsidRPr="00954F84">
        <w:rPr>
          <w:kern w:val="0"/>
        </w:rPr>
        <w:t xml:space="preserve"> или Пламя </w:t>
      </w:r>
      <w:r w:rsidR="00033EE3" w:rsidRPr="00954F84">
        <w:rPr>
          <w:kern w:val="0"/>
        </w:rPr>
        <w:t>Я-Есмь</w:t>
      </w:r>
      <w:r w:rsidRPr="00954F84">
        <w:rPr>
          <w:kern w:val="0"/>
        </w:rPr>
        <w:t xml:space="preserve"> и что такое Колесо Сансары</w:t>
      </w:r>
      <w:r w:rsidR="00D84338" w:rsidRPr="00954F84">
        <w:rPr>
          <w:kern w:val="0"/>
        </w:rPr>
        <w:t>,</w:t>
      </w:r>
      <w:r w:rsidRPr="00954F84">
        <w:rPr>
          <w:kern w:val="0"/>
        </w:rPr>
        <w:t xml:space="preserve"> в нашей школе.</w:t>
      </w:r>
    </w:p>
    <w:p w14:paraId="40BBD3FA" w14:textId="1A92472B" w:rsidR="00D84338" w:rsidRPr="00954F84" w:rsidRDefault="003363B9" w:rsidP="000270DF">
      <w:pPr>
        <w:rPr>
          <w:kern w:val="0"/>
        </w:rPr>
      </w:pPr>
      <w:r w:rsidRPr="00954F84">
        <w:rPr>
          <w:kern w:val="0"/>
        </w:rPr>
        <w:t>Это очень важная вещь и очень важная для вас информация</w:t>
      </w:r>
      <w:r w:rsidR="0088595C" w:rsidRPr="00954F84">
        <w:rPr>
          <w:kern w:val="0"/>
        </w:rPr>
        <w:t xml:space="preserve">, </w:t>
      </w:r>
      <w:r w:rsidRPr="00954F84">
        <w:rPr>
          <w:kern w:val="0"/>
        </w:rPr>
        <w:t>очень важная. Возможно</w:t>
      </w:r>
      <w:r w:rsidR="00D84338" w:rsidRPr="00954F84">
        <w:rPr>
          <w:kern w:val="0"/>
        </w:rPr>
        <w:t>,</w:t>
      </w:r>
      <w:r w:rsidRPr="00954F84">
        <w:rPr>
          <w:kern w:val="0"/>
        </w:rPr>
        <w:t xml:space="preserve"> это будет важнее чем работа со спинами и работа с Лотосом</w:t>
      </w:r>
      <w:r w:rsidR="0088595C" w:rsidRPr="00954F84">
        <w:rPr>
          <w:kern w:val="0"/>
        </w:rPr>
        <w:t xml:space="preserve">, </w:t>
      </w:r>
      <w:r w:rsidRPr="00954F84">
        <w:rPr>
          <w:kern w:val="0"/>
        </w:rPr>
        <w:t>это как бы ваши накопления. Вот здесь свободное место можно</w:t>
      </w:r>
      <w:r w:rsidR="00D84338" w:rsidRPr="00954F84">
        <w:rPr>
          <w:kern w:val="0"/>
        </w:rPr>
        <w:t xml:space="preserve"> так</w:t>
      </w:r>
      <w:r w:rsidRPr="00954F84">
        <w:rPr>
          <w:kern w:val="0"/>
        </w:rPr>
        <w:t xml:space="preserve"> обойти</w:t>
      </w:r>
      <w:r w:rsidR="0088595C" w:rsidRPr="00954F84">
        <w:rPr>
          <w:kern w:val="0"/>
        </w:rPr>
        <w:t xml:space="preserve">, </w:t>
      </w:r>
      <w:r w:rsidRPr="00954F84">
        <w:rPr>
          <w:kern w:val="0"/>
        </w:rPr>
        <w:t xml:space="preserve">здесь сесть </w:t>
      </w:r>
      <w:r w:rsidRPr="00954F84">
        <w:rPr>
          <w:i/>
          <w:kern w:val="0"/>
        </w:rPr>
        <w:t xml:space="preserve">(показывает) </w:t>
      </w:r>
      <w:r w:rsidRPr="00954F84">
        <w:rPr>
          <w:kern w:val="0"/>
        </w:rPr>
        <w:t>Услышали?</w:t>
      </w:r>
      <w:r w:rsidR="00D22BBB">
        <w:rPr>
          <w:kern w:val="0"/>
        </w:rPr>
        <w:t xml:space="preserve"> — </w:t>
      </w:r>
      <w:r w:rsidRPr="00954F84">
        <w:rPr>
          <w:kern w:val="0"/>
        </w:rPr>
        <w:t xml:space="preserve">Я не к вам </w:t>
      </w:r>
      <w:r w:rsidRPr="00954F84">
        <w:rPr>
          <w:i/>
          <w:kern w:val="0"/>
        </w:rPr>
        <w:t>(смех)</w:t>
      </w:r>
      <w:r w:rsidRPr="00954F84">
        <w:rPr>
          <w:kern w:val="0"/>
        </w:rPr>
        <w:t xml:space="preserve"> Поэтому сейчас пожалуйста настройтесь. Информация небольшая</w:t>
      </w:r>
      <w:r w:rsidR="0088595C" w:rsidRPr="00954F84">
        <w:rPr>
          <w:kern w:val="0"/>
        </w:rPr>
        <w:t xml:space="preserve">, </w:t>
      </w:r>
      <w:r w:rsidRPr="00954F84">
        <w:rPr>
          <w:kern w:val="0"/>
        </w:rPr>
        <w:t>но по серьёзности она меняет многие ваши варианты активности.</w:t>
      </w:r>
      <w:r w:rsidR="00D22BBB">
        <w:rPr>
          <w:kern w:val="0"/>
        </w:rPr>
        <w:t xml:space="preserve"> — </w:t>
      </w:r>
      <w:r w:rsidRPr="00954F84">
        <w:rPr>
          <w:kern w:val="0"/>
        </w:rPr>
        <w:t>Почему? Вот теперь смотрите</w:t>
      </w:r>
      <w:r w:rsidR="0088595C" w:rsidRPr="00954F84">
        <w:rPr>
          <w:kern w:val="0"/>
        </w:rPr>
        <w:t xml:space="preserve">, </w:t>
      </w:r>
      <w:r w:rsidRPr="00954F84">
        <w:rPr>
          <w:kern w:val="0"/>
        </w:rPr>
        <w:t xml:space="preserve">вот этот </w:t>
      </w:r>
      <w:r w:rsidR="00D84338" w:rsidRPr="00954F84">
        <w:rPr>
          <w:kern w:val="0"/>
        </w:rPr>
        <w:t>О</w:t>
      </w:r>
      <w:r w:rsidRPr="00954F84">
        <w:rPr>
          <w:kern w:val="0"/>
        </w:rPr>
        <w:t>гонь возжигает</w:t>
      </w:r>
      <w:r w:rsidR="0088595C" w:rsidRPr="00954F84">
        <w:rPr>
          <w:kern w:val="0"/>
        </w:rPr>
        <w:t xml:space="preserve">, </w:t>
      </w:r>
      <w:r w:rsidRPr="00954F84">
        <w:rPr>
          <w:kern w:val="0"/>
        </w:rPr>
        <w:t xml:space="preserve">ну вот </w:t>
      </w:r>
      <w:r w:rsidR="00033EE3" w:rsidRPr="00954F84">
        <w:rPr>
          <w:kern w:val="0"/>
        </w:rPr>
        <w:t>Я-Есмь</w:t>
      </w:r>
      <w:r w:rsidR="0088595C" w:rsidRPr="00954F84">
        <w:rPr>
          <w:kern w:val="0"/>
        </w:rPr>
        <w:t xml:space="preserve">, </w:t>
      </w:r>
      <w:r w:rsidRPr="00954F84">
        <w:rPr>
          <w:kern w:val="0"/>
        </w:rPr>
        <w:t>спин</w:t>
      </w:r>
      <w:r w:rsidR="0088595C" w:rsidRPr="00954F84">
        <w:rPr>
          <w:kern w:val="0"/>
        </w:rPr>
        <w:t xml:space="preserve">, </w:t>
      </w:r>
      <w:r w:rsidRPr="00954F84">
        <w:rPr>
          <w:kern w:val="0"/>
        </w:rPr>
        <w:t>помните мы говорили;</w:t>
      </w:r>
      <w:r w:rsidR="001F1652" w:rsidRPr="00954F84">
        <w:rPr>
          <w:kern w:val="0"/>
        </w:rPr>
        <w:t xml:space="preserve"> «</w:t>
      </w:r>
      <w:r w:rsidR="00033EE3" w:rsidRPr="00954F84">
        <w:rPr>
          <w:kern w:val="0"/>
        </w:rPr>
        <w:t>Я-Есмь</w:t>
      </w:r>
      <w:r w:rsidRPr="00954F84">
        <w:rPr>
          <w:kern w:val="0"/>
        </w:rPr>
        <w:t xml:space="preserve"> возжигает спиновую активность</w:t>
      </w:r>
      <w:r w:rsidR="001F1652" w:rsidRPr="00954F84">
        <w:rPr>
          <w:kern w:val="0"/>
        </w:rPr>
        <w:t xml:space="preserve">». </w:t>
      </w:r>
      <w:r w:rsidRPr="00954F84">
        <w:rPr>
          <w:kern w:val="0"/>
        </w:rPr>
        <w:t xml:space="preserve">Теперь вопрос: с чего Огонь </w:t>
      </w:r>
      <w:r w:rsidR="00033EE3" w:rsidRPr="00954F84">
        <w:rPr>
          <w:kern w:val="0"/>
        </w:rPr>
        <w:t>Я-Есмь</w:t>
      </w:r>
      <w:r w:rsidRPr="00954F84">
        <w:rPr>
          <w:kern w:val="0"/>
        </w:rPr>
        <w:t xml:space="preserve"> возжигает спиновую активность</w:t>
      </w:r>
      <w:r w:rsidR="00D84338" w:rsidRPr="00954F84">
        <w:rPr>
          <w:kern w:val="0"/>
        </w:rPr>
        <w:t>,</w:t>
      </w:r>
      <w:r w:rsidRPr="00954F84">
        <w:rPr>
          <w:kern w:val="0"/>
        </w:rPr>
        <w:t xml:space="preserve"> чтобы аркан у вас задвигался</w:t>
      </w:r>
      <w:r w:rsidR="0088595C" w:rsidRPr="00954F84">
        <w:rPr>
          <w:kern w:val="0"/>
        </w:rPr>
        <w:t xml:space="preserve">, </w:t>
      </w:r>
      <w:r w:rsidRPr="00954F84">
        <w:rPr>
          <w:kern w:val="0"/>
        </w:rPr>
        <w:t>с какой стати он возжигает ту или иную активность вообще и нужна ли эта активность?</w:t>
      </w:r>
    </w:p>
    <w:p w14:paraId="6C07A5ED" w14:textId="4E35CC31" w:rsidR="00B239BE" w:rsidRPr="00954F84" w:rsidRDefault="003363B9" w:rsidP="000270DF">
      <w:pPr>
        <w:rPr>
          <w:kern w:val="0"/>
        </w:rPr>
      </w:pPr>
      <w:r w:rsidRPr="00954F84">
        <w:rPr>
          <w:kern w:val="0"/>
        </w:rPr>
        <w:t>И вот здесь возникает такой вопрос как</w:t>
      </w:r>
      <w:r w:rsidR="001F1652" w:rsidRPr="00954F84">
        <w:rPr>
          <w:kern w:val="0"/>
        </w:rPr>
        <w:t xml:space="preserve"> «</w:t>
      </w:r>
      <w:r w:rsidRPr="00954F84">
        <w:rPr>
          <w:kern w:val="0"/>
        </w:rPr>
        <w:t>Смыслы Бытия»</w:t>
      </w:r>
      <w:r w:rsidR="0088595C" w:rsidRPr="00954F84">
        <w:rPr>
          <w:kern w:val="0"/>
        </w:rPr>
        <w:t xml:space="preserve">, </w:t>
      </w:r>
      <w:r w:rsidRPr="00954F84">
        <w:rPr>
          <w:kern w:val="0"/>
        </w:rPr>
        <w:t>в принципе это символы бытия</w:t>
      </w:r>
      <w:r w:rsidR="0088595C" w:rsidRPr="00954F84">
        <w:rPr>
          <w:kern w:val="0"/>
        </w:rPr>
        <w:t xml:space="preserve">, </w:t>
      </w:r>
      <w:r w:rsidRPr="00954F84">
        <w:rPr>
          <w:kern w:val="0"/>
        </w:rPr>
        <w:t>хотя мы называем это</w:t>
      </w:r>
      <w:r w:rsidR="001F1652" w:rsidRPr="00954F84">
        <w:rPr>
          <w:kern w:val="0"/>
        </w:rPr>
        <w:t xml:space="preserve"> </w:t>
      </w:r>
      <w:r w:rsidRPr="00954F84">
        <w:rPr>
          <w:b/>
          <w:bCs/>
          <w:kern w:val="0"/>
        </w:rPr>
        <w:t>Смыслы Бытия</w:t>
      </w:r>
      <w:r w:rsidR="00D84338" w:rsidRPr="00954F84">
        <w:rPr>
          <w:b/>
          <w:bCs/>
          <w:kern w:val="0"/>
        </w:rPr>
        <w:t xml:space="preserve">, </w:t>
      </w:r>
      <w:r w:rsidR="00D84338" w:rsidRPr="00954F84">
        <w:rPr>
          <w:kern w:val="0"/>
        </w:rPr>
        <w:t>как,</w:t>
      </w:r>
      <w:r w:rsidR="001F1652" w:rsidRPr="00954F84">
        <w:rPr>
          <w:kern w:val="0"/>
        </w:rPr>
        <w:t xml:space="preserve"> </w:t>
      </w:r>
      <w:r w:rsidRPr="00954F84">
        <w:rPr>
          <w:kern w:val="0"/>
        </w:rPr>
        <w:t>вслушайтесь</w:t>
      </w:r>
      <w:r w:rsidR="00D84338" w:rsidRPr="00954F84">
        <w:rPr>
          <w:kern w:val="0"/>
        </w:rPr>
        <w:t>,</w:t>
      </w:r>
      <w:r w:rsidRPr="00954F84">
        <w:rPr>
          <w:b/>
          <w:bCs/>
          <w:kern w:val="0"/>
        </w:rPr>
        <w:t xml:space="preserve"> концентрированное выражение </w:t>
      </w:r>
      <w:r w:rsidRPr="00954F84">
        <w:rPr>
          <w:b/>
          <w:bCs/>
          <w:kern w:val="0"/>
        </w:rPr>
        <w:lastRenderedPageBreak/>
        <w:t>Сердечных Мыслей на Атмическом плане или вершина Сердечных Мыслей</w:t>
      </w:r>
      <w:r w:rsidRPr="00954F84">
        <w:rPr>
          <w:kern w:val="0"/>
        </w:rPr>
        <w:t>. То есть Сердечная Мысль</w:t>
      </w:r>
      <w:r w:rsidR="0088595C" w:rsidRPr="00954F84">
        <w:rPr>
          <w:kern w:val="0"/>
        </w:rPr>
        <w:t xml:space="preserve">, </w:t>
      </w:r>
      <w:r w:rsidRPr="00954F84">
        <w:rPr>
          <w:kern w:val="0"/>
        </w:rPr>
        <w:t>которая</w:t>
      </w:r>
      <w:r w:rsidR="0088595C" w:rsidRPr="00954F84">
        <w:rPr>
          <w:kern w:val="0"/>
        </w:rPr>
        <w:t xml:space="preserve">, </w:t>
      </w:r>
      <w:r w:rsidRPr="00954F84">
        <w:rPr>
          <w:kern w:val="0"/>
        </w:rPr>
        <w:t>если продолжить её</w:t>
      </w:r>
      <w:r w:rsidR="0088595C" w:rsidRPr="00954F84">
        <w:rPr>
          <w:kern w:val="0"/>
        </w:rPr>
        <w:t xml:space="preserve">, </w:t>
      </w:r>
      <w:r w:rsidRPr="00954F84">
        <w:rPr>
          <w:kern w:val="0"/>
        </w:rPr>
        <w:t>называется Смысл</w:t>
      </w:r>
      <w:r w:rsidR="00DF3782" w:rsidRPr="00954F84">
        <w:rPr>
          <w:kern w:val="0"/>
        </w:rPr>
        <w:t>.</w:t>
      </w:r>
      <w:r w:rsidR="0088595C" w:rsidRPr="00954F84">
        <w:rPr>
          <w:kern w:val="0"/>
        </w:rPr>
        <w:t xml:space="preserve"> </w:t>
      </w:r>
      <w:r w:rsidRPr="00954F84">
        <w:rPr>
          <w:kern w:val="0"/>
        </w:rPr>
        <w:t>Смысл</w:t>
      </w:r>
      <w:r w:rsidR="00DF3782" w:rsidRPr="00954F84">
        <w:rPr>
          <w:kern w:val="0"/>
        </w:rPr>
        <w:t>,</w:t>
      </w:r>
      <w:r w:rsidRPr="00954F84">
        <w:rPr>
          <w:kern w:val="0"/>
        </w:rPr>
        <w:t xml:space="preserve"> только</w:t>
      </w:r>
      <w:r w:rsidR="00DF3782" w:rsidRPr="00954F84">
        <w:rPr>
          <w:kern w:val="0"/>
        </w:rPr>
        <w:t>,</w:t>
      </w:r>
      <w:r w:rsidRPr="00954F84">
        <w:rPr>
          <w:kern w:val="0"/>
        </w:rPr>
        <w:t xml:space="preserve"> бытия</w:t>
      </w:r>
      <w:r w:rsidR="00DF3782" w:rsidRPr="00954F84">
        <w:rPr>
          <w:kern w:val="0"/>
        </w:rPr>
        <w:t>. О</w:t>
      </w:r>
      <w:r w:rsidRPr="00954F84">
        <w:rPr>
          <w:kern w:val="0"/>
        </w:rPr>
        <w:t>тсюда просто Смыслы</w:t>
      </w:r>
      <w:r w:rsidR="00D22BBB">
        <w:rPr>
          <w:kern w:val="0"/>
        </w:rPr>
        <w:t xml:space="preserve"> — </w:t>
      </w:r>
      <w:r w:rsidRPr="00954F84">
        <w:rPr>
          <w:kern w:val="0"/>
        </w:rPr>
        <w:t>это работа Разума</w:t>
      </w:r>
      <w:r w:rsidR="0088595C" w:rsidRPr="00954F84">
        <w:rPr>
          <w:kern w:val="0"/>
        </w:rPr>
        <w:t xml:space="preserve">, </w:t>
      </w:r>
      <w:r w:rsidRPr="00954F84">
        <w:rPr>
          <w:kern w:val="0"/>
        </w:rPr>
        <w:t>а Смыслы Бытия</w:t>
      </w:r>
      <w:r w:rsidR="00D22BBB">
        <w:rPr>
          <w:kern w:val="0"/>
        </w:rPr>
        <w:t xml:space="preserve"> — </w:t>
      </w:r>
      <w:r w:rsidRPr="00954F84">
        <w:rPr>
          <w:kern w:val="0"/>
        </w:rPr>
        <w:t>это то</w:t>
      </w:r>
      <w:r w:rsidR="0088595C" w:rsidRPr="00954F84">
        <w:rPr>
          <w:kern w:val="0"/>
        </w:rPr>
        <w:t xml:space="preserve">, </w:t>
      </w:r>
      <w:r w:rsidRPr="00954F84">
        <w:rPr>
          <w:kern w:val="0"/>
        </w:rPr>
        <w:t xml:space="preserve">чем активируется ваша точка </w:t>
      </w:r>
      <w:r w:rsidR="00033EE3" w:rsidRPr="00954F84">
        <w:rPr>
          <w:kern w:val="0"/>
        </w:rPr>
        <w:t>Я-Есмь</w:t>
      </w:r>
      <w:r w:rsidRPr="00954F84">
        <w:rPr>
          <w:kern w:val="0"/>
        </w:rPr>
        <w:t xml:space="preserve"> </w:t>
      </w:r>
      <w:r w:rsidR="00DF3782" w:rsidRPr="00954F84">
        <w:rPr>
          <w:kern w:val="0"/>
        </w:rPr>
        <w:t>П</w:t>
      </w:r>
      <w:r w:rsidRPr="00954F84">
        <w:rPr>
          <w:kern w:val="0"/>
        </w:rPr>
        <w:t>рисутствия. Эти Смыслы Бытия вам известны</w:t>
      </w:r>
      <w:r w:rsidR="0088595C" w:rsidRPr="00954F84">
        <w:rPr>
          <w:kern w:val="0"/>
        </w:rPr>
        <w:t xml:space="preserve">, </w:t>
      </w:r>
      <w:r w:rsidRPr="00954F84">
        <w:rPr>
          <w:kern w:val="0"/>
        </w:rPr>
        <w:t>они просты</w:t>
      </w:r>
      <w:r w:rsidR="0088595C" w:rsidRPr="00954F84">
        <w:rPr>
          <w:kern w:val="0"/>
        </w:rPr>
        <w:t xml:space="preserve">, </w:t>
      </w:r>
      <w:r w:rsidRPr="00954F84">
        <w:rPr>
          <w:kern w:val="0"/>
        </w:rPr>
        <w:t>помните схему три на три? И здесь идёт такая простая вещь: Человек</w:t>
      </w:r>
      <w:r w:rsidR="0088595C" w:rsidRPr="00954F84">
        <w:rPr>
          <w:kern w:val="0"/>
        </w:rPr>
        <w:t xml:space="preserve">, </w:t>
      </w:r>
      <w:r w:rsidR="00B239BE" w:rsidRPr="00954F84">
        <w:rPr>
          <w:kern w:val="0"/>
        </w:rPr>
        <w:t>П</w:t>
      </w:r>
      <w:r w:rsidRPr="00954F84">
        <w:rPr>
          <w:kern w:val="0"/>
        </w:rPr>
        <w:t>рирода</w:t>
      </w:r>
      <w:r w:rsidR="0088595C" w:rsidRPr="00954F84">
        <w:rPr>
          <w:kern w:val="0"/>
        </w:rPr>
        <w:t xml:space="preserve">, </w:t>
      </w:r>
      <w:r w:rsidRPr="00954F84">
        <w:rPr>
          <w:kern w:val="0"/>
        </w:rPr>
        <w:t xml:space="preserve">вернее теперь </w:t>
      </w:r>
      <w:r w:rsidR="00B239BE" w:rsidRPr="00954F84">
        <w:rPr>
          <w:kern w:val="0"/>
        </w:rPr>
        <w:t>С</w:t>
      </w:r>
      <w:r w:rsidRPr="00954F84">
        <w:rPr>
          <w:kern w:val="0"/>
        </w:rPr>
        <w:t>оциум</w:t>
      </w:r>
      <w:r w:rsidR="0088595C" w:rsidRPr="00954F84">
        <w:rPr>
          <w:kern w:val="0"/>
        </w:rPr>
        <w:t xml:space="preserve">, </w:t>
      </w:r>
      <w:r w:rsidR="00B239BE" w:rsidRPr="00954F84">
        <w:rPr>
          <w:kern w:val="0"/>
        </w:rPr>
        <w:t>О</w:t>
      </w:r>
      <w:r w:rsidRPr="00954F84">
        <w:rPr>
          <w:kern w:val="0"/>
        </w:rPr>
        <w:t>бщество</w:t>
      </w:r>
      <w:r w:rsidR="0088595C" w:rsidRPr="00954F84">
        <w:rPr>
          <w:kern w:val="0"/>
        </w:rPr>
        <w:t xml:space="preserve">, </w:t>
      </w:r>
      <w:r w:rsidR="00B239BE" w:rsidRPr="00954F84">
        <w:rPr>
          <w:kern w:val="0"/>
        </w:rPr>
        <w:t>Э</w:t>
      </w:r>
      <w:r w:rsidRPr="00954F84">
        <w:rPr>
          <w:kern w:val="0"/>
        </w:rPr>
        <w:t>кономика</w:t>
      </w:r>
      <w:r w:rsidR="0088595C" w:rsidRPr="00954F84">
        <w:rPr>
          <w:kern w:val="0"/>
        </w:rPr>
        <w:t xml:space="preserve">, </w:t>
      </w:r>
      <w:r w:rsidR="00B239BE" w:rsidRPr="00954F84">
        <w:rPr>
          <w:kern w:val="0"/>
        </w:rPr>
        <w:t>К</w:t>
      </w:r>
      <w:r w:rsidRPr="00954F84">
        <w:rPr>
          <w:kern w:val="0"/>
        </w:rPr>
        <w:t>ультура</w:t>
      </w:r>
      <w:r w:rsidR="0088595C" w:rsidRPr="00954F84">
        <w:rPr>
          <w:kern w:val="0"/>
        </w:rPr>
        <w:t xml:space="preserve">, </w:t>
      </w:r>
      <w:r w:rsidR="00B239BE" w:rsidRPr="00954F84">
        <w:rPr>
          <w:kern w:val="0"/>
        </w:rPr>
        <w:t>О</w:t>
      </w:r>
      <w:r w:rsidRPr="00954F84">
        <w:rPr>
          <w:kern w:val="0"/>
        </w:rPr>
        <w:t>бразование и Дом Человека</w:t>
      </w:r>
      <w:r w:rsidR="00D22BBB">
        <w:rPr>
          <w:kern w:val="0"/>
        </w:rPr>
        <w:t xml:space="preserve"> — </w:t>
      </w:r>
      <w:r w:rsidRPr="00954F84">
        <w:rPr>
          <w:kern w:val="0"/>
        </w:rPr>
        <w:t>Эко Человека</w:t>
      </w:r>
      <w:r w:rsidR="0088595C" w:rsidRPr="00954F84">
        <w:rPr>
          <w:kern w:val="0"/>
        </w:rPr>
        <w:t xml:space="preserve">, </w:t>
      </w:r>
      <w:r w:rsidRPr="00954F84">
        <w:rPr>
          <w:kern w:val="0"/>
        </w:rPr>
        <w:t>Экосфера Человечества и Логос Планеты.</w:t>
      </w:r>
    </w:p>
    <w:p w14:paraId="7AEAB59B" w14:textId="77777777" w:rsidR="00B239BE" w:rsidRPr="00954F84" w:rsidRDefault="00B239BE" w:rsidP="000270DF">
      <w:pPr>
        <w:rPr>
          <w:kern w:val="0"/>
        </w:rPr>
      </w:pPr>
    </w:p>
    <w:tbl>
      <w:tblPr>
        <w:tblStyle w:val="af5"/>
        <w:tblW w:w="0" w:type="auto"/>
        <w:jc w:val="center"/>
        <w:tblLook w:val="04A0" w:firstRow="1" w:lastRow="0" w:firstColumn="1" w:lastColumn="0" w:noHBand="0" w:noVBand="1"/>
      </w:tblPr>
      <w:tblGrid>
        <w:gridCol w:w="1531"/>
        <w:gridCol w:w="1597"/>
        <w:gridCol w:w="1536"/>
      </w:tblGrid>
      <w:tr w:rsidR="00954F84" w:rsidRPr="00D22BBB" w14:paraId="65BFE39E" w14:textId="77777777" w:rsidTr="00D22BBB">
        <w:trPr>
          <w:jc w:val="center"/>
        </w:trPr>
        <w:tc>
          <w:tcPr>
            <w:tcW w:w="1531" w:type="dxa"/>
          </w:tcPr>
          <w:p w14:paraId="0409998C" w14:textId="12C09A83" w:rsidR="00B239BE" w:rsidRPr="00D22BBB" w:rsidRDefault="00B239BE" w:rsidP="000270DF">
            <w:pPr>
              <w:ind w:firstLine="0"/>
              <w:rPr>
                <w:kern w:val="0"/>
              </w:rPr>
            </w:pPr>
            <w:r w:rsidRPr="00D22BBB">
              <w:rPr>
                <w:kern w:val="0"/>
              </w:rPr>
              <w:t>Эко Человека</w:t>
            </w:r>
          </w:p>
        </w:tc>
        <w:tc>
          <w:tcPr>
            <w:tcW w:w="1597" w:type="dxa"/>
          </w:tcPr>
          <w:p w14:paraId="7F544E32" w14:textId="75F75A33" w:rsidR="00B239BE" w:rsidRPr="00D22BBB" w:rsidRDefault="00B239BE" w:rsidP="000270DF">
            <w:pPr>
              <w:ind w:firstLine="0"/>
              <w:rPr>
                <w:kern w:val="0"/>
              </w:rPr>
            </w:pPr>
            <w:r w:rsidRPr="00D22BBB">
              <w:rPr>
                <w:kern w:val="0"/>
              </w:rPr>
              <w:t>Экосфера Человечества</w:t>
            </w:r>
          </w:p>
        </w:tc>
        <w:tc>
          <w:tcPr>
            <w:tcW w:w="1536" w:type="dxa"/>
          </w:tcPr>
          <w:p w14:paraId="6048D929" w14:textId="62EF4073" w:rsidR="00B239BE" w:rsidRPr="00D22BBB" w:rsidRDefault="00B239BE" w:rsidP="000270DF">
            <w:pPr>
              <w:ind w:firstLine="0"/>
              <w:rPr>
                <w:kern w:val="0"/>
              </w:rPr>
            </w:pPr>
            <w:r w:rsidRPr="00D22BBB">
              <w:rPr>
                <w:kern w:val="0"/>
              </w:rPr>
              <w:t>Логос Планеты</w:t>
            </w:r>
          </w:p>
        </w:tc>
      </w:tr>
      <w:tr w:rsidR="00954F84" w:rsidRPr="00D22BBB" w14:paraId="52D32969" w14:textId="77777777" w:rsidTr="00D22BBB">
        <w:trPr>
          <w:jc w:val="center"/>
        </w:trPr>
        <w:tc>
          <w:tcPr>
            <w:tcW w:w="1531" w:type="dxa"/>
          </w:tcPr>
          <w:p w14:paraId="0D8C098E" w14:textId="5C6D8063" w:rsidR="00B239BE" w:rsidRPr="00D22BBB" w:rsidRDefault="00B239BE" w:rsidP="000270DF">
            <w:pPr>
              <w:ind w:firstLine="0"/>
              <w:rPr>
                <w:kern w:val="0"/>
              </w:rPr>
            </w:pPr>
            <w:r w:rsidRPr="00D22BBB">
              <w:rPr>
                <w:kern w:val="0"/>
              </w:rPr>
              <w:t>Экономика</w:t>
            </w:r>
          </w:p>
        </w:tc>
        <w:tc>
          <w:tcPr>
            <w:tcW w:w="1597" w:type="dxa"/>
          </w:tcPr>
          <w:p w14:paraId="5057484E" w14:textId="01BF763D" w:rsidR="00B239BE" w:rsidRPr="00D22BBB" w:rsidRDefault="00B239BE" w:rsidP="000270DF">
            <w:pPr>
              <w:ind w:firstLine="0"/>
              <w:rPr>
                <w:kern w:val="0"/>
              </w:rPr>
            </w:pPr>
            <w:r w:rsidRPr="00D22BBB">
              <w:rPr>
                <w:kern w:val="0"/>
              </w:rPr>
              <w:t>Культура</w:t>
            </w:r>
          </w:p>
        </w:tc>
        <w:tc>
          <w:tcPr>
            <w:tcW w:w="1536" w:type="dxa"/>
          </w:tcPr>
          <w:p w14:paraId="3F7DA942" w14:textId="11833654" w:rsidR="00B239BE" w:rsidRPr="00D22BBB" w:rsidRDefault="00B239BE" w:rsidP="000270DF">
            <w:pPr>
              <w:ind w:firstLine="0"/>
              <w:rPr>
                <w:kern w:val="0"/>
              </w:rPr>
            </w:pPr>
            <w:r w:rsidRPr="00D22BBB">
              <w:rPr>
                <w:kern w:val="0"/>
              </w:rPr>
              <w:t>Образование</w:t>
            </w:r>
          </w:p>
        </w:tc>
      </w:tr>
      <w:tr w:rsidR="00B239BE" w:rsidRPr="00954F84" w14:paraId="539FDACC" w14:textId="77777777" w:rsidTr="00D22BBB">
        <w:trPr>
          <w:jc w:val="center"/>
        </w:trPr>
        <w:tc>
          <w:tcPr>
            <w:tcW w:w="1531" w:type="dxa"/>
          </w:tcPr>
          <w:p w14:paraId="09E87238" w14:textId="2DDD77A5" w:rsidR="00B239BE" w:rsidRPr="00D22BBB" w:rsidRDefault="00B239BE" w:rsidP="000270DF">
            <w:pPr>
              <w:ind w:firstLine="0"/>
              <w:rPr>
                <w:kern w:val="0"/>
              </w:rPr>
            </w:pPr>
            <w:r w:rsidRPr="00D22BBB">
              <w:rPr>
                <w:kern w:val="0"/>
              </w:rPr>
              <w:t>Человек</w:t>
            </w:r>
          </w:p>
        </w:tc>
        <w:tc>
          <w:tcPr>
            <w:tcW w:w="1597" w:type="dxa"/>
          </w:tcPr>
          <w:p w14:paraId="3572965A" w14:textId="47FB2184" w:rsidR="00B239BE" w:rsidRPr="00D22BBB" w:rsidRDefault="00B239BE" w:rsidP="000270DF">
            <w:pPr>
              <w:ind w:firstLine="0"/>
              <w:rPr>
                <w:kern w:val="0"/>
              </w:rPr>
            </w:pPr>
            <w:r w:rsidRPr="00D22BBB">
              <w:rPr>
                <w:kern w:val="0"/>
              </w:rPr>
              <w:t>Социум</w:t>
            </w:r>
          </w:p>
        </w:tc>
        <w:tc>
          <w:tcPr>
            <w:tcW w:w="1536" w:type="dxa"/>
          </w:tcPr>
          <w:p w14:paraId="07FEC388" w14:textId="5CA36702" w:rsidR="00B239BE" w:rsidRPr="00D22BBB" w:rsidRDefault="00B239BE" w:rsidP="000270DF">
            <w:pPr>
              <w:ind w:firstLine="0"/>
              <w:rPr>
                <w:kern w:val="0"/>
              </w:rPr>
            </w:pPr>
            <w:r w:rsidRPr="00D22BBB">
              <w:rPr>
                <w:kern w:val="0"/>
              </w:rPr>
              <w:t>Общество</w:t>
            </w:r>
          </w:p>
        </w:tc>
      </w:tr>
    </w:tbl>
    <w:p w14:paraId="3BAFFFF1" w14:textId="77777777" w:rsidR="00B239BE" w:rsidRPr="00954F84" w:rsidRDefault="00B239BE" w:rsidP="000270DF">
      <w:pPr>
        <w:rPr>
          <w:kern w:val="0"/>
        </w:rPr>
      </w:pPr>
    </w:p>
    <w:p w14:paraId="4CEF3B4D" w14:textId="3EF90066" w:rsidR="004E2E12" w:rsidRPr="00954F84" w:rsidRDefault="003363B9" w:rsidP="000270DF">
      <w:pPr>
        <w:rPr>
          <w:kern w:val="0"/>
        </w:rPr>
      </w:pPr>
      <w:r w:rsidRPr="00954F84">
        <w:rPr>
          <w:kern w:val="0"/>
        </w:rPr>
        <w:t>В этой схеме</w:t>
      </w:r>
      <w:r w:rsidR="0088595C" w:rsidRPr="00954F84">
        <w:rPr>
          <w:kern w:val="0"/>
        </w:rPr>
        <w:t xml:space="preserve">, </w:t>
      </w:r>
      <w:r w:rsidRPr="00954F84">
        <w:rPr>
          <w:kern w:val="0"/>
        </w:rPr>
        <w:t>вот они разработаны схемы</w:t>
      </w:r>
      <w:r w:rsidR="00D22BBB">
        <w:rPr>
          <w:kern w:val="0"/>
        </w:rPr>
        <w:t xml:space="preserve"> — </w:t>
      </w:r>
      <w:r w:rsidRPr="00954F84">
        <w:rPr>
          <w:kern w:val="0"/>
        </w:rPr>
        <w:t xml:space="preserve">это по вершинам </w:t>
      </w:r>
      <w:r w:rsidR="00B239BE" w:rsidRPr="00954F84">
        <w:rPr>
          <w:kern w:val="0"/>
        </w:rPr>
        <w:t>ромбиков</w:t>
      </w:r>
      <w:r w:rsidRPr="00954F84">
        <w:rPr>
          <w:kern w:val="0"/>
        </w:rPr>
        <w:t xml:space="preserve"> идёт</w:t>
      </w:r>
      <w:r w:rsidR="0088595C" w:rsidRPr="00954F84">
        <w:rPr>
          <w:kern w:val="0"/>
        </w:rPr>
        <w:t xml:space="preserve">, </w:t>
      </w:r>
      <w:r w:rsidRPr="00954F84">
        <w:rPr>
          <w:kern w:val="0"/>
        </w:rPr>
        <w:t>тут Экосфера Человечества стёрта наверху</w:t>
      </w:r>
      <w:r w:rsidR="0088595C" w:rsidRPr="00954F84">
        <w:rPr>
          <w:kern w:val="0"/>
        </w:rPr>
        <w:t xml:space="preserve">, </w:t>
      </w:r>
      <w:r w:rsidRPr="00954F84">
        <w:rPr>
          <w:kern w:val="0"/>
        </w:rPr>
        <w:t>просто написано Экосфера в восьмом</w:t>
      </w:r>
      <w:r w:rsidR="0088595C" w:rsidRPr="00954F84">
        <w:rPr>
          <w:kern w:val="0"/>
        </w:rPr>
        <w:t xml:space="preserve">, </w:t>
      </w:r>
      <w:r w:rsidRPr="00954F84">
        <w:rPr>
          <w:kern w:val="0"/>
        </w:rPr>
        <w:t xml:space="preserve">там надо подписать Человечества. </w:t>
      </w:r>
      <w:r w:rsidR="004E2E12" w:rsidRPr="00954F84">
        <w:rPr>
          <w:kern w:val="0"/>
        </w:rPr>
        <w:t>У</w:t>
      </w:r>
      <w:r w:rsidRPr="00954F84">
        <w:rPr>
          <w:kern w:val="0"/>
        </w:rPr>
        <w:t xml:space="preserve">видели? Вот каждый из этих смыслов влияет на активность </w:t>
      </w:r>
      <w:r w:rsidR="00033EE3" w:rsidRPr="00954F84">
        <w:rPr>
          <w:kern w:val="0"/>
        </w:rPr>
        <w:t>Я-Есмь</w:t>
      </w:r>
      <w:r w:rsidRPr="00954F84">
        <w:rPr>
          <w:kern w:val="0"/>
        </w:rPr>
        <w:t xml:space="preserve"> </w:t>
      </w:r>
      <w:r w:rsidR="004E2E12" w:rsidRPr="00954F84">
        <w:rPr>
          <w:kern w:val="0"/>
        </w:rPr>
        <w:t>П</w:t>
      </w:r>
      <w:r w:rsidRPr="00954F84">
        <w:rPr>
          <w:kern w:val="0"/>
        </w:rPr>
        <w:t xml:space="preserve">рисутствия. Ваше Разум </w:t>
      </w:r>
      <w:r w:rsidR="00033EE3" w:rsidRPr="00954F84">
        <w:rPr>
          <w:kern w:val="0"/>
        </w:rPr>
        <w:t>Я-Есмь</w:t>
      </w:r>
      <w:r w:rsidRPr="00954F84">
        <w:rPr>
          <w:kern w:val="0"/>
        </w:rPr>
        <w:t xml:space="preserve"> обязательно видит общую вашу активность где-то. </w:t>
      </w:r>
      <w:r w:rsidR="004E2E12" w:rsidRPr="00954F84">
        <w:rPr>
          <w:kern w:val="0"/>
        </w:rPr>
        <w:t>Д</w:t>
      </w:r>
      <w:r w:rsidRPr="00954F84">
        <w:rPr>
          <w:kern w:val="0"/>
        </w:rPr>
        <w:t>опустим любые ваши внутренние или внешние проявления обязательно относятся или к человеческой деятельности</w:t>
      </w:r>
      <w:r w:rsidR="0088595C" w:rsidRPr="00954F84">
        <w:rPr>
          <w:kern w:val="0"/>
        </w:rPr>
        <w:t xml:space="preserve">, </w:t>
      </w:r>
      <w:r w:rsidRPr="00954F84">
        <w:rPr>
          <w:kern w:val="0"/>
        </w:rPr>
        <w:t>или к вашей социально-природной активности</w:t>
      </w:r>
      <w:r w:rsidR="0088595C" w:rsidRPr="00954F84">
        <w:rPr>
          <w:kern w:val="0"/>
        </w:rPr>
        <w:t xml:space="preserve">, </w:t>
      </w:r>
      <w:r w:rsidRPr="00954F84">
        <w:rPr>
          <w:kern w:val="0"/>
        </w:rPr>
        <w:t>или к вашей общественной деятельности</w:t>
      </w:r>
      <w:r w:rsidR="0088595C" w:rsidRPr="00954F84">
        <w:rPr>
          <w:kern w:val="0"/>
        </w:rPr>
        <w:t xml:space="preserve">, </w:t>
      </w:r>
      <w:r w:rsidRPr="00954F84">
        <w:rPr>
          <w:kern w:val="0"/>
        </w:rPr>
        <w:t>или к вашей экономической деятельности в многомерном масштабе</w:t>
      </w:r>
      <w:r w:rsidR="0088595C" w:rsidRPr="00954F84">
        <w:rPr>
          <w:kern w:val="0"/>
        </w:rPr>
        <w:t xml:space="preserve">, </w:t>
      </w:r>
      <w:r w:rsidRPr="00954F84">
        <w:rPr>
          <w:kern w:val="0"/>
        </w:rPr>
        <w:t>сюда даже наука относится</w:t>
      </w:r>
      <w:r w:rsidR="0088595C" w:rsidRPr="00954F84">
        <w:rPr>
          <w:kern w:val="0"/>
        </w:rPr>
        <w:t xml:space="preserve">, </w:t>
      </w:r>
      <w:r w:rsidRPr="00954F84">
        <w:rPr>
          <w:kern w:val="0"/>
        </w:rPr>
        <w:t>сейчас мы это разработаем</w:t>
      </w:r>
      <w:r w:rsidR="0088595C" w:rsidRPr="00954F84">
        <w:rPr>
          <w:kern w:val="0"/>
        </w:rPr>
        <w:t xml:space="preserve">, </w:t>
      </w:r>
      <w:r w:rsidRPr="00954F84">
        <w:rPr>
          <w:kern w:val="0"/>
        </w:rPr>
        <w:t>или к вашей культурной деятельности</w:t>
      </w:r>
      <w:r w:rsidR="0088595C" w:rsidRPr="00954F84">
        <w:rPr>
          <w:kern w:val="0"/>
        </w:rPr>
        <w:t xml:space="preserve">, </w:t>
      </w:r>
      <w:r w:rsidRPr="00954F84">
        <w:rPr>
          <w:kern w:val="0"/>
        </w:rPr>
        <w:t>или к образовательной деятельности или к Дому Человека</w:t>
      </w:r>
      <w:r w:rsidR="004E2E12" w:rsidRPr="00954F84">
        <w:rPr>
          <w:kern w:val="0"/>
        </w:rPr>
        <w:t>,</w:t>
      </w:r>
      <w:r w:rsidRPr="00954F84">
        <w:rPr>
          <w:kern w:val="0"/>
        </w:rPr>
        <w:t xml:space="preserve"> куда относится и Философия</w:t>
      </w:r>
      <w:r w:rsidR="0088595C" w:rsidRPr="00954F84">
        <w:rPr>
          <w:kern w:val="0"/>
        </w:rPr>
        <w:t xml:space="preserve">, </w:t>
      </w:r>
      <w:r w:rsidRPr="00954F84">
        <w:rPr>
          <w:kern w:val="0"/>
        </w:rPr>
        <w:t>или ко всему Человечеству</w:t>
      </w:r>
      <w:r w:rsidR="0088595C" w:rsidRPr="00954F84">
        <w:rPr>
          <w:kern w:val="0"/>
        </w:rPr>
        <w:t xml:space="preserve">, </w:t>
      </w:r>
      <w:r w:rsidRPr="00954F84">
        <w:rPr>
          <w:kern w:val="0"/>
        </w:rPr>
        <w:t xml:space="preserve">или к вашей логоичности. Предложите что-то выше. </w:t>
      </w:r>
      <w:r w:rsidRPr="00954F84">
        <w:rPr>
          <w:b/>
          <w:bCs/>
          <w:kern w:val="0"/>
        </w:rPr>
        <w:t>Всё вместе</w:t>
      </w:r>
      <w:r w:rsidR="00D22BBB">
        <w:rPr>
          <w:b/>
          <w:bCs/>
          <w:kern w:val="0"/>
        </w:rPr>
        <w:t xml:space="preserve"> — </w:t>
      </w:r>
      <w:r w:rsidRPr="00954F84">
        <w:rPr>
          <w:b/>
          <w:bCs/>
          <w:kern w:val="0"/>
        </w:rPr>
        <w:t>это называется Слово Отца</w:t>
      </w:r>
      <w:r w:rsidRPr="00954F84">
        <w:rPr>
          <w:kern w:val="0"/>
        </w:rPr>
        <w:t xml:space="preserve"> как десятка</w:t>
      </w:r>
      <w:r w:rsidR="0088595C" w:rsidRPr="00954F84">
        <w:rPr>
          <w:kern w:val="0"/>
        </w:rPr>
        <w:t xml:space="preserve">, </w:t>
      </w:r>
      <w:r w:rsidRPr="00954F84">
        <w:rPr>
          <w:kern w:val="0"/>
        </w:rPr>
        <w:t xml:space="preserve">десятка Тел. Так вот ваше </w:t>
      </w:r>
      <w:r w:rsidR="00033EE3" w:rsidRPr="00954F84">
        <w:rPr>
          <w:kern w:val="0"/>
        </w:rPr>
        <w:t>Я-Есмь</w:t>
      </w:r>
      <w:r w:rsidRPr="00954F84">
        <w:rPr>
          <w:kern w:val="0"/>
        </w:rPr>
        <w:t xml:space="preserve"> постоянно определяется</w:t>
      </w:r>
      <w:r w:rsidR="004E2E12" w:rsidRPr="00954F84">
        <w:rPr>
          <w:kern w:val="0"/>
        </w:rPr>
        <w:t>,</w:t>
      </w:r>
      <w:r w:rsidRPr="00954F84">
        <w:rPr>
          <w:kern w:val="0"/>
        </w:rPr>
        <w:t xml:space="preserve"> где вы Есмь?</w:t>
      </w:r>
      <w:r w:rsidR="00D22BBB">
        <w:rPr>
          <w:kern w:val="0"/>
        </w:rPr>
        <w:t xml:space="preserve"> — </w:t>
      </w:r>
      <w:r w:rsidRPr="00954F84">
        <w:rPr>
          <w:kern w:val="0"/>
        </w:rPr>
        <w:t>В человеке</w:t>
      </w:r>
      <w:r w:rsidR="0088595C" w:rsidRPr="00954F84">
        <w:rPr>
          <w:kern w:val="0"/>
        </w:rPr>
        <w:t xml:space="preserve">, </w:t>
      </w:r>
      <w:r w:rsidRPr="00954F84">
        <w:rPr>
          <w:kern w:val="0"/>
        </w:rPr>
        <w:t>в социуме</w:t>
      </w:r>
      <w:r w:rsidR="0088595C" w:rsidRPr="00954F84">
        <w:rPr>
          <w:kern w:val="0"/>
        </w:rPr>
        <w:t xml:space="preserve">, </w:t>
      </w:r>
      <w:r w:rsidRPr="00954F84">
        <w:rPr>
          <w:kern w:val="0"/>
        </w:rPr>
        <w:t>в обществе?</w:t>
      </w:r>
      <w:r w:rsidR="00D22BBB">
        <w:rPr>
          <w:kern w:val="0"/>
        </w:rPr>
        <w:t xml:space="preserve"> — </w:t>
      </w:r>
      <w:r w:rsidRPr="00954F84">
        <w:rPr>
          <w:kern w:val="0"/>
        </w:rPr>
        <w:t>Где вы сейчас Есмь?</w:t>
      </w:r>
      <w:r w:rsidR="00D22BBB">
        <w:rPr>
          <w:kern w:val="0"/>
        </w:rPr>
        <w:t xml:space="preserve"> — </w:t>
      </w:r>
      <w:r w:rsidRPr="00954F84">
        <w:rPr>
          <w:kern w:val="0"/>
        </w:rPr>
        <w:t>Вы сейчас в образовании</w:t>
      </w:r>
      <w:r w:rsidR="004E2E12" w:rsidRPr="00954F84">
        <w:rPr>
          <w:kern w:val="0"/>
        </w:rPr>
        <w:t>?</w:t>
      </w:r>
      <w:r w:rsidR="0088595C" w:rsidRPr="00954F84">
        <w:rPr>
          <w:kern w:val="0"/>
        </w:rPr>
        <w:t xml:space="preserve"> </w:t>
      </w:r>
      <w:r w:rsidR="004E2E12" w:rsidRPr="00954F84">
        <w:rPr>
          <w:kern w:val="0"/>
        </w:rPr>
        <w:t>В</w:t>
      </w:r>
      <w:r w:rsidRPr="00954F84">
        <w:rPr>
          <w:kern w:val="0"/>
        </w:rPr>
        <w:t>ы сейчас в Логосе Планеты</w:t>
      </w:r>
      <w:r w:rsidR="004E2E12" w:rsidRPr="00954F84">
        <w:rPr>
          <w:kern w:val="0"/>
        </w:rPr>
        <w:t>?</w:t>
      </w:r>
      <w:r w:rsidR="0088595C" w:rsidRPr="00954F84">
        <w:rPr>
          <w:kern w:val="0"/>
        </w:rPr>
        <w:t xml:space="preserve"> </w:t>
      </w:r>
      <w:r w:rsidR="004E2E12" w:rsidRPr="00954F84">
        <w:rPr>
          <w:kern w:val="0"/>
        </w:rPr>
        <w:t>В</w:t>
      </w:r>
      <w:r w:rsidRPr="00954F84">
        <w:rPr>
          <w:kern w:val="0"/>
        </w:rPr>
        <w:t>ы сейчас по Слову Отца Есмь? Услышали</w:t>
      </w:r>
      <w:r w:rsidR="0088595C" w:rsidRPr="00954F84">
        <w:rPr>
          <w:kern w:val="0"/>
        </w:rPr>
        <w:t xml:space="preserve">, </w:t>
      </w:r>
      <w:r w:rsidRPr="00954F84">
        <w:rPr>
          <w:kern w:val="0"/>
        </w:rPr>
        <w:t>да? И здесь возникает такой парадокс</w:t>
      </w:r>
      <w:r w:rsidR="00D22BBB">
        <w:rPr>
          <w:kern w:val="0"/>
        </w:rPr>
        <w:t xml:space="preserve"> — </w:t>
      </w:r>
      <w:r w:rsidRPr="00954F84">
        <w:rPr>
          <w:kern w:val="0"/>
        </w:rPr>
        <w:t>откуда крутить спины? Спины закручиваются</w:t>
      </w:r>
      <w:r w:rsidR="0088595C" w:rsidRPr="00954F84">
        <w:rPr>
          <w:kern w:val="0"/>
        </w:rPr>
        <w:t xml:space="preserve">, </w:t>
      </w:r>
      <w:r w:rsidR="004E2E12" w:rsidRPr="00954F84">
        <w:rPr>
          <w:kern w:val="0"/>
        </w:rPr>
        <w:t xml:space="preserve">видите эти </w:t>
      </w:r>
      <w:r w:rsidRPr="00954F84">
        <w:rPr>
          <w:kern w:val="0"/>
        </w:rPr>
        <w:t>вращения? Если взять этот квадратик</w:t>
      </w:r>
      <w:r w:rsidR="004E2E12" w:rsidRPr="00954F84">
        <w:rPr>
          <w:kern w:val="0"/>
        </w:rPr>
        <w:t>,</w:t>
      </w:r>
      <w:r w:rsidRPr="00954F84">
        <w:rPr>
          <w:kern w:val="0"/>
        </w:rPr>
        <w:t xml:space="preserve"> вы Есмь в образовании сейчас</w:t>
      </w:r>
      <w:r w:rsidR="00D22BBB">
        <w:rPr>
          <w:kern w:val="0"/>
        </w:rPr>
        <w:t xml:space="preserve"> — </w:t>
      </w:r>
      <w:r w:rsidRPr="00954F84">
        <w:rPr>
          <w:kern w:val="0"/>
        </w:rPr>
        <w:t>это квадратик образования</w:t>
      </w:r>
      <w:r w:rsidR="004E2E12" w:rsidRPr="00954F84">
        <w:rPr>
          <w:kern w:val="0"/>
        </w:rPr>
        <w:t>,</w:t>
      </w:r>
      <w:r w:rsidRPr="00954F84">
        <w:rPr>
          <w:kern w:val="0"/>
        </w:rPr>
        <w:t xml:space="preserve"> и вот здесь в центре</w:t>
      </w:r>
      <w:r w:rsidR="004E2E12" w:rsidRPr="00954F84">
        <w:rPr>
          <w:kern w:val="0"/>
        </w:rPr>
        <w:t>,</w:t>
      </w:r>
      <w:r w:rsidRPr="00954F84">
        <w:rPr>
          <w:kern w:val="0"/>
        </w:rPr>
        <w:t xml:space="preserve"> когда начинают стрелочки концентрироваться</w:t>
      </w:r>
      <w:r w:rsidR="0088595C" w:rsidRPr="00954F84">
        <w:rPr>
          <w:kern w:val="0"/>
        </w:rPr>
        <w:t xml:space="preserve">, </w:t>
      </w:r>
      <w:r w:rsidRPr="00954F84">
        <w:rPr>
          <w:kern w:val="0"/>
        </w:rPr>
        <w:t>то есть вы сидите</w:t>
      </w:r>
      <w:r w:rsidR="00D22BBB">
        <w:rPr>
          <w:kern w:val="0"/>
        </w:rPr>
        <w:t xml:space="preserve"> — </w:t>
      </w:r>
      <w:r w:rsidRPr="00954F84">
        <w:rPr>
          <w:kern w:val="0"/>
        </w:rPr>
        <w:t>ничего не делаете</w:t>
      </w:r>
      <w:r w:rsidR="0088595C" w:rsidRPr="00954F84">
        <w:rPr>
          <w:kern w:val="0"/>
        </w:rPr>
        <w:t xml:space="preserve">, </w:t>
      </w:r>
      <w:r w:rsidRPr="00954F84">
        <w:rPr>
          <w:kern w:val="0"/>
        </w:rPr>
        <w:t xml:space="preserve">но в этом квадратике идёт внутренняя концентрация. Точка </w:t>
      </w:r>
      <w:r w:rsidR="00033EE3" w:rsidRPr="00954F84">
        <w:rPr>
          <w:kern w:val="0"/>
        </w:rPr>
        <w:t>Я-Есмь</w:t>
      </w:r>
      <w:r w:rsidRPr="00954F84">
        <w:rPr>
          <w:kern w:val="0"/>
        </w:rPr>
        <w:t xml:space="preserve"> получает стимуляцию</w:t>
      </w:r>
      <w:r w:rsidR="004E2E12" w:rsidRPr="00954F84">
        <w:rPr>
          <w:kern w:val="0"/>
        </w:rPr>
        <w:t>,</w:t>
      </w:r>
      <w:r w:rsidRPr="00954F84">
        <w:rPr>
          <w:kern w:val="0"/>
        </w:rPr>
        <w:t xml:space="preserve"> минимум</w:t>
      </w:r>
      <w:r w:rsidR="004E2E12" w:rsidRPr="00954F84">
        <w:rPr>
          <w:kern w:val="0"/>
        </w:rPr>
        <w:t>,</w:t>
      </w:r>
      <w:r w:rsidRPr="00954F84">
        <w:rPr>
          <w:kern w:val="0"/>
        </w:rPr>
        <w:t xml:space="preserve"> с четырёх сторон. То есть сейчас</w:t>
      </w:r>
      <w:r w:rsidR="004E2E12" w:rsidRPr="00954F84">
        <w:rPr>
          <w:kern w:val="0"/>
        </w:rPr>
        <w:t>,</w:t>
      </w:r>
      <w:r w:rsidRPr="00954F84">
        <w:rPr>
          <w:kern w:val="0"/>
        </w:rPr>
        <w:t xml:space="preserve"> сидя здесь</w:t>
      </w:r>
      <w:r w:rsidR="004E2E12" w:rsidRPr="00954F84">
        <w:rPr>
          <w:kern w:val="0"/>
        </w:rPr>
        <w:t>,</w:t>
      </w:r>
      <w:r w:rsidRPr="00954F84">
        <w:rPr>
          <w:kern w:val="0"/>
        </w:rPr>
        <w:t xml:space="preserve"> вы должны получить стимуляцию минимум с четырёх сторон</w:t>
      </w:r>
      <w:r w:rsidR="004E2E12" w:rsidRPr="00954F84">
        <w:rPr>
          <w:kern w:val="0"/>
        </w:rPr>
        <w:t>,</w:t>
      </w:r>
      <w:r w:rsidRPr="00954F84">
        <w:rPr>
          <w:kern w:val="0"/>
        </w:rPr>
        <w:t xml:space="preserve"> и у вас возникает то</w:t>
      </w:r>
      <w:r w:rsidR="0088595C" w:rsidRPr="00954F84">
        <w:rPr>
          <w:kern w:val="0"/>
        </w:rPr>
        <w:t xml:space="preserve">, </w:t>
      </w:r>
      <w:r w:rsidRPr="00954F84">
        <w:rPr>
          <w:kern w:val="0"/>
        </w:rPr>
        <w:t>что мы называем спиновой активностью. Увидели? Вот в этой матрице.</w:t>
      </w:r>
    </w:p>
    <w:p w14:paraId="681245EE" w14:textId="1E411E85" w:rsidR="004E2E12" w:rsidRPr="00954F84" w:rsidRDefault="003363B9" w:rsidP="000270DF">
      <w:pPr>
        <w:rPr>
          <w:kern w:val="0"/>
        </w:rPr>
      </w:pPr>
      <w:r w:rsidRPr="00954F84">
        <w:rPr>
          <w:kern w:val="0"/>
        </w:rPr>
        <w:t>Сам квадратик этот находится на Причинном Теле</w:t>
      </w:r>
      <w:r w:rsidR="0088595C" w:rsidRPr="00954F84">
        <w:rPr>
          <w:kern w:val="0"/>
        </w:rPr>
        <w:t xml:space="preserve">, </w:t>
      </w:r>
      <w:r w:rsidRPr="00954F84">
        <w:rPr>
          <w:kern w:val="0"/>
        </w:rPr>
        <w:t>начинается всё с Разума. Помните</w:t>
      </w:r>
      <w:r w:rsidR="004E2E12" w:rsidRPr="00954F84">
        <w:rPr>
          <w:kern w:val="0"/>
        </w:rPr>
        <w:t>,</w:t>
      </w:r>
      <w:r w:rsidRPr="00954F84">
        <w:rPr>
          <w:kern w:val="0"/>
        </w:rPr>
        <w:t xml:space="preserve"> высшая Душа имеет Причинное Тело</w:t>
      </w:r>
      <w:r w:rsidR="00D22BBB">
        <w:rPr>
          <w:kern w:val="0"/>
        </w:rPr>
        <w:t xml:space="preserve"> — </w:t>
      </w:r>
      <w:r w:rsidRPr="00954F84">
        <w:rPr>
          <w:kern w:val="0"/>
        </w:rPr>
        <w:t xml:space="preserve">Разум. </w:t>
      </w:r>
      <w:r w:rsidR="00C3047C" w:rsidRPr="00954F84">
        <w:rPr>
          <w:kern w:val="0"/>
        </w:rPr>
        <w:t>Буддх</w:t>
      </w:r>
      <w:r w:rsidRPr="00954F84">
        <w:rPr>
          <w:kern w:val="0"/>
        </w:rPr>
        <w:t>ическое Тело</w:t>
      </w:r>
      <w:r w:rsidR="00D22BBB">
        <w:rPr>
          <w:kern w:val="0"/>
        </w:rPr>
        <w:t xml:space="preserve"> — </w:t>
      </w:r>
      <w:r w:rsidRPr="00954F84">
        <w:rPr>
          <w:kern w:val="0"/>
        </w:rPr>
        <w:t>Сознание и Атмическое Тело</w:t>
      </w:r>
      <w:r w:rsidR="00D22BBB">
        <w:rPr>
          <w:kern w:val="0"/>
        </w:rPr>
        <w:t xml:space="preserve"> — </w:t>
      </w:r>
      <w:r w:rsidRPr="00954F84">
        <w:rPr>
          <w:kern w:val="0"/>
        </w:rPr>
        <w:t xml:space="preserve">Духовная Воля. </w:t>
      </w:r>
      <w:r w:rsidR="004E2E12" w:rsidRPr="00954F84">
        <w:rPr>
          <w:kern w:val="0"/>
        </w:rPr>
        <w:t>Е</w:t>
      </w:r>
      <w:r w:rsidRPr="00954F84">
        <w:rPr>
          <w:kern w:val="0"/>
        </w:rPr>
        <w:t>щё Атмо</w:t>
      </w:r>
      <w:r w:rsidR="00DC2A1D" w:rsidRPr="00954F84">
        <w:rPr>
          <w:kern w:val="0"/>
        </w:rPr>
        <w:t>-</w:t>
      </w:r>
      <w:r w:rsidRPr="00954F84">
        <w:rPr>
          <w:kern w:val="0"/>
        </w:rPr>
        <w:t>монадическое Тело</w:t>
      </w:r>
      <w:r w:rsidR="00D22BBB">
        <w:rPr>
          <w:kern w:val="0"/>
        </w:rPr>
        <w:t xml:space="preserve"> — </w:t>
      </w:r>
      <w:r w:rsidRPr="00954F84">
        <w:rPr>
          <w:kern w:val="0"/>
        </w:rPr>
        <w:t>это Столп. Поэтому начало вот этой спиновой активности начинается с Разума. Почему Смыслы Бытия?</w:t>
      </w:r>
      <w:r w:rsidR="00D22BBB">
        <w:rPr>
          <w:kern w:val="0"/>
        </w:rPr>
        <w:t xml:space="preserve"> — </w:t>
      </w:r>
      <w:r w:rsidRPr="00954F84">
        <w:rPr>
          <w:kern w:val="0"/>
        </w:rPr>
        <w:t>Смыслы заложены на Разум</w:t>
      </w:r>
      <w:r w:rsidR="00D22BBB">
        <w:rPr>
          <w:kern w:val="0"/>
        </w:rPr>
        <w:t xml:space="preserve"> — </w:t>
      </w:r>
      <w:r w:rsidRPr="00954F84">
        <w:rPr>
          <w:kern w:val="0"/>
        </w:rPr>
        <w:t>это активность Высшей Души. И вот когда вы осознали</w:t>
      </w:r>
      <w:r w:rsidR="0088595C" w:rsidRPr="00954F84">
        <w:rPr>
          <w:kern w:val="0"/>
        </w:rPr>
        <w:t xml:space="preserve">, </w:t>
      </w:r>
      <w:r w:rsidRPr="00954F84">
        <w:rPr>
          <w:kern w:val="0"/>
        </w:rPr>
        <w:t>что вы сейчас образовываетесь</w:t>
      </w:r>
      <w:r w:rsidR="004E2E12" w:rsidRPr="00954F84">
        <w:rPr>
          <w:kern w:val="0"/>
        </w:rPr>
        <w:t>,</w:t>
      </w:r>
      <w:r w:rsidRPr="00954F84">
        <w:rPr>
          <w:kern w:val="0"/>
        </w:rPr>
        <w:t xml:space="preserve"> ваш спин начинает вырастать в Высшей Душе</w:t>
      </w:r>
      <w:r w:rsidR="004E2E12" w:rsidRPr="00954F84">
        <w:rPr>
          <w:kern w:val="0"/>
        </w:rPr>
        <w:t>,</w:t>
      </w:r>
      <w:r w:rsidRPr="00954F84">
        <w:rPr>
          <w:kern w:val="0"/>
        </w:rPr>
        <w:t xml:space="preserve"> вначале</w:t>
      </w:r>
      <w:r w:rsidR="0088595C" w:rsidRPr="00954F84">
        <w:rPr>
          <w:kern w:val="0"/>
        </w:rPr>
        <w:t xml:space="preserve">, </w:t>
      </w:r>
      <w:r w:rsidRPr="00954F84">
        <w:rPr>
          <w:kern w:val="0"/>
        </w:rPr>
        <w:t>а потом уже во внутреннем Атмическом усилии.</w:t>
      </w:r>
    </w:p>
    <w:p w14:paraId="1445F913" w14:textId="3522904E" w:rsidR="004E2E12" w:rsidRPr="00954F84" w:rsidRDefault="003363B9" w:rsidP="000270DF">
      <w:pPr>
        <w:rPr>
          <w:kern w:val="0"/>
        </w:rPr>
      </w:pPr>
      <w:r w:rsidRPr="00954F84">
        <w:rPr>
          <w:kern w:val="0"/>
        </w:rPr>
        <w:t>Будьте внимательны</w:t>
      </w:r>
      <w:r w:rsidR="0088595C" w:rsidRPr="00954F84">
        <w:rPr>
          <w:kern w:val="0"/>
        </w:rPr>
        <w:t xml:space="preserve">, </w:t>
      </w:r>
      <w:r w:rsidRPr="00954F84">
        <w:rPr>
          <w:kern w:val="0"/>
        </w:rPr>
        <w:t>вы сейчас как Человек сидите? Если вы осознаете себя как Человек</w:t>
      </w:r>
      <w:r w:rsidR="004E2E12" w:rsidRPr="00954F84">
        <w:rPr>
          <w:kern w:val="0"/>
        </w:rPr>
        <w:t>,</w:t>
      </w:r>
      <w:r w:rsidRPr="00954F84">
        <w:rPr>
          <w:kern w:val="0"/>
        </w:rPr>
        <w:t xml:space="preserve"> у вас спиновая активность как у Человека. Как себя вы сейчас осмысляете? Это очень важно</w:t>
      </w:r>
      <w:r w:rsidR="0088595C" w:rsidRPr="00954F84">
        <w:rPr>
          <w:kern w:val="0"/>
        </w:rPr>
        <w:t xml:space="preserve">, </w:t>
      </w:r>
      <w:r w:rsidRPr="00954F84">
        <w:rPr>
          <w:kern w:val="0"/>
        </w:rPr>
        <w:t>где вы сейчас есть? Вот исходя из этого</w:t>
      </w:r>
      <w:r w:rsidR="004E2E12" w:rsidRPr="00954F84">
        <w:rPr>
          <w:kern w:val="0"/>
        </w:rPr>
        <w:t>,</w:t>
      </w:r>
      <w:r w:rsidRPr="00954F84">
        <w:rPr>
          <w:kern w:val="0"/>
        </w:rPr>
        <w:t xml:space="preserve"> возникнет ваша Волевая активность. Если вы знаете</w:t>
      </w:r>
      <w:r w:rsidR="0088595C" w:rsidRPr="00954F84">
        <w:rPr>
          <w:kern w:val="0"/>
        </w:rPr>
        <w:t xml:space="preserve">, </w:t>
      </w:r>
      <w:r w:rsidRPr="00954F84">
        <w:rPr>
          <w:kern w:val="0"/>
        </w:rPr>
        <w:t>что вы здесь сидите как Человек</w:t>
      </w:r>
      <w:r w:rsidR="00D22BBB">
        <w:rPr>
          <w:kern w:val="0"/>
        </w:rPr>
        <w:t xml:space="preserve"> — </w:t>
      </w:r>
      <w:r w:rsidRPr="00954F84">
        <w:rPr>
          <w:kern w:val="0"/>
        </w:rPr>
        <w:t>достойно</w:t>
      </w:r>
      <w:r w:rsidR="0088595C" w:rsidRPr="00954F84">
        <w:rPr>
          <w:kern w:val="0"/>
        </w:rPr>
        <w:t xml:space="preserve">, </w:t>
      </w:r>
      <w:r w:rsidRPr="00954F84">
        <w:rPr>
          <w:kern w:val="0"/>
        </w:rPr>
        <w:t xml:space="preserve">вы привнесли </w:t>
      </w:r>
      <w:r w:rsidR="004E2E12" w:rsidRPr="00954F84">
        <w:rPr>
          <w:kern w:val="0"/>
        </w:rPr>
        <w:t xml:space="preserve">сюда </w:t>
      </w:r>
      <w:r w:rsidRPr="00954F84">
        <w:rPr>
          <w:kern w:val="0"/>
        </w:rPr>
        <w:t>себя как Человек</w:t>
      </w:r>
      <w:r w:rsidR="00D22BBB">
        <w:rPr>
          <w:kern w:val="0"/>
        </w:rPr>
        <w:t xml:space="preserve"> — </w:t>
      </w:r>
      <w:r w:rsidRPr="00954F84">
        <w:rPr>
          <w:kern w:val="0"/>
        </w:rPr>
        <w:t>это те люди</w:t>
      </w:r>
      <w:r w:rsidR="0088595C" w:rsidRPr="00954F84">
        <w:rPr>
          <w:kern w:val="0"/>
        </w:rPr>
        <w:t xml:space="preserve">, </w:t>
      </w:r>
      <w:r w:rsidRPr="00954F84">
        <w:rPr>
          <w:kern w:val="0"/>
        </w:rPr>
        <w:t>о которых я говорил</w:t>
      </w:r>
      <w:r w:rsidR="0088595C" w:rsidRPr="00954F84">
        <w:rPr>
          <w:kern w:val="0"/>
        </w:rPr>
        <w:t xml:space="preserve">, </w:t>
      </w:r>
      <w:r w:rsidRPr="00954F84">
        <w:rPr>
          <w:kern w:val="0"/>
        </w:rPr>
        <w:t>которые приходят и с достоинством сидят. Они</w:t>
      </w:r>
      <w:r w:rsidR="00D22BBB">
        <w:rPr>
          <w:kern w:val="0"/>
        </w:rPr>
        <w:t xml:space="preserve"> — </w:t>
      </w:r>
      <w:r w:rsidRPr="00954F84">
        <w:rPr>
          <w:kern w:val="0"/>
        </w:rPr>
        <w:t>Человек</w:t>
      </w:r>
      <w:r w:rsidR="00D22BBB">
        <w:rPr>
          <w:kern w:val="0"/>
        </w:rPr>
        <w:t xml:space="preserve"> — </w:t>
      </w:r>
      <w:r w:rsidRPr="00954F84">
        <w:rPr>
          <w:kern w:val="0"/>
        </w:rPr>
        <w:t>у них здесь спиновая активность разворачивается как у Человека. Что вы осознаёте здесь?</w:t>
      </w:r>
      <w:r w:rsidR="00D22BBB">
        <w:rPr>
          <w:kern w:val="0"/>
        </w:rPr>
        <w:t xml:space="preserve"> — </w:t>
      </w:r>
      <w:r w:rsidRPr="00954F84">
        <w:rPr>
          <w:kern w:val="0"/>
        </w:rPr>
        <w:t>Что вы сюда пришли в социум</w:t>
      </w:r>
      <w:r w:rsidR="0088595C" w:rsidRPr="00954F84">
        <w:rPr>
          <w:kern w:val="0"/>
        </w:rPr>
        <w:t xml:space="preserve">, </w:t>
      </w:r>
      <w:r w:rsidRPr="00954F84">
        <w:rPr>
          <w:kern w:val="0"/>
        </w:rPr>
        <w:t>в некую социальную активность</w:t>
      </w:r>
      <w:r w:rsidR="0088595C" w:rsidRPr="00954F84">
        <w:rPr>
          <w:kern w:val="0"/>
        </w:rPr>
        <w:t xml:space="preserve">, </w:t>
      </w:r>
      <w:r w:rsidRPr="00954F84">
        <w:rPr>
          <w:kern w:val="0"/>
        </w:rPr>
        <w:t>внешние данные</w:t>
      </w:r>
      <w:r w:rsidR="0088595C" w:rsidRPr="00954F84">
        <w:rPr>
          <w:kern w:val="0"/>
        </w:rPr>
        <w:t xml:space="preserve">, </w:t>
      </w:r>
      <w:r w:rsidRPr="00954F84">
        <w:rPr>
          <w:kern w:val="0"/>
        </w:rPr>
        <w:t>участвовать в чём-то. Вот участие в чём-то</w:t>
      </w:r>
      <w:r w:rsidR="00D22BBB">
        <w:rPr>
          <w:kern w:val="0"/>
        </w:rPr>
        <w:t xml:space="preserve"> — </w:t>
      </w:r>
      <w:r w:rsidRPr="00954F84">
        <w:rPr>
          <w:kern w:val="0"/>
        </w:rPr>
        <w:t>это всего лишь второй уровень активности</w:t>
      </w:r>
      <w:r w:rsidR="00D22BBB">
        <w:rPr>
          <w:kern w:val="0"/>
        </w:rPr>
        <w:t xml:space="preserve"> — </w:t>
      </w:r>
      <w:r w:rsidRPr="00954F84">
        <w:rPr>
          <w:kern w:val="0"/>
        </w:rPr>
        <w:t>социальный</w:t>
      </w:r>
      <w:r w:rsidR="004E2E12" w:rsidRPr="00954F84">
        <w:rPr>
          <w:kern w:val="0"/>
        </w:rPr>
        <w:t>,</w:t>
      </w:r>
      <w:r w:rsidRPr="00954F84">
        <w:rPr>
          <w:kern w:val="0"/>
        </w:rPr>
        <w:t xml:space="preserve"> и у вас спин поднялся</w:t>
      </w:r>
      <w:r w:rsidR="00D22BBB">
        <w:rPr>
          <w:kern w:val="0"/>
        </w:rPr>
        <w:t xml:space="preserve"> — </w:t>
      </w:r>
      <w:r w:rsidRPr="00954F84">
        <w:rPr>
          <w:kern w:val="0"/>
        </w:rPr>
        <w:t>это уже второй спин</w:t>
      </w:r>
      <w:r w:rsidR="0088595C" w:rsidRPr="00954F84">
        <w:rPr>
          <w:kern w:val="0"/>
        </w:rPr>
        <w:t xml:space="preserve">, </w:t>
      </w:r>
      <w:r w:rsidRPr="00954F84">
        <w:rPr>
          <w:kern w:val="0"/>
        </w:rPr>
        <w:t>не второй спин</w:t>
      </w:r>
      <w:r w:rsidR="0088595C" w:rsidRPr="00954F84">
        <w:rPr>
          <w:kern w:val="0"/>
        </w:rPr>
        <w:t xml:space="preserve">, </w:t>
      </w:r>
      <w:r w:rsidRPr="00954F84">
        <w:rPr>
          <w:kern w:val="0"/>
        </w:rPr>
        <w:t>а другой уровень спиновой активности. Если вы чувствуете</w:t>
      </w:r>
      <w:r w:rsidR="0088595C" w:rsidRPr="00954F84">
        <w:rPr>
          <w:kern w:val="0"/>
        </w:rPr>
        <w:t xml:space="preserve">, </w:t>
      </w:r>
      <w:r w:rsidRPr="00954F84">
        <w:rPr>
          <w:kern w:val="0"/>
        </w:rPr>
        <w:t>что вы пришли в общество</w:t>
      </w:r>
      <w:r w:rsidR="0088595C" w:rsidRPr="00954F84">
        <w:rPr>
          <w:kern w:val="0"/>
        </w:rPr>
        <w:t xml:space="preserve">, </w:t>
      </w:r>
      <w:r w:rsidRPr="00954F84">
        <w:rPr>
          <w:kern w:val="0"/>
        </w:rPr>
        <w:t>вышли в общность</w:t>
      </w:r>
      <w:r w:rsidR="004E2E12" w:rsidRPr="00954F84">
        <w:rPr>
          <w:kern w:val="0"/>
        </w:rPr>
        <w:t>,</w:t>
      </w:r>
      <w:r w:rsidRPr="00954F84">
        <w:rPr>
          <w:kern w:val="0"/>
        </w:rPr>
        <w:t xml:space="preserve"> как в театр выходят</w:t>
      </w:r>
      <w:r w:rsidR="0088595C" w:rsidRPr="00954F84">
        <w:rPr>
          <w:kern w:val="0"/>
        </w:rPr>
        <w:t xml:space="preserve">, </w:t>
      </w:r>
      <w:r w:rsidRPr="00954F84">
        <w:rPr>
          <w:kern w:val="0"/>
        </w:rPr>
        <w:t>а вы пришли в духовное общество или общество Духа</w:t>
      </w:r>
      <w:r w:rsidR="004E2E12" w:rsidRPr="00954F84">
        <w:rPr>
          <w:kern w:val="0"/>
        </w:rPr>
        <w:t>,</w:t>
      </w:r>
      <w:r w:rsidRPr="00954F84">
        <w:rPr>
          <w:kern w:val="0"/>
        </w:rPr>
        <w:t xml:space="preserve"> и вы будете говорить:</w:t>
      </w:r>
      <w:r w:rsidR="001F1652" w:rsidRPr="00954F84">
        <w:rPr>
          <w:kern w:val="0"/>
        </w:rPr>
        <w:t xml:space="preserve"> «</w:t>
      </w:r>
      <w:r w:rsidRPr="00954F84">
        <w:rPr>
          <w:kern w:val="0"/>
        </w:rPr>
        <w:t>О</w:t>
      </w:r>
      <w:r w:rsidR="004E2E12" w:rsidRPr="00954F84">
        <w:rPr>
          <w:kern w:val="0"/>
        </w:rPr>
        <w:t>,</w:t>
      </w:r>
      <w:r w:rsidRPr="00954F84">
        <w:rPr>
          <w:kern w:val="0"/>
        </w:rPr>
        <w:t xml:space="preserve"> я хожу в общество Духа</w:t>
      </w:r>
      <w:r w:rsidR="0088595C" w:rsidRPr="00954F84">
        <w:rPr>
          <w:kern w:val="0"/>
        </w:rPr>
        <w:t xml:space="preserve">, </w:t>
      </w:r>
      <w:r w:rsidRPr="00954F84">
        <w:rPr>
          <w:kern w:val="0"/>
        </w:rPr>
        <w:t>я в церковь хожу</w:t>
      </w:r>
      <w:r w:rsidR="001F1652" w:rsidRPr="00954F84">
        <w:rPr>
          <w:kern w:val="0"/>
        </w:rPr>
        <w:t>».</w:t>
      </w:r>
      <w:r w:rsidRPr="00954F84">
        <w:rPr>
          <w:kern w:val="0"/>
        </w:rPr>
        <w:t xml:space="preserve"> Ведь истинно верящий не говорит</w:t>
      </w:r>
      <w:r w:rsidR="004E2E12" w:rsidRPr="00954F84">
        <w:rPr>
          <w:kern w:val="0"/>
        </w:rPr>
        <w:t>,</w:t>
      </w:r>
      <w:r w:rsidRPr="00954F84">
        <w:rPr>
          <w:kern w:val="0"/>
        </w:rPr>
        <w:t xml:space="preserve"> куда он ходит</w:t>
      </w:r>
      <w:r w:rsidR="0088595C" w:rsidRPr="00954F84">
        <w:rPr>
          <w:kern w:val="0"/>
        </w:rPr>
        <w:t xml:space="preserve">, </w:t>
      </w:r>
      <w:r w:rsidRPr="00954F84">
        <w:rPr>
          <w:kern w:val="0"/>
        </w:rPr>
        <w:t xml:space="preserve">он просто делает. </w:t>
      </w:r>
      <w:r w:rsidR="004E2E12" w:rsidRPr="00954F84">
        <w:rPr>
          <w:kern w:val="0"/>
        </w:rPr>
        <w:t>А вы так:</w:t>
      </w:r>
      <w:r w:rsidRPr="00954F84">
        <w:rPr>
          <w:kern w:val="0"/>
        </w:rPr>
        <w:t xml:space="preserve"> Я хожу</w:t>
      </w:r>
      <w:r w:rsidR="0088595C" w:rsidRPr="00954F84">
        <w:rPr>
          <w:kern w:val="0"/>
        </w:rPr>
        <w:t xml:space="preserve">, </w:t>
      </w:r>
      <w:r w:rsidRPr="00954F84">
        <w:rPr>
          <w:kern w:val="0"/>
        </w:rPr>
        <w:t>я учусь. Как только человек это заявляет</w:t>
      </w:r>
      <w:r w:rsidR="0088595C" w:rsidRPr="00954F84">
        <w:rPr>
          <w:kern w:val="0"/>
        </w:rPr>
        <w:t xml:space="preserve">, </w:t>
      </w:r>
      <w:r w:rsidRPr="00954F84">
        <w:rPr>
          <w:kern w:val="0"/>
        </w:rPr>
        <w:t>обычно он не учится</w:t>
      </w:r>
      <w:r w:rsidR="0088595C" w:rsidRPr="00954F84">
        <w:rPr>
          <w:kern w:val="0"/>
        </w:rPr>
        <w:t xml:space="preserve">, </w:t>
      </w:r>
      <w:r w:rsidRPr="00954F84">
        <w:rPr>
          <w:kern w:val="0"/>
        </w:rPr>
        <w:t>он просто ходит. Это общественная активность</w:t>
      </w:r>
      <w:r w:rsidR="004E2E12" w:rsidRPr="00954F84">
        <w:rPr>
          <w:kern w:val="0"/>
        </w:rPr>
        <w:t>,</w:t>
      </w:r>
      <w:r w:rsidRPr="00954F84">
        <w:rPr>
          <w:kern w:val="0"/>
        </w:rPr>
        <w:t xml:space="preserve"> и возникает спин общественный</w:t>
      </w:r>
      <w:r w:rsidR="0088595C" w:rsidRPr="00954F84">
        <w:rPr>
          <w:kern w:val="0"/>
        </w:rPr>
        <w:t xml:space="preserve">, </w:t>
      </w:r>
      <w:r w:rsidRPr="00954F84">
        <w:rPr>
          <w:kern w:val="0"/>
        </w:rPr>
        <w:t>потом возникает экономическая активность. Здесь тоже это возникает</w:t>
      </w:r>
      <w:r w:rsidR="00D22BBB">
        <w:rPr>
          <w:kern w:val="0"/>
        </w:rPr>
        <w:t xml:space="preserve"> — </w:t>
      </w:r>
      <w:r w:rsidRPr="00954F84">
        <w:rPr>
          <w:kern w:val="0"/>
        </w:rPr>
        <w:t>я заплатил за лекцию</w:t>
      </w:r>
      <w:r w:rsidR="0088595C" w:rsidRPr="00954F84">
        <w:rPr>
          <w:kern w:val="0"/>
        </w:rPr>
        <w:t xml:space="preserve">, </w:t>
      </w:r>
      <w:r w:rsidRPr="00954F84">
        <w:rPr>
          <w:kern w:val="0"/>
        </w:rPr>
        <w:t xml:space="preserve">я обязан </w:t>
      </w:r>
      <w:r w:rsidR="004E2E12" w:rsidRPr="00954F84">
        <w:rPr>
          <w:kern w:val="0"/>
        </w:rPr>
        <w:t xml:space="preserve">взять </w:t>
      </w:r>
      <w:r w:rsidRPr="00954F84">
        <w:rPr>
          <w:kern w:val="0"/>
        </w:rPr>
        <w:t>максимально отсюда что-то. Это очень хорошо стимулирует четвёртый уровень активности. Увидели?</w:t>
      </w:r>
      <w:r w:rsidR="00D22BBB">
        <w:rPr>
          <w:kern w:val="0"/>
        </w:rPr>
        <w:t xml:space="preserve"> — </w:t>
      </w:r>
      <w:r w:rsidRPr="00954F84">
        <w:rPr>
          <w:kern w:val="0"/>
        </w:rPr>
        <w:t>Спиновая такая активность.</w:t>
      </w:r>
    </w:p>
    <w:p w14:paraId="6D61D30E" w14:textId="427712D5" w:rsidR="003363B9" w:rsidRPr="00954F84" w:rsidRDefault="003363B9" w:rsidP="000270DF">
      <w:pPr>
        <w:rPr>
          <w:kern w:val="0"/>
        </w:rPr>
      </w:pPr>
      <w:r w:rsidRPr="00954F84">
        <w:rPr>
          <w:kern w:val="0"/>
        </w:rPr>
        <w:t>Возникает культурная активность</w:t>
      </w:r>
      <w:r w:rsidR="00D22BBB">
        <w:rPr>
          <w:kern w:val="0"/>
        </w:rPr>
        <w:t xml:space="preserve"> — </w:t>
      </w:r>
      <w:r w:rsidRPr="00954F84">
        <w:rPr>
          <w:kern w:val="0"/>
        </w:rPr>
        <w:t>все сейчас занимаются духом</w:t>
      </w:r>
      <w:r w:rsidR="0088595C" w:rsidRPr="00954F84">
        <w:rPr>
          <w:kern w:val="0"/>
        </w:rPr>
        <w:t xml:space="preserve">, </w:t>
      </w:r>
      <w:r w:rsidRPr="00954F84">
        <w:rPr>
          <w:kern w:val="0"/>
        </w:rPr>
        <w:t xml:space="preserve">где я? Можно ходить в </w:t>
      </w:r>
      <w:r w:rsidRPr="00954F84">
        <w:rPr>
          <w:kern w:val="0"/>
        </w:rPr>
        <w:lastRenderedPageBreak/>
        <w:t>церковь</w:t>
      </w:r>
      <w:r w:rsidR="004E2E12" w:rsidRPr="00954F84">
        <w:rPr>
          <w:kern w:val="0"/>
        </w:rPr>
        <w:t xml:space="preserve">, а можно </w:t>
      </w:r>
      <w:r w:rsidRPr="00954F84">
        <w:rPr>
          <w:kern w:val="0"/>
        </w:rPr>
        <w:t>нетрадиционную вещь</w:t>
      </w:r>
      <w:r w:rsidR="004E2E12" w:rsidRPr="00954F84">
        <w:rPr>
          <w:kern w:val="0"/>
        </w:rPr>
        <w:t>,</w:t>
      </w:r>
      <w:r w:rsidRPr="00954F84">
        <w:rPr>
          <w:kern w:val="0"/>
        </w:rPr>
        <w:t xml:space="preserve"> где в нужный момент на работе сказать</w:t>
      </w:r>
      <w:r w:rsidR="0088595C" w:rsidRPr="00954F84">
        <w:rPr>
          <w:kern w:val="0"/>
        </w:rPr>
        <w:t xml:space="preserve">, </w:t>
      </w:r>
      <w:r w:rsidRPr="00954F84">
        <w:rPr>
          <w:kern w:val="0"/>
        </w:rPr>
        <w:t>а вот я в Иерархической Школе о смыслах бытия изучал.</w:t>
      </w:r>
    </w:p>
    <w:p w14:paraId="12AD65F2" w14:textId="09928AB3" w:rsidR="00D47298" w:rsidRPr="00954F84" w:rsidRDefault="00D22BBB" w:rsidP="000270DF">
      <w:pPr>
        <w:rPr>
          <w:kern w:val="0"/>
        </w:rPr>
      </w:pPr>
      <w:r>
        <w:rPr>
          <w:kern w:val="0"/>
        </w:rPr>
        <w:t xml:space="preserve">— </w:t>
      </w:r>
      <w:r w:rsidR="003363B9" w:rsidRPr="00954F84">
        <w:rPr>
          <w:kern w:val="0"/>
        </w:rPr>
        <w:t>О чём</w:t>
      </w:r>
      <w:r w:rsidR="0088595C" w:rsidRPr="00954F84">
        <w:rPr>
          <w:kern w:val="0"/>
        </w:rPr>
        <w:t xml:space="preserve">, </w:t>
      </w:r>
      <w:r w:rsidR="003363B9" w:rsidRPr="00954F84">
        <w:rPr>
          <w:kern w:val="0"/>
        </w:rPr>
        <w:t>о чём?</w:t>
      </w:r>
      <w:r>
        <w:rPr>
          <w:kern w:val="0"/>
        </w:rPr>
        <w:t xml:space="preserve"> — </w:t>
      </w:r>
      <w:r w:rsidR="003363B9" w:rsidRPr="00954F84">
        <w:rPr>
          <w:kern w:val="0"/>
        </w:rPr>
        <w:t>И вам нравится</w:t>
      </w:r>
      <w:r w:rsidR="0088595C" w:rsidRPr="00954F84">
        <w:rPr>
          <w:kern w:val="0"/>
        </w:rPr>
        <w:t xml:space="preserve">, </w:t>
      </w:r>
      <w:r w:rsidR="003363B9" w:rsidRPr="00954F84">
        <w:rPr>
          <w:kern w:val="0"/>
        </w:rPr>
        <w:t>потому что вы такое завернули</w:t>
      </w:r>
      <w:r w:rsidR="004E2E12" w:rsidRPr="00954F84">
        <w:rPr>
          <w:kern w:val="0"/>
        </w:rPr>
        <w:t>…</w:t>
      </w:r>
      <w:r w:rsidR="0088595C" w:rsidRPr="00954F84">
        <w:rPr>
          <w:kern w:val="0"/>
        </w:rPr>
        <w:t xml:space="preserve"> </w:t>
      </w:r>
      <w:r w:rsidR="003363B9" w:rsidRPr="00954F84">
        <w:rPr>
          <w:kern w:val="0"/>
        </w:rPr>
        <w:t>вам скажут</w:t>
      </w:r>
      <w:r w:rsidR="004E2E12" w:rsidRPr="00954F84">
        <w:rPr>
          <w:kern w:val="0"/>
        </w:rPr>
        <w:t>,</w:t>
      </w:r>
      <w:r w:rsidR="003363B9" w:rsidRPr="00954F84">
        <w:rPr>
          <w:kern w:val="0"/>
        </w:rPr>
        <w:t xml:space="preserve"> о-о-о</w:t>
      </w:r>
      <w:r w:rsidR="0088595C" w:rsidRPr="00954F84">
        <w:rPr>
          <w:kern w:val="0"/>
        </w:rPr>
        <w:t xml:space="preserve">, </w:t>
      </w:r>
      <w:r w:rsidR="003363B9" w:rsidRPr="00954F84">
        <w:rPr>
          <w:kern w:val="0"/>
        </w:rPr>
        <w:t>он не так прост</w:t>
      </w:r>
      <w:r w:rsidR="004E2E12" w:rsidRPr="00954F84">
        <w:rPr>
          <w:kern w:val="0"/>
        </w:rPr>
        <w:t>,</w:t>
      </w:r>
      <w:r w:rsidR="003363B9" w:rsidRPr="00954F84">
        <w:rPr>
          <w:kern w:val="0"/>
        </w:rPr>
        <w:t xml:space="preserve"> в такую Школу ходит</w:t>
      </w:r>
      <w:r w:rsidR="004E2E12" w:rsidRPr="00954F84">
        <w:rPr>
          <w:kern w:val="0"/>
        </w:rPr>
        <w:t>,</w:t>
      </w:r>
      <w:r>
        <w:rPr>
          <w:kern w:val="0"/>
        </w:rPr>
        <w:t xml:space="preserve"> — </w:t>
      </w:r>
      <w:r w:rsidR="003363B9" w:rsidRPr="00954F84">
        <w:rPr>
          <w:kern w:val="0"/>
        </w:rPr>
        <w:t>это вот культурный актив</w:t>
      </w:r>
      <w:r w:rsidR="0088595C" w:rsidRPr="00954F84">
        <w:rPr>
          <w:kern w:val="0"/>
        </w:rPr>
        <w:t xml:space="preserve">, </w:t>
      </w:r>
      <w:r w:rsidR="003363B9" w:rsidRPr="00954F84">
        <w:rPr>
          <w:kern w:val="0"/>
        </w:rPr>
        <w:t>это активность культуры</w:t>
      </w:r>
      <w:r w:rsidR="0088595C" w:rsidRPr="00954F84">
        <w:rPr>
          <w:kern w:val="0"/>
        </w:rPr>
        <w:t xml:space="preserve">, </w:t>
      </w:r>
      <w:r w:rsidR="003363B9" w:rsidRPr="00954F84">
        <w:rPr>
          <w:kern w:val="0"/>
        </w:rPr>
        <w:t>закрутил. Самый главный смысл</w:t>
      </w:r>
      <w:r w:rsidR="0088595C" w:rsidRPr="00954F84">
        <w:rPr>
          <w:kern w:val="0"/>
        </w:rPr>
        <w:t xml:space="preserve">, </w:t>
      </w:r>
      <w:r w:rsidR="003363B9" w:rsidRPr="00954F84">
        <w:rPr>
          <w:kern w:val="0"/>
        </w:rPr>
        <w:t>который здесь начинаться должен вообще в этой Школе</w:t>
      </w:r>
      <w:r>
        <w:rPr>
          <w:kern w:val="0"/>
        </w:rPr>
        <w:t xml:space="preserve"> — </w:t>
      </w:r>
      <w:r w:rsidR="003363B9" w:rsidRPr="00954F84">
        <w:rPr>
          <w:kern w:val="0"/>
        </w:rPr>
        <w:t>это образование</w:t>
      </w:r>
      <w:r w:rsidR="004E2E12" w:rsidRPr="00954F84">
        <w:rPr>
          <w:kern w:val="0"/>
        </w:rPr>
        <w:t>. В</w:t>
      </w:r>
      <w:r w:rsidR="003363B9" w:rsidRPr="00954F84">
        <w:rPr>
          <w:kern w:val="0"/>
        </w:rPr>
        <w:t>от вы сюда пришли образовываться</w:t>
      </w:r>
      <w:r w:rsidR="0088595C" w:rsidRPr="00954F84">
        <w:rPr>
          <w:kern w:val="0"/>
        </w:rPr>
        <w:t xml:space="preserve">, </w:t>
      </w:r>
      <w:r w:rsidR="003363B9" w:rsidRPr="00954F84">
        <w:rPr>
          <w:kern w:val="0"/>
        </w:rPr>
        <w:t>когда вы признали</w:t>
      </w:r>
      <w:r w:rsidR="0088595C" w:rsidRPr="00954F84">
        <w:rPr>
          <w:kern w:val="0"/>
        </w:rPr>
        <w:t xml:space="preserve">, </w:t>
      </w:r>
      <w:r w:rsidR="003363B9" w:rsidRPr="00954F84">
        <w:rPr>
          <w:kern w:val="0"/>
        </w:rPr>
        <w:t>что вы пришли сюда образовываться</w:t>
      </w:r>
      <w:r w:rsidR="004E2E12" w:rsidRPr="00954F84">
        <w:rPr>
          <w:kern w:val="0"/>
        </w:rPr>
        <w:t>,</w:t>
      </w:r>
      <w:r w:rsidR="003363B9" w:rsidRPr="00954F84">
        <w:rPr>
          <w:kern w:val="0"/>
        </w:rPr>
        <w:t xml:space="preserve"> у вас начинается правильная волевая активность</w:t>
      </w:r>
      <w:r w:rsidR="004E2E12" w:rsidRPr="00954F84">
        <w:rPr>
          <w:kern w:val="0"/>
        </w:rPr>
        <w:t>,</w:t>
      </w:r>
      <w:r w:rsidR="003363B9" w:rsidRPr="00954F84">
        <w:rPr>
          <w:kern w:val="0"/>
        </w:rPr>
        <w:t xml:space="preserve"> начинается</w:t>
      </w:r>
      <w:r w:rsidR="004E2E12" w:rsidRPr="00954F84">
        <w:rPr>
          <w:kern w:val="0"/>
        </w:rPr>
        <w:t>,</w:t>
      </w:r>
      <w:r w:rsidR="003363B9" w:rsidRPr="00954F84">
        <w:rPr>
          <w:kern w:val="0"/>
        </w:rPr>
        <w:t xml:space="preserve"> только с этого уровня</w:t>
      </w:r>
      <w:r w:rsidR="004E2E12" w:rsidRPr="00954F84">
        <w:rPr>
          <w:kern w:val="0"/>
        </w:rPr>
        <w:t>. Но у вас должна быть</w:t>
      </w:r>
      <w:r w:rsidR="003363B9" w:rsidRPr="00954F84">
        <w:rPr>
          <w:kern w:val="0"/>
        </w:rPr>
        <w:t xml:space="preserve"> постоянная позиция изменения</w:t>
      </w:r>
      <w:r w:rsidR="0088595C" w:rsidRPr="00954F84">
        <w:rPr>
          <w:kern w:val="0"/>
        </w:rPr>
        <w:t xml:space="preserve">, </w:t>
      </w:r>
      <w:r w:rsidR="003363B9" w:rsidRPr="00954F84">
        <w:rPr>
          <w:kern w:val="0"/>
        </w:rPr>
        <w:t>чего? Образа Отца</w:t>
      </w:r>
      <w:r w:rsidR="00D47298" w:rsidRPr="00954F84">
        <w:rPr>
          <w:kern w:val="0"/>
        </w:rPr>
        <w:t>. О</w:t>
      </w:r>
      <w:r w:rsidR="003363B9" w:rsidRPr="00954F84">
        <w:rPr>
          <w:kern w:val="0"/>
        </w:rPr>
        <w:t>бразовываться</w:t>
      </w:r>
      <w:r w:rsidR="00D47298" w:rsidRPr="00954F84">
        <w:rPr>
          <w:kern w:val="0"/>
        </w:rPr>
        <w:t>,</w:t>
      </w:r>
      <w:r w:rsidR="003363B9" w:rsidRPr="00954F84">
        <w:rPr>
          <w:kern w:val="0"/>
        </w:rPr>
        <w:t xml:space="preserve"> это не менять свои представления</w:t>
      </w:r>
      <w:r w:rsidR="00D47298" w:rsidRPr="00954F84">
        <w:rPr>
          <w:kern w:val="0"/>
        </w:rPr>
        <w:t>,</w:t>
      </w:r>
      <w:r>
        <w:rPr>
          <w:kern w:val="0"/>
        </w:rPr>
        <w:t xml:space="preserve"> — </w:t>
      </w:r>
      <w:r w:rsidR="003363B9" w:rsidRPr="00954F84">
        <w:rPr>
          <w:kern w:val="0"/>
        </w:rPr>
        <w:t>это или экономическая или общественная активность</w:t>
      </w:r>
      <w:r w:rsidR="0088595C" w:rsidRPr="00954F84">
        <w:rPr>
          <w:kern w:val="0"/>
        </w:rPr>
        <w:t xml:space="preserve">, </w:t>
      </w:r>
      <w:r w:rsidR="003363B9" w:rsidRPr="00954F84">
        <w:rPr>
          <w:kern w:val="0"/>
        </w:rPr>
        <w:t>образовываться</w:t>
      </w:r>
      <w:r>
        <w:rPr>
          <w:kern w:val="0"/>
        </w:rPr>
        <w:t xml:space="preserve"> — </w:t>
      </w:r>
      <w:r w:rsidR="003363B9" w:rsidRPr="00954F84">
        <w:rPr>
          <w:kern w:val="0"/>
        </w:rPr>
        <w:t>это не выражать свои амбиции здесь</w:t>
      </w:r>
      <w:r w:rsidR="0088595C" w:rsidRPr="00954F84">
        <w:rPr>
          <w:kern w:val="0"/>
        </w:rPr>
        <w:t xml:space="preserve">, </w:t>
      </w:r>
      <w:r w:rsidR="003363B9" w:rsidRPr="00954F84">
        <w:rPr>
          <w:kern w:val="0"/>
        </w:rPr>
        <w:t>ну есть они у вас и есть</w:t>
      </w:r>
      <w:r w:rsidR="00D47298" w:rsidRPr="00954F84">
        <w:rPr>
          <w:kern w:val="0"/>
        </w:rPr>
        <w:t>,</w:t>
      </w:r>
      <w:r w:rsidR="003363B9" w:rsidRPr="00954F84">
        <w:rPr>
          <w:kern w:val="0"/>
        </w:rPr>
        <w:t xml:space="preserve"> это ваша проблема</w:t>
      </w:r>
      <w:r w:rsidR="0088595C" w:rsidRPr="00954F84">
        <w:rPr>
          <w:kern w:val="0"/>
        </w:rPr>
        <w:t xml:space="preserve">, </w:t>
      </w:r>
      <w:r w:rsidR="003363B9" w:rsidRPr="00954F84">
        <w:rPr>
          <w:kern w:val="0"/>
        </w:rPr>
        <w:t>оставьте их при себе</w:t>
      </w:r>
      <w:r w:rsidR="0088595C" w:rsidRPr="00954F84">
        <w:rPr>
          <w:kern w:val="0"/>
        </w:rPr>
        <w:t xml:space="preserve">, </w:t>
      </w:r>
      <w:r w:rsidR="003363B9" w:rsidRPr="00954F84">
        <w:rPr>
          <w:kern w:val="0"/>
        </w:rPr>
        <w:t>если вы пришли сюда почему-то</w:t>
      </w:r>
      <w:r w:rsidR="00D47298" w:rsidRPr="00954F84">
        <w:rPr>
          <w:kern w:val="0"/>
        </w:rPr>
        <w:t>,</w:t>
      </w:r>
      <w:r w:rsidR="003363B9" w:rsidRPr="00954F84">
        <w:rPr>
          <w:kern w:val="0"/>
        </w:rPr>
        <w:t xml:space="preserve"> попробуйте найти здесь что-то</w:t>
      </w:r>
      <w:r w:rsidR="00D47298" w:rsidRPr="00954F84">
        <w:rPr>
          <w:kern w:val="0"/>
        </w:rPr>
        <w:t>,</w:t>
      </w:r>
      <w:r w:rsidR="003363B9" w:rsidRPr="00954F84">
        <w:rPr>
          <w:kern w:val="0"/>
        </w:rPr>
        <w:t xml:space="preserve"> что вас касается</w:t>
      </w:r>
      <w:r w:rsidR="00D47298" w:rsidRPr="00954F84">
        <w:rPr>
          <w:kern w:val="0"/>
        </w:rPr>
        <w:t>,</w:t>
      </w:r>
      <w:r w:rsidR="003363B9" w:rsidRPr="00954F84">
        <w:rPr>
          <w:kern w:val="0"/>
        </w:rPr>
        <w:t xml:space="preserve"> и </w:t>
      </w:r>
      <w:r w:rsidR="003363B9" w:rsidRPr="00954F84">
        <w:rPr>
          <w:b/>
          <w:kern w:val="0"/>
        </w:rPr>
        <w:t>образовываться</w:t>
      </w:r>
      <w:r w:rsidR="00D47298" w:rsidRPr="00954F84">
        <w:rPr>
          <w:b/>
          <w:kern w:val="0"/>
        </w:rPr>
        <w:t>,</w:t>
      </w:r>
      <w:r w:rsidR="003363B9" w:rsidRPr="00954F84">
        <w:rPr>
          <w:b/>
          <w:kern w:val="0"/>
        </w:rPr>
        <w:t xml:space="preserve"> это зна</w:t>
      </w:r>
      <w:r w:rsidR="00D47298" w:rsidRPr="00954F84">
        <w:rPr>
          <w:b/>
          <w:kern w:val="0"/>
        </w:rPr>
        <w:t>чит</w:t>
      </w:r>
      <w:r w:rsidR="003363B9" w:rsidRPr="00954F84">
        <w:rPr>
          <w:b/>
          <w:kern w:val="0"/>
        </w:rPr>
        <w:t xml:space="preserve"> взять вот это что-то в себя и внутри себя что-то изменить</w:t>
      </w:r>
      <w:r w:rsidR="0088595C" w:rsidRPr="00954F84">
        <w:rPr>
          <w:kern w:val="0"/>
        </w:rPr>
        <w:t xml:space="preserve">, </w:t>
      </w:r>
      <w:r w:rsidR="003363B9" w:rsidRPr="00954F84">
        <w:rPr>
          <w:kern w:val="0"/>
        </w:rPr>
        <w:t>внутри себя что-то сделать</w:t>
      </w:r>
      <w:r w:rsidR="0088595C" w:rsidRPr="00954F84">
        <w:rPr>
          <w:kern w:val="0"/>
        </w:rPr>
        <w:t xml:space="preserve">, </w:t>
      </w:r>
      <w:r w:rsidR="003363B9" w:rsidRPr="00954F84">
        <w:rPr>
          <w:kern w:val="0"/>
        </w:rPr>
        <w:t>а потом</w:t>
      </w:r>
      <w:r w:rsidR="00D47298" w:rsidRPr="00954F84">
        <w:rPr>
          <w:kern w:val="0"/>
        </w:rPr>
        <w:t>,</w:t>
      </w:r>
      <w:r w:rsidR="003363B9" w:rsidRPr="00954F84">
        <w:rPr>
          <w:kern w:val="0"/>
        </w:rPr>
        <w:t xml:space="preserve"> выйдя в мир</w:t>
      </w:r>
      <w:r w:rsidR="00D47298" w:rsidRPr="00954F84">
        <w:rPr>
          <w:kern w:val="0"/>
        </w:rPr>
        <w:t>,</w:t>
      </w:r>
      <w:r w:rsidR="003363B9" w:rsidRPr="00954F84">
        <w:rPr>
          <w:kern w:val="0"/>
        </w:rPr>
        <w:t xml:space="preserve"> та</w:t>
      </w:r>
      <w:r w:rsidR="00D47298" w:rsidRPr="00954F84">
        <w:rPr>
          <w:kern w:val="0"/>
        </w:rPr>
        <w:t>к</w:t>
      </w:r>
      <w:r w:rsidR="003363B9" w:rsidRPr="00954F84">
        <w:rPr>
          <w:kern w:val="0"/>
        </w:rPr>
        <w:t xml:space="preserve"> начинать действовать или жить</w:t>
      </w:r>
      <w:r w:rsidR="00D47298" w:rsidRPr="00954F84">
        <w:rPr>
          <w:kern w:val="0"/>
        </w:rPr>
        <w:t>. Измениться</w:t>
      </w:r>
      <w:r w:rsidR="003363B9" w:rsidRPr="00954F84">
        <w:rPr>
          <w:kern w:val="0"/>
        </w:rPr>
        <w:t>.</w:t>
      </w:r>
    </w:p>
    <w:p w14:paraId="063047A1" w14:textId="75C04DC8" w:rsidR="00D47298" w:rsidRPr="00954F84" w:rsidRDefault="003363B9" w:rsidP="000270DF">
      <w:pPr>
        <w:rPr>
          <w:kern w:val="0"/>
        </w:rPr>
      </w:pPr>
      <w:r w:rsidRPr="00954F84">
        <w:rPr>
          <w:kern w:val="0"/>
        </w:rPr>
        <w:t>Как вы сегодня изменились за этот день</w:t>
      </w:r>
      <w:r w:rsidR="00D22BBB">
        <w:rPr>
          <w:kern w:val="0"/>
        </w:rPr>
        <w:t xml:space="preserve"> — </w:t>
      </w:r>
      <w:r w:rsidRPr="00954F84">
        <w:rPr>
          <w:kern w:val="0"/>
        </w:rPr>
        <w:t>не взяли информацию</w:t>
      </w:r>
      <w:r w:rsidR="0088595C" w:rsidRPr="00954F84">
        <w:rPr>
          <w:kern w:val="0"/>
        </w:rPr>
        <w:t xml:space="preserve">, </w:t>
      </w:r>
      <w:r w:rsidRPr="00954F84">
        <w:rPr>
          <w:kern w:val="0"/>
        </w:rPr>
        <w:t>не наслушались тут всего хорошего</w:t>
      </w:r>
      <w:r w:rsidR="0088595C" w:rsidRPr="00954F84">
        <w:rPr>
          <w:kern w:val="0"/>
        </w:rPr>
        <w:t xml:space="preserve">, </w:t>
      </w:r>
      <w:r w:rsidRPr="00954F84">
        <w:rPr>
          <w:kern w:val="0"/>
        </w:rPr>
        <w:t xml:space="preserve">а </w:t>
      </w:r>
      <w:r w:rsidRPr="00954F84">
        <w:rPr>
          <w:spacing w:val="20"/>
          <w:kern w:val="0"/>
        </w:rPr>
        <w:t>изменились</w:t>
      </w:r>
      <w:r w:rsidRPr="00954F84">
        <w:rPr>
          <w:kern w:val="0"/>
        </w:rPr>
        <w:t xml:space="preserve"> как</w:t>
      </w:r>
      <w:r w:rsidR="00D47298" w:rsidRPr="00954F84">
        <w:rPr>
          <w:kern w:val="0"/>
        </w:rPr>
        <w:t>? Ч</w:t>
      </w:r>
      <w:r w:rsidRPr="00954F84">
        <w:rPr>
          <w:kern w:val="0"/>
        </w:rPr>
        <w:t>то внутри вас произошло</w:t>
      </w:r>
      <w:r w:rsidR="00D47298" w:rsidRPr="00954F84">
        <w:rPr>
          <w:kern w:val="0"/>
        </w:rPr>
        <w:t>,</w:t>
      </w:r>
      <w:r w:rsidRPr="00954F84">
        <w:rPr>
          <w:kern w:val="0"/>
        </w:rPr>
        <w:t xml:space="preserve"> с учётом всего много сказанного здесь</w:t>
      </w:r>
      <w:r w:rsidR="00D47298" w:rsidRPr="00954F84">
        <w:rPr>
          <w:kern w:val="0"/>
        </w:rPr>
        <w:t>,</w:t>
      </w:r>
      <w:r w:rsidRPr="00954F84">
        <w:rPr>
          <w:kern w:val="0"/>
        </w:rPr>
        <w:t xml:space="preserve"> ч</w:t>
      </w:r>
      <w:r w:rsidR="00D47298" w:rsidRPr="00954F84">
        <w:rPr>
          <w:kern w:val="0"/>
        </w:rPr>
        <w:t>т</w:t>
      </w:r>
      <w:r w:rsidRPr="00954F84">
        <w:rPr>
          <w:kern w:val="0"/>
        </w:rPr>
        <w:t>о поменяло вашу активность по жизни</w:t>
      </w:r>
      <w:r w:rsidR="00D47298" w:rsidRPr="00954F84">
        <w:rPr>
          <w:kern w:val="0"/>
        </w:rPr>
        <w:t>. И</w:t>
      </w:r>
      <w:r w:rsidRPr="00954F84">
        <w:rPr>
          <w:kern w:val="0"/>
        </w:rPr>
        <w:t xml:space="preserve"> вот тут возникает </w:t>
      </w:r>
      <w:r w:rsidR="00D47298" w:rsidRPr="00954F84">
        <w:rPr>
          <w:kern w:val="0"/>
        </w:rPr>
        <w:t>правильная</w:t>
      </w:r>
      <w:r w:rsidRPr="00954F84">
        <w:rPr>
          <w:kern w:val="0"/>
        </w:rPr>
        <w:t xml:space="preserve"> активност</w:t>
      </w:r>
      <w:r w:rsidR="00D47298" w:rsidRPr="00954F84">
        <w:rPr>
          <w:kern w:val="0"/>
        </w:rPr>
        <w:t>ь,</w:t>
      </w:r>
      <w:r w:rsidRPr="00954F84">
        <w:rPr>
          <w:kern w:val="0"/>
        </w:rPr>
        <w:t xml:space="preserve"> и вы должны или измениться</w:t>
      </w:r>
      <w:r w:rsidR="00D47298" w:rsidRPr="00954F84">
        <w:rPr>
          <w:kern w:val="0"/>
        </w:rPr>
        <w:t>,</w:t>
      </w:r>
      <w:r w:rsidRPr="00954F84">
        <w:rPr>
          <w:kern w:val="0"/>
        </w:rPr>
        <w:t xml:space="preserve"> или выработать нов</w:t>
      </w:r>
      <w:r w:rsidR="00D47298" w:rsidRPr="00954F84">
        <w:rPr>
          <w:kern w:val="0"/>
        </w:rPr>
        <w:t>ые</w:t>
      </w:r>
      <w:r w:rsidRPr="00954F84">
        <w:rPr>
          <w:kern w:val="0"/>
        </w:rPr>
        <w:t xml:space="preserve"> позици</w:t>
      </w:r>
      <w:r w:rsidR="00D47298" w:rsidRPr="00954F84">
        <w:rPr>
          <w:kern w:val="0"/>
        </w:rPr>
        <w:t>и</w:t>
      </w:r>
      <w:r w:rsidRPr="00954F84">
        <w:rPr>
          <w:kern w:val="0"/>
        </w:rPr>
        <w:t xml:space="preserve"> вашего Дома Человека</w:t>
      </w:r>
      <w:r w:rsidR="0088595C" w:rsidRPr="00954F84">
        <w:rPr>
          <w:kern w:val="0"/>
        </w:rPr>
        <w:t xml:space="preserve">, </w:t>
      </w:r>
      <w:r w:rsidRPr="00954F84">
        <w:rPr>
          <w:kern w:val="0"/>
        </w:rPr>
        <w:t>следующий смысл бытия э</w:t>
      </w:r>
      <w:r w:rsidR="00D47298" w:rsidRPr="00954F84">
        <w:rPr>
          <w:kern w:val="0"/>
        </w:rPr>
        <w:t>к</w:t>
      </w:r>
      <w:r w:rsidRPr="00954F84">
        <w:rPr>
          <w:kern w:val="0"/>
        </w:rPr>
        <w:t>о человека. Дом Человека</w:t>
      </w:r>
      <w:r w:rsidR="00D22BBB">
        <w:rPr>
          <w:kern w:val="0"/>
        </w:rPr>
        <w:t xml:space="preserve"> — </w:t>
      </w:r>
      <w:r w:rsidRPr="00954F84">
        <w:rPr>
          <w:kern w:val="0"/>
        </w:rPr>
        <w:t>нов</w:t>
      </w:r>
      <w:r w:rsidR="00D47298" w:rsidRPr="00954F84">
        <w:rPr>
          <w:kern w:val="0"/>
        </w:rPr>
        <w:t>ую</w:t>
      </w:r>
      <w:r w:rsidRPr="00954F84">
        <w:rPr>
          <w:kern w:val="0"/>
        </w:rPr>
        <w:t xml:space="preserve"> философию выработать</w:t>
      </w:r>
      <w:r w:rsidR="00D47298" w:rsidRPr="00954F84">
        <w:rPr>
          <w:kern w:val="0"/>
        </w:rPr>
        <w:t>,</w:t>
      </w:r>
      <w:r w:rsidRPr="00954F84">
        <w:rPr>
          <w:kern w:val="0"/>
        </w:rPr>
        <w:t xml:space="preserve"> философию Майтрейи</w:t>
      </w:r>
      <w:r w:rsidR="00D47298" w:rsidRPr="00954F84">
        <w:rPr>
          <w:kern w:val="0"/>
        </w:rPr>
        <w:t>,</w:t>
      </w:r>
      <w:r w:rsidRPr="00954F84">
        <w:rPr>
          <w:kern w:val="0"/>
        </w:rPr>
        <w:t xml:space="preserve"> допустим</w:t>
      </w:r>
      <w:r w:rsidR="00D47298" w:rsidRPr="00954F84">
        <w:rPr>
          <w:kern w:val="0"/>
        </w:rPr>
        <w:t>. В</w:t>
      </w:r>
      <w:r w:rsidRPr="00954F84">
        <w:rPr>
          <w:kern w:val="0"/>
        </w:rPr>
        <w:t>ообще</w:t>
      </w:r>
      <w:r w:rsidR="00D47298" w:rsidRPr="00954F84">
        <w:rPr>
          <w:kern w:val="0"/>
        </w:rPr>
        <w:t>,</w:t>
      </w:r>
      <w:r w:rsidRPr="00954F84">
        <w:rPr>
          <w:kern w:val="0"/>
        </w:rPr>
        <w:t xml:space="preserve"> свободную вашу философию</w:t>
      </w:r>
      <w:r w:rsidR="00D47298" w:rsidRPr="00954F84">
        <w:rPr>
          <w:kern w:val="0"/>
        </w:rPr>
        <w:t>,</w:t>
      </w:r>
      <w:r w:rsidRPr="00954F84">
        <w:rPr>
          <w:kern w:val="0"/>
        </w:rPr>
        <w:t xml:space="preserve"> ваше мировоззрение изменилось</w:t>
      </w:r>
      <w:r w:rsidR="00D22BBB">
        <w:rPr>
          <w:kern w:val="0"/>
        </w:rPr>
        <w:t xml:space="preserve"> — </w:t>
      </w:r>
      <w:r w:rsidRPr="00954F84">
        <w:rPr>
          <w:kern w:val="0"/>
        </w:rPr>
        <w:t>это ваша философия поменялась</w:t>
      </w:r>
      <w:r w:rsidR="00D47298" w:rsidRPr="00954F84">
        <w:rPr>
          <w:kern w:val="0"/>
        </w:rPr>
        <w:t>,</w:t>
      </w:r>
      <w:r w:rsidRPr="00954F84">
        <w:rPr>
          <w:kern w:val="0"/>
        </w:rPr>
        <w:t xml:space="preserve"> это Дом Человека.</w:t>
      </w:r>
    </w:p>
    <w:p w14:paraId="5CEAB1C0" w14:textId="60BA276D" w:rsidR="003363B9" w:rsidRPr="00954F84" w:rsidRDefault="003363B9" w:rsidP="000270DF">
      <w:pPr>
        <w:rPr>
          <w:kern w:val="0"/>
        </w:rPr>
      </w:pPr>
      <w:r w:rsidRPr="00954F84">
        <w:rPr>
          <w:kern w:val="0"/>
        </w:rPr>
        <w:t>Потом поменять Экосферу человечества</w:t>
      </w:r>
      <w:r w:rsidR="00D47298" w:rsidRPr="00954F84">
        <w:rPr>
          <w:kern w:val="0"/>
        </w:rPr>
        <w:t>. А</w:t>
      </w:r>
      <w:r w:rsidRPr="00954F84">
        <w:rPr>
          <w:kern w:val="0"/>
        </w:rPr>
        <w:t xml:space="preserve"> как вы взаимодействуете с человечеством</w:t>
      </w:r>
      <w:r w:rsidR="00D47298" w:rsidRPr="00954F84">
        <w:rPr>
          <w:kern w:val="0"/>
        </w:rPr>
        <w:t>,</w:t>
      </w:r>
      <w:r w:rsidRPr="00954F84">
        <w:rPr>
          <w:kern w:val="0"/>
        </w:rPr>
        <w:t xml:space="preserve"> Экосфер</w:t>
      </w:r>
      <w:r w:rsidR="00D47298" w:rsidRPr="00954F84">
        <w:rPr>
          <w:kern w:val="0"/>
        </w:rPr>
        <w:t>а</w:t>
      </w:r>
      <w:r w:rsidRPr="00954F84">
        <w:rPr>
          <w:kern w:val="0"/>
        </w:rPr>
        <w:t xml:space="preserve"> человечества</w:t>
      </w:r>
      <w:r w:rsidR="0088595C" w:rsidRPr="00954F84">
        <w:rPr>
          <w:kern w:val="0"/>
        </w:rPr>
        <w:t xml:space="preserve">, </w:t>
      </w:r>
      <w:r w:rsidRPr="00954F84">
        <w:rPr>
          <w:kern w:val="0"/>
        </w:rPr>
        <w:t>как ваши изменения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выражаются вокруг вас</w:t>
      </w:r>
      <w:r w:rsidR="00D47298" w:rsidRPr="00954F84">
        <w:rPr>
          <w:kern w:val="0"/>
        </w:rPr>
        <w:t>. П</w:t>
      </w:r>
      <w:r w:rsidRPr="00954F84">
        <w:rPr>
          <w:kern w:val="0"/>
        </w:rPr>
        <w:t>омните</w:t>
      </w:r>
      <w:r w:rsidR="00D47298" w:rsidRPr="00954F84">
        <w:rPr>
          <w:kern w:val="0"/>
        </w:rPr>
        <w:t>,</w:t>
      </w:r>
      <w:r w:rsidRPr="00954F84">
        <w:rPr>
          <w:kern w:val="0"/>
        </w:rPr>
        <w:t xml:space="preserve"> это 8-й уровень как раз</w:t>
      </w:r>
      <w:r w:rsidR="0088595C" w:rsidRPr="00954F84">
        <w:rPr>
          <w:kern w:val="0"/>
        </w:rPr>
        <w:t xml:space="preserve">, </w:t>
      </w:r>
      <w:r w:rsidRPr="00954F84">
        <w:rPr>
          <w:kern w:val="0"/>
        </w:rPr>
        <w:t xml:space="preserve">мы </w:t>
      </w:r>
      <w:r w:rsidRPr="00954F84">
        <w:rPr>
          <w:b/>
          <w:kern w:val="0"/>
        </w:rPr>
        <w:t>7-я ступень</w:t>
      </w:r>
      <w:r w:rsidR="00D47298" w:rsidRPr="00954F84">
        <w:rPr>
          <w:b/>
          <w:kern w:val="0"/>
        </w:rPr>
        <w:t>,</w:t>
      </w:r>
      <w:r w:rsidRPr="00954F84">
        <w:rPr>
          <w:b/>
          <w:kern w:val="0"/>
        </w:rPr>
        <w:t xml:space="preserve"> в чём ваша философия</w:t>
      </w:r>
      <w:r w:rsidR="00D47298" w:rsidRPr="00954F84">
        <w:rPr>
          <w:b/>
          <w:kern w:val="0"/>
        </w:rPr>
        <w:t xml:space="preserve">, а 8-й уровень, </w:t>
      </w:r>
      <w:r w:rsidRPr="00954F84">
        <w:rPr>
          <w:b/>
          <w:kern w:val="0"/>
        </w:rPr>
        <w:t>это в чём ваши изменения вокруг вас</w:t>
      </w:r>
      <w:r w:rsidRPr="00954F84">
        <w:rPr>
          <w:kern w:val="0"/>
        </w:rPr>
        <w:t>. И вот на 7-й ступени закон Отца соответствующей 7-й ступени</w:t>
      </w:r>
      <w:r w:rsidR="00D22BBB">
        <w:rPr>
          <w:kern w:val="0"/>
        </w:rPr>
        <w:t xml:space="preserve"> — </w:t>
      </w:r>
      <w:r w:rsidRPr="00954F84">
        <w:rPr>
          <w:kern w:val="0"/>
        </w:rPr>
        <w:t xml:space="preserve">это закон </w:t>
      </w:r>
      <w:r w:rsidR="00D47298" w:rsidRPr="00954F84">
        <w:rPr>
          <w:kern w:val="0"/>
        </w:rPr>
        <w:t>Ц</w:t>
      </w:r>
      <w:r w:rsidRPr="00954F84">
        <w:rPr>
          <w:kern w:val="0"/>
        </w:rPr>
        <w:t>ели</w:t>
      </w:r>
      <w:r w:rsidR="00D47298" w:rsidRPr="00954F84">
        <w:rPr>
          <w:kern w:val="0"/>
        </w:rPr>
        <w:t>:</w:t>
      </w:r>
      <w:r w:rsidR="0088595C" w:rsidRPr="00954F84">
        <w:rPr>
          <w:kern w:val="0"/>
        </w:rPr>
        <w:t xml:space="preserve"> </w:t>
      </w:r>
      <w:r w:rsidRPr="00954F84">
        <w:rPr>
          <w:kern w:val="0"/>
        </w:rPr>
        <w:t>а в чём ваша цель</w:t>
      </w:r>
      <w:r w:rsidR="00D47298" w:rsidRPr="00954F84">
        <w:rPr>
          <w:kern w:val="0"/>
        </w:rPr>
        <w:t>. И</w:t>
      </w:r>
      <w:r w:rsidRPr="00954F84">
        <w:rPr>
          <w:kern w:val="0"/>
        </w:rPr>
        <w:t xml:space="preserve"> вот когда вы здесь нашли свою цель</w:t>
      </w:r>
      <w:r w:rsidR="00D47298" w:rsidRPr="00954F84">
        <w:rPr>
          <w:kern w:val="0"/>
        </w:rPr>
        <w:t>,</w:t>
      </w:r>
      <w:r w:rsidRPr="00954F84">
        <w:rPr>
          <w:kern w:val="0"/>
        </w:rPr>
        <w:t xml:space="preserve"> вот здесь в Экосфере человечества </w:t>
      </w:r>
      <w:r w:rsidR="00D47298" w:rsidRPr="00954F84">
        <w:rPr>
          <w:kern w:val="0"/>
        </w:rPr>
        <w:t>вы что начинаете делать? П</w:t>
      </w:r>
      <w:r w:rsidRPr="00954F84">
        <w:rPr>
          <w:kern w:val="0"/>
        </w:rPr>
        <w:t>рименять свою внутреннюю цель в общечеловеческом участии</w:t>
      </w:r>
      <w:r w:rsidR="0088595C" w:rsidRPr="00954F84">
        <w:rPr>
          <w:kern w:val="0"/>
        </w:rPr>
        <w:t xml:space="preserve">, </w:t>
      </w:r>
      <w:r w:rsidR="00D47298" w:rsidRPr="00954F84">
        <w:rPr>
          <w:kern w:val="0"/>
        </w:rPr>
        <w:t>правильно?</w:t>
      </w:r>
      <w:r w:rsidRPr="00954F84">
        <w:rPr>
          <w:kern w:val="0"/>
        </w:rPr>
        <w:t xml:space="preserve"> И начина</w:t>
      </w:r>
      <w:r w:rsidR="00D47298" w:rsidRPr="00954F84">
        <w:rPr>
          <w:kern w:val="0"/>
        </w:rPr>
        <w:t>ется</w:t>
      </w:r>
      <w:r w:rsidRPr="00954F84">
        <w:rPr>
          <w:kern w:val="0"/>
        </w:rPr>
        <w:t xml:space="preserve"> то</w:t>
      </w:r>
      <w:r w:rsidR="00D47298" w:rsidRPr="00954F84">
        <w:rPr>
          <w:kern w:val="0"/>
        </w:rPr>
        <w:t>,</w:t>
      </w:r>
      <w:r w:rsidRPr="00954F84">
        <w:rPr>
          <w:kern w:val="0"/>
        </w:rPr>
        <w:t xml:space="preserve"> что называется Экосфера человечества</w:t>
      </w:r>
      <w:r w:rsidR="0088595C" w:rsidRPr="00954F84">
        <w:rPr>
          <w:kern w:val="0"/>
        </w:rPr>
        <w:t xml:space="preserve">, </w:t>
      </w:r>
      <w:r w:rsidRPr="00954F84">
        <w:rPr>
          <w:kern w:val="0"/>
        </w:rPr>
        <w:t>а уж если эта цель совпадает с активностью Логоса Планеты</w:t>
      </w:r>
      <w:r w:rsidR="0088595C" w:rsidRPr="00954F84">
        <w:rPr>
          <w:kern w:val="0"/>
        </w:rPr>
        <w:t xml:space="preserve">, </w:t>
      </w:r>
      <w:r w:rsidRPr="00954F84">
        <w:rPr>
          <w:kern w:val="0"/>
        </w:rPr>
        <w:t>ну допустим</w:t>
      </w:r>
      <w:r w:rsidR="00D47298" w:rsidRPr="00954F84">
        <w:rPr>
          <w:kern w:val="0"/>
        </w:rPr>
        <w:t>,</w:t>
      </w:r>
      <w:r w:rsidRPr="00954F84">
        <w:rPr>
          <w:kern w:val="0"/>
        </w:rPr>
        <w:t xml:space="preserve"> вы знаете</w:t>
      </w:r>
      <w:r w:rsidR="00D47298" w:rsidRPr="00954F84">
        <w:rPr>
          <w:kern w:val="0"/>
        </w:rPr>
        <w:t>,</w:t>
      </w:r>
      <w:r w:rsidRPr="00954F84">
        <w:rPr>
          <w:kern w:val="0"/>
        </w:rPr>
        <w:t xml:space="preserve"> что этот п</w:t>
      </w:r>
      <w:r w:rsidR="00D47298" w:rsidRPr="00954F84">
        <w:rPr>
          <w:kern w:val="0"/>
        </w:rPr>
        <w:t>лан Школы</w:t>
      </w:r>
      <w:r w:rsidRPr="00954F84">
        <w:rPr>
          <w:kern w:val="0"/>
        </w:rPr>
        <w:t xml:space="preserve"> заново реализуется</w:t>
      </w:r>
      <w:r w:rsidR="0088595C" w:rsidRPr="00954F84">
        <w:rPr>
          <w:kern w:val="0"/>
        </w:rPr>
        <w:t xml:space="preserve">, </w:t>
      </w:r>
      <w:r w:rsidRPr="00954F84">
        <w:rPr>
          <w:kern w:val="0"/>
        </w:rPr>
        <w:t>вы как ученики здесь участвуете</w:t>
      </w:r>
      <w:r w:rsidR="0088595C" w:rsidRPr="00954F84">
        <w:rPr>
          <w:kern w:val="0"/>
        </w:rPr>
        <w:t xml:space="preserve">, </w:t>
      </w:r>
      <w:r w:rsidRPr="00954F84">
        <w:rPr>
          <w:kern w:val="0"/>
        </w:rPr>
        <w:t>чтобы реализовать Новый План Отца</w:t>
      </w:r>
      <w:r w:rsidR="0088595C" w:rsidRPr="00954F84">
        <w:rPr>
          <w:kern w:val="0"/>
        </w:rPr>
        <w:t>,</w:t>
      </w:r>
      <w:r w:rsidR="00D22BBB">
        <w:rPr>
          <w:kern w:val="0"/>
        </w:rPr>
        <w:t xml:space="preserve"> — </w:t>
      </w:r>
      <w:r w:rsidRPr="00954F84">
        <w:rPr>
          <w:kern w:val="0"/>
        </w:rPr>
        <w:t>прежде всего это делает Логос Планеты</w:t>
      </w:r>
      <w:r w:rsidR="0088595C" w:rsidRPr="00954F84">
        <w:rPr>
          <w:kern w:val="0"/>
        </w:rPr>
        <w:t>,</w:t>
      </w:r>
      <w:r w:rsidR="00D22BBB">
        <w:rPr>
          <w:kern w:val="0"/>
        </w:rPr>
        <w:t xml:space="preserve"> — </w:t>
      </w:r>
      <w:r w:rsidR="00D47298" w:rsidRPr="00954F84">
        <w:rPr>
          <w:kern w:val="0"/>
        </w:rPr>
        <w:t>и</w:t>
      </w:r>
      <w:r w:rsidRPr="00954F84">
        <w:rPr>
          <w:kern w:val="0"/>
        </w:rPr>
        <w:t xml:space="preserve"> вы сидите с </w:t>
      </w:r>
      <w:r w:rsidR="00D47298" w:rsidRPr="00954F84">
        <w:rPr>
          <w:kern w:val="0"/>
        </w:rPr>
        <w:t>этих позиций</w:t>
      </w:r>
      <w:r w:rsidRPr="00954F84">
        <w:rPr>
          <w:kern w:val="0"/>
        </w:rPr>
        <w:t xml:space="preserve"> как ученик</w:t>
      </w:r>
      <w:r w:rsidR="00D47298" w:rsidRPr="00954F84">
        <w:rPr>
          <w:kern w:val="0"/>
        </w:rPr>
        <w:t>,</w:t>
      </w:r>
      <w:r w:rsidRPr="00954F84">
        <w:rPr>
          <w:kern w:val="0"/>
        </w:rPr>
        <w:t xml:space="preserve"> который глубоко не теоретически сидя реализуете План Отца</w:t>
      </w:r>
      <w:r w:rsidR="00D47298" w:rsidRPr="00954F84">
        <w:rPr>
          <w:kern w:val="0"/>
        </w:rPr>
        <w:t>,</w:t>
      </w:r>
      <w:r w:rsidRPr="00954F84">
        <w:rPr>
          <w:kern w:val="0"/>
        </w:rPr>
        <w:t xml:space="preserve"> это всего лишь 1-й</w:t>
      </w:r>
      <w:r w:rsidR="0088595C" w:rsidRPr="00954F84">
        <w:rPr>
          <w:kern w:val="0"/>
        </w:rPr>
        <w:t xml:space="preserve">, </w:t>
      </w:r>
      <w:r w:rsidRPr="00954F84">
        <w:rPr>
          <w:kern w:val="0"/>
        </w:rPr>
        <w:t>2-й уровень активности</w:t>
      </w:r>
      <w:r w:rsidR="0088595C" w:rsidRPr="00954F84">
        <w:rPr>
          <w:kern w:val="0"/>
        </w:rPr>
        <w:t xml:space="preserve">, </w:t>
      </w:r>
      <w:r w:rsidRPr="00954F84">
        <w:rPr>
          <w:kern w:val="0"/>
        </w:rPr>
        <w:t>а вы знаете</w:t>
      </w:r>
      <w:r w:rsidR="0088595C" w:rsidRPr="00954F84">
        <w:rPr>
          <w:kern w:val="0"/>
        </w:rPr>
        <w:t xml:space="preserve">, </w:t>
      </w:r>
      <w:r w:rsidRPr="00954F84">
        <w:rPr>
          <w:kern w:val="0"/>
        </w:rPr>
        <w:t>что вы пришли изучить</w:t>
      </w:r>
      <w:r w:rsidR="0088595C" w:rsidRPr="00954F84">
        <w:rPr>
          <w:kern w:val="0"/>
        </w:rPr>
        <w:t xml:space="preserve">, </w:t>
      </w:r>
      <w:r w:rsidRPr="00954F84">
        <w:rPr>
          <w:kern w:val="0"/>
        </w:rPr>
        <w:t>прожить</w:t>
      </w:r>
      <w:r w:rsidR="0088595C" w:rsidRPr="00954F84">
        <w:rPr>
          <w:kern w:val="0"/>
        </w:rPr>
        <w:t xml:space="preserve">, </w:t>
      </w:r>
      <w:r w:rsidRPr="00954F84">
        <w:rPr>
          <w:kern w:val="0"/>
        </w:rPr>
        <w:t>перестроиться на Новый План Отца</w:t>
      </w:r>
      <w:r w:rsidR="0088595C" w:rsidRPr="00954F84">
        <w:rPr>
          <w:kern w:val="0"/>
        </w:rPr>
        <w:t xml:space="preserve">, </w:t>
      </w:r>
      <w:r w:rsidRPr="00954F84">
        <w:rPr>
          <w:kern w:val="0"/>
        </w:rPr>
        <w:t>жить и действовать в новом Плане Отца</w:t>
      </w:r>
      <w:r w:rsidR="0088595C" w:rsidRPr="00954F84">
        <w:rPr>
          <w:kern w:val="0"/>
        </w:rPr>
        <w:t xml:space="preserve">, </w:t>
      </w:r>
      <w:r w:rsidRPr="00954F84">
        <w:rPr>
          <w:kern w:val="0"/>
        </w:rPr>
        <w:t>быть в Новом Плане Отца и вообще стать по-новому</w:t>
      </w:r>
      <w:r w:rsidR="00D22BBB">
        <w:rPr>
          <w:kern w:val="0"/>
        </w:rPr>
        <w:t xml:space="preserve"> — </w:t>
      </w:r>
      <w:r w:rsidRPr="00954F84">
        <w:rPr>
          <w:kern w:val="0"/>
        </w:rPr>
        <w:t>преобразиться</w:t>
      </w:r>
      <w:r w:rsidR="00D47298" w:rsidRPr="00954F84">
        <w:rPr>
          <w:kern w:val="0"/>
        </w:rPr>
        <w:t>, и</w:t>
      </w:r>
      <w:r w:rsidRPr="00954F84">
        <w:rPr>
          <w:kern w:val="0"/>
        </w:rPr>
        <w:t>сходя из сегодня сказанного</w:t>
      </w:r>
      <w:r w:rsidR="00D47298" w:rsidRPr="00954F84">
        <w:rPr>
          <w:kern w:val="0"/>
        </w:rPr>
        <w:t>.</w:t>
      </w:r>
      <w:r w:rsidRPr="00954F84">
        <w:rPr>
          <w:kern w:val="0"/>
        </w:rPr>
        <w:t xml:space="preserve"> </w:t>
      </w:r>
      <w:r w:rsidR="00D47298" w:rsidRPr="00954F84">
        <w:rPr>
          <w:kern w:val="0"/>
        </w:rPr>
        <w:t>В</w:t>
      </w:r>
      <w:r w:rsidRPr="00954F84">
        <w:rPr>
          <w:kern w:val="0"/>
        </w:rPr>
        <w:t xml:space="preserve">ы </w:t>
      </w:r>
      <w:r w:rsidRPr="00954F84">
        <w:rPr>
          <w:b/>
          <w:kern w:val="0"/>
        </w:rPr>
        <w:t>вышли в эту активность</w:t>
      </w:r>
      <w:r w:rsidR="00D47298" w:rsidRPr="00954F84">
        <w:rPr>
          <w:b/>
          <w:kern w:val="0"/>
        </w:rPr>
        <w:t>,</w:t>
      </w:r>
      <w:r w:rsidRPr="00954F84">
        <w:rPr>
          <w:b/>
          <w:kern w:val="0"/>
        </w:rPr>
        <w:t xml:space="preserve"> Логоическую</w:t>
      </w:r>
      <w:r w:rsidR="00D47298" w:rsidRPr="00954F84">
        <w:rPr>
          <w:kern w:val="0"/>
        </w:rPr>
        <w:t>.</w:t>
      </w:r>
      <w:r w:rsidR="0088595C" w:rsidRPr="00954F84">
        <w:rPr>
          <w:kern w:val="0"/>
        </w:rPr>
        <w:t xml:space="preserve"> </w:t>
      </w:r>
      <w:r w:rsidR="00D47298" w:rsidRPr="00954F84">
        <w:rPr>
          <w:kern w:val="0"/>
        </w:rPr>
        <w:t>А</w:t>
      </w:r>
      <w:r w:rsidRPr="00954F84">
        <w:rPr>
          <w:kern w:val="0"/>
        </w:rPr>
        <w:t xml:space="preserve"> уж если вы в это вышли</w:t>
      </w:r>
      <w:r w:rsidR="00D47298" w:rsidRPr="00954F84">
        <w:rPr>
          <w:kern w:val="0"/>
        </w:rPr>
        <w:t>,</w:t>
      </w:r>
      <w:r w:rsidRPr="00954F84">
        <w:rPr>
          <w:kern w:val="0"/>
        </w:rPr>
        <w:t xml:space="preserve"> </w:t>
      </w:r>
      <w:r w:rsidRPr="00954F84">
        <w:rPr>
          <w:b/>
          <w:kern w:val="0"/>
        </w:rPr>
        <w:t>у вас раскрывается новый уровень возможностей</w:t>
      </w:r>
      <w:r w:rsidR="00D47298" w:rsidRPr="00954F84">
        <w:rPr>
          <w:b/>
          <w:kern w:val="0"/>
        </w:rPr>
        <w:t>,</w:t>
      </w:r>
      <w:r w:rsidRPr="00954F84">
        <w:rPr>
          <w:b/>
          <w:kern w:val="0"/>
        </w:rPr>
        <w:t xml:space="preserve"> Слова Отца</w:t>
      </w:r>
      <w:r w:rsidRPr="00954F84">
        <w:rPr>
          <w:kern w:val="0"/>
        </w:rPr>
        <w:t xml:space="preserve"> новые</w:t>
      </w:r>
      <w:r w:rsidR="00D47298" w:rsidRPr="00954F84">
        <w:rPr>
          <w:kern w:val="0"/>
        </w:rPr>
        <w:t>,</w:t>
      </w:r>
      <w:r w:rsidRPr="00954F84">
        <w:rPr>
          <w:kern w:val="0"/>
        </w:rPr>
        <w:t xml:space="preserve"> и вы вышли в активность Слова Отца по</w:t>
      </w:r>
      <w:r w:rsidR="00D47298" w:rsidRPr="00954F84">
        <w:rPr>
          <w:kern w:val="0"/>
        </w:rPr>
        <w:t xml:space="preserve"> </w:t>
      </w:r>
      <w:r w:rsidRPr="00954F84">
        <w:rPr>
          <w:kern w:val="0"/>
        </w:rPr>
        <w:t>новому Плану Отца</w:t>
      </w:r>
      <w:r w:rsidR="00D47298" w:rsidRPr="00954F84">
        <w:rPr>
          <w:kern w:val="0"/>
        </w:rPr>
        <w:t>,</w:t>
      </w:r>
      <w:r w:rsidRPr="00954F84">
        <w:rPr>
          <w:kern w:val="0"/>
        </w:rPr>
        <w:t xml:space="preserve"> который у вас проснулся новый</w:t>
      </w:r>
      <w:r w:rsidR="00D47298" w:rsidRPr="00954F84">
        <w:rPr>
          <w:kern w:val="0"/>
        </w:rPr>
        <w:t>,</w:t>
      </w:r>
      <w:r w:rsidRPr="00954F84">
        <w:rPr>
          <w:kern w:val="0"/>
        </w:rPr>
        <w:t xml:space="preserve"> от Слова Отца.</w:t>
      </w:r>
    </w:p>
    <w:p w14:paraId="77E9BA8E" w14:textId="482318A1" w:rsidR="00FA4DAA" w:rsidRPr="00954F84" w:rsidRDefault="003363B9" w:rsidP="000270DF">
      <w:pPr>
        <w:rPr>
          <w:kern w:val="0"/>
        </w:rPr>
      </w:pPr>
      <w:r w:rsidRPr="00954F84">
        <w:rPr>
          <w:kern w:val="0"/>
        </w:rPr>
        <w:t>Увидели</w:t>
      </w:r>
      <w:r w:rsidR="00D47298" w:rsidRPr="00954F84">
        <w:rPr>
          <w:kern w:val="0"/>
        </w:rPr>
        <w:t>? А</w:t>
      </w:r>
      <w:r w:rsidRPr="00954F84">
        <w:rPr>
          <w:kern w:val="0"/>
        </w:rPr>
        <w:t xml:space="preserve"> теперь представьте</w:t>
      </w:r>
      <w:r w:rsidR="0088595C" w:rsidRPr="00954F84">
        <w:rPr>
          <w:kern w:val="0"/>
        </w:rPr>
        <w:t xml:space="preserve">, </w:t>
      </w:r>
      <w:r w:rsidRPr="00954F84">
        <w:rPr>
          <w:kern w:val="0"/>
        </w:rPr>
        <w:t xml:space="preserve">что </w:t>
      </w:r>
      <w:r w:rsidRPr="00954F84">
        <w:rPr>
          <w:b/>
          <w:kern w:val="0"/>
        </w:rPr>
        <w:t xml:space="preserve">у вас по жизни в каждой секунде дня всегда выбор из этих </w:t>
      </w:r>
      <w:r w:rsidR="00FA4DAA" w:rsidRPr="00954F84">
        <w:rPr>
          <w:b/>
          <w:kern w:val="0"/>
        </w:rPr>
        <w:t>десяти</w:t>
      </w:r>
      <w:r w:rsidRPr="00954F84">
        <w:rPr>
          <w:b/>
          <w:kern w:val="0"/>
        </w:rPr>
        <w:t xml:space="preserve"> смыслов бытия</w:t>
      </w:r>
      <w:r w:rsidRPr="00954F84">
        <w:rPr>
          <w:kern w:val="0"/>
        </w:rPr>
        <w:t>. Вы пришли в магазин</w:t>
      </w:r>
      <w:r w:rsidR="00FA4DAA" w:rsidRPr="00954F84">
        <w:rPr>
          <w:kern w:val="0"/>
        </w:rPr>
        <w:t>,</w:t>
      </w:r>
      <w:r w:rsidRPr="00954F84">
        <w:rPr>
          <w:kern w:val="0"/>
        </w:rPr>
        <w:t xml:space="preserve"> самая обычная ситуация</w:t>
      </w:r>
      <w:r w:rsidR="0088595C" w:rsidRPr="00954F84">
        <w:rPr>
          <w:kern w:val="0"/>
        </w:rPr>
        <w:t xml:space="preserve">, </w:t>
      </w:r>
      <w:r w:rsidRPr="00954F84">
        <w:rPr>
          <w:kern w:val="0"/>
        </w:rPr>
        <w:t>вы в магазине</w:t>
      </w:r>
      <w:r w:rsidR="00FA4DAA" w:rsidRPr="00954F84">
        <w:rPr>
          <w:kern w:val="0"/>
        </w:rPr>
        <w:t>,</w:t>
      </w:r>
      <w:r w:rsidRPr="00954F84">
        <w:rPr>
          <w:kern w:val="0"/>
        </w:rPr>
        <w:t xml:space="preserve"> я покупатель</w:t>
      </w:r>
      <w:r w:rsidR="00FA4DAA" w:rsidRPr="00954F84">
        <w:rPr>
          <w:kern w:val="0"/>
        </w:rPr>
        <w:t>,</w:t>
      </w:r>
      <w:r w:rsidRPr="00954F84">
        <w:rPr>
          <w:kern w:val="0"/>
        </w:rPr>
        <w:t xml:space="preserve"> </w:t>
      </w:r>
      <w:r w:rsidR="00FA4DAA" w:rsidRPr="00954F84">
        <w:rPr>
          <w:kern w:val="0"/>
        </w:rPr>
        <w:t>каждый день почти м</w:t>
      </w:r>
      <w:r w:rsidRPr="00954F84">
        <w:rPr>
          <w:kern w:val="0"/>
        </w:rPr>
        <w:t>ы делаем</w:t>
      </w:r>
      <w:r w:rsidR="00FA4DAA" w:rsidRPr="00954F84">
        <w:rPr>
          <w:kern w:val="0"/>
        </w:rPr>
        <w:t>. С</w:t>
      </w:r>
      <w:r w:rsidRPr="00954F84">
        <w:rPr>
          <w:kern w:val="0"/>
        </w:rPr>
        <w:t xml:space="preserve"> каких позиций</w:t>
      </w:r>
      <w:r w:rsidR="00FA4DAA" w:rsidRPr="00954F84">
        <w:rPr>
          <w:kern w:val="0"/>
        </w:rPr>
        <w:t>?</w:t>
      </w:r>
      <w:r w:rsidRPr="00954F84">
        <w:rPr>
          <w:kern w:val="0"/>
        </w:rPr>
        <w:t xml:space="preserve"> Нет сказать</w:t>
      </w:r>
      <w:r w:rsidR="00FA4DAA" w:rsidRPr="00954F84">
        <w:rPr>
          <w:kern w:val="0"/>
        </w:rPr>
        <w:t>,</w:t>
      </w:r>
      <w:r w:rsidRPr="00954F84">
        <w:rPr>
          <w:kern w:val="0"/>
        </w:rPr>
        <w:t xml:space="preserve"> что вы там должны быть 4-й активност</w:t>
      </w:r>
      <w:r w:rsidR="00FA4DAA" w:rsidRPr="00954F84">
        <w:rPr>
          <w:kern w:val="0"/>
        </w:rPr>
        <w:t>ью,</w:t>
      </w:r>
      <w:r w:rsidRPr="00954F84">
        <w:rPr>
          <w:kern w:val="0"/>
        </w:rPr>
        <w:t xml:space="preserve"> это ничего не сказать</w:t>
      </w:r>
      <w:r w:rsidR="0088595C" w:rsidRPr="00954F84">
        <w:rPr>
          <w:kern w:val="0"/>
        </w:rPr>
        <w:t xml:space="preserve">, </w:t>
      </w:r>
      <w:r w:rsidRPr="00954F84">
        <w:rPr>
          <w:kern w:val="0"/>
        </w:rPr>
        <w:t>это ля-ля</w:t>
      </w:r>
      <w:r w:rsidR="0088595C" w:rsidRPr="00954F84">
        <w:rPr>
          <w:kern w:val="0"/>
        </w:rPr>
        <w:t xml:space="preserve">, </w:t>
      </w:r>
      <w:r w:rsidRPr="00954F84">
        <w:rPr>
          <w:kern w:val="0"/>
        </w:rPr>
        <w:t>то</w:t>
      </w:r>
      <w:r w:rsidR="0088595C" w:rsidRPr="00954F84">
        <w:rPr>
          <w:kern w:val="0"/>
        </w:rPr>
        <w:t xml:space="preserve">, </w:t>
      </w:r>
      <w:r w:rsidRPr="00954F84">
        <w:rPr>
          <w:kern w:val="0"/>
        </w:rPr>
        <w:t>что экономически вы платите денежку за хлеб</w:t>
      </w:r>
      <w:r w:rsidR="00FA4DAA" w:rsidRPr="00954F84">
        <w:rPr>
          <w:kern w:val="0"/>
        </w:rPr>
        <w:t>,</w:t>
      </w:r>
      <w:r w:rsidRPr="00954F84">
        <w:rPr>
          <w:kern w:val="0"/>
        </w:rPr>
        <w:t xml:space="preserve"> это не значит что у вас происходит в этот момент активность 4-го уровня. А в чём</w:t>
      </w:r>
      <w:r w:rsidR="0088595C" w:rsidRPr="00954F84">
        <w:rPr>
          <w:kern w:val="0"/>
        </w:rPr>
        <w:t xml:space="preserve">, </w:t>
      </w:r>
      <w:r w:rsidRPr="00954F84">
        <w:rPr>
          <w:kern w:val="0"/>
        </w:rPr>
        <w:t>то</w:t>
      </w:r>
      <w:r w:rsidR="00FA4DAA" w:rsidRPr="00954F84">
        <w:rPr>
          <w:kern w:val="0"/>
        </w:rPr>
        <w:t>,</w:t>
      </w:r>
      <w:r w:rsidRPr="00954F84">
        <w:rPr>
          <w:kern w:val="0"/>
        </w:rPr>
        <w:t xml:space="preserve"> что вы отдали там 5 рублей за хлеб</w:t>
      </w:r>
      <w:r w:rsidR="00FA4DAA" w:rsidRPr="00954F84">
        <w:rPr>
          <w:kern w:val="0"/>
        </w:rPr>
        <w:t>,</w:t>
      </w:r>
      <w:r w:rsidRPr="00954F84">
        <w:rPr>
          <w:kern w:val="0"/>
        </w:rPr>
        <w:t xml:space="preserve"> в чём там активность</w:t>
      </w:r>
      <w:r w:rsidR="00FA4DAA" w:rsidRPr="00954F84">
        <w:rPr>
          <w:kern w:val="0"/>
        </w:rPr>
        <w:t>? О</w:t>
      </w:r>
      <w:r w:rsidRPr="00954F84">
        <w:rPr>
          <w:kern w:val="0"/>
        </w:rPr>
        <w:t>тдали</w:t>
      </w:r>
      <w:r w:rsidR="00FA4DAA" w:rsidRPr="00954F84">
        <w:rPr>
          <w:kern w:val="0"/>
        </w:rPr>
        <w:t>,</w:t>
      </w:r>
      <w:r w:rsidRPr="00954F84">
        <w:rPr>
          <w:kern w:val="0"/>
        </w:rPr>
        <w:t xml:space="preserve"> получили хлеб</w:t>
      </w:r>
      <w:r w:rsidR="00D22BBB">
        <w:rPr>
          <w:kern w:val="0"/>
        </w:rPr>
        <w:t xml:space="preserve"> — </w:t>
      </w:r>
      <w:r w:rsidRPr="00954F84">
        <w:rPr>
          <w:kern w:val="0"/>
        </w:rPr>
        <w:t>это обмен. Где внутренняя волевая активность на это</w:t>
      </w:r>
      <w:r w:rsidR="0088595C" w:rsidRPr="00954F84">
        <w:rPr>
          <w:kern w:val="0"/>
        </w:rPr>
        <w:t xml:space="preserve">, </w:t>
      </w:r>
      <w:r w:rsidRPr="00954F84">
        <w:rPr>
          <w:kern w:val="0"/>
        </w:rPr>
        <w:t xml:space="preserve">где воспламенение Пламени </w:t>
      </w:r>
      <w:r w:rsidR="00033EE3" w:rsidRPr="00954F84">
        <w:rPr>
          <w:kern w:val="0"/>
        </w:rPr>
        <w:t>Я-Есмь</w:t>
      </w:r>
      <w:r w:rsidR="00FA4DAA" w:rsidRPr="00954F84">
        <w:rPr>
          <w:kern w:val="0"/>
        </w:rPr>
        <w:t>,</w:t>
      </w:r>
      <w:r w:rsidRPr="00954F84">
        <w:rPr>
          <w:kern w:val="0"/>
        </w:rPr>
        <w:t xml:space="preserve"> когда вы это делаете настолько автоматически</w:t>
      </w:r>
      <w:r w:rsidR="0088595C" w:rsidRPr="00954F84">
        <w:rPr>
          <w:kern w:val="0"/>
        </w:rPr>
        <w:t xml:space="preserve">, </w:t>
      </w:r>
      <w:r w:rsidRPr="00954F84">
        <w:rPr>
          <w:kern w:val="0"/>
        </w:rPr>
        <w:t xml:space="preserve">что </w:t>
      </w:r>
      <w:r w:rsidR="00FA4DAA" w:rsidRPr="00954F84">
        <w:rPr>
          <w:kern w:val="0"/>
        </w:rPr>
        <w:t xml:space="preserve">уже </w:t>
      </w:r>
      <w:r w:rsidRPr="00954F84">
        <w:rPr>
          <w:kern w:val="0"/>
        </w:rPr>
        <w:t xml:space="preserve">не замечаете. И в каком вы в этот момент </w:t>
      </w:r>
      <w:r w:rsidR="00FA4DAA" w:rsidRPr="00954F84">
        <w:rPr>
          <w:kern w:val="0"/>
        </w:rPr>
        <w:t>О</w:t>
      </w:r>
      <w:r w:rsidRPr="00954F84">
        <w:rPr>
          <w:kern w:val="0"/>
        </w:rPr>
        <w:t>гне были</w:t>
      </w:r>
      <w:r w:rsidR="00FA4DAA" w:rsidRPr="00954F84">
        <w:rPr>
          <w:kern w:val="0"/>
        </w:rPr>
        <w:t>,</w:t>
      </w:r>
      <w:r w:rsidRPr="00954F84">
        <w:rPr>
          <w:kern w:val="0"/>
        </w:rPr>
        <w:t xml:space="preserve"> социальной активности</w:t>
      </w:r>
      <w:r w:rsidR="0088595C" w:rsidRPr="00954F84">
        <w:rPr>
          <w:kern w:val="0"/>
        </w:rPr>
        <w:t xml:space="preserve">, </w:t>
      </w:r>
      <w:r w:rsidRPr="00954F84">
        <w:rPr>
          <w:kern w:val="0"/>
        </w:rPr>
        <w:t>культурной активности</w:t>
      </w:r>
      <w:r w:rsidR="0088595C" w:rsidRPr="00954F84">
        <w:rPr>
          <w:kern w:val="0"/>
        </w:rPr>
        <w:t xml:space="preserve">, </w:t>
      </w:r>
      <w:r w:rsidRPr="00954F84">
        <w:rPr>
          <w:kern w:val="0"/>
        </w:rPr>
        <w:t>экономической? Как вы денежку подали культурно</w:t>
      </w:r>
      <w:r w:rsidR="0088595C" w:rsidRPr="00954F84">
        <w:rPr>
          <w:kern w:val="0"/>
        </w:rPr>
        <w:t xml:space="preserve">, </w:t>
      </w:r>
      <w:r w:rsidRPr="00954F84">
        <w:rPr>
          <w:kern w:val="0"/>
        </w:rPr>
        <w:t xml:space="preserve">а как вы образованно в этот момент горели и какими степенями образованности. </w:t>
      </w:r>
      <w:r w:rsidR="00FA4DAA" w:rsidRPr="00954F84">
        <w:rPr>
          <w:kern w:val="0"/>
        </w:rPr>
        <w:t xml:space="preserve">А действовал ли я </w:t>
      </w:r>
      <w:r w:rsidRPr="00954F84">
        <w:rPr>
          <w:kern w:val="0"/>
        </w:rPr>
        <w:t>в этот момент по Слову Отца</w:t>
      </w:r>
      <w:r w:rsidR="00FA4DAA" w:rsidRPr="00954F84">
        <w:rPr>
          <w:kern w:val="0"/>
        </w:rPr>
        <w:t>,</w:t>
      </w:r>
      <w:r w:rsidRPr="00954F84">
        <w:rPr>
          <w:kern w:val="0"/>
        </w:rPr>
        <w:t xml:space="preserve"> да так</w:t>
      </w:r>
      <w:r w:rsidR="00FA4DAA" w:rsidRPr="00954F84">
        <w:rPr>
          <w:kern w:val="0"/>
        </w:rPr>
        <w:t>, когда</w:t>
      </w:r>
      <w:r w:rsidRPr="00954F84">
        <w:rPr>
          <w:kern w:val="0"/>
        </w:rPr>
        <w:t xml:space="preserve"> деньги на хлеб меняете</w:t>
      </w:r>
      <w:r w:rsidR="00FA4DAA" w:rsidRPr="00954F84">
        <w:rPr>
          <w:kern w:val="0"/>
        </w:rPr>
        <w:t>,</w:t>
      </w:r>
      <w:r w:rsidRPr="00954F84">
        <w:rPr>
          <w:kern w:val="0"/>
        </w:rPr>
        <w:t xml:space="preserve"> или хлеб на деньги.</w:t>
      </w:r>
    </w:p>
    <w:p w14:paraId="32B201B8" w14:textId="28FD7945" w:rsidR="003363B9" w:rsidRPr="00954F84" w:rsidRDefault="003363B9" w:rsidP="000270DF">
      <w:pPr>
        <w:rPr>
          <w:kern w:val="0"/>
        </w:rPr>
      </w:pPr>
      <w:r w:rsidRPr="00954F84">
        <w:rPr>
          <w:kern w:val="0"/>
        </w:rPr>
        <w:t>А вот так</w:t>
      </w:r>
      <w:r w:rsidR="0088595C" w:rsidRPr="00954F84">
        <w:rPr>
          <w:kern w:val="0"/>
        </w:rPr>
        <w:t xml:space="preserve">, </w:t>
      </w:r>
      <w:r w:rsidRPr="00954F84">
        <w:rPr>
          <w:kern w:val="0"/>
        </w:rPr>
        <w:t>вот</w:t>
      </w:r>
      <w:r w:rsidR="00FA4DAA" w:rsidRPr="00954F84">
        <w:rPr>
          <w:kern w:val="0"/>
        </w:rPr>
        <w:t>. В</w:t>
      </w:r>
      <w:r w:rsidRPr="00954F84">
        <w:rPr>
          <w:kern w:val="0"/>
        </w:rPr>
        <w:t xml:space="preserve"> каком</w:t>
      </w:r>
      <w:r w:rsidR="00954F84" w:rsidRPr="00954F84">
        <w:rPr>
          <w:kern w:val="0"/>
        </w:rPr>
        <w:t xml:space="preserve"> Огн</w:t>
      </w:r>
      <w:r w:rsidRPr="00954F84">
        <w:rPr>
          <w:kern w:val="0"/>
        </w:rPr>
        <w:t>е вы это делаете</w:t>
      </w:r>
      <w:r w:rsidR="00FA4DAA" w:rsidRPr="00954F84">
        <w:rPr>
          <w:kern w:val="0"/>
        </w:rPr>
        <w:t>,</w:t>
      </w:r>
      <w:r w:rsidRPr="00954F84">
        <w:rPr>
          <w:kern w:val="0"/>
        </w:rPr>
        <w:t xml:space="preserve"> с какого смысла бытия вы</w:t>
      </w:r>
      <w:r w:rsidR="00FA4DAA" w:rsidRPr="00954F84">
        <w:rPr>
          <w:kern w:val="0"/>
        </w:rPr>
        <w:t xml:space="preserve"> горели? В</w:t>
      </w:r>
      <w:r w:rsidRPr="00954F84">
        <w:rPr>
          <w:kern w:val="0"/>
        </w:rPr>
        <w:t xml:space="preserve"> любой ситуации вы можете </w:t>
      </w:r>
      <w:r w:rsidR="00FA4DAA" w:rsidRPr="00954F84">
        <w:rPr>
          <w:kern w:val="0"/>
        </w:rPr>
        <w:t>гореть</w:t>
      </w:r>
      <w:r w:rsidRPr="00954F84">
        <w:rPr>
          <w:kern w:val="0"/>
        </w:rPr>
        <w:t xml:space="preserve"> с любого смысла бытия</w:t>
      </w:r>
      <w:r w:rsidR="00FA4DAA" w:rsidRPr="00954F84">
        <w:rPr>
          <w:kern w:val="0"/>
        </w:rPr>
        <w:t>. И</w:t>
      </w:r>
      <w:r w:rsidRPr="00954F84">
        <w:rPr>
          <w:kern w:val="0"/>
        </w:rPr>
        <w:t xml:space="preserve"> чем эта ситуация ближе будет к этому смыслу бытия</w:t>
      </w:r>
      <w:r w:rsidR="00FA4DAA" w:rsidRPr="00954F84">
        <w:rPr>
          <w:kern w:val="0"/>
        </w:rPr>
        <w:t>,</w:t>
      </w:r>
      <w:r w:rsidRPr="00954F84">
        <w:rPr>
          <w:kern w:val="0"/>
        </w:rPr>
        <w:t xml:space="preserve"> </w:t>
      </w:r>
      <w:r w:rsidR="00FA4DAA" w:rsidRPr="00954F84">
        <w:rPr>
          <w:kern w:val="0"/>
        </w:rPr>
        <w:t>т</w:t>
      </w:r>
      <w:r w:rsidRPr="00954F84">
        <w:rPr>
          <w:kern w:val="0"/>
        </w:rPr>
        <w:t>ем лучше для вас</w:t>
      </w:r>
      <w:r w:rsidR="00FA4DAA" w:rsidRPr="00954F84">
        <w:rPr>
          <w:kern w:val="0"/>
        </w:rPr>
        <w:t>.</w:t>
      </w:r>
      <w:r w:rsidRPr="00954F84">
        <w:rPr>
          <w:kern w:val="0"/>
        </w:rPr>
        <w:t xml:space="preserve"> </w:t>
      </w:r>
      <w:r w:rsidR="00FA4DAA" w:rsidRPr="00954F84">
        <w:rPr>
          <w:kern w:val="0"/>
        </w:rPr>
        <w:t>В</w:t>
      </w:r>
      <w:r w:rsidRPr="00954F84">
        <w:rPr>
          <w:kern w:val="0"/>
        </w:rPr>
        <w:t>от здесь возникает вопрос</w:t>
      </w:r>
      <w:r w:rsidR="00FA4DAA" w:rsidRPr="00954F84">
        <w:rPr>
          <w:kern w:val="0"/>
        </w:rPr>
        <w:t>,</w:t>
      </w:r>
      <w:r w:rsidRPr="00954F84">
        <w:rPr>
          <w:kern w:val="0"/>
        </w:rPr>
        <w:t xml:space="preserve"> каждому по сознанию. Какой смысл бытия вы принимаете по жизни</w:t>
      </w:r>
      <w:r w:rsidR="0088595C" w:rsidRPr="00954F84">
        <w:rPr>
          <w:kern w:val="0"/>
        </w:rPr>
        <w:t xml:space="preserve">, </w:t>
      </w:r>
      <w:r w:rsidRPr="00954F84">
        <w:rPr>
          <w:kern w:val="0"/>
        </w:rPr>
        <w:t>такой ответ по вашему сознанию даёт вам жизнь. Увидели</w:t>
      </w:r>
      <w:r w:rsidR="00FA4DAA" w:rsidRPr="00954F84">
        <w:rPr>
          <w:kern w:val="0"/>
        </w:rPr>
        <w:t>? И</w:t>
      </w:r>
      <w:r w:rsidRPr="00954F84">
        <w:rPr>
          <w:kern w:val="0"/>
        </w:rPr>
        <w:t xml:space="preserve"> и вот Пламя </w:t>
      </w:r>
      <w:r w:rsidR="00033EE3" w:rsidRPr="00954F84">
        <w:rPr>
          <w:kern w:val="0"/>
        </w:rPr>
        <w:t>Я-Есмь</w:t>
      </w:r>
      <w:r w:rsidRPr="00954F84">
        <w:rPr>
          <w:kern w:val="0"/>
        </w:rPr>
        <w:t xml:space="preserve"> разгорается вот от этих смыслов бытия</w:t>
      </w:r>
      <w:r w:rsidR="0088595C" w:rsidRPr="00954F84">
        <w:rPr>
          <w:kern w:val="0"/>
        </w:rPr>
        <w:t xml:space="preserve">, </w:t>
      </w:r>
      <w:r w:rsidRPr="00954F84">
        <w:rPr>
          <w:kern w:val="0"/>
        </w:rPr>
        <w:t>чем чаще вы принимаете или применяете</w:t>
      </w:r>
      <w:r w:rsidR="00FA4DAA" w:rsidRPr="00954F84">
        <w:rPr>
          <w:kern w:val="0"/>
        </w:rPr>
        <w:t>,</w:t>
      </w:r>
      <w:r w:rsidR="00D22BBB">
        <w:rPr>
          <w:kern w:val="0"/>
        </w:rPr>
        <w:t xml:space="preserve"> — </w:t>
      </w:r>
      <w:r w:rsidRPr="00954F84">
        <w:rPr>
          <w:kern w:val="0"/>
        </w:rPr>
        <w:t>чувствуете разницу</w:t>
      </w:r>
      <w:r w:rsidR="00FA4DAA" w:rsidRPr="00954F84">
        <w:rPr>
          <w:kern w:val="0"/>
        </w:rPr>
        <w:t>? К</w:t>
      </w:r>
      <w:r w:rsidRPr="00954F84">
        <w:rPr>
          <w:kern w:val="0"/>
        </w:rPr>
        <w:t xml:space="preserve"> вам идёт</w:t>
      </w:r>
      <w:r w:rsidR="00D22BBB">
        <w:rPr>
          <w:kern w:val="0"/>
        </w:rPr>
        <w:t xml:space="preserve"> — </w:t>
      </w:r>
      <w:r w:rsidRPr="00954F84">
        <w:rPr>
          <w:kern w:val="0"/>
        </w:rPr>
        <w:t xml:space="preserve">принимаете </w:t>
      </w:r>
      <w:r w:rsidR="00FA4DAA" w:rsidRPr="00954F84">
        <w:rPr>
          <w:kern w:val="0"/>
        </w:rPr>
        <w:t>то есть, извне</w:t>
      </w:r>
      <w:r w:rsidRPr="00954F84">
        <w:rPr>
          <w:kern w:val="0"/>
        </w:rPr>
        <w:t xml:space="preserve"> активность когда вас заставляют какими-то ситуациями </w:t>
      </w:r>
      <w:r w:rsidR="00FA4DAA" w:rsidRPr="00954F84">
        <w:rPr>
          <w:kern w:val="0"/>
        </w:rPr>
        <w:t>стать или культурным, или</w:t>
      </w:r>
      <w:r w:rsidRPr="00954F84">
        <w:rPr>
          <w:kern w:val="0"/>
        </w:rPr>
        <w:t xml:space="preserve"> логоическим</w:t>
      </w:r>
      <w:r w:rsidR="00FA4DAA" w:rsidRPr="00954F84">
        <w:rPr>
          <w:kern w:val="0"/>
        </w:rPr>
        <w:t>,</w:t>
      </w:r>
      <w:r w:rsidRPr="00954F84">
        <w:rPr>
          <w:kern w:val="0"/>
        </w:rPr>
        <w:t xml:space="preserve"> или экономическим</w:t>
      </w:r>
      <w:r w:rsidR="0088595C" w:rsidRPr="00954F84">
        <w:rPr>
          <w:kern w:val="0"/>
        </w:rPr>
        <w:t xml:space="preserve">, </w:t>
      </w:r>
      <w:r w:rsidRPr="00954F84">
        <w:rPr>
          <w:kern w:val="0"/>
        </w:rPr>
        <w:t>да</w:t>
      </w:r>
      <w:r w:rsidR="0088595C" w:rsidRPr="00954F84">
        <w:rPr>
          <w:kern w:val="0"/>
        </w:rPr>
        <w:t xml:space="preserve">, </w:t>
      </w:r>
      <w:r w:rsidRPr="00954F84">
        <w:rPr>
          <w:kern w:val="0"/>
        </w:rPr>
        <w:t xml:space="preserve">вы ещё </w:t>
      </w:r>
      <w:r w:rsidRPr="00954F84">
        <w:rPr>
          <w:kern w:val="0"/>
        </w:rPr>
        <w:lastRenderedPageBreak/>
        <w:t>принимаете</w:t>
      </w:r>
      <w:r w:rsidR="00FA4DAA" w:rsidRPr="00954F84">
        <w:rPr>
          <w:kern w:val="0"/>
        </w:rPr>
        <w:t>,</w:t>
      </w:r>
      <w:r w:rsidRPr="00954F84">
        <w:rPr>
          <w:kern w:val="0"/>
        </w:rPr>
        <w:t xml:space="preserve"> на вас влияют</w:t>
      </w:r>
      <w:r w:rsidR="00FA4DAA" w:rsidRPr="00954F84">
        <w:rPr>
          <w:kern w:val="0"/>
        </w:rPr>
        <w:t>…</w:t>
      </w:r>
      <w:r w:rsidR="0088595C" w:rsidRPr="00954F84">
        <w:rPr>
          <w:kern w:val="0"/>
        </w:rPr>
        <w:t xml:space="preserve"> </w:t>
      </w:r>
      <w:r w:rsidRPr="00954F84">
        <w:rPr>
          <w:kern w:val="0"/>
        </w:rPr>
        <w:t>так вот чем чаще на вас влияют</w:t>
      </w:r>
      <w:r w:rsidR="00FA4DAA" w:rsidRPr="00954F84">
        <w:rPr>
          <w:kern w:val="0"/>
        </w:rPr>
        <w:t>,</w:t>
      </w:r>
      <w:r w:rsidRPr="00954F84">
        <w:rPr>
          <w:kern w:val="0"/>
        </w:rPr>
        <w:t xml:space="preserve"> тем глубже вы ещё входите в смыслы</w:t>
      </w:r>
      <w:r w:rsidR="0088595C" w:rsidRPr="00954F84">
        <w:rPr>
          <w:kern w:val="0"/>
        </w:rPr>
        <w:t xml:space="preserve">, </w:t>
      </w:r>
      <w:r w:rsidRPr="00954F84">
        <w:rPr>
          <w:kern w:val="0"/>
        </w:rPr>
        <w:t xml:space="preserve">а вот </w:t>
      </w:r>
      <w:r w:rsidRPr="00954F84">
        <w:rPr>
          <w:b/>
          <w:kern w:val="0"/>
        </w:rPr>
        <w:t>когда вы начинаете действовать</w:t>
      </w:r>
      <w:r w:rsidR="00FA4DAA" w:rsidRPr="00954F84">
        <w:rPr>
          <w:b/>
          <w:kern w:val="0"/>
        </w:rPr>
        <w:t>,</w:t>
      </w:r>
      <w:r w:rsidRPr="00954F84">
        <w:rPr>
          <w:b/>
          <w:kern w:val="0"/>
        </w:rPr>
        <w:t xml:space="preserve"> у вас возжигается собственное Пламя </w:t>
      </w:r>
      <w:r w:rsidR="00033EE3" w:rsidRPr="00954F84">
        <w:rPr>
          <w:b/>
          <w:kern w:val="0"/>
        </w:rPr>
        <w:t>Я-Есмь</w:t>
      </w:r>
      <w:r w:rsidRPr="00954F84">
        <w:rPr>
          <w:kern w:val="0"/>
        </w:rPr>
        <w:t>.</w:t>
      </w:r>
    </w:p>
    <w:p w14:paraId="71F8CA0E" w14:textId="7A7159D5" w:rsidR="003363B9" w:rsidRPr="00954F84" w:rsidRDefault="003363B9" w:rsidP="000270DF">
      <w:pPr>
        <w:rPr>
          <w:kern w:val="0"/>
        </w:rPr>
      </w:pPr>
      <w:r w:rsidRPr="00954F84">
        <w:rPr>
          <w:kern w:val="0"/>
        </w:rPr>
        <w:t>Увидели</w:t>
      </w:r>
      <w:r w:rsidR="0088595C" w:rsidRPr="00954F84">
        <w:rPr>
          <w:kern w:val="0"/>
        </w:rPr>
        <w:t xml:space="preserve">, </w:t>
      </w:r>
      <w:r w:rsidRPr="00954F84">
        <w:rPr>
          <w:kern w:val="0"/>
        </w:rPr>
        <w:t>возожглось</w:t>
      </w:r>
      <w:r w:rsidR="00D22BBB">
        <w:rPr>
          <w:kern w:val="0"/>
        </w:rPr>
        <w:t xml:space="preserve"> — </w:t>
      </w:r>
      <w:r w:rsidRPr="00954F84">
        <w:rPr>
          <w:kern w:val="0"/>
        </w:rPr>
        <w:t>возожглось</w:t>
      </w:r>
      <w:r w:rsidR="00FA4DAA" w:rsidRPr="00954F84">
        <w:rPr>
          <w:kern w:val="0"/>
        </w:rPr>
        <w:t>,</w:t>
      </w:r>
      <w:r w:rsidRPr="00954F84">
        <w:rPr>
          <w:kern w:val="0"/>
        </w:rPr>
        <w:t xml:space="preserve"> и так каждый раз</w:t>
      </w:r>
      <w:r w:rsidR="00FA4DAA" w:rsidRPr="00954F84">
        <w:rPr>
          <w:kern w:val="0"/>
        </w:rPr>
        <w:t>.</w:t>
      </w:r>
      <w:r w:rsidRPr="00954F84">
        <w:rPr>
          <w:kern w:val="0"/>
        </w:rPr>
        <w:t xml:space="preserve"> </w:t>
      </w:r>
      <w:r w:rsidR="00033EE3" w:rsidRPr="00954F84">
        <w:rPr>
          <w:kern w:val="0"/>
        </w:rPr>
        <w:t>Я-Есмь</w:t>
      </w:r>
      <w:r w:rsidRPr="00954F84">
        <w:rPr>
          <w:kern w:val="0"/>
        </w:rPr>
        <w:t xml:space="preserve"> постоянно определяет</w:t>
      </w:r>
      <w:r w:rsidR="0088595C" w:rsidRPr="00954F84">
        <w:rPr>
          <w:kern w:val="0"/>
        </w:rPr>
        <w:t xml:space="preserve">, </w:t>
      </w:r>
      <w:r w:rsidRPr="00954F84">
        <w:rPr>
          <w:kern w:val="0"/>
        </w:rPr>
        <w:t>а в чём вы есть из этой десяточки</w:t>
      </w:r>
      <w:r w:rsidR="0088595C" w:rsidRPr="00954F84">
        <w:rPr>
          <w:kern w:val="0"/>
        </w:rPr>
        <w:t xml:space="preserve">, </w:t>
      </w:r>
      <w:r w:rsidRPr="00954F84">
        <w:rPr>
          <w:kern w:val="0"/>
        </w:rPr>
        <w:t>вот конкретно</w:t>
      </w:r>
      <w:r w:rsidR="00FA4DAA" w:rsidRPr="00954F84">
        <w:rPr>
          <w:kern w:val="0"/>
        </w:rPr>
        <w:t>,</w:t>
      </w:r>
      <w:r w:rsidRPr="00954F84">
        <w:rPr>
          <w:kern w:val="0"/>
        </w:rPr>
        <w:t xml:space="preserve"> в чём вы есть</w:t>
      </w:r>
      <w:r w:rsidR="00FA4DAA" w:rsidRPr="00954F84">
        <w:rPr>
          <w:kern w:val="0"/>
        </w:rPr>
        <w:t>.</w:t>
      </w:r>
      <w:r w:rsidR="0088595C" w:rsidRPr="00954F84">
        <w:rPr>
          <w:kern w:val="0"/>
        </w:rPr>
        <w:t xml:space="preserve"> </w:t>
      </w:r>
      <w:r w:rsidR="00FA4DAA" w:rsidRPr="00954F84">
        <w:rPr>
          <w:b/>
          <w:kern w:val="0"/>
        </w:rPr>
        <w:t>П</w:t>
      </w:r>
      <w:r w:rsidRPr="00954F84">
        <w:rPr>
          <w:b/>
          <w:kern w:val="0"/>
        </w:rPr>
        <w:t>ока нам дали 10 смыслов бытия</w:t>
      </w:r>
      <w:r w:rsidR="0088595C" w:rsidRPr="00954F84">
        <w:rPr>
          <w:kern w:val="0"/>
        </w:rPr>
        <w:t xml:space="preserve">, </w:t>
      </w:r>
      <w:r w:rsidRPr="00954F84">
        <w:rPr>
          <w:kern w:val="0"/>
        </w:rPr>
        <w:t>по мере роста Школы вам дадут больше</w:t>
      </w:r>
      <w:r w:rsidR="00FA4DAA" w:rsidRPr="00954F84">
        <w:rPr>
          <w:kern w:val="0"/>
        </w:rPr>
        <w:t>,</w:t>
      </w:r>
      <w:r w:rsidRPr="00954F84">
        <w:rPr>
          <w:kern w:val="0"/>
        </w:rPr>
        <w:t xml:space="preserve"> 18 смыслов бытия</w:t>
      </w:r>
      <w:r w:rsidR="0088595C" w:rsidRPr="00954F84">
        <w:rPr>
          <w:kern w:val="0"/>
        </w:rPr>
        <w:t xml:space="preserve">, </w:t>
      </w:r>
      <w:r w:rsidRPr="00954F84">
        <w:rPr>
          <w:kern w:val="0"/>
        </w:rPr>
        <w:t>но уже за 10-ку это уже запредельный смысл бытия</w:t>
      </w:r>
      <w:r w:rsidR="00FA4DAA" w:rsidRPr="00954F84">
        <w:rPr>
          <w:kern w:val="0"/>
        </w:rPr>
        <w:t>,</w:t>
      </w:r>
      <w:r w:rsidRPr="00954F84">
        <w:rPr>
          <w:kern w:val="0"/>
        </w:rPr>
        <w:t xml:space="preserve"> фактически это мы выходим в глобальные смыслы бытия</w:t>
      </w:r>
      <w:r w:rsidR="00FA4DAA" w:rsidRPr="00954F84">
        <w:rPr>
          <w:kern w:val="0"/>
        </w:rPr>
        <w:t>,</w:t>
      </w:r>
      <w:r w:rsidRPr="00954F84">
        <w:rPr>
          <w:kern w:val="0"/>
        </w:rPr>
        <w:t xml:space="preserve"> и мы пока их не трогаем. Услышали</w:t>
      </w:r>
      <w:r w:rsidR="0088595C" w:rsidRPr="00954F84">
        <w:rPr>
          <w:kern w:val="0"/>
        </w:rPr>
        <w:t xml:space="preserve">, </w:t>
      </w:r>
      <w:r w:rsidRPr="00954F84">
        <w:rPr>
          <w:kern w:val="0"/>
        </w:rPr>
        <w:t>услышали</w:t>
      </w:r>
      <w:r w:rsidR="00FA4DAA" w:rsidRPr="00954F84">
        <w:rPr>
          <w:kern w:val="0"/>
        </w:rPr>
        <w:t>,</w:t>
      </w:r>
      <w:r w:rsidRPr="00954F84">
        <w:rPr>
          <w:kern w:val="0"/>
        </w:rPr>
        <w:t xml:space="preserve"> поэтому пока думайте так.</w:t>
      </w:r>
    </w:p>
    <w:p w14:paraId="706C6F99" w14:textId="5C277B9A" w:rsidR="003363B9" w:rsidRPr="00954F84" w:rsidRDefault="003363B9" w:rsidP="000270DF">
      <w:pPr>
        <w:rPr>
          <w:kern w:val="0"/>
        </w:rPr>
      </w:pPr>
      <w:r w:rsidRPr="00954F84">
        <w:rPr>
          <w:kern w:val="0"/>
        </w:rPr>
        <w:t>Почему 10-ка</w:t>
      </w:r>
      <w:r w:rsidR="0088595C" w:rsidRPr="00954F84">
        <w:rPr>
          <w:kern w:val="0"/>
        </w:rPr>
        <w:t xml:space="preserve">, </w:t>
      </w:r>
      <w:r w:rsidRPr="00954F84">
        <w:rPr>
          <w:kern w:val="0"/>
        </w:rPr>
        <w:t>потому что у нас Колесо Сансары восьмерично</w:t>
      </w:r>
      <w:r w:rsidR="00FA4DAA" w:rsidRPr="00954F84">
        <w:rPr>
          <w:kern w:val="0"/>
        </w:rPr>
        <w:t>,</w:t>
      </w:r>
      <w:r w:rsidRPr="00954F84">
        <w:rPr>
          <w:kern w:val="0"/>
        </w:rPr>
        <w:t xml:space="preserve"> и вот из-за этого переходим сюда. Мы говорили</w:t>
      </w:r>
      <w:r w:rsidR="0088595C" w:rsidRPr="00954F84">
        <w:rPr>
          <w:kern w:val="0"/>
        </w:rPr>
        <w:t xml:space="preserve">, </w:t>
      </w:r>
      <w:r w:rsidRPr="00954F84">
        <w:rPr>
          <w:kern w:val="0"/>
        </w:rPr>
        <w:t xml:space="preserve">что Пламя </w:t>
      </w:r>
      <w:r w:rsidR="00033EE3" w:rsidRPr="00954F84">
        <w:rPr>
          <w:kern w:val="0"/>
        </w:rPr>
        <w:t>Я-Есмь</w:t>
      </w:r>
      <w:r w:rsidRPr="00954F84">
        <w:rPr>
          <w:kern w:val="0"/>
        </w:rPr>
        <w:t xml:space="preserve"> горит в центре Колеса</w:t>
      </w:r>
      <w:r w:rsidR="0088595C" w:rsidRPr="00954F84">
        <w:rPr>
          <w:kern w:val="0"/>
        </w:rPr>
        <w:t xml:space="preserve">, </w:t>
      </w:r>
      <w:r w:rsidRPr="00954F84">
        <w:rPr>
          <w:kern w:val="0"/>
        </w:rPr>
        <w:t>не в самом центре</w:t>
      </w:r>
      <w:r w:rsidR="00FA4DAA" w:rsidRPr="00954F84">
        <w:rPr>
          <w:kern w:val="0"/>
        </w:rPr>
        <w:t>,</w:t>
      </w:r>
      <w:r w:rsidRPr="00954F84">
        <w:rPr>
          <w:kern w:val="0"/>
        </w:rPr>
        <w:t xml:space="preserve"> Колесо вращается в Зерцале Духа</w:t>
      </w:r>
      <w:r w:rsidR="0088595C" w:rsidRPr="00954F84">
        <w:rPr>
          <w:kern w:val="0"/>
        </w:rPr>
        <w:t xml:space="preserve">, </w:t>
      </w:r>
      <w:r w:rsidRPr="00954F84">
        <w:rPr>
          <w:kern w:val="0"/>
        </w:rPr>
        <w:t>вот Зерцало Духа можно вот так осознать</w:t>
      </w:r>
      <w:r w:rsidR="0088595C" w:rsidRPr="00954F84">
        <w:rPr>
          <w:kern w:val="0"/>
        </w:rPr>
        <w:t xml:space="preserve">, </w:t>
      </w:r>
      <w:r w:rsidRPr="00954F84">
        <w:rPr>
          <w:kern w:val="0"/>
        </w:rPr>
        <w:t>да</w:t>
      </w:r>
      <w:r w:rsidR="0088595C" w:rsidRPr="00954F84">
        <w:rPr>
          <w:kern w:val="0"/>
        </w:rPr>
        <w:t xml:space="preserve">, </w:t>
      </w:r>
      <w:r w:rsidRPr="00954F84">
        <w:rPr>
          <w:kern w:val="0"/>
        </w:rPr>
        <w:t>как глаз. Вот Саша говорил</w:t>
      </w:r>
      <w:r w:rsidR="0088595C" w:rsidRPr="00954F84">
        <w:rPr>
          <w:kern w:val="0"/>
        </w:rPr>
        <w:t xml:space="preserve">, </w:t>
      </w:r>
      <w:r w:rsidRPr="00954F84">
        <w:rPr>
          <w:kern w:val="0"/>
        </w:rPr>
        <w:t>что на практике в начале глаз вошёл</w:t>
      </w:r>
      <w:r w:rsidR="00FA4DAA" w:rsidRPr="00954F84">
        <w:rPr>
          <w:kern w:val="0"/>
        </w:rPr>
        <w:t>,</w:t>
      </w:r>
      <w:r w:rsidRPr="00954F84">
        <w:rPr>
          <w:kern w:val="0"/>
        </w:rPr>
        <w:t xml:space="preserve"> а потом он вышел к Учителю</w:t>
      </w:r>
      <w:r w:rsidR="0088595C" w:rsidRPr="00954F84">
        <w:rPr>
          <w:kern w:val="0"/>
        </w:rPr>
        <w:t xml:space="preserve">, </w:t>
      </w:r>
      <w:r w:rsidRPr="00954F84">
        <w:rPr>
          <w:kern w:val="0"/>
        </w:rPr>
        <w:t>да</w:t>
      </w:r>
      <w:r w:rsidR="0088595C" w:rsidRPr="00954F84">
        <w:rPr>
          <w:kern w:val="0"/>
        </w:rPr>
        <w:t xml:space="preserve">, </w:t>
      </w:r>
      <w:r w:rsidRPr="00954F84">
        <w:rPr>
          <w:kern w:val="0"/>
        </w:rPr>
        <w:t>ну вот это на перерывчике мы говорили</w:t>
      </w:r>
      <w:r w:rsidR="0088595C" w:rsidRPr="00954F84">
        <w:rPr>
          <w:kern w:val="0"/>
        </w:rPr>
        <w:t xml:space="preserve">, </w:t>
      </w:r>
      <w:r w:rsidRPr="00954F84">
        <w:rPr>
          <w:kern w:val="0"/>
        </w:rPr>
        <w:t>поэтому Зерцало Духа</w:t>
      </w:r>
      <w:r w:rsidR="00FA4DAA" w:rsidRPr="00954F84">
        <w:rPr>
          <w:kern w:val="0"/>
        </w:rPr>
        <w:t>. Но оно</w:t>
      </w:r>
      <w:r w:rsidRPr="00954F84">
        <w:rPr>
          <w:kern w:val="0"/>
        </w:rPr>
        <w:t xml:space="preserve"> не совсем глаз</w:t>
      </w:r>
      <w:r w:rsidR="0088595C" w:rsidRPr="00954F84">
        <w:rPr>
          <w:kern w:val="0"/>
        </w:rPr>
        <w:t xml:space="preserve">, </w:t>
      </w:r>
      <w:r w:rsidRPr="00954F84">
        <w:rPr>
          <w:kern w:val="0"/>
        </w:rPr>
        <w:t>потому что это всё-таки круг</w:t>
      </w:r>
      <w:r w:rsidR="0088595C" w:rsidRPr="00954F84">
        <w:rPr>
          <w:kern w:val="0"/>
        </w:rPr>
        <w:t xml:space="preserve">, </w:t>
      </w:r>
      <w:r w:rsidRPr="00954F84">
        <w:rPr>
          <w:kern w:val="0"/>
        </w:rPr>
        <w:t>да</w:t>
      </w:r>
      <w:r w:rsidR="0088595C" w:rsidRPr="00954F84">
        <w:rPr>
          <w:kern w:val="0"/>
        </w:rPr>
        <w:t xml:space="preserve">, </w:t>
      </w:r>
      <w:r w:rsidRPr="00954F84">
        <w:rPr>
          <w:kern w:val="0"/>
        </w:rPr>
        <w:t>это цветок лотоса</w:t>
      </w:r>
      <w:r w:rsidR="00FA4DAA" w:rsidRPr="00954F84">
        <w:rPr>
          <w:kern w:val="0"/>
        </w:rPr>
        <w:t>,</w:t>
      </w:r>
      <w:r w:rsidRPr="00954F84">
        <w:rPr>
          <w:kern w:val="0"/>
        </w:rPr>
        <w:t xml:space="preserve"> примерно как глаз можно </w:t>
      </w:r>
      <w:r w:rsidR="00FA4DAA" w:rsidRPr="00954F84">
        <w:rPr>
          <w:kern w:val="0"/>
        </w:rPr>
        <w:t>на</w:t>
      </w:r>
      <w:r w:rsidRPr="00954F84">
        <w:rPr>
          <w:kern w:val="0"/>
        </w:rPr>
        <w:t>рисовать. И вот над этим зерцалом горит капелька</w:t>
      </w:r>
      <w:r w:rsidR="005D0AD8" w:rsidRPr="00954F84">
        <w:rPr>
          <w:kern w:val="0"/>
        </w:rPr>
        <w:t xml:space="preserve"> Огня</w:t>
      </w:r>
      <w:r w:rsidR="0088595C" w:rsidRPr="00954F84">
        <w:rPr>
          <w:kern w:val="0"/>
        </w:rPr>
        <w:t xml:space="preserve">, </w:t>
      </w:r>
      <w:r w:rsidRPr="00954F84">
        <w:rPr>
          <w:kern w:val="0"/>
        </w:rPr>
        <w:t>над ним</w:t>
      </w:r>
      <w:r w:rsidR="0088595C" w:rsidRPr="00954F84">
        <w:rPr>
          <w:kern w:val="0"/>
        </w:rPr>
        <w:t xml:space="preserve">, </w:t>
      </w:r>
      <w:r w:rsidRPr="00954F84">
        <w:rPr>
          <w:kern w:val="0"/>
        </w:rPr>
        <w:t xml:space="preserve">но она чётко </w:t>
      </w:r>
      <w:r w:rsidR="00FA4DAA" w:rsidRPr="00954F84">
        <w:rPr>
          <w:kern w:val="0"/>
        </w:rPr>
        <w:t>центрируется на</w:t>
      </w:r>
      <w:r w:rsidRPr="00954F84">
        <w:rPr>
          <w:kern w:val="0"/>
        </w:rPr>
        <w:t xml:space="preserve"> центр</w:t>
      </w:r>
      <w:r w:rsidR="0088595C" w:rsidRPr="00954F84">
        <w:rPr>
          <w:kern w:val="0"/>
        </w:rPr>
        <w:t xml:space="preserve">, </w:t>
      </w:r>
      <w:r w:rsidR="00FA4DAA" w:rsidRPr="00954F84">
        <w:rPr>
          <w:kern w:val="0"/>
        </w:rPr>
        <w:t xml:space="preserve">и </w:t>
      </w:r>
      <w:r w:rsidRPr="00954F84">
        <w:rPr>
          <w:kern w:val="0"/>
        </w:rPr>
        <w:t>если человек идеально срабатывает</w:t>
      </w:r>
      <w:r w:rsidR="00FA4DAA" w:rsidRPr="00954F84">
        <w:rPr>
          <w:kern w:val="0"/>
        </w:rPr>
        <w:t>,</w:t>
      </w:r>
      <w:r w:rsidRPr="00954F84">
        <w:rPr>
          <w:kern w:val="0"/>
        </w:rPr>
        <w:t xml:space="preserve"> капелька</w:t>
      </w:r>
      <w:r w:rsidR="005D0AD8" w:rsidRPr="00954F84">
        <w:rPr>
          <w:kern w:val="0"/>
        </w:rPr>
        <w:t xml:space="preserve"> Огня</w:t>
      </w:r>
      <w:r w:rsidRPr="00954F84">
        <w:rPr>
          <w:kern w:val="0"/>
        </w:rPr>
        <w:t xml:space="preserve"> </w:t>
      </w:r>
      <w:r w:rsidR="00FA4DAA" w:rsidRPr="00954F84">
        <w:rPr>
          <w:kern w:val="0"/>
        </w:rPr>
        <w:t>Я-Есмь</w:t>
      </w:r>
      <w:r w:rsidRPr="00954F84">
        <w:rPr>
          <w:kern w:val="0"/>
        </w:rPr>
        <w:t xml:space="preserve"> появляется в центре</w:t>
      </w:r>
      <w:r w:rsidR="00FA4DAA" w:rsidRPr="00954F84">
        <w:rPr>
          <w:kern w:val="0"/>
        </w:rPr>
        <w:t>,</w:t>
      </w:r>
      <w:r w:rsidRPr="00954F84">
        <w:rPr>
          <w:kern w:val="0"/>
        </w:rPr>
        <w:t xml:space="preserve"> и вы начинаете управлять Колесом</w:t>
      </w:r>
      <w:r w:rsidR="00FA4DAA" w:rsidRPr="00954F84">
        <w:rPr>
          <w:kern w:val="0"/>
        </w:rPr>
        <w:t>,</w:t>
      </w:r>
      <w:r w:rsidR="00D22BBB">
        <w:rPr>
          <w:kern w:val="0"/>
        </w:rPr>
        <w:t xml:space="preserve"> — </w:t>
      </w:r>
      <w:r w:rsidRPr="00954F84">
        <w:rPr>
          <w:kern w:val="0"/>
        </w:rPr>
        <w:t>это то</w:t>
      </w:r>
      <w:r w:rsidR="0088595C" w:rsidRPr="00954F84">
        <w:rPr>
          <w:kern w:val="0"/>
        </w:rPr>
        <w:t xml:space="preserve">, </w:t>
      </w:r>
      <w:r w:rsidRPr="00954F84">
        <w:rPr>
          <w:kern w:val="0"/>
        </w:rPr>
        <w:t>что происходило на практике дневной</w:t>
      </w:r>
      <w:r w:rsidR="00FA4DAA" w:rsidRPr="00954F84">
        <w:rPr>
          <w:kern w:val="0"/>
        </w:rPr>
        <w:t>,</w:t>
      </w:r>
      <w:r w:rsidRPr="00954F84">
        <w:rPr>
          <w:kern w:val="0"/>
        </w:rPr>
        <w:t xml:space="preserve"> мы закрутили так</w:t>
      </w:r>
      <w:r w:rsidR="0088595C" w:rsidRPr="00954F84">
        <w:rPr>
          <w:kern w:val="0"/>
        </w:rPr>
        <w:t xml:space="preserve">, </w:t>
      </w:r>
      <w:r w:rsidRPr="00954F84">
        <w:rPr>
          <w:kern w:val="0"/>
        </w:rPr>
        <w:t>чтоб вы вот здесь встали</w:t>
      </w:r>
      <w:r w:rsidR="0088595C" w:rsidRPr="00954F84">
        <w:rPr>
          <w:kern w:val="0"/>
        </w:rPr>
        <w:t xml:space="preserve">, </w:t>
      </w:r>
      <w:r w:rsidRPr="00954F84">
        <w:rPr>
          <w:b/>
          <w:kern w:val="0"/>
        </w:rPr>
        <w:t>чтоб вы начали управлять Колесом Сансары</w:t>
      </w:r>
      <w:r w:rsidR="00FA4DAA" w:rsidRPr="00954F84">
        <w:rPr>
          <w:b/>
          <w:kern w:val="0"/>
        </w:rPr>
        <w:t>,</w:t>
      </w:r>
      <w:r w:rsidRPr="00954F84">
        <w:rPr>
          <w:kern w:val="0"/>
        </w:rPr>
        <w:t xml:space="preserve"> возожглись.</w:t>
      </w:r>
    </w:p>
    <w:p w14:paraId="2AC95EA2" w14:textId="3224F6AB" w:rsidR="00A7462E" w:rsidRPr="00954F84" w:rsidRDefault="00347D15" w:rsidP="00456848">
      <w:pPr>
        <w:pStyle w:val="1"/>
      </w:pPr>
      <w:bookmarkStart w:id="43" w:name="_Toc169476428"/>
      <w:r w:rsidRPr="00954F84">
        <w:t>Восьмиконечный Крест Майтрейи четвёртого Смысла Бытия</w:t>
      </w:r>
      <w:bookmarkEnd w:id="43"/>
    </w:p>
    <w:p w14:paraId="6EC3A42B" w14:textId="6A4B09E7" w:rsidR="005E0B26" w:rsidRPr="00954F84" w:rsidRDefault="003363B9" w:rsidP="000270DF">
      <w:pPr>
        <w:rPr>
          <w:kern w:val="0"/>
        </w:rPr>
      </w:pPr>
      <w:r w:rsidRPr="00954F84">
        <w:rPr>
          <w:kern w:val="0"/>
        </w:rPr>
        <w:t>Теперь идёт итоговый принцип</w:t>
      </w:r>
      <w:r w:rsidR="00D22BBB">
        <w:rPr>
          <w:kern w:val="0"/>
        </w:rPr>
        <w:t xml:space="preserve"> — </w:t>
      </w:r>
      <w:r w:rsidRPr="00954F84">
        <w:rPr>
          <w:kern w:val="0"/>
        </w:rPr>
        <w:t>берём люб</w:t>
      </w:r>
      <w:r w:rsidR="00FA4DAA" w:rsidRPr="00954F84">
        <w:rPr>
          <w:kern w:val="0"/>
        </w:rPr>
        <w:t xml:space="preserve">ой из принципов, </w:t>
      </w:r>
      <w:r w:rsidRPr="00954F84">
        <w:rPr>
          <w:kern w:val="0"/>
        </w:rPr>
        <w:t>допустим экономика</w:t>
      </w:r>
      <w:r w:rsidR="00A7462E" w:rsidRPr="00954F84">
        <w:rPr>
          <w:kern w:val="0"/>
        </w:rPr>
        <w:t>,</w:t>
      </w:r>
      <w:r w:rsidRPr="00954F84">
        <w:rPr>
          <w:kern w:val="0"/>
        </w:rPr>
        <w:t xml:space="preserve"> </w:t>
      </w:r>
      <w:r w:rsidR="00FA4DAA" w:rsidRPr="00954F84">
        <w:rPr>
          <w:kern w:val="0"/>
        </w:rPr>
        <w:t>ваш</w:t>
      </w:r>
      <w:r w:rsidRPr="00954F84">
        <w:rPr>
          <w:kern w:val="0"/>
        </w:rPr>
        <w:t xml:space="preserve"> 4-й Фай</w:t>
      </w:r>
      <w:r w:rsidR="00FA4DAA" w:rsidRPr="00954F84">
        <w:rPr>
          <w:kern w:val="0"/>
        </w:rPr>
        <w:t>в,</w:t>
      </w:r>
      <w:r w:rsidRPr="00954F84">
        <w:rPr>
          <w:kern w:val="0"/>
        </w:rPr>
        <w:t xml:space="preserve"> и у вас в принципе </w:t>
      </w:r>
      <w:r w:rsidR="00033EE3" w:rsidRPr="00954F84">
        <w:rPr>
          <w:kern w:val="0"/>
        </w:rPr>
        <w:t>Я-Есмь</w:t>
      </w:r>
      <w:r w:rsidRPr="00954F84">
        <w:rPr>
          <w:kern w:val="0"/>
        </w:rPr>
        <w:t xml:space="preserve"> вот здесь возжёгся экономическим </w:t>
      </w:r>
      <w:r w:rsidR="00FA4DAA" w:rsidRPr="00954F84">
        <w:rPr>
          <w:kern w:val="0"/>
        </w:rPr>
        <w:t xml:space="preserve">смыслом </w:t>
      </w:r>
      <w:r w:rsidRPr="00954F84">
        <w:rPr>
          <w:kern w:val="0"/>
        </w:rPr>
        <w:t>Бытия. Ваше Колесо Сансары</w:t>
      </w:r>
      <w:r w:rsidR="0088595C" w:rsidRPr="00954F84">
        <w:rPr>
          <w:kern w:val="0"/>
        </w:rPr>
        <w:t xml:space="preserve"> </w:t>
      </w:r>
      <w:r w:rsidRPr="00954F84">
        <w:rPr>
          <w:kern w:val="0"/>
        </w:rPr>
        <w:t>в этот момент провернулось</w:t>
      </w:r>
      <w:r w:rsidR="0088595C" w:rsidRPr="00954F84">
        <w:rPr>
          <w:kern w:val="0"/>
        </w:rPr>
        <w:t xml:space="preserve">, </w:t>
      </w:r>
      <w:r w:rsidRPr="00954F84">
        <w:rPr>
          <w:kern w:val="0"/>
        </w:rPr>
        <w:t>что называется</w:t>
      </w:r>
      <w:r w:rsidR="00FA4DAA" w:rsidRPr="00954F84">
        <w:rPr>
          <w:kern w:val="0"/>
        </w:rPr>
        <w:t>,</w:t>
      </w:r>
      <w:r w:rsidRPr="00954F84">
        <w:rPr>
          <w:kern w:val="0"/>
        </w:rPr>
        <w:t xml:space="preserve"> экономически. И возникает два вопроса. Первый. Вначале</w:t>
      </w:r>
      <w:r w:rsidR="0088595C" w:rsidRPr="00954F84">
        <w:rPr>
          <w:kern w:val="0"/>
        </w:rPr>
        <w:t xml:space="preserve">, </w:t>
      </w:r>
      <w:r w:rsidRPr="00954F84">
        <w:rPr>
          <w:kern w:val="0"/>
        </w:rPr>
        <w:t>вас по провороту этого колеса проверяют восьм</w:t>
      </w:r>
      <w:r w:rsidR="00B359CB" w:rsidRPr="00954F84">
        <w:rPr>
          <w:kern w:val="0"/>
        </w:rPr>
        <w:t>ерич</w:t>
      </w:r>
      <w:r w:rsidRPr="00954F84">
        <w:rPr>
          <w:kern w:val="0"/>
        </w:rPr>
        <w:t>ным Путём Будды. Услышали? Восьм</w:t>
      </w:r>
      <w:r w:rsidR="00B359CB" w:rsidRPr="00954F84">
        <w:rPr>
          <w:kern w:val="0"/>
        </w:rPr>
        <w:t>ерич</w:t>
      </w:r>
      <w:r w:rsidRPr="00954F84">
        <w:rPr>
          <w:kern w:val="0"/>
        </w:rPr>
        <w:t>ный Путь Будды: правильная мысль</w:t>
      </w:r>
      <w:r w:rsidR="0088595C" w:rsidRPr="00954F84">
        <w:rPr>
          <w:kern w:val="0"/>
        </w:rPr>
        <w:t xml:space="preserve">, </w:t>
      </w:r>
      <w:r w:rsidRPr="00954F84">
        <w:rPr>
          <w:kern w:val="0"/>
        </w:rPr>
        <w:t>правильные чувства и так далее. Правильная мысль</w:t>
      </w:r>
      <w:r w:rsidR="00D22BBB">
        <w:rPr>
          <w:kern w:val="0"/>
        </w:rPr>
        <w:t xml:space="preserve"> — </w:t>
      </w:r>
      <w:r w:rsidRPr="00954F84">
        <w:rPr>
          <w:kern w:val="0"/>
        </w:rPr>
        <w:t>вот здесь</w:t>
      </w:r>
      <w:r w:rsidR="0088595C" w:rsidRPr="00954F84">
        <w:rPr>
          <w:kern w:val="0"/>
        </w:rPr>
        <w:t xml:space="preserve">, </w:t>
      </w:r>
      <w:r w:rsidRPr="00954F84">
        <w:rPr>
          <w:kern w:val="0"/>
        </w:rPr>
        <w:t>правильное действие</w:t>
      </w:r>
      <w:r w:rsidR="00D22BBB">
        <w:rPr>
          <w:kern w:val="0"/>
        </w:rPr>
        <w:t xml:space="preserve"> — </w:t>
      </w:r>
      <w:r w:rsidRPr="00954F84">
        <w:rPr>
          <w:kern w:val="0"/>
        </w:rPr>
        <w:t xml:space="preserve">вот здесь. </w:t>
      </w:r>
      <w:r w:rsidR="00FA4DAA" w:rsidRPr="00954F84">
        <w:rPr>
          <w:kern w:val="0"/>
        </w:rPr>
        <w:t>Условно.</w:t>
      </w:r>
      <w:r w:rsidRPr="00954F84">
        <w:rPr>
          <w:kern w:val="0"/>
        </w:rPr>
        <w:t xml:space="preserve"> Каждая из этих линий</w:t>
      </w:r>
      <w:r w:rsidR="0088595C" w:rsidRPr="00954F84">
        <w:rPr>
          <w:kern w:val="0"/>
        </w:rPr>
        <w:t xml:space="preserve">, </w:t>
      </w:r>
      <w:r w:rsidRPr="00954F84">
        <w:rPr>
          <w:kern w:val="0"/>
        </w:rPr>
        <w:t>означает один из уровней восьм</w:t>
      </w:r>
      <w:r w:rsidR="00B359CB" w:rsidRPr="00954F84">
        <w:rPr>
          <w:kern w:val="0"/>
        </w:rPr>
        <w:t>ерич</w:t>
      </w:r>
      <w:r w:rsidRPr="00954F84">
        <w:rPr>
          <w:kern w:val="0"/>
        </w:rPr>
        <w:t>ного Пути Будды. У вас здесь есть люди</w:t>
      </w:r>
      <w:r w:rsidR="0088595C" w:rsidRPr="00954F84">
        <w:rPr>
          <w:kern w:val="0"/>
        </w:rPr>
        <w:t xml:space="preserve">, </w:t>
      </w:r>
      <w:r w:rsidRPr="00954F84">
        <w:rPr>
          <w:kern w:val="0"/>
        </w:rPr>
        <w:t>которые имеют эту подготовку. Если надо</w:t>
      </w:r>
      <w:r w:rsidR="0088595C" w:rsidRPr="00954F84">
        <w:rPr>
          <w:kern w:val="0"/>
        </w:rPr>
        <w:t xml:space="preserve">, </w:t>
      </w:r>
      <w:r w:rsidRPr="00954F84">
        <w:rPr>
          <w:kern w:val="0"/>
        </w:rPr>
        <w:t>вы сами. Такую лекцию</w:t>
      </w:r>
      <w:r w:rsidR="0088595C" w:rsidRPr="00954F84">
        <w:rPr>
          <w:kern w:val="0"/>
        </w:rPr>
        <w:t xml:space="preserve">, </w:t>
      </w:r>
      <w:r w:rsidRPr="00954F84">
        <w:rPr>
          <w:kern w:val="0"/>
        </w:rPr>
        <w:t>кстати</w:t>
      </w:r>
      <w:r w:rsidR="0088595C" w:rsidRPr="00954F84">
        <w:rPr>
          <w:kern w:val="0"/>
        </w:rPr>
        <w:t xml:space="preserve">, </w:t>
      </w:r>
      <w:r w:rsidRPr="00954F84">
        <w:rPr>
          <w:kern w:val="0"/>
        </w:rPr>
        <w:t>неплохо было бы</w:t>
      </w:r>
      <w:r w:rsidR="0088595C" w:rsidRPr="00954F84">
        <w:rPr>
          <w:kern w:val="0"/>
        </w:rPr>
        <w:t xml:space="preserve"> </w:t>
      </w:r>
      <w:r w:rsidRPr="00954F84">
        <w:rPr>
          <w:kern w:val="0"/>
        </w:rPr>
        <w:t>сделать по восьм</w:t>
      </w:r>
      <w:r w:rsidR="00B359CB" w:rsidRPr="00954F84">
        <w:rPr>
          <w:kern w:val="0"/>
        </w:rPr>
        <w:t>ерич</w:t>
      </w:r>
      <w:r w:rsidRPr="00954F84">
        <w:rPr>
          <w:kern w:val="0"/>
        </w:rPr>
        <w:t>ному Пути Будды. Что такое правильная мысль</w:t>
      </w:r>
      <w:r w:rsidR="0088595C" w:rsidRPr="00954F84">
        <w:rPr>
          <w:kern w:val="0"/>
        </w:rPr>
        <w:t xml:space="preserve">, </w:t>
      </w:r>
      <w:r w:rsidRPr="00954F84">
        <w:rPr>
          <w:kern w:val="0"/>
        </w:rPr>
        <w:t>что такое правильное чувство и так далее. Это важно. И вот</w:t>
      </w:r>
      <w:r w:rsidR="0088595C" w:rsidRPr="00954F84">
        <w:rPr>
          <w:kern w:val="0"/>
        </w:rPr>
        <w:t xml:space="preserve">, </w:t>
      </w:r>
      <w:r w:rsidRPr="00954F84">
        <w:rPr>
          <w:kern w:val="0"/>
        </w:rPr>
        <w:t>в первую очередь</w:t>
      </w:r>
      <w:r w:rsidR="0088595C" w:rsidRPr="00954F84">
        <w:rPr>
          <w:kern w:val="0"/>
        </w:rPr>
        <w:t xml:space="preserve">, </w:t>
      </w:r>
      <w:r w:rsidRPr="00954F84">
        <w:rPr>
          <w:kern w:val="0"/>
        </w:rPr>
        <w:t>Колесо Сансары проверяет нас на этот принцип. А дальше</w:t>
      </w:r>
      <w:r w:rsidR="0088595C" w:rsidRPr="00954F84">
        <w:rPr>
          <w:kern w:val="0"/>
        </w:rPr>
        <w:t xml:space="preserve">, </w:t>
      </w:r>
      <w:r w:rsidRPr="00954F84">
        <w:rPr>
          <w:kern w:val="0"/>
        </w:rPr>
        <w:t>если там что-то сработало. И в зависимости от этого принципа</w:t>
      </w:r>
      <w:r w:rsidR="0088595C" w:rsidRPr="00954F84">
        <w:rPr>
          <w:kern w:val="0"/>
        </w:rPr>
        <w:t xml:space="preserve">, </w:t>
      </w:r>
      <w:r w:rsidRPr="00954F84">
        <w:rPr>
          <w:kern w:val="0"/>
        </w:rPr>
        <w:t>если у вас правильная мысль есть</w:t>
      </w:r>
      <w:r w:rsidR="0088595C" w:rsidRPr="00954F84">
        <w:rPr>
          <w:kern w:val="0"/>
        </w:rPr>
        <w:t xml:space="preserve">, </w:t>
      </w:r>
      <w:r w:rsidRPr="00954F84">
        <w:rPr>
          <w:kern w:val="0"/>
        </w:rPr>
        <w:t>Огонь возжёгся</w:t>
      </w:r>
      <w:r w:rsidR="0088595C" w:rsidRPr="00954F84">
        <w:rPr>
          <w:kern w:val="0"/>
        </w:rPr>
        <w:t xml:space="preserve">, </w:t>
      </w:r>
      <w:r w:rsidRPr="00954F84">
        <w:rPr>
          <w:kern w:val="0"/>
        </w:rPr>
        <w:t>а если правильного чувства нет</w:t>
      </w:r>
      <w:r w:rsidR="0088595C" w:rsidRPr="00954F84">
        <w:rPr>
          <w:kern w:val="0"/>
        </w:rPr>
        <w:t xml:space="preserve">, </w:t>
      </w:r>
      <w:r w:rsidRPr="00954F84">
        <w:rPr>
          <w:kern w:val="0"/>
        </w:rPr>
        <w:t xml:space="preserve">он не возжёгся. И </w:t>
      </w:r>
      <w:r w:rsidRPr="00954F84">
        <w:rPr>
          <w:b/>
          <w:bCs/>
          <w:kern w:val="0"/>
        </w:rPr>
        <w:t xml:space="preserve">полнота Огня </w:t>
      </w:r>
      <w:r w:rsidR="00033EE3" w:rsidRPr="00954F84">
        <w:rPr>
          <w:b/>
          <w:bCs/>
          <w:kern w:val="0"/>
        </w:rPr>
        <w:t>Я-Есмь</w:t>
      </w:r>
      <w:r w:rsidR="0088595C" w:rsidRPr="00954F84">
        <w:rPr>
          <w:b/>
          <w:bCs/>
          <w:kern w:val="0"/>
        </w:rPr>
        <w:t xml:space="preserve"> </w:t>
      </w:r>
      <w:r w:rsidRPr="00954F84">
        <w:rPr>
          <w:b/>
          <w:bCs/>
          <w:kern w:val="0"/>
        </w:rPr>
        <w:t>возжигается от полноты ваших восьми правильностей</w:t>
      </w:r>
      <w:r w:rsidRPr="00954F84">
        <w:rPr>
          <w:kern w:val="0"/>
        </w:rPr>
        <w:t>. Если</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Огонь</w:t>
      </w:r>
      <w:r w:rsidR="0088595C" w:rsidRPr="00954F84">
        <w:rPr>
          <w:kern w:val="0"/>
        </w:rPr>
        <w:t xml:space="preserve">, </w:t>
      </w:r>
      <w:r w:rsidRPr="00954F84">
        <w:rPr>
          <w:kern w:val="0"/>
        </w:rPr>
        <w:t>если у вас в этом действии восемь правильностей есть</w:t>
      </w:r>
      <w:r w:rsidR="0088595C" w:rsidRPr="00954F84">
        <w:rPr>
          <w:kern w:val="0"/>
        </w:rPr>
        <w:t xml:space="preserve">, </w:t>
      </w:r>
      <w:r w:rsidRPr="00954F84">
        <w:rPr>
          <w:kern w:val="0"/>
        </w:rPr>
        <w:t>Огонь возжигается восьм</w:t>
      </w:r>
      <w:r w:rsidR="00B359CB" w:rsidRPr="00954F84">
        <w:rPr>
          <w:kern w:val="0"/>
        </w:rPr>
        <w:t>ерич</w:t>
      </w:r>
      <w:r w:rsidRPr="00954F84">
        <w:rPr>
          <w:kern w:val="0"/>
        </w:rPr>
        <w:t>ный.</w:t>
      </w:r>
    </w:p>
    <w:p w14:paraId="1E42926C" w14:textId="5D8E74EA" w:rsidR="003363B9" w:rsidRPr="00954F84" w:rsidRDefault="005E0B26" w:rsidP="000270DF">
      <w:pPr>
        <w:rPr>
          <w:kern w:val="0"/>
        </w:rPr>
      </w:pPr>
      <w:r w:rsidRPr="00954F84">
        <w:rPr>
          <w:kern w:val="0"/>
        </w:rPr>
        <w:t>Д</w:t>
      </w:r>
      <w:r w:rsidR="003363B9" w:rsidRPr="00954F84">
        <w:rPr>
          <w:kern w:val="0"/>
        </w:rPr>
        <w:t>опустим</w:t>
      </w:r>
      <w:r w:rsidR="0088595C" w:rsidRPr="00954F84">
        <w:rPr>
          <w:kern w:val="0"/>
        </w:rPr>
        <w:t xml:space="preserve">, </w:t>
      </w:r>
      <w:r w:rsidR="003363B9" w:rsidRPr="00954F84">
        <w:rPr>
          <w:kern w:val="0"/>
        </w:rPr>
        <w:t>у вас есть восемь правильностей</w:t>
      </w:r>
      <w:r w:rsidR="0088595C" w:rsidRPr="00954F84">
        <w:rPr>
          <w:kern w:val="0"/>
        </w:rPr>
        <w:t xml:space="preserve">, </w:t>
      </w:r>
      <w:r w:rsidR="003363B9" w:rsidRPr="00954F84">
        <w:rPr>
          <w:kern w:val="0"/>
        </w:rPr>
        <w:t>и покупая</w:t>
      </w:r>
      <w:r w:rsidR="0088595C" w:rsidRPr="00954F84">
        <w:rPr>
          <w:kern w:val="0"/>
        </w:rPr>
        <w:t xml:space="preserve">, </w:t>
      </w:r>
      <w:r w:rsidR="003363B9" w:rsidRPr="00954F84">
        <w:rPr>
          <w:kern w:val="0"/>
        </w:rPr>
        <w:t>булку хлеба</w:t>
      </w:r>
      <w:r w:rsidR="0088595C" w:rsidRPr="00954F84">
        <w:rPr>
          <w:kern w:val="0"/>
        </w:rPr>
        <w:t xml:space="preserve">, </w:t>
      </w:r>
      <w:r w:rsidR="003363B9" w:rsidRPr="00954F84">
        <w:rPr>
          <w:kern w:val="0"/>
        </w:rPr>
        <w:t>вы в экономике возожглись сразу восьм</w:t>
      </w:r>
      <w:r w:rsidR="00B359CB" w:rsidRPr="00954F84">
        <w:rPr>
          <w:kern w:val="0"/>
        </w:rPr>
        <w:t>ерич</w:t>
      </w:r>
      <w:r w:rsidR="003363B9" w:rsidRPr="00954F84">
        <w:rPr>
          <w:kern w:val="0"/>
        </w:rPr>
        <w:t>но. Огонь воспламенился сразу восьмью основаниями колеса. Это значит</w:t>
      </w:r>
      <w:r w:rsidR="0088595C" w:rsidRPr="00954F84">
        <w:rPr>
          <w:kern w:val="0"/>
        </w:rPr>
        <w:t xml:space="preserve">, </w:t>
      </w:r>
      <w:r w:rsidR="003363B9" w:rsidRPr="00954F84">
        <w:rPr>
          <w:kern w:val="0"/>
        </w:rPr>
        <w:t>что Огонь увеличился в своей активности в восемь раз. Только представьте. Отсюда он стал таким</w:t>
      </w:r>
      <w:r w:rsidR="0088595C" w:rsidRPr="00954F84">
        <w:rPr>
          <w:kern w:val="0"/>
        </w:rPr>
        <w:t xml:space="preserve">, </w:t>
      </w:r>
      <w:r w:rsidR="003363B9" w:rsidRPr="00954F84">
        <w:rPr>
          <w:kern w:val="0"/>
        </w:rPr>
        <w:t>вас зажгло это действие</w:t>
      </w:r>
      <w:r w:rsidR="00A7462E" w:rsidRPr="00954F84">
        <w:rPr>
          <w:kern w:val="0"/>
        </w:rPr>
        <w:t>!</w:t>
      </w:r>
      <w:r w:rsidR="003363B9" w:rsidRPr="00954F84">
        <w:rPr>
          <w:kern w:val="0"/>
        </w:rPr>
        <w:t xml:space="preserve"> Чувствуете? Вас зажгло это действие. И тут начинается другая проверочка. Восьм</w:t>
      </w:r>
      <w:r w:rsidR="00B359CB" w:rsidRPr="00954F84">
        <w:rPr>
          <w:kern w:val="0"/>
        </w:rPr>
        <w:t>ерич</w:t>
      </w:r>
      <w:r w:rsidR="003363B9" w:rsidRPr="00954F84">
        <w:rPr>
          <w:kern w:val="0"/>
        </w:rPr>
        <w:t>ный Путь вы прошли</w:t>
      </w:r>
      <w:r w:rsidR="0088595C" w:rsidRPr="00954F84">
        <w:rPr>
          <w:kern w:val="0"/>
        </w:rPr>
        <w:t xml:space="preserve">, </w:t>
      </w:r>
      <w:r w:rsidR="003363B9" w:rsidRPr="00954F84">
        <w:rPr>
          <w:kern w:val="0"/>
        </w:rPr>
        <w:t>и включается восьмиконечный Крест Майтрейи</w:t>
      </w:r>
      <w:r w:rsidR="0088595C" w:rsidRPr="00954F84">
        <w:rPr>
          <w:kern w:val="0"/>
        </w:rPr>
        <w:t xml:space="preserve">, </w:t>
      </w:r>
      <w:r w:rsidR="003363B9" w:rsidRPr="00954F84">
        <w:rPr>
          <w:kern w:val="0"/>
        </w:rPr>
        <w:t xml:space="preserve">где вы начинаете нарабатывать Огонь </w:t>
      </w:r>
      <w:r w:rsidR="00033EE3" w:rsidRPr="00954F84">
        <w:rPr>
          <w:kern w:val="0"/>
        </w:rPr>
        <w:t>Я-Есмь</w:t>
      </w:r>
      <w:r w:rsidR="003363B9" w:rsidRPr="00954F84">
        <w:rPr>
          <w:kern w:val="0"/>
        </w:rPr>
        <w:t xml:space="preserve"> </w:t>
      </w:r>
      <w:r w:rsidR="00A7462E" w:rsidRPr="00954F84">
        <w:rPr>
          <w:kern w:val="0"/>
        </w:rPr>
        <w:t>П</w:t>
      </w:r>
      <w:r w:rsidR="003363B9" w:rsidRPr="00954F84">
        <w:rPr>
          <w:kern w:val="0"/>
        </w:rPr>
        <w:t>рисутствие в Колесе Сансары. Нарабатывать</w:t>
      </w:r>
      <w:r w:rsidR="0088595C" w:rsidRPr="00954F84">
        <w:rPr>
          <w:kern w:val="0"/>
        </w:rPr>
        <w:t xml:space="preserve">, </w:t>
      </w:r>
      <w:r w:rsidR="003363B9" w:rsidRPr="00954F84">
        <w:rPr>
          <w:kern w:val="0"/>
        </w:rPr>
        <w:t>новый. И возникает крест</w:t>
      </w:r>
      <w:r w:rsidR="0088595C" w:rsidRPr="00954F84">
        <w:rPr>
          <w:kern w:val="0"/>
        </w:rPr>
        <w:t xml:space="preserve">, </w:t>
      </w:r>
      <w:r w:rsidR="003363B9" w:rsidRPr="00954F84">
        <w:rPr>
          <w:kern w:val="0"/>
        </w:rPr>
        <w:t>который говорит: экономика вот здесь</w:t>
      </w:r>
      <w:r w:rsidR="0088595C" w:rsidRPr="00954F84">
        <w:rPr>
          <w:kern w:val="0"/>
        </w:rPr>
        <w:t xml:space="preserve">, </w:t>
      </w:r>
      <w:r w:rsidR="003363B9" w:rsidRPr="00954F84">
        <w:rPr>
          <w:kern w:val="0"/>
        </w:rPr>
        <w:t>хозяйство вот здесь</w:t>
      </w:r>
      <w:r w:rsidR="0088595C" w:rsidRPr="00954F84">
        <w:rPr>
          <w:kern w:val="0"/>
        </w:rPr>
        <w:t xml:space="preserve">, </w:t>
      </w:r>
      <w:r w:rsidR="003363B9" w:rsidRPr="00954F84">
        <w:rPr>
          <w:kern w:val="0"/>
        </w:rPr>
        <w:t>финансы вот здесь и наука вот здесь. Экономика</w:t>
      </w:r>
      <w:r w:rsidR="0088595C" w:rsidRPr="00954F84">
        <w:rPr>
          <w:kern w:val="0"/>
        </w:rPr>
        <w:t xml:space="preserve">, </w:t>
      </w:r>
      <w:r w:rsidR="003363B9" w:rsidRPr="00954F84">
        <w:rPr>
          <w:kern w:val="0"/>
        </w:rPr>
        <w:t>хозяйство</w:t>
      </w:r>
      <w:r w:rsidR="0088595C" w:rsidRPr="00954F84">
        <w:rPr>
          <w:kern w:val="0"/>
        </w:rPr>
        <w:t xml:space="preserve">, </w:t>
      </w:r>
      <w:r w:rsidR="003363B9" w:rsidRPr="00954F84">
        <w:rPr>
          <w:kern w:val="0"/>
        </w:rPr>
        <w:t>финансы</w:t>
      </w:r>
      <w:r w:rsidR="0088595C" w:rsidRPr="00954F84">
        <w:rPr>
          <w:kern w:val="0"/>
        </w:rPr>
        <w:t xml:space="preserve">, </w:t>
      </w:r>
      <w:r w:rsidR="003363B9" w:rsidRPr="00954F84">
        <w:rPr>
          <w:kern w:val="0"/>
        </w:rPr>
        <w:t>наука. Ну</w:t>
      </w:r>
      <w:r w:rsidR="0088595C" w:rsidRPr="00954F84">
        <w:rPr>
          <w:kern w:val="0"/>
        </w:rPr>
        <w:t xml:space="preserve">, </w:t>
      </w:r>
      <w:r w:rsidR="003363B9" w:rsidRPr="00954F84">
        <w:rPr>
          <w:kern w:val="0"/>
        </w:rPr>
        <w:t>дальше идёт ещё выше. Вот эти четыре позиции</w:t>
      </w:r>
      <w:r w:rsidR="0088595C" w:rsidRPr="00954F84">
        <w:rPr>
          <w:kern w:val="0"/>
        </w:rPr>
        <w:t xml:space="preserve">, </w:t>
      </w:r>
      <w:r w:rsidR="003363B9" w:rsidRPr="00954F84">
        <w:rPr>
          <w:kern w:val="0"/>
        </w:rPr>
        <w:t>вот они здесь нарисованы в ромбике. Это у руководителей групп есть</w:t>
      </w:r>
      <w:r w:rsidR="0088595C" w:rsidRPr="00954F84">
        <w:rPr>
          <w:kern w:val="0"/>
        </w:rPr>
        <w:t xml:space="preserve">, </w:t>
      </w:r>
      <w:r w:rsidR="003363B9" w:rsidRPr="00954F84">
        <w:rPr>
          <w:kern w:val="0"/>
        </w:rPr>
        <w:t>надо</w:t>
      </w:r>
      <w:r w:rsidR="00A7462E" w:rsidRPr="00954F84">
        <w:rPr>
          <w:kern w:val="0"/>
        </w:rPr>
        <w:t>,</w:t>
      </w:r>
      <w:r w:rsidR="003363B9" w:rsidRPr="00954F84">
        <w:rPr>
          <w:kern w:val="0"/>
        </w:rPr>
        <w:t xml:space="preserve"> отксерите. Экономика</w:t>
      </w:r>
      <w:r w:rsidR="0088595C" w:rsidRPr="00954F84">
        <w:rPr>
          <w:kern w:val="0"/>
        </w:rPr>
        <w:t xml:space="preserve">, </w:t>
      </w:r>
      <w:r w:rsidR="003363B9" w:rsidRPr="00954F84">
        <w:rPr>
          <w:kern w:val="0"/>
        </w:rPr>
        <w:t>хозяйство</w:t>
      </w:r>
      <w:r w:rsidR="0088595C" w:rsidRPr="00954F84">
        <w:rPr>
          <w:kern w:val="0"/>
        </w:rPr>
        <w:t xml:space="preserve">, </w:t>
      </w:r>
      <w:r w:rsidR="003363B9" w:rsidRPr="00954F84">
        <w:rPr>
          <w:kern w:val="0"/>
        </w:rPr>
        <w:t>наука</w:t>
      </w:r>
      <w:r w:rsidR="0088595C" w:rsidRPr="00954F84">
        <w:rPr>
          <w:kern w:val="0"/>
        </w:rPr>
        <w:t xml:space="preserve">, </w:t>
      </w:r>
      <w:r w:rsidR="003363B9" w:rsidRPr="00954F84">
        <w:rPr>
          <w:kern w:val="0"/>
        </w:rPr>
        <w:t>финансы. Это</w:t>
      </w:r>
      <w:r w:rsidR="0088595C" w:rsidRPr="00954F84">
        <w:rPr>
          <w:kern w:val="0"/>
        </w:rPr>
        <w:t xml:space="preserve">, </w:t>
      </w:r>
      <w:r w:rsidR="003363B9" w:rsidRPr="00954F84">
        <w:rPr>
          <w:kern w:val="0"/>
        </w:rPr>
        <w:t>так называемые</w:t>
      </w:r>
      <w:r w:rsidR="0088595C" w:rsidRPr="00954F84">
        <w:rPr>
          <w:kern w:val="0"/>
        </w:rPr>
        <w:t xml:space="preserve">, </w:t>
      </w:r>
      <w:r w:rsidR="003363B9" w:rsidRPr="00954F84">
        <w:rPr>
          <w:kern w:val="0"/>
        </w:rPr>
        <w:t>здесь нарисованы планетарные кресты</w:t>
      </w:r>
      <w:r w:rsidR="0088595C" w:rsidRPr="00954F84">
        <w:rPr>
          <w:kern w:val="0"/>
        </w:rPr>
        <w:t xml:space="preserve">, </w:t>
      </w:r>
      <w:r w:rsidR="003363B9" w:rsidRPr="00954F84">
        <w:rPr>
          <w:kern w:val="0"/>
        </w:rPr>
        <w:t>или ромбики. Вот</w:t>
      </w:r>
      <w:r w:rsidR="0088595C" w:rsidRPr="00954F84">
        <w:rPr>
          <w:kern w:val="0"/>
        </w:rPr>
        <w:t xml:space="preserve">, </w:t>
      </w:r>
      <w:r w:rsidR="003363B9" w:rsidRPr="00954F84">
        <w:rPr>
          <w:kern w:val="0"/>
        </w:rPr>
        <w:t>первый крест</w:t>
      </w:r>
      <w:r w:rsidR="00D22BBB">
        <w:rPr>
          <w:kern w:val="0"/>
        </w:rPr>
        <w:t xml:space="preserve"> — </w:t>
      </w:r>
      <w:r w:rsidR="003363B9" w:rsidRPr="00954F84">
        <w:rPr>
          <w:kern w:val="0"/>
        </w:rPr>
        <w:t>это Планетарный</w:t>
      </w:r>
      <w:r w:rsidR="0088595C" w:rsidRPr="00954F84">
        <w:rPr>
          <w:kern w:val="0"/>
        </w:rPr>
        <w:t xml:space="preserve">, </w:t>
      </w:r>
      <w:r w:rsidR="003363B9" w:rsidRPr="00954F84">
        <w:rPr>
          <w:kern w:val="0"/>
        </w:rPr>
        <w:t>а второй крест</w:t>
      </w:r>
      <w:r w:rsidR="00D22BBB">
        <w:rPr>
          <w:kern w:val="0"/>
        </w:rPr>
        <w:t xml:space="preserve"> — </w:t>
      </w:r>
      <w:r w:rsidR="003363B9" w:rsidRPr="00954F84">
        <w:rPr>
          <w:kern w:val="0"/>
        </w:rPr>
        <w:t>это Глобальный крест. Это то</w:t>
      </w:r>
      <w:r w:rsidR="0088595C" w:rsidRPr="00954F84">
        <w:rPr>
          <w:kern w:val="0"/>
        </w:rPr>
        <w:t xml:space="preserve">, </w:t>
      </w:r>
      <w:r w:rsidR="003363B9" w:rsidRPr="00954F84">
        <w:rPr>
          <w:kern w:val="0"/>
        </w:rPr>
        <w:t>что идёт от Глобальных масштабов. Вот это ещё в разработке</w:t>
      </w:r>
      <w:r w:rsidR="0088595C" w:rsidRPr="00954F84">
        <w:rPr>
          <w:kern w:val="0"/>
        </w:rPr>
        <w:t xml:space="preserve">, </w:t>
      </w:r>
      <w:r w:rsidR="003363B9" w:rsidRPr="00954F84">
        <w:rPr>
          <w:kern w:val="0"/>
        </w:rPr>
        <w:t>но Учитель это утвердил</w:t>
      </w:r>
      <w:r w:rsidR="0088595C" w:rsidRPr="00954F84">
        <w:rPr>
          <w:kern w:val="0"/>
        </w:rPr>
        <w:t xml:space="preserve">, </w:t>
      </w:r>
      <w:r w:rsidR="003363B9" w:rsidRPr="00954F84">
        <w:rPr>
          <w:kern w:val="0"/>
        </w:rPr>
        <w:t>мы</w:t>
      </w:r>
      <w:r w:rsidR="00B604B6" w:rsidRPr="00954F84">
        <w:rPr>
          <w:kern w:val="0"/>
        </w:rPr>
        <w:t xml:space="preserve"> это</w:t>
      </w:r>
      <w:r w:rsidR="0088595C" w:rsidRPr="00954F84">
        <w:rPr>
          <w:kern w:val="0"/>
        </w:rPr>
        <w:t xml:space="preserve"> </w:t>
      </w:r>
      <w:r w:rsidR="003363B9" w:rsidRPr="00954F84">
        <w:rPr>
          <w:kern w:val="0"/>
        </w:rPr>
        <w:t>просто</w:t>
      </w:r>
      <w:r w:rsidR="0088595C" w:rsidRPr="00954F84">
        <w:rPr>
          <w:kern w:val="0"/>
        </w:rPr>
        <w:t xml:space="preserve"> </w:t>
      </w:r>
      <w:r w:rsidR="003363B9" w:rsidRPr="00954F84">
        <w:rPr>
          <w:kern w:val="0"/>
        </w:rPr>
        <w:t>не успели напечатать. Мы этим занимались последний месяц</w:t>
      </w:r>
      <w:r w:rsidR="0088595C" w:rsidRPr="00954F84">
        <w:rPr>
          <w:kern w:val="0"/>
        </w:rPr>
        <w:t xml:space="preserve">, </w:t>
      </w:r>
      <w:r w:rsidR="003363B9" w:rsidRPr="00954F84">
        <w:rPr>
          <w:kern w:val="0"/>
        </w:rPr>
        <w:t>кстати. Экономия. Экономия. Закон экономии. Дом Отца. Планирование. И то</w:t>
      </w:r>
      <w:r w:rsidR="0088595C" w:rsidRPr="00954F84">
        <w:rPr>
          <w:kern w:val="0"/>
        </w:rPr>
        <w:t xml:space="preserve">, </w:t>
      </w:r>
      <w:r w:rsidR="003363B9" w:rsidRPr="00954F84">
        <w:rPr>
          <w:kern w:val="0"/>
        </w:rPr>
        <w:t>что вам</w:t>
      </w:r>
      <w:r w:rsidR="00B604B6" w:rsidRPr="00954F84">
        <w:rPr>
          <w:kern w:val="0"/>
        </w:rPr>
        <w:t>,</w:t>
      </w:r>
      <w:r w:rsidR="001F1652" w:rsidRPr="00954F84">
        <w:rPr>
          <w:kern w:val="0"/>
        </w:rPr>
        <w:t xml:space="preserve"> «</w:t>
      </w:r>
      <w:r w:rsidR="003363B9" w:rsidRPr="00954F84">
        <w:rPr>
          <w:kern w:val="0"/>
        </w:rPr>
        <w:t>экосферная дх</w:t>
      </w:r>
      <w:r w:rsidR="00A7462E" w:rsidRPr="00954F84">
        <w:rPr>
          <w:kern w:val="0"/>
        </w:rPr>
        <w:t>ь</w:t>
      </w:r>
      <w:r w:rsidR="003363B9" w:rsidRPr="00954F84">
        <w:rPr>
          <w:kern w:val="0"/>
        </w:rPr>
        <w:t>яна</w:t>
      </w:r>
      <w:r w:rsidR="001F1652" w:rsidRPr="00954F84">
        <w:rPr>
          <w:kern w:val="0"/>
        </w:rPr>
        <w:t>».</w:t>
      </w:r>
      <w:r w:rsidR="003363B9" w:rsidRPr="00954F84">
        <w:rPr>
          <w:kern w:val="0"/>
        </w:rPr>
        <w:t xml:space="preserve"> Экосферная д</w:t>
      </w:r>
      <w:r w:rsidR="00A7462E" w:rsidRPr="00954F84">
        <w:rPr>
          <w:kern w:val="0"/>
        </w:rPr>
        <w:t>хь</w:t>
      </w:r>
      <w:r w:rsidR="003363B9" w:rsidRPr="00954F84">
        <w:rPr>
          <w:kern w:val="0"/>
        </w:rPr>
        <w:t>яна</w:t>
      </w:r>
      <w:r w:rsidR="00D22BBB">
        <w:rPr>
          <w:kern w:val="0"/>
        </w:rPr>
        <w:t xml:space="preserve"> — </w:t>
      </w:r>
      <w:r w:rsidR="003363B9" w:rsidRPr="00954F84">
        <w:rPr>
          <w:kern w:val="0"/>
        </w:rPr>
        <w:t>это по</w:t>
      </w:r>
      <w:r w:rsidR="00A7462E" w:rsidRPr="00954F84">
        <w:rPr>
          <w:kern w:val="0"/>
        </w:rPr>
        <w:t>-</w:t>
      </w:r>
      <w:r w:rsidR="003363B9" w:rsidRPr="00954F84">
        <w:rPr>
          <w:kern w:val="0"/>
        </w:rPr>
        <w:t>восточному</w:t>
      </w:r>
      <w:r w:rsidR="00D22BBB">
        <w:rPr>
          <w:kern w:val="0"/>
        </w:rPr>
        <w:t xml:space="preserve"> — </w:t>
      </w:r>
      <w:r w:rsidR="003363B9" w:rsidRPr="00954F84">
        <w:rPr>
          <w:kern w:val="0"/>
        </w:rPr>
        <w:t>размышление.</w:t>
      </w:r>
      <w:r w:rsidR="001F1652" w:rsidRPr="00954F84">
        <w:rPr>
          <w:kern w:val="0"/>
        </w:rPr>
        <w:t xml:space="preserve"> «</w:t>
      </w:r>
      <w:r w:rsidR="003363B9" w:rsidRPr="00954F84">
        <w:rPr>
          <w:kern w:val="0"/>
        </w:rPr>
        <w:t>Дыхьян»</w:t>
      </w:r>
      <w:r w:rsidR="0088595C" w:rsidRPr="00954F84">
        <w:rPr>
          <w:kern w:val="0"/>
        </w:rPr>
        <w:t xml:space="preserve">, </w:t>
      </w:r>
      <w:r w:rsidR="003363B9" w:rsidRPr="00954F84">
        <w:rPr>
          <w:kern w:val="0"/>
        </w:rPr>
        <w:t>помните</w:t>
      </w:r>
      <w:r w:rsidR="0088595C" w:rsidRPr="00954F84">
        <w:rPr>
          <w:kern w:val="0"/>
        </w:rPr>
        <w:t xml:space="preserve">, </w:t>
      </w:r>
      <w:r w:rsidR="001F1652" w:rsidRPr="00954F84">
        <w:rPr>
          <w:kern w:val="0"/>
        </w:rPr>
        <w:t>«</w:t>
      </w:r>
      <w:r w:rsidR="003363B9" w:rsidRPr="00954F84">
        <w:rPr>
          <w:kern w:val="0"/>
        </w:rPr>
        <w:t>дых»</w:t>
      </w:r>
      <w:r w:rsidR="0088595C" w:rsidRPr="00954F84">
        <w:rPr>
          <w:kern w:val="0"/>
        </w:rPr>
        <w:t xml:space="preserve">, </w:t>
      </w:r>
      <w:r w:rsidR="001F1652" w:rsidRPr="00954F84">
        <w:rPr>
          <w:kern w:val="0"/>
        </w:rPr>
        <w:t>«</w:t>
      </w:r>
      <w:r w:rsidR="003363B9" w:rsidRPr="00954F84">
        <w:rPr>
          <w:kern w:val="0"/>
        </w:rPr>
        <w:t>дух</w:t>
      </w:r>
      <w:r w:rsidR="001F1652" w:rsidRPr="00954F84">
        <w:rPr>
          <w:kern w:val="0"/>
        </w:rPr>
        <w:t>» «</w:t>
      </w:r>
      <w:r w:rsidR="003363B9" w:rsidRPr="00954F84">
        <w:rPr>
          <w:kern w:val="0"/>
        </w:rPr>
        <w:t>ян</w:t>
      </w:r>
      <w:r w:rsidR="001F1652" w:rsidRPr="00954F84">
        <w:rPr>
          <w:kern w:val="0"/>
        </w:rPr>
        <w:t>».</w:t>
      </w:r>
      <w:r w:rsidR="003363B9" w:rsidRPr="00954F84">
        <w:rPr>
          <w:kern w:val="0"/>
        </w:rPr>
        <w:t xml:space="preserve"> Ну</w:t>
      </w:r>
      <w:r w:rsidR="0088595C" w:rsidRPr="00954F84">
        <w:rPr>
          <w:kern w:val="0"/>
        </w:rPr>
        <w:t xml:space="preserve">, </w:t>
      </w:r>
      <w:r w:rsidR="003363B9" w:rsidRPr="00954F84">
        <w:rPr>
          <w:kern w:val="0"/>
        </w:rPr>
        <w:t>как сл</w:t>
      </w:r>
      <w:r w:rsidR="00A7462E" w:rsidRPr="00954F84">
        <w:rPr>
          <w:kern w:val="0"/>
        </w:rPr>
        <w:t>а</w:t>
      </w:r>
      <w:r w:rsidR="003363B9" w:rsidRPr="00954F84">
        <w:rPr>
          <w:kern w:val="0"/>
        </w:rPr>
        <w:t>вяне</w:t>
      </w:r>
      <w:r w:rsidR="0088595C" w:rsidRPr="00954F84">
        <w:rPr>
          <w:kern w:val="0"/>
        </w:rPr>
        <w:t xml:space="preserve">, </w:t>
      </w:r>
      <w:r w:rsidR="003363B9" w:rsidRPr="00954F84">
        <w:rPr>
          <w:kern w:val="0"/>
        </w:rPr>
        <w:t>да? Это янский дух. А экосферн</w:t>
      </w:r>
      <w:r w:rsidR="00B604B6" w:rsidRPr="00954F84">
        <w:rPr>
          <w:kern w:val="0"/>
        </w:rPr>
        <w:t>ая</w:t>
      </w:r>
      <w:r w:rsidR="00D22BBB">
        <w:rPr>
          <w:kern w:val="0"/>
        </w:rPr>
        <w:t xml:space="preserve"> — </w:t>
      </w:r>
      <w:r w:rsidR="003363B9" w:rsidRPr="00954F84">
        <w:rPr>
          <w:kern w:val="0"/>
        </w:rPr>
        <w:t>это Дом Отца</w:t>
      </w:r>
      <w:r w:rsidR="0088595C" w:rsidRPr="00954F84">
        <w:rPr>
          <w:kern w:val="0"/>
        </w:rPr>
        <w:t xml:space="preserve">, </w:t>
      </w:r>
      <w:r w:rsidR="001F1652" w:rsidRPr="00954F84">
        <w:rPr>
          <w:kern w:val="0"/>
        </w:rPr>
        <w:t>«</w:t>
      </w:r>
      <w:r w:rsidR="003363B9" w:rsidRPr="00954F84">
        <w:rPr>
          <w:kern w:val="0"/>
        </w:rPr>
        <w:t>эко</w:t>
      </w:r>
      <w:r w:rsidR="001F1652" w:rsidRPr="00954F84">
        <w:rPr>
          <w:kern w:val="0"/>
        </w:rPr>
        <w:t>»</w:t>
      </w:r>
      <w:r w:rsidR="00D22BBB">
        <w:rPr>
          <w:kern w:val="0"/>
        </w:rPr>
        <w:t xml:space="preserve"> — </w:t>
      </w:r>
      <w:r w:rsidR="003363B9" w:rsidRPr="00954F84">
        <w:rPr>
          <w:kern w:val="0"/>
        </w:rPr>
        <w:t>дом. Вы скаж</w:t>
      </w:r>
      <w:r w:rsidR="00B604B6" w:rsidRPr="00954F84">
        <w:rPr>
          <w:kern w:val="0"/>
        </w:rPr>
        <w:t>е</w:t>
      </w:r>
      <w:r w:rsidR="003363B9" w:rsidRPr="00954F84">
        <w:rPr>
          <w:kern w:val="0"/>
        </w:rPr>
        <w:t>те: Экономика и экономия</w:t>
      </w:r>
      <w:r w:rsidR="00B604B6" w:rsidRPr="00954F84">
        <w:rPr>
          <w:kern w:val="0"/>
        </w:rPr>
        <w:t>,</w:t>
      </w:r>
      <w:r w:rsidR="003363B9" w:rsidRPr="00954F84">
        <w:rPr>
          <w:kern w:val="0"/>
        </w:rPr>
        <w:t xml:space="preserve"> это разные вещи</w:t>
      </w:r>
      <w:r w:rsidR="00B604B6" w:rsidRPr="00954F84">
        <w:rPr>
          <w:kern w:val="0"/>
        </w:rPr>
        <w:t>,</w:t>
      </w:r>
      <w:r w:rsidR="0088595C" w:rsidRPr="00954F84">
        <w:rPr>
          <w:kern w:val="0"/>
        </w:rPr>
        <w:t xml:space="preserve"> </w:t>
      </w:r>
      <w:r w:rsidR="003363B9" w:rsidRPr="00954F84">
        <w:rPr>
          <w:kern w:val="0"/>
        </w:rPr>
        <w:t>это</w:t>
      </w:r>
      <w:r w:rsidR="0088595C" w:rsidRPr="00954F84">
        <w:rPr>
          <w:kern w:val="0"/>
        </w:rPr>
        <w:t xml:space="preserve">, </w:t>
      </w:r>
      <w:r w:rsidR="003363B9" w:rsidRPr="00954F84">
        <w:rPr>
          <w:kern w:val="0"/>
        </w:rPr>
        <w:t>вроде</w:t>
      </w:r>
      <w:r w:rsidR="0088595C" w:rsidRPr="00954F84">
        <w:rPr>
          <w:kern w:val="0"/>
        </w:rPr>
        <w:t xml:space="preserve">, </w:t>
      </w:r>
      <w:r w:rsidR="003363B9" w:rsidRPr="00954F84">
        <w:rPr>
          <w:kern w:val="0"/>
        </w:rPr>
        <w:t>одинаковые. Это очень разные вещи. Экономика</w:t>
      </w:r>
      <w:r w:rsidR="00B604B6" w:rsidRPr="00954F84">
        <w:rPr>
          <w:kern w:val="0"/>
        </w:rPr>
        <w:t>,</w:t>
      </w:r>
      <w:r w:rsidR="003363B9" w:rsidRPr="00954F84">
        <w:rPr>
          <w:kern w:val="0"/>
        </w:rPr>
        <w:t xml:space="preserve"> это разум Дома</w:t>
      </w:r>
      <w:r w:rsidR="0088595C" w:rsidRPr="00954F84">
        <w:rPr>
          <w:kern w:val="0"/>
        </w:rPr>
        <w:t xml:space="preserve">, </w:t>
      </w:r>
      <w:r w:rsidR="003363B9" w:rsidRPr="00954F84">
        <w:rPr>
          <w:kern w:val="0"/>
        </w:rPr>
        <w:t>в котором вы живёте</w:t>
      </w:r>
      <w:r w:rsidR="0088595C" w:rsidRPr="00954F84">
        <w:rPr>
          <w:kern w:val="0"/>
        </w:rPr>
        <w:t xml:space="preserve">, </w:t>
      </w:r>
      <w:r w:rsidR="003363B9" w:rsidRPr="00954F84">
        <w:rPr>
          <w:kern w:val="0"/>
        </w:rPr>
        <w:t>Дома Отца. Экономика. А экономия</w:t>
      </w:r>
      <w:r w:rsidR="00D22BBB">
        <w:rPr>
          <w:kern w:val="0"/>
        </w:rPr>
        <w:t xml:space="preserve"> — </w:t>
      </w:r>
      <w:r w:rsidR="003363B9" w:rsidRPr="00954F84">
        <w:rPr>
          <w:kern w:val="0"/>
        </w:rPr>
        <w:t>это принцип жизни в этом Доме</w:t>
      </w:r>
      <w:r w:rsidR="0088595C" w:rsidRPr="00954F84">
        <w:rPr>
          <w:kern w:val="0"/>
        </w:rPr>
        <w:t xml:space="preserve">, </w:t>
      </w:r>
      <w:r w:rsidR="003363B9" w:rsidRPr="00954F84">
        <w:rPr>
          <w:kern w:val="0"/>
        </w:rPr>
        <w:t>грубо говоря</w:t>
      </w:r>
      <w:r w:rsidR="0088595C" w:rsidRPr="00954F84">
        <w:rPr>
          <w:kern w:val="0"/>
        </w:rPr>
        <w:t xml:space="preserve">, </w:t>
      </w:r>
      <w:r w:rsidR="003363B9" w:rsidRPr="00954F84">
        <w:rPr>
          <w:kern w:val="0"/>
        </w:rPr>
        <w:t>на сколько вы экономно живёте в Доме Отца. Экономика</w:t>
      </w:r>
      <w:r w:rsidR="00D22BBB">
        <w:rPr>
          <w:kern w:val="0"/>
        </w:rPr>
        <w:t xml:space="preserve"> — </w:t>
      </w:r>
      <w:r w:rsidR="003363B9" w:rsidRPr="00954F84">
        <w:rPr>
          <w:kern w:val="0"/>
        </w:rPr>
        <w:t xml:space="preserve">это </w:t>
      </w:r>
      <w:r w:rsidR="00B604B6" w:rsidRPr="00954F84">
        <w:rPr>
          <w:kern w:val="0"/>
        </w:rPr>
        <w:t>Р</w:t>
      </w:r>
      <w:r w:rsidR="003363B9" w:rsidRPr="00954F84">
        <w:rPr>
          <w:kern w:val="0"/>
        </w:rPr>
        <w:t>азум</w:t>
      </w:r>
      <w:r w:rsidR="0088595C" w:rsidRPr="00954F84">
        <w:rPr>
          <w:kern w:val="0"/>
        </w:rPr>
        <w:t xml:space="preserve">, </w:t>
      </w:r>
      <w:r w:rsidR="003363B9" w:rsidRPr="00954F84">
        <w:rPr>
          <w:kern w:val="0"/>
        </w:rPr>
        <w:t>знания о Доме Отца</w:t>
      </w:r>
      <w:r w:rsidR="0088595C" w:rsidRPr="00954F84">
        <w:rPr>
          <w:kern w:val="0"/>
        </w:rPr>
        <w:t xml:space="preserve">, </w:t>
      </w:r>
      <w:r w:rsidR="003363B9" w:rsidRPr="00954F84">
        <w:rPr>
          <w:kern w:val="0"/>
        </w:rPr>
        <w:t>где вы живёте</w:t>
      </w:r>
      <w:r w:rsidR="0088595C" w:rsidRPr="00954F84">
        <w:rPr>
          <w:kern w:val="0"/>
        </w:rPr>
        <w:t xml:space="preserve">, </w:t>
      </w:r>
      <w:r w:rsidR="003363B9" w:rsidRPr="00954F84">
        <w:rPr>
          <w:kern w:val="0"/>
        </w:rPr>
        <w:t>и применение. А экономия</w:t>
      </w:r>
      <w:r w:rsidR="00D22BBB">
        <w:rPr>
          <w:kern w:val="0"/>
        </w:rPr>
        <w:t xml:space="preserve"> — </w:t>
      </w:r>
      <w:r w:rsidR="003363B9" w:rsidRPr="00954F84">
        <w:rPr>
          <w:kern w:val="0"/>
        </w:rPr>
        <w:t xml:space="preserve">это </w:t>
      </w:r>
      <w:r w:rsidR="003363B9" w:rsidRPr="00954F84">
        <w:rPr>
          <w:kern w:val="0"/>
        </w:rPr>
        <w:lastRenderedPageBreak/>
        <w:t>принцип дополнительности:</w:t>
      </w:r>
    </w:p>
    <w:p w14:paraId="7AF80895" w14:textId="02279954" w:rsidR="003363B9" w:rsidRPr="00954F84" w:rsidRDefault="00D22BBB" w:rsidP="000270DF">
      <w:pPr>
        <w:rPr>
          <w:kern w:val="0"/>
        </w:rPr>
      </w:pPr>
      <w:r>
        <w:rPr>
          <w:kern w:val="0"/>
        </w:rPr>
        <w:t xml:space="preserve">— </w:t>
      </w:r>
      <w:r w:rsidR="003363B9" w:rsidRPr="00954F84">
        <w:rPr>
          <w:kern w:val="0"/>
        </w:rPr>
        <w:t>А нужно ли здесь это делать? Или можно обойтись минимум</w:t>
      </w:r>
      <w:r w:rsidR="00B604B6" w:rsidRPr="00954F84">
        <w:rPr>
          <w:kern w:val="0"/>
        </w:rPr>
        <w:t>ом</w:t>
      </w:r>
      <w:r w:rsidR="003363B9" w:rsidRPr="00954F84">
        <w:rPr>
          <w:kern w:val="0"/>
        </w:rPr>
        <w:t xml:space="preserve"> усилий.</w:t>
      </w:r>
    </w:p>
    <w:p w14:paraId="186E23AF" w14:textId="4A66AF60" w:rsidR="003363B9" w:rsidRPr="00954F84" w:rsidRDefault="00D22BBB" w:rsidP="000270DF">
      <w:pPr>
        <w:rPr>
          <w:kern w:val="0"/>
        </w:rPr>
      </w:pPr>
      <w:r>
        <w:rPr>
          <w:kern w:val="0"/>
        </w:rPr>
        <w:t xml:space="preserve">— </w:t>
      </w:r>
      <w:r w:rsidR="003363B9" w:rsidRPr="00954F84">
        <w:rPr>
          <w:kern w:val="0"/>
        </w:rPr>
        <w:t>А нужно ли здесь возжигаться?</w:t>
      </w:r>
    </w:p>
    <w:p w14:paraId="545BA53F" w14:textId="4ACD0562" w:rsidR="003363B9" w:rsidRPr="00954F84" w:rsidRDefault="00D22BBB" w:rsidP="000270DF">
      <w:pPr>
        <w:rPr>
          <w:kern w:val="0"/>
        </w:rPr>
      </w:pPr>
      <w:r>
        <w:rPr>
          <w:kern w:val="0"/>
        </w:rPr>
        <w:t xml:space="preserve">— </w:t>
      </w:r>
      <w:r w:rsidR="003363B9" w:rsidRPr="00954F84">
        <w:rPr>
          <w:kern w:val="0"/>
        </w:rPr>
        <w:t>А нужно ли гореть по жизни</w:t>
      </w:r>
      <w:r w:rsidR="0088595C" w:rsidRPr="00954F84">
        <w:rPr>
          <w:kern w:val="0"/>
        </w:rPr>
        <w:t xml:space="preserve">, </w:t>
      </w:r>
      <w:r w:rsidR="003363B9" w:rsidRPr="00954F84">
        <w:rPr>
          <w:kern w:val="0"/>
        </w:rPr>
        <w:t>всю жизнь? Может быть достаточно</w:t>
      </w:r>
      <w:r w:rsidR="0088595C" w:rsidRPr="00954F84">
        <w:rPr>
          <w:kern w:val="0"/>
        </w:rPr>
        <w:t xml:space="preserve">, </w:t>
      </w:r>
      <w:r w:rsidR="003363B9" w:rsidRPr="00954F84">
        <w:rPr>
          <w:kern w:val="0"/>
        </w:rPr>
        <w:t>один раз.</w:t>
      </w:r>
    </w:p>
    <w:p w14:paraId="5ADF5653" w14:textId="5E57C4A0" w:rsidR="003363B9" w:rsidRPr="00954F84" w:rsidRDefault="00D22BBB" w:rsidP="000270DF">
      <w:pPr>
        <w:rPr>
          <w:kern w:val="0"/>
        </w:rPr>
      </w:pPr>
      <w:r>
        <w:rPr>
          <w:kern w:val="0"/>
        </w:rPr>
        <w:t xml:space="preserve">— </w:t>
      </w:r>
      <w:r w:rsidR="003363B9" w:rsidRPr="00954F84">
        <w:rPr>
          <w:kern w:val="0"/>
        </w:rPr>
        <w:t>Или нет</w:t>
      </w:r>
      <w:r w:rsidR="0088595C" w:rsidRPr="00954F84">
        <w:rPr>
          <w:kern w:val="0"/>
        </w:rPr>
        <w:t xml:space="preserve">, </w:t>
      </w:r>
      <w:r w:rsidR="003363B9" w:rsidRPr="00954F84">
        <w:rPr>
          <w:kern w:val="0"/>
        </w:rPr>
        <w:t xml:space="preserve">надо гореть </w:t>
      </w:r>
      <w:r w:rsidR="00B604B6" w:rsidRPr="00954F84">
        <w:rPr>
          <w:kern w:val="0"/>
        </w:rPr>
        <w:t>всю жизнь</w:t>
      </w:r>
      <w:r w:rsidR="0088595C" w:rsidRPr="00954F84">
        <w:rPr>
          <w:kern w:val="0"/>
        </w:rPr>
        <w:t xml:space="preserve">, </w:t>
      </w:r>
      <w:r w:rsidR="003363B9" w:rsidRPr="00954F84">
        <w:rPr>
          <w:kern w:val="0"/>
        </w:rPr>
        <w:t>но один раз гореть не надо. Это опасно для других людей.</w:t>
      </w:r>
    </w:p>
    <w:p w14:paraId="44FF9255" w14:textId="77777777" w:rsidR="003363B9" w:rsidRPr="00954F84" w:rsidRDefault="003363B9" w:rsidP="000270DF">
      <w:pPr>
        <w:rPr>
          <w:kern w:val="0"/>
        </w:rPr>
      </w:pPr>
      <w:r w:rsidRPr="00954F84">
        <w:rPr>
          <w:kern w:val="0"/>
        </w:rPr>
        <w:t>Чувствуете разницу? Это экономия.</w:t>
      </w:r>
    </w:p>
    <w:p w14:paraId="1B9D9B1A" w14:textId="0B1C6DEA" w:rsidR="003363B9" w:rsidRPr="00954F84" w:rsidRDefault="00D22BBB" w:rsidP="000270DF">
      <w:pPr>
        <w:rPr>
          <w:kern w:val="0"/>
        </w:rPr>
      </w:pPr>
      <w:r>
        <w:rPr>
          <w:kern w:val="0"/>
        </w:rPr>
        <w:t xml:space="preserve">— </w:t>
      </w:r>
      <w:r w:rsidR="003363B9" w:rsidRPr="00954F84">
        <w:rPr>
          <w:kern w:val="0"/>
        </w:rPr>
        <w:t>Каждому по сознанию. Это экономия. Ибо</w:t>
      </w:r>
      <w:r w:rsidR="0088595C" w:rsidRPr="00954F84">
        <w:rPr>
          <w:kern w:val="0"/>
        </w:rPr>
        <w:t xml:space="preserve">, </w:t>
      </w:r>
      <w:r w:rsidR="003363B9" w:rsidRPr="00954F84">
        <w:rPr>
          <w:kern w:val="0"/>
        </w:rPr>
        <w:t>если не по сознанию</w:t>
      </w:r>
      <w:r w:rsidR="0088595C" w:rsidRPr="00954F84">
        <w:rPr>
          <w:kern w:val="0"/>
        </w:rPr>
        <w:t xml:space="preserve">, </w:t>
      </w:r>
      <w:r w:rsidR="003363B9" w:rsidRPr="00954F84">
        <w:rPr>
          <w:kern w:val="0"/>
        </w:rPr>
        <w:t>человека снесёт.</w:t>
      </w:r>
    </w:p>
    <w:p w14:paraId="0853EE38" w14:textId="1937286C" w:rsidR="003363B9" w:rsidRPr="00954F84" w:rsidRDefault="00D22BBB" w:rsidP="000270DF">
      <w:pPr>
        <w:rPr>
          <w:kern w:val="0"/>
        </w:rPr>
      </w:pPr>
      <w:r>
        <w:rPr>
          <w:kern w:val="0"/>
        </w:rPr>
        <w:t xml:space="preserve">— </w:t>
      </w:r>
      <w:r w:rsidR="003363B9" w:rsidRPr="00954F84">
        <w:rPr>
          <w:kern w:val="0"/>
        </w:rPr>
        <w:t>Адекватность ответа. Это экономия.</w:t>
      </w:r>
    </w:p>
    <w:p w14:paraId="16E68F8C" w14:textId="1DF1184C" w:rsidR="003363B9" w:rsidRPr="00954F84" w:rsidRDefault="00D22BBB" w:rsidP="000270DF">
      <w:pPr>
        <w:rPr>
          <w:kern w:val="0"/>
        </w:rPr>
      </w:pPr>
      <w:r>
        <w:rPr>
          <w:kern w:val="0"/>
        </w:rPr>
        <w:t xml:space="preserve">— </w:t>
      </w:r>
      <w:r w:rsidR="003363B9" w:rsidRPr="00954F84">
        <w:rPr>
          <w:kern w:val="0"/>
        </w:rPr>
        <w:t>Чёткий энергообмен. Это экономия. Это не</w:t>
      </w:r>
      <w:r w:rsidR="0088595C" w:rsidRPr="00954F84">
        <w:rPr>
          <w:kern w:val="0"/>
        </w:rPr>
        <w:t xml:space="preserve"> </w:t>
      </w:r>
      <w:r w:rsidR="003363B9" w:rsidRPr="00954F84">
        <w:rPr>
          <w:kern w:val="0"/>
        </w:rPr>
        <w:t>просто так</w:t>
      </w:r>
      <w:r w:rsidR="0088595C" w:rsidRPr="00954F84">
        <w:rPr>
          <w:kern w:val="0"/>
        </w:rPr>
        <w:t xml:space="preserve">, </w:t>
      </w:r>
      <w:r w:rsidR="003363B9" w:rsidRPr="00954F84">
        <w:rPr>
          <w:kern w:val="0"/>
        </w:rPr>
        <w:t>это всё в Глобальном принципе экономии.</w:t>
      </w:r>
    </w:p>
    <w:p w14:paraId="68FEBA47" w14:textId="2E560B70" w:rsidR="00EB02F6" w:rsidRPr="00954F84" w:rsidRDefault="00B604B6" w:rsidP="00EB02F6">
      <w:pPr>
        <w:jc w:val="center"/>
        <w:rPr>
          <w:kern w:val="0"/>
        </w:rPr>
      </w:pPr>
      <w:r w:rsidRPr="00954F84">
        <w:rPr>
          <w:noProof/>
        </w:rPr>
        <w:drawing>
          <wp:inline distT="0" distB="0" distL="0" distR="0" wp14:anchorId="73B699CA" wp14:editId="77CD31F6">
            <wp:extent cx="3329580" cy="2433918"/>
            <wp:effectExtent l="0" t="0" r="4445" b="5080"/>
            <wp:docPr id="17620428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973" cy="2445901"/>
                    </a:xfrm>
                    <a:prstGeom prst="rect">
                      <a:avLst/>
                    </a:prstGeom>
                    <a:noFill/>
                    <a:ln>
                      <a:noFill/>
                    </a:ln>
                  </pic:spPr>
                </pic:pic>
              </a:graphicData>
            </a:graphic>
          </wp:inline>
        </w:drawing>
      </w:r>
    </w:p>
    <w:p w14:paraId="261D9FFD" w14:textId="1CD492E4" w:rsidR="003363B9" w:rsidRPr="00954F84" w:rsidRDefault="003363B9" w:rsidP="000270DF">
      <w:pPr>
        <w:rPr>
          <w:kern w:val="0"/>
        </w:rPr>
      </w:pPr>
      <w:r w:rsidRPr="00954F84">
        <w:rPr>
          <w:kern w:val="0"/>
        </w:rPr>
        <w:t>Почему я начал говорить о четвёртом кресте</w:t>
      </w:r>
      <w:r w:rsidR="0088595C" w:rsidRPr="00954F84">
        <w:rPr>
          <w:kern w:val="0"/>
        </w:rPr>
        <w:t xml:space="preserve">, </w:t>
      </w:r>
      <w:r w:rsidRPr="00954F84">
        <w:rPr>
          <w:kern w:val="0"/>
        </w:rPr>
        <w:t>об экономике? А это ваш</w:t>
      </w:r>
      <w:r w:rsidR="005D0AD8" w:rsidRPr="00954F84">
        <w:rPr>
          <w:kern w:val="0"/>
        </w:rPr>
        <w:t xml:space="preserve"> Файв</w:t>
      </w:r>
      <w:r w:rsidR="0088595C" w:rsidRPr="00954F84">
        <w:rPr>
          <w:kern w:val="0"/>
        </w:rPr>
        <w:t xml:space="preserve">, </w:t>
      </w:r>
      <w:r w:rsidRPr="00954F84">
        <w:rPr>
          <w:kern w:val="0"/>
        </w:rPr>
        <w:t>ваш</w:t>
      </w:r>
      <w:r w:rsidR="005D0AD8" w:rsidRPr="00954F84">
        <w:rPr>
          <w:kern w:val="0"/>
        </w:rPr>
        <w:t xml:space="preserve"> Файв</w:t>
      </w:r>
      <w:r w:rsidRPr="00954F84">
        <w:rPr>
          <w:kern w:val="0"/>
        </w:rPr>
        <w:t xml:space="preserve"> в своих секторах будет заниматься вот этими восьми направлениями</w:t>
      </w:r>
      <w:r w:rsidR="0088595C" w:rsidRPr="00954F84">
        <w:rPr>
          <w:kern w:val="0"/>
        </w:rPr>
        <w:t xml:space="preserve">, </w:t>
      </w:r>
      <w:r w:rsidRPr="00954F84">
        <w:rPr>
          <w:kern w:val="0"/>
        </w:rPr>
        <w:t xml:space="preserve">как обязанностями. Это занимается четвёртый </w:t>
      </w:r>
      <w:r w:rsidR="00347D15" w:rsidRPr="00954F84">
        <w:rPr>
          <w:kern w:val="0"/>
        </w:rPr>
        <w:t>Ф</w:t>
      </w:r>
      <w:r w:rsidRPr="00954F84">
        <w:rPr>
          <w:kern w:val="0"/>
        </w:rPr>
        <w:t>айв. Правда</w:t>
      </w:r>
      <w:r w:rsidR="0088595C" w:rsidRPr="00954F84">
        <w:rPr>
          <w:kern w:val="0"/>
        </w:rPr>
        <w:t xml:space="preserve">, </w:t>
      </w:r>
      <w:r w:rsidRPr="00954F84">
        <w:rPr>
          <w:kern w:val="0"/>
        </w:rPr>
        <w:t>скромно?</w:t>
      </w:r>
    </w:p>
    <w:p w14:paraId="40E9A14E" w14:textId="44E355F8" w:rsidR="00347D15" w:rsidRPr="00954F84" w:rsidRDefault="00B604B6" w:rsidP="000270DF">
      <w:pPr>
        <w:rPr>
          <w:kern w:val="0"/>
        </w:rPr>
      </w:pPr>
      <w:r w:rsidRPr="00954F84">
        <w:rPr>
          <w:kern w:val="0"/>
        </w:rPr>
        <w:t>П</w:t>
      </w:r>
      <w:r w:rsidR="003363B9" w:rsidRPr="00954F84">
        <w:rPr>
          <w:kern w:val="0"/>
        </w:rPr>
        <w:t>ринцип</w:t>
      </w:r>
      <w:r w:rsidRPr="00954F84">
        <w:rPr>
          <w:kern w:val="0"/>
        </w:rPr>
        <w:t>ы</w:t>
      </w:r>
      <w:r w:rsidR="0088595C" w:rsidRPr="00954F84">
        <w:rPr>
          <w:kern w:val="0"/>
        </w:rPr>
        <w:t xml:space="preserve"> </w:t>
      </w:r>
      <w:r w:rsidR="003363B9" w:rsidRPr="00954F84">
        <w:rPr>
          <w:kern w:val="0"/>
        </w:rPr>
        <w:t>научной деятельност</w:t>
      </w:r>
      <w:r w:rsidRPr="00954F84">
        <w:rPr>
          <w:kern w:val="0"/>
        </w:rPr>
        <w:t>и</w:t>
      </w:r>
      <w:r w:rsidR="0088595C" w:rsidRPr="00954F84">
        <w:rPr>
          <w:kern w:val="0"/>
        </w:rPr>
        <w:t xml:space="preserve">, </w:t>
      </w:r>
      <w:r w:rsidR="003363B9" w:rsidRPr="00954F84">
        <w:rPr>
          <w:kern w:val="0"/>
        </w:rPr>
        <w:t xml:space="preserve">всего лишь. </w:t>
      </w:r>
      <w:r w:rsidRPr="00954F84">
        <w:rPr>
          <w:kern w:val="0"/>
        </w:rPr>
        <w:t>П</w:t>
      </w:r>
      <w:r w:rsidR="003363B9" w:rsidRPr="00954F84">
        <w:rPr>
          <w:kern w:val="0"/>
        </w:rPr>
        <w:t>ринцип</w:t>
      </w:r>
      <w:r w:rsidRPr="00954F84">
        <w:rPr>
          <w:kern w:val="0"/>
        </w:rPr>
        <w:t>ы</w:t>
      </w:r>
      <w:r w:rsidR="0088595C" w:rsidRPr="00954F84">
        <w:rPr>
          <w:kern w:val="0"/>
        </w:rPr>
        <w:t xml:space="preserve">, </w:t>
      </w:r>
      <w:r w:rsidR="003363B9" w:rsidRPr="00954F84">
        <w:rPr>
          <w:kern w:val="0"/>
        </w:rPr>
        <w:t>хозяйственн</w:t>
      </w:r>
      <w:r w:rsidRPr="00954F84">
        <w:rPr>
          <w:kern w:val="0"/>
        </w:rPr>
        <w:t>ой</w:t>
      </w:r>
      <w:r w:rsidR="003363B9" w:rsidRPr="00954F84">
        <w:rPr>
          <w:kern w:val="0"/>
        </w:rPr>
        <w:t xml:space="preserve"> деятельност</w:t>
      </w:r>
      <w:r w:rsidRPr="00954F84">
        <w:rPr>
          <w:kern w:val="0"/>
        </w:rPr>
        <w:t>и</w:t>
      </w:r>
      <w:r w:rsidR="003363B9" w:rsidRPr="00954F84">
        <w:rPr>
          <w:kern w:val="0"/>
        </w:rPr>
        <w:t>. Та</w:t>
      </w:r>
      <w:r w:rsidR="0088595C" w:rsidRPr="00954F84">
        <w:rPr>
          <w:kern w:val="0"/>
        </w:rPr>
        <w:t xml:space="preserve">, </w:t>
      </w:r>
      <w:r w:rsidR="003363B9" w:rsidRPr="00954F84">
        <w:rPr>
          <w:kern w:val="0"/>
        </w:rPr>
        <w:t xml:space="preserve">ладно. </w:t>
      </w:r>
      <w:r w:rsidRPr="00954F84">
        <w:rPr>
          <w:kern w:val="0"/>
        </w:rPr>
        <w:t>П</w:t>
      </w:r>
      <w:r w:rsidR="003363B9" w:rsidRPr="00954F84">
        <w:rPr>
          <w:kern w:val="0"/>
        </w:rPr>
        <w:t>ринцип</w:t>
      </w:r>
      <w:r w:rsidRPr="00954F84">
        <w:rPr>
          <w:kern w:val="0"/>
        </w:rPr>
        <w:t>ы</w:t>
      </w:r>
      <w:r w:rsidR="0088595C" w:rsidRPr="00954F84">
        <w:rPr>
          <w:kern w:val="0"/>
        </w:rPr>
        <w:t xml:space="preserve">, </w:t>
      </w:r>
      <w:r w:rsidR="003363B9" w:rsidRPr="00954F84">
        <w:rPr>
          <w:kern w:val="0"/>
        </w:rPr>
        <w:t>финансов</w:t>
      </w:r>
      <w:r w:rsidRPr="00954F84">
        <w:rPr>
          <w:kern w:val="0"/>
        </w:rPr>
        <w:t>ой</w:t>
      </w:r>
      <w:r w:rsidR="003363B9" w:rsidRPr="00954F84">
        <w:rPr>
          <w:kern w:val="0"/>
        </w:rPr>
        <w:t xml:space="preserve"> деятельност</w:t>
      </w:r>
      <w:r w:rsidRPr="00954F84">
        <w:rPr>
          <w:kern w:val="0"/>
        </w:rPr>
        <w:t>и</w:t>
      </w:r>
      <w:r w:rsidR="003363B9" w:rsidRPr="00954F84">
        <w:rPr>
          <w:kern w:val="0"/>
        </w:rPr>
        <w:t>. О-оо! А</w:t>
      </w:r>
      <w:r w:rsidR="0088595C" w:rsidRPr="00954F84">
        <w:rPr>
          <w:kern w:val="0"/>
        </w:rPr>
        <w:t xml:space="preserve">, </w:t>
      </w:r>
      <w:r w:rsidR="003363B9" w:rsidRPr="00954F84">
        <w:rPr>
          <w:kern w:val="0"/>
        </w:rPr>
        <w:t xml:space="preserve">никуда не денетесь. Четвёртый </w:t>
      </w:r>
      <w:r w:rsidR="00347D15" w:rsidRPr="00954F84">
        <w:rPr>
          <w:kern w:val="0"/>
        </w:rPr>
        <w:t>Ф</w:t>
      </w:r>
      <w:r w:rsidR="003363B9" w:rsidRPr="00954F84">
        <w:rPr>
          <w:kern w:val="0"/>
        </w:rPr>
        <w:t>айв</w:t>
      </w:r>
      <w:r w:rsidR="0088595C" w:rsidRPr="00954F84">
        <w:rPr>
          <w:kern w:val="0"/>
        </w:rPr>
        <w:t xml:space="preserve">, </w:t>
      </w:r>
      <w:r w:rsidR="003363B9" w:rsidRPr="00954F84">
        <w:rPr>
          <w:kern w:val="0"/>
        </w:rPr>
        <w:t>в своих секторах</w:t>
      </w:r>
      <w:r w:rsidR="0088595C" w:rsidRPr="00954F84">
        <w:rPr>
          <w:kern w:val="0"/>
        </w:rPr>
        <w:t xml:space="preserve">, </w:t>
      </w:r>
      <w:r w:rsidR="003363B9" w:rsidRPr="00954F84">
        <w:rPr>
          <w:kern w:val="0"/>
        </w:rPr>
        <w:t xml:space="preserve">единственный из </w:t>
      </w:r>
      <w:r w:rsidR="006207FC" w:rsidRPr="00954F84">
        <w:rPr>
          <w:kern w:val="0"/>
        </w:rPr>
        <w:t>Файв</w:t>
      </w:r>
      <w:r w:rsidR="003363B9" w:rsidRPr="00954F84">
        <w:rPr>
          <w:kern w:val="0"/>
        </w:rPr>
        <w:t>ов</w:t>
      </w:r>
      <w:r w:rsidR="0088595C" w:rsidRPr="00954F84">
        <w:rPr>
          <w:kern w:val="0"/>
        </w:rPr>
        <w:t xml:space="preserve">, </w:t>
      </w:r>
      <w:r w:rsidR="003363B9" w:rsidRPr="00954F84">
        <w:rPr>
          <w:kern w:val="0"/>
        </w:rPr>
        <w:t>будет это разрабатывать</w:t>
      </w:r>
      <w:r w:rsidR="0088595C" w:rsidRPr="00954F84">
        <w:rPr>
          <w:kern w:val="0"/>
        </w:rPr>
        <w:t xml:space="preserve">, </w:t>
      </w:r>
      <w:r w:rsidR="003363B9" w:rsidRPr="00954F84">
        <w:rPr>
          <w:kern w:val="0"/>
        </w:rPr>
        <w:t xml:space="preserve">другие </w:t>
      </w:r>
      <w:r w:rsidR="00347D15" w:rsidRPr="00954F84">
        <w:rPr>
          <w:kern w:val="0"/>
        </w:rPr>
        <w:t>Ф</w:t>
      </w:r>
      <w:r w:rsidR="003363B9" w:rsidRPr="00954F84">
        <w:rPr>
          <w:kern w:val="0"/>
        </w:rPr>
        <w:t>айвы</w:t>
      </w:r>
      <w:r w:rsidR="0088595C" w:rsidRPr="00954F84">
        <w:rPr>
          <w:kern w:val="0"/>
        </w:rPr>
        <w:t xml:space="preserve">, </w:t>
      </w:r>
      <w:r w:rsidR="003363B9" w:rsidRPr="00954F84">
        <w:rPr>
          <w:kern w:val="0"/>
        </w:rPr>
        <w:t>другое будут разрабатывать. Планирование</w:t>
      </w:r>
      <w:r w:rsidR="00D22BBB">
        <w:rPr>
          <w:kern w:val="0"/>
        </w:rPr>
        <w:t xml:space="preserve"> — </w:t>
      </w:r>
      <w:r w:rsidR="003363B9" w:rsidRPr="00954F84">
        <w:rPr>
          <w:kern w:val="0"/>
        </w:rPr>
        <w:t>это</w:t>
      </w:r>
      <w:r w:rsidR="0088595C" w:rsidRPr="00954F84">
        <w:rPr>
          <w:kern w:val="0"/>
        </w:rPr>
        <w:t xml:space="preserve">, </w:t>
      </w:r>
      <w:r w:rsidR="003363B9" w:rsidRPr="00954F84">
        <w:rPr>
          <w:kern w:val="0"/>
        </w:rPr>
        <w:t>вообще</w:t>
      </w:r>
      <w:r w:rsidR="001F1652" w:rsidRPr="00954F84">
        <w:rPr>
          <w:kern w:val="0"/>
        </w:rPr>
        <w:t xml:space="preserve"> «</w:t>
      </w:r>
      <w:r w:rsidR="003363B9" w:rsidRPr="00954F84">
        <w:rPr>
          <w:kern w:val="0"/>
        </w:rPr>
        <w:t>кранты</w:t>
      </w:r>
      <w:r w:rsidR="001F1652" w:rsidRPr="00954F84">
        <w:rPr>
          <w:kern w:val="0"/>
        </w:rPr>
        <w:t>».</w:t>
      </w:r>
      <w:r w:rsidR="003363B9" w:rsidRPr="00954F84">
        <w:rPr>
          <w:kern w:val="0"/>
        </w:rPr>
        <w:t xml:space="preserve"> А уж</w:t>
      </w:r>
      <w:r w:rsidR="0088595C" w:rsidRPr="00954F84">
        <w:rPr>
          <w:kern w:val="0"/>
        </w:rPr>
        <w:t xml:space="preserve">, </w:t>
      </w:r>
      <w:r w:rsidR="003363B9" w:rsidRPr="00954F84">
        <w:rPr>
          <w:kern w:val="0"/>
        </w:rPr>
        <w:t xml:space="preserve">когда до Экосферной Дхьяны дойдём? </w:t>
      </w:r>
      <w:r w:rsidRPr="00954F84">
        <w:rPr>
          <w:kern w:val="0"/>
        </w:rPr>
        <w:t>«</w:t>
      </w:r>
      <w:r w:rsidR="003363B9" w:rsidRPr="00954F84">
        <w:rPr>
          <w:kern w:val="0"/>
        </w:rPr>
        <w:t xml:space="preserve">И это </w:t>
      </w:r>
      <w:r w:rsidR="00347D15" w:rsidRPr="00954F84">
        <w:rPr>
          <w:kern w:val="0"/>
        </w:rPr>
        <w:t>Ф</w:t>
      </w:r>
      <w:r w:rsidR="003363B9" w:rsidRPr="00954F84">
        <w:rPr>
          <w:kern w:val="0"/>
        </w:rPr>
        <w:t>айв будет делать</w:t>
      </w:r>
      <w:r w:rsidRPr="00954F84">
        <w:rPr>
          <w:kern w:val="0"/>
        </w:rPr>
        <w:t>?»</w:t>
      </w:r>
      <w:r w:rsidR="003363B9" w:rsidRPr="00954F84">
        <w:rPr>
          <w:kern w:val="0"/>
        </w:rPr>
        <w:t xml:space="preserve"> О той науке подумайте. Это ужасно. Но</w:t>
      </w:r>
      <w:r w:rsidR="0088595C" w:rsidRPr="00954F84">
        <w:rPr>
          <w:kern w:val="0"/>
        </w:rPr>
        <w:t xml:space="preserve">, </w:t>
      </w:r>
      <w:r w:rsidR="003363B9" w:rsidRPr="00954F84">
        <w:rPr>
          <w:kern w:val="0"/>
        </w:rPr>
        <w:t>он будет это делать. Более того</w:t>
      </w:r>
      <w:r w:rsidR="0088595C" w:rsidRPr="00954F84">
        <w:rPr>
          <w:kern w:val="0"/>
        </w:rPr>
        <w:t xml:space="preserve">, </w:t>
      </w:r>
      <w:r w:rsidR="003363B9" w:rsidRPr="00954F84">
        <w:rPr>
          <w:kern w:val="0"/>
        </w:rPr>
        <w:t>что Учителя</w:t>
      </w:r>
      <w:r w:rsidR="0088595C" w:rsidRPr="00954F84">
        <w:rPr>
          <w:kern w:val="0"/>
        </w:rPr>
        <w:t xml:space="preserve">, </w:t>
      </w:r>
      <w:r w:rsidR="003363B9" w:rsidRPr="00954F84">
        <w:rPr>
          <w:kern w:val="0"/>
        </w:rPr>
        <w:t>здесь планируют очень активный центр по работе со всем этим</w:t>
      </w:r>
      <w:r w:rsidR="0088595C" w:rsidRPr="00954F84">
        <w:rPr>
          <w:kern w:val="0"/>
        </w:rPr>
        <w:t xml:space="preserve">, </w:t>
      </w:r>
      <w:r w:rsidR="003363B9" w:rsidRPr="00954F84">
        <w:rPr>
          <w:kern w:val="0"/>
        </w:rPr>
        <w:t>в том числе. Здесь работа будет не только с этим</w:t>
      </w:r>
      <w:r w:rsidR="0088595C" w:rsidRPr="00954F84">
        <w:rPr>
          <w:kern w:val="0"/>
        </w:rPr>
        <w:t xml:space="preserve">, </w:t>
      </w:r>
      <w:r w:rsidR="003363B9" w:rsidRPr="00954F84">
        <w:rPr>
          <w:kern w:val="0"/>
        </w:rPr>
        <w:t>но это база</w:t>
      </w:r>
      <w:r w:rsidR="0088595C" w:rsidRPr="00954F84">
        <w:rPr>
          <w:kern w:val="0"/>
        </w:rPr>
        <w:t xml:space="preserve">, </w:t>
      </w:r>
      <w:r w:rsidR="003363B9" w:rsidRPr="00954F84">
        <w:rPr>
          <w:kern w:val="0"/>
        </w:rPr>
        <w:t xml:space="preserve">которая будет отрабатываться. </w:t>
      </w:r>
      <w:r w:rsidRPr="00954F84">
        <w:rPr>
          <w:kern w:val="0"/>
        </w:rPr>
        <w:t>А</w:t>
      </w:r>
      <w:r w:rsidR="003363B9" w:rsidRPr="00954F84">
        <w:rPr>
          <w:kern w:val="0"/>
        </w:rPr>
        <w:t xml:space="preserve"> допустим</w:t>
      </w:r>
      <w:r w:rsidRPr="00954F84">
        <w:rPr>
          <w:kern w:val="0"/>
        </w:rPr>
        <w:t>….</w:t>
      </w:r>
      <w:r w:rsidR="003363B9" w:rsidRPr="00954F84">
        <w:rPr>
          <w:kern w:val="0"/>
        </w:rPr>
        <w:t xml:space="preserve"> Ладно. Увидели? Сейчас закончим тему. И вот</w:t>
      </w:r>
      <w:r w:rsidR="0088595C" w:rsidRPr="00954F84">
        <w:rPr>
          <w:kern w:val="0"/>
        </w:rPr>
        <w:t xml:space="preserve">, </w:t>
      </w:r>
      <w:r w:rsidR="003363B9" w:rsidRPr="00954F84">
        <w:rPr>
          <w:kern w:val="0"/>
        </w:rPr>
        <w:t>теперь смотрите. Когда восьм</w:t>
      </w:r>
      <w:r w:rsidR="00B359CB" w:rsidRPr="00954F84">
        <w:rPr>
          <w:kern w:val="0"/>
        </w:rPr>
        <w:t>ерич</w:t>
      </w:r>
      <w:r w:rsidR="003363B9" w:rsidRPr="00954F84">
        <w:rPr>
          <w:kern w:val="0"/>
        </w:rPr>
        <w:t>ность Будды здесь проверилась</w:t>
      </w:r>
      <w:r w:rsidR="0088595C" w:rsidRPr="00954F84">
        <w:rPr>
          <w:kern w:val="0"/>
        </w:rPr>
        <w:t xml:space="preserve">, </w:t>
      </w:r>
      <w:r w:rsidR="003363B9" w:rsidRPr="00954F84">
        <w:rPr>
          <w:kern w:val="0"/>
        </w:rPr>
        <w:t>и мы возожглись</w:t>
      </w:r>
      <w:r w:rsidR="0088595C" w:rsidRPr="00954F84">
        <w:rPr>
          <w:kern w:val="0"/>
        </w:rPr>
        <w:t xml:space="preserve"> </w:t>
      </w:r>
      <w:r w:rsidR="003363B9" w:rsidRPr="00954F84">
        <w:rPr>
          <w:kern w:val="0"/>
        </w:rPr>
        <w:t>эт</w:t>
      </w:r>
      <w:r w:rsidRPr="00954F84">
        <w:rPr>
          <w:kern w:val="0"/>
        </w:rPr>
        <w:t>ой</w:t>
      </w:r>
      <w:r w:rsidR="003363B9" w:rsidRPr="00954F84">
        <w:rPr>
          <w:kern w:val="0"/>
        </w:rPr>
        <w:t xml:space="preserve"> восьмёрочк</w:t>
      </w:r>
      <w:r w:rsidRPr="00954F84">
        <w:rPr>
          <w:kern w:val="0"/>
        </w:rPr>
        <w:t>ой</w:t>
      </w:r>
      <w:r w:rsidR="0088595C" w:rsidRPr="00954F84">
        <w:rPr>
          <w:kern w:val="0"/>
        </w:rPr>
        <w:t xml:space="preserve">, </w:t>
      </w:r>
      <w:r w:rsidR="003363B9" w:rsidRPr="00954F84">
        <w:rPr>
          <w:kern w:val="0"/>
        </w:rPr>
        <w:t>вот сюда накладывается</w:t>
      </w:r>
      <w:r w:rsidR="0088595C" w:rsidRPr="00954F84">
        <w:rPr>
          <w:kern w:val="0"/>
        </w:rPr>
        <w:t xml:space="preserve">, </w:t>
      </w:r>
      <w:r w:rsidR="003363B9" w:rsidRPr="00954F84">
        <w:rPr>
          <w:kern w:val="0"/>
        </w:rPr>
        <w:t>вместо вот этого</w:t>
      </w:r>
      <w:r w:rsidR="0088595C" w:rsidRPr="00954F84">
        <w:rPr>
          <w:kern w:val="0"/>
        </w:rPr>
        <w:t xml:space="preserve">, </w:t>
      </w:r>
      <w:r w:rsidR="003363B9" w:rsidRPr="00954F84">
        <w:rPr>
          <w:kern w:val="0"/>
        </w:rPr>
        <w:t>в центре. Колесо Сансары уже не действует</w:t>
      </w:r>
      <w:r w:rsidR="0088595C" w:rsidRPr="00954F84">
        <w:rPr>
          <w:kern w:val="0"/>
        </w:rPr>
        <w:t xml:space="preserve">, </w:t>
      </w:r>
      <w:r w:rsidR="003363B9" w:rsidRPr="00954F84">
        <w:rPr>
          <w:kern w:val="0"/>
        </w:rPr>
        <w:t>вы всё правильно сделали. Но</w:t>
      </w:r>
      <w:r w:rsidR="0088595C" w:rsidRPr="00954F84">
        <w:rPr>
          <w:kern w:val="0"/>
        </w:rPr>
        <w:t xml:space="preserve"> </w:t>
      </w:r>
      <w:r w:rsidR="003363B9" w:rsidRPr="00954F84">
        <w:rPr>
          <w:kern w:val="0"/>
        </w:rPr>
        <w:t>здесь возникает восьмиконечный крест. И ваше экономическое действие проверяется по вот этим позициям. Но</w:t>
      </w:r>
      <w:r w:rsidR="0088595C" w:rsidRPr="00954F84">
        <w:rPr>
          <w:kern w:val="0"/>
        </w:rPr>
        <w:t xml:space="preserve">, </w:t>
      </w:r>
      <w:r w:rsidR="003363B9" w:rsidRPr="00954F84">
        <w:rPr>
          <w:kern w:val="0"/>
        </w:rPr>
        <w:t>уже не проверяется</w:t>
      </w:r>
      <w:r w:rsidR="0088595C" w:rsidRPr="00954F84">
        <w:rPr>
          <w:kern w:val="0"/>
        </w:rPr>
        <w:t xml:space="preserve">, </w:t>
      </w:r>
      <w:r w:rsidR="003363B9" w:rsidRPr="00954F84">
        <w:rPr>
          <w:kern w:val="0"/>
        </w:rPr>
        <w:t>насколько вы правильны</w:t>
      </w:r>
      <w:r w:rsidR="0088595C" w:rsidRPr="00954F84">
        <w:rPr>
          <w:kern w:val="0"/>
        </w:rPr>
        <w:t xml:space="preserve">, </w:t>
      </w:r>
      <w:r w:rsidR="003363B9" w:rsidRPr="00954F84">
        <w:rPr>
          <w:kern w:val="0"/>
        </w:rPr>
        <w:t>а стимулируется</w:t>
      </w:r>
      <w:r w:rsidR="0088595C" w:rsidRPr="00954F84">
        <w:rPr>
          <w:kern w:val="0"/>
        </w:rPr>
        <w:t xml:space="preserve">, </w:t>
      </w:r>
      <w:r w:rsidR="003363B9" w:rsidRPr="00954F84">
        <w:rPr>
          <w:kern w:val="0"/>
        </w:rPr>
        <w:t>чтобы ваш Луч Воли</w:t>
      </w:r>
      <w:r w:rsidR="0088595C" w:rsidRPr="00954F84">
        <w:rPr>
          <w:kern w:val="0"/>
        </w:rPr>
        <w:t xml:space="preserve">, </w:t>
      </w:r>
      <w:r w:rsidR="003363B9" w:rsidRPr="00954F84">
        <w:rPr>
          <w:kern w:val="0"/>
        </w:rPr>
        <w:t>по жизни</w:t>
      </w:r>
      <w:r w:rsidR="0088595C" w:rsidRPr="00954F84">
        <w:rPr>
          <w:kern w:val="0"/>
        </w:rPr>
        <w:t xml:space="preserve">, </w:t>
      </w:r>
      <w:r w:rsidR="003363B9" w:rsidRPr="00954F84">
        <w:rPr>
          <w:kern w:val="0"/>
        </w:rPr>
        <w:t>стимулировал вот это развитие. А самое интересное</w:t>
      </w:r>
      <w:r w:rsidR="0088595C" w:rsidRPr="00954F84">
        <w:rPr>
          <w:kern w:val="0"/>
        </w:rPr>
        <w:t xml:space="preserve">, </w:t>
      </w:r>
      <w:r w:rsidR="003363B9" w:rsidRPr="00954F84">
        <w:rPr>
          <w:kern w:val="0"/>
        </w:rPr>
        <w:t xml:space="preserve">если Учителя активировали четвёртый </w:t>
      </w:r>
      <w:r w:rsidR="00347D15" w:rsidRPr="00954F84">
        <w:rPr>
          <w:kern w:val="0"/>
        </w:rPr>
        <w:t>Ф</w:t>
      </w:r>
      <w:r w:rsidR="003363B9" w:rsidRPr="00954F84">
        <w:rPr>
          <w:kern w:val="0"/>
        </w:rPr>
        <w:t>айв в Питере</w:t>
      </w:r>
      <w:r w:rsidR="0088595C" w:rsidRPr="00954F84">
        <w:rPr>
          <w:kern w:val="0"/>
        </w:rPr>
        <w:t xml:space="preserve">, </w:t>
      </w:r>
      <w:r w:rsidR="003363B9" w:rsidRPr="00954F84">
        <w:rPr>
          <w:kern w:val="0"/>
        </w:rPr>
        <w:t>это</w:t>
      </w:r>
      <w:r w:rsidR="0088595C" w:rsidRPr="00954F84">
        <w:rPr>
          <w:kern w:val="0"/>
        </w:rPr>
        <w:t xml:space="preserve">, </w:t>
      </w:r>
      <w:r w:rsidR="003363B9" w:rsidRPr="00954F84">
        <w:rPr>
          <w:kern w:val="0"/>
        </w:rPr>
        <w:t>кстати</w:t>
      </w:r>
      <w:r w:rsidR="0088595C" w:rsidRPr="00954F84">
        <w:rPr>
          <w:kern w:val="0"/>
        </w:rPr>
        <w:t xml:space="preserve">, </w:t>
      </w:r>
      <w:r w:rsidR="003363B9" w:rsidRPr="00954F84">
        <w:rPr>
          <w:kern w:val="0"/>
        </w:rPr>
        <w:t>был выбор Учителей</w:t>
      </w:r>
      <w:r w:rsidR="0088595C" w:rsidRPr="00954F84">
        <w:rPr>
          <w:kern w:val="0"/>
        </w:rPr>
        <w:t xml:space="preserve">, </w:t>
      </w:r>
      <w:r w:rsidR="003363B9" w:rsidRPr="00954F84">
        <w:rPr>
          <w:kern w:val="0"/>
        </w:rPr>
        <w:t>то всех вас они будут активировать в первую очередь на вот такую Ученическую активность. Это не только по жизни</w:t>
      </w:r>
      <w:r w:rsidR="0088595C" w:rsidRPr="00954F84">
        <w:rPr>
          <w:kern w:val="0"/>
        </w:rPr>
        <w:t xml:space="preserve">, </w:t>
      </w:r>
      <w:r w:rsidR="003363B9" w:rsidRPr="00954F84">
        <w:rPr>
          <w:kern w:val="0"/>
        </w:rPr>
        <w:t>это в разработке этих вещей. Это не только</w:t>
      </w:r>
      <w:r w:rsidR="0088595C" w:rsidRPr="00954F84">
        <w:rPr>
          <w:kern w:val="0"/>
        </w:rPr>
        <w:t xml:space="preserve">, </w:t>
      </w:r>
      <w:r w:rsidR="003363B9" w:rsidRPr="00954F84">
        <w:rPr>
          <w:kern w:val="0"/>
        </w:rPr>
        <w:t>что вы будете заниматься экономикой</w:t>
      </w:r>
      <w:r w:rsidR="0088595C" w:rsidRPr="00954F84">
        <w:rPr>
          <w:kern w:val="0"/>
        </w:rPr>
        <w:t xml:space="preserve">, </w:t>
      </w:r>
      <w:r w:rsidR="003363B9" w:rsidRPr="00954F84">
        <w:rPr>
          <w:kern w:val="0"/>
        </w:rPr>
        <w:t>может</w:t>
      </w:r>
      <w:r w:rsidR="0088595C" w:rsidRPr="00954F84">
        <w:rPr>
          <w:kern w:val="0"/>
        </w:rPr>
        <w:t xml:space="preserve">, </w:t>
      </w:r>
      <w:r w:rsidR="003363B9" w:rsidRPr="00954F84">
        <w:rPr>
          <w:kern w:val="0"/>
        </w:rPr>
        <w:t xml:space="preserve">вам даром не надо это. Вы будете заниматься Школой. Маленький вопрос: </w:t>
      </w:r>
      <w:r w:rsidR="00347D15" w:rsidRPr="00954F84">
        <w:rPr>
          <w:kern w:val="0"/>
        </w:rPr>
        <w:t>«</w:t>
      </w:r>
      <w:r w:rsidR="003363B9" w:rsidRPr="00954F84">
        <w:rPr>
          <w:kern w:val="0"/>
        </w:rPr>
        <w:t>Как это Школа применяется в науке?</w:t>
      </w:r>
      <w:r w:rsidR="00347D15" w:rsidRPr="00954F84">
        <w:rPr>
          <w:kern w:val="0"/>
        </w:rPr>
        <w:t>»</w:t>
      </w:r>
      <w:r w:rsidR="003363B9" w:rsidRPr="00954F84">
        <w:rPr>
          <w:kern w:val="0"/>
        </w:rPr>
        <w:t xml:space="preserve"> Он всегда у вас будет стоять</w:t>
      </w:r>
      <w:r w:rsidR="0088595C" w:rsidRPr="00954F84">
        <w:rPr>
          <w:kern w:val="0"/>
        </w:rPr>
        <w:t xml:space="preserve">, </w:t>
      </w:r>
      <w:r w:rsidR="003363B9" w:rsidRPr="00954F84">
        <w:rPr>
          <w:kern w:val="0"/>
        </w:rPr>
        <w:t>ибо мы всегда стыкуемся на какие-то научные темы. Правильно? Кто-то из вас будет связывать Школу с Наукой</w:t>
      </w:r>
      <w:r w:rsidR="0088595C" w:rsidRPr="00954F84">
        <w:rPr>
          <w:kern w:val="0"/>
        </w:rPr>
        <w:t xml:space="preserve">, </w:t>
      </w:r>
      <w:r w:rsidRPr="00954F84">
        <w:rPr>
          <w:kern w:val="0"/>
        </w:rPr>
        <w:t>всё, а</w:t>
      </w:r>
      <w:r w:rsidR="0088595C" w:rsidRPr="00954F84">
        <w:rPr>
          <w:kern w:val="0"/>
        </w:rPr>
        <w:t xml:space="preserve"> </w:t>
      </w:r>
      <w:r w:rsidR="003363B9" w:rsidRPr="00954F84">
        <w:rPr>
          <w:kern w:val="0"/>
        </w:rPr>
        <w:t>потом разрабатыва</w:t>
      </w:r>
      <w:r w:rsidRPr="00954F84">
        <w:rPr>
          <w:kern w:val="0"/>
        </w:rPr>
        <w:t>т</w:t>
      </w:r>
      <w:r w:rsidR="003363B9" w:rsidRPr="00954F84">
        <w:rPr>
          <w:kern w:val="0"/>
        </w:rPr>
        <w:t>ь</w:t>
      </w:r>
      <w:r w:rsidRPr="00954F84">
        <w:rPr>
          <w:kern w:val="0"/>
        </w:rPr>
        <w:t>.</w:t>
      </w:r>
      <w:r w:rsidR="003363B9" w:rsidRPr="00954F84">
        <w:rPr>
          <w:kern w:val="0"/>
        </w:rPr>
        <w:t xml:space="preserve"> Кто-то будет разрабатывать планирование. Это такие</w:t>
      </w:r>
      <w:r w:rsidR="0088595C" w:rsidRPr="00954F84">
        <w:rPr>
          <w:kern w:val="0"/>
        </w:rPr>
        <w:t xml:space="preserve">, </w:t>
      </w:r>
      <w:r w:rsidR="003363B9" w:rsidRPr="00954F84">
        <w:rPr>
          <w:kern w:val="0"/>
        </w:rPr>
        <w:t>активные люди. Можно заниматься</w:t>
      </w:r>
      <w:r w:rsidR="0088595C" w:rsidRPr="00954F84">
        <w:rPr>
          <w:kern w:val="0"/>
        </w:rPr>
        <w:t xml:space="preserve">, </w:t>
      </w:r>
      <w:r w:rsidR="003363B9" w:rsidRPr="00954F84">
        <w:rPr>
          <w:kern w:val="0"/>
        </w:rPr>
        <w:t>просто</w:t>
      </w:r>
      <w:r w:rsidR="0088595C" w:rsidRPr="00954F84">
        <w:rPr>
          <w:kern w:val="0"/>
        </w:rPr>
        <w:t xml:space="preserve">, </w:t>
      </w:r>
      <w:r w:rsidR="003363B9" w:rsidRPr="00954F84">
        <w:rPr>
          <w:kern w:val="0"/>
        </w:rPr>
        <w:t>Школой. Не пугайтесь</w:t>
      </w:r>
      <w:r w:rsidR="0088595C" w:rsidRPr="00954F84">
        <w:rPr>
          <w:kern w:val="0"/>
        </w:rPr>
        <w:t xml:space="preserve">, </w:t>
      </w:r>
      <w:r w:rsidR="003363B9" w:rsidRPr="00954F84">
        <w:rPr>
          <w:kern w:val="0"/>
        </w:rPr>
        <w:t>а то все в шоке. Думаете</w:t>
      </w:r>
      <w:r w:rsidR="0088595C" w:rsidRPr="00954F84">
        <w:rPr>
          <w:kern w:val="0"/>
        </w:rPr>
        <w:t xml:space="preserve">, </w:t>
      </w:r>
      <w:r w:rsidR="003363B9" w:rsidRPr="00954F84">
        <w:rPr>
          <w:kern w:val="0"/>
        </w:rPr>
        <w:t>всем финансами заниматься? Да</w:t>
      </w:r>
      <w:r w:rsidR="0088595C" w:rsidRPr="00954F84">
        <w:rPr>
          <w:kern w:val="0"/>
        </w:rPr>
        <w:t xml:space="preserve"> </w:t>
      </w:r>
      <w:r w:rsidR="003363B9" w:rsidRPr="00954F84">
        <w:rPr>
          <w:kern w:val="0"/>
        </w:rPr>
        <w:t>не будете. Этим будет заниматься направление людей</w:t>
      </w:r>
      <w:r w:rsidR="0088595C" w:rsidRPr="00954F84">
        <w:rPr>
          <w:kern w:val="0"/>
        </w:rPr>
        <w:t xml:space="preserve">, </w:t>
      </w:r>
      <w:r w:rsidR="003363B9" w:rsidRPr="00954F84">
        <w:rPr>
          <w:kern w:val="0"/>
        </w:rPr>
        <w:t>которые захотят это делать</w:t>
      </w:r>
      <w:r w:rsidR="0088595C" w:rsidRPr="00954F84">
        <w:rPr>
          <w:kern w:val="0"/>
        </w:rPr>
        <w:t xml:space="preserve">, </w:t>
      </w:r>
      <w:r w:rsidR="003363B9" w:rsidRPr="00954F84">
        <w:rPr>
          <w:kern w:val="0"/>
        </w:rPr>
        <w:t>с позиции Школы. Всего лишь. А люди в Школах</w:t>
      </w:r>
      <w:r w:rsidR="0088595C" w:rsidRPr="00954F84">
        <w:rPr>
          <w:kern w:val="0"/>
        </w:rPr>
        <w:t xml:space="preserve"> </w:t>
      </w:r>
      <w:r w:rsidR="003363B9" w:rsidRPr="00954F84">
        <w:rPr>
          <w:kern w:val="0"/>
        </w:rPr>
        <w:t>будут</w:t>
      </w:r>
      <w:r w:rsidR="0088595C" w:rsidRPr="00954F84">
        <w:rPr>
          <w:kern w:val="0"/>
        </w:rPr>
        <w:t xml:space="preserve"> </w:t>
      </w:r>
      <w:r w:rsidR="003363B9" w:rsidRPr="00954F84">
        <w:rPr>
          <w:kern w:val="0"/>
        </w:rPr>
        <w:t>просто</w:t>
      </w:r>
      <w:r w:rsidR="0088595C" w:rsidRPr="00954F84">
        <w:rPr>
          <w:kern w:val="0"/>
        </w:rPr>
        <w:t xml:space="preserve"> </w:t>
      </w:r>
      <w:r w:rsidR="003363B9" w:rsidRPr="00954F84">
        <w:rPr>
          <w:kern w:val="0"/>
        </w:rPr>
        <w:t>расти. Но</w:t>
      </w:r>
      <w:r w:rsidR="0088595C" w:rsidRPr="00954F84">
        <w:rPr>
          <w:kern w:val="0"/>
        </w:rPr>
        <w:t xml:space="preserve">, </w:t>
      </w:r>
      <w:r w:rsidR="003363B9" w:rsidRPr="00954F84">
        <w:rPr>
          <w:kern w:val="0"/>
        </w:rPr>
        <w:t>в шестой расе</w:t>
      </w:r>
      <w:r w:rsidR="0088595C" w:rsidRPr="00954F84">
        <w:rPr>
          <w:kern w:val="0"/>
        </w:rPr>
        <w:t xml:space="preserve">, </w:t>
      </w:r>
      <w:r w:rsidR="003363B9" w:rsidRPr="00954F84">
        <w:rPr>
          <w:kern w:val="0"/>
        </w:rPr>
        <w:t>вот таких крестов</w:t>
      </w:r>
      <w:r w:rsidR="0088595C" w:rsidRPr="00954F84">
        <w:rPr>
          <w:kern w:val="0"/>
        </w:rPr>
        <w:t xml:space="preserve">, </w:t>
      </w:r>
      <w:r w:rsidR="003363B9" w:rsidRPr="00954F84">
        <w:rPr>
          <w:kern w:val="0"/>
        </w:rPr>
        <w:t>как вот таких смыслов. Это мы разобрали крест</w:t>
      </w:r>
      <w:r w:rsidR="0088595C" w:rsidRPr="00954F84">
        <w:rPr>
          <w:kern w:val="0"/>
        </w:rPr>
        <w:t xml:space="preserve">, </w:t>
      </w:r>
      <w:r w:rsidR="003363B9" w:rsidRPr="00954F84">
        <w:rPr>
          <w:kern w:val="0"/>
        </w:rPr>
        <w:t>только экономики</w:t>
      </w:r>
      <w:r w:rsidR="0088595C" w:rsidRPr="00954F84">
        <w:rPr>
          <w:kern w:val="0"/>
        </w:rPr>
        <w:t xml:space="preserve">, </w:t>
      </w:r>
      <w:r w:rsidR="003363B9" w:rsidRPr="00954F84">
        <w:rPr>
          <w:kern w:val="0"/>
        </w:rPr>
        <w:t>четвёртого смысла Бытия. А таких смыслов Бытия десять. Теперь представьте</w:t>
      </w:r>
      <w:r w:rsidR="0088595C" w:rsidRPr="00954F84">
        <w:rPr>
          <w:kern w:val="0"/>
        </w:rPr>
        <w:t xml:space="preserve">, </w:t>
      </w:r>
      <w:r w:rsidR="003363B9" w:rsidRPr="00954F84">
        <w:rPr>
          <w:kern w:val="0"/>
        </w:rPr>
        <w:t>что кроме восьмиконечного Креста Будды</w:t>
      </w:r>
      <w:r w:rsidR="0088595C" w:rsidRPr="00954F84">
        <w:rPr>
          <w:kern w:val="0"/>
        </w:rPr>
        <w:t xml:space="preserve">, </w:t>
      </w:r>
      <w:r w:rsidR="003363B9" w:rsidRPr="00954F84">
        <w:rPr>
          <w:kern w:val="0"/>
        </w:rPr>
        <w:t>вот здесь</w:t>
      </w:r>
      <w:r w:rsidR="0088595C" w:rsidRPr="00954F84">
        <w:rPr>
          <w:kern w:val="0"/>
        </w:rPr>
        <w:t xml:space="preserve">, </w:t>
      </w:r>
      <w:r w:rsidR="003363B9" w:rsidRPr="00954F84">
        <w:rPr>
          <w:kern w:val="0"/>
        </w:rPr>
        <w:t>возникает десять восьмиконечных крестов. Это один из них. Восьм</w:t>
      </w:r>
      <w:r w:rsidR="00B359CB" w:rsidRPr="00954F84">
        <w:rPr>
          <w:kern w:val="0"/>
        </w:rPr>
        <w:t>ерич</w:t>
      </w:r>
      <w:r w:rsidR="003363B9" w:rsidRPr="00954F84">
        <w:rPr>
          <w:kern w:val="0"/>
        </w:rPr>
        <w:t>ный Путь Будды</w:t>
      </w:r>
      <w:r w:rsidR="00D22BBB">
        <w:rPr>
          <w:kern w:val="0"/>
        </w:rPr>
        <w:t xml:space="preserve"> — </w:t>
      </w:r>
      <w:r w:rsidR="003363B9" w:rsidRPr="00954F84">
        <w:rPr>
          <w:kern w:val="0"/>
        </w:rPr>
        <w:t>это один крест</w:t>
      </w:r>
      <w:r w:rsidR="0088595C" w:rsidRPr="00954F84">
        <w:rPr>
          <w:kern w:val="0"/>
        </w:rPr>
        <w:t xml:space="preserve">, </w:t>
      </w:r>
      <w:r w:rsidR="003363B9" w:rsidRPr="00954F84">
        <w:rPr>
          <w:kern w:val="0"/>
        </w:rPr>
        <w:t>проверка ваша. А</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когда вы начинаете быть активным Учеником</w:t>
      </w:r>
      <w:r w:rsidR="0088595C" w:rsidRPr="00954F84">
        <w:rPr>
          <w:kern w:val="0"/>
        </w:rPr>
        <w:t xml:space="preserve">, </w:t>
      </w:r>
      <w:r w:rsidR="003363B9" w:rsidRPr="00954F84">
        <w:rPr>
          <w:kern w:val="0"/>
        </w:rPr>
        <w:t xml:space="preserve">таких крестов в центре становится </w:t>
      </w:r>
      <w:r w:rsidR="003363B9" w:rsidRPr="00954F84">
        <w:rPr>
          <w:kern w:val="0"/>
        </w:rPr>
        <w:lastRenderedPageBreak/>
        <w:t>десять. Восемь на десять</w:t>
      </w:r>
      <w:r w:rsidR="0088595C" w:rsidRPr="00954F84">
        <w:rPr>
          <w:kern w:val="0"/>
        </w:rPr>
        <w:t xml:space="preserve">, </w:t>
      </w:r>
      <w:r w:rsidR="003363B9" w:rsidRPr="00954F84">
        <w:rPr>
          <w:kern w:val="0"/>
        </w:rPr>
        <w:t>помните</w:t>
      </w:r>
      <w:r w:rsidR="0088595C" w:rsidRPr="00954F84">
        <w:rPr>
          <w:kern w:val="0"/>
        </w:rPr>
        <w:t xml:space="preserve">, </w:t>
      </w:r>
      <w:r w:rsidR="003363B9" w:rsidRPr="00954F84">
        <w:rPr>
          <w:kern w:val="0"/>
        </w:rPr>
        <w:t>я сказал восемьдесят смыслов Бытия.</w:t>
      </w:r>
    </w:p>
    <w:p w14:paraId="27D7B144" w14:textId="3F5FA0E0" w:rsidR="00347D15" w:rsidRPr="00954F84" w:rsidRDefault="00347D15" w:rsidP="00456848">
      <w:pPr>
        <w:pStyle w:val="1"/>
      </w:pPr>
      <w:bookmarkStart w:id="44" w:name="_Toc169476429"/>
      <w:r w:rsidRPr="00954F84">
        <w:t>Десять Крестов Майтрейи</w:t>
      </w:r>
      <w:bookmarkEnd w:id="44"/>
    </w:p>
    <w:p w14:paraId="578A91F8" w14:textId="77777777" w:rsidR="00347D15" w:rsidRPr="00954F84" w:rsidRDefault="003363B9" w:rsidP="000270DF">
      <w:pPr>
        <w:rPr>
          <w:kern w:val="0"/>
        </w:rPr>
      </w:pPr>
      <w:r w:rsidRPr="00954F84">
        <w:rPr>
          <w:kern w:val="0"/>
        </w:rPr>
        <w:t>И каждого</w:t>
      </w:r>
      <w:r w:rsidR="00B604B6" w:rsidRPr="00954F84">
        <w:rPr>
          <w:kern w:val="0"/>
        </w:rPr>
        <w:t xml:space="preserve"> </w:t>
      </w:r>
      <w:r w:rsidRPr="00954F84">
        <w:rPr>
          <w:kern w:val="0"/>
        </w:rPr>
        <w:t>истинного Ученика проверя</w:t>
      </w:r>
      <w:r w:rsidR="00B604B6" w:rsidRPr="00954F84">
        <w:rPr>
          <w:kern w:val="0"/>
        </w:rPr>
        <w:t>ют</w:t>
      </w:r>
      <w:r w:rsidRPr="00954F84">
        <w:rPr>
          <w:kern w:val="0"/>
        </w:rPr>
        <w:t xml:space="preserve"> по 80-ти Смысл</w:t>
      </w:r>
      <w:r w:rsidR="00B604B6" w:rsidRPr="00954F84">
        <w:rPr>
          <w:kern w:val="0"/>
        </w:rPr>
        <w:t>ам</w:t>
      </w:r>
      <w:r w:rsidRPr="00954F84">
        <w:rPr>
          <w:kern w:val="0"/>
        </w:rPr>
        <w:t xml:space="preserve"> Бытия. И как только вы проверили Образ Отца на Атмическом Плане</w:t>
      </w:r>
      <w:r w:rsidR="0088595C" w:rsidRPr="00954F84">
        <w:rPr>
          <w:kern w:val="0"/>
        </w:rPr>
        <w:t xml:space="preserve">, </w:t>
      </w:r>
      <w:r w:rsidRPr="00954F84">
        <w:rPr>
          <w:kern w:val="0"/>
        </w:rPr>
        <w:t>этот Образ Отца настолько активно вертится</w:t>
      </w:r>
      <w:r w:rsidR="0088595C" w:rsidRPr="00954F84">
        <w:rPr>
          <w:kern w:val="0"/>
        </w:rPr>
        <w:t xml:space="preserve">, </w:t>
      </w:r>
      <w:r w:rsidRPr="00954F84">
        <w:rPr>
          <w:kern w:val="0"/>
        </w:rPr>
        <w:t>что сразу вырабатывает все 80 Смыслов Бытия и участвует в их развитии.</w:t>
      </w:r>
    </w:p>
    <w:p w14:paraId="2A727C15" w14:textId="3E60353B" w:rsidR="006207FC" w:rsidRPr="00954F84" w:rsidRDefault="003363B9" w:rsidP="000270DF">
      <w:pPr>
        <w:rPr>
          <w:bCs/>
          <w:kern w:val="0"/>
          <w:shd w:val="clear" w:color="auto" w:fill="FFFFFF"/>
        </w:rPr>
      </w:pPr>
      <w:r w:rsidRPr="00954F84">
        <w:rPr>
          <w:b/>
          <w:bCs/>
          <w:kern w:val="0"/>
        </w:rPr>
        <w:t>Задача Дома Отца Атмического тела</w:t>
      </w:r>
      <w:r w:rsidRPr="00954F84">
        <w:rPr>
          <w:kern w:val="0"/>
        </w:rPr>
        <w:t>. Я их прочитаю</w:t>
      </w:r>
      <w:r w:rsidR="0088595C" w:rsidRPr="00954F84">
        <w:rPr>
          <w:kern w:val="0"/>
        </w:rPr>
        <w:t xml:space="preserve">, </w:t>
      </w:r>
      <w:r w:rsidRPr="00954F84">
        <w:rPr>
          <w:kern w:val="0"/>
        </w:rPr>
        <w:t>значит</w:t>
      </w:r>
      <w:r w:rsidR="00347D15" w:rsidRPr="00954F84">
        <w:rPr>
          <w:kern w:val="0"/>
        </w:rPr>
        <w:t>,</w:t>
      </w:r>
      <w:r w:rsidRPr="00954F84">
        <w:rPr>
          <w:kern w:val="0"/>
        </w:rPr>
        <w:t xml:space="preserve"> вы можете их не записывать там на скорости. Мы отпечатаем на листике</w:t>
      </w:r>
      <w:r w:rsidR="0088595C" w:rsidRPr="00954F84">
        <w:rPr>
          <w:kern w:val="0"/>
        </w:rPr>
        <w:t xml:space="preserve">, </w:t>
      </w:r>
      <w:r w:rsidRPr="00954F84">
        <w:rPr>
          <w:kern w:val="0"/>
        </w:rPr>
        <w:t>у руководителей будут</w:t>
      </w:r>
      <w:r w:rsidR="0088595C" w:rsidRPr="00954F84">
        <w:rPr>
          <w:kern w:val="0"/>
        </w:rPr>
        <w:t xml:space="preserve">, </w:t>
      </w:r>
      <w:r w:rsidRPr="00954F84">
        <w:rPr>
          <w:kern w:val="0"/>
        </w:rPr>
        <w:t>потом перепиш</w:t>
      </w:r>
      <w:r w:rsidR="00347D15" w:rsidRPr="00954F84">
        <w:rPr>
          <w:kern w:val="0"/>
        </w:rPr>
        <w:t>е</w:t>
      </w:r>
      <w:r w:rsidRPr="00954F84">
        <w:rPr>
          <w:kern w:val="0"/>
        </w:rPr>
        <w:t>те. Потому что у нас осталось полчасика</w:t>
      </w:r>
      <w:r w:rsidR="00D22BBB">
        <w:rPr>
          <w:kern w:val="0"/>
        </w:rPr>
        <w:t xml:space="preserve"> — </w:t>
      </w:r>
      <w:r w:rsidRPr="00954F84">
        <w:rPr>
          <w:kern w:val="0"/>
        </w:rPr>
        <w:t>некогда. Я буду говорить по Смыслам Бытия</w:t>
      </w:r>
      <w:r w:rsidR="0088595C" w:rsidRPr="00954F84">
        <w:rPr>
          <w:kern w:val="0"/>
        </w:rPr>
        <w:t xml:space="preserve">, </w:t>
      </w:r>
      <w:r w:rsidRPr="00954F84">
        <w:rPr>
          <w:kern w:val="0"/>
        </w:rPr>
        <w:t>а вы сейчас попытайтесь вдуматься. Вам сейчас будет даваться концентрированный поток</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вслушайтесь. Вам сейчас будет даваться концентрированный поток</w:t>
      </w:r>
      <w:r w:rsidR="00347D15" w:rsidRPr="00954F84">
        <w:rPr>
          <w:kern w:val="0"/>
        </w:rPr>
        <w:t>,</w:t>
      </w:r>
      <w:r w:rsidRPr="00954F84">
        <w:rPr>
          <w:kern w:val="0"/>
        </w:rPr>
        <w:t xml:space="preserve"> это ещё не практика</w:t>
      </w:r>
      <w:r w:rsidR="0088595C" w:rsidRPr="00954F84">
        <w:rPr>
          <w:kern w:val="0"/>
        </w:rPr>
        <w:t xml:space="preserve">, </w:t>
      </w:r>
      <w:r w:rsidRPr="00954F84">
        <w:rPr>
          <w:kern w:val="0"/>
        </w:rPr>
        <w:t>а вхождение в неё 10-ти восьмиконечных Крестов Майтрейи по 10-ти Смыслам Бытия. Это один из Крестов Майтрейи соответствующий 4-му Смыслу Бытия Экономики</w:t>
      </w:r>
      <w:r w:rsidR="0088595C" w:rsidRPr="00954F84">
        <w:rPr>
          <w:kern w:val="0"/>
        </w:rPr>
        <w:t xml:space="preserve">, </w:t>
      </w:r>
      <w:r w:rsidRPr="00954F84">
        <w:rPr>
          <w:kern w:val="0"/>
        </w:rPr>
        <w:t>а я сейчас буду рассказывать 10 Крестов. Пока я буду говорить 8 названий</w:t>
      </w:r>
      <w:r w:rsidR="0088595C" w:rsidRPr="00954F84">
        <w:rPr>
          <w:kern w:val="0"/>
        </w:rPr>
        <w:t xml:space="preserve">, </w:t>
      </w:r>
      <w:r w:rsidRPr="00954F84">
        <w:rPr>
          <w:kern w:val="0"/>
        </w:rPr>
        <w:t>допустим Креста</w:t>
      </w:r>
      <w:r w:rsidR="00347D15" w:rsidRPr="00954F84">
        <w:rPr>
          <w:kern w:val="0"/>
        </w:rPr>
        <w:t xml:space="preserve"> </w:t>
      </w:r>
      <w:r w:rsidRPr="00954F84">
        <w:rPr>
          <w:kern w:val="0"/>
        </w:rPr>
        <w:t>Человек</w:t>
      </w:r>
      <w:r w:rsidR="0088595C" w:rsidRPr="00954F84">
        <w:rPr>
          <w:kern w:val="0"/>
        </w:rPr>
        <w:t xml:space="preserve">, </w:t>
      </w:r>
      <w:r w:rsidRPr="00954F84">
        <w:rPr>
          <w:kern w:val="0"/>
        </w:rPr>
        <w:t>вам будет идти Огонь Смысла Бытия Человек. Атмический Огонь Атмического Дома Отца</w:t>
      </w:r>
      <w:r w:rsidR="00347D15" w:rsidRPr="00954F84">
        <w:rPr>
          <w:kern w:val="0"/>
        </w:rPr>
        <w:t>,</w:t>
      </w:r>
      <w:r w:rsidRPr="00954F84">
        <w:rPr>
          <w:kern w:val="0"/>
        </w:rPr>
        <w:t xml:space="preserve"> все это услышали? То есть как Колесо Сансары заворачивается с позиции 8-конечного Креста Человека. Не надо успевать записывать названия</w:t>
      </w:r>
      <w:r w:rsidR="0088595C" w:rsidRPr="00954F84">
        <w:rPr>
          <w:kern w:val="0"/>
        </w:rPr>
        <w:t xml:space="preserve">, </w:t>
      </w:r>
      <w:r w:rsidRPr="00954F84">
        <w:rPr>
          <w:kern w:val="0"/>
        </w:rPr>
        <w:t>мы это отпечатаем</w:t>
      </w:r>
      <w:r w:rsidR="0088595C" w:rsidRPr="00954F84">
        <w:rPr>
          <w:kern w:val="0"/>
        </w:rPr>
        <w:t xml:space="preserve">, </w:t>
      </w:r>
      <w:r w:rsidRPr="00954F84">
        <w:rPr>
          <w:kern w:val="0"/>
        </w:rPr>
        <w:t>у группы будут на клубе</w:t>
      </w:r>
      <w:r w:rsidR="00347D15" w:rsidRPr="00954F84">
        <w:rPr>
          <w:kern w:val="0"/>
        </w:rPr>
        <w:t xml:space="preserve">. </w:t>
      </w:r>
      <w:r w:rsidRPr="00954F84">
        <w:rPr>
          <w:kern w:val="0"/>
        </w:rPr>
        <w:t>Вы потом подойдёте спокойно перепиш</w:t>
      </w:r>
      <w:r w:rsidR="00347D15" w:rsidRPr="00954F84">
        <w:rPr>
          <w:kern w:val="0"/>
        </w:rPr>
        <w:t>е</w:t>
      </w:r>
      <w:r w:rsidRPr="00954F84">
        <w:rPr>
          <w:kern w:val="0"/>
        </w:rPr>
        <w:t xml:space="preserve">те или себе отксероксите. </w:t>
      </w:r>
      <w:r w:rsidRPr="00954F84">
        <w:rPr>
          <w:bCs/>
          <w:kern w:val="0"/>
          <w:shd w:val="clear" w:color="auto" w:fill="FFFFFF"/>
        </w:rPr>
        <w:t>То есть мы</w:t>
      </w:r>
      <w:r w:rsidR="00347D15" w:rsidRPr="00954F84">
        <w:rPr>
          <w:bCs/>
          <w:kern w:val="0"/>
          <w:shd w:val="clear" w:color="auto" w:fill="FFFFFF"/>
        </w:rPr>
        <w:t>,</w:t>
      </w:r>
      <w:r w:rsidRPr="00954F84">
        <w:rPr>
          <w:bCs/>
          <w:kern w:val="0"/>
          <w:shd w:val="clear" w:color="auto" w:fill="FFFFFF"/>
        </w:rPr>
        <w:t xml:space="preserve"> допустим</w:t>
      </w:r>
      <w:r w:rsidR="00347D15" w:rsidRPr="00954F84">
        <w:rPr>
          <w:bCs/>
          <w:kern w:val="0"/>
          <w:shd w:val="clear" w:color="auto" w:fill="FFFFFF"/>
        </w:rPr>
        <w:t>,</w:t>
      </w:r>
      <w:r w:rsidRPr="00954F84">
        <w:rPr>
          <w:bCs/>
          <w:kern w:val="0"/>
          <w:shd w:val="clear" w:color="auto" w:fill="FFFFFF"/>
        </w:rPr>
        <w:t xml:space="preserve"> вот такие штучки уже руководителям групп</w:t>
      </w:r>
      <w:r w:rsidR="0088595C" w:rsidRPr="00954F84">
        <w:rPr>
          <w:bCs/>
          <w:kern w:val="0"/>
          <w:shd w:val="clear" w:color="auto" w:fill="FFFFFF"/>
        </w:rPr>
        <w:t xml:space="preserve">, </w:t>
      </w:r>
      <w:r w:rsidRPr="00954F84">
        <w:rPr>
          <w:bCs/>
          <w:kern w:val="0"/>
          <w:shd w:val="clear" w:color="auto" w:fill="FFFFFF"/>
        </w:rPr>
        <w:t>кто руководит группой</w:t>
      </w:r>
      <w:r w:rsidR="0088595C" w:rsidRPr="00954F84">
        <w:rPr>
          <w:bCs/>
          <w:kern w:val="0"/>
          <w:shd w:val="clear" w:color="auto" w:fill="FFFFFF"/>
        </w:rPr>
        <w:t xml:space="preserve">, </w:t>
      </w:r>
      <w:r w:rsidRPr="00954F84">
        <w:rPr>
          <w:bCs/>
          <w:kern w:val="0"/>
          <w:shd w:val="clear" w:color="auto" w:fill="FFFFFF"/>
        </w:rPr>
        <w:t>а таких всего оказалось четыре</w:t>
      </w:r>
      <w:r w:rsidR="00347D15" w:rsidRPr="00954F84">
        <w:rPr>
          <w:bCs/>
          <w:kern w:val="0"/>
          <w:shd w:val="clear" w:color="auto" w:fill="FFFFFF"/>
        </w:rPr>
        <w:t>,</w:t>
      </w:r>
      <w:r w:rsidRPr="00954F84">
        <w:rPr>
          <w:bCs/>
          <w:kern w:val="0"/>
          <w:shd w:val="clear" w:color="auto" w:fill="FFFFFF"/>
        </w:rPr>
        <w:t xml:space="preserve"> мы раздали</w:t>
      </w:r>
      <w:r w:rsidR="0088595C" w:rsidRPr="00954F84">
        <w:rPr>
          <w:bCs/>
          <w:kern w:val="0"/>
          <w:shd w:val="clear" w:color="auto" w:fill="FFFFFF"/>
        </w:rPr>
        <w:t xml:space="preserve">, </w:t>
      </w:r>
      <w:r w:rsidRPr="00954F84">
        <w:rPr>
          <w:bCs/>
          <w:kern w:val="0"/>
          <w:shd w:val="clear" w:color="auto" w:fill="FFFFFF"/>
        </w:rPr>
        <w:t>чтобы они размножили для своих. Но вот это черновик ещё</w:t>
      </w:r>
      <w:r w:rsidR="0088595C" w:rsidRPr="00954F84">
        <w:rPr>
          <w:bCs/>
          <w:kern w:val="0"/>
          <w:shd w:val="clear" w:color="auto" w:fill="FFFFFF"/>
        </w:rPr>
        <w:t xml:space="preserve">, </w:t>
      </w:r>
      <w:r w:rsidRPr="00954F84">
        <w:rPr>
          <w:bCs/>
          <w:kern w:val="0"/>
          <w:shd w:val="clear" w:color="auto" w:fill="FFFFFF"/>
        </w:rPr>
        <w:t>это как бы 4-конечный Крест</w:t>
      </w:r>
      <w:r w:rsidR="0088595C" w:rsidRPr="00954F84">
        <w:rPr>
          <w:bCs/>
          <w:kern w:val="0"/>
          <w:shd w:val="clear" w:color="auto" w:fill="FFFFFF"/>
        </w:rPr>
        <w:t xml:space="preserve">, </w:t>
      </w:r>
      <w:r w:rsidRPr="00954F84">
        <w:rPr>
          <w:bCs/>
          <w:kern w:val="0"/>
          <w:shd w:val="clear" w:color="auto" w:fill="FFFFFF"/>
        </w:rPr>
        <w:t>а мы сейчас будем диктовать 8-ми конечный. Но сейчас задача не названи</w:t>
      </w:r>
      <w:r w:rsidR="00347D15" w:rsidRPr="00954F84">
        <w:rPr>
          <w:bCs/>
          <w:kern w:val="0"/>
          <w:shd w:val="clear" w:color="auto" w:fill="FFFFFF"/>
        </w:rPr>
        <w:t>я</w:t>
      </w:r>
      <w:r w:rsidRPr="00954F84">
        <w:rPr>
          <w:bCs/>
          <w:kern w:val="0"/>
          <w:shd w:val="clear" w:color="auto" w:fill="FFFFFF"/>
        </w:rPr>
        <w:t xml:space="preserve"> услышать</w:t>
      </w:r>
      <w:r w:rsidR="0088595C" w:rsidRPr="00954F84">
        <w:rPr>
          <w:bCs/>
          <w:kern w:val="0"/>
          <w:shd w:val="clear" w:color="auto" w:fill="FFFFFF"/>
        </w:rPr>
        <w:t xml:space="preserve">, </w:t>
      </w:r>
      <w:r w:rsidRPr="00954F84">
        <w:rPr>
          <w:bCs/>
          <w:kern w:val="0"/>
          <w:shd w:val="clear" w:color="auto" w:fill="FFFFFF"/>
        </w:rPr>
        <w:t>лучше это взять правильной схемкой</w:t>
      </w:r>
      <w:r w:rsidR="0088595C" w:rsidRPr="00954F84">
        <w:rPr>
          <w:bCs/>
          <w:kern w:val="0"/>
          <w:shd w:val="clear" w:color="auto" w:fill="FFFFFF"/>
        </w:rPr>
        <w:t xml:space="preserve">, </w:t>
      </w:r>
      <w:r w:rsidRPr="00954F84">
        <w:rPr>
          <w:bCs/>
          <w:kern w:val="0"/>
          <w:shd w:val="clear" w:color="auto" w:fill="FFFFFF"/>
        </w:rPr>
        <w:t>а прожить поток. Мы-то на семинаре.</w:t>
      </w:r>
    </w:p>
    <w:p w14:paraId="06930627" w14:textId="34015790" w:rsidR="003363B9" w:rsidRPr="00954F84" w:rsidRDefault="003363B9" w:rsidP="000270DF">
      <w:pPr>
        <w:rPr>
          <w:bCs/>
          <w:kern w:val="0"/>
          <w:shd w:val="clear" w:color="auto" w:fill="FFFFFF"/>
        </w:rPr>
      </w:pPr>
      <w:r w:rsidRPr="00954F84">
        <w:rPr>
          <w:bCs/>
          <w:kern w:val="0"/>
          <w:shd w:val="clear" w:color="auto" w:fill="FFFFFF"/>
        </w:rPr>
        <w:t xml:space="preserve">И так первый Смысл Бытия: </w:t>
      </w:r>
      <w:r w:rsidRPr="00954F84">
        <w:rPr>
          <w:b/>
          <w:kern w:val="0"/>
          <w:shd w:val="clear" w:color="auto" w:fill="FFFFFF"/>
        </w:rPr>
        <w:t>Человек</w:t>
      </w:r>
      <w:r w:rsidRPr="00954F84">
        <w:rPr>
          <w:bCs/>
          <w:kern w:val="0"/>
          <w:shd w:val="clear" w:color="auto" w:fill="FFFFFF"/>
        </w:rPr>
        <w:t xml:space="preserve"> </w:t>
      </w:r>
      <w:r w:rsidR="00347D15" w:rsidRPr="00954F84">
        <w:rPr>
          <w:bCs/>
          <w:kern w:val="0"/>
          <w:shd w:val="clear" w:color="auto" w:fill="FFFFFF"/>
        </w:rPr>
        <w:t xml:space="preserve">8-конечный </w:t>
      </w:r>
      <w:r w:rsidRPr="00954F84">
        <w:rPr>
          <w:bCs/>
          <w:kern w:val="0"/>
          <w:shd w:val="clear" w:color="auto" w:fill="FFFFFF"/>
        </w:rPr>
        <w:t>Крест Майтрейи</w:t>
      </w:r>
      <w:r w:rsidR="0088595C" w:rsidRPr="00954F84">
        <w:rPr>
          <w:bCs/>
          <w:kern w:val="0"/>
          <w:shd w:val="clear" w:color="auto" w:fill="FFFFFF"/>
        </w:rPr>
        <w:t xml:space="preserve">, </w:t>
      </w:r>
      <w:r w:rsidRPr="00954F84">
        <w:rPr>
          <w:bCs/>
          <w:kern w:val="0"/>
          <w:shd w:val="clear" w:color="auto" w:fill="FFFFFF"/>
        </w:rPr>
        <w:t>как активируется Сансара. Активируйте</w:t>
      </w:r>
      <w:r w:rsidR="0088595C" w:rsidRPr="00954F84">
        <w:rPr>
          <w:bCs/>
          <w:kern w:val="0"/>
          <w:shd w:val="clear" w:color="auto" w:fill="FFFFFF"/>
        </w:rPr>
        <w:t xml:space="preserve">, </w:t>
      </w:r>
      <w:r w:rsidRPr="00954F84">
        <w:rPr>
          <w:bCs/>
          <w:kern w:val="0"/>
          <w:shd w:val="clear" w:color="auto" w:fill="FFFFFF"/>
        </w:rPr>
        <w:t>мало её преодолеть</w:t>
      </w:r>
      <w:r w:rsidR="0088595C" w:rsidRPr="00954F84">
        <w:rPr>
          <w:bCs/>
          <w:kern w:val="0"/>
          <w:shd w:val="clear" w:color="auto" w:fill="FFFFFF"/>
        </w:rPr>
        <w:t xml:space="preserve">, </w:t>
      </w:r>
      <w:r w:rsidRPr="00954F84">
        <w:rPr>
          <w:bCs/>
          <w:kern w:val="0"/>
          <w:shd w:val="clear" w:color="auto" w:fill="FFFFFF"/>
        </w:rPr>
        <w:t>надо её активировать правильно</w:t>
      </w:r>
      <w:r w:rsidR="0088595C" w:rsidRPr="00954F84">
        <w:rPr>
          <w:bCs/>
          <w:kern w:val="0"/>
          <w:shd w:val="clear" w:color="auto" w:fill="FFFFFF"/>
        </w:rPr>
        <w:t xml:space="preserve">, </w:t>
      </w:r>
      <w:r w:rsidRPr="00954F84">
        <w:rPr>
          <w:bCs/>
          <w:kern w:val="0"/>
          <w:shd w:val="clear" w:color="auto" w:fill="FFFFFF"/>
        </w:rPr>
        <w:t>чтоб по жизни всё вертелось идеально. И так первый смысл</w:t>
      </w:r>
      <w:r w:rsidR="0088595C" w:rsidRPr="00954F84">
        <w:rPr>
          <w:bCs/>
          <w:kern w:val="0"/>
          <w:shd w:val="clear" w:color="auto" w:fill="FFFFFF"/>
        </w:rPr>
        <w:t xml:space="preserve">, </w:t>
      </w:r>
      <w:r w:rsidRPr="00954F84">
        <w:rPr>
          <w:bCs/>
          <w:kern w:val="0"/>
          <w:shd w:val="clear" w:color="auto" w:fill="FFFFFF"/>
        </w:rPr>
        <w:t>ещё раз я буду читать двойным моментом. Вначале Планетарный Крест раз</w:t>
      </w:r>
      <w:r w:rsidR="0088595C" w:rsidRPr="00954F84">
        <w:rPr>
          <w:bCs/>
          <w:kern w:val="0"/>
          <w:shd w:val="clear" w:color="auto" w:fill="FFFFFF"/>
        </w:rPr>
        <w:t xml:space="preserve">, </w:t>
      </w:r>
      <w:r w:rsidRPr="00954F84">
        <w:rPr>
          <w:bCs/>
          <w:kern w:val="0"/>
          <w:shd w:val="clear" w:color="auto" w:fill="FFFFFF"/>
        </w:rPr>
        <w:t>два</w:t>
      </w:r>
      <w:r w:rsidR="0088595C" w:rsidRPr="00954F84">
        <w:rPr>
          <w:bCs/>
          <w:kern w:val="0"/>
          <w:shd w:val="clear" w:color="auto" w:fill="FFFFFF"/>
        </w:rPr>
        <w:t xml:space="preserve">, </w:t>
      </w:r>
      <w:r w:rsidRPr="00954F84">
        <w:rPr>
          <w:bCs/>
          <w:kern w:val="0"/>
          <w:shd w:val="clear" w:color="auto" w:fill="FFFFFF"/>
        </w:rPr>
        <w:t>три</w:t>
      </w:r>
      <w:r w:rsidR="0088595C" w:rsidRPr="00954F84">
        <w:rPr>
          <w:bCs/>
          <w:kern w:val="0"/>
          <w:shd w:val="clear" w:color="auto" w:fill="FFFFFF"/>
        </w:rPr>
        <w:t xml:space="preserve">, </w:t>
      </w:r>
      <w:r w:rsidRPr="00954F84">
        <w:rPr>
          <w:bCs/>
          <w:kern w:val="0"/>
          <w:shd w:val="clear" w:color="auto" w:fill="FFFFFF"/>
        </w:rPr>
        <w:t>четыре</w:t>
      </w:r>
      <w:r w:rsidR="00347D15" w:rsidRPr="00954F84">
        <w:rPr>
          <w:bCs/>
          <w:kern w:val="0"/>
          <w:shd w:val="clear" w:color="auto" w:fill="FFFFFF"/>
        </w:rPr>
        <w:t>,</w:t>
      </w:r>
      <w:r w:rsidRPr="00954F84">
        <w:rPr>
          <w:bCs/>
          <w:kern w:val="0"/>
          <w:shd w:val="clear" w:color="auto" w:fill="FFFFFF"/>
        </w:rPr>
        <w:t xml:space="preserve"> помните? И тут же Глобальную четверицу</w:t>
      </w:r>
      <w:r w:rsidR="00347D15" w:rsidRPr="00954F84">
        <w:rPr>
          <w:bCs/>
          <w:kern w:val="0"/>
          <w:shd w:val="clear" w:color="auto" w:fill="FFFFFF"/>
        </w:rPr>
        <w:t>,</w:t>
      </w:r>
      <w:r w:rsidRPr="00954F84">
        <w:rPr>
          <w:bCs/>
          <w:kern w:val="0"/>
          <w:shd w:val="clear" w:color="auto" w:fill="FFFFFF"/>
        </w:rPr>
        <w:t xml:space="preserve"> раз</w:t>
      </w:r>
      <w:r w:rsidR="0088595C" w:rsidRPr="00954F84">
        <w:rPr>
          <w:bCs/>
          <w:kern w:val="0"/>
          <w:shd w:val="clear" w:color="auto" w:fill="FFFFFF"/>
        </w:rPr>
        <w:t xml:space="preserve">, </w:t>
      </w:r>
      <w:r w:rsidRPr="00954F84">
        <w:rPr>
          <w:bCs/>
          <w:kern w:val="0"/>
          <w:shd w:val="clear" w:color="auto" w:fill="FFFFFF"/>
        </w:rPr>
        <w:t>два</w:t>
      </w:r>
      <w:r w:rsidR="0088595C" w:rsidRPr="00954F84">
        <w:rPr>
          <w:bCs/>
          <w:kern w:val="0"/>
          <w:shd w:val="clear" w:color="auto" w:fill="FFFFFF"/>
        </w:rPr>
        <w:t xml:space="preserve">, </w:t>
      </w:r>
      <w:r w:rsidRPr="00954F84">
        <w:rPr>
          <w:bCs/>
          <w:kern w:val="0"/>
          <w:shd w:val="clear" w:color="auto" w:fill="FFFFFF"/>
        </w:rPr>
        <w:t>три</w:t>
      </w:r>
      <w:r w:rsidR="0088595C" w:rsidRPr="00954F84">
        <w:rPr>
          <w:bCs/>
          <w:kern w:val="0"/>
          <w:shd w:val="clear" w:color="auto" w:fill="FFFFFF"/>
        </w:rPr>
        <w:t xml:space="preserve">, </w:t>
      </w:r>
      <w:r w:rsidRPr="00954F84">
        <w:rPr>
          <w:bCs/>
          <w:kern w:val="0"/>
          <w:shd w:val="clear" w:color="auto" w:fill="FFFFFF"/>
        </w:rPr>
        <w:t>четыре. То есть вначале Отец потом Мать</w:t>
      </w:r>
      <w:r w:rsidR="0088595C" w:rsidRPr="00954F84">
        <w:rPr>
          <w:bCs/>
          <w:kern w:val="0"/>
          <w:shd w:val="clear" w:color="auto" w:fill="FFFFFF"/>
        </w:rPr>
        <w:t xml:space="preserve">, </w:t>
      </w:r>
      <w:r w:rsidRPr="00954F84">
        <w:rPr>
          <w:bCs/>
          <w:kern w:val="0"/>
          <w:shd w:val="clear" w:color="auto" w:fill="FFFFFF"/>
        </w:rPr>
        <w:t>потом Дочь</w:t>
      </w:r>
      <w:r w:rsidR="0088595C" w:rsidRPr="00954F84">
        <w:rPr>
          <w:bCs/>
          <w:kern w:val="0"/>
          <w:shd w:val="clear" w:color="auto" w:fill="FFFFFF"/>
        </w:rPr>
        <w:t xml:space="preserve">, </w:t>
      </w:r>
      <w:r w:rsidRPr="00954F84">
        <w:rPr>
          <w:bCs/>
          <w:kern w:val="0"/>
          <w:shd w:val="clear" w:color="auto" w:fill="FFFFFF"/>
        </w:rPr>
        <w:t>потом Сын. Услышали? Всё. И так</w:t>
      </w:r>
      <w:r w:rsidR="0088595C" w:rsidRPr="00954F84">
        <w:rPr>
          <w:bCs/>
          <w:kern w:val="0"/>
          <w:shd w:val="clear" w:color="auto" w:fill="FFFFFF"/>
        </w:rPr>
        <w:t xml:space="preserve">, </w:t>
      </w:r>
      <w:r w:rsidRPr="00954F84">
        <w:rPr>
          <w:bCs/>
          <w:kern w:val="0"/>
          <w:shd w:val="clear" w:color="auto" w:fill="FFFFFF"/>
        </w:rPr>
        <w:t xml:space="preserve">Первый Смысл: </w:t>
      </w:r>
      <w:r w:rsidRPr="00954F84">
        <w:rPr>
          <w:b/>
          <w:kern w:val="0"/>
          <w:shd w:val="clear" w:color="auto" w:fill="FFFFFF"/>
        </w:rPr>
        <w:t>Человек</w:t>
      </w:r>
      <w:r w:rsidR="0088595C" w:rsidRPr="00954F84">
        <w:rPr>
          <w:b/>
          <w:kern w:val="0"/>
          <w:shd w:val="clear" w:color="auto" w:fill="FFFFFF"/>
        </w:rPr>
        <w:t xml:space="preserve">, </w:t>
      </w:r>
      <w:r w:rsidRPr="00954F84">
        <w:rPr>
          <w:b/>
          <w:kern w:val="0"/>
          <w:shd w:val="clear" w:color="auto" w:fill="FFFFFF"/>
        </w:rPr>
        <w:t>Здоровье</w:t>
      </w:r>
      <w:r w:rsidR="0088595C" w:rsidRPr="00954F84">
        <w:rPr>
          <w:b/>
          <w:kern w:val="0"/>
          <w:shd w:val="clear" w:color="auto" w:fill="FFFFFF"/>
        </w:rPr>
        <w:t xml:space="preserve">, </w:t>
      </w:r>
      <w:r w:rsidRPr="00954F84">
        <w:rPr>
          <w:b/>
          <w:kern w:val="0"/>
          <w:shd w:val="clear" w:color="auto" w:fill="FFFFFF"/>
        </w:rPr>
        <w:t>Образ Жизни</w:t>
      </w:r>
      <w:r w:rsidR="0088595C" w:rsidRPr="00954F84">
        <w:rPr>
          <w:b/>
          <w:kern w:val="0"/>
          <w:shd w:val="clear" w:color="auto" w:fill="FFFFFF"/>
        </w:rPr>
        <w:t xml:space="preserve">, </w:t>
      </w:r>
      <w:r w:rsidR="00347D15" w:rsidRPr="00954F84">
        <w:rPr>
          <w:b/>
          <w:kern w:val="0"/>
          <w:shd w:val="clear" w:color="auto" w:fill="FFFFFF"/>
        </w:rPr>
        <w:t>Валеосинтез</w:t>
      </w:r>
      <w:r w:rsidRPr="00954F84">
        <w:rPr>
          <w:bCs/>
          <w:kern w:val="0"/>
          <w:shd w:val="clear" w:color="auto" w:fill="FFFFFF"/>
        </w:rPr>
        <w:t xml:space="preserve">. Глобальный: </w:t>
      </w:r>
      <w:r w:rsidRPr="00954F84">
        <w:rPr>
          <w:b/>
          <w:kern w:val="0"/>
          <w:shd w:val="clear" w:color="auto" w:fill="FFFFFF"/>
        </w:rPr>
        <w:t>Ученик</w:t>
      </w:r>
      <w:r w:rsidR="0088595C" w:rsidRPr="00954F84">
        <w:rPr>
          <w:b/>
          <w:kern w:val="0"/>
          <w:shd w:val="clear" w:color="auto" w:fill="FFFFFF"/>
        </w:rPr>
        <w:t xml:space="preserve">, </w:t>
      </w:r>
      <w:r w:rsidRPr="00954F84">
        <w:rPr>
          <w:b/>
          <w:kern w:val="0"/>
          <w:shd w:val="clear" w:color="auto" w:fill="FFFFFF"/>
        </w:rPr>
        <w:t>Форма Телесная</w:t>
      </w:r>
      <w:r w:rsidR="0088595C" w:rsidRPr="00954F84">
        <w:rPr>
          <w:b/>
          <w:kern w:val="0"/>
          <w:shd w:val="clear" w:color="auto" w:fill="FFFFFF"/>
        </w:rPr>
        <w:t xml:space="preserve">, </w:t>
      </w:r>
      <w:r w:rsidRPr="00954F84">
        <w:rPr>
          <w:b/>
          <w:kern w:val="0"/>
          <w:shd w:val="clear" w:color="auto" w:fill="FFFFFF"/>
        </w:rPr>
        <w:t>Стиль</w:t>
      </w:r>
      <w:r w:rsidR="0088595C" w:rsidRPr="00954F84">
        <w:rPr>
          <w:b/>
          <w:kern w:val="0"/>
          <w:shd w:val="clear" w:color="auto" w:fill="FFFFFF"/>
        </w:rPr>
        <w:t xml:space="preserve">, </w:t>
      </w:r>
      <w:r w:rsidRPr="00954F84">
        <w:rPr>
          <w:bCs/>
          <w:kern w:val="0"/>
          <w:shd w:val="clear" w:color="auto" w:fill="FFFFFF"/>
        </w:rPr>
        <w:t>можно Жизни</w:t>
      </w:r>
      <w:r w:rsidR="0088595C" w:rsidRPr="00954F84">
        <w:rPr>
          <w:bCs/>
          <w:kern w:val="0"/>
          <w:shd w:val="clear" w:color="auto" w:fill="FFFFFF"/>
        </w:rPr>
        <w:t>,</w:t>
      </w:r>
      <w:r w:rsidR="0088595C" w:rsidRPr="00954F84">
        <w:rPr>
          <w:b/>
          <w:kern w:val="0"/>
          <w:shd w:val="clear" w:color="auto" w:fill="FFFFFF"/>
        </w:rPr>
        <w:t xml:space="preserve"> </w:t>
      </w:r>
      <w:r w:rsidRPr="00954F84">
        <w:rPr>
          <w:b/>
          <w:kern w:val="0"/>
          <w:shd w:val="clear" w:color="auto" w:fill="FFFFFF"/>
        </w:rPr>
        <w:t>Антропософия</w:t>
      </w:r>
      <w:r w:rsidR="00D22BBB">
        <w:rPr>
          <w:bCs/>
          <w:kern w:val="0"/>
          <w:shd w:val="clear" w:color="auto" w:fill="FFFFFF"/>
        </w:rPr>
        <w:t xml:space="preserve"> — </w:t>
      </w:r>
      <w:r w:rsidRPr="00954F84">
        <w:rPr>
          <w:bCs/>
          <w:kern w:val="0"/>
          <w:shd w:val="clear" w:color="auto" w:fill="FFFFFF"/>
        </w:rPr>
        <w:t>Мудрость Человека. Кто успел Огонь сейчас проживать? Он сейчас стоит. Я фиксирую первый Огонь</w:t>
      </w:r>
      <w:r w:rsidR="0088595C" w:rsidRPr="00954F84">
        <w:rPr>
          <w:bCs/>
          <w:kern w:val="0"/>
          <w:shd w:val="clear" w:color="auto" w:fill="FFFFFF"/>
        </w:rPr>
        <w:t xml:space="preserve">, </w:t>
      </w:r>
      <w:r w:rsidRPr="00954F84">
        <w:rPr>
          <w:bCs/>
          <w:kern w:val="0"/>
          <w:shd w:val="clear" w:color="auto" w:fill="FFFFFF"/>
        </w:rPr>
        <w:t>потому что он самый лёгкий</w:t>
      </w:r>
      <w:r w:rsidR="00347D15" w:rsidRPr="00954F84">
        <w:rPr>
          <w:bCs/>
          <w:kern w:val="0"/>
          <w:shd w:val="clear" w:color="auto" w:fill="FFFFFF"/>
        </w:rPr>
        <w:t>,</w:t>
      </w:r>
      <w:r w:rsidRPr="00954F84">
        <w:rPr>
          <w:bCs/>
          <w:kern w:val="0"/>
          <w:shd w:val="clear" w:color="auto" w:fill="FFFFFF"/>
        </w:rPr>
        <w:t xml:space="preserve"> мы на физике. Это </w:t>
      </w:r>
      <w:r w:rsidR="00347D15" w:rsidRPr="00954F84">
        <w:rPr>
          <w:bCs/>
          <w:kern w:val="0"/>
          <w:shd w:val="clear" w:color="auto" w:fill="FFFFFF"/>
        </w:rPr>
        <w:t xml:space="preserve">8-конечный </w:t>
      </w:r>
      <w:r w:rsidRPr="00954F84">
        <w:rPr>
          <w:bCs/>
          <w:kern w:val="0"/>
          <w:shd w:val="clear" w:color="auto" w:fill="FFFFFF"/>
        </w:rPr>
        <w:t>Крест</w:t>
      </w:r>
      <w:r w:rsidR="0088595C" w:rsidRPr="00954F84">
        <w:rPr>
          <w:bCs/>
          <w:kern w:val="0"/>
          <w:shd w:val="clear" w:color="auto" w:fill="FFFFFF"/>
        </w:rPr>
        <w:t xml:space="preserve">, </w:t>
      </w:r>
      <w:r w:rsidRPr="00954F84">
        <w:rPr>
          <w:bCs/>
          <w:kern w:val="0"/>
          <w:shd w:val="clear" w:color="auto" w:fill="FFFFFF"/>
        </w:rPr>
        <w:t>отвечающий за физический Смысл Бытия</w:t>
      </w:r>
      <w:r w:rsidR="00D22BBB">
        <w:rPr>
          <w:bCs/>
          <w:kern w:val="0"/>
          <w:shd w:val="clear" w:color="auto" w:fill="FFFFFF"/>
        </w:rPr>
        <w:t xml:space="preserve"> — </w:t>
      </w:r>
      <w:r w:rsidRPr="00954F84">
        <w:rPr>
          <w:bCs/>
          <w:kern w:val="0"/>
          <w:shd w:val="clear" w:color="auto" w:fill="FFFFFF"/>
        </w:rPr>
        <w:t>Человек. Ещё раз для осмысления в этом Огне укрепления: Человек</w:t>
      </w:r>
      <w:r w:rsidR="00D22BBB">
        <w:rPr>
          <w:bCs/>
          <w:kern w:val="0"/>
          <w:shd w:val="clear" w:color="auto" w:fill="FFFFFF"/>
        </w:rPr>
        <w:t xml:space="preserve"> — </w:t>
      </w:r>
      <w:r w:rsidRPr="00954F84">
        <w:rPr>
          <w:bCs/>
          <w:kern w:val="0"/>
          <w:shd w:val="clear" w:color="auto" w:fill="FFFFFF"/>
        </w:rPr>
        <w:t>Здоровье вертикаль Интегральная</w:t>
      </w:r>
      <w:r w:rsidR="0088595C" w:rsidRPr="00954F84">
        <w:rPr>
          <w:bCs/>
          <w:kern w:val="0"/>
          <w:shd w:val="clear" w:color="auto" w:fill="FFFFFF"/>
        </w:rPr>
        <w:t xml:space="preserve">, </w:t>
      </w:r>
      <w:r w:rsidRPr="00954F84">
        <w:rPr>
          <w:bCs/>
          <w:kern w:val="0"/>
          <w:shd w:val="clear" w:color="auto" w:fill="FFFFFF"/>
        </w:rPr>
        <w:t>Ученик</w:t>
      </w:r>
      <w:r w:rsidR="00D22BBB">
        <w:rPr>
          <w:bCs/>
          <w:kern w:val="0"/>
          <w:shd w:val="clear" w:color="auto" w:fill="FFFFFF"/>
        </w:rPr>
        <w:t xml:space="preserve"> — </w:t>
      </w:r>
      <w:r w:rsidRPr="00954F84">
        <w:rPr>
          <w:bCs/>
          <w:kern w:val="0"/>
          <w:shd w:val="clear" w:color="auto" w:fill="FFFFFF"/>
        </w:rPr>
        <w:t>Форма. Человек вы Планетарный</w:t>
      </w:r>
      <w:r w:rsidR="0088595C" w:rsidRPr="00954F84">
        <w:rPr>
          <w:bCs/>
          <w:kern w:val="0"/>
          <w:shd w:val="clear" w:color="auto" w:fill="FFFFFF"/>
        </w:rPr>
        <w:t xml:space="preserve">, </w:t>
      </w:r>
      <w:r w:rsidRPr="00954F84">
        <w:rPr>
          <w:bCs/>
          <w:kern w:val="0"/>
          <w:shd w:val="clear" w:color="auto" w:fill="FFFFFF"/>
        </w:rPr>
        <w:t>Ученик вы Глобальный. Здоровье позиция Матери у вас Планетарная</w:t>
      </w:r>
      <w:r w:rsidR="0088595C" w:rsidRPr="00954F84">
        <w:rPr>
          <w:bCs/>
          <w:kern w:val="0"/>
          <w:shd w:val="clear" w:color="auto" w:fill="FFFFFF"/>
        </w:rPr>
        <w:t xml:space="preserve">, </w:t>
      </w:r>
      <w:r w:rsidRPr="00954F84">
        <w:rPr>
          <w:bCs/>
          <w:kern w:val="0"/>
          <w:shd w:val="clear" w:color="auto" w:fill="FFFFFF"/>
        </w:rPr>
        <w:t>Форма Тела у вас Глобальная. Или Форма не Тела</w:t>
      </w:r>
      <w:r w:rsidR="0088595C" w:rsidRPr="00954F84">
        <w:rPr>
          <w:bCs/>
          <w:kern w:val="0"/>
          <w:shd w:val="clear" w:color="auto" w:fill="FFFFFF"/>
        </w:rPr>
        <w:t xml:space="preserve">, </w:t>
      </w:r>
      <w:r w:rsidRPr="00954F84">
        <w:rPr>
          <w:bCs/>
          <w:kern w:val="0"/>
          <w:shd w:val="clear" w:color="auto" w:fill="FFFFFF"/>
        </w:rPr>
        <w:t>а вообще Форма. Знаете такое</w:t>
      </w:r>
      <w:r w:rsidR="00347D15" w:rsidRPr="00954F84">
        <w:rPr>
          <w:bCs/>
          <w:kern w:val="0"/>
          <w:shd w:val="clear" w:color="auto" w:fill="FFFFFF"/>
        </w:rPr>
        <w:t>,</w:t>
      </w:r>
      <w:r w:rsidRPr="00954F84">
        <w:rPr>
          <w:bCs/>
          <w:kern w:val="0"/>
          <w:shd w:val="clear" w:color="auto" w:fill="FFFFFF"/>
        </w:rPr>
        <w:t xml:space="preserve"> вы в форме или нет? Не важно</w:t>
      </w:r>
      <w:r w:rsidR="00D22BBB">
        <w:rPr>
          <w:bCs/>
          <w:kern w:val="0"/>
          <w:shd w:val="clear" w:color="auto" w:fill="FFFFFF"/>
        </w:rPr>
        <w:t xml:space="preserve"> — </w:t>
      </w:r>
      <w:r w:rsidRPr="00954F84">
        <w:rPr>
          <w:bCs/>
          <w:kern w:val="0"/>
          <w:shd w:val="clear" w:color="auto" w:fill="FFFFFF"/>
        </w:rPr>
        <w:t>пузатый</w:t>
      </w:r>
      <w:r w:rsidR="0088595C" w:rsidRPr="00954F84">
        <w:rPr>
          <w:bCs/>
          <w:kern w:val="0"/>
          <w:shd w:val="clear" w:color="auto" w:fill="FFFFFF"/>
        </w:rPr>
        <w:t xml:space="preserve">, </w:t>
      </w:r>
      <w:r w:rsidRPr="00954F84">
        <w:rPr>
          <w:bCs/>
          <w:kern w:val="0"/>
          <w:shd w:val="clear" w:color="auto" w:fill="FFFFFF"/>
        </w:rPr>
        <w:t>вы жирный или худой</w:t>
      </w:r>
      <w:r w:rsidR="00347D15" w:rsidRPr="00954F84">
        <w:rPr>
          <w:bCs/>
          <w:kern w:val="0"/>
          <w:shd w:val="clear" w:color="auto" w:fill="FFFFFF"/>
        </w:rPr>
        <w:t>,</w:t>
      </w:r>
      <w:r w:rsidRPr="00954F84">
        <w:rPr>
          <w:bCs/>
          <w:kern w:val="0"/>
          <w:shd w:val="clear" w:color="auto" w:fill="FFFFFF"/>
        </w:rPr>
        <w:t xml:space="preserve"> это не важно. Вы внутри чувствуете идеальность вашей формы</w:t>
      </w:r>
      <w:r w:rsidR="0088595C" w:rsidRPr="00954F84">
        <w:rPr>
          <w:bCs/>
          <w:kern w:val="0"/>
          <w:shd w:val="clear" w:color="auto" w:fill="FFFFFF"/>
        </w:rPr>
        <w:t xml:space="preserve">, </w:t>
      </w:r>
      <w:r w:rsidRPr="00954F84">
        <w:rPr>
          <w:bCs/>
          <w:kern w:val="0"/>
          <w:shd w:val="clear" w:color="auto" w:fill="FFFFFF"/>
        </w:rPr>
        <w:t>адекватность жизни или нет? Это разные вещи. Форма</w:t>
      </w:r>
      <w:r w:rsidR="00347D15" w:rsidRPr="00954F84">
        <w:rPr>
          <w:bCs/>
          <w:kern w:val="0"/>
          <w:shd w:val="clear" w:color="auto" w:fill="FFFFFF"/>
        </w:rPr>
        <w:t>,</w:t>
      </w:r>
      <w:r w:rsidRPr="00954F84">
        <w:rPr>
          <w:bCs/>
          <w:kern w:val="0"/>
          <w:shd w:val="clear" w:color="auto" w:fill="FFFFFF"/>
        </w:rPr>
        <w:t xml:space="preserve"> это не идеальные пропорции</w:t>
      </w:r>
      <w:r w:rsidR="0088595C" w:rsidRPr="00954F84">
        <w:rPr>
          <w:bCs/>
          <w:kern w:val="0"/>
          <w:shd w:val="clear" w:color="auto" w:fill="FFFFFF"/>
        </w:rPr>
        <w:t xml:space="preserve">, </w:t>
      </w:r>
      <w:r w:rsidRPr="00954F84">
        <w:rPr>
          <w:bCs/>
          <w:kern w:val="0"/>
          <w:shd w:val="clear" w:color="auto" w:fill="FFFFFF"/>
        </w:rPr>
        <w:t>которые кто-то там выдумал. И</w:t>
      </w:r>
      <w:r w:rsidR="00CF02A4" w:rsidRPr="00954F84">
        <w:rPr>
          <w:bCs/>
          <w:kern w:val="0"/>
          <w:shd w:val="clear" w:color="auto" w:fill="FFFFFF"/>
        </w:rPr>
        <w:t xml:space="preserve"> то же самое</w:t>
      </w:r>
      <w:r w:rsidRPr="00954F84">
        <w:rPr>
          <w:bCs/>
          <w:kern w:val="0"/>
          <w:shd w:val="clear" w:color="auto" w:fill="FFFFFF"/>
        </w:rPr>
        <w:t xml:space="preserve"> Образ Жизни как Дочь и Стиль Жизни. Образ Жизни Интегральный</w:t>
      </w:r>
      <w:r w:rsidR="0088595C" w:rsidRPr="00954F84">
        <w:rPr>
          <w:bCs/>
          <w:kern w:val="0"/>
          <w:shd w:val="clear" w:color="auto" w:fill="FFFFFF"/>
        </w:rPr>
        <w:t xml:space="preserve">, </w:t>
      </w:r>
      <w:r w:rsidRPr="00954F84">
        <w:rPr>
          <w:bCs/>
          <w:kern w:val="0"/>
          <w:shd w:val="clear" w:color="auto" w:fill="FFFFFF"/>
        </w:rPr>
        <w:t>Стиль Жизни Глобальный. Как вы живёте? Мало иметь Образ Жизни</w:t>
      </w:r>
      <w:r w:rsidR="00347D15" w:rsidRPr="00954F84">
        <w:rPr>
          <w:bCs/>
          <w:kern w:val="0"/>
          <w:shd w:val="clear" w:color="auto" w:fill="FFFFFF"/>
        </w:rPr>
        <w:t>,</w:t>
      </w:r>
      <w:r w:rsidRPr="00954F84">
        <w:rPr>
          <w:bCs/>
          <w:kern w:val="0"/>
          <w:shd w:val="clear" w:color="auto" w:fill="FFFFFF"/>
        </w:rPr>
        <w:t xml:space="preserve"> правильный или неправильный</w:t>
      </w:r>
      <w:r w:rsidR="0088595C" w:rsidRPr="00954F84">
        <w:rPr>
          <w:bCs/>
          <w:kern w:val="0"/>
          <w:shd w:val="clear" w:color="auto" w:fill="FFFFFF"/>
        </w:rPr>
        <w:t xml:space="preserve">, </w:t>
      </w:r>
      <w:r w:rsidRPr="00954F84">
        <w:rPr>
          <w:bCs/>
          <w:kern w:val="0"/>
          <w:shd w:val="clear" w:color="auto" w:fill="FFFFFF"/>
        </w:rPr>
        <w:t>а вот Стиль Жизни. Какая скорость по жизни</w:t>
      </w:r>
      <w:r w:rsidR="0088595C" w:rsidRPr="00954F84">
        <w:rPr>
          <w:bCs/>
          <w:kern w:val="0"/>
          <w:shd w:val="clear" w:color="auto" w:fill="FFFFFF"/>
        </w:rPr>
        <w:t xml:space="preserve">, </w:t>
      </w:r>
      <w:r w:rsidRPr="00954F84">
        <w:rPr>
          <w:bCs/>
          <w:kern w:val="0"/>
          <w:shd w:val="clear" w:color="auto" w:fill="FFFFFF"/>
        </w:rPr>
        <w:t xml:space="preserve">какое исполнение законов Ученика и так далее. И с позиции Сына это </w:t>
      </w:r>
      <w:r w:rsidR="006207FC" w:rsidRPr="00954F84">
        <w:rPr>
          <w:bCs/>
          <w:kern w:val="0"/>
          <w:shd w:val="clear" w:color="auto" w:fill="FFFFFF"/>
        </w:rPr>
        <w:t>Валеосинтез</w:t>
      </w:r>
      <w:r w:rsidRPr="00954F84">
        <w:rPr>
          <w:bCs/>
          <w:kern w:val="0"/>
          <w:shd w:val="clear" w:color="auto" w:fill="FFFFFF"/>
        </w:rPr>
        <w:t xml:space="preserve"> Планетарный</w:t>
      </w:r>
      <w:r w:rsidR="0088595C" w:rsidRPr="00954F84">
        <w:rPr>
          <w:bCs/>
          <w:kern w:val="0"/>
          <w:shd w:val="clear" w:color="auto" w:fill="FFFFFF"/>
        </w:rPr>
        <w:t xml:space="preserve">, </w:t>
      </w:r>
      <w:r w:rsidRPr="00954F84">
        <w:rPr>
          <w:bCs/>
          <w:kern w:val="0"/>
          <w:shd w:val="clear" w:color="auto" w:fill="FFFFFF"/>
        </w:rPr>
        <w:t>первая ступень вся в Синтезе</w:t>
      </w:r>
      <w:r w:rsidR="006207FC" w:rsidRPr="00954F84">
        <w:rPr>
          <w:bCs/>
          <w:kern w:val="0"/>
          <w:shd w:val="clear" w:color="auto" w:fill="FFFFFF"/>
        </w:rPr>
        <w:t>,</w:t>
      </w:r>
      <w:r w:rsidRPr="00954F84">
        <w:rPr>
          <w:bCs/>
          <w:kern w:val="0"/>
          <w:shd w:val="clear" w:color="auto" w:fill="FFFFFF"/>
        </w:rPr>
        <w:t xml:space="preserve"> или Антропософия Глобальная. А какая Мудрость Человека антропос</w:t>
      </w:r>
      <w:r w:rsidR="00D22BBB">
        <w:rPr>
          <w:bCs/>
          <w:kern w:val="0"/>
          <w:shd w:val="clear" w:color="auto" w:fill="FFFFFF"/>
        </w:rPr>
        <w:t xml:space="preserve"> — </w:t>
      </w:r>
      <w:r w:rsidRPr="00954F84">
        <w:rPr>
          <w:bCs/>
          <w:kern w:val="0"/>
          <w:shd w:val="clear" w:color="auto" w:fill="FFFFFF"/>
        </w:rPr>
        <w:t>Человек. Мудрость Человека у вас какая? Как вы мудры как Человек? Чем вы вообще занимаетесь? Как живёте? Куда живёте? Это всё Антропософия. Увидели? Вот сейчас уже к концу Огонь ушёл</w:t>
      </w:r>
      <w:r w:rsidR="0088595C" w:rsidRPr="00954F84">
        <w:rPr>
          <w:bCs/>
          <w:kern w:val="0"/>
          <w:shd w:val="clear" w:color="auto" w:fill="FFFFFF"/>
        </w:rPr>
        <w:t xml:space="preserve">, </w:t>
      </w:r>
      <w:r w:rsidRPr="00954F84">
        <w:rPr>
          <w:bCs/>
          <w:kern w:val="0"/>
          <w:shd w:val="clear" w:color="auto" w:fill="FFFFFF"/>
        </w:rPr>
        <w:t>мы его усвоили. Но Огонь стоял пока Отца</w:t>
      </w:r>
      <w:r w:rsidR="00D22BBB">
        <w:rPr>
          <w:bCs/>
          <w:kern w:val="0"/>
          <w:shd w:val="clear" w:color="auto" w:fill="FFFFFF"/>
        </w:rPr>
        <w:t xml:space="preserve"> — </w:t>
      </w:r>
      <w:r w:rsidRPr="00954F84">
        <w:rPr>
          <w:bCs/>
          <w:kern w:val="0"/>
          <w:shd w:val="clear" w:color="auto" w:fill="FFFFFF"/>
        </w:rPr>
        <w:t>Мать называл Огонь ещё стоял</w:t>
      </w:r>
      <w:r w:rsidR="0088595C" w:rsidRPr="00954F84">
        <w:rPr>
          <w:bCs/>
          <w:kern w:val="0"/>
          <w:shd w:val="clear" w:color="auto" w:fill="FFFFFF"/>
        </w:rPr>
        <w:t xml:space="preserve">, </w:t>
      </w:r>
      <w:r w:rsidRPr="00954F84">
        <w:rPr>
          <w:bCs/>
          <w:kern w:val="0"/>
          <w:shd w:val="clear" w:color="auto" w:fill="FFFFFF"/>
        </w:rPr>
        <w:t>на Дочери он уже фактически на нет сходил. Это кто отслеживает Огонь.</w:t>
      </w:r>
    </w:p>
    <w:p w14:paraId="7CCAE887" w14:textId="0E4185D8" w:rsidR="006207FC" w:rsidRPr="00954F84" w:rsidRDefault="003363B9" w:rsidP="000270DF">
      <w:pPr>
        <w:rPr>
          <w:bCs/>
          <w:kern w:val="0"/>
          <w:shd w:val="clear" w:color="auto" w:fill="FFFFFF"/>
        </w:rPr>
      </w:pPr>
      <w:r w:rsidRPr="00954F84">
        <w:rPr>
          <w:bCs/>
          <w:kern w:val="0"/>
          <w:shd w:val="clear" w:color="auto" w:fill="FFFFFF"/>
        </w:rPr>
        <w:t>Теперь я читаю более-менее быстро</w:t>
      </w:r>
      <w:r w:rsidR="0088595C" w:rsidRPr="00954F84">
        <w:rPr>
          <w:bCs/>
          <w:kern w:val="0"/>
          <w:shd w:val="clear" w:color="auto" w:fill="FFFFFF"/>
        </w:rPr>
        <w:t xml:space="preserve">, </w:t>
      </w:r>
      <w:r w:rsidRPr="00954F84">
        <w:rPr>
          <w:bCs/>
          <w:kern w:val="0"/>
          <w:shd w:val="clear" w:color="auto" w:fill="FFFFFF"/>
        </w:rPr>
        <w:t>буду только говорить Интегральный-Глобальный. И так Второй Смысл Бытия: Социум Интегральный</w:t>
      </w:r>
      <w:r w:rsidR="0088595C" w:rsidRPr="00954F84">
        <w:rPr>
          <w:bCs/>
          <w:kern w:val="0"/>
          <w:shd w:val="clear" w:color="auto" w:fill="FFFFFF"/>
        </w:rPr>
        <w:t xml:space="preserve">, </w:t>
      </w:r>
      <w:r w:rsidRPr="00954F84">
        <w:rPr>
          <w:bCs/>
          <w:kern w:val="0"/>
          <w:shd w:val="clear" w:color="auto" w:fill="FFFFFF"/>
        </w:rPr>
        <w:t>да кстати вот это первая 8-ка</w:t>
      </w:r>
      <w:r w:rsidR="006207FC" w:rsidRPr="00954F84">
        <w:rPr>
          <w:bCs/>
          <w:kern w:val="0"/>
          <w:shd w:val="clear" w:color="auto" w:fill="FFFFFF"/>
        </w:rPr>
        <w:t>,</w:t>
      </w:r>
      <w:r w:rsidRPr="00954F84">
        <w:rPr>
          <w:bCs/>
          <w:kern w:val="0"/>
          <w:shd w:val="clear" w:color="auto" w:fill="FFFFFF"/>
        </w:rPr>
        <w:t xml:space="preserve"> это занятие первого </w:t>
      </w:r>
      <w:r w:rsidR="006207FC" w:rsidRPr="00954F84">
        <w:rPr>
          <w:bCs/>
          <w:kern w:val="0"/>
          <w:shd w:val="clear" w:color="auto" w:fill="FFFFFF"/>
        </w:rPr>
        <w:t>Файва</w:t>
      </w:r>
      <w:r w:rsidRPr="00954F84">
        <w:rPr>
          <w:bCs/>
          <w:kern w:val="0"/>
          <w:shd w:val="clear" w:color="auto" w:fill="FFFFFF"/>
        </w:rPr>
        <w:t xml:space="preserve">. 8-конечные Кресты идут только Глобальных масштабов. Первый </w:t>
      </w:r>
      <w:r w:rsidR="006207FC" w:rsidRPr="00954F84">
        <w:rPr>
          <w:bCs/>
          <w:kern w:val="0"/>
          <w:shd w:val="clear" w:color="auto" w:fill="FFFFFF"/>
        </w:rPr>
        <w:t>Файв</w:t>
      </w:r>
      <w:r w:rsidR="0088595C" w:rsidRPr="00954F84">
        <w:rPr>
          <w:bCs/>
          <w:kern w:val="0"/>
          <w:shd w:val="clear" w:color="auto" w:fill="FFFFFF"/>
        </w:rPr>
        <w:t xml:space="preserve">, </w:t>
      </w:r>
      <w:r w:rsidRPr="00954F84">
        <w:rPr>
          <w:bCs/>
          <w:kern w:val="0"/>
          <w:shd w:val="clear" w:color="auto" w:fill="FFFFFF"/>
        </w:rPr>
        <w:t>это извините</w:t>
      </w:r>
      <w:r w:rsidR="0088595C" w:rsidRPr="00954F84">
        <w:rPr>
          <w:bCs/>
          <w:kern w:val="0"/>
          <w:shd w:val="clear" w:color="auto" w:fill="FFFFFF"/>
        </w:rPr>
        <w:t xml:space="preserve">, </w:t>
      </w:r>
      <w:r w:rsidRPr="00954F84">
        <w:rPr>
          <w:bCs/>
          <w:kern w:val="0"/>
          <w:shd w:val="clear" w:color="auto" w:fill="FFFFFF"/>
        </w:rPr>
        <w:t>6 тел. Вторая 8-ка</w:t>
      </w:r>
      <w:r w:rsidR="006207FC" w:rsidRPr="00954F84">
        <w:rPr>
          <w:bCs/>
          <w:kern w:val="0"/>
          <w:shd w:val="clear" w:color="auto" w:fill="FFFFFF"/>
        </w:rPr>
        <w:t>,</w:t>
      </w:r>
      <w:r w:rsidRPr="00954F84">
        <w:rPr>
          <w:bCs/>
          <w:kern w:val="0"/>
          <w:shd w:val="clear" w:color="auto" w:fill="FFFFFF"/>
        </w:rPr>
        <w:t xml:space="preserve"> это второй </w:t>
      </w:r>
      <w:r w:rsidR="006207FC" w:rsidRPr="00954F84">
        <w:rPr>
          <w:bCs/>
          <w:kern w:val="0"/>
          <w:shd w:val="clear" w:color="auto" w:fill="FFFFFF"/>
        </w:rPr>
        <w:t>Файв</w:t>
      </w:r>
      <w:r w:rsidRPr="00954F84">
        <w:rPr>
          <w:bCs/>
          <w:kern w:val="0"/>
          <w:shd w:val="clear" w:color="auto" w:fill="FFFFFF"/>
        </w:rPr>
        <w:t xml:space="preserve"> и так второй </w:t>
      </w:r>
      <w:r w:rsidR="006207FC" w:rsidRPr="00954F84">
        <w:rPr>
          <w:bCs/>
          <w:kern w:val="0"/>
          <w:shd w:val="clear" w:color="auto" w:fill="FFFFFF"/>
        </w:rPr>
        <w:t>Файв,</w:t>
      </w:r>
      <w:r w:rsidRPr="00954F84">
        <w:rPr>
          <w:bCs/>
          <w:kern w:val="0"/>
          <w:shd w:val="clear" w:color="auto" w:fill="FFFFFF"/>
        </w:rPr>
        <w:t xml:space="preserve"> вторая 8-ка. Планетарный Крест: </w:t>
      </w:r>
      <w:r w:rsidRPr="00954F84">
        <w:rPr>
          <w:b/>
          <w:kern w:val="0"/>
          <w:shd w:val="clear" w:color="auto" w:fill="FFFFFF"/>
        </w:rPr>
        <w:t>Социум</w:t>
      </w:r>
      <w:r w:rsidR="0088595C" w:rsidRPr="00954F84">
        <w:rPr>
          <w:b/>
          <w:kern w:val="0"/>
          <w:shd w:val="clear" w:color="auto" w:fill="FFFFFF"/>
        </w:rPr>
        <w:t xml:space="preserve">, </w:t>
      </w:r>
      <w:r w:rsidRPr="00954F84">
        <w:rPr>
          <w:b/>
          <w:kern w:val="0"/>
          <w:shd w:val="clear" w:color="auto" w:fill="FFFFFF"/>
        </w:rPr>
        <w:t>Царства</w:t>
      </w:r>
      <w:r w:rsidR="0088595C" w:rsidRPr="00954F84">
        <w:rPr>
          <w:b/>
          <w:kern w:val="0"/>
          <w:shd w:val="clear" w:color="auto" w:fill="FFFFFF"/>
        </w:rPr>
        <w:t xml:space="preserve">, </w:t>
      </w:r>
      <w:r w:rsidRPr="00954F84">
        <w:rPr>
          <w:b/>
          <w:kern w:val="0"/>
          <w:shd w:val="clear" w:color="auto" w:fill="FFFFFF"/>
        </w:rPr>
        <w:t>Стихии</w:t>
      </w:r>
      <w:r w:rsidR="0088595C" w:rsidRPr="00954F84">
        <w:rPr>
          <w:b/>
          <w:kern w:val="0"/>
          <w:shd w:val="clear" w:color="auto" w:fill="FFFFFF"/>
        </w:rPr>
        <w:t xml:space="preserve">, </w:t>
      </w:r>
      <w:r w:rsidRPr="00954F84">
        <w:rPr>
          <w:b/>
          <w:kern w:val="0"/>
          <w:shd w:val="clear" w:color="auto" w:fill="FFFFFF"/>
        </w:rPr>
        <w:t>Природа</w:t>
      </w:r>
      <w:r w:rsidR="00D22BBB">
        <w:rPr>
          <w:bCs/>
          <w:kern w:val="0"/>
          <w:shd w:val="clear" w:color="auto" w:fill="FFFFFF"/>
        </w:rPr>
        <w:t xml:space="preserve"> — </w:t>
      </w:r>
      <w:r w:rsidRPr="00954F84">
        <w:rPr>
          <w:bCs/>
          <w:kern w:val="0"/>
          <w:shd w:val="clear" w:color="auto" w:fill="FFFFFF"/>
        </w:rPr>
        <w:t>Планетарный. Глобальный</w:t>
      </w:r>
      <w:r w:rsidR="00D22BBB">
        <w:rPr>
          <w:bCs/>
          <w:kern w:val="0"/>
          <w:shd w:val="clear" w:color="auto" w:fill="FFFFFF"/>
        </w:rPr>
        <w:t xml:space="preserve"> — </w:t>
      </w:r>
      <w:r w:rsidRPr="00954F84">
        <w:rPr>
          <w:b/>
          <w:kern w:val="0"/>
          <w:shd w:val="clear" w:color="auto" w:fill="FFFFFF"/>
        </w:rPr>
        <w:t>Св</w:t>
      </w:r>
      <w:r w:rsidR="006207FC" w:rsidRPr="00954F84">
        <w:rPr>
          <w:b/>
          <w:kern w:val="0"/>
          <w:shd w:val="clear" w:color="auto" w:fill="FFFFFF"/>
        </w:rPr>
        <w:t>я</w:t>
      </w:r>
      <w:r w:rsidRPr="00954F84">
        <w:rPr>
          <w:b/>
          <w:kern w:val="0"/>
          <w:shd w:val="clear" w:color="auto" w:fill="FFFFFF"/>
        </w:rPr>
        <w:t>тилище</w:t>
      </w:r>
      <w:r w:rsidR="0088595C" w:rsidRPr="00954F84">
        <w:rPr>
          <w:b/>
          <w:kern w:val="0"/>
          <w:shd w:val="clear" w:color="auto" w:fill="FFFFFF"/>
        </w:rPr>
        <w:t xml:space="preserve">, </w:t>
      </w:r>
      <w:r w:rsidRPr="00954F84">
        <w:rPr>
          <w:b/>
          <w:kern w:val="0"/>
          <w:shd w:val="clear" w:color="auto" w:fill="FFFFFF"/>
        </w:rPr>
        <w:t>ДАО</w:t>
      </w:r>
      <w:r w:rsidR="0088595C" w:rsidRPr="00954F84">
        <w:rPr>
          <w:b/>
          <w:kern w:val="0"/>
          <w:shd w:val="clear" w:color="auto" w:fill="FFFFFF"/>
        </w:rPr>
        <w:t xml:space="preserve">, </w:t>
      </w:r>
      <w:r w:rsidRPr="00954F84">
        <w:rPr>
          <w:b/>
          <w:kern w:val="0"/>
          <w:shd w:val="clear" w:color="auto" w:fill="FFFFFF"/>
        </w:rPr>
        <w:t>Функциональная Динамика и Эволюция</w:t>
      </w:r>
      <w:r w:rsidRPr="00954F84">
        <w:rPr>
          <w:bCs/>
          <w:kern w:val="0"/>
          <w:shd w:val="clear" w:color="auto" w:fill="FFFFFF"/>
        </w:rPr>
        <w:t>. Функциональная динамика</w:t>
      </w:r>
      <w:r w:rsidR="006207FC" w:rsidRPr="00954F84">
        <w:rPr>
          <w:bCs/>
          <w:kern w:val="0"/>
          <w:shd w:val="clear" w:color="auto" w:fill="FFFFFF"/>
        </w:rPr>
        <w:t>,</w:t>
      </w:r>
      <w:r w:rsidRPr="00954F84">
        <w:rPr>
          <w:bCs/>
          <w:kern w:val="0"/>
          <w:shd w:val="clear" w:color="auto" w:fill="FFFFFF"/>
        </w:rPr>
        <w:t xml:space="preserve"> это как вы активно действуете</w:t>
      </w:r>
      <w:r w:rsidR="0088595C" w:rsidRPr="00954F84">
        <w:rPr>
          <w:bCs/>
          <w:kern w:val="0"/>
          <w:shd w:val="clear" w:color="auto" w:fill="FFFFFF"/>
        </w:rPr>
        <w:t xml:space="preserve">, </w:t>
      </w:r>
      <w:r w:rsidRPr="00954F84">
        <w:rPr>
          <w:bCs/>
          <w:kern w:val="0"/>
          <w:shd w:val="clear" w:color="auto" w:fill="FFFFFF"/>
        </w:rPr>
        <w:t>активничаете</w:t>
      </w:r>
      <w:r w:rsidR="0088595C" w:rsidRPr="00954F84">
        <w:rPr>
          <w:bCs/>
          <w:kern w:val="0"/>
          <w:shd w:val="clear" w:color="auto" w:fill="FFFFFF"/>
        </w:rPr>
        <w:t xml:space="preserve">, </w:t>
      </w:r>
      <w:r w:rsidRPr="00954F84">
        <w:rPr>
          <w:bCs/>
          <w:kern w:val="0"/>
          <w:shd w:val="clear" w:color="auto" w:fill="FFFFFF"/>
        </w:rPr>
        <w:t>насколько функционально вы динамизированы. Думайте.</w:t>
      </w:r>
    </w:p>
    <w:p w14:paraId="1352CB6B" w14:textId="77777777" w:rsidR="006207FC" w:rsidRPr="00954F84" w:rsidRDefault="003363B9" w:rsidP="000270DF">
      <w:pPr>
        <w:rPr>
          <w:bCs/>
          <w:kern w:val="0"/>
          <w:shd w:val="clear" w:color="auto" w:fill="FFFFFF"/>
        </w:rPr>
      </w:pPr>
      <w:r w:rsidRPr="00954F84">
        <w:rPr>
          <w:bCs/>
          <w:kern w:val="0"/>
          <w:shd w:val="clear" w:color="auto" w:fill="FFFFFF"/>
        </w:rPr>
        <w:t xml:space="preserve">Третий </w:t>
      </w:r>
      <w:r w:rsidR="006207FC" w:rsidRPr="00954F84">
        <w:rPr>
          <w:bCs/>
          <w:kern w:val="0"/>
          <w:shd w:val="clear" w:color="auto" w:fill="FFFFFF"/>
        </w:rPr>
        <w:t>Ф</w:t>
      </w:r>
      <w:r w:rsidRPr="00954F84">
        <w:rPr>
          <w:bCs/>
          <w:kern w:val="0"/>
          <w:shd w:val="clear" w:color="auto" w:fill="FFFFFF"/>
        </w:rPr>
        <w:t>ай</w:t>
      </w:r>
      <w:r w:rsidR="006207FC" w:rsidRPr="00954F84">
        <w:rPr>
          <w:bCs/>
          <w:kern w:val="0"/>
          <w:shd w:val="clear" w:color="auto" w:fill="FFFFFF"/>
        </w:rPr>
        <w:t>в</w:t>
      </w:r>
      <w:r w:rsidR="0088595C" w:rsidRPr="00954F84">
        <w:rPr>
          <w:bCs/>
          <w:kern w:val="0"/>
          <w:shd w:val="clear" w:color="auto" w:fill="FFFFFF"/>
        </w:rPr>
        <w:t xml:space="preserve">, </w:t>
      </w:r>
      <w:r w:rsidRPr="00954F84">
        <w:rPr>
          <w:bCs/>
          <w:kern w:val="0"/>
          <w:shd w:val="clear" w:color="auto" w:fill="FFFFFF"/>
        </w:rPr>
        <w:t xml:space="preserve">Третий Смысл Бытия Общества: </w:t>
      </w:r>
      <w:r w:rsidRPr="00954F84">
        <w:rPr>
          <w:b/>
          <w:kern w:val="0"/>
          <w:shd w:val="clear" w:color="auto" w:fill="FFFFFF"/>
        </w:rPr>
        <w:t>Общество</w:t>
      </w:r>
      <w:r w:rsidR="0088595C" w:rsidRPr="00954F84">
        <w:rPr>
          <w:b/>
          <w:kern w:val="0"/>
          <w:shd w:val="clear" w:color="auto" w:fill="FFFFFF"/>
        </w:rPr>
        <w:t xml:space="preserve">, </w:t>
      </w:r>
      <w:r w:rsidRPr="00954F84">
        <w:rPr>
          <w:b/>
          <w:kern w:val="0"/>
          <w:shd w:val="clear" w:color="auto" w:fill="FFFFFF"/>
        </w:rPr>
        <w:t>Семья</w:t>
      </w:r>
      <w:r w:rsidR="0088595C" w:rsidRPr="00954F84">
        <w:rPr>
          <w:b/>
          <w:kern w:val="0"/>
          <w:shd w:val="clear" w:color="auto" w:fill="FFFFFF"/>
        </w:rPr>
        <w:t xml:space="preserve">, </w:t>
      </w:r>
      <w:r w:rsidRPr="00954F84">
        <w:rPr>
          <w:b/>
          <w:kern w:val="0"/>
          <w:shd w:val="clear" w:color="auto" w:fill="FFFFFF"/>
        </w:rPr>
        <w:t>Группа</w:t>
      </w:r>
      <w:r w:rsidR="0088595C" w:rsidRPr="00954F84">
        <w:rPr>
          <w:b/>
          <w:kern w:val="0"/>
          <w:shd w:val="clear" w:color="auto" w:fill="FFFFFF"/>
        </w:rPr>
        <w:t xml:space="preserve">, </w:t>
      </w:r>
      <w:r w:rsidRPr="00954F84">
        <w:rPr>
          <w:b/>
          <w:kern w:val="0"/>
          <w:shd w:val="clear" w:color="auto" w:fill="FFFFFF"/>
        </w:rPr>
        <w:t>Управление</w:t>
      </w:r>
      <w:r w:rsidRPr="00954F84">
        <w:rPr>
          <w:bCs/>
          <w:kern w:val="0"/>
          <w:shd w:val="clear" w:color="auto" w:fill="FFFFFF"/>
        </w:rPr>
        <w:t xml:space="preserve">. </w:t>
      </w:r>
      <w:r w:rsidRPr="00954F84">
        <w:rPr>
          <w:bCs/>
          <w:kern w:val="0"/>
          <w:shd w:val="clear" w:color="auto" w:fill="FFFFFF"/>
        </w:rPr>
        <w:lastRenderedPageBreak/>
        <w:t xml:space="preserve">Глобальный: </w:t>
      </w:r>
      <w:r w:rsidRPr="00954F84">
        <w:rPr>
          <w:b/>
          <w:kern w:val="0"/>
          <w:shd w:val="clear" w:color="auto" w:fill="FFFFFF"/>
        </w:rPr>
        <w:t>Конфедерация</w:t>
      </w:r>
      <w:r w:rsidR="0088595C" w:rsidRPr="00954F84">
        <w:rPr>
          <w:b/>
          <w:kern w:val="0"/>
          <w:shd w:val="clear" w:color="auto" w:fill="FFFFFF"/>
        </w:rPr>
        <w:t xml:space="preserve">, </w:t>
      </w:r>
      <w:r w:rsidRPr="00954F84">
        <w:rPr>
          <w:b/>
          <w:kern w:val="0"/>
          <w:shd w:val="clear" w:color="auto" w:fill="FFFFFF"/>
        </w:rPr>
        <w:t>Дом</w:t>
      </w:r>
      <w:r w:rsidR="0088595C" w:rsidRPr="00954F84">
        <w:rPr>
          <w:b/>
          <w:kern w:val="0"/>
          <w:shd w:val="clear" w:color="auto" w:fill="FFFFFF"/>
        </w:rPr>
        <w:t xml:space="preserve">, </w:t>
      </w:r>
      <w:r w:rsidRPr="00954F84">
        <w:rPr>
          <w:b/>
          <w:kern w:val="0"/>
          <w:shd w:val="clear" w:color="auto" w:fill="FFFFFF"/>
        </w:rPr>
        <w:t>Единство</w:t>
      </w:r>
      <w:r w:rsidR="0088595C" w:rsidRPr="00954F84">
        <w:rPr>
          <w:b/>
          <w:kern w:val="0"/>
          <w:shd w:val="clear" w:color="auto" w:fill="FFFFFF"/>
        </w:rPr>
        <w:t xml:space="preserve">, </w:t>
      </w:r>
      <w:r w:rsidRPr="00954F84">
        <w:rPr>
          <w:b/>
          <w:kern w:val="0"/>
          <w:shd w:val="clear" w:color="auto" w:fill="FFFFFF"/>
        </w:rPr>
        <w:t>Спиновые Ряды</w:t>
      </w:r>
      <w:r w:rsidRPr="00954F84">
        <w:rPr>
          <w:bCs/>
          <w:kern w:val="0"/>
          <w:shd w:val="clear" w:color="auto" w:fill="FFFFFF"/>
        </w:rPr>
        <w:t>. Спин вы уже чуть-чуть изучали. Спиновые ряды</w:t>
      </w:r>
      <w:r w:rsidR="006207FC" w:rsidRPr="00954F84">
        <w:rPr>
          <w:bCs/>
          <w:kern w:val="0"/>
          <w:shd w:val="clear" w:color="auto" w:fill="FFFFFF"/>
        </w:rPr>
        <w:t>,</w:t>
      </w:r>
      <w:r w:rsidRPr="00954F84">
        <w:rPr>
          <w:bCs/>
          <w:kern w:val="0"/>
          <w:shd w:val="clear" w:color="auto" w:fill="FFFFFF"/>
        </w:rPr>
        <w:t xml:space="preserve"> это активность управляющих начал. Насколько вы управляете этими спиновыми рядами по жизни с позиции Глобально</w:t>
      </w:r>
      <w:r w:rsidR="006207FC" w:rsidRPr="00954F84">
        <w:rPr>
          <w:bCs/>
          <w:kern w:val="0"/>
          <w:shd w:val="clear" w:color="auto" w:fill="FFFFFF"/>
        </w:rPr>
        <w:t>й</w:t>
      </w:r>
      <w:r w:rsidRPr="00954F84">
        <w:rPr>
          <w:bCs/>
          <w:kern w:val="0"/>
          <w:shd w:val="clear" w:color="auto" w:fill="FFFFFF"/>
        </w:rPr>
        <w:t>.</w:t>
      </w:r>
    </w:p>
    <w:p w14:paraId="00CF2CD0" w14:textId="41E54347" w:rsidR="006207FC" w:rsidRPr="00954F84" w:rsidRDefault="003363B9" w:rsidP="000270DF">
      <w:pPr>
        <w:rPr>
          <w:bCs/>
          <w:kern w:val="0"/>
          <w:shd w:val="clear" w:color="auto" w:fill="FFFFFF"/>
        </w:rPr>
      </w:pPr>
      <w:r w:rsidRPr="00954F84">
        <w:rPr>
          <w:bCs/>
          <w:kern w:val="0"/>
          <w:shd w:val="clear" w:color="auto" w:fill="FFFFFF"/>
        </w:rPr>
        <w:t xml:space="preserve">Четвёртый </w:t>
      </w:r>
      <w:r w:rsidR="006207FC" w:rsidRPr="00954F84">
        <w:rPr>
          <w:bCs/>
          <w:kern w:val="0"/>
          <w:shd w:val="clear" w:color="auto" w:fill="FFFFFF"/>
        </w:rPr>
        <w:t>Файв,</w:t>
      </w:r>
      <w:r w:rsidRPr="00954F84">
        <w:rPr>
          <w:bCs/>
          <w:kern w:val="0"/>
          <w:shd w:val="clear" w:color="auto" w:fill="FFFFFF"/>
        </w:rPr>
        <w:t xml:space="preserve"> ваш Огонь: Экономика</w:t>
      </w:r>
      <w:r w:rsidR="0088595C" w:rsidRPr="00954F84">
        <w:rPr>
          <w:bCs/>
          <w:kern w:val="0"/>
          <w:shd w:val="clear" w:color="auto" w:fill="FFFFFF"/>
        </w:rPr>
        <w:t xml:space="preserve">, </w:t>
      </w:r>
      <w:r w:rsidRPr="00954F84">
        <w:rPr>
          <w:bCs/>
          <w:kern w:val="0"/>
          <w:shd w:val="clear" w:color="auto" w:fill="FFFFFF"/>
        </w:rPr>
        <w:t>Хозяйство</w:t>
      </w:r>
      <w:r w:rsidR="0088595C" w:rsidRPr="00954F84">
        <w:rPr>
          <w:bCs/>
          <w:kern w:val="0"/>
          <w:shd w:val="clear" w:color="auto" w:fill="FFFFFF"/>
        </w:rPr>
        <w:t xml:space="preserve">, </w:t>
      </w:r>
      <w:r w:rsidRPr="00954F84">
        <w:rPr>
          <w:bCs/>
          <w:kern w:val="0"/>
          <w:shd w:val="clear" w:color="auto" w:fill="FFFFFF"/>
        </w:rPr>
        <w:t>вот сюда можете смотреть</w:t>
      </w:r>
      <w:r w:rsidR="0088595C" w:rsidRPr="00954F84">
        <w:rPr>
          <w:bCs/>
          <w:kern w:val="0"/>
          <w:shd w:val="clear" w:color="auto" w:fill="FFFFFF"/>
        </w:rPr>
        <w:t xml:space="preserve">, </w:t>
      </w:r>
      <w:r w:rsidRPr="00954F84">
        <w:rPr>
          <w:bCs/>
          <w:kern w:val="0"/>
          <w:shd w:val="clear" w:color="auto" w:fill="FFFFFF"/>
        </w:rPr>
        <w:t>Планирование</w:t>
      </w:r>
      <w:r w:rsidR="0088595C" w:rsidRPr="00954F84">
        <w:rPr>
          <w:bCs/>
          <w:kern w:val="0"/>
          <w:shd w:val="clear" w:color="auto" w:fill="FFFFFF"/>
        </w:rPr>
        <w:t xml:space="preserve">, </w:t>
      </w:r>
      <w:r w:rsidR="006207FC" w:rsidRPr="00954F84">
        <w:rPr>
          <w:bCs/>
          <w:kern w:val="0"/>
          <w:shd w:val="clear" w:color="auto" w:fill="FFFFFF"/>
        </w:rPr>
        <w:t xml:space="preserve">ой… </w:t>
      </w:r>
      <w:r w:rsidR="006207FC" w:rsidRPr="00954F84">
        <w:rPr>
          <w:b/>
          <w:kern w:val="0"/>
          <w:shd w:val="clear" w:color="auto" w:fill="FFFFFF"/>
        </w:rPr>
        <w:t xml:space="preserve">Экономика, Хозяйство, </w:t>
      </w:r>
      <w:r w:rsidRPr="00954F84">
        <w:rPr>
          <w:b/>
          <w:kern w:val="0"/>
          <w:shd w:val="clear" w:color="auto" w:fill="FFFFFF"/>
        </w:rPr>
        <w:t>Финансы</w:t>
      </w:r>
      <w:r w:rsidR="0088595C" w:rsidRPr="00954F84">
        <w:rPr>
          <w:b/>
          <w:kern w:val="0"/>
          <w:shd w:val="clear" w:color="auto" w:fill="FFFFFF"/>
        </w:rPr>
        <w:t xml:space="preserve">, </w:t>
      </w:r>
      <w:r w:rsidRPr="00954F84">
        <w:rPr>
          <w:b/>
          <w:kern w:val="0"/>
          <w:shd w:val="clear" w:color="auto" w:fill="FFFFFF"/>
        </w:rPr>
        <w:t>Наука</w:t>
      </w:r>
      <w:r w:rsidRPr="00954F84">
        <w:rPr>
          <w:bCs/>
          <w:kern w:val="0"/>
          <w:shd w:val="clear" w:color="auto" w:fill="FFFFFF"/>
        </w:rPr>
        <w:t xml:space="preserve"> и </w:t>
      </w:r>
      <w:r w:rsidRPr="00954F84">
        <w:rPr>
          <w:b/>
          <w:kern w:val="0"/>
          <w:shd w:val="clear" w:color="auto" w:fill="FFFFFF"/>
        </w:rPr>
        <w:t>Экономия</w:t>
      </w:r>
      <w:r w:rsidR="0088595C" w:rsidRPr="00954F84">
        <w:rPr>
          <w:b/>
          <w:kern w:val="0"/>
          <w:shd w:val="clear" w:color="auto" w:fill="FFFFFF"/>
        </w:rPr>
        <w:t xml:space="preserve">, </w:t>
      </w:r>
      <w:r w:rsidRPr="00954F84">
        <w:rPr>
          <w:b/>
          <w:kern w:val="0"/>
          <w:shd w:val="clear" w:color="auto" w:fill="FFFFFF"/>
        </w:rPr>
        <w:t>Дом Отца</w:t>
      </w:r>
      <w:r w:rsidR="0088595C" w:rsidRPr="00954F84">
        <w:rPr>
          <w:b/>
          <w:kern w:val="0"/>
          <w:shd w:val="clear" w:color="auto" w:fill="FFFFFF"/>
        </w:rPr>
        <w:t xml:space="preserve">, </w:t>
      </w:r>
      <w:r w:rsidRPr="00954F84">
        <w:rPr>
          <w:b/>
          <w:kern w:val="0"/>
          <w:shd w:val="clear" w:color="auto" w:fill="FFFFFF"/>
        </w:rPr>
        <w:t>Планирование</w:t>
      </w:r>
      <w:r w:rsidR="0088595C" w:rsidRPr="00954F84">
        <w:rPr>
          <w:b/>
          <w:kern w:val="0"/>
          <w:shd w:val="clear" w:color="auto" w:fill="FFFFFF"/>
        </w:rPr>
        <w:t xml:space="preserve">, </w:t>
      </w:r>
      <w:r w:rsidRPr="00954F84">
        <w:rPr>
          <w:b/>
          <w:kern w:val="0"/>
          <w:shd w:val="clear" w:color="auto" w:fill="FFFFFF"/>
        </w:rPr>
        <w:t>Экосферная Дхьяна</w:t>
      </w:r>
      <w:r w:rsidRPr="00954F84">
        <w:rPr>
          <w:bCs/>
          <w:kern w:val="0"/>
          <w:shd w:val="clear" w:color="auto" w:fill="FFFFFF"/>
        </w:rPr>
        <w:t>. Огонёк возжигаем</w:t>
      </w:r>
      <w:r w:rsidR="0088595C" w:rsidRPr="00954F84">
        <w:rPr>
          <w:bCs/>
          <w:kern w:val="0"/>
          <w:shd w:val="clear" w:color="auto" w:fill="FFFFFF"/>
        </w:rPr>
        <w:t xml:space="preserve">, </w:t>
      </w:r>
      <w:r w:rsidRPr="00954F84">
        <w:rPr>
          <w:bCs/>
          <w:kern w:val="0"/>
          <w:shd w:val="clear" w:color="auto" w:fill="FFFFFF"/>
        </w:rPr>
        <w:t>я не зря это повторил</w:t>
      </w:r>
      <w:r w:rsidR="0088595C" w:rsidRPr="00954F84">
        <w:rPr>
          <w:bCs/>
          <w:kern w:val="0"/>
          <w:shd w:val="clear" w:color="auto" w:fill="FFFFFF"/>
        </w:rPr>
        <w:t xml:space="preserve">, </w:t>
      </w:r>
      <w:r w:rsidRPr="00954F84">
        <w:rPr>
          <w:bCs/>
          <w:kern w:val="0"/>
          <w:shd w:val="clear" w:color="auto" w:fill="FFFFFF"/>
        </w:rPr>
        <w:t xml:space="preserve">возжигается Огонь </w:t>
      </w:r>
      <w:r w:rsidR="006207FC" w:rsidRPr="00954F84">
        <w:rPr>
          <w:bCs/>
          <w:kern w:val="0"/>
          <w:shd w:val="clear" w:color="auto" w:fill="FFFFFF"/>
        </w:rPr>
        <w:t xml:space="preserve">в </w:t>
      </w:r>
      <w:r w:rsidRPr="00954F84">
        <w:rPr>
          <w:bCs/>
          <w:kern w:val="0"/>
          <w:shd w:val="clear" w:color="auto" w:fill="FFFFFF"/>
        </w:rPr>
        <w:t>ваше</w:t>
      </w:r>
      <w:r w:rsidR="006207FC" w:rsidRPr="00954F84">
        <w:rPr>
          <w:bCs/>
          <w:kern w:val="0"/>
          <w:shd w:val="clear" w:color="auto" w:fill="FFFFFF"/>
        </w:rPr>
        <w:t>м</w:t>
      </w:r>
      <w:r w:rsidRPr="00954F84">
        <w:rPr>
          <w:bCs/>
          <w:kern w:val="0"/>
          <w:shd w:val="clear" w:color="auto" w:fill="FFFFFF"/>
        </w:rPr>
        <w:t xml:space="preserve"> Колесе Сансары.</w:t>
      </w:r>
    </w:p>
    <w:p w14:paraId="30C569D3" w14:textId="38B046EB" w:rsidR="006207FC" w:rsidRPr="00954F84" w:rsidRDefault="003363B9" w:rsidP="000270DF">
      <w:pPr>
        <w:rPr>
          <w:bCs/>
          <w:kern w:val="0"/>
          <w:shd w:val="clear" w:color="auto" w:fill="FFFFFF"/>
        </w:rPr>
      </w:pPr>
      <w:r w:rsidRPr="00954F84">
        <w:rPr>
          <w:bCs/>
          <w:kern w:val="0"/>
          <w:shd w:val="clear" w:color="auto" w:fill="FFFFFF"/>
        </w:rPr>
        <w:t>Пятый Смысл Бытия</w:t>
      </w:r>
      <w:r w:rsidR="0088595C" w:rsidRPr="00954F84">
        <w:rPr>
          <w:bCs/>
          <w:kern w:val="0"/>
          <w:shd w:val="clear" w:color="auto" w:fill="FFFFFF"/>
        </w:rPr>
        <w:t xml:space="preserve">, </w:t>
      </w:r>
      <w:r w:rsidRPr="00954F84">
        <w:rPr>
          <w:bCs/>
          <w:kern w:val="0"/>
          <w:shd w:val="clear" w:color="auto" w:fill="FFFFFF"/>
        </w:rPr>
        <w:t xml:space="preserve">вот он по центру Культура пятый </w:t>
      </w:r>
      <w:r w:rsidR="006207FC" w:rsidRPr="00954F84">
        <w:rPr>
          <w:bCs/>
          <w:kern w:val="0"/>
          <w:shd w:val="clear" w:color="auto" w:fill="FFFFFF"/>
        </w:rPr>
        <w:t>Файв,</w:t>
      </w:r>
      <w:r w:rsidRPr="00954F84">
        <w:rPr>
          <w:bCs/>
          <w:kern w:val="0"/>
          <w:shd w:val="clear" w:color="auto" w:fill="FFFFFF"/>
        </w:rPr>
        <w:t xml:space="preserve"> будет когда-то</w:t>
      </w:r>
      <w:r w:rsidR="006207FC" w:rsidRPr="00954F84">
        <w:rPr>
          <w:bCs/>
          <w:kern w:val="0"/>
          <w:shd w:val="clear" w:color="auto" w:fill="FFFFFF"/>
        </w:rPr>
        <w:t>.</w:t>
      </w:r>
      <w:r w:rsidRPr="00954F84">
        <w:rPr>
          <w:bCs/>
          <w:kern w:val="0"/>
          <w:shd w:val="clear" w:color="auto" w:fill="FFFFFF"/>
        </w:rPr>
        <w:t xml:space="preserve"> </w:t>
      </w:r>
      <w:r w:rsidR="006207FC" w:rsidRPr="00954F84">
        <w:rPr>
          <w:bCs/>
          <w:kern w:val="0"/>
          <w:shd w:val="clear" w:color="auto" w:fill="FFFFFF"/>
        </w:rPr>
        <w:t>П</w:t>
      </w:r>
      <w:r w:rsidRPr="00954F84">
        <w:rPr>
          <w:bCs/>
          <w:kern w:val="0"/>
          <w:shd w:val="clear" w:color="auto" w:fill="FFFFFF"/>
        </w:rPr>
        <w:t xml:space="preserve">ризрак 5-го </w:t>
      </w:r>
      <w:r w:rsidR="006207FC" w:rsidRPr="00954F84">
        <w:rPr>
          <w:bCs/>
          <w:kern w:val="0"/>
          <w:shd w:val="clear" w:color="auto" w:fill="FFFFFF"/>
        </w:rPr>
        <w:t>Файв</w:t>
      </w:r>
      <w:r w:rsidRPr="00954F84">
        <w:rPr>
          <w:bCs/>
          <w:kern w:val="0"/>
          <w:shd w:val="clear" w:color="auto" w:fill="FFFFFF"/>
        </w:rPr>
        <w:t xml:space="preserve">а </w:t>
      </w:r>
      <w:r w:rsidR="006207FC" w:rsidRPr="00954F84">
        <w:rPr>
          <w:bCs/>
          <w:kern w:val="0"/>
          <w:shd w:val="clear" w:color="auto" w:fill="FFFFFF"/>
        </w:rPr>
        <w:t xml:space="preserve">уже </w:t>
      </w:r>
      <w:r w:rsidRPr="00954F84">
        <w:rPr>
          <w:bCs/>
          <w:kern w:val="0"/>
          <w:shd w:val="clear" w:color="auto" w:fill="FFFFFF"/>
        </w:rPr>
        <w:t>три месяца бродит по России</w:t>
      </w:r>
      <w:r w:rsidR="0088595C" w:rsidRPr="00954F84">
        <w:rPr>
          <w:bCs/>
          <w:kern w:val="0"/>
          <w:shd w:val="clear" w:color="auto" w:fill="FFFFFF"/>
        </w:rPr>
        <w:t xml:space="preserve">, </w:t>
      </w:r>
      <w:r w:rsidRPr="00954F84">
        <w:rPr>
          <w:bCs/>
          <w:kern w:val="0"/>
          <w:shd w:val="clear" w:color="auto" w:fill="FFFFFF"/>
        </w:rPr>
        <w:t>но никак приткнуться не может</w:t>
      </w:r>
      <w:r w:rsidR="0088595C" w:rsidRPr="00954F84">
        <w:rPr>
          <w:bCs/>
          <w:kern w:val="0"/>
          <w:shd w:val="clear" w:color="auto" w:fill="FFFFFF"/>
        </w:rPr>
        <w:t xml:space="preserve">, </w:t>
      </w:r>
      <w:r w:rsidRPr="00954F84">
        <w:rPr>
          <w:bCs/>
          <w:kern w:val="0"/>
          <w:shd w:val="clear" w:color="auto" w:fill="FFFFFF"/>
        </w:rPr>
        <w:t>серьёзно. Вначале Учитель смеялся</w:t>
      </w:r>
      <w:r w:rsidR="0088595C" w:rsidRPr="00954F84">
        <w:rPr>
          <w:bCs/>
          <w:kern w:val="0"/>
          <w:shd w:val="clear" w:color="auto" w:fill="FFFFFF"/>
        </w:rPr>
        <w:t xml:space="preserve">, </w:t>
      </w:r>
      <w:r w:rsidRPr="00954F84">
        <w:rPr>
          <w:bCs/>
          <w:kern w:val="0"/>
          <w:shd w:val="clear" w:color="auto" w:fill="FFFFFF"/>
        </w:rPr>
        <w:t xml:space="preserve">теперь мы уже </w:t>
      </w:r>
      <w:r w:rsidR="006207FC" w:rsidRPr="00954F84">
        <w:rPr>
          <w:bCs/>
          <w:kern w:val="0"/>
          <w:shd w:val="clear" w:color="auto" w:fill="FFFFFF"/>
        </w:rPr>
        <w:t xml:space="preserve">с ним </w:t>
      </w:r>
      <w:r w:rsidRPr="00954F84">
        <w:rPr>
          <w:bCs/>
          <w:kern w:val="0"/>
          <w:shd w:val="clear" w:color="auto" w:fill="FFFFFF"/>
        </w:rPr>
        <w:t>смеёмся</w:t>
      </w:r>
      <w:r w:rsidR="006207FC" w:rsidRPr="00954F84">
        <w:rPr>
          <w:bCs/>
          <w:kern w:val="0"/>
          <w:shd w:val="clear" w:color="auto" w:fill="FFFFFF"/>
        </w:rPr>
        <w:t>, потому что</w:t>
      </w:r>
      <w:r w:rsidRPr="00954F84">
        <w:rPr>
          <w:bCs/>
          <w:kern w:val="0"/>
          <w:shd w:val="clear" w:color="auto" w:fill="FFFFFF"/>
        </w:rPr>
        <w:t xml:space="preserve"> нет активной группы в России</w:t>
      </w:r>
      <w:r w:rsidR="0088595C" w:rsidRPr="00954F84">
        <w:rPr>
          <w:bCs/>
          <w:kern w:val="0"/>
          <w:shd w:val="clear" w:color="auto" w:fill="FFFFFF"/>
        </w:rPr>
        <w:t xml:space="preserve">, </w:t>
      </w:r>
      <w:r w:rsidRPr="00954F84">
        <w:rPr>
          <w:bCs/>
          <w:kern w:val="0"/>
          <w:shd w:val="clear" w:color="auto" w:fill="FFFFFF"/>
        </w:rPr>
        <w:t xml:space="preserve">куда бы приткнулся пятый </w:t>
      </w:r>
      <w:r w:rsidR="006207FC" w:rsidRPr="00954F84">
        <w:rPr>
          <w:bCs/>
          <w:kern w:val="0"/>
          <w:shd w:val="clear" w:color="auto" w:fill="FFFFFF"/>
        </w:rPr>
        <w:t>Файв</w:t>
      </w:r>
      <w:r w:rsidRPr="00954F84">
        <w:rPr>
          <w:bCs/>
          <w:kern w:val="0"/>
          <w:shd w:val="clear" w:color="auto" w:fill="FFFFFF"/>
        </w:rPr>
        <w:t>. Представляете</w:t>
      </w:r>
      <w:r w:rsidR="006207FC" w:rsidRPr="00954F84">
        <w:rPr>
          <w:bCs/>
          <w:kern w:val="0"/>
          <w:shd w:val="clear" w:color="auto" w:fill="FFFFFF"/>
        </w:rPr>
        <w:t>,</w:t>
      </w:r>
      <w:r w:rsidRPr="00954F84">
        <w:rPr>
          <w:bCs/>
          <w:kern w:val="0"/>
          <w:shd w:val="clear" w:color="auto" w:fill="FFFFFF"/>
        </w:rPr>
        <w:t xml:space="preserve"> шок</w:t>
      </w:r>
      <w:r w:rsidR="0088595C" w:rsidRPr="00954F84">
        <w:rPr>
          <w:bCs/>
          <w:kern w:val="0"/>
          <w:shd w:val="clear" w:color="auto" w:fill="FFFFFF"/>
        </w:rPr>
        <w:t xml:space="preserve"> </w:t>
      </w:r>
      <w:r w:rsidRPr="00954F84">
        <w:rPr>
          <w:bCs/>
          <w:kern w:val="0"/>
          <w:shd w:val="clear" w:color="auto" w:fill="FFFFFF"/>
        </w:rPr>
        <w:t xml:space="preserve">какой? Даже собака бедная воет </w:t>
      </w:r>
      <w:r w:rsidRPr="00954F84">
        <w:rPr>
          <w:bCs/>
          <w:i/>
          <w:iCs/>
          <w:kern w:val="0"/>
          <w:shd w:val="clear" w:color="auto" w:fill="FFFFFF"/>
        </w:rPr>
        <w:t>(собака воет)</w:t>
      </w:r>
      <w:r w:rsidRPr="00954F84">
        <w:rPr>
          <w:bCs/>
          <w:kern w:val="0"/>
          <w:shd w:val="clear" w:color="auto" w:fill="FFFFFF"/>
        </w:rPr>
        <w:t>. Пятый Смысл Бытия</w:t>
      </w:r>
      <w:r w:rsidR="006207FC" w:rsidRPr="00954F84">
        <w:rPr>
          <w:bCs/>
          <w:kern w:val="0"/>
          <w:shd w:val="clear" w:color="auto" w:fill="FFFFFF"/>
        </w:rPr>
        <w:t>,</w:t>
      </w:r>
      <w:r w:rsidRPr="00954F84">
        <w:rPr>
          <w:bCs/>
          <w:kern w:val="0"/>
          <w:shd w:val="clear" w:color="auto" w:fill="FFFFFF"/>
        </w:rPr>
        <w:t xml:space="preserve"> Культура и так Культура: </w:t>
      </w:r>
      <w:r w:rsidRPr="00954F84">
        <w:rPr>
          <w:b/>
          <w:kern w:val="0"/>
          <w:shd w:val="clear" w:color="auto" w:fill="FFFFFF"/>
        </w:rPr>
        <w:t>Традиция</w:t>
      </w:r>
      <w:r w:rsidR="0088595C" w:rsidRPr="00954F84">
        <w:rPr>
          <w:b/>
          <w:kern w:val="0"/>
          <w:shd w:val="clear" w:color="auto" w:fill="FFFFFF"/>
        </w:rPr>
        <w:t xml:space="preserve">, </w:t>
      </w:r>
      <w:r w:rsidRPr="00954F84">
        <w:rPr>
          <w:b/>
          <w:kern w:val="0"/>
          <w:shd w:val="clear" w:color="auto" w:fill="FFFFFF"/>
        </w:rPr>
        <w:t>Обряды</w:t>
      </w:r>
      <w:r w:rsidR="0088595C" w:rsidRPr="00954F84">
        <w:rPr>
          <w:b/>
          <w:kern w:val="0"/>
          <w:shd w:val="clear" w:color="auto" w:fill="FFFFFF"/>
        </w:rPr>
        <w:t xml:space="preserve">, </w:t>
      </w:r>
      <w:r w:rsidRPr="00954F84">
        <w:rPr>
          <w:b/>
          <w:kern w:val="0"/>
          <w:shd w:val="clear" w:color="auto" w:fill="FFFFFF"/>
        </w:rPr>
        <w:t>Универсальный Театр</w:t>
      </w:r>
      <w:r w:rsidR="0088595C" w:rsidRPr="00954F84">
        <w:rPr>
          <w:b/>
          <w:kern w:val="0"/>
          <w:shd w:val="clear" w:color="auto" w:fill="FFFFFF"/>
        </w:rPr>
        <w:t xml:space="preserve">, </w:t>
      </w:r>
      <w:r w:rsidRPr="00954F84">
        <w:rPr>
          <w:b/>
          <w:kern w:val="0"/>
          <w:shd w:val="clear" w:color="auto" w:fill="FFFFFF"/>
        </w:rPr>
        <w:t>Искусство</w:t>
      </w:r>
      <w:r w:rsidR="00D22BBB">
        <w:rPr>
          <w:bCs/>
          <w:kern w:val="0"/>
          <w:shd w:val="clear" w:color="auto" w:fill="FFFFFF"/>
        </w:rPr>
        <w:t xml:space="preserve"> — </w:t>
      </w:r>
      <w:r w:rsidRPr="00954F84">
        <w:rPr>
          <w:bCs/>
          <w:kern w:val="0"/>
          <w:shd w:val="clear" w:color="auto" w:fill="FFFFFF"/>
        </w:rPr>
        <w:t xml:space="preserve">это Планетарный. Глобальный: </w:t>
      </w:r>
      <w:r w:rsidRPr="00954F84">
        <w:rPr>
          <w:b/>
          <w:kern w:val="0"/>
          <w:shd w:val="clear" w:color="auto" w:fill="FFFFFF"/>
        </w:rPr>
        <w:t>Иерархическая Теофа</w:t>
      </w:r>
      <w:r w:rsidR="0088595C" w:rsidRPr="00954F84">
        <w:rPr>
          <w:b/>
          <w:kern w:val="0"/>
          <w:shd w:val="clear" w:color="auto" w:fill="FFFFFF"/>
        </w:rPr>
        <w:t xml:space="preserve">, </w:t>
      </w:r>
      <w:r w:rsidRPr="00954F84">
        <w:rPr>
          <w:b/>
          <w:kern w:val="0"/>
          <w:shd w:val="clear" w:color="auto" w:fill="FFFFFF"/>
        </w:rPr>
        <w:t>Перестройка или Карма</w:t>
      </w:r>
      <w:r w:rsidRPr="00954F84">
        <w:rPr>
          <w:bCs/>
          <w:kern w:val="0"/>
          <w:shd w:val="clear" w:color="auto" w:fill="FFFFFF"/>
        </w:rPr>
        <w:t>. Перестройка</w:t>
      </w:r>
      <w:r w:rsidR="00D22BBB">
        <w:rPr>
          <w:bCs/>
          <w:kern w:val="0"/>
          <w:shd w:val="clear" w:color="auto" w:fill="FFFFFF"/>
        </w:rPr>
        <w:t xml:space="preserve"> — </w:t>
      </w:r>
      <w:r w:rsidRPr="00954F84">
        <w:rPr>
          <w:bCs/>
          <w:kern w:val="0"/>
          <w:shd w:val="clear" w:color="auto" w:fill="FFFFFF"/>
        </w:rPr>
        <w:t>это Солнечная</w:t>
      </w:r>
      <w:r w:rsidR="0088595C" w:rsidRPr="00954F84">
        <w:rPr>
          <w:bCs/>
          <w:kern w:val="0"/>
          <w:shd w:val="clear" w:color="auto" w:fill="FFFFFF"/>
        </w:rPr>
        <w:t xml:space="preserve">, </w:t>
      </w:r>
      <w:r w:rsidRPr="00954F84">
        <w:rPr>
          <w:bCs/>
          <w:kern w:val="0"/>
          <w:shd w:val="clear" w:color="auto" w:fill="FFFFFF"/>
        </w:rPr>
        <w:t>Карма</w:t>
      </w:r>
      <w:r w:rsidR="0088595C" w:rsidRPr="00954F84">
        <w:rPr>
          <w:bCs/>
          <w:kern w:val="0"/>
          <w:shd w:val="clear" w:color="auto" w:fill="FFFFFF"/>
        </w:rPr>
        <w:t xml:space="preserve">, </w:t>
      </w:r>
      <w:r w:rsidRPr="00954F84">
        <w:rPr>
          <w:bCs/>
          <w:kern w:val="0"/>
          <w:shd w:val="clear" w:color="auto" w:fill="FFFFFF"/>
        </w:rPr>
        <w:t xml:space="preserve">это Планетарная. </w:t>
      </w:r>
      <w:r w:rsidRPr="00954F84">
        <w:rPr>
          <w:b/>
          <w:kern w:val="0"/>
          <w:shd w:val="clear" w:color="auto" w:fill="FFFFFF"/>
        </w:rPr>
        <w:t>Дерзновенное Служение и Дхарма</w:t>
      </w:r>
      <w:r w:rsidRPr="00954F84">
        <w:rPr>
          <w:bCs/>
          <w:kern w:val="0"/>
          <w:shd w:val="clear" w:color="auto" w:fill="FFFFFF"/>
        </w:rPr>
        <w:t>. Пятый</w:t>
      </w:r>
      <w:r w:rsidR="0088595C" w:rsidRPr="00954F84">
        <w:rPr>
          <w:bCs/>
          <w:kern w:val="0"/>
          <w:shd w:val="clear" w:color="auto" w:fill="FFFFFF"/>
        </w:rPr>
        <w:t xml:space="preserve">, </w:t>
      </w:r>
      <w:r w:rsidRPr="00954F84">
        <w:rPr>
          <w:bCs/>
          <w:kern w:val="0"/>
          <w:shd w:val="clear" w:color="auto" w:fill="FFFFFF"/>
        </w:rPr>
        <w:t>успевайте Огонь проживать</w:t>
      </w:r>
      <w:r w:rsidR="0088595C" w:rsidRPr="00954F84">
        <w:rPr>
          <w:bCs/>
          <w:kern w:val="0"/>
          <w:shd w:val="clear" w:color="auto" w:fill="FFFFFF"/>
        </w:rPr>
        <w:t xml:space="preserve">, </w:t>
      </w:r>
      <w:r w:rsidRPr="00954F84">
        <w:rPr>
          <w:bCs/>
          <w:kern w:val="0"/>
          <w:shd w:val="clear" w:color="auto" w:fill="FFFFFF"/>
        </w:rPr>
        <w:t>он идёт.</w:t>
      </w:r>
    </w:p>
    <w:p w14:paraId="372582F6" w14:textId="51AD29BF" w:rsidR="006207FC" w:rsidRPr="00954F84" w:rsidRDefault="003363B9" w:rsidP="000270DF">
      <w:pPr>
        <w:rPr>
          <w:bCs/>
          <w:kern w:val="0"/>
          <w:shd w:val="clear" w:color="auto" w:fill="FFFFFF"/>
        </w:rPr>
      </w:pPr>
      <w:r w:rsidRPr="00954F84">
        <w:rPr>
          <w:bCs/>
          <w:kern w:val="0"/>
          <w:shd w:val="clear" w:color="auto" w:fill="FFFFFF"/>
        </w:rPr>
        <w:t>Шестой Смысл Бытия</w:t>
      </w:r>
      <w:r w:rsidR="0088595C" w:rsidRPr="00954F84">
        <w:rPr>
          <w:bCs/>
          <w:kern w:val="0"/>
          <w:shd w:val="clear" w:color="auto" w:fill="FFFFFF"/>
        </w:rPr>
        <w:t xml:space="preserve">, </w:t>
      </w:r>
      <w:r w:rsidRPr="00954F84">
        <w:rPr>
          <w:bCs/>
          <w:kern w:val="0"/>
          <w:shd w:val="clear" w:color="auto" w:fill="FFFFFF"/>
        </w:rPr>
        <w:t xml:space="preserve">который сюда относится: </w:t>
      </w:r>
      <w:r w:rsidRPr="00954F84">
        <w:rPr>
          <w:b/>
          <w:kern w:val="0"/>
          <w:shd w:val="clear" w:color="auto" w:fill="FFFFFF"/>
        </w:rPr>
        <w:t>Образование</w:t>
      </w:r>
      <w:r w:rsidR="0088595C" w:rsidRPr="00954F84">
        <w:rPr>
          <w:b/>
          <w:kern w:val="0"/>
          <w:shd w:val="clear" w:color="auto" w:fill="FFFFFF"/>
        </w:rPr>
        <w:t xml:space="preserve">, </w:t>
      </w:r>
      <w:r w:rsidRPr="00954F84">
        <w:rPr>
          <w:b/>
          <w:kern w:val="0"/>
          <w:shd w:val="clear" w:color="auto" w:fill="FFFFFF"/>
        </w:rPr>
        <w:t>Воспитание</w:t>
      </w:r>
      <w:r w:rsidR="0088595C" w:rsidRPr="00954F84">
        <w:rPr>
          <w:b/>
          <w:kern w:val="0"/>
          <w:shd w:val="clear" w:color="auto" w:fill="FFFFFF"/>
        </w:rPr>
        <w:t xml:space="preserve">, </w:t>
      </w:r>
      <w:r w:rsidRPr="00954F84">
        <w:rPr>
          <w:b/>
          <w:kern w:val="0"/>
          <w:shd w:val="clear" w:color="auto" w:fill="FFFFFF"/>
        </w:rPr>
        <w:t>Обучение и Учение</w:t>
      </w:r>
      <w:r w:rsidR="0088595C" w:rsidRPr="00954F84">
        <w:rPr>
          <w:bCs/>
          <w:kern w:val="0"/>
          <w:shd w:val="clear" w:color="auto" w:fill="FFFFFF"/>
        </w:rPr>
        <w:t xml:space="preserve">, </w:t>
      </w:r>
      <w:r w:rsidRPr="00954F84">
        <w:rPr>
          <w:bCs/>
          <w:kern w:val="0"/>
          <w:shd w:val="clear" w:color="auto" w:fill="FFFFFF"/>
        </w:rPr>
        <w:t>это Планетарн</w:t>
      </w:r>
      <w:r w:rsidR="006207FC" w:rsidRPr="00954F84">
        <w:rPr>
          <w:bCs/>
          <w:kern w:val="0"/>
          <w:shd w:val="clear" w:color="auto" w:fill="FFFFFF"/>
        </w:rPr>
        <w:t>ый</w:t>
      </w:r>
      <w:r w:rsidRPr="00954F84">
        <w:rPr>
          <w:bCs/>
          <w:kern w:val="0"/>
          <w:shd w:val="clear" w:color="auto" w:fill="FFFFFF"/>
        </w:rPr>
        <w:t>. Глобальн</w:t>
      </w:r>
      <w:r w:rsidR="006207FC" w:rsidRPr="00954F84">
        <w:rPr>
          <w:bCs/>
          <w:kern w:val="0"/>
          <w:shd w:val="clear" w:color="auto" w:fill="FFFFFF"/>
        </w:rPr>
        <w:t>ый</w:t>
      </w:r>
      <w:r w:rsidRPr="00954F84">
        <w:rPr>
          <w:bCs/>
          <w:kern w:val="0"/>
          <w:shd w:val="clear" w:color="auto" w:fill="FFFFFF"/>
        </w:rPr>
        <w:t xml:space="preserve">: </w:t>
      </w:r>
      <w:r w:rsidRPr="00954F84">
        <w:rPr>
          <w:b/>
          <w:kern w:val="0"/>
          <w:shd w:val="clear" w:color="auto" w:fill="FFFFFF"/>
        </w:rPr>
        <w:t>Суть</w:t>
      </w:r>
      <w:r w:rsidR="0088595C" w:rsidRPr="00954F84">
        <w:rPr>
          <w:b/>
          <w:kern w:val="0"/>
          <w:shd w:val="clear" w:color="auto" w:fill="FFFFFF"/>
        </w:rPr>
        <w:t xml:space="preserve">, </w:t>
      </w:r>
      <w:r w:rsidRPr="00954F84">
        <w:rPr>
          <w:b/>
          <w:kern w:val="0"/>
          <w:shd w:val="clear" w:color="auto" w:fill="FFFFFF"/>
        </w:rPr>
        <w:t>Основание</w:t>
      </w:r>
      <w:r w:rsidR="0088595C" w:rsidRPr="00954F84">
        <w:rPr>
          <w:b/>
          <w:kern w:val="0"/>
          <w:shd w:val="clear" w:color="auto" w:fill="FFFFFF"/>
        </w:rPr>
        <w:t xml:space="preserve">, </w:t>
      </w:r>
      <w:r w:rsidRPr="00954F84">
        <w:rPr>
          <w:b/>
          <w:kern w:val="0"/>
          <w:shd w:val="clear" w:color="auto" w:fill="FFFFFF"/>
        </w:rPr>
        <w:t>Знаки</w:t>
      </w:r>
      <w:r w:rsidR="0088595C" w:rsidRPr="00954F84">
        <w:rPr>
          <w:b/>
          <w:kern w:val="0"/>
          <w:shd w:val="clear" w:color="auto" w:fill="FFFFFF"/>
        </w:rPr>
        <w:t xml:space="preserve">, </w:t>
      </w:r>
      <w:r w:rsidRPr="00954F84">
        <w:rPr>
          <w:b/>
          <w:kern w:val="0"/>
          <w:shd w:val="clear" w:color="auto" w:fill="FFFFFF"/>
        </w:rPr>
        <w:t>Идеи</w:t>
      </w:r>
      <w:r w:rsidRPr="00954F84">
        <w:rPr>
          <w:bCs/>
          <w:kern w:val="0"/>
          <w:shd w:val="clear" w:color="auto" w:fill="FFFFFF"/>
        </w:rPr>
        <w:t>. Вот тут мы входим уже во внутреннюю реализацию. И Учитель говорил</w:t>
      </w:r>
      <w:r w:rsidR="0088595C" w:rsidRPr="00954F84">
        <w:rPr>
          <w:bCs/>
          <w:kern w:val="0"/>
          <w:shd w:val="clear" w:color="auto" w:fill="FFFFFF"/>
        </w:rPr>
        <w:t xml:space="preserve">, </w:t>
      </w:r>
      <w:r w:rsidRPr="00954F84">
        <w:rPr>
          <w:bCs/>
          <w:kern w:val="0"/>
          <w:shd w:val="clear" w:color="auto" w:fill="FFFFFF"/>
        </w:rPr>
        <w:t>что внешней реализации здесь глобально</w:t>
      </w:r>
      <w:r w:rsidR="006207FC" w:rsidRPr="00954F84">
        <w:rPr>
          <w:bCs/>
          <w:kern w:val="0"/>
          <w:shd w:val="clear" w:color="auto" w:fill="FFFFFF"/>
        </w:rPr>
        <w:t>й</w:t>
      </w:r>
      <w:r w:rsidRPr="00954F84">
        <w:rPr>
          <w:bCs/>
          <w:kern w:val="0"/>
          <w:shd w:val="clear" w:color="auto" w:fill="FFFFFF"/>
        </w:rPr>
        <w:t xml:space="preserve"> не хватает</w:t>
      </w:r>
      <w:r w:rsidR="0088595C" w:rsidRPr="00954F84">
        <w:rPr>
          <w:bCs/>
          <w:kern w:val="0"/>
          <w:shd w:val="clear" w:color="auto" w:fill="FFFFFF"/>
        </w:rPr>
        <w:t xml:space="preserve">, </w:t>
      </w:r>
      <w:r w:rsidRPr="00954F84">
        <w:rPr>
          <w:bCs/>
          <w:kern w:val="0"/>
          <w:shd w:val="clear" w:color="auto" w:fill="FFFFFF"/>
        </w:rPr>
        <w:t>потому что человечество пока идёт с 5-й ступени к 6-й. Чтоб была внешняя реализация какая-то</w:t>
      </w:r>
      <w:r w:rsidR="006207FC" w:rsidRPr="00954F84">
        <w:rPr>
          <w:bCs/>
          <w:kern w:val="0"/>
          <w:shd w:val="clear" w:color="auto" w:fill="FFFFFF"/>
        </w:rPr>
        <w:t>,</w:t>
      </w:r>
      <w:r w:rsidRPr="00954F84">
        <w:rPr>
          <w:bCs/>
          <w:kern w:val="0"/>
          <w:shd w:val="clear" w:color="auto" w:fill="FFFFFF"/>
        </w:rPr>
        <w:t xml:space="preserve"> человечество должно жить на 6-й ступени</w:t>
      </w:r>
      <w:r w:rsidR="0088595C" w:rsidRPr="00954F84">
        <w:rPr>
          <w:bCs/>
          <w:kern w:val="0"/>
          <w:shd w:val="clear" w:color="auto" w:fill="FFFFFF"/>
        </w:rPr>
        <w:t xml:space="preserve">, </w:t>
      </w:r>
      <w:r w:rsidRPr="00954F84">
        <w:rPr>
          <w:bCs/>
          <w:kern w:val="0"/>
          <w:shd w:val="clear" w:color="auto" w:fill="FFFFFF"/>
        </w:rPr>
        <w:t>а пока оно только Планетарно</w:t>
      </w:r>
      <w:r w:rsidR="001B3F9F" w:rsidRPr="00954F84">
        <w:rPr>
          <w:bCs/>
          <w:kern w:val="0"/>
          <w:shd w:val="clear" w:color="auto" w:fill="FFFFFF"/>
        </w:rPr>
        <w:t xml:space="preserve"> живёт</w:t>
      </w:r>
      <w:r w:rsidR="0088595C" w:rsidRPr="00954F84">
        <w:rPr>
          <w:bCs/>
          <w:kern w:val="0"/>
          <w:shd w:val="clear" w:color="auto" w:fill="FFFFFF"/>
        </w:rPr>
        <w:t xml:space="preserve">, </w:t>
      </w:r>
      <w:r w:rsidRPr="00954F84">
        <w:rPr>
          <w:bCs/>
          <w:kern w:val="0"/>
          <w:shd w:val="clear" w:color="auto" w:fill="FFFFFF"/>
        </w:rPr>
        <w:t>Глобально ещё не живёт.</w:t>
      </w:r>
    </w:p>
    <w:p w14:paraId="44AE0732" w14:textId="7BD3070E" w:rsidR="001B3F9F" w:rsidRPr="00954F84" w:rsidRDefault="003363B9" w:rsidP="000270DF">
      <w:pPr>
        <w:rPr>
          <w:bCs/>
          <w:kern w:val="0"/>
          <w:shd w:val="clear" w:color="auto" w:fill="FFFFFF"/>
        </w:rPr>
      </w:pPr>
      <w:r w:rsidRPr="00954F84">
        <w:rPr>
          <w:bCs/>
          <w:kern w:val="0"/>
          <w:shd w:val="clear" w:color="auto" w:fill="FFFFFF"/>
        </w:rPr>
        <w:t xml:space="preserve">Седьмой </w:t>
      </w:r>
      <w:r w:rsidR="006207FC" w:rsidRPr="00954F84">
        <w:rPr>
          <w:bCs/>
          <w:kern w:val="0"/>
          <w:shd w:val="clear" w:color="auto" w:fill="FFFFFF"/>
        </w:rPr>
        <w:t>Файв</w:t>
      </w:r>
      <w:r w:rsidR="0088595C" w:rsidRPr="00954F84">
        <w:rPr>
          <w:bCs/>
          <w:kern w:val="0"/>
          <w:shd w:val="clear" w:color="auto" w:fill="FFFFFF"/>
        </w:rPr>
        <w:t xml:space="preserve">, </w:t>
      </w:r>
      <w:r w:rsidRPr="00954F84">
        <w:rPr>
          <w:bCs/>
          <w:kern w:val="0"/>
          <w:shd w:val="clear" w:color="auto" w:fill="FFFFFF"/>
        </w:rPr>
        <w:t>который там есть</w:t>
      </w:r>
      <w:r w:rsidR="0088595C" w:rsidRPr="00954F84">
        <w:rPr>
          <w:bCs/>
          <w:kern w:val="0"/>
          <w:shd w:val="clear" w:color="auto" w:fill="FFFFFF"/>
        </w:rPr>
        <w:t xml:space="preserve">, </w:t>
      </w:r>
      <w:r w:rsidRPr="00954F84">
        <w:rPr>
          <w:bCs/>
          <w:kern w:val="0"/>
          <w:shd w:val="clear" w:color="auto" w:fill="FFFFFF"/>
        </w:rPr>
        <w:t>здесь нет пока. Седьмой Смысл Бытия: Дом Человека</w:t>
      </w:r>
      <w:r w:rsidR="0088595C" w:rsidRPr="00954F84">
        <w:rPr>
          <w:bCs/>
          <w:kern w:val="0"/>
          <w:shd w:val="clear" w:color="auto" w:fill="FFFFFF"/>
        </w:rPr>
        <w:t xml:space="preserve">, </w:t>
      </w:r>
      <w:r w:rsidRPr="00954F84">
        <w:rPr>
          <w:b/>
          <w:kern w:val="0"/>
          <w:shd w:val="clear" w:color="auto" w:fill="FFFFFF"/>
        </w:rPr>
        <w:t>Эко Человека</w:t>
      </w:r>
      <w:r w:rsidR="0088595C" w:rsidRPr="00954F84">
        <w:rPr>
          <w:bCs/>
          <w:kern w:val="0"/>
          <w:shd w:val="clear" w:color="auto" w:fill="FFFFFF"/>
        </w:rPr>
        <w:t xml:space="preserve">, </w:t>
      </w:r>
      <w:r w:rsidRPr="00954F84">
        <w:rPr>
          <w:bCs/>
          <w:kern w:val="0"/>
          <w:shd w:val="clear" w:color="auto" w:fill="FFFFFF"/>
        </w:rPr>
        <w:t>Эко это Дом</w:t>
      </w:r>
      <w:r w:rsidRPr="00954F84">
        <w:rPr>
          <w:b/>
          <w:kern w:val="0"/>
          <w:shd w:val="clear" w:color="auto" w:fill="FFFFFF"/>
        </w:rPr>
        <w:t>. Мировоззрение</w:t>
      </w:r>
      <w:r w:rsidR="0088595C" w:rsidRPr="00954F84">
        <w:rPr>
          <w:b/>
          <w:kern w:val="0"/>
          <w:shd w:val="clear" w:color="auto" w:fill="FFFFFF"/>
        </w:rPr>
        <w:t xml:space="preserve">, </w:t>
      </w:r>
      <w:r w:rsidRPr="00954F84">
        <w:rPr>
          <w:b/>
          <w:kern w:val="0"/>
          <w:shd w:val="clear" w:color="auto" w:fill="FFFFFF"/>
        </w:rPr>
        <w:t>Парадигма</w:t>
      </w:r>
      <w:r w:rsidR="0088595C" w:rsidRPr="00954F84">
        <w:rPr>
          <w:b/>
          <w:kern w:val="0"/>
          <w:shd w:val="clear" w:color="auto" w:fill="FFFFFF"/>
        </w:rPr>
        <w:t xml:space="preserve">, </w:t>
      </w:r>
      <w:r w:rsidRPr="00954F84">
        <w:rPr>
          <w:b/>
          <w:kern w:val="0"/>
          <w:shd w:val="clear" w:color="auto" w:fill="FFFFFF"/>
        </w:rPr>
        <w:t>Философия</w:t>
      </w:r>
      <w:r w:rsidRPr="00954F84">
        <w:rPr>
          <w:bCs/>
          <w:kern w:val="0"/>
          <w:shd w:val="clear" w:color="auto" w:fill="FFFFFF"/>
        </w:rPr>
        <w:t>. Парадигма</w:t>
      </w:r>
      <w:r w:rsidR="0088595C" w:rsidRPr="00954F84">
        <w:rPr>
          <w:bCs/>
          <w:kern w:val="0"/>
          <w:shd w:val="clear" w:color="auto" w:fill="FFFFFF"/>
        </w:rPr>
        <w:t xml:space="preserve">, </w:t>
      </w:r>
      <w:r w:rsidRPr="00954F84">
        <w:rPr>
          <w:bCs/>
          <w:kern w:val="0"/>
          <w:shd w:val="clear" w:color="auto" w:fill="FFFFFF"/>
        </w:rPr>
        <w:t>это Научный Взгляд</w:t>
      </w:r>
      <w:r w:rsidR="0088595C" w:rsidRPr="00954F84">
        <w:rPr>
          <w:bCs/>
          <w:kern w:val="0"/>
          <w:shd w:val="clear" w:color="auto" w:fill="FFFFFF"/>
        </w:rPr>
        <w:t xml:space="preserve">, </w:t>
      </w:r>
      <w:r w:rsidRPr="00954F84">
        <w:rPr>
          <w:bCs/>
          <w:kern w:val="0"/>
          <w:shd w:val="clear" w:color="auto" w:fill="FFFFFF"/>
        </w:rPr>
        <w:t>Концептуальный Научный Взгляд. Примерно</w:t>
      </w:r>
      <w:r w:rsidR="0088595C" w:rsidRPr="00954F84">
        <w:rPr>
          <w:bCs/>
          <w:kern w:val="0"/>
          <w:shd w:val="clear" w:color="auto" w:fill="FFFFFF"/>
        </w:rPr>
        <w:t xml:space="preserve">, </w:t>
      </w:r>
      <w:r w:rsidRPr="00954F84">
        <w:rPr>
          <w:bCs/>
          <w:kern w:val="0"/>
          <w:shd w:val="clear" w:color="auto" w:fill="FFFFFF"/>
        </w:rPr>
        <w:t>кто не знает. С позици</w:t>
      </w:r>
      <w:r w:rsidR="001B3F9F" w:rsidRPr="00954F84">
        <w:rPr>
          <w:bCs/>
          <w:kern w:val="0"/>
          <w:shd w:val="clear" w:color="auto" w:fill="FFFFFF"/>
        </w:rPr>
        <w:t>й</w:t>
      </w:r>
      <w:r w:rsidRPr="00954F84">
        <w:rPr>
          <w:bCs/>
          <w:kern w:val="0"/>
          <w:shd w:val="clear" w:color="auto" w:fill="FFFFFF"/>
        </w:rPr>
        <w:t xml:space="preserve"> Глобальн</w:t>
      </w:r>
      <w:r w:rsidR="001B3F9F" w:rsidRPr="00954F84">
        <w:rPr>
          <w:bCs/>
          <w:kern w:val="0"/>
          <w:shd w:val="clear" w:color="auto" w:fill="FFFFFF"/>
        </w:rPr>
        <w:t>ых</w:t>
      </w:r>
      <w:r w:rsidR="00D22BBB">
        <w:rPr>
          <w:bCs/>
          <w:kern w:val="0"/>
          <w:shd w:val="clear" w:color="auto" w:fill="FFFFFF"/>
        </w:rPr>
        <w:t xml:space="preserve"> — </w:t>
      </w:r>
      <w:r w:rsidRPr="00954F84">
        <w:rPr>
          <w:bCs/>
          <w:kern w:val="0"/>
          <w:shd w:val="clear" w:color="auto" w:fill="FFFFFF"/>
        </w:rPr>
        <w:t xml:space="preserve">это </w:t>
      </w:r>
      <w:r w:rsidRPr="00954F84">
        <w:rPr>
          <w:b/>
          <w:kern w:val="0"/>
          <w:shd w:val="clear" w:color="auto" w:fill="FFFFFF"/>
        </w:rPr>
        <w:t>Закон</w:t>
      </w:r>
      <w:r w:rsidR="0088595C" w:rsidRPr="00954F84">
        <w:rPr>
          <w:bCs/>
          <w:kern w:val="0"/>
          <w:shd w:val="clear" w:color="auto" w:fill="FFFFFF"/>
        </w:rPr>
        <w:t xml:space="preserve">, </w:t>
      </w:r>
      <w:r w:rsidRPr="00954F84">
        <w:rPr>
          <w:bCs/>
          <w:kern w:val="0"/>
          <w:shd w:val="clear" w:color="auto" w:fill="FFFFFF"/>
        </w:rPr>
        <w:t>как Отец</w:t>
      </w:r>
      <w:r w:rsidR="0088595C" w:rsidRPr="00954F84">
        <w:rPr>
          <w:bCs/>
          <w:kern w:val="0"/>
          <w:shd w:val="clear" w:color="auto" w:fill="FFFFFF"/>
        </w:rPr>
        <w:t xml:space="preserve">, </w:t>
      </w:r>
      <w:r w:rsidRPr="00954F84">
        <w:rPr>
          <w:b/>
          <w:kern w:val="0"/>
          <w:shd w:val="clear" w:color="auto" w:fill="FFFFFF"/>
        </w:rPr>
        <w:t>Путь</w:t>
      </w:r>
      <w:r w:rsidR="001B3F9F" w:rsidRPr="00954F84">
        <w:rPr>
          <w:bCs/>
          <w:kern w:val="0"/>
          <w:shd w:val="clear" w:color="auto" w:fill="FFFFFF"/>
        </w:rPr>
        <w:t>, Мать</w:t>
      </w:r>
      <w:r w:rsidR="0088595C" w:rsidRPr="00954F84">
        <w:rPr>
          <w:bCs/>
          <w:kern w:val="0"/>
          <w:shd w:val="clear" w:color="auto" w:fill="FFFFFF"/>
        </w:rPr>
        <w:t xml:space="preserve">, </w:t>
      </w:r>
      <w:r w:rsidRPr="00954F84">
        <w:rPr>
          <w:b/>
          <w:kern w:val="0"/>
          <w:shd w:val="clear" w:color="auto" w:fill="FFFFFF"/>
        </w:rPr>
        <w:t>Ст</w:t>
      </w:r>
      <w:r w:rsidR="001B3F9F" w:rsidRPr="00954F84">
        <w:rPr>
          <w:b/>
          <w:kern w:val="0"/>
          <w:shd w:val="clear" w:color="auto" w:fill="FFFFFF"/>
        </w:rPr>
        <w:t>яжание</w:t>
      </w:r>
      <w:r w:rsidR="001B3F9F" w:rsidRPr="00954F84">
        <w:rPr>
          <w:bCs/>
          <w:kern w:val="0"/>
          <w:shd w:val="clear" w:color="auto" w:fill="FFFFFF"/>
        </w:rPr>
        <w:t>,</w:t>
      </w:r>
      <w:r w:rsidRPr="00954F84">
        <w:rPr>
          <w:bCs/>
          <w:kern w:val="0"/>
          <w:shd w:val="clear" w:color="auto" w:fill="FFFFFF"/>
        </w:rPr>
        <w:t xml:space="preserve"> Дочь</w:t>
      </w:r>
      <w:r w:rsidR="0088595C" w:rsidRPr="00954F84">
        <w:rPr>
          <w:bCs/>
          <w:kern w:val="0"/>
          <w:shd w:val="clear" w:color="auto" w:fill="FFFFFF"/>
        </w:rPr>
        <w:t xml:space="preserve">, </w:t>
      </w:r>
      <w:r w:rsidRPr="00954F84">
        <w:rPr>
          <w:b/>
          <w:kern w:val="0"/>
          <w:shd w:val="clear" w:color="auto" w:fill="FFFFFF"/>
        </w:rPr>
        <w:t>Цель</w:t>
      </w:r>
      <w:r w:rsidR="001B3F9F" w:rsidRPr="00954F84">
        <w:rPr>
          <w:bCs/>
          <w:kern w:val="0"/>
          <w:shd w:val="clear" w:color="auto" w:fill="FFFFFF"/>
        </w:rPr>
        <w:t>,</w:t>
      </w:r>
      <w:r w:rsidRPr="00954F84">
        <w:rPr>
          <w:bCs/>
          <w:kern w:val="0"/>
          <w:shd w:val="clear" w:color="auto" w:fill="FFFFFF"/>
        </w:rPr>
        <w:t xml:space="preserve"> Сын семёрка</w:t>
      </w:r>
      <w:r w:rsidR="001B3F9F" w:rsidRPr="00954F84">
        <w:rPr>
          <w:bCs/>
          <w:kern w:val="0"/>
          <w:shd w:val="clear" w:color="auto" w:fill="FFFFFF"/>
        </w:rPr>
        <w:t xml:space="preserve">, Цель. </w:t>
      </w:r>
    </w:p>
    <w:p w14:paraId="7786CEEE" w14:textId="6D79E72E" w:rsidR="001B3F9F" w:rsidRPr="00954F84" w:rsidRDefault="003363B9" w:rsidP="000270DF">
      <w:pPr>
        <w:rPr>
          <w:kern w:val="0"/>
        </w:rPr>
      </w:pPr>
      <w:r w:rsidRPr="00954F84">
        <w:rPr>
          <w:kern w:val="0"/>
        </w:rPr>
        <w:t>Это то</w:t>
      </w:r>
      <w:r w:rsidR="0088595C" w:rsidRPr="00954F84">
        <w:rPr>
          <w:kern w:val="0"/>
        </w:rPr>
        <w:t xml:space="preserve">, </w:t>
      </w:r>
      <w:r w:rsidRPr="00954F84">
        <w:rPr>
          <w:kern w:val="0"/>
        </w:rPr>
        <w:t>чем мы занимаемся на 7-й Ступени. Вот это даже ещё раз повторю. Отец с позици</w:t>
      </w:r>
      <w:r w:rsidR="001B3F9F" w:rsidRPr="00954F84">
        <w:rPr>
          <w:kern w:val="0"/>
        </w:rPr>
        <w:t>й</w:t>
      </w:r>
      <w:r w:rsidRPr="00954F84">
        <w:rPr>
          <w:kern w:val="0"/>
        </w:rPr>
        <w:t xml:space="preserve"> Планеты</w:t>
      </w:r>
      <w:r w:rsidR="00D22BBB">
        <w:rPr>
          <w:kern w:val="0"/>
        </w:rPr>
        <w:t xml:space="preserve"> — </w:t>
      </w:r>
      <w:r w:rsidRPr="00954F84">
        <w:rPr>
          <w:kern w:val="0"/>
        </w:rPr>
        <w:t>Дом Человека</w:t>
      </w:r>
      <w:r w:rsidR="0088595C" w:rsidRPr="00954F84">
        <w:rPr>
          <w:kern w:val="0"/>
        </w:rPr>
        <w:t xml:space="preserve">, </w:t>
      </w:r>
      <w:r w:rsidRPr="00954F84">
        <w:rPr>
          <w:kern w:val="0"/>
        </w:rPr>
        <w:t>с позици</w:t>
      </w:r>
      <w:r w:rsidR="001B3F9F" w:rsidRPr="00954F84">
        <w:rPr>
          <w:kern w:val="0"/>
        </w:rPr>
        <w:t>й</w:t>
      </w:r>
      <w:r w:rsidRPr="00954F84">
        <w:rPr>
          <w:kern w:val="0"/>
        </w:rPr>
        <w:t xml:space="preserve"> Глобальн</w:t>
      </w:r>
      <w:r w:rsidR="001B3F9F" w:rsidRPr="00954F84">
        <w:rPr>
          <w:kern w:val="0"/>
        </w:rPr>
        <w:t>ых</w:t>
      </w:r>
      <w:r w:rsidR="00D22BBB">
        <w:rPr>
          <w:kern w:val="0"/>
        </w:rPr>
        <w:t xml:space="preserve"> — </w:t>
      </w:r>
      <w:r w:rsidRPr="00954F84">
        <w:rPr>
          <w:kern w:val="0"/>
        </w:rPr>
        <w:t>это Закон. Закон</w:t>
      </w:r>
      <w:r w:rsidR="0088595C" w:rsidRPr="00954F84">
        <w:rPr>
          <w:kern w:val="0"/>
        </w:rPr>
        <w:t xml:space="preserve">, </w:t>
      </w:r>
      <w:r w:rsidRPr="00954F84">
        <w:rPr>
          <w:kern w:val="0"/>
        </w:rPr>
        <w:t>мы ещё будем изучать Законы с вами</w:t>
      </w:r>
      <w:r w:rsidR="0088595C" w:rsidRPr="00954F84">
        <w:rPr>
          <w:kern w:val="0"/>
        </w:rPr>
        <w:t xml:space="preserve">, </w:t>
      </w:r>
      <w:r w:rsidRPr="00954F84">
        <w:rPr>
          <w:kern w:val="0"/>
        </w:rPr>
        <w:t>я говорил об этом. Мать</w:t>
      </w:r>
      <w:r w:rsidR="001B3F9F" w:rsidRPr="00954F84">
        <w:rPr>
          <w:kern w:val="0"/>
        </w:rPr>
        <w:t>,</w:t>
      </w:r>
      <w:r w:rsidRPr="00954F84">
        <w:rPr>
          <w:kern w:val="0"/>
        </w:rPr>
        <w:t xml:space="preserve"> с позиции Планеты</w:t>
      </w:r>
      <w:r w:rsidR="00D22BBB">
        <w:rPr>
          <w:kern w:val="0"/>
        </w:rPr>
        <w:t xml:space="preserve"> — </w:t>
      </w:r>
      <w:r w:rsidRPr="00954F84">
        <w:rPr>
          <w:kern w:val="0"/>
        </w:rPr>
        <w:t>это Мировоззрение</w:t>
      </w:r>
      <w:r w:rsidR="0088595C" w:rsidRPr="00954F84">
        <w:rPr>
          <w:kern w:val="0"/>
        </w:rPr>
        <w:t xml:space="preserve">, </w:t>
      </w:r>
      <w:r w:rsidRPr="00954F84">
        <w:rPr>
          <w:kern w:val="0"/>
        </w:rPr>
        <w:t>как вы смотрите на мир. А с позиции Глобально</w:t>
      </w:r>
      <w:r w:rsidR="001B3F9F" w:rsidRPr="00954F84">
        <w:rPr>
          <w:kern w:val="0"/>
        </w:rPr>
        <w:t>й</w:t>
      </w:r>
      <w:r w:rsidRPr="00954F84">
        <w:rPr>
          <w:kern w:val="0"/>
        </w:rPr>
        <w:t xml:space="preserve"> Мат</w:t>
      </w:r>
      <w:r w:rsidR="001B3F9F" w:rsidRPr="00954F84">
        <w:rPr>
          <w:kern w:val="0"/>
        </w:rPr>
        <w:t>ери</w:t>
      </w:r>
      <w:r w:rsidR="00D22BBB">
        <w:rPr>
          <w:kern w:val="0"/>
        </w:rPr>
        <w:t xml:space="preserve"> — </w:t>
      </w:r>
      <w:r w:rsidRPr="00954F84">
        <w:rPr>
          <w:kern w:val="0"/>
        </w:rPr>
        <w:t>это ваш Путь. Каким путём вы идёте? С позиции Дочери Планетарн</w:t>
      </w:r>
      <w:r w:rsidR="001B3F9F" w:rsidRPr="00954F84">
        <w:rPr>
          <w:kern w:val="0"/>
        </w:rPr>
        <w:t>ой</w:t>
      </w:r>
      <w:r w:rsidR="00D22BBB">
        <w:rPr>
          <w:kern w:val="0"/>
        </w:rPr>
        <w:t xml:space="preserve"> — </w:t>
      </w:r>
      <w:r w:rsidRPr="00954F84">
        <w:rPr>
          <w:kern w:val="0"/>
        </w:rPr>
        <w:t>это Парадигма</w:t>
      </w:r>
      <w:r w:rsidR="0088595C" w:rsidRPr="00954F84">
        <w:rPr>
          <w:kern w:val="0"/>
        </w:rPr>
        <w:t xml:space="preserve">, </w:t>
      </w:r>
      <w:r w:rsidRPr="00954F84">
        <w:rPr>
          <w:kern w:val="0"/>
        </w:rPr>
        <w:t>ваш научный взгляд</w:t>
      </w:r>
      <w:r w:rsidR="001B3F9F" w:rsidRPr="00954F84">
        <w:rPr>
          <w:kern w:val="0"/>
        </w:rPr>
        <w:t>,</w:t>
      </w:r>
      <w:r w:rsidRPr="00954F84">
        <w:rPr>
          <w:kern w:val="0"/>
        </w:rPr>
        <w:t xml:space="preserve"> в целом</w:t>
      </w:r>
      <w:r w:rsidR="001B3F9F" w:rsidRPr="00954F84">
        <w:rPr>
          <w:kern w:val="0"/>
        </w:rPr>
        <w:t>,</w:t>
      </w:r>
      <w:r w:rsidRPr="00954F84">
        <w:rPr>
          <w:kern w:val="0"/>
        </w:rPr>
        <w:t xml:space="preserve"> весь синтез вашей мысли. С позиции Глобального Дочери</w:t>
      </w:r>
      <w:r w:rsidR="00D22BBB">
        <w:rPr>
          <w:kern w:val="0"/>
        </w:rPr>
        <w:t xml:space="preserve"> — </w:t>
      </w:r>
      <w:r w:rsidRPr="00954F84">
        <w:rPr>
          <w:kern w:val="0"/>
        </w:rPr>
        <w:t>стяжания</w:t>
      </w:r>
      <w:r w:rsidR="0088595C" w:rsidRPr="00954F84">
        <w:rPr>
          <w:kern w:val="0"/>
        </w:rPr>
        <w:t xml:space="preserve">, </w:t>
      </w:r>
      <w:r w:rsidRPr="00954F84">
        <w:rPr>
          <w:kern w:val="0"/>
        </w:rPr>
        <w:t>что вы стяжаете</w:t>
      </w:r>
      <w:r w:rsidR="0088595C" w:rsidRPr="00954F84">
        <w:rPr>
          <w:kern w:val="0"/>
        </w:rPr>
        <w:t xml:space="preserve">, </w:t>
      </w:r>
      <w:r w:rsidRPr="00954F84">
        <w:rPr>
          <w:kern w:val="0"/>
        </w:rPr>
        <w:t>а что вы стяжаете? Вот у меня простой вопрос</w:t>
      </w:r>
      <w:r w:rsidR="0088595C" w:rsidRPr="00954F84">
        <w:rPr>
          <w:kern w:val="0"/>
        </w:rPr>
        <w:t xml:space="preserve">, </w:t>
      </w:r>
      <w:r w:rsidRPr="00954F84">
        <w:rPr>
          <w:kern w:val="0"/>
        </w:rPr>
        <w:t>что вы стяжаете? Если сразу не ответили раз</w:t>
      </w:r>
      <w:r w:rsidR="0088595C" w:rsidRPr="00954F84">
        <w:rPr>
          <w:kern w:val="0"/>
        </w:rPr>
        <w:t xml:space="preserve">, </w:t>
      </w:r>
      <w:r w:rsidRPr="00954F84">
        <w:rPr>
          <w:kern w:val="0"/>
        </w:rPr>
        <w:t>два</w:t>
      </w:r>
      <w:r w:rsidR="0088595C" w:rsidRPr="00954F84">
        <w:rPr>
          <w:kern w:val="0"/>
        </w:rPr>
        <w:t xml:space="preserve">, </w:t>
      </w:r>
      <w:r w:rsidRPr="00954F84">
        <w:rPr>
          <w:kern w:val="0"/>
        </w:rPr>
        <w:t>три. О</w:t>
      </w:r>
      <w:r w:rsidR="0088595C" w:rsidRPr="00954F84">
        <w:rPr>
          <w:kern w:val="0"/>
        </w:rPr>
        <w:t xml:space="preserve">, </w:t>
      </w:r>
      <w:r w:rsidRPr="00954F84">
        <w:rPr>
          <w:kern w:val="0"/>
        </w:rPr>
        <w:t>частями сработала. Во</w:t>
      </w:r>
      <w:r w:rsidR="001B3F9F" w:rsidRPr="00954F84">
        <w:rPr>
          <w:kern w:val="0"/>
        </w:rPr>
        <w:t>,</w:t>
      </w:r>
      <w:r w:rsidRPr="00954F84">
        <w:rPr>
          <w:kern w:val="0"/>
        </w:rPr>
        <w:t xml:space="preserve"> сразу успел</w:t>
      </w:r>
      <w:r w:rsidR="0088595C" w:rsidRPr="00954F84">
        <w:rPr>
          <w:kern w:val="0"/>
        </w:rPr>
        <w:t xml:space="preserve">, </w:t>
      </w:r>
      <w:r w:rsidRPr="00954F84">
        <w:rPr>
          <w:kern w:val="0"/>
        </w:rPr>
        <w:t>только это надо для себя отвечать. Вот на раз</w:t>
      </w:r>
      <w:r w:rsidR="001B3F9F" w:rsidRPr="00954F84">
        <w:rPr>
          <w:kern w:val="0"/>
        </w:rPr>
        <w:t>-</w:t>
      </w:r>
      <w:r w:rsidRPr="00954F84">
        <w:rPr>
          <w:kern w:val="0"/>
        </w:rPr>
        <w:t>два</w:t>
      </w:r>
      <w:r w:rsidR="001B3F9F" w:rsidRPr="00954F84">
        <w:rPr>
          <w:kern w:val="0"/>
        </w:rPr>
        <w:t>-</w:t>
      </w:r>
      <w:r w:rsidRPr="00954F84">
        <w:rPr>
          <w:kern w:val="0"/>
        </w:rPr>
        <w:t>три человек успел</w:t>
      </w:r>
      <w:r w:rsidR="001B3F9F" w:rsidRPr="00954F84">
        <w:rPr>
          <w:kern w:val="0"/>
        </w:rPr>
        <w:t>,</w:t>
      </w:r>
      <w:r w:rsidRPr="00954F84">
        <w:rPr>
          <w:kern w:val="0"/>
        </w:rPr>
        <w:t xml:space="preserve"> только надо отвечать внутри. Кто внутри не успел</w:t>
      </w:r>
      <w:r w:rsidR="0088595C" w:rsidRPr="00954F84">
        <w:rPr>
          <w:kern w:val="0"/>
        </w:rPr>
        <w:t xml:space="preserve">, </w:t>
      </w:r>
      <w:r w:rsidRPr="00954F84">
        <w:rPr>
          <w:kern w:val="0"/>
        </w:rPr>
        <w:t>извините. Подготовка должна быть</w:t>
      </w:r>
      <w:r w:rsidR="0088595C" w:rsidRPr="00954F84">
        <w:rPr>
          <w:kern w:val="0"/>
        </w:rPr>
        <w:t xml:space="preserve">, </w:t>
      </w:r>
      <w:r w:rsidRPr="00954F84">
        <w:rPr>
          <w:kern w:val="0"/>
        </w:rPr>
        <w:t>молодец</w:t>
      </w:r>
      <w:r w:rsidR="001B3F9F" w:rsidRPr="00954F84">
        <w:rPr>
          <w:kern w:val="0"/>
        </w:rPr>
        <w:t>,</w:t>
      </w:r>
      <w:r w:rsidRPr="00954F84">
        <w:rPr>
          <w:kern w:val="0"/>
        </w:rPr>
        <w:t xml:space="preserve"> хотя вовне. И Сын с позици</w:t>
      </w:r>
      <w:r w:rsidR="001B3F9F" w:rsidRPr="00954F84">
        <w:rPr>
          <w:kern w:val="0"/>
        </w:rPr>
        <w:t>й</w:t>
      </w:r>
      <w:r w:rsidRPr="00954F84">
        <w:rPr>
          <w:kern w:val="0"/>
        </w:rPr>
        <w:t xml:space="preserve"> Планетарн</w:t>
      </w:r>
      <w:r w:rsidR="001B3F9F" w:rsidRPr="00954F84">
        <w:rPr>
          <w:kern w:val="0"/>
        </w:rPr>
        <w:t>ых</w:t>
      </w:r>
      <w:r w:rsidR="00D22BBB">
        <w:rPr>
          <w:kern w:val="0"/>
        </w:rPr>
        <w:t xml:space="preserve"> — </w:t>
      </w:r>
      <w:r w:rsidRPr="00954F84">
        <w:rPr>
          <w:kern w:val="0"/>
        </w:rPr>
        <w:t>Философия</w:t>
      </w:r>
      <w:r w:rsidR="0088595C" w:rsidRPr="00954F84">
        <w:rPr>
          <w:kern w:val="0"/>
        </w:rPr>
        <w:t xml:space="preserve">, </w:t>
      </w:r>
      <w:r w:rsidRPr="00954F84">
        <w:rPr>
          <w:kern w:val="0"/>
        </w:rPr>
        <w:t>а с позици</w:t>
      </w:r>
      <w:r w:rsidR="001B3F9F" w:rsidRPr="00954F84">
        <w:rPr>
          <w:kern w:val="0"/>
        </w:rPr>
        <w:t>й</w:t>
      </w:r>
      <w:r w:rsidRPr="00954F84">
        <w:rPr>
          <w:kern w:val="0"/>
        </w:rPr>
        <w:t xml:space="preserve"> Глобальн</w:t>
      </w:r>
      <w:r w:rsidR="001B3F9F" w:rsidRPr="00954F84">
        <w:rPr>
          <w:kern w:val="0"/>
        </w:rPr>
        <w:t>ых</w:t>
      </w:r>
      <w:r w:rsidR="00D22BBB">
        <w:rPr>
          <w:kern w:val="0"/>
        </w:rPr>
        <w:t xml:space="preserve"> — </w:t>
      </w:r>
      <w:r w:rsidRPr="00954F84">
        <w:rPr>
          <w:kern w:val="0"/>
        </w:rPr>
        <w:t>Цель</w:t>
      </w:r>
      <w:r w:rsidR="0088595C" w:rsidRPr="00954F84">
        <w:rPr>
          <w:kern w:val="0"/>
        </w:rPr>
        <w:t xml:space="preserve">, </w:t>
      </w:r>
      <w:r w:rsidRPr="00954F84">
        <w:rPr>
          <w:kern w:val="0"/>
        </w:rPr>
        <w:t>а какая цель у вас? Раз</w:t>
      </w:r>
      <w:r w:rsidR="001B3F9F" w:rsidRPr="00954F84">
        <w:rPr>
          <w:kern w:val="0"/>
        </w:rPr>
        <w:t>-</w:t>
      </w:r>
      <w:r w:rsidRPr="00954F84">
        <w:rPr>
          <w:kern w:val="0"/>
        </w:rPr>
        <w:t>два</w:t>
      </w:r>
      <w:r w:rsidR="001B3F9F" w:rsidRPr="00954F84">
        <w:rPr>
          <w:kern w:val="0"/>
        </w:rPr>
        <w:t>-</w:t>
      </w:r>
      <w:r w:rsidRPr="00954F84">
        <w:rPr>
          <w:kern w:val="0"/>
        </w:rPr>
        <w:t>три</w:t>
      </w:r>
      <w:r w:rsidR="001B3F9F" w:rsidRPr="00954F84">
        <w:rPr>
          <w:kern w:val="0"/>
        </w:rPr>
        <w:t>,</w:t>
      </w:r>
      <w:r w:rsidRPr="00954F84">
        <w:rPr>
          <w:kern w:val="0"/>
        </w:rPr>
        <w:t xml:space="preserve"> всё понятно</w:t>
      </w:r>
      <w:r w:rsidR="001B3F9F" w:rsidRPr="00954F84">
        <w:rPr>
          <w:kern w:val="0"/>
        </w:rPr>
        <w:t>,</w:t>
      </w:r>
      <w:r w:rsidRPr="00954F84">
        <w:rPr>
          <w:kern w:val="0"/>
        </w:rPr>
        <w:t xml:space="preserve"> и здесь всё сработало.</w:t>
      </w:r>
    </w:p>
    <w:p w14:paraId="39940A43" w14:textId="77777777" w:rsidR="001B3F9F" w:rsidRPr="00954F84" w:rsidRDefault="003363B9" w:rsidP="000270DF">
      <w:pPr>
        <w:rPr>
          <w:kern w:val="0"/>
        </w:rPr>
      </w:pPr>
      <w:r w:rsidRPr="00954F84">
        <w:rPr>
          <w:kern w:val="0"/>
        </w:rPr>
        <w:t xml:space="preserve">Восьмой Смысл Бытия Экосфера </w:t>
      </w:r>
      <w:r w:rsidRPr="00954F84">
        <w:rPr>
          <w:b/>
          <w:bCs/>
          <w:kern w:val="0"/>
        </w:rPr>
        <w:t>Человечества. Понятно</w:t>
      </w:r>
      <w:r w:rsidR="0088595C" w:rsidRPr="00954F84">
        <w:rPr>
          <w:b/>
          <w:bCs/>
          <w:kern w:val="0"/>
        </w:rPr>
        <w:t xml:space="preserve">, </w:t>
      </w:r>
      <w:r w:rsidRPr="00954F84">
        <w:rPr>
          <w:b/>
          <w:bCs/>
          <w:kern w:val="0"/>
        </w:rPr>
        <w:t>Экосфера Человечества</w:t>
      </w:r>
      <w:r w:rsidR="0088595C" w:rsidRPr="00954F84">
        <w:rPr>
          <w:b/>
          <w:bCs/>
          <w:kern w:val="0"/>
        </w:rPr>
        <w:t xml:space="preserve">, </w:t>
      </w:r>
      <w:r w:rsidRPr="00954F84">
        <w:rPr>
          <w:b/>
          <w:bCs/>
          <w:kern w:val="0"/>
        </w:rPr>
        <w:t>Миф</w:t>
      </w:r>
      <w:r w:rsidR="0088595C" w:rsidRPr="00954F84">
        <w:rPr>
          <w:b/>
          <w:bCs/>
          <w:kern w:val="0"/>
        </w:rPr>
        <w:t xml:space="preserve">, </w:t>
      </w:r>
      <w:r w:rsidRPr="00954F84">
        <w:rPr>
          <w:b/>
          <w:bCs/>
          <w:kern w:val="0"/>
        </w:rPr>
        <w:t>Теософия и Философия Русского Космизма. Это разные</w:t>
      </w:r>
      <w:r w:rsidR="001B3F9F" w:rsidRPr="00954F84">
        <w:rPr>
          <w:kern w:val="0"/>
        </w:rPr>
        <w:t>,</w:t>
      </w:r>
      <w:r w:rsidRPr="00954F84">
        <w:rPr>
          <w:kern w:val="0"/>
        </w:rPr>
        <w:t xml:space="preserve"> </w:t>
      </w:r>
      <w:r w:rsidR="001B3F9F" w:rsidRPr="00954F84">
        <w:rPr>
          <w:kern w:val="0"/>
        </w:rPr>
        <w:t>Ф</w:t>
      </w:r>
      <w:r w:rsidRPr="00954F84">
        <w:rPr>
          <w:kern w:val="0"/>
        </w:rPr>
        <w:t>илософи</w:t>
      </w:r>
      <w:r w:rsidR="001B3F9F" w:rsidRPr="00954F84">
        <w:rPr>
          <w:kern w:val="0"/>
        </w:rPr>
        <w:t>я и</w:t>
      </w:r>
      <w:r w:rsidRPr="00954F84">
        <w:rPr>
          <w:kern w:val="0"/>
        </w:rPr>
        <w:t xml:space="preserve"> Философия Русского Космизма</w:t>
      </w:r>
      <w:r w:rsidR="001B3F9F" w:rsidRPr="00954F84">
        <w:rPr>
          <w:kern w:val="0"/>
        </w:rPr>
        <w:t>,</w:t>
      </w:r>
      <w:r w:rsidRPr="00954F84">
        <w:rPr>
          <w:kern w:val="0"/>
        </w:rPr>
        <w:t xml:space="preserve"> разные дела. С позици</w:t>
      </w:r>
      <w:r w:rsidR="001B3F9F" w:rsidRPr="00954F84">
        <w:rPr>
          <w:kern w:val="0"/>
        </w:rPr>
        <w:t>й</w:t>
      </w:r>
      <w:r w:rsidRPr="00954F84">
        <w:rPr>
          <w:kern w:val="0"/>
        </w:rPr>
        <w:t xml:space="preserve"> Глобальн</w:t>
      </w:r>
      <w:r w:rsidR="001B3F9F" w:rsidRPr="00954F84">
        <w:rPr>
          <w:kern w:val="0"/>
        </w:rPr>
        <w:t>ых</w:t>
      </w:r>
      <w:r w:rsidRPr="00954F84">
        <w:rPr>
          <w:kern w:val="0"/>
        </w:rPr>
        <w:t xml:space="preserve"> тут вообще будет интересно: </w:t>
      </w:r>
      <w:r w:rsidRPr="00954F84">
        <w:rPr>
          <w:b/>
          <w:bCs/>
          <w:kern w:val="0"/>
        </w:rPr>
        <w:t>Динамизм</w:t>
      </w:r>
      <w:r w:rsidR="0088595C" w:rsidRPr="00954F84">
        <w:rPr>
          <w:b/>
          <w:bCs/>
          <w:kern w:val="0"/>
        </w:rPr>
        <w:t xml:space="preserve">, </w:t>
      </w:r>
      <w:r w:rsidRPr="00954F84">
        <w:rPr>
          <w:b/>
          <w:bCs/>
          <w:kern w:val="0"/>
        </w:rPr>
        <w:t>Иерархичность</w:t>
      </w:r>
      <w:r w:rsidR="0088595C" w:rsidRPr="00954F84">
        <w:rPr>
          <w:b/>
          <w:bCs/>
          <w:kern w:val="0"/>
        </w:rPr>
        <w:t xml:space="preserve">, </w:t>
      </w:r>
      <w:r w:rsidRPr="00954F84">
        <w:rPr>
          <w:b/>
          <w:bCs/>
          <w:kern w:val="0"/>
        </w:rPr>
        <w:t>Открытость и Отдача</w:t>
      </w:r>
      <w:r w:rsidRPr="00954F84">
        <w:rPr>
          <w:kern w:val="0"/>
        </w:rPr>
        <w:t>.</w:t>
      </w:r>
    </w:p>
    <w:p w14:paraId="4AA2EB73" w14:textId="77777777" w:rsidR="001B3F9F" w:rsidRPr="00954F84" w:rsidRDefault="003363B9" w:rsidP="000270DF">
      <w:pPr>
        <w:rPr>
          <w:kern w:val="0"/>
        </w:rPr>
      </w:pPr>
      <w:r w:rsidRPr="00954F84">
        <w:rPr>
          <w:kern w:val="0"/>
        </w:rPr>
        <w:t xml:space="preserve">Девятый Смысл: Логос Планеты. </w:t>
      </w:r>
      <w:r w:rsidRPr="00954F84">
        <w:rPr>
          <w:b/>
          <w:bCs/>
          <w:kern w:val="0"/>
        </w:rPr>
        <w:t>Логос Планеты</w:t>
      </w:r>
      <w:r w:rsidR="0088595C" w:rsidRPr="00954F84">
        <w:rPr>
          <w:b/>
          <w:bCs/>
          <w:kern w:val="0"/>
        </w:rPr>
        <w:t xml:space="preserve">, </w:t>
      </w:r>
      <w:r w:rsidRPr="00954F84">
        <w:rPr>
          <w:b/>
          <w:bCs/>
          <w:kern w:val="0"/>
        </w:rPr>
        <w:t>Иерархия</w:t>
      </w:r>
      <w:r w:rsidR="0088595C" w:rsidRPr="00954F84">
        <w:rPr>
          <w:b/>
          <w:bCs/>
          <w:kern w:val="0"/>
        </w:rPr>
        <w:t xml:space="preserve">, </w:t>
      </w:r>
      <w:r w:rsidRPr="00954F84">
        <w:rPr>
          <w:b/>
          <w:bCs/>
          <w:kern w:val="0"/>
        </w:rPr>
        <w:t>Синархия</w:t>
      </w:r>
      <w:r w:rsidR="0088595C" w:rsidRPr="00954F84">
        <w:rPr>
          <w:kern w:val="0"/>
        </w:rPr>
        <w:t xml:space="preserve">, </w:t>
      </w:r>
      <w:r w:rsidRPr="00954F84">
        <w:rPr>
          <w:kern w:val="0"/>
        </w:rPr>
        <w:t xml:space="preserve">Синархия и здесь </w:t>
      </w:r>
      <w:r w:rsidRPr="00954F84">
        <w:rPr>
          <w:b/>
          <w:bCs/>
          <w:kern w:val="0"/>
        </w:rPr>
        <w:t>Теософия</w:t>
      </w:r>
      <w:r w:rsidRPr="00954F84">
        <w:rPr>
          <w:kern w:val="0"/>
        </w:rPr>
        <w:t xml:space="preserve">. </w:t>
      </w:r>
      <w:r w:rsidR="001B3F9F" w:rsidRPr="00954F84">
        <w:rPr>
          <w:kern w:val="0"/>
        </w:rPr>
        <w:t xml:space="preserve">Так, извините, я не </w:t>
      </w:r>
      <w:r w:rsidRPr="00954F84">
        <w:rPr>
          <w:kern w:val="0"/>
        </w:rPr>
        <w:t>туда посмотрел. Вместо Теософии в Восьмом Законе Религия идёт</w:t>
      </w:r>
      <w:r w:rsidR="0088595C" w:rsidRPr="00954F84">
        <w:rPr>
          <w:kern w:val="0"/>
        </w:rPr>
        <w:t xml:space="preserve">, </w:t>
      </w:r>
      <w:r w:rsidRPr="00954F84">
        <w:rPr>
          <w:kern w:val="0"/>
        </w:rPr>
        <w:t>там Религия стоит. Вот Восьмой Планетарный</w:t>
      </w:r>
      <w:r w:rsidR="0088595C" w:rsidRPr="00954F84">
        <w:rPr>
          <w:kern w:val="0"/>
        </w:rPr>
        <w:t xml:space="preserve">, </w:t>
      </w:r>
      <w:r w:rsidRPr="00954F84">
        <w:rPr>
          <w:kern w:val="0"/>
        </w:rPr>
        <w:t>у меня тут подчёркнуто</w:t>
      </w:r>
      <w:r w:rsidR="0088595C" w:rsidRPr="00954F84">
        <w:rPr>
          <w:kern w:val="0"/>
        </w:rPr>
        <w:t xml:space="preserve">, </w:t>
      </w:r>
      <w:r w:rsidRPr="00954F84">
        <w:rPr>
          <w:kern w:val="0"/>
        </w:rPr>
        <w:t xml:space="preserve">я ещё не распечатал это даже. То есть там </w:t>
      </w:r>
      <w:r w:rsidRPr="00954F84">
        <w:rPr>
          <w:b/>
          <w:bCs/>
          <w:kern w:val="0"/>
        </w:rPr>
        <w:t>Экосфера Человека</w:t>
      </w:r>
      <w:r w:rsidR="0088595C" w:rsidRPr="00954F84">
        <w:rPr>
          <w:b/>
          <w:bCs/>
          <w:kern w:val="0"/>
        </w:rPr>
        <w:t xml:space="preserve">, </w:t>
      </w:r>
      <w:r w:rsidRPr="00954F84">
        <w:rPr>
          <w:b/>
          <w:bCs/>
          <w:kern w:val="0"/>
        </w:rPr>
        <w:t>Миф</w:t>
      </w:r>
      <w:r w:rsidR="0088595C" w:rsidRPr="00954F84">
        <w:rPr>
          <w:b/>
          <w:bCs/>
          <w:kern w:val="0"/>
        </w:rPr>
        <w:t xml:space="preserve">, </w:t>
      </w:r>
      <w:r w:rsidRPr="00954F84">
        <w:rPr>
          <w:b/>
          <w:bCs/>
          <w:kern w:val="0"/>
        </w:rPr>
        <w:t>Религия и Философия Русского Космизма</w:t>
      </w:r>
      <w:r w:rsidRPr="00954F84">
        <w:rPr>
          <w:kern w:val="0"/>
        </w:rPr>
        <w:t>. Религия в Восьмом</w:t>
      </w:r>
    </w:p>
    <w:p w14:paraId="6FCDB36A" w14:textId="77777777" w:rsidR="001B3F9F" w:rsidRPr="00954F84" w:rsidRDefault="001B3F9F" w:rsidP="000270DF">
      <w:pPr>
        <w:rPr>
          <w:kern w:val="0"/>
        </w:rPr>
      </w:pPr>
      <w:r w:rsidRPr="00954F84">
        <w:rPr>
          <w:kern w:val="0"/>
        </w:rPr>
        <w:t>Л</w:t>
      </w:r>
      <w:r w:rsidR="003363B9" w:rsidRPr="00954F84">
        <w:rPr>
          <w:kern w:val="0"/>
        </w:rPr>
        <w:t>адно</w:t>
      </w:r>
      <w:r w:rsidR="0088595C" w:rsidRPr="00954F84">
        <w:rPr>
          <w:kern w:val="0"/>
        </w:rPr>
        <w:t xml:space="preserve">, </w:t>
      </w:r>
      <w:r w:rsidR="003363B9" w:rsidRPr="00954F84">
        <w:rPr>
          <w:kern w:val="0"/>
        </w:rPr>
        <w:t xml:space="preserve">ещё раз Девятый: </w:t>
      </w:r>
      <w:r w:rsidR="003363B9" w:rsidRPr="00954F84">
        <w:rPr>
          <w:b/>
          <w:bCs/>
          <w:kern w:val="0"/>
        </w:rPr>
        <w:t>Логос Планеты</w:t>
      </w:r>
      <w:r w:rsidR="0088595C" w:rsidRPr="00954F84">
        <w:rPr>
          <w:b/>
          <w:bCs/>
          <w:kern w:val="0"/>
        </w:rPr>
        <w:t xml:space="preserve">, </w:t>
      </w:r>
      <w:r w:rsidR="003363B9" w:rsidRPr="00954F84">
        <w:rPr>
          <w:b/>
          <w:bCs/>
          <w:kern w:val="0"/>
        </w:rPr>
        <w:t>Иерархия</w:t>
      </w:r>
      <w:r w:rsidR="0088595C" w:rsidRPr="00954F84">
        <w:rPr>
          <w:b/>
          <w:bCs/>
          <w:kern w:val="0"/>
        </w:rPr>
        <w:t xml:space="preserve">, </w:t>
      </w:r>
      <w:r w:rsidR="003363B9" w:rsidRPr="00954F84">
        <w:rPr>
          <w:b/>
          <w:bCs/>
          <w:kern w:val="0"/>
        </w:rPr>
        <w:t>Синархия и Теософия</w:t>
      </w:r>
      <w:r w:rsidR="003363B9" w:rsidRPr="00954F84">
        <w:rPr>
          <w:kern w:val="0"/>
        </w:rPr>
        <w:t xml:space="preserve">. А Глобально это звучит: </w:t>
      </w:r>
      <w:r w:rsidR="003363B9" w:rsidRPr="00954F84">
        <w:rPr>
          <w:b/>
          <w:bCs/>
          <w:kern w:val="0"/>
        </w:rPr>
        <w:t>Моментальность</w:t>
      </w:r>
      <w:r w:rsidR="0088595C" w:rsidRPr="00954F84">
        <w:rPr>
          <w:b/>
          <w:bCs/>
          <w:kern w:val="0"/>
        </w:rPr>
        <w:t xml:space="preserve">, </w:t>
      </w:r>
      <w:r w:rsidR="003363B9" w:rsidRPr="00954F84">
        <w:rPr>
          <w:b/>
          <w:bCs/>
          <w:kern w:val="0"/>
        </w:rPr>
        <w:t>Жертвенность</w:t>
      </w:r>
      <w:r w:rsidR="0088595C" w:rsidRPr="00954F84">
        <w:rPr>
          <w:b/>
          <w:bCs/>
          <w:kern w:val="0"/>
        </w:rPr>
        <w:t xml:space="preserve">, </w:t>
      </w:r>
      <w:r w:rsidR="003363B9" w:rsidRPr="00954F84">
        <w:rPr>
          <w:b/>
          <w:bCs/>
          <w:kern w:val="0"/>
        </w:rPr>
        <w:t>Действенность и Ответственность</w:t>
      </w:r>
      <w:r w:rsidR="003363B9" w:rsidRPr="00954F84">
        <w:rPr>
          <w:kern w:val="0"/>
        </w:rPr>
        <w:t>. Работа с Логосом.</w:t>
      </w:r>
    </w:p>
    <w:p w14:paraId="7EFAAEC5" w14:textId="77777777" w:rsidR="00F06E22" w:rsidRPr="00954F84" w:rsidRDefault="003363B9" w:rsidP="000270DF">
      <w:pPr>
        <w:rPr>
          <w:kern w:val="0"/>
        </w:rPr>
      </w:pPr>
      <w:r w:rsidRPr="00954F84">
        <w:rPr>
          <w:kern w:val="0"/>
        </w:rPr>
        <w:t>И десятка</w:t>
      </w:r>
      <w:r w:rsidR="001B3F9F" w:rsidRPr="00954F84">
        <w:rPr>
          <w:kern w:val="0"/>
        </w:rPr>
        <w:t>,</w:t>
      </w:r>
      <w:r w:rsidRPr="00954F84">
        <w:rPr>
          <w:kern w:val="0"/>
        </w:rPr>
        <w:t xml:space="preserve"> вот этот итог</w:t>
      </w:r>
      <w:r w:rsidR="001B3F9F" w:rsidRPr="00954F84">
        <w:rPr>
          <w:kern w:val="0"/>
        </w:rPr>
        <w:t>:</w:t>
      </w:r>
      <w:r w:rsidRPr="00954F84">
        <w:rPr>
          <w:kern w:val="0"/>
        </w:rPr>
        <w:t xml:space="preserve"> </w:t>
      </w:r>
      <w:r w:rsidRPr="00954F84">
        <w:rPr>
          <w:b/>
          <w:bCs/>
          <w:kern w:val="0"/>
        </w:rPr>
        <w:t>Слово Отца</w:t>
      </w:r>
      <w:r w:rsidR="0088595C" w:rsidRPr="00954F84">
        <w:rPr>
          <w:b/>
          <w:bCs/>
          <w:kern w:val="0"/>
        </w:rPr>
        <w:t xml:space="preserve">, </w:t>
      </w:r>
      <w:r w:rsidRPr="00954F84">
        <w:rPr>
          <w:b/>
          <w:bCs/>
          <w:kern w:val="0"/>
        </w:rPr>
        <w:t>Дом Жизни</w:t>
      </w:r>
      <w:r w:rsidR="0088595C" w:rsidRPr="00954F84">
        <w:rPr>
          <w:b/>
          <w:bCs/>
          <w:kern w:val="0"/>
        </w:rPr>
        <w:t xml:space="preserve">, </w:t>
      </w:r>
      <w:r w:rsidRPr="00954F84">
        <w:rPr>
          <w:b/>
          <w:bCs/>
          <w:kern w:val="0"/>
        </w:rPr>
        <w:t>Синтез Огня</w:t>
      </w:r>
      <w:r w:rsidR="0088595C" w:rsidRPr="00954F84">
        <w:rPr>
          <w:b/>
          <w:bCs/>
          <w:kern w:val="0"/>
        </w:rPr>
        <w:t xml:space="preserve">, </w:t>
      </w:r>
      <w:r w:rsidRPr="00954F84">
        <w:rPr>
          <w:b/>
          <w:bCs/>
          <w:kern w:val="0"/>
        </w:rPr>
        <w:t>Экософия</w:t>
      </w:r>
      <w:r w:rsidRPr="00954F84">
        <w:rPr>
          <w:kern w:val="0"/>
        </w:rPr>
        <w:t xml:space="preserve"> как Мудрость Дома Отца</w:t>
      </w:r>
      <w:r w:rsidR="0088595C" w:rsidRPr="00954F84">
        <w:rPr>
          <w:kern w:val="0"/>
        </w:rPr>
        <w:t xml:space="preserve">, </w:t>
      </w:r>
      <w:r w:rsidRPr="00954F84">
        <w:rPr>
          <w:kern w:val="0"/>
        </w:rPr>
        <w:t>которая вырабатывается Сыном. Глобальн</w:t>
      </w:r>
      <w:r w:rsidR="001B3F9F" w:rsidRPr="00954F84">
        <w:rPr>
          <w:kern w:val="0"/>
        </w:rPr>
        <w:t>ый</w:t>
      </w:r>
      <w:r w:rsidRPr="00954F84">
        <w:rPr>
          <w:kern w:val="0"/>
        </w:rPr>
        <w:t>: Достижение или Посвящение</w:t>
      </w:r>
      <w:r w:rsidR="0088595C" w:rsidRPr="00954F84">
        <w:rPr>
          <w:kern w:val="0"/>
        </w:rPr>
        <w:t xml:space="preserve">, </w:t>
      </w:r>
      <w:r w:rsidRPr="00954F84">
        <w:rPr>
          <w:kern w:val="0"/>
        </w:rPr>
        <w:t>грубо говоря</w:t>
      </w:r>
      <w:r w:rsidR="0088595C" w:rsidRPr="00954F84">
        <w:rPr>
          <w:kern w:val="0"/>
        </w:rPr>
        <w:t xml:space="preserve">, </w:t>
      </w:r>
      <w:r w:rsidRPr="00954F84">
        <w:rPr>
          <w:kern w:val="0"/>
        </w:rPr>
        <w:t>Центровка. Накопления</w:t>
      </w:r>
      <w:r w:rsidR="0088595C" w:rsidRPr="00954F84">
        <w:rPr>
          <w:kern w:val="0"/>
        </w:rPr>
        <w:t xml:space="preserve">, </w:t>
      </w:r>
      <w:r w:rsidRPr="00954F84">
        <w:rPr>
          <w:kern w:val="0"/>
        </w:rPr>
        <w:t>а нет</w:t>
      </w:r>
      <w:r w:rsidR="001B3F9F" w:rsidRPr="00954F84">
        <w:rPr>
          <w:kern w:val="0"/>
        </w:rPr>
        <w:t>,</w:t>
      </w:r>
      <w:r w:rsidRPr="00954F84">
        <w:rPr>
          <w:kern w:val="0"/>
        </w:rPr>
        <w:t xml:space="preserve"> </w:t>
      </w:r>
      <w:r w:rsidRPr="00954F84">
        <w:rPr>
          <w:b/>
          <w:bCs/>
          <w:kern w:val="0"/>
        </w:rPr>
        <w:t>Достижения Посвящения</w:t>
      </w:r>
      <w:r w:rsidR="0088595C" w:rsidRPr="00954F84">
        <w:rPr>
          <w:b/>
          <w:bCs/>
          <w:kern w:val="0"/>
        </w:rPr>
        <w:t xml:space="preserve">, </w:t>
      </w:r>
      <w:r w:rsidRPr="00954F84">
        <w:rPr>
          <w:b/>
          <w:bCs/>
          <w:kern w:val="0"/>
        </w:rPr>
        <w:t>Накопления</w:t>
      </w:r>
      <w:r w:rsidR="0088595C" w:rsidRPr="00954F84">
        <w:rPr>
          <w:b/>
          <w:bCs/>
          <w:kern w:val="0"/>
        </w:rPr>
        <w:t xml:space="preserve">, </w:t>
      </w:r>
      <w:r w:rsidRPr="00954F84">
        <w:rPr>
          <w:b/>
          <w:bCs/>
          <w:kern w:val="0"/>
        </w:rPr>
        <w:t>Центровка и Образ-тип</w:t>
      </w:r>
      <w:r w:rsidRPr="00954F84">
        <w:rPr>
          <w:kern w:val="0"/>
        </w:rPr>
        <w:t>. То есть ваше Достижение как Посвящения. Сколько Степеней Посвящени</w:t>
      </w:r>
      <w:r w:rsidR="001B3F9F" w:rsidRPr="00954F84">
        <w:rPr>
          <w:kern w:val="0"/>
        </w:rPr>
        <w:t>й</w:t>
      </w:r>
      <w:r w:rsidRPr="00954F84">
        <w:rPr>
          <w:kern w:val="0"/>
        </w:rPr>
        <w:t xml:space="preserve"> и каких? Каких</w:t>
      </w:r>
      <w:r w:rsidR="00F06E22" w:rsidRPr="00954F84">
        <w:rPr>
          <w:kern w:val="0"/>
        </w:rPr>
        <w:t>,</w:t>
      </w:r>
      <w:r w:rsidRPr="00954F84">
        <w:rPr>
          <w:kern w:val="0"/>
        </w:rPr>
        <w:t xml:space="preserve"> это значит материальных</w:t>
      </w:r>
      <w:r w:rsidR="0088595C" w:rsidRPr="00954F84">
        <w:rPr>
          <w:kern w:val="0"/>
        </w:rPr>
        <w:t xml:space="preserve">, </w:t>
      </w:r>
      <w:r w:rsidRPr="00954F84">
        <w:rPr>
          <w:kern w:val="0"/>
        </w:rPr>
        <w:t>Солнечных</w:t>
      </w:r>
      <w:r w:rsidR="0088595C" w:rsidRPr="00954F84">
        <w:rPr>
          <w:kern w:val="0"/>
        </w:rPr>
        <w:t xml:space="preserve">, </w:t>
      </w:r>
      <w:r w:rsidRPr="00954F84">
        <w:rPr>
          <w:kern w:val="0"/>
        </w:rPr>
        <w:t>Глобальных</w:t>
      </w:r>
      <w:r w:rsidR="0088595C" w:rsidRPr="00954F84">
        <w:rPr>
          <w:kern w:val="0"/>
        </w:rPr>
        <w:t xml:space="preserve">, </w:t>
      </w:r>
      <w:r w:rsidRPr="00954F84">
        <w:rPr>
          <w:kern w:val="0"/>
        </w:rPr>
        <w:t>Галактических и так далее. Накопления</w:t>
      </w:r>
      <w:r w:rsidR="0088595C" w:rsidRPr="00954F84">
        <w:rPr>
          <w:kern w:val="0"/>
        </w:rPr>
        <w:t xml:space="preserve">, </w:t>
      </w:r>
      <w:r w:rsidRPr="00954F84">
        <w:rPr>
          <w:kern w:val="0"/>
        </w:rPr>
        <w:t>а чем вы насыщены? Ваша центровочка с позиции Дочери</w:t>
      </w:r>
      <w:r w:rsidR="0088595C" w:rsidRPr="00954F84">
        <w:rPr>
          <w:kern w:val="0"/>
        </w:rPr>
        <w:t xml:space="preserve">, </w:t>
      </w:r>
      <w:r w:rsidRPr="00954F84">
        <w:rPr>
          <w:kern w:val="0"/>
        </w:rPr>
        <w:t xml:space="preserve">с каких позиций вы синтезируете Огонь? </w:t>
      </w:r>
      <w:r w:rsidRPr="00954F84">
        <w:rPr>
          <w:kern w:val="0"/>
        </w:rPr>
        <w:lastRenderedPageBreak/>
        <w:t>И ваш Образ-тип</w:t>
      </w:r>
      <w:r w:rsidR="0088595C" w:rsidRPr="00954F84">
        <w:rPr>
          <w:kern w:val="0"/>
        </w:rPr>
        <w:t xml:space="preserve">, </w:t>
      </w:r>
      <w:r w:rsidRPr="00954F84">
        <w:rPr>
          <w:kern w:val="0"/>
        </w:rPr>
        <w:t>какой Образ Отца вы разворачиваете? Десяточка: итоговый Огонь. Вот 10-й Крест проверяет все девять нижестоящих</w:t>
      </w:r>
      <w:r w:rsidR="0088595C" w:rsidRPr="00954F84">
        <w:rPr>
          <w:kern w:val="0"/>
        </w:rPr>
        <w:t xml:space="preserve">, </w:t>
      </w:r>
      <w:r w:rsidRPr="00954F84">
        <w:rPr>
          <w:kern w:val="0"/>
        </w:rPr>
        <w:t>всё понятно? И вы получаете новое Колесо Сансары. Причём</w:t>
      </w:r>
      <w:r w:rsidR="00F06E22" w:rsidRPr="00954F84">
        <w:rPr>
          <w:kern w:val="0"/>
        </w:rPr>
        <w:t>,</w:t>
      </w:r>
      <w:r w:rsidRPr="00954F84">
        <w:rPr>
          <w:kern w:val="0"/>
        </w:rPr>
        <w:t xml:space="preserve"> я сейчас сказал это вроде бы теоретически</w:t>
      </w:r>
      <w:r w:rsidR="0088595C" w:rsidRPr="00954F84">
        <w:rPr>
          <w:kern w:val="0"/>
        </w:rPr>
        <w:t xml:space="preserve">, </w:t>
      </w:r>
      <w:r w:rsidRPr="00954F84">
        <w:rPr>
          <w:kern w:val="0"/>
        </w:rPr>
        <w:t>а теперь осознайте</w:t>
      </w:r>
      <w:r w:rsidR="0088595C" w:rsidRPr="00954F84">
        <w:rPr>
          <w:kern w:val="0"/>
        </w:rPr>
        <w:t xml:space="preserve">, </w:t>
      </w:r>
      <w:r w:rsidRPr="00954F84">
        <w:rPr>
          <w:kern w:val="0"/>
        </w:rPr>
        <w:t>что это 80 Законов Отца</w:t>
      </w:r>
      <w:r w:rsidR="0088595C" w:rsidRPr="00954F84">
        <w:rPr>
          <w:kern w:val="0"/>
        </w:rPr>
        <w:t xml:space="preserve">, </w:t>
      </w:r>
      <w:r w:rsidRPr="00954F84">
        <w:rPr>
          <w:kern w:val="0"/>
        </w:rPr>
        <w:t>которые с этого времени особенно после того</w:t>
      </w:r>
      <w:r w:rsidR="00F06E22" w:rsidRPr="00954F84">
        <w:rPr>
          <w:kern w:val="0"/>
        </w:rPr>
        <w:t>,</w:t>
      </w:r>
      <w:r w:rsidRPr="00954F84">
        <w:rPr>
          <w:kern w:val="0"/>
        </w:rPr>
        <w:t xml:space="preserve"> как мы осознали на физике. То есть там-то они действуют</w:t>
      </w:r>
      <w:r w:rsidR="0088595C" w:rsidRPr="00954F84">
        <w:rPr>
          <w:kern w:val="0"/>
        </w:rPr>
        <w:t xml:space="preserve">, </w:t>
      </w:r>
      <w:r w:rsidRPr="00954F84">
        <w:rPr>
          <w:kern w:val="0"/>
        </w:rPr>
        <w:t>мы осознали их на физике. Мы эту систему три месяца пытались раскрутить</w:t>
      </w:r>
      <w:r w:rsidR="0088595C" w:rsidRPr="00954F84">
        <w:rPr>
          <w:kern w:val="0"/>
        </w:rPr>
        <w:t xml:space="preserve">, </w:t>
      </w:r>
      <w:r w:rsidRPr="00954F84">
        <w:rPr>
          <w:kern w:val="0"/>
        </w:rPr>
        <w:t>я серьёзно. Которые сейчас начинают перестройку Колеса Сансары. И с каждого Ученика</w:t>
      </w:r>
      <w:r w:rsidR="0088595C" w:rsidRPr="00954F84">
        <w:rPr>
          <w:kern w:val="0"/>
        </w:rPr>
        <w:t xml:space="preserve">, </w:t>
      </w:r>
      <w:r w:rsidRPr="00954F84">
        <w:rPr>
          <w:kern w:val="0"/>
        </w:rPr>
        <w:t>вот с каждого Человека начинают спрашивать Планетарные</w:t>
      </w:r>
      <w:r w:rsidR="0088595C" w:rsidRPr="00954F84">
        <w:rPr>
          <w:kern w:val="0"/>
        </w:rPr>
        <w:t xml:space="preserve">, </w:t>
      </w:r>
      <w:r w:rsidRPr="00954F84">
        <w:rPr>
          <w:kern w:val="0"/>
        </w:rPr>
        <w:t>это вот эта четверица. А с каждого Ученика начинают спрашивать Глобальные четверицы. Понятно</w:t>
      </w:r>
      <w:r w:rsidR="00F06E22" w:rsidRPr="00954F84">
        <w:rPr>
          <w:kern w:val="0"/>
        </w:rPr>
        <w:t>,</w:t>
      </w:r>
      <w:r w:rsidRPr="00954F84">
        <w:rPr>
          <w:kern w:val="0"/>
        </w:rPr>
        <w:t xml:space="preserve"> да</w:t>
      </w:r>
      <w:r w:rsidR="00F06E22" w:rsidRPr="00954F84">
        <w:rPr>
          <w:kern w:val="0"/>
        </w:rPr>
        <w:t>,</w:t>
      </w:r>
      <w:r w:rsidRPr="00954F84">
        <w:rPr>
          <w:kern w:val="0"/>
        </w:rPr>
        <w:t xml:space="preserve"> это то</w:t>
      </w:r>
      <w:r w:rsidR="0088595C" w:rsidRPr="00954F84">
        <w:rPr>
          <w:kern w:val="0"/>
        </w:rPr>
        <w:t xml:space="preserve">, </w:t>
      </w:r>
      <w:r w:rsidRPr="00954F84">
        <w:rPr>
          <w:kern w:val="0"/>
        </w:rPr>
        <w:t>что второй Крест</w:t>
      </w:r>
      <w:r w:rsidR="0088595C" w:rsidRPr="00954F84">
        <w:rPr>
          <w:kern w:val="0"/>
        </w:rPr>
        <w:t xml:space="preserve">, </w:t>
      </w:r>
      <w:r w:rsidRPr="00954F84">
        <w:rPr>
          <w:kern w:val="0"/>
        </w:rPr>
        <w:t>который я назвал. А вообще как путь вашего развития</w:t>
      </w:r>
      <w:r w:rsidR="00F06E22" w:rsidRPr="00954F84">
        <w:rPr>
          <w:kern w:val="0"/>
        </w:rPr>
        <w:t>,</w:t>
      </w:r>
      <w:r w:rsidRPr="00954F84">
        <w:rPr>
          <w:kern w:val="0"/>
        </w:rPr>
        <w:t xml:space="preserve"> с вас будут спрашивать 8-конечным Крестом. Человек</w:t>
      </w:r>
      <w:r w:rsidR="00F06E22" w:rsidRPr="00954F84">
        <w:rPr>
          <w:kern w:val="0"/>
        </w:rPr>
        <w:t>,</w:t>
      </w:r>
      <w:r w:rsidRPr="00954F84">
        <w:rPr>
          <w:kern w:val="0"/>
        </w:rPr>
        <w:t xml:space="preserve"> это извне</w:t>
      </w:r>
      <w:r w:rsidR="0088595C" w:rsidRPr="00954F84">
        <w:rPr>
          <w:kern w:val="0"/>
        </w:rPr>
        <w:t xml:space="preserve">, </w:t>
      </w:r>
      <w:r w:rsidRPr="00954F84">
        <w:rPr>
          <w:kern w:val="0"/>
        </w:rPr>
        <w:t>а Ученик и Глобал</w:t>
      </w:r>
      <w:r w:rsidR="00F06E22" w:rsidRPr="00954F84">
        <w:rPr>
          <w:kern w:val="0"/>
        </w:rPr>
        <w:t>,</w:t>
      </w:r>
      <w:r w:rsidRPr="00954F84">
        <w:rPr>
          <w:kern w:val="0"/>
        </w:rPr>
        <w:t xml:space="preserve"> это изнутри</w:t>
      </w:r>
      <w:r w:rsidR="0088595C" w:rsidRPr="00954F84">
        <w:rPr>
          <w:kern w:val="0"/>
        </w:rPr>
        <w:t xml:space="preserve">, </w:t>
      </w:r>
      <w:r w:rsidRPr="00954F84">
        <w:rPr>
          <w:kern w:val="0"/>
        </w:rPr>
        <w:t>когда вы это синтезируете как Отец и Мать</w:t>
      </w:r>
      <w:r w:rsidR="00F06E22" w:rsidRPr="00954F84">
        <w:rPr>
          <w:kern w:val="0"/>
        </w:rPr>
        <w:t>,</w:t>
      </w:r>
      <w:r w:rsidRPr="00954F84">
        <w:rPr>
          <w:kern w:val="0"/>
        </w:rPr>
        <w:t xml:space="preserve"> вы идёте правильным путём.</w:t>
      </w:r>
    </w:p>
    <w:p w14:paraId="04B8C8EB" w14:textId="77777777" w:rsidR="00F06E22" w:rsidRPr="00954F84" w:rsidRDefault="003363B9" w:rsidP="000270DF">
      <w:pPr>
        <w:rPr>
          <w:kern w:val="0"/>
        </w:rPr>
      </w:pPr>
      <w:r w:rsidRPr="00954F84">
        <w:rPr>
          <w:kern w:val="0"/>
        </w:rPr>
        <w:t>В итоге возникает новый вариант Колеса Сансары</w:t>
      </w:r>
      <w:r w:rsidR="00F06E22" w:rsidRPr="00954F84">
        <w:rPr>
          <w:kern w:val="0"/>
        </w:rPr>
        <w:t>,</w:t>
      </w:r>
      <w:r w:rsidRPr="00954F84">
        <w:rPr>
          <w:kern w:val="0"/>
        </w:rPr>
        <w:t xml:space="preserve"> не из 8-ми спиц</w:t>
      </w:r>
      <w:r w:rsidR="0088595C" w:rsidRPr="00954F84">
        <w:rPr>
          <w:kern w:val="0"/>
        </w:rPr>
        <w:t xml:space="preserve">, </w:t>
      </w:r>
      <w:r w:rsidRPr="00954F84">
        <w:rPr>
          <w:kern w:val="0"/>
        </w:rPr>
        <w:t>а из 80-ти. Только это Колесо Сансары н</w:t>
      </w:r>
      <w:r w:rsidR="00F06E22" w:rsidRPr="00954F84">
        <w:rPr>
          <w:kern w:val="0"/>
        </w:rPr>
        <w:t xml:space="preserve">е </w:t>
      </w:r>
      <w:r w:rsidRPr="00954F84">
        <w:rPr>
          <w:kern w:val="0"/>
        </w:rPr>
        <w:t>как путь кармы или дхармы над вами висящий</w:t>
      </w:r>
      <w:r w:rsidR="0088595C" w:rsidRPr="00954F84">
        <w:rPr>
          <w:kern w:val="0"/>
        </w:rPr>
        <w:t xml:space="preserve">, </w:t>
      </w:r>
      <w:r w:rsidRPr="00954F84">
        <w:rPr>
          <w:kern w:val="0"/>
        </w:rPr>
        <w:t>а как Колесо Сансары</w:t>
      </w:r>
      <w:r w:rsidR="0088595C" w:rsidRPr="00954F84">
        <w:rPr>
          <w:kern w:val="0"/>
        </w:rPr>
        <w:t xml:space="preserve">, </w:t>
      </w:r>
      <w:r w:rsidRPr="00954F84">
        <w:rPr>
          <w:kern w:val="0"/>
        </w:rPr>
        <w:t>которым вы живёте в мире и созидаете этот мир вместе с Отцом. Услышали? Не оно над вами</w:t>
      </w:r>
      <w:r w:rsidR="0088595C" w:rsidRPr="00954F84">
        <w:rPr>
          <w:kern w:val="0"/>
        </w:rPr>
        <w:t xml:space="preserve">, </w:t>
      </w:r>
      <w:r w:rsidRPr="00954F84">
        <w:rPr>
          <w:kern w:val="0"/>
        </w:rPr>
        <w:t>а то Колесо</w:t>
      </w:r>
      <w:r w:rsidR="0088595C" w:rsidRPr="00954F84">
        <w:rPr>
          <w:kern w:val="0"/>
        </w:rPr>
        <w:t xml:space="preserve">, </w:t>
      </w:r>
      <w:r w:rsidRPr="00954F84">
        <w:rPr>
          <w:kern w:val="0"/>
        </w:rPr>
        <w:t>которым вы свободно созидаете окружающий мир и созидаетесь вместе с ним. То есть</w:t>
      </w:r>
      <w:r w:rsidR="00F06E22" w:rsidRPr="00954F84">
        <w:rPr>
          <w:kern w:val="0"/>
        </w:rPr>
        <w:t>,</w:t>
      </w:r>
      <w:r w:rsidRPr="00954F84">
        <w:rPr>
          <w:kern w:val="0"/>
        </w:rPr>
        <w:t xml:space="preserve"> изменись сам и тысяча изменится. Изменяя себя</w:t>
      </w:r>
      <w:r w:rsidR="0088595C" w:rsidRPr="00954F84">
        <w:rPr>
          <w:kern w:val="0"/>
        </w:rPr>
        <w:t xml:space="preserve">, </w:t>
      </w:r>
      <w:r w:rsidRPr="00954F84">
        <w:rPr>
          <w:kern w:val="0"/>
        </w:rPr>
        <w:t>изменяете мир. Но при этом вы изменяете не только внутренне и мир изменился</w:t>
      </w:r>
      <w:r w:rsidR="0088595C" w:rsidRPr="00954F84">
        <w:rPr>
          <w:kern w:val="0"/>
        </w:rPr>
        <w:t xml:space="preserve">, </w:t>
      </w:r>
      <w:r w:rsidRPr="00954F84">
        <w:rPr>
          <w:kern w:val="0"/>
        </w:rPr>
        <w:t>а потом эти ещё изменения внешне дорабатываете</w:t>
      </w:r>
      <w:r w:rsidR="0088595C" w:rsidRPr="00954F84">
        <w:rPr>
          <w:kern w:val="0"/>
        </w:rPr>
        <w:t xml:space="preserve">, </w:t>
      </w:r>
      <w:r w:rsidRPr="00954F84">
        <w:rPr>
          <w:kern w:val="0"/>
        </w:rPr>
        <w:t>прорабатывает</w:t>
      </w:r>
      <w:r w:rsidR="00F06E22" w:rsidRPr="00954F84">
        <w:rPr>
          <w:kern w:val="0"/>
        </w:rPr>
        <w:t>е.</w:t>
      </w:r>
      <w:r w:rsidRPr="00954F84">
        <w:rPr>
          <w:kern w:val="0"/>
        </w:rPr>
        <w:t xml:space="preserve"> О</w:t>
      </w:r>
      <w:r w:rsidR="0088595C" w:rsidRPr="00954F84">
        <w:rPr>
          <w:kern w:val="0"/>
        </w:rPr>
        <w:t xml:space="preserve">, </w:t>
      </w:r>
      <w:r w:rsidRPr="00954F84">
        <w:rPr>
          <w:kern w:val="0"/>
        </w:rPr>
        <w:t>совсем другой Огонь. Совсем другое состояние группы. Со</w:t>
      </w:r>
      <w:r w:rsidR="00F06E22" w:rsidRPr="00954F84">
        <w:rPr>
          <w:kern w:val="0"/>
        </w:rPr>
        <w:t xml:space="preserve"> </w:t>
      </w:r>
      <w:r w:rsidRPr="00954F84">
        <w:rPr>
          <w:kern w:val="0"/>
        </w:rPr>
        <w:t xml:space="preserve">всем этим мы и занимаемся в </w:t>
      </w:r>
      <w:r w:rsidR="00F06E22" w:rsidRPr="00954F84">
        <w:rPr>
          <w:kern w:val="0"/>
        </w:rPr>
        <w:t>Ш</w:t>
      </w:r>
      <w:r w:rsidRPr="00954F84">
        <w:rPr>
          <w:kern w:val="0"/>
        </w:rPr>
        <w:t>коле</w:t>
      </w:r>
      <w:r w:rsidR="00F06E22" w:rsidRPr="00954F84">
        <w:rPr>
          <w:kern w:val="0"/>
        </w:rPr>
        <w:t>,</w:t>
      </w:r>
      <w:r w:rsidRPr="00954F84">
        <w:rPr>
          <w:kern w:val="0"/>
        </w:rPr>
        <w:t xml:space="preserve"> в 10-ти Ступенях. Школа ещё пытается стяжать и разработать остальные 8</w:t>
      </w:r>
      <w:r w:rsidR="0088595C" w:rsidRPr="00954F84">
        <w:rPr>
          <w:kern w:val="0"/>
        </w:rPr>
        <w:t xml:space="preserve">, </w:t>
      </w:r>
      <w:r w:rsidRPr="00954F84">
        <w:rPr>
          <w:kern w:val="0"/>
        </w:rPr>
        <w:t>чтоб полностью соответствовать</w:t>
      </w:r>
      <w:r w:rsidR="0088595C" w:rsidRPr="00954F84">
        <w:rPr>
          <w:kern w:val="0"/>
        </w:rPr>
        <w:t xml:space="preserve">, </w:t>
      </w:r>
      <w:r w:rsidRPr="00954F84">
        <w:rPr>
          <w:kern w:val="0"/>
        </w:rPr>
        <w:t>понятно</w:t>
      </w:r>
      <w:r w:rsidR="00F06E22" w:rsidRPr="00954F84">
        <w:rPr>
          <w:kern w:val="0"/>
        </w:rPr>
        <w:t>,</w:t>
      </w:r>
      <w:r w:rsidRPr="00954F84">
        <w:rPr>
          <w:kern w:val="0"/>
        </w:rPr>
        <w:t xml:space="preserve"> да? 18-ти Центрам Огня Духа и 18-ти Лучам.</w:t>
      </w:r>
    </w:p>
    <w:p w14:paraId="531C70E9" w14:textId="508EC8DA" w:rsidR="00F06E22" w:rsidRPr="00954F84" w:rsidRDefault="003363B9" w:rsidP="000270DF">
      <w:pPr>
        <w:rPr>
          <w:kern w:val="0"/>
        </w:rPr>
      </w:pPr>
      <w:r w:rsidRPr="00954F84">
        <w:rPr>
          <w:kern w:val="0"/>
        </w:rPr>
        <w:t>Вот в этом Огне</w:t>
      </w:r>
      <w:r w:rsidR="0088595C" w:rsidRPr="00954F84">
        <w:rPr>
          <w:kern w:val="0"/>
        </w:rPr>
        <w:t xml:space="preserve">, </w:t>
      </w:r>
      <w:r w:rsidRPr="00954F84">
        <w:rPr>
          <w:kern w:val="0"/>
        </w:rPr>
        <w:t>сейчас</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не выходите из этого состояния</w:t>
      </w:r>
      <w:r w:rsidR="0088595C" w:rsidRPr="00954F84">
        <w:rPr>
          <w:kern w:val="0"/>
        </w:rPr>
        <w:t xml:space="preserve">, </w:t>
      </w:r>
      <w:r w:rsidRPr="00954F84">
        <w:rPr>
          <w:kern w:val="0"/>
        </w:rPr>
        <w:t>а сосредоточьтесь на вашего Учителя. И спросите сейчас</w:t>
      </w:r>
      <w:r w:rsidR="00F06E22" w:rsidRPr="00954F84">
        <w:rPr>
          <w:kern w:val="0"/>
        </w:rPr>
        <w:t>,</w:t>
      </w:r>
      <w:r w:rsidR="00D22BBB">
        <w:rPr>
          <w:kern w:val="0"/>
        </w:rPr>
        <w:t xml:space="preserve"> — </w:t>
      </w:r>
      <w:r w:rsidRPr="00954F84">
        <w:rPr>
          <w:kern w:val="0"/>
        </w:rPr>
        <w:t>или у Владычицы</w:t>
      </w:r>
      <w:r w:rsidR="00F06E22" w:rsidRPr="00954F84">
        <w:rPr>
          <w:kern w:val="0"/>
        </w:rPr>
        <w:t>,</w:t>
      </w:r>
      <w:r w:rsidR="00D22BBB">
        <w:rPr>
          <w:kern w:val="0"/>
        </w:rPr>
        <w:t xml:space="preserve"> — </w:t>
      </w:r>
      <w:r w:rsidRPr="00954F84">
        <w:rPr>
          <w:kern w:val="0"/>
        </w:rPr>
        <w:t>и спросите сейчас</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а какой Смысл Бытия на данный момент</w:t>
      </w:r>
      <w:r w:rsidR="0088595C" w:rsidRPr="00954F84">
        <w:rPr>
          <w:kern w:val="0"/>
        </w:rPr>
        <w:t xml:space="preserve">, </w:t>
      </w:r>
      <w:r w:rsidRPr="00954F84">
        <w:rPr>
          <w:kern w:val="0"/>
        </w:rPr>
        <w:t>допустим</w:t>
      </w:r>
      <w:r w:rsidR="00F06E22" w:rsidRPr="00954F84">
        <w:rPr>
          <w:kern w:val="0"/>
        </w:rPr>
        <w:t>,</w:t>
      </w:r>
      <w:r w:rsidRPr="00954F84">
        <w:rPr>
          <w:kern w:val="0"/>
        </w:rPr>
        <w:t xml:space="preserve"> на этот день или на этот период жизни</w:t>
      </w:r>
      <w:r w:rsidR="0088595C" w:rsidRPr="00954F84">
        <w:rPr>
          <w:kern w:val="0"/>
        </w:rPr>
        <w:t>,</w:t>
      </w:r>
      <w:r w:rsidR="00D22BBB">
        <w:rPr>
          <w:kern w:val="0"/>
        </w:rPr>
        <w:t xml:space="preserve"> — </w:t>
      </w:r>
      <w:r w:rsidRPr="00954F84">
        <w:rPr>
          <w:kern w:val="0"/>
        </w:rPr>
        <w:t>можете даже уточнить</w:t>
      </w:r>
      <w:r w:rsidR="00F06E22" w:rsidRPr="00954F84">
        <w:rPr>
          <w:kern w:val="0"/>
        </w:rPr>
        <w:t>,</w:t>
      </w:r>
      <w:r w:rsidRPr="00954F84">
        <w:rPr>
          <w:kern w:val="0"/>
        </w:rPr>
        <w:t xml:space="preserve"> какой период</w:t>
      </w:r>
      <w:r w:rsidR="00F06E22" w:rsidRPr="00954F84">
        <w:rPr>
          <w:kern w:val="0"/>
        </w:rPr>
        <w:t>,</w:t>
      </w:r>
      <w:r w:rsidR="00D22BBB">
        <w:rPr>
          <w:kern w:val="0"/>
        </w:rPr>
        <w:t xml:space="preserve"> — </w:t>
      </w:r>
      <w:r w:rsidRPr="00954F84">
        <w:rPr>
          <w:kern w:val="0"/>
        </w:rPr>
        <w:t>у вас самый активный.</w:t>
      </w:r>
    </w:p>
    <w:p w14:paraId="61D7D341" w14:textId="09530D2A" w:rsidR="00F06E22" w:rsidRPr="00954F84" w:rsidRDefault="00F32D28" w:rsidP="00456848">
      <w:pPr>
        <w:pStyle w:val="1"/>
      </w:pPr>
      <w:bookmarkStart w:id="45" w:name="_Toc169476430"/>
      <w:r w:rsidRPr="00954F84">
        <w:t>Практика 4. Практика Огня Креста Майтрейи</w:t>
      </w:r>
      <w:bookmarkEnd w:id="45"/>
    </w:p>
    <w:p w14:paraId="0E2F3F04" w14:textId="5F28F2AB" w:rsidR="00F32D28" w:rsidRPr="00954F84" w:rsidRDefault="003363B9" w:rsidP="000270DF">
      <w:pPr>
        <w:rPr>
          <w:i/>
          <w:iCs/>
          <w:kern w:val="0"/>
        </w:rPr>
      </w:pPr>
      <w:r w:rsidRPr="00954F84">
        <w:rPr>
          <w:i/>
          <w:iCs/>
          <w:kern w:val="0"/>
        </w:rPr>
        <w:t>Слейтесь сейчас всем Сердцем с Учителем и спросите</w:t>
      </w:r>
      <w:r w:rsidR="0088595C" w:rsidRPr="00954F84">
        <w:rPr>
          <w:i/>
          <w:iCs/>
          <w:kern w:val="0"/>
        </w:rPr>
        <w:t xml:space="preserve">, </w:t>
      </w:r>
      <w:r w:rsidRPr="00954F84">
        <w:rPr>
          <w:i/>
          <w:iCs/>
          <w:kern w:val="0"/>
        </w:rPr>
        <w:t>а какой Огонь у вас самый активный. В этом Огне и в этой активности даже если вы не помните своего 8-</w:t>
      </w:r>
      <w:r w:rsidR="00F06E22" w:rsidRPr="00954F84">
        <w:rPr>
          <w:i/>
          <w:iCs/>
          <w:kern w:val="0"/>
        </w:rPr>
        <w:t>к</w:t>
      </w:r>
      <w:r w:rsidRPr="00954F84">
        <w:rPr>
          <w:i/>
          <w:iCs/>
          <w:kern w:val="0"/>
        </w:rPr>
        <w:t>онечного Креста</w:t>
      </w:r>
      <w:r w:rsidR="00F06E22" w:rsidRPr="00954F84">
        <w:rPr>
          <w:i/>
          <w:iCs/>
          <w:kern w:val="0"/>
        </w:rPr>
        <w:t>, в</w:t>
      </w:r>
      <w:r w:rsidRPr="00954F84">
        <w:rPr>
          <w:i/>
          <w:iCs/>
          <w:kern w:val="0"/>
        </w:rPr>
        <w:t>питайте в себя сейчас этот ваш 8-</w:t>
      </w:r>
      <w:r w:rsidR="00F06E22" w:rsidRPr="00954F84">
        <w:rPr>
          <w:i/>
          <w:iCs/>
          <w:kern w:val="0"/>
        </w:rPr>
        <w:t>к</w:t>
      </w:r>
      <w:r w:rsidRPr="00954F84">
        <w:rPr>
          <w:i/>
          <w:iCs/>
          <w:kern w:val="0"/>
        </w:rPr>
        <w:t>онечный Крест</w:t>
      </w:r>
      <w:r w:rsidR="0088595C" w:rsidRPr="00954F84">
        <w:rPr>
          <w:i/>
          <w:iCs/>
          <w:kern w:val="0"/>
        </w:rPr>
        <w:t xml:space="preserve">, </w:t>
      </w:r>
      <w:r w:rsidRPr="00954F84">
        <w:rPr>
          <w:i/>
          <w:iCs/>
          <w:kern w:val="0"/>
        </w:rPr>
        <w:t>в чём вы активны. Ну как Смысл Бытия</w:t>
      </w:r>
      <w:r w:rsidR="00F06E22" w:rsidRPr="00954F84">
        <w:rPr>
          <w:i/>
          <w:iCs/>
          <w:kern w:val="0"/>
        </w:rPr>
        <w:t>,</w:t>
      </w:r>
      <w:r w:rsidRPr="00954F84">
        <w:rPr>
          <w:i/>
          <w:iCs/>
          <w:kern w:val="0"/>
        </w:rPr>
        <w:t xml:space="preserve"> можете просто вспомнить цифру 5</w:t>
      </w:r>
      <w:r w:rsidR="00F06E22" w:rsidRPr="00954F84">
        <w:rPr>
          <w:i/>
          <w:iCs/>
          <w:kern w:val="0"/>
        </w:rPr>
        <w:t>-й</w:t>
      </w:r>
      <w:r w:rsidR="0088595C" w:rsidRPr="00954F84">
        <w:rPr>
          <w:i/>
          <w:iCs/>
          <w:kern w:val="0"/>
        </w:rPr>
        <w:t xml:space="preserve">, </w:t>
      </w:r>
      <w:r w:rsidRPr="00954F84">
        <w:rPr>
          <w:i/>
          <w:iCs/>
          <w:kern w:val="0"/>
        </w:rPr>
        <w:t>6</w:t>
      </w:r>
      <w:r w:rsidR="00F06E22" w:rsidRPr="00954F84">
        <w:rPr>
          <w:i/>
          <w:iCs/>
          <w:kern w:val="0"/>
        </w:rPr>
        <w:t>-й</w:t>
      </w:r>
      <w:r w:rsidR="0088595C" w:rsidRPr="00954F84">
        <w:rPr>
          <w:i/>
          <w:iCs/>
          <w:kern w:val="0"/>
        </w:rPr>
        <w:t xml:space="preserve">, </w:t>
      </w:r>
      <w:r w:rsidRPr="00954F84">
        <w:rPr>
          <w:i/>
          <w:iCs/>
          <w:kern w:val="0"/>
        </w:rPr>
        <w:t>7</w:t>
      </w:r>
      <w:r w:rsidR="00F06E22" w:rsidRPr="00954F84">
        <w:rPr>
          <w:i/>
          <w:iCs/>
          <w:kern w:val="0"/>
        </w:rPr>
        <w:t>-й</w:t>
      </w:r>
      <w:r w:rsidR="0088595C" w:rsidRPr="00954F84">
        <w:rPr>
          <w:i/>
          <w:iCs/>
          <w:kern w:val="0"/>
        </w:rPr>
        <w:t xml:space="preserve">, </w:t>
      </w:r>
      <w:r w:rsidRPr="00954F84">
        <w:rPr>
          <w:i/>
          <w:iCs/>
          <w:kern w:val="0"/>
        </w:rPr>
        <w:t>1</w:t>
      </w:r>
      <w:r w:rsidR="00F06E22" w:rsidRPr="00954F84">
        <w:rPr>
          <w:i/>
          <w:iCs/>
          <w:kern w:val="0"/>
        </w:rPr>
        <w:t>-й</w:t>
      </w:r>
      <w:r w:rsidR="0088595C" w:rsidRPr="00954F84">
        <w:rPr>
          <w:i/>
          <w:iCs/>
          <w:kern w:val="0"/>
        </w:rPr>
        <w:t xml:space="preserve">, </w:t>
      </w:r>
      <w:r w:rsidRPr="00954F84">
        <w:rPr>
          <w:i/>
          <w:iCs/>
          <w:kern w:val="0"/>
        </w:rPr>
        <w:t>2</w:t>
      </w:r>
      <w:r w:rsidR="00F06E22" w:rsidRPr="00954F84">
        <w:rPr>
          <w:i/>
          <w:iCs/>
          <w:kern w:val="0"/>
        </w:rPr>
        <w:t>-й</w:t>
      </w:r>
      <w:r w:rsidR="0088595C" w:rsidRPr="00954F84">
        <w:rPr>
          <w:i/>
          <w:iCs/>
          <w:kern w:val="0"/>
        </w:rPr>
        <w:t xml:space="preserve">, </w:t>
      </w:r>
      <w:r w:rsidRPr="00954F84">
        <w:rPr>
          <w:i/>
          <w:iCs/>
          <w:kern w:val="0"/>
        </w:rPr>
        <w:t>3</w:t>
      </w:r>
      <w:r w:rsidR="00F06E22" w:rsidRPr="00954F84">
        <w:rPr>
          <w:i/>
          <w:iCs/>
          <w:kern w:val="0"/>
        </w:rPr>
        <w:t>-й</w:t>
      </w:r>
      <w:r w:rsidRPr="00954F84">
        <w:rPr>
          <w:i/>
          <w:iCs/>
          <w:kern w:val="0"/>
        </w:rPr>
        <w:t xml:space="preserve"> Смысл Бытия</w:t>
      </w:r>
      <w:r w:rsidR="00F06E22" w:rsidRPr="00954F84">
        <w:rPr>
          <w:i/>
          <w:iCs/>
          <w:kern w:val="0"/>
        </w:rPr>
        <w:t>,</w:t>
      </w:r>
      <w:r w:rsidRPr="00954F84">
        <w:rPr>
          <w:i/>
          <w:iCs/>
          <w:kern w:val="0"/>
        </w:rPr>
        <w:t xml:space="preserve"> номер</w:t>
      </w:r>
      <w:r w:rsidR="00F06E22" w:rsidRPr="00954F84">
        <w:rPr>
          <w:i/>
          <w:iCs/>
          <w:kern w:val="0"/>
        </w:rPr>
        <w:t>! О</w:t>
      </w:r>
      <w:r w:rsidRPr="00954F84">
        <w:rPr>
          <w:i/>
          <w:iCs/>
          <w:kern w:val="0"/>
        </w:rPr>
        <w:t>дин из десяти номеров</w:t>
      </w:r>
      <w:r w:rsidR="00F06E22" w:rsidRPr="00954F84">
        <w:rPr>
          <w:i/>
          <w:iCs/>
          <w:kern w:val="0"/>
        </w:rPr>
        <w:t>,</w:t>
      </w:r>
      <w:r w:rsidRPr="00954F84">
        <w:rPr>
          <w:i/>
          <w:iCs/>
          <w:kern w:val="0"/>
        </w:rPr>
        <w:t xml:space="preserve"> раз</w:t>
      </w:r>
      <w:r w:rsidR="00F06E22" w:rsidRPr="00954F84">
        <w:rPr>
          <w:i/>
          <w:iCs/>
          <w:kern w:val="0"/>
        </w:rPr>
        <w:t>,</w:t>
      </w:r>
      <w:r w:rsidRPr="00954F84">
        <w:rPr>
          <w:i/>
          <w:iCs/>
          <w:kern w:val="0"/>
        </w:rPr>
        <w:t xml:space="preserve"> высветился. И теперь вы впитываете в себя соответствующий 8-</w:t>
      </w:r>
      <w:r w:rsidR="00F06E22" w:rsidRPr="00954F84">
        <w:rPr>
          <w:i/>
          <w:iCs/>
          <w:kern w:val="0"/>
        </w:rPr>
        <w:t>к</w:t>
      </w:r>
      <w:r w:rsidRPr="00954F84">
        <w:rPr>
          <w:i/>
          <w:iCs/>
          <w:kern w:val="0"/>
        </w:rPr>
        <w:t>онечный Крест по этому номеру</w:t>
      </w:r>
      <w:r w:rsidR="00F06E22" w:rsidRPr="00954F84">
        <w:rPr>
          <w:i/>
          <w:iCs/>
          <w:kern w:val="0"/>
        </w:rPr>
        <w:t>,</w:t>
      </w:r>
      <w:r w:rsidR="00532C6E" w:rsidRPr="00954F84">
        <w:rPr>
          <w:i/>
          <w:iCs/>
          <w:kern w:val="0"/>
        </w:rPr>
        <w:t xml:space="preserve"> </w:t>
      </w:r>
      <w:r w:rsidRPr="00954F84">
        <w:rPr>
          <w:i/>
          <w:iCs/>
          <w:kern w:val="0"/>
        </w:rPr>
        <w:t>по этому смыслу бытия. Впитывайте</w:t>
      </w:r>
      <w:r w:rsidR="0088595C" w:rsidRPr="00954F84">
        <w:rPr>
          <w:i/>
          <w:iCs/>
          <w:kern w:val="0"/>
        </w:rPr>
        <w:t xml:space="preserve">, </w:t>
      </w:r>
      <w:r w:rsidRPr="00954F84">
        <w:rPr>
          <w:i/>
          <w:iCs/>
          <w:kern w:val="0"/>
        </w:rPr>
        <w:t>впитывайте это важно.</w:t>
      </w:r>
    </w:p>
    <w:p w14:paraId="4BB173D7" w14:textId="46350F07" w:rsidR="003363B9" w:rsidRPr="00954F84" w:rsidRDefault="003363B9" w:rsidP="000270DF">
      <w:pPr>
        <w:rPr>
          <w:i/>
          <w:iCs/>
          <w:kern w:val="0"/>
        </w:rPr>
      </w:pPr>
      <w:r w:rsidRPr="00954F84">
        <w:rPr>
          <w:i/>
          <w:iCs/>
          <w:kern w:val="0"/>
        </w:rPr>
        <w:t>Вы возжигаетесь этим Крестом</w:t>
      </w:r>
      <w:r w:rsidR="0088595C" w:rsidRPr="00954F84">
        <w:rPr>
          <w:i/>
          <w:iCs/>
          <w:kern w:val="0"/>
        </w:rPr>
        <w:t xml:space="preserve">, </w:t>
      </w:r>
      <w:r w:rsidRPr="00954F84">
        <w:rPr>
          <w:i/>
          <w:iCs/>
          <w:kern w:val="0"/>
        </w:rPr>
        <w:t>и синтезируемся первой вершиной креста с Отцом Планеты Ф</w:t>
      </w:r>
      <w:r w:rsidR="00F32D28" w:rsidRPr="00954F84">
        <w:rPr>
          <w:i/>
          <w:iCs/>
          <w:kern w:val="0"/>
        </w:rPr>
        <w:t>аом</w:t>
      </w:r>
      <w:r w:rsidR="0088595C" w:rsidRPr="00954F84">
        <w:rPr>
          <w:i/>
          <w:iCs/>
          <w:kern w:val="0"/>
        </w:rPr>
        <w:t xml:space="preserve">, </w:t>
      </w:r>
      <w:r w:rsidRPr="00954F84">
        <w:rPr>
          <w:i/>
          <w:iCs/>
          <w:kern w:val="0"/>
        </w:rPr>
        <w:t>возжигаясь его Огнём Синтеза</w:t>
      </w:r>
      <w:r w:rsidR="0088595C" w:rsidRPr="00954F84">
        <w:rPr>
          <w:i/>
          <w:iCs/>
          <w:kern w:val="0"/>
        </w:rPr>
        <w:t xml:space="preserve">, </w:t>
      </w:r>
      <w:r w:rsidRPr="00954F84">
        <w:rPr>
          <w:i/>
          <w:iCs/>
          <w:kern w:val="0"/>
        </w:rPr>
        <w:t>и в этом Огне синтезируемся с Матушкой Планеты Ф</w:t>
      </w:r>
      <w:r w:rsidR="00F32D28" w:rsidRPr="00954F84">
        <w:rPr>
          <w:i/>
          <w:iCs/>
          <w:kern w:val="0"/>
        </w:rPr>
        <w:t>амо</w:t>
      </w:r>
      <w:r w:rsidR="0088595C" w:rsidRPr="00954F84">
        <w:rPr>
          <w:i/>
          <w:iCs/>
          <w:kern w:val="0"/>
        </w:rPr>
        <w:t xml:space="preserve">, </w:t>
      </w:r>
      <w:r w:rsidRPr="00954F84">
        <w:rPr>
          <w:i/>
          <w:iCs/>
          <w:kern w:val="0"/>
        </w:rPr>
        <w:t>возжигая основание Креста её Огнём Любви. Синтезируемся с Дочерью Планетарной Ф</w:t>
      </w:r>
      <w:r w:rsidR="00F32D28" w:rsidRPr="00954F84">
        <w:rPr>
          <w:i/>
          <w:iCs/>
          <w:kern w:val="0"/>
        </w:rPr>
        <w:t>аинь</w:t>
      </w:r>
      <w:r w:rsidR="0088595C" w:rsidRPr="00954F84">
        <w:rPr>
          <w:i/>
          <w:iCs/>
          <w:kern w:val="0"/>
        </w:rPr>
        <w:t xml:space="preserve">, </w:t>
      </w:r>
      <w:r w:rsidRPr="00954F84">
        <w:rPr>
          <w:i/>
          <w:iCs/>
          <w:kern w:val="0"/>
        </w:rPr>
        <w:t>воспламеняя соответствующую часть Креста</w:t>
      </w:r>
      <w:r w:rsidR="0088595C" w:rsidRPr="00954F84">
        <w:rPr>
          <w:i/>
          <w:iCs/>
          <w:kern w:val="0"/>
        </w:rPr>
        <w:t xml:space="preserve">, </w:t>
      </w:r>
      <w:r w:rsidRPr="00954F84">
        <w:rPr>
          <w:i/>
          <w:iCs/>
          <w:kern w:val="0"/>
        </w:rPr>
        <w:t>воспламеняя в Огне Воли соответствующую часть Креста. Не просто с Дочерью синтезироваться</w:t>
      </w:r>
      <w:r w:rsidR="0088595C" w:rsidRPr="00954F84">
        <w:rPr>
          <w:i/>
          <w:iCs/>
          <w:kern w:val="0"/>
        </w:rPr>
        <w:t xml:space="preserve">, </w:t>
      </w:r>
      <w:r w:rsidRPr="00954F84">
        <w:rPr>
          <w:i/>
          <w:iCs/>
          <w:kern w:val="0"/>
        </w:rPr>
        <w:t xml:space="preserve">а возжечь Волю этого Креста. </w:t>
      </w:r>
      <w:r w:rsidR="00F32D28" w:rsidRPr="00954F84">
        <w:rPr>
          <w:i/>
          <w:iCs/>
          <w:kern w:val="0"/>
        </w:rPr>
        <w:t xml:space="preserve">Во. </w:t>
      </w:r>
      <w:r w:rsidRPr="00954F84">
        <w:rPr>
          <w:i/>
          <w:iCs/>
          <w:kern w:val="0"/>
        </w:rPr>
        <w:t>И синтезируемся с Сыном Планетарным Кут Хуми</w:t>
      </w:r>
      <w:r w:rsidR="00F32D28" w:rsidRPr="00954F84">
        <w:rPr>
          <w:i/>
          <w:iCs/>
          <w:kern w:val="0"/>
        </w:rPr>
        <w:t>,</w:t>
      </w:r>
      <w:r w:rsidRPr="00954F84">
        <w:rPr>
          <w:i/>
          <w:iCs/>
          <w:kern w:val="0"/>
        </w:rPr>
        <w:t xml:space="preserve"> воспламеняя Огонь Мудрости соответствующей части Креста</w:t>
      </w:r>
      <w:r w:rsidR="00F32D28" w:rsidRPr="00954F84">
        <w:rPr>
          <w:i/>
          <w:iCs/>
          <w:kern w:val="0"/>
        </w:rPr>
        <w:t>. И</w:t>
      </w:r>
      <w:r w:rsidRPr="00954F84">
        <w:rPr>
          <w:i/>
          <w:iCs/>
          <w:kern w:val="0"/>
        </w:rPr>
        <w:t xml:space="preserve"> в этом Огне</w:t>
      </w:r>
      <w:r w:rsidR="0088595C" w:rsidRPr="00954F84">
        <w:rPr>
          <w:i/>
          <w:iCs/>
          <w:kern w:val="0"/>
        </w:rPr>
        <w:t xml:space="preserve">, </w:t>
      </w:r>
      <w:r w:rsidRPr="00954F84">
        <w:rPr>
          <w:i/>
          <w:iCs/>
          <w:kern w:val="0"/>
        </w:rPr>
        <w:t>всей силой устремления</w:t>
      </w:r>
      <w:r w:rsidR="0088595C" w:rsidRPr="00954F84">
        <w:rPr>
          <w:i/>
          <w:iCs/>
          <w:kern w:val="0"/>
        </w:rPr>
        <w:t xml:space="preserve">, </w:t>
      </w:r>
      <w:r w:rsidRPr="00954F84">
        <w:rPr>
          <w:i/>
          <w:iCs/>
          <w:kern w:val="0"/>
        </w:rPr>
        <w:t>мы синтезируемся с Отцом Мет</w:t>
      </w:r>
      <w:r w:rsidR="00F32D28" w:rsidRPr="00954F84">
        <w:rPr>
          <w:i/>
          <w:iCs/>
          <w:kern w:val="0"/>
        </w:rPr>
        <w:t>а</w:t>
      </w:r>
      <w:r w:rsidRPr="00954F84">
        <w:rPr>
          <w:i/>
          <w:iCs/>
          <w:kern w:val="0"/>
        </w:rPr>
        <w:t>доменом Глобальным</w:t>
      </w:r>
      <w:r w:rsidR="0088595C" w:rsidRPr="00954F84">
        <w:rPr>
          <w:i/>
          <w:iCs/>
          <w:kern w:val="0"/>
        </w:rPr>
        <w:t xml:space="preserve">, </w:t>
      </w:r>
      <w:r w:rsidRPr="00954F84">
        <w:rPr>
          <w:i/>
          <w:iCs/>
          <w:kern w:val="0"/>
        </w:rPr>
        <w:t>возжигаясь Огнём Глобального Синтеза. И возжигаем второй Крест</w:t>
      </w:r>
      <w:r w:rsidR="0088595C" w:rsidRPr="00954F84">
        <w:rPr>
          <w:i/>
          <w:iCs/>
          <w:kern w:val="0"/>
        </w:rPr>
        <w:t xml:space="preserve">, </w:t>
      </w:r>
      <w:r w:rsidRPr="00954F84">
        <w:rPr>
          <w:i/>
          <w:iCs/>
          <w:kern w:val="0"/>
        </w:rPr>
        <w:t>с матушкой Гл</w:t>
      </w:r>
      <w:r w:rsidR="00F32D28" w:rsidRPr="00954F84">
        <w:rPr>
          <w:i/>
          <w:iCs/>
          <w:kern w:val="0"/>
        </w:rPr>
        <w:t>о</w:t>
      </w:r>
      <w:r w:rsidRPr="00954F84">
        <w:rPr>
          <w:i/>
          <w:iCs/>
          <w:kern w:val="0"/>
        </w:rPr>
        <w:t>бальной Мет</w:t>
      </w:r>
      <w:r w:rsidR="00F32D28" w:rsidRPr="00954F84">
        <w:rPr>
          <w:i/>
          <w:iCs/>
          <w:kern w:val="0"/>
        </w:rPr>
        <w:t>а</w:t>
      </w:r>
      <w:r w:rsidRPr="00954F84">
        <w:rPr>
          <w:i/>
          <w:iCs/>
          <w:kern w:val="0"/>
        </w:rPr>
        <w:t>д</w:t>
      </w:r>
      <w:r w:rsidR="00F32D28" w:rsidRPr="00954F84">
        <w:rPr>
          <w:i/>
          <w:iCs/>
          <w:kern w:val="0"/>
        </w:rPr>
        <w:t>а</w:t>
      </w:r>
      <w:r w:rsidRPr="00954F84">
        <w:rPr>
          <w:i/>
          <w:iCs/>
          <w:kern w:val="0"/>
        </w:rPr>
        <w:t>нтессой</w:t>
      </w:r>
      <w:r w:rsidR="00F32D28" w:rsidRPr="00954F84">
        <w:rPr>
          <w:i/>
          <w:iCs/>
          <w:kern w:val="0"/>
        </w:rPr>
        <w:t>,</w:t>
      </w:r>
      <w:r w:rsidRPr="00954F84">
        <w:rPr>
          <w:i/>
          <w:iCs/>
          <w:kern w:val="0"/>
        </w:rPr>
        <w:t xml:space="preserve"> возжигаясь Огнём Любви Глобальной</w:t>
      </w:r>
      <w:r w:rsidR="0088595C" w:rsidRPr="00954F84">
        <w:rPr>
          <w:i/>
          <w:iCs/>
          <w:kern w:val="0"/>
        </w:rPr>
        <w:t xml:space="preserve">, </w:t>
      </w:r>
      <w:r w:rsidRPr="00954F84">
        <w:rPr>
          <w:i/>
          <w:iCs/>
          <w:kern w:val="0"/>
        </w:rPr>
        <w:t>с Дочерью Глобальной Безмолвным Синтезом</w:t>
      </w:r>
      <w:r w:rsidR="00F32D28" w:rsidRPr="00954F84">
        <w:rPr>
          <w:i/>
          <w:iCs/>
          <w:kern w:val="0"/>
        </w:rPr>
        <w:t>,</w:t>
      </w:r>
      <w:r w:rsidRPr="00954F84">
        <w:rPr>
          <w:i/>
          <w:iCs/>
          <w:kern w:val="0"/>
        </w:rPr>
        <w:t xml:space="preserve"> возжигаясь её Огнём Воли. И с Сыном Глобальным Синтезом Безмолвия</w:t>
      </w:r>
      <w:r w:rsidR="0088595C" w:rsidRPr="00954F84">
        <w:rPr>
          <w:i/>
          <w:iCs/>
          <w:kern w:val="0"/>
        </w:rPr>
        <w:t xml:space="preserve">, </w:t>
      </w:r>
      <w:r w:rsidRPr="00954F84">
        <w:rPr>
          <w:i/>
          <w:iCs/>
          <w:kern w:val="0"/>
        </w:rPr>
        <w:t>возжигаясь его Огнём Мудрости. И в этом Огне мы возжигаем всю полноту Огня</w:t>
      </w:r>
      <w:r w:rsidR="00F32D28" w:rsidRPr="00954F84">
        <w:rPr>
          <w:i/>
          <w:iCs/>
          <w:kern w:val="0"/>
        </w:rPr>
        <w:t xml:space="preserve"> </w:t>
      </w:r>
      <w:r w:rsidRPr="00954F84">
        <w:rPr>
          <w:i/>
          <w:iCs/>
          <w:kern w:val="0"/>
        </w:rPr>
        <w:t>Синтеза Отцов</w:t>
      </w:r>
      <w:r w:rsidR="0088595C" w:rsidRPr="00954F84">
        <w:rPr>
          <w:i/>
          <w:iCs/>
          <w:kern w:val="0"/>
        </w:rPr>
        <w:t xml:space="preserve">, </w:t>
      </w:r>
      <w:r w:rsidRPr="00954F84">
        <w:rPr>
          <w:i/>
          <w:iCs/>
          <w:kern w:val="0"/>
        </w:rPr>
        <w:t>всю полноту Огня</w:t>
      </w:r>
      <w:r w:rsidR="00F32D28" w:rsidRPr="00954F84">
        <w:rPr>
          <w:i/>
          <w:iCs/>
          <w:kern w:val="0"/>
        </w:rPr>
        <w:t xml:space="preserve"> </w:t>
      </w:r>
      <w:r w:rsidRPr="00954F84">
        <w:rPr>
          <w:i/>
          <w:iCs/>
          <w:kern w:val="0"/>
        </w:rPr>
        <w:t>Любви Матерей</w:t>
      </w:r>
      <w:r w:rsidR="0088595C" w:rsidRPr="00954F84">
        <w:rPr>
          <w:i/>
          <w:iCs/>
          <w:kern w:val="0"/>
        </w:rPr>
        <w:t xml:space="preserve">, </w:t>
      </w:r>
      <w:r w:rsidRPr="00954F84">
        <w:rPr>
          <w:i/>
          <w:iCs/>
          <w:kern w:val="0"/>
        </w:rPr>
        <w:t>всю полноту Огня</w:t>
      </w:r>
      <w:r w:rsidR="00F32D28" w:rsidRPr="00954F84">
        <w:rPr>
          <w:i/>
          <w:iCs/>
          <w:kern w:val="0"/>
        </w:rPr>
        <w:t xml:space="preserve"> </w:t>
      </w:r>
      <w:r w:rsidRPr="00954F84">
        <w:rPr>
          <w:i/>
          <w:iCs/>
          <w:kern w:val="0"/>
        </w:rPr>
        <w:t>Воли Дочерей</w:t>
      </w:r>
      <w:r w:rsidR="00F32D28" w:rsidRPr="00954F84">
        <w:rPr>
          <w:i/>
          <w:iCs/>
          <w:kern w:val="0"/>
        </w:rPr>
        <w:t xml:space="preserve"> и</w:t>
      </w:r>
      <w:r w:rsidR="0088595C" w:rsidRPr="00954F84">
        <w:rPr>
          <w:i/>
          <w:iCs/>
          <w:kern w:val="0"/>
        </w:rPr>
        <w:t xml:space="preserve"> </w:t>
      </w:r>
      <w:r w:rsidRPr="00954F84">
        <w:rPr>
          <w:i/>
          <w:iCs/>
          <w:kern w:val="0"/>
        </w:rPr>
        <w:t>всю полноту Огня</w:t>
      </w:r>
      <w:r w:rsidR="00F32D28" w:rsidRPr="00954F84">
        <w:rPr>
          <w:i/>
          <w:iCs/>
          <w:kern w:val="0"/>
        </w:rPr>
        <w:t xml:space="preserve"> </w:t>
      </w:r>
      <w:r w:rsidRPr="00954F84">
        <w:rPr>
          <w:i/>
          <w:iCs/>
          <w:kern w:val="0"/>
        </w:rPr>
        <w:t xml:space="preserve">Мудрости Сыновей. Возжигая всю полноту Огня восьмиконечного Креста Майтрейи. </w:t>
      </w:r>
      <w:r w:rsidRPr="00954F84">
        <w:rPr>
          <w:b/>
          <w:bCs/>
          <w:i/>
          <w:iCs/>
          <w:kern w:val="0"/>
        </w:rPr>
        <w:t>И в центре Креста воспламеняемся каплей Огня Безмолвия.</w:t>
      </w:r>
      <w:r w:rsidRPr="00954F84">
        <w:rPr>
          <w:i/>
          <w:iCs/>
          <w:kern w:val="0"/>
        </w:rPr>
        <w:t xml:space="preserve"> В синтезе четырёх Огней</w:t>
      </w:r>
      <w:r w:rsidR="0088595C" w:rsidRPr="00954F84">
        <w:rPr>
          <w:i/>
          <w:iCs/>
          <w:kern w:val="0"/>
        </w:rPr>
        <w:t xml:space="preserve">, </w:t>
      </w:r>
      <w:r w:rsidRPr="00954F84">
        <w:rPr>
          <w:i/>
          <w:iCs/>
          <w:kern w:val="0"/>
        </w:rPr>
        <w:t>и воспламеня</w:t>
      </w:r>
      <w:r w:rsidR="00F32D28" w:rsidRPr="00954F84">
        <w:rPr>
          <w:i/>
          <w:iCs/>
          <w:kern w:val="0"/>
        </w:rPr>
        <w:t>емся</w:t>
      </w:r>
      <w:r w:rsidRPr="00954F84">
        <w:rPr>
          <w:i/>
          <w:iCs/>
          <w:kern w:val="0"/>
        </w:rPr>
        <w:t xml:space="preserve"> всей полнотой восьмиконечного Креста Майтрейи</w:t>
      </w:r>
      <w:r w:rsidR="00F32D28" w:rsidRPr="00954F84">
        <w:rPr>
          <w:i/>
          <w:iCs/>
          <w:kern w:val="0"/>
        </w:rPr>
        <w:t>,</w:t>
      </w:r>
      <w:r w:rsidRPr="00954F84">
        <w:rPr>
          <w:i/>
          <w:iCs/>
          <w:kern w:val="0"/>
        </w:rPr>
        <w:t xml:space="preserve"> развёртывая его в нашей жизнедеятельности.</w:t>
      </w:r>
    </w:p>
    <w:p w14:paraId="71B5DD5D" w14:textId="5AA7E1B3" w:rsidR="003363B9" w:rsidRPr="00954F84" w:rsidRDefault="003363B9" w:rsidP="000270DF">
      <w:pPr>
        <w:rPr>
          <w:i/>
          <w:iCs/>
          <w:kern w:val="0"/>
        </w:rPr>
      </w:pPr>
      <w:r w:rsidRPr="00954F84">
        <w:rPr>
          <w:i/>
          <w:iCs/>
          <w:kern w:val="0"/>
        </w:rPr>
        <w:t>И излучаем этот Огонь</w:t>
      </w:r>
      <w:r w:rsidR="0088595C" w:rsidRPr="00954F84">
        <w:rPr>
          <w:i/>
          <w:iCs/>
          <w:kern w:val="0"/>
        </w:rPr>
        <w:t xml:space="preserve">, </w:t>
      </w:r>
      <w:r w:rsidRPr="00954F84">
        <w:rPr>
          <w:i/>
          <w:iCs/>
          <w:kern w:val="0"/>
        </w:rPr>
        <w:t>эманируя его из себя на всю окружающую жизнь. (Звонит телефон). Видите</w:t>
      </w:r>
      <w:r w:rsidR="00F32D28" w:rsidRPr="00954F84">
        <w:rPr>
          <w:i/>
          <w:iCs/>
          <w:kern w:val="0"/>
        </w:rPr>
        <w:t>,</w:t>
      </w:r>
      <w:r w:rsidRPr="00954F84">
        <w:rPr>
          <w:i/>
          <w:iCs/>
          <w:kern w:val="0"/>
        </w:rPr>
        <w:t xml:space="preserve"> как всё вовремя. Отдавайте этот Огонь</w:t>
      </w:r>
      <w:r w:rsidR="0088595C" w:rsidRPr="00954F84">
        <w:rPr>
          <w:i/>
          <w:iCs/>
          <w:kern w:val="0"/>
        </w:rPr>
        <w:t xml:space="preserve">, </w:t>
      </w:r>
      <w:r w:rsidRPr="00954F84">
        <w:rPr>
          <w:i/>
          <w:iCs/>
          <w:kern w:val="0"/>
        </w:rPr>
        <w:t>чтобы те ситуации</w:t>
      </w:r>
      <w:r w:rsidR="0088595C" w:rsidRPr="00954F84">
        <w:rPr>
          <w:i/>
          <w:iCs/>
          <w:kern w:val="0"/>
        </w:rPr>
        <w:t xml:space="preserve">, </w:t>
      </w:r>
      <w:r w:rsidRPr="00954F84">
        <w:rPr>
          <w:i/>
          <w:iCs/>
          <w:kern w:val="0"/>
        </w:rPr>
        <w:t>которые сейчас с вами происходят</w:t>
      </w:r>
      <w:r w:rsidR="0088595C" w:rsidRPr="00954F84">
        <w:rPr>
          <w:i/>
          <w:iCs/>
          <w:kern w:val="0"/>
        </w:rPr>
        <w:t xml:space="preserve">, </w:t>
      </w:r>
      <w:r w:rsidRPr="00954F84">
        <w:rPr>
          <w:i/>
          <w:iCs/>
          <w:kern w:val="0"/>
        </w:rPr>
        <w:t>перестроились</w:t>
      </w:r>
      <w:r w:rsidR="0088595C" w:rsidRPr="00954F84">
        <w:rPr>
          <w:i/>
          <w:iCs/>
          <w:kern w:val="0"/>
        </w:rPr>
        <w:t xml:space="preserve">, </w:t>
      </w:r>
      <w:r w:rsidRPr="00954F84">
        <w:rPr>
          <w:i/>
          <w:iCs/>
          <w:kern w:val="0"/>
        </w:rPr>
        <w:t>синтезировались</w:t>
      </w:r>
      <w:r w:rsidR="0088595C" w:rsidRPr="00954F84">
        <w:rPr>
          <w:i/>
          <w:iCs/>
          <w:kern w:val="0"/>
        </w:rPr>
        <w:t xml:space="preserve">, </w:t>
      </w:r>
      <w:r w:rsidRPr="00954F84">
        <w:rPr>
          <w:i/>
          <w:iCs/>
          <w:kern w:val="0"/>
        </w:rPr>
        <w:t>активировались и преобразились</w:t>
      </w:r>
      <w:r w:rsidR="0088595C" w:rsidRPr="00954F84">
        <w:rPr>
          <w:i/>
          <w:iCs/>
          <w:kern w:val="0"/>
        </w:rPr>
        <w:t xml:space="preserve">, </w:t>
      </w:r>
      <w:r w:rsidRPr="00954F84">
        <w:rPr>
          <w:i/>
          <w:iCs/>
          <w:kern w:val="0"/>
        </w:rPr>
        <w:t>по вот этому Кресту</w:t>
      </w:r>
      <w:r w:rsidR="00F32D28" w:rsidRPr="00954F84">
        <w:rPr>
          <w:i/>
          <w:iCs/>
          <w:kern w:val="0"/>
        </w:rPr>
        <w:t>,</w:t>
      </w:r>
      <w:r w:rsidRPr="00954F84">
        <w:rPr>
          <w:i/>
          <w:iCs/>
          <w:kern w:val="0"/>
        </w:rPr>
        <w:t xml:space="preserve"> вам обозначенн</w:t>
      </w:r>
      <w:r w:rsidR="00F32D28" w:rsidRPr="00954F84">
        <w:rPr>
          <w:i/>
          <w:iCs/>
          <w:kern w:val="0"/>
        </w:rPr>
        <w:t>ому</w:t>
      </w:r>
      <w:r w:rsidRPr="00954F84">
        <w:rPr>
          <w:i/>
          <w:iCs/>
          <w:kern w:val="0"/>
        </w:rPr>
        <w:t>. Мы напечатаем схемку и на клубе</w:t>
      </w:r>
      <w:r w:rsidR="0088595C" w:rsidRPr="00954F84">
        <w:rPr>
          <w:i/>
          <w:iCs/>
          <w:kern w:val="0"/>
        </w:rPr>
        <w:t xml:space="preserve">, </w:t>
      </w:r>
      <w:r w:rsidRPr="00954F84">
        <w:rPr>
          <w:i/>
          <w:iCs/>
          <w:kern w:val="0"/>
        </w:rPr>
        <w:t>или на группе</w:t>
      </w:r>
      <w:r w:rsidR="0088595C" w:rsidRPr="00954F84">
        <w:rPr>
          <w:i/>
          <w:iCs/>
          <w:kern w:val="0"/>
        </w:rPr>
        <w:t xml:space="preserve">, </w:t>
      </w:r>
      <w:r w:rsidRPr="00954F84">
        <w:rPr>
          <w:i/>
          <w:iCs/>
          <w:kern w:val="0"/>
        </w:rPr>
        <w:t>такие вещи лучше прорабатывать уже на группе</w:t>
      </w:r>
      <w:r w:rsidR="0088595C" w:rsidRPr="00954F84">
        <w:rPr>
          <w:i/>
          <w:iCs/>
          <w:kern w:val="0"/>
        </w:rPr>
        <w:t xml:space="preserve">, </w:t>
      </w:r>
      <w:r w:rsidRPr="00954F84">
        <w:rPr>
          <w:i/>
          <w:iCs/>
          <w:kern w:val="0"/>
        </w:rPr>
        <w:t>потому что это качественнее</w:t>
      </w:r>
      <w:r w:rsidR="0088595C" w:rsidRPr="00954F84">
        <w:rPr>
          <w:i/>
          <w:iCs/>
          <w:kern w:val="0"/>
        </w:rPr>
        <w:t xml:space="preserve">, </w:t>
      </w:r>
      <w:r w:rsidRPr="00954F84">
        <w:rPr>
          <w:i/>
          <w:iCs/>
          <w:kern w:val="0"/>
        </w:rPr>
        <w:t xml:space="preserve">это ваша работа внутри себя. Вы </w:t>
      </w:r>
      <w:r w:rsidRPr="00954F84">
        <w:rPr>
          <w:i/>
          <w:iCs/>
          <w:kern w:val="0"/>
        </w:rPr>
        <w:lastRenderedPageBreak/>
        <w:t>просто осмыслите эти Кресты</w:t>
      </w:r>
      <w:r w:rsidR="0088595C" w:rsidRPr="00954F84">
        <w:rPr>
          <w:i/>
          <w:iCs/>
          <w:kern w:val="0"/>
        </w:rPr>
        <w:t xml:space="preserve">, </w:t>
      </w:r>
      <w:r w:rsidRPr="00954F84">
        <w:rPr>
          <w:i/>
          <w:iCs/>
          <w:kern w:val="0"/>
        </w:rPr>
        <w:t>продумаете</w:t>
      </w:r>
      <w:r w:rsidR="00F32D28" w:rsidRPr="00954F84">
        <w:rPr>
          <w:i/>
          <w:iCs/>
          <w:kern w:val="0"/>
        </w:rPr>
        <w:t>,</w:t>
      </w:r>
      <w:r w:rsidRPr="00954F84">
        <w:rPr>
          <w:i/>
          <w:iCs/>
          <w:kern w:val="0"/>
        </w:rPr>
        <w:t xml:space="preserve"> как вы живёте. И начнёте применять их по Жизни. </w:t>
      </w:r>
      <w:r w:rsidR="00F32D28" w:rsidRPr="00954F84">
        <w:rPr>
          <w:i/>
          <w:iCs/>
          <w:kern w:val="0"/>
        </w:rPr>
        <w:t>И</w:t>
      </w:r>
      <w:r w:rsidRPr="00954F84">
        <w:rPr>
          <w:i/>
          <w:iCs/>
          <w:kern w:val="0"/>
        </w:rPr>
        <w:t>ли мы отксероксим штук пять-шесть этих листиков</w:t>
      </w:r>
      <w:r w:rsidR="0088595C" w:rsidRPr="00954F84">
        <w:rPr>
          <w:i/>
          <w:iCs/>
          <w:kern w:val="0"/>
        </w:rPr>
        <w:t xml:space="preserve">, </w:t>
      </w:r>
      <w:r w:rsidRPr="00954F84">
        <w:rPr>
          <w:i/>
          <w:iCs/>
          <w:kern w:val="0"/>
        </w:rPr>
        <w:t>а потом вы их перепиш</w:t>
      </w:r>
      <w:r w:rsidR="00F32D28" w:rsidRPr="00954F84">
        <w:rPr>
          <w:i/>
          <w:iCs/>
          <w:kern w:val="0"/>
        </w:rPr>
        <w:t>е</w:t>
      </w:r>
      <w:r w:rsidRPr="00954F84">
        <w:rPr>
          <w:i/>
          <w:iCs/>
          <w:kern w:val="0"/>
        </w:rPr>
        <w:t>те для себя. Напечатаем в понедельник.</w:t>
      </w:r>
    </w:p>
    <w:p w14:paraId="23D61F00" w14:textId="77777777" w:rsidR="00F32D28" w:rsidRPr="00954F84" w:rsidRDefault="00F32D28" w:rsidP="000270DF">
      <w:pPr>
        <w:rPr>
          <w:i/>
          <w:kern w:val="0"/>
        </w:rPr>
      </w:pPr>
    </w:p>
    <w:p w14:paraId="68FA25F4" w14:textId="5CA43D72" w:rsidR="003363B9" w:rsidRPr="00954F84" w:rsidRDefault="003363B9" w:rsidP="000270DF">
      <w:pPr>
        <w:rPr>
          <w:kern w:val="0"/>
        </w:rPr>
      </w:pPr>
      <w:r w:rsidRPr="00954F84">
        <w:rPr>
          <w:kern w:val="0"/>
        </w:rPr>
        <w:t>Да-да</w:t>
      </w:r>
      <w:r w:rsidR="0088595C" w:rsidRPr="00954F84">
        <w:rPr>
          <w:kern w:val="0"/>
        </w:rPr>
        <w:t xml:space="preserve">, </w:t>
      </w:r>
      <w:r w:rsidRPr="00954F84">
        <w:rPr>
          <w:kern w:val="0"/>
        </w:rPr>
        <w:t>уже всё мы закончили</w:t>
      </w:r>
      <w:r w:rsidR="0088595C" w:rsidRPr="00954F84">
        <w:rPr>
          <w:kern w:val="0"/>
        </w:rPr>
        <w:t xml:space="preserve">, </w:t>
      </w:r>
      <w:r w:rsidRPr="00954F84">
        <w:rPr>
          <w:kern w:val="0"/>
        </w:rPr>
        <w:t>без двух минут</w:t>
      </w:r>
      <w:r w:rsidR="00A7462E" w:rsidRPr="00954F84">
        <w:rPr>
          <w:kern w:val="0"/>
        </w:rPr>
        <w:t>,</w:t>
      </w:r>
      <w:r w:rsidRPr="00954F84">
        <w:rPr>
          <w:kern w:val="0"/>
        </w:rPr>
        <w:t xml:space="preserve"> мы заканчиваем</w:t>
      </w:r>
      <w:r w:rsidR="0088595C" w:rsidRPr="00954F84">
        <w:rPr>
          <w:kern w:val="0"/>
        </w:rPr>
        <w:t xml:space="preserve">, </w:t>
      </w:r>
      <w:r w:rsidRPr="00954F84">
        <w:rPr>
          <w:kern w:val="0"/>
        </w:rPr>
        <w:t>у нас до шести.</w:t>
      </w:r>
    </w:p>
    <w:p w14:paraId="5F8EF481" w14:textId="630BFEB1" w:rsidR="003363B9" w:rsidRPr="00954F84" w:rsidRDefault="003363B9" w:rsidP="000270DF">
      <w:pPr>
        <w:rPr>
          <w:kern w:val="0"/>
        </w:rPr>
      </w:pPr>
      <w:r w:rsidRPr="00954F84">
        <w:rPr>
          <w:kern w:val="0"/>
        </w:rPr>
        <w:t>Всё</w:t>
      </w:r>
      <w:r w:rsidR="0088595C" w:rsidRPr="00954F84">
        <w:rPr>
          <w:kern w:val="0"/>
        </w:rPr>
        <w:t xml:space="preserve">, </w:t>
      </w:r>
      <w:r w:rsidRPr="00954F84">
        <w:rPr>
          <w:kern w:val="0"/>
        </w:rPr>
        <w:t>вышли из состояния</w:t>
      </w:r>
      <w:r w:rsidR="0088595C" w:rsidRPr="00954F84">
        <w:rPr>
          <w:kern w:val="0"/>
        </w:rPr>
        <w:t xml:space="preserve">, </w:t>
      </w:r>
      <w:r w:rsidRPr="00954F84">
        <w:rPr>
          <w:kern w:val="0"/>
        </w:rPr>
        <w:t>видите</w:t>
      </w:r>
      <w:r w:rsidR="0088595C" w:rsidRPr="00954F84">
        <w:rPr>
          <w:kern w:val="0"/>
        </w:rPr>
        <w:t xml:space="preserve">, </w:t>
      </w:r>
      <w:r w:rsidRPr="00954F84">
        <w:rPr>
          <w:kern w:val="0"/>
        </w:rPr>
        <w:t>нас уже выставляют. Спасибо вам большое</w:t>
      </w:r>
      <w:r w:rsidR="0088595C" w:rsidRPr="00954F84">
        <w:rPr>
          <w:kern w:val="0"/>
        </w:rPr>
        <w:t xml:space="preserve">, </w:t>
      </w:r>
      <w:r w:rsidRPr="00954F84">
        <w:rPr>
          <w:kern w:val="0"/>
        </w:rPr>
        <w:t>всем до завтра.</w:t>
      </w:r>
    </w:p>
    <w:p w14:paraId="5CABD6EE" w14:textId="655E802A" w:rsidR="003363B9" w:rsidRPr="00954F84" w:rsidRDefault="00DC2A1D" w:rsidP="00456848">
      <w:pPr>
        <w:pStyle w:val="1"/>
      </w:pPr>
      <w:bookmarkStart w:id="46" w:name="_Toc169476431"/>
      <w:r w:rsidRPr="00954F84">
        <w:t>День третий</w:t>
      </w:r>
      <w:bookmarkEnd w:id="46"/>
    </w:p>
    <w:p w14:paraId="59B52E72" w14:textId="284E2464" w:rsidR="008B639C" w:rsidRPr="00954F84" w:rsidRDefault="008B639C" w:rsidP="00456848">
      <w:pPr>
        <w:pStyle w:val="1"/>
      </w:pPr>
      <w:bookmarkStart w:id="47" w:name="_Toc169476432"/>
      <w:r w:rsidRPr="00954F84">
        <w:t>Не бойтесь говорить о Школе</w:t>
      </w:r>
      <w:bookmarkEnd w:id="47"/>
    </w:p>
    <w:p w14:paraId="78FCF85B" w14:textId="3C245A9E" w:rsidR="003363B9" w:rsidRPr="00954F84" w:rsidRDefault="003363B9" w:rsidP="000270DF">
      <w:pPr>
        <w:rPr>
          <w:kern w:val="0"/>
        </w:rPr>
      </w:pPr>
      <w:r w:rsidRPr="00954F84">
        <w:rPr>
          <w:kern w:val="0"/>
        </w:rPr>
        <w:t>Прошло пятнадцать минут</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как положено</w:t>
      </w:r>
      <w:r w:rsidR="00A7462E" w:rsidRPr="00954F84">
        <w:rPr>
          <w:kern w:val="0"/>
        </w:rPr>
        <w:t>,</w:t>
      </w:r>
      <w:r w:rsidRPr="00954F84">
        <w:rPr>
          <w:kern w:val="0"/>
        </w:rPr>
        <w:t xml:space="preserve"> всех опоздавших мы подождали.</w:t>
      </w:r>
    </w:p>
    <w:p w14:paraId="6221A8A7" w14:textId="77777777" w:rsidR="00CF778D" w:rsidRPr="00954F84" w:rsidRDefault="003363B9" w:rsidP="00CF778D">
      <w:pPr>
        <w:rPr>
          <w:kern w:val="0"/>
        </w:rPr>
      </w:pPr>
      <w:r w:rsidRPr="00954F84">
        <w:rPr>
          <w:kern w:val="0"/>
        </w:rPr>
        <w:t>У нас сегодня с вами будет</w:t>
      </w:r>
      <w:r w:rsidR="0088595C" w:rsidRPr="00954F84">
        <w:rPr>
          <w:kern w:val="0"/>
        </w:rPr>
        <w:t xml:space="preserve">, </w:t>
      </w:r>
      <w:r w:rsidRPr="00954F84">
        <w:rPr>
          <w:kern w:val="0"/>
        </w:rPr>
        <w:t>такой</w:t>
      </w:r>
      <w:r w:rsidR="00CF778D" w:rsidRPr="00954F84">
        <w:rPr>
          <w:kern w:val="0"/>
        </w:rPr>
        <w:t>?</w:t>
      </w:r>
      <w:r w:rsidRPr="00954F84">
        <w:rPr>
          <w:kern w:val="0"/>
        </w:rPr>
        <w:t xml:space="preserve"> и простой</w:t>
      </w:r>
      <w:r w:rsidR="0088595C" w:rsidRPr="00954F84">
        <w:rPr>
          <w:kern w:val="0"/>
        </w:rPr>
        <w:t xml:space="preserve">, </w:t>
      </w:r>
      <w:r w:rsidRPr="00954F84">
        <w:rPr>
          <w:kern w:val="0"/>
        </w:rPr>
        <w:t>и сложный день. С одной стороны</w:t>
      </w:r>
      <w:r w:rsidR="00A7462E" w:rsidRPr="00954F84">
        <w:rPr>
          <w:kern w:val="0"/>
        </w:rPr>
        <w:t>,</w:t>
      </w:r>
      <w:r w:rsidRPr="00954F84">
        <w:rPr>
          <w:kern w:val="0"/>
        </w:rPr>
        <w:t xml:space="preserve"> мы будем заканчивать систему Арканов. С другой стороны</w:t>
      </w:r>
      <w:r w:rsidR="00A7462E" w:rsidRPr="00954F84">
        <w:rPr>
          <w:kern w:val="0"/>
        </w:rPr>
        <w:t>,</w:t>
      </w:r>
      <w:r w:rsidRPr="00954F84">
        <w:rPr>
          <w:kern w:val="0"/>
        </w:rPr>
        <w:t xml:space="preserve"> в течении дня мы будем разбираться с таким состоянием</w:t>
      </w:r>
      <w:r w:rsidR="0088595C" w:rsidRPr="00954F84">
        <w:rPr>
          <w:kern w:val="0"/>
        </w:rPr>
        <w:t xml:space="preserve">, </w:t>
      </w:r>
      <w:r w:rsidRPr="00954F84">
        <w:rPr>
          <w:kern w:val="0"/>
        </w:rPr>
        <w:t xml:space="preserve">которое называется Глобальный Огонь. </w:t>
      </w:r>
      <w:r w:rsidR="00CF778D" w:rsidRPr="00954F84">
        <w:rPr>
          <w:kern w:val="0"/>
        </w:rPr>
        <w:t>Э</w:t>
      </w:r>
      <w:r w:rsidRPr="00954F84">
        <w:rPr>
          <w:kern w:val="0"/>
        </w:rPr>
        <w:t>та схема к завершению системы Арканов вчерашней</w:t>
      </w:r>
      <w:r w:rsidR="0088595C" w:rsidRPr="00954F84">
        <w:rPr>
          <w:kern w:val="0"/>
        </w:rPr>
        <w:t xml:space="preserve">, </w:t>
      </w:r>
      <w:r w:rsidRPr="00954F84">
        <w:rPr>
          <w:kern w:val="0"/>
        </w:rPr>
        <w:t>к такому общему завершению. Я буду это объяснять</w:t>
      </w:r>
      <w:r w:rsidR="0088595C" w:rsidRPr="00954F84">
        <w:rPr>
          <w:kern w:val="0"/>
        </w:rPr>
        <w:t xml:space="preserve">, </w:t>
      </w:r>
      <w:r w:rsidRPr="00954F84">
        <w:rPr>
          <w:kern w:val="0"/>
        </w:rPr>
        <w:t>это просто схема</w:t>
      </w:r>
      <w:r w:rsidR="0088595C" w:rsidRPr="00954F84">
        <w:rPr>
          <w:kern w:val="0"/>
        </w:rPr>
        <w:t xml:space="preserve">, </w:t>
      </w:r>
      <w:r w:rsidRPr="00954F84">
        <w:rPr>
          <w:kern w:val="0"/>
        </w:rPr>
        <w:t>чтобы долго не рисовать и не стоять к вам спиной</w:t>
      </w:r>
      <w:r w:rsidR="0088595C" w:rsidRPr="00954F84">
        <w:rPr>
          <w:kern w:val="0"/>
        </w:rPr>
        <w:t xml:space="preserve">, </w:t>
      </w:r>
      <w:r w:rsidRPr="00954F84">
        <w:rPr>
          <w:kern w:val="0"/>
        </w:rPr>
        <w:t>пока было время</w:t>
      </w:r>
      <w:r w:rsidR="0088595C" w:rsidRPr="00954F84">
        <w:rPr>
          <w:kern w:val="0"/>
        </w:rPr>
        <w:t xml:space="preserve">, </w:t>
      </w:r>
      <w:r w:rsidRPr="00954F84">
        <w:rPr>
          <w:kern w:val="0"/>
        </w:rPr>
        <w:t>мы нарисовали. Объясню</w:t>
      </w:r>
      <w:r w:rsidR="0088595C" w:rsidRPr="00954F84">
        <w:rPr>
          <w:kern w:val="0"/>
        </w:rPr>
        <w:t xml:space="preserve">, </w:t>
      </w:r>
      <w:r w:rsidRPr="00954F84">
        <w:rPr>
          <w:kern w:val="0"/>
        </w:rPr>
        <w:t>всё будет ясно. То есть сама схема мало что пока поясняет</w:t>
      </w:r>
      <w:r w:rsidR="0088595C" w:rsidRPr="00954F84">
        <w:rPr>
          <w:kern w:val="0"/>
        </w:rPr>
        <w:t xml:space="preserve">, </w:t>
      </w:r>
      <w:r w:rsidRPr="00954F84">
        <w:rPr>
          <w:kern w:val="0"/>
        </w:rPr>
        <w:t>хотя кое-что вывести из неё можно. Задача наша сейчас начать с практики. Потому что</w:t>
      </w:r>
      <w:r w:rsidR="0088595C" w:rsidRPr="00954F84">
        <w:rPr>
          <w:kern w:val="0"/>
        </w:rPr>
        <w:t xml:space="preserve">, </w:t>
      </w:r>
      <w:r w:rsidRPr="00954F84">
        <w:rPr>
          <w:kern w:val="0"/>
        </w:rPr>
        <w:t>вчерашняя система показала</w:t>
      </w:r>
      <w:r w:rsidR="0088595C" w:rsidRPr="00954F84">
        <w:rPr>
          <w:kern w:val="0"/>
        </w:rPr>
        <w:t xml:space="preserve">, </w:t>
      </w:r>
      <w:r w:rsidRPr="00954F84">
        <w:rPr>
          <w:kern w:val="0"/>
        </w:rPr>
        <w:t>что у нас идёт большая нехватка Огня. И с одной стороны</w:t>
      </w:r>
      <w:r w:rsidR="0088595C" w:rsidRPr="00954F84">
        <w:rPr>
          <w:kern w:val="0"/>
        </w:rPr>
        <w:t xml:space="preserve">, </w:t>
      </w:r>
      <w:r w:rsidRPr="00954F84">
        <w:rPr>
          <w:kern w:val="0"/>
        </w:rPr>
        <w:t>Учитель сказал</w:t>
      </w:r>
      <w:r w:rsidR="0088595C" w:rsidRPr="00954F84">
        <w:rPr>
          <w:kern w:val="0"/>
        </w:rPr>
        <w:t xml:space="preserve">, </w:t>
      </w:r>
      <w:r w:rsidRPr="00954F84">
        <w:rPr>
          <w:kern w:val="0"/>
        </w:rPr>
        <w:t>что мы всё правильно сделали</w:t>
      </w:r>
      <w:r w:rsidR="0088595C" w:rsidRPr="00954F84">
        <w:rPr>
          <w:kern w:val="0"/>
        </w:rPr>
        <w:t xml:space="preserve">, </w:t>
      </w:r>
      <w:r w:rsidRPr="00954F84">
        <w:rPr>
          <w:kern w:val="0"/>
        </w:rPr>
        <w:t>и правильно выдержали поток Учителей. То есть правильно</w:t>
      </w:r>
      <w:r w:rsidR="0088595C" w:rsidRPr="00954F84">
        <w:rPr>
          <w:kern w:val="0"/>
        </w:rPr>
        <w:t xml:space="preserve">, </w:t>
      </w:r>
      <w:r w:rsidRPr="00954F84">
        <w:rPr>
          <w:kern w:val="0"/>
        </w:rPr>
        <w:t>что мы вчера</w:t>
      </w:r>
      <w:r w:rsidR="0088595C" w:rsidRPr="00954F84">
        <w:rPr>
          <w:kern w:val="0"/>
        </w:rPr>
        <w:t xml:space="preserve"> </w:t>
      </w:r>
      <w:r w:rsidRPr="00954F84">
        <w:rPr>
          <w:kern w:val="0"/>
        </w:rPr>
        <w:t>не пошли за Новым Рождением. Не было Сил</w:t>
      </w:r>
      <w:r w:rsidR="0088595C" w:rsidRPr="00954F84">
        <w:rPr>
          <w:kern w:val="0"/>
        </w:rPr>
        <w:t xml:space="preserve">, </w:t>
      </w:r>
      <w:r w:rsidRPr="00954F84">
        <w:rPr>
          <w:kern w:val="0"/>
        </w:rPr>
        <w:t>как было сказано. Всё отдали на освоение атмического</w:t>
      </w:r>
      <w:r w:rsidR="00CF778D" w:rsidRPr="00954F84">
        <w:rPr>
          <w:kern w:val="0"/>
        </w:rPr>
        <w:t xml:space="preserve"> тела.</w:t>
      </w:r>
      <w:r w:rsidRPr="00954F84">
        <w:rPr>
          <w:i/>
          <w:kern w:val="0"/>
        </w:rPr>
        <w:t xml:space="preserve"> </w:t>
      </w:r>
      <w:r w:rsidRPr="00954F84">
        <w:rPr>
          <w:kern w:val="0"/>
        </w:rPr>
        <w:t>А для того</w:t>
      </w:r>
      <w:r w:rsidR="0088595C" w:rsidRPr="00954F84">
        <w:rPr>
          <w:kern w:val="0"/>
        </w:rPr>
        <w:t xml:space="preserve">, </w:t>
      </w:r>
      <w:r w:rsidRPr="00954F84">
        <w:rPr>
          <w:kern w:val="0"/>
        </w:rPr>
        <w:t>чтобы вообще начать работать</w:t>
      </w:r>
      <w:r w:rsidR="0088595C" w:rsidRPr="00954F84">
        <w:rPr>
          <w:kern w:val="0"/>
        </w:rPr>
        <w:t xml:space="preserve">, </w:t>
      </w:r>
      <w:r w:rsidRPr="00954F84">
        <w:rPr>
          <w:kern w:val="0"/>
        </w:rPr>
        <w:t>необходимы Силы</w:t>
      </w:r>
      <w:r w:rsidR="0088595C" w:rsidRPr="00954F84">
        <w:rPr>
          <w:kern w:val="0"/>
        </w:rPr>
        <w:t xml:space="preserve">, </w:t>
      </w:r>
      <w:r w:rsidRPr="00954F84">
        <w:rPr>
          <w:kern w:val="0"/>
        </w:rPr>
        <w:t>и вообще вы должны научиться такой вещи</w:t>
      </w:r>
      <w:r w:rsidR="0088595C" w:rsidRPr="00954F84">
        <w:rPr>
          <w:kern w:val="0"/>
        </w:rPr>
        <w:t xml:space="preserve">, </w:t>
      </w:r>
      <w:r w:rsidRPr="00954F84">
        <w:rPr>
          <w:kern w:val="0"/>
        </w:rPr>
        <w:t>что правильная работа Духа</w:t>
      </w:r>
      <w:r w:rsidR="0088595C" w:rsidRPr="00954F84">
        <w:rPr>
          <w:kern w:val="0"/>
        </w:rPr>
        <w:t xml:space="preserve">, </w:t>
      </w:r>
      <w:r w:rsidRPr="00954F84">
        <w:rPr>
          <w:kern w:val="0"/>
        </w:rPr>
        <w:t>это чёткая центровка или золотая середина</w:t>
      </w:r>
      <w:r w:rsidR="0088595C" w:rsidRPr="00954F84">
        <w:rPr>
          <w:kern w:val="0"/>
        </w:rPr>
        <w:t xml:space="preserve">, </w:t>
      </w:r>
      <w:r w:rsidRPr="00954F84">
        <w:rPr>
          <w:kern w:val="0"/>
        </w:rPr>
        <w:t>когда вы не расслаблены</w:t>
      </w:r>
      <w:r w:rsidR="0088595C" w:rsidRPr="00954F84">
        <w:rPr>
          <w:kern w:val="0"/>
        </w:rPr>
        <w:t xml:space="preserve">, </w:t>
      </w:r>
      <w:r w:rsidRPr="00954F84">
        <w:rPr>
          <w:kern w:val="0"/>
        </w:rPr>
        <w:t>не расплылись</w:t>
      </w:r>
      <w:r w:rsidR="0088595C" w:rsidRPr="00954F84">
        <w:rPr>
          <w:kern w:val="0"/>
        </w:rPr>
        <w:t xml:space="preserve">, </w:t>
      </w:r>
      <w:r w:rsidRPr="00954F84">
        <w:rPr>
          <w:kern w:val="0"/>
        </w:rPr>
        <w:t>но и не на сверх напряжении. Когда вы не слишком успокоены</w:t>
      </w:r>
      <w:r w:rsidR="0088595C" w:rsidRPr="00954F84">
        <w:rPr>
          <w:kern w:val="0"/>
        </w:rPr>
        <w:t xml:space="preserve">, </w:t>
      </w:r>
      <w:r w:rsidRPr="00954F84">
        <w:rPr>
          <w:kern w:val="0"/>
        </w:rPr>
        <w:t>но и не слишком напряжены. И вот когда мы будем искать своё состояние в двух противоположностях</w:t>
      </w:r>
      <w:r w:rsidR="0088595C" w:rsidRPr="00954F84">
        <w:rPr>
          <w:kern w:val="0"/>
        </w:rPr>
        <w:t xml:space="preserve">, </w:t>
      </w:r>
      <w:r w:rsidRPr="00954F84">
        <w:rPr>
          <w:kern w:val="0"/>
        </w:rPr>
        <w:t>когда мы и не слишком спим</w:t>
      </w:r>
      <w:r w:rsidR="0088595C" w:rsidRPr="00954F84">
        <w:rPr>
          <w:kern w:val="0"/>
        </w:rPr>
        <w:t xml:space="preserve">, </w:t>
      </w:r>
      <w:r w:rsidRPr="00954F84">
        <w:rPr>
          <w:kern w:val="0"/>
        </w:rPr>
        <w:t>но и не слишком бодрствуем</w:t>
      </w:r>
      <w:r w:rsidR="0088595C" w:rsidRPr="00954F84">
        <w:rPr>
          <w:kern w:val="0"/>
        </w:rPr>
        <w:t xml:space="preserve">, </w:t>
      </w:r>
      <w:r w:rsidRPr="00954F84">
        <w:rPr>
          <w:kern w:val="0"/>
        </w:rPr>
        <w:t>в принципе начинаем воспринимать ясным сознанием</w:t>
      </w:r>
      <w:r w:rsidR="0088595C" w:rsidRPr="00954F84">
        <w:rPr>
          <w:kern w:val="0"/>
        </w:rPr>
        <w:t xml:space="preserve">, </w:t>
      </w:r>
      <w:r w:rsidRPr="00954F84">
        <w:rPr>
          <w:kern w:val="0"/>
        </w:rPr>
        <w:t>мы можем говорить о системе работы Духа</w:t>
      </w:r>
      <w:r w:rsidR="0088595C" w:rsidRPr="00954F84">
        <w:rPr>
          <w:kern w:val="0"/>
        </w:rPr>
        <w:t xml:space="preserve">, </w:t>
      </w:r>
      <w:r w:rsidRPr="00954F84">
        <w:rPr>
          <w:kern w:val="0"/>
        </w:rPr>
        <w:t>как правильной системе. То есть если в нас в течении семинара</w:t>
      </w:r>
      <w:r w:rsidR="0088595C" w:rsidRPr="00954F84">
        <w:rPr>
          <w:kern w:val="0"/>
        </w:rPr>
        <w:t xml:space="preserve">, </w:t>
      </w:r>
      <w:r w:rsidRPr="00954F84">
        <w:rPr>
          <w:kern w:val="0"/>
        </w:rPr>
        <w:t>вводит что-то в расслабленн</w:t>
      </w:r>
      <w:r w:rsidR="00CF778D" w:rsidRPr="00954F84">
        <w:rPr>
          <w:kern w:val="0"/>
        </w:rPr>
        <w:t>ое</w:t>
      </w:r>
      <w:r w:rsidRPr="00954F84">
        <w:rPr>
          <w:kern w:val="0"/>
        </w:rPr>
        <w:t xml:space="preserve"> состояние и мы засыпаем</w:t>
      </w:r>
      <w:r w:rsidR="0088595C" w:rsidRPr="00954F84">
        <w:rPr>
          <w:kern w:val="0"/>
        </w:rPr>
        <w:t xml:space="preserve">, </w:t>
      </w:r>
      <w:r w:rsidRPr="00954F84">
        <w:rPr>
          <w:kern w:val="0"/>
        </w:rPr>
        <w:t>сразу думайте где вы теряете энергетику в течени</w:t>
      </w:r>
      <w:r w:rsidR="00CF778D" w:rsidRPr="00954F84">
        <w:rPr>
          <w:kern w:val="0"/>
        </w:rPr>
        <w:t>е</w:t>
      </w:r>
      <w:r w:rsidRPr="00954F84">
        <w:rPr>
          <w:kern w:val="0"/>
        </w:rPr>
        <w:t xml:space="preserve"> дня</w:t>
      </w:r>
      <w:r w:rsidR="0088595C" w:rsidRPr="00954F84">
        <w:rPr>
          <w:kern w:val="0"/>
        </w:rPr>
        <w:t xml:space="preserve">, </w:t>
      </w:r>
      <w:r w:rsidRPr="00954F84">
        <w:rPr>
          <w:kern w:val="0"/>
        </w:rPr>
        <w:t>в течени</w:t>
      </w:r>
      <w:r w:rsidR="00CF778D" w:rsidRPr="00954F84">
        <w:rPr>
          <w:kern w:val="0"/>
        </w:rPr>
        <w:t>е</w:t>
      </w:r>
      <w:r w:rsidRPr="00954F84">
        <w:rPr>
          <w:kern w:val="0"/>
        </w:rPr>
        <w:t xml:space="preserve"> месяца. Это не на семинаре</w:t>
      </w:r>
      <w:r w:rsidR="00CF778D" w:rsidRPr="00954F84">
        <w:rPr>
          <w:kern w:val="0"/>
        </w:rPr>
        <w:t>. М</w:t>
      </w:r>
      <w:r w:rsidRPr="00954F84">
        <w:rPr>
          <w:kern w:val="0"/>
        </w:rPr>
        <w:t>ы должны осознать такую вещь</w:t>
      </w:r>
      <w:r w:rsidR="0088595C" w:rsidRPr="00954F84">
        <w:rPr>
          <w:kern w:val="0"/>
        </w:rPr>
        <w:t xml:space="preserve">, </w:t>
      </w:r>
      <w:r w:rsidRPr="00954F84">
        <w:rPr>
          <w:kern w:val="0"/>
        </w:rPr>
        <w:t>что семинар вскрывает наши внутренние причины</w:t>
      </w:r>
      <w:r w:rsidR="0088595C" w:rsidRPr="00954F84">
        <w:rPr>
          <w:kern w:val="0"/>
        </w:rPr>
        <w:t xml:space="preserve">, </w:t>
      </w:r>
      <w:r w:rsidRPr="00954F84">
        <w:rPr>
          <w:kern w:val="0"/>
        </w:rPr>
        <w:t>хотим мы того</w:t>
      </w:r>
      <w:r w:rsidR="0088595C" w:rsidRPr="00954F84">
        <w:rPr>
          <w:kern w:val="0"/>
        </w:rPr>
        <w:t xml:space="preserve">, </w:t>
      </w:r>
      <w:r w:rsidRPr="00954F84">
        <w:rPr>
          <w:kern w:val="0"/>
        </w:rPr>
        <w:t>или нет. И вот всё</w:t>
      </w:r>
      <w:r w:rsidR="0088595C" w:rsidRPr="00954F84">
        <w:rPr>
          <w:kern w:val="0"/>
        </w:rPr>
        <w:t xml:space="preserve">, </w:t>
      </w:r>
      <w:r w:rsidRPr="00954F84">
        <w:rPr>
          <w:kern w:val="0"/>
        </w:rPr>
        <w:t>что с нами происходит в течени</w:t>
      </w:r>
      <w:r w:rsidR="00CF778D" w:rsidRPr="00954F84">
        <w:rPr>
          <w:kern w:val="0"/>
        </w:rPr>
        <w:t>е</w:t>
      </w:r>
      <w:r w:rsidR="0088595C" w:rsidRPr="00954F84">
        <w:rPr>
          <w:kern w:val="0"/>
        </w:rPr>
        <w:t xml:space="preserve">, </w:t>
      </w:r>
      <w:r w:rsidRPr="00954F84">
        <w:rPr>
          <w:kern w:val="0"/>
        </w:rPr>
        <w:t>будем так говорить</w:t>
      </w:r>
      <w:r w:rsidR="0088595C" w:rsidRPr="00954F84">
        <w:rPr>
          <w:kern w:val="0"/>
        </w:rPr>
        <w:t xml:space="preserve">, </w:t>
      </w:r>
      <w:r w:rsidR="00CF778D" w:rsidRPr="00954F84">
        <w:rPr>
          <w:kern w:val="0"/>
        </w:rPr>
        <w:t xml:space="preserve">дней </w:t>
      </w:r>
      <w:r w:rsidRPr="00954F84">
        <w:rPr>
          <w:kern w:val="0"/>
        </w:rPr>
        <w:t>между семинар</w:t>
      </w:r>
      <w:r w:rsidR="00CF778D" w:rsidRPr="00954F84">
        <w:rPr>
          <w:kern w:val="0"/>
        </w:rPr>
        <w:t>ами</w:t>
      </w:r>
      <w:r w:rsidR="0088595C" w:rsidRPr="00954F84">
        <w:rPr>
          <w:kern w:val="0"/>
        </w:rPr>
        <w:t xml:space="preserve">, </w:t>
      </w:r>
      <w:r w:rsidRPr="00954F84">
        <w:rPr>
          <w:kern w:val="0"/>
        </w:rPr>
        <w:t>здесь оно просто идёт наружу. Почему</w:t>
      </w:r>
      <w:r w:rsidR="0088595C" w:rsidRPr="00954F84">
        <w:rPr>
          <w:kern w:val="0"/>
        </w:rPr>
        <w:t xml:space="preserve">, </w:t>
      </w:r>
      <w:r w:rsidRPr="00954F84">
        <w:rPr>
          <w:kern w:val="0"/>
        </w:rPr>
        <w:t>потому что любая практика семинара</w:t>
      </w:r>
      <w:r w:rsidR="0088595C" w:rsidRPr="00954F84">
        <w:rPr>
          <w:kern w:val="0"/>
        </w:rPr>
        <w:t xml:space="preserve">, </w:t>
      </w:r>
      <w:r w:rsidRPr="00954F84">
        <w:rPr>
          <w:kern w:val="0"/>
        </w:rPr>
        <w:t>вообще практика ступеней эволюции.</w:t>
      </w:r>
    </w:p>
    <w:p w14:paraId="0E6FF86E" w14:textId="77777777" w:rsidR="00CF778D" w:rsidRPr="00954F84" w:rsidRDefault="003363B9" w:rsidP="00CF778D">
      <w:pPr>
        <w:rPr>
          <w:kern w:val="0"/>
        </w:rPr>
      </w:pPr>
      <w:r w:rsidRPr="00954F84">
        <w:rPr>
          <w:kern w:val="0"/>
        </w:rPr>
        <w:t>То есть если взять не понятие семинара</w:t>
      </w:r>
      <w:r w:rsidR="0088595C" w:rsidRPr="00954F84">
        <w:rPr>
          <w:kern w:val="0"/>
        </w:rPr>
        <w:t xml:space="preserve">, </w:t>
      </w:r>
      <w:r w:rsidRPr="00954F84">
        <w:rPr>
          <w:kern w:val="0"/>
        </w:rPr>
        <w:t>а что мы работаем</w:t>
      </w:r>
      <w:r w:rsidR="00CF778D" w:rsidRPr="00954F84">
        <w:rPr>
          <w:kern w:val="0"/>
        </w:rPr>
        <w:t xml:space="preserve"> с </w:t>
      </w:r>
      <w:r w:rsidRPr="00954F84">
        <w:rPr>
          <w:kern w:val="0"/>
        </w:rPr>
        <w:t>позици</w:t>
      </w:r>
      <w:r w:rsidR="00CF778D" w:rsidRPr="00954F84">
        <w:rPr>
          <w:kern w:val="0"/>
        </w:rPr>
        <w:t>й</w:t>
      </w:r>
      <w:r w:rsidRPr="00954F84">
        <w:rPr>
          <w:kern w:val="0"/>
        </w:rPr>
        <w:t xml:space="preserve"> Иерархической Школы</w:t>
      </w:r>
      <w:r w:rsidR="0088595C" w:rsidRPr="00954F84">
        <w:rPr>
          <w:kern w:val="0"/>
        </w:rPr>
        <w:t xml:space="preserve">, </w:t>
      </w:r>
      <w:r w:rsidRPr="00954F84">
        <w:rPr>
          <w:kern w:val="0"/>
        </w:rPr>
        <w:t>над ступенями эволюции. Вот это понятие включает в себя</w:t>
      </w:r>
      <w:r w:rsidR="0088595C" w:rsidRPr="00954F84">
        <w:rPr>
          <w:kern w:val="0"/>
        </w:rPr>
        <w:t xml:space="preserve">, </w:t>
      </w:r>
      <w:r w:rsidRPr="00954F84">
        <w:rPr>
          <w:kern w:val="0"/>
        </w:rPr>
        <w:t>такую маленькую вещь</w:t>
      </w:r>
      <w:r w:rsidR="0088595C" w:rsidRPr="00954F84">
        <w:rPr>
          <w:kern w:val="0"/>
        </w:rPr>
        <w:t xml:space="preserve">, </w:t>
      </w:r>
      <w:r w:rsidRPr="00954F84">
        <w:rPr>
          <w:kern w:val="0"/>
        </w:rPr>
        <w:t>что на каждой ступени. Сейчас атмическая ступень</w:t>
      </w:r>
      <w:r w:rsidR="0088595C" w:rsidRPr="00954F84">
        <w:rPr>
          <w:kern w:val="0"/>
        </w:rPr>
        <w:t xml:space="preserve">, </w:t>
      </w:r>
      <w:r w:rsidRPr="00954F84">
        <w:rPr>
          <w:kern w:val="0"/>
        </w:rPr>
        <w:t>седьмая</w:t>
      </w:r>
      <w:r w:rsidR="0088595C" w:rsidRPr="00954F84">
        <w:rPr>
          <w:kern w:val="0"/>
        </w:rPr>
        <w:t xml:space="preserve">, </w:t>
      </w:r>
      <w:r w:rsidRPr="00954F84">
        <w:rPr>
          <w:kern w:val="0"/>
        </w:rPr>
        <w:t>из вас вскрываются все причины</w:t>
      </w:r>
      <w:r w:rsidR="0088595C" w:rsidRPr="00954F84">
        <w:rPr>
          <w:kern w:val="0"/>
        </w:rPr>
        <w:t xml:space="preserve">, </w:t>
      </w:r>
      <w:r w:rsidRPr="00954F84">
        <w:rPr>
          <w:kern w:val="0"/>
        </w:rPr>
        <w:t>проблемы</w:t>
      </w:r>
      <w:r w:rsidR="0088595C" w:rsidRPr="00954F84">
        <w:rPr>
          <w:kern w:val="0"/>
        </w:rPr>
        <w:t xml:space="preserve">, </w:t>
      </w:r>
      <w:r w:rsidRPr="00954F84">
        <w:rPr>
          <w:kern w:val="0"/>
        </w:rPr>
        <w:t>плюсы и минусы</w:t>
      </w:r>
      <w:r w:rsidR="0088595C" w:rsidRPr="00954F84">
        <w:rPr>
          <w:kern w:val="0"/>
        </w:rPr>
        <w:t xml:space="preserve">, </w:t>
      </w:r>
      <w:r w:rsidRPr="00954F84">
        <w:rPr>
          <w:kern w:val="0"/>
        </w:rPr>
        <w:t>положительные и отрицательные</w:t>
      </w:r>
      <w:r w:rsidR="0088595C" w:rsidRPr="00954F84">
        <w:rPr>
          <w:kern w:val="0"/>
        </w:rPr>
        <w:t xml:space="preserve">, </w:t>
      </w:r>
      <w:r w:rsidRPr="00954F84">
        <w:rPr>
          <w:kern w:val="0"/>
        </w:rPr>
        <w:t>неважно какие. Весь объём тех свойств</w:t>
      </w:r>
      <w:r w:rsidR="0088595C" w:rsidRPr="00954F84">
        <w:rPr>
          <w:kern w:val="0"/>
        </w:rPr>
        <w:t xml:space="preserve">, </w:t>
      </w:r>
      <w:r w:rsidRPr="00954F84">
        <w:rPr>
          <w:kern w:val="0"/>
        </w:rPr>
        <w:t>качеств</w:t>
      </w:r>
      <w:r w:rsidR="0088595C" w:rsidRPr="00954F84">
        <w:rPr>
          <w:kern w:val="0"/>
        </w:rPr>
        <w:t xml:space="preserve">, </w:t>
      </w:r>
      <w:r w:rsidRPr="00954F84">
        <w:rPr>
          <w:kern w:val="0"/>
        </w:rPr>
        <w:t>условий и насыщенности которые вы накопили в атмической реальности</w:t>
      </w:r>
      <w:r w:rsidR="0088595C" w:rsidRPr="00954F84">
        <w:rPr>
          <w:kern w:val="0"/>
        </w:rPr>
        <w:t xml:space="preserve">, </w:t>
      </w:r>
      <w:r w:rsidRPr="00954F84">
        <w:rPr>
          <w:kern w:val="0"/>
        </w:rPr>
        <w:t>вс</w:t>
      </w:r>
      <w:r w:rsidR="00CF778D" w:rsidRPr="00954F84">
        <w:rPr>
          <w:kern w:val="0"/>
        </w:rPr>
        <w:t>ё</w:t>
      </w:r>
      <w:r w:rsidR="0088595C" w:rsidRPr="00954F84">
        <w:rPr>
          <w:kern w:val="0"/>
        </w:rPr>
        <w:t xml:space="preserve">, </w:t>
      </w:r>
      <w:r w:rsidRPr="00954F84">
        <w:rPr>
          <w:kern w:val="0"/>
        </w:rPr>
        <w:t>что касается вашего Луча</w:t>
      </w:r>
      <w:r w:rsidR="0088595C" w:rsidRPr="00954F84">
        <w:rPr>
          <w:kern w:val="0"/>
        </w:rPr>
        <w:t xml:space="preserve">, </w:t>
      </w:r>
      <w:r w:rsidRPr="00954F84">
        <w:rPr>
          <w:kern w:val="0"/>
        </w:rPr>
        <w:t>Лотоса Сердца</w:t>
      </w:r>
      <w:r w:rsidR="0088595C" w:rsidRPr="00954F84">
        <w:rPr>
          <w:kern w:val="0"/>
        </w:rPr>
        <w:t xml:space="preserve">, </w:t>
      </w:r>
      <w:r w:rsidRPr="00954F84">
        <w:rPr>
          <w:kern w:val="0"/>
        </w:rPr>
        <w:t>Дома Отца атмического и нашей искр</w:t>
      </w:r>
      <w:r w:rsidR="00CF778D" w:rsidRPr="00954F84">
        <w:rPr>
          <w:kern w:val="0"/>
        </w:rPr>
        <w:t>ы</w:t>
      </w:r>
      <w:r w:rsidRPr="00954F84">
        <w:rPr>
          <w:kern w:val="0"/>
        </w:rPr>
        <w:t xml:space="preserve"> </w:t>
      </w:r>
      <w:r w:rsidR="00033EE3" w:rsidRPr="00954F84">
        <w:rPr>
          <w:kern w:val="0"/>
        </w:rPr>
        <w:t>Я-Есмь</w:t>
      </w:r>
      <w:r w:rsidRPr="00954F84">
        <w:rPr>
          <w:kern w:val="0"/>
        </w:rPr>
        <w:t xml:space="preserve"> или пламени </w:t>
      </w:r>
      <w:r w:rsidR="00033EE3" w:rsidRPr="00954F84">
        <w:rPr>
          <w:kern w:val="0"/>
        </w:rPr>
        <w:t>Я-Есмь</w:t>
      </w:r>
      <w:r w:rsidR="0088595C" w:rsidRPr="00954F84">
        <w:rPr>
          <w:kern w:val="0"/>
        </w:rPr>
        <w:t xml:space="preserve">, </w:t>
      </w:r>
      <w:r w:rsidRPr="00954F84">
        <w:rPr>
          <w:kern w:val="0"/>
        </w:rPr>
        <w:t>оно относится к седьмой ступени. И вот то</w:t>
      </w:r>
      <w:r w:rsidR="0088595C" w:rsidRPr="00954F84">
        <w:rPr>
          <w:kern w:val="0"/>
        </w:rPr>
        <w:t xml:space="preserve">, </w:t>
      </w:r>
      <w:r w:rsidRPr="00954F84">
        <w:rPr>
          <w:kern w:val="0"/>
        </w:rPr>
        <w:t>как и что с вами здесь происходит на этой ступени</w:t>
      </w:r>
      <w:r w:rsidR="0088595C" w:rsidRPr="00954F84">
        <w:rPr>
          <w:kern w:val="0"/>
        </w:rPr>
        <w:t xml:space="preserve">, </w:t>
      </w:r>
      <w:r w:rsidRPr="00954F84">
        <w:rPr>
          <w:kern w:val="0"/>
        </w:rPr>
        <w:t>или то</w:t>
      </w:r>
      <w:r w:rsidR="0088595C" w:rsidRPr="00954F84">
        <w:rPr>
          <w:kern w:val="0"/>
        </w:rPr>
        <w:t xml:space="preserve">, </w:t>
      </w:r>
      <w:r w:rsidRPr="00954F84">
        <w:rPr>
          <w:kern w:val="0"/>
        </w:rPr>
        <w:t>что происходило с вами на предыдущих ступенях</w:t>
      </w:r>
      <w:r w:rsidR="0088595C" w:rsidRPr="00954F84">
        <w:rPr>
          <w:kern w:val="0"/>
        </w:rPr>
        <w:t xml:space="preserve">, </w:t>
      </w:r>
      <w:r w:rsidRPr="00954F84">
        <w:rPr>
          <w:kern w:val="0"/>
        </w:rPr>
        <w:t>и относится к этой реальности</w:t>
      </w:r>
      <w:r w:rsidR="0088595C" w:rsidRPr="00954F84">
        <w:rPr>
          <w:kern w:val="0"/>
        </w:rPr>
        <w:t xml:space="preserve">, </w:t>
      </w:r>
      <w:r w:rsidRPr="00954F84">
        <w:rPr>
          <w:kern w:val="0"/>
        </w:rPr>
        <w:t>это как раз характеризует</w:t>
      </w:r>
      <w:r w:rsidR="0088595C" w:rsidRPr="00954F84">
        <w:rPr>
          <w:kern w:val="0"/>
        </w:rPr>
        <w:t xml:space="preserve">, </w:t>
      </w:r>
      <w:r w:rsidRPr="00954F84">
        <w:rPr>
          <w:kern w:val="0"/>
        </w:rPr>
        <w:t>что вы Там сейчас Есть. Какие вы Там сейчас</w:t>
      </w:r>
      <w:r w:rsidR="00CF778D" w:rsidRPr="00954F84">
        <w:rPr>
          <w:kern w:val="0"/>
        </w:rPr>
        <w:t>.</w:t>
      </w:r>
    </w:p>
    <w:p w14:paraId="219D77B4" w14:textId="4F2B0831" w:rsidR="00CF778D" w:rsidRPr="00954F84" w:rsidRDefault="00CF778D" w:rsidP="00CF778D">
      <w:pPr>
        <w:rPr>
          <w:kern w:val="0"/>
        </w:rPr>
      </w:pPr>
      <w:r w:rsidRPr="00954F84">
        <w:rPr>
          <w:kern w:val="0"/>
        </w:rPr>
        <w:t>Е</w:t>
      </w:r>
      <w:r w:rsidR="003363B9" w:rsidRPr="00954F84">
        <w:rPr>
          <w:kern w:val="0"/>
        </w:rPr>
        <w:t>сли у вас вчера сложности были с освоением объема информации</w:t>
      </w:r>
      <w:r w:rsidR="0088595C" w:rsidRPr="00954F84">
        <w:rPr>
          <w:kern w:val="0"/>
        </w:rPr>
        <w:t xml:space="preserve">, </w:t>
      </w:r>
      <w:r w:rsidR="003363B9" w:rsidRPr="00954F84">
        <w:rPr>
          <w:kern w:val="0"/>
        </w:rPr>
        <w:t xml:space="preserve">значит Пламени Разумности </w:t>
      </w:r>
      <w:r w:rsidR="00033EE3" w:rsidRPr="00954F84">
        <w:rPr>
          <w:kern w:val="0"/>
        </w:rPr>
        <w:t>Я-Есмь</w:t>
      </w:r>
      <w:r w:rsidR="0088595C" w:rsidRPr="00954F84">
        <w:rPr>
          <w:kern w:val="0"/>
        </w:rPr>
        <w:t xml:space="preserve">, </w:t>
      </w:r>
      <w:r w:rsidR="003363B9" w:rsidRPr="00954F84">
        <w:rPr>
          <w:kern w:val="0"/>
        </w:rPr>
        <w:t>там не хватает. Если тяжело было работать Телом</w:t>
      </w:r>
      <w:r w:rsidR="0088595C" w:rsidRPr="00954F84">
        <w:rPr>
          <w:kern w:val="0"/>
        </w:rPr>
        <w:t xml:space="preserve">, </w:t>
      </w:r>
      <w:r w:rsidR="003363B9" w:rsidRPr="00954F84">
        <w:rPr>
          <w:kern w:val="0"/>
        </w:rPr>
        <w:t>и Учителя фактически вторую часть лекции размыли</w:t>
      </w:r>
      <w:r w:rsidR="0088595C" w:rsidRPr="00954F84">
        <w:rPr>
          <w:kern w:val="0"/>
        </w:rPr>
        <w:t xml:space="preserve">, </w:t>
      </w:r>
      <w:r w:rsidR="003363B9" w:rsidRPr="00954F84">
        <w:rPr>
          <w:kern w:val="0"/>
        </w:rPr>
        <w:t>не повели в Новое Рождение</w:t>
      </w:r>
      <w:r w:rsidR="0088595C" w:rsidRPr="00954F84">
        <w:rPr>
          <w:kern w:val="0"/>
        </w:rPr>
        <w:t xml:space="preserve">, </w:t>
      </w:r>
      <w:r w:rsidR="003363B9" w:rsidRPr="00954F84">
        <w:rPr>
          <w:kern w:val="0"/>
        </w:rPr>
        <w:t>значит наш Луч не имеет достаточной Силы</w:t>
      </w:r>
      <w:r w:rsidR="0088595C" w:rsidRPr="00954F84">
        <w:rPr>
          <w:kern w:val="0"/>
        </w:rPr>
        <w:t xml:space="preserve">, </w:t>
      </w:r>
      <w:r w:rsidR="003363B9" w:rsidRPr="00954F84">
        <w:rPr>
          <w:kern w:val="0"/>
        </w:rPr>
        <w:t>устремлённости</w:t>
      </w:r>
      <w:r w:rsidR="0088595C" w:rsidRPr="00954F84">
        <w:rPr>
          <w:kern w:val="0"/>
        </w:rPr>
        <w:t xml:space="preserve">, </w:t>
      </w:r>
      <w:r w:rsidR="003363B9" w:rsidRPr="00954F84">
        <w:rPr>
          <w:kern w:val="0"/>
        </w:rPr>
        <w:t>чтобы извините</w:t>
      </w:r>
      <w:r w:rsidR="0088595C" w:rsidRPr="00954F84">
        <w:rPr>
          <w:kern w:val="0"/>
        </w:rPr>
        <w:t xml:space="preserve">, </w:t>
      </w:r>
      <w:r w:rsidR="003363B9" w:rsidRPr="00954F84">
        <w:rPr>
          <w:kern w:val="0"/>
        </w:rPr>
        <w:t>взойти выше. Ну</w:t>
      </w:r>
      <w:r w:rsidR="0088595C" w:rsidRPr="00954F84">
        <w:rPr>
          <w:kern w:val="0"/>
        </w:rPr>
        <w:t xml:space="preserve">, </w:t>
      </w:r>
      <w:r w:rsidR="003363B9" w:rsidRPr="00954F84">
        <w:rPr>
          <w:kern w:val="0"/>
        </w:rPr>
        <w:t>метагалактически</w:t>
      </w:r>
      <w:r w:rsidRPr="00954F84">
        <w:rPr>
          <w:kern w:val="0"/>
        </w:rPr>
        <w:t>е</w:t>
      </w:r>
      <w:r w:rsidR="003363B9" w:rsidRPr="00954F84">
        <w:rPr>
          <w:kern w:val="0"/>
        </w:rPr>
        <w:t xml:space="preserve"> Тела</w:t>
      </w:r>
      <w:r w:rsidR="0088595C" w:rsidRPr="00954F84">
        <w:rPr>
          <w:kern w:val="0"/>
        </w:rPr>
        <w:t xml:space="preserve">, </w:t>
      </w:r>
      <w:r w:rsidR="003363B9" w:rsidRPr="00954F84">
        <w:rPr>
          <w:kern w:val="0"/>
        </w:rPr>
        <w:t>Луч</w:t>
      </w:r>
      <w:r w:rsidR="0088595C" w:rsidRPr="00954F84">
        <w:rPr>
          <w:kern w:val="0"/>
        </w:rPr>
        <w:t xml:space="preserve">, </w:t>
      </w:r>
      <w:r w:rsidR="003363B9" w:rsidRPr="00954F84">
        <w:rPr>
          <w:kern w:val="0"/>
        </w:rPr>
        <w:t>как Тело. Если у нас возникают какие-то</w:t>
      </w:r>
      <w:r w:rsidR="008B5687" w:rsidRPr="00954F84">
        <w:rPr>
          <w:kern w:val="0"/>
        </w:rPr>
        <w:t>,</w:t>
      </w:r>
      <w:r w:rsidR="003363B9" w:rsidRPr="00954F84">
        <w:rPr>
          <w:kern w:val="0"/>
        </w:rPr>
        <w:t xml:space="preserve"> с одной стороны</w:t>
      </w:r>
      <w:r w:rsidR="008B5687" w:rsidRPr="00954F84">
        <w:rPr>
          <w:kern w:val="0"/>
        </w:rPr>
        <w:t>,</w:t>
      </w:r>
      <w:r w:rsidR="003363B9" w:rsidRPr="00954F84">
        <w:rPr>
          <w:kern w:val="0"/>
        </w:rPr>
        <w:t xml:space="preserve"> положительные состояния</w:t>
      </w:r>
      <w:r w:rsidR="0088595C" w:rsidRPr="00954F84">
        <w:rPr>
          <w:kern w:val="0"/>
        </w:rPr>
        <w:t xml:space="preserve">, </w:t>
      </w:r>
      <w:r w:rsidR="003363B9" w:rsidRPr="00954F84">
        <w:rPr>
          <w:kern w:val="0"/>
        </w:rPr>
        <w:t>то есть мы вчера обсудили очень много полезных вещей</w:t>
      </w:r>
      <w:r w:rsidR="0088595C" w:rsidRPr="00954F84">
        <w:rPr>
          <w:kern w:val="0"/>
        </w:rPr>
        <w:t xml:space="preserve">, </w:t>
      </w:r>
      <w:r w:rsidR="003363B9" w:rsidRPr="00954F84">
        <w:rPr>
          <w:kern w:val="0"/>
        </w:rPr>
        <w:t>очень много. Вы даже</w:t>
      </w:r>
      <w:r w:rsidR="0088595C" w:rsidRPr="00954F84">
        <w:rPr>
          <w:kern w:val="0"/>
        </w:rPr>
        <w:t xml:space="preserve">, </w:t>
      </w:r>
      <w:r w:rsidR="003363B9" w:rsidRPr="00954F84">
        <w:rPr>
          <w:kern w:val="0"/>
        </w:rPr>
        <w:t>когда вы охватите всю систему целиком</w:t>
      </w:r>
      <w:r w:rsidR="0088595C" w:rsidRPr="00954F84">
        <w:rPr>
          <w:kern w:val="0"/>
        </w:rPr>
        <w:t xml:space="preserve">, </w:t>
      </w:r>
      <w:r w:rsidR="003363B9" w:rsidRPr="00954F84">
        <w:rPr>
          <w:kern w:val="0"/>
        </w:rPr>
        <w:t>вы увидите</w:t>
      </w:r>
      <w:r w:rsidR="0088595C" w:rsidRPr="00954F84">
        <w:rPr>
          <w:kern w:val="0"/>
        </w:rPr>
        <w:t xml:space="preserve">, </w:t>
      </w:r>
      <w:r w:rsidR="003363B9" w:rsidRPr="00954F84">
        <w:rPr>
          <w:kern w:val="0"/>
        </w:rPr>
        <w:t>что каждая точечка</w:t>
      </w:r>
      <w:r w:rsidR="00532C6E" w:rsidRPr="00954F84">
        <w:rPr>
          <w:kern w:val="0"/>
        </w:rPr>
        <w:t>,</w:t>
      </w:r>
      <w:r w:rsidR="003363B9" w:rsidRPr="00954F84">
        <w:rPr>
          <w:kern w:val="0"/>
        </w:rPr>
        <w:t xml:space="preserve"> которая вырабатываемая Лучом Отца или Матери на Планете</w:t>
      </w:r>
      <w:r w:rsidR="0088595C" w:rsidRPr="00954F84">
        <w:rPr>
          <w:kern w:val="0"/>
        </w:rPr>
        <w:t xml:space="preserve">, </w:t>
      </w:r>
      <w:r w:rsidR="003363B9" w:rsidRPr="00954F84">
        <w:rPr>
          <w:kern w:val="0"/>
        </w:rPr>
        <w:t>любой эффект внутри вас</w:t>
      </w:r>
      <w:r w:rsidR="0088595C" w:rsidRPr="00954F84">
        <w:rPr>
          <w:kern w:val="0"/>
        </w:rPr>
        <w:t xml:space="preserve">, </w:t>
      </w:r>
      <w:r w:rsidR="003363B9" w:rsidRPr="00954F84">
        <w:rPr>
          <w:kern w:val="0"/>
        </w:rPr>
        <w:t>он вызывает у вас объём энергетики. То есть объём энергетики</w:t>
      </w:r>
      <w:r w:rsidR="0088595C" w:rsidRPr="00954F84">
        <w:rPr>
          <w:kern w:val="0"/>
        </w:rPr>
        <w:t xml:space="preserve">, </w:t>
      </w:r>
      <w:r w:rsidR="003363B9" w:rsidRPr="00954F84">
        <w:rPr>
          <w:kern w:val="0"/>
        </w:rPr>
        <w:t>объём новых возможностей</w:t>
      </w:r>
      <w:r w:rsidR="0088595C" w:rsidRPr="00954F84">
        <w:rPr>
          <w:kern w:val="0"/>
        </w:rPr>
        <w:t xml:space="preserve">, </w:t>
      </w:r>
      <w:r w:rsidR="003363B9" w:rsidRPr="00954F84">
        <w:rPr>
          <w:kern w:val="0"/>
        </w:rPr>
        <w:t>вот вчера мы попытались накопить эти возможности. Но</w:t>
      </w:r>
      <w:r w:rsidR="0088595C" w:rsidRPr="00954F84">
        <w:rPr>
          <w:kern w:val="0"/>
        </w:rPr>
        <w:t xml:space="preserve">, </w:t>
      </w:r>
      <w:r w:rsidR="003363B9" w:rsidRPr="00954F84">
        <w:rPr>
          <w:kern w:val="0"/>
        </w:rPr>
        <w:t>как бы сказать</w:t>
      </w:r>
      <w:r w:rsidR="0088595C" w:rsidRPr="00954F84">
        <w:rPr>
          <w:kern w:val="0"/>
        </w:rPr>
        <w:t xml:space="preserve">, </w:t>
      </w:r>
      <w:r w:rsidR="003363B9" w:rsidRPr="00954F84">
        <w:rPr>
          <w:kern w:val="0"/>
        </w:rPr>
        <w:t>объёмы</w:t>
      </w:r>
      <w:r w:rsidR="005D0AD8" w:rsidRPr="00954F84">
        <w:rPr>
          <w:kern w:val="0"/>
        </w:rPr>
        <w:t xml:space="preserve"> Огня</w:t>
      </w:r>
      <w:r w:rsidR="0088595C" w:rsidRPr="00954F84">
        <w:rPr>
          <w:kern w:val="0"/>
        </w:rPr>
        <w:t xml:space="preserve">, </w:t>
      </w:r>
      <w:r w:rsidR="003363B9" w:rsidRPr="00954F84">
        <w:rPr>
          <w:kern w:val="0"/>
        </w:rPr>
        <w:t>которыми обладает любой человек и вся группа в целом</w:t>
      </w:r>
      <w:r w:rsidR="0088595C" w:rsidRPr="00954F84">
        <w:rPr>
          <w:kern w:val="0"/>
        </w:rPr>
        <w:t xml:space="preserve">, </w:t>
      </w:r>
      <w:r w:rsidR="003363B9" w:rsidRPr="00954F84">
        <w:rPr>
          <w:kern w:val="0"/>
        </w:rPr>
        <w:t>оставляет желать лучшего.</w:t>
      </w:r>
    </w:p>
    <w:p w14:paraId="19F9984F" w14:textId="215CFE4F" w:rsidR="00C2763F" w:rsidRPr="00954F84" w:rsidRDefault="00CF778D" w:rsidP="00CF778D">
      <w:pPr>
        <w:rPr>
          <w:kern w:val="0"/>
        </w:rPr>
      </w:pPr>
      <w:r w:rsidRPr="00954F84">
        <w:rPr>
          <w:kern w:val="0"/>
        </w:rPr>
        <w:t>И</w:t>
      </w:r>
      <w:r w:rsidR="003363B9" w:rsidRPr="00954F84">
        <w:rPr>
          <w:kern w:val="0"/>
        </w:rPr>
        <w:t xml:space="preserve"> здесь есть два выхода</w:t>
      </w:r>
      <w:r w:rsidR="0088595C" w:rsidRPr="00954F84">
        <w:rPr>
          <w:kern w:val="0"/>
        </w:rPr>
        <w:t xml:space="preserve">, </w:t>
      </w:r>
      <w:r w:rsidR="003363B9" w:rsidRPr="00954F84">
        <w:rPr>
          <w:kern w:val="0"/>
        </w:rPr>
        <w:t>первый</w:t>
      </w:r>
      <w:r w:rsidRPr="00954F84">
        <w:rPr>
          <w:kern w:val="0"/>
        </w:rPr>
        <w:t>,</w:t>
      </w:r>
      <w:r w:rsidR="003363B9" w:rsidRPr="00954F84">
        <w:rPr>
          <w:kern w:val="0"/>
        </w:rPr>
        <w:t xml:space="preserve"> это то</w:t>
      </w:r>
      <w:r w:rsidR="0088595C" w:rsidRPr="00954F84">
        <w:rPr>
          <w:kern w:val="0"/>
        </w:rPr>
        <w:t xml:space="preserve">, </w:t>
      </w:r>
      <w:r w:rsidR="003363B9" w:rsidRPr="00954F84">
        <w:rPr>
          <w:kern w:val="0"/>
        </w:rPr>
        <w:t>что мы вчера говорили</w:t>
      </w:r>
      <w:r w:rsidR="0088595C" w:rsidRPr="00954F84">
        <w:rPr>
          <w:kern w:val="0"/>
        </w:rPr>
        <w:t xml:space="preserve">, </w:t>
      </w:r>
      <w:r w:rsidR="003363B9" w:rsidRPr="00954F84">
        <w:rPr>
          <w:kern w:val="0"/>
        </w:rPr>
        <w:t xml:space="preserve">более устремленное </w:t>
      </w:r>
      <w:r w:rsidR="003363B9" w:rsidRPr="00954F84">
        <w:rPr>
          <w:kern w:val="0"/>
        </w:rPr>
        <w:lastRenderedPageBreak/>
        <w:t>количество работающих групп</w:t>
      </w:r>
      <w:r w:rsidR="0088595C" w:rsidRPr="00954F84">
        <w:rPr>
          <w:kern w:val="0"/>
        </w:rPr>
        <w:t xml:space="preserve">, </w:t>
      </w:r>
      <w:r w:rsidR="003363B9" w:rsidRPr="00954F84">
        <w:rPr>
          <w:kern w:val="0"/>
        </w:rPr>
        <w:t>которые закручивают Огонь в каждом работающем. Именно группы</w:t>
      </w:r>
      <w:r w:rsidR="0088595C" w:rsidRPr="00954F84">
        <w:rPr>
          <w:kern w:val="0"/>
        </w:rPr>
        <w:t xml:space="preserve">, </w:t>
      </w:r>
      <w:r w:rsidR="003363B9" w:rsidRPr="00954F84">
        <w:rPr>
          <w:kern w:val="0"/>
        </w:rPr>
        <w:t>то есть клуб уже не вытягивает</w:t>
      </w:r>
      <w:r w:rsidR="0088595C" w:rsidRPr="00954F84">
        <w:rPr>
          <w:kern w:val="0"/>
        </w:rPr>
        <w:t xml:space="preserve">, </w:t>
      </w:r>
      <w:r w:rsidR="003363B9" w:rsidRPr="00954F84">
        <w:rPr>
          <w:kern w:val="0"/>
        </w:rPr>
        <w:t>это то</w:t>
      </w:r>
      <w:r w:rsidR="0088595C" w:rsidRPr="00954F84">
        <w:rPr>
          <w:kern w:val="0"/>
        </w:rPr>
        <w:t xml:space="preserve">, </w:t>
      </w:r>
      <w:r w:rsidR="003363B9" w:rsidRPr="00954F84">
        <w:rPr>
          <w:kern w:val="0"/>
        </w:rPr>
        <w:t>что вчера мы сделали вывод. А второй вывод</w:t>
      </w:r>
      <w:r w:rsidR="0088595C" w:rsidRPr="00954F84">
        <w:rPr>
          <w:kern w:val="0"/>
        </w:rPr>
        <w:t xml:space="preserve">, </w:t>
      </w:r>
      <w:r w:rsidR="003363B9" w:rsidRPr="00954F84">
        <w:rPr>
          <w:kern w:val="0"/>
        </w:rPr>
        <w:t>мы так вчера сидели</w:t>
      </w:r>
      <w:r w:rsidR="0088595C" w:rsidRPr="00954F84">
        <w:rPr>
          <w:kern w:val="0"/>
        </w:rPr>
        <w:t xml:space="preserve">, </w:t>
      </w:r>
      <w:r w:rsidR="003363B9" w:rsidRPr="00954F84">
        <w:rPr>
          <w:kern w:val="0"/>
        </w:rPr>
        <w:t>соображали вечером</w:t>
      </w:r>
      <w:r w:rsidR="0088595C" w:rsidRPr="00954F84">
        <w:rPr>
          <w:kern w:val="0"/>
        </w:rPr>
        <w:t xml:space="preserve">, </w:t>
      </w:r>
      <w:r w:rsidR="003363B9" w:rsidRPr="00954F84">
        <w:rPr>
          <w:kern w:val="0"/>
        </w:rPr>
        <w:t>что ещё можно сделать</w:t>
      </w:r>
      <w:r w:rsidR="0088595C" w:rsidRPr="00954F84">
        <w:rPr>
          <w:kern w:val="0"/>
        </w:rPr>
        <w:t xml:space="preserve">, </w:t>
      </w:r>
      <w:r w:rsidR="003363B9" w:rsidRPr="00954F84">
        <w:rPr>
          <w:kern w:val="0"/>
        </w:rPr>
        <w:t>всё-таки</w:t>
      </w:r>
      <w:r w:rsidR="0088595C" w:rsidRPr="00954F84">
        <w:rPr>
          <w:kern w:val="0"/>
        </w:rPr>
        <w:t xml:space="preserve">, </w:t>
      </w:r>
      <w:r w:rsidR="003363B9" w:rsidRPr="00954F84">
        <w:rPr>
          <w:kern w:val="0"/>
        </w:rPr>
        <w:t>только это не сразу же требование</w:t>
      </w:r>
      <w:r w:rsidR="0088595C" w:rsidRPr="00954F84">
        <w:rPr>
          <w:kern w:val="0"/>
        </w:rPr>
        <w:t xml:space="preserve">, </w:t>
      </w:r>
      <w:r w:rsidR="003363B9" w:rsidRPr="00954F84">
        <w:rPr>
          <w:kern w:val="0"/>
        </w:rPr>
        <w:t>не специально</w:t>
      </w:r>
      <w:r w:rsidRPr="00954F84">
        <w:rPr>
          <w:kern w:val="0"/>
        </w:rPr>
        <w:t>,</w:t>
      </w:r>
      <w:r w:rsidR="003363B9" w:rsidRPr="00954F84">
        <w:rPr>
          <w:kern w:val="0"/>
        </w:rPr>
        <w:t xml:space="preserve"> тут ничего. Всё-таки количество людей здесь не хватает</w:t>
      </w:r>
      <w:r w:rsidR="0088595C" w:rsidRPr="00954F84">
        <w:rPr>
          <w:kern w:val="0"/>
        </w:rPr>
        <w:t xml:space="preserve">, </w:t>
      </w:r>
      <w:r w:rsidR="003363B9" w:rsidRPr="00954F84">
        <w:rPr>
          <w:kern w:val="0"/>
        </w:rPr>
        <w:t>и как бы мы н</w:t>
      </w:r>
      <w:r w:rsidRPr="00954F84">
        <w:rPr>
          <w:kern w:val="0"/>
        </w:rPr>
        <w:t>и</w:t>
      </w:r>
      <w:r w:rsidR="003363B9" w:rsidRPr="00954F84">
        <w:rPr>
          <w:kern w:val="0"/>
        </w:rPr>
        <w:t xml:space="preserve"> вертели</w:t>
      </w:r>
      <w:r w:rsidR="0088595C" w:rsidRPr="00954F84">
        <w:rPr>
          <w:kern w:val="0"/>
        </w:rPr>
        <w:t xml:space="preserve">, </w:t>
      </w:r>
      <w:r w:rsidR="003363B9" w:rsidRPr="00954F84">
        <w:rPr>
          <w:kern w:val="0"/>
        </w:rPr>
        <w:t>есть два эффекта</w:t>
      </w:r>
      <w:r w:rsidR="0088595C" w:rsidRPr="00954F84">
        <w:rPr>
          <w:kern w:val="0"/>
        </w:rPr>
        <w:t xml:space="preserve">, </w:t>
      </w:r>
      <w:r w:rsidR="003363B9" w:rsidRPr="00954F84">
        <w:rPr>
          <w:kern w:val="0"/>
        </w:rPr>
        <w:t>или вот люди</w:t>
      </w:r>
      <w:r w:rsidR="0088595C" w:rsidRPr="00954F84">
        <w:rPr>
          <w:kern w:val="0"/>
        </w:rPr>
        <w:t xml:space="preserve">, </w:t>
      </w:r>
      <w:r w:rsidR="003363B9" w:rsidRPr="00954F84">
        <w:rPr>
          <w:kern w:val="0"/>
        </w:rPr>
        <w:t>сидящие здесь</w:t>
      </w:r>
      <w:r w:rsidR="0088595C" w:rsidRPr="00954F84">
        <w:rPr>
          <w:kern w:val="0"/>
        </w:rPr>
        <w:t xml:space="preserve">, </w:t>
      </w:r>
      <w:r w:rsidR="003363B9" w:rsidRPr="00954F84">
        <w:rPr>
          <w:kern w:val="0"/>
        </w:rPr>
        <w:t>если нас сегодня сорок человек</w:t>
      </w:r>
      <w:r w:rsidR="0088595C" w:rsidRPr="00954F84">
        <w:rPr>
          <w:kern w:val="0"/>
        </w:rPr>
        <w:t xml:space="preserve">, </w:t>
      </w:r>
      <w:r w:rsidR="003363B9" w:rsidRPr="00954F84">
        <w:rPr>
          <w:kern w:val="0"/>
        </w:rPr>
        <w:t>они должны втройне работать</w:t>
      </w:r>
      <w:r w:rsidR="0088595C" w:rsidRPr="00954F84">
        <w:rPr>
          <w:kern w:val="0"/>
        </w:rPr>
        <w:t xml:space="preserve">, </w:t>
      </w:r>
      <w:r w:rsidR="003363B9" w:rsidRPr="00954F84">
        <w:rPr>
          <w:kern w:val="0"/>
        </w:rPr>
        <w:t>понятно да</w:t>
      </w:r>
      <w:r w:rsidR="0088595C" w:rsidRPr="00954F84">
        <w:rPr>
          <w:kern w:val="0"/>
        </w:rPr>
        <w:t xml:space="preserve">, </w:t>
      </w:r>
      <w:r w:rsidR="003363B9" w:rsidRPr="00954F84">
        <w:rPr>
          <w:kern w:val="0"/>
        </w:rPr>
        <w:t>каждый</w:t>
      </w:r>
      <w:r w:rsidRPr="00954F84">
        <w:rPr>
          <w:kern w:val="0"/>
        </w:rPr>
        <w:t>,</w:t>
      </w:r>
      <w:r w:rsidR="003363B9" w:rsidRPr="00954F84">
        <w:rPr>
          <w:kern w:val="0"/>
        </w:rPr>
        <w:t xml:space="preserve"> весь день</w:t>
      </w:r>
      <w:r w:rsidR="0088595C" w:rsidRPr="00954F84">
        <w:rPr>
          <w:kern w:val="0"/>
        </w:rPr>
        <w:t xml:space="preserve">, </w:t>
      </w:r>
      <w:r w:rsidR="003363B9" w:rsidRPr="00954F84">
        <w:rPr>
          <w:kern w:val="0"/>
        </w:rPr>
        <w:t>восемь часов</w:t>
      </w:r>
      <w:r w:rsidR="0088595C" w:rsidRPr="00954F84">
        <w:rPr>
          <w:kern w:val="0"/>
        </w:rPr>
        <w:t xml:space="preserve">, </w:t>
      </w:r>
      <w:r w:rsidR="003363B9" w:rsidRPr="00954F84">
        <w:rPr>
          <w:kern w:val="0"/>
        </w:rPr>
        <w:t>если нас пятьдесят человек</w:t>
      </w:r>
      <w:r w:rsidR="00D22BBB">
        <w:rPr>
          <w:kern w:val="0"/>
        </w:rPr>
        <w:t xml:space="preserve"> — </w:t>
      </w:r>
      <w:r w:rsidR="003363B9" w:rsidRPr="00954F84">
        <w:rPr>
          <w:kern w:val="0"/>
        </w:rPr>
        <w:t>вдвойне работать</w:t>
      </w:r>
      <w:r w:rsidRPr="00954F84">
        <w:rPr>
          <w:kern w:val="0"/>
        </w:rPr>
        <w:t>,</w:t>
      </w:r>
      <w:r w:rsidR="003363B9" w:rsidRPr="00954F84">
        <w:rPr>
          <w:kern w:val="0"/>
        </w:rPr>
        <w:t xml:space="preserve"> плюс один</w:t>
      </w:r>
      <w:r w:rsidR="0088595C" w:rsidRPr="00954F84">
        <w:rPr>
          <w:kern w:val="0"/>
        </w:rPr>
        <w:t xml:space="preserve">, </w:t>
      </w:r>
      <w:r w:rsidR="003363B9" w:rsidRPr="00954F84">
        <w:rPr>
          <w:kern w:val="0"/>
        </w:rPr>
        <w:t>да. Кто-то втройне</w:t>
      </w:r>
      <w:r w:rsidR="0088595C" w:rsidRPr="00954F84">
        <w:rPr>
          <w:kern w:val="0"/>
        </w:rPr>
        <w:t xml:space="preserve">, </w:t>
      </w:r>
      <w:r w:rsidRPr="00954F84">
        <w:rPr>
          <w:kern w:val="0"/>
        </w:rPr>
        <w:t>в</w:t>
      </w:r>
      <w:r w:rsidR="003363B9" w:rsidRPr="00954F84">
        <w:rPr>
          <w:kern w:val="0"/>
        </w:rPr>
        <w:t>чет</w:t>
      </w:r>
      <w:r w:rsidRPr="00954F84">
        <w:rPr>
          <w:kern w:val="0"/>
        </w:rPr>
        <w:t>ве</w:t>
      </w:r>
      <w:r w:rsidR="003363B9" w:rsidRPr="00954F84">
        <w:rPr>
          <w:kern w:val="0"/>
        </w:rPr>
        <w:t>рне должен</w:t>
      </w:r>
      <w:r w:rsidR="0088595C" w:rsidRPr="00954F84">
        <w:rPr>
          <w:kern w:val="0"/>
        </w:rPr>
        <w:t xml:space="preserve">, </w:t>
      </w:r>
      <w:r w:rsidR="003363B9" w:rsidRPr="00954F84">
        <w:rPr>
          <w:kern w:val="0"/>
        </w:rPr>
        <w:t>тогда мы выдержим поток Атмы</w:t>
      </w:r>
      <w:r w:rsidR="0088595C" w:rsidRPr="00954F84">
        <w:rPr>
          <w:kern w:val="0"/>
        </w:rPr>
        <w:t xml:space="preserve">, </w:t>
      </w:r>
      <w:r w:rsidR="003363B9" w:rsidRPr="00954F84">
        <w:rPr>
          <w:kern w:val="0"/>
        </w:rPr>
        <w:t>тогда мы выдержим поток Атм</w:t>
      </w:r>
      <w:r w:rsidRPr="00954F84">
        <w:rPr>
          <w:kern w:val="0"/>
        </w:rPr>
        <w:t>о</w:t>
      </w:r>
      <w:r w:rsidR="003363B9" w:rsidRPr="00954F84">
        <w:rPr>
          <w:kern w:val="0"/>
        </w:rPr>
        <w:t>-</w:t>
      </w:r>
      <w:r w:rsidRPr="00954F84">
        <w:rPr>
          <w:kern w:val="0"/>
        </w:rPr>
        <w:t xml:space="preserve">монады, </w:t>
      </w:r>
      <w:r w:rsidR="003363B9" w:rsidRPr="00954F84">
        <w:rPr>
          <w:kern w:val="0"/>
        </w:rPr>
        <w:t xml:space="preserve">Монады и Анупады. </w:t>
      </w:r>
      <w:r w:rsidRPr="00954F84">
        <w:rPr>
          <w:kern w:val="0"/>
        </w:rPr>
        <w:t>Е</w:t>
      </w:r>
      <w:r w:rsidR="003363B9" w:rsidRPr="00954F84">
        <w:rPr>
          <w:kern w:val="0"/>
        </w:rPr>
        <w:t>сли нас будет меньше</w:t>
      </w:r>
      <w:r w:rsidR="0088595C" w:rsidRPr="00954F84">
        <w:rPr>
          <w:kern w:val="0"/>
        </w:rPr>
        <w:t xml:space="preserve">, </w:t>
      </w:r>
      <w:r w:rsidR="003363B9" w:rsidRPr="00954F84">
        <w:rPr>
          <w:kern w:val="0"/>
        </w:rPr>
        <w:t>значит в пять</w:t>
      </w:r>
      <w:r w:rsidR="0088595C" w:rsidRPr="00954F84">
        <w:rPr>
          <w:kern w:val="0"/>
        </w:rPr>
        <w:t xml:space="preserve">, </w:t>
      </w:r>
      <w:r w:rsidR="003363B9" w:rsidRPr="00954F84">
        <w:rPr>
          <w:kern w:val="0"/>
        </w:rPr>
        <w:t>то есть чем меньше людей</w:t>
      </w:r>
      <w:r w:rsidR="0088595C" w:rsidRPr="00954F84">
        <w:rPr>
          <w:kern w:val="0"/>
        </w:rPr>
        <w:t xml:space="preserve">, </w:t>
      </w:r>
      <w:r w:rsidR="003363B9" w:rsidRPr="00954F84">
        <w:rPr>
          <w:kern w:val="0"/>
        </w:rPr>
        <w:t>тем сильнее ответственность каждо</w:t>
      </w:r>
      <w:r w:rsidRPr="00954F84">
        <w:rPr>
          <w:kern w:val="0"/>
        </w:rPr>
        <w:t>го</w:t>
      </w:r>
      <w:r w:rsidR="003363B9" w:rsidRPr="00954F84">
        <w:rPr>
          <w:kern w:val="0"/>
        </w:rPr>
        <w:t xml:space="preserve"> ученика</w:t>
      </w:r>
      <w:r w:rsidR="0088595C" w:rsidRPr="00954F84">
        <w:rPr>
          <w:kern w:val="0"/>
        </w:rPr>
        <w:t xml:space="preserve">, </w:t>
      </w:r>
      <w:r w:rsidR="003363B9" w:rsidRPr="00954F84">
        <w:rPr>
          <w:kern w:val="0"/>
        </w:rPr>
        <w:t>если мы идём по</w:t>
      </w:r>
      <w:r w:rsidR="00954F84" w:rsidRPr="00954F84">
        <w:rPr>
          <w:kern w:val="0"/>
        </w:rPr>
        <w:t xml:space="preserve"> огнен</w:t>
      </w:r>
      <w:r w:rsidR="003363B9" w:rsidRPr="00954F84">
        <w:rPr>
          <w:kern w:val="0"/>
        </w:rPr>
        <w:t>ным мирам</w:t>
      </w:r>
      <w:r w:rsidR="0088595C" w:rsidRPr="00954F84">
        <w:rPr>
          <w:kern w:val="0"/>
        </w:rPr>
        <w:t xml:space="preserve">, </w:t>
      </w:r>
      <w:r w:rsidR="003363B9" w:rsidRPr="00954F84">
        <w:rPr>
          <w:kern w:val="0"/>
        </w:rPr>
        <w:t>или же надо наращивать объём коллектива. Закон сто плюс один</w:t>
      </w:r>
      <w:r w:rsidR="0088595C" w:rsidRPr="00954F84">
        <w:rPr>
          <w:kern w:val="0"/>
        </w:rPr>
        <w:t xml:space="preserve">, </w:t>
      </w:r>
      <w:r w:rsidR="003363B9" w:rsidRPr="00954F84">
        <w:rPr>
          <w:kern w:val="0"/>
        </w:rPr>
        <w:t>в данном случае работает</w:t>
      </w:r>
      <w:r w:rsidR="0088595C" w:rsidRPr="00954F84">
        <w:rPr>
          <w:kern w:val="0"/>
        </w:rPr>
        <w:t xml:space="preserve">, </w:t>
      </w:r>
      <w:r w:rsidR="003363B9" w:rsidRPr="00954F84">
        <w:rPr>
          <w:kern w:val="0"/>
        </w:rPr>
        <w:t>и как бы мы н</w:t>
      </w:r>
      <w:r w:rsidRPr="00954F84">
        <w:rPr>
          <w:kern w:val="0"/>
        </w:rPr>
        <w:t>и</w:t>
      </w:r>
      <w:r w:rsidR="003363B9" w:rsidRPr="00954F84">
        <w:rPr>
          <w:kern w:val="0"/>
        </w:rPr>
        <w:t xml:space="preserve"> крутились</w:t>
      </w:r>
      <w:r w:rsidR="0088595C" w:rsidRPr="00954F84">
        <w:rPr>
          <w:kern w:val="0"/>
        </w:rPr>
        <w:t xml:space="preserve">, </w:t>
      </w:r>
      <w:r w:rsidR="003363B9" w:rsidRPr="00954F84">
        <w:rPr>
          <w:kern w:val="0"/>
        </w:rPr>
        <w:t>он есть. Поэтому на сегодняшний день</w:t>
      </w:r>
      <w:r w:rsidR="0088595C" w:rsidRPr="00954F84">
        <w:rPr>
          <w:kern w:val="0"/>
        </w:rPr>
        <w:t xml:space="preserve">, </w:t>
      </w:r>
      <w:r w:rsidR="003363B9" w:rsidRPr="00954F84">
        <w:rPr>
          <w:kern w:val="0"/>
        </w:rPr>
        <w:t>я бы вам предложил сделать тройные усилия.</w:t>
      </w:r>
    </w:p>
    <w:p w14:paraId="0F5BB177" w14:textId="3E005043" w:rsidR="00C2763F" w:rsidRPr="00954F84" w:rsidRDefault="003363B9" w:rsidP="00CF778D">
      <w:pPr>
        <w:rPr>
          <w:kern w:val="0"/>
        </w:rPr>
      </w:pPr>
      <w:r w:rsidRPr="00954F84">
        <w:rPr>
          <w:kern w:val="0"/>
        </w:rPr>
        <w:t>Естественно</w:t>
      </w:r>
      <w:r w:rsidR="0088595C" w:rsidRPr="00954F84">
        <w:rPr>
          <w:kern w:val="0"/>
        </w:rPr>
        <w:t xml:space="preserve">, </w:t>
      </w:r>
      <w:r w:rsidRPr="00954F84">
        <w:rPr>
          <w:kern w:val="0"/>
        </w:rPr>
        <w:t>исходя из этого</w:t>
      </w:r>
      <w:r w:rsidR="0088595C" w:rsidRPr="00954F84">
        <w:rPr>
          <w:kern w:val="0"/>
        </w:rPr>
        <w:t xml:space="preserve">, </w:t>
      </w:r>
      <w:r w:rsidRPr="00954F84">
        <w:rPr>
          <w:kern w:val="0"/>
        </w:rPr>
        <w:t>мы сейчас начнём работать именно с Глобальным Огнём</w:t>
      </w:r>
      <w:r w:rsidR="0088595C" w:rsidRPr="00954F84">
        <w:rPr>
          <w:kern w:val="0"/>
        </w:rPr>
        <w:t xml:space="preserve">, </w:t>
      </w:r>
      <w:r w:rsidRPr="00954F84">
        <w:rPr>
          <w:kern w:val="0"/>
        </w:rPr>
        <w:t>чтобы активировать Огонь</w:t>
      </w:r>
      <w:r w:rsidR="00C2763F" w:rsidRPr="00954F84">
        <w:rPr>
          <w:kern w:val="0"/>
        </w:rPr>
        <w:t>,</w:t>
      </w:r>
      <w:r w:rsidRPr="00954F84">
        <w:rPr>
          <w:kern w:val="0"/>
        </w:rPr>
        <w:t xml:space="preserve"> и легче усваивался материал по Арканам. Но мы должны осознать такую вещь</w:t>
      </w:r>
      <w:r w:rsidR="0088595C" w:rsidRPr="00954F84">
        <w:rPr>
          <w:kern w:val="0"/>
        </w:rPr>
        <w:t xml:space="preserve">, </w:t>
      </w:r>
      <w:r w:rsidRPr="00954F84">
        <w:rPr>
          <w:kern w:val="0"/>
        </w:rPr>
        <w:t>что мало получить Глобальный Огонь</w:t>
      </w:r>
      <w:r w:rsidR="0088595C" w:rsidRPr="00954F84">
        <w:rPr>
          <w:kern w:val="0"/>
        </w:rPr>
        <w:t xml:space="preserve">, </w:t>
      </w:r>
      <w:r w:rsidRPr="00954F84">
        <w:rPr>
          <w:kern w:val="0"/>
        </w:rPr>
        <w:t>его надо ещё возжечь. Мало получить каплю Огня</w:t>
      </w:r>
      <w:r w:rsidR="0088595C" w:rsidRPr="00954F84">
        <w:rPr>
          <w:kern w:val="0"/>
        </w:rPr>
        <w:t xml:space="preserve">, </w:t>
      </w:r>
      <w:r w:rsidRPr="00954F84">
        <w:rPr>
          <w:kern w:val="0"/>
        </w:rPr>
        <w:t>её надо ещё применить. И мало применить каплю Огня</w:t>
      </w:r>
      <w:r w:rsidR="00C2763F" w:rsidRPr="00954F84">
        <w:rPr>
          <w:kern w:val="0"/>
        </w:rPr>
        <w:t>,</w:t>
      </w:r>
      <w:r w:rsidRPr="00954F84">
        <w:rPr>
          <w:kern w:val="0"/>
        </w:rPr>
        <w:t xml:space="preserve"> ею надо ещё действовать. То есть кроме получения Глобального Огня начинаются две вещи: получил каплю</w:t>
      </w:r>
      <w:r w:rsidR="0088595C" w:rsidRPr="00954F84">
        <w:rPr>
          <w:kern w:val="0"/>
        </w:rPr>
        <w:t xml:space="preserve">, </w:t>
      </w:r>
      <w:r w:rsidRPr="00954F84">
        <w:rPr>
          <w:kern w:val="0"/>
        </w:rPr>
        <w:t>потом возжёгся</w:t>
      </w:r>
      <w:r w:rsidR="0088595C" w:rsidRPr="00954F84">
        <w:rPr>
          <w:kern w:val="0"/>
        </w:rPr>
        <w:t xml:space="preserve">, </w:t>
      </w:r>
      <w:r w:rsidRPr="00954F84">
        <w:rPr>
          <w:kern w:val="0"/>
        </w:rPr>
        <w:t>этой каплей</w:t>
      </w:r>
      <w:r w:rsidR="0088595C" w:rsidRPr="00954F84">
        <w:rPr>
          <w:kern w:val="0"/>
        </w:rPr>
        <w:t xml:space="preserve">, </w:t>
      </w:r>
      <w:r w:rsidRPr="00954F84">
        <w:rPr>
          <w:kern w:val="0"/>
        </w:rPr>
        <w:t>причём возжигание капли не есть действие. Для нашего Тела и нашего восприятия</w:t>
      </w:r>
      <w:r w:rsidR="0088595C" w:rsidRPr="00954F84">
        <w:rPr>
          <w:kern w:val="0"/>
        </w:rPr>
        <w:t xml:space="preserve">, </w:t>
      </w:r>
      <w:r w:rsidRPr="00954F84">
        <w:rPr>
          <w:kern w:val="0"/>
        </w:rPr>
        <w:t>это как вчера мы обсуждали</w:t>
      </w:r>
      <w:r w:rsidR="0088595C" w:rsidRPr="00954F84">
        <w:rPr>
          <w:kern w:val="0"/>
        </w:rPr>
        <w:t xml:space="preserve">, </w:t>
      </w:r>
      <w:r w:rsidRPr="00954F84">
        <w:rPr>
          <w:kern w:val="0"/>
        </w:rPr>
        <w:t>что такое состояние</w:t>
      </w:r>
      <w:r w:rsidR="00C2763F" w:rsidRPr="00954F84">
        <w:rPr>
          <w:kern w:val="0"/>
        </w:rPr>
        <w:t>? О</w:t>
      </w:r>
      <w:r w:rsidRPr="00954F84">
        <w:rPr>
          <w:kern w:val="0"/>
        </w:rPr>
        <w:t>но возникает и как бы действует</w:t>
      </w:r>
      <w:r w:rsidR="00C2763F" w:rsidRPr="00954F84">
        <w:rPr>
          <w:kern w:val="0"/>
        </w:rPr>
        <w:t>. Э</w:t>
      </w:r>
      <w:r w:rsidRPr="00954F84">
        <w:rPr>
          <w:kern w:val="0"/>
        </w:rPr>
        <w:t>то не действие</w:t>
      </w:r>
      <w:r w:rsidR="0088595C" w:rsidRPr="00954F84">
        <w:rPr>
          <w:kern w:val="0"/>
        </w:rPr>
        <w:t xml:space="preserve">, </w:t>
      </w:r>
      <w:r w:rsidRPr="00954F84">
        <w:rPr>
          <w:kern w:val="0"/>
        </w:rPr>
        <w:t>это процесс</w:t>
      </w:r>
      <w:r w:rsidR="0088595C" w:rsidRPr="00954F84">
        <w:rPr>
          <w:kern w:val="0"/>
        </w:rPr>
        <w:t xml:space="preserve">, </w:t>
      </w:r>
      <w:r w:rsidRPr="00954F84">
        <w:rPr>
          <w:kern w:val="0"/>
        </w:rPr>
        <w:t>который должен привести к действию. И вот капля Огня</w:t>
      </w:r>
      <w:r w:rsidR="0088595C" w:rsidRPr="00954F84">
        <w:rPr>
          <w:kern w:val="0"/>
        </w:rPr>
        <w:t xml:space="preserve">, </w:t>
      </w:r>
      <w:r w:rsidRPr="00954F84">
        <w:rPr>
          <w:kern w:val="0"/>
        </w:rPr>
        <w:t>если к вам пришла и возожглась</w:t>
      </w:r>
      <w:r w:rsidR="0088595C" w:rsidRPr="00954F84">
        <w:rPr>
          <w:kern w:val="0"/>
        </w:rPr>
        <w:t xml:space="preserve">, </w:t>
      </w:r>
      <w:r w:rsidRPr="00954F84">
        <w:rPr>
          <w:kern w:val="0"/>
        </w:rPr>
        <w:t>это ещё не действие. Это возжигание</w:t>
      </w:r>
      <w:r w:rsidR="00954F84" w:rsidRPr="00954F84">
        <w:rPr>
          <w:kern w:val="0"/>
        </w:rPr>
        <w:t xml:space="preserve"> огнен</w:t>
      </w:r>
      <w:r w:rsidRPr="00954F84">
        <w:rPr>
          <w:kern w:val="0"/>
        </w:rPr>
        <w:t>ного тела или некого его объёма. А действие</w:t>
      </w:r>
      <w:r w:rsidR="0088595C" w:rsidRPr="00954F84">
        <w:rPr>
          <w:kern w:val="0"/>
        </w:rPr>
        <w:t xml:space="preserve">, </w:t>
      </w:r>
      <w:r w:rsidRPr="00954F84">
        <w:rPr>
          <w:kern w:val="0"/>
        </w:rPr>
        <w:t>это когда вы уже этот Огонь применяете в деятельности. И вот у меня сегодня такое предложение возникло</w:t>
      </w:r>
      <w:r w:rsidR="00C2763F" w:rsidRPr="00954F84">
        <w:rPr>
          <w:kern w:val="0"/>
        </w:rPr>
        <w:t>,</w:t>
      </w:r>
      <w:r w:rsidRPr="00954F84">
        <w:rPr>
          <w:kern w:val="0"/>
        </w:rPr>
        <w:t xml:space="preserve"> исходя из того</w:t>
      </w:r>
      <w:r w:rsidR="0088595C" w:rsidRPr="00954F84">
        <w:rPr>
          <w:kern w:val="0"/>
        </w:rPr>
        <w:t xml:space="preserve">, </w:t>
      </w:r>
      <w:r w:rsidRPr="00954F84">
        <w:rPr>
          <w:kern w:val="0"/>
        </w:rPr>
        <w:t>что у нас как бы нехватка коллектива</w:t>
      </w:r>
      <w:r w:rsidR="0088595C" w:rsidRPr="00954F84">
        <w:rPr>
          <w:kern w:val="0"/>
        </w:rPr>
        <w:t xml:space="preserve">, </w:t>
      </w:r>
      <w:r w:rsidRPr="00954F84">
        <w:rPr>
          <w:kern w:val="0"/>
        </w:rPr>
        <w:t>а ну да сейчас</w:t>
      </w:r>
      <w:r w:rsidR="0088595C" w:rsidRPr="00954F84">
        <w:rPr>
          <w:kern w:val="0"/>
        </w:rPr>
        <w:t xml:space="preserve">, </w:t>
      </w:r>
      <w:r w:rsidRPr="00954F84">
        <w:rPr>
          <w:kern w:val="0"/>
        </w:rPr>
        <w:t>значит</w:t>
      </w:r>
      <w:r w:rsidR="0088595C" w:rsidRPr="00954F84">
        <w:rPr>
          <w:kern w:val="0"/>
        </w:rPr>
        <w:t xml:space="preserve">, </w:t>
      </w:r>
      <w:r w:rsidRPr="00954F84">
        <w:rPr>
          <w:kern w:val="0"/>
        </w:rPr>
        <w:t>закончим</w:t>
      </w:r>
      <w:r w:rsidR="0088595C" w:rsidRPr="00954F84">
        <w:rPr>
          <w:kern w:val="0"/>
        </w:rPr>
        <w:t xml:space="preserve">, </w:t>
      </w:r>
      <w:r w:rsidRPr="00954F84">
        <w:rPr>
          <w:kern w:val="0"/>
        </w:rPr>
        <w:t>то есть просьба такая</w:t>
      </w:r>
      <w:r w:rsidR="0088595C" w:rsidRPr="00954F84">
        <w:rPr>
          <w:kern w:val="0"/>
        </w:rPr>
        <w:t xml:space="preserve">, </w:t>
      </w:r>
      <w:r w:rsidRPr="00954F84">
        <w:rPr>
          <w:kern w:val="0"/>
        </w:rPr>
        <w:t>эта не в напряг</w:t>
      </w:r>
      <w:r w:rsidR="0088595C" w:rsidRPr="00954F84">
        <w:rPr>
          <w:kern w:val="0"/>
        </w:rPr>
        <w:t xml:space="preserve">, </w:t>
      </w:r>
      <w:r w:rsidRPr="00954F84">
        <w:rPr>
          <w:kern w:val="0"/>
        </w:rPr>
        <w:t>кто не хочет</w:t>
      </w:r>
      <w:r w:rsidR="0088595C" w:rsidRPr="00954F84">
        <w:rPr>
          <w:kern w:val="0"/>
        </w:rPr>
        <w:t xml:space="preserve">, </w:t>
      </w:r>
      <w:r w:rsidRPr="00954F84">
        <w:rPr>
          <w:kern w:val="0"/>
        </w:rPr>
        <w:t>не делает</w:t>
      </w:r>
      <w:r w:rsidR="0088595C" w:rsidRPr="00954F84">
        <w:rPr>
          <w:kern w:val="0"/>
        </w:rPr>
        <w:t xml:space="preserve">, </w:t>
      </w:r>
      <w:r w:rsidRPr="00954F84">
        <w:rPr>
          <w:kern w:val="0"/>
        </w:rPr>
        <w:t>если есть возможность</w:t>
      </w:r>
      <w:r w:rsidR="00D22BBB">
        <w:rPr>
          <w:kern w:val="0"/>
        </w:rPr>
        <w:t xml:space="preserve"> — </w:t>
      </w:r>
      <w:r w:rsidRPr="00954F84">
        <w:rPr>
          <w:kern w:val="0"/>
        </w:rPr>
        <w:t>расширяйте коллектив. Вам будет легче</w:t>
      </w:r>
      <w:r w:rsidR="0088595C" w:rsidRPr="00954F84">
        <w:rPr>
          <w:kern w:val="0"/>
        </w:rPr>
        <w:t xml:space="preserve">, </w:t>
      </w:r>
      <w:r w:rsidRPr="00954F84">
        <w:rPr>
          <w:kern w:val="0"/>
        </w:rPr>
        <w:t>то есть чем больше людей будет вариться</w:t>
      </w:r>
      <w:r w:rsidR="0088595C" w:rsidRPr="00954F84">
        <w:rPr>
          <w:kern w:val="0"/>
        </w:rPr>
        <w:t xml:space="preserve">, </w:t>
      </w:r>
      <w:r w:rsidRPr="00954F84">
        <w:rPr>
          <w:kern w:val="0"/>
        </w:rPr>
        <w:t>приходить</w:t>
      </w:r>
      <w:r w:rsidR="0088595C" w:rsidRPr="00954F84">
        <w:rPr>
          <w:kern w:val="0"/>
        </w:rPr>
        <w:t xml:space="preserve">, </w:t>
      </w:r>
      <w:r w:rsidRPr="00954F84">
        <w:rPr>
          <w:kern w:val="0"/>
        </w:rPr>
        <w:t>даже уходить</w:t>
      </w:r>
      <w:r w:rsidR="0088595C" w:rsidRPr="00954F84">
        <w:rPr>
          <w:kern w:val="0"/>
        </w:rPr>
        <w:t xml:space="preserve">, </w:t>
      </w:r>
      <w:r w:rsidRPr="00954F84">
        <w:rPr>
          <w:kern w:val="0"/>
        </w:rPr>
        <w:t>вот пришло человек десять там</w:t>
      </w:r>
      <w:r w:rsidR="0088595C" w:rsidRPr="00954F84">
        <w:rPr>
          <w:kern w:val="0"/>
        </w:rPr>
        <w:t xml:space="preserve">, </w:t>
      </w:r>
      <w:r w:rsidRPr="00954F84">
        <w:rPr>
          <w:kern w:val="0"/>
        </w:rPr>
        <w:t>половина ушло</w:t>
      </w:r>
      <w:r w:rsidR="00C2763F" w:rsidRPr="00954F84">
        <w:rPr>
          <w:kern w:val="0"/>
        </w:rPr>
        <w:t>,</w:t>
      </w:r>
      <w:r w:rsidRPr="00954F84">
        <w:rPr>
          <w:kern w:val="0"/>
        </w:rPr>
        <w:t xml:space="preserve"> два осталось</w:t>
      </w:r>
      <w:r w:rsidR="0088595C" w:rsidRPr="00954F84">
        <w:rPr>
          <w:kern w:val="0"/>
        </w:rPr>
        <w:t xml:space="preserve">, </w:t>
      </w:r>
      <w:r w:rsidRPr="00954F84">
        <w:rPr>
          <w:kern w:val="0"/>
        </w:rPr>
        <w:t>это будет лучше</w:t>
      </w:r>
      <w:r w:rsidR="0088595C" w:rsidRPr="00954F84">
        <w:rPr>
          <w:kern w:val="0"/>
        </w:rPr>
        <w:t xml:space="preserve">, </w:t>
      </w:r>
      <w:r w:rsidRPr="00954F84">
        <w:rPr>
          <w:kern w:val="0"/>
        </w:rPr>
        <w:t>причем думайте об этом не только для этого семинара</w:t>
      </w:r>
      <w:r w:rsidR="0088595C" w:rsidRPr="00954F84">
        <w:rPr>
          <w:kern w:val="0"/>
        </w:rPr>
        <w:t xml:space="preserve">, </w:t>
      </w:r>
      <w:r w:rsidRPr="00954F84">
        <w:rPr>
          <w:kern w:val="0"/>
        </w:rPr>
        <w:t>а вообще как принцип работы школы. То есть должно быть это</w:t>
      </w:r>
      <w:r w:rsidR="0088595C" w:rsidRPr="00954F84">
        <w:rPr>
          <w:kern w:val="0"/>
        </w:rPr>
        <w:t xml:space="preserve">, </w:t>
      </w:r>
      <w:r w:rsidRPr="00954F84">
        <w:rPr>
          <w:kern w:val="0"/>
        </w:rPr>
        <w:t>понятно да</w:t>
      </w:r>
      <w:r w:rsidR="0088595C" w:rsidRPr="00954F84">
        <w:rPr>
          <w:kern w:val="0"/>
        </w:rPr>
        <w:t xml:space="preserve">, </w:t>
      </w:r>
      <w:r w:rsidRPr="00954F84">
        <w:rPr>
          <w:kern w:val="0"/>
        </w:rPr>
        <w:t>текучка такая. То есть</w:t>
      </w:r>
      <w:r w:rsidR="0088595C" w:rsidRPr="00954F84">
        <w:rPr>
          <w:kern w:val="0"/>
        </w:rPr>
        <w:t xml:space="preserve">, </w:t>
      </w:r>
      <w:r w:rsidRPr="00954F84">
        <w:rPr>
          <w:kern w:val="0"/>
        </w:rPr>
        <w:t>какая</w:t>
      </w:r>
      <w:r w:rsidR="00C2763F" w:rsidRPr="00954F84">
        <w:rPr>
          <w:kern w:val="0"/>
        </w:rPr>
        <w:t>-</w:t>
      </w:r>
      <w:r w:rsidRPr="00954F84">
        <w:rPr>
          <w:kern w:val="0"/>
        </w:rPr>
        <w:t>т</w:t>
      </w:r>
      <w:r w:rsidR="00C2763F" w:rsidRPr="00954F84">
        <w:rPr>
          <w:kern w:val="0"/>
        </w:rPr>
        <w:t>о</w:t>
      </w:r>
      <w:r w:rsidRPr="00954F84">
        <w:rPr>
          <w:kern w:val="0"/>
        </w:rPr>
        <w:t xml:space="preserve"> часть Школы</w:t>
      </w:r>
      <w:r w:rsidR="0088595C" w:rsidRPr="00954F84">
        <w:rPr>
          <w:kern w:val="0"/>
        </w:rPr>
        <w:t xml:space="preserve">, </w:t>
      </w:r>
      <w:r w:rsidRPr="00954F84">
        <w:rPr>
          <w:kern w:val="0"/>
        </w:rPr>
        <w:t>должна идти в текучк</w:t>
      </w:r>
      <w:r w:rsidR="00C2763F" w:rsidRPr="00954F84">
        <w:rPr>
          <w:kern w:val="0"/>
        </w:rPr>
        <w:t>е</w:t>
      </w:r>
      <w:r w:rsidR="0088595C" w:rsidRPr="00954F84">
        <w:rPr>
          <w:kern w:val="0"/>
        </w:rPr>
        <w:t xml:space="preserve">, </w:t>
      </w:r>
      <w:r w:rsidRPr="00954F84">
        <w:rPr>
          <w:kern w:val="0"/>
        </w:rPr>
        <w:t>процентов двадцать пять. То есть пришли</w:t>
      </w:r>
      <w:r w:rsidR="0088595C" w:rsidRPr="00954F84">
        <w:rPr>
          <w:kern w:val="0"/>
        </w:rPr>
        <w:t xml:space="preserve">, </w:t>
      </w:r>
      <w:r w:rsidRPr="00954F84">
        <w:rPr>
          <w:kern w:val="0"/>
        </w:rPr>
        <w:t>посидели</w:t>
      </w:r>
      <w:r w:rsidR="0088595C" w:rsidRPr="00954F84">
        <w:rPr>
          <w:kern w:val="0"/>
        </w:rPr>
        <w:t xml:space="preserve"> </w:t>
      </w:r>
      <w:r w:rsidRPr="00954F84">
        <w:rPr>
          <w:kern w:val="0"/>
        </w:rPr>
        <w:t>месяц</w:t>
      </w:r>
      <w:r w:rsidR="00C2763F" w:rsidRPr="00954F84">
        <w:rPr>
          <w:kern w:val="0"/>
        </w:rPr>
        <w:t>,</w:t>
      </w:r>
      <w:r w:rsidRPr="00954F84">
        <w:rPr>
          <w:kern w:val="0"/>
        </w:rPr>
        <w:t xml:space="preserve"> ушли</w:t>
      </w:r>
      <w:r w:rsidR="0088595C" w:rsidRPr="00954F84">
        <w:rPr>
          <w:kern w:val="0"/>
        </w:rPr>
        <w:t xml:space="preserve">, </w:t>
      </w:r>
      <w:r w:rsidRPr="00954F84">
        <w:rPr>
          <w:kern w:val="0"/>
        </w:rPr>
        <w:t>или посидели лекцию</w:t>
      </w:r>
      <w:r w:rsidR="0088595C" w:rsidRPr="00954F84">
        <w:rPr>
          <w:kern w:val="0"/>
        </w:rPr>
        <w:t xml:space="preserve">, </w:t>
      </w:r>
      <w:r w:rsidRPr="00954F84">
        <w:rPr>
          <w:kern w:val="0"/>
        </w:rPr>
        <w:t>ушли. Они своё потенциализировались</w:t>
      </w:r>
      <w:r w:rsidR="0088595C" w:rsidRPr="00954F84">
        <w:rPr>
          <w:kern w:val="0"/>
        </w:rPr>
        <w:t xml:space="preserve">, </w:t>
      </w:r>
      <w:r w:rsidRPr="00954F84">
        <w:rPr>
          <w:kern w:val="0"/>
        </w:rPr>
        <w:t>где угодно</w:t>
      </w:r>
      <w:r w:rsidR="0088595C" w:rsidRPr="00954F84">
        <w:rPr>
          <w:kern w:val="0"/>
        </w:rPr>
        <w:t xml:space="preserve">, </w:t>
      </w:r>
      <w:r w:rsidRPr="00954F84">
        <w:rPr>
          <w:kern w:val="0"/>
        </w:rPr>
        <w:t>на какой ступени</w:t>
      </w:r>
      <w:r w:rsidR="00C2763F" w:rsidRPr="00954F84">
        <w:rPr>
          <w:kern w:val="0"/>
        </w:rPr>
        <w:t>, и пошли</w:t>
      </w:r>
      <w:r w:rsidRPr="00954F84">
        <w:rPr>
          <w:kern w:val="0"/>
        </w:rPr>
        <w:t>. В итоге будет постепенно подтягиваться живая кровь</w:t>
      </w:r>
      <w:r w:rsidR="0088595C" w:rsidRPr="00954F84">
        <w:rPr>
          <w:kern w:val="0"/>
        </w:rPr>
        <w:t xml:space="preserve">, </w:t>
      </w:r>
      <w:r w:rsidRPr="00954F84">
        <w:rPr>
          <w:kern w:val="0"/>
        </w:rPr>
        <w:t>что называется</w:t>
      </w:r>
      <w:r w:rsidR="0088595C" w:rsidRPr="00954F84">
        <w:rPr>
          <w:kern w:val="0"/>
        </w:rPr>
        <w:t xml:space="preserve">, </w:t>
      </w:r>
      <w:r w:rsidRPr="00954F84">
        <w:rPr>
          <w:kern w:val="0"/>
        </w:rPr>
        <w:t>или новые люди</w:t>
      </w:r>
      <w:r w:rsidR="0088595C" w:rsidRPr="00954F84">
        <w:rPr>
          <w:kern w:val="0"/>
        </w:rPr>
        <w:t xml:space="preserve">, </w:t>
      </w:r>
      <w:r w:rsidRPr="00954F84">
        <w:rPr>
          <w:kern w:val="0"/>
        </w:rPr>
        <w:t>которые в принципе пойдут основательно и будут действительно учениками Школы</w:t>
      </w:r>
      <w:r w:rsidR="0088595C" w:rsidRPr="00954F84">
        <w:rPr>
          <w:kern w:val="0"/>
        </w:rPr>
        <w:t xml:space="preserve">, </w:t>
      </w:r>
      <w:r w:rsidRPr="00954F84">
        <w:rPr>
          <w:kern w:val="0"/>
        </w:rPr>
        <w:t>и нести Школу здесь. На седьмой ступени возникает вопрос</w:t>
      </w:r>
      <w:r w:rsidR="0088595C" w:rsidRPr="00954F84">
        <w:rPr>
          <w:kern w:val="0"/>
        </w:rPr>
        <w:t xml:space="preserve">, </w:t>
      </w:r>
      <w:r w:rsidRPr="00954F84">
        <w:rPr>
          <w:kern w:val="0"/>
        </w:rPr>
        <w:t>кто несёт Школу</w:t>
      </w:r>
      <w:r w:rsidR="0088595C" w:rsidRPr="00954F84">
        <w:rPr>
          <w:kern w:val="0"/>
        </w:rPr>
        <w:t xml:space="preserve">, </w:t>
      </w:r>
      <w:r w:rsidRPr="00954F84">
        <w:rPr>
          <w:kern w:val="0"/>
        </w:rPr>
        <w:t>кто будет идти</w:t>
      </w:r>
      <w:r w:rsidR="0088595C" w:rsidRPr="00954F84">
        <w:rPr>
          <w:kern w:val="0"/>
        </w:rPr>
        <w:t xml:space="preserve">, </w:t>
      </w:r>
      <w:r w:rsidRPr="00954F84">
        <w:rPr>
          <w:kern w:val="0"/>
        </w:rPr>
        <w:t>знаете такое понятие</w:t>
      </w:r>
      <w:r w:rsidR="00D22BBB">
        <w:rPr>
          <w:kern w:val="0"/>
        </w:rPr>
        <w:t xml:space="preserve"> — </w:t>
      </w:r>
      <w:r w:rsidRPr="00954F84">
        <w:rPr>
          <w:kern w:val="0"/>
        </w:rPr>
        <w:t>до конца. До конца не в процессе всех семинаров</w:t>
      </w:r>
      <w:r w:rsidR="0088595C" w:rsidRPr="00954F84">
        <w:rPr>
          <w:kern w:val="0"/>
        </w:rPr>
        <w:t xml:space="preserve">, </w:t>
      </w:r>
      <w:r w:rsidRPr="00954F84">
        <w:rPr>
          <w:kern w:val="0"/>
        </w:rPr>
        <w:t>а вообще как ученик</w:t>
      </w:r>
      <w:r w:rsidR="0088595C" w:rsidRPr="00954F84">
        <w:rPr>
          <w:kern w:val="0"/>
        </w:rPr>
        <w:t xml:space="preserve">, </w:t>
      </w:r>
      <w:r w:rsidRPr="00954F84">
        <w:rPr>
          <w:kern w:val="0"/>
        </w:rPr>
        <w:t>который выдержит этот Путь здесь и сложит его. Ну</w:t>
      </w:r>
      <w:r w:rsidR="0088595C" w:rsidRPr="00954F84">
        <w:rPr>
          <w:kern w:val="0"/>
        </w:rPr>
        <w:t xml:space="preserve">, </w:t>
      </w:r>
      <w:r w:rsidRPr="00954F84">
        <w:rPr>
          <w:kern w:val="0"/>
        </w:rPr>
        <w:t>и даже из вчерашней системы работы</w:t>
      </w:r>
      <w:r w:rsidR="00C2763F" w:rsidRPr="00954F84">
        <w:rPr>
          <w:kern w:val="0"/>
        </w:rPr>
        <w:t xml:space="preserve"> Файва</w:t>
      </w:r>
      <w:r w:rsidR="0088595C" w:rsidRPr="00954F84">
        <w:rPr>
          <w:kern w:val="0"/>
        </w:rPr>
        <w:t xml:space="preserve">, </w:t>
      </w:r>
      <w:r w:rsidRPr="00954F84">
        <w:rPr>
          <w:kern w:val="0"/>
        </w:rPr>
        <w:t>развернёт</w:t>
      </w:r>
      <w:r w:rsidR="00C2763F" w:rsidRPr="00954F84">
        <w:rPr>
          <w:kern w:val="0"/>
        </w:rPr>
        <w:t xml:space="preserve"> Файв</w:t>
      </w:r>
      <w:r w:rsidR="0088595C" w:rsidRPr="00954F84">
        <w:rPr>
          <w:kern w:val="0"/>
        </w:rPr>
        <w:t xml:space="preserve"> </w:t>
      </w:r>
      <w:r w:rsidRPr="00954F84">
        <w:rPr>
          <w:kern w:val="0"/>
        </w:rPr>
        <w:t>и буде</w:t>
      </w:r>
      <w:r w:rsidR="00C2763F" w:rsidRPr="00954F84">
        <w:rPr>
          <w:kern w:val="0"/>
        </w:rPr>
        <w:t>т</w:t>
      </w:r>
      <w:r w:rsidRPr="00954F84">
        <w:rPr>
          <w:kern w:val="0"/>
        </w:rPr>
        <w:t xml:space="preserve"> держать это здесь.</w:t>
      </w:r>
    </w:p>
    <w:p w14:paraId="786E8CBB" w14:textId="77777777" w:rsidR="00C2763F" w:rsidRPr="00954F84" w:rsidRDefault="003363B9" w:rsidP="00CF778D">
      <w:pPr>
        <w:rPr>
          <w:kern w:val="0"/>
        </w:rPr>
      </w:pPr>
      <w:r w:rsidRPr="00954F84">
        <w:rPr>
          <w:kern w:val="0"/>
        </w:rPr>
        <w:t>Это очень сложная вещь</w:t>
      </w:r>
      <w:r w:rsidR="0088595C" w:rsidRPr="00954F84">
        <w:rPr>
          <w:kern w:val="0"/>
        </w:rPr>
        <w:t xml:space="preserve">, </w:t>
      </w:r>
      <w:r w:rsidRPr="00954F84">
        <w:rPr>
          <w:kern w:val="0"/>
        </w:rPr>
        <w:t>потому что в Питере</w:t>
      </w:r>
      <w:r w:rsidR="0088595C" w:rsidRPr="00954F84">
        <w:rPr>
          <w:kern w:val="0"/>
        </w:rPr>
        <w:t xml:space="preserve">, </w:t>
      </w:r>
      <w:r w:rsidRPr="00954F84">
        <w:rPr>
          <w:kern w:val="0"/>
        </w:rPr>
        <w:t>как это в принципе в других городах</w:t>
      </w:r>
      <w:r w:rsidR="00C2763F" w:rsidRPr="00954F84">
        <w:rPr>
          <w:kern w:val="0"/>
        </w:rPr>
        <w:t>,</w:t>
      </w:r>
      <w:r w:rsidRPr="00954F84">
        <w:rPr>
          <w:kern w:val="0"/>
        </w:rPr>
        <w:t xml:space="preserve"> всегда идёт вопрос</w:t>
      </w:r>
      <w:r w:rsidR="0088595C" w:rsidRPr="00954F84">
        <w:rPr>
          <w:kern w:val="0"/>
        </w:rPr>
        <w:t xml:space="preserve">, </w:t>
      </w:r>
      <w:r w:rsidRPr="00954F84">
        <w:rPr>
          <w:kern w:val="0"/>
        </w:rPr>
        <w:t>как это вот куда бы</w:t>
      </w:r>
      <w:r w:rsidR="0088595C" w:rsidRPr="00954F84">
        <w:rPr>
          <w:kern w:val="0"/>
        </w:rPr>
        <w:t xml:space="preserve"> </w:t>
      </w:r>
      <w:r w:rsidRPr="00954F84">
        <w:rPr>
          <w:kern w:val="0"/>
        </w:rPr>
        <w:t>не влипнуть</w:t>
      </w:r>
      <w:r w:rsidR="0088595C" w:rsidRPr="00954F84">
        <w:rPr>
          <w:kern w:val="0"/>
        </w:rPr>
        <w:t xml:space="preserve"> </w:t>
      </w:r>
      <w:r w:rsidRPr="00954F84">
        <w:rPr>
          <w:kern w:val="0"/>
        </w:rPr>
        <w:t xml:space="preserve">и не влезть. </w:t>
      </w:r>
      <w:r w:rsidR="00C2763F" w:rsidRPr="00954F84">
        <w:rPr>
          <w:kern w:val="0"/>
        </w:rPr>
        <w:t>Я</w:t>
      </w:r>
      <w:r w:rsidRPr="00954F84">
        <w:rPr>
          <w:kern w:val="0"/>
        </w:rPr>
        <w:t xml:space="preserve"> не знаю</w:t>
      </w:r>
      <w:r w:rsidR="0088595C" w:rsidRPr="00954F84">
        <w:rPr>
          <w:kern w:val="0"/>
        </w:rPr>
        <w:t xml:space="preserve">, </w:t>
      </w:r>
      <w:r w:rsidRPr="00954F84">
        <w:rPr>
          <w:kern w:val="0"/>
        </w:rPr>
        <w:t>мы</w:t>
      </w:r>
      <w:r w:rsidR="00C2763F" w:rsidRPr="00954F84">
        <w:rPr>
          <w:kern w:val="0"/>
        </w:rPr>
        <w:t>-</w:t>
      </w:r>
      <w:r w:rsidRPr="00954F84">
        <w:rPr>
          <w:kern w:val="0"/>
        </w:rPr>
        <w:t>то предлагаем влипнуть в Иерархию. А не в нас самих</w:t>
      </w:r>
      <w:r w:rsidR="0088595C" w:rsidRPr="00954F84">
        <w:rPr>
          <w:kern w:val="0"/>
        </w:rPr>
        <w:t xml:space="preserve"> </w:t>
      </w:r>
      <w:r w:rsidRPr="00954F84">
        <w:rPr>
          <w:kern w:val="0"/>
        </w:rPr>
        <w:t>или в себя хорошего. Поэтому</w:t>
      </w:r>
      <w:r w:rsidR="0088595C" w:rsidRPr="00954F84">
        <w:rPr>
          <w:kern w:val="0"/>
        </w:rPr>
        <w:t xml:space="preserve">, </w:t>
      </w:r>
      <w:r w:rsidRPr="00954F84">
        <w:rPr>
          <w:kern w:val="0"/>
        </w:rPr>
        <w:t>что может быть выше этого</w:t>
      </w:r>
      <w:r w:rsidR="0088595C" w:rsidRPr="00954F84">
        <w:rPr>
          <w:kern w:val="0"/>
        </w:rPr>
        <w:t xml:space="preserve">, </w:t>
      </w:r>
      <w:r w:rsidRPr="00954F84">
        <w:rPr>
          <w:kern w:val="0"/>
        </w:rPr>
        <w:t>я не знаю</w:t>
      </w:r>
      <w:r w:rsidR="0088595C" w:rsidRPr="00954F84">
        <w:rPr>
          <w:kern w:val="0"/>
        </w:rPr>
        <w:t xml:space="preserve">, </w:t>
      </w:r>
      <w:r w:rsidRPr="00954F84">
        <w:rPr>
          <w:kern w:val="0"/>
        </w:rPr>
        <w:t>в принципе на планете. Я знаю</w:t>
      </w:r>
      <w:r w:rsidR="0088595C" w:rsidRPr="00954F84">
        <w:rPr>
          <w:kern w:val="0"/>
        </w:rPr>
        <w:t xml:space="preserve">, </w:t>
      </w:r>
      <w:r w:rsidRPr="00954F84">
        <w:rPr>
          <w:kern w:val="0"/>
        </w:rPr>
        <w:t>что многие Школы это предлагают</w:t>
      </w:r>
      <w:r w:rsidR="0088595C" w:rsidRPr="00954F84">
        <w:rPr>
          <w:kern w:val="0"/>
        </w:rPr>
        <w:t xml:space="preserve">, </w:t>
      </w:r>
      <w:r w:rsidRPr="00954F84">
        <w:rPr>
          <w:kern w:val="0"/>
        </w:rPr>
        <w:t>выбор Школ остаётся за вами. Выбор Пути и свобода действия за вами</w:t>
      </w:r>
      <w:r w:rsidR="0088595C" w:rsidRPr="00954F84">
        <w:rPr>
          <w:kern w:val="0"/>
        </w:rPr>
        <w:t xml:space="preserve">, </w:t>
      </w:r>
      <w:r w:rsidRPr="00954F84">
        <w:rPr>
          <w:kern w:val="0"/>
        </w:rPr>
        <w:t>сразу оговоримся. Но мы подошли к тому моменту</w:t>
      </w:r>
      <w:r w:rsidR="0088595C" w:rsidRPr="00954F84">
        <w:rPr>
          <w:kern w:val="0"/>
        </w:rPr>
        <w:t xml:space="preserve">, </w:t>
      </w:r>
      <w:r w:rsidRPr="00954F84">
        <w:rPr>
          <w:kern w:val="0"/>
        </w:rPr>
        <w:t>когда количество перерастает в качество и наоборот. Вот то качество</w:t>
      </w:r>
      <w:r w:rsidR="0088595C" w:rsidRPr="00954F84">
        <w:rPr>
          <w:kern w:val="0"/>
        </w:rPr>
        <w:t xml:space="preserve">, </w:t>
      </w:r>
      <w:r w:rsidRPr="00954F84">
        <w:rPr>
          <w:kern w:val="0"/>
        </w:rPr>
        <w:t>которое несем</w:t>
      </w:r>
      <w:r w:rsidR="0088595C" w:rsidRPr="00954F84">
        <w:rPr>
          <w:kern w:val="0"/>
        </w:rPr>
        <w:t xml:space="preserve"> </w:t>
      </w:r>
      <w:r w:rsidRPr="00954F84">
        <w:rPr>
          <w:kern w:val="0"/>
        </w:rPr>
        <w:t>все мы вместе взятые</w:t>
      </w:r>
      <w:r w:rsidR="00C2763F" w:rsidRPr="00954F84">
        <w:rPr>
          <w:kern w:val="0"/>
        </w:rPr>
        <w:t>,</w:t>
      </w:r>
      <w:r w:rsidRPr="00954F84">
        <w:rPr>
          <w:kern w:val="0"/>
        </w:rPr>
        <w:t xml:space="preserve"> натолкнулось на проблему количества</w:t>
      </w:r>
      <w:r w:rsidR="0088595C" w:rsidRPr="00954F84">
        <w:rPr>
          <w:kern w:val="0"/>
        </w:rPr>
        <w:t xml:space="preserve">, </w:t>
      </w:r>
      <w:r w:rsidRPr="00954F84">
        <w:rPr>
          <w:kern w:val="0"/>
        </w:rPr>
        <w:t>в обратном эффекте</w:t>
      </w:r>
      <w:r w:rsidR="0088595C" w:rsidRPr="00954F84">
        <w:rPr>
          <w:kern w:val="0"/>
        </w:rPr>
        <w:t xml:space="preserve">, </w:t>
      </w:r>
      <w:r w:rsidRPr="00954F84">
        <w:rPr>
          <w:kern w:val="0"/>
        </w:rPr>
        <w:t>в объёмах Огня.</w:t>
      </w:r>
    </w:p>
    <w:p w14:paraId="0B973157" w14:textId="70240A8C" w:rsidR="003363B9" w:rsidRPr="00954F84" w:rsidRDefault="003363B9" w:rsidP="00CF778D">
      <w:pPr>
        <w:rPr>
          <w:kern w:val="0"/>
        </w:rPr>
      </w:pPr>
      <w:r w:rsidRPr="00954F84">
        <w:rPr>
          <w:kern w:val="0"/>
        </w:rPr>
        <w:t>Вот подумайте над этим</w:t>
      </w:r>
      <w:r w:rsidR="00C2763F" w:rsidRPr="00954F84">
        <w:rPr>
          <w:kern w:val="0"/>
        </w:rPr>
        <w:t>. М</w:t>
      </w:r>
      <w:r w:rsidRPr="00954F84">
        <w:rPr>
          <w:kern w:val="0"/>
        </w:rPr>
        <w:t>не в принципе не принципиально</w:t>
      </w:r>
      <w:r w:rsidR="0088595C" w:rsidRPr="00954F84">
        <w:rPr>
          <w:kern w:val="0"/>
        </w:rPr>
        <w:t xml:space="preserve">, </w:t>
      </w:r>
      <w:r w:rsidRPr="00954F84">
        <w:rPr>
          <w:kern w:val="0"/>
        </w:rPr>
        <w:t>сколько здесь сидит</w:t>
      </w:r>
      <w:r w:rsidR="0088595C" w:rsidRPr="00954F84">
        <w:rPr>
          <w:kern w:val="0"/>
        </w:rPr>
        <w:t xml:space="preserve">, </w:t>
      </w:r>
      <w:r w:rsidRPr="00954F84">
        <w:rPr>
          <w:kern w:val="0"/>
        </w:rPr>
        <w:t xml:space="preserve">потому что мы обучены выдерживать любые объёмы Огня. </w:t>
      </w:r>
      <w:r w:rsidR="00A7462E" w:rsidRPr="00954F84">
        <w:rPr>
          <w:kern w:val="0"/>
        </w:rPr>
        <w:t>Допустим</w:t>
      </w:r>
      <w:r w:rsidRPr="00954F84">
        <w:rPr>
          <w:kern w:val="0"/>
        </w:rPr>
        <w:t xml:space="preserve"> на Шапсуге</w:t>
      </w:r>
      <w:r w:rsidR="0088595C" w:rsidRPr="00954F84">
        <w:rPr>
          <w:kern w:val="0"/>
        </w:rPr>
        <w:t xml:space="preserve">, </w:t>
      </w:r>
      <w:r w:rsidRPr="00954F84">
        <w:rPr>
          <w:kern w:val="0"/>
        </w:rPr>
        <w:t>там двести человек работает</w:t>
      </w:r>
      <w:r w:rsidR="0088595C" w:rsidRPr="00954F84">
        <w:rPr>
          <w:kern w:val="0"/>
        </w:rPr>
        <w:t xml:space="preserve">, </w:t>
      </w:r>
      <w:r w:rsidRPr="00954F84">
        <w:rPr>
          <w:kern w:val="0"/>
        </w:rPr>
        <w:t>у нас ежегодный экзамен в Магнитах</w:t>
      </w:r>
      <w:r w:rsidR="0088595C" w:rsidRPr="00954F84">
        <w:rPr>
          <w:kern w:val="0"/>
        </w:rPr>
        <w:t xml:space="preserve">, </w:t>
      </w:r>
      <w:r w:rsidRPr="00954F84">
        <w:rPr>
          <w:kern w:val="0"/>
        </w:rPr>
        <w:t>это не проблема водить двести человек</w:t>
      </w:r>
      <w:r w:rsidR="0088595C" w:rsidRPr="00954F84">
        <w:rPr>
          <w:kern w:val="0"/>
        </w:rPr>
        <w:t xml:space="preserve">, </w:t>
      </w:r>
      <w:r w:rsidRPr="00954F84">
        <w:rPr>
          <w:kern w:val="0"/>
        </w:rPr>
        <w:t>такая же не проблема водить пятьдесят</w:t>
      </w:r>
      <w:r w:rsidR="0088595C" w:rsidRPr="00954F84">
        <w:rPr>
          <w:kern w:val="0"/>
        </w:rPr>
        <w:t xml:space="preserve">, </w:t>
      </w:r>
      <w:r w:rsidRPr="00954F84">
        <w:rPr>
          <w:kern w:val="0"/>
        </w:rPr>
        <w:t>сорок</w:t>
      </w:r>
      <w:r w:rsidR="0088595C" w:rsidRPr="00954F84">
        <w:rPr>
          <w:kern w:val="0"/>
        </w:rPr>
        <w:t xml:space="preserve">, </w:t>
      </w:r>
      <w:r w:rsidRPr="00954F84">
        <w:rPr>
          <w:kern w:val="0"/>
        </w:rPr>
        <w:t>двадцать человек</w:t>
      </w:r>
      <w:r w:rsidR="0088595C" w:rsidRPr="00954F84">
        <w:rPr>
          <w:kern w:val="0"/>
        </w:rPr>
        <w:t xml:space="preserve">, </w:t>
      </w:r>
      <w:r w:rsidRPr="00954F84">
        <w:rPr>
          <w:kern w:val="0"/>
        </w:rPr>
        <w:t>в Краснодаре там тридцать-сорок человек</w:t>
      </w:r>
      <w:r w:rsidR="0088595C" w:rsidRPr="00954F84">
        <w:rPr>
          <w:kern w:val="0"/>
        </w:rPr>
        <w:t xml:space="preserve">, </w:t>
      </w:r>
      <w:r w:rsidRPr="00954F84">
        <w:rPr>
          <w:kern w:val="0"/>
        </w:rPr>
        <w:t>то есть это не проблема. Проблема заключается в слушателях</w:t>
      </w:r>
      <w:r w:rsidR="0088595C" w:rsidRPr="00954F84">
        <w:rPr>
          <w:kern w:val="0"/>
        </w:rPr>
        <w:t xml:space="preserve">, </w:t>
      </w:r>
      <w:r w:rsidRPr="00954F84">
        <w:rPr>
          <w:kern w:val="0"/>
        </w:rPr>
        <w:t>насколько они готовы выдерживать такие объёмы Огня. Так как мы поплыли после вчерашнего объёма</w:t>
      </w:r>
      <w:r w:rsidR="00D22BBB">
        <w:rPr>
          <w:kern w:val="0"/>
        </w:rPr>
        <w:t xml:space="preserve"> — </w:t>
      </w:r>
      <w:r w:rsidRPr="00954F84">
        <w:rPr>
          <w:kern w:val="0"/>
        </w:rPr>
        <w:t>количества не хватает</w:t>
      </w:r>
      <w:r w:rsidR="0088595C" w:rsidRPr="00954F84">
        <w:rPr>
          <w:kern w:val="0"/>
        </w:rPr>
        <w:t xml:space="preserve">, </w:t>
      </w:r>
      <w:r w:rsidRPr="00954F84">
        <w:rPr>
          <w:kern w:val="0"/>
        </w:rPr>
        <w:t>во и всё. Возьмите это себе в голову</w:t>
      </w:r>
      <w:r w:rsidR="0088595C" w:rsidRPr="00954F84">
        <w:rPr>
          <w:kern w:val="0"/>
        </w:rPr>
        <w:t xml:space="preserve">, </w:t>
      </w:r>
      <w:r w:rsidRPr="00954F84">
        <w:rPr>
          <w:kern w:val="0"/>
        </w:rPr>
        <w:t>и знаете такое</w:t>
      </w:r>
      <w:r w:rsidR="0088595C" w:rsidRPr="00954F84">
        <w:rPr>
          <w:kern w:val="0"/>
        </w:rPr>
        <w:t xml:space="preserve">, </w:t>
      </w:r>
      <w:r w:rsidRPr="00954F84">
        <w:rPr>
          <w:kern w:val="0"/>
        </w:rPr>
        <w:t>не бойтесь говорить о Школе. Помните</w:t>
      </w:r>
      <w:r w:rsidR="0088595C" w:rsidRPr="00954F84">
        <w:rPr>
          <w:kern w:val="0"/>
        </w:rPr>
        <w:t xml:space="preserve">, </w:t>
      </w:r>
      <w:r w:rsidRPr="00954F84">
        <w:rPr>
          <w:kern w:val="0"/>
        </w:rPr>
        <w:t>как Иисус когда-то Апостолам сказал:</w:t>
      </w:r>
      <w:r w:rsidR="001F1652" w:rsidRPr="00954F84">
        <w:rPr>
          <w:kern w:val="0"/>
        </w:rPr>
        <w:t xml:space="preserve"> «</w:t>
      </w:r>
      <w:r w:rsidRPr="00954F84">
        <w:rPr>
          <w:kern w:val="0"/>
        </w:rPr>
        <w:t>Идите и говорите во имя моё»</w:t>
      </w:r>
      <w:r w:rsidR="0088595C" w:rsidRPr="00954F84">
        <w:rPr>
          <w:kern w:val="0"/>
        </w:rPr>
        <w:t xml:space="preserve">, </w:t>
      </w:r>
      <w:r w:rsidRPr="00954F84">
        <w:rPr>
          <w:kern w:val="0"/>
        </w:rPr>
        <w:t>да. Что он имел в виду</w:t>
      </w:r>
      <w:r w:rsidR="0088595C" w:rsidRPr="00954F84">
        <w:rPr>
          <w:kern w:val="0"/>
        </w:rPr>
        <w:t xml:space="preserve">, </w:t>
      </w:r>
      <w:r w:rsidRPr="00954F84">
        <w:rPr>
          <w:kern w:val="0"/>
        </w:rPr>
        <w:t xml:space="preserve">отдавайте. </w:t>
      </w:r>
      <w:r w:rsidR="00C2763F" w:rsidRPr="00954F84">
        <w:rPr>
          <w:kern w:val="0"/>
        </w:rPr>
        <w:t xml:space="preserve">Отдавайте. </w:t>
      </w:r>
      <w:r w:rsidRPr="00954F84">
        <w:rPr>
          <w:kern w:val="0"/>
        </w:rPr>
        <w:t>Вот если взять этот принцип деятельности</w:t>
      </w:r>
      <w:r w:rsidR="0088595C" w:rsidRPr="00954F84">
        <w:rPr>
          <w:kern w:val="0"/>
        </w:rPr>
        <w:t xml:space="preserve">, </w:t>
      </w:r>
      <w:r w:rsidRPr="00954F84">
        <w:rPr>
          <w:kern w:val="0"/>
        </w:rPr>
        <w:t>который организовывали ученики прошлого. Если взять Апостола не как религиозную вещь</w:t>
      </w:r>
      <w:r w:rsidR="0088595C" w:rsidRPr="00954F84">
        <w:rPr>
          <w:kern w:val="0"/>
        </w:rPr>
        <w:t xml:space="preserve">, </w:t>
      </w:r>
      <w:r w:rsidRPr="00954F84">
        <w:rPr>
          <w:kern w:val="0"/>
        </w:rPr>
        <w:t>а как учеников. Хотя у Христа был один ученик Иоан</w:t>
      </w:r>
      <w:r w:rsidR="00C2763F" w:rsidRPr="00954F84">
        <w:rPr>
          <w:kern w:val="0"/>
        </w:rPr>
        <w:t>н</w:t>
      </w:r>
      <w:r w:rsidR="0088595C" w:rsidRPr="00954F84">
        <w:rPr>
          <w:kern w:val="0"/>
        </w:rPr>
        <w:t xml:space="preserve">, </w:t>
      </w:r>
      <w:r w:rsidRPr="00954F84">
        <w:rPr>
          <w:kern w:val="0"/>
        </w:rPr>
        <w:t>они даже учениками ещё не были</w:t>
      </w:r>
      <w:r w:rsidR="0088595C" w:rsidRPr="00954F84">
        <w:rPr>
          <w:kern w:val="0"/>
        </w:rPr>
        <w:t xml:space="preserve">, </w:t>
      </w:r>
      <w:r w:rsidRPr="00954F84">
        <w:rPr>
          <w:kern w:val="0"/>
        </w:rPr>
        <w:t>поэтому их называют Апостолами. Хотя Учителя</w:t>
      </w:r>
      <w:r w:rsidR="00C2763F" w:rsidRPr="00954F84">
        <w:rPr>
          <w:kern w:val="0"/>
        </w:rPr>
        <w:t xml:space="preserve"> или Христа</w:t>
      </w:r>
      <w:r w:rsidRPr="00954F84">
        <w:rPr>
          <w:kern w:val="0"/>
        </w:rPr>
        <w:t xml:space="preserve"> называли </w:t>
      </w:r>
      <w:r w:rsidRPr="00954F84">
        <w:rPr>
          <w:i/>
          <w:iCs/>
          <w:kern w:val="0"/>
        </w:rPr>
        <w:t>мас</w:t>
      </w:r>
      <w:r w:rsidR="00C2763F" w:rsidRPr="00954F84">
        <w:rPr>
          <w:i/>
          <w:iCs/>
          <w:kern w:val="0"/>
        </w:rPr>
        <w:t>тэ</w:t>
      </w:r>
      <w:r w:rsidR="00C2763F" w:rsidRPr="00954F84">
        <w:rPr>
          <w:kern w:val="0"/>
        </w:rPr>
        <w:t>,</w:t>
      </w:r>
      <w:r w:rsidRPr="00954F84">
        <w:rPr>
          <w:kern w:val="0"/>
        </w:rPr>
        <w:t xml:space="preserve"> Учитель</w:t>
      </w:r>
      <w:r w:rsidR="00C2763F" w:rsidRPr="00954F84">
        <w:rPr>
          <w:kern w:val="0"/>
        </w:rPr>
        <w:t>. Т</w:t>
      </w:r>
      <w:r w:rsidRPr="00954F84">
        <w:rPr>
          <w:kern w:val="0"/>
        </w:rPr>
        <w:t>о в принципе</w:t>
      </w:r>
      <w:r w:rsidR="0088595C" w:rsidRPr="00954F84">
        <w:rPr>
          <w:kern w:val="0"/>
        </w:rPr>
        <w:t xml:space="preserve">, </w:t>
      </w:r>
      <w:r w:rsidRPr="00954F84">
        <w:rPr>
          <w:kern w:val="0"/>
        </w:rPr>
        <w:t>если мы ученики</w:t>
      </w:r>
      <w:r w:rsidR="0088595C" w:rsidRPr="00954F84">
        <w:rPr>
          <w:kern w:val="0"/>
        </w:rPr>
        <w:t xml:space="preserve">, </w:t>
      </w:r>
      <w:r w:rsidRPr="00954F84">
        <w:rPr>
          <w:kern w:val="0"/>
        </w:rPr>
        <w:t>которые с глубокой верой идут</w:t>
      </w:r>
      <w:r w:rsidR="0088595C" w:rsidRPr="00954F84">
        <w:rPr>
          <w:kern w:val="0"/>
        </w:rPr>
        <w:t xml:space="preserve">, </w:t>
      </w:r>
      <w:r w:rsidRPr="00954F84">
        <w:rPr>
          <w:kern w:val="0"/>
        </w:rPr>
        <w:t xml:space="preserve">мы не </w:t>
      </w:r>
      <w:r w:rsidRPr="00954F84">
        <w:rPr>
          <w:kern w:val="0"/>
        </w:rPr>
        <w:lastRenderedPageBreak/>
        <w:t>боимся говорить о Школе. При этом это так в толерантной мере</w:t>
      </w:r>
      <w:r w:rsidR="0088595C" w:rsidRPr="00954F84">
        <w:rPr>
          <w:kern w:val="0"/>
        </w:rPr>
        <w:t xml:space="preserve">, </w:t>
      </w:r>
      <w:r w:rsidRPr="00954F84">
        <w:rPr>
          <w:kern w:val="0"/>
        </w:rPr>
        <w:t>о которой мы вчера говорили. То есть сказали</w:t>
      </w:r>
      <w:r w:rsidR="0088595C" w:rsidRPr="00954F84">
        <w:rPr>
          <w:kern w:val="0"/>
        </w:rPr>
        <w:t xml:space="preserve">, </w:t>
      </w:r>
      <w:r w:rsidRPr="00954F84">
        <w:rPr>
          <w:kern w:val="0"/>
        </w:rPr>
        <w:t>человек захотел</w:t>
      </w:r>
      <w:r w:rsidR="0088595C" w:rsidRPr="00954F84">
        <w:rPr>
          <w:kern w:val="0"/>
        </w:rPr>
        <w:t xml:space="preserve">, </w:t>
      </w:r>
      <w:r w:rsidRPr="00954F84">
        <w:rPr>
          <w:kern w:val="0"/>
        </w:rPr>
        <w:t>пришёл</w:t>
      </w:r>
      <w:r w:rsidR="0088595C" w:rsidRPr="00954F84">
        <w:rPr>
          <w:kern w:val="0"/>
        </w:rPr>
        <w:t xml:space="preserve">, </w:t>
      </w:r>
      <w:r w:rsidRPr="00954F84">
        <w:rPr>
          <w:kern w:val="0"/>
        </w:rPr>
        <w:t>не захотел</w:t>
      </w:r>
      <w:r w:rsidR="0088595C" w:rsidRPr="00954F84">
        <w:rPr>
          <w:kern w:val="0"/>
        </w:rPr>
        <w:t xml:space="preserve">, </w:t>
      </w:r>
      <w:r w:rsidRPr="00954F84">
        <w:rPr>
          <w:kern w:val="0"/>
        </w:rPr>
        <w:t>и твои проблемы. Иди любым Путём</w:t>
      </w:r>
      <w:r w:rsidR="0088595C" w:rsidRPr="00954F84">
        <w:rPr>
          <w:kern w:val="0"/>
        </w:rPr>
        <w:t xml:space="preserve">, </w:t>
      </w:r>
      <w:r w:rsidRPr="00954F84">
        <w:rPr>
          <w:kern w:val="0"/>
        </w:rPr>
        <w:t>и не в отрицании любых других Путей</w:t>
      </w:r>
      <w:r w:rsidR="00C2763F" w:rsidRPr="00954F84">
        <w:rPr>
          <w:kern w:val="0"/>
        </w:rPr>
        <w:t>,</w:t>
      </w:r>
      <w:r w:rsidRPr="00954F84">
        <w:rPr>
          <w:kern w:val="0"/>
        </w:rPr>
        <w:t xml:space="preserve"> любых</w:t>
      </w:r>
      <w:r w:rsidR="00C2763F" w:rsidRPr="00954F84">
        <w:rPr>
          <w:kern w:val="0"/>
        </w:rPr>
        <w:t>!</w:t>
      </w:r>
      <w:r w:rsidR="0088595C" w:rsidRPr="00954F84">
        <w:rPr>
          <w:kern w:val="0"/>
        </w:rPr>
        <w:t xml:space="preserve"> </w:t>
      </w:r>
      <w:r w:rsidR="00C2763F" w:rsidRPr="00954F84">
        <w:rPr>
          <w:kern w:val="0"/>
        </w:rPr>
        <w:t>Д</w:t>
      </w:r>
      <w:r w:rsidRPr="00954F84">
        <w:rPr>
          <w:kern w:val="0"/>
        </w:rPr>
        <w:t>аже самых чёрных</w:t>
      </w:r>
      <w:r w:rsidR="0088595C" w:rsidRPr="00954F84">
        <w:rPr>
          <w:kern w:val="0"/>
        </w:rPr>
        <w:t xml:space="preserve">, </w:t>
      </w:r>
      <w:r w:rsidRPr="00954F84">
        <w:rPr>
          <w:kern w:val="0"/>
        </w:rPr>
        <w:t>как мы считаем</w:t>
      </w:r>
      <w:r w:rsidR="0088595C" w:rsidRPr="00954F84">
        <w:rPr>
          <w:kern w:val="0"/>
        </w:rPr>
        <w:t xml:space="preserve">, </w:t>
      </w:r>
      <w:r w:rsidRPr="00954F84">
        <w:rPr>
          <w:kern w:val="0"/>
        </w:rPr>
        <w:t>даже сатанинских. Я открытым текстом</w:t>
      </w:r>
      <w:r w:rsidR="0088595C" w:rsidRPr="00954F84">
        <w:rPr>
          <w:kern w:val="0"/>
        </w:rPr>
        <w:t xml:space="preserve">, </w:t>
      </w:r>
      <w:r w:rsidRPr="00954F84">
        <w:rPr>
          <w:kern w:val="0"/>
        </w:rPr>
        <w:t>почему</w:t>
      </w:r>
      <w:r w:rsidR="0088595C" w:rsidRPr="00954F84">
        <w:rPr>
          <w:kern w:val="0"/>
        </w:rPr>
        <w:t xml:space="preserve">, </w:t>
      </w:r>
      <w:r w:rsidRPr="00954F84">
        <w:rPr>
          <w:kern w:val="0"/>
        </w:rPr>
        <w:t>мы не ведаем</w:t>
      </w:r>
      <w:r w:rsidR="0088595C" w:rsidRPr="00954F84">
        <w:rPr>
          <w:kern w:val="0"/>
        </w:rPr>
        <w:t xml:space="preserve">, </w:t>
      </w:r>
      <w:r w:rsidRPr="00954F84">
        <w:rPr>
          <w:kern w:val="0"/>
        </w:rPr>
        <w:t>что там творится и куда идёт творчество</w:t>
      </w:r>
      <w:r w:rsidR="0088595C" w:rsidRPr="00954F84">
        <w:rPr>
          <w:kern w:val="0"/>
        </w:rPr>
        <w:t xml:space="preserve">, </w:t>
      </w:r>
      <w:r w:rsidRPr="00954F84">
        <w:rPr>
          <w:kern w:val="0"/>
        </w:rPr>
        <w:t>и то</w:t>
      </w:r>
      <w:r w:rsidR="0088595C" w:rsidRPr="00954F84">
        <w:rPr>
          <w:kern w:val="0"/>
        </w:rPr>
        <w:t xml:space="preserve">, </w:t>
      </w:r>
      <w:r w:rsidRPr="00954F84">
        <w:rPr>
          <w:kern w:val="0"/>
        </w:rPr>
        <w:t>что это в принципе плохо</w:t>
      </w:r>
      <w:r w:rsidR="0088595C" w:rsidRPr="00954F84">
        <w:rPr>
          <w:kern w:val="0"/>
        </w:rPr>
        <w:t xml:space="preserve">, </w:t>
      </w:r>
      <w:r w:rsidRPr="00954F84">
        <w:rPr>
          <w:kern w:val="0"/>
        </w:rPr>
        <w:t>это понятно</w:t>
      </w:r>
      <w:r w:rsidR="0088595C" w:rsidRPr="00954F84">
        <w:rPr>
          <w:kern w:val="0"/>
        </w:rPr>
        <w:t xml:space="preserve">, </w:t>
      </w:r>
      <w:r w:rsidR="00C2763F" w:rsidRPr="00954F84">
        <w:rPr>
          <w:kern w:val="0"/>
        </w:rPr>
        <w:t>но если</w:t>
      </w:r>
      <w:r w:rsidRPr="00954F84">
        <w:rPr>
          <w:kern w:val="0"/>
        </w:rPr>
        <w:t xml:space="preserve"> человек это проходит</w:t>
      </w:r>
      <w:r w:rsidR="0088595C" w:rsidRPr="00954F84">
        <w:rPr>
          <w:kern w:val="0"/>
        </w:rPr>
        <w:t xml:space="preserve">, </w:t>
      </w:r>
      <w:r w:rsidRPr="00954F84">
        <w:rPr>
          <w:kern w:val="0"/>
        </w:rPr>
        <w:t>мы не знаем зачем</w:t>
      </w:r>
      <w:r w:rsidR="0088595C" w:rsidRPr="00954F84">
        <w:rPr>
          <w:kern w:val="0"/>
        </w:rPr>
        <w:t xml:space="preserve">, </w:t>
      </w:r>
      <w:r w:rsidRPr="00954F84">
        <w:rPr>
          <w:kern w:val="0"/>
        </w:rPr>
        <w:t>осознайте следующее. И в самом стиле такой жизни лучше не участвовать</w:t>
      </w:r>
      <w:r w:rsidR="0088595C" w:rsidRPr="00954F84">
        <w:rPr>
          <w:kern w:val="0"/>
        </w:rPr>
        <w:t xml:space="preserve">, </w:t>
      </w:r>
      <w:r w:rsidRPr="00954F84">
        <w:rPr>
          <w:kern w:val="0"/>
        </w:rPr>
        <w:t>это опять же рекомендация. Но если мы начнём отрицать</w:t>
      </w:r>
      <w:r w:rsidR="0088595C" w:rsidRPr="00954F84">
        <w:rPr>
          <w:kern w:val="0"/>
        </w:rPr>
        <w:t xml:space="preserve">, </w:t>
      </w:r>
      <w:r w:rsidRPr="00954F84">
        <w:rPr>
          <w:kern w:val="0"/>
        </w:rPr>
        <w:t>мы нарушим закон Христа:</w:t>
      </w:r>
      <w:r w:rsidR="001F1652" w:rsidRPr="00954F84">
        <w:rPr>
          <w:kern w:val="0"/>
        </w:rPr>
        <w:t xml:space="preserve"> «</w:t>
      </w:r>
      <w:r w:rsidRPr="00954F84">
        <w:rPr>
          <w:kern w:val="0"/>
        </w:rPr>
        <w:t>Не судите</w:t>
      </w:r>
      <w:r w:rsidR="0088595C" w:rsidRPr="00954F84">
        <w:rPr>
          <w:kern w:val="0"/>
        </w:rPr>
        <w:t xml:space="preserve">, </w:t>
      </w:r>
      <w:r w:rsidRPr="00954F84">
        <w:rPr>
          <w:kern w:val="0"/>
        </w:rPr>
        <w:t>да не судимы будете</w:t>
      </w:r>
      <w:r w:rsidR="001F1652" w:rsidRPr="00954F84">
        <w:rPr>
          <w:kern w:val="0"/>
        </w:rPr>
        <w:t>».</w:t>
      </w:r>
      <w:r w:rsidRPr="00954F84">
        <w:rPr>
          <w:kern w:val="0"/>
        </w:rPr>
        <w:t xml:space="preserve"> Вот увидьте вот этот принцип</w:t>
      </w:r>
      <w:r w:rsidR="0088595C" w:rsidRPr="00954F84">
        <w:rPr>
          <w:kern w:val="0"/>
        </w:rPr>
        <w:t xml:space="preserve">, </w:t>
      </w:r>
      <w:r w:rsidRPr="00954F84">
        <w:rPr>
          <w:kern w:val="0"/>
        </w:rPr>
        <w:t>даже</w:t>
      </w:r>
      <w:r w:rsidR="0088595C" w:rsidRPr="00954F84">
        <w:rPr>
          <w:kern w:val="0"/>
        </w:rPr>
        <w:t xml:space="preserve">, </w:t>
      </w:r>
      <w:r w:rsidRPr="00954F84">
        <w:rPr>
          <w:kern w:val="0"/>
        </w:rPr>
        <w:t>если мы осуждаем зло. Ибо всё</w:t>
      </w:r>
      <w:r w:rsidR="0088595C" w:rsidRPr="00954F84">
        <w:rPr>
          <w:kern w:val="0"/>
        </w:rPr>
        <w:t xml:space="preserve">, </w:t>
      </w:r>
      <w:r w:rsidRPr="00954F84">
        <w:rPr>
          <w:kern w:val="0"/>
        </w:rPr>
        <w:t>что происходит на Планете</w:t>
      </w:r>
      <w:r w:rsidR="0088595C" w:rsidRPr="00954F84">
        <w:rPr>
          <w:kern w:val="0"/>
        </w:rPr>
        <w:t xml:space="preserve">, </w:t>
      </w:r>
      <w:r w:rsidRPr="00954F84">
        <w:rPr>
          <w:kern w:val="0"/>
        </w:rPr>
        <w:t>извините</w:t>
      </w:r>
      <w:r w:rsidR="00C2763F" w:rsidRPr="00954F84">
        <w:rPr>
          <w:kern w:val="0"/>
        </w:rPr>
        <w:t>,</w:t>
      </w:r>
      <w:r w:rsidRPr="00954F84">
        <w:rPr>
          <w:kern w:val="0"/>
        </w:rPr>
        <w:t xml:space="preserve"> от кого? От Бога. Значит</w:t>
      </w:r>
      <w:r w:rsidR="0088595C" w:rsidRPr="00954F84">
        <w:rPr>
          <w:kern w:val="0"/>
        </w:rPr>
        <w:t xml:space="preserve">, </w:t>
      </w:r>
      <w:r w:rsidRPr="00954F84">
        <w:rPr>
          <w:kern w:val="0"/>
        </w:rPr>
        <w:t>мы не знаем</w:t>
      </w:r>
      <w:r w:rsidR="0088595C" w:rsidRPr="00954F84">
        <w:rPr>
          <w:kern w:val="0"/>
        </w:rPr>
        <w:t xml:space="preserve">, </w:t>
      </w:r>
      <w:r w:rsidRPr="00954F84">
        <w:rPr>
          <w:kern w:val="0"/>
        </w:rPr>
        <w:t>почему это происходит на Планете. Хотя конечно</w:t>
      </w:r>
      <w:r w:rsidR="0088595C" w:rsidRPr="00954F84">
        <w:rPr>
          <w:kern w:val="0"/>
        </w:rPr>
        <w:t xml:space="preserve">, </w:t>
      </w:r>
      <w:r w:rsidRPr="00954F84">
        <w:rPr>
          <w:kern w:val="0"/>
        </w:rPr>
        <w:t>это на отдельных личностях или на нас с вами может сказаться негативно. Вот так</w:t>
      </w:r>
      <w:r w:rsidR="0088595C" w:rsidRPr="00954F84">
        <w:rPr>
          <w:kern w:val="0"/>
        </w:rPr>
        <w:t xml:space="preserve">, </w:t>
      </w:r>
      <w:r w:rsidRPr="00954F84">
        <w:rPr>
          <w:kern w:val="0"/>
        </w:rPr>
        <w:t>не въезжаем в эту тему</w:t>
      </w:r>
      <w:r w:rsidR="0088595C" w:rsidRPr="00954F84">
        <w:rPr>
          <w:kern w:val="0"/>
        </w:rPr>
        <w:t xml:space="preserve">, </w:t>
      </w:r>
      <w:r w:rsidRPr="00954F84">
        <w:rPr>
          <w:kern w:val="0"/>
        </w:rPr>
        <w:t>а то она затя</w:t>
      </w:r>
      <w:r w:rsidR="00C2763F" w:rsidRPr="00954F84">
        <w:rPr>
          <w:kern w:val="0"/>
        </w:rPr>
        <w:t>нется</w:t>
      </w:r>
      <w:r w:rsidRPr="00954F84">
        <w:rPr>
          <w:kern w:val="0"/>
        </w:rPr>
        <w:t>.</w:t>
      </w:r>
    </w:p>
    <w:p w14:paraId="424C9519" w14:textId="0345F7CC" w:rsidR="003363B9" w:rsidRPr="00954F84" w:rsidRDefault="00C2763F" w:rsidP="000270DF">
      <w:pPr>
        <w:rPr>
          <w:kern w:val="0"/>
        </w:rPr>
      </w:pPr>
      <w:r w:rsidRPr="00954F84">
        <w:rPr>
          <w:kern w:val="0"/>
        </w:rPr>
        <w:t>П</w:t>
      </w:r>
      <w:r w:rsidR="003363B9" w:rsidRPr="00954F84">
        <w:rPr>
          <w:kern w:val="0"/>
        </w:rPr>
        <w:t>оэтому один из вчерашних выводов</w:t>
      </w:r>
      <w:r w:rsidR="00D22BBB">
        <w:rPr>
          <w:kern w:val="0"/>
        </w:rPr>
        <w:t xml:space="preserve"> — </w:t>
      </w:r>
      <w:r w:rsidR="003363B9" w:rsidRPr="00954F84">
        <w:rPr>
          <w:kern w:val="0"/>
        </w:rPr>
        <w:t>это усиление групповой работы</w:t>
      </w:r>
      <w:r w:rsidR="0088595C" w:rsidRPr="00954F84">
        <w:rPr>
          <w:kern w:val="0"/>
        </w:rPr>
        <w:t xml:space="preserve">, </w:t>
      </w:r>
      <w:r w:rsidR="003363B9" w:rsidRPr="00954F84">
        <w:rPr>
          <w:kern w:val="0"/>
        </w:rPr>
        <w:t>какие-то выводы мы сделаем по организационной работе школы</w:t>
      </w:r>
      <w:r w:rsidR="0088595C" w:rsidRPr="00954F84">
        <w:rPr>
          <w:kern w:val="0"/>
        </w:rPr>
        <w:t xml:space="preserve">, </w:t>
      </w:r>
      <w:r w:rsidR="003363B9" w:rsidRPr="00954F84">
        <w:rPr>
          <w:kern w:val="0"/>
        </w:rPr>
        <w:t>чтобы всё это активировать к 7-й ступени. Седьмая ступень будет ещё более сложная</w:t>
      </w:r>
      <w:r w:rsidR="0088595C" w:rsidRPr="00954F84">
        <w:rPr>
          <w:kern w:val="0"/>
        </w:rPr>
        <w:t xml:space="preserve">, </w:t>
      </w:r>
      <w:r w:rsidR="003363B9" w:rsidRPr="00954F84">
        <w:rPr>
          <w:kern w:val="0"/>
        </w:rPr>
        <w:t>потому что это новое дело. Этот семинар будет читаться второй раз Атмо</w:t>
      </w:r>
      <w:r w:rsidR="00F32D28" w:rsidRPr="00954F84">
        <w:rPr>
          <w:kern w:val="0"/>
        </w:rPr>
        <w:t>-</w:t>
      </w:r>
      <w:r w:rsidR="003363B9" w:rsidRPr="00954F84">
        <w:rPr>
          <w:kern w:val="0"/>
        </w:rPr>
        <w:t>монадическое Тело</w:t>
      </w:r>
      <w:r w:rsidR="0088595C" w:rsidRPr="00954F84">
        <w:rPr>
          <w:kern w:val="0"/>
        </w:rPr>
        <w:t xml:space="preserve">, </w:t>
      </w:r>
      <w:r w:rsidR="003363B9" w:rsidRPr="00954F84">
        <w:rPr>
          <w:kern w:val="0"/>
        </w:rPr>
        <w:t>это 8-е тело</w:t>
      </w:r>
      <w:r w:rsidR="00F32D28" w:rsidRPr="00954F84">
        <w:rPr>
          <w:kern w:val="0"/>
        </w:rPr>
        <w:t>,</w:t>
      </w:r>
      <w:r w:rsidR="003363B9" w:rsidRPr="00954F84">
        <w:rPr>
          <w:kern w:val="0"/>
        </w:rPr>
        <w:t xml:space="preserve"> которое было сотворено буквально вот в апреле</w:t>
      </w:r>
      <w:r w:rsidRPr="00954F84">
        <w:rPr>
          <w:kern w:val="0"/>
        </w:rPr>
        <w:t>,</w:t>
      </w:r>
      <w:r w:rsidR="003363B9" w:rsidRPr="00954F84">
        <w:rPr>
          <w:kern w:val="0"/>
        </w:rPr>
        <w:t xml:space="preserve"> и наша школа успела его вырастить. Первый раз у нас получилось в Москве</w:t>
      </w:r>
      <w:r w:rsidR="0088595C" w:rsidRPr="00954F84">
        <w:rPr>
          <w:kern w:val="0"/>
        </w:rPr>
        <w:t xml:space="preserve">, </w:t>
      </w:r>
      <w:r w:rsidR="003363B9" w:rsidRPr="00954F84">
        <w:rPr>
          <w:kern w:val="0"/>
        </w:rPr>
        <w:t>а 2-й раз в такой полноте мы попытаемся это сделать здесь так простроилось</w:t>
      </w:r>
      <w:r w:rsidR="0088595C" w:rsidRPr="00954F84">
        <w:rPr>
          <w:kern w:val="0"/>
        </w:rPr>
        <w:t xml:space="preserve">, </w:t>
      </w:r>
      <w:r w:rsidR="003363B9" w:rsidRPr="00954F84">
        <w:rPr>
          <w:kern w:val="0"/>
        </w:rPr>
        <w:t>что такое 1-й</w:t>
      </w:r>
      <w:r w:rsidR="0088595C" w:rsidRPr="00954F84">
        <w:rPr>
          <w:kern w:val="0"/>
        </w:rPr>
        <w:t xml:space="preserve">, </w:t>
      </w:r>
      <w:r w:rsidR="003363B9" w:rsidRPr="00954F84">
        <w:rPr>
          <w:kern w:val="0"/>
        </w:rPr>
        <w:t>2-й раз</w:t>
      </w:r>
      <w:r w:rsidR="00C30249" w:rsidRPr="00954F84">
        <w:rPr>
          <w:kern w:val="0"/>
        </w:rPr>
        <w:t>,</w:t>
      </w:r>
      <w:r w:rsidR="003363B9" w:rsidRPr="00954F84">
        <w:rPr>
          <w:kern w:val="0"/>
        </w:rPr>
        <w:t xml:space="preserve"> вам говорить не надо</w:t>
      </w:r>
      <w:r w:rsidR="00C30249" w:rsidRPr="00954F84">
        <w:rPr>
          <w:kern w:val="0"/>
        </w:rPr>
        <w:t>,</w:t>
      </w:r>
      <w:r w:rsidR="003363B9" w:rsidRPr="00954F84">
        <w:rPr>
          <w:kern w:val="0"/>
        </w:rPr>
        <w:t xml:space="preserve"> такой тяжёлый 1-й шаг и так</w:t>
      </w:r>
      <w:r w:rsidR="00C30249" w:rsidRPr="00954F84">
        <w:rPr>
          <w:kern w:val="0"/>
        </w:rPr>
        <w:t xml:space="preserve"> </w:t>
      </w:r>
      <w:r w:rsidR="003363B9" w:rsidRPr="00954F84">
        <w:rPr>
          <w:kern w:val="0"/>
        </w:rPr>
        <w:t>же тяжело делать 2-й шаг</w:t>
      </w:r>
      <w:r w:rsidR="0088595C" w:rsidRPr="00954F84">
        <w:rPr>
          <w:kern w:val="0"/>
        </w:rPr>
        <w:t xml:space="preserve">, </w:t>
      </w:r>
      <w:r w:rsidR="003363B9" w:rsidRPr="00954F84">
        <w:rPr>
          <w:kern w:val="0"/>
        </w:rPr>
        <w:t>поэтому думайте</w:t>
      </w:r>
      <w:r w:rsidR="00C30249" w:rsidRPr="00954F84">
        <w:rPr>
          <w:kern w:val="0"/>
        </w:rPr>
        <w:t>,</w:t>
      </w:r>
      <w:r w:rsidR="003363B9" w:rsidRPr="00954F84">
        <w:rPr>
          <w:kern w:val="0"/>
        </w:rPr>
        <w:t xml:space="preserve"> я это сказал к тому</w:t>
      </w:r>
      <w:r w:rsidR="0088595C" w:rsidRPr="00954F84">
        <w:rPr>
          <w:kern w:val="0"/>
        </w:rPr>
        <w:t xml:space="preserve">, </w:t>
      </w:r>
      <w:r w:rsidR="003363B9" w:rsidRPr="00954F84">
        <w:rPr>
          <w:kern w:val="0"/>
        </w:rPr>
        <w:t>чтоб вы более сознательно готовились к 8-й ступени есть такой закон ученика</w:t>
      </w:r>
      <w:r w:rsidR="00D22BBB">
        <w:rPr>
          <w:kern w:val="0"/>
        </w:rPr>
        <w:t xml:space="preserve"> — </w:t>
      </w:r>
      <w:r w:rsidR="003363B9" w:rsidRPr="00954F84">
        <w:rPr>
          <w:kern w:val="0"/>
        </w:rPr>
        <w:t>готовность. И готовность не общетеоретическая</w:t>
      </w:r>
      <w:r w:rsidR="00C30249" w:rsidRPr="00954F84">
        <w:rPr>
          <w:kern w:val="0"/>
        </w:rPr>
        <w:t>,</w:t>
      </w:r>
      <w:r w:rsidR="003363B9" w:rsidRPr="00954F84">
        <w:rPr>
          <w:kern w:val="0"/>
        </w:rPr>
        <w:t xml:space="preserve"> та</w:t>
      </w:r>
      <w:r w:rsidR="00C30249" w:rsidRPr="00954F84">
        <w:rPr>
          <w:kern w:val="0"/>
        </w:rPr>
        <w:t xml:space="preserve"> вот я</w:t>
      </w:r>
      <w:r w:rsidR="003363B9" w:rsidRPr="00954F84">
        <w:rPr>
          <w:kern w:val="0"/>
        </w:rPr>
        <w:t xml:space="preserve"> есть</w:t>
      </w:r>
      <w:r w:rsidR="00D22BBB">
        <w:rPr>
          <w:kern w:val="0"/>
        </w:rPr>
        <w:t xml:space="preserve"> — </w:t>
      </w:r>
      <w:r w:rsidR="00C30249" w:rsidRPr="00954F84">
        <w:rPr>
          <w:kern w:val="0"/>
        </w:rPr>
        <w:t>и</w:t>
      </w:r>
      <w:r w:rsidR="003363B9" w:rsidRPr="00954F84">
        <w:rPr>
          <w:kern w:val="0"/>
        </w:rPr>
        <w:t xml:space="preserve"> готов</w:t>
      </w:r>
      <w:r w:rsidR="0088595C" w:rsidRPr="00954F84">
        <w:rPr>
          <w:kern w:val="0"/>
        </w:rPr>
        <w:t xml:space="preserve">, </w:t>
      </w:r>
      <w:r w:rsidR="003363B9" w:rsidRPr="00954F84">
        <w:rPr>
          <w:kern w:val="0"/>
        </w:rPr>
        <w:t>а готовность практическая какой объём</w:t>
      </w:r>
      <w:r w:rsidR="005D0AD8" w:rsidRPr="00954F84">
        <w:rPr>
          <w:kern w:val="0"/>
        </w:rPr>
        <w:t xml:space="preserve"> Огня</w:t>
      </w:r>
      <w:r w:rsidR="0088595C" w:rsidRPr="00954F84">
        <w:rPr>
          <w:kern w:val="0"/>
        </w:rPr>
        <w:t xml:space="preserve">, </w:t>
      </w:r>
      <w:r w:rsidR="003363B9" w:rsidRPr="00954F84">
        <w:rPr>
          <w:kern w:val="0"/>
        </w:rPr>
        <w:t>какой объём силы</w:t>
      </w:r>
      <w:r w:rsidR="0088595C" w:rsidRPr="00954F84">
        <w:rPr>
          <w:kern w:val="0"/>
        </w:rPr>
        <w:t xml:space="preserve">, </w:t>
      </w:r>
      <w:r w:rsidR="003363B9" w:rsidRPr="00954F84">
        <w:rPr>
          <w:kern w:val="0"/>
        </w:rPr>
        <w:t>какой объём внутреннего устремления</w:t>
      </w:r>
      <w:r w:rsidR="00C30249" w:rsidRPr="00954F84">
        <w:rPr>
          <w:kern w:val="0"/>
        </w:rPr>
        <w:t>,</w:t>
      </w:r>
      <w:r w:rsidR="003363B9" w:rsidRPr="00954F84">
        <w:rPr>
          <w:kern w:val="0"/>
        </w:rPr>
        <w:t xml:space="preserve"> не внешнего</w:t>
      </w:r>
      <w:r w:rsidR="00C30249" w:rsidRPr="00954F84">
        <w:rPr>
          <w:kern w:val="0"/>
        </w:rPr>
        <w:t>,</w:t>
      </w:r>
      <w:r w:rsidR="003363B9" w:rsidRPr="00954F84">
        <w:rPr>
          <w:kern w:val="0"/>
        </w:rPr>
        <w:t xml:space="preserve"> внешн</w:t>
      </w:r>
      <w:r w:rsidR="00C30249" w:rsidRPr="00954F84">
        <w:rPr>
          <w:kern w:val="0"/>
        </w:rPr>
        <w:t>е</w:t>
      </w:r>
      <w:r w:rsidR="003363B9" w:rsidRPr="00954F84">
        <w:rPr>
          <w:kern w:val="0"/>
        </w:rPr>
        <w:t xml:space="preserve"> показыва</w:t>
      </w:r>
      <w:r w:rsidR="00C30249" w:rsidRPr="00954F84">
        <w:rPr>
          <w:kern w:val="0"/>
        </w:rPr>
        <w:t>ть</w:t>
      </w:r>
      <w:r w:rsidR="003363B9" w:rsidRPr="00954F84">
        <w:rPr>
          <w:kern w:val="0"/>
        </w:rPr>
        <w:t xml:space="preserve"> ничего не надо</w:t>
      </w:r>
      <w:r w:rsidR="0088595C" w:rsidRPr="00954F84">
        <w:rPr>
          <w:kern w:val="0"/>
        </w:rPr>
        <w:t xml:space="preserve">, </w:t>
      </w:r>
      <w:r w:rsidR="003363B9" w:rsidRPr="00954F84">
        <w:rPr>
          <w:kern w:val="0"/>
        </w:rPr>
        <w:t>да. На этой показухе столько поломалось судеб за эти тысячелетия</w:t>
      </w:r>
      <w:r w:rsidR="00C30249" w:rsidRPr="00954F84">
        <w:rPr>
          <w:kern w:val="0"/>
        </w:rPr>
        <w:t>,</w:t>
      </w:r>
      <w:r w:rsidR="003363B9" w:rsidRPr="00954F84">
        <w:rPr>
          <w:kern w:val="0"/>
        </w:rPr>
        <w:t xml:space="preserve"> что…</w:t>
      </w:r>
      <w:r w:rsidR="0088595C" w:rsidRPr="00954F84">
        <w:rPr>
          <w:kern w:val="0"/>
        </w:rPr>
        <w:t xml:space="preserve">, </w:t>
      </w:r>
      <w:r w:rsidR="003363B9" w:rsidRPr="00954F84">
        <w:rPr>
          <w:kern w:val="0"/>
        </w:rPr>
        <w:t>а вот внутренняя готовность</w:t>
      </w:r>
      <w:r w:rsidR="00C30249" w:rsidRPr="00954F84">
        <w:rPr>
          <w:kern w:val="0"/>
        </w:rPr>
        <w:t>,</w:t>
      </w:r>
      <w:r w:rsidR="003363B9" w:rsidRPr="00954F84">
        <w:rPr>
          <w:kern w:val="0"/>
        </w:rPr>
        <w:t xml:space="preserve"> и нас интересуют не внешняя деятельность</w:t>
      </w:r>
      <w:r w:rsidR="0088595C" w:rsidRPr="00954F84">
        <w:rPr>
          <w:kern w:val="0"/>
        </w:rPr>
        <w:t xml:space="preserve">, </w:t>
      </w:r>
      <w:r w:rsidR="003363B9" w:rsidRPr="00954F84">
        <w:rPr>
          <w:kern w:val="0"/>
        </w:rPr>
        <w:t>а внутренняя деятельность</w:t>
      </w:r>
      <w:r w:rsidR="0088595C" w:rsidRPr="00954F84">
        <w:rPr>
          <w:kern w:val="0"/>
        </w:rPr>
        <w:t xml:space="preserve">, </w:t>
      </w:r>
      <w:r w:rsidR="003363B9" w:rsidRPr="00954F84">
        <w:rPr>
          <w:kern w:val="0"/>
        </w:rPr>
        <w:t>но правильно организованная и вовне</w:t>
      </w:r>
      <w:r w:rsidR="00C30249" w:rsidRPr="00954F84">
        <w:rPr>
          <w:kern w:val="0"/>
        </w:rPr>
        <w:t>,</w:t>
      </w:r>
      <w:r w:rsidR="003363B9" w:rsidRPr="00954F84">
        <w:rPr>
          <w:kern w:val="0"/>
        </w:rPr>
        <w:t xml:space="preserve"> иначе без правильной организации смысла нет.</w:t>
      </w:r>
    </w:p>
    <w:p w14:paraId="0F00A64B" w14:textId="06782BA4" w:rsidR="003363B9" w:rsidRPr="00954F84" w:rsidRDefault="003363B9" w:rsidP="000270DF">
      <w:pPr>
        <w:rPr>
          <w:kern w:val="0"/>
        </w:rPr>
      </w:pPr>
      <w:r w:rsidRPr="00954F84">
        <w:rPr>
          <w:kern w:val="0"/>
        </w:rPr>
        <w:t>Поэтому вот осознайте</w:t>
      </w:r>
      <w:r w:rsidR="00F32D28" w:rsidRPr="00954F84">
        <w:rPr>
          <w:kern w:val="0"/>
        </w:rPr>
        <w:t>,</w:t>
      </w:r>
      <w:r w:rsidRPr="00954F84">
        <w:rPr>
          <w:kern w:val="0"/>
        </w:rPr>
        <w:t xml:space="preserve"> </w:t>
      </w:r>
      <w:r w:rsidR="00C30249" w:rsidRPr="00954F84">
        <w:rPr>
          <w:kern w:val="0"/>
        </w:rPr>
        <w:t xml:space="preserve">что, </w:t>
      </w:r>
      <w:r w:rsidRPr="00954F84">
        <w:rPr>
          <w:kern w:val="0"/>
        </w:rPr>
        <w:t>с одной стороны</w:t>
      </w:r>
      <w:r w:rsidR="00F32D28" w:rsidRPr="00954F84">
        <w:rPr>
          <w:kern w:val="0"/>
        </w:rPr>
        <w:t>,</w:t>
      </w:r>
      <w:r w:rsidRPr="00954F84">
        <w:rPr>
          <w:kern w:val="0"/>
        </w:rPr>
        <w:t xml:space="preserve"> мы свободны</w:t>
      </w:r>
      <w:r w:rsidR="00C30249" w:rsidRPr="00954F84">
        <w:rPr>
          <w:kern w:val="0"/>
        </w:rPr>
        <w:t xml:space="preserve"> от…</w:t>
      </w:r>
      <w:r w:rsidRPr="00954F84">
        <w:rPr>
          <w:kern w:val="0"/>
        </w:rPr>
        <w:t xml:space="preserve"> и количеств</w:t>
      </w:r>
      <w:r w:rsidR="00C30249" w:rsidRPr="00954F84">
        <w:rPr>
          <w:kern w:val="0"/>
        </w:rPr>
        <w:t>а</w:t>
      </w:r>
      <w:r w:rsidRPr="00954F84">
        <w:rPr>
          <w:kern w:val="0"/>
        </w:rPr>
        <w:t xml:space="preserve"> людей</w:t>
      </w:r>
      <w:r w:rsidR="00C30249" w:rsidRPr="00954F84">
        <w:rPr>
          <w:kern w:val="0"/>
        </w:rPr>
        <w:t>,</w:t>
      </w:r>
      <w:r w:rsidRPr="00954F84">
        <w:rPr>
          <w:kern w:val="0"/>
        </w:rPr>
        <w:t xml:space="preserve"> нас интересует качество</w:t>
      </w:r>
      <w:r w:rsidR="00D22BBB">
        <w:rPr>
          <w:kern w:val="0"/>
        </w:rPr>
        <w:t xml:space="preserve"> — </w:t>
      </w:r>
      <w:r w:rsidRPr="00954F84">
        <w:rPr>
          <w:kern w:val="0"/>
        </w:rPr>
        <w:t>отдельные люди</w:t>
      </w:r>
      <w:r w:rsidR="008B639C" w:rsidRPr="00954F84">
        <w:rPr>
          <w:kern w:val="0"/>
        </w:rPr>
        <w:t>,</w:t>
      </w:r>
      <w:r w:rsidRPr="00954F84">
        <w:rPr>
          <w:kern w:val="0"/>
        </w:rPr>
        <w:t xml:space="preserve"> которые действительно идут вот во всей полноте</w:t>
      </w:r>
      <w:r w:rsidR="00C30249" w:rsidRPr="00954F84">
        <w:rPr>
          <w:kern w:val="0"/>
        </w:rPr>
        <w:t>,</w:t>
      </w:r>
      <w:r w:rsidRPr="00954F84">
        <w:rPr>
          <w:kern w:val="0"/>
        </w:rPr>
        <w:t xml:space="preserve"> вот это самое важное</w:t>
      </w:r>
      <w:r w:rsidR="00C30249" w:rsidRPr="00954F84">
        <w:rPr>
          <w:kern w:val="0"/>
        </w:rPr>
        <w:t>. В</w:t>
      </w:r>
      <w:r w:rsidRPr="00954F84">
        <w:rPr>
          <w:kern w:val="0"/>
        </w:rPr>
        <w:t>о всей полноте</w:t>
      </w:r>
      <w:r w:rsidR="00C30249" w:rsidRPr="00954F84">
        <w:rPr>
          <w:kern w:val="0"/>
        </w:rPr>
        <w:t>,</w:t>
      </w:r>
      <w:r w:rsidRPr="00954F84">
        <w:rPr>
          <w:kern w:val="0"/>
        </w:rPr>
        <w:t xml:space="preserve"> это и внутренне прежде всего</w:t>
      </w:r>
      <w:r w:rsidR="00C30249" w:rsidRPr="00954F84">
        <w:rPr>
          <w:kern w:val="0"/>
        </w:rPr>
        <w:t>,</w:t>
      </w:r>
      <w:r w:rsidRPr="00954F84">
        <w:rPr>
          <w:kern w:val="0"/>
        </w:rPr>
        <w:t xml:space="preserve"> и внешне</w:t>
      </w:r>
      <w:r w:rsidR="00C30249" w:rsidRPr="00954F84">
        <w:rPr>
          <w:kern w:val="0"/>
        </w:rPr>
        <w:t>. Э</w:t>
      </w:r>
      <w:r w:rsidRPr="00954F84">
        <w:rPr>
          <w:kern w:val="0"/>
        </w:rPr>
        <w:t>то видится</w:t>
      </w:r>
      <w:r w:rsidR="0088595C" w:rsidRPr="00954F84">
        <w:rPr>
          <w:kern w:val="0"/>
        </w:rPr>
        <w:t xml:space="preserve">, </w:t>
      </w:r>
      <w:r w:rsidRPr="00954F84">
        <w:rPr>
          <w:kern w:val="0"/>
        </w:rPr>
        <w:t>это знается</w:t>
      </w:r>
      <w:r w:rsidR="0088595C" w:rsidRPr="00954F84">
        <w:rPr>
          <w:kern w:val="0"/>
        </w:rPr>
        <w:t xml:space="preserve">, </w:t>
      </w:r>
      <w:r w:rsidRPr="00954F84">
        <w:rPr>
          <w:kern w:val="0"/>
        </w:rPr>
        <w:t>это по сердцу проживается и тут уже не спрячешься. Но с другой стороны нас ещё интересует</w:t>
      </w:r>
      <w:r w:rsidR="00F32D28" w:rsidRPr="00954F84">
        <w:rPr>
          <w:kern w:val="0"/>
        </w:rPr>
        <w:t>,</w:t>
      </w:r>
      <w:r w:rsidRPr="00954F84">
        <w:rPr>
          <w:kern w:val="0"/>
        </w:rPr>
        <w:t xml:space="preserve"> когда идёт некая текучка</w:t>
      </w:r>
      <w:r w:rsidR="0088595C" w:rsidRPr="00954F84">
        <w:rPr>
          <w:kern w:val="0"/>
        </w:rPr>
        <w:t xml:space="preserve">, </w:t>
      </w:r>
      <w:r w:rsidRPr="00954F84">
        <w:rPr>
          <w:kern w:val="0"/>
        </w:rPr>
        <w:t>живая кровь</w:t>
      </w:r>
      <w:r w:rsidR="0088595C" w:rsidRPr="00954F84">
        <w:rPr>
          <w:kern w:val="0"/>
        </w:rPr>
        <w:t xml:space="preserve">, </w:t>
      </w:r>
      <w:r w:rsidRPr="00954F84">
        <w:rPr>
          <w:kern w:val="0"/>
        </w:rPr>
        <w:t>чтоб мы сами в себе не застряли</w:t>
      </w:r>
      <w:r w:rsidR="00C30249" w:rsidRPr="00954F84">
        <w:rPr>
          <w:kern w:val="0"/>
        </w:rPr>
        <w:t>,</w:t>
      </w:r>
      <w:r w:rsidRPr="00954F84">
        <w:rPr>
          <w:kern w:val="0"/>
        </w:rPr>
        <w:t xml:space="preserve"> я имею </w:t>
      </w:r>
      <w:r w:rsidR="005C42EF" w:rsidRPr="00954F84">
        <w:rPr>
          <w:kern w:val="0"/>
        </w:rPr>
        <w:t>в виду</w:t>
      </w:r>
      <w:r w:rsidRPr="00954F84">
        <w:rPr>
          <w:kern w:val="0"/>
        </w:rPr>
        <w:t xml:space="preserve"> в группе</w:t>
      </w:r>
      <w:r w:rsidR="00C30249" w:rsidRPr="00954F84">
        <w:rPr>
          <w:kern w:val="0"/>
        </w:rPr>
        <w:t>,</w:t>
      </w:r>
      <w:r w:rsidRPr="00954F84">
        <w:rPr>
          <w:kern w:val="0"/>
        </w:rPr>
        <w:t xml:space="preserve"> это тоже есть у многих школ</w:t>
      </w:r>
      <w:r w:rsidR="00F32D28" w:rsidRPr="00954F84">
        <w:rPr>
          <w:kern w:val="0"/>
        </w:rPr>
        <w:t>,</w:t>
      </w:r>
      <w:r w:rsidRPr="00954F84">
        <w:rPr>
          <w:kern w:val="0"/>
        </w:rPr>
        <w:t xml:space="preserve"> которые закрываются сами на себе и в итоге становятся болотом. Вот этот эффектик нам надо преодолеть</w:t>
      </w:r>
      <w:r w:rsidR="0088595C" w:rsidRPr="00954F84">
        <w:rPr>
          <w:kern w:val="0"/>
        </w:rPr>
        <w:t xml:space="preserve">, </w:t>
      </w:r>
      <w:r w:rsidRPr="00954F84">
        <w:rPr>
          <w:kern w:val="0"/>
        </w:rPr>
        <w:t>с одной стороны быть открытым и говорить о школе</w:t>
      </w:r>
      <w:r w:rsidR="0088595C" w:rsidRPr="00954F84">
        <w:rPr>
          <w:kern w:val="0"/>
        </w:rPr>
        <w:t xml:space="preserve">, </w:t>
      </w:r>
      <w:r w:rsidRPr="00954F84">
        <w:rPr>
          <w:kern w:val="0"/>
        </w:rPr>
        <w:t>с другой стороны сохранять грань толерантности и закона свободы</w:t>
      </w:r>
      <w:r w:rsidR="0088595C" w:rsidRPr="00954F84">
        <w:rPr>
          <w:kern w:val="0"/>
        </w:rPr>
        <w:t xml:space="preserve">, </w:t>
      </w:r>
      <w:r w:rsidRPr="00954F84">
        <w:rPr>
          <w:kern w:val="0"/>
        </w:rPr>
        <w:t>свободы выбора</w:t>
      </w:r>
      <w:r w:rsidR="0088595C" w:rsidRPr="00954F84">
        <w:rPr>
          <w:kern w:val="0"/>
        </w:rPr>
        <w:t xml:space="preserve">, </w:t>
      </w:r>
      <w:r w:rsidRPr="00954F84">
        <w:rPr>
          <w:kern w:val="0"/>
        </w:rPr>
        <w:t>свободы пути</w:t>
      </w:r>
      <w:r w:rsidR="0088595C" w:rsidRPr="00954F84">
        <w:rPr>
          <w:kern w:val="0"/>
        </w:rPr>
        <w:t xml:space="preserve">, </w:t>
      </w:r>
      <w:r w:rsidR="00C30249" w:rsidRPr="00954F84">
        <w:rPr>
          <w:kern w:val="0"/>
        </w:rPr>
        <w:t>знаете такое,</w:t>
      </w:r>
      <w:r w:rsidRPr="00954F84">
        <w:rPr>
          <w:kern w:val="0"/>
        </w:rPr>
        <w:t xml:space="preserve"> можно заявить о школе и дать людям выб</w:t>
      </w:r>
      <w:r w:rsidR="00C30249" w:rsidRPr="00954F84">
        <w:rPr>
          <w:kern w:val="0"/>
        </w:rPr>
        <w:t>ор:</w:t>
      </w:r>
      <w:r w:rsidRPr="00954F84">
        <w:rPr>
          <w:kern w:val="0"/>
        </w:rPr>
        <w:t xml:space="preserve"> заинтересуются</w:t>
      </w:r>
      <w:r w:rsidR="00C30249" w:rsidRPr="00954F84">
        <w:rPr>
          <w:kern w:val="0"/>
        </w:rPr>
        <w:t xml:space="preserve"> или нет. Н</w:t>
      </w:r>
      <w:r w:rsidRPr="00954F84">
        <w:rPr>
          <w:kern w:val="0"/>
        </w:rPr>
        <w:t>е зазывать их</w:t>
      </w:r>
      <w:r w:rsidR="00C30249" w:rsidRPr="00954F84">
        <w:rPr>
          <w:kern w:val="0"/>
        </w:rPr>
        <w:t>,</w:t>
      </w:r>
      <w:r w:rsidRPr="00954F84">
        <w:rPr>
          <w:kern w:val="0"/>
        </w:rPr>
        <w:t xml:space="preserve"> вот и всё</w:t>
      </w:r>
      <w:r w:rsidR="00D22BBB">
        <w:rPr>
          <w:kern w:val="0"/>
        </w:rPr>
        <w:t xml:space="preserve"> — </w:t>
      </w:r>
      <w:r w:rsidRPr="00954F84">
        <w:rPr>
          <w:kern w:val="0"/>
        </w:rPr>
        <w:t>вот эту позицию я бы предложил вам обязательно сохранять и е</w:t>
      </w:r>
      <w:r w:rsidR="00C30249" w:rsidRPr="00954F84">
        <w:rPr>
          <w:kern w:val="0"/>
        </w:rPr>
        <w:t>й</w:t>
      </w:r>
      <w:r w:rsidRPr="00954F84">
        <w:rPr>
          <w:kern w:val="0"/>
        </w:rPr>
        <w:t xml:space="preserve"> учиться</w:t>
      </w:r>
      <w:r w:rsidR="0088595C" w:rsidRPr="00954F84">
        <w:rPr>
          <w:kern w:val="0"/>
        </w:rPr>
        <w:t xml:space="preserve">, </w:t>
      </w:r>
      <w:r w:rsidRPr="00954F84">
        <w:rPr>
          <w:kern w:val="0"/>
        </w:rPr>
        <w:t>потому что все боятся зазывать</w:t>
      </w:r>
      <w:r w:rsidR="00C30249" w:rsidRPr="00954F84">
        <w:rPr>
          <w:kern w:val="0"/>
        </w:rPr>
        <w:t>,</w:t>
      </w:r>
      <w:r w:rsidRPr="00954F84">
        <w:rPr>
          <w:kern w:val="0"/>
        </w:rPr>
        <w:t xml:space="preserve"> как бы чего не вышло. Зазывать как раз не надо</w:t>
      </w:r>
      <w:r w:rsidR="00C30249" w:rsidRPr="00954F84">
        <w:rPr>
          <w:kern w:val="0"/>
        </w:rPr>
        <w:t>,</w:t>
      </w:r>
      <w:r w:rsidRPr="00954F84">
        <w:rPr>
          <w:kern w:val="0"/>
        </w:rPr>
        <w:t xml:space="preserve"> более того</w:t>
      </w:r>
      <w:r w:rsidR="00C30249" w:rsidRPr="00954F84">
        <w:rPr>
          <w:kern w:val="0"/>
        </w:rPr>
        <w:t>,</w:t>
      </w:r>
      <w:r w:rsidRPr="00954F84">
        <w:rPr>
          <w:kern w:val="0"/>
        </w:rPr>
        <w:t xml:space="preserve"> это опасно</w:t>
      </w:r>
      <w:r w:rsidR="0088595C" w:rsidRPr="00954F84">
        <w:rPr>
          <w:kern w:val="0"/>
        </w:rPr>
        <w:t xml:space="preserve">, </w:t>
      </w:r>
      <w:r w:rsidRPr="00954F84">
        <w:rPr>
          <w:kern w:val="0"/>
        </w:rPr>
        <w:t>более того</w:t>
      </w:r>
      <w:r w:rsidR="00C30249" w:rsidRPr="00954F84">
        <w:rPr>
          <w:kern w:val="0"/>
        </w:rPr>
        <w:t>,</w:t>
      </w:r>
      <w:r w:rsidRPr="00954F84">
        <w:rPr>
          <w:kern w:val="0"/>
        </w:rPr>
        <w:t xml:space="preserve"> в Иерархии только стучащему откроется</w:t>
      </w:r>
      <w:r w:rsidR="00C30249" w:rsidRPr="00954F84">
        <w:rPr>
          <w:kern w:val="0"/>
        </w:rPr>
        <w:t>, чтобы</w:t>
      </w:r>
      <w:r w:rsidRPr="00954F84">
        <w:rPr>
          <w:kern w:val="0"/>
        </w:rPr>
        <w:t xml:space="preserve"> человек постучался</w:t>
      </w:r>
      <w:r w:rsidR="0088595C" w:rsidRPr="00954F84">
        <w:rPr>
          <w:kern w:val="0"/>
        </w:rPr>
        <w:t xml:space="preserve">, </w:t>
      </w:r>
      <w:r w:rsidRPr="00954F84">
        <w:rPr>
          <w:kern w:val="0"/>
        </w:rPr>
        <w:t>он должен знать</w:t>
      </w:r>
      <w:r w:rsidR="0088595C" w:rsidRPr="00954F84">
        <w:rPr>
          <w:kern w:val="0"/>
        </w:rPr>
        <w:t xml:space="preserve">, </w:t>
      </w:r>
      <w:r w:rsidRPr="00954F84">
        <w:rPr>
          <w:kern w:val="0"/>
        </w:rPr>
        <w:t>что такое есть</w:t>
      </w:r>
      <w:r w:rsidR="00C30249" w:rsidRPr="00954F84">
        <w:rPr>
          <w:kern w:val="0"/>
        </w:rPr>
        <w:t>.</w:t>
      </w:r>
      <w:r w:rsidRPr="00954F84">
        <w:rPr>
          <w:kern w:val="0"/>
        </w:rPr>
        <w:t xml:space="preserve"> </w:t>
      </w:r>
      <w:r w:rsidR="00C30249" w:rsidRPr="00954F84">
        <w:rPr>
          <w:kern w:val="0"/>
        </w:rPr>
        <w:t>В</w:t>
      </w:r>
      <w:r w:rsidRPr="00954F84">
        <w:rPr>
          <w:kern w:val="0"/>
        </w:rPr>
        <w:t>от эту грань мы должны соблюдать.</w:t>
      </w:r>
    </w:p>
    <w:p w14:paraId="26F8464B" w14:textId="14F5DF5F" w:rsidR="003363B9" w:rsidRPr="00954F84" w:rsidRDefault="003363B9" w:rsidP="000270DF">
      <w:pPr>
        <w:rPr>
          <w:kern w:val="0"/>
        </w:rPr>
      </w:pPr>
      <w:r w:rsidRPr="00954F84">
        <w:rPr>
          <w:kern w:val="0"/>
        </w:rPr>
        <w:t>Это к некоторым вчерашним вопросам</w:t>
      </w:r>
      <w:r w:rsidR="00C30249" w:rsidRPr="00954F84">
        <w:rPr>
          <w:kern w:val="0"/>
        </w:rPr>
        <w:t>,</w:t>
      </w:r>
      <w:r w:rsidRPr="00954F84">
        <w:rPr>
          <w:kern w:val="0"/>
        </w:rPr>
        <w:t xml:space="preserve"> которые мы обсуждали по семинару</w:t>
      </w:r>
      <w:r w:rsidR="0088595C" w:rsidRPr="00954F84">
        <w:rPr>
          <w:kern w:val="0"/>
        </w:rPr>
        <w:t xml:space="preserve">, </w:t>
      </w:r>
      <w:r w:rsidRPr="00954F84">
        <w:rPr>
          <w:kern w:val="0"/>
        </w:rPr>
        <w:t>обсуждали по людям</w:t>
      </w:r>
      <w:r w:rsidR="00C30249" w:rsidRPr="00954F84">
        <w:rPr>
          <w:kern w:val="0"/>
        </w:rPr>
        <w:t>,</w:t>
      </w:r>
      <w:r w:rsidRPr="00954F84">
        <w:rPr>
          <w:kern w:val="0"/>
        </w:rPr>
        <w:t xml:space="preserve"> вот и учитесь этой грани</w:t>
      </w:r>
      <w:r w:rsidR="0088595C" w:rsidRPr="00954F84">
        <w:rPr>
          <w:kern w:val="0"/>
        </w:rPr>
        <w:t xml:space="preserve">, </w:t>
      </w:r>
      <w:r w:rsidRPr="00954F84">
        <w:rPr>
          <w:kern w:val="0"/>
        </w:rPr>
        <w:t>причём</w:t>
      </w:r>
      <w:r w:rsidR="00C30249" w:rsidRPr="00954F84">
        <w:rPr>
          <w:kern w:val="0"/>
        </w:rPr>
        <w:t>,</w:t>
      </w:r>
      <w:r w:rsidRPr="00954F84">
        <w:rPr>
          <w:kern w:val="0"/>
        </w:rPr>
        <w:t xml:space="preserve"> это не так</w:t>
      </w:r>
      <w:r w:rsidR="00C30249" w:rsidRPr="00954F84">
        <w:rPr>
          <w:kern w:val="0"/>
        </w:rPr>
        <w:t>,</w:t>
      </w:r>
      <w:r w:rsidRPr="00954F84">
        <w:rPr>
          <w:kern w:val="0"/>
        </w:rPr>
        <w:t xml:space="preserve"> что ходить там </w:t>
      </w:r>
      <w:r w:rsidR="00C30249" w:rsidRPr="00954F84">
        <w:rPr>
          <w:kern w:val="0"/>
        </w:rPr>
        <w:t>везде и стучать</w:t>
      </w:r>
      <w:r w:rsidR="00D22BBB">
        <w:rPr>
          <w:kern w:val="0"/>
        </w:rPr>
        <w:t xml:space="preserve"> — </w:t>
      </w:r>
      <w:r w:rsidRPr="00954F84">
        <w:rPr>
          <w:kern w:val="0"/>
        </w:rPr>
        <w:t>это сумасшествие. Вот пришёл человек</w:t>
      </w:r>
      <w:r w:rsidR="00C30249" w:rsidRPr="00954F84">
        <w:rPr>
          <w:kern w:val="0"/>
        </w:rPr>
        <w:t>,</w:t>
      </w:r>
      <w:r w:rsidRPr="00954F84">
        <w:rPr>
          <w:kern w:val="0"/>
        </w:rPr>
        <w:t xml:space="preserve"> случайно зашёл разговор</w:t>
      </w:r>
      <w:r w:rsidR="00C30249" w:rsidRPr="00954F84">
        <w:rPr>
          <w:kern w:val="0"/>
        </w:rPr>
        <w:t>,</w:t>
      </w:r>
      <w:r w:rsidRPr="00954F84">
        <w:rPr>
          <w:kern w:val="0"/>
        </w:rPr>
        <w:t xml:space="preserve"> можно объявить</w:t>
      </w:r>
      <w:r w:rsidR="0088595C" w:rsidRPr="00954F84">
        <w:rPr>
          <w:kern w:val="0"/>
        </w:rPr>
        <w:t xml:space="preserve">, </w:t>
      </w:r>
      <w:r w:rsidRPr="00954F84">
        <w:rPr>
          <w:kern w:val="0"/>
        </w:rPr>
        <w:t>да есть такая школа</w:t>
      </w:r>
      <w:r w:rsidR="00C30249" w:rsidRPr="00954F84">
        <w:rPr>
          <w:kern w:val="0"/>
        </w:rPr>
        <w:t>,</w:t>
      </w:r>
      <w:r w:rsidRPr="00954F84">
        <w:rPr>
          <w:kern w:val="0"/>
        </w:rPr>
        <w:t xml:space="preserve"> мы занимаемся этим</w:t>
      </w:r>
      <w:r w:rsidR="0088595C" w:rsidRPr="00954F84">
        <w:rPr>
          <w:kern w:val="0"/>
        </w:rPr>
        <w:t xml:space="preserve">, </w:t>
      </w:r>
      <w:r w:rsidRPr="00954F84">
        <w:rPr>
          <w:kern w:val="0"/>
        </w:rPr>
        <w:t>а ты выбирай</w:t>
      </w:r>
      <w:r w:rsidR="00C30249" w:rsidRPr="00954F84">
        <w:rPr>
          <w:kern w:val="0"/>
        </w:rPr>
        <w:t>,</w:t>
      </w:r>
      <w:r w:rsidRPr="00954F84">
        <w:rPr>
          <w:kern w:val="0"/>
        </w:rPr>
        <w:t xml:space="preserve"> хочешь приходи</w:t>
      </w:r>
      <w:r w:rsidR="00C30249" w:rsidRPr="00954F84">
        <w:rPr>
          <w:kern w:val="0"/>
        </w:rPr>
        <w:t>,</w:t>
      </w:r>
      <w:r w:rsidRPr="00954F84">
        <w:rPr>
          <w:kern w:val="0"/>
        </w:rPr>
        <w:t xml:space="preserve"> хочешь нет. Если он спрашивает</w:t>
      </w:r>
      <w:r w:rsidR="0088595C" w:rsidRPr="00954F84">
        <w:rPr>
          <w:kern w:val="0"/>
        </w:rPr>
        <w:t xml:space="preserve">, </w:t>
      </w:r>
      <w:r w:rsidRPr="00954F84">
        <w:rPr>
          <w:kern w:val="0"/>
        </w:rPr>
        <w:t>а что там</w:t>
      </w:r>
      <w:r w:rsidR="00D22BBB">
        <w:rPr>
          <w:kern w:val="0"/>
        </w:rPr>
        <w:t xml:space="preserve"> — </w:t>
      </w:r>
      <w:r w:rsidRPr="00954F84">
        <w:rPr>
          <w:kern w:val="0"/>
        </w:rPr>
        <w:t>рассказать</w:t>
      </w:r>
      <w:r w:rsidR="00C30249" w:rsidRPr="00954F84">
        <w:rPr>
          <w:kern w:val="0"/>
        </w:rPr>
        <w:t>,</w:t>
      </w:r>
      <w:r w:rsidRPr="00954F84">
        <w:rPr>
          <w:kern w:val="0"/>
        </w:rPr>
        <w:t xml:space="preserve"> что там</w:t>
      </w:r>
      <w:r w:rsidR="0088595C" w:rsidRPr="00954F84">
        <w:rPr>
          <w:kern w:val="0"/>
        </w:rPr>
        <w:t xml:space="preserve">, </w:t>
      </w:r>
      <w:r w:rsidRPr="00954F84">
        <w:rPr>
          <w:kern w:val="0"/>
        </w:rPr>
        <w:t>не спрашива</w:t>
      </w:r>
      <w:r w:rsidR="00C30249" w:rsidRPr="00954F84">
        <w:rPr>
          <w:kern w:val="0"/>
        </w:rPr>
        <w:t>ет,</w:t>
      </w:r>
      <w:r w:rsidRPr="00954F84">
        <w:rPr>
          <w:kern w:val="0"/>
        </w:rPr>
        <w:t xml:space="preserve"> просто с этих позиций с ним поговорить</w:t>
      </w:r>
      <w:r w:rsidR="0088595C" w:rsidRPr="00954F84">
        <w:rPr>
          <w:kern w:val="0"/>
        </w:rPr>
        <w:t xml:space="preserve">, </w:t>
      </w:r>
      <w:r w:rsidRPr="00954F84">
        <w:rPr>
          <w:kern w:val="0"/>
        </w:rPr>
        <w:t>а дальше его выбор. Увидели</w:t>
      </w:r>
      <w:r w:rsidR="0088595C" w:rsidRPr="00954F84">
        <w:rPr>
          <w:kern w:val="0"/>
        </w:rPr>
        <w:t xml:space="preserve">, </w:t>
      </w:r>
      <w:r w:rsidRPr="00954F84">
        <w:rPr>
          <w:kern w:val="0"/>
        </w:rPr>
        <w:t>да</w:t>
      </w:r>
      <w:r w:rsidR="0088595C" w:rsidRPr="00954F84">
        <w:rPr>
          <w:kern w:val="0"/>
        </w:rPr>
        <w:t xml:space="preserve">, </w:t>
      </w:r>
      <w:r w:rsidRPr="00954F84">
        <w:rPr>
          <w:kern w:val="0"/>
        </w:rPr>
        <w:t>вот это действие учеников Иерархии</w:t>
      </w:r>
      <w:r w:rsidR="00C30249" w:rsidRPr="00954F84">
        <w:rPr>
          <w:kern w:val="0"/>
        </w:rPr>
        <w:t>,</w:t>
      </w:r>
      <w:r w:rsidRPr="00954F84">
        <w:rPr>
          <w:kern w:val="0"/>
        </w:rPr>
        <w:t xml:space="preserve"> которые</w:t>
      </w:r>
      <w:r w:rsidR="00C30249" w:rsidRPr="00954F84">
        <w:rPr>
          <w:kern w:val="0"/>
        </w:rPr>
        <w:t>,</w:t>
      </w:r>
      <w:r w:rsidRPr="00954F84">
        <w:rPr>
          <w:kern w:val="0"/>
        </w:rPr>
        <w:t xml:space="preserve"> кстати</w:t>
      </w:r>
      <w:r w:rsidR="00C30249" w:rsidRPr="00954F84">
        <w:rPr>
          <w:kern w:val="0"/>
        </w:rPr>
        <w:t>,</w:t>
      </w:r>
      <w:r w:rsidRPr="00954F84">
        <w:rPr>
          <w:kern w:val="0"/>
        </w:rPr>
        <w:t xml:space="preserve"> обязательн</w:t>
      </w:r>
      <w:r w:rsidR="00C30249" w:rsidRPr="00954F84">
        <w:rPr>
          <w:kern w:val="0"/>
        </w:rPr>
        <w:t>ы для них,</w:t>
      </w:r>
      <w:r w:rsidRPr="00954F84">
        <w:rPr>
          <w:kern w:val="0"/>
        </w:rPr>
        <w:t xml:space="preserve"> для учеников Иерархии</w:t>
      </w:r>
      <w:r w:rsidR="00C30249" w:rsidRPr="00954F84">
        <w:rPr>
          <w:kern w:val="0"/>
        </w:rPr>
        <w:t>,</w:t>
      </w:r>
      <w:r w:rsidRPr="00954F84">
        <w:rPr>
          <w:kern w:val="0"/>
        </w:rPr>
        <w:t xml:space="preserve"> я подчёркиваю</w:t>
      </w:r>
      <w:r w:rsidR="0088595C" w:rsidRPr="00954F84">
        <w:rPr>
          <w:kern w:val="0"/>
        </w:rPr>
        <w:t xml:space="preserve">, </w:t>
      </w:r>
      <w:r w:rsidRPr="00954F84">
        <w:rPr>
          <w:kern w:val="0"/>
        </w:rPr>
        <w:t>для учеников школы</w:t>
      </w:r>
      <w:r w:rsidR="00C30249" w:rsidRPr="00954F84">
        <w:rPr>
          <w:kern w:val="0"/>
        </w:rPr>
        <w:t>,</w:t>
      </w:r>
      <w:r w:rsidRPr="00954F84">
        <w:rPr>
          <w:kern w:val="0"/>
        </w:rPr>
        <w:t xml:space="preserve"> они выбирают сами</w:t>
      </w:r>
      <w:r w:rsidR="0088595C" w:rsidRPr="00954F84">
        <w:rPr>
          <w:kern w:val="0"/>
        </w:rPr>
        <w:t xml:space="preserve">, </w:t>
      </w:r>
      <w:r w:rsidRPr="00954F84">
        <w:rPr>
          <w:kern w:val="0"/>
        </w:rPr>
        <w:t>потому что действие в материи</w:t>
      </w:r>
      <w:r w:rsidR="00C30249" w:rsidRPr="00954F84">
        <w:rPr>
          <w:kern w:val="0"/>
        </w:rPr>
        <w:t>,</w:t>
      </w:r>
      <w:r w:rsidRPr="00954F84">
        <w:rPr>
          <w:kern w:val="0"/>
        </w:rPr>
        <w:t xml:space="preserve"> всегда более сложная вещь. А вот в Иерархии </w:t>
      </w:r>
      <w:r w:rsidRPr="00954F84">
        <w:rPr>
          <w:b/>
          <w:kern w:val="0"/>
        </w:rPr>
        <w:t>ученик</w:t>
      </w:r>
      <w:r w:rsidR="00C30249" w:rsidRPr="00954F84">
        <w:rPr>
          <w:b/>
          <w:kern w:val="0"/>
        </w:rPr>
        <w:t>,</w:t>
      </w:r>
      <w:r w:rsidRPr="00954F84">
        <w:rPr>
          <w:b/>
          <w:kern w:val="0"/>
        </w:rPr>
        <w:t xml:space="preserve"> который что-то взял</w:t>
      </w:r>
      <w:r w:rsidR="0088595C" w:rsidRPr="00954F84">
        <w:rPr>
          <w:b/>
          <w:kern w:val="0"/>
        </w:rPr>
        <w:t xml:space="preserve">, </w:t>
      </w:r>
      <w:r w:rsidRPr="00954F84">
        <w:rPr>
          <w:b/>
          <w:kern w:val="0"/>
        </w:rPr>
        <w:t>что-то освоил</w:t>
      </w:r>
      <w:r w:rsidR="00C30249" w:rsidRPr="00954F84">
        <w:rPr>
          <w:b/>
          <w:kern w:val="0"/>
        </w:rPr>
        <w:t>,</w:t>
      </w:r>
      <w:r w:rsidRPr="00954F84">
        <w:rPr>
          <w:b/>
          <w:kern w:val="0"/>
        </w:rPr>
        <w:t xml:space="preserve"> он должен нести это другим</w:t>
      </w:r>
      <w:r w:rsidR="00C30249" w:rsidRPr="00954F84">
        <w:rPr>
          <w:b/>
          <w:kern w:val="0"/>
        </w:rPr>
        <w:t>,</w:t>
      </w:r>
      <w:r w:rsidRPr="00954F84">
        <w:rPr>
          <w:b/>
          <w:kern w:val="0"/>
        </w:rPr>
        <w:t xml:space="preserve"> </w:t>
      </w:r>
      <w:r w:rsidRPr="00954F84">
        <w:rPr>
          <w:kern w:val="0"/>
        </w:rPr>
        <w:t>отсюда наши требования к групповой работе. Даже в Фалесе Аргивянине</w:t>
      </w:r>
      <w:r w:rsidR="00C30249" w:rsidRPr="00954F84">
        <w:rPr>
          <w:kern w:val="0"/>
        </w:rPr>
        <w:t>,</w:t>
      </w:r>
      <w:r w:rsidRPr="00954F84">
        <w:rPr>
          <w:kern w:val="0"/>
        </w:rPr>
        <w:t xml:space="preserve"> вспомните там есть такая фраза</w:t>
      </w:r>
      <w:r w:rsidR="008B5687" w:rsidRPr="00954F84">
        <w:rPr>
          <w:kern w:val="0"/>
        </w:rPr>
        <w:t>,</w:t>
      </w:r>
      <w:r w:rsidRPr="00954F84">
        <w:rPr>
          <w:kern w:val="0"/>
        </w:rPr>
        <w:t xml:space="preserve"> когда он встретился с Клоди</w:t>
      </w:r>
      <w:r w:rsidR="008B5687" w:rsidRPr="00954F84">
        <w:rPr>
          <w:kern w:val="0"/>
        </w:rPr>
        <w:t>ем</w:t>
      </w:r>
      <w:r w:rsidRPr="00954F84">
        <w:rPr>
          <w:kern w:val="0"/>
        </w:rPr>
        <w:t xml:space="preserve"> М</w:t>
      </w:r>
      <w:r w:rsidR="00C30249" w:rsidRPr="00954F84">
        <w:rPr>
          <w:kern w:val="0"/>
        </w:rPr>
        <w:t>аке</w:t>
      </w:r>
      <w:r w:rsidRPr="00954F84">
        <w:rPr>
          <w:kern w:val="0"/>
        </w:rPr>
        <w:t>донянином</w:t>
      </w:r>
      <w:r w:rsidR="00C30249" w:rsidRPr="00954F84">
        <w:rPr>
          <w:kern w:val="0"/>
        </w:rPr>
        <w:t>,</w:t>
      </w:r>
      <w:r w:rsidRPr="00954F84">
        <w:rPr>
          <w:kern w:val="0"/>
        </w:rPr>
        <w:t xml:space="preserve"> он говорил такую вещь</w:t>
      </w:r>
      <w:r w:rsidR="00C30249" w:rsidRPr="00954F84">
        <w:rPr>
          <w:kern w:val="0"/>
        </w:rPr>
        <w:t>:</w:t>
      </w:r>
    </w:p>
    <w:p w14:paraId="1DAD63D2" w14:textId="7035858A" w:rsidR="003363B9" w:rsidRPr="00954F84" w:rsidRDefault="00D22BBB" w:rsidP="000270DF">
      <w:pPr>
        <w:rPr>
          <w:kern w:val="0"/>
        </w:rPr>
      </w:pPr>
      <w:r>
        <w:rPr>
          <w:kern w:val="0"/>
        </w:rPr>
        <w:t xml:space="preserve">— </w:t>
      </w:r>
      <w:r w:rsidR="003363B9" w:rsidRPr="00954F84">
        <w:rPr>
          <w:kern w:val="0"/>
        </w:rPr>
        <w:t>Когда наступило время положенное</w:t>
      </w:r>
      <w:r w:rsidR="0088595C" w:rsidRPr="00954F84">
        <w:rPr>
          <w:kern w:val="0"/>
        </w:rPr>
        <w:t xml:space="preserve">, </w:t>
      </w:r>
      <w:r w:rsidR="003363B9" w:rsidRPr="00954F84">
        <w:rPr>
          <w:kern w:val="0"/>
        </w:rPr>
        <w:t>чтобы те крохи знания</w:t>
      </w:r>
      <w:r w:rsidR="00C30249" w:rsidRPr="00954F84">
        <w:rPr>
          <w:kern w:val="0"/>
        </w:rPr>
        <w:t>,</w:t>
      </w:r>
      <w:r w:rsidR="003363B9" w:rsidRPr="00954F84">
        <w:rPr>
          <w:kern w:val="0"/>
        </w:rPr>
        <w:t xml:space="preserve"> что мы получили</w:t>
      </w:r>
      <w:r w:rsidR="00C30249" w:rsidRPr="00954F84">
        <w:rPr>
          <w:kern w:val="0"/>
        </w:rPr>
        <w:t>,</w:t>
      </w:r>
      <w:r w:rsidR="003363B9" w:rsidRPr="00954F84">
        <w:rPr>
          <w:kern w:val="0"/>
        </w:rPr>
        <w:t xml:space="preserve"> мы принесли человечеству и отдали. Когда наступило время положенное и положенные крохи знания мы отдали.</w:t>
      </w:r>
    </w:p>
    <w:p w14:paraId="1FDB2816" w14:textId="4E94EC0C" w:rsidR="003363B9" w:rsidRPr="00954F84" w:rsidRDefault="003363B9" w:rsidP="000270DF">
      <w:pPr>
        <w:rPr>
          <w:kern w:val="0"/>
        </w:rPr>
      </w:pPr>
      <w:r w:rsidRPr="00954F84">
        <w:rPr>
          <w:kern w:val="0"/>
        </w:rPr>
        <w:t>Это ученик Иерархии</w:t>
      </w:r>
      <w:r w:rsidR="00C30249" w:rsidRPr="00954F84">
        <w:rPr>
          <w:kern w:val="0"/>
        </w:rPr>
        <w:t>,</w:t>
      </w:r>
      <w:r w:rsidRPr="00954F84">
        <w:rPr>
          <w:kern w:val="0"/>
        </w:rPr>
        <w:t xml:space="preserve"> который готовился к 3-му Посвящению</w:t>
      </w:r>
      <w:r w:rsidR="0088595C" w:rsidRPr="00954F84">
        <w:rPr>
          <w:kern w:val="0"/>
        </w:rPr>
        <w:t xml:space="preserve">, </w:t>
      </w:r>
      <w:r w:rsidRPr="00954F84">
        <w:rPr>
          <w:kern w:val="0"/>
        </w:rPr>
        <w:t xml:space="preserve">ну конкретно читайте </w:t>
      </w:r>
      <w:r w:rsidR="00C30249" w:rsidRPr="00954F84">
        <w:rPr>
          <w:kern w:val="0"/>
        </w:rPr>
        <w:t>«</w:t>
      </w:r>
      <w:r w:rsidRPr="00954F84">
        <w:rPr>
          <w:kern w:val="0"/>
        </w:rPr>
        <w:t>Мистерию Христа</w:t>
      </w:r>
      <w:r w:rsidR="00C30249" w:rsidRPr="00954F84">
        <w:rPr>
          <w:kern w:val="0"/>
        </w:rPr>
        <w:t>»,</w:t>
      </w:r>
      <w:r w:rsidRPr="00954F84">
        <w:rPr>
          <w:kern w:val="0"/>
        </w:rPr>
        <w:t xml:space="preserve"> Фалес Аргивянин</w:t>
      </w:r>
      <w:r w:rsidR="00D22BBB">
        <w:rPr>
          <w:kern w:val="0"/>
        </w:rPr>
        <w:t xml:space="preserve"> — </w:t>
      </w:r>
      <w:r w:rsidRPr="00954F84">
        <w:rPr>
          <w:kern w:val="0"/>
        </w:rPr>
        <w:t>это конкретно об учениках Иерархии</w:t>
      </w:r>
      <w:r w:rsidR="00C30249" w:rsidRPr="00954F84">
        <w:rPr>
          <w:kern w:val="0"/>
        </w:rPr>
        <w:t>. То есть,</w:t>
      </w:r>
      <w:r w:rsidRPr="00954F84">
        <w:rPr>
          <w:kern w:val="0"/>
        </w:rPr>
        <w:t xml:space="preserve"> есть определённое время</w:t>
      </w:r>
      <w:r w:rsidR="00C30249" w:rsidRPr="00954F84">
        <w:rPr>
          <w:kern w:val="0"/>
        </w:rPr>
        <w:t>,</w:t>
      </w:r>
      <w:r w:rsidRPr="00954F84">
        <w:rPr>
          <w:kern w:val="0"/>
        </w:rPr>
        <w:t xml:space="preserve"> когда надо накопленное отдавать</w:t>
      </w:r>
      <w:r w:rsidR="00C30249" w:rsidRPr="00954F84">
        <w:rPr>
          <w:kern w:val="0"/>
        </w:rPr>
        <w:t>,</w:t>
      </w:r>
      <w:r w:rsidRPr="00954F84">
        <w:rPr>
          <w:kern w:val="0"/>
        </w:rPr>
        <w:t xml:space="preserve"> иначе дальше копить будет сложнее.</w:t>
      </w:r>
    </w:p>
    <w:p w14:paraId="359DA1B2" w14:textId="5744F867" w:rsidR="003363B9" w:rsidRPr="00954F84" w:rsidRDefault="003363B9" w:rsidP="000270DF">
      <w:pPr>
        <w:rPr>
          <w:kern w:val="0"/>
        </w:rPr>
      </w:pPr>
      <w:r w:rsidRPr="00954F84">
        <w:rPr>
          <w:kern w:val="0"/>
        </w:rPr>
        <w:t>Судя по тому</w:t>
      </w:r>
      <w:r w:rsidR="0088595C" w:rsidRPr="00954F84">
        <w:rPr>
          <w:kern w:val="0"/>
        </w:rPr>
        <w:t xml:space="preserve">, </w:t>
      </w:r>
      <w:r w:rsidRPr="00954F84">
        <w:rPr>
          <w:kern w:val="0"/>
        </w:rPr>
        <w:t>что вчера группа поплыла на информации</w:t>
      </w:r>
      <w:r w:rsidR="00C30249" w:rsidRPr="00954F84">
        <w:rPr>
          <w:kern w:val="0"/>
        </w:rPr>
        <w:t>,</w:t>
      </w:r>
      <w:r w:rsidRPr="00954F84">
        <w:rPr>
          <w:kern w:val="0"/>
        </w:rPr>
        <w:t xml:space="preserve"> в принципе 4-часовой</w:t>
      </w:r>
      <w:r w:rsidR="00C30249" w:rsidRPr="00954F84">
        <w:rPr>
          <w:kern w:val="0"/>
        </w:rPr>
        <w:t>,</w:t>
      </w:r>
      <w:r w:rsidRPr="00954F84">
        <w:rPr>
          <w:kern w:val="0"/>
        </w:rPr>
        <w:t xml:space="preserve"> вы готовы </w:t>
      </w:r>
      <w:r w:rsidRPr="00954F84">
        <w:rPr>
          <w:kern w:val="0"/>
        </w:rPr>
        <w:lastRenderedPageBreak/>
        <w:t>были её взять</w:t>
      </w:r>
      <w:r w:rsidR="0088595C" w:rsidRPr="00954F84">
        <w:rPr>
          <w:kern w:val="0"/>
        </w:rPr>
        <w:t xml:space="preserve">, </w:t>
      </w:r>
      <w:r w:rsidRPr="00954F84">
        <w:rPr>
          <w:kern w:val="0"/>
        </w:rPr>
        <w:t>потому что она именно для вас открылась. Понятно</w:t>
      </w:r>
      <w:r w:rsidR="0088595C" w:rsidRPr="00954F84">
        <w:rPr>
          <w:kern w:val="0"/>
        </w:rPr>
        <w:t xml:space="preserve">, </w:t>
      </w:r>
      <w:r w:rsidRPr="00954F84">
        <w:rPr>
          <w:kern w:val="0"/>
        </w:rPr>
        <w:t xml:space="preserve">что </w:t>
      </w:r>
      <w:r w:rsidRPr="00954F84">
        <w:rPr>
          <w:b/>
          <w:kern w:val="0"/>
        </w:rPr>
        <w:t>это новая информация</w:t>
      </w:r>
      <w:r w:rsidR="0088595C" w:rsidRPr="00954F84">
        <w:rPr>
          <w:kern w:val="0"/>
        </w:rPr>
        <w:t xml:space="preserve">, </w:t>
      </w:r>
      <w:r w:rsidRPr="00954F84">
        <w:rPr>
          <w:kern w:val="0"/>
        </w:rPr>
        <w:t>понятно</w:t>
      </w:r>
      <w:r w:rsidR="00C30249" w:rsidRPr="00954F84">
        <w:rPr>
          <w:kern w:val="0"/>
        </w:rPr>
        <w:t>,</w:t>
      </w:r>
      <w:r w:rsidRPr="00954F84">
        <w:rPr>
          <w:kern w:val="0"/>
        </w:rPr>
        <w:t xml:space="preserve"> то</w:t>
      </w:r>
      <w:r w:rsidR="0088595C" w:rsidRPr="00954F84">
        <w:rPr>
          <w:kern w:val="0"/>
        </w:rPr>
        <w:t xml:space="preserve">, </w:t>
      </w:r>
      <w:r w:rsidRPr="00954F84">
        <w:rPr>
          <w:kern w:val="0"/>
        </w:rPr>
        <w:t>что вчера говорилось</w:t>
      </w:r>
      <w:r w:rsidR="00C30249" w:rsidRPr="00954F84">
        <w:rPr>
          <w:kern w:val="0"/>
        </w:rPr>
        <w:t>,</w:t>
      </w:r>
      <w:r w:rsidRPr="00954F84">
        <w:rPr>
          <w:kern w:val="0"/>
        </w:rPr>
        <w:t xml:space="preserve"> </w:t>
      </w:r>
      <w:r w:rsidRPr="00954F84">
        <w:rPr>
          <w:b/>
          <w:kern w:val="0"/>
        </w:rPr>
        <w:t>это вообще новая система</w:t>
      </w:r>
      <w:r w:rsidRPr="00954F84">
        <w:rPr>
          <w:kern w:val="0"/>
        </w:rPr>
        <w:t>. Это мы позавчера пообщались с Учителем и попросили углубить систему</w:t>
      </w:r>
      <w:r w:rsidR="00C30249" w:rsidRPr="00954F84">
        <w:rPr>
          <w:kern w:val="0"/>
        </w:rPr>
        <w:t xml:space="preserve"> Арканов. В</w:t>
      </w:r>
      <w:r w:rsidRPr="00954F84">
        <w:rPr>
          <w:kern w:val="0"/>
        </w:rPr>
        <w:t>чера мы получили новую систему</w:t>
      </w:r>
      <w:r w:rsidR="00C30249" w:rsidRPr="00954F84">
        <w:rPr>
          <w:kern w:val="0"/>
        </w:rPr>
        <w:t>,</w:t>
      </w:r>
      <w:r w:rsidRPr="00954F84">
        <w:rPr>
          <w:kern w:val="0"/>
        </w:rPr>
        <w:t xml:space="preserve"> это новое</w:t>
      </w:r>
      <w:r w:rsidR="0088595C" w:rsidRPr="00954F84">
        <w:rPr>
          <w:kern w:val="0"/>
        </w:rPr>
        <w:t xml:space="preserve">, </w:t>
      </w:r>
      <w:r w:rsidRPr="00954F84">
        <w:rPr>
          <w:kern w:val="0"/>
        </w:rPr>
        <w:t>это не знает н</w:t>
      </w:r>
      <w:r w:rsidR="00C30249" w:rsidRPr="00954F84">
        <w:rPr>
          <w:kern w:val="0"/>
        </w:rPr>
        <w:t>и</w:t>
      </w:r>
      <w:r w:rsidRPr="00954F84">
        <w:rPr>
          <w:kern w:val="0"/>
        </w:rPr>
        <w:t xml:space="preserve"> </w:t>
      </w:r>
      <w:r w:rsidR="00C30249" w:rsidRPr="00954F84">
        <w:rPr>
          <w:kern w:val="0"/>
        </w:rPr>
        <w:t>м</w:t>
      </w:r>
      <w:r w:rsidRPr="00954F84">
        <w:rPr>
          <w:kern w:val="0"/>
        </w:rPr>
        <w:t>о</w:t>
      </w:r>
      <w:r w:rsidR="00C30249" w:rsidRPr="00954F84">
        <w:rPr>
          <w:kern w:val="0"/>
        </w:rPr>
        <w:t>сквичи,</w:t>
      </w:r>
      <w:r w:rsidRPr="00954F84">
        <w:rPr>
          <w:kern w:val="0"/>
        </w:rPr>
        <w:t xml:space="preserve"> никто</w:t>
      </w:r>
      <w:r w:rsidR="00C30249" w:rsidRPr="00954F84">
        <w:rPr>
          <w:kern w:val="0"/>
        </w:rPr>
        <w:t>,</w:t>
      </w:r>
      <w:r w:rsidRPr="00954F84">
        <w:rPr>
          <w:kern w:val="0"/>
        </w:rPr>
        <w:t xml:space="preserve"> это вот для вас видно для школы Арканов</w:t>
      </w:r>
      <w:r w:rsidR="00C30249" w:rsidRPr="00954F84">
        <w:rPr>
          <w:kern w:val="0"/>
        </w:rPr>
        <w:t>,</w:t>
      </w:r>
      <w:r w:rsidRPr="00954F84">
        <w:rPr>
          <w:kern w:val="0"/>
        </w:rPr>
        <w:t xml:space="preserve"> я Вике обещал</w:t>
      </w:r>
      <w:r w:rsidR="00C30249" w:rsidRPr="00954F84">
        <w:rPr>
          <w:kern w:val="0"/>
        </w:rPr>
        <w:t>,</w:t>
      </w:r>
      <w:r w:rsidRPr="00954F84">
        <w:rPr>
          <w:kern w:val="0"/>
        </w:rPr>
        <w:t xml:space="preserve"> что здесь будет новая система какая-то</w:t>
      </w:r>
      <w:r w:rsidR="00C30249" w:rsidRPr="00954F84">
        <w:rPr>
          <w:kern w:val="0"/>
        </w:rPr>
        <w:t>,</w:t>
      </w:r>
      <w:r w:rsidRPr="00954F84">
        <w:rPr>
          <w:kern w:val="0"/>
        </w:rPr>
        <w:t xml:space="preserve"> Учитель сказал</w:t>
      </w:r>
      <w:r w:rsidR="0088595C" w:rsidRPr="00954F84">
        <w:rPr>
          <w:kern w:val="0"/>
        </w:rPr>
        <w:t xml:space="preserve">, </w:t>
      </w:r>
      <w:r w:rsidRPr="00954F84">
        <w:rPr>
          <w:kern w:val="0"/>
        </w:rPr>
        <w:t xml:space="preserve">вот он </w:t>
      </w:r>
      <w:r w:rsidR="00C30249" w:rsidRPr="00954F84">
        <w:rPr>
          <w:kern w:val="0"/>
        </w:rPr>
        <w:t>сделал. Но</w:t>
      </w:r>
      <w:r w:rsidRPr="00954F84">
        <w:rPr>
          <w:kern w:val="0"/>
        </w:rPr>
        <w:t xml:space="preserve"> то</w:t>
      </w:r>
      <w:r w:rsidR="0088595C" w:rsidRPr="00954F84">
        <w:rPr>
          <w:kern w:val="0"/>
        </w:rPr>
        <w:t xml:space="preserve">, </w:t>
      </w:r>
      <w:r w:rsidRPr="00954F84">
        <w:rPr>
          <w:kern w:val="0"/>
        </w:rPr>
        <w:t>что группа поплыла</w:t>
      </w:r>
      <w:r w:rsidR="00C30249" w:rsidRPr="00954F84">
        <w:rPr>
          <w:kern w:val="0"/>
        </w:rPr>
        <w:t>,</w:t>
      </w:r>
      <w:r w:rsidRPr="00954F84">
        <w:rPr>
          <w:kern w:val="0"/>
        </w:rPr>
        <w:t xml:space="preserve"> это говорит о том</w:t>
      </w:r>
      <w:r w:rsidR="0088595C" w:rsidRPr="00954F84">
        <w:rPr>
          <w:kern w:val="0"/>
        </w:rPr>
        <w:t xml:space="preserve">, </w:t>
      </w:r>
      <w:r w:rsidRPr="00954F84">
        <w:rPr>
          <w:kern w:val="0"/>
        </w:rPr>
        <w:t>что те положенные крохи знания</w:t>
      </w:r>
      <w:r w:rsidR="006F239D" w:rsidRPr="00954F84">
        <w:rPr>
          <w:kern w:val="0"/>
        </w:rPr>
        <w:t>,</w:t>
      </w:r>
      <w:r w:rsidRPr="00954F84">
        <w:rPr>
          <w:kern w:val="0"/>
        </w:rPr>
        <w:t xml:space="preserve"> которые вы получили на 6-ти ступенях</w:t>
      </w:r>
      <w:r w:rsidR="0088595C" w:rsidRPr="00954F84">
        <w:rPr>
          <w:kern w:val="0"/>
        </w:rPr>
        <w:t xml:space="preserve">, </w:t>
      </w:r>
      <w:r w:rsidRPr="00954F84">
        <w:rPr>
          <w:kern w:val="0"/>
        </w:rPr>
        <w:t>крохи</w:t>
      </w:r>
      <w:r w:rsidR="006F239D" w:rsidRPr="00954F84">
        <w:rPr>
          <w:kern w:val="0"/>
        </w:rPr>
        <w:t>,</w:t>
      </w:r>
      <w:r w:rsidRPr="00954F84">
        <w:rPr>
          <w:kern w:val="0"/>
        </w:rPr>
        <w:t xml:space="preserve"> это для нас с вами</w:t>
      </w:r>
      <w:r w:rsidR="0088595C" w:rsidRPr="00954F84">
        <w:rPr>
          <w:kern w:val="0"/>
        </w:rPr>
        <w:t xml:space="preserve">, </w:t>
      </w:r>
      <w:r w:rsidRPr="00954F84">
        <w:rPr>
          <w:kern w:val="0"/>
        </w:rPr>
        <w:t xml:space="preserve">потому что мы идём в 14 </w:t>
      </w:r>
      <w:r w:rsidR="00F32D28" w:rsidRPr="00954F84">
        <w:rPr>
          <w:kern w:val="0"/>
        </w:rPr>
        <w:t>С</w:t>
      </w:r>
      <w:r w:rsidRPr="00954F84">
        <w:rPr>
          <w:kern w:val="0"/>
        </w:rPr>
        <w:t>тупеней</w:t>
      </w:r>
      <w:r w:rsidR="0088595C" w:rsidRPr="00954F84">
        <w:rPr>
          <w:kern w:val="0"/>
        </w:rPr>
        <w:t xml:space="preserve">, </w:t>
      </w:r>
      <w:r w:rsidRPr="00954F84">
        <w:rPr>
          <w:kern w:val="0"/>
        </w:rPr>
        <w:t>а для кого-то со стороны 1-я ступень</w:t>
      </w:r>
      <w:r w:rsidR="006F239D" w:rsidRPr="00954F84">
        <w:rPr>
          <w:kern w:val="0"/>
        </w:rPr>
        <w:t>,</w:t>
      </w:r>
      <w:r w:rsidRPr="00954F84">
        <w:rPr>
          <w:kern w:val="0"/>
        </w:rPr>
        <w:t xml:space="preserve"> это гром среди ясного неба</w:t>
      </w:r>
      <w:r w:rsidR="00D22BBB">
        <w:rPr>
          <w:kern w:val="0"/>
        </w:rPr>
        <w:t xml:space="preserve"> — </w:t>
      </w:r>
      <w:r w:rsidRPr="00954F84">
        <w:rPr>
          <w:kern w:val="0"/>
        </w:rPr>
        <w:t>4 Столпа да ещё Совершенное Сердце</w:t>
      </w:r>
      <w:r w:rsidR="0088595C" w:rsidRPr="00954F84">
        <w:rPr>
          <w:kern w:val="0"/>
        </w:rPr>
        <w:t xml:space="preserve">, </w:t>
      </w:r>
      <w:r w:rsidRPr="00954F84">
        <w:rPr>
          <w:kern w:val="0"/>
        </w:rPr>
        <w:t>да вы с ума сошли.</w:t>
      </w:r>
    </w:p>
    <w:p w14:paraId="7B50EB00" w14:textId="676E6901" w:rsidR="003363B9" w:rsidRPr="00954F84" w:rsidRDefault="003363B9" w:rsidP="000270DF">
      <w:pPr>
        <w:rPr>
          <w:kern w:val="0"/>
        </w:rPr>
      </w:pPr>
      <w:r w:rsidRPr="00954F84">
        <w:rPr>
          <w:kern w:val="0"/>
        </w:rPr>
        <w:t>Я серьёзно</w:t>
      </w:r>
      <w:r w:rsidR="006F239D" w:rsidRPr="00954F84">
        <w:rPr>
          <w:kern w:val="0"/>
        </w:rPr>
        <w:t>,</w:t>
      </w:r>
      <w:r w:rsidRPr="00954F84">
        <w:rPr>
          <w:kern w:val="0"/>
        </w:rPr>
        <w:t xml:space="preserve"> 5 лет или 4 года назад</w:t>
      </w:r>
      <w:r w:rsidR="006F239D" w:rsidRPr="00954F84">
        <w:rPr>
          <w:kern w:val="0"/>
        </w:rPr>
        <w:t>,</w:t>
      </w:r>
      <w:r w:rsidRPr="00954F84">
        <w:rPr>
          <w:kern w:val="0"/>
        </w:rPr>
        <w:t xml:space="preserve"> когда в школе пошла система Совершенного Сердца</w:t>
      </w:r>
      <w:r w:rsidR="006F239D" w:rsidRPr="00954F84">
        <w:rPr>
          <w:kern w:val="0"/>
        </w:rPr>
        <w:t>,</w:t>
      </w:r>
      <w:r w:rsidRPr="00954F84">
        <w:rPr>
          <w:kern w:val="0"/>
        </w:rPr>
        <w:t xml:space="preserve"> человек 30 мне вот так крутили у виска и сказали</w:t>
      </w:r>
      <w:r w:rsidR="006F239D" w:rsidRPr="00954F84">
        <w:rPr>
          <w:kern w:val="0"/>
        </w:rPr>
        <w:t>,</w:t>
      </w:r>
      <w:r w:rsidRPr="00954F84">
        <w:rPr>
          <w:kern w:val="0"/>
        </w:rPr>
        <w:t xml:space="preserve"> </w:t>
      </w:r>
      <w:r w:rsidR="006F239D" w:rsidRPr="00954F84">
        <w:rPr>
          <w:kern w:val="0"/>
        </w:rPr>
        <w:t>С</w:t>
      </w:r>
      <w:r w:rsidRPr="00954F84">
        <w:rPr>
          <w:kern w:val="0"/>
        </w:rPr>
        <w:t>ердце</w:t>
      </w:r>
      <w:r w:rsidR="006F239D" w:rsidRPr="00954F84">
        <w:rPr>
          <w:kern w:val="0"/>
        </w:rPr>
        <w:t>,</w:t>
      </w:r>
      <w:r w:rsidRPr="00954F84">
        <w:rPr>
          <w:kern w:val="0"/>
        </w:rPr>
        <w:t xml:space="preserve"> это одно</w:t>
      </w:r>
      <w:r w:rsidR="006F239D" w:rsidRPr="00954F84">
        <w:rPr>
          <w:kern w:val="0"/>
        </w:rPr>
        <w:t>,</w:t>
      </w:r>
      <w:r w:rsidRPr="00954F84">
        <w:rPr>
          <w:kern w:val="0"/>
        </w:rPr>
        <w:t xml:space="preserve"> оно духовное и никаких уровней. И ты начинаешь разделять на механизмы</w:t>
      </w:r>
      <w:r w:rsidR="0088595C" w:rsidRPr="00954F84">
        <w:rPr>
          <w:kern w:val="0"/>
        </w:rPr>
        <w:t xml:space="preserve">, </w:t>
      </w:r>
      <w:r w:rsidRPr="00954F84">
        <w:rPr>
          <w:kern w:val="0"/>
        </w:rPr>
        <w:t>не разделять</w:t>
      </w:r>
      <w:r w:rsidR="0088595C" w:rsidRPr="00954F84">
        <w:rPr>
          <w:kern w:val="0"/>
        </w:rPr>
        <w:t xml:space="preserve">, </w:t>
      </w:r>
      <w:r w:rsidRPr="00954F84">
        <w:rPr>
          <w:kern w:val="0"/>
        </w:rPr>
        <w:t>а различать то</w:t>
      </w:r>
      <w:r w:rsidR="000F3560" w:rsidRPr="00954F84">
        <w:rPr>
          <w:kern w:val="0"/>
        </w:rPr>
        <w:t>,</w:t>
      </w:r>
      <w:r w:rsidRPr="00954F84">
        <w:rPr>
          <w:kern w:val="0"/>
        </w:rPr>
        <w:t xml:space="preserve"> что машина е</w:t>
      </w:r>
      <w:r w:rsidR="005F5DCD" w:rsidRPr="00954F84">
        <w:rPr>
          <w:kern w:val="0"/>
        </w:rPr>
        <w:t>зди</w:t>
      </w:r>
      <w:r w:rsidRPr="00954F84">
        <w:rPr>
          <w:kern w:val="0"/>
        </w:rPr>
        <w:t>т</w:t>
      </w:r>
      <w:r w:rsidR="000F3560" w:rsidRPr="00954F84">
        <w:rPr>
          <w:kern w:val="0"/>
        </w:rPr>
        <w:t>,</w:t>
      </w:r>
      <w:r w:rsidRPr="00954F84">
        <w:rPr>
          <w:kern w:val="0"/>
        </w:rPr>
        <w:t xml:space="preserve"> это вообще</w:t>
      </w:r>
      <w:r w:rsidR="0088595C" w:rsidRPr="00954F84">
        <w:rPr>
          <w:kern w:val="0"/>
        </w:rPr>
        <w:t xml:space="preserve">, </w:t>
      </w:r>
      <w:r w:rsidRPr="00954F84">
        <w:rPr>
          <w:kern w:val="0"/>
        </w:rPr>
        <w:t>а то</w:t>
      </w:r>
      <w:r w:rsidR="000F3560" w:rsidRPr="00954F84">
        <w:rPr>
          <w:kern w:val="0"/>
        </w:rPr>
        <w:t>,</w:t>
      </w:r>
      <w:r w:rsidRPr="00954F84">
        <w:rPr>
          <w:kern w:val="0"/>
        </w:rPr>
        <w:t xml:space="preserve"> что мы должны различать мотор</w:t>
      </w:r>
      <w:r w:rsidR="000F3560" w:rsidRPr="00954F84">
        <w:rPr>
          <w:kern w:val="0"/>
        </w:rPr>
        <w:t>,</w:t>
      </w:r>
      <w:r w:rsidRPr="00954F84">
        <w:rPr>
          <w:kern w:val="0"/>
        </w:rPr>
        <w:t xml:space="preserve"> колёса</w:t>
      </w:r>
      <w:r w:rsidR="0088595C" w:rsidRPr="00954F84">
        <w:rPr>
          <w:kern w:val="0"/>
        </w:rPr>
        <w:t xml:space="preserve">, </w:t>
      </w:r>
      <w:r w:rsidRPr="00954F84">
        <w:rPr>
          <w:kern w:val="0"/>
        </w:rPr>
        <w:t>ну или ходовую систему и салон</w:t>
      </w:r>
      <w:r w:rsidR="00D22BBB">
        <w:rPr>
          <w:kern w:val="0"/>
        </w:rPr>
        <w:t xml:space="preserve"> — </w:t>
      </w:r>
      <w:r w:rsidRPr="00954F84">
        <w:rPr>
          <w:kern w:val="0"/>
        </w:rPr>
        <w:t>это совсем другое</w:t>
      </w:r>
      <w:r w:rsidR="000F3560" w:rsidRPr="00954F84">
        <w:rPr>
          <w:kern w:val="0"/>
        </w:rPr>
        <w:t>,</w:t>
      </w:r>
      <w:r w:rsidRPr="00954F84">
        <w:rPr>
          <w:kern w:val="0"/>
        </w:rPr>
        <w:t xml:space="preserve"> это машина вместе в целом. </w:t>
      </w:r>
      <w:r w:rsidR="005F5DCD" w:rsidRPr="00954F84">
        <w:rPr>
          <w:kern w:val="0"/>
        </w:rPr>
        <w:t>В</w:t>
      </w:r>
      <w:r w:rsidRPr="00954F84">
        <w:rPr>
          <w:kern w:val="0"/>
        </w:rPr>
        <w:t>от так и здесь учитесь</w:t>
      </w:r>
      <w:r w:rsidR="00D22BBB">
        <w:rPr>
          <w:kern w:val="0"/>
        </w:rPr>
        <w:t xml:space="preserve"> — </w:t>
      </w:r>
      <w:r w:rsidRPr="00954F84">
        <w:rPr>
          <w:kern w:val="0"/>
        </w:rPr>
        <w:t>это настройка</w:t>
      </w:r>
      <w:r w:rsidR="000F3560" w:rsidRPr="00954F84">
        <w:rPr>
          <w:kern w:val="0"/>
        </w:rPr>
        <w:t>,</w:t>
      </w:r>
      <w:r w:rsidRPr="00954F84">
        <w:rPr>
          <w:kern w:val="0"/>
        </w:rPr>
        <w:t xml:space="preserve"> это мы поговори</w:t>
      </w:r>
      <w:r w:rsidR="005F5DCD" w:rsidRPr="00954F84">
        <w:rPr>
          <w:kern w:val="0"/>
        </w:rPr>
        <w:t>ли, чтобы настроиться,</w:t>
      </w:r>
      <w:r w:rsidRPr="00954F84">
        <w:rPr>
          <w:kern w:val="0"/>
        </w:rPr>
        <w:t xml:space="preserve"> уйти от нашей суеты дня</w:t>
      </w:r>
      <w:r w:rsidR="000F3560" w:rsidRPr="00954F84">
        <w:rPr>
          <w:kern w:val="0"/>
        </w:rPr>
        <w:t>,</w:t>
      </w:r>
      <w:r w:rsidRPr="00954F84">
        <w:rPr>
          <w:kern w:val="0"/>
        </w:rPr>
        <w:t xml:space="preserve"> пока мы сюда доезжали</w:t>
      </w:r>
      <w:r w:rsidR="0088595C" w:rsidRPr="00954F84">
        <w:rPr>
          <w:kern w:val="0"/>
        </w:rPr>
        <w:t xml:space="preserve">, </w:t>
      </w:r>
      <w:r w:rsidRPr="00954F84">
        <w:rPr>
          <w:kern w:val="0"/>
        </w:rPr>
        <w:t>доходили</w:t>
      </w:r>
      <w:r w:rsidR="0088595C" w:rsidRPr="00954F84">
        <w:rPr>
          <w:kern w:val="0"/>
        </w:rPr>
        <w:t xml:space="preserve">, </w:t>
      </w:r>
      <w:r w:rsidRPr="00954F84">
        <w:rPr>
          <w:kern w:val="0"/>
        </w:rPr>
        <w:t>доразвивались</w:t>
      </w:r>
      <w:r w:rsidR="000F3560" w:rsidRPr="00954F84">
        <w:rPr>
          <w:kern w:val="0"/>
        </w:rPr>
        <w:t>,</w:t>
      </w:r>
      <w:r w:rsidRPr="00954F84">
        <w:rPr>
          <w:kern w:val="0"/>
        </w:rPr>
        <w:t xml:space="preserve"> включитесь в этот </w:t>
      </w:r>
      <w:r w:rsidR="005F5DCD" w:rsidRPr="00954F84">
        <w:rPr>
          <w:kern w:val="0"/>
        </w:rPr>
        <w:t>процесс</w:t>
      </w:r>
      <w:r w:rsidR="0088595C" w:rsidRPr="00954F84">
        <w:rPr>
          <w:kern w:val="0"/>
        </w:rPr>
        <w:t xml:space="preserve">, </w:t>
      </w:r>
      <w:r w:rsidRPr="00954F84">
        <w:rPr>
          <w:b/>
          <w:kern w:val="0"/>
        </w:rPr>
        <w:t>это и есть то элементарное ученичество</w:t>
      </w:r>
      <w:r w:rsidR="000F3560" w:rsidRPr="00954F84">
        <w:rPr>
          <w:bCs/>
          <w:kern w:val="0"/>
        </w:rPr>
        <w:t>,</w:t>
      </w:r>
      <w:r w:rsidRPr="00954F84">
        <w:rPr>
          <w:kern w:val="0"/>
        </w:rPr>
        <w:t xml:space="preserve"> о котором все говорят.</w:t>
      </w:r>
    </w:p>
    <w:p w14:paraId="5ACC04EF" w14:textId="32E8D3BF" w:rsidR="008B639C" w:rsidRPr="00954F84" w:rsidRDefault="008B639C" w:rsidP="00456848">
      <w:pPr>
        <w:pStyle w:val="1"/>
      </w:pPr>
      <w:bookmarkStart w:id="48" w:name="_Toc169476433"/>
      <w:r w:rsidRPr="00954F84">
        <w:t>Полнота веры</w:t>
      </w:r>
      <w:bookmarkEnd w:id="48"/>
    </w:p>
    <w:p w14:paraId="6A5447D3" w14:textId="5E12838C" w:rsidR="003363B9" w:rsidRPr="00954F84" w:rsidRDefault="003363B9" w:rsidP="000270DF">
      <w:pPr>
        <w:rPr>
          <w:kern w:val="0"/>
        </w:rPr>
      </w:pPr>
      <w:r w:rsidRPr="00954F84">
        <w:rPr>
          <w:kern w:val="0"/>
        </w:rPr>
        <w:t>И вот это преодоление внутренних сомнений или нашего открытого участия в школе</w:t>
      </w:r>
      <w:r w:rsidR="000F3560" w:rsidRPr="00954F84">
        <w:rPr>
          <w:kern w:val="0"/>
        </w:rPr>
        <w:t>,</w:t>
      </w:r>
      <w:r w:rsidRPr="00954F84">
        <w:rPr>
          <w:kern w:val="0"/>
        </w:rPr>
        <w:t xml:space="preserve"> </w:t>
      </w:r>
      <w:r w:rsidRPr="00954F84">
        <w:rPr>
          <w:b/>
          <w:kern w:val="0"/>
        </w:rPr>
        <w:t>это и есть преодоление нашей веры</w:t>
      </w:r>
      <w:r w:rsidRPr="00954F84">
        <w:rPr>
          <w:kern w:val="0"/>
        </w:rPr>
        <w:t>. А во что мы верим</w:t>
      </w:r>
      <w:r w:rsidR="000F3560" w:rsidRPr="00954F84">
        <w:rPr>
          <w:kern w:val="0"/>
        </w:rPr>
        <w:t>,</w:t>
      </w:r>
      <w:r w:rsidRPr="00954F84">
        <w:rPr>
          <w:kern w:val="0"/>
        </w:rPr>
        <w:t xml:space="preserve"> ибо вера</w:t>
      </w:r>
      <w:r w:rsidR="000F3560" w:rsidRPr="00954F84">
        <w:rPr>
          <w:kern w:val="0"/>
        </w:rPr>
        <w:t>,</w:t>
      </w:r>
      <w:r w:rsidRPr="00954F84">
        <w:rPr>
          <w:kern w:val="0"/>
        </w:rPr>
        <w:t xml:space="preserve"> это не теоретическая вещь</w:t>
      </w:r>
      <w:r w:rsidR="0088595C" w:rsidRPr="00954F84">
        <w:rPr>
          <w:kern w:val="0"/>
        </w:rPr>
        <w:t xml:space="preserve">, </w:t>
      </w:r>
      <w:r w:rsidRPr="00954F84">
        <w:rPr>
          <w:kern w:val="0"/>
        </w:rPr>
        <w:t>что мы верим</w:t>
      </w:r>
      <w:r w:rsidR="0088595C" w:rsidRPr="00954F84">
        <w:rPr>
          <w:kern w:val="0"/>
        </w:rPr>
        <w:t xml:space="preserve">, </w:t>
      </w:r>
      <w:r w:rsidRPr="00954F84">
        <w:rPr>
          <w:kern w:val="0"/>
        </w:rPr>
        <w:t>а практическая</w:t>
      </w:r>
      <w:r w:rsidR="005F5DCD" w:rsidRPr="00954F84">
        <w:rPr>
          <w:kern w:val="0"/>
        </w:rPr>
        <w:t>,</w:t>
      </w:r>
      <w:r w:rsidRPr="00954F84">
        <w:rPr>
          <w:kern w:val="0"/>
        </w:rPr>
        <w:t xml:space="preserve"> когда мы что-то делаем по этой вере</w:t>
      </w:r>
      <w:r w:rsidR="0088595C" w:rsidRPr="00954F84">
        <w:rPr>
          <w:kern w:val="0"/>
        </w:rPr>
        <w:t xml:space="preserve">, </w:t>
      </w:r>
      <w:r w:rsidRPr="00954F84">
        <w:rPr>
          <w:kern w:val="0"/>
        </w:rPr>
        <w:t>вот тогда для Учителя наступает момент</w:t>
      </w:r>
      <w:r w:rsidR="0088595C" w:rsidRPr="00954F84">
        <w:rPr>
          <w:kern w:val="0"/>
        </w:rPr>
        <w:t xml:space="preserve">, </w:t>
      </w:r>
      <w:r w:rsidRPr="00954F84">
        <w:rPr>
          <w:kern w:val="0"/>
        </w:rPr>
        <w:t xml:space="preserve">что эта вера </w:t>
      </w:r>
      <w:r w:rsidR="005F5DCD" w:rsidRPr="00954F84">
        <w:rPr>
          <w:kern w:val="0"/>
        </w:rPr>
        <w:t>в</w:t>
      </w:r>
      <w:r w:rsidRPr="00954F84">
        <w:rPr>
          <w:kern w:val="0"/>
        </w:rPr>
        <w:t xml:space="preserve"> </w:t>
      </w:r>
      <w:r w:rsidR="005F5DCD" w:rsidRPr="00954F84">
        <w:rPr>
          <w:kern w:val="0"/>
        </w:rPr>
        <w:t>в</w:t>
      </w:r>
      <w:r w:rsidRPr="00954F84">
        <w:rPr>
          <w:kern w:val="0"/>
        </w:rPr>
        <w:t>ас есть.</w:t>
      </w:r>
    </w:p>
    <w:p w14:paraId="3E5447FD" w14:textId="71B1D041" w:rsidR="003363B9" w:rsidRPr="00954F84" w:rsidRDefault="003363B9" w:rsidP="000270DF">
      <w:pPr>
        <w:rPr>
          <w:kern w:val="0"/>
        </w:rPr>
      </w:pPr>
      <w:r w:rsidRPr="00954F84">
        <w:rPr>
          <w:kern w:val="0"/>
        </w:rPr>
        <w:t>Осознайте эту маленькую вещь</w:t>
      </w:r>
      <w:r w:rsidR="0088595C" w:rsidRPr="00954F84">
        <w:rPr>
          <w:kern w:val="0"/>
        </w:rPr>
        <w:t xml:space="preserve">, </w:t>
      </w:r>
      <w:r w:rsidRPr="00954F84">
        <w:rPr>
          <w:kern w:val="0"/>
        </w:rPr>
        <w:t>потому что очень часто нам люди утверждают</w:t>
      </w:r>
      <w:r w:rsidR="00D22BBB">
        <w:rPr>
          <w:kern w:val="0"/>
        </w:rPr>
        <w:t xml:space="preserve"> — </w:t>
      </w:r>
      <w:r w:rsidRPr="00954F84">
        <w:rPr>
          <w:kern w:val="0"/>
        </w:rPr>
        <w:t>да есть у меня вера</w:t>
      </w:r>
      <w:r w:rsidR="0088595C" w:rsidRPr="00954F84">
        <w:rPr>
          <w:kern w:val="0"/>
        </w:rPr>
        <w:t xml:space="preserve">, </w:t>
      </w:r>
      <w:r w:rsidRPr="00954F84">
        <w:rPr>
          <w:kern w:val="0"/>
        </w:rPr>
        <w:t>есть</w:t>
      </w:r>
      <w:r w:rsidR="0088595C" w:rsidRPr="00954F84">
        <w:rPr>
          <w:kern w:val="0"/>
        </w:rPr>
        <w:t xml:space="preserve">, </w:t>
      </w:r>
      <w:r w:rsidRPr="00954F84">
        <w:rPr>
          <w:kern w:val="0"/>
        </w:rPr>
        <w:t>а доходит до практики</w:t>
      </w:r>
      <w:r w:rsidR="005F5DCD" w:rsidRPr="00954F84">
        <w:rPr>
          <w:kern w:val="0"/>
        </w:rPr>
        <w:t>,</w:t>
      </w:r>
      <w:r w:rsidRPr="00954F84">
        <w:rPr>
          <w:kern w:val="0"/>
        </w:rPr>
        <w:t xml:space="preserve"> они сделать с ней ничего не могут. Доходило до парадокса</w:t>
      </w:r>
      <w:r w:rsidR="005F5DCD" w:rsidRPr="00954F84">
        <w:rPr>
          <w:kern w:val="0"/>
        </w:rPr>
        <w:t>,</w:t>
      </w:r>
      <w:r w:rsidRPr="00954F84">
        <w:rPr>
          <w:kern w:val="0"/>
        </w:rPr>
        <w:t xml:space="preserve"> вот мы в Москве в прошлый раз после вас</w:t>
      </w:r>
      <w:r w:rsidR="005F5DCD" w:rsidRPr="00954F84">
        <w:rPr>
          <w:kern w:val="0"/>
        </w:rPr>
        <w:t>,</w:t>
      </w:r>
      <w:r w:rsidRPr="00954F84">
        <w:rPr>
          <w:kern w:val="0"/>
        </w:rPr>
        <w:t xml:space="preserve"> один человек</w:t>
      </w:r>
      <w:r w:rsidR="005F5DCD" w:rsidRPr="00954F84">
        <w:rPr>
          <w:kern w:val="0"/>
        </w:rPr>
        <w:t>,</w:t>
      </w:r>
      <w:r w:rsidRPr="00954F84">
        <w:rPr>
          <w:kern w:val="0"/>
        </w:rPr>
        <w:t xml:space="preserve"> который на одном семинаре школы побывал</w:t>
      </w:r>
      <w:r w:rsidR="005F5DCD" w:rsidRPr="00954F84">
        <w:rPr>
          <w:kern w:val="0"/>
        </w:rPr>
        <w:t>,</w:t>
      </w:r>
      <w:r w:rsidRPr="00954F84">
        <w:rPr>
          <w:kern w:val="0"/>
        </w:rPr>
        <w:t xml:space="preserve"> начал ходить на занятия</w:t>
      </w:r>
      <w:r w:rsidR="0088595C" w:rsidRPr="00954F84">
        <w:rPr>
          <w:kern w:val="0"/>
        </w:rPr>
        <w:t xml:space="preserve">, </w:t>
      </w:r>
      <w:r w:rsidRPr="00954F84">
        <w:rPr>
          <w:kern w:val="0"/>
        </w:rPr>
        <w:t>приезжает на погружение</w:t>
      </w:r>
      <w:r w:rsidR="005F5DCD" w:rsidRPr="00954F84">
        <w:rPr>
          <w:kern w:val="0"/>
        </w:rPr>
        <w:t>,</w:t>
      </w:r>
      <w:r w:rsidRPr="00954F84">
        <w:rPr>
          <w:kern w:val="0"/>
        </w:rPr>
        <w:t xml:space="preserve"> у него проблема</w:t>
      </w:r>
      <w:r w:rsidR="005F5DCD" w:rsidRPr="00954F84">
        <w:rPr>
          <w:kern w:val="0"/>
        </w:rPr>
        <w:t>,</w:t>
      </w:r>
      <w:r w:rsidRPr="00954F84">
        <w:rPr>
          <w:kern w:val="0"/>
        </w:rPr>
        <w:t xml:space="preserve"> болезненная</w:t>
      </w:r>
      <w:r w:rsidR="005F5DCD" w:rsidRPr="00954F84">
        <w:rPr>
          <w:kern w:val="0"/>
        </w:rPr>
        <w:t>,</w:t>
      </w:r>
      <w:r w:rsidRPr="00954F84">
        <w:rPr>
          <w:kern w:val="0"/>
        </w:rPr>
        <w:t xml:space="preserve"> начинаем работать с проблемой</w:t>
      </w:r>
      <w:r w:rsidR="00D22BBB">
        <w:rPr>
          <w:kern w:val="0"/>
        </w:rPr>
        <w:t xml:space="preserve"> — </w:t>
      </w:r>
      <w:r w:rsidRPr="00954F84">
        <w:rPr>
          <w:kern w:val="0"/>
        </w:rPr>
        <w:t>он только возжигается</w:t>
      </w:r>
      <w:r w:rsidR="005F5DCD" w:rsidRPr="00954F84">
        <w:rPr>
          <w:kern w:val="0"/>
        </w:rPr>
        <w:t>,</w:t>
      </w:r>
      <w:r w:rsidRPr="00954F84">
        <w:rPr>
          <w:kern w:val="0"/>
        </w:rPr>
        <w:t xml:space="preserve"> проблема снимается</w:t>
      </w:r>
      <w:r w:rsidR="005F5DCD" w:rsidRPr="00954F84">
        <w:rPr>
          <w:kern w:val="0"/>
        </w:rPr>
        <w:t>,</w:t>
      </w:r>
      <w:r w:rsidRPr="00954F84">
        <w:rPr>
          <w:kern w:val="0"/>
        </w:rPr>
        <w:t xml:space="preserve"> не болит. Идём дальше</w:t>
      </w:r>
      <w:r w:rsidR="005F5DCD" w:rsidRPr="00954F84">
        <w:rPr>
          <w:kern w:val="0"/>
        </w:rPr>
        <w:t>,</w:t>
      </w:r>
      <w:r w:rsidRPr="00954F84">
        <w:rPr>
          <w:kern w:val="0"/>
        </w:rPr>
        <w:t xml:space="preserve"> опять начинает болеть</w:t>
      </w:r>
      <w:r w:rsidR="0088595C" w:rsidRPr="00954F84">
        <w:rPr>
          <w:kern w:val="0"/>
        </w:rPr>
        <w:t xml:space="preserve">, </w:t>
      </w:r>
      <w:r w:rsidRPr="00954F84">
        <w:rPr>
          <w:kern w:val="0"/>
        </w:rPr>
        <w:t>возвращаемся</w:t>
      </w:r>
      <w:r w:rsidR="005F5DCD" w:rsidRPr="00954F84">
        <w:rPr>
          <w:kern w:val="0"/>
        </w:rPr>
        <w:t>,</w:t>
      </w:r>
      <w:r w:rsidRPr="00954F84">
        <w:rPr>
          <w:kern w:val="0"/>
        </w:rPr>
        <w:t xml:space="preserve"> только возжигае</w:t>
      </w:r>
      <w:r w:rsidR="005F5DCD" w:rsidRPr="00954F84">
        <w:rPr>
          <w:kern w:val="0"/>
        </w:rPr>
        <w:t>т</w:t>
      </w:r>
      <w:r w:rsidRPr="00954F84">
        <w:rPr>
          <w:kern w:val="0"/>
        </w:rPr>
        <w:t>ся</w:t>
      </w:r>
      <w:r w:rsidR="005F5DCD" w:rsidRPr="00954F84">
        <w:rPr>
          <w:kern w:val="0"/>
        </w:rPr>
        <w:t>,</w:t>
      </w:r>
      <w:r w:rsidRPr="00954F84">
        <w:rPr>
          <w:kern w:val="0"/>
        </w:rPr>
        <w:t xml:space="preserve"> верит не болит</w:t>
      </w:r>
      <w:r w:rsidR="0088595C" w:rsidRPr="00954F84">
        <w:rPr>
          <w:kern w:val="0"/>
        </w:rPr>
        <w:t xml:space="preserve">, </w:t>
      </w:r>
      <w:r w:rsidRPr="00954F84">
        <w:rPr>
          <w:kern w:val="0"/>
        </w:rPr>
        <w:t>идём дальше</w:t>
      </w:r>
      <w:r w:rsidR="005F5DCD" w:rsidRPr="00954F84">
        <w:rPr>
          <w:kern w:val="0"/>
        </w:rPr>
        <w:t>,</w:t>
      </w:r>
      <w:r w:rsidRPr="00954F84">
        <w:rPr>
          <w:kern w:val="0"/>
        </w:rPr>
        <w:t xml:space="preserve"> подсознательно включаются сомнения</w:t>
      </w:r>
      <w:r w:rsidR="005F5DCD" w:rsidRPr="00954F84">
        <w:rPr>
          <w:kern w:val="0"/>
        </w:rPr>
        <w:t>,</w:t>
      </w:r>
      <w:r w:rsidRPr="00954F84">
        <w:rPr>
          <w:kern w:val="0"/>
        </w:rPr>
        <w:t xml:space="preserve"> вопросы</w:t>
      </w:r>
      <w:r w:rsidR="0088595C" w:rsidRPr="00954F84">
        <w:rPr>
          <w:kern w:val="0"/>
        </w:rPr>
        <w:t xml:space="preserve">, </w:t>
      </w:r>
      <w:r w:rsidRPr="00954F84">
        <w:rPr>
          <w:kern w:val="0"/>
        </w:rPr>
        <w:t>а вдруг заболит</w:t>
      </w:r>
      <w:r w:rsidR="0088595C" w:rsidRPr="00954F84">
        <w:rPr>
          <w:kern w:val="0"/>
        </w:rPr>
        <w:t xml:space="preserve">, </w:t>
      </w:r>
      <w:r w:rsidR="005F5DCD" w:rsidRPr="00954F84">
        <w:rPr>
          <w:kern w:val="0"/>
        </w:rPr>
        <w:t xml:space="preserve">и </w:t>
      </w:r>
      <w:r w:rsidRPr="00954F84">
        <w:rPr>
          <w:kern w:val="0"/>
        </w:rPr>
        <w:t>большой страх</w:t>
      </w:r>
      <w:r w:rsidR="00D22BBB">
        <w:rPr>
          <w:kern w:val="0"/>
        </w:rPr>
        <w:t xml:space="preserve"> — </w:t>
      </w:r>
      <w:r w:rsidRPr="00954F84">
        <w:rPr>
          <w:kern w:val="0"/>
        </w:rPr>
        <w:t>опять болит. Полтора часа с одной рукой</w:t>
      </w:r>
      <w:r w:rsidR="0088595C" w:rsidRPr="00954F84">
        <w:rPr>
          <w:kern w:val="0"/>
        </w:rPr>
        <w:t xml:space="preserve">, </w:t>
      </w:r>
      <w:r w:rsidRPr="00954F84">
        <w:rPr>
          <w:kern w:val="0"/>
        </w:rPr>
        <w:t>ну в принципе там никаких медицинских рецидивов не было</w:t>
      </w:r>
      <w:r w:rsidR="0088595C" w:rsidRPr="00954F84">
        <w:rPr>
          <w:kern w:val="0"/>
        </w:rPr>
        <w:t xml:space="preserve">, </w:t>
      </w:r>
      <w:r w:rsidRPr="00954F84">
        <w:rPr>
          <w:kern w:val="0"/>
        </w:rPr>
        <w:t>н</w:t>
      </w:r>
      <w:r w:rsidR="005F5DCD" w:rsidRPr="00954F84">
        <w:rPr>
          <w:kern w:val="0"/>
        </w:rPr>
        <w:t>о боль</w:t>
      </w:r>
      <w:r w:rsidRPr="00954F84">
        <w:rPr>
          <w:kern w:val="0"/>
        </w:rPr>
        <w:t xml:space="preserve"> шла за неправильны</w:t>
      </w:r>
      <w:r w:rsidR="005F5DCD" w:rsidRPr="00954F84">
        <w:rPr>
          <w:kern w:val="0"/>
        </w:rPr>
        <w:t>е</w:t>
      </w:r>
      <w:r w:rsidRPr="00954F84">
        <w:rPr>
          <w:kern w:val="0"/>
        </w:rPr>
        <w:t xml:space="preserve"> действи</w:t>
      </w:r>
      <w:r w:rsidR="005F5DCD" w:rsidRPr="00954F84">
        <w:rPr>
          <w:kern w:val="0"/>
        </w:rPr>
        <w:t>я</w:t>
      </w:r>
      <w:r w:rsidRPr="00954F84">
        <w:rPr>
          <w:kern w:val="0"/>
        </w:rPr>
        <w:t>. Ну мы боролись</w:t>
      </w:r>
      <w:r w:rsidR="005F5DCD" w:rsidRPr="00954F84">
        <w:rPr>
          <w:kern w:val="0"/>
        </w:rPr>
        <w:t>,</w:t>
      </w:r>
      <w:r w:rsidRPr="00954F84">
        <w:rPr>
          <w:kern w:val="0"/>
        </w:rPr>
        <w:t xml:space="preserve"> в конечном счёте удалось привести его</w:t>
      </w:r>
      <w:r w:rsidR="00D22BBB">
        <w:rPr>
          <w:kern w:val="0"/>
        </w:rPr>
        <w:t xml:space="preserve"> — </w:t>
      </w:r>
      <w:r w:rsidRPr="00954F84">
        <w:rPr>
          <w:kern w:val="0"/>
        </w:rPr>
        <w:t>просто вытрясти из него состояние такой равностности</w:t>
      </w:r>
      <w:r w:rsidR="0088595C" w:rsidRPr="00954F84">
        <w:rPr>
          <w:kern w:val="0"/>
        </w:rPr>
        <w:t xml:space="preserve">, </w:t>
      </w:r>
      <w:r w:rsidRPr="00954F84">
        <w:rPr>
          <w:kern w:val="0"/>
        </w:rPr>
        <w:t>что полу-болит</w:t>
      </w:r>
      <w:r w:rsidR="005F5DCD" w:rsidRPr="00954F84">
        <w:rPr>
          <w:kern w:val="0"/>
        </w:rPr>
        <w:t>,</w:t>
      </w:r>
      <w:r w:rsidRPr="00954F84">
        <w:rPr>
          <w:kern w:val="0"/>
        </w:rPr>
        <w:t xml:space="preserve"> и вот такой в полу-сомнениях ушёл</w:t>
      </w:r>
      <w:r w:rsidR="0088595C" w:rsidRPr="00954F84">
        <w:rPr>
          <w:kern w:val="0"/>
        </w:rPr>
        <w:t xml:space="preserve">, </w:t>
      </w:r>
      <w:r w:rsidRPr="00954F84">
        <w:rPr>
          <w:kern w:val="0"/>
        </w:rPr>
        <w:t>но уже не болело так сильно</w:t>
      </w:r>
      <w:r w:rsidR="0088595C" w:rsidRPr="00954F84">
        <w:rPr>
          <w:kern w:val="0"/>
        </w:rPr>
        <w:t xml:space="preserve">, </w:t>
      </w:r>
      <w:r w:rsidRPr="00954F84">
        <w:rPr>
          <w:kern w:val="0"/>
        </w:rPr>
        <w:t>что он даже работать не мог</w:t>
      </w:r>
      <w:r w:rsidR="0088595C" w:rsidRPr="00954F84">
        <w:rPr>
          <w:kern w:val="0"/>
        </w:rPr>
        <w:t xml:space="preserve">, </w:t>
      </w:r>
      <w:r w:rsidR="005F5DCD" w:rsidRPr="00954F84">
        <w:rPr>
          <w:kern w:val="0"/>
        </w:rPr>
        <w:t>то есть</w:t>
      </w:r>
      <w:r w:rsidRPr="00954F84">
        <w:rPr>
          <w:kern w:val="0"/>
        </w:rPr>
        <w:t xml:space="preserve"> хотя бы мог начать работать. Вот такая есть вещь</w:t>
      </w:r>
      <w:r w:rsidR="00D22BBB">
        <w:rPr>
          <w:kern w:val="0"/>
        </w:rPr>
        <w:t xml:space="preserve"> — </w:t>
      </w:r>
      <w:r w:rsidRPr="00954F84">
        <w:rPr>
          <w:kern w:val="0"/>
        </w:rPr>
        <w:t>это в принципе</w:t>
      </w:r>
      <w:r w:rsidR="005F5DCD" w:rsidRPr="00954F84">
        <w:rPr>
          <w:kern w:val="0"/>
        </w:rPr>
        <w:t>,</w:t>
      </w:r>
      <w:r w:rsidRPr="00954F84">
        <w:rPr>
          <w:kern w:val="0"/>
        </w:rPr>
        <w:t xml:space="preserve"> там был маленький принцип на каких-то </w:t>
      </w:r>
      <w:r w:rsidR="005F5DCD" w:rsidRPr="00954F84">
        <w:rPr>
          <w:kern w:val="0"/>
        </w:rPr>
        <w:t>трё</w:t>
      </w:r>
      <w:r w:rsidRPr="00954F84">
        <w:rPr>
          <w:kern w:val="0"/>
        </w:rPr>
        <w:t>х ситуациях Учителя его учили верить</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по его древнему потенциалу</w:t>
      </w:r>
      <w:r w:rsidR="005F5DCD" w:rsidRPr="00954F84">
        <w:rPr>
          <w:kern w:val="0"/>
        </w:rPr>
        <w:t>,</w:t>
      </w:r>
      <w:r w:rsidRPr="00954F84">
        <w:rPr>
          <w:kern w:val="0"/>
        </w:rPr>
        <w:t xml:space="preserve"> там скрывался древний потенциал</w:t>
      </w:r>
      <w:r w:rsidR="0088595C" w:rsidRPr="00954F84">
        <w:rPr>
          <w:kern w:val="0"/>
        </w:rPr>
        <w:t xml:space="preserve">, </w:t>
      </w:r>
      <w:r w:rsidRPr="00954F84">
        <w:rPr>
          <w:kern w:val="0"/>
        </w:rPr>
        <w:t>это сильный ученик</w:t>
      </w:r>
      <w:r w:rsidR="005F5DCD" w:rsidRPr="00954F84">
        <w:rPr>
          <w:kern w:val="0"/>
        </w:rPr>
        <w:t>,</w:t>
      </w:r>
      <w:r w:rsidRPr="00954F84">
        <w:rPr>
          <w:kern w:val="0"/>
        </w:rPr>
        <w:t xml:space="preserve"> который очень хорошо работал</w:t>
      </w:r>
      <w:r w:rsidR="0088595C" w:rsidRPr="00954F84">
        <w:rPr>
          <w:kern w:val="0"/>
        </w:rPr>
        <w:t xml:space="preserve">, </w:t>
      </w:r>
      <w:r w:rsidRPr="00954F84">
        <w:rPr>
          <w:kern w:val="0"/>
        </w:rPr>
        <w:t>но в этой жизни он уже взрослый</w:t>
      </w:r>
      <w:r w:rsidR="0088595C" w:rsidRPr="00954F84">
        <w:rPr>
          <w:kern w:val="0"/>
        </w:rPr>
        <w:t xml:space="preserve">, </w:t>
      </w:r>
      <w:r w:rsidRPr="00954F84">
        <w:rPr>
          <w:kern w:val="0"/>
        </w:rPr>
        <w:t>он представитель целой республики</w:t>
      </w:r>
      <w:r w:rsidR="005F5DCD" w:rsidRPr="00954F84">
        <w:rPr>
          <w:kern w:val="0"/>
        </w:rPr>
        <w:t>,</w:t>
      </w:r>
      <w:r w:rsidRPr="00954F84">
        <w:rPr>
          <w:kern w:val="0"/>
        </w:rPr>
        <w:t xml:space="preserve"> </w:t>
      </w:r>
      <w:r w:rsidR="005F5DCD" w:rsidRPr="00954F84">
        <w:rPr>
          <w:kern w:val="0"/>
        </w:rPr>
        <w:t>там в Москве,</w:t>
      </w:r>
      <w:r w:rsidRPr="00954F84">
        <w:rPr>
          <w:kern w:val="0"/>
        </w:rPr>
        <w:t xml:space="preserve"> всё остальное</w:t>
      </w:r>
      <w:r w:rsidR="0088595C" w:rsidRPr="00954F84">
        <w:rPr>
          <w:kern w:val="0"/>
        </w:rPr>
        <w:t xml:space="preserve">, </w:t>
      </w:r>
      <w:r w:rsidRPr="00954F84">
        <w:rPr>
          <w:kern w:val="0"/>
        </w:rPr>
        <w:t>там дядя большой</w:t>
      </w:r>
      <w:r w:rsidR="005F5DCD" w:rsidRPr="00954F84">
        <w:rPr>
          <w:kern w:val="0"/>
        </w:rPr>
        <w:t>,</w:t>
      </w:r>
      <w:r w:rsidRPr="00954F84">
        <w:rPr>
          <w:kern w:val="0"/>
        </w:rPr>
        <w:t xml:space="preserve"> крутой</w:t>
      </w:r>
      <w:r w:rsidR="0088595C" w:rsidRPr="00954F84">
        <w:rPr>
          <w:kern w:val="0"/>
        </w:rPr>
        <w:t xml:space="preserve">, </w:t>
      </w:r>
      <w:r w:rsidRPr="00954F84">
        <w:rPr>
          <w:kern w:val="0"/>
        </w:rPr>
        <w:t>но такой весь в себе закрыт</w:t>
      </w:r>
      <w:r w:rsidR="005F5DCD" w:rsidRPr="00954F84">
        <w:rPr>
          <w:kern w:val="0"/>
        </w:rPr>
        <w:t>,</w:t>
      </w:r>
      <w:r w:rsidRPr="00954F84">
        <w:rPr>
          <w:kern w:val="0"/>
        </w:rPr>
        <w:t xml:space="preserve"> и вот он пытается открыться</w:t>
      </w:r>
      <w:r w:rsidR="0088595C" w:rsidRPr="00954F84">
        <w:rPr>
          <w:kern w:val="0"/>
        </w:rPr>
        <w:t xml:space="preserve">, </w:t>
      </w:r>
      <w:r w:rsidRPr="00954F84">
        <w:rPr>
          <w:kern w:val="0"/>
        </w:rPr>
        <w:t>а не может</w:t>
      </w:r>
      <w:r w:rsidR="005F5DCD" w:rsidRPr="00954F84">
        <w:rPr>
          <w:kern w:val="0"/>
        </w:rPr>
        <w:t>,</w:t>
      </w:r>
      <w:r w:rsidRPr="00954F84">
        <w:rPr>
          <w:kern w:val="0"/>
        </w:rPr>
        <w:t xml:space="preserve"> и вроде открылся</w:t>
      </w:r>
      <w:r w:rsidR="005F5DCD" w:rsidRPr="00954F84">
        <w:rPr>
          <w:kern w:val="0"/>
        </w:rPr>
        <w:t>,</w:t>
      </w:r>
      <w:r w:rsidRPr="00954F84">
        <w:rPr>
          <w:kern w:val="0"/>
        </w:rPr>
        <w:t xml:space="preserve"> и говорит и утверждает:</w:t>
      </w:r>
    </w:p>
    <w:p w14:paraId="425A82B0" w14:textId="4CF0688B" w:rsidR="003363B9" w:rsidRPr="00954F84" w:rsidRDefault="00D22BBB" w:rsidP="000270DF">
      <w:pPr>
        <w:rPr>
          <w:kern w:val="0"/>
        </w:rPr>
      </w:pPr>
      <w:r>
        <w:rPr>
          <w:kern w:val="0"/>
        </w:rPr>
        <w:t xml:space="preserve">— </w:t>
      </w:r>
      <w:r w:rsidR="003363B9" w:rsidRPr="00954F84">
        <w:rPr>
          <w:kern w:val="0"/>
        </w:rPr>
        <w:t>Да вера у меня есть.</w:t>
      </w:r>
    </w:p>
    <w:p w14:paraId="0D2DC7E4" w14:textId="77777777" w:rsidR="005F5DCD" w:rsidRPr="00954F84" w:rsidRDefault="003363B9" w:rsidP="000270DF">
      <w:pPr>
        <w:rPr>
          <w:kern w:val="0"/>
        </w:rPr>
      </w:pPr>
      <w:r w:rsidRPr="00954F84">
        <w:rPr>
          <w:kern w:val="0"/>
        </w:rPr>
        <w:t>Я говорю</w:t>
      </w:r>
      <w:r w:rsidR="005F5DCD" w:rsidRPr="00954F84">
        <w:rPr>
          <w:kern w:val="0"/>
        </w:rPr>
        <w:t>:</w:t>
      </w:r>
    </w:p>
    <w:p w14:paraId="2554623F" w14:textId="733DB837" w:rsidR="003363B9" w:rsidRPr="00954F84" w:rsidRDefault="00D22BBB" w:rsidP="000270DF">
      <w:pPr>
        <w:rPr>
          <w:kern w:val="0"/>
        </w:rPr>
      </w:pPr>
      <w:r>
        <w:rPr>
          <w:kern w:val="0"/>
        </w:rPr>
        <w:t xml:space="preserve">— </w:t>
      </w:r>
      <w:r w:rsidR="005F5DCD" w:rsidRPr="00954F84">
        <w:rPr>
          <w:kern w:val="0"/>
        </w:rPr>
        <w:t>Т</w:t>
      </w:r>
      <w:r w:rsidR="003363B9" w:rsidRPr="00954F84">
        <w:rPr>
          <w:kern w:val="0"/>
        </w:rPr>
        <w:t xml:space="preserve">огда боль сними. </w:t>
      </w:r>
      <w:r w:rsidR="005F5DCD" w:rsidRPr="00954F84">
        <w:rPr>
          <w:kern w:val="0"/>
        </w:rPr>
        <w:t>Как по Иисусу,</w:t>
      </w:r>
      <w:r w:rsidR="003363B9" w:rsidRPr="00954F84">
        <w:rPr>
          <w:kern w:val="0"/>
        </w:rPr>
        <w:t xml:space="preserve"> и по вере твоей и дано будет тебе.</w:t>
      </w:r>
    </w:p>
    <w:p w14:paraId="3149C93A" w14:textId="69CEE2F7" w:rsidR="003363B9" w:rsidRPr="00954F84" w:rsidRDefault="00D22BBB" w:rsidP="000270DF">
      <w:pPr>
        <w:rPr>
          <w:kern w:val="0"/>
        </w:rPr>
      </w:pPr>
      <w:r>
        <w:rPr>
          <w:kern w:val="0"/>
        </w:rPr>
        <w:t xml:space="preserve">— </w:t>
      </w:r>
      <w:r w:rsidR="003363B9" w:rsidRPr="00954F84">
        <w:rPr>
          <w:kern w:val="0"/>
        </w:rPr>
        <w:t>Нет</w:t>
      </w:r>
      <w:r w:rsidR="0088595C" w:rsidRPr="00954F84">
        <w:rPr>
          <w:kern w:val="0"/>
        </w:rPr>
        <w:t xml:space="preserve">, </w:t>
      </w:r>
      <w:r w:rsidR="005F5DCD" w:rsidRPr="00954F84">
        <w:rPr>
          <w:kern w:val="0"/>
        </w:rPr>
        <w:t>боль,</w:t>
      </w:r>
      <w:r w:rsidR="003363B9" w:rsidRPr="00954F84">
        <w:rPr>
          <w:kern w:val="0"/>
        </w:rPr>
        <w:t xml:space="preserve"> опять болит.</w:t>
      </w:r>
    </w:p>
    <w:p w14:paraId="5DAAA0D8" w14:textId="0B0B5AE2" w:rsidR="00830FEE" w:rsidRPr="00954F84" w:rsidRDefault="005F5DCD" w:rsidP="000270DF">
      <w:pPr>
        <w:rPr>
          <w:b/>
          <w:bCs/>
          <w:kern w:val="0"/>
        </w:rPr>
      </w:pPr>
      <w:r w:rsidRPr="00954F84">
        <w:rPr>
          <w:kern w:val="0"/>
        </w:rPr>
        <w:t>Т</w:t>
      </w:r>
      <w:r w:rsidR="00F32D28" w:rsidRPr="00954F84">
        <w:rPr>
          <w:kern w:val="0"/>
        </w:rPr>
        <w:t>о есть</w:t>
      </w:r>
      <w:r w:rsidR="003363B9" w:rsidRPr="00954F84">
        <w:rPr>
          <w:kern w:val="0"/>
        </w:rPr>
        <w:t xml:space="preserve"> вот с подсознания достаётся блок</w:t>
      </w:r>
      <w:r w:rsidRPr="00954F84">
        <w:rPr>
          <w:kern w:val="0"/>
        </w:rPr>
        <w:t>,</w:t>
      </w:r>
      <w:r w:rsidR="003363B9" w:rsidRPr="00954F84">
        <w:rPr>
          <w:kern w:val="0"/>
        </w:rPr>
        <w:t xml:space="preserve"> когда человек не верит или верит наполовину. И вот от этого </w:t>
      </w:r>
      <w:r w:rsidRPr="00954F84">
        <w:rPr>
          <w:kern w:val="0"/>
        </w:rPr>
        <w:t>в</w:t>
      </w:r>
      <w:r w:rsidR="003363B9" w:rsidRPr="00954F84">
        <w:rPr>
          <w:kern w:val="0"/>
        </w:rPr>
        <w:t>ы никуда не дене</w:t>
      </w:r>
      <w:r w:rsidRPr="00954F84">
        <w:rPr>
          <w:kern w:val="0"/>
        </w:rPr>
        <w:t>тесь, и как бы ты ни</w:t>
      </w:r>
      <w:r w:rsidR="003363B9" w:rsidRPr="00954F84">
        <w:rPr>
          <w:kern w:val="0"/>
        </w:rPr>
        <w:t xml:space="preserve"> утверждал</w:t>
      </w:r>
      <w:r w:rsidR="0088595C" w:rsidRPr="00954F84">
        <w:rPr>
          <w:kern w:val="0"/>
        </w:rPr>
        <w:t xml:space="preserve">, </w:t>
      </w:r>
      <w:r w:rsidR="003363B9" w:rsidRPr="00954F84">
        <w:rPr>
          <w:kern w:val="0"/>
        </w:rPr>
        <w:t>что вера есть</w:t>
      </w:r>
      <w:r w:rsidRPr="00954F84">
        <w:rPr>
          <w:kern w:val="0"/>
        </w:rPr>
        <w:t>, п</w:t>
      </w:r>
      <w:r w:rsidR="003363B9" w:rsidRPr="00954F84">
        <w:rPr>
          <w:kern w:val="0"/>
        </w:rPr>
        <w:t>роверка наступает в подсознании</w:t>
      </w:r>
      <w:r w:rsidRPr="00954F84">
        <w:rPr>
          <w:kern w:val="0"/>
        </w:rPr>
        <w:t>,</w:t>
      </w:r>
      <w:r w:rsidR="003363B9" w:rsidRPr="00954F84">
        <w:rPr>
          <w:kern w:val="0"/>
        </w:rPr>
        <w:t xml:space="preserve"> в бессознательном</w:t>
      </w:r>
      <w:r w:rsidR="0088595C" w:rsidRPr="00954F84">
        <w:rPr>
          <w:kern w:val="0"/>
        </w:rPr>
        <w:t xml:space="preserve">, </w:t>
      </w:r>
      <w:r w:rsidR="003363B9" w:rsidRPr="00954F84">
        <w:rPr>
          <w:kern w:val="0"/>
        </w:rPr>
        <w:t>чтоб там никаких блоков не осталось. Вот попробуйте себя не проверить на это</w:t>
      </w:r>
      <w:r w:rsidR="0088595C" w:rsidRPr="00954F84">
        <w:rPr>
          <w:kern w:val="0"/>
        </w:rPr>
        <w:t xml:space="preserve">, </w:t>
      </w:r>
      <w:r w:rsidR="003363B9" w:rsidRPr="00954F84">
        <w:rPr>
          <w:kern w:val="0"/>
        </w:rPr>
        <w:t>не дай бог</w:t>
      </w:r>
      <w:r w:rsidR="0088595C" w:rsidRPr="00954F84">
        <w:rPr>
          <w:kern w:val="0"/>
        </w:rPr>
        <w:t xml:space="preserve">, </w:t>
      </w:r>
      <w:r w:rsidR="003363B9" w:rsidRPr="00954F84">
        <w:rPr>
          <w:kern w:val="0"/>
        </w:rPr>
        <w:t>а то что-нибудь ещё включится</w:t>
      </w:r>
      <w:r w:rsidR="0088595C" w:rsidRPr="00954F84">
        <w:rPr>
          <w:kern w:val="0"/>
        </w:rPr>
        <w:t xml:space="preserve">, </w:t>
      </w:r>
      <w:r w:rsidR="003363B9" w:rsidRPr="00954F84">
        <w:rPr>
          <w:kern w:val="0"/>
        </w:rPr>
        <w:t xml:space="preserve">попробуйте себя внутренне отследить полноту вашей веры и полноту веры не в </w:t>
      </w:r>
      <w:r w:rsidRPr="00954F84">
        <w:rPr>
          <w:kern w:val="0"/>
        </w:rPr>
        <w:t>путь</w:t>
      </w:r>
      <w:r w:rsidR="0088595C" w:rsidRPr="00954F84">
        <w:rPr>
          <w:kern w:val="0"/>
        </w:rPr>
        <w:t xml:space="preserve">, </w:t>
      </w:r>
      <w:r w:rsidR="003363B9" w:rsidRPr="00954F84">
        <w:rPr>
          <w:kern w:val="0"/>
        </w:rPr>
        <w:t>не в школу</w:t>
      </w:r>
      <w:r w:rsidR="0088595C" w:rsidRPr="00954F84">
        <w:rPr>
          <w:kern w:val="0"/>
        </w:rPr>
        <w:t xml:space="preserve">, </w:t>
      </w:r>
      <w:r w:rsidR="003363B9" w:rsidRPr="00954F84">
        <w:rPr>
          <w:kern w:val="0"/>
        </w:rPr>
        <w:t>не во что-то</w:t>
      </w:r>
      <w:r w:rsidRPr="00954F84">
        <w:rPr>
          <w:kern w:val="0"/>
        </w:rPr>
        <w:t>,</w:t>
      </w:r>
      <w:r w:rsidR="003363B9" w:rsidRPr="00954F84">
        <w:rPr>
          <w:kern w:val="0"/>
        </w:rPr>
        <w:t xml:space="preserve"> это как бы внешнее даже</w:t>
      </w:r>
      <w:r w:rsidR="0088595C" w:rsidRPr="00954F84">
        <w:rPr>
          <w:kern w:val="0"/>
        </w:rPr>
        <w:t xml:space="preserve">, </w:t>
      </w:r>
      <w:r w:rsidR="003363B9" w:rsidRPr="00954F84">
        <w:rPr>
          <w:kern w:val="0"/>
        </w:rPr>
        <w:t xml:space="preserve">а полноту веры </w:t>
      </w:r>
      <w:r w:rsidR="00830FEE" w:rsidRPr="00954F84">
        <w:rPr>
          <w:kern w:val="0"/>
        </w:rPr>
        <w:t>и</w:t>
      </w:r>
      <w:r w:rsidR="003363B9" w:rsidRPr="00954F84">
        <w:rPr>
          <w:kern w:val="0"/>
        </w:rPr>
        <w:t xml:space="preserve"> цель</w:t>
      </w:r>
      <w:r w:rsidRPr="00954F84">
        <w:rPr>
          <w:kern w:val="0"/>
        </w:rPr>
        <w:t>,</w:t>
      </w:r>
      <w:r w:rsidR="003363B9" w:rsidRPr="00954F84">
        <w:rPr>
          <w:kern w:val="0"/>
        </w:rPr>
        <w:t xml:space="preserve"> к которой вы идёте. И я имею в виду не внешнюю цель профессиональную</w:t>
      </w:r>
      <w:r w:rsidR="00D22BBB">
        <w:rPr>
          <w:kern w:val="0"/>
        </w:rPr>
        <w:t xml:space="preserve"> — </w:t>
      </w:r>
      <w:r w:rsidR="003363B9" w:rsidRPr="00954F84">
        <w:rPr>
          <w:kern w:val="0"/>
        </w:rPr>
        <w:t>это ваша проблема</w:t>
      </w:r>
      <w:r w:rsidR="0088595C" w:rsidRPr="00954F84">
        <w:rPr>
          <w:kern w:val="0"/>
        </w:rPr>
        <w:t xml:space="preserve">, </w:t>
      </w:r>
      <w:r w:rsidR="003363B9" w:rsidRPr="00954F84">
        <w:rPr>
          <w:kern w:val="0"/>
        </w:rPr>
        <w:t>это тоже</w:t>
      </w:r>
      <w:r w:rsidR="0088595C" w:rsidRPr="00954F84">
        <w:rPr>
          <w:kern w:val="0"/>
        </w:rPr>
        <w:t xml:space="preserve">, </w:t>
      </w:r>
      <w:r w:rsidR="003363B9" w:rsidRPr="00954F84">
        <w:rPr>
          <w:kern w:val="0"/>
        </w:rPr>
        <w:t>кстати</w:t>
      </w:r>
      <w:r w:rsidR="0088595C" w:rsidRPr="00954F84">
        <w:rPr>
          <w:kern w:val="0"/>
        </w:rPr>
        <w:t xml:space="preserve">, </w:t>
      </w:r>
      <w:r w:rsidR="003363B9" w:rsidRPr="00954F84">
        <w:rPr>
          <w:kern w:val="0"/>
        </w:rPr>
        <w:t>надо</w:t>
      </w:r>
      <w:r w:rsidR="00830FEE" w:rsidRPr="00954F84">
        <w:rPr>
          <w:kern w:val="0"/>
        </w:rPr>
        <w:t>,</w:t>
      </w:r>
      <w:r w:rsidR="003363B9" w:rsidRPr="00954F84">
        <w:rPr>
          <w:kern w:val="0"/>
        </w:rPr>
        <w:t xml:space="preserve"> полноту веры к той цели внешней</w:t>
      </w:r>
      <w:r w:rsidR="00830FEE" w:rsidRPr="00954F84">
        <w:rPr>
          <w:kern w:val="0"/>
        </w:rPr>
        <w:t>,</w:t>
      </w:r>
      <w:r w:rsidR="003363B9" w:rsidRPr="00954F84">
        <w:rPr>
          <w:kern w:val="0"/>
        </w:rPr>
        <w:t xml:space="preserve"> там профессиональной</w:t>
      </w:r>
      <w:r w:rsidR="0088595C" w:rsidRPr="00954F84">
        <w:rPr>
          <w:kern w:val="0"/>
        </w:rPr>
        <w:t xml:space="preserve">, </w:t>
      </w:r>
      <w:r w:rsidR="003363B9" w:rsidRPr="00954F84">
        <w:rPr>
          <w:kern w:val="0"/>
        </w:rPr>
        <w:t>семейной к которой вы идёте</w:t>
      </w:r>
      <w:r w:rsidR="00830FEE" w:rsidRPr="00954F84">
        <w:rPr>
          <w:kern w:val="0"/>
        </w:rPr>
        <w:t>, очень часто</w:t>
      </w:r>
      <w:r w:rsidR="003363B9" w:rsidRPr="00954F84">
        <w:rPr>
          <w:kern w:val="0"/>
        </w:rPr>
        <w:t xml:space="preserve"> у вас там не получается</w:t>
      </w:r>
      <w:r w:rsidRPr="00954F84">
        <w:rPr>
          <w:kern w:val="0"/>
        </w:rPr>
        <w:t>,</w:t>
      </w:r>
      <w:r w:rsidR="003363B9" w:rsidRPr="00954F84">
        <w:rPr>
          <w:kern w:val="0"/>
        </w:rPr>
        <w:t xml:space="preserve"> потому что сомнений много и веры не хватает. </w:t>
      </w:r>
      <w:r w:rsidR="003363B9" w:rsidRPr="00954F84">
        <w:rPr>
          <w:b/>
          <w:bCs/>
          <w:kern w:val="0"/>
        </w:rPr>
        <w:t>А полноту веры во внутренний путь</w:t>
      </w:r>
      <w:r w:rsidR="00830FEE" w:rsidRPr="00954F84">
        <w:rPr>
          <w:b/>
          <w:bCs/>
          <w:kern w:val="0"/>
        </w:rPr>
        <w:t>,</w:t>
      </w:r>
      <w:r w:rsidR="003363B9" w:rsidRPr="00954F84">
        <w:rPr>
          <w:b/>
          <w:bCs/>
          <w:kern w:val="0"/>
        </w:rPr>
        <w:t xml:space="preserve"> куда вы идёте</w:t>
      </w:r>
      <w:r w:rsidR="0088595C" w:rsidRPr="00954F84">
        <w:rPr>
          <w:b/>
          <w:bCs/>
          <w:kern w:val="0"/>
        </w:rPr>
        <w:t xml:space="preserve">, </w:t>
      </w:r>
      <w:r w:rsidR="003363B9" w:rsidRPr="00954F84">
        <w:rPr>
          <w:b/>
          <w:bCs/>
          <w:kern w:val="0"/>
        </w:rPr>
        <w:t>что такое слияние со Отцом</w:t>
      </w:r>
      <w:r w:rsidR="0088595C" w:rsidRPr="00954F84">
        <w:rPr>
          <w:b/>
          <w:bCs/>
          <w:kern w:val="0"/>
        </w:rPr>
        <w:t xml:space="preserve">, </w:t>
      </w:r>
      <w:r w:rsidR="003363B9" w:rsidRPr="00954F84">
        <w:rPr>
          <w:b/>
          <w:bCs/>
          <w:kern w:val="0"/>
        </w:rPr>
        <w:t>что такое слияние с Учителем</w:t>
      </w:r>
      <w:r w:rsidR="0088595C" w:rsidRPr="00954F84">
        <w:rPr>
          <w:b/>
          <w:bCs/>
          <w:kern w:val="0"/>
        </w:rPr>
        <w:t xml:space="preserve">, </w:t>
      </w:r>
      <w:r w:rsidR="003363B9" w:rsidRPr="00954F84">
        <w:rPr>
          <w:b/>
          <w:bCs/>
          <w:kern w:val="0"/>
        </w:rPr>
        <w:t xml:space="preserve">что такое жизнь с Учителем и жизнь </w:t>
      </w:r>
      <w:r w:rsidR="003363B9" w:rsidRPr="00954F84">
        <w:rPr>
          <w:b/>
          <w:bCs/>
          <w:kern w:val="0"/>
        </w:rPr>
        <w:lastRenderedPageBreak/>
        <w:t>с Отцом</w:t>
      </w:r>
      <w:r w:rsidR="0088595C" w:rsidRPr="00954F84">
        <w:rPr>
          <w:b/>
          <w:bCs/>
          <w:kern w:val="0"/>
        </w:rPr>
        <w:t xml:space="preserve">, </w:t>
      </w:r>
      <w:r w:rsidR="003363B9" w:rsidRPr="00954F84">
        <w:rPr>
          <w:b/>
          <w:bCs/>
          <w:kern w:val="0"/>
        </w:rPr>
        <w:t xml:space="preserve">Матерью </w:t>
      </w:r>
      <w:r w:rsidR="00830FEE" w:rsidRPr="00954F84">
        <w:rPr>
          <w:b/>
          <w:bCs/>
          <w:kern w:val="0"/>
        </w:rPr>
        <w:t>или Ч</w:t>
      </w:r>
      <w:r w:rsidR="003363B9" w:rsidRPr="00954F84">
        <w:rPr>
          <w:b/>
          <w:bCs/>
          <w:kern w:val="0"/>
        </w:rPr>
        <w:t>етверице</w:t>
      </w:r>
      <w:r w:rsidR="00830FEE" w:rsidRPr="00954F84">
        <w:rPr>
          <w:b/>
          <w:bCs/>
          <w:kern w:val="0"/>
        </w:rPr>
        <w:t>й</w:t>
      </w:r>
      <w:r w:rsidR="003363B9" w:rsidRPr="00954F84">
        <w:rPr>
          <w:b/>
          <w:bCs/>
          <w:kern w:val="0"/>
        </w:rPr>
        <w:t>.</w:t>
      </w:r>
    </w:p>
    <w:p w14:paraId="63100D4D" w14:textId="1A1FDD39" w:rsidR="003363B9" w:rsidRPr="00954F84" w:rsidRDefault="003363B9" w:rsidP="000270DF">
      <w:pPr>
        <w:rPr>
          <w:kern w:val="0"/>
        </w:rPr>
      </w:pPr>
      <w:r w:rsidRPr="00954F84">
        <w:rPr>
          <w:kern w:val="0"/>
        </w:rPr>
        <w:t>Ведь очень часто мы говорим</w:t>
      </w:r>
      <w:r w:rsidR="00830FEE" w:rsidRPr="00954F84">
        <w:rPr>
          <w:kern w:val="0"/>
        </w:rPr>
        <w:t>,</w:t>
      </w:r>
      <w:r w:rsidRPr="00954F84">
        <w:rPr>
          <w:kern w:val="0"/>
        </w:rPr>
        <w:t xml:space="preserve"> мы верим</w:t>
      </w:r>
      <w:r w:rsidR="0088595C" w:rsidRPr="00954F84">
        <w:rPr>
          <w:kern w:val="0"/>
        </w:rPr>
        <w:t xml:space="preserve">, </w:t>
      </w:r>
      <w:r w:rsidRPr="00954F84">
        <w:rPr>
          <w:kern w:val="0"/>
        </w:rPr>
        <w:t>потому что мы 7 ступеней об этом слушаем или постоянно об этом слушаем уже год</w:t>
      </w:r>
      <w:r w:rsidR="0088595C" w:rsidRPr="00954F84">
        <w:rPr>
          <w:kern w:val="0"/>
        </w:rPr>
        <w:t xml:space="preserve">, </w:t>
      </w:r>
      <w:r w:rsidRPr="00954F84">
        <w:rPr>
          <w:kern w:val="0"/>
        </w:rPr>
        <w:t xml:space="preserve">но </w:t>
      </w:r>
      <w:r w:rsidR="00830FEE" w:rsidRPr="00954F84">
        <w:rPr>
          <w:kern w:val="0"/>
        </w:rPr>
        <w:t>э</w:t>
      </w:r>
      <w:r w:rsidRPr="00954F84">
        <w:rPr>
          <w:kern w:val="0"/>
        </w:rPr>
        <w:t>то мы наслышаны об этом</w:t>
      </w:r>
      <w:r w:rsidR="00830FEE" w:rsidRPr="00954F84">
        <w:rPr>
          <w:kern w:val="0"/>
        </w:rPr>
        <w:t>. Е</w:t>
      </w:r>
      <w:r w:rsidRPr="00954F84">
        <w:rPr>
          <w:kern w:val="0"/>
        </w:rPr>
        <w:t>с</w:t>
      </w:r>
      <w:r w:rsidR="00830FEE" w:rsidRPr="00954F84">
        <w:rPr>
          <w:kern w:val="0"/>
        </w:rPr>
        <w:t>ть ли</w:t>
      </w:r>
      <w:r w:rsidRPr="00954F84">
        <w:rPr>
          <w:kern w:val="0"/>
        </w:rPr>
        <w:t xml:space="preserve"> это внутреннее действие</w:t>
      </w:r>
      <w:r w:rsidR="0088595C" w:rsidRPr="00954F84">
        <w:rPr>
          <w:kern w:val="0"/>
        </w:rPr>
        <w:t xml:space="preserve">, </w:t>
      </w:r>
      <w:r w:rsidRPr="00954F84">
        <w:rPr>
          <w:kern w:val="0"/>
        </w:rPr>
        <w:t>которое называется вера</w:t>
      </w:r>
      <w:r w:rsidR="00830FEE" w:rsidRPr="00954F84">
        <w:rPr>
          <w:kern w:val="0"/>
        </w:rPr>
        <w:t>,</w:t>
      </w:r>
      <w:r w:rsidRPr="00954F84">
        <w:rPr>
          <w:kern w:val="0"/>
        </w:rPr>
        <w:t xml:space="preserve"> внутри нас. Ес</w:t>
      </w:r>
      <w:r w:rsidR="00830FEE" w:rsidRPr="00954F84">
        <w:rPr>
          <w:kern w:val="0"/>
        </w:rPr>
        <w:t>ть ли эта</w:t>
      </w:r>
      <w:r w:rsidRPr="00954F84">
        <w:rPr>
          <w:kern w:val="0"/>
        </w:rPr>
        <w:t xml:space="preserve"> полнота веры</w:t>
      </w:r>
      <w:r w:rsidR="0088595C" w:rsidRPr="00954F84">
        <w:rPr>
          <w:kern w:val="0"/>
        </w:rPr>
        <w:t xml:space="preserve">, </w:t>
      </w:r>
      <w:r w:rsidRPr="00954F84">
        <w:rPr>
          <w:kern w:val="0"/>
        </w:rPr>
        <w:t>которая ведёт к нашим действиям</w:t>
      </w:r>
      <w:r w:rsidR="0088595C" w:rsidRPr="00954F84">
        <w:rPr>
          <w:kern w:val="0"/>
        </w:rPr>
        <w:t xml:space="preserve">, </w:t>
      </w:r>
      <w:r w:rsidRPr="00954F84">
        <w:rPr>
          <w:kern w:val="0"/>
        </w:rPr>
        <w:t>как внутренним</w:t>
      </w:r>
      <w:r w:rsidR="0088595C" w:rsidRPr="00954F84">
        <w:rPr>
          <w:kern w:val="0"/>
        </w:rPr>
        <w:t xml:space="preserve">, </w:t>
      </w:r>
      <w:r w:rsidRPr="00954F84">
        <w:rPr>
          <w:kern w:val="0"/>
        </w:rPr>
        <w:t>так и внешним. Понимаете</w:t>
      </w:r>
      <w:r w:rsidR="0088595C" w:rsidRPr="00954F84">
        <w:rPr>
          <w:kern w:val="0"/>
        </w:rPr>
        <w:t xml:space="preserve">, </w:t>
      </w:r>
      <w:r w:rsidRPr="00954F84">
        <w:rPr>
          <w:kern w:val="0"/>
        </w:rPr>
        <w:t xml:space="preserve">в чём дело? </w:t>
      </w:r>
      <w:r w:rsidRPr="00954F84">
        <w:rPr>
          <w:b/>
          <w:bCs/>
          <w:kern w:val="0"/>
        </w:rPr>
        <w:t>Вера должна вести к действиям</w:t>
      </w:r>
      <w:r w:rsidR="0088595C" w:rsidRPr="00954F84">
        <w:rPr>
          <w:kern w:val="0"/>
        </w:rPr>
        <w:t xml:space="preserve">, </w:t>
      </w:r>
      <w:r w:rsidRPr="00954F84">
        <w:rPr>
          <w:kern w:val="0"/>
        </w:rPr>
        <w:t>вот и всё</w:t>
      </w:r>
      <w:r w:rsidR="0088595C" w:rsidRPr="00954F84">
        <w:rPr>
          <w:kern w:val="0"/>
        </w:rPr>
        <w:t xml:space="preserve">, </w:t>
      </w:r>
      <w:r w:rsidRPr="00954F84">
        <w:rPr>
          <w:kern w:val="0"/>
        </w:rPr>
        <w:t>если мы отслеживаем</w:t>
      </w:r>
      <w:r w:rsidR="0088595C" w:rsidRPr="00954F84">
        <w:rPr>
          <w:kern w:val="0"/>
        </w:rPr>
        <w:t xml:space="preserve">, </w:t>
      </w:r>
      <w:r w:rsidRPr="00954F84">
        <w:rPr>
          <w:kern w:val="0"/>
        </w:rPr>
        <w:t>что групповых там</w:t>
      </w:r>
      <w:r w:rsidR="0088595C" w:rsidRPr="00954F84">
        <w:rPr>
          <w:kern w:val="0"/>
        </w:rPr>
        <w:t xml:space="preserve">, </w:t>
      </w:r>
      <w:r w:rsidRPr="00954F84">
        <w:rPr>
          <w:kern w:val="0"/>
        </w:rPr>
        <w:t>или индивидуальных действий</w:t>
      </w:r>
      <w:r w:rsidR="0088595C" w:rsidRPr="00954F84">
        <w:rPr>
          <w:kern w:val="0"/>
        </w:rPr>
        <w:t xml:space="preserve">, </w:t>
      </w:r>
      <w:r w:rsidRPr="00954F84">
        <w:rPr>
          <w:kern w:val="0"/>
        </w:rPr>
        <w:t>вот здесь</w:t>
      </w:r>
      <w:r w:rsidR="0088595C" w:rsidRPr="00954F84">
        <w:rPr>
          <w:kern w:val="0"/>
        </w:rPr>
        <w:t xml:space="preserve">, </w:t>
      </w:r>
      <w:r w:rsidRPr="00954F84">
        <w:rPr>
          <w:kern w:val="0"/>
        </w:rPr>
        <w:t>в Школе питерской не хватает</w:t>
      </w:r>
      <w:r w:rsidR="0088595C" w:rsidRPr="00954F84">
        <w:rPr>
          <w:kern w:val="0"/>
        </w:rPr>
        <w:t xml:space="preserve">, </w:t>
      </w:r>
      <w:r w:rsidRPr="00954F84">
        <w:rPr>
          <w:kern w:val="0"/>
        </w:rPr>
        <w:t>вопрос встаёт в 4 буквах</w:t>
      </w:r>
      <w:r w:rsidR="0088595C" w:rsidRPr="00954F84">
        <w:rPr>
          <w:kern w:val="0"/>
        </w:rPr>
        <w:t xml:space="preserve">, </w:t>
      </w:r>
      <w:r w:rsidRPr="00954F84">
        <w:rPr>
          <w:kern w:val="0"/>
        </w:rPr>
        <w:t>который называется</w:t>
      </w:r>
      <w:r w:rsidR="001F1652" w:rsidRPr="00954F84">
        <w:rPr>
          <w:kern w:val="0"/>
        </w:rPr>
        <w:t xml:space="preserve"> «</w:t>
      </w:r>
      <w:r w:rsidRPr="00954F84">
        <w:rPr>
          <w:kern w:val="0"/>
        </w:rPr>
        <w:t>вера»</w:t>
      </w:r>
      <w:r w:rsidR="0088595C" w:rsidRPr="00954F84">
        <w:rPr>
          <w:kern w:val="0"/>
        </w:rPr>
        <w:t xml:space="preserve">, </w:t>
      </w:r>
      <w:r w:rsidRPr="00954F84">
        <w:rPr>
          <w:kern w:val="0"/>
        </w:rPr>
        <w:t>или Великий Разум</w:t>
      </w:r>
      <w:r w:rsidR="0088595C" w:rsidRPr="00954F84">
        <w:rPr>
          <w:kern w:val="0"/>
        </w:rPr>
        <w:t xml:space="preserve">, </w:t>
      </w:r>
      <w:r w:rsidRPr="00954F84">
        <w:rPr>
          <w:kern w:val="0"/>
        </w:rPr>
        <w:t>хватает ли нам разумности великой</w:t>
      </w:r>
      <w:r w:rsidR="0088595C" w:rsidRPr="00954F84">
        <w:rPr>
          <w:kern w:val="0"/>
        </w:rPr>
        <w:t xml:space="preserve">, </w:t>
      </w:r>
      <w:r w:rsidRPr="00954F84">
        <w:rPr>
          <w:kern w:val="0"/>
        </w:rPr>
        <w:t>чтоб была полнота веры. При этом не фанатичной веры</w:t>
      </w:r>
      <w:r w:rsidR="0088595C" w:rsidRPr="00954F84">
        <w:rPr>
          <w:kern w:val="0"/>
        </w:rPr>
        <w:t xml:space="preserve">, </w:t>
      </w:r>
      <w:r w:rsidRPr="00954F84">
        <w:rPr>
          <w:kern w:val="0"/>
        </w:rPr>
        <w:t>фанатизм</w:t>
      </w:r>
      <w:r w:rsidR="00D22BBB">
        <w:rPr>
          <w:kern w:val="0"/>
        </w:rPr>
        <w:t xml:space="preserve"> — </w:t>
      </w:r>
      <w:r w:rsidRPr="00954F84">
        <w:rPr>
          <w:kern w:val="0"/>
        </w:rPr>
        <w:t>не дай бо</w:t>
      </w:r>
      <w:r w:rsidR="00830FEE" w:rsidRPr="00954F84">
        <w:rPr>
          <w:kern w:val="0"/>
        </w:rPr>
        <w:t>г</w:t>
      </w:r>
      <w:r w:rsidR="0088595C" w:rsidRPr="00954F84">
        <w:rPr>
          <w:kern w:val="0"/>
        </w:rPr>
        <w:t xml:space="preserve">, </w:t>
      </w:r>
      <w:r w:rsidRPr="00954F84">
        <w:rPr>
          <w:kern w:val="0"/>
        </w:rPr>
        <w:t>как и мистика без разума</w:t>
      </w:r>
      <w:r w:rsidR="0088595C" w:rsidRPr="00954F84">
        <w:rPr>
          <w:kern w:val="0"/>
        </w:rPr>
        <w:t xml:space="preserve">, </w:t>
      </w:r>
      <w:r w:rsidRPr="00954F84">
        <w:rPr>
          <w:kern w:val="0"/>
        </w:rPr>
        <w:t>тоже не дай бо</w:t>
      </w:r>
      <w:r w:rsidR="00830FEE" w:rsidRPr="00954F84">
        <w:rPr>
          <w:kern w:val="0"/>
        </w:rPr>
        <w:t>г</w:t>
      </w:r>
      <w:r w:rsidR="0088595C" w:rsidRPr="00954F84">
        <w:rPr>
          <w:kern w:val="0"/>
        </w:rPr>
        <w:t xml:space="preserve">, </w:t>
      </w:r>
      <w:r w:rsidRPr="00954F84">
        <w:rPr>
          <w:kern w:val="0"/>
        </w:rPr>
        <w:t>что то</w:t>
      </w:r>
      <w:r w:rsidR="0088595C" w:rsidRPr="00954F84">
        <w:rPr>
          <w:kern w:val="0"/>
        </w:rPr>
        <w:t xml:space="preserve">, </w:t>
      </w:r>
      <w:r w:rsidRPr="00954F84">
        <w:rPr>
          <w:kern w:val="0"/>
        </w:rPr>
        <w:t>что то крайности</w:t>
      </w:r>
      <w:r w:rsidR="0088595C" w:rsidRPr="00954F84">
        <w:rPr>
          <w:kern w:val="0"/>
        </w:rPr>
        <w:t xml:space="preserve">, </w:t>
      </w:r>
      <w:r w:rsidRPr="00954F84">
        <w:rPr>
          <w:kern w:val="0"/>
        </w:rPr>
        <w:t>сумасшествие</w:t>
      </w:r>
      <w:r w:rsidR="0088595C" w:rsidRPr="00954F84">
        <w:rPr>
          <w:kern w:val="0"/>
        </w:rPr>
        <w:t xml:space="preserve">, </w:t>
      </w:r>
      <w:r w:rsidRPr="00954F84">
        <w:rPr>
          <w:kern w:val="0"/>
        </w:rPr>
        <w:t>оно ведёт в желтые дома</w:t>
      </w:r>
      <w:r w:rsidR="00830FEE" w:rsidRPr="00954F84">
        <w:rPr>
          <w:kern w:val="0"/>
        </w:rPr>
        <w:t>,</w:t>
      </w:r>
      <w:r w:rsidRPr="00954F84">
        <w:rPr>
          <w:kern w:val="0"/>
        </w:rPr>
        <w:t xml:space="preserve"> в зелёные дома</w:t>
      </w:r>
      <w:r w:rsidR="0088595C" w:rsidRPr="00954F84">
        <w:rPr>
          <w:kern w:val="0"/>
        </w:rPr>
        <w:t xml:space="preserve">, </w:t>
      </w:r>
      <w:r w:rsidRPr="00954F84">
        <w:rPr>
          <w:kern w:val="0"/>
        </w:rPr>
        <w:t xml:space="preserve">ну спец дома. Имеется </w:t>
      </w:r>
      <w:r w:rsidR="005C42EF" w:rsidRPr="00954F84">
        <w:rPr>
          <w:kern w:val="0"/>
        </w:rPr>
        <w:t>в виду</w:t>
      </w:r>
      <w:r w:rsidR="0088595C" w:rsidRPr="00954F84">
        <w:rPr>
          <w:kern w:val="0"/>
        </w:rPr>
        <w:t xml:space="preserve">, </w:t>
      </w:r>
      <w:r w:rsidRPr="00954F84">
        <w:rPr>
          <w:b/>
          <w:bCs/>
          <w:kern w:val="0"/>
        </w:rPr>
        <w:t>серединка знаний</w:t>
      </w:r>
      <w:r w:rsidR="0088595C" w:rsidRPr="00954F84">
        <w:rPr>
          <w:b/>
          <w:bCs/>
          <w:kern w:val="0"/>
        </w:rPr>
        <w:t xml:space="preserve">, </w:t>
      </w:r>
      <w:r w:rsidRPr="00954F84">
        <w:rPr>
          <w:b/>
          <w:bCs/>
          <w:kern w:val="0"/>
        </w:rPr>
        <w:t>очень чётких о самом себе</w:t>
      </w:r>
      <w:r w:rsidR="00830FEE" w:rsidRPr="00954F84">
        <w:rPr>
          <w:b/>
          <w:bCs/>
          <w:kern w:val="0"/>
        </w:rPr>
        <w:t>,</w:t>
      </w:r>
      <w:r w:rsidRPr="00954F84">
        <w:rPr>
          <w:b/>
          <w:bCs/>
          <w:kern w:val="0"/>
        </w:rPr>
        <w:t xml:space="preserve"> и полноты проживания</w:t>
      </w:r>
      <w:r w:rsidR="0088595C" w:rsidRPr="00954F84">
        <w:rPr>
          <w:b/>
          <w:bCs/>
          <w:kern w:val="0"/>
        </w:rPr>
        <w:t xml:space="preserve"> </w:t>
      </w:r>
      <w:r w:rsidRPr="00954F84">
        <w:rPr>
          <w:b/>
          <w:bCs/>
          <w:kern w:val="0"/>
        </w:rPr>
        <w:t>этих знаний</w:t>
      </w:r>
      <w:r w:rsidR="00830FEE" w:rsidRPr="00954F84">
        <w:rPr>
          <w:b/>
          <w:bCs/>
          <w:kern w:val="0"/>
        </w:rPr>
        <w:t>,</w:t>
      </w:r>
      <w:r w:rsidRPr="00954F84">
        <w:rPr>
          <w:b/>
          <w:bCs/>
          <w:kern w:val="0"/>
        </w:rPr>
        <w:t xml:space="preserve"> и глубины веры</w:t>
      </w:r>
      <w:r w:rsidR="0088595C" w:rsidRPr="00954F84">
        <w:rPr>
          <w:b/>
          <w:bCs/>
          <w:kern w:val="0"/>
        </w:rPr>
        <w:t xml:space="preserve">, </w:t>
      </w:r>
      <w:r w:rsidRPr="00954F84">
        <w:rPr>
          <w:b/>
          <w:bCs/>
          <w:kern w:val="0"/>
        </w:rPr>
        <w:t>исходя из этого</w:t>
      </w:r>
      <w:r w:rsidRPr="00954F84">
        <w:rPr>
          <w:kern w:val="0"/>
        </w:rPr>
        <w:t>. Вот тогда это сложится</w:t>
      </w:r>
      <w:r w:rsidR="0088595C" w:rsidRPr="00954F84">
        <w:rPr>
          <w:kern w:val="0"/>
        </w:rPr>
        <w:t xml:space="preserve">, </w:t>
      </w:r>
      <w:r w:rsidRPr="00954F84">
        <w:rPr>
          <w:kern w:val="0"/>
        </w:rPr>
        <w:t>обязательно знания</w:t>
      </w:r>
      <w:r w:rsidR="0088595C" w:rsidRPr="00954F84">
        <w:rPr>
          <w:kern w:val="0"/>
        </w:rPr>
        <w:t xml:space="preserve">, </w:t>
      </w:r>
      <w:r w:rsidRPr="00954F84">
        <w:rPr>
          <w:kern w:val="0"/>
        </w:rPr>
        <w:t>обязательно проживания и в этом полнота веры</w:t>
      </w:r>
      <w:r w:rsidR="0088595C" w:rsidRPr="00954F84">
        <w:rPr>
          <w:kern w:val="0"/>
        </w:rPr>
        <w:t xml:space="preserve">, </w:t>
      </w:r>
      <w:r w:rsidRPr="00954F84">
        <w:rPr>
          <w:b/>
          <w:bCs/>
          <w:kern w:val="0"/>
        </w:rPr>
        <w:t>или вера</w:t>
      </w:r>
      <w:r w:rsidR="0088595C" w:rsidRPr="00954F84">
        <w:rPr>
          <w:b/>
          <w:bCs/>
          <w:kern w:val="0"/>
        </w:rPr>
        <w:t xml:space="preserve">, </w:t>
      </w:r>
      <w:r w:rsidRPr="00954F84">
        <w:rPr>
          <w:b/>
          <w:bCs/>
          <w:kern w:val="0"/>
        </w:rPr>
        <w:t>если уже полнота есть</w:t>
      </w:r>
      <w:r w:rsidR="0088595C" w:rsidRPr="00954F84">
        <w:rPr>
          <w:b/>
          <w:bCs/>
          <w:kern w:val="0"/>
        </w:rPr>
        <w:t xml:space="preserve">, </w:t>
      </w:r>
      <w:r w:rsidRPr="00954F84">
        <w:rPr>
          <w:b/>
          <w:bCs/>
          <w:kern w:val="0"/>
        </w:rPr>
        <w:t>которая ведёт к углублению знаний и проживаний</w:t>
      </w:r>
      <w:r w:rsidR="0088595C" w:rsidRPr="00954F84">
        <w:rPr>
          <w:kern w:val="0"/>
        </w:rPr>
        <w:t xml:space="preserve">, </w:t>
      </w:r>
      <w:r w:rsidRPr="00954F84">
        <w:rPr>
          <w:kern w:val="0"/>
        </w:rPr>
        <w:t>это взаимозаменяемые вещи</w:t>
      </w:r>
      <w:r w:rsidR="0088595C" w:rsidRPr="00954F84">
        <w:rPr>
          <w:kern w:val="0"/>
        </w:rPr>
        <w:t xml:space="preserve">, </w:t>
      </w:r>
      <w:r w:rsidRPr="00954F84">
        <w:rPr>
          <w:kern w:val="0"/>
        </w:rPr>
        <w:t>взаимодополняющие вещи</w:t>
      </w:r>
      <w:r w:rsidR="0088595C" w:rsidRPr="00954F84">
        <w:rPr>
          <w:kern w:val="0"/>
        </w:rPr>
        <w:t xml:space="preserve">, </w:t>
      </w:r>
      <w:r w:rsidRPr="00954F84">
        <w:rPr>
          <w:kern w:val="0"/>
        </w:rPr>
        <w:t>знаете такое закон дополнения.</w:t>
      </w:r>
    </w:p>
    <w:p w14:paraId="79DB2187" w14:textId="0D29F4CD" w:rsidR="003363B9" w:rsidRPr="00954F84" w:rsidRDefault="003363B9" w:rsidP="000270DF">
      <w:pPr>
        <w:rPr>
          <w:kern w:val="0"/>
        </w:rPr>
      </w:pPr>
      <w:r w:rsidRPr="00954F84">
        <w:rPr>
          <w:kern w:val="0"/>
        </w:rPr>
        <w:t>Так вот</w:t>
      </w:r>
      <w:r w:rsidR="0088595C" w:rsidRPr="00954F84">
        <w:rPr>
          <w:kern w:val="0"/>
        </w:rPr>
        <w:t xml:space="preserve">, </w:t>
      </w:r>
      <w:r w:rsidRPr="00954F84">
        <w:rPr>
          <w:kern w:val="0"/>
        </w:rPr>
        <w:t>если вы взяли знания</w:t>
      </w:r>
      <w:r w:rsidR="0088595C" w:rsidRPr="00954F84">
        <w:rPr>
          <w:kern w:val="0"/>
        </w:rPr>
        <w:t xml:space="preserve">, </w:t>
      </w:r>
      <w:r w:rsidRPr="00954F84">
        <w:rPr>
          <w:kern w:val="0"/>
        </w:rPr>
        <w:t>вы взяли</w:t>
      </w:r>
      <w:r w:rsidR="0088595C" w:rsidRPr="00954F84">
        <w:rPr>
          <w:kern w:val="0"/>
        </w:rPr>
        <w:t xml:space="preserve">, </w:t>
      </w:r>
      <w:r w:rsidRPr="00954F84">
        <w:rPr>
          <w:kern w:val="0"/>
        </w:rPr>
        <w:t>ну процентов 25. Если вы взяли проживания</w:t>
      </w:r>
      <w:r w:rsidR="00D22BBB">
        <w:rPr>
          <w:kern w:val="0"/>
        </w:rPr>
        <w:t xml:space="preserve"> — </w:t>
      </w:r>
      <w:r w:rsidRPr="00954F84">
        <w:rPr>
          <w:kern w:val="0"/>
        </w:rPr>
        <w:t>это ещё 25</w:t>
      </w:r>
      <w:r w:rsidR="0088595C" w:rsidRPr="00954F84">
        <w:rPr>
          <w:kern w:val="0"/>
        </w:rPr>
        <w:t xml:space="preserve">, </w:t>
      </w:r>
      <w:r w:rsidRPr="00954F84">
        <w:rPr>
          <w:kern w:val="0"/>
        </w:rPr>
        <w:t>это 50</w:t>
      </w:r>
      <w:r w:rsidR="0088595C" w:rsidRPr="00954F84">
        <w:rPr>
          <w:kern w:val="0"/>
        </w:rPr>
        <w:t xml:space="preserve">, </w:t>
      </w:r>
      <w:r w:rsidRPr="00954F84">
        <w:rPr>
          <w:kern w:val="0"/>
        </w:rPr>
        <w:t>это ещё не полнота веры. А вот</w:t>
      </w:r>
      <w:r w:rsidR="0088595C" w:rsidRPr="00954F84">
        <w:rPr>
          <w:kern w:val="0"/>
        </w:rPr>
        <w:t xml:space="preserve">, </w:t>
      </w:r>
      <w:r w:rsidRPr="00954F84">
        <w:rPr>
          <w:kern w:val="0"/>
        </w:rPr>
        <w:t>если вы это всё сложили</w:t>
      </w:r>
      <w:r w:rsidR="0088595C" w:rsidRPr="00954F84">
        <w:rPr>
          <w:kern w:val="0"/>
        </w:rPr>
        <w:t xml:space="preserve">, </w:t>
      </w:r>
      <w:r w:rsidRPr="00954F84">
        <w:rPr>
          <w:kern w:val="0"/>
        </w:rPr>
        <w:t>получилось ещё 50</w:t>
      </w:r>
      <w:r w:rsidR="00D22BBB">
        <w:rPr>
          <w:kern w:val="0"/>
        </w:rPr>
        <w:t xml:space="preserve"> — </w:t>
      </w:r>
      <w:r w:rsidRPr="00954F84">
        <w:rPr>
          <w:kern w:val="0"/>
        </w:rPr>
        <w:t>полнота веры</w:t>
      </w:r>
      <w:r w:rsidR="0088595C" w:rsidRPr="00954F84">
        <w:rPr>
          <w:kern w:val="0"/>
        </w:rPr>
        <w:t xml:space="preserve">, </w:t>
      </w:r>
      <w:r w:rsidRPr="00954F84">
        <w:rPr>
          <w:kern w:val="0"/>
        </w:rPr>
        <w:t>причём эти 50</w:t>
      </w:r>
      <w:r w:rsidR="00D22BBB">
        <w:rPr>
          <w:kern w:val="0"/>
        </w:rPr>
        <w:t xml:space="preserve"> — </w:t>
      </w:r>
      <w:r w:rsidRPr="00954F84">
        <w:rPr>
          <w:kern w:val="0"/>
        </w:rPr>
        <w:t>один от Великого Разума синтезированного</w:t>
      </w:r>
      <w:r w:rsidR="0088595C" w:rsidRPr="00954F84">
        <w:rPr>
          <w:kern w:val="0"/>
        </w:rPr>
        <w:t xml:space="preserve">, </w:t>
      </w:r>
      <w:r w:rsidRPr="00954F84">
        <w:rPr>
          <w:kern w:val="0"/>
        </w:rPr>
        <w:t>а другой от простого Разума</w:t>
      </w:r>
      <w:r w:rsidR="0088595C" w:rsidRPr="00954F84">
        <w:rPr>
          <w:kern w:val="0"/>
        </w:rPr>
        <w:t xml:space="preserve">, </w:t>
      </w:r>
      <w:r w:rsidRPr="00954F84">
        <w:rPr>
          <w:kern w:val="0"/>
        </w:rPr>
        <w:t xml:space="preserve">здравого смысла вашего. Вот это </w:t>
      </w:r>
      <w:r w:rsidR="00830FEE" w:rsidRPr="00954F84">
        <w:rPr>
          <w:kern w:val="0"/>
        </w:rPr>
        <w:t>100, которая</w:t>
      </w:r>
      <w:r w:rsidRPr="00954F84">
        <w:rPr>
          <w:kern w:val="0"/>
        </w:rPr>
        <w:t xml:space="preserve"> называется действие внутренним Ученика</w:t>
      </w:r>
      <w:r w:rsidR="0088595C" w:rsidRPr="00954F84">
        <w:rPr>
          <w:kern w:val="0"/>
        </w:rPr>
        <w:t xml:space="preserve">, </w:t>
      </w:r>
      <w:r w:rsidRPr="00954F84">
        <w:rPr>
          <w:kern w:val="0"/>
        </w:rPr>
        <w:t>сотня проживания. Если мы так не начнём думать</w:t>
      </w:r>
      <w:r w:rsidR="0088595C" w:rsidRPr="00954F84">
        <w:rPr>
          <w:kern w:val="0"/>
        </w:rPr>
        <w:t xml:space="preserve">, </w:t>
      </w:r>
      <w:r w:rsidRPr="00954F84">
        <w:rPr>
          <w:kern w:val="0"/>
        </w:rPr>
        <w:t>вы знания получите</w:t>
      </w:r>
      <w:r w:rsidR="0088595C" w:rsidRPr="00954F84">
        <w:rPr>
          <w:kern w:val="0"/>
        </w:rPr>
        <w:t xml:space="preserve">, </w:t>
      </w:r>
      <w:r w:rsidRPr="00954F84">
        <w:rPr>
          <w:kern w:val="0"/>
        </w:rPr>
        <w:t>уши будут большие</w:t>
      </w:r>
      <w:r w:rsidR="0088595C" w:rsidRPr="00954F84">
        <w:rPr>
          <w:kern w:val="0"/>
        </w:rPr>
        <w:t xml:space="preserve">, </w:t>
      </w:r>
      <w:r w:rsidRPr="00954F84">
        <w:rPr>
          <w:kern w:val="0"/>
        </w:rPr>
        <w:t>голова будет большая</w:t>
      </w:r>
      <w:r w:rsidR="0088595C" w:rsidRPr="00954F84">
        <w:rPr>
          <w:kern w:val="0"/>
        </w:rPr>
        <w:t xml:space="preserve">, </w:t>
      </w:r>
      <w:r w:rsidRPr="00954F84">
        <w:rPr>
          <w:kern w:val="0"/>
        </w:rPr>
        <w:t>даже сердце будет в проживании большое</w:t>
      </w:r>
      <w:r w:rsidR="0088595C" w:rsidRPr="00954F84">
        <w:rPr>
          <w:kern w:val="0"/>
        </w:rPr>
        <w:t>,</w:t>
      </w:r>
      <w:r w:rsidR="00D22BBB">
        <w:rPr>
          <w:kern w:val="0"/>
        </w:rPr>
        <w:t xml:space="preserve"> — </w:t>
      </w:r>
      <w:r w:rsidRPr="00954F84">
        <w:rPr>
          <w:kern w:val="0"/>
        </w:rPr>
        <w:t>пути</w:t>
      </w:r>
      <w:r w:rsidR="0088595C" w:rsidRPr="00954F84">
        <w:rPr>
          <w:kern w:val="0"/>
        </w:rPr>
        <w:t xml:space="preserve">, </w:t>
      </w:r>
      <w:r w:rsidRPr="00954F84">
        <w:rPr>
          <w:kern w:val="0"/>
        </w:rPr>
        <w:t>цели и вообще</w:t>
      </w:r>
      <w:r w:rsidR="0088595C" w:rsidRPr="00954F84">
        <w:rPr>
          <w:kern w:val="0"/>
        </w:rPr>
        <w:t xml:space="preserve">, </w:t>
      </w:r>
      <w:r w:rsidRPr="00954F84">
        <w:rPr>
          <w:kern w:val="0"/>
        </w:rPr>
        <w:t>жизни в цели не будет.</w:t>
      </w:r>
    </w:p>
    <w:p w14:paraId="0410A415" w14:textId="58A957CA" w:rsidR="00830FEE" w:rsidRPr="00954F84" w:rsidRDefault="00830FEE" w:rsidP="00456848">
      <w:pPr>
        <w:pStyle w:val="1"/>
      </w:pPr>
      <w:bookmarkStart w:id="49" w:name="_Toc169476434"/>
      <w:r w:rsidRPr="00954F84">
        <w:t>Неотчуждённый подход</w:t>
      </w:r>
      <w:bookmarkEnd w:id="49"/>
    </w:p>
    <w:p w14:paraId="66A24116" w14:textId="1A55B411" w:rsidR="003363B9" w:rsidRPr="00954F84" w:rsidRDefault="003363B9" w:rsidP="000270DF">
      <w:pPr>
        <w:rPr>
          <w:kern w:val="0"/>
        </w:rPr>
      </w:pPr>
      <w:r w:rsidRPr="00954F84">
        <w:rPr>
          <w:kern w:val="0"/>
        </w:rPr>
        <w:t>И ещё такая вещь</w:t>
      </w:r>
      <w:r w:rsidR="0088595C" w:rsidRPr="00954F84">
        <w:rPr>
          <w:kern w:val="0"/>
        </w:rPr>
        <w:t xml:space="preserve">, </w:t>
      </w:r>
      <w:r w:rsidRPr="00954F84">
        <w:rPr>
          <w:kern w:val="0"/>
        </w:rPr>
        <w:t>вот из вчерашнего вопроса</w:t>
      </w:r>
      <w:r w:rsidR="0088595C" w:rsidRPr="00954F84">
        <w:rPr>
          <w:kern w:val="0"/>
        </w:rPr>
        <w:t xml:space="preserve">, </w:t>
      </w:r>
      <w:r w:rsidRPr="00954F84">
        <w:rPr>
          <w:kern w:val="0"/>
        </w:rPr>
        <w:t>был такой интересный разговор</w:t>
      </w:r>
      <w:r w:rsidR="0088595C" w:rsidRPr="00954F84">
        <w:rPr>
          <w:kern w:val="0"/>
        </w:rPr>
        <w:t xml:space="preserve">, </w:t>
      </w:r>
      <w:r w:rsidRPr="00954F84">
        <w:rPr>
          <w:kern w:val="0"/>
        </w:rPr>
        <w:t xml:space="preserve">человек подходит и говорит: </w:t>
      </w:r>
      <w:r w:rsidR="001F1652" w:rsidRPr="00954F84">
        <w:rPr>
          <w:kern w:val="0"/>
        </w:rPr>
        <w:t>«</w:t>
      </w:r>
      <w:r w:rsidRPr="00954F84">
        <w:rPr>
          <w:kern w:val="0"/>
        </w:rPr>
        <w:t>У меня проблема</w:t>
      </w:r>
      <w:r w:rsidR="0088595C" w:rsidRPr="00954F84">
        <w:rPr>
          <w:kern w:val="0"/>
        </w:rPr>
        <w:t xml:space="preserve">, </w:t>
      </w:r>
      <w:r w:rsidRPr="00954F84">
        <w:rPr>
          <w:kern w:val="0"/>
        </w:rPr>
        <w:t>что и как</w:t>
      </w:r>
      <w:r w:rsidR="003C2293" w:rsidRPr="00954F84">
        <w:rPr>
          <w:kern w:val="0"/>
        </w:rPr>
        <w:t>?»</w:t>
      </w:r>
    </w:p>
    <w:p w14:paraId="79A7CB5F" w14:textId="5360A5C8" w:rsidR="003363B9" w:rsidRPr="00954F84" w:rsidRDefault="003363B9" w:rsidP="000270DF">
      <w:pPr>
        <w:rPr>
          <w:kern w:val="0"/>
        </w:rPr>
      </w:pPr>
      <w:r w:rsidRPr="00954F84">
        <w:rPr>
          <w:kern w:val="0"/>
        </w:rPr>
        <w:t>Вот когда я слушаю это всё</w:t>
      </w:r>
      <w:r w:rsidR="0088595C" w:rsidRPr="00954F84">
        <w:rPr>
          <w:kern w:val="0"/>
        </w:rPr>
        <w:t xml:space="preserve">, </w:t>
      </w:r>
      <w:r w:rsidRPr="00954F84">
        <w:rPr>
          <w:kern w:val="0"/>
        </w:rPr>
        <w:t>у меня всегда проблема</w:t>
      </w:r>
      <w:r w:rsidR="001F1652" w:rsidRPr="00954F84">
        <w:rPr>
          <w:kern w:val="0"/>
        </w:rPr>
        <w:t xml:space="preserve"> «</w:t>
      </w:r>
      <w:r w:rsidRPr="00954F84">
        <w:rPr>
          <w:kern w:val="0"/>
        </w:rPr>
        <w:t>как</w:t>
      </w:r>
      <w:r w:rsidR="003C2293" w:rsidRPr="00954F84">
        <w:rPr>
          <w:kern w:val="0"/>
        </w:rPr>
        <w:t>?»</w:t>
      </w:r>
      <w:r w:rsidRPr="00954F84">
        <w:rPr>
          <w:kern w:val="0"/>
        </w:rPr>
        <w:t xml:space="preserve"> С одной стороны</w:t>
      </w:r>
      <w:r w:rsidR="00830FEE" w:rsidRPr="00954F84">
        <w:rPr>
          <w:kern w:val="0"/>
        </w:rPr>
        <w:t>,</w:t>
      </w:r>
      <w:r w:rsidRPr="00954F84">
        <w:rPr>
          <w:kern w:val="0"/>
        </w:rPr>
        <w:t xml:space="preserve"> я вначале не понял</w:t>
      </w:r>
      <w:r w:rsidR="0088595C" w:rsidRPr="00954F84">
        <w:rPr>
          <w:kern w:val="0"/>
        </w:rPr>
        <w:t xml:space="preserve">, </w:t>
      </w:r>
      <w:r w:rsidRPr="00954F84">
        <w:rPr>
          <w:kern w:val="0"/>
        </w:rPr>
        <w:t>потом сам включился</w:t>
      </w:r>
      <w:r w:rsidR="0088595C" w:rsidRPr="00954F84">
        <w:rPr>
          <w:kern w:val="0"/>
        </w:rPr>
        <w:t xml:space="preserve">, </w:t>
      </w:r>
      <w:r w:rsidRPr="00954F84">
        <w:rPr>
          <w:kern w:val="0"/>
        </w:rPr>
        <w:t>вот это</w:t>
      </w:r>
      <w:r w:rsidR="00830FEE" w:rsidRPr="00954F84">
        <w:rPr>
          <w:kern w:val="0"/>
        </w:rPr>
        <w:t>,</w:t>
      </w:r>
      <w:r w:rsidRPr="00954F84">
        <w:rPr>
          <w:kern w:val="0"/>
        </w:rPr>
        <w:t xml:space="preserve"> наверное</w:t>
      </w:r>
      <w:r w:rsidR="00830FEE" w:rsidRPr="00954F84">
        <w:rPr>
          <w:kern w:val="0"/>
        </w:rPr>
        <w:t>,</w:t>
      </w:r>
      <w:r w:rsidRPr="00954F84">
        <w:rPr>
          <w:kern w:val="0"/>
        </w:rPr>
        <w:t xml:space="preserve"> проблема всех сидящих здесь</w:t>
      </w:r>
      <w:r w:rsidR="0088595C" w:rsidRPr="00954F84">
        <w:rPr>
          <w:kern w:val="0"/>
        </w:rPr>
        <w:t xml:space="preserve">, </w:t>
      </w:r>
      <w:r w:rsidRPr="00954F84">
        <w:rPr>
          <w:kern w:val="0"/>
        </w:rPr>
        <w:t>только человек смог это открыто сказать. У нас не совмещается</w:t>
      </w:r>
      <w:r w:rsidR="0088595C" w:rsidRPr="00954F84">
        <w:rPr>
          <w:kern w:val="0"/>
        </w:rPr>
        <w:t xml:space="preserve">, </w:t>
      </w:r>
      <w:r w:rsidRPr="00954F84">
        <w:rPr>
          <w:kern w:val="0"/>
        </w:rPr>
        <w:t>что</w:t>
      </w:r>
      <w:r w:rsidR="00830FEE" w:rsidRPr="00954F84">
        <w:rPr>
          <w:kern w:val="0"/>
        </w:rPr>
        <w:t>,</w:t>
      </w:r>
      <w:r w:rsidRPr="00954F84">
        <w:rPr>
          <w:kern w:val="0"/>
        </w:rPr>
        <w:t xml:space="preserve"> когда мы осмысляем вот эти большие</w:t>
      </w:r>
      <w:r w:rsidR="0088595C" w:rsidRPr="00954F84">
        <w:rPr>
          <w:kern w:val="0"/>
        </w:rPr>
        <w:t xml:space="preserve">, </w:t>
      </w:r>
      <w:r w:rsidRPr="00954F84">
        <w:rPr>
          <w:kern w:val="0"/>
        </w:rPr>
        <w:t>сложные системы</w:t>
      </w:r>
      <w:r w:rsidR="0088595C" w:rsidRPr="00954F84">
        <w:rPr>
          <w:kern w:val="0"/>
        </w:rPr>
        <w:t xml:space="preserve">, </w:t>
      </w:r>
      <w:r w:rsidRPr="00954F84">
        <w:rPr>
          <w:kern w:val="0"/>
        </w:rPr>
        <w:t>или простые лёгкие системы</w:t>
      </w:r>
      <w:r w:rsidR="0088595C" w:rsidRPr="00954F84">
        <w:rPr>
          <w:kern w:val="0"/>
        </w:rPr>
        <w:t xml:space="preserve">, </w:t>
      </w:r>
      <w:r w:rsidRPr="00954F84">
        <w:rPr>
          <w:kern w:val="0"/>
        </w:rPr>
        <w:t>что эта система не вообще где-то там</w:t>
      </w:r>
      <w:r w:rsidR="0088595C" w:rsidRPr="00954F84">
        <w:rPr>
          <w:kern w:val="0"/>
        </w:rPr>
        <w:t xml:space="preserve">, </w:t>
      </w:r>
      <w:r w:rsidRPr="00954F84">
        <w:rPr>
          <w:kern w:val="0"/>
        </w:rPr>
        <w:t>это система конкретного действия нас</w:t>
      </w:r>
      <w:r w:rsidR="0088595C" w:rsidRPr="00954F84">
        <w:rPr>
          <w:kern w:val="0"/>
        </w:rPr>
        <w:t xml:space="preserve">, </w:t>
      </w:r>
      <w:r w:rsidR="001F1652" w:rsidRPr="00954F84">
        <w:rPr>
          <w:kern w:val="0"/>
        </w:rPr>
        <w:t>«</w:t>
      </w:r>
      <w:r w:rsidRPr="00954F84">
        <w:rPr>
          <w:kern w:val="0"/>
        </w:rPr>
        <w:t>как</w:t>
      </w:r>
      <w:r w:rsidR="003C2293" w:rsidRPr="00954F84">
        <w:rPr>
          <w:kern w:val="0"/>
        </w:rPr>
        <w:t>?»</w:t>
      </w:r>
      <w:r w:rsidRPr="00954F84">
        <w:rPr>
          <w:kern w:val="0"/>
        </w:rPr>
        <w:t xml:space="preserve"> Вот этот отчуждённый подход</w:t>
      </w:r>
      <w:r w:rsidR="0088595C" w:rsidRPr="00954F84">
        <w:rPr>
          <w:kern w:val="0"/>
        </w:rPr>
        <w:t xml:space="preserve">, </w:t>
      </w:r>
      <w:r w:rsidRPr="00954F84">
        <w:rPr>
          <w:kern w:val="0"/>
        </w:rPr>
        <w:t>когда разум берёт знания и считает себя выше всех знаний систем</w:t>
      </w:r>
      <w:r w:rsidR="0088595C" w:rsidRPr="00954F84">
        <w:rPr>
          <w:kern w:val="0"/>
        </w:rPr>
        <w:t xml:space="preserve">, </w:t>
      </w:r>
      <w:r w:rsidRPr="00954F84">
        <w:rPr>
          <w:kern w:val="0"/>
        </w:rPr>
        <w:t>он же берёт</w:t>
      </w:r>
      <w:r w:rsidR="00830FEE" w:rsidRPr="00954F84">
        <w:rPr>
          <w:kern w:val="0"/>
        </w:rPr>
        <w:t>? И</w:t>
      </w:r>
      <w:r w:rsidRPr="00954F84">
        <w:rPr>
          <w:kern w:val="0"/>
        </w:rPr>
        <w:t xml:space="preserve"> как знание он усваивает</w:t>
      </w:r>
      <w:r w:rsidR="0088595C" w:rsidRPr="00954F84">
        <w:rPr>
          <w:kern w:val="0"/>
        </w:rPr>
        <w:t xml:space="preserve">, </w:t>
      </w:r>
      <w:r w:rsidRPr="00954F84">
        <w:rPr>
          <w:kern w:val="0"/>
        </w:rPr>
        <w:t>н</w:t>
      </w:r>
      <w:r w:rsidR="00830FEE" w:rsidRPr="00954F84">
        <w:rPr>
          <w:kern w:val="0"/>
        </w:rPr>
        <w:t>о</w:t>
      </w:r>
      <w:r w:rsidRPr="00954F84">
        <w:rPr>
          <w:kern w:val="0"/>
        </w:rPr>
        <w:t xml:space="preserve"> как бы</w:t>
      </w:r>
      <w:r w:rsidR="0088595C" w:rsidRPr="00954F84">
        <w:rPr>
          <w:kern w:val="0"/>
        </w:rPr>
        <w:t xml:space="preserve">, </w:t>
      </w:r>
      <w:r w:rsidRPr="00954F84">
        <w:rPr>
          <w:kern w:val="0"/>
        </w:rPr>
        <w:t>как жизнь</w:t>
      </w:r>
      <w:r w:rsidR="0088595C" w:rsidRPr="00954F84">
        <w:rPr>
          <w:kern w:val="0"/>
        </w:rPr>
        <w:t xml:space="preserve">, </w:t>
      </w:r>
      <w:r w:rsidRPr="00954F84">
        <w:rPr>
          <w:kern w:val="0"/>
        </w:rPr>
        <w:t>как деятельность</w:t>
      </w:r>
      <w:r w:rsidR="0088595C" w:rsidRPr="00954F84">
        <w:rPr>
          <w:kern w:val="0"/>
        </w:rPr>
        <w:t xml:space="preserve">, </w:t>
      </w:r>
      <w:r w:rsidRPr="00954F84">
        <w:rPr>
          <w:kern w:val="0"/>
        </w:rPr>
        <w:t>это его не касается</w:t>
      </w:r>
      <w:r w:rsidR="0088595C" w:rsidRPr="00954F84">
        <w:rPr>
          <w:kern w:val="0"/>
        </w:rPr>
        <w:t xml:space="preserve">, </w:t>
      </w:r>
      <w:r w:rsidRPr="00954F84">
        <w:rPr>
          <w:kern w:val="0"/>
        </w:rPr>
        <w:t>это сидит настолько глубоко в нашем разуме</w:t>
      </w:r>
      <w:r w:rsidR="0088595C" w:rsidRPr="00954F84">
        <w:rPr>
          <w:kern w:val="0"/>
        </w:rPr>
        <w:t xml:space="preserve">, </w:t>
      </w:r>
      <w:r w:rsidRPr="00954F84">
        <w:rPr>
          <w:kern w:val="0"/>
        </w:rPr>
        <w:t>это</w:t>
      </w:r>
      <w:r w:rsidR="0088595C" w:rsidRPr="00954F84">
        <w:rPr>
          <w:kern w:val="0"/>
        </w:rPr>
        <w:t xml:space="preserve"> </w:t>
      </w:r>
      <w:r w:rsidRPr="00954F84">
        <w:rPr>
          <w:kern w:val="0"/>
        </w:rPr>
        <w:t>так называемый отчуждённый подход</w:t>
      </w:r>
      <w:r w:rsidR="0088595C" w:rsidRPr="00954F84">
        <w:rPr>
          <w:kern w:val="0"/>
        </w:rPr>
        <w:t xml:space="preserve">, </w:t>
      </w:r>
      <w:r w:rsidRPr="00954F84">
        <w:rPr>
          <w:kern w:val="0"/>
        </w:rPr>
        <w:t xml:space="preserve">даже в науке. Когда человек </w:t>
      </w:r>
      <w:r w:rsidR="00830FEE" w:rsidRPr="00954F84">
        <w:rPr>
          <w:kern w:val="0"/>
        </w:rPr>
        <w:t>царь</w:t>
      </w:r>
      <w:r w:rsidRPr="00954F84">
        <w:rPr>
          <w:kern w:val="0"/>
        </w:rPr>
        <w:t xml:space="preserve"> природы и сам творит</w:t>
      </w:r>
      <w:r w:rsidR="00830FEE" w:rsidRPr="00954F84">
        <w:rPr>
          <w:kern w:val="0"/>
        </w:rPr>
        <w:t xml:space="preserve"> всё</w:t>
      </w:r>
      <w:r w:rsidR="0088595C" w:rsidRPr="00954F84">
        <w:rPr>
          <w:kern w:val="0"/>
        </w:rPr>
        <w:t xml:space="preserve">, </w:t>
      </w:r>
      <w:r w:rsidRPr="00954F84">
        <w:rPr>
          <w:kern w:val="0"/>
        </w:rPr>
        <w:t>что хочет: исследует</w:t>
      </w:r>
      <w:r w:rsidR="0088595C" w:rsidRPr="00954F84">
        <w:rPr>
          <w:kern w:val="0"/>
        </w:rPr>
        <w:t xml:space="preserve">, </w:t>
      </w:r>
      <w:r w:rsidRPr="00954F84">
        <w:rPr>
          <w:kern w:val="0"/>
        </w:rPr>
        <w:t>режет</w:t>
      </w:r>
      <w:r w:rsidR="0088595C" w:rsidRPr="00954F84">
        <w:rPr>
          <w:kern w:val="0"/>
        </w:rPr>
        <w:t xml:space="preserve">, </w:t>
      </w:r>
      <w:r w:rsidRPr="00954F84">
        <w:rPr>
          <w:kern w:val="0"/>
        </w:rPr>
        <w:t>препарирует</w:t>
      </w:r>
      <w:r w:rsidR="0088595C" w:rsidRPr="00954F84">
        <w:rPr>
          <w:kern w:val="0"/>
        </w:rPr>
        <w:t xml:space="preserve">, </w:t>
      </w:r>
      <w:r w:rsidRPr="00954F84">
        <w:rPr>
          <w:kern w:val="0"/>
        </w:rPr>
        <w:t>разделяет на механизмы</w:t>
      </w:r>
      <w:r w:rsidR="00830FEE" w:rsidRPr="00954F84">
        <w:rPr>
          <w:kern w:val="0"/>
        </w:rPr>
        <w:t>,</w:t>
      </w:r>
      <w:r w:rsidRPr="00954F84">
        <w:rPr>
          <w:kern w:val="0"/>
        </w:rPr>
        <w:t xml:space="preserve"> части и так далее.</w:t>
      </w:r>
    </w:p>
    <w:p w14:paraId="3531E84F" w14:textId="461BD864" w:rsidR="003363B9" w:rsidRPr="00954F84" w:rsidRDefault="003363B9" w:rsidP="000270DF">
      <w:pPr>
        <w:rPr>
          <w:kern w:val="0"/>
        </w:rPr>
      </w:pPr>
      <w:r w:rsidRPr="00954F84">
        <w:rPr>
          <w:kern w:val="0"/>
        </w:rPr>
        <w:t>Это отчуждённый подход</w:t>
      </w:r>
      <w:r w:rsidR="0088595C" w:rsidRPr="00954F84">
        <w:rPr>
          <w:kern w:val="0"/>
        </w:rPr>
        <w:t xml:space="preserve">, </w:t>
      </w:r>
      <w:r w:rsidRPr="00954F84">
        <w:rPr>
          <w:kern w:val="0"/>
        </w:rPr>
        <w:t>когда мы видим пианино</w:t>
      </w:r>
      <w:r w:rsidR="0088595C" w:rsidRPr="00954F84">
        <w:rPr>
          <w:kern w:val="0"/>
        </w:rPr>
        <w:t xml:space="preserve">, </w:t>
      </w:r>
      <w:r w:rsidRPr="00954F84">
        <w:rPr>
          <w:kern w:val="0"/>
        </w:rPr>
        <w:t xml:space="preserve">мы его не можем </w:t>
      </w:r>
      <w:r w:rsidR="00830FEE" w:rsidRPr="00954F84">
        <w:rPr>
          <w:kern w:val="0"/>
        </w:rPr>
        <w:t xml:space="preserve">его </w:t>
      </w:r>
      <w:r w:rsidRPr="00954F84">
        <w:rPr>
          <w:kern w:val="0"/>
        </w:rPr>
        <w:t>сейчас прожить в целом</w:t>
      </w:r>
      <w:r w:rsidR="0088595C" w:rsidRPr="00954F84">
        <w:rPr>
          <w:kern w:val="0"/>
        </w:rPr>
        <w:t xml:space="preserve">, </w:t>
      </w:r>
      <w:r w:rsidRPr="00954F84">
        <w:rPr>
          <w:kern w:val="0"/>
        </w:rPr>
        <w:t>нам надо его разобрать и узнать</w:t>
      </w:r>
      <w:r w:rsidR="0088595C" w:rsidRPr="00954F84">
        <w:rPr>
          <w:kern w:val="0"/>
        </w:rPr>
        <w:t xml:space="preserve">, </w:t>
      </w:r>
      <w:r w:rsidRPr="00954F84">
        <w:rPr>
          <w:kern w:val="0"/>
        </w:rPr>
        <w:t>как строится</w:t>
      </w:r>
      <w:r w:rsidR="0088595C" w:rsidRPr="00954F84">
        <w:rPr>
          <w:kern w:val="0"/>
        </w:rPr>
        <w:t xml:space="preserve">, </w:t>
      </w:r>
      <w:r w:rsidRPr="00954F84">
        <w:rPr>
          <w:kern w:val="0"/>
        </w:rPr>
        <w:t>хотя примерно по нашему знанию мы будем знать</w:t>
      </w:r>
      <w:r w:rsidR="0088595C" w:rsidRPr="00954F84">
        <w:rPr>
          <w:kern w:val="0"/>
        </w:rPr>
        <w:t xml:space="preserve">, </w:t>
      </w:r>
      <w:r w:rsidRPr="00954F84">
        <w:rPr>
          <w:kern w:val="0"/>
        </w:rPr>
        <w:t>что это струнный механизм и там струны натянуты. Но кто этим не занимался</w:t>
      </w:r>
      <w:r w:rsidR="0088595C" w:rsidRPr="00954F84">
        <w:rPr>
          <w:kern w:val="0"/>
        </w:rPr>
        <w:t xml:space="preserve">, </w:t>
      </w:r>
      <w:r w:rsidRPr="00954F84">
        <w:rPr>
          <w:kern w:val="0"/>
        </w:rPr>
        <w:t>это не покажет. Это отчуждённый подход и это сидит в нашем разуме</w:t>
      </w:r>
      <w:r w:rsidR="0088595C" w:rsidRPr="00954F84">
        <w:rPr>
          <w:kern w:val="0"/>
        </w:rPr>
        <w:t xml:space="preserve">, </w:t>
      </w:r>
      <w:r w:rsidRPr="00954F84">
        <w:rPr>
          <w:kern w:val="0"/>
        </w:rPr>
        <w:t>вот к этим системам</w:t>
      </w:r>
      <w:r w:rsidR="0088595C" w:rsidRPr="00954F84">
        <w:rPr>
          <w:kern w:val="0"/>
        </w:rPr>
        <w:t xml:space="preserve">, </w:t>
      </w:r>
      <w:r w:rsidRPr="00954F84">
        <w:rPr>
          <w:kern w:val="0"/>
        </w:rPr>
        <w:t>когда мы их берём</w:t>
      </w:r>
      <w:r w:rsidR="0088595C" w:rsidRPr="00954F84">
        <w:rPr>
          <w:kern w:val="0"/>
        </w:rPr>
        <w:t xml:space="preserve">, </w:t>
      </w:r>
      <w:r w:rsidRPr="00954F84">
        <w:rPr>
          <w:kern w:val="0"/>
        </w:rPr>
        <w:t xml:space="preserve">но эти струны </w:t>
      </w:r>
      <w:r w:rsidR="00830FEE" w:rsidRPr="00954F84">
        <w:rPr>
          <w:kern w:val="0"/>
        </w:rPr>
        <w:t>в</w:t>
      </w:r>
      <w:r w:rsidRPr="00954F84">
        <w:rPr>
          <w:kern w:val="0"/>
        </w:rPr>
        <w:t xml:space="preserve"> нас не задействуются. Мы препарируем</w:t>
      </w:r>
      <w:r w:rsidR="0088595C" w:rsidRPr="00954F84">
        <w:rPr>
          <w:kern w:val="0"/>
        </w:rPr>
        <w:t xml:space="preserve">, </w:t>
      </w:r>
      <w:r w:rsidRPr="00954F84">
        <w:rPr>
          <w:kern w:val="0"/>
        </w:rPr>
        <w:t>мы знаем</w:t>
      </w:r>
      <w:r w:rsidR="0088595C" w:rsidRPr="00954F84">
        <w:rPr>
          <w:kern w:val="0"/>
        </w:rPr>
        <w:t xml:space="preserve">, </w:t>
      </w:r>
      <w:r w:rsidRPr="00954F84">
        <w:rPr>
          <w:kern w:val="0"/>
        </w:rPr>
        <w:t>но это нас не ведёт ни к чему до тех пор</w:t>
      </w:r>
      <w:r w:rsidR="0088595C" w:rsidRPr="00954F84">
        <w:rPr>
          <w:kern w:val="0"/>
        </w:rPr>
        <w:t xml:space="preserve">, </w:t>
      </w:r>
      <w:r w:rsidRPr="00954F84">
        <w:rPr>
          <w:kern w:val="0"/>
        </w:rPr>
        <w:t xml:space="preserve">пока не возникнет </w:t>
      </w:r>
      <w:r w:rsidRPr="00954F84">
        <w:rPr>
          <w:b/>
          <w:bCs/>
          <w:kern w:val="0"/>
        </w:rPr>
        <w:t>неотчуждённый подход. А это просто</w:t>
      </w:r>
      <w:r w:rsidR="0088595C" w:rsidRPr="00954F84">
        <w:rPr>
          <w:b/>
          <w:bCs/>
          <w:kern w:val="0"/>
        </w:rPr>
        <w:t xml:space="preserve">, </w:t>
      </w:r>
      <w:r w:rsidRPr="00954F84">
        <w:rPr>
          <w:b/>
          <w:bCs/>
          <w:kern w:val="0"/>
        </w:rPr>
        <w:t>любая система</w:t>
      </w:r>
      <w:r w:rsidR="0088595C" w:rsidRPr="00954F84">
        <w:rPr>
          <w:b/>
          <w:bCs/>
          <w:kern w:val="0"/>
        </w:rPr>
        <w:t xml:space="preserve">, </w:t>
      </w:r>
      <w:r w:rsidRPr="00954F84">
        <w:rPr>
          <w:b/>
          <w:bCs/>
          <w:kern w:val="0"/>
        </w:rPr>
        <w:t>которую мы здесь берём</w:t>
      </w:r>
      <w:r w:rsidR="0088595C" w:rsidRPr="00954F84">
        <w:rPr>
          <w:b/>
          <w:bCs/>
          <w:kern w:val="0"/>
        </w:rPr>
        <w:t xml:space="preserve">, </w:t>
      </w:r>
      <w:r w:rsidRPr="00954F84">
        <w:rPr>
          <w:b/>
          <w:bCs/>
          <w:kern w:val="0"/>
        </w:rPr>
        <w:t>мы должны начать по ней действовать</w:t>
      </w:r>
      <w:r w:rsidRPr="00954F84">
        <w:rPr>
          <w:kern w:val="0"/>
        </w:rPr>
        <w:t>. Вот в процессе действия</w:t>
      </w:r>
      <w:r w:rsidR="0088595C" w:rsidRPr="00954F84">
        <w:rPr>
          <w:kern w:val="0"/>
        </w:rPr>
        <w:t xml:space="preserve">, </w:t>
      </w:r>
      <w:r w:rsidRPr="00954F84">
        <w:rPr>
          <w:kern w:val="0"/>
        </w:rPr>
        <w:t>возникает тот вопрос</w:t>
      </w:r>
      <w:r w:rsidR="001F1652" w:rsidRPr="00954F84">
        <w:rPr>
          <w:kern w:val="0"/>
        </w:rPr>
        <w:t xml:space="preserve"> «</w:t>
      </w:r>
      <w:r w:rsidRPr="00954F84">
        <w:rPr>
          <w:kern w:val="0"/>
        </w:rPr>
        <w:t>как</w:t>
      </w:r>
      <w:r w:rsidR="003C2293" w:rsidRPr="00954F84">
        <w:rPr>
          <w:kern w:val="0"/>
        </w:rPr>
        <w:t>?»</w:t>
      </w:r>
      <w:r w:rsidRPr="00954F84">
        <w:rPr>
          <w:kern w:val="0"/>
        </w:rPr>
        <w:t xml:space="preserve"> Вот здесь уже есть механизм</w:t>
      </w:r>
      <w:r w:rsidR="0088595C" w:rsidRPr="00954F84">
        <w:rPr>
          <w:kern w:val="0"/>
        </w:rPr>
        <w:t xml:space="preserve">, </w:t>
      </w:r>
      <w:r w:rsidRPr="00954F84">
        <w:rPr>
          <w:kern w:val="0"/>
        </w:rPr>
        <w:t>как действовать</w:t>
      </w:r>
      <w:r w:rsidR="0088595C" w:rsidRPr="00954F84">
        <w:rPr>
          <w:kern w:val="0"/>
        </w:rPr>
        <w:t xml:space="preserve">, </w:t>
      </w:r>
      <w:r w:rsidRPr="00954F84">
        <w:rPr>
          <w:kern w:val="0"/>
        </w:rPr>
        <w:t>но пока мы не начнём действовать</w:t>
      </w:r>
      <w:r w:rsidR="0088595C" w:rsidRPr="00954F84">
        <w:rPr>
          <w:kern w:val="0"/>
        </w:rPr>
        <w:t xml:space="preserve">, </w:t>
      </w:r>
      <w:r w:rsidRPr="00954F84">
        <w:rPr>
          <w:kern w:val="0"/>
        </w:rPr>
        <w:t>мы не проживём это</w:t>
      </w:r>
      <w:r w:rsidR="0088595C" w:rsidRPr="00954F84">
        <w:rPr>
          <w:kern w:val="0"/>
        </w:rPr>
        <w:t xml:space="preserve">, </w:t>
      </w:r>
      <w:r w:rsidRPr="00954F84">
        <w:rPr>
          <w:kern w:val="0"/>
        </w:rPr>
        <w:t>мы будем это видеть только как знание</w:t>
      </w:r>
      <w:r w:rsidR="0088595C" w:rsidRPr="00954F84">
        <w:rPr>
          <w:kern w:val="0"/>
        </w:rPr>
        <w:t xml:space="preserve">, </w:t>
      </w:r>
      <w:r w:rsidRPr="00954F84">
        <w:rPr>
          <w:kern w:val="0"/>
        </w:rPr>
        <w:t>как</w:t>
      </w:r>
      <w:r w:rsidR="001F1652" w:rsidRPr="00954F84">
        <w:rPr>
          <w:kern w:val="0"/>
        </w:rPr>
        <w:t xml:space="preserve"> «</w:t>
      </w:r>
      <w:r w:rsidRPr="00954F84">
        <w:rPr>
          <w:kern w:val="0"/>
        </w:rPr>
        <w:t>что?»</w:t>
      </w:r>
      <w:r w:rsidR="0088595C" w:rsidRPr="00954F84">
        <w:rPr>
          <w:kern w:val="0"/>
        </w:rPr>
        <w:t xml:space="preserve">, </w:t>
      </w:r>
      <w:r w:rsidR="001F1652" w:rsidRPr="00954F84">
        <w:rPr>
          <w:kern w:val="0"/>
        </w:rPr>
        <w:t>«</w:t>
      </w:r>
      <w:r w:rsidRPr="00954F84">
        <w:rPr>
          <w:kern w:val="0"/>
        </w:rPr>
        <w:t>как?</w:t>
      </w:r>
      <w:r w:rsidR="001F1652" w:rsidRPr="00954F84">
        <w:rPr>
          <w:kern w:val="0"/>
        </w:rPr>
        <w:t xml:space="preserve">» </w:t>
      </w:r>
      <w:r w:rsidRPr="00954F84">
        <w:rPr>
          <w:kern w:val="0"/>
        </w:rPr>
        <w:t>начинается</w:t>
      </w:r>
      <w:r w:rsidR="00D22BBB">
        <w:rPr>
          <w:kern w:val="0"/>
        </w:rPr>
        <w:t xml:space="preserve"> — </w:t>
      </w:r>
      <w:r w:rsidRPr="00954F84">
        <w:rPr>
          <w:kern w:val="0"/>
        </w:rPr>
        <w:t>когда мы применяем действие. Вроде простой вопрос</w:t>
      </w:r>
      <w:r w:rsidR="0088595C" w:rsidRPr="00954F84">
        <w:rPr>
          <w:kern w:val="0"/>
        </w:rPr>
        <w:t xml:space="preserve">, </w:t>
      </w:r>
      <w:r w:rsidRPr="00954F84">
        <w:rPr>
          <w:kern w:val="0"/>
        </w:rPr>
        <w:t>вроде мы это делаем просто</w:t>
      </w:r>
      <w:r w:rsidR="0088595C" w:rsidRPr="00954F84">
        <w:rPr>
          <w:kern w:val="0"/>
        </w:rPr>
        <w:t xml:space="preserve">, </w:t>
      </w:r>
      <w:r w:rsidRPr="00954F84">
        <w:rPr>
          <w:kern w:val="0"/>
        </w:rPr>
        <w:t>вроде нам это понятно</w:t>
      </w:r>
      <w:r w:rsidR="0088595C" w:rsidRPr="00954F84">
        <w:rPr>
          <w:kern w:val="0"/>
        </w:rPr>
        <w:t xml:space="preserve">, </w:t>
      </w:r>
      <w:r w:rsidRPr="00954F84">
        <w:rPr>
          <w:kern w:val="0"/>
        </w:rPr>
        <w:t>я говорю простые вещи</w:t>
      </w:r>
      <w:r w:rsidR="0088595C" w:rsidRPr="00954F84">
        <w:rPr>
          <w:kern w:val="0"/>
        </w:rPr>
        <w:t xml:space="preserve">, </w:t>
      </w:r>
      <w:r w:rsidR="00830FEE" w:rsidRPr="00954F84">
        <w:rPr>
          <w:kern w:val="0"/>
        </w:rPr>
        <w:t xml:space="preserve">это </w:t>
      </w:r>
      <w:r w:rsidRPr="00954F84">
        <w:rPr>
          <w:kern w:val="0"/>
        </w:rPr>
        <w:t>всё складывается</w:t>
      </w:r>
      <w:r w:rsidR="0088595C" w:rsidRPr="00954F84">
        <w:rPr>
          <w:kern w:val="0"/>
        </w:rPr>
        <w:t xml:space="preserve">, </w:t>
      </w:r>
      <w:r w:rsidRPr="00954F84">
        <w:rPr>
          <w:kern w:val="0"/>
        </w:rPr>
        <w:t>ничего нового я не сказал</w:t>
      </w:r>
      <w:r w:rsidR="0088595C" w:rsidRPr="00954F84">
        <w:rPr>
          <w:kern w:val="0"/>
        </w:rPr>
        <w:t xml:space="preserve">, </w:t>
      </w:r>
      <w:r w:rsidRPr="00954F84">
        <w:rPr>
          <w:kern w:val="0"/>
        </w:rPr>
        <w:t>вы это слышите очень часто</w:t>
      </w:r>
      <w:r w:rsidR="00830FEE" w:rsidRPr="00954F84">
        <w:rPr>
          <w:kern w:val="0"/>
        </w:rPr>
        <w:t>. Но</w:t>
      </w:r>
      <w:r w:rsidRPr="00954F84">
        <w:rPr>
          <w:kern w:val="0"/>
        </w:rPr>
        <w:t xml:space="preserve"> проблема в другом: как сделать сейчас усилие</w:t>
      </w:r>
      <w:r w:rsidR="00830FEE" w:rsidRPr="00954F84">
        <w:rPr>
          <w:kern w:val="0"/>
        </w:rPr>
        <w:t>,</w:t>
      </w:r>
      <w:r w:rsidRPr="00954F84">
        <w:rPr>
          <w:kern w:val="0"/>
        </w:rPr>
        <w:t xml:space="preserve"> чтобы вот эта неотчуждённость стала постоянным</w:t>
      </w:r>
      <w:r w:rsidR="001F1652" w:rsidRPr="00954F84">
        <w:rPr>
          <w:kern w:val="0"/>
        </w:rPr>
        <w:t xml:space="preserve"> «</w:t>
      </w:r>
      <w:r w:rsidRPr="00954F84">
        <w:rPr>
          <w:kern w:val="0"/>
        </w:rPr>
        <w:t>как?»</w:t>
      </w:r>
      <w:r w:rsidR="0088595C" w:rsidRPr="00954F84">
        <w:rPr>
          <w:kern w:val="0"/>
        </w:rPr>
        <w:t xml:space="preserve">, </w:t>
      </w:r>
      <w:r w:rsidRPr="00954F84">
        <w:rPr>
          <w:kern w:val="0"/>
        </w:rPr>
        <w:t>чтоб мы</w:t>
      </w:r>
      <w:r w:rsidR="00830FEE" w:rsidRPr="00954F84">
        <w:rPr>
          <w:kern w:val="0"/>
        </w:rPr>
        <w:t>,</w:t>
      </w:r>
      <w:r w:rsidRPr="00954F84">
        <w:rPr>
          <w:kern w:val="0"/>
        </w:rPr>
        <w:t xml:space="preserve"> слушая</w:t>
      </w:r>
      <w:r w:rsidR="0088595C" w:rsidRPr="00954F84">
        <w:rPr>
          <w:kern w:val="0"/>
        </w:rPr>
        <w:t xml:space="preserve">, </w:t>
      </w:r>
      <w:r w:rsidRPr="00954F84">
        <w:rPr>
          <w:kern w:val="0"/>
        </w:rPr>
        <w:t>брали это не как знание</w:t>
      </w:r>
      <w:r w:rsidR="0088595C" w:rsidRPr="00954F84">
        <w:rPr>
          <w:kern w:val="0"/>
        </w:rPr>
        <w:t xml:space="preserve">, </w:t>
      </w:r>
      <w:r w:rsidRPr="00954F84">
        <w:rPr>
          <w:kern w:val="0"/>
        </w:rPr>
        <w:t>а тут же применяли как проживание</w:t>
      </w:r>
      <w:r w:rsidR="0088595C" w:rsidRPr="00954F84">
        <w:rPr>
          <w:kern w:val="0"/>
        </w:rPr>
        <w:t xml:space="preserve">, </w:t>
      </w:r>
      <w:r w:rsidRPr="00954F84">
        <w:rPr>
          <w:kern w:val="0"/>
        </w:rPr>
        <w:t>неотчуждённо.</w:t>
      </w:r>
    </w:p>
    <w:p w14:paraId="56A9EEA6" w14:textId="791D09E5" w:rsidR="003363B9" w:rsidRPr="00954F84" w:rsidRDefault="003363B9" w:rsidP="000270DF">
      <w:pPr>
        <w:rPr>
          <w:kern w:val="0"/>
        </w:rPr>
      </w:pPr>
      <w:r w:rsidRPr="00954F84">
        <w:rPr>
          <w:kern w:val="0"/>
        </w:rPr>
        <w:t>Тут же</w:t>
      </w:r>
      <w:r w:rsidR="0088595C" w:rsidRPr="00954F84">
        <w:rPr>
          <w:kern w:val="0"/>
        </w:rPr>
        <w:t xml:space="preserve">, </w:t>
      </w:r>
      <w:r w:rsidRPr="00954F84">
        <w:rPr>
          <w:kern w:val="0"/>
        </w:rPr>
        <w:t>вот вершина</w:t>
      </w:r>
      <w:r w:rsidR="0088595C" w:rsidRPr="00954F84">
        <w:rPr>
          <w:kern w:val="0"/>
        </w:rPr>
        <w:t xml:space="preserve">, </w:t>
      </w:r>
      <w:r w:rsidRPr="00954F84">
        <w:rPr>
          <w:kern w:val="0"/>
        </w:rPr>
        <w:t>вот такого проживания</w:t>
      </w:r>
      <w:r w:rsidR="00D22BBB">
        <w:rPr>
          <w:kern w:val="0"/>
        </w:rPr>
        <w:t xml:space="preserve"> — </w:t>
      </w:r>
      <w:r w:rsidRPr="00954F84">
        <w:rPr>
          <w:kern w:val="0"/>
        </w:rPr>
        <w:t>преображение</w:t>
      </w:r>
      <w:r w:rsidR="0088595C" w:rsidRPr="00954F84">
        <w:rPr>
          <w:kern w:val="0"/>
        </w:rPr>
        <w:t xml:space="preserve">, </w:t>
      </w:r>
      <w:r w:rsidRPr="00954F84">
        <w:rPr>
          <w:kern w:val="0"/>
        </w:rPr>
        <w:t>но это вершина</w:t>
      </w:r>
      <w:r w:rsidR="0088595C" w:rsidRPr="00954F84">
        <w:rPr>
          <w:kern w:val="0"/>
        </w:rPr>
        <w:t xml:space="preserve">, </w:t>
      </w:r>
      <w:r w:rsidRPr="00954F84">
        <w:rPr>
          <w:kern w:val="0"/>
        </w:rPr>
        <w:t>ну или процесс трансмутации</w:t>
      </w:r>
      <w:r w:rsidR="0088595C" w:rsidRPr="00954F84">
        <w:rPr>
          <w:kern w:val="0"/>
        </w:rPr>
        <w:t xml:space="preserve">, </w:t>
      </w:r>
      <w:r w:rsidRPr="00954F84">
        <w:rPr>
          <w:kern w:val="0"/>
        </w:rPr>
        <w:t>это попроще</w:t>
      </w:r>
      <w:r w:rsidR="0088595C" w:rsidRPr="00954F84">
        <w:rPr>
          <w:kern w:val="0"/>
        </w:rPr>
        <w:t xml:space="preserve">, </w:t>
      </w:r>
      <w:r w:rsidRPr="00954F84">
        <w:rPr>
          <w:kern w:val="0"/>
        </w:rPr>
        <w:t>или процесс трансформации</w:t>
      </w:r>
      <w:r w:rsidR="00D22BBB">
        <w:rPr>
          <w:kern w:val="0"/>
        </w:rPr>
        <w:t xml:space="preserve"> — </w:t>
      </w:r>
      <w:r w:rsidRPr="00954F84">
        <w:rPr>
          <w:kern w:val="0"/>
        </w:rPr>
        <w:t>это ещё проще. Я</w:t>
      </w:r>
      <w:r w:rsidR="0088595C" w:rsidRPr="00954F84">
        <w:rPr>
          <w:kern w:val="0"/>
        </w:rPr>
        <w:t xml:space="preserve"> </w:t>
      </w:r>
      <w:r w:rsidRPr="00954F84">
        <w:rPr>
          <w:kern w:val="0"/>
        </w:rPr>
        <w:t>очень сейчас серьёзно на это обращаю внимание</w:t>
      </w:r>
      <w:r w:rsidR="0088595C" w:rsidRPr="00954F84">
        <w:rPr>
          <w:kern w:val="0"/>
        </w:rPr>
        <w:t xml:space="preserve">, </w:t>
      </w:r>
      <w:r w:rsidRPr="00954F84">
        <w:rPr>
          <w:kern w:val="0"/>
        </w:rPr>
        <w:t>потому что то</w:t>
      </w:r>
      <w:r w:rsidR="0088595C" w:rsidRPr="00954F84">
        <w:rPr>
          <w:kern w:val="0"/>
        </w:rPr>
        <w:t xml:space="preserve">, </w:t>
      </w:r>
      <w:r w:rsidRPr="00954F84">
        <w:rPr>
          <w:kern w:val="0"/>
        </w:rPr>
        <w:t>что мы сейчас будем делать в практике</w:t>
      </w:r>
      <w:r w:rsidR="0088595C" w:rsidRPr="00954F84">
        <w:rPr>
          <w:kern w:val="0"/>
        </w:rPr>
        <w:t xml:space="preserve">, </w:t>
      </w:r>
      <w:r w:rsidRPr="00954F84">
        <w:rPr>
          <w:kern w:val="0"/>
        </w:rPr>
        <w:t>именно этого касается. Здесь есть такая опасность: сейчас</w:t>
      </w:r>
      <w:r w:rsidR="0088595C" w:rsidRPr="00954F84">
        <w:rPr>
          <w:kern w:val="0"/>
        </w:rPr>
        <w:t xml:space="preserve">, </w:t>
      </w:r>
      <w:r w:rsidRPr="00954F84">
        <w:rPr>
          <w:kern w:val="0"/>
        </w:rPr>
        <w:t>когда мы будем делать практику</w:t>
      </w:r>
      <w:r w:rsidR="0088595C" w:rsidRPr="00954F84">
        <w:rPr>
          <w:kern w:val="0"/>
        </w:rPr>
        <w:t xml:space="preserve">, </w:t>
      </w:r>
      <w:r w:rsidRPr="00954F84">
        <w:rPr>
          <w:kern w:val="0"/>
        </w:rPr>
        <w:t xml:space="preserve">если вы возьмёте это </w:t>
      </w:r>
      <w:r w:rsidR="008B639C" w:rsidRPr="00954F84">
        <w:rPr>
          <w:kern w:val="0"/>
        </w:rPr>
        <w:lastRenderedPageBreak/>
        <w:t xml:space="preserve">как </w:t>
      </w:r>
      <w:r w:rsidRPr="00954F84">
        <w:rPr>
          <w:kern w:val="0"/>
        </w:rPr>
        <w:t>вообще Путь</w:t>
      </w:r>
      <w:r w:rsidR="0088595C" w:rsidRPr="00954F84">
        <w:rPr>
          <w:kern w:val="0"/>
        </w:rPr>
        <w:t xml:space="preserve">, </w:t>
      </w:r>
      <w:r w:rsidRPr="00954F84">
        <w:rPr>
          <w:kern w:val="0"/>
        </w:rPr>
        <w:t>то у вас не возникнет вмещение Глобального Огня</w:t>
      </w:r>
      <w:r w:rsidR="008B639C" w:rsidRPr="00954F84">
        <w:rPr>
          <w:kern w:val="0"/>
        </w:rPr>
        <w:t>,</w:t>
      </w:r>
      <w:r w:rsidRPr="00954F84">
        <w:rPr>
          <w:kern w:val="0"/>
        </w:rPr>
        <w:t xml:space="preserve"> и вы будете просто знать</w:t>
      </w:r>
      <w:r w:rsidR="0088595C" w:rsidRPr="00954F84">
        <w:rPr>
          <w:kern w:val="0"/>
        </w:rPr>
        <w:t xml:space="preserve">, </w:t>
      </w:r>
      <w:r w:rsidRPr="00954F84">
        <w:rPr>
          <w:kern w:val="0"/>
        </w:rPr>
        <w:t>что он у вас просто есть</w:t>
      </w:r>
      <w:r w:rsidR="0088595C" w:rsidRPr="00954F84">
        <w:rPr>
          <w:kern w:val="0"/>
        </w:rPr>
        <w:t xml:space="preserve">, </w:t>
      </w:r>
      <w:r w:rsidRPr="00954F84">
        <w:rPr>
          <w:kern w:val="0"/>
        </w:rPr>
        <w:t>где-то там</w:t>
      </w:r>
      <w:r w:rsidR="0088595C" w:rsidRPr="00954F84">
        <w:rPr>
          <w:kern w:val="0"/>
        </w:rPr>
        <w:t xml:space="preserve">, </w:t>
      </w:r>
      <w:r w:rsidRPr="00954F84">
        <w:rPr>
          <w:kern w:val="0"/>
        </w:rPr>
        <w:t>или иллюзорно</w:t>
      </w:r>
      <w:r w:rsidR="0088595C" w:rsidRPr="00954F84">
        <w:rPr>
          <w:kern w:val="0"/>
        </w:rPr>
        <w:t xml:space="preserve">, </w:t>
      </w:r>
      <w:r w:rsidRPr="00954F84">
        <w:rPr>
          <w:kern w:val="0"/>
        </w:rPr>
        <w:t>разумно представлять</w:t>
      </w:r>
      <w:r w:rsidR="0088595C" w:rsidRPr="00954F84">
        <w:rPr>
          <w:kern w:val="0"/>
        </w:rPr>
        <w:t xml:space="preserve">, </w:t>
      </w:r>
      <w:r w:rsidRPr="00954F84">
        <w:rPr>
          <w:kern w:val="0"/>
        </w:rPr>
        <w:t>что он у вас есть. Потому что в той практике</w:t>
      </w:r>
      <w:r w:rsidR="0088595C" w:rsidRPr="00954F84">
        <w:rPr>
          <w:kern w:val="0"/>
        </w:rPr>
        <w:t xml:space="preserve">, </w:t>
      </w:r>
      <w:r w:rsidRPr="00954F84">
        <w:rPr>
          <w:kern w:val="0"/>
        </w:rPr>
        <w:t>что мы займёмся</w:t>
      </w:r>
      <w:r w:rsidR="0088595C" w:rsidRPr="00954F84">
        <w:rPr>
          <w:kern w:val="0"/>
        </w:rPr>
        <w:t xml:space="preserve">, </w:t>
      </w:r>
      <w:r w:rsidRPr="00954F84">
        <w:rPr>
          <w:kern w:val="0"/>
        </w:rPr>
        <w:t>это практика 7-го уровня</w:t>
      </w:r>
      <w:r w:rsidR="0088595C" w:rsidRPr="00954F84">
        <w:rPr>
          <w:kern w:val="0"/>
        </w:rPr>
        <w:t xml:space="preserve">, </w:t>
      </w:r>
      <w:r w:rsidRPr="00954F84">
        <w:rPr>
          <w:kern w:val="0"/>
        </w:rPr>
        <w:t>она простая тоже</w:t>
      </w:r>
      <w:r w:rsidR="0088595C" w:rsidRPr="00954F84">
        <w:rPr>
          <w:kern w:val="0"/>
        </w:rPr>
        <w:t xml:space="preserve">, </w:t>
      </w:r>
      <w:r w:rsidRPr="00954F84">
        <w:rPr>
          <w:kern w:val="0"/>
        </w:rPr>
        <w:t>ничего сложного нет. Но</w:t>
      </w:r>
      <w:r w:rsidR="0088595C" w:rsidRPr="00954F84">
        <w:rPr>
          <w:kern w:val="0"/>
        </w:rPr>
        <w:t xml:space="preserve">, </w:t>
      </w:r>
      <w:r w:rsidRPr="00954F84">
        <w:rPr>
          <w:kern w:val="0"/>
        </w:rPr>
        <w:t>здесь есть такой маленький момент: или мы войдём в каждую Каплю до конца</w:t>
      </w:r>
      <w:r w:rsidR="0088595C" w:rsidRPr="00954F84">
        <w:rPr>
          <w:kern w:val="0"/>
        </w:rPr>
        <w:t xml:space="preserve">, </w:t>
      </w:r>
      <w:r w:rsidRPr="00954F84">
        <w:rPr>
          <w:kern w:val="0"/>
        </w:rPr>
        <w:t>всей полнотой своей</w:t>
      </w:r>
      <w:r w:rsidR="0088595C" w:rsidRPr="00954F84">
        <w:rPr>
          <w:kern w:val="0"/>
        </w:rPr>
        <w:t xml:space="preserve">, </w:t>
      </w:r>
      <w:r w:rsidRPr="00954F84">
        <w:rPr>
          <w:kern w:val="0"/>
        </w:rPr>
        <w:t>и не по нашему знанию</w:t>
      </w:r>
      <w:r w:rsidR="0088595C" w:rsidRPr="00954F84">
        <w:rPr>
          <w:kern w:val="0"/>
        </w:rPr>
        <w:t xml:space="preserve">, </w:t>
      </w:r>
      <w:r w:rsidRPr="00954F84">
        <w:rPr>
          <w:kern w:val="0"/>
        </w:rPr>
        <w:t xml:space="preserve">что мы </w:t>
      </w:r>
      <w:r w:rsidR="007203E0" w:rsidRPr="00954F84">
        <w:rPr>
          <w:kern w:val="0"/>
        </w:rPr>
        <w:t>«</w:t>
      </w:r>
      <w:r w:rsidR="008B639C" w:rsidRPr="00954F84">
        <w:rPr>
          <w:kern w:val="0"/>
        </w:rPr>
        <w:t>полу</w:t>
      </w:r>
      <w:r w:rsidR="007203E0" w:rsidRPr="00954F84">
        <w:rPr>
          <w:kern w:val="0"/>
        </w:rPr>
        <w:t>»</w:t>
      </w:r>
      <w:r w:rsidRPr="00954F84">
        <w:rPr>
          <w:kern w:val="0"/>
        </w:rPr>
        <w:t xml:space="preserve"> туда вошли</w:t>
      </w:r>
      <w:r w:rsidR="0088595C" w:rsidRPr="00954F84">
        <w:rPr>
          <w:kern w:val="0"/>
        </w:rPr>
        <w:t xml:space="preserve">, </w:t>
      </w:r>
      <w:r w:rsidRPr="00954F84">
        <w:rPr>
          <w:kern w:val="0"/>
        </w:rPr>
        <w:t>знаете такое: со всей открытостью</w:t>
      </w:r>
      <w:r w:rsidR="0088595C" w:rsidRPr="00954F84">
        <w:rPr>
          <w:kern w:val="0"/>
        </w:rPr>
        <w:t xml:space="preserve">, </w:t>
      </w:r>
      <w:r w:rsidRPr="00954F84">
        <w:rPr>
          <w:kern w:val="0"/>
        </w:rPr>
        <w:t>со всей отдачей</w:t>
      </w:r>
      <w:r w:rsidR="0088595C" w:rsidRPr="00954F84">
        <w:rPr>
          <w:kern w:val="0"/>
        </w:rPr>
        <w:t xml:space="preserve">, </w:t>
      </w:r>
      <w:r w:rsidRPr="00954F84">
        <w:rPr>
          <w:kern w:val="0"/>
        </w:rPr>
        <w:t>со всей полнотой</w:t>
      </w:r>
      <w:r w:rsidR="0088595C" w:rsidRPr="00954F84">
        <w:rPr>
          <w:kern w:val="0"/>
        </w:rPr>
        <w:t xml:space="preserve">, </w:t>
      </w:r>
      <w:r w:rsidRPr="00954F84">
        <w:rPr>
          <w:kern w:val="0"/>
        </w:rPr>
        <w:t>со всей верой</w:t>
      </w:r>
      <w:r w:rsidR="0088595C" w:rsidRPr="00954F84">
        <w:rPr>
          <w:kern w:val="0"/>
        </w:rPr>
        <w:t xml:space="preserve">, </w:t>
      </w:r>
      <w:r w:rsidRPr="00954F84">
        <w:rPr>
          <w:kern w:val="0"/>
        </w:rPr>
        <w:t>со всем</w:t>
      </w:r>
      <w:r w:rsidR="0088595C" w:rsidRPr="00954F84">
        <w:rPr>
          <w:kern w:val="0"/>
        </w:rPr>
        <w:t xml:space="preserve">, </w:t>
      </w:r>
      <w:r w:rsidRPr="00954F84">
        <w:rPr>
          <w:kern w:val="0"/>
        </w:rPr>
        <w:t>что мы есть. И тогда эта Капля в нас войдёт и преобразит нас</w:t>
      </w:r>
      <w:r w:rsidR="0088595C" w:rsidRPr="00954F84">
        <w:rPr>
          <w:kern w:val="0"/>
        </w:rPr>
        <w:t xml:space="preserve">, </w:t>
      </w:r>
      <w:r w:rsidRPr="00954F84">
        <w:rPr>
          <w:kern w:val="0"/>
        </w:rPr>
        <w:t>одна</w:t>
      </w:r>
      <w:r w:rsidR="008B639C" w:rsidRPr="00954F84">
        <w:rPr>
          <w:kern w:val="0"/>
        </w:rPr>
        <w:t>,</w:t>
      </w:r>
      <w:r w:rsidRPr="00954F84">
        <w:rPr>
          <w:kern w:val="0"/>
        </w:rPr>
        <w:t xml:space="preserve"> и это будет полная Капля</w:t>
      </w:r>
      <w:r w:rsidR="0088595C" w:rsidRPr="00954F84">
        <w:rPr>
          <w:kern w:val="0"/>
        </w:rPr>
        <w:t xml:space="preserve">, </w:t>
      </w:r>
      <w:r w:rsidRPr="00954F84">
        <w:rPr>
          <w:kern w:val="0"/>
        </w:rPr>
        <w:t>громадная</w:t>
      </w:r>
      <w:r w:rsidR="0088595C" w:rsidRPr="00954F84">
        <w:rPr>
          <w:kern w:val="0"/>
        </w:rPr>
        <w:t xml:space="preserve">, </w:t>
      </w:r>
      <w:r w:rsidRPr="00954F84">
        <w:rPr>
          <w:kern w:val="0"/>
        </w:rPr>
        <w:t>отвечающая всему нашему телу</w:t>
      </w:r>
      <w:r w:rsidR="0088595C" w:rsidRPr="00954F84">
        <w:rPr>
          <w:kern w:val="0"/>
        </w:rPr>
        <w:t xml:space="preserve">, </w:t>
      </w:r>
      <w:r w:rsidRPr="00954F84">
        <w:rPr>
          <w:kern w:val="0"/>
        </w:rPr>
        <w:t>что называется на все наши 70</w:t>
      </w:r>
      <w:r w:rsidR="0088595C" w:rsidRPr="00954F84">
        <w:rPr>
          <w:kern w:val="0"/>
        </w:rPr>
        <w:t xml:space="preserve">, </w:t>
      </w:r>
      <w:r w:rsidRPr="00954F84">
        <w:rPr>
          <w:kern w:val="0"/>
        </w:rPr>
        <w:t>там 60</w:t>
      </w:r>
      <w:r w:rsidR="0088595C" w:rsidRPr="00954F84">
        <w:rPr>
          <w:kern w:val="0"/>
        </w:rPr>
        <w:t xml:space="preserve">, </w:t>
      </w:r>
      <w:r w:rsidRPr="00954F84">
        <w:rPr>
          <w:kern w:val="0"/>
        </w:rPr>
        <w:t>40 килограммов</w:t>
      </w:r>
      <w:r w:rsidR="0088595C" w:rsidRPr="00954F84">
        <w:rPr>
          <w:kern w:val="0"/>
        </w:rPr>
        <w:t xml:space="preserve">, </w:t>
      </w:r>
      <w:r w:rsidRPr="00954F84">
        <w:rPr>
          <w:kern w:val="0"/>
        </w:rPr>
        <w:t>или 100. А можно сделать это частично</w:t>
      </w:r>
      <w:r w:rsidR="0088595C" w:rsidRPr="00954F84">
        <w:rPr>
          <w:kern w:val="0"/>
        </w:rPr>
        <w:t xml:space="preserve">, </w:t>
      </w:r>
      <w:r w:rsidRPr="00954F84">
        <w:rPr>
          <w:kern w:val="0"/>
        </w:rPr>
        <w:t>отчуждённо</w:t>
      </w:r>
      <w:r w:rsidR="0088595C" w:rsidRPr="00954F84">
        <w:rPr>
          <w:kern w:val="0"/>
        </w:rPr>
        <w:t xml:space="preserve">, </w:t>
      </w:r>
      <w:r w:rsidRPr="00954F84">
        <w:rPr>
          <w:kern w:val="0"/>
        </w:rPr>
        <w:t>наполовину. Пройтись и сказать:</w:t>
      </w:r>
      <w:r w:rsidR="00D22BBB">
        <w:rPr>
          <w:kern w:val="0"/>
        </w:rPr>
        <w:t xml:space="preserve"> — </w:t>
      </w:r>
      <w:r w:rsidR="001F1652" w:rsidRPr="00954F84">
        <w:rPr>
          <w:kern w:val="0"/>
        </w:rPr>
        <w:t>«</w:t>
      </w:r>
      <w:r w:rsidR="006948AC" w:rsidRPr="00954F84">
        <w:rPr>
          <w:kern w:val="0"/>
        </w:rPr>
        <w:t>В</w:t>
      </w:r>
      <w:r w:rsidRPr="00954F84">
        <w:rPr>
          <w:kern w:val="0"/>
        </w:rPr>
        <w:t>от</w:t>
      </w:r>
      <w:r w:rsidR="0088595C" w:rsidRPr="00954F84">
        <w:rPr>
          <w:kern w:val="0"/>
        </w:rPr>
        <w:t xml:space="preserve">, </w:t>
      </w:r>
      <w:r w:rsidRPr="00954F84">
        <w:rPr>
          <w:kern w:val="0"/>
        </w:rPr>
        <w:t>я беру Огонь</w:t>
      </w:r>
      <w:r w:rsidR="0088595C" w:rsidRPr="00954F84">
        <w:rPr>
          <w:kern w:val="0"/>
        </w:rPr>
        <w:t xml:space="preserve">, </w:t>
      </w:r>
      <w:r w:rsidRPr="00954F84">
        <w:rPr>
          <w:kern w:val="0"/>
        </w:rPr>
        <w:t>ну надо же</w:t>
      </w:r>
      <w:r w:rsidR="0088595C" w:rsidRPr="00954F84">
        <w:rPr>
          <w:kern w:val="0"/>
        </w:rPr>
        <w:t xml:space="preserve">, </w:t>
      </w:r>
      <w:r w:rsidRPr="00954F84">
        <w:rPr>
          <w:kern w:val="0"/>
        </w:rPr>
        <w:t>я в это верю</w:t>
      </w:r>
      <w:r w:rsidR="0088595C" w:rsidRPr="00954F84">
        <w:rPr>
          <w:kern w:val="0"/>
        </w:rPr>
        <w:t xml:space="preserve">, </w:t>
      </w:r>
      <w:r w:rsidRPr="00954F84">
        <w:rPr>
          <w:kern w:val="0"/>
        </w:rPr>
        <w:t>я утверждаю</w:t>
      </w:r>
      <w:r w:rsidR="0088595C" w:rsidRPr="00954F84">
        <w:rPr>
          <w:kern w:val="0"/>
        </w:rPr>
        <w:t xml:space="preserve">, </w:t>
      </w:r>
      <w:r w:rsidRPr="00954F84">
        <w:rPr>
          <w:kern w:val="0"/>
        </w:rPr>
        <w:t>что это…</w:t>
      </w:r>
      <w:r w:rsidR="008B639C" w:rsidRPr="00954F84">
        <w:rPr>
          <w:kern w:val="0"/>
        </w:rPr>
        <w:t>»,</w:t>
      </w:r>
      <w:r w:rsidRPr="00954F84">
        <w:rPr>
          <w:kern w:val="0"/>
        </w:rPr>
        <w:t xml:space="preserve"> и наша Капля будет соответствовать глубине нашего отчуждения</w:t>
      </w:r>
      <w:r w:rsidR="0088595C" w:rsidRPr="00954F84">
        <w:rPr>
          <w:kern w:val="0"/>
        </w:rPr>
        <w:t xml:space="preserve">, </w:t>
      </w:r>
      <w:r w:rsidRPr="00954F84">
        <w:rPr>
          <w:kern w:val="0"/>
        </w:rPr>
        <w:t>глубине нашей веры и может быть несколько грамм</w:t>
      </w:r>
      <w:r w:rsidR="0088595C" w:rsidRPr="00954F84">
        <w:rPr>
          <w:kern w:val="0"/>
        </w:rPr>
        <w:t xml:space="preserve">, </w:t>
      </w:r>
      <w:r w:rsidRPr="00954F84">
        <w:rPr>
          <w:kern w:val="0"/>
        </w:rPr>
        <w:t>и то</w:t>
      </w:r>
      <w:r w:rsidR="008B639C" w:rsidRPr="00954F84">
        <w:rPr>
          <w:kern w:val="0"/>
        </w:rPr>
        <w:t>,</w:t>
      </w:r>
      <w:r w:rsidRPr="00954F84">
        <w:rPr>
          <w:kern w:val="0"/>
        </w:rPr>
        <w:t xml:space="preserve"> и другое очень сильно проживается</w:t>
      </w:r>
      <w:r w:rsidR="0088595C" w:rsidRPr="00954F84">
        <w:rPr>
          <w:kern w:val="0"/>
        </w:rPr>
        <w:t xml:space="preserve">, </w:t>
      </w:r>
      <w:r w:rsidRPr="00954F84">
        <w:rPr>
          <w:kern w:val="0"/>
        </w:rPr>
        <w:t>почти одинаково. Только у одного эта капля на 70 килограммов тянет</w:t>
      </w:r>
      <w:r w:rsidR="0088595C" w:rsidRPr="00954F84">
        <w:rPr>
          <w:kern w:val="0"/>
        </w:rPr>
        <w:t xml:space="preserve">, </w:t>
      </w:r>
      <w:r w:rsidRPr="00954F84">
        <w:rPr>
          <w:kern w:val="0"/>
        </w:rPr>
        <w:t xml:space="preserve">у другого </w:t>
      </w:r>
      <w:r w:rsidR="008B639C" w:rsidRPr="00954F84">
        <w:rPr>
          <w:kern w:val="0"/>
        </w:rPr>
        <w:t xml:space="preserve">и </w:t>
      </w:r>
      <w:r w:rsidRPr="00954F84">
        <w:rPr>
          <w:kern w:val="0"/>
        </w:rPr>
        <w:t>на один грамм еле вытягивает</w:t>
      </w:r>
      <w:r w:rsidR="0088595C" w:rsidRPr="00954F84">
        <w:rPr>
          <w:kern w:val="0"/>
        </w:rPr>
        <w:t xml:space="preserve">, </w:t>
      </w:r>
      <w:r w:rsidRPr="00954F84">
        <w:rPr>
          <w:kern w:val="0"/>
        </w:rPr>
        <w:t>но и то</w:t>
      </w:r>
      <w:r w:rsidR="008B639C" w:rsidRPr="00954F84">
        <w:rPr>
          <w:kern w:val="0"/>
        </w:rPr>
        <w:t>,</w:t>
      </w:r>
      <w:r w:rsidRPr="00954F84">
        <w:rPr>
          <w:kern w:val="0"/>
        </w:rPr>
        <w:t xml:space="preserve"> и другое Глобальный Огонь</w:t>
      </w:r>
      <w:r w:rsidR="008B639C" w:rsidRPr="00954F84">
        <w:rPr>
          <w:kern w:val="0"/>
        </w:rPr>
        <w:t>,</w:t>
      </w:r>
      <w:r w:rsidRPr="00954F84">
        <w:rPr>
          <w:kern w:val="0"/>
        </w:rPr>
        <w:t xml:space="preserve"> и самое парадоксальное</w:t>
      </w:r>
      <w:r w:rsidR="0088595C" w:rsidRPr="00954F84">
        <w:rPr>
          <w:kern w:val="0"/>
        </w:rPr>
        <w:t xml:space="preserve">, </w:t>
      </w:r>
      <w:r w:rsidRPr="00954F84">
        <w:rPr>
          <w:kern w:val="0"/>
        </w:rPr>
        <w:t>самое страшное</w:t>
      </w:r>
      <w:r w:rsidR="0088595C" w:rsidRPr="00954F84">
        <w:rPr>
          <w:kern w:val="0"/>
        </w:rPr>
        <w:t xml:space="preserve">, </w:t>
      </w:r>
      <w:r w:rsidRPr="00954F84">
        <w:rPr>
          <w:kern w:val="0"/>
        </w:rPr>
        <w:t>что объём этой Капли фактически одинаковый.</w:t>
      </w:r>
    </w:p>
    <w:p w14:paraId="503528E0" w14:textId="21348398" w:rsidR="003363B9" w:rsidRPr="00954F84" w:rsidRDefault="003363B9" w:rsidP="000270DF">
      <w:pPr>
        <w:rPr>
          <w:kern w:val="0"/>
        </w:rPr>
      </w:pPr>
      <w:r w:rsidRPr="00954F84">
        <w:rPr>
          <w:kern w:val="0"/>
        </w:rPr>
        <w:t>То есть</w:t>
      </w:r>
      <w:r w:rsidR="0088595C" w:rsidRPr="00954F84">
        <w:rPr>
          <w:kern w:val="0"/>
        </w:rPr>
        <w:t xml:space="preserve">, </w:t>
      </w:r>
      <w:r w:rsidRPr="00954F84">
        <w:rPr>
          <w:kern w:val="0"/>
        </w:rPr>
        <w:t>если внутрь посмотреть</w:t>
      </w:r>
      <w:r w:rsidR="0088595C" w:rsidRPr="00954F84">
        <w:rPr>
          <w:kern w:val="0"/>
        </w:rPr>
        <w:t xml:space="preserve">, </w:t>
      </w:r>
      <w:r w:rsidRPr="00954F84">
        <w:rPr>
          <w:kern w:val="0"/>
        </w:rPr>
        <w:t>шарики у всех одинаковые</w:t>
      </w:r>
      <w:r w:rsidR="0088595C" w:rsidRPr="00954F84">
        <w:rPr>
          <w:kern w:val="0"/>
        </w:rPr>
        <w:t xml:space="preserve">, </w:t>
      </w:r>
      <w:r w:rsidRPr="00954F84">
        <w:rPr>
          <w:kern w:val="0"/>
        </w:rPr>
        <w:t>это тот парадокс звёздных систем</w:t>
      </w:r>
      <w:r w:rsidR="0088595C" w:rsidRPr="00954F84">
        <w:rPr>
          <w:kern w:val="0"/>
        </w:rPr>
        <w:t xml:space="preserve">, </w:t>
      </w:r>
      <w:r w:rsidRPr="00954F84">
        <w:rPr>
          <w:kern w:val="0"/>
        </w:rPr>
        <w:t>когда на нашей планете</w:t>
      </w:r>
      <w:r w:rsidR="0088595C" w:rsidRPr="00954F84">
        <w:rPr>
          <w:kern w:val="0"/>
        </w:rPr>
        <w:t xml:space="preserve">, </w:t>
      </w:r>
      <w:r w:rsidRPr="00954F84">
        <w:rPr>
          <w:kern w:val="0"/>
        </w:rPr>
        <w:t>когда 1 грамм весит 1 грамм</w:t>
      </w:r>
      <w:r w:rsidR="0088595C" w:rsidRPr="00954F84">
        <w:rPr>
          <w:kern w:val="0"/>
        </w:rPr>
        <w:t xml:space="preserve">, </w:t>
      </w:r>
      <w:r w:rsidRPr="00954F84">
        <w:rPr>
          <w:kern w:val="0"/>
        </w:rPr>
        <w:t>а нашли звёздную планету</w:t>
      </w:r>
      <w:r w:rsidR="0088595C" w:rsidRPr="00954F84">
        <w:rPr>
          <w:kern w:val="0"/>
        </w:rPr>
        <w:t xml:space="preserve">, </w:t>
      </w:r>
      <w:r w:rsidRPr="00954F84">
        <w:rPr>
          <w:kern w:val="0"/>
        </w:rPr>
        <w:t>где объём вот этого кубического сантиметра весит 10 тысяч тонн</w:t>
      </w:r>
      <w:r w:rsidR="0088595C" w:rsidRPr="00954F84">
        <w:rPr>
          <w:kern w:val="0"/>
        </w:rPr>
        <w:t xml:space="preserve">, </w:t>
      </w:r>
      <w:r w:rsidRPr="00954F84">
        <w:rPr>
          <w:kern w:val="0"/>
        </w:rPr>
        <w:t>а у нас</w:t>
      </w:r>
      <w:r w:rsidR="0088595C" w:rsidRPr="00954F84">
        <w:rPr>
          <w:kern w:val="0"/>
        </w:rPr>
        <w:t xml:space="preserve">, </w:t>
      </w:r>
      <w:r w:rsidRPr="00954F84">
        <w:rPr>
          <w:kern w:val="0"/>
        </w:rPr>
        <w:t>допустим</w:t>
      </w:r>
      <w:r w:rsidR="008B639C" w:rsidRPr="00954F84">
        <w:rPr>
          <w:kern w:val="0"/>
        </w:rPr>
        <w:t>,</w:t>
      </w:r>
      <w:r w:rsidRPr="00954F84">
        <w:rPr>
          <w:kern w:val="0"/>
        </w:rPr>
        <w:t xml:space="preserve"> 1 грамм</w:t>
      </w:r>
      <w:r w:rsidR="0088595C" w:rsidRPr="00954F84">
        <w:rPr>
          <w:kern w:val="0"/>
        </w:rPr>
        <w:t xml:space="preserve">, </w:t>
      </w:r>
      <w:r w:rsidRPr="00954F84">
        <w:rPr>
          <w:kern w:val="0"/>
        </w:rPr>
        <w:t>а объём один и тот же.</w:t>
      </w:r>
    </w:p>
    <w:p w14:paraId="226DF9A9" w14:textId="76A91A3C" w:rsidR="003363B9" w:rsidRPr="00954F84" w:rsidRDefault="003363B9" w:rsidP="000270DF">
      <w:pPr>
        <w:rPr>
          <w:kern w:val="0"/>
        </w:rPr>
      </w:pPr>
      <w:r w:rsidRPr="00954F84">
        <w:rPr>
          <w:kern w:val="0"/>
        </w:rPr>
        <w:t>А есть ещё более страшная мерность</w:t>
      </w:r>
      <w:r w:rsidR="0088595C" w:rsidRPr="00954F84">
        <w:rPr>
          <w:kern w:val="0"/>
        </w:rPr>
        <w:t xml:space="preserve">, </w:t>
      </w:r>
      <w:r w:rsidRPr="00954F84">
        <w:rPr>
          <w:kern w:val="0"/>
        </w:rPr>
        <w:t>но нам очень сложно в этом сообразить: мы читали статью</w:t>
      </w:r>
      <w:r w:rsidR="0088595C" w:rsidRPr="00954F84">
        <w:rPr>
          <w:kern w:val="0"/>
        </w:rPr>
        <w:t xml:space="preserve">, </w:t>
      </w:r>
      <w:r w:rsidRPr="00954F84">
        <w:rPr>
          <w:kern w:val="0"/>
        </w:rPr>
        <w:t>когда сама система мерностей меняется</w:t>
      </w:r>
      <w:r w:rsidR="0088595C" w:rsidRPr="00954F84">
        <w:rPr>
          <w:kern w:val="0"/>
        </w:rPr>
        <w:t xml:space="preserve">, </w:t>
      </w:r>
      <w:r w:rsidRPr="00954F84">
        <w:rPr>
          <w:kern w:val="0"/>
        </w:rPr>
        <w:t>один грамм</w:t>
      </w:r>
      <w:r w:rsidR="0088595C" w:rsidRPr="00954F84">
        <w:rPr>
          <w:kern w:val="0"/>
        </w:rPr>
        <w:t xml:space="preserve">, </w:t>
      </w:r>
      <w:r w:rsidRPr="00954F84">
        <w:rPr>
          <w:kern w:val="0"/>
        </w:rPr>
        <w:t>то что мы знаем как 1 грамм</w:t>
      </w:r>
      <w:r w:rsidR="0088595C" w:rsidRPr="00954F84">
        <w:rPr>
          <w:kern w:val="0"/>
        </w:rPr>
        <w:t xml:space="preserve">, </w:t>
      </w:r>
      <w:r w:rsidRPr="00954F84">
        <w:rPr>
          <w:kern w:val="0"/>
        </w:rPr>
        <w:t>на той планете весит 10 тысяч тонн</w:t>
      </w:r>
      <w:r w:rsidR="0088595C" w:rsidRPr="00954F84">
        <w:rPr>
          <w:kern w:val="0"/>
        </w:rPr>
        <w:t xml:space="preserve">, </w:t>
      </w:r>
      <w:r w:rsidRPr="00954F84">
        <w:rPr>
          <w:kern w:val="0"/>
        </w:rPr>
        <w:t>другая система мерностей</w:t>
      </w:r>
      <w:r w:rsidR="0088595C" w:rsidRPr="00954F84">
        <w:rPr>
          <w:kern w:val="0"/>
        </w:rPr>
        <w:t xml:space="preserve">, </w:t>
      </w:r>
      <w:r w:rsidRPr="00954F84">
        <w:rPr>
          <w:kern w:val="0"/>
        </w:rPr>
        <w:t>даже не будем туда вдаваться и соображать</w:t>
      </w:r>
      <w:r w:rsidR="008B639C" w:rsidRPr="00954F84">
        <w:rPr>
          <w:kern w:val="0"/>
        </w:rPr>
        <w:t>,</w:t>
      </w:r>
      <w:r w:rsidRPr="00954F84">
        <w:rPr>
          <w:kern w:val="0"/>
        </w:rPr>
        <w:t xml:space="preserve"> что это такое. Вот такую мерность нашли и начали доказывать</w:t>
      </w:r>
      <w:r w:rsidR="0088595C" w:rsidRPr="00954F84">
        <w:rPr>
          <w:kern w:val="0"/>
        </w:rPr>
        <w:t xml:space="preserve">, </w:t>
      </w:r>
      <w:r w:rsidRPr="00954F84">
        <w:rPr>
          <w:kern w:val="0"/>
        </w:rPr>
        <w:t>что на той Звезде вот такая система</w:t>
      </w:r>
      <w:r w:rsidR="0088595C" w:rsidRPr="00954F84">
        <w:rPr>
          <w:kern w:val="0"/>
        </w:rPr>
        <w:t xml:space="preserve">, </w:t>
      </w:r>
      <w:r w:rsidRPr="00954F84">
        <w:rPr>
          <w:kern w:val="0"/>
        </w:rPr>
        <w:t>всё. Как они это сделали</w:t>
      </w:r>
      <w:r w:rsidR="0088595C" w:rsidRPr="00954F84">
        <w:rPr>
          <w:kern w:val="0"/>
        </w:rPr>
        <w:t xml:space="preserve">, </w:t>
      </w:r>
      <w:r w:rsidRPr="00954F84">
        <w:rPr>
          <w:kern w:val="0"/>
        </w:rPr>
        <w:t>я даже не знаю</w:t>
      </w:r>
      <w:r w:rsidR="0088595C" w:rsidRPr="00954F84">
        <w:rPr>
          <w:kern w:val="0"/>
        </w:rPr>
        <w:t xml:space="preserve">, </w:t>
      </w:r>
      <w:r w:rsidRPr="00954F84">
        <w:rPr>
          <w:kern w:val="0"/>
        </w:rPr>
        <w:t>не моя задача</w:t>
      </w:r>
      <w:r w:rsidR="0088595C" w:rsidRPr="00954F84">
        <w:rPr>
          <w:kern w:val="0"/>
        </w:rPr>
        <w:t xml:space="preserve">, </w:t>
      </w:r>
      <w:r w:rsidRPr="00954F84">
        <w:rPr>
          <w:kern w:val="0"/>
        </w:rPr>
        <w:t>это учёные</w:t>
      </w:r>
      <w:r w:rsidR="0088595C" w:rsidRPr="00954F84">
        <w:rPr>
          <w:kern w:val="0"/>
        </w:rPr>
        <w:t xml:space="preserve">, </w:t>
      </w:r>
      <w:r w:rsidRPr="00954F84">
        <w:rPr>
          <w:kern w:val="0"/>
        </w:rPr>
        <w:t>которые такое сделали. Увидели?</w:t>
      </w:r>
    </w:p>
    <w:p w14:paraId="700F8B87" w14:textId="3FD1D1B8" w:rsidR="003363B9" w:rsidRPr="00954F84" w:rsidRDefault="003363B9" w:rsidP="000270DF">
      <w:pPr>
        <w:rPr>
          <w:kern w:val="0"/>
        </w:rPr>
      </w:pPr>
      <w:r w:rsidRPr="00954F84">
        <w:rPr>
          <w:kern w:val="0"/>
        </w:rPr>
        <w:t>Даже система веса может быть разная</w:t>
      </w:r>
      <w:r w:rsidR="0088595C" w:rsidRPr="00954F84">
        <w:rPr>
          <w:kern w:val="0"/>
        </w:rPr>
        <w:t xml:space="preserve">, </w:t>
      </w:r>
      <w:r w:rsidRPr="00954F84">
        <w:rPr>
          <w:kern w:val="0"/>
        </w:rPr>
        <w:t>но система веса</w:t>
      </w:r>
      <w:r w:rsidR="0088595C" w:rsidRPr="00954F84">
        <w:rPr>
          <w:kern w:val="0"/>
        </w:rPr>
        <w:t xml:space="preserve">, </w:t>
      </w:r>
      <w:r w:rsidRPr="00954F84">
        <w:rPr>
          <w:kern w:val="0"/>
        </w:rPr>
        <w:t>ладно</w:t>
      </w:r>
      <w:r w:rsidR="0088595C" w:rsidRPr="00954F84">
        <w:rPr>
          <w:kern w:val="0"/>
        </w:rPr>
        <w:t xml:space="preserve">, </w:t>
      </w:r>
      <w:r w:rsidRPr="00954F84">
        <w:rPr>
          <w:kern w:val="0"/>
        </w:rPr>
        <w:t>а вот система объ</w:t>
      </w:r>
      <w:r w:rsidR="005D0AD8" w:rsidRPr="00954F84">
        <w:rPr>
          <w:kern w:val="0"/>
        </w:rPr>
        <w:t>ё</w:t>
      </w:r>
      <w:r w:rsidRPr="00954F84">
        <w:rPr>
          <w:kern w:val="0"/>
        </w:rPr>
        <w:t>ма. Мы сейчас получим каждый по маленькому Шарику. Вопрос веса шарика</w:t>
      </w:r>
      <w:r w:rsidR="0088595C" w:rsidRPr="00954F84">
        <w:rPr>
          <w:kern w:val="0"/>
        </w:rPr>
        <w:t xml:space="preserve">, </w:t>
      </w:r>
      <w:r w:rsidRPr="00954F84">
        <w:rPr>
          <w:kern w:val="0"/>
        </w:rPr>
        <w:t>глубины</w:t>
      </w:r>
      <w:r w:rsidR="0088595C" w:rsidRPr="00954F84">
        <w:rPr>
          <w:kern w:val="0"/>
        </w:rPr>
        <w:t xml:space="preserve">, </w:t>
      </w:r>
      <w:r w:rsidRPr="00954F84">
        <w:rPr>
          <w:kern w:val="0"/>
        </w:rPr>
        <w:t>полноты</w:t>
      </w:r>
      <w:r w:rsidR="0088595C" w:rsidRPr="00954F84">
        <w:rPr>
          <w:kern w:val="0"/>
        </w:rPr>
        <w:t xml:space="preserve">, </w:t>
      </w:r>
      <w:r w:rsidRPr="00954F84">
        <w:rPr>
          <w:kern w:val="0"/>
        </w:rPr>
        <w:t>спакетированности Огня</w:t>
      </w:r>
      <w:r w:rsidR="0088595C" w:rsidRPr="00954F84">
        <w:rPr>
          <w:kern w:val="0"/>
        </w:rPr>
        <w:t xml:space="preserve">, </w:t>
      </w:r>
      <w:r w:rsidRPr="00954F84">
        <w:rPr>
          <w:kern w:val="0"/>
        </w:rPr>
        <w:t>силы Огня</w:t>
      </w:r>
      <w:r w:rsidR="0088595C" w:rsidRPr="00954F84">
        <w:rPr>
          <w:kern w:val="0"/>
        </w:rPr>
        <w:t xml:space="preserve">, </w:t>
      </w:r>
      <w:r w:rsidRPr="00954F84">
        <w:rPr>
          <w:kern w:val="0"/>
        </w:rPr>
        <w:t>силы возожжённости Огня</w:t>
      </w:r>
      <w:r w:rsidR="0088595C" w:rsidRPr="00954F84">
        <w:rPr>
          <w:kern w:val="0"/>
        </w:rPr>
        <w:t xml:space="preserve">, </w:t>
      </w:r>
      <w:r w:rsidRPr="00954F84">
        <w:rPr>
          <w:kern w:val="0"/>
        </w:rPr>
        <w:t>зависит от вашего</w:t>
      </w:r>
      <w:r w:rsidR="0088595C" w:rsidRPr="00954F84">
        <w:rPr>
          <w:kern w:val="0"/>
        </w:rPr>
        <w:t xml:space="preserve">, </w:t>
      </w:r>
      <w:r w:rsidRPr="00954F84">
        <w:rPr>
          <w:kern w:val="0"/>
        </w:rPr>
        <w:t>уже не только устремления</w:t>
      </w:r>
      <w:r w:rsidR="0088595C" w:rsidRPr="00954F84">
        <w:rPr>
          <w:kern w:val="0"/>
        </w:rPr>
        <w:t xml:space="preserve">, </w:t>
      </w:r>
      <w:r w:rsidRPr="00954F84">
        <w:rPr>
          <w:kern w:val="0"/>
        </w:rPr>
        <w:t>в Глобальном Огне этого мало. Устремление</w:t>
      </w:r>
      <w:r w:rsidR="00D22BBB">
        <w:rPr>
          <w:kern w:val="0"/>
        </w:rPr>
        <w:t xml:space="preserve"> — </w:t>
      </w:r>
      <w:r w:rsidRPr="00954F84">
        <w:rPr>
          <w:kern w:val="0"/>
        </w:rPr>
        <w:t>это тот Путь</w:t>
      </w:r>
      <w:r w:rsidR="0088595C" w:rsidRPr="00954F84">
        <w:rPr>
          <w:kern w:val="0"/>
        </w:rPr>
        <w:t xml:space="preserve">, </w:t>
      </w:r>
      <w:r w:rsidRPr="00954F84">
        <w:rPr>
          <w:kern w:val="0"/>
        </w:rPr>
        <w:t>та практика</w:t>
      </w:r>
      <w:r w:rsidR="0088595C" w:rsidRPr="00954F84">
        <w:rPr>
          <w:kern w:val="0"/>
        </w:rPr>
        <w:t xml:space="preserve">, </w:t>
      </w:r>
      <w:r w:rsidR="008B639C" w:rsidRPr="00954F84">
        <w:rPr>
          <w:kern w:val="0"/>
        </w:rPr>
        <w:t xml:space="preserve">к </w:t>
      </w:r>
      <w:r w:rsidRPr="00954F84">
        <w:rPr>
          <w:kern w:val="0"/>
        </w:rPr>
        <w:t>которой вы идёте</w:t>
      </w:r>
      <w:r w:rsidR="0088595C" w:rsidRPr="00954F84">
        <w:rPr>
          <w:kern w:val="0"/>
        </w:rPr>
        <w:t xml:space="preserve">, </w:t>
      </w:r>
      <w:r w:rsidRPr="00954F84">
        <w:rPr>
          <w:kern w:val="0"/>
        </w:rPr>
        <w:t>а уже будет зависеть от той полноты отдачи</w:t>
      </w:r>
      <w:r w:rsidR="0088595C" w:rsidRPr="00954F84">
        <w:rPr>
          <w:kern w:val="0"/>
        </w:rPr>
        <w:t xml:space="preserve">, </w:t>
      </w:r>
      <w:r w:rsidRPr="00954F84">
        <w:rPr>
          <w:kern w:val="0"/>
        </w:rPr>
        <w:t>той неотчуждённости</w:t>
      </w:r>
      <w:r w:rsidR="0088595C" w:rsidRPr="00954F84">
        <w:rPr>
          <w:kern w:val="0"/>
        </w:rPr>
        <w:t xml:space="preserve">, </w:t>
      </w:r>
      <w:r w:rsidRPr="00954F84">
        <w:rPr>
          <w:kern w:val="0"/>
        </w:rPr>
        <w:t>той открытости</w:t>
      </w:r>
      <w:r w:rsidR="0088595C" w:rsidRPr="00954F84">
        <w:rPr>
          <w:kern w:val="0"/>
        </w:rPr>
        <w:t xml:space="preserve">, </w:t>
      </w:r>
      <w:r w:rsidRPr="00954F84">
        <w:rPr>
          <w:kern w:val="0"/>
        </w:rPr>
        <w:t>с которой вы это пройдёте. Вот и всё.</w:t>
      </w:r>
    </w:p>
    <w:p w14:paraId="0209F6BF" w14:textId="48A5D7A5" w:rsidR="007203E0" w:rsidRPr="00954F84" w:rsidRDefault="007203E0" w:rsidP="00456848">
      <w:pPr>
        <w:pStyle w:val="1"/>
      </w:pPr>
      <w:bookmarkStart w:id="50" w:name="_Toc169476435"/>
      <w:r w:rsidRPr="00954F84">
        <w:t>К стяжанию Нового Рождения</w:t>
      </w:r>
      <w:bookmarkEnd w:id="50"/>
    </w:p>
    <w:p w14:paraId="4CCCE0F0" w14:textId="77777777" w:rsidR="008B639C" w:rsidRPr="00954F84" w:rsidRDefault="003363B9" w:rsidP="000270DF">
      <w:pPr>
        <w:rPr>
          <w:kern w:val="0"/>
        </w:rPr>
      </w:pPr>
      <w:r w:rsidRPr="00954F84">
        <w:rPr>
          <w:kern w:val="0"/>
        </w:rPr>
        <w:t>И когда вы начнёте работать с Глобальными системами</w:t>
      </w:r>
      <w:r w:rsidR="0088595C" w:rsidRPr="00954F84">
        <w:rPr>
          <w:kern w:val="0"/>
        </w:rPr>
        <w:t xml:space="preserve">, </w:t>
      </w:r>
      <w:r w:rsidRPr="00954F84">
        <w:rPr>
          <w:kern w:val="0"/>
        </w:rPr>
        <w:t>а начиная с 7-й Ступени</w:t>
      </w:r>
      <w:r w:rsidR="0088595C" w:rsidRPr="00954F84">
        <w:rPr>
          <w:kern w:val="0"/>
        </w:rPr>
        <w:t xml:space="preserve">, </w:t>
      </w:r>
      <w:r w:rsidRPr="00954F84">
        <w:rPr>
          <w:kern w:val="0"/>
        </w:rPr>
        <w:t>мы начнём всё сильнее работать с Глобальными системами</w:t>
      </w:r>
      <w:r w:rsidR="0088595C" w:rsidRPr="00954F84">
        <w:rPr>
          <w:kern w:val="0"/>
        </w:rPr>
        <w:t xml:space="preserve">, </w:t>
      </w:r>
      <w:r w:rsidRPr="00954F84">
        <w:rPr>
          <w:kern w:val="0"/>
        </w:rPr>
        <w:t>с Глобальной Вселенной. Или то</w:t>
      </w:r>
      <w:r w:rsidR="0088595C" w:rsidRPr="00954F84">
        <w:rPr>
          <w:kern w:val="0"/>
        </w:rPr>
        <w:t xml:space="preserve">, </w:t>
      </w:r>
      <w:r w:rsidRPr="00954F84">
        <w:rPr>
          <w:kern w:val="0"/>
        </w:rPr>
        <w:t>что называется по ведам с Абсолютными системами</w:t>
      </w:r>
      <w:r w:rsidR="0088595C" w:rsidRPr="00954F84">
        <w:rPr>
          <w:kern w:val="0"/>
        </w:rPr>
        <w:t xml:space="preserve">, </w:t>
      </w:r>
      <w:r w:rsidRPr="00954F84">
        <w:rPr>
          <w:kern w:val="0"/>
        </w:rPr>
        <w:t>это всё сюда</w:t>
      </w:r>
      <w:r w:rsidR="008B639C" w:rsidRPr="00954F84">
        <w:rPr>
          <w:kern w:val="0"/>
        </w:rPr>
        <w:t>,</w:t>
      </w:r>
      <w:r w:rsidRPr="00954F84">
        <w:rPr>
          <w:kern w:val="0"/>
        </w:rPr>
        <w:t xml:space="preserve"> к глобализму. С Абсолютом начинают работать с 7-й Ступени и выше</w:t>
      </w:r>
      <w:r w:rsidR="0088595C" w:rsidRPr="00954F84">
        <w:rPr>
          <w:kern w:val="0"/>
        </w:rPr>
        <w:t xml:space="preserve">, </w:t>
      </w:r>
      <w:r w:rsidRPr="00954F84">
        <w:rPr>
          <w:kern w:val="0"/>
        </w:rPr>
        <w:t>но Абсолют</w:t>
      </w:r>
      <w:r w:rsidR="0088595C" w:rsidRPr="00954F84">
        <w:rPr>
          <w:kern w:val="0"/>
        </w:rPr>
        <w:t xml:space="preserve">, </w:t>
      </w:r>
      <w:r w:rsidRPr="00954F84">
        <w:rPr>
          <w:kern w:val="0"/>
        </w:rPr>
        <w:t>если взять</w:t>
      </w:r>
      <w:r w:rsidR="0088595C" w:rsidRPr="00954F84">
        <w:rPr>
          <w:kern w:val="0"/>
        </w:rPr>
        <w:t xml:space="preserve">, </w:t>
      </w:r>
      <w:r w:rsidRPr="00954F84">
        <w:rPr>
          <w:kern w:val="0"/>
        </w:rPr>
        <w:t>или как Отца</w:t>
      </w:r>
      <w:r w:rsidR="0088595C" w:rsidRPr="00954F84">
        <w:rPr>
          <w:kern w:val="0"/>
        </w:rPr>
        <w:t xml:space="preserve">, </w:t>
      </w:r>
      <w:r w:rsidRPr="00954F84">
        <w:rPr>
          <w:kern w:val="0"/>
        </w:rPr>
        <w:t>или как Мать</w:t>
      </w:r>
      <w:r w:rsidR="0088595C" w:rsidRPr="00954F84">
        <w:rPr>
          <w:kern w:val="0"/>
        </w:rPr>
        <w:t xml:space="preserve">, </w:t>
      </w:r>
      <w:r w:rsidRPr="00954F84">
        <w:rPr>
          <w:kern w:val="0"/>
        </w:rPr>
        <w:t>в ведической традиции это было слияние с Абсолютом Матери. Мы ещё поговорим об этом на Абсолютной нашей</w:t>
      </w:r>
      <w:r w:rsidR="0088595C" w:rsidRPr="00954F84">
        <w:rPr>
          <w:kern w:val="0"/>
        </w:rPr>
        <w:t xml:space="preserve">, </w:t>
      </w:r>
      <w:r w:rsidRPr="00954F84">
        <w:rPr>
          <w:kern w:val="0"/>
        </w:rPr>
        <w:t>на 9-й</w:t>
      </w:r>
      <w:r w:rsidR="0088595C" w:rsidRPr="00954F84">
        <w:rPr>
          <w:kern w:val="0"/>
        </w:rPr>
        <w:t xml:space="preserve">, </w:t>
      </w:r>
      <w:r w:rsidRPr="00954F84">
        <w:rPr>
          <w:kern w:val="0"/>
        </w:rPr>
        <w:t>10-й Ступени</w:t>
      </w:r>
      <w:r w:rsidR="0088595C" w:rsidRPr="00954F84">
        <w:rPr>
          <w:kern w:val="0"/>
        </w:rPr>
        <w:t xml:space="preserve">, </w:t>
      </w:r>
      <w:r w:rsidRPr="00954F84">
        <w:rPr>
          <w:kern w:val="0"/>
        </w:rPr>
        <w:t>там мы изучать будем Абсолютный Огонь и что это такое</w:t>
      </w:r>
      <w:r w:rsidR="008B639C" w:rsidRPr="00954F84">
        <w:rPr>
          <w:kern w:val="0"/>
        </w:rPr>
        <w:t>.</w:t>
      </w:r>
    </w:p>
    <w:p w14:paraId="3B2649F9" w14:textId="67C0A496" w:rsidR="007203E0" w:rsidRPr="00954F84" w:rsidRDefault="008B639C" w:rsidP="000270DF">
      <w:pPr>
        <w:rPr>
          <w:kern w:val="0"/>
        </w:rPr>
      </w:pPr>
      <w:r w:rsidRPr="00954F84">
        <w:rPr>
          <w:kern w:val="0"/>
        </w:rPr>
        <w:t>Н</w:t>
      </w:r>
      <w:r w:rsidR="003363B9" w:rsidRPr="00954F84">
        <w:rPr>
          <w:kern w:val="0"/>
        </w:rPr>
        <w:t>е слияние с Абсолютом</w:t>
      </w:r>
      <w:r w:rsidR="0088595C" w:rsidRPr="00954F84">
        <w:rPr>
          <w:kern w:val="0"/>
        </w:rPr>
        <w:t xml:space="preserve">, </w:t>
      </w:r>
      <w:r w:rsidR="003363B9" w:rsidRPr="00954F84">
        <w:rPr>
          <w:kern w:val="0"/>
        </w:rPr>
        <w:t>а возжигание Огня Абсолюта в себе</w:t>
      </w:r>
      <w:r w:rsidR="0088595C" w:rsidRPr="00954F84">
        <w:rPr>
          <w:kern w:val="0"/>
        </w:rPr>
        <w:t xml:space="preserve">, </w:t>
      </w:r>
      <w:r w:rsidR="003363B9" w:rsidRPr="00954F84">
        <w:rPr>
          <w:kern w:val="0"/>
        </w:rPr>
        <w:t>другая позиция.</w:t>
      </w:r>
      <w:r w:rsidRPr="00954F84">
        <w:rPr>
          <w:kern w:val="0"/>
        </w:rPr>
        <w:t xml:space="preserve"> </w:t>
      </w:r>
      <w:r w:rsidR="003363B9" w:rsidRPr="00954F84">
        <w:rPr>
          <w:kern w:val="0"/>
        </w:rPr>
        <w:t>Не ты растворился</w:t>
      </w:r>
      <w:r w:rsidR="0088595C" w:rsidRPr="00954F84">
        <w:rPr>
          <w:kern w:val="0"/>
        </w:rPr>
        <w:t xml:space="preserve">, </w:t>
      </w:r>
      <w:r w:rsidR="003363B9" w:rsidRPr="00954F84">
        <w:rPr>
          <w:kern w:val="0"/>
        </w:rPr>
        <w:t>а ты Абсолюта проявил</w:t>
      </w:r>
      <w:r w:rsidR="0088595C" w:rsidRPr="00954F84">
        <w:rPr>
          <w:kern w:val="0"/>
        </w:rPr>
        <w:t xml:space="preserve">, </w:t>
      </w:r>
      <w:r w:rsidR="003363B9" w:rsidRPr="00954F84">
        <w:rPr>
          <w:kern w:val="0"/>
        </w:rPr>
        <w:t>чувствуете разницу? Вот это и есть новое время</w:t>
      </w:r>
      <w:r w:rsidR="0088595C" w:rsidRPr="00954F84">
        <w:rPr>
          <w:kern w:val="0"/>
        </w:rPr>
        <w:t xml:space="preserve">, </w:t>
      </w:r>
      <w:r w:rsidR="003363B9" w:rsidRPr="00954F84">
        <w:rPr>
          <w:kern w:val="0"/>
        </w:rPr>
        <w:t>которое выдвигает новые требования к жизни и к Ученикам</w:t>
      </w:r>
      <w:r w:rsidR="0088595C" w:rsidRPr="00954F84">
        <w:rPr>
          <w:kern w:val="0"/>
        </w:rPr>
        <w:t xml:space="preserve">, </w:t>
      </w:r>
      <w:r w:rsidR="003363B9" w:rsidRPr="00954F84">
        <w:rPr>
          <w:kern w:val="0"/>
        </w:rPr>
        <w:t>по-другому</w:t>
      </w:r>
      <w:r w:rsidR="0088595C" w:rsidRPr="00954F84">
        <w:rPr>
          <w:kern w:val="0"/>
        </w:rPr>
        <w:t xml:space="preserve">, </w:t>
      </w:r>
      <w:r w:rsidR="003363B9" w:rsidRPr="00954F84">
        <w:rPr>
          <w:kern w:val="0"/>
        </w:rPr>
        <w:t>хотя</w:t>
      </w:r>
      <w:r w:rsidR="0088595C" w:rsidRPr="00954F84">
        <w:rPr>
          <w:kern w:val="0"/>
        </w:rPr>
        <w:t xml:space="preserve">, </w:t>
      </w:r>
      <w:r w:rsidR="003363B9" w:rsidRPr="00954F84">
        <w:rPr>
          <w:kern w:val="0"/>
        </w:rPr>
        <w:t>в принципе</w:t>
      </w:r>
      <w:r w:rsidR="0088595C" w:rsidRPr="00954F84">
        <w:rPr>
          <w:kern w:val="0"/>
        </w:rPr>
        <w:t xml:space="preserve">, </w:t>
      </w:r>
      <w:r w:rsidR="003363B9" w:rsidRPr="00954F84">
        <w:rPr>
          <w:kern w:val="0"/>
        </w:rPr>
        <w:t>некоторые понятия те же самые. Вот отсюда вся система практики Духа</w:t>
      </w:r>
      <w:r w:rsidR="0088595C" w:rsidRPr="00954F84">
        <w:rPr>
          <w:kern w:val="0"/>
        </w:rPr>
        <w:t xml:space="preserve">, </w:t>
      </w:r>
      <w:r w:rsidR="003363B9" w:rsidRPr="00954F84">
        <w:rPr>
          <w:kern w:val="0"/>
        </w:rPr>
        <w:t>которая будет в течение дня</w:t>
      </w:r>
      <w:r w:rsidR="0088595C" w:rsidRPr="00954F84">
        <w:rPr>
          <w:kern w:val="0"/>
        </w:rPr>
        <w:t xml:space="preserve">, </w:t>
      </w:r>
      <w:r w:rsidR="003363B9" w:rsidRPr="00954F84">
        <w:rPr>
          <w:kern w:val="0"/>
        </w:rPr>
        <w:t>зависит от вашего подхода</w:t>
      </w:r>
      <w:r w:rsidR="0088595C" w:rsidRPr="00954F84">
        <w:rPr>
          <w:kern w:val="0"/>
        </w:rPr>
        <w:t xml:space="preserve">, </w:t>
      </w:r>
      <w:r w:rsidR="003363B9" w:rsidRPr="00954F84">
        <w:rPr>
          <w:kern w:val="0"/>
        </w:rPr>
        <w:t>позиции восприятия</w:t>
      </w:r>
      <w:r w:rsidR="0088595C" w:rsidRPr="00954F84">
        <w:rPr>
          <w:kern w:val="0"/>
        </w:rPr>
        <w:t xml:space="preserve">, </w:t>
      </w:r>
      <w:r w:rsidR="003363B9" w:rsidRPr="00954F84">
        <w:rPr>
          <w:kern w:val="0"/>
        </w:rPr>
        <w:t>глубины восприятия и</w:t>
      </w:r>
      <w:r w:rsidR="00CF02A4" w:rsidRPr="00954F84">
        <w:rPr>
          <w:kern w:val="0"/>
        </w:rPr>
        <w:t xml:space="preserve"> то же самое</w:t>
      </w:r>
      <w:r w:rsidR="003363B9" w:rsidRPr="00954F84">
        <w:rPr>
          <w:kern w:val="0"/>
        </w:rPr>
        <w:t xml:space="preserve"> идёт по всей</w:t>
      </w:r>
      <w:r w:rsidR="0088595C" w:rsidRPr="00954F84">
        <w:rPr>
          <w:kern w:val="0"/>
        </w:rPr>
        <w:t xml:space="preserve">, </w:t>
      </w:r>
      <w:r w:rsidR="003363B9" w:rsidRPr="00954F84">
        <w:rPr>
          <w:kern w:val="0"/>
        </w:rPr>
        <w:t>как говорят Учителя</w:t>
      </w:r>
      <w:r w:rsidR="0088595C" w:rsidRPr="00954F84">
        <w:rPr>
          <w:kern w:val="0"/>
        </w:rPr>
        <w:t xml:space="preserve">, </w:t>
      </w:r>
      <w:r w:rsidR="003363B9" w:rsidRPr="00954F84">
        <w:rPr>
          <w:kern w:val="0"/>
        </w:rPr>
        <w:t>по всему дню</w:t>
      </w:r>
      <w:r w:rsidR="0088595C" w:rsidRPr="00954F84">
        <w:rPr>
          <w:kern w:val="0"/>
        </w:rPr>
        <w:t xml:space="preserve">, </w:t>
      </w:r>
      <w:r w:rsidR="003363B9" w:rsidRPr="00954F84">
        <w:rPr>
          <w:kern w:val="0"/>
        </w:rPr>
        <w:t>по всем секундам дня</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kern w:val="0"/>
        </w:rPr>
        <w:t>по всем месяцам и по всему году. Вот осознайте</w:t>
      </w:r>
      <w:r w:rsidR="0088595C" w:rsidRPr="00954F84">
        <w:rPr>
          <w:kern w:val="0"/>
        </w:rPr>
        <w:t xml:space="preserve">, </w:t>
      </w:r>
      <w:r w:rsidR="003363B9" w:rsidRPr="00954F84">
        <w:rPr>
          <w:kern w:val="0"/>
        </w:rPr>
        <w:t>пока мы свеженькие</w:t>
      </w:r>
      <w:r w:rsidR="0088595C" w:rsidRPr="00954F84">
        <w:rPr>
          <w:kern w:val="0"/>
        </w:rPr>
        <w:t xml:space="preserve">, </w:t>
      </w:r>
      <w:r w:rsidR="003363B9" w:rsidRPr="00954F84">
        <w:rPr>
          <w:kern w:val="0"/>
        </w:rPr>
        <w:t>пока мы пришли с улицы</w:t>
      </w:r>
      <w:r w:rsidR="0088595C" w:rsidRPr="00954F84">
        <w:rPr>
          <w:kern w:val="0"/>
        </w:rPr>
        <w:t xml:space="preserve">, </w:t>
      </w:r>
      <w:r w:rsidR="003363B9" w:rsidRPr="00954F84">
        <w:rPr>
          <w:kern w:val="0"/>
        </w:rPr>
        <w:t>нам надо в это</w:t>
      </w:r>
      <w:r w:rsidR="0088595C" w:rsidRPr="00954F84">
        <w:rPr>
          <w:kern w:val="0"/>
        </w:rPr>
        <w:t xml:space="preserve">, </w:t>
      </w:r>
      <w:r w:rsidR="003363B9" w:rsidRPr="00954F84">
        <w:rPr>
          <w:kern w:val="0"/>
        </w:rPr>
        <w:t>что называется</w:t>
      </w:r>
      <w:r w:rsidR="0088595C" w:rsidRPr="00954F84">
        <w:rPr>
          <w:kern w:val="0"/>
        </w:rPr>
        <w:t xml:space="preserve">, </w:t>
      </w:r>
      <w:r w:rsidRPr="00954F84">
        <w:rPr>
          <w:kern w:val="0"/>
        </w:rPr>
        <w:t>вр</w:t>
      </w:r>
      <w:r w:rsidR="003363B9" w:rsidRPr="00954F84">
        <w:rPr>
          <w:kern w:val="0"/>
        </w:rPr>
        <w:t>убиться</w:t>
      </w:r>
      <w:r w:rsidR="0088595C" w:rsidRPr="00954F84">
        <w:rPr>
          <w:kern w:val="0"/>
        </w:rPr>
        <w:t xml:space="preserve">, </w:t>
      </w:r>
      <w:r w:rsidR="003363B9" w:rsidRPr="00954F84">
        <w:rPr>
          <w:kern w:val="0"/>
        </w:rPr>
        <w:t>при этом</w:t>
      </w:r>
      <w:r w:rsidR="0088595C" w:rsidRPr="00954F84">
        <w:rPr>
          <w:kern w:val="0"/>
        </w:rPr>
        <w:t xml:space="preserve">, </w:t>
      </w:r>
      <w:r w:rsidR="003363B9" w:rsidRPr="00954F84">
        <w:rPr>
          <w:kern w:val="0"/>
        </w:rPr>
        <w:t>ничего нового сказано не было</w:t>
      </w:r>
      <w:r w:rsidR="0088595C" w:rsidRPr="00954F84">
        <w:rPr>
          <w:kern w:val="0"/>
        </w:rPr>
        <w:t xml:space="preserve">, </w:t>
      </w:r>
      <w:r w:rsidR="003363B9" w:rsidRPr="00954F84">
        <w:rPr>
          <w:kern w:val="0"/>
        </w:rPr>
        <w:t>вы это знаете</w:t>
      </w:r>
      <w:r w:rsidR="0088595C" w:rsidRPr="00954F84">
        <w:rPr>
          <w:kern w:val="0"/>
        </w:rPr>
        <w:t xml:space="preserve">, </w:t>
      </w:r>
      <w:r w:rsidR="003363B9" w:rsidRPr="00954F84">
        <w:rPr>
          <w:kern w:val="0"/>
        </w:rPr>
        <w:t>вопрос в том</w:t>
      </w:r>
      <w:r w:rsidR="0088595C" w:rsidRPr="00954F84">
        <w:rPr>
          <w:kern w:val="0"/>
        </w:rPr>
        <w:t xml:space="preserve">, </w:t>
      </w:r>
      <w:r w:rsidR="003363B9" w:rsidRPr="00954F84">
        <w:rPr>
          <w:kern w:val="0"/>
        </w:rPr>
        <w:t>чтоб вы ещё раз на это сконцентрировались не как на знаниях</w:t>
      </w:r>
      <w:r w:rsidR="0088595C" w:rsidRPr="00954F84">
        <w:rPr>
          <w:kern w:val="0"/>
        </w:rPr>
        <w:t xml:space="preserve">, </w:t>
      </w:r>
      <w:r w:rsidR="003363B9" w:rsidRPr="00954F84">
        <w:rPr>
          <w:kern w:val="0"/>
        </w:rPr>
        <w:t>а как на действиях</w:t>
      </w:r>
      <w:r w:rsidR="0088595C" w:rsidRPr="00954F84">
        <w:rPr>
          <w:kern w:val="0"/>
        </w:rPr>
        <w:t xml:space="preserve">, </w:t>
      </w:r>
      <w:r w:rsidR="003363B9" w:rsidRPr="00954F84">
        <w:rPr>
          <w:kern w:val="0"/>
        </w:rPr>
        <w:t>действуете ли вы так. Как знания</w:t>
      </w:r>
      <w:r w:rsidR="0088595C" w:rsidRPr="00954F84">
        <w:rPr>
          <w:kern w:val="0"/>
        </w:rPr>
        <w:t xml:space="preserve">, </w:t>
      </w:r>
      <w:r w:rsidR="003363B9" w:rsidRPr="00954F84">
        <w:rPr>
          <w:kern w:val="0"/>
        </w:rPr>
        <w:t>это ясно</w:t>
      </w:r>
      <w:r w:rsidR="0088595C" w:rsidRPr="00954F84">
        <w:rPr>
          <w:kern w:val="0"/>
        </w:rPr>
        <w:t xml:space="preserve">, </w:t>
      </w:r>
      <w:r w:rsidR="003363B9" w:rsidRPr="00954F84">
        <w:rPr>
          <w:kern w:val="0"/>
        </w:rPr>
        <w:t>ничего нового</w:t>
      </w:r>
      <w:r w:rsidR="0088595C" w:rsidRPr="00954F84">
        <w:rPr>
          <w:kern w:val="0"/>
        </w:rPr>
        <w:t xml:space="preserve">, </w:t>
      </w:r>
      <w:r w:rsidR="003363B9" w:rsidRPr="00954F84">
        <w:rPr>
          <w:kern w:val="0"/>
        </w:rPr>
        <w:t>а как действуете? Есть ли в вас</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сами для себя сейчас</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ответьте</w:t>
      </w:r>
      <w:r w:rsidR="0088595C" w:rsidRPr="00954F84">
        <w:rPr>
          <w:kern w:val="0"/>
        </w:rPr>
        <w:t xml:space="preserve">, </w:t>
      </w:r>
      <w:r w:rsidR="003363B9" w:rsidRPr="00954F84">
        <w:rPr>
          <w:kern w:val="0"/>
        </w:rPr>
        <w:t>если в вас неотчуждённость полноты проживания или полноты веры</w:t>
      </w:r>
      <w:r w:rsidR="0088595C" w:rsidRPr="00954F84">
        <w:rPr>
          <w:kern w:val="0"/>
        </w:rPr>
        <w:t xml:space="preserve">, </w:t>
      </w:r>
      <w:r w:rsidR="003363B9" w:rsidRPr="00954F84">
        <w:rPr>
          <w:kern w:val="0"/>
        </w:rPr>
        <w:t>не в меня</w:t>
      </w:r>
      <w:r w:rsidR="00D22BBB">
        <w:rPr>
          <w:kern w:val="0"/>
        </w:rPr>
        <w:t xml:space="preserve"> — </w:t>
      </w:r>
      <w:r w:rsidR="003363B9" w:rsidRPr="00954F84">
        <w:rPr>
          <w:kern w:val="0"/>
        </w:rPr>
        <w:t>в те пути духа</w:t>
      </w:r>
      <w:r w:rsidR="0088595C" w:rsidRPr="00954F84">
        <w:rPr>
          <w:kern w:val="0"/>
        </w:rPr>
        <w:t xml:space="preserve">, </w:t>
      </w:r>
      <w:r w:rsidR="003363B9" w:rsidRPr="00954F84">
        <w:rPr>
          <w:kern w:val="0"/>
        </w:rPr>
        <w:t>которыми вы идёте.</w:t>
      </w:r>
    </w:p>
    <w:p w14:paraId="7B851539" w14:textId="24C8FD47" w:rsidR="007203E0" w:rsidRPr="00954F84" w:rsidRDefault="003363B9" w:rsidP="000270DF">
      <w:pPr>
        <w:rPr>
          <w:kern w:val="0"/>
        </w:rPr>
      </w:pPr>
      <w:r w:rsidRPr="00954F84">
        <w:rPr>
          <w:kern w:val="0"/>
        </w:rPr>
        <w:t>Знаете</w:t>
      </w:r>
      <w:r w:rsidR="0088595C" w:rsidRPr="00954F84">
        <w:rPr>
          <w:kern w:val="0"/>
        </w:rPr>
        <w:t xml:space="preserve">, </w:t>
      </w:r>
      <w:r w:rsidRPr="00954F84">
        <w:rPr>
          <w:kern w:val="0"/>
        </w:rPr>
        <w:t>такое</w:t>
      </w:r>
      <w:r w:rsidR="0088595C" w:rsidRPr="00954F84">
        <w:rPr>
          <w:kern w:val="0"/>
        </w:rPr>
        <w:t xml:space="preserve">, </w:t>
      </w:r>
      <w:r w:rsidRPr="00954F84">
        <w:rPr>
          <w:kern w:val="0"/>
        </w:rPr>
        <w:t xml:space="preserve">готовы ли вы сразу и до конца войти в </w:t>
      </w:r>
      <w:r w:rsidR="007203E0" w:rsidRPr="00954F84">
        <w:rPr>
          <w:kern w:val="0"/>
        </w:rPr>
        <w:t>О</w:t>
      </w:r>
      <w:r w:rsidRPr="00954F84">
        <w:rPr>
          <w:kern w:val="0"/>
        </w:rPr>
        <w:t>мегу</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конец</w:t>
      </w:r>
      <w:r w:rsidR="0088595C" w:rsidRPr="00954F84">
        <w:rPr>
          <w:kern w:val="0"/>
        </w:rPr>
        <w:t xml:space="preserve">, </w:t>
      </w:r>
      <w:r w:rsidRPr="00954F84">
        <w:rPr>
          <w:kern w:val="0"/>
        </w:rPr>
        <w:t xml:space="preserve">держа </w:t>
      </w:r>
      <w:r w:rsidR="007203E0" w:rsidRPr="00954F84">
        <w:rPr>
          <w:kern w:val="0"/>
        </w:rPr>
        <w:t>Альфу</w:t>
      </w:r>
      <w:r w:rsidRPr="00954F84">
        <w:rPr>
          <w:kern w:val="0"/>
        </w:rPr>
        <w:t xml:space="preserve"> в одной руке</w:t>
      </w:r>
      <w:r w:rsidR="0088595C" w:rsidRPr="00954F84">
        <w:rPr>
          <w:kern w:val="0"/>
        </w:rPr>
        <w:t xml:space="preserve">, </w:t>
      </w:r>
      <w:r w:rsidR="007203E0" w:rsidRPr="00954F84">
        <w:rPr>
          <w:kern w:val="0"/>
        </w:rPr>
        <w:t>О</w:t>
      </w:r>
      <w:r w:rsidRPr="00954F84">
        <w:rPr>
          <w:kern w:val="0"/>
        </w:rPr>
        <w:t>мегу</w:t>
      </w:r>
      <w:r w:rsidR="00D22BBB">
        <w:rPr>
          <w:kern w:val="0"/>
        </w:rPr>
        <w:t xml:space="preserve"> — </w:t>
      </w:r>
      <w:r w:rsidRPr="00954F84">
        <w:rPr>
          <w:kern w:val="0"/>
        </w:rPr>
        <w:t>в другой. Да</w:t>
      </w:r>
      <w:r w:rsidR="0088595C" w:rsidRPr="00954F84">
        <w:rPr>
          <w:kern w:val="0"/>
        </w:rPr>
        <w:t xml:space="preserve">, </w:t>
      </w:r>
      <w:r w:rsidRPr="00954F84">
        <w:rPr>
          <w:kern w:val="0"/>
        </w:rPr>
        <w:t>да</w:t>
      </w:r>
      <w:r w:rsidR="0088595C" w:rsidRPr="00954F84">
        <w:rPr>
          <w:kern w:val="0"/>
        </w:rPr>
        <w:t xml:space="preserve">, </w:t>
      </w:r>
      <w:r w:rsidRPr="00954F84">
        <w:rPr>
          <w:kern w:val="0"/>
        </w:rPr>
        <w:t>да</w:t>
      </w:r>
      <w:r w:rsidR="0088595C" w:rsidRPr="00954F84">
        <w:rPr>
          <w:kern w:val="0"/>
        </w:rPr>
        <w:t xml:space="preserve">, </w:t>
      </w:r>
      <w:r w:rsidRPr="00954F84">
        <w:rPr>
          <w:kern w:val="0"/>
        </w:rPr>
        <w:t>именно об этом имеется</w:t>
      </w:r>
      <w:r w:rsidR="0088595C" w:rsidRPr="00954F84">
        <w:rPr>
          <w:kern w:val="0"/>
        </w:rPr>
        <w:t xml:space="preserve">, </w:t>
      </w:r>
      <w:r w:rsidRPr="00954F84">
        <w:rPr>
          <w:kern w:val="0"/>
        </w:rPr>
        <w:t>сразу и до конца</w:t>
      </w:r>
      <w:r w:rsidR="0088595C" w:rsidRPr="00954F84">
        <w:rPr>
          <w:kern w:val="0"/>
        </w:rPr>
        <w:t xml:space="preserve">, </w:t>
      </w:r>
      <w:r w:rsidRPr="00954F84">
        <w:rPr>
          <w:kern w:val="0"/>
        </w:rPr>
        <w:t>не ждать где-то там конца</w:t>
      </w:r>
      <w:r w:rsidR="0088595C" w:rsidRPr="00954F84">
        <w:rPr>
          <w:kern w:val="0"/>
        </w:rPr>
        <w:t xml:space="preserve">, </w:t>
      </w:r>
      <w:r w:rsidRPr="00954F84">
        <w:rPr>
          <w:kern w:val="0"/>
        </w:rPr>
        <w:t>это отчуждённ</w:t>
      </w:r>
      <w:r w:rsidR="007203E0" w:rsidRPr="00954F84">
        <w:rPr>
          <w:kern w:val="0"/>
        </w:rPr>
        <w:t>ый подход</w:t>
      </w:r>
      <w:r w:rsidR="0088595C" w:rsidRPr="00954F84">
        <w:rPr>
          <w:kern w:val="0"/>
        </w:rPr>
        <w:t xml:space="preserve">, </w:t>
      </w:r>
      <w:r w:rsidRPr="00954F84">
        <w:rPr>
          <w:kern w:val="0"/>
        </w:rPr>
        <w:t xml:space="preserve">а сразу </w:t>
      </w:r>
      <w:r w:rsidR="007203E0" w:rsidRPr="00954F84">
        <w:rPr>
          <w:kern w:val="0"/>
        </w:rPr>
        <w:t>А</w:t>
      </w:r>
      <w:r w:rsidRPr="00954F84">
        <w:rPr>
          <w:kern w:val="0"/>
        </w:rPr>
        <w:t xml:space="preserve">льфу и </w:t>
      </w:r>
      <w:r w:rsidR="007203E0" w:rsidRPr="00954F84">
        <w:rPr>
          <w:kern w:val="0"/>
        </w:rPr>
        <w:t>О</w:t>
      </w:r>
      <w:r w:rsidRPr="00954F84">
        <w:rPr>
          <w:kern w:val="0"/>
        </w:rPr>
        <w:t>мегу держать. Это и есть антиномия</w:t>
      </w:r>
      <w:r w:rsidR="0088595C" w:rsidRPr="00954F84">
        <w:rPr>
          <w:kern w:val="0"/>
        </w:rPr>
        <w:t xml:space="preserve">, </w:t>
      </w:r>
      <w:r w:rsidRPr="00954F84">
        <w:rPr>
          <w:kern w:val="0"/>
        </w:rPr>
        <w:t xml:space="preserve">это </w:t>
      </w:r>
      <w:r w:rsidRPr="00954F84">
        <w:rPr>
          <w:kern w:val="0"/>
        </w:rPr>
        <w:lastRenderedPageBreak/>
        <w:t>и есть целостность</w:t>
      </w:r>
      <w:r w:rsidR="0088595C" w:rsidRPr="00954F84">
        <w:rPr>
          <w:kern w:val="0"/>
        </w:rPr>
        <w:t xml:space="preserve">, </w:t>
      </w:r>
      <w:r w:rsidRPr="00954F84">
        <w:rPr>
          <w:kern w:val="0"/>
        </w:rPr>
        <w:t xml:space="preserve">это и есть путь </w:t>
      </w:r>
      <w:r w:rsidR="007203E0" w:rsidRPr="00954F84">
        <w:rPr>
          <w:kern w:val="0"/>
        </w:rPr>
        <w:t>О</w:t>
      </w:r>
      <w:r w:rsidRPr="00954F84">
        <w:rPr>
          <w:kern w:val="0"/>
        </w:rPr>
        <w:t>гня</w:t>
      </w:r>
      <w:r w:rsidR="0088595C" w:rsidRPr="00954F84">
        <w:rPr>
          <w:kern w:val="0"/>
        </w:rPr>
        <w:t xml:space="preserve">, </w:t>
      </w:r>
      <w:r w:rsidRPr="00954F84">
        <w:rPr>
          <w:kern w:val="0"/>
        </w:rPr>
        <w:t>там золотая середина между альфой и омегой</w:t>
      </w:r>
      <w:r w:rsidR="0088595C" w:rsidRPr="00954F84">
        <w:rPr>
          <w:kern w:val="0"/>
        </w:rPr>
        <w:t xml:space="preserve">, </w:t>
      </w:r>
      <w:r w:rsidRPr="00954F84">
        <w:rPr>
          <w:kern w:val="0"/>
        </w:rPr>
        <w:t>то</w:t>
      </w:r>
      <w:r w:rsidR="0088595C" w:rsidRPr="00954F84">
        <w:rPr>
          <w:kern w:val="0"/>
        </w:rPr>
        <w:t xml:space="preserve">, </w:t>
      </w:r>
      <w:r w:rsidRPr="00954F84">
        <w:rPr>
          <w:kern w:val="0"/>
        </w:rPr>
        <w:t>о чём Христос говорил</w:t>
      </w:r>
      <w:r w:rsidR="0088595C" w:rsidRPr="00954F84">
        <w:rPr>
          <w:kern w:val="0"/>
        </w:rPr>
        <w:t xml:space="preserve">, </w:t>
      </w:r>
      <w:r w:rsidRPr="00954F84">
        <w:rPr>
          <w:kern w:val="0"/>
        </w:rPr>
        <w:t>то</w:t>
      </w:r>
      <w:r w:rsidR="0088595C" w:rsidRPr="00954F84">
        <w:rPr>
          <w:kern w:val="0"/>
        </w:rPr>
        <w:t xml:space="preserve">, </w:t>
      </w:r>
      <w:r w:rsidRPr="00954F84">
        <w:rPr>
          <w:kern w:val="0"/>
        </w:rPr>
        <w:t>о чём Будда говорил. Будда говорил</w:t>
      </w:r>
      <w:r w:rsidR="0088595C" w:rsidRPr="00954F84">
        <w:rPr>
          <w:kern w:val="0"/>
        </w:rPr>
        <w:t xml:space="preserve">, </w:t>
      </w:r>
      <w:r w:rsidRPr="00954F84">
        <w:rPr>
          <w:kern w:val="0"/>
        </w:rPr>
        <w:t>правда</w:t>
      </w:r>
      <w:r w:rsidR="0088595C" w:rsidRPr="00954F84">
        <w:rPr>
          <w:kern w:val="0"/>
        </w:rPr>
        <w:t xml:space="preserve">, </w:t>
      </w:r>
      <w:r w:rsidR="007203E0" w:rsidRPr="00954F84">
        <w:rPr>
          <w:kern w:val="0"/>
        </w:rPr>
        <w:t>П</w:t>
      </w:r>
      <w:r w:rsidRPr="00954F84">
        <w:rPr>
          <w:kern w:val="0"/>
        </w:rPr>
        <w:t>уть золотой середины</w:t>
      </w:r>
      <w:r w:rsidR="0088595C" w:rsidRPr="00954F84">
        <w:rPr>
          <w:kern w:val="0"/>
        </w:rPr>
        <w:t xml:space="preserve">, </w:t>
      </w:r>
      <w:r w:rsidRPr="00954F84">
        <w:rPr>
          <w:kern w:val="0"/>
        </w:rPr>
        <w:t>Христос</w:t>
      </w:r>
      <w:r w:rsidR="0088595C" w:rsidRPr="00954F84">
        <w:rPr>
          <w:kern w:val="0"/>
        </w:rPr>
        <w:t xml:space="preserve">, </w:t>
      </w:r>
      <w:r w:rsidRPr="00954F84">
        <w:rPr>
          <w:kern w:val="0"/>
        </w:rPr>
        <w:t>говорил</w:t>
      </w:r>
      <w:r w:rsidR="00D22BBB">
        <w:rPr>
          <w:kern w:val="0"/>
        </w:rPr>
        <w:t xml:space="preserve"> — </w:t>
      </w:r>
      <w:r w:rsidR="007203E0" w:rsidRPr="00954F84">
        <w:rPr>
          <w:kern w:val="0"/>
        </w:rPr>
        <w:t>А</w:t>
      </w:r>
      <w:r w:rsidRPr="00954F84">
        <w:rPr>
          <w:kern w:val="0"/>
        </w:rPr>
        <w:t xml:space="preserve">льфа и </w:t>
      </w:r>
      <w:r w:rsidR="007203E0" w:rsidRPr="00954F84">
        <w:rPr>
          <w:kern w:val="0"/>
        </w:rPr>
        <w:t>О</w:t>
      </w:r>
      <w:r w:rsidRPr="00954F84">
        <w:rPr>
          <w:kern w:val="0"/>
        </w:rPr>
        <w:t>мега</w:t>
      </w:r>
      <w:r w:rsidR="0088595C" w:rsidRPr="00954F84">
        <w:rPr>
          <w:kern w:val="0"/>
        </w:rPr>
        <w:t xml:space="preserve">, </w:t>
      </w:r>
      <w:r w:rsidRPr="00954F84">
        <w:rPr>
          <w:kern w:val="0"/>
        </w:rPr>
        <w:t>в принципе</w:t>
      </w:r>
      <w:r w:rsidR="007203E0" w:rsidRPr="00954F84">
        <w:rPr>
          <w:kern w:val="0"/>
        </w:rPr>
        <w:t>,</w:t>
      </w:r>
      <w:r w:rsidRPr="00954F84">
        <w:rPr>
          <w:kern w:val="0"/>
        </w:rPr>
        <w:t xml:space="preserve"> это одно и то же</w:t>
      </w:r>
      <w:r w:rsidR="0088595C" w:rsidRPr="00954F84">
        <w:rPr>
          <w:kern w:val="0"/>
        </w:rPr>
        <w:t xml:space="preserve">, </w:t>
      </w:r>
      <w:r w:rsidRPr="00954F84">
        <w:rPr>
          <w:kern w:val="0"/>
        </w:rPr>
        <w:t>только путь золотой середины</w:t>
      </w:r>
      <w:r w:rsidR="0088595C" w:rsidRPr="00954F84">
        <w:rPr>
          <w:kern w:val="0"/>
        </w:rPr>
        <w:t xml:space="preserve">, </w:t>
      </w:r>
      <w:r w:rsidRPr="00954F84">
        <w:rPr>
          <w:kern w:val="0"/>
        </w:rPr>
        <w:t>это как бы внутренний путь</w:t>
      </w:r>
      <w:r w:rsidR="0088595C" w:rsidRPr="00954F84">
        <w:rPr>
          <w:kern w:val="0"/>
        </w:rPr>
        <w:t xml:space="preserve">, </w:t>
      </w:r>
      <w:r w:rsidRPr="00954F84">
        <w:rPr>
          <w:kern w:val="0"/>
        </w:rPr>
        <w:t xml:space="preserve">а </w:t>
      </w:r>
      <w:r w:rsidR="007203E0" w:rsidRPr="00954F84">
        <w:rPr>
          <w:kern w:val="0"/>
        </w:rPr>
        <w:t>А</w:t>
      </w:r>
      <w:r w:rsidRPr="00954F84">
        <w:rPr>
          <w:kern w:val="0"/>
        </w:rPr>
        <w:t xml:space="preserve">льфа и </w:t>
      </w:r>
      <w:r w:rsidR="007203E0" w:rsidRPr="00954F84">
        <w:rPr>
          <w:kern w:val="0"/>
        </w:rPr>
        <w:t>О</w:t>
      </w:r>
      <w:r w:rsidRPr="00954F84">
        <w:rPr>
          <w:kern w:val="0"/>
        </w:rPr>
        <w:t>мега</w:t>
      </w:r>
      <w:r w:rsidR="00D22BBB">
        <w:rPr>
          <w:kern w:val="0"/>
        </w:rPr>
        <w:t xml:space="preserve"> — </w:t>
      </w:r>
      <w:r w:rsidRPr="00954F84">
        <w:rPr>
          <w:kern w:val="0"/>
        </w:rPr>
        <w:t>внешний. Начало и конец соедини</w:t>
      </w:r>
      <w:r w:rsidR="0088595C" w:rsidRPr="00954F84">
        <w:rPr>
          <w:kern w:val="0"/>
        </w:rPr>
        <w:t xml:space="preserve">, </w:t>
      </w:r>
      <w:r w:rsidRPr="00954F84">
        <w:rPr>
          <w:kern w:val="0"/>
        </w:rPr>
        <w:t>антиномически</w:t>
      </w:r>
      <w:r w:rsidR="0088595C" w:rsidRPr="00954F84">
        <w:rPr>
          <w:kern w:val="0"/>
        </w:rPr>
        <w:t xml:space="preserve">, </w:t>
      </w:r>
      <w:r w:rsidRPr="00954F84">
        <w:rPr>
          <w:kern w:val="0"/>
        </w:rPr>
        <w:t>чтобы появилась целостность</w:t>
      </w:r>
      <w:r w:rsidR="0088595C" w:rsidRPr="00954F84">
        <w:rPr>
          <w:kern w:val="0"/>
        </w:rPr>
        <w:t xml:space="preserve">, </w:t>
      </w:r>
      <w:r w:rsidRPr="00954F84">
        <w:rPr>
          <w:kern w:val="0"/>
        </w:rPr>
        <w:t>или цельность</w:t>
      </w:r>
      <w:r w:rsidR="0088595C" w:rsidRPr="00954F84">
        <w:rPr>
          <w:kern w:val="0"/>
        </w:rPr>
        <w:t xml:space="preserve">, </w:t>
      </w:r>
      <w:r w:rsidRPr="00954F84">
        <w:rPr>
          <w:kern w:val="0"/>
        </w:rPr>
        <w:t>или</w:t>
      </w:r>
      <w:r w:rsidR="007203E0" w:rsidRPr="00954F84">
        <w:rPr>
          <w:kern w:val="0"/>
        </w:rPr>
        <w:t xml:space="preserve"> холистичность</w:t>
      </w:r>
      <w:r w:rsidR="0088595C" w:rsidRPr="00954F84">
        <w:rPr>
          <w:kern w:val="0"/>
        </w:rPr>
        <w:t xml:space="preserve">, </w:t>
      </w:r>
      <w:r w:rsidRPr="00954F84">
        <w:rPr>
          <w:kern w:val="0"/>
        </w:rPr>
        <w:t>или неотчуждённость</w:t>
      </w:r>
      <w:r w:rsidR="0088595C" w:rsidRPr="00954F84">
        <w:rPr>
          <w:kern w:val="0"/>
        </w:rPr>
        <w:t xml:space="preserve">, </w:t>
      </w:r>
      <w:r w:rsidRPr="00954F84">
        <w:rPr>
          <w:kern w:val="0"/>
        </w:rPr>
        <w:t>как глубина проживания. И вот</w:t>
      </w:r>
      <w:r w:rsidR="0088595C" w:rsidRPr="00954F84">
        <w:rPr>
          <w:kern w:val="0"/>
        </w:rPr>
        <w:t xml:space="preserve">, </w:t>
      </w:r>
      <w:r w:rsidRPr="00954F84">
        <w:rPr>
          <w:kern w:val="0"/>
        </w:rPr>
        <w:t>на новом стяжании</w:t>
      </w:r>
      <w:r w:rsidR="0088595C" w:rsidRPr="00954F84">
        <w:rPr>
          <w:kern w:val="0"/>
        </w:rPr>
        <w:t xml:space="preserve">, </w:t>
      </w:r>
      <w:r w:rsidRPr="00954F84">
        <w:rPr>
          <w:kern w:val="0"/>
        </w:rPr>
        <w:t>с которого мы сейчас начнём</w:t>
      </w:r>
      <w:r w:rsidR="0088595C" w:rsidRPr="00954F84">
        <w:rPr>
          <w:kern w:val="0"/>
        </w:rPr>
        <w:t xml:space="preserve">, </w:t>
      </w:r>
      <w:r w:rsidRPr="00954F84">
        <w:rPr>
          <w:kern w:val="0"/>
        </w:rPr>
        <w:t>и начинается вот этот подход</w:t>
      </w:r>
      <w:r w:rsidR="0088595C" w:rsidRPr="00954F84">
        <w:rPr>
          <w:kern w:val="0"/>
        </w:rPr>
        <w:t xml:space="preserve">, </w:t>
      </w:r>
      <w:r w:rsidRPr="00954F84">
        <w:rPr>
          <w:kern w:val="0"/>
        </w:rPr>
        <w:t xml:space="preserve">поэтому или мы сейчас будем в </w:t>
      </w:r>
      <w:r w:rsidR="007203E0" w:rsidRPr="00954F84">
        <w:rPr>
          <w:kern w:val="0"/>
        </w:rPr>
        <w:t>А</w:t>
      </w:r>
      <w:r w:rsidRPr="00954F84">
        <w:rPr>
          <w:kern w:val="0"/>
        </w:rPr>
        <w:t xml:space="preserve">льфе и </w:t>
      </w:r>
      <w:r w:rsidR="007203E0" w:rsidRPr="00954F84">
        <w:rPr>
          <w:kern w:val="0"/>
        </w:rPr>
        <w:t>О</w:t>
      </w:r>
      <w:r w:rsidRPr="00954F84">
        <w:rPr>
          <w:kern w:val="0"/>
        </w:rPr>
        <w:t>меге и будем знать</w:t>
      </w:r>
      <w:r w:rsidR="0088595C" w:rsidRPr="00954F84">
        <w:rPr>
          <w:kern w:val="0"/>
        </w:rPr>
        <w:t xml:space="preserve">, </w:t>
      </w:r>
      <w:r w:rsidRPr="00954F84">
        <w:rPr>
          <w:kern w:val="0"/>
        </w:rPr>
        <w:t>к чему мы идём</w:t>
      </w:r>
      <w:r w:rsidR="0088595C" w:rsidRPr="00954F84">
        <w:rPr>
          <w:kern w:val="0"/>
        </w:rPr>
        <w:t xml:space="preserve">, </w:t>
      </w:r>
      <w:r w:rsidRPr="00954F84">
        <w:rPr>
          <w:kern w:val="0"/>
        </w:rPr>
        <w:t>потому что каждый ученик должен знать цель своего похода</w:t>
      </w:r>
      <w:r w:rsidR="0088595C" w:rsidRPr="00954F84">
        <w:rPr>
          <w:kern w:val="0"/>
        </w:rPr>
        <w:t xml:space="preserve">, </w:t>
      </w:r>
      <w:r w:rsidRPr="00954F84">
        <w:rPr>
          <w:kern w:val="0"/>
        </w:rPr>
        <w:t xml:space="preserve">цель своего </w:t>
      </w:r>
      <w:r w:rsidR="007203E0" w:rsidRPr="00954F84">
        <w:rPr>
          <w:kern w:val="0"/>
        </w:rPr>
        <w:t>П</w:t>
      </w:r>
      <w:r w:rsidRPr="00954F84">
        <w:rPr>
          <w:kern w:val="0"/>
        </w:rPr>
        <w:t>ути</w:t>
      </w:r>
      <w:r w:rsidR="0088595C" w:rsidRPr="00954F84">
        <w:rPr>
          <w:kern w:val="0"/>
        </w:rPr>
        <w:t xml:space="preserve">, </w:t>
      </w:r>
      <w:r w:rsidRPr="00954F84">
        <w:rPr>
          <w:kern w:val="0"/>
        </w:rPr>
        <w:t>или мы не будем это знать</w:t>
      </w:r>
      <w:r w:rsidR="0088595C" w:rsidRPr="00954F84">
        <w:rPr>
          <w:kern w:val="0"/>
        </w:rPr>
        <w:t xml:space="preserve">, </w:t>
      </w:r>
      <w:r w:rsidRPr="00954F84">
        <w:rPr>
          <w:kern w:val="0"/>
        </w:rPr>
        <w:t>и мы ни к чему не придём.</w:t>
      </w:r>
    </w:p>
    <w:p w14:paraId="0A681263" w14:textId="77777777" w:rsidR="007203E0" w:rsidRPr="00954F84" w:rsidRDefault="003363B9" w:rsidP="000270DF">
      <w:pPr>
        <w:rPr>
          <w:kern w:val="0"/>
        </w:rPr>
      </w:pPr>
      <w:r w:rsidRPr="00954F84">
        <w:rPr>
          <w:kern w:val="0"/>
        </w:rPr>
        <w:t>И нам уже показывают</w:t>
      </w:r>
      <w:r w:rsidR="0088595C" w:rsidRPr="00954F84">
        <w:rPr>
          <w:kern w:val="0"/>
        </w:rPr>
        <w:t xml:space="preserve">, </w:t>
      </w:r>
      <w:r w:rsidRPr="00954F84">
        <w:rPr>
          <w:kern w:val="0"/>
        </w:rPr>
        <w:t>что</w:t>
      </w:r>
      <w:r w:rsidR="007203E0" w:rsidRPr="00954F84">
        <w:rPr>
          <w:kern w:val="0"/>
        </w:rPr>
        <w:t xml:space="preserve"> уже начало. </w:t>
      </w:r>
      <w:r w:rsidRPr="00954F84">
        <w:rPr>
          <w:kern w:val="0"/>
        </w:rPr>
        <w:t xml:space="preserve">Нас будут выжимать как тряпочку и много астрала польётся счастливыми каплями </w:t>
      </w:r>
      <w:r w:rsidR="007203E0" w:rsidRPr="00954F84">
        <w:rPr>
          <w:kern w:val="0"/>
        </w:rPr>
        <w:t>О</w:t>
      </w:r>
      <w:r w:rsidRPr="00954F84">
        <w:rPr>
          <w:kern w:val="0"/>
        </w:rPr>
        <w:t>гня с этой тряпочки</w:t>
      </w:r>
      <w:r w:rsidR="0088595C" w:rsidRPr="00954F84">
        <w:rPr>
          <w:kern w:val="0"/>
        </w:rPr>
        <w:t xml:space="preserve">, </w:t>
      </w:r>
      <w:r w:rsidRPr="00954F84">
        <w:rPr>
          <w:kern w:val="0"/>
        </w:rPr>
        <w:t>что не возвращается в большое ведро</w:t>
      </w:r>
      <w:r w:rsidR="0088595C" w:rsidRPr="00954F84">
        <w:rPr>
          <w:kern w:val="0"/>
        </w:rPr>
        <w:t xml:space="preserve">, </w:t>
      </w:r>
      <w:r w:rsidRPr="00954F84">
        <w:rPr>
          <w:kern w:val="0"/>
        </w:rPr>
        <w:t xml:space="preserve">свой объём </w:t>
      </w:r>
      <w:r w:rsidR="007203E0" w:rsidRPr="00954F84">
        <w:rPr>
          <w:kern w:val="0"/>
        </w:rPr>
        <w:t>О</w:t>
      </w:r>
      <w:r w:rsidRPr="00954F84">
        <w:rPr>
          <w:kern w:val="0"/>
        </w:rPr>
        <w:t>гня. Вот и всё</w:t>
      </w:r>
      <w:r w:rsidR="0088595C" w:rsidRPr="00954F84">
        <w:rPr>
          <w:kern w:val="0"/>
        </w:rPr>
        <w:t xml:space="preserve">, </w:t>
      </w:r>
      <w:r w:rsidRPr="00954F84">
        <w:rPr>
          <w:kern w:val="0"/>
        </w:rPr>
        <w:t>если мы успеваем ловить ещё знаки книги жизни вокруг нас. Ладно. Об арканах мы сейчас будем говорить</w:t>
      </w:r>
      <w:r w:rsidR="0088595C" w:rsidRPr="00954F84">
        <w:rPr>
          <w:kern w:val="0"/>
        </w:rPr>
        <w:t xml:space="preserve"> </w:t>
      </w:r>
      <w:r w:rsidRPr="00954F84">
        <w:rPr>
          <w:kern w:val="0"/>
        </w:rPr>
        <w:t>после практики</w:t>
      </w:r>
      <w:r w:rsidR="007203E0" w:rsidRPr="00954F84">
        <w:rPr>
          <w:kern w:val="0"/>
        </w:rPr>
        <w:t>,</w:t>
      </w:r>
      <w:r w:rsidRPr="00954F84">
        <w:rPr>
          <w:kern w:val="0"/>
        </w:rPr>
        <w:t xml:space="preserve"> продолжать эту систему</w:t>
      </w:r>
      <w:r w:rsidR="0088595C" w:rsidRPr="00954F84">
        <w:rPr>
          <w:kern w:val="0"/>
        </w:rPr>
        <w:t xml:space="preserve">, </w:t>
      </w:r>
      <w:r w:rsidRPr="00954F84">
        <w:rPr>
          <w:kern w:val="0"/>
        </w:rPr>
        <w:t>а сейчас попробуем вот в этом подходе сделать.</w:t>
      </w:r>
    </w:p>
    <w:p w14:paraId="0921AE8A" w14:textId="38D3E605" w:rsidR="003363B9" w:rsidRPr="00954F84" w:rsidRDefault="003363B9" w:rsidP="000270DF">
      <w:pPr>
        <w:rPr>
          <w:kern w:val="0"/>
        </w:rPr>
      </w:pPr>
      <w:r w:rsidRPr="00954F84">
        <w:rPr>
          <w:kern w:val="0"/>
        </w:rPr>
        <w:t>Значит</w:t>
      </w:r>
      <w:r w:rsidR="0088595C" w:rsidRPr="00954F84">
        <w:rPr>
          <w:kern w:val="0"/>
        </w:rPr>
        <w:t xml:space="preserve">, </w:t>
      </w:r>
      <w:r w:rsidRPr="00954F84">
        <w:rPr>
          <w:kern w:val="0"/>
        </w:rPr>
        <w:t>система заключается в следующем</w:t>
      </w:r>
      <w:r w:rsidR="0088595C" w:rsidRPr="00954F84">
        <w:rPr>
          <w:kern w:val="0"/>
        </w:rPr>
        <w:t xml:space="preserve">, </w:t>
      </w:r>
      <w:r w:rsidRPr="00954F84">
        <w:rPr>
          <w:kern w:val="0"/>
        </w:rPr>
        <w:t>в принципе некоторые должны были уже проходить здесь Новое Рождение</w:t>
      </w:r>
      <w:r w:rsidR="0088595C" w:rsidRPr="00954F84">
        <w:rPr>
          <w:kern w:val="0"/>
        </w:rPr>
        <w:t xml:space="preserve">, </w:t>
      </w:r>
      <w:r w:rsidRPr="00954F84">
        <w:rPr>
          <w:kern w:val="0"/>
        </w:rPr>
        <w:t>Таня об этом уже говорила</w:t>
      </w:r>
      <w:r w:rsidR="0088595C" w:rsidRPr="00954F84">
        <w:rPr>
          <w:kern w:val="0"/>
        </w:rPr>
        <w:t xml:space="preserve">, </w:t>
      </w:r>
      <w:r w:rsidR="007203E0" w:rsidRPr="00954F84">
        <w:rPr>
          <w:kern w:val="0"/>
        </w:rPr>
        <w:t>но</w:t>
      </w:r>
      <w:r w:rsidR="0088595C" w:rsidRPr="00954F84">
        <w:rPr>
          <w:kern w:val="0"/>
        </w:rPr>
        <w:t xml:space="preserve"> </w:t>
      </w:r>
      <w:r w:rsidRPr="00954F84">
        <w:rPr>
          <w:kern w:val="0"/>
        </w:rPr>
        <w:t>мы</w:t>
      </w:r>
      <w:r w:rsidR="007203E0" w:rsidRPr="00954F84">
        <w:rPr>
          <w:kern w:val="0"/>
        </w:rPr>
        <w:t xml:space="preserve"> </w:t>
      </w:r>
      <w:r w:rsidRPr="00954F84">
        <w:rPr>
          <w:kern w:val="0"/>
        </w:rPr>
        <w:t>напомним систему для новеньких</w:t>
      </w:r>
      <w:r w:rsidR="0088595C" w:rsidRPr="00954F84">
        <w:rPr>
          <w:kern w:val="0"/>
        </w:rPr>
        <w:t xml:space="preserve">, </w:t>
      </w:r>
      <w:r w:rsidRPr="00954F84">
        <w:rPr>
          <w:kern w:val="0"/>
        </w:rPr>
        <w:t>и в целом</w:t>
      </w:r>
      <w:r w:rsidR="0088595C" w:rsidRPr="00954F84">
        <w:rPr>
          <w:kern w:val="0"/>
        </w:rPr>
        <w:t xml:space="preserve">, </w:t>
      </w:r>
      <w:r w:rsidRPr="00954F84">
        <w:rPr>
          <w:kern w:val="0"/>
        </w:rPr>
        <w:t>когда мы будем её рассказывать дальше</w:t>
      </w:r>
      <w:r w:rsidR="0088595C" w:rsidRPr="00954F84">
        <w:rPr>
          <w:kern w:val="0"/>
        </w:rPr>
        <w:t xml:space="preserve">, </w:t>
      </w:r>
      <w:r w:rsidRPr="00954F84">
        <w:rPr>
          <w:kern w:val="0"/>
        </w:rPr>
        <w:t>после арканов</w:t>
      </w:r>
      <w:r w:rsidR="0088595C" w:rsidRPr="00954F84">
        <w:rPr>
          <w:kern w:val="0"/>
        </w:rPr>
        <w:t xml:space="preserve">, </w:t>
      </w:r>
      <w:r w:rsidRPr="00954F84">
        <w:rPr>
          <w:kern w:val="0"/>
        </w:rPr>
        <w:t>мы должны осознать</w:t>
      </w:r>
      <w:r w:rsidR="0088595C" w:rsidRPr="00954F84">
        <w:rPr>
          <w:kern w:val="0"/>
        </w:rPr>
        <w:t xml:space="preserve">, </w:t>
      </w:r>
      <w:r w:rsidRPr="00954F84">
        <w:rPr>
          <w:kern w:val="0"/>
        </w:rPr>
        <w:t>что мы тоже её будем делать сейчас по-новому.</w:t>
      </w:r>
    </w:p>
    <w:p w14:paraId="476C3489" w14:textId="77777777" w:rsidR="005D0AD8" w:rsidRPr="00954F84" w:rsidRDefault="003363B9" w:rsidP="000270DF">
      <w:pPr>
        <w:rPr>
          <w:kern w:val="0"/>
        </w:rPr>
      </w:pPr>
      <w:r w:rsidRPr="00954F84">
        <w:rPr>
          <w:kern w:val="0"/>
        </w:rPr>
        <w:t>Значит</w:t>
      </w:r>
      <w:r w:rsidR="0088595C" w:rsidRPr="00954F84">
        <w:rPr>
          <w:kern w:val="0"/>
        </w:rPr>
        <w:t xml:space="preserve">, </w:t>
      </w:r>
      <w:r w:rsidRPr="00954F84">
        <w:rPr>
          <w:kern w:val="0"/>
        </w:rPr>
        <w:t>есть три варианта самого Нового Рождения</w:t>
      </w:r>
      <w:r w:rsidR="0088595C" w:rsidRPr="00954F84">
        <w:rPr>
          <w:kern w:val="0"/>
        </w:rPr>
        <w:t xml:space="preserve">, </w:t>
      </w:r>
      <w:r w:rsidRPr="00954F84">
        <w:rPr>
          <w:kern w:val="0"/>
        </w:rPr>
        <w:t>с учётом того</w:t>
      </w:r>
      <w:r w:rsidR="0088595C" w:rsidRPr="00954F84">
        <w:rPr>
          <w:kern w:val="0"/>
        </w:rPr>
        <w:t xml:space="preserve">, </w:t>
      </w:r>
      <w:r w:rsidRPr="00954F84">
        <w:rPr>
          <w:kern w:val="0"/>
        </w:rPr>
        <w:t xml:space="preserve">что включилось новое </w:t>
      </w:r>
      <w:r w:rsidR="005D0AD8" w:rsidRPr="00954F84">
        <w:rPr>
          <w:kern w:val="0"/>
        </w:rPr>
        <w:t>А</w:t>
      </w:r>
      <w:r w:rsidRPr="00954F84">
        <w:rPr>
          <w:kern w:val="0"/>
        </w:rPr>
        <w:t>тмо-монадическое тело</w:t>
      </w:r>
      <w:r w:rsidR="0088595C" w:rsidRPr="00954F84">
        <w:rPr>
          <w:kern w:val="0"/>
        </w:rPr>
        <w:t xml:space="preserve">, </w:t>
      </w:r>
      <w:r w:rsidRPr="00954F84">
        <w:rPr>
          <w:kern w:val="0"/>
        </w:rPr>
        <w:t>а с ним мы и по нему мы ещё Новое Рождение не делали</w:t>
      </w:r>
      <w:r w:rsidR="0088595C" w:rsidRPr="00954F84">
        <w:rPr>
          <w:kern w:val="0"/>
        </w:rPr>
        <w:t xml:space="preserve">, </w:t>
      </w:r>
      <w:r w:rsidRPr="00954F84">
        <w:rPr>
          <w:kern w:val="0"/>
        </w:rPr>
        <w:t>или делали</w:t>
      </w:r>
      <w:r w:rsidR="0088595C" w:rsidRPr="00954F84">
        <w:rPr>
          <w:kern w:val="0"/>
        </w:rPr>
        <w:t xml:space="preserve">, </w:t>
      </w:r>
      <w:r w:rsidRPr="00954F84">
        <w:rPr>
          <w:kern w:val="0"/>
        </w:rPr>
        <w:t>но лишь так</w:t>
      </w:r>
      <w:r w:rsidR="0088595C" w:rsidRPr="00954F84">
        <w:rPr>
          <w:kern w:val="0"/>
        </w:rPr>
        <w:t xml:space="preserve">, </w:t>
      </w:r>
      <w:r w:rsidRPr="00954F84">
        <w:rPr>
          <w:kern w:val="0"/>
        </w:rPr>
        <w:t>в узком круге учеников</w:t>
      </w:r>
      <w:r w:rsidR="0088595C" w:rsidRPr="00954F84">
        <w:rPr>
          <w:kern w:val="0"/>
        </w:rPr>
        <w:t xml:space="preserve">, </w:t>
      </w:r>
      <w:r w:rsidRPr="00954F84">
        <w:rPr>
          <w:kern w:val="0"/>
        </w:rPr>
        <w:t xml:space="preserve">то система </w:t>
      </w:r>
      <w:r w:rsidR="005D0AD8" w:rsidRPr="00954F84">
        <w:rPr>
          <w:kern w:val="0"/>
        </w:rPr>
        <w:t>Н</w:t>
      </w:r>
      <w:r w:rsidRPr="00954F84">
        <w:rPr>
          <w:kern w:val="0"/>
        </w:rPr>
        <w:t>ово</w:t>
      </w:r>
      <w:r w:rsidR="005D0AD8" w:rsidRPr="00954F84">
        <w:rPr>
          <w:kern w:val="0"/>
        </w:rPr>
        <w:t>го</w:t>
      </w:r>
      <w:r w:rsidRPr="00954F84">
        <w:rPr>
          <w:kern w:val="0"/>
        </w:rPr>
        <w:t xml:space="preserve"> </w:t>
      </w:r>
      <w:r w:rsidR="005D0AD8" w:rsidRPr="00954F84">
        <w:rPr>
          <w:kern w:val="0"/>
        </w:rPr>
        <w:t>Р</w:t>
      </w:r>
      <w:r w:rsidRPr="00954F84">
        <w:rPr>
          <w:kern w:val="0"/>
        </w:rPr>
        <w:t>ождени</w:t>
      </w:r>
      <w:r w:rsidR="005D0AD8" w:rsidRPr="00954F84">
        <w:rPr>
          <w:kern w:val="0"/>
        </w:rPr>
        <w:t>я</w:t>
      </w:r>
      <w:r w:rsidRPr="00954F84">
        <w:rPr>
          <w:kern w:val="0"/>
        </w:rPr>
        <w:t xml:space="preserve"> развернулась.</w:t>
      </w:r>
    </w:p>
    <w:p w14:paraId="73B14415" w14:textId="73EB668B" w:rsidR="005D0AD8" w:rsidRPr="00954F84" w:rsidRDefault="003363B9" w:rsidP="000270DF">
      <w:pPr>
        <w:rPr>
          <w:kern w:val="0"/>
        </w:rPr>
      </w:pPr>
      <w:r w:rsidRPr="00954F84">
        <w:rPr>
          <w:kern w:val="0"/>
        </w:rPr>
        <w:t>Те</w:t>
      </w:r>
      <w:r w:rsidR="0088595C" w:rsidRPr="00954F84">
        <w:rPr>
          <w:kern w:val="0"/>
        </w:rPr>
        <w:t xml:space="preserve">, </w:t>
      </w:r>
      <w:r w:rsidRPr="00954F84">
        <w:rPr>
          <w:kern w:val="0"/>
        </w:rPr>
        <w:t>кто считают или знают</w:t>
      </w:r>
      <w:r w:rsidR="0088595C" w:rsidRPr="00954F84">
        <w:rPr>
          <w:kern w:val="0"/>
        </w:rPr>
        <w:t xml:space="preserve">, </w:t>
      </w:r>
      <w:r w:rsidRPr="00954F84">
        <w:rPr>
          <w:kern w:val="0"/>
        </w:rPr>
        <w:t>что они прошли Новое Рождение</w:t>
      </w:r>
      <w:r w:rsidR="0088595C" w:rsidRPr="00954F84">
        <w:rPr>
          <w:kern w:val="0"/>
        </w:rPr>
        <w:t xml:space="preserve">, </w:t>
      </w:r>
      <w:r w:rsidRPr="00954F84">
        <w:rPr>
          <w:kern w:val="0"/>
        </w:rPr>
        <w:t>сейчас на каждое тело</w:t>
      </w:r>
      <w:r w:rsidR="0088595C" w:rsidRPr="00954F84">
        <w:rPr>
          <w:kern w:val="0"/>
        </w:rPr>
        <w:t xml:space="preserve">, </w:t>
      </w:r>
      <w:r w:rsidRPr="00954F84">
        <w:rPr>
          <w:kern w:val="0"/>
        </w:rPr>
        <w:t>но не на каждое</w:t>
      </w:r>
      <w:r w:rsidR="0088595C" w:rsidRPr="00954F84">
        <w:rPr>
          <w:kern w:val="0"/>
        </w:rPr>
        <w:t xml:space="preserve">, </w:t>
      </w:r>
      <w:r w:rsidRPr="00954F84">
        <w:rPr>
          <w:kern w:val="0"/>
        </w:rPr>
        <w:t xml:space="preserve">мы будем поэтапно брать </w:t>
      </w:r>
      <w:r w:rsidR="005D0AD8" w:rsidRPr="00954F84">
        <w:rPr>
          <w:kern w:val="0"/>
        </w:rPr>
        <w:t>О</w:t>
      </w:r>
      <w:r w:rsidRPr="00954F84">
        <w:rPr>
          <w:kern w:val="0"/>
        </w:rPr>
        <w:t>гонь</w:t>
      </w:r>
      <w:r w:rsidR="0088595C" w:rsidRPr="00954F84">
        <w:rPr>
          <w:kern w:val="0"/>
        </w:rPr>
        <w:t xml:space="preserve">, </w:t>
      </w:r>
      <w:r w:rsidRPr="00954F84">
        <w:rPr>
          <w:kern w:val="0"/>
        </w:rPr>
        <w:t>берут не одну каплю</w:t>
      </w:r>
      <w:r w:rsidR="0088595C" w:rsidRPr="00954F84">
        <w:rPr>
          <w:kern w:val="0"/>
        </w:rPr>
        <w:t xml:space="preserve">, </w:t>
      </w:r>
      <w:r w:rsidRPr="00954F84">
        <w:rPr>
          <w:kern w:val="0"/>
        </w:rPr>
        <w:t>а две капли. Я потом объясню</w:t>
      </w:r>
      <w:r w:rsidR="0088595C" w:rsidRPr="00954F84">
        <w:rPr>
          <w:kern w:val="0"/>
        </w:rPr>
        <w:t xml:space="preserve">, </w:t>
      </w:r>
      <w:r w:rsidRPr="00954F84">
        <w:rPr>
          <w:kern w:val="0"/>
        </w:rPr>
        <w:t>что это такое</w:t>
      </w:r>
      <w:r w:rsidR="005D0AD8" w:rsidRPr="00954F84">
        <w:rPr>
          <w:kern w:val="0"/>
        </w:rPr>
        <w:t>. Т</w:t>
      </w:r>
      <w:r w:rsidRPr="00954F84">
        <w:rPr>
          <w:kern w:val="0"/>
        </w:rPr>
        <w:t>е</w:t>
      </w:r>
      <w:r w:rsidR="0088595C" w:rsidRPr="00954F84">
        <w:rPr>
          <w:kern w:val="0"/>
        </w:rPr>
        <w:t xml:space="preserve">, </w:t>
      </w:r>
      <w:r w:rsidRPr="00954F84">
        <w:rPr>
          <w:kern w:val="0"/>
        </w:rPr>
        <w:t>кто не прошли Новое Рождение</w:t>
      </w:r>
      <w:r w:rsidR="005D0AD8" w:rsidRPr="00954F84">
        <w:rPr>
          <w:kern w:val="0"/>
        </w:rPr>
        <w:t>…</w:t>
      </w:r>
      <w:r w:rsidR="0088595C" w:rsidRPr="00954F84">
        <w:rPr>
          <w:kern w:val="0"/>
        </w:rPr>
        <w:t xml:space="preserve"> </w:t>
      </w:r>
      <w:r w:rsidRPr="00954F84">
        <w:rPr>
          <w:kern w:val="0"/>
        </w:rPr>
        <w:t>значит</w:t>
      </w:r>
      <w:r w:rsidR="0088595C" w:rsidRPr="00954F84">
        <w:rPr>
          <w:kern w:val="0"/>
        </w:rPr>
        <w:t xml:space="preserve">, </w:t>
      </w:r>
      <w:r w:rsidRPr="00954F84">
        <w:rPr>
          <w:kern w:val="0"/>
        </w:rPr>
        <w:t>прохождение Нового Рождения по закону школы</w:t>
      </w:r>
      <w:r w:rsidR="0088595C" w:rsidRPr="00954F84">
        <w:rPr>
          <w:kern w:val="0"/>
        </w:rPr>
        <w:t xml:space="preserve">, </w:t>
      </w:r>
      <w:r w:rsidRPr="00954F84">
        <w:rPr>
          <w:kern w:val="0"/>
        </w:rPr>
        <w:t>это не когда вы знаете</w:t>
      </w:r>
      <w:r w:rsidR="0088595C" w:rsidRPr="00954F84">
        <w:rPr>
          <w:kern w:val="0"/>
        </w:rPr>
        <w:t xml:space="preserve">, </w:t>
      </w:r>
      <w:r w:rsidRPr="00954F84">
        <w:rPr>
          <w:kern w:val="0"/>
        </w:rPr>
        <w:t>что вы прошли</w:t>
      </w:r>
      <w:r w:rsidR="0088595C" w:rsidRPr="00954F84">
        <w:rPr>
          <w:kern w:val="0"/>
        </w:rPr>
        <w:t xml:space="preserve">, </w:t>
      </w:r>
      <w:r w:rsidRPr="00954F84">
        <w:rPr>
          <w:kern w:val="0"/>
        </w:rPr>
        <w:t>а когда вам подтвердил Ученик</w:t>
      </w:r>
      <w:r w:rsidR="0088595C" w:rsidRPr="00954F84">
        <w:rPr>
          <w:kern w:val="0"/>
        </w:rPr>
        <w:t xml:space="preserve">, </w:t>
      </w:r>
      <w:r w:rsidRPr="00954F84">
        <w:rPr>
          <w:kern w:val="0"/>
        </w:rPr>
        <w:t>который имеет права координатора Ф</w:t>
      </w:r>
      <w:r w:rsidR="005D0AD8" w:rsidRPr="00954F84">
        <w:rPr>
          <w:kern w:val="0"/>
        </w:rPr>
        <w:t>айва</w:t>
      </w:r>
      <w:r w:rsidR="0088595C" w:rsidRPr="00954F84">
        <w:rPr>
          <w:kern w:val="0"/>
        </w:rPr>
        <w:t xml:space="preserve">, </w:t>
      </w:r>
      <w:r w:rsidRPr="00954F84">
        <w:rPr>
          <w:kern w:val="0"/>
        </w:rPr>
        <w:t>в данном случае: Таня</w:t>
      </w:r>
      <w:r w:rsidR="0088595C" w:rsidRPr="00954F84">
        <w:rPr>
          <w:kern w:val="0"/>
        </w:rPr>
        <w:t xml:space="preserve">, </w:t>
      </w:r>
      <w:r w:rsidRPr="00954F84">
        <w:rPr>
          <w:kern w:val="0"/>
        </w:rPr>
        <w:t>Саша или Маша</w:t>
      </w:r>
      <w:r w:rsidR="0088595C" w:rsidRPr="00954F84">
        <w:rPr>
          <w:kern w:val="0"/>
        </w:rPr>
        <w:t xml:space="preserve">, </w:t>
      </w:r>
      <w:r w:rsidRPr="00954F84">
        <w:rPr>
          <w:kern w:val="0"/>
        </w:rPr>
        <w:t>ясно</w:t>
      </w:r>
      <w:r w:rsidR="0088595C" w:rsidRPr="00954F84">
        <w:rPr>
          <w:kern w:val="0"/>
        </w:rPr>
        <w:t xml:space="preserve">, </w:t>
      </w:r>
      <w:r w:rsidRPr="00954F84">
        <w:rPr>
          <w:kern w:val="0"/>
        </w:rPr>
        <w:t>только эти три человека</w:t>
      </w:r>
      <w:r w:rsidR="0088595C" w:rsidRPr="00954F84">
        <w:rPr>
          <w:kern w:val="0"/>
        </w:rPr>
        <w:t xml:space="preserve">, </w:t>
      </w:r>
      <w:r w:rsidRPr="00954F84">
        <w:rPr>
          <w:kern w:val="0"/>
        </w:rPr>
        <w:t>почему? Потому</w:t>
      </w:r>
      <w:r w:rsidR="0088595C" w:rsidRPr="00954F84">
        <w:rPr>
          <w:kern w:val="0"/>
        </w:rPr>
        <w:t xml:space="preserve">, </w:t>
      </w:r>
      <w:r w:rsidRPr="00954F84">
        <w:rPr>
          <w:kern w:val="0"/>
        </w:rPr>
        <w:t>что они обладают достаточным видением</w:t>
      </w:r>
      <w:r w:rsidR="0088595C" w:rsidRPr="00954F84">
        <w:rPr>
          <w:kern w:val="0"/>
        </w:rPr>
        <w:t xml:space="preserve">, </w:t>
      </w:r>
      <w:r w:rsidRPr="00954F84">
        <w:rPr>
          <w:kern w:val="0"/>
        </w:rPr>
        <w:t>проверенным мною</w:t>
      </w:r>
      <w:r w:rsidR="005D0AD8" w:rsidRPr="00954F84">
        <w:rPr>
          <w:kern w:val="0"/>
        </w:rPr>
        <w:t xml:space="preserve"> в</w:t>
      </w:r>
      <w:r w:rsidRPr="00954F84">
        <w:rPr>
          <w:kern w:val="0"/>
        </w:rPr>
        <w:t xml:space="preserve"> соответствующ</w:t>
      </w:r>
      <w:r w:rsidR="005D0AD8" w:rsidRPr="00954F84">
        <w:rPr>
          <w:kern w:val="0"/>
        </w:rPr>
        <w:t>их</w:t>
      </w:r>
      <w:r w:rsidRPr="00954F84">
        <w:rPr>
          <w:kern w:val="0"/>
        </w:rPr>
        <w:t xml:space="preserve"> практик</w:t>
      </w:r>
      <w:r w:rsidR="005D0AD8" w:rsidRPr="00954F84">
        <w:rPr>
          <w:kern w:val="0"/>
        </w:rPr>
        <w:t>ах</w:t>
      </w:r>
      <w:r w:rsidRPr="00954F84">
        <w:rPr>
          <w:kern w:val="0"/>
        </w:rPr>
        <w:t xml:space="preserve"> Миракля</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они могут сознательно открыто выходить к Учителям и общаться с ними</w:t>
      </w:r>
      <w:r w:rsidR="0088595C" w:rsidRPr="00954F84">
        <w:rPr>
          <w:kern w:val="0"/>
        </w:rPr>
        <w:t xml:space="preserve">, </w:t>
      </w:r>
      <w:r w:rsidRPr="00954F84">
        <w:rPr>
          <w:kern w:val="0"/>
        </w:rPr>
        <w:t>в какой-то степени Володя и Маша</w:t>
      </w:r>
      <w:r w:rsidR="0088595C" w:rsidRPr="00954F84">
        <w:rPr>
          <w:kern w:val="0"/>
        </w:rPr>
        <w:t xml:space="preserve">, </w:t>
      </w:r>
      <w:r w:rsidRPr="00954F84">
        <w:rPr>
          <w:kern w:val="0"/>
        </w:rPr>
        <w:t>как руководители групп</w:t>
      </w:r>
      <w:r w:rsidR="0088595C" w:rsidRPr="00954F84">
        <w:rPr>
          <w:kern w:val="0"/>
        </w:rPr>
        <w:t xml:space="preserve">, </w:t>
      </w:r>
      <w:r w:rsidRPr="00954F84">
        <w:rPr>
          <w:kern w:val="0"/>
        </w:rPr>
        <w:t>они тоже это умеют</w:t>
      </w:r>
      <w:r w:rsidR="0088595C" w:rsidRPr="00954F84">
        <w:rPr>
          <w:kern w:val="0"/>
        </w:rPr>
        <w:t xml:space="preserve">, </w:t>
      </w:r>
      <w:r w:rsidRPr="00954F84">
        <w:rPr>
          <w:kern w:val="0"/>
        </w:rPr>
        <w:t>но в данном случае закон есть закон</w:t>
      </w:r>
      <w:r w:rsidR="0088595C" w:rsidRPr="00954F84">
        <w:rPr>
          <w:kern w:val="0"/>
        </w:rPr>
        <w:t xml:space="preserve">, </w:t>
      </w:r>
      <w:r w:rsidRPr="00954F84">
        <w:rPr>
          <w:kern w:val="0"/>
        </w:rPr>
        <w:t>Учитель нам сказал</w:t>
      </w:r>
      <w:r w:rsidR="00D22BBB">
        <w:rPr>
          <w:kern w:val="0"/>
        </w:rPr>
        <w:t xml:space="preserve"> — </w:t>
      </w:r>
      <w:r w:rsidRPr="00954F84">
        <w:rPr>
          <w:kern w:val="0"/>
        </w:rPr>
        <w:t>только координаторы Фа</w:t>
      </w:r>
      <w:r w:rsidR="005D0AD8" w:rsidRPr="00954F84">
        <w:rPr>
          <w:kern w:val="0"/>
        </w:rPr>
        <w:t>йва</w:t>
      </w:r>
      <w:r w:rsidR="0088595C" w:rsidRPr="00954F84">
        <w:rPr>
          <w:kern w:val="0"/>
        </w:rPr>
        <w:t xml:space="preserve">, </w:t>
      </w:r>
      <w:r w:rsidRPr="00954F84">
        <w:rPr>
          <w:kern w:val="0"/>
        </w:rPr>
        <w:t xml:space="preserve">всё! Поэтому мы это по чуть-чуть протягиваем по </w:t>
      </w:r>
      <w:r w:rsidR="005D0AD8" w:rsidRPr="00954F84">
        <w:rPr>
          <w:kern w:val="0"/>
        </w:rPr>
        <w:t>Ш</w:t>
      </w:r>
      <w:r w:rsidRPr="00954F84">
        <w:rPr>
          <w:kern w:val="0"/>
        </w:rPr>
        <w:t>коле</w:t>
      </w:r>
      <w:r w:rsidR="0088595C" w:rsidRPr="00954F84">
        <w:rPr>
          <w:kern w:val="0"/>
        </w:rPr>
        <w:t xml:space="preserve">, </w:t>
      </w:r>
      <w:r w:rsidRPr="00954F84">
        <w:rPr>
          <w:kern w:val="0"/>
        </w:rPr>
        <w:t>ясно</w:t>
      </w:r>
      <w:r w:rsidR="0088595C" w:rsidRPr="00954F84">
        <w:rPr>
          <w:kern w:val="0"/>
        </w:rPr>
        <w:t xml:space="preserve">, </w:t>
      </w:r>
      <w:r w:rsidRPr="00954F84">
        <w:rPr>
          <w:kern w:val="0"/>
        </w:rPr>
        <w:t>да</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если кто-то из троих подтвердил вам</w:t>
      </w:r>
      <w:r w:rsidR="0088595C" w:rsidRPr="00954F84">
        <w:rPr>
          <w:kern w:val="0"/>
        </w:rPr>
        <w:t xml:space="preserve">, </w:t>
      </w:r>
      <w:r w:rsidRPr="00954F84">
        <w:rPr>
          <w:kern w:val="0"/>
        </w:rPr>
        <w:t>считайте</w:t>
      </w:r>
      <w:r w:rsidR="0088595C" w:rsidRPr="00954F84">
        <w:rPr>
          <w:kern w:val="0"/>
        </w:rPr>
        <w:t xml:space="preserve">, </w:t>
      </w:r>
      <w:r w:rsidRPr="00954F84">
        <w:rPr>
          <w:kern w:val="0"/>
        </w:rPr>
        <w:t>что это есть</w:t>
      </w:r>
      <w:r w:rsidR="005D0AD8" w:rsidRPr="00954F84">
        <w:rPr>
          <w:kern w:val="0"/>
        </w:rPr>
        <w:t>,</w:t>
      </w:r>
      <w:r w:rsidRPr="00954F84">
        <w:rPr>
          <w:kern w:val="0"/>
        </w:rPr>
        <w:t xml:space="preserve"> и вы можете брать по две капли </w:t>
      </w:r>
      <w:r w:rsidR="005D0AD8" w:rsidRPr="00954F84">
        <w:rPr>
          <w:kern w:val="0"/>
        </w:rPr>
        <w:t>О</w:t>
      </w:r>
      <w:r w:rsidRPr="00954F84">
        <w:rPr>
          <w:kern w:val="0"/>
        </w:rPr>
        <w:t>гня</w:t>
      </w:r>
      <w:r w:rsidR="0088595C" w:rsidRPr="00954F84">
        <w:rPr>
          <w:kern w:val="0"/>
        </w:rPr>
        <w:t xml:space="preserve">, </w:t>
      </w:r>
      <w:r w:rsidRPr="00954F84">
        <w:rPr>
          <w:kern w:val="0"/>
        </w:rPr>
        <w:t>если вы не успели там подтвердиться</w:t>
      </w:r>
      <w:r w:rsidR="0088595C" w:rsidRPr="00954F84">
        <w:rPr>
          <w:kern w:val="0"/>
        </w:rPr>
        <w:t xml:space="preserve">, </w:t>
      </w:r>
      <w:r w:rsidRPr="00954F84">
        <w:rPr>
          <w:kern w:val="0"/>
        </w:rPr>
        <w:t>то по вашей вере</w:t>
      </w:r>
      <w:r w:rsidR="005D0AD8" w:rsidRPr="00954F84">
        <w:rPr>
          <w:kern w:val="0"/>
        </w:rPr>
        <w:t>. Е</w:t>
      </w:r>
      <w:r w:rsidRPr="00954F84">
        <w:rPr>
          <w:kern w:val="0"/>
        </w:rPr>
        <w:t>сли Володя</w:t>
      </w:r>
      <w:r w:rsidR="0088595C" w:rsidRPr="00954F84">
        <w:rPr>
          <w:kern w:val="0"/>
        </w:rPr>
        <w:t xml:space="preserve">, </w:t>
      </w:r>
      <w:r w:rsidRPr="00954F84">
        <w:rPr>
          <w:kern w:val="0"/>
        </w:rPr>
        <w:t>Маша вам сказали</w:t>
      </w:r>
      <w:r w:rsidR="0088595C" w:rsidRPr="00954F84">
        <w:rPr>
          <w:kern w:val="0"/>
        </w:rPr>
        <w:t xml:space="preserve">, </w:t>
      </w:r>
      <w:r w:rsidRPr="00954F84">
        <w:rPr>
          <w:kern w:val="0"/>
        </w:rPr>
        <w:t>то в принципе</w:t>
      </w:r>
      <w:r w:rsidR="0088595C" w:rsidRPr="00954F84">
        <w:rPr>
          <w:kern w:val="0"/>
        </w:rPr>
        <w:t xml:space="preserve">, </w:t>
      </w:r>
      <w:r w:rsidRPr="00954F84">
        <w:rPr>
          <w:kern w:val="0"/>
        </w:rPr>
        <w:t>это может сработать</w:t>
      </w:r>
      <w:r w:rsidR="0088595C" w:rsidRPr="00954F84">
        <w:rPr>
          <w:kern w:val="0"/>
        </w:rPr>
        <w:t xml:space="preserve">, </w:t>
      </w:r>
      <w:r w:rsidRPr="00954F84">
        <w:rPr>
          <w:kern w:val="0"/>
        </w:rPr>
        <w:t>но на будущее</w:t>
      </w:r>
      <w:r w:rsidR="00D22BBB">
        <w:rPr>
          <w:kern w:val="0"/>
        </w:rPr>
        <w:t xml:space="preserve"> — </w:t>
      </w:r>
      <w:r w:rsidRPr="00954F84">
        <w:rPr>
          <w:kern w:val="0"/>
        </w:rPr>
        <w:t>желательно у координаторов</w:t>
      </w:r>
      <w:r w:rsidR="005D0AD8" w:rsidRPr="00954F84">
        <w:rPr>
          <w:kern w:val="0"/>
        </w:rPr>
        <w:t xml:space="preserve"> Файв</w:t>
      </w:r>
      <w:r w:rsidRPr="00954F84">
        <w:rPr>
          <w:kern w:val="0"/>
        </w:rPr>
        <w:t>а</w:t>
      </w:r>
      <w:r w:rsidR="0088595C" w:rsidRPr="00954F84">
        <w:rPr>
          <w:kern w:val="0"/>
        </w:rPr>
        <w:t xml:space="preserve">, </w:t>
      </w:r>
      <w:r w:rsidRPr="00954F84">
        <w:rPr>
          <w:kern w:val="0"/>
        </w:rPr>
        <w:t>я не подвязываю под них технологии</w:t>
      </w:r>
      <w:r w:rsidR="0088595C" w:rsidRPr="00954F84">
        <w:rPr>
          <w:kern w:val="0"/>
        </w:rPr>
        <w:t xml:space="preserve">, </w:t>
      </w:r>
      <w:r w:rsidRPr="00954F84">
        <w:rPr>
          <w:kern w:val="0"/>
        </w:rPr>
        <w:t>я</w:t>
      </w:r>
      <w:r w:rsidR="0088595C" w:rsidRPr="00954F84">
        <w:rPr>
          <w:kern w:val="0"/>
        </w:rPr>
        <w:t xml:space="preserve"> </w:t>
      </w:r>
      <w:r w:rsidRPr="00954F84">
        <w:rPr>
          <w:kern w:val="0"/>
        </w:rPr>
        <w:t>просто</w:t>
      </w:r>
      <w:r w:rsidR="005D0AD8" w:rsidRPr="00954F84">
        <w:rPr>
          <w:kern w:val="0"/>
        </w:rPr>
        <w:t>,</w:t>
      </w:r>
      <w:r w:rsidRPr="00954F84">
        <w:rPr>
          <w:kern w:val="0"/>
        </w:rPr>
        <w:t xml:space="preserve"> знаете так</w:t>
      </w:r>
      <w:r w:rsidR="0088595C" w:rsidRPr="00954F84">
        <w:rPr>
          <w:kern w:val="0"/>
        </w:rPr>
        <w:t xml:space="preserve">, </w:t>
      </w:r>
      <w:r w:rsidRPr="00954F84">
        <w:rPr>
          <w:kern w:val="0"/>
        </w:rPr>
        <w:t>знаете</w:t>
      </w:r>
      <w:r w:rsidR="0088595C" w:rsidRPr="00954F84">
        <w:rPr>
          <w:kern w:val="0"/>
        </w:rPr>
        <w:t xml:space="preserve">, </w:t>
      </w:r>
      <w:r w:rsidRPr="00954F84">
        <w:rPr>
          <w:kern w:val="0"/>
        </w:rPr>
        <w:t>профессиональный подход. Я могу отвечать за тех людей</w:t>
      </w:r>
      <w:r w:rsidR="0088595C" w:rsidRPr="00954F84">
        <w:rPr>
          <w:kern w:val="0"/>
        </w:rPr>
        <w:t xml:space="preserve">, </w:t>
      </w:r>
      <w:r w:rsidRPr="00954F84">
        <w:rPr>
          <w:kern w:val="0"/>
        </w:rPr>
        <w:t>которых проверил в этой вещи</w:t>
      </w:r>
      <w:r w:rsidR="0088595C" w:rsidRPr="00954F84">
        <w:rPr>
          <w:kern w:val="0"/>
        </w:rPr>
        <w:t xml:space="preserve">, </w:t>
      </w:r>
      <w:r w:rsidRPr="00954F84">
        <w:rPr>
          <w:kern w:val="0"/>
        </w:rPr>
        <w:t>и я знаю</w:t>
      </w:r>
      <w:r w:rsidR="0088595C" w:rsidRPr="00954F84">
        <w:rPr>
          <w:kern w:val="0"/>
        </w:rPr>
        <w:t xml:space="preserve">, </w:t>
      </w:r>
      <w:r w:rsidRPr="00954F84">
        <w:rPr>
          <w:kern w:val="0"/>
        </w:rPr>
        <w:t>что по статусу им положено это делать</w:t>
      </w:r>
      <w:r w:rsidR="0088595C" w:rsidRPr="00954F84">
        <w:rPr>
          <w:kern w:val="0"/>
        </w:rPr>
        <w:t xml:space="preserve">, </w:t>
      </w:r>
      <w:r w:rsidRPr="00954F84">
        <w:rPr>
          <w:kern w:val="0"/>
        </w:rPr>
        <w:t>по ответственности</w:t>
      </w:r>
      <w:r w:rsidR="0088595C" w:rsidRPr="00954F84">
        <w:rPr>
          <w:kern w:val="0"/>
        </w:rPr>
        <w:t xml:space="preserve">, </w:t>
      </w:r>
      <w:r w:rsidRPr="00954F84">
        <w:rPr>
          <w:kern w:val="0"/>
        </w:rPr>
        <w:t>которую на них возложили Учителя</w:t>
      </w:r>
      <w:r w:rsidR="0088595C" w:rsidRPr="00954F84">
        <w:rPr>
          <w:kern w:val="0"/>
        </w:rPr>
        <w:t xml:space="preserve">, </w:t>
      </w:r>
      <w:r w:rsidRPr="00954F84">
        <w:rPr>
          <w:kern w:val="0"/>
        </w:rPr>
        <w:t>а руководители групп</w:t>
      </w:r>
      <w:r w:rsidR="0088595C" w:rsidRPr="00954F84">
        <w:rPr>
          <w:kern w:val="0"/>
        </w:rPr>
        <w:t xml:space="preserve">, </w:t>
      </w:r>
      <w:r w:rsidRPr="00954F84">
        <w:rPr>
          <w:kern w:val="0"/>
        </w:rPr>
        <w:t>они как бы ведут</w:t>
      </w:r>
      <w:r w:rsidR="005D0AD8" w:rsidRPr="00954F84">
        <w:rPr>
          <w:kern w:val="0"/>
        </w:rPr>
        <w:t xml:space="preserve"> в</w:t>
      </w:r>
      <w:r w:rsidRPr="00954F84">
        <w:rPr>
          <w:kern w:val="0"/>
        </w:rPr>
        <w:t xml:space="preserve"> Новое Рождение</w:t>
      </w:r>
      <w:r w:rsidR="0088595C" w:rsidRPr="00954F84">
        <w:rPr>
          <w:kern w:val="0"/>
        </w:rPr>
        <w:t xml:space="preserve">, </w:t>
      </w:r>
      <w:r w:rsidRPr="00954F84">
        <w:rPr>
          <w:kern w:val="0"/>
        </w:rPr>
        <w:t>они могут это видеть</w:t>
      </w:r>
      <w:r w:rsidR="0088595C" w:rsidRPr="00954F84">
        <w:rPr>
          <w:kern w:val="0"/>
        </w:rPr>
        <w:t xml:space="preserve">, </w:t>
      </w:r>
      <w:r w:rsidRPr="00954F84">
        <w:rPr>
          <w:kern w:val="0"/>
        </w:rPr>
        <w:t>но они не имеют право подтверждать</w:t>
      </w:r>
      <w:r w:rsidR="0088595C" w:rsidRPr="00954F84">
        <w:rPr>
          <w:kern w:val="0"/>
        </w:rPr>
        <w:t xml:space="preserve">, </w:t>
      </w:r>
      <w:r w:rsidRPr="00954F84">
        <w:rPr>
          <w:kern w:val="0"/>
        </w:rPr>
        <w:t>есть такое понятие</w:t>
      </w:r>
      <w:r w:rsidR="00D22BBB">
        <w:rPr>
          <w:kern w:val="0"/>
        </w:rPr>
        <w:t xml:space="preserve"> — </w:t>
      </w:r>
      <w:r w:rsidRPr="00954F84">
        <w:rPr>
          <w:kern w:val="0"/>
        </w:rPr>
        <w:t>права Учеников</w:t>
      </w:r>
      <w:r w:rsidR="0088595C" w:rsidRPr="00954F84">
        <w:rPr>
          <w:kern w:val="0"/>
        </w:rPr>
        <w:t xml:space="preserve">, </w:t>
      </w:r>
      <w:r w:rsidRPr="00954F84">
        <w:rPr>
          <w:kern w:val="0"/>
        </w:rPr>
        <w:t>и тут зависит всё от степени ответственности</w:t>
      </w:r>
      <w:r w:rsidR="0088595C" w:rsidRPr="00954F84">
        <w:rPr>
          <w:kern w:val="0"/>
        </w:rPr>
        <w:t xml:space="preserve">, </w:t>
      </w:r>
      <w:r w:rsidRPr="00954F84">
        <w:rPr>
          <w:kern w:val="0"/>
        </w:rPr>
        <w:t>которую ты носишь</w:t>
      </w:r>
      <w:r w:rsidR="0088595C" w:rsidRPr="00954F84">
        <w:rPr>
          <w:kern w:val="0"/>
        </w:rPr>
        <w:t xml:space="preserve">, </w:t>
      </w:r>
      <w:r w:rsidRPr="00954F84">
        <w:rPr>
          <w:kern w:val="0"/>
        </w:rPr>
        <w:t>вести</w:t>
      </w:r>
      <w:r w:rsidR="0088595C" w:rsidRPr="00954F84">
        <w:rPr>
          <w:kern w:val="0"/>
        </w:rPr>
        <w:t xml:space="preserve">, </w:t>
      </w:r>
      <w:r w:rsidRPr="00954F84">
        <w:rPr>
          <w:kern w:val="0"/>
        </w:rPr>
        <w:t>проживать</w:t>
      </w:r>
      <w:r w:rsidR="0088595C" w:rsidRPr="00954F84">
        <w:rPr>
          <w:kern w:val="0"/>
        </w:rPr>
        <w:t xml:space="preserve">, </w:t>
      </w:r>
      <w:r w:rsidRPr="00954F84">
        <w:rPr>
          <w:kern w:val="0"/>
        </w:rPr>
        <w:t>возжигать</w:t>
      </w:r>
      <w:r w:rsidR="0088595C" w:rsidRPr="00954F84">
        <w:rPr>
          <w:kern w:val="0"/>
        </w:rPr>
        <w:t xml:space="preserve"> </w:t>
      </w:r>
      <w:r w:rsidRPr="00954F84">
        <w:rPr>
          <w:kern w:val="0"/>
        </w:rPr>
        <w:t>имеют право</w:t>
      </w:r>
      <w:r w:rsidR="0088595C" w:rsidRPr="00954F84">
        <w:rPr>
          <w:kern w:val="0"/>
        </w:rPr>
        <w:t xml:space="preserve">, </w:t>
      </w:r>
      <w:r w:rsidRPr="00954F84">
        <w:rPr>
          <w:kern w:val="0"/>
        </w:rPr>
        <w:t>а подтверждать нет</w:t>
      </w:r>
      <w:r w:rsidR="0088595C" w:rsidRPr="00954F84">
        <w:rPr>
          <w:kern w:val="0"/>
        </w:rPr>
        <w:t xml:space="preserve">, </w:t>
      </w:r>
      <w:r w:rsidRPr="00954F84">
        <w:rPr>
          <w:kern w:val="0"/>
        </w:rPr>
        <w:t>вот такая проблема</w:t>
      </w:r>
      <w:r w:rsidR="0088595C" w:rsidRPr="00954F84">
        <w:rPr>
          <w:kern w:val="0"/>
        </w:rPr>
        <w:t xml:space="preserve">, </w:t>
      </w:r>
      <w:r w:rsidRPr="00954F84">
        <w:rPr>
          <w:kern w:val="0"/>
        </w:rPr>
        <w:t>как право вето. Вот тут мы ничего не можем сделать потому</w:t>
      </w:r>
      <w:r w:rsidR="0088595C" w:rsidRPr="00954F84">
        <w:rPr>
          <w:kern w:val="0"/>
        </w:rPr>
        <w:t xml:space="preserve">, </w:t>
      </w:r>
      <w:r w:rsidRPr="00954F84">
        <w:rPr>
          <w:kern w:val="0"/>
        </w:rPr>
        <w:t>что есть законы Отца</w:t>
      </w:r>
      <w:r w:rsidR="0088595C" w:rsidRPr="00954F84">
        <w:rPr>
          <w:kern w:val="0"/>
        </w:rPr>
        <w:t xml:space="preserve">, </w:t>
      </w:r>
      <w:r w:rsidRPr="00954F84">
        <w:rPr>
          <w:kern w:val="0"/>
        </w:rPr>
        <w:t>законы Иерархии</w:t>
      </w:r>
      <w:r w:rsidR="0088595C" w:rsidRPr="00954F84">
        <w:rPr>
          <w:kern w:val="0"/>
        </w:rPr>
        <w:t xml:space="preserve">, </w:t>
      </w:r>
      <w:r w:rsidRPr="00954F84">
        <w:rPr>
          <w:kern w:val="0"/>
        </w:rPr>
        <w:t>которые выше нас</w:t>
      </w:r>
      <w:r w:rsidR="005D0AD8" w:rsidRPr="00954F84">
        <w:rPr>
          <w:kern w:val="0"/>
        </w:rPr>
        <w:t>,</w:t>
      </w:r>
      <w:r w:rsidRPr="00954F84">
        <w:rPr>
          <w:kern w:val="0"/>
        </w:rPr>
        <w:t xml:space="preserve"> и тут не вопрос в личностных отношениях</w:t>
      </w:r>
      <w:r w:rsidR="0088595C" w:rsidRPr="00954F84">
        <w:rPr>
          <w:kern w:val="0"/>
        </w:rPr>
        <w:t xml:space="preserve">, </w:t>
      </w:r>
      <w:r w:rsidRPr="00954F84">
        <w:rPr>
          <w:kern w:val="0"/>
        </w:rPr>
        <w:t>а в законах</w:t>
      </w:r>
      <w:r w:rsidR="0088595C" w:rsidRPr="00954F84">
        <w:rPr>
          <w:kern w:val="0"/>
        </w:rPr>
        <w:t xml:space="preserve">, </w:t>
      </w:r>
      <w:r w:rsidRPr="00954F84">
        <w:rPr>
          <w:kern w:val="0"/>
        </w:rPr>
        <w:t>которые установили не мы</w:t>
      </w:r>
      <w:r w:rsidR="0088595C" w:rsidRPr="00954F84">
        <w:rPr>
          <w:kern w:val="0"/>
        </w:rPr>
        <w:t xml:space="preserve">, </w:t>
      </w:r>
      <w:r w:rsidRPr="00954F84">
        <w:rPr>
          <w:kern w:val="0"/>
        </w:rPr>
        <w:t>а мы их исполняем</w:t>
      </w:r>
      <w:r w:rsidR="0088595C" w:rsidRPr="00954F84">
        <w:rPr>
          <w:kern w:val="0"/>
        </w:rPr>
        <w:t xml:space="preserve">, </w:t>
      </w:r>
      <w:r w:rsidRPr="00954F84">
        <w:rPr>
          <w:kern w:val="0"/>
        </w:rPr>
        <w:t>или Инна</w:t>
      </w:r>
      <w:r w:rsidR="0088595C" w:rsidRPr="00954F84">
        <w:rPr>
          <w:kern w:val="0"/>
        </w:rPr>
        <w:t xml:space="preserve">, </w:t>
      </w:r>
      <w:r w:rsidRPr="00954F84">
        <w:rPr>
          <w:kern w:val="0"/>
        </w:rPr>
        <w:t>или я</w:t>
      </w:r>
      <w:r w:rsidR="0088595C" w:rsidRPr="00954F84">
        <w:rPr>
          <w:kern w:val="0"/>
        </w:rPr>
        <w:t xml:space="preserve">, </w:t>
      </w:r>
      <w:r w:rsidRPr="00954F84">
        <w:rPr>
          <w:kern w:val="0"/>
        </w:rPr>
        <w:t>там</w:t>
      </w:r>
      <w:r w:rsidR="0088595C" w:rsidRPr="00954F84">
        <w:rPr>
          <w:kern w:val="0"/>
        </w:rPr>
        <w:t xml:space="preserve">, </w:t>
      </w:r>
      <w:r w:rsidRPr="00954F84">
        <w:rPr>
          <w:kern w:val="0"/>
        </w:rPr>
        <w:t>если мы подтверждали</w:t>
      </w:r>
      <w:r w:rsidR="00D22BBB">
        <w:rPr>
          <w:kern w:val="0"/>
        </w:rPr>
        <w:t xml:space="preserve"> — </w:t>
      </w:r>
      <w:r w:rsidRPr="00954F84">
        <w:rPr>
          <w:kern w:val="0"/>
        </w:rPr>
        <w:t>то само собой</w:t>
      </w:r>
      <w:r w:rsidR="0088595C" w:rsidRPr="00954F84">
        <w:rPr>
          <w:kern w:val="0"/>
        </w:rPr>
        <w:t xml:space="preserve">, </w:t>
      </w:r>
      <w:r w:rsidRPr="00954F84">
        <w:rPr>
          <w:kern w:val="0"/>
        </w:rPr>
        <w:t>вот</w:t>
      </w:r>
      <w:r w:rsidR="0088595C" w:rsidRPr="00954F84">
        <w:rPr>
          <w:kern w:val="0"/>
        </w:rPr>
        <w:t xml:space="preserve">, </w:t>
      </w:r>
      <w:r w:rsidRPr="00954F84">
        <w:rPr>
          <w:kern w:val="0"/>
        </w:rPr>
        <w:t>тогда да. Если же вам этого подтверждения не было или вы в чём-то сомневаетесь</w:t>
      </w:r>
      <w:r w:rsidR="0088595C" w:rsidRPr="00954F84">
        <w:rPr>
          <w:kern w:val="0"/>
        </w:rPr>
        <w:t xml:space="preserve">, </w:t>
      </w:r>
      <w:r w:rsidRPr="00954F84">
        <w:rPr>
          <w:kern w:val="0"/>
        </w:rPr>
        <w:t>вы сейчас начинае</w:t>
      </w:r>
      <w:r w:rsidR="005D0AD8" w:rsidRPr="00954F84">
        <w:rPr>
          <w:kern w:val="0"/>
        </w:rPr>
        <w:t>те</w:t>
      </w:r>
      <w:r w:rsidRPr="00954F84">
        <w:rPr>
          <w:kern w:val="0"/>
        </w:rPr>
        <w:t xml:space="preserve"> работать с одной каплей </w:t>
      </w:r>
      <w:r w:rsidR="005D0AD8" w:rsidRPr="00954F84">
        <w:rPr>
          <w:kern w:val="0"/>
        </w:rPr>
        <w:t>О</w:t>
      </w:r>
      <w:r w:rsidRPr="00954F84">
        <w:rPr>
          <w:kern w:val="0"/>
        </w:rPr>
        <w:t>гня</w:t>
      </w:r>
      <w:r w:rsidR="00456848">
        <w:rPr>
          <w:kern w:val="0"/>
        </w:rPr>
        <w:t>.</w:t>
      </w:r>
    </w:p>
    <w:p w14:paraId="72A0A09D" w14:textId="602DEB43" w:rsidR="00BE12E3" w:rsidRDefault="005D0AD8" w:rsidP="000270DF">
      <w:pPr>
        <w:rPr>
          <w:kern w:val="0"/>
        </w:rPr>
      </w:pPr>
      <w:r w:rsidRPr="00954F84">
        <w:rPr>
          <w:kern w:val="0"/>
        </w:rPr>
        <w:t>Р</w:t>
      </w:r>
      <w:r w:rsidR="003363B9" w:rsidRPr="00954F84">
        <w:rPr>
          <w:kern w:val="0"/>
        </w:rPr>
        <w:t>абота будет в течение всего дня</w:t>
      </w:r>
      <w:r w:rsidR="0088595C" w:rsidRPr="00954F84">
        <w:rPr>
          <w:kern w:val="0"/>
        </w:rPr>
        <w:t xml:space="preserve">, </w:t>
      </w:r>
      <w:r w:rsidR="003363B9" w:rsidRPr="00954F84">
        <w:rPr>
          <w:kern w:val="0"/>
        </w:rPr>
        <w:t>когда мы сейчас войдём в практику</w:t>
      </w:r>
      <w:r w:rsidR="0088595C" w:rsidRPr="00954F84">
        <w:rPr>
          <w:kern w:val="0"/>
        </w:rPr>
        <w:t xml:space="preserve">, </w:t>
      </w:r>
      <w:r w:rsidR="003363B9" w:rsidRPr="00954F84">
        <w:rPr>
          <w:kern w:val="0"/>
        </w:rPr>
        <w:t xml:space="preserve">возьмём первую каплю </w:t>
      </w:r>
      <w:r w:rsidRPr="00954F84">
        <w:rPr>
          <w:kern w:val="0"/>
        </w:rPr>
        <w:t>О</w:t>
      </w:r>
      <w:r w:rsidR="003363B9" w:rsidRPr="00954F84">
        <w:rPr>
          <w:kern w:val="0"/>
        </w:rPr>
        <w:t>гня</w:t>
      </w:r>
      <w:r w:rsidR="0088595C" w:rsidRPr="00954F84">
        <w:rPr>
          <w:kern w:val="0"/>
        </w:rPr>
        <w:t xml:space="preserve">, </w:t>
      </w:r>
      <w:r w:rsidR="003363B9" w:rsidRPr="00954F84">
        <w:rPr>
          <w:kern w:val="0"/>
        </w:rPr>
        <w:t>поработаем теоретически</w:t>
      </w:r>
      <w:r w:rsidR="0088595C" w:rsidRPr="00954F84">
        <w:rPr>
          <w:kern w:val="0"/>
        </w:rPr>
        <w:t xml:space="preserve">, </w:t>
      </w:r>
      <w:r w:rsidR="003363B9" w:rsidRPr="00954F84">
        <w:rPr>
          <w:kern w:val="0"/>
        </w:rPr>
        <w:t>усвоим</w:t>
      </w:r>
      <w:r w:rsidR="0088595C" w:rsidRPr="00954F84">
        <w:rPr>
          <w:kern w:val="0"/>
        </w:rPr>
        <w:t xml:space="preserve">, </w:t>
      </w:r>
      <w:r w:rsidR="003363B9" w:rsidRPr="00954F84">
        <w:rPr>
          <w:kern w:val="0"/>
        </w:rPr>
        <w:t xml:space="preserve">какую-то систему </w:t>
      </w:r>
      <w:r w:rsidRPr="00954F84">
        <w:rPr>
          <w:kern w:val="0"/>
        </w:rPr>
        <w:t>пройдём</w:t>
      </w:r>
      <w:r w:rsidR="0088595C" w:rsidRPr="00954F84">
        <w:rPr>
          <w:kern w:val="0"/>
        </w:rPr>
        <w:t xml:space="preserve">, </w:t>
      </w:r>
      <w:r w:rsidR="003363B9" w:rsidRPr="00954F84">
        <w:rPr>
          <w:kern w:val="0"/>
        </w:rPr>
        <w:t>возьмём вторую каплю</w:t>
      </w:r>
      <w:r w:rsidRPr="00954F84">
        <w:rPr>
          <w:kern w:val="0"/>
        </w:rPr>
        <w:t xml:space="preserve"> Огня</w:t>
      </w:r>
      <w:r w:rsidR="0088595C" w:rsidRPr="00954F84">
        <w:rPr>
          <w:kern w:val="0"/>
        </w:rPr>
        <w:t xml:space="preserve">, </w:t>
      </w:r>
      <w:r w:rsidR="003363B9" w:rsidRPr="00954F84">
        <w:rPr>
          <w:kern w:val="0"/>
        </w:rPr>
        <w:t>поработаем теоретически</w:t>
      </w:r>
      <w:r w:rsidR="0088595C" w:rsidRPr="00954F84">
        <w:rPr>
          <w:kern w:val="0"/>
        </w:rPr>
        <w:t xml:space="preserve">, </w:t>
      </w:r>
      <w:r w:rsidR="003363B9" w:rsidRPr="00954F84">
        <w:rPr>
          <w:kern w:val="0"/>
        </w:rPr>
        <w:t>и так до конца дня. Все это услышали? Почему так? С одного раза всем будет много</w:t>
      </w:r>
      <w:r w:rsidR="0088595C" w:rsidRPr="00954F84">
        <w:rPr>
          <w:kern w:val="0"/>
        </w:rPr>
        <w:t xml:space="preserve">, </w:t>
      </w:r>
      <w:r w:rsidR="003363B9" w:rsidRPr="00954F84">
        <w:rPr>
          <w:kern w:val="0"/>
        </w:rPr>
        <w:t>если мы возьмём просто теоретическую систему</w:t>
      </w:r>
      <w:r w:rsidR="00D22BBB">
        <w:rPr>
          <w:kern w:val="0"/>
        </w:rPr>
        <w:t xml:space="preserve"> — </w:t>
      </w:r>
      <w:r w:rsidR="003363B9" w:rsidRPr="00954F84">
        <w:rPr>
          <w:kern w:val="0"/>
        </w:rPr>
        <w:t>всем будет мало</w:t>
      </w:r>
      <w:r w:rsidR="0088595C" w:rsidRPr="00954F84">
        <w:rPr>
          <w:kern w:val="0"/>
        </w:rPr>
        <w:t xml:space="preserve">, </w:t>
      </w:r>
      <w:r w:rsidR="003363B9" w:rsidRPr="00954F84">
        <w:rPr>
          <w:kern w:val="0"/>
        </w:rPr>
        <w:t>а отдавать это на откуп ваших вообще знаний и действий</w:t>
      </w:r>
      <w:r w:rsidR="0088595C" w:rsidRPr="00954F84">
        <w:rPr>
          <w:kern w:val="0"/>
        </w:rPr>
        <w:t xml:space="preserve">, </w:t>
      </w:r>
      <w:r w:rsidR="003363B9" w:rsidRPr="00954F84">
        <w:rPr>
          <w:kern w:val="0"/>
        </w:rPr>
        <w:t>тоже опасно</w:t>
      </w:r>
      <w:r w:rsidR="00456848">
        <w:rPr>
          <w:kern w:val="0"/>
        </w:rPr>
        <w:t>,</w:t>
      </w:r>
      <w:r w:rsidR="003363B9" w:rsidRPr="00954F84">
        <w:rPr>
          <w:kern w:val="0"/>
        </w:rPr>
        <w:t xml:space="preserve"> потому</w:t>
      </w:r>
      <w:r w:rsidR="0088595C" w:rsidRPr="00954F84">
        <w:rPr>
          <w:kern w:val="0"/>
        </w:rPr>
        <w:t xml:space="preserve"> </w:t>
      </w:r>
      <w:r w:rsidR="003363B9" w:rsidRPr="00954F84">
        <w:rPr>
          <w:kern w:val="0"/>
        </w:rPr>
        <w:t>что наши сомнения и наш отчуждённый подход может привести нас очень быстро в тупик. Какой?</w:t>
      </w:r>
    </w:p>
    <w:p w14:paraId="2B745B30" w14:textId="77777777" w:rsidR="00BE12E3" w:rsidRDefault="003363B9" w:rsidP="000270DF">
      <w:pPr>
        <w:rPr>
          <w:kern w:val="0"/>
        </w:rPr>
      </w:pPr>
      <w:r w:rsidRPr="00954F84">
        <w:rPr>
          <w:kern w:val="0"/>
        </w:rPr>
        <w:t xml:space="preserve">Просто расскажу такую вещь: когда человек начинает от ума накапливать </w:t>
      </w:r>
      <w:r w:rsidR="00456848">
        <w:rPr>
          <w:kern w:val="0"/>
        </w:rPr>
        <w:t>О</w:t>
      </w:r>
      <w:r w:rsidRPr="00954F84">
        <w:rPr>
          <w:kern w:val="0"/>
        </w:rPr>
        <w:t>гонь</w:t>
      </w:r>
      <w:r w:rsidR="0088595C" w:rsidRPr="00954F84">
        <w:rPr>
          <w:kern w:val="0"/>
        </w:rPr>
        <w:t xml:space="preserve">, </w:t>
      </w:r>
      <w:r w:rsidRPr="00954F84">
        <w:rPr>
          <w:kern w:val="0"/>
        </w:rPr>
        <w:t>любой</w:t>
      </w:r>
      <w:r w:rsidR="0088595C" w:rsidRPr="00954F84">
        <w:rPr>
          <w:kern w:val="0"/>
        </w:rPr>
        <w:t xml:space="preserve">, </w:t>
      </w:r>
      <w:r w:rsidRPr="00954F84">
        <w:rPr>
          <w:kern w:val="0"/>
        </w:rPr>
        <w:t>там человек столкнулся с</w:t>
      </w:r>
      <w:r w:rsidR="00456848">
        <w:rPr>
          <w:kern w:val="0"/>
        </w:rPr>
        <w:t xml:space="preserve"> Абсолют</w:t>
      </w:r>
      <w:r w:rsidRPr="00954F84">
        <w:rPr>
          <w:kern w:val="0"/>
        </w:rPr>
        <w:t>ным</w:t>
      </w:r>
      <w:r w:rsidR="005D0AD8" w:rsidRPr="00954F84">
        <w:rPr>
          <w:kern w:val="0"/>
        </w:rPr>
        <w:t xml:space="preserve"> Огн</w:t>
      </w:r>
      <w:r w:rsidRPr="00954F84">
        <w:rPr>
          <w:kern w:val="0"/>
        </w:rPr>
        <w:t>ём</w:t>
      </w:r>
      <w:r w:rsidR="0088595C" w:rsidRPr="00954F84">
        <w:rPr>
          <w:kern w:val="0"/>
        </w:rPr>
        <w:t xml:space="preserve">, </w:t>
      </w:r>
      <w:r w:rsidRPr="00954F84">
        <w:rPr>
          <w:kern w:val="0"/>
        </w:rPr>
        <w:t xml:space="preserve">у нас есть система накопления </w:t>
      </w:r>
      <w:r w:rsidR="00456848">
        <w:rPr>
          <w:kern w:val="0"/>
        </w:rPr>
        <w:t>А</w:t>
      </w:r>
      <w:r w:rsidRPr="00954F84">
        <w:rPr>
          <w:kern w:val="0"/>
        </w:rPr>
        <w:t>бсолютного</w:t>
      </w:r>
      <w:r w:rsidR="005D0AD8" w:rsidRPr="00954F84">
        <w:rPr>
          <w:kern w:val="0"/>
        </w:rPr>
        <w:t xml:space="preserve"> Огня</w:t>
      </w:r>
      <w:r w:rsidR="0088595C" w:rsidRPr="00954F84">
        <w:rPr>
          <w:kern w:val="0"/>
        </w:rPr>
        <w:t xml:space="preserve">, </w:t>
      </w:r>
      <w:r w:rsidRPr="00954F84">
        <w:rPr>
          <w:kern w:val="0"/>
        </w:rPr>
        <w:t>это мы на девятой ступени будем изучать</w:t>
      </w:r>
      <w:r w:rsidR="0088595C" w:rsidRPr="00954F84">
        <w:rPr>
          <w:kern w:val="0"/>
        </w:rPr>
        <w:t xml:space="preserve">, </w:t>
      </w:r>
      <w:r w:rsidRPr="00954F84">
        <w:rPr>
          <w:kern w:val="0"/>
        </w:rPr>
        <w:t>и человек вроде начинал накапливать всё правильно</w:t>
      </w:r>
      <w:r w:rsidR="0088595C" w:rsidRPr="00954F84">
        <w:rPr>
          <w:kern w:val="0"/>
        </w:rPr>
        <w:t xml:space="preserve">, </w:t>
      </w:r>
      <w:r w:rsidRPr="00954F84">
        <w:rPr>
          <w:kern w:val="0"/>
        </w:rPr>
        <w:t>правильно</w:t>
      </w:r>
      <w:r w:rsidR="0088595C" w:rsidRPr="00954F84">
        <w:rPr>
          <w:kern w:val="0"/>
        </w:rPr>
        <w:t xml:space="preserve">, </w:t>
      </w:r>
      <w:r w:rsidRPr="00954F84">
        <w:rPr>
          <w:kern w:val="0"/>
        </w:rPr>
        <w:t>потом вошёл так в механизм и начал делать это от ума</w:t>
      </w:r>
      <w:r w:rsidR="0088595C" w:rsidRPr="00954F84">
        <w:rPr>
          <w:kern w:val="0"/>
        </w:rPr>
        <w:t xml:space="preserve">, </w:t>
      </w:r>
      <w:r w:rsidRPr="00954F84">
        <w:rPr>
          <w:kern w:val="0"/>
        </w:rPr>
        <w:t xml:space="preserve">тут нам по </w:t>
      </w:r>
      <w:r w:rsidR="00456848">
        <w:rPr>
          <w:kern w:val="0"/>
        </w:rPr>
        <w:t>Ш</w:t>
      </w:r>
      <w:r w:rsidRPr="00954F84">
        <w:rPr>
          <w:kern w:val="0"/>
        </w:rPr>
        <w:t>коле</w:t>
      </w:r>
      <w:r w:rsidR="0088595C" w:rsidRPr="00954F84">
        <w:rPr>
          <w:kern w:val="0"/>
        </w:rPr>
        <w:t xml:space="preserve">, </w:t>
      </w:r>
      <w:r w:rsidRPr="00954F84">
        <w:rPr>
          <w:kern w:val="0"/>
        </w:rPr>
        <w:t xml:space="preserve">по </w:t>
      </w:r>
      <w:r w:rsidRPr="00954F84">
        <w:rPr>
          <w:kern w:val="0"/>
        </w:rPr>
        <w:lastRenderedPageBreak/>
        <w:t>координаторам тем</w:t>
      </w:r>
      <w:r w:rsidR="005D0AD8" w:rsidRPr="00954F84">
        <w:rPr>
          <w:kern w:val="0"/>
        </w:rPr>
        <w:t xml:space="preserve"> Файв</w:t>
      </w:r>
      <w:r w:rsidR="00456848">
        <w:rPr>
          <w:kern w:val="0"/>
        </w:rPr>
        <w:t>ов</w:t>
      </w:r>
      <w:r w:rsidRPr="00954F84">
        <w:rPr>
          <w:kern w:val="0"/>
        </w:rPr>
        <w:t xml:space="preserve"> пошла проблема</w:t>
      </w:r>
      <w:r w:rsidR="0088595C" w:rsidRPr="00954F84">
        <w:rPr>
          <w:kern w:val="0"/>
        </w:rPr>
        <w:t xml:space="preserve">, </w:t>
      </w:r>
      <w:r w:rsidRPr="00954F84">
        <w:rPr>
          <w:kern w:val="0"/>
        </w:rPr>
        <w:t>начали выяснять в чём</w:t>
      </w:r>
      <w:r w:rsidR="0088595C" w:rsidRPr="00954F84">
        <w:rPr>
          <w:kern w:val="0"/>
        </w:rPr>
        <w:t xml:space="preserve">, </w:t>
      </w:r>
      <w:r w:rsidRPr="00954F84">
        <w:rPr>
          <w:kern w:val="0"/>
        </w:rPr>
        <w:t>начали выяснять с человеком: он это делает от ума</w:t>
      </w:r>
      <w:r w:rsidR="0088595C" w:rsidRPr="00954F84">
        <w:rPr>
          <w:kern w:val="0"/>
        </w:rPr>
        <w:t xml:space="preserve">, </w:t>
      </w:r>
      <w:r w:rsidRPr="00954F84">
        <w:rPr>
          <w:kern w:val="0"/>
        </w:rPr>
        <w:t xml:space="preserve">он каялся на </w:t>
      </w:r>
      <w:r w:rsidR="00456848">
        <w:rPr>
          <w:kern w:val="0"/>
        </w:rPr>
        <w:t>С</w:t>
      </w:r>
      <w:r w:rsidRPr="00954F84">
        <w:rPr>
          <w:kern w:val="0"/>
        </w:rPr>
        <w:t xml:space="preserve">олнечном </w:t>
      </w:r>
      <w:r w:rsidR="00456848">
        <w:rPr>
          <w:kern w:val="0"/>
        </w:rPr>
        <w:t>К</w:t>
      </w:r>
      <w:r w:rsidRPr="00954F84">
        <w:rPr>
          <w:kern w:val="0"/>
        </w:rPr>
        <w:t>армическом Совете</w:t>
      </w:r>
      <w:r w:rsidR="0088595C" w:rsidRPr="00954F84">
        <w:rPr>
          <w:kern w:val="0"/>
        </w:rPr>
        <w:t xml:space="preserve">, </w:t>
      </w:r>
      <w:r w:rsidRPr="00954F84">
        <w:rPr>
          <w:kern w:val="0"/>
        </w:rPr>
        <w:t>с запретом работать на этой системе некоторое время</w:t>
      </w:r>
      <w:r w:rsidR="0088595C" w:rsidRPr="00954F84">
        <w:rPr>
          <w:kern w:val="0"/>
        </w:rPr>
        <w:t xml:space="preserve">, </w:t>
      </w:r>
      <w:r w:rsidRPr="00954F84">
        <w:rPr>
          <w:kern w:val="0"/>
        </w:rPr>
        <w:t>в месяцах. Услышали</w:t>
      </w:r>
      <w:r w:rsidR="0088595C" w:rsidRPr="00954F84">
        <w:rPr>
          <w:kern w:val="0"/>
        </w:rPr>
        <w:t xml:space="preserve">, </w:t>
      </w:r>
      <w:r w:rsidRPr="00954F84">
        <w:rPr>
          <w:kern w:val="0"/>
        </w:rPr>
        <w:t>да?</w:t>
      </w:r>
    </w:p>
    <w:p w14:paraId="27F5B5B8" w14:textId="2BDDCE86" w:rsidR="00BE12E3" w:rsidRDefault="003363B9" w:rsidP="000270DF">
      <w:pPr>
        <w:rPr>
          <w:kern w:val="0"/>
        </w:rPr>
      </w:pPr>
      <w:r w:rsidRPr="00954F84">
        <w:rPr>
          <w:kern w:val="0"/>
        </w:rPr>
        <w:t>А система накопления</w:t>
      </w:r>
      <w:r w:rsidR="005D0AD8" w:rsidRPr="00954F84">
        <w:rPr>
          <w:kern w:val="0"/>
        </w:rPr>
        <w:t xml:space="preserve"> Огня</w:t>
      </w:r>
      <w:r w:rsidRPr="00954F84">
        <w:rPr>
          <w:kern w:val="0"/>
        </w:rPr>
        <w:t xml:space="preserve"> начинается</w:t>
      </w:r>
      <w:r w:rsidR="0088595C" w:rsidRPr="00954F84">
        <w:rPr>
          <w:kern w:val="0"/>
        </w:rPr>
        <w:t xml:space="preserve">, </w:t>
      </w:r>
      <w:r w:rsidRPr="00954F84">
        <w:rPr>
          <w:kern w:val="0"/>
        </w:rPr>
        <w:t>вот</w:t>
      </w:r>
      <w:r w:rsidR="0088595C" w:rsidRPr="00954F84">
        <w:rPr>
          <w:kern w:val="0"/>
        </w:rPr>
        <w:t xml:space="preserve">, </w:t>
      </w:r>
      <w:r w:rsidRPr="00954F84">
        <w:rPr>
          <w:kern w:val="0"/>
        </w:rPr>
        <w:t>как раз с глобального</w:t>
      </w:r>
      <w:r w:rsidR="005D0AD8" w:rsidRPr="00954F84">
        <w:rPr>
          <w:kern w:val="0"/>
        </w:rPr>
        <w:t xml:space="preserve"> Огня</w:t>
      </w:r>
      <w:r w:rsidR="0088595C" w:rsidRPr="00954F84">
        <w:rPr>
          <w:kern w:val="0"/>
        </w:rPr>
        <w:t xml:space="preserve">, </w:t>
      </w:r>
      <w:r w:rsidRPr="00954F84">
        <w:rPr>
          <w:kern w:val="0"/>
        </w:rPr>
        <w:t>когда ты входишь в Новое Рождение</w:t>
      </w:r>
      <w:r w:rsidR="0088595C" w:rsidRPr="00954F84">
        <w:rPr>
          <w:kern w:val="0"/>
        </w:rPr>
        <w:t xml:space="preserve">, </w:t>
      </w:r>
      <w:r w:rsidRPr="00954F84">
        <w:rPr>
          <w:kern w:val="0"/>
        </w:rPr>
        <w:t>ты накапливаешь</w:t>
      </w:r>
      <w:r w:rsidR="00456848">
        <w:rPr>
          <w:kern w:val="0"/>
        </w:rPr>
        <w:t xml:space="preserve"> Огонь</w:t>
      </w:r>
      <w:r w:rsidR="0088595C" w:rsidRPr="00954F84">
        <w:rPr>
          <w:kern w:val="0"/>
        </w:rPr>
        <w:t xml:space="preserve">, </w:t>
      </w:r>
      <w:r w:rsidRPr="00954F84">
        <w:rPr>
          <w:kern w:val="0"/>
        </w:rPr>
        <w:t>возжигаясь этим новым</w:t>
      </w:r>
      <w:r w:rsidR="005D0AD8" w:rsidRPr="00954F84">
        <w:rPr>
          <w:kern w:val="0"/>
        </w:rPr>
        <w:t xml:space="preserve"> Огн</w:t>
      </w:r>
      <w:r w:rsidRPr="00954F84">
        <w:rPr>
          <w:kern w:val="0"/>
        </w:rPr>
        <w:t>ём</w:t>
      </w:r>
      <w:r w:rsidR="0088595C" w:rsidRPr="00954F84">
        <w:rPr>
          <w:kern w:val="0"/>
        </w:rPr>
        <w:t xml:space="preserve">, </w:t>
      </w:r>
      <w:r w:rsidRPr="00954F84">
        <w:rPr>
          <w:kern w:val="0"/>
        </w:rPr>
        <w:t>поэтому постарайтесь это сделать от всего сердца</w:t>
      </w:r>
      <w:r w:rsidR="0088595C" w:rsidRPr="00954F84">
        <w:rPr>
          <w:kern w:val="0"/>
        </w:rPr>
        <w:t xml:space="preserve">, </w:t>
      </w:r>
      <w:r w:rsidRPr="00954F84">
        <w:rPr>
          <w:kern w:val="0"/>
        </w:rPr>
        <w:t>а не от ума</w:t>
      </w:r>
      <w:r w:rsidR="0088595C" w:rsidRPr="00954F84">
        <w:rPr>
          <w:kern w:val="0"/>
        </w:rPr>
        <w:t xml:space="preserve">, </w:t>
      </w:r>
      <w:r w:rsidRPr="00954F84">
        <w:rPr>
          <w:kern w:val="0"/>
        </w:rPr>
        <w:t>вы можете это сделать</w:t>
      </w:r>
      <w:r w:rsidR="00BE12E3">
        <w:rPr>
          <w:kern w:val="0"/>
        </w:rPr>
        <w:t xml:space="preserve"> от ума и сказать, это у вас есть,</w:t>
      </w:r>
      <w:r w:rsidR="0088595C" w:rsidRPr="00954F84">
        <w:rPr>
          <w:kern w:val="0"/>
        </w:rPr>
        <w:t xml:space="preserve"> </w:t>
      </w:r>
      <w:r w:rsidRPr="00954F84">
        <w:rPr>
          <w:kern w:val="0"/>
        </w:rPr>
        <w:t>ой как хорошо</w:t>
      </w:r>
      <w:r w:rsidR="00D22BBB">
        <w:rPr>
          <w:kern w:val="0"/>
        </w:rPr>
        <w:t xml:space="preserve"> — </w:t>
      </w:r>
      <w:r w:rsidRPr="00954F84">
        <w:rPr>
          <w:kern w:val="0"/>
        </w:rPr>
        <w:t xml:space="preserve">я </w:t>
      </w:r>
      <w:r w:rsidR="00BE12E3">
        <w:rPr>
          <w:kern w:val="0"/>
        </w:rPr>
        <w:t>В</w:t>
      </w:r>
      <w:r w:rsidRPr="00954F84">
        <w:rPr>
          <w:kern w:val="0"/>
        </w:rPr>
        <w:t xml:space="preserve">новь </w:t>
      </w:r>
      <w:r w:rsidR="00BE12E3">
        <w:rPr>
          <w:kern w:val="0"/>
        </w:rPr>
        <w:t>Р</w:t>
      </w:r>
      <w:r w:rsidRPr="00954F84">
        <w:rPr>
          <w:kern w:val="0"/>
        </w:rPr>
        <w:t>ождённый</w:t>
      </w:r>
      <w:r w:rsidR="0088595C" w:rsidRPr="00954F84">
        <w:rPr>
          <w:kern w:val="0"/>
        </w:rPr>
        <w:t xml:space="preserve">, </w:t>
      </w:r>
      <w:r w:rsidRPr="00954F84">
        <w:rPr>
          <w:kern w:val="0"/>
        </w:rPr>
        <w:t>но это будет ничто</w:t>
      </w:r>
      <w:r w:rsidR="0088595C" w:rsidRPr="00954F84">
        <w:rPr>
          <w:kern w:val="0"/>
        </w:rPr>
        <w:t xml:space="preserve">, </w:t>
      </w:r>
      <w:r w:rsidRPr="00954F84">
        <w:rPr>
          <w:kern w:val="0"/>
        </w:rPr>
        <w:t>ни для вас</w:t>
      </w:r>
      <w:r w:rsidR="0088595C" w:rsidRPr="00954F84">
        <w:rPr>
          <w:kern w:val="0"/>
        </w:rPr>
        <w:t xml:space="preserve">, </w:t>
      </w:r>
      <w:r w:rsidRPr="00954F84">
        <w:rPr>
          <w:kern w:val="0"/>
        </w:rPr>
        <w:t xml:space="preserve">ни для вашего </w:t>
      </w:r>
      <w:r w:rsidR="00BE12E3">
        <w:rPr>
          <w:kern w:val="0"/>
        </w:rPr>
        <w:t>Д</w:t>
      </w:r>
      <w:r w:rsidRPr="00954F84">
        <w:rPr>
          <w:kern w:val="0"/>
        </w:rPr>
        <w:t>уха</w:t>
      </w:r>
      <w:r w:rsidR="0088595C" w:rsidRPr="00954F84">
        <w:rPr>
          <w:kern w:val="0"/>
        </w:rPr>
        <w:t xml:space="preserve">, </w:t>
      </w:r>
      <w:r w:rsidRPr="00954F84">
        <w:rPr>
          <w:kern w:val="0"/>
        </w:rPr>
        <w:t>ни для всех последствий работы Учителей с вами</w:t>
      </w:r>
      <w:r w:rsidR="0088595C" w:rsidRPr="00954F84">
        <w:rPr>
          <w:kern w:val="0"/>
        </w:rPr>
        <w:t xml:space="preserve">, </w:t>
      </w:r>
      <w:r w:rsidRPr="00954F84">
        <w:rPr>
          <w:kern w:val="0"/>
        </w:rPr>
        <w:t>а ещё и будут наказания</w:t>
      </w:r>
      <w:r w:rsidR="0088595C" w:rsidRPr="00954F84">
        <w:rPr>
          <w:kern w:val="0"/>
        </w:rPr>
        <w:t xml:space="preserve">, </w:t>
      </w:r>
      <w:r w:rsidRPr="00954F84">
        <w:rPr>
          <w:kern w:val="0"/>
        </w:rPr>
        <w:t>если вы</w:t>
      </w:r>
      <w:r w:rsidR="00BE12E3">
        <w:rPr>
          <w:kern w:val="0"/>
        </w:rPr>
        <w:t>,</w:t>
      </w:r>
      <w:r w:rsidRPr="00954F84">
        <w:rPr>
          <w:kern w:val="0"/>
        </w:rPr>
        <w:t xml:space="preserve"> не прожив</w:t>
      </w:r>
      <w:r w:rsidR="0088595C" w:rsidRPr="00954F84">
        <w:rPr>
          <w:kern w:val="0"/>
        </w:rPr>
        <w:t xml:space="preserve">, </w:t>
      </w:r>
      <w:r w:rsidRPr="00954F84">
        <w:rPr>
          <w:kern w:val="0"/>
        </w:rPr>
        <w:t>придумали. А такие вещи могут быть. И ещё одну такую вещь последнюю осознайте</w:t>
      </w:r>
      <w:r w:rsidR="0088595C" w:rsidRPr="00954F84">
        <w:rPr>
          <w:kern w:val="0"/>
        </w:rPr>
        <w:t xml:space="preserve">, </w:t>
      </w:r>
      <w:r w:rsidRPr="00954F84">
        <w:rPr>
          <w:kern w:val="0"/>
        </w:rPr>
        <w:t>почему мы не хотим отдавать на откуп</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я вчера говорил о центровках? Если у человека центровка на третьем</w:t>
      </w:r>
      <w:r w:rsidR="0088595C" w:rsidRPr="00954F84">
        <w:rPr>
          <w:kern w:val="0"/>
        </w:rPr>
        <w:t xml:space="preserve">, </w:t>
      </w:r>
      <w:r w:rsidRPr="00954F84">
        <w:rPr>
          <w:kern w:val="0"/>
        </w:rPr>
        <w:t>или даже на четвёртом</w:t>
      </w:r>
      <w:r w:rsidR="0088595C" w:rsidRPr="00954F84">
        <w:rPr>
          <w:kern w:val="0"/>
        </w:rPr>
        <w:t xml:space="preserve">, </w:t>
      </w:r>
      <w:r w:rsidRPr="00954F84">
        <w:rPr>
          <w:kern w:val="0"/>
        </w:rPr>
        <w:t>или даже на пятом теле</w:t>
      </w:r>
      <w:r w:rsidR="0088595C" w:rsidRPr="00954F84">
        <w:rPr>
          <w:kern w:val="0"/>
        </w:rPr>
        <w:t xml:space="preserve">, </w:t>
      </w:r>
      <w:r w:rsidRPr="00954F84">
        <w:rPr>
          <w:kern w:val="0"/>
        </w:rPr>
        <w:t>он работает в девяти телах</w:t>
      </w:r>
      <w:r w:rsidR="0088595C" w:rsidRPr="00954F84">
        <w:rPr>
          <w:kern w:val="0"/>
        </w:rPr>
        <w:t xml:space="preserve">, </w:t>
      </w:r>
      <w:r w:rsidRPr="00954F84">
        <w:rPr>
          <w:kern w:val="0"/>
        </w:rPr>
        <w:t>да</w:t>
      </w:r>
      <w:r w:rsidR="0088595C" w:rsidRPr="00954F84">
        <w:rPr>
          <w:kern w:val="0"/>
        </w:rPr>
        <w:t xml:space="preserve">, </w:t>
      </w:r>
      <w:r w:rsidRPr="00954F84">
        <w:rPr>
          <w:kern w:val="0"/>
        </w:rPr>
        <w:t>если взять на пятом теле</w:t>
      </w:r>
      <w:r w:rsidR="00BE12E3">
        <w:rPr>
          <w:kern w:val="0"/>
        </w:rPr>
        <w:t>,</w:t>
      </w:r>
      <w:r w:rsidRPr="00954F84">
        <w:rPr>
          <w:kern w:val="0"/>
        </w:rPr>
        <w:t xml:space="preserve"> максимально</w:t>
      </w:r>
      <w:r w:rsidR="00BE12E3">
        <w:rPr>
          <w:kern w:val="0"/>
        </w:rPr>
        <w:t>,</w:t>
      </w:r>
      <w:r w:rsidRPr="00954F84">
        <w:rPr>
          <w:kern w:val="0"/>
        </w:rPr>
        <w:t xml:space="preserve"> в девяти телах</w:t>
      </w:r>
      <w:r w:rsidR="0088595C" w:rsidRPr="00954F84">
        <w:rPr>
          <w:kern w:val="0"/>
        </w:rPr>
        <w:t xml:space="preserve">, </w:t>
      </w:r>
      <w:r w:rsidRPr="00954F84">
        <w:rPr>
          <w:kern w:val="0"/>
        </w:rPr>
        <w:t>а глобальный</w:t>
      </w:r>
      <w:r w:rsidR="00456848">
        <w:rPr>
          <w:kern w:val="0"/>
        </w:rPr>
        <w:t xml:space="preserve"> Огонь</w:t>
      </w:r>
      <w:r w:rsidRPr="00954F84">
        <w:rPr>
          <w:kern w:val="0"/>
        </w:rPr>
        <w:t xml:space="preserve"> накапливается только с четырнадцатого тела. Все это услышали</w:t>
      </w:r>
      <w:r w:rsidR="00BE12E3">
        <w:rPr>
          <w:kern w:val="0"/>
        </w:rPr>
        <w:t>.</w:t>
      </w:r>
      <w:r w:rsidRPr="00954F84">
        <w:rPr>
          <w:kern w:val="0"/>
        </w:rPr>
        <w:t xml:space="preserve"> Это когда</w:t>
      </w:r>
      <w:r w:rsidR="0088595C" w:rsidRPr="00954F84">
        <w:rPr>
          <w:kern w:val="0"/>
        </w:rPr>
        <w:t xml:space="preserve">, </w:t>
      </w:r>
      <w:r w:rsidRPr="00954F84">
        <w:rPr>
          <w:kern w:val="0"/>
        </w:rPr>
        <w:t>вот</w:t>
      </w:r>
      <w:r w:rsidR="0088595C" w:rsidRPr="00954F84">
        <w:rPr>
          <w:kern w:val="0"/>
        </w:rPr>
        <w:t xml:space="preserve">, </w:t>
      </w:r>
      <w:r w:rsidRPr="00954F84">
        <w:rPr>
          <w:kern w:val="0"/>
        </w:rPr>
        <w:t>атмическое</w:t>
      </w:r>
      <w:r w:rsidR="00D22BBB">
        <w:rPr>
          <w:kern w:val="0"/>
        </w:rPr>
        <w:t xml:space="preserve"> — </w:t>
      </w:r>
      <w:r w:rsidRPr="00954F84">
        <w:rPr>
          <w:kern w:val="0"/>
        </w:rPr>
        <w:t>это седьмое тело</w:t>
      </w:r>
      <w:r w:rsidR="0088595C" w:rsidRPr="00954F84">
        <w:rPr>
          <w:kern w:val="0"/>
        </w:rPr>
        <w:t xml:space="preserve">, </w:t>
      </w:r>
      <w:r w:rsidRPr="00954F84">
        <w:rPr>
          <w:kern w:val="0"/>
        </w:rPr>
        <w:t>потом атмо-монадическое</w:t>
      </w:r>
      <w:r w:rsidR="00D22BBB">
        <w:rPr>
          <w:kern w:val="0"/>
        </w:rPr>
        <w:t xml:space="preserve"> — </w:t>
      </w:r>
      <w:r w:rsidRPr="00954F84">
        <w:rPr>
          <w:kern w:val="0"/>
        </w:rPr>
        <w:t>восьмое</w:t>
      </w:r>
      <w:r w:rsidR="0088595C" w:rsidRPr="00954F84">
        <w:rPr>
          <w:kern w:val="0"/>
        </w:rPr>
        <w:t xml:space="preserve">, </w:t>
      </w:r>
      <w:r w:rsidRPr="00954F84">
        <w:rPr>
          <w:kern w:val="0"/>
        </w:rPr>
        <w:t>это я буду рассказывать</w:t>
      </w:r>
      <w:r w:rsidR="0088595C" w:rsidRPr="00954F84">
        <w:rPr>
          <w:kern w:val="0"/>
        </w:rPr>
        <w:t xml:space="preserve">, </w:t>
      </w:r>
      <w:r w:rsidRPr="00954F84">
        <w:rPr>
          <w:kern w:val="0"/>
        </w:rPr>
        <w:t>я буду описывать эту технологию</w:t>
      </w:r>
      <w:r w:rsidR="0088595C" w:rsidRPr="00954F84">
        <w:rPr>
          <w:kern w:val="0"/>
        </w:rPr>
        <w:t xml:space="preserve">, </w:t>
      </w:r>
      <w:r w:rsidRPr="00954F84">
        <w:rPr>
          <w:kern w:val="0"/>
        </w:rPr>
        <w:t>сейчас пока возьмите принцип: монада</w:t>
      </w:r>
      <w:r w:rsidR="00D22BBB">
        <w:rPr>
          <w:kern w:val="0"/>
        </w:rPr>
        <w:t xml:space="preserve"> — </w:t>
      </w:r>
      <w:r w:rsidRPr="00954F84">
        <w:rPr>
          <w:kern w:val="0"/>
        </w:rPr>
        <w:t>девятое</w:t>
      </w:r>
      <w:r w:rsidR="0088595C" w:rsidRPr="00954F84">
        <w:rPr>
          <w:kern w:val="0"/>
        </w:rPr>
        <w:t xml:space="preserve">, </w:t>
      </w:r>
      <w:r w:rsidRPr="00954F84">
        <w:rPr>
          <w:kern w:val="0"/>
        </w:rPr>
        <w:t>анупада</w:t>
      </w:r>
      <w:r w:rsidR="00D22BBB">
        <w:rPr>
          <w:kern w:val="0"/>
        </w:rPr>
        <w:t xml:space="preserve"> — </w:t>
      </w:r>
      <w:r w:rsidRPr="00954F84">
        <w:rPr>
          <w:kern w:val="0"/>
        </w:rPr>
        <w:t>десятое</w:t>
      </w:r>
      <w:r w:rsidR="0088595C" w:rsidRPr="00954F84">
        <w:rPr>
          <w:kern w:val="0"/>
        </w:rPr>
        <w:t xml:space="preserve">, </w:t>
      </w:r>
      <w:r w:rsidRPr="00954F84">
        <w:rPr>
          <w:kern w:val="0"/>
        </w:rPr>
        <w:t>завершается круг нашей вселенной</w:t>
      </w:r>
      <w:r w:rsidR="00BE12E3">
        <w:rPr>
          <w:kern w:val="0"/>
        </w:rPr>
        <w:t>,</w:t>
      </w:r>
      <w:r w:rsidRPr="00954F84">
        <w:rPr>
          <w:kern w:val="0"/>
        </w:rPr>
        <w:t xml:space="preserve"> десят</w:t>
      </w:r>
      <w:r w:rsidR="00BE12E3">
        <w:rPr>
          <w:kern w:val="0"/>
        </w:rPr>
        <w:t>ы</w:t>
      </w:r>
      <w:r w:rsidRPr="00954F84">
        <w:rPr>
          <w:kern w:val="0"/>
        </w:rPr>
        <w:t>й</w:t>
      </w:r>
      <w:r w:rsidR="0088595C" w:rsidRPr="00954F84">
        <w:rPr>
          <w:kern w:val="0"/>
        </w:rPr>
        <w:t xml:space="preserve">, </w:t>
      </w:r>
      <w:r w:rsidRPr="00954F84">
        <w:rPr>
          <w:kern w:val="0"/>
        </w:rPr>
        <w:t>в которой мы с вами работаем</w:t>
      </w:r>
      <w:r w:rsidR="0088595C" w:rsidRPr="00954F84">
        <w:rPr>
          <w:kern w:val="0"/>
        </w:rPr>
        <w:t xml:space="preserve">, </w:t>
      </w:r>
      <w:r w:rsidRPr="00954F84">
        <w:rPr>
          <w:kern w:val="0"/>
        </w:rPr>
        <w:t>потом идёт астроплазменное</w:t>
      </w:r>
      <w:r w:rsidR="0088595C" w:rsidRPr="00954F84">
        <w:rPr>
          <w:kern w:val="0"/>
        </w:rPr>
        <w:t xml:space="preserve">, </w:t>
      </w:r>
      <w:r w:rsidRPr="00954F84">
        <w:rPr>
          <w:kern w:val="0"/>
        </w:rPr>
        <w:t>или астральное глобальное</w:t>
      </w:r>
      <w:r w:rsidR="0088595C" w:rsidRPr="00954F84">
        <w:rPr>
          <w:kern w:val="0"/>
        </w:rPr>
        <w:t xml:space="preserve">, </w:t>
      </w:r>
      <w:r w:rsidRPr="00954F84">
        <w:rPr>
          <w:kern w:val="0"/>
        </w:rPr>
        <w:t>или головерсумное по-нашему</w:t>
      </w:r>
      <w:r w:rsidR="0088595C" w:rsidRPr="00954F84">
        <w:rPr>
          <w:kern w:val="0"/>
        </w:rPr>
        <w:t xml:space="preserve">, </w:t>
      </w:r>
      <w:r w:rsidRPr="00954F84">
        <w:rPr>
          <w:kern w:val="0"/>
        </w:rPr>
        <w:t>одиннадцатое</w:t>
      </w:r>
      <w:r w:rsidR="0088595C" w:rsidRPr="00954F84">
        <w:rPr>
          <w:kern w:val="0"/>
        </w:rPr>
        <w:t xml:space="preserve">, </w:t>
      </w:r>
      <w:r w:rsidRPr="00954F84">
        <w:rPr>
          <w:kern w:val="0"/>
        </w:rPr>
        <w:t>дхамма творения</w:t>
      </w:r>
      <w:r w:rsidR="00D22BBB">
        <w:rPr>
          <w:kern w:val="0"/>
        </w:rPr>
        <w:t xml:space="preserve"> — </w:t>
      </w:r>
      <w:r w:rsidRPr="00954F84">
        <w:rPr>
          <w:kern w:val="0"/>
        </w:rPr>
        <w:t>двенадцатая</w:t>
      </w:r>
      <w:r w:rsidR="0088595C" w:rsidRPr="00954F84">
        <w:rPr>
          <w:kern w:val="0"/>
        </w:rPr>
        <w:t xml:space="preserve">, </w:t>
      </w:r>
      <w:r w:rsidRPr="00954F84">
        <w:rPr>
          <w:kern w:val="0"/>
        </w:rPr>
        <w:t>или ментаплазменное</w:t>
      </w:r>
      <w:r w:rsidR="00BE12E3">
        <w:rPr>
          <w:kern w:val="0"/>
        </w:rPr>
        <w:t xml:space="preserve">, </w:t>
      </w:r>
      <w:r w:rsidRPr="00954F84">
        <w:rPr>
          <w:kern w:val="0"/>
        </w:rPr>
        <w:t>логоическое</w:t>
      </w:r>
      <w:r w:rsidR="0088595C" w:rsidRPr="00954F84">
        <w:rPr>
          <w:kern w:val="0"/>
        </w:rPr>
        <w:t xml:space="preserve"> </w:t>
      </w:r>
      <w:r w:rsidRPr="00954F84">
        <w:rPr>
          <w:kern w:val="0"/>
        </w:rPr>
        <w:t>тринадцатое</w:t>
      </w:r>
      <w:r w:rsidR="0088595C" w:rsidRPr="00954F84">
        <w:rPr>
          <w:kern w:val="0"/>
        </w:rPr>
        <w:t xml:space="preserve">, </w:t>
      </w:r>
      <w:r w:rsidRPr="00954F84">
        <w:rPr>
          <w:kern w:val="0"/>
        </w:rPr>
        <w:t>или причинно-плазменное</w:t>
      </w:r>
      <w:r w:rsidR="00BE12E3">
        <w:rPr>
          <w:kern w:val="0"/>
        </w:rPr>
        <w:t>,</w:t>
      </w:r>
      <w:r w:rsidR="00D22BBB">
        <w:rPr>
          <w:kern w:val="0"/>
        </w:rPr>
        <w:t xml:space="preserve"> — </w:t>
      </w:r>
      <w:r w:rsidRPr="00954F84">
        <w:rPr>
          <w:kern w:val="0"/>
        </w:rPr>
        <w:t>это всё тонкий мир глобальный</w:t>
      </w:r>
      <w:r w:rsidR="0088595C" w:rsidRPr="00954F84">
        <w:rPr>
          <w:kern w:val="0"/>
        </w:rPr>
        <w:t xml:space="preserve">, </w:t>
      </w:r>
      <w:r w:rsidRPr="00954F84">
        <w:rPr>
          <w:kern w:val="0"/>
        </w:rPr>
        <w:t>плазменные миры</w:t>
      </w:r>
      <w:r w:rsidR="0088595C" w:rsidRPr="00954F84">
        <w:rPr>
          <w:kern w:val="0"/>
        </w:rPr>
        <w:t xml:space="preserve">, </w:t>
      </w:r>
      <w:r w:rsidRPr="00954F84">
        <w:rPr>
          <w:kern w:val="0"/>
        </w:rPr>
        <w:t>а</w:t>
      </w:r>
      <w:r w:rsidR="0088595C" w:rsidRPr="00954F84">
        <w:rPr>
          <w:kern w:val="0"/>
        </w:rPr>
        <w:t xml:space="preserve"> </w:t>
      </w:r>
      <w:r w:rsidRPr="00954F84">
        <w:rPr>
          <w:kern w:val="0"/>
        </w:rPr>
        <w:t>вот</w:t>
      </w:r>
      <w:r w:rsidR="0088595C" w:rsidRPr="00954F84">
        <w:rPr>
          <w:kern w:val="0"/>
        </w:rPr>
        <w:t xml:space="preserve"> </w:t>
      </w:r>
      <w:r w:rsidRPr="00954F84">
        <w:rPr>
          <w:kern w:val="0"/>
        </w:rPr>
        <w:t>дальше начинается четырнадцатое тело</w:t>
      </w:r>
      <w:r w:rsidR="00D22BBB">
        <w:rPr>
          <w:kern w:val="0"/>
        </w:rPr>
        <w:t xml:space="preserve"> — </w:t>
      </w:r>
      <w:r w:rsidRPr="00954F84">
        <w:rPr>
          <w:kern w:val="0"/>
        </w:rPr>
        <w:t>буддхическое глобальное и до Абсолют хрусталика дошли</w:t>
      </w:r>
      <w:r w:rsidR="0088595C" w:rsidRPr="00954F84">
        <w:rPr>
          <w:kern w:val="0"/>
        </w:rPr>
        <w:t xml:space="preserve">, </w:t>
      </w:r>
      <w:r w:rsidRPr="00954F84">
        <w:rPr>
          <w:kern w:val="0"/>
        </w:rPr>
        <w:t xml:space="preserve">и вот там и </w:t>
      </w:r>
      <w:r w:rsidRPr="00BE12E3">
        <w:rPr>
          <w:i/>
          <w:iCs/>
          <w:kern w:val="0"/>
        </w:rPr>
        <w:t>начинается</w:t>
      </w:r>
      <w:r w:rsidRPr="00954F84">
        <w:rPr>
          <w:kern w:val="0"/>
        </w:rPr>
        <w:t xml:space="preserve"> накопление </w:t>
      </w:r>
      <w:r w:rsidR="00BE12E3">
        <w:rPr>
          <w:kern w:val="0"/>
        </w:rPr>
        <w:t>Г</w:t>
      </w:r>
      <w:r w:rsidRPr="00954F84">
        <w:rPr>
          <w:kern w:val="0"/>
        </w:rPr>
        <w:t>лобального</w:t>
      </w:r>
      <w:r w:rsidR="005D0AD8" w:rsidRPr="00954F84">
        <w:rPr>
          <w:kern w:val="0"/>
        </w:rPr>
        <w:t xml:space="preserve"> Огня</w:t>
      </w:r>
      <w:r w:rsidR="0088595C" w:rsidRPr="00954F84">
        <w:rPr>
          <w:kern w:val="0"/>
        </w:rPr>
        <w:t xml:space="preserve">, </w:t>
      </w:r>
      <w:r w:rsidRPr="00954F84">
        <w:rPr>
          <w:kern w:val="0"/>
        </w:rPr>
        <w:t>это</w:t>
      </w:r>
      <w:r w:rsidR="00CF02A4" w:rsidRPr="00954F84">
        <w:rPr>
          <w:kern w:val="0"/>
        </w:rPr>
        <w:t xml:space="preserve"> то же самое</w:t>
      </w:r>
      <w:r w:rsidR="0088595C" w:rsidRPr="00954F84">
        <w:rPr>
          <w:kern w:val="0"/>
        </w:rPr>
        <w:t xml:space="preserve">, </w:t>
      </w:r>
      <w:r w:rsidRPr="00954F84">
        <w:rPr>
          <w:kern w:val="0"/>
        </w:rPr>
        <w:t xml:space="preserve">как в древности буддисты шли в </w:t>
      </w:r>
      <w:r w:rsidR="00BE12E3">
        <w:rPr>
          <w:kern w:val="0"/>
        </w:rPr>
        <w:t>Б</w:t>
      </w:r>
      <w:r w:rsidRPr="00954F84">
        <w:rPr>
          <w:kern w:val="0"/>
        </w:rPr>
        <w:t xml:space="preserve">уддхи за </w:t>
      </w:r>
      <w:r w:rsidR="00BE12E3">
        <w:rPr>
          <w:kern w:val="0"/>
        </w:rPr>
        <w:t>С</w:t>
      </w:r>
      <w:r w:rsidRPr="00954F84">
        <w:rPr>
          <w:kern w:val="0"/>
        </w:rPr>
        <w:t>амадхи</w:t>
      </w:r>
      <w:r w:rsidR="0088595C" w:rsidRPr="00954F84">
        <w:rPr>
          <w:kern w:val="0"/>
        </w:rPr>
        <w:t xml:space="preserve">, </w:t>
      </w:r>
      <w:r w:rsidRPr="00954F84">
        <w:rPr>
          <w:kern w:val="0"/>
        </w:rPr>
        <w:t>правильно? Они говорили:</w:t>
      </w:r>
      <w:r w:rsidR="001F1652" w:rsidRPr="00954F84">
        <w:rPr>
          <w:kern w:val="0"/>
        </w:rPr>
        <w:t xml:space="preserve"> «</w:t>
      </w:r>
      <w:r w:rsidRPr="00954F84">
        <w:rPr>
          <w:kern w:val="0"/>
        </w:rPr>
        <w:t>Есть только разум и тело</w:t>
      </w:r>
      <w:r w:rsidR="001F1652" w:rsidRPr="00954F84">
        <w:rPr>
          <w:kern w:val="0"/>
        </w:rPr>
        <w:t xml:space="preserve">» </w:t>
      </w:r>
      <w:r w:rsidRPr="00954F84">
        <w:rPr>
          <w:kern w:val="0"/>
        </w:rPr>
        <w:t>и сливались с шестым планом</w:t>
      </w:r>
      <w:r w:rsidR="0088595C" w:rsidRPr="00954F84">
        <w:rPr>
          <w:kern w:val="0"/>
        </w:rPr>
        <w:t xml:space="preserve">, </w:t>
      </w:r>
      <w:r w:rsidRPr="00954F84">
        <w:rPr>
          <w:kern w:val="0"/>
        </w:rPr>
        <w:t>чтобы войти в самадхи</w:t>
      </w:r>
      <w:r w:rsidR="0088595C" w:rsidRPr="00954F84">
        <w:rPr>
          <w:kern w:val="0"/>
        </w:rPr>
        <w:t xml:space="preserve">, </w:t>
      </w:r>
      <w:r w:rsidRPr="00954F84">
        <w:rPr>
          <w:kern w:val="0"/>
        </w:rPr>
        <w:t>но по тем временам это был четвёртый план</w:t>
      </w:r>
      <w:r w:rsidR="0088595C" w:rsidRPr="00954F84">
        <w:rPr>
          <w:kern w:val="0"/>
        </w:rPr>
        <w:t xml:space="preserve">, </w:t>
      </w:r>
      <w:r w:rsidRPr="00954F84">
        <w:rPr>
          <w:kern w:val="0"/>
        </w:rPr>
        <w:t>это надо помнить. Вот точно так</w:t>
      </w:r>
      <w:r w:rsidR="00BE12E3">
        <w:rPr>
          <w:kern w:val="0"/>
        </w:rPr>
        <w:t xml:space="preserve"> </w:t>
      </w:r>
      <w:r w:rsidRPr="00954F84">
        <w:rPr>
          <w:kern w:val="0"/>
        </w:rPr>
        <w:t>же мы сейчас устремляемся в буддхический глобальный</w:t>
      </w:r>
      <w:r w:rsidR="0088595C" w:rsidRPr="00954F84">
        <w:rPr>
          <w:kern w:val="0"/>
        </w:rPr>
        <w:t xml:space="preserve">, </w:t>
      </w:r>
      <w:r w:rsidRPr="00954F84">
        <w:rPr>
          <w:kern w:val="0"/>
        </w:rPr>
        <w:t>чтобы возжечься</w:t>
      </w:r>
      <w:r w:rsidR="005D0AD8" w:rsidRPr="00954F84">
        <w:rPr>
          <w:kern w:val="0"/>
        </w:rPr>
        <w:t xml:space="preserve"> Огн</w:t>
      </w:r>
      <w:r w:rsidRPr="00954F84">
        <w:rPr>
          <w:kern w:val="0"/>
        </w:rPr>
        <w:t>ём Метагалактики</w:t>
      </w:r>
      <w:r w:rsidR="0088595C" w:rsidRPr="00954F84">
        <w:rPr>
          <w:kern w:val="0"/>
        </w:rPr>
        <w:t>,</w:t>
      </w:r>
      <w:r w:rsidR="005D0AD8" w:rsidRPr="00954F84">
        <w:rPr>
          <w:kern w:val="0"/>
        </w:rPr>
        <w:t xml:space="preserve"> Огн</w:t>
      </w:r>
      <w:r w:rsidRPr="00954F84">
        <w:rPr>
          <w:kern w:val="0"/>
        </w:rPr>
        <w:t>ём глобальным. Вот</w:t>
      </w:r>
      <w:r w:rsidR="0088595C" w:rsidRPr="00954F84">
        <w:rPr>
          <w:kern w:val="0"/>
        </w:rPr>
        <w:t xml:space="preserve">, </w:t>
      </w:r>
      <w:r w:rsidRPr="00954F84">
        <w:rPr>
          <w:kern w:val="0"/>
        </w:rPr>
        <w:t>почему я сказал</w:t>
      </w:r>
      <w:r w:rsidR="0088595C" w:rsidRPr="00954F84">
        <w:rPr>
          <w:kern w:val="0"/>
        </w:rPr>
        <w:t xml:space="preserve">, </w:t>
      </w:r>
      <w:r w:rsidRPr="00954F84">
        <w:rPr>
          <w:kern w:val="0"/>
        </w:rPr>
        <w:t>что подтверждать могут координаторы</w:t>
      </w:r>
      <w:r w:rsidR="005D0AD8" w:rsidRPr="00954F84">
        <w:rPr>
          <w:kern w:val="0"/>
        </w:rPr>
        <w:t xml:space="preserve"> Файв</w:t>
      </w:r>
      <w:r w:rsidRPr="00954F84">
        <w:rPr>
          <w:kern w:val="0"/>
        </w:rPr>
        <w:t>а</w:t>
      </w:r>
      <w:r w:rsidR="0088595C" w:rsidRPr="00954F84">
        <w:rPr>
          <w:kern w:val="0"/>
        </w:rPr>
        <w:t xml:space="preserve">, </w:t>
      </w:r>
      <w:r w:rsidRPr="00954F84">
        <w:rPr>
          <w:kern w:val="0"/>
        </w:rPr>
        <w:t>они хотя бы в какой-то мере имеют право выходить на шестой глобальный или умеют это делать</w:t>
      </w:r>
      <w:r w:rsidR="0088595C" w:rsidRPr="00954F84">
        <w:rPr>
          <w:kern w:val="0"/>
        </w:rPr>
        <w:t xml:space="preserve">, </w:t>
      </w:r>
      <w:r w:rsidRPr="00954F84">
        <w:rPr>
          <w:kern w:val="0"/>
        </w:rPr>
        <w:t>то есть некоторые имеют право</w:t>
      </w:r>
      <w:r w:rsidR="0088595C" w:rsidRPr="00954F84">
        <w:rPr>
          <w:kern w:val="0"/>
        </w:rPr>
        <w:t xml:space="preserve">, </w:t>
      </w:r>
      <w:r w:rsidRPr="00954F84">
        <w:rPr>
          <w:kern w:val="0"/>
        </w:rPr>
        <w:t>некоторые умеют</w:t>
      </w:r>
      <w:r w:rsidR="0088595C" w:rsidRPr="00954F84">
        <w:rPr>
          <w:kern w:val="0"/>
        </w:rPr>
        <w:t xml:space="preserve">, </w:t>
      </w:r>
      <w:r w:rsidRPr="00954F84">
        <w:rPr>
          <w:kern w:val="0"/>
        </w:rPr>
        <w:t>тут даже с координаторами</w:t>
      </w:r>
      <w:r w:rsidR="005D0AD8" w:rsidRPr="00954F84">
        <w:rPr>
          <w:kern w:val="0"/>
        </w:rPr>
        <w:t xml:space="preserve"> Файв</w:t>
      </w:r>
      <w:r w:rsidRPr="00954F84">
        <w:rPr>
          <w:kern w:val="0"/>
        </w:rPr>
        <w:t>а ещё идёт рост. Понятно</w:t>
      </w:r>
      <w:r w:rsidR="0088595C" w:rsidRPr="00954F84">
        <w:rPr>
          <w:kern w:val="0"/>
        </w:rPr>
        <w:t xml:space="preserve">, </w:t>
      </w:r>
      <w:r w:rsidRPr="00954F84">
        <w:rPr>
          <w:kern w:val="0"/>
        </w:rPr>
        <w:t>да? Развитие</w:t>
      </w:r>
      <w:r w:rsidR="0088595C" w:rsidRPr="00954F84">
        <w:rPr>
          <w:kern w:val="0"/>
        </w:rPr>
        <w:t xml:space="preserve">, </w:t>
      </w:r>
      <w:r w:rsidRPr="00954F84">
        <w:rPr>
          <w:kern w:val="0"/>
        </w:rPr>
        <w:t>неважно</w:t>
      </w:r>
      <w:r w:rsidR="0088595C" w:rsidRPr="00954F84">
        <w:rPr>
          <w:kern w:val="0"/>
        </w:rPr>
        <w:t xml:space="preserve">, </w:t>
      </w:r>
      <w:r w:rsidRPr="00954F84">
        <w:rPr>
          <w:kern w:val="0"/>
        </w:rPr>
        <w:t>как это</w:t>
      </w:r>
      <w:r w:rsidR="0088595C" w:rsidRPr="00954F84">
        <w:rPr>
          <w:kern w:val="0"/>
        </w:rPr>
        <w:t xml:space="preserve">, </w:t>
      </w:r>
      <w:r w:rsidRPr="00954F84">
        <w:rPr>
          <w:kern w:val="0"/>
        </w:rPr>
        <w:t>за это мы отвечаем. Осознали?</w:t>
      </w:r>
    </w:p>
    <w:p w14:paraId="5E7670BC" w14:textId="310550B9" w:rsidR="00BE12E3" w:rsidRDefault="003363B9" w:rsidP="000270DF">
      <w:pPr>
        <w:rPr>
          <w:kern w:val="0"/>
        </w:rPr>
      </w:pPr>
      <w:r w:rsidRPr="00954F84">
        <w:rPr>
          <w:kern w:val="0"/>
        </w:rPr>
        <w:t>А теперь</w:t>
      </w:r>
      <w:r w:rsidR="0088595C" w:rsidRPr="00954F84">
        <w:rPr>
          <w:kern w:val="0"/>
        </w:rPr>
        <w:t xml:space="preserve">, </w:t>
      </w:r>
      <w:r w:rsidRPr="00954F84">
        <w:rPr>
          <w:kern w:val="0"/>
        </w:rPr>
        <w:t>кто успел почувствовать изменение</w:t>
      </w:r>
      <w:r w:rsidR="005D0AD8" w:rsidRPr="00954F84">
        <w:rPr>
          <w:kern w:val="0"/>
        </w:rPr>
        <w:t xml:space="preserve"> Огня</w:t>
      </w:r>
      <w:r w:rsidRPr="00954F84">
        <w:rPr>
          <w:kern w:val="0"/>
        </w:rPr>
        <w:t xml:space="preserve"> в самом себе</w:t>
      </w:r>
      <w:r w:rsidR="00BE12E3">
        <w:rPr>
          <w:kern w:val="0"/>
        </w:rPr>
        <w:t>,</w:t>
      </w:r>
      <w:r w:rsidRPr="00954F84">
        <w:rPr>
          <w:kern w:val="0"/>
        </w:rPr>
        <w:t xml:space="preserve"> на этих словах</w:t>
      </w:r>
      <w:r w:rsidR="0088595C" w:rsidRPr="00954F84">
        <w:rPr>
          <w:kern w:val="0"/>
        </w:rPr>
        <w:t xml:space="preserve">, </w:t>
      </w:r>
      <w:r w:rsidRPr="00954F84">
        <w:rPr>
          <w:kern w:val="0"/>
        </w:rPr>
        <w:t>это так</w:t>
      </w:r>
      <w:r w:rsidR="00BE12E3">
        <w:rPr>
          <w:kern w:val="0"/>
        </w:rPr>
        <w:t>,</w:t>
      </w:r>
      <w:r w:rsidRPr="00954F84">
        <w:rPr>
          <w:kern w:val="0"/>
        </w:rPr>
        <w:t xml:space="preserve"> мне показывать это не надо</w:t>
      </w:r>
      <w:r w:rsidR="00D22BBB">
        <w:rPr>
          <w:kern w:val="0"/>
        </w:rPr>
        <w:t xml:space="preserve"> — </w:t>
      </w:r>
      <w:r w:rsidRPr="00954F84">
        <w:rPr>
          <w:kern w:val="0"/>
        </w:rPr>
        <w:t>внутри себя</w:t>
      </w:r>
      <w:r w:rsidR="0088595C" w:rsidRPr="00954F84">
        <w:rPr>
          <w:kern w:val="0"/>
        </w:rPr>
        <w:t xml:space="preserve">, </w:t>
      </w:r>
      <w:r w:rsidRPr="00954F84">
        <w:rPr>
          <w:kern w:val="0"/>
        </w:rPr>
        <w:t>все мои вопросы к аудитории риторические</w:t>
      </w:r>
      <w:r w:rsidR="0088595C" w:rsidRPr="00954F84">
        <w:rPr>
          <w:kern w:val="0"/>
        </w:rPr>
        <w:t xml:space="preserve">, </w:t>
      </w:r>
      <w:r w:rsidRPr="00954F84">
        <w:rPr>
          <w:kern w:val="0"/>
        </w:rPr>
        <w:t>отслеживайте себя</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и вас отслеживает ваш Учитель. Так</w:t>
      </w:r>
      <w:r w:rsidR="0088595C" w:rsidRPr="00954F84">
        <w:rPr>
          <w:kern w:val="0"/>
        </w:rPr>
        <w:t xml:space="preserve">, </w:t>
      </w:r>
      <w:r w:rsidRPr="00954F84">
        <w:rPr>
          <w:kern w:val="0"/>
        </w:rPr>
        <w:t>вот</w:t>
      </w:r>
      <w:r w:rsidR="0088595C" w:rsidRPr="00954F84">
        <w:rPr>
          <w:kern w:val="0"/>
        </w:rPr>
        <w:t xml:space="preserve">, </w:t>
      </w:r>
      <w:r w:rsidRPr="00954F84">
        <w:rPr>
          <w:kern w:val="0"/>
        </w:rPr>
        <w:t>осознайте</w:t>
      </w:r>
      <w:r w:rsidR="0088595C" w:rsidRPr="00954F84">
        <w:rPr>
          <w:kern w:val="0"/>
        </w:rPr>
        <w:t xml:space="preserve">, </w:t>
      </w:r>
      <w:r w:rsidRPr="00954F84">
        <w:rPr>
          <w:kern w:val="0"/>
        </w:rPr>
        <w:t>что мы идём в буддхический глобальный план</w:t>
      </w:r>
      <w:r w:rsidR="0088595C" w:rsidRPr="00954F84">
        <w:rPr>
          <w:kern w:val="0"/>
        </w:rPr>
        <w:t xml:space="preserve">, </w:t>
      </w:r>
      <w:r w:rsidRPr="00954F84">
        <w:rPr>
          <w:kern w:val="0"/>
        </w:rPr>
        <w:t>с позиции Метагалактики</w:t>
      </w:r>
      <w:r w:rsidR="00D22BBB">
        <w:rPr>
          <w:kern w:val="0"/>
        </w:rPr>
        <w:t xml:space="preserve"> — </w:t>
      </w:r>
      <w:r w:rsidRPr="00954F84">
        <w:rPr>
          <w:kern w:val="0"/>
        </w:rPr>
        <w:t>это шестой</w:t>
      </w:r>
      <w:r w:rsidR="0088595C" w:rsidRPr="00954F84">
        <w:rPr>
          <w:kern w:val="0"/>
        </w:rPr>
        <w:t xml:space="preserve">, </w:t>
      </w:r>
      <w:r w:rsidRPr="00954F84">
        <w:rPr>
          <w:kern w:val="0"/>
        </w:rPr>
        <w:t>фактически то</w:t>
      </w:r>
      <w:r w:rsidR="00BE12E3">
        <w:rPr>
          <w:kern w:val="0"/>
        </w:rPr>
        <w:t xml:space="preserve"> </w:t>
      </w:r>
      <w:r w:rsidRPr="00954F84">
        <w:rPr>
          <w:kern w:val="0"/>
        </w:rPr>
        <w:t>же самадхи</w:t>
      </w:r>
      <w:r w:rsidR="0088595C" w:rsidRPr="00954F84">
        <w:rPr>
          <w:kern w:val="0"/>
        </w:rPr>
        <w:t xml:space="preserve">, </w:t>
      </w:r>
      <w:r w:rsidRPr="00954F84">
        <w:rPr>
          <w:kern w:val="0"/>
        </w:rPr>
        <w:t>с позиции интегральной вселенной</w:t>
      </w:r>
      <w:r w:rsidR="0088595C" w:rsidRPr="00954F84">
        <w:rPr>
          <w:kern w:val="0"/>
        </w:rPr>
        <w:t xml:space="preserve"> </w:t>
      </w:r>
      <w:r w:rsidRPr="00954F84">
        <w:rPr>
          <w:kern w:val="0"/>
        </w:rPr>
        <w:t>или нашего с вами сидения на первом плане физическом интегральной вселенной</w:t>
      </w:r>
      <w:r w:rsidR="00D22BBB">
        <w:rPr>
          <w:kern w:val="0"/>
        </w:rPr>
        <w:t xml:space="preserve"> — </w:t>
      </w:r>
      <w:r w:rsidRPr="00954F84">
        <w:rPr>
          <w:kern w:val="0"/>
        </w:rPr>
        <w:t>это</w:t>
      </w:r>
      <w:r w:rsidR="00BE12E3">
        <w:rPr>
          <w:kern w:val="0"/>
        </w:rPr>
        <w:t>,</w:t>
      </w:r>
      <w:r w:rsidRPr="00954F84">
        <w:rPr>
          <w:kern w:val="0"/>
        </w:rPr>
        <w:t xml:space="preserve"> аж</w:t>
      </w:r>
      <w:r w:rsidR="0088595C" w:rsidRPr="00954F84">
        <w:rPr>
          <w:kern w:val="0"/>
        </w:rPr>
        <w:t xml:space="preserve">, </w:t>
      </w:r>
      <w:r w:rsidRPr="00954F84">
        <w:rPr>
          <w:kern w:val="0"/>
        </w:rPr>
        <w:t>четырнадцатый план</w:t>
      </w:r>
      <w:r w:rsidR="00BE12E3">
        <w:rPr>
          <w:kern w:val="0"/>
        </w:rPr>
        <w:t>. Р</w:t>
      </w:r>
      <w:r w:rsidRPr="00954F84">
        <w:rPr>
          <w:kern w:val="0"/>
        </w:rPr>
        <w:t>аботать с этим могут люди</w:t>
      </w:r>
      <w:r w:rsidR="0088595C" w:rsidRPr="00954F84">
        <w:rPr>
          <w:kern w:val="0"/>
        </w:rPr>
        <w:t xml:space="preserve">, </w:t>
      </w:r>
      <w:r w:rsidRPr="00954F84">
        <w:rPr>
          <w:kern w:val="0"/>
        </w:rPr>
        <w:t>которые имеют центровочку на седьмом</w:t>
      </w:r>
      <w:r w:rsidR="0088595C" w:rsidRPr="00954F84">
        <w:rPr>
          <w:kern w:val="0"/>
        </w:rPr>
        <w:t xml:space="preserve">, </w:t>
      </w:r>
      <w:r w:rsidRPr="00954F84">
        <w:rPr>
          <w:kern w:val="0"/>
        </w:rPr>
        <w:t>восьмом уровне</w:t>
      </w:r>
      <w:r w:rsidR="0088595C" w:rsidRPr="00954F84">
        <w:rPr>
          <w:kern w:val="0"/>
        </w:rPr>
        <w:t xml:space="preserve">, </w:t>
      </w:r>
      <w:r w:rsidRPr="00954F84">
        <w:rPr>
          <w:kern w:val="0"/>
        </w:rPr>
        <w:t>посередине между семёркой и восьмёркой</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семь вниз</w:t>
      </w:r>
      <w:r w:rsidR="0088595C" w:rsidRPr="00954F84">
        <w:rPr>
          <w:kern w:val="0"/>
        </w:rPr>
        <w:t xml:space="preserve">, </w:t>
      </w:r>
      <w:r w:rsidRPr="00954F84">
        <w:rPr>
          <w:kern w:val="0"/>
        </w:rPr>
        <w:t>семь вверх</w:t>
      </w:r>
      <w:r w:rsidR="00D22BBB">
        <w:rPr>
          <w:kern w:val="0"/>
        </w:rPr>
        <w:t xml:space="preserve"> — </w:t>
      </w:r>
      <w:r w:rsidRPr="00954F84">
        <w:rPr>
          <w:kern w:val="0"/>
        </w:rPr>
        <w:t>четырнадцать</w:t>
      </w:r>
      <w:r w:rsidR="0088595C" w:rsidRPr="00954F84">
        <w:rPr>
          <w:kern w:val="0"/>
        </w:rPr>
        <w:t xml:space="preserve">, </w:t>
      </w:r>
      <w:r w:rsidRPr="00954F84">
        <w:rPr>
          <w:kern w:val="0"/>
        </w:rPr>
        <w:t>осознали</w:t>
      </w:r>
      <w:r w:rsidR="0088595C" w:rsidRPr="00954F84">
        <w:rPr>
          <w:kern w:val="0"/>
        </w:rPr>
        <w:t xml:space="preserve">, </w:t>
      </w:r>
      <w:r w:rsidRPr="00954F84">
        <w:rPr>
          <w:kern w:val="0"/>
        </w:rPr>
        <w:t>или обученные координаторы</w:t>
      </w:r>
      <w:r w:rsidR="005D0AD8" w:rsidRPr="00954F84">
        <w:rPr>
          <w:kern w:val="0"/>
        </w:rPr>
        <w:t xml:space="preserve"> Файв</w:t>
      </w:r>
      <w:r w:rsidRPr="00954F84">
        <w:rPr>
          <w:kern w:val="0"/>
        </w:rPr>
        <w:t>ов</w:t>
      </w:r>
      <w:r w:rsidR="0088595C" w:rsidRPr="00954F84">
        <w:rPr>
          <w:kern w:val="0"/>
        </w:rPr>
        <w:t xml:space="preserve">, </w:t>
      </w:r>
      <w:r w:rsidRPr="00954F84">
        <w:rPr>
          <w:kern w:val="0"/>
        </w:rPr>
        <w:t>которые ещё не имеют достаточной центровки</w:t>
      </w:r>
      <w:r w:rsidR="0088595C" w:rsidRPr="00954F84">
        <w:rPr>
          <w:kern w:val="0"/>
        </w:rPr>
        <w:t xml:space="preserve">, </w:t>
      </w:r>
      <w:r w:rsidRPr="00954F84">
        <w:rPr>
          <w:kern w:val="0"/>
        </w:rPr>
        <w:t>но имеют право такого выхода</w:t>
      </w:r>
      <w:r w:rsidR="0088595C" w:rsidRPr="00954F84">
        <w:rPr>
          <w:kern w:val="0"/>
        </w:rPr>
        <w:t xml:space="preserve">, </w:t>
      </w:r>
      <w:r w:rsidRPr="00954F84">
        <w:rPr>
          <w:kern w:val="0"/>
        </w:rPr>
        <w:t>из-за того</w:t>
      </w:r>
      <w:r w:rsidR="0088595C" w:rsidRPr="00954F84">
        <w:rPr>
          <w:kern w:val="0"/>
        </w:rPr>
        <w:t xml:space="preserve">, </w:t>
      </w:r>
      <w:r w:rsidRPr="00954F84">
        <w:rPr>
          <w:kern w:val="0"/>
        </w:rPr>
        <w:t>что Учитель их водит вместе с группой</w:t>
      </w:r>
      <w:r w:rsidR="0088595C" w:rsidRPr="00954F84">
        <w:rPr>
          <w:kern w:val="0"/>
        </w:rPr>
        <w:t xml:space="preserve">, </w:t>
      </w:r>
      <w:r w:rsidRPr="00954F84">
        <w:rPr>
          <w:kern w:val="0"/>
        </w:rPr>
        <w:t>это вторая</w:t>
      </w:r>
      <w:r w:rsidR="00BE12E3">
        <w:rPr>
          <w:kern w:val="0"/>
        </w:rPr>
        <w:t xml:space="preserve"> технология. Н</w:t>
      </w:r>
      <w:r w:rsidRPr="00954F84">
        <w:rPr>
          <w:kern w:val="0"/>
        </w:rPr>
        <w:t>о</w:t>
      </w:r>
      <w:r w:rsidR="0088595C" w:rsidRPr="00954F84">
        <w:rPr>
          <w:kern w:val="0"/>
        </w:rPr>
        <w:t xml:space="preserve">, </w:t>
      </w:r>
      <w:r w:rsidRPr="00954F84">
        <w:rPr>
          <w:kern w:val="0"/>
        </w:rPr>
        <w:t>так как мы имеем право выхода туда и ходим туда свободно</w:t>
      </w:r>
      <w:r w:rsidR="0088595C" w:rsidRPr="00954F84">
        <w:rPr>
          <w:kern w:val="0"/>
        </w:rPr>
        <w:t xml:space="preserve">, </w:t>
      </w:r>
      <w:r w:rsidRPr="00954F84">
        <w:rPr>
          <w:kern w:val="0"/>
        </w:rPr>
        <w:t xml:space="preserve">то есть это наработано уже за последние два года работы </w:t>
      </w:r>
      <w:r w:rsidR="00BE12E3">
        <w:rPr>
          <w:kern w:val="0"/>
        </w:rPr>
        <w:t xml:space="preserve">с </w:t>
      </w:r>
      <w:r w:rsidRPr="00954F84">
        <w:rPr>
          <w:kern w:val="0"/>
        </w:rPr>
        <w:t>Новым Рождением. Кстати</w:t>
      </w:r>
      <w:r w:rsidR="0088595C" w:rsidRPr="00954F84">
        <w:rPr>
          <w:kern w:val="0"/>
        </w:rPr>
        <w:t xml:space="preserve">, </w:t>
      </w:r>
      <w:r w:rsidRPr="00954F84">
        <w:rPr>
          <w:kern w:val="0"/>
        </w:rPr>
        <w:t xml:space="preserve">первый </w:t>
      </w:r>
      <w:r w:rsidR="00BE12E3">
        <w:rPr>
          <w:kern w:val="0"/>
        </w:rPr>
        <w:t>В</w:t>
      </w:r>
      <w:r w:rsidRPr="00954F84">
        <w:rPr>
          <w:kern w:val="0"/>
        </w:rPr>
        <w:t xml:space="preserve">новь </w:t>
      </w:r>
      <w:r w:rsidR="00BE12E3">
        <w:rPr>
          <w:kern w:val="0"/>
        </w:rPr>
        <w:t>Р</w:t>
      </w:r>
      <w:r w:rsidRPr="00954F84">
        <w:rPr>
          <w:kern w:val="0"/>
        </w:rPr>
        <w:t>ожденный</w:t>
      </w:r>
      <w:r w:rsidR="00D22BBB">
        <w:rPr>
          <w:kern w:val="0"/>
        </w:rPr>
        <w:t xml:space="preserve"> — </w:t>
      </w:r>
      <w:r w:rsidRPr="00954F84">
        <w:rPr>
          <w:kern w:val="0"/>
        </w:rPr>
        <w:t>это в апреле 2000 года</w:t>
      </w:r>
      <w:r w:rsidR="0088595C" w:rsidRPr="00954F84">
        <w:rPr>
          <w:kern w:val="0"/>
        </w:rPr>
        <w:t xml:space="preserve">, </w:t>
      </w:r>
      <w:r w:rsidRPr="00954F84">
        <w:rPr>
          <w:kern w:val="0"/>
        </w:rPr>
        <w:t>это не так давно с позиции планеты</w:t>
      </w:r>
      <w:r w:rsidR="0088595C" w:rsidRPr="00954F84">
        <w:rPr>
          <w:kern w:val="0"/>
        </w:rPr>
        <w:t xml:space="preserve">, </w:t>
      </w:r>
      <w:r w:rsidRPr="00954F84">
        <w:rPr>
          <w:kern w:val="0"/>
        </w:rPr>
        <w:t>эта система только развивается. Вот отсюда такая специфика работы.</w:t>
      </w:r>
    </w:p>
    <w:p w14:paraId="6341AB06" w14:textId="4357AD6F" w:rsidR="00104BAB" w:rsidRDefault="003363B9" w:rsidP="000270DF">
      <w:pPr>
        <w:rPr>
          <w:kern w:val="0"/>
        </w:rPr>
      </w:pPr>
      <w:r w:rsidRPr="00954F84">
        <w:rPr>
          <w:kern w:val="0"/>
        </w:rPr>
        <w:t>Да</w:t>
      </w:r>
      <w:r w:rsidR="0088595C" w:rsidRPr="00954F84">
        <w:rPr>
          <w:kern w:val="0"/>
        </w:rPr>
        <w:t xml:space="preserve">, </w:t>
      </w:r>
      <w:r w:rsidRPr="00954F84">
        <w:rPr>
          <w:kern w:val="0"/>
        </w:rPr>
        <w:t>и ещё различайте</w:t>
      </w:r>
      <w:r w:rsidR="0088595C" w:rsidRPr="00954F84">
        <w:rPr>
          <w:kern w:val="0"/>
        </w:rPr>
        <w:t xml:space="preserve">, </w:t>
      </w:r>
      <w:r w:rsidRPr="00BE12E3">
        <w:rPr>
          <w:b/>
          <w:bCs/>
          <w:kern w:val="0"/>
        </w:rPr>
        <w:t>о Новом Рождении или вообще о рождении могут говорить многие</w:t>
      </w:r>
      <w:r w:rsidR="0088595C" w:rsidRPr="00BE12E3">
        <w:rPr>
          <w:b/>
          <w:bCs/>
          <w:kern w:val="0"/>
        </w:rPr>
        <w:t xml:space="preserve">, </w:t>
      </w:r>
      <w:r w:rsidRPr="00BE12E3">
        <w:rPr>
          <w:b/>
          <w:bCs/>
          <w:kern w:val="0"/>
        </w:rPr>
        <w:t>мы говорим конкретно о накоплении буддхического глобального</w:t>
      </w:r>
      <w:r w:rsidR="005D0AD8" w:rsidRPr="00BE12E3">
        <w:rPr>
          <w:b/>
          <w:bCs/>
          <w:kern w:val="0"/>
        </w:rPr>
        <w:t xml:space="preserve"> Огня</w:t>
      </w:r>
      <w:r w:rsidR="0088595C" w:rsidRPr="00BE12E3">
        <w:rPr>
          <w:b/>
          <w:bCs/>
          <w:kern w:val="0"/>
        </w:rPr>
        <w:t xml:space="preserve">, </w:t>
      </w:r>
      <w:r w:rsidRPr="00BE12E3">
        <w:rPr>
          <w:b/>
          <w:bCs/>
          <w:kern w:val="0"/>
        </w:rPr>
        <w:t>ещё выше</w:t>
      </w:r>
      <w:r w:rsidR="00D22BBB">
        <w:rPr>
          <w:b/>
          <w:bCs/>
          <w:kern w:val="0"/>
        </w:rPr>
        <w:t xml:space="preserve"> — </w:t>
      </w:r>
      <w:r w:rsidRPr="00BE12E3">
        <w:rPr>
          <w:b/>
          <w:bCs/>
          <w:kern w:val="0"/>
        </w:rPr>
        <w:t>атмического</w:t>
      </w:r>
      <w:r w:rsidR="0088595C" w:rsidRPr="00BE12E3">
        <w:rPr>
          <w:b/>
          <w:bCs/>
          <w:kern w:val="0"/>
        </w:rPr>
        <w:t xml:space="preserve">, </w:t>
      </w:r>
      <w:r w:rsidRPr="00BE12E3">
        <w:rPr>
          <w:b/>
          <w:bCs/>
          <w:kern w:val="0"/>
        </w:rPr>
        <w:t>потом атмо-монадического</w:t>
      </w:r>
      <w:r w:rsidR="0088595C" w:rsidRPr="00BE12E3">
        <w:rPr>
          <w:b/>
          <w:bCs/>
          <w:kern w:val="0"/>
        </w:rPr>
        <w:t xml:space="preserve">, </w:t>
      </w:r>
      <w:r w:rsidRPr="00BE12E3">
        <w:rPr>
          <w:b/>
          <w:bCs/>
          <w:kern w:val="0"/>
        </w:rPr>
        <w:t>потом монадического и анупадического глобального</w:t>
      </w:r>
      <w:r w:rsidR="005D0AD8" w:rsidRPr="00BE12E3">
        <w:rPr>
          <w:b/>
          <w:bCs/>
          <w:kern w:val="0"/>
        </w:rPr>
        <w:t xml:space="preserve"> Огня</w:t>
      </w:r>
      <w:r w:rsidR="0088595C" w:rsidRPr="00BE12E3">
        <w:rPr>
          <w:b/>
          <w:bCs/>
          <w:kern w:val="0"/>
        </w:rPr>
        <w:t xml:space="preserve">, </w:t>
      </w:r>
      <w:r w:rsidRPr="00BE12E3">
        <w:rPr>
          <w:b/>
          <w:bCs/>
          <w:kern w:val="0"/>
        </w:rPr>
        <w:t>это с четырнадцатый по восемнадцатый план</w:t>
      </w:r>
      <w:r w:rsidR="00BE12E3" w:rsidRPr="00BE12E3">
        <w:rPr>
          <w:b/>
          <w:bCs/>
          <w:kern w:val="0"/>
        </w:rPr>
        <w:t>,</w:t>
      </w:r>
      <w:r w:rsidRPr="00BE12E3">
        <w:rPr>
          <w:b/>
          <w:bCs/>
          <w:kern w:val="0"/>
        </w:rPr>
        <w:t xml:space="preserve"> сейчас</w:t>
      </w:r>
      <w:r w:rsidRPr="00954F84">
        <w:rPr>
          <w:kern w:val="0"/>
        </w:rPr>
        <w:t>. Осознали</w:t>
      </w:r>
      <w:r w:rsidR="0088595C" w:rsidRPr="00954F84">
        <w:rPr>
          <w:kern w:val="0"/>
        </w:rPr>
        <w:t xml:space="preserve">, </w:t>
      </w:r>
      <w:r w:rsidRPr="00954F84">
        <w:rPr>
          <w:kern w:val="0"/>
        </w:rPr>
        <w:t>да. И ещё такое сверхусилие</w:t>
      </w:r>
      <w:r w:rsidR="0088595C" w:rsidRPr="00954F84">
        <w:rPr>
          <w:kern w:val="0"/>
        </w:rPr>
        <w:t xml:space="preserve">, </w:t>
      </w:r>
      <w:r w:rsidRPr="00954F84">
        <w:rPr>
          <w:kern w:val="0"/>
        </w:rPr>
        <w:t>те</w:t>
      </w:r>
      <w:r w:rsidR="0088595C" w:rsidRPr="00954F84">
        <w:rPr>
          <w:kern w:val="0"/>
        </w:rPr>
        <w:t xml:space="preserve">, </w:t>
      </w:r>
      <w:r w:rsidRPr="00954F84">
        <w:rPr>
          <w:kern w:val="0"/>
        </w:rPr>
        <w:t>которые давно в Новом Рождении или уже его получили</w:t>
      </w:r>
      <w:r w:rsidR="0088595C" w:rsidRPr="00954F84">
        <w:rPr>
          <w:kern w:val="0"/>
        </w:rPr>
        <w:t xml:space="preserve">, </w:t>
      </w:r>
      <w:r w:rsidRPr="00954F84">
        <w:rPr>
          <w:kern w:val="0"/>
        </w:rPr>
        <w:t>то первичное Новое Рождение получается</w:t>
      </w:r>
      <w:r w:rsidR="0088595C" w:rsidRPr="00954F84">
        <w:rPr>
          <w:kern w:val="0"/>
        </w:rPr>
        <w:t xml:space="preserve">, </w:t>
      </w:r>
      <w:r w:rsidRPr="00954F84">
        <w:rPr>
          <w:kern w:val="0"/>
        </w:rPr>
        <w:t>исходя из</w:t>
      </w:r>
      <w:r w:rsidR="005D0AD8" w:rsidRPr="00954F84">
        <w:rPr>
          <w:kern w:val="0"/>
        </w:rPr>
        <w:t xml:space="preserve"> Огня</w:t>
      </w:r>
      <w:r w:rsidRPr="00954F84">
        <w:rPr>
          <w:kern w:val="0"/>
        </w:rPr>
        <w:t xml:space="preserve"> буддхического</w:t>
      </w:r>
      <w:r w:rsidR="0088595C" w:rsidRPr="00954F84">
        <w:rPr>
          <w:kern w:val="0"/>
        </w:rPr>
        <w:t xml:space="preserve">, </w:t>
      </w:r>
      <w:r w:rsidRPr="00954F84">
        <w:rPr>
          <w:kern w:val="0"/>
        </w:rPr>
        <w:t>те</w:t>
      </w:r>
      <w:r w:rsidR="0088595C" w:rsidRPr="00954F84">
        <w:rPr>
          <w:kern w:val="0"/>
        </w:rPr>
        <w:t xml:space="preserve">, </w:t>
      </w:r>
      <w:r w:rsidRPr="00954F84">
        <w:rPr>
          <w:kern w:val="0"/>
        </w:rPr>
        <w:t>кто второй раз пойдут в Новое рождение</w:t>
      </w:r>
      <w:r w:rsidR="0088595C" w:rsidRPr="00954F84">
        <w:rPr>
          <w:kern w:val="0"/>
        </w:rPr>
        <w:t xml:space="preserve">, </w:t>
      </w:r>
      <w:r w:rsidRPr="00954F84">
        <w:rPr>
          <w:kern w:val="0"/>
        </w:rPr>
        <w:t>я предлагаю вам сделать усилие на</w:t>
      </w:r>
      <w:r w:rsidR="00456848">
        <w:rPr>
          <w:kern w:val="0"/>
        </w:rPr>
        <w:t xml:space="preserve"> Огонь</w:t>
      </w:r>
      <w:r w:rsidRPr="00954F84">
        <w:rPr>
          <w:kern w:val="0"/>
        </w:rPr>
        <w:t xml:space="preserve"> атмический</w:t>
      </w:r>
      <w:r w:rsidR="0088595C" w:rsidRPr="00954F84">
        <w:rPr>
          <w:kern w:val="0"/>
        </w:rPr>
        <w:t xml:space="preserve">, </w:t>
      </w:r>
      <w:r w:rsidRPr="00954F84">
        <w:rPr>
          <w:kern w:val="0"/>
        </w:rPr>
        <w:t>только просьба: без умственных последствий</w:t>
      </w:r>
      <w:r w:rsidR="0088595C" w:rsidRPr="00954F84">
        <w:rPr>
          <w:kern w:val="0"/>
        </w:rPr>
        <w:t xml:space="preserve">, </w:t>
      </w:r>
      <w:r w:rsidRPr="00954F84">
        <w:rPr>
          <w:kern w:val="0"/>
        </w:rPr>
        <w:t>в том плане</w:t>
      </w:r>
      <w:r w:rsidR="0088595C" w:rsidRPr="00954F84">
        <w:rPr>
          <w:kern w:val="0"/>
        </w:rPr>
        <w:t xml:space="preserve">, </w:t>
      </w:r>
      <w:r w:rsidRPr="00954F84">
        <w:rPr>
          <w:kern w:val="0"/>
        </w:rPr>
        <w:t>что я могу и анупадический</w:t>
      </w:r>
      <w:r w:rsidR="0088595C" w:rsidRPr="00954F84">
        <w:rPr>
          <w:kern w:val="0"/>
        </w:rPr>
        <w:t xml:space="preserve">, </w:t>
      </w:r>
      <w:r w:rsidRPr="00954F84">
        <w:rPr>
          <w:kern w:val="0"/>
        </w:rPr>
        <w:t>то</w:t>
      </w:r>
      <w:r w:rsidR="0088595C" w:rsidRPr="00954F84">
        <w:rPr>
          <w:kern w:val="0"/>
        </w:rPr>
        <w:t xml:space="preserve">, </w:t>
      </w:r>
      <w:r w:rsidRPr="00954F84">
        <w:rPr>
          <w:kern w:val="0"/>
        </w:rPr>
        <w:t>что вы там накопили пять</w:t>
      </w:r>
      <w:r w:rsidR="0088595C" w:rsidRPr="00954F84">
        <w:rPr>
          <w:kern w:val="0"/>
        </w:rPr>
        <w:t xml:space="preserve">, </w:t>
      </w:r>
      <w:r w:rsidRPr="00954F84">
        <w:rPr>
          <w:kern w:val="0"/>
        </w:rPr>
        <w:t>шесть</w:t>
      </w:r>
      <w:r w:rsidR="0088595C" w:rsidRPr="00954F84">
        <w:rPr>
          <w:kern w:val="0"/>
        </w:rPr>
        <w:t xml:space="preserve">, </w:t>
      </w:r>
      <w:r w:rsidRPr="00954F84">
        <w:rPr>
          <w:kern w:val="0"/>
        </w:rPr>
        <w:t>семь капель</w:t>
      </w:r>
      <w:r w:rsidR="00D22BBB">
        <w:rPr>
          <w:kern w:val="0"/>
        </w:rPr>
        <w:t xml:space="preserve"> — </w:t>
      </w:r>
      <w:r w:rsidRPr="00954F84">
        <w:rPr>
          <w:kern w:val="0"/>
        </w:rPr>
        <w:t>это не значит</w:t>
      </w:r>
      <w:r w:rsidR="0088595C" w:rsidRPr="00954F84">
        <w:rPr>
          <w:kern w:val="0"/>
        </w:rPr>
        <w:t xml:space="preserve">, </w:t>
      </w:r>
      <w:r w:rsidRPr="00954F84">
        <w:rPr>
          <w:kern w:val="0"/>
        </w:rPr>
        <w:t>что вы его можете</w:t>
      </w:r>
      <w:r w:rsidR="0088595C" w:rsidRPr="00954F84">
        <w:rPr>
          <w:kern w:val="0"/>
        </w:rPr>
        <w:t xml:space="preserve">, </w:t>
      </w:r>
      <w:r w:rsidRPr="00954F84">
        <w:rPr>
          <w:kern w:val="0"/>
        </w:rPr>
        <w:t>он вас сможет растворить так</w:t>
      </w:r>
      <w:r w:rsidR="0088595C" w:rsidRPr="00954F84">
        <w:rPr>
          <w:kern w:val="0"/>
        </w:rPr>
        <w:t xml:space="preserve">, </w:t>
      </w:r>
      <w:r w:rsidRPr="00954F84">
        <w:rPr>
          <w:kern w:val="0"/>
        </w:rPr>
        <w:t>что вы и не заметите. Я серьёзно</w:t>
      </w:r>
      <w:r w:rsidR="0088595C" w:rsidRPr="00954F84">
        <w:rPr>
          <w:kern w:val="0"/>
        </w:rPr>
        <w:t xml:space="preserve">, </w:t>
      </w:r>
      <w:r w:rsidRPr="00954F84">
        <w:rPr>
          <w:kern w:val="0"/>
        </w:rPr>
        <w:t>всё здесь имеет Иерархические законы</w:t>
      </w:r>
      <w:r w:rsidR="0088595C" w:rsidRPr="00954F84">
        <w:rPr>
          <w:kern w:val="0"/>
        </w:rPr>
        <w:t xml:space="preserve">, </w:t>
      </w:r>
      <w:r w:rsidRPr="00954F84">
        <w:rPr>
          <w:kern w:val="0"/>
        </w:rPr>
        <w:t>я сейчас не шучу</w:t>
      </w:r>
      <w:r w:rsidR="0088595C" w:rsidRPr="00954F84">
        <w:rPr>
          <w:kern w:val="0"/>
        </w:rPr>
        <w:t xml:space="preserve">, </w:t>
      </w:r>
      <w:r w:rsidRPr="00954F84">
        <w:rPr>
          <w:kern w:val="0"/>
        </w:rPr>
        <w:t>у нас была практика</w:t>
      </w:r>
      <w:r w:rsidR="0088595C" w:rsidRPr="00954F84">
        <w:rPr>
          <w:kern w:val="0"/>
        </w:rPr>
        <w:t xml:space="preserve">, </w:t>
      </w:r>
      <w:r w:rsidRPr="00954F84">
        <w:rPr>
          <w:kern w:val="0"/>
        </w:rPr>
        <w:t>когда в одном из городов</w:t>
      </w:r>
      <w:r w:rsidR="0088595C" w:rsidRPr="00954F84">
        <w:rPr>
          <w:kern w:val="0"/>
        </w:rPr>
        <w:t xml:space="preserve">, </w:t>
      </w:r>
      <w:r w:rsidRPr="00954F84">
        <w:rPr>
          <w:kern w:val="0"/>
        </w:rPr>
        <w:t>не</w:t>
      </w:r>
      <w:r w:rsidR="005D0AD8" w:rsidRPr="00954F84">
        <w:rPr>
          <w:kern w:val="0"/>
        </w:rPr>
        <w:t xml:space="preserve"> Файв</w:t>
      </w:r>
      <w:r w:rsidRPr="00954F84">
        <w:rPr>
          <w:kern w:val="0"/>
        </w:rPr>
        <w:t>о</w:t>
      </w:r>
      <w:r w:rsidR="00BE12E3">
        <w:rPr>
          <w:kern w:val="0"/>
        </w:rPr>
        <w:t>в</w:t>
      </w:r>
      <w:r w:rsidR="0088595C" w:rsidRPr="00954F84">
        <w:rPr>
          <w:kern w:val="0"/>
        </w:rPr>
        <w:t xml:space="preserve">, </w:t>
      </w:r>
      <w:r w:rsidRPr="00954F84">
        <w:rPr>
          <w:kern w:val="0"/>
        </w:rPr>
        <w:t>просто группа работала</w:t>
      </w:r>
      <w:r w:rsidR="0088595C" w:rsidRPr="00954F84">
        <w:rPr>
          <w:kern w:val="0"/>
        </w:rPr>
        <w:t xml:space="preserve">, </w:t>
      </w:r>
      <w:r w:rsidRPr="00954F84">
        <w:rPr>
          <w:kern w:val="0"/>
        </w:rPr>
        <w:t>начали накапливать глобальный</w:t>
      </w:r>
      <w:r w:rsidR="00456848">
        <w:rPr>
          <w:kern w:val="0"/>
        </w:rPr>
        <w:t xml:space="preserve"> Огонь</w:t>
      </w:r>
      <w:r w:rsidR="0088595C" w:rsidRPr="00954F84">
        <w:rPr>
          <w:kern w:val="0"/>
        </w:rPr>
        <w:t xml:space="preserve">, </w:t>
      </w:r>
      <w:r w:rsidRPr="00954F84">
        <w:rPr>
          <w:kern w:val="0"/>
        </w:rPr>
        <w:t>благо я туда приехал по делам</w:t>
      </w:r>
      <w:r w:rsidR="0088595C" w:rsidRPr="00954F84">
        <w:rPr>
          <w:kern w:val="0"/>
        </w:rPr>
        <w:t xml:space="preserve">, </w:t>
      </w:r>
      <w:r w:rsidRPr="00954F84">
        <w:rPr>
          <w:kern w:val="0"/>
        </w:rPr>
        <w:t>подходит человек</w:t>
      </w:r>
      <w:r w:rsidR="0088595C" w:rsidRPr="00954F84">
        <w:rPr>
          <w:kern w:val="0"/>
        </w:rPr>
        <w:t xml:space="preserve">, </w:t>
      </w:r>
      <w:r w:rsidRPr="00954F84">
        <w:rPr>
          <w:kern w:val="0"/>
        </w:rPr>
        <w:t>говорит:</w:t>
      </w:r>
      <w:r w:rsidR="001F1652" w:rsidRPr="00954F84">
        <w:rPr>
          <w:kern w:val="0"/>
        </w:rPr>
        <w:t xml:space="preserve"> «</w:t>
      </w:r>
      <w:r w:rsidRPr="00954F84">
        <w:rPr>
          <w:kern w:val="0"/>
        </w:rPr>
        <w:t>Слушай</w:t>
      </w:r>
      <w:r w:rsidR="0088595C" w:rsidRPr="00954F84">
        <w:rPr>
          <w:kern w:val="0"/>
        </w:rPr>
        <w:t xml:space="preserve">, </w:t>
      </w:r>
      <w:r w:rsidRPr="00954F84">
        <w:rPr>
          <w:kern w:val="0"/>
        </w:rPr>
        <w:t>у меня такое классное состояние</w:t>
      </w:r>
      <w:r w:rsidR="0088595C" w:rsidRPr="00954F84">
        <w:rPr>
          <w:kern w:val="0"/>
        </w:rPr>
        <w:t xml:space="preserve">, </w:t>
      </w:r>
      <w:r w:rsidRPr="00954F84">
        <w:rPr>
          <w:kern w:val="0"/>
        </w:rPr>
        <w:t>я впитала каплю глобального</w:t>
      </w:r>
      <w:r w:rsidR="005D0AD8" w:rsidRPr="00954F84">
        <w:rPr>
          <w:kern w:val="0"/>
        </w:rPr>
        <w:t xml:space="preserve"> Огня</w:t>
      </w:r>
      <w:r w:rsidRPr="00954F84">
        <w:rPr>
          <w:kern w:val="0"/>
        </w:rPr>
        <w:t xml:space="preserve"> и она</w:t>
      </w:r>
      <w:r w:rsidR="0088595C" w:rsidRPr="00954F84">
        <w:rPr>
          <w:kern w:val="0"/>
        </w:rPr>
        <w:t xml:space="preserve">, </w:t>
      </w:r>
      <w:r w:rsidRPr="00954F84">
        <w:rPr>
          <w:kern w:val="0"/>
        </w:rPr>
        <w:t>(вслушайтесь) она меня растворяет</w:t>
      </w:r>
      <w:r w:rsidR="001F1652" w:rsidRPr="00954F84">
        <w:rPr>
          <w:kern w:val="0"/>
        </w:rPr>
        <w:t>».</w:t>
      </w:r>
      <w:r w:rsidRPr="00954F84">
        <w:rPr>
          <w:kern w:val="0"/>
        </w:rPr>
        <w:t xml:space="preserve"> У меня был полный шок</w:t>
      </w:r>
      <w:r w:rsidR="0088595C" w:rsidRPr="00954F84">
        <w:rPr>
          <w:kern w:val="0"/>
        </w:rPr>
        <w:t xml:space="preserve">, </w:t>
      </w:r>
      <w:r w:rsidRPr="00954F84">
        <w:rPr>
          <w:kern w:val="0"/>
        </w:rPr>
        <w:t xml:space="preserve">я </w:t>
      </w:r>
      <w:r w:rsidRPr="00954F84">
        <w:rPr>
          <w:kern w:val="0"/>
        </w:rPr>
        <w:lastRenderedPageBreak/>
        <w:t>говорю</w:t>
      </w:r>
      <w:r w:rsidR="0088595C" w:rsidRPr="00954F84">
        <w:rPr>
          <w:kern w:val="0"/>
        </w:rPr>
        <w:t xml:space="preserve">, </w:t>
      </w:r>
      <w:r w:rsidRPr="00954F84">
        <w:rPr>
          <w:kern w:val="0"/>
        </w:rPr>
        <w:t>срочно погружение</w:t>
      </w:r>
      <w:r w:rsidR="0088595C" w:rsidRPr="00954F84">
        <w:rPr>
          <w:kern w:val="0"/>
        </w:rPr>
        <w:t xml:space="preserve">, </w:t>
      </w:r>
      <w:r w:rsidRPr="00954F84">
        <w:rPr>
          <w:kern w:val="0"/>
        </w:rPr>
        <w:t>пошли. Запомните</w:t>
      </w:r>
      <w:r w:rsidR="0088595C" w:rsidRPr="00954F84">
        <w:rPr>
          <w:kern w:val="0"/>
        </w:rPr>
        <w:t xml:space="preserve">, </w:t>
      </w:r>
      <w:r w:rsidRPr="00954F84">
        <w:rPr>
          <w:kern w:val="0"/>
        </w:rPr>
        <w:t>не капля вас должна растворять</w:t>
      </w:r>
      <w:r w:rsidR="0088595C" w:rsidRPr="00954F84">
        <w:rPr>
          <w:kern w:val="0"/>
        </w:rPr>
        <w:t xml:space="preserve">, </w:t>
      </w:r>
      <w:r w:rsidRPr="00954F84">
        <w:rPr>
          <w:kern w:val="0"/>
        </w:rPr>
        <w:t>это внешний подход от ума</w:t>
      </w:r>
      <w:r w:rsidR="0088595C" w:rsidRPr="00954F84">
        <w:rPr>
          <w:kern w:val="0"/>
        </w:rPr>
        <w:t xml:space="preserve">, </w:t>
      </w:r>
      <w:r w:rsidRPr="00954F84">
        <w:rPr>
          <w:kern w:val="0"/>
        </w:rPr>
        <w:t>выходим на анупадический план</w:t>
      </w:r>
      <w:r w:rsidR="0088595C" w:rsidRPr="00954F84">
        <w:rPr>
          <w:kern w:val="0"/>
        </w:rPr>
        <w:t xml:space="preserve">, </w:t>
      </w:r>
      <w:r w:rsidRPr="00954F84">
        <w:rPr>
          <w:kern w:val="0"/>
        </w:rPr>
        <w:t>там её тело внутри капли и растворяется</w:t>
      </w:r>
      <w:r w:rsidR="0088595C" w:rsidRPr="00954F84">
        <w:rPr>
          <w:kern w:val="0"/>
        </w:rPr>
        <w:t xml:space="preserve">, </w:t>
      </w:r>
      <w:r w:rsidRPr="00954F84">
        <w:rPr>
          <w:kern w:val="0"/>
        </w:rPr>
        <w:t>она просто размазанная капля</w:t>
      </w:r>
      <w:r w:rsidR="005D0AD8" w:rsidRPr="00954F84">
        <w:rPr>
          <w:kern w:val="0"/>
        </w:rPr>
        <w:t xml:space="preserve"> Огня</w:t>
      </w:r>
      <w:r w:rsidR="0088595C" w:rsidRPr="00954F84">
        <w:rPr>
          <w:kern w:val="0"/>
        </w:rPr>
        <w:t xml:space="preserve">, </w:t>
      </w:r>
      <w:r w:rsidRPr="00954F84">
        <w:rPr>
          <w:kern w:val="0"/>
        </w:rPr>
        <w:t>ну и что? Ни тела</w:t>
      </w:r>
      <w:r w:rsidR="00BE12E3">
        <w:rPr>
          <w:kern w:val="0"/>
        </w:rPr>
        <w:t>…</w:t>
      </w:r>
      <w:r w:rsidR="0088595C" w:rsidRPr="00954F84">
        <w:rPr>
          <w:kern w:val="0"/>
        </w:rPr>
        <w:t xml:space="preserve"> </w:t>
      </w:r>
      <w:r w:rsidRPr="00954F84">
        <w:rPr>
          <w:kern w:val="0"/>
        </w:rPr>
        <w:t>то есть</w:t>
      </w:r>
      <w:r w:rsidR="0088595C" w:rsidRPr="00954F84">
        <w:rPr>
          <w:kern w:val="0"/>
        </w:rPr>
        <w:t xml:space="preserve">, </w:t>
      </w:r>
      <w:r w:rsidRPr="00954F84">
        <w:rPr>
          <w:kern w:val="0"/>
        </w:rPr>
        <w:t xml:space="preserve">даже её </w:t>
      </w:r>
      <w:r w:rsidR="00BE12E3">
        <w:rPr>
          <w:kern w:val="0"/>
        </w:rPr>
        <w:t>В</w:t>
      </w:r>
      <w:r w:rsidRPr="00954F84">
        <w:rPr>
          <w:kern w:val="0"/>
        </w:rPr>
        <w:t xml:space="preserve">торое </w:t>
      </w:r>
      <w:r w:rsidR="00BE12E3">
        <w:rPr>
          <w:kern w:val="0"/>
        </w:rPr>
        <w:t>Р</w:t>
      </w:r>
      <w:r w:rsidRPr="00954F84">
        <w:rPr>
          <w:kern w:val="0"/>
        </w:rPr>
        <w:t>ождение начинает терять смысл</w:t>
      </w:r>
      <w:r w:rsidR="00D22BBB">
        <w:rPr>
          <w:kern w:val="0"/>
        </w:rPr>
        <w:t xml:space="preserve"> — </w:t>
      </w:r>
      <w:r w:rsidRPr="00954F84">
        <w:rPr>
          <w:kern w:val="0"/>
        </w:rPr>
        <w:t>тело растворяется. Пришлось человеку вкручивать мозги в погружении</w:t>
      </w:r>
      <w:r w:rsidR="0088595C" w:rsidRPr="00954F84">
        <w:rPr>
          <w:kern w:val="0"/>
        </w:rPr>
        <w:t xml:space="preserve">, </w:t>
      </w:r>
      <w:r w:rsidRPr="00954F84">
        <w:rPr>
          <w:kern w:val="0"/>
        </w:rPr>
        <w:t>чтоб он усвоил каплю</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она взяла её внешне</w:t>
      </w:r>
      <w:r w:rsidR="0088595C" w:rsidRPr="00954F84">
        <w:rPr>
          <w:kern w:val="0"/>
        </w:rPr>
        <w:t xml:space="preserve">, </w:t>
      </w:r>
      <w:r w:rsidRPr="00954F84">
        <w:rPr>
          <w:kern w:val="0"/>
        </w:rPr>
        <w:t>что называется</w:t>
      </w:r>
      <w:r w:rsidR="0088595C" w:rsidRPr="00954F84">
        <w:rPr>
          <w:kern w:val="0"/>
        </w:rPr>
        <w:t xml:space="preserve">, </w:t>
      </w:r>
      <w:r w:rsidRPr="00954F84">
        <w:rPr>
          <w:kern w:val="0"/>
        </w:rPr>
        <w:t>по воле Отца</w:t>
      </w:r>
      <w:r w:rsidR="0088595C" w:rsidRPr="00954F84">
        <w:rPr>
          <w:kern w:val="0"/>
        </w:rPr>
        <w:t xml:space="preserve">, </w:t>
      </w:r>
      <w:r w:rsidRPr="00954F84">
        <w:rPr>
          <w:kern w:val="0"/>
        </w:rPr>
        <w:t>и</w:t>
      </w:r>
      <w:r w:rsidR="00456848">
        <w:rPr>
          <w:kern w:val="0"/>
        </w:rPr>
        <w:t xml:space="preserve"> Огонь</w:t>
      </w:r>
      <w:r w:rsidRPr="00954F84">
        <w:rPr>
          <w:kern w:val="0"/>
        </w:rPr>
        <w:t xml:space="preserve"> растёкся вокруг тела</w:t>
      </w:r>
      <w:r w:rsidR="0088595C" w:rsidRPr="00954F84">
        <w:rPr>
          <w:kern w:val="0"/>
        </w:rPr>
        <w:t xml:space="preserve">, </w:t>
      </w:r>
      <w:r w:rsidRPr="00954F84">
        <w:rPr>
          <w:kern w:val="0"/>
        </w:rPr>
        <w:t>но это ж</w:t>
      </w:r>
      <w:r w:rsidR="00456848">
        <w:rPr>
          <w:kern w:val="0"/>
        </w:rPr>
        <w:t xml:space="preserve"> Огонь</w:t>
      </w:r>
      <w:r w:rsidR="0088595C" w:rsidRPr="00954F84">
        <w:rPr>
          <w:kern w:val="0"/>
        </w:rPr>
        <w:t xml:space="preserve">, </w:t>
      </w:r>
      <w:r w:rsidRPr="00954F84">
        <w:rPr>
          <w:kern w:val="0"/>
        </w:rPr>
        <w:t>да ещё и глобальный</w:t>
      </w:r>
      <w:r w:rsidR="0088595C" w:rsidRPr="00954F84">
        <w:rPr>
          <w:kern w:val="0"/>
        </w:rPr>
        <w:t xml:space="preserve">, </w:t>
      </w:r>
      <w:r w:rsidRPr="00954F84">
        <w:rPr>
          <w:kern w:val="0"/>
        </w:rPr>
        <w:t>он-то требует внутреннего усвоения</w:t>
      </w:r>
      <w:r w:rsidR="0088595C" w:rsidRPr="00954F84">
        <w:rPr>
          <w:kern w:val="0"/>
        </w:rPr>
        <w:t xml:space="preserve">, </w:t>
      </w:r>
      <w:r w:rsidRPr="00954F84">
        <w:rPr>
          <w:kern w:val="0"/>
        </w:rPr>
        <w:t>вот</w:t>
      </w:r>
      <w:r w:rsidR="0088595C" w:rsidRPr="00954F84">
        <w:rPr>
          <w:kern w:val="0"/>
        </w:rPr>
        <w:t xml:space="preserve">, </w:t>
      </w:r>
      <w:r w:rsidRPr="00954F84">
        <w:rPr>
          <w:kern w:val="0"/>
        </w:rPr>
        <w:t>он и попёр внутрь</w:t>
      </w:r>
      <w:r w:rsidR="0088595C" w:rsidRPr="00954F84">
        <w:rPr>
          <w:kern w:val="0"/>
        </w:rPr>
        <w:t xml:space="preserve">, </w:t>
      </w:r>
      <w:r w:rsidR="00BE12E3">
        <w:rPr>
          <w:kern w:val="0"/>
        </w:rPr>
        <w:t xml:space="preserve">а </w:t>
      </w:r>
      <w:r w:rsidRPr="00954F84">
        <w:rPr>
          <w:kern w:val="0"/>
        </w:rPr>
        <w:t>человек закрытый</w:t>
      </w:r>
      <w:r w:rsidR="0088595C" w:rsidRPr="00954F84">
        <w:rPr>
          <w:kern w:val="0"/>
        </w:rPr>
        <w:t xml:space="preserve">, </w:t>
      </w:r>
      <w:r w:rsidRPr="00954F84">
        <w:rPr>
          <w:kern w:val="0"/>
        </w:rPr>
        <w:t>привык брать по воле Отца</w:t>
      </w:r>
      <w:r w:rsidR="0088595C" w:rsidRPr="00954F84">
        <w:rPr>
          <w:kern w:val="0"/>
        </w:rPr>
        <w:t xml:space="preserve">, </w:t>
      </w:r>
      <w:r w:rsidRPr="00954F84">
        <w:rPr>
          <w:kern w:val="0"/>
        </w:rPr>
        <w:t>привык прямохождением заниматься</w:t>
      </w:r>
      <w:r w:rsidR="0088595C" w:rsidRPr="00954F84">
        <w:rPr>
          <w:kern w:val="0"/>
        </w:rPr>
        <w:t xml:space="preserve">, </w:t>
      </w:r>
      <w:r w:rsidRPr="00954F84">
        <w:rPr>
          <w:kern w:val="0"/>
        </w:rPr>
        <w:t>от самости</w:t>
      </w:r>
      <w:r w:rsidR="0088595C" w:rsidRPr="00954F84">
        <w:rPr>
          <w:kern w:val="0"/>
        </w:rPr>
        <w:t xml:space="preserve">, </w:t>
      </w:r>
      <w:r w:rsidRPr="00954F84">
        <w:rPr>
          <w:kern w:val="0"/>
        </w:rPr>
        <w:t>да?</w:t>
      </w:r>
      <w:r w:rsidR="001F1652" w:rsidRPr="00954F84">
        <w:rPr>
          <w:kern w:val="0"/>
        </w:rPr>
        <w:t xml:space="preserve"> «</w:t>
      </w:r>
      <w:r w:rsidRPr="00954F84">
        <w:rPr>
          <w:kern w:val="0"/>
        </w:rPr>
        <w:t>Я так утверждаю</w:t>
      </w:r>
      <w:r w:rsidR="0088595C" w:rsidRPr="00954F84">
        <w:rPr>
          <w:kern w:val="0"/>
        </w:rPr>
        <w:t xml:space="preserve">, </w:t>
      </w:r>
      <w:r w:rsidRPr="00954F84">
        <w:rPr>
          <w:kern w:val="0"/>
        </w:rPr>
        <w:t>я так живу</w:t>
      </w:r>
      <w:r w:rsidR="00104BAB">
        <w:rPr>
          <w:kern w:val="0"/>
        </w:rPr>
        <w:t xml:space="preserve"> и</w:t>
      </w:r>
      <w:r w:rsidR="0088595C" w:rsidRPr="00954F84">
        <w:rPr>
          <w:kern w:val="0"/>
        </w:rPr>
        <w:t xml:space="preserve"> </w:t>
      </w:r>
      <w:r w:rsidRPr="00954F84">
        <w:rPr>
          <w:kern w:val="0"/>
        </w:rPr>
        <w:t>я так считаю нужным»</w:t>
      </w:r>
      <w:r w:rsidR="0088595C" w:rsidRPr="00954F84">
        <w:rPr>
          <w:kern w:val="0"/>
        </w:rPr>
        <w:t xml:space="preserve">, </w:t>
      </w:r>
      <w:r w:rsidRPr="00954F84">
        <w:rPr>
          <w:kern w:val="0"/>
        </w:rPr>
        <w:t>вот</w:t>
      </w:r>
      <w:r w:rsidR="0088595C" w:rsidRPr="00954F84">
        <w:rPr>
          <w:kern w:val="0"/>
        </w:rPr>
        <w:t xml:space="preserve">, </w:t>
      </w:r>
      <w:r w:rsidRPr="00954F84">
        <w:rPr>
          <w:kern w:val="0"/>
        </w:rPr>
        <w:t>он и начал там входить внутрь</w:t>
      </w:r>
      <w:r w:rsidR="0088595C" w:rsidRPr="00954F84">
        <w:rPr>
          <w:kern w:val="0"/>
        </w:rPr>
        <w:t xml:space="preserve">, </w:t>
      </w:r>
      <w:r w:rsidRPr="00954F84">
        <w:rPr>
          <w:kern w:val="0"/>
        </w:rPr>
        <w:t>но она-то привыкла самостью заниматься</w:t>
      </w:r>
      <w:r w:rsidR="0088595C" w:rsidRPr="00954F84">
        <w:rPr>
          <w:kern w:val="0"/>
        </w:rPr>
        <w:t xml:space="preserve">, </w:t>
      </w:r>
      <w:r w:rsidRPr="00954F84">
        <w:rPr>
          <w:kern w:val="0"/>
        </w:rPr>
        <w:t>а он входит внутрь</w:t>
      </w:r>
      <w:r w:rsidR="0088595C" w:rsidRPr="00954F84">
        <w:rPr>
          <w:kern w:val="0"/>
        </w:rPr>
        <w:t xml:space="preserve">, </w:t>
      </w:r>
      <w:r w:rsidRPr="00954F84">
        <w:rPr>
          <w:kern w:val="0"/>
        </w:rPr>
        <w:t>это глобальный</w:t>
      </w:r>
      <w:r w:rsidR="00456848">
        <w:rPr>
          <w:kern w:val="0"/>
        </w:rPr>
        <w:t xml:space="preserve"> Огонь</w:t>
      </w:r>
      <w:r w:rsidR="0088595C" w:rsidRPr="00954F84">
        <w:rPr>
          <w:kern w:val="0"/>
        </w:rPr>
        <w:t xml:space="preserve">, </w:t>
      </w:r>
      <w:r w:rsidRPr="00954F84">
        <w:rPr>
          <w:kern w:val="0"/>
        </w:rPr>
        <w:t>против него ничего устоять не может</w:t>
      </w:r>
      <w:r w:rsidR="0088595C" w:rsidRPr="00954F84">
        <w:rPr>
          <w:kern w:val="0"/>
        </w:rPr>
        <w:t xml:space="preserve">, </w:t>
      </w:r>
      <w:r w:rsidRPr="00954F84">
        <w:rPr>
          <w:kern w:val="0"/>
        </w:rPr>
        <w:t>и с одной стороны</w:t>
      </w:r>
      <w:r w:rsidR="00104BAB">
        <w:rPr>
          <w:kern w:val="0"/>
        </w:rPr>
        <w:t>,</w:t>
      </w:r>
      <w:r w:rsidRPr="00954F84">
        <w:rPr>
          <w:kern w:val="0"/>
        </w:rPr>
        <w:t xml:space="preserve"> этот</w:t>
      </w:r>
      <w:r w:rsidR="00456848">
        <w:rPr>
          <w:kern w:val="0"/>
        </w:rPr>
        <w:t xml:space="preserve"> Огонь</w:t>
      </w:r>
      <w:r w:rsidRPr="00954F84">
        <w:rPr>
          <w:kern w:val="0"/>
        </w:rPr>
        <w:t xml:space="preserve"> не уничтожает жизнь</w:t>
      </w:r>
      <w:r w:rsidR="0088595C" w:rsidRPr="00954F84">
        <w:rPr>
          <w:kern w:val="0"/>
        </w:rPr>
        <w:t xml:space="preserve">, </w:t>
      </w:r>
      <w:r w:rsidRPr="00954F84">
        <w:rPr>
          <w:kern w:val="0"/>
        </w:rPr>
        <w:t>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он разрушает неправильные формы</w:t>
      </w:r>
      <w:r w:rsidR="0088595C" w:rsidRPr="00954F84">
        <w:rPr>
          <w:kern w:val="0"/>
        </w:rPr>
        <w:t xml:space="preserve">, </w:t>
      </w:r>
      <w:r w:rsidRPr="00954F84">
        <w:rPr>
          <w:kern w:val="0"/>
        </w:rPr>
        <w:t>и пока она не открылась и не впитала</w:t>
      </w:r>
      <w:r w:rsidR="0088595C" w:rsidRPr="00954F84">
        <w:rPr>
          <w:kern w:val="0"/>
        </w:rPr>
        <w:t xml:space="preserve">, </w:t>
      </w:r>
      <w:r w:rsidRPr="00954F84">
        <w:rPr>
          <w:kern w:val="0"/>
        </w:rPr>
        <w:t>и на этой открытости выросла тут же</w:t>
      </w:r>
      <w:r w:rsidR="0088595C" w:rsidRPr="00954F84">
        <w:rPr>
          <w:kern w:val="0"/>
        </w:rPr>
        <w:t xml:space="preserve">, </w:t>
      </w:r>
      <w:r w:rsidRPr="00954F84">
        <w:rPr>
          <w:kern w:val="0"/>
        </w:rPr>
        <w:t>там же</w:t>
      </w:r>
      <w:r w:rsidR="0088595C" w:rsidRPr="00954F84">
        <w:rPr>
          <w:kern w:val="0"/>
        </w:rPr>
        <w:t>,</w:t>
      </w:r>
      <w:r w:rsidR="00D22BBB">
        <w:rPr>
          <w:kern w:val="0"/>
        </w:rPr>
        <w:t xml:space="preserve"> — </w:t>
      </w:r>
      <w:r w:rsidRPr="00954F84">
        <w:rPr>
          <w:kern w:val="0"/>
        </w:rPr>
        <w:t>у неё этот процесс не прошёл</w:t>
      </w:r>
      <w:r w:rsidR="00104BAB">
        <w:rPr>
          <w:kern w:val="0"/>
        </w:rPr>
        <w:t>. К</w:t>
      </w:r>
      <w:r w:rsidRPr="00954F84">
        <w:rPr>
          <w:kern w:val="0"/>
        </w:rPr>
        <w:t>огда человек это осознал</w:t>
      </w:r>
      <w:r w:rsidR="0088595C" w:rsidRPr="00954F84">
        <w:rPr>
          <w:kern w:val="0"/>
        </w:rPr>
        <w:t xml:space="preserve">, </w:t>
      </w:r>
      <w:r w:rsidRPr="00954F84">
        <w:rPr>
          <w:kern w:val="0"/>
        </w:rPr>
        <w:t>увидел</w:t>
      </w:r>
      <w:r w:rsidR="0088595C" w:rsidRPr="00954F84">
        <w:rPr>
          <w:kern w:val="0"/>
        </w:rPr>
        <w:t xml:space="preserve">, </w:t>
      </w:r>
      <w:r w:rsidRPr="00954F84">
        <w:rPr>
          <w:kern w:val="0"/>
        </w:rPr>
        <w:t>что это так</w:t>
      </w:r>
      <w:r w:rsidR="0088595C" w:rsidRPr="00954F84">
        <w:rPr>
          <w:kern w:val="0"/>
        </w:rPr>
        <w:t xml:space="preserve">, </w:t>
      </w:r>
      <w:r w:rsidRPr="00954F84">
        <w:rPr>
          <w:kern w:val="0"/>
        </w:rPr>
        <w:t>пришлось её поднять на анупаду</w:t>
      </w:r>
      <w:r w:rsidR="0088595C" w:rsidRPr="00954F84">
        <w:rPr>
          <w:kern w:val="0"/>
        </w:rPr>
        <w:t xml:space="preserve">, </w:t>
      </w:r>
      <w:r w:rsidRPr="00954F84">
        <w:rPr>
          <w:kern w:val="0"/>
        </w:rPr>
        <w:t>показать</w:t>
      </w:r>
      <w:r w:rsidR="0088595C" w:rsidRPr="00954F84">
        <w:rPr>
          <w:kern w:val="0"/>
        </w:rPr>
        <w:t xml:space="preserve">, </w:t>
      </w:r>
      <w:r w:rsidRPr="00954F84">
        <w:rPr>
          <w:kern w:val="0"/>
        </w:rPr>
        <w:t>вот</w:t>
      </w:r>
      <w:r w:rsidR="0088595C" w:rsidRPr="00954F84">
        <w:rPr>
          <w:kern w:val="0"/>
        </w:rPr>
        <w:t xml:space="preserve">, </w:t>
      </w:r>
      <w:r w:rsidRPr="00954F84">
        <w:rPr>
          <w:kern w:val="0"/>
        </w:rPr>
        <w:t>смотри</w:t>
      </w:r>
      <w:r w:rsidR="0088595C" w:rsidRPr="00954F84">
        <w:rPr>
          <w:kern w:val="0"/>
        </w:rPr>
        <w:t xml:space="preserve">, </w:t>
      </w:r>
      <w:r w:rsidRPr="00954F84">
        <w:rPr>
          <w:kern w:val="0"/>
        </w:rPr>
        <w:t>вот</w:t>
      </w:r>
      <w:r w:rsidR="0088595C" w:rsidRPr="00954F84">
        <w:rPr>
          <w:kern w:val="0"/>
        </w:rPr>
        <w:t xml:space="preserve">, </w:t>
      </w:r>
      <w:r w:rsidRPr="00954F84">
        <w:rPr>
          <w:kern w:val="0"/>
        </w:rPr>
        <w:t>так</w:t>
      </w:r>
      <w:r w:rsidR="0088595C" w:rsidRPr="00954F84">
        <w:rPr>
          <w:kern w:val="0"/>
        </w:rPr>
        <w:t xml:space="preserve">, </w:t>
      </w:r>
      <w:r w:rsidRPr="00954F84">
        <w:rPr>
          <w:kern w:val="0"/>
        </w:rPr>
        <w:t>она открылась и сказала:</w:t>
      </w:r>
      <w:r w:rsidR="001F1652" w:rsidRPr="00954F84">
        <w:rPr>
          <w:kern w:val="0"/>
        </w:rPr>
        <w:t xml:space="preserve"> «</w:t>
      </w:r>
      <w:r w:rsidRPr="00954F84">
        <w:rPr>
          <w:kern w:val="0"/>
        </w:rPr>
        <w:t>Ой</w:t>
      </w:r>
      <w:r w:rsidR="0088595C" w:rsidRPr="00954F84">
        <w:rPr>
          <w:kern w:val="0"/>
        </w:rPr>
        <w:t xml:space="preserve">, </w:t>
      </w:r>
      <w:r w:rsidRPr="00954F84">
        <w:rPr>
          <w:kern w:val="0"/>
        </w:rPr>
        <w:t>ой</w:t>
      </w:r>
      <w:r w:rsidR="0088595C" w:rsidRPr="00954F84">
        <w:rPr>
          <w:kern w:val="0"/>
        </w:rPr>
        <w:t xml:space="preserve">, </w:t>
      </w:r>
      <w:r w:rsidRPr="00954F84">
        <w:rPr>
          <w:kern w:val="0"/>
        </w:rPr>
        <w:t>как хорошо стало!</w:t>
      </w:r>
      <w:r w:rsidR="001F1652" w:rsidRPr="00954F84">
        <w:rPr>
          <w:kern w:val="0"/>
        </w:rPr>
        <w:t xml:space="preserve">» </w:t>
      </w:r>
      <w:r w:rsidRPr="00954F84">
        <w:rPr>
          <w:kern w:val="0"/>
        </w:rPr>
        <w:t>Человек это прожил. Вот</w:t>
      </w:r>
      <w:r w:rsidR="0088595C" w:rsidRPr="00954F84">
        <w:rPr>
          <w:kern w:val="0"/>
        </w:rPr>
        <w:t xml:space="preserve"> </w:t>
      </w:r>
      <w:r w:rsidRPr="00954F84">
        <w:rPr>
          <w:kern w:val="0"/>
        </w:rPr>
        <w:t>есть такие опасности</w:t>
      </w:r>
      <w:r w:rsidR="00104BAB">
        <w:rPr>
          <w:kern w:val="0"/>
        </w:rPr>
        <w:t>.</w:t>
      </w:r>
    </w:p>
    <w:p w14:paraId="007B4111" w14:textId="5F48D28B" w:rsidR="00104BAB" w:rsidRDefault="00104BAB" w:rsidP="000270DF">
      <w:pPr>
        <w:rPr>
          <w:kern w:val="0"/>
        </w:rPr>
      </w:pPr>
      <w:r>
        <w:rPr>
          <w:kern w:val="0"/>
        </w:rPr>
        <w:t>Э</w:t>
      </w:r>
      <w:r w:rsidR="003363B9" w:rsidRPr="00954F84">
        <w:rPr>
          <w:kern w:val="0"/>
        </w:rPr>
        <w:t>того бояться не надо</w:t>
      </w:r>
      <w:r w:rsidR="0088595C" w:rsidRPr="00954F84">
        <w:rPr>
          <w:kern w:val="0"/>
        </w:rPr>
        <w:t xml:space="preserve">, </w:t>
      </w:r>
      <w:r w:rsidR="003363B9" w:rsidRPr="00954F84">
        <w:rPr>
          <w:kern w:val="0"/>
        </w:rPr>
        <w:t>это естественная вещь</w:t>
      </w:r>
      <w:r w:rsidR="0088595C" w:rsidRPr="00954F84">
        <w:rPr>
          <w:kern w:val="0"/>
        </w:rPr>
        <w:t xml:space="preserve">, </w:t>
      </w:r>
      <w:r w:rsidR="003363B9" w:rsidRPr="00954F84">
        <w:rPr>
          <w:kern w:val="0"/>
        </w:rPr>
        <w:t>то есть в групповом эффекте</w:t>
      </w:r>
      <w:r w:rsidR="0088595C" w:rsidRPr="00954F84">
        <w:rPr>
          <w:kern w:val="0"/>
        </w:rPr>
        <w:t xml:space="preserve">, </w:t>
      </w:r>
      <w:r w:rsidR="003363B9" w:rsidRPr="00954F84">
        <w:rPr>
          <w:kern w:val="0"/>
        </w:rPr>
        <w:t>когда мы накапливаем группой</w:t>
      </w:r>
      <w:r w:rsidR="0088595C" w:rsidRPr="00954F84">
        <w:rPr>
          <w:kern w:val="0"/>
        </w:rPr>
        <w:t xml:space="preserve">, </w:t>
      </w:r>
      <w:r w:rsidR="003363B9" w:rsidRPr="00954F84">
        <w:rPr>
          <w:kern w:val="0"/>
        </w:rPr>
        <w:t>в принципе это избегается</w:t>
      </w:r>
      <w:r w:rsidR="0088595C" w:rsidRPr="00954F84">
        <w:rPr>
          <w:kern w:val="0"/>
        </w:rPr>
        <w:t xml:space="preserve">, </w:t>
      </w:r>
      <w:r w:rsidR="003363B9" w:rsidRPr="00954F84">
        <w:rPr>
          <w:kern w:val="0"/>
        </w:rPr>
        <w:t>почему? Группа даёт силу</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ещё вопрос количества</w:t>
      </w:r>
      <w:r w:rsidR="00D22BBB">
        <w:rPr>
          <w:kern w:val="0"/>
        </w:rPr>
        <w:t xml:space="preserve"> — </w:t>
      </w:r>
      <w:r w:rsidR="003363B9" w:rsidRPr="00954F84">
        <w:rPr>
          <w:kern w:val="0"/>
        </w:rPr>
        <w:t>группа даёт силу каждому человеку на количество участников группы</w:t>
      </w:r>
      <w:r w:rsidR="0088595C" w:rsidRPr="00954F84">
        <w:rPr>
          <w:kern w:val="0"/>
        </w:rPr>
        <w:t xml:space="preserve">, </w:t>
      </w:r>
      <w:r w:rsidR="003363B9" w:rsidRPr="00954F84">
        <w:rPr>
          <w:kern w:val="0"/>
        </w:rPr>
        <w:t>вот</w:t>
      </w:r>
      <w:r w:rsidR="0088595C" w:rsidRPr="00954F84">
        <w:rPr>
          <w:kern w:val="0"/>
        </w:rPr>
        <w:t xml:space="preserve">, </w:t>
      </w:r>
      <w:r>
        <w:rPr>
          <w:kern w:val="0"/>
        </w:rPr>
        <w:t xml:space="preserve">здесь сидит </w:t>
      </w:r>
      <w:r w:rsidR="003363B9" w:rsidRPr="00954F84">
        <w:rPr>
          <w:kern w:val="0"/>
        </w:rPr>
        <w:t>человек 40</w:t>
      </w:r>
      <w:r w:rsidR="00D22BBB">
        <w:rPr>
          <w:kern w:val="0"/>
        </w:rPr>
        <w:t>–5</w:t>
      </w:r>
      <w:r w:rsidR="003363B9" w:rsidRPr="00954F84">
        <w:rPr>
          <w:kern w:val="0"/>
        </w:rPr>
        <w:t>0</w:t>
      </w:r>
      <w:r w:rsidR="0088595C" w:rsidRPr="00954F84">
        <w:rPr>
          <w:kern w:val="0"/>
        </w:rPr>
        <w:t xml:space="preserve">, </w:t>
      </w:r>
      <w:r w:rsidR="003363B9" w:rsidRPr="00954F84">
        <w:rPr>
          <w:kern w:val="0"/>
        </w:rPr>
        <w:t>к вашим усилиям добавляется 50 усилий</w:t>
      </w:r>
      <w:r>
        <w:rPr>
          <w:kern w:val="0"/>
        </w:rPr>
        <w:t>,</w:t>
      </w:r>
      <w:r w:rsidR="003363B9" w:rsidRPr="00954F84">
        <w:rPr>
          <w:kern w:val="0"/>
        </w:rPr>
        <w:t xml:space="preserve"> автоматически</w:t>
      </w:r>
      <w:r w:rsidR="0088595C" w:rsidRPr="00954F84">
        <w:rPr>
          <w:kern w:val="0"/>
        </w:rPr>
        <w:t xml:space="preserve">, </w:t>
      </w:r>
      <w:r w:rsidR="003363B9" w:rsidRPr="00954F84">
        <w:rPr>
          <w:kern w:val="0"/>
        </w:rPr>
        <w:t>запомните</w:t>
      </w:r>
      <w:r w:rsidR="0088595C" w:rsidRPr="00954F84">
        <w:rPr>
          <w:kern w:val="0"/>
        </w:rPr>
        <w:t xml:space="preserve">, </w:t>
      </w:r>
      <w:r w:rsidR="003363B9" w:rsidRPr="00954F84">
        <w:rPr>
          <w:kern w:val="0"/>
        </w:rPr>
        <w:t>поэтому</w:t>
      </w:r>
      <w:r w:rsidR="0088595C" w:rsidRPr="00954F84">
        <w:rPr>
          <w:kern w:val="0"/>
        </w:rPr>
        <w:t xml:space="preserve">, </w:t>
      </w:r>
      <w:r w:rsidR="003363B9" w:rsidRPr="00954F84">
        <w:rPr>
          <w:kern w:val="0"/>
        </w:rPr>
        <w:t>хотите того или не хотите</w:t>
      </w:r>
      <w:r w:rsidR="0088595C" w:rsidRPr="00954F84">
        <w:rPr>
          <w:kern w:val="0"/>
        </w:rPr>
        <w:t xml:space="preserve">, </w:t>
      </w:r>
      <w:r w:rsidR="003363B9" w:rsidRPr="00954F84">
        <w:rPr>
          <w:kern w:val="0"/>
        </w:rPr>
        <w:t>вам придётся раскрыться в 50 раз сильнее</w:t>
      </w:r>
      <w:r w:rsidR="0088595C" w:rsidRPr="00954F84">
        <w:rPr>
          <w:kern w:val="0"/>
        </w:rPr>
        <w:t xml:space="preserve">, </w:t>
      </w:r>
      <w:r w:rsidR="003363B9" w:rsidRPr="00954F84">
        <w:rPr>
          <w:kern w:val="0"/>
        </w:rPr>
        <w:t>чем вы привыкли. В итоге любая капелька в вас войдёт</w:t>
      </w:r>
      <w:r>
        <w:rPr>
          <w:kern w:val="0"/>
        </w:rPr>
        <w:t>. И</w:t>
      </w:r>
      <w:r w:rsidR="003363B9" w:rsidRPr="00954F84">
        <w:rPr>
          <w:kern w:val="0"/>
        </w:rPr>
        <w:t>ли ещё такая вещь: когда человек накапливает в группе</w:t>
      </w:r>
      <w:r w:rsidR="00456848">
        <w:rPr>
          <w:kern w:val="0"/>
        </w:rPr>
        <w:t xml:space="preserve"> Огонь</w:t>
      </w:r>
      <w:r w:rsidR="0088595C" w:rsidRPr="00954F84">
        <w:rPr>
          <w:kern w:val="0"/>
        </w:rPr>
        <w:t xml:space="preserve">, </w:t>
      </w:r>
      <w:r w:rsidR="003363B9" w:rsidRPr="00954F84">
        <w:rPr>
          <w:kern w:val="0"/>
        </w:rPr>
        <w:t>есть такой закон</w:t>
      </w:r>
      <w:r w:rsidR="0088595C" w:rsidRPr="00954F84">
        <w:rPr>
          <w:kern w:val="0"/>
        </w:rPr>
        <w:t xml:space="preserve">, </w:t>
      </w:r>
      <w:r w:rsidR="003363B9" w:rsidRPr="00954F84">
        <w:rPr>
          <w:kern w:val="0"/>
        </w:rPr>
        <w:t>если человек закрыт и не может взять</w:t>
      </w:r>
      <w:r w:rsidR="0088595C" w:rsidRPr="00954F84">
        <w:rPr>
          <w:kern w:val="0"/>
        </w:rPr>
        <w:t xml:space="preserve">, </w:t>
      </w:r>
      <w:r w:rsidR="003363B9" w:rsidRPr="00954F84">
        <w:rPr>
          <w:kern w:val="0"/>
        </w:rPr>
        <w:t>групповым усилием ему даётся мельчайший объём</w:t>
      </w:r>
      <w:r w:rsidR="005D0AD8" w:rsidRPr="00954F84">
        <w:rPr>
          <w:kern w:val="0"/>
        </w:rPr>
        <w:t xml:space="preserve"> Огня</w:t>
      </w:r>
      <w:r w:rsidR="0088595C" w:rsidRPr="00954F84">
        <w:rPr>
          <w:kern w:val="0"/>
        </w:rPr>
        <w:t xml:space="preserve">, </w:t>
      </w:r>
      <w:r w:rsidR="003363B9" w:rsidRPr="00954F84">
        <w:rPr>
          <w:kern w:val="0"/>
        </w:rPr>
        <w:t>который тоже называется капелькой</w:t>
      </w:r>
      <w:r w:rsidR="0088595C" w:rsidRPr="00954F84">
        <w:rPr>
          <w:kern w:val="0"/>
        </w:rPr>
        <w:t xml:space="preserve">, </w:t>
      </w:r>
      <w:r w:rsidR="003363B9" w:rsidRPr="00954F84">
        <w:rPr>
          <w:kern w:val="0"/>
        </w:rPr>
        <w:t>чтобы он тоже вошёл в Новое Рождение</w:t>
      </w:r>
      <w:r w:rsidR="0088595C" w:rsidRPr="00954F84">
        <w:rPr>
          <w:kern w:val="0"/>
        </w:rPr>
        <w:t xml:space="preserve">, </w:t>
      </w:r>
      <w:r w:rsidR="003363B9" w:rsidRPr="00954F84">
        <w:rPr>
          <w:kern w:val="0"/>
        </w:rPr>
        <w:t>просто капелька будет звучать за один грамм</w:t>
      </w:r>
      <w:r w:rsidR="0088595C" w:rsidRPr="00954F84">
        <w:rPr>
          <w:kern w:val="0"/>
        </w:rPr>
        <w:t xml:space="preserve">, </w:t>
      </w:r>
      <w:r w:rsidR="003363B9" w:rsidRPr="00954F84">
        <w:rPr>
          <w:kern w:val="0"/>
        </w:rPr>
        <w:t>то</w:t>
      </w:r>
      <w:r w:rsidR="0088595C" w:rsidRPr="00954F84">
        <w:rPr>
          <w:kern w:val="0"/>
        </w:rPr>
        <w:t xml:space="preserve">, </w:t>
      </w:r>
      <w:r w:rsidR="003363B9" w:rsidRPr="00954F84">
        <w:rPr>
          <w:kern w:val="0"/>
        </w:rPr>
        <w:t>о чём я рассказывал. Услышали? Услышали</w:t>
      </w:r>
      <w:r w:rsidR="0088595C" w:rsidRPr="00954F84">
        <w:rPr>
          <w:kern w:val="0"/>
        </w:rPr>
        <w:t xml:space="preserve">, </w:t>
      </w:r>
      <w:r w:rsidR="003363B9" w:rsidRPr="00954F84">
        <w:rPr>
          <w:kern w:val="0"/>
        </w:rPr>
        <w:t>поэтому</w:t>
      </w:r>
      <w:r>
        <w:rPr>
          <w:kern w:val="0"/>
        </w:rPr>
        <w:t>,</w:t>
      </w:r>
      <w:r w:rsidR="003363B9" w:rsidRPr="00954F84">
        <w:rPr>
          <w:kern w:val="0"/>
        </w:rPr>
        <w:t xml:space="preserve"> с одной стороны</w:t>
      </w:r>
      <w:r>
        <w:rPr>
          <w:kern w:val="0"/>
        </w:rPr>
        <w:t>,</w:t>
      </w:r>
      <w:r w:rsidR="003363B9" w:rsidRPr="00954F84">
        <w:rPr>
          <w:kern w:val="0"/>
        </w:rPr>
        <w:t xml:space="preserve"> эта технология свободная</w:t>
      </w:r>
      <w:r w:rsidR="0088595C" w:rsidRPr="00954F84">
        <w:rPr>
          <w:kern w:val="0"/>
        </w:rPr>
        <w:t xml:space="preserve">, </w:t>
      </w:r>
      <w:r w:rsidR="003363B9" w:rsidRPr="00954F84">
        <w:rPr>
          <w:kern w:val="0"/>
        </w:rPr>
        <w:t>с другой стороны</w:t>
      </w:r>
      <w:r>
        <w:rPr>
          <w:kern w:val="0"/>
        </w:rPr>
        <w:t>,</w:t>
      </w:r>
      <w:r w:rsidR="003363B9" w:rsidRPr="00954F84">
        <w:rPr>
          <w:kern w:val="0"/>
        </w:rPr>
        <w:t xml:space="preserve"> надо чётко осознавать</w:t>
      </w:r>
      <w:r w:rsidR="0088595C" w:rsidRPr="00954F84">
        <w:rPr>
          <w:kern w:val="0"/>
        </w:rPr>
        <w:t xml:space="preserve">, </w:t>
      </w:r>
      <w:r w:rsidR="003363B9" w:rsidRPr="00954F84">
        <w:rPr>
          <w:kern w:val="0"/>
        </w:rPr>
        <w:t xml:space="preserve">что мы </w:t>
      </w:r>
      <w:r w:rsidR="003363B9" w:rsidRPr="00104BAB">
        <w:rPr>
          <w:b/>
          <w:bCs/>
          <w:kern w:val="0"/>
        </w:rPr>
        <w:t>вмещаем внутри себя</w:t>
      </w:r>
      <w:r w:rsidR="0088595C" w:rsidRPr="00104BAB">
        <w:rPr>
          <w:b/>
          <w:bCs/>
          <w:kern w:val="0"/>
        </w:rPr>
        <w:t xml:space="preserve">, </w:t>
      </w:r>
      <w:r w:rsidR="003363B9" w:rsidRPr="00104BAB">
        <w:rPr>
          <w:b/>
          <w:bCs/>
          <w:kern w:val="0"/>
        </w:rPr>
        <w:t>а не извне берём</w:t>
      </w:r>
      <w:r w:rsidR="0088595C" w:rsidRPr="00104BAB">
        <w:rPr>
          <w:b/>
          <w:bCs/>
          <w:kern w:val="0"/>
        </w:rPr>
        <w:t xml:space="preserve">, </w:t>
      </w:r>
      <w:r w:rsidR="003363B9" w:rsidRPr="00104BAB">
        <w:rPr>
          <w:b/>
          <w:bCs/>
          <w:kern w:val="0"/>
        </w:rPr>
        <w:t>что мы впитываем в себя</w:t>
      </w:r>
      <w:r w:rsidR="0088595C" w:rsidRPr="00104BAB">
        <w:rPr>
          <w:b/>
          <w:bCs/>
          <w:kern w:val="0"/>
        </w:rPr>
        <w:t xml:space="preserve">, </w:t>
      </w:r>
      <w:r w:rsidR="003363B9" w:rsidRPr="00104BAB">
        <w:rPr>
          <w:b/>
          <w:bCs/>
          <w:kern w:val="0"/>
        </w:rPr>
        <w:t>сохраняя форму</w:t>
      </w:r>
      <w:r w:rsidR="0088595C" w:rsidRPr="00104BAB">
        <w:rPr>
          <w:b/>
          <w:bCs/>
          <w:kern w:val="0"/>
        </w:rPr>
        <w:t xml:space="preserve">, </w:t>
      </w:r>
      <w:r w:rsidR="003363B9" w:rsidRPr="00104BAB">
        <w:rPr>
          <w:b/>
          <w:bCs/>
          <w:kern w:val="0"/>
        </w:rPr>
        <w:t>и она начинает преображаться</w:t>
      </w:r>
      <w:r w:rsidR="0088595C" w:rsidRPr="00954F84">
        <w:rPr>
          <w:kern w:val="0"/>
        </w:rPr>
        <w:t xml:space="preserve">, </w:t>
      </w:r>
      <w:r w:rsidR="003363B9" w:rsidRPr="00954F84">
        <w:rPr>
          <w:kern w:val="0"/>
        </w:rPr>
        <w:t>и что</w:t>
      </w:r>
      <w:r w:rsidR="00456848">
        <w:rPr>
          <w:kern w:val="0"/>
        </w:rPr>
        <w:t xml:space="preserve"> Огонь</w:t>
      </w:r>
      <w:r w:rsidR="003363B9" w:rsidRPr="00954F84">
        <w:rPr>
          <w:kern w:val="0"/>
        </w:rPr>
        <w:t xml:space="preserve"> есть </w:t>
      </w:r>
      <w:r>
        <w:rPr>
          <w:kern w:val="0"/>
        </w:rPr>
        <w:t>Ж</w:t>
      </w:r>
      <w:r w:rsidR="003363B9" w:rsidRPr="00954F84">
        <w:rPr>
          <w:kern w:val="0"/>
        </w:rPr>
        <w:t xml:space="preserve">изнь или </w:t>
      </w:r>
      <w:r>
        <w:rPr>
          <w:kern w:val="0"/>
        </w:rPr>
        <w:t>Д</w:t>
      </w:r>
      <w:r w:rsidR="003363B9" w:rsidRPr="00954F84">
        <w:rPr>
          <w:kern w:val="0"/>
        </w:rPr>
        <w:t xml:space="preserve">ух </w:t>
      </w:r>
      <w:r>
        <w:rPr>
          <w:kern w:val="0"/>
        </w:rPr>
        <w:t>Г</w:t>
      </w:r>
      <w:r w:rsidR="003363B9" w:rsidRPr="00954F84">
        <w:rPr>
          <w:kern w:val="0"/>
        </w:rPr>
        <w:t>лобальный</w:t>
      </w:r>
      <w:r w:rsidR="0088595C" w:rsidRPr="00954F84">
        <w:rPr>
          <w:kern w:val="0"/>
        </w:rPr>
        <w:t xml:space="preserve">, </w:t>
      </w:r>
      <w:r w:rsidR="003363B9" w:rsidRPr="00954F84">
        <w:rPr>
          <w:kern w:val="0"/>
        </w:rPr>
        <w:t>и эта жизнь только поддерживает жизнь и развивает. Понятно</w:t>
      </w:r>
      <w:r w:rsidR="0088595C" w:rsidRPr="00954F84">
        <w:rPr>
          <w:kern w:val="0"/>
        </w:rPr>
        <w:t xml:space="preserve">, </w:t>
      </w:r>
      <w:r w:rsidR="003363B9" w:rsidRPr="00954F84">
        <w:rPr>
          <w:kern w:val="0"/>
        </w:rPr>
        <w:t>да? То есть</w:t>
      </w:r>
      <w:r w:rsidR="0088595C" w:rsidRPr="00954F84">
        <w:rPr>
          <w:kern w:val="0"/>
        </w:rPr>
        <w:t xml:space="preserve">, </w:t>
      </w:r>
      <w:r w:rsidR="003363B9" w:rsidRPr="00954F84">
        <w:rPr>
          <w:kern w:val="0"/>
        </w:rPr>
        <w:t>все моменты</w:t>
      </w:r>
      <w:r w:rsidR="0088595C" w:rsidRPr="00954F84">
        <w:rPr>
          <w:kern w:val="0"/>
        </w:rPr>
        <w:t xml:space="preserve">, </w:t>
      </w:r>
      <w:r w:rsidR="003363B9" w:rsidRPr="00954F84">
        <w:rPr>
          <w:kern w:val="0"/>
        </w:rPr>
        <w:t>там</w:t>
      </w:r>
      <w:r w:rsidR="0088595C" w:rsidRPr="00954F84">
        <w:rPr>
          <w:kern w:val="0"/>
        </w:rPr>
        <w:t xml:space="preserve">, </w:t>
      </w:r>
      <w:r w:rsidR="003363B9" w:rsidRPr="00954F84">
        <w:rPr>
          <w:kern w:val="0"/>
        </w:rPr>
        <w:t>уничтожения</w:t>
      </w:r>
      <w:r w:rsidR="0088595C" w:rsidRPr="00954F84">
        <w:rPr>
          <w:kern w:val="0"/>
        </w:rPr>
        <w:t xml:space="preserve">, </w:t>
      </w:r>
      <w:r w:rsidR="003363B9" w:rsidRPr="00954F84">
        <w:rPr>
          <w:kern w:val="0"/>
        </w:rPr>
        <w:t>смерти в глобальном масштабе</w:t>
      </w:r>
      <w:r w:rsidR="00D22BBB">
        <w:rPr>
          <w:kern w:val="0"/>
        </w:rPr>
        <w:t xml:space="preserve"> — </w:t>
      </w:r>
      <w:r w:rsidR="003363B9" w:rsidRPr="00954F84">
        <w:rPr>
          <w:kern w:val="0"/>
        </w:rPr>
        <w:t>это смешно</w:t>
      </w:r>
      <w:r w:rsidR="0088595C" w:rsidRPr="00954F84">
        <w:rPr>
          <w:kern w:val="0"/>
        </w:rPr>
        <w:t xml:space="preserve">, </w:t>
      </w:r>
      <w:r w:rsidR="003363B9" w:rsidRPr="00954F84">
        <w:rPr>
          <w:kern w:val="0"/>
        </w:rPr>
        <w:t>даже форма</w:t>
      </w:r>
      <w:r w:rsidR="0088595C" w:rsidRPr="00954F84">
        <w:rPr>
          <w:kern w:val="0"/>
        </w:rPr>
        <w:t xml:space="preserve">, </w:t>
      </w:r>
      <w:r w:rsidR="003363B9" w:rsidRPr="00954F84">
        <w:rPr>
          <w:kern w:val="0"/>
        </w:rPr>
        <w:t>она не уничтожается</w:t>
      </w:r>
      <w:r w:rsidR="0088595C" w:rsidRPr="00954F84">
        <w:rPr>
          <w:kern w:val="0"/>
        </w:rPr>
        <w:t xml:space="preserve">, </w:t>
      </w:r>
      <w:r w:rsidR="003363B9" w:rsidRPr="00954F84">
        <w:rPr>
          <w:kern w:val="0"/>
        </w:rPr>
        <w:t>а преображается</w:t>
      </w:r>
      <w:r w:rsidR="0088595C" w:rsidRPr="00954F84">
        <w:rPr>
          <w:kern w:val="0"/>
        </w:rPr>
        <w:t xml:space="preserve">, </w:t>
      </w:r>
      <w:r w:rsidR="003363B9" w:rsidRPr="00954F84">
        <w:rPr>
          <w:kern w:val="0"/>
        </w:rPr>
        <w:t>но человек должен сделать усилие</w:t>
      </w:r>
      <w:r w:rsidR="0088595C" w:rsidRPr="00954F84">
        <w:rPr>
          <w:kern w:val="0"/>
        </w:rPr>
        <w:t xml:space="preserve">, </w:t>
      </w:r>
      <w:r w:rsidR="003363B9" w:rsidRPr="00954F84">
        <w:rPr>
          <w:kern w:val="0"/>
        </w:rPr>
        <w:t>чтобы преобразиться</w:t>
      </w:r>
      <w:r w:rsidR="0088595C" w:rsidRPr="00954F84">
        <w:rPr>
          <w:kern w:val="0"/>
        </w:rPr>
        <w:t xml:space="preserve">, </w:t>
      </w:r>
      <w:r w:rsidR="003363B9" w:rsidRPr="00954F84">
        <w:rPr>
          <w:kern w:val="0"/>
        </w:rPr>
        <w:t>услышали?</w:t>
      </w:r>
    </w:p>
    <w:p w14:paraId="4A61D12F" w14:textId="77777777" w:rsidR="00104BAB" w:rsidRDefault="003363B9" w:rsidP="000270DF">
      <w:pPr>
        <w:rPr>
          <w:kern w:val="0"/>
        </w:rPr>
      </w:pPr>
      <w:r w:rsidRPr="00954F84">
        <w:rPr>
          <w:kern w:val="0"/>
        </w:rPr>
        <w:t>К чему я это говорю</w:t>
      </w:r>
      <w:r w:rsidR="0088595C" w:rsidRPr="00954F84">
        <w:rPr>
          <w:kern w:val="0"/>
        </w:rPr>
        <w:t xml:space="preserve">, </w:t>
      </w:r>
      <w:r w:rsidRPr="00954F84">
        <w:rPr>
          <w:kern w:val="0"/>
        </w:rPr>
        <w:t>как только мы сейчас впитаем первую каплю</w:t>
      </w:r>
      <w:r w:rsidR="005D0AD8" w:rsidRPr="00954F84">
        <w:rPr>
          <w:kern w:val="0"/>
        </w:rPr>
        <w:t xml:space="preserve"> Огня</w:t>
      </w:r>
      <w:r w:rsidR="0088595C" w:rsidRPr="00954F84">
        <w:rPr>
          <w:kern w:val="0"/>
        </w:rPr>
        <w:t xml:space="preserve">, </w:t>
      </w:r>
      <w:r w:rsidRPr="00954F84">
        <w:rPr>
          <w:kern w:val="0"/>
        </w:rPr>
        <w:t>постарайтесь</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просто установить процесс преображения всех ваших тел и всё</w:t>
      </w:r>
      <w:r w:rsidR="0088595C" w:rsidRPr="00954F84">
        <w:rPr>
          <w:kern w:val="0"/>
        </w:rPr>
        <w:t xml:space="preserve">, </w:t>
      </w:r>
      <w:r w:rsidRPr="00954F84">
        <w:rPr>
          <w:kern w:val="0"/>
        </w:rPr>
        <w:t>услышали? Как установить</w:t>
      </w:r>
      <w:r w:rsidR="0088595C" w:rsidRPr="00954F84">
        <w:rPr>
          <w:kern w:val="0"/>
        </w:rPr>
        <w:t xml:space="preserve">, </w:t>
      </w:r>
      <w:r w:rsidRPr="00954F84">
        <w:rPr>
          <w:kern w:val="0"/>
        </w:rPr>
        <w:t>а по вере вашей</w:t>
      </w:r>
      <w:r w:rsidR="0088595C" w:rsidRPr="00954F84">
        <w:rPr>
          <w:kern w:val="0"/>
        </w:rPr>
        <w:t xml:space="preserve">, </w:t>
      </w:r>
      <w:r w:rsidRPr="00954F84">
        <w:rPr>
          <w:kern w:val="0"/>
        </w:rPr>
        <w:t>просто</w:t>
      </w:r>
      <w:r w:rsidR="0088595C" w:rsidRPr="00954F84">
        <w:rPr>
          <w:kern w:val="0"/>
        </w:rPr>
        <w:t xml:space="preserve">, </w:t>
      </w:r>
      <w:r w:rsidRPr="00954F84">
        <w:rPr>
          <w:kern w:val="0"/>
        </w:rPr>
        <w:t>вот</w:t>
      </w:r>
      <w:r w:rsidR="0088595C" w:rsidRPr="00954F84">
        <w:rPr>
          <w:kern w:val="0"/>
        </w:rPr>
        <w:t xml:space="preserve"> </w:t>
      </w:r>
      <w:r w:rsidRPr="00954F84">
        <w:rPr>
          <w:kern w:val="0"/>
        </w:rPr>
        <w:t>тут надо</w:t>
      </w:r>
      <w:r w:rsidR="0088595C" w:rsidRPr="00954F84">
        <w:rPr>
          <w:kern w:val="0"/>
        </w:rPr>
        <w:t xml:space="preserve">, </w:t>
      </w:r>
      <w:r w:rsidRPr="00954F84">
        <w:rPr>
          <w:kern w:val="0"/>
        </w:rPr>
        <w:t>если со всей полнотой веры утвердить</w:t>
      </w:r>
      <w:r w:rsidR="0088595C" w:rsidRPr="00954F84">
        <w:rPr>
          <w:kern w:val="0"/>
        </w:rPr>
        <w:t xml:space="preserve">, </w:t>
      </w:r>
      <w:r w:rsidRPr="00954F84">
        <w:rPr>
          <w:kern w:val="0"/>
        </w:rPr>
        <w:t>тела преображаются</w:t>
      </w:r>
      <w:r w:rsidR="0088595C" w:rsidRPr="00954F84">
        <w:rPr>
          <w:kern w:val="0"/>
        </w:rPr>
        <w:t xml:space="preserve">, </w:t>
      </w:r>
      <w:r w:rsidRPr="00954F84">
        <w:rPr>
          <w:kern w:val="0"/>
        </w:rPr>
        <w:t>я открылся этому и поверить</w:t>
      </w:r>
      <w:r w:rsidR="0088595C" w:rsidRPr="00954F84">
        <w:rPr>
          <w:kern w:val="0"/>
        </w:rPr>
        <w:t xml:space="preserve">, </w:t>
      </w:r>
      <w:r w:rsidRPr="00954F84">
        <w:rPr>
          <w:kern w:val="0"/>
        </w:rPr>
        <w:t>что это так</w:t>
      </w:r>
      <w:r w:rsidR="0088595C" w:rsidRPr="00954F84">
        <w:rPr>
          <w:kern w:val="0"/>
        </w:rPr>
        <w:t xml:space="preserve">, </w:t>
      </w:r>
      <w:r w:rsidRPr="00954F84">
        <w:rPr>
          <w:kern w:val="0"/>
        </w:rPr>
        <w:t>и они сами всё сделают</w:t>
      </w:r>
      <w:r w:rsidR="0088595C" w:rsidRPr="00954F84">
        <w:rPr>
          <w:kern w:val="0"/>
        </w:rPr>
        <w:t xml:space="preserve">, </w:t>
      </w:r>
      <w:r w:rsidRPr="00954F84">
        <w:rPr>
          <w:kern w:val="0"/>
        </w:rPr>
        <w:t>все тела людей уже матрично обучены этому</w:t>
      </w:r>
      <w:r w:rsidR="0088595C" w:rsidRPr="00954F84">
        <w:rPr>
          <w:kern w:val="0"/>
        </w:rPr>
        <w:t xml:space="preserve">, </w:t>
      </w:r>
      <w:r w:rsidRPr="00954F84">
        <w:rPr>
          <w:kern w:val="0"/>
        </w:rPr>
        <w:t>почему? Потому</w:t>
      </w:r>
      <w:r w:rsidR="0088595C" w:rsidRPr="00954F84">
        <w:rPr>
          <w:kern w:val="0"/>
        </w:rPr>
        <w:t xml:space="preserve">, </w:t>
      </w:r>
      <w:r w:rsidRPr="00954F84">
        <w:rPr>
          <w:kern w:val="0"/>
        </w:rPr>
        <w:t>что если один прошёл</w:t>
      </w:r>
      <w:r w:rsidR="0088595C" w:rsidRPr="00954F84">
        <w:rPr>
          <w:kern w:val="0"/>
        </w:rPr>
        <w:t xml:space="preserve">, </w:t>
      </w:r>
      <w:r w:rsidRPr="00954F84">
        <w:rPr>
          <w:kern w:val="0"/>
        </w:rPr>
        <w:t>а у нас уже прошло около двухсот человек и больше</w:t>
      </w:r>
      <w:r w:rsidR="0088595C" w:rsidRPr="00954F84">
        <w:rPr>
          <w:kern w:val="0"/>
        </w:rPr>
        <w:t xml:space="preserve">, </w:t>
      </w:r>
      <w:r w:rsidRPr="00954F84">
        <w:rPr>
          <w:kern w:val="0"/>
        </w:rPr>
        <w:t>да</w:t>
      </w:r>
      <w:r w:rsidR="0088595C" w:rsidRPr="00954F84">
        <w:rPr>
          <w:kern w:val="0"/>
        </w:rPr>
        <w:t xml:space="preserve">, </w:t>
      </w:r>
      <w:r w:rsidRPr="00954F84">
        <w:rPr>
          <w:kern w:val="0"/>
        </w:rPr>
        <w:t>то это входит как что</w:t>
      </w:r>
      <w:r w:rsidR="00104BAB">
        <w:rPr>
          <w:kern w:val="0"/>
        </w:rPr>
        <w:t>? К</w:t>
      </w:r>
      <w:r w:rsidRPr="00954F84">
        <w:rPr>
          <w:kern w:val="0"/>
        </w:rPr>
        <w:t>ак генная память человечества</w:t>
      </w:r>
      <w:r w:rsidR="0088595C" w:rsidRPr="00954F84">
        <w:rPr>
          <w:kern w:val="0"/>
        </w:rPr>
        <w:t xml:space="preserve">, </w:t>
      </w:r>
      <w:r w:rsidRPr="00954F84">
        <w:rPr>
          <w:kern w:val="0"/>
        </w:rPr>
        <w:t>на автомате</w:t>
      </w:r>
      <w:r w:rsidR="0088595C" w:rsidRPr="00954F84">
        <w:rPr>
          <w:kern w:val="0"/>
        </w:rPr>
        <w:t xml:space="preserve">, </w:t>
      </w:r>
      <w:r w:rsidRPr="00954F84">
        <w:rPr>
          <w:kern w:val="0"/>
        </w:rPr>
        <w:t>а так как вариантов мы проходили очень много и разных и они наращиваются в том числе и вашими усилиями</w:t>
      </w:r>
      <w:r w:rsidR="0088595C" w:rsidRPr="00954F84">
        <w:rPr>
          <w:kern w:val="0"/>
        </w:rPr>
        <w:t xml:space="preserve">, </w:t>
      </w:r>
      <w:r w:rsidRPr="00954F84">
        <w:rPr>
          <w:kern w:val="0"/>
        </w:rPr>
        <w:t>уже автоматически там ученики и Учителя отслеживают эту вещь</w:t>
      </w:r>
      <w:r w:rsidR="0088595C" w:rsidRPr="00954F84">
        <w:rPr>
          <w:kern w:val="0"/>
        </w:rPr>
        <w:t xml:space="preserve">, </w:t>
      </w:r>
      <w:r w:rsidRPr="00954F84">
        <w:rPr>
          <w:kern w:val="0"/>
        </w:rPr>
        <w:t>то опыта и вариантов принятия и работы с этим достаточно много. Осознали.</w:t>
      </w:r>
    </w:p>
    <w:p w14:paraId="0440E5B3" w14:textId="77A53D25" w:rsidR="003363B9" w:rsidRPr="00954F84" w:rsidRDefault="003363B9" w:rsidP="000270DF">
      <w:pPr>
        <w:rPr>
          <w:kern w:val="0"/>
        </w:rPr>
      </w:pPr>
      <w:r w:rsidRPr="00954F84">
        <w:rPr>
          <w:kern w:val="0"/>
        </w:rPr>
        <w:t>Да</w:t>
      </w:r>
      <w:r w:rsidR="0088595C" w:rsidRPr="00954F84">
        <w:rPr>
          <w:kern w:val="0"/>
        </w:rPr>
        <w:t xml:space="preserve">, </w:t>
      </w:r>
      <w:r w:rsidRPr="00954F84">
        <w:rPr>
          <w:kern w:val="0"/>
        </w:rPr>
        <w:t>ещё раз</w:t>
      </w:r>
      <w:r w:rsidR="0088595C" w:rsidRPr="00954F84">
        <w:rPr>
          <w:kern w:val="0"/>
        </w:rPr>
        <w:t xml:space="preserve">, </w:t>
      </w:r>
      <w:r w:rsidRPr="00954F84">
        <w:rPr>
          <w:kern w:val="0"/>
        </w:rPr>
        <w:t>тем</w:t>
      </w:r>
      <w:r w:rsidR="0088595C" w:rsidRPr="00954F84">
        <w:rPr>
          <w:kern w:val="0"/>
        </w:rPr>
        <w:t xml:space="preserve">, </w:t>
      </w:r>
      <w:r w:rsidRPr="00954F84">
        <w:rPr>
          <w:kern w:val="0"/>
        </w:rPr>
        <w:t>кто второй раз идёт в Новое Рождение</w:t>
      </w:r>
      <w:r w:rsidR="0088595C" w:rsidRPr="00954F84">
        <w:rPr>
          <w:kern w:val="0"/>
        </w:rPr>
        <w:t xml:space="preserve">, </w:t>
      </w:r>
      <w:r w:rsidRPr="00954F84">
        <w:rPr>
          <w:kern w:val="0"/>
        </w:rPr>
        <w:t>попробуйте взять атмический</w:t>
      </w:r>
      <w:r w:rsidR="00456848">
        <w:rPr>
          <w:kern w:val="0"/>
        </w:rPr>
        <w:t xml:space="preserve"> Огонь</w:t>
      </w:r>
      <w:r w:rsidR="0088595C" w:rsidRPr="00954F84">
        <w:rPr>
          <w:kern w:val="0"/>
        </w:rPr>
        <w:t xml:space="preserve">, </w:t>
      </w:r>
      <w:r w:rsidRPr="00954F84">
        <w:rPr>
          <w:kern w:val="0"/>
        </w:rPr>
        <w:t>повыше</w:t>
      </w:r>
      <w:r w:rsidR="0088595C" w:rsidRPr="00954F84">
        <w:rPr>
          <w:kern w:val="0"/>
        </w:rPr>
        <w:t xml:space="preserve">, </w:t>
      </w:r>
      <w:r w:rsidRPr="00954F84">
        <w:rPr>
          <w:kern w:val="0"/>
        </w:rPr>
        <w:t>у нас же атмическое тело</w:t>
      </w:r>
      <w:r w:rsidR="0088595C" w:rsidRPr="00954F84">
        <w:rPr>
          <w:kern w:val="0"/>
        </w:rPr>
        <w:t xml:space="preserve">, </w:t>
      </w:r>
      <w:r w:rsidRPr="00954F84">
        <w:rPr>
          <w:kern w:val="0"/>
        </w:rPr>
        <w:t>попробуйте войти в атмическое глобальное и так далее</w:t>
      </w:r>
      <w:r w:rsidR="0088595C" w:rsidRPr="00954F84">
        <w:rPr>
          <w:kern w:val="0"/>
        </w:rPr>
        <w:t>,</w:t>
      </w:r>
      <w:r w:rsidR="00456848">
        <w:rPr>
          <w:kern w:val="0"/>
        </w:rPr>
        <w:t xml:space="preserve"> Огонь</w:t>
      </w:r>
      <w:r w:rsidRPr="00954F84">
        <w:rPr>
          <w:kern w:val="0"/>
        </w:rPr>
        <w:t xml:space="preserve"> будет шире и</w:t>
      </w:r>
      <w:r w:rsidR="0088595C" w:rsidRPr="00954F84">
        <w:rPr>
          <w:kern w:val="0"/>
        </w:rPr>
        <w:t xml:space="preserve">, </w:t>
      </w:r>
      <w:r w:rsidRPr="00954F84">
        <w:rPr>
          <w:kern w:val="0"/>
        </w:rPr>
        <w:t>причём</w:t>
      </w:r>
      <w:r w:rsidR="0088595C" w:rsidRPr="00954F84">
        <w:rPr>
          <w:kern w:val="0"/>
        </w:rPr>
        <w:t xml:space="preserve">, </w:t>
      </w:r>
      <w:r w:rsidRPr="00954F84">
        <w:rPr>
          <w:kern w:val="0"/>
        </w:rPr>
        <w:t>двумя каплями. Всё. И так</w:t>
      </w:r>
      <w:r w:rsidR="0088595C" w:rsidRPr="00954F84">
        <w:rPr>
          <w:kern w:val="0"/>
        </w:rPr>
        <w:t xml:space="preserve">, </w:t>
      </w:r>
      <w:r w:rsidRPr="00954F84">
        <w:rPr>
          <w:kern w:val="0"/>
        </w:rPr>
        <w:t>мы идём на четырнадцатый план</w:t>
      </w:r>
      <w:r w:rsidR="0088595C" w:rsidRPr="00954F84">
        <w:rPr>
          <w:kern w:val="0"/>
        </w:rPr>
        <w:t xml:space="preserve">, </w:t>
      </w:r>
      <w:r w:rsidRPr="00954F84">
        <w:rPr>
          <w:kern w:val="0"/>
        </w:rPr>
        <w:t>и ещё</w:t>
      </w:r>
      <w:r w:rsidR="0088595C" w:rsidRPr="00954F84">
        <w:rPr>
          <w:kern w:val="0"/>
        </w:rPr>
        <w:t xml:space="preserve">, </w:t>
      </w:r>
      <w:r w:rsidRPr="00954F84">
        <w:rPr>
          <w:kern w:val="0"/>
        </w:rPr>
        <w:t>тут вопрос витает</w:t>
      </w:r>
      <w:r w:rsidR="0088595C" w:rsidRPr="00954F84">
        <w:rPr>
          <w:kern w:val="0"/>
        </w:rPr>
        <w:t xml:space="preserve">, </w:t>
      </w:r>
      <w:r w:rsidRPr="00954F84">
        <w:rPr>
          <w:kern w:val="0"/>
        </w:rPr>
        <w:t xml:space="preserve">видно соображалки не хватает: почему мы имеем </w:t>
      </w:r>
      <w:r w:rsidR="00104BAB">
        <w:rPr>
          <w:kern w:val="0"/>
        </w:rPr>
        <w:t>право ходить в огненный план</w:t>
      </w:r>
      <w:r w:rsidRPr="00954F84">
        <w:rPr>
          <w:kern w:val="0"/>
        </w:rPr>
        <w:t xml:space="preserve">. </w:t>
      </w:r>
      <w:r w:rsidR="006948AC" w:rsidRPr="00954F84">
        <w:rPr>
          <w:kern w:val="0"/>
        </w:rPr>
        <w:t>В</w:t>
      </w:r>
      <w:r w:rsidRPr="00954F84">
        <w:rPr>
          <w:kern w:val="0"/>
        </w:rPr>
        <w:t>о-первых</w:t>
      </w:r>
      <w:r w:rsidR="0088595C" w:rsidRPr="00954F84">
        <w:rPr>
          <w:kern w:val="0"/>
        </w:rPr>
        <w:t xml:space="preserve">, </w:t>
      </w:r>
      <w:r w:rsidRPr="00954F84">
        <w:rPr>
          <w:kern w:val="0"/>
        </w:rPr>
        <w:t>мы там уже работаем. А во-вторых</w:t>
      </w:r>
      <w:r w:rsidR="0088595C" w:rsidRPr="00954F84">
        <w:rPr>
          <w:kern w:val="0"/>
        </w:rPr>
        <w:t xml:space="preserve">, </w:t>
      </w:r>
      <w:r w:rsidRPr="00954F84">
        <w:rPr>
          <w:kern w:val="0"/>
        </w:rPr>
        <w:t>осознайте</w:t>
      </w:r>
      <w:r w:rsidR="0088595C" w:rsidRPr="00954F84">
        <w:rPr>
          <w:kern w:val="0"/>
        </w:rPr>
        <w:t xml:space="preserve">, </w:t>
      </w:r>
      <w:r w:rsidRPr="00954F84">
        <w:rPr>
          <w:kern w:val="0"/>
        </w:rPr>
        <w:t>что это Школа Кут Хуми. Владыка Кут Хуми</w:t>
      </w:r>
      <w:r w:rsidR="00D22BBB">
        <w:rPr>
          <w:kern w:val="0"/>
        </w:rPr>
        <w:t xml:space="preserve"> — </w:t>
      </w:r>
      <w:r w:rsidRPr="00954F84">
        <w:rPr>
          <w:kern w:val="0"/>
        </w:rPr>
        <w:t>это шестнадцатый центр Огня Духа</w:t>
      </w:r>
      <w:r w:rsidR="0088595C" w:rsidRPr="00954F84">
        <w:rPr>
          <w:kern w:val="0"/>
        </w:rPr>
        <w:t xml:space="preserve">, </w:t>
      </w:r>
      <w:r w:rsidRPr="00954F84">
        <w:rPr>
          <w:kern w:val="0"/>
        </w:rPr>
        <w:t>шестнадцатый план</w:t>
      </w:r>
      <w:r w:rsidR="0088595C" w:rsidRPr="00954F84">
        <w:rPr>
          <w:kern w:val="0"/>
        </w:rPr>
        <w:t xml:space="preserve">, </w:t>
      </w:r>
      <w:r w:rsidRPr="00954F84">
        <w:rPr>
          <w:kern w:val="0"/>
        </w:rPr>
        <w:t>Атмо-монадический</w:t>
      </w:r>
      <w:r w:rsidR="0088595C" w:rsidRPr="00954F84">
        <w:rPr>
          <w:kern w:val="0"/>
        </w:rPr>
        <w:t xml:space="preserve">, </w:t>
      </w:r>
      <w:r w:rsidRPr="00954F84">
        <w:rPr>
          <w:kern w:val="0"/>
        </w:rPr>
        <w:t>Глобальный. Осознали? Буддхический Глобальный</w:t>
      </w:r>
      <w:r w:rsidR="00D22BBB">
        <w:rPr>
          <w:kern w:val="0"/>
        </w:rPr>
        <w:t xml:space="preserve"> — </w:t>
      </w:r>
      <w:r w:rsidRPr="00954F84">
        <w:rPr>
          <w:kern w:val="0"/>
        </w:rPr>
        <w:t>это четырнадцатый план. И мы</w:t>
      </w:r>
      <w:r w:rsidR="0088595C" w:rsidRPr="00954F84">
        <w:rPr>
          <w:kern w:val="0"/>
        </w:rPr>
        <w:t xml:space="preserve">, </w:t>
      </w:r>
      <w:r w:rsidRPr="00954F84">
        <w:rPr>
          <w:kern w:val="0"/>
        </w:rPr>
        <w:t>как ученики</w:t>
      </w:r>
      <w:r w:rsidR="0088595C" w:rsidRPr="00954F84">
        <w:rPr>
          <w:kern w:val="0"/>
        </w:rPr>
        <w:t xml:space="preserve">, </w:t>
      </w:r>
      <w:r w:rsidRPr="00954F84">
        <w:rPr>
          <w:kern w:val="0"/>
        </w:rPr>
        <w:t>обязаны учиться и работать со своим Учителем. Где? На шестнадцатом глобальном плане. Всё это ясно. Чтобы сомнений не было в вашей голове. Это такая объяснялка. Как</w:t>
      </w:r>
      <w:r w:rsidR="0088595C" w:rsidRPr="00954F84">
        <w:rPr>
          <w:kern w:val="0"/>
        </w:rPr>
        <w:t xml:space="preserve">, </w:t>
      </w:r>
      <w:r w:rsidRPr="00954F84">
        <w:rPr>
          <w:kern w:val="0"/>
        </w:rPr>
        <w:t>что</w:t>
      </w:r>
      <w:r w:rsidR="0088595C" w:rsidRPr="00954F84">
        <w:rPr>
          <w:kern w:val="0"/>
        </w:rPr>
        <w:t xml:space="preserve">, </w:t>
      </w:r>
      <w:r w:rsidRPr="00954F84">
        <w:rPr>
          <w:kern w:val="0"/>
        </w:rPr>
        <w:t>почему</w:t>
      </w:r>
      <w:r w:rsidR="0088595C" w:rsidRPr="00954F84">
        <w:rPr>
          <w:kern w:val="0"/>
        </w:rPr>
        <w:t xml:space="preserve">, </w:t>
      </w:r>
      <w:r w:rsidRPr="00954F84">
        <w:rPr>
          <w:kern w:val="0"/>
        </w:rPr>
        <w:t>пока мы объяснять не будем. Просто объяснялка</w:t>
      </w:r>
      <w:r w:rsidR="0088595C" w:rsidRPr="00954F84">
        <w:rPr>
          <w:kern w:val="0"/>
        </w:rPr>
        <w:t xml:space="preserve">, </w:t>
      </w:r>
      <w:r w:rsidRPr="00954F84">
        <w:rPr>
          <w:kern w:val="0"/>
        </w:rPr>
        <w:t>к чему мы с вами идём.</w:t>
      </w:r>
    </w:p>
    <w:p w14:paraId="48B8B03C" w14:textId="21AC0250" w:rsidR="003363B9" w:rsidRDefault="003363B9" w:rsidP="000270DF">
      <w:pPr>
        <w:rPr>
          <w:kern w:val="0"/>
        </w:rPr>
      </w:pPr>
      <w:r w:rsidRPr="00954F84">
        <w:rPr>
          <w:kern w:val="0"/>
        </w:rPr>
        <w:t>Кстати</w:t>
      </w:r>
      <w:r w:rsidR="0088595C" w:rsidRPr="00954F84">
        <w:rPr>
          <w:kern w:val="0"/>
        </w:rPr>
        <w:t xml:space="preserve">, </w:t>
      </w:r>
      <w:r w:rsidRPr="00954F84">
        <w:rPr>
          <w:kern w:val="0"/>
        </w:rPr>
        <w:t>и</w:t>
      </w:r>
      <w:r w:rsidR="005D0AD8" w:rsidRPr="00954F84">
        <w:rPr>
          <w:kern w:val="0"/>
        </w:rPr>
        <w:t xml:space="preserve"> Файв</w:t>
      </w:r>
      <w:r w:rsidRPr="00954F84">
        <w:rPr>
          <w:kern w:val="0"/>
        </w:rPr>
        <w:t>ы развёртываются именно с этого теперь уровня. Потому что</w:t>
      </w:r>
      <w:r w:rsidR="005D0AD8" w:rsidRPr="00954F84">
        <w:rPr>
          <w:kern w:val="0"/>
        </w:rPr>
        <w:t xml:space="preserve"> Файв</w:t>
      </w:r>
      <w:r w:rsidRPr="00954F84">
        <w:rPr>
          <w:kern w:val="0"/>
        </w:rPr>
        <w:t>ы</w:t>
      </w:r>
      <w:r w:rsidR="00D22BBB">
        <w:rPr>
          <w:kern w:val="0"/>
        </w:rPr>
        <w:t xml:space="preserve"> — </w:t>
      </w:r>
      <w:r w:rsidRPr="00954F84">
        <w:rPr>
          <w:kern w:val="0"/>
        </w:rPr>
        <w:t>это закон деятельности Сына</w:t>
      </w:r>
      <w:r w:rsidR="0088595C" w:rsidRPr="00954F84">
        <w:rPr>
          <w:kern w:val="0"/>
        </w:rPr>
        <w:t xml:space="preserve">, </w:t>
      </w:r>
      <w:r w:rsidRPr="00954F84">
        <w:rPr>
          <w:kern w:val="0"/>
        </w:rPr>
        <w:t>то есть в данном случае Владыки Кут Хуми. Я потом это объясню</w:t>
      </w:r>
      <w:r w:rsidR="0088595C" w:rsidRPr="00954F84">
        <w:rPr>
          <w:kern w:val="0"/>
        </w:rPr>
        <w:t xml:space="preserve">, </w:t>
      </w:r>
      <w:r w:rsidRPr="00954F84">
        <w:rPr>
          <w:kern w:val="0"/>
        </w:rPr>
        <w:t>расскаж</w:t>
      </w:r>
      <w:r w:rsidR="00104BAB">
        <w:rPr>
          <w:kern w:val="0"/>
        </w:rPr>
        <w:t>у</w:t>
      </w:r>
      <w:r w:rsidRPr="00954F84">
        <w:rPr>
          <w:kern w:val="0"/>
        </w:rPr>
        <w:t>. То есть мы растём вместе с Учителем. Вот в чём рост ещё Школы</w:t>
      </w:r>
      <w:r w:rsidR="0088595C" w:rsidRPr="00954F84">
        <w:rPr>
          <w:kern w:val="0"/>
        </w:rPr>
        <w:t xml:space="preserve">, </w:t>
      </w:r>
      <w:r w:rsidRPr="00954F84">
        <w:rPr>
          <w:kern w:val="0"/>
        </w:rPr>
        <w:t>её бешеный темп и большие изменения. Поэтому выход на четырнадцатый уровень для нас естественен. Почему? До этого полтора года Владыка Кут Хуми и вершинный Центр был четырнадцатый</w:t>
      </w:r>
      <w:r w:rsidR="0088595C" w:rsidRPr="00954F84">
        <w:rPr>
          <w:kern w:val="0"/>
        </w:rPr>
        <w:t xml:space="preserve">, </w:t>
      </w:r>
      <w:r w:rsidRPr="00954F84">
        <w:rPr>
          <w:kern w:val="0"/>
        </w:rPr>
        <w:t xml:space="preserve">на Буддхическом Глобальном. Как раз в отработке системы </w:t>
      </w:r>
      <w:r w:rsidR="00104BAB">
        <w:rPr>
          <w:kern w:val="0"/>
        </w:rPr>
        <w:t>Н</w:t>
      </w:r>
      <w:r w:rsidRPr="00954F84">
        <w:rPr>
          <w:kern w:val="0"/>
        </w:rPr>
        <w:t xml:space="preserve">ового </w:t>
      </w:r>
      <w:r w:rsidR="00104BAB">
        <w:rPr>
          <w:kern w:val="0"/>
        </w:rPr>
        <w:t>Р</w:t>
      </w:r>
      <w:r w:rsidRPr="00954F84">
        <w:rPr>
          <w:kern w:val="0"/>
        </w:rPr>
        <w:t xml:space="preserve">ождения. Все это услышали? </w:t>
      </w:r>
      <w:r w:rsidR="00104BAB">
        <w:rPr>
          <w:kern w:val="0"/>
        </w:rPr>
        <w:t xml:space="preserve">Пока </w:t>
      </w:r>
      <w:r w:rsidRPr="00954F84">
        <w:rPr>
          <w:kern w:val="0"/>
        </w:rPr>
        <w:t>Атмо-</w:t>
      </w:r>
      <w:r w:rsidRPr="00954F84">
        <w:rPr>
          <w:kern w:val="0"/>
        </w:rPr>
        <w:lastRenderedPageBreak/>
        <w:t>монадическое тело</w:t>
      </w:r>
      <w:r w:rsidR="00104BAB">
        <w:rPr>
          <w:kern w:val="0"/>
        </w:rPr>
        <w:t xml:space="preserve"> не удалось создать</w:t>
      </w:r>
      <w:r w:rsidRPr="00954F84">
        <w:rPr>
          <w:kern w:val="0"/>
        </w:rPr>
        <w:t>. Но это уже технология ученической работы.</w:t>
      </w:r>
    </w:p>
    <w:p w14:paraId="4F53AE5B" w14:textId="77777777" w:rsidR="00104BAB" w:rsidRDefault="00104BAB" w:rsidP="000270DF">
      <w:pPr>
        <w:rPr>
          <w:kern w:val="0"/>
        </w:rPr>
      </w:pPr>
    </w:p>
    <w:p w14:paraId="464B7D1D" w14:textId="5179B2BA" w:rsidR="00104BAB" w:rsidRPr="00954F84" w:rsidRDefault="00104BAB" w:rsidP="00104BAB">
      <w:pPr>
        <w:pStyle w:val="1"/>
        <w:rPr>
          <w:color w:val="auto"/>
        </w:rPr>
      </w:pPr>
      <w:bookmarkStart w:id="51" w:name="_Toc169476436"/>
      <w:r>
        <w:t xml:space="preserve">Практика 5. </w:t>
      </w:r>
      <w:r w:rsidR="000D3379">
        <w:t>Капля Глобального Огня Нового Рождения</w:t>
      </w:r>
      <w:bookmarkEnd w:id="51"/>
    </w:p>
    <w:p w14:paraId="704DCE14" w14:textId="34A90586" w:rsidR="003363B9" w:rsidRPr="00954F84" w:rsidRDefault="003363B9" w:rsidP="000270DF">
      <w:pPr>
        <w:rPr>
          <w:i/>
          <w:kern w:val="0"/>
        </w:rPr>
      </w:pPr>
      <w:r w:rsidRPr="00954F84">
        <w:rPr>
          <w:i/>
          <w:kern w:val="0"/>
        </w:rPr>
        <w:t>А теперь мы просто закрываем глаза. Сосредотачиваемся в центре нашего Сердца. Устремлённо</w:t>
      </w:r>
      <w:r w:rsidR="0088595C" w:rsidRPr="00954F84">
        <w:rPr>
          <w:i/>
          <w:kern w:val="0"/>
        </w:rPr>
        <w:t xml:space="preserve">, </w:t>
      </w:r>
      <w:r w:rsidRPr="00954F84">
        <w:rPr>
          <w:i/>
          <w:kern w:val="0"/>
        </w:rPr>
        <w:t>всем нашим телом устремляемся в Лотос наших Сердец</w:t>
      </w:r>
      <w:r w:rsidR="0088595C" w:rsidRPr="00954F84">
        <w:rPr>
          <w:i/>
          <w:kern w:val="0"/>
        </w:rPr>
        <w:t xml:space="preserve">, </w:t>
      </w:r>
      <w:r w:rsidRPr="00954F84">
        <w:rPr>
          <w:i/>
          <w:kern w:val="0"/>
        </w:rPr>
        <w:t>или в Атмическое Сердце. Неважно</w:t>
      </w:r>
      <w:r w:rsidR="0088595C" w:rsidRPr="00954F84">
        <w:rPr>
          <w:i/>
          <w:kern w:val="0"/>
        </w:rPr>
        <w:t xml:space="preserve">, </w:t>
      </w:r>
      <w:r w:rsidRPr="00954F84">
        <w:rPr>
          <w:i/>
          <w:kern w:val="0"/>
        </w:rPr>
        <w:t>где бы оно не ходило или не находилось. Просто станьте в Лотос</w:t>
      </w:r>
      <w:r w:rsidR="0088595C" w:rsidRPr="00954F84">
        <w:rPr>
          <w:i/>
          <w:kern w:val="0"/>
        </w:rPr>
        <w:t xml:space="preserve">, </w:t>
      </w:r>
      <w:r w:rsidRPr="00954F84">
        <w:rPr>
          <w:i/>
          <w:kern w:val="0"/>
        </w:rPr>
        <w:t>так вам будет легче. Кто не может прийти туда</w:t>
      </w:r>
      <w:r w:rsidR="0088595C" w:rsidRPr="00954F84">
        <w:rPr>
          <w:i/>
          <w:kern w:val="0"/>
        </w:rPr>
        <w:t xml:space="preserve">, </w:t>
      </w:r>
      <w:r w:rsidRPr="00954F84">
        <w:rPr>
          <w:i/>
          <w:kern w:val="0"/>
        </w:rPr>
        <w:t>просто вообразите</w:t>
      </w:r>
      <w:r w:rsidR="0088595C" w:rsidRPr="00954F84">
        <w:rPr>
          <w:i/>
          <w:kern w:val="0"/>
        </w:rPr>
        <w:t xml:space="preserve">, </w:t>
      </w:r>
      <w:r w:rsidRPr="00954F84">
        <w:rPr>
          <w:i/>
          <w:kern w:val="0"/>
        </w:rPr>
        <w:t>что вы в Лотосе стоите</w:t>
      </w:r>
      <w:r w:rsidR="0088595C" w:rsidRPr="00954F84">
        <w:rPr>
          <w:i/>
          <w:kern w:val="0"/>
        </w:rPr>
        <w:t xml:space="preserve">, </w:t>
      </w:r>
      <w:r w:rsidRPr="00954F84">
        <w:rPr>
          <w:i/>
          <w:kern w:val="0"/>
        </w:rPr>
        <w:t>то</w:t>
      </w:r>
      <w:r w:rsidR="00104BAB">
        <w:rPr>
          <w:i/>
          <w:kern w:val="0"/>
        </w:rPr>
        <w:t>лько</w:t>
      </w:r>
      <w:r w:rsidRPr="00954F84">
        <w:rPr>
          <w:i/>
          <w:kern w:val="0"/>
        </w:rPr>
        <w:t xml:space="preserve"> в Лотосе</w:t>
      </w:r>
      <w:r w:rsidR="00104BAB">
        <w:rPr>
          <w:i/>
          <w:kern w:val="0"/>
        </w:rPr>
        <w:t>!</w:t>
      </w:r>
      <w:r w:rsidRPr="00954F84">
        <w:rPr>
          <w:i/>
          <w:kern w:val="0"/>
        </w:rPr>
        <w:t xml:space="preserve"> Никакие другие цветки здесь не заменяют его. Хоть на подплан выйдите</w:t>
      </w:r>
      <w:r w:rsidR="0088595C" w:rsidRPr="00954F84">
        <w:rPr>
          <w:i/>
          <w:kern w:val="0"/>
        </w:rPr>
        <w:t xml:space="preserve">, </w:t>
      </w:r>
      <w:r w:rsidRPr="00954F84">
        <w:rPr>
          <w:i/>
          <w:kern w:val="0"/>
        </w:rPr>
        <w:t>хоть на план</w:t>
      </w:r>
      <w:r w:rsidR="0088595C" w:rsidRPr="00954F84">
        <w:rPr>
          <w:i/>
          <w:kern w:val="0"/>
        </w:rPr>
        <w:t xml:space="preserve">, </w:t>
      </w:r>
      <w:r w:rsidRPr="00954F84">
        <w:rPr>
          <w:i/>
          <w:kern w:val="0"/>
        </w:rPr>
        <w:t>как вам удобно. Лучше на план</w:t>
      </w:r>
      <w:r w:rsidR="0088595C" w:rsidRPr="00954F84">
        <w:rPr>
          <w:i/>
          <w:kern w:val="0"/>
        </w:rPr>
        <w:t xml:space="preserve">, </w:t>
      </w:r>
      <w:r w:rsidRPr="00954F84">
        <w:rPr>
          <w:i/>
          <w:kern w:val="0"/>
        </w:rPr>
        <w:t>на седьмой.</w:t>
      </w:r>
    </w:p>
    <w:p w14:paraId="73E7BEC3" w14:textId="577ECCB2" w:rsidR="003363B9" w:rsidRPr="00954F84" w:rsidRDefault="003363B9" w:rsidP="000270DF">
      <w:pPr>
        <w:rPr>
          <w:i/>
          <w:kern w:val="0"/>
        </w:rPr>
      </w:pPr>
      <w:r w:rsidRPr="00954F84">
        <w:rPr>
          <w:i/>
          <w:kern w:val="0"/>
        </w:rPr>
        <w:t>В этом Лотосе</w:t>
      </w:r>
      <w:r w:rsidR="0088595C" w:rsidRPr="00954F84">
        <w:rPr>
          <w:i/>
          <w:kern w:val="0"/>
        </w:rPr>
        <w:t xml:space="preserve">, </w:t>
      </w:r>
      <w:r w:rsidRPr="00954F84">
        <w:rPr>
          <w:i/>
          <w:kern w:val="0"/>
        </w:rPr>
        <w:t>раскрыв или став в него</w:t>
      </w:r>
      <w:r w:rsidR="0088595C" w:rsidRPr="00954F84">
        <w:rPr>
          <w:i/>
          <w:kern w:val="0"/>
        </w:rPr>
        <w:t xml:space="preserve">, </w:t>
      </w:r>
      <w:r w:rsidRPr="00954F84">
        <w:rPr>
          <w:i/>
          <w:kern w:val="0"/>
        </w:rPr>
        <w:t>вы возжигаетесь Лучом Воли Духа Атмическим телом</w:t>
      </w:r>
      <w:r w:rsidR="0088595C" w:rsidRPr="00954F84">
        <w:rPr>
          <w:i/>
          <w:kern w:val="0"/>
        </w:rPr>
        <w:t xml:space="preserve">, </w:t>
      </w:r>
      <w:r w:rsidRPr="00954F84">
        <w:rPr>
          <w:i/>
          <w:kern w:val="0"/>
        </w:rPr>
        <w:t>или его аспектом на подплане. В любом случае Лучом. Кому-то</w:t>
      </w:r>
      <w:r w:rsidR="0088595C" w:rsidRPr="00954F84">
        <w:rPr>
          <w:i/>
          <w:kern w:val="0"/>
        </w:rPr>
        <w:t xml:space="preserve">, </w:t>
      </w:r>
      <w:r w:rsidRPr="00954F84">
        <w:rPr>
          <w:i/>
          <w:kern w:val="0"/>
        </w:rPr>
        <w:t>у кого проблема с Волей</w:t>
      </w:r>
      <w:r w:rsidR="0088595C" w:rsidRPr="00954F84">
        <w:rPr>
          <w:i/>
          <w:kern w:val="0"/>
        </w:rPr>
        <w:t xml:space="preserve">, </w:t>
      </w:r>
      <w:r w:rsidRPr="00954F84">
        <w:rPr>
          <w:i/>
          <w:kern w:val="0"/>
        </w:rPr>
        <w:t>сейчас придёт меч. Если вы возожглись Лучом</w:t>
      </w:r>
      <w:r w:rsidR="0088595C" w:rsidRPr="00954F84">
        <w:rPr>
          <w:i/>
          <w:kern w:val="0"/>
        </w:rPr>
        <w:t xml:space="preserve">, </w:t>
      </w:r>
      <w:r w:rsidRPr="00954F84">
        <w:rPr>
          <w:i/>
          <w:kern w:val="0"/>
        </w:rPr>
        <w:t>Лучом ощутите в позвоночнике меч Воина Духа. Или не меч</w:t>
      </w:r>
      <w:r w:rsidR="0088595C" w:rsidRPr="00954F84">
        <w:rPr>
          <w:i/>
          <w:kern w:val="0"/>
        </w:rPr>
        <w:t xml:space="preserve">, </w:t>
      </w:r>
      <w:r w:rsidRPr="00954F84">
        <w:rPr>
          <w:i/>
          <w:kern w:val="0"/>
        </w:rPr>
        <w:t>а некую силу</w:t>
      </w:r>
      <w:r w:rsidR="0088595C" w:rsidRPr="00954F84">
        <w:rPr>
          <w:i/>
          <w:kern w:val="0"/>
        </w:rPr>
        <w:t xml:space="preserve">, </w:t>
      </w:r>
      <w:r w:rsidRPr="00954F84">
        <w:rPr>
          <w:i/>
          <w:kern w:val="0"/>
        </w:rPr>
        <w:t>лучевую</w:t>
      </w:r>
      <w:r w:rsidR="0088595C" w:rsidRPr="00954F84">
        <w:rPr>
          <w:i/>
          <w:kern w:val="0"/>
        </w:rPr>
        <w:t xml:space="preserve">, </w:t>
      </w:r>
      <w:r w:rsidRPr="00954F84">
        <w:rPr>
          <w:i/>
          <w:kern w:val="0"/>
        </w:rPr>
        <w:t>стоящую в позвоночнике</w:t>
      </w:r>
      <w:r w:rsidR="0088595C" w:rsidRPr="00954F84">
        <w:rPr>
          <w:i/>
          <w:kern w:val="0"/>
        </w:rPr>
        <w:t xml:space="preserve">, </w:t>
      </w:r>
      <w:r w:rsidRPr="00954F84">
        <w:rPr>
          <w:i/>
          <w:kern w:val="0"/>
        </w:rPr>
        <w:t>или находящуюся там</w:t>
      </w:r>
      <w:r w:rsidR="0088595C" w:rsidRPr="00954F84">
        <w:rPr>
          <w:i/>
          <w:kern w:val="0"/>
        </w:rPr>
        <w:t xml:space="preserve">, </w:t>
      </w:r>
      <w:r w:rsidRPr="00954F84">
        <w:rPr>
          <w:i/>
          <w:kern w:val="0"/>
        </w:rPr>
        <w:t>очень напряжённую. Если там мягко и размякше</w:t>
      </w:r>
      <w:r w:rsidR="0088595C" w:rsidRPr="00954F84">
        <w:rPr>
          <w:i/>
          <w:kern w:val="0"/>
        </w:rPr>
        <w:t xml:space="preserve">, </w:t>
      </w:r>
      <w:r w:rsidRPr="00954F84">
        <w:rPr>
          <w:i/>
          <w:kern w:val="0"/>
        </w:rPr>
        <w:t>вы не в Луче ещё. Быстренько впитали меч</w:t>
      </w:r>
      <w:r w:rsidR="0088595C" w:rsidRPr="00954F84">
        <w:rPr>
          <w:i/>
          <w:kern w:val="0"/>
        </w:rPr>
        <w:t xml:space="preserve">, </w:t>
      </w:r>
      <w:r w:rsidRPr="00954F84">
        <w:rPr>
          <w:i/>
          <w:kern w:val="0"/>
        </w:rPr>
        <w:t>рукояткой вниз. Рукоятка в копчик</w:t>
      </w:r>
      <w:r w:rsidR="0088595C" w:rsidRPr="00954F84">
        <w:rPr>
          <w:i/>
          <w:kern w:val="0"/>
        </w:rPr>
        <w:t xml:space="preserve">, </w:t>
      </w:r>
      <w:r w:rsidRPr="00954F84">
        <w:rPr>
          <w:i/>
          <w:kern w:val="0"/>
        </w:rPr>
        <w:t>остриё вверх. На устремлени</w:t>
      </w:r>
      <w:r w:rsidR="00104BAB">
        <w:rPr>
          <w:i/>
          <w:kern w:val="0"/>
        </w:rPr>
        <w:t>и</w:t>
      </w:r>
      <w:r w:rsidRPr="00954F84">
        <w:rPr>
          <w:i/>
          <w:kern w:val="0"/>
        </w:rPr>
        <w:t>. Отсюда</w:t>
      </w:r>
      <w:r w:rsidR="001F1652" w:rsidRPr="00954F84">
        <w:rPr>
          <w:i/>
          <w:kern w:val="0"/>
        </w:rPr>
        <w:t xml:space="preserve"> «</w:t>
      </w:r>
      <w:r w:rsidRPr="00954F84">
        <w:rPr>
          <w:i/>
          <w:kern w:val="0"/>
        </w:rPr>
        <w:t>на острие́ иглы</w:t>
      </w:r>
      <w:r w:rsidR="00104BAB">
        <w:rPr>
          <w:i/>
          <w:kern w:val="0"/>
        </w:rPr>
        <w:t>»</w:t>
      </w:r>
      <w:r w:rsidR="0088595C" w:rsidRPr="00954F84">
        <w:rPr>
          <w:i/>
          <w:kern w:val="0"/>
        </w:rPr>
        <w:t xml:space="preserve">, </w:t>
      </w:r>
      <w:r w:rsidRPr="00954F84">
        <w:rPr>
          <w:i/>
          <w:kern w:val="0"/>
        </w:rPr>
        <w:t>то есть на острие́ меча по-старому. На острие Сушумны</w:t>
      </w:r>
      <w:r w:rsidR="0088595C" w:rsidRPr="00954F84">
        <w:rPr>
          <w:i/>
          <w:kern w:val="0"/>
        </w:rPr>
        <w:t xml:space="preserve">, </w:t>
      </w:r>
      <w:r w:rsidRPr="00954F84">
        <w:rPr>
          <w:i/>
          <w:kern w:val="0"/>
        </w:rPr>
        <w:t>кому понятен этот язык. Но в Огне Воли.</w:t>
      </w:r>
    </w:p>
    <w:p w14:paraId="1C8E3574" w14:textId="0C6CF785" w:rsidR="003363B9" w:rsidRPr="00954F84" w:rsidRDefault="003363B9" w:rsidP="000270DF">
      <w:pPr>
        <w:rPr>
          <w:i/>
          <w:kern w:val="0"/>
        </w:rPr>
      </w:pPr>
      <w:r w:rsidRPr="00954F84">
        <w:rPr>
          <w:i/>
          <w:kern w:val="0"/>
        </w:rPr>
        <w:t>И в этом Огне мы возжигаем в центре груди Искру Я-Есмь присутствия. Воспламеняем её и возжигаемся Пламенем Жизни Я-Есмь</w:t>
      </w:r>
      <w:r w:rsidR="0088595C" w:rsidRPr="00954F84">
        <w:rPr>
          <w:i/>
          <w:kern w:val="0"/>
        </w:rPr>
        <w:t xml:space="preserve">, </w:t>
      </w:r>
      <w:r w:rsidRPr="00954F84">
        <w:rPr>
          <w:i/>
          <w:kern w:val="0"/>
        </w:rPr>
        <w:t>которое мы отрабатывали вчера</w:t>
      </w:r>
      <w:r w:rsidR="0088595C" w:rsidRPr="00954F84">
        <w:rPr>
          <w:i/>
          <w:kern w:val="0"/>
        </w:rPr>
        <w:t xml:space="preserve">, </w:t>
      </w:r>
      <w:r w:rsidRPr="00954F84">
        <w:rPr>
          <w:i/>
          <w:kern w:val="0"/>
        </w:rPr>
        <w:t>или которое мы воспламеняем друг в друге</w:t>
      </w:r>
      <w:r w:rsidR="0088595C" w:rsidRPr="00954F84">
        <w:rPr>
          <w:i/>
          <w:kern w:val="0"/>
        </w:rPr>
        <w:t xml:space="preserve">, </w:t>
      </w:r>
      <w:r w:rsidRPr="00954F84">
        <w:rPr>
          <w:i/>
          <w:kern w:val="0"/>
        </w:rPr>
        <w:t>сливаясь Я-Есмь присутствием своим. И в этом Огне мы развёртываем Дом Отца как Образ своего Атмического тела</w:t>
      </w:r>
      <w:r w:rsidR="0088595C" w:rsidRPr="00954F84">
        <w:rPr>
          <w:i/>
          <w:kern w:val="0"/>
        </w:rPr>
        <w:t xml:space="preserve">, </w:t>
      </w:r>
      <w:r w:rsidRPr="00954F84">
        <w:rPr>
          <w:i/>
          <w:kern w:val="0"/>
        </w:rPr>
        <w:t>или стоящего на колесе Сансары</w:t>
      </w:r>
      <w:r w:rsidR="0088595C" w:rsidRPr="00954F84">
        <w:rPr>
          <w:i/>
          <w:kern w:val="0"/>
        </w:rPr>
        <w:t xml:space="preserve">, </w:t>
      </w:r>
      <w:r w:rsidRPr="00954F84">
        <w:rPr>
          <w:i/>
          <w:kern w:val="0"/>
        </w:rPr>
        <w:t>или имеющего это колесо в центре груди или в центре головы. Вы не выбираете и не видите. Если не видите</w:t>
      </w:r>
      <w:r w:rsidR="00D22BBB">
        <w:rPr>
          <w:i/>
          <w:kern w:val="0"/>
        </w:rPr>
        <w:t xml:space="preserve"> — </w:t>
      </w:r>
      <w:r w:rsidRPr="00954F84">
        <w:rPr>
          <w:i/>
          <w:kern w:val="0"/>
        </w:rPr>
        <w:t>плохо стоите на колесе Сансары</w:t>
      </w:r>
      <w:r w:rsidR="0088595C" w:rsidRPr="00954F84">
        <w:rPr>
          <w:i/>
          <w:kern w:val="0"/>
        </w:rPr>
        <w:t xml:space="preserve">, </w:t>
      </w:r>
      <w:r w:rsidRPr="00954F84">
        <w:rPr>
          <w:i/>
          <w:kern w:val="0"/>
        </w:rPr>
        <w:t xml:space="preserve">на колесе чашечки Лотоса. </w:t>
      </w:r>
      <w:r w:rsidR="00330711">
        <w:rPr>
          <w:i/>
          <w:kern w:val="0"/>
        </w:rPr>
        <w:t>С</w:t>
      </w:r>
      <w:r w:rsidRPr="00954F84">
        <w:rPr>
          <w:i/>
          <w:kern w:val="0"/>
        </w:rPr>
        <w:t>ердце</w:t>
      </w:r>
      <w:r w:rsidR="0088595C" w:rsidRPr="00954F84">
        <w:rPr>
          <w:i/>
          <w:kern w:val="0"/>
        </w:rPr>
        <w:t xml:space="preserve">, </w:t>
      </w:r>
      <w:r w:rsidRPr="00954F84">
        <w:rPr>
          <w:i/>
          <w:kern w:val="0"/>
        </w:rPr>
        <w:t>голова для вашего проживания. Если есть</w:t>
      </w:r>
      <w:r w:rsidR="00330711">
        <w:rPr>
          <w:i/>
          <w:kern w:val="0"/>
        </w:rPr>
        <w:t>,</w:t>
      </w:r>
      <w:r w:rsidRPr="00954F84">
        <w:rPr>
          <w:i/>
          <w:kern w:val="0"/>
        </w:rPr>
        <w:t xml:space="preserve"> как колесо там</w:t>
      </w:r>
      <w:r w:rsidR="0088595C" w:rsidRPr="00954F84">
        <w:rPr>
          <w:i/>
          <w:kern w:val="0"/>
        </w:rPr>
        <w:t xml:space="preserve">, </w:t>
      </w:r>
      <w:r w:rsidRPr="00954F84">
        <w:rPr>
          <w:i/>
          <w:kern w:val="0"/>
        </w:rPr>
        <w:t>а не как стоячее непонятно что.</w:t>
      </w:r>
    </w:p>
    <w:p w14:paraId="16A56B4D" w14:textId="1A726182" w:rsidR="003363B9" w:rsidRPr="00D31497" w:rsidRDefault="003363B9" w:rsidP="000270DF">
      <w:pPr>
        <w:rPr>
          <w:i/>
          <w:kern w:val="0"/>
        </w:rPr>
      </w:pPr>
      <w:r w:rsidRPr="00954F84">
        <w:rPr>
          <w:i/>
          <w:kern w:val="0"/>
        </w:rPr>
        <w:t>И в этом Образе воспламенённом мы синтезируемся вначале со всеми учениками Иерархической Школы Огня Духа</w:t>
      </w:r>
      <w:r w:rsidR="0088595C" w:rsidRPr="00954F84">
        <w:rPr>
          <w:i/>
          <w:kern w:val="0"/>
        </w:rPr>
        <w:t xml:space="preserve">, </w:t>
      </w:r>
      <w:r w:rsidRPr="00954F84">
        <w:rPr>
          <w:i/>
          <w:kern w:val="0"/>
        </w:rPr>
        <w:t>прошедшими Новое рождение. Всем Сердцем своим</w:t>
      </w:r>
      <w:r w:rsidR="0088595C" w:rsidRPr="00954F84">
        <w:rPr>
          <w:i/>
          <w:kern w:val="0"/>
        </w:rPr>
        <w:t xml:space="preserve">, </w:t>
      </w:r>
      <w:r w:rsidRPr="00954F84">
        <w:rPr>
          <w:i/>
          <w:kern w:val="0"/>
        </w:rPr>
        <w:t>Лотосом Сердца Атмическим</w:t>
      </w:r>
      <w:r w:rsidR="0088595C" w:rsidRPr="00954F84">
        <w:rPr>
          <w:i/>
          <w:kern w:val="0"/>
        </w:rPr>
        <w:t xml:space="preserve">, </w:t>
      </w:r>
      <w:r w:rsidRPr="00954F84">
        <w:rPr>
          <w:i/>
          <w:kern w:val="0"/>
        </w:rPr>
        <w:t>всем телом своим</w:t>
      </w:r>
      <w:r w:rsidR="0088595C" w:rsidRPr="00954F84">
        <w:rPr>
          <w:i/>
          <w:kern w:val="0"/>
        </w:rPr>
        <w:t xml:space="preserve">, </w:t>
      </w:r>
      <w:r w:rsidRPr="00954F84">
        <w:rPr>
          <w:i/>
          <w:kern w:val="0"/>
        </w:rPr>
        <w:t>Лучом Атмическим. И всем Разумением своим</w:t>
      </w:r>
      <w:r w:rsidR="0088595C" w:rsidRPr="00954F84">
        <w:rPr>
          <w:i/>
          <w:kern w:val="0"/>
        </w:rPr>
        <w:t xml:space="preserve">, </w:t>
      </w:r>
      <w:r w:rsidRPr="00954F84">
        <w:rPr>
          <w:i/>
          <w:kern w:val="0"/>
        </w:rPr>
        <w:t xml:space="preserve">Я-Есмь присутствием </w:t>
      </w:r>
      <w:r w:rsidRPr="00D31497">
        <w:rPr>
          <w:i/>
          <w:kern w:val="0"/>
        </w:rPr>
        <w:t>Пламенем своим. И воспламеняемся в единое Пламя вновь рождённых в Доме Отца</w:t>
      </w:r>
      <w:r w:rsidR="0088595C" w:rsidRPr="00D31497">
        <w:rPr>
          <w:i/>
          <w:kern w:val="0"/>
        </w:rPr>
        <w:t xml:space="preserve">, </w:t>
      </w:r>
      <w:r w:rsidRPr="00D31497">
        <w:rPr>
          <w:i/>
          <w:kern w:val="0"/>
        </w:rPr>
        <w:t>в единый Луч Школы</w:t>
      </w:r>
      <w:r w:rsidR="0088595C" w:rsidRPr="00D31497">
        <w:rPr>
          <w:i/>
          <w:kern w:val="0"/>
        </w:rPr>
        <w:t xml:space="preserve">, </w:t>
      </w:r>
      <w:r w:rsidRPr="00D31497">
        <w:rPr>
          <w:i/>
          <w:kern w:val="0"/>
        </w:rPr>
        <w:t>восходящей к Христу Глобальному</w:t>
      </w:r>
      <w:r w:rsidR="0088595C" w:rsidRPr="00D31497">
        <w:rPr>
          <w:i/>
          <w:kern w:val="0"/>
        </w:rPr>
        <w:t xml:space="preserve">, </w:t>
      </w:r>
      <w:r w:rsidRPr="00D31497">
        <w:rPr>
          <w:i/>
          <w:kern w:val="0"/>
        </w:rPr>
        <w:t>Абсолюту Фа и к Христине Глобальной</w:t>
      </w:r>
      <w:r w:rsidR="0088595C" w:rsidRPr="00D31497">
        <w:rPr>
          <w:i/>
          <w:kern w:val="0"/>
        </w:rPr>
        <w:t xml:space="preserve">, </w:t>
      </w:r>
      <w:r w:rsidRPr="00D31497">
        <w:rPr>
          <w:i/>
          <w:kern w:val="0"/>
        </w:rPr>
        <w:t>Абсолюту Инь. И в одно Сердце Школы</w:t>
      </w:r>
      <w:r w:rsidR="0088595C" w:rsidRPr="00D31497">
        <w:rPr>
          <w:i/>
          <w:kern w:val="0"/>
        </w:rPr>
        <w:t xml:space="preserve">, </w:t>
      </w:r>
      <w:r w:rsidRPr="00D31497">
        <w:rPr>
          <w:i/>
          <w:kern w:val="0"/>
        </w:rPr>
        <w:t>развёртывающее Абсолютную Мать Глобальную</w:t>
      </w:r>
      <w:r w:rsidR="00330711" w:rsidRPr="00D31497">
        <w:rPr>
          <w:i/>
          <w:kern w:val="0"/>
        </w:rPr>
        <w:t xml:space="preserve"> Метадантессу</w:t>
      </w:r>
      <w:r w:rsidRPr="00D31497">
        <w:rPr>
          <w:i/>
          <w:kern w:val="0"/>
        </w:rPr>
        <w:t>.</w:t>
      </w:r>
    </w:p>
    <w:p w14:paraId="63121960" w14:textId="5B17BDC7" w:rsidR="003363B9" w:rsidRPr="00D31497" w:rsidRDefault="003363B9" w:rsidP="000270DF">
      <w:pPr>
        <w:rPr>
          <w:i/>
          <w:kern w:val="0"/>
        </w:rPr>
      </w:pPr>
      <w:r w:rsidRPr="00D31497">
        <w:rPr>
          <w:i/>
          <w:kern w:val="0"/>
        </w:rPr>
        <w:t xml:space="preserve">И в этом Огне мы синтезируемся с Отцом Метагалактическим Глобальным </w:t>
      </w:r>
      <w:r w:rsidR="00330711" w:rsidRPr="00D31497">
        <w:rPr>
          <w:i/>
          <w:kern w:val="0"/>
        </w:rPr>
        <w:t>М</w:t>
      </w:r>
      <w:r w:rsidRPr="00D31497">
        <w:rPr>
          <w:i/>
          <w:kern w:val="0"/>
        </w:rPr>
        <w:t xml:space="preserve">етадоменом и в </w:t>
      </w:r>
      <w:r w:rsidR="00330711" w:rsidRPr="00D31497">
        <w:rPr>
          <w:i/>
          <w:kern w:val="0"/>
        </w:rPr>
        <w:t>с</w:t>
      </w:r>
      <w:r w:rsidRPr="00D31497">
        <w:rPr>
          <w:i/>
          <w:kern w:val="0"/>
        </w:rPr>
        <w:t>интезе учеников и Учителей Иерархической Школы Огня Духа всех вновь рождённых</w:t>
      </w:r>
      <w:r w:rsidR="0088595C" w:rsidRPr="00D31497">
        <w:rPr>
          <w:i/>
          <w:kern w:val="0"/>
        </w:rPr>
        <w:t xml:space="preserve">, </w:t>
      </w:r>
      <w:r w:rsidRPr="00D31497">
        <w:rPr>
          <w:i/>
          <w:kern w:val="0"/>
        </w:rPr>
        <w:t>мы устремлённо идём в Атмо-</w:t>
      </w:r>
      <w:r w:rsidR="00330711" w:rsidRPr="00D31497">
        <w:rPr>
          <w:i/>
          <w:kern w:val="0"/>
        </w:rPr>
        <w:t>м</w:t>
      </w:r>
      <w:r w:rsidRPr="00D31497">
        <w:rPr>
          <w:i/>
          <w:kern w:val="0"/>
        </w:rPr>
        <w:t>онадический план Столп</w:t>
      </w:r>
      <w:r w:rsidR="0088595C" w:rsidRPr="00D31497">
        <w:rPr>
          <w:i/>
          <w:kern w:val="0"/>
        </w:rPr>
        <w:t xml:space="preserve">, </w:t>
      </w:r>
      <w:r w:rsidRPr="00D31497">
        <w:rPr>
          <w:i/>
          <w:kern w:val="0"/>
        </w:rPr>
        <w:t>возжигаясь им</w:t>
      </w:r>
      <w:r w:rsidR="0088595C" w:rsidRPr="00D31497">
        <w:rPr>
          <w:i/>
          <w:kern w:val="0"/>
        </w:rPr>
        <w:t xml:space="preserve">, </w:t>
      </w:r>
      <w:r w:rsidRPr="00D31497">
        <w:rPr>
          <w:i/>
          <w:kern w:val="0"/>
        </w:rPr>
        <w:t>в Монадический план Искру Божественного Огня</w:t>
      </w:r>
      <w:r w:rsidR="0088595C" w:rsidRPr="00D31497">
        <w:rPr>
          <w:i/>
          <w:kern w:val="0"/>
        </w:rPr>
        <w:t xml:space="preserve">, </w:t>
      </w:r>
      <w:r w:rsidRPr="00D31497">
        <w:rPr>
          <w:i/>
          <w:kern w:val="0"/>
        </w:rPr>
        <w:t>воспламеняясь им</w:t>
      </w:r>
      <w:r w:rsidR="0088595C" w:rsidRPr="00D31497">
        <w:rPr>
          <w:i/>
          <w:kern w:val="0"/>
        </w:rPr>
        <w:t xml:space="preserve">, </w:t>
      </w:r>
      <w:r w:rsidRPr="00D31497">
        <w:rPr>
          <w:i/>
          <w:kern w:val="0"/>
        </w:rPr>
        <w:t>в А</w:t>
      </w:r>
      <w:r w:rsidR="00330711" w:rsidRPr="00D31497">
        <w:rPr>
          <w:i/>
          <w:kern w:val="0"/>
        </w:rPr>
        <w:t>нупад</w:t>
      </w:r>
      <w:r w:rsidRPr="00D31497">
        <w:rPr>
          <w:i/>
          <w:kern w:val="0"/>
        </w:rPr>
        <w:t>ическое тело второго рождения</w:t>
      </w:r>
      <w:r w:rsidR="0088595C" w:rsidRPr="00D31497">
        <w:rPr>
          <w:i/>
          <w:kern w:val="0"/>
        </w:rPr>
        <w:t xml:space="preserve">, </w:t>
      </w:r>
      <w:r w:rsidRPr="00D31497">
        <w:rPr>
          <w:i/>
          <w:kern w:val="0"/>
        </w:rPr>
        <w:t>воспламеняясь им. И далее устремляемся в Астро-</w:t>
      </w:r>
      <w:r w:rsidR="00330711" w:rsidRPr="00D31497">
        <w:rPr>
          <w:i/>
          <w:kern w:val="0"/>
        </w:rPr>
        <w:t>п</w:t>
      </w:r>
      <w:r w:rsidRPr="00D31497">
        <w:rPr>
          <w:i/>
          <w:kern w:val="0"/>
        </w:rPr>
        <w:t>лазменное тело</w:t>
      </w:r>
      <w:r w:rsidR="0088595C" w:rsidRPr="00D31497">
        <w:rPr>
          <w:i/>
          <w:kern w:val="0"/>
        </w:rPr>
        <w:t xml:space="preserve">, </w:t>
      </w:r>
      <w:r w:rsidRPr="00D31497">
        <w:rPr>
          <w:i/>
          <w:kern w:val="0"/>
        </w:rPr>
        <w:t>развёртываясь в Кубе</w:t>
      </w:r>
      <w:r w:rsidR="0088595C" w:rsidRPr="00D31497">
        <w:rPr>
          <w:i/>
          <w:kern w:val="0"/>
        </w:rPr>
        <w:t xml:space="preserve">, </w:t>
      </w:r>
      <w:r w:rsidRPr="00D31497">
        <w:rPr>
          <w:i/>
          <w:kern w:val="0"/>
        </w:rPr>
        <w:t>в Дхамму Творения</w:t>
      </w:r>
      <w:r w:rsidR="0088595C" w:rsidRPr="00D31497">
        <w:rPr>
          <w:i/>
          <w:kern w:val="0"/>
        </w:rPr>
        <w:t xml:space="preserve">, </w:t>
      </w:r>
      <w:r w:rsidRPr="00D31497">
        <w:rPr>
          <w:i/>
          <w:kern w:val="0"/>
        </w:rPr>
        <w:t>развёртываясь в Синтез</w:t>
      </w:r>
      <w:r w:rsidR="00330711" w:rsidRPr="00D31497">
        <w:rPr>
          <w:i/>
          <w:kern w:val="0"/>
        </w:rPr>
        <w:t>о</w:t>
      </w:r>
      <w:r w:rsidRPr="00D31497">
        <w:rPr>
          <w:i/>
          <w:kern w:val="0"/>
        </w:rPr>
        <w:t>бразе</w:t>
      </w:r>
      <w:r w:rsidR="0088595C" w:rsidRPr="00D31497">
        <w:rPr>
          <w:i/>
          <w:kern w:val="0"/>
        </w:rPr>
        <w:t xml:space="preserve">, </w:t>
      </w:r>
      <w:r w:rsidRPr="00D31497">
        <w:rPr>
          <w:i/>
          <w:kern w:val="0"/>
        </w:rPr>
        <w:t>в Логоическое тело</w:t>
      </w:r>
      <w:r w:rsidR="0088595C" w:rsidRPr="00D31497">
        <w:rPr>
          <w:i/>
          <w:kern w:val="0"/>
        </w:rPr>
        <w:t xml:space="preserve">, </w:t>
      </w:r>
      <w:r w:rsidRPr="00D31497">
        <w:rPr>
          <w:i/>
          <w:kern w:val="0"/>
        </w:rPr>
        <w:t>развёртываясь по Слову Отца</w:t>
      </w:r>
      <w:r w:rsidR="0088595C" w:rsidRPr="00D31497">
        <w:rPr>
          <w:i/>
          <w:kern w:val="0"/>
        </w:rPr>
        <w:t xml:space="preserve">, </w:t>
      </w:r>
      <w:r w:rsidRPr="00D31497">
        <w:rPr>
          <w:i/>
          <w:kern w:val="0"/>
        </w:rPr>
        <w:t>и синтезируемся с Гаутамой Буддой</w:t>
      </w:r>
      <w:r w:rsidR="0088595C" w:rsidRPr="00D31497">
        <w:rPr>
          <w:i/>
          <w:kern w:val="0"/>
        </w:rPr>
        <w:t xml:space="preserve">, </w:t>
      </w:r>
      <w:r w:rsidRPr="00D31497">
        <w:rPr>
          <w:i/>
          <w:kern w:val="0"/>
        </w:rPr>
        <w:t>Владыкой четырнадцатого центра</w:t>
      </w:r>
      <w:r w:rsidR="0088595C" w:rsidRPr="00D31497">
        <w:rPr>
          <w:i/>
          <w:kern w:val="0"/>
        </w:rPr>
        <w:t xml:space="preserve">, </w:t>
      </w:r>
      <w:r w:rsidRPr="00D31497">
        <w:rPr>
          <w:i/>
          <w:kern w:val="0"/>
        </w:rPr>
        <w:t>воспламеняясь в Буддхическом Глобальном Огне. И возжигаясь каплей Огня Нового рождения.</w:t>
      </w:r>
    </w:p>
    <w:p w14:paraId="48645EC0" w14:textId="2CB4652C" w:rsidR="003363B9" w:rsidRPr="00D31497" w:rsidRDefault="003363B9" w:rsidP="000270DF">
      <w:pPr>
        <w:rPr>
          <w:i/>
          <w:kern w:val="0"/>
        </w:rPr>
      </w:pPr>
      <w:r w:rsidRPr="00D31497">
        <w:rPr>
          <w:i/>
          <w:kern w:val="0"/>
        </w:rPr>
        <w:t>И в этом Огне в Синтезе с Гаутамой Буддой мы устремляемся к Владыке Кут Хуми</w:t>
      </w:r>
      <w:r w:rsidR="0088595C" w:rsidRPr="00D31497">
        <w:rPr>
          <w:i/>
          <w:kern w:val="0"/>
        </w:rPr>
        <w:t xml:space="preserve">, </w:t>
      </w:r>
      <w:r w:rsidRPr="00D31497">
        <w:rPr>
          <w:i/>
          <w:kern w:val="0"/>
        </w:rPr>
        <w:t>Владыке шестнадцатого центра Огня Духа</w:t>
      </w:r>
      <w:r w:rsidR="0088595C" w:rsidRPr="00D31497">
        <w:rPr>
          <w:i/>
          <w:kern w:val="0"/>
        </w:rPr>
        <w:t xml:space="preserve">, </w:t>
      </w:r>
      <w:r w:rsidRPr="00D31497">
        <w:rPr>
          <w:i/>
          <w:kern w:val="0"/>
        </w:rPr>
        <w:t>Сыну Планетарному</w:t>
      </w:r>
      <w:r w:rsidR="0088595C" w:rsidRPr="00D31497">
        <w:rPr>
          <w:i/>
          <w:kern w:val="0"/>
        </w:rPr>
        <w:t xml:space="preserve">, </w:t>
      </w:r>
      <w:r w:rsidRPr="00D31497">
        <w:rPr>
          <w:i/>
          <w:kern w:val="0"/>
        </w:rPr>
        <w:t>и Владычице Фаинь</w:t>
      </w:r>
      <w:r w:rsidR="0088595C" w:rsidRPr="00D31497">
        <w:rPr>
          <w:i/>
          <w:kern w:val="0"/>
        </w:rPr>
        <w:t xml:space="preserve">, </w:t>
      </w:r>
      <w:r w:rsidRPr="00D31497">
        <w:rPr>
          <w:i/>
          <w:kern w:val="0"/>
        </w:rPr>
        <w:t>воспламеняясь их Огнём</w:t>
      </w:r>
      <w:r w:rsidR="0088595C" w:rsidRPr="00D31497">
        <w:rPr>
          <w:i/>
          <w:kern w:val="0"/>
        </w:rPr>
        <w:t xml:space="preserve">, </w:t>
      </w:r>
      <w:r w:rsidRPr="00D31497">
        <w:rPr>
          <w:i/>
          <w:kern w:val="0"/>
        </w:rPr>
        <w:t>и утверждая оформление и возжигание капли или Абсолютно Глобального</w:t>
      </w:r>
      <w:r w:rsidR="0088595C" w:rsidRPr="00D31497">
        <w:rPr>
          <w:i/>
          <w:kern w:val="0"/>
        </w:rPr>
        <w:t xml:space="preserve">, </w:t>
      </w:r>
      <w:r w:rsidRPr="00D31497">
        <w:rPr>
          <w:i/>
          <w:kern w:val="0"/>
        </w:rPr>
        <w:t>или Глобального Огня</w:t>
      </w:r>
      <w:r w:rsidR="0088595C" w:rsidRPr="00D31497">
        <w:rPr>
          <w:i/>
          <w:kern w:val="0"/>
        </w:rPr>
        <w:t xml:space="preserve">, </w:t>
      </w:r>
      <w:r w:rsidRPr="00D31497">
        <w:rPr>
          <w:i/>
          <w:kern w:val="0"/>
        </w:rPr>
        <w:t>по подготовке учеников. Для всей группы</w:t>
      </w:r>
      <w:r w:rsidR="00D22BBB">
        <w:rPr>
          <w:i/>
          <w:kern w:val="0"/>
        </w:rPr>
        <w:t xml:space="preserve"> — </w:t>
      </w:r>
      <w:r w:rsidRPr="00D31497">
        <w:rPr>
          <w:i/>
          <w:kern w:val="0"/>
        </w:rPr>
        <w:t>Глобального Огня. Только те</w:t>
      </w:r>
      <w:r w:rsidR="0088595C" w:rsidRPr="00D31497">
        <w:rPr>
          <w:i/>
          <w:kern w:val="0"/>
        </w:rPr>
        <w:t xml:space="preserve">, </w:t>
      </w:r>
      <w:r w:rsidRPr="00D31497">
        <w:rPr>
          <w:i/>
          <w:kern w:val="0"/>
        </w:rPr>
        <w:t>кто работает с Абсолютным Огнём</w:t>
      </w:r>
      <w:r w:rsidR="00D22BBB">
        <w:rPr>
          <w:i/>
          <w:kern w:val="0"/>
        </w:rPr>
        <w:t xml:space="preserve"> — </w:t>
      </w:r>
      <w:r w:rsidRPr="00D31497">
        <w:rPr>
          <w:i/>
          <w:kern w:val="0"/>
        </w:rPr>
        <w:t>Абсолютного Глобального Огня. Не в уме своём</w:t>
      </w:r>
      <w:r w:rsidR="0088595C" w:rsidRPr="00D31497">
        <w:rPr>
          <w:i/>
          <w:kern w:val="0"/>
        </w:rPr>
        <w:t xml:space="preserve">, </w:t>
      </w:r>
      <w:r w:rsidRPr="00D31497">
        <w:rPr>
          <w:i/>
          <w:kern w:val="0"/>
        </w:rPr>
        <w:t>а в практике действие по жизни дня.</w:t>
      </w:r>
    </w:p>
    <w:p w14:paraId="4D93D4A6" w14:textId="65D449D2" w:rsidR="003363B9" w:rsidRPr="00D31497" w:rsidRDefault="003363B9" w:rsidP="000270DF">
      <w:pPr>
        <w:rPr>
          <w:i/>
          <w:kern w:val="0"/>
        </w:rPr>
      </w:pPr>
      <w:r w:rsidRPr="00D31497">
        <w:rPr>
          <w:i/>
          <w:kern w:val="0"/>
        </w:rPr>
        <w:t>И в Синтезе с Сыном и Дочерью Планетарным мы возжигаемся Огнём</w:t>
      </w:r>
      <w:r w:rsidR="0088595C" w:rsidRPr="00D31497">
        <w:rPr>
          <w:i/>
          <w:kern w:val="0"/>
        </w:rPr>
        <w:t xml:space="preserve">, </w:t>
      </w:r>
      <w:r w:rsidRPr="00D31497">
        <w:rPr>
          <w:i/>
          <w:kern w:val="0"/>
        </w:rPr>
        <w:t>синтезируясь с Отцом Фа</w:t>
      </w:r>
      <w:r w:rsidR="00330711" w:rsidRPr="00D31497">
        <w:rPr>
          <w:i/>
          <w:kern w:val="0"/>
        </w:rPr>
        <w:t>о</w:t>
      </w:r>
      <w:r w:rsidRPr="00D31497">
        <w:rPr>
          <w:i/>
          <w:kern w:val="0"/>
        </w:rPr>
        <w:t>м и Матушкой Фа</w:t>
      </w:r>
      <w:r w:rsidR="00330711" w:rsidRPr="00D31497">
        <w:rPr>
          <w:i/>
          <w:kern w:val="0"/>
        </w:rPr>
        <w:t>м</w:t>
      </w:r>
      <w:r w:rsidRPr="00D31497">
        <w:rPr>
          <w:i/>
          <w:kern w:val="0"/>
        </w:rPr>
        <w:t>о</w:t>
      </w:r>
      <w:r w:rsidR="0088595C" w:rsidRPr="00D31497">
        <w:rPr>
          <w:i/>
          <w:kern w:val="0"/>
        </w:rPr>
        <w:t xml:space="preserve">, </w:t>
      </w:r>
      <w:r w:rsidRPr="00D31497">
        <w:rPr>
          <w:i/>
          <w:kern w:val="0"/>
        </w:rPr>
        <w:t>воспламеняясь планетарной интегральной четверицей. И синтезируемся с Сыном Глобальным</w:t>
      </w:r>
      <w:r w:rsidR="0088595C" w:rsidRPr="00D31497">
        <w:rPr>
          <w:i/>
          <w:kern w:val="0"/>
        </w:rPr>
        <w:t xml:space="preserve">, </w:t>
      </w:r>
      <w:r w:rsidRPr="00D31497">
        <w:rPr>
          <w:i/>
          <w:kern w:val="0"/>
        </w:rPr>
        <w:t>Аватаром Синтеза</w:t>
      </w:r>
      <w:r w:rsidR="0088595C" w:rsidRPr="00D31497">
        <w:rPr>
          <w:i/>
          <w:kern w:val="0"/>
        </w:rPr>
        <w:t xml:space="preserve">, </w:t>
      </w:r>
      <w:r w:rsidRPr="00D31497">
        <w:rPr>
          <w:i/>
          <w:kern w:val="0"/>
        </w:rPr>
        <w:t>и Дочерью Глобальной</w:t>
      </w:r>
      <w:r w:rsidR="0088595C" w:rsidRPr="00D31497">
        <w:rPr>
          <w:i/>
          <w:kern w:val="0"/>
        </w:rPr>
        <w:t xml:space="preserve">, </w:t>
      </w:r>
      <w:r w:rsidRPr="00D31497">
        <w:rPr>
          <w:i/>
          <w:kern w:val="0"/>
        </w:rPr>
        <w:t>Аватарессой Синтеза</w:t>
      </w:r>
      <w:r w:rsidR="0088595C" w:rsidRPr="00D31497">
        <w:rPr>
          <w:i/>
          <w:kern w:val="0"/>
        </w:rPr>
        <w:t xml:space="preserve">, </w:t>
      </w:r>
      <w:r w:rsidRPr="00D31497">
        <w:rPr>
          <w:i/>
          <w:kern w:val="0"/>
        </w:rPr>
        <w:t>возжигаясь их Огнём. И синтезируя в себе каплю Глобального Огня в наших объёмах</w:t>
      </w:r>
      <w:r w:rsidR="0088595C" w:rsidRPr="00D31497">
        <w:rPr>
          <w:i/>
          <w:kern w:val="0"/>
        </w:rPr>
        <w:t xml:space="preserve">, </w:t>
      </w:r>
      <w:r w:rsidRPr="00D31497">
        <w:rPr>
          <w:i/>
          <w:kern w:val="0"/>
        </w:rPr>
        <w:t>фиксируясь</w:t>
      </w:r>
      <w:r w:rsidR="0088595C" w:rsidRPr="00D31497">
        <w:rPr>
          <w:i/>
          <w:kern w:val="0"/>
        </w:rPr>
        <w:t xml:space="preserve">, </w:t>
      </w:r>
      <w:r w:rsidRPr="00D31497">
        <w:rPr>
          <w:i/>
          <w:kern w:val="0"/>
        </w:rPr>
        <w:t>кто первый раз</w:t>
      </w:r>
      <w:r w:rsidR="00D22BBB">
        <w:rPr>
          <w:i/>
          <w:kern w:val="0"/>
        </w:rPr>
        <w:t xml:space="preserve"> — </w:t>
      </w:r>
      <w:r w:rsidRPr="00D31497">
        <w:rPr>
          <w:i/>
          <w:kern w:val="0"/>
        </w:rPr>
        <w:t>на Буддхическом Глобальном Огне</w:t>
      </w:r>
      <w:r w:rsidR="0088595C" w:rsidRPr="00D31497">
        <w:rPr>
          <w:i/>
          <w:kern w:val="0"/>
        </w:rPr>
        <w:t xml:space="preserve">, </w:t>
      </w:r>
      <w:r w:rsidRPr="00D31497">
        <w:rPr>
          <w:i/>
          <w:kern w:val="0"/>
        </w:rPr>
        <w:t>кто второй раз</w:t>
      </w:r>
      <w:r w:rsidR="00D22BBB">
        <w:rPr>
          <w:i/>
          <w:kern w:val="0"/>
        </w:rPr>
        <w:t xml:space="preserve"> — </w:t>
      </w:r>
      <w:r w:rsidRPr="00D31497">
        <w:rPr>
          <w:i/>
          <w:kern w:val="0"/>
        </w:rPr>
        <w:t>на Атмическом Глобальном Огне</w:t>
      </w:r>
      <w:r w:rsidR="0088595C" w:rsidRPr="00D31497">
        <w:rPr>
          <w:i/>
          <w:kern w:val="0"/>
        </w:rPr>
        <w:t xml:space="preserve">, </w:t>
      </w:r>
      <w:r w:rsidRPr="00D31497">
        <w:rPr>
          <w:i/>
          <w:kern w:val="0"/>
        </w:rPr>
        <w:t>кто работает с Абсолютом</w:t>
      </w:r>
      <w:r w:rsidR="00D22BBB">
        <w:rPr>
          <w:i/>
          <w:kern w:val="0"/>
        </w:rPr>
        <w:t xml:space="preserve"> — </w:t>
      </w:r>
      <w:r w:rsidRPr="00D31497">
        <w:rPr>
          <w:i/>
          <w:kern w:val="0"/>
        </w:rPr>
        <w:t>на Атмо-</w:t>
      </w:r>
      <w:r w:rsidR="00330711" w:rsidRPr="00D31497">
        <w:rPr>
          <w:i/>
          <w:kern w:val="0"/>
        </w:rPr>
        <w:t>м</w:t>
      </w:r>
      <w:r w:rsidRPr="00D31497">
        <w:rPr>
          <w:i/>
          <w:kern w:val="0"/>
        </w:rPr>
        <w:t>онадическом Глобальном Огне.</w:t>
      </w:r>
    </w:p>
    <w:p w14:paraId="3B51C989" w14:textId="3872FEE7" w:rsidR="003363B9" w:rsidRPr="00D31497" w:rsidRDefault="003363B9" w:rsidP="000270DF">
      <w:pPr>
        <w:rPr>
          <w:i/>
          <w:kern w:val="0"/>
        </w:rPr>
      </w:pPr>
      <w:r w:rsidRPr="00D31497">
        <w:rPr>
          <w:i/>
          <w:kern w:val="0"/>
        </w:rPr>
        <w:t>И в восьмиконечном кресте Майтрейи Отца Планеты и Метагалактики</w:t>
      </w:r>
      <w:r w:rsidR="0088595C" w:rsidRPr="00D31497">
        <w:rPr>
          <w:i/>
          <w:kern w:val="0"/>
        </w:rPr>
        <w:t xml:space="preserve">, </w:t>
      </w:r>
      <w:r w:rsidRPr="00D31497">
        <w:rPr>
          <w:i/>
          <w:kern w:val="0"/>
        </w:rPr>
        <w:t xml:space="preserve">Матушек Планеты </w:t>
      </w:r>
      <w:r w:rsidRPr="00D31497">
        <w:rPr>
          <w:i/>
          <w:kern w:val="0"/>
        </w:rPr>
        <w:lastRenderedPageBreak/>
        <w:t>и Метагалактики</w:t>
      </w:r>
      <w:r w:rsidR="0088595C" w:rsidRPr="00D31497">
        <w:rPr>
          <w:i/>
          <w:kern w:val="0"/>
        </w:rPr>
        <w:t xml:space="preserve">, </w:t>
      </w:r>
      <w:r w:rsidRPr="00D31497">
        <w:rPr>
          <w:i/>
          <w:kern w:val="0"/>
        </w:rPr>
        <w:t>Дочерей Планеты и Глобальной</w:t>
      </w:r>
      <w:r w:rsidR="0088595C" w:rsidRPr="00D31497">
        <w:rPr>
          <w:i/>
          <w:kern w:val="0"/>
        </w:rPr>
        <w:t xml:space="preserve">, </w:t>
      </w:r>
      <w:r w:rsidRPr="00D31497">
        <w:rPr>
          <w:i/>
          <w:kern w:val="0"/>
        </w:rPr>
        <w:t>и Сыновей Планеты и Глобальны</w:t>
      </w:r>
      <w:r w:rsidR="00330711" w:rsidRPr="00D31497">
        <w:rPr>
          <w:i/>
          <w:kern w:val="0"/>
        </w:rPr>
        <w:t>м</w:t>
      </w:r>
      <w:r w:rsidR="0088595C" w:rsidRPr="00D31497">
        <w:rPr>
          <w:i/>
          <w:kern w:val="0"/>
        </w:rPr>
        <w:t xml:space="preserve">, </w:t>
      </w:r>
      <w:r w:rsidRPr="00D31497">
        <w:rPr>
          <w:i/>
          <w:kern w:val="0"/>
        </w:rPr>
        <w:t>мы воспламеняемся в центре восьмиконечного креста Майтрейи каплей Глобального Огня. Кто проходит второй раз</w:t>
      </w:r>
      <w:r w:rsidR="00D22BBB">
        <w:rPr>
          <w:i/>
          <w:kern w:val="0"/>
        </w:rPr>
        <w:t xml:space="preserve"> — </w:t>
      </w:r>
      <w:r w:rsidRPr="00D31497">
        <w:rPr>
          <w:i/>
          <w:kern w:val="0"/>
        </w:rPr>
        <w:t>двумя каплями Глобального Огня</w:t>
      </w:r>
      <w:r w:rsidR="0088595C" w:rsidRPr="00D31497">
        <w:rPr>
          <w:i/>
          <w:kern w:val="0"/>
        </w:rPr>
        <w:t xml:space="preserve">, </w:t>
      </w:r>
      <w:r w:rsidRPr="00D31497">
        <w:rPr>
          <w:i/>
          <w:kern w:val="0"/>
        </w:rPr>
        <w:t>которые тут же у вас синтезируются в инь-янское Дао Глобального Огня. Не две капли висят</w:t>
      </w:r>
      <w:r w:rsidR="0088595C" w:rsidRPr="00D31497">
        <w:rPr>
          <w:i/>
          <w:kern w:val="0"/>
        </w:rPr>
        <w:t xml:space="preserve">, </w:t>
      </w:r>
      <w:r w:rsidRPr="00D31497">
        <w:rPr>
          <w:i/>
          <w:kern w:val="0"/>
        </w:rPr>
        <w:t>а сразу сливаются между собой в одно Дао-каплю или полную каплю.</w:t>
      </w:r>
    </w:p>
    <w:p w14:paraId="75D273BF" w14:textId="77777777" w:rsidR="00D31497" w:rsidRPr="00D31497" w:rsidRDefault="003363B9" w:rsidP="000270DF">
      <w:pPr>
        <w:pStyle w:val="Standard"/>
        <w:ind w:firstLine="567"/>
        <w:rPr>
          <w:i/>
          <w:kern w:val="0"/>
        </w:rPr>
      </w:pPr>
      <w:r w:rsidRPr="00D31497">
        <w:rPr>
          <w:i/>
          <w:kern w:val="0"/>
        </w:rPr>
        <w:t>И в центре грудной клетки Физического Тела мы проявляем Каплю Глобального Огня и утверждаем Воспламенение Физического Глобального Тела в синтезе шести Тел</w:t>
      </w:r>
      <w:r w:rsidR="0088595C" w:rsidRPr="00D31497">
        <w:rPr>
          <w:i/>
          <w:kern w:val="0"/>
        </w:rPr>
        <w:t xml:space="preserve">, </w:t>
      </w:r>
      <w:r w:rsidRPr="00D31497">
        <w:rPr>
          <w:i/>
          <w:kern w:val="0"/>
        </w:rPr>
        <w:t>опускаем Каплю Глобального Огня в Центр между Астральным и Ментальным Телом</w:t>
      </w:r>
      <w:r w:rsidR="0088595C" w:rsidRPr="00D31497">
        <w:rPr>
          <w:i/>
          <w:kern w:val="0"/>
        </w:rPr>
        <w:t xml:space="preserve">, </w:t>
      </w:r>
      <w:r w:rsidRPr="00D31497">
        <w:rPr>
          <w:i/>
          <w:kern w:val="0"/>
        </w:rPr>
        <w:t>по середине</w:t>
      </w:r>
      <w:r w:rsidR="0088595C" w:rsidRPr="00D31497">
        <w:rPr>
          <w:i/>
          <w:kern w:val="0"/>
        </w:rPr>
        <w:t xml:space="preserve">, </w:t>
      </w:r>
      <w:r w:rsidRPr="00D31497">
        <w:rPr>
          <w:i/>
          <w:kern w:val="0"/>
        </w:rPr>
        <w:t>охватывая Физическое</w:t>
      </w:r>
      <w:r w:rsidR="0088595C" w:rsidRPr="00D31497">
        <w:rPr>
          <w:i/>
          <w:kern w:val="0"/>
        </w:rPr>
        <w:t xml:space="preserve">, </w:t>
      </w:r>
      <w:r w:rsidRPr="00D31497">
        <w:rPr>
          <w:i/>
          <w:kern w:val="0"/>
        </w:rPr>
        <w:t>Эфирное</w:t>
      </w:r>
      <w:r w:rsidR="0088595C" w:rsidRPr="00D31497">
        <w:rPr>
          <w:i/>
          <w:kern w:val="0"/>
        </w:rPr>
        <w:t xml:space="preserve">, </w:t>
      </w:r>
      <w:r w:rsidRPr="00D31497">
        <w:rPr>
          <w:i/>
          <w:kern w:val="0"/>
        </w:rPr>
        <w:t>Астральное</w:t>
      </w:r>
      <w:r w:rsidR="00D31497" w:rsidRPr="00D31497">
        <w:rPr>
          <w:i/>
          <w:kern w:val="0"/>
        </w:rPr>
        <w:t>,</w:t>
      </w:r>
      <w:r w:rsidRPr="00D31497">
        <w:rPr>
          <w:i/>
          <w:kern w:val="0"/>
        </w:rPr>
        <w:t xml:space="preserve"> воспламеняя новый Центр</w:t>
      </w:r>
      <w:r w:rsidR="0088595C" w:rsidRPr="00D31497">
        <w:rPr>
          <w:i/>
          <w:kern w:val="0"/>
        </w:rPr>
        <w:t xml:space="preserve">, </w:t>
      </w:r>
      <w:r w:rsidRPr="00D31497">
        <w:rPr>
          <w:i/>
          <w:kern w:val="0"/>
        </w:rPr>
        <w:t>который поддерживается Г</w:t>
      </w:r>
      <w:r w:rsidR="00D31497" w:rsidRPr="00D31497">
        <w:rPr>
          <w:i/>
          <w:kern w:val="0"/>
        </w:rPr>
        <w:t>а</w:t>
      </w:r>
      <w:r w:rsidRPr="00D31497">
        <w:rPr>
          <w:i/>
          <w:kern w:val="0"/>
        </w:rPr>
        <w:t>утамой Буддой и всеми вновь рождёнными Буддами Планеты</w:t>
      </w:r>
      <w:r w:rsidR="0088595C" w:rsidRPr="00D31497">
        <w:rPr>
          <w:i/>
          <w:kern w:val="0"/>
        </w:rPr>
        <w:t xml:space="preserve">, </w:t>
      </w:r>
      <w:r w:rsidRPr="00D31497">
        <w:rPr>
          <w:i/>
          <w:kern w:val="0"/>
        </w:rPr>
        <w:t xml:space="preserve">именно </w:t>
      </w:r>
      <w:r w:rsidR="00D31497" w:rsidRPr="00D31497">
        <w:rPr>
          <w:i/>
          <w:kern w:val="0"/>
        </w:rPr>
        <w:t>В</w:t>
      </w:r>
      <w:r w:rsidRPr="00D31497">
        <w:rPr>
          <w:i/>
          <w:kern w:val="0"/>
        </w:rPr>
        <w:t xml:space="preserve">новь </w:t>
      </w:r>
      <w:r w:rsidR="00D31497" w:rsidRPr="00D31497">
        <w:rPr>
          <w:i/>
          <w:kern w:val="0"/>
        </w:rPr>
        <w:t>Р</w:t>
      </w:r>
      <w:r w:rsidRPr="00D31497">
        <w:rPr>
          <w:i/>
          <w:kern w:val="0"/>
        </w:rPr>
        <w:t>ождёнными</w:t>
      </w:r>
      <w:r w:rsidR="0088595C" w:rsidRPr="00D31497">
        <w:rPr>
          <w:i/>
          <w:kern w:val="0"/>
        </w:rPr>
        <w:t xml:space="preserve">, </w:t>
      </w:r>
      <w:r w:rsidRPr="00D31497">
        <w:rPr>
          <w:i/>
          <w:kern w:val="0"/>
        </w:rPr>
        <w:t>и далее Ментальное</w:t>
      </w:r>
      <w:r w:rsidR="0088595C" w:rsidRPr="00D31497">
        <w:rPr>
          <w:i/>
          <w:kern w:val="0"/>
        </w:rPr>
        <w:t xml:space="preserve">, </w:t>
      </w:r>
      <w:r w:rsidRPr="00D31497">
        <w:rPr>
          <w:i/>
          <w:kern w:val="0"/>
        </w:rPr>
        <w:t>Причинное и Буддхическое Тело</w:t>
      </w:r>
      <w:r w:rsidR="0088595C" w:rsidRPr="00D31497">
        <w:rPr>
          <w:i/>
          <w:kern w:val="0"/>
        </w:rPr>
        <w:t xml:space="preserve">, </w:t>
      </w:r>
      <w:r w:rsidRPr="00D31497">
        <w:rPr>
          <w:i/>
          <w:kern w:val="0"/>
        </w:rPr>
        <w:t xml:space="preserve">мы синтезируем и </w:t>
      </w:r>
      <w:r w:rsidR="00D31497" w:rsidRPr="00D31497">
        <w:rPr>
          <w:i/>
          <w:kern w:val="0"/>
        </w:rPr>
        <w:t>в</w:t>
      </w:r>
      <w:r w:rsidRPr="00D31497">
        <w:rPr>
          <w:i/>
          <w:kern w:val="0"/>
        </w:rPr>
        <w:t>оспламеняем в физическом наше Глобальное Физическое Тело</w:t>
      </w:r>
      <w:r w:rsidR="00D31497" w:rsidRPr="00D31497">
        <w:rPr>
          <w:i/>
          <w:kern w:val="0"/>
        </w:rPr>
        <w:t>,</w:t>
      </w:r>
      <w:r w:rsidRPr="00D31497">
        <w:rPr>
          <w:i/>
          <w:kern w:val="0"/>
        </w:rPr>
        <w:t xml:space="preserve"> и в Центре грудной клетки Глобального Физического Тела между Астральными и Ментальными Планами</w:t>
      </w:r>
      <w:r w:rsidR="0088595C" w:rsidRPr="00D31497">
        <w:rPr>
          <w:i/>
          <w:kern w:val="0"/>
        </w:rPr>
        <w:t xml:space="preserve"> </w:t>
      </w:r>
      <w:r w:rsidRPr="00D31497">
        <w:rPr>
          <w:i/>
          <w:kern w:val="0"/>
        </w:rPr>
        <w:t>мы возжигаем первую Каплю Глобального Огня</w:t>
      </w:r>
      <w:r w:rsidR="00D31497" w:rsidRPr="00D31497">
        <w:rPr>
          <w:i/>
          <w:kern w:val="0"/>
        </w:rPr>
        <w:t>.</w:t>
      </w:r>
    </w:p>
    <w:p w14:paraId="28567AEB" w14:textId="77777777" w:rsidR="00D31497" w:rsidRPr="00D31497" w:rsidRDefault="00D31497" w:rsidP="000270DF">
      <w:pPr>
        <w:pStyle w:val="Standard"/>
        <w:ind w:firstLine="567"/>
        <w:rPr>
          <w:i/>
          <w:kern w:val="0"/>
        </w:rPr>
      </w:pPr>
      <w:r w:rsidRPr="00D31497">
        <w:rPr>
          <w:i/>
          <w:kern w:val="0"/>
        </w:rPr>
        <w:t>Т</w:t>
      </w:r>
      <w:r w:rsidR="003363B9" w:rsidRPr="00D31497">
        <w:rPr>
          <w:i/>
          <w:kern w:val="0"/>
        </w:rPr>
        <w:t>еперь мы возжигаем эту Каплю Глобального Огня всей Силой наших накоплений</w:t>
      </w:r>
      <w:r w:rsidRPr="00D31497">
        <w:rPr>
          <w:i/>
          <w:kern w:val="0"/>
        </w:rPr>
        <w:t>,</w:t>
      </w:r>
      <w:r w:rsidR="003363B9" w:rsidRPr="00D31497">
        <w:rPr>
          <w:i/>
          <w:kern w:val="0"/>
        </w:rPr>
        <w:t xml:space="preserve"> Астральных и Ментальных</w:t>
      </w:r>
      <w:r w:rsidRPr="00D31497">
        <w:rPr>
          <w:i/>
          <w:kern w:val="0"/>
        </w:rPr>
        <w:t>,</w:t>
      </w:r>
      <w:r w:rsidR="003363B9" w:rsidRPr="00D31497">
        <w:rPr>
          <w:i/>
          <w:kern w:val="0"/>
        </w:rPr>
        <w:t xml:space="preserve"> отдаём их на питание Капли</w:t>
      </w:r>
      <w:r w:rsidRPr="00D31497">
        <w:rPr>
          <w:i/>
          <w:kern w:val="0"/>
        </w:rPr>
        <w:t xml:space="preserve"> Глобального</w:t>
      </w:r>
      <w:r w:rsidR="003363B9" w:rsidRPr="00D31497">
        <w:rPr>
          <w:i/>
          <w:kern w:val="0"/>
        </w:rPr>
        <w:t xml:space="preserve"> Огня</w:t>
      </w:r>
      <w:r w:rsidR="0088595C" w:rsidRPr="00D31497">
        <w:rPr>
          <w:i/>
          <w:kern w:val="0"/>
        </w:rPr>
        <w:t xml:space="preserve">, </w:t>
      </w:r>
      <w:r w:rsidR="003363B9" w:rsidRPr="00D31497">
        <w:rPr>
          <w:i/>
          <w:kern w:val="0"/>
        </w:rPr>
        <w:t>освобождаемся от старой не нужной энергетики Эмоций</w:t>
      </w:r>
      <w:r w:rsidR="0088595C" w:rsidRPr="00D31497">
        <w:rPr>
          <w:i/>
          <w:kern w:val="0"/>
        </w:rPr>
        <w:t xml:space="preserve">, </w:t>
      </w:r>
      <w:r w:rsidR="003363B9" w:rsidRPr="00D31497">
        <w:rPr>
          <w:i/>
          <w:kern w:val="0"/>
        </w:rPr>
        <w:t>Чувств и Мыслей</w:t>
      </w:r>
      <w:r w:rsidR="0088595C" w:rsidRPr="00D31497">
        <w:rPr>
          <w:i/>
          <w:kern w:val="0"/>
        </w:rPr>
        <w:t xml:space="preserve">, </w:t>
      </w:r>
      <w:r w:rsidR="003363B9" w:rsidRPr="00D31497">
        <w:rPr>
          <w:i/>
          <w:kern w:val="0"/>
        </w:rPr>
        <w:t>вначале Астральное и Ментальное Тело</w:t>
      </w:r>
      <w:r w:rsidR="0088595C" w:rsidRPr="00D31497">
        <w:rPr>
          <w:i/>
          <w:kern w:val="0"/>
        </w:rPr>
        <w:t xml:space="preserve">, </w:t>
      </w:r>
      <w:r w:rsidR="003363B9" w:rsidRPr="00D31497">
        <w:rPr>
          <w:i/>
          <w:kern w:val="0"/>
        </w:rPr>
        <w:t>весь лучший опыт Чувств и Мыслей у вас останется</w:t>
      </w:r>
      <w:r w:rsidR="0088595C" w:rsidRPr="00D31497">
        <w:rPr>
          <w:i/>
          <w:kern w:val="0"/>
        </w:rPr>
        <w:t xml:space="preserve">, </w:t>
      </w:r>
      <w:r w:rsidR="003363B9" w:rsidRPr="00D31497">
        <w:rPr>
          <w:i/>
          <w:kern w:val="0"/>
        </w:rPr>
        <w:t>просто освобождаемся</w:t>
      </w:r>
      <w:r w:rsidRPr="00D31497">
        <w:rPr>
          <w:i/>
          <w:kern w:val="0"/>
        </w:rPr>
        <w:t>,</w:t>
      </w:r>
      <w:r w:rsidR="003363B9" w:rsidRPr="00D31497">
        <w:rPr>
          <w:i/>
          <w:kern w:val="0"/>
        </w:rPr>
        <w:t xml:space="preserve"> входим в состояние Свободы</w:t>
      </w:r>
      <w:r w:rsidR="0088595C" w:rsidRPr="00D31497">
        <w:rPr>
          <w:i/>
          <w:kern w:val="0"/>
        </w:rPr>
        <w:t xml:space="preserve">, </w:t>
      </w:r>
      <w:r w:rsidR="003363B9" w:rsidRPr="00D31497">
        <w:rPr>
          <w:i/>
          <w:kern w:val="0"/>
        </w:rPr>
        <w:t>Трансформации</w:t>
      </w:r>
      <w:r w:rsidR="0088595C" w:rsidRPr="00D31497">
        <w:rPr>
          <w:i/>
          <w:kern w:val="0"/>
        </w:rPr>
        <w:t xml:space="preserve">, </w:t>
      </w:r>
      <w:r w:rsidR="003363B9" w:rsidRPr="00D31497">
        <w:rPr>
          <w:i/>
          <w:kern w:val="0"/>
        </w:rPr>
        <w:t>Трансмутации и Преображения</w:t>
      </w:r>
      <w:r w:rsidR="0088595C" w:rsidRPr="00D31497">
        <w:rPr>
          <w:i/>
          <w:kern w:val="0"/>
        </w:rPr>
        <w:t xml:space="preserve">, </w:t>
      </w:r>
      <w:r w:rsidR="003363B9" w:rsidRPr="00D31497">
        <w:rPr>
          <w:i/>
          <w:kern w:val="0"/>
        </w:rPr>
        <w:t>возжигая Пламя первой Капли</w:t>
      </w:r>
      <w:r w:rsidR="0088595C" w:rsidRPr="00D31497">
        <w:rPr>
          <w:i/>
          <w:kern w:val="0"/>
        </w:rPr>
        <w:t xml:space="preserve">, </w:t>
      </w:r>
      <w:r w:rsidR="003363B9" w:rsidRPr="00D31497">
        <w:rPr>
          <w:i/>
          <w:kern w:val="0"/>
        </w:rPr>
        <w:t xml:space="preserve">чтобы она горела Пламенем </w:t>
      </w:r>
      <w:r w:rsidR="00033EE3" w:rsidRPr="00D31497">
        <w:rPr>
          <w:i/>
          <w:kern w:val="0"/>
        </w:rPr>
        <w:t>Я-Есмь</w:t>
      </w:r>
      <w:r w:rsidR="003363B9" w:rsidRPr="00D31497">
        <w:rPr>
          <w:i/>
          <w:kern w:val="0"/>
        </w:rPr>
        <w:t xml:space="preserve"> Присутстви</w:t>
      </w:r>
      <w:r w:rsidRPr="00D31497">
        <w:rPr>
          <w:i/>
          <w:kern w:val="0"/>
        </w:rPr>
        <w:t>я</w:t>
      </w:r>
      <w:r w:rsidR="003363B9" w:rsidRPr="00D31497">
        <w:rPr>
          <w:i/>
          <w:kern w:val="0"/>
        </w:rPr>
        <w:t xml:space="preserve"> в вас</w:t>
      </w:r>
      <w:r w:rsidR="0088595C" w:rsidRPr="00D31497">
        <w:rPr>
          <w:i/>
          <w:kern w:val="0"/>
        </w:rPr>
        <w:t xml:space="preserve">, </w:t>
      </w:r>
      <w:r w:rsidR="003363B9" w:rsidRPr="00D31497">
        <w:rPr>
          <w:i/>
          <w:kern w:val="0"/>
        </w:rPr>
        <w:t>далее</w:t>
      </w:r>
      <w:r w:rsidR="0088595C" w:rsidRPr="00D31497">
        <w:rPr>
          <w:i/>
          <w:kern w:val="0"/>
        </w:rPr>
        <w:t xml:space="preserve">, </w:t>
      </w:r>
      <w:r w:rsidR="003363B9" w:rsidRPr="00D31497">
        <w:rPr>
          <w:i/>
          <w:kern w:val="0"/>
        </w:rPr>
        <w:t>кто освоил Астральное и Ментальное Тело</w:t>
      </w:r>
      <w:r w:rsidRPr="00D31497">
        <w:rPr>
          <w:i/>
          <w:kern w:val="0"/>
        </w:rPr>
        <w:t>,</w:t>
      </w:r>
      <w:r w:rsidR="003363B9" w:rsidRPr="00D31497">
        <w:rPr>
          <w:i/>
          <w:kern w:val="0"/>
        </w:rPr>
        <w:t xml:space="preserve"> расширяются на следующий круг</w:t>
      </w:r>
      <w:r w:rsidR="0088595C" w:rsidRPr="00D31497">
        <w:rPr>
          <w:i/>
          <w:kern w:val="0"/>
        </w:rPr>
        <w:t xml:space="preserve">, </w:t>
      </w:r>
      <w:r w:rsidR="003363B9" w:rsidRPr="00D31497">
        <w:rPr>
          <w:i/>
          <w:kern w:val="0"/>
        </w:rPr>
        <w:t>Эфирное и Причинное Тело отдавая</w:t>
      </w:r>
      <w:r w:rsidRPr="00D31497">
        <w:rPr>
          <w:i/>
          <w:kern w:val="0"/>
        </w:rPr>
        <w:t xml:space="preserve"> в</w:t>
      </w:r>
      <w:r w:rsidR="003363B9" w:rsidRPr="00D31497">
        <w:rPr>
          <w:i/>
          <w:kern w:val="0"/>
        </w:rPr>
        <w:t xml:space="preserve"> Пламя Есмь Присутстви</w:t>
      </w:r>
      <w:r w:rsidRPr="00D31497">
        <w:rPr>
          <w:i/>
          <w:kern w:val="0"/>
        </w:rPr>
        <w:t>я</w:t>
      </w:r>
      <w:r w:rsidR="003363B9" w:rsidRPr="00D31497">
        <w:rPr>
          <w:i/>
          <w:kern w:val="0"/>
        </w:rPr>
        <w:t xml:space="preserve"> первой Капли нашу накопленную Силу Ощущений и Силы Разума</w:t>
      </w:r>
      <w:r w:rsidRPr="00D31497">
        <w:rPr>
          <w:i/>
          <w:kern w:val="0"/>
        </w:rPr>
        <w:t>,</w:t>
      </w:r>
      <w:r w:rsidR="003363B9" w:rsidRPr="00D31497">
        <w:rPr>
          <w:i/>
          <w:kern w:val="0"/>
        </w:rPr>
        <w:t xml:space="preserve"> и возжигая Пламя ещё ярче</w:t>
      </w:r>
      <w:r w:rsidRPr="00D31497">
        <w:rPr>
          <w:i/>
          <w:kern w:val="0"/>
        </w:rPr>
        <w:t>.</w:t>
      </w:r>
    </w:p>
    <w:p w14:paraId="6F016341" w14:textId="0C1C336F" w:rsidR="00D31497" w:rsidRPr="00D31497" w:rsidRDefault="00D31497" w:rsidP="000270DF">
      <w:pPr>
        <w:pStyle w:val="Standard"/>
        <w:ind w:firstLine="567"/>
        <w:rPr>
          <w:i/>
          <w:kern w:val="0"/>
        </w:rPr>
      </w:pPr>
      <w:r w:rsidRPr="00D31497">
        <w:rPr>
          <w:i/>
          <w:kern w:val="0"/>
        </w:rPr>
        <w:t>И</w:t>
      </w:r>
      <w:r w:rsidR="0088595C" w:rsidRPr="00D31497">
        <w:rPr>
          <w:i/>
          <w:kern w:val="0"/>
        </w:rPr>
        <w:t xml:space="preserve"> </w:t>
      </w:r>
      <w:r w:rsidR="003363B9" w:rsidRPr="00D31497">
        <w:rPr>
          <w:i/>
          <w:kern w:val="0"/>
        </w:rPr>
        <w:t>кто усвоил второй и пятый План</w:t>
      </w:r>
      <w:r w:rsidRPr="00D31497">
        <w:rPr>
          <w:i/>
          <w:kern w:val="0"/>
        </w:rPr>
        <w:t>,</w:t>
      </w:r>
      <w:r w:rsidR="003363B9" w:rsidRPr="00D31497">
        <w:rPr>
          <w:i/>
          <w:kern w:val="0"/>
        </w:rPr>
        <w:t xml:space="preserve"> развёртывает Пламя Огня на Физический и </w:t>
      </w:r>
      <w:r w:rsidR="00C3047C" w:rsidRPr="00D31497">
        <w:rPr>
          <w:i/>
          <w:kern w:val="0"/>
        </w:rPr>
        <w:t>Буддх</w:t>
      </w:r>
      <w:r w:rsidR="003363B9" w:rsidRPr="00D31497">
        <w:rPr>
          <w:i/>
          <w:kern w:val="0"/>
        </w:rPr>
        <w:t>ический План</w:t>
      </w:r>
      <w:r w:rsidR="0088595C" w:rsidRPr="00D31497">
        <w:rPr>
          <w:i/>
          <w:kern w:val="0"/>
        </w:rPr>
        <w:t xml:space="preserve">, </w:t>
      </w:r>
      <w:r w:rsidR="003363B9" w:rsidRPr="00D31497">
        <w:rPr>
          <w:i/>
          <w:kern w:val="0"/>
        </w:rPr>
        <w:t>третье кольцо</w:t>
      </w:r>
      <w:r w:rsidR="0088595C" w:rsidRPr="00D31497">
        <w:rPr>
          <w:i/>
          <w:kern w:val="0"/>
        </w:rPr>
        <w:t xml:space="preserve">, </w:t>
      </w:r>
      <w:r w:rsidR="003363B9" w:rsidRPr="00D31497">
        <w:rPr>
          <w:i/>
          <w:kern w:val="0"/>
        </w:rPr>
        <w:t xml:space="preserve">отдавая все старые накопления физики вместе со своим нездоровьем и энергетикой старой и </w:t>
      </w:r>
      <w:r w:rsidR="00C3047C" w:rsidRPr="00D31497">
        <w:rPr>
          <w:i/>
          <w:kern w:val="0"/>
        </w:rPr>
        <w:t>Буддх</w:t>
      </w:r>
      <w:r w:rsidR="003363B9" w:rsidRPr="00D31497">
        <w:rPr>
          <w:i/>
          <w:kern w:val="0"/>
        </w:rPr>
        <w:t>и</w:t>
      </w:r>
      <w:r w:rsidRPr="00D31497">
        <w:rPr>
          <w:i/>
          <w:kern w:val="0"/>
        </w:rPr>
        <w:t>,</w:t>
      </w:r>
      <w:r w:rsidR="003363B9" w:rsidRPr="00D31497">
        <w:rPr>
          <w:i/>
          <w:kern w:val="0"/>
        </w:rPr>
        <w:t xml:space="preserve"> старых наших Идей</w:t>
      </w:r>
      <w:r w:rsidR="0088595C" w:rsidRPr="00D31497">
        <w:rPr>
          <w:i/>
          <w:kern w:val="0"/>
        </w:rPr>
        <w:t xml:space="preserve">, </w:t>
      </w:r>
      <w:r w:rsidR="003363B9" w:rsidRPr="00D31497">
        <w:rPr>
          <w:i/>
          <w:kern w:val="0"/>
        </w:rPr>
        <w:t>Знаков</w:t>
      </w:r>
      <w:r w:rsidR="0088595C" w:rsidRPr="00D31497">
        <w:rPr>
          <w:i/>
          <w:kern w:val="0"/>
        </w:rPr>
        <w:t xml:space="preserve">, </w:t>
      </w:r>
      <w:r w:rsidR="003363B9" w:rsidRPr="00D31497">
        <w:rPr>
          <w:i/>
          <w:kern w:val="0"/>
        </w:rPr>
        <w:t>Сути</w:t>
      </w:r>
      <w:r w:rsidRPr="00D31497">
        <w:rPr>
          <w:i/>
          <w:kern w:val="0"/>
        </w:rPr>
        <w:t>,</w:t>
      </w:r>
      <w:r w:rsidR="00D22BBB">
        <w:rPr>
          <w:i/>
          <w:kern w:val="0"/>
        </w:rPr>
        <w:t xml:space="preserve"> — </w:t>
      </w:r>
      <w:r w:rsidR="003363B9" w:rsidRPr="00D31497">
        <w:rPr>
          <w:i/>
          <w:kern w:val="0"/>
        </w:rPr>
        <w:t>не важно</w:t>
      </w:r>
      <w:r w:rsidR="0088595C" w:rsidRPr="00D31497">
        <w:rPr>
          <w:i/>
          <w:kern w:val="0"/>
        </w:rPr>
        <w:t xml:space="preserve">, </w:t>
      </w:r>
      <w:r w:rsidR="003363B9" w:rsidRPr="00D31497">
        <w:rPr>
          <w:i/>
          <w:kern w:val="0"/>
        </w:rPr>
        <w:t>что значит старых</w:t>
      </w:r>
      <w:r w:rsidR="0088595C" w:rsidRPr="00D31497">
        <w:rPr>
          <w:i/>
          <w:kern w:val="0"/>
        </w:rPr>
        <w:t xml:space="preserve">, </w:t>
      </w:r>
      <w:r w:rsidR="003363B9" w:rsidRPr="00D31497">
        <w:rPr>
          <w:i/>
          <w:kern w:val="0"/>
        </w:rPr>
        <w:t>по Воле Отца</w:t>
      </w:r>
      <w:r w:rsidRPr="00D31497">
        <w:rPr>
          <w:i/>
          <w:kern w:val="0"/>
        </w:rPr>
        <w:t>,</w:t>
      </w:r>
      <w:r w:rsidR="00D22BBB">
        <w:rPr>
          <w:i/>
          <w:kern w:val="0"/>
        </w:rPr>
        <w:t xml:space="preserve"> — </w:t>
      </w:r>
      <w:r w:rsidR="003363B9" w:rsidRPr="00D31497">
        <w:rPr>
          <w:i/>
          <w:kern w:val="0"/>
        </w:rPr>
        <w:t>и возжигаемся в Огне шести Тел</w:t>
      </w:r>
      <w:r w:rsidR="0088595C" w:rsidRPr="00D31497">
        <w:rPr>
          <w:i/>
          <w:kern w:val="0"/>
        </w:rPr>
        <w:t xml:space="preserve">, </w:t>
      </w:r>
      <w:r w:rsidR="003363B9" w:rsidRPr="00D31497">
        <w:rPr>
          <w:i/>
          <w:kern w:val="0"/>
        </w:rPr>
        <w:t>в развёртке первой Капли Глобального Огня и утверждая на этот день и далее</w:t>
      </w:r>
      <w:r w:rsidR="0088595C" w:rsidRPr="00D31497">
        <w:rPr>
          <w:i/>
          <w:kern w:val="0"/>
        </w:rPr>
        <w:t xml:space="preserve">, </w:t>
      </w:r>
      <w:r w:rsidR="003363B9" w:rsidRPr="00D31497">
        <w:rPr>
          <w:i/>
          <w:kern w:val="0"/>
        </w:rPr>
        <w:t>связующее единство первой Капли Глобального Огня с Розой Глобальной на восьмом Атм</w:t>
      </w:r>
      <w:r w:rsidRPr="00D31497">
        <w:rPr>
          <w:i/>
          <w:kern w:val="0"/>
        </w:rPr>
        <w:t>о-</w:t>
      </w:r>
      <w:r w:rsidR="003363B9" w:rsidRPr="00D31497">
        <w:rPr>
          <w:i/>
          <w:kern w:val="0"/>
        </w:rPr>
        <w:t>монадическом Теле и Розой Универсальной на шестнадцатом Атм</w:t>
      </w:r>
      <w:r w:rsidRPr="00D31497">
        <w:rPr>
          <w:i/>
          <w:kern w:val="0"/>
        </w:rPr>
        <w:t>о</w:t>
      </w:r>
      <w:r w:rsidRPr="00D31497">
        <w:rPr>
          <w:i/>
          <w:kern w:val="0"/>
        </w:rPr>
        <w:noBreakHyphen/>
      </w:r>
      <w:r w:rsidR="003363B9" w:rsidRPr="00D31497">
        <w:rPr>
          <w:i/>
          <w:kern w:val="0"/>
        </w:rPr>
        <w:t>монадическом Теле</w:t>
      </w:r>
      <w:r w:rsidR="0088595C" w:rsidRPr="00D31497">
        <w:rPr>
          <w:i/>
          <w:kern w:val="0"/>
        </w:rPr>
        <w:t xml:space="preserve">, </w:t>
      </w:r>
      <w:r w:rsidR="003363B9" w:rsidRPr="00D31497">
        <w:rPr>
          <w:i/>
          <w:kern w:val="0"/>
        </w:rPr>
        <w:t>шестнадцатом Центре Владыки Кут Хуми</w:t>
      </w:r>
      <w:r w:rsidR="0088595C" w:rsidRPr="00D31497">
        <w:rPr>
          <w:i/>
          <w:kern w:val="0"/>
        </w:rPr>
        <w:t xml:space="preserve">, </w:t>
      </w:r>
      <w:r w:rsidR="003363B9" w:rsidRPr="00D31497">
        <w:rPr>
          <w:i/>
          <w:kern w:val="0"/>
        </w:rPr>
        <w:t>Сына Планетарного и Владычицы Фаинь. Для возжигания Столпа Универсального Нового Рождения в каждом из участников Магнита и учеников</w:t>
      </w:r>
      <w:r w:rsidR="0088595C" w:rsidRPr="00D31497">
        <w:rPr>
          <w:i/>
          <w:kern w:val="0"/>
        </w:rPr>
        <w:t xml:space="preserve">, </w:t>
      </w:r>
      <w:r w:rsidR="003363B9" w:rsidRPr="00D31497">
        <w:rPr>
          <w:i/>
          <w:kern w:val="0"/>
        </w:rPr>
        <w:t>и Учителей Школы Огня Духа</w:t>
      </w:r>
      <w:r w:rsidR="0088595C" w:rsidRPr="00D31497">
        <w:rPr>
          <w:i/>
          <w:kern w:val="0"/>
        </w:rPr>
        <w:t xml:space="preserve">, </w:t>
      </w:r>
      <w:r w:rsidR="003363B9" w:rsidRPr="00D31497">
        <w:rPr>
          <w:i/>
          <w:kern w:val="0"/>
        </w:rPr>
        <w:t>восходящих своими Путями Огненными. Аминь.</w:t>
      </w:r>
    </w:p>
    <w:p w14:paraId="78DBA32A" w14:textId="77777777" w:rsidR="00D31497" w:rsidRPr="00D31497" w:rsidRDefault="003363B9" w:rsidP="000270DF">
      <w:pPr>
        <w:pStyle w:val="Standard"/>
        <w:ind w:firstLine="567"/>
        <w:rPr>
          <w:i/>
          <w:kern w:val="0"/>
        </w:rPr>
      </w:pPr>
      <w:r w:rsidRPr="00D31497">
        <w:rPr>
          <w:i/>
          <w:kern w:val="0"/>
        </w:rPr>
        <w:t>И возжига</w:t>
      </w:r>
      <w:r w:rsidR="00D31497" w:rsidRPr="00D31497">
        <w:rPr>
          <w:i/>
          <w:kern w:val="0"/>
        </w:rPr>
        <w:t>ем</w:t>
      </w:r>
      <w:r w:rsidRPr="00D31497">
        <w:rPr>
          <w:i/>
          <w:kern w:val="0"/>
        </w:rPr>
        <w:t xml:space="preserve"> Столпы Огня Атм</w:t>
      </w:r>
      <w:r w:rsidR="00D31497" w:rsidRPr="00D31497">
        <w:rPr>
          <w:i/>
          <w:kern w:val="0"/>
        </w:rPr>
        <w:t>о</w:t>
      </w:r>
      <w:r w:rsidR="00D31497" w:rsidRPr="00D31497">
        <w:rPr>
          <w:i/>
          <w:kern w:val="0"/>
        </w:rPr>
        <w:noBreakHyphen/>
      </w:r>
      <w:r w:rsidRPr="00D31497">
        <w:rPr>
          <w:i/>
          <w:kern w:val="0"/>
        </w:rPr>
        <w:t>монадического в подготовке к Воспламенению второй Капли Глобального Огня. Аминь.</w:t>
      </w:r>
    </w:p>
    <w:p w14:paraId="59E57149" w14:textId="7D1E9A99" w:rsidR="003363B9" w:rsidRPr="00D31497" w:rsidRDefault="003363B9" w:rsidP="00D31497">
      <w:pPr>
        <w:pStyle w:val="Standard"/>
        <w:ind w:firstLine="567"/>
        <w:rPr>
          <w:i/>
          <w:kern w:val="0"/>
        </w:rPr>
      </w:pPr>
      <w:r w:rsidRPr="00D31497">
        <w:rPr>
          <w:i/>
          <w:kern w:val="0"/>
        </w:rPr>
        <w:t>И в этом Огне</w:t>
      </w:r>
      <w:r w:rsidR="0088595C" w:rsidRPr="00D31497">
        <w:rPr>
          <w:i/>
          <w:kern w:val="0"/>
        </w:rPr>
        <w:t xml:space="preserve">, </w:t>
      </w:r>
      <w:r w:rsidRPr="00D31497">
        <w:rPr>
          <w:i/>
          <w:kern w:val="0"/>
        </w:rPr>
        <w:t>кроме поддерживания связи с Восьм</w:t>
      </w:r>
      <w:r w:rsidR="00B359CB" w:rsidRPr="00D31497">
        <w:rPr>
          <w:i/>
          <w:kern w:val="0"/>
        </w:rPr>
        <w:t>ерич</w:t>
      </w:r>
      <w:r w:rsidRPr="00D31497">
        <w:rPr>
          <w:i/>
          <w:kern w:val="0"/>
        </w:rPr>
        <w:t>ным Крестом Майтрейи</w:t>
      </w:r>
      <w:r w:rsidR="00D31497" w:rsidRPr="00D31497">
        <w:rPr>
          <w:i/>
          <w:kern w:val="0"/>
        </w:rPr>
        <w:t>,</w:t>
      </w:r>
      <w:r w:rsidRPr="00D31497">
        <w:rPr>
          <w:i/>
          <w:kern w:val="0"/>
        </w:rPr>
        <w:t xml:space="preserve"> Отца</w:t>
      </w:r>
      <w:r w:rsidR="00D31497" w:rsidRPr="00D31497">
        <w:rPr>
          <w:i/>
          <w:kern w:val="0"/>
        </w:rPr>
        <w:t>ми</w:t>
      </w:r>
      <w:r w:rsidRPr="00D31497">
        <w:rPr>
          <w:i/>
          <w:kern w:val="0"/>
        </w:rPr>
        <w:t xml:space="preserve"> Матер</w:t>
      </w:r>
      <w:r w:rsidR="00D31497" w:rsidRPr="00D31497">
        <w:rPr>
          <w:i/>
          <w:kern w:val="0"/>
        </w:rPr>
        <w:t>ями,</w:t>
      </w:r>
      <w:r w:rsidRPr="00D31497">
        <w:rPr>
          <w:i/>
          <w:kern w:val="0"/>
        </w:rPr>
        <w:t xml:space="preserve"> Дочерью и Сыном</w:t>
      </w:r>
      <w:r w:rsidR="0088595C" w:rsidRPr="00D31497">
        <w:rPr>
          <w:i/>
          <w:kern w:val="0"/>
        </w:rPr>
        <w:t xml:space="preserve">, </w:t>
      </w:r>
      <w:r w:rsidRPr="00D31497">
        <w:rPr>
          <w:i/>
          <w:kern w:val="0"/>
        </w:rPr>
        <w:t>Дочерьми и Сыновьями</w:t>
      </w:r>
      <w:r w:rsidR="0088595C" w:rsidRPr="00D31497">
        <w:rPr>
          <w:i/>
          <w:kern w:val="0"/>
        </w:rPr>
        <w:t xml:space="preserve">, </w:t>
      </w:r>
      <w:r w:rsidRPr="00D31497">
        <w:rPr>
          <w:i/>
          <w:kern w:val="0"/>
        </w:rPr>
        <w:t>мы синтезируемся с нашим Учителем и Владычицей того Луча или Центра</w:t>
      </w:r>
      <w:r w:rsidR="0088595C" w:rsidRPr="00D31497">
        <w:rPr>
          <w:i/>
          <w:kern w:val="0"/>
        </w:rPr>
        <w:t xml:space="preserve">, </w:t>
      </w:r>
      <w:r w:rsidRPr="00D31497">
        <w:rPr>
          <w:i/>
          <w:kern w:val="0"/>
        </w:rPr>
        <w:t>в котором мы учимся на данный момент</w:t>
      </w:r>
      <w:r w:rsidR="0088595C" w:rsidRPr="00D31497">
        <w:rPr>
          <w:i/>
          <w:kern w:val="0"/>
        </w:rPr>
        <w:t xml:space="preserve">, </w:t>
      </w:r>
      <w:r w:rsidRPr="00D31497">
        <w:rPr>
          <w:i/>
          <w:kern w:val="0"/>
        </w:rPr>
        <w:t>в Проявлении Сына и Дочери в Планетарно</w:t>
      </w:r>
      <w:r w:rsidR="00D31497" w:rsidRPr="00D31497">
        <w:rPr>
          <w:i/>
          <w:kern w:val="0"/>
        </w:rPr>
        <w:t>й</w:t>
      </w:r>
      <w:r w:rsidRPr="00D31497">
        <w:rPr>
          <w:i/>
          <w:kern w:val="0"/>
        </w:rPr>
        <w:t xml:space="preserve"> и Глобально</w:t>
      </w:r>
      <w:r w:rsidR="00D31497" w:rsidRPr="00D31497">
        <w:rPr>
          <w:i/>
          <w:kern w:val="0"/>
        </w:rPr>
        <w:t xml:space="preserve">й. </w:t>
      </w:r>
      <w:r w:rsidRPr="00D31497">
        <w:rPr>
          <w:i/>
          <w:kern w:val="0"/>
        </w:rPr>
        <w:t>И просим поддержать наши усилия и устремления на дальнейшую работу.</w:t>
      </w:r>
    </w:p>
    <w:p w14:paraId="5237DA21" w14:textId="77777777" w:rsidR="003363B9" w:rsidRPr="00D31497" w:rsidRDefault="003363B9" w:rsidP="000270DF">
      <w:pPr>
        <w:rPr>
          <w:i/>
          <w:kern w:val="0"/>
        </w:rPr>
      </w:pPr>
      <w:r w:rsidRPr="00D31497">
        <w:rPr>
          <w:i/>
          <w:kern w:val="0"/>
        </w:rPr>
        <w:t>И постепенно выходим из Магнита.</w:t>
      </w:r>
    </w:p>
    <w:p w14:paraId="738D0DA9" w14:textId="48F0DB0D" w:rsidR="003B4EBE" w:rsidRDefault="003B4EBE" w:rsidP="003B4EBE">
      <w:pPr>
        <w:pStyle w:val="1"/>
      </w:pPr>
      <w:bookmarkStart w:id="52" w:name="_Toc169476437"/>
      <w:r>
        <w:t>Н</w:t>
      </w:r>
      <w:r w:rsidRPr="00954F84">
        <w:t xml:space="preserve">ачало вашего </w:t>
      </w:r>
      <w:r>
        <w:t>П</w:t>
      </w:r>
      <w:r w:rsidRPr="00954F84">
        <w:t xml:space="preserve">ути в </w:t>
      </w:r>
      <w:r>
        <w:t>Г</w:t>
      </w:r>
      <w:r w:rsidRPr="00954F84">
        <w:t xml:space="preserve">лобальное </w:t>
      </w:r>
      <w:r>
        <w:t>У</w:t>
      </w:r>
      <w:r w:rsidRPr="00954F84">
        <w:t>ченичество</w:t>
      </w:r>
      <w:bookmarkEnd w:id="52"/>
    </w:p>
    <w:p w14:paraId="43B8114F" w14:textId="31B50534" w:rsidR="003363B9" w:rsidRPr="00954F84" w:rsidRDefault="003363B9" w:rsidP="000270DF">
      <w:pPr>
        <w:rPr>
          <w:kern w:val="0"/>
        </w:rPr>
      </w:pPr>
      <w:r w:rsidRPr="00954F84">
        <w:rPr>
          <w:kern w:val="0"/>
        </w:rPr>
        <w:t>А теперь</w:t>
      </w:r>
      <w:r w:rsidR="00C74992">
        <w:rPr>
          <w:kern w:val="0"/>
        </w:rPr>
        <w:t>,</w:t>
      </w:r>
      <w:r w:rsidRPr="00954F84">
        <w:rPr>
          <w:kern w:val="0"/>
        </w:rPr>
        <w:t xml:space="preserve"> выходя в физическое тело. Мы стремимся сейчас по сердцу поддержать связь со всеми учениками и Учителями Школы в Огне Духа. С той называемой группой</w:t>
      </w:r>
      <w:r w:rsidR="0088595C" w:rsidRPr="00954F84">
        <w:rPr>
          <w:kern w:val="0"/>
        </w:rPr>
        <w:t xml:space="preserve">, </w:t>
      </w:r>
      <w:r w:rsidR="00C74992">
        <w:rPr>
          <w:kern w:val="0"/>
        </w:rPr>
        <w:t>В</w:t>
      </w:r>
      <w:r w:rsidRPr="00954F84">
        <w:rPr>
          <w:kern w:val="0"/>
        </w:rPr>
        <w:t xml:space="preserve">новь </w:t>
      </w:r>
      <w:r w:rsidR="00C74992">
        <w:rPr>
          <w:kern w:val="0"/>
        </w:rPr>
        <w:t>Р</w:t>
      </w:r>
      <w:r w:rsidRPr="00954F84">
        <w:rPr>
          <w:kern w:val="0"/>
        </w:rPr>
        <w:t>ождённых</w:t>
      </w:r>
      <w:r w:rsidR="0088595C" w:rsidRPr="00954F84">
        <w:rPr>
          <w:kern w:val="0"/>
        </w:rPr>
        <w:t xml:space="preserve">, </w:t>
      </w:r>
      <w:r w:rsidRPr="00954F84">
        <w:rPr>
          <w:kern w:val="0"/>
        </w:rPr>
        <w:t>которые помогут вам поддержать и адаптировать этот Огонь в троичном кольце трансмутации или преображения. 3–4</w:t>
      </w:r>
      <w:r w:rsidR="00C74992">
        <w:rPr>
          <w:kern w:val="0"/>
        </w:rPr>
        <w:t>-е</w:t>
      </w:r>
      <w:r w:rsidR="0088595C" w:rsidRPr="00954F84">
        <w:rPr>
          <w:kern w:val="0"/>
        </w:rPr>
        <w:t xml:space="preserve">, </w:t>
      </w:r>
      <w:r w:rsidRPr="00954F84">
        <w:rPr>
          <w:kern w:val="0"/>
        </w:rPr>
        <w:t>2–5</w:t>
      </w:r>
      <w:r w:rsidR="00C74992">
        <w:rPr>
          <w:kern w:val="0"/>
        </w:rPr>
        <w:t>-е</w:t>
      </w:r>
      <w:r w:rsidRPr="00954F84">
        <w:rPr>
          <w:kern w:val="0"/>
        </w:rPr>
        <w:t xml:space="preserve"> и 1–6-е тело</w:t>
      </w:r>
      <w:r w:rsidR="00C74992">
        <w:rPr>
          <w:kern w:val="0"/>
        </w:rPr>
        <w:t>,</w:t>
      </w:r>
      <w:r w:rsidRPr="00954F84">
        <w:rPr>
          <w:kern w:val="0"/>
        </w:rPr>
        <w:t xml:space="preserve"> в синтезе физического глобального тела</w:t>
      </w:r>
      <w:r w:rsidR="0088595C" w:rsidRPr="00954F84">
        <w:rPr>
          <w:kern w:val="0"/>
        </w:rPr>
        <w:t xml:space="preserve">, </w:t>
      </w:r>
      <w:r w:rsidRPr="00954F84">
        <w:rPr>
          <w:kern w:val="0"/>
        </w:rPr>
        <w:t>которое в своё время сделал Гаутама Будда. Просветление Будды</w:t>
      </w:r>
      <w:r w:rsidR="00D22BBB">
        <w:rPr>
          <w:kern w:val="0"/>
        </w:rPr>
        <w:t xml:space="preserve"> — </w:t>
      </w:r>
      <w:r w:rsidRPr="00954F84">
        <w:rPr>
          <w:kern w:val="0"/>
        </w:rPr>
        <w:t>это развёртывание физического глобального тела. Осознайте. Это действия физического глобального тела.</w:t>
      </w:r>
    </w:p>
    <w:p w14:paraId="077CDE11" w14:textId="6856BE2A" w:rsidR="003363B9" w:rsidRPr="00954F84" w:rsidRDefault="003363B9" w:rsidP="000270DF">
      <w:pPr>
        <w:rPr>
          <w:kern w:val="0"/>
        </w:rPr>
      </w:pPr>
      <w:r w:rsidRPr="00954F84">
        <w:rPr>
          <w:kern w:val="0"/>
        </w:rPr>
        <w:t>Сейчас мы разберём одну из систем арканов</w:t>
      </w:r>
      <w:r w:rsidR="0088595C" w:rsidRPr="00954F84">
        <w:rPr>
          <w:kern w:val="0"/>
        </w:rPr>
        <w:t xml:space="preserve">, </w:t>
      </w:r>
      <w:r w:rsidRPr="00954F84">
        <w:rPr>
          <w:kern w:val="0"/>
        </w:rPr>
        <w:t>а дальше опять войдём в Миракль и пойдём за второй каплей Огня. И так до тех пор</w:t>
      </w:r>
      <w:r w:rsidR="0088595C" w:rsidRPr="00954F84">
        <w:rPr>
          <w:kern w:val="0"/>
        </w:rPr>
        <w:t xml:space="preserve">, </w:t>
      </w:r>
      <w:r w:rsidRPr="00954F84">
        <w:rPr>
          <w:kern w:val="0"/>
        </w:rPr>
        <w:t>пока мы не перестроимся или не накопим достаточное количество Огня нашей группы. Теперь попроживайте или вспомните</w:t>
      </w:r>
      <w:r w:rsidR="0088595C" w:rsidRPr="00954F84">
        <w:rPr>
          <w:kern w:val="0"/>
        </w:rPr>
        <w:t xml:space="preserve">, </w:t>
      </w:r>
      <w:r w:rsidRPr="00954F84">
        <w:rPr>
          <w:kern w:val="0"/>
        </w:rPr>
        <w:t>кто</w:t>
      </w:r>
      <w:r w:rsidR="0088595C" w:rsidRPr="00954F84">
        <w:rPr>
          <w:kern w:val="0"/>
        </w:rPr>
        <w:t xml:space="preserve">, </w:t>
      </w:r>
      <w:r w:rsidRPr="00954F84">
        <w:rPr>
          <w:kern w:val="0"/>
        </w:rPr>
        <w:t>что сейчас проживает или проживал. Значит</w:t>
      </w:r>
      <w:r w:rsidR="0088595C" w:rsidRPr="00954F84">
        <w:rPr>
          <w:kern w:val="0"/>
        </w:rPr>
        <w:t xml:space="preserve">, </w:t>
      </w:r>
      <w:r w:rsidRPr="00954F84">
        <w:rPr>
          <w:kern w:val="0"/>
        </w:rPr>
        <w:t>насыщенность Огня должна была падать</w:t>
      </w:r>
      <w:r w:rsidR="0088595C" w:rsidRPr="00954F84">
        <w:rPr>
          <w:kern w:val="0"/>
        </w:rPr>
        <w:t xml:space="preserve">, </w:t>
      </w:r>
      <w:r w:rsidRPr="00954F84">
        <w:rPr>
          <w:kern w:val="0"/>
        </w:rPr>
        <w:t>как минимум</w:t>
      </w:r>
      <w:r w:rsidR="00C74992">
        <w:rPr>
          <w:kern w:val="0"/>
        </w:rPr>
        <w:t>:</w:t>
      </w:r>
      <w:r w:rsidR="0088595C" w:rsidRPr="00954F84">
        <w:rPr>
          <w:kern w:val="0"/>
        </w:rPr>
        <w:t xml:space="preserve"> </w:t>
      </w:r>
      <w:r w:rsidRPr="00954F84">
        <w:rPr>
          <w:kern w:val="0"/>
        </w:rPr>
        <w:t>вот эта часть внутри тела</w:t>
      </w:r>
      <w:r w:rsidR="00C74992">
        <w:rPr>
          <w:kern w:val="0"/>
        </w:rPr>
        <w:t>. И</w:t>
      </w:r>
      <w:r w:rsidRPr="00954F84">
        <w:rPr>
          <w:kern w:val="0"/>
        </w:rPr>
        <w:t>ли в маленькую точку</w:t>
      </w:r>
      <w:r w:rsidR="0088595C" w:rsidRPr="00954F84">
        <w:rPr>
          <w:kern w:val="0"/>
        </w:rPr>
        <w:t xml:space="preserve">, </w:t>
      </w:r>
      <w:r w:rsidRPr="00954F84">
        <w:rPr>
          <w:kern w:val="0"/>
        </w:rPr>
        <w:t>капельку</w:t>
      </w:r>
      <w:r w:rsidR="00C74992">
        <w:rPr>
          <w:kern w:val="0"/>
        </w:rPr>
        <w:t>,</w:t>
      </w:r>
      <w:r w:rsidRPr="00954F84">
        <w:rPr>
          <w:kern w:val="0"/>
        </w:rPr>
        <w:t xml:space="preserve"> или огонёк</w:t>
      </w:r>
      <w:r w:rsidR="00C74992">
        <w:rPr>
          <w:kern w:val="0"/>
        </w:rPr>
        <w:t>,</w:t>
      </w:r>
      <w:r w:rsidRPr="00954F84">
        <w:rPr>
          <w:kern w:val="0"/>
        </w:rPr>
        <w:t xml:space="preserve"> или ядрышко в центре груди. Два варианта. Мне показывать не надо</w:t>
      </w:r>
      <w:r w:rsidR="0088595C" w:rsidRPr="00954F84">
        <w:rPr>
          <w:kern w:val="0"/>
        </w:rPr>
        <w:t xml:space="preserve">, </w:t>
      </w:r>
      <w:r w:rsidRPr="00954F84">
        <w:rPr>
          <w:kern w:val="0"/>
        </w:rPr>
        <w:t xml:space="preserve">для себя. То есть вот здесь должна стоять капля или ядро Огня. Или она </w:t>
      </w:r>
      <w:r w:rsidRPr="00954F84">
        <w:rPr>
          <w:kern w:val="0"/>
        </w:rPr>
        <w:lastRenderedPageBreak/>
        <w:t>должна развернуться в теле примерно вот в этой области</w:t>
      </w:r>
      <w:r w:rsidR="0088595C" w:rsidRPr="00954F84">
        <w:rPr>
          <w:kern w:val="0"/>
        </w:rPr>
        <w:t xml:space="preserve">, </w:t>
      </w:r>
      <w:r w:rsidRPr="00954F84">
        <w:rPr>
          <w:kern w:val="0"/>
        </w:rPr>
        <w:t>позвоночник</w:t>
      </w:r>
      <w:r w:rsidR="0088595C" w:rsidRPr="00954F84">
        <w:rPr>
          <w:kern w:val="0"/>
        </w:rPr>
        <w:t xml:space="preserve">, </w:t>
      </w:r>
      <w:r w:rsidRPr="00954F84">
        <w:rPr>
          <w:kern w:val="0"/>
        </w:rPr>
        <w:t>охватывающую голову и тело. Есть вариант фиксации на коже</w:t>
      </w:r>
      <w:r w:rsidR="0088595C" w:rsidRPr="00954F84">
        <w:rPr>
          <w:kern w:val="0"/>
        </w:rPr>
        <w:t xml:space="preserve">, </w:t>
      </w:r>
      <w:r w:rsidRPr="00954F84">
        <w:rPr>
          <w:kern w:val="0"/>
        </w:rPr>
        <w:t>лицо и тело</w:t>
      </w:r>
      <w:r w:rsidR="00D22BBB">
        <w:rPr>
          <w:kern w:val="0"/>
        </w:rPr>
        <w:t xml:space="preserve"> — </w:t>
      </w:r>
      <w:r w:rsidRPr="00954F84">
        <w:rPr>
          <w:kern w:val="0"/>
        </w:rPr>
        <w:t>это развёртка Огня в Образе Отца</w:t>
      </w:r>
      <w:r w:rsidR="0088595C" w:rsidRPr="00954F84">
        <w:rPr>
          <w:kern w:val="0"/>
        </w:rPr>
        <w:t xml:space="preserve">, </w:t>
      </w:r>
      <w:r w:rsidRPr="00954F84">
        <w:rPr>
          <w:kern w:val="0"/>
        </w:rPr>
        <w:t xml:space="preserve">когда Огонь начинает работать </w:t>
      </w:r>
      <w:r w:rsidR="00C74992">
        <w:rPr>
          <w:kern w:val="0"/>
        </w:rPr>
        <w:t>с А</w:t>
      </w:r>
      <w:r w:rsidRPr="00954F84">
        <w:rPr>
          <w:kern w:val="0"/>
        </w:rPr>
        <w:t>нупадическим телом. Но это ближе к тем</w:t>
      </w:r>
      <w:r w:rsidR="0088595C" w:rsidRPr="00954F84">
        <w:rPr>
          <w:kern w:val="0"/>
        </w:rPr>
        <w:t xml:space="preserve">, </w:t>
      </w:r>
      <w:r w:rsidRPr="00954F84">
        <w:rPr>
          <w:kern w:val="0"/>
        </w:rPr>
        <w:t>кто работал с двумя каплями Огня или с Абсолютным Огнём. То есть две капли Огня сразу задействуют двойной потенциал предыдущего.</w:t>
      </w:r>
    </w:p>
    <w:p w14:paraId="5C5FE7E6" w14:textId="26CDD9E2" w:rsidR="003363B9" w:rsidRPr="00954F84" w:rsidRDefault="003363B9" w:rsidP="000270DF">
      <w:pPr>
        <w:rPr>
          <w:kern w:val="0"/>
        </w:rPr>
      </w:pPr>
      <w:r w:rsidRPr="00954F84">
        <w:rPr>
          <w:kern w:val="0"/>
        </w:rPr>
        <w:t>По мере восхождения по планам</w:t>
      </w:r>
      <w:r w:rsidR="0088595C" w:rsidRPr="00954F84">
        <w:rPr>
          <w:kern w:val="0"/>
        </w:rPr>
        <w:t xml:space="preserve">, </w:t>
      </w:r>
      <w:r w:rsidRPr="00954F84">
        <w:rPr>
          <w:kern w:val="0"/>
        </w:rPr>
        <w:t>если вы активны внутренне</w:t>
      </w:r>
      <w:r w:rsidR="0088595C" w:rsidRPr="00954F84">
        <w:rPr>
          <w:kern w:val="0"/>
        </w:rPr>
        <w:t xml:space="preserve">, </w:t>
      </w:r>
      <w:r w:rsidRPr="00954F84">
        <w:rPr>
          <w:kern w:val="0"/>
        </w:rPr>
        <w:t>вы могли видеть свои тела или видеть свои активации. Особенно</w:t>
      </w:r>
      <w:r w:rsidR="0088595C" w:rsidRPr="00954F84">
        <w:rPr>
          <w:kern w:val="0"/>
        </w:rPr>
        <w:t xml:space="preserve">, </w:t>
      </w:r>
      <w:r w:rsidRPr="00954F84">
        <w:rPr>
          <w:kern w:val="0"/>
        </w:rPr>
        <w:t>если вы проходили Новое Рождение до этого</w:t>
      </w:r>
      <w:r w:rsidR="0088595C" w:rsidRPr="00954F84">
        <w:rPr>
          <w:kern w:val="0"/>
        </w:rPr>
        <w:t xml:space="preserve">, </w:t>
      </w:r>
      <w:r w:rsidRPr="00954F84">
        <w:rPr>
          <w:kern w:val="0"/>
        </w:rPr>
        <w:t>до этой практики. Эта практика лишь начало</w:t>
      </w:r>
      <w:r w:rsidR="0088595C" w:rsidRPr="00954F84">
        <w:rPr>
          <w:kern w:val="0"/>
        </w:rPr>
        <w:t xml:space="preserve">, </w:t>
      </w:r>
      <w:r w:rsidRPr="00954F84">
        <w:rPr>
          <w:kern w:val="0"/>
        </w:rPr>
        <w:t xml:space="preserve">это не сама практика. </w:t>
      </w:r>
      <w:r w:rsidR="00C74992">
        <w:rPr>
          <w:kern w:val="0"/>
        </w:rPr>
        <w:t>П</w:t>
      </w:r>
      <w:r w:rsidRPr="00954F84">
        <w:rPr>
          <w:kern w:val="0"/>
        </w:rPr>
        <w:t>рактика будет в течение всего дня. Практика Миракль дня или Кольцо дня.</w:t>
      </w:r>
    </w:p>
    <w:p w14:paraId="66504575" w14:textId="13C2A2AF" w:rsidR="003363B9" w:rsidRPr="00954F84" w:rsidRDefault="003363B9" w:rsidP="000270DF">
      <w:pPr>
        <w:rPr>
          <w:kern w:val="0"/>
        </w:rPr>
      </w:pPr>
      <w:r w:rsidRPr="00954F84">
        <w:rPr>
          <w:kern w:val="0"/>
        </w:rPr>
        <w:t>Если кому-то надо будет уйти раньше</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 xml:space="preserve">что вы сами должны будете завершить это Кольцо. То есть вернуться в 16-й </w:t>
      </w:r>
      <w:r w:rsidR="00C74992">
        <w:rPr>
          <w:kern w:val="0"/>
        </w:rPr>
        <w:t>Ц</w:t>
      </w:r>
      <w:r w:rsidRPr="00954F84">
        <w:rPr>
          <w:kern w:val="0"/>
        </w:rPr>
        <w:t>ентр и утвердить</w:t>
      </w:r>
      <w:r w:rsidR="0088595C" w:rsidRPr="00954F84">
        <w:rPr>
          <w:kern w:val="0"/>
        </w:rPr>
        <w:t xml:space="preserve">, </w:t>
      </w:r>
      <w:r w:rsidRPr="00954F84">
        <w:rPr>
          <w:kern w:val="0"/>
        </w:rPr>
        <w:t>что вы завершаете практику. Запомнили</w:t>
      </w:r>
      <w:r w:rsidR="0088595C" w:rsidRPr="00954F84">
        <w:rPr>
          <w:kern w:val="0"/>
        </w:rPr>
        <w:t xml:space="preserve">, </w:t>
      </w:r>
      <w:r w:rsidRPr="00954F84">
        <w:rPr>
          <w:kern w:val="0"/>
        </w:rPr>
        <w:t>пока не забыл</w:t>
      </w:r>
      <w:r w:rsidR="0088595C" w:rsidRPr="00954F84">
        <w:rPr>
          <w:kern w:val="0"/>
        </w:rPr>
        <w:t xml:space="preserve">, </w:t>
      </w:r>
      <w:r w:rsidRPr="00954F84">
        <w:rPr>
          <w:kern w:val="0"/>
        </w:rPr>
        <w:t xml:space="preserve">вдруг кто-то уйдёт. </w:t>
      </w:r>
      <w:r w:rsidR="003B4EBE">
        <w:rPr>
          <w:kern w:val="0"/>
        </w:rPr>
        <w:t>М</w:t>
      </w:r>
      <w:r w:rsidRPr="00954F84">
        <w:rPr>
          <w:kern w:val="0"/>
        </w:rPr>
        <w:t>ало ли</w:t>
      </w:r>
      <w:r w:rsidR="0088595C" w:rsidRPr="00954F84">
        <w:rPr>
          <w:kern w:val="0"/>
        </w:rPr>
        <w:t xml:space="preserve">, </w:t>
      </w:r>
      <w:r w:rsidRPr="00954F84">
        <w:rPr>
          <w:kern w:val="0"/>
        </w:rPr>
        <w:t>что случится. Или несколько человек</w:t>
      </w:r>
      <w:r w:rsidR="00C74992">
        <w:rPr>
          <w:kern w:val="0"/>
        </w:rPr>
        <w:t>,</w:t>
      </w:r>
      <w:r w:rsidRPr="00954F84">
        <w:rPr>
          <w:kern w:val="0"/>
        </w:rPr>
        <w:t xml:space="preserve"> надо будет уйти. Все услышали? Обязательно завершить кольцо</w:t>
      </w:r>
      <w:r w:rsidR="0088595C" w:rsidRPr="00954F84">
        <w:rPr>
          <w:kern w:val="0"/>
        </w:rPr>
        <w:t xml:space="preserve">, </w:t>
      </w:r>
      <w:r w:rsidRPr="00954F84">
        <w:rPr>
          <w:kern w:val="0"/>
        </w:rPr>
        <w:t>иначе оно так хвостом за вами бегать и будет.</w:t>
      </w:r>
    </w:p>
    <w:p w14:paraId="308590B7" w14:textId="6EFAEA7A" w:rsidR="003363B9" w:rsidRPr="00954F84" w:rsidRDefault="003363B9" w:rsidP="000270DF">
      <w:pPr>
        <w:rPr>
          <w:kern w:val="0"/>
        </w:rPr>
      </w:pPr>
      <w:r w:rsidRPr="00954F84">
        <w:rPr>
          <w:kern w:val="0"/>
        </w:rPr>
        <w:t>И такую вещь</w:t>
      </w:r>
      <w:r w:rsidR="0088595C" w:rsidRPr="00954F84">
        <w:rPr>
          <w:kern w:val="0"/>
        </w:rPr>
        <w:t xml:space="preserve">, </w:t>
      </w:r>
      <w:r w:rsidRPr="00954F84">
        <w:rPr>
          <w:kern w:val="0"/>
        </w:rPr>
        <w:t>мы вышли к Г</w:t>
      </w:r>
      <w:r w:rsidR="00C74992">
        <w:rPr>
          <w:kern w:val="0"/>
        </w:rPr>
        <w:t>ау</w:t>
      </w:r>
      <w:r w:rsidRPr="00954F84">
        <w:rPr>
          <w:kern w:val="0"/>
        </w:rPr>
        <w:t>таме Будды</w:t>
      </w:r>
      <w:r w:rsidR="0088595C" w:rsidRPr="00954F84">
        <w:rPr>
          <w:kern w:val="0"/>
        </w:rPr>
        <w:t xml:space="preserve">, </w:t>
      </w:r>
      <w:r w:rsidRPr="00954F84">
        <w:rPr>
          <w:kern w:val="0"/>
        </w:rPr>
        <w:t>потому что он сейчас Владыка 14-го Центра</w:t>
      </w:r>
      <w:r w:rsidR="00C74992">
        <w:rPr>
          <w:kern w:val="0"/>
        </w:rPr>
        <w:t>,</w:t>
      </w:r>
      <w:r w:rsidRPr="00954F84">
        <w:rPr>
          <w:kern w:val="0"/>
        </w:rPr>
        <w:t xml:space="preserve"> </w:t>
      </w:r>
      <w:r w:rsidR="00C3047C" w:rsidRPr="00954F84">
        <w:rPr>
          <w:kern w:val="0"/>
        </w:rPr>
        <w:t>Буддх</w:t>
      </w:r>
      <w:r w:rsidRPr="00954F84">
        <w:rPr>
          <w:kern w:val="0"/>
        </w:rPr>
        <w:t xml:space="preserve">ический глобальный план. Осознайте. И фиксация первых </w:t>
      </w:r>
      <w:r w:rsidR="00C74992">
        <w:rPr>
          <w:kern w:val="0"/>
        </w:rPr>
        <w:t>В</w:t>
      </w:r>
      <w:r w:rsidRPr="00954F84">
        <w:rPr>
          <w:kern w:val="0"/>
        </w:rPr>
        <w:t xml:space="preserve">новь </w:t>
      </w:r>
      <w:r w:rsidR="00C74992">
        <w:rPr>
          <w:kern w:val="0"/>
        </w:rPr>
        <w:t>Р</w:t>
      </w:r>
      <w:r w:rsidRPr="00954F84">
        <w:rPr>
          <w:kern w:val="0"/>
        </w:rPr>
        <w:t>ождённых идёт на этот Центр. Хотя наша задача работать с Атмо</w:t>
      </w:r>
      <w:r w:rsidR="00C74992">
        <w:rPr>
          <w:kern w:val="0"/>
        </w:rPr>
        <w:t>-</w:t>
      </w:r>
      <w:r w:rsidRPr="00954F84">
        <w:rPr>
          <w:kern w:val="0"/>
        </w:rPr>
        <w:t>монадическим телом</w:t>
      </w:r>
      <w:r w:rsidR="0088595C" w:rsidRPr="00954F84">
        <w:rPr>
          <w:kern w:val="0"/>
        </w:rPr>
        <w:t xml:space="preserve">, </w:t>
      </w:r>
      <w:r w:rsidRPr="00954F84">
        <w:rPr>
          <w:kern w:val="0"/>
        </w:rPr>
        <w:t>более высоким</w:t>
      </w:r>
      <w:r w:rsidR="00C74992">
        <w:rPr>
          <w:kern w:val="0"/>
        </w:rPr>
        <w:t>,</w:t>
      </w:r>
      <w:r w:rsidRPr="00954F84">
        <w:rPr>
          <w:kern w:val="0"/>
        </w:rPr>
        <w:t xml:space="preserve"> над его ростом и вторая капля идёт через Атмо</w:t>
      </w:r>
      <w:r w:rsidR="00C74992">
        <w:rPr>
          <w:kern w:val="0"/>
        </w:rPr>
        <w:t>-</w:t>
      </w:r>
      <w:r w:rsidRPr="00954F84">
        <w:rPr>
          <w:kern w:val="0"/>
        </w:rPr>
        <w:t>монадический центр. Поэтому мы начали готовить столпы тел</w:t>
      </w:r>
      <w:r w:rsidR="0088595C" w:rsidRPr="00954F84">
        <w:rPr>
          <w:kern w:val="0"/>
        </w:rPr>
        <w:t xml:space="preserve"> </w:t>
      </w:r>
      <w:r w:rsidR="00C74992">
        <w:rPr>
          <w:kern w:val="0"/>
        </w:rPr>
        <w:t>ко второй</w:t>
      </w:r>
      <w:r w:rsidRPr="00954F84">
        <w:rPr>
          <w:kern w:val="0"/>
        </w:rPr>
        <w:t xml:space="preserve"> капле Огня. Это первое осознание.</w:t>
      </w:r>
    </w:p>
    <w:p w14:paraId="0F0D95F3" w14:textId="41C1DD66" w:rsidR="003363B9" w:rsidRPr="00954F84" w:rsidRDefault="003363B9" w:rsidP="000270DF">
      <w:pPr>
        <w:rPr>
          <w:kern w:val="0"/>
        </w:rPr>
      </w:pPr>
      <w:r w:rsidRPr="00954F84">
        <w:rPr>
          <w:kern w:val="0"/>
        </w:rPr>
        <w:t>И второе осознание. Вспомните</w:t>
      </w:r>
      <w:r w:rsidR="0088595C" w:rsidRPr="00954F84">
        <w:rPr>
          <w:kern w:val="0"/>
        </w:rPr>
        <w:t xml:space="preserve">, </w:t>
      </w:r>
      <w:r w:rsidRPr="00954F84">
        <w:rPr>
          <w:kern w:val="0"/>
        </w:rPr>
        <w:t xml:space="preserve">что я вчера говорил о смене Систем? </w:t>
      </w:r>
      <w:r w:rsidR="00C3047C" w:rsidRPr="00954F84">
        <w:rPr>
          <w:kern w:val="0"/>
        </w:rPr>
        <w:t>Буддх</w:t>
      </w:r>
      <w:r w:rsidRPr="00954F84">
        <w:rPr>
          <w:kern w:val="0"/>
        </w:rPr>
        <w:t>ическое тело было 4-м телом</w:t>
      </w:r>
      <w:r w:rsidR="0088595C" w:rsidRPr="00954F84">
        <w:rPr>
          <w:kern w:val="0"/>
        </w:rPr>
        <w:t xml:space="preserve">, </w:t>
      </w:r>
      <w:r w:rsidRPr="00954F84">
        <w:rPr>
          <w:kern w:val="0"/>
        </w:rPr>
        <w:t>его накопления спустились на 4</w:t>
      </w:r>
      <w:r w:rsidR="00165CFD" w:rsidRPr="00954F84">
        <w:rPr>
          <w:kern w:val="0"/>
        </w:rPr>
        <w:t>-е</w:t>
      </w:r>
      <w:r w:rsidRPr="00954F84">
        <w:rPr>
          <w:kern w:val="0"/>
        </w:rPr>
        <w:t xml:space="preserve"> тело. Но в самой системе Гаутамы Будды есть такое понятие. </w:t>
      </w:r>
      <w:r w:rsidR="00C74992">
        <w:rPr>
          <w:kern w:val="0"/>
        </w:rPr>
        <w:t>«</w:t>
      </w:r>
      <w:r w:rsidRPr="00954F84">
        <w:rPr>
          <w:kern w:val="0"/>
        </w:rPr>
        <w:t>Есть только разум и тело</w:t>
      </w:r>
      <w:r w:rsidR="00C74992">
        <w:rPr>
          <w:kern w:val="0"/>
        </w:rPr>
        <w:t>»</w:t>
      </w:r>
      <w:r w:rsidRPr="00954F84">
        <w:rPr>
          <w:kern w:val="0"/>
        </w:rPr>
        <w:t>. Больше ничего нет. Синтез. А синтез разума и тела</w:t>
      </w:r>
      <w:r w:rsidR="0088595C" w:rsidRPr="00954F84">
        <w:rPr>
          <w:kern w:val="0"/>
        </w:rPr>
        <w:t xml:space="preserve">, </w:t>
      </w:r>
      <w:r w:rsidRPr="00954F84">
        <w:rPr>
          <w:kern w:val="0"/>
        </w:rPr>
        <w:t>которые достигали буддисты прошлого. Причинное тело</w:t>
      </w:r>
      <w:r w:rsidR="0088595C" w:rsidRPr="00954F84">
        <w:rPr>
          <w:kern w:val="0"/>
        </w:rPr>
        <w:t xml:space="preserve">, </w:t>
      </w:r>
      <w:r w:rsidRPr="00954F84">
        <w:rPr>
          <w:kern w:val="0"/>
        </w:rPr>
        <w:t>как разум было в то время 3-м телом. Увидели</w:t>
      </w:r>
      <w:r w:rsidR="0088595C" w:rsidRPr="00954F84">
        <w:rPr>
          <w:kern w:val="0"/>
        </w:rPr>
        <w:t xml:space="preserve">, </w:t>
      </w:r>
      <w:r w:rsidRPr="00954F84">
        <w:rPr>
          <w:kern w:val="0"/>
        </w:rPr>
        <w:t>да? Естественно</w:t>
      </w:r>
      <w:r w:rsidR="00C74992">
        <w:rPr>
          <w:kern w:val="0"/>
        </w:rPr>
        <w:t>,</w:t>
      </w:r>
      <w:r w:rsidRPr="00954F84">
        <w:rPr>
          <w:kern w:val="0"/>
        </w:rPr>
        <w:t xml:space="preserve"> накопления 3-го причинного тела спустились сейчас куда? На астральный план. И фактически то понятие шуньяты</w:t>
      </w:r>
      <w:r w:rsidR="0088595C" w:rsidRPr="00954F84">
        <w:rPr>
          <w:kern w:val="0"/>
        </w:rPr>
        <w:t xml:space="preserve">, </w:t>
      </w:r>
      <w:r w:rsidRPr="00954F84">
        <w:rPr>
          <w:kern w:val="0"/>
        </w:rPr>
        <w:t>которое есть в буддизме</w:t>
      </w:r>
      <w:r w:rsidR="0088595C" w:rsidRPr="00954F84">
        <w:rPr>
          <w:kern w:val="0"/>
        </w:rPr>
        <w:t xml:space="preserve">, </w:t>
      </w:r>
      <w:r w:rsidRPr="00954F84">
        <w:rPr>
          <w:kern w:val="0"/>
        </w:rPr>
        <w:t>сейчас выходит на новую грань</w:t>
      </w:r>
      <w:r w:rsidR="00C74992">
        <w:rPr>
          <w:kern w:val="0"/>
        </w:rPr>
        <w:t>,</w:t>
      </w:r>
      <w:r w:rsidRPr="00954F84">
        <w:rPr>
          <w:kern w:val="0"/>
        </w:rPr>
        <w:t xml:space="preserve"> между причинным и 6-м телом понятие шуньяты другое</w:t>
      </w:r>
      <w:r w:rsidR="0088595C" w:rsidRPr="00954F84">
        <w:rPr>
          <w:kern w:val="0"/>
        </w:rPr>
        <w:t xml:space="preserve">, </w:t>
      </w:r>
      <w:r w:rsidRPr="00954F84">
        <w:rPr>
          <w:kern w:val="0"/>
        </w:rPr>
        <w:t>новое. А ту шуньяту</w:t>
      </w:r>
      <w:r w:rsidR="0088595C" w:rsidRPr="00954F84">
        <w:rPr>
          <w:kern w:val="0"/>
        </w:rPr>
        <w:t xml:space="preserve">, </w:t>
      </w:r>
      <w:r w:rsidRPr="00954F84">
        <w:rPr>
          <w:kern w:val="0"/>
        </w:rPr>
        <w:t>котор</w:t>
      </w:r>
      <w:r w:rsidR="00C74992">
        <w:rPr>
          <w:kern w:val="0"/>
        </w:rPr>
        <w:t>ая</w:t>
      </w:r>
      <w:r w:rsidRPr="00954F84">
        <w:rPr>
          <w:kern w:val="0"/>
        </w:rPr>
        <w:t xml:space="preserve"> был</w:t>
      </w:r>
      <w:r w:rsidR="00C74992">
        <w:rPr>
          <w:kern w:val="0"/>
        </w:rPr>
        <w:t>а</w:t>
      </w:r>
      <w:r w:rsidRPr="00954F84">
        <w:rPr>
          <w:kern w:val="0"/>
        </w:rPr>
        <w:t xml:space="preserve"> раньше</w:t>
      </w:r>
      <w:r w:rsidR="0088595C" w:rsidRPr="00954F84">
        <w:rPr>
          <w:kern w:val="0"/>
        </w:rPr>
        <w:t xml:space="preserve">, </w:t>
      </w:r>
      <w:r w:rsidRPr="00954F84">
        <w:rPr>
          <w:kern w:val="0"/>
        </w:rPr>
        <w:t>когда мы работали в 7-рице тел</w:t>
      </w:r>
      <w:r w:rsidR="0088595C" w:rsidRPr="00954F84">
        <w:rPr>
          <w:kern w:val="0"/>
        </w:rPr>
        <w:t xml:space="preserve">, </w:t>
      </w:r>
      <w:r w:rsidRPr="00954F84">
        <w:rPr>
          <w:kern w:val="0"/>
        </w:rPr>
        <w:t>спускается на состояние между 3-м и 4-м планом. 3-м</w:t>
      </w:r>
      <w:r w:rsidR="0088595C" w:rsidRPr="00954F84">
        <w:rPr>
          <w:kern w:val="0"/>
        </w:rPr>
        <w:t xml:space="preserve">, </w:t>
      </w:r>
      <w:r w:rsidRPr="00954F84">
        <w:rPr>
          <w:kern w:val="0"/>
        </w:rPr>
        <w:t>который выражает бывший 5-й в новой системе перехода. И 4-й</w:t>
      </w:r>
      <w:r w:rsidR="00C74992">
        <w:rPr>
          <w:kern w:val="0"/>
        </w:rPr>
        <w:t>…</w:t>
      </w:r>
      <w:r w:rsidRPr="00954F84">
        <w:rPr>
          <w:kern w:val="0"/>
        </w:rPr>
        <w:t xml:space="preserve"> в нашей системе сейчас пятый. И 4-й</w:t>
      </w:r>
      <w:r w:rsidR="0088595C" w:rsidRPr="00954F84">
        <w:rPr>
          <w:kern w:val="0"/>
        </w:rPr>
        <w:t xml:space="preserve">, </w:t>
      </w:r>
      <w:r w:rsidRPr="00954F84">
        <w:rPr>
          <w:kern w:val="0"/>
        </w:rPr>
        <w:t>который выражает в нашей системе 6-й. То есть ту шуньяту Будды</w:t>
      </w:r>
      <w:r w:rsidR="0088595C" w:rsidRPr="00954F84">
        <w:rPr>
          <w:kern w:val="0"/>
        </w:rPr>
        <w:t xml:space="preserve">, </w:t>
      </w:r>
      <w:r w:rsidRPr="00954F84">
        <w:rPr>
          <w:kern w:val="0"/>
        </w:rPr>
        <w:t>которая раньше была между причинным</w:t>
      </w:r>
      <w:r w:rsidR="0088595C" w:rsidRPr="00954F84">
        <w:rPr>
          <w:kern w:val="0"/>
        </w:rPr>
        <w:t xml:space="preserve">, </w:t>
      </w:r>
      <w:r w:rsidR="00C74992">
        <w:rPr>
          <w:kern w:val="0"/>
        </w:rPr>
        <w:t xml:space="preserve">или </w:t>
      </w:r>
      <w:r w:rsidRPr="00954F84">
        <w:rPr>
          <w:kern w:val="0"/>
        </w:rPr>
        <w:t>Высшим Манасом и Буддхи</w:t>
      </w:r>
      <w:r w:rsidR="0088595C" w:rsidRPr="00954F84">
        <w:rPr>
          <w:kern w:val="0"/>
        </w:rPr>
        <w:t xml:space="preserve">, </w:t>
      </w:r>
      <w:r w:rsidRPr="00954F84">
        <w:rPr>
          <w:kern w:val="0"/>
        </w:rPr>
        <w:t xml:space="preserve">между </w:t>
      </w:r>
      <w:r w:rsidR="00C74992">
        <w:rPr>
          <w:kern w:val="0"/>
        </w:rPr>
        <w:t>3-м</w:t>
      </w:r>
      <w:r w:rsidRPr="00954F84">
        <w:rPr>
          <w:kern w:val="0"/>
        </w:rPr>
        <w:t xml:space="preserve"> и 4-м телом</w:t>
      </w:r>
      <w:r w:rsidR="0088595C" w:rsidRPr="00954F84">
        <w:rPr>
          <w:kern w:val="0"/>
        </w:rPr>
        <w:t xml:space="preserve">, </w:t>
      </w:r>
      <w:r w:rsidRPr="00954F84">
        <w:rPr>
          <w:kern w:val="0"/>
        </w:rPr>
        <w:t xml:space="preserve">она так и осталась между </w:t>
      </w:r>
      <w:r w:rsidR="00C74992">
        <w:rPr>
          <w:kern w:val="0"/>
        </w:rPr>
        <w:t>3-м</w:t>
      </w:r>
      <w:r w:rsidRPr="00954F84">
        <w:rPr>
          <w:kern w:val="0"/>
        </w:rPr>
        <w:t xml:space="preserve"> и 4-м телом</w:t>
      </w:r>
      <w:r w:rsidR="0088595C" w:rsidRPr="00954F84">
        <w:rPr>
          <w:kern w:val="0"/>
        </w:rPr>
        <w:t xml:space="preserve">, </w:t>
      </w:r>
      <w:r w:rsidRPr="00954F84">
        <w:rPr>
          <w:kern w:val="0"/>
        </w:rPr>
        <w:t>но спустилось между астралом и менталом. Вот в эту точку шуньяты Будды</w:t>
      </w:r>
      <w:r w:rsidR="0088595C" w:rsidRPr="00954F84">
        <w:rPr>
          <w:kern w:val="0"/>
        </w:rPr>
        <w:t xml:space="preserve">, </w:t>
      </w:r>
      <w:r w:rsidRPr="00954F84">
        <w:rPr>
          <w:kern w:val="0"/>
        </w:rPr>
        <w:t>как центровки физического глобального тела мы вас и водили сейчас. Осознайте эту связочку.</w:t>
      </w:r>
    </w:p>
    <w:p w14:paraId="173E3A1C" w14:textId="0462278A" w:rsidR="003363B9" w:rsidRPr="00954F84" w:rsidRDefault="003363B9" w:rsidP="000270DF">
      <w:pPr>
        <w:rPr>
          <w:kern w:val="0"/>
        </w:rPr>
      </w:pPr>
      <w:r w:rsidRPr="00954F84">
        <w:rPr>
          <w:kern w:val="0"/>
        </w:rPr>
        <w:t>Та шуньята</w:t>
      </w:r>
      <w:r w:rsidR="0088595C" w:rsidRPr="00954F84">
        <w:rPr>
          <w:kern w:val="0"/>
        </w:rPr>
        <w:t xml:space="preserve">, </w:t>
      </w:r>
      <w:r w:rsidRPr="00954F84">
        <w:rPr>
          <w:kern w:val="0"/>
        </w:rPr>
        <w:t>которая есть между причинным и буд</w:t>
      </w:r>
      <w:r w:rsidR="00C74992">
        <w:rPr>
          <w:kern w:val="0"/>
        </w:rPr>
        <w:t>д</w:t>
      </w:r>
      <w:r w:rsidRPr="00954F84">
        <w:rPr>
          <w:kern w:val="0"/>
        </w:rPr>
        <w:t>хическим планом</w:t>
      </w:r>
      <w:r w:rsidR="0088595C" w:rsidRPr="00954F84">
        <w:rPr>
          <w:kern w:val="0"/>
        </w:rPr>
        <w:t xml:space="preserve">, </w:t>
      </w:r>
      <w:r w:rsidRPr="00954F84">
        <w:rPr>
          <w:kern w:val="0"/>
        </w:rPr>
        <w:t>она сейчас другая</w:t>
      </w:r>
      <w:r w:rsidR="00D22BBB">
        <w:rPr>
          <w:kern w:val="0"/>
        </w:rPr>
        <w:t xml:space="preserve"> — </w:t>
      </w:r>
      <w:r w:rsidRPr="00954F84">
        <w:rPr>
          <w:kern w:val="0"/>
        </w:rPr>
        <w:t>раз.</w:t>
      </w:r>
    </w:p>
    <w:p w14:paraId="49480BCE" w14:textId="1560606A" w:rsidR="003363B9" w:rsidRPr="00954F84" w:rsidRDefault="003363B9" w:rsidP="000270DF">
      <w:pPr>
        <w:rPr>
          <w:kern w:val="0"/>
        </w:rPr>
      </w:pPr>
      <w:r w:rsidRPr="00954F84">
        <w:rPr>
          <w:kern w:val="0"/>
        </w:rPr>
        <w:t>И вторая</w:t>
      </w:r>
      <w:r w:rsidR="00D22BBB">
        <w:rPr>
          <w:kern w:val="0"/>
        </w:rPr>
        <w:t xml:space="preserve"> — </w:t>
      </w:r>
      <w:r w:rsidRPr="00954F84">
        <w:rPr>
          <w:kern w:val="0"/>
        </w:rPr>
        <w:t>само понятие шуньяты теперь становится в центре физического глобального тела</w:t>
      </w:r>
      <w:r w:rsidR="0088595C" w:rsidRPr="00954F84">
        <w:rPr>
          <w:kern w:val="0"/>
        </w:rPr>
        <w:t xml:space="preserve">, </w:t>
      </w:r>
      <w:r w:rsidRPr="00954F84">
        <w:rPr>
          <w:kern w:val="0"/>
        </w:rPr>
        <w:t xml:space="preserve">в центре нашего сердца между </w:t>
      </w:r>
      <w:r w:rsidR="00C74992">
        <w:rPr>
          <w:kern w:val="0"/>
        </w:rPr>
        <w:t>3-м</w:t>
      </w:r>
      <w:r w:rsidRPr="00954F84">
        <w:rPr>
          <w:kern w:val="0"/>
        </w:rPr>
        <w:t xml:space="preserve"> и 4-м планом. Причём это видится как в погружениях</w:t>
      </w:r>
      <w:r w:rsidR="0088595C" w:rsidRPr="00954F84">
        <w:rPr>
          <w:kern w:val="0"/>
        </w:rPr>
        <w:t xml:space="preserve">, </w:t>
      </w:r>
      <w:r w:rsidRPr="00954F84">
        <w:rPr>
          <w:kern w:val="0"/>
        </w:rPr>
        <w:t>как в практиках. Я сейчас</w:t>
      </w:r>
      <w:r w:rsidR="00C74992">
        <w:rPr>
          <w:kern w:val="0"/>
        </w:rPr>
        <w:t xml:space="preserve"> вам говорю</w:t>
      </w:r>
      <w:r w:rsidRPr="00954F84">
        <w:rPr>
          <w:kern w:val="0"/>
        </w:rPr>
        <w:t xml:space="preserve"> не теорию</w:t>
      </w:r>
      <w:r w:rsidR="0088595C" w:rsidRPr="00954F84">
        <w:rPr>
          <w:kern w:val="0"/>
        </w:rPr>
        <w:t xml:space="preserve">, </w:t>
      </w:r>
      <w:r w:rsidRPr="00954F84">
        <w:rPr>
          <w:kern w:val="0"/>
        </w:rPr>
        <w:t>это практика. Пока вы не осознаете</w:t>
      </w:r>
      <w:r w:rsidR="0088595C" w:rsidRPr="00954F84">
        <w:rPr>
          <w:kern w:val="0"/>
        </w:rPr>
        <w:t xml:space="preserve">, </w:t>
      </w:r>
      <w:r w:rsidRPr="00954F84">
        <w:rPr>
          <w:kern w:val="0"/>
        </w:rPr>
        <w:t xml:space="preserve">что шуньята теперь между </w:t>
      </w:r>
      <w:r w:rsidR="00C74992">
        <w:rPr>
          <w:kern w:val="0"/>
        </w:rPr>
        <w:t>3-м</w:t>
      </w:r>
      <w:r w:rsidRPr="00954F84">
        <w:rPr>
          <w:kern w:val="0"/>
        </w:rPr>
        <w:t xml:space="preserve"> и 4-м уровнем</w:t>
      </w:r>
      <w:r w:rsidR="00C74992">
        <w:rPr>
          <w:kern w:val="0"/>
        </w:rPr>
        <w:t>,</w:t>
      </w:r>
      <w:r w:rsidRPr="00954F84">
        <w:rPr>
          <w:kern w:val="0"/>
        </w:rPr>
        <w:t xml:space="preserve"> как</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 xml:space="preserve">центровка физического глобального тела. </w:t>
      </w:r>
      <w:r w:rsidRPr="00C74992">
        <w:rPr>
          <w:b/>
          <w:bCs/>
          <w:kern w:val="0"/>
        </w:rPr>
        <w:t>Будда своей практикой создал физическое глобальное тело. Задача просветления Будды</w:t>
      </w:r>
      <w:r w:rsidR="0088595C" w:rsidRPr="00C74992">
        <w:rPr>
          <w:b/>
          <w:bCs/>
          <w:kern w:val="0"/>
        </w:rPr>
        <w:t xml:space="preserve">, </w:t>
      </w:r>
      <w:r w:rsidRPr="00C74992">
        <w:rPr>
          <w:b/>
          <w:bCs/>
          <w:kern w:val="0"/>
        </w:rPr>
        <w:t>задача 8-ричного пути Будды</w:t>
      </w:r>
      <w:r w:rsidR="00D22BBB">
        <w:rPr>
          <w:b/>
          <w:bCs/>
          <w:kern w:val="0"/>
        </w:rPr>
        <w:t xml:space="preserve"> — </w:t>
      </w:r>
      <w:r w:rsidRPr="00C74992">
        <w:rPr>
          <w:b/>
          <w:bCs/>
          <w:kern w:val="0"/>
        </w:rPr>
        <w:t>это достижение или стяжание физического глобального тела</w:t>
      </w:r>
      <w:r w:rsidR="0088595C" w:rsidRPr="00954F84">
        <w:rPr>
          <w:kern w:val="0"/>
        </w:rPr>
        <w:t xml:space="preserve">, </w:t>
      </w:r>
      <w:r w:rsidRPr="00954F84">
        <w:rPr>
          <w:kern w:val="0"/>
        </w:rPr>
        <w:t>ещё не живущего</w:t>
      </w:r>
      <w:r w:rsidR="0088595C" w:rsidRPr="00954F84">
        <w:rPr>
          <w:kern w:val="0"/>
        </w:rPr>
        <w:t xml:space="preserve">, </w:t>
      </w:r>
      <w:r w:rsidRPr="00954F84">
        <w:rPr>
          <w:kern w:val="0"/>
        </w:rPr>
        <w:t>но уже имеющего форму. Я серьёзно. Жизнь этого тела началась с достижения Христа</w:t>
      </w:r>
      <w:r w:rsidR="0088595C" w:rsidRPr="00954F84">
        <w:rPr>
          <w:kern w:val="0"/>
        </w:rPr>
        <w:t xml:space="preserve">, </w:t>
      </w:r>
      <w:r w:rsidRPr="00954F84">
        <w:rPr>
          <w:kern w:val="0"/>
        </w:rPr>
        <w:t>который твердил:</w:t>
      </w:r>
      <w:r w:rsidR="001F1652" w:rsidRPr="00954F84">
        <w:rPr>
          <w:kern w:val="0"/>
        </w:rPr>
        <w:t xml:space="preserve"> «</w:t>
      </w:r>
      <w:r w:rsidR="00335284" w:rsidRPr="00954F84">
        <w:rPr>
          <w:kern w:val="0"/>
        </w:rPr>
        <w:t>Я Есмь Жизнь</w:t>
      </w:r>
      <w:r w:rsidR="001F1652" w:rsidRPr="00954F84">
        <w:rPr>
          <w:kern w:val="0"/>
        </w:rPr>
        <w:t>».</w:t>
      </w:r>
      <w:r w:rsidRPr="00954F84">
        <w:rPr>
          <w:kern w:val="0"/>
        </w:rPr>
        <w:t xml:space="preserve"> А действие этого тела достигается сейчас в нашей школе путём Майтрейи</w:t>
      </w:r>
      <w:r w:rsidR="0088595C" w:rsidRPr="00954F84">
        <w:rPr>
          <w:kern w:val="0"/>
        </w:rPr>
        <w:t xml:space="preserve">, </w:t>
      </w:r>
      <w:r w:rsidRPr="00954F84">
        <w:rPr>
          <w:kern w:val="0"/>
        </w:rPr>
        <w:t>где мы уже утверждаем метагалактическое или глобальное ученичество. И раньше мы об этом не говорили</w:t>
      </w:r>
      <w:r w:rsidR="0088595C" w:rsidRPr="00954F84">
        <w:rPr>
          <w:kern w:val="0"/>
        </w:rPr>
        <w:t xml:space="preserve">, </w:t>
      </w:r>
      <w:r w:rsidRPr="00954F84">
        <w:rPr>
          <w:kern w:val="0"/>
        </w:rPr>
        <w:t>а когда у нас на экзамене в августе включили глобальное ученичество</w:t>
      </w:r>
      <w:r w:rsidR="003B4EBE">
        <w:rPr>
          <w:kern w:val="0"/>
        </w:rPr>
        <w:t>,</w:t>
      </w:r>
      <w:r w:rsidRPr="00954F84">
        <w:rPr>
          <w:kern w:val="0"/>
        </w:rPr>
        <w:t xml:space="preserve"> и мы получили право туда входить</w:t>
      </w:r>
      <w:r w:rsidR="0088595C" w:rsidRPr="00954F84">
        <w:rPr>
          <w:kern w:val="0"/>
        </w:rPr>
        <w:t xml:space="preserve">, </w:t>
      </w:r>
      <w:r w:rsidRPr="00954F84">
        <w:rPr>
          <w:kern w:val="0"/>
        </w:rPr>
        <w:t>мы уже утверждаем</w:t>
      </w:r>
      <w:r w:rsidR="0088595C" w:rsidRPr="00954F84">
        <w:rPr>
          <w:kern w:val="0"/>
        </w:rPr>
        <w:t xml:space="preserve">, </w:t>
      </w:r>
      <w:r w:rsidRPr="00954F84">
        <w:rPr>
          <w:kern w:val="0"/>
        </w:rPr>
        <w:t>что Майтрейя</w:t>
      </w:r>
      <w:r w:rsidR="00D22BBB">
        <w:rPr>
          <w:kern w:val="0"/>
        </w:rPr>
        <w:t xml:space="preserve"> — </w:t>
      </w:r>
      <w:r w:rsidRPr="00954F84">
        <w:rPr>
          <w:kern w:val="0"/>
        </w:rPr>
        <w:t>это тот</w:t>
      </w:r>
      <w:r w:rsidR="0088595C" w:rsidRPr="00954F84">
        <w:rPr>
          <w:kern w:val="0"/>
        </w:rPr>
        <w:t xml:space="preserve">, </w:t>
      </w:r>
      <w:r w:rsidRPr="00954F84">
        <w:rPr>
          <w:kern w:val="0"/>
        </w:rPr>
        <w:t xml:space="preserve">кто занимается ученичеством глобальным. Осознайте. </w:t>
      </w:r>
      <w:r w:rsidR="003B4EBE">
        <w:rPr>
          <w:kern w:val="0"/>
        </w:rPr>
        <w:t>Или идёт к этому, в</w:t>
      </w:r>
      <w:r w:rsidRPr="00954F84">
        <w:rPr>
          <w:kern w:val="0"/>
        </w:rPr>
        <w:t>начале рождаясь</w:t>
      </w:r>
      <w:r w:rsidR="0088595C" w:rsidRPr="00954F84">
        <w:rPr>
          <w:kern w:val="0"/>
        </w:rPr>
        <w:t xml:space="preserve">, </w:t>
      </w:r>
      <w:r w:rsidRPr="00954F84">
        <w:rPr>
          <w:kern w:val="0"/>
        </w:rPr>
        <w:t>готовясь</w:t>
      </w:r>
      <w:r w:rsidR="0088595C" w:rsidRPr="00954F84">
        <w:rPr>
          <w:kern w:val="0"/>
        </w:rPr>
        <w:t xml:space="preserve">, </w:t>
      </w:r>
      <w:r w:rsidRPr="00954F84">
        <w:rPr>
          <w:kern w:val="0"/>
        </w:rPr>
        <w:t>а потом туда устремляясь.</w:t>
      </w:r>
    </w:p>
    <w:p w14:paraId="6BF9AA2F" w14:textId="7E10DAAE" w:rsidR="003363B9" w:rsidRPr="00954F84" w:rsidRDefault="003363B9" w:rsidP="000270DF">
      <w:pPr>
        <w:rPr>
          <w:kern w:val="0"/>
        </w:rPr>
      </w:pPr>
      <w:r w:rsidRPr="00954F84">
        <w:rPr>
          <w:kern w:val="0"/>
        </w:rPr>
        <w:t>Поэтому то</w:t>
      </w:r>
      <w:r w:rsidR="0088595C" w:rsidRPr="00954F84">
        <w:rPr>
          <w:kern w:val="0"/>
        </w:rPr>
        <w:t xml:space="preserve">, </w:t>
      </w:r>
      <w:r w:rsidRPr="00954F84">
        <w:rPr>
          <w:kern w:val="0"/>
        </w:rPr>
        <w:t>что мы сейчас с вами начали</w:t>
      </w:r>
      <w:r w:rsidR="00D22BBB">
        <w:rPr>
          <w:kern w:val="0"/>
        </w:rPr>
        <w:t xml:space="preserve"> — </w:t>
      </w:r>
      <w:r w:rsidRPr="00954F84">
        <w:rPr>
          <w:kern w:val="0"/>
        </w:rPr>
        <w:t>это не</w:t>
      </w:r>
      <w:r w:rsidR="0088595C" w:rsidRPr="00954F84">
        <w:rPr>
          <w:kern w:val="0"/>
        </w:rPr>
        <w:t xml:space="preserve">, </w:t>
      </w:r>
      <w:r w:rsidRPr="00954F84">
        <w:rPr>
          <w:kern w:val="0"/>
        </w:rPr>
        <w:t>это не просто капелька Огня</w:t>
      </w:r>
      <w:r w:rsidR="0088595C" w:rsidRPr="00954F84">
        <w:rPr>
          <w:kern w:val="0"/>
        </w:rPr>
        <w:t xml:space="preserve">, </w:t>
      </w:r>
      <w:r w:rsidRPr="00954F84">
        <w:rPr>
          <w:kern w:val="0"/>
        </w:rPr>
        <w:t>это начало вашего пути в глобальное ученичество или начало глобальной вашей жизни</w:t>
      </w:r>
      <w:r w:rsidR="0088595C" w:rsidRPr="00954F84">
        <w:rPr>
          <w:kern w:val="0"/>
        </w:rPr>
        <w:t xml:space="preserve">, </w:t>
      </w:r>
      <w:r w:rsidRPr="00954F84">
        <w:rPr>
          <w:kern w:val="0"/>
        </w:rPr>
        <w:t>не просто теоретическ</w:t>
      </w:r>
      <w:r w:rsidR="003B4EBE">
        <w:rPr>
          <w:kern w:val="0"/>
        </w:rPr>
        <w:t>ой</w:t>
      </w:r>
      <w:r w:rsidR="0088595C" w:rsidRPr="00954F84">
        <w:rPr>
          <w:kern w:val="0"/>
        </w:rPr>
        <w:t xml:space="preserve">, </w:t>
      </w:r>
      <w:r w:rsidRPr="00954F84">
        <w:rPr>
          <w:kern w:val="0"/>
        </w:rPr>
        <w:t>а практическ</w:t>
      </w:r>
      <w:r w:rsidR="003B4EBE">
        <w:rPr>
          <w:kern w:val="0"/>
        </w:rPr>
        <w:t>ой</w:t>
      </w:r>
      <w:r w:rsidR="0088595C" w:rsidRPr="00954F84">
        <w:rPr>
          <w:kern w:val="0"/>
        </w:rPr>
        <w:t xml:space="preserve">, </w:t>
      </w:r>
      <w:r w:rsidRPr="00954F84">
        <w:rPr>
          <w:kern w:val="0"/>
        </w:rPr>
        <w:t>очень глубоко внутри вас стоящ</w:t>
      </w:r>
      <w:r w:rsidR="003B4EBE">
        <w:rPr>
          <w:kern w:val="0"/>
        </w:rPr>
        <w:t>ей</w:t>
      </w:r>
      <w:r w:rsidRPr="00954F84">
        <w:rPr>
          <w:kern w:val="0"/>
        </w:rPr>
        <w:t>. Здесь вы должны осознать одну такую технологию</w:t>
      </w:r>
      <w:r w:rsidR="003B4EBE">
        <w:rPr>
          <w:kern w:val="0"/>
        </w:rPr>
        <w:t>. К</w:t>
      </w:r>
      <w:r w:rsidRPr="00954F84">
        <w:rPr>
          <w:kern w:val="0"/>
        </w:rPr>
        <w:t>огда пришёл Будда</w:t>
      </w:r>
      <w:r w:rsidR="0088595C" w:rsidRPr="00954F84">
        <w:rPr>
          <w:kern w:val="0"/>
        </w:rPr>
        <w:t xml:space="preserve">, </w:t>
      </w:r>
      <w:r w:rsidRPr="00954F84">
        <w:rPr>
          <w:kern w:val="0"/>
        </w:rPr>
        <w:t>мы берём планы</w:t>
      </w:r>
      <w:r w:rsidR="00D22BBB">
        <w:rPr>
          <w:kern w:val="0"/>
        </w:rPr>
        <w:t xml:space="preserve"> — </w:t>
      </w:r>
      <w:r w:rsidRPr="00954F84">
        <w:rPr>
          <w:kern w:val="0"/>
        </w:rPr>
        <w:t>первый</w:t>
      </w:r>
      <w:r w:rsidR="003B4EBE">
        <w:rPr>
          <w:kern w:val="0"/>
        </w:rPr>
        <w:t>…,</w:t>
      </w:r>
      <w:r w:rsidR="00D22BBB">
        <w:rPr>
          <w:kern w:val="0"/>
        </w:rPr>
        <w:t xml:space="preserve"> — </w:t>
      </w:r>
      <w:r w:rsidRPr="00954F84">
        <w:rPr>
          <w:kern w:val="0"/>
        </w:rPr>
        <w:t>это надо держать в голове сейчас для второй капли. Поэтому мы чуть отвлечёмся. Первый</w:t>
      </w:r>
      <w:r w:rsidR="0088595C" w:rsidRPr="00954F84">
        <w:rPr>
          <w:kern w:val="0"/>
        </w:rPr>
        <w:t xml:space="preserve">, </w:t>
      </w:r>
      <w:r w:rsidRPr="00954F84">
        <w:rPr>
          <w:kern w:val="0"/>
        </w:rPr>
        <w:t>второй</w:t>
      </w:r>
      <w:r w:rsidR="0088595C" w:rsidRPr="00954F84">
        <w:rPr>
          <w:kern w:val="0"/>
        </w:rPr>
        <w:t xml:space="preserve">, </w:t>
      </w:r>
      <w:r w:rsidRPr="00954F84">
        <w:rPr>
          <w:kern w:val="0"/>
        </w:rPr>
        <w:t>третий</w:t>
      </w:r>
      <w:r w:rsidR="0088595C" w:rsidRPr="00954F84">
        <w:rPr>
          <w:kern w:val="0"/>
        </w:rPr>
        <w:t xml:space="preserve">, </w:t>
      </w:r>
      <w:r w:rsidRPr="00954F84">
        <w:rPr>
          <w:kern w:val="0"/>
        </w:rPr>
        <w:t>четвёртый</w:t>
      </w:r>
      <w:r w:rsidR="0088595C" w:rsidRPr="00954F84">
        <w:rPr>
          <w:kern w:val="0"/>
        </w:rPr>
        <w:t xml:space="preserve">, </w:t>
      </w:r>
      <w:r w:rsidRPr="00954F84">
        <w:rPr>
          <w:kern w:val="0"/>
        </w:rPr>
        <w:t>пятый</w:t>
      </w:r>
      <w:r w:rsidR="0088595C" w:rsidRPr="00954F84">
        <w:rPr>
          <w:kern w:val="0"/>
        </w:rPr>
        <w:t xml:space="preserve">, </w:t>
      </w:r>
      <w:r w:rsidRPr="00954F84">
        <w:rPr>
          <w:kern w:val="0"/>
        </w:rPr>
        <w:t>шестой планы. Будда охватил 6 планов</w:t>
      </w:r>
      <w:r w:rsidR="0088595C" w:rsidRPr="00954F84">
        <w:rPr>
          <w:kern w:val="0"/>
        </w:rPr>
        <w:t xml:space="preserve">, </w:t>
      </w:r>
      <w:r w:rsidRPr="00954F84">
        <w:rPr>
          <w:kern w:val="0"/>
        </w:rPr>
        <w:t>хотя в одной из систем мы привыкли говорить</w:t>
      </w:r>
      <w:r w:rsidR="003B4EBE">
        <w:rPr>
          <w:kern w:val="0"/>
        </w:rPr>
        <w:t>,</w:t>
      </w:r>
      <w:r w:rsidRPr="00954F84">
        <w:rPr>
          <w:kern w:val="0"/>
        </w:rPr>
        <w:t xml:space="preserve"> 5 планов. Но просветление Будды наступило на 6-м плане</w:t>
      </w:r>
      <w:r w:rsidR="0088595C" w:rsidRPr="00954F84">
        <w:rPr>
          <w:kern w:val="0"/>
        </w:rPr>
        <w:t xml:space="preserve">, </w:t>
      </w:r>
      <w:r w:rsidRPr="00954F84">
        <w:rPr>
          <w:kern w:val="0"/>
        </w:rPr>
        <w:t xml:space="preserve">на </w:t>
      </w:r>
      <w:r w:rsidR="00C74992">
        <w:rPr>
          <w:kern w:val="0"/>
        </w:rPr>
        <w:t>буддхи</w:t>
      </w:r>
      <w:r w:rsidRPr="00954F84">
        <w:rPr>
          <w:kern w:val="0"/>
        </w:rPr>
        <w:t>ческом</w:t>
      </w:r>
      <w:r w:rsidR="0088595C" w:rsidRPr="00954F84">
        <w:rPr>
          <w:kern w:val="0"/>
        </w:rPr>
        <w:t xml:space="preserve">, </w:t>
      </w:r>
      <w:r w:rsidRPr="00954F84">
        <w:rPr>
          <w:kern w:val="0"/>
        </w:rPr>
        <w:t>на плане самадхи</w:t>
      </w:r>
      <w:r w:rsidR="0088595C" w:rsidRPr="00954F84">
        <w:rPr>
          <w:kern w:val="0"/>
        </w:rPr>
        <w:t xml:space="preserve">, </w:t>
      </w:r>
      <w:r w:rsidRPr="00954F84">
        <w:rPr>
          <w:kern w:val="0"/>
        </w:rPr>
        <w:t>поэтому он охватил 6 планов</w:t>
      </w:r>
      <w:r w:rsidR="003B4EBE">
        <w:rPr>
          <w:kern w:val="0"/>
        </w:rPr>
        <w:t>,</w:t>
      </w:r>
      <w:r w:rsidRPr="00954F84">
        <w:rPr>
          <w:kern w:val="0"/>
        </w:rPr>
        <w:t xml:space="preserve"> и он создавал центровку</w:t>
      </w:r>
      <w:r w:rsidR="00D22BBB">
        <w:rPr>
          <w:kern w:val="0"/>
        </w:rPr>
        <w:t xml:space="preserve"> — </w:t>
      </w:r>
      <w:r w:rsidRPr="00954F84">
        <w:rPr>
          <w:kern w:val="0"/>
        </w:rPr>
        <w:t xml:space="preserve">шуньяту между </w:t>
      </w:r>
      <w:r w:rsidR="00C74992">
        <w:rPr>
          <w:kern w:val="0"/>
        </w:rPr>
        <w:t>3-м</w:t>
      </w:r>
      <w:r w:rsidRPr="00954F84">
        <w:rPr>
          <w:kern w:val="0"/>
        </w:rPr>
        <w:t xml:space="preserve"> и 4-м планом</w:t>
      </w:r>
      <w:r w:rsidR="0088595C" w:rsidRPr="00954F84">
        <w:rPr>
          <w:kern w:val="0"/>
        </w:rPr>
        <w:t xml:space="preserve">, </w:t>
      </w:r>
      <w:r w:rsidRPr="00954F84">
        <w:rPr>
          <w:kern w:val="0"/>
        </w:rPr>
        <w:t>то есть вот здесь в центре. И это является</w:t>
      </w:r>
      <w:r w:rsidR="003B4EBE">
        <w:rPr>
          <w:kern w:val="0"/>
        </w:rPr>
        <w:t>,</w:t>
      </w:r>
      <w:r w:rsidRPr="00954F84">
        <w:rPr>
          <w:kern w:val="0"/>
        </w:rPr>
        <w:t xml:space="preserve"> 6-ка</w:t>
      </w:r>
      <w:r w:rsidR="003B4EBE">
        <w:rPr>
          <w:kern w:val="0"/>
        </w:rPr>
        <w:t>,</w:t>
      </w:r>
      <w:r w:rsidRPr="00954F84">
        <w:rPr>
          <w:kern w:val="0"/>
        </w:rPr>
        <w:t xml:space="preserve"> физическим глобальным телом. </w:t>
      </w:r>
      <w:r w:rsidRPr="003B4EBE">
        <w:rPr>
          <w:b/>
          <w:bCs/>
          <w:kern w:val="0"/>
        </w:rPr>
        <w:t xml:space="preserve">Как только вы получаете </w:t>
      </w:r>
      <w:r w:rsidRPr="003B4EBE">
        <w:rPr>
          <w:b/>
          <w:bCs/>
          <w:kern w:val="0"/>
        </w:rPr>
        <w:lastRenderedPageBreak/>
        <w:t>первую каплю Огня</w:t>
      </w:r>
      <w:r w:rsidR="0088595C" w:rsidRPr="003B4EBE">
        <w:rPr>
          <w:b/>
          <w:bCs/>
          <w:kern w:val="0"/>
        </w:rPr>
        <w:t xml:space="preserve">, </w:t>
      </w:r>
      <w:r w:rsidRPr="003B4EBE">
        <w:rPr>
          <w:b/>
          <w:bCs/>
          <w:kern w:val="0"/>
        </w:rPr>
        <w:t>она начинает у вас работать с физическим глобальным телом или телом</w:t>
      </w:r>
      <w:r w:rsidR="0088595C" w:rsidRPr="003B4EBE">
        <w:rPr>
          <w:b/>
          <w:bCs/>
          <w:kern w:val="0"/>
        </w:rPr>
        <w:t xml:space="preserve">, </w:t>
      </w:r>
      <w:r w:rsidRPr="003B4EBE">
        <w:rPr>
          <w:b/>
          <w:bCs/>
          <w:kern w:val="0"/>
        </w:rPr>
        <w:t>которое мы знаем как тел</w:t>
      </w:r>
      <w:r w:rsidR="003B4EBE" w:rsidRPr="003B4EBE">
        <w:rPr>
          <w:b/>
          <w:bCs/>
          <w:kern w:val="0"/>
        </w:rPr>
        <w:t>о</w:t>
      </w:r>
      <w:r w:rsidRPr="003B4EBE">
        <w:rPr>
          <w:b/>
          <w:bCs/>
          <w:kern w:val="0"/>
        </w:rPr>
        <w:t xml:space="preserve"> Будды</w:t>
      </w:r>
      <w:r w:rsidRPr="00954F84">
        <w:rPr>
          <w:kern w:val="0"/>
        </w:rPr>
        <w:t>. В этом его достижение. Что мы с вами сделали ещё? Мы находимся с вами на 7-й Ступени</w:t>
      </w:r>
      <w:r w:rsidR="0088595C" w:rsidRPr="00954F84">
        <w:rPr>
          <w:kern w:val="0"/>
        </w:rPr>
        <w:t xml:space="preserve">, </w:t>
      </w:r>
      <w:r w:rsidRPr="00954F84">
        <w:rPr>
          <w:kern w:val="0"/>
        </w:rPr>
        <w:t>и мы говорили</w:t>
      </w:r>
      <w:r w:rsidR="0088595C" w:rsidRPr="00954F84">
        <w:rPr>
          <w:kern w:val="0"/>
        </w:rPr>
        <w:t xml:space="preserve">, </w:t>
      </w:r>
      <w:r w:rsidRPr="00954F84">
        <w:rPr>
          <w:kern w:val="0"/>
        </w:rPr>
        <w:t>что есть практика Кольца. Практика Кольца</w:t>
      </w:r>
      <w:r w:rsidR="00D22BBB">
        <w:rPr>
          <w:kern w:val="0"/>
        </w:rPr>
        <w:t xml:space="preserve"> — </w:t>
      </w:r>
      <w:r w:rsidRPr="00954F84">
        <w:rPr>
          <w:kern w:val="0"/>
        </w:rPr>
        <w:t>это Синтез</w:t>
      </w:r>
      <w:r w:rsidR="0088595C" w:rsidRPr="00954F84">
        <w:rPr>
          <w:kern w:val="0"/>
        </w:rPr>
        <w:t xml:space="preserve">, </w:t>
      </w:r>
      <w:r w:rsidRPr="00954F84">
        <w:rPr>
          <w:kern w:val="0"/>
        </w:rPr>
        <w:t xml:space="preserve">как минимум </w:t>
      </w:r>
      <w:r w:rsidR="003B4EBE">
        <w:rPr>
          <w:kern w:val="0"/>
        </w:rPr>
        <w:t>двух</w:t>
      </w:r>
      <w:r w:rsidRPr="00954F84">
        <w:rPr>
          <w:kern w:val="0"/>
        </w:rPr>
        <w:t xml:space="preserve"> тел между собой Альфы и Омеги. Услышали. То есть Альфы и Омеги. И здесь идёт связка</w:t>
      </w:r>
      <w:r w:rsidR="00D22BBB">
        <w:rPr>
          <w:kern w:val="0"/>
        </w:rPr>
        <w:t xml:space="preserve"> — </w:t>
      </w:r>
      <w:r w:rsidRPr="00954F84">
        <w:rPr>
          <w:kern w:val="0"/>
        </w:rPr>
        <w:t>кольцо как делать? 4-го и 3-го</w:t>
      </w:r>
      <w:r w:rsidR="0088595C" w:rsidRPr="00954F84">
        <w:rPr>
          <w:kern w:val="0"/>
        </w:rPr>
        <w:t xml:space="preserve">, </w:t>
      </w:r>
      <w:r w:rsidRPr="00954F84">
        <w:rPr>
          <w:kern w:val="0"/>
        </w:rPr>
        <w:t>5-го и 2-го. Я не завершаю кольцо</w:t>
      </w:r>
      <w:r w:rsidR="0088595C" w:rsidRPr="00954F84">
        <w:rPr>
          <w:kern w:val="0"/>
        </w:rPr>
        <w:t xml:space="preserve">, </w:t>
      </w:r>
      <w:r w:rsidR="003B4EBE">
        <w:rPr>
          <w:kern w:val="0"/>
        </w:rPr>
        <w:t xml:space="preserve">но </w:t>
      </w:r>
      <w:r w:rsidRPr="00954F84">
        <w:rPr>
          <w:kern w:val="0"/>
        </w:rPr>
        <w:t>чтобы не нарушить схему. А так это вкруговую</w:t>
      </w:r>
      <w:r w:rsidR="0088595C" w:rsidRPr="00954F84">
        <w:rPr>
          <w:kern w:val="0"/>
        </w:rPr>
        <w:t xml:space="preserve">, </w:t>
      </w:r>
      <w:r w:rsidRPr="00954F84">
        <w:rPr>
          <w:kern w:val="0"/>
        </w:rPr>
        <w:t xml:space="preserve">вот </w:t>
      </w:r>
      <w:r w:rsidR="003B4EBE">
        <w:rPr>
          <w:kern w:val="0"/>
        </w:rPr>
        <w:t>я так</w:t>
      </w:r>
      <w:r w:rsidRPr="00954F84">
        <w:rPr>
          <w:kern w:val="0"/>
        </w:rPr>
        <w:t xml:space="preserve"> продолжу</w:t>
      </w:r>
      <w:r w:rsidR="0088595C" w:rsidRPr="00954F84">
        <w:rPr>
          <w:kern w:val="0"/>
        </w:rPr>
        <w:t xml:space="preserve">, </w:t>
      </w:r>
      <w:r w:rsidRPr="00954F84">
        <w:rPr>
          <w:kern w:val="0"/>
        </w:rPr>
        <w:t>и 6-го и первого. Вот это кольцо. И эта практика 7-го уровня</w:t>
      </w:r>
      <w:r w:rsidR="0088595C" w:rsidRPr="00954F84">
        <w:rPr>
          <w:kern w:val="0"/>
        </w:rPr>
        <w:t xml:space="preserve">, </w:t>
      </w:r>
      <w:r w:rsidRPr="00954F84">
        <w:rPr>
          <w:kern w:val="0"/>
        </w:rPr>
        <w:t>эта практика даже выше миракля.</w:t>
      </w:r>
    </w:p>
    <w:p w14:paraId="6402D0CC" w14:textId="797611EA" w:rsidR="003363B9" w:rsidRPr="00954F84" w:rsidRDefault="003363B9" w:rsidP="000270DF">
      <w:pPr>
        <w:rPr>
          <w:kern w:val="0"/>
        </w:rPr>
      </w:pPr>
      <w:r w:rsidRPr="00954F84">
        <w:rPr>
          <w:kern w:val="0"/>
        </w:rPr>
        <w:t>То</w:t>
      </w:r>
      <w:r w:rsidR="0088595C" w:rsidRPr="00954F84">
        <w:rPr>
          <w:kern w:val="0"/>
        </w:rPr>
        <w:t xml:space="preserve">, </w:t>
      </w:r>
      <w:r w:rsidRPr="00954F84">
        <w:rPr>
          <w:kern w:val="0"/>
        </w:rPr>
        <w:t>что мы сейчас с вами начали делать</w:t>
      </w:r>
      <w:r w:rsidR="0088595C" w:rsidRPr="00954F84">
        <w:rPr>
          <w:kern w:val="0"/>
        </w:rPr>
        <w:t xml:space="preserve">, </w:t>
      </w:r>
      <w:r w:rsidRPr="00954F84">
        <w:rPr>
          <w:kern w:val="0"/>
        </w:rPr>
        <w:t>закольцовано. Мы начали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трансмутировать</w:t>
      </w:r>
      <w:r w:rsidR="003B4EBE">
        <w:rPr>
          <w:kern w:val="0"/>
        </w:rPr>
        <w:t>,</w:t>
      </w:r>
      <w:r w:rsidRPr="00954F84">
        <w:rPr>
          <w:kern w:val="0"/>
        </w:rPr>
        <w:t xml:space="preserve"> или трансформировать</w:t>
      </w:r>
      <w:r w:rsidR="003B4EBE">
        <w:rPr>
          <w:kern w:val="0"/>
        </w:rPr>
        <w:t>,</w:t>
      </w:r>
      <w:r w:rsidRPr="00954F84">
        <w:rPr>
          <w:kern w:val="0"/>
        </w:rPr>
        <w:t xml:space="preserve"> или преображать наши 6 тел </w:t>
      </w:r>
      <w:r w:rsidR="003B4EBE">
        <w:rPr>
          <w:kern w:val="0"/>
        </w:rPr>
        <w:t xml:space="preserve">в </w:t>
      </w:r>
      <w:r w:rsidRPr="00954F84">
        <w:rPr>
          <w:kern w:val="0"/>
        </w:rPr>
        <w:t>физическо</w:t>
      </w:r>
      <w:r w:rsidR="003B4EBE">
        <w:rPr>
          <w:kern w:val="0"/>
        </w:rPr>
        <w:t>е</w:t>
      </w:r>
      <w:r w:rsidRPr="00954F84">
        <w:rPr>
          <w:kern w:val="0"/>
        </w:rPr>
        <w:t xml:space="preserve"> глобально</w:t>
      </w:r>
      <w:r w:rsidR="003B4EBE">
        <w:rPr>
          <w:kern w:val="0"/>
        </w:rPr>
        <w:t>е</w:t>
      </w:r>
      <w:r w:rsidRPr="00954F84">
        <w:rPr>
          <w:kern w:val="0"/>
        </w:rPr>
        <w:t>. При этом физическое тело</w:t>
      </w:r>
      <w:r w:rsidR="0088595C" w:rsidRPr="00954F84">
        <w:rPr>
          <w:kern w:val="0"/>
        </w:rPr>
        <w:t xml:space="preserve"> </w:t>
      </w:r>
      <w:r w:rsidRPr="00954F84">
        <w:rPr>
          <w:kern w:val="0"/>
        </w:rPr>
        <w:t>как таковое останется</w:t>
      </w:r>
      <w:r w:rsidR="0088595C" w:rsidRPr="00954F84">
        <w:rPr>
          <w:kern w:val="0"/>
        </w:rPr>
        <w:t xml:space="preserve">, </w:t>
      </w:r>
      <w:r w:rsidRPr="00954F84">
        <w:rPr>
          <w:kern w:val="0"/>
        </w:rPr>
        <w:t>только оно будет синтетически жить в 6-ти телах.</w:t>
      </w:r>
    </w:p>
    <w:p w14:paraId="5B110889" w14:textId="57E33E87" w:rsidR="003363B9" w:rsidRPr="00954F84" w:rsidRDefault="003363B9" w:rsidP="000270DF">
      <w:pPr>
        <w:rPr>
          <w:kern w:val="0"/>
        </w:rPr>
      </w:pPr>
      <w:r w:rsidRPr="00954F84">
        <w:rPr>
          <w:kern w:val="0"/>
        </w:rPr>
        <w:t>Пока такой путь для нашей Школы новый</w:t>
      </w:r>
      <w:r w:rsidR="0088595C" w:rsidRPr="00954F84">
        <w:rPr>
          <w:kern w:val="0"/>
        </w:rPr>
        <w:t xml:space="preserve">, </w:t>
      </w:r>
      <w:r w:rsidRPr="00954F84">
        <w:rPr>
          <w:kern w:val="0"/>
        </w:rPr>
        <w:t>то есть за два года</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только один</w:t>
      </w:r>
      <w:r w:rsidR="0088595C" w:rsidRPr="00954F84">
        <w:rPr>
          <w:kern w:val="0"/>
        </w:rPr>
        <w:t xml:space="preserve">, </w:t>
      </w:r>
      <w:r w:rsidRPr="00954F84">
        <w:rPr>
          <w:kern w:val="0"/>
        </w:rPr>
        <w:t>два человека смогли перестроиться в такое тело</w:t>
      </w:r>
      <w:r w:rsidR="0088595C" w:rsidRPr="00954F84">
        <w:rPr>
          <w:kern w:val="0"/>
        </w:rPr>
        <w:t xml:space="preserve">, </w:t>
      </w:r>
      <w:r w:rsidRPr="00954F84">
        <w:rPr>
          <w:kern w:val="0"/>
        </w:rPr>
        <w:t>перестро</w:t>
      </w:r>
      <w:r w:rsidR="003B4EBE">
        <w:rPr>
          <w:kern w:val="0"/>
        </w:rPr>
        <w:t>иться</w:t>
      </w:r>
      <w:r w:rsidR="0088595C" w:rsidRPr="00954F84">
        <w:rPr>
          <w:kern w:val="0"/>
        </w:rPr>
        <w:t xml:space="preserve">, </w:t>
      </w:r>
      <w:r w:rsidRPr="00954F84">
        <w:rPr>
          <w:kern w:val="0"/>
        </w:rPr>
        <w:t>даже не жизнь</w:t>
      </w:r>
      <w:r w:rsidR="00D22BBB">
        <w:rPr>
          <w:kern w:val="0"/>
        </w:rPr>
        <w:t xml:space="preserve"> — </w:t>
      </w:r>
      <w:r w:rsidRPr="00954F84">
        <w:rPr>
          <w:kern w:val="0"/>
        </w:rPr>
        <w:t>единство 6-ти тел. Но мы наращиваем попытки и темпы</w:t>
      </w:r>
      <w:r w:rsidR="0088595C" w:rsidRPr="00954F84">
        <w:rPr>
          <w:kern w:val="0"/>
        </w:rPr>
        <w:t xml:space="preserve">, </w:t>
      </w:r>
      <w:r w:rsidRPr="00954F84">
        <w:rPr>
          <w:kern w:val="0"/>
        </w:rPr>
        <w:t>чтобы большее количество учеников вошли в физическое глобальное тело</w:t>
      </w:r>
      <w:r w:rsidR="0088595C" w:rsidRPr="00954F84">
        <w:rPr>
          <w:kern w:val="0"/>
        </w:rPr>
        <w:t xml:space="preserve">, </w:t>
      </w:r>
      <w:r w:rsidRPr="00954F84">
        <w:rPr>
          <w:kern w:val="0"/>
        </w:rPr>
        <w:t>жить начали там. Причём</w:t>
      </w:r>
      <w:r w:rsidR="003B4EBE">
        <w:rPr>
          <w:kern w:val="0"/>
        </w:rPr>
        <w:t>,</w:t>
      </w:r>
      <w:r w:rsidRPr="00954F84">
        <w:rPr>
          <w:kern w:val="0"/>
        </w:rPr>
        <w:t xml:space="preserve"> жить ты начинаешь</w:t>
      </w:r>
      <w:r w:rsidR="0088595C" w:rsidRPr="00954F84">
        <w:rPr>
          <w:kern w:val="0"/>
        </w:rPr>
        <w:t xml:space="preserve">, </w:t>
      </w:r>
      <w:r w:rsidRPr="00954F84">
        <w:rPr>
          <w:kern w:val="0"/>
        </w:rPr>
        <w:t>когда ты синтезировал</w:t>
      </w:r>
      <w:r w:rsidR="0088595C" w:rsidRPr="00954F84">
        <w:rPr>
          <w:kern w:val="0"/>
        </w:rPr>
        <w:t xml:space="preserve">, </w:t>
      </w:r>
      <w:r w:rsidRPr="00954F84">
        <w:rPr>
          <w:kern w:val="0"/>
        </w:rPr>
        <w:t>сложил между собой 6 тел. А нас интересует</w:t>
      </w:r>
      <w:r w:rsidR="0088595C" w:rsidRPr="00954F84">
        <w:rPr>
          <w:kern w:val="0"/>
        </w:rPr>
        <w:t xml:space="preserve">, </w:t>
      </w:r>
      <w:r w:rsidRPr="00954F84">
        <w:rPr>
          <w:kern w:val="0"/>
        </w:rPr>
        <w:t>чтобы было единое тело</w:t>
      </w:r>
      <w:r w:rsidR="0088595C" w:rsidRPr="00954F84">
        <w:rPr>
          <w:kern w:val="0"/>
        </w:rPr>
        <w:t xml:space="preserve">, </w:t>
      </w:r>
      <w:r w:rsidRPr="00954F84">
        <w:rPr>
          <w:kern w:val="0"/>
        </w:rPr>
        <w:t>чтобы 6 тел действовали</w:t>
      </w:r>
      <w:r w:rsidR="0088595C" w:rsidRPr="00954F84">
        <w:rPr>
          <w:kern w:val="0"/>
        </w:rPr>
        <w:t xml:space="preserve">, </w:t>
      </w:r>
      <w:r w:rsidRPr="00954F84">
        <w:rPr>
          <w:kern w:val="0"/>
        </w:rPr>
        <w:t>как оболочки этих тел. Услышали?</w:t>
      </w:r>
    </w:p>
    <w:p w14:paraId="37815539" w14:textId="6AB81B1A" w:rsidR="003363B9" w:rsidRPr="00954F84" w:rsidRDefault="003363B9" w:rsidP="000270DF">
      <w:pPr>
        <w:rPr>
          <w:kern w:val="0"/>
        </w:rPr>
      </w:pPr>
      <w:r w:rsidRPr="00954F84">
        <w:rPr>
          <w:kern w:val="0"/>
        </w:rPr>
        <w:t>Цель. Цель. Это</w:t>
      </w:r>
      <w:r w:rsidR="003B4EBE">
        <w:rPr>
          <w:kern w:val="0"/>
        </w:rPr>
        <w:t xml:space="preserve"> и</w:t>
      </w:r>
      <w:r w:rsidRPr="00954F84">
        <w:rPr>
          <w:kern w:val="0"/>
        </w:rPr>
        <w:t xml:space="preserve"> есть цель перехода</w:t>
      </w:r>
      <w:r w:rsidR="0088595C" w:rsidRPr="00954F84">
        <w:rPr>
          <w:kern w:val="0"/>
        </w:rPr>
        <w:t xml:space="preserve">, </w:t>
      </w:r>
      <w:r w:rsidRPr="00954F84">
        <w:rPr>
          <w:kern w:val="0"/>
        </w:rPr>
        <w:t>это есть цель сдвижки нашего старого интегрального состояния в новое глобальное. Когда говорят о переходе</w:t>
      </w:r>
      <w:r w:rsidR="0088595C" w:rsidRPr="00954F84">
        <w:rPr>
          <w:kern w:val="0"/>
        </w:rPr>
        <w:t xml:space="preserve">, </w:t>
      </w:r>
      <w:r w:rsidRPr="00954F84">
        <w:rPr>
          <w:kern w:val="0"/>
        </w:rPr>
        <w:t>мыслят как-то абстрактно. Вот планета перейдёт</w:t>
      </w:r>
      <w:r w:rsidR="00D22BBB">
        <w:rPr>
          <w:kern w:val="0"/>
        </w:rPr>
        <w:t xml:space="preserve"> — </w:t>
      </w:r>
      <w:r w:rsidRPr="00954F84">
        <w:rPr>
          <w:kern w:val="0"/>
        </w:rPr>
        <w:t>это всё внешне</w:t>
      </w:r>
      <w:r w:rsidR="0088595C" w:rsidRPr="00954F84">
        <w:rPr>
          <w:kern w:val="0"/>
        </w:rPr>
        <w:t xml:space="preserve">, </w:t>
      </w:r>
      <w:r w:rsidRPr="00954F84">
        <w:rPr>
          <w:kern w:val="0"/>
        </w:rPr>
        <w:t>это вообще. Как это конкретно нас касается</w:t>
      </w:r>
      <w:r w:rsidR="0088595C" w:rsidRPr="00954F84">
        <w:rPr>
          <w:kern w:val="0"/>
        </w:rPr>
        <w:t xml:space="preserve">, </w:t>
      </w:r>
      <w:r w:rsidRPr="00954F84">
        <w:rPr>
          <w:kern w:val="0"/>
        </w:rPr>
        <w:t>человека? Так вот проблема в том</w:t>
      </w:r>
      <w:r w:rsidR="0088595C" w:rsidRPr="00954F84">
        <w:rPr>
          <w:kern w:val="0"/>
        </w:rPr>
        <w:t xml:space="preserve">, </w:t>
      </w:r>
      <w:r w:rsidRPr="00954F84">
        <w:rPr>
          <w:kern w:val="0"/>
        </w:rPr>
        <w:t>что планета не перейдёт</w:t>
      </w:r>
      <w:r w:rsidR="0088595C" w:rsidRPr="00954F84">
        <w:rPr>
          <w:kern w:val="0"/>
        </w:rPr>
        <w:t xml:space="preserve">, </w:t>
      </w:r>
      <w:r w:rsidRPr="00954F84">
        <w:rPr>
          <w:kern w:val="0"/>
        </w:rPr>
        <w:t>пока люди не перейдут. Или достаточное количество людей для жизни новой планеты не будет создан</w:t>
      </w:r>
      <w:r w:rsidR="003B4EBE">
        <w:rPr>
          <w:kern w:val="0"/>
        </w:rPr>
        <w:t>о</w:t>
      </w:r>
      <w:r w:rsidRPr="00954F84">
        <w:rPr>
          <w:kern w:val="0"/>
        </w:rPr>
        <w:t>. Это количество нам не говорят</w:t>
      </w:r>
      <w:r w:rsidR="0088595C" w:rsidRPr="00954F84">
        <w:rPr>
          <w:kern w:val="0"/>
        </w:rPr>
        <w:t xml:space="preserve">, </w:t>
      </w:r>
      <w:r w:rsidRPr="00954F84">
        <w:rPr>
          <w:kern w:val="0"/>
        </w:rPr>
        <w:t>но это достаточное количество</w:t>
      </w:r>
      <w:r w:rsidR="0088595C" w:rsidRPr="00954F84">
        <w:rPr>
          <w:kern w:val="0"/>
        </w:rPr>
        <w:t xml:space="preserve">, </w:t>
      </w:r>
      <w:r w:rsidRPr="00954F84">
        <w:rPr>
          <w:kern w:val="0"/>
        </w:rPr>
        <w:t>это тысячи</w:t>
      </w:r>
      <w:r w:rsidR="0088595C" w:rsidRPr="00954F84">
        <w:rPr>
          <w:kern w:val="0"/>
        </w:rPr>
        <w:t xml:space="preserve">, </w:t>
      </w:r>
      <w:r w:rsidRPr="00954F84">
        <w:rPr>
          <w:kern w:val="0"/>
        </w:rPr>
        <w:t>как минимум. Я могу даже сказать</w:t>
      </w:r>
      <w:r w:rsidR="0088595C" w:rsidRPr="00954F84">
        <w:rPr>
          <w:kern w:val="0"/>
        </w:rPr>
        <w:t xml:space="preserve">, </w:t>
      </w:r>
      <w:r w:rsidRPr="00954F84">
        <w:rPr>
          <w:kern w:val="0"/>
        </w:rPr>
        <w:t xml:space="preserve">как минимум три тысячи </w:t>
      </w:r>
      <w:r w:rsidR="003B4EBE">
        <w:rPr>
          <w:kern w:val="0"/>
        </w:rPr>
        <w:t>В</w:t>
      </w:r>
      <w:r w:rsidRPr="00954F84">
        <w:rPr>
          <w:kern w:val="0"/>
        </w:rPr>
        <w:t xml:space="preserve">новь </w:t>
      </w:r>
      <w:r w:rsidR="003B4EBE">
        <w:rPr>
          <w:kern w:val="0"/>
        </w:rPr>
        <w:t>Р</w:t>
      </w:r>
      <w:r w:rsidRPr="00954F84">
        <w:rPr>
          <w:kern w:val="0"/>
        </w:rPr>
        <w:t>ождённых</w:t>
      </w:r>
      <w:r w:rsidR="0088595C" w:rsidRPr="00954F84">
        <w:rPr>
          <w:kern w:val="0"/>
        </w:rPr>
        <w:t xml:space="preserve">, </w:t>
      </w:r>
      <w:r w:rsidRPr="00954F84">
        <w:rPr>
          <w:kern w:val="0"/>
        </w:rPr>
        <w:t>но не рождённых по каплям</w:t>
      </w:r>
      <w:r w:rsidR="0088595C" w:rsidRPr="00954F84">
        <w:rPr>
          <w:kern w:val="0"/>
        </w:rPr>
        <w:t xml:space="preserve">, </w:t>
      </w:r>
      <w:r w:rsidRPr="00954F84">
        <w:rPr>
          <w:kern w:val="0"/>
        </w:rPr>
        <w:t>а действующих в этих телах</w:t>
      </w:r>
      <w:r w:rsidR="003B4EBE">
        <w:rPr>
          <w:kern w:val="0"/>
        </w:rPr>
        <w:t>,</w:t>
      </w:r>
      <w:r w:rsidRPr="00954F84">
        <w:rPr>
          <w:kern w:val="0"/>
        </w:rPr>
        <w:t xml:space="preserve"> сознательно. Услышали?</w:t>
      </w:r>
    </w:p>
    <w:p w14:paraId="77AF434C" w14:textId="73649886" w:rsidR="003363B9" w:rsidRPr="00954F84" w:rsidRDefault="003363B9" w:rsidP="000270DF">
      <w:pPr>
        <w:rPr>
          <w:kern w:val="0"/>
        </w:rPr>
      </w:pPr>
      <w:r w:rsidRPr="00954F84">
        <w:rPr>
          <w:kern w:val="0"/>
        </w:rPr>
        <w:t>Причём</w:t>
      </w:r>
      <w:r w:rsidR="003B4EBE">
        <w:rPr>
          <w:kern w:val="0"/>
        </w:rPr>
        <w:t>,</w:t>
      </w:r>
      <w:r w:rsidRPr="00954F84">
        <w:rPr>
          <w:kern w:val="0"/>
        </w:rPr>
        <w:t xml:space="preserve"> время для этого отведено мало. То есть сейчас переход идёт. Сколько он будет идти</w:t>
      </w:r>
      <w:r w:rsidR="003B4EBE">
        <w:rPr>
          <w:kern w:val="0"/>
        </w:rPr>
        <w:t>,</w:t>
      </w:r>
      <w:r w:rsidRPr="00954F84">
        <w:rPr>
          <w:kern w:val="0"/>
        </w:rPr>
        <w:t xml:space="preserve"> мы не знаем. Некоторые говорят до 13-го</w:t>
      </w:r>
      <w:r w:rsidR="0088595C" w:rsidRPr="00954F84">
        <w:rPr>
          <w:kern w:val="0"/>
        </w:rPr>
        <w:t xml:space="preserve">, </w:t>
      </w:r>
      <w:r w:rsidRPr="00954F84">
        <w:rPr>
          <w:kern w:val="0"/>
        </w:rPr>
        <w:t>некоторые</w:t>
      </w:r>
      <w:r w:rsidR="00D22BBB">
        <w:rPr>
          <w:kern w:val="0"/>
        </w:rPr>
        <w:t xml:space="preserve"> — </w:t>
      </w:r>
      <w:r w:rsidRPr="00954F84">
        <w:rPr>
          <w:kern w:val="0"/>
        </w:rPr>
        <w:t>до 8-го</w:t>
      </w:r>
      <w:r w:rsidR="0088595C" w:rsidRPr="00954F84">
        <w:rPr>
          <w:kern w:val="0"/>
        </w:rPr>
        <w:t xml:space="preserve">, </w:t>
      </w:r>
      <w:r w:rsidRPr="00954F84">
        <w:rPr>
          <w:kern w:val="0"/>
        </w:rPr>
        <w:t>некоторые</w:t>
      </w:r>
      <w:r w:rsidR="00D22BBB">
        <w:rPr>
          <w:kern w:val="0"/>
        </w:rPr>
        <w:t xml:space="preserve"> — </w:t>
      </w:r>
      <w:r w:rsidRPr="00954F84">
        <w:rPr>
          <w:kern w:val="0"/>
        </w:rPr>
        <w:t>до 25-го года. Мы не знаем. И вот</w:t>
      </w:r>
      <w:r w:rsidR="0088595C" w:rsidRPr="00954F84">
        <w:rPr>
          <w:kern w:val="0"/>
        </w:rPr>
        <w:t xml:space="preserve">, </w:t>
      </w:r>
      <w:r w:rsidRPr="00954F84">
        <w:rPr>
          <w:kern w:val="0"/>
        </w:rPr>
        <w:t>сколько мы успеем сделать за это время</w:t>
      </w:r>
      <w:r w:rsidR="0088595C" w:rsidRPr="00954F84">
        <w:rPr>
          <w:kern w:val="0"/>
        </w:rPr>
        <w:t xml:space="preserve">, </w:t>
      </w:r>
      <w:r w:rsidRPr="00954F84">
        <w:rPr>
          <w:kern w:val="0"/>
        </w:rPr>
        <w:t>а эта программа</w:t>
      </w:r>
      <w:r w:rsidR="00D22BBB">
        <w:rPr>
          <w:kern w:val="0"/>
        </w:rPr>
        <w:t xml:space="preserve"> — </w:t>
      </w:r>
      <w:r w:rsidRPr="00954F84">
        <w:rPr>
          <w:kern w:val="0"/>
        </w:rPr>
        <w:t>ответственность нашей Школы. Я</w:t>
      </w:r>
      <w:r w:rsidR="0088595C" w:rsidRPr="00954F84">
        <w:rPr>
          <w:kern w:val="0"/>
        </w:rPr>
        <w:t xml:space="preserve">, </w:t>
      </w:r>
      <w:r w:rsidRPr="00954F84">
        <w:rPr>
          <w:kern w:val="0"/>
        </w:rPr>
        <w:t>почему говорю</w:t>
      </w:r>
      <w:r w:rsidR="00D22BBB">
        <w:rPr>
          <w:kern w:val="0"/>
        </w:rPr>
        <w:t xml:space="preserve"> — </w:t>
      </w:r>
      <w:r w:rsidRPr="00954F84">
        <w:rPr>
          <w:kern w:val="0"/>
        </w:rPr>
        <w:t>мы</w:t>
      </w:r>
      <w:r w:rsidR="0088595C" w:rsidRPr="00954F84">
        <w:rPr>
          <w:kern w:val="0"/>
        </w:rPr>
        <w:t xml:space="preserve">, </w:t>
      </w:r>
      <w:r w:rsidRPr="00954F84">
        <w:rPr>
          <w:kern w:val="0"/>
        </w:rPr>
        <w:t xml:space="preserve">потому что программа </w:t>
      </w:r>
      <w:r w:rsidR="003B4EBE">
        <w:rPr>
          <w:kern w:val="0"/>
        </w:rPr>
        <w:t>Н</w:t>
      </w:r>
      <w:r w:rsidRPr="00954F84">
        <w:rPr>
          <w:kern w:val="0"/>
        </w:rPr>
        <w:t xml:space="preserve">ового </w:t>
      </w:r>
      <w:r w:rsidR="003B4EBE">
        <w:rPr>
          <w:kern w:val="0"/>
        </w:rPr>
        <w:t>Р</w:t>
      </w:r>
      <w:r w:rsidRPr="00954F84">
        <w:rPr>
          <w:kern w:val="0"/>
        </w:rPr>
        <w:t>ождения</w:t>
      </w:r>
      <w:r w:rsidR="00D22BBB">
        <w:rPr>
          <w:kern w:val="0"/>
        </w:rPr>
        <w:t xml:space="preserve"> — </w:t>
      </w:r>
      <w:r w:rsidRPr="00954F84">
        <w:rPr>
          <w:kern w:val="0"/>
        </w:rPr>
        <w:t>это ответственность нашей Школы</w:t>
      </w:r>
      <w:r w:rsidR="0088595C" w:rsidRPr="00954F84">
        <w:rPr>
          <w:kern w:val="0"/>
        </w:rPr>
        <w:t xml:space="preserve">, </w:t>
      </w:r>
      <w:r w:rsidRPr="00954F84">
        <w:rPr>
          <w:kern w:val="0"/>
        </w:rPr>
        <w:t>это поручение уже Иерархическо</w:t>
      </w:r>
      <w:r w:rsidR="003B4EBE">
        <w:rPr>
          <w:kern w:val="0"/>
        </w:rPr>
        <w:t>й</w:t>
      </w:r>
      <w:r w:rsidRPr="00954F84">
        <w:rPr>
          <w:kern w:val="0"/>
        </w:rPr>
        <w:t xml:space="preserve"> Школы Огня Духа</w:t>
      </w:r>
      <w:r w:rsidR="0088595C" w:rsidRPr="00954F84">
        <w:rPr>
          <w:kern w:val="0"/>
        </w:rPr>
        <w:t xml:space="preserve">, </w:t>
      </w:r>
      <w:r w:rsidRPr="00954F84">
        <w:rPr>
          <w:kern w:val="0"/>
        </w:rPr>
        <w:t>куда вы попали. Вот в чём наше чёткое</w:t>
      </w:r>
      <w:r w:rsidR="0088595C" w:rsidRPr="00954F84">
        <w:rPr>
          <w:kern w:val="0"/>
        </w:rPr>
        <w:t xml:space="preserve">, </w:t>
      </w:r>
      <w:r w:rsidRPr="00954F84">
        <w:rPr>
          <w:kern w:val="0"/>
        </w:rPr>
        <w:t>категорическое отличие от других школ. Там этого просто нет. И нет такого аппарата даже осмысления.</w:t>
      </w:r>
    </w:p>
    <w:p w14:paraId="19B5A16A" w14:textId="230E267E" w:rsidR="003363B9" w:rsidRPr="00954F84" w:rsidRDefault="003363B9" w:rsidP="000270DF">
      <w:pPr>
        <w:rPr>
          <w:kern w:val="0"/>
        </w:rPr>
      </w:pPr>
      <w:r w:rsidRPr="00954F84">
        <w:rPr>
          <w:kern w:val="0"/>
        </w:rPr>
        <w:t>Так вот сам переход заключается в преображении человека из состояния интегрального в состояние глобального</w:t>
      </w:r>
      <w:r w:rsidR="0088595C" w:rsidRPr="00954F84">
        <w:rPr>
          <w:kern w:val="0"/>
        </w:rPr>
        <w:t xml:space="preserve">, </w:t>
      </w:r>
      <w:r w:rsidRPr="00954F84">
        <w:rPr>
          <w:kern w:val="0"/>
        </w:rPr>
        <w:t>и это всего лишь физическое глобальное тело. Вам придётся сейчас разрушить очень много понятий предыдущих. Осознайте</w:t>
      </w:r>
      <w:r w:rsidR="0088595C" w:rsidRPr="00954F84">
        <w:rPr>
          <w:kern w:val="0"/>
        </w:rPr>
        <w:t xml:space="preserve">, </w:t>
      </w:r>
      <w:r w:rsidRPr="00954F84">
        <w:rPr>
          <w:kern w:val="0"/>
        </w:rPr>
        <w:t>что мы делаем на Ступенях</w:t>
      </w:r>
      <w:r w:rsidR="0088595C" w:rsidRPr="00954F84">
        <w:rPr>
          <w:kern w:val="0"/>
        </w:rPr>
        <w:t xml:space="preserve">, </w:t>
      </w:r>
      <w:r w:rsidR="003B4EBE">
        <w:rPr>
          <w:kern w:val="0"/>
        </w:rPr>
        <w:t>это</w:t>
      </w:r>
      <w:r w:rsidRPr="00954F84">
        <w:rPr>
          <w:kern w:val="0"/>
        </w:rPr>
        <w:t xml:space="preserve"> развитие нашего Сознания</w:t>
      </w:r>
      <w:r w:rsidR="0088595C" w:rsidRPr="00954F84">
        <w:rPr>
          <w:kern w:val="0"/>
        </w:rPr>
        <w:t xml:space="preserve">, </w:t>
      </w:r>
      <w:r w:rsidRPr="00954F84">
        <w:rPr>
          <w:kern w:val="0"/>
        </w:rPr>
        <w:t>Разума</w:t>
      </w:r>
      <w:r w:rsidR="00D22BBB">
        <w:rPr>
          <w:kern w:val="0"/>
        </w:rPr>
        <w:t xml:space="preserve"> — </w:t>
      </w:r>
      <w:r w:rsidRPr="00954F84">
        <w:rPr>
          <w:kern w:val="0"/>
        </w:rPr>
        <w:t>это отработка наших тел</w:t>
      </w:r>
      <w:r w:rsidR="0088595C" w:rsidRPr="00954F84">
        <w:rPr>
          <w:kern w:val="0"/>
        </w:rPr>
        <w:t xml:space="preserve">, </w:t>
      </w:r>
      <w:r w:rsidRPr="00954F84">
        <w:rPr>
          <w:kern w:val="0"/>
        </w:rPr>
        <w:t>чтобы прийти вот к этому</w:t>
      </w:r>
      <w:r w:rsidR="0088595C" w:rsidRPr="00954F84">
        <w:rPr>
          <w:kern w:val="0"/>
        </w:rPr>
        <w:t xml:space="preserve">, </w:t>
      </w:r>
      <w:r w:rsidRPr="00954F84">
        <w:rPr>
          <w:kern w:val="0"/>
        </w:rPr>
        <w:t>главному</w:t>
      </w:r>
      <w:r w:rsidR="0088595C" w:rsidRPr="00954F84">
        <w:rPr>
          <w:kern w:val="0"/>
        </w:rPr>
        <w:t xml:space="preserve">, </w:t>
      </w:r>
      <w:r w:rsidRPr="00954F84">
        <w:rPr>
          <w:kern w:val="0"/>
        </w:rPr>
        <w:t>чтобы глобальный человек не просто родился</w:t>
      </w:r>
      <w:r w:rsidR="0088595C" w:rsidRPr="00954F84">
        <w:rPr>
          <w:kern w:val="0"/>
        </w:rPr>
        <w:t xml:space="preserve">, </w:t>
      </w:r>
      <w:r w:rsidRPr="00954F84">
        <w:rPr>
          <w:kern w:val="0"/>
        </w:rPr>
        <w:t>а начал раскрываться</w:t>
      </w:r>
      <w:r w:rsidR="0088595C" w:rsidRPr="00954F84">
        <w:rPr>
          <w:kern w:val="0"/>
        </w:rPr>
        <w:t xml:space="preserve">, </w:t>
      </w:r>
      <w:r w:rsidRPr="00954F84">
        <w:rPr>
          <w:kern w:val="0"/>
        </w:rPr>
        <w:t>жить</w:t>
      </w:r>
      <w:r w:rsidR="0088595C" w:rsidRPr="00954F84">
        <w:rPr>
          <w:kern w:val="0"/>
        </w:rPr>
        <w:t xml:space="preserve">, </w:t>
      </w:r>
      <w:r w:rsidRPr="00954F84">
        <w:rPr>
          <w:kern w:val="0"/>
        </w:rPr>
        <w:t>действовать по</w:t>
      </w:r>
      <w:r w:rsidR="003B4EBE">
        <w:rPr>
          <w:kern w:val="0"/>
        </w:rPr>
        <w:t>-</w:t>
      </w:r>
      <w:r w:rsidRPr="00954F84">
        <w:rPr>
          <w:kern w:val="0"/>
        </w:rPr>
        <w:t>новому</w:t>
      </w:r>
      <w:r w:rsidR="0088595C" w:rsidRPr="00954F84">
        <w:rPr>
          <w:kern w:val="0"/>
        </w:rPr>
        <w:t xml:space="preserve">, </w:t>
      </w:r>
      <w:r w:rsidRPr="00954F84">
        <w:rPr>
          <w:kern w:val="0"/>
        </w:rPr>
        <w:t>в глобальных системах</w:t>
      </w:r>
      <w:r w:rsidR="0088595C" w:rsidRPr="00954F84">
        <w:rPr>
          <w:kern w:val="0"/>
        </w:rPr>
        <w:t xml:space="preserve">, </w:t>
      </w:r>
      <w:r w:rsidRPr="00954F84">
        <w:rPr>
          <w:kern w:val="0"/>
        </w:rPr>
        <w:t xml:space="preserve">а потом ещё пришёл </w:t>
      </w:r>
      <w:r w:rsidR="00061A67">
        <w:rPr>
          <w:kern w:val="0"/>
        </w:rPr>
        <w:t>к</w:t>
      </w:r>
      <w:r w:rsidRPr="00954F84">
        <w:rPr>
          <w:kern w:val="0"/>
        </w:rPr>
        <w:t xml:space="preserve"> глобальному уч</w:t>
      </w:r>
      <w:r w:rsidR="003B4EBE">
        <w:rPr>
          <w:kern w:val="0"/>
        </w:rPr>
        <w:t>еничеству</w:t>
      </w:r>
      <w:r w:rsidRPr="00954F84">
        <w:rPr>
          <w:kern w:val="0"/>
        </w:rPr>
        <w:t xml:space="preserve">. </w:t>
      </w:r>
      <w:r w:rsidR="003B4EBE">
        <w:rPr>
          <w:kern w:val="0"/>
        </w:rPr>
        <w:t>Х</w:t>
      </w:r>
      <w:r w:rsidRPr="00954F84">
        <w:rPr>
          <w:kern w:val="0"/>
        </w:rPr>
        <w:t>отя бы Новое Рождение прошёл.</w:t>
      </w:r>
    </w:p>
    <w:p w14:paraId="67FE1B13" w14:textId="01C3609D" w:rsidR="003363B9" w:rsidRPr="00954F84" w:rsidRDefault="003363B9" w:rsidP="000270DF">
      <w:pPr>
        <w:rPr>
          <w:kern w:val="0"/>
        </w:rPr>
      </w:pPr>
      <w:r w:rsidRPr="00954F84">
        <w:rPr>
          <w:kern w:val="0"/>
        </w:rPr>
        <w:t>По нашим Ступеням</w:t>
      </w:r>
      <w:r w:rsidR="00D22BBB">
        <w:rPr>
          <w:kern w:val="0"/>
        </w:rPr>
        <w:t xml:space="preserve"> — </w:t>
      </w:r>
      <w:r w:rsidRPr="00954F84">
        <w:rPr>
          <w:kern w:val="0"/>
        </w:rPr>
        <w:t>Иерархическая Школа</w:t>
      </w:r>
      <w:r w:rsidR="00D22BBB">
        <w:rPr>
          <w:kern w:val="0"/>
        </w:rPr>
        <w:t xml:space="preserve"> — </w:t>
      </w:r>
      <w:r w:rsidRPr="00954F84">
        <w:rPr>
          <w:kern w:val="0"/>
        </w:rPr>
        <w:t>6-я Ступень</w:t>
      </w:r>
      <w:r w:rsidR="003B4EBE">
        <w:rPr>
          <w:kern w:val="0"/>
        </w:rPr>
        <w:t>. А вот</w:t>
      </w:r>
      <w:r w:rsidRPr="00954F84">
        <w:rPr>
          <w:kern w:val="0"/>
        </w:rPr>
        <w:t xml:space="preserve"> работа Школы начинается с 7-й Ступени. 7-я Ступень так и звучит</w:t>
      </w:r>
      <w:r w:rsidR="00D22BBB">
        <w:rPr>
          <w:kern w:val="0"/>
        </w:rPr>
        <w:t xml:space="preserve"> — </w:t>
      </w:r>
      <w:r w:rsidRPr="00954F84">
        <w:rPr>
          <w:kern w:val="0"/>
        </w:rPr>
        <w:t>Новое Рождение</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собственно исполнение Школы</w:t>
      </w:r>
      <w:r w:rsidR="0088595C" w:rsidRPr="00954F84">
        <w:rPr>
          <w:kern w:val="0"/>
        </w:rPr>
        <w:t xml:space="preserve">, </w:t>
      </w:r>
      <w:r w:rsidRPr="00954F84">
        <w:rPr>
          <w:kern w:val="0"/>
        </w:rPr>
        <w:t>деятельность в Школе начинается с Нового Рождения. Первые 6 Ступеней</w:t>
      </w:r>
      <w:r w:rsidR="00DC7E3F">
        <w:rPr>
          <w:kern w:val="0"/>
        </w:rPr>
        <w:t>,</w:t>
      </w:r>
      <w:r w:rsidRPr="00954F84">
        <w:rPr>
          <w:kern w:val="0"/>
        </w:rPr>
        <w:t xml:space="preserve"> для нас это подготовка</w:t>
      </w:r>
      <w:r w:rsidR="0088595C" w:rsidRPr="00954F84">
        <w:rPr>
          <w:kern w:val="0"/>
        </w:rPr>
        <w:t xml:space="preserve">, </w:t>
      </w:r>
      <w:r w:rsidRPr="00954F84">
        <w:rPr>
          <w:kern w:val="0"/>
        </w:rPr>
        <w:t xml:space="preserve">для нас это </w:t>
      </w:r>
      <w:r w:rsidR="00DC7E3F">
        <w:rPr>
          <w:kern w:val="0"/>
        </w:rPr>
        <w:t>рост</w:t>
      </w:r>
      <w:r w:rsidRPr="00954F84">
        <w:rPr>
          <w:kern w:val="0"/>
        </w:rPr>
        <w:t xml:space="preserve"> в Школе</w:t>
      </w:r>
      <w:r w:rsidR="0088595C" w:rsidRPr="00954F84">
        <w:rPr>
          <w:kern w:val="0"/>
        </w:rPr>
        <w:t xml:space="preserve">, </w:t>
      </w:r>
      <w:r w:rsidRPr="00954F84">
        <w:rPr>
          <w:kern w:val="0"/>
        </w:rPr>
        <w:t>для нас это развитие Школы. Понимаете? Оно важно</w:t>
      </w:r>
      <w:r w:rsidR="0088595C" w:rsidRPr="00954F84">
        <w:rPr>
          <w:kern w:val="0"/>
        </w:rPr>
        <w:t xml:space="preserve">, </w:t>
      </w:r>
      <w:r w:rsidRPr="00954F84">
        <w:rPr>
          <w:kern w:val="0"/>
        </w:rPr>
        <w:t>оно надо</w:t>
      </w:r>
      <w:r w:rsidR="0088595C" w:rsidRPr="00954F84">
        <w:rPr>
          <w:kern w:val="0"/>
        </w:rPr>
        <w:t xml:space="preserve">, </w:t>
      </w:r>
      <w:r w:rsidRPr="00954F84">
        <w:rPr>
          <w:kern w:val="0"/>
        </w:rPr>
        <w:t>без этого развития эта 6-ка не сложится. Это надо пройти вживую</w:t>
      </w:r>
      <w:r w:rsidR="0088595C" w:rsidRPr="00954F84">
        <w:rPr>
          <w:kern w:val="0"/>
        </w:rPr>
        <w:t xml:space="preserve">, </w:t>
      </w:r>
      <w:r w:rsidRPr="00954F84">
        <w:rPr>
          <w:kern w:val="0"/>
        </w:rPr>
        <w:t>и Учителя это требуют с нас</w:t>
      </w:r>
      <w:r w:rsidR="0088595C" w:rsidRPr="00954F84">
        <w:rPr>
          <w:kern w:val="0"/>
        </w:rPr>
        <w:t xml:space="preserve">, </w:t>
      </w:r>
      <w:r w:rsidRPr="00954F84">
        <w:rPr>
          <w:kern w:val="0"/>
        </w:rPr>
        <w:t>а мы требуем с вас</w:t>
      </w:r>
      <w:r w:rsidR="0088595C" w:rsidRPr="00954F84">
        <w:rPr>
          <w:kern w:val="0"/>
        </w:rPr>
        <w:t xml:space="preserve">, </w:t>
      </w:r>
      <w:r w:rsidRPr="00954F84">
        <w:rPr>
          <w:kern w:val="0"/>
        </w:rPr>
        <w:t>с вас они тоже требуют. Осозна</w:t>
      </w:r>
      <w:r w:rsidR="00DC7E3F">
        <w:rPr>
          <w:kern w:val="0"/>
        </w:rPr>
        <w:t>ё</w:t>
      </w:r>
      <w:r w:rsidRPr="00954F84">
        <w:rPr>
          <w:kern w:val="0"/>
        </w:rPr>
        <w:t>те</w:t>
      </w:r>
      <w:r w:rsidR="00DC7E3F">
        <w:rPr>
          <w:kern w:val="0"/>
        </w:rPr>
        <w:t xml:space="preserve"> ли</w:t>
      </w:r>
      <w:r w:rsidRPr="00954F84">
        <w:rPr>
          <w:kern w:val="0"/>
        </w:rPr>
        <w:t xml:space="preserve"> вы это или нет.</w:t>
      </w:r>
    </w:p>
    <w:p w14:paraId="1A619141" w14:textId="2FC4AEF4" w:rsidR="003363B9" w:rsidRPr="00954F84" w:rsidRDefault="003363B9" w:rsidP="000270DF">
      <w:pPr>
        <w:rPr>
          <w:kern w:val="0"/>
        </w:rPr>
      </w:pPr>
      <w:r w:rsidRPr="00954F84">
        <w:rPr>
          <w:kern w:val="0"/>
        </w:rPr>
        <w:t>Тот</w:t>
      </w:r>
      <w:r w:rsidR="0088595C" w:rsidRPr="00954F84">
        <w:rPr>
          <w:kern w:val="0"/>
        </w:rPr>
        <w:t xml:space="preserve">, </w:t>
      </w:r>
      <w:r w:rsidRPr="00954F84">
        <w:rPr>
          <w:kern w:val="0"/>
        </w:rPr>
        <w:t>кто напрямую общается</w:t>
      </w:r>
      <w:r w:rsidR="0088595C" w:rsidRPr="00954F84">
        <w:rPr>
          <w:kern w:val="0"/>
        </w:rPr>
        <w:t xml:space="preserve">, </w:t>
      </w:r>
      <w:r w:rsidRPr="00954F84">
        <w:rPr>
          <w:kern w:val="0"/>
        </w:rPr>
        <w:t>тот знает</w:t>
      </w:r>
      <w:r w:rsidR="0088595C" w:rsidRPr="00954F84">
        <w:rPr>
          <w:kern w:val="0"/>
        </w:rPr>
        <w:t xml:space="preserve">, </w:t>
      </w:r>
      <w:r w:rsidRPr="00954F84">
        <w:rPr>
          <w:kern w:val="0"/>
        </w:rPr>
        <w:t>что иди и учись. Кто в погружение выходит</w:t>
      </w:r>
      <w:r w:rsidR="0088595C" w:rsidRPr="00954F84">
        <w:rPr>
          <w:kern w:val="0"/>
        </w:rPr>
        <w:t xml:space="preserve">, </w:t>
      </w:r>
      <w:r w:rsidRPr="00954F84">
        <w:rPr>
          <w:kern w:val="0"/>
        </w:rPr>
        <w:t>что делать? Учиться. Всё. Учиться. Как завещал товарищ Ленин</w:t>
      </w:r>
      <w:r w:rsidR="00D22BBB">
        <w:rPr>
          <w:kern w:val="0"/>
        </w:rPr>
        <w:t xml:space="preserve"> — </w:t>
      </w:r>
      <w:r w:rsidRPr="00954F84">
        <w:rPr>
          <w:kern w:val="0"/>
        </w:rPr>
        <w:t>Владыка сейчас</w:t>
      </w:r>
      <w:r w:rsidR="0088595C" w:rsidRPr="00954F84">
        <w:rPr>
          <w:kern w:val="0"/>
        </w:rPr>
        <w:t xml:space="preserve">, </w:t>
      </w:r>
      <w:r w:rsidRPr="00954F84">
        <w:rPr>
          <w:kern w:val="0"/>
        </w:rPr>
        <w:t>ой</w:t>
      </w:r>
      <w:r w:rsidR="0088595C" w:rsidRPr="00954F84">
        <w:rPr>
          <w:kern w:val="0"/>
        </w:rPr>
        <w:t xml:space="preserve">, </w:t>
      </w:r>
      <w:r w:rsidRPr="00954F84">
        <w:rPr>
          <w:kern w:val="0"/>
        </w:rPr>
        <w:t>чтобы не соврать</w:t>
      </w:r>
      <w:r w:rsidR="0088595C" w:rsidRPr="00954F84">
        <w:rPr>
          <w:kern w:val="0"/>
        </w:rPr>
        <w:t xml:space="preserve">, </w:t>
      </w:r>
      <w:r w:rsidR="00DC7E3F">
        <w:rPr>
          <w:kern w:val="0"/>
        </w:rPr>
        <w:t xml:space="preserve">9-го или </w:t>
      </w:r>
      <w:r w:rsidRPr="00954F84">
        <w:rPr>
          <w:kern w:val="0"/>
        </w:rPr>
        <w:t>10-го луча</w:t>
      </w:r>
      <w:r w:rsidR="00DC7E3F">
        <w:rPr>
          <w:kern w:val="0"/>
        </w:rPr>
        <w:t>,</w:t>
      </w:r>
      <w:r w:rsidRPr="00954F84">
        <w:rPr>
          <w:kern w:val="0"/>
        </w:rPr>
        <w:t xml:space="preserve"> или 7-го. Потом о лучах поговорим</w:t>
      </w:r>
      <w:r w:rsidR="0088595C" w:rsidRPr="00954F84">
        <w:rPr>
          <w:kern w:val="0"/>
        </w:rPr>
        <w:t xml:space="preserve">, </w:t>
      </w:r>
      <w:r w:rsidRPr="00954F84">
        <w:rPr>
          <w:kern w:val="0"/>
        </w:rPr>
        <w:t xml:space="preserve">сейчас не то состояние. Мы сейчас не о лучевой деятельности. Не надо переключаться. Мы сейчас </w:t>
      </w:r>
      <w:r w:rsidR="00DC7E3F">
        <w:rPr>
          <w:kern w:val="0"/>
        </w:rPr>
        <w:t>в деятельности Центов</w:t>
      </w:r>
      <w:r w:rsidRPr="00954F84">
        <w:rPr>
          <w:kern w:val="0"/>
        </w:rPr>
        <w:t xml:space="preserve"> Огня Духа. Это проблема Центров Огня Духа. Они выращивают глобальных людей. Проблема лучей</w:t>
      </w:r>
      <w:r w:rsidR="00D22BBB">
        <w:rPr>
          <w:kern w:val="0"/>
        </w:rPr>
        <w:t xml:space="preserve"> — </w:t>
      </w:r>
      <w:r w:rsidRPr="00954F84">
        <w:rPr>
          <w:kern w:val="0"/>
        </w:rPr>
        <w:t>это проблема развития интегральной жизни</w:t>
      </w:r>
      <w:r w:rsidR="0088595C" w:rsidRPr="00954F84">
        <w:rPr>
          <w:kern w:val="0"/>
        </w:rPr>
        <w:t xml:space="preserve">, </w:t>
      </w:r>
      <w:r w:rsidRPr="00954F84">
        <w:rPr>
          <w:kern w:val="0"/>
        </w:rPr>
        <w:t>это по планете и всё остальное. Там к переходам тоже готовятся социально</w:t>
      </w:r>
      <w:r w:rsidR="0088595C" w:rsidRPr="00954F84">
        <w:rPr>
          <w:kern w:val="0"/>
        </w:rPr>
        <w:t xml:space="preserve">, </w:t>
      </w:r>
      <w:r w:rsidRPr="00954F84">
        <w:rPr>
          <w:kern w:val="0"/>
        </w:rPr>
        <w:t>внешне</w:t>
      </w:r>
      <w:r w:rsidR="0088595C" w:rsidRPr="00954F84">
        <w:rPr>
          <w:kern w:val="0"/>
        </w:rPr>
        <w:t xml:space="preserve">, </w:t>
      </w:r>
      <w:r w:rsidRPr="00954F84">
        <w:rPr>
          <w:kern w:val="0"/>
        </w:rPr>
        <w:t>но нет сути</w:t>
      </w:r>
      <w:r w:rsidR="0088595C" w:rsidRPr="00954F84">
        <w:rPr>
          <w:kern w:val="0"/>
        </w:rPr>
        <w:t xml:space="preserve">, </w:t>
      </w:r>
      <w:r w:rsidRPr="00954F84">
        <w:rPr>
          <w:kern w:val="0"/>
        </w:rPr>
        <w:t>что будет из человека</w:t>
      </w:r>
      <w:r w:rsidR="00D22BBB">
        <w:rPr>
          <w:kern w:val="0"/>
        </w:rPr>
        <w:t xml:space="preserve"> — </w:t>
      </w:r>
      <w:r w:rsidRPr="00954F84">
        <w:rPr>
          <w:kern w:val="0"/>
        </w:rPr>
        <w:t>будет глобальный человек или универсальный человек. Останется какая-то часть интегральных людей</w:t>
      </w:r>
      <w:r w:rsidR="0088595C" w:rsidRPr="00954F84">
        <w:rPr>
          <w:kern w:val="0"/>
        </w:rPr>
        <w:t xml:space="preserve">, </w:t>
      </w:r>
      <w:r w:rsidRPr="00954F84">
        <w:rPr>
          <w:kern w:val="0"/>
        </w:rPr>
        <w:t>только они будут иметь иное качество существования</w:t>
      </w:r>
      <w:r w:rsidR="0088595C" w:rsidRPr="00954F84">
        <w:rPr>
          <w:kern w:val="0"/>
        </w:rPr>
        <w:t xml:space="preserve">, </w:t>
      </w:r>
      <w:r w:rsidRPr="00954F84">
        <w:rPr>
          <w:kern w:val="0"/>
        </w:rPr>
        <w:t>хотя для 6-й расы</w:t>
      </w:r>
      <w:r w:rsidR="0088595C" w:rsidRPr="00954F84">
        <w:rPr>
          <w:kern w:val="0"/>
        </w:rPr>
        <w:t xml:space="preserve">, </w:t>
      </w:r>
      <w:r w:rsidRPr="00954F84">
        <w:rPr>
          <w:kern w:val="0"/>
        </w:rPr>
        <w:t>или для 5-й расы</w:t>
      </w:r>
      <w:r w:rsidR="00D22BBB">
        <w:rPr>
          <w:kern w:val="0"/>
        </w:rPr>
        <w:t xml:space="preserve"> — </w:t>
      </w:r>
      <w:r w:rsidRPr="00954F84">
        <w:rPr>
          <w:kern w:val="0"/>
        </w:rPr>
        <w:t>это будет высокое качество. Но с позиции глобального человека</w:t>
      </w:r>
      <w:r w:rsidR="00D22BBB">
        <w:rPr>
          <w:kern w:val="0"/>
        </w:rPr>
        <w:t xml:space="preserve"> — </w:t>
      </w:r>
      <w:r w:rsidRPr="00954F84">
        <w:rPr>
          <w:kern w:val="0"/>
        </w:rPr>
        <w:t>это будет</w:t>
      </w:r>
      <w:r w:rsidR="0088595C" w:rsidRPr="00954F84">
        <w:rPr>
          <w:kern w:val="0"/>
        </w:rPr>
        <w:t xml:space="preserve">, </w:t>
      </w:r>
      <w:r w:rsidRPr="00954F84">
        <w:rPr>
          <w:kern w:val="0"/>
        </w:rPr>
        <w:t>как</w:t>
      </w:r>
      <w:r w:rsidR="00DC7E3F">
        <w:rPr>
          <w:kern w:val="0"/>
        </w:rPr>
        <w:t xml:space="preserve"> </w:t>
      </w:r>
      <w:r w:rsidRPr="00954F84">
        <w:rPr>
          <w:kern w:val="0"/>
        </w:rPr>
        <w:t>бы ещё низкое качество</w:t>
      </w:r>
      <w:r w:rsidR="0088595C" w:rsidRPr="00954F84">
        <w:rPr>
          <w:kern w:val="0"/>
        </w:rPr>
        <w:t xml:space="preserve">, </w:t>
      </w:r>
      <w:r w:rsidRPr="00954F84">
        <w:rPr>
          <w:kern w:val="0"/>
        </w:rPr>
        <w:t>где они</w:t>
      </w:r>
      <w:r w:rsidR="00DC7E3F">
        <w:rPr>
          <w:kern w:val="0"/>
        </w:rPr>
        <w:t>,</w:t>
      </w:r>
      <w:r w:rsidRPr="00954F84">
        <w:rPr>
          <w:kern w:val="0"/>
        </w:rPr>
        <w:t xml:space="preserve"> опять</w:t>
      </w:r>
      <w:r w:rsidR="0088595C" w:rsidRPr="00954F84">
        <w:rPr>
          <w:kern w:val="0"/>
        </w:rPr>
        <w:t xml:space="preserve"> </w:t>
      </w:r>
      <w:r w:rsidRPr="00954F84">
        <w:rPr>
          <w:kern w:val="0"/>
        </w:rPr>
        <w:t>же</w:t>
      </w:r>
      <w:r w:rsidR="00DC7E3F">
        <w:rPr>
          <w:kern w:val="0"/>
        </w:rPr>
        <w:t>,</w:t>
      </w:r>
      <w:r w:rsidRPr="00954F84">
        <w:rPr>
          <w:kern w:val="0"/>
        </w:rPr>
        <w:t xml:space="preserve"> </w:t>
      </w:r>
      <w:r w:rsidRPr="00954F84">
        <w:rPr>
          <w:kern w:val="0"/>
        </w:rPr>
        <w:lastRenderedPageBreak/>
        <w:t>будут развиваться</w:t>
      </w:r>
      <w:r w:rsidR="0088595C" w:rsidRPr="00954F84">
        <w:rPr>
          <w:kern w:val="0"/>
        </w:rPr>
        <w:t xml:space="preserve">, </w:t>
      </w:r>
      <w:r w:rsidRPr="00954F84">
        <w:rPr>
          <w:kern w:val="0"/>
        </w:rPr>
        <w:t>чтобы дойти туда</w:t>
      </w:r>
      <w:r w:rsidR="00DC7E3F">
        <w:rPr>
          <w:kern w:val="0"/>
        </w:rPr>
        <w:t>,</w:t>
      </w:r>
      <w:r w:rsidRPr="00954F84">
        <w:rPr>
          <w:kern w:val="0"/>
        </w:rPr>
        <w:t xml:space="preserve"> в человека глобального.</w:t>
      </w:r>
    </w:p>
    <w:p w14:paraId="2C0E2CED" w14:textId="04C68794" w:rsidR="003363B9" w:rsidRPr="00954F84" w:rsidRDefault="003363B9" w:rsidP="000270DF">
      <w:pPr>
        <w:rPr>
          <w:kern w:val="0"/>
        </w:rPr>
      </w:pPr>
      <w:r w:rsidRPr="00954F84">
        <w:rPr>
          <w:kern w:val="0"/>
        </w:rPr>
        <w:t>Из человечества вырастет</w:t>
      </w:r>
      <w:r w:rsidR="0088595C" w:rsidRPr="00954F84">
        <w:rPr>
          <w:kern w:val="0"/>
        </w:rPr>
        <w:t xml:space="preserve">, </w:t>
      </w:r>
      <w:r w:rsidRPr="00954F84">
        <w:rPr>
          <w:kern w:val="0"/>
        </w:rPr>
        <w:t>как минимум</w:t>
      </w:r>
      <w:r w:rsidR="00DC7E3F">
        <w:rPr>
          <w:kern w:val="0"/>
        </w:rPr>
        <w:t>,</w:t>
      </w:r>
      <w:r w:rsidRPr="00954F84">
        <w:rPr>
          <w:kern w:val="0"/>
        </w:rPr>
        <w:t xml:space="preserve"> 3 глобуса</w:t>
      </w:r>
      <w:r w:rsidR="00D22BBB">
        <w:rPr>
          <w:kern w:val="0"/>
        </w:rPr>
        <w:t xml:space="preserve"> — </w:t>
      </w:r>
      <w:r w:rsidRPr="00954F84">
        <w:rPr>
          <w:kern w:val="0"/>
        </w:rPr>
        <w:t>человек</w:t>
      </w:r>
      <w:r w:rsidR="0088595C" w:rsidRPr="00954F84">
        <w:rPr>
          <w:kern w:val="0"/>
        </w:rPr>
        <w:t xml:space="preserve">, </w:t>
      </w:r>
      <w:r w:rsidRPr="00954F84">
        <w:rPr>
          <w:kern w:val="0"/>
        </w:rPr>
        <w:t>что называется</w:t>
      </w:r>
      <w:r w:rsidR="00DC7E3F">
        <w:rPr>
          <w:kern w:val="0"/>
        </w:rPr>
        <w:t>,</w:t>
      </w:r>
      <w:r w:rsidRPr="00954F84">
        <w:rPr>
          <w:kern w:val="0"/>
        </w:rPr>
        <w:t xml:space="preserve"> полуглобальный</w:t>
      </w:r>
      <w:r w:rsidR="0088595C" w:rsidRPr="00954F84">
        <w:rPr>
          <w:kern w:val="0"/>
        </w:rPr>
        <w:t xml:space="preserve">, </w:t>
      </w:r>
      <w:r w:rsidRPr="00954F84">
        <w:rPr>
          <w:kern w:val="0"/>
        </w:rPr>
        <w:t>или демон-человек</w:t>
      </w:r>
      <w:r w:rsidR="0088595C" w:rsidRPr="00954F84">
        <w:rPr>
          <w:kern w:val="0"/>
        </w:rPr>
        <w:t xml:space="preserve">, </w:t>
      </w:r>
      <w:r w:rsidRPr="00954F84">
        <w:rPr>
          <w:kern w:val="0"/>
        </w:rPr>
        <w:t>с позиции глобального человечества. Только демон такой глобальный</w:t>
      </w:r>
      <w:r w:rsidR="0088595C" w:rsidRPr="00954F84">
        <w:rPr>
          <w:kern w:val="0"/>
        </w:rPr>
        <w:t xml:space="preserve">, </w:t>
      </w:r>
      <w:r w:rsidRPr="00954F84">
        <w:rPr>
          <w:kern w:val="0"/>
        </w:rPr>
        <w:t>большой. Это смесь ангела</w:t>
      </w:r>
      <w:r w:rsidR="00DC7E3F">
        <w:rPr>
          <w:kern w:val="0"/>
        </w:rPr>
        <w:t xml:space="preserve">, </w:t>
      </w:r>
      <w:r w:rsidRPr="00954F84">
        <w:rPr>
          <w:kern w:val="0"/>
        </w:rPr>
        <w:t>человека</w:t>
      </w:r>
      <w:r w:rsidR="0088595C" w:rsidRPr="00954F84">
        <w:rPr>
          <w:kern w:val="0"/>
        </w:rPr>
        <w:t>,</w:t>
      </w:r>
      <w:r w:rsidR="00D22BBB">
        <w:rPr>
          <w:kern w:val="0"/>
        </w:rPr>
        <w:t xml:space="preserve"> — </w:t>
      </w:r>
      <w:r w:rsidRPr="00954F84">
        <w:rPr>
          <w:kern w:val="0"/>
        </w:rPr>
        <w:t>демон</w:t>
      </w:r>
      <w:r w:rsidR="00DC7E3F">
        <w:rPr>
          <w:kern w:val="0"/>
        </w:rPr>
        <w:t>ов</w:t>
      </w:r>
      <w:r w:rsidRPr="00954F84">
        <w:rPr>
          <w:kern w:val="0"/>
        </w:rPr>
        <w:t xml:space="preserve"> уже не будет</w:t>
      </w:r>
      <w:r w:rsidR="00DC7E3F">
        <w:rPr>
          <w:kern w:val="0"/>
        </w:rPr>
        <w:t>,</w:t>
      </w:r>
      <w:r w:rsidR="00D22BBB">
        <w:rPr>
          <w:kern w:val="0"/>
        </w:rPr>
        <w:t xml:space="preserve"> — </w:t>
      </w:r>
      <w:r w:rsidRPr="00954F84">
        <w:rPr>
          <w:kern w:val="0"/>
        </w:rPr>
        <w:t>и собственно материального человека</w:t>
      </w:r>
      <w:r w:rsidR="00DC7E3F">
        <w:rPr>
          <w:kern w:val="0"/>
        </w:rPr>
        <w:t>,</w:t>
      </w:r>
      <w:r w:rsidRPr="00954F84">
        <w:rPr>
          <w:kern w:val="0"/>
        </w:rPr>
        <w:t xml:space="preserve"> нашего. Их так и называют. Потом глобальный человек и универсальный человек. Но в смеси с ангелом ещё</w:t>
      </w:r>
      <w:r w:rsidR="0088595C" w:rsidRPr="00954F84">
        <w:rPr>
          <w:kern w:val="0"/>
        </w:rPr>
        <w:t xml:space="preserve">, </w:t>
      </w:r>
      <w:r w:rsidR="00DC7E3F">
        <w:rPr>
          <w:kern w:val="0"/>
        </w:rPr>
        <w:t>из</w:t>
      </w:r>
      <w:r w:rsidRPr="00954F84">
        <w:rPr>
          <w:kern w:val="0"/>
        </w:rPr>
        <w:t xml:space="preserve"> людей</w:t>
      </w:r>
      <w:r w:rsidR="00DC7E3F">
        <w:rPr>
          <w:kern w:val="0"/>
        </w:rPr>
        <w:t>, если</w:t>
      </w:r>
      <w:r w:rsidRPr="00954F84">
        <w:rPr>
          <w:kern w:val="0"/>
        </w:rPr>
        <w:t xml:space="preserve"> смешать ангельское и человеческое</w:t>
      </w:r>
      <w:r w:rsidR="00DC7E3F">
        <w:rPr>
          <w:kern w:val="0"/>
        </w:rPr>
        <w:t>,</w:t>
      </w:r>
      <w:r w:rsidRPr="00954F84">
        <w:rPr>
          <w:kern w:val="0"/>
        </w:rPr>
        <w:t xml:space="preserve"> вырастет так называемый человек величественный. И будет демон-человек</w:t>
      </w:r>
      <w:r w:rsidR="0088595C" w:rsidRPr="00954F84">
        <w:rPr>
          <w:kern w:val="0"/>
        </w:rPr>
        <w:t xml:space="preserve">, </w:t>
      </w:r>
      <w:r w:rsidRPr="00954F84">
        <w:rPr>
          <w:kern w:val="0"/>
        </w:rPr>
        <w:t>человек величественный</w:t>
      </w:r>
      <w:r w:rsidR="00D22BBB">
        <w:rPr>
          <w:kern w:val="0"/>
        </w:rPr>
        <w:t xml:space="preserve"> — </w:t>
      </w:r>
      <w:r w:rsidRPr="00954F84">
        <w:rPr>
          <w:kern w:val="0"/>
        </w:rPr>
        <w:t>смесь ангела и человека</w:t>
      </w:r>
      <w:r w:rsidR="0088595C" w:rsidRPr="00954F84">
        <w:rPr>
          <w:kern w:val="0"/>
        </w:rPr>
        <w:t xml:space="preserve">, </w:t>
      </w:r>
      <w:r w:rsidRPr="00954F84">
        <w:rPr>
          <w:kern w:val="0"/>
        </w:rPr>
        <w:t>глобальный человек</w:t>
      </w:r>
      <w:r w:rsidR="00DC7E3F">
        <w:rPr>
          <w:kern w:val="0"/>
        </w:rPr>
        <w:t xml:space="preserve"> и</w:t>
      </w:r>
      <w:r w:rsidR="0088595C" w:rsidRPr="00954F84">
        <w:rPr>
          <w:kern w:val="0"/>
        </w:rPr>
        <w:t xml:space="preserve"> </w:t>
      </w:r>
      <w:r w:rsidRPr="00954F84">
        <w:rPr>
          <w:kern w:val="0"/>
        </w:rPr>
        <w:t>универсальный человек. 4-рица. 4-рица. Это всё будет после перехода.</w:t>
      </w:r>
    </w:p>
    <w:p w14:paraId="36DE506C" w14:textId="2EC9D729" w:rsidR="003363B9" w:rsidRPr="00954F84" w:rsidRDefault="003363B9" w:rsidP="000270DF">
      <w:pPr>
        <w:rPr>
          <w:kern w:val="0"/>
        </w:rPr>
      </w:pPr>
      <w:r w:rsidRPr="00954F84">
        <w:rPr>
          <w:kern w:val="0"/>
        </w:rPr>
        <w:t>Вопрос</w:t>
      </w:r>
      <w:r w:rsidR="00D22BBB">
        <w:rPr>
          <w:kern w:val="0"/>
        </w:rPr>
        <w:t xml:space="preserve"> — </w:t>
      </w:r>
      <w:r w:rsidRPr="00954F84">
        <w:rPr>
          <w:kern w:val="0"/>
        </w:rPr>
        <w:t>в каком глобусе вы хотите жить? Об универсальном пока не говорим</w:t>
      </w:r>
      <w:r w:rsidR="0088595C" w:rsidRPr="00954F84">
        <w:rPr>
          <w:kern w:val="0"/>
        </w:rPr>
        <w:t xml:space="preserve">, </w:t>
      </w:r>
      <w:r w:rsidRPr="00954F84">
        <w:rPr>
          <w:kern w:val="0"/>
        </w:rPr>
        <w:t>его формируют Учителя</w:t>
      </w:r>
      <w:r w:rsidR="0088595C" w:rsidRPr="00954F84">
        <w:rPr>
          <w:kern w:val="0"/>
        </w:rPr>
        <w:t xml:space="preserve">, </w:t>
      </w:r>
      <w:r w:rsidRPr="00954F84">
        <w:rPr>
          <w:kern w:val="0"/>
        </w:rPr>
        <w:t>это ещё вопрос стяжания</w:t>
      </w:r>
      <w:r w:rsidR="0088595C" w:rsidRPr="00954F84">
        <w:rPr>
          <w:kern w:val="0"/>
        </w:rPr>
        <w:t xml:space="preserve">, </w:t>
      </w:r>
      <w:r w:rsidRPr="00954F84">
        <w:rPr>
          <w:kern w:val="0"/>
        </w:rPr>
        <w:t>к тому</w:t>
      </w:r>
      <w:r w:rsidR="0088595C" w:rsidRPr="00954F84">
        <w:rPr>
          <w:kern w:val="0"/>
        </w:rPr>
        <w:t xml:space="preserve">, </w:t>
      </w:r>
      <w:r w:rsidRPr="00954F84">
        <w:rPr>
          <w:kern w:val="0"/>
        </w:rPr>
        <w:t>чтобы мы туда вышли. Нам надо освоить пока глобальный глобус. Интегральный мы уже освоили. Это 14 Ступеней. То есть они фактически</w:t>
      </w:r>
      <w:r w:rsidR="0088595C" w:rsidRPr="00954F84">
        <w:rPr>
          <w:kern w:val="0"/>
        </w:rPr>
        <w:t xml:space="preserve">, </w:t>
      </w:r>
      <w:r w:rsidRPr="00954F84">
        <w:rPr>
          <w:kern w:val="0"/>
        </w:rPr>
        <w:t>пару Ступеней в Москве проведём окончательно. Это будет уже окончание интегрального пути</w:t>
      </w:r>
      <w:r w:rsidR="0088595C" w:rsidRPr="00954F84">
        <w:rPr>
          <w:kern w:val="0"/>
        </w:rPr>
        <w:t xml:space="preserve">, </w:t>
      </w:r>
      <w:r w:rsidRPr="00954F84">
        <w:rPr>
          <w:kern w:val="0"/>
        </w:rPr>
        <w:t xml:space="preserve">мы уже будем знать. </w:t>
      </w:r>
      <w:r w:rsidR="00DC7E3F">
        <w:rPr>
          <w:kern w:val="0"/>
        </w:rPr>
        <w:t>Е</w:t>
      </w:r>
      <w:r w:rsidRPr="00954F84">
        <w:rPr>
          <w:kern w:val="0"/>
        </w:rPr>
        <w:t>щё там</w:t>
      </w:r>
      <w:r w:rsidR="00DC7E3F">
        <w:rPr>
          <w:kern w:val="0"/>
        </w:rPr>
        <w:t>, наверно,</w:t>
      </w:r>
      <w:r w:rsidRPr="00954F84">
        <w:rPr>
          <w:kern w:val="0"/>
        </w:rPr>
        <w:t xml:space="preserve"> с 16-го по 18-й</w:t>
      </w:r>
      <w:r w:rsidR="00DC7E3F">
        <w:rPr>
          <w:kern w:val="0"/>
        </w:rPr>
        <w:t>,</w:t>
      </w:r>
      <w:r w:rsidRPr="00954F84">
        <w:rPr>
          <w:kern w:val="0"/>
        </w:rPr>
        <w:t xml:space="preserve"> плюс 2 завершающих экзаменационных семинар</w:t>
      </w:r>
      <w:r w:rsidR="00DC7E3F">
        <w:rPr>
          <w:kern w:val="0"/>
        </w:rPr>
        <w:t>а</w:t>
      </w:r>
      <w:r w:rsidR="0088595C" w:rsidRPr="00954F84">
        <w:rPr>
          <w:kern w:val="0"/>
        </w:rPr>
        <w:t xml:space="preserve">, </w:t>
      </w:r>
      <w:r w:rsidRPr="00954F84">
        <w:rPr>
          <w:kern w:val="0"/>
        </w:rPr>
        <w:t>чтобы полностью оформить интегральный путь</w:t>
      </w:r>
      <w:r w:rsidR="0088595C" w:rsidRPr="00954F84">
        <w:rPr>
          <w:kern w:val="0"/>
        </w:rPr>
        <w:t xml:space="preserve">, </w:t>
      </w:r>
      <w:r w:rsidRPr="00954F84">
        <w:rPr>
          <w:kern w:val="0"/>
        </w:rPr>
        <w:t>чтобы была двадцаточка. Чтобы войти в божий суд</w:t>
      </w:r>
      <w:r w:rsidR="00DC7E3F">
        <w:rPr>
          <w:kern w:val="0"/>
        </w:rPr>
        <w:t>,</w:t>
      </w:r>
      <w:r w:rsidRPr="00954F84">
        <w:rPr>
          <w:kern w:val="0"/>
        </w:rPr>
        <w:t xml:space="preserve"> и там</w:t>
      </w:r>
      <w:r w:rsidR="0088595C" w:rsidRPr="00954F84">
        <w:rPr>
          <w:kern w:val="0"/>
        </w:rPr>
        <w:t xml:space="preserve"> </w:t>
      </w:r>
      <w:r w:rsidRPr="00954F84">
        <w:rPr>
          <w:kern w:val="0"/>
        </w:rPr>
        <w:t>уже с нами решили</w:t>
      </w:r>
      <w:r w:rsidR="0088595C" w:rsidRPr="00954F84">
        <w:rPr>
          <w:kern w:val="0"/>
        </w:rPr>
        <w:t xml:space="preserve">, </w:t>
      </w:r>
      <w:r w:rsidRPr="00954F84">
        <w:rPr>
          <w:kern w:val="0"/>
        </w:rPr>
        <w:t>что делать.</w:t>
      </w:r>
    </w:p>
    <w:p w14:paraId="6BCB8761" w14:textId="1CD581C5" w:rsidR="00DC7E3F" w:rsidRDefault="003363B9" w:rsidP="000270DF">
      <w:pPr>
        <w:rPr>
          <w:kern w:val="0"/>
        </w:rPr>
      </w:pPr>
      <w:r w:rsidRPr="00954F84">
        <w:rPr>
          <w:kern w:val="0"/>
        </w:rPr>
        <w:t>А глобальный путь</w:t>
      </w:r>
      <w:r w:rsidR="00D22BBB">
        <w:rPr>
          <w:kern w:val="0"/>
        </w:rPr>
        <w:t xml:space="preserve"> — </w:t>
      </w:r>
      <w:r w:rsidRPr="00954F84">
        <w:rPr>
          <w:kern w:val="0"/>
        </w:rPr>
        <w:t>это новый путь</w:t>
      </w:r>
      <w:r w:rsidR="0088595C" w:rsidRPr="00954F84">
        <w:rPr>
          <w:kern w:val="0"/>
        </w:rPr>
        <w:t xml:space="preserve">, </w:t>
      </w:r>
      <w:r w:rsidRPr="00954F84">
        <w:rPr>
          <w:kern w:val="0"/>
        </w:rPr>
        <w:t>который мы</w:t>
      </w:r>
      <w:r w:rsidR="00DC7E3F">
        <w:rPr>
          <w:kern w:val="0"/>
        </w:rPr>
        <w:t xml:space="preserve"> по чуть-чуть</w:t>
      </w:r>
      <w:r w:rsidRPr="00954F84">
        <w:rPr>
          <w:kern w:val="0"/>
        </w:rPr>
        <w:t xml:space="preserve"> осваиваем в интегральном</w:t>
      </w:r>
      <w:r w:rsidR="0088595C" w:rsidRPr="00954F84">
        <w:rPr>
          <w:kern w:val="0"/>
        </w:rPr>
        <w:t xml:space="preserve">, </w:t>
      </w:r>
      <w:r w:rsidRPr="00954F84">
        <w:rPr>
          <w:kern w:val="0"/>
        </w:rPr>
        <w:t>а потом будем формировать ещё глобальный путь</w:t>
      </w:r>
      <w:r w:rsidR="00D22BBB">
        <w:rPr>
          <w:kern w:val="0"/>
        </w:rPr>
        <w:t xml:space="preserve"> — </w:t>
      </w:r>
      <w:r w:rsidRPr="00954F84">
        <w:rPr>
          <w:kern w:val="0"/>
        </w:rPr>
        <w:t>со Ступенями</w:t>
      </w:r>
      <w:r w:rsidR="0088595C" w:rsidRPr="00954F84">
        <w:rPr>
          <w:kern w:val="0"/>
        </w:rPr>
        <w:t xml:space="preserve">, </w:t>
      </w:r>
      <w:r w:rsidRPr="00954F84">
        <w:rPr>
          <w:kern w:val="0"/>
        </w:rPr>
        <w:t>с работой</w:t>
      </w:r>
      <w:r w:rsidR="0088595C" w:rsidRPr="00954F84">
        <w:rPr>
          <w:kern w:val="0"/>
        </w:rPr>
        <w:t xml:space="preserve">, </w:t>
      </w:r>
      <w:r w:rsidRPr="00954F84">
        <w:rPr>
          <w:kern w:val="0"/>
        </w:rPr>
        <w:t>с ученичеством</w:t>
      </w:r>
      <w:r w:rsidR="0088595C" w:rsidRPr="00954F84">
        <w:rPr>
          <w:kern w:val="0"/>
        </w:rPr>
        <w:t xml:space="preserve">, </w:t>
      </w:r>
      <w:r w:rsidRPr="00954F84">
        <w:rPr>
          <w:kern w:val="0"/>
        </w:rPr>
        <w:t>но глобально. Для тех</w:t>
      </w:r>
      <w:r w:rsidR="0088595C" w:rsidRPr="00954F84">
        <w:rPr>
          <w:kern w:val="0"/>
        </w:rPr>
        <w:t xml:space="preserve">, </w:t>
      </w:r>
      <w:r w:rsidRPr="00954F84">
        <w:rPr>
          <w:kern w:val="0"/>
        </w:rPr>
        <w:t>кто не просто прошёл Новое Рождение</w:t>
      </w:r>
      <w:r w:rsidR="0088595C" w:rsidRPr="00954F84">
        <w:rPr>
          <w:kern w:val="0"/>
        </w:rPr>
        <w:t xml:space="preserve">, </w:t>
      </w:r>
      <w:r w:rsidRPr="00954F84">
        <w:rPr>
          <w:kern w:val="0"/>
        </w:rPr>
        <w:t>а живёт. Здесь вопрос неотчуждаемости и веры</w:t>
      </w:r>
      <w:r w:rsidR="00D22BBB">
        <w:rPr>
          <w:kern w:val="0"/>
        </w:rPr>
        <w:t xml:space="preserve"> — </w:t>
      </w:r>
      <w:r w:rsidRPr="00954F84">
        <w:rPr>
          <w:kern w:val="0"/>
        </w:rPr>
        <w:t>это не теоретический вопрос</w:t>
      </w:r>
      <w:r w:rsidR="0088595C" w:rsidRPr="00954F84">
        <w:rPr>
          <w:kern w:val="0"/>
        </w:rPr>
        <w:t xml:space="preserve">, </w:t>
      </w:r>
      <w:r w:rsidRPr="00954F84">
        <w:rPr>
          <w:kern w:val="0"/>
        </w:rPr>
        <w:t>а просто практическое применение</w:t>
      </w:r>
      <w:r w:rsidR="0088595C" w:rsidRPr="00954F84">
        <w:rPr>
          <w:kern w:val="0"/>
        </w:rPr>
        <w:t xml:space="preserve">, </w:t>
      </w:r>
      <w:r w:rsidRPr="00954F84">
        <w:rPr>
          <w:kern w:val="0"/>
        </w:rPr>
        <w:t>как естественная жизнь в этом. И тут уже будут те единицы</w:t>
      </w:r>
      <w:r w:rsidR="0088595C" w:rsidRPr="00954F84">
        <w:rPr>
          <w:kern w:val="0"/>
        </w:rPr>
        <w:t xml:space="preserve">, </w:t>
      </w:r>
      <w:r w:rsidRPr="00954F84">
        <w:rPr>
          <w:kern w:val="0"/>
        </w:rPr>
        <w:t>которые выкристаллизуются из интегрального пути. Но эти единицы тоже будут объединяться в группы</w:t>
      </w:r>
      <w:r w:rsidR="0088595C" w:rsidRPr="00954F84">
        <w:rPr>
          <w:kern w:val="0"/>
        </w:rPr>
        <w:t xml:space="preserve"> </w:t>
      </w:r>
      <w:r w:rsidRPr="00954F84">
        <w:rPr>
          <w:kern w:val="0"/>
        </w:rPr>
        <w:t>и идти дальше. Так что работы здесь у нас непочатый край. Вы не думайте</w:t>
      </w:r>
      <w:r w:rsidR="0088595C" w:rsidRPr="00954F84">
        <w:rPr>
          <w:kern w:val="0"/>
        </w:rPr>
        <w:t xml:space="preserve">, </w:t>
      </w:r>
      <w:r w:rsidRPr="00954F84">
        <w:rPr>
          <w:kern w:val="0"/>
        </w:rPr>
        <w:t>что мы тут так это поговорили и разошлись.</w:t>
      </w:r>
    </w:p>
    <w:p w14:paraId="1B017D12" w14:textId="6E0CE81C" w:rsidR="003363B9" w:rsidRPr="00954F84" w:rsidRDefault="003363B9" w:rsidP="000270DF">
      <w:pPr>
        <w:rPr>
          <w:kern w:val="0"/>
        </w:rPr>
      </w:pPr>
      <w:r w:rsidRPr="00954F84">
        <w:rPr>
          <w:kern w:val="0"/>
        </w:rPr>
        <w:t>Кто внимательно или умеет смотреть в</w:t>
      </w:r>
      <w:r w:rsidR="00954F84" w:rsidRPr="00954F84">
        <w:rPr>
          <w:kern w:val="0"/>
        </w:rPr>
        <w:t xml:space="preserve"> огнен</w:t>
      </w:r>
      <w:r w:rsidRPr="00954F84">
        <w:rPr>
          <w:kern w:val="0"/>
        </w:rPr>
        <w:t>ных телах</w:t>
      </w:r>
      <w:r w:rsidR="0088595C" w:rsidRPr="00954F84">
        <w:rPr>
          <w:kern w:val="0"/>
        </w:rPr>
        <w:t xml:space="preserve">, </w:t>
      </w:r>
      <w:r w:rsidRPr="00954F84">
        <w:rPr>
          <w:kern w:val="0"/>
        </w:rPr>
        <w:t>вы могли увидеть</w:t>
      </w:r>
      <w:r w:rsidR="0088595C" w:rsidRPr="00954F84">
        <w:rPr>
          <w:kern w:val="0"/>
        </w:rPr>
        <w:t xml:space="preserve">, </w:t>
      </w:r>
      <w:r w:rsidRPr="00954F84">
        <w:rPr>
          <w:kern w:val="0"/>
        </w:rPr>
        <w:t>кто к вам пришёл</w:t>
      </w:r>
      <w:r w:rsidR="0088595C" w:rsidRPr="00954F84">
        <w:rPr>
          <w:kern w:val="0"/>
        </w:rPr>
        <w:t xml:space="preserve"> </w:t>
      </w:r>
      <w:r w:rsidRPr="00954F84">
        <w:rPr>
          <w:kern w:val="0"/>
        </w:rPr>
        <w:t xml:space="preserve">и кто с вами сливался. </w:t>
      </w:r>
      <w:r w:rsidR="00DC7E3F">
        <w:rPr>
          <w:kern w:val="0"/>
        </w:rPr>
        <w:t>Да</w:t>
      </w:r>
      <w:r w:rsidRPr="00954F84">
        <w:rPr>
          <w:kern w:val="0"/>
        </w:rPr>
        <w:t xml:space="preserve">же как </w:t>
      </w:r>
      <w:r w:rsidR="00DC7E3F">
        <w:rPr>
          <w:kern w:val="0"/>
        </w:rPr>
        <w:t>Л</w:t>
      </w:r>
      <w:r w:rsidRPr="00954F84">
        <w:rPr>
          <w:kern w:val="0"/>
        </w:rPr>
        <w:t xml:space="preserve">отосы сливались лепестками между собой с </w:t>
      </w:r>
      <w:r w:rsidR="00DC7E3F">
        <w:rPr>
          <w:kern w:val="0"/>
        </w:rPr>
        <w:t>В</w:t>
      </w:r>
      <w:r w:rsidRPr="00954F84">
        <w:rPr>
          <w:kern w:val="0"/>
        </w:rPr>
        <w:t xml:space="preserve">новь </w:t>
      </w:r>
      <w:r w:rsidR="00DC7E3F">
        <w:rPr>
          <w:kern w:val="0"/>
        </w:rPr>
        <w:t>Р</w:t>
      </w:r>
      <w:r w:rsidRPr="00954F84">
        <w:rPr>
          <w:kern w:val="0"/>
        </w:rPr>
        <w:t>ождёнными</w:t>
      </w:r>
      <w:r w:rsidR="00DC7E3F">
        <w:rPr>
          <w:kern w:val="0"/>
        </w:rPr>
        <w:t>,</w:t>
      </w:r>
      <w:r w:rsidRPr="00954F84">
        <w:rPr>
          <w:kern w:val="0"/>
        </w:rPr>
        <w:t xml:space="preserve"> там с группой</w:t>
      </w:r>
      <w:r w:rsidR="0088595C" w:rsidRPr="00954F84">
        <w:rPr>
          <w:kern w:val="0"/>
        </w:rPr>
        <w:t xml:space="preserve">, </w:t>
      </w:r>
      <w:r w:rsidRPr="00954F84">
        <w:rPr>
          <w:kern w:val="0"/>
        </w:rPr>
        <w:t>которая в принципе</w:t>
      </w:r>
      <w:r w:rsidR="00DC7E3F">
        <w:rPr>
          <w:kern w:val="0"/>
        </w:rPr>
        <w:t xml:space="preserve"> воспитана за </w:t>
      </w:r>
      <w:r w:rsidR="00DC7E3F" w:rsidRPr="00954F84">
        <w:rPr>
          <w:kern w:val="0"/>
        </w:rPr>
        <w:t xml:space="preserve">два года </w:t>
      </w:r>
      <w:r w:rsidR="00DC7E3F">
        <w:rPr>
          <w:kern w:val="0"/>
        </w:rPr>
        <w:t xml:space="preserve">нашей Школой </w:t>
      </w:r>
      <w:r w:rsidRPr="00954F84">
        <w:rPr>
          <w:kern w:val="0"/>
        </w:rPr>
        <w:t xml:space="preserve">во всех </w:t>
      </w:r>
      <w:r w:rsidR="00DC7E3F">
        <w:rPr>
          <w:kern w:val="0"/>
        </w:rPr>
        <w:t>планах</w:t>
      </w:r>
      <w:r w:rsidRPr="00954F84">
        <w:rPr>
          <w:kern w:val="0"/>
        </w:rPr>
        <w:t>. И что</w:t>
      </w:r>
      <w:r w:rsidR="00061A67">
        <w:rPr>
          <w:kern w:val="0"/>
        </w:rPr>
        <w:t xml:space="preserve"> это</w:t>
      </w:r>
      <w:r w:rsidRPr="00954F84">
        <w:rPr>
          <w:kern w:val="0"/>
        </w:rPr>
        <w:t xml:space="preserve"> за коллектив и его мощь</w:t>
      </w:r>
      <w:r w:rsidR="0088595C" w:rsidRPr="00954F84">
        <w:rPr>
          <w:kern w:val="0"/>
        </w:rPr>
        <w:t xml:space="preserve">, </w:t>
      </w:r>
      <w:r w:rsidRPr="00954F84">
        <w:rPr>
          <w:kern w:val="0"/>
        </w:rPr>
        <w:t>которая вас просто подняла</w:t>
      </w:r>
      <w:r w:rsidR="0088595C" w:rsidRPr="00954F84">
        <w:rPr>
          <w:kern w:val="0"/>
        </w:rPr>
        <w:t xml:space="preserve">, </w:t>
      </w:r>
      <w:r w:rsidRPr="00954F84">
        <w:rPr>
          <w:kern w:val="0"/>
        </w:rPr>
        <w:t>охватила так единством в кольц</w:t>
      </w:r>
      <w:r w:rsidR="001B5973">
        <w:rPr>
          <w:kern w:val="0"/>
        </w:rPr>
        <w:t>е</w:t>
      </w:r>
      <w:r w:rsidRPr="00954F84">
        <w:rPr>
          <w:kern w:val="0"/>
        </w:rPr>
        <w:t xml:space="preserve"> и подняла на </w:t>
      </w:r>
      <w:r w:rsidR="00C74992">
        <w:rPr>
          <w:kern w:val="0"/>
        </w:rPr>
        <w:t>буддхи</w:t>
      </w:r>
      <w:r w:rsidRPr="00954F84">
        <w:rPr>
          <w:kern w:val="0"/>
        </w:rPr>
        <w:t>ческий глобальный. К сожалению</w:t>
      </w:r>
      <w:r w:rsidR="0088595C" w:rsidRPr="00954F84">
        <w:rPr>
          <w:kern w:val="0"/>
        </w:rPr>
        <w:t xml:space="preserve">, </w:t>
      </w:r>
      <w:r w:rsidRPr="00954F84">
        <w:rPr>
          <w:kern w:val="0"/>
        </w:rPr>
        <w:t>группа сама в своём устремлении подняться бы не смогла. Поэтому</w:t>
      </w:r>
      <w:r w:rsidR="001B5973">
        <w:rPr>
          <w:kern w:val="0"/>
        </w:rPr>
        <w:t>, начав Магнит</w:t>
      </w:r>
      <w:r w:rsidR="0088595C" w:rsidRPr="00954F84">
        <w:rPr>
          <w:kern w:val="0"/>
        </w:rPr>
        <w:t xml:space="preserve">, </w:t>
      </w:r>
      <w:r w:rsidRPr="00954F84">
        <w:rPr>
          <w:kern w:val="0"/>
        </w:rPr>
        <w:t>мы поняли</w:t>
      </w:r>
      <w:r w:rsidR="0088595C" w:rsidRPr="00954F84">
        <w:rPr>
          <w:kern w:val="0"/>
        </w:rPr>
        <w:t xml:space="preserve">, </w:t>
      </w:r>
      <w:r w:rsidRPr="00954F84">
        <w:rPr>
          <w:kern w:val="0"/>
        </w:rPr>
        <w:t xml:space="preserve">что надо звать </w:t>
      </w:r>
      <w:r w:rsidR="001B5973">
        <w:rPr>
          <w:kern w:val="0"/>
        </w:rPr>
        <w:t>У</w:t>
      </w:r>
      <w:r w:rsidRPr="00954F84">
        <w:rPr>
          <w:kern w:val="0"/>
        </w:rPr>
        <w:t xml:space="preserve">чеников нашей </w:t>
      </w:r>
      <w:r w:rsidR="001B5973">
        <w:rPr>
          <w:kern w:val="0"/>
        </w:rPr>
        <w:t>Ш</w:t>
      </w:r>
      <w:r w:rsidRPr="00954F84">
        <w:rPr>
          <w:kern w:val="0"/>
        </w:rPr>
        <w:t>колы</w:t>
      </w:r>
      <w:r w:rsidR="0088595C" w:rsidRPr="00954F84">
        <w:rPr>
          <w:kern w:val="0"/>
        </w:rPr>
        <w:t xml:space="preserve">, </w:t>
      </w:r>
      <w:r w:rsidRPr="00954F84">
        <w:rPr>
          <w:kern w:val="0"/>
        </w:rPr>
        <w:t>помогать. Слились и взошли.</w:t>
      </w:r>
    </w:p>
    <w:p w14:paraId="2327D4DC" w14:textId="73044036" w:rsidR="003363B9" w:rsidRPr="00954F84" w:rsidRDefault="003363B9" w:rsidP="000270DF">
      <w:pPr>
        <w:rPr>
          <w:kern w:val="0"/>
        </w:rPr>
      </w:pPr>
      <w:r w:rsidRPr="00954F84">
        <w:rPr>
          <w:kern w:val="0"/>
        </w:rPr>
        <w:t>Кто не верит в это</w:t>
      </w:r>
      <w:r w:rsidR="001B5973">
        <w:rPr>
          <w:kern w:val="0"/>
        </w:rPr>
        <w:t>,</w:t>
      </w:r>
      <w:r w:rsidRPr="00954F84">
        <w:rPr>
          <w:kern w:val="0"/>
        </w:rPr>
        <w:t xml:space="preserve"> у нас есть аудиокассеты</w:t>
      </w:r>
      <w:r w:rsidR="0088595C" w:rsidRPr="00954F84">
        <w:rPr>
          <w:kern w:val="0"/>
        </w:rPr>
        <w:t xml:space="preserve">, </w:t>
      </w:r>
      <w:r w:rsidRPr="00954F84">
        <w:rPr>
          <w:kern w:val="0"/>
        </w:rPr>
        <w:t xml:space="preserve">где лекции читаются в двух языках. Мы вот с Таней в прошлый </w:t>
      </w:r>
      <w:r w:rsidR="001B5973" w:rsidRPr="00954F84">
        <w:rPr>
          <w:kern w:val="0"/>
        </w:rPr>
        <w:t xml:space="preserve">проводили </w:t>
      </w:r>
      <w:r w:rsidRPr="00954F84">
        <w:rPr>
          <w:kern w:val="0"/>
        </w:rPr>
        <w:t>раз это. Чётко слышится физическая речь</w:t>
      </w:r>
      <w:r w:rsidR="0088595C" w:rsidRPr="00954F84">
        <w:rPr>
          <w:kern w:val="0"/>
        </w:rPr>
        <w:t xml:space="preserve">, </w:t>
      </w:r>
      <w:r w:rsidRPr="00954F84">
        <w:rPr>
          <w:kern w:val="0"/>
        </w:rPr>
        <w:t>чётко слышится какая-то другая речь на иностранном языке</w:t>
      </w:r>
      <w:r w:rsidR="0088595C" w:rsidRPr="00954F84">
        <w:rPr>
          <w:kern w:val="0"/>
        </w:rPr>
        <w:t xml:space="preserve">, </w:t>
      </w:r>
      <w:r w:rsidRPr="00954F84">
        <w:rPr>
          <w:kern w:val="0"/>
        </w:rPr>
        <w:t>не на русском</w:t>
      </w:r>
      <w:r w:rsidR="0088595C" w:rsidRPr="00954F84">
        <w:rPr>
          <w:kern w:val="0"/>
        </w:rPr>
        <w:t xml:space="preserve">, </w:t>
      </w:r>
      <w:r w:rsidRPr="00954F84">
        <w:rPr>
          <w:kern w:val="0"/>
        </w:rPr>
        <w:t>на восточном. Всё. И там целая кассета</w:t>
      </w:r>
      <w:r w:rsidR="0088595C" w:rsidRPr="00954F84">
        <w:rPr>
          <w:kern w:val="0"/>
        </w:rPr>
        <w:t xml:space="preserve">, </w:t>
      </w:r>
      <w:r w:rsidRPr="00954F84">
        <w:rPr>
          <w:kern w:val="0"/>
        </w:rPr>
        <w:t>и аудитория смеётся так же</w:t>
      </w:r>
      <w:r w:rsidR="001D0DE0">
        <w:rPr>
          <w:kern w:val="0"/>
        </w:rPr>
        <w:t>, как эта</w:t>
      </w:r>
      <w:r w:rsidR="0088595C" w:rsidRPr="00954F84">
        <w:rPr>
          <w:kern w:val="0"/>
        </w:rPr>
        <w:t xml:space="preserve">, </w:t>
      </w:r>
      <w:r w:rsidRPr="00954F84">
        <w:rPr>
          <w:kern w:val="0"/>
        </w:rPr>
        <w:t>все живые реакции. Это чётко ясно слышно</w:t>
      </w:r>
      <w:r w:rsidR="001D0DE0">
        <w:rPr>
          <w:kern w:val="0"/>
        </w:rPr>
        <w:t>,</w:t>
      </w:r>
      <w:r w:rsidRPr="00954F84">
        <w:rPr>
          <w:kern w:val="0"/>
        </w:rPr>
        <w:t xml:space="preserve"> на одной кассете</w:t>
      </w:r>
      <w:r w:rsidR="0088595C" w:rsidRPr="00954F84">
        <w:rPr>
          <w:kern w:val="0"/>
        </w:rPr>
        <w:t xml:space="preserve">, </w:t>
      </w:r>
      <w:r w:rsidRPr="00954F84">
        <w:rPr>
          <w:kern w:val="0"/>
        </w:rPr>
        <w:t>у нас несколько таких кассет</w:t>
      </w:r>
      <w:r w:rsidR="0088595C" w:rsidRPr="00954F84">
        <w:rPr>
          <w:kern w:val="0"/>
        </w:rPr>
        <w:t xml:space="preserve">, </w:t>
      </w:r>
      <w:r w:rsidRPr="00954F84">
        <w:rPr>
          <w:kern w:val="0"/>
        </w:rPr>
        <w:t>три или четыре. Нам Ученики дарят:</w:t>
      </w:r>
      <w:r w:rsidR="001F1652" w:rsidRPr="00954F84">
        <w:rPr>
          <w:kern w:val="0"/>
        </w:rPr>
        <w:t xml:space="preserve"> «</w:t>
      </w:r>
      <w:r w:rsidRPr="00954F84">
        <w:rPr>
          <w:kern w:val="0"/>
        </w:rPr>
        <w:t>А смотрите</w:t>
      </w:r>
      <w:r w:rsidR="0088595C" w:rsidRPr="00954F84">
        <w:rPr>
          <w:kern w:val="0"/>
        </w:rPr>
        <w:t xml:space="preserve">, </w:t>
      </w:r>
      <w:r w:rsidRPr="00954F84">
        <w:rPr>
          <w:kern w:val="0"/>
        </w:rPr>
        <w:t>что у меня записалось</w:t>
      </w:r>
      <w:r w:rsidR="001F1652" w:rsidRPr="00954F84">
        <w:rPr>
          <w:kern w:val="0"/>
        </w:rPr>
        <w:t>».</w:t>
      </w:r>
      <w:r w:rsidRPr="00954F84">
        <w:rPr>
          <w:kern w:val="0"/>
        </w:rPr>
        <w:t xml:space="preserve"> Лекция на тонком плане.</w:t>
      </w:r>
    </w:p>
    <w:p w14:paraId="4A1DD40A" w14:textId="05205E58" w:rsidR="003363B9" w:rsidRPr="00954F84" w:rsidRDefault="003363B9" w:rsidP="000270DF">
      <w:pPr>
        <w:rPr>
          <w:kern w:val="0"/>
        </w:rPr>
      </w:pPr>
      <w:r w:rsidRPr="00954F84">
        <w:rPr>
          <w:kern w:val="0"/>
        </w:rPr>
        <w:t>Поэтому то</w:t>
      </w:r>
      <w:r w:rsidR="0088595C" w:rsidRPr="00954F84">
        <w:rPr>
          <w:kern w:val="0"/>
        </w:rPr>
        <w:t xml:space="preserve">, </w:t>
      </w:r>
      <w:r w:rsidRPr="00954F84">
        <w:rPr>
          <w:kern w:val="0"/>
        </w:rPr>
        <w:t>что вы сейчас слушаете</w:t>
      </w:r>
      <w:r w:rsidR="0088595C" w:rsidRPr="00954F84">
        <w:rPr>
          <w:kern w:val="0"/>
        </w:rPr>
        <w:t xml:space="preserve">, </w:t>
      </w:r>
      <w:r w:rsidRPr="00954F84">
        <w:rPr>
          <w:kern w:val="0"/>
        </w:rPr>
        <w:t>ваши тела слушают не только на физике</w:t>
      </w:r>
      <w:r w:rsidR="0088595C" w:rsidRPr="00954F84">
        <w:rPr>
          <w:kern w:val="0"/>
        </w:rPr>
        <w:t xml:space="preserve">, </w:t>
      </w:r>
      <w:r w:rsidRPr="00954F84">
        <w:rPr>
          <w:kern w:val="0"/>
        </w:rPr>
        <w:t>но и на тонком плане. Поверить в это сложно</w:t>
      </w:r>
      <w:r w:rsidR="0088595C" w:rsidRPr="00954F84">
        <w:rPr>
          <w:kern w:val="0"/>
        </w:rPr>
        <w:t xml:space="preserve">, </w:t>
      </w:r>
      <w:r w:rsidRPr="00954F84">
        <w:rPr>
          <w:kern w:val="0"/>
        </w:rPr>
        <w:t>но когда кассету ставишь</w:t>
      </w:r>
      <w:r w:rsidR="0088595C" w:rsidRPr="00954F84">
        <w:rPr>
          <w:kern w:val="0"/>
        </w:rPr>
        <w:t xml:space="preserve">, </w:t>
      </w:r>
      <w:r w:rsidRPr="00954F84">
        <w:rPr>
          <w:kern w:val="0"/>
        </w:rPr>
        <w:t>начинается шок. Но это для неверящих</w:t>
      </w:r>
      <w:r w:rsidR="0088595C" w:rsidRPr="00954F84">
        <w:rPr>
          <w:kern w:val="0"/>
        </w:rPr>
        <w:t xml:space="preserve">, </w:t>
      </w:r>
      <w:r w:rsidRPr="00954F84">
        <w:rPr>
          <w:kern w:val="0"/>
        </w:rPr>
        <w:t>но матерьяльчик есть</w:t>
      </w:r>
      <w:r w:rsidR="0088595C" w:rsidRPr="00954F84">
        <w:rPr>
          <w:kern w:val="0"/>
        </w:rPr>
        <w:t xml:space="preserve">, </w:t>
      </w:r>
      <w:r w:rsidRPr="00954F84">
        <w:rPr>
          <w:kern w:val="0"/>
        </w:rPr>
        <w:t>даже технический. Вот кассета</w:t>
      </w:r>
      <w:r w:rsidR="001D0DE0">
        <w:rPr>
          <w:kern w:val="0"/>
        </w:rPr>
        <w:t>,</w:t>
      </w:r>
      <w:r w:rsidRPr="00954F84">
        <w:rPr>
          <w:kern w:val="0"/>
        </w:rPr>
        <w:t xml:space="preserve"> просто записалась.</w:t>
      </w:r>
    </w:p>
    <w:p w14:paraId="755C4E7C" w14:textId="56B146FC" w:rsidR="003363B9" w:rsidRPr="00954F84" w:rsidRDefault="003363B9" w:rsidP="000270DF">
      <w:pPr>
        <w:rPr>
          <w:kern w:val="0"/>
        </w:rPr>
      </w:pPr>
      <w:r w:rsidRPr="00954F84">
        <w:rPr>
          <w:kern w:val="0"/>
        </w:rPr>
        <w:t>Поэтому лекции школы идут и на тонком плане</w:t>
      </w:r>
      <w:r w:rsidR="0088595C" w:rsidRPr="00954F84">
        <w:rPr>
          <w:kern w:val="0"/>
        </w:rPr>
        <w:t xml:space="preserve">, </w:t>
      </w:r>
      <w:r w:rsidRPr="00954F84">
        <w:rPr>
          <w:kern w:val="0"/>
        </w:rPr>
        <w:t>и на Огненном Плане. Это Школа Огня Духа. Это Школа</w:t>
      </w:r>
      <w:r w:rsidR="001D0DE0">
        <w:rPr>
          <w:kern w:val="0"/>
        </w:rPr>
        <w:t>,</w:t>
      </w:r>
      <w:r w:rsidRPr="00954F84">
        <w:rPr>
          <w:kern w:val="0"/>
        </w:rPr>
        <w:t xml:space="preserve"> прежде всего</w:t>
      </w:r>
      <w:r w:rsidR="001D0DE0">
        <w:rPr>
          <w:kern w:val="0"/>
        </w:rPr>
        <w:t>,</w:t>
      </w:r>
      <w:r w:rsidRPr="00954F84">
        <w:rPr>
          <w:kern w:val="0"/>
        </w:rPr>
        <w:t xml:space="preserve"> какая? Огненная. Где прежде всего лекции идут? В</w:t>
      </w:r>
      <w:r w:rsidR="00954F84" w:rsidRPr="00954F84">
        <w:rPr>
          <w:kern w:val="0"/>
        </w:rPr>
        <w:t xml:space="preserve"> огнен</w:t>
      </w:r>
      <w:r w:rsidRPr="00954F84">
        <w:rPr>
          <w:kern w:val="0"/>
        </w:rPr>
        <w:t>ных телах.</w:t>
      </w:r>
    </w:p>
    <w:p w14:paraId="713BD67E" w14:textId="29002F2C" w:rsidR="003363B9" w:rsidRPr="00954F84" w:rsidRDefault="003363B9" w:rsidP="000270DF">
      <w:pPr>
        <w:rPr>
          <w:kern w:val="0"/>
        </w:rPr>
      </w:pPr>
      <w:r w:rsidRPr="00954F84">
        <w:rPr>
          <w:kern w:val="0"/>
        </w:rPr>
        <w:t>Идём дальше. Вот теперь начинается ваш шок. Вот теперь вам придётся выкинуть из себя все ваши старые понятия. Дальше идёт седьмая</w:t>
      </w:r>
      <w:r w:rsidR="0088595C" w:rsidRPr="00954F84">
        <w:rPr>
          <w:kern w:val="0"/>
        </w:rPr>
        <w:t xml:space="preserve">, </w:t>
      </w:r>
      <w:r w:rsidRPr="00954F84">
        <w:rPr>
          <w:kern w:val="0"/>
        </w:rPr>
        <w:t>восьмая</w:t>
      </w:r>
      <w:r w:rsidR="0088595C" w:rsidRPr="00954F84">
        <w:rPr>
          <w:kern w:val="0"/>
        </w:rPr>
        <w:t xml:space="preserve">, </w:t>
      </w:r>
      <w:r w:rsidRPr="00954F84">
        <w:rPr>
          <w:kern w:val="0"/>
        </w:rPr>
        <w:t>девятая и можно сказать и десятая ступень. И вот синтез 10 тел</w:t>
      </w:r>
      <w:r w:rsidR="0088595C" w:rsidRPr="00954F84">
        <w:rPr>
          <w:kern w:val="0"/>
        </w:rPr>
        <w:t xml:space="preserve">, </w:t>
      </w:r>
      <w:r w:rsidRPr="00954F84">
        <w:rPr>
          <w:kern w:val="0"/>
        </w:rPr>
        <w:t>помните такое понятие</w:t>
      </w:r>
      <w:r w:rsidR="0088595C" w:rsidRPr="00954F84">
        <w:rPr>
          <w:kern w:val="0"/>
        </w:rPr>
        <w:t xml:space="preserve">, </w:t>
      </w:r>
      <w:r w:rsidRPr="00954F84">
        <w:rPr>
          <w:kern w:val="0"/>
        </w:rPr>
        <w:t>по Образу и Подобию. Я буду рисовать это синим</w:t>
      </w:r>
      <w:r w:rsidR="001D0DE0">
        <w:rPr>
          <w:kern w:val="0"/>
        </w:rPr>
        <w:t>,</w:t>
      </w:r>
      <w:r w:rsidRPr="00954F84">
        <w:rPr>
          <w:kern w:val="0"/>
        </w:rPr>
        <w:t xml:space="preserve"> другим цветом. Десятое тело сливается с первым. И объём вот этого тела называется </w:t>
      </w:r>
      <w:r w:rsidR="001D0DE0">
        <w:rPr>
          <w:kern w:val="0"/>
        </w:rPr>
        <w:t>Э</w:t>
      </w:r>
      <w:r w:rsidRPr="00954F84">
        <w:rPr>
          <w:kern w:val="0"/>
        </w:rPr>
        <w:t xml:space="preserve">фирным </w:t>
      </w:r>
      <w:r w:rsidR="001D0DE0">
        <w:rPr>
          <w:kern w:val="0"/>
        </w:rPr>
        <w:t>Г</w:t>
      </w:r>
      <w:r w:rsidRPr="00954F84">
        <w:rPr>
          <w:kern w:val="0"/>
        </w:rPr>
        <w:t>лобальным телом.</w:t>
      </w:r>
    </w:p>
    <w:p w14:paraId="1FA08BE6" w14:textId="431EBA1F" w:rsidR="003363B9" w:rsidRPr="00954F84" w:rsidRDefault="003363B9" w:rsidP="000270DF">
      <w:pPr>
        <w:rPr>
          <w:kern w:val="0"/>
        </w:rPr>
      </w:pPr>
      <w:r w:rsidRPr="00954F84">
        <w:rPr>
          <w:kern w:val="0"/>
        </w:rPr>
        <w:t>Парадокс в том</w:t>
      </w:r>
      <w:r w:rsidR="0088595C" w:rsidRPr="00954F84">
        <w:rPr>
          <w:kern w:val="0"/>
        </w:rPr>
        <w:t xml:space="preserve">, </w:t>
      </w:r>
      <w:r w:rsidRPr="00954F84">
        <w:rPr>
          <w:kern w:val="0"/>
        </w:rPr>
        <w:t>что эфирное глобальное тело</w:t>
      </w:r>
      <w:r w:rsidR="00D22BBB">
        <w:rPr>
          <w:kern w:val="0"/>
        </w:rPr>
        <w:t xml:space="preserve"> — </w:t>
      </w:r>
      <w:r w:rsidRPr="00954F84">
        <w:rPr>
          <w:kern w:val="0"/>
        </w:rPr>
        <w:t>это тело Христа или Иисуса Христа</w:t>
      </w:r>
      <w:r w:rsidR="0088595C" w:rsidRPr="00954F84">
        <w:rPr>
          <w:kern w:val="0"/>
        </w:rPr>
        <w:t xml:space="preserve">, </w:t>
      </w:r>
      <w:r w:rsidRPr="00954F84">
        <w:rPr>
          <w:kern w:val="0"/>
        </w:rPr>
        <w:t>которого мы знаем как Иисуса Христа. И когда мы с вами сейчас будем стяжать следующее тело</w:t>
      </w:r>
      <w:r w:rsidR="0088595C" w:rsidRPr="00954F84">
        <w:rPr>
          <w:kern w:val="0"/>
        </w:rPr>
        <w:t xml:space="preserve">, </w:t>
      </w:r>
      <w:r w:rsidRPr="00954F84">
        <w:rPr>
          <w:kern w:val="0"/>
        </w:rPr>
        <w:t>эфирное глобальное</w:t>
      </w:r>
      <w:r w:rsidR="0088595C" w:rsidRPr="00954F84">
        <w:rPr>
          <w:kern w:val="0"/>
        </w:rPr>
        <w:t xml:space="preserve">, </w:t>
      </w:r>
      <w:r w:rsidRPr="00954F84">
        <w:rPr>
          <w:kern w:val="0"/>
        </w:rPr>
        <w:t>брат</w:t>
      </w:r>
      <w:r w:rsidR="001D0DE0">
        <w:rPr>
          <w:kern w:val="0"/>
        </w:rPr>
        <w:t>ь</w:t>
      </w:r>
      <w:r w:rsidRPr="00954F84">
        <w:rPr>
          <w:kern w:val="0"/>
        </w:rPr>
        <w:t xml:space="preserve"> вторую каплю Огня</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что от вас потребуется всё усилие Христа на преображение и восхождение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с учётом вашего тела. Когда Иисус Христос восходил и преображался</w:t>
      </w:r>
      <w:r w:rsidR="0088595C" w:rsidRPr="00954F84">
        <w:rPr>
          <w:kern w:val="0"/>
        </w:rPr>
        <w:t xml:space="preserve">, </w:t>
      </w:r>
      <w:r w:rsidRPr="00954F84">
        <w:rPr>
          <w:kern w:val="0"/>
        </w:rPr>
        <w:t>он охватывал что? Всю планету</w:t>
      </w:r>
      <w:r w:rsidR="0088595C" w:rsidRPr="00954F84">
        <w:rPr>
          <w:kern w:val="0"/>
        </w:rPr>
        <w:t xml:space="preserve">, </w:t>
      </w:r>
      <w:r w:rsidRPr="00954F84">
        <w:rPr>
          <w:kern w:val="0"/>
        </w:rPr>
        <w:t>всё человечество. Но извините</w:t>
      </w:r>
      <w:r w:rsidR="0088595C" w:rsidRPr="00954F84">
        <w:rPr>
          <w:kern w:val="0"/>
        </w:rPr>
        <w:t xml:space="preserve">, </w:t>
      </w:r>
      <w:r w:rsidRPr="00954F84">
        <w:rPr>
          <w:kern w:val="0"/>
        </w:rPr>
        <w:t>каждый из вас сейчас должен стать Христом хотя бы по отношению к своему физическому телу или своим телам</w:t>
      </w:r>
      <w:r w:rsidR="001D0DE0">
        <w:rPr>
          <w:kern w:val="0"/>
        </w:rPr>
        <w:t>,</w:t>
      </w:r>
      <w:r w:rsidRPr="00954F84">
        <w:rPr>
          <w:kern w:val="0"/>
        </w:rPr>
        <w:t xml:space="preserve"> в десятке</w:t>
      </w:r>
      <w:r w:rsidR="0088595C" w:rsidRPr="00954F84">
        <w:rPr>
          <w:kern w:val="0"/>
        </w:rPr>
        <w:t xml:space="preserve">, </w:t>
      </w:r>
      <w:r w:rsidRPr="00954F84">
        <w:rPr>
          <w:kern w:val="0"/>
        </w:rPr>
        <w:t>по Образу и Подобию.</w:t>
      </w:r>
    </w:p>
    <w:p w14:paraId="6D23AE39" w14:textId="3255FD01" w:rsidR="003363B9" w:rsidRPr="00954F84" w:rsidRDefault="003363B9" w:rsidP="000270DF">
      <w:pPr>
        <w:rPr>
          <w:kern w:val="0"/>
        </w:rPr>
      </w:pPr>
      <w:r w:rsidRPr="00954F84">
        <w:rPr>
          <w:kern w:val="0"/>
        </w:rPr>
        <w:t>Эфирное глобальное тело так и называется</w:t>
      </w:r>
      <w:r w:rsidR="00D22BBB">
        <w:rPr>
          <w:kern w:val="0"/>
        </w:rPr>
        <w:t xml:space="preserve"> — </w:t>
      </w:r>
      <w:r w:rsidRPr="00954F84">
        <w:rPr>
          <w:kern w:val="0"/>
        </w:rPr>
        <w:t>Тело Христа</w:t>
      </w:r>
      <w:r w:rsidR="0088595C" w:rsidRPr="00954F84">
        <w:rPr>
          <w:kern w:val="0"/>
        </w:rPr>
        <w:t xml:space="preserve">, </w:t>
      </w:r>
      <w:r w:rsidRPr="00954F84">
        <w:rPr>
          <w:kern w:val="0"/>
        </w:rPr>
        <w:t xml:space="preserve">так же как физическое глобальное </w:t>
      </w:r>
      <w:r w:rsidRPr="00954F84">
        <w:rPr>
          <w:kern w:val="0"/>
        </w:rPr>
        <w:lastRenderedPageBreak/>
        <w:t>тело называется Телом Будды. И вот здесь идёт другая закольцованность: 10</w:t>
      </w:r>
      <w:r w:rsidR="001D0DE0">
        <w:rPr>
          <w:kern w:val="0"/>
        </w:rPr>
        <w:t>–</w:t>
      </w:r>
      <w:r w:rsidRPr="00954F84">
        <w:rPr>
          <w:kern w:val="0"/>
        </w:rPr>
        <w:t>1 по Образу и подобию</w:t>
      </w:r>
      <w:r w:rsidR="0088595C" w:rsidRPr="00954F84">
        <w:rPr>
          <w:kern w:val="0"/>
        </w:rPr>
        <w:t xml:space="preserve">, </w:t>
      </w:r>
      <w:r w:rsidRPr="00954F84">
        <w:rPr>
          <w:kern w:val="0"/>
        </w:rPr>
        <w:t>9</w:t>
      </w:r>
      <w:r w:rsidR="001D0DE0">
        <w:rPr>
          <w:kern w:val="0"/>
        </w:rPr>
        <w:t>–</w:t>
      </w:r>
      <w:r w:rsidRPr="00954F84">
        <w:rPr>
          <w:kern w:val="0"/>
        </w:rPr>
        <w:t>2</w:t>
      </w:r>
      <w:r w:rsidR="0088595C" w:rsidRPr="00954F84">
        <w:rPr>
          <w:kern w:val="0"/>
        </w:rPr>
        <w:t xml:space="preserve">, </w:t>
      </w:r>
      <w:r w:rsidRPr="00954F84">
        <w:rPr>
          <w:kern w:val="0"/>
        </w:rPr>
        <w:t>8</w:t>
      </w:r>
      <w:r w:rsidR="001D0DE0">
        <w:rPr>
          <w:kern w:val="0"/>
        </w:rPr>
        <w:t>–</w:t>
      </w:r>
      <w:r w:rsidRPr="00954F84">
        <w:rPr>
          <w:kern w:val="0"/>
        </w:rPr>
        <w:t>3</w:t>
      </w:r>
      <w:r w:rsidR="0088595C" w:rsidRPr="00954F84">
        <w:rPr>
          <w:kern w:val="0"/>
        </w:rPr>
        <w:t xml:space="preserve">, </w:t>
      </w:r>
      <w:r w:rsidRPr="00954F84">
        <w:rPr>
          <w:kern w:val="0"/>
        </w:rPr>
        <w:t>7</w:t>
      </w:r>
      <w:r w:rsidR="001D0DE0">
        <w:rPr>
          <w:kern w:val="0"/>
        </w:rPr>
        <w:t>–</w:t>
      </w:r>
      <w:r w:rsidRPr="00954F84">
        <w:rPr>
          <w:kern w:val="0"/>
        </w:rPr>
        <w:t>4</w:t>
      </w:r>
      <w:r w:rsidR="0088595C" w:rsidRPr="00954F84">
        <w:rPr>
          <w:kern w:val="0"/>
        </w:rPr>
        <w:t xml:space="preserve">, </w:t>
      </w:r>
      <w:r w:rsidRPr="00954F84">
        <w:rPr>
          <w:kern w:val="0"/>
        </w:rPr>
        <w:t>6</w:t>
      </w:r>
      <w:r w:rsidR="001D0DE0">
        <w:rPr>
          <w:kern w:val="0"/>
        </w:rPr>
        <w:t>–</w:t>
      </w:r>
      <w:r w:rsidRPr="00954F84">
        <w:rPr>
          <w:kern w:val="0"/>
        </w:rPr>
        <w:t>5. Другая система</w:t>
      </w:r>
      <w:r w:rsidR="001D0DE0">
        <w:rPr>
          <w:kern w:val="0"/>
        </w:rPr>
        <w:t xml:space="preserve"> практики Кольца. Можно</w:t>
      </w:r>
      <w:r w:rsidRPr="00954F84">
        <w:rPr>
          <w:kern w:val="0"/>
        </w:rPr>
        <w:t xml:space="preserve"> и сюда продолжить</w:t>
      </w:r>
      <w:r w:rsidR="001D0DE0">
        <w:rPr>
          <w:kern w:val="0"/>
        </w:rPr>
        <w:t>, вот так</w:t>
      </w:r>
      <w:r w:rsidRPr="00954F84">
        <w:rPr>
          <w:kern w:val="0"/>
        </w:rPr>
        <w:t>. Это всё понятно</w:t>
      </w:r>
      <w:r w:rsidR="0088595C" w:rsidRPr="00954F84">
        <w:rPr>
          <w:kern w:val="0"/>
        </w:rPr>
        <w:t xml:space="preserve">, </w:t>
      </w:r>
      <w:r w:rsidRPr="00954F84">
        <w:rPr>
          <w:kern w:val="0"/>
        </w:rPr>
        <w:t>это кольцо</w:t>
      </w:r>
      <w:r w:rsidR="0088595C" w:rsidRPr="00954F84">
        <w:rPr>
          <w:kern w:val="0"/>
        </w:rPr>
        <w:t xml:space="preserve">, </w:t>
      </w:r>
      <w:r w:rsidRPr="00954F84">
        <w:rPr>
          <w:kern w:val="0"/>
        </w:rPr>
        <w:t>чтобы схема была. И это называется Тело Христа. Но самая хитрость тела Христа заключена посередине между пятым и шестым</w:t>
      </w:r>
      <w:r w:rsidR="0088595C" w:rsidRPr="00954F84">
        <w:rPr>
          <w:kern w:val="0"/>
        </w:rPr>
        <w:t xml:space="preserve">, </w:t>
      </w:r>
      <w:r w:rsidRPr="00954F84">
        <w:rPr>
          <w:kern w:val="0"/>
        </w:rPr>
        <w:t>вот здесь</w:t>
      </w:r>
      <w:r w:rsidR="0088595C" w:rsidRPr="00954F84">
        <w:rPr>
          <w:kern w:val="0"/>
        </w:rPr>
        <w:t xml:space="preserve">, </w:t>
      </w:r>
      <w:r w:rsidRPr="00954F84">
        <w:rPr>
          <w:kern w:val="0"/>
        </w:rPr>
        <w:t>тоже в Шуньяте</w:t>
      </w:r>
      <w:r w:rsidR="0088595C" w:rsidRPr="00954F84">
        <w:rPr>
          <w:kern w:val="0"/>
        </w:rPr>
        <w:t xml:space="preserve">, </w:t>
      </w:r>
      <w:r w:rsidRPr="00954F84">
        <w:rPr>
          <w:kern w:val="0"/>
        </w:rPr>
        <w:t>но новой Шуньяте. Старая Шуньята Будды помните</w:t>
      </w:r>
      <w:r w:rsidR="0088595C" w:rsidRPr="00954F84">
        <w:rPr>
          <w:kern w:val="0"/>
        </w:rPr>
        <w:t xml:space="preserve">, </w:t>
      </w:r>
      <w:r w:rsidRPr="00954F84">
        <w:rPr>
          <w:kern w:val="0"/>
        </w:rPr>
        <w:t xml:space="preserve">где стояла? Между третьим и четвёртым. А есть </w:t>
      </w:r>
      <w:r w:rsidR="00FA632F" w:rsidRPr="00954F84">
        <w:rPr>
          <w:kern w:val="0"/>
        </w:rPr>
        <w:t xml:space="preserve">такое </w:t>
      </w:r>
      <w:r w:rsidRPr="00954F84">
        <w:rPr>
          <w:kern w:val="0"/>
        </w:rPr>
        <w:t>понятие теперь Шуньята Христа. Как Иисус это обозначил? Из праха пришедши в прах вернётесь. Шуньята. Или же Альфа и Омега</w:t>
      </w:r>
      <w:r w:rsidR="0088595C" w:rsidRPr="00954F84">
        <w:rPr>
          <w:kern w:val="0"/>
        </w:rPr>
        <w:t xml:space="preserve">, </w:t>
      </w:r>
      <w:r w:rsidRPr="00954F84">
        <w:rPr>
          <w:kern w:val="0"/>
        </w:rPr>
        <w:t>начало и конец</w:t>
      </w:r>
      <w:r w:rsidR="00FA632F">
        <w:rPr>
          <w:kern w:val="0"/>
        </w:rPr>
        <w:t>,</w:t>
      </w:r>
      <w:r w:rsidRPr="00954F84">
        <w:rPr>
          <w:kern w:val="0"/>
        </w:rPr>
        <w:t xml:space="preserve"> одновременно. Услышали</w:t>
      </w:r>
      <w:r w:rsidR="0088595C" w:rsidRPr="00954F84">
        <w:rPr>
          <w:kern w:val="0"/>
        </w:rPr>
        <w:t xml:space="preserve">, </w:t>
      </w:r>
      <w:r w:rsidRPr="00954F84">
        <w:rPr>
          <w:kern w:val="0"/>
        </w:rPr>
        <w:t>да? И вот именно здесь будет Крест усилий второго масштаба. Но есть Крест такой больших усилий</w:t>
      </w:r>
      <w:r w:rsidR="0088595C" w:rsidRPr="00954F84">
        <w:rPr>
          <w:kern w:val="0"/>
        </w:rPr>
        <w:t xml:space="preserve">, </w:t>
      </w:r>
      <w:r w:rsidRPr="00954F84">
        <w:rPr>
          <w:kern w:val="0"/>
        </w:rPr>
        <w:t>десятки тел</w:t>
      </w:r>
      <w:r w:rsidR="0088595C" w:rsidRPr="00954F84">
        <w:rPr>
          <w:kern w:val="0"/>
        </w:rPr>
        <w:t xml:space="preserve">, </w:t>
      </w:r>
      <w:r w:rsidRPr="00954F84">
        <w:rPr>
          <w:kern w:val="0"/>
        </w:rPr>
        <w:t>а есть крест малых усилий. Что значит малое усилие? Вот смотрите</w:t>
      </w:r>
      <w:r w:rsidR="0088595C" w:rsidRPr="00954F84">
        <w:rPr>
          <w:kern w:val="0"/>
        </w:rPr>
        <w:t xml:space="preserve">, </w:t>
      </w:r>
      <w:r w:rsidRPr="00954F84">
        <w:rPr>
          <w:kern w:val="0"/>
        </w:rPr>
        <w:t>Гаутама Будда и физическое тело охватило шесть тел. У нас осталось сколько? Четыре тела. Помните то</w:t>
      </w:r>
      <w:r w:rsidR="0088595C" w:rsidRPr="00954F84">
        <w:rPr>
          <w:kern w:val="0"/>
        </w:rPr>
        <w:t xml:space="preserve">, </w:t>
      </w:r>
      <w:r w:rsidRPr="00954F84">
        <w:rPr>
          <w:kern w:val="0"/>
        </w:rPr>
        <w:t xml:space="preserve">что мы говорили: Я </w:t>
      </w:r>
      <w:r w:rsidR="00FA632F">
        <w:rPr>
          <w:kern w:val="0"/>
        </w:rPr>
        <w:t>Е</w:t>
      </w:r>
      <w:r w:rsidRPr="00954F84">
        <w:rPr>
          <w:kern w:val="0"/>
        </w:rPr>
        <w:t>смь Жизнь</w:t>
      </w:r>
      <w:r w:rsidR="0088595C" w:rsidRPr="00954F84">
        <w:rPr>
          <w:kern w:val="0"/>
        </w:rPr>
        <w:t xml:space="preserve">, </w:t>
      </w:r>
      <w:r w:rsidRPr="00954F84">
        <w:rPr>
          <w:kern w:val="0"/>
        </w:rPr>
        <w:t>и Путь</w:t>
      </w:r>
      <w:r w:rsidR="0088595C" w:rsidRPr="00954F84">
        <w:rPr>
          <w:kern w:val="0"/>
        </w:rPr>
        <w:t xml:space="preserve">, </w:t>
      </w:r>
      <w:r w:rsidRPr="00954F84">
        <w:rPr>
          <w:kern w:val="0"/>
        </w:rPr>
        <w:t>и Истина</w:t>
      </w:r>
      <w:r w:rsidR="0088595C" w:rsidRPr="00954F84">
        <w:rPr>
          <w:kern w:val="0"/>
        </w:rPr>
        <w:t xml:space="preserve">, </w:t>
      </w:r>
      <w:r w:rsidRPr="00954F84">
        <w:rPr>
          <w:kern w:val="0"/>
        </w:rPr>
        <w:t>и Слово. Видите четыре главных Тела Христа</w:t>
      </w:r>
      <w:r w:rsidR="0088595C" w:rsidRPr="00954F84">
        <w:rPr>
          <w:kern w:val="0"/>
        </w:rPr>
        <w:t xml:space="preserve">, </w:t>
      </w:r>
      <w:r w:rsidRPr="00954F84">
        <w:rPr>
          <w:kern w:val="0"/>
        </w:rPr>
        <w:t xml:space="preserve">которые он прошёл. Мы сейчас начинаем с </w:t>
      </w:r>
      <w:r w:rsidR="00335284" w:rsidRPr="00954F84">
        <w:rPr>
          <w:kern w:val="0"/>
        </w:rPr>
        <w:t>Я Есмь Жизнь</w:t>
      </w:r>
      <w:r w:rsidR="0088595C" w:rsidRPr="00954F84">
        <w:rPr>
          <w:kern w:val="0"/>
        </w:rPr>
        <w:t xml:space="preserve">, </w:t>
      </w:r>
      <w:r w:rsidRPr="00954F84">
        <w:rPr>
          <w:kern w:val="0"/>
        </w:rPr>
        <w:t xml:space="preserve">почему это и называется Новым Рождением. А значит </w:t>
      </w:r>
      <w:r w:rsidRPr="00FA632F">
        <w:rPr>
          <w:b/>
          <w:bCs/>
          <w:kern w:val="0"/>
        </w:rPr>
        <w:t>Христос синтезировал главные четыре тела с седьмого по десятое</w:t>
      </w:r>
      <w:r w:rsidRPr="00954F84">
        <w:rPr>
          <w:kern w:val="0"/>
        </w:rPr>
        <w:t>. Все остальные тела для него уже были.</w:t>
      </w:r>
    </w:p>
    <w:p w14:paraId="017CC85E" w14:textId="6E8B6A39" w:rsidR="00FA632F" w:rsidRDefault="00FA632F" w:rsidP="00FA632F">
      <w:pPr>
        <w:jc w:val="center"/>
        <w:rPr>
          <w:kern w:val="0"/>
        </w:rPr>
      </w:pPr>
      <w:r>
        <w:rPr>
          <w:noProof/>
        </w:rPr>
        <w:drawing>
          <wp:inline distT="0" distB="0" distL="0" distR="0" wp14:anchorId="19BA49C8" wp14:editId="3C2E1122">
            <wp:extent cx="2076272" cy="1510553"/>
            <wp:effectExtent l="0" t="0" r="635" b="0"/>
            <wp:docPr id="4191877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207" cy="1519236"/>
                    </a:xfrm>
                    <a:prstGeom prst="rect">
                      <a:avLst/>
                    </a:prstGeom>
                    <a:noFill/>
                    <a:ln>
                      <a:noFill/>
                    </a:ln>
                  </pic:spPr>
                </pic:pic>
              </a:graphicData>
            </a:graphic>
          </wp:inline>
        </w:drawing>
      </w:r>
    </w:p>
    <w:p w14:paraId="0CDFBF57" w14:textId="78AA41ED" w:rsidR="003363B9" w:rsidRPr="00954F84" w:rsidRDefault="003363B9" w:rsidP="000270DF">
      <w:pPr>
        <w:rPr>
          <w:kern w:val="0"/>
        </w:rPr>
      </w:pPr>
      <w:r w:rsidRPr="00954F84">
        <w:rPr>
          <w:kern w:val="0"/>
        </w:rPr>
        <w:t>Доказательство очень простое. Осознайте</w:t>
      </w:r>
      <w:r w:rsidR="0088595C" w:rsidRPr="00954F84">
        <w:rPr>
          <w:kern w:val="0"/>
        </w:rPr>
        <w:t xml:space="preserve">, </w:t>
      </w:r>
      <w:r w:rsidRPr="00954F84">
        <w:rPr>
          <w:kern w:val="0"/>
        </w:rPr>
        <w:t>все остальные тела до Христа были. Да</w:t>
      </w:r>
      <w:r w:rsidR="0088595C" w:rsidRPr="00954F84">
        <w:rPr>
          <w:kern w:val="0"/>
        </w:rPr>
        <w:t xml:space="preserve">, </w:t>
      </w:r>
      <w:r w:rsidRPr="00954F84">
        <w:rPr>
          <w:kern w:val="0"/>
        </w:rPr>
        <w:t>он прошёл в новом воплощении эту подготовку</w:t>
      </w:r>
      <w:r w:rsidR="0088595C" w:rsidRPr="00954F84">
        <w:rPr>
          <w:kern w:val="0"/>
        </w:rPr>
        <w:t xml:space="preserve">, </w:t>
      </w:r>
      <w:r w:rsidRPr="00954F84">
        <w:rPr>
          <w:kern w:val="0"/>
        </w:rPr>
        <w:t>но по силе Духа это было у него. Доказательство простое. Мы говорили в школе</w:t>
      </w:r>
      <w:r w:rsidR="0088595C" w:rsidRPr="00954F84">
        <w:rPr>
          <w:kern w:val="0"/>
        </w:rPr>
        <w:t xml:space="preserve">, </w:t>
      </w:r>
      <w:r w:rsidRPr="00954F84">
        <w:rPr>
          <w:kern w:val="0"/>
        </w:rPr>
        <w:t>воспринимается это по-разному</w:t>
      </w:r>
      <w:r w:rsidR="0088595C" w:rsidRPr="00954F84">
        <w:rPr>
          <w:kern w:val="0"/>
        </w:rPr>
        <w:t xml:space="preserve">, </w:t>
      </w:r>
      <w:r w:rsidRPr="00954F84">
        <w:rPr>
          <w:kern w:val="0"/>
        </w:rPr>
        <w:t>но это воспринимается. Когда Иисус Христос воплотился</w:t>
      </w:r>
      <w:r w:rsidR="0088595C" w:rsidRPr="00954F84">
        <w:rPr>
          <w:kern w:val="0"/>
        </w:rPr>
        <w:t xml:space="preserve">, </w:t>
      </w:r>
      <w:r w:rsidRPr="00954F84">
        <w:rPr>
          <w:kern w:val="0"/>
        </w:rPr>
        <w:t>это было личностное имя</w:t>
      </w:r>
      <w:r w:rsidR="0088595C" w:rsidRPr="00954F84">
        <w:rPr>
          <w:kern w:val="0"/>
        </w:rPr>
        <w:t xml:space="preserve">, </w:t>
      </w:r>
      <w:r w:rsidRPr="00954F84">
        <w:rPr>
          <w:kern w:val="0"/>
        </w:rPr>
        <w:t>вообще Иисус</w:t>
      </w:r>
      <w:r w:rsidR="00D22BBB">
        <w:rPr>
          <w:kern w:val="0"/>
        </w:rPr>
        <w:t xml:space="preserve"> — </w:t>
      </w:r>
      <w:r w:rsidRPr="00954F84">
        <w:rPr>
          <w:kern w:val="0"/>
        </w:rPr>
        <w:t>это имя личностное как имя Духа. Мы говорили имя духа Иисуса Христа</w:t>
      </w:r>
      <w:r w:rsidR="00D22BBB">
        <w:rPr>
          <w:kern w:val="0"/>
        </w:rPr>
        <w:t xml:space="preserve"> — </w:t>
      </w:r>
      <w:r w:rsidRPr="00954F84">
        <w:rPr>
          <w:kern w:val="0"/>
        </w:rPr>
        <w:t>это Кут Хуми. Почему мы говорим это школа Кут Хуми? Он имеет воплощение вначале Гаутамы Будды</w:t>
      </w:r>
      <w:r w:rsidR="0088595C" w:rsidRPr="00954F84">
        <w:rPr>
          <w:kern w:val="0"/>
        </w:rPr>
        <w:t xml:space="preserve">, </w:t>
      </w:r>
      <w:r w:rsidRPr="00954F84">
        <w:rPr>
          <w:kern w:val="0"/>
        </w:rPr>
        <w:t>это тоже воплощение Кут Хуми</w:t>
      </w:r>
      <w:r w:rsidR="0088595C" w:rsidRPr="00954F84">
        <w:rPr>
          <w:kern w:val="0"/>
        </w:rPr>
        <w:t xml:space="preserve">, </w:t>
      </w:r>
      <w:r w:rsidRPr="00954F84">
        <w:rPr>
          <w:kern w:val="0"/>
        </w:rPr>
        <w:t>потом Христа</w:t>
      </w:r>
      <w:r w:rsidR="0088595C" w:rsidRPr="00954F84">
        <w:rPr>
          <w:kern w:val="0"/>
        </w:rPr>
        <w:t xml:space="preserve">, </w:t>
      </w:r>
      <w:r w:rsidRPr="00954F84">
        <w:rPr>
          <w:kern w:val="0"/>
        </w:rPr>
        <w:t>это тоже воплощение Кут Хуми. И сейчас Владыка Кут Хуми ведёт дальше Учеников</w:t>
      </w:r>
      <w:r w:rsidR="0088595C" w:rsidRPr="00954F84">
        <w:rPr>
          <w:kern w:val="0"/>
        </w:rPr>
        <w:t xml:space="preserve">, </w:t>
      </w:r>
      <w:r w:rsidRPr="00954F84">
        <w:rPr>
          <w:kern w:val="0"/>
        </w:rPr>
        <w:t>чтобы войти уже в полноту глобальных тел</w:t>
      </w:r>
      <w:r w:rsidR="0088595C" w:rsidRPr="00954F84">
        <w:rPr>
          <w:kern w:val="0"/>
        </w:rPr>
        <w:t xml:space="preserve">, </w:t>
      </w:r>
      <w:r w:rsidRPr="00954F84">
        <w:rPr>
          <w:kern w:val="0"/>
        </w:rPr>
        <w:t>родиться до конца</w:t>
      </w:r>
      <w:r w:rsidR="0088595C" w:rsidRPr="00954F84">
        <w:rPr>
          <w:kern w:val="0"/>
        </w:rPr>
        <w:t xml:space="preserve">, </w:t>
      </w:r>
      <w:r w:rsidRPr="00954F84">
        <w:rPr>
          <w:kern w:val="0"/>
        </w:rPr>
        <w:t>жить глобально.</w:t>
      </w:r>
    </w:p>
    <w:p w14:paraId="7EBC1F2E" w14:textId="1D39C150" w:rsidR="003363B9" w:rsidRPr="00954F84" w:rsidRDefault="003363B9" w:rsidP="000270DF">
      <w:pPr>
        <w:rPr>
          <w:kern w:val="0"/>
        </w:rPr>
      </w:pPr>
      <w:r w:rsidRPr="00954F84">
        <w:rPr>
          <w:kern w:val="0"/>
        </w:rPr>
        <w:t>Пока мы не осознаем</w:t>
      </w:r>
      <w:r w:rsidR="0088595C" w:rsidRPr="00954F84">
        <w:rPr>
          <w:kern w:val="0"/>
        </w:rPr>
        <w:t xml:space="preserve">, </w:t>
      </w:r>
      <w:r w:rsidRPr="00954F84">
        <w:rPr>
          <w:kern w:val="0"/>
        </w:rPr>
        <w:t>что есть воплощения</w:t>
      </w:r>
      <w:r w:rsidR="0088595C" w:rsidRPr="00954F84">
        <w:rPr>
          <w:kern w:val="0"/>
        </w:rPr>
        <w:t xml:space="preserve">, </w:t>
      </w:r>
      <w:r w:rsidRPr="00954F84">
        <w:rPr>
          <w:kern w:val="0"/>
        </w:rPr>
        <w:t>а есть Дух</w:t>
      </w:r>
      <w:r w:rsidR="0088595C" w:rsidRPr="00954F84">
        <w:rPr>
          <w:kern w:val="0"/>
        </w:rPr>
        <w:t xml:space="preserve">, </w:t>
      </w:r>
      <w:r w:rsidRPr="00954F84">
        <w:rPr>
          <w:kern w:val="0"/>
        </w:rPr>
        <w:t>который известен глобально Метагалактически. Это разные вещи. И то</w:t>
      </w:r>
      <w:r w:rsidR="0088595C" w:rsidRPr="00954F84">
        <w:rPr>
          <w:kern w:val="0"/>
        </w:rPr>
        <w:t xml:space="preserve">, </w:t>
      </w:r>
      <w:r w:rsidRPr="00954F84">
        <w:rPr>
          <w:kern w:val="0"/>
        </w:rPr>
        <w:t>что мы называем Духом</w:t>
      </w:r>
      <w:r w:rsidR="00D22BBB">
        <w:rPr>
          <w:kern w:val="0"/>
        </w:rPr>
        <w:t xml:space="preserve"> — </w:t>
      </w:r>
      <w:r w:rsidRPr="00954F84">
        <w:rPr>
          <w:kern w:val="0"/>
        </w:rPr>
        <w:t>это тела глобальные. Вот осознайте эту вещь. Потом когда спрашивают</w:t>
      </w:r>
      <w:r w:rsidR="0088595C" w:rsidRPr="00954F84">
        <w:rPr>
          <w:kern w:val="0"/>
        </w:rPr>
        <w:t xml:space="preserve">, </w:t>
      </w:r>
      <w:r w:rsidRPr="00954F84">
        <w:rPr>
          <w:kern w:val="0"/>
        </w:rPr>
        <w:t>вот Кут Хуми неизвестен</w:t>
      </w:r>
      <w:r w:rsidR="0088595C" w:rsidRPr="00954F84">
        <w:rPr>
          <w:kern w:val="0"/>
        </w:rPr>
        <w:t xml:space="preserve">, </w:t>
      </w:r>
      <w:r w:rsidRPr="00954F84">
        <w:rPr>
          <w:kern w:val="0"/>
        </w:rPr>
        <w:t>мы просто смеёмся. Он неизвестен для тех</w:t>
      </w:r>
      <w:r w:rsidR="0088595C" w:rsidRPr="00954F84">
        <w:rPr>
          <w:kern w:val="0"/>
        </w:rPr>
        <w:t xml:space="preserve">, </w:t>
      </w:r>
      <w:r w:rsidRPr="00954F84">
        <w:rPr>
          <w:kern w:val="0"/>
        </w:rPr>
        <w:t>кто слеп. А если вы проживёте дух того же Иисуса</w:t>
      </w:r>
      <w:r w:rsidR="0088595C" w:rsidRPr="00954F84">
        <w:rPr>
          <w:kern w:val="0"/>
        </w:rPr>
        <w:t xml:space="preserve">, </w:t>
      </w:r>
      <w:r w:rsidRPr="00954F84">
        <w:rPr>
          <w:kern w:val="0"/>
        </w:rPr>
        <w:t>вы найдёте там те же вибрации Кут Хуми. И действующие Ученики просто с удивлением это находят. А когда они глубоко проходят в Будду ещё глубже</w:t>
      </w:r>
      <w:r w:rsidR="0088595C" w:rsidRPr="00954F84">
        <w:rPr>
          <w:kern w:val="0"/>
        </w:rPr>
        <w:t xml:space="preserve">, </w:t>
      </w:r>
      <w:r w:rsidRPr="00954F84">
        <w:rPr>
          <w:kern w:val="0"/>
        </w:rPr>
        <w:t>с его сердцем сливаясь</w:t>
      </w:r>
      <w:r w:rsidR="0088595C" w:rsidRPr="00954F84">
        <w:rPr>
          <w:kern w:val="0"/>
        </w:rPr>
        <w:t xml:space="preserve">, </w:t>
      </w:r>
      <w:r w:rsidRPr="00954F84">
        <w:rPr>
          <w:kern w:val="0"/>
        </w:rPr>
        <w:t>они выходят опять к Кут Хуми.</w:t>
      </w:r>
    </w:p>
    <w:p w14:paraId="120518DB" w14:textId="3ACF5624" w:rsidR="003363B9" w:rsidRPr="00954F84" w:rsidRDefault="003363B9" w:rsidP="000270DF">
      <w:pPr>
        <w:rPr>
          <w:kern w:val="0"/>
        </w:rPr>
      </w:pPr>
      <w:r w:rsidRPr="00954F84">
        <w:rPr>
          <w:kern w:val="0"/>
        </w:rPr>
        <w:t>Но сейчас вышло имя Кут Хуми</w:t>
      </w:r>
      <w:r w:rsidR="0088595C" w:rsidRPr="00954F84">
        <w:rPr>
          <w:kern w:val="0"/>
        </w:rPr>
        <w:t xml:space="preserve">, </w:t>
      </w:r>
      <w:r w:rsidRPr="00954F84">
        <w:rPr>
          <w:kern w:val="0"/>
        </w:rPr>
        <w:t xml:space="preserve">потому что </w:t>
      </w:r>
      <w:r w:rsidR="00FA632F">
        <w:rPr>
          <w:kern w:val="0"/>
        </w:rPr>
        <w:t>на</w:t>
      </w:r>
      <w:r w:rsidRPr="00954F84">
        <w:rPr>
          <w:kern w:val="0"/>
        </w:rPr>
        <w:t xml:space="preserve"> Иисусе Христе и </w:t>
      </w:r>
      <w:r w:rsidR="00FA632F">
        <w:rPr>
          <w:kern w:val="0"/>
        </w:rPr>
        <w:t xml:space="preserve">на Гаутаме </w:t>
      </w:r>
      <w:r w:rsidRPr="00954F84">
        <w:rPr>
          <w:kern w:val="0"/>
        </w:rPr>
        <w:t>Будде столько намешано</w:t>
      </w:r>
      <w:r w:rsidR="0088595C" w:rsidRPr="00954F84">
        <w:rPr>
          <w:kern w:val="0"/>
        </w:rPr>
        <w:t xml:space="preserve">, </w:t>
      </w:r>
      <w:r w:rsidRPr="00954F84">
        <w:rPr>
          <w:kern w:val="0"/>
        </w:rPr>
        <w:t>что просто только начни называть</w:t>
      </w:r>
      <w:r w:rsidR="0088595C" w:rsidRPr="00954F84">
        <w:rPr>
          <w:kern w:val="0"/>
        </w:rPr>
        <w:t xml:space="preserve">, </w:t>
      </w:r>
      <w:r w:rsidRPr="00954F84">
        <w:rPr>
          <w:kern w:val="0"/>
        </w:rPr>
        <w:t>что это одно и то</w:t>
      </w:r>
      <w:r w:rsidR="00FA632F">
        <w:rPr>
          <w:kern w:val="0"/>
        </w:rPr>
        <w:t xml:space="preserve"> </w:t>
      </w:r>
      <w:r w:rsidRPr="00954F84">
        <w:rPr>
          <w:kern w:val="0"/>
        </w:rPr>
        <w:t>же</w:t>
      </w:r>
      <w:r w:rsidR="0088595C" w:rsidRPr="00954F84">
        <w:rPr>
          <w:kern w:val="0"/>
        </w:rPr>
        <w:t xml:space="preserve">, </w:t>
      </w:r>
      <w:r w:rsidRPr="00954F84">
        <w:rPr>
          <w:kern w:val="0"/>
        </w:rPr>
        <w:t>наши самые сильные религиозные традиции просто нас всей своей мощью попытаются скушать. И не подавятся даже</w:t>
      </w:r>
      <w:r w:rsidR="0088595C" w:rsidRPr="00954F84">
        <w:rPr>
          <w:kern w:val="0"/>
        </w:rPr>
        <w:t xml:space="preserve">, </w:t>
      </w:r>
      <w:r w:rsidRPr="00954F84">
        <w:rPr>
          <w:kern w:val="0"/>
        </w:rPr>
        <w:t>сглотнут. Их много просто. Да</w:t>
      </w:r>
      <w:r w:rsidR="0088595C" w:rsidRPr="00954F84">
        <w:rPr>
          <w:kern w:val="0"/>
        </w:rPr>
        <w:t xml:space="preserve">, </w:t>
      </w:r>
      <w:r w:rsidRPr="00954F84">
        <w:rPr>
          <w:kern w:val="0"/>
        </w:rPr>
        <w:t>Огонь разнесёт половину их всех тел</w:t>
      </w:r>
      <w:r w:rsidR="0088595C" w:rsidRPr="00954F84">
        <w:rPr>
          <w:kern w:val="0"/>
        </w:rPr>
        <w:t xml:space="preserve">, </w:t>
      </w:r>
      <w:r w:rsidRPr="00954F84">
        <w:rPr>
          <w:kern w:val="0"/>
        </w:rPr>
        <w:t>но зачем нам война на планете. Это уже когда-то на Фаэтоне проходили. Поэтому здесь пошли другим подходом Учителя</w:t>
      </w:r>
      <w:r w:rsidR="00FA632F">
        <w:rPr>
          <w:kern w:val="0"/>
        </w:rPr>
        <w:t>́</w:t>
      </w:r>
      <w:r w:rsidRPr="00954F84">
        <w:rPr>
          <w:kern w:val="0"/>
        </w:rPr>
        <w:t>. Они просто обозначили</w:t>
      </w:r>
      <w:r w:rsidR="0088595C" w:rsidRPr="00954F84">
        <w:rPr>
          <w:kern w:val="0"/>
        </w:rPr>
        <w:t xml:space="preserve">, </w:t>
      </w:r>
      <w:r w:rsidRPr="00954F84">
        <w:rPr>
          <w:kern w:val="0"/>
        </w:rPr>
        <w:t>что есть воплощение Гаутамы Будды</w:t>
      </w:r>
      <w:r w:rsidR="0088595C" w:rsidRPr="00954F84">
        <w:rPr>
          <w:kern w:val="0"/>
        </w:rPr>
        <w:t xml:space="preserve">, </w:t>
      </w:r>
      <w:r w:rsidRPr="00954F84">
        <w:rPr>
          <w:kern w:val="0"/>
        </w:rPr>
        <w:t>есть воплощение Кут Хуми</w:t>
      </w:r>
      <w:r w:rsidR="0088595C" w:rsidRPr="00954F84">
        <w:rPr>
          <w:kern w:val="0"/>
        </w:rPr>
        <w:t xml:space="preserve">, </w:t>
      </w:r>
      <w:r w:rsidRPr="00954F84">
        <w:rPr>
          <w:kern w:val="0"/>
        </w:rPr>
        <w:t>есть воплощение Пифагора</w:t>
      </w:r>
      <w:r w:rsidR="0088595C" w:rsidRPr="00954F84">
        <w:rPr>
          <w:kern w:val="0"/>
        </w:rPr>
        <w:t xml:space="preserve">, </w:t>
      </w:r>
      <w:r w:rsidRPr="00954F84">
        <w:rPr>
          <w:kern w:val="0"/>
        </w:rPr>
        <w:t>есть воплощение Франциска А</w:t>
      </w:r>
      <w:r w:rsidR="00DC7E3F">
        <w:rPr>
          <w:kern w:val="0"/>
        </w:rPr>
        <w:t>ссиз</w:t>
      </w:r>
      <w:r w:rsidRPr="00954F84">
        <w:rPr>
          <w:kern w:val="0"/>
        </w:rPr>
        <w:t>ского. Это всё Кут Хуми. Хотя мы знаем</w:t>
      </w:r>
      <w:r w:rsidR="0088595C" w:rsidRPr="00954F84">
        <w:rPr>
          <w:kern w:val="0"/>
        </w:rPr>
        <w:t xml:space="preserve">, </w:t>
      </w:r>
      <w:r w:rsidRPr="00954F84">
        <w:rPr>
          <w:kern w:val="0"/>
        </w:rPr>
        <w:t>это личностные имена.</w:t>
      </w:r>
    </w:p>
    <w:p w14:paraId="689747D2" w14:textId="5CA4019C" w:rsidR="003363B9" w:rsidRPr="00954F84" w:rsidRDefault="003363B9" w:rsidP="000270DF">
      <w:pPr>
        <w:rPr>
          <w:kern w:val="0"/>
        </w:rPr>
      </w:pPr>
      <w:r w:rsidRPr="00954F84">
        <w:rPr>
          <w:kern w:val="0"/>
        </w:rPr>
        <w:t>Вот почему</w:t>
      </w:r>
      <w:r w:rsidR="0088595C" w:rsidRPr="00954F84">
        <w:rPr>
          <w:kern w:val="0"/>
        </w:rPr>
        <w:t xml:space="preserve">, </w:t>
      </w:r>
      <w:r w:rsidRPr="00954F84">
        <w:rPr>
          <w:kern w:val="0"/>
        </w:rPr>
        <w:t xml:space="preserve">когда Жанна </w:t>
      </w:r>
      <w:r w:rsidR="00FA632F">
        <w:rPr>
          <w:kern w:val="0"/>
        </w:rPr>
        <w:t xml:space="preserve">в прошлый раз </w:t>
      </w:r>
      <w:r w:rsidRPr="00954F84">
        <w:rPr>
          <w:kern w:val="0"/>
        </w:rPr>
        <w:t>сказала:</w:t>
      </w:r>
      <w:r w:rsidR="001F1652" w:rsidRPr="00954F84">
        <w:rPr>
          <w:kern w:val="0"/>
        </w:rPr>
        <w:t xml:space="preserve"> «</w:t>
      </w:r>
      <w:r w:rsidRPr="00954F84">
        <w:rPr>
          <w:kern w:val="0"/>
        </w:rPr>
        <w:t xml:space="preserve">А где </w:t>
      </w:r>
      <w:r w:rsidR="00FA632F">
        <w:rPr>
          <w:kern w:val="0"/>
        </w:rPr>
        <w:t>Иисус</w:t>
      </w:r>
      <w:r w:rsidRPr="00954F84">
        <w:rPr>
          <w:kern w:val="0"/>
        </w:rPr>
        <w:t>?</w:t>
      </w:r>
      <w:r w:rsidR="001F1652" w:rsidRPr="00954F84">
        <w:rPr>
          <w:kern w:val="0"/>
        </w:rPr>
        <w:t xml:space="preserve">» </w:t>
      </w:r>
      <w:r w:rsidRPr="00954F84">
        <w:rPr>
          <w:kern w:val="0"/>
        </w:rPr>
        <w:t>Я сказал:</w:t>
      </w:r>
      <w:r w:rsidR="001F1652" w:rsidRPr="00954F84">
        <w:rPr>
          <w:kern w:val="0"/>
        </w:rPr>
        <w:t xml:space="preserve"> «</w:t>
      </w:r>
      <w:r w:rsidRPr="00954F84">
        <w:rPr>
          <w:kern w:val="0"/>
        </w:rPr>
        <w:t>Да вы его не видите просто. Он здесь. Это и есть Кут Хуми</w:t>
      </w:r>
      <w:r w:rsidR="001F1652" w:rsidRPr="00954F84">
        <w:rPr>
          <w:kern w:val="0"/>
        </w:rPr>
        <w:t>».</w:t>
      </w:r>
      <w:r w:rsidRPr="00954F84">
        <w:rPr>
          <w:kern w:val="0"/>
        </w:rPr>
        <w:t xml:space="preserve"> Хотя есть Учитель Иисус</w:t>
      </w:r>
      <w:r w:rsidR="0088595C" w:rsidRPr="00954F84">
        <w:rPr>
          <w:kern w:val="0"/>
        </w:rPr>
        <w:t xml:space="preserve">, </w:t>
      </w:r>
      <w:r w:rsidRPr="00954F84">
        <w:rPr>
          <w:kern w:val="0"/>
        </w:rPr>
        <w:t>как продолжение линии того воплощения</w:t>
      </w:r>
      <w:r w:rsidR="0088595C" w:rsidRPr="00954F84">
        <w:rPr>
          <w:kern w:val="0"/>
        </w:rPr>
        <w:t xml:space="preserve">, </w:t>
      </w:r>
      <w:r w:rsidRPr="00954F84">
        <w:rPr>
          <w:kern w:val="0"/>
        </w:rPr>
        <w:t>которое имел Кут Хуми.</w:t>
      </w:r>
    </w:p>
    <w:p w14:paraId="0EAB4152" w14:textId="071249C0" w:rsidR="003363B9" w:rsidRPr="00954F84" w:rsidRDefault="003363B9" w:rsidP="000270DF">
      <w:pPr>
        <w:rPr>
          <w:kern w:val="0"/>
        </w:rPr>
      </w:pPr>
      <w:r w:rsidRPr="00954F84">
        <w:rPr>
          <w:kern w:val="0"/>
        </w:rPr>
        <w:t>Кстати</w:t>
      </w:r>
      <w:r w:rsidR="00FA632F">
        <w:rPr>
          <w:kern w:val="0"/>
        </w:rPr>
        <w:t>,</w:t>
      </w:r>
      <w:r w:rsidRPr="00954F84">
        <w:rPr>
          <w:kern w:val="0"/>
        </w:rPr>
        <w:t xml:space="preserve"> один такой парадокс мы вам скажем</w:t>
      </w:r>
      <w:r w:rsidR="0088595C" w:rsidRPr="00954F84">
        <w:rPr>
          <w:kern w:val="0"/>
        </w:rPr>
        <w:t xml:space="preserve">, </w:t>
      </w:r>
      <w:r w:rsidRPr="00954F84">
        <w:rPr>
          <w:kern w:val="0"/>
        </w:rPr>
        <w:t>кто читал</w:t>
      </w:r>
      <w:r w:rsidR="001F1652" w:rsidRPr="00954F84">
        <w:rPr>
          <w:kern w:val="0"/>
        </w:rPr>
        <w:t xml:space="preserve"> «</w:t>
      </w:r>
      <w:r w:rsidRPr="00954F84">
        <w:rPr>
          <w:kern w:val="0"/>
        </w:rPr>
        <w:t>Две жизни</w:t>
      </w:r>
      <w:r w:rsidR="001F1652" w:rsidRPr="00954F84">
        <w:rPr>
          <w:kern w:val="0"/>
        </w:rPr>
        <w:t>»</w:t>
      </w:r>
      <w:r w:rsidR="00FA632F">
        <w:rPr>
          <w:kern w:val="0"/>
        </w:rPr>
        <w:t>,</w:t>
      </w:r>
      <w:r w:rsidR="001F1652" w:rsidRPr="00954F84">
        <w:rPr>
          <w:kern w:val="0"/>
        </w:rPr>
        <w:t xml:space="preserve"> </w:t>
      </w:r>
      <w:r w:rsidRPr="00954F84">
        <w:rPr>
          <w:kern w:val="0"/>
        </w:rPr>
        <w:t>или мы уже говорили это</w:t>
      </w:r>
      <w:r w:rsidR="0088595C" w:rsidRPr="00954F84">
        <w:rPr>
          <w:kern w:val="0"/>
        </w:rPr>
        <w:t xml:space="preserve">, </w:t>
      </w:r>
      <w:r w:rsidRPr="00954F84">
        <w:rPr>
          <w:kern w:val="0"/>
        </w:rPr>
        <w:t>тот должен был заметить</w:t>
      </w:r>
      <w:r w:rsidR="0088595C" w:rsidRPr="00954F84">
        <w:rPr>
          <w:kern w:val="0"/>
        </w:rPr>
        <w:t xml:space="preserve">, </w:t>
      </w:r>
      <w:r w:rsidRPr="00954F84">
        <w:rPr>
          <w:kern w:val="0"/>
        </w:rPr>
        <w:t>что Лёвушка встретился со всеми Учителями Лучей</w:t>
      </w:r>
      <w:r w:rsidR="00FA632F">
        <w:rPr>
          <w:kern w:val="0"/>
        </w:rPr>
        <w:t>,</w:t>
      </w:r>
      <w:r w:rsidRPr="00954F84">
        <w:rPr>
          <w:kern w:val="0"/>
        </w:rPr>
        <w:t xml:space="preserve"> бывшими семи</w:t>
      </w:r>
      <w:r w:rsidR="0088595C" w:rsidRPr="00954F84">
        <w:rPr>
          <w:kern w:val="0"/>
        </w:rPr>
        <w:t xml:space="preserve">, </w:t>
      </w:r>
      <w:r w:rsidRPr="00954F84">
        <w:rPr>
          <w:kern w:val="0"/>
        </w:rPr>
        <w:t>кроме одного</w:t>
      </w:r>
      <w:r w:rsidR="00D22BBB">
        <w:rPr>
          <w:kern w:val="0"/>
        </w:rPr>
        <w:t xml:space="preserve"> — </w:t>
      </w:r>
      <w:r w:rsidRPr="00954F84">
        <w:rPr>
          <w:kern w:val="0"/>
        </w:rPr>
        <w:t>Иисуса Христа. Он с ним ни разу нигде не встречался. С сэром Уоми</w:t>
      </w:r>
      <w:r w:rsidR="0088595C" w:rsidRPr="00954F84">
        <w:rPr>
          <w:kern w:val="0"/>
        </w:rPr>
        <w:t xml:space="preserve">, </w:t>
      </w:r>
      <w:r w:rsidRPr="00954F84">
        <w:rPr>
          <w:kern w:val="0"/>
        </w:rPr>
        <w:t>Кут Хуми</w:t>
      </w:r>
      <w:r w:rsidR="00D22BBB">
        <w:rPr>
          <w:kern w:val="0"/>
        </w:rPr>
        <w:t xml:space="preserve"> — </w:t>
      </w:r>
      <w:r w:rsidRPr="00954F84">
        <w:rPr>
          <w:kern w:val="0"/>
        </w:rPr>
        <w:t>встретился</w:t>
      </w:r>
      <w:r w:rsidR="0088595C" w:rsidRPr="00954F84">
        <w:rPr>
          <w:kern w:val="0"/>
        </w:rPr>
        <w:t xml:space="preserve">, </w:t>
      </w:r>
      <w:r w:rsidRPr="00954F84">
        <w:rPr>
          <w:kern w:val="0"/>
        </w:rPr>
        <w:t>Мория</w:t>
      </w:r>
      <w:r w:rsidR="00FA632F">
        <w:rPr>
          <w:kern w:val="0"/>
        </w:rPr>
        <w:t xml:space="preserve">, </w:t>
      </w:r>
      <w:r w:rsidRPr="00954F84">
        <w:rPr>
          <w:kern w:val="0"/>
        </w:rPr>
        <w:t>Али</w:t>
      </w:r>
      <w:r w:rsidR="00FA632F">
        <w:rPr>
          <w:kern w:val="0"/>
        </w:rPr>
        <w:t xml:space="preserve"> старший</w:t>
      </w:r>
      <w:r w:rsidR="00D22BBB">
        <w:rPr>
          <w:kern w:val="0"/>
        </w:rPr>
        <w:t xml:space="preserve"> — </w:t>
      </w:r>
      <w:r w:rsidRPr="00954F84">
        <w:rPr>
          <w:kern w:val="0"/>
        </w:rPr>
        <w:t>встретился</w:t>
      </w:r>
      <w:r w:rsidR="0088595C" w:rsidRPr="00954F84">
        <w:rPr>
          <w:kern w:val="0"/>
        </w:rPr>
        <w:t xml:space="preserve">, </w:t>
      </w:r>
      <w:r w:rsidRPr="00954F84">
        <w:rPr>
          <w:kern w:val="0"/>
        </w:rPr>
        <w:t>Павел Венецианец был</w:t>
      </w:r>
      <w:r w:rsidR="0088595C" w:rsidRPr="00954F84">
        <w:rPr>
          <w:kern w:val="0"/>
        </w:rPr>
        <w:t xml:space="preserve">, </w:t>
      </w:r>
      <w:r w:rsidRPr="00954F84">
        <w:rPr>
          <w:kern w:val="0"/>
        </w:rPr>
        <w:t>Илларион был.</w:t>
      </w:r>
    </w:p>
    <w:p w14:paraId="5AF5AE32" w14:textId="5CC03D59" w:rsidR="003363B9" w:rsidRPr="00FA632F" w:rsidRDefault="003363B9" w:rsidP="000270DF">
      <w:pPr>
        <w:rPr>
          <w:i/>
          <w:iCs/>
          <w:kern w:val="0"/>
        </w:rPr>
      </w:pPr>
      <w:r w:rsidRPr="00FA632F">
        <w:rPr>
          <w:i/>
          <w:iCs/>
          <w:kern w:val="0"/>
        </w:rPr>
        <w:t>Из зала: А С</w:t>
      </w:r>
      <w:r w:rsidR="00FA632F">
        <w:rPr>
          <w:i/>
          <w:iCs/>
          <w:kern w:val="0"/>
        </w:rPr>
        <w:t>е</w:t>
      </w:r>
      <w:r w:rsidRPr="00FA632F">
        <w:rPr>
          <w:i/>
          <w:iCs/>
          <w:kern w:val="0"/>
        </w:rPr>
        <w:t>н</w:t>
      </w:r>
      <w:r w:rsidR="00FA632F">
        <w:rPr>
          <w:i/>
          <w:iCs/>
          <w:kern w:val="0"/>
        </w:rPr>
        <w:t>-</w:t>
      </w:r>
      <w:r w:rsidRPr="00FA632F">
        <w:rPr>
          <w:i/>
          <w:iCs/>
          <w:kern w:val="0"/>
        </w:rPr>
        <w:t>Жермен был там?</w:t>
      </w:r>
    </w:p>
    <w:p w14:paraId="487F3B12" w14:textId="3243F6BE" w:rsidR="003363B9" w:rsidRPr="00954F84" w:rsidRDefault="003363B9" w:rsidP="000270DF">
      <w:pPr>
        <w:rPr>
          <w:kern w:val="0"/>
        </w:rPr>
      </w:pPr>
      <w:r w:rsidRPr="00954F84">
        <w:rPr>
          <w:kern w:val="0"/>
        </w:rPr>
        <w:t>Конечно</w:t>
      </w:r>
      <w:r w:rsidR="0088595C" w:rsidRPr="00954F84">
        <w:rPr>
          <w:kern w:val="0"/>
        </w:rPr>
        <w:t xml:space="preserve">, </w:t>
      </w:r>
      <w:r w:rsidRPr="00954F84">
        <w:rPr>
          <w:kern w:val="0"/>
        </w:rPr>
        <w:t>ну что вы</w:t>
      </w:r>
      <w:r w:rsidR="0088595C" w:rsidRPr="00954F84">
        <w:rPr>
          <w:kern w:val="0"/>
        </w:rPr>
        <w:t xml:space="preserve">, </w:t>
      </w:r>
      <w:r w:rsidRPr="00954F84">
        <w:rPr>
          <w:kern w:val="0"/>
        </w:rPr>
        <w:t>венгерский Учитель. Там он вместе с Генри</w:t>
      </w:r>
      <w:r w:rsidR="00FA632F">
        <w:rPr>
          <w:kern w:val="0"/>
        </w:rPr>
        <w:t>, или Генри</w:t>
      </w:r>
      <w:r w:rsidRPr="00954F84">
        <w:rPr>
          <w:kern w:val="0"/>
        </w:rPr>
        <w:t xml:space="preserve"> был вместе с Анандой. Нет</w:t>
      </w:r>
      <w:r w:rsidR="0088595C" w:rsidRPr="00954F84">
        <w:rPr>
          <w:kern w:val="0"/>
        </w:rPr>
        <w:t xml:space="preserve">, </w:t>
      </w:r>
      <w:r w:rsidRPr="00954F84">
        <w:rPr>
          <w:kern w:val="0"/>
        </w:rPr>
        <w:t>Ананда</w:t>
      </w:r>
      <w:r w:rsidR="00D22BBB">
        <w:rPr>
          <w:kern w:val="0"/>
        </w:rPr>
        <w:t xml:space="preserve"> — </w:t>
      </w:r>
      <w:r w:rsidRPr="00954F84">
        <w:rPr>
          <w:kern w:val="0"/>
        </w:rPr>
        <w:t>это не С</w:t>
      </w:r>
      <w:r w:rsidR="00FA632F">
        <w:rPr>
          <w:kern w:val="0"/>
        </w:rPr>
        <w:t>е</w:t>
      </w:r>
      <w:r w:rsidRPr="00954F84">
        <w:rPr>
          <w:kern w:val="0"/>
        </w:rPr>
        <w:t>н</w:t>
      </w:r>
      <w:r w:rsidR="00FA632F">
        <w:rPr>
          <w:kern w:val="0"/>
        </w:rPr>
        <w:t>-</w:t>
      </w:r>
      <w:r w:rsidRPr="00954F84">
        <w:rPr>
          <w:kern w:val="0"/>
        </w:rPr>
        <w:t>Жермен. Они были на обучении где-то там или в Венгрии</w:t>
      </w:r>
      <w:r w:rsidR="0088595C" w:rsidRPr="00954F84">
        <w:rPr>
          <w:kern w:val="0"/>
        </w:rPr>
        <w:t xml:space="preserve">, </w:t>
      </w:r>
      <w:r w:rsidRPr="00954F84">
        <w:rPr>
          <w:kern w:val="0"/>
        </w:rPr>
        <w:t xml:space="preserve">или </w:t>
      </w:r>
      <w:r w:rsidRPr="00954F84">
        <w:rPr>
          <w:kern w:val="0"/>
        </w:rPr>
        <w:lastRenderedPageBreak/>
        <w:t xml:space="preserve">в Карпатах у одного взрослого такого </w:t>
      </w:r>
      <w:r w:rsidR="00DC7E3F">
        <w:rPr>
          <w:kern w:val="0"/>
        </w:rPr>
        <w:t>м</w:t>
      </w:r>
      <w:r w:rsidRPr="00954F84">
        <w:rPr>
          <w:kern w:val="0"/>
        </w:rPr>
        <w:t>ощного Учителя</w:t>
      </w:r>
      <w:r w:rsidR="0088595C" w:rsidRPr="00954F84">
        <w:rPr>
          <w:kern w:val="0"/>
        </w:rPr>
        <w:t xml:space="preserve">, </w:t>
      </w:r>
      <w:r w:rsidRPr="00954F84">
        <w:rPr>
          <w:kern w:val="0"/>
        </w:rPr>
        <w:t xml:space="preserve">которого </w:t>
      </w:r>
      <w:r w:rsidR="00FA632F">
        <w:rPr>
          <w:kern w:val="0"/>
        </w:rPr>
        <w:t xml:space="preserve">так и </w:t>
      </w:r>
      <w:r w:rsidRPr="00954F84">
        <w:rPr>
          <w:kern w:val="0"/>
        </w:rPr>
        <w:t>звали</w:t>
      </w:r>
      <w:r w:rsidR="00FA632F">
        <w:rPr>
          <w:kern w:val="0"/>
        </w:rPr>
        <w:t>,</w:t>
      </w:r>
      <w:r w:rsidRPr="00954F84">
        <w:rPr>
          <w:kern w:val="0"/>
        </w:rPr>
        <w:t xml:space="preserve"> граф или князь</w:t>
      </w:r>
      <w:r w:rsidR="00D22BBB">
        <w:rPr>
          <w:kern w:val="0"/>
        </w:rPr>
        <w:t xml:space="preserve"> — </w:t>
      </w:r>
      <w:r w:rsidRPr="00954F84">
        <w:rPr>
          <w:kern w:val="0"/>
        </w:rPr>
        <w:t>вот это был С</w:t>
      </w:r>
      <w:r w:rsidR="00FA632F">
        <w:rPr>
          <w:kern w:val="0"/>
        </w:rPr>
        <w:t>е</w:t>
      </w:r>
      <w:r w:rsidRPr="00954F84">
        <w:rPr>
          <w:kern w:val="0"/>
        </w:rPr>
        <w:t>н</w:t>
      </w:r>
      <w:r w:rsidR="00FA632F">
        <w:rPr>
          <w:kern w:val="0"/>
        </w:rPr>
        <w:t>-</w:t>
      </w:r>
      <w:r w:rsidRPr="00954F84">
        <w:rPr>
          <w:kern w:val="0"/>
        </w:rPr>
        <w:t>Жермен. И так далее. То есть всех Учителей там прошли</w:t>
      </w:r>
      <w:r w:rsidR="0088595C" w:rsidRPr="00954F84">
        <w:rPr>
          <w:kern w:val="0"/>
        </w:rPr>
        <w:t xml:space="preserve">, </w:t>
      </w:r>
      <w:r w:rsidRPr="00954F84">
        <w:rPr>
          <w:kern w:val="0"/>
        </w:rPr>
        <w:t>кроме Иисуса. А вот он куда-то делся. Он только его увидел в Лучах</w:t>
      </w:r>
      <w:r w:rsidR="0088595C" w:rsidRPr="00954F84">
        <w:rPr>
          <w:kern w:val="0"/>
        </w:rPr>
        <w:t xml:space="preserve">, </w:t>
      </w:r>
      <w:r w:rsidRPr="00954F84">
        <w:rPr>
          <w:kern w:val="0"/>
        </w:rPr>
        <w:t>когда по лучам он видел семь Владык Лучей</w:t>
      </w:r>
      <w:r w:rsidR="0088595C" w:rsidRPr="00954F84">
        <w:rPr>
          <w:kern w:val="0"/>
        </w:rPr>
        <w:t xml:space="preserve">, </w:t>
      </w:r>
      <w:r w:rsidRPr="00954F84">
        <w:rPr>
          <w:kern w:val="0"/>
        </w:rPr>
        <w:t>там ангелов</w:t>
      </w:r>
      <w:r w:rsidR="0088595C" w:rsidRPr="00954F84">
        <w:rPr>
          <w:kern w:val="0"/>
        </w:rPr>
        <w:t xml:space="preserve">, </w:t>
      </w:r>
      <w:r w:rsidRPr="00954F84">
        <w:rPr>
          <w:kern w:val="0"/>
        </w:rPr>
        <w:t>всех остальных. Он увидел там Иисуса</w:t>
      </w:r>
      <w:r w:rsidR="0088595C" w:rsidRPr="00954F84">
        <w:rPr>
          <w:kern w:val="0"/>
        </w:rPr>
        <w:t xml:space="preserve">, </w:t>
      </w:r>
      <w:r w:rsidRPr="00954F84">
        <w:rPr>
          <w:kern w:val="0"/>
        </w:rPr>
        <w:t>вот стоит Иисус</w:t>
      </w:r>
      <w:r w:rsidR="0088595C" w:rsidRPr="00954F84">
        <w:rPr>
          <w:kern w:val="0"/>
        </w:rPr>
        <w:t xml:space="preserve">, </w:t>
      </w:r>
      <w:r w:rsidRPr="00954F84">
        <w:rPr>
          <w:kern w:val="0"/>
        </w:rPr>
        <w:t>какое счастье</w:t>
      </w:r>
      <w:r w:rsidR="0088595C" w:rsidRPr="00954F84">
        <w:rPr>
          <w:kern w:val="0"/>
        </w:rPr>
        <w:t xml:space="preserve">, </w:t>
      </w:r>
      <w:r w:rsidRPr="00954F84">
        <w:rPr>
          <w:kern w:val="0"/>
        </w:rPr>
        <w:t>Шестой Луч</w:t>
      </w:r>
      <w:r w:rsidR="00FA632F">
        <w:rPr>
          <w:kern w:val="0"/>
        </w:rPr>
        <w:t>,</w:t>
      </w:r>
      <w:r w:rsidRPr="00954F84">
        <w:rPr>
          <w:kern w:val="0"/>
        </w:rPr>
        <w:t xml:space="preserve"> Владыка. Всё правильно</w:t>
      </w:r>
      <w:r w:rsidR="00371D95">
        <w:rPr>
          <w:kern w:val="0"/>
        </w:rPr>
        <w:t xml:space="preserve">. </w:t>
      </w:r>
      <w:r w:rsidRPr="00954F84">
        <w:rPr>
          <w:kern w:val="0"/>
        </w:rPr>
        <w:t>Только он его тела не нашёл. Куда это оно делось</w:t>
      </w:r>
      <w:r w:rsidR="0088595C" w:rsidRPr="00954F84">
        <w:rPr>
          <w:kern w:val="0"/>
        </w:rPr>
        <w:t xml:space="preserve">, </w:t>
      </w:r>
      <w:r w:rsidRPr="00954F84">
        <w:rPr>
          <w:kern w:val="0"/>
        </w:rPr>
        <w:t>если все Учителя жили</w:t>
      </w:r>
      <w:r w:rsidR="0088595C" w:rsidRPr="00954F84">
        <w:rPr>
          <w:kern w:val="0"/>
        </w:rPr>
        <w:t xml:space="preserve">, </w:t>
      </w:r>
      <w:r w:rsidRPr="00954F84">
        <w:rPr>
          <w:kern w:val="0"/>
        </w:rPr>
        <w:t>в прошлых веках</w:t>
      </w:r>
      <w:r w:rsidR="0088595C" w:rsidRPr="00954F84">
        <w:rPr>
          <w:kern w:val="0"/>
        </w:rPr>
        <w:t xml:space="preserve">, </w:t>
      </w:r>
      <w:r w:rsidRPr="00954F84">
        <w:rPr>
          <w:kern w:val="0"/>
        </w:rPr>
        <w:t>а Иисус</w:t>
      </w:r>
      <w:r w:rsidR="00371D95">
        <w:rPr>
          <w:kern w:val="0"/>
        </w:rPr>
        <w:t>,</w:t>
      </w:r>
      <w:r w:rsidRPr="00954F84">
        <w:rPr>
          <w:kern w:val="0"/>
        </w:rPr>
        <w:t xml:space="preserve"> получается</w:t>
      </w:r>
      <w:r w:rsidR="00371D95">
        <w:rPr>
          <w:kern w:val="0"/>
        </w:rPr>
        <w:t>,</w:t>
      </w:r>
      <w:r w:rsidRPr="00954F84">
        <w:rPr>
          <w:kern w:val="0"/>
        </w:rPr>
        <w:t xml:space="preserve"> не был. Вот вам доказательство. Что даже в другой литературе знающие Ученики это видят и знают. При этом объём Высшей Души</w:t>
      </w:r>
      <w:r w:rsidR="0088595C" w:rsidRPr="00954F84">
        <w:rPr>
          <w:kern w:val="0"/>
        </w:rPr>
        <w:t xml:space="preserve">, </w:t>
      </w:r>
      <w:r w:rsidRPr="00954F84">
        <w:rPr>
          <w:kern w:val="0"/>
        </w:rPr>
        <w:t>который мы знаем</w:t>
      </w:r>
      <w:r w:rsidR="0088595C" w:rsidRPr="00954F84">
        <w:rPr>
          <w:kern w:val="0"/>
        </w:rPr>
        <w:t xml:space="preserve">, </w:t>
      </w:r>
      <w:r w:rsidRPr="00954F84">
        <w:rPr>
          <w:kern w:val="0"/>
        </w:rPr>
        <w:t>как Иисус Христос может действовать и самостоятельно</w:t>
      </w:r>
      <w:r w:rsidR="0088595C" w:rsidRPr="00954F84">
        <w:rPr>
          <w:kern w:val="0"/>
        </w:rPr>
        <w:t xml:space="preserve">, </w:t>
      </w:r>
      <w:r w:rsidRPr="00954F84">
        <w:rPr>
          <w:kern w:val="0"/>
        </w:rPr>
        <w:t>как отдельное тело Кут Хуми. Так же</w:t>
      </w:r>
      <w:r w:rsidR="00371D95">
        <w:rPr>
          <w:kern w:val="0"/>
        </w:rPr>
        <w:t>,</w:t>
      </w:r>
      <w:r w:rsidRPr="00954F84">
        <w:rPr>
          <w:kern w:val="0"/>
        </w:rPr>
        <w:t xml:space="preserve"> как и Гаутама Будда. Нам это увидеть сложно</w:t>
      </w:r>
      <w:r w:rsidR="0088595C" w:rsidRPr="00954F84">
        <w:rPr>
          <w:kern w:val="0"/>
        </w:rPr>
        <w:t xml:space="preserve">, </w:t>
      </w:r>
      <w:r w:rsidRPr="00954F84">
        <w:rPr>
          <w:kern w:val="0"/>
        </w:rPr>
        <w:t>но в принципе это просто. Просто</w:t>
      </w:r>
      <w:r w:rsidR="0088595C" w:rsidRPr="00954F84">
        <w:rPr>
          <w:kern w:val="0"/>
        </w:rPr>
        <w:t xml:space="preserve">, </w:t>
      </w:r>
      <w:r w:rsidRPr="00954F84">
        <w:rPr>
          <w:kern w:val="0"/>
        </w:rPr>
        <w:t>если мы осознаем</w:t>
      </w:r>
      <w:r w:rsidR="0088595C" w:rsidRPr="00954F84">
        <w:rPr>
          <w:kern w:val="0"/>
        </w:rPr>
        <w:t xml:space="preserve">, </w:t>
      </w:r>
      <w:r w:rsidRPr="00954F84">
        <w:rPr>
          <w:kern w:val="0"/>
        </w:rPr>
        <w:t>что сейчас</w:t>
      </w:r>
      <w:r w:rsidR="00371D95">
        <w:rPr>
          <w:kern w:val="0"/>
        </w:rPr>
        <w:t>,</w:t>
      </w:r>
      <w:r w:rsidRPr="00954F84">
        <w:rPr>
          <w:kern w:val="0"/>
        </w:rPr>
        <w:t xml:space="preserve"> условно</w:t>
      </w:r>
      <w:r w:rsidR="0088595C" w:rsidRPr="00954F84">
        <w:rPr>
          <w:kern w:val="0"/>
        </w:rPr>
        <w:t xml:space="preserve">, </w:t>
      </w:r>
      <w:r w:rsidRPr="00954F84">
        <w:rPr>
          <w:kern w:val="0"/>
        </w:rPr>
        <w:t>вспомните</w:t>
      </w:r>
      <w:r w:rsidR="0088595C" w:rsidRPr="00954F84">
        <w:rPr>
          <w:kern w:val="0"/>
        </w:rPr>
        <w:t xml:space="preserve">, </w:t>
      </w:r>
      <w:r w:rsidRPr="00954F84">
        <w:rPr>
          <w:kern w:val="0"/>
        </w:rPr>
        <w:t>Кут Хуми</w:t>
      </w:r>
      <w:r w:rsidR="00D22BBB">
        <w:rPr>
          <w:kern w:val="0"/>
        </w:rPr>
        <w:t xml:space="preserve"> — </w:t>
      </w:r>
      <w:r w:rsidRPr="00954F84">
        <w:rPr>
          <w:kern w:val="0"/>
        </w:rPr>
        <w:t>это 16 тел. Осознали? Гаутама Будда</w:t>
      </w:r>
      <w:r w:rsidR="00D22BBB">
        <w:rPr>
          <w:kern w:val="0"/>
        </w:rPr>
        <w:t xml:space="preserve"> — </w:t>
      </w:r>
      <w:r w:rsidRPr="00954F84">
        <w:rPr>
          <w:kern w:val="0"/>
        </w:rPr>
        <w:t>это 14</w:t>
      </w:r>
      <w:r w:rsidR="00371D95">
        <w:rPr>
          <w:kern w:val="0"/>
        </w:rPr>
        <w:t>-е</w:t>
      </w:r>
      <w:r w:rsidRPr="00954F84">
        <w:rPr>
          <w:kern w:val="0"/>
        </w:rPr>
        <w:t xml:space="preserve"> его тело</w:t>
      </w:r>
      <w:r w:rsidR="0088595C" w:rsidRPr="00954F84">
        <w:rPr>
          <w:kern w:val="0"/>
        </w:rPr>
        <w:t xml:space="preserve">, </w:t>
      </w:r>
      <w:r w:rsidRPr="00954F84">
        <w:rPr>
          <w:kern w:val="0"/>
        </w:rPr>
        <w:t>Иисус</w:t>
      </w:r>
      <w:r w:rsidR="00D22BBB">
        <w:rPr>
          <w:kern w:val="0"/>
        </w:rPr>
        <w:t xml:space="preserve"> — </w:t>
      </w:r>
      <w:r w:rsidRPr="00954F84">
        <w:rPr>
          <w:kern w:val="0"/>
        </w:rPr>
        <w:t>это 12</w:t>
      </w:r>
      <w:r w:rsidR="00371D95">
        <w:rPr>
          <w:kern w:val="0"/>
        </w:rPr>
        <w:t>-е</w:t>
      </w:r>
      <w:r w:rsidRPr="00954F84">
        <w:rPr>
          <w:kern w:val="0"/>
        </w:rPr>
        <w:t xml:space="preserve"> его тело. Правда</w:t>
      </w:r>
      <w:r w:rsidR="00371D95">
        <w:rPr>
          <w:kern w:val="0"/>
        </w:rPr>
        <w:t>,</w:t>
      </w:r>
      <w:r w:rsidRPr="00954F84">
        <w:rPr>
          <w:kern w:val="0"/>
        </w:rPr>
        <w:t xml:space="preserve"> просто стало? И называя Иисусом</w:t>
      </w:r>
      <w:r w:rsidR="0088595C" w:rsidRPr="00954F84">
        <w:rPr>
          <w:kern w:val="0"/>
        </w:rPr>
        <w:t xml:space="preserve">, </w:t>
      </w:r>
      <w:r w:rsidRPr="00954F84">
        <w:rPr>
          <w:kern w:val="0"/>
        </w:rPr>
        <w:t>мы просто выходим к 12</w:t>
      </w:r>
      <w:r w:rsidR="00371D95">
        <w:rPr>
          <w:kern w:val="0"/>
        </w:rPr>
        <w:t>-му</w:t>
      </w:r>
      <w:r w:rsidRPr="00954F84">
        <w:rPr>
          <w:kern w:val="0"/>
        </w:rPr>
        <w:t xml:space="preserve"> телу. Хотя если взять глобаль</w:t>
      </w:r>
      <w:r w:rsidR="00D22BBB">
        <w:rPr>
          <w:kern w:val="0"/>
        </w:rPr>
        <w:t xml:space="preserve"> — </w:t>
      </w:r>
      <w:r w:rsidRPr="00954F84">
        <w:rPr>
          <w:kern w:val="0"/>
        </w:rPr>
        <w:t>это Кут Хуми.</w:t>
      </w:r>
    </w:p>
    <w:p w14:paraId="540A01F9" w14:textId="5F33E923" w:rsidR="003363B9" w:rsidRPr="00954F84" w:rsidRDefault="003363B9" w:rsidP="000270DF">
      <w:pPr>
        <w:rPr>
          <w:kern w:val="0"/>
        </w:rPr>
      </w:pPr>
      <w:r w:rsidRPr="00954F84">
        <w:rPr>
          <w:kern w:val="0"/>
        </w:rPr>
        <w:t>Такие связки есть и у других Учителей. Мы вам пока не говорим</w:t>
      </w:r>
      <w:r w:rsidR="0088595C" w:rsidRPr="00954F84">
        <w:rPr>
          <w:kern w:val="0"/>
        </w:rPr>
        <w:t xml:space="preserve">, </w:t>
      </w:r>
      <w:r w:rsidRPr="00954F84">
        <w:rPr>
          <w:kern w:val="0"/>
        </w:rPr>
        <w:t>но наши Ученики с этими связками работают. То есть</w:t>
      </w:r>
      <w:r w:rsidR="0088595C" w:rsidRPr="00954F84">
        <w:rPr>
          <w:kern w:val="0"/>
        </w:rPr>
        <w:t xml:space="preserve">, </w:t>
      </w:r>
      <w:r w:rsidRPr="00954F84">
        <w:rPr>
          <w:kern w:val="0"/>
        </w:rPr>
        <w:t>есть Учителя</w:t>
      </w:r>
      <w:r w:rsidR="0088595C" w:rsidRPr="00954F84">
        <w:rPr>
          <w:kern w:val="0"/>
        </w:rPr>
        <w:t xml:space="preserve">, </w:t>
      </w:r>
      <w:r w:rsidRPr="00954F84">
        <w:rPr>
          <w:kern w:val="0"/>
        </w:rPr>
        <w:t>которые принадлежат к одному Духу</w:t>
      </w:r>
      <w:r w:rsidR="0088595C" w:rsidRPr="00954F84">
        <w:rPr>
          <w:kern w:val="0"/>
        </w:rPr>
        <w:t xml:space="preserve">, </w:t>
      </w:r>
      <w:r w:rsidRPr="00954F84">
        <w:rPr>
          <w:kern w:val="0"/>
        </w:rPr>
        <w:t>как разные тела</w:t>
      </w:r>
      <w:r w:rsidR="00371D95">
        <w:rPr>
          <w:kern w:val="0"/>
        </w:rPr>
        <w:t xml:space="preserve"> этого Духа</w:t>
      </w:r>
      <w:r w:rsidRPr="00954F84">
        <w:rPr>
          <w:kern w:val="0"/>
        </w:rPr>
        <w:t>. Это не только у Кут Хуми</w:t>
      </w:r>
      <w:r w:rsidR="00371D95">
        <w:rPr>
          <w:kern w:val="0"/>
        </w:rPr>
        <w:t>,</w:t>
      </w:r>
      <w:r w:rsidRPr="00954F84">
        <w:rPr>
          <w:kern w:val="0"/>
        </w:rPr>
        <w:t xml:space="preserve"> и мы сказали вам небольшую часть этих процессов</w:t>
      </w:r>
      <w:r w:rsidR="0088595C" w:rsidRPr="00954F84">
        <w:rPr>
          <w:kern w:val="0"/>
        </w:rPr>
        <w:t xml:space="preserve">, </w:t>
      </w:r>
      <w:r w:rsidRPr="00954F84">
        <w:rPr>
          <w:kern w:val="0"/>
        </w:rPr>
        <w:t>будем так говорить.</w:t>
      </w:r>
    </w:p>
    <w:p w14:paraId="1EFA7E88" w14:textId="5F31B93B" w:rsidR="003363B9" w:rsidRPr="00954F84" w:rsidRDefault="003363B9" w:rsidP="000270DF">
      <w:pPr>
        <w:rPr>
          <w:kern w:val="0"/>
        </w:rPr>
      </w:pPr>
      <w:r w:rsidRPr="00954F84">
        <w:rPr>
          <w:kern w:val="0"/>
        </w:rPr>
        <w:t>Поэтому наши представления об Иерархии</w:t>
      </w:r>
      <w:r w:rsidR="0088595C" w:rsidRPr="00954F84">
        <w:rPr>
          <w:kern w:val="0"/>
        </w:rPr>
        <w:t xml:space="preserve">, </w:t>
      </w:r>
      <w:r w:rsidRPr="00954F84">
        <w:rPr>
          <w:kern w:val="0"/>
        </w:rPr>
        <w:t>об Отце</w:t>
      </w:r>
      <w:r w:rsidR="0088595C" w:rsidRPr="00954F84">
        <w:rPr>
          <w:kern w:val="0"/>
        </w:rPr>
        <w:t xml:space="preserve">, </w:t>
      </w:r>
      <w:r w:rsidRPr="00954F84">
        <w:rPr>
          <w:kern w:val="0"/>
        </w:rPr>
        <w:t>о системах Огненных связей как бы ещё детские</w:t>
      </w:r>
      <w:r w:rsidR="0088595C" w:rsidRPr="00954F84">
        <w:rPr>
          <w:kern w:val="0"/>
        </w:rPr>
        <w:t xml:space="preserve">, </w:t>
      </w:r>
      <w:r w:rsidRPr="00954F84">
        <w:rPr>
          <w:kern w:val="0"/>
        </w:rPr>
        <w:t>мы только въезжаем в эту тему. Не входим даже</w:t>
      </w:r>
      <w:r w:rsidR="0088595C" w:rsidRPr="00954F84">
        <w:rPr>
          <w:kern w:val="0"/>
        </w:rPr>
        <w:t xml:space="preserve">, </w:t>
      </w:r>
      <w:r w:rsidRPr="00954F84">
        <w:rPr>
          <w:kern w:val="0"/>
        </w:rPr>
        <w:t>не осмысляем</w:t>
      </w:r>
      <w:r w:rsidR="0088595C" w:rsidRPr="00954F84">
        <w:rPr>
          <w:kern w:val="0"/>
        </w:rPr>
        <w:t xml:space="preserve">, </w:t>
      </w:r>
      <w:r w:rsidRPr="00954F84">
        <w:rPr>
          <w:kern w:val="0"/>
        </w:rPr>
        <w:t>въезжаем. Мы лишь начинаем видеть точки опоры. Вот осознайте это. Поэтому</w:t>
      </w:r>
      <w:r w:rsidR="00371D95">
        <w:rPr>
          <w:kern w:val="0"/>
        </w:rPr>
        <w:t>,</w:t>
      </w:r>
      <w:r w:rsidRPr="00954F84">
        <w:rPr>
          <w:kern w:val="0"/>
        </w:rPr>
        <w:t xml:space="preserve"> если у вас возникает вопрос</w:t>
      </w:r>
      <w:r w:rsidR="0088595C" w:rsidRPr="00954F84">
        <w:rPr>
          <w:kern w:val="0"/>
        </w:rPr>
        <w:t xml:space="preserve">, </w:t>
      </w:r>
      <w:r w:rsidRPr="00954F84">
        <w:rPr>
          <w:kern w:val="0"/>
        </w:rPr>
        <w:t>а откуда вот такое имя у Кут Хуми</w:t>
      </w:r>
      <w:r w:rsidR="0088595C" w:rsidRPr="00954F84">
        <w:rPr>
          <w:kern w:val="0"/>
        </w:rPr>
        <w:t xml:space="preserve">, </w:t>
      </w:r>
      <w:r w:rsidRPr="00954F84">
        <w:rPr>
          <w:kern w:val="0"/>
        </w:rPr>
        <w:t>а вот оттуда. Но имя Кут Хуми знали все Ученики всех посвящений и святилищ древност</w:t>
      </w:r>
      <w:r w:rsidR="00371D95">
        <w:rPr>
          <w:kern w:val="0"/>
        </w:rPr>
        <w:t>и</w:t>
      </w:r>
      <w:r w:rsidR="0088595C" w:rsidRPr="00954F84">
        <w:rPr>
          <w:kern w:val="0"/>
        </w:rPr>
        <w:t xml:space="preserve">, </w:t>
      </w:r>
      <w:r w:rsidRPr="00954F84">
        <w:rPr>
          <w:kern w:val="0"/>
        </w:rPr>
        <w:t>потому что он вместе с Мори</w:t>
      </w:r>
      <w:r w:rsidR="00371D95">
        <w:rPr>
          <w:kern w:val="0"/>
        </w:rPr>
        <w:t>ей</w:t>
      </w:r>
      <w:r w:rsidRPr="00954F84">
        <w:rPr>
          <w:kern w:val="0"/>
        </w:rPr>
        <w:t xml:space="preserve"> один из организаторов их в древности.</w:t>
      </w:r>
    </w:p>
    <w:p w14:paraId="0AD4EF6A" w14:textId="77777777" w:rsidR="003363B9" w:rsidRPr="00371D95" w:rsidRDefault="003363B9" w:rsidP="000270DF">
      <w:pPr>
        <w:rPr>
          <w:i/>
          <w:iCs/>
          <w:kern w:val="0"/>
        </w:rPr>
      </w:pPr>
      <w:r w:rsidRPr="00371D95">
        <w:rPr>
          <w:i/>
          <w:iCs/>
          <w:kern w:val="0"/>
        </w:rPr>
        <w:t>Из зала: Египетских?</w:t>
      </w:r>
    </w:p>
    <w:p w14:paraId="25F17E57" w14:textId="6997592F" w:rsidR="003363B9" w:rsidRPr="00954F84" w:rsidRDefault="003363B9" w:rsidP="000270DF">
      <w:pPr>
        <w:rPr>
          <w:kern w:val="0"/>
        </w:rPr>
      </w:pPr>
      <w:r w:rsidRPr="00954F84">
        <w:rPr>
          <w:kern w:val="0"/>
        </w:rPr>
        <w:t>Всех святилищ</w:t>
      </w:r>
      <w:r w:rsidR="0088595C" w:rsidRPr="00954F84">
        <w:rPr>
          <w:kern w:val="0"/>
        </w:rPr>
        <w:t xml:space="preserve">, </w:t>
      </w:r>
      <w:r w:rsidRPr="00954F84">
        <w:rPr>
          <w:kern w:val="0"/>
        </w:rPr>
        <w:t>египетское было одно из планетарных святилищ. Извините</w:t>
      </w:r>
      <w:r w:rsidR="0088595C" w:rsidRPr="00954F84">
        <w:rPr>
          <w:kern w:val="0"/>
        </w:rPr>
        <w:t xml:space="preserve">, </w:t>
      </w:r>
      <w:r w:rsidRPr="00954F84">
        <w:rPr>
          <w:kern w:val="0"/>
        </w:rPr>
        <w:t>Кут Хуми даже в прошлом воплощении занимал должность Владыки второго Луча. А как вы думаете</w:t>
      </w:r>
      <w:r w:rsidR="0088595C" w:rsidRPr="00954F84">
        <w:rPr>
          <w:kern w:val="0"/>
        </w:rPr>
        <w:t xml:space="preserve">, </w:t>
      </w:r>
      <w:r w:rsidRPr="00954F84">
        <w:rPr>
          <w:kern w:val="0"/>
        </w:rPr>
        <w:t>куда восходят святилища? К Владыкам Лучей</w:t>
      </w:r>
      <w:r w:rsidR="0088595C" w:rsidRPr="00954F84">
        <w:rPr>
          <w:kern w:val="0"/>
        </w:rPr>
        <w:t xml:space="preserve">, </w:t>
      </w:r>
      <w:r w:rsidRPr="00954F84">
        <w:rPr>
          <w:kern w:val="0"/>
        </w:rPr>
        <w:t>первых трёх: Мория</w:t>
      </w:r>
      <w:r w:rsidR="0088595C" w:rsidRPr="00954F84">
        <w:rPr>
          <w:kern w:val="0"/>
        </w:rPr>
        <w:t xml:space="preserve">, </w:t>
      </w:r>
      <w:r w:rsidRPr="00954F84">
        <w:rPr>
          <w:kern w:val="0"/>
        </w:rPr>
        <w:t>Кут Хуми и Павел Венецианец со средневековья</w:t>
      </w:r>
      <w:r w:rsidR="0088595C" w:rsidRPr="00954F84">
        <w:rPr>
          <w:kern w:val="0"/>
        </w:rPr>
        <w:t xml:space="preserve">, </w:t>
      </w:r>
      <w:r w:rsidR="00371D95">
        <w:rPr>
          <w:kern w:val="0"/>
        </w:rPr>
        <w:t xml:space="preserve">до этого </w:t>
      </w:r>
      <w:r w:rsidRPr="00954F84">
        <w:rPr>
          <w:kern w:val="0"/>
        </w:rPr>
        <w:t>там был другой Учитель. Правда</w:t>
      </w:r>
      <w:r w:rsidR="00371D95">
        <w:rPr>
          <w:kern w:val="0"/>
        </w:rPr>
        <w:t>,</w:t>
      </w:r>
      <w:r w:rsidRPr="00954F84">
        <w:rPr>
          <w:kern w:val="0"/>
        </w:rPr>
        <w:t xml:space="preserve"> просто? А если вам другое рассказать</w:t>
      </w:r>
      <w:r w:rsidR="0088595C" w:rsidRPr="00954F84">
        <w:rPr>
          <w:kern w:val="0"/>
        </w:rPr>
        <w:t xml:space="preserve">, </w:t>
      </w:r>
      <w:r w:rsidRPr="00954F84">
        <w:rPr>
          <w:kern w:val="0"/>
        </w:rPr>
        <w:t>то вы вообще будете в шоке. Поэтому пока не надо. Лучше мы уйдём в Новое Рождение. Это я к тому</w:t>
      </w:r>
      <w:r w:rsidR="0088595C" w:rsidRPr="00954F84">
        <w:rPr>
          <w:kern w:val="0"/>
        </w:rPr>
        <w:t xml:space="preserve">, </w:t>
      </w:r>
      <w:r w:rsidRPr="00954F84">
        <w:rPr>
          <w:kern w:val="0"/>
        </w:rPr>
        <w:t>чтобы у нас вообще снялись вот эти все иллюзии</w:t>
      </w:r>
      <w:r w:rsidR="0088595C" w:rsidRPr="00954F84">
        <w:rPr>
          <w:kern w:val="0"/>
        </w:rPr>
        <w:t xml:space="preserve">, </w:t>
      </w:r>
      <w:r w:rsidRPr="00954F84">
        <w:rPr>
          <w:kern w:val="0"/>
        </w:rPr>
        <w:t>разрушились</w:t>
      </w:r>
      <w:r w:rsidR="00371D95">
        <w:rPr>
          <w:kern w:val="0"/>
        </w:rPr>
        <w:t>,</w:t>
      </w:r>
      <w:r w:rsidRPr="00954F84">
        <w:rPr>
          <w:kern w:val="0"/>
        </w:rPr>
        <w:t xml:space="preserve"> и мы так сказать</w:t>
      </w:r>
      <w:r w:rsidR="0088595C" w:rsidRPr="00954F84">
        <w:rPr>
          <w:kern w:val="0"/>
        </w:rPr>
        <w:t xml:space="preserve">, </w:t>
      </w:r>
      <w:r w:rsidRPr="00954F84">
        <w:rPr>
          <w:kern w:val="0"/>
        </w:rPr>
        <w:t>религиозным нашим представлени</w:t>
      </w:r>
      <w:r w:rsidR="00371D95">
        <w:rPr>
          <w:kern w:val="0"/>
        </w:rPr>
        <w:t>ям</w:t>
      </w:r>
      <w:r w:rsidRPr="00954F84">
        <w:rPr>
          <w:kern w:val="0"/>
        </w:rPr>
        <w:t xml:space="preserve"> помахали ручкой. Сказав</w:t>
      </w:r>
      <w:r w:rsidR="0088595C" w:rsidRPr="00954F84">
        <w:rPr>
          <w:kern w:val="0"/>
        </w:rPr>
        <w:t xml:space="preserve">, </w:t>
      </w:r>
      <w:r w:rsidRPr="00954F84">
        <w:rPr>
          <w:kern w:val="0"/>
        </w:rPr>
        <w:t>что религия</w:t>
      </w:r>
      <w:r w:rsidR="00D22BBB">
        <w:rPr>
          <w:kern w:val="0"/>
        </w:rPr>
        <w:t xml:space="preserve"> — </w:t>
      </w:r>
      <w:r w:rsidRPr="00954F84">
        <w:rPr>
          <w:kern w:val="0"/>
        </w:rPr>
        <w:t>это только воссоединение</w:t>
      </w:r>
      <w:r w:rsidR="0088595C" w:rsidRPr="00954F84">
        <w:rPr>
          <w:kern w:val="0"/>
        </w:rPr>
        <w:t xml:space="preserve">, </w:t>
      </w:r>
      <w:r w:rsidRPr="00954F84">
        <w:rPr>
          <w:kern w:val="0"/>
        </w:rPr>
        <w:t>но не жизнь в Отце. Вслушайтесь</w:t>
      </w:r>
      <w:r w:rsidR="0088595C" w:rsidRPr="00954F84">
        <w:rPr>
          <w:kern w:val="0"/>
        </w:rPr>
        <w:t xml:space="preserve">, </w:t>
      </w:r>
      <w:r w:rsidRPr="00954F84">
        <w:rPr>
          <w:kern w:val="0"/>
        </w:rPr>
        <w:t>религия в переводе</w:t>
      </w:r>
      <w:r w:rsidR="00D22BBB">
        <w:rPr>
          <w:kern w:val="0"/>
        </w:rPr>
        <w:t xml:space="preserve"> — </w:t>
      </w:r>
      <w:r w:rsidRPr="00954F84">
        <w:rPr>
          <w:kern w:val="0"/>
        </w:rPr>
        <w:t>это воссоединение. В той же Библии сказано:</w:t>
      </w:r>
      <w:r w:rsidR="001F1652" w:rsidRPr="00954F84">
        <w:rPr>
          <w:kern w:val="0"/>
        </w:rPr>
        <w:t xml:space="preserve"> «</w:t>
      </w:r>
      <w:r w:rsidRPr="00954F84">
        <w:rPr>
          <w:kern w:val="0"/>
        </w:rPr>
        <w:t>В начале было Слово</w:t>
      </w:r>
      <w:r w:rsidR="001F1652" w:rsidRPr="00954F84">
        <w:rPr>
          <w:kern w:val="0"/>
        </w:rPr>
        <w:t>».</w:t>
      </w:r>
      <w:r w:rsidRPr="00954F84">
        <w:rPr>
          <w:kern w:val="0"/>
        </w:rPr>
        <w:t xml:space="preserve"> Так же</w:t>
      </w:r>
      <w:r w:rsidR="00371D95">
        <w:rPr>
          <w:kern w:val="0"/>
        </w:rPr>
        <w:t>,</w:t>
      </w:r>
      <w:r w:rsidRPr="00954F84">
        <w:rPr>
          <w:kern w:val="0"/>
        </w:rPr>
        <w:t xml:space="preserve"> как и йога</w:t>
      </w:r>
      <w:r w:rsidR="00D22BBB">
        <w:rPr>
          <w:kern w:val="0"/>
        </w:rPr>
        <w:t xml:space="preserve"> — </w:t>
      </w:r>
      <w:r w:rsidRPr="00954F84">
        <w:rPr>
          <w:kern w:val="0"/>
        </w:rPr>
        <w:t>это соединение. В начале было Слово. Но соединяться или здороваться с вами руками</w:t>
      </w:r>
      <w:r w:rsidR="0088595C" w:rsidRPr="00954F84">
        <w:rPr>
          <w:kern w:val="0"/>
        </w:rPr>
        <w:t xml:space="preserve">, </w:t>
      </w:r>
      <w:r w:rsidRPr="00954F84">
        <w:rPr>
          <w:kern w:val="0"/>
        </w:rPr>
        <w:t>это не значит жить вашей жизнью. Обниматься с вами</w:t>
      </w:r>
      <w:r w:rsidR="0088595C" w:rsidRPr="00954F84">
        <w:rPr>
          <w:kern w:val="0"/>
        </w:rPr>
        <w:t xml:space="preserve">, </w:t>
      </w:r>
      <w:r w:rsidRPr="00954F84">
        <w:rPr>
          <w:kern w:val="0"/>
        </w:rPr>
        <w:t>воссоединяться</w:t>
      </w:r>
      <w:r w:rsidR="0088595C" w:rsidRPr="00954F84">
        <w:rPr>
          <w:kern w:val="0"/>
        </w:rPr>
        <w:t xml:space="preserve">, </w:t>
      </w:r>
      <w:r w:rsidRPr="00954F84">
        <w:rPr>
          <w:kern w:val="0"/>
        </w:rPr>
        <w:t>это не значит быть вами.</w:t>
      </w:r>
    </w:p>
    <w:p w14:paraId="3C88985D" w14:textId="747A6D42" w:rsidR="003363B9" w:rsidRPr="00954F84" w:rsidRDefault="003363B9" w:rsidP="000270DF">
      <w:pPr>
        <w:rPr>
          <w:kern w:val="0"/>
        </w:rPr>
      </w:pPr>
      <w:r w:rsidRPr="00954F84">
        <w:rPr>
          <w:kern w:val="0"/>
        </w:rPr>
        <w:t>Поэтому</w:t>
      </w:r>
      <w:r w:rsidR="00371D95">
        <w:rPr>
          <w:kern w:val="0"/>
        </w:rPr>
        <w:t>,</w:t>
      </w:r>
      <w:r w:rsidRPr="00954F84">
        <w:rPr>
          <w:kern w:val="0"/>
        </w:rPr>
        <w:t xml:space="preserve"> когда мы воссоединяемся с Отцом</w:t>
      </w:r>
      <w:r w:rsidR="0088595C" w:rsidRPr="00954F84">
        <w:rPr>
          <w:kern w:val="0"/>
        </w:rPr>
        <w:t xml:space="preserve">, </w:t>
      </w:r>
      <w:r w:rsidRPr="00954F84">
        <w:rPr>
          <w:kern w:val="0"/>
        </w:rPr>
        <w:t>это не значит</w:t>
      </w:r>
      <w:r w:rsidR="0088595C" w:rsidRPr="00954F84">
        <w:rPr>
          <w:kern w:val="0"/>
        </w:rPr>
        <w:t xml:space="preserve">, </w:t>
      </w:r>
      <w:r w:rsidRPr="00954F84">
        <w:rPr>
          <w:kern w:val="0"/>
        </w:rPr>
        <w:t>что мы живём в Отце. Чувствуете разницу? Вот поэтому Учителя на Новую Эпоху утверждают не религию</w:t>
      </w:r>
      <w:r w:rsidR="0088595C" w:rsidRPr="00954F84">
        <w:rPr>
          <w:kern w:val="0"/>
        </w:rPr>
        <w:t xml:space="preserve">, </w:t>
      </w:r>
      <w:r w:rsidRPr="00954F84">
        <w:rPr>
          <w:kern w:val="0"/>
        </w:rPr>
        <w:t>а систему образовани</w:t>
      </w:r>
      <w:r w:rsidR="00371D95">
        <w:rPr>
          <w:kern w:val="0"/>
        </w:rPr>
        <w:t>я</w:t>
      </w:r>
      <w:r w:rsidR="0088595C" w:rsidRPr="00954F84">
        <w:rPr>
          <w:kern w:val="0"/>
        </w:rPr>
        <w:t xml:space="preserve">, </w:t>
      </w:r>
      <w:r w:rsidRPr="00954F84">
        <w:rPr>
          <w:kern w:val="0"/>
        </w:rPr>
        <w:t>ибо Ученик</w:t>
      </w:r>
      <w:r w:rsidR="00D22BBB">
        <w:rPr>
          <w:kern w:val="0"/>
        </w:rPr>
        <w:t xml:space="preserve"> — </w:t>
      </w:r>
      <w:r w:rsidRPr="00954F84">
        <w:rPr>
          <w:kern w:val="0"/>
        </w:rPr>
        <w:t>это тот</w:t>
      </w:r>
      <w:r w:rsidR="0088595C" w:rsidRPr="00954F84">
        <w:rPr>
          <w:kern w:val="0"/>
        </w:rPr>
        <w:t xml:space="preserve">, </w:t>
      </w:r>
      <w:r w:rsidRPr="00954F84">
        <w:rPr>
          <w:kern w:val="0"/>
        </w:rPr>
        <w:t>кто учится</w:t>
      </w:r>
      <w:r w:rsidR="0088595C" w:rsidRPr="00954F84">
        <w:rPr>
          <w:kern w:val="0"/>
        </w:rPr>
        <w:t xml:space="preserve">, </w:t>
      </w:r>
      <w:r w:rsidRPr="00954F84">
        <w:rPr>
          <w:kern w:val="0"/>
        </w:rPr>
        <w:t xml:space="preserve">образовывается. И в шестой расе религии </w:t>
      </w:r>
      <w:r w:rsidRPr="00371D95">
        <w:rPr>
          <w:spacing w:val="20"/>
          <w:kern w:val="0"/>
        </w:rPr>
        <w:t>не будет</w:t>
      </w:r>
      <w:r w:rsidRPr="00954F84">
        <w:rPr>
          <w:kern w:val="0"/>
        </w:rPr>
        <w:t>! Запомните. Причём это мы знали ещё в 95</w:t>
      </w:r>
      <w:r w:rsidR="00371D95">
        <w:rPr>
          <w:kern w:val="0"/>
        </w:rPr>
        <w:t>-м</w:t>
      </w:r>
      <w:r w:rsidRPr="00954F84">
        <w:rPr>
          <w:kern w:val="0"/>
        </w:rPr>
        <w:t xml:space="preserve"> году</w:t>
      </w:r>
      <w:r w:rsidR="0088595C" w:rsidRPr="00954F84">
        <w:rPr>
          <w:kern w:val="0"/>
        </w:rPr>
        <w:t xml:space="preserve">, </w:t>
      </w:r>
      <w:r w:rsidRPr="00954F84">
        <w:rPr>
          <w:kern w:val="0"/>
        </w:rPr>
        <w:t>с этого школа начиналась.</w:t>
      </w:r>
    </w:p>
    <w:p w14:paraId="5F49E992" w14:textId="0070AF80" w:rsidR="003363B9" w:rsidRPr="00954F84" w:rsidRDefault="003363B9" w:rsidP="000270DF">
      <w:pPr>
        <w:rPr>
          <w:kern w:val="0"/>
        </w:rPr>
      </w:pPr>
      <w:r w:rsidRPr="00954F84">
        <w:rPr>
          <w:kern w:val="0"/>
        </w:rPr>
        <w:t>Когда мы осознали</w:t>
      </w:r>
      <w:r w:rsidR="0088595C" w:rsidRPr="00954F84">
        <w:rPr>
          <w:kern w:val="0"/>
        </w:rPr>
        <w:t xml:space="preserve">, </w:t>
      </w:r>
      <w:r w:rsidRPr="00954F84">
        <w:rPr>
          <w:kern w:val="0"/>
        </w:rPr>
        <w:t>что религии не будет</w:t>
      </w:r>
      <w:r w:rsidR="0088595C" w:rsidRPr="00954F84">
        <w:rPr>
          <w:kern w:val="0"/>
        </w:rPr>
        <w:t xml:space="preserve">, </w:t>
      </w:r>
      <w:r w:rsidRPr="00954F84">
        <w:rPr>
          <w:kern w:val="0"/>
        </w:rPr>
        <w:t xml:space="preserve">а нас Учитель Кут Хуми </w:t>
      </w:r>
      <w:r w:rsidR="00371D95">
        <w:rPr>
          <w:kern w:val="0"/>
        </w:rPr>
        <w:t xml:space="preserve">активно </w:t>
      </w:r>
      <w:r w:rsidRPr="00954F84">
        <w:rPr>
          <w:kern w:val="0"/>
        </w:rPr>
        <w:t>заставляет заниматься системой образования</w:t>
      </w:r>
      <w:r w:rsidR="0088595C" w:rsidRPr="00954F84">
        <w:rPr>
          <w:kern w:val="0"/>
        </w:rPr>
        <w:t xml:space="preserve">, </w:t>
      </w:r>
      <w:r w:rsidRPr="00954F84">
        <w:rPr>
          <w:kern w:val="0"/>
        </w:rPr>
        <w:t>в то время я был директором лицея</w:t>
      </w:r>
      <w:r w:rsidR="0088595C" w:rsidRPr="00954F84">
        <w:rPr>
          <w:kern w:val="0"/>
        </w:rPr>
        <w:t xml:space="preserve">, </w:t>
      </w:r>
      <w:r w:rsidRPr="00954F84">
        <w:rPr>
          <w:kern w:val="0"/>
        </w:rPr>
        <w:t>Инна преподавала в школе</w:t>
      </w:r>
      <w:r w:rsidR="0088595C" w:rsidRPr="00954F84">
        <w:rPr>
          <w:kern w:val="0"/>
        </w:rPr>
        <w:t xml:space="preserve">, </w:t>
      </w:r>
      <w:r w:rsidRPr="00954F84">
        <w:rPr>
          <w:kern w:val="0"/>
        </w:rPr>
        <w:t>все</w:t>
      </w:r>
      <w:r w:rsidR="0088595C" w:rsidRPr="00954F84">
        <w:rPr>
          <w:kern w:val="0"/>
        </w:rPr>
        <w:t xml:space="preserve">, </w:t>
      </w:r>
      <w:r w:rsidRPr="00954F84">
        <w:rPr>
          <w:kern w:val="0"/>
        </w:rPr>
        <w:t>кто с нашей школой связан</w:t>
      </w:r>
      <w:r w:rsidR="0088595C" w:rsidRPr="00954F84">
        <w:rPr>
          <w:kern w:val="0"/>
        </w:rPr>
        <w:t xml:space="preserve">, </w:t>
      </w:r>
      <w:r w:rsidRPr="00954F84">
        <w:rPr>
          <w:kern w:val="0"/>
        </w:rPr>
        <w:t>начинали ещё там</w:t>
      </w:r>
      <w:r w:rsidR="0088595C" w:rsidRPr="00954F84">
        <w:rPr>
          <w:kern w:val="0"/>
        </w:rPr>
        <w:t xml:space="preserve">, </w:t>
      </w:r>
      <w:r w:rsidRPr="00954F84">
        <w:rPr>
          <w:kern w:val="0"/>
        </w:rPr>
        <w:t>в педагогике работать. Мы удивлены были: зачем? Потом мы увидели тенденцию: будет школа</w:t>
      </w:r>
      <w:r w:rsidR="0088595C" w:rsidRPr="00954F84">
        <w:rPr>
          <w:kern w:val="0"/>
        </w:rPr>
        <w:t xml:space="preserve">, </w:t>
      </w:r>
      <w:r w:rsidRPr="00954F84">
        <w:rPr>
          <w:kern w:val="0"/>
        </w:rPr>
        <w:t>одна большая школа</w:t>
      </w:r>
      <w:r w:rsidR="0088595C" w:rsidRPr="00954F84">
        <w:rPr>
          <w:kern w:val="0"/>
        </w:rPr>
        <w:t xml:space="preserve">, </w:t>
      </w:r>
      <w:r w:rsidRPr="00954F84">
        <w:rPr>
          <w:kern w:val="0"/>
        </w:rPr>
        <w:t xml:space="preserve">иерархическая. Но в этой школе будет масса путей. Так же как сейчас от Иерархии </w:t>
      </w:r>
      <w:r w:rsidR="00371D95">
        <w:rPr>
          <w:kern w:val="0"/>
        </w:rPr>
        <w:t xml:space="preserve">идут </w:t>
      </w:r>
      <w:r w:rsidRPr="00954F84">
        <w:rPr>
          <w:kern w:val="0"/>
        </w:rPr>
        <w:t>все виды религи</w:t>
      </w:r>
      <w:r w:rsidR="00371D95">
        <w:rPr>
          <w:kern w:val="0"/>
        </w:rPr>
        <w:t xml:space="preserve">й. Так и </w:t>
      </w:r>
      <w:r w:rsidRPr="00954F84">
        <w:rPr>
          <w:kern w:val="0"/>
        </w:rPr>
        <w:t>называ</w:t>
      </w:r>
      <w:r w:rsidR="00371D95">
        <w:rPr>
          <w:kern w:val="0"/>
        </w:rPr>
        <w:t>е</w:t>
      </w:r>
      <w:r w:rsidRPr="00954F84">
        <w:rPr>
          <w:kern w:val="0"/>
        </w:rPr>
        <w:t>тся. Иерархия чем занимается</w:t>
      </w:r>
      <w:r w:rsidR="00371D95">
        <w:rPr>
          <w:kern w:val="0"/>
        </w:rPr>
        <w:t>,</w:t>
      </w:r>
      <w:r w:rsidRPr="00954F84">
        <w:rPr>
          <w:kern w:val="0"/>
        </w:rPr>
        <w:t xml:space="preserve"> даже по Алисе Бейли</w:t>
      </w:r>
      <w:r w:rsidR="0088595C" w:rsidRPr="00954F84">
        <w:rPr>
          <w:kern w:val="0"/>
        </w:rPr>
        <w:t xml:space="preserve">, </w:t>
      </w:r>
      <w:r w:rsidRPr="00954F84">
        <w:rPr>
          <w:kern w:val="0"/>
        </w:rPr>
        <w:t>кто читал? Путём воссоединения</w:t>
      </w:r>
      <w:r w:rsidR="0088595C" w:rsidRPr="00954F84">
        <w:rPr>
          <w:kern w:val="0"/>
        </w:rPr>
        <w:t xml:space="preserve">, </w:t>
      </w:r>
      <w:r w:rsidRPr="00954F84">
        <w:rPr>
          <w:kern w:val="0"/>
        </w:rPr>
        <w:t>Новым Иерусалимом. Новый Иерусалим</w:t>
      </w:r>
      <w:r w:rsidR="00D22BBB">
        <w:rPr>
          <w:kern w:val="0"/>
        </w:rPr>
        <w:t xml:space="preserve"> — </w:t>
      </w:r>
      <w:r w:rsidRPr="00954F84">
        <w:rPr>
          <w:kern w:val="0"/>
        </w:rPr>
        <w:t>это синтез всех религий. Но синтез не внешний</w:t>
      </w:r>
      <w:r w:rsidR="0088595C" w:rsidRPr="00954F84">
        <w:rPr>
          <w:kern w:val="0"/>
        </w:rPr>
        <w:t xml:space="preserve">, </w:t>
      </w:r>
      <w:r w:rsidRPr="00954F84">
        <w:rPr>
          <w:kern w:val="0"/>
        </w:rPr>
        <w:t>а внутренний</w:t>
      </w:r>
      <w:r w:rsidR="00371D95">
        <w:rPr>
          <w:kern w:val="0"/>
        </w:rPr>
        <w:t>,</w:t>
      </w:r>
      <w:r w:rsidRPr="00954F84">
        <w:rPr>
          <w:kern w:val="0"/>
        </w:rPr>
        <w:t xml:space="preserve"> иерархический</w:t>
      </w:r>
      <w:r w:rsidR="0088595C" w:rsidRPr="00954F84">
        <w:rPr>
          <w:kern w:val="0"/>
        </w:rPr>
        <w:t xml:space="preserve">, </w:t>
      </w:r>
      <w:r w:rsidRPr="00954F84">
        <w:rPr>
          <w:kern w:val="0"/>
        </w:rPr>
        <w:t>когда все пути</w:t>
      </w:r>
      <w:r w:rsidR="00371D95">
        <w:rPr>
          <w:kern w:val="0"/>
        </w:rPr>
        <w:t>,</w:t>
      </w:r>
      <w:r w:rsidRPr="00954F84">
        <w:rPr>
          <w:kern w:val="0"/>
        </w:rPr>
        <w:t xml:space="preserve"> восходящие к богу</w:t>
      </w:r>
      <w:r w:rsidR="00371D95">
        <w:rPr>
          <w:kern w:val="0"/>
        </w:rPr>
        <w:t>,</w:t>
      </w:r>
      <w:r w:rsidRPr="00954F84">
        <w:rPr>
          <w:kern w:val="0"/>
        </w:rPr>
        <w:t xml:space="preserve"> являются какими путями? Иерархическими.</w:t>
      </w:r>
    </w:p>
    <w:p w14:paraId="31927250" w14:textId="6CA7CFF5" w:rsidR="003363B9" w:rsidRPr="00954F84" w:rsidRDefault="003363B9" w:rsidP="000270DF">
      <w:pPr>
        <w:rPr>
          <w:kern w:val="0"/>
        </w:rPr>
      </w:pPr>
      <w:r w:rsidRPr="00954F84">
        <w:rPr>
          <w:kern w:val="0"/>
        </w:rPr>
        <w:t>Но проблема в том</w:t>
      </w:r>
      <w:r w:rsidR="0088595C" w:rsidRPr="00954F84">
        <w:rPr>
          <w:kern w:val="0"/>
        </w:rPr>
        <w:t xml:space="preserve">, </w:t>
      </w:r>
      <w:r w:rsidRPr="00954F84">
        <w:rPr>
          <w:kern w:val="0"/>
        </w:rPr>
        <w:t>что старый мир закончился. Все религии восходили до четвертого тела к Богу. Теперь понятно</w:t>
      </w:r>
      <w:r w:rsidR="00371D95">
        <w:rPr>
          <w:kern w:val="0"/>
        </w:rPr>
        <w:t>,</w:t>
      </w:r>
      <w:r w:rsidRPr="00954F84">
        <w:rPr>
          <w:kern w:val="0"/>
        </w:rPr>
        <w:t xml:space="preserve"> почему? Даже если они выходили в Огонь на шестой план</w:t>
      </w:r>
      <w:r w:rsidR="0088595C" w:rsidRPr="00954F84">
        <w:rPr>
          <w:kern w:val="0"/>
        </w:rPr>
        <w:t xml:space="preserve">, </w:t>
      </w:r>
      <w:r w:rsidRPr="00954F84">
        <w:rPr>
          <w:kern w:val="0"/>
        </w:rPr>
        <w:t>в Новую Эпоху они стали на четвёртом плане и выше не могут. И действительно Иерархия до 90-х годов занималась развитием личности</w:t>
      </w:r>
      <w:r w:rsidR="00371D95">
        <w:rPr>
          <w:kern w:val="0"/>
        </w:rPr>
        <w:t>,</w:t>
      </w:r>
      <w:r w:rsidRPr="00954F84">
        <w:rPr>
          <w:kern w:val="0"/>
        </w:rPr>
        <w:t xml:space="preserve"> прежде всего</w:t>
      </w:r>
      <w:r w:rsidR="00371D95">
        <w:rPr>
          <w:kern w:val="0"/>
        </w:rPr>
        <w:t>,</w:t>
      </w:r>
      <w:r w:rsidRPr="00954F84">
        <w:rPr>
          <w:kern w:val="0"/>
        </w:rPr>
        <w:t xml:space="preserve"> и личностной активности человечества. Это достигнуто. Посмотрите на весь прошлый век</w:t>
      </w:r>
      <w:r w:rsidR="0088595C" w:rsidRPr="00954F84">
        <w:rPr>
          <w:kern w:val="0"/>
        </w:rPr>
        <w:t xml:space="preserve">, </w:t>
      </w:r>
      <w:r w:rsidRPr="00954F84">
        <w:rPr>
          <w:kern w:val="0"/>
        </w:rPr>
        <w:t>вершина личностной активности</w:t>
      </w:r>
      <w:r w:rsidR="0088595C" w:rsidRPr="00954F84">
        <w:rPr>
          <w:kern w:val="0"/>
        </w:rPr>
        <w:t xml:space="preserve">, </w:t>
      </w:r>
      <w:r w:rsidRPr="00954F84">
        <w:rPr>
          <w:kern w:val="0"/>
        </w:rPr>
        <w:t>просто</w:t>
      </w:r>
      <w:r w:rsidR="00371D95">
        <w:rPr>
          <w:kern w:val="0"/>
        </w:rPr>
        <w:t xml:space="preserve"> </w:t>
      </w:r>
      <w:r w:rsidR="00371D95" w:rsidRPr="00371D95">
        <w:rPr>
          <w:i/>
          <w:iCs/>
          <w:kern w:val="0"/>
        </w:rPr>
        <w:t>св</w:t>
      </w:r>
      <w:r w:rsidR="00371D95">
        <w:rPr>
          <w:i/>
          <w:iCs/>
          <w:kern w:val="0"/>
        </w:rPr>
        <w:t>е</w:t>
      </w:r>
      <w:r w:rsidR="00371D95" w:rsidRPr="00371D95">
        <w:rPr>
          <w:i/>
          <w:iCs/>
          <w:kern w:val="0"/>
        </w:rPr>
        <w:t>рхбур</w:t>
      </w:r>
      <w:r w:rsidR="00371D95">
        <w:rPr>
          <w:kern w:val="0"/>
        </w:rPr>
        <w:t xml:space="preserve"> личностный, </w:t>
      </w:r>
      <w:r w:rsidRPr="00954F84">
        <w:rPr>
          <w:kern w:val="0"/>
        </w:rPr>
        <w:t>во всех областях</w:t>
      </w:r>
      <w:r w:rsidR="0088595C" w:rsidRPr="00954F84">
        <w:rPr>
          <w:kern w:val="0"/>
        </w:rPr>
        <w:t xml:space="preserve">, </w:t>
      </w:r>
      <w:r w:rsidRPr="00954F84">
        <w:rPr>
          <w:kern w:val="0"/>
        </w:rPr>
        <w:t>не говоря уже о религиозных.</w:t>
      </w:r>
    </w:p>
    <w:p w14:paraId="5A382C98" w14:textId="48EB2E3F" w:rsidR="003363B9" w:rsidRPr="00954F84" w:rsidRDefault="003363B9" w:rsidP="000270DF">
      <w:pPr>
        <w:rPr>
          <w:kern w:val="0"/>
        </w:rPr>
      </w:pPr>
      <w:r w:rsidRPr="00954F84">
        <w:rPr>
          <w:kern w:val="0"/>
        </w:rPr>
        <w:t>А вот теперь пошёл следующий этап</w:t>
      </w:r>
      <w:r w:rsidR="0088595C" w:rsidRPr="00954F84">
        <w:rPr>
          <w:kern w:val="0"/>
        </w:rPr>
        <w:t xml:space="preserve">, </w:t>
      </w:r>
      <w:r w:rsidRPr="00954F84">
        <w:rPr>
          <w:kern w:val="0"/>
        </w:rPr>
        <w:t>надо стяжать индивидуальность</w:t>
      </w:r>
      <w:r w:rsidR="0088595C" w:rsidRPr="00954F84">
        <w:rPr>
          <w:kern w:val="0"/>
        </w:rPr>
        <w:t xml:space="preserve">, </w:t>
      </w:r>
      <w:r w:rsidRPr="00954F84">
        <w:rPr>
          <w:kern w:val="0"/>
        </w:rPr>
        <w:t>а ещё и выше. Э</w:t>
      </w:r>
      <w:r w:rsidR="00371D95">
        <w:rPr>
          <w:kern w:val="0"/>
        </w:rPr>
        <w:t>к</w:t>
      </w:r>
      <w:r w:rsidRPr="00954F84">
        <w:rPr>
          <w:kern w:val="0"/>
        </w:rPr>
        <w:t>о</w:t>
      </w:r>
      <w:r w:rsidR="00371D95">
        <w:rPr>
          <w:kern w:val="0"/>
        </w:rPr>
        <w:t>,</w:t>
      </w:r>
      <w:r w:rsidRPr="00954F84">
        <w:rPr>
          <w:kern w:val="0"/>
        </w:rPr>
        <w:t xml:space="preserve"> Дом Человека</w:t>
      </w:r>
      <w:r w:rsidR="0088595C" w:rsidRPr="00954F84">
        <w:rPr>
          <w:kern w:val="0"/>
        </w:rPr>
        <w:t xml:space="preserve">, </w:t>
      </w:r>
      <w:r w:rsidRPr="00954F84">
        <w:rPr>
          <w:kern w:val="0"/>
        </w:rPr>
        <w:t>Образ Человека</w:t>
      </w:r>
      <w:r w:rsidR="0088595C" w:rsidRPr="00954F84">
        <w:rPr>
          <w:kern w:val="0"/>
        </w:rPr>
        <w:t xml:space="preserve">, </w:t>
      </w:r>
      <w:r w:rsidRPr="00954F84">
        <w:rPr>
          <w:kern w:val="0"/>
        </w:rPr>
        <w:t>выполнить заветы Христа</w:t>
      </w:r>
      <w:r w:rsidR="0088595C" w:rsidRPr="00954F84">
        <w:rPr>
          <w:kern w:val="0"/>
        </w:rPr>
        <w:t xml:space="preserve">, </w:t>
      </w:r>
      <w:r w:rsidRPr="00954F84">
        <w:rPr>
          <w:kern w:val="0"/>
        </w:rPr>
        <w:t>пойти дальше и войти в систему Майтрейи. И вот тут начинается новый путь</w:t>
      </w:r>
      <w:r w:rsidR="0088595C" w:rsidRPr="00954F84">
        <w:rPr>
          <w:kern w:val="0"/>
        </w:rPr>
        <w:t xml:space="preserve">, </w:t>
      </w:r>
      <w:r w:rsidRPr="00954F84">
        <w:rPr>
          <w:kern w:val="0"/>
        </w:rPr>
        <w:t>которым мы действуем</w:t>
      </w:r>
      <w:r w:rsidR="0088595C" w:rsidRPr="00954F84">
        <w:rPr>
          <w:kern w:val="0"/>
        </w:rPr>
        <w:t xml:space="preserve">, </w:t>
      </w:r>
      <w:r w:rsidRPr="00954F84">
        <w:rPr>
          <w:kern w:val="0"/>
        </w:rPr>
        <w:t xml:space="preserve">и который требуется от других. Не </w:t>
      </w:r>
      <w:r w:rsidRPr="00954F84">
        <w:rPr>
          <w:kern w:val="0"/>
        </w:rPr>
        <w:lastRenderedPageBreak/>
        <w:t>вообще воссоединятся</w:t>
      </w:r>
      <w:r w:rsidR="0088595C" w:rsidRPr="00954F84">
        <w:rPr>
          <w:kern w:val="0"/>
        </w:rPr>
        <w:t xml:space="preserve">, </w:t>
      </w:r>
      <w:r w:rsidRPr="00954F84">
        <w:rPr>
          <w:kern w:val="0"/>
        </w:rPr>
        <w:t>ну подумаешь</w:t>
      </w:r>
      <w:r w:rsidR="0088595C" w:rsidRPr="00954F84">
        <w:rPr>
          <w:kern w:val="0"/>
        </w:rPr>
        <w:t xml:space="preserve">, </w:t>
      </w:r>
      <w:r w:rsidRPr="00954F84">
        <w:rPr>
          <w:kern w:val="0"/>
        </w:rPr>
        <w:t>я соединился</w:t>
      </w:r>
      <w:r w:rsidR="0088595C" w:rsidRPr="00954F84">
        <w:rPr>
          <w:kern w:val="0"/>
        </w:rPr>
        <w:t xml:space="preserve">, </w:t>
      </w:r>
      <w:r w:rsidRPr="00954F84">
        <w:rPr>
          <w:kern w:val="0"/>
        </w:rPr>
        <w:t>захотел соединился</w:t>
      </w:r>
      <w:r w:rsidR="0088595C" w:rsidRPr="00954F84">
        <w:rPr>
          <w:kern w:val="0"/>
        </w:rPr>
        <w:t xml:space="preserve">, </w:t>
      </w:r>
      <w:r w:rsidRPr="00954F84">
        <w:rPr>
          <w:kern w:val="0"/>
        </w:rPr>
        <w:t>захотел отсоединился. Это как штекер в розетку</w:t>
      </w:r>
      <w:r w:rsidR="00D22BBB">
        <w:rPr>
          <w:kern w:val="0"/>
        </w:rPr>
        <w:t xml:space="preserve"> — </w:t>
      </w:r>
      <w:r w:rsidRPr="00954F84">
        <w:rPr>
          <w:kern w:val="0"/>
        </w:rPr>
        <w:t>то подключился к Отцу</w:t>
      </w:r>
      <w:r w:rsidR="0088595C" w:rsidRPr="00954F84">
        <w:rPr>
          <w:kern w:val="0"/>
        </w:rPr>
        <w:t xml:space="preserve">, </w:t>
      </w:r>
      <w:r w:rsidRPr="00954F84">
        <w:rPr>
          <w:kern w:val="0"/>
        </w:rPr>
        <w:t>а-а-а</w:t>
      </w:r>
      <w:r w:rsidR="0088595C" w:rsidRPr="00954F84">
        <w:rPr>
          <w:kern w:val="0"/>
        </w:rPr>
        <w:t xml:space="preserve">, </w:t>
      </w:r>
      <w:r w:rsidRPr="00954F84">
        <w:rPr>
          <w:kern w:val="0"/>
        </w:rPr>
        <w:t>энергия идёт</w:t>
      </w:r>
      <w:r w:rsidR="0088595C" w:rsidRPr="00954F84">
        <w:rPr>
          <w:kern w:val="0"/>
        </w:rPr>
        <w:t xml:space="preserve">, </w:t>
      </w:r>
      <w:r w:rsidRPr="00954F84">
        <w:rPr>
          <w:kern w:val="0"/>
        </w:rPr>
        <w:t>ой как хорошо</w:t>
      </w:r>
      <w:r w:rsidR="0088595C" w:rsidRPr="00954F84">
        <w:rPr>
          <w:kern w:val="0"/>
        </w:rPr>
        <w:t xml:space="preserve">, </w:t>
      </w:r>
      <w:r w:rsidRPr="00954F84">
        <w:rPr>
          <w:kern w:val="0"/>
        </w:rPr>
        <w:t>то отключился. Вам смешно</w:t>
      </w:r>
      <w:r w:rsidR="0088595C" w:rsidRPr="00954F84">
        <w:rPr>
          <w:kern w:val="0"/>
        </w:rPr>
        <w:t xml:space="preserve">, </w:t>
      </w:r>
      <w:r w:rsidRPr="00954F84">
        <w:rPr>
          <w:kern w:val="0"/>
        </w:rPr>
        <w:t>а нам было не смешно</w:t>
      </w:r>
      <w:r w:rsidR="0088595C" w:rsidRPr="00954F84">
        <w:rPr>
          <w:kern w:val="0"/>
        </w:rPr>
        <w:t xml:space="preserve">, </w:t>
      </w:r>
      <w:r w:rsidRPr="00954F84">
        <w:rPr>
          <w:kern w:val="0"/>
        </w:rPr>
        <w:t>когда один человек просидел лекцию</w:t>
      </w:r>
      <w:r w:rsidR="0088595C" w:rsidRPr="00954F84">
        <w:rPr>
          <w:kern w:val="0"/>
        </w:rPr>
        <w:t xml:space="preserve">, </w:t>
      </w:r>
      <w:r w:rsidRPr="00954F84">
        <w:rPr>
          <w:kern w:val="0"/>
        </w:rPr>
        <w:t>потом сказал:</w:t>
      </w:r>
      <w:r w:rsidR="001F1652" w:rsidRPr="00954F84">
        <w:rPr>
          <w:kern w:val="0"/>
        </w:rPr>
        <w:t xml:space="preserve"> «</w:t>
      </w:r>
      <w:r w:rsidRPr="00954F84">
        <w:rPr>
          <w:kern w:val="0"/>
        </w:rPr>
        <w:t>Фу</w:t>
      </w:r>
      <w:r w:rsidR="0088595C" w:rsidRPr="00954F84">
        <w:rPr>
          <w:kern w:val="0"/>
        </w:rPr>
        <w:t xml:space="preserve">, </w:t>
      </w:r>
      <w:r w:rsidRPr="00954F84">
        <w:rPr>
          <w:kern w:val="0"/>
        </w:rPr>
        <w:t>теперь пойдём</w:t>
      </w:r>
      <w:r w:rsidR="0088595C" w:rsidRPr="00954F84">
        <w:rPr>
          <w:kern w:val="0"/>
        </w:rPr>
        <w:t xml:space="preserve">, </w:t>
      </w:r>
      <w:r w:rsidRPr="00954F84">
        <w:rPr>
          <w:kern w:val="0"/>
        </w:rPr>
        <w:t>отдохнём</w:t>
      </w:r>
      <w:r w:rsidR="001F1652" w:rsidRPr="00954F84">
        <w:rPr>
          <w:kern w:val="0"/>
        </w:rPr>
        <w:t>».</w:t>
      </w:r>
      <w:r w:rsidRPr="00954F84">
        <w:rPr>
          <w:kern w:val="0"/>
        </w:rPr>
        <w:t xml:space="preserve"> Когда она увидела наши удивлённые глаза</w:t>
      </w:r>
      <w:r w:rsidR="0088595C" w:rsidRPr="00954F84">
        <w:rPr>
          <w:kern w:val="0"/>
        </w:rPr>
        <w:t xml:space="preserve">, </w:t>
      </w:r>
      <w:r w:rsidRPr="00954F84">
        <w:rPr>
          <w:kern w:val="0"/>
        </w:rPr>
        <w:t>она сказала:</w:t>
      </w:r>
      <w:r w:rsidR="001F1652" w:rsidRPr="00954F84">
        <w:rPr>
          <w:kern w:val="0"/>
        </w:rPr>
        <w:t xml:space="preserve"> «</w:t>
      </w:r>
      <w:r w:rsidRPr="00954F84">
        <w:rPr>
          <w:kern w:val="0"/>
        </w:rPr>
        <w:t>А что</w:t>
      </w:r>
      <w:r w:rsidR="0088595C" w:rsidRPr="00954F84">
        <w:rPr>
          <w:kern w:val="0"/>
        </w:rPr>
        <w:t xml:space="preserve">, </w:t>
      </w:r>
      <w:r w:rsidRPr="00954F84">
        <w:rPr>
          <w:kern w:val="0"/>
        </w:rPr>
        <w:t>позанимался Духом</w:t>
      </w:r>
      <w:r w:rsidR="0088595C" w:rsidRPr="00954F84">
        <w:rPr>
          <w:kern w:val="0"/>
        </w:rPr>
        <w:t xml:space="preserve">, </w:t>
      </w:r>
      <w:r w:rsidRPr="00954F84">
        <w:rPr>
          <w:kern w:val="0"/>
        </w:rPr>
        <w:t>теперь отдохнуть надо. Я после вашего семинара отдыхаю неделю</w:t>
      </w:r>
      <w:r w:rsidR="0088595C" w:rsidRPr="00954F84">
        <w:rPr>
          <w:kern w:val="0"/>
        </w:rPr>
        <w:t xml:space="preserve">, </w:t>
      </w:r>
      <w:r w:rsidRPr="00954F84">
        <w:rPr>
          <w:kern w:val="0"/>
        </w:rPr>
        <w:t>чтобы отойти</w:t>
      </w:r>
      <w:r w:rsidR="001F1652" w:rsidRPr="00954F84">
        <w:rPr>
          <w:kern w:val="0"/>
        </w:rPr>
        <w:t>».</w:t>
      </w:r>
      <w:r w:rsidRPr="00954F84">
        <w:rPr>
          <w:kern w:val="0"/>
        </w:rPr>
        <w:t xml:space="preserve"> Понятно</w:t>
      </w:r>
      <w:r w:rsidR="0088595C" w:rsidRPr="00954F84">
        <w:rPr>
          <w:kern w:val="0"/>
        </w:rPr>
        <w:t xml:space="preserve">, </w:t>
      </w:r>
      <w:r w:rsidRPr="00954F84">
        <w:rPr>
          <w:kern w:val="0"/>
        </w:rPr>
        <w:t>да? Одно дело</w:t>
      </w:r>
      <w:r w:rsidR="0088595C" w:rsidRPr="00954F84">
        <w:rPr>
          <w:kern w:val="0"/>
        </w:rPr>
        <w:t xml:space="preserve">, </w:t>
      </w:r>
      <w:r w:rsidRPr="00954F84">
        <w:rPr>
          <w:kern w:val="0"/>
        </w:rPr>
        <w:t>когда усваиваю и перестраиваюсь</w:t>
      </w:r>
      <w:r w:rsidR="0088595C" w:rsidRPr="00954F84">
        <w:rPr>
          <w:kern w:val="0"/>
        </w:rPr>
        <w:t xml:space="preserve">, </w:t>
      </w:r>
      <w:r w:rsidRPr="00954F84">
        <w:rPr>
          <w:kern w:val="0"/>
        </w:rPr>
        <w:t>а другое дело отдыхаю. Правда</w:t>
      </w:r>
      <w:r w:rsidR="0088595C" w:rsidRPr="00954F84">
        <w:rPr>
          <w:kern w:val="0"/>
        </w:rPr>
        <w:t xml:space="preserve">, </w:t>
      </w:r>
      <w:r w:rsidRPr="00954F84">
        <w:rPr>
          <w:kern w:val="0"/>
        </w:rPr>
        <w:t>разные подходы? А</w:t>
      </w:r>
      <w:r w:rsidR="0088595C" w:rsidRPr="00954F84">
        <w:rPr>
          <w:kern w:val="0"/>
        </w:rPr>
        <w:t xml:space="preserve">, </w:t>
      </w:r>
      <w:r w:rsidRPr="00954F84">
        <w:rPr>
          <w:kern w:val="0"/>
        </w:rPr>
        <w:t>сказать нечего.</w:t>
      </w:r>
    </w:p>
    <w:p w14:paraId="3813B2A3" w14:textId="16DE48DF" w:rsidR="003363B9" w:rsidRPr="00954F84" w:rsidRDefault="003363B9" w:rsidP="000270DF">
      <w:pPr>
        <w:rPr>
          <w:kern w:val="0"/>
        </w:rPr>
      </w:pPr>
      <w:r w:rsidRPr="00954F84">
        <w:rPr>
          <w:kern w:val="0"/>
        </w:rPr>
        <w:t>Вот это и есть</w:t>
      </w:r>
      <w:r w:rsidR="0088595C" w:rsidRPr="00954F84">
        <w:rPr>
          <w:kern w:val="0"/>
        </w:rPr>
        <w:t xml:space="preserve">, </w:t>
      </w:r>
      <w:r w:rsidRPr="00954F84">
        <w:rPr>
          <w:kern w:val="0"/>
        </w:rPr>
        <w:t>воссоединился с Отцом</w:t>
      </w:r>
      <w:r w:rsidR="0088595C" w:rsidRPr="00954F84">
        <w:rPr>
          <w:kern w:val="0"/>
        </w:rPr>
        <w:t xml:space="preserve">, </w:t>
      </w:r>
      <w:r w:rsidRPr="00954F84">
        <w:rPr>
          <w:kern w:val="0"/>
        </w:rPr>
        <w:t>благодать получил</w:t>
      </w:r>
      <w:r w:rsidR="0088595C" w:rsidRPr="00954F84">
        <w:rPr>
          <w:kern w:val="0"/>
        </w:rPr>
        <w:t xml:space="preserve">, </w:t>
      </w:r>
      <w:r w:rsidRPr="00954F84">
        <w:rPr>
          <w:kern w:val="0"/>
        </w:rPr>
        <w:t>розетка</w:t>
      </w:r>
      <w:r w:rsidR="00371D95">
        <w:rPr>
          <w:kern w:val="0"/>
        </w:rPr>
        <w:t>,</w:t>
      </w:r>
      <w:r w:rsidRPr="00954F84">
        <w:rPr>
          <w:kern w:val="0"/>
        </w:rPr>
        <w:t xml:space="preserve"> хопа от Папы</w:t>
      </w:r>
      <w:r w:rsidR="0088595C" w:rsidRPr="00954F84">
        <w:rPr>
          <w:kern w:val="0"/>
        </w:rPr>
        <w:t xml:space="preserve">, </w:t>
      </w:r>
      <w:r w:rsidRPr="00954F84">
        <w:rPr>
          <w:kern w:val="0"/>
        </w:rPr>
        <w:t>заряд</w:t>
      </w:r>
      <w:r w:rsidR="0088595C" w:rsidRPr="00954F84">
        <w:rPr>
          <w:kern w:val="0"/>
        </w:rPr>
        <w:t xml:space="preserve">, </w:t>
      </w:r>
      <w:r w:rsidRPr="00954F84">
        <w:rPr>
          <w:kern w:val="0"/>
        </w:rPr>
        <w:t>сияю</w:t>
      </w:r>
      <w:r w:rsidR="0088595C" w:rsidRPr="00954F84">
        <w:rPr>
          <w:kern w:val="0"/>
        </w:rPr>
        <w:t xml:space="preserve">, </w:t>
      </w:r>
      <w:r w:rsidRPr="00954F84">
        <w:rPr>
          <w:kern w:val="0"/>
        </w:rPr>
        <w:t xml:space="preserve">святой </w:t>
      </w:r>
      <w:r w:rsidR="00371D95">
        <w:rPr>
          <w:kern w:val="0"/>
        </w:rPr>
        <w:t xml:space="preserve">в </w:t>
      </w:r>
      <w:r w:rsidRPr="00954F84">
        <w:rPr>
          <w:kern w:val="0"/>
        </w:rPr>
        <w:t>благодати. Опять в розетку</w:t>
      </w:r>
      <w:r w:rsidR="00371D95">
        <w:rPr>
          <w:kern w:val="0"/>
        </w:rPr>
        <w:t>, оп,</w:t>
      </w:r>
      <w:r w:rsidRPr="00954F84">
        <w:rPr>
          <w:kern w:val="0"/>
        </w:rPr>
        <w:t xml:space="preserve"> у Папы смог подключиться: а-а</w:t>
      </w:r>
      <w:r w:rsidR="0088595C" w:rsidRPr="00954F84">
        <w:rPr>
          <w:kern w:val="0"/>
        </w:rPr>
        <w:t xml:space="preserve">, </w:t>
      </w:r>
      <w:r w:rsidRPr="00954F84">
        <w:rPr>
          <w:kern w:val="0"/>
        </w:rPr>
        <w:t>больше не могу</w:t>
      </w:r>
      <w:r w:rsidR="0088595C" w:rsidRPr="00954F84">
        <w:rPr>
          <w:kern w:val="0"/>
        </w:rPr>
        <w:t xml:space="preserve">, </w:t>
      </w:r>
      <w:r w:rsidRPr="00954F84">
        <w:rPr>
          <w:kern w:val="0"/>
        </w:rPr>
        <w:t>сияю</w:t>
      </w:r>
      <w:r w:rsidR="0088595C" w:rsidRPr="00954F84">
        <w:rPr>
          <w:kern w:val="0"/>
        </w:rPr>
        <w:t xml:space="preserve">, </w:t>
      </w:r>
      <w:r w:rsidRPr="00954F84">
        <w:rPr>
          <w:kern w:val="0"/>
        </w:rPr>
        <w:t>св</w:t>
      </w:r>
      <w:r w:rsidR="00371D95">
        <w:rPr>
          <w:kern w:val="0"/>
        </w:rPr>
        <w:t>ятой,</w:t>
      </w:r>
      <w:r w:rsidRPr="00954F84">
        <w:rPr>
          <w:kern w:val="0"/>
        </w:rPr>
        <w:t xml:space="preserve"> отдаю всем. Отсюда священство</w:t>
      </w:r>
      <w:r w:rsidR="0088595C" w:rsidRPr="00954F84">
        <w:rPr>
          <w:kern w:val="0"/>
        </w:rPr>
        <w:t xml:space="preserve">, </w:t>
      </w:r>
      <w:r w:rsidRPr="00954F84">
        <w:rPr>
          <w:kern w:val="0"/>
        </w:rPr>
        <w:t>взял у Папы кусок</w:t>
      </w:r>
      <w:r w:rsidR="0088595C" w:rsidRPr="00954F84">
        <w:rPr>
          <w:kern w:val="0"/>
        </w:rPr>
        <w:t xml:space="preserve">, </w:t>
      </w:r>
      <w:r w:rsidRPr="00954F84">
        <w:rPr>
          <w:kern w:val="0"/>
        </w:rPr>
        <w:t>отдал тем</w:t>
      </w:r>
      <w:r w:rsidR="0088595C" w:rsidRPr="00954F84">
        <w:rPr>
          <w:kern w:val="0"/>
        </w:rPr>
        <w:t xml:space="preserve">, </w:t>
      </w:r>
      <w:r w:rsidRPr="00954F84">
        <w:rPr>
          <w:kern w:val="0"/>
        </w:rPr>
        <w:t>кто взять не может. Но нет у него розетки</w:t>
      </w:r>
      <w:r w:rsidR="0088595C" w:rsidRPr="00954F84">
        <w:rPr>
          <w:kern w:val="0"/>
        </w:rPr>
        <w:t xml:space="preserve">, </w:t>
      </w:r>
      <w:r w:rsidRPr="00954F84">
        <w:rPr>
          <w:kern w:val="0"/>
        </w:rPr>
        <w:t>или нет у него вилки к Папе ещё. Я серьёзно. Вы смеётесь</w:t>
      </w:r>
      <w:r w:rsidR="0088595C" w:rsidRPr="00954F84">
        <w:rPr>
          <w:kern w:val="0"/>
        </w:rPr>
        <w:t xml:space="preserve">, </w:t>
      </w:r>
      <w:r w:rsidRPr="00954F84">
        <w:rPr>
          <w:kern w:val="0"/>
        </w:rPr>
        <w:t>а с позици</w:t>
      </w:r>
      <w:r w:rsidR="00371D95">
        <w:rPr>
          <w:kern w:val="0"/>
        </w:rPr>
        <w:t>й</w:t>
      </w:r>
      <w:r w:rsidRPr="00954F84">
        <w:rPr>
          <w:kern w:val="0"/>
        </w:rPr>
        <w:t xml:space="preserve"> глобальных это так и смотрится. Священник </w:t>
      </w:r>
      <w:r w:rsidRPr="00CB1296">
        <w:rPr>
          <w:i/>
          <w:iCs/>
          <w:kern w:val="0"/>
        </w:rPr>
        <w:t>там</w:t>
      </w:r>
      <w:r w:rsidRPr="00954F84">
        <w:rPr>
          <w:kern w:val="0"/>
        </w:rPr>
        <w:t xml:space="preserve"> взял</w:t>
      </w:r>
      <w:r w:rsidR="0088595C" w:rsidRPr="00954F84">
        <w:rPr>
          <w:kern w:val="0"/>
        </w:rPr>
        <w:t xml:space="preserve">, </w:t>
      </w:r>
      <w:r w:rsidRPr="00CB1296">
        <w:rPr>
          <w:i/>
          <w:iCs/>
          <w:kern w:val="0"/>
        </w:rPr>
        <w:t>здесь</w:t>
      </w:r>
      <w:r w:rsidRPr="00954F84">
        <w:rPr>
          <w:kern w:val="0"/>
        </w:rPr>
        <w:t xml:space="preserve"> отдал</w:t>
      </w:r>
      <w:r w:rsidR="0088595C" w:rsidRPr="00954F84">
        <w:rPr>
          <w:kern w:val="0"/>
        </w:rPr>
        <w:t xml:space="preserve">, </w:t>
      </w:r>
      <w:r w:rsidRPr="00954F84">
        <w:rPr>
          <w:kern w:val="0"/>
        </w:rPr>
        <w:t>денежку с вас получил</w:t>
      </w:r>
      <w:r w:rsidR="0088595C" w:rsidRPr="00954F84">
        <w:rPr>
          <w:kern w:val="0"/>
        </w:rPr>
        <w:t xml:space="preserve">, </w:t>
      </w:r>
      <w:r w:rsidRPr="00954F84">
        <w:rPr>
          <w:kern w:val="0"/>
        </w:rPr>
        <w:t>за то</w:t>
      </w:r>
      <w:r w:rsidR="0088595C" w:rsidRPr="00954F84">
        <w:rPr>
          <w:kern w:val="0"/>
        </w:rPr>
        <w:t xml:space="preserve">, </w:t>
      </w:r>
      <w:r w:rsidRPr="00954F84">
        <w:rPr>
          <w:kern w:val="0"/>
        </w:rPr>
        <w:t>что там взял</w:t>
      </w:r>
      <w:r w:rsidR="0088595C" w:rsidRPr="00954F84">
        <w:rPr>
          <w:kern w:val="0"/>
        </w:rPr>
        <w:t xml:space="preserve">, </w:t>
      </w:r>
      <w:r w:rsidRPr="00954F84">
        <w:rPr>
          <w:kern w:val="0"/>
        </w:rPr>
        <w:t>здесь отдал. В принципе работа</w:t>
      </w:r>
      <w:r w:rsidR="0088595C" w:rsidRPr="00954F84">
        <w:rPr>
          <w:kern w:val="0"/>
        </w:rPr>
        <w:t xml:space="preserve">, </w:t>
      </w:r>
      <w:r w:rsidRPr="00954F84">
        <w:rPr>
          <w:kern w:val="0"/>
        </w:rPr>
        <w:t>тоже надо</w:t>
      </w:r>
      <w:r w:rsidR="0088595C" w:rsidRPr="00954F84">
        <w:rPr>
          <w:kern w:val="0"/>
        </w:rPr>
        <w:t xml:space="preserve">, </w:t>
      </w:r>
      <w:r w:rsidRPr="00954F84">
        <w:rPr>
          <w:kern w:val="0"/>
        </w:rPr>
        <w:t>в пятой расе. А в шестой не надо. Более того</w:t>
      </w:r>
      <w:r w:rsidR="00CB1296">
        <w:rPr>
          <w:kern w:val="0"/>
        </w:rPr>
        <w:t>,</w:t>
      </w:r>
      <w:r w:rsidRPr="00954F84">
        <w:rPr>
          <w:kern w:val="0"/>
        </w:rPr>
        <w:t xml:space="preserve"> запрещено и опасно. Или вы сами с Отцом сли</w:t>
      </w:r>
      <w:r w:rsidR="00CB1296">
        <w:rPr>
          <w:kern w:val="0"/>
        </w:rPr>
        <w:t>лись</w:t>
      </w:r>
      <w:r w:rsidRPr="00954F84">
        <w:rPr>
          <w:kern w:val="0"/>
        </w:rPr>
        <w:t xml:space="preserve"> и учитесь у него</w:t>
      </w:r>
      <w:r w:rsidR="0088595C" w:rsidRPr="00954F84">
        <w:rPr>
          <w:kern w:val="0"/>
        </w:rPr>
        <w:t xml:space="preserve">, </w:t>
      </w:r>
      <w:r w:rsidRPr="00954F84">
        <w:rPr>
          <w:kern w:val="0"/>
        </w:rPr>
        <w:t>или он больше никаких розеток никому не создаёт.</w:t>
      </w:r>
    </w:p>
    <w:p w14:paraId="09A4F438" w14:textId="5ABABBB3" w:rsidR="00CB1296" w:rsidRPr="00CB1296" w:rsidRDefault="003363B9" w:rsidP="000270DF">
      <w:pPr>
        <w:rPr>
          <w:i/>
          <w:iCs/>
          <w:kern w:val="0"/>
        </w:rPr>
      </w:pPr>
      <w:r w:rsidRPr="00CB1296">
        <w:rPr>
          <w:i/>
          <w:iCs/>
          <w:kern w:val="0"/>
        </w:rPr>
        <w:t xml:space="preserve">Из зала: </w:t>
      </w:r>
      <w:r w:rsidR="00CB1296" w:rsidRPr="00CB1296">
        <w:rPr>
          <w:i/>
          <w:iCs/>
          <w:kern w:val="0"/>
        </w:rPr>
        <w:t>Почему к священникам не подключается?</w:t>
      </w:r>
    </w:p>
    <w:p w14:paraId="60971129" w14:textId="6BD4F6A9" w:rsidR="003363B9" w:rsidRPr="00954F84" w:rsidRDefault="003363B9" w:rsidP="000270DF">
      <w:pPr>
        <w:rPr>
          <w:kern w:val="0"/>
        </w:rPr>
      </w:pPr>
      <w:r w:rsidRPr="00954F84">
        <w:rPr>
          <w:kern w:val="0"/>
        </w:rPr>
        <w:t>К ним не подключаются уже лет 30</w:t>
      </w:r>
      <w:r w:rsidR="00D22BBB">
        <w:rPr>
          <w:kern w:val="0"/>
        </w:rPr>
        <w:t>–4</w:t>
      </w:r>
      <w:r w:rsidRPr="00954F84">
        <w:rPr>
          <w:kern w:val="0"/>
        </w:rPr>
        <w:t>0 как. Только отдельные священники</w:t>
      </w:r>
      <w:r w:rsidR="0088595C" w:rsidRPr="00954F84">
        <w:rPr>
          <w:kern w:val="0"/>
        </w:rPr>
        <w:t xml:space="preserve">, </w:t>
      </w:r>
      <w:r w:rsidRPr="00954F84">
        <w:rPr>
          <w:kern w:val="0"/>
        </w:rPr>
        <w:t>которые стяжают действительно по-настоящему</w:t>
      </w:r>
      <w:r w:rsidR="0088595C" w:rsidRPr="00954F84">
        <w:rPr>
          <w:kern w:val="0"/>
        </w:rPr>
        <w:t xml:space="preserve">, </w:t>
      </w:r>
      <w:r w:rsidRPr="00954F84">
        <w:rPr>
          <w:kern w:val="0"/>
        </w:rPr>
        <w:t>а их очень мало</w:t>
      </w:r>
      <w:r w:rsidR="0088595C" w:rsidRPr="00954F84">
        <w:rPr>
          <w:kern w:val="0"/>
        </w:rPr>
        <w:t xml:space="preserve">, </w:t>
      </w:r>
      <w:r w:rsidRPr="00954F84">
        <w:rPr>
          <w:kern w:val="0"/>
        </w:rPr>
        <w:t>это единицы</w:t>
      </w:r>
      <w:r w:rsidR="0088595C" w:rsidRPr="00954F84">
        <w:rPr>
          <w:kern w:val="0"/>
        </w:rPr>
        <w:t xml:space="preserve">, </w:t>
      </w:r>
      <w:r w:rsidRPr="00954F84">
        <w:rPr>
          <w:kern w:val="0"/>
        </w:rPr>
        <w:t>которы</w:t>
      </w:r>
      <w:r w:rsidR="00CB1296">
        <w:rPr>
          <w:kern w:val="0"/>
        </w:rPr>
        <w:t>е</w:t>
      </w:r>
      <w:r w:rsidRPr="00954F84">
        <w:rPr>
          <w:kern w:val="0"/>
        </w:rPr>
        <w:t xml:space="preserve"> ещё продолжают Святой Дух поддерживать. Поэтому церкви ещё не пали. Но то</w:t>
      </w:r>
      <w:r w:rsidR="0088595C" w:rsidRPr="00954F84">
        <w:rPr>
          <w:kern w:val="0"/>
        </w:rPr>
        <w:t xml:space="preserve">, </w:t>
      </w:r>
      <w:r w:rsidRPr="00954F84">
        <w:rPr>
          <w:kern w:val="0"/>
        </w:rPr>
        <w:t>что к ним не подключаются лет 40</w:t>
      </w:r>
      <w:r w:rsidR="0088595C" w:rsidRPr="00954F84">
        <w:rPr>
          <w:kern w:val="0"/>
        </w:rPr>
        <w:t xml:space="preserve">, </w:t>
      </w:r>
      <w:r w:rsidRPr="00954F84">
        <w:rPr>
          <w:kern w:val="0"/>
        </w:rPr>
        <w:t>это знают все Ученики. Потому что отключка началась с 50-х годов прошлого века</w:t>
      </w:r>
      <w:r w:rsidR="0088595C" w:rsidRPr="00954F84">
        <w:rPr>
          <w:kern w:val="0"/>
        </w:rPr>
        <w:t xml:space="preserve">, </w:t>
      </w:r>
      <w:r w:rsidRPr="00954F84">
        <w:rPr>
          <w:kern w:val="0"/>
        </w:rPr>
        <w:t>после Второй Мировой войны. Карма религии была завершена Второй Мировой войной. Что это такое</w:t>
      </w:r>
      <w:r w:rsidR="0088595C" w:rsidRPr="00954F84">
        <w:rPr>
          <w:kern w:val="0"/>
        </w:rPr>
        <w:t xml:space="preserve">, </w:t>
      </w:r>
      <w:r w:rsidRPr="00954F84">
        <w:rPr>
          <w:kern w:val="0"/>
        </w:rPr>
        <w:t>не важно. Это очень долго исторически обсужда</w:t>
      </w:r>
      <w:r w:rsidR="00CB1296">
        <w:rPr>
          <w:kern w:val="0"/>
        </w:rPr>
        <w:t>ть</w:t>
      </w:r>
      <w:r w:rsidRPr="00954F84">
        <w:rPr>
          <w:kern w:val="0"/>
        </w:rPr>
        <w:t>. Мы не будем лезть в эту тему</w:t>
      </w:r>
      <w:r w:rsidR="0088595C" w:rsidRPr="00954F84">
        <w:rPr>
          <w:kern w:val="0"/>
        </w:rPr>
        <w:t xml:space="preserve">, </w:t>
      </w:r>
      <w:r w:rsidRPr="00954F84">
        <w:rPr>
          <w:kern w:val="0"/>
        </w:rPr>
        <w:t>ладно.</w:t>
      </w:r>
    </w:p>
    <w:p w14:paraId="197CBB32" w14:textId="36613E89" w:rsidR="003363B9" w:rsidRPr="00954F84" w:rsidRDefault="003363B9" w:rsidP="000270DF">
      <w:pPr>
        <w:rPr>
          <w:kern w:val="0"/>
        </w:rPr>
      </w:pPr>
      <w:r w:rsidRPr="00954F84">
        <w:rPr>
          <w:kern w:val="0"/>
        </w:rPr>
        <w:t>А как только карма завершена</w:t>
      </w:r>
      <w:r w:rsidR="0088595C" w:rsidRPr="00954F84">
        <w:rPr>
          <w:kern w:val="0"/>
        </w:rPr>
        <w:t xml:space="preserve">, </w:t>
      </w:r>
      <w:r w:rsidR="00CB1296">
        <w:rPr>
          <w:kern w:val="0"/>
        </w:rPr>
        <w:t xml:space="preserve">и </w:t>
      </w:r>
      <w:r w:rsidRPr="00954F84">
        <w:rPr>
          <w:kern w:val="0"/>
        </w:rPr>
        <w:t>пошла такая странная организация как ООН</w:t>
      </w:r>
      <w:r w:rsidR="0088595C" w:rsidRPr="00954F84">
        <w:rPr>
          <w:kern w:val="0"/>
        </w:rPr>
        <w:t xml:space="preserve">, </w:t>
      </w:r>
      <w:r w:rsidRPr="00954F84">
        <w:rPr>
          <w:kern w:val="0"/>
        </w:rPr>
        <w:t>О-Он</w:t>
      </w:r>
      <w:r w:rsidR="00D22BBB">
        <w:rPr>
          <w:kern w:val="0"/>
        </w:rPr>
        <w:t xml:space="preserve"> — </w:t>
      </w:r>
      <w:r w:rsidRPr="00954F84">
        <w:rPr>
          <w:kern w:val="0"/>
        </w:rPr>
        <w:t>единое мировое тело Бога попытались создать</w:t>
      </w:r>
      <w:r w:rsidR="0088595C" w:rsidRPr="00954F84">
        <w:rPr>
          <w:kern w:val="0"/>
        </w:rPr>
        <w:t xml:space="preserve">, </w:t>
      </w:r>
      <w:r w:rsidRPr="00954F84">
        <w:rPr>
          <w:kern w:val="0"/>
        </w:rPr>
        <w:t>объединив государства</w:t>
      </w:r>
      <w:r w:rsidR="00CB1296">
        <w:rPr>
          <w:kern w:val="0"/>
        </w:rPr>
        <w:t>,</w:t>
      </w:r>
      <w:r w:rsidRPr="00954F84">
        <w:rPr>
          <w:kern w:val="0"/>
        </w:rPr>
        <w:t xml:space="preserve"> и религии начали тут же чахнуть. </w:t>
      </w:r>
      <w:r w:rsidR="00CB1296">
        <w:rPr>
          <w:kern w:val="0"/>
        </w:rPr>
        <w:t>Раньше единое</w:t>
      </w:r>
      <w:r w:rsidRPr="00954F84">
        <w:rPr>
          <w:kern w:val="0"/>
        </w:rPr>
        <w:t xml:space="preserve"> тело Бога были церкви</w:t>
      </w:r>
      <w:r w:rsidR="0088595C" w:rsidRPr="00954F84">
        <w:rPr>
          <w:kern w:val="0"/>
        </w:rPr>
        <w:t xml:space="preserve">, </w:t>
      </w:r>
      <w:r w:rsidRPr="00954F84">
        <w:rPr>
          <w:kern w:val="0"/>
        </w:rPr>
        <w:t>тело Христа там</w:t>
      </w:r>
      <w:r w:rsidR="0088595C" w:rsidRPr="00954F84">
        <w:rPr>
          <w:kern w:val="0"/>
        </w:rPr>
        <w:t xml:space="preserve">, </w:t>
      </w:r>
      <w:r w:rsidRPr="00954F84">
        <w:rPr>
          <w:kern w:val="0"/>
        </w:rPr>
        <w:t>христианские церкви</w:t>
      </w:r>
      <w:r w:rsidR="0088595C" w:rsidRPr="00954F84">
        <w:rPr>
          <w:kern w:val="0"/>
        </w:rPr>
        <w:t xml:space="preserve">, </w:t>
      </w:r>
      <w:r w:rsidRPr="00954F84">
        <w:rPr>
          <w:kern w:val="0"/>
        </w:rPr>
        <w:t>а теперь един</w:t>
      </w:r>
      <w:r w:rsidR="00CB1296">
        <w:rPr>
          <w:kern w:val="0"/>
        </w:rPr>
        <w:t>ое</w:t>
      </w:r>
      <w:r w:rsidRPr="00954F84">
        <w:rPr>
          <w:kern w:val="0"/>
        </w:rPr>
        <w:t xml:space="preserve"> тело Бога стали государства. Это Папа уже начал действовать. </w:t>
      </w:r>
      <w:r w:rsidR="00CB1296">
        <w:rPr>
          <w:kern w:val="0"/>
        </w:rPr>
        <w:t>ООН</w:t>
      </w:r>
      <w:r w:rsidRPr="00954F84">
        <w:rPr>
          <w:kern w:val="0"/>
        </w:rPr>
        <w:t xml:space="preserve"> пришёл</w:t>
      </w:r>
      <w:r w:rsidR="00D22BBB">
        <w:rPr>
          <w:kern w:val="0"/>
        </w:rPr>
        <w:t xml:space="preserve"> — </w:t>
      </w:r>
      <w:r w:rsidR="00CB1296">
        <w:rPr>
          <w:kern w:val="0"/>
        </w:rPr>
        <w:t>Папа</w:t>
      </w:r>
      <w:r w:rsidR="00D22BBB">
        <w:rPr>
          <w:kern w:val="0"/>
        </w:rPr>
        <w:t xml:space="preserve"> — </w:t>
      </w:r>
      <w:r w:rsidRPr="00954F84">
        <w:rPr>
          <w:kern w:val="0"/>
        </w:rPr>
        <w:t>объединение всего мира пошло. А с религиями тогда что? Мир начал объединятся в новую систему. Все отдельные системы отдельных систем Бога</w:t>
      </w:r>
      <w:r w:rsidR="0088595C" w:rsidRPr="00954F84">
        <w:rPr>
          <w:kern w:val="0"/>
        </w:rPr>
        <w:t xml:space="preserve">, </w:t>
      </w:r>
      <w:r w:rsidRPr="00954F84">
        <w:rPr>
          <w:kern w:val="0"/>
        </w:rPr>
        <w:t>как Сына</w:t>
      </w:r>
      <w:r w:rsidR="0088595C" w:rsidRPr="00954F84">
        <w:rPr>
          <w:kern w:val="0"/>
        </w:rPr>
        <w:t xml:space="preserve">, </w:t>
      </w:r>
      <w:r w:rsidRPr="00954F84">
        <w:rPr>
          <w:kern w:val="0"/>
        </w:rPr>
        <w:t>как Дочери</w:t>
      </w:r>
      <w:r w:rsidR="0088595C" w:rsidRPr="00954F84">
        <w:rPr>
          <w:kern w:val="0"/>
        </w:rPr>
        <w:t xml:space="preserve">, </w:t>
      </w:r>
      <w:r w:rsidRPr="00954F84">
        <w:rPr>
          <w:kern w:val="0"/>
        </w:rPr>
        <w:t>как все остальные начали чахнуть. Им перестали давать энергию. Им дают маленьки</w:t>
      </w:r>
      <w:r w:rsidR="00CB1296">
        <w:rPr>
          <w:kern w:val="0"/>
        </w:rPr>
        <w:t>ми</w:t>
      </w:r>
      <w:r w:rsidRPr="00954F84">
        <w:rPr>
          <w:kern w:val="0"/>
        </w:rPr>
        <w:t xml:space="preserve"> порци</w:t>
      </w:r>
      <w:r w:rsidR="00CB1296">
        <w:rPr>
          <w:kern w:val="0"/>
        </w:rPr>
        <w:t>ями</w:t>
      </w:r>
      <w:r w:rsidR="0088595C" w:rsidRPr="00954F84">
        <w:rPr>
          <w:kern w:val="0"/>
        </w:rPr>
        <w:t xml:space="preserve">, </w:t>
      </w:r>
      <w:r w:rsidRPr="00954F84">
        <w:rPr>
          <w:kern w:val="0"/>
        </w:rPr>
        <w:t xml:space="preserve">чтобы поддержать </w:t>
      </w:r>
      <w:r w:rsidR="00CB1296">
        <w:rPr>
          <w:kern w:val="0"/>
        </w:rPr>
        <w:t>тех людей, которые</w:t>
      </w:r>
      <w:r w:rsidRPr="00954F84">
        <w:rPr>
          <w:kern w:val="0"/>
        </w:rPr>
        <w:t xml:space="preserve"> действительно </w:t>
      </w:r>
      <w:r w:rsidR="00CB1296">
        <w:rPr>
          <w:kern w:val="0"/>
        </w:rPr>
        <w:t xml:space="preserve">через это </w:t>
      </w:r>
      <w:r w:rsidRPr="00954F84">
        <w:rPr>
          <w:kern w:val="0"/>
        </w:rPr>
        <w:t>ещё идут. Но те</w:t>
      </w:r>
      <w:r w:rsidR="0088595C" w:rsidRPr="00954F84">
        <w:rPr>
          <w:kern w:val="0"/>
        </w:rPr>
        <w:t xml:space="preserve">, </w:t>
      </w:r>
      <w:r w:rsidRPr="00954F84">
        <w:rPr>
          <w:kern w:val="0"/>
        </w:rPr>
        <w:t>которые не идут</w:t>
      </w:r>
      <w:r w:rsidR="0088595C" w:rsidRPr="00954F84">
        <w:rPr>
          <w:kern w:val="0"/>
        </w:rPr>
        <w:t xml:space="preserve">, </w:t>
      </w:r>
      <w:r w:rsidRPr="00954F84">
        <w:rPr>
          <w:kern w:val="0"/>
        </w:rPr>
        <w:t>а делают вид</w:t>
      </w:r>
      <w:r w:rsidR="0088595C" w:rsidRPr="00954F84">
        <w:rPr>
          <w:kern w:val="0"/>
        </w:rPr>
        <w:t xml:space="preserve">, </w:t>
      </w:r>
      <w:r w:rsidRPr="00954F84">
        <w:rPr>
          <w:kern w:val="0"/>
        </w:rPr>
        <w:t>их уже не поддерживают последние 50 лет</w:t>
      </w:r>
      <w:r w:rsidR="00CB1296">
        <w:rPr>
          <w:kern w:val="0"/>
        </w:rPr>
        <w:t>!</w:t>
      </w:r>
      <w:r w:rsidRPr="00954F84">
        <w:rPr>
          <w:kern w:val="0"/>
        </w:rPr>
        <w:t xml:space="preserve"> Вдумайтесь</w:t>
      </w:r>
      <w:r w:rsidR="0088595C" w:rsidRPr="00954F84">
        <w:rPr>
          <w:kern w:val="0"/>
        </w:rPr>
        <w:t xml:space="preserve">, </w:t>
      </w:r>
      <w:r w:rsidRPr="00954F84">
        <w:rPr>
          <w:kern w:val="0"/>
        </w:rPr>
        <w:t>в каких иллюзиях мы живём. Я не шучу. Поддерживают только тех</w:t>
      </w:r>
      <w:r w:rsidR="0088595C" w:rsidRPr="00954F84">
        <w:rPr>
          <w:kern w:val="0"/>
        </w:rPr>
        <w:t xml:space="preserve">, </w:t>
      </w:r>
      <w:r w:rsidRPr="00954F84">
        <w:rPr>
          <w:kern w:val="0"/>
        </w:rPr>
        <w:t>кто действительно от всего сердца с полнотой веры идёт до конца. Иногда старушка</w:t>
      </w:r>
      <w:r w:rsidR="0088595C" w:rsidRPr="00954F84">
        <w:rPr>
          <w:kern w:val="0"/>
        </w:rPr>
        <w:t xml:space="preserve">, </w:t>
      </w:r>
      <w:r w:rsidRPr="00954F84">
        <w:rPr>
          <w:kern w:val="0"/>
        </w:rPr>
        <w:t>верящая до конца</w:t>
      </w:r>
      <w:r w:rsidR="0088595C" w:rsidRPr="00954F84">
        <w:rPr>
          <w:kern w:val="0"/>
        </w:rPr>
        <w:t xml:space="preserve">, </w:t>
      </w:r>
      <w:r w:rsidRPr="00954F84">
        <w:rPr>
          <w:kern w:val="0"/>
        </w:rPr>
        <w:t>имеет намного больше</w:t>
      </w:r>
      <w:r w:rsidR="0088595C" w:rsidRPr="00954F84">
        <w:rPr>
          <w:kern w:val="0"/>
        </w:rPr>
        <w:t xml:space="preserve">, </w:t>
      </w:r>
      <w:r w:rsidRPr="00954F84">
        <w:rPr>
          <w:kern w:val="0"/>
        </w:rPr>
        <w:t>глубже и дальше</w:t>
      </w:r>
      <w:r w:rsidR="0088595C" w:rsidRPr="00954F84">
        <w:rPr>
          <w:kern w:val="0"/>
        </w:rPr>
        <w:t xml:space="preserve">, </w:t>
      </w:r>
      <w:r w:rsidRPr="00954F84">
        <w:rPr>
          <w:kern w:val="0"/>
        </w:rPr>
        <w:t>чем священник</w:t>
      </w:r>
      <w:r w:rsidR="0088595C" w:rsidRPr="00954F84">
        <w:rPr>
          <w:kern w:val="0"/>
        </w:rPr>
        <w:t xml:space="preserve">, </w:t>
      </w:r>
      <w:r w:rsidRPr="00954F84">
        <w:rPr>
          <w:kern w:val="0"/>
        </w:rPr>
        <w:t>который ничего</w:t>
      </w:r>
      <w:r w:rsidR="002D74AD">
        <w:rPr>
          <w:kern w:val="0"/>
        </w:rPr>
        <w:t xml:space="preserve"> не имеет. </w:t>
      </w:r>
      <w:r w:rsidRPr="00954F84">
        <w:rPr>
          <w:kern w:val="0"/>
        </w:rPr>
        <w:t>И всё. Хотя он по своей должности исполняет обязанности. Они при этом входят в свою сложнейшую систему</w:t>
      </w:r>
      <w:r w:rsidR="0088595C" w:rsidRPr="00954F84">
        <w:rPr>
          <w:kern w:val="0"/>
        </w:rPr>
        <w:t xml:space="preserve">, </w:t>
      </w:r>
      <w:r w:rsidRPr="00954F84">
        <w:rPr>
          <w:kern w:val="0"/>
        </w:rPr>
        <w:t>всё у них складывается.</w:t>
      </w:r>
    </w:p>
    <w:p w14:paraId="61263A7D" w14:textId="293783F1" w:rsidR="003363B9" w:rsidRPr="00954F84" w:rsidRDefault="003363B9" w:rsidP="000270DF">
      <w:pPr>
        <w:rPr>
          <w:kern w:val="0"/>
        </w:rPr>
      </w:pPr>
      <w:r w:rsidRPr="00954F84">
        <w:rPr>
          <w:kern w:val="0"/>
        </w:rPr>
        <w:t>Спасибо. Учитель поработал. Нам тут предлагали прерваться через полчаса</w:t>
      </w:r>
      <w:r w:rsidR="002D74AD">
        <w:rPr>
          <w:kern w:val="0"/>
        </w:rPr>
        <w:t xml:space="preserve"> и п</w:t>
      </w:r>
      <w:r w:rsidRPr="00954F84">
        <w:rPr>
          <w:kern w:val="0"/>
        </w:rPr>
        <w:t>ринесли вторую записку. Теперь не надо. С</w:t>
      </w:r>
      <w:r w:rsidR="005D0AD8" w:rsidRPr="00954F84">
        <w:rPr>
          <w:kern w:val="0"/>
        </w:rPr>
        <w:t xml:space="preserve"> Огн</w:t>
      </w:r>
      <w:r w:rsidRPr="00954F84">
        <w:rPr>
          <w:kern w:val="0"/>
        </w:rPr>
        <w:t>ём</w:t>
      </w:r>
      <w:r w:rsidR="0088595C" w:rsidRPr="00954F84">
        <w:rPr>
          <w:kern w:val="0"/>
        </w:rPr>
        <w:t xml:space="preserve">, </w:t>
      </w:r>
      <w:r w:rsidRPr="00954F84">
        <w:rPr>
          <w:kern w:val="0"/>
        </w:rPr>
        <w:t>который здесь стоит</w:t>
      </w:r>
      <w:r w:rsidR="0088595C" w:rsidRPr="00954F84">
        <w:rPr>
          <w:kern w:val="0"/>
        </w:rPr>
        <w:t xml:space="preserve">, </w:t>
      </w:r>
      <w:r w:rsidRPr="00954F84">
        <w:rPr>
          <w:kern w:val="0"/>
        </w:rPr>
        <w:t>лучше занятие. Учителя тут же сработали. Видите. Перерыв? Через десять минут</w:t>
      </w:r>
      <w:r w:rsidR="00D22BBB">
        <w:rPr>
          <w:kern w:val="0"/>
        </w:rPr>
        <w:t xml:space="preserve"> — </w:t>
      </w:r>
      <w:r w:rsidRPr="00954F84">
        <w:rPr>
          <w:kern w:val="0"/>
        </w:rPr>
        <w:t>нет перерыва! (</w:t>
      </w:r>
      <w:r w:rsidRPr="00954F84">
        <w:rPr>
          <w:i/>
          <w:iCs/>
          <w:kern w:val="0"/>
        </w:rPr>
        <w:t>Смех в зале).</w:t>
      </w:r>
      <w:r w:rsidRPr="00954F84">
        <w:rPr>
          <w:kern w:val="0"/>
        </w:rPr>
        <w:t xml:space="preserve"> А вы говорите:</w:t>
      </w:r>
      <w:r w:rsidR="001F1652" w:rsidRPr="00954F84">
        <w:rPr>
          <w:kern w:val="0"/>
        </w:rPr>
        <w:t xml:space="preserve"> «</w:t>
      </w:r>
      <w:r w:rsidRPr="00954F84">
        <w:rPr>
          <w:kern w:val="0"/>
        </w:rPr>
        <w:t>Учителя не работают</w:t>
      </w:r>
      <w:r w:rsidR="001F1652" w:rsidRPr="00954F84">
        <w:rPr>
          <w:kern w:val="0"/>
        </w:rPr>
        <w:t>».</w:t>
      </w:r>
      <w:r w:rsidRPr="00954F84">
        <w:rPr>
          <w:kern w:val="0"/>
        </w:rPr>
        <w:t xml:space="preserve"> Работают. Быстро-быстро работают. Процесс нельзя прерывать пока. Осознали?</w:t>
      </w:r>
    </w:p>
    <w:p w14:paraId="129EB8A3" w14:textId="2AD82C0D" w:rsidR="003363B9" w:rsidRPr="00954F84" w:rsidRDefault="003363B9" w:rsidP="000270DF">
      <w:pPr>
        <w:rPr>
          <w:kern w:val="0"/>
        </w:rPr>
      </w:pPr>
      <w:r w:rsidRPr="00954F84">
        <w:rPr>
          <w:kern w:val="0"/>
        </w:rPr>
        <w:t>Вот и думай</w:t>
      </w:r>
      <w:r w:rsidR="002D74AD">
        <w:rPr>
          <w:kern w:val="0"/>
        </w:rPr>
        <w:t>те</w:t>
      </w:r>
      <w:r w:rsidR="0088595C" w:rsidRPr="00954F84">
        <w:rPr>
          <w:kern w:val="0"/>
        </w:rPr>
        <w:t xml:space="preserve">, </w:t>
      </w:r>
      <w:r w:rsidRPr="00954F84">
        <w:rPr>
          <w:kern w:val="0"/>
        </w:rPr>
        <w:t>что такое религия. Я к чему? Чтоб вы поломали своё представление о религиях и взяли ценные пути</w:t>
      </w:r>
      <w:r w:rsidR="0088595C" w:rsidRPr="00954F84">
        <w:rPr>
          <w:kern w:val="0"/>
        </w:rPr>
        <w:t xml:space="preserve">, </w:t>
      </w:r>
      <w:r w:rsidRPr="00954F84">
        <w:rPr>
          <w:kern w:val="0"/>
        </w:rPr>
        <w:t>которые там есть</w:t>
      </w:r>
      <w:r w:rsidR="0088595C" w:rsidRPr="00954F84">
        <w:rPr>
          <w:kern w:val="0"/>
        </w:rPr>
        <w:t xml:space="preserve">, </w:t>
      </w:r>
      <w:r w:rsidRPr="00954F84">
        <w:rPr>
          <w:kern w:val="0"/>
        </w:rPr>
        <w:t>как действенные слова Христа</w:t>
      </w:r>
      <w:r w:rsidR="0088595C" w:rsidRPr="00954F84">
        <w:rPr>
          <w:kern w:val="0"/>
        </w:rPr>
        <w:t xml:space="preserve">, </w:t>
      </w:r>
      <w:r w:rsidRPr="00954F84">
        <w:rPr>
          <w:kern w:val="0"/>
        </w:rPr>
        <w:t xml:space="preserve">как действенные </w:t>
      </w:r>
      <w:r w:rsidR="002D74AD">
        <w:rPr>
          <w:kern w:val="0"/>
        </w:rPr>
        <w:t>Путь Будды</w:t>
      </w:r>
      <w:r w:rsidR="0088595C" w:rsidRPr="00954F84">
        <w:rPr>
          <w:kern w:val="0"/>
        </w:rPr>
        <w:t xml:space="preserve">, </w:t>
      </w:r>
      <w:r w:rsidRPr="00954F84">
        <w:rPr>
          <w:kern w:val="0"/>
        </w:rPr>
        <w:t>как действенные слова Мухаммеда или как действенные практики Вед</w:t>
      </w:r>
      <w:r w:rsidR="0088595C" w:rsidRPr="00954F84">
        <w:rPr>
          <w:kern w:val="0"/>
        </w:rPr>
        <w:t xml:space="preserve">, </w:t>
      </w:r>
      <w:r w:rsidRPr="00954F84">
        <w:rPr>
          <w:kern w:val="0"/>
        </w:rPr>
        <w:t>ибо Веды</w:t>
      </w:r>
      <w:r w:rsidR="00D22BBB">
        <w:rPr>
          <w:kern w:val="0"/>
        </w:rPr>
        <w:t xml:space="preserve"> — </w:t>
      </w:r>
      <w:r w:rsidRPr="00954F84">
        <w:rPr>
          <w:kern w:val="0"/>
        </w:rPr>
        <w:t>это практическая вещь</w:t>
      </w:r>
      <w:r w:rsidR="0088595C" w:rsidRPr="00954F84">
        <w:rPr>
          <w:kern w:val="0"/>
        </w:rPr>
        <w:t xml:space="preserve">, </w:t>
      </w:r>
      <w:r w:rsidRPr="00954F84">
        <w:rPr>
          <w:kern w:val="0"/>
        </w:rPr>
        <w:t>а не теоретическая прежде всего</w:t>
      </w:r>
      <w:r w:rsidR="002D74AD">
        <w:rPr>
          <w:kern w:val="0"/>
        </w:rPr>
        <w:t>,</w:t>
      </w:r>
      <w:r w:rsidRPr="00954F84">
        <w:rPr>
          <w:kern w:val="0"/>
        </w:rPr>
        <w:t xml:space="preserve"> и этим начали восходить. Кстати</w:t>
      </w:r>
      <w:r w:rsidR="0088595C" w:rsidRPr="00954F84">
        <w:rPr>
          <w:kern w:val="0"/>
        </w:rPr>
        <w:t xml:space="preserve">, </w:t>
      </w:r>
      <w:r w:rsidRPr="00954F84">
        <w:rPr>
          <w:kern w:val="0"/>
        </w:rPr>
        <w:t>Веды</w:t>
      </w:r>
      <w:r w:rsidR="00D22BBB">
        <w:rPr>
          <w:kern w:val="0"/>
        </w:rPr>
        <w:t xml:space="preserve"> — </w:t>
      </w:r>
      <w:r w:rsidRPr="00954F84">
        <w:rPr>
          <w:kern w:val="0"/>
        </w:rPr>
        <w:t>это Путь Матери</w:t>
      </w:r>
      <w:r w:rsidR="0088595C" w:rsidRPr="00954F84">
        <w:rPr>
          <w:kern w:val="0"/>
        </w:rPr>
        <w:t xml:space="preserve">, </w:t>
      </w:r>
      <w:r w:rsidRPr="00954F84">
        <w:rPr>
          <w:kern w:val="0"/>
        </w:rPr>
        <w:t>если кто интересуется традициями. То есть</w:t>
      </w:r>
      <w:r w:rsidR="0088595C" w:rsidRPr="00954F84">
        <w:rPr>
          <w:kern w:val="0"/>
        </w:rPr>
        <w:t xml:space="preserve">, </w:t>
      </w:r>
      <w:r w:rsidRPr="00954F84">
        <w:rPr>
          <w:kern w:val="0"/>
        </w:rPr>
        <w:t>если</w:t>
      </w:r>
      <w:r w:rsidR="002D74AD">
        <w:rPr>
          <w:kern w:val="0"/>
        </w:rPr>
        <w:t>,</w:t>
      </w:r>
      <w:r w:rsidRPr="00954F84">
        <w:rPr>
          <w:kern w:val="0"/>
        </w:rPr>
        <w:t xml:space="preserve"> вот такая странная вещь</w:t>
      </w:r>
      <w:r w:rsidR="0088595C" w:rsidRPr="00954F84">
        <w:rPr>
          <w:kern w:val="0"/>
        </w:rPr>
        <w:t xml:space="preserve">, </w:t>
      </w:r>
      <w:r w:rsidRPr="00954F84">
        <w:rPr>
          <w:kern w:val="0"/>
        </w:rPr>
        <w:t>послушайте</w:t>
      </w:r>
      <w:r w:rsidR="0088595C" w:rsidRPr="00954F84">
        <w:rPr>
          <w:kern w:val="0"/>
        </w:rPr>
        <w:t xml:space="preserve">, </w:t>
      </w:r>
      <w:r w:rsidRPr="00954F84">
        <w:rPr>
          <w:kern w:val="0"/>
        </w:rPr>
        <w:t>сейчас будет интересно: Будда</w:t>
      </w:r>
      <w:r w:rsidR="00D22BBB">
        <w:rPr>
          <w:kern w:val="0"/>
        </w:rPr>
        <w:t xml:space="preserve"> — </w:t>
      </w:r>
      <w:r w:rsidRPr="00954F84">
        <w:rPr>
          <w:kern w:val="0"/>
        </w:rPr>
        <w:t>это Путь Дочери</w:t>
      </w:r>
      <w:r w:rsidR="0088595C" w:rsidRPr="00954F84">
        <w:rPr>
          <w:kern w:val="0"/>
        </w:rPr>
        <w:t xml:space="preserve">, </w:t>
      </w:r>
      <w:r w:rsidRPr="00954F84">
        <w:rPr>
          <w:kern w:val="0"/>
        </w:rPr>
        <w:t>Веды</w:t>
      </w:r>
      <w:r w:rsidR="00D22BBB">
        <w:rPr>
          <w:kern w:val="0"/>
        </w:rPr>
        <w:t xml:space="preserve"> — </w:t>
      </w:r>
      <w:r w:rsidRPr="00954F84">
        <w:rPr>
          <w:kern w:val="0"/>
        </w:rPr>
        <w:t>это Путь Матери</w:t>
      </w:r>
      <w:r w:rsidR="0088595C" w:rsidRPr="00954F84">
        <w:rPr>
          <w:kern w:val="0"/>
        </w:rPr>
        <w:t xml:space="preserve">, </w:t>
      </w:r>
      <w:r w:rsidRPr="00954F84">
        <w:rPr>
          <w:kern w:val="0"/>
        </w:rPr>
        <w:t>Христос</w:t>
      </w:r>
      <w:r w:rsidR="00D22BBB">
        <w:rPr>
          <w:kern w:val="0"/>
        </w:rPr>
        <w:t xml:space="preserve"> — </w:t>
      </w:r>
      <w:r w:rsidRPr="00954F84">
        <w:rPr>
          <w:kern w:val="0"/>
        </w:rPr>
        <w:t>это Путь Сына. Путь Отца</w:t>
      </w:r>
      <w:r w:rsidR="00D22BBB">
        <w:rPr>
          <w:kern w:val="0"/>
        </w:rPr>
        <w:t xml:space="preserve"> — </w:t>
      </w:r>
      <w:r w:rsidRPr="00954F84">
        <w:rPr>
          <w:kern w:val="0"/>
        </w:rPr>
        <w:t>это который сейчас создаётся для шестой расы. Это в целом всё. Ну можно так сказать</w:t>
      </w:r>
      <w:r w:rsidR="0088595C" w:rsidRPr="00954F84">
        <w:rPr>
          <w:kern w:val="0"/>
        </w:rPr>
        <w:t xml:space="preserve">, </w:t>
      </w:r>
      <w:r w:rsidRPr="00954F84">
        <w:rPr>
          <w:kern w:val="0"/>
        </w:rPr>
        <w:t>что Путь Отца</w:t>
      </w:r>
      <w:r w:rsidR="00D22BBB">
        <w:rPr>
          <w:kern w:val="0"/>
        </w:rPr>
        <w:t xml:space="preserve"> — </w:t>
      </w:r>
      <w:r w:rsidRPr="00954F84">
        <w:rPr>
          <w:kern w:val="0"/>
        </w:rPr>
        <w:t xml:space="preserve">это </w:t>
      </w:r>
      <w:r w:rsidR="002D74AD">
        <w:rPr>
          <w:kern w:val="0"/>
        </w:rPr>
        <w:t>были святилища</w:t>
      </w:r>
      <w:r w:rsidR="0088595C" w:rsidRPr="00954F84">
        <w:rPr>
          <w:kern w:val="0"/>
        </w:rPr>
        <w:t xml:space="preserve"> </w:t>
      </w:r>
      <w:r w:rsidRPr="00954F84">
        <w:rPr>
          <w:kern w:val="0"/>
        </w:rPr>
        <w:t>иерархически</w:t>
      </w:r>
      <w:r w:rsidR="002D74AD">
        <w:rPr>
          <w:kern w:val="0"/>
        </w:rPr>
        <w:t>е</w:t>
      </w:r>
      <w:r w:rsidRPr="00954F84">
        <w:rPr>
          <w:kern w:val="0"/>
        </w:rPr>
        <w:t xml:space="preserve"> для учеников трёх. Если вот так распределить. А вся традиция магических там вот этих всех индейских племён и так далее</w:t>
      </w:r>
      <w:r w:rsidR="00D22BBB">
        <w:rPr>
          <w:kern w:val="0"/>
        </w:rPr>
        <w:t xml:space="preserve"> — </w:t>
      </w:r>
      <w:r w:rsidRPr="00954F84">
        <w:rPr>
          <w:kern w:val="0"/>
        </w:rPr>
        <w:t>это от Пути Матери</w:t>
      </w:r>
      <w:r w:rsidR="0088595C" w:rsidRPr="00954F84">
        <w:rPr>
          <w:kern w:val="0"/>
        </w:rPr>
        <w:t xml:space="preserve">, </w:t>
      </w:r>
      <w:r w:rsidRPr="00954F84">
        <w:rPr>
          <w:kern w:val="0"/>
        </w:rPr>
        <w:t>это от Вед. В какой-то степени отдаленная попытка создать Путь Отца была у Моисея через Пророка</w:t>
      </w:r>
      <w:r w:rsidR="0088595C" w:rsidRPr="00954F84">
        <w:rPr>
          <w:kern w:val="0"/>
        </w:rPr>
        <w:t xml:space="preserve">, </w:t>
      </w:r>
      <w:r w:rsidRPr="00954F84">
        <w:rPr>
          <w:kern w:val="0"/>
        </w:rPr>
        <w:t>как символа Учителей</w:t>
      </w:r>
      <w:r w:rsidR="0088595C" w:rsidRPr="00954F84">
        <w:rPr>
          <w:kern w:val="0"/>
        </w:rPr>
        <w:t xml:space="preserve">, </w:t>
      </w:r>
      <w:r w:rsidRPr="00954F84">
        <w:rPr>
          <w:kern w:val="0"/>
        </w:rPr>
        <w:t>работающих с учениками. Но люди это испохабили и сделали из этого религию. Понятно</w:t>
      </w:r>
      <w:r w:rsidR="0088595C" w:rsidRPr="00954F84">
        <w:rPr>
          <w:kern w:val="0"/>
        </w:rPr>
        <w:t xml:space="preserve">, </w:t>
      </w:r>
      <w:r w:rsidRPr="00954F84">
        <w:rPr>
          <w:kern w:val="0"/>
        </w:rPr>
        <w:t>да? Хотя с Моисеем занимался такой Владыка</w:t>
      </w:r>
      <w:r w:rsidR="0088595C" w:rsidRPr="00954F84">
        <w:rPr>
          <w:kern w:val="0"/>
        </w:rPr>
        <w:t xml:space="preserve">, </w:t>
      </w:r>
      <w:r w:rsidRPr="00954F84">
        <w:rPr>
          <w:kern w:val="0"/>
        </w:rPr>
        <w:t>как Павел Венецианец. И сам Моисей по своему статусу ближе к Пути Дочери</w:t>
      </w:r>
      <w:r w:rsidR="0088595C" w:rsidRPr="00954F84">
        <w:rPr>
          <w:kern w:val="0"/>
        </w:rPr>
        <w:t xml:space="preserve">, </w:t>
      </w:r>
      <w:r w:rsidRPr="00954F84">
        <w:rPr>
          <w:kern w:val="0"/>
        </w:rPr>
        <w:t>как и Коран по своей энергетик</w:t>
      </w:r>
      <w:r w:rsidR="002D74AD">
        <w:rPr>
          <w:kern w:val="0"/>
        </w:rPr>
        <w:t>е</w:t>
      </w:r>
      <w:r w:rsidRPr="00954F84">
        <w:rPr>
          <w:kern w:val="0"/>
        </w:rPr>
        <w:t>. Вот такой есть парадокс. То есть</w:t>
      </w:r>
      <w:r w:rsidR="0088595C" w:rsidRPr="00954F84">
        <w:rPr>
          <w:kern w:val="0"/>
        </w:rPr>
        <w:t xml:space="preserve">, </w:t>
      </w:r>
      <w:r w:rsidRPr="00954F84">
        <w:rPr>
          <w:kern w:val="0"/>
        </w:rPr>
        <w:t xml:space="preserve">ближе к Буддизму. Но по силе своей </w:t>
      </w:r>
      <w:r w:rsidRPr="00954F84">
        <w:rPr>
          <w:kern w:val="0"/>
        </w:rPr>
        <w:lastRenderedPageBreak/>
        <w:t>он не смог преодолеть Буддизм. Доказательство простое</w:t>
      </w:r>
      <w:r w:rsidR="00D22BBB">
        <w:rPr>
          <w:kern w:val="0"/>
        </w:rPr>
        <w:t xml:space="preserve"> — </w:t>
      </w:r>
      <w:r w:rsidRPr="00954F84">
        <w:rPr>
          <w:kern w:val="0"/>
        </w:rPr>
        <w:t>Коран занимается Волей. Кто занимается Волей? Это самая волевая религия</w:t>
      </w:r>
      <w:r w:rsidR="0088595C" w:rsidRPr="00954F84">
        <w:rPr>
          <w:kern w:val="0"/>
        </w:rPr>
        <w:t xml:space="preserve">, </w:t>
      </w:r>
      <w:r w:rsidRPr="00954F84">
        <w:rPr>
          <w:kern w:val="0"/>
        </w:rPr>
        <w:t>которая есть на планете. То есть</w:t>
      </w:r>
      <w:r w:rsidR="0088595C" w:rsidRPr="00954F84">
        <w:rPr>
          <w:kern w:val="0"/>
        </w:rPr>
        <w:t xml:space="preserve">, </w:t>
      </w:r>
      <w:r w:rsidRPr="00954F84">
        <w:rPr>
          <w:kern w:val="0"/>
        </w:rPr>
        <w:t>из всех религий самый большой аспект Воли несёт мусульманство. И это правильно</w:t>
      </w:r>
      <w:r w:rsidR="0088595C" w:rsidRPr="00954F84">
        <w:rPr>
          <w:kern w:val="0"/>
        </w:rPr>
        <w:t xml:space="preserve">, </w:t>
      </w:r>
      <w:r w:rsidRPr="00954F84">
        <w:rPr>
          <w:kern w:val="0"/>
        </w:rPr>
        <w:t>они молодцы. То есть</w:t>
      </w:r>
      <w:r w:rsidR="0088595C" w:rsidRPr="00954F84">
        <w:rPr>
          <w:kern w:val="0"/>
        </w:rPr>
        <w:t xml:space="preserve">, </w:t>
      </w:r>
      <w:r w:rsidRPr="00954F84">
        <w:rPr>
          <w:kern w:val="0"/>
        </w:rPr>
        <w:t>они попытались пробить дорогу Воли</w:t>
      </w:r>
      <w:r w:rsidR="0088595C" w:rsidRPr="00954F84">
        <w:rPr>
          <w:kern w:val="0"/>
        </w:rPr>
        <w:t xml:space="preserve">, </w:t>
      </w:r>
      <w:r w:rsidRPr="00954F84">
        <w:rPr>
          <w:kern w:val="0"/>
        </w:rPr>
        <w:t>но</w:t>
      </w:r>
      <w:r w:rsidR="002D74AD">
        <w:rPr>
          <w:kern w:val="0"/>
        </w:rPr>
        <w:t>,</w:t>
      </w:r>
      <w:r w:rsidRPr="00954F84">
        <w:rPr>
          <w:kern w:val="0"/>
        </w:rPr>
        <w:t xml:space="preserve"> к сожалению</w:t>
      </w:r>
      <w:r w:rsidR="0088595C" w:rsidRPr="00954F84">
        <w:rPr>
          <w:kern w:val="0"/>
        </w:rPr>
        <w:t xml:space="preserve">, </w:t>
      </w:r>
      <w:r w:rsidRPr="00954F84">
        <w:rPr>
          <w:kern w:val="0"/>
        </w:rPr>
        <w:t>пробить в Аспектах получилось</w:t>
      </w:r>
      <w:r w:rsidR="0088595C" w:rsidRPr="00954F84">
        <w:rPr>
          <w:kern w:val="0"/>
        </w:rPr>
        <w:t xml:space="preserve">, </w:t>
      </w:r>
      <w:r w:rsidRPr="00954F84">
        <w:rPr>
          <w:kern w:val="0"/>
        </w:rPr>
        <w:t>а в полноте выражения волевого принципа Отца</w:t>
      </w:r>
      <w:r w:rsidR="00D22BBB">
        <w:rPr>
          <w:kern w:val="0"/>
        </w:rPr>
        <w:t xml:space="preserve"> — </w:t>
      </w:r>
      <w:r w:rsidRPr="00954F84">
        <w:rPr>
          <w:kern w:val="0"/>
        </w:rPr>
        <w:t>не сложилось. То есть</w:t>
      </w:r>
      <w:r w:rsidR="0088595C" w:rsidRPr="00954F84">
        <w:rPr>
          <w:kern w:val="0"/>
        </w:rPr>
        <w:t xml:space="preserve">, </w:t>
      </w:r>
      <w:r w:rsidRPr="00954F84">
        <w:rPr>
          <w:kern w:val="0"/>
        </w:rPr>
        <w:t>как религии Воли</w:t>
      </w:r>
      <w:r w:rsidR="00D22BBB">
        <w:rPr>
          <w:kern w:val="0"/>
        </w:rPr>
        <w:t xml:space="preserve"> — </w:t>
      </w:r>
      <w:r w:rsidRPr="00954F84">
        <w:rPr>
          <w:kern w:val="0"/>
        </w:rPr>
        <w:t>не получилось. Они пошли по Пророку. У них не сложилось лидера</w:t>
      </w:r>
      <w:r w:rsidR="0088595C" w:rsidRPr="00954F84">
        <w:rPr>
          <w:kern w:val="0"/>
        </w:rPr>
        <w:t xml:space="preserve">, </w:t>
      </w:r>
      <w:r w:rsidRPr="00954F84">
        <w:rPr>
          <w:kern w:val="0"/>
        </w:rPr>
        <w:t>который мог бы дать Волю</w:t>
      </w:r>
      <w:r w:rsidR="0088595C" w:rsidRPr="00954F84">
        <w:rPr>
          <w:kern w:val="0"/>
        </w:rPr>
        <w:t xml:space="preserve">, </w:t>
      </w:r>
      <w:r w:rsidRPr="00954F84">
        <w:rPr>
          <w:kern w:val="0"/>
        </w:rPr>
        <w:t>а в пятой расе нужен был лидер. Хотя это традиция Ветхого Завета</w:t>
      </w:r>
      <w:r w:rsidR="00D22BBB">
        <w:rPr>
          <w:kern w:val="0"/>
        </w:rPr>
        <w:t xml:space="preserve"> — </w:t>
      </w:r>
      <w:r w:rsidRPr="00954F84">
        <w:rPr>
          <w:kern w:val="0"/>
        </w:rPr>
        <w:t xml:space="preserve">сам Коран и </w:t>
      </w:r>
      <w:r w:rsidR="002D74AD">
        <w:rPr>
          <w:kern w:val="0"/>
        </w:rPr>
        <w:t>это</w:t>
      </w:r>
      <w:r w:rsidRPr="00954F84">
        <w:rPr>
          <w:kern w:val="0"/>
        </w:rPr>
        <w:t>. А Ветхий Завет</w:t>
      </w:r>
      <w:r w:rsidR="002D74AD">
        <w:rPr>
          <w:kern w:val="0"/>
        </w:rPr>
        <w:t>,</w:t>
      </w:r>
      <w:r w:rsidRPr="00954F84">
        <w:rPr>
          <w:kern w:val="0"/>
        </w:rPr>
        <w:t xml:space="preserve"> там получилось то</w:t>
      </w:r>
      <w:r w:rsidR="0088595C" w:rsidRPr="00954F84">
        <w:rPr>
          <w:kern w:val="0"/>
        </w:rPr>
        <w:t xml:space="preserve">, </w:t>
      </w:r>
      <w:r w:rsidRPr="00954F84">
        <w:rPr>
          <w:kern w:val="0"/>
        </w:rPr>
        <w:t>что мы знаем как Библия</w:t>
      </w:r>
      <w:r w:rsidR="0088595C" w:rsidRPr="00954F84">
        <w:rPr>
          <w:kern w:val="0"/>
        </w:rPr>
        <w:t xml:space="preserve">, </w:t>
      </w:r>
      <w:r w:rsidRPr="00954F84">
        <w:rPr>
          <w:kern w:val="0"/>
        </w:rPr>
        <w:t>это Синтез Пути Дочери и Пути Сына. Правда</w:t>
      </w:r>
      <w:r w:rsidR="002D74AD">
        <w:rPr>
          <w:kern w:val="0"/>
        </w:rPr>
        <w:t>,</w:t>
      </w:r>
      <w:r w:rsidRPr="00954F84">
        <w:rPr>
          <w:kern w:val="0"/>
        </w:rPr>
        <w:t xml:space="preserve"> интересно? При этом Пути Сына есть Евангелие</w:t>
      </w:r>
      <w:r w:rsidR="0088595C" w:rsidRPr="00954F84">
        <w:rPr>
          <w:kern w:val="0"/>
        </w:rPr>
        <w:t xml:space="preserve">, </w:t>
      </w:r>
      <w:r w:rsidRPr="00954F84">
        <w:rPr>
          <w:kern w:val="0"/>
        </w:rPr>
        <w:t>жизнь Евы</w:t>
      </w:r>
      <w:r w:rsidR="0088595C" w:rsidRPr="00954F84">
        <w:rPr>
          <w:kern w:val="0"/>
        </w:rPr>
        <w:t xml:space="preserve">, </w:t>
      </w:r>
      <w:r w:rsidR="002D74AD">
        <w:rPr>
          <w:kern w:val="0"/>
        </w:rPr>
        <w:t>или</w:t>
      </w:r>
      <w:r w:rsidRPr="00954F84">
        <w:rPr>
          <w:kern w:val="0"/>
        </w:rPr>
        <w:t xml:space="preserve"> Дочери. Понятно</w:t>
      </w:r>
      <w:r w:rsidR="0088595C" w:rsidRPr="00954F84">
        <w:rPr>
          <w:kern w:val="0"/>
        </w:rPr>
        <w:t xml:space="preserve">, </w:t>
      </w:r>
      <w:r w:rsidRPr="00954F84">
        <w:rPr>
          <w:kern w:val="0"/>
        </w:rPr>
        <w:t>да? А в Ветхом Завете как бы Путь Сына.</w:t>
      </w:r>
    </w:p>
    <w:p w14:paraId="1582D771" w14:textId="72D3EE0B" w:rsidR="003363B9" w:rsidRPr="00954F84" w:rsidRDefault="003363B9" w:rsidP="000270DF">
      <w:pPr>
        <w:rPr>
          <w:kern w:val="0"/>
        </w:rPr>
      </w:pPr>
      <w:r w:rsidRPr="00954F84">
        <w:rPr>
          <w:i/>
          <w:iCs/>
          <w:kern w:val="0"/>
        </w:rPr>
        <w:t>Из зала: Маянский календарь</w:t>
      </w:r>
      <w:r w:rsidR="002D74AD">
        <w:rPr>
          <w:i/>
          <w:iCs/>
          <w:kern w:val="0"/>
        </w:rPr>
        <w:t>. С</w:t>
      </w:r>
      <w:r w:rsidRPr="00954F84">
        <w:rPr>
          <w:i/>
          <w:iCs/>
          <w:kern w:val="0"/>
        </w:rPr>
        <w:t>вязаны с Иерархией?</w:t>
      </w:r>
    </w:p>
    <w:p w14:paraId="578FD188" w14:textId="2C669D75" w:rsidR="003363B9" w:rsidRPr="00954F84" w:rsidRDefault="003363B9" w:rsidP="000270DF">
      <w:pPr>
        <w:rPr>
          <w:kern w:val="0"/>
        </w:rPr>
      </w:pPr>
      <w:r w:rsidRPr="00954F84">
        <w:rPr>
          <w:kern w:val="0"/>
        </w:rPr>
        <w:t>Значит</w:t>
      </w:r>
      <w:r w:rsidR="0088595C" w:rsidRPr="00954F84">
        <w:rPr>
          <w:kern w:val="0"/>
        </w:rPr>
        <w:t xml:space="preserve">, </w:t>
      </w:r>
      <w:r w:rsidRPr="00954F84">
        <w:rPr>
          <w:kern w:val="0"/>
        </w:rPr>
        <w:t>Майя</w:t>
      </w:r>
      <w:r w:rsidR="0088595C" w:rsidRPr="00954F84">
        <w:rPr>
          <w:kern w:val="0"/>
        </w:rPr>
        <w:t xml:space="preserve">, </w:t>
      </w:r>
      <w:r w:rsidRPr="00954F84">
        <w:rPr>
          <w:kern w:val="0"/>
        </w:rPr>
        <w:t>индейцы и всё</w:t>
      </w:r>
      <w:r w:rsidR="0088595C" w:rsidRPr="00954F84">
        <w:rPr>
          <w:kern w:val="0"/>
        </w:rPr>
        <w:t xml:space="preserve">, </w:t>
      </w:r>
      <w:r w:rsidRPr="00954F84">
        <w:rPr>
          <w:kern w:val="0"/>
        </w:rPr>
        <w:t>что с ними связано</w:t>
      </w:r>
      <w:r w:rsidR="00D22BBB">
        <w:rPr>
          <w:kern w:val="0"/>
        </w:rPr>
        <w:t xml:space="preserve"> — </w:t>
      </w:r>
      <w:r w:rsidRPr="00954F84">
        <w:rPr>
          <w:kern w:val="0"/>
        </w:rPr>
        <w:t>относится к четвёртой расе. Все это запомнили? Это остатки традиции четвёртой расы</w:t>
      </w:r>
      <w:r w:rsidR="00D22BBB">
        <w:rPr>
          <w:kern w:val="0"/>
        </w:rPr>
        <w:t xml:space="preserve"> — </w:t>
      </w:r>
      <w:r w:rsidRPr="00954F84">
        <w:rPr>
          <w:kern w:val="0"/>
        </w:rPr>
        <w:t>Майя</w:t>
      </w:r>
      <w:r w:rsidR="0088595C" w:rsidRPr="00954F84">
        <w:rPr>
          <w:kern w:val="0"/>
        </w:rPr>
        <w:t xml:space="preserve">, </w:t>
      </w:r>
      <w:r w:rsidRPr="00954F84">
        <w:rPr>
          <w:kern w:val="0"/>
        </w:rPr>
        <w:t>Инки</w:t>
      </w:r>
      <w:r w:rsidR="0088595C" w:rsidRPr="00954F84">
        <w:rPr>
          <w:kern w:val="0"/>
        </w:rPr>
        <w:t xml:space="preserve">, </w:t>
      </w:r>
      <w:r w:rsidRPr="00954F84">
        <w:rPr>
          <w:kern w:val="0"/>
        </w:rPr>
        <w:t>Ацтеки. Всё</w:t>
      </w:r>
      <w:r w:rsidR="0088595C" w:rsidRPr="00954F84">
        <w:rPr>
          <w:kern w:val="0"/>
        </w:rPr>
        <w:t xml:space="preserve">, </w:t>
      </w:r>
      <w:r w:rsidRPr="00954F84">
        <w:rPr>
          <w:kern w:val="0"/>
        </w:rPr>
        <w:t>что там вы найдёте</w:t>
      </w:r>
      <w:r w:rsidR="00D22BBB">
        <w:rPr>
          <w:kern w:val="0"/>
        </w:rPr>
        <w:t xml:space="preserve"> — </w:t>
      </w:r>
      <w:r w:rsidRPr="00954F84">
        <w:rPr>
          <w:kern w:val="0"/>
        </w:rPr>
        <w:t>это остатки</w:t>
      </w:r>
      <w:r w:rsidR="002D74AD">
        <w:rPr>
          <w:kern w:val="0"/>
        </w:rPr>
        <w:t>!</w:t>
      </w:r>
      <w:r w:rsidRPr="00954F84">
        <w:rPr>
          <w:kern w:val="0"/>
        </w:rPr>
        <w:t xml:space="preserve"> Всё этим знаменитые системы</w:t>
      </w:r>
      <w:r w:rsidR="0088595C" w:rsidRPr="00954F84">
        <w:rPr>
          <w:kern w:val="0"/>
        </w:rPr>
        <w:t xml:space="preserve">, </w:t>
      </w:r>
      <w:r w:rsidRPr="00954F84">
        <w:rPr>
          <w:kern w:val="0"/>
        </w:rPr>
        <w:t>которые сейчас публикуются</w:t>
      </w:r>
      <w:r w:rsidR="0088595C" w:rsidRPr="00954F84">
        <w:rPr>
          <w:kern w:val="0"/>
        </w:rPr>
        <w:t xml:space="preserve">, </w:t>
      </w:r>
      <w:r w:rsidRPr="00954F84">
        <w:rPr>
          <w:kern w:val="0"/>
        </w:rPr>
        <w:t>как великие магические индейские системы</w:t>
      </w:r>
      <w:r w:rsidR="0088595C" w:rsidRPr="00954F84">
        <w:rPr>
          <w:kern w:val="0"/>
        </w:rPr>
        <w:t xml:space="preserve">, </w:t>
      </w:r>
      <w:r w:rsidRPr="00954F84">
        <w:rPr>
          <w:kern w:val="0"/>
        </w:rPr>
        <w:t>как он там?</w:t>
      </w:r>
    </w:p>
    <w:p w14:paraId="4366332F" w14:textId="77777777" w:rsidR="003363B9" w:rsidRPr="00954F84" w:rsidRDefault="003363B9" w:rsidP="000270DF">
      <w:pPr>
        <w:rPr>
          <w:kern w:val="0"/>
        </w:rPr>
      </w:pPr>
      <w:r w:rsidRPr="00954F84">
        <w:rPr>
          <w:i/>
          <w:iCs/>
          <w:kern w:val="0"/>
        </w:rPr>
        <w:t>Из зала: Аргуэльес. Это Аргуэльес.</w:t>
      </w:r>
    </w:p>
    <w:p w14:paraId="780FFA6E" w14:textId="344D38A4" w:rsidR="003363B9" w:rsidRPr="00954F84" w:rsidRDefault="003363B9" w:rsidP="000270DF">
      <w:pPr>
        <w:rPr>
          <w:kern w:val="0"/>
        </w:rPr>
      </w:pPr>
      <w:r w:rsidRPr="00954F84">
        <w:rPr>
          <w:kern w:val="0"/>
        </w:rPr>
        <w:t>Аргуэльес</w:t>
      </w:r>
      <w:r w:rsidR="00D22BBB">
        <w:rPr>
          <w:kern w:val="0"/>
        </w:rPr>
        <w:t xml:space="preserve"> — </w:t>
      </w:r>
      <w:r w:rsidRPr="00954F84">
        <w:rPr>
          <w:kern w:val="0"/>
        </w:rPr>
        <w:t>это о времени</w:t>
      </w:r>
      <w:r w:rsidR="0088595C" w:rsidRPr="00954F84">
        <w:rPr>
          <w:kern w:val="0"/>
        </w:rPr>
        <w:t xml:space="preserve">, </w:t>
      </w:r>
      <w:r w:rsidRPr="00954F84">
        <w:rPr>
          <w:kern w:val="0"/>
        </w:rPr>
        <w:t>это Маянский календарь. Там есть правильное зерно. И это восстанавливают только потому</w:t>
      </w:r>
      <w:r w:rsidR="0088595C" w:rsidRPr="00954F84">
        <w:rPr>
          <w:kern w:val="0"/>
        </w:rPr>
        <w:t xml:space="preserve">, </w:t>
      </w:r>
      <w:r w:rsidRPr="00954F84">
        <w:rPr>
          <w:kern w:val="0"/>
        </w:rPr>
        <w:t>что по аналогии рас четвёртая раса идёт куда? В шестую. Что четвёртая была групповой раса</w:t>
      </w:r>
      <w:r w:rsidR="0088595C" w:rsidRPr="00954F84">
        <w:rPr>
          <w:kern w:val="0"/>
        </w:rPr>
        <w:t xml:space="preserve">, </w:t>
      </w:r>
      <w:r w:rsidRPr="00954F84">
        <w:rPr>
          <w:kern w:val="0"/>
        </w:rPr>
        <w:t>что шестая. И там пытаются найти аналогии</w:t>
      </w:r>
      <w:r w:rsidR="0088595C" w:rsidRPr="00954F84">
        <w:rPr>
          <w:kern w:val="0"/>
        </w:rPr>
        <w:t xml:space="preserve">, </w:t>
      </w:r>
      <w:r w:rsidRPr="00954F84">
        <w:rPr>
          <w:kern w:val="0"/>
        </w:rPr>
        <w:t>чтоб войти в шестую расу. Ни больше</w:t>
      </w:r>
      <w:r w:rsidR="0088595C" w:rsidRPr="00954F84">
        <w:rPr>
          <w:kern w:val="0"/>
        </w:rPr>
        <w:t xml:space="preserve">, </w:t>
      </w:r>
      <w:r w:rsidRPr="00954F84">
        <w:rPr>
          <w:kern w:val="0"/>
        </w:rPr>
        <w:t>ни меньше. А я имею в виду не только Аргуэльеса</w:t>
      </w:r>
      <w:r w:rsidR="0088595C" w:rsidRPr="00954F84">
        <w:rPr>
          <w:kern w:val="0"/>
        </w:rPr>
        <w:t xml:space="preserve">, </w:t>
      </w:r>
      <w:r w:rsidRPr="00954F84">
        <w:rPr>
          <w:kern w:val="0"/>
        </w:rPr>
        <w:t>я имею в виду знаменитые эти магические Практики.</w:t>
      </w:r>
    </w:p>
    <w:p w14:paraId="18075702" w14:textId="77777777" w:rsidR="003363B9" w:rsidRPr="00954F84" w:rsidRDefault="003363B9" w:rsidP="000270DF">
      <w:pPr>
        <w:rPr>
          <w:kern w:val="0"/>
        </w:rPr>
      </w:pPr>
      <w:r w:rsidRPr="00954F84">
        <w:rPr>
          <w:i/>
          <w:iCs/>
          <w:kern w:val="0"/>
        </w:rPr>
        <w:t>Из зала: Кастанеда</w:t>
      </w:r>
      <w:r w:rsidRPr="00954F84">
        <w:rPr>
          <w:kern w:val="0"/>
        </w:rPr>
        <w:t>.</w:t>
      </w:r>
    </w:p>
    <w:p w14:paraId="6CA1A3BE" w14:textId="5E024C64" w:rsidR="003363B9" w:rsidRPr="00954F84" w:rsidRDefault="003363B9" w:rsidP="000270DF">
      <w:pPr>
        <w:rPr>
          <w:kern w:val="0"/>
        </w:rPr>
      </w:pPr>
      <w:r w:rsidRPr="00954F84">
        <w:rPr>
          <w:kern w:val="0"/>
        </w:rPr>
        <w:t>Кастанеда</w:t>
      </w:r>
      <w:r w:rsidR="0088595C" w:rsidRPr="00954F84">
        <w:rPr>
          <w:kern w:val="0"/>
        </w:rPr>
        <w:t xml:space="preserve">, </w:t>
      </w:r>
      <w:r w:rsidRPr="00954F84">
        <w:rPr>
          <w:kern w:val="0"/>
        </w:rPr>
        <w:t>Господи! Эфирное тело наше такое животное. Кастанеда. Ну</w:t>
      </w:r>
      <w:r w:rsidR="0088595C" w:rsidRPr="00954F84">
        <w:rPr>
          <w:kern w:val="0"/>
        </w:rPr>
        <w:t xml:space="preserve">, </w:t>
      </w:r>
      <w:r w:rsidRPr="00954F84">
        <w:rPr>
          <w:kern w:val="0"/>
        </w:rPr>
        <w:t>а что? Эфирное животное тело. Они работают с Эфиром. Тело животное</w:t>
      </w:r>
      <w:r w:rsidR="00015E53">
        <w:rPr>
          <w:kern w:val="0"/>
        </w:rPr>
        <w:t>,</w:t>
      </w:r>
      <w:r w:rsidRPr="00954F84">
        <w:rPr>
          <w:kern w:val="0"/>
        </w:rPr>
        <w:t xml:space="preserve"> и тело человеческое. С Эфиром не Глобальным. Глобальный эфир</w:t>
      </w:r>
      <w:r w:rsidR="00D22BBB">
        <w:rPr>
          <w:kern w:val="0"/>
        </w:rPr>
        <w:t xml:space="preserve"> — </w:t>
      </w:r>
      <w:r w:rsidRPr="00954F84">
        <w:rPr>
          <w:kern w:val="0"/>
        </w:rPr>
        <w:t>это Огонь. С обычным Эфиром</w:t>
      </w:r>
      <w:r w:rsidR="0088595C" w:rsidRPr="00954F84">
        <w:rPr>
          <w:kern w:val="0"/>
        </w:rPr>
        <w:t xml:space="preserve">, </w:t>
      </w:r>
      <w:r w:rsidRPr="00954F84">
        <w:rPr>
          <w:kern w:val="0"/>
        </w:rPr>
        <w:t>планетарным. Они работают над развитием нашего Эфирного тела</w:t>
      </w:r>
      <w:r w:rsidR="0088595C" w:rsidRPr="00954F84">
        <w:rPr>
          <w:kern w:val="0"/>
        </w:rPr>
        <w:t xml:space="preserve">, </w:t>
      </w:r>
      <w:r w:rsidRPr="00954F84">
        <w:rPr>
          <w:kern w:val="0"/>
        </w:rPr>
        <w:t>ну в какой-то степени нижестоящей Вселенной. Там же тоже надо. Вот они туда. Понимаете</w:t>
      </w:r>
      <w:r w:rsidR="0088595C" w:rsidRPr="00954F84">
        <w:rPr>
          <w:kern w:val="0"/>
        </w:rPr>
        <w:t xml:space="preserve">, </w:t>
      </w:r>
      <w:r w:rsidRPr="00954F84">
        <w:rPr>
          <w:kern w:val="0"/>
        </w:rPr>
        <w:t>во времени более сложно. Как бы четвёртая</w:t>
      </w:r>
      <w:r w:rsidR="0088595C" w:rsidRPr="00954F84">
        <w:rPr>
          <w:kern w:val="0"/>
        </w:rPr>
        <w:t xml:space="preserve">, </w:t>
      </w:r>
      <w:r w:rsidRPr="00954F84">
        <w:rPr>
          <w:kern w:val="0"/>
        </w:rPr>
        <w:t>третья раса</w:t>
      </w:r>
      <w:r w:rsidR="00015E53">
        <w:rPr>
          <w:kern w:val="0"/>
        </w:rPr>
        <w:t>,</w:t>
      </w:r>
      <w:r w:rsidRPr="00954F84">
        <w:rPr>
          <w:kern w:val="0"/>
        </w:rPr>
        <w:t xml:space="preserve"> они параллельно существуют там</w:t>
      </w:r>
      <w:r w:rsidR="0088595C" w:rsidRPr="00954F84">
        <w:rPr>
          <w:kern w:val="0"/>
        </w:rPr>
        <w:t xml:space="preserve">, </w:t>
      </w:r>
      <w:r w:rsidRPr="00954F84">
        <w:rPr>
          <w:kern w:val="0"/>
        </w:rPr>
        <w:t>только другими потоками. С нашей позиции они закончились</w:t>
      </w:r>
      <w:r w:rsidR="0088595C" w:rsidRPr="00954F84">
        <w:rPr>
          <w:kern w:val="0"/>
        </w:rPr>
        <w:t xml:space="preserve">, </w:t>
      </w:r>
      <w:r w:rsidRPr="00954F84">
        <w:rPr>
          <w:kern w:val="0"/>
        </w:rPr>
        <w:t>а с позиции Огня</w:t>
      </w:r>
      <w:r w:rsidR="0088595C" w:rsidRPr="00954F84">
        <w:rPr>
          <w:kern w:val="0"/>
        </w:rPr>
        <w:t xml:space="preserve">, </w:t>
      </w:r>
      <w:r w:rsidRPr="00954F84">
        <w:rPr>
          <w:kern w:val="0"/>
        </w:rPr>
        <w:t>Духа они как бы остаются. Но это другая планета</w:t>
      </w:r>
      <w:r w:rsidR="0088595C" w:rsidRPr="00954F84">
        <w:rPr>
          <w:kern w:val="0"/>
        </w:rPr>
        <w:t xml:space="preserve">, </w:t>
      </w:r>
      <w:r w:rsidRPr="00954F84">
        <w:rPr>
          <w:kern w:val="0"/>
        </w:rPr>
        <w:t>другой подход</w:t>
      </w:r>
      <w:r w:rsidR="0088595C" w:rsidRPr="00954F84">
        <w:rPr>
          <w:kern w:val="0"/>
        </w:rPr>
        <w:t xml:space="preserve">, </w:t>
      </w:r>
      <w:r w:rsidRPr="00954F84">
        <w:rPr>
          <w:kern w:val="0"/>
        </w:rPr>
        <w:t>другое пространство</w:t>
      </w:r>
      <w:r w:rsidR="00015E53">
        <w:rPr>
          <w:kern w:val="0"/>
        </w:rPr>
        <w:t>-</w:t>
      </w:r>
      <w:r w:rsidRPr="00954F84">
        <w:rPr>
          <w:kern w:val="0"/>
        </w:rPr>
        <w:t>врем</w:t>
      </w:r>
      <w:r w:rsidR="00015E53">
        <w:rPr>
          <w:kern w:val="0"/>
        </w:rPr>
        <w:t>я</w:t>
      </w:r>
      <w:r w:rsidRPr="00954F84">
        <w:rPr>
          <w:kern w:val="0"/>
        </w:rPr>
        <w:t>. Вообще</w:t>
      </w:r>
      <w:r w:rsidR="0088595C" w:rsidRPr="00954F84">
        <w:rPr>
          <w:kern w:val="0"/>
        </w:rPr>
        <w:t xml:space="preserve">, </w:t>
      </w:r>
      <w:r w:rsidRPr="00954F84">
        <w:rPr>
          <w:kern w:val="0"/>
        </w:rPr>
        <w:t>другая линия жизни. Эволюция идёт вот так</w:t>
      </w:r>
      <w:r w:rsidR="0088595C" w:rsidRPr="00954F84">
        <w:rPr>
          <w:kern w:val="0"/>
        </w:rPr>
        <w:t xml:space="preserve">, </w:t>
      </w:r>
      <w:r w:rsidRPr="00954F84">
        <w:rPr>
          <w:kern w:val="0"/>
        </w:rPr>
        <w:t>да (</w:t>
      </w:r>
      <w:r w:rsidRPr="00954F84">
        <w:rPr>
          <w:i/>
          <w:iCs/>
          <w:kern w:val="0"/>
        </w:rPr>
        <w:t>показывает вверх по диагонали)</w:t>
      </w:r>
      <w:r w:rsidR="0088595C" w:rsidRPr="00954F84">
        <w:rPr>
          <w:i/>
          <w:iCs/>
          <w:kern w:val="0"/>
        </w:rPr>
        <w:t xml:space="preserve">, </w:t>
      </w:r>
      <w:r w:rsidRPr="00954F84">
        <w:rPr>
          <w:kern w:val="0"/>
        </w:rPr>
        <w:t>вот по диагонали</w:t>
      </w:r>
      <w:r w:rsidR="0088595C" w:rsidRPr="00954F84">
        <w:rPr>
          <w:kern w:val="0"/>
        </w:rPr>
        <w:t xml:space="preserve">, </w:t>
      </w:r>
      <w:r w:rsidRPr="00954F84">
        <w:rPr>
          <w:kern w:val="0"/>
        </w:rPr>
        <w:t>а расы стоят столбиками в этой диагонали. Понимаете?</w:t>
      </w:r>
    </w:p>
    <w:p w14:paraId="10139CD3" w14:textId="53AE194D" w:rsidR="003363B9" w:rsidRPr="00954F84" w:rsidRDefault="003363B9" w:rsidP="000270DF">
      <w:pPr>
        <w:rPr>
          <w:kern w:val="0"/>
        </w:rPr>
      </w:pPr>
      <w:r w:rsidRPr="00954F84">
        <w:rPr>
          <w:i/>
          <w:iCs/>
          <w:kern w:val="0"/>
        </w:rPr>
        <w:t>Из зала: Виталий</w:t>
      </w:r>
      <w:r w:rsidR="0088595C" w:rsidRPr="00954F84">
        <w:rPr>
          <w:i/>
          <w:iCs/>
          <w:kern w:val="0"/>
        </w:rPr>
        <w:t xml:space="preserve">, </w:t>
      </w:r>
      <w:r w:rsidRPr="00954F84">
        <w:rPr>
          <w:i/>
          <w:iCs/>
          <w:kern w:val="0"/>
        </w:rPr>
        <w:t>можно спросить</w:t>
      </w:r>
      <w:r w:rsidR="0088595C" w:rsidRPr="00954F84">
        <w:rPr>
          <w:i/>
          <w:iCs/>
          <w:kern w:val="0"/>
        </w:rPr>
        <w:t xml:space="preserve">, </w:t>
      </w:r>
      <w:r w:rsidRPr="00954F84">
        <w:rPr>
          <w:i/>
          <w:iCs/>
          <w:kern w:val="0"/>
        </w:rPr>
        <w:t>а вот чёрная раса</w:t>
      </w:r>
      <w:r w:rsidR="0088595C" w:rsidRPr="00954F84">
        <w:rPr>
          <w:i/>
          <w:iCs/>
          <w:kern w:val="0"/>
        </w:rPr>
        <w:t xml:space="preserve">, </w:t>
      </w:r>
      <w:r w:rsidRPr="00954F84">
        <w:rPr>
          <w:i/>
          <w:iCs/>
          <w:kern w:val="0"/>
        </w:rPr>
        <w:t>жёлтая раса.</w:t>
      </w:r>
    </w:p>
    <w:p w14:paraId="5B73F43C" w14:textId="20AAEAD4" w:rsidR="003363B9" w:rsidRPr="00954F84" w:rsidRDefault="003363B9" w:rsidP="000270DF">
      <w:pPr>
        <w:rPr>
          <w:kern w:val="0"/>
        </w:rPr>
      </w:pPr>
      <w:r w:rsidRPr="00954F84">
        <w:rPr>
          <w:kern w:val="0"/>
        </w:rPr>
        <w:t>Это всё оттуда же. Это из древности. Вот о чёрной</w:t>
      </w:r>
      <w:r w:rsidR="0088595C" w:rsidRPr="00954F84">
        <w:rPr>
          <w:kern w:val="0"/>
        </w:rPr>
        <w:t xml:space="preserve">, </w:t>
      </w:r>
      <w:r w:rsidRPr="00954F84">
        <w:rPr>
          <w:kern w:val="0"/>
        </w:rPr>
        <w:t>жёлтой расе мы вообще не будем. Есть расы как понятие эзотерическое</w:t>
      </w:r>
      <w:r w:rsidR="0088595C" w:rsidRPr="00954F84">
        <w:rPr>
          <w:kern w:val="0"/>
        </w:rPr>
        <w:t xml:space="preserve">, </w:t>
      </w:r>
      <w:r w:rsidRPr="00954F84">
        <w:rPr>
          <w:kern w:val="0"/>
        </w:rPr>
        <w:t xml:space="preserve">а есть расы как понятие телесное. </w:t>
      </w:r>
      <w:r w:rsidR="00015E53">
        <w:rPr>
          <w:kern w:val="0"/>
        </w:rPr>
        <w:t>П</w:t>
      </w:r>
      <w:r w:rsidRPr="00954F84">
        <w:rPr>
          <w:kern w:val="0"/>
        </w:rPr>
        <w:t>онимаете</w:t>
      </w:r>
      <w:r w:rsidR="0088595C" w:rsidRPr="00954F84">
        <w:rPr>
          <w:kern w:val="0"/>
        </w:rPr>
        <w:t xml:space="preserve">, </w:t>
      </w:r>
      <w:r w:rsidRPr="00954F84">
        <w:rPr>
          <w:kern w:val="0"/>
        </w:rPr>
        <w:t>если мы сейчас войдём в телесное понятие рас</w:t>
      </w:r>
      <w:r w:rsidR="0088595C" w:rsidRPr="00954F84">
        <w:rPr>
          <w:kern w:val="0"/>
        </w:rPr>
        <w:t xml:space="preserve">, </w:t>
      </w:r>
      <w:r w:rsidRPr="00954F84">
        <w:rPr>
          <w:kern w:val="0"/>
        </w:rPr>
        <w:t>мы уйдём вообще в страшные вещи</w:t>
      </w:r>
      <w:r w:rsidR="0088595C" w:rsidRPr="00954F84">
        <w:rPr>
          <w:kern w:val="0"/>
        </w:rPr>
        <w:t xml:space="preserve">, </w:t>
      </w:r>
      <w:r w:rsidRPr="00954F84">
        <w:rPr>
          <w:kern w:val="0"/>
        </w:rPr>
        <w:t>потому что некоторые наши расы возникли на грани военных действий древности. Обижать людей не хочется</w:t>
      </w:r>
      <w:r w:rsidR="0088595C" w:rsidRPr="00954F84">
        <w:rPr>
          <w:kern w:val="0"/>
        </w:rPr>
        <w:t xml:space="preserve">, </w:t>
      </w:r>
      <w:r w:rsidRPr="00954F84">
        <w:rPr>
          <w:kern w:val="0"/>
        </w:rPr>
        <w:t>но</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та же жёлтая раса</w:t>
      </w:r>
      <w:r w:rsidR="00D22BBB">
        <w:rPr>
          <w:kern w:val="0"/>
        </w:rPr>
        <w:t xml:space="preserve"> — </w:t>
      </w:r>
      <w:r w:rsidRPr="00954F84">
        <w:rPr>
          <w:kern w:val="0"/>
        </w:rPr>
        <w:t>это остатки ядерных катаклизмов на планете в древности. Это их преодоление. Та же чёрная раса</w:t>
      </w:r>
      <w:r w:rsidR="00D22BBB">
        <w:rPr>
          <w:kern w:val="0"/>
        </w:rPr>
        <w:t xml:space="preserve"> — </w:t>
      </w:r>
      <w:r w:rsidRPr="00954F84">
        <w:rPr>
          <w:kern w:val="0"/>
        </w:rPr>
        <w:t>это пришедшая раса на нашу планету</w:t>
      </w:r>
      <w:r w:rsidR="0088595C" w:rsidRPr="00954F84">
        <w:rPr>
          <w:kern w:val="0"/>
        </w:rPr>
        <w:t xml:space="preserve">, </w:t>
      </w:r>
      <w:r w:rsidRPr="00954F84">
        <w:rPr>
          <w:kern w:val="0"/>
        </w:rPr>
        <w:t>это не наша раса</w:t>
      </w:r>
      <w:r w:rsidR="00015E53">
        <w:rPr>
          <w:kern w:val="0"/>
        </w:rPr>
        <w:t>,</w:t>
      </w:r>
      <w:r w:rsidRPr="00954F84">
        <w:rPr>
          <w:kern w:val="0"/>
        </w:rPr>
        <w:t xml:space="preserve"> с одной стороны</w:t>
      </w:r>
      <w:r w:rsidR="00015E53">
        <w:rPr>
          <w:kern w:val="0"/>
        </w:rPr>
        <w:t>. С</w:t>
      </w:r>
      <w:r w:rsidRPr="00954F84">
        <w:rPr>
          <w:kern w:val="0"/>
        </w:rPr>
        <w:t xml:space="preserve"> другой стороны</w:t>
      </w:r>
      <w:r w:rsidR="0088595C" w:rsidRPr="00954F84">
        <w:rPr>
          <w:kern w:val="0"/>
        </w:rPr>
        <w:t xml:space="preserve">, </w:t>
      </w:r>
      <w:r w:rsidRPr="00954F84">
        <w:rPr>
          <w:kern w:val="0"/>
        </w:rPr>
        <w:t>она давно уже стала нашей. То есть</w:t>
      </w:r>
      <w:r w:rsidR="0088595C" w:rsidRPr="00954F84">
        <w:rPr>
          <w:kern w:val="0"/>
        </w:rPr>
        <w:t xml:space="preserve">, </w:t>
      </w:r>
      <w:r w:rsidRPr="00954F84">
        <w:rPr>
          <w:kern w:val="0"/>
        </w:rPr>
        <w:t>на планете есть Синтез нескольких рас</w:t>
      </w:r>
      <w:r w:rsidR="0088595C" w:rsidRPr="00954F84">
        <w:rPr>
          <w:kern w:val="0"/>
        </w:rPr>
        <w:t xml:space="preserve">, </w:t>
      </w:r>
      <w:r w:rsidRPr="00954F84">
        <w:rPr>
          <w:kern w:val="0"/>
        </w:rPr>
        <w:t>как Солнечной системы</w:t>
      </w:r>
      <w:r w:rsidR="00DC2A1D" w:rsidRPr="00954F84">
        <w:rPr>
          <w:kern w:val="0"/>
        </w:rPr>
        <w:t>,</w:t>
      </w:r>
      <w:r w:rsidRPr="00954F84">
        <w:rPr>
          <w:kern w:val="0"/>
        </w:rPr>
        <w:t xml:space="preserve"> так и других звёздных систем. Даже отдельные народы это выражают. Но нам это не надо</w:t>
      </w:r>
      <w:r w:rsidR="0088595C" w:rsidRPr="00954F84">
        <w:rPr>
          <w:kern w:val="0"/>
        </w:rPr>
        <w:t xml:space="preserve">, </w:t>
      </w:r>
      <w:r w:rsidRPr="00954F84">
        <w:rPr>
          <w:kern w:val="0"/>
        </w:rPr>
        <w:t>потому что это давно обычные люди.</w:t>
      </w:r>
    </w:p>
    <w:p w14:paraId="29D5D838" w14:textId="52416E3B" w:rsidR="003363B9" w:rsidRPr="00954F84" w:rsidRDefault="003363B9" w:rsidP="000270DF">
      <w:pPr>
        <w:rPr>
          <w:kern w:val="0"/>
        </w:rPr>
      </w:pPr>
      <w:r w:rsidRPr="00954F84">
        <w:rPr>
          <w:kern w:val="0"/>
        </w:rPr>
        <w:t>Ну когда-то это на планету синтезировалось</w:t>
      </w:r>
      <w:r w:rsidR="0088595C" w:rsidRPr="00954F84">
        <w:rPr>
          <w:kern w:val="0"/>
        </w:rPr>
        <w:t xml:space="preserve">, </w:t>
      </w:r>
      <w:r w:rsidRPr="00954F84">
        <w:rPr>
          <w:kern w:val="0"/>
        </w:rPr>
        <w:t>привнесено было. Но чёрная раса</w:t>
      </w:r>
      <w:r w:rsidR="0088595C" w:rsidRPr="00954F84">
        <w:rPr>
          <w:kern w:val="0"/>
        </w:rPr>
        <w:t xml:space="preserve">, </w:t>
      </w:r>
      <w:r w:rsidRPr="00954F84">
        <w:rPr>
          <w:kern w:val="0"/>
        </w:rPr>
        <w:t>допустим с Венеры создавалась. Хотя</w:t>
      </w:r>
      <w:r w:rsidR="00DC2A1D" w:rsidRPr="00954F84">
        <w:rPr>
          <w:kern w:val="0"/>
        </w:rPr>
        <w:t>,</w:t>
      </w:r>
      <w:r w:rsidRPr="00954F84">
        <w:rPr>
          <w:kern w:val="0"/>
        </w:rPr>
        <w:t xml:space="preserve"> с другой стороны</w:t>
      </w:r>
      <w:r w:rsidR="00DC2A1D" w:rsidRPr="00954F84">
        <w:rPr>
          <w:kern w:val="0"/>
        </w:rPr>
        <w:t>,</w:t>
      </w:r>
      <w:r w:rsidRPr="00954F84">
        <w:rPr>
          <w:kern w:val="0"/>
        </w:rPr>
        <w:t xml:space="preserve"> третья раса эзотерическая</w:t>
      </w:r>
      <w:r w:rsidR="00D22BBB">
        <w:rPr>
          <w:kern w:val="0"/>
        </w:rPr>
        <w:t xml:space="preserve"> — </w:t>
      </w:r>
      <w:r w:rsidRPr="00954F84">
        <w:rPr>
          <w:kern w:val="0"/>
        </w:rPr>
        <w:t>она была чёрная. Почему так</w:t>
      </w:r>
      <w:r w:rsidR="0088595C" w:rsidRPr="00954F84">
        <w:rPr>
          <w:kern w:val="0"/>
        </w:rPr>
        <w:t xml:space="preserve">, </w:t>
      </w:r>
      <w:r w:rsidRPr="00954F84">
        <w:rPr>
          <w:kern w:val="0"/>
        </w:rPr>
        <w:t>как так</w:t>
      </w:r>
      <w:r w:rsidR="0088595C" w:rsidRPr="00954F84">
        <w:rPr>
          <w:kern w:val="0"/>
        </w:rPr>
        <w:t xml:space="preserve">, </w:t>
      </w:r>
      <w:r w:rsidRPr="00954F84">
        <w:rPr>
          <w:kern w:val="0"/>
        </w:rPr>
        <w:t>это лучше не касаться. Жёлтая раса</w:t>
      </w:r>
      <w:r w:rsidR="00015E53">
        <w:rPr>
          <w:kern w:val="0"/>
        </w:rPr>
        <w:t>,</w:t>
      </w:r>
      <w:r w:rsidRPr="00954F84">
        <w:rPr>
          <w:kern w:val="0"/>
        </w:rPr>
        <w:t xml:space="preserve"> с одной стороны</w:t>
      </w:r>
      <w:r w:rsidR="00015E53">
        <w:rPr>
          <w:kern w:val="0"/>
        </w:rPr>
        <w:t>,</w:t>
      </w:r>
      <w:r w:rsidRPr="00954F84">
        <w:rPr>
          <w:kern w:val="0"/>
        </w:rPr>
        <w:t xml:space="preserve"> пыталась продолжить традиции четвёртой расы</w:t>
      </w:r>
      <w:r w:rsidR="0088595C" w:rsidRPr="00954F84">
        <w:rPr>
          <w:kern w:val="0"/>
        </w:rPr>
        <w:t xml:space="preserve">, </w:t>
      </w:r>
      <w:r w:rsidRPr="00954F84">
        <w:rPr>
          <w:kern w:val="0"/>
        </w:rPr>
        <w:t>красной расы</w:t>
      </w:r>
      <w:r w:rsidR="0088595C" w:rsidRPr="00954F84">
        <w:rPr>
          <w:kern w:val="0"/>
        </w:rPr>
        <w:t xml:space="preserve">, </w:t>
      </w:r>
      <w:r w:rsidRPr="00954F84">
        <w:rPr>
          <w:kern w:val="0"/>
        </w:rPr>
        <w:t>с другой стороны</w:t>
      </w:r>
      <w:r w:rsidR="00015E53">
        <w:rPr>
          <w:kern w:val="0"/>
        </w:rPr>
        <w:t>,</w:t>
      </w:r>
      <w:r w:rsidRPr="00954F84">
        <w:rPr>
          <w:kern w:val="0"/>
        </w:rPr>
        <w:t xml:space="preserve"> возникла как катаклизмы ядерные. И тут даже Мулдашев совершенно прав</w:t>
      </w:r>
      <w:r w:rsidR="0088595C" w:rsidRPr="00954F84">
        <w:rPr>
          <w:kern w:val="0"/>
        </w:rPr>
        <w:t xml:space="preserve">, </w:t>
      </w:r>
      <w:r w:rsidRPr="00954F84">
        <w:rPr>
          <w:kern w:val="0"/>
        </w:rPr>
        <w:t>он это тоже раскопал</w:t>
      </w:r>
      <w:r w:rsidR="0088595C" w:rsidRPr="00954F84">
        <w:rPr>
          <w:kern w:val="0"/>
        </w:rPr>
        <w:t xml:space="preserve">, </w:t>
      </w:r>
      <w:r w:rsidRPr="00954F84">
        <w:rPr>
          <w:kern w:val="0"/>
        </w:rPr>
        <w:t>где-то он это нашёл. Но</w:t>
      </w:r>
      <w:r w:rsidR="00015E53">
        <w:rPr>
          <w:kern w:val="0"/>
        </w:rPr>
        <w:t>,</w:t>
      </w:r>
      <w:r w:rsidRPr="00954F84">
        <w:rPr>
          <w:kern w:val="0"/>
        </w:rPr>
        <w:t xml:space="preserve"> с другой стороны</w:t>
      </w:r>
      <w:r w:rsidR="00015E53">
        <w:rPr>
          <w:kern w:val="0"/>
        </w:rPr>
        <w:t>,</w:t>
      </w:r>
      <w:r w:rsidRPr="00954F84">
        <w:rPr>
          <w:kern w:val="0"/>
        </w:rPr>
        <w:t xml:space="preserve"> жёлтая раса</w:t>
      </w:r>
      <w:r w:rsidR="00015E53">
        <w:rPr>
          <w:kern w:val="0"/>
        </w:rPr>
        <w:t>,</w:t>
      </w:r>
      <w:r w:rsidRPr="00954F84">
        <w:rPr>
          <w:kern w:val="0"/>
        </w:rPr>
        <w:t xml:space="preserve"> это попытка создать метисов</w:t>
      </w:r>
      <w:r w:rsidR="00D22BBB">
        <w:rPr>
          <w:kern w:val="0"/>
        </w:rPr>
        <w:t xml:space="preserve"> — </w:t>
      </w:r>
      <w:r w:rsidRPr="00954F84">
        <w:rPr>
          <w:kern w:val="0"/>
        </w:rPr>
        <w:t>Синтез чёрной</w:t>
      </w:r>
      <w:r w:rsidR="0088595C" w:rsidRPr="00954F84">
        <w:rPr>
          <w:kern w:val="0"/>
        </w:rPr>
        <w:t xml:space="preserve">, </w:t>
      </w:r>
      <w:r w:rsidRPr="00954F84">
        <w:rPr>
          <w:kern w:val="0"/>
        </w:rPr>
        <w:t>белой</w:t>
      </w:r>
      <w:r w:rsidR="0088595C" w:rsidRPr="00954F84">
        <w:rPr>
          <w:kern w:val="0"/>
        </w:rPr>
        <w:t xml:space="preserve">, </w:t>
      </w:r>
      <w:r w:rsidRPr="00954F84">
        <w:rPr>
          <w:kern w:val="0"/>
        </w:rPr>
        <w:t>всех рас</w:t>
      </w:r>
      <w:r w:rsidR="0088595C" w:rsidRPr="00954F84">
        <w:rPr>
          <w:kern w:val="0"/>
        </w:rPr>
        <w:t xml:space="preserve">, </w:t>
      </w:r>
      <w:r w:rsidRPr="00954F84">
        <w:rPr>
          <w:kern w:val="0"/>
        </w:rPr>
        <w:t>и попытка преодолеть и войти в шестую расу. То есть</w:t>
      </w:r>
      <w:r w:rsidR="0088595C" w:rsidRPr="00954F84">
        <w:rPr>
          <w:kern w:val="0"/>
        </w:rPr>
        <w:t xml:space="preserve">, </w:t>
      </w:r>
      <w:r w:rsidRPr="00954F84">
        <w:rPr>
          <w:kern w:val="0"/>
        </w:rPr>
        <w:t>с одной стороны</w:t>
      </w:r>
      <w:r w:rsidR="00015E53">
        <w:rPr>
          <w:kern w:val="0"/>
        </w:rPr>
        <w:t>,</w:t>
      </w:r>
      <w:r w:rsidRPr="00954F84">
        <w:rPr>
          <w:kern w:val="0"/>
        </w:rPr>
        <w:t xml:space="preserve"> источник радиации</w:t>
      </w:r>
      <w:r w:rsidR="0088595C" w:rsidRPr="00954F84">
        <w:rPr>
          <w:kern w:val="0"/>
        </w:rPr>
        <w:t xml:space="preserve">, </w:t>
      </w:r>
      <w:r w:rsidRPr="00954F84">
        <w:rPr>
          <w:kern w:val="0"/>
        </w:rPr>
        <w:t>с другой стороны</w:t>
      </w:r>
      <w:r w:rsidR="00015E53">
        <w:rPr>
          <w:kern w:val="0"/>
        </w:rPr>
        <w:t>,</w:t>
      </w:r>
      <w:r w:rsidRPr="00954F84">
        <w:rPr>
          <w:kern w:val="0"/>
        </w:rPr>
        <w:t xml:space="preserve"> радиация создала активность развития мозга. Холод и радиация. И в итоге такая раса</w:t>
      </w:r>
      <w:r w:rsidR="0088595C" w:rsidRPr="00954F84">
        <w:rPr>
          <w:kern w:val="0"/>
        </w:rPr>
        <w:t xml:space="preserve">, </w:t>
      </w:r>
      <w:r w:rsidRPr="00954F84">
        <w:rPr>
          <w:kern w:val="0"/>
        </w:rPr>
        <w:t>которая пыталась синтезироваться</w:t>
      </w:r>
      <w:r w:rsidR="0088595C" w:rsidRPr="00954F84">
        <w:rPr>
          <w:kern w:val="0"/>
        </w:rPr>
        <w:t xml:space="preserve">, </w:t>
      </w:r>
      <w:r w:rsidRPr="00954F84">
        <w:rPr>
          <w:kern w:val="0"/>
        </w:rPr>
        <w:t>чтобы стать преддверием шестой расы. Хотя корни четвёртой расы</w:t>
      </w:r>
      <w:r w:rsidR="00015E53">
        <w:rPr>
          <w:kern w:val="0"/>
        </w:rPr>
        <w:t>,</w:t>
      </w:r>
      <w:r w:rsidRPr="00954F84">
        <w:rPr>
          <w:kern w:val="0"/>
        </w:rPr>
        <w:t xml:space="preserve"> жёлтой расы</w:t>
      </w:r>
      <w:r w:rsidR="00015E53">
        <w:rPr>
          <w:kern w:val="0"/>
        </w:rPr>
        <w:t>,</w:t>
      </w:r>
      <w:r w:rsidRPr="00954F84">
        <w:rPr>
          <w:kern w:val="0"/>
        </w:rPr>
        <w:t xml:space="preserve"> четвёртой расы</w:t>
      </w:r>
      <w:r w:rsidR="00015E53">
        <w:rPr>
          <w:kern w:val="0"/>
        </w:rPr>
        <w:t xml:space="preserve"> в</w:t>
      </w:r>
      <w:r w:rsidRPr="00954F84">
        <w:rPr>
          <w:kern w:val="0"/>
        </w:rPr>
        <w:t xml:space="preserve"> красной рас</w:t>
      </w:r>
      <w:r w:rsidR="00015E53">
        <w:rPr>
          <w:kern w:val="0"/>
        </w:rPr>
        <w:t>е</w:t>
      </w:r>
      <w:r w:rsidR="0088595C" w:rsidRPr="00954F84">
        <w:rPr>
          <w:kern w:val="0"/>
        </w:rPr>
        <w:t xml:space="preserve">, </w:t>
      </w:r>
      <w:r w:rsidRPr="00954F84">
        <w:rPr>
          <w:kern w:val="0"/>
        </w:rPr>
        <w:t>атлантической. И тут столько намешано</w:t>
      </w:r>
      <w:r w:rsidR="0088595C" w:rsidRPr="00954F84">
        <w:rPr>
          <w:kern w:val="0"/>
        </w:rPr>
        <w:t xml:space="preserve">, </w:t>
      </w:r>
      <w:r w:rsidRPr="00954F84">
        <w:rPr>
          <w:kern w:val="0"/>
        </w:rPr>
        <w:t>что лучше в эту тему просто не лезть. Вот просто как факт взять</w:t>
      </w:r>
      <w:r w:rsidR="0088595C" w:rsidRPr="00954F84">
        <w:rPr>
          <w:kern w:val="0"/>
        </w:rPr>
        <w:t xml:space="preserve">, </w:t>
      </w:r>
      <w:r w:rsidRPr="00954F84">
        <w:rPr>
          <w:kern w:val="0"/>
        </w:rPr>
        <w:t>что есть люди</w:t>
      </w:r>
      <w:r w:rsidR="00D22BBB">
        <w:rPr>
          <w:kern w:val="0"/>
        </w:rPr>
        <w:t xml:space="preserve"> — </w:t>
      </w:r>
      <w:r w:rsidRPr="00954F84">
        <w:rPr>
          <w:kern w:val="0"/>
        </w:rPr>
        <w:t>чёрные</w:t>
      </w:r>
      <w:r w:rsidR="0088595C" w:rsidRPr="00954F84">
        <w:rPr>
          <w:kern w:val="0"/>
        </w:rPr>
        <w:t xml:space="preserve">, </w:t>
      </w:r>
      <w:r w:rsidRPr="00954F84">
        <w:rPr>
          <w:kern w:val="0"/>
        </w:rPr>
        <w:t>жёлтые</w:t>
      </w:r>
      <w:r w:rsidR="0088595C" w:rsidRPr="00954F84">
        <w:rPr>
          <w:kern w:val="0"/>
        </w:rPr>
        <w:t xml:space="preserve">, </w:t>
      </w:r>
      <w:r w:rsidRPr="00954F84">
        <w:rPr>
          <w:kern w:val="0"/>
        </w:rPr>
        <w:t>белые</w:t>
      </w:r>
      <w:r w:rsidR="0088595C" w:rsidRPr="00954F84">
        <w:rPr>
          <w:kern w:val="0"/>
        </w:rPr>
        <w:t xml:space="preserve">, </w:t>
      </w:r>
      <w:r w:rsidRPr="00954F84">
        <w:rPr>
          <w:kern w:val="0"/>
        </w:rPr>
        <w:t>красные (индейцы</w:t>
      </w:r>
      <w:r w:rsidR="00015E53">
        <w:rPr>
          <w:kern w:val="0"/>
        </w:rPr>
        <w:t>,</w:t>
      </w:r>
      <w:r w:rsidRPr="00954F84">
        <w:rPr>
          <w:kern w:val="0"/>
        </w:rPr>
        <w:t xml:space="preserve"> остатки их эффектов есть до сих пор). Люди</w:t>
      </w:r>
      <w:r w:rsidR="0088595C" w:rsidRPr="00954F84">
        <w:rPr>
          <w:kern w:val="0"/>
        </w:rPr>
        <w:t xml:space="preserve">, </w:t>
      </w:r>
      <w:r w:rsidRPr="00954F84">
        <w:rPr>
          <w:kern w:val="0"/>
        </w:rPr>
        <w:t>которые идут в шестую расу</w:t>
      </w:r>
      <w:r w:rsidR="0088595C" w:rsidRPr="00954F84">
        <w:rPr>
          <w:kern w:val="0"/>
        </w:rPr>
        <w:t xml:space="preserve">, </w:t>
      </w:r>
      <w:r w:rsidRPr="00954F84">
        <w:rPr>
          <w:kern w:val="0"/>
        </w:rPr>
        <w:t>расу как понятие не телесное</w:t>
      </w:r>
      <w:r w:rsidR="0088595C" w:rsidRPr="00954F84">
        <w:rPr>
          <w:kern w:val="0"/>
        </w:rPr>
        <w:t xml:space="preserve">, </w:t>
      </w:r>
      <w:r w:rsidRPr="00954F84">
        <w:rPr>
          <w:kern w:val="0"/>
        </w:rPr>
        <w:t>а как понятие. Потому</w:t>
      </w:r>
      <w:r w:rsidR="0088595C" w:rsidRPr="00954F84">
        <w:rPr>
          <w:kern w:val="0"/>
        </w:rPr>
        <w:t xml:space="preserve"> </w:t>
      </w:r>
      <w:r w:rsidRPr="00954F84">
        <w:rPr>
          <w:kern w:val="0"/>
        </w:rPr>
        <w:t>что</w:t>
      </w:r>
      <w:r w:rsidR="00015E53">
        <w:rPr>
          <w:kern w:val="0"/>
        </w:rPr>
        <w:t>,</w:t>
      </w:r>
      <w:r w:rsidRPr="00954F84">
        <w:rPr>
          <w:kern w:val="0"/>
        </w:rPr>
        <w:t xml:space="preserve"> с одной стороны</w:t>
      </w:r>
      <w:r w:rsidR="00015E53">
        <w:rPr>
          <w:kern w:val="0"/>
        </w:rPr>
        <w:t>,</w:t>
      </w:r>
      <w:r w:rsidRPr="00954F84">
        <w:rPr>
          <w:kern w:val="0"/>
        </w:rPr>
        <w:t xml:space="preserve"> </w:t>
      </w:r>
      <w:r w:rsidR="00015E53">
        <w:rPr>
          <w:kern w:val="0"/>
        </w:rPr>
        <w:t>ядерный</w:t>
      </w:r>
      <w:r w:rsidRPr="00954F84">
        <w:rPr>
          <w:kern w:val="0"/>
        </w:rPr>
        <w:t xml:space="preserve"> конфликт. Мы скажем:</w:t>
      </w:r>
      <w:r w:rsidR="001F1652" w:rsidRPr="00954F84">
        <w:rPr>
          <w:kern w:val="0"/>
        </w:rPr>
        <w:t xml:space="preserve"> </w:t>
      </w:r>
      <w:r w:rsidR="001F1652" w:rsidRPr="00954F84">
        <w:rPr>
          <w:kern w:val="0"/>
        </w:rPr>
        <w:lastRenderedPageBreak/>
        <w:t>«</w:t>
      </w:r>
      <w:r w:rsidRPr="00954F84">
        <w:rPr>
          <w:kern w:val="0"/>
        </w:rPr>
        <w:t>О! Как плохо! У! Кем стали</w:t>
      </w:r>
      <w:r w:rsidR="001F1652" w:rsidRPr="00954F84">
        <w:rPr>
          <w:kern w:val="0"/>
        </w:rPr>
        <w:t>».</w:t>
      </w:r>
      <w:r w:rsidRPr="00954F84">
        <w:rPr>
          <w:kern w:val="0"/>
        </w:rPr>
        <w:t xml:space="preserve"> А с другой стороны</w:t>
      </w:r>
      <w:r w:rsidR="00DC2A1D" w:rsidRPr="00954F84">
        <w:rPr>
          <w:kern w:val="0"/>
        </w:rPr>
        <w:t>,</w:t>
      </w:r>
      <w:r w:rsidRPr="00954F84">
        <w:rPr>
          <w:kern w:val="0"/>
        </w:rPr>
        <w:t xml:space="preserve"> это ж прекрасно</w:t>
      </w:r>
      <w:r w:rsidR="0088595C" w:rsidRPr="00954F84">
        <w:rPr>
          <w:kern w:val="0"/>
        </w:rPr>
        <w:t xml:space="preserve">, </w:t>
      </w:r>
      <w:r w:rsidRPr="00954F84">
        <w:rPr>
          <w:kern w:val="0"/>
        </w:rPr>
        <w:t>у них развитие мозга настолько сильное. На японцев посмотрите. Им только дали трудиться</w:t>
      </w:r>
      <w:r w:rsidR="00015E53">
        <w:rPr>
          <w:kern w:val="0"/>
        </w:rPr>
        <w:t>,</w:t>
      </w:r>
      <w:r w:rsidRPr="00954F84">
        <w:rPr>
          <w:kern w:val="0"/>
        </w:rPr>
        <w:t xml:space="preserve"> и Америку обогнали</w:t>
      </w:r>
      <w:r w:rsidR="0088595C" w:rsidRPr="00954F84">
        <w:rPr>
          <w:kern w:val="0"/>
        </w:rPr>
        <w:t xml:space="preserve">, </w:t>
      </w:r>
      <w:r w:rsidRPr="00954F84">
        <w:rPr>
          <w:kern w:val="0"/>
        </w:rPr>
        <w:t>и весь мир обогнали. А их острова не имеют никаких полезных ископаемых. А вы просто говорите:</w:t>
      </w:r>
      <w:r w:rsidR="001F1652" w:rsidRPr="00954F84">
        <w:rPr>
          <w:kern w:val="0"/>
        </w:rPr>
        <w:t xml:space="preserve"> «</w:t>
      </w:r>
      <w:r w:rsidRPr="00954F84">
        <w:rPr>
          <w:kern w:val="0"/>
        </w:rPr>
        <w:t>Ой-ой-ой</w:t>
      </w:r>
      <w:r w:rsidR="0088595C" w:rsidRPr="00954F84">
        <w:rPr>
          <w:kern w:val="0"/>
        </w:rPr>
        <w:t xml:space="preserve">, </w:t>
      </w:r>
      <w:r w:rsidRPr="00954F84">
        <w:rPr>
          <w:kern w:val="0"/>
        </w:rPr>
        <w:t>как страшно</w:t>
      </w:r>
      <w:r w:rsidR="001F1652" w:rsidRPr="00954F84">
        <w:rPr>
          <w:kern w:val="0"/>
        </w:rPr>
        <w:t>».</w:t>
      </w:r>
      <w:r w:rsidRPr="00954F84">
        <w:rPr>
          <w:kern w:val="0"/>
        </w:rPr>
        <w:t xml:space="preserve"> Поэтому</w:t>
      </w:r>
      <w:r w:rsidR="0088595C" w:rsidRPr="00954F84">
        <w:rPr>
          <w:kern w:val="0"/>
        </w:rPr>
        <w:t xml:space="preserve">, </w:t>
      </w:r>
      <w:r w:rsidRPr="00954F84">
        <w:rPr>
          <w:kern w:val="0"/>
        </w:rPr>
        <w:t>очень сложный вопрос</w:t>
      </w:r>
      <w:r w:rsidR="0088595C" w:rsidRPr="00954F84">
        <w:rPr>
          <w:kern w:val="0"/>
        </w:rPr>
        <w:t xml:space="preserve">, </w:t>
      </w:r>
      <w:r w:rsidRPr="00954F84">
        <w:rPr>
          <w:kern w:val="0"/>
        </w:rPr>
        <w:t>давайте в это не лезть</w:t>
      </w:r>
      <w:r w:rsidR="0088595C" w:rsidRPr="00954F84">
        <w:rPr>
          <w:kern w:val="0"/>
        </w:rPr>
        <w:t xml:space="preserve">, </w:t>
      </w:r>
      <w:r w:rsidRPr="00954F84">
        <w:rPr>
          <w:kern w:val="0"/>
        </w:rPr>
        <w:t>ладно? Иначе мы всё намешаем.</w:t>
      </w:r>
    </w:p>
    <w:p w14:paraId="6B198C91" w14:textId="40729648" w:rsidR="00015E53" w:rsidRDefault="003363B9" w:rsidP="000270DF">
      <w:pPr>
        <w:rPr>
          <w:kern w:val="0"/>
        </w:rPr>
      </w:pPr>
      <w:r w:rsidRPr="0013234B">
        <w:rPr>
          <w:kern w:val="0"/>
        </w:rPr>
        <w:t>Итак</w:t>
      </w:r>
      <w:r w:rsidR="0088595C" w:rsidRPr="0013234B">
        <w:rPr>
          <w:kern w:val="0"/>
        </w:rPr>
        <w:t xml:space="preserve">, </w:t>
      </w:r>
      <w:r w:rsidRPr="0013234B">
        <w:rPr>
          <w:kern w:val="0"/>
        </w:rPr>
        <w:t>идём дальше. Завершаем с</w:t>
      </w:r>
      <w:r w:rsidR="0013234B" w:rsidRPr="0013234B">
        <w:rPr>
          <w:kern w:val="0"/>
        </w:rPr>
        <w:t>хему.</w:t>
      </w:r>
      <w:r w:rsidRPr="00954F84">
        <w:rPr>
          <w:kern w:val="0"/>
        </w:rPr>
        <w:t xml:space="preserve"> </w:t>
      </w:r>
      <w:r w:rsidRPr="006E7C2F">
        <w:rPr>
          <w:b/>
          <w:bCs/>
          <w:kern w:val="0"/>
        </w:rPr>
        <w:t>Есть ещё одиннадцатое</w:t>
      </w:r>
      <w:r w:rsidR="0088595C" w:rsidRPr="006E7C2F">
        <w:rPr>
          <w:b/>
          <w:bCs/>
          <w:kern w:val="0"/>
        </w:rPr>
        <w:t xml:space="preserve">, </w:t>
      </w:r>
      <w:r w:rsidRPr="006E7C2F">
        <w:rPr>
          <w:b/>
          <w:bCs/>
          <w:kern w:val="0"/>
        </w:rPr>
        <w:t>двенадцатое и тринадцатое тело</w:t>
      </w:r>
      <w:r w:rsidR="00D22BBB">
        <w:rPr>
          <w:b/>
          <w:bCs/>
          <w:kern w:val="0"/>
        </w:rPr>
        <w:t xml:space="preserve"> — </w:t>
      </w:r>
      <w:r w:rsidRPr="006E7C2F">
        <w:rPr>
          <w:b/>
          <w:bCs/>
          <w:kern w:val="0"/>
        </w:rPr>
        <w:t>Глобальные</w:t>
      </w:r>
      <w:r w:rsidRPr="00954F84">
        <w:rPr>
          <w:kern w:val="0"/>
        </w:rPr>
        <w:t>. Мы подходим к четырнадцатому. И вот когда мы включаем ещё три тела</w:t>
      </w:r>
      <w:r w:rsidR="0088595C" w:rsidRPr="00954F84">
        <w:rPr>
          <w:kern w:val="0"/>
        </w:rPr>
        <w:t xml:space="preserve">, </w:t>
      </w:r>
      <w:r w:rsidRPr="00954F84">
        <w:rPr>
          <w:kern w:val="0"/>
        </w:rPr>
        <w:t>только это уже Головерсумное или Астроплазменное</w:t>
      </w:r>
      <w:r w:rsidR="00015E53">
        <w:rPr>
          <w:kern w:val="0"/>
        </w:rPr>
        <w:t>;</w:t>
      </w:r>
      <w:r w:rsidR="0088595C" w:rsidRPr="00954F84">
        <w:rPr>
          <w:kern w:val="0"/>
        </w:rPr>
        <w:t xml:space="preserve"> </w:t>
      </w:r>
      <w:r w:rsidRPr="00954F84">
        <w:rPr>
          <w:kern w:val="0"/>
        </w:rPr>
        <w:t>или Дхамм</w:t>
      </w:r>
      <w:r w:rsidR="00015E53">
        <w:rPr>
          <w:kern w:val="0"/>
        </w:rPr>
        <w:t xml:space="preserve">а </w:t>
      </w:r>
      <w:r w:rsidR="006E7C2F">
        <w:rPr>
          <w:kern w:val="0"/>
        </w:rPr>
        <w:t>Т</w:t>
      </w:r>
      <w:r w:rsidRPr="00954F84">
        <w:rPr>
          <w:kern w:val="0"/>
        </w:rPr>
        <w:t>ворения</w:t>
      </w:r>
      <w:r w:rsidR="0088595C" w:rsidRPr="00954F84">
        <w:rPr>
          <w:kern w:val="0"/>
        </w:rPr>
        <w:t xml:space="preserve"> </w:t>
      </w:r>
      <w:r w:rsidRPr="00954F84">
        <w:rPr>
          <w:kern w:val="0"/>
        </w:rPr>
        <w:t>или Ме</w:t>
      </w:r>
      <w:r w:rsidR="006E7C2F">
        <w:rPr>
          <w:kern w:val="0"/>
        </w:rPr>
        <w:t>н</w:t>
      </w:r>
      <w:r w:rsidRPr="00954F84">
        <w:rPr>
          <w:kern w:val="0"/>
        </w:rPr>
        <w:t>таплазменное</w:t>
      </w:r>
      <w:r w:rsidR="00015E53">
        <w:rPr>
          <w:kern w:val="0"/>
        </w:rPr>
        <w:t>;</w:t>
      </w:r>
      <w:r w:rsidR="0088595C" w:rsidRPr="00954F84">
        <w:rPr>
          <w:kern w:val="0"/>
        </w:rPr>
        <w:t xml:space="preserve"> </w:t>
      </w:r>
      <w:r w:rsidRPr="00954F84">
        <w:rPr>
          <w:kern w:val="0"/>
        </w:rPr>
        <w:t>или Логоическое</w:t>
      </w:r>
      <w:r w:rsidR="0088595C" w:rsidRPr="00954F84">
        <w:rPr>
          <w:kern w:val="0"/>
        </w:rPr>
        <w:t xml:space="preserve"> </w:t>
      </w:r>
      <w:r w:rsidRPr="00954F84">
        <w:rPr>
          <w:kern w:val="0"/>
        </w:rPr>
        <w:t>или Причинноплазменное. И вот заметьте такую вещь</w:t>
      </w:r>
      <w:r w:rsidR="0088595C" w:rsidRPr="00954F84">
        <w:rPr>
          <w:kern w:val="0"/>
        </w:rPr>
        <w:t xml:space="preserve">, </w:t>
      </w:r>
      <w:r w:rsidRPr="00954F84">
        <w:rPr>
          <w:kern w:val="0"/>
        </w:rPr>
        <w:t>что у нас интересные центровки получаются. Между тройкой и четвёркой. Но если взять пять</w:t>
      </w:r>
      <w:r w:rsidR="00D22BBB">
        <w:rPr>
          <w:kern w:val="0"/>
        </w:rPr>
        <w:t xml:space="preserve"> — </w:t>
      </w:r>
      <w:r w:rsidRPr="00954F84">
        <w:rPr>
          <w:kern w:val="0"/>
        </w:rPr>
        <w:t>тройка</w:t>
      </w:r>
      <w:r w:rsidR="0088595C" w:rsidRPr="00954F84">
        <w:rPr>
          <w:kern w:val="0"/>
        </w:rPr>
        <w:t xml:space="preserve">, </w:t>
      </w:r>
      <w:r w:rsidRPr="00954F84">
        <w:rPr>
          <w:kern w:val="0"/>
        </w:rPr>
        <w:t>да. Между пятёркой и шестёркой. Но если взять раньше девять</w:t>
      </w:r>
      <w:r w:rsidR="0088595C" w:rsidRPr="00954F84">
        <w:rPr>
          <w:kern w:val="0"/>
        </w:rPr>
        <w:t xml:space="preserve">, </w:t>
      </w:r>
      <w:r w:rsidRPr="00954F84">
        <w:rPr>
          <w:kern w:val="0"/>
        </w:rPr>
        <w:t>то это пятёрка. И вот тогда мы доходим до вот этого Синтеза</w:t>
      </w:r>
      <w:r w:rsidR="0088595C" w:rsidRPr="00954F84">
        <w:rPr>
          <w:kern w:val="0"/>
        </w:rPr>
        <w:t xml:space="preserve">, </w:t>
      </w:r>
      <w:r w:rsidRPr="00954F84">
        <w:rPr>
          <w:kern w:val="0"/>
        </w:rPr>
        <w:t>вот так нарисуем</w:t>
      </w:r>
      <w:r w:rsidR="0088595C" w:rsidRPr="00954F84">
        <w:rPr>
          <w:kern w:val="0"/>
        </w:rPr>
        <w:t xml:space="preserve">, </w:t>
      </w:r>
      <w:r w:rsidRPr="00954F84">
        <w:rPr>
          <w:kern w:val="0"/>
        </w:rPr>
        <w:t>да. Тринадцать пополам</w:t>
      </w:r>
      <w:r w:rsidR="00D22BBB">
        <w:rPr>
          <w:kern w:val="0"/>
        </w:rPr>
        <w:t xml:space="preserve"> — </w:t>
      </w:r>
      <w:r w:rsidRPr="00954F84">
        <w:rPr>
          <w:kern w:val="0"/>
        </w:rPr>
        <w:t xml:space="preserve">это что? Семь. Здесь уже нужно добавить четырнадцать. </w:t>
      </w:r>
      <w:r w:rsidR="00C3047C" w:rsidRPr="00954F84">
        <w:rPr>
          <w:kern w:val="0"/>
        </w:rPr>
        <w:t>Буддх</w:t>
      </w:r>
      <w:r w:rsidRPr="00954F84">
        <w:rPr>
          <w:kern w:val="0"/>
        </w:rPr>
        <w:t>ический Глобальный</w:t>
      </w:r>
      <w:r w:rsidR="00015E53">
        <w:rPr>
          <w:kern w:val="0"/>
        </w:rPr>
        <w:t xml:space="preserve"> план.</w:t>
      </w:r>
      <w:r w:rsidRPr="00954F84">
        <w:rPr>
          <w:kern w:val="0"/>
        </w:rPr>
        <w:t xml:space="preserve"> Наш знаменитый БГ (</w:t>
      </w:r>
      <w:r w:rsidR="00C3047C" w:rsidRPr="00954F84">
        <w:rPr>
          <w:kern w:val="0"/>
        </w:rPr>
        <w:t>Буддх</w:t>
      </w:r>
      <w:r w:rsidRPr="00954F84">
        <w:rPr>
          <w:kern w:val="0"/>
        </w:rPr>
        <w:t>ический Глобальный)</w:t>
      </w:r>
      <w:r w:rsidR="0088595C" w:rsidRPr="00954F84">
        <w:rPr>
          <w:kern w:val="0"/>
        </w:rPr>
        <w:t xml:space="preserve">, </w:t>
      </w:r>
      <w:r w:rsidRPr="00954F84">
        <w:rPr>
          <w:kern w:val="0"/>
        </w:rPr>
        <w:t>да? И вот здесь мы находим следующую центровку между шестёркой и семёркой. То есть</w:t>
      </w:r>
      <w:r w:rsidR="0088595C" w:rsidRPr="00954F84">
        <w:rPr>
          <w:kern w:val="0"/>
        </w:rPr>
        <w:t xml:space="preserve">, </w:t>
      </w:r>
      <w:r w:rsidRPr="00954F84">
        <w:rPr>
          <w:kern w:val="0"/>
        </w:rPr>
        <w:t>между тройкой и четвёркой</w:t>
      </w:r>
      <w:r w:rsidR="0088595C" w:rsidRPr="00954F84">
        <w:rPr>
          <w:kern w:val="0"/>
        </w:rPr>
        <w:t xml:space="preserve">, </w:t>
      </w:r>
      <w:r w:rsidRPr="00954F84">
        <w:rPr>
          <w:kern w:val="0"/>
        </w:rPr>
        <w:t>между пятёркой и шестёркой</w:t>
      </w:r>
      <w:r w:rsidR="0088595C" w:rsidRPr="00954F84">
        <w:rPr>
          <w:kern w:val="0"/>
        </w:rPr>
        <w:t xml:space="preserve">, </w:t>
      </w:r>
      <w:r w:rsidRPr="00954F84">
        <w:rPr>
          <w:kern w:val="0"/>
        </w:rPr>
        <w:t>и между шестёркой и семёркой</w:t>
      </w:r>
      <w:r w:rsidR="0088595C" w:rsidRPr="00954F84">
        <w:rPr>
          <w:kern w:val="0"/>
        </w:rPr>
        <w:t xml:space="preserve">, </w:t>
      </w:r>
      <w:r w:rsidRPr="00954F84">
        <w:rPr>
          <w:kern w:val="0"/>
        </w:rPr>
        <w:t>да? Ой</w:t>
      </w:r>
      <w:r w:rsidR="0088595C" w:rsidRPr="00954F84">
        <w:rPr>
          <w:kern w:val="0"/>
        </w:rPr>
        <w:t xml:space="preserve">, </w:t>
      </w:r>
      <w:r w:rsidRPr="00954F84">
        <w:rPr>
          <w:kern w:val="0"/>
        </w:rPr>
        <w:t>между восьмёркой и семёркой. Не туда</w:t>
      </w:r>
      <w:r w:rsidR="0088595C" w:rsidRPr="00954F84">
        <w:rPr>
          <w:kern w:val="0"/>
        </w:rPr>
        <w:t xml:space="preserve">, </w:t>
      </w:r>
      <w:r w:rsidRPr="00954F84">
        <w:rPr>
          <w:kern w:val="0"/>
        </w:rPr>
        <w:t>не туда. Понятно</w:t>
      </w:r>
      <w:r w:rsidR="0088595C" w:rsidRPr="00954F84">
        <w:rPr>
          <w:kern w:val="0"/>
        </w:rPr>
        <w:t xml:space="preserve">, </w:t>
      </w:r>
      <w:r w:rsidRPr="00954F84">
        <w:rPr>
          <w:kern w:val="0"/>
        </w:rPr>
        <w:t>да?</w:t>
      </w:r>
    </w:p>
    <w:p w14:paraId="0BD49F7C" w14:textId="3ED675CD" w:rsidR="003363B9" w:rsidRPr="00954F84" w:rsidRDefault="003363B9" w:rsidP="000270DF">
      <w:pPr>
        <w:rPr>
          <w:kern w:val="0"/>
        </w:rPr>
      </w:pPr>
      <w:r w:rsidRPr="00954F84">
        <w:rPr>
          <w:kern w:val="0"/>
        </w:rPr>
        <w:t>И как только мы находим следующую центровку</w:t>
      </w:r>
      <w:r w:rsidR="0088595C" w:rsidRPr="00954F84">
        <w:rPr>
          <w:kern w:val="0"/>
        </w:rPr>
        <w:t xml:space="preserve">, </w:t>
      </w:r>
      <w:r w:rsidRPr="00954F84">
        <w:rPr>
          <w:kern w:val="0"/>
        </w:rPr>
        <w:t>вот здесь начинается то</w:t>
      </w:r>
      <w:r w:rsidR="0088595C" w:rsidRPr="00954F84">
        <w:rPr>
          <w:kern w:val="0"/>
        </w:rPr>
        <w:t xml:space="preserve">, </w:t>
      </w:r>
      <w:r w:rsidRPr="00954F84">
        <w:rPr>
          <w:kern w:val="0"/>
        </w:rPr>
        <w:t>что мы называем Путём Майтрейи. Путём Майтрейи</w:t>
      </w:r>
      <w:r w:rsidR="00015E53">
        <w:rPr>
          <w:kern w:val="0"/>
        </w:rPr>
        <w:t>,</w:t>
      </w:r>
      <w:r w:rsidRPr="00954F84">
        <w:rPr>
          <w:kern w:val="0"/>
        </w:rPr>
        <w:t xml:space="preserve"> или в скобках</w:t>
      </w:r>
      <w:r w:rsidR="00D22BBB">
        <w:rPr>
          <w:kern w:val="0"/>
        </w:rPr>
        <w:t xml:space="preserve"> — </w:t>
      </w:r>
      <w:r w:rsidRPr="00954F84">
        <w:rPr>
          <w:kern w:val="0"/>
        </w:rPr>
        <w:t>Путём Нового Рождения</w:t>
      </w:r>
      <w:r w:rsidR="0088595C" w:rsidRPr="00954F84">
        <w:rPr>
          <w:kern w:val="0"/>
        </w:rPr>
        <w:t xml:space="preserve">, </w:t>
      </w:r>
      <w:r w:rsidRPr="00954F84">
        <w:rPr>
          <w:kern w:val="0"/>
        </w:rPr>
        <w:t xml:space="preserve">которое охватывает четырнадцать тел. И это идёт за счёт накопления капель Глобального Огня. </w:t>
      </w:r>
      <w:r w:rsidRPr="0013234B">
        <w:rPr>
          <w:b/>
          <w:bCs/>
          <w:kern w:val="0"/>
        </w:rPr>
        <w:t>И вот та капля</w:t>
      </w:r>
      <w:r w:rsidR="0088595C" w:rsidRPr="0013234B">
        <w:rPr>
          <w:b/>
          <w:bCs/>
          <w:kern w:val="0"/>
        </w:rPr>
        <w:t xml:space="preserve">, </w:t>
      </w:r>
      <w:r w:rsidRPr="0013234B">
        <w:rPr>
          <w:b/>
          <w:bCs/>
          <w:kern w:val="0"/>
        </w:rPr>
        <w:t>первая</w:t>
      </w:r>
      <w:r w:rsidR="0088595C" w:rsidRPr="0013234B">
        <w:rPr>
          <w:b/>
          <w:bCs/>
          <w:kern w:val="0"/>
        </w:rPr>
        <w:t xml:space="preserve">, </w:t>
      </w:r>
      <w:r w:rsidRPr="0013234B">
        <w:rPr>
          <w:b/>
          <w:bCs/>
          <w:kern w:val="0"/>
        </w:rPr>
        <w:t>которую мы с вами накопили</w:t>
      </w:r>
      <w:r w:rsidR="00D22BBB">
        <w:rPr>
          <w:b/>
          <w:bCs/>
          <w:kern w:val="0"/>
        </w:rPr>
        <w:t xml:space="preserve"> — </w:t>
      </w:r>
      <w:r w:rsidRPr="0013234B">
        <w:rPr>
          <w:b/>
          <w:bCs/>
          <w:kern w:val="0"/>
        </w:rPr>
        <w:t>это вхождение в Пусть Глобальный</w:t>
      </w:r>
      <w:r w:rsidR="0088595C" w:rsidRPr="0013234B">
        <w:rPr>
          <w:b/>
          <w:bCs/>
          <w:kern w:val="0"/>
        </w:rPr>
        <w:t xml:space="preserve">, </w:t>
      </w:r>
      <w:r w:rsidRPr="0013234B">
        <w:rPr>
          <w:b/>
          <w:bCs/>
          <w:kern w:val="0"/>
        </w:rPr>
        <w:t>в Путь Майтрейи. Осознайте такую вещь. Это новый Путь Планеты</w:t>
      </w:r>
      <w:r w:rsidR="00D22BBB">
        <w:rPr>
          <w:b/>
          <w:bCs/>
          <w:kern w:val="0"/>
        </w:rPr>
        <w:t xml:space="preserve"> — </w:t>
      </w:r>
      <w:r w:rsidRPr="0013234B">
        <w:rPr>
          <w:b/>
          <w:bCs/>
          <w:kern w:val="0"/>
        </w:rPr>
        <w:t>Путь Майтрейи</w:t>
      </w:r>
      <w:r w:rsidRPr="00954F84">
        <w:rPr>
          <w:kern w:val="0"/>
        </w:rPr>
        <w:t>. Майтрейя</w:t>
      </w:r>
      <w:r w:rsidR="00D22BBB">
        <w:rPr>
          <w:kern w:val="0"/>
        </w:rPr>
        <w:t xml:space="preserve"> — </w:t>
      </w:r>
      <w:r w:rsidRPr="00954F84">
        <w:rPr>
          <w:kern w:val="0"/>
        </w:rPr>
        <w:t>это из Буддизма. Будда будущего</w:t>
      </w:r>
      <w:r w:rsidR="00D22BBB">
        <w:rPr>
          <w:kern w:val="0"/>
        </w:rPr>
        <w:t xml:space="preserve"> — </w:t>
      </w:r>
      <w:r w:rsidRPr="00954F84">
        <w:rPr>
          <w:kern w:val="0"/>
        </w:rPr>
        <w:t>это Майтрейя. Но если взять три вида религии</w:t>
      </w:r>
      <w:r w:rsidR="00D22BBB">
        <w:rPr>
          <w:kern w:val="0"/>
        </w:rPr>
        <w:t xml:space="preserve"> — </w:t>
      </w:r>
      <w:r w:rsidRPr="00954F84">
        <w:rPr>
          <w:kern w:val="0"/>
        </w:rPr>
        <w:t>Буддизм</w:t>
      </w:r>
      <w:r w:rsidR="0088595C" w:rsidRPr="00954F84">
        <w:rPr>
          <w:kern w:val="0"/>
        </w:rPr>
        <w:t xml:space="preserve">, </w:t>
      </w:r>
      <w:r w:rsidRPr="00954F84">
        <w:rPr>
          <w:kern w:val="0"/>
        </w:rPr>
        <w:t>Христианство и Мусульманство как они жили в древности</w:t>
      </w:r>
      <w:r w:rsidR="00015E53">
        <w:rPr>
          <w:kern w:val="0"/>
        </w:rPr>
        <w:t>,</w:t>
      </w:r>
      <w:r w:rsidRPr="00954F84">
        <w:rPr>
          <w:kern w:val="0"/>
        </w:rPr>
        <w:t xml:space="preserve"> единой общности учеников</w:t>
      </w:r>
      <w:r w:rsidR="0088595C" w:rsidRPr="00954F84">
        <w:rPr>
          <w:kern w:val="0"/>
        </w:rPr>
        <w:t xml:space="preserve">, </w:t>
      </w:r>
      <w:r w:rsidRPr="00954F84">
        <w:rPr>
          <w:kern w:val="0"/>
        </w:rPr>
        <w:t xml:space="preserve">то </w:t>
      </w:r>
      <w:r w:rsidRPr="0013234B">
        <w:rPr>
          <w:b/>
          <w:bCs/>
          <w:kern w:val="0"/>
        </w:rPr>
        <w:t>Майтрейя</w:t>
      </w:r>
      <w:r w:rsidR="00D22BBB">
        <w:rPr>
          <w:b/>
          <w:bCs/>
          <w:kern w:val="0"/>
        </w:rPr>
        <w:t xml:space="preserve"> — </w:t>
      </w:r>
      <w:r w:rsidRPr="0013234B">
        <w:rPr>
          <w:b/>
          <w:bCs/>
          <w:kern w:val="0"/>
        </w:rPr>
        <w:t>это по-буддийски то</w:t>
      </w:r>
      <w:r w:rsidR="0088595C" w:rsidRPr="0013234B">
        <w:rPr>
          <w:b/>
          <w:bCs/>
          <w:kern w:val="0"/>
        </w:rPr>
        <w:t xml:space="preserve">, </w:t>
      </w:r>
      <w:r w:rsidRPr="0013234B">
        <w:rPr>
          <w:b/>
          <w:bCs/>
          <w:kern w:val="0"/>
        </w:rPr>
        <w:t>что является в Христианстве как второе пришествие Христа</w:t>
      </w:r>
      <w:r w:rsidR="00015E53" w:rsidRPr="0013234B">
        <w:rPr>
          <w:b/>
          <w:bCs/>
          <w:kern w:val="0"/>
        </w:rPr>
        <w:t>,</w:t>
      </w:r>
      <w:r w:rsidRPr="0013234B">
        <w:rPr>
          <w:b/>
          <w:bCs/>
          <w:kern w:val="0"/>
        </w:rPr>
        <w:t xml:space="preserve"> и то</w:t>
      </w:r>
      <w:r w:rsidR="0088595C" w:rsidRPr="0013234B">
        <w:rPr>
          <w:b/>
          <w:bCs/>
          <w:kern w:val="0"/>
        </w:rPr>
        <w:t xml:space="preserve">, </w:t>
      </w:r>
      <w:r w:rsidRPr="0013234B">
        <w:rPr>
          <w:b/>
          <w:bCs/>
          <w:kern w:val="0"/>
        </w:rPr>
        <w:t>что называется в Мусульманстве как Имам Махди</w:t>
      </w:r>
      <w:r w:rsidR="0088595C" w:rsidRPr="0013234B">
        <w:rPr>
          <w:b/>
          <w:bCs/>
          <w:kern w:val="0"/>
        </w:rPr>
        <w:t xml:space="preserve">, </w:t>
      </w:r>
      <w:r w:rsidRPr="0013234B">
        <w:rPr>
          <w:b/>
          <w:bCs/>
          <w:kern w:val="0"/>
        </w:rPr>
        <w:t>то есть</w:t>
      </w:r>
      <w:r w:rsidR="0088595C" w:rsidRPr="0013234B">
        <w:rPr>
          <w:b/>
          <w:bCs/>
          <w:kern w:val="0"/>
        </w:rPr>
        <w:t xml:space="preserve">, </w:t>
      </w:r>
      <w:r w:rsidRPr="0013234B">
        <w:rPr>
          <w:b/>
          <w:bCs/>
          <w:kern w:val="0"/>
        </w:rPr>
        <w:t>Имам будущего</w:t>
      </w:r>
      <w:r w:rsidR="0088595C" w:rsidRPr="0013234B">
        <w:rPr>
          <w:b/>
          <w:bCs/>
          <w:kern w:val="0"/>
        </w:rPr>
        <w:t xml:space="preserve">, </w:t>
      </w:r>
      <w:r w:rsidRPr="0013234B">
        <w:rPr>
          <w:b/>
          <w:bCs/>
          <w:kern w:val="0"/>
        </w:rPr>
        <w:t>который будет иметь Совершенное Сердце.</w:t>
      </w:r>
      <w:r w:rsidRPr="00954F84">
        <w:rPr>
          <w:kern w:val="0"/>
        </w:rPr>
        <w:t xml:space="preserve"> То есть</w:t>
      </w:r>
      <w:r w:rsidR="0088595C" w:rsidRPr="00954F84">
        <w:rPr>
          <w:kern w:val="0"/>
        </w:rPr>
        <w:t xml:space="preserve">, </w:t>
      </w:r>
      <w:r w:rsidRPr="00954F84">
        <w:rPr>
          <w:kern w:val="0"/>
        </w:rPr>
        <w:t>если взять религиозные традиции. Поэтому</w:t>
      </w:r>
      <w:r w:rsidR="0088595C" w:rsidRPr="00954F84">
        <w:rPr>
          <w:kern w:val="0"/>
        </w:rPr>
        <w:t xml:space="preserve">, </w:t>
      </w:r>
      <w:r w:rsidRPr="00954F84">
        <w:rPr>
          <w:kern w:val="0"/>
        </w:rPr>
        <w:t>мы може</w:t>
      </w:r>
      <w:r w:rsidR="00015E53">
        <w:rPr>
          <w:kern w:val="0"/>
        </w:rPr>
        <w:t>м</w:t>
      </w:r>
      <w:r w:rsidRPr="00954F84">
        <w:rPr>
          <w:kern w:val="0"/>
        </w:rPr>
        <w:t xml:space="preserve"> Майтрейю точно так же сказать как Христос</w:t>
      </w:r>
      <w:r w:rsidR="0088595C" w:rsidRPr="00954F84">
        <w:rPr>
          <w:kern w:val="0"/>
        </w:rPr>
        <w:t xml:space="preserve">, </w:t>
      </w:r>
      <w:r w:rsidRPr="00954F84">
        <w:rPr>
          <w:kern w:val="0"/>
        </w:rPr>
        <w:t>то же самое как Имам Махди. Отсюда Имам вообще слово и-Махди</w:t>
      </w:r>
      <w:r w:rsidR="00D22BBB">
        <w:rPr>
          <w:kern w:val="0"/>
        </w:rPr>
        <w:t xml:space="preserve"> — </w:t>
      </w:r>
      <w:r w:rsidRPr="00954F84">
        <w:rPr>
          <w:kern w:val="0"/>
        </w:rPr>
        <w:t>Имам. Осознали? То есть</w:t>
      </w:r>
      <w:r w:rsidR="0088595C" w:rsidRPr="00954F84">
        <w:rPr>
          <w:kern w:val="0"/>
        </w:rPr>
        <w:t xml:space="preserve">, </w:t>
      </w:r>
      <w:r w:rsidRPr="00954F84">
        <w:rPr>
          <w:kern w:val="0"/>
        </w:rPr>
        <w:t>это Синтез понятия трёх религий. А в принципе</w:t>
      </w:r>
      <w:r w:rsidR="0088595C" w:rsidRPr="00954F84">
        <w:rPr>
          <w:kern w:val="0"/>
        </w:rPr>
        <w:t xml:space="preserve">, </w:t>
      </w:r>
      <w:r w:rsidRPr="00954F84">
        <w:rPr>
          <w:kern w:val="0"/>
        </w:rPr>
        <w:t>это работа с Аватаром Синтеза</w:t>
      </w:r>
      <w:r w:rsidR="0088595C" w:rsidRPr="00954F84">
        <w:rPr>
          <w:kern w:val="0"/>
        </w:rPr>
        <w:t xml:space="preserve">, </w:t>
      </w:r>
      <w:r w:rsidRPr="00954F84">
        <w:rPr>
          <w:kern w:val="0"/>
        </w:rPr>
        <w:t>который преображает нас в новое глобальное человечес</w:t>
      </w:r>
      <w:r w:rsidR="00015E53">
        <w:rPr>
          <w:kern w:val="0"/>
        </w:rPr>
        <w:t>тво</w:t>
      </w:r>
      <w:r w:rsidRPr="00954F84">
        <w:rPr>
          <w:kern w:val="0"/>
        </w:rPr>
        <w:t>. И человек Глобальный</w:t>
      </w:r>
      <w:r w:rsidR="006E7C2F">
        <w:rPr>
          <w:kern w:val="0"/>
        </w:rPr>
        <w:t>,</w:t>
      </w:r>
      <w:r w:rsidRPr="00954F84">
        <w:rPr>
          <w:kern w:val="0"/>
        </w:rPr>
        <w:t xml:space="preserve"> на первом этапе</w:t>
      </w:r>
      <w:r w:rsidR="0088595C" w:rsidRPr="00954F84">
        <w:rPr>
          <w:kern w:val="0"/>
        </w:rPr>
        <w:t xml:space="preserve">, </w:t>
      </w:r>
      <w:r w:rsidRPr="00954F84">
        <w:rPr>
          <w:kern w:val="0"/>
        </w:rPr>
        <w:t>когда он родился</w:t>
      </w:r>
      <w:r w:rsidR="0088595C" w:rsidRPr="00954F84">
        <w:rPr>
          <w:kern w:val="0"/>
        </w:rPr>
        <w:t xml:space="preserve">, </w:t>
      </w:r>
      <w:r w:rsidRPr="00954F84">
        <w:rPr>
          <w:kern w:val="0"/>
        </w:rPr>
        <w:t>он так и называется</w:t>
      </w:r>
      <w:r w:rsidR="00D22BBB">
        <w:rPr>
          <w:kern w:val="0"/>
        </w:rPr>
        <w:t xml:space="preserve"> — </w:t>
      </w:r>
      <w:r w:rsidR="006E7C2F">
        <w:rPr>
          <w:kern w:val="0"/>
        </w:rPr>
        <w:t>Ч</w:t>
      </w:r>
      <w:r w:rsidRPr="00954F84">
        <w:rPr>
          <w:kern w:val="0"/>
        </w:rPr>
        <w:t xml:space="preserve">еловеком </w:t>
      </w:r>
      <w:r w:rsidR="006E7C2F">
        <w:rPr>
          <w:kern w:val="0"/>
        </w:rPr>
        <w:t>В</w:t>
      </w:r>
      <w:r w:rsidRPr="00954F84">
        <w:rPr>
          <w:kern w:val="0"/>
        </w:rPr>
        <w:t xml:space="preserve">новь </w:t>
      </w:r>
      <w:r w:rsidR="006E7C2F">
        <w:rPr>
          <w:kern w:val="0"/>
        </w:rPr>
        <w:t>Р</w:t>
      </w:r>
      <w:r w:rsidRPr="00954F84">
        <w:rPr>
          <w:kern w:val="0"/>
        </w:rPr>
        <w:t>ождённым или Майтрейей. Только бывает Майтрейя своего маленького</w:t>
      </w:r>
      <w:r w:rsidR="006E7C2F">
        <w:rPr>
          <w:kern w:val="0"/>
        </w:rPr>
        <w:t xml:space="preserve"> тела,</w:t>
      </w:r>
      <w:r w:rsidRPr="00954F84">
        <w:rPr>
          <w:kern w:val="0"/>
        </w:rPr>
        <w:t xml:space="preserve"> физического</w:t>
      </w:r>
      <w:r w:rsidR="006E7C2F">
        <w:rPr>
          <w:kern w:val="0"/>
        </w:rPr>
        <w:t>,</w:t>
      </w:r>
      <w:r w:rsidRPr="00954F84">
        <w:rPr>
          <w:kern w:val="0"/>
        </w:rPr>
        <w:t xml:space="preserve"> или нескольких тел</w:t>
      </w:r>
      <w:r w:rsidR="0088595C" w:rsidRPr="00954F84">
        <w:rPr>
          <w:kern w:val="0"/>
        </w:rPr>
        <w:t xml:space="preserve">, </w:t>
      </w:r>
      <w:r w:rsidRPr="00954F84">
        <w:rPr>
          <w:kern w:val="0"/>
        </w:rPr>
        <w:t xml:space="preserve">а бывает Майтрейя планетарный. </w:t>
      </w:r>
      <w:r w:rsidR="006E7C2F">
        <w:rPr>
          <w:kern w:val="0"/>
        </w:rPr>
        <w:t>Д</w:t>
      </w:r>
      <w:r w:rsidRPr="00954F84">
        <w:rPr>
          <w:kern w:val="0"/>
        </w:rPr>
        <w:t>опустим</w:t>
      </w:r>
      <w:r w:rsidR="0088595C" w:rsidRPr="00954F84">
        <w:rPr>
          <w:kern w:val="0"/>
        </w:rPr>
        <w:t xml:space="preserve">, </w:t>
      </w:r>
      <w:r w:rsidRPr="00954F84">
        <w:rPr>
          <w:kern w:val="0"/>
        </w:rPr>
        <w:t>как Владыка одиннадцатого центра Майтрейя Девин</w:t>
      </w:r>
      <w:r w:rsidR="006E7C2F">
        <w:rPr>
          <w:kern w:val="0"/>
        </w:rPr>
        <w:t>а</w:t>
      </w:r>
      <w:r w:rsidRPr="00954F84">
        <w:rPr>
          <w:kern w:val="0"/>
        </w:rPr>
        <w:t>. Услышали? Вот охватите эту систему и осознайте</w:t>
      </w:r>
      <w:r w:rsidR="0088595C" w:rsidRPr="00954F84">
        <w:rPr>
          <w:kern w:val="0"/>
        </w:rPr>
        <w:t xml:space="preserve">, </w:t>
      </w:r>
      <w:r w:rsidRPr="00954F84">
        <w:rPr>
          <w:kern w:val="0"/>
        </w:rPr>
        <w:t>куда мы с вами идём.</w:t>
      </w:r>
    </w:p>
    <w:p w14:paraId="76F701EE" w14:textId="228E9E9E" w:rsidR="003363B9" w:rsidRPr="00954F84" w:rsidRDefault="003363B9" w:rsidP="000270DF">
      <w:pPr>
        <w:rPr>
          <w:kern w:val="0"/>
        </w:rPr>
      </w:pPr>
      <w:r w:rsidRPr="0013234B">
        <w:rPr>
          <w:b/>
          <w:bCs/>
          <w:kern w:val="0"/>
        </w:rPr>
        <w:t>Мы начали с вами на седьмой ступени путь Майтрейи</w:t>
      </w:r>
      <w:r w:rsidR="0088595C" w:rsidRPr="0013234B">
        <w:rPr>
          <w:b/>
          <w:bCs/>
          <w:kern w:val="0"/>
        </w:rPr>
        <w:t xml:space="preserve">, </w:t>
      </w:r>
      <w:r w:rsidRPr="0013234B">
        <w:rPr>
          <w:b/>
          <w:bCs/>
          <w:kern w:val="0"/>
        </w:rPr>
        <w:t>Путь Нового Рождения</w:t>
      </w:r>
      <w:r w:rsidR="0088595C" w:rsidRPr="0013234B">
        <w:rPr>
          <w:b/>
          <w:bCs/>
          <w:kern w:val="0"/>
        </w:rPr>
        <w:t xml:space="preserve">, </w:t>
      </w:r>
      <w:r w:rsidRPr="0013234B">
        <w:rPr>
          <w:b/>
          <w:bCs/>
          <w:kern w:val="0"/>
        </w:rPr>
        <w:t>Путь Глобального Человека</w:t>
      </w:r>
      <w:r w:rsidRPr="00954F84">
        <w:rPr>
          <w:kern w:val="0"/>
        </w:rPr>
        <w:t>. И когда мы с вами говорили о Вере</w:t>
      </w:r>
      <w:r w:rsidR="0088595C" w:rsidRPr="00954F84">
        <w:rPr>
          <w:kern w:val="0"/>
        </w:rPr>
        <w:t xml:space="preserve">, </w:t>
      </w:r>
      <w:r w:rsidRPr="00954F84">
        <w:rPr>
          <w:kern w:val="0"/>
        </w:rPr>
        <w:t>в чём Вера ваша? Мы в принципе</w:t>
      </w:r>
      <w:r w:rsidR="0088595C" w:rsidRPr="00954F84">
        <w:rPr>
          <w:kern w:val="0"/>
        </w:rPr>
        <w:t xml:space="preserve">, </w:t>
      </w:r>
      <w:r w:rsidRPr="00954F84">
        <w:rPr>
          <w:kern w:val="0"/>
        </w:rPr>
        <w:t>говорили вот к этому. И здесь есть Синтез и Пути Будды</w:t>
      </w:r>
      <w:r w:rsidR="0088595C" w:rsidRPr="00954F84">
        <w:rPr>
          <w:kern w:val="0"/>
        </w:rPr>
        <w:t xml:space="preserve">, </w:t>
      </w:r>
      <w:r w:rsidRPr="00954F84">
        <w:rPr>
          <w:kern w:val="0"/>
        </w:rPr>
        <w:t>и Пути Христа</w:t>
      </w:r>
      <w:r w:rsidR="0088595C" w:rsidRPr="00954F84">
        <w:rPr>
          <w:kern w:val="0"/>
        </w:rPr>
        <w:t xml:space="preserve">, </w:t>
      </w:r>
      <w:r w:rsidRPr="00954F84">
        <w:rPr>
          <w:kern w:val="0"/>
        </w:rPr>
        <w:t>как обязательный Синтез. И мы их проходим по ступеням</w:t>
      </w:r>
      <w:r w:rsidR="0088595C" w:rsidRPr="00954F84">
        <w:rPr>
          <w:kern w:val="0"/>
        </w:rPr>
        <w:t xml:space="preserve">, </w:t>
      </w:r>
      <w:r w:rsidRPr="00954F84">
        <w:rPr>
          <w:kern w:val="0"/>
        </w:rPr>
        <w:t>иначе выше не пойдём. Но дальше начинается новы</w:t>
      </w:r>
      <w:r w:rsidR="006E7C2F">
        <w:rPr>
          <w:kern w:val="0"/>
        </w:rPr>
        <w:t>е</w:t>
      </w:r>
      <w:r w:rsidRPr="00954F84">
        <w:rPr>
          <w:kern w:val="0"/>
        </w:rPr>
        <w:t>. Вот так же</w:t>
      </w:r>
      <w:r w:rsidR="006E7C2F">
        <w:rPr>
          <w:kern w:val="0"/>
        </w:rPr>
        <w:t>,</w:t>
      </w:r>
      <w:r w:rsidRPr="00954F84">
        <w:rPr>
          <w:kern w:val="0"/>
        </w:rPr>
        <w:t xml:space="preserve"> как Христос охватил четыре тела</w:t>
      </w:r>
      <w:r w:rsidR="0088595C" w:rsidRPr="00954F84">
        <w:rPr>
          <w:kern w:val="0"/>
        </w:rPr>
        <w:t xml:space="preserve">, </w:t>
      </w:r>
      <w:r w:rsidRPr="00954F84">
        <w:rPr>
          <w:kern w:val="0"/>
        </w:rPr>
        <w:t>а нам надо с вами охватить как минимум ещё новые четыре тела</w:t>
      </w:r>
      <w:r w:rsidR="006E7C2F">
        <w:rPr>
          <w:kern w:val="0"/>
        </w:rPr>
        <w:t>!</w:t>
      </w:r>
      <w:r w:rsidRPr="00954F84">
        <w:rPr>
          <w:kern w:val="0"/>
        </w:rPr>
        <w:t xml:space="preserve"> Аналогия очень простая. Доказательство очень простое. Когда Душа умирает и выходит из тела</w:t>
      </w:r>
      <w:r w:rsidR="0088595C" w:rsidRPr="00954F84">
        <w:rPr>
          <w:kern w:val="0"/>
        </w:rPr>
        <w:t xml:space="preserve">, </w:t>
      </w:r>
      <w:r w:rsidRPr="00954F84">
        <w:rPr>
          <w:kern w:val="0"/>
        </w:rPr>
        <w:t>вернее</w:t>
      </w:r>
      <w:r w:rsidR="0088595C" w:rsidRPr="00954F84">
        <w:rPr>
          <w:kern w:val="0"/>
        </w:rPr>
        <w:t xml:space="preserve">, </w:t>
      </w:r>
      <w:r w:rsidRPr="00954F84">
        <w:rPr>
          <w:kern w:val="0"/>
        </w:rPr>
        <w:t>когда тело умирает</w:t>
      </w:r>
      <w:r w:rsidR="00D22BBB">
        <w:rPr>
          <w:kern w:val="0"/>
        </w:rPr>
        <w:t xml:space="preserve"> — </w:t>
      </w:r>
      <w:r w:rsidRPr="00954F84">
        <w:rPr>
          <w:kern w:val="0"/>
        </w:rPr>
        <w:t>Душа выходит на Астральный план. Но когда Душа там отживает</w:t>
      </w:r>
      <w:r w:rsidR="0088595C" w:rsidRPr="00954F84">
        <w:rPr>
          <w:kern w:val="0"/>
        </w:rPr>
        <w:t xml:space="preserve">, </w:t>
      </w:r>
      <w:r w:rsidRPr="00954F84">
        <w:rPr>
          <w:kern w:val="0"/>
        </w:rPr>
        <w:t>она там тоже умирает</w:t>
      </w:r>
      <w:r w:rsidR="0088595C" w:rsidRPr="00954F84">
        <w:rPr>
          <w:kern w:val="0"/>
        </w:rPr>
        <w:t xml:space="preserve">, </w:t>
      </w:r>
      <w:r w:rsidRPr="00954F84">
        <w:rPr>
          <w:kern w:val="0"/>
        </w:rPr>
        <w:t>выходит на Ментальный</w:t>
      </w:r>
      <w:r w:rsidR="0088595C" w:rsidRPr="00954F84">
        <w:rPr>
          <w:kern w:val="0"/>
        </w:rPr>
        <w:t xml:space="preserve">, </w:t>
      </w:r>
      <w:r w:rsidRPr="00954F84">
        <w:rPr>
          <w:kern w:val="0"/>
        </w:rPr>
        <w:t xml:space="preserve">потом на Причинный. И вот этот остаток </w:t>
      </w:r>
      <w:r w:rsidR="006E7C2F">
        <w:rPr>
          <w:kern w:val="0"/>
        </w:rPr>
        <w:t>Сути</w:t>
      </w:r>
      <w:r w:rsidRPr="00954F84">
        <w:rPr>
          <w:kern w:val="0"/>
        </w:rPr>
        <w:t xml:space="preserve"> </w:t>
      </w:r>
      <w:r w:rsidR="006E7C2F">
        <w:rPr>
          <w:kern w:val="0"/>
        </w:rPr>
        <w:t>Ч</w:t>
      </w:r>
      <w:r w:rsidRPr="00954F84">
        <w:rPr>
          <w:kern w:val="0"/>
        </w:rPr>
        <w:t xml:space="preserve">еловека поднимается в </w:t>
      </w:r>
      <w:r w:rsidR="00C3047C" w:rsidRPr="00954F84">
        <w:rPr>
          <w:kern w:val="0"/>
        </w:rPr>
        <w:t>Буддх</w:t>
      </w:r>
      <w:r w:rsidRPr="00954F84">
        <w:rPr>
          <w:kern w:val="0"/>
        </w:rPr>
        <w:t xml:space="preserve">ический план нашей </w:t>
      </w:r>
      <w:r w:rsidR="006E7C2F">
        <w:rPr>
          <w:kern w:val="0"/>
        </w:rPr>
        <w:t>П</w:t>
      </w:r>
      <w:r w:rsidRPr="00954F84">
        <w:rPr>
          <w:kern w:val="0"/>
        </w:rPr>
        <w:t xml:space="preserve">ланеты и делает глоток </w:t>
      </w:r>
      <w:r w:rsidRPr="00954F84">
        <w:rPr>
          <w:i/>
          <w:iCs/>
          <w:kern w:val="0"/>
        </w:rPr>
        <w:t>(вдыхает глоток воздуха)</w:t>
      </w:r>
      <w:r w:rsidR="00D22BBB">
        <w:rPr>
          <w:i/>
          <w:iCs/>
          <w:kern w:val="0"/>
        </w:rPr>
        <w:t xml:space="preserve"> — </w:t>
      </w:r>
      <w:r w:rsidRPr="00954F84">
        <w:rPr>
          <w:kern w:val="0"/>
        </w:rPr>
        <w:t>капельку</w:t>
      </w:r>
      <w:r w:rsidR="005D0AD8" w:rsidRPr="00954F84">
        <w:rPr>
          <w:kern w:val="0"/>
        </w:rPr>
        <w:t xml:space="preserve"> Огня</w:t>
      </w:r>
      <w:r w:rsidRPr="00954F84">
        <w:rPr>
          <w:kern w:val="0"/>
        </w:rPr>
        <w:t xml:space="preserve"> и воплощается заново. Это знают все ученики.</w:t>
      </w:r>
    </w:p>
    <w:p w14:paraId="7D11F5E7" w14:textId="2A3AC974" w:rsidR="003363B9" w:rsidRPr="00954F84" w:rsidRDefault="003363B9" w:rsidP="000270DF">
      <w:pPr>
        <w:rPr>
          <w:kern w:val="0"/>
        </w:rPr>
      </w:pPr>
      <w:r w:rsidRPr="00954F84">
        <w:rPr>
          <w:kern w:val="0"/>
        </w:rPr>
        <w:t xml:space="preserve">Что мы с вами сейчас сделали? Мы поднялись на </w:t>
      </w:r>
      <w:r w:rsidR="00C3047C" w:rsidRPr="00954F84">
        <w:rPr>
          <w:kern w:val="0"/>
        </w:rPr>
        <w:t>Буддх</w:t>
      </w:r>
      <w:r w:rsidRPr="00954F84">
        <w:rPr>
          <w:kern w:val="0"/>
        </w:rPr>
        <w:t>ический Глобальный четырнадцатый план и сделали капельку</w:t>
      </w:r>
      <w:r w:rsidR="005D0AD8" w:rsidRPr="00954F84">
        <w:rPr>
          <w:kern w:val="0"/>
        </w:rPr>
        <w:t xml:space="preserve"> Огня</w:t>
      </w:r>
      <w:r w:rsidRPr="00954F84">
        <w:rPr>
          <w:kern w:val="0"/>
        </w:rPr>
        <w:t>. Ам!</w:t>
      </w:r>
    </w:p>
    <w:p w14:paraId="3735E881" w14:textId="75389F4E" w:rsidR="003363B9" w:rsidRPr="00954F84" w:rsidRDefault="006E7C2F" w:rsidP="000270DF">
      <w:pPr>
        <w:rPr>
          <w:kern w:val="0"/>
        </w:rPr>
      </w:pPr>
      <w:r>
        <w:rPr>
          <w:kern w:val="0"/>
        </w:rPr>
        <w:t xml:space="preserve">Пришли с кусочком </w:t>
      </w:r>
      <w:r w:rsidR="003363B9" w:rsidRPr="00954F84">
        <w:rPr>
          <w:kern w:val="0"/>
        </w:rPr>
        <w:t>Огня шести тел. А когда мы сейчас взяли Каплю Глобального Огня</w:t>
      </w:r>
      <w:r w:rsidR="0088595C" w:rsidRPr="00954F84">
        <w:rPr>
          <w:kern w:val="0"/>
        </w:rPr>
        <w:t xml:space="preserve">, </w:t>
      </w:r>
      <w:r w:rsidR="003363B9" w:rsidRPr="00954F84">
        <w:rPr>
          <w:kern w:val="0"/>
        </w:rPr>
        <w:t>мы взяли маленький кусочек Огня 14 тел. Правда</w:t>
      </w:r>
      <w:r w:rsidR="0088595C" w:rsidRPr="00954F84">
        <w:rPr>
          <w:kern w:val="0"/>
        </w:rPr>
        <w:t xml:space="preserve">, </w:t>
      </w:r>
      <w:r w:rsidR="003363B9" w:rsidRPr="00954F84">
        <w:rPr>
          <w:kern w:val="0"/>
        </w:rPr>
        <w:t>разница? В два раза с чем-то. Большая разница. Очень большая разница. Осознайте эту разницу Огня. А если учесть</w:t>
      </w:r>
      <w:r w:rsidR="0088595C" w:rsidRPr="00954F84">
        <w:rPr>
          <w:kern w:val="0"/>
        </w:rPr>
        <w:t xml:space="preserve">, </w:t>
      </w:r>
      <w:r w:rsidR="003363B9" w:rsidRPr="00954F84">
        <w:rPr>
          <w:kern w:val="0"/>
        </w:rPr>
        <w:t>что сам по себе Глобальный Огонь растёт и расширяется</w:t>
      </w:r>
      <w:r w:rsidR="0088595C" w:rsidRPr="00954F84">
        <w:rPr>
          <w:kern w:val="0"/>
        </w:rPr>
        <w:t xml:space="preserve">, </w:t>
      </w:r>
      <w:r w:rsidR="003363B9" w:rsidRPr="00954F84">
        <w:rPr>
          <w:kern w:val="0"/>
        </w:rPr>
        <w:t>то это очень большая вещь.</w:t>
      </w:r>
    </w:p>
    <w:p w14:paraId="2A257727" w14:textId="2D33AAA7" w:rsidR="003363B9" w:rsidRPr="00954F84" w:rsidRDefault="003363B9" w:rsidP="000270DF">
      <w:pPr>
        <w:rPr>
          <w:kern w:val="0"/>
        </w:rPr>
      </w:pPr>
      <w:r w:rsidRPr="00954F84">
        <w:rPr>
          <w:kern w:val="0"/>
        </w:rPr>
        <w:t>Я хочу ещё одну схему вот сюда дополнить</w:t>
      </w:r>
      <w:r w:rsidR="0088595C" w:rsidRPr="00954F84">
        <w:rPr>
          <w:kern w:val="0"/>
        </w:rPr>
        <w:t xml:space="preserve">, </w:t>
      </w:r>
      <w:r w:rsidRPr="00954F84">
        <w:rPr>
          <w:kern w:val="0"/>
        </w:rPr>
        <w:t>чтоб вы увидели ещё одну разницу. Вот это система Нового Рождения</w:t>
      </w:r>
      <w:r w:rsidR="0088595C" w:rsidRPr="00954F84">
        <w:rPr>
          <w:kern w:val="0"/>
        </w:rPr>
        <w:t xml:space="preserve">, </w:t>
      </w:r>
      <w:r w:rsidRPr="00954F84">
        <w:rPr>
          <w:kern w:val="0"/>
        </w:rPr>
        <w:t>чтобы войти. А есть в этой системе Нового Рождения ещё такое понятие как система Пути. То есть</w:t>
      </w:r>
      <w:r w:rsidR="0088595C" w:rsidRPr="00954F84">
        <w:rPr>
          <w:kern w:val="0"/>
        </w:rPr>
        <w:t xml:space="preserve">, </w:t>
      </w:r>
      <w:r w:rsidRPr="00954F84">
        <w:rPr>
          <w:kern w:val="0"/>
        </w:rPr>
        <w:t>как Глобальный человек вот после Нового Рождения должен развиваться. Услышали?</w:t>
      </w:r>
    </w:p>
    <w:p w14:paraId="7A58E849" w14:textId="2DE33E6D" w:rsidR="003363B9" w:rsidRPr="00954F84" w:rsidRDefault="003363B9" w:rsidP="000270DF">
      <w:pPr>
        <w:rPr>
          <w:kern w:val="0"/>
        </w:rPr>
      </w:pPr>
      <w:r w:rsidRPr="00954F84">
        <w:rPr>
          <w:kern w:val="0"/>
        </w:rPr>
        <w:lastRenderedPageBreak/>
        <w:t>Что такое развитие? Вот есть третья такая центровочка</w:t>
      </w:r>
      <w:r w:rsidR="0088595C" w:rsidRPr="00954F84">
        <w:rPr>
          <w:kern w:val="0"/>
        </w:rPr>
        <w:t xml:space="preserve">, </w:t>
      </w:r>
      <w:r w:rsidRPr="00954F84">
        <w:rPr>
          <w:kern w:val="0"/>
        </w:rPr>
        <w:t>да? И вот в пяти телах</w:t>
      </w:r>
      <w:r w:rsidR="0088595C" w:rsidRPr="00954F84">
        <w:rPr>
          <w:kern w:val="0"/>
        </w:rPr>
        <w:t xml:space="preserve">, </w:t>
      </w:r>
      <w:r w:rsidRPr="00954F84">
        <w:rPr>
          <w:kern w:val="0"/>
        </w:rPr>
        <w:t>с первого по пятое</w:t>
      </w:r>
      <w:r w:rsidR="00165CFD" w:rsidRPr="00954F84">
        <w:rPr>
          <w:kern w:val="0"/>
        </w:rPr>
        <w:t>,</w:t>
      </w:r>
      <w:r w:rsidRPr="00954F84">
        <w:rPr>
          <w:kern w:val="0"/>
        </w:rPr>
        <w:t xml:space="preserve"> идёт Путь Будды</w:t>
      </w:r>
      <w:r w:rsidR="00D22BBB">
        <w:rPr>
          <w:kern w:val="0"/>
        </w:rPr>
        <w:t xml:space="preserve"> — </w:t>
      </w:r>
      <w:r w:rsidRPr="00954F84">
        <w:rPr>
          <w:kern w:val="0"/>
        </w:rPr>
        <w:t>синтез Разума и Тела. И восьм</w:t>
      </w:r>
      <w:r w:rsidR="00B359CB" w:rsidRPr="00954F84">
        <w:rPr>
          <w:kern w:val="0"/>
        </w:rPr>
        <w:t>ерич</w:t>
      </w:r>
      <w:r w:rsidRPr="00954F84">
        <w:rPr>
          <w:kern w:val="0"/>
        </w:rPr>
        <w:t>ный Путь вы должны знать</w:t>
      </w:r>
      <w:r w:rsidR="0088595C" w:rsidRPr="00954F84">
        <w:rPr>
          <w:kern w:val="0"/>
        </w:rPr>
        <w:t xml:space="preserve">, </w:t>
      </w:r>
      <w:r w:rsidRPr="00954F84">
        <w:rPr>
          <w:kern w:val="0"/>
        </w:rPr>
        <w:t>ой</w:t>
      </w:r>
      <w:r w:rsidR="0088595C" w:rsidRPr="00954F84">
        <w:rPr>
          <w:kern w:val="0"/>
        </w:rPr>
        <w:t xml:space="preserve">, </w:t>
      </w:r>
      <w:r w:rsidRPr="00954F84">
        <w:rPr>
          <w:kern w:val="0"/>
        </w:rPr>
        <w:t>как хорошо. И это центровка третьего тела. Дальше идёт Путь Христа</w:t>
      </w:r>
      <w:r w:rsidR="0088595C" w:rsidRPr="00954F84">
        <w:rPr>
          <w:kern w:val="0"/>
        </w:rPr>
        <w:t xml:space="preserve">, </w:t>
      </w:r>
      <w:r w:rsidRPr="00954F84">
        <w:rPr>
          <w:kern w:val="0"/>
        </w:rPr>
        <w:t>следующий. Его центровка находится на пятом теле</w:t>
      </w:r>
      <w:r w:rsidR="0088595C" w:rsidRPr="00954F84">
        <w:rPr>
          <w:kern w:val="0"/>
        </w:rPr>
        <w:t xml:space="preserve">, </w:t>
      </w:r>
      <w:r w:rsidRPr="00954F84">
        <w:rPr>
          <w:kern w:val="0"/>
        </w:rPr>
        <w:t>но он уже охватывает девять тел.</w:t>
      </w:r>
    </w:p>
    <w:p w14:paraId="3FD41F8C" w14:textId="1414DF25" w:rsidR="003363B9" w:rsidRPr="00954F84" w:rsidRDefault="003363B9" w:rsidP="000270DF">
      <w:pPr>
        <w:rPr>
          <w:kern w:val="0"/>
        </w:rPr>
      </w:pPr>
      <w:r w:rsidRPr="00954F84">
        <w:rPr>
          <w:kern w:val="0"/>
        </w:rPr>
        <w:t>То есть с третьего мы переходим на пятое. Да? Увидели? Раньше девятое тело</w:t>
      </w:r>
      <w:r w:rsidR="0088595C" w:rsidRPr="00954F84">
        <w:rPr>
          <w:kern w:val="0"/>
        </w:rPr>
        <w:t xml:space="preserve">, </w:t>
      </w:r>
      <w:r w:rsidRPr="00954F84">
        <w:rPr>
          <w:kern w:val="0"/>
        </w:rPr>
        <w:t>девятое</w:t>
      </w:r>
      <w:r w:rsidR="00D22BBB">
        <w:rPr>
          <w:kern w:val="0"/>
        </w:rPr>
        <w:t xml:space="preserve"> — </w:t>
      </w:r>
      <w:r w:rsidRPr="00954F84">
        <w:rPr>
          <w:kern w:val="0"/>
        </w:rPr>
        <w:t>вот это вот</w:t>
      </w:r>
      <w:r w:rsidR="0088595C" w:rsidRPr="00954F84">
        <w:rPr>
          <w:kern w:val="0"/>
        </w:rPr>
        <w:t xml:space="preserve">, </w:t>
      </w:r>
      <w:r w:rsidRPr="00954F84">
        <w:rPr>
          <w:kern w:val="0"/>
        </w:rPr>
        <w:t>да</w:t>
      </w:r>
      <w:r w:rsidR="0088595C" w:rsidRPr="00954F84">
        <w:rPr>
          <w:kern w:val="0"/>
        </w:rPr>
        <w:t xml:space="preserve">, </w:t>
      </w:r>
      <w:r w:rsidRPr="00954F84">
        <w:rPr>
          <w:kern w:val="0"/>
        </w:rPr>
        <w:t>это было Дом Отца</w:t>
      </w:r>
      <w:r w:rsidR="00D22BBB">
        <w:rPr>
          <w:kern w:val="0"/>
        </w:rPr>
        <w:t xml:space="preserve"> — </w:t>
      </w:r>
      <w:r w:rsidRPr="00954F84">
        <w:rPr>
          <w:kern w:val="0"/>
        </w:rPr>
        <w:t xml:space="preserve">Образ Отца. </w:t>
      </w:r>
      <w:r w:rsidR="006948AC" w:rsidRPr="00954F84">
        <w:rPr>
          <w:kern w:val="0"/>
        </w:rPr>
        <w:t>В</w:t>
      </w:r>
      <w:r w:rsidRPr="00954F84">
        <w:rPr>
          <w:kern w:val="0"/>
        </w:rPr>
        <w:t>спомните вот буквально там полгода назад мы даже в Школе говорили</w:t>
      </w:r>
      <w:r w:rsidR="0088595C" w:rsidRPr="00954F84">
        <w:rPr>
          <w:kern w:val="0"/>
        </w:rPr>
        <w:t xml:space="preserve">, </w:t>
      </w:r>
      <w:r w:rsidRPr="00954F84">
        <w:rPr>
          <w:kern w:val="0"/>
        </w:rPr>
        <w:t>что девятое тело</w:t>
      </w:r>
      <w:r w:rsidR="00D22BBB">
        <w:rPr>
          <w:kern w:val="0"/>
        </w:rPr>
        <w:t xml:space="preserve"> — </w:t>
      </w:r>
      <w:r w:rsidRPr="00954F84">
        <w:rPr>
          <w:kern w:val="0"/>
        </w:rPr>
        <w:t>это десятое. Мы по схемам это увидели. Сейчас это девятое тело</w:t>
      </w:r>
      <w:r w:rsidR="0088595C" w:rsidRPr="00954F84">
        <w:rPr>
          <w:kern w:val="0"/>
        </w:rPr>
        <w:t xml:space="preserve">, </w:t>
      </w:r>
      <w:r w:rsidRPr="00954F84">
        <w:rPr>
          <w:kern w:val="0"/>
        </w:rPr>
        <w:t>как Монадическое. То есть от нас требуется</w:t>
      </w:r>
      <w:r w:rsidR="0088595C" w:rsidRPr="00954F84">
        <w:rPr>
          <w:kern w:val="0"/>
        </w:rPr>
        <w:t xml:space="preserve">, </w:t>
      </w:r>
      <w:r w:rsidRPr="00954F84">
        <w:rPr>
          <w:kern w:val="0"/>
        </w:rPr>
        <w:t>чтобы Образ Отца уже даже в Монаде стоял не как Искра</w:t>
      </w:r>
      <w:r w:rsidR="0088595C" w:rsidRPr="00954F84">
        <w:rPr>
          <w:kern w:val="0"/>
        </w:rPr>
        <w:t xml:space="preserve">, </w:t>
      </w:r>
      <w:r w:rsidRPr="00954F84">
        <w:rPr>
          <w:kern w:val="0"/>
        </w:rPr>
        <w:t>а в Искре стояло и действовало Слово Отца</w:t>
      </w:r>
      <w:r w:rsidR="0088595C" w:rsidRPr="00954F84">
        <w:rPr>
          <w:kern w:val="0"/>
        </w:rPr>
        <w:t xml:space="preserve">, </w:t>
      </w:r>
      <w:r w:rsidRPr="00954F84">
        <w:rPr>
          <w:kern w:val="0"/>
        </w:rPr>
        <w:t>чтобы в Монаде расп</w:t>
      </w:r>
      <w:r w:rsidR="006E7C2F">
        <w:rPr>
          <w:kern w:val="0"/>
        </w:rPr>
        <w:t>а</w:t>
      </w:r>
      <w:r w:rsidRPr="00954F84">
        <w:rPr>
          <w:kern w:val="0"/>
        </w:rPr>
        <w:t>ковалось.</w:t>
      </w:r>
    </w:p>
    <w:p w14:paraId="47CB0E68" w14:textId="48163EB3" w:rsidR="003363B9" w:rsidRPr="00954F84" w:rsidRDefault="003363B9" w:rsidP="000270DF">
      <w:pPr>
        <w:rPr>
          <w:i/>
          <w:kern w:val="0"/>
        </w:rPr>
      </w:pPr>
      <w:r w:rsidRPr="00954F84">
        <w:rPr>
          <w:kern w:val="0"/>
        </w:rPr>
        <w:t>Знаете</w:t>
      </w:r>
      <w:r w:rsidR="0088595C" w:rsidRPr="00954F84">
        <w:rPr>
          <w:kern w:val="0"/>
        </w:rPr>
        <w:t xml:space="preserve">, </w:t>
      </w:r>
      <w:r w:rsidRPr="00954F84">
        <w:rPr>
          <w:kern w:val="0"/>
        </w:rPr>
        <w:t>какое новшество</w:t>
      </w:r>
      <w:r w:rsidR="0088595C" w:rsidRPr="00954F84">
        <w:rPr>
          <w:kern w:val="0"/>
        </w:rPr>
        <w:t xml:space="preserve">, </w:t>
      </w:r>
      <w:r w:rsidRPr="00954F84">
        <w:rPr>
          <w:kern w:val="0"/>
        </w:rPr>
        <w:t>раньше Слово Отца только на десятке расп</w:t>
      </w:r>
      <w:r w:rsidR="006E7C2F">
        <w:rPr>
          <w:kern w:val="0"/>
        </w:rPr>
        <w:t>а</w:t>
      </w:r>
      <w:r w:rsidRPr="00954F84">
        <w:rPr>
          <w:kern w:val="0"/>
        </w:rPr>
        <w:t>ковывалось. А теперь оно должно расп</w:t>
      </w:r>
      <w:r w:rsidR="006E7C2F">
        <w:rPr>
          <w:kern w:val="0"/>
        </w:rPr>
        <w:t>а</w:t>
      </w:r>
      <w:r w:rsidRPr="00954F84">
        <w:rPr>
          <w:kern w:val="0"/>
        </w:rPr>
        <w:t>коваться на девятке. И Путь Христа</w:t>
      </w:r>
      <w:r w:rsidR="00D22BBB">
        <w:rPr>
          <w:kern w:val="0"/>
        </w:rPr>
        <w:t xml:space="preserve"> — </w:t>
      </w:r>
      <w:r w:rsidRPr="00954F84">
        <w:rPr>
          <w:kern w:val="0"/>
        </w:rPr>
        <w:t>это Путь Разума</w:t>
      </w:r>
      <w:r w:rsidR="0088595C" w:rsidRPr="00954F84">
        <w:rPr>
          <w:kern w:val="0"/>
        </w:rPr>
        <w:t xml:space="preserve">, </w:t>
      </w:r>
      <w:r w:rsidRPr="00954F84">
        <w:rPr>
          <w:kern w:val="0"/>
        </w:rPr>
        <w:t>который охватывает по Образу и Подобию тоже от первого теперь уже по девятое тело. Раньше это Дом Отца был. Это Путь Христа. И отстраивать Путь Христа так же важно в нашей Школе его основные заповеди и законы</w:t>
      </w:r>
      <w:r w:rsidR="0088595C" w:rsidRPr="00954F84">
        <w:rPr>
          <w:kern w:val="0"/>
        </w:rPr>
        <w:t xml:space="preserve">, </w:t>
      </w:r>
      <w:r w:rsidRPr="00954F84">
        <w:rPr>
          <w:kern w:val="0"/>
        </w:rPr>
        <w:t>но не религиозно</w:t>
      </w:r>
      <w:r w:rsidR="0088595C" w:rsidRPr="00954F84">
        <w:rPr>
          <w:kern w:val="0"/>
        </w:rPr>
        <w:t xml:space="preserve">, </w:t>
      </w:r>
      <w:r w:rsidRPr="00954F84">
        <w:rPr>
          <w:kern w:val="0"/>
        </w:rPr>
        <w:t>а как Учителя</w:t>
      </w:r>
      <w:r w:rsidR="0088595C" w:rsidRPr="00954F84">
        <w:rPr>
          <w:kern w:val="0"/>
        </w:rPr>
        <w:t xml:space="preserve">, </w:t>
      </w:r>
      <w:r w:rsidRPr="00954F84">
        <w:rPr>
          <w:kern w:val="0"/>
        </w:rPr>
        <w:t>как и называли его ученики</w:t>
      </w:r>
      <w:r w:rsidR="001F1652" w:rsidRPr="00954F84">
        <w:rPr>
          <w:kern w:val="0"/>
        </w:rPr>
        <w:t xml:space="preserve"> «</w:t>
      </w:r>
      <w:r w:rsidRPr="00954F84">
        <w:rPr>
          <w:kern w:val="0"/>
        </w:rPr>
        <w:t>Мастэ</w:t>
      </w:r>
      <w:r w:rsidR="001F1652" w:rsidRPr="00954F84">
        <w:rPr>
          <w:kern w:val="0"/>
        </w:rPr>
        <w:t>»</w:t>
      </w:r>
      <w:r w:rsidR="00D22BBB">
        <w:rPr>
          <w:kern w:val="0"/>
        </w:rPr>
        <w:t xml:space="preserve"> — </w:t>
      </w:r>
      <w:r w:rsidRPr="00954F84">
        <w:rPr>
          <w:kern w:val="0"/>
        </w:rPr>
        <w:t>Учитель. Он</w:t>
      </w:r>
      <w:r w:rsidR="00165CFD" w:rsidRPr="00954F84">
        <w:rPr>
          <w:kern w:val="0"/>
        </w:rPr>
        <w:t>,</w:t>
      </w:r>
      <w:r w:rsidRPr="00954F84">
        <w:rPr>
          <w:kern w:val="0"/>
        </w:rPr>
        <w:t xml:space="preserve"> кстати</w:t>
      </w:r>
      <w:r w:rsidR="00165CFD" w:rsidRPr="00954F84">
        <w:rPr>
          <w:kern w:val="0"/>
        </w:rPr>
        <w:t>,</w:t>
      </w:r>
      <w:r w:rsidRPr="00954F84">
        <w:rPr>
          <w:kern w:val="0"/>
        </w:rPr>
        <w:t xml:space="preserve"> и является сейчас Владыкой</w:t>
      </w:r>
      <w:r w:rsidR="0088595C" w:rsidRPr="00954F84">
        <w:rPr>
          <w:kern w:val="0"/>
        </w:rPr>
        <w:t xml:space="preserve">, </w:t>
      </w:r>
      <w:r w:rsidRPr="00954F84">
        <w:rPr>
          <w:kern w:val="0"/>
        </w:rPr>
        <w:t>ну</w:t>
      </w:r>
      <w:r w:rsidR="0088595C" w:rsidRPr="00954F84">
        <w:rPr>
          <w:kern w:val="0"/>
        </w:rPr>
        <w:t xml:space="preserve">, </w:t>
      </w:r>
      <w:r w:rsidRPr="00954F84">
        <w:rPr>
          <w:kern w:val="0"/>
        </w:rPr>
        <w:t>правда</w:t>
      </w:r>
      <w:r w:rsidR="0088595C" w:rsidRPr="00954F84">
        <w:rPr>
          <w:kern w:val="0"/>
        </w:rPr>
        <w:t xml:space="preserve">, </w:t>
      </w:r>
      <w:r w:rsidRPr="00954F84">
        <w:rPr>
          <w:kern w:val="0"/>
        </w:rPr>
        <w:t>12-го Луча Центра Огня Духа</w:t>
      </w:r>
      <w:r w:rsidR="0088595C" w:rsidRPr="00954F84">
        <w:rPr>
          <w:kern w:val="0"/>
        </w:rPr>
        <w:t xml:space="preserve">, </w:t>
      </w:r>
      <w:r w:rsidRPr="00954F84">
        <w:rPr>
          <w:kern w:val="0"/>
        </w:rPr>
        <w:t>повыше чуть-чуть. Ну</w:t>
      </w:r>
      <w:r w:rsidR="0088595C" w:rsidRPr="00954F84">
        <w:rPr>
          <w:kern w:val="0"/>
        </w:rPr>
        <w:t xml:space="preserve">, </w:t>
      </w:r>
      <w:r w:rsidRPr="00954F84">
        <w:rPr>
          <w:kern w:val="0"/>
        </w:rPr>
        <w:t>ни что. Никто не отменял его Пути здесь.</w:t>
      </w:r>
    </w:p>
    <w:p w14:paraId="53F48FBC" w14:textId="64C30A22" w:rsidR="003363B9" w:rsidRPr="00954F84" w:rsidRDefault="003363B9" w:rsidP="000270DF">
      <w:pPr>
        <w:rPr>
          <w:kern w:val="0"/>
        </w:rPr>
      </w:pPr>
      <w:r w:rsidRPr="00954F84">
        <w:rPr>
          <w:kern w:val="0"/>
        </w:rPr>
        <w:t>И третье</w:t>
      </w:r>
      <w:r w:rsidR="0088595C" w:rsidRPr="00954F84">
        <w:rPr>
          <w:kern w:val="0"/>
        </w:rPr>
        <w:t xml:space="preserve">, </w:t>
      </w:r>
      <w:r w:rsidRPr="00954F84">
        <w:rPr>
          <w:kern w:val="0"/>
        </w:rPr>
        <w:t>самый серьёзный Путь на Планете</w:t>
      </w:r>
      <w:r w:rsidR="00D22BBB">
        <w:rPr>
          <w:kern w:val="0"/>
        </w:rPr>
        <w:t xml:space="preserve"> — </w:t>
      </w:r>
      <w:r w:rsidRPr="00954F84">
        <w:rPr>
          <w:kern w:val="0"/>
        </w:rPr>
        <w:t>это Путь Майтрейи. Вот три</w:t>
      </w:r>
      <w:r w:rsidR="0088595C" w:rsidRPr="00954F84">
        <w:rPr>
          <w:kern w:val="0"/>
        </w:rPr>
        <w:t xml:space="preserve">, </w:t>
      </w:r>
      <w:r w:rsidRPr="00954F84">
        <w:rPr>
          <w:kern w:val="0"/>
        </w:rPr>
        <w:t>пять и дальше</w:t>
      </w:r>
      <w:r w:rsidR="0088595C" w:rsidRPr="00954F84">
        <w:rPr>
          <w:kern w:val="0"/>
        </w:rPr>
        <w:t xml:space="preserve">, </w:t>
      </w:r>
      <w:r w:rsidRPr="00954F84">
        <w:rPr>
          <w:kern w:val="0"/>
        </w:rPr>
        <w:t>что идёт?</w:t>
      </w:r>
      <w:r w:rsidR="00D22BBB">
        <w:rPr>
          <w:kern w:val="0"/>
        </w:rPr>
        <w:t xml:space="preserve"> — </w:t>
      </w:r>
      <w:r w:rsidRPr="00954F84">
        <w:rPr>
          <w:kern w:val="0"/>
        </w:rPr>
        <w:t>Семь. Центровка на семёрочке. А семь пополам</w:t>
      </w:r>
      <w:r w:rsidR="00D22BBB">
        <w:rPr>
          <w:kern w:val="0"/>
        </w:rPr>
        <w:t xml:space="preserve"> — </w:t>
      </w:r>
      <w:r w:rsidRPr="00954F84">
        <w:rPr>
          <w:kern w:val="0"/>
        </w:rPr>
        <w:t>шесть вниз</w:t>
      </w:r>
      <w:r w:rsidR="0088595C" w:rsidRPr="00954F84">
        <w:rPr>
          <w:kern w:val="0"/>
        </w:rPr>
        <w:t xml:space="preserve">, </w:t>
      </w:r>
      <w:r w:rsidRPr="00954F84">
        <w:rPr>
          <w:kern w:val="0"/>
        </w:rPr>
        <w:t>шесть вверх</w:t>
      </w:r>
      <w:r w:rsidR="00D22BBB">
        <w:rPr>
          <w:kern w:val="0"/>
        </w:rPr>
        <w:t xml:space="preserve"> — </w:t>
      </w:r>
      <w:r w:rsidRPr="00954F84">
        <w:rPr>
          <w:kern w:val="0"/>
        </w:rPr>
        <w:t>получается 13 тел. Тоже от единицы до 13.</w:t>
      </w:r>
    </w:p>
    <w:p w14:paraId="683B04F9" w14:textId="79615619" w:rsidR="003363B9" w:rsidRPr="00954F84" w:rsidRDefault="003363B9" w:rsidP="000270DF">
      <w:pPr>
        <w:rPr>
          <w:kern w:val="0"/>
        </w:rPr>
      </w:pPr>
      <w:r w:rsidRPr="00954F84">
        <w:rPr>
          <w:kern w:val="0"/>
        </w:rPr>
        <w:t>Что делает путь Майтрейи?</w:t>
      </w:r>
      <w:r w:rsidR="00D22BBB">
        <w:rPr>
          <w:kern w:val="0"/>
        </w:rPr>
        <w:t xml:space="preserve"> — </w:t>
      </w:r>
      <w:r w:rsidRPr="00954F84">
        <w:rPr>
          <w:kern w:val="0"/>
        </w:rPr>
        <w:t>Он повторяет в какой-то степени Путь Гаутамы Будды. Почему?</w:t>
      </w:r>
      <w:r w:rsidR="00D22BBB">
        <w:rPr>
          <w:kern w:val="0"/>
        </w:rPr>
        <w:t xml:space="preserve"> — </w:t>
      </w:r>
      <w:r w:rsidRPr="00954F84">
        <w:rPr>
          <w:kern w:val="0"/>
        </w:rPr>
        <w:t>Потому что 13 тело является каким телом?</w:t>
      </w:r>
      <w:r w:rsidR="00D22BBB">
        <w:rPr>
          <w:kern w:val="0"/>
        </w:rPr>
        <w:t xml:space="preserve"> — </w:t>
      </w:r>
      <w:r w:rsidRPr="00954F84">
        <w:rPr>
          <w:kern w:val="0"/>
        </w:rPr>
        <w:t>Причинно-плазменным или Глобальным Разумом. Увидели</w:t>
      </w:r>
      <w:r w:rsidR="0088595C" w:rsidRPr="00954F84">
        <w:rPr>
          <w:kern w:val="0"/>
        </w:rPr>
        <w:t xml:space="preserve">, </w:t>
      </w:r>
      <w:r w:rsidRPr="00954F84">
        <w:rPr>
          <w:kern w:val="0"/>
        </w:rPr>
        <w:t>да? Ну</w:t>
      </w:r>
      <w:r w:rsidR="0088595C" w:rsidRPr="00954F84">
        <w:rPr>
          <w:kern w:val="0"/>
        </w:rPr>
        <w:t xml:space="preserve">, </w:t>
      </w:r>
      <w:r w:rsidRPr="00954F84">
        <w:rPr>
          <w:kern w:val="0"/>
        </w:rPr>
        <w:t>и первое тело. То есть это фактически синтез Причинно-плазменного и Физического тела человека. Или синтез Причинно-плазменного как Глобального Разума и Физического Глобального тела</w:t>
      </w:r>
      <w:r w:rsidR="0088595C" w:rsidRPr="00954F84">
        <w:rPr>
          <w:kern w:val="0"/>
        </w:rPr>
        <w:t xml:space="preserve">, </w:t>
      </w:r>
      <w:r w:rsidRPr="00954F84">
        <w:rPr>
          <w:kern w:val="0"/>
        </w:rPr>
        <w:t>как тела Будды. Услышали?</w:t>
      </w:r>
    </w:p>
    <w:p w14:paraId="3B3AB0F4" w14:textId="3F523833" w:rsidR="003363B9" w:rsidRPr="00954F84" w:rsidRDefault="003363B9" w:rsidP="000270DF">
      <w:pPr>
        <w:rPr>
          <w:kern w:val="0"/>
        </w:rPr>
      </w:pPr>
      <w:r w:rsidRPr="00954F84">
        <w:rPr>
          <w:kern w:val="0"/>
        </w:rPr>
        <w:t>Это Путь Школы я говорю. Это обязательно для Ступени роста. Синтез Разума Глобального и тела Глобального. А тело Глобальное</w:t>
      </w:r>
      <w:r w:rsidR="00D22BBB">
        <w:rPr>
          <w:kern w:val="0"/>
        </w:rPr>
        <w:t xml:space="preserve"> — </w:t>
      </w:r>
      <w:r w:rsidRPr="00954F84">
        <w:rPr>
          <w:kern w:val="0"/>
        </w:rPr>
        <w:t>тоже есть Путь Будды. Это фактически троечка</w:t>
      </w:r>
      <w:r w:rsidR="0088595C" w:rsidRPr="00954F84">
        <w:rPr>
          <w:kern w:val="0"/>
        </w:rPr>
        <w:t xml:space="preserve">, </w:t>
      </w:r>
      <w:r w:rsidRPr="00954F84">
        <w:rPr>
          <w:kern w:val="0"/>
        </w:rPr>
        <w:t>только в синтезе пяти тел. Увидели?</w:t>
      </w:r>
    </w:p>
    <w:p w14:paraId="55A35B14" w14:textId="1893AF3E" w:rsidR="003363B9" w:rsidRPr="00954F84" w:rsidRDefault="003363B9" w:rsidP="000270DF">
      <w:pPr>
        <w:rPr>
          <w:kern w:val="0"/>
        </w:rPr>
      </w:pPr>
      <w:r w:rsidRPr="00954F84">
        <w:rPr>
          <w:kern w:val="0"/>
        </w:rPr>
        <w:t>Помните</w:t>
      </w:r>
      <w:r w:rsidR="0088595C" w:rsidRPr="00954F84">
        <w:rPr>
          <w:kern w:val="0"/>
        </w:rPr>
        <w:t xml:space="preserve">, </w:t>
      </w:r>
      <w:r w:rsidRPr="00954F84">
        <w:rPr>
          <w:kern w:val="0"/>
        </w:rPr>
        <w:t>я говорил</w:t>
      </w:r>
      <w:r w:rsidR="0088595C" w:rsidRPr="00954F84">
        <w:rPr>
          <w:kern w:val="0"/>
        </w:rPr>
        <w:t xml:space="preserve">, </w:t>
      </w:r>
      <w:r w:rsidRPr="00954F84">
        <w:rPr>
          <w:kern w:val="0"/>
        </w:rPr>
        <w:t>что на седьмой Ступени есть такой закон</w:t>
      </w:r>
      <w:r w:rsidR="00D22BBB">
        <w:rPr>
          <w:kern w:val="0"/>
        </w:rPr>
        <w:t xml:space="preserve"> — </w:t>
      </w:r>
      <w:r w:rsidRPr="00954F84">
        <w:rPr>
          <w:kern w:val="0"/>
        </w:rPr>
        <w:t>закон Цели. Да? Вот цель наша</w:t>
      </w:r>
      <w:r w:rsidR="00D22BBB">
        <w:rPr>
          <w:kern w:val="0"/>
        </w:rPr>
        <w:t xml:space="preserve"> — </w:t>
      </w:r>
      <w:r w:rsidRPr="00954F84">
        <w:rPr>
          <w:kern w:val="0"/>
        </w:rPr>
        <w:t>не просто войти в Новое Рождение</w:t>
      </w:r>
      <w:r w:rsidR="0088595C" w:rsidRPr="00954F84">
        <w:rPr>
          <w:kern w:val="0"/>
        </w:rPr>
        <w:t xml:space="preserve">, </w:t>
      </w:r>
      <w:r w:rsidRPr="00954F84">
        <w:rPr>
          <w:kern w:val="0"/>
        </w:rPr>
        <w:t>а цель</w:t>
      </w:r>
      <w:r w:rsidR="00D22BBB">
        <w:rPr>
          <w:kern w:val="0"/>
        </w:rPr>
        <w:t xml:space="preserve"> — </w:t>
      </w:r>
      <w:r w:rsidRPr="00954F84">
        <w:rPr>
          <w:kern w:val="0"/>
        </w:rPr>
        <w:t>пойти Путём. А что это за Путь? Вначале осваиваем лу</w:t>
      </w:r>
      <w:r w:rsidR="00165CFD" w:rsidRPr="00954F84">
        <w:rPr>
          <w:kern w:val="0"/>
        </w:rPr>
        <w:t>ч</w:t>
      </w:r>
      <w:r w:rsidRPr="00954F84">
        <w:rPr>
          <w:kern w:val="0"/>
        </w:rPr>
        <w:t>шие достижения Будды</w:t>
      </w:r>
      <w:r w:rsidR="0088595C" w:rsidRPr="00954F84">
        <w:rPr>
          <w:kern w:val="0"/>
        </w:rPr>
        <w:t xml:space="preserve">, </w:t>
      </w:r>
      <w:r w:rsidRPr="00954F84">
        <w:rPr>
          <w:kern w:val="0"/>
        </w:rPr>
        <w:t>потом лучшие достижения Христа</w:t>
      </w:r>
      <w:r w:rsidR="0088595C" w:rsidRPr="00954F84">
        <w:rPr>
          <w:kern w:val="0"/>
        </w:rPr>
        <w:t xml:space="preserve">, </w:t>
      </w:r>
      <w:r w:rsidRPr="00954F84">
        <w:rPr>
          <w:kern w:val="0"/>
        </w:rPr>
        <w:t>а потом лучшие достижения Майтрейи.</w:t>
      </w:r>
    </w:p>
    <w:p w14:paraId="76E9F151" w14:textId="2AF2BF0E" w:rsidR="003363B9" w:rsidRPr="00954F84" w:rsidRDefault="003363B9" w:rsidP="000270DF">
      <w:pPr>
        <w:rPr>
          <w:kern w:val="0"/>
        </w:rPr>
      </w:pPr>
      <w:r w:rsidRPr="00954F84">
        <w:rPr>
          <w:kern w:val="0"/>
        </w:rPr>
        <w:t>Но ещё такой парадокс</w:t>
      </w:r>
      <w:r w:rsidR="0088595C" w:rsidRPr="00954F84">
        <w:rPr>
          <w:kern w:val="0"/>
        </w:rPr>
        <w:t xml:space="preserve">, </w:t>
      </w:r>
      <w:r w:rsidRPr="00954F84">
        <w:rPr>
          <w:kern w:val="0"/>
        </w:rPr>
        <w:t>чтобы вы знали</w:t>
      </w:r>
      <w:r w:rsidR="0088595C" w:rsidRPr="00954F84">
        <w:rPr>
          <w:kern w:val="0"/>
        </w:rPr>
        <w:t xml:space="preserve">, </w:t>
      </w:r>
      <w:r w:rsidRPr="00954F84">
        <w:rPr>
          <w:kern w:val="0"/>
        </w:rPr>
        <w:t>Майтрейя Девина</w:t>
      </w:r>
      <w:r w:rsidR="00D22BBB">
        <w:rPr>
          <w:kern w:val="0"/>
        </w:rPr>
        <w:t xml:space="preserve"> — </w:t>
      </w:r>
      <w:r w:rsidRPr="00954F84">
        <w:rPr>
          <w:kern w:val="0"/>
        </w:rPr>
        <w:t>это Владыка 11-го Центра</w:t>
      </w:r>
      <w:r w:rsidR="00D22BBB">
        <w:rPr>
          <w:kern w:val="0"/>
        </w:rPr>
        <w:t xml:space="preserve"> — </w:t>
      </w:r>
      <w:r w:rsidRPr="00954F84">
        <w:rPr>
          <w:kern w:val="0"/>
        </w:rPr>
        <w:t>Центра Головерсума мозга. В принципе</w:t>
      </w:r>
      <w:r w:rsidR="0088595C" w:rsidRPr="00954F84">
        <w:rPr>
          <w:kern w:val="0"/>
        </w:rPr>
        <w:t xml:space="preserve">, </w:t>
      </w:r>
      <w:r w:rsidRPr="00954F84">
        <w:rPr>
          <w:kern w:val="0"/>
        </w:rPr>
        <w:t>имя Майтрейи пошло от него. Отсюда синтез Разума Глобального и Физического Глобального тела.</w:t>
      </w:r>
    </w:p>
    <w:p w14:paraId="07DBB594" w14:textId="037CF588" w:rsidR="003363B9" w:rsidRPr="00954F84" w:rsidRDefault="003363B9" w:rsidP="000270DF">
      <w:pPr>
        <w:rPr>
          <w:kern w:val="0"/>
        </w:rPr>
      </w:pPr>
      <w:r w:rsidRPr="00954F84">
        <w:rPr>
          <w:kern w:val="0"/>
        </w:rPr>
        <w:t>А теперь слово Майтре</w:t>
      </w:r>
      <w:r w:rsidR="00DC2A1D" w:rsidRPr="00954F84">
        <w:rPr>
          <w:kern w:val="0"/>
        </w:rPr>
        <w:t>й</w:t>
      </w:r>
      <w:r w:rsidRPr="00954F84">
        <w:rPr>
          <w:kern w:val="0"/>
        </w:rPr>
        <w:t>я: май</w:t>
      </w:r>
      <w:r w:rsidR="00D22BBB">
        <w:rPr>
          <w:kern w:val="0"/>
        </w:rPr>
        <w:t xml:space="preserve"> — </w:t>
      </w:r>
      <w:r w:rsidRPr="00954F84">
        <w:rPr>
          <w:kern w:val="0"/>
        </w:rPr>
        <w:t>май-я</w:t>
      </w:r>
      <w:r w:rsidR="00D22BBB">
        <w:rPr>
          <w:kern w:val="0"/>
        </w:rPr>
        <w:t xml:space="preserve"> — </w:t>
      </w:r>
      <w:r w:rsidRPr="00954F84">
        <w:rPr>
          <w:kern w:val="0"/>
        </w:rPr>
        <w:t>иллюзия трёх Я. Май-я</w:t>
      </w:r>
      <w:r w:rsidR="00D22BBB">
        <w:rPr>
          <w:kern w:val="0"/>
        </w:rPr>
        <w:t xml:space="preserve"> — </w:t>
      </w:r>
      <w:r w:rsidRPr="00954F84">
        <w:rPr>
          <w:kern w:val="0"/>
        </w:rPr>
        <w:t>иллюзия. Трей</w:t>
      </w:r>
      <w:r w:rsidR="00D22BBB">
        <w:rPr>
          <w:kern w:val="0"/>
        </w:rPr>
        <w:t xml:space="preserve"> — </w:t>
      </w:r>
      <w:r w:rsidRPr="00954F84">
        <w:rPr>
          <w:kern w:val="0"/>
        </w:rPr>
        <w:t>три</w:t>
      </w:r>
      <w:r w:rsidR="0088595C" w:rsidRPr="00954F84">
        <w:rPr>
          <w:kern w:val="0"/>
        </w:rPr>
        <w:t xml:space="preserve">, </w:t>
      </w:r>
      <w:r w:rsidRPr="00954F84">
        <w:rPr>
          <w:kern w:val="0"/>
        </w:rPr>
        <w:t>и май-трей-я</w:t>
      </w:r>
      <w:r w:rsidR="0088595C" w:rsidRPr="00954F84">
        <w:rPr>
          <w:kern w:val="0"/>
        </w:rPr>
        <w:t xml:space="preserve">, </w:t>
      </w:r>
      <w:r w:rsidRPr="00954F84">
        <w:rPr>
          <w:kern w:val="0"/>
        </w:rPr>
        <w:t>если так взять. Да? Иллюзия трёх Я.</w:t>
      </w:r>
    </w:p>
    <w:p w14:paraId="12D199B4" w14:textId="3869D54D" w:rsidR="003363B9" w:rsidRPr="00954F84" w:rsidRDefault="003363B9" w:rsidP="000270DF">
      <w:pPr>
        <w:rPr>
          <w:kern w:val="0"/>
        </w:rPr>
      </w:pPr>
      <w:r w:rsidRPr="00954F84">
        <w:rPr>
          <w:kern w:val="0"/>
        </w:rPr>
        <w:t xml:space="preserve">Иллюзия Я в личности. Иллюзия </w:t>
      </w:r>
      <w:r w:rsidR="00033EE3" w:rsidRPr="00954F84">
        <w:rPr>
          <w:kern w:val="0"/>
        </w:rPr>
        <w:t>Я-Есмь</w:t>
      </w:r>
      <w:r w:rsidRPr="00954F84">
        <w:rPr>
          <w:kern w:val="0"/>
        </w:rPr>
        <w:t xml:space="preserve"> индивидуальности. Или</w:t>
      </w:r>
      <w:r w:rsidR="0088595C" w:rsidRPr="00954F84">
        <w:rPr>
          <w:kern w:val="0"/>
        </w:rPr>
        <w:t xml:space="preserve">, </w:t>
      </w:r>
      <w:r w:rsidRPr="00954F84">
        <w:rPr>
          <w:kern w:val="0"/>
        </w:rPr>
        <w:t>если человек развит</w:t>
      </w:r>
      <w:r w:rsidR="0088595C" w:rsidRPr="00954F84">
        <w:rPr>
          <w:kern w:val="0"/>
        </w:rPr>
        <w:t xml:space="preserve">, </w:t>
      </w:r>
      <w:r w:rsidRPr="00954F84">
        <w:rPr>
          <w:kern w:val="0"/>
        </w:rPr>
        <w:t>то иллюзия Огня Духа. Иллюзия Монады</w:t>
      </w:r>
      <w:r w:rsidR="0088595C" w:rsidRPr="00954F84">
        <w:rPr>
          <w:kern w:val="0"/>
        </w:rPr>
        <w:t xml:space="preserve">, </w:t>
      </w:r>
      <w:r w:rsidRPr="00954F84">
        <w:rPr>
          <w:kern w:val="0"/>
        </w:rPr>
        <w:t>что Образ Отца действует сам по себе. Такое тоже встречается. Встречается в ангельском глобусе</w:t>
      </w:r>
      <w:r w:rsidR="00140AAA" w:rsidRPr="00954F84">
        <w:rPr>
          <w:kern w:val="0"/>
        </w:rPr>
        <w:t>,</w:t>
      </w:r>
      <w:r w:rsidRPr="00954F84">
        <w:rPr>
          <w:kern w:val="0"/>
        </w:rPr>
        <w:t xml:space="preserve"> встречается. И у нас встречается у некоторых учеников. Даже иногда имеющих статус Учителя</w:t>
      </w:r>
      <w:r w:rsidR="0088595C" w:rsidRPr="00954F84">
        <w:rPr>
          <w:kern w:val="0"/>
        </w:rPr>
        <w:t xml:space="preserve">, </w:t>
      </w:r>
      <w:r w:rsidRPr="00954F84">
        <w:rPr>
          <w:kern w:val="0"/>
        </w:rPr>
        <w:t>сам по себе действующий.</w:t>
      </w:r>
    </w:p>
    <w:p w14:paraId="0E0244F1" w14:textId="13F60E53" w:rsidR="003363B9" w:rsidRPr="00954F84" w:rsidRDefault="003363B9" w:rsidP="000270DF">
      <w:pPr>
        <w:rPr>
          <w:kern w:val="0"/>
        </w:rPr>
      </w:pPr>
      <w:r w:rsidRPr="00954F84">
        <w:rPr>
          <w:kern w:val="0"/>
        </w:rPr>
        <w:t>Но у учени</w:t>
      </w:r>
      <w:r w:rsidR="00165CFD" w:rsidRPr="00954F84">
        <w:rPr>
          <w:kern w:val="0"/>
        </w:rPr>
        <w:t>к</w:t>
      </w:r>
      <w:r w:rsidRPr="00954F84">
        <w:rPr>
          <w:kern w:val="0"/>
        </w:rPr>
        <w:t>ов развитых</w:t>
      </w:r>
      <w:r w:rsidR="0088595C" w:rsidRPr="00954F84">
        <w:rPr>
          <w:kern w:val="0"/>
        </w:rPr>
        <w:t xml:space="preserve">, </w:t>
      </w:r>
      <w:r w:rsidRPr="00954F84">
        <w:rPr>
          <w:kern w:val="0"/>
        </w:rPr>
        <w:t>вернее</w:t>
      </w:r>
      <w:r w:rsidR="0088595C" w:rsidRPr="00954F84">
        <w:rPr>
          <w:kern w:val="0"/>
        </w:rPr>
        <w:t xml:space="preserve">, </w:t>
      </w:r>
      <w:r w:rsidRPr="00954F84">
        <w:rPr>
          <w:kern w:val="0"/>
        </w:rPr>
        <w:t>людей</w:t>
      </w:r>
      <w:r w:rsidR="00140AAA" w:rsidRPr="00954F84">
        <w:rPr>
          <w:kern w:val="0"/>
        </w:rPr>
        <w:t>,</w:t>
      </w:r>
      <w:r w:rsidRPr="00954F84">
        <w:rPr>
          <w:kern w:val="0"/>
        </w:rPr>
        <w:t xml:space="preserve"> восходящих в ученичестве</w:t>
      </w:r>
      <w:r w:rsidR="0088595C" w:rsidRPr="00954F84">
        <w:rPr>
          <w:kern w:val="0"/>
        </w:rPr>
        <w:t xml:space="preserve">, </w:t>
      </w:r>
      <w:r w:rsidRPr="00954F84">
        <w:rPr>
          <w:kern w:val="0"/>
        </w:rPr>
        <w:t xml:space="preserve">иллюзия три Я по-другому звучит: </w:t>
      </w:r>
      <w:r w:rsidRPr="00954F84">
        <w:rPr>
          <w:i/>
          <w:iCs/>
          <w:kern w:val="0"/>
        </w:rPr>
        <w:t xml:space="preserve">Я </w:t>
      </w:r>
      <w:r w:rsidR="00140AAA" w:rsidRPr="00954F84">
        <w:rPr>
          <w:i/>
          <w:iCs/>
          <w:kern w:val="0"/>
        </w:rPr>
        <w:t>И</w:t>
      </w:r>
      <w:r w:rsidRPr="00954F84">
        <w:rPr>
          <w:i/>
          <w:iCs/>
          <w:kern w:val="0"/>
        </w:rPr>
        <w:t>ндивида</w:t>
      </w:r>
      <w:r w:rsidR="0088595C" w:rsidRPr="00954F84">
        <w:rPr>
          <w:kern w:val="0"/>
        </w:rPr>
        <w:t xml:space="preserve">, </w:t>
      </w:r>
      <w:r w:rsidRPr="00954F84">
        <w:rPr>
          <w:kern w:val="0"/>
        </w:rPr>
        <w:t>как мама с папой заложили</w:t>
      </w:r>
      <w:r w:rsidR="0088595C" w:rsidRPr="00954F84">
        <w:rPr>
          <w:kern w:val="0"/>
        </w:rPr>
        <w:t xml:space="preserve">, </w:t>
      </w:r>
      <w:r w:rsidRPr="00954F84">
        <w:rPr>
          <w:kern w:val="0"/>
        </w:rPr>
        <w:t>так и будет</w:t>
      </w:r>
      <w:r w:rsidR="0088595C" w:rsidRPr="00954F84">
        <w:rPr>
          <w:kern w:val="0"/>
        </w:rPr>
        <w:t xml:space="preserve">, </w:t>
      </w:r>
      <w:r w:rsidRPr="00954F84">
        <w:rPr>
          <w:kern w:val="0"/>
        </w:rPr>
        <w:t>мои инстинкты</w:t>
      </w:r>
      <w:r w:rsidR="00D22BBB">
        <w:rPr>
          <w:kern w:val="0"/>
        </w:rPr>
        <w:t xml:space="preserve"> — </w:t>
      </w:r>
      <w:r w:rsidRPr="00954F84">
        <w:rPr>
          <w:kern w:val="0"/>
        </w:rPr>
        <w:t>это главное</w:t>
      </w:r>
      <w:r w:rsidR="0088595C" w:rsidRPr="00954F84">
        <w:rPr>
          <w:kern w:val="0"/>
        </w:rPr>
        <w:t xml:space="preserve">, </w:t>
      </w:r>
      <w:r w:rsidRPr="00954F84">
        <w:rPr>
          <w:kern w:val="0"/>
        </w:rPr>
        <w:t>чувство голода</w:t>
      </w:r>
      <w:r w:rsidR="00D22BBB">
        <w:rPr>
          <w:kern w:val="0"/>
        </w:rPr>
        <w:t xml:space="preserve"> — </w:t>
      </w:r>
      <w:r w:rsidRPr="00954F84">
        <w:rPr>
          <w:kern w:val="0"/>
        </w:rPr>
        <w:t>обязательный перерыв в 12-00</w:t>
      </w:r>
      <w:r w:rsidR="0088595C" w:rsidRPr="00954F84">
        <w:rPr>
          <w:kern w:val="0"/>
        </w:rPr>
        <w:t xml:space="preserve">, </w:t>
      </w:r>
      <w:r w:rsidRPr="00954F84">
        <w:rPr>
          <w:kern w:val="0"/>
        </w:rPr>
        <w:t xml:space="preserve">обязательный сон с 10-00 и так далее. Это Я </w:t>
      </w:r>
      <w:r w:rsidR="00140AAA" w:rsidRPr="00954F84">
        <w:rPr>
          <w:kern w:val="0"/>
        </w:rPr>
        <w:t>И</w:t>
      </w:r>
      <w:r w:rsidRPr="00954F84">
        <w:rPr>
          <w:kern w:val="0"/>
        </w:rPr>
        <w:t>ндивида</w:t>
      </w:r>
      <w:r w:rsidR="0088595C" w:rsidRPr="00954F84">
        <w:rPr>
          <w:kern w:val="0"/>
        </w:rPr>
        <w:t xml:space="preserve">, </w:t>
      </w:r>
      <w:r w:rsidRPr="00954F84">
        <w:rPr>
          <w:kern w:val="0"/>
        </w:rPr>
        <w:t>который требует от жизни так</w:t>
      </w:r>
      <w:r w:rsidR="0088595C" w:rsidRPr="00954F84">
        <w:rPr>
          <w:kern w:val="0"/>
        </w:rPr>
        <w:t xml:space="preserve">, </w:t>
      </w:r>
      <w:r w:rsidRPr="00954F84">
        <w:rPr>
          <w:kern w:val="0"/>
        </w:rPr>
        <w:t>как ему заложила природа в его телах. Причём я рассказал о Физическом теле.</w:t>
      </w:r>
    </w:p>
    <w:p w14:paraId="081B8E06" w14:textId="001DB0F3" w:rsidR="003363B9" w:rsidRPr="00954F84" w:rsidRDefault="003363B9" w:rsidP="000270DF">
      <w:pPr>
        <w:rPr>
          <w:kern w:val="0"/>
        </w:rPr>
      </w:pPr>
      <w:r w:rsidRPr="00954F84">
        <w:rPr>
          <w:kern w:val="0"/>
        </w:rPr>
        <w:t xml:space="preserve">А теперь вспомните обязательные эмоции: </w:t>
      </w:r>
      <w:r w:rsidR="00140AAA" w:rsidRPr="00954F84">
        <w:rPr>
          <w:kern w:val="0"/>
        </w:rPr>
        <w:t>«К</w:t>
      </w:r>
      <w:r w:rsidRPr="00954F84">
        <w:rPr>
          <w:kern w:val="0"/>
        </w:rPr>
        <w:t>ак это ты на меня не так среагировал?</w:t>
      </w:r>
      <w:r w:rsidR="00140AAA" w:rsidRPr="00954F84">
        <w:rPr>
          <w:kern w:val="0"/>
        </w:rPr>
        <w:t xml:space="preserve"> А! О!»</w:t>
      </w:r>
      <w:r w:rsidRPr="00954F84">
        <w:rPr>
          <w:kern w:val="0"/>
        </w:rPr>
        <w:t xml:space="preserve"> </w:t>
      </w:r>
    </w:p>
    <w:p w14:paraId="24241FB3" w14:textId="21EA2764" w:rsidR="003363B9" w:rsidRPr="00954F84" w:rsidRDefault="00140AAA" w:rsidP="000270DF">
      <w:pPr>
        <w:rPr>
          <w:i/>
          <w:kern w:val="0"/>
        </w:rPr>
      </w:pPr>
      <w:r w:rsidRPr="00954F84">
        <w:rPr>
          <w:kern w:val="0"/>
        </w:rPr>
        <w:t>Или</w:t>
      </w:r>
      <w:r w:rsidR="003363B9" w:rsidRPr="00954F84">
        <w:rPr>
          <w:kern w:val="0"/>
        </w:rPr>
        <w:t xml:space="preserve"> обязательн</w:t>
      </w:r>
      <w:r w:rsidRPr="00954F84">
        <w:rPr>
          <w:kern w:val="0"/>
        </w:rPr>
        <w:t>ые</w:t>
      </w:r>
      <w:r w:rsidR="003363B9" w:rsidRPr="00954F84">
        <w:rPr>
          <w:kern w:val="0"/>
        </w:rPr>
        <w:t xml:space="preserve"> ментальные реакции</w:t>
      </w:r>
      <w:r w:rsidRPr="00954F84">
        <w:rPr>
          <w:kern w:val="0"/>
        </w:rPr>
        <w:t>:</w:t>
      </w:r>
      <w:r w:rsidR="003363B9" w:rsidRPr="00954F84">
        <w:rPr>
          <w:kern w:val="0"/>
        </w:rPr>
        <w:t xml:space="preserve"> </w:t>
      </w:r>
      <w:r w:rsidRPr="00954F84">
        <w:rPr>
          <w:kern w:val="0"/>
        </w:rPr>
        <w:t>Как</w:t>
      </w:r>
      <w:r w:rsidR="003363B9" w:rsidRPr="00954F84">
        <w:rPr>
          <w:kern w:val="0"/>
        </w:rPr>
        <w:t xml:space="preserve"> менталит</w:t>
      </w:r>
      <w:r w:rsidRPr="00954F84">
        <w:rPr>
          <w:kern w:val="0"/>
        </w:rPr>
        <w:t>… и будем упрекать, что это личность</w:t>
      </w:r>
      <w:r w:rsidR="003363B9" w:rsidRPr="00954F84">
        <w:rPr>
          <w:i/>
          <w:kern w:val="0"/>
        </w:rPr>
        <w:t xml:space="preserve">. </w:t>
      </w:r>
      <w:r w:rsidRPr="00954F84">
        <w:rPr>
          <w:kern w:val="0"/>
        </w:rPr>
        <w:t>И</w:t>
      </w:r>
      <w:r w:rsidR="003363B9" w:rsidRPr="00954F84">
        <w:rPr>
          <w:kern w:val="0"/>
        </w:rPr>
        <w:t xml:space="preserve"> не будем в этом участвовать</w:t>
      </w:r>
      <w:r w:rsidRPr="00954F84">
        <w:rPr>
          <w:kern w:val="0"/>
        </w:rPr>
        <w:t>, мы умные</w:t>
      </w:r>
      <w:r w:rsidR="0088595C" w:rsidRPr="00954F84">
        <w:rPr>
          <w:kern w:val="0"/>
        </w:rPr>
        <w:t xml:space="preserve">, </w:t>
      </w:r>
      <w:r w:rsidR="003363B9" w:rsidRPr="00954F84">
        <w:rPr>
          <w:kern w:val="0"/>
        </w:rPr>
        <w:t>мы сами в себе закрыты</w:t>
      </w:r>
      <w:r w:rsidRPr="00954F84">
        <w:rPr>
          <w:kern w:val="0"/>
        </w:rPr>
        <w:t>е</w:t>
      </w:r>
      <w:r w:rsidR="003363B9" w:rsidRPr="00954F84">
        <w:rPr>
          <w:kern w:val="0"/>
        </w:rPr>
        <w:t>. А вдруг это всё опасно. Не</w:t>
      </w:r>
      <w:r w:rsidR="0088595C" w:rsidRPr="00954F84">
        <w:rPr>
          <w:kern w:val="0"/>
        </w:rPr>
        <w:t xml:space="preserve">, </w:t>
      </w:r>
      <w:r w:rsidR="003363B9" w:rsidRPr="00954F84">
        <w:rPr>
          <w:kern w:val="0"/>
        </w:rPr>
        <w:t>не опасно. Это разные Пути</w:t>
      </w:r>
      <w:r w:rsidRPr="00954F84">
        <w:rPr>
          <w:kern w:val="0"/>
        </w:rPr>
        <w:t>, всё, я</w:t>
      </w:r>
      <w:r w:rsidR="003363B9" w:rsidRPr="00954F84">
        <w:rPr>
          <w:kern w:val="0"/>
        </w:rPr>
        <w:t xml:space="preserve"> иду своим</w:t>
      </w:r>
      <w:r w:rsidRPr="00954F84">
        <w:rPr>
          <w:kern w:val="0"/>
        </w:rPr>
        <w:t xml:space="preserve"> путём</w:t>
      </w:r>
      <w:r w:rsidR="003363B9" w:rsidRPr="00954F84">
        <w:rPr>
          <w:kern w:val="0"/>
        </w:rPr>
        <w:t>. Всё.</w:t>
      </w:r>
      <w:r w:rsidR="003363B9" w:rsidRPr="00954F84">
        <w:rPr>
          <w:i/>
          <w:kern w:val="0"/>
        </w:rPr>
        <w:t xml:space="preserve"> </w:t>
      </w:r>
      <w:r w:rsidR="003363B9" w:rsidRPr="00954F84">
        <w:rPr>
          <w:kern w:val="0"/>
        </w:rPr>
        <w:t xml:space="preserve">Я </w:t>
      </w:r>
      <w:r w:rsidRPr="00954F84">
        <w:rPr>
          <w:kern w:val="0"/>
        </w:rPr>
        <w:t>Л</w:t>
      </w:r>
      <w:r w:rsidR="003363B9" w:rsidRPr="00954F84">
        <w:rPr>
          <w:kern w:val="0"/>
        </w:rPr>
        <w:t>ично</w:t>
      </w:r>
      <w:r w:rsidRPr="00954F84">
        <w:rPr>
          <w:kern w:val="0"/>
        </w:rPr>
        <w:t>сть</w:t>
      </w:r>
      <w:r w:rsidR="003363B9" w:rsidRPr="00954F84">
        <w:rPr>
          <w:kern w:val="0"/>
        </w:rPr>
        <w:t>. Самым лучшим</w:t>
      </w:r>
      <w:r w:rsidR="0088595C" w:rsidRPr="00954F84">
        <w:rPr>
          <w:kern w:val="0"/>
        </w:rPr>
        <w:t xml:space="preserve">, </w:t>
      </w:r>
      <w:r w:rsidR="003363B9" w:rsidRPr="00954F84">
        <w:rPr>
          <w:kern w:val="0"/>
        </w:rPr>
        <w:t>который я сам придумал для себя</w:t>
      </w:r>
      <w:r w:rsidRPr="00954F84">
        <w:rPr>
          <w:kern w:val="0"/>
        </w:rPr>
        <w:t>,</w:t>
      </w:r>
      <w:r w:rsidR="003363B9" w:rsidRPr="00954F84">
        <w:rPr>
          <w:kern w:val="0"/>
        </w:rPr>
        <w:t xml:space="preserve"> хорошего. Неважно</w:t>
      </w:r>
      <w:r w:rsidR="0088595C" w:rsidRPr="00954F84">
        <w:rPr>
          <w:kern w:val="0"/>
        </w:rPr>
        <w:t xml:space="preserve">, </w:t>
      </w:r>
      <w:r w:rsidR="003363B9" w:rsidRPr="00954F84">
        <w:rPr>
          <w:kern w:val="0"/>
        </w:rPr>
        <w:t xml:space="preserve">что это взял </w:t>
      </w:r>
      <w:r w:rsidRPr="00954F84">
        <w:rPr>
          <w:kern w:val="0"/>
        </w:rPr>
        <w:t xml:space="preserve">всё </w:t>
      </w:r>
      <w:r w:rsidR="003363B9" w:rsidRPr="00954F84">
        <w:rPr>
          <w:kern w:val="0"/>
        </w:rPr>
        <w:t>вокруг себя</w:t>
      </w:r>
      <w:r w:rsidR="0088595C" w:rsidRPr="00954F84">
        <w:rPr>
          <w:kern w:val="0"/>
        </w:rPr>
        <w:t xml:space="preserve">, </w:t>
      </w:r>
      <w:r w:rsidR="003363B9" w:rsidRPr="00954F84">
        <w:rPr>
          <w:kern w:val="0"/>
        </w:rPr>
        <w:t>но это мой Путь</w:t>
      </w:r>
      <w:r w:rsidR="0088595C" w:rsidRPr="00954F84">
        <w:rPr>
          <w:kern w:val="0"/>
        </w:rPr>
        <w:t xml:space="preserve">, </w:t>
      </w:r>
      <w:r w:rsidR="003363B9" w:rsidRPr="00954F84">
        <w:rPr>
          <w:kern w:val="0"/>
        </w:rPr>
        <w:t>даже</w:t>
      </w:r>
      <w:r w:rsidR="0088595C" w:rsidRPr="00954F84">
        <w:rPr>
          <w:kern w:val="0"/>
        </w:rPr>
        <w:t xml:space="preserve">, </w:t>
      </w:r>
      <w:r w:rsidR="003363B9" w:rsidRPr="00954F84">
        <w:rPr>
          <w:kern w:val="0"/>
        </w:rPr>
        <w:t>если он касается всех известных Путей человечества</w:t>
      </w:r>
      <w:r w:rsidR="003363B9" w:rsidRPr="00954F84">
        <w:rPr>
          <w:i/>
          <w:kern w:val="0"/>
        </w:rPr>
        <w:t xml:space="preserve">. </w:t>
      </w:r>
      <w:r w:rsidR="003363B9" w:rsidRPr="00954F84">
        <w:rPr>
          <w:i/>
          <w:iCs/>
          <w:kern w:val="0"/>
        </w:rPr>
        <w:t>Я Личность</w:t>
      </w:r>
      <w:r w:rsidR="003363B9" w:rsidRPr="00954F84">
        <w:rPr>
          <w:i/>
          <w:kern w:val="0"/>
        </w:rPr>
        <w:t>.</w:t>
      </w:r>
    </w:p>
    <w:p w14:paraId="032EE513" w14:textId="18C77D01" w:rsidR="003363B9" w:rsidRPr="00954F84" w:rsidRDefault="003363B9" w:rsidP="000270DF">
      <w:pPr>
        <w:rPr>
          <w:kern w:val="0"/>
        </w:rPr>
      </w:pPr>
      <w:r w:rsidRPr="00954F84">
        <w:rPr>
          <w:i/>
          <w:iCs/>
          <w:kern w:val="0"/>
        </w:rPr>
        <w:t xml:space="preserve">Я </w:t>
      </w:r>
      <w:r w:rsidR="00140AAA" w:rsidRPr="00954F84">
        <w:rPr>
          <w:i/>
          <w:iCs/>
          <w:kern w:val="0"/>
        </w:rPr>
        <w:t>И</w:t>
      </w:r>
      <w:r w:rsidRPr="00954F84">
        <w:rPr>
          <w:i/>
          <w:iCs/>
          <w:kern w:val="0"/>
        </w:rPr>
        <w:t>ндивидуальность</w:t>
      </w:r>
      <w:r w:rsidR="0088595C" w:rsidRPr="00954F84">
        <w:rPr>
          <w:kern w:val="0"/>
        </w:rPr>
        <w:t xml:space="preserve">, </w:t>
      </w:r>
      <w:r w:rsidRPr="00954F84">
        <w:rPr>
          <w:kern w:val="0"/>
        </w:rPr>
        <w:t>это так называемое духовное эго. Это самая тяжёлая вещь. Это величайш</w:t>
      </w:r>
      <w:r w:rsidR="00140AAA" w:rsidRPr="00954F84">
        <w:rPr>
          <w:kern w:val="0"/>
        </w:rPr>
        <w:t>и</w:t>
      </w:r>
      <w:r w:rsidRPr="00954F84">
        <w:rPr>
          <w:kern w:val="0"/>
        </w:rPr>
        <w:t>е духовное накоплени</w:t>
      </w:r>
      <w:r w:rsidR="00140AAA" w:rsidRPr="00954F84">
        <w:rPr>
          <w:kern w:val="0"/>
        </w:rPr>
        <w:t>я</w:t>
      </w:r>
      <w:r w:rsidR="0088595C" w:rsidRPr="00954F84">
        <w:rPr>
          <w:kern w:val="0"/>
        </w:rPr>
        <w:t xml:space="preserve">, </w:t>
      </w:r>
      <w:r w:rsidRPr="00954F84">
        <w:rPr>
          <w:kern w:val="0"/>
        </w:rPr>
        <w:t>котор</w:t>
      </w:r>
      <w:r w:rsidR="00140AAA" w:rsidRPr="00954F84">
        <w:rPr>
          <w:kern w:val="0"/>
        </w:rPr>
        <w:t>ы</w:t>
      </w:r>
      <w:r w:rsidRPr="00954F84">
        <w:rPr>
          <w:kern w:val="0"/>
        </w:rPr>
        <w:t>е не понимает никто</w:t>
      </w:r>
      <w:r w:rsidR="0088595C" w:rsidRPr="00954F84">
        <w:rPr>
          <w:kern w:val="0"/>
        </w:rPr>
        <w:t xml:space="preserve">, </w:t>
      </w:r>
      <w:r w:rsidRPr="00954F84">
        <w:rPr>
          <w:kern w:val="0"/>
        </w:rPr>
        <w:t>никто кроме меня великого и</w:t>
      </w:r>
      <w:r w:rsidR="00140AAA" w:rsidRPr="00954F84">
        <w:rPr>
          <w:kern w:val="0"/>
        </w:rPr>
        <w:t>с</w:t>
      </w:r>
      <w:r w:rsidRPr="00954F84">
        <w:rPr>
          <w:kern w:val="0"/>
        </w:rPr>
        <w:t>полнить не может. Или той великой группы</w:t>
      </w:r>
      <w:r w:rsidR="0088595C" w:rsidRPr="00954F84">
        <w:rPr>
          <w:kern w:val="0"/>
        </w:rPr>
        <w:t xml:space="preserve">, </w:t>
      </w:r>
      <w:r w:rsidRPr="00954F84">
        <w:rPr>
          <w:kern w:val="0"/>
        </w:rPr>
        <w:t>которую я создал вокруг себя и закрыл её</w:t>
      </w:r>
      <w:r w:rsidR="0088595C" w:rsidRPr="00954F84">
        <w:rPr>
          <w:kern w:val="0"/>
        </w:rPr>
        <w:t xml:space="preserve">, </w:t>
      </w:r>
      <w:r w:rsidRPr="00954F84">
        <w:rPr>
          <w:kern w:val="0"/>
        </w:rPr>
        <w:t xml:space="preserve">потому </w:t>
      </w:r>
      <w:r w:rsidRPr="00954F84">
        <w:rPr>
          <w:kern w:val="0"/>
        </w:rPr>
        <w:lastRenderedPageBreak/>
        <w:t xml:space="preserve">что именно эта великая группа и великий последователь этого маленького великого </w:t>
      </w:r>
      <w:r w:rsidR="00140AAA" w:rsidRPr="00954F84">
        <w:rPr>
          <w:kern w:val="0"/>
        </w:rPr>
        <w:t>п</w:t>
      </w:r>
      <w:r w:rsidRPr="00954F84">
        <w:rPr>
          <w:kern w:val="0"/>
        </w:rPr>
        <w:t>ути могут это исполнить.</w:t>
      </w:r>
      <w:r w:rsidR="00140AAA" w:rsidRPr="00954F84">
        <w:rPr>
          <w:kern w:val="0"/>
        </w:rPr>
        <w:t xml:space="preserve"> </w:t>
      </w:r>
      <w:r w:rsidRPr="00954F84">
        <w:rPr>
          <w:kern w:val="0"/>
        </w:rPr>
        <w:t>И вот мы в тайне от всех. И никто не знает. И в этой гордын</w:t>
      </w:r>
      <w:r w:rsidR="00140AAA" w:rsidRPr="00954F84">
        <w:rPr>
          <w:kern w:val="0"/>
        </w:rPr>
        <w:t>е</w:t>
      </w:r>
      <w:r w:rsidRPr="00954F84">
        <w:rPr>
          <w:kern w:val="0"/>
        </w:rPr>
        <w:t xml:space="preserve"> опухаем ещё сильнее. И исполняем этот великий Путь</w:t>
      </w:r>
      <w:r w:rsidR="0088595C" w:rsidRPr="00954F84">
        <w:rPr>
          <w:kern w:val="0"/>
        </w:rPr>
        <w:t xml:space="preserve">, </w:t>
      </w:r>
      <w:r w:rsidRPr="00954F84">
        <w:rPr>
          <w:kern w:val="0"/>
        </w:rPr>
        <w:t>ибо только нам! Папа или Великий Учитель</w:t>
      </w:r>
      <w:r w:rsidR="0088595C" w:rsidRPr="00954F84">
        <w:rPr>
          <w:kern w:val="0"/>
        </w:rPr>
        <w:t xml:space="preserve">, </w:t>
      </w:r>
      <w:r w:rsidRPr="00954F84">
        <w:rPr>
          <w:kern w:val="0"/>
        </w:rPr>
        <w:t>ибо у него ученики не менее великие. Раз Учитель</w:t>
      </w:r>
      <w:r w:rsidR="00D22BBB">
        <w:rPr>
          <w:kern w:val="0"/>
        </w:rPr>
        <w:t xml:space="preserve"> — </w:t>
      </w:r>
      <w:r w:rsidRPr="00954F84">
        <w:rPr>
          <w:kern w:val="0"/>
        </w:rPr>
        <w:t>Великий</w:t>
      </w:r>
      <w:r w:rsidR="0088595C" w:rsidRPr="00954F84">
        <w:rPr>
          <w:kern w:val="0"/>
        </w:rPr>
        <w:t xml:space="preserve">, </w:t>
      </w:r>
      <w:r w:rsidRPr="00954F84">
        <w:rPr>
          <w:kern w:val="0"/>
        </w:rPr>
        <w:t>то ученики</w:t>
      </w:r>
      <w:r w:rsidR="00D22BBB">
        <w:rPr>
          <w:kern w:val="0"/>
        </w:rPr>
        <w:t xml:space="preserve"> — </w:t>
      </w:r>
      <w:r w:rsidRPr="00954F84">
        <w:rPr>
          <w:kern w:val="0"/>
        </w:rPr>
        <w:t>Великие. Ну</w:t>
      </w:r>
      <w:r w:rsidR="0088595C" w:rsidRPr="00954F84">
        <w:rPr>
          <w:kern w:val="0"/>
        </w:rPr>
        <w:t xml:space="preserve">, </w:t>
      </w:r>
      <w:r w:rsidRPr="00954F84">
        <w:rPr>
          <w:kern w:val="0"/>
        </w:rPr>
        <w:t>так</w:t>
      </w:r>
      <w:r w:rsidR="00140AAA" w:rsidRPr="00954F84">
        <w:rPr>
          <w:kern w:val="0"/>
        </w:rPr>
        <w:t>ая</w:t>
      </w:r>
      <w:r w:rsidR="0088595C" w:rsidRPr="00954F84">
        <w:rPr>
          <w:kern w:val="0"/>
        </w:rPr>
        <w:t xml:space="preserve">, </w:t>
      </w:r>
      <w:r w:rsidRPr="00954F84">
        <w:rPr>
          <w:kern w:val="0"/>
        </w:rPr>
        <w:t>обратная логика. Это поруч</w:t>
      </w:r>
      <w:r w:rsidR="00140AAA" w:rsidRPr="00954F84">
        <w:rPr>
          <w:kern w:val="0"/>
        </w:rPr>
        <w:t>или</w:t>
      </w:r>
      <w:r w:rsidRPr="00954F84">
        <w:rPr>
          <w:kern w:val="0"/>
        </w:rPr>
        <w:t xml:space="preserve">. Это иллюзия Я </w:t>
      </w:r>
      <w:r w:rsidR="00140AAA" w:rsidRPr="00954F84">
        <w:rPr>
          <w:kern w:val="0"/>
        </w:rPr>
        <w:t>И</w:t>
      </w:r>
      <w:r w:rsidRPr="00954F84">
        <w:rPr>
          <w:kern w:val="0"/>
        </w:rPr>
        <w:t>ндивидуальность. И таких Школ пруд пруди.</w:t>
      </w:r>
    </w:p>
    <w:p w14:paraId="3916AEB1" w14:textId="6DDFB954" w:rsidR="003363B9" w:rsidRPr="00954F84" w:rsidRDefault="003363B9" w:rsidP="000270DF">
      <w:pPr>
        <w:rPr>
          <w:kern w:val="0"/>
        </w:rPr>
      </w:pPr>
      <w:r w:rsidRPr="00954F84">
        <w:rPr>
          <w:kern w:val="0"/>
        </w:rPr>
        <w:t xml:space="preserve">Или. </w:t>
      </w:r>
      <w:r w:rsidR="00140AAA" w:rsidRPr="00954F84">
        <w:rPr>
          <w:kern w:val="0"/>
        </w:rPr>
        <w:t>«</w:t>
      </w:r>
      <w:r w:rsidRPr="00954F84">
        <w:rPr>
          <w:kern w:val="0"/>
        </w:rPr>
        <w:t>Я великий посланник</w:t>
      </w:r>
      <w:r w:rsidR="00140AAA" w:rsidRPr="00954F84">
        <w:rPr>
          <w:kern w:val="0"/>
        </w:rPr>
        <w:t>,</w:t>
      </w:r>
      <w:r w:rsidRPr="00954F84">
        <w:rPr>
          <w:kern w:val="0"/>
        </w:rPr>
        <w:t xml:space="preserve"> единственный в мире. Если кто-то ещё посланник</w:t>
      </w:r>
      <w:r w:rsidR="0088595C" w:rsidRPr="00954F84">
        <w:rPr>
          <w:kern w:val="0"/>
        </w:rPr>
        <w:t xml:space="preserve">, </w:t>
      </w:r>
      <w:r w:rsidRPr="00954F84">
        <w:rPr>
          <w:kern w:val="0"/>
        </w:rPr>
        <w:t>его никто не посылал. Только меня послали</w:t>
      </w:r>
      <w:r w:rsidR="00140AAA" w:rsidRPr="00954F84">
        <w:rPr>
          <w:kern w:val="0"/>
        </w:rPr>
        <w:t>»</w:t>
      </w:r>
      <w:r w:rsidRPr="00954F84">
        <w:rPr>
          <w:kern w:val="0"/>
        </w:rPr>
        <w:t>.</w:t>
      </w:r>
    </w:p>
    <w:p w14:paraId="3EFC17AB" w14:textId="558DA890" w:rsidR="00DC2A1D" w:rsidRPr="00954F84" w:rsidRDefault="003363B9" w:rsidP="000270DF">
      <w:pPr>
        <w:rPr>
          <w:kern w:val="0"/>
        </w:rPr>
      </w:pPr>
      <w:r w:rsidRPr="00954F84">
        <w:rPr>
          <w:kern w:val="0"/>
        </w:rPr>
        <w:t>А что вы? У Проф</w:t>
      </w:r>
      <w:r w:rsidR="00140AAA" w:rsidRPr="00954F84">
        <w:rPr>
          <w:kern w:val="0"/>
        </w:rPr>
        <w:t>етов</w:t>
      </w:r>
      <w:r w:rsidR="0088595C" w:rsidRPr="00954F84">
        <w:rPr>
          <w:kern w:val="0"/>
        </w:rPr>
        <w:t xml:space="preserve">, </w:t>
      </w:r>
      <w:r w:rsidRPr="00954F84">
        <w:rPr>
          <w:kern w:val="0"/>
        </w:rPr>
        <w:t>знаете</w:t>
      </w:r>
      <w:r w:rsidR="0088595C" w:rsidRPr="00954F84">
        <w:rPr>
          <w:kern w:val="0"/>
        </w:rPr>
        <w:t xml:space="preserve">, </w:t>
      </w:r>
      <w:r w:rsidRPr="00954F84">
        <w:rPr>
          <w:kern w:val="0"/>
        </w:rPr>
        <w:t>какой конфликт был</w:t>
      </w:r>
      <w:r w:rsidR="00140AAA" w:rsidRPr="00954F84">
        <w:rPr>
          <w:kern w:val="0"/>
        </w:rPr>
        <w:t xml:space="preserve"> </w:t>
      </w:r>
      <w:r w:rsidRPr="00954F84">
        <w:rPr>
          <w:kern w:val="0"/>
        </w:rPr>
        <w:t xml:space="preserve">с </w:t>
      </w:r>
      <w:r w:rsidR="00140AAA" w:rsidRPr="00954F84">
        <w:rPr>
          <w:kern w:val="0"/>
        </w:rPr>
        <w:t>Б</w:t>
      </w:r>
      <w:r w:rsidR="00AE65CB" w:rsidRPr="00954F84">
        <w:rPr>
          <w:kern w:val="0"/>
        </w:rPr>
        <w:t>э</w:t>
      </w:r>
      <w:r w:rsidR="00140AAA" w:rsidRPr="00954F84">
        <w:rPr>
          <w:kern w:val="0"/>
        </w:rPr>
        <w:t>ллардами,</w:t>
      </w:r>
      <w:r w:rsidR="0088595C" w:rsidRPr="00954F84">
        <w:rPr>
          <w:kern w:val="0"/>
        </w:rPr>
        <w:t xml:space="preserve"> </w:t>
      </w:r>
      <w:r w:rsidRPr="00954F84">
        <w:rPr>
          <w:kern w:val="0"/>
        </w:rPr>
        <w:t>которые сказали</w:t>
      </w:r>
      <w:r w:rsidR="0088595C" w:rsidRPr="00954F84">
        <w:rPr>
          <w:kern w:val="0"/>
        </w:rPr>
        <w:t xml:space="preserve">, </w:t>
      </w:r>
      <w:r w:rsidRPr="00954F84">
        <w:rPr>
          <w:kern w:val="0"/>
        </w:rPr>
        <w:t>что само послание</w:t>
      </w:r>
      <w:r w:rsidR="00D22BBB">
        <w:rPr>
          <w:kern w:val="0"/>
        </w:rPr>
        <w:t xml:space="preserve"> — </w:t>
      </w:r>
      <w:r w:rsidRPr="00954F84">
        <w:rPr>
          <w:kern w:val="0"/>
        </w:rPr>
        <w:t>это неправильно. К концу тысячелетия придут Учителя</w:t>
      </w:r>
      <w:r w:rsidR="0088595C" w:rsidRPr="00954F84">
        <w:rPr>
          <w:kern w:val="0"/>
        </w:rPr>
        <w:t xml:space="preserve">, </w:t>
      </w:r>
      <w:r w:rsidRPr="00954F84">
        <w:rPr>
          <w:kern w:val="0"/>
        </w:rPr>
        <w:t>наведут порядок. Проф</w:t>
      </w:r>
      <w:r w:rsidR="00140AAA" w:rsidRPr="00954F84">
        <w:rPr>
          <w:kern w:val="0"/>
        </w:rPr>
        <w:t>е</w:t>
      </w:r>
      <w:r w:rsidRPr="00954F84">
        <w:rPr>
          <w:kern w:val="0"/>
        </w:rPr>
        <w:t>т</w:t>
      </w:r>
      <w:r w:rsidR="00140AAA" w:rsidRPr="00954F84">
        <w:rPr>
          <w:kern w:val="0"/>
        </w:rPr>
        <w:t>ы</w:t>
      </w:r>
      <w:r w:rsidRPr="00954F84">
        <w:rPr>
          <w:kern w:val="0"/>
        </w:rPr>
        <w:t xml:space="preserve"> сказал</w:t>
      </w:r>
      <w:r w:rsidR="00140AAA" w:rsidRPr="00954F84">
        <w:rPr>
          <w:kern w:val="0"/>
        </w:rPr>
        <w:t>и</w:t>
      </w:r>
      <w:r w:rsidRPr="00954F84">
        <w:rPr>
          <w:kern w:val="0"/>
        </w:rPr>
        <w:t>:</w:t>
      </w:r>
      <w:r w:rsidR="001F1652" w:rsidRPr="00954F84">
        <w:rPr>
          <w:kern w:val="0"/>
        </w:rPr>
        <w:t xml:space="preserve"> «</w:t>
      </w:r>
      <w:r w:rsidRPr="00954F84">
        <w:rPr>
          <w:kern w:val="0"/>
        </w:rPr>
        <w:t>Не!</w:t>
      </w:r>
      <w:r w:rsidR="001F1652" w:rsidRPr="00954F84">
        <w:rPr>
          <w:kern w:val="0"/>
        </w:rPr>
        <w:t xml:space="preserve">» </w:t>
      </w:r>
      <w:r w:rsidR="00140AAA" w:rsidRPr="00954F84">
        <w:rPr>
          <w:kern w:val="0"/>
        </w:rPr>
        <w:t>Бээларды в иллюзиях сидят!</w:t>
      </w:r>
      <w:r w:rsidR="00AE65CB" w:rsidRPr="00954F84">
        <w:rPr>
          <w:kern w:val="0"/>
        </w:rPr>
        <w:t>»</w:t>
      </w:r>
      <w:r w:rsidRPr="00954F84">
        <w:rPr>
          <w:kern w:val="0"/>
        </w:rPr>
        <w:t xml:space="preserve"> А так </w:t>
      </w:r>
      <w:r w:rsidR="00140AAA" w:rsidRPr="00954F84">
        <w:rPr>
          <w:kern w:val="0"/>
        </w:rPr>
        <w:t>Бэлларды</w:t>
      </w:r>
      <w:r w:rsidRPr="00954F84">
        <w:rPr>
          <w:kern w:val="0"/>
        </w:rPr>
        <w:t xml:space="preserve"> сами в себе</w:t>
      </w:r>
      <w:r w:rsidR="00140AAA" w:rsidRPr="00954F84">
        <w:rPr>
          <w:kern w:val="0"/>
        </w:rPr>
        <w:t xml:space="preserve"> работали, а это была громадная организация, все</w:t>
      </w:r>
      <w:r w:rsidR="00AE65CB" w:rsidRPr="00954F84">
        <w:rPr>
          <w:kern w:val="0"/>
        </w:rPr>
        <w:t xml:space="preserve"> ученики хором сказали: Бэлларды плохие.</w:t>
      </w:r>
    </w:p>
    <w:p w14:paraId="36389D43" w14:textId="21907C45" w:rsidR="003363B9" w:rsidRPr="00954F84" w:rsidRDefault="00AE65CB" w:rsidP="000270DF">
      <w:pPr>
        <w:rPr>
          <w:kern w:val="0"/>
        </w:rPr>
      </w:pPr>
      <w:r w:rsidRPr="00954F84">
        <w:rPr>
          <w:kern w:val="0"/>
        </w:rPr>
        <w:t xml:space="preserve">А Бэлларды оказались истинными Учениками с позиции Учителей. Вот такой </w:t>
      </w:r>
      <w:r w:rsidR="003363B9" w:rsidRPr="00954F84">
        <w:rPr>
          <w:kern w:val="0"/>
        </w:rPr>
        <w:t>конфликт американский.</w:t>
      </w:r>
    </w:p>
    <w:p w14:paraId="34F5DF78" w14:textId="7AA10E82" w:rsidR="003363B9" w:rsidRPr="00954F84" w:rsidRDefault="003363B9" w:rsidP="000270DF">
      <w:pPr>
        <w:rPr>
          <w:kern w:val="0"/>
        </w:rPr>
      </w:pPr>
      <w:r w:rsidRPr="00954F84">
        <w:rPr>
          <w:kern w:val="0"/>
        </w:rPr>
        <w:t>Об этом мало</w:t>
      </w:r>
      <w:r w:rsidR="0088595C" w:rsidRPr="00954F84">
        <w:rPr>
          <w:kern w:val="0"/>
        </w:rPr>
        <w:t xml:space="preserve">, </w:t>
      </w:r>
      <w:r w:rsidRPr="00954F84">
        <w:rPr>
          <w:kern w:val="0"/>
        </w:rPr>
        <w:t>кто знает. Учителя знают. Поэтому имя Б</w:t>
      </w:r>
      <w:r w:rsidR="00AE65CB" w:rsidRPr="00954F84">
        <w:rPr>
          <w:kern w:val="0"/>
        </w:rPr>
        <w:t>эллардов</w:t>
      </w:r>
      <w:r w:rsidR="00D22BBB">
        <w:rPr>
          <w:kern w:val="0"/>
        </w:rPr>
        <w:t xml:space="preserve"> — </w:t>
      </w:r>
      <w:r w:rsidRPr="00954F84">
        <w:rPr>
          <w:kern w:val="0"/>
        </w:rPr>
        <w:t>это</w:t>
      </w:r>
      <w:r w:rsidR="00AE65CB" w:rsidRPr="00954F84">
        <w:rPr>
          <w:kern w:val="0"/>
        </w:rPr>
        <w:t xml:space="preserve"> имя</w:t>
      </w:r>
      <w:r w:rsidRPr="00954F84">
        <w:rPr>
          <w:kern w:val="0"/>
        </w:rPr>
        <w:t xml:space="preserve"> правильно</w:t>
      </w:r>
      <w:r w:rsidR="00AE65CB" w:rsidRPr="00954F84">
        <w:rPr>
          <w:kern w:val="0"/>
        </w:rPr>
        <w:t xml:space="preserve">го </w:t>
      </w:r>
      <w:r w:rsidRPr="00954F84">
        <w:rPr>
          <w:kern w:val="0"/>
        </w:rPr>
        <w:t>ученичеств</w:t>
      </w:r>
      <w:r w:rsidR="00AE65CB" w:rsidRPr="00954F84">
        <w:rPr>
          <w:kern w:val="0"/>
        </w:rPr>
        <w:t>а</w:t>
      </w:r>
      <w:r w:rsidRPr="00954F84">
        <w:rPr>
          <w:kern w:val="0"/>
        </w:rPr>
        <w:t>. Ну</w:t>
      </w:r>
      <w:r w:rsidR="0088595C" w:rsidRPr="00954F84">
        <w:rPr>
          <w:kern w:val="0"/>
        </w:rPr>
        <w:t xml:space="preserve">, </w:t>
      </w:r>
      <w:r w:rsidRPr="00954F84">
        <w:rPr>
          <w:kern w:val="0"/>
        </w:rPr>
        <w:t>кто знает эту литературу. Неважно</w:t>
      </w:r>
      <w:r w:rsidR="0088595C" w:rsidRPr="00954F84">
        <w:rPr>
          <w:kern w:val="0"/>
        </w:rPr>
        <w:t xml:space="preserve">, </w:t>
      </w:r>
      <w:r w:rsidRPr="00954F84">
        <w:rPr>
          <w:kern w:val="0"/>
        </w:rPr>
        <w:t xml:space="preserve">я сейчас так вас ввожу в странные такие конфликты ученические на других континентах. А </w:t>
      </w:r>
      <w:r w:rsidRPr="00954F84">
        <w:rPr>
          <w:i/>
          <w:iCs/>
          <w:kern w:val="0"/>
        </w:rPr>
        <w:t>посланники</w:t>
      </w:r>
      <w:r w:rsidR="00D22BBB">
        <w:rPr>
          <w:kern w:val="0"/>
        </w:rPr>
        <w:t xml:space="preserve"> — </w:t>
      </w:r>
      <w:r w:rsidRPr="00954F84">
        <w:rPr>
          <w:kern w:val="0"/>
        </w:rPr>
        <w:t>это те</w:t>
      </w:r>
      <w:r w:rsidR="0088595C" w:rsidRPr="00954F84">
        <w:rPr>
          <w:kern w:val="0"/>
        </w:rPr>
        <w:t xml:space="preserve">, </w:t>
      </w:r>
      <w:r w:rsidRPr="00954F84">
        <w:rPr>
          <w:kern w:val="0"/>
        </w:rPr>
        <w:t xml:space="preserve">кого посылают. Но со всей гордыней индивидуальности </w:t>
      </w:r>
      <w:r w:rsidR="00AE65CB" w:rsidRPr="00954F84">
        <w:rPr>
          <w:kern w:val="0"/>
        </w:rPr>
        <w:t>и опуханием</w:t>
      </w:r>
      <w:r w:rsidRPr="00954F84">
        <w:rPr>
          <w:kern w:val="0"/>
        </w:rPr>
        <w:t xml:space="preserve"> великой миссии возжигания ритмического действия</w:t>
      </w:r>
      <w:r w:rsidR="0088595C" w:rsidRPr="00954F84">
        <w:rPr>
          <w:kern w:val="0"/>
        </w:rPr>
        <w:t xml:space="preserve">, </w:t>
      </w:r>
      <w:r w:rsidRPr="00954F84">
        <w:rPr>
          <w:kern w:val="0"/>
        </w:rPr>
        <w:t>чтобы целое Физическое Сердце Мамы на</w:t>
      </w:r>
      <w:r w:rsidR="00AE65CB" w:rsidRPr="00954F84">
        <w:rPr>
          <w:kern w:val="0"/>
        </w:rPr>
        <w:t xml:space="preserve"> целом</w:t>
      </w:r>
      <w:r w:rsidRPr="00954F84">
        <w:rPr>
          <w:kern w:val="0"/>
        </w:rPr>
        <w:t xml:space="preserve"> физическом плане правильно ритмически поддерживалось. Ты-ды-ты-ды-ты-ды. Ты-ды-ты-ды-ты-ды.</w:t>
      </w:r>
    </w:p>
    <w:p w14:paraId="578AC70C" w14:textId="77777777" w:rsidR="003363B9" w:rsidRPr="00954F84" w:rsidRDefault="003363B9" w:rsidP="000270DF">
      <w:pPr>
        <w:rPr>
          <w:i/>
          <w:kern w:val="0"/>
        </w:rPr>
      </w:pPr>
      <w:r w:rsidRPr="00954F84">
        <w:rPr>
          <w:i/>
          <w:kern w:val="0"/>
        </w:rPr>
        <w:t>Из зала: А в каких странах Иерархическая Школа ещё развита?</w:t>
      </w:r>
    </w:p>
    <w:p w14:paraId="02030A01" w14:textId="77777777" w:rsidR="003363B9" w:rsidRPr="00954F84" w:rsidRDefault="003363B9" w:rsidP="000270DF">
      <w:pPr>
        <w:rPr>
          <w:kern w:val="0"/>
        </w:rPr>
      </w:pPr>
      <w:r w:rsidRPr="00954F84">
        <w:rPr>
          <w:kern w:val="0"/>
        </w:rPr>
        <w:t>А эта Школа тоже Иерархическая. Все ученики…</w:t>
      </w:r>
    </w:p>
    <w:p w14:paraId="49A37864" w14:textId="77777777" w:rsidR="003363B9" w:rsidRPr="00954F84" w:rsidRDefault="003363B9" w:rsidP="000270DF">
      <w:pPr>
        <w:rPr>
          <w:kern w:val="0"/>
        </w:rPr>
      </w:pPr>
      <w:r w:rsidRPr="00954F84">
        <w:rPr>
          <w:kern w:val="0"/>
        </w:rPr>
        <w:t>Наша? Наша?</w:t>
      </w:r>
    </w:p>
    <w:p w14:paraId="4DEDA79A" w14:textId="666103E3" w:rsidR="003363B9" w:rsidRPr="00954F84" w:rsidRDefault="003363B9" w:rsidP="000270DF">
      <w:pPr>
        <w:rPr>
          <w:kern w:val="0"/>
        </w:rPr>
      </w:pPr>
      <w:r w:rsidRPr="00954F84">
        <w:rPr>
          <w:kern w:val="0"/>
        </w:rPr>
        <w:t>Нигде. В Германии зачатки. В Чехии зачатки. Там попытки. Там люди</w:t>
      </w:r>
      <w:r w:rsidR="0088595C" w:rsidRPr="00954F84">
        <w:rPr>
          <w:kern w:val="0"/>
        </w:rPr>
        <w:t xml:space="preserve">, </w:t>
      </w:r>
      <w:r w:rsidRPr="00954F84">
        <w:rPr>
          <w:kern w:val="0"/>
        </w:rPr>
        <w:t>я тут Задорнова уважаю</w:t>
      </w:r>
      <w:r w:rsidR="0088595C" w:rsidRPr="00954F84">
        <w:rPr>
          <w:kern w:val="0"/>
        </w:rPr>
        <w:t xml:space="preserve">, </w:t>
      </w:r>
      <w:r w:rsidRPr="00954F84">
        <w:rPr>
          <w:kern w:val="0"/>
        </w:rPr>
        <w:t>он правильно взял суть западных</w:t>
      </w:r>
      <w:r w:rsidRPr="00954F84">
        <w:rPr>
          <w:i/>
          <w:kern w:val="0"/>
        </w:rPr>
        <w:t xml:space="preserve"> </w:t>
      </w:r>
      <w:r w:rsidRPr="00954F84">
        <w:rPr>
          <w:kern w:val="0"/>
        </w:rPr>
        <w:t>людей. Там люди туловища</w:t>
      </w:r>
      <w:r w:rsidR="0088595C" w:rsidRPr="00954F84">
        <w:rPr>
          <w:kern w:val="0"/>
        </w:rPr>
        <w:t xml:space="preserve">, </w:t>
      </w:r>
      <w:r w:rsidR="00AE65CB" w:rsidRPr="00954F84">
        <w:rPr>
          <w:kern w:val="0"/>
        </w:rPr>
        <w:t>«</w:t>
      </w:r>
      <w:r w:rsidRPr="00954F84">
        <w:rPr>
          <w:kern w:val="0"/>
        </w:rPr>
        <w:t>тел</w:t>
      </w:r>
      <w:r w:rsidR="00AE65CB" w:rsidRPr="00954F84">
        <w:rPr>
          <w:kern w:val="0"/>
        </w:rPr>
        <w:t>о»</w:t>
      </w:r>
      <w:r w:rsidRPr="00954F84">
        <w:rPr>
          <w:kern w:val="0"/>
        </w:rPr>
        <w:t>. Им главное питание</w:t>
      </w:r>
      <w:r w:rsidR="0088595C" w:rsidRPr="00954F84">
        <w:rPr>
          <w:kern w:val="0"/>
        </w:rPr>
        <w:t xml:space="preserve">, </w:t>
      </w:r>
      <w:r w:rsidRPr="00954F84">
        <w:rPr>
          <w:kern w:val="0"/>
        </w:rPr>
        <w:t>сон и иллюзия первого Я</w:t>
      </w:r>
      <w:r w:rsidR="00D22BBB">
        <w:rPr>
          <w:kern w:val="0"/>
        </w:rPr>
        <w:t xml:space="preserve"> — </w:t>
      </w:r>
      <w:r w:rsidRPr="00954F84">
        <w:rPr>
          <w:kern w:val="0"/>
        </w:rPr>
        <w:t>инстинктов индивида.</w:t>
      </w:r>
    </w:p>
    <w:p w14:paraId="31438F6B" w14:textId="2FEE1211" w:rsidR="003363B9" w:rsidRPr="00954F84" w:rsidRDefault="003363B9" w:rsidP="000270DF">
      <w:pPr>
        <w:rPr>
          <w:kern w:val="0"/>
        </w:rPr>
      </w:pPr>
      <w:r w:rsidRPr="00954F84">
        <w:rPr>
          <w:kern w:val="0"/>
        </w:rPr>
        <w:t>Если нарушаются процессы индивида жизни</w:t>
      </w:r>
      <w:r w:rsidR="0088595C" w:rsidRPr="00954F84">
        <w:rPr>
          <w:kern w:val="0"/>
        </w:rPr>
        <w:t xml:space="preserve">, </w:t>
      </w:r>
      <w:r w:rsidRPr="00954F84">
        <w:rPr>
          <w:kern w:val="0"/>
        </w:rPr>
        <w:t>и возникают трудности</w:t>
      </w:r>
      <w:r w:rsidR="0088595C" w:rsidRPr="00954F84">
        <w:rPr>
          <w:kern w:val="0"/>
        </w:rPr>
        <w:t xml:space="preserve">, </w:t>
      </w:r>
      <w:r w:rsidRPr="00954F84">
        <w:rPr>
          <w:kern w:val="0"/>
        </w:rPr>
        <w:t>многие там преодолевают</w:t>
      </w:r>
      <w:r w:rsidR="0088595C" w:rsidRPr="00954F84">
        <w:rPr>
          <w:kern w:val="0"/>
        </w:rPr>
        <w:t xml:space="preserve">, </w:t>
      </w:r>
      <w:r w:rsidRPr="00954F84">
        <w:rPr>
          <w:kern w:val="0"/>
        </w:rPr>
        <w:t>они открыты сердцем</w:t>
      </w:r>
      <w:r w:rsidR="0088595C" w:rsidRPr="00954F84">
        <w:rPr>
          <w:kern w:val="0"/>
        </w:rPr>
        <w:t xml:space="preserve">, </w:t>
      </w:r>
      <w:r w:rsidRPr="00954F84">
        <w:rPr>
          <w:kern w:val="0"/>
        </w:rPr>
        <w:t>но у них психология потребления. А психологи</w:t>
      </w:r>
      <w:r w:rsidR="00AE65CB" w:rsidRPr="00954F84">
        <w:rPr>
          <w:kern w:val="0"/>
        </w:rPr>
        <w:t>я</w:t>
      </w:r>
      <w:r w:rsidRPr="00954F84">
        <w:rPr>
          <w:kern w:val="0"/>
        </w:rPr>
        <w:t xml:space="preserve"> потребления</w:t>
      </w:r>
      <w:r w:rsidR="00D22BBB">
        <w:rPr>
          <w:kern w:val="0"/>
        </w:rPr>
        <w:t xml:space="preserve"> — </w:t>
      </w:r>
      <w:r w:rsidRPr="00954F84">
        <w:rPr>
          <w:kern w:val="0"/>
        </w:rPr>
        <w:t>это преодоление гордыни первого уровня индивида.</w:t>
      </w:r>
    </w:p>
    <w:p w14:paraId="07E1D8DC" w14:textId="2254FA4A" w:rsidR="003363B9" w:rsidRPr="00954F84" w:rsidRDefault="003363B9" w:rsidP="000270DF">
      <w:pPr>
        <w:rPr>
          <w:kern w:val="0"/>
        </w:rPr>
      </w:pPr>
      <w:r w:rsidRPr="00954F84">
        <w:rPr>
          <w:kern w:val="0"/>
        </w:rPr>
        <w:t>Вот для нашей Школы это уже не звучит. Личность</w:t>
      </w:r>
      <w:r w:rsidR="0088595C" w:rsidRPr="00954F84">
        <w:rPr>
          <w:kern w:val="0"/>
        </w:rPr>
        <w:t xml:space="preserve">, </w:t>
      </w:r>
      <w:r w:rsidRPr="00954F84">
        <w:rPr>
          <w:kern w:val="0"/>
        </w:rPr>
        <w:t>индивидуальн</w:t>
      </w:r>
      <w:r w:rsidR="00AE65CB" w:rsidRPr="00954F84">
        <w:rPr>
          <w:kern w:val="0"/>
        </w:rPr>
        <w:t>ость,</w:t>
      </w:r>
      <w:r w:rsidRPr="00954F84">
        <w:rPr>
          <w:kern w:val="0"/>
        </w:rPr>
        <w:t xml:space="preserve"> гордыня духа. Во! Индивид для нас считается естественным</w:t>
      </w:r>
      <w:r w:rsidR="0088595C" w:rsidRPr="00954F84">
        <w:rPr>
          <w:kern w:val="0"/>
        </w:rPr>
        <w:t xml:space="preserve">, </w:t>
      </w:r>
      <w:r w:rsidRPr="00954F84">
        <w:rPr>
          <w:kern w:val="0"/>
        </w:rPr>
        <w:t>потому что мы привыкли жить в трудностях</w:t>
      </w:r>
      <w:r w:rsidR="0088595C" w:rsidRPr="00954F84">
        <w:rPr>
          <w:kern w:val="0"/>
        </w:rPr>
        <w:t xml:space="preserve">, </w:t>
      </w:r>
      <w:r w:rsidR="00AE65CB" w:rsidRPr="00954F84">
        <w:rPr>
          <w:kern w:val="0"/>
        </w:rPr>
        <w:t>мы</w:t>
      </w:r>
      <w:r w:rsidRPr="00954F84">
        <w:rPr>
          <w:kern w:val="0"/>
        </w:rPr>
        <w:t xml:space="preserve"> всё преодолеваем. Но когда мы выходим на Запад</w:t>
      </w:r>
      <w:r w:rsidR="0088595C" w:rsidRPr="00954F84">
        <w:rPr>
          <w:kern w:val="0"/>
        </w:rPr>
        <w:t xml:space="preserve">, </w:t>
      </w:r>
      <w:r w:rsidRPr="00954F84">
        <w:rPr>
          <w:kern w:val="0"/>
        </w:rPr>
        <w:t>о гордыне духа вообще можно и не говорить</w:t>
      </w:r>
      <w:r w:rsidR="0088595C" w:rsidRPr="00954F84">
        <w:rPr>
          <w:kern w:val="0"/>
        </w:rPr>
        <w:t xml:space="preserve">, </w:t>
      </w:r>
      <w:r w:rsidRPr="00954F84">
        <w:rPr>
          <w:kern w:val="0"/>
        </w:rPr>
        <w:t>вернее</w:t>
      </w:r>
      <w:r w:rsidR="00AE65CB" w:rsidRPr="00954F84">
        <w:rPr>
          <w:kern w:val="0"/>
        </w:rPr>
        <w:t>,</w:t>
      </w:r>
      <w:r w:rsidRPr="00954F84">
        <w:rPr>
          <w:kern w:val="0"/>
        </w:rPr>
        <w:t xml:space="preserve"> о гордыне Огня. Там тройная гордыня Майтрейи заключается в индивиде преодоления существования туловища</w:t>
      </w:r>
      <w:r w:rsidR="0088595C" w:rsidRPr="00954F84">
        <w:rPr>
          <w:kern w:val="0"/>
        </w:rPr>
        <w:t xml:space="preserve">, </w:t>
      </w:r>
      <w:r w:rsidRPr="00954F84">
        <w:rPr>
          <w:kern w:val="0"/>
        </w:rPr>
        <w:t>идеальных условий туловища.</w:t>
      </w:r>
    </w:p>
    <w:p w14:paraId="5944162E" w14:textId="474292F6" w:rsidR="003363B9" w:rsidRPr="00954F84" w:rsidRDefault="003363B9" w:rsidP="000270DF">
      <w:pPr>
        <w:rPr>
          <w:kern w:val="0"/>
        </w:rPr>
      </w:pPr>
      <w:r w:rsidRPr="00954F84">
        <w:rPr>
          <w:kern w:val="0"/>
        </w:rPr>
        <w:t>При этом условия там могут быть</w:t>
      </w:r>
      <w:r w:rsidR="0088595C" w:rsidRPr="00954F84">
        <w:rPr>
          <w:kern w:val="0"/>
        </w:rPr>
        <w:t>,</w:t>
      </w:r>
      <w:r w:rsidR="00D22BBB">
        <w:rPr>
          <w:kern w:val="0"/>
        </w:rPr>
        <w:t xml:space="preserve"> — </w:t>
      </w:r>
      <w:r w:rsidRPr="00954F84">
        <w:rPr>
          <w:kern w:val="0"/>
        </w:rPr>
        <w:t>зацикленность на них. Как вы думаете</w:t>
      </w:r>
      <w:r w:rsidR="0088595C" w:rsidRPr="00954F84">
        <w:rPr>
          <w:kern w:val="0"/>
        </w:rPr>
        <w:t xml:space="preserve">, </w:t>
      </w:r>
      <w:r w:rsidRPr="00954F84">
        <w:rPr>
          <w:kern w:val="0"/>
        </w:rPr>
        <w:t>откуда начинаются все проблемы природы?</w:t>
      </w:r>
      <w:r w:rsidR="00D22BBB">
        <w:rPr>
          <w:kern w:val="0"/>
        </w:rPr>
        <w:t xml:space="preserve"> — </w:t>
      </w:r>
      <w:r w:rsidRPr="00954F84">
        <w:rPr>
          <w:kern w:val="0"/>
        </w:rPr>
        <w:t xml:space="preserve">С Европы сейчас. Почему такая максимальная концентрация проблем на Европе? </w:t>
      </w:r>
      <w:r w:rsidR="00AE65CB" w:rsidRPr="00954F84">
        <w:rPr>
          <w:kern w:val="0"/>
        </w:rPr>
        <w:t>П</w:t>
      </w:r>
      <w:r w:rsidRPr="00954F84">
        <w:rPr>
          <w:kern w:val="0"/>
        </w:rPr>
        <w:t>онятно</w:t>
      </w:r>
      <w:r w:rsidR="0088595C" w:rsidRPr="00954F84">
        <w:rPr>
          <w:kern w:val="0"/>
        </w:rPr>
        <w:t xml:space="preserve">, </w:t>
      </w:r>
      <w:r w:rsidRPr="00954F84">
        <w:rPr>
          <w:kern w:val="0"/>
        </w:rPr>
        <w:t>там ещё в Азии в отражении. Потому что тут туловище ходит. Им надо создать трудности</w:t>
      </w:r>
      <w:r w:rsidR="0088595C" w:rsidRPr="00954F84">
        <w:rPr>
          <w:kern w:val="0"/>
        </w:rPr>
        <w:t xml:space="preserve">, </w:t>
      </w:r>
      <w:r w:rsidRPr="00954F84">
        <w:rPr>
          <w:kern w:val="0"/>
        </w:rPr>
        <w:t>чтобы они преодолели гордыню индивида.</w:t>
      </w:r>
      <w:r w:rsidR="00AE65CB" w:rsidRPr="00954F84">
        <w:rPr>
          <w:kern w:val="0"/>
        </w:rPr>
        <w:t xml:space="preserve"> </w:t>
      </w:r>
      <w:r w:rsidRPr="00954F84">
        <w:rPr>
          <w:kern w:val="0"/>
        </w:rPr>
        <w:t>Вот там потопы</w:t>
      </w:r>
      <w:r w:rsidR="0088595C" w:rsidRPr="00954F84">
        <w:rPr>
          <w:kern w:val="0"/>
        </w:rPr>
        <w:t xml:space="preserve">, </w:t>
      </w:r>
      <w:r w:rsidRPr="00954F84">
        <w:rPr>
          <w:kern w:val="0"/>
        </w:rPr>
        <w:t>катаклизмы начинаются. Нас это тоже затрагивает. У нас тоже туловищ хватает</w:t>
      </w:r>
      <w:r w:rsidR="0088595C" w:rsidRPr="00954F84">
        <w:rPr>
          <w:kern w:val="0"/>
        </w:rPr>
        <w:t xml:space="preserve">, </w:t>
      </w:r>
      <w:r w:rsidRPr="00954F84">
        <w:rPr>
          <w:kern w:val="0"/>
        </w:rPr>
        <w:t>но поменьше. Ну</w:t>
      </w:r>
      <w:r w:rsidR="0088595C" w:rsidRPr="00954F84">
        <w:rPr>
          <w:kern w:val="0"/>
        </w:rPr>
        <w:t xml:space="preserve">, </w:t>
      </w:r>
      <w:r w:rsidRPr="00954F84">
        <w:rPr>
          <w:kern w:val="0"/>
        </w:rPr>
        <w:t>страна ещё побольше.</w:t>
      </w:r>
    </w:p>
    <w:p w14:paraId="2413C0BF" w14:textId="1AC6B68A" w:rsidR="003363B9" w:rsidRPr="00954F84" w:rsidRDefault="003363B9" w:rsidP="000270DF">
      <w:pPr>
        <w:rPr>
          <w:i/>
          <w:kern w:val="0"/>
        </w:rPr>
      </w:pPr>
      <w:r w:rsidRPr="00954F84">
        <w:rPr>
          <w:i/>
          <w:kern w:val="0"/>
        </w:rPr>
        <w:t>Из зала</w:t>
      </w:r>
      <w:r w:rsidR="00AE65CB" w:rsidRPr="00954F84">
        <w:rPr>
          <w:i/>
          <w:kern w:val="0"/>
        </w:rPr>
        <w:t xml:space="preserve">: </w:t>
      </w:r>
      <w:r w:rsidR="008562E1" w:rsidRPr="00954F84">
        <w:rPr>
          <w:i/>
          <w:kern w:val="0"/>
        </w:rPr>
        <w:t>А от к</w:t>
      </w:r>
      <w:r w:rsidR="00AE65CB" w:rsidRPr="00954F84">
        <w:rPr>
          <w:i/>
          <w:kern w:val="0"/>
        </w:rPr>
        <w:t>ого же принимали Профеты</w:t>
      </w:r>
      <w:r w:rsidR="008562E1" w:rsidRPr="00954F84">
        <w:rPr>
          <w:i/>
          <w:kern w:val="0"/>
        </w:rPr>
        <w:t>?</w:t>
      </w:r>
    </w:p>
    <w:p w14:paraId="24D637A7" w14:textId="28A56658" w:rsidR="003363B9" w:rsidRPr="00954F84" w:rsidRDefault="003363B9" w:rsidP="000270DF">
      <w:pPr>
        <w:rPr>
          <w:kern w:val="0"/>
        </w:rPr>
      </w:pPr>
      <w:r w:rsidRPr="00954F84">
        <w:rPr>
          <w:kern w:val="0"/>
        </w:rPr>
        <w:t>Нет. Вы поймите</w:t>
      </w:r>
      <w:r w:rsidR="0088595C" w:rsidRPr="00954F84">
        <w:rPr>
          <w:kern w:val="0"/>
        </w:rPr>
        <w:t xml:space="preserve">, </w:t>
      </w:r>
      <w:r w:rsidRPr="00954F84">
        <w:rPr>
          <w:kern w:val="0"/>
        </w:rPr>
        <w:t>вот толерантность</w:t>
      </w:r>
      <w:r w:rsidR="0088595C" w:rsidRPr="00954F84">
        <w:rPr>
          <w:kern w:val="0"/>
        </w:rPr>
        <w:t xml:space="preserve">, </w:t>
      </w:r>
      <w:r w:rsidRPr="00954F84">
        <w:rPr>
          <w:kern w:val="0"/>
        </w:rPr>
        <w:t>понимаете</w:t>
      </w:r>
      <w:r w:rsidR="0088595C" w:rsidRPr="00954F84">
        <w:rPr>
          <w:kern w:val="0"/>
        </w:rPr>
        <w:t xml:space="preserve">, </w:t>
      </w:r>
      <w:r w:rsidRPr="00954F84">
        <w:rPr>
          <w:kern w:val="0"/>
        </w:rPr>
        <w:t xml:space="preserve">все </w:t>
      </w:r>
      <w:r w:rsidR="008562E1" w:rsidRPr="00954F84">
        <w:rPr>
          <w:kern w:val="0"/>
        </w:rPr>
        <w:t>П</w:t>
      </w:r>
      <w:r w:rsidRPr="00954F84">
        <w:rPr>
          <w:kern w:val="0"/>
        </w:rPr>
        <w:t>ути всё равно от Иерархии</w:t>
      </w:r>
      <w:r w:rsidR="0088595C" w:rsidRPr="00954F84">
        <w:rPr>
          <w:kern w:val="0"/>
        </w:rPr>
        <w:t xml:space="preserve">, </w:t>
      </w:r>
      <w:r w:rsidRPr="00954F84">
        <w:rPr>
          <w:kern w:val="0"/>
        </w:rPr>
        <w:t>хоть плохие</w:t>
      </w:r>
      <w:r w:rsidR="0088595C" w:rsidRPr="00954F84">
        <w:rPr>
          <w:kern w:val="0"/>
        </w:rPr>
        <w:t xml:space="preserve">, </w:t>
      </w:r>
      <w:r w:rsidRPr="00954F84">
        <w:rPr>
          <w:kern w:val="0"/>
        </w:rPr>
        <w:t>хоть хорошие. Мы сейчас говорим о личностной позиции учеников</w:t>
      </w:r>
      <w:r w:rsidR="0088595C" w:rsidRPr="00954F84">
        <w:rPr>
          <w:kern w:val="0"/>
        </w:rPr>
        <w:t xml:space="preserve">, </w:t>
      </w:r>
      <w:r w:rsidRPr="00954F84">
        <w:rPr>
          <w:kern w:val="0"/>
        </w:rPr>
        <w:t>котор</w:t>
      </w:r>
      <w:r w:rsidR="008562E1" w:rsidRPr="00954F84">
        <w:rPr>
          <w:kern w:val="0"/>
        </w:rPr>
        <w:t>ая</w:t>
      </w:r>
      <w:r w:rsidRPr="00954F84">
        <w:rPr>
          <w:kern w:val="0"/>
        </w:rPr>
        <w:t xml:space="preserve"> не соответству</w:t>
      </w:r>
      <w:r w:rsidR="008562E1" w:rsidRPr="00954F84">
        <w:rPr>
          <w:kern w:val="0"/>
        </w:rPr>
        <w:t>е</w:t>
      </w:r>
      <w:r w:rsidRPr="00954F84">
        <w:rPr>
          <w:kern w:val="0"/>
        </w:rPr>
        <w:t>т законам ученичества. Понимаете разницу?</w:t>
      </w:r>
    </w:p>
    <w:p w14:paraId="4921DA75" w14:textId="6A83FC2A" w:rsidR="003363B9" w:rsidRPr="00954F84" w:rsidRDefault="003363B9" w:rsidP="000270DF">
      <w:pPr>
        <w:rPr>
          <w:kern w:val="0"/>
        </w:rPr>
      </w:pPr>
      <w:r w:rsidRPr="00954F84">
        <w:rPr>
          <w:kern w:val="0"/>
        </w:rPr>
        <w:t>А от кого мы принима</w:t>
      </w:r>
      <w:r w:rsidR="008562E1" w:rsidRPr="00954F84">
        <w:rPr>
          <w:kern w:val="0"/>
        </w:rPr>
        <w:t>ли</w:t>
      </w:r>
      <w:r w:rsidR="0088595C" w:rsidRPr="00954F84">
        <w:rPr>
          <w:kern w:val="0"/>
        </w:rPr>
        <w:t xml:space="preserve">, </w:t>
      </w:r>
      <w:r w:rsidRPr="00954F84">
        <w:rPr>
          <w:kern w:val="0"/>
        </w:rPr>
        <w:t>я вам сразу скажу</w:t>
      </w:r>
      <w:r w:rsidR="0088595C" w:rsidRPr="00954F84">
        <w:rPr>
          <w:kern w:val="0"/>
        </w:rPr>
        <w:t xml:space="preserve">, </w:t>
      </w:r>
      <w:r w:rsidRPr="00954F84">
        <w:rPr>
          <w:kern w:val="0"/>
        </w:rPr>
        <w:t>ни от кого. Или от Владык материального отдела</w:t>
      </w:r>
      <w:r w:rsidR="0088595C" w:rsidRPr="00954F84">
        <w:rPr>
          <w:kern w:val="0"/>
        </w:rPr>
        <w:t xml:space="preserve">, </w:t>
      </w:r>
      <w:r w:rsidRPr="00954F84">
        <w:rPr>
          <w:kern w:val="0"/>
        </w:rPr>
        <w:t>материального глобуса</w:t>
      </w:r>
      <w:r w:rsidR="00D22BBB">
        <w:rPr>
          <w:kern w:val="0"/>
        </w:rPr>
        <w:t xml:space="preserve"> — </w:t>
      </w:r>
      <w:r w:rsidRPr="00954F84">
        <w:rPr>
          <w:kern w:val="0"/>
        </w:rPr>
        <w:t>демонства. Потому что они формируют из себя четвёртый отдел</w:t>
      </w:r>
      <w:r w:rsidR="0088595C" w:rsidRPr="00954F84">
        <w:rPr>
          <w:kern w:val="0"/>
        </w:rPr>
        <w:t xml:space="preserve">, </w:t>
      </w:r>
      <w:r w:rsidRPr="00954F84">
        <w:rPr>
          <w:kern w:val="0"/>
        </w:rPr>
        <w:t>вернее формировали</w:t>
      </w:r>
      <w:r w:rsidR="008562E1" w:rsidRPr="00954F84">
        <w:rPr>
          <w:kern w:val="0"/>
        </w:rPr>
        <w:t>,</w:t>
      </w:r>
      <w:r w:rsidRPr="00954F84">
        <w:rPr>
          <w:kern w:val="0"/>
        </w:rPr>
        <w:t xml:space="preserve"> нижестоящего глобуса. Теперь будут восходить как какие-то элементарные ученики и Учителя нашего глобуса</w:t>
      </w:r>
      <w:r w:rsidR="0088595C" w:rsidRPr="00954F84">
        <w:rPr>
          <w:kern w:val="0"/>
        </w:rPr>
        <w:t xml:space="preserve">, </w:t>
      </w:r>
      <w:r w:rsidRPr="00954F84">
        <w:rPr>
          <w:kern w:val="0"/>
        </w:rPr>
        <w:t>такие нижестоящих лучей или отделов. Для нас это может быть вышестоящих</w:t>
      </w:r>
      <w:r w:rsidR="008562E1" w:rsidRPr="00954F84">
        <w:rPr>
          <w:kern w:val="0"/>
        </w:rPr>
        <w:t>,</w:t>
      </w:r>
      <w:r w:rsidRPr="00954F84">
        <w:rPr>
          <w:kern w:val="0"/>
        </w:rPr>
        <w:t xml:space="preserve"> для учеников</w:t>
      </w:r>
      <w:r w:rsidR="0088595C" w:rsidRPr="00954F84">
        <w:rPr>
          <w:kern w:val="0"/>
        </w:rPr>
        <w:t xml:space="preserve">, </w:t>
      </w:r>
      <w:r w:rsidRPr="00954F84">
        <w:rPr>
          <w:kern w:val="0"/>
        </w:rPr>
        <w:t>н</w:t>
      </w:r>
      <w:r w:rsidR="008562E1" w:rsidRPr="00954F84">
        <w:rPr>
          <w:kern w:val="0"/>
        </w:rPr>
        <w:t>о</w:t>
      </w:r>
      <w:r w:rsidR="0088595C" w:rsidRPr="00954F84">
        <w:rPr>
          <w:kern w:val="0"/>
        </w:rPr>
        <w:t xml:space="preserve"> </w:t>
      </w:r>
      <w:r w:rsidRPr="00954F84">
        <w:rPr>
          <w:kern w:val="0"/>
        </w:rPr>
        <w:t>когда преобразятся из мохнатого состояния.</w:t>
      </w:r>
    </w:p>
    <w:p w14:paraId="32C69DB6" w14:textId="4A25C21A" w:rsidR="003363B9" w:rsidRPr="00954F84" w:rsidRDefault="003363B9" w:rsidP="000270DF">
      <w:pPr>
        <w:rPr>
          <w:kern w:val="0"/>
        </w:rPr>
      </w:pPr>
      <w:r w:rsidRPr="00954F84">
        <w:rPr>
          <w:kern w:val="0"/>
        </w:rPr>
        <w:t>Понимаете</w:t>
      </w:r>
      <w:r w:rsidR="0088595C" w:rsidRPr="00954F84">
        <w:rPr>
          <w:kern w:val="0"/>
        </w:rPr>
        <w:t xml:space="preserve">, </w:t>
      </w:r>
      <w:r w:rsidRPr="00954F84">
        <w:rPr>
          <w:kern w:val="0"/>
        </w:rPr>
        <w:t>есть разница личностн</w:t>
      </w:r>
      <w:r w:rsidR="008562E1" w:rsidRPr="00954F84">
        <w:rPr>
          <w:kern w:val="0"/>
        </w:rPr>
        <w:t>ой</w:t>
      </w:r>
      <w:r w:rsidRPr="00954F84">
        <w:rPr>
          <w:kern w:val="0"/>
        </w:rPr>
        <w:t xml:space="preserve"> позици</w:t>
      </w:r>
      <w:r w:rsidR="008562E1" w:rsidRPr="00954F84">
        <w:rPr>
          <w:kern w:val="0"/>
        </w:rPr>
        <w:t>и</w:t>
      </w:r>
      <w:r w:rsidRPr="00954F84">
        <w:rPr>
          <w:kern w:val="0"/>
        </w:rPr>
        <w:t xml:space="preserve"> руководителя</w:t>
      </w:r>
      <w:r w:rsidR="008562E1" w:rsidRPr="00954F84">
        <w:rPr>
          <w:kern w:val="0"/>
        </w:rPr>
        <w:t>,</w:t>
      </w:r>
      <w:r w:rsidRPr="00954F84">
        <w:rPr>
          <w:kern w:val="0"/>
        </w:rPr>
        <w:t xml:space="preserve"> и руководителей</w:t>
      </w:r>
      <w:r w:rsidR="008562E1" w:rsidRPr="00954F84">
        <w:rPr>
          <w:kern w:val="0"/>
        </w:rPr>
        <w:t>,</w:t>
      </w:r>
      <w:r w:rsidRPr="00954F84">
        <w:rPr>
          <w:kern w:val="0"/>
        </w:rPr>
        <w:t xml:space="preserve"> и всей Школы</w:t>
      </w:r>
      <w:r w:rsidR="00D22BBB">
        <w:rPr>
          <w:kern w:val="0"/>
        </w:rPr>
        <w:t xml:space="preserve"> — </w:t>
      </w:r>
      <w:r w:rsidRPr="00954F84">
        <w:rPr>
          <w:kern w:val="0"/>
        </w:rPr>
        <w:t>и тем Путём</w:t>
      </w:r>
      <w:r w:rsidR="0088595C" w:rsidRPr="00954F84">
        <w:rPr>
          <w:kern w:val="0"/>
        </w:rPr>
        <w:t xml:space="preserve">, </w:t>
      </w:r>
      <w:r w:rsidRPr="00954F84">
        <w:rPr>
          <w:kern w:val="0"/>
        </w:rPr>
        <w:t xml:space="preserve">которым она идёт. Вот сам Путь был нужен. Потому что многим </w:t>
      </w:r>
      <w:r w:rsidR="008562E1" w:rsidRPr="00954F84">
        <w:rPr>
          <w:kern w:val="0"/>
        </w:rPr>
        <w:t>демонам</w:t>
      </w:r>
      <w:r w:rsidRPr="00954F84">
        <w:rPr>
          <w:kern w:val="0"/>
        </w:rPr>
        <w:t xml:space="preserve"> надо отработать систему ритмической фиксации на физическом Сердце Матери через Слово. Наукой изречённого Слова. Папа изрёк Слово</w:t>
      </w:r>
      <w:r w:rsidR="00D22BBB">
        <w:rPr>
          <w:kern w:val="0"/>
        </w:rPr>
        <w:t xml:space="preserve"> — </w:t>
      </w:r>
      <w:r w:rsidR="008562E1" w:rsidRPr="00954F84">
        <w:rPr>
          <w:kern w:val="0"/>
        </w:rPr>
        <w:t>что должно</w:t>
      </w:r>
      <w:r w:rsidRPr="00954F84">
        <w:rPr>
          <w:kern w:val="0"/>
        </w:rPr>
        <w:t xml:space="preserve"> среагировать</w:t>
      </w:r>
      <w:r w:rsidR="008562E1" w:rsidRPr="00954F84">
        <w:rPr>
          <w:kern w:val="0"/>
        </w:rPr>
        <w:t>?</w:t>
      </w:r>
    </w:p>
    <w:p w14:paraId="089D157B" w14:textId="20A1575C" w:rsidR="003363B9" w:rsidRPr="00954F84" w:rsidRDefault="003363B9" w:rsidP="000270DF">
      <w:pPr>
        <w:rPr>
          <w:kern w:val="0"/>
        </w:rPr>
      </w:pPr>
      <w:r w:rsidRPr="00954F84">
        <w:rPr>
          <w:kern w:val="0"/>
        </w:rPr>
        <w:t>Подумайте</w:t>
      </w:r>
      <w:r w:rsidR="0088595C" w:rsidRPr="00954F84">
        <w:rPr>
          <w:kern w:val="0"/>
        </w:rPr>
        <w:t xml:space="preserve">, </w:t>
      </w:r>
      <w:r w:rsidRPr="00954F84">
        <w:rPr>
          <w:kern w:val="0"/>
        </w:rPr>
        <w:t>кто среагировал на Слово Отца в первую очередь?</w:t>
      </w:r>
      <w:r w:rsidR="00D22BBB">
        <w:rPr>
          <w:kern w:val="0"/>
        </w:rPr>
        <w:t xml:space="preserve"> — </w:t>
      </w:r>
      <w:r w:rsidRPr="00954F84">
        <w:rPr>
          <w:kern w:val="0"/>
        </w:rPr>
        <w:t>Мама. Это Путь чей?</w:t>
      </w:r>
      <w:r w:rsidR="00D22BBB">
        <w:rPr>
          <w:kern w:val="0"/>
        </w:rPr>
        <w:t xml:space="preserve"> — </w:t>
      </w:r>
      <w:r w:rsidRPr="00954F84">
        <w:rPr>
          <w:kern w:val="0"/>
        </w:rPr>
        <w:t>Мамы. Путём Мамы занимается кто?</w:t>
      </w:r>
      <w:r w:rsidR="00D22BBB">
        <w:rPr>
          <w:kern w:val="0"/>
        </w:rPr>
        <w:t xml:space="preserve"> — </w:t>
      </w:r>
      <w:r w:rsidRPr="00954F84">
        <w:rPr>
          <w:kern w:val="0"/>
        </w:rPr>
        <w:t>Иерархия Мамы. Иерархия Мамы</w:t>
      </w:r>
      <w:r w:rsidR="00D22BBB">
        <w:rPr>
          <w:kern w:val="0"/>
        </w:rPr>
        <w:t xml:space="preserve"> — </w:t>
      </w:r>
      <w:r w:rsidRPr="00954F84">
        <w:rPr>
          <w:kern w:val="0"/>
        </w:rPr>
        <w:t xml:space="preserve">это нижестоящий </w:t>
      </w:r>
      <w:r w:rsidRPr="00954F84">
        <w:rPr>
          <w:kern w:val="0"/>
        </w:rPr>
        <w:lastRenderedPageBreak/>
        <w:t>глобус. Ты-ды-ты-ды-ты-ды-ды</w:t>
      </w:r>
      <w:r w:rsidR="008562E1" w:rsidRPr="00954F84">
        <w:rPr>
          <w:kern w:val="0"/>
        </w:rPr>
        <w:t>,</w:t>
      </w:r>
      <w:r w:rsidRPr="00954F84">
        <w:rPr>
          <w:kern w:val="0"/>
        </w:rPr>
        <w:t xml:space="preserve"> в ритм Мамы вошёл</w:t>
      </w:r>
      <w:r w:rsidR="00D22BBB">
        <w:rPr>
          <w:kern w:val="0"/>
        </w:rPr>
        <w:t xml:space="preserve"> — </w:t>
      </w:r>
      <w:r w:rsidRPr="00954F84">
        <w:rPr>
          <w:kern w:val="0"/>
        </w:rPr>
        <w:t xml:space="preserve">Слово </w:t>
      </w:r>
      <w:r w:rsidR="008562E1" w:rsidRPr="00954F84">
        <w:rPr>
          <w:kern w:val="0"/>
        </w:rPr>
        <w:t>в тебя</w:t>
      </w:r>
      <w:r w:rsidRPr="00954F84">
        <w:rPr>
          <w:kern w:val="0"/>
        </w:rPr>
        <w:t xml:space="preserve"> вошло. В ритм Мамы не вошёл</w:t>
      </w:r>
      <w:r w:rsidR="00D22BBB">
        <w:rPr>
          <w:kern w:val="0"/>
        </w:rPr>
        <w:t xml:space="preserve"> — </w:t>
      </w:r>
      <w:r w:rsidRPr="00954F84">
        <w:rPr>
          <w:kern w:val="0"/>
        </w:rPr>
        <w:t>Слово тебя послало.</w:t>
      </w:r>
    </w:p>
    <w:p w14:paraId="0D4DB24E" w14:textId="6D0E02E2" w:rsidR="003363B9" w:rsidRPr="00954F84" w:rsidRDefault="003363B9" w:rsidP="000270DF">
      <w:pPr>
        <w:rPr>
          <w:i/>
          <w:kern w:val="0"/>
        </w:rPr>
      </w:pPr>
      <w:r w:rsidRPr="00954F84">
        <w:rPr>
          <w:kern w:val="0"/>
        </w:rPr>
        <w:t>Это нужный Путь</w:t>
      </w:r>
      <w:r w:rsidR="008562E1" w:rsidRPr="00954F84">
        <w:rPr>
          <w:kern w:val="0"/>
        </w:rPr>
        <w:t>!</w:t>
      </w:r>
      <w:r w:rsidRPr="00954F84">
        <w:rPr>
          <w:kern w:val="0"/>
        </w:rPr>
        <w:t xml:space="preserve"> Понимаете</w:t>
      </w:r>
      <w:r w:rsidR="0088595C" w:rsidRPr="00954F84">
        <w:rPr>
          <w:kern w:val="0"/>
        </w:rPr>
        <w:t xml:space="preserve">, </w:t>
      </w:r>
      <w:r w:rsidRPr="00954F84">
        <w:rPr>
          <w:kern w:val="0"/>
        </w:rPr>
        <w:t xml:space="preserve">что там по-другому </w:t>
      </w:r>
      <w:r w:rsidR="008562E1" w:rsidRPr="00954F84">
        <w:rPr>
          <w:kern w:val="0"/>
        </w:rPr>
        <w:t xml:space="preserve">духовные </w:t>
      </w:r>
      <w:r w:rsidRPr="00954F84">
        <w:rPr>
          <w:kern w:val="0"/>
        </w:rPr>
        <w:t>Пути не понимаются. Пока тебя Слово не отдолбит ритмически сто</w:t>
      </w:r>
      <w:r w:rsidR="008562E1" w:rsidRPr="00954F84">
        <w:rPr>
          <w:kern w:val="0"/>
        </w:rPr>
        <w:t>,</w:t>
      </w:r>
      <w:r w:rsidRPr="00954F84">
        <w:rPr>
          <w:kern w:val="0"/>
        </w:rPr>
        <w:t xml:space="preserve"> тысячу раз</w:t>
      </w:r>
      <w:r w:rsidR="0088595C" w:rsidRPr="00954F84">
        <w:rPr>
          <w:kern w:val="0"/>
        </w:rPr>
        <w:t xml:space="preserve">, </w:t>
      </w:r>
      <w:r w:rsidRPr="00954F84">
        <w:rPr>
          <w:kern w:val="0"/>
        </w:rPr>
        <w:t>и ты сам в нём</w:t>
      </w:r>
      <w:r w:rsidR="008562E1" w:rsidRPr="00954F84">
        <w:rPr>
          <w:kern w:val="0"/>
        </w:rPr>
        <w:t xml:space="preserve"> /…/</w:t>
      </w:r>
      <w:r w:rsidRPr="00954F84">
        <w:rPr>
          <w:i/>
          <w:kern w:val="0"/>
        </w:rPr>
        <w:t xml:space="preserve"> </w:t>
      </w:r>
      <w:r w:rsidR="008562E1" w:rsidRPr="00954F84">
        <w:rPr>
          <w:kern w:val="0"/>
        </w:rPr>
        <w:t>т</w:t>
      </w:r>
      <w:r w:rsidRPr="00954F84">
        <w:rPr>
          <w:kern w:val="0"/>
        </w:rPr>
        <w:t>воё тело не преобраз</w:t>
      </w:r>
      <w:r w:rsidRPr="00AA287E">
        <w:rPr>
          <w:i/>
          <w:iCs/>
          <w:kern w:val="0"/>
        </w:rPr>
        <w:t>иии</w:t>
      </w:r>
      <w:r w:rsidRPr="00954F84">
        <w:rPr>
          <w:kern w:val="0"/>
        </w:rPr>
        <w:t>тся. Т-д-т-д-т-д-да</w:t>
      </w:r>
      <w:r w:rsidR="008562E1" w:rsidRPr="00954F84">
        <w:rPr>
          <w:kern w:val="0"/>
        </w:rPr>
        <w:t>. Н</w:t>
      </w:r>
      <w:r w:rsidRPr="00954F84">
        <w:rPr>
          <w:kern w:val="0"/>
        </w:rPr>
        <w:t xml:space="preserve">асыщение </w:t>
      </w:r>
      <w:r w:rsidR="008562E1" w:rsidRPr="00954F84">
        <w:rPr>
          <w:kern w:val="0"/>
        </w:rPr>
        <w:t>электричеством</w:t>
      </w:r>
      <w:r w:rsidRPr="00954F84">
        <w:rPr>
          <w:i/>
          <w:kern w:val="0"/>
        </w:rPr>
        <w:t xml:space="preserve">. </w:t>
      </w:r>
      <w:r w:rsidRPr="00954F84">
        <w:rPr>
          <w:kern w:val="0"/>
        </w:rPr>
        <w:t>Знаете</w:t>
      </w:r>
      <w:r w:rsidR="0088595C" w:rsidRPr="00954F84">
        <w:rPr>
          <w:kern w:val="0"/>
        </w:rPr>
        <w:t xml:space="preserve">, </w:t>
      </w:r>
      <w:r w:rsidRPr="00954F84">
        <w:rPr>
          <w:kern w:val="0"/>
        </w:rPr>
        <w:t>как</w:t>
      </w:r>
      <w:r w:rsidR="0088595C" w:rsidRPr="00954F84">
        <w:rPr>
          <w:kern w:val="0"/>
        </w:rPr>
        <w:t xml:space="preserve">, </w:t>
      </w:r>
      <w:r w:rsidRPr="00954F84">
        <w:rPr>
          <w:kern w:val="0"/>
        </w:rPr>
        <w:t>ты-ды-ты-ды-ты-ды-да. Волосики отпадают по чуть-чуть</w:t>
      </w:r>
      <w:r w:rsidR="0088595C" w:rsidRPr="00954F84">
        <w:rPr>
          <w:kern w:val="0"/>
        </w:rPr>
        <w:t xml:space="preserve">, </w:t>
      </w:r>
      <w:r w:rsidRPr="00954F84">
        <w:rPr>
          <w:kern w:val="0"/>
        </w:rPr>
        <w:t>копыта отпадают.</w:t>
      </w:r>
    </w:p>
    <w:p w14:paraId="78BE0AA9" w14:textId="1F43CCAC" w:rsidR="003363B9" w:rsidRPr="00954F84" w:rsidRDefault="003363B9" w:rsidP="000270DF">
      <w:pPr>
        <w:rPr>
          <w:kern w:val="0"/>
        </w:rPr>
      </w:pPr>
      <w:r w:rsidRPr="00954F84">
        <w:rPr>
          <w:kern w:val="0"/>
        </w:rPr>
        <w:t>Поэтому с позиции планеты это очень полезный Путь. Это преображение формы соответств</w:t>
      </w:r>
      <w:r w:rsidR="00AA287E">
        <w:rPr>
          <w:kern w:val="0"/>
        </w:rPr>
        <w:t>у</w:t>
      </w:r>
      <w:r w:rsidRPr="00954F84">
        <w:rPr>
          <w:kern w:val="0"/>
        </w:rPr>
        <w:t>ющих товарищей. Это надо</w:t>
      </w:r>
      <w:r w:rsidR="008562E1" w:rsidRPr="00954F84">
        <w:rPr>
          <w:kern w:val="0"/>
        </w:rPr>
        <w:t>!</w:t>
      </w:r>
      <w:r w:rsidRPr="00954F84">
        <w:rPr>
          <w:kern w:val="0"/>
        </w:rPr>
        <w:t xml:space="preserve"> Иначе кто с ними будет работать.</w:t>
      </w:r>
    </w:p>
    <w:p w14:paraId="3C5B898C" w14:textId="098B884C" w:rsidR="008562E1" w:rsidRPr="00954F84" w:rsidRDefault="003363B9" w:rsidP="000270DF">
      <w:pPr>
        <w:rPr>
          <w:kern w:val="0"/>
        </w:rPr>
      </w:pPr>
      <w:r w:rsidRPr="00954F84">
        <w:rPr>
          <w:kern w:val="0"/>
        </w:rPr>
        <w:t>А по-русски Проф</w:t>
      </w:r>
      <w:r w:rsidR="008562E1" w:rsidRPr="00954F84">
        <w:rPr>
          <w:kern w:val="0"/>
        </w:rPr>
        <w:t>е</w:t>
      </w:r>
      <w:r w:rsidRPr="00954F84">
        <w:rPr>
          <w:kern w:val="0"/>
        </w:rPr>
        <w:t>т</w:t>
      </w:r>
      <w:r w:rsidR="008562E1" w:rsidRPr="00954F84">
        <w:rPr>
          <w:kern w:val="0"/>
        </w:rPr>
        <w:t>ы</w:t>
      </w:r>
      <w:r w:rsidRPr="00954F84">
        <w:rPr>
          <w:kern w:val="0"/>
        </w:rPr>
        <w:t xml:space="preserve"> имеет хороший корень</w:t>
      </w:r>
      <w:r w:rsidR="001F1652" w:rsidRPr="00954F84">
        <w:rPr>
          <w:kern w:val="0"/>
        </w:rPr>
        <w:t xml:space="preserve"> «</w:t>
      </w:r>
      <w:r w:rsidRPr="00954F84">
        <w:rPr>
          <w:kern w:val="0"/>
        </w:rPr>
        <w:t>проф»</w:t>
      </w:r>
      <w:r w:rsidR="0088595C" w:rsidRPr="00954F84">
        <w:rPr>
          <w:kern w:val="0"/>
        </w:rPr>
        <w:t xml:space="preserve">, </w:t>
      </w:r>
      <w:r w:rsidRPr="00954F84">
        <w:rPr>
          <w:kern w:val="0"/>
        </w:rPr>
        <w:t xml:space="preserve">который или профессионально или </w:t>
      </w:r>
      <w:r w:rsidR="008562E1" w:rsidRPr="00954F84">
        <w:rPr>
          <w:kern w:val="0"/>
        </w:rPr>
        <w:t>профанирую</w:t>
      </w:r>
      <w:r w:rsidRPr="00954F84">
        <w:rPr>
          <w:kern w:val="0"/>
        </w:rPr>
        <w:t>ще звучит. Для кого-то это профессия</w:t>
      </w:r>
      <w:r w:rsidR="00D22BBB">
        <w:rPr>
          <w:kern w:val="0"/>
        </w:rPr>
        <w:t xml:space="preserve"> — </w:t>
      </w:r>
      <w:r w:rsidRPr="00954F84">
        <w:rPr>
          <w:kern w:val="0"/>
        </w:rPr>
        <w:t>би-би-би-би-би</w:t>
      </w:r>
      <w:r w:rsidR="0088595C" w:rsidRPr="00954F84">
        <w:rPr>
          <w:kern w:val="0"/>
        </w:rPr>
        <w:t xml:space="preserve">, </w:t>
      </w:r>
      <w:r w:rsidRPr="00954F84">
        <w:rPr>
          <w:kern w:val="0"/>
        </w:rPr>
        <w:t>для кого-то проф</w:t>
      </w:r>
      <w:r w:rsidR="008562E1" w:rsidRPr="00954F84">
        <w:rPr>
          <w:kern w:val="0"/>
        </w:rPr>
        <w:t>а</w:t>
      </w:r>
      <w:r w:rsidRPr="00954F84">
        <w:rPr>
          <w:kern w:val="0"/>
        </w:rPr>
        <w:t>нация. Вначале было Слово. Вот и думайте.</w:t>
      </w:r>
      <w:r w:rsidR="008562E1" w:rsidRPr="00954F84">
        <w:rPr>
          <w:kern w:val="0"/>
        </w:rPr>
        <w:t xml:space="preserve"> </w:t>
      </w:r>
      <w:r w:rsidRPr="00954F84">
        <w:rPr>
          <w:kern w:val="0"/>
        </w:rPr>
        <w:t>Вот и думайте.</w:t>
      </w:r>
    </w:p>
    <w:p w14:paraId="36A8F003" w14:textId="40DB6918" w:rsidR="003363B9" w:rsidRPr="00954F84" w:rsidRDefault="003363B9" w:rsidP="000270DF">
      <w:pPr>
        <w:rPr>
          <w:kern w:val="0"/>
        </w:rPr>
      </w:pPr>
      <w:r w:rsidRPr="00954F84">
        <w:rPr>
          <w:kern w:val="0"/>
        </w:rPr>
        <w:t>Почему у них такая фамилия. Почему у них много вознесённых Владык. У меня всегда был вопрос</w:t>
      </w:r>
      <w:r w:rsidR="0088595C" w:rsidRPr="00954F84">
        <w:rPr>
          <w:kern w:val="0"/>
        </w:rPr>
        <w:t xml:space="preserve">, </w:t>
      </w:r>
      <w:r w:rsidRPr="00954F84">
        <w:rPr>
          <w:kern w:val="0"/>
        </w:rPr>
        <w:t>куда они вознеслись.</w:t>
      </w:r>
      <w:r w:rsidR="008562E1" w:rsidRPr="00954F84">
        <w:rPr>
          <w:kern w:val="0"/>
        </w:rPr>
        <w:t xml:space="preserve"> </w:t>
      </w:r>
      <w:r w:rsidRPr="00954F84">
        <w:rPr>
          <w:kern w:val="0"/>
        </w:rPr>
        <w:t>Любая душа</w:t>
      </w:r>
      <w:r w:rsidR="0088595C" w:rsidRPr="00954F84">
        <w:rPr>
          <w:kern w:val="0"/>
        </w:rPr>
        <w:t xml:space="preserve">, </w:t>
      </w:r>
      <w:r w:rsidRPr="00954F84">
        <w:rPr>
          <w:kern w:val="0"/>
        </w:rPr>
        <w:t>которая умирает</w:t>
      </w:r>
      <w:r w:rsidR="0088595C" w:rsidRPr="00954F84">
        <w:rPr>
          <w:kern w:val="0"/>
        </w:rPr>
        <w:t xml:space="preserve">, </w:t>
      </w:r>
      <w:r w:rsidRPr="00954F84">
        <w:rPr>
          <w:kern w:val="0"/>
        </w:rPr>
        <w:t>она возносится. Так</w:t>
      </w:r>
      <w:r w:rsidR="0088595C" w:rsidRPr="00954F84">
        <w:rPr>
          <w:kern w:val="0"/>
        </w:rPr>
        <w:t xml:space="preserve">, </w:t>
      </w:r>
      <w:r w:rsidRPr="00954F84">
        <w:rPr>
          <w:kern w:val="0"/>
        </w:rPr>
        <w:t>чем отличается вознесённый Владыка от невознесённого? Всегда был вопрос. Даже по поводу публикации Учителей в прошлом веке.</w:t>
      </w:r>
      <w:r w:rsidR="008562E1" w:rsidRPr="00954F84">
        <w:rPr>
          <w:kern w:val="0"/>
        </w:rPr>
        <w:t xml:space="preserve"> </w:t>
      </w:r>
      <w:r w:rsidRPr="00954F84">
        <w:rPr>
          <w:kern w:val="0"/>
        </w:rPr>
        <w:t xml:space="preserve">Что значит </w:t>
      </w:r>
      <w:r w:rsidRPr="00954F84">
        <w:rPr>
          <w:i/>
          <w:iCs/>
          <w:kern w:val="0"/>
        </w:rPr>
        <w:t>вознесился</w:t>
      </w:r>
      <w:r w:rsidR="0088595C" w:rsidRPr="00954F84">
        <w:rPr>
          <w:kern w:val="0"/>
        </w:rPr>
        <w:t xml:space="preserve">, </w:t>
      </w:r>
      <w:r w:rsidRPr="00954F84">
        <w:rPr>
          <w:kern w:val="0"/>
        </w:rPr>
        <w:t>Учителя вознеслись? Что значит вознеслись? Если Учитель всегда синтезирован с Отцом. Куда он вознёсся?!</w:t>
      </w:r>
    </w:p>
    <w:p w14:paraId="0A0C8480" w14:textId="77777777" w:rsidR="003363B9" w:rsidRPr="00954F84" w:rsidRDefault="003363B9" w:rsidP="000270DF">
      <w:pPr>
        <w:rPr>
          <w:i/>
          <w:kern w:val="0"/>
        </w:rPr>
      </w:pPr>
      <w:r w:rsidRPr="00954F84">
        <w:rPr>
          <w:i/>
          <w:kern w:val="0"/>
        </w:rPr>
        <w:t>Из зала: К следующему Учителю.</w:t>
      </w:r>
    </w:p>
    <w:p w14:paraId="1D43DB13" w14:textId="73E7F145" w:rsidR="003363B9" w:rsidRPr="00954F84" w:rsidRDefault="003363B9" w:rsidP="000270DF">
      <w:pPr>
        <w:rPr>
          <w:kern w:val="0"/>
        </w:rPr>
      </w:pPr>
      <w:r w:rsidRPr="00954F84">
        <w:rPr>
          <w:kern w:val="0"/>
        </w:rPr>
        <w:t>К следующему Учителю вознёсся (</w:t>
      </w:r>
      <w:r w:rsidRPr="00954F84">
        <w:rPr>
          <w:i/>
          <w:kern w:val="0"/>
        </w:rPr>
        <w:t>смех в зале</w:t>
      </w:r>
      <w:r w:rsidRPr="00954F84">
        <w:rPr>
          <w:kern w:val="0"/>
        </w:rPr>
        <w:t xml:space="preserve">). </w:t>
      </w:r>
      <w:r w:rsidR="008562E1" w:rsidRPr="00954F84">
        <w:rPr>
          <w:kern w:val="0"/>
        </w:rPr>
        <w:t>Оказывается, чтобы перейти из одного Луча в следующий Луч, н</w:t>
      </w:r>
      <w:r w:rsidRPr="00954F84">
        <w:rPr>
          <w:kern w:val="0"/>
        </w:rPr>
        <w:t>адо вознестись</w:t>
      </w:r>
      <w:r w:rsidR="0088595C" w:rsidRPr="00954F84">
        <w:rPr>
          <w:kern w:val="0"/>
        </w:rPr>
        <w:t xml:space="preserve">, </w:t>
      </w:r>
      <w:r w:rsidRPr="00954F84">
        <w:rPr>
          <w:kern w:val="0"/>
        </w:rPr>
        <w:t>послать все накопления прошлые</w:t>
      </w:r>
      <w:r w:rsidR="008562E1" w:rsidRPr="00954F84">
        <w:rPr>
          <w:kern w:val="0"/>
        </w:rPr>
        <w:t>… к такой-то маме, и сказать, Мама, перерабатывай.</w:t>
      </w:r>
    </w:p>
    <w:p w14:paraId="4F3820B3" w14:textId="77777777" w:rsidR="003363B9" w:rsidRPr="00954F84" w:rsidRDefault="003363B9" w:rsidP="000270DF">
      <w:pPr>
        <w:rPr>
          <w:i/>
          <w:kern w:val="0"/>
        </w:rPr>
      </w:pPr>
      <w:r w:rsidRPr="00954F84">
        <w:rPr>
          <w:i/>
          <w:kern w:val="0"/>
        </w:rPr>
        <w:t>Из зала: Иисус Христос.</w:t>
      </w:r>
    </w:p>
    <w:p w14:paraId="374B40BB" w14:textId="5B70FD93" w:rsidR="003363B9" w:rsidRPr="00954F84" w:rsidRDefault="003363B9" w:rsidP="000270DF">
      <w:pPr>
        <w:rPr>
          <w:kern w:val="0"/>
        </w:rPr>
      </w:pPr>
      <w:r w:rsidRPr="00954F84">
        <w:rPr>
          <w:kern w:val="0"/>
        </w:rPr>
        <w:t>Он преобразился. Опять же вопрос</w:t>
      </w:r>
      <w:r w:rsidR="0088595C" w:rsidRPr="00954F84">
        <w:rPr>
          <w:kern w:val="0"/>
        </w:rPr>
        <w:t xml:space="preserve">, </w:t>
      </w:r>
      <w:r w:rsidRPr="00954F84">
        <w:rPr>
          <w:kern w:val="0"/>
        </w:rPr>
        <w:t>куда? А он не был слит с Отцом</w:t>
      </w:r>
      <w:r w:rsidR="000270DF" w:rsidRPr="00954F84">
        <w:rPr>
          <w:kern w:val="0"/>
        </w:rPr>
        <w:t>?</w:t>
      </w:r>
      <w:r w:rsidRPr="00954F84">
        <w:rPr>
          <w:kern w:val="0"/>
        </w:rPr>
        <w:t xml:space="preserve"> И Отец на него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омовени</w:t>
      </w:r>
      <w:r w:rsidR="008562E1" w:rsidRPr="00954F84">
        <w:rPr>
          <w:kern w:val="0"/>
        </w:rPr>
        <w:t>и</w:t>
      </w:r>
      <w:r w:rsidR="0088595C" w:rsidRPr="00954F84">
        <w:rPr>
          <w:kern w:val="0"/>
        </w:rPr>
        <w:t xml:space="preserve">, </w:t>
      </w:r>
      <w:r w:rsidRPr="00954F84">
        <w:rPr>
          <w:kern w:val="0"/>
        </w:rPr>
        <w:t>когда</w:t>
      </w:r>
      <w:r w:rsidR="008562E1" w:rsidRPr="00954F84">
        <w:rPr>
          <w:kern w:val="0"/>
        </w:rPr>
        <w:t xml:space="preserve"> голубь спустился, не </w:t>
      </w:r>
      <w:r w:rsidRPr="00954F84">
        <w:rPr>
          <w:kern w:val="0"/>
        </w:rPr>
        <w:t>сказал</w:t>
      </w:r>
      <w:r w:rsidR="001F1652" w:rsidRPr="00954F84">
        <w:rPr>
          <w:kern w:val="0"/>
        </w:rPr>
        <w:t xml:space="preserve"> «</w:t>
      </w:r>
      <w:r w:rsidR="008562E1" w:rsidRPr="00954F84">
        <w:rPr>
          <w:kern w:val="0"/>
        </w:rPr>
        <w:t xml:space="preserve">се </w:t>
      </w:r>
      <w:r w:rsidRPr="00954F84">
        <w:rPr>
          <w:kern w:val="0"/>
        </w:rPr>
        <w:t>Сын мой Небесный</w:t>
      </w:r>
      <w:r w:rsidR="001F1652" w:rsidRPr="00954F84">
        <w:rPr>
          <w:kern w:val="0"/>
        </w:rPr>
        <w:t>»</w:t>
      </w:r>
      <w:r w:rsidR="000270DF" w:rsidRPr="00954F84">
        <w:rPr>
          <w:kern w:val="0"/>
        </w:rPr>
        <w:t>?</w:t>
      </w:r>
      <w:r w:rsidRPr="00954F84">
        <w:rPr>
          <w:kern w:val="0"/>
        </w:rPr>
        <w:t xml:space="preserve"> Сказал? Он с Отцом был? В этот момент был с Отцом? Куда он вознёсся? То есть его вознесение было в момент принятия Святого Духа</w:t>
      </w:r>
      <w:r w:rsidR="0088595C" w:rsidRPr="00954F84">
        <w:rPr>
          <w:kern w:val="0"/>
        </w:rPr>
        <w:t xml:space="preserve">, </w:t>
      </w:r>
      <w:r w:rsidRPr="00954F84">
        <w:rPr>
          <w:kern w:val="0"/>
        </w:rPr>
        <w:t>получается.</w:t>
      </w:r>
    </w:p>
    <w:p w14:paraId="5CFF0745" w14:textId="7EF40EE3" w:rsidR="003363B9" w:rsidRPr="00954F84" w:rsidRDefault="003363B9" w:rsidP="000270DF">
      <w:pPr>
        <w:rPr>
          <w:kern w:val="0"/>
        </w:rPr>
      </w:pPr>
      <w:r w:rsidRPr="00954F84">
        <w:rPr>
          <w:kern w:val="0"/>
        </w:rPr>
        <w:t>Отец-то к нему пришёл</w:t>
      </w:r>
      <w:r w:rsidR="0088595C" w:rsidRPr="00954F84">
        <w:rPr>
          <w:kern w:val="0"/>
        </w:rPr>
        <w:t xml:space="preserve">, </w:t>
      </w:r>
      <w:r w:rsidRPr="00954F84">
        <w:rPr>
          <w:kern w:val="0"/>
        </w:rPr>
        <w:t>и он с ним слился. Значит</w:t>
      </w:r>
      <w:r w:rsidR="0088595C" w:rsidRPr="00954F84">
        <w:rPr>
          <w:kern w:val="0"/>
        </w:rPr>
        <w:t xml:space="preserve">, </w:t>
      </w:r>
      <w:r w:rsidRPr="00954F84">
        <w:rPr>
          <w:kern w:val="0"/>
        </w:rPr>
        <w:t>всё время</w:t>
      </w:r>
      <w:r w:rsidR="0088595C" w:rsidRPr="00954F84">
        <w:rPr>
          <w:kern w:val="0"/>
        </w:rPr>
        <w:t xml:space="preserve">, </w:t>
      </w:r>
      <w:r w:rsidRPr="00954F84">
        <w:rPr>
          <w:kern w:val="0"/>
        </w:rPr>
        <w:t>когда он со Святым Духом три года ходил по земле</w:t>
      </w:r>
      <w:r w:rsidR="0088595C" w:rsidRPr="00954F84">
        <w:rPr>
          <w:kern w:val="0"/>
        </w:rPr>
        <w:t xml:space="preserve">, </w:t>
      </w:r>
      <w:r w:rsidRPr="00954F84">
        <w:rPr>
          <w:kern w:val="0"/>
        </w:rPr>
        <w:t>он был уже вознесённый</w:t>
      </w:r>
      <w:r w:rsidR="0088595C" w:rsidRPr="00954F84">
        <w:rPr>
          <w:kern w:val="0"/>
        </w:rPr>
        <w:t xml:space="preserve">, </w:t>
      </w:r>
      <w:r w:rsidRPr="00954F84">
        <w:rPr>
          <w:kern w:val="0"/>
        </w:rPr>
        <w:t>но ещё не преображённый. Правда</w:t>
      </w:r>
      <w:r w:rsidR="0088595C" w:rsidRPr="00954F84">
        <w:rPr>
          <w:kern w:val="0"/>
        </w:rPr>
        <w:t xml:space="preserve">, </w:t>
      </w:r>
      <w:r w:rsidRPr="00954F84">
        <w:rPr>
          <w:kern w:val="0"/>
        </w:rPr>
        <w:t>хорошая логика? Ведь</w:t>
      </w:r>
      <w:r w:rsidR="0088595C" w:rsidRPr="00954F84">
        <w:rPr>
          <w:kern w:val="0"/>
        </w:rPr>
        <w:t xml:space="preserve">, </w:t>
      </w:r>
      <w:r w:rsidRPr="00954F84">
        <w:rPr>
          <w:kern w:val="0"/>
        </w:rPr>
        <w:t>если ты слит с Отцом</w:t>
      </w:r>
      <w:r w:rsidR="0088595C" w:rsidRPr="00954F84">
        <w:rPr>
          <w:kern w:val="0"/>
        </w:rPr>
        <w:t xml:space="preserve">, </w:t>
      </w:r>
      <w:r w:rsidRPr="00954F84">
        <w:rPr>
          <w:kern w:val="0"/>
        </w:rPr>
        <w:t>ты вознесён. Вообще слово</w:t>
      </w:r>
      <w:r w:rsidR="001F1652" w:rsidRPr="00954F84">
        <w:rPr>
          <w:kern w:val="0"/>
        </w:rPr>
        <w:t xml:space="preserve"> «</w:t>
      </w:r>
      <w:r w:rsidRPr="00954F84">
        <w:rPr>
          <w:kern w:val="0"/>
        </w:rPr>
        <w:t>вознесён</w:t>
      </w:r>
      <w:r w:rsidR="001F1652" w:rsidRPr="00954F84">
        <w:rPr>
          <w:kern w:val="0"/>
        </w:rPr>
        <w:t>»</w:t>
      </w:r>
      <w:r w:rsidR="00D22BBB">
        <w:rPr>
          <w:kern w:val="0"/>
        </w:rPr>
        <w:t xml:space="preserve"> — </w:t>
      </w:r>
      <w:r w:rsidRPr="00954F84">
        <w:rPr>
          <w:kern w:val="0"/>
        </w:rPr>
        <w:t>это странное слово. Это от слова воссоединён. Религиоз</w:t>
      </w:r>
      <w:r w:rsidR="000270DF" w:rsidRPr="00954F84">
        <w:rPr>
          <w:kern w:val="0"/>
        </w:rPr>
        <w:t>ен</w:t>
      </w:r>
      <w:r w:rsidRPr="00954F84">
        <w:rPr>
          <w:kern w:val="0"/>
        </w:rPr>
        <w:t>.</w:t>
      </w:r>
    </w:p>
    <w:p w14:paraId="3EC6CAE4" w14:textId="18BCE345" w:rsidR="003363B9" w:rsidRPr="00954F84" w:rsidRDefault="003363B9" w:rsidP="000270DF">
      <w:pPr>
        <w:rPr>
          <w:kern w:val="0"/>
        </w:rPr>
      </w:pPr>
      <w:r w:rsidRPr="00954F84">
        <w:rPr>
          <w:kern w:val="0"/>
        </w:rPr>
        <w:t>Ты воссоединён с Отцом? Устал. Но вознесение осталось. Ты же накопил много. Я серьёзно. Думайте</w:t>
      </w:r>
      <w:r w:rsidR="0088595C" w:rsidRPr="00954F84">
        <w:rPr>
          <w:kern w:val="0"/>
        </w:rPr>
        <w:t xml:space="preserve">, </w:t>
      </w:r>
      <w:r w:rsidRPr="00954F84">
        <w:rPr>
          <w:kern w:val="0"/>
        </w:rPr>
        <w:t>что мы говорим. Вот это и есть преодоление иллюзий гордыни Майтрейи.</w:t>
      </w:r>
    </w:p>
    <w:p w14:paraId="6B626B16" w14:textId="72537540" w:rsidR="003363B9" w:rsidRPr="00954F84" w:rsidRDefault="003363B9" w:rsidP="000270DF">
      <w:pPr>
        <w:rPr>
          <w:kern w:val="0"/>
        </w:rPr>
      </w:pPr>
      <w:r w:rsidRPr="00954F84">
        <w:rPr>
          <w:kern w:val="0"/>
        </w:rPr>
        <w:t>Почему некоторые опасаются нашего языка в Школе</w:t>
      </w:r>
      <w:r w:rsidR="0088595C" w:rsidRPr="00954F84">
        <w:rPr>
          <w:kern w:val="0"/>
        </w:rPr>
        <w:t xml:space="preserve">, </w:t>
      </w:r>
      <w:r w:rsidRPr="00954F84">
        <w:rPr>
          <w:kern w:val="0"/>
        </w:rPr>
        <w:t>потому что мы тут очень неправильно некультурно говорим. И вообще мы разносим все течения</w:t>
      </w:r>
      <w:r w:rsidR="0088595C" w:rsidRPr="00954F84">
        <w:rPr>
          <w:kern w:val="0"/>
        </w:rPr>
        <w:t xml:space="preserve">, </w:t>
      </w:r>
      <w:r w:rsidRPr="00954F84">
        <w:rPr>
          <w:kern w:val="0"/>
        </w:rPr>
        <w:t>всё остальное. Но такое есть</w:t>
      </w:r>
      <w:r w:rsidR="0088595C" w:rsidRPr="00954F84">
        <w:rPr>
          <w:kern w:val="0"/>
        </w:rPr>
        <w:t xml:space="preserve">, </w:t>
      </w:r>
      <w:r w:rsidRPr="00954F84">
        <w:rPr>
          <w:kern w:val="0"/>
        </w:rPr>
        <w:t>мы себя в первую очередь строим и разносим. И за наши слова и некорректности мы друг друга просто так выдираем.</w:t>
      </w:r>
    </w:p>
    <w:p w14:paraId="39B3182A" w14:textId="1D7F450A" w:rsidR="003363B9" w:rsidRPr="00954F84" w:rsidRDefault="003363B9" w:rsidP="000270DF">
      <w:pPr>
        <w:rPr>
          <w:kern w:val="0"/>
        </w:rPr>
      </w:pPr>
      <w:r w:rsidRPr="00954F84">
        <w:rPr>
          <w:kern w:val="0"/>
        </w:rPr>
        <w:t>Потому что или мы будем смеяться над собой нашими понятиями</w:t>
      </w:r>
      <w:r w:rsidR="0088595C" w:rsidRPr="00954F84">
        <w:rPr>
          <w:kern w:val="0"/>
        </w:rPr>
        <w:t xml:space="preserve">, </w:t>
      </w:r>
      <w:r w:rsidRPr="00954F84">
        <w:rPr>
          <w:kern w:val="0"/>
        </w:rPr>
        <w:t>и тогда будем восходить как ученики</w:t>
      </w:r>
      <w:r w:rsidR="0088595C" w:rsidRPr="00954F84">
        <w:rPr>
          <w:kern w:val="0"/>
        </w:rPr>
        <w:t xml:space="preserve">, </w:t>
      </w:r>
      <w:r w:rsidRPr="00954F84">
        <w:rPr>
          <w:kern w:val="0"/>
        </w:rPr>
        <w:t>или мы будем слепы как котята и опять будем ползти непонятно куда. При этом мы утверждаем</w:t>
      </w:r>
      <w:r w:rsidR="0088595C" w:rsidRPr="00954F84">
        <w:rPr>
          <w:kern w:val="0"/>
        </w:rPr>
        <w:t xml:space="preserve">, </w:t>
      </w:r>
      <w:r w:rsidRPr="00954F84">
        <w:rPr>
          <w:kern w:val="0"/>
        </w:rPr>
        <w:t>что все Пути</w:t>
      </w:r>
      <w:r w:rsidR="0088595C" w:rsidRPr="00954F84">
        <w:rPr>
          <w:kern w:val="0"/>
        </w:rPr>
        <w:t xml:space="preserve">, </w:t>
      </w:r>
      <w:r w:rsidRPr="00954F84">
        <w:rPr>
          <w:kern w:val="0"/>
        </w:rPr>
        <w:t>даже самые страшные</w:t>
      </w:r>
      <w:r w:rsidR="0088595C" w:rsidRPr="00954F84">
        <w:rPr>
          <w:kern w:val="0"/>
        </w:rPr>
        <w:t xml:space="preserve">, </w:t>
      </w:r>
      <w:r w:rsidRPr="00954F84">
        <w:rPr>
          <w:kern w:val="0"/>
        </w:rPr>
        <w:t>они необходимы на планете. Потому что они отрабатывают разные аспекты: Матери</w:t>
      </w:r>
      <w:r w:rsidR="0088595C" w:rsidRPr="00954F84">
        <w:rPr>
          <w:kern w:val="0"/>
        </w:rPr>
        <w:t xml:space="preserve">, </w:t>
      </w:r>
      <w:r w:rsidRPr="00954F84">
        <w:rPr>
          <w:kern w:val="0"/>
        </w:rPr>
        <w:t>Дочери</w:t>
      </w:r>
      <w:r w:rsidR="0088595C" w:rsidRPr="00954F84">
        <w:rPr>
          <w:kern w:val="0"/>
        </w:rPr>
        <w:t xml:space="preserve">, </w:t>
      </w:r>
      <w:r w:rsidRPr="00954F84">
        <w:rPr>
          <w:kern w:val="0"/>
        </w:rPr>
        <w:t>Сына</w:t>
      </w:r>
      <w:r w:rsidR="0088595C" w:rsidRPr="00954F84">
        <w:rPr>
          <w:kern w:val="0"/>
        </w:rPr>
        <w:t xml:space="preserve">, </w:t>
      </w:r>
      <w:r w:rsidRPr="00954F84">
        <w:rPr>
          <w:kern w:val="0"/>
        </w:rPr>
        <w:t>там Отца. Нас это не касается. Но мы должны знать эти Пути и понимать</w:t>
      </w:r>
      <w:r w:rsidR="0088595C" w:rsidRPr="00954F84">
        <w:rPr>
          <w:kern w:val="0"/>
        </w:rPr>
        <w:t xml:space="preserve">, </w:t>
      </w:r>
      <w:r w:rsidRPr="00954F84">
        <w:rPr>
          <w:kern w:val="0"/>
        </w:rPr>
        <w:t>что они делают. И смотреть не на громадные лозунги</w:t>
      </w:r>
      <w:r w:rsidR="0088595C" w:rsidRPr="00954F84">
        <w:rPr>
          <w:kern w:val="0"/>
        </w:rPr>
        <w:t xml:space="preserve">, </w:t>
      </w:r>
      <w:r w:rsidRPr="00954F84">
        <w:rPr>
          <w:kern w:val="0"/>
        </w:rPr>
        <w:t>смотрите</w:t>
      </w:r>
      <w:r w:rsidR="0088595C" w:rsidRPr="00954F84">
        <w:rPr>
          <w:kern w:val="0"/>
        </w:rPr>
        <w:t xml:space="preserve">, </w:t>
      </w:r>
      <w:r w:rsidRPr="00954F84">
        <w:rPr>
          <w:kern w:val="0"/>
        </w:rPr>
        <w:t>как всё красиво. А помнить</w:t>
      </w:r>
      <w:r w:rsidR="0088595C" w:rsidRPr="00954F84">
        <w:rPr>
          <w:kern w:val="0"/>
        </w:rPr>
        <w:t xml:space="preserve">, </w:t>
      </w:r>
      <w:r w:rsidRPr="00954F84">
        <w:rPr>
          <w:kern w:val="0"/>
        </w:rPr>
        <w:t>что</w:t>
      </w:r>
      <w:r w:rsidR="0088595C" w:rsidRPr="00954F84">
        <w:rPr>
          <w:kern w:val="0"/>
        </w:rPr>
        <w:t xml:space="preserve">, </w:t>
      </w:r>
      <w:r w:rsidRPr="00954F84">
        <w:rPr>
          <w:kern w:val="0"/>
        </w:rPr>
        <w:t>если что-то рекламируется</w:t>
      </w:r>
      <w:r w:rsidR="0088595C" w:rsidRPr="00954F84">
        <w:rPr>
          <w:kern w:val="0"/>
        </w:rPr>
        <w:t xml:space="preserve">, </w:t>
      </w:r>
      <w:r w:rsidRPr="00954F84">
        <w:rPr>
          <w:kern w:val="0"/>
        </w:rPr>
        <w:t>то это никому не надо уже. Закон обратной рекламы.</w:t>
      </w:r>
    </w:p>
    <w:p w14:paraId="26B2CFC3" w14:textId="320A4E6D" w:rsidR="003363B9" w:rsidRPr="00954F84" w:rsidRDefault="003363B9" w:rsidP="000270DF">
      <w:pPr>
        <w:rPr>
          <w:kern w:val="0"/>
        </w:rPr>
      </w:pPr>
      <w:r w:rsidRPr="00954F84">
        <w:rPr>
          <w:kern w:val="0"/>
        </w:rPr>
        <w:t xml:space="preserve">Или если это </w:t>
      </w:r>
      <w:r w:rsidR="000270DF" w:rsidRPr="00954F84">
        <w:rPr>
          <w:kern w:val="0"/>
        </w:rPr>
        <w:t>новое</w:t>
      </w:r>
      <w:r w:rsidRPr="00954F84">
        <w:rPr>
          <w:kern w:val="0"/>
        </w:rPr>
        <w:t xml:space="preserve"> и рекламируется</w:t>
      </w:r>
      <w:r w:rsidR="0088595C" w:rsidRPr="00954F84">
        <w:rPr>
          <w:kern w:val="0"/>
        </w:rPr>
        <w:t xml:space="preserve">, </w:t>
      </w:r>
      <w:r w:rsidRPr="00954F84">
        <w:rPr>
          <w:kern w:val="0"/>
        </w:rPr>
        <w:t>то есть такая жёсткая народная традиция</w:t>
      </w:r>
      <w:r w:rsidR="00D22BBB">
        <w:rPr>
          <w:kern w:val="0"/>
        </w:rPr>
        <w:t xml:space="preserve"> — </w:t>
      </w:r>
      <w:r w:rsidRPr="00954F84">
        <w:rPr>
          <w:kern w:val="0"/>
        </w:rPr>
        <w:t>людям</w:t>
      </w:r>
      <w:r w:rsidR="0088595C" w:rsidRPr="00954F84">
        <w:rPr>
          <w:kern w:val="0"/>
        </w:rPr>
        <w:t xml:space="preserve">, </w:t>
      </w:r>
      <w:r w:rsidRPr="00954F84">
        <w:rPr>
          <w:kern w:val="0"/>
        </w:rPr>
        <w:t>которым надо</w:t>
      </w:r>
      <w:r w:rsidR="0088595C" w:rsidRPr="00954F84">
        <w:rPr>
          <w:kern w:val="0"/>
        </w:rPr>
        <w:t xml:space="preserve">, </w:t>
      </w:r>
      <w:r w:rsidRPr="00954F84">
        <w:rPr>
          <w:kern w:val="0"/>
        </w:rPr>
        <w:t>они сами быстро найдут. Вот информационные сообщения</w:t>
      </w:r>
      <w:r w:rsidR="0088595C" w:rsidRPr="00954F84">
        <w:rPr>
          <w:kern w:val="0"/>
        </w:rPr>
        <w:t xml:space="preserve">, </w:t>
      </w:r>
      <w:r w:rsidRPr="00954F84">
        <w:rPr>
          <w:kern w:val="0"/>
        </w:rPr>
        <w:t>которые мы называем рекламой</w:t>
      </w:r>
      <w:r w:rsidR="0088595C" w:rsidRPr="00954F84">
        <w:rPr>
          <w:kern w:val="0"/>
        </w:rPr>
        <w:t xml:space="preserve">, </w:t>
      </w:r>
      <w:r w:rsidRPr="00954F84">
        <w:rPr>
          <w:kern w:val="0"/>
        </w:rPr>
        <w:t>нужны. Реклама?</w:t>
      </w:r>
      <w:r w:rsidR="00D22BBB">
        <w:rPr>
          <w:kern w:val="0"/>
        </w:rPr>
        <w:t xml:space="preserve"> — </w:t>
      </w:r>
      <w:r w:rsidRPr="00954F84">
        <w:rPr>
          <w:kern w:val="0"/>
        </w:rPr>
        <w:t>Ещё вопрос. Я серьёзно.</w:t>
      </w:r>
    </w:p>
    <w:p w14:paraId="34D930C6" w14:textId="5FBB3E3D" w:rsidR="003363B9" w:rsidRPr="00954F84" w:rsidRDefault="003363B9" w:rsidP="000270DF">
      <w:pPr>
        <w:rPr>
          <w:kern w:val="0"/>
        </w:rPr>
      </w:pPr>
      <w:r w:rsidRPr="00954F84">
        <w:rPr>
          <w:kern w:val="0"/>
        </w:rPr>
        <w:t>Это вот тут друг подходит</w:t>
      </w:r>
      <w:r w:rsidR="0088595C" w:rsidRPr="00954F84">
        <w:rPr>
          <w:kern w:val="0"/>
        </w:rPr>
        <w:t xml:space="preserve">, </w:t>
      </w:r>
      <w:r w:rsidRPr="00954F84">
        <w:rPr>
          <w:kern w:val="0"/>
        </w:rPr>
        <w:t>говорит: есть хорошая медицинская система</w:t>
      </w:r>
      <w:r w:rsidR="0088595C" w:rsidRPr="00954F84">
        <w:rPr>
          <w:kern w:val="0"/>
        </w:rPr>
        <w:t xml:space="preserve">, </w:t>
      </w:r>
      <w:r w:rsidRPr="00954F84">
        <w:rPr>
          <w:kern w:val="0"/>
        </w:rPr>
        <w:t>тестирует сразу всего человека</w:t>
      </w:r>
      <w:r w:rsidR="0088595C" w:rsidRPr="00954F84">
        <w:rPr>
          <w:kern w:val="0"/>
        </w:rPr>
        <w:t xml:space="preserve">, </w:t>
      </w:r>
      <w:r w:rsidRPr="00954F84">
        <w:rPr>
          <w:kern w:val="0"/>
        </w:rPr>
        <w:t xml:space="preserve">там за час без всяких больниц с соответствующими всеми вещами. Рекламы этой системы нигде нет. </w:t>
      </w:r>
      <w:r w:rsidR="000270DF" w:rsidRPr="00954F84">
        <w:rPr>
          <w:kern w:val="0"/>
        </w:rPr>
        <w:t>Е</w:t>
      </w:r>
      <w:r w:rsidRPr="00954F84">
        <w:rPr>
          <w:kern w:val="0"/>
        </w:rPr>
        <w:t>го друзья делают. Он им позвонил: хотите? Хотим. Позвонил</w:t>
      </w:r>
      <w:r w:rsidR="0088595C" w:rsidRPr="00954F84">
        <w:rPr>
          <w:kern w:val="0"/>
        </w:rPr>
        <w:t xml:space="preserve">, </w:t>
      </w:r>
      <w:r w:rsidRPr="00954F84">
        <w:rPr>
          <w:kern w:val="0"/>
        </w:rPr>
        <w:t xml:space="preserve">а у него уже за три месяца запись уже. Без всякой рекламы. Никто не знает об этом. Ноу-хау. </w:t>
      </w:r>
      <w:r w:rsidR="000270DF" w:rsidRPr="00954F84">
        <w:rPr>
          <w:kern w:val="0"/>
        </w:rPr>
        <w:t>Или</w:t>
      </w:r>
      <w:r w:rsidR="0088595C" w:rsidRPr="00954F84">
        <w:rPr>
          <w:kern w:val="0"/>
        </w:rPr>
        <w:t xml:space="preserve"> </w:t>
      </w:r>
      <w:r w:rsidRPr="00954F84">
        <w:rPr>
          <w:kern w:val="0"/>
        </w:rPr>
        <w:t>знают только отдельные специалисты. Всё! Люди сами дорогу быстро нашли. Они уже не успевают всех обрабатывать. Приборчик маленький. Запись за три месяца. Вот. Слышали о таком?</w:t>
      </w:r>
      <w:r w:rsidR="00D22BBB">
        <w:rPr>
          <w:kern w:val="0"/>
        </w:rPr>
        <w:t xml:space="preserve"> — </w:t>
      </w:r>
      <w:r w:rsidRPr="00954F84">
        <w:rPr>
          <w:kern w:val="0"/>
        </w:rPr>
        <w:t>Не слышали. Один маленький приборчик…</w:t>
      </w:r>
    </w:p>
    <w:p w14:paraId="0B30F9F8" w14:textId="77777777" w:rsidR="003363B9" w:rsidRPr="00954F84" w:rsidRDefault="003363B9" w:rsidP="000270DF">
      <w:pPr>
        <w:rPr>
          <w:i/>
          <w:kern w:val="0"/>
        </w:rPr>
      </w:pPr>
      <w:r w:rsidRPr="00954F84">
        <w:rPr>
          <w:i/>
          <w:kern w:val="0"/>
        </w:rPr>
        <w:t>Из зала: Слышали.</w:t>
      </w:r>
    </w:p>
    <w:p w14:paraId="70F250FE" w14:textId="6264992F" w:rsidR="003363B9" w:rsidRPr="00954F84" w:rsidRDefault="003363B9" w:rsidP="000270DF">
      <w:pPr>
        <w:rPr>
          <w:kern w:val="0"/>
        </w:rPr>
      </w:pPr>
      <w:r w:rsidRPr="00954F84">
        <w:rPr>
          <w:kern w:val="0"/>
        </w:rPr>
        <w:t>Слыш</w:t>
      </w:r>
      <w:r w:rsidR="000270DF" w:rsidRPr="00954F84">
        <w:rPr>
          <w:kern w:val="0"/>
        </w:rPr>
        <w:t>а</w:t>
      </w:r>
      <w:r w:rsidRPr="00954F84">
        <w:rPr>
          <w:kern w:val="0"/>
        </w:rPr>
        <w:t>ли</w:t>
      </w:r>
      <w:r w:rsidR="0088595C" w:rsidRPr="00954F84">
        <w:rPr>
          <w:kern w:val="0"/>
        </w:rPr>
        <w:t xml:space="preserve">, </w:t>
      </w:r>
      <w:r w:rsidRPr="00954F84">
        <w:rPr>
          <w:kern w:val="0"/>
        </w:rPr>
        <w:t xml:space="preserve">да? А где вы слышали? Тут по своим связям. Вот так по народу быстро всё </w:t>
      </w:r>
      <w:r w:rsidRPr="00954F84">
        <w:rPr>
          <w:kern w:val="0"/>
        </w:rPr>
        <w:lastRenderedPageBreak/>
        <w:t>распространяется. Хотя</w:t>
      </w:r>
      <w:r w:rsidR="000270DF" w:rsidRPr="00954F84">
        <w:rPr>
          <w:kern w:val="0"/>
        </w:rPr>
        <w:t>,</w:t>
      </w:r>
      <w:r w:rsidRPr="00954F84">
        <w:rPr>
          <w:kern w:val="0"/>
        </w:rPr>
        <w:t xml:space="preserve"> может быть</w:t>
      </w:r>
      <w:r w:rsidR="000270DF" w:rsidRPr="00954F84">
        <w:rPr>
          <w:kern w:val="0"/>
        </w:rPr>
        <w:t>,</w:t>
      </w:r>
      <w:r w:rsidRPr="00954F84">
        <w:rPr>
          <w:kern w:val="0"/>
        </w:rPr>
        <w:t xml:space="preserve"> уже и реклама пошла. А некоторые в шоке.</w:t>
      </w:r>
      <w:r w:rsidR="001F1652" w:rsidRPr="00954F84">
        <w:rPr>
          <w:kern w:val="0"/>
        </w:rPr>
        <w:t xml:space="preserve"> «</w:t>
      </w:r>
      <w:r w:rsidRPr="00954F84">
        <w:rPr>
          <w:kern w:val="0"/>
        </w:rPr>
        <w:t>Как</w:t>
      </w:r>
      <w:r w:rsidR="0088595C" w:rsidRPr="00954F84">
        <w:rPr>
          <w:kern w:val="0"/>
        </w:rPr>
        <w:t xml:space="preserve">, </w:t>
      </w:r>
      <w:r w:rsidRPr="00954F84">
        <w:rPr>
          <w:kern w:val="0"/>
        </w:rPr>
        <w:t>есть такое?</w:t>
      </w:r>
      <w:r w:rsidR="001F1652" w:rsidRPr="00954F84">
        <w:rPr>
          <w:kern w:val="0"/>
        </w:rPr>
        <w:t>»</w:t>
      </w:r>
      <w:r w:rsidR="00D22BBB">
        <w:rPr>
          <w:kern w:val="0"/>
        </w:rPr>
        <w:t xml:space="preserve"> — </w:t>
      </w:r>
      <w:r w:rsidR="001F1652" w:rsidRPr="00954F84">
        <w:rPr>
          <w:kern w:val="0"/>
        </w:rPr>
        <w:t>«</w:t>
      </w:r>
      <w:r w:rsidRPr="00954F84">
        <w:rPr>
          <w:kern w:val="0"/>
        </w:rPr>
        <w:t>Да!</w:t>
      </w:r>
      <w:r w:rsidR="001F1652" w:rsidRPr="00954F84">
        <w:rPr>
          <w:kern w:val="0"/>
        </w:rPr>
        <w:t xml:space="preserve">» </w:t>
      </w:r>
      <w:r w:rsidRPr="00954F84">
        <w:rPr>
          <w:kern w:val="0"/>
        </w:rPr>
        <w:t>Можно много по больницам не ходить. Только ищите сами. В перерыве не надо в очередь выстраиваться. У меня своих дел полно</w:t>
      </w:r>
      <w:r w:rsidR="000270DF" w:rsidRPr="00954F84">
        <w:rPr>
          <w:kern w:val="0"/>
        </w:rPr>
        <w:t>. Он просто рассказал нам о таких ребятах</w:t>
      </w:r>
      <w:r w:rsidRPr="00954F84">
        <w:rPr>
          <w:i/>
          <w:kern w:val="0"/>
        </w:rPr>
        <w:t>.</w:t>
      </w:r>
      <w:r w:rsidR="000270DF" w:rsidRPr="00954F84">
        <w:rPr>
          <w:i/>
          <w:kern w:val="0"/>
        </w:rPr>
        <w:t xml:space="preserve"> </w:t>
      </w:r>
      <w:r w:rsidRPr="00954F84">
        <w:rPr>
          <w:kern w:val="0"/>
        </w:rPr>
        <w:t>Вот и всё.</w:t>
      </w:r>
    </w:p>
    <w:p w14:paraId="1B1A1F6E" w14:textId="1704F3EE" w:rsidR="003363B9" w:rsidRPr="00954F84" w:rsidRDefault="003363B9" w:rsidP="000270DF">
      <w:pPr>
        <w:rPr>
          <w:kern w:val="0"/>
        </w:rPr>
      </w:pPr>
      <w:r w:rsidRPr="00954F84">
        <w:rPr>
          <w:kern w:val="0"/>
        </w:rPr>
        <w:t>То есть</w:t>
      </w:r>
      <w:r w:rsidR="000270DF" w:rsidRPr="00954F84">
        <w:rPr>
          <w:kern w:val="0"/>
        </w:rPr>
        <w:t>,</w:t>
      </w:r>
      <w:r w:rsidRPr="00954F84">
        <w:rPr>
          <w:kern w:val="0"/>
        </w:rPr>
        <w:t xml:space="preserve"> есть много новых технологий</w:t>
      </w:r>
      <w:r w:rsidR="0088595C" w:rsidRPr="00954F84">
        <w:rPr>
          <w:kern w:val="0"/>
        </w:rPr>
        <w:t xml:space="preserve">, </w:t>
      </w:r>
      <w:r w:rsidRPr="00954F84">
        <w:rPr>
          <w:kern w:val="0"/>
        </w:rPr>
        <w:t xml:space="preserve">где люди сами находят </w:t>
      </w:r>
      <w:r w:rsidR="000270DF" w:rsidRPr="00954F84">
        <w:rPr>
          <w:kern w:val="0"/>
        </w:rPr>
        <w:t>п</w:t>
      </w:r>
      <w:r w:rsidRPr="00954F84">
        <w:rPr>
          <w:kern w:val="0"/>
        </w:rPr>
        <w:t>ути без всякой рекламы.</w:t>
      </w:r>
    </w:p>
    <w:p w14:paraId="03B7350A" w14:textId="365310D2" w:rsidR="003363B9" w:rsidRPr="00954F84" w:rsidRDefault="003363B9" w:rsidP="000270DF">
      <w:pPr>
        <w:rPr>
          <w:kern w:val="0"/>
        </w:rPr>
      </w:pPr>
      <w:r w:rsidRPr="00954F84">
        <w:rPr>
          <w:kern w:val="0"/>
        </w:rPr>
        <w:t>И</w:t>
      </w:r>
      <w:r w:rsidR="00AA287E">
        <w:rPr>
          <w:kern w:val="0"/>
        </w:rPr>
        <w:t xml:space="preserve"> </w:t>
      </w:r>
      <w:r w:rsidRPr="00954F84">
        <w:rPr>
          <w:kern w:val="0"/>
        </w:rPr>
        <w:t>так следующая центровка</w:t>
      </w:r>
      <w:r w:rsidR="00D22BBB">
        <w:rPr>
          <w:kern w:val="0"/>
        </w:rPr>
        <w:t xml:space="preserve"> — </w:t>
      </w:r>
      <w:r w:rsidRPr="00954F84">
        <w:rPr>
          <w:kern w:val="0"/>
        </w:rPr>
        <w:t>это Путь Майтрейи. Это преодоление вот этих иллюзий</w:t>
      </w:r>
      <w:r w:rsidR="0088595C" w:rsidRPr="00954F84">
        <w:rPr>
          <w:kern w:val="0"/>
        </w:rPr>
        <w:t xml:space="preserve">, </w:t>
      </w:r>
      <w:r w:rsidRPr="00954F84">
        <w:rPr>
          <w:kern w:val="0"/>
        </w:rPr>
        <w:t>о которых мы говорим. Чётко обозначенных иллюзий. А потом значит в первую очередь…</w:t>
      </w:r>
      <w:r w:rsidR="000270DF" w:rsidRPr="00954F84">
        <w:rPr>
          <w:kern w:val="0"/>
        </w:rPr>
        <w:t xml:space="preserve"> в</w:t>
      </w:r>
      <w:r w:rsidRPr="00954F84">
        <w:rPr>
          <w:kern w:val="0"/>
        </w:rPr>
        <w:t>от</w:t>
      </w:r>
      <w:r w:rsidR="0088595C" w:rsidRPr="00954F84">
        <w:rPr>
          <w:kern w:val="0"/>
        </w:rPr>
        <w:t xml:space="preserve">, </w:t>
      </w:r>
      <w:r w:rsidRPr="00954F84">
        <w:rPr>
          <w:kern w:val="0"/>
        </w:rPr>
        <w:t xml:space="preserve">чтобы говорить о </w:t>
      </w:r>
      <w:r w:rsidR="000270DF" w:rsidRPr="00954F84">
        <w:rPr>
          <w:kern w:val="0"/>
        </w:rPr>
        <w:t>П</w:t>
      </w:r>
      <w:r w:rsidRPr="00954F84">
        <w:rPr>
          <w:kern w:val="0"/>
        </w:rPr>
        <w:t>роф</w:t>
      </w:r>
      <w:r w:rsidR="000270DF" w:rsidRPr="00954F84">
        <w:rPr>
          <w:kern w:val="0"/>
        </w:rPr>
        <w:t>е</w:t>
      </w:r>
      <w:r w:rsidRPr="00954F84">
        <w:rPr>
          <w:kern w:val="0"/>
        </w:rPr>
        <w:t>тах</w:t>
      </w:r>
      <w:r w:rsidR="0088595C" w:rsidRPr="00954F84">
        <w:rPr>
          <w:kern w:val="0"/>
        </w:rPr>
        <w:t xml:space="preserve">, </w:t>
      </w:r>
      <w:r w:rsidRPr="00954F84">
        <w:rPr>
          <w:kern w:val="0"/>
        </w:rPr>
        <w:t>или чтобы говорить о любом другом</w:t>
      </w:r>
      <w:r w:rsidR="0088595C" w:rsidRPr="00954F84">
        <w:rPr>
          <w:kern w:val="0"/>
        </w:rPr>
        <w:t xml:space="preserve">, </w:t>
      </w:r>
      <w:r w:rsidRPr="00954F84">
        <w:rPr>
          <w:kern w:val="0"/>
        </w:rPr>
        <w:t>мы должны были с этим познакомиться. А потом отследить в себе. Услышали это? Если бы мы с этим были не знакомы</w:t>
      </w:r>
      <w:r w:rsidR="0088595C" w:rsidRPr="00954F84">
        <w:rPr>
          <w:kern w:val="0"/>
        </w:rPr>
        <w:t xml:space="preserve">, </w:t>
      </w:r>
      <w:r w:rsidRPr="00954F84">
        <w:rPr>
          <w:kern w:val="0"/>
        </w:rPr>
        <w:t xml:space="preserve">а я был даже на занятиях группы </w:t>
      </w:r>
      <w:r w:rsidR="000270DF" w:rsidRPr="00954F84">
        <w:rPr>
          <w:kern w:val="0"/>
        </w:rPr>
        <w:t>Профет</w:t>
      </w:r>
      <w:r w:rsidRPr="00954F84">
        <w:rPr>
          <w:kern w:val="0"/>
        </w:rPr>
        <w:t>ов в Москве в своё время</w:t>
      </w:r>
      <w:r w:rsidR="0088595C" w:rsidRPr="00954F84">
        <w:rPr>
          <w:kern w:val="0"/>
        </w:rPr>
        <w:t xml:space="preserve">, </w:t>
      </w:r>
      <w:r w:rsidRPr="00954F84">
        <w:rPr>
          <w:kern w:val="0"/>
        </w:rPr>
        <w:t xml:space="preserve">попроживал </w:t>
      </w:r>
      <w:r w:rsidR="000270DF" w:rsidRPr="00954F84">
        <w:rPr>
          <w:kern w:val="0"/>
        </w:rPr>
        <w:t>Сердцем</w:t>
      </w:r>
      <w:r w:rsidRPr="00954F84">
        <w:rPr>
          <w:kern w:val="0"/>
        </w:rPr>
        <w:t xml:space="preserve">. </w:t>
      </w:r>
      <w:r w:rsidR="000270DF" w:rsidRPr="00954F84">
        <w:rPr>
          <w:kern w:val="0"/>
        </w:rPr>
        <w:t>То есть я</w:t>
      </w:r>
      <w:r w:rsidRPr="00954F84">
        <w:rPr>
          <w:kern w:val="0"/>
        </w:rPr>
        <w:t xml:space="preserve"> попытался слиться </w:t>
      </w:r>
      <w:r w:rsidR="000270DF" w:rsidRPr="00954F84">
        <w:rPr>
          <w:kern w:val="0"/>
        </w:rPr>
        <w:t>С</w:t>
      </w:r>
      <w:r w:rsidRPr="00954F84">
        <w:rPr>
          <w:kern w:val="0"/>
        </w:rPr>
        <w:t xml:space="preserve">ердцем с </w:t>
      </w:r>
      <w:r w:rsidR="000270DF" w:rsidRPr="00954F84">
        <w:rPr>
          <w:kern w:val="0"/>
        </w:rPr>
        <w:t>Т</w:t>
      </w:r>
      <w:r w:rsidRPr="00954F84">
        <w:rPr>
          <w:kern w:val="0"/>
        </w:rPr>
        <w:t>еми</w:t>
      </w:r>
      <w:r w:rsidR="0088595C" w:rsidRPr="00954F84">
        <w:rPr>
          <w:kern w:val="0"/>
        </w:rPr>
        <w:t xml:space="preserve">, </w:t>
      </w:r>
      <w:r w:rsidRPr="00954F84">
        <w:rPr>
          <w:kern w:val="0"/>
        </w:rPr>
        <w:t>кому они звучат полтора часа. Сердце моё было чистым. Я вначале в шоке был</w:t>
      </w:r>
      <w:r w:rsidR="0088595C" w:rsidRPr="00954F84">
        <w:rPr>
          <w:kern w:val="0"/>
        </w:rPr>
        <w:t xml:space="preserve">, </w:t>
      </w:r>
      <w:r w:rsidRPr="00954F84">
        <w:rPr>
          <w:kern w:val="0"/>
        </w:rPr>
        <w:t xml:space="preserve">не понял. </w:t>
      </w:r>
      <w:r w:rsidR="000270DF" w:rsidRPr="00954F84">
        <w:rPr>
          <w:kern w:val="0"/>
        </w:rPr>
        <w:t xml:space="preserve">Это </w:t>
      </w:r>
      <w:r w:rsidRPr="00954F84">
        <w:rPr>
          <w:kern w:val="0"/>
        </w:rPr>
        <w:t>же посланники. Потом увидел</w:t>
      </w:r>
      <w:r w:rsidR="0088595C" w:rsidRPr="00954F84">
        <w:rPr>
          <w:kern w:val="0"/>
        </w:rPr>
        <w:t xml:space="preserve">, </w:t>
      </w:r>
      <w:r w:rsidRPr="00954F84">
        <w:rPr>
          <w:kern w:val="0"/>
        </w:rPr>
        <w:t>что это пусто</w:t>
      </w:r>
      <w:r w:rsidR="000270DF" w:rsidRPr="00954F84">
        <w:rPr>
          <w:kern w:val="0"/>
        </w:rPr>
        <w:t>,</w:t>
      </w:r>
      <w:r w:rsidRPr="00954F84">
        <w:rPr>
          <w:kern w:val="0"/>
        </w:rPr>
        <w:t xml:space="preserve"> всё. Больше я этим не занимался. Люди в нашей школе этим занимаются. Если спросят:</w:t>
      </w:r>
      <w:r w:rsidR="001F1652" w:rsidRPr="00954F84">
        <w:rPr>
          <w:kern w:val="0"/>
        </w:rPr>
        <w:t xml:space="preserve"> «</w:t>
      </w:r>
      <w:r w:rsidRPr="00954F84">
        <w:rPr>
          <w:kern w:val="0"/>
        </w:rPr>
        <w:t>Можно?</w:t>
      </w:r>
      <w:r w:rsidR="001F1652" w:rsidRPr="00954F84">
        <w:rPr>
          <w:kern w:val="0"/>
        </w:rPr>
        <w:t xml:space="preserve">» </w:t>
      </w:r>
      <w:r w:rsidRPr="00954F84">
        <w:rPr>
          <w:kern w:val="0"/>
        </w:rPr>
        <w:t>Я скажу:</w:t>
      </w:r>
      <w:r w:rsidR="00165CFD" w:rsidRPr="00954F84">
        <w:rPr>
          <w:kern w:val="0"/>
        </w:rPr>
        <w:t xml:space="preserve"> </w:t>
      </w:r>
      <w:r w:rsidR="000270DF" w:rsidRPr="00954F84">
        <w:rPr>
          <w:kern w:val="0"/>
        </w:rPr>
        <w:t>«</w:t>
      </w:r>
      <w:r w:rsidRPr="00954F84">
        <w:rPr>
          <w:kern w:val="0"/>
        </w:rPr>
        <w:t>Можно. Тебе ж пришло</w:t>
      </w:r>
      <w:r w:rsidR="0088595C" w:rsidRPr="00954F84">
        <w:rPr>
          <w:kern w:val="0"/>
        </w:rPr>
        <w:t xml:space="preserve">, </w:t>
      </w:r>
      <w:r w:rsidRPr="00954F84">
        <w:rPr>
          <w:kern w:val="0"/>
        </w:rPr>
        <w:t>занимайся</w:t>
      </w:r>
      <w:r w:rsidR="001F1652" w:rsidRPr="00954F84">
        <w:rPr>
          <w:kern w:val="0"/>
        </w:rPr>
        <w:t>».</w:t>
      </w:r>
      <w:r w:rsidRPr="00954F84">
        <w:rPr>
          <w:kern w:val="0"/>
        </w:rPr>
        <w:t xml:space="preserve"> Но сейчас я говорю</w:t>
      </w:r>
      <w:r w:rsidR="00D22BBB">
        <w:rPr>
          <w:kern w:val="0"/>
        </w:rPr>
        <w:t xml:space="preserve"> — </w:t>
      </w:r>
      <w:r w:rsidRPr="00954F84">
        <w:rPr>
          <w:kern w:val="0"/>
        </w:rPr>
        <w:t>опасно. Раньше это можно было</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других путей не было</w:t>
      </w:r>
      <w:r w:rsidR="0088595C" w:rsidRPr="00954F84">
        <w:rPr>
          <w:kern w:val="0"/>
        </w:rPr>
        <w:t xml:space="preserve">, </w:t>
      </w:r>
      <w:r w:rsidRPr="00954F84">
        <w:rPr>
          <w:kern w:val="0"/>
        </w:rPr>
        <w:t>а сейчас уже опасно. Другие пути появились. Подумайте</w:t>
      </w:r>
      <w:r w:rsidR="0088595C" w:rsidRPr="00954F84">
        <w:rPr>
          <w:kern w:val="0"/>
        </w:rPr>
        <w:t xml:space="preserve">, </w:t>
      </w:r>
      <w:r w:rsidRPr="00954F84">
        <w:rPr>
          <w:kern w:val="0"/>
        </w:rPr>
        <w:t>подумайте.</w:t>
      </w:r>
    </w:p>
    <w:p w14:paraId="3A26D090" w14:textId="3D9A4829" w:rsidR="000270DF" w:rsidRPr="00954F84" w:rsidRDefault="006948AC" w:rsidP="00456848">
      <w:pPr>
        <w:pStyle w:val="1"/>
      </w:pPr>
      <w:bookmarkStart w:id="53" w:name="_Toc169476438"/>
      <w:r w:rsidRPr="00954F84">
        <w:t>Шесть ступеней Глобального Пути</w:t>
      </w:r>
      <w:bookmarkEnd w:id="53"/>
    </w:p>
    <w:p w14:paraId="3CCAEF5F" w14:textId="5FAC8C4A" w:rsidR="000270DF" w:rsidRPr="00954F84" w:rsidRDefault="003363B9" w:rsidP="000270DF">
      <w:pPr>
        <w:rPr>
          <w:kern w:val="0"/>
        </w:rPr>
      </w:pPr>
      <w:r w:rsidRPr="00954F84">
        <w:rPr>
          <w:kern w:val="0"/>
        </w:rPr>
        <w:t>Следующий уровень</w:t>
      </w:r>
      <w:r w:rsidR="000270DF" w:rsidRPr="00954F84">
        <w:rPr>
          <w:kern w:val="0"/>
        </w:rPr>
        <w:t>,</w:t>
      </w:r>
      <w:r w:rsidRPr="00954F84">
        <w:rPr>
          <w:kern w:val="0"/>
        </w:rPr>
        <w:t xml:space="preserve"> девятки</w:t>
      </w:r>
      <w:r w:rsidR="0088595C" w:rsidRPr="00954F84">
        <w:rPr>
          <w:kern w:val="0"/>
        </w:rPr>
        <w:t xml:space="preserve">, </w:t>
      </w:r>
      <w:r w:rsidRPr="00954F84">
        <w:rPr>
          <w:kern w:val="0"/>
        </w:rPr>
        <w:t>ещё один</w:t>
      </w:r>
      <w:r w:rsidR="0088595C" w:rsidRPr="00954F84">
        <w:rPr>
          <w:kern w:val="0"/>
        </w:rPr>
        <w:t xml:space="preserve">, </w:t>
      </w:r>
      <w:r w:rsidRPr="00954F84">
        <w:rPr>
          <w:kern w:val="0"/>
        </w:rPr>
        <w:t>который мы сейчас затрагиваем. Это путь Глобального Будды. Вот</w:t>
      </w:r>
      <w:r w:rsidR="00D22BBB">
        <w:rPr>
          <w:kern w:val="0"/>
        </w:rPr>
        <w:t xml:space="preserve"> — </w:t>
      </w:r>
      <w:r w:rsidRPr="00954F84">
        <w:rPr>
          <w:kern w:val="0"/>
        </w:rPr>
        <w:t>тройка</w:t>
      </w:r>
      <w:r w:rsidR="0088595C" w:rsidRPr="00954F84">
        <w:rPr>
          <w:kern w:val="0"/>
        </w:rPr>
        <w:t xml:space="preserve">, </w:t>
      </w:r>
      <w:r w:rsidRPr="00954F84">
        <w:rPr>
          <w:kern w:val="0"/>
        </w:rPr>
        <w:t>пятёрка и семёрка. Мы сейчас будем говорить о пути Глобального Будды</w:t>
      </w:r>
      <w:r w:rsidR="0088595C" w:rsidRPr="00954F84">
        <w:rPr>
          <w:kern w:val="0"/>
        </w:rPr>
        <w:t xml:space="preserve">, </w:t>
      </w:r>
      <w:r w:rsidRPr="00954F84">
        <w:rPr>
          <w:kern w:val="0"/>
        </w:rPr>
        <w:t>но это только начало. Мы просто обозначим одну маленькую центровочку. Девять</w:t>
      </w:r>
      <w:r w:rsidR="0088595C" w:rsidRPr="00954F84">
        <w:rPr>
          <w:kern w:val="0"/>
        </w:rPr>
        <w:t xml:space="preserve">, </w:t>
      </w:r>
      <w:r w:rsidR="000270DF" w:rsidRPr="00954F84">
        <w:rPr>
          <w:kern w:val="0"/>
        </w:rPr>
        <w:t>в</w:t>
      </w:r>
      <w:r w:rsidRPr="00954F84">
        <w:rPr>
          <w:kern w:val="0"/>
        </w:rPr>
        <w:t>осемь вниз</w:t>
      </w:r>
      <w:r w:rsidR="0088595C" w:rsidRPr="00954F84">
        <w:rPr>
          <w:kern w:val="0"/>
        </w:rPr>
        <w:t xml:space="preserve">, </w:t>
      </w:r>
      <w:r w:rsidRPr="00954F84">
        <w:rPr>
          <w:kern w:val="0"/>
        </w:rPr>
        <w:t>восемь вверх</w:t>
      </w:r>
      <w:r w:rsidR="0088595C" w:rsidRPr="00954F84">
        <w:rPr>
          <w:kern w:val="0"/>
        </w:rPr>
        <w:t xml:space="preserve">, </w:t>
      </w:r>
      <w:r w:rsidRPr="00954F84">
        <w:rPr>
          <w:kern w:val="0"/>
        </w:rPr>
        <w:t>это сколько планов? Семнадцать. Вы меня поняли</w:t>
      </w:r>
      <w:r w:rsidR="0088595C" w:rsidRPr="00954F84">
        <w:rPr>
          <w:kern w:val="0"/>
        </w:rPr>
        <w:t xml:space="preserve">, </w:t>
      </w:r>
      <w:r w:rsidRPr="00954F84">
        <w:rPr>
          <w:kern w:val="0"/>
        </w:rPr>
        <w:t>да? То есть</w:t>
      </w:r>
      <w:r w:rsidR="0088595C" w:rsidRPr="00954F84">
        <w:rPr>
          <w:kern w:val="0"/>
        </w:rPr>
        <w:t xml:space="preserve">, </w:t>
      </w:r>
      <w:r w:rsidRPr="00954F84">
        <w:rPr>
          <w:kern w:val="0"/>
        </w:rPr>
        <w:t>центровка Глобального Будды</w:t>
      </w:r>
      <w:r w:rsidR="00D22BBB">
        <w:rPr>
          <w:kern w:val="0"/>
        </w:rPr>
        <w:t xml:space="preserve"> — </w:t>
      </w:r>
      <w:r w:rsidRPr="00954F84">
        <w:rPr>
          <w:kern w:val="0"/>
        </w:rPr>
        <w:t xml:space="preserve">это фактически охват всех существующих </w:t>
      </w:r>
      <w:r w:rsidR="000270DF" w:rsidRPr="00954F84">
        <w:rPr>
          <w:kern w:val="0"/>
        </w:rPr>
        <w:t>Ц</w:t>
      </w:r>
      <w:r w:rsidRPr="00954F84">
        <w:rPr>
          <w:kern w:val="0"/>
        </w:rPr>
        <w:t>ентров Огня Духа</w:t>
      </w:r>
      <w:r w:rsidR="0088595C" w:rsidRPr="00954F84">
        <w:rPr>
          <w:kern w:val="0"/>
        </w:rPr>
        <w:t xml:space="preserve">, </w:t>
      </w:r>
      <w:r w:rsidRPr="00954F84">
        <w:rPr>
          <w:kern w:val="0"/>
        </w:rPr>
        <w:t>семнадцать. Поэтому</w:t>
      </w:r>
      <w:r w:rsidR="0088595C" w:rsidRPr="00954F84">
        <w:rPr>
          <w:kern w:val="0"/>
        </w:rPr>
        <w:t xml:space="preserve">, </w:t>
      </w:r>
      <w:r w:rsidRPr="00954F84">
        <w:rPr>
          <w:kern w:val="0"/>
        </w:rPr>
        <w:t>когда мы выходили в центр шестнадцат</w:t>
      </w:r>
      <w:r w:rsidR="000270DF" w:rsidRPr="00954F84">
        <w:rPr>
          <w:kern w:val="0"/>
        </w:rPr>
        <w:t>ый</w:t>
      </w:r>
      <w:r w:rsidRPr="00954F84">
        <w:rPr>
          <w:kern w:val="0"/>
        </w:rPr>
        <w:t xml:space="preserve"> к Владыке Кут Хуми</w:t>
      </w:r>
      <w:r w:rsidR="0088595C" w:rsidRPr="00954F84">
        <w:rPr>
          <w:kern w:val="0"/>
        </w:rPr>
        <w:t xml:space="preserve">, </w:t>
      </w:r>
      <w:r w:rsidRPr="00954F84">
        <w:rPr>
          <w:kern w:val="0"/>
        </w:rPr>
        <w:t>к Сыну</w:t>
      </w:r>
      <w:r w:rsidR="0088595C" w:rsidRPr="00954F84">
        <w:rPr>
          <w:kern w:val="0"/>
        </w:rPr>
        <w:t xml:space="preserve">, </w:t>
      </w:r>
      <w:r w:rsidRPr="00954F84">
        <w:rPr>
          <w:kern w:val="0"/>
        </w:rPr>
        <w:t>мы фактически начинали восходить с пути Майтрейи к пути Глобального Будды.</w:t>
      </w:r>
    </w:p>
    <w:p w14:paraId="57E6F467" w14:textId="650489EB" w:rsidR="000270DF" w:rsidRPr="00954F84" w:rsidRDefault="003363B9" w:rsidP="000270DF">
      <w:pPr>
        <w:rPr>
          <w:kern w:val="0"/>
        </w:rPr>
      </w:pPr>
      <w:r w:rsidRPr="00954F84">
        <w:rPr>
          <w:kern w:val="0"/>
        </w:rPr>
        <w:t>Но есть такая маленькая разница: мы говорим о центровках человеческих. А Учителя имеют свои центровки в своих планах</w:t>
      </w:r>
      <w:r w:rsidR="00165CFD" w:rsidRPr="00954F84">
        <w:rPr>
          <w:kern w:val="0"/>
        </w:rPr>
        <w:t>.</w:t>
      </w:r>
      <w:r w:rsidRPr="00954F84">
        <w:rPr>
          <w:kern w:val="0"/>
        </w:rPr>
        <w:t xml:space="preserve"> Там у них развёртка пошире</w:t>
      </w:r>
      <w:r w:rsidR="0088595C" w:rsidRPr="00954F84">
        <w:rPr>
          <w:kern w:val="0"/>
        </w:rPr>
        <w:t xml:space="preserve">, </w:t>
      </w:r>
      <w:r w:rsidRPr="00954F84">
        <w:rPr>
          <w:kern w:val="0"/>
        </w:rPr>
        <w:t>чем наша. Там развёртка 31 Тела. Мы пока говорим о 17-ти. Поэтому</w:t>
      </w:r>
      <w:r w:rsidR="0088595C" w:rsidRPr="00954F84">
        <w:rPr>
          <w:kern w:val="0"/>
        </w:rPr>
        <w:t xml:space="preserve">, </w:t>
      </w:r>
      <w:r w:rsidRPr="00954F84">
        <w:rPr>
          <w:kern w:val="0"/>
        </w:rPr>
        <w:t>тут есть ещё пути и Глобального Христа</w:t>
      </w:r>
      <w:r w:rsidR="0088595C" w:rsidRPr="00954F84">
        <w:rPr>
          <w:kern w:val="0"/>
        </w:rPr>
        <w:t xml:space="preserve">, </w:t>
      </w:r>
      <w:r w:rsidRPr="00954F84">
        <w:rPr>
          <w:kern w:val="0"/>
        </w:rPr>
        <w:t>который центрируется. Но на 11-м пути Глобальны Христос</w:t>
      </w:r>
      <w:r w:rsidR="0088595C" w:rsidRPr="00954F84">
        <w:rPr>
          <w:kern w:val="0"/>
        </w:rPr>
        <w:t xml:space="preserve">, </w:t>
      </w:r>
      <w:r w:rsidRPr="00954F84">
        <w:rPr>
          <w:kern w:val="0"/>
        </w:rPr>
        <w:t>и у него развёртка в 21 Теле. Но это для примера</w:t>
      </w:r>
      <w:r w:rsidR="0088595C" w:rsidRPr="00954F84">
        <w:rPr>
          <w:kern w:val="0"/>
        </w:rPr>
        <w:t xml:space="preserve">, </w:t>
      </w:r>
      <w:r w:rsidRPr="00954F84">
        <w:rPr>
          <w:kern w:val="0"/>
        </w:rPr>
        <w:t>кем сейчас с тал Иисус Христос</w:t>
      </w:r>
      <w:r w:rsidR="0088595C" w:rsidRPr="00954F84">
        <w:rPr>
          <w:kern w:val="0"/>
        </w:rPr>
        <w:t xml:space="preserve">, </w:t>
      </w:r>
      <w:r w:rsidRPr="00954F84">
        <w:rPr>
          <w:kern w:val="0"/>
        </w:rPr>
        <w:t>как Владыка 12-го центра</w:t>
      </w:r>
      <w:r w:rsidR="0088595C" w:rsidRPr="00954F84">
        <w:rPr>
          <w:kern w:val="0"/>
        </w:rPr>
        <w:t xml:space="preserve">, </w:t>
      </w:r>
      <w:r w:rsidRPr="00954F84">
        <w:rPr>
          <w:kern w:val="0"/>
        </w:rPr>
        <w:t>он имеет развёртку Глобального Христа</w:t>
      </w:r>
      <w:r w:rsidR="0088595C" w:rsidRPr="00954F84">
        <w:rPr>
          <w:kern w:val="0"/>
        </w:rPr>
        <w:t xml:space="preserve">, </w:t>
      </w:r>
      <w:r w:rsidRPr="00954F84">
        <w:rPr>
          <w:kern w:val="0"/>
        </w:rPr>
        <w:t xml:space="preserve">10 </w:t>
      </w:r>
      <w:r w:rsidR="006948AC" w:rsidRPr="00954F84">
        <w:rPr>
          <w:kern w:val="0"/>
        </w:rPr>
        <w:t xml:space="preserve">тел </w:t>
      </w:r>
      <w:r w:rsidRPr="00954F84">
        <w:rPr>
          <w:kern w:val="0"/>
        </w:rPr>
        <w:t>вниз</w:t>
      </w:r>
      <w:r w:rsidR="0088595C" w:rsidRPr="00954F84">
        <w:rPr>
          <w:kern w:val="0"/>
        </w:rPr>
        <w:t xml:space="preserve">, </w:t>
      </w:r>
      <w:r w:rsidRPr="00954F84">
        <w:rPr>
          <w:kern w:val="0"/>
        </w:rPr>
        <w:t>10 вверх</w:t>
      </w:r>
      <w:r w:rsidR="0088595C" w:rsidRPr="00954F84">
        <w:rPr>
          <w:kern w:val="0"/>
        </w:rPr>
        <w:t xml:space="preserve">, </w:t>
      </w:r>
      <w:r w:rsidRPr="00954F84">
        <w:rPr>
          <w:kern w:val="0"/>
        </w:rPr>
        <w:t>центровка 11</w:t>
      </w:r>
      <w:r w:rsidR="0088595C" w:rsidRPr="00954F84">
        <w:rPr>
          <w:kern w:val="0"/>
        </w:rPr>
        <w:t xml:space="preserve">, </w:t>
      </w:r>
      <w:r w:rsidRPr="00954F84">
        <w:rPr>
          <w:kern w:val="0"/>
        </w:rPr>
        <w:t>двадцать одно Тело. Но для него 11 вниз</w:t>
      </w:r>
      <w:r w:rsidR="0088595C" w:rsidRPr="00954F84">
        <w:rPr>
          <w:kern w:val="0"/>
        </w:rPr>
        <w:t xml:space="preserve">, </w:t>
      </w:r>
      <w:r w:rsidRPr="00954F84">
        <w:rPr>
          <w:kern w:val="0"/>
        </w:rPr>
        <w:t>11 вверх</w:t>
      </w:r>
      <w:r w:rsidR="0088595C" w:rsidRPr="00954F84">
        <w:rPr>
          <w:kern w:val="0"/>
        </w:rPr>
        <w:t xml:space="preserve">, </w:t>
      </w:r>
      <w:r w:rsidRPr="00954F84">
        <w:rPr>
          <w:kern w:val="0"/>
        </w:rPr>
        <w:t>12-й центр Огня Духа охватывает сколько тел? 23 тела. Увидели?</w:t>
      </w:r>
    </w:p>
    <w:p w14:paraId="38CC98BD" w14:textId="7A869661" w:rsidR="000270DF" w:rsidRPr="00954F84" w:rsidRDefault="006948AC" w:rsidP="000270DF">
      <w:pPr>
        <w:rPr>
          <w:kern w:val="0"/>
        </w:rPr>
      </w:pPr>
      <w:r w:rsidRPr="00954F84">
        <w:rPr>
          <w:kern w:val="0"/>
        </w:rPr>
        <w:t>И</w:t>
      </w:r>
      <w:r w:rsidR="003363B9" w:rsidRPr="00954F84">
        <w:rPr>
          <w:kern w:val="0"/>
        </w:rPr>
        <w:t xml:space="preserve"> последнее</w:t>
      </w:r>
      <w:r w:rsidR="0088595C" w:rsidRPr="00954F84">
        <w:rPr>
          <w:kern w:val="0"/>
        </w:rPr>
        <w:t xml:space="preserve">, </w:t>
      </w:r>
      <w:r w:rsidR="003363B9" w:rsidRPr="00954F84">
        <w:rPr>
          <w:kern w:val="0"/>
        </w:rPr>
        <w:t>к чему мы вообще можем притронуться</w:t>
      </w:r>
      <w:r w:rsidR="0088595C" w:rsidRPr="00954F84">
        <w:rPr>
          <w:kern w:val="0"/>
        </w:rPr>
        <w:t xml:space="preserve">, </w:t>
      </w:r>
      <w:r w:rsidR="003363B9" w:rsidRPr="00954F84">
        <w:rPr>
          <w:kern w:val="0"/>
        </w:rPr>
        <w:t>к чему мы подходим</w:t>
      </w:r>
      <w:r w:rsidR="0088595C" w:rsidRPr="00954F84">
        <w:rPr>
          <w:kern w:val="0"/>
        </w:rPr>
        <w:t xml:space="preserve">, </w:t>
      </w:r>
      <w:r w:rsidR="003363B9" w:rsidRPr="00954F84">
        <w:rPr>
          <w:kern w:val="0"/>
        </w:rPr>
        <w:t>это 13-е Тело</w:t>
      </w:r>
      <w:r w:rsidR="0088595C" w:rsidRPr="00954F84">
        <w:rPr>
          <w:kern w:val="0"/>
        </w:rPr>
        <w:t xml:space="preserve">, </w:t>
      </w:r>
      <w:r w:rsidR="003363B9" w:rsidRPr="00954F84">
        <w:rPr>
          <w:kern w:val="0"/>
        </w:rPr>
        <w:t>это тело Лотоса. Почему</w:t>
      </w:r>
      <w:r w:rsidR="0088595C" w:rsidRPr="00954F84">
        <w:rPr>
          <w:kern w:val="0"/>
        </w:rPr>
        <w:t xml:space="preserve">, </w:t>
      </w:r>
      <w:r w:rsidR="003363B9" w:rsidRPr="00954F84">
        <w:rPr>
          <w:kern w:val="0"/>
        </w:rPr>
        <w:t>вот сюда мы говорим</w:t>
      </w:r>
      <w:r w:rsidR="0088595C" w:rsidRPr="00954F84">
        <w:rPr>
          <w:kern w:val="0"/>
        </w:rPr>
        <w:t xml:space="preserve">, </w:t>
      </w:r>
      <w:r w:rsidR="003363B9" w:rsidRPr="00954F84">
        <w:rPr>
          <w:kern w:val="0"/>
        </w:rPr>
        <w:t xml:space="preserve">мы можем укреплять. </w:t>
      </w:r>
      <w:r w:rsidRPr="00954F84">
        <w:rPr>
          <w:kern w:val="0"/>
        </w:rPr>
        <w:t>В</w:t>
      </w:r>
      <w:r w:rsidR="003363B9" w:rsidRPr="00954F84">
        <w:rPr>
          <w:kern w:val="0"/>
        </w:rPr>
        <w:t>о-первых</w:t>
      </w:r>
      <w:r w:rsidR="0088595C" w:rsidRPr="00954F84">
        <w:rPr>
          <w:kern w:val="0"/>
        </w:rPr>
        <w:t xml:space="preserve">, </w:t>
      </w:r>
      <w:r w:rsidR="003363B9" w:rsidRPr="00954F84">
        <w:rPr>
          <w:kern w:val="0"/>
        </w:rPr>
        <w:t>наша школа идёт путём Логоса. Логос</w:t>
      </w:r>
      <w:r w:rsidR="00D22BBB">
        <w:rPr>
          <w:kern w:val="0"/>
        </w:rPr>
        <w:t xml:space="preserve"> — </w:t>
      </w:r>
      <w:r w:rsidR="003363B9" w:rsidRPr="00954F84">
        <w:rPr>
          <w:kern w:val="0"/>
        </w:rPr>
        <w:t>это проявленное действующее Слово</w:t>
      </w:r>
      <w:r w:rsidR="0088595C" w:rsidRPr="00954F84">
        <w:rPr>
          <w:kern w:val="0"/>
        </w:rPr>
        <w:t xml:space="preserve">, </w:t>
      </w:r>
      <w:r w:rsidR="003363B9" w:rsidRPr="00954F84">
        <w:rPr>
          <w:kern w:val="0"/>
        </w:rPr>
        <w:t xml:space="preserve">да? </w:t>
      </w:r>
      <w:r w:rsidRPr="00954F84">
        <w:rPr>
          <w:kern w:val="0"/>
        </w:rPr>
        <w:t>В</w:t>
      </w:r>
      <w:r w:rsidR="003363B9" w:rsidRPr="00954F84">
        <w:rPr>
          <w:kern w:val="0"/>
        </w:rPr>
        <w:t>начале был Логос</w:t>
      </w:r>
      <w:r w:rsidR="0088595C" w:rsidRPr="00954F84">
        <w:rPr>
          <w:kern w:val="0"/>
        </w:rPr>
        <w:t xml:space="preserve">, </w:t>
      </w:r>
      <w:r w:rsidR="003363B9" w:rsidRPr="00954F84">
        <w:rPr>
          <w:kern w:val="0"/>
        </w:rPr>
        <w:t>вначале было Слово. Только Логос отличался от простого слова</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оно действует. Что значит действует? Когда есть Ученики</w:t>
      </w:r>
      <w:r w:rsidR="0088595C" w:rsidRPr="00954F84">
        <w:rPr>
          <w:kern w:val="0"/>
        </w:rPr>
        <w:t xml:space="preserve">, </w:t>
      </w:r>
      <w:r w:rsidR="003363B9" w:rsidRPr="00954F84">
        <w:rPr>
          <w:kern w:val="0"/>
        </w:rPr>
        <w:t>реализующие новый план Отца. А новый план Отца</w:t>
      </w:r>
      <w:r w:rsidR="0088595C" w:rsidRPr="00954F84">
        <w:rPr>
          <w:kern w:val="0"/>
        </w:rPr>
        <w:t xml:space="preserve">, </w:t>
      </w:r>
      <w:r w:rsidR="003363B9" w:rsidRPr="00954F84">
        <w:rPr>
          <w:kern w:val="0"/>
        </w:rPr>
        <w:t>это что? Новое Слово Отца. Слово Отца</w:t>
      </w:r>
      <w:r w:rsidRPr="00954F84">
        <w:rPr>
          <w:kern w:val="0"/>
        </w:rPr>
        <w:t>,</w:t>
      </w:r>
      <w:r w:rsidR="003363B9" w:rsidRPr="00954F84">
        <w:rPr>
          <w:kern w:val="0"/>
        </w:rPr>
        <w:t xml:space="preserve"> это и есть план Отца. Увидели?</w:t>
      </w:r>
    </w:p>
    <w:p w14:paraId="1ED4FE13" w14:textId="63041449" w:rsidR="000270DF" w:rsidRPr="00954F84" w:rsidRDefault="003363B9" w:rsidP="000270DF">
      <w:pPr>
        <w:rPr>
          <w:kern w:val="0"/>
        </w:rPr>
      </w:pPr>
      <w:r w:rsidRPr="00954F84">
        <w:rPr>
          <w:kern w:val="0"/>
        </w:rPr>
        <w:t>Так вот</w:t>
      </w:r>
      <w:r w:rsidR="0088595C" w:rsidRPr="00954F84">
        <w:rPr>
          <w:kern w:val="0"/>
        </w:rPr>
        <w:t xml:space="preserve">, </w:t>
      </w:r>
      <w:r w:rsidRPr="00954F84">
        <w:rPr>
          <w:kern w:val="0"/>
        </w:rPr>
        <w:t>центровка работы логоичности</w:t>
      </w:r>
      <w:r w:rsidR="00D22BBB">
        <w:rPr>
          <w:kern w:val="0"/>
        </w:rPr>
        <w:t xml:space="preserve"> — </w:t>
      </w:r>
      <w:r w:rsidRPr="00954F84">
        <w:rPr>
          <w:kern w:val="0"/>
        </w:rPr>
        <w:t>это 13-й уровень</w:t>
      </w:r>
      <w:r w:rsidR="0088595C" w:rsidRPr="00954F84">
        <w:rPr>
          <w:kern w:val="0"/>
        </w:rPr>
        <w:t xml:space="preserve">, </w:t>
      </w:r>
      <w:r w:rsidRPr="00954F84">
        <w:rPr>
          <w:kern w:val="0"/>
        </w:rPr>
        <w:t>12 вниз</w:t>
      </w:r>
      <w:r w:rsidR="0088595C" w:rsidRPr="00954F84">
        <w:rPr>
          <w:kern w:val="0"/>
        </w:rPr>
        <w:t xml:space="preserve">, </w:t>
      </w:r>
      <w:r w:rsidRPr="00954F84">
        <w:rPr>
          <w:kern w:val="0"/>
        </w:rPr>
        <w:t>12 вверх</w:t>
      </w:r>
      <w:r w:rsidR="0088595C" w:rsidRPr="00954F84">
        <w:rPr>
          <w:kern w:val="0"/>
        </w:rPr>
        <w:t xml:space="preserve">, </w:t>
      </w:r>
      <w:r w:rsidRPr="00954F84">
        <w:rPr>
          <w:kern w:val="0"/>
        </w:rPr>
        <w:t>25 Тел. И работа вновь рождённого</w:t>
      </w:r>
      <w:r w:rsidR="0088595C" w:rsidRPr="00954F84">
        <w:rPr>
          <w:kern w:val="0"/>
        </w:rPr>
        <w:t xml:space="preserve">, </w:t>
      </w:r>
      <w:r w:rsidRPr="00954F84">
        <w:rPr>
          <w:kern w:val="0"/>
        </w:rPr>
        <w:t>как Майтрейи</w:t>
      </w:r>
      <w:r w:rsidR="0088595C" w:rsidRPr="00954F84">
        <w:rPr>
          <w:kern w:val="0"/>
        </w:rPr>
        <w:t xml:space="preserve">, </w:t>
      </w:r>
      <w:r w:rsidRPr="00954F84">
        <w:rPr>
          <w:kern w:val="0"/>
        </w:rPr>
        <w:t>вершиной имеет в 13-м теле. Видите вот эту схему</w:t>
      </w:r>
      <w:r w:rsidR="0088595C" w:rsidRPr="00954F84">
        <w:rPr>
          <w:kern w:val="0"/>
        </w:rPr>
        <w:t xml:space="preserve">, </w:t>
      </w:r>
      <w:r w:rsidRPr="00954F84">
        <w:rPr>
          <w:kern w:val="0"/>
        </w:rPr>
        <w:t>я говорил</w:t>
      </w:r>
      <w:r w:rsidR="0088595C" w:rsidRPr="00954F84">
        <w:rPr>
          <w:kern w:val="0"/>
        </w:rPr>
        <w:t xml:space="preserve">, </w:t>
      </w:r>
      <w:r w:rsidRPr="00954F84">
        <w:rPr>
          <w:kern w:val="0"/>
        </w:rPr>
        <w:t xml:space="preserve">да? </w:t>
      </w:r>
      <w:r w:rsidR="006948AC" w:rsidRPr="00954F84">
        <w:rPr>
          <w:kern w:val="0"/>
        </w:rPr>
        <w:t>В</w:t>
      </w:r>
      <w:r w:rsidRPr="00954F84">
        <w:rPr>
          <w:kern w:val="0"/>
        </w:rPr>
        <w:t xml:space="preserve"> 14-м</w:t>
      </w:r>
      <w:r w:rsidR="0088595C" w:rsidRPr="00954F84">
        <w:rPr>
          <w:kern w:val="0"/>
        </w:rPr>
        <w:t xml:space="preserve">, </w:t>
      </w:r>
      <w:r w:rsidRPr="00954F84">
        <w:rPr>
          <w:kern w:val="0"/>
        </w:rPr>
        <w:t>но 13-й для нас вершина логоичности. Увидели. Вот поэтому в схеме деятельности</w:t>
      </w:r>
      <w:r w:rsidR="0088595C" w:rsidRPr="00954F84">
        <w:rPr>
          <w:kern w:val="0"/>
        </w:rPr>
        <w:t xml:space="preserve">, </w:t>
      </w:r>
      <w:r w:rsidRPr="00954F84">
        <w:rPr>
          <w:kern w:val="0"/>
        </w:rPr>
        <w:t>вот то</w:t>
      </w:r>
      <w:r w:rsidR="0088595C" w:rsidRPr="00954F84">
        <w:rPr>
          <w:kern w:val="0"/>
        </w:rPr>
        <w:t xml:space="preserve">, </w:t>
      </w:r>
      <w:r w:rsidRPr="00954F84">
        <w:rPr>
          <w:kern w:val="0"/>
        </w:rPr>
        <w:t>что я показывал</w:t>
      </w:r>
      <w:r w:rsidR="0088595C" w:rsidRPr="00954F84">
        <w:rPr>
          <w:kern w:val="0"/>
        </w:rPr>
        <w:t xml:space="preserve">, </w:t>
      </w:r>
      <w:r w:rsidRPr="00954F84">
        <w:rPr>
          <w:kern w:val="0"/>
        </w:rPr>
        <w:t>мы о ней ещё будем говорить</w:t>
      </w:r>
      <w:r w:rsidR="0088595C" w:rsidRPr="00954F84">
        <w:rPr>
          <w:kern w:val="0"/>
        </w:rPr>
        <w:t xml:space="preserve">, </w:t>
      </w:r>
      <w:r w:rsidRPr="00954F84">
        <w:rPr>
          <w:kern w:val="0"/>
        </w:rPr>
        <w:t xml:space="preserve">есть две такие вещи: </w:t>
      </w:r>
      <w:r w:rsidRPr="00954F84">
        <w:rPr>
          <w:b/>
          <w:bCs/>
          <w:kern w:val="0"/>
        </w:rPr>
        <w:t>ученичество у Логоса на 17-м плане</w:t>
      </w:r>
      <w:r w:rsidR="0088595C" w:rsidRPr="00954F84">
        <w:rPr>
          <w:b/>
          <w:bCs/>
          <w:kern w:val="0"/>
        </w:rPr>
        <w:t xml:space="preserve">, </w:t>
      </w:r>
      <w:r w:rsidRPr="00954F84">
        <w:rPr>
          <w:b/>
          <w:bCs/>
          <w:kern w:val="0"/>
        </w:rPr>
        <w:t>и ученичество у Отца на 18-м</w:t>
      </w:r>
      <w:r w:rsidRPr="00954F84">
        <w:rPr>
          <w:kern w:val="0"/>
        </w:rPr>
        <w:t>. Осознали? Как практическая деятельность школы</w:t>
      </w:r>
      <w:r w:rsidR="0088595C" w:rsidRPr="00954F84">
        <w:rPr>
          <w:kern w:val="0"/>
        </w:rPr>
        <w:t xml:space="preserve">, </w:t>
      </w:r>
      <w:r w:rsidRPr="00954F84">
        <w:rPr>
          <w:kern w:val="0"/>
        </w:rPr>
        <w:t>которая не там наступает на 17-м и 18-м планах</w:t>
      </w:r>
      <w:r w:rsidR="0088595C" w:rsidRPr="00954F84">
        <w:rPr>
          <w:kern w:val="0"/>
        </w:rPr>
        <w:t xml:space="preserve">, </w:t>
      </w:r>
      <w:r w:rsidRPr="00954F84">
        <w:rPr>
          <w:kern w:val="0"/>
        </w:rPr>
        <w:t>или ступенях</w:t>
      </w:r>
      <w:r w:rsidR="0088595C" w:rsidRPr="00954F84">
        <w:rPr>
          <w:kern w:val="0"/>
        </w:rPr>
        <w:t xml:space="preserve">, </w:t>
      </w:r>
      <w:r w:rsidRPr="00954F84">
        <w:rPr>
          <w:kern w:val="0"/>
        </w:rPr>
        <w:t>а которая выращивает</w:t>
      </w:r>
      <w:r w:rsidR="006948AC" w:rsidRPr="00954F84">
        <w:rPr>
          <w:kern w:val="0"/>
        </w:rPr>
        <w:t>ся</w:t>
      </w:r>
      <w:r w:rsidRPr="00954F84">
        <w:rPr>
          <w:kern w:val="0"/>
        </w:rPr>
        <w:t xml:space="preserve"> на каждой ступени постепенно для нашего развития. Вот путь нашей школы</w:t>
      </w:r>
      <w:r w:rsidR="00D22BBB">
        <w:rPr>
          <w:kern w:val="0"/>
        </w:rPr>
        <w:t xml:space="preserve"> — </w:t>
      </w:r>
      <w:r w:rsidRPr="00954F84">
        <w:rPr>
          <w:kern w:val="0"/>
        </w:rPr>
        <w:t>это такой путь глобальных шагов</w:t>
      </w:r>
      <w:r w:rsidR="0088595C" w:rsidRPr="00954F84">
        <w:rPr>
          <w:kern w:val="0"/>
        </w:rPr>
        <w:t xml:space="preserve">, </w:t>
      </w:r>
      <w:r w:rsidRPr="00954F84">
        <w:rPr>
          <w:kern w:val="0"/>
        </w:rPr>
        <w:t>можно сказать.</w:t>
      </w:r>
    </w:p>
    <w:p w14:paraId="11E61447" w14:textId="27C3F052" w:rsidR="003363B9" w:rsidRPr="00954F84" w:rsidRDefault="003363B9" w:rsidP="000270DF">
      <w:pPr>
        <w:rPr>
          <w:kern w:val="0"/>
        </w:rPr>
      </w:pPr>
      <w:r w:rsidRPr="00954F84">
        <w:rPr>
          <w:kern w:val="0"/>
        </w:rPr>
        <w:t>Вот мы делаем ступени сейчас интегральн</w:t>
      </w:r>
      <w:r w:rsidR="006948AC" w:rsidRPr="00954F84">
        <w:rPr>
          <w:kern w:val="0"/>
        </w:rPr>
        <w:t>ые</w:t>
      </w:r>
      <w:r w:rsidR="0088595C" w:rsidRPr="00954F84">
        <w:rPr>
          <w:kern w:val="0"/>
        </w:rPr>
        <w:t xml:space="preserve">, </w:t>
      </w:r>
      <w:r w:rsidRPr="00954F84">
        <w:rPr>
          <w:kern w:val="0"/>
        </w:rPr>
        <w:t>чтобы развернуться. А глобальные шаги</w:t>
      </w:r>
      <w:r w:rsidR="00D22BBB">
        <w:rPr>
          <w:kern w:val="0"/>
        </w:rPr>
        <w:t xml:space="preserve"> — </w:t>
      </w:r>
      <w:r w:rsidRPr="00954F84">
        <w:rPr>
          <w:kern w:val="0"/>
        </w:rPr>
        <w:t>это Путь Будды и его проживание</w:t>
      </w:r>
      <w:r w:rsidR="0088595C" w:rsidRPr="00954F84">
        <w:rPr>
          <w:kern w:val="0"/>
        </w:rPr>
        <w:t xml:space="preserve">, </w:t>
      </w:r>
      <w:r w:rsidRPr="00954F84">
        <w:rPr>
          <w:kern w:val="0"/>
        </w:rPr>
        <w:t>только по-новому. Первые 5</w:t>
      </w:r>
      <w:r w:rsidR="00D22BBB">
        <w:rPr>
          <w:kern w:val="0"/>
        </w:rPr>
        <w:t>–6</w:t>
      </w:r>
      <w:r w:rsidRPr="00954F84">
        <w:rPr>
          <w:kern w:val="0"/>
        </w:rPr>
        <w:t xml:space="preserve"> ступеней школы</w:t>
      </w:r>
      <w:r w:rsidR="006948AC" w:rsidRPr="00954F84">
        <w:rPr>
          <w:kern w:val="0"/>
        </w:rPr>
        <w:t>. Э</w:t>
      </w:r>
      <w:r w:rsidRPr="00954F84">
        <w:rPr>
          <w:kern w:val="0"/>
        </w:rPr>
        <w:t>то путь Христа</w:t>
      </w:r>
      <w:r w:rsidR="0088595C" w:rsidRPr="00954F84">
        <w:rPr>
          <w:kern w:val="0"/>
        </w:rPr>
        <w:t xml:space="preserve">, </w:t>
      </w:r>
      <w:r w:rsidRPr="00954F84">
        <w:rPr>
          <w:kern w:val="0"/>
        </w:rPr>
        <w:t>следующий шаг. Это по-новому. Только это проживание затрагивает 7 ступеней школы</w:t>
      </w:r>
      <w:r w:rsidR="0088595C" w:rsidRPr="00954F84">
        <w:rPr>
          <w:kern w:val="0"/>
        </w:rPr>
        <w:t xml:space="preserve">, </w:t>
      </w:r>
      <w:r w:rsidRPr="00954F84">
        <w:rPr>
          <w:kern w:val="0"/>
        </w:rPr>
        <w:t>вернее</w:t>
      </w:r>
      <w:r w:rsidR="0088595C" w:rsidRPr="00954F84">
        <w:rPr>
          <w:kern w:val="0"/>
        </w:rPr>
        <w:t xml:space="preserve">, </w:t>
      </w:r>
      <w:r w:rsidRPr="00954F84">
        <w:rPr>
          <w:kern w:val="0"/>
        </w:rPr>
        <w:t>9 ступеней школы.</w:t>
      </w:r>
    </w:p>
    <w:p w14:paraId="42A49A4B" w14:textId="5B182110" w:rsidR="003363B9" w:rsidRPr="00954F84" w:rsidRDefault="003363B9" w:rsidP="000270DF">
      <w:pPr>
        <w:rPr>
          <w:kern w:val="0"/>
        </w:rPr>
      </w:pPr>
      <w:r w:rsidRPr="00954F84">
        <w:rPr>
          <w:kern w:val="0"/>
        </w:rPr>
        <w:t>Это путь Майтрейи. Это проживание захватывает уже 13</w:t>
      </w:r>
      <w:r w:rsidR="00D22BBB">
        <w:rPr>
          <w:kern w:val="0"/>
        </w:rPr>
        <w:t>–1</w:t>
      </w:r>
      <w:r w:rsidRPr="00954F84">
        <w:rPr>
          <w:kern w:val="0"/>
        </w:rPr>
        <w:t>4 ступеней школы.</w:t>
      </w:r>
    </w:p>
    <w:p w14:paraId="3FC0196B" w14:textId="77777777" w:rsidR="003363B9" w:rsidRPr="00954F84" w:rsidRDefault="003363B9" w:rsidP="000270DF">
      <w:pPr>
        <w:rPr>
          <w:kern w:val="0"/>
        </w:rPr>
      </w:pPr>
      <w:r w:rsidRPr="00954F84">
        <w:rPr>
          <w:kern w:val="0"/>
        </w:rPr>
        <w:t>Путь Глобального Будды. Это проживание охватывает 17 ступеней школы.</w:t>
      </w:r>
    </w:p>
    <w:p w14:paraId="479C0679" w14:textId="2E2D4B2B" w:rsidR="003363B9" w:rsidRPr="00954F84" w:rsidRDefault="003363B9" w:rsidP="000270DF">
      <w:pPr>
        <w:rPr>
          <w:kern w:val="0"/>
        </w:rPr>
      </w:pPr>
      <w:r w:rsidRPr="00954F84">
        <w:rPr>
          <w:kern w:val="0"/>
        </w:rPr>
        <w:t>И наш путь Глобального Христа. Здесь ступеней школы не хватает</w:t>
      </w:r>
      <w:r w:rsidR="0088595C" w:rsidRPr="00954F84">
        <w:rPr>
          <w:kern w:val="0"/>
        </w:rPr>
        <w:t xml:space="preserve">, </w:t>
      </w:r>
      <w:r w:rsidRPr="00954F84">
        <w:rPr>
          <w:kern w:val="0"/>
        </w:rPr>
        <w:t>это уже глобальный путь</w:t>
      </w:r>
      <w:r w:rsidR="006948AC" w:rsidRPr="00954F84">
        <w:rPr>
          <w:kern w:val="0"/>
        </w:rPr>
        <w:t>. П</w:t>
      </w:r>
      <w:r w:rsidRPr="00954F84">
        <w:rPr>
          <w:kern w:val="0"/>
        </w:rPr>
        <w:t>уть Логоса</w:t>
      </w:r>
      <w:r w:rsidR="006948AC" w:rsidRPr="00954F84">
        <w:rPr>
          <w:kern w:val="0"/>
        </w:rPr>
        <w:t>, э</w:t>
      </w:r>
      <w:r w:rsidRPr="00954F84">
        <w:rPr>
          <w:kern w:val="0"/>
        </w:rPr>
        <w:t>то Глобальный Путь. Это я вам обозначил первые 6 ступеней Глобального Пути</w:t>
      </w:r>
      <w:r w:rsidR="0088595C" w:rsidRPr="00954F84">
        <w:rPr>
          <w:kern w:val="0"/>
        </w:rPr>
        <w:t xml:space="preserve">, </w:t>
      </w:r>
      <w:r w:rsidRPr="00954F84">
        <w:rPr>
          <w:kern w:val="0"/>
        </w:rPr>
        <w:lastRenderedPageBreak/>
        <w:t>глобальной лестницы Иакова.</w:t>
      </w:r>
    </w:p>
    <w:p w14:paraId="47B11950" w14:textId="1BBA449E" w:rsidR="003363B9" w:rsidRPr="00954F84" w:rsidRDefault="003363B9" w:rsidP="000270DF">
      <w:pPr>
        <w:rPr>
          <w:kern w:val="0"/>
        </w:rPr>
      </w:pPr>
      <w:r w:rsidRPr="00954F84">
        <w:rPr>
          <w:kern w:val="0"/>
        </w:rPr>
        <w:t>1-я ступень</w:t>
      </w:r>
      <w:r w:rsidR="00D22BBB">
        <w:rPr>
          <w:kern w:val="0"/>
        </w:rPr>
        <w:t xml:space="preserve"> — </w:t>
      </w:r>
      <w:r w:rsidRPr="00954F84">
        <w:rPr>
          <w:kern w:val="0"/>
        </w:rPr>
        <w:t>Путь Будды.</w:t>
      </w:r>
    </w:p>
    <w:p w14:paraId="7024E53B" w14:textId="6391619D" w:rsidR="003363B9" w:rsidRPr="00954F84" w:rsidRDefault="003363B9" w:rsidP="000270DF">
      <w:pPr>
        <w:rPr>
          <w:kern w:val="0"/>
        </w:rPr>
      </w:pPr>
      <w:r w:rsidRPr="00954F84">
        <w:rPr>
          <w:kern w:val="0"/>
        </w:rPr>
        <w:t>2-я ступень</w:t>
      </w:r>
      <w:r w:rsidR="00D22BBB">
        <w:rPr>
          <w:kern w:val="0"/>
        </w:rPr>
        <w:t xml:space="preserve"> — </w:t>
      </w:r>
      <w:r w:rsidRPr="00954F84">
        <w:rPr>
          <w:kern w:val="0"/>
        </w:rPr>
        <w:t>Путь Христа.</w:t>
      </w:r>
    </w:p>
    <w:p w14:paraId="527AFA19" w14:textId="4124CC7E" w:rsidR="003363B9" w:rsidRPr="00954F84" w:rsidRDefault="003363B9" w:rsidP="000270DF">
      <w:pPr>
        <w:rPr>
          <w:kern w:val="0"/>
        </w:rPr>
      </w:pPr>
      <w:r w:rsidRPr="00954F84">
        <w:rPr>
          <w:kern w:val="0"/>
        </w:rPr>
        <w:t>3-я ступень</w:t>
      </w:r>
      <w:r w:rsidR="00D22BBB">
        <w:rPr>
          <w:kern w:val="0"/>
        </w:rPr>
        <w:t xml:space="preserve"> — </w:t>
      </w:r>
      <w:r w:rsidRPr="00954F84">
        <w:rPr>
          <w:kern w:val="0"/>
        </w:rPr>
        <w:t>Путь Майтрейи.</w:t>
      </w:r>
    </w:p>
    <w:p w14:paraId="52D9800D" w14:textId="2EA5C274" w:rsidR="003363B9" w:rsidRPr="00954F84" w:rsidRDefault="003363B9" w:rsidP="000270DF">
      <w:pPr>
        <w:rPr>
          <w:kern w:val="0"/>
        </w:rPr>
      </w:pPr>
      <w:r w:rsidRPr="00954F84">
        <w:rPr>
          <w:kern w:val="0"/>
        </w:rPr>
        <w:t>4-я ступень</w:t>
      </w:r>
      <w:r w:rsidR="00D22BBB">
        <w:rPr>
          <w:kern w:val="0"/>
        </w:rPr>
        <w:t xml:space="preserve"> — </w:t>
      </w:r>
      <w:r w:rsidRPr="00954F84">
        <w:rPr>
          <w:kern w:val="0"/>
        </w:rPr>
        <w:t>Путь Глобального Будды.</w:t>
      </w:r>
    </w:p>
    <w:p w14:paraId="7D124CEF" w14:textId="2BE8628D" w:rsidR="003363B9" w:rsidRPr="00954F84" w:rsidRDefault="003363B9" w:rsidP="000270DF">
      <w:pPr>
        <w:rPr>
          <w:kern w:val="0"/>
        </w:rPr>
      </w:pPr>
      <w:r w:rsidRPr="00954F84">
        <w:rPr>
          <w:kern w:val="0"/>
        </w:rPr>
        <w:t>5-я ступень</w:t>
      </w:r>
      <w:r w:rsidR="00D22BBB">
        <w:rPr>
          <w:kern w:val="0"/>
        </w:rPr>
        <w:t xml:space="preserve"> — </w:t>
      </w:r>
      <w:r w:rsidRPr="00954F84">
        <w:rPr>
          <w:kern w:val="0"/>
        </w:rPr>
        <w:t>Путь Глобального Христа.</w:t>
      </w:r>
    </w:p>
    <w:p w14:paraId="421E6157" w14:textId="2A081205" w:rsidR="003363B9" w:rsidRPr="00954F84" w:rsidRDefault="003363B9" w:rsidP="000270DF">
      <w:pPr>
        <w:rPr>
          <w:kern w:val="0"/>
        </w:rPr>
      </w:pPr>
      <w:r w:rsidRPr="00954F84">
        <w:rPr>
          <w:kern w:val="0"/>
        </w:rPr>
        <w:t>6-я ступень</w:t>
      </w:r>
      <w:r w:rsidR="00D22BBB">
        <w:rPr>
          <w:kern w:val="0"/>
        </w:rPr>
        <w:t xml:space="preserve"> — </w:t>
      </w:r>
      <w:r w:rsidRPr="00954F84">
        <w:rPr>
          <w:kern w:val="0"/>
        </w:rPr>
        <w:t>Путь Логоса.</w:t>
      </w:r>
    </w:p>
    <w:p w14:paraId="22890B77" w14:textId="4C5BC624" w:rsidR="003363B9" w:rsidRPr="00954F84" w:rsidRDefault="003363B9" w:rsidP="000270DF">
      <w:pPr>
        <w:rPr>
          <w:kern w:val="0"/>
        </w:rPr>
      </w:pPr>
      <w:r w:rsidRPr="00954F84">
        <w:rPr>
          <w:kern w:val="0"/>
        </w:rPr>
        <w:t>Это ступени Глобального Ученичества</w:t>
      </w:r>
      <w:r w:rsidR="0088595C" w:rsidRPr="00954F84">
        <w:rPr>
          <w:kern w:val="0"/>
        </w:rPr>
        <w:t xml:space="preserve">, </w:t>
      </w:r>
      <w:r w:rsidRPr="00954F84">
        <w:rPr>
          <w:kern w:val="0"/>
        </w:rPr>
        <w:t xml:space="preserve">переход из интегрального в Глобальное Ученичество. </w:t>
      </w:r>
      <w:r w:rsidR="006831F9" w:rsidRPr="00954F84">
        <w:rPr>
          <w:kern w:val="0"/>
        </w:rPr>
        <w:t>Р</w:t>
      </w:r>
      <w:r w:rsidRPr="00954F84">
        <w:rPr>
          <w:kern w:val="0"/>
        </w:rPr>
        <w:t>ади парадокса</w:t>
      </w:r>
      <w:r w:rsidR="0088595C" w:rsidRPr="00954F84">
        <w:rPr>
          <w:kern w:val="0"/>
        </w:rPr>
        <w:t xml:space="preserve">, </w:t>
      </w:r>
      <w:r w:rsidRPr="00954F84">
        <w:rPr>
          <w:kern w:val="0"/>
        </w:rPr>
        <w:t>3-я ступень</w:t>
      </w:r>
      <w:r w:rsidR="00D22BBB">
        <w:rPr>
          <w:kern w:val="0"/>
        </w:rPr>
        <w:t xml:space="preserve"> — </w:t>
      </w:r>
      <w:r w:rsidRPr="00954F84">
        <w:rPr>
          <w:kern w:val="0"/>
        </w:rPr>
        <w:t>ступень Майтрейи</w:t>
      </w:r>
      <w:r w:rsidR="0088595C" w:rsidRPr="00954F84">
        <w:rPr>
          <w:kern w:val="0"/>
        </w:rPr>
        <w:t xml:space="preserve">, </w:t>
      </w:r>
      <w:r w:rsidRPr="00954F84">
        <w:rPr>
          <w:kern w:val="0"/>
        </w:rPr>
        <w:t xml:space="preserve">3-м телом астроплазменным руководит Майтрейя </w:t>
      </w:r>
      <w:r w:rsidR="006948AC" w:rsidRPr="00954F84">
        <w:rPr>
          <w:kern w:val="0"/>
        </w:rPr>
        <w:t>Девина</w:t>
      </w:r>
      <w:r w:rsidRPr="00954F84">
        <w:rPr>
          <w:kern w:val="0"/>
        </w:rPr>
        <w:t>. Правда</w:t>
      </w:r>
      <w:r w:rsidR="0088595C" w:rsidRPr="00954F84">
        <w:rPr>
          <w:kern w:val="0"/>
        </w:rPr>
        <w:t xml:space="preserve">, </w:t>
      </w:r>
      <w:r w:rsidRPr="00954F84">
        <w:rPr>
          <w:kern w:val="0"/>
        </w:rPr>
        <w:t>интересно? Увидели? Почему я сказал об этих 6-ти ступенях? Как только мы стяжаем Огонь Буддического Глобального Плана</w:t>
      </w:r>
      <w:r w:rsidR="0088595C" w:rsidRPr="00954F84">
        <w:rPr>
          <w:kern w:val="0"/>
        </w:rPr>
        <w:t xml:space="preserve">, </w:t>
      </w:r>
      <w:r w:rsidRPr="00954F84">
        <w:rPr>
          <w:kern w:val="0"/>
        </w:rPr>
        <w:t>это какой план с позиции Глобальной? Шестой. А с позиции нашей</w:t>
      </w:r>
      <w:r w:rsidR="00D22BBB">
        <w:rPr>
          <w:kern w:val="0"/>
        </w:rPr>
        <w:t xml:space="preserve"> — </w:t>
      </w:r>
      <w:r w:rsidRPr="00954F84">
        <w:rPr>
          <w:kern w:val="0"/>
        </w:rPr>
        <w:t>14-й. Увидели? Мы 14-й</w:t>
      </w:r>
      <w:r w:rsidR="0088595C" w:rsidRPr="00954F84">
        <w:rPr>
          <w:kern w:val="0"/>
        </w:rPr>
        <w:t xml:space="preserve">, </w:t>
      </w:r>
      <w:r w:rsidRPr="00954F84">
        <w:rPr>
          <w:kern w:val="0"/>
        </w:rPr>
        <w:t>для Галактической позиции 6-й. Вспоминайте систему школы</w:t>
      </w:r>
      <w:r w:rsidR="0088595C" w:rsidRPr="00954F84">
        <w:rPr>
          <w:kern w:val="0"/>
        </w:rPr>
        <w:t xml:space="preserve">, </w:t>
      </w:r>
      <w:r w:rsidRPr="00954F84">
        <w:rPr>
          <w:kern w:val="0"/>
        </w:rPr>
        <w:t>соображайте. А раз это 6-й План</w:t>
      </w:r>
      <w:r w:rsidR="0088595C" w:rsidRPr="00954F84">
        <w:rPr>
          <w:kern w:val="0"/>
        </w:rPr>
        <w:t xml:space="preserve">, </w:t>
      </w:r>
      <w:r w:rsidRPr="00954F84">
        <w:rPr>
          <w:kern w:val="0"/>
        </w:rPr>
        <w:t>то мы должны знать</w:t>
      </w:r>
      <w:r w:rsidR="0088595C" w:rsidRPr="00954F84">
        <w:rPr>
          <w:kern w:val="0"/>
        </w:rPr>
        <w:t xml:space="preserve"> </w:t>
      </w:r>
      <w:r w:rsidRPr="00954F84">
        <w:rPr>
          <w:kern w:val="0"/>
        </w:rPr>
        <w:t>те ступени</w:t>
      </w:r>
      <w:r w:rsidR="0088595C" w:rsidRPr="00954F84">
        <w:rPr>
          <w:kern w:val="0"/>
        </w:rPr>
        <w:t xml:space="preserve">, </w:t>
      </w:r>
      <w:r w:rsidRPr="00954F84">
        <w:rPr>
          <w:kern w:val="0"/>
        </w:rPr>
        <w:t>которые автоматически у нас начнут</w:t>
      </w:r>
      <w:r w:rsidR="0088595C" w:rsidRPr="00954F84">
        <w:rPr>
          <w:kern w:val="0"/>
        </w:rPr>
        <w:t xml:space="preserve">, </w:t>
      </w:r>
      <w:r w:rsidRPr="00954F84">
        <w:rPr>
          <w:kern w:val="0"/>
        </w:rPr>
        <w:t>что делать</w:t>
      </w:r>
      <w:r w:rsidR="0088595C" w:rsidRPr="00954F84">
        <w:rPr>
          <w:kern w:val="0"/>
        </w:rPr>
        <w:t xml:space="preserve">, </w:t>
      </w:r>
      <w:r w:rsidRPr="00954F84">
        <w:rPr>
          <w:kern w:val="0"/>
        </w:rPr>
        <w:t>по чуть-чуть развёртываться</w:t>
      </w:r>
      <w:r w:rsidR="0088595C" w:rsidRPr="00954F84">
        <w:rPr>
          <w:kern w:val="0"/>
        </w:rPr>
        <w:t xml:space="preserve">, </w:t>
      </w:r>
      <w:r w:rsidRPr="00954F84">
        <w:rPr>
          <w:kern w:val="0"/>
        </w:rPr>
        <w:t>по чуть-чуть действовать</w:t>
      </w:r>
      <w:r w:rsidR="0088595C" w:rsidRPr="00954F84">
        <w:rPr>
          <w:kern w:val="0"/>
        </w:rPr>
        <w:t xml:space="preserve">, </w:t>
      </w:r>
      <w:r w:rsidRPr="00954F84">
        <w:rPr>
          <w:kern w:val="0"/>
        </w:rPr>
        <w:t>по чуть-чуть активизироваться.</w:t>
      </w:r>
    </w:p>
    <w:p w14:paraId="7E89AB4B" w14:textId="08C14D01" w:rsidR="003363B9" w:rsidRPr="00954F84" w:rsidRDefault="003363B9" w:rsidP="000270DF">
      <w:pPr>
        <w:rPr>
          <w:kern w:val="0"/>
        </w:rPr>
      </w:pPr>
      <w:r w:rsidRPr="00954F84">
        <w:rPr>
          <w:kern w:val="0"/>
        </w:rPr>
        <w:t>И вот ученики</w:t>
      </w:r>
      <w:r w:rsidR="0088595C" w:rsidRPr="00954F84">
        <w:rPr>
          <w:kern w:val="0"/>
        </w:rPr>
        <w:t xml:space="preserve">, </w:t>
      </w:r>
      <w:r w:rsidRPr="00954F84">
        <w:rPr>
          <w:kern w:val="0"/>
        </w:rPr>
        <w:t>которые сейчас разрабатывают в нашей школе Галактическое ученичество</w:t>
      </w:r>
      <w:r w:rsidR="0088595C" w:rsidRPr="00954F84">
        <w:rPr>
          <w:kern w:val="0"/>
        </w:rPr>
        <w:t xml:space="preserve">, </w:t>
      </w:r>
      <w:r w:rsidRPr="00954F84">
        <w:rPr>
          <w:kern w:val="0"/>
        </w:rPr>
        <w:t>разрабатывают для физического плана. Чтобы здесь оно было применимо. Там</w:t>
      </w:r>
      <w:r w:rsidR="0088595C" w:rsidRPr="00954F84">
        <w:rPr>
          <w:kern w:val="0"/>
        </w:rPr>
        <w:t xml:space="preserve">, </w:t>
      </w:r>
      <w:r w:rsidRPr="00954F84">
        <w:rPr>
          <w:kern w:val="0"/>
        </w:rPr>
        <w:t>там в Огне мы идём этим путём</w:t>
      </w:r>
      <w:r w:rsidR="0088595C" w:rsidRPr="00954F84">
        <w:rPr>
          <w:kern w:val="0"/>
        </w:rPr>
        <w:t xml:space="preserve">, </w:t>
      </w:r>
      <w:r w:rsidRPr="00954F84">
        <w:rPr>
          <w:kern w:val="0"/>
        </w:rPr>
        <w:t>а здесь разрабатываем</w:t>
      </w:r>
      <w:r w:rsidR="0088595C" w:rsidRPr="00954F84">
        <w:rPr>
          <w:kern w:val="0"/>
        </w:rPr>
        <w:t xml:space="preserve">, </w:t>
      </w:r>
      <w:r w:rsidRPr="00954F84">
        <w:rPr>
          <w:kern w:val="0"/>
        </w:rPr>
        <w:t>чтобы это можно было выражать по-новому</w:t>
      </w:r>
      <w:r w:rsidR="0088595C" w:rsidRPr="00954F84">
        <w:rPr>
          <w:kern w:val="0"/>
        </w:rPr>
        <w:t xml:space="preserve">, </w:t>
      </w:r>
      <w:r w:rsidRPr="00954F84">
        <w:rPr>
          <w:kern w:val="0"/>
        </w:rPr>
        <w:t>чтоб можно было людей обучать</w:t>
      </w:r>
      <w:r w:rsidR="0088595C" w:rsidRPr="00954F84">
        <w:rPr>
          <w:kern w:val="0"/>
        </w:rPr>
        <w:t xml:space="preserve">, </w:t>
      </w:r>
      <w:r w:rsidRPr="00954F84">
        <w:rPr>
          <w:kern w:val="0"/>
        </w:rPr>
        <w:t xml:space="preserve">чтоб система образования </w:t>
      </w:r>
      <w:r w:rsidR="006948AC" w:rsidRPr="00954F84">
        <w:rPr>
          <w:kern w:val="0"/>
        </w:rPr>
        <w:t>И</w:t>
      </w:r>
      <w:r w:rsidRPr="00954F84">
        <w:rPr>
          <w:kern w:val="0"/>
        </w:rPr>
        <w:t>ерархии здесь на физике закрепилась и действовала</w:t>
      </w:r>
      <w:r w:rsidR="0088595C" w:rsidRPr="00954F84">
        <w:rPr>
          <w:kern w:val="0"/>
        </w:rPr>
        <w:t xml:space="preserve">, </w:t>
      </w:r>
      <w:r w:rsidRPr="00954F84">
        <w:rPr>
          <w:kern w:val="0"/>
        </w:rPr>
        <w:t xml:space="preserve">как </w:t>
      </w:r>
      <w:r w:rsidR="006948AC" w:rsidRPr="00954F84">
        <w:rPr>
          <w:kern w:val="0"/>
        </w:rPr>
        <w:t>И</w:t>
      </w:r>
      <w:r w:rsidRPr="00954F84">
        <w:rPr>
          <w:kern w:val="0"/>
        </w:rPr>
        <w:t xml:space="preserve">ерархического </w:t>
      </w:r>
      <w:r w:rsidR="006948AC" w:rsidRPr="00954F84">
        <w:rPr>
          <w:kern w:val="0"/>
        </w:rPr>
        <w:t>У</w:t>
      </w:r>
      <w:r w:rsidRPr="00954F84">
        <w:rPr>
          <w:kern w:val="0"/>
        </w:rPr>
        <w:t>ченичества. Вот пытаются разработать вот эти разные</w:t>
      </w:r>
      <w:r w:rsidR="0088595C" w:rsidRPr="00954F84">
        <w:rPr>
          <w:kern w:val="0"/>
        </w:rPr>
        <w:t xml:space="preserve">, </w:t>
      </w:r>
      <w:r w:rsidRPr="00954F84">
        <w:rPr>
          <w:kern w:val="0"/>
        </w:rPr>
        <w:t>пока 6 ступеней в применимости к людям. Ну</w:t>
      </w:r>
      <w:r w:rsidR="0088595C" w:rsidRPr="00954F84">
        <w:rPr>
          <w:kern w:val="0"/>
        </w:rPr>
        <w:t xml:space="preserve">, </w:t>
      </w:r>
      <w:r w:rsidRPr="00954F84">
        <w:rPr>
          <w:kern w:val="0"/>
        </w:rPr>
        <w:t>дальше</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нас учитель ведёт к тому</w:t>
      </w:r>
      <w:r w:rsidR="0088595C" w:rsidRPr="00954F84">
        <w:rPr>
          <w:kern w:val="0"/>
        </w:rPr>
        <w:t xml:space="preserve">, </w:t>
      </w:r>
      <w:r w:rsidRPr="00954F84">
        <w:rPr>
          <w:kern w:val="0"/>
        </w:rPr>
        <w:t>чтобы мы ещё 7-ю</w:t>
      </w:r>
      <w:r w:rsidR="0088595C" w:rsidRPr="00954F84">
        <w:rPr>
          <w:kern w:val="0"/>
        </w:rPr>
        <w:t xml:space="preserve">, </w:t>
      </w:r>
      <w:r w:rsidRPr="00954F84">
        <w:rPr>
          <w:kern w:val="0"/>
        </w:rPr>
        <w:t>8-ю затрагивали. Он-то Владыка 16-го центра</w:t>
      </w:r>
      <w:r w:rsidR="0088595C" w:rsidRPr="00954F84">
        <w:rPr>
          <w:kern w:val="0"/>
        </w:rPr>
        <w:t xml:space="preserve">, </w:t>
      </w:r>
      <w:r w:rsidRPr="00954F84">
        <w:rPr>
          <w:kern w:val="0"/>
        </w:rPr>
        <w:t>это 8 Глобальных ступеней. Это Глобальное человечество. Кстати</w:t>
      </w:r>
      <w:r w:rsidR="0088595C" w:rsidRPr="00954F84">
        <w:rPr>
          <w:kern w:val="0"/>
        </w:rPr>
        <w:t xml:space="preserve">, </w:t>
      </w:r>
      <w:r w:rsidRPr="00954F84">
        <w:rPr>
          <w:kern w:val="0"/>
        </w:rPr>
        <w:t>16-й центр с позиции Глобального</w:t>
      </w:r>
      <w:r w:rsidR="00D22BBB">
        <w:rPr>
          <w:kern w:val="0"/>
        </w:rPr>
        <w:t xml:space="preserve"> — </w:t>
      </w:r>
      <w:r w:rsidRPr="00954F84">
        <w:rPr>
          <w:kern w:val="0"/>
        </w:rPr>
        <w:t>это 8-й центр</w:t>
      </w:r>
      <w:r w:rsidR="0088595C" w:rsidRPr="00954F84">
        <w:rPr>
          <w:kern w:val="0"/>
        </w:rPr>
        <w:t xml:space="preserve">, </w:t>
      </w:r>
      <w:r w:rsidRPr="00954F84">
        <w:rPr>
          <w:kern w:val="0"/>
        </w:rPr>
        <w:t xml:space="preserve">называется Глобальное человечество. </w:t>
      </w:r>
      <w:r w:rsidR="006948AC" w:rsidRPr="00954F84">
        <w:rPr>
          <w:kern w:val="0"/>
        </w:rPr>
        <w:t>И</w:t>
      </w:r>
      <w:r w:rsidRPr="00954F84">
        <w:rPr>
          <w:kern w:val="0"/>
        </w:rPr>
        <w:t xml:space="preserve">ли ещё </w:t>
      </w:r>
      <w:r w:rsidR="006948AC" w:rsidRPr="00954F84">
        <w:rPr>
          <w:kern w:val="0"/>
        </w:rPr>
        <w:t>3-й Отдел Солнечной системы</w:t>
      </w:r>
      <w:r w:rsidRPr="00954F84">
        <w:rPr>
          <w:kern w:val="0"/>
        </w:rPr>
        <w:t>. Ну</w:t>
      </w:r>
      <w:r w:rsidR="0088595C" w:rsidRPr="00954F84">
        <w:rPr>
          <w:kern w:val="0"/>
        </w:rPr>
        <w:t xml:space="preserve">, </w:t>
      </w:r>
      <w:r w:rsidRPr="00954F84">
        <w:rPr>
          <w:kern w:val="0"/>
        </w:rPr>
        <w:t>это уже так</w:t>
      </w:r>
      <w:r w:rsidR="0088595C" w:rsidRPr="00954F84">
        <w:rPr>
          <w:kern w:val="0"/>
        </w:rPr>
        <w:t xml:space="preserve">, </w:t>
      </w:r>
      <w:r w:rsidRPr="00954F84">
        <w:rPr>
          <w:kern w:val="0"/>
        </w:rPr>
        <w:t>для тех</w:t>
      </w:r>
      <w:r w:rsidR="0088595C" w:rsidRPr="00954F84">
        <w:rPr>
          <w:kern w:val="0"/>
        </w:rPr>
        <w:t xml:space="preserve">, </w:t>
      </w:r>
      <w:r w:rsidRPr="00954F84">
        <w:rPr>
          <w:kern w:val="0"/>
        </w:rPr>
        <w:t>кто глубоко копает и интересуется. Увидели? Вот это Вера</w:t>
      </w:r>
      <w:r w:rsidR="006948AC" w:rsidRPr="00954F84">
        <w:rPr>
          <w:kern w:val="0"/>
        </w:rPr>
        <w:t>, Ц</w:t>
      </w:r>
      <w:r w:rsidRPr="00954F84">
        <w:rPr>
          <w:kern w:val="0"/>
        </w:rPr>
        <w:t xml:space="preserve">ель и </w:t>
      </w:r>
      <w:r w:rsidR="006948AC" w:rsidRPr="00954F84">
        <w:rPr>
          <w:kern w:val="0"/>
        </w:rPr>
        <w:t>П</w:t>
      </w:r>
      <w:r w:rsidRPr="00954F84">
        <w:rPr>
          <w:kern w:val="0"/>
        </w:rPr>
        <w:t>уть нашей школы. При этом</w:t>
      </w:r>
      <w:r w:rsidR="0088595C" w:rsidRPr="00954F84">
        <w:rPr>
          <w:kern w:val="0"/>
        </w:rPr>
        <w:t xml:space="preserve">, </w:t>
      </w:r>
      <w:r w:rsidRPr="00954F84">
        <w:rPr>
          <w:kern w:val="0"/>
        </w:rPr>
        <w:t>интегральные ступени</w:t>
      </w:r>
      <w:r w:rsidR="0088595C" w:rsidRPr="00954F84">
        <w:rPr>
          <w:kern w:val="0"/>
        </w:rPr>
        <w:t xml:space="preserve">, </w:t>
      </w:r>
      <w:r w:rsidRPr="00954F84">
        <w:rPr>
          <w:kern w:val="0"/>
        </w:rPr>
        <w:t>которые вы проходите</w:t>
      </w:r>
      <w:r w:rsidR="0088595C" w:rsidRPr="00954F84">
        <w:rPr>
          <w:kern w:val="0"/>
        </w:rPr>
        <w:t xml:space="preserve">, </w:t>
      </w:r>
      <w:r w:rsidRPr="00954F84">
        <w:rPr>
          <w:kern w:val="0"/>
        </w:rPr>
        <w:t>это база</w:t>
      </w:r>
      <w:r w:rsidR="0088595C" w:rsidRPr="00954F84">
        <w:rPr>
          <w:kern w:val="0"/>
        </w:rPr>
        <w:t xml:space="preserve">, </w:t>
      </w:r>
      <w:r w:rsidRPr="00954F84">
        <w:rPr>
          <w:kern w:val="0"/>
        </w:rPr>
        <w:t>без которой никуда. А потом появляется Глобальная ступень</w:t>
      </w:r>
      <w:r w:rsidR="0088595C" w:rsidRPr="00954F84">
        <w:rPr>
          <w:kern w:val="0"/>
        </w:rPr>
        <w:t xml:space="preserve">, </w:t>
      </w:r>
      <w:r w:rsidRPr="00954F84">
        <w:rPr>
          <w:kern w:val="0"/>
        </w:rPr>
        <w:t>как вообще ученичество глобальное. Новое рождение</w:t>
      </w:r>
      <w:r w:rsidR="00D22BBB">
        <w:rPr>
          <w:kern w:val="0"/>
        </w:rPr>
        <w:t xml:space="preserve"> — </w:t>
      </w:r>
      <w:r w:rsidRPr="00954F84">
        <w:rPr>
          <w:kern w:val="0"/>
        </w:rPr>
        <w:t>это когда рождается младенец. А потом он ещё должен подрасти. Чем? Интегральными ступенями ученичества. А потом</w:t>
      </w:r>
      <w:r w:rsidR="0088595C" w:rsidRPr="00954F84">
        <w:rPr>
          <w:kern w:val="0"/>
        </w:rPr>
        <w:t xml:space="preserve">, </w:t>
      </w:r>
      <w:r w:rsidRPr="00954F84">
        <w:rPr>
          <w:kern w:val="0"/>
        </w:rPr>
        <w:t>уже те</w:t>
      </w:r>
      <w:r w:rsidR="0088595C" w:rsidRPr="00954F84">
        <w:rPr>
          <w:kern w:val="0"/>
        </w:rPr>
        <w:t xml:space="preserve">, </w:t>
      </w:r>
      <w:r w:rsidRPr="00954F84">
        <w:rPr>
          <w:kern w:val="0"/>
        </w:rPr>
        <w:t>кто подросли</w:t>
      </w:r>
      <w:r w:rsidR="0088595C" w:rsidRPr="00954F84">
        <w:rPr>
          <w:kern w:val="0"/>
        </w:rPr>
        <w:t xml:space="preserve">, </w:t>
      </w:r>
      <w:r w:rsidRPr="00954F84">
        <w:rPr>
          <w:kern w:val="0"/>
        </w:rPr>
        <w:t>и хотят идти уже дальше до конца в Глобальное человечество</w:t>
      </w:r>
      <w:r w:rsidR="0088595C" w:rsidRPr="00954F84">
        <w:rPr>
          <w:kern w:val="0"/>
        </w:rPr>
        <w:t xml:space="preserve">, </w:t>
      </w:r>
      <w:r w:rsidRPr="00954F84">
        <w:rPr>
          <w:kern w:val="0"/>
        </w:rPr>
        <w:t>и быть глобальным до конца</w:t>
      </w:r>
      <w:r w:rsidR="0088595C" w:rsidRPr="00954F84">
        <w:rPr>
          <w:kern w:val="0"/>
        </w:rPr>
        <w:t xml:space="preserve">, </w:t>
      </w:r>
      <w:r w:rsidRPr="00954F84">
        <w:rPr>
          <w:kern w:val="0"/>
        </w:rPr>
        <w:t>пойдут ещё путём глобального ученичества. Такой путь только-только-только в нашей школе разрабатывается. Хотя какие-то пути мы уже прошли</w:t>
      </w:r>
      <w:r w:rsidR="0088595C" w:rsidRPr="00954F84">
        <w:rPr>
          <w:kern w:val="0"/>
        </w:rPr>
        <w:t xml:space="preserve">, </w:t>
      </w:r>
      <w:r w:rsidRPr="00954F84">
        <w:rPr>
          <w:kern w:val="0"/>
        </w:rPr>
        <w:t>но мы не считаем</w:t>
      </w:r>
      <w:r w:rsidR="0088595C" w:rsidRPr="00954F84">
        <w:rPr>
          <w:kern w:val="0"/>
        </w:rPr>
        <w:t xml:space="preserve">, </w:t>
      </w:r>
      <w:r w:rsidRPr="00954F84">
        <w:rPr>
          <w:kern w:val="0"/>
        </w:rPr>
        <w:t>что это достаточные пути для развёртывания и применения в массе своей. Пока это лишь мы считаем подготовкой.</w:t>
      </w:r>
    </w:p>
    <w:p w14:paraId="027D5F00" w14:textId="229D89BC" w:rsidR="003363B9" w:rsidRPr="00954F84" w:rsidRDefault="003363B9" w:rsidP="000270DF">
      <w:pPr>
        <w:rPr>
          <w:kern w:val="0"/>
        </w:rPr>
      </w:pPr>
      <w:r w:rsidRPr="00954F84">
        <w:rPr>
          <w:kern w:val="0"/>
        </w:rPr>
        <w:t>У нас закон</w:t>
      </w:r>
      <w:r w:rsidR="00D22BBB">
        <w:rPr>
          <w:kern w:val="0"/>
        </w:rPr>
        <w:t xml:space="preserve"> — </w:t>
      </w:r>
      <w:r w:rsidRPr="00954F84">
        <w:rPr>
          <w:kern w:val="0"/>
        </w:rPr>
        <w:t>цель. У нас 7-я ступень. Закон</w:t>
      </w:r>
      <w:r w:rsidR="00D22BBB">
        <w:rPr>
          <w:kern w:val="0"/>
        </w:rPr>
        <w:t xml:space="preserve"> — </w:t>
      </w:r>
      <w:r w:rsidRPr="00954F84">
        <w:rPr>
          <w:kern w:val="0"/>
        </w:rPr>
        <w:t>цель на 7-й ступени. Вот это цель нашей работы</w:t>
      </w:r>
      <w:r w:rsidR="0088595C" w:rsidRPr="00954F84">
        <w:rPr>
          <w:kern w:val="0"/>
        </w:rPr>
        <w:t xml:space="preserve">, </w:t>
      </w:r>
      <w:r w:rsidRPr="00954F84">
        <w:rPr>
          <w:kern w:val="0"/>
        </w:rPr>
        <w:t>чтоб все осознали</w:t>
      </w:r>
      <w:r w:rsidR="0088595C" w:rsidRPr="00954F84">
        <w:rPr>
          <w:kern w:val="0"/>
        </w:rPr>
        <w:t xml:space="preserve">, </w:t>
      </w:r>
      <w:r w:rsidRPr="00954F84">
        <w:rPr>
          <w:kern w:val="0"/>
        </w:rPr>
        <w:t>в какой школе вы находитесь</w:t>
      </w:r>
      <w:r w:rsidR="0088595C" w:rsidRPr="00954F84">
        <w:rPr>
          <w:kern w:val="0"/>
        </w:rPr>
        <w:t xml:space="preserve">, </w:t>
      </w:r>
      <w:r w:rsidRPr="00954F84">
        <w:rPr>
          <w:kern w:val="0"/>
        </w:rPr>
        <w:t>и зачем вы сюда пришли. Зачем вы сюда пришли</w:t>
      </w:r>
      <w:r w:rsidR="0088595C" w:rsidRPr="00954F84">
        <w:rPr>
          <w:kern w:val="0"/>
        </w:rPr>
        <w:t xml:space="preserve">, </w:t>
      </w:r>
      <w:r w:rsidR="00117251" w:rsidRPr="00954F84">
        <w:rPr>
          <w:kern w:val="0"/>
        </w:rPr>
        <w:t>зачем</w:t>
      </w:r>
      <w:r w:rsidR="00D22BBB">
        <w:rPr>
          <w:kern w:val="0"/>
        </w:rPr>
        <w:t xml:space="preserve"> — </w:t>
      </w:r>
      <w:r w:rsidRPr="00954F84">
        <w:rPr>
          <w:kern w:val="0"/>
        </w:rPr>
        <w:t>это ваше право</w:t>
      </w:r>
      <w:r w:rsidR="0088595C" w:rsidRPr="00954F84">
        <w:rPr>
          <w:kern w:val="0"/>
        </w:rPr>
        <w:t xml:space="preserve">, </w:t>
      </w:r>
      <w:r w:rsidRPr="00954F84">
        <w:rPr>
          <w:kern w:val="0"/>
        </w:rPr>
        <w:t>закон свободы воли</w:t>
      </w:r>
      <w:r w:rsidR="0088595C" w:rsidRPr="00954F84">
        <w:rPr>
          <w:kern w:val="0"/>
        </w:rPr>
        <w:t xml:space="preserve">, </w:t>
      </w:r>
      <w:r w:rsidRPr="00954F84">
        <w:rPr>
          <w:kern w:val="0"/>
        </w:rPr>
        <w:t>но куда идёт школа</w:t>
      </w:r>
      <w:r w:rsidR="0088595C" w:rsidRPr="00954F84">
        <w:rPr>
          <w:kern w:val="0"/>
        </w:rPr>
        <w:t xml:space="preserve">, </w:t>
      </w:r>
      <w:r w:rsidRPr="00954F84">
        <w:rPr>
          <w:kern w:val="0"/>
        </w:rPr>
        <w:t>вы знать должны. А теперь осознайте вот эту систему. Кстати</w:t>
      </w:r>
      <w:r w:rsidR="0088595C" w:rsidRPr="00954F84">
        <w:rPr>
          <w:kern w:val="0"/>
        </w:rPr>
        <w:t xml:space="preserve">, </w:t>
      </w:r>
      <w:r w:rsidRPr="00954F84">
        <w:rPr>
          <w:kern w:val="0"/>
        </w:rPr>
        <w:t>эта система создаётся по-новому</w:t>
      </w:r>
      <w:r w:rsidR="0088595C" w:rsidRPr="00954F84">
        <w:rPr>
          <w:kern w:val="0"/>
        </w:rPr>
        <w:t xml:space="preserve">, </w:t>
      </w:r>
      <w:r w:rsidRPr="00954F84">
        <w:rPr>
          <w:kern w:val="0"/>
        </w:rPr>
        <w:t>с учётом иерархического экзамена на Шап</w:t>
      </w:r>
      <w:r w:rsidR="00117251" w:rsidRPr="00954F84">
        <w:rPr>
          <w:kern w:val="0"/>
        </w:rPr>
        <w:t>суге</w:t>
      </w:r>
      <w:r w:rsidRPr="00954F84">
        <w:rPr>
          <w:kern w:val="0"/>
        </w:rPr>
        <w:t>. Школа быстро меняется</w:t>
      </w:r>
      <w:r w:rsidR="0088595C" w:rsidRPr="00954F84">
        <w:rPr>
          <w:kern w:val="0"/>
        </w:rPr>
        <w:t xml:space="preserve">, </w:t>
      </w:r>
      <w:r w:rsidRPr="00954F84">
        <w:rPr>
          <w:kern w:val="0"/>
        </w:rPr>
        <w:t>быстро восходит и идёт дальше. Потому</w:t>
      </w:r>
      <w:r w:rsidR="0088595C" w:rsidRPr="00954F84">
        <w:rPr>
          <w:kern w:val="0"/>
        </w:rPr>
        <w:t xml:space="preserve"> </w:t>
      </w:r>
      <w:r w:rsidRPr="00954F84">
        <w:rPr>
          <w:kern w:val="0"/>
        </w:rPr>
        <w:t>что ученики действуют не только в Питере</w:t>
      </w:r>
      <w:r w:rsidR="0088595C" w:rsidRPr="00954F84">
        <w:rPr>
          <w:kern w:val="0"/>
        </w:rPr>
        <w:t xml:space="preserve">, </w:t>
      </w:r>
      <w:r w:rsidRPr="00954F84">
        <w:rPr>
          <w:kern w:val="0"/>
        </w:rPr>
        <w:t>по многим городам. И мы растём</w:t>
      </w:r>
      <w:r w:rsidR="0088595C" w:rsidRPr="00954F84">
        <w:rPr>
          <w:kern w:val="0"/>
        </w:rPr>
        <w:t xml:space="preserve">, </w:t>
      </w:r>
      <w:r w:rsidRPr="00954F84">
        <w:rPr>
          <w:kern w:val="0"/>
        </w:rPr>
        <w:t>растём</w:t>
      </w:r>
      <w:r w:rsidR="0088595C" w:rsidRPr="00954F84">
        <w:rPr>
          <w:kern w:val="0"/>
        </w:rPr>
        <w:t xml:space="preserve"> </w:t>
      </w:r>
      <w:r w:rsidRPr="00954F84">
        <w:rPr>
          <w:kern w:val="0"/>
        </w:rPr>
        <w:t>и растём. И остановиться нельзя. Учитель нам только всё быстрее говорит:</w:t>
      </w:r>
      <w:r w:rsidR="001F1652" w:rsidRPr="00954F84">
        <w:rPr>
          <w:kern w:val="0"/>
        </w:rPr>
        <w:t xml:space="preserve"> «</w:t>
      </w:r>
      <w:r w:rsidRPr="00954F84">
        <w:rPr>
          <w:kern w:val="0"/>
        </w:rPr>
        <w:t>Темп не теряйте</w:t>
      </w:r>
      <w:r w:rsidR="0088595C" w:rsidRPr="00954F84">
        <w:rPr>
          <w:kern w:val="0"/>
        </w:rPr>
        <w:t xml:space="preserve">, </w:t>
      </w:r>
      <w:r w:rsidRPr="00954F84">
        <w:rPr>
          <w:kern w:val="0"/>
        </w:rPr>
        <w:t>темп не теряйте</w:t>
      </w:r>
      <w:r w:rsidR="001F1652" w:rsidRPr="00954F84">
        <w:rPr>
          <w:kern w:val="0"/>
        </w:rPr>
        <w:t>».</w:t>
      </w:r>
      <w:r w:rsidRPr="00954F84">
        <w:rPr>
          <w:kern w:val="0"/>
        </w:rPr>
        <w:t xml:space="preserve"> Это не только меня</w:t>
      </w:r>
      <w:r w:rsidR="0088595C" w:rsidRPr="00954F84">
        <w:rPr>
          <w:kern w:val="0"/>
        </w:rPr>
        <w:t xml:space="preserve">, </w:t>
      </w:r>
      <w:r w:rsidRPr="00954F84">
        <w:rPr>
          <w:kern w:val="0"/>
        </w:rPr>
        <w:t>там Инну касается</w:t>
      </w:r>
      <w:r w:rsidR="0088595C" w:rsidRPr="00954F84">
        <w:rPr>
          <w:kern w:val="0"/>
        </w:rPr>
        <w:t xml:space="preserve">, </w:t>
      </w:r>
      <w:r w:rsidRPr="00954F84">
        <w:rPr>
          <w:kern w:val="0"/>
        </w:rPr>
        <w:t>Виталия</w:t>
      </w:r>
      <w:r w:rsidR="0088595C" w:rsidRPr="00954F84">
        <w:rPr>
          <w:kern w:val="0"/>
        </w:rPr>
        <w:t xml:space="preserve">, </w:t>
      </w:r>
      <w:r w:rsidRPr="00954F84">
        <w:rPr>
          <w:kern w:val="0"/>
        </w:rPr>
        <w:t>Сашу</w:t>
      </w:r>
      <w:r w:rsidR="0088595C" w:rsidRPr="00954F84">
        <w:rPr>
          <w:kern w:val="0"/>
        </w:rPr>
        <w:t xml:space="preserve">, </w:t>
      </w:r>
      <w:r w:rsidRPr="00954F84">
        <w:rPr>
          <w:kern w:val="0"/>
        </w:rPr>
        <w:t>Машу касается</w:t>
      </w:r>
      <w:r w:rsidR="0088595C" w:rsidRPr="00954F84">
        <w:rPr>
          <w:kern w:val="0"/>
        </w:rPr>
        <w:t xml:space="preserve">, </w:t>
      </w:r>
      <w:r w:rsidRPr="00954F84">
        <w:rPr>
          <w:kern w:val="0"/>
        </w:rPr>
        <w:t>темп не теряйте. Все координат</w:t>
      </w:r>
      <w:r w:rsidR="00117251" w:rsidRPr="00954F84">
        <w:rPr>
          <w:kern w:val="0"/>
        </w:rPr>
        <w:t>ор</w:t>
      </w:r>
      <w:r w:rsidRPr="00954F84">
        <w:rPr>
          <w:kern w:val="0"/>
        </w:rPr>
        <w:t>ы вначале</w:t>
      </w:r>
      <w:r w:rsidR="0088595C" w:rsidRPr="00954F84">
        <w:rPr>
          <w:kern w:val="0"/>
        </w:rPr>
        <w:t xml:space="preserve">, </w:t>
      </w:r>
      <w:r w:rsidRPr="00954F84">
        <w:rPr>
          <w:kern w:val="0"/>
        </w:rPr>
        <w:t>потом другие координат</w:t>
      </w:r>
      <w:r w:rsidR="00117251" w:rsidRPr="00954F84">
        <w:rPr>
          <w:kern w:val="0"/>
        </w:rPr>
        <w:t>ор</w:t>
      </w:r>
      <w:r w:rsidRPr="00954F84">
        <w:rPr>
          <w:kern w:val="0"/>
        </w:rPr>
        <w:t>ы</w:t>
      </w:r>
      <w:r w:rsidR="0088595C" w:rsidRPr="00954F84">
        <w:rPr>
          <w:kern w:val="0"/>
        </w:rPr>
        <w:t xml:space="preserve">, </w:t>
      </w:r>
      <w:r w:rsidRPr="00954F84">
        <w:rPr>
          <w:kern w:val="0"/>
        </w:rPr>
        <w:t>темп не теряйте. Активируйтесь быстрее. Переход идёт</w:t>
      </w:r>
      <w:r w:rsidR="0088595C" w:rsidRPr="00954F84">
        <w:rPr>
          <w:kern w:val="0"/>
        </w:rPr>
        <w:t xml:space="preserve">, </w:t>
      </w:r>
      <w:r w:rsidRPr="00954F84">
        <w:rPr>
          <w:kern w:val="0"/>
        </w:rPr>
        <w:t>успевайте</w:t>
      </w:r>
      <w:r w:rsidR="0088595C" w:rsidRPr="00954F84">
        <w:rPr>
          <w:kern w:val="0"/>
        </w:rPr>
        <w:t xml:space="preserve">, </w:t>
      </w:r>
      <w:r w:rsidRPr="00954F84">
        <w:rPr>
          <w:kern w:val="0"/>
        </w:rPr>
        <w:t>действуйте. Никто не отменял ни жизни</w:t>
      </w:r>
      <w:r w:rsidR="0088595C" w:rsidRPr="00954F84">
        <w:rPr>
          <w:kern w:val="0"/>
        </w:rPr>
        <w:t xml:space="preserve">, </w:t>
      </w:r>
      <w:r w:rsidRPr="00954F84">
        <w:rPr>
          <w:kern w:val="0"/>
        </w:rPr>
        <w:t>ничего</w:t>
      </w:r>
      <w:r w:rsidR="0088595C" w:rsidRPr="00954F84">
        <w:rPr>
          <w:kern w:val="0"/>
        </w:rPr>
        <w:t xml:space="preserve">, </w:t>
      </w:r>
      <w:r w:rsidRPr="00954F84">
        <w:rPr>
          <w:kern w:val="0"/>
        </w:rPr>
        <w:t>но при этом действовать и успевать мы обязаны. Поэтому это сложно</w:t>
      </w:r>
      <w:r w:rsidR="0088595C" w:rsidRPr="00954F84">
        <w:rPr>
          <w:kern w:val="0"/>
        </w:rPr>
        <w:t xml:space="preserve">, </w:t>
      </w:r>
      <w:r w:rsidRPr="00954F84">
        <w:rPr>
          <w:kern w:val="0"/>
        </w:rPr>
        <w:t>это не так легко. Видим</w:t>
      </w:r>
      <w:r w:rsidR="0088595C" w:rsidRPr="00954F84">
        <w:rPr>
          <w:kern w:val="0"/>
        </w:rPr>
        <w:t xml:space="preserve">, </w:t>
      </w:r>
      <w:r w:rsidRPr="00954F84">
        <w:rPr>
          <w:kern w:val="0"/>
        </w:rPr>
        <w:t>что мы приехали с семинара. Ну</w:t>
      </w:r>
      <w:r w:rsidR="0088595C" w:rsidRPr="00954F84">
        <w:rPr>
          <w:kern w:val="0"/>
        </w:rPr>
        <w:t xml:space="preserve">, </w:t>
      </w:r>
      <w:r w:rsidRPr="00954F84">
        <w:rPr>
          <w:kern w:val="0"/>
        </w:rPr>
        <w:t>если б мы только семинары читали</w:t>
      </w:r>
      <w:r w:rsidR="0088595C" w:rsidRPr="00954F84">
        <w:rPr>
          <w:kern w:val="0"/>
        </w:rPr>
        <w:t xml:space="preserve">, </w:t>
      </w:r>
      <w:r w:rsidRPr="00954F84">
        <w:rPr>
          <w:kern w:val="0"/>
        </w:rPr>
        <w:t>это было бы легко</w:t>
      </w:r>
      <w:r w:rsidR="0088595C" w:rsidRPr="00954F84">
        <w:rPr>
          <w:kern w:val="0"/>
        </w:rPr>
        <w:t xml:space="preserve">, </w:t>
      </w:r>
      <w:r w:rsidRPr="00954F84">
        <w:rPr>
          <w:kern w:val="0"/>
        </w:rPr>
        <w:t>педагогика называется. А тут надо не терять темп и разрабатывать ещё дальнейшие пути школы</w:t>
      </w:r>
      <w:r w:rsidR="0088595C" w:rsidRPr="00954F84">
        <w:rPr>
          <w:kern w:val="0"/>
        </w:rPr>
        <w:t xml:space="preserve">, </w:t>
      </w:r>
      <w:r w:rsidRPr="00954F84">
        <w:rPr>
          <w:kern w:val="0"/>
        </w:rPr>
        <w:t>чтобы она росла. Как только школа остановится</w:t>
      </w:r>
      <w:r w:rsidR="0088595C" w:rsidRPr="00954F84">
        <w:rPr>
          <w:kern w:val="0"/>
        </w:rPr>
        <w:t xml:space="preserve">, </w:t>
      </w:r>
      <w:r w:rsidRPr="00954F84">
        <w:rPr>
          <w:kern w:val="0"/>
        </w:rPr>
        <w:t>начинается что? Болото</w:t>
      </w:r>
      <w:r w:rsidR="0088595C" w:rsidRPr="00954F84">
        <w:rPr>
          <w:kern w:val="0"/>
        </w:rPr>
        <w:t xml:space="preserve">, </w:t>
      </w:r>
      <w:r w:rsidRPr="00954F84">
        <w:rPr>
          <w:kern w:val="0"/>
        </w:rPr>
        <w:t>консервация. Вот поэтому я вам говорил о привлечении новых людей. Новые люди</w:t>
      </w:r>
      <w:r w:rsidR="0088595C" w:rsidRPr="00954F84">
        <w:rPr>
          <w:kern w:val="0"/>
        </w:rPr>
        <w:t xml:space="preserve">, </w:t>
      </w:r>
      <w:r w:rsidRPr="00954F84">
        <w:rPr>
          <w:kern w:val="0"/>
        </w:rPr>
        <w:t>новые идеи</w:t>
      </w:r>
      <w:r w:rsidR="0088595C" w:rsidRPr="00954F84">
        <w:rPr>
          <w:kern w:val="0"/>
        </w:rPr>
        <w:t xml:space="preserve">, </w:t>
      </w:r>
      <w:r w:rsidRPr="00954F84">
        <w:rPr>
          <w:kern w:val="0"/>
        </w:rPr>
        <w:t>по-другому смотрят</w:t>
      </w:r>
      <w:r w:rsidR="0088595C" w:rsidRPr="00954F84">
        <w:rPr>
          <w:kern w:val="0"/>
        </w:rPr>
        <w:t xml:space="preserve">, </w:t>
      </w:r>
      <w:r w:rsidRPr="00954F84">
        <w:rPr>
          <w:kern w:val="0"/>
        </w:rPr>
        <w:t>не консервируются даже в том старом</w:t>
      </w:r>
      <w:r w:rsidR="0088595C" w:rsidRPr="00954F84">
        <w:rPr>
          <w:kern w:val="0"/>
        </w:rPr>
        <w:t xml:space="preserve">, </w:t>
      </w:r>
      <w:r w:rsidRPr="00954F84">
        <w:rPr>
          <w:kern w:val="0"/>
        </w:rPr>
        <w:t>что прошли. Ну</w:t>
      </w:r>
      <w:r w:rsidR="0088595C" w:rsidRPr="00954F84">
        <w:rPr>
          <w:kern w:val="0"/>
        </w:rPr>
        <w:t xml:space="preserve">, </w:t>
      </w:r>
      <w:r w:rsidRPr="00954F84">
        <w:rPr>
          <w:kern w:val="0"/>
        </w:rPr>
        <w:t>и подталкивают тех</w:t>
      </w:r>
      <w:r w:rsidR="0088595C" w:rsidRPr="00954F84">
        <w:rPr>
          <w:kern w:val="0"/>
        </w:rPr>
        <w:t xml:space="preserve">, </w:t>
      </w:r>
      <w:r w:rsidRPr="00954F84">
        <w:rPr>
          <w:kern w:val="0"/>
        </w:rPr>
        <w:t>кто идут</w:t>
      </w:r>
      <w:r w:rsidR="0088595C" w:rsidRPr="00954F84">
        <w:rPr>
          <w:kern w:val="0"/>
        </w:rPr>
        <w:t xml:space="preserve">, </w:t>
      </w:r>
      <w:r w:rsidR="00117251" w:rsidRPr="00954F84">
        <w:rPr>
          <w:kern w:val="0"/>
        </w:rPr>
        <w:t>в Школе</w:t>
      </w:r>
      <w:r w:rsidRPr="00954F84">
        <w:rPr>
          <w:kern w:val="0"/>
        </w:rPr>
        <w:t xml:space="preserve"> по-новому жить </w:t>
      </w:r>
      <w:r w:rsidR="00117251" w:rsidRPr="00954F84">
        <w:rPr>
          <w:kern w:val="0"/>
        </w:rPr>
        <w:t>и смотреть</w:t>
      </w:r>
      <w:r w:rsidRPr="00954F84">
        <w:rPr>
          <w:kern w:val="0"/>
        </w:rPr>
        <w:t>. Правда</w:t>
      </w:r>
      <w:r w:rsidR="0088595C" w:rsidRPr="00954F84">
        <w:rPr>
          <w:kern w:val="0"/>
        </w:rPr>
        <w:t xml:space="preserve">, </w:t>
      </w:r>
      <w:r w:rsidRPr="00954F84">
        <w:rPr>
          <w:kern w:val="0"/>
        </w:rPr>
        <w:t>полезная штука? Очень. А если этого притока нет</w:t>
      </w:r>
      <w:r w:rsidR="0088595C" w:rsidRPr="00954F84">
        <w:rPr>
          <w:kern w:val="0"/>
        </w:rPr>
        <w:t xml:space="preserve">, </w:t>
      </w:r>
      <w:r w:rsidRPr="00954F84">
        <w:rPr>
          <w:kern w:val="0"/>
        </w:rPr>
        <w:t>при</w:t>
      </w:r>
      <w:r w:rsidR="00117251" w:rsidRPr="00954F84">
        <w:rPr>
          <w:kern w:val="0"/>
        </w:rPr>
        <w:t>-</w:t>
      </w:r>
      <w:r w:rsidRPr="00954F84">
        <w:rPr>
          <w:kern w:val="0"/>
        </w:rPr>
        <w:t>тока нет</w:t>
      </w:r>
      <w:r w:rsidR="0088595C" w:rsidRPr="00954F84">
        <w:rPr>
          <w:kern w:val="0"/>
        </w:rPr>
        <w:t xml:space="preserve">, </w:t>
      </w:r>
      <w:r w:rsidRPr="00954F84">
        <w:rPr>
          <w:kern w:val="0"/>
        </w:rPr>
        <w:t>тока нет. Нет активной стычки с новыми взглядами</w:t>
      </w:r>
      <w:r w:rsidR="0088595C" w:rsidRPr="00954F84">
        <w:rPr>
          <w:kern w:val="0"/>
        </w:rPr>
        <w:t xml:space="preserve">, </w:t>
      </w:r>
      <w:r w:rsidRPr="00954F84">
        <w:rPr>
          <w:kern w:val="0"/>
        </w:rPr>
        <w:t>новыми идеями</w:t>
      </w:r>
      <w:r w:rsidR="0088595C" w:rsidRPr="00954F84">
        <w:rPr>
          <w:kern w:val="0"/>
        </w:rPr>
        <w:t xml:space="preserve">, </w:t>
      </w:r>
      <w:r w:rsidRPr="00954F84">
        <w:rPr>
          <w:kern w:val="0"/>
        </w:rPr>
        <w:t xml:space="preserve">новыми подходами. Нет из этого </w:t>
      </w:r>
      <w:r w:rsidR="00117251" w:rsidRPr="00954F84">
        <w:rPr>
          <w:kern w:val="0"/>
        </w:rPr>
        <w:t>роста</w:t>
      </w:r>
      <w:r w:rsidRPr="00954F84">
        <w:rPr>
          <w:kern w:val="0"/>
        </w:rPr>
        <w:t xml:space="preserve"> новой жизни ученической. Вот и всё. Почему я говорил о новой жизни</w:t>
      </w:r>
      <w:r w:rsidR="0088595C" w:rsidRPr="00954F84">
        <w:rPr>
          <w:kern w:val="0"/>
        </w:rPr>
        <w:t xml:space="preserve">, </w:t>
      </w:r>
      <w:r w:rsidRPr="00954F84">
        <w:rPr>
          <w:kern w:val="0"/>
        </w:rPr>
        <w:t>чтобы вы не застряли в старых подходах. Расти-то надо дальше.</w:t>
      </w:r>
    </w:p>
    <w:p w14:paraId="506D6E8C" w14:textId="63CAF101" w:rsidR="00040C5E" w:rsidRPr="00954F84" w:rsidRDefault="00040C5E" w:rsidP="000270DF">
      <w:pPr>
        <w:rPr>
          <w:i/>
          <w:iCs/>
          <w:kern w:val="0"/>
        </w:rPr>
      </w:pPr>
      <w:r w:rsidRPr="00954F84">
        <w:rPr>
          <w:i/>
          <w:iCs/>
          <w:kern w:val="0"/>
        </w:rPr>
        <w:t>Из</w:t>
      </w:r>
      <w:r w:rsidR="003363B9" w:rsidRPr="00954F84">
        <w:rPr>
          <w:i/>
          <w:iCs/>
          <w:kern w:val="0"/>
        </w:rPr>
        <w:t xml:space="preserve"> зала: А Вселенная и Солнечная система</w:t>
      </w:r>
      <w:r w:rsidR="0088595C" w:rsidRPr="00954F84">
        <w:rPr>
          <w:i/>
          <w:iCs/>
          <w:kern w:val="0"/>
        </w:rPr>
        <w:t xml:space="preserve">, </w:t>
      </w:r>
      <w:r w:rsidR="003363B9" w:rsidRPr="00954F84">
        <w:rPr>
          <w:i/>
          <w:iCs/>
          <w:kern w:val="0"/>
        </w:rPr>
        <w:t>вообще</w:t>
      </w:r>
      <w:r w:rsidR="0088595C" w:rsidRPr="00954F84">
        <w:rPr>
          <w:i/>
          <w:iCs/>
          <w:kern w:val="0"/>
        </w:rPr>
        <w:t xml:space="preserve">, </w:t>
      </w:r>
      <w:r w:rsidR="003363B9" w:rsidRPr="00954F84">
        <w:rPr>
          <w:i/>
          <w:iCs/>
          <w:kern w:val="0"/>
        </w:rPr>
        <w:t xml:space="preserve">как они связаны? </w:t>
      </w:r>
    </w:p>
    <w:p w14:paraId="35ACFA53" w14:textId="0F5CA7F6" w:rsidR="003363B9" w:rsidRPr="00954F84" w:rsidRDefault="003363B9" w:rsidP="000270DF">
      <w:pPr>
        <w:rPr>
          <w:kern w:val="0"/>
        </w:rPr>
      </w:pPr>
      <w:r w:rsidRPr="00954F84">
        <w:rPr>
          <w:kern w:val="0"/>
        </w:rPr>
        <w:t>И то</w:t>
      </w:r>
      <w:r w:rsidR="0088595C" w:rsidRPr="00954F84">
        <w:rPr>
          <w:kern w:val="0"/>
        </w:rPr>
        <w:t xml:space="preserve">, </w:t>
      </w:r>
      <w:r w:rsidRPr="00954F84">
        <w:rPr>
          <w:kern w:val="0"/>
        </w:rPr>
        <w:t>и другое</w:t>
      </w:r>
      <w:r w:rsidR="0088595C" w:rsidRPr="00954F84">
        <w:rPr>
          <w:kern w:val="0"/>
        </w:rPr>
        <w:t xml:space="preserve">, </w:t>
      </w:r>
      <w:r w:rsidRPr="00954F84">
        <w:rPr>
          <w:kern w:val="0"/>
        </w:rPr>
        <w:t>и третье. Всё взаимосвязано</w:t>
      </w:r>
      <w:r w:rsidR="0088595C" w:rsidRPr="00954F84">
        <w:rPr>
          <w:kern w:val="0"/>
        </w:rPr>
        <w:t xml:space="preserve">, </w:t>
      </w:r>
      <w:r w:rsidRPr="00954F84">
        <w:rPr>
          <w:kern w:val="0"/>
        </w:rPr>
        <w:t>и Солнечная система. Осознайте</w:t>
      </w:r>
      <w:r w:rsidR="0088595C" w:rsidRPr="00954F84">
        <w:rPr>
          <w:kern w:val="0"/>
        </w:rPr>
        <w:t xml:space="preserve">, </w:t>
      </w:r>
      <w:r w:rsidRPr="00954F84">
        <w:rPr>
          <w:kern w:val="0"/>
        </w:rPr>
        <w:t>что</w:t>
      </w:r>
      <w:r w:rsidR="00954F84" w:rsidRPr="00954F84">
        <w:rPr>
          <w:kern w:val="0"/>
        </w:rPr>
        <w:t xml:space="preserve"> огнен</w:t>
      </w:r>
      <w:r w:rsidRPr="00954F84">
        <w:rPr>
          <w:kern w:val="0"/>
        </w:rPr>
        <w:t>н</w:t>
      </w:r>
      <w:r w:rsidR="00117251" w:rsidRPr="00954F84">
        <w:rPr>
          <w:kern w:val="0"/>
        </w:rPr>
        <w:t>ая</w:t>
      </w:r>
      <w:r w:rsidRPr="00954F84">
        <w:rPr>
          <w:kern w:val="0"/>
        </w:rPr>
        <w:t xml:space="preserve"> </w:t>
      </w:r>
      <w:r w:rsidRPr="00954F84">
        <w:rPr>
          <w:kern w:val="0"/>
        </w:rPr>
        <w:lastRenderedPageBreak/>
        <w:t>реальность</w:t>
      </w:r>
      <w:r w:rsidR="00117251" w:rsidRPr="00954F84">
        <w:rPr>
          <w:kern w:val="0"/>
        </w:rPr>
        <w:t xml:space="preserve"> с</w:t>
      </w:r>
      <w:r w:rsidR="0088595C" w:rsidRPr="00954F84">
        <w:rPr>
          <w:kern w:val="0"/>
        </w:rPr>
        <w:t xml:space="preserve"> </w:t>
      </w:r>
      <w:r w:rsidRPr="00954F84">
        <w:rPr>
          <w:kern w:val="0"/>
        </w:rPr>
        <w:t>миром</w:t>
      </w:r>
      <w:r w:rsidR="005D0AD8" w:rsidRPr="00954F84">
        <w:rPr>
          <w:kern w:val="0"/>
        </w:rPr>
        <w:t xml:space="preserve"> Огня</w:t>
      </w:r>
      <w:r w:rsidR="00D22BBB">
        <w:rPr>
          <w:kern w:val="0"/>
        </w:rPr>
        <w:t xml:space="preserve"> — </w:t>
      </w:r>
      <w:r w:rsidRPr="00954F84">
        <w:rPr>
          <w:kern w:val="0"/>
        </w:rPr>
        <w:t>с 6-й по 10-й план. Как мы связаны с Солнечной системой? Ответ простой. Планета отвечает за 6 тел. Поэтому</w:t>
      </w:r>
      <w:r w:rsidR="0088595C" w:rsidRPr="00954F84">
        <w:rPr>
          <w:kern w:val="0"/>
        </w:rPr>
        <w:t xml:space="preserve">, </w:t>
      </w:r>
      <w:r w:rsidRPr="00954F84">
        <w:rPr>
          <w:kern w:val="0"/>
        </w:rPr>
        <w:t>планетарные лучи</w:t>
      </w:r>
      <w:r w:rsidR="0088595C" w:rsidRPr="00954F84">
        <w:rPr>
          <w:kern w:val="0"/>
        </w:rPr>
        <w:t xml:space="preserve">, </w:t>
      </w:r>
      <w:r w:rsidRPr="00954F84">
        <w:rPr>
          <w:kern w:val="0"/>
        </w:rPr>
        <w:t>7-й</w:t>
      </w:r>
      <w:r w:rsidR="0088595C" w:rsidRPr="00954F84">
        <w:rPr>
          <w:kern w:val="0"/>
        </w:rPr>
        <w:t xml:space="preserve">, </w:t>
      </w:r>
      <w:r w:rsidRPr="00954F84">
        <w:rPr>
          <w:kern w:val="0"/>
        </w:rPr>
        <w:t>8-й. Это 7-е</w:t>
      </w:r>
      <w:r w:rsidR="0088595C" w:rsidRPr="00954F84">
        <w:rPr>
          <w:kern w:val="0"/>
        </w:rPr>
        <w:t xml:space="preserve">, </w:t>
      </w:r>
      <w:r w:rsidRPr="00954F84">
        <w:rPr>
          <w:kern w:val="0"/>
        </w:rPr>
        <w:t>8-е тело</w:t>
      </w:r>
      <w:r w:rsidR="00D22BBB">
        <w:rPr>
          <w:kern w:val="0"/>
        </w:rPr>
        <w:t xml:space="preserve"> — </w:t>
      </w:r>
      <w:r w:rsidRPr="00954F84">
        <w:rPr>
          <w:kern w:val="0"/>
        </w:rPr>
        <w:t>планетарные лучи. Солнечная система отвечает за</w:t>
      </w:r>
      <w:r w:rsidR="00954F84" w:rsidRPr="00954F84">
        <w:rPr>
          <w:kern w:val="0"/>
        </w:rPr>
        <w:t xml:space="preserve"> огнен</w:t>
      </w:r>
      <w:r w:rsidRPr="00954F84">
        <w:rPr>
          <w:kern w:val="0"/>
        </w:rPr>
        <w:t>ный мир</w:t>
      </w:r>
      <w:r w:rsidR="0088595C" w:rsidRPr="00954F84">
        <w:rPr>
          <w:kern w:val="0"/>
        </w:rPr>
        <w:t xml:space="preserve">, </w:t>
      </w:r>
      <w:r w:rsidRPr="00954F84">
        <w:rPr>
          <w:kern w:val="0"/>
        </w:rPr>
        <w:t>с 6-го по 10-й уровень. Это ответственность Солнечной системы</w:t>
      </w:r>
      <w:r w:rsidR="0088595C" w:rsidRPr="00954F84">
        <w:rPr>
          <w:kern w:val="0"/>
        </w:rPr>
        <w:t xml:space="preserve">, </w:t>
      </w:r>
      <w:r w:rsidRPr="00954F84">
        <w:rPr>
          <w:kern w:val="0"/>
        </w:rPr>
        <w:t>центры</w:t>
      </w:r>
      <w:r w:rsidR="005D0AD8" w:rsidRPr="00954F84">
        <w:rPr>
          <w:kern w:val="0"/>
        </w:rPr>
        <w:t xml:space="preserve"> Огня</w:t>
      </w:r>
      <w:r w:rsidRPr="00954F84">
        <w:rPr>
          <w:kern w:val="0"/>
        </w:rPr>
        <w:t xml:space="preserve"> духа 9</w:t>
      </w:r>
      <w:r w:rsidR="00117251" w:rsidRPr="00954F84">
        <w:rPr>
          <w:kern w:val="0"/>
        </w:rPr>
        <w:t>–й,</w:t>
      </w:r>
      <w:r w:rsidRPr="00954F84">
        <w:rPr>
          <w:kern w:val="0"/>
        </w:rPr>
        <w:t xml:space="preserve"> 10-й. С позиции Солнечной системы Плазменные тела</w:t>
      </w:r>
      <w:r w:rsidR="00117251" w:rsidRPr="00954F84">
        <w:rPr>
          <w:kern w:val="0"/>
        </w:rPr>
        <w:t>,</w:t>
      </w:r>
      <w:r w:rsidRPr="00954F84">
        <w:rPr>
          <w:kern w:val="0"/>
        </w:rPr>
        <w:t xml:space="preserve"> это ответственность Галактики. Глобально-огненные тела</w:t>
      </w:r>
      <w:r w:rsidR="0088595C" w:rsidRPr="00954F84">
        <w:rPr>
          <w:kern w:val="0"/>
        </w:rPr>
        <w:t xml:space="preserve">, </w:t>
      </w:r>
      <w:r w:rsidRPr="00954F84">
        <w:rPr>
          <w:kern w:val="0"/>
        </w:rPr>
        <w:t>куда мы сейчас ходим</w:t>
      </w:r>
      <w:r w:rsidR="0088595C" w:rsidRPr="00954F84">
        <w:rPr>
          <w:kern w:val="0"/>
        </w:rPr>
        <w:t xml:space="preserve"> </w:t>
      </w:r>
      <w:r w:rsidRPr="00954F84">
        <w:rPr>
          <w:kern w:val="0"/>
        </w:rPr>
        <w:t>глобально</w:t>
      </w:r>
      <w:r w:rsidR="00D22BBB">
        <w:rPr>
          <w:kern w:val="0"/>
        </w:rPr>
        <w:t xml:space="preserve"> — </w:t>
      </w:r>
      <w:r w:rsidRPr="00954F84">
        <w:rPr>
          <w:kern w:val="0"/>
        </w:rPr>
        <w:t>это ответственность Метагалактики. А Вселенная</w:t>
      </w:r>
      <w:r w:rsidR="00D22BBB">
        <w:rPr>
          <w:kern w:val="0"/>
        </w:rPr>
        <w:t xml:space="preserve"> — </w:t>
      </w:r>
      <w:r w:rsidRPr="00954F84">
        <w:rPr>
          <w:kern w:val="0"/>
        </w:rPr>
        <w:t>это такое понятие</w:t>
      </w:r>
      <w:r w:rsidR="0088595C" w:rsidRPr="00954F84">
        <w:rPr>
          <w:kern w:val="0"/>
        </w:rPr>
        <w:t xml:space="preserve">, </w:t>
      </w:r>
      <w:r w:rsidRPr="00954F84">
        <w:rPr>
          <w:kern w:val="0"/>
        </w:rPr>
        <w:t>которое 10 планов объединяет. Это интегральная Вселенная.</w:t>
      </w:r>
    </w:p>
    <w:p w14:paraId="480C09A2" w14:textId="77777777" w:rsidR="003363B9" w:rsidRPr="00954F84" w:rsidRDefault="003363B9" w:rsidP="000270DF">
      <w:pPr>
        <w:rPr>
          <w:i/>
          <w:iCs/>
          <w:kern w:val="0"/>
        </w:rPr>
      </w:pPr>
      <w:r w:rsidRPr="00954F84">
        <w:rPr>
          <w:i/>
          <w:iCs/>
          <w:kern w:val="0"/>
        </w:rPr>
        <w:t>Голос из зала: И Солнечная туда же?</w:t>
      </w:r>
    </w:p>
    <w:p w14:paraId="10DA70A2" w14:textId="2B5541F1" w:rsidR="003363B9" w:rsidRPr="00954F84" w:rsidRDefault="003363B9" w:rsidP="000270DF">
      <w:pPr>
        <w:rPr>
          <w:kern w:val="0"/>
        </w:rPr>
      </w:pPr>
      <w:r w:rsidRPr="00954F84">
        <w:rPr>
          <w:kern w:val="0"/>
        </w:rPr>
        <w:t>Конечно. Солнечная система относится к интегральной Вселенной. Следующая Вселенная Глобальная. Относится к таким понятиям</w:t>
      </w:r>
      <w:r w:rsidR="0088595C" w:rsidRPr="00954F84">
        <w:rPr>
          <w:kern w:val="0"/>
        </w:rPr>
        <w:t xml:space="preserve">, </w:t>
      </w:r>
      <w:r w:rsidRPr="00954F84">
        <w:rPr>
          <w:kern w:val="0"/>
        </w:rPr>
        <w:t>как Галактика</w:t>
      </w:r>
      <w:r w:rsidR="00117251" w:rsidRPr="00954F84">
        <w:rPr>
          <w:kern w:val="0"/>
        </w:rPr>
        <w:t>,</w:t>
      </w:r>
      <w:r w:rsidRPr="00954F84">
        <w:rPr>
          <w:kern w:val="0"/>
        </w:rPr>
        <w:t xml:space="preserve"> Метагалактик</w:t>
      </w:r>
      <w:r w:rsidR="00117251" w:rsidRPr="00954F84">
        <w:rPr>
          <w:kern w:val="0"/>
        </w:rPr>
        <w:t>а</w:t>
      </w:r>
      <w:r w:rsidR="0088595C" w:rsidRPr="00954F84">
        <w:rPr>
          <w:kern w:val="0"/>
        </w:rPr>
        <w:t xml:space="preserve">, </w:t>
      </w:r>
      <w:r w:rsidRPr="00954F84">
        <w:rPr>
          <w:kern w:val="0"/>
        </w:rPr>
        <w:t>если взять астр</w:t>
      </w:r>
      <w:r w:rsidR="00117251" w:rsidRPr="00954F84">
        <w:rPr>
          <w:kern w:val="0"/>
        </w:rPr>
        <w:t>офизику</w:t>
      </w:r>
      <w:r w:rsidRPr="00954F84">
        <w:rPr>
          <w:kern w:val="0"/>
        </w:rPr>
        <w:t>. А следующая Вселенная Универсальная</w:t>
      </w:r>
      <w:r w:rsidR="0088595C" w:rsidRPr="00954F84">
        <w:rPr>
          <w:kern w:val="0"/>
        </w:rPr>
        <w:t xml:space="preserve">, </w:t>
      </w:r>
      <w:r w:rsidRPr="00954F84">
        <w:rPr>
          <w:kern w:val="0"/>
        </w:rPr>
        <w:t>которая в Абсолюте всего лишь третья</w:t>
      </w:r>
      <w:r w:rsidR="0088595C" w:rsidRPr="00954F84">
        <w:rPr>
          <w:kern w:val="0"/>
        </w:rPr>
        <w:t xml:space="preserve">, </w:t>
      </w:r>
      <w:r w:rsidRPr="00954F84">
        <w:rPr>
          <w:kern w:val="0"/>
        </w:rPr>
        <w:t>понятия в науке не имеет</w:t>
      </w:r>
      <w:r w:rsidR="007F2252" w:rsidRPr="00954F84">
        <w:rPr>
          <w:kern w:val="0"/>
        </w:rPr>
        <w:t>.</w:t>
      </w:r>
      <w:r w:rsidRPr="00954F84">
        <w:rPr>
          <w:kern w:val="0"/>
        </w:rPr>
        <w:t xml:space="preserve"> И идёт такое понятие</w:t>
      </w:r>
      <w:r w:rsidR="0088595C" w:rsidRPr="00954F84">
        <w:rPr>
          <w:kern w:val="0"/>
        </w:rPr>
        <w:t xml:space="preserve">, </w:t>
      </w:r>
      <w:r w:rsidRPr="00954F84">
        <w:rPr>
          <w:kern w:val="0"/>
        </w:rPr>
        <w:t xml:space="preserve">как ячеистая структура Вселенной. Это уже близко к </w:t>
      </w:r>
      <w:r w:rsidR="00117251" w:rsidRPr="00954F84">
        <w:rPr>
          <w:kern w:val="0"/>
        </w:rPr>
        <w:t>У</w:t>
      </w:r>
      <w:r w:rsidRPr="00954F84">
        <w:rPr>
          <w:kern w:val="0"/>
        </w:rPr>
        <w:t xml:space="preserve">ниверсальной </w:t>
      </w:r>
      <w:r w:rsidR="00117251" w:rsidRPr="00954F84">
        <w:rPr>
          <w:kern w:val="0"/>
        </w:rPr>
        <w:t>Вселенной</w:t>
      </w:r>
      <w:r w:rsidRPr="00954F84">
        <w:rPr>
          <w:kern w:val="0"/>
        </w:rPr>
        <w:t>. А вот Единая Вселенная</w:t>
      </w:r>
      <w:r w:rsidR="0088595C" w:rsidRPr="00954F84">
        <w:rPr>
          <w:kern w:val="0"/>
        </w:rPr>
        <w:t xml:space="preserve">, </w:t>
      </w:r>
      <w:r w:rsidRPr="00954F84">
        <w:rPr>
          <w:kern w:val="0"/>
        </w:rPr>
        <w:t>которая 4-я</w:t>
      </w:r>
      <w:r w:rsidR="0088595C" w:rsidRPr="00954F84">
        <w:rPr>
          <w:kern w:val="0"/>
        </w:rPr>
        <w:t xml:space="preserve">, </w:t>
      </w:r>
      <w:r w:rsidRPr="00954F84">
        <w:rPr>
          <w:kern w:val="0"/>
        </w:rPr>
        <w:t>и где живёт наш Солнечный Отец</w:t>
      </w:r>
      <w:r w:rsidR="0088595C" w:rsidRPr="00954F84">
        <w:rPr>
          <w:kern w:val="0"/>
        </w:rPr>
        <w:t xml:space="preserve">, </w:t>
      </w:r>
      <w:r w:rsidRPr="00954F84">
        <w:rPr>
          <w:kern w:val="0"/>
        </w:rPr>
        <w:t>ну</w:t>
      </w:r>
      <w:r w:rsidR="0088595C" w:rsidRPr="00954F84">
        <w:rPr>
          <w:kern w:val="0"/>
        </w:rPr>
        <w:t xml:space="preserve">, </w:t>
      </w:r>
      <w:r w:rsidRPr="00954F84">
        <w:rPr>
          <w:kern w:val="0"/>
        </w:rPr>
        <w:t>работает</w:t>
      </w:r>
      <w:r w:rsidR="0088595C" w:rsidRPr="00954F84">
        <w:rPr>
          <w:kern w:val="0"/>
        </w:rPr>
        <w:t xml:space="preserve">, </w:t>
      </w:r>
      <w:r w:rsidRPr="00954F84">
        <w:rPr>
          <w:kern w:val="0"/>
        </w:rPr>
        <w:t>у него там рабочий кабинет. В нашей науке</w:t>
      </w:r>
      <w:r w:rsidR="00117251" w:rsidRPr="00954F84">
        <w:rPr>
          <w:kern w:val="0"/>
        </w:rPr>
        <w:t xml:space="preserve"> вообще</w:t>
      </w:r>
      <w:r w:rsidRPr="00954F84">
        <w:rPr>
          <w:kern w:val="0"/>
        </w:rPr>
        <w:t>…. И таких Вселенных только в нашем интегральном Абсолюте 14</w:t>
      </w:r>
      <w:r w:rsidR="0088595C" w:rsidRPr="00954F84">
        <w:rPr>
          <w:kern w:val="0"/>
        </w:rPr>
        <w:t xml:space="preserve">, </w:t>
      </w:r>
      <w:r w:rsidRPr="00954F84">
        <w:rPr>
          <w:kern w:val="0"/>
        </w:rPr>
        <w:t>ну 13</w:t>
      </w:r>
      <w:r w:rsidR="00D22BBB">
        <w:rPr>
          <w:kern w:val="0"/>
        </w:rPr>
        <w:t>–1</w:t>
      </w:r>
      <w:r w:rsidRPr="00954F84">
        <w:rPr>
          <w:kern w:val="0"/>
        </w:rPr>
        <w:t>4. А есть ещё другие Абсолюты. Дело в том</w:t>
      </w:r>
      <w:r w:rsidR="0088595C" w:rsidRPr="00954F84">
        <w:rPr>
          <w:kern w:val="0"/>
        </w:rPr>
        <w:t xml:space="preserve">, </w:t>
      </w:r>
      <w:r w:rsidRPr="00954F84">
        <w:rPr>
          <w:kern w:val="0"/>
        </w:rPr>
        <w:t xml:space="preserve">что вы задаёте вопросы с позиций старой системы восприятия. Давайте оставим этот вопрос </w:t>
      </w:r>
      <w:r w:rsidR="00117251" w:rsidRPr="00954F84">
        <w:rPr>
          <w:kern w:val="0"/>
        </w:rPr>
        <w:t>к</w:t>
      </w:r>
      <w:r w:rsidRPr="00954F84">
        <w:rPr>
          <w:kern w:val="0"/>
        </w:rPr>
        <w:t xml:space="preserve"> ступени 9-й</w:t>
      </w:r>
      <w:r w:rsidR="0088595C" w:rsidRPr="00954F84">
        <w:rPr>
          <w:kern w:val="0"/>
        </w:rPr>
        <w:t xml:space="preserve">, </w:t>
      </w:r>
      <w:r w:rsidRPr="00954F84">
        <w:rPr>
          <w:kern w:val="0"/>
        </w:rPr>
        <w:t>когда мы будем изучать Абсолют. Я примерно сказал</w:t>
      </w:r>
      <w:r w:rsidR="0088595C" w:rsidRPr="00954F84">
        <w:rPr>
          <w:kern w:val="0"/>
        </w:rPr>
        <w:t xml:space="preserve">, </w:t>
      </w:r>
      <w:r w:rsidRPr="00954F84">
        <w:rPr>
          <w:kern w:val="0"/>
        </w:rPr>
        <w:t>что</w:t>
      </w:r>
      <w:r w:rsidR="0088595C" w:rsidRPr="00954F84">
        <w:rPr>
          <w:kern w:val="0"/>
        </w:rPr>
        <w:t xml:space="preserve">, </w:t>
      </w:r>
      <w:r w:rsidRPr="00954F84">
        <w:rPr>
          <w:kern w:val="0"/>
        </w:rPr>
        <w:t>как только мы работаем в обычном</w:t>
      </w:r>
      <w:r w:rsidR="005D0AD8" w:rsidRPr="00954F84">
        <w:rPr>
          <w:kern w:val="0"/>
        </w:rPr>
        <w:t xml:space="preserve"> Огн</w:t>
      </w:r>
      <w:r w:rsidRPr="00954F84">
        <w:rPr>
          <w:kern w:val="0"/>
        </w:rPr>
        <w:t>е 6-го уровня</w:t>
      </w:r>
      <w:r w:rsidR="0088595C" w:rsidRPr="00954F84">
        <w:rPr>
          <w:kern w:val="0"/>
        </w:rPr>
        <w:t xml:space="preserve">, </w:t>
      </w:r>
      <w:r w:rsidRPr="00954F84">
        <w:rPr>
          <w:kern w:val="0"/>
        </w:rPr>
        <w:t>мы работаем с законами Солнечной системы. Услышали. Но это такое многомерное понятие</w:t>
      </w:r>
      <w:r w:rsidR="0088595C" w:rsidRPr="00954F84">
        <w:rPr>
          <w:kern w:val="0"/>
        </w:rPr>
        <w:t xml:space="preserve">, </w:t>
      </w:r>
      <w:r w:rsidRPr="00954F84">
        <w:rPr>
          <w:kern w:val="0"/>
        </w:rPr>
        <w:t>когда я вот сейчас сказал</w:t>
      </w:r>
      <w:r w:rsidR="0088595C" w:rsidRPr="00954F84">
        <w:rPr>
          <w:kern w:val="0"/>
        </w:rPr>
        <w:t xml:space="preserve">, </w:t>
      </w:r>
      <w:r w:rsidRPr="00954F84">
        <w:rPr>
          <w:kern w:val="0"/>
        </w:rPr>
        <w:t>что 16 центров Огня Духа</w:t>
      </w:r>
      <w:r w:rsidR="0088595C" w:rsidRPr="00954F84">
        <w:rPr>
          <w:kern w:val="0"/>
        </w:rPr>
        <w:t xml:space="preserve">, </w:t>
      </w:r>
      <w:r w:rsidRPr="00954F84">
        <w:rPr>
          <w:kern w:val="0"/>
        </w:rPr>
        <w:t>с одной стороны 16</w:t>
      </w:r>
      <w:r w:rsidR="00117251" w:rsidRPr="00954F84">
        <w:rPr>
          <w:kern w:val="0"/>
        </w:rPr>
        <w:t>-й план</w:t>
      </w:r>
      <w:r w:rsidR="0088595C" w:rsidRPr="00954F84">
        <w:rPr>
          <w:kern w:val="0"/>
        </w:rPr>
        <w:t xml:space="preserve">, </w:t>
      </w:r>
      <w:r w:rsidRPr="00954F84">
        <w:rPr>
          <w:kern w:val="0"/>
        </w:rPr>
        <w:t>с другой стороны являются третьим центром Солнечной системы</w:t>
      </w:r>
      <w:r w:rsidR="0088595C" w:rsidRPr="00954F84">
        <w:rPr>
          <w:kern w:val="0"/>
        </w:rPr>
        <w:t xml:space="preserve">, </w:t>
      </w:r>
      <w:r w:rsidRPr="00954F84">
        <w:rPr>
          <w:kern w:val="0"/>
        </w:rPr>
        <w:t>центром разумной активности. Как это связать</w:t>
      </w:r>
      <w:r w:rsidR="00117251" w:rsidRPr="00954F84">
        <w:rPr>
          <w:kern w:val="0"/>
        </w:rPr>
        <w:t>?</w:t>
      </w:r>
      <w:r w:rsidRPr="00954F84">
        <w:rPr>
          <w:kern w:val="0"/>
        </w:rPr>
        <w:t xml:space="preserve"> Попробуйте.</w:t>
      </w:r>
    </w:p>
    <w:p w14:paraId="069975E3" w14:textId="0F045F25" w:rsidR="003363B9" w:rsidRPr="00954F84" w:rsidRDefault="003363B9" w:rsidP="000270DF">
      <w:pPr>
        <w:rPr>
          <w:kern w:val="0"/>
        </w:rPr>
      </w:pPr>
      <w:r w:rsidRPr="00954F84">
        <w:rPr>
          <w:kern w:val="0"/>
        </w:rPr>
        <w:t>Владыка Солнечной системы</w:t>
      </w:r>
      <w:r w:rsidR="00D22BBB">
        <w:rPr>
          <w:kern w:val="0"/>
        </w:rPr>
        <w:t xml:space="preserve"> — </w:t>
      </w:r>
      <w:r w:rsidRPr="00954F84">
        <w:rPr>
          <w:kern w:val="0"/>
        </w:rPr>
        <w:t>это наш Отец. Вернее</w:t>
      </w:r>
      <w:r w:rsidR="0088595C" w:rsidRPr="00954F84">
        <w:rPr>
          <w:kern w:val="0"/>
        </w:rPr>
        <w:t xml:space="preserve">, </w:t>
      </w:r>
      <w:r w:rsidRPr="00954F84">
        <w:rPr>
          <w:kern w:val="0"/>
        </w:rPr>
        <w:t>Владыка центра разумной активности Солнечной системы</w:t>
      </w:r>
      <w:r w:rsidR="00D22BBB">
        <w:rPr>
          <w:kern w:val="0"/>
        </w:rPr>
        <w:t xml:space="preserve"> — </w:t>
      </w:r>
      <w:r w:rsidRPr="00954F84">
        <w:rPr>
          <w:kern w:val="0"/>
        </w:rPr>
        <w:t>это наш Отец. Отцы выражают руководство этим центром. Сын планетарный</w:t>
      </w:r>
      <w:r w:rsidR="00D22BBB">
        <w:rPr>
          <w:kern w:val="0"/>
        </w:rPr>
        <w:t xml:space="preserve"> — </w:t>
      </w:r>
      <w:r w:rsidRPr="00954F84">
        <w:rPr>
          <w:kern w:val="0"/>
        </w:rPr>
        <w:t>Владыка Кут Хуми</w:t>
      </w:r>
      <w:r w:rsidR="0088595C" w:rsidRPr="00954F84">
        <w:rPr>
          <w:kern w:val="0"/>
        </w:rPr>
        <w:t xml:space="preserve">, </w:t>
      </w:r>
      <w:r w:rsidRPr="00954F84">
        <w:rPr>
          <w:kern w:val="0"/>
        </w:rPr>
        <w:t>или центр Абсолютного Сына</w:t>
      </w:r>
      <w:r w:rsidR="0088595C" w:rsidRPr="00954F84">
        <w:rPr>
          <w:kern w:val="0"/>
        </w:rPr>
        <w:t xml:space="preserve">, </w:t>
      </w:r>
      <w:r w:rsidRPr="00954F84">
        <w:rPr>
          <w:kern w:val="0"/>
        </w:rPr>
        <w:t>16-й центр Кут Хуми и Фаинь.</w:t>
      </w:r>
    </w:p>
    <w:p w14:paraId="484C3DA9" w14:textId="737E3AA5" w:rsidR="003363B9" w:rsidRPr="00954F84" w:rsidRDefault="00BF66C3" w:rsidP="000270DF">
      <w:pPr>
        <w:rPr>
          <w:i/>
          <w:iCs/>
          <w:kern w:val="0"/>
        </w:rPr>
      </w:pPr>
      <w:r w:rsidRPr="00954F84">
        <w:rPr>
          <w:i/>
          <w:iCs/>
          <w:kern w:val="0"/>
        </w:rPr>
        <w:t>Из зала:</w:t>
      </w:r>
      <w:r w:rsidR="003363B9" w:rsidRPr="00954F84">
        <w:rPr>
          <w:i/>
          <w:iCs/>
          <w:kern w:val="0"/>
        </w:rPr>
        <w:t xml:space="preserve"> Там есть ещё дальше центры</w:t>
      </w:r>
      <w:r w:rsidR="0088595C" w:rsidRPr="00954F84">
        <w:rPr>
          <w:i/>
          <w:iCs/>
          <w:kern w:val="0"/>
        </w:rPr>
        <w:t xml:space="preserve">, </w:t>
      </w:r>
      <w:r w:rsidR="003363B9" w:rsidRPr="00954F84">
        <w:rPr>
          <w:i/>
          <w:iCs/>
          <w:kern w:val="0"/>
        </w:rPr>
        <w:t>ещё большие центры</w:t>
      </w:r>
      <w:r w:rsidR="0088595C" w:rsidRPr="00954F84">
        <w:rPr>
          <w:i/>
          <w:iCs/>
          <w:kern w:val="0"/>
        </w:rPr>
        <w:t xml:space="preserve">, </w:t>
      </w:r>
      <w:r w:rsidR="003363B9" w:rsidRPr="00954F84">
        <w:rPr>
          <w:i/>
          <w:iCs/>
          <w:kern w:val="0"/>
        </w:rPr>
        <w:t>да?</w:t>
      </w:r>
    </w:p>
    <w:p w14:paraId="2FE65F14" w14:textId="1F710045" w:rsidR="003363B9" w:rsidRPr="00954F84" w:rsidRDefault="003363B9" w:rsidP="000270DF">
      <w:pPr>
        <w:rPr>
          <w:kern w:val="0"/>
        </w:rPr>
      </w:pPr>
      <w:r w:rsidRPr="00954F84">
        <w:rPr>
          <w:kern w:val="0"/>
        </w:rPr>
        <w:t>Знаете</w:t>
      </w:r>
      <w:r w:rsidR="0088595C" w:rsidRPr="00954F84">
        <w:rPr>
          <w:kern w:val="0"/>
        </w:rPr>
        <w:t xml:space="preserve">, </w:t>
      </w:r>
      <w:r w:rsidRPr="00954F84">
        <w:rPr>
          <w:kern w:val="0"/>
        </w:rPr>
        <w:t>у Разума есть такая позиция: он смотрит дальше</w:t>
      </w:r>
      <w:r w:rsidR="0088595C" w:rsidRPr="00954F84">
        <w:rPr>
          <w:kern w:val="0"/>
        </w:rPr>
        <w:t xml:space="preserve">, </w:t>
      </w:r>
      <w:r w:rsidRPr="00954F84">
        <w:rPr>
          <w:kern w:val="0"/>
        </w:rPr>
        <w:t xml:space="preserve">выше и глубже. Но хотя бы </w:t>
      </w:r>
      <w:r w:rsidR="00117251" w:rsidRPr="00954F84">
        <w:rPr>
          <w:kern w:val="0"/>
        </w:rPr>
        <w:t>освойте</w:t>
      </w:r>
      <w:r w:rsidRPr="00954F84">
        <w:rPr>
          <w:kern w:val="0"/>
        </w:rPr>
        <w:t xml:space="preserve"> то</w:t>
      </w:r>
      <w:r w:rsidR="0088595C" w:rsidRPr="00954F84">
        <w:rPr>
          <w:kern w:val="0"/>
        </w:rPr>
        <w:t xml:space="preserve">, </w:t>
      </w:r>
      <w:r w:rsidRPr="00954F84">
        <w:rPr>
          <w:kern w:val="0"/>
        </w:rPr>
        <w:t>что есть. Давайте так: как вы проявляетесь в 3</w:t>
      </w:r>
      <w:r w:rsidR="007F2252" w:rsidRPr="00954F84">
        <w:rPr>
          <w:kern w:val="0"/>
        </w:rPr>
        <w:t>-м</w:t>
      </w:r>
      <w:r w:rsidRPr="00954F84">
        <w:rPr>
          <w:kern w:val="0"/>
        </w:rPr>
        <w:t xml:space="preserve"> центре Огня Солнечной системы</w:t>
      </w:r>
      <w:r w:rsidR="0088595C" w:rsidRPr="00954F84">
        <w:rPr>
          <w:kern w:val="0"/>
        </w:rPr>
        <w:t xml:space="preserve">, </w:t>
      </w:r>
      <w:r w:rsidRPr="00954F84">
        <w:rPr>
          <w:kern w:val="0"/>
        </w:rPr>
        <w:t>чтобы повести вас в 3-й центр</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Галактики</w:t>
      </w:r>
      <w:r w:rsidR="0088595C" w:rsidRPr="00954F84">
        <w:rPr>
          <w:kern w:val="0"/>
        </w:rPr>
        <w:t xml:space="preserve">, </w:t>
      </w:r>
      <w:r w:rsidRPr="00954F84">
        <w:rPr>
          <w:kern w:val="0"/>
        </w:rPr>
        <w:t>к Аллаху</w:t>
      </w:r>
      <w:r w:rsidR="0088595C" w:rsidRPr="00954F84">
        <w:rPr>
          <w:kern w:val="0"/>
        </w:rPr>
        <w:t xml:space="preserve">, </w:t>
      </w:r>
      <w:r w:rsidRPr="00954F84">
        <w:rPr>
          <w:kern w:val="0"/>
        </w:rPr>
        <w:t>ну</w:t>
      </w:r>
      <w:r w:rsidR="0088595C" w:rsidRPr="00954F84">
        <w:rPr>
          <w:kern w:val="0"/>
        </w:rPr>
        <w:t xml:space="preserve">, </w:t>
      </w:r>
      <w:r w:rsidRPr="00954F84">
        <w:rPr>
          <w:kern w:val="0"/>
        </w:rPr>
        <w:t>или к Владыке</w:t>
      </w:r>
      <w:r w:rsidR="00BF66C3" w:rsidRPr="00954F84">
        <w:rPr>
          <w:kern w:val="0"/>
        </w:rPr>
        <w:t xml:space="preserve"> </w:t>
      </w:r>
      <w:r w:rsidRPr="00954F84">
        <w:rPr>
          <w:kern w:val="0"/>
        </w:rPr>
        <w:t>Вседержителю. И как вы осозна</w:t>
      </w:r>
      <w:r w:rsidR="00117251" w:rsidRPr="00954F84">
        <w:rPr>
          <w:kern w:val="0"/>
        </w:rPr>
        <w:t>ё</w:t>
      </w:r>
      <w:r w:rsidRPr="00954F84">
        <w:rPr>
          <w:kern w:val="0"/>
        </w:rPr>
        <w:t>те этот центр Галакти</w:t>
      </w:r>
      <w:r w:rsidR="00117251" w:rsidRPr="00954F84">
        <w:rPr>
          <w:kern w:val="0"/>
        </w:rPr>
        <w:t>ческий</w:t>
      </w:r>
      <w:r w:rsidRPr="00954F84">
        <w:rPr>
          <w:kern w:val="0"/>
        </w:rPr>
        <w:t xml:space="preserve"> в плазменных мирах</w:t>
      </w:r>
      <w:r w:rsidR="0088595C" w:rsidRPr="00954F84">
        <w:rPr>
          <w:kern w:val="0"/>
        </w:rPr>
        <w:t xml:space="preserve">, </w:t>
      </w:r>
      <w:r w:rsidRPr="00954F84">
        <w:rPr>
          <w:kern w:val="0"/>
        </w:rPr>
        <w:t>чтобы повести вас в 3</w:t>
      </w:r>
      <w:r w:rsidR="007F2252" w:rsidRPr="00954F84">
        <w:rPr>
          <w:kern w:val="0"/>
        </w:rPr>
        <w:t>-й</w:t>
      </w:r>
      <w:r w:rsidRPr="00954F84">
        <w:rPr>
          <w:kern w:val="0"/>
        </w:rPr>
        <w:t xml:space="preserve"> центр Метагалактический</w:t>
      </w:r>
      <w:r w:rsidR="0088595C" w:rsidRPr="00954F84">
        <w:rPr>
          <w:kern w:val="0"/>
        </w:rPr>
        <w:t xml:space="preserve">, </w:t>
      </w:r>
      <w:r w:rsidRPr="00954F84">
        <w:rPr>
          <w:kern w:val="0"/>
        </w:rPr>
        <w:t>к Маха Чохану Метагалактики. Неважно</w:t>
      </w:r>
      <w:r w:rsidR="0088595C" w:rsidRPr="00954F84">
        <w:rPr>
          <w:kern w:val="0"/>
        </w:rPr>
        <w:t xml:space="preserve">, </w:t>
      </w:r>
      <w:r w:rsidRPr="00954F84">
        <w:rPr>
          <w:kern w:val="0"/>
        </w:rPr>
        <w:t>кто он. Сводить можем. Вы готовы?</w:t>
      </w:r>
    </w:p>
    <w:p w14:paraId="377311BD" w14:textId="77777777" w:rsidR="00BF66C3" w:rsidRPr="00954F84" w:rsidRDefault="00BF66C3" w:rsidP="000270DF">
      <w:pPr>
        <w:rPr>
          <w:i/>
          <w:iCs/>
          <w:kern w:val="0"/>
        </w:rPr>
      </w:pPr>
      <w:r w:rsidRPr="00954F84">
        <w:rPr>
          <w:i/>
          <w:iCs/>
          <w:kern w:val="0"/>
        </w:rPr>
        <w:t>Из зала: Готовы.</w:t>
      </w:r>
    </w:p>
    <w:p w14:paraId="547C541A" w14:textId="77777777" w:rsidR="00BF66C3" w:rsidRPr="00954F84" w:rsidRDefault="00BF66C3" w:rsidP="000270DF">
      <w:pPr>
        <w:rPr>
          <w:kern w:val="0"/>
        </w:rPr>
      </w:pPr>
      <w:r w:rsidRPr="00954F84">
        <w:rPr>
          <w:kern w:val="0"/>
        </w:rPr>
        <w:t>Это вы сказали.</w:t>
      </w:r>
    </w:p>
    <w:p w14:paraId="40B35E7C" w14:textId="77777777" w:rsidR="00BF66C3" w:rsidRPr="00954F84" w:rsidRDefault="00BF66C3" w:rsidP="000270DF">
      <w:pPr>
        <w:rPr>
          <w:i/>
          <w:iCs/>
          <w:kern w:val="0"/>
        </w:rPr>
      </w:pPr>
      <w:r w:rsidRPr="00954F84">
        <w:rPr>
          <w:i/>
          <w:iCs/>
          <w:kern w:val="0"/>
        </w:rPr>
        <w:t>Из зала: Да.</w:t>
      </w:r>
    </w:p>
    <w:p w14:paraId="7BB61F38" w14:textId="7EE857CC" w:rsidR="003363B9" w:rsidRPr="00954F84" w:rsidRDefault="003363B9" w:rsidP="000270DF">
      <w:pPr>
        <w:rPr>
          <w:kern w:val="0"/>
        </w:rPr>
      </w:pPr>
      <w:r w:rsidRPr="00954F84">
        <w:rPr>
          <w:kern w:val="0"/>
        </w:rPr>
        <w:t>А вопрос задавал этот человек. А я отвечу</w:t>
      </w:r>
      <w:r w:rsidR="0088595C" w:rsidRPr="00954F84">
        <w:rPr>
          <w:kern w:val="0"/>
        </w:rPr>
        <w:t xml:space="preserve">, </w:t>
      </w:r>
      <w:r w:rsidRPr="00954F84">
        <w:rPr>
          <w:kern w:val="0"/>
        </w:rPr>
        <w:t>что не готовы</w:t>
      </w:r>
      <w:r w:rsidR="0088595C" w:rsidRPr="00954F84">
        <w:rPr>
          <w:kern w:val="0"/>
        </w:rPr>
        <w:t xml:space="preserve">, </w:t>
      </w:r>
      <w:r w:rsidRPr="00954F84">
        <w:rPr>
          <w:kern w:val="0"/>
        </w:rPr>
        <w:t>и не поведу. Обратитесь к Учителю</w:t>
      </w:r>
      <w:r w:rsidR="0088595C" w:rsidRPr="00954F84">
        <w:rPr>
          <w:kern w:val="0"/>
        </w:rPr>
        <w:t xml:space="preserve">, </w:t>
      </w:r>
      <w:r w:rsidRPr="00954F84">
        <w:rPr>
          <w:kern w:val="0"/>
        </w:rPr>
        <w:t>он вам объяснит. Для того</w:t>
      </w:r>
      <w:r w:rsidR="0088595C" w:rsidRPr="00954F84">
        <w:rPr>
          <w:kern w:val="0"/>
        </w:rPr>
        <w:t xml:space="preserve">, </w:t>
      </w:r>
      <w:r w:rsidRPr="00954F84">
        <w:rPr>
          <w:kern w:val="0"/>
        </w:rPr>
        <w:t>чтоб вы были готовы</w:t>
      </w:r>
      <w:r w:rsidR="0088595C" w:rsidRPr="00954F84">
        <w:rPr>
          <w:kern w:val="0"/>
        </w:rPr>
        <w:t xml:space="preserve">, </w:t>
      </w:r>
      <w:r w:rsidRPr="00954F84">
        <w:rPr>
          <w:kern w:val="0"/>
        </w:rPr>
        <w:t>вот так вот: иллюзия амбиции индивидуальности</w:t>
      </w:r>
      <w:r w:rsidR="0088595C" w:rsidRPr="00954F84">
        <w:rPr>
          <w:kern w:val="0"/>
        </w:rPr>
        <w:t xml:space="preserve">, </w:t>
      </w:r>
      <w:r w:rsidRPr="00954F84">
        <w:rPr>
          <w:kern w:val="0"/>
        </w:rPr>
        <w:t>это оттуда</w:t>
      </w:r>
      <w:r w:rsidR="0088595C" w:rsidRPr="00954F84">
        <w:rPr>
          <w:kern w:val="0"/>
        </w:rPr>
        <w:t xml:space="preserve">, </w:t>
      </w:r>
      <w:r w:rsidRPr="00954F84">
        <w:rPr>
          <w:kern w:val="0"/>
        </w:rPr>
        <w:t>из иллюзи</w:t>
      </w:r>
      <w:r w:rsidR="00117251" w:rsidRPr="00954F84">
        <w:rPr>
          <w:kern w:val="0"/>
        </w:rPr>
        <w:t>й</w:t>
      </w:r>
      <w:r w:rsidRPr="00954F84">
        <w:rPr>
          <w:kern w:val="0"/>
        </w:rPr>
        <w:t xml:space="preserve"> Духа. Я вам так спрошу: для того</w:t>
      </w:r>
      <w:r w:rsidR="0088595C" w:rsidRPr="00954F84">
        <w:rPr>
          <w:kern w:val="0"/>
        </w:rPr>
        <w:t xml:space="preserve">, </w:t>
      </w:r>
      <w:r w:rsidRPr="00954F84">
        <w:rPr>
          <w:kern w:val="0"/>
        </w:rPr>
        <w:t>чтобы идти к Маха Чохану Метагалактики</w:t>
      </w:r>
      <w:r w:rsidR="0088595C" w:rsidRPr="00954F84">
        <w:rPr>
          <w:kern w:val="0"/>
        </w:rPr>
        <w:t xml:space="preserve">, </w:t>
      </w:r>
      <w:r w:rsidRPr="00954F84">
        <w:rPr>
          <w:kern w:val="0"/>
        </w:rPr>
        <w:t>есть ли у вас Глобальные тела все в развитии</w:t>
      </w:r>
      <w:r w:rsidR="0088595C" w:rsidRPr="00954F84">
        <w:rPr>
          <w:kern w:val="0"/>
        </w:rPr>
        <w:t xml:space="preserve">, </w:t>
      </w:r>
      <w:r w:rsidRPr="00954F84">
        <w:rPr>
          <w:kern w:val="0"/>
        </w:rPr>
        <w:t>и какими степенями посвящения материального ученичества плазменного Метагалактического вы обладаете? При этом степени посвящения Метагалактические плазменные начинаются с 3-го астроплазменного тела. Для обычного человека это 11-е тело. Что-нибудь такое есть? А?</w:t>
      </w:r>
    </w:p>
    <w:p w14:paraId="14D8B184" w14:textId="1F43F85F" w:rsidR="003363B9" w:rsidRPr="00954F84" w:rsidRDefault="00BF66C3" w:rsidP="000270DF">
      <w:pPr>
        <w:rPr>
          <w:i/>
          <w:iCs/>
          <w:kern w:val="0"/>
        </w:rPr>
      </w:pPr>
      <w:r w:rsidRPr="00954F84">
        <w:rPr>
          <w:i/>
          <w:iCs/>
          <w:kern w:val="0"/>
        </w:rPr>
        <w:t>И</w:t>
      </w:r>
      <w:r w:rsidR="003363B9" w:rsidRPr="00954F84">
        <w:rPr>
          <w:i/>
          <w:iCs/>
          <w:kern w:val="0"/>
        </w:rPr>
        <w:t>з зала: Нет</w:t>
      </w:r>
      <w:r w:rsidR="0088595C" w:rsidRPr="00954F84">
        <w:rPr>
          <w:i/>
          <w:iCs/>
          <w:kern w:val="0"/>
        </w:rPr>
        <w:t xml:space="preserve">, </w:t>
      </w:r>
      <w:r w:rsidR="003363B9" w:rsidRPr="00954F84">
        <w:rPr>
          <w:i/>
          <w:iCs/>
          <w:kern w:val="0"/>
        </w:rPr>
        <w:t>конечно.</w:t>
      </w:r>
    </w:p>
    <w:p w14:paraId="581EC654" w14:textId="0DE08BAA" w:rsidR="003363B9" w:rsidRPr="00954F84" w:rsidRDefault="003363B9" w:rsidP="000270DF">
      <w:pPr>
        <w:rPr>
          <w:kern w:val="0"/>
        </w:rPr>
      </w:pPr>
      <w:r w:rsidRPr="00954F84">
        <w:rPr>
          <w:kern w:val="0"/>
        </w:rPr>
        <w:t>Надо чем-то соображать</w:t>
      </w:r>
      <w:r w:rsidR="0088595C" w:rsidRPr="00954F84">
        <w:rPr>
          <w:kern w:val="0"/>
        </w:rPr>
        <w:t xml:space="preserve">, </w:t>
      </w:r>
      <w:r w:rsidRPr="00954F84">
        <w:rPr>
          <w:kern w:val="0"/>
        </w:rPr>
        <w:t>а потом заявлять. Это лучше я вас ударю</w:t>
      </w:r>
      <w:r w:rsidR="0088595C" w:rsidRPr="00954F84">
        <w:rPr>
          <w:kern w:val="0"/>
        </w:rPr>
        <w:t xml:space="preserve">, </w:t>
      </w:r>
      <w:r w:rsidRPr="00954F84">
        <w:rPr>
          <w:kern w:val="0"/>
        </w:rPr>
        <w:t>чем вас накажут сверху. Думайте вначале</w:t>
      </w:r>
      <w:r w:rsidR="0088595C" w:rsidRPr="00954F84">
        <w:rPr>
          <w:kern w:val="0"/>
        </w:rPr>
        <w:t xml:space="preserve">, </w:t>
      </w:r>
      <w:r w:rsidRPr="00954F84">
        <w:rPr>
          <w:kern w:val="0"/>
        </w:rPr>
        <w:t>думайте. В принципе</w:t>
      </w:r>
      <w:r w:rsidR="0088595C" w:rsidRPr="00954F84">
        <w:rPr>
          <w:kern w:val="0"/>
        </w:rPr>
        <w:t xml:space="preserve">, </w:t>
      </w:r>
      <w:r w:rsidRPr="00954F84">
        <w:rPr>
          <w:kern w:val="0"/>
        </w:rPr>
        <w:t>такие посвящения известны на планете в таких источниках</w:t>
      </w:r>
      <w:r w:rsidR="0088595C" w:rsidRPr="00954F84">
        <w:rPr>
          <w:kern w:val="0"/>
        </w:rPr>
        <w:t xml:space="preserve">, </w:t>
      </w:r>
      <w:r w:rsidRPr="00954F84">
        <w:rPr>
          <w:kern w:val="0"/>
        </w:rPr>
        <w:t>как Белая Ложа</w:t>
      </w:r>
      <w:r w:rsidR="0088595C" w:rsidRPr="00954F84">
        <w:rPr>
          <w:kern w:val="0"/>
        </w:rPr>
        <w:t xml:space="preserve">, </w:t>
      </w:r>
      <w:r w:rsidRPr="00954F84">
        <w:rPr>
          <w:kern w:val="0"/>
        </w:rPr>
        <w:t>Голубая Ложа иерархии Солнечной. Допустим</w:t>
      </w:r>
      <w:r w:rsidR="0088595C" w:rsidRPr="00954F84">
        <w:rPr>
          <w:kern w:val="0"/>
        </w:rPr>
        <w:t xml:space="preserve">, </w:t>
      </w:r>
      <w:r w:rsidRPr="00954F84">
        <w:rPr>
          <w:kern w:val="0"/>
        </w:rPr>
        <w:t xml:space="preserve">посвящение 6-е. </w:t>
      </w:r>
      <w:r w:rsidR="006831F9" w:rsidRPr="00954F84">
        <w:rPr>
          <w:kern w:val="0"/>
        </w:rPr>
        <w:t>Р</w:t>
      </w:r>
      <w:r w:rsidRPr="00954F84">
        <w:rPr>
          <w:kern w:val="0"/>
        </w:rPr>
        <w:t>аньше это было посвящение 5-е</w:t>
      </w:r>
      <w:r w:rsidR="006831F9" w:rsidRPr="00954F84">
        <w:rPr>
          <w:kern w:val="0"/>
        </w:rPr>
        <w:t>, Адепта,</w:t>
      </w:r>
      <w:r w:rsidRPr="00954F84">
        <w:rPr>
          <w:kern w:val="0"/>
        </w:rPr>
        <w:t xml:space="preserve"> предполагал</w:t>
      </w:r>
      <w:r w:rsidR="006831F9" w:rsidRPr="00954F84">
        <w:rPr>
          <w:kern w:val="0"/>
        </w:rPr>
        <w:t>о</w:t>
      </w:r>
      <w:r w:rsidRPr="00954F84">
        <w:rPr>
          <w:kern w:val="0"/>
        </w:rPr>
        <w:t xml:space="preserve"> первое материальное посвящение</w:t>
      </w:r>
      <w:r w:rsidR="0088595C" w:rsidRPr="00954F84">
        <w:rPr>
          <w:kern w:val="0"/>
        </w:rPr>
        <w:t xml:space="preserve">, </w:t>
      </w:r>
      <w:r w:rsidRPr="00954F84">
        <w:rPr>
          <w:kern w:val="0"/>
        </w:rPr>
        <w:t>и выход на Маха Чохана. Только выход не ученичества у него</w:t>
      </w:r>
      <w:r w:rsidR="0088595C" w:rsidRPr="00954F84">
        <w:rPr>
          <w:kern w:val="0"/>
        </w:rPr>
        <w:t xml:space="preserve">, </w:t>
      </w:r>
      <w:r w:rsidRPr="00954F84">
        <w:rPr>
          <w:kern w:val="0"/>
        </w:rPr>
        <w:t>да</w:t>
      </w:r>
      <w:r w:rsidR="0088595C" w:rsidRPr="00954F84">
        <w:rPr>
          <w:kern w:val="0"/>
        </w:rPr>
        <w:t xml:space="preserve">, </w:t>
      </w:r>
      <w:r w:rsidRPr="00954F84">
        <w:rPr>
          <w:kern w:val="0"/>
        </w:rPr>
        <w:t>а он посвящал. Но вначале посвящал Маха Чохан Галактики. Это его право</w:t>
      </w:r>
      <w:r w:rsidR="00D22BBB">
        <w:rPr>
          <w:kern w:val="0"/>
        </w:rPr>
        <w:t xml:space="preserve"> — </w:t>
      </w:r>
      <w:r w:rsidRPr="00954F84">
        <w:rPr>
          <w:kern w:val="0"/>
        </w:rPr>
        <w:t>посвящение материальное называется. А Маха Чохан Метагалактики лишь отслеживал</w:t>
      </w:r>
      <w:r w:rsidR="0088595C" w:rsidRPr="00954F84">
        <w:rPr>
          <w:kern w:val="0"/>
        </w:rPr>
        <w:t xml:space="preserve">, </w:t>
      </w:r>
      <w:r w:rsidRPr="00954F84">
        <w:rPr>
          <w:kern w:val="0"/>
        </w:rPr>
        <w:t>насколько это правильно. Можно сказать глубже. Для того</w:t>
      </w:r>
      <w:r w:rsidR="0088595C" w:rsidRPr="00954F84">
        <w:rPr>
          <w:kern w:val="0"/>
        </w:rPr>
        <w:t xml:space="preserve">, </w:t>
      </w:r>
      <w:r w:rsidRPr="00954F84">
        <w:rPr>
          <w:kern w:val="0"/>
        </w:rPr>
        <w:t>чтобы работать с Маха Чоханом Метагалактики</w:t>
      </w:r>
      <w:r w:rsidR="0088595C" w:rsidRPr="00954F84">
        <w:rPr>
          <w:kern w:val="0"/>
        </w:rPr>
        <w:t xml:space="preserve">, </w:t>
      </w:r>
      <w:r w:rsidRPr="00954F84">
        <w:rPr>
          <w:kern w:val="0"/>
        </w:rPr>
        <w:t xml:space="preserve">над иметь хотя бы одно Глобальное Огненное посвящение. </w:t>
      </w:r>
      <w:r w:rsidR="006831F9" w:rsidRPr="00954F84">
        <w:rPr>
          <w:kern w:val="0"/>
        </w:rPr>
        <w:t xml:space="preserve">Или Универсальное Посвящение. </w:t>
      </w:r>
      <w:r w:rsidRPr="00954F84">
        <w:rPr>
          <w:kern w:val="0"/>
        </w:rPr>
        <w:t>Это на Буддхическом Глобальном плане. Это то</w:t>
      </w:r>
      <w:r w:rsidR="0088595C" w:rsidRPr="00954F84">
        <w:rPr>
          <w:kern w:val="0"/>
        </w:rPr>
        <w:t xml:space="preserve">, </w:t>
      </w:r>
      <w:r w:rsidRPr="00954F84">
        <w:rPr>
          <w:kern w:val="0"/>
        </w:rPr>
        <w:t>что сейчас имеет Гаутама Будда. Вот он может с Маха Чоханом Метагалактики общаться. Мы можем как бы выходить</w:t>
      </w:r>
      <w:r w:rsidR="0088595C" w:rsidRPr="00954F84">
        <w:rPr>
          <w:kern w:val="0"/>
        </w:rPr>
        <w:t xml:space="preserve">, </w:t>
      </w:r>
      <w:r w:rsidRPr="00954F84">
        <w:rPr>
          <w:kern w:val="0"/>
        </w:rPr>
        <w:t>как ученики общаться. Но мы как бы сами в этой системе ещё развиваемся. Но для этого нужны не просто рождающиеся Глобальные тела в процессе</w:t>
      </w:r>
      <w:r w:rsidR="0088595C" w:rsidRPr="00954F84">
        <w:rPr>
          <w:kern w:val="0"/>
        </w:rPr>
        <w:t xml:space="preserve">, </w:t>
      </w:r>
      <w:r w:rsidRPr="00954F84">
        <w:rPr>
          <w:kern w:val="0"/>
        </w:rPr>
        <w:t>а уже действующее взрослое Глобальное тело</w:t>
      </w:r>
      <w:r w:rsidR="0088595C" w:rsidRPr="00954F84">
        <w:rPr>
          <w:kern w:val="0"/>
        </w:rPr>
        <w:t xml:space="preserve">, </w:t>
      </w:r>
      <w:r w:rsidRPr="00954F84">
        <w:rPr>
          <w:kern w:val="0"/>
        </w:rPr>
        <w:t>идущее путём Глобального Ученичества.</w:t>
      </w:r>
    </w:p>
    <w:p w14:paraId="2FAB7941" w14:textId="03FB868F" w:rsidR="003363B9" w:rsidRPr="00954F84" w:rsidRDefault="003363B9" w:rsidP="000270DF">
      <w:pPr>
        <w:rPr>
          <w:kern w:val="0"/>
        </w:rPr>
      </w:pPr>
      <w:r w:rsidRPr="00954F84">
        <w:rPr>
          <w:kern w:val="0"/>
        </w:rPr>
        <w:lastRenderedPageBreak/>
        <w:t>Где вот эти 6 ступеней</w:t>
      </w:r>
      <w:r w:rsidR="00D22BBB">
        <w:rPr>
          <w:kern w:val="0"/>
        </w:rPr>
        <w:t xml:space="preserve"> — </w:t>
      </w:r>
      <w:r w:rsidRPr="00954F84">
        <w:rPr>
          <w:kern w:val="0"/>
        </w:rPr>
        <w:t>это лишь база. Первое Посвящение начинается с 6-й ступени. Логоической</w:t>
      </w:r>
      <w:r w:rsidR="006831F9" w:rsidRPr="00954F84">
        <w:rPr>
          <w:kern w:val="0"/>
        </w:rPr>
        <w:t>.</w:t>
      </w:r>
      <w:r w:rsidRPr="00954F84">
        <w:rPr>
          <w:kern w:val="0"/>
        </w:rPr>
        <w:t xml:space="preserve"> Метагалакти</w:t>
      </w:r>
      <w:r w:rsidR="006831F9" w:rsidRPr="00954F84">
        <w:rPr>
          <w:kern w:val="0"/>
        </w:rPr>
        <w:t>чески. Э</w:t>
      </w:r>
      <w:r w:rsidRPr="00954F84">
        <w:rPr>
          <w:kern w:val="0"/>
        </w:rPr>
        <w:t>то по поводу готовности. А это выводится всё очень просто из закона</w:t>
      </w:r>
      <w:r w:rsidR="0088595C" w:rsidRPr="00954F84">
        <w:rPr>
          <w:kern w:val="0"/>
        </w:rPr>
        <w:t xml:space="preserve">, </w:t>
      </w:r>
      <w:r w:rsidRPr="00954F84">
        <w:rPr>
          <w:kern w:val="0"/>
        </w:rPr>
        <w:t>чтобы доказать вам</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 Вот как строит иерархия здесь на планете</w:t>
      </w:r>
      <w:r w:rsidR="0088595C" w:rsidRPr="00954F84">
        <w:rPr>
          <w:kern w:val="0"/>
        </w:rPr>
        <w:t xml:space="preserve">, </w:t>
      </w:r>
      <w:r w:rsidRPr="00954F84">
        <w:rPr>
          <w:kern w:val="0"/>
        </w:rPr>
        <w:t>так она и там строит. Только более шире. Вначале изучите местную иерархию</w:t>
      </w:r>
      <w:r w:rsidR="0088595C" w:rsidRPr="00954F84">
        <w:rPr>
          <w:kern w:val="0"/>
        </w:rPr>
        <w:t xml:space="preserve">, </w:t>
      </w:r>
      <w:r w:rsidRPr="00954F84">
        <w:rPr>
          <w:kern w:val="0"/>
        </w:rPr>
        <w:t>а потом широкую.</w:t>
      </w:r>
    </w:p>
    <w:p w14:paraId="3399A695" w14:textId="04DC680B" w:rsidR="003363B9" w:rsidRPr="00954F84" w:rsidRDefault="003363B9" w:rsidP="000270DF">
      <w:pPr>
        <w:rPr>
          <w:kern w:val="0"/>
        </w:rPr>
      </w:pPr>
      <w:r w:rsidRPr="00954F84">
        <w:rPr>
          <w:kern w:val="0"/>
        </w:rPr>
        <w:t>Вот мы сейчас столкнулись с иллюзиями Духа. Майтрейя</w:t>
      </w:r>
      <w:r w:rsidR="0088595C" w:rsidRPr="00954F84">
        <w:rPr>
          <w:kern w:val="0"/>
        </w:rPr>
        <w:t xml:space="preserve">, </w:t>
      </w:r>
      <w:r w:rsidRPr="00954F84">
        <w:rPr>
          <w:kern w:val="0"/>
        </w:rPr>
        <w:t>иллюзия трёх Я</w:t>
      </w:r>
      <w:r w:rsidR="0088595C" w:rsidRPr="00954F84">
        <w:rPr>
          <w:kern w:val="0"/>
        </w:rPr>
        <w:t xml:space="preserve">, </w:t>
      </w:r>
      <w:r w:rsidRPr="00954F84">
        <w:rPr>
          <w:kern w:val="0"/>
        </w:rPr>
        <w:t>иллюзиями индивидуальности</w:t>
      </w:r>
      <w:r w:rsidR="0088595C" w:rsidRPr="00954F84">
        <w:rPr>
          <w:kern w:val="0"/>
        </w:rPr>
        <w:t xml:space="preserve">, </w:t>
      </w:r>
      <w:r w:rsidRPr="00954F84">
        <w:rPr>
          <w:kern w:val="0"/>
        </w:rPr>
        <w:t xml:space="preserve">которая всегда ко всему готова. Но она не видит другой вещи: </w:t>
      </w:r>
      <w:r w:rsidRPr="00954F84">
        <w:rPr>
          <w:b/>
          <w:bCs/>
          <w:kern w:val="0"/>
        </w:rPr>
        <w:t>она-то готова</w:t>
      </w:r>
      <w:r w:rsidR="0088595C" w:rsidRPr="00954F84">
        <w:rPr>
          <w:b/>
          <w:bCs/>
          <w:kern w:val="0"/>
        </w:rPr>
        <w:t xml:space="preserve">, </w:t>
      </w:r>
      <w:r w:rsidRPr="00954F84">
        <w:rPr>
          <w:b/>
          <w:bCs/>
          <w:kern w:val="0"/>
        </w:rPr>
        <w:t>но есть ли у неё готовность</w:t>
      </w:r>
      <w:r w:rsidRPr="00954F84">
        <w:rPr>
          <w:kern w:val="0"/>
        </w:rPr>
        <w:t>. Различите эти два слова</w:t>
      </w:r>
      <w:r w:rsidR="00D22BBB">
        <w:rPr>
          <w:kern w:val="0"/>
        </w:rPr>
        <w:t xml:space="preserve"> — </w:t>
      </w:r>
      <w:r w:rsidRPr="00954F84">
        <w:rPr>
          <w:kern w:val="0"/>
        </w:rPr>
        <w:t>готова и готовность. Когда вы готовы</w:t>
      </w:r>
      <w:r w:rsidR="0088595C" w:rsidRPr="00954F84">
        <w:rPr>
          <w:kern w:val="0"/>
        </w:rPr>
        <w:t xml:space="preserve">, </w:t>
      </w:r>
      <w:r w:rsidRPr="00954F84">
        <w:rPr>
          <w:kern w:val="0"/>
        </w:rPr>
        <w:t>вас готовят. Где вы готовитесь</w:t>
      </w:r>
      <w:r w:rsidR="0088595C" w:rsidRPr="00954F84">
        <w:rPr>
          <w:kern w:val="0"/>
        </w:rPr>
        <w:t xml:space="preserve">, </w:t>
      </w:r>
      <w:r w:rsidRPr="00954F84">
        <w:rPr>
          <w:kern w:val="0"/>
        </w:rPr>
        <w:t>ну</w:t>
      </w:r>
      <w:r w:rsidR="0088595C" w:rsidRPr="00954F84">
        <w:rPr>
          <w:kern w:val="0"/>
        </w:rPr>
        <w:t xml:space="preserve">, </w:t>
      </w:r>
      <w:r w:rsidRPr="00954F84">
        <w:rPr>
          <w:kern w:val="0"/>
        </w:rPr>
        <w:t xml:space="preserve">на </w:t>
      </w:r>
      <w:r w:rsidR="006831F9" w:rsidRPr="00954F84">
        <w:rPr>
          <w:kern w:val="0"/>
        </w:rPr>
        <w:t>нек</w:t>
      </w:r>
      <w:r w:rsidRPr="00954F84">
        <w:rPr>
          <w:kern w:val="0"/>
        </w:rPr>
        <w:t>о</w:t>
      </w:r>
      <w:r w:rsidR="006831F9" w:rsidRPr="00954F84">
        <w:rPr>
          <w:kern w:val="0"/>
        </w:rPr>
        <w:t>е</w:t>
      </w:r>
      <w:r w:rsidRPr="00954F84">
        <w:rPr>
          <w:kern w:val="0"/>
        </w:rPr>
        <w:t>й кухне? А когда у вас есть готовность</w:t>
      </w:r>
      <w:r w:rsidR="0088595C" w:rsidRPr="00954F84">
        <w:rPr>
          <w:kern w:val="0"/>
        </w:rPr>
        <w:t xml:space="preserve">, </w:t>
      </w:r>
      <w:r w:rsidRPr="00954F84">
        <w:rPr>
          <w:kern w:val="0"/>
        </w:rPr>
        <w:t>вы чем-то обладаете. И у нас ещё очень большие вопросы по интегрально</w:t>
      </w:r>
      <w:r w:rsidR="006831F9" w:rsidRPr="00954F84">
        <w:rPr>
          <w:kern w:val="0"/>
        </w:rPr>
        <w:t>й</w:t>
      </w:r>
      <w:r w:rsidRPr="00954F84">
        <w:rPr>
          <w:kern w:val="0"/>
        </w:rPr>
        <w:t xml:space="preserve"> степени ученичества</w:t>
      </w:r>
      <w:r w:rsidR="0088595C" w:rsidRPr="00954F84">
        <w:rPr>
          <w:kern w:val="0"/>
        </w:rPr>
        <w:t xml:space="preserve">, </w:t>
      </w:r>
      <w:r w:rsidRPr="00954F84">
        <w:rPr>
          <w:kern w:val="0"/>
        </w:rPr>
        <w:t xml:space="preserve">чтобы говорить </w:t>
      </w:r>
      <w:r w:rsidR="006831F9" w:rsidRPr="00954F84">
        <w:rPr>
          <w:kern w:val="0"/>
        </w:rPr>
        <w:t xml:space="preserve">о </w:t>
      </w:r>
      <w:r w:rsidRPr="00954F84">
        <w:rPr>
          <w:kern w:val="0"/>
        </w:rPr>
        <w:t>глобально</w:t>
      </w:r>
      <w:r w:rsidR="006831F9" w:rsidRPr="00954F84">
        <w:rPr>
          <w:kern w:val="0"/>
        </w:rPr>
        <w:t>й</w:t>
      </w:r>
      <w:r w:rsidRPr="00954F84">
        <w:rPr>
          <w:kern w:val="0"/>
        </w:rPr>
        <w:t>. Хотя отдельные ученики школы</w:t>
      </w:r>
      <w:r w:rsidR="0088595C" w:rsidRPr="00954F84">
        <w:rPr>
          <w:kern w:val="0"/>
        </w:rPr>
        <w:t xml:space="preserve">, </w:t>
      </w:r>
      <w:r w:rsidRPr="00954F84">
        <w:rPr>
          <w:kern w:val="0"/>
        </w:rPr>
        <w:t>и мы даже знаем</w:t>
      </w:r>
      <w:r w:rsidR="0088595C" w:rsidRPr="00954F84">
        <w:rPr>
          <w:kern w:val="0"/>
        </w:rPr>
        <w:t xml:space="preserve">, </w:t>
      </w:r>
      <w:r w:rsidRPr="00954F84">
        <w:rPr>
          <w:kern w:val="0"/>
        </w:rPr>
        <w:t>кто и как</w:t>
      </w:r>
      <w:r w:rsidR="0088595C" w:rsidRPr="00954F84">
        <w:rPr>
          <w:kern w:val="0"/>
        </w:rPr>
        <w:t xml:space="preserve">, </w:t>
      </w:r>
      <w:r w:rsidRPr="00954F84">
        <w:rPr>
          <w:kern w:val="0"/>
        </w:rPr>
        <w:t>выходят</w:t>
      </w:r>
      <w:r w:rsidR="0088595C" w:rsidRPr="00954F84">
        <w:rPr>
          <w:kern w:val="0"/>
        </w:rPr>
        <w:t xml:space="preserve">, </w:t>
      </w:r>
      <w:r w:rsidRPr="00954F84">
        <w:rPr>
          <w:kern w:val="0"/>
        </w:rPr>
        <w:t>в том числе</w:t>
      </w:r>
      <w:r w:rsidR="0088595C" w:rsidRPr="00954F84">
        <w:rPr>
          <w:kern w:val="0"/>
        </w:rPr>
        <w:t xml:space="preserve">, </w:t>
      </w:r>
      <w:r w:rsidRPr="00954F84">
        <w:rPr>
          <w:kern w:val="0"/>
        </w:rPr>
        <w:t>на Маха Чохана Метагалактики. И даже мы там имеем поручения Маха Чохана Метагалактики. Вот общались с ним</w:t>
      </w:r>
      <w:r w:rsidR="0088595C" w:rsidRPr="00954F84">
        <w:rPr>
          <w:kern w:val="0"/>
        </w:rPr>
        <w:t xml:space="preserve">, </w:t>
      </w:r>
      <w:r w:rsidRPr="00954F84">
        <w:rPr>
          <w:kern w:val="0"/>
        </w:rPr>
        <w:t>он так вызывал нас</w:t>
      </w:r>
      <w:r w:rsidR="0088595C" w:rsidRPr="00954F84">
        <w:rPr>
          <w:kern w:val="0"/>
        </w:rPr>
        <w:t xml:space="preserve">, </w:t>
      </w:r>
      <w:r w:rsidRPr="00954F84">
        <w:rPr>
          <w:kern w:val="0"/>
        </w:rPr>
        <w:t>как учеников. У нас у всей школы поручение: быстрое распространение информации школы</w:t>
      </w:r>
      <w:r w:rsidR="0088595C" w:rsidRPr="00954F84">
        <w:rPr>
          <w:kern w:val="0"/>
        </w:rPr>
        <w:t xml:space="preserve">, </w:t>
      </w:r>
      <w:r w:rsidRPr="00954F84">
        <w:rPr>
          <w:kern w:val="0"/>
        </w:rPr>
        <w:t>кстати. Кстати</w:t>
      </w:r>
      <w:r w:rsidR="0088595C" w:rsidRPr="00954F84">
        <w:rPr>
          <w:kern w:val="0"/>
        </w:rPr>
        <w:t xml:space="preserve">, </w:t>
      </w:r>
      <w:r w:rsidRPr="00954F84">
        <w:rPr>
          <w:kern w:val="0"/>
        </w:rPr>
        <w:t>когда я говорил в разговоре о школе</w:t>
      </w:r>
      <w:r w:rsidR="00D22BBB">
        <w:rPr>
          <w:kern w:val="0"/>
        </w:rPr>
        <w:t xml:space="preserve"> — </w:t>
      </w:r>
      <w:r w:rsidRPr="00954F84">
        <w:rPr>
          <w:kern w:val="0"/>
        </w:rPr>
        <w:t>это поручение Маха Чохана Метагалактики. Он нам поручил быстрее распространять информацию школы. Чтоб быстрее план Отца Глобального выполнялся здесь. Вот нас отслеживают вот эти Владыки. Почему? Это ж план Отца Метагалактики</w:t>
      </w:r>
      <w:r w:rsidR="0088595C" w:rsidRPr="00954F84">
        <w:rPr>
          <w:kern w:val="0"/>
        </w:rPr>
        <w:t xml:space="preserve">, </w:t>
      </w:r>
      <w:r w:rsidRPr="00954F84">
        <w:rPr>
          <w:kern w:val="0"/>
        </w:rPr>
        <w:t>план Отца</w:t>
      </w:r>
      <w:r w:rsidR="006831F9" w:rsidRPr="00954F84">
        <w:rPr>
          <w:kern w:val="0"/>
        </w:rPr>
        <w:t xml:space="preserve"> Метадомена,</w:t>
      </w:r>
      <w:r w:rsidRPr="00954F84">
        <w:rPr>
          <w:kern w:val="0"/>
        </w:rPr>
        <w:t xml:space="preserve"> мы это</w:t>
      </w:r>
      <w:r w:rsidR="006831F9" w:rsidRPr="00954F84">
        <w:rPr>
          <w:kern w:val="0"/>
        </w:rPr>
        <w:t xml:space="preserve"> открыто говорим,</w:t>
      </w:r>
      <w:r w:rsidRPr="00954F84">
        <w:rPr>
          <w:kern w:val="0"/>
        </w:rPr>
        <w:t xml:space="preserve"> что наша школа исполняет план Отца Мет</w:t>
      </w:r>
      <w:r w:rsidR="007F2252" w:rsidRPr="00954F84">
        <w:rPr>
          <w:kern w:val="0"/>
        </w:rPr>
        <w:t>а</w:t>
      </w:r>
      <w:r w:rsidRPr="00954F84">
        <w:rPr>
          <w:kern w:val="0"/>
        </w:rPr>
        <w:t>домена</w:t>
      </w:r>
      <w:r w:rsidR="0088595C" w:rsidRPr="00954F84">
        <w:rPr>
          <w:kern w:val="0"/>
        </w:rPr>
        <w:t xml:space="preserve">, </w:t>
      </w:r>
      <w:r w:rsidRPr="00954F84">
        <w:rPr>
          <w:kern w:val="0"/>
        </w:rPr>
        <w:t>для этого пришёл Аватар Синтеза</w:t>
      </w:r>
      <w:r w:rsidR="0088595C" w:rsidRPr="00954F84">
        <w:rPr>
          <w:kern w:val="0"/>
        </w:rPr>
        <w:t xml:space="preserve">, </w:t>
      </w:r>
      <w:r w:rsidRPr="00954F84">
        <w:rPr>
          <w:kern w:val="0"/>
        </w:rPr>
        <w:t>он на планете и в солнечной системе. И строит</w:t>
      </w:r>
      <w:r w:rsidR="0088595C" w:rsidRPr="00954F84">
        <w:rPr>
          <w:kern w:val="0"/>
        </w:rPr>
        <w:t xml:space="preserve">, </w:t>
      </w:r>
      <w:r w:rsidRPr="00954F84">
        <w:rPr>
          <w:kern w:val="0"/>
        </w:rPr>
        <w:t xml:space="preserve">в том числе и нас. И мы в </w:t>
      </w:r>
      <w:r w:rsidR="006831F9" w:rsidRPr="00954F84">
        <w:rPr>
          <w:kern w:val="0"/>
        </w:rPr>
        <w:t>с</w:t>
      </w:r>
      <w:r w:rsidRPr="00954F84">
        <w:rPr>
          <w:kern w:val="0"/>
        </w:rPr>
        <w:t xml:space="preserve">интезе с ним исполняем этот План. </w:t>
      </w:r>
      <w:r w:rsidRPr="00954F84">
        <w:rPr>
          <w:i/>
          <w:kern w:val="0"/>
        </w:rPr>
        <w:t>(</w:t>
      </w:r>
      <w:r w:rsidR="007F2252" w:rsidRPr="00954F84">
        <w:rPr>
          <w:i/>
          <w:kern w:val="0"/>
        </w:rPr>
        <w:t>Ч</w:t>
      </w:r>
      <w:r w:rsidRPr="00954F84">
        <w:rPr>
          <w:i/>
          <w:kern w:val="0"/>
        </w:rPr>
        <w:t>ихание)</w:t>
      </w:r>
      <w:r w:rsidRPr="00954F84">
        <w:rPr>
          <w:kern w:val="0"/>
        </w:rPr>
        <w:t xml:space="preserve"> Точно</w:t>
      </w:r>
      <w:r w:rsidR="0088595C" w:rsidRPr="00954F84">
        <w:rPr>
          <w:kern w:val="0"/>
        </w:rPr>
        <w:t xml:space="preserve">, </w:t>
      </w:r>
      <w:r w:rsidRPr="00954F84">
        <w:rPr>
          <w:kern w:val="0"/>
        </w:rPr>
        <w:t xml:space="preserve">спасибо. И мы в Синтезе с Аватаром Синтеза исполняем План. Почему я так свободно говорю? Потому что вы в </w:t>
      </w:r>
      <w:r w:rsidR="006831F9" w:rsidRPr="00954F84">
        <w:rPr>
          <w:kern w:val="0"/>
        </w:rPr>
        <w:t>с</w:t>
      </w:r>
      <w:r w:rsidRPr="00954F84">
        <w:rPr>
          <w:kern w:val="0"/>
        </w:rPr>
        <w:t>интезе с Аватаром Синтез</w:t>
      </w:r>
      <w:r w:rsidR="006831F9" w:rsidRPr="00954F84">
        <w:rPr>
          <w:kern w:val="0"/>
        </w:rPr>
        <w:t>а</w:t>
      </w:r>
      <w:r w:rsidR="0088595C" w:rsidRPr="00954F84">
        <w:rPr>
          <w:kern w:val="0"/>
        </w:rPr>
        <w:t xml:space="preserve">, </w:t>
      </w:r>
      <w:r w:rsidRPr="00954F84">
        <w:rPr>
          <w:kern w:val="0"/>
        </w:rPr>
        <w:t xml:space="preserve">а он </w:t>
      </w:r>
      <w:r w:rsidR="006831F9" w:rsidRPr="00954F84">
        <w:rPr>
          <w:kern w:val="0"/>
        </w:rPr>
        <w:t>Б</w:t>
      </w:r>
      <w:r w:rsidRPr="00954F84">
        <w:rPr>
          <w:kern w:val="0"/>
        </w:rPr>
        <w:t>ог</w:t>
      </w:r>
      <w:r w:rsidR="006831F9" w:rsidRPr="00954F84">
        <w:rPr>
          <w:kern w:val="0"/>
        </w:rPr>
        <w:t>-С</w:t>
      </w:r>
      <w:r w:rsidRPr="00954F84">
        <w:rPr>
          <w:kern w:val="0"/>
        </w:rPr>
        <w:t>ын Метагалактики</w:t>
      </w:r>
      <w:r w:rsidR="0088595C" w:rsidRPr="00954F84">
        <w:rPr>
          <w:kern w:val="0"/>
        </w:rPr>
        <w:t xml:space="preserve">, </w:t>
      </w:r>
      <w:r w:rsidRPr="00954F84">
        <w:rPr>
          <w:kern w:val="0"/>
        </w:rPr>
        <w:t>имеем право выходить на Владык</w:t>
      </w:r>
      <w:r w:rsidR="0088595C" w:rsidRPr="00954F84">
        <w:rPr>
          <w:kern w:val="0"/>
        </w:rPr>
        <w:t xml:space="preserve">, </w:t>
      </w:r>
      <w:r w:rsidRPr="00954F84">
        <w:rPr>
          <w:kern w:val="0"/>
        </w:rPr>
        <w:t>но выходить</w:t>
      </w:r>
      <w:r w:rsidR="00D22BBB">
        <w:rPr>
          <w:kern w:val="0"/>
        </w:rPr>
        <w:t xml:space="preserve"> — </w:t>
      </w:r>
      <w:r w:rsidRPr="00954F84">
        <w:rPr>
          <w:kern w:val="0"/>
        </w:rPr>
        <w:t>и учиться и действовать</w:t>
      </w:r>
      <w:r w:rsidR="00D22BBB">
        <w:rPr>
          <w:kern w:val="0"/>
        </w:rPr>
        <w:t xml:space="preserve"> — </w:t>
      </w:r>
      <w:r w:rsidRPr="00954F84">
        <w:rPr>
          <w:kern w:val="0"/>
        </w:rPr>
        <w:t>это разные вещи. А вот учиться и действовать</w:t>
      </w:r>
      <w:r w:rsidR="0088595C" w:rsidRPr="00954F84">
        <w:rPr>
          <w:kern w:val="0"/>
        </w:rPr>
        <w:t xml:space="preserve">, </w:t>
      </w:r>
      <w:r w:rsidRPr="00954F84">
        <w:rPr>
          <w:kern w:val="0"/>
        </w:rPr>
        <w:t>я бы сказал</w:t>
      </w:r>
      <w:r w:rsidR="0088595C" w:rsidRPr="00954F84">
        <w:rPr>
          <w:kern w:val="0"/>
        </w:rPr>
        <w:t xml:space="preserve">, </w:t>
      </w:r>
      <w:r w:rsidRPr="00954F84">
        <w:rPr>
          <w:kern w:val="0"/>
        </w:rPr>
        <w:t>что еще учимся. И учимся действовать. Выходить можем</w:t>
      </w:r>
      <w:r w:rsidR="0088595C" w:rsidRPr="00954F84">
        <w:rPr>
          <w:kern w:val="0"/>
        </w:rPr>
        <w:t xml:space="preserve">, </w:t>
      </w:r>
      <w:r w:rsidRPr="00954F84">
        <w:rPr>
          <w:kern w:val="0"/>
        </w:rPr>
        <w:t>но есть такая иерархическая крепость Учеников. И тут передёргивание очень опасно. Есть еще право выхода</w:t>
      </w:r>
      <w:r w:rsidR="0088595C" w:rsidRPr="00954F84">
        <w:rPr>
          <w:kern w:val="0"/>
        </w:rPr>
        <w:t xml:space="preserve">, </w:t>
      </w:r>
      <w:r w:rsidRPr="00954F84">
        <w:rPr>
          <w:kern w:val="0"/>
        </w:rPr>
        <w:t>но есть ещё вопрос действия. Вопрос физический вот эти связки надо держать</w:t>
      </w:r>
      <w:r w:rsidR="0088595C" w:rsidRPr="00954F84">
        <w:rPr>
          <w:kern w:val="0"/>
        </w:rPr>
        <w:t xml:space="preserve">, </w:t>
      </w:r>
      <w:r w:rsidRPr="00954F84">
        <w:rPr>
          <w:kern w:val="0"/>
        </w:rPr>
        <w:t xml:space="preserve">этим связкам надо следовать. К этим связкам надо подходить очень осторожно. </w:t>
      </w:r>
      <w:r w:rsidR="00165CFD" w:rsidRPr="00954F84">
        <w:rPr>
          <w:kern w:val="0"/>
        </w:rPr>
        <w:t xml:space="preserve">И </w:t>
      </w:r>
      <w:r w:rsidRPr="00954F84">
        <w:rPr>
          <w:kern w:val="0"/>
        </w:rPr>
        <w:t>раз человек чихнул</w:t>
      </w:r>
      <w:r w:rsidR="0088595C" w:rsidRPr="00954F84">
        <w:rPr>
          <w:kern w:val="0"/>
        </w:rPr>
        <w:t xml:space="preserve">, </w:t>
      </w:r>
      <w:r w:rsidRPr="00954F84">
        <w:rPr>
          <w:kern w:val="0"/>
        </w:rPr>
        <w:t>тогда последний такой символ веры</w:t>
      </w:r>
      <w:r w:rsidR="0088595C" w:rsidRPr="00954F84">
        <w:rPr>
          <w:kern w:val="0"/>
        </w:rPr>
        <w:t xml:space="preserve">, </w:t>
      </w:r>
      <w:r w:rsidRPr="00954F84">
        <w:rPr>
          <w:kern w:val="0"/>
        </w:rPr>
        <w:t>осознайте</w:t>
      </w:r>
      <w:r w:rsidR="0088595C" w:rsidRPr="00954F84">
        <w:rPr>
          <w:kern w:val="0"/>
        </w:rPr>
        <w:t xml:space="preserve">, </w:t>
      </w:r>
      <w:r w:rsidRPr="00954F84">
        <w:rPr>
          <w:kern w:val="0"/>
        </w:rPr>
        <w:t>что всё</w:t>
      </w:r>
      <w:r w:rsidR="0088595C" w:rsidRPr="00954F84">
        <w:rPr>
          <w:kern w:val="0"/>
        </w:rPr>
        <w:t xml:space="preserve">, </w:t>
      </w:r>
      <w:r w:rsidRPr="00954F84">
        <w:rPr>
          <w:kern w:val="0"/>
        </w:rPr>
        <w:t>что мы делаем</w:t>
      </w:r>
      <w:r w:rsidR="006831F9" w:rsidRPr="00954F84">
        <w:rPr>
          <w:kern w:val="0"/>
        </w:rPr>
        <w:t>,</w:t>
      </w:r>
      <w:r w:rsidRPr="00954F84">
        <w:rPr>
          <w:kern w:val="0"/>
        </w:rPr>
        <w:t xml:space="preserve"> это План Аватара Синтеза</w:t>
      </w:r>
      <w:r w:rsidR="0088595C" w:rsidRPr="00954F84">
        <w:rPr>
          <w:kern w:val="0"/>
        </w:rPr>
        <w:t xml:space="preserve">, </w:t>
      </w:r>
      <w:r w:rsidRPr="00954F84">
        <w:rPr>
          <w:kern w:val="0"/>
        </w:rPr>
        <w:t>в прямом контакте с которым мы находимся постоянно</w:t>
      </w:r>
      <w:r w:rsidR="0088595C" w:rsidRPr="00954F84">
        <w:rPr>
          <w:kern w:val="0"/>
        </w:rPr>
        <w:t xml:space="preserve">, </w:t>
      </w:r>
      <w:r w:rsidRPr="00954F84">
        <w:rPr>
          <w:kern w:val="0"/>
        </w:rPr>
        <w:t xml:space="preserve">чтобы работать через или в </w:t>
      </w:r>
      <w:r w:rsidR="006831F9" w:rsidRPr="00954F84">
        <w:rPr>
          <w:kern w:val="0"/>
        </w:rPr>
        <w:t>с</w:t>
      </w:r>
      <w:r w:rsidRPr="00954F84">
        <w:rPr>
          <w:kern w:val="0"/>
        </w:rPr>
        <w:t xml:space="preserve">интезе с Учителем Кут Хуми. Чтобы выдержать такое в начале </w:t>
      </w:r>
      <w:r w:rsidR="006831F9" w:rsidRPr="00954F84">
        <w:rPr>
          <w:kern w:val="0"/>
        </w:rPr>
        <w:t>Учитель</w:t>
      </w:r>
      <w:r w:rsidRPr="00954F84">
        <w:rPr>
          <w:kern w:val="0"/>
        </w:rPr>
        <w:t xml:space="preserve"> Кут Хуми</w:t>
      </w:r>
      <w:r w:rsidR="0088595C" w:rsidRPr="00954F84">
        <w:rPr>
          <w:kern w:val="0"/>
        </w:rPr>
        <w:t xml:space="preserve">, </w:t>
      </w:r>
      <w:r w:rsidRPr="00954F84">
        <w:rPr>
          <w:kern w:val="0"/>
        </w:rPr>
        <w:t>потом на учеников Планеты</w:t>
      </w:r>
      <w:r w:rsidR="007F2252" w:rsidRPr="00954F84">
        <w:rPr>
          <w:kern w:val="0"/>
        </w:rPr>
        <w:t>,</w:t>
      </w:r>
      <w:r w:rsidRPr="00954F84">
        <w:rPr>
          <w:kern w:val="0"/>
        </w:rPr>
        <w:t xml:space="preserve"> которые этим занимаются</w:t>
      </w:r>
      <w:r w:rsidR="006831F9" w:rsidRPr="00954F84">
        <w:rPr>
          <w:kern w:val="0"/>
        </w:rPr>
        <w:t>,</w:t>
      </w:r>
      <w:r w:rsidRPr="00954F84">
        <w:rPr>
          <w:kern w:val="0"/>
        </w:rPr>
        <w:t xml:space="preserve"> в Синтезе</w:t>
      </w:r>
      <w:r w:rsidR="0088595C" w:rsidRPr="00954F84">
        <w:rPr>
          <w:kern w:val="0"/>
        </w:rPr>
        <w:t xml:space="preserve">, </w:t>
      </w:r>
      <w:r w:rsidRPr="00954F84">
        <w:rPr>
          <w:kern w:val="0"/>
        </w:rPr>
        <w:t>осознали.</w:t>
      </w:r>
    </w:p>
    <w:p w14:paraId="13362DC9" w14:textId="3135FE14" w:rsidR="003363B9" w:rsidRPr="00954F84" w:rsidRDefault="003363B9" w:rsidP="000270DF">
      <w:pPr>
        <w:rPr>
          <w:kern w:val="0"/>
        </w:rPr>
      </w:pPr>
      <w:r w:rsidRPr="00954F84">
        <w:rPr>
          <w:kern w:val="0"/>
        </w:rPr>
        <w:t>А естественно Аватар Синтез</w:t>
      </w:r>
      <w:r w:rsidR="006831F9" w:rsidRPr="00954F84">
        <w:rPr>
          <w:kern w:val="0"/>
        </w:rPr>
        <w:t>а, это</w:t>
      </w:r>
      <w:r w:rsidRPr="00954F84">
        <w:rPr>
          <w:kern w:val="0"/>
        </w:rPr>
        <w:t xml:space="preserve"> </w:t>
      </w:r>
      <w:r w:rsidR="006831F9" w:rsidRPr="00954F84">
        <w:rPr>
          <w:kern w:val="0"/>
        </w:rPr>
        <w:t>Б</w:t>
      </w:r>
      <w:r w:rsidRPr="00954F84">
        <w:rPr>
          <w:kern w:val="0"/>
        </w:rPr>
        <w:t xml:space="preserve">ог-Сын или </w:t>
      </w:r>
      <w:r w:rsidR="006831F9" w:rsidRPr="00954F84">
        <w:rPr>
          <w:kern w:val="0"/>
        </w:rPr>
        <w:t>С</w:t>
      </w:r>
      <w:r w:rsidRPr="00954F84">
        <w:rPr>
          <w:kern w:val="0"/>
        </w:rPr>
        <w:t>ын глобальный</w:t>
      </w:r>
      <w:r w:rsidR="006831F9" w:rsidRPr="00954F84">
        <w:rPr>
          <w:kern w:val="0"/>
        </w:rPr>
        <w:t>,</w:t>
      </w:r>
      <w:r w:rsidRPr="00954F84">
        <w:rPr>
          <w:kern w:val="0"/>
        </w:rPr>
        <w:t xml:space="preserve"> тот</w:t>
      </w:r>
      <w:r w:rsidR="0088595C" w:rsidRPr="00954F84">
        <w:rPr>
          <w:kern w:val="0"/>
        </w:rPr>
        <w:t xml:space="preserve">, </w:t>
      </w:r>
      <w:r w:rsidRPr="00954F84">
        <w:rPr>
          <w:kern w:val="0"/>
        </w:rPr>
        <w:t>который несёт План Отца Метагалактики для всей Метагалактики. Этот План начинает раскручиваться с отдельной Метагалактической точки. Почему-то избрали нашу Планету</w:t>
      </w:r>
      <w:r w:rsidR="0088595C" w:rsidRPr="00954F84">
        <w:rPr>
          <w:kern w:val="0"/>
        </w:rPr>
        <w:t xml:space="preserve">, </w:t>
      </w:r>
      <w:r w:rsidRPr="00954F84">
        <w:rPr>
          <w:kern w:val="0"/>
        </w:rPr>
        <w:t>почему</w:t>
      </w:r>
      <w:r w:rsidR="00D22BBB">
        <w:rPr>
          <w:kern w:val="0"/>
        </w:rPr>
        <w:t xml:space="preserve"> — </w:t>
      </w:r>
      <w:r w:rsidRPr="00954F84">
        <w:rPr>
          <w:kern w:val="0"/>
        </w:rPr>
        <w:t>мы не знаем. Здесь начинают разворачиваться План глобальный</w:t>
      </w:r>
      <w:r w:rsidR="0088595C" w:rsidRPr="00954F84">
        <w:rPr>
          <w:kern w:val="0"/>
        </w:rPr>
        <w:t xml:space="preserve">, </w:t>
      </w:r>
      <w:r w:rsidRPr="00954F84">
        <w:rPr>
          <w:kern w:val="0"/>
        </w:rPr>
        <w:t>и потом он дальше пойдёт по всей Вселенной</w:t>
      </w:r>
      <w:r w:rsidR="0088595C" w:rsidRPr="00954F84">
        <w:rPr>
          <w:kern w:val="0"/>
        </w:rPr>
        <w:t xml:space="preserve">, </w:t>
      </w:r>
      <w:r w:rsidRPr="00954F84">
        <w:rPr>
          <w:kern w:val="0"/>
        </w:rPr>
        <w:t>по всей Метагалактике. Это точка отчёта нового Плана</w:t>
      </w:r>
      <w:r w:rsidR="0088595C" w:rsidRPr="00954F84">
        <w:rPr>
          <w:kern w:val="0"/>
        </w:rPr>
        <w:t xml:space="preserve">, </w:t>
      </w:r>
      <w:r w:rsidRPr="00954F84">
        <w:rPr>
          <w:kern w:val="0"/>
        </w:rPr>
        <w:t>ну обычно там или сотворения или какого-то этапа стяжания</w:t>
      </w:r>
      <w:r w:rsidR="006831F9" w:rsidRPr="00954F84">
        <w:rPr>
          <w:kern w:val="0"/>
        </w:rPr>
        <w:t>,</w:t>
      </w:r>
      <w:r w:rsidRPr="00954F84">
        <w:rPr>
          <w:kern w:val="0"/>
        </w:rPr>
        <w:t xml:space="preserve"> только метагалактического</w:t>
      </w:r>
      <w:r w:rsidR="006831F9" w:rsidRPr="00954F84">
        <w:rPr>
          <w:kern w:val="0"/>
        </w:rPr>
        <w:t>, большого</w:t>
      </w:r>
      <w:r w:rsidRPr="00954F84">
        <w:rPr>
          <w:kern w:val="0"/>
        </w:rPr>
        <w:t>. Вот эт</w:t>
      </w:r>
      <w:r w:rsidR="006831F9" w:rsidRPr="00954F84">
        <w:rPr>
          <w:kern w:val="0"/>
        </w:rPr>
        <w:t>им</w:t>
      </w:r>
      <w:r w:rsidRPr="00954F84">
        <w:rPr>
          <w:kern w:val="0"/>
        </w:rPr>
        <w:t xml:space="preserve"> мы </w:t>
      </w:r>
      <w:r w:rsidR="006831F9" w:rsidRPr="00954F84">
        <w:rPr>
          <w:kern w:val="0"/>
        </w:rPr>
        <w:t>и занимаемся</w:t>
      </w:r>
      <w:r w:rsidRPr="00954F84">
        <w:rPr>
          <w:kern w:val="0"/>
        </w:rPr>
        <w:t>. С учетом того</w:t>
      </w:r>
      <w:r w:rsidR="0088595C" w:rsidRPr="00954F84">
        <w:rPr>
          <w:kern w:val="0"/>
        </w:rPr>
        <w:t xml:space="preserve">, </w:t>
      </w:r>
      <w:r w:rsidRPr="00954F84">
        <w:rPr>
          <w:kern w:val="0"/>
        </w:rPr>
        <w:t>что наш Отец Планеты является Христом Метагалактики</w:t>
      </w:r>
      <w:r w:rsidR="006831F9" w:rsidRPr="00954F84">
        <w:rPr>
          <w:kern w:val="0"/>
        </w:rPr>
        <w:t>,</w:t>
      </w:r>
      <w:r w:rsidRPr="00954F84">
        <w:rPr>
          <w:kern w:val="0"/>
        </w:rPr>
        <w:t xml:space="preserve"> Владыкой Иерархии</w:t>
      </w:r>
      <w:r w:rsidR="0088595C" w:rsidRPr="00954F84">
        <w:rPr>
          <w:kern w:val="0"/>
        </w:rPr>
        <w:t xml:space="preserve">, </w:t>
      </w:r>
      <w:r w:rsidRPr="00954F84">
        <w:rPr>
          <w:kern w:val="0"/>
        </w:rPr>
        <w:t>то понятно</w:t>
      </w:r>
      <w:r w:rsidR="0088595C" w:rsidRPr="00954F84">
        <w:rPr>
          <w:kern w:val="0"/>
        </w:rPr>
        <w:t xml:space="preserve">, </w:t>
      </w:r>
      <w:r w:rsidRPr="00954F84">
        <w:rPr>
          <w:kern w:val="0"/>
        </w:rPr>
        <w:t>почему такой интерес к нашей школе</w:t>
      </w:r>
      <w:r w:rsidR="0088595C" w:rsidRPr="00954F84">
        <w:rPr>
          <w:kern w:val="0"/>
        </w:rPr>
        <w:t xml:space="preserve">, </w:t>
      </w:r>
      <w:r w:rsidRPr="00954F84">
        <w:rPr>
          <w:kern w:val="0"/>
        </w:rPr>
        <w:t>потому что здесь План Аватара Синтеза и Отец Планеты на нас проигрывает планы работы Владыки Иерархии Метагалактики. На нас в том числе</w:t>
      </w:r>
      <w:r w:rsidR="0088595C" w:rsidRPr="00954F84">
        <w:rPr>
          <w:kern w:val="0"/>
        </w:rPr>
        <w:t xml:space="preserve">, </w:t>
      </w:r>
      <w:r w:rsidRPr="00954F84">
        <w:rPr>
          <w:kern w:val="0"/>
        </w:rPr>
        <w:t xml:space="preserve">потому что </w:t>
      </w:r>
      <w:r w:rsidR="006831F9" w:rsidRPr="00954F84">
        <w:rPr>
          <w:kern w:val="0"/>
        </w:rPr>
        <w:t xml:space="preserve">Отец Планеты </w:t>
      </w:r>
      <w:r w:rsidRPr="00954F84">
        <w:rPr>
          <w:kern w:val="0"/>
        </w:rPr>
        <w:t>на всей планете. Но план Аватара Синтеза несёт именно на нашей планете. Если ещё страшнее сказать</w:t>
      </w:r>
      <w:r w:rsidR="0088595C" w:rsidRPr="00954F84">
        <w:rPr>
          <w:kern w:val="0"/>
        </w:rPr>
        <w:t xml:space="preserve">, </w:t>
      </w:r>
      <w:r w:rsidRPr="00954F84">
        <w:rPr>
          <w:kern w:val="0"/>
        </w:rPr>
        <w:t>то это и есть тот Майтрей</w:t>
      </w:r>
      <w:r w:rsidR="006831F9" w:rsidRPr="00954F84">
        <w:rPr>
          <w:kern w:val="0"/>
        </w:rPr>
        <w:t>и</w:t>
      </w:r>
      <w:r w:rsidR="0088595C" w:rsidRPr="00954F84">
        <w:rPr>
          <w:kern w:val="0"/>
        </w:rPr>
        <w:t xml:space="preserve">, </w:t>
      </w:r>
      <w:r w:rsidRPr="00954F84">
        <w:rPr>
          <w:kern w:val="0"/>
        </w:rPr>
        <w:t>там Христа</w:t>
      </w:r>
      <w:r w:rsidR="005428AD" w:rsidRPr="00954F84">
        <w:rPr>
          <w:kern w:val="0"/>
        </w:rPr>
        <w:t xml:space="preserve"> или</w:t>
      </w:r>
      <w:r w:rsidR="0088595C" w:rsidRPr="00954F84">
        <w:rPr>
          <w:kern w:val="0"/>
        </w:rPr>
        <w:t xml:space="preserve"> </w:t>
      </w:r>
      <w:r w:rsidRPr="00954F84">
        <w:rPr>
          <w:kern w:val="0"/>
        </w:rPr>
        <w:t>Имам</w:t>
      </w:r>
      <w:r w:rsidR="005428AD" w:rsidRPr="00954F84">
        <w:rPr>
          <w:kern w:val="0"/>
        </w:rPr>
        <w:t>а</w:t>
      </w:r>
      <w:r w:rsidR="007F2252" w:rsidRPr="00954F84">
        <w:rPr>
          <w:kern w:val="0"/>
        </w:rPr>
        <w:t xml:space="preserve"> М</w:t>
      </w:r>
      <w:r w:rsidRPr="00954F84">
        <w:rPr>
          <w:kern w:val="0"/>
        </w:rPr>
        <w:t>ахди</w:t>
      </w:r>
      <w:r w:rsidR="007F2252" w:rsidRPr="00954F84">
        <w:rPr>
          <w:kern w:val="0"/>
        </w:rPr>
        <w:t>,</w:t>
      </w:r>
      <w:r w:rsidRPr="00954F84">
        <w:rPr>
          <w:kern w:val="0"/>
        </w:rPr>
        <w:t xml:space="preserve"> о котором заявляли в перерыве.</w:t>
      </w:r>
      <w:r w:rsidR="005428AD" w:rsidRPr="00954F84">
        <w:rPr>
          <w:kern w:val="0"/>
        </w:rPr>
        <w:t xml:space="preserve"> Е</w:t>
      </w:r>
      <w:r w:rsidRPr="00954F84">
        <w:rPr>
          <w:kern w:val="0"/>
        </w:rPr>
        <w:t>сли говорит</w:t>
      </w:r>
      <w:r w:rsidR="005428AD" w:rsidRPr="00954F84">
        <w:rPr>
          <w:kern w:val="0"/>
        </w:rPr>
        <w:t>ь</w:t>
      </w:r>
      <w:r w:rsidRPr="00954F84">
        <w:rPr>
          <w:kern w:val="0"/>
        </w:rPr>
        <w:t xml:space="preserve"> ещё </w:t>
      </w:r>
      <w:r w:rsidR="005428AD" w:rsidRPr="00954F84">
        <w:rPr>
          <w:kern w:val="0"/>
        </w:rPr>
        <w:t>страшнее. Н</w:t>
      </w:r>
      <w:r w:rsidRPr="00954F84">
        <w:rPr>
          <w:kern w:val="0"/>
        </w:rPr>
        <w:t>о это нарушает уже наше религиозные традиции</w:t>
      </w:r>
      <w:r w:rsidR="0088595C" w:rsidRPr="00954F84">
        <w:rPr>
          <w:kern w:val="0"/>
        </w:rPr>
        <w:t xml:space="preserve">, </w:t>
      </w:r>
      <w:r w:rsidRPr="00954F84">
        <w:rPr>
          <w:kern w:val="0"/>
        </w:rPr>
        <w:t>только это</w:t>
      </w:r>
      <w:r w:rsidR="005428AD" w:rsidRPr="00954F84">
        <w:rPr>
          <w:kern w:val="0"/>
        </w:rPr>
        <w:t>т</w:t>
      </w:r>
      <w:r w:rsidRPr="00954F84">
        <w:rPr>
          <w:kern w:val="0"/>
        </w:rPr>
        <w:t xml:space="preserve"> </w:t>
      </w:r>
      <w:r w:rsidR="005428AD" w:rsidRPr="00954F84">
        <w:rPr>
          <w:kern w:val="0"/>
        </w:rPr>
        <w:t>при</w:t>
      </w:r>
      <w:r w:rsidRPr="00954F84">
        <w:rPr>
          <w:kern w:val="0"/>
        </w:rPr>
        <w:t>ход коллективный</w:t>
      </w:r>
      <w:r w:rsidR="005428AD" w:rsidRPr="00954F84">
        <w:rPr>
          <w:kern w:val="0"/>
        </w:rPr>
        <w:t>,</w:t>
      </w:r>
      <w:r w:rsidRPr="00954F84">
        <w:rPr>
          <w:kern w:val="0"/>
        </w:rPr>
        <w:t xml:space="preserve"> всех учеников и всей Иерархии. Хотя отдельные ученики исполняют эту ответственность. Мы по-другому мыслим. Это не должно </w:t>
      </w:r>
      <w:r w:rsidR="005428AD" w:rsidRPr="00954F84">
        <w:rPr>
          <w:kern w:val="0"/>
        </w:rPr>
        <w:t>быть как /…/</w:t>
      </w:r>
      <w:r w:rsidRPr="00954F84">
        <w:rPr>
          <w:kern w:val="0"/>
        </w:rPr>
        <w:t>. Это должно быть по-другому. Новый путь идёт новыми путями. Вот и всё. И вот эту традицию мы исполняем. Традицию</w:t>
      </w:r>
      <w:r w:rsidR="0088595C" w:rsidRPr="00954F84">
        <w:rPr>
          <w:kern w:val="0"/>
        </w:rPr>
        <w:t xml:space="preserve">, </w:t>
      </w:r>
      <w:r w:rsidRPr="00954F84">
        <w:rPr>
          <w:kern w:val="0"/>
        </w:rPr>
        <w:t>хотя подход действовать по-новому. Теперь осознайте</w:t>
      </w:r>
      <w:r w:rsidR="0088595C" w:rsidRPr="00954F84">
        <w:rPr>
          <w:kern w:val="0"/>
        </w:rPr>
        <w:t xml:space="preserve">, </w:t>
      </w:r>
      <w:r w:rsidRPr="00954F84">
        <w:rPr>
          <w:kern w:val="0"/>
        </w:rPr>
        <w:t>чем мы занимаемся.</w:t>
      </w:r>
    </w:p>
    <w:p w14:paraId="71D4EF96" w14:textId="1CA43507" w:rsidR="00B365E5" w:rsidRPr="00954F84" w:rsidRDefault="00B365E5" w:rsidP="00456848">
      <w:pPr>
        <w:pStyle w:val="1"/>
      </w:pPr>
      <w:bookmarkStart w:id="54" w:name="_Toc169476439"/>
      <w:r w:rsidRPr="00954F84">
        <w:t>Страх смерти</w:t>
      </w:r>
      <w:bookmarkEnd w:id="54"/>
    </w:p>
    <w:p w14:paraId="20873071" w14:textId="4630C953" w:rsidR="003363B9" w:rsidRPr="00954F84" w:rsidRDefault="00846039" w:rsidP="000270DF">
      <w:pPr>
        <w:rPr>
          <w:i/>
          <w:kern w:val="0"/>
        </w:rPr>
      </w:pPr>
      <w:r w:rsidRPr="00954F84">
        <w:rPr>
          <w:i/>
          <w:kern w:val="0"/>
        </w:rPr>
        <w:t xml:space="preserve">Из зала: </w:t>
      </w:r>
      <w:r w:rsidR="003363B9" w:rsidRPr="00954F84">
        <w:rPr>
          <w:i/>
          <w:kern w:val="0"/>
        </w:rPr>
        <w:t>Вот хотела спросить</w:t>
      </w:r>
      <w:r w:rsidR="0088595C" w:rsidRPr="00954F84">
        <w:rPr>
          <w:i/>
          <w:kern w:val="0"/>
        </w:rPr>
        <w:t xml:space="preserve">, </w:t>
      </w:r>
      <w:r w:rsidR="003363B9" w:rsidRPr="00954F84">
        <w:rPr>
          <w:i/>
          <w:kern w:val="0"/>
        </w:rPr>
        <w:t>для нас</w:t>
      </w:r>
      <w:r w:rsidR="0088595C" w:rsidRPr="00954F84">
        <w:rPr>
          <w:i/>
          <w:kern w:val="0"/>
        </w:rPr>
        <w:t xml:space="preserve">, </w:t>
      </w:r>
      <w:r w:rsidR="003363B9" w:rsidRPr="00954F84">
        <w:rPr>
          <w:i/>
          <w:kern w:val="0"/>
        </w:rPr>
        <w:t>тех</w:t>
      </w:r>
      <w:r w:rsidR="0088595C" w:rsidRPr="00954F84">
        <w:rPr>
          <w:i/>
          <w:kern w:val="0"/>
        </w:rPr>
        <w:t xml:space="preserve">, </w:t>
      </w:r>
      <w:r w:rsidR="003363B9" w:rsidRPr="00954F84">
        <w:rPr>
          <w:i/>
          <w:kern w:val="0"/>
        </w:rPr>
        <w:t>кто будет заниматься</w:t>
      </w:r>
      <w:r w:rsidR="0088595C" w:rsidRPr="00954F84">
        <w:rPr>
          <w:i/>
          <w:kern w:val="0"/>
        </w:rPr>
        <w:t xml:space="preserve">, </w:t>
      </w:r>
      <w:r w:rsidR="003363B9" w:rsidRPr="00954F84">
        <w:rPr>
          <w:i/>
          <w:kern w:val="0"/>
        </w:rPr>
        <w:t>физическая смерть она так и будет?</w:t>
      </w:r>
    </w:p>
    <w:p w14:paraId="7D5A3045" w14:textId="130996B5" w:rsidR="003363B9" w:rsidRPr="00954F84" w:rsidRDefault="003363B9" w:rsidP="000270DF">
      <w:pPr>
        <w:rPr>
          <w:kern w:val="0"/>
        </w:rPr>
      </w:pPr>
      <w:r w:rsidRPr="00954F84">
        <w:rPr>
          <w:kern w:val="0"/>
        </w:rPr>
        <w:t>Что будет?</w:t>
      </w:r>
    </w:p>
    <w:p w14:paraId="07FAC360" w14:textId="7FB90C9F" w:rsidR="003363B9" w:rsidRPr="00954F84" w:rsidRDefault="00846039" w:rsidP="000270DF">
      <w:pPr>
        <w:rPr>
          <w:i/>
          <w:kern w:val="0"/>
        </w:rPr>
      </w:pPr>
      <w:r w:rsidRPr="00954F84">
        <w:rPr>
          <w:i/>
          <w:kern w:val="0"/>
        </w:rPr>
        <w:t xml:space="preserve">Из зала: </w:t>
      </w:r>
      <w:r w:rsidR="00BF66C3" w:rsidRPr="00954F84">
        <w:rPr>
          <w:i/>
          <w:kern w:val="0"/>
        </w:rPr>
        <w:t>С</w:t>
      </w:r>
      <w:r w:rsidR="003363B9" w:rsidRPr="00954F84">
        <w:rPr>
          <w:i/>
          <w:kern w:val="0"/>
        </w:rPr>
        <w:t>мерть физическая тела.</w:t>
      </w:r>
    </w:p>
    <w:p w14:paraId="3A25FA8A" w14:textId="71E758F2" w:rsidR="003363B9" w:rsidRPr="00954F84" w:rsidRDefault="003363B9" w:rsidP="000270DF">
      <w:pPr>
        <w:rPr>
          <w:kern w:val="0"/>
        </w:rPr>
      </w:pPr>
      <w:r w:rsidRPr="00954F84">
        <w:rPr>
          <w:kern w:val="0"/>
        </w:rPr>
        <w:t>Вы боитесь смерти?</w:t>
      </w:r>
    </w:p>
    <w:p w14:paraId="5E09509B" w14:textId="47E40E68" w:rsidR="003363B9" w:rsidRPr="00954F84" w:rsidRDefault="00846039" w:rsidP="000270DF">
      <w:pPr>
        <w:rPr>
          <w:i/>
          <w:kern w:val="0"/>
        </w:rPr>
      </w:pPr>
      <w:r w:rsidRPr="00954F84">
        <w:rPr>
          <w:i/>
          <w:kern w:val="0"/>
        </w:rPr>
        <w:t xml:space="preserve">Из зала: </w:t>
      </w:r>
      <w:r w:rsidR="00BF66C3" w:rsidRPr="00954F84">
        <w:rPr>
          <w:i/>
          <w:kern w:val="0"/>
        </w:rPr>
        <w:t>Н</w:t>
      </w:r>
      <w:r w:rsidR="003363B9" w:rsidRPr="00954F84">
        <w:rPr>
          <w:i/>
          <w:kern w:val="0"/>
        </w:rPr>
        <w:t>ет.</w:t>
      </w:r>
    </w:p>
    <w:p w14:paraId="2666274C" w14:textId="534C28C9" w:rsidR="003363B9" w:rsidRPr="00954F84" w:rsidRDefault="003363B9" w:rsidP="000270DF">
      <w:pPr>
        <w:rPr>
          <w:kern w:val="0"/>
        </w:rPr>
      </w:pPr>
      <w:r w:rsidRPr="00954F84">
        <w:rPr>
          <w:kern w:val="0"/>
        </w:rPr>
        <w:lastRenderedPageBreak/>
        <w:t>Нас вчера чуть автобус не задавил. Ну и что?</w:t>
      </w:r>
    </w:p>
    <w:p w14:paraId="37FE520C" w14:textId="1A2A2FD5" w:rsidR="003363B9" w:rsidRPr="00954F84" w:rsidRDefault="00846039" w:rsidP="000270DF">
      <w:pPr>
        <w:rPr>
          <w:i/>
          <w:kern w:val="0"/>
        </w:rPr>
      </w:pPr>
      <w:r w:rsidRPr="00954F84">
        <w:rPr>
          <w:i/>
          <w:kern w:val="0"/>
        </w:rPr>
        <w:t xml:space="preserve">Из зала: </w:t>
      </w:r>
      <w:r w:rsidR="003363B9" w:rsidRPr="00954F84">
        <w:rPr>
          <w:i/>
          <w:kern w:val="0"/>
        </w:rPr>
        <w:t>мне интересно просто когда.</w:t>
      </w:r>
    </w:p>
    <w:p w14:paraId="329E5C1E" w14:textId="6C60107D" w:rsidR="003363B9" w:rsidRPr="00954F84" w:rsidRDefault="003363B9" w:rsidP="000270DF">
      <w:pPr>
        <w:rPr>
          <w:kern w:val="0"/>
        </w:rPr>
      </w:pPr>
      <w:r w:rsidRPr="00954F84">
        <w:rPr>
          <w:kern w:val="0"/>
        </w:rPr>
        <w:t>Война идёт по полной программе</w:t>
      </w:r>
      <w:r w:rsidR="0088595C" w:rsidRPr="00954F84">
        <w:rPr>
          <w:kern w:val="0"/>
        </w:rPr>
        <w:t xml:space="preserve">, </w:t>
      </w:r>
      <w:r w:rsidRPr="00954F84">
        <w:rPr>
          <w:kern w:val="0"/>
        </w:rPr>
        <w:t>я вам отвечаю</w:t>
      </w:r>
      <w:r w:rsidR="0088595C" w:rsidRPr="00954F84">
        <w:rPr>
          <w:kern w:val="0"/>
        </w:rPr>
        <w:t xml:space="preserve">, </w:t>
      </w:r>
      <w:r w:rsidRPr="00954F84">
        <w:rPr>
          <w:kern w:val="0"/>
        </w:rPr>
        <w:t>рядом с нами три машины</w:t>
      </w:r>
      <w:r w:rsidR="005428AD" w:rsidRPr="00954F84">
        <w:rPr>
          <w:kern w:val="0"/>
        </w:rPr>
        <w:t xml:space="preserve"> смяли</w:t>
      </w:r>
      <w:r w:rsidR="0088595C" w:rsidRPr="00954F84">
        <w:rPr>
          <w:kern w:val="0"/>
        </w:rPr>
        <w:t xml:space="preserve">, </w:t>
      </w:r>
      <w:r w:rsidRPr="00954F84">
        <w:rPr>
          <w:kern w:val="0"/>
        </w:rPr>
        <w:t>могли и нашу смять</w:t>
      </w:r>
      <w:r w:rsidR="0088595C" w:rsidRPr="00954F84">
        <w:rPr>
          <w:kern w:val="0"/>
        </w:rPr>
        <w:t xml:space="preserve">, </w:t>
      </w:r>
      <w:r w:rsidRPr="00954F84">
        <w:rPr>
          <w:kern w:val="0"/>
        </w:rPr>
        <w:t>если</w:t>
      </w:r>
      <w:r w:rsidR="005428AD" w:rsidRPr="00954F84">
        <w:rPr>
          <w:kern w:val="0"/>
        </w:rPr>
        <w:t xml:space="preserve"> б</w:t>
      </w:r>
      <w:r w:rsidRPr="00954F84">
        <w:rPr>
          <w:kern w:val="0"/>
        </w:rPr>
        <w:t xml:space="preserve"> мы чуть-чуть правее поехали. Прям</w:t>
      </w:r>
      <w:r w:rsidR="0088595C" w:rsidRPr="00954F84">
        <w:rPr>
          <w:kern w:val="0"/>
        </w:rPr>
        <w:t xml:space="preserve">, </w:t>
      </w:r>
      <w:r w:rsidRPr="00954F84">
        <w:rPr>
          <w:kern w:val="0"/>
        </w:rPr>
        <w:t xml:space="preserve">вот на наших глазах сразу. </w:t>
      </w:r>
      <w:r w:rsidR="005428AD" w:rsidRPr="00954F84">
        <w:rPr>
          <w:kern w:val="0"/>
        </w:rPr>
        <w:t>Но</w:t>
      </w:r>
      <w:r w:rsidRPr="00954F84">
        <w:rPr>
          <w:kern w:val="0"/>
        </w:rPr>
        <w:t xml:space="preserve"> все остались живы</w:t>
      </w:r>
      <w:r w:rsidR="0088595C" w:rsidRPr="00954F84">
        <w:rPr>
          <w:kern w:val="0"/>
        </w:rPr>
        <w:t xml:space="preserve">, </w:t>
      </w:r>
      <w:r w:rsidRPr="00954F84">
        <w:rPr>
          <w:kern w:val="0"/>
        </w:rPr>
        <w:t>защита сработала. И наш</w:t>
      </w:r>
      <w:r w:rsidR="005428AD" w:rsidRPr="00954F84">
        <w:rPr>
          <w:kern w:val="0"/>
        </w:rPr>
        <w:t>а,</w:t>
      </w:r>
      <w:r w:rsidRPr="00954F84">
        <w:rPr>
          <w:kern w:val="0"/>
        </w:rPr>
        <w:t xml:space="preserve"> и окружающ</w:t>
      </w:r>
      <w:r w:rsidR="005428AD" w:rsidRPr="00954F84">
        <w:rPr>
          <w:kern w:val="0"/>
        </w:rPr>
        <w:t>их людей</w:t>
      </w:r>
      <w:r w:rsidRPr="00954F84">
        <w:rPr>
          <w:kern w:val="0"/>
        </w:rPr>
        <w:t>. Могли смять нас</w:t>
      </w:r>
      <w:r w:rsidR="0088595C" w:rsidRPr="00954F84">
        <w:rPr>
          <w:kern w:val="0"/>
        </w:rPr>
        <w:t xml:space="preserve">, </w:t>
      </w:r>
      <w:r w:rsidRPr="00954F84">
        <w:rPr>
          <w:kern w:val="0"/>
        </w:rPr>
        <w:t xml:space="preserve">у нас на машине когти остались. Учитель сказал когти смерти. Нападение. Ну </w:t>
      </w:r>
      <w:r w:rsidR="005428AD" w:rsidRPr="00954F84">
        <w:rPr>
          <w:kern w:val="0"/>
        </w:rPr>
        <w:t xml:space="preserve">и </w:t>
      </w:r>
      <w:r w:rsidRPr="00954F84">
        <w:rPr>
          <w:kern w:val="0"/>
        </w:rPr>
        <w:t xml:space="preserve">что? </w:t>
      </w:r>
      <w:r w:rsidR="005428AD" w:rsidRPr="00954F84">
        <w:rPr>
          <w:kern w:val="0"/>
        </w:rPr>
        <w:t>Т</w:t>
      </w:r>
      <w:r w:rsidRPr="00954F84">
        <w:rPr>
          <w:kern w:val="0"/>
        </w:rPr>
        <w:t>аких ситуаций много. Какая может быть смерть</w:t>
      </w:r>
      <w:r w:rsidR="0088595C" w:rsidRPr="00954F84">
        <w:rPr>
          <w:kern w:val="0"/>
        </w:rPr>
        <w:t xml:space="preserve">, </w:t>
      </w:r>
      <w:r w:rsidRPr="00954F84">
        <w:rPr>
          <w:kern w:val="0"/>
        </w:rPr>
        <w:t>если вы в шести телах работаете. Я вам ещё раз говорю</w:t>
      </w:r>
      <w:r w:rsidR="0088595C" w:rsidRPr="00954F84">
        <w:rPr>
          <w:kern w:val="0"/>
        </w:rPr>
        <w:t xml:space="preserve">, </w:t>
      </w:r>
      <w:r w:rsidRPr="00954F84">
        <w:rPr>
          <w:kern w:val="0"/>
        </w:rPr>
        <w:t>да каждый день это может произойти. О чём вы говорите</w:t>
      </w:r>
      <w:r w:rsidR="0088595C" w:rsidRPr="00954F84">
        <w:rPr>
          <w:kern w:val="0"/>
        </w:rPr>
        <w:t xml:space="preserve">, </w:t>
      </w:r>
      <w:r w:rsidRPr="00954F84">
        <w:rPr>
          <w:kern w:val="0"/>
        </w:rPr>
        <w:t>о какой смерти? То</w:t>
      </w:r>
      <w:r w:rsidR="0088595C" w:rsidRPr="00954F84">
        <w:rPr>
          <w:kern w:val="0"/>
        </w:rPr>
        <w:t xml:space="preserve">, </w:t>
      </w:r>
      <w:r w:rsidRPr="00954F84">
        <w:rPr>
          <w:kern w:val="0"/>
        </w:rPr>
        <w:t>что вы эту одежду сним</w:t>
      </w:r>
      <w:r w:rsidR="005428AD" w:rsidRPr="00954F84">
        <w:rPr>
          <w:kern w:val="0"/>
        </w:rPr>
        <w:t>е</w:t>
      </w:r>
      <w:r w:rsidRPr="00954F84">
        <w:rPr>
          <w:kern w:val="0"/>
        </w:rPr>
        <w:t>те? Или о какой смерти?</w:t>
      </w:r>
    </w:p>
    <w:p w14:paraId="0040C8DD" w14:textId="5ED889AE" w:rsidR="003363B9" w:rsidRPr="00954F84" w:rsidRDefault="00846039" w:rsidP="000270DF">
      <w:pPr>
        <w:rPr>
          <w:kern w:val="0"/>
        </w:rPr>
      </w:pPr>
      <w:r w:rsidRPr="00954F84">
        <w:rPr>
          <w:i/>
          <w:kern w:val="0"/>
        </w:rPr>
        <w:t>Из зала: Т</w:t>
      </w:r>
      <w:r w:rsidR="003363B9" w:rsidRPr="00954F84">
        <w:rPr>
          <w:i/>
          <w:kern w:val="0"/>
        </w:rPr>
        <w:t>ело да</w:t>
      </w:r>
      <w:r w:rsidR="0088595C" w:rsidRPr="00954F84">
        <w:rPr>
          <w:i/>
          <w:kern w:val="0"/>
        </w:rPr>
        <w:t xml:space="preserve">, </w:t>
      </w:r>
      <w:r w:rsidR="003363B9" w:rsidRPr="00954F84">
        <w:rPr>
          <w:i/>
          <w:kern w:val="0"/>
        </w:rPr>
        <w:t>физическое.</w:t>
      </w:r>
    </w:p>
    <w:p w14:paraId="50667138" w14:textId="74B1418D" w:rsidR="003363B9" w:rsidRPr="00954F84" w:rsidRDefault="00846039" w:rsidP="000270DF">
      <w:pPr>
        <w:rPr>
          <w:kern w:val="0"/>
        </w:rPr>
      </w:pPr>
      <w:r w:rsidRPr="00954F84">
        <w:rPr>
          <w:kern w:val="0"/>
        </w:rPr>
        <w:t>Т</w:t>
      </w:r>
      <w:r w:rsidR="003363B9" w:rsidRPr="00954F84">
        <w:rPr>
          <w:kern w:val="0"/>
        </w:rPr>
        <w:t>ело</w:t>
      </w:r>
      <w:r w:rsidR="0088595C" w:rsidRPr="00954F84">
        <w:rPr>
          <w:kern w:val="0"/>
        </w:rPr>
        <w:t xml:space="preserve">, </w:t>
      </w:r>
      <w:r w:rsidR="003363B9" w:rsidRPr="00954F84">
        <w:rPr>
          <w:kern w:val="0"/>
        </w:rPr>
        <w:t>это что? Это смерть что ли? Это не смерть</w:t>
      </w:r>
      <w:r w:rsidR="0088595C" w:rsidRPr="00954F84">
        <w:rPr>
          <w:kern w:val="0"/>
        </w:rPr>
        <w:t xml:space="preserve">, </w:t>
      </w:r>
      <w:r w:rsidR="003363B9" w:rsidRPr="00954F84">
        <w:rPr>
          <w:kern w:val="0"/>
        </w:rPr>
        <w:t xml:space="preserve">это </w:t>
      </w:r>
      <w:r w:rsidR="005428AD" w:rsidRPr="00954F84">
        <w:rPr>
          <w:kern w:val="0"/>
        </w:rPr>
        <w:t>одежда</w:t>
      </w:r>
      <w:r w:rsidR="003363B9" w:rsidRPr="00954F84">
        <w:rPr>
          <w:kern w:val="0"/>
        </w:rPr>
        <w:t>.</w:t>
      </w:r>
    </w:p>
    <w:p w14:paraId="05124E43" w14:textId="338E4A4F" w:rsidR="003363B9" w:rsidRPr="00954F84" w:rsidRDefault="00846039" w:rsidP="000270DF">
      <w:pPr>
        <w:rPr>
          <w:i/>
          <w:kern w:val="0"/>
        </w:rPr>
      </w:pPr>
      <w:r w:rsidRPr="00954F84">
        <w:rPr>
          <w:i/>
          <w:kern w:val="0"/>
        </w:rPr>
        <w:t xml:space="preserve">Из зала: </w:t>
      </w:r>
      <w:r w:rsidR="005428AD" w:rsidRPr="00954F84">
        <w:rPr>
          <w:i/>
          <w:kern w:val="0"/>
        </w:rPr>
        <w:t>З</w:t>
      </w:r>
      <w:r w:rsidR="003363B9" w:rsidRPr="00954F84">
        <w:rPr>
          <w:i/>
          <w:kern w:val="0"/>
        </w:rPr>
        <w:t>начит</w:t>
      </w:r>
      <w:r w:rsidR="0088595C" w:rsidRPr="00954F84">
        <w:rPr>
          <w:i/>
          <w:kern w:val="0"/>
        </w:rPr>
        <w:t xml:space="preserve">, </w:t>
      </w:r>
      <w:r w:rsidR="003363B9" w:rsidRPr="00954F84">
        <w:rPr>
          <w:i/>
          <w:kern w:val="0"/>
        </w:rPr>
        <w:t xml:space="preserve">после смерти это будет </w:t>
      </w:r>
      <w:r w:rsidR="005428AD" w:rsidRPr="00954F84">
        <w:rPr>
          <w:i/>
          <w:kern w:val="0"/>
        </w:rPr>
        <w:t>продолжаться</w:t>
      </w:r>
      <w:r w:rsidR="003363B9" w:rsidRPr="00954F84">
        <w:rPr>
          <w:i/>
          <w:kern w:val="0"/>
        </w:rPr>
        <w:t>?</w:t>
      </w:r>
    </w:p>
    <w:p w14:paraId="2A5104D5" w14:textId="72177867" w:rsidR="003363B9" w:rsidRPr="00954F84" w:rsidRDefault="003363B9" w:rsidP="000270DF">
      <w:pPr>
        <w:rPr>
          <w:kern w:val="0"/>
        </w:rPr>
      </w:pPr>
      <w:r w:rsidRPr="00954F84">
        <w:rPr>
          <w:kern w:val="0"/>
        </w:rPr>
        <w:t>В чём ваша вера? Ещё Христос говорил</w:t>
      </w:r>
      <w:r w:rsidR="0088595C" w:rsidRPr="00954F84">
        <w:rPr>
          <w:kern w:val="0"/>
        </w:rPr>
        <w:t xml:space="preserve">, </w:t>
      </w:r>
      <w:r w:rsidRPr="00954F84">
        <w:rPr>
          <w:kern w:val="0"/>
        </w:rPr>
        <w:t>что это будет продолжаться. Это тысячу лет назад было. Вы о чём вообще?</w:t>
      </w:r>
    </w:p>
    <w:p w14:paraId="01332478" w14:textId="42CAC934" w:rsidR="003363B9" w:rsidRPr="00954F84" w:rsidRDefault="00846039" w:rsidP="000270DF">
      <w:pPr>
        <w:rPr>
          <w:i/>
          <w:kern w:val="0"/>
        </w:rPr>
      </w:pPr>
      <w:r w:rsidRPr="00954F84">
        <w:rPr>
          <w:i/>
          <w:kern w:val="0"/>
        </w:rPr>
        <w:t xml:space="preserve">Из зала: </w:t>
      </w:r>
      <w:r w:rsidR="003363B9" w:rsidRPr="00954F84">
        <w:rPr>
          <w:i/>
          <w:kern w:val="0"/>
        </w:rPr>
        <w:t>Я не то спросила.</w:t>
      </w:r>
    </w:p>
    <w:p w14:paraId="220AAED7" w14:textId="2FC3F267" w:rsidR="003363B9" w:rsidRPr="00954F84" w:rsidRDefault="003363B9" w:rsidP="000270DF">
      <w:pPr>
        <w:rPr>
          <w:kern w:val="0"/>
        </w:rPr>
      </w:pPr>
      <w:r w:rsidRPr="00954F84">
        <w:rPr>
          <w:kern w:val="0"/>
        </w:rPr>
        <w:t xml:space="preserve">Мы </w:t>
      </w:r>
      <w:r w:rsidR="005428AD" w:rsidRPr="00954F84">
        <w:rPr>
          <w:kern w:val="0"/>
        </w:rPr>
        <w:t>уже всё</w:t>
      </w:r>
      <w:r w:rsidRPr="00954F84">
        <w:rPr>
          <w:kern w:val="0"/>
        </w:rPr>
        <w:t xml:space="preserve"> поняли.</w:t>
      </w:r>
    </w:p>
    <w:p w14:paraId="0EE23E22" w14:textId="1F278D6C" w:rsidR="003363B9" w:rsidRPr="00954F84" w:rsidRDefault="00846039" w:rsidP="000270DF">
      <w:pPr>
        <w:rPr>
          <w:i/>
          <w:kern w:val="0"/>
        </w:rPr>
      </w:pPr>
      <w:r w:rsidRPr="00954F84">
        <w:rPr>
          <w:i/>
          <w:kern w:val="0"/>
        </w:rPr>
        <w:t xml:space="preserve">Из зала: </w:t>
      </w:r>
      <w:r w:rsidR="003363B9" w:rsidRPr="00954F84">
        <w:rPr>
          <w:i/>
          <w:kern w:val="0"/>
        </w:rPr>
        <w:t>Да.</w:t>
      </w:r>
    </w:p>
    <w:p w14:paraId="18765D08" w14:textId="1B910480" w:rsidR="003363B9" w:rsidRPr="00954F84" w:rsidRDefault="003363B9" w:rsidP="000270DF">
      <w:pPr>
        <w:rPr>
          <w:kern w:val="0"/>
        </w:rPr>
      </w:pPr>
      <w:r w:rsidRPr="00954F84">
        <w:rPr>
          <w:kern w:val="0"/>
        </w:rPr>
        <w:t>Значит для тех</w:t>
      </w:r>
      <w:r w:rsidR="0088595C" w:rsidRPr="00954F84">
        <w:rPr>
          <w:kern w:val="0"/>
        </w:rPr>
        <w:t xml:space="preserve">, </w:t>
      </w:r>
      <w:r w:rsidRPr="00954F84">
        <w:rPr>
          <w:kern w:val="0"/>
        </w:rPr>
        <w:t>кто не хочет</w:t>
      </w:r>
      <w:r w:rsidR="0088595C" w:rsidRPr="00954F84">
        <w:rPr>
          <w:kern w:val="0"/>
        </w:rPr>
        <w:t xml:space="preserve">, </w:t>
      </w:r>
      <w:r w:rsidRPr="00954F84">
        <w:rPr>
          <w:kern w:val="0"/>
        </w:rPr>
        <w:t>чтобы тело умирало</w:t>
      </w:r>
      <w:r w:rsidR="005428AD" w:rsidRPr="00954F84">
        <w:rPr>
          <w:kern w:val="0"/>
        </w:rPr>
        <w:t>,</w:t>
      </w:r>
      <w:r w:rsidRPr="00954F84">
        <w:rPr>
          <w:kern w:val="0"/>
        </w:rPr>
        <w:t xml:space="preserve"> его можно преобразить</w:t>
      </w:r>
      <w:r w:rsidR="007F2252" w:rsidRPr="00954F84">
        <w:rPr>
          <w:kern w:val="0"/>
        </w:rPr>
        <w:t>,</w:t>
      </w:r>
      <w:r w:rsidRPr="00954F84">
        <w:rPr>
          <w:kern w:val="0"/>
        </w:rPr>
        <w:t xml:space="preserve"> и </w:t>
      </w:r>
      <w:r w:rsidR="005428AD" w:rsidRPr="00954F84">
        <w:rPr>
          <w:kern w:val="0"/>
        </w:rPr>
        <w:t>в</w:t>
      </w:r>
      <w:r w:rsidRPr="00954F84">
        <w:rPr>
          <w:kern w:val="0"/>
        </w:rPr>
        <w:t xml:space="preserve"> </w:t>
      </w:r>
      <w:r w:rsidR="005428AD" w:rsidRPr="00954F84">
        <w:rPr>
          <w:kern w:val="0"/>
        </w:rPr>
        <w:t>лу</w:t>
      </w:r>
      <w:r w:rsidRPr="00954F84">
        <w:rPr>
          <w:kern w:val="0"/>
        </w:rPr>
        <w:t>чистое. Станет другим. Но физическое тело при этом в том составе пятой расы</w:t>
      </w:r>
      <w:r w:rsidR="0088595C" w:rsidRPr="00954F84">
        <w:rPr>
          <w:kern w:val="0"/>
        </w:rPr>
        <w:t xml:space="preserve">, </w:t>
      </w:r>
      <w:r w:rsidRPr="00954F84">
        <w:rPr>
          <w:kern w:val="0"/>
        </w:rPr>
        <w:t>которая сейчас есть</w:t>
      </w:r>
      <w:r w:rsidR="0088595C" w:rsidRPr="00954F84">
        <w:rPr>
          <w:kern w:val="0"/>
        </w:rPr>
        <w:t xml:space="preserve">, </w:t>
      </w:r>
      <w:r w:rsidRPr="00954F84">
        <w:rPr>
          <w:kern w:val="0"/>
        </w:rPr>
        <w:t>оно всё равно исчезнет. Но можно его оставить умирать</w:t>
      </w:r>
      <w:r w:rsidR="0088595C" w:rsidRPr="00954F84">
        <w:rPr>
          <w:kern w:val="0"/>
        </w:rPr>
        <w:t xml:space="preserve">, </w:t>
      </w:r>
      <w:r w:rsidRPr="00954F84">
        <w:rPr>
          <w:kern w:val="0"/>
        </w:rPr>
        <w:t>а можно</w:t>
      </w:r>
      <w:r w:rsidR="0088595C" w:rsidRPr="00954F84">
        <w:rPr>
          <w:kern w:val="0"/>
        </w:rPr>
        <w:t xml:space="preserve">, </w:t>
      </w:r>
      <w:r w:rsidRPr="00954F84">
        <w:rPr>
          <w:kern w:val="0"/>
        </w:rPr>
        <w:t>чтобы оно исчезло</w:t>
      </w:r>
      <w:r w:rsidR="0088595C" w:rsidRPr="00954F84">
        <w:rPr>
          <w:kern w:val="0"/>
        </w:rPr>
        <w:t xml:space="preserve">, </w:t>
      </w:r>
      <w:r w:rsidRPr="00954F84">
        <w:rPr>
          <w:kern w:val="0"/>
        </w:rPr>
        <w:t>преобразилось</w:t>
      </w:r>
      <w:r w:rsidR="0088595C" w:rsidRPr="00954F84">
        <w:rPr>
          <w:kern w:val="0"/>
        </w:rPr>
        <w:t xml:space="preserve">, </w:t>
      </w:r>
      <w:r w:rsidRPr="00954F84">
        <w:rPr>
          <w:kern w:val="0"/>
        </w:rPr>
        <w:t>излучилось. Этот выбор идёт либо за Учителем</w:t>
      </w:r>
      <w:r w:rsidR="0088595C" w:rsidRPr="00954F84">
        <w:rPr>
          <w:kern w:val="0"/>
        </w:rPr>
        <w:t xml:space="preserve">, </w:t>
      </w:r>
      <w:r w:rsidRPr="00954F84">
        <w:rPr>
          <w:kern w:val="0"/>
        </w:rPr>
        <w:t>либо Отцом. Но это возможно только в специфических условиях</w:t>
      </w:r>
      <w:r w:rsidR="0088595C" w:rsidRPr="00954F84">
        <w:rPr>
          <w:kern w:val="0"/>
        </w:rPr>
        <w:t xml:space="preserve">, </w:t>
      </w:r>
      <w:r w:rsidRPr="00954F84">
        <w:rPr>
          <w:kern w:val="0"/>
        </w:rPr>
        <w:t>изменённых</w:t>
      </w:r>
      <w:r w:rsidR="005428AD" w:rsidRPr="00954F84">
        <w:rPr>
          <w:kern w:val="0"/>
        </w:rPr>
        <w:t>,</w:t>
      </w:r>
      <w:r w:rsidRPr="00954F84">
        <w:rPr>
          <w:kern w:val="0"/>
        </w:rPr>
        <w:t xml:space="preserve"> на планете. То есть</w:t>
      </w:r>
      <w:r w:rsidR="0088595C" w:rsidRPr="00954F84">
        <w:rPr>
          <w:kern w:val="0"/>
        </w:rPr>
        <w:t xml:space="preserve">, </w:t>
      </w:r>
      <w:r w:rsidRPr="00954F84">
        <w:rPr>
          <w:kern w:val="0"/>
        </w:rPr>
        <w:t>кроме преображения человека надо преобразить условия планеты. Почему? Потому что</w:t>
      </w:r>
      <w:r w:rsidR="007F2252" w:rsidRPr="00954F84">
        <w:rPr>
          <w:kern w:val="0"/>
        </w:rPr>
        <w:t>,</w:t>
      </w:r>
      <w:r w:rsidRPr="00954F84">
        <w:rPr>
          <w:kern w:val="0"/>
        </w:rPr>
        <w:t xml:space="preserve"> если в данный момент хоть одно тело излучится</w:t>
      </w:r>
      <w:r w:rsidR="0088595C" w:rsidRPr="00954F84">
        <w:rPr>
          <w:kern w:val="0"/>
        </w:rPr>
        <w:t xml:space="preserve">, </w:t>
      </w:r>
      <w:r w:rsidRPr="00954F84">
        <w:rPr>
          <w:kern w:val="0"/>
        </w:rPr>
        <w:t>не сгорит как сейчас там</w:t>
      </w:r>
      <w:r w:rsidR="005428AD" w:rsidRPr="00954F84">
        <w:rPr>
          <w:kern w:val="0"/>
        </w:rPr>
        <w:t>,</w:t>
      </w:r>
      <w:r w:rsidRPr="00954F84">
        <w:rPr>
          <w:kern w:val="0"/>
        </w:rPr>
        <w:t xml:space="preserve"> кучка пепла и сгорает. А излучится</w:t>
      </w:r>
      <w:r w:rsidR="0088595C" w:rsidRPr="00954F84">
        <w:rPr>
          <w:kern w:val="0"/>
        </w:rPr>
        <w:t xml:space="preserve">, </w:t>
      </w:r>
      <w:r w:rsidRPr="00954F84">
        <w:rPr>
          <w:kern w:val="0"/>
        </w:rPr>
        <w:t>преобразится</w:t>
      </w:r>
      <w:r w:rsidR="0088595C" w:rsidRPr="00954F84">
        <w:rPr>
          <w:kern w:val="0"/>
        </w:rPr>
        <w:t xml:space="preserve">, </w:t>
      </w:r>
      <w:r w:rsidRPr="00954F84">
        <w:rPr>
          <w:kern w:val="0"/>
        </w:rPr>
        <w:t>то переход закончится</w:t>
      </w:r>
      <w:r w:rsidR="005428AD" w:rsidRPr="00954F84">
        <w:rPr>
          <w:kern w:val="0"/>
        </w:rPr>
        <w:t>,</w:t>
      </w:r>
      <w:r w:rsidRPr="00954F84">
        <w:rPr>
          <w:kern w:val="0"/>
        </w:rPr>
        <w:t xml:space="preserve"> и планета сдвинется. </w:t>
      </w:r>
      <w:r w:rsidR="005428AD" w:rsidRPr="00954F84">
        <w:rPr>
          <w:kern w:val="0"/>
        </w:rPr>
        <w:t>А П</w:t>
      </w:r>
      <w:r w:rsidRPr="00954F84">
        <w:rPr>
          <w:kern w:val="0"/>
        </w:rPr>
        <w:t>ланета ещё не готова</w:t>
      </w:r>
      <w:r w:rsidR="0088595C" w:rsidRPr="00954F84">
        <w:rPr>
          <w:kern w:val="0"/>
        </w:rPr>
        <w:t xml:space="preserve">, </w:t>
      </w:r>
      <w:r w:rsidRPr="00954F84">
        <w:rPr>
          <w:kern w:val="0"/>
        </w:rPr>
        <w:t>представляете</w:t>
      </w:r>
      <w:r w:rsidR="0088595C" w:rsidRPr="00954F84">
        <w:rPr>
          <w:kern w:val="0"/>
        </w:rPr>
        <w:t xml:space="preserve">, </w:t>
      </w:r>
      <w:r w:rsidRPr="00954F84">
        <w:rPr>
          <w:kern w:val="0"/>
        </w:rPr>
        <w:t>что здесь начнётся. Поэтому любое преображение тела</w:t>
      </w:r>
      <w:r w:rsidR="007F2252" w:rsidRPr="00954F84">
        <w:rPr>
          <w:kern w:val="0"/>
        </w:rPr>
        <w:t>,</w:t>
      </w:r>
      <w:r w:rsidRPr="00954F84">
        <w:rPr>
          <w:kern w:val="0"/>
        </w:rPr>
        <w:t xml:space="preserve"> это изменение константы физических законов Планеты.</w:t>
      </w:r>
    </w:p>
    <w:p w14:paraId="0FDBC05B" w14:textId="29129FC2" w:rsidR="003363B9" w:rsidRPr="00954F84" w:rsidRDefault="003363B9" w:rsidP="000270DF">
      <w:pPr>
        <w:rPr>
          <w:kern w:val="0"/>
        </w:rPr>
      </w:pPr>
      <w:r w:rsidRPr="00954F84">
        <w:rPr>
          <w:kern w:val="0"/>
        </w:rPr>
        <w:t>Вот когда Христос преобразился</w:t>
      </w:r>
      <w:r w:rsidR="0088595C" w:rsidRPr="00954F84">
        <w:rPr>
          <w:kern w:val="0"/>
        </w:rPr>
        <w:t xml:space="preserve">, </w:t>
      </w:r>
      <w:r w:rsidRPr="00954F84">
        <w:rPr>
          <w:kern w:val="0"/>
        </w:rPr>
        <w:t>произошла одна хорошая вещь. Произошло разделение двух глобусов</w:t>
      </w:r>
      <w:r w:rsidR="00D22BBB">
        <w:rPr>
          <w:kern w:val="0"/>
        </w:rPr>
        <w:t xml:space="preserve"> — </w:t>
      </w:r>
      <w:r w:rsidRPr="00954F84">
        <w:rPr>
          <w:kern w:val="0"/>
        </w:rPr>
        <w:t xml:space="preserve">на демонский и человеческий. И его преображение на кресте было полезным. Была сдвинута константа физических законов </w:t>
      </w:r>
      <w:r w:rsidR="005428AD" w:rsidRPr="00954F84">
        <w:rPr>
          <w:kern w:val="0"/>
        </w:rPr>
        <w:t>П</w:t>
      </w:r>
      <w:r w:rsidRPr="00954F84">
        <w:rPr>
          <w:kern w:val="0"/>
        </w:rPr>
        <w:t>ланеты. Был сотворён демонский глобус. И все</w:t>
      </w:r>
      <w:r w:rsidR="005428AD" w:rsidRPr="00954F84">
        <w:rPr>
          <w:kern w:val="0"/>
        </w:rPr>
        <w:t>,</w:t>
      </w:r>
      <w:r w:rsidRPr="00954F84">
        <w:rPr>
          <w:kern w:val="0"/>
        </w:rPr>
        <w:t xml:space="preserve"> кто не соответствовал понятию человека</w:t>
      </w:r>
      <w:r w:rsidR="0088595C" w:rsidRPr="00954F84">
        <w:rPr>
          <w:kern w:val="0"/>
        </w:rPr>
        <w:t xml:space="preserve">, </w:t>
      </w:r>
      <w:r w:rsidRPr="00954F84">
        <w:rPr>
          <w:kern w:val="0"/>
        </w:rPr>
        <w:t xml:space="preserve">там 10 </w:t>
      </w:r>
      <w:r w:rsidR="005428AD" w:rsidRPr="00954F84">
        <w:rPr>
          <w:kern w:val="0"/>
        </w:rPr>
        <w:t>миллиардов</w:t>
      </w:r>
      <w:r w:rsidR="00D22BBB">
        <w:rPr>
          <w:kern w:val="0"/>
        </w:rPr>
        <w:t xml:space="preserve"> — </w:t>
      </w:r>
      <w:r w:rsidR="005428AD" w:rsidRPr="00954F84">
        <w:rPr>
          <w:i/>
          <w:iCs/>
          <w:kern w:val="0"/>
        </w:rPr>
        <w:t>вщих</w:t>
      </w:r>
      <w:r w:rsidR="005428AD" w:rsidRPr="00954F84">
        <w:rPr>
          <w:kern w:val="0"/>
        </w:rPr>
        <w:t>!</w:t>
      </w:r>
      <w:r w:rsidRPr="00954F84">
        <w:rPr>
          <w:kern w:val="0"/>
        </w:rPr>
        <w:t xml:space="preserve"> Их туда умели вместе с их мохнатыми телами. А теперь</w:t>
      </w:r>
      <w:r w:rsidR="007F2252" w:rsidRPr="00954F84">
        <w:rPr>
          <w:kern w:val="0"/>
        </w:rPr>
        <w:t>,</w:t>
      </w:r>
      <w:r w:rsidRPr="00954F84">
        <w:rPr>
          <w:kern w:val="0"/>
        </w:rPr>
        <w:t xml:space="preserve"> как только это произойдёт</w:t>
      </w:r>
      <w:r w:rsidR="0088595C" w:rsidRPr="00954F84">
        <w:rPr>
          <w:kern w:val="0"/>
        </w:rPr>
        <w:t xml:space="preserve">, </w:t>
      </w:r>
      <w:r w:rsidRPr="00954F84">
        <w:rPr>
          <w:kern w:val="0"/>
        </w:rPr>
        <w:t>мы начнём делиться на 4</w:t>
      </w:r>
      <w:r w:rsidR="00D22BBB">
        <w:rPr>
          <w:kern w:val="0"/>
        </w:rPr>
        <w:t>–5</w:t>
      </w:r>
      <w:r w:rsidRPr="00954F84">
        <w:rPr>
          <w:kern w:val="0"/>
        </w:rPr>
        <w:t xml:space="preserve"> глобусов</w:t>
      </w:r>
      <w:r w:rsidR="0088595C" w:rsidRPr="00954F84">
        <w:rPr>
          <w:kern w:val="0"/>
        </w:rPr>
        <w:t xml:space="preserve">, </w:t>
      </w:r>
      <w:r w:rsidRPr="00954F84">
        <w:rPr>
          <w:kern w:val="0"/>
        </w:rPr>
        <w:t>а мы ещё разбираемся с глобальным человечеством. А будет глобус универсального человечества. А там раз-два и обчёлся. Учителя только стоят. И что начнётся? А там должны люди жить. И начнётся громадная сдвижка с катаклизмами по планете. Зачем нам это надо? Но при этом с нашей позиции смерти нет</w:t>
      </w:r>
      <w:r w:rsidR="0088595C" w:rsidRPr="00954F84">
        <w:rPr>
          <w:kern w:val="0"/>
        </w:rPr>
        <w:t xml:space="preserve">, </w:t>
      </w:r>
      <w:r w:rsidRPr="00954F84">
        <w:rPr>
          <w:kern w:val="0"/>
        </w:rPr>
        <w:t>потому что вы тоже ходили в погружение</w:t>
      </w:r>
      <w:r w:rsidR="0088595C" w:rsidRPr="00954F84">
        <w:rPr>
          <w:kern w:val="0"/>
        </w:rPr>
        <w:t xml:space="preserve">, </w:t>
      </w:r>
      <w:r w:rsidRPr="00954F84">
        <w:rPr>
          <w:kern w:val="0"/>
        </w:rPr>
        <w:t>вы тоже общались с Учителям нефизическим телом.</w:t>
      </w:r>
    </w:p>
    <w:p w14:paraId="7C6F26FA" w14:textId="1A13E9E5" w:rsidR="003363B9" w:rsidRPr="00954F84" w:rsidRDefault="00846039" w:rsidP="000270DF">
      <w:pPr>
        <w:rPr>
          <w:i/>
          <w:kern w:val="0"/>
        </w:rPr>
      </w:pPr>
      <w:r w:rsidRPr="00954F84">
        <w:rPr>
          <w:i/>
          <w:kern w:val="0"/>
        </w:rPr>
        <w:t xml:space="preserve">Из зала: </w:t>
      </w:r>
      <w:r w:rsidR="003363B9" w:rsidRPr="00954F84">
        <w:rPr>
          <w:i/>
          <w:kern w:val="0"/>
        </w:rPr>
        <w:t>Это я знаю.</w:t>
      </w:r>
    </w:p>
    <w:p w14:paraId="4F374B0E" w14:textId="44ECA5BF" w:rsidR="003363B9" w:rsidRPr="00954F84" w:rsidRDefault="003363B9" w:rsidP="000270DF">
      <w:pPr>
        <w:rPr>
          <w:kern w:val="0"/>
        </w:rPr>
      </w:pPr>
      <w:r w:rsidRPr="00954F84">
        <w:rPr>
          <w:kern w:val="0"/>
        </w:rPr>
        <w:t>Тогда я удивлён</w:t>
      </w:r>
      <w:r w:rsidR="0088595C" w:rsidRPr="00954F84">
        <w:rPr>
          <w:kern w:val="0"/>
        </w:rPr>
        <w:t xml:space="preserve">, </w:t>
      </w:r>
      <w:r w:rsidRPr="00954F84">
        <w:rPr>
          <w:kern w:val="0"/>
        </w:rPr>
        <w:t>вот смотрю на вас и спрошу</w:t>
      </w:r>
      <w:r w:rsidR="0088595C" w:rsidRPr="00954F84">
        <w:rPr>
          <w:kern w:val="0"/>
        </w:rPr>
        <w:t xml:space="preserve">, </w:t>
      </w:r>
      <w:r w:rsidRPr="00954F84">
        <w:rPr>
          <w:kern w:val="0"/>
        </w:rPr>
        <w:t xml:space="preserve">вы о чём? О какой вы смерти? Ну собьют это тело завтра </w:t>
      </w:r>
      <w:r w:rsidR="005428AD" w:rsidRPr="00954F84">
        <w:rPr>
          <w:kern w:val="0"/>
        </w:rPr>
        <w:t>или</w:t>
      </w:r>
      <w:r w:rsidRPr="00954F84">
        <w:rPr>
          <w:kern w:val="0"/>
        </w:rPr>
        <w:t xml:space="preserve"> не собьют. Ну</w:t>
      </w:r>
      <w:r w:rsidR="0088595C" w:rsidRPr="00954F84">
        <w:rPr>
          <w:kern w:val="0"/>
        </w:rPr>
        <w:t xml:space="preserve">, </w:t>
      </w:r>
      <w:r w:rsidRPr="00954F84">
        <w:rPr>
          <w:kern w:val="0"/>
        </w:rPr>
        <w:t>умрёт оно или не умрёт</w:t>
      </w:r>
      <w:r w:rsidR="0088595C" w:rsidRPr="00954F84">
        <w:rPr>
          <w:kern w:val="0"/>
        </w:rPr>
        <w:t xml:space="preserve">, </w:t>
      </w:r>
      <w:r w:rsidRPr="00954F84">
        <w:rPr>
          <w:kern w:val="0"/>
        </w:rPr>
        <w:t xml:space="preserve">ну опухнет оно там от какой-нибудь болячки. Ну и что? </w:t>
      </w:r>
      <w:r w:rsidR="006948AC" w:rsidRPr="00954F84">
        <w:rPr>
          <w:kern w:val="0"/>
        </w:rPr>
        <w:t>В</w:t>
      </w:r>
      <w:r w:rsidRPr="00954F84">
        <w:rPr>
          <w:kern w:val="0"/>
        </w:rPr>
        <w:t>ы ж костюмы свои стираете. Если вы с позиции Духа</w:t>
      </w:r>
      <w:r w:rsidR="0088595C" w:rsidRPr="00954F84">
        <w:rPr>
          <w:kern w:val="0"/>
        </w:rPr>
        <w:t xml:space="preserve">, </w:t>
      </w:r>
      <w:r w:rsidRPr="00954F84">
        <w:rPr>
          <w:kern w:val="0"/>
        </w:rPr>
        <w:t>вы смотрите на это как на костюм</w:t>
      </w:r>
      <w:r w:rsidR="0088595C" w:rsidRPr="00954F84">
        <w:rPr>
          <w:kern w:val="0"/>
        </w:rPr>
        <w:t xml:space="preserve">, </w:t>
      </w:r>
      <w:r w:rsidRPr="00954F84">
        <w:rPr>
          <w:kern w:val="0"/>
        </w:rPr>
        <w:t>который живёт определённое время. Страшно говорю</w:t>
      </w:r>
      <w:r w:rsidR="0088595C" w:rsidRPr="00954F84">
        <w:rPr>
          <w:kern w:val="0"/>
        </w:rPr>
        <w:t xml:space="preserve">, </w:t>
      </w:r>
      <w:r w:rsidRPr="00954F84">
        <w:rPr>
          <w:kern w:val="0"/>
        </w:rPr>
        <w:t xml:space="preserve">да? У кое-кого здесь такой страх поднимается. Прямо испражнение. Ну а как по-другому. </w:t>
      </w:r>
      <w:r w:rsidR="005428AD" w:rsidRPr="00954F84">
        <w:rPr>
          <w:kern w:val="0"/>
        </w:rPr>
        <w:t>Е</w:t>
      </w:r>
      <w:r w:rsidRPr="00954F84">
        <w:rPr>
          <w:kern w:val="0"/>
        </w:rPr>
        <w:t>сли вы за тонкий план можете выходить в погружение</w:t>
      </w:r>
      <w:r w:rsidR="0088595C" w:rsidRPr="00954F84">
        <w:rPr>
          <w:kern w:val="0"/>
        </w:rPr>
        <w:t xml:space="preserve">, </w:t>
      </w:r>
      <w:r w:rsidRPr="00954F84">
        <w:rPr>
          <w:kern w:val="0"/>
        </w:rPr>
        <w:t>а мы можем выходить без погружения и общаться со всеми умершими душами</w:t>
      </w:r>
      <w:r w:rsidR="0088595C" w:rsidRPr="00954F84">
        <w:rPr>
          <w:kern w:val="0"/>
        </w:rPr>
        <w:t xml:space="preserve">, </w:t>
      </w:r>
      <w:r w:rsidRPr="00954F84">
        <w:rPr>
          <w:kern w:val="0"/>
        </w:rPr>
        <w:t>с Учителями</w:t>
      </w:r>
      <w:r w:rsidR="0088595C" w:rsidRPr="00954F84">
        <w:rPr>
          <w:kern w:val="0"/>
        </w:rPr>
        <w:t xml:space="preserve">, </w:t>
      </w:r>
      <w:r w:rsidRPr="00954F84">
        <w:rPr>
          <w:kern w:val="0"/>
        </w:rPr>
        <w:t>с Учениками</w:t>
      </w:r>
      <w:r w:rsidR="0088595C" w:rsidRPr="00954F84">
        <w:rPr>
          <w:kern w:val="0"/>
        </w:rPr>
        <w:t xml:space="preserve">, </w:t>
      </w:r>
      <w:r w:rsidRPr="00954F84">
        <w:rPr>
          <w:kern w:val="0"/>
        </w:rPr>
        <w:t>видеть</w:t>
      </w:r>
      <w:r w:rsidR="0088595C" w:rsidRPr="00954F84">
        <w:rPr>
          <w:kern w:val="0"/>
        </w:rPr>
        <w:t xml:space="preserve">, </w:t>
      </w:r>
      <w:r w:rsidRPr="00954F84">
        <w:rPr>
          <w:kern w:val="0"/>
        </w:rPr>
        <w:t>как вы это делаете. О какой смерти вы говорите? Этого отдельного тела</w:t>
      </w:r>
      <w:r w:rsidR="0088595C" w:rsidRPr="00954F84">
        <w:rPr>
          <w:kern w:val="0"/>
        </w:rPr>
        <w:t xml:space="preserve">, </w:t>
      </w:r>
      <w:r w:rsidRPr="00954F84">
        <w:rPr>
          <w:kern w:val="0"/>
        </w:rPr>
        <w:t>пока Учителю надо</w:t>
      </w:r>
      <w:r w:rsidR="0088595C" w:rsidRPr="00954F84">
        <w:rPr>
          <w:kern w:val="0"/>
        </w:rPr>
        <w:t xml:space="preserve">, </w:t>
      </w:r>
      <w:r w:rsidRPr="00954F84">
        <w:rPr>
          <w:kern w:val="0"/>
        </w:rPr>
        <w:t>оно живёт.</w:t>
      </w:r>
    </w:p>
    <w:p w14:paraId="17472E7B" w14:textId="5AC4F64B" w:rsidR="003363B9" w:rsidRPr="00954F84" w:rsidRDefault="00846039" w:rsidP="000270DF">
      <w:pPr>
        <w:rPr>
          <w:i/>
          <w:kern w:val="0"/>
        </w:rPr>
      </w:pPr>
      <w:r w:rsidRPr="00954F84">
        <w:rPr>
          <w:i/>
          <w:kern w:val="0"/>
        </w:rPr>
        <w:t xml:space="preserve">Из зала: </w:t>
      </w:r>
      <w:r w:rsidR="003363B9" w:rsidRPr="00954F84">
        <w:rPr>
          <w:i/>
          <w:kern w:val="0"/>
        </w:rPr>
        <w:t>Я спросила вообще</w:t>
      </w:r>
      <w:r w:rsidR="0088595C" w:rsidRPr="00954F84">
        <w:rPr>
          <w:i/>
          <w:kern w:val="0"/>
        </w:rPr>
        <w:t xml:space="preserve">, </w:t>
      </w:r>
      <w:r w:rsidR="003363B9" w:rsidRPr="00954F84">
        <w:rPr>
          <w:i/>
          <w:kern w:val="0"/>
        </w:rPr>
        <w:t>значит</w:t>
      </w:r>
      <w:r w:rsidR="0088595C" w:rsidRPr="00954F84">
        <w:rPr>
          <w:i/>
          <w:kern w:val="0"/>
        </w:rPr>
        <w:t xml:space="preserve">, </w:t>
      </w:r>
      <w:r w:rsidR="003363B9" w:rsidRPr="00954F84">
        <w:rPr>
          <w:i/>
          <w:kern w:val="0"/>
        </w:rPr>
        <w:t>про всю планету.</w:t>
      </w:r>
    </w:p>
    <w:p w14:paraId="20CEE8B9" w14:textId="259B324E" w:rsidR="003363B9" w:rsidRPr="00954F84" w:rsidRDefault="003363B9" w:rsidP="000270DF">
      <w:pPr>
        <w:rPr>
          <w:kern w:val="0"/>
        </w:rPr>
      </w:pPr>
      <w:r w:rsidRPr="00954F84">
        <w:rPr>
          <w:i/>
          <w:iCs/>
          <w:kern w:val="0"/>
        </w:rPr>
        <w:t>Вообще</w:t>
      </w:r>
      <w:r w:rsidRPr="00954F84">
        <w:rPr>
          <w:kern w:val="0"/>
        </w:rPr>
        <w:t xml:space="preserve"> ничего не бывает. Запомните. Когда вы спрашиваете о всей планете</w:t>
      </w:r>
      <w:r w:rsidR="0088595C" w:rsidRPr="00954F84">
        <w:rPr>
          <w:kern w:val="0"/>
        </w:rPr>
        <w:t xml:space="preserve">, </w:t>
      </w:r>
      <w:r w:rsidRPr="00954F84">
        <w:rPr>
          <w:kern w:val="0"/>
        </w:rPr>
        <w:t>вы спрашиваете о себе. Планета не умрёт</w:t>
      </w:r>
      <w:r w:rsidR="0088595C" w:rsidRPr="00954F84">
        <w:rPr>
          <w:kern w:val="0"/>
        </w:rPr>
        <w:t xml:space="preserve">, </w:t>
      </w:r>
      <w:r w:rsidRPr="00954F84">
        <w:rPr>
          <w:kern w:val="0"/>
        </w:rPr>
        <w:t xml:space="preserve">она преобразится. Ещё Апостол </w:t>
      </w:r>
      <w:r w:rsidR="007F2252" w:rsidRPr="00954F84">
        <w:rPr>
          <w:kern w:val="0"/>
        </w:rPr>
        <w:t>Иоанн</w:t>
      </w:r>
      <w:r w:rsidRPr="00954F84">
        <w:rPr>
          <w:kern w:val="0"/>
        </w:rPr>
        <w:t xml:space="preserve"> сказал:</w:t>
      </w:r>
      <w:r w:rsidR="001F1652" w:rsidRPr="00954F84">
        <w:rPr>
          <w:kern w:val="0"/>
        </w:rPr>
        <w:t xml:space="preserve"> «</w:t>
      </w:r>
      <w:r w:rsidRPr="00954F84">
        <w:rPr>
          <w:kern w:val="0"/>
        </w:rPr>
        <w:t>Мы не умрём</w:t>
      </w:r>
      <w:r w:rsidR="0088595C" w:rsidRPr="00954F84">
        <w:rPr>
          <w:kern w:val="0"/>
        </w:rPr>
        <w:t xml:space="preserve">, </w:t>
      </w:r>
      <w:r w:rsidRPr="00954F84">
        <w:rPr>
          <w:kern w:val="0"/>
        </w:rPr>
        <w:t>но изменимся</w:t>
      </w:r>
      <w:r w:rsidR="001F1652" w:rsidRPr="00954F84">
        <w:rPr>
          <w:kern w:val="0"/>
        </w:rPr>
        <w:t>».</w:t>
      </w:r>
    </w:p>
    <w:p w14:paraId="3CC2B1FC" w14:textId="2021FED2" w:rsidR="003363B9" w:rsidRPr="00954F84" w:rsidRDefault="00846039" w:rsidP="000270DF">
      <w:pPr>
        <w:rPr>
          <w:i/>
          <w:kern w:val="0"/>
        </w:rPr>
      </w:pPr>
      <w:r w:rsidRPr="00954F84">
        <w:rPr>
          <w:i/>
          <w:kern w:val="0"/>
        </w:rPr>
        <w:t xml:space="preserve">Из зала: </w:t>
      </w:r>
      <w:r w:rsidR="003363B9" w:rsidRPr="00954F84">
        <w:rPr>
          <w:i/>
          <w:kern w:val="0"/>
        </w:rPr>
        <w:t>Павел это сказал.</w:t>
      </w:r>
    </w:p>
    <w:p w14:paraId="29DE6D64" w14:textId="21B4B801" w:rsidR="003363B9" w:rsidRPr="00954F84" w:rsidRDefault="003363B9" w:rsidP="000270DF">
      <w:pPr>
        <w:rPr>
          <w:kern w:val="0"/>
          <w:shd w:val="clear" w:color="auto" w:fill="FFFFFF"/>
        </w:rPr>
      </w:pPr>
      <w:r w:rsidRPr="00954F84">
        <w:rPr>
          <w:kern w:val="0"/>
        </w:rPr>
        <w:t>А может</w:t>
      </w:r>
      <w:r w:rsidR="0088595C" w:rsidRPr="00954F84">
        <w:rPr>
          <w:kern w:val="0"/>
        </w:rPr>
        <w:t xml:space="preserve">, </w:t>
      </w:r>
      <w:r w:rsidRPr="00954F84">
        <w:rPr>
          <w:kern w:val="0"/>
        </w:rPr>
        <w:t>И</w:t>
      </w:r>
      <w:r w:rsidR="00846039" w:rsidRPr="00954F84">
        <w:rPr>
          <w:kern w:val="0"/>
        </w:rPr>
        <w:t>а</w:t>
      </w:r>
      <w:r w:rsidRPr="00954F84">
        <w:rPr>
          <w:kern w:val="0"/>
        </w:rPr>
        <w:t>ков. Я вам так скажу</w:t>
      </w:r>
      <w:r w:rsidR="0088595C" w:rsidRPr="00954F84">
        <w:rPr>
          <w:kern w:val="0"/>
        </w:rPr>
        <w:t xml:space="preserve">, </w:t>
      </w:r>
      <w:r w:rsidRPr="00954F84">
        <w:rPr>
          <w:kern w:val="0"/>
        </w:rPr>
        <w:t>так говорили все Апостолы</w:t>
      </w:r>
      <w:r w:rsidR="0088595C" w:rsidRPr="00954F84">
        <w:rPr>
          <w:kern w:val="0"/>
        </w:rPr>
        <w:t xml:space="preserve">, </w:t>
      </w:r>
      <w:r w:rsidRPr="00954F84">
        <w:rPr>
          <w:kern w:val="0"/>
        </w:rPr>
        <w:t>потому что это заповедь Христа</w:t>
      </w:r>
      <w:r w:rsidR="0088595C" w:rsidRPr="00954F84">
        <w:rPr>
          <w:kern w:val="0"/>
        </w:rPr>
        <w:t xml:space="preserve">, </w:t>
      </w:r>
      <w:r w:rsidRPr="00954F84">
        <w:rPr>
          <w:kern w:val="0"/>
        </w:rPr>
        <w:t>которую он заповедовал Ученикам проповедовать учение</w:t>
      </w:r>
      <w:r w:rsidR="0088595C" w:rsidRPr="00954F84">
        <w:rPr>
          <w:kern w:val="0"/>
        </w:rPr>
        <w:t xml:space="preserve">, </w:t>
      </w:r>
      <w:r w:rsidRPr="00954F84">
        <w:rPr>
          <w:kern w:val="0"/>
        </w:rPr>
        <w:t>а его учение было о преображении</w:t>
      </w:r>
      <w:r w:rsidR="0088595C" w:rsidRPr="00954F84">
        <w:rPr>
          <w:kern w:val="0"/>
        </w:rPr>
        <w:t xml:space="preserve">, </w:t>
      </w:r>
      <w:r w:rsidRPr="00954F84">
        <w:rPr>
          <w:kern w:val="0"/>
        </w:rPr>
        <w:t>да</w:t>
      </w:r>
      <w:r w:rsidR="0088595C" w:rsidRPr="00954F84">
        <w:rPr>
          <w:kern w:val="0"/>
        </w:rPr>
        <w:t xml:space="preserve">, </w:t>
      </w:r>
      <w:r w:rsidRPr="00954F84">
        <w:rPr>
          <w:kern w:val="0"/>
        </w:rPr>
        <w:t>и о том</w:t>
      </w:r>
      <w:r w:rsidR="0088595C" w:rsidRPr="00954F84">
        <w:rPr>
          <w:kern w:val="0"/>
        </w:rPr>
        <w:t xml:space="preserve">, </w:t>
      </w:r>
      <w:r w:rsidRPr="00954F84">
        <w:rPr>
          <w:kern w:val="0"/>
        </w:rPr>
        <w:t>что он преобразился. Не умер</w:t>
      </w:r>
      <w:r w:rsidR="0088595C" w:rsidRPr="00954F84">
        <w:rPr>
          <w:kern w:val="0"/>
        </w:rPr>
        <w:t xml:space="preserve">, </w:t>
      </w:r>
      <w:r w:rsidRPr="00954F84">
        <w:rPr>
          <w:kern w:val="0"/>
        </w:rPr>
        <w:t>а изменился. Так что это заповедь</w:t>
      </w:r>
      <w:r w:rsidR="0088595C" w:rsidRPr="00954F84">
        <w:rPr>
          <w:kern w:val="0"/>
        </w:rPr>
        <w:t xml:space="preserve">, </w:t>
      </w:r>
      <w:r w:rsidRPr="00954F84">
        <w:rPr>
          <w:kern w:val="0"/>
        </w:rPr>
        <w:t>которая была дана не только Апостолам</w:t>
      </w:r>
      <w:r w:rsidR="0088595C" w:rsidRPr="00954F84">
        <w:rPr>
          <w:kern w:val="0"/>
        </w:rPr>
        <w:t xml:space="preserve">, </w:t>
      </w:r>
      <w:r w:rsidRPr="00954F84">
        <w:rPr>
          <w:kern w:val="0"/>
        </w:rPr>
        <w:t>а там ещё была и Мария</w:t>
      </w:r>
      <w:r w:rsidR="0088595C" w:rsidRPr="00954F84">
        <w:rPr>
          <w:kern w:val="0"/>
        </w:rPr>
        <w:t xml:space="preserve">, </w:t>
      </w:r>
      <w:r w:rsidRPr="00954F84">
        <w:rPr>
          <w:kern w:val="0"/>
        </w:rPr>
        <w:t>да</w:t>
      </w:r>
      <w:r w:rsidR="0088595C" w:rsidRPr="00954F84">
        <w:rPr>
          <w:kern w:val="0"/>
        </w:rPr>
        <w:t xml:space="preserve">, </w:t>
      </w:r>
      <w:r w:rsidRPr="00954F84">
        <w:rPr>
          <w:kern w:val="0"/>
        </w:rPr>
        <w:t>которую к Апостолам не отнесли</w:t>
      </w:r>
      <w:r w:rsidR="0088595C" w:rsidRPr="00954F84">
        <w:rPr>
          <w:kern w:val="0"/>
        </w:rPr>
        <w:t xml:space="preserve">, </w:t>
      </w:r>
      <w:r w:rsidRPr="00954F84">
        <w:rPr>
          <w:kern w:val="0"/>
        </w:rPr>
        <w:t>после его преображения</w:t>
      </w:r>
      <w:r w:rsidR="0088595C" w:rsidRPr="00954F84">
        <w:rPr>
          <w:kern w:val="0"/>
        </w:rPr>
        <w:t xml:space="preserve">, </w:t>
      </w:r>
      <w:r w:rsidRPr="00954F84">
        <w:rPr>
          <w:kern w:val="0"/>
        </w:rPr>
        <w:t>когда он пришёл к Ученикам</w:t>
      </w:r>
      <w:r w:rsidR="0088595C" w:rsidRPr="00954F84">
        <w:rPr>
          <w:kern w:val="0"/>
        </w:rPr>
        <w:t xml:space="preserve">, </w:t>
      </w:r>
      <w:r w:rsidRPr="00954F84">
        <w:rPr>
          <w:kern w:val="0"/>
        </w:rPr>
        <w:t>но там была заповедь</w:t>
      </w:r>
      <w:r w:rsidR="001F1652" w:rsidRPr="00954F84">
        <w:rPr>
          <w:kern w:val="0"/>
        </w:rPr>
        <w:t xml:space="preserve"> «</w:t>
      </w:r>
      <w:r w:rsidRPr="00954F84">
        <w:rPr>
          <w:kern w:val="0"/>
        </w:rPr>
        <w:t>Мы не умрём</w:t>
      </w:r>
      <w:r w:rsidR="0088595C" w:rsidRPr="00954F84">
        <w:rPr>
          <w:kern w:val="0"/>
        </w:rPr>
        <w:t xml:space="preserve">, </w:t>
      </w:r>
      <w:r w:rsidRPr="00954F84">
        <w:rPr>
          <w:kern w:val="0"/>
        </w:rPr>
        <w:t xml:space="preserve">но изменимся. Проповедуйте </w:t>
      </w:r>
      <w:r w:rsidRPr="00954F84">
        <w:rPr>
          <w:kern w:val="0"/>
        </w:rPr>
        <w:lastRenderedPageBreak/>
        <w:t>это</w:t>
      </w:r>
      <w:r w:rsidR="001F1652" w:rsidRPr="00954F84">
        <w:rPr>
          <w:kern w:val="0"/>
        </w:rPr>
        <w:t>».</w:t>
      </w:r>
      <w:r w:rsidRPr="00954F84">
        <w:rPr>
          <w:kern w:val="0"/>
        </w:rPr>
        <w:t xml:space="preserve"> Только в Евангелиях это не написали. Не о том там писали. Или выкинули почему-то из тех Евангелие</w:t>
      </w:r>
      <w:r w:rsidR="0088595C" w:rsidRPr="00954F84">
        <w:rPr>
          <w:kern w:val="0"/>
        </w:rPr>
        <w:t xml:space="preserve">, </w:t>
      </w:r>
      <w:r w:rsidRPr="00954F84">
        <w:rPr>
          <w:kern w:val="0"/>
        </w:rPr>
        <w:t>где это написано</w:t>
      </w:r>
      <w:r w:rsidR="0088595C" w:rsidRPr="00954F84">
        <w:rPr>
          <w:kern w:val="0"/>
        </w:rPr>
        <w:t xml:space="preserve">, </w:t>
      </w:r>
      <w:r w:rsidRPr="00954F84">
        <w:rPr>
          <w:kern w:val="0"/>
        </w:rPr>
        <w:t>а факт. Это ж</w:t>
      </w:r>
      <w:r w:rsidR="0088595C" w:rsidRPr="00954F84">
        <w:rPr>
          <w:kern w:val="0"/>
        </w:rPr>
        <w:t xml:space="preserve">, </w:t>
      </w:r>
      <w:r w:rsidRPr="00954F84">
        <w:rPr>
          <w:kern w:val="0"/>
        </w:rPr>
        <w:t xml:space="preserve">какой смысл </w:t>
      </w:r>
      <w:r w:rsidR="00B365E5" w:rsidRPr="00954F84">
        <w:rPr>
          <w:kern w:val="0"/>
        </w:rPr>
        <w:t>грандиозный</w:t>
      </w:r>
      <w:r w:rsidR="0088595C" w:rsidRPr="00954F84">
        <w:rPr>
          <w:kern w:val="0"/>
        </w:rPr>
        <w:t xml:space="preserve">, </w:t>
      </w:r>
      <w:r w:rsidRPr="00954F84">
        <w:rPr>
          <w:kern w:val="0"/>
        </w:rPr>
        <w:t xml:space="preserve">в церкви не должно быть </w:t>
      </w:r>
      <w:r w:rsidR="00B365E5" w:rsidRPr="00954F84">
        <w:rPr>
          <w:kern w:val="0"/>
        </w:rPr>
        <w:t>про это</w:t>
      </w:r>
      <w:r w:rsidRPr="00954F84">
        <w:rPr>
          <w:kern w:val="0"/>
        </w:rPr>
        <w:t>. Поэтому мы просто изменимся. Но смерть фактически это тоже фактор изменения. И вопрос в чём</w:t>
      </w:r>
      <w:r w:rsidR="0088595C" w:rsidRPr="00954F84">
        <w:rPr>
          <w:kern w:val="0"/>
        </w:rPr>
        <w:t xml:space="preserve">, </w:t>
      </w:r>
      <w:r w:rsidRPr="00954F84">
        <w:rPr>
          <w:kern w:val="0"/>
        </w:rPr>
        <w:t>готова ли Планета к тому</w:t>
      </w:r>
      <w:r w:rsidR="0088595C" w:rsidRPr="00954F84">
        <w:rPr>
          <w:kern w:val="0"/>
        </w:rPr>
        <w:t xml:space="preserve">, </w:t>
      </w:r>
      <w:r w:rsidRPr="00954F84">
        <w:rPr>
          <w:kern w:val="0"/>
        </w:rPr>
        <w:t>что мы своими телами физическими воспламенялись и уходили с этого плана</w:t>
      </w:r>
      <w:r w:rsidR="00B365E5" w:rsidRPr="00954F84">
        <w:rPr>
          <w:kern w:val="0"/>
        </w:rPr>
        <w:t>,</w:t>
      </w:r>
      <w:r w:rsidRPr="00954F84">
        <w:rPr>
          <w:kern w:val="0"/>
        </w:rPr>
        <w:t xml:space="preserve"> воспламененно. Или нам приходится умирать этим телом и восходить в следующе</w:t>
      </w:r>
      <w:r w:rsidR="00B365E5" w:rsidRPr="00954F84">
        <w:rPr>
          <w:kern w:val="0"/>
        </w:rPr>
        <w:t>е</w:t>
      </w:r>
      <w:r w:rsidRPr="00954F84">
        <w:rPr>
          <w:kern w:val="0"/>
        </w:rPr>
        <w:t xml:space="preserve">. Ответил? </w:t>
      </w:r>
    </w:p>
    <w:p w14:paraId="2CD1AA70" w14:textId="6C288C70"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единственное</w:t>
      </w:r>
      <w:r w:rsidR="0088595C" w:rsidRPr="00954F84">
        <w:rPr>
          <w:kern w:val="0"/>
        </w:rPr>
        <w:t xml:space="preserve">, </w:t>
      </w:r>
      <w:r w:rsidRPr="00954F84">
        <w:rPr>
          <w:kern w:val="0"/>
        </w:rPr>
        <w:t>что я могу посоветовать: наращивайте практику Миракль</w:t>
      </w:r>
      <w:r w:rsidR="0088595C" w:rsidRPr="00954F84">
        <w:rPr>
          <w:kern w:val="0"/>
        </w:rPr>
        <w:t xml:space="preserve">, </w:t>
      </w:r>
      <w:r w:rsidRPr="00954F84">
        <w:rPr>
          <w:kern w:val="0"/>
        </w:rPr>
        <w:t>чтобы</w:t>
      </w:r>
      <w:r w:rsidR="00B365E5" w:rsidRPr="00954F84">
        <w:rPr>
          <w:kern w:val="0"/>
        </w:rPr>
        <w:t>,</w:t>
      </w:r>
      <w:r w:rsidRPr="00954F84">
        <w:rPr>
          <w:kern w:val="0"/>
        </w:rPr>
        <w:t xml:space="preserve"> если вдруг у вас возникнет момент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перехода</w:t>
      </w:r>
      <w:r w:rsidR="0088595C" w:rsidRPr="00954F84">
        <w:rPr>
          <w:kern w:val="0"/>
        </w:rPr>
        <w:t xml:space="preserve">, </w:t>
      </w:r>
      <w:r w:rsidRPr="00954F84">
        <w:rPr>
          <w:kern w:val="0"/>
        </w:rPr>
        <w:t>как это называют Ученики</w:t>
      </w:r>
      <w:r w:rsidR="0088595C" w:rsidRPr="00954F84">
        <w:rPr>
          <w:kern w:val="0"/>
        </w:rPr>
        <w:t xml:space="preserve">, </w:t>
      </w:r>
      <w:r w:rsidRPr="00954F84">
        <w:rPr>
          <w:kern w:val="0"/>
        </w:rPr>
        <w:t xml:space="preserve">вы свободно просто </w:t>
      </w:r>
      <w:r w:rsidR="00B365E5" w:rsidRPr="00954F84">
        <w:rPr>
          <w:kern w:val="0"/>
        </w:rPr>
        <w:t>появились перед Учителем</w:t>
      </w:r>
      <w:r w:rsidR="0088595C" w:rsidRPr="00954F84">
        <w:rPr>
          <w:kern w:val="0"/>
        </w:rPr>
        <w:t xml:space="preserve">, </w:t>
      </w:r>
      <w:r w:rsidRPr="00954F84">
        <w:rPr>
          <w:kern w:val="0"/>
        </w:rPr>
        <w:t>потом посмотрели</w:t>
      </w:r>
      <w:r w:rsidR="0088595C" w:rsidRPr="00954F84">
        <w:rPr>
          <w:kern w:val="0"/>
        </w:rPr>
        <w:t xml:space="preserve">, </w:t>
      </w:r>
      <w:r w:rsidRPr="00954F84">
        <w:rPr>
          <w:kern w:val="0"/>
        </w:rPr>
        <w:t>что с вашим старым костюмом что-нибудь там сделали страдающие люди</w:t>
      </w:r>
      <w:r w:rsidR="0088595C" w:rsidRPr="00954F84">
        <w:rPr>
          <w:kern w:val="0"/>
        </w:rPr>
        <w:t xml:space="preserve">, </w:t>
      </w:r>
      <w:r w:rsidRPr="00954F84">
        <w:rPr>
          <w:kern w:val="0"/>
        </w:rPr>
        <w:t>которые по этому поводу страдают. Они ничего дальше костюма не видят. Как химчистка. И пошли учиться дальше. Также свободно сознательно в телах на тонких или</w:t>
      </w:r>
      <w:r w:rsidR="00954F84" w:rsidRPr="00954F84">
        <w:rPr>
          <w:kern w:val="0"/>
        </w:rPr>
        <w:t xml:space="preserve"> огнен</w:t>
      </w:r>
      <w:r w:rsidRPr="00954F84">
        <w:rPr>
          <w:kern w:val="0"/>
        </w:rPr>
        <w:t>ных мирах. А то и плазменном</w:t>
      </w:r>
      <w:r w:rsidR="0088595C" w:rsidRPr="00954F84">
        <w:rPr>
          <w:kern w:val="0"/>
        </w:rPr>
        <w:t xml:space="preserve">, </w:t>
      </w:r>
      <w:r w:rsidRPr="00954F84">
        <w:rPr>
          <w:kern w:val="0"/>
        </w:rPr>
        <w:t>а то и глобально</w:t>
      </w:r>
      <w:r w:rsidR="00B365E5" w:rsidRPr="00954F84">
        <w:rPr>
          <w:kern w:val="0"/>
        </w:rPr>
        <w:t>м</w:t>
      </w:r>
      <w:r w:rsidRPr="00954F84">
        <w:rPr>
          <w:kern w:val="0"/>
        </w:rPr>
        <w:t>. Пошли своим путём</w:t>
      </w:r>
      <w:r w:rsidR="00B365E5" w:rsidRPr="00954F84">
        <w:rPr>
          <w:kern w:val="0"/>
        </w:rPr>
        <w:t>,</w:t>
      </w:r>
      <w:r w:rsidRPr="00954F84">
        <w:rPr>
          <w:kern w:val="0"/>
        </w:rPr>
        <w:t xml:space="preserve"> называется. Христос для вас умер</w:t>
      </w:r>
      <w:r w:rsidR="00B365E5" w:rsidRPr="00954F84">
        <w:rPr>
          <w:kern w:val="0"/>
        </w:rPr>
        <w:t>?</w:t>
      </w:r>
    </w:p>
    <w:p w14:paraId="2BF1C224" w14:textId="7C587763" w:rsidR="003363B9" w:rsidRPr="00954F84" w:rsidRDefault="003363B9" w:rsidP="000270DF">
      <w:pPr>
        <w:rPr>
          <w:kern w:val="0"/>
        </w:rPr>
      </w:pPr>
      <w:r w:rsidRPr="00954F84">
        <w:rPr>
          <w:kern w:val="0"/>
        </w:rPr>
        <w:t>Ах</w:t>
      </w:r>
      <w:r w:rsidR="0088595C" w:rsidRPr="00954F84">
        <w:rPr>
          <w:kern w:val="0"/>
        </w:rPr>
        <w:t xml:space="preserve">, </w:t>
      </w:r>
      <w:r w:rsidRPr="00954F84">
        <w:rPr>
          <w:kern w:val="0"/>
        </w:rPr>
        <w:t>жив</w:t>
      </w:r>
      <w:r w:rsidR="0088595C" w:rsidRPr="00954F84">
        <w:rPr>
          <w:kern w:val="0"/>
        </w:rPr>
        <w:t xml:space="preserve">, </w:t>
      </w:r>
      <w:r w:rsidRPr="00954F84">
        <w:rPr>
          <w:kern w:val="0"/>
        </w:rPr>
        <w:t>да? Самая опасная вещь</w:t>
      </w:r>
      <w:r w:rsidR="0088595C" w:rsidRPr="00954F84">
        <w:rPr>
          <w:kern w:val="0"/>
        </w:rPr>
        <w:t xml:space="preserve">, </w:t>
      </w:r>
      <w:r w:rsidRPr="00954F84">
        <w:rPr>
          <w:kern w:val="0"/>
        </w:rPr>
        <w:t>жив да. Жив</w:t>
      </w:r>
      <w:r w:rsidR="0088595C" w:rsidRPr="00954F84">
        <w:rPr>
          <w:kern w:val="0"/>
        </w:rPr>
        <w:t xml:space="preserve">, </w:t>
      </w:r>
      <w:r w:rsidRPr="00954F84">
        <w:rPr>
          <w:kern w:val="0"/>
        </w:rPr>
        <w:t>так он же не в физическом теле? Хотя и в физическом тоже. Только глобальн</w:t>
      </w:r>
      <w:r w:rsidR="00B365E5" w:rsidRPr="00954F84">
        <w:rPr>
          <w:kern w:val="0"/>
        </w:rPr>
        <w:t>ом</w:t>
      </w:r>
      <w:r w:rsidRPr="00954F84">
        <w:rPr>
          <w:kern w:val="0"/>
        </w:rPr>
        <w:t>.</w:t>
      </w:r>
      <w:r w:rsidR="00B365E5" w:rsidRPr="00954F84">
        <w:rPr>
          <w:kern w:val="0"/>
        </w:rPr>
        <w:t xml:space="preserve"> Вот проблема!</w:t>
      </w:r>
      <w:r w:rsidRPr="00954F84">
        <w:rPr>
          <w:kern w:val="0"/>
        </w:rPr>
        <w:t xml:space="preserve"> Вот и всё. Смерть</w:t>
      </w:r>
      <w:r w:rsidR="0088595C" w:rsidRPr="00954F84">
        <w:rPr>
          <w:kern w:val="0"/>
        </w:rPr>
        <w:t xml:space="preserve">, </w:t>
      </w:r>
      <w:r w:rsidRPr="00954F84">
        <w:rPr>
          <w:kern w:val="0"/>
        </w:rPr>
        <w:t>как выдумаешь что-нибудь</w:t>
      </w:r>
      <w:r w:rsidR="0088595C" w:rsidRPr="00954F84">
        <w:rPr>
          <w:kern w:val="0"/>
        </w:rPr>
        <w:t xml:space="preserve">, </w:t>
      </w:r>
      <w:r w:rsidRPr="00954F84">
        <w:rPr>
          <w:kern w:val="0"/>
        </w:rPr>
        <w:t>и все боятся к вам. Выдумали смерть</w:t>
      </w:r>
      <w:r w:rsidR="00B365E5" w:rsidRPr="00954F84">
        <w:rPr>
          <w:kern w:val="0"/>
        </w:rPr>
        <w:t>,</w:t>
      </w:r>
      <w:r w:rsidRPr="00954F84">
        <w:rPr>
          <w:kern w:val="0"/>
        </w:rPr>
        <w:t xml:space="preserve"> и все боятся. То есть это преодоление наших инстинктов индивида. Страх смерти</w:t>
      </w:r>
      <w:r w:rsidR="00B365E5" w:rsidRPr="00954F84">
        <w:rPr>
          <w:kern w:val="0"/>
        </w:rPr>
        <w:t>,</w:t>
      </w:r>
      <w:r w:rsidRPr="00954F84">
        <w:rPr>
          <w:kern w:val="0"/>
        </w:rPr>
        <w:t xml:space="preserve"> это страх индивида.</w:t>
      </w:r>
    </w:p>
    <w:p w14:paraId="74B19912" w14:textId="77777777" w:rsidR="003363B9" w:rsidRPr="00954F84" w:rsidRDefault="003363B9" w:rsidP="000270DF">
      <w:pPr>
        <w:rPr>
          <w:i/>
          <w:kern w:val="0"/>
        </w:rPr>
      </w:pPr>
      <w:r w:rsidRPr="00954F84">
        <w:rPr>
          <w:i/>
          <w:kern w:val="0"/>
        </w:rPr>
        <w:t>Из зала: У нас же заложены инстинкты самосохранения? Мы же можем…</w:t>
      </w:r>
    </w:p>
    <w:p w14:paraId="5C4A4F02" w14:textId="31067351" w:rsidR="003363B9" w:rsidRPr="00954F84" w:rsidRDefault="003363B9" w:rsidP="000270DF">
      <w:pPr>
        <w:rPr>
          <w:kern w:val="0"/>
        </w:rPr>
      </w:pPr>
      <w:r w:rsidRPr="00954F84">
        <w:rPr>
          <w:kern w:val="0"/>
        </w:rPr>
        <w:t>Нет</w:t>
      </w:r>
      <w:r w:rsidR="0088595C" w:rsidRPr="00954F84">
        <w:rPr>
          <w:kern w:val="0"/>
        </w:rPr>
        <w:t xml:space="preserve">, </w:t>
      </w:r>
      <w:r w:rsidRPr="00954F84">
        <w:rPr>
          <w:kern w:val="0"/>
        </w:rPr>
        <w:t>стоп</w:t>
      </w:r>
      <w:r w:rsidR="0088595C" w:rsidRPr="00954F84">
        <w:rPr>
          <w:kern w:val="0"/>
        </w:rPr>
        <w:t xml:space="preserve">, </w:t>
      </w:r>
      <w:r w:rsidRPr="00954F84">
        <w:rPr>
          <w:kern w:val="0"/>
        </w:rPr>
        <w:t xml:space="preserve">самосохранение и </w:t>
      </w:r>
      <w:r w:rsidR="00B365E5" w:rsidRPr="00954F84">
        <w:rPr>
          <w:kern w:val="0"/>
        </w:rPr>
        <w:t>смерть</w:t>
      </w:r>
      <w:r w:rsidR="00D22BBB">
        <w:rPr>
          <w:kern w:val="0"/>
        </w:rPr>
        <w:t xml:space="preserve"> — </w:t>
      </w:r>
      <w:r w:rsidRPr="00954F84">
        <w:rPr>
          <w:kern w:val="0"/>
        </w:rPr>
        <w:t>это разные вещи. Самосохранение и смерть</w:t>
      </w:r>
      <w:r w:rsidR="00D22BBB">
        <w:rPr>
          <w:kern w:val="0"/>
        </w:rPr>
        <w:t xml:space="preserve"> — </w:t>
      </w:r>
      <w:r w:rsidRPr="00954F84">
        <w:rPr>
          <w:kern w:val="0"/>
        </w:rPr>
        <w:t>это разные вещи. Запомните эту вещь. Самосохранение</w:t>
      </w:r>
      <w:r w:rsidR="00B365E5" w:rsidRPr="00954F84">
        <w:rPr>
          <w:kern w:val="0"/>
        </w:rPr>
        <w:t>,</w:t>
      </w:r>
      <w:r w:rsidRPr="00954F84">
        <w:rPr>
          <w:kern w:val="0"/>
        </w:rPr>
        <w:t xml:space="preserve"> это поддержание формы физического тела</w:t>
      </w:r>
      <w:r w:rsidR="0088595C" w:rsidRPr="00954F84">
        <w:rPr>
          <w:kern w:val="0"/>
        </w:rPr>
        <w:t xml:space="preserve">, </w:t>
      </w:r>
      <w:r w:rsidRPr="00954F84">
        <w:rPr>
          <w:kern w:val="0"/>
        </w:rPr>
        <w:t>чтобы оно жило. И боролось за жизнь. Правильно? Причём здесь смерть. Это у нас в голове противоположности</w:t>
      </w:r>
      <w:r w:rsidR="00B365E5" w:rsidRPr="00954F84">
        <w:rPr>
          <w:kern w:val="0"/>
        </w:rPr>
        <w:t xml:space="preserve">, </w:t>
      </w:r>
      <w:r w:rsidRPr="00954F84">
        <w:rPr>
          <w:kern w:val="0"/>
        </w:rPr>
        <w:t>самосохранение как борьба за жизнь против смерти. Это глупость человека. Непонятно? Вы когда поддерживаете чистоту своего костюма</w:t>
      </w:r>
      <w:r w:rsidR="0088595C" w:rsidRPr="00954F84">
        <w:rPr>
          <w:kern w:val="0"/>
        </w:rPr>
        <w:t xml:space="preserve">, </w:t>
      </w:r>
      <w:r w:rsidRPr="00954F84">
        <w:rPr>
          <w:kern w:val="0"/>
        </w:rPr>
        <w:t>и вы его сохраняете</w:t>
      </w:r>
      <w:r w:rsidR="00B365E5" w:rsidRPr="00954F84">
        <w:rPr>
          <w:kern w:val="0"/>
        </w:rPr>
        <w:t>?</w:t>
      </w:r>
      <w:r w:rsidRPr="00954F84">
        <w:rPr>
          <w:kern w:val="0"/>
        </w:rPr>
        <w:t xml:space="preserve"> Можно сказать самосохранение</w:t>
      </w:r>
      <w:r w:rsidR="00B365E5" w:rsidRPr="00954F84">
        <w:rPr>
          <w:kern w:val="0"/>
        </w:rPr>
        <w:t>м</w:t>
      </w:r>
      <w:r w:rsidRPr="00954F84">
        <w:rPr>
          <w:kern w:val="0"/>
        </w:rPr>
        <w:t>. Причём здесь его смерть. Или что вы его выбросите когда-нибудь через пять лет на помойку</w:t>
      </w:r>
      <w:r w:rsidR="0088595C" w:rsidRPr="00954F84">
        <w:rPr>
          <w:kern w:val="0"/>
        </w:rPr>
        <w:t xml:space="preserve">, </w:t>
      </w:r>
      <w:r w:rsidRPr="00954F84">
        <w:rPr>
          <w:kern w:val="0"/>
        </w:rPr>
        <w:t>или отдадите кому-то. Самосохранение</w:t>
      </w:r>
      <w:r w:rsidR="00B365E5" w:rsidRPr="00954F84">
        <w:rPr>
          <w:kern w:val="0"/>
        </w:rPr>
        <w:t>,</w:t>
      </w:r>
      <w:r w:rsidRPr="00954F84">
        <w:rPr>
          <w:kern w:val="0"/>
        </w:rPr>
        <w:t xml:space="preserve"> это процесс сохранения и поддержание формы в определённом состоянии. А смерть</w:t>
      </w:r>
      <w:r w:rsidR="00B365E5" w:rsidRPr="00954F84">
        <w:rPr>
          <w:kern w:val="0"/>
        </w:rPr>
        <w:t>,</w:t>
      </w:r>
      <w:r w:rsidRPr="00954F84">
        <w:rPr>
          <w:kern w:val="0"/>
        </w:rPr>
        <w:t xml:space="preserve"> это переход</w:t>
      </w:r>
      <w:r w:rsidR="0088595C" w:rsidRPr="00954F84">
        <w:rPr>
          <w:kern w:val="0"/>
        </w:rPr>
        <w:t xml:space="preserve">, </w:t>
      </w:r>
      <w:r w:rsidRPr="00954F84">
        <w:rPr>
          <w:kern w:val="0"/>
        </w:rPr>
        <w:t>изменение формы. Это другой закон Матери. Это большая иллюзия человека</w:t>
      </w:r>
      <w:r w:rsidR="0088595C" w:rsidRPr="00954F84">
        <w:rPr>
          <w:kern w:val="0"/>
        </w:rPr>
        <w:t xml:space="preserve">, </w:t>
      </w:r>
      <w:r w:rsidRPr="00954F84">
        <w:rPr>
          <w:kern w:val="0"/>
        </w:rPr>
        <w:t>в инстинктах смешивающая это. Смерть</w:t>
      </w:r>
      <w:r w:rsidR="00B365E5" w:rsidRPr="00954F84">
        <w:rPr>
          <w:kern w:val="0"/>
        </w:rPr>
        <w:t>,</w:t>
      </w:r>
      <w:r w:rsidRPr="00954F84">
        <w:rPr>
          <w:kern w:val="0"/>
        </w:rPr>
        <w:t xml:space="preserve"> это изменение формы</w:t>
      </w:r>
      <w:r w:rsidR="0088595C" w:rsidRPr="00954F84">
        <w:rPr>
          <w:kern w:val="0"/>
        </w:rPr>
        <w:t xml:space="preserve">, </w:t>
      </w:r>
      <w:r w:rsidRPr="00954F84">
        <w:rPr>
          <w:kern w:val="0"/>
        </w:rPr>
        <w:t>переход формы или преображение формы. Понимаете? Трансмутация</w:t>
      </w:r>
      <w:r w:rsidR="0088595C" w:rsidRPr="00954F84">
        <w:rPr>
          <w:kern w:val="0"/>
        </w:rPr>
        <w:t xml:space="preserve">, </w:t>
      </w:r>
      <w:r w:rsidRPr="00954F84">
        <w:rPr>
          <w:kern w:val="0"/>
        </w:rPr>
        <w:t>трансформация и преображение. Вот это закон смерти. А закон самосохранения</w:t>
      </w:r>
      <w:r w:rsidR="00B365E5" w:rsidRPr="00954F84">
        <w:rPr>
          <w:kern w:val="0"/>
        </w:rPr>
        <w:t>,</w:t>
      </w:r>
      <w:r w:rsidRPr="00954F84">
        <w:rPr>
          <w:kern w:val="0"/>
        </w:rPr>
        <w:t xml:space="preserve"> это не закон смерти.</w:t>
      </w:r>
    </w:p>
    <w:p w14:paraId="76D4F4E0" w14:textId="2DA02F45" w:rsidR="00B365E5" w:rsidRPr="00954F84" w:rsidRDefault="003363B9" w:rsidP="000270DF">
      <w:pPr>
        <w:rPr>
          <w:kern w:val="0"/>
        </w:rPr>
      </w:pPr>
      <w:r w:rsidRPr="00954F84">
        <w:rPr>
          <w:kern w:val="0"/>
        </w:rPr>
        <w:t>Можно так сказать</w:t>
      </w:r>
      <w:r w:rsidR="0088595C" w:rsidRPr="00954F84">
        <w:rPr>
          <w:kern w:val="0"/>
        </w:rPr>
        <w:t xml:space="preserve">, </w:t>
      </w:r>
      <w:r w:rsidRPr="00954F84">
        <w:rPr>
          <w:kern w:val="0"/>
        </w:rPr>
        <w:t>по арканам. Закон самосохранения</w:t>
      </w:r>
      <w:r w:rsidR="00D22BBB">
        <w:rPr>
          <w:kern w:val="0"/>
        </w:rPr>
        <w:t xml:space="preserve"> — </w:t>
      </w:r>
      <w:r w:rsidRPr="00954F84">
        <w:rPr>
          <w:kern w:val="0"/>
        </w:rPr>
        <w:t>12-й аркан</w:t>
      </w:r>
      <w:r w:rsidR="0088595C" w:rsidRPr="00954F84">
        <w:rPr>
          <w:kern w:val="0"/>
        </w:rPr>
        <w:t xml:space="preserve">, </w:t>
      </w:r>
      <w:r w:rsidRPr="00954F84">
        <w:rPr>
          <w:kern w:val="0"/>
        </w:rPr>
        <w:t>а закон смерти</w:t>
      </w:r>
      <w:r w:rsidR="00D22BBB">
        <w:rPr>
          <w:kern w:val="0"/>
        </w:rPr>
        <w:t xml:space="preserve"> — </w:t>
      </w:r>
      <w:r w:rsidRPr="00954F84">
        <w:rPr>
          <w:kern w:val="0"/>
        </w:rPr>
        <w:t>13-й. Это разные вещи. Но находятся близко</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все для нашего ума это как бы одно и то же. Но это разные вещи. Или закон самосохранения ещё 14-й аркан. Два аркана</w:t>
      </w:r>
      <w:r w:rsidR="0088595C" w:rsidRPr="00954F84">
        <w:rPr>
          <w:kern w:val="0"/>
        </w:rPr>
        <w:t xml:space="preserve">, </w:t>
      </w:r>
      <w:r w:rsidRPr="00954F84">
        <w:rPr>
          <w:kern w:val="0"/>
        </w:rPr>
        <w:t>которые за это отвечают. Там башня тоже разрушается. Так и называется:</w:t>
      </w:r>
      <w:r w:rsidR="001F1652" w:rsidRPr="00954F84">
        <w:rPr>
          <w:kern w:val="0"/>
        </w:rPr>
        <w:t xml:space="preserve"> «</w:t>
      </w:r>
      <w:r w:rsidRPr="00954F84">
        <w:rPr>
          <w:kern w:val="0"/>
        </w:rPr>
        <w:t>Восстанови свою башню</w:t>
      </w:r>
      <w:r w:rsidR="001F1652" w:rsidRPr="00954F84">
        <w:rPr>
          <w:kern w:val="0"/>
        </w:rPr>
        <w:t>».</w:t>
      </w:r>
      <w:r w:rsidRPr="00954F84">
        <w:rPr>
          <w:kern w:val="0"/>
        </w:rPr>
        <w:t xml:space="preserve"> 16-й</w:t>
      </w:r>
      <w:r w:rsidR="0088595C" w:rsidRPr="00954F84">
        <w:rPr>
          <w:kern w:val="0"/>
        </w:rPr>
        <w:t xml:space="preserve">, </w:t>
      </w:r>
      <w:r w:rsidRPr="00954F84">
        <w:rPr>
          <w:kern w:val="0"/>
        </w:rPr>
        <w:t>а вернее 16-й</w:t>
      </w:r>
      <w:r w:rsidR="0088595C" w:rsidRPr="00954F84">
        <w:rPr>
          <w:kern w:val="0"/>
        </w:rPr>
        <w:t xml:space="preserve">, </w:t>
      </w:r>
      <w:r w:rsidRPr="00954F84">
        <w:rPr>
          <w:kern w:val="0"/>
        </w:rPr>
        <w:t xml:space="preserve">не 14-й. </w:t>
      </w:r>
      <w:r w:rsidR="00B365E5" w:rsidRPr="00954F84">
        <w:rPr>
          <w:kern w:val="0"/>
        </w:rPr>
        <w:t xml:space="preserve">16-й. </w:t>
      </w:r>
      <w:r w:rsidRPr="00954F84">
        <w:rPr>
          <w:kern w:val="0"/>
        </w:rPr>
        <w:t>Увидели</w:t>
      </w:r>
      <w:r w:rsidR="00B365E5" w:rsidRPr="00954F84">
        <w:rPr>
          <w:kern w:val="0"/>
        </w:rPr>
        <w:t>?</w:t>
      </w:r>
    </w:p>
    <w:p w14:paraId="29C5E927" w14:textId="2D49D0FA" w:rsidR="003363B9" w:rsidRPr="00954F84" w:rsidRDefault="003363B9" w:rsidP="000270DF">
      <w:pPr>
        <w:rPr>
          <w:kern w:val="0"/>
        </w:rPr>
      </w:pPr>
      <w:r w:rsidRPr="00954F84">
        <w:rPr>
          <w:kern w:val="0"/>
        </w:rPr>
        <w:t>Всё</w:t>
      </w:r>
      <w:r w:rsidR="0088595C" w:rsidRPr="00954F84">
        <w:rPr>
          <w:kern w:val="0"/>
        </w:rPr>
        <w:t xml:space="preserve">, </w:t>
      </w:r>
      <w:r w:rsidRPr="00954F84">
        <w:rPr>
          <w:kern w:val="0"/>
        </w:rPr>
        <w:t>практика. Мы осознали пути школы. Итак</w:t>
      </w:r>
      <w:r w:rsidR="0088595C" w:rsidRPr="00954F84">
        <w:rPr>
          <w:kern w:val="0"/>
        </w:rPr>
        <w:t xml:space="preserve">, </w:t>
      </w:r>
      <w:r w:rsidRPr="00954F84">
        <w:rPr>
          <w:kern w:val="0"/>
        </w:rPr>
        <w:t>мы осознали пути школы</w:t>
      </w:r>
      <w:r w:rsidR="0088595C" w:rsidRPr="00954F84">
        <w:rPr>
          <w:kern w:val="0"/>
        </w:rPr>
        <w:t xml:space="preserve">, </w:t>
      </w:r>
      <w:r w:rsidRPr="00954F84">
        <w:rPr>
          <w:kern w:val="0"/>
        </w:rPr>
        <w:t>мы попытались преодолеть страх смерти. Очень полезная вещь</w:t>
      </w:r>
      <w:r w:rsidR="0088595C" w:rsidRPr="00954F84">
        <w:rPr>
          <w:kern w:val="0"/>
        </w:rPr>
        <w:t xml:space="preserve">, </w:t>
      </w:r>
      <w:r w:rsidRPr="00954F84">
        <w:rPr>
          <w:kern w:val="0"/>
        </w:rPr>
        <w:t xml:space="preserve">правильный вопрос был. Почему? Потому что как только мы накапливаем </w:t>
      </w:r>
      <w:r w:rsidR="00B365E5" w:rsidRPr="00954F84">
        <w:rPr>
          <w:kern w:val="0"/>
        </w:rPr>
        <w:t xml:space="preserve">вторую </w:t>
      </w:r>
      <w:r w:rsidRPr="00954F84">
        <w:rPr>
          <w:kern w:val="0"/>
        </w:rPr>
        <w:t>глобальную каплю Огня</w:t>
      </w:r>
      <w:r w:rsidR="0088595C" w:rsidRPr="00954F84">
        <w:rPr>
          <w:kern w:val="0"/>
        </w:rPr>
        <w:t xml:space="preserve">, </w:t>
      </w:r>
      <w:r w:rsidRPr="00954F84">
        <w:rPr>
          <w:kern w:val="0"/>
        </w:rPr>
        <w:t>мы начинаем жить каким телом? Огненным. И наше физическое тело начинает строиться по-другому. Вот теперь осознайте такую вещь</w:t>
      </w:r>
      <w:r w:rsidR="0088595C" w:rsidRPr="00954F84">
        <w:rPr>
          <w:kern w:val="0"/>
        </w:rPr>
        <w:t xml:space="preserve">, </w:t>
      </w:r>
      <w:r w:rsidRPr="00954F84">
        <w:rPr>
          <w:kern w:val="0"/>
        </w:rPr>
        <w:t xml:space="preserve">что центровку </w:t>
      </w:r>
      <w:r w:rsidR="00B365E5" w:rsidRPr="00954F84">
        <w:rPr>
          <w:kern w:val="0"/>
        </w:rPr>
        <w:t>м</w:t>
      </w:r>
      <w:r w:rsidRPr="00954F84">
        <w:rPr>
          <w:kern w:val="0"/>
        </w:rPr>
        <w:t>ы будем сейчас с вами держать между девятым и восьмым телом. И закладывать каплю Огня вот сюда. Но</w:t>
      </w:r>
      <w:r w:rsidR="0088595C" w:rsidRPr="00954F84">
        <w:rPr>
          <w:kern w:val="0"/>
        </w:rPr>
        <w:t xml:space="preserve">, </w:t>
      </w:r>
      <w:r w:rsidRPr="00954F84">
        <w:rPr>
          <w:kern w:val="0"/>
        </w:rPr>
        <w:t>в конечном счете</w:t>
      </w:r>
      <w:r w:rsidR="0088595C" w:rsidRPr="00954F84">
        <w:rPr>
          <w:kern w:val="0"/>
        </w:rPr>
        <w:t xml:space="preserve">, </w:t>
      </w:r>
      <w:r w:rsidRPr="00954F84">
        <w:rPr>
          <w:kern w:val="0"/>
        </w:rPr>
        <w:t>она у вас капнет вот сюда</w:t>
      </w:r>
      <w:r w:rsidR="00B365E5" w:rsidRPr="00954F84">
        <w:rPr>
          <w:kern w:val="0"/>
        </w:rPr>
        <w:t>,</w:t>
      </w:r>
      <w:r w:rsidRPr="00954F84">
        <w:rPr>
          <w:kern w:val="0"/>
        </w:rPr>
        <w:t xml:space="preserve"> в восьмое тело. Но точка пустоты вот здесь. Почему вот здесь? Потому что чтобы активировать вашу </w:t>
      </w:r>
      <w:r w:rsidR="00335284" w:rsidRPr="00954F84">
        <w:rPr>
          <w:kern w:val="0"/>
        </w:rPr>
        <w:t>Я</w:t>
      </w:r>
      <w:r w:rsidR="00B365E5" w:rsidRPr="00954F84">
        <w:rPr>
          <w:kern w:val="0"/>
        </w:rPr>
        <w:t xml:space="preserve"> </w:t>
      </w:r>
      <w:r w:rsidR="00335284" w:rsidRPr="00954F84">
        <w:rPr>
          <w:kern w:val="0"/>
        </w:rPr>
        <w:t>Есмь Жизнь</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слово</w:t>
      </w:r>
      <w:r w:rsidR="00D22BBB">
        <w:rPr>
          <w:kern w:val="0"/>
        </w:rPr>
        <w:t xml:space="preserve"> — </w:t>
      </w:r>
      <w:r w:rsidRPr="00954F84">
        <w:rPr>
          <w:kern w:val="0"/>
        </w:rPr>
        <w:t>истина</w:t>
      </w:r>
      <w:r w:rsidR="00D22BBB">
        <w:rPr>
          <w:kern w:val="0"/>
        </w:rPr>
        <w:t xml:space="preserve"> — </w:t>
      </w:r>
      <w:r w:rsidRPr="00954F84">
        <w:rPr>
          <w:kern w:val="0"/>
        </w:rPr>
        <w:t>путь</w:t>
      </w:r>
      <w:r w:rsidR="00D22BBB">
        <w:rPr>
          <w:kern w:val="0"/>
        </w:rPr>
        <w:t xml:space="preserve"> — </w:t>
      </w:r>
      <w:r w:rsidRPr="00954F84">
        <w:rPr>
          <w:kern w:val="0"/>
        </w:rPr>
        <w:t>жизнь. Четыре понятия Христа</w:t>
      </w:r>
      <w:r w:rsidR="0088595C" w:rsidRPr="00954F84">
        <w:rPr>
          <w:kern w:val="0"/>
        </w:rPr>
        <w:t xml:space="preserve">, </w:t>
      </w:r>
      <w:r w:rsidRPr="00954F84">
        <w:rPr>
          <w:kern w:val="0"/>
        </w:rPr>
        <w:t>посередине между ними восьмой и девятый план. Кто не сможет дотянуться до этой центровки</w:t>
      </w:r>
      <w:r w:rsidR="0088595C" w:rsidRPr="00954F84">
        <w:rPr>
          <w:kern w:val="0"/>
        </w:rPr>
        <w:t xml:space="preserve">, </w:t>
      </w:r>
      <w:r w:rsidRPr="00954F84">
        <w:rPr>
          <w:kern w:val="0"/>
        </w:rPr>
        <w:t>это как бы сверхусилие</w:t>
      </w:r>
      <w:r w:rsidR="0088595C" w:rsidRPr="00954F84">
        <w:rPr>
          <w:kern w:val="0"/>
        </w:rPr>
        <w:t xml:space="preserve">, </w:t>
      </w:r>
      <w:r w:rsidRPr="00954F84">
        <w:rPr>
          <w:kern w:val="0"/>
        </w:rPr>
        <w:t>тот попадёт на эту центровку. Хотя бы между шестым и пятым. Идеально</w:t>
      </w:r>
      <w:r w:rsidR="0088595C" w:rsidRPr="00954F84">
        <w:rPr>
          <w:kern w:val="0"/>
        </w:rPr>
        <w:t xml:space="preserve">, </w:t>
      </w:r>
      <w:r w:rsidRPr="00954F84">
        <w:rPr>
          <w:kern w:val="0"/>
        </w:rPr>
        <w:t>чтобы мы остались на сем</w:t>
      </w:r>
      <w:r w:rsidR="00B365E5" w:rsidRPr="00954F84">
        <w:rPr>
          <w:kern w:val="0"/>
        </w:rPr>
        <w:t>ё</w:t>
      </w:r>
      <w:r w:rsidRPr="00954F84">
        <w:rPr>
          <w:kern w:val="0"/>
        </w:rPr>
        <w:t>рке. Да</w:t>
      </w:r>
      <w:r w:rsidR="0088595C" w:rsidRPr="00954F84">
        <w:rPr>
          <w:kern w:val="0"/>
        </w:rPr>
        <w:t xml:space="preserve">, </w:t>
      </w:r>
      <w:r w:rsidRPr="00954F84">
        <w:rPr>
          <w:kern w:val="0"/>
        </w:rPr>
        <w:t>идеально дойти сюда. То есть</w:t>
      </w:r>
      <w:r w:rsidR="0088595C" w:rsidRPr="00954F84">
        <w:rPr>
          <w:kern w:val="0"/>
        </w:rPr>
        <w:t xml:space="preserve">, </w:t>
      </w:r>
      <w:r w:rsidRPr="00954F84">
        <w:rPr>
          <w:kern w:val="0"/>
        </w:rPr>
        <w:t>мы будем плавать между вот этим и вот этим. Посередине семь восемь или вот это. Все узнали? Поэтому</w:t>
      </w:r>
      <w:r w:rsidR="00B365E5" w:rsidRPr="00954F84">
        <w:rPr>
          <w:kern w:val="0"/>
        </w:rPr>
        <w:t>,</w:t>
      </w:r>
      <w:r w:rsidRPr="00954F84">
        <w:rPr>
          <w:kern w:val="0"/>
        </w:rPr>
        <w:t xml:space="preserve"> когда я скажу</w:t>
      </w:r>
      <w:r w:rsidR="0088595C" w:rsidRPr="00954F84">
        <w:rPr>
          <w:kern w:val="0"/>
        </w:rPr>
        <w:t xml:space="preserve">, </w:t>
      </w:r>
      <w:r w:rsidRPr="00954F84">
        <w:rPr>
          <w:kern w:val="0"/>
        </w:rPr>
        <w:t>что вот сюда закладываем</w:t>
      </w:r>
      <w:r w:rsidR="00B365E5" w:rsidRPr="00954F84">
        <w:rPr>
          <w:kern w:val="0"/>
        </w:rPr>
        <w:t>,</w:t>
      </w:r>
      <w:r w:rsidRPr="00954F84">
        <w:rPr>
          <w:kern w:val="0"/>
        </w:rPr>
        <w:t xml:space="preserve"> между восьмым и девятым</w:t>
      </w:r>
      <w:r w:rsidR="0088595C" w:rsidRPr="00954F84">
        <w:rPr>
          <w:kern w:val="0"/>
        </w:rPr>
        <w:t xml:space="preserve">, </w:t>
      </w:r>
      <w:r w:rsidRPr="00954F84">
        <w:rPr>
          <w:kern w:val="0"/>
        </w:rPr>
        <w:t>вы ещё прочувствуйте</w:t>
      </w:r>
      <w:r w:rsidR="0088595C" w:rsidRPr="00954F84">
        <w:rPr>
          <w:kern w:val="0"/>
        </w:rPr>
        <w:t xml:space="preserve">, </w:t>
      </w:r>
      <w:r w:rsidRPr="00954F84">
        <w:rPr>
          <w:kern w:val="0"/>
        </w:rPr>
        <w:t>где вы окажетесь</w:t>
      </w:r>
      <w:r w:rsidR="00B365E5" w:rsidRPr="00954F84">
        <w:rPr>
          <w:kern w:val="0"/>
        </w:rPr>
        <w:t>,</w:t>
      </w:r>
      <w:r w:rsidRPr="00954F84">
        <w:rPr>
          <w:kern w:val="0"/>
        </w:rPr>
        <w:t xml:space="preserve"> между пятым и шестым</w:t>
      </w:r>
      <w:r w:rsidR="0088595C" w:rsidRPr="00954F84">
        <w:rPr>
          <w:kern w:val="0"/>
        </w:rPr>
        <w:t xml:space="preserve">, </w:t>
      </w:r>
      <w:r w:rsidRPr="00954F84">
        <w:rPr>
          <w:kern w:val="0"/>
        </w:rPr>
        <w:t>между шестым и седьмым</w:t>
      </w:r>
      <w:r w:rsidR="00B365E5" w:rsidRPr="00954F84">
        <w:rPr>
          <w:kern w:val="0"/>
        </w:rPr>
        <w:t>, н</w:t>
      </w:r>
      <w:r w:rsidRPr="00954F84">
        <w:rPr>
          <w:kern w:val="0"/>
        </w:rPr>
        <w:t>а семёрк</w:t>
      </w:r>
      <w:r w:rsidR="00B365E5" w:rsidRPr="00954F84">
        <w:rPr>
          <w:kern w:val="0"/>
        </w:rPr>
        <w:t>е</w:t>
      </w:r>
      <w:r w:rsidRPr="00954F84">
        <w:rPr>
          <w:kern w:val="0"/>
        </w:rPr>
        <w:t xml:space="preserve"> или восьмёрке. Более сложный такой подход. Почему? Здесь сидят совершенно разные Ученики</w:t>
      </w:r>
      <w:r w:rsidR="0088595C" w:rsidRPr="00954F84">
        <w:rPr>
          <w:kern w:val="0"/>
        </w:rPr>
        <w:t xml:space="preserve">, </w:t>
      </w:r>
      <w:r w:rsidRPr="00954F84">
        <w:rPr>
          <w:kern w:val="0"/>
        </w:rPr>
        <w:t>где в</w:t>
      </w:r>
      <w:r w:rsidR="00954F84" w:rsidRPr="00954F84">
        <w:rPr>
          <w:kern w:val="0"/>
        </w:rPr>
        <w:t xml:space="preserve"> огнен</w:t>
      </w:r>
      <w:r w:rsidRPr="00954F84">
        <w:rPr>
          <w:kern w:val="0"/>
        </w:rPr>
        <w:t>ном теле нельзя предложить вам один подход. То есть</w:t>
      </w:r>
      <w:r w:rsidR="0088595C" w:rsidRPr="00954F84">
        <w:rPr>
          <w:kern w:val="0"/>
        </w:rPr>
        <w:t xml:space="preserve">, </w:t>
      </w:r>
      <w:r w:rsidRPr="00954F84">
        <w:rPr>
          <w:kern w:val="0"/>
        </w:rPr>
        <w:t>если буд</w:t>
      </w:r>
      <w:r w:rsidR="00AA287E">
        <w:rPr>
          <w:kern w:val="0"/>
        </w:rPr>
        <w:t>д</w:t>
      </w:r>
      <w:r w:rsidRPr="00954F84">
        <w:rPr>
          <w:kern w:val="0"/>
        </w:rPr>
        <w:t>хическая глобальная в шести телах мы вас сможем вытянуть</w:t>
      </w:r>
      <w:r w:rsidR="0088595C" w:rsidRPr="00954F84">
        <w:rPr>
          <w:kern w:val="0"/>
        </w:rPr>
        <w:t xml:space="preserve">, </w:t>
      </w:r>
      <w:r w:rsidRPr="00954F84">
        <w:rPr>
          <w:kern w:val="0"/>
        </w:rPr>
        <w:t>то есть вы прошли шесть Ступеней. Даже если вы их там не проходили. Закон школы</w:t>
      </w:r>
      <w:r w:rsidR="00D22BBB">
        <w:rPr>
          <w:kern w:val="0"/>
        </w:rPr>
        <w:t xml:space="preserve"> — </w:t>
      </w:r>
      <w:r w:rsidRPr="00954F84">
        <w:rPr>
          <w:kern w:val="0"/>
        </w:rPr>
        <w:t>вы сидите на группе</w:t>
      </w:r>
      <w:r w:rsidR="0088595C" w:rsidRPr="00954F84">
        <w:rPr>
          <w:kern w:val="0"/>
        </w:rPr>
        <w:t xml:space="preserve">, </w:t>
      </w:r>
      <w:r w:rsidRPr="00954F84">
        <w:rPr>
          <w:kern w:val="0"/>
        </w:rPr>
        <w:t>которая прошла шесть Ступеней. Мы имеем право вам установить. Вот такой закон. А вот вышестоящий вы ещё не проходили. И здесь мы не имеем право вам установить</w:t>
      </w:r>
      <w:r w:rsidR="0088595C" w:rsidRPr="00954F84">
        <w:rPr>
          <w:kern w:val="0"/>
        </w:rPr>
        <w:t xml:space="preserve">, </w:t>
      </w:r>
      <w:r w:rsidRPr="00954F84">
        <w:rPr>
          <w:kern w:val="0"/>
        </w:rPr>
        <w:t>но можем вам выделить вот сюда. Это очень высоко</w:t>
      </w:r>
      <w:r w:rsidR="0088595C" w:rsidRPr="00954F84">
        <w:rPr>
          <w:kern w:val="0"/>
        </w:rPr>
        <w:t xml:space="preserve">, </w:t>
      </w:r>
      <w:r w:rsidRPr="00954F84">
        <w:rPr>
          <w:kern w:val="0"/>
        </w:rPr>
        <w:t>вы даже себе не представляете</w:t>
      </w:r>
      <w:r w:rsidR="0088595C" w:rsidRPr="00954F84">
        <w:rPr>
          <w:kern w:val="0"/>
        </w:rPr>
        <w:t xml:space="preserve">, </w:t>
      </w:r>
      <w:r w:rsidRPr="00954F84">
        <w:rPr>
          <w:kern w:val="0"/>
        </w:rPr>
        <w:t>что значит Шуньята</w:t>
      </w:r>
      <w:r w:rsidR="00B365E5" w:rsidRPr="00954F84">
        <w:rPr>
          <w:kern w:val="0"/>
        </w:rPr>
        <w:t>,</w:t>
      </w:r>
      <w:r w:rsidRPr="00954F84">
        <w:rPr>
          <w:kern w:val="0"/>
        </w:rPr>
        <w:t xml:space="preserve"> эт</w:t>
      </w:r>
      <w:r w:rsidR="00B365E5" w:rsidRPr="00954F84">
        <w:rPr>
          <w:kern w:val="0"/>
        </w:rPr>
        <w:t>а</w:t>
      </w:r>
      <w:r w:rsidRPr="00954F84">
        <w:rPr>
          <w:kern w:val="0"/>
        </w:rPr>
        <w:t xml:space="preserve"> </w:t>
      </w:r>
      <w:r w:rsidRPr="00954F84">
        <w:rPr>
          <w:kern w:val="0"/>
        </w:rPr>
        <w:lastRenderedPageBreak/>
        <w:t>центровка. Но вы будете плавать вот здесь. Это не смена личной центровк</w:t>
      </w:r>
      <w:r w:rsidR="00B365E5" w:rsidRPr="00954F84">
        <w:rPr>
          <w:kern w:val="0"/>
        </w:rPr>
        <w:t>и</w:t>
      </w:r>
      <w:r w:rsidR="0088595C" w:rsidRPr="00954F84">
        <w:rPr>
          <w:kern w:val="0"/>
        </w:rPr>
        <w:t xml:space="preserve">, </w:t>
      </w:r>
      <w:r w:rsidRPr="00954F84">
        <w:rPr>
          <w:kern w:val="0"/>
        </w:rPr>
        <w:t>это смена фиксации глобального Огня в Новом Рождении. Слышали. Капля будет или здесь находится</w:t>
      </w:r>
      <w:r w:rsidR="0088595C" w:rsidRPr="00954F84">
        <w:rPr>
          <w:kern w:val="0"/>
        </w:rPr>
        <w:t xml:space="preserve">, </w:t>
      </w:r>
      <w:r w:rsidRPr="00954F84">
        <w:rPr>
          <w:kern w:val="0"/>
        </w:rPr>
        <w:t>или здесь</w:t>
      </w:r>
      <w:r w:rsidR="0088595C" w:rsidRPr="00954F84">
        <w:rPr>
          <w:kern w:val="0"/>
        </w:rPr>
        <w:t xml:space="preserve">, </w:t>
      </w:r>
      <w:r w:rsidRPr="00954F84">
        <w:rPr>
          <w:kern w:val="0"/>
        </w:rPr>
        <w:t>или на семёрке</w:t>
      </w:r>
      <w:r w:rsidR="0088595C" w:rsidRPr="00954F84">
        <w:rPr>
          <w:kern w:val="0"/>
        </w:rPr>
        <w:t xml:space="preserve">, </w:t>
      </w:r>
      <w:r w:rsidRPr="00954F84">
        <w:rPr>
          <w:kern w:val="0"/>
        </w:rPr>
        <w:t>или восьмёрке</w:t>
      </w:r>
      <w:r w:rsidR="0088595C" w:rsidRPr="00954F84">
        <w:rPr>
          <w:kern w:val="0"/>
        </w:rPr>
        <w:t xml:space="preserve">, </w:t>
      </w:r>
      <w:r w:rsidRPr="00954F84">
        <w:rPr>
          <w:kern w:val="0"/>
        </w:rPr>
        <w:t>или между восьмёркой и девяткой. Чем выше находится капля</w:t>
      </w:r>
      <w:r w:rsidR="0088595C" w:rsidRPr="00954F84">
        <w:rPr>
          <w:kern w:val="0"/>
        </w:rPr>
        <w:t xml:space="preserve">, </w:t>
      </w:r>
      <w:r w:rsidRPr="00954F84">
        <w:rPr>
          <w:kern w:val="0"/>
        </w:rPr>
        <w:t>тем глубже её действие с вами. Услышали. Всё.</w:t>
      </w:r>
    </w:p>
    <w:p w14:paraId="010B0E4A" w14:textId="25B30988" w:rsidR="00BF66C3" w:rsidRPr="00954F84" w:rsidRDefault="00BF66C3" w:rsidP="00456848">
      <w:pPr>
        <w:pStyle w:val="1"/>
      </w:pPr>
      <w:bookmarkStart w:id="55" w:name="_Toc169476440"/>
      <w:r w:rsidRPr="00954F84">
        <w:t>Практика</w:t>
      </w:r>
      <w:r w:rsidR="003C7334" w:rsidRPr="00954F84">
        <w:t xml:space="preserve"> </w:t>
      </w:r>
      <w:r w:rsidR="000D3379">
        <w:t>6</w:t>
      </w:r>
      <w:r w:rsidR="003C7334" w:rsidRPr="00954F84">
        <w:t>. Практика Кольца</w:t>
      </w:r>
      <w:bookmarkEnd w:id="55"/>
    </w:p>
    <w:p w14:paraId="288E4673" w14:textId="5590AD95" w:rsidR="003363B9" w:rsidRPr="00954F84" w:rsidRDefault="003363B9" w:rsidP="000270DF">
      <w:pPr>
        <w:rPr>
          <w:i/>
          <w:iCs/>
          <w:kern w:val="0"/>
        </w:rPr>
      </w:pPr>
      <w:r w:rsidRPr="00954F84">
        <w:rPr>
          <w:i/>
          <w:iCs/>
          <w:kern w:val="0"/>
        </w:rPr>
        <w:t>Итак</w:t>
      </w:r>
      <w:r w:rsidR="0088595C" w:rsidRPr="00954F84">
        <w:rPr>
          <w:i/>
          <w:iCs/>
          <w:kern w:val="0"/>
        </w:rPr>
        <w:t xml:space="preserve">, </w:t>
      </w:r>
      <w:r w:rsidRPr="00954F84">
        <w:rPr>
          <w:i/>
          <w:iCs/>
          <w:kern w:val="0"/>
        </w:rPr>
        <w:t>мы погружаемся в себя</w:t>
      </w:r>
      <w:r w:rsidR="0088595C" w:rsidRPr="00954F84">
        <w:rPr>
          <w:i/>
          <w:iCs/>
          <w:kern w:val="0"/>
        </w:rPr>
        <w:t xml:space="preserve">, </w:t>
      </w:r>
      <w:r w:rsidRPr="00954F84">
        <w:rPr>
          <w:i/>
          <w:iCs/>
          <w:kern w:val="0"/>
        </w:rPr>
        <w:t>воспламеняем Лотосы наших Сердец. Возжигаясь ими. Кстати</w:t>
      </w:r>
      <w:r w:rsidR="0088595C" w:rsidRPr="00954F84">
        <w:rPr>
          <w:i/>
          <w:iCs/>
          <w:kern w:val="0"/>
        </w:rPr>
        <w:t xml:space="preserve">, </w:t>
      </w:r>
      <w:r w:rsidRPr="00954F84">
        <w:rPr>
          <w:i/>
          <w:iCs/>
          <w:kern w:val="0"/>
        </w:rPr>
        <w:t>посмотрите</w:t>
      </w:r>
      <w:r w:rsidR="0088595C" w:rsidRPr="00954F84">
        <w:rPr>
          <w:i/>
          <w:iCs/>
          <w:kern w:val="0"/>
        </w:rPr>
        <w:t xml:space="preserve">, </w:t>
      </w:r>
      <w:r w:rsidRPr="00954F84">
        <w:rPr>
          <w:i/>
          <w:iCs/>
          <w:kern w:val="0"/>
        </w:rPr>
        <w:t>если капля глобального Огня усвоилась</w:t>
      </w:r>
      <w:r w:rsidR="0088595C" w:rsidRPr="00954F84">
        <w:rPr>
          <w:i/>
          <w:iCs/>
          <w:kern w:val="0"/>
        </w:rPr>
        <w:t xml:space="preserve">, </w:t>
      </w:r>
      <w:r w:rsidRPr="00954F84">
        <w:rPr>
          <w:i/>
          <w:iCs/>
          <w:kern w:val="0"/>
        </w:rPr>
        <w:t>и вы видите Лотос</w:t>
      </w:r>
      <w:r w:rsidR="0088595C" w:rsidRPr="00954F84">
        <w:rPr>
          <w:i/>
          <w:iCs/>
          <w:kern w:val="0"/>
        </w:rPr>
        <w:t xml:space="preserve">, </w:t>
      </w:r>
      <w:r w:rsidRPr="00954F84">
        <w:rPr>
          <w:i/>
          <w:iCs/>
          <w:kern w:val="0"/>
        </w:rPr>
        <w:t>какой он стал? Цвет лепестков Лотоса мог чуть измениться</w:t>
      </w:r>
      <w:r w:rsidR="0088595C" w:rsidRPr="00954F84">
        <w:rPr>
          <w:i/>
          <w:iCs/>
          <w:kern w:val="0"/>
        </w:rPr>
        <w:t xml:space="preserve">, </w:t>
      </w:r>
      <w:r w:rsidRPr="00954F84">
        <w:rPr>
          <w:i/>
          <w:iCs/>
          <w:kern w:val="0"/>
        </w:rPr>
        <w:t>или могут появиться какие-то</w:t>
      </w:r>
      <w:r w:rsidR="00954F84" w:rsidRPr="00954F84">
        <w:rPr>
          <w:i/>
          <w:iCs/>
          <w:kern w:val="0"/>
        </w:rPr>
        <w:t xml:space="preserve"> огнен</w:t>
      </w:r>
      <w:r w:rsidRPr="00954F84">
        <w:rPr>
          <w:i/>
          <w:iCs/>
          <w:kern w:val="0"/>
        </w:rPr>
        <w:t>ные язычки</w:t>
      </w:r>
      <w:r w:rsidR="0088595C" w:rsidRPr="00954F84">
        <w:rPr>
          <w:i/>
          <w:iCs/>
          <w:kern w:val="0"/>
        </w:rPr>
        <w:t xml:space="preserve">, </w:t>
      </w:r>
      <w:r w:rsidRPr="00954F84">
        <w:rPr>
          <w:i/>
          <w:iCs/>
          <w:kern w:val="0"/>
        </w:rPr>
        <w:t>капельки на лепестках. Или что-нибудь ещё</w:t>
      </w:r>
      <w:r w:rsidR="003A4D81" w:rsidRPr="00954F84">
        <w:rPr>
          <w:i/>
          <w:iCs/>
          <w:kern w:val="0"/>
        </w:rPr>
        <w:t>,</w:t>
      </w:r>
      <w:r w:rsidRPr="00954F84">
        <w:rPr>
          <w:i/>
          <w:iCs/>
          <w:kern w:val="0"/>
        </w:rPr>
        <w:t xml:space="preserve"> чего я не вижу</w:t>
      </w:r>
      <w:r w:rsidR="003A4D81" w:rsidRPr="00954F84">
        <w:rPr>
          <w:i/>
          <w:iCs/>
          <w:kern w:val="0"/>
        </w:rPr>
        <w:t>,</w:t>
      </w:r>
      <w:r w:rsidRPr="00954F84">
        <w:rPr>
          <w:i/>
          <w:iCs/>
          <w:kern w:val="0"/>
        </w:rPr>
        <w:t xml:space="preserve"> допустим. Итак</w:t>
      </w:r>
      <w:r w:rsidR="0088595C" w:rsidRPr="00954F84">
        <w:rPr>
          <w:i/>
          <w:iCs/>
          <w:kern w:val="0"/>
        </w:rPr>
        <w:t xml:space="preserve">, </w:t>
      </w:r>
      <w:r w:rsidRPr="00954F84">
        <w:rPr>
          <w:i/>
          <w:iCs/>
          <w:kern w:val="0"/>
        </w:rPr>
        <w:t>мы возжигаем наш Лотос Сердца атмического. И в этом выжигании устремлённого проявляемся в Лотосе во всей полноте веры нашей. Если вы поверите</w:t>
      </w:r>
      <w:r w:rsidR="0088595C" w:rsidRPr="00954F84">
        <w:rPr>
          <w:i/>
          <w:iCs/>
          <w:kern w:val="0"/>
        </w:rPr>
        <w:t xml:space="preserve">, </w:t>
      </w:r>
      <w:r w:rsidRPr="00954F84">
        <w:rPr>
          <w:i/>
          <w:iCs/>
          <w:kern w:val="0"/>
        </w:rPr>
        <w:t>вы там станете сейчас. Воспламеняемся Лучом атмического тела</w:t>
      </w:r>
      <w:r w:rsidR="0088595C" w:rsidRPr="00954F84">
        <w:rPr>
          <w:i/>
          <w:iCs/>
          <w:kern w:val="0"/>
        </w:rPr>
        <w:t xml:space="preserve">, </w:t>
      </w:r>
      <w:r w:rsidRPr="00954F84">
        <w:rPr>
          <w:i/>
          <w:iCs/>
          <w:kern w:val="0"/>
        </w:rPr>
        <w:t>возжигая Образ и Подобие Отца в нас</w:t>
      </w:r>
      <w:r w:rsidR="0088595C" w:rsidRPr="00954F84">
        <w:rPr>
          <w:i/>
          <w:iCs/>
          <w:kern w:val="0"/>
        </w:rPr>
        <w:t xml:space="preserve">, </w:t>
      </w:r>
      <w:r w:rsidR="00335284" w:rsidRPr="00954F84">
        <w:rPr>
          <w:i/>
          <w:iCs/>
          <w:kern w:val="0"/>
        </w:rPr>
        <w:t>Я Есмь Жизнь</w:t>
      </w:r>
      <w:r w:rsidRPr="00954F84">
        <w:rPr>
          <w:i/>
          <w:iCs/>
          <w:kern w:val="0"/>
        </w:rPr>
        <w:t xml:space="preserve"> атмического тела. Во</w:t>
      </w:r>
      <w:r w:rsidR="00AA287E">
        <w:rPr>
          <w:i/>
          <w:iCs/>
          <w:kern w:val="0"/>
        </w:rPr>
        <w:t>с</w:t>
      </w:r>
      <w:r w:rsidRPr="00954F84">
        <w:rPr>
          <w:i/>
          <w:iCs/>
          <w:kern w:val="0"/>
        </w:rPr>
        <w:t>пламеняя Разум</w:t>
      </w:r>
      <w:r w:rsidR="0088595C" w:rsidRPr="00954F84">
        <w:rPr>
          <w:i/>
          <w:iCs/>
          <w:kern w:val="0"/>
        </w:rPr>
        <w:t xml:space="preserve">, </w:t>
      </w:r>
      <w:r w:rsidR="00033EE3" w:rsidRPr="00954F84">
        <w:rPr>
          <w:i/>
          <w:iCs/>
          <w:kern w:val="0"/>
        </w:rPr>
        <w:t>Я-Есмь</w:t>
      </w:r>
      <w:r w:rsidR="0088595C" w:rsidRPr="00954F84">
        <w:rPr>
          <w:i/>
          <w:iCs/>
          <w:kern w:val="0"/>
        </w:rPr>
        <w:t xml:space="preserve">, </w:t>
      </w:r>
      <w:r w:rsidRPr="00954F84">
        <w:rPr>
          <w:i/>
          <w:iCs/>
          <w:kern w:val="0"/>
        </w:rPr>
        <w:t xml:space="preserve">или пламя Разума </w:t>
      </w:r>
      <w:r w:rsidR="00033EE3" w:rsidRPr="00954F84">
        <w:rPr>
          <w:i/>
          <w:iCs/>
          <w:kern w:val="0"/>
        </w:rPr>
        <w:t>Я-Есмь</w:t>
      </w:r>
      <w:r w:rsidRPr="00954F84">
        <w:rPr>
          <w:i/>
          <w:iCs/>
          <w:kern w:val="0"/>
        </w:rPr>
        <w:t xml:space="preserve"> нас. Пламя Есмь. И возжигая полноту Дома Отца по Образу и Подобию в наших телах.</w:t>
      </w:r>
    </w:p>
    <w:p w14:paraId="753175FA" w14:textId="215F7BF6" w:rsidR="003363B9" w:rsidRPr="00954F84" w:rsidRDefault="003363B9" w:rsidP="000270DF">
      <w:pPr>
        <w:rPr>
          <w:i/>
          <w:iCs/>
          <w:kern w:val="0"/>
        </w:rPr>
      </w:pPr>
      <w:r w:rsidRPr="00954F84">
        <w:rPr>
          <w:i/>
          <w:iCs/>
          <w:kern w:val="0"/>
        </w:rPr>
        <w:t>И в этом Огне воспламеняем первую каплю глобального Огня</w:t>
      </w:r>
      <w:r w:rsidR="0088595C" w:rsidRPr="00954F84">
        <w:rPr>
          <w:i/>
          <w:iCs/>
          <w:kern w:val="0"/>
        </w:rPr>
        <w:t xml:space="preserve">, </w:t>
      </w:r>
      <w:r w:rsidRPr="00954F84">
        <w:rPr>
          <w:i/>
          <w:iCs/>
          <w:kern w:val="0"/>
        </w:rPr>
        <w:t>которая автоматически оказалась в теле</w:t>
      </w:r>
      <w:r w:rsidR="00B365E5" w:rsidRPr="00954F84">
        <w:rPr>
          <w:i/>
          <w:iCs/>
          <w:kern w:val="0"/>
        </w:rPr>
        <w:t>, когда</w:t>
      </w:r>
      <w:r w:rsidRPr="00954F84">
        <w:rPr>
          <w:i/>
          <w:iCs/>
          <w:kern w:val="0"/>
        </w:rPr>
        <w:t xml:space="preserve"> мы поднялись на седьмую Ступень</w:t>
      </w:r>
      <w:r w:rsidR="00307077" w:rsidRPr="00954F84">
        <w:rPr>
          <w:i/>
          <w:iCs/>
          <w:kern w:val="0"/>
        </w:rPr>
        <w:t>,</w:t>
      </w:r>
      <w:r w:rsidRPr="00954F84">
        <w:rPr>
          <w:i/>
          <w:iCs/>
          <w:kern w:val="0"/>
        </w:rPr>
        <w:t xml:space="preserve"> и вот этой каплей глобального Огня</w:t>
      </w:r>
      <w:r w:rsidR="0088595C" w:rsidRPr="00954F84">
        <w:rPr>
          <w:i/>
          <w:iCs/>
          <w:kern w:val="0"/>
        </w:rPr>
        <w:t xml:space="preserve">, </w:t>
      </w:r>
      <w:r w:rsidRPr="00954F84">
        <w:rPr>
          <w:i/>
          <w:iCs/>
          <w:kern w:val="0"/>
        </w:rPr>
        <w:t>её силой</w:t>
      </w:r>
      <w:r w:rsidR="0088595C" w:rsidRPr="00954F84">
        <w:rPr>
          <w:i/>
          <w:iCs/>
          <w:kern w:val="0"/>
        </w:rPr>
        <w:t xml:space="preserve">, </w:t>
      </w:r>
      <w:r w:rsidRPr="00954F84">
        <w:rPr>
          <w:i/>
          <w:iCs/>
          <w:kern w:val="0"/>
        </w:rPr>
        <w:t xml:space="preserve">мы устремляемся вверх через Столп </w:t>
      </w:r>
      <w:r w:rsidR="00307077" w:rsidRPr="00954F84">
        <w:rPr>
          <w:i/>
          <w:iCs/>
          <w:kern w:val="0"/>
        </w:rPr>
        <w:t>А</w:t>
      </w:r>
      <w:r w:rsidRPr="00954F84">
        <w:rPr>
          <w:i/>
          <w:iCs/>
          <w:kern w:val="0"/>
        </w:rPr>
        <w:t>тмо</w:t>
      </w:r>
      <w:r w:rsidR="00307077" w:rsidRPr="00954F84">
        <w:rPr>
          <w:i/>
          <w:iCs/>
          <w:kern w:val="0"/>
        </w:rPr>
        <w:t>-</w:t>
      </w:r>
      <w:r w:rsidRPr="00954F84">
        <w:rPr>
          <w:i/>
          <w:iCs/>
          <w:kern w:val="0"/>
        </w:rPr>
        <w:t>монадический</w:t>
      </w:r>
      <w:r w:rsidR="0088595C" w:rsidRPr="00954F84">
        <w:rPr>
          <w:i/>
          <w:iCs/>
          <w:kern w:val="0"/>
        </w:rPr>
        <w:t xml:space="preserve">, </w:t>
      </w:r>
      <w:r w:rsidRPr="00954F84">
        <w:rPr>
          <w:i/>
          <w:iCs/>
          <w:kern w:val="0"/>
        </w:rPr>
        <w:t xml:space="preserve">искру Образа Отца </w:t>
      </w:r>
      <w:r w:rsidR="00307077" w:rsidRPr="00954F84">
        <w:rPr>
          <w:i/>
          <w:iCs/>
          <w:kern w:val="0"/>
        </w:rPr>
        <w:t>М</w:t>
      </w:r>
      <w:r w:rsidRPr="00954F84">
        <w:rPr>
          <w:i/>
          <w:iCs/>
          <w:kern w:val="0"/>
        </w:rPr>
        <w:t>онадическую</w:t>
      </w:r>
      <w:r w:rsidR="0088595C" w:rsidRPr="00954F84">
        <w:rPr>
          <w:i/>
          <w:iCs/>
          <w:kern w:val="0"/>
        </w:rPr>
        <w:t xml:space="preserve">, </w:t>
      </w:r>
      <w:r w:rsidRPr="00954F84">
        <w:rPr>
          <w:i/>
          <w:iCs/>
          <w:kern w:val="0"/>
        </w:rPr>
        <w:t xml:space="preserve">Образ Отца </w:t>
      </w:r>
      <w:r w:rsidR="00307077" w:rsidRPr="00954F84">
        <w:rPr>
          <w:i/>
          <w:iCs/>
          <w:kern w:val="0"/>
        </w:rPr>
        <w:t>Анупад</w:t>
      </w:r>
      <w:r w:rsidRPr="00954F84">
        <w:rPr>
          <w:i/>
          <w:iCs/>
          <w:kern w:val="0"/>
        </w:rPr>
        <w:t>ический</w:t>
      </w:r>
      <w:r w:rsidR="0088595C" w:rsidRPr="00954F84">
        <w:rPr>
          <w:i/>
          <w:iCs/>
          <w:kern w:val="0"/>
        </w:rPr>
        <w:t xml:space="preserve">, </w:t>
      </w:r>
      <w:r w:rsidRPr="00954F84">
        <w:rPr>
          <w:i/>
          <w:iCs/>
          <w:kern w:val="0"/>
        </w:rPr>
        <w:t>Образ Головерсум</w:t>
      </w:r>
      <w:r w:rsidR="00307077" w:rsidRPr="00954F84">
        <w:rPr>
          <w:i/>
          <w:iCs/>
          <w:kern w:val="0"/>
        </w:rPr>
        <w:t>а</w:t>
      </w:r>
      <w:r w:rsidRPr="00954F84">
        <w:rPr>
          <w:i/>
          <w:iCs/>
          <w:kern w:val="0"/>
        </w:rPr>
        <w:t xml:space="preserve"> астроплазменный</w:t>
      </w:r>
      <w:r w:rsidR="0088595C" w:rsidRPr="00954F84">
        <w:rPr>
          <w:i/>
          <w:iCs/>
          <w:kern w:val="0"/>
        </w:rPr>
        <w:t xml:space="preserve">, </w:t>
      </w:r>
      <w:r w:rsidRPr="00954F84">
        <w:rPr>
          <w:i/>
          <w:iCs/>
          <w:kern w:val="0"/>
        </w:rPr>
        <w:t>Образ Синтез</w:t>
      </w:r>
      <w:r w:rsidR="00307077" w:rsidRPr="00954F84">
        <w:rPr>
          <w:i/>
          <w:iCs/>
          <w:kern w:val="0"/>
        </w:rPr>
        <w:t>а</w:t>
      </w:r>
      <w:r w:rsidRPr="00954F84">
        <w:rPr>
          <w:i/>
          <w:iCs/>
          <w:kern w:val="0"/>
        </w:rPr>
        <w:t xml:space="preserve"> Дхармы творения ментальноплазменный</w:t>
      </w:r>
      <w:r w:rsidR="0088595C" w:rsidRPr="00954F84">
        <w:rPr>
          <w:i/>
          <w:iCs/>
          <w:kern w:val="0"/>
        </w:rPr>
        <w:t xml:space="preserve">, </w:t>
      </w:r>
      <w:r w:rsidRPr="00954F84">
        <w:rPr>
          <w:i/>
          <w:iCs/>
          <w:kern w:val="0"/>
        </w:rPr>
        <w:t>Логоическое развёртывание Слова Отца причинноплазменное</w:t>
      </w:r>
      <w:r w:rsidR="00307077" w:rsidRPr="00954F84">
        <w:rPr>
          <w:i/>
          <w:iCs/>
          <w:kern w:val="0"/>
        </w:rPr>
        <w:t>, в</w:t>
      </w:r>
      <w:r w:rsidR="00846039" w:rsidRPr="00954F84">
        <w:rPr>
          <w:i/>
          <w:iCs/>
          <w:kern w:val="0"/>
        </w:rPr>
        <w:t xml:space="preserve"> </w:t>
      </w:r>
      <w:r w:rsidRPr="00954F84">
        <w:rPr>
          <w:i/>
          <w:iCs/>
          <w:kern w:val="0"/>
        </w:rPr>
        <w:t>буд</w:t>
      </w:r>
      <w:r w:rsidR="00307077" w:rsidRPr="00954F84">
        <w:rPr>
          <w:i/>
          <w:iCs/>
          <w:kern w:val="0"/>
        </w:rPr>
        <w:t>д</w:t>
      </w:r>
      <w:r w:rsidRPr="00954F84">
        <w:rPr>
          <w:i/>
          <w:iCs/>
          <w:kern w:val="0"/>
        </w:rPr>
        <w:t>хически глобальный план</w:t>
      </w:r>
      <w:r w:rsidR="00307077" w:rsidRPr="00954F84">
        <w:rPr>
          <w:i/>
          <w:iCs/>
          <w:kern w:val="0"/>
        </w:rPr>
        <w:t>,</w:t>
      </w:r>
      <w:r w:rsidRPr="00954F84">
        <w:rPr>
          <w:i/>
          <w:iCs/>
          <w:kern w:val="0"/>
        </w:rPr>
        <w:t xml:space="preserve"> развёртываясь в Абсолют</w:t>
      </w:r>
      <w:r w:rsidR="00307077" w:rsidRPr="00954F84">
        <w:rPr>
          <w:i/>
          <w:iCs/>
          <w:kern w:val="0"/>
        </w:rPr>
        <w:t>-</w:t>
      </w:r>
      <w:r w:rsidR="00846039" w:rsidRPr="00954F84">
        <w:rPr>
          <w:i/>
          <w:iCs/>
          <w:kern w:val="0"/>
        </w:rPr>
        <w:t>Х</w:t>
      </w:r>
      <w:r w:rsidRPr="00954F84">
        <w:rPr>
          <w:i/>
          <w:iCs/>
          <w:kern w:val="0"/>
        </w:rPr>
        <w:t>русталик</w:t>
      </w:r>
      <w:r w:rsidR="00307077" w:rsidRPr="00954F84">
        <w:rPr>
          <w:i/>
          <w:iCs/>
          <w:kern w:val="0"/>
        </w:rPr>
        <w:t>е</w:t>
      </w:r>
      <w:r w:rsidRPr="00954F84">
        <w:rPr>
          <w:i/>
          <w:iCs/>
          <w:kern w:val="0"/>
        </w:rPr>
        <w:t xml:space="preserve"> в Синтезе с Владыкой Гаутамой Буддой. И возжигаемся его Огнём</w:t>
      </w:r>
      <w:r w:rsidR="0088595C" w:rsidRPr="00954F84">
        <w:rPr>
          <w:i/>
          <w:iCs/>
          <w:kern w:val="0"/>
        </w:rPr>
        <w:t xml:space="preserve">, </w:t>
      </w:r>
      <w:r w:rsidRPr="00954F84">
        <w:rPr>
          <w:i/>
          <w:iCs/>
          <w:kern w:val="0"/>
        </w:rPr>
        <w:t>впитывая вторую каплю глобального Огня.</w:t>
      </w:r>
    </w:p>
    <w:p w14:paraId="2D21E4F2" w14:textId="77777777" w:rsidR="00307077" w:rsidRPr="00954F84" w:rsidRDefault="003363B9" w:rsidP="000270DF">
      <w:pPr>
        <w:rPr>
          <w:i/>
          <w:iCs/>
          <w:kern w:val="0"/>
        </w:rPr>
      </w:pPr>
      <w:r w:rsidRPr="00954F84">
        <w:rPr>
          <w:i/>
          <w:iCs/>
          <w:kern w:val="0"/>
        </w:rPr>
        <w:t>И в этом Огне</w:t>
      </w:r>
      <w:r w:rsidR="0088595C" w:rsidRPr="00954F84">
        <w:rPr>
          <w:i/>
          <w:iCs/>
          <w:kern w:val="0"/>
        </w:rPr>
        <w:t xml:space="preserve">, </w:t>
      </w:r>
      <w:r w:rsidRPr="00954F84">
        <w:rPr>
          <w:i/>
          <w:iCs/>
          <w:kern w:val="0"/>
        </w:rPr>
        <w:t>кто готов</w:t>
      </w:r>
      <w:r w:rsidR="0088595C" w:rsidRPr="00954F84">
        <w:rPr>
          <w:i/>
          <w:iCs/>
          <w:kern w:val="0"/>
        </w:rPr>
        <w:t xml:space="preserve">, </w:t>
      </w:r>
      <w:r w:rsidRPr="00954F84">
        <w:rPr>
          <w:i/>
          <w:iCs/>
          <w:kern w:val="0"/>
        </w:rPr>
        <w:t xml:space="preserve">устремляется на </w:t>
      </w:r>
      <w:r w:rsidR="00307077" w:rsidRPr="00954F84">
        <w:rPr>
          <w:i/>
          <w:iCs/>
          <w:kern w:val="0"/>
        </w:rPr>
        <w:t>А</w:t>
      </w:r>
      <w:r w:rsidRPr="00954F84">
        <w:rPr>
          <w:i/>
          <w:iCs/>
          <w:kern w:val="0"/>
        </w:rPr>
        <w:t>тмический план глобальный</w:t>
      </w:r>
      <w:r w:rsidR="0088595C" w:rsidRPr="00954F84">
        <w:rPr>
          <w:i/>
          <w:iCs/>
          <w:kern w:val="0"/>
        </w:rPr>
        <w:t xml:space="preserve">, </w:t>
      </w:r>
      <w:r w:rsidRPr="00954F84">
        <w:rPr>
          <w:i/>
          <w:iCs/>
          <w:kern w:val="0"/>
        </w:rPr>
        <w:t>возжигая две капли глобального Огня. И синтезируется вся группа с Сыном планетарным Владыкой Кут Хуми и Дочерью планетарной Владычицей Фаинь</w:t>
      </w:r>
      <w:r w:rsidR="0088595C" w:rsidRPr="00954F84">
        <w:rPr>
          <w:i/>
          <w:iCs/>
          <w:kern w:val="0"/>
        </w:rPr>
        <w:t xml:space="preserve">, </w:t>
      </w:r>
      <w:r w:rsidRPr="00954F84">
        <w:rPr>
          <w:i/>
          <w:iCs/>
          <w:kern w:val="0"/>
        </w:rPr>
        <w:t>возжигаясь их Огнём 16-го центра Огня Духа</w:t>
      </w:r>
      <w:r w:rsidR="0088595C" w:rsidRPr="00954F84">
        <w:rPr>
          <w:i/>
          <w:iCs/>
          <w:kern w:val="0"/>
        </w:rPr>
        <w:t xml:space="preserve">, </w:t>
      </w:r>
      <w:r w:rsidRPr="00954F84">
        <w:rPr>
          <w:i/>
          <w:iCs/>
          <w:kern w:val="0"/>
        </w:rPr>
        <w:t xml:space="preserve">и возжигая Столп глобального </w:t>
      </w:r>
      <w:r w:rsidR="00307077" w:rsidRPr="00954F84">
        <w:rPr>
          <w:i/>
          <w:iCs/>
          <w:kern w:val="0"/>
        </w:rPr>
        <w:t>А</w:t>
      </w:r>
      <w:r w:rsidRPr="00954F84">
        <w:rPr>
          <w:i/>
          <w:iCs/>
          <w:kern w:val="0"/>
        </w:rPr>
        <w:t>тмо</w:t>
      </w:r>
      <w:r w:rsidR="00307077" w:rsidRPr="00954F84">
        <w:rPr>
          <w:i/>
          <w:iCs/>
          <w:kern w:val="0"/>
        </w:rPr>
        <w:t>-</w:t>
      </w:r>
      <w:r w:rsidRPr="00954F84">
        <w:rPr>
          <w:i/>
          <w:iCs/>
          <w:kern w:val="0"/>
        </w:rPr>
        <w:t>монадического тела в росте накопленных капель Огня глобального</w:t>
      </w:r>
      <w:r w:rsidR="0088595C" w:rsidRPr="00954F84">
        <w:rPr>
          <w:i/>
          <w:iCs/>
          <w:kern w:val="0"/>
        </w:rPr>
        <w:t xml:space="preserve">, </w:t>
      </w:r>
      <w:r w:rsidRPr="00954F84">
        <w:rPr>
          <w:i/>
          <w:iCs/>
          <w:kern w:val="0"/>
        </w:rPr>
        <w:t>выращивая второй слой Столпа за счет вторых капель. И в этом Огне мы ещё синтезируемся с Отцом Планеты Ф</w:t>
      </w:r>
      <w:r w:rsidR="00307077" w:rsidRPr="00954F84">
        <w:rPr>
          <w:i/>
          <w:iCs/>
          <w:kern w:val="0"/>
        </w:rPr>
        <w:t>аом</w:t>
      </w:r>
      <w:r w:rsidRPr="00954F84">
        <w:rPr>
          <w:i/>
          <w:iCs/>
          <w:kern w:val="0"/>
        </w:rPr>
        <w:t xml:space="preserve"> и Матушкой Планеты Фамо. Возжигаясь их Огнём</w:t>
      </w:r>
      <w:r w:rsidR="00307077" w:rsidRPr="00954F84">
        <w:rPr>
          <w:i/>
          <w:iCs/>
          <w:kern w:val="0"/>
        </w:rPr>
        <w:t>. С</w:t>
      </w:r>
      <w:r w:rsidRPr="00954F84">
        <w:rPr>
          <w:i/>
          <w:iCs/>
          <w:kern w:val="0"/>
        </w:rPr>
        <w:t xml:space="preserve"> Отцом Метагалактики Метадоменом и матушкой метагалактической </w:t>
      </w:r>
      <w:r w:rsidR="00846039" w:rsidRPr="00954F84">
        <w:rPr>
          <w:i/>
          <w:iCs/>
          <w:kern w:val="0"/>
        </w:rPr>
        <w:t>М</w:t>
      </w:r>
      <w:r w:rsidRPr="00954F84">
        <w:rPr>
          <w:i/>
          <w:iCs/>
          <w:kern w:val="0"/>
        </w:rPr>
        <w:t>ет</w:t>
      </w:r>
      <w:r w:rsidR="00846039" w:rsidRPr="00954F84">
        <w:rPr>
          <w:i/>
          <w:iCs/>
          <w:kern w:val="0"/>
        </w:rPr>
        <w:t>а</w:t>
      </w:r>
      <w:r w:rsidRPr="00954F84">
        <w:rPr>
          <w:i/>
          <w:iCs/>
          <w:kern w:val="0"/>
        </w:rPr>
        <w:t>дантессой</w:t>
      </w:r>
      <w:r w:rsidR="0088595C" w:rsidRPr="00954F84">
        <w:rPr>
          <w:i/>
          <w:iCs/>
          <w:kern w:val="0"/>
        </w:rPr>
        <w:t xml:space="preserve">, </w:t>
      </w:r>
      <w:r w:rsidRPr="00954F84">
        <w:rPr>
          <w:i/>
          <w:iCs/>
          <w:kern w:val="0"/>
        </w:rPr>
        <w:t>Дочерью глобальной Аватарессой Синтеза и с Сыном Глобальным Аватаром Синтеза</w:t>
      </w:r>
      <w:r w:rsidR="00307077" w:rsidRPr="00954F84">
        <w:rPr>
          <w:i/>
          <w:iCs/>
          <w:kern w:val="0"/>
        </w:rPr>
        <w:t>. И</w:t>
      </w:r>
      <w:r w:rsidRPr="00954F84">
        <w:rPr>
          <w:i/>
          <w:iCs/>
          <w:kern w:val="0"/>
        </w:rPr>
        <w:t xml:space="preserve"> возжигаемся восьмиконечным Крестом Майтрейи.</w:t>
      </w:r>
    </w:p>
    <w:p w14:paraId="210021E8" w14:textId="2D2E5A7B" w:rsidR="00307077" w:rsidRPr="00954F84" w:rsidRDefault="003363B9" w:rsidP="000270DF">
      <w:pPr>
        <w:rPr>
          <w:i/>
          <w:iCs/>
          <w:kern w:val="0"/>
        </w:rPr>
      </w:pPr>
      <w:r w:rsidRPr="00954F84">
        <w:rPr>
          <w:i/>
          <w:iCs/>
          <w:kern w:val="0"/>
        </w:rPr>
        <w:t>И в центре восьмиконечного Креста воспламеняем Вторую Каплю Глобального Огня</w:t>
      </w:r>
      <w:r w:rsidR="0088595C" w:rsidRPr="00954F84">
        <w:rPr>
          <w:i/>
          <w:iCs/>
          <w:kern w:val="0"/>
        </w:rPr>
        <w:t xml:space="preserve">, </w:t>
      </w:r>
      <w:r w:rsidRPr="00954F84">
        <w:rPr>
          <w:i/>
          <w:iCs/>
          <w:kern w:val="0"/>
        </w:rPr>
        <w:t>или Вторые Капли</w:t>
      </w:r>
      <w:r w:rsidR="0088595C" w:rsidRPr="00954F84">
        <w:rPr>
          <w:i/>
          <w:iCs/>
          <w:kern w:val="0"/>
        </w:rPr>
        <w:t xml:space="preserve">, </w:t>
      </w:r>
      <w:r w:rsidRPr="00954F84">
        <w:rPr>
          <w:i/>
          <w:iCs/>
          <w:kern w:val="0"/>
        </w:rPr>
        <w:t>кто накапливает две капли</w:t>
      </w:r>
      <w:r w:rsidR="0088595C" w:rsidRPr="00954F84">
        <w:rPr>
          <w:i/>
          <w:iCs/>
          <w:kern w:val="0"/>
        </w:rPr>
        <w:t xml:space="preserve">, </w:t>
      </w:r>
      <w:r w:rsidRPr="00954F84">
        <w:rPr>
          <w:i/>
          <w:iCs/>
          <w:kern w:val="0"/>
        </w:rPr>
        <w:t>или Абсолютную Каплю</w:t>
      </w:r>
      <w:r w:rsidR="0088595C" w:rsidRPr="00954F84">
        <w:rPr>
          <w:i/>
          <w:iCs/>
          <w:kern w:val="0"/>
        </w:rPr>
        <w:t xml:space="preserve">, </w:t>
      </w:r>
      <w:r w:rsidRPr="00954F84">
        <w:rPr>
          <w:i/>
          <w:iCs/>
          <w:kern w:val="0"/>
        </w:rPr>
        <w:t>кто идёт Абсолютным Путём. И в этом Кресте всей группой в синтезе со всеми вновь Рождёнными Учениками и Учителями Школы. Мы вспоминаем</w:t>
      </w:r>
      <w:r w:rsidR="0088595C" w:rsidRPr="00954F84">
        <w:rPr>
          <w:i/>
          <w:iCs/>
          <w:kern w:val="0"/>
        </w:rPr>
        <w:t xml:space="preserve">, </w:t>
      </w:r>
      <w:r w:rsidRPr="00954F84">
        <w:rPr>
          <w:i/>
          <w:iCs/>
          <w:kern w:val="0"/>
        </w:rPr>
        <w:t>что мы синтезированы с ними. Мы утверждаем нашу Каплю между восьмым и девятым планом</w:t>
      </w:r>
      <w:r w:rsidR="0088595C" w:rsidRPr="00954F84">
        <w:rPr>
          <w:i/>
          <w:iCs/>
          <w:kern w:val="0"/>
        </w:rPr>
        <w:t xml:space="preserve">, </w:t>
      </w:r>
      <w:r w:rsidRPr="00954F84">
        <w:rPr>
          <w:i/>
          <w:iCs/>
          <w:kern w:val="0"/>
        </w:rPr>
        <w:t>в точке Шуньяты и перехода с Атмо-</w:t>
      </w:r>
      <w:r w:rsidR="00307077" w:rsidRPr="00954F84">
        <w:rPr>
          <w:i/>
          <w:iCs/>
          <w:kern w:val="0"/>
        </w:rPr>
        <w:t>м</w:t>
      </w:r>
      <w:r w:rsidRPr="00954F84">
        <w:rPr>
          <w:i/>
          <w:iCs/>
          <w:kern w:val="0"/>
        </w:rPr>
        <w:t>онадического в Монадическое Тело. Кому сложно задержаться там</w:t>
      </w:r>
      <w:r w:rsidR="0088595C" w:rsidRPr="00954F84">
        <w:rPr>
          <w:i/>
          <w:iCs/>
          <w:kern w:val="0"/>
        </w:rPr>
        <w:t xml:space="preserve">, </w:t>
      </w:r>
      <w:r w:rsidRPr="00954F84">
        <w:rPr>
          <w:i/>
          <w:iCs/>
          <w:kern w:val="0"/>
        </w:rPr>
        <w:t>хотя бы станьте в Розу Атмо-</w:t>
      </w:r>
      <w:r w:rsidR="00307077" w:rsidRPr="00954F84">
        <w:rPr>
          <w:i/>
          <w:iCs/>
          <w:kern w:val="0"/>
        </w:rPr>
        <w:t>м</w:t>
      </w:r>
      <w:r w:rsidRPr="00954F84">
        <w:rPr>
          <w:i/>
          <w:iCs/>
          <w:kern w:val="0"/>
        </w:rPr>
        <w:t>онады</w:t>
      </w:r>
      <w:r w:rsidR="0088595C" w:rsidRPr="00954F84">
        <w:rPr>
          <w:i/>
          <w:iCs/>
          <w:kern w:val="0"/>
        </w:rPr>
        <w:t xml:space="preserve">, </w:t>
      </w:r>
      <w:r w:rsidRPr="00954F84">
        <w:rPr>
          <w:i/>
          <w:iCs/>
          <w:kern w:val="0"/>
        </w:rPr>
        <w:t>или в Лотос Атмы. В принципе</w:t>
      </w:r>
      <w:r w:rsidR="0088595C" w:rsidRPr="00954F84">
        <w:rPr>
          <w:i/>
          <w:iCs/>
          <w:kern w:val="0"/>
        </w:rPr>
        <w:t xml:space="preserve">, </w:t>
      </w:r>
      <w:r w:rsidRPr="00954F84">
        <w:rPr>
          <w:i/>
          <w:iCs/>
          <w:kern w:val="0"/>
        </w:rPr>
        <w:t>основная группа в Лотос Атмы. Закрепитесь</w:t>
      </w:r>
      <w:r w:rsidR="0088595C" w:rsidRPr="00954F84">
        <w:rPr>
          <w:i/>
          <w:iCs/>
          <w:kern w:val="0"/>
        </w:rPr>
        <w:t xml:space="preserve">, </w:t>
      </w:r>
      <w:r w:rsidRPr="00954F84">
        <w:rPr>
          <w:i/>
          <w:iCs/>
          <w:kern w:val="0"/>
        </w:rPr>
        <w:t>хотя бы там. И воспламеняем Огонь Синтеза Христа во второй Капле</w:t>
      </w:r>
      <w:r w:rsidR="0088595C" w:rsidRPr="00954F84">
        <w:rPr>
          <w:i/>
          <w:iCs/>
          <w:kern w:val="0"/>
        </w:rPr>
        <w:t xml:space="preserve">, </w:t>
      </w:r>
      <w:r w:rsidRPr="00954F84">
        <w:rPr>
          <w:i/>
          <w:iCs/>
          <w:kern w:val="0"/>
        </w:rPr>
        <w:t>или во вторых Каплях Глобального Огня</w:t>
      </w:r>
      <w:r w:rsidR="0088595C" w:rsidRPr="00954F84">
        <w:rPr>
          <w:i/>
          <w:iCs/>
          <w:kern w:val="0"/>
        </w:rPr>
        <w:t xml:space="preserve">, </w:t>
      </w:r>
      <w:r w:rsidRPr="00954F84">
        <w:rPr>
          <w:i/>
          <w:iCs/>
          <w:kern w:val="0"/>
        </w:rPr>
        <w:t>утверждая:</w:t>
      </w:r>
      <w:r w:rsidR="00D22BBB">
        <w:rPr>
          <w:i/>
          <w:iCs/>
          <w:kern w:val="0"/>
        </w:rPr>
        <w:t xml:space="preserve"> — </w:t>
      </w:r>
      <w:r w:rsidR="00033EE3" w:rsidRPr="00954F84">
        <w:rPr>
          <w:i/>
          <w:iCs/>
          <w:kern w:val="0"/>
        </w:rPr>
        <w:t>Я</w:t>
      </w:r>
      <w:r w:rsidR="00307077" w:rsidRPr="00954F84">
        <w:rPr>
          <w:i/>
          <w:iCs/>
          <w:kern w:val="0"/>
        </w:rPr>
        <w:t> </w:t>
      </w:r>
      <w:r w:rsidR="00033EE3" w:rsidRPr="00954F84">
        <w:rPr>
          <w:i/>
          <w:iCs/>
          <w:kern w:val="0"/>
        </w:rPr>
        <w:t>Есмь</w:t>
      </w:r>
      <w:r w:rsidRPr="00954F84">
        <w:rPr>
          <w:i/>
          <w:iCs/>
          <w:kern w:val="0"/>
        </w:rPr>
        <w:t xml:space="preserve"> Слово и Истина</w:t>
      </w:r>
      <w:r w:rsidR="0088595C" w:rsidRPr="00954F84">
        <w:rPr>
          <w:i/>
          <w:iCs/>
          <w:kern w:val="0"/>
        </w:rPr>
        <w:t xml:space="preserve">, </w:t>
      </w:r>
      <w:r w:rsidRPr="00954F84">
        <w:rPr>
          <w:i/>
          <w:iCs/>
          <w:kern w:val="0"/>
        </w:rPr>
        <w:t>и Путь</w:t>
      </w:r>
      <w:r w:rsidR="0088595C" w:rsidRPr="00954F84">
        <w:rPr>
          <w:i/>
          <w:iCs/>
          <w:kern w:val="0"/>
        </w:rPr>
        <w:t xml:space="preserve">, </w:t>
      </w:r>
      <w:r w:rsidRPr="00954F84">
        <w:rPr>
          <w:i/>
          <w:iCs/>
          <w:kern w:val="0"/>
        </w:rPr>
        <w:t>и Жизнь Отца</w:t>
      </w:r>
      <w:r w:rsidR="0088595C" w:rsidRPr="00954F84">
        <w:rPr>
          <w:i/>
          <w:iCs/>
          <w:kern w:val="0"/>
        </w:rPr>
        <w:t xml:space="preserve">, </w:t>
      </w:r>
      <w:r w:rsidRPr="00954F84">
        <w:rPr>
          <w:i/>
          <w:iCs/>
          <w:kern w:val="0"/>
        </w:rPr>
        <w:t>Матери</w:t>
      </w:r>
      <w:r w:rsidR="0088595C" w:rsidRPr="00954F84">
        <w:rPr>
          <w:i/>
          <w:iCs/>
          <w:kern w:val="0"/>
        </w:rPr>
        <w:t xml:space="preserve">, </w:t>
      </w:r>
      <w:r w:rsidRPr="00954F84">
        <w:rPr>
          <w:i/>
          <w:iCs/>
          <w:kern w:val="0"/>
        </w:rPr>
        <w:t>Сына и Дочери</w:t>
      </w:r>
      <w:r w:rsidR="0088595C" w:rsidRPr="00954F84">
        <w:rPr>
          <w:i/>
          <w:iCs/>
          <w:kern w:val="0"/>
        </w:rPr>
        <w:t xml:space="preserve">, </w:t>
      </w:r>
      <w:r w:rsidRPr="00954F84">
        <w:rPr>
          <w:i/>
          <w:iCs/>
          <w:kern w:val="0"/>
        </w:rPr>
        <w:t>реализованных во мне Четверицей Пути Слова Отца Абсолютного.</w:t>
      </w:r>
    </w:p>
    <w:p w14:paraId="538B454E" w14:textId="62461D40" w:rsidR="003363B9" w:rsidRPr="00954F84" w:rsidRDefault="003363B9" w:rsidP="000270DF">
      <w:pPr>
        <w:rPr>
          <w:i/>
          <w:iCs/>
          <w:kern w:val="0"/>
        </w:rPr>
      </w:pPr>
      <w:r w:rsidRPr="00954F84">
        <w:rPr>
          <w:i/>
          <w:iCs/>
          <w:kern w:val="0"/>
        </w:rPr>
        <w:t>И возжигаем нашу вторую Каплю Глобального Огня</w:t>
      </w:r>
      <w:r w:rsidR="0088595C" w:rsidRPr="00954F84">
        <w:rPr>
          <w:i/>
          <w:iCs/>
          <w:kern w:val="0"/>
        </w:rPr>
        <w:t xml:space="preserve">, </w:t>
      </w:r>
      <w:r w:rsidRPr="00954F84">
        <w:rPr>
          <w:i/>
          <w:iCs/>
          <w:kern w:val="0"/>
        </w:rPr>
        <w:t>или в Пути Матери:</w:t>
      </w:r>
      <w:r w:rsidR="00D22BBB">
        <w:rPr>
          <w:i/>
          <w:iCs/>
          <w:kern w:val="0"/>
        </w:rPr>
        <w:t xml:space="preserve"> — </w:t>
      </w:r>
      <w:r w:rsidR="00335284" w:rsidRPr="00954F84">
        <w:rPr>
          <w:i/>
          <w:iCs/>
          <w:kern w:val="0"/>
        </w:rPr>
        <w:t>Я</w:t>
      </w:r>
      <w:r w:rsidR="00307077" w:rsidRPr="00954F84">
        <w:rPr>
          <w:i/>
          <w:iCs/>
          <w:kern w:val="0"/>
        </w:rPr>
        <w:t> </w:t>
      </w:r>
      <w:r w:rsidR="00335284" w:rsidRPr="00954F84">
        <w:rPr>
          <w:i/>
          <w:iCs/>
          <w:kern w:val="0"/>
        </w:rPr>
        <w:t>Есмь Жизнь</w:t>
      </w:r>
      <w:r w:rsidR="0088595C" w:rsidRPr="00954F84">
        <w:rPr>
          <w:i/>
          <w:iCs/>
          <w:kern w:val="0"/>
        </w:rPr>
        <w:t xml:space="preserve">, </w:t>
      </w:r>
      <w:r w:rsidRPr="00954F84">
        <w:rPr>
          <w:i/>
          <w:iCs/>
          <w:kern w:val="0"/>
        </w:rPr>
        <w:t>в Атме. По Воле Отца</w:t>
      </w:r>
      <w:r w:rsidR="0088595C" w:rsidRPr="00954F84">
        <w:rPr>
          <w:i/>
          <w:iCs/>
          <w:kern w:val="0"/>
        </w:rPr>
        <w:t xml:space="preserve">, </w:t>
      </w:r>
      <w:r w:rsidRPr="00954F84">
        <w:rPr>
          <w:i/>
          <w:iCs/>
          <w:kern w:val="0"/>
        </w:rPr>
        <w:t>не сами возжигаем. А пройдём четыре</w:t>
      </w:r>
      <w:r w:rsidR="00307077" w:rsidRPr="00954F84">
        <w:rPr>
          <w:i/>
          <w:iCs/>
          <w:kern w:val="0"/>
        </w:rPr>
        <w:t>,</w:t>
      </w:r>
      <w:r w:rsidRPr="00954F84">
        <w:rPr>
          <w:i/>
          <w:iCs/>
          <w:kern w:val="0"/>
        </w:rPr>
        <w:t xml:space="preserve"> и там</w:t>
      </w:r>
      <w:r w:rsidR="0088595C" w:rsidRPr="00954F84">
        <w:rPr>
          <w:i/>
          <w:iCs/>
          <w:kern w:val="0"/>
        </w:rPr>
        <w:t xml:space="preserve">, </w:t>
      </w:r>
      <w:r w:rsidRPr="00954F84">
        <w:rPr>
          <w:i/>
          <w:iCs/>
          <w:kern w:val="0"/>
        </w:rPr>
        <w:t>где она закрепится</w:t>
      </w:r>
      <w:r w:rsidR="0088595C" w:rsidRPr="00954F84">
        <w:rPr>
          <w:i/>
          <w:iCs/>
          <w:kern w:val="0"/>
        </w:rPr>
        <w:t xml:space="preserve">, </w:t>
      </w:r>
      <w:r w:rsidRPr="00954F84">
        <w:rPr>
          <w:i/>
          <w:iCs/>
          <w:kern w:val="0"/>
        </w:rPr>
        <w:t>так и будет. И по Вол</w:t>
      </w:r>
      <w:r w:rsidR="00307077" w:rsidRPr="00954F84">
        <w:rPr>
          <w:i/>
          <w:iCs/>
          <w:kern w:val="0"/>
        </w:rPr>
        <w:t>е</w:t>
      </w:r>
      <w:r w:rsidRPr="00954F84">
        <w:rPr>
          <w:i/>
          <w:iCs/>
          <w:kern w:val="0"/>
        </w:rPr>
        <w:t xml:space="preserve"> Отца или в Пути Сына</w:t>
      </w:r>
      <w:r w:rsidR="0088595C" w:rsidRPr="00954F84">
        <w:rPr>
          <w:i/>
          <w:iCs/>
          <w:kern w:val="0"/>
        </w:rPr>
        <w:t xml:space="preserve">, </w:t>
      </w:r>
      <w:r w:rsidRPr="00954F84">
        <w:rPr>
          <w:i/>
          <w:iCs/>
          <w:kern w:val="0"/>
        </w:rPr>
        <w:t>в Атмо-</w:t>
      </w:r>
      <w:r w:rsidR="00307077" w:rsidRPr="00954F84">
        <w:rPr>
          <w:i/>
          <w:iCs/>
          <w:kern w:val="0"/>
        </w:rPr>
        <w:t>м</w:t>
      </w:r>
      <w:r w:rsidRPr="00954F84">
        <w:rPr>
          <w:i/>
          <w:iCs/>
          <w:kern w:val="0"/>
        </w:rPr>
        <w:t>онаде</w:t>
      </w:r>
      <w:r w:rsidR="0088595C" w:rsidRPr="00954F84">
        <w:rPr>
          <w:i/>
          <w:iCs/>
          <w:kern w:val="0"/>
        </w:rPr>
        <w:t xml:space="preserve">, </w:t>
      </w:r>
      <w:r w:rsidRPr="00954F84">
        <w:rPr>
          <w:i/>
          <w:iCs/>
          <w:kern w:val="0"/>
        </w:rPr>
        <w:t>или в Истине</w:t>
      </w:r>
      <w:r w:rsidR="00D22BBB">
        <w:rPr>
          <w:i/>
          <w:iCs/>
          <w:kern w:val="0"/>
        </w:rPr>
        <w:t xml:space="preserve"> — </w:t>
      </w:r>
      <w:r w:rsidRPr="00954F84">
        <w:rPr>
          <w:i/>
          <w:iCs/>
          <w:kern w:val="0"/>
        </w:rPr>
        <w:t>Глобальной Форм</w:t>
      </w:r>
      <w:r w:rsidR="00307077" w:rsidRPr="00954F84">
        <w:rPr>
          <w:i/>
          <w:iCs/>
          <w:kern w:val="0"/>
        </w:rPr>
        <w:t>ы</w:t>
      </w:r>
      <w:r w:rsidRPr="00954F84">
        <w:rPr>
          <w:i/>
          <w:iCs/>
          <w:kern w:val="0"/>
        </w:rPr>
        <w:t xml:space="preserve"> Дочери</w:t>
      </w:r>
      <w:r w:rsidR="0088595C" w:rsidRPr="00954F84">
        <w:rPr>
          <w:i/>
          <w:iCs/>
          <w:kern w:val="0"/>
        </w:rPr>
        <w:t xml:space="preserve">, </w:t>
      </w:r>
      <w:r w:rsidRPr="00954F84">
        <w:rPr>
          <w:i/>
          <w:iCs/>
          <w:kern w:val="0"/>
        </w:rPr>
        <w:t>в центре Монады</w:t>
      </w:r>
      <w:r w:rsidR="0088595C" w:rsidRPr="00954F84">
        <w:rPr>
          <w:i/>
          <w:iCs/>
          <w:kern w:val="0"/>
        </w:rPr>
        <w:t xml:space="preserve">, </w:t>
      </w:r>
      <w:r w:rsidRPr="00954F84">
        <w:rPr>
          <w:i/>
          <w:iCs/>
          <w:kern w:val="0"/>
        </w:rPr>
        <w:t>в полноте развёртки Образа Отца</w:t>
      </w:r>
      <w:r w:rsidR="0088595C" w:rsidRPr="00954F84">
        <w:rPr>
          <w:i/>
          <w:iCs/>
          <w:kern w:val="0"/>
        </w:rPr>
        <w:t xml:space="preserve">, </w:t>
      </w:r>
      <w:r w:rsidRPr="00954F84">
        <w:rPr>
          <w:i/>
          <w:iCs/>
          <w:kern w:val="0"/>
        </w:rPr>
        <w:t>или в Слове Отца Анупады</w:t>
      </w:r>
      <w:r w:rsidR="0088595C" w:rsidRPr="00954F84">
        <w:rPr>
          <w:i/>
          <w:iCs/>
          <w:kern w:val="0"/>
        </w:rPr>
        <w:t xml:space="preserve">, </w:t>
      </w:r>
      <w:r w:rsidRPr="00954F84">
        <w:rPr>
          <w:i/>
          <w:iCs/>
          <w:kern w:val="0"/>
        </w:rPr>
        <w:t>в центре Образа и Подобия Отца. И усваиваем</w:t>
      </w:r>
      <w:r w:rsidR="0088595C" w:rsidRPr="00954F84">
        <w:rPr>
          <w:i/>
          <w:iCs/>
          <w:kern w:val="0"/>
        </w:rPr>
        <w:t xml:space="preserve">, </w:t>
      </w:r>
      <w:r w:rsidRPr="00954F84">
        <w:rPr>
          <w:i/>
          <w:iCs/>
          <w:kern w:val="0"/>
        </w:rPr>
        <w:t>Вторую</w:t>
      </w:r>
      <w:r w:rsidR="00307077" w:rsidRPr="00954F84">
        <w:rPr>
          <w:i/>
          <w:iCs/>
          <w:kern w:val="0"/>
        </w:rPr>
        <w:t>,</w:t>
      </w:r>
      <w:r w:rsidRPr="00954F84">
        <w:rPr>
          <w:i/>
          <w:iCs/>
          <w:kern w:val="0"/>
        </w:rPr>
        <w:t xml:space="preserve"> или Вторые</w:t>
      </w:r>
      <w:r w:rsidR="0088595C" w:rsidRPr="00954F84">
        <w:rPr>
          <w:i/>
          <w:iCs/>
          <w:kern w:val="0"/>
        </w:rPr>
        <w:t xml:space="preserve">, </w:t>
      </w:r>
      <w:r w:rsidRPr="00954F84">
        <w:rPr>
          <w:i/>
          <w:iCs/>
          <w:kern w:val="0"/>
        </w:rPr>
        <w:t>или Абсолютные Капли Глобального Огня в этих четырёх телах. В любом из них</w:t>
      </w:r>
      <w:r w:rsidR="0088595C" w:rsidRPr="00954F84">
        <w:rPr>
          <w:i/>
          <w:iCs/>
          <w:kern w:val="0"/>
        </w:rPr>
        <w:t xml:space="preserve">, </w:t>
      </w:r>
      <w:r w:rsidRPr="00954F84">
        <w:rPr>
          <w:i/>
          <w:iCs/>
          <w:kern w:val="0"/>
        </w:rPr>
        <w:t>не по нашей воле</w:t>
      </w:r>
      <w:r w:rsidR="0088595C" w:rsidRPr="00954F84">
        <w:rPr>
          <w:i/>
          <w:iCs/>
          <w:kern w:val="0"/>
        </w:rPr>
        <w:t xml:space="preserve">, </w:t>
      </w:r>
      <w:r w:rsidRPr="00954F84">
        <w:rPr>
          <w:i/>
          <w:iCs/>
          <w:kern w:val="0"/>
        </w:rPr>
        <w:t>а по Воле Отца. Аминь.</w:t>
      </w:r>
    </w:p>
    <w:p w14:paraId="20EEA691" w14:textId="58A39CCF" w:rsidR="003363B9" w:rsidRPr="00954F84" w:rsidRDefault="003363B9" w:rsidP="000270DF">
      <w:pPr>
        <w:rPr>
          <w:i/>
          <w:iCs/>
          <w:kern w:val="0"/>
        </w:rPr>
      </w:pPr>
      <w:r w:rsidRPr="00954F84">
        <w:rPr>
          <w:i/>
          <w:iCs/>
          <w:kern w:val="0"/>
        </w:rPr>
        <w:t>И весь воспламенённый Огонь мы развёртываем в синтезе всех или десяти</w:t>
      </w:r>
      <w:r w:rsidR="0088595C" w:rsidRPr="00954F84">
        <w:rPr>
          <w:i/>
          <w:iCs/>
          <w:kern w:val="0"/>
        </w:rPr>
        <w:t xml:space="preserve">, </w:t>
      </w:r>
      <w:r w:rsidRPr="00954F84">
        <w:rPr>
          <w:i/>
          <w:iCs/>
          <w:kern w:val="0"/>
        </w:rPr>
        <w:t>или девяти</w:t>
      </w:r>
      <w:r w:rsidR="0088595C" w:rsidRPr="00954F84">
        <w:rPr>
          <w:i/>
          <w:iCs/>
          <w:kern w:val="0"/>
        </w:rPr>
        <w:t xml:space="preserve">, </w:t>
      </w:r>
      <w:r w:rsidRPr="00954F84">
        <w:rPr>
          <w:i/>
          <w:iCs/>
          <w:kern w:val="0"/>
        </w:rPr>
        <w:t>или восьми</w:t>
      </w:r>
      <w:r w:rsidR="0088595C" w:rsidRPr="00954F84">
        <w:rPr>
          <w:i/>
          <w:iCs/>
          <w:kern w:val="0"/>
        </w:rPr>
        <w:t xml:space="preserve">, </w:t>
      </w:r>
      <w:r w:rsidRPr="00954F84">
        <w:rPr>
          <w:i/>
          <w:iCs/>
          <w:kern w:val="0"/>
        </w:rPr>
        <w:t>или семи тел: по Слову Отца</w:t>
      </w:r>
      <w:r w:rsidR="0088595C" w:rsidRPr="00954F84">
        <w:rPr>
          <w:i/>
          <w:iCs/>
          <w:kern w:val="0"/>
        </w:rPr>
        <w:t xml:space="preserve">, </w:t>
      </w:r>
      <w:r w:rsidRPr="00954F84">
        <w:rPr>
          <w:i/>
          <w:iCs/>
          <w:kern w:val="0"/>
        </w:rPr>
        <w:t>по Истине Отца</w:t>
      </w:r>
      <w:r w:rsidR="0088595C" w:rsidRPr="00954F84">
        <w:rPr>
          <w:i/>
          <w:iCs/>
          <w:kern w:val="0"/>
        </w:rPr>
        <w:t xml:space="preserve">, </w:t>
      </w:r>
      <w:r w:rsidRPr="00954F84">
        <w:rPr>
          <w:i/>
          <w:iCs/>
          <w:kern w:val="0"/>
        </w:rPr>
        <w:t>по Пути Отца</w:t>
      </w:r>
      <w:r w:rsidR="0088595C" w:rsidRPr="00954F84">
        <w:rPr>
          <w:i/>
          <w:iCs/>
          <w:kern w:val="0"/>
        </w:rPr>
        <w:t xml:space="preserve">, </w:t>
      </w:r>
      <w:r w:rsidRPr="00954F84">
        <w:rPr>
          <w:i/>
          <w:iCs/>
          <w:kern w:val="0"/>
        </w:rPr>
        <w:t>или по Жизни Отца</w:t>
      </w:r>
      <w:r w:rsidR="0088595C" w:rsidRPr="00954F84">
        <w:rPr>
          <w:i/>
          <w:iCs/>
          <w:kern w:val="0"/>
        </w:rPr>
        <w:t xml:space="preserve">, </w:t>
      </w:r>
      <w:r w:rsidRPr="00954F84">
        <w:rPr>
          <w:i/>
          <w:iCs/>
          <w:kern w:val="0"/>
        </w:rPr>
        <w:t>в зависимости от того</w:t>
      </w:r>
      <w:r w:rsidR="0088595C" w:rsidRPr="00954F84">
        <w:rPr>
          <w:i/>
          <w:iCs/>
          <w:kern w:val="0"/>
        </w:rPr>
        <w:t xml:space="preserve">, </w:t>
      </w:r>
      <w:r w:rsidRPr="00954F84">
        <w:rPr>
          <w:i/>
          <w:iCs/>
          <w:kern w:val="0"/>
        </w:rPr>
        <w:t>где вы закрепились: в Лотосе</w:t>
      </w:r>
      <w:r w:rsidR="0088595C" w:rsidRPr="00954F84">
        <w:rPr>
          <w:i/>
          <w:iCs/>
          <w:kern w:val="0"/>
        </w:rPr>
        <w:t xml:space="preserve">, </w:t>
      </w:r>
      <w:r w:rsidRPr="00954F84">
        <w:rPr>
          <w:i/>
          <w:iCs/>
          <w:kern w:val="0"/>
        </w:rPr>
        <w:t>в Розе</w:t>
      </w:r>
      <w:r w:rsidR="0088595C" w:rsidRPr="00954F84">
        <w:rPr>
          <w:i/>
          <w:iCs/>
          <w:kern w:val="0"/>
        </w:rPr>
        <w:t xml:space="preserve">, </w:t>
      </w:r>
      <w:r w:rsidRPr="00954F84">
        <w:rPr>
          <w:i/>
          <w:iCs/>
          <w:kern w:val="0"/>
        </w:rPr>
        <w:t>в Монаде или в полноте Слова Отца. В Доме Отца Анупады. Старайтесь</w:t>
      </w:r>
      <w:r w:rsidR="0088595C" w:rsidRPr="00954F84">
        <w:rPr>
          <w:i/>
          <w:iCs/>
          <w:kern w:val="0"/>
        </w:rPr>
        <w:t xml:space="preserve">, </w:t>
      </w:r>
      <w:r w:rsidRPr="00954F84">
        <w:rPr>
          <w:i/>
          <w:iCs/>
          <w:kern w:val="0"/>
        </w:rPr>
        <w:t>там</w:t>
      </w:r>
      <w:r w:rsidR="0088595C" w:rsidRPr="00954F84">
        <w:rPr>
          <w:i/>
          <w:iCs/>
          <w:kern w:val="0"/>
        </w:rPr>
        <w:t xml:space="preserve">, </w:t>
      </w:r>
      <w:r w:rsidRPr="00954F84">
        <w:rPr>
          <w:i/>
          <w:iCs/>
          <w:kern w:val="0"/>
        </w:rPr>
        <w:t>где вас поставили</w:t>
      </w:r>
      <w:r w:rsidR="0088595C" w:rsidRPr="00954F84">
        <w:rPr>
          <w:i/>
          <w:iCs/>
          <w:kern w:val="0"/>
        </w:rPr>
        <w:t xml:space="preserve">, </w:t>
      </w:r>
      <w:r w:rsidRPr="00954F84">
        <w:rPr>
          <w:i/>
          <w:iCs/>
          <w:kern w:val="0"/>
        </w:rPr>
        <w:t>и быть</w:t>
      </w:r>
      <w:r w:rsidR="0088595C" w:rsidRPr="00954F84">
        <w:rPr>
          <w:i/>
          <w:iCs/>
          <w:kern w:val="0"/>
        </w:rPr>
        <w:t xml:space="preserve">, </w:t>
      </w:r>
      <w:r w:rsidRPr="00954F84">
        <w:rPr>
          <w:i/>
          <w:iCs/>
          <w:kern w:val="0"/>
        </w:rPr>
        <w:t>по Воле Отца. Закон Христа:</w:t>
      </w:r>
      <w:r w:rsidR="00D22BBB">
        <w:rPr>
          <w:i/>
          <w:iCs/>
          <w:kern w:val="0"/>
        </w:rPr>
        <w:t xml:space="preserve"> — </w:t>
      </w:r>
      <w:r w:rsidRPr="00954F84">
        <w:rPr>
          <w:i/>
          <w:iCs/>
          <w:kern w:val="0"/>
        </w:rPr>
        <w:t>Не моя воля</w:t>
      </w:r>
      <w:r w:rsidR="0088595C" w:rsidRPr="00954F84">
        <w:rPr>
          <w:i/>
          <w:iCs/>
          <w:kern w:val="0"/>
        </w:rPr>
        <w:t xml:space="preserve">, </w:t>
      </w:r>
      <w:r w:rsidRPr="00954F84">
        <w:rPr>
          <w:i/>
          <w:iCs/>
          <w:kern w:val="0"/>
        </w:rPr>
        <w:t>а твоя Отче. Очень чётко этому следуйте.</w:t>
      </w:r>
    </w:p>
    <w:p w14:paraId="417A9136" w14:textId="5FB1AA87" w:rsidR="003363B9" w:rsidRPr="00954F84" w:rsidRDefault="003363B9" w:rsidP="000270DF">
      <w:pPr>
        <w:rPr>
          <w:i/>
          <w:iCs/>
          <w:kern w:val="0"/>
        </w:rPr>
      </w:pPr>
      <w:r w:rsidRPr="00954F84">
        <w:rPr>
          <w:i/>
          <w:iCs/>
          <w:kern w:val="0"/>
        </w:rPr>
        <w:lastRenderedPageBreak/>
        <w:t>И вот то тело седьмое</w:t>
      </w:r>
      <w:r w:rsidR="0088595C" w:rsidRPr="00954F84">
        <w:rPr>
          <w:i/>
          <w:iCs/>
          <w:kern w:val="0"/>
        </w:rPr>
        <w:t xml:space="preserve">, </w:t>
      </w:r>
      <w:r w:rsidRPr="00954F84">
        <w:rPr>
          <w:i/>
          <w:iCs/>
          <w:kern w:val="0"/>
        </w:rPr>
        <w:t>восьмое</w:t>
      </w:r>
      <w:r w:rsidR="0088595C" w:rsidRPr="00954F84">
        <w:rPr>
          <w:i/>
          <w:iCs/>
          <w:kern w:val="0"/>
        </w:rPr>
        <w:t xml:space="preserve">, </w:t>
      </w:r>
      <w:r w:rsidRPr="00954F84">
        <w:rPr>
          <w:i/>
          <w:iCs/>
          <w:kern w:val="0"/>
        </w:rPr>
        <w:t>девятое или десятое</w:t>
      </w:r>
      <w:r w:rsidR="0088595C" w:rsidRPr="00954F84">
        <w:rPr>
          <w:i/>
          <w:iCs/>
          <w:kern w:val="0"/>
        </w:rPr>
        <w:t xml:space="preserve">, </w:t>
      </w:r>
      <w:r w:rsidRPr="00954F84">
        <w:rPr>
          <w:i/>
          <w:iCs/>
          <w:kern w:val="0"/>
        </w:rPr>
        <w:t>тот Путь Четверицы синтезируйте с вашим физическим телом. Седьмое с физическим</w:t>
      </w:r>
      <w:r w:rsidR="00D22BBB">
        <w:rPr>
          <w:i/>
          <w:iCs/>
          <w:kern w:val="0"/>
        </w:rPr>
        <w:t xml:space="preserve"> — </w:t>
      </w:r>
      <w:r w:rsidR="00335284" w:rsidRPr="00954F84">
        <w:rPr>
          <w:i/>
          <w:iCs/>
          <w:kern w:val="0"/>
        </w:rPr>
        <w:t>Я Есмь Жизнь</w:t>
      </w:r>
      <w:r w:rsidRPr="00954F84">
        <w:rPr>
          <w:i/>
          <w:iCs/>
          <w:kern w:val="0"/>
        </w:rPr>
        <w:t>. Кто на восьмом</w:t>
      </w:r>
      <w:r w:rsidR="00D22BBB">
        <w:rPr>
          <w:i/>
          <w:iCs/>
          <w:kern w:val="0"/>
        </w:rPr>
        <w:t xml:space="preserve"> — </w:t>
      </w:r>
      <w:r w:rsidRPr="00954F84">
        <w:rPr>
          <w:i/>
          <w:iCs/>
          <w:kern w:val="0"/>
        </w:rPr>
        <w:t>восьмое с физическим</w:t>
      </w:r>
      <w:r w:rsidR="00D22BBB">
        <w:rPr>
          <w:i/>
          <w:iCs/>
          <w:kern w:val="0"/>
        </w:rPr>
        <w:t xml:space="preserve"> — </w:t>
      </w:r>
      <w:r w:rsidR="00033EE3" w:rsidRPr="00954F84">
        <w:rPr>
          <w:i/>
          <w:iCs/>
          <w:kern w:val="0"/>
        </w:rPr>
        <w:t>Я</w:t>
      </w:r>
      <w:r w:rsidR="00307077" w:rsidRPr="00954F84">
        <w:rPr>
          <w:i/>
          <w:iCs/>
          <w:kern w:val="0"/>
        </w:rPr>
        <w:t xml:space="preserve"> </w:t>
      </w:r>
      <w:r w:rsidR="00033EE3" w:rsidRPr="00954F84">
        <w:rPr>
          <w:i/>
          <w:iCs/>
          <w:kern w:val="0"/>
        </w:rPr>
        <w:t>Есмь</w:t>
      </w:r>
      <w:r w:rsidRPr="00954F84">
        <w:rPr>
          <w:i/>
          <w:iCs/>
          <w:kern w:val="0"/>
        </w:rPr>
        <w:t xml:space="preserve"> Путь. Кто на девятом</w:t>
      </w:r>
      <w:r w:rsidR="00D22BBB">
        <w:rPr>
          <w:i/>
          <w:iCs/>
          <w:kern w:val="0"/>
        </w:rPr>
        <w:t xml:space="preserve"> — </w:t>
      </w:r>
      <w:r w:rsidRPr="00954F84">
        <w:rPr>
          <w:i/>
          <w:iCs/>
          <w:kern w:val="0"/>
        </w:rPr>
        <w:t>девятое с физическим</w:t>
      </w:r>
      <w:r w:rsidR="00D22BBB">
        <w:rPr>
          <w:i/>
          <w:iCs/>
          <w:kern w:val="0"/>
        </w:rPr>
        <w:t xml:space="preserve"> — </w:t>
      </w:r>
      <w:r w:rsidR="00033EE3" w:rsidRPr="00954F84">
        <w:rPr>
          <w:i/>
          <w:iCs/>
          <w:kern w:val="0"/>
        </w:rPr>
        <w:t>Я</w:t>
      </w:r>
      <w:r w:rsidR="00307077" w:rsidRPr="00954F84">
        <w:rPr>
          <w:i/>
          <w:iCs/>
          <w:kern w:val="0"/>
        </w:rPr>
        <w:t xml:space="preserve"> </w:t>
      </w:r>
      <w:r w:rsidR="00033EE3" w:rsidRPr="00954F84">
        <w:rPr>
          <w:i/>
          <w:iCs/>
          <w:kern w:val="0"/>
        </w:rPr>
        <w:t>Есмь</w:t>
      </w:r>
      <w:r w:rsidRPr="00954F84">
        <w:rPr>
          <w:i/>
          <w:iCs/>
          <w:kern w:val="0"/>
        </w:rPr>
        <w:t xml:space="preserve"> Истина. И кто на десятом</w:t>
      </w:r>
      <w:r w:rsidR="0088595C" w:rsidRPr="00954F84">
        <w:rPr>
          <w:i/>
          <w:iCs/>
          <w:kern w:val="0"/>
        </w:rPr>
        <w:t xml:space="preserve">, </w:t>
      </w:r>
      <w:r w:rsidRPr="00954F84">
        <w:rPr>
          <w:i/>
          <w:iCs/>
          <w:kern w:val="0"/>
        </w:rPr>
        <w:t>десятое с физическим</w:t>
      </w:r>
      <w:r w:rsidR="00D22BBB">
        <w:rPr>
          <w:i/>
          <w:iCs/>
          <w:kern w:val="0"/>
        </w:rPr>
        <w:t xml:space="preserve"> — </w:t>
      </w:r>
      <w:r w:rsidR="00033EE3" w:rsidRPr="00954F84">
        <w:rPr>
          <w:i/>
          <w:iCs/>
          <w:kern w:val="0"/>
        </w:rPr>
        <w:t>Я</w:t>
      </w:r>
      <w:r w:rsidR="00307077" w:rsidRPr="00954F84">
        <w:rPr>
          <w:i/>
          <w:iCs/>
          <w:kern w:val="0"/>
        </w:rPr>
        <w:t xml:space="preserve"> </w:t>
      </w:r>
      <w:r w:rsidR="00033EE3" w:rsidRPr="00954F84">
        <w:rPr>
          <w:i/>
          <w:iCs/>
          <w:kern w:val="0"/>
        </w:rPr>
        <w:t>Есмь</w:t>
      </w:r>
      <w:r w:rsidRPr="00954F84">
        <w:rPr>
          <w:i/>
          <w:iCs/>
          <w:kern w:val="0"/>
        </w:rPr>
        <w:t xml:space="preserve"> Слово. И возжигаемся синтезом этих тел</w:t>
      </w:r>
      <w:r w:rsidR="0088595C" w:rsidRPr="00954F84">
        <w:rPr>
          <w:i/>
          <w:iCs/>
          <w:kern w:val="0"/>
        </w:rPr>
        <w:t xml:space="preserve">, </w:t>
      </w:r>
      <w:r w:rsidRPr="00954F84">
        <w:rPr>
          <w:i/>
          <w:iCs/>
          <w:kern w:val="0"/>
        </w:rPr>
        <w:t>возжигая внутренние кольца этих тел. Если седьмое и первое</w:t>
      </w:r>
      <w:r w:rsidR="0088595C" w:rsidRPr="00954F84">
        <w:rPr>
          <w:i/>
          <w:iCs/>
          <w:kern w:val="0"/>
        </w:rPr>
        <w:t xml:space="preserve">, </w:t>
      </w:r>
      <w:r w:rsidRPr="00954F84">
        <w:rPr>
          <w:i/>
          <w:iCs/>
          <w:kern w:val="0"/>
        </w:rPr>
        <w:t>то синтезируется шесть</w:t>
      </w:r>
      <w:r w:rsidR="00307077" w:rsidRPr="00954F84">
        <w:rPr>
          <w:i/>
          <w:iCs/>
          <w:kern w:val="0"/>
        </w:rPr>
        <w:t>-</w:t>
      </w:r>
      <w:r w:rsidRPr="00954F84">
        <w:rPr>
          <w:i/>
          <w:iCs/>
          <w:kern w:val="0"/>
        </w:rPr>
        <w:t>два</w:t>
      </w:r>
      <w:r w:rsidR="0088595C" w:rsidRPr="00954F84">
        <w:rPr>
          <w:i/>
          <w:iCs/>
          <w:kern w:val="0"/>
        </w:rPr>
        <w:t xml:space="preserve">, </w:t>
      </w:r>
      <w:r w:rsidRPr="00954F84">
        <w:rPr>
          <w:i/>
          <w:iCs/>
          <w:kern w:val="0"/>
        </w:rPr>
        <w:t>пять</w:t>
      </w:r>
      <w:r w:rsidR="00307077" w:rsidRPr="00954F84">
        <w:rPr>
          <w:i/>
          <w:iCs/>
          <w:kern w:val="0"/>
        </w:rPr>
        <w:t>-</w:t>
      </w:r>
      <w:r w:rsidRPr="00954F84">
        <w:rPr>
          <w:i/>
          <w:iCs/>
          <w:kern w:val="0"/>
        </w:rPr>
        <w:t>три и четыре в центре. Если восьмое с физическим</w:t>
      </w:r>
      <w:r w:rsidR="0088595C" w:rsidRPr="00954F84">
        <w:rPr>
          <w:i/>
          <w:iCs/>
          <w:kern w:val="0"/>
        </w:rPr>
        <w:t xml:space="preserve">, </w:t>
      </w:r>
      <w:r w:rsidRPr="00954F84">
        <w:rPr>
          <w:i/>
          <w:iCs/>
          <w:kern w:val="0"/>
        </w:rPr>
        <w:t>синтезируется кольцо восемь</w:t>
      </w:r>
      <w:r w:rsidR="00307077" w:rsidRPr="00954F84">
        <w:rPr>
          <w:i/>
          <w:iCs/>
          <w:kern w:val="0"/>
        </w:rPr>
        <w:t>-</w:t>
      </w:r>
      <w:r w:rsidRPr="00954F84">
        <w:rPr>
          <w:i/>
          <w:iCs/>
          <w:kern w:val="0"/>
        </w:rPr>
        <w:t>один</w:t>
      </w:r>
      <w:r w:rsidR="0088595C" w:rsidRPr="00954F84">
        <w:rPr>
          <w:i/>
          <w:iCs/>
          <w:kern w:val="0"/>
        </w:rPr>
        <w:t xml:space="preserve">, </w:t>
      </w:r>
      <w:r w:rsidRPr="00954F84">
        <w:rPr>
          <w:i/>
          <w:iCs/>
          <w:kern w:val="0"/>
        </w:rPr>
        <w:t>семь</w:t>
      </w:r>
      <w:r w:rsidR="00307077" w:rsidRPr="00954F84">
        <w:rPr>
          <w:i/>
          <w:iCs/>
          <w:kern w:val="0"/>
        </w:rPr>
        <w:t>-</w:t>
      </w:r>
      <w:r w:rsidRPr="00954F84">
        <w:rPr>
          <w:i/>
          <w:iCs/>
          <w:kern w:val="0"/>
        </w:rPr>
        <w:t>два</w:t>
      </w:r>
      <w:r w:rsidR="0088595C" w:rsidRPr="00954F84">
        <w:rPr>
          <w:i/>
          <w:iCs/>
          <w:kern w:val="0"/>
        </w:rPr>
        <w:t xml:space="preserve">, </w:t>
      </w:r>
      <w:r w:rsidRPr="00954F84">
        <w:rPr>
          <w:i/>
          <w:iCs/>
          <w:kern w:val="0"/>
        </w:rPr>
        <w:t>шесть</w:t>
      </w:r>
      <w:r w:rsidR="00307077" w:rsidRPr="00954F84">
        <w:rPr>
          <w:i/>
          <w:iCs/>
          <w:kern w:val="0"/>
        </w:rPr>
        <w:t>-</w:t>
      </w:r>
      <w:r w:rsidRPr="00954F84">
        <w:rPr>
          <w:i/>
          <w:iCs/>
          <w:kern w:val="0"/>
        </w:rPr>
        <w:t>три и пять</w:t>
      </w:r>
      <w:r w:rsidR="00307077" w:rsidRPr="00954F84">
        <w:rPr>
          <w:i/>
          <w:iCs/>
          <w:kern w:val="0"/>
        </w:rPr>
        <w:t>-</w:t>
      </w:r>
      <w:r w:rsidRPr="00954F84">
        <w:rPr>
          <w:i/>
          <w:iCs/>
          <w:kern w:val="0"/>
        </w:rPr>
        <w:t>четыре. Если девятое с физическим</w:t>
      </w:r>
      <w:r w:rsidR="0088595C" w:rsidRPr="00954F84">
        <w:rPr>
          <w:i/>
          <w:iCs/>
          <w:kern w:val="0"/>
        </w:rPr>
        <w:t xml:space="preserve">, </w:t>
      </w:r>
      <w:r w:rsidRPr="00954F84">
        <w:rPr>
          <w:i/>
          <w:iCs/>
          <w:kern w:val="0"/>
        </w:rPr>
        <w:t>то девять</w:t>
      </w:r>
      <w:r w:rsidR="00307077" w:rsidRPr="00954F84">
        <w:rPr>
          <w:i/>
          <w:iCs/>
          <w:kern w:val="0"/>
        </w:rPr>
        <w:t>-</w:t>
      </w:r>
      <w:r w:rsidRPr="00954F84">
        <w:rPr>
          <w:i/>
          <w:iCs/>
          <w:kern w:val="0"/>
        </w:rPr>
        <w:t>один</w:t>
      </w:r>
      <w:r w:rsidR="0088595C" w:rsidRPr="00954F84">
        <w:rPr>
          <w:i/>
          <w:iCs/>
          <w:kern w:val="0"/>
        </w:rPr>
        <w:t xml:space="preserve">, </w:t>
      </w:r>
      <w:r w:rsidRPr="00954F84">
        <w:rPr>
          <w:i/>
          <w:iCs/>
          <w:kern w:val="0"/>
        </w:rPr>
        <w:t>восемь</w:t>
      </w:r>
      <w:r w:rsidR="00307077" w:rsidRPr="00954F84">
        <w:rPr>
          <w:i/>
          <w:iCs/>
          <w:kern w:val="0"/>
        </w:rPr>
        <w:t>-</w:t>
      </w:r>
      <w:r w:rsidRPr="00954F84">
        <w:rPr>
          <w:i/>
          <w:iCs/>
          <w:kern w:val="0"/>
        </w:rPr>
        <w:t>два</w:t>
      </w:r>
      <w:r w:rsidR="0088595C" w:rsidRPr="00954F84">
        <w:rPr>
          <w:i/>
          <w:iCs/>
          <w:kern w:val="0"/>
        </w:rPr>
        <w:t xml:space="preserve">, </w:t>
      </w:r>
      <w:r w:rsidRPr="00954F84">
        <w:rPr>
          <w:i/>
          <w:iCs/>
          <w:kern w:val="0"/>
        </w:rPr>
        <w:t>семь</w:t>
      </w:r>
      <w:r w:rsidR="00307077" w:rsidRPr="00954F84">
        <w:rPr>
          <w:i/>
          <w:iCs/>
          <w:kern w:val="0"/>
        </w:rPr>
        <w:t>-</w:t>
      </w:r>
      <w:r w:rsidRPr="00954F84">
        <w:rPr>
          <w:i/>
          <w:iCs/>
          <w:kern w:val="0"/>
        </w:rPr>
        <w:t>три</w:t>
      </w:r>
      <w:r w:rsidR="0088595C" w:rsidRPr="00954F84">
        <w:rPr>
          <w:i/>
          <w:iCs/>
          <w:kern w:val="0"/>
        </w:rPr>
        <w:t xml:space="preserve">, </w:t>
      </w:r>
      <w:r w:rsidRPr="00954F84">
        <w:rPr>
          <w:i/>
          <w:iCs/>
          <w:kern w:val="0"/>
        </w:rPr>
        <w:t>шесть</w:t>
      </w:r>
      <w:r w:rsidR="00307077" w:rsidRPr="00954F84">
        <w:rPr>
          <w:i/>
          <w:iCs/>
          <w:kern w:val="0"/>
        </w:rPr>
        <w:t>-</w:t>
      </w:r>
      <w:r w:rsidRPr="00954F84">
        <w:rPr>
          <w:i/>
          <w:iCs/>
          <w:kern w:val="0"/>
        </w:rPr>
        <w:t>четыре и пятое в центре. И если десятое с физическим</w:t>
      </w:r>
      <w:r w:rsidR="0088595C" w:rsidRPr="00954F84">
        <w:rPr>
          <w:i/>
          <w:iCs/>
          <w:kern w:val="0"/>
        </w:rPr>
        <w:t xml:space="preserve">, </w:t>
      </w:r>
      <w:r w:rsidRPr="00954F84">
        <w:rPr>
          <w:i/>
          <w:iCs/>
          <w:kern w:val="0"/>
        </w:rPr>
        <w:t>то кольца десять</w:t>
      </w:r>
      <w:r w:rsidR="00307077" w:rsidRPr="00954F84">
        <w:rPr>
          <w:i/>
          <w:iCs/>
          <w:kern w:val="0"/>
        </w:rPr>
        <w:t>-</w:t>
      </w:r>
      <w:r w:rsidRPr="00954F84">
        <w:rPr>
          <w:i/>
          <w:iCs/>
          <w:kern w:val="0"/>
        </w:rPr>
        <w:t>один</w:t>
      </w:r>
      <w:r w:rsidR="0088595C" w:rsidRPr="00954F84">
        <w:rPr>
          <w:i/>
          <w:iCs/>
          <w:kern w:val="0"/>
        </w:rPr>
        <w:t xml:space="preserve">, </w:t>
      </w:r>
      <w:r w:rsidRPr="00954F84">
        <w:rPr>
          <w:i/>
          <w:iCs/>
          <w:kern w:val="0"/>
        </w:rPr>
        <w:t>девять</w:t>
      </w:r>
      <w:r w:rsidR="00307077" w:rsidRPr="00954F84">
        <w:rPr>
          <w:i/>
          <w:iCs/>
          <w:kern w:val="0"/>
        </w:rPr>
        <w:t>-</w:t>
      </w:r>
      <w:r w:rsidRPr="00954F84">
        <w:rPr>
          <w:i/>
          <w:iCs/>
          <w:kern w:val="0"/>
        </w:rPr>
        <w:t>два</w:t>
      </w:r>
      <w:r w:rsidR="0088595C" w:rsidRPr="00954F84">
        <w:rPr>
          <w:i/>
          <w:iCs/>
          <w:kern w:val="0"/>
        </w:rPr>
        <w:t xml:space="preserve">, </w:t>
      </w:r>
      <w:r w:rsidRPr="00954F84">
        <w:rPr>
          <w:i/>
          <w:iCs/>
          <w:kern w:val="0"/>
        </w:rPr>
        <w:t>восемь</w:t>
      </w:r>
      <w:r w:rsidR="00307077" w:rsidRPr="00954F84">
        <w:rPr>
          <w:i/>
          <w:iCs/>
          <w:kern w:val="0"/>
        </w:rPr>
        <w:t>-</w:t>
      </w:r>
      <w:r w:rsidRPr="00954F84">
        <w:rPr>
          <w:i/>
          <w:iCs/>
          <w:kern w:val="0"/>
        </w:rPr>
        <w:t>три</w:t>
      </w:r>
      <w:r w:rsidR="0088595C" w:rsidRPr="00954F84">
        <w:rPr>
          <w:i/>
          <w:iCs/>
          <w:kern w:val="0"/>
        </w:rPr>
        <w:t xml:space="preserve">, </w:t>
      </w:r>
      <w:r w:rsidRPr="00954F84">
        <w:rPr>
          <w:i/>
          <w:iCs/>
          <w:kern w:val="0"/>
        </w:rPr>
        <w:t>семь</w:t>
      </w:r>
      <w:r w:rsidR="00307077" w:rsidRPr="00954F84">
        <w:rPr>
          <w:i/>
          <w:iCs/>
          <w:kern w:val="0"/>
        </w:rPr>
        <w:t>-</w:t>
      </w:r>
      <w:r w:rsidRPr="00954F84">
        <w:rPr>
          <w:i/>
          <w:iCs/>
          <w:kern w:val="0"/>
        </w:rPr>
        <w:t>четыре</w:t>
      </w:r>
      <w:r w:rsidR="0088595C" w:rsidRPr="00954F84">
        <w:rPr>
          <w:i/>
          <w:iCs/>
          <w:kern w:val="0"/>
        </w:rPr>
        <w:t xml:space="preserve">, </w:t>
      </w:r>
      <w:r w:rsidRPr="00954F84">
        <w:rPr>
          <w:i/>
          <w:iCs/>
          <w:kern w:val="0"/>
        </w:rPr>
        <w:t>шесть</w:t>
      </w:r>
      <w:r w:rsidR="00307077" w:rsidRPr="00954F84">
        <w:rPr>
          <w:i/>
          <w:iCs/>
          <w:kern w:val="0"/>
        </w:rPr>
        <w:t>-</w:t>
      </w:r>
      <w:r w:rsidRPr="00954F84">
        <w:rPr>
          <w:i/>
          <w:iCs/>
          <w:kern w:val="0"/>
        </w:rPr>
        <w:t>пять. И</w:t>
      </w:r>
      <w:r w:rsidR="00307077" w:rsidRPr="00954F84">
        <w:rPr>
          <w:i/>
          <w:iCs/>
          <w:kern w:val="0"/>
        </w:rPr>
        <w:t xml:space="preserve"> в </w:t>
      </w:r>
      <w:r w:rsidRPr="00954F84">
        <w:rPr>
          <w:i/>
          <w:iCs/>
          <w:kern w:val="0"/>
        </w:rPr>
        <w:t>возжигани</w:t>
      </w:r>
      <w:r w:rsidR="00307077" w:rsidRPr="00954F84">
        <w:rPr>
          <w:i/>
          <w:iCs/>
          <w:kern w:val="0"/>
        </w:rPr>
        <w:t>и</w:t>
      </w:r>
      <w:r w:rsidRPr="00954F84">
        <w:rPr>
          <w:i/>
          <w:iCs/>
          <w:kern w:val="0"/>
        </w:rPr>
        <w:t xml:space="preserve"> колец</w:t>
      </w:r>
      <w:r w:rsidR="0088595C" w:rsidRPr="00954F84">
        <w:rPr>
          <w:i/>
          <w:iCs/>
          <w:kern w:val="0"/>
        </w:rPr>
        <w:t xml:space="preserve">, </w:t>
      </w:r>
      <w:r w:rsidRPr="00954F84">
        <w:rPr>
          <w:i/>
          <w:iCs/>
          <w:kern w:val="0"/>
        </w:rPr>
        <w:t>в зависимости от того Пути</w:t>
      </w:r>
      <w:r w:rsidR="0088595C" w:rsidRPr="00954F84">
        <w:rPr>
          <w:i/>
          <w:iCs/>
          <w:kern w:val="0"/>
        </w:rPr>
        <w:t xml:space="preserve">, </w:t>
      </w:r>
      <w:r w:rsidRPr="00954F84">
        <w:rPr>
          <w:i/>
          <w:iCs/>
          <w:kern w:val="0"/>
        </w:rPr>
        <w:t>куда нам обозначил движение Отец: или по Слову</w:t>
      </w:r>
      <w:r w:rsidR="0088595C" w:rsidRPr="00954F84">
        <w:rPr>
          <w:i/>
          <w:iCs/>
          <w:kern w:val="0"/>
        </w:rPr>
        <w:t xml:space="preserve">, </w:t>
      </w:r>
      <w:r w:rsidRPr="00954F84">
        <w:rPr>
          <w:i/>
          <w:iCs/>
          <w:kern w:val="0"/>
        </w:rPr>
        <w:t>или по Истине</w:t>
      </w:r>
      <w:r w:rsidR="0088595C" w:rsidRPr="00954F84">
        <w:rPr>
          <w:i/>
          <w:iCs/>
          <w:kern w:val="0"/>
        </w:rPr>
        <w:t xml:space="preserve">, </w:t>
      </w:r>
      <w:r w:rsidRPr="00954F84">
        <w:rPr>
          <w:i/>
          <w:iCs/>
          <w:kern w:val="0"/>
        </w:rPr>
        <w:t>или по Пути</w:t>
      </w:r>
      <w:r w:rsidR="0088595C" w:rsidRPr="00954F84">
        <w:rPr>
          <w:i/>
          <w:iCs/>
          <w:kern w:val="0"/>
        </w:rPr>
        <w:t xml:space="preserve">, </w:t>
      </w:r>
      <w:r w:rsidRPr="00954F84">
        <w:rPr>
          <w:i/>
          <w:iCs/>
          <w:kern w:val="0"/>
        </w:rPr>
        <w:t>или по Жизни</w:t>
      </w:r>
      <w:r w:rsidR="0088595C" w:rsidRPr="00954F84">
        <w:rPr>
          <w:i/>
          <w:iCs/>
          <w:kern w:val="0"/>
        </w:rPr>
        <w:t xml:space="preserve">, </w:t>
      </w:r>
      <w:r w:rsidRPr="00954F84">
        <w:rPr>
          <w:i/>
          <w:iCs/>
          <w:kern w:val="0"/>
        </w:rPr>
        <w:t>мы воспламеняем все накопления наших семи</w:t>
      </w:r>
      <w:r w:rsidR="0088595C" w:rsidRPr="00954F84">
        <w:rPr>
          <w:i/>
          <w:iCs/>
          <w:kern w:val="0"/>
        </w:rPr>
        <w:t xml:space="preserve">, </w:t>
      </w:r>
      <w:r w:rsidRPr="00954F84">
        <w:rPr>
          <w:i/>
          <w:iCs/>
          <w:kern w:val="0"/>
        </w:rPr>
        <w:t>восьми</w:t>
      </w:r>
      <w:r w:rsidR="0088595C" w:rsidRPr="00954F84">
        <w:rPr>
          <w:i/>
          <w:iCs/>
          <w:kern w:val="0"/>
        </w:rPr>
        <w:t xml:space="preserve">, </w:t>
      </w:r>
      <w:r w:rsidRPr="00954F84">
        <w:rPr>
          <w:i/>
          <w:iCs/>
          <w:kern w:val="0"/>
        </w:rPr>
        <w:t>девяти или десяти тел и отдаём воспламенённой капле</w:t>
      </w:r>
      <w:r w:rsidR="0088595C" w:rsidRPr="00954F84">
        <w:rPr>
          <w:i/>
          <w:iCs/>
          <w:kern w:val="0"/>
        </w:rPr>
        <w:t xml:space="preserve">, </w:t>
      </w:r>
      <w:r w:rsidRPr="00954F84">
        <w:rPr>
          <w:i/>
          <w:iCs/>
          <w:kern w:val="0"/>
        </w:rPr>
        <w:t>каплям или Абсолютной Капле Глобального Огня. По Закону Христа:</w:t>
      </w:r>
      <w:r w:rsidR="00D22BBB">
        <w:rPr>
          <w:i/>
          <w:iCs/>
          <w:kern w:val="0"/>
        </w:rPr>
        <w:t xml:space="preserve"> — </w:t>
      </w:r>
      <w:r w:rsidRPr="00954F84">
        <w:rPr>
          <w:i/>
          <w:iCs/>
          <w:kern w:val="0"/>
        </w:rPr>
        <w:t>Опустошись и Отец нас заполнит. Мы отдаём воспламенение Огня</w:t>
      </w:r>
      <w:r w:rsidR="0088595C" w:rsidRPr="00954F84">
        <w:rPr>
          <w:i/>
          <w:iCs/>
          <w:kern w:val="0"/>
        </w:rPr>
        <w:t xml:space="preserve">, </w:t>
      </w:r>
      <w:r w:rsidRPr="00954F84">
        <w:rPr>
          <w:i/>
          <w:iCs/>
          <w:kern w:val="0"/>
        </w:rPr>
        <w:t>все накопления всех наших семи тел в этих кольцах</w:t>
      </w:r>
      <w:r w:rsidR="0088595C" w:rsidRPr="00954F84">
        <w:rPr>
          <w:i/>
          <w:iCs/>
          <w:kern w:val="0"/>
        </w:rPr>
        <w:t xml:space="preserve">, </w:t>
      </w:r>
      <w:r w:rsidRPr="00954F84">
        <w:rPr>
          <w:i/>
          <w:iCs/>
          <w:kern w:val="0"/>
        </w:rPr>
        <w:t>восьми тел в этих кольцах</w:t>
      </w:r>
      <w:r w:rsidR="00307077" w:rsidRPr="00954F84">
        <w:rPr>
          <w:i/>
          <w:iCs/>
          <w:kern w:val="0"/>
        </w:rPr>
        <w:t xml:space="preserve">, </w:t>
      </w:r>
      <w:r w:rsidR="003C7334" w:rsidRPr="00954F84">
        <w:rPr>
          <w:i/>
          <w:iCs/>
          <w:kern w:val="0"/>
        </w:rPr>
        <w:t>девя</w:t>
      </w:r>
      <w:r w:rsidRPr="00954F84">
        <w:rPr>
          <w:i/>
          <w:iCs/>
          <w:kern w:val="0"/>
        </w:rPr>
        <w:t xml:space="preserve">ти тел в этих кольцах и </w:t>
      </w:r>
      <w:r w:rsidR="003C7334" w:rsidRPr="00954F84">
        <w:rPr>
          <w:i/>
          <w:iCs/>
          <w:kern w:val="0"/>
        </w:rPr>
        <w:t>деся</w:t>
      </w:r>
      <w:r w:rsidRPr="00954F84">
        <w:rPr>
          <w:i/>
          <w:iCs/>
          <w:kern w:val="0"/>
        </w:rPr>
        <w:t>ти тел в этих кольцах. С первого кольца</w:t>
      </w:r>
      <w:r w:rsidR="0088595C" w:rsidRPr="00954F84">
        <w:rPr>
          <w:i/>
          <w:iCs/>
          <w:kern w:val="0"/>
        </w:rPr>
        <w:t xml:space="preserve">, </w:t>
      </w:r>
      <w:r w:rsidRPr="00954F84">
        <w:rPr>
          <w:i/>
          <w:iCs/>
          <w:kern w:val="0"/>
        </w:rPr>
        <w:t>допустим</w:t>
      </w:r>
      <w:r w:rsidR="0088595C" w:rsidRPr="00954F84">
        <w:rPr>
          <w:i/>
          <w:iCs/>
          <w:kern w:val="0"/>
        </w:rPr>
        <w:t xml:space="preserve">, </w:t>
      </w:r>
      <w:r w:rsidRPr="00954F84">
        <w:rPr>
          <w:i/>
          <w:iCs/>
          <w:kern w:val="0"/>
        </w:rPr>
        <w:t xml:space="preserve">с </w:t>
      </w:r>
      <w:r w:rsidR="003C7334" w:rsidRPr="00954F84">
        <w:rPr>
          <w:i/>
          <w:iCs/>
          <w:kern w:val="0"/>
        </w:rPr>
        <w:t>седьмо</w:t>
      </w:r>
      <w:r w:rsidRPr="00954F84">
        <w:rPr>
          <w:i/>
          <w:iCs/>
          <w:kern w:val="0"/>
        </w:rPr>
        <w:t>го и первого</w:t>
      </w:r>
      <w:r w:rsidR="0088595C" w:rsidRPr="00954F84">
        <w:rPr>
          <w:i/>
          <w:iCs/>
          <w:kern w:val="0"/>
        </w:rPr>
        <w:t xml:space="preserve">, </w:t>
      </w:r>
      <w:r w:rsidRPr="00954F84">
        <w:rPr>
          <w:i/>
          <w:iCs/>
          <w:kern w:val="0"/>
        </w:rPr>
        <w:t>воспламеняем</w:t>
      </w:r>
      <w:r w:rsidR="0088595C" w:rsidRPr="00954F84">
        <w:rPr>
          <w:i/>
          <w:iCs/>
          <w:kern w:val="0"/>
        </w:rPr>
        <w:t xml:space="preserve">, </w:t>
      </w:r>
      <w:r w:rsidR="003C7334" w:rsidRPr="00954F84">
        <w:rPr>
          <w:i/>
          <w:iCs/>
          <w:kern w:val="0"/>
        </w:rPr>
        <w:t>второго-третьего</w:t>
      </w:r>
      <w:r w:rsidRPr="00954F84">
        <w:rPr>
          <w:i/>
          <w:iCs/>
          <w:kern w:val="0"/>
        </w:rPr>
        <w:t xml:space="preserve">. Или с </w:t>
      </w:r>
      <w:r w:rsidR="003C7334" w:rsidRPr="00954F84">
        <w:rPr>
          <w:i/>
          <w:iCs/>
          <w:kern w:val="0"/>
        </w:rPr>
        <w:t>восьмого</w:t>
      </w:r>
      <w:r w:rsidRPr="00954F84">
        <w:rPr>
          <w:i/>
          <w:iCs/>
          <w:kern w:val="0"/>
        </w:rPr>
        <w:t xml:space="preserve"> тела</w:t>
      </w:r>
      <w:r w:rsidR="0088595C" w:rsidRPr="00954F84">
        <w:rPr>
          <w:i/>
          <w:iCs/>
          <w:kern w:val="0"/>
        </w:rPr>
        <w:t xml:space="preserve">, </w:t>
      </w:r>
      <w:r w:rsidR="003C7334" w:rsidRPr="00954F84">
        <w:rPr>
          <w:i/>
          <w:iCs/>
          <w:kern w:val="0"/>
        </w:rPr>
        <w:t>восьмое-</w:t>
      </w:r>
      <w:r w:rsidRPr="00954F84">
        <w:rPr>
          <w:i/>
          <w:iCs/>
          <w:kern w:val="0"/>
        </w:rPr>
        <w:t xml:space="preserve">первое воспламеняем. И внутрь. Или с </w:t>
      </w:r>
      <w:r w:rsidR="003C7334" w:rsidRPr="00954F84">
        <w:rPr>
          <w:i/>
          <w:iCs/>
          <w:kern w:val="0"/>
        </w:rPr>
        <w:t>девятого</w:t>
      </w:r>
      <w:r w:rsidR="0088595C" w:rsidRPr="00954F84">
        <w:rPr>
          <w:i/>
          <w:iCs/>
          <w:kern w:val="0"/>
        </w:rPr>
        <w:t xml:space="preserve">, </w:t>
      </w:r>
      <w:r w:rsidR="003C7334" w:rsidRPr="00954F84">
        <w:rPr>
          <w:i/>
          <w:iCs/>
          <w:kern w:val="0"/>
        </w:rPr>
        <w:t>девято</w:t>
      </w:r>
      <w:r w:rsidRPr="00954F84">
        <w:rPr>
          <w:i/>
          <w:iCs/>
          <w:kern w:val="0"/>
        </w:rPr>
        <w:t>е и первое воспламеняем</w:t>
      </w:r>
      <w:r w:rsidR="00D22BBB">
        <w:rPr>
          <w:i/>
          <w:iCs/>
          <w:kern w:val="0"/>
        </w:rPr>
        <w:t xml:space="preserve"> — </w:t>
      </w:r>
      <w:r w:rsidRPr="00954F84">
        <w:rPr>
          <w:i/>
          <w:iCs/>
          <w:kern w:val="0"/>
        </w:rPr>
        <w:t xml:space="preserve">и внутрь. Или с </w:t>
      </w:r>
      <w:r w:rsidR="003C7334" w:rsidRPr="00954F84">
        <w:rPr>
          <w:i/>
          <w:iCs/>
          <w:kern w:val="0"/>
        </w:rPr>
        <w:t>десято</w:t>
      </w:r>
      <w:r w:rsidRPr="00954F84">
        <w:rPr>
          <w:i/>
          <w:iCs/>
          <w:kern w:val="0"/>
        </w:rPr>
        <w:t>го</w:t>
      </w:r>
      <w:r w:rsidR="0088595C" w:rsidRPr="00954F84">
        <w:rPr>
          <w:i/>
          <w:iCs/>
          <w:kern w:val="0"/>
        </w:rPr>
        <w:t xml:space="preserve">, </w:t>
      </w:r>
      <w:r w:rsidR="003C7334" w:rsidRPr="00954F84">
        <w:rPr>
          <w:i/>
          <w:iCs/>
          <w:kern w:val="0"/>
        </w:rPr>
        <w:t>десято</w:t>
      </w:r>
      <w:r w:rsidRPr="00954F84">
        <w:rPr>
          <w:i/>
          <w:iCs/>
          <w:kern w:val="0"/>
        </w:rPr>
        <w:t>е и первое воспламеняем</w:t>
      </w:r>
      <w:r w:rsidR="00D22BBB">
        <w:rPr>
          <w:i/>
          <w:iCs/>
          <w:kern w:val="0"/>
        </w:rPr>
        <w:t xml:space="preserve"> — </w:t>
      </w:r>
      <w:r w:rsidRPr="00954F84">
        <w:rPr>
          <w:i/>
          <w:iCs/>
          <w:kern w:val="0"/>
        </w:rPr>
        <w:t xml:space="preserve">и внутрь. Собирайте ваши кольца </w:t>
      </w:r>
      <w:r w:rsidRPr="00954F84">
        <w:rPr>
          <w:b/>
          <w:i/>
          <w:iCs/>
          <w:kern w:val="0"/>
        </w:rPr>
        <w:t>вашего обозначенного пути на данный момент</w:t>
      </w:r>
      <w:r w:rsidRPr="00954F84">
        <w:rPr>
          <w:i/>
          <w:iCs/>
          <w:kern w:val="0"/>
        </w:rPr>
        <w:t>. И воспламеняйтесь этим Огнём.</w:t>
      </w:r>
    </w:p>
    <w:p w14:paraId="16219EFC" w14:textId="1CEB0673" w:rsidR="003363B9" w:rsidRPr="00954F84" w:rsidRDefault="003363B9" w:rsidP="000270DF">
      <w:pPr>
        <w:rPr>
          <w:i/>
          <w:iCs/>
          <w:kern w:val="0"/>
        </w:rPr>
      </w:pPr>
      <w:r w:rsidRPr="00954F84">
        <w:rPr>
          <w:i/>
          <w:iCs/>
          <w:kern w:val="0"/>
        </w:rPr>
        <w:t>И отдав все накопления</w:t>
      </w:r>
      <w:r w:rsidR="0088595C" w:rsidRPr="00954F84">
        <w:rPr>
          <w:i/>
          <w:iCs/>
          <w:kern w:val="0"/>
        </w:rPr>
        <w:t xml:space="preserve">, </w:t>
      </w:r>
      <w:r w:rsidRPr="00954F84">
        <w:rPr>
          <w:i/>
          <w:iCs/>
          <w:kern w:val="0"/>
        </w:rPr>
        <w:t>все</w:t>
      </w:r>
      <w:r w:rsidR="00307077" w:rsidRPr="00954F84">
        <w:rPr>
          <w:i/>
          <w:iCs/>
          <w:kern w:val="0"/>
        </w:rPr>
        <w:t>х тел</w:t>
      </w:r>
      <w:r w:rsidR="0088595C" w:rsidRPr="00954F84">
        <w:rPr>
          <w:i/>
          <w:iCs/>
          <w:kern w:val="0"/>
        </w:rPr>
        <w:t xml:space="preserve">, </w:t>
      </w:r>
      <w:r w:rsidRPr="00954F84">
        <w:rPr>
          <w:i/>
          <w:iCs/>
          <w:kern w:val="0"/>
        </w:rPr>
        <w:t xml:space="preserve">или </w:t>
      </w:r>
      <w:r w:rsidR="00307077" w:rsidRPr="00954F84">
        <w:rPr>
          <w:i/>
          <w:iCs/>
          <w:kern w:val="0"/>
        </w:rPr>
        <w:t>сем</w:t>
      </w:r>
      <w:r w:rsidRPr="00954F84">
        <w:rPr>
          <w:i/>
          <w:iCs/>
          <w:kern w:val="0"/>
        </w:rPr>
        <w:t>и</w:t>
      </w:r>
      <w:r w:rsidR="0088595C" w:rsidRPr="00954F84">
        <w:rPr>
          <w:i/>
          <w:iCs/>
          <w:kern w:val="0"/>
        </w:rPr>
        <w:t xml:space="preserve">, </w:t>
      </w:r>
      <w:r w:rsidRPr="00954F84">
        <w:rPr>
          <w:i/>
          <w:iCs/>
          <w:kern w:val="0"/>
        </w:rPr>
        <w:t xml:space="preserve">или </w:t>
      </w:r>
      <w:r w:rsidR="00307077" w:rsidRPr="00954F84">
        <w:rPr>
          <w:i/>
          <w:iCs/>
          <w:kern w:val="0"/>
        </w:rPr>
        <w:t>восьм</w:t>
      </w:r>
      <w:r w:rsidRPr="00954F84">
        <w:rPr>
          <w:i/>
          <w:iCs/>
          <w:kern w:val="0"/>
        </w:rPr>
        <w:t>и</w:t>
      </w:r>
      <w:r w:rsidR="0088595C" w:rsidRPr="00954F84">
        <w:rPr>
          <w:i/>
          <w:iCs/>
          <w:kern w:val="0"/>
        </w:rPr>
        <w:t xml:space="preserve">, </w:t>
      </w:r>
      <w:r w:rsidRPr="00954F84">
        <w:rPr>
          <w:i/>
          <w:iCs/>
          <w:kern w:val="0"/>
        </w:rPr>
        <w:t xml:space="preserve">или </w:t>
      </w:r>
      <w:r w:rsidR="00307077" w:rsidRPr="00954F84">
        <w:rPr>
          <w:i/>
          <w:iCs/>
          <w:kern w:val="0"/>
        </w:rPr>
        <w:t>девят</w:t>
      </w:r>
      <w:r w:rsidRPr="00954F84">
        <w:rPr>
          <w:i/>
          <w:iCs/>
          <w:kern w:val="0"/>
        </w:rPr>
        <w:t>и</w:t>
      </w:r>
      <w:r w:rsidR="0088595C" w:rsidRPr="00954F84">
        <w:rPr>
          <w:i/>
          <w:iCs/>
          <w:kern w:val="0"/>
        </w:rPr>
        <w:t xml:space="preserve"> </w:t>
      </w:r>
      <w:r w:rsidRPr="00954F84">
        <w:rPr>
          <w:i/>
          <w:iCs/>
          <w:kern w:val="0"/>
        </w:rPr>
        <w:t xml:space="preserve">или </w:t>
      </w:r>
      <w:r w:rsidR="00307077" w:rsidRPr="00954F84">
        <w:rPr>
          <w:i/>
          <w:iCs/>
          <w:kern w:val="0"/>
        </w:rPr>
        <w:t>десяти</w:t>
      </w:r>
      <w:r w:rsidRPr="00954F84">
        <w:rPr>
          <w:i/>
          <w:iCs/>
          <w:kern w:val="0"/>
        </w:rPr>
        <w:t xml:space="preserve"> воспламенению Огня глобального во второй капле глобального Огня</w:t>
      </w:r>
      <w:r w:rsidR="0088595C" w:rsidRPr="00954F84">
        <w:rPr>
          <w:i/>
          <w:iCs/>
          <w:kern w:val="0"/>
        </w:rPr>
        <w:t xml:space="preserve">, </w:t>
      </w:r>
      <w:r w:rsidRPr="00954F84">
        <w:rPr>
          <w:i/>
          <w:iCs/>
          <w:kern w:val="0"/>
        </w:rPr>
        <w:t xml:space="preserve">мы возжигаем </w:t>
      </w:r>
      <w:r w:rsidRPr="00954F84">
        <w:rPr>
          <w:b/>
          <w:i/>
          <w:iCs/>
          <w:kern w:val="0"/>
        </w:rPr>
        <w:t>Пламя глобальное</w:t>
      </w:r>
      <w:r w:rsidRPr="00954F84">
        <w:rPr>
          <w:i/>
          <w:iCs/>
          <w:kern w:val="0"/>
        </w:rPr>
        <w:t xml:space="preserve"> внутри нас второй</w:t>
      </w:r>
      <w:r w:rsidR="0088595C" w:rsidRPr="00954F84">
        <w:rPr>
          <w:i/>
          <w:iCs/>
          <w:kern w:val="0"/>
        </w:rPr>
        <w:t xml:space="preserve">, </w:t>
      </w:r>
      <w:r w:rsidRPr="00954F84">
        <w:rPr>
          <w:i/>
          <w:iCs/>
          <w:kern w:val="0"/>
        </w:rPr>
        <w:t>или вторых</w:t>
      </w:r>
      <w:r w:rsidR="0088595C" w:rsidRPr="00954F84">
        <w:rPr>
          <w:i/>
          <w:iCs/>
          <w:kern w:val="0"/>
        </w:rPr>
        <w:t xml:space="preserve">, </w:t>
      </w:r>
      <w:r w:rsidRPr="00954F84">
        <w:rPr>
          <w:i/>
          <w:iCs/>
          <w:kern w:val="0"/>
        </w:rPr>
        <w:t>или</w:t>
      </w:r>
      <w:r w:rsidR="00456848">
        <w:rPr>
          <w:i/>
          <w:iCs/>
          <w:kern w:val="0"/>
        </w:rPr>
        <w:t xml:space="preserve"> Абсолют</w:t>
      </w:r>
      <w:r w:rsidRPr="00954F84">
        <w:rPr>
          <w:i/>
          <w:iCs/>
          <w:kern w:val="0"/>
        </w:rPr>
        <w:t>ных капель</w:t>
      </w:r>
      <w:r w:rsidR="0088595C" w:rsidRPr="00954F84">
        <w:rPr>
          <w:i/>
          <w:iCs/>
          <w:kern w:val="0"/>
        </w:rPr>
        <w:t xml:space="preserve">, </w:t>
      </w:r>
      <w:r w:rsidRPr="00954F84">
        <w:rPr>
          <w:b/>
          <w:i/>
          <w:iCs/>
          <w:kern w:val="0"/>
        </w:rPr>
        <w:t>и воспламеняемся этим Пламенем</w:t>
      </w:r>
      <w:r w:rsidRPr="00954F84">
        <w:rPr>
          <w:i/>
          <w:iCs/>
          <w:kern w:val="0"/>
        </w:rPr>
        <w:t xml:space="preserve"> или в </w:t>
      </w:r>
      <w:r w:rsidR="003C7334" w:rsidRPr="00954F84">
        <w:rPr>
          <w:i/>
          <w:iCs/>
          <w:kern w:val="0"/>
        </w:rPr>
        <w:t>десяти</w:t>
      </w:r>
      <w:r w:rsidRPr="00954F84">
        <w:rPr>
          <w:i/>
          <w:iCs/>
          <w:kern w:val="0"/>
        </w:rPr>
        <w:t xml:space="preserve"> телах</w:t>
      </w:r>
      <w:r w:rsidR="0088595C" w:rsidRPr="00954F84">
        <w:rPr>
          <w:i/>
          <w:iCs/>
          <w:kern w:val="0"/>
        </w:rPr>
        <w:t xml:space="preserve">, </w:t>
      </w:r>
      <w:r w:rsidRPr="00954F84">
        <w:rPr>
          <w:i/>
          <w:iCs/>
          <w:kern w:val="0"/>
        </w:rPr>
        <w:t xml:space="preserve">или в </w:t>
      </w:r>
      <w:r w:rsidR="003C7334" w:rsidRPr="00954F84">
        <w:rPr>
          <w:i/>
          <w:iCs/>
          <w:kern w:val="0"/>
        </w:rPr>
        <w:t>девят</w:t>
      </w:r>
      <w:r w:rsidRPr="00954F84">
        <w:rPr>
          <w:i/>
          <w:iCs/>
          <w:kern w:val="0"/>
        </w:rPr>
        <w:t>и телах</w:t>
      </w:r>
      <w:r w:rsidR="0088595C" w:rsidRPr="00954F84">
        <w:rPr>
          <w:i/>
          <w:iCs/>
          <w:kern w:val="0"/>
        </w:rPr>
        <w:t xml:space="preserve">, </w:t>
      </w:r>
      <w:r w:rsidRPr="00954F84">
        <w:rPr>
          <w:i/>
          <w:iCs/>
          <w:kern w:val="0"/>
        </w:rPr>
        <w:t xml:space="preserve">или в </w:t>
      </w:r>
      <w:r w:rsidR="003C7334" w:rsidRPr="00954F84">
        <w:rPr>
          <w:i/>
          <w:iCs/>
          <w:kern w:val="0"/>
        </w:rPr>
        <w:t>восьм</w:t>
      </w:r>
      <w:r w:rsidRPr="00954F84">
        <w:rPr>
          <w:i/>
          <w:iCs/>
          <w:kern w:val="0"/>
        </w:rPr>
        <w:t>и телах</w:t>
      </w:r>
      <w:r w:rsidR="0088595C" w:rsidRPr="00954F84">
        <w:rPr>
          <w:i/>
          <w:iCs/>
          <w:kern w:val="0"/>
        </w:rPr>
        <w:t xml:space="preserve">, </w:t>
      </w:r>
      <w:r w:rsidRPr="00954F84">
        <w:rPr>
          <w:i/>
          <w:iCs/>
          <w:kern w:val="0"/>
        </w:rPr>
        <w:t xml:space="preserve">или в </w:t>
      </w:r>
      <w:r w:rsidR="003C7334" w:rsidRPr="00954F84">
        <w:rPr>
          <w:i/>
          <w:iCs/>
          <w:kern w:val="0"/>
        </w:rPr>
        <w:t>сем</w:t>
      </w:r>
      <w:r w:rsidRPr="00954F84">
        <w:rPr>
          <w:i/>
          <w:iCs/>
          <w:kern w:val="0"/>
        </w:rPr>
        <w:t xml:space="preserve">и телах по пути вам </w:t>
      </w:r>
      <w:r w:rsidRPr="00954F84">
        <w:rPr>
          <w:b/>
          <w:i/>
          <w:iCs/>
          <w:kern w:val="0"/>
        </w:rPr>
        <w:t xml:space="preserve">данному </w:t>
      </w:r>
      <w:r w:rsidRPr="00954F84">
        <w:rPr>
          <w:i/>
          <w:iCs/>
          <w:kern w:val="0"/>
        </w:rPr>
        <w:t>сейчас. И излучаем весь накопленный</w:t>
      </w:r>
      <w:r w:rsidR="00456848">
        <w:rPr>
          <w:i/>
          <w:iCs/>
          <w:kern w:val="0"/>
        </w:rPr>
        <w:t xml:space="preserve"> Огонь</w:t>
      </w:r>
      <w:r w:rsidRPr="00954F84">
        <w:rPr>
          <w:i/>
          <w:iCs/>
          <w:kern w:val="0"/>
        </w:rPr>
        <w:t>. Отдаём его.</w:t>
      </w:r>
    </w:p>
    <w:p w14:paraId="22DCDF46" w14:textId="77777777" w:rsidR="003363B9" w:rsidRPr="00954F84" w:rsidRDefault="003363B9" w:rsidP="000270DF">
      <w:pPr>
        <w:rPr>
          <w:i/>
          <w:iCs/>
          <w:kern w:val="0"/>
        </w:rPr>
      </w:pPr>
      <w:r w:rsidRPr="00954F84">
        <w:rPr>
          <w:i/>
          <w:iCs/>
          <w:kern w:val="0"/>
        </w:rPr>
        <w:t>Выходим из практики кольца погружения.</w:t>
      </w:r>
    </w:p>
    <w:p w14:paraId="15B96DC4" w14:textId="77777777" w:rsidR="00BF66C3" w:rsidRPr="00954F84" w:rsidRDefault="00BF66C3" w:rsidP="000270DF">
      <w:pPr>
        <w:rPr>
          <w:kern w:val="0"/>
        </w:rPr>
      </w:pPr>
    </w:p>
    <w:p w14:paraId="0E6E3CFA" w14:textId="79C236F5" w:rsidR="003363B9" w:rsidRPr="00954F84" w:rsidRDefault="003363B9" w:rsidP="000270DF">
      <w:pPr>
        <w:rPr>
          <w:kern w:val="0"/>
        </w:rPr>
      </w:pPr>
      <w:r w:rsidRPr="00954F84">
        <w:rPr>
          <w:kern w:val="0"/>
        </w:rPr>
        <w:t>Остаёмся на месте. Вот останьтесь в состоянии. Сейчас мы нарисуем схему работы с глобальным Огнём и до перерыва</w:t>
      </w:r>
      <w:r w:rsidR="0088595C" w:rsidRPr="00954F84">
        <w:rPr>
          <w:kern w:val="0"/>
        </w:rPr>
        <w:t xml:space="preserve">, </w:t>
      </w:r>
      <w:r w:rsidRPr="00954F84">
        <w:rPr>
          <w:kern w:val="0"/>
        </w:rPr>
        <w:t>нам сейчас сказали</w:t>
      </w:r>
      <w:r w:rsidR="0088595C" w:rsidRPr="00954F84">
        <w:rPr>
          <w:kern w:val="0"/>
        </w:rPr>
        <w:t xml:space="preserve">, </w:t>
      </w:r>
      <w:r w:rsidRPr="00954F84">
        <w:rPr>
          <w:kern w:val="0"/>
        </w:rPr>
        <w:t xml:space="preserve">надо стяжать </w:t>
      </w:r>
      <w:r w:rsidRPr="00954F84">
        <w:rPr>
          <w:b/>
          <w:kern w:val="0"/>
        </w:rPr>
        <w:t>ещё</w:t>
      </w:r>
      <w:r w:rsidRPr="00954F84">
        <w:rPr>
          <w:kern w:val="0"/>
        </w:rPr>
        <w:t xml:space="preserve"> 2 капли. И мы ещё пройдём в 11-е и 12-е тело</w:t>
      </w:r>
      <w:r w:rsidR="0088595C" w:rsidRPr="00954F84">
        <w:rPr>
          <w:kern w:val="0"/>
        </w:rPr>
        <w:t xml:space="preserve">, </w:t>
      </w:r>
      <w:r w:rsidRPr="00954F84">
        <w:rPr>
          <w:kern w:val="0"/>
        </w:rPr>
        <w:t>ну или третье</w:t>
      </w:r>
      <w:r w:rsidR="003C7334" w:rsidRPr="00954F84">
        <w:rPr>
          <w:kern w:val="0"/>
        </w:rPr>
        <w:t>-</w:t>
      </w:r>
      <w:r w:rsidRPr="00954F84">
        <w:rPr>
          <w:kern w:val="0"/>
        </w:rPr>
        <w:t>четвёртое. Ещё минут 25 работы</w:t>
      </w:r>
      <w:r w:rsidR="0088595C" w:rsidRPr="00954F84">
        <w:rPr>
          <w:kern w:val="0"/>
        </w:rPr>
        <w:t xml:space="preserve">, </w:t>
      </w:r>
      <w:r w:rsidRPr="00954F84">
        <w:rPr>
          <w:kern w:val="0"/>
        </w:rPr>
        <w:t>как раз до двух. Я посмотрел</w:t>
      </w:r>
      <w:r w:rsidR="0088595C" w:rsidRPr="00954F84">
        <w:rPr>
          <w:kern w:val="0"/>
        </w:rPr>
        <w:t xml:space="preserve">, </w:t>
      </w:r>
      <w:r w:rsidRPr="00954F84">
        <w:rPr>
          <w:kern w:val="0"/>
        </w:rPr>
        <w:t xml:space="preserve">сейчас </w:t>
      </w:r>
      <w:r w:rsidR="003C7334" w:rsidRPr="00954F84">
        <w:rPr>
          <w:kern w:val="0"/>
        </w:rPr>
        <w:t>без двадцати</w:t>
      </w:r>
      <w:r w:rsidR="0088595C" w:rsidRPr="00954F84">
        <w:rPr>
          <w:kern w:val="0"/>
        </w:rPr>
        <w:t xml:space="preserve">, </w:t>
      </w:r>
      <w:r w:rsidRPr="00954F84">
        <w:rPr>
          <w:kern w:val="0"/>
        </w:rPr>
        <w:t>время есть.</w:t>
      </w:r>
    </w:p>
    <w:p w14:paraId="3625ED4E" w14:textId="2C200BCB" w:rsidR="003363B9" w:rsidRPr="00954F84" w:rsidRDefault="003363B9" w:rsidP="000270DF">
      <w:pPr>
        <w:rPr>
          <w:kern w:val="0"/>
        </w:rPr>
      </w:pPr>
      <w:r w:rsidRPr="00954F84">
        <w:rPr>
          <w:kern w:val="0"/>
        </w:rPr>
        <w:t>Схемы останутся</w:t>
      </w:r>
      <w:r w:rsidR="0088595C" w:rsidRPr="00954F84">
        <w:rPr>
          <w:kern w:val="0"/>
        </w:rPr>
        <w:t xml:space="preserve">, </w:t>
      </w:r>
      <w:r w:rsidRPr="00954F84">
        <w:rPr>
          <w:kern w:val="0"/>
        </w:rPr>
        <w:t>я их нарисую</w:t>
      </w:r>
      <w:r w:rsidR="0088595C" w:rsidRPr="00954F84">
        <w:rPr>
          <w:kern w:val="0"/>
        </w:rPr>
        <w:t xml:space="preserve">, </w:t>
      </w:r>
      <w:r w:rsidRPr="00954F84">
        <w:rPr>
          <w:kern w:val="0"/>
        </w:rPr>
        <w:t>потом или запишите</w:t>
      </w:r>
      <w:r w:rsidR="0088595C" w:rsidRPr="00954F84">
        <w:rPr>
          <w:kern w:val="0"/>
        </w:rPr>
        <w:t xml:space="preserve">, </w:t>
      </w:r>
      <w:r w:rsidRPr="00954F84">
        <w:rPr>
          <w:kern w:val="0"/>
        </w:rPr>
        <w:t>старайтесь сейчас держать это состояние. С одой стороны вы усвоите это</w:t>
      </w:r>
      <w:r w:rsidR="0088595C" w:rsidRPr="00954F84">
        <w:rPr>
          <w:kern w:val="0"/>
        </w:rPr>
        <w:t xml:space="preserve">, </w:t>
      </w:r>
      <w:r w:rsidRPr="00954F84">
        <w:rPr>
          <w:kern w:val="0"/>
        </w:rPr>
        <w:t>с другой стороны как бы адаптируете.</w:t>
      </w:r>
    </w:p>
    <w:p w14:paraId="680DA2CC" w14:textId="076EC074" w:rsidR="003363B9" w:rsidRPr="00954F84" w:rsidRDefault="003363B9" w:rsidP="000270DF">
      <w:pPr>
        <w:rPr>
          <w:kern w:val="0"/>
        </w:rPr>
      </w:pPr>
      <w:r w:rsidRPr="00954F84">
        <w:rPr>
          <w:kern w:val="0"/>
        </w:rPr>
        <w:t>Теперь осознайте такую вещь</w:t>
      </w:r>
      <w:r w:rsidR="0088595C" w:rsidRPr="00954F84">
        <w:rPr>
          <w:kern w:val="0"/>
        </w:rPr>
        <w:t xml:space="preserve">, </w:t>
      </w:r>
      <w:r w:rsidRPr="00954F84">
        <w:rPr>
          <w:kern w:val="0"/>
        </w:rPr>
        <w:t>что мне пришлось говорить 4 вида колец. Да? Кто пространство не умеет разворачивать</w:t>
      </w:r>
      <w:r w:rsidR="0088595C" w:rsidRPr="00954F84">
        <w:rPr>
          <w:kern w:val="0"/>
        </w:rPr>
        <w:t xml:space="preserve">, </w:t>
      </w:r>
      <w:r w:rsidRPr="00954F84">
        <w:rPr>
          <w:kern w:val="0"/>
        </w:rPr>
        <w:t>дома порисуйте. Значит</w:t>
      </w:r>
      <w:r w:rsidR="0088595C" w:rsidRPr="00954F84">
        <w:rPr>
          <w:kern w:val="0"/>
        </w:rPr>
        <w:t xml:space="preserve">, </w:t>
      </w:r>
      <w:r w:rsidRPr="00954F84">
        <w:rPr>
          <w:kern w:val="0"/>
        </w:rPr>
        <w:t>в данный вариант</w:t>
      </w:r>
      <w:r w:rsidR="0088595C" w:rsidRPr="00954F84">
        <w:rPr>
          <w:kern w:val="0"/>
        </w:rPr>
        <w:t xml:space="preserve">, </w:t>
      </w:r>
      <w:r w:rsidRPr="00954F84">
        <w:rPr>
          <w:kern w:val="0"/>
        </w:rPr>
        <w:t>почему 4 кольца</w:t>
      </w:r>
      <w:r w:rsidR="00D22BBB">
        <w:rPr>
          <w:kern w:val="0"/>
        </w:rPr>
        <w:t xml:space="preserve"> — </w:t>
      </w:r>
      <w:r w:rsidRPr="00954F84">
        <w:rPr>
          <w:kern w:val="0"/>
        </w:rPr>
        <w:t>ещё сдвигалась центровка ваших тел. То есть Учителя делают попытку вас активировать</w:t>
      </w:r>
      <w:r w:rsidR="0088595C" w:rsidRPr="00954F84">
        <w:rPr>
          <w:kern w:val="0"/>
        </w:rPr>
        <w:t xml:space="preserve">, </w:t>
      </w:r>
      <w:r w:rsidRPr="00954F84">
        <w:rPr>
          <w:kern w:val="0"/>
        </w:rPr>
        <w:t>чтобы ну хотя бы поднять на 4-ю центровку людей эмоциональн</w:t>
      </w:r>
      <w:r w:rsidR="003C7334" w:rsidRPr="00954F84">
        <w:rPr>
          <w:kern w:val="0"/>
        </w:rPr>
        <w:t>ых</w:t>
      </w:r>
      <w:r w:rsidR="0088595C" w:rsidRPr="00954F84">
        <w:rPr>
          <w:kern w:val="0"/>
        </w:rPr>
        <w:t xml:space="preserve">, </w:t>
      </w:r>
      <w:r w:rsidRPr="00954F84">
        <w:rPr>
          <w:kern w:val="0"/>
        </w:rPr>
        <w:t xml:space="preserve">чтобы закрепить на пути Я </w:t>
      </w:r>
      <w:r w:rsidR="003C7334" w:rsidRPr="00954F84">
        <w:rPr>
          <w:kern w:val="0"/>
        </w:rPr>
        <w:t>Е</w:t>
      </w:r>
      <w:r w:rsidRPr="00954F84">
        <w:rPr>
          <w:kern w:val="0"/>
        </w:rPr>
        <w:t xml:space="preserve">смь </w:t>
      </w:r>
      <w:r w:rsidR="003C7334" w:rsidRPr="00954F84">
        <w:rPr>
          <w:kern w:val="0"/>
        </w:rPr>
        <w:t>Ж</w:t>
      </w:r>
      <w:r w:rsidRPr="00954F84">
        <w:rPr>
          <w:kern w:val="0"/>
        </w:rPr>
        <w:t xml:space="preserve">изнь. Да? В семёрке. Это </w:t>
      </w:r>
      <w:r w:rsidRPr="00954F84">
        <w:rPr>
          <w:b/>
          <w:kern w:val="0"/>
        </w:rPr>
        <w:t>минимум</w:t>
      </w:r>
      <w:r w:rsidR="0088595C" w:rsidRPr="00954F84">
        <w:rPr>
          <w:kern w:val="0"/>
        </w:rPr>
        <w:t xml:space="preserve">, </w:t>
      </w:r>
      <w:r w:rsidRPr="00954F84">
        <w:rPr>
          <w:kern w:val="0"/>
        </w:rPr>
        <w:t>который требуется на 7-й Ступени. Чтоб центр был где?</w:t>
      </w:r>
      <w:r w:rsidR="00D22BBB">
        <w:rPr>
          <w:kern w:val="0"/>
        </w:rPr>
        <w:t xml:space="preserve"> — </w:t>
      </w:r>
      <w:r w:rsidRPr="00954F84">
        <w:rPr>
          <w:kern w:val="0"/>
        </w:rPr>
        <w:t>в 4-м теле</w:t>
      </w:r>
      <w:r w:rsidR="0088595C" w:rsidRPr="00954F84">
        <w:rPr>
          <w:kern w:val="0"/>
        </w:rPr>
        <w:t xml:space="preserve">, </w:t>
      </w:r>
      <w:r w:rsidRPr="00954F84">
        <w:rPr>
          <w:kern w:val="0"/>
        </w:rPr>
        <w:t>ментальном. Осознали? Но эта попытка будет применима</w:t>
      </w:r>
      <w:r w:rsidR="0088595C" w:rsidRPr="00954F84">
        <w:rPr>
          <w:kern w:val="0"/>
        </w:rPr>
        <w:t xml:space="preserve">, </w:t>
      </w:r>
      <w:r w:rsidRPr="00954F84">
        <w:rPr>
          <w:kern w:val="0"/>
        </w:rPr>
        <w:t>только если вы будете этим жить и действовать. Не говоря уже о 8-м</w:t>
      </w:r>
      <w:r w:rsidR="0088595C" w:rsidRPr="00954F84">
        <w:rPr>
          <w:kern w:val="0"/>
        </w:rPr>
        <w:t xml:space="preserve">, </w:t>
      </w:r>
      <w:r w:rsidRPr="00954F84">
        <w:rPr>
          <w:kern w:val="0"/>
        </w:rPr>
        <w:t>9-м и 10-м пути</w:t>
      </w:r>
      <w:r w:rsidR="0088595C" w:rsidRPr="00954F84">
        <w:rPr>
          <w:kern w:val="0"/>
        </w:rPr>
        <w:t xml:space="preserve">, </w:t>
      </w:r>
      <w:r w:rsidRPr="00954F84">
        <w:rPr>
          <w:kern w:val="0"/>
        </w:rPr>
        <w:t xml:space="preserve">да. Это уже для готовых учеников. Для некоторых это </w:t>
      </w:r>
      <w:r w:rsidRPr="00954F84">
        <w:rPr>
          <w:b/>
          <w:kern w:val="0"/>
        </w:rPr>
        <w:t>мало</w:t>
      </w:r>
      <w:r w:rsidRPr="00954F84">
        <w:rPr>
          <w:kern w:val="0"/>
        </w:rPr>
        <w:t xml:space="preserve"> уже</w:t>
      </w:r>
      <w:r w:rsidR="0088595C" w:rsidRPr="00954F84">
        <w:rPr>
          <w:kern w:val="0"/>
        </w:rPr>
        <w:t xml:space="preserve">, </w:t>
      </w:r>
      <w:r w:rsidRPr="00954F84">
        <w:rPr>
          <w:kern w:val="0"/>
        </w:rPr>
        <w:t>но мы идём путём</w:t>
      </w:r>
      <w:r w:rsidR="0088595C" w:rsidRPr="00954F84">
        <w:rPr>
          <w:kern w:val="0"/>
        </w:rPr>
        <w:t xml:space="preserve">, </w:t>
      </w:r>
      <w:r w:rsidRPr="00954F84">
        <w:rPr>
          <w:kern w:val="0"/>
        </w:rPr>
        <w:t>который есть путь</w:t>
      </w:r>
      <w:r w:rsidR="0088595C" w:rsidRPr="00954F84">
        <w:rPr>
          <w:kern w:val="0"/>
        </w:rPr>
        <w:t xml:space="preserve">, </w:t>
      </w:r>
      <w:r w:rsidRPr="00954F84">
        <w:rPr>
          <w:kern w:val="0"/>
        </w:rPr>
        <w:t>да?</w:t>
      </w:r>
    </w:p>
    <w:p w14:paraId="6E2B67AA" w14:textId="12189554" w:rsidR="003363B9" w:rsidRPr="00954F84" w:rsidRDefault="003363B9" w:rsidP="000270DF">
      <w:pPr>
        <w:rPr>
          <w:kern w:val="0"/>
        </w:rPr>
      </w:pPr>
      <w:r w:rsidRPr="00954F84">
        <w:rPr>
          <w:kern w:val="0"/>
        </w:rPr>
        <w:t>Поэтому постарайтесь сейчас сосредоточиться на то</w:t>
      </w:r>
      <w:r w:rsidR="0088595C" w:rsidRPr="00954F84">
        <w:rPr>
          <w:kern w:val="0"/>
        </w:rPr>
        <w:t xml:space="preserve">, </w:t>
      </w:r>
      <w:r w:rsidRPr="00954F84">
        <w:rPr>
          <w:kern w:val="0"/>
        </w:rPr>
        <w:t>чтобы</w:t>
      </w:r>
      <w:r w:rsidR="0088595C" w:rsidRPr="00954F84">
        <w:rPr>
          <w:kern w:val="0"/>
        </w:rPr>
        <w:t xml:space="preserve">, </w:t>
      </w:r>
      <w:r w:rsidRPr="00954F84">
        <w:rPr>
          <w:kern w:val="0"/>
        </w:rPr>
        <w:t>даже слушая вот эту систему</w:t>
      </w:r>
      <w:r w:rsidR="0088595C" w:rsidRPr="00954F84">
        <w:rPr>
          <w:kern w:val="0"/>
        </w:rPr>
        <w:t xml:space="preserve">, </w:t>
      </w:r>
      <w:r w:rsidRPr="00954F84">
        <w:rPr>
          <w:kern w:val="0"/>
        </w:rPr>
        <w:t xml:space="preserve">вы как бы </w:t>
      </w:r>
      <w:r w:rsidRPr="00954F84">
        <w:rPr>
          <w:b/>
          <w:kern w:val="0"/>
        </w:rPr>
        <w:t>усваивали</w:t>
      </w:r>
      <w:r w:rsidR="0088595C" w:rsidRPr="00954F84">
        <w:rPr>
          <w:b/>
          <w:kern w:val="0"/>
        </w:rPr>
        <w:t xml:space="preserve">, </w:t>
      </w:r>
      <w:r w:rsidRPr="00954F84">
        <w:rPr>
          <w:b/>
          <w:kern w:val="0"/>
        </w:rPr>
        <w:t>трансмутировали</w:t>
      </w:r>
      <w:r w:rsidR="0088595C" w:rsidRPr="00954F84">
        <w:rPr>
          <w:b/>
          <w:kern w:val="0"/>
        </w:rPr>
        <w:t xml:space="preserve">, </w:t>
      </w:r>
      <w:r w:rsidRPr="00954F84">
        <w:rPr>
          <w:b/>
          <w:kern w:val="0"/>
        </w:rPr>
        <w:t>трансформировали и преображали</w:t>
      </w:r>
      <w:r w:rsidRPr="00954F84">
        <w:rPr>
          <w:kern w:val="0"/>
        </w:rPr>
        <w:t xml:space="preserve"> или 7 тел</w:t>
      </w:r>
      <w:r w:rsidR="0088595C" w:rsidRPr="00954F84">
        <w:rPr>
          <w:kern w:val="0"/>
        </w:rPr>
        <w:t xml:space="preserve">, </w:t>
      </w:r>
      <w:r w:rsidRPr="00954F84">
        <w:rPr>
          <w:kern w:val="0"/>
        </w:rPr>
        <w:t>и у вас центровочка на 4-м в данный момент вот этой капли</w:t>
      </w:r>
      <w:r w:rsidR="005D0AD8" w:rsidRPr="00954F84">
        <w:rPr>
          <w:kern w:val="0"/>
        </w:rPr>
        <w:t xml:space="preserve"> Огня</w:t>
      </w:r>
      <w:r w:rsidRPr="00954F84">
        <w:rPr>
          <w:kern w:val="0"/>
        </w:rPr>
        <w:t>. Ну</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 xml:space="preserve">да? 7–1 </w:t>
      </w:r>
      <w:r w:rsidRPr="00954F84">
        <w:rPr>
          <w:i/>
          <w:kern w:val="0"/>
        </w:rPr>
        <w:t>(показывает рукой кольца)</w:t>
      </w:r>
      <w:r w:rsidR="0088595C" w:rsidRPr="00954F84">
        <w:rPr>
          <w:kern w:val="0"/>
        </w:rPr>
        <w:t xml:space="preserve">, </w:t>
      </w:r>
      <w:r w:rsidRPr="00954F84">
        <w:rPr>
          <w:kern w:val="0"/>
        </w:rPr>
        <w:t>6–2</w:t>
      </w:r>
      <w:r w:rsidR="0088595C" w:rsidRPr="00954F84">
        <w:rPr>
          <w:kern w:val="0"/>
        </w:rPr>
        <w:t xml:space="preserve">, </w:t>
      </w:r>
      <w:r w:rsidRPr="00954F84">
        <w:rPr>
          <w:kern w:val="0"/>
        </w:rPr>
        <w:t>5–3</w:t>
      </w:r>
      <w:r w:rsidR="0088595C" w:rsidRPr="00954F84">
        <w:rPr>
          <w:kern w:val="0"/>
        </w:rPr>
        <w:t xml:space="preserve">, </w:t>
      </w:r>
      <w:r w:rsidRPr="00954F84">
        <w:rPr>
          <w:kern w:val="0"/>
        </w:rPr>
        <w:t xml:space="preserve">в центре 4. Это практика кольца. Мы вас обучаем практике кольца. Только она многомерно. Кто пошёл </w:t>
      </w:r>
      <w:r w:rsidRPr="00954F84">
        <w:rPr>
          <w:b/>
          <w:kern w:val="0"/>
        </w:rPr>
        <w:t>на путь</w:t>
      </w:r>
      <w:r w:rsidRPr="00954F84">
        <w:rPr>
          <w:kern w:val="0"/>
        </w:rPr>
        <w:t xml:space="preserve"> 8–1</w:t>
      </w:r>
      <w:r w:rsidR="0088595C" w:rsidRPr="00954F84">
        <w:rPr>
          <w:kern w:val="0"/>
        </w:rPr>
        <w:t xml:space="preserve">, </w:t>
      </w:r>
      <w:r w:rsidRPr="00954F84">
        <w:rPr>
          <w:kern w:val="0"/>
        </w:rPr>
        <w:t>7–2</w:t>
      </w:r>
      <w:r w:rsidR="0088595C" w:rsidRPr="00954F84">
        <w:rPr>
          <w:kern w:val="0"/>
        </w:rPr>
        <w:t xml:space="preserve">, </w:t>
      </w:r>
      <w:r w:rsidRPr="00954F84">
        <w:rPr>
          <w:kern w:val="0"/>
        </w:rPr>
        <w:t>6–3</w:t>
      </w:r>
      <w:r w:rsidR="0088595C" w:rsidRPr="00954F84">
        <w:rPr>
          <w:kern w:val="0"/>
        </w:rPr>
        <w:t xml:space="preserve">, </w:t>
      </w:r>
      <w:r w:rsidRPr="00954F84">
        <w:rPr>
          <w:kern w:val="0"/>
        </w:rPr>
        <w:t>да</w:t>
      </w:r>
      <w:r w:rsidR="0088595C" w:rsidRPr="00954F84">
        <w:rPr>
          <w:kern w:val="0"/>
        </w:rPr>
        <w:t xml:space="preserve">, </w:t>
      </w:r>
      <w:r w:rsidRPr="00954F84">
        <w:rPr>
          <w:kern w:val="0"/>
        </w:rPr>
        <w:t>5–4</w:t>
      </w:r>
      <w:r w:rsidR="00D22BBB">
        <w:rPr>
          <w:kern w:val="0"/>
        </w:rPr>
        <w:t xml:space="preserve"> — </w:t>
      </w:r>
      <w:r w:rsidRPr="00954F84">
        <w:rPr>
          <w:kern w:val="0"/>
        </w:rPr>
        <w:t>внутреннее колечко. Точка</w:t>
      </w:r>
      <w:r w:rsidR="00D22BBB">
        <w:rPr>
          <w:kern w:val="0"/>
        </w:rPr>
        <w:t xml:space="preserve"> — </w:t>
      </w:r>
      <w:r w:rsidRPr="00954F84">
        <w:rPr>
          <w:b/>
          <w:kern w:val="0"/>
        </w:rPr>
        <w:t>между планами</w:t>
      </w:r>
      <w:r w:rsidR="0088595C" w:rsidRPr="00954F84">
        <w:rPr>
          <w:kern w:val="0"/>
        </w:rPr>
        <w:t xml:space="preserve">, </w:t>
      </w:r>
      <w:r w:rsidRPr="00954F84">
        <w:rPr>
          <w:kern w:val="0"/>
        </w:rPr>
        <w:t xml:space="preserve">между 4-м и 5-м. Кто пошёл </w:t>
      </w:r>
      <w:r w:rsidRPr="00954F84">
        <w:rPr>
          <w:b/>
          <w:kern w:val="0"/>
        </w:rPr>
        <w:t>истинно</w:t>
      </w:r>
      <w:r w:rsidR="0088595C" w:rsidRPr="00954F84">
        <w:rPr>
          <w:kern w:val="0"/>
        </w:rPr>
        <w:t xml:space="preserve">, </w:t>
      </w:r>
      <w:r w:rsidRPr="00954F84">
        <w:rPr>
          <w:kern w:val="0"/>
        </w:rPr>
        <w:t>но таких в принципе единицы</w:t>
      </w:r>
      <w:r w:rsidR="0088595C" w:rsidRPr="00954F84">
        <w:rPr>
          <w:kern w:val="0"/>
        </w:rPr>
        <w:t xml:space="preserve">, </w:t>
      </w:r>
      <w:r w:rsidRPr="00954F84">
        <w:rPr>
          <w:kern w:val="0"/>
        </w:rPr>
        <w:t>почти мало</w:t>
      </w:r>
      <w:r w:rsidR="0088595C" w:rsidRPr="00954F84">
        <w:rPr>
          <w:kern w:val="0"/>
        </w:rPr>
        <w:t xml:space="preserve">, </w:t>
      </w:r>
      <w:r w:rsidRPr="00954F84">
        <w:rPr>
          <w:kern w:val="0"/>
        </w:rPr>
        <w:t>но есть</w:t>
      </w:r>
      <w:r w:rsidR="0088595C" w:rsidRPr="00954F84">
        <w:rPr>
          <w:kern w:val="0"/>
        </w:rPr>
        <w:t xml:space="preserve">, </w:t>
      </w:r>
      <w:r w:rsidRPr="00954F84">
        <w:rPr>
          <w:kern w:val="0"/>
        </w:rPr>
        <w:t>9–1</w:t>
      </w:r>
      <w:r w:rsidR="0088595C" w:rsidRPr="00954F84">
        <w:rPr>
          <w:kern w:val="0"/>
        </w:rPr>
        <w:t xml:space="preserve">, </w:t>
      </w:r>
      <w:r w:rsidRPr="00954F84">
        <w:rPr>
          <w:kern w:val="0"/>
        </w:rPr>
        <w:t>8–2</w:t>
      </w:r>
      <w:r w:rsidR="0088595C" w:rsidRPr="00954F84">
        <w:rPr>
          <w:kern w:val="0"/>
        </w:rPr>
        <w:t xml:space="preserve">, </w:t>
      </w:r>
      <w:r w:rsidRPr="00954F84">
        <w:rPr>
          <w:kern w:val="0"/>
        </w:rPr>
        <w:t>да</w:t>
      </w:r>
      <w:r w:rsidR="0088595C" w:rsidRPr="00954F84">
        <w:rPr>
          <w:kern w:val="0"/>
        </w:rPr>
        <w:t xml:space="preserve">, </w:t>
      </w:r>
      <w:r w:rsidRPr="00954F84">
        <w:rPr>
          <w:kern w:val="0"/>
        </w:rPr>
        <w:t>7–3</w:t>
      </w:r>
      <w:r w:rsidR="0088595C" w:rsidRPr="00954F84">
        <w:rPr>
          <w:kern w:val="0"/>
        </w:rPr>
        <w:t xml:space="preserve">, </w:t>
      </w:r>
      <w:r w:rsidRPr="00954F84">
        <w:rPr>
          <w:kern w:val="0"/>
        </w:rPr>
        <w:t>6–4</w:t>
      </w:r>
      <w:r w:rsidR="0088595C" w:rsidRPr="00954F84">
        <w:rPr>
          <w:kern w:val="0"/>
        </w:rPr>
        <w:t xml:space="preserve">, </w:t>
      </w:r>
      <w:r w:rsidRPr="00954F84">
        <w:rPr>
          <w:kern w:val="0"/>
        </w:rPr>
        <w:t>5</w:t>
      </w:r>
      <w:r w:rsidR="00D22BBB">
        <w:rPr>
          <w:kern w:val="0"/>
        </w:rPr>
        <w:t xml:space="preserve"> — </w:t>
      </w:r>
      <w:r w:rsidRPr="00954F84">
        <w:rPr>
          <w:kern w:val="0"/>
        </w:rPr>
        <w:t>в центре. Ну и Слово Отца: 10–1</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9–2</w:t>
      </w:r>
      <w:r w:rsidR="00D22BBB">
        <w:rPr>
          <w:kern w:val="0"/>
        </w:rPr>
        <w:t xml:space="preserve"> — </w:t>
      </w:r>
      <w:r w:rsidRPr="00954F84">
        <w:rPr>
          <w:kern w:val="0"/>
        </w:rPr>
        <w:t xml:space="preserve">это уже </w:t>
      </w:r>
      <w:r w:rsidRPr="00954F84">
        <w:rPr>
          <w:b/>
          <w:kern w:val="0"/>
        </w:rPr>
        <w:t>полнота колец</w:t>
      </w:r>
      <w:r w:rsidR="0088595C" w:rsidRPr="00954F84">
        <w:rPr>
          <w:kern w:val="0"/>
        </w:rPr>
        <w:t xml:space="preserve">, </w:t>
      </w:r>
      <w:r w:rsidRPr="00954F84">
        <w:rPr>
          <w:kern w:val="0"/>
        </w:rPr>
        <w:t>ну</w:t>
      </w:r>
      <w:r w:rsidR="0088595C" w:rsidRPr="00954F84">
        <w:rPr>
          <w:kern w:val="0"/>
        </w:rPr>
        <w:t xml:space="preserve">, </w:t>
      </w:r>
      <w:r w:rsidRPr="00954F84">
        <w:rPr>
          <w:b/>
          <w:kern w:val="0"/>
        </w:rPr>
        <w:t>в нашей</w:t>
      </w:r>
      <w:r w:rsidRPr="00954F84">
        <w:rPr>
          <w:kern w:val="0"/>
        </w:rPr>
        <w:t xml:space="preserve"> вселенной</w:t>
      </w:r>
      <w:r w:rsidR="0088595C" w:rsidRPr="00954F84">
        <w:rPr>
          <w:kern w:val="0"/>
        </w:rPr>
        <w:t xml:space="preserve">, </w:t>
      </w:r>
      <w:r w:rsidRPr="00954F84">
        <w:rPr>
          <w:kern w:val="0"/>
        </w:rPr>
        <w:t>8–3</w:t>
      </w:r>
      <w:r w:rsidR="0088595C" w:rsidRPr="00954F84">
        <w:rPr>
          <w:kern w:val="0"/>
        </w:rPr>
        <w:t xml:space="preserve">, </w:t>
      </w:r>
      <w:r w:rsidRPr="00954F84">
        <w:rPr>
          <w:kern w:val="0"/>
        </w:rPr>
        <w:t>7–4</w:t>
      </w:r>
      <w:r w:rsidR="0088595C" w:rsidRPr="00954F84">
        <w:rPr>
          <w:kern w:val="0"/>
        </w:rPr>
        <w:t xml:space="preserve">, </w:t>
      </w:r>
      <w:r w:rsidRPr="00954F84">
        <w:rPr>
          <w:kern w:val="0"/>
        </w:rPr>
        <w:t>6–5</w:t>
      </w:r>
      <w:r w:rsidR="0088595C" w:rsidRPr="00954F84">
        <w:rPr>
          <w:kern w:val="0"/>
        </w:rPr>
        <w:t xml:space="preserve">, </w:t>
      </w:r>
      <w:r w:rsidRPr="00954F84">
        <w:rPr>
          <w:kern w:val="0"/>
        </w:rPr>
        <w:t>посередине</w:t>
      </w:r>
      <w:r w:rsidR="00D22BBB">
        <w:rPr>
          <w:kern w:val="0"/>
        </w:rPr>
        <w:t xml:space="preserve"> — </w:t>
      </w:r>
      <w:r w:rsidRPr="00954F84">
        <w:rPr>
          <w:kern w:val="0"/>
        </w:rPr>
        <w:t>шуньята</w:t>
      </w:r>
      <w:r w:rsidR="0088595C" w:rsidRPr="00954F84">
        <w:rPr>
          <w:kern w:val="0"/>
        </w:rPr>
        <w:t xml:space="preserve">, </w:t>
      </w:r>
      <w:r w:rsidRPr="00954F84">
        <w:rPr>
          <w:kern w:val="0"/>
        </w:rPr>
        <w:t>между пятым и шестым.</w:t>
      </w:r>
    </w:p>
    <w:p w14:paraId="1234D2C1" w14:textId="09A289A2" w:rsidR="003363B9" w:rsidRPr="00954F84" w:rsidRDefault="003363B9" w:rsidP="000270DF">
      <w:pPr>
        <w:rPr>
          <w:kern w:val="0"/>
        </w:rPr>
      </w:pPr>
      <w:r w:rsidRPr="00954F84">
        <w:rPr>
          <w:kern w:val="0"/>
        </w:rPr>
        <w:t xml:space="preserve">Вот в принципе вот те кольца </w:t>
      </w:r>
      <w:r w:rsidRPr="00954F84">
        <w:rPr>
          <w:i/>
          <w:kern w:val="0"/>
        </w:rPr>
        <w:t>(показывает на рисунок)</w:t>
      </w:r>
      <w:r w:rsidR="0088595C" w:rsidRPr="00954F84">
        <w:rPr>
          <w:i/>
          <w:kern w:val="0"/>
        </w:rPr>
        <w:t xml:space="preserve">, </w:t>
      </w:r>
      <w:r w:rsidRPr="00954F84">
        <w:rPr>
          <w:kern w:val="0"/>
        </w:rPr>
        <w:t>что мы рисовали. Да? Я вам сказал теоретически</w:t>
      </w:r>
      <w:r w:rsidR="0088595C" w:rsidRPr="00954F84">
        <w:rPr>
          <w:kern w:val="0"/>
        </w:rPr>
        <w:t xml:space="preserve">, </w:t>
      </w:r>
      <w:r w:rsidRPr="00954F84">
        <w:rPr>
          <w:kern w:val="0"/>
        </w:rPr>
        <w:t>вот свяжите это</w:t>
      </w:r>
      <w:r w:rsidR="0088595C" w:rsidRPr="00954F84">
        <w:rPr>
          <w:kern w:val="0"/>
        </w:rPr>
        <w:t xml:space="preserve">, </w:t>
      </w:r>
      <w:r w:rsidRPr="00954F84">
        <w:rPr>
          <w:kern w:val="0"/>
        </w:rPr>
        <w:t>как кольцо. И вот в этой связке двух планов отдавайте этому Огню ваши накопления. Чтоб все ваши старые связи трансмутировались</w:t>
      </w:r>
      <w:r w:rsidR="0088595C" w:rsidRPr="00954F84">
        <w:rPr>
          <w:kern w:val="0"/>
        </w:rPr>
        <w:t xml:space="preserve">, </w:t>
      </w:r>
      <w:r w:rsidRPr="00954F84">
        <w:rPr>
          <w:kern w:val="0"/>
        </w:rPr>
        <w:t>трансформировались</w:t>
      </w:r>
      <w:r w:rsidR="0088595C" w:rsidRPr="00954F84">
        <w:rPr>
          <w:kern w:val="0"/>
        </w:rPr>
        <w:t xml:space="preserve">, </w:t>
      </w:r>
      <w:r w:rsidRPr="00954F84">
        <w:rPr>
          <w:kern w:val="0"/>
        </w:rPr>
        <w:t>сгорели</w:t>
      </w:r>
      <w:r w:rsidR="0088595C" w:rsidRPr="00954F84">
        <w:rPr>
          <w:kern w:val="0"/>
        </w:rPr>
        <w:t xml:space="preserve">, </w:t>
      </w:r>
      <w:r w:rsidRPr="00954F84">
        <w:rPr>
          <w:kern w:val="0"/>
        </w:rPr>
        <w:t>преобразились</w:t>
      </w:r>
      <w:r w:rsidR="0088595C" w:rsidRPr="00954F84">
        <w:rPr>
          <w:kern w:val="0"/>
        </w:rPr>
        <w:t xml:space="preserve">, </w:t>
      </w:r>
      <w:r w:rsidRPr="00954F84">
        <w:rPr>
          <w:kern w:val="0"/>
        </w:rPr>
        <w:t>и вы смогли накопить Огонь Майтрейи. Это то</w:t>
      </w:r>
      <w:r w:rsidR="0088595C" w:rsidRPr="00954F84">
        <w:rPr>
          <w:kern w:val="0"/>
        </w:rPr>
        <w:t xml:space="preserve">, </w:t>
      </w:r>
      <w:r w:rsidRPr="00954F84">
        <w:rPr>
          <w:kern w:val="0"/>
        </w:rPr>
        <w:t>что называлось на Востоке Огонь Абсолюта. В принципе. Это первичное вхождение в Огонь Абсолюта. Я потом объясню</w:t>
      </w:r>
      <w:r w:rsidR="0088595C" w:rsidRPr="00954F84">
        <w:rPr>
          <w:kern w:val="0"/>
        </w:rPr>
        <w:t xml:space="preserve">, </w:t>
      </w:r>
      <w:r w:rsidRPr="00954F84">
        <w:rPr>
          <w:kern w:val="0"/>
        </w:rPr>
        <w:t>почему и что</w:t>
      </w:r>
      <w:r w:rsidR="0088595C" w:rsidRPr="00954F84">
        <w:rPr>
          <w:kern w:val="0"/>
        </w:rPr>
        <w:t xml:space="preserve">, </w:t>
      </w:r>
      <w:r w:rsidRPr="00954F84">
        <w:rPr>
          <w:kern w:val="0"/>
        </w:rPr>
        <w:t>и как.</w:t>
      </w:r>
    </w:p>
    <w:p w14:paraId="0F860278" w14:textId="3C832D0E" w:rsidR="003363B9" w:rsidRPr="00954F84" w:rsidRDefault="003363B9" w:rsidP="000270DF">
      <w:pPr>
        <w:rPr>
          <w:kern w:val="0"/>
        </w:rPr>
      </w:pPr>
      <w:r w:rsidRPr="00954F84">
        <w:rPr>
          <w:kern w:val="0"/>
        </w:rPr>
        <w:t>Мы сейчас нарисуем саму систему Нового Рождения. Итак</w:t>
      </w:r>
      <w:r w:rsidR="0088595C" w:rsidRPr="00954F84">
        <w:rPr>
          <w:kern w:val="0"/>
        </w:rPr>
        <w:t xml:space="preserve">, </w:t>
      </w:r>
      <w:r w:rsidRPr="00954F84">
        <w:rPr>
          <w:kern w:val="0"/>
        </w:rPr>
        <w:t xml:space="preserve">первая капля глобального Огня </w:t>
      </w:r>
      <w:r w:rsidRPr="00954F84">
        <w:rPr>
          <w:i/>
          <w:kern w:val="0"/>
        </w:rPr>
        <w:lastRenderedPageBreak/>
        <w:t>(рисует)</w:t>
      </w:r>
      <w:r w:rsidR="0088595C" w:rsidRPr="00954F84">
        <w:rPr>
          <w:i/>
          <w:kern w:val="0"/>
        </w:rPr>
        <w:t xml:space="preserve">, </w:t>
      </w:r>
      <w:r w:rsidRPr="00954F84">
        <w:rPr>
          <w:kern w:val="0"/>
        </w:rPr>
        <w:t>она идёт в 6 телах и отвечает за первый физический глобальный план. 6 тел</w:t>
      </w:r>
      <w:r w:rsidR="00D22BBB">
        <w:rPr>
          <w:kern w:val="0"/>
        </w:rPr>
        <w:t xml:space="preserve"> — </w:t>
      </w:r>
      <w:r w:rsidRPr="00954F84">
        <w:rPr>
          <w:kern w:val="0"/>
        </w:rPr>
        <w:t>это с первого по шестой план. Мы живём с вами на первом плане. Да? Но в синтезе с шестым идёт физическая глобальная капля.</w:t>
      </w:r>
    </w:p>
    <w:p w14:paraId="23196C98" w14:textId="5FDCE5A1" w:rsidR="003363B9" w:rsidRPr="00954F84" w:rsidRDefault="003363B9" w:rsidP="000270DF">
      <w:pPr>
        <w:rPr>
          <w:kern w:val="0"/>
        </w:rPr>
      </w:pPr>
      <w:r w:rsidRPr="00954F84">
        <w:rPr>
          <w:kern w:val="0"/>
        </w:rPr>
        <w:t xml:space="preserve">Вторая капля глобального Огня </w:t>
      </w:r>
      <w:r w:rsidRPr="00954F84">
        <w:rPr>
          <w:i/>
          <w:kern w:val="0"/>
        </w:rPr>
        <w:t>(рисует)</w:t>
      </w:r>
      <w:r w:rsidR="0088595C" w:rsidRPr="00954F84">
        <w:rPr>
          <w:kern w:val="0"/>
        </w:rPr>
        <w:t xml:space="preserve">, </w:t>
      </w:r>
      <w:r w:rsidRPr="00954F84">
        <w:rPr>
          <w:kern w:val="0"/>
        </w:rPr>
        <w:t>ну понятно</w:t>
      </w:r>
      <w:r w:rsidR="0088595C" w:rsidRPr="00954F84">
        <w:rPr>
          <w:kern w:val="0"/>
        </w:rPr>
        <w:t xml:space="preserve">, </w:t>
      </w:r>
      <w:r w:rsidRPr="00954F84">
        <w:rPr>
          <w:kern w:val="0"/>
        </w:rPr>
        <w:t>вторая. Она охватывает уже 10 тел. 10 тел. И рождает такое понятие</w:t>
      </w:r>
      <w:r w:rsidR="0088595C" w:rsidRPr="00954F84">
        <w:rPr>
          <w:kern w:val="0"/>
        </w:rPr>
        <w:t xml:space="preserve">, </w:t>
      </w:r>
      <w:r w:rsidRPr="00954F84">
        <w:rPr>
          <w:kern w:val="0"/>
        </w:rPr>
        <w:t>как второе</w:t>
      </w:r>
      <w:r w:rsidR="0088595C" w:rsidRPr="00954F84">
        <w:rPr>
          <w:kern w:val="0"/>
        </w:rPr>
        <w:t xml:space="preserve">, </w:t>
      </w:r>
      <w:r w:rsidRPr="00954F84">
        <w:rPr>
          <w:b/>
          <w:kern w:val="0"/>
        </w:rPr>
        <w:t>эфирное</w:t>
      </w:r>
      <w:r w:rsidR="0088595C" w:rsidRPr="00954F84">
        <w:rPr>
          <w:b/>
          <w:kern w:val="0"/>
        </w:rPr>
        <w:t xml:space="preserve">, </w:t>
      </w:r>
      <w:r w:rsidRPr="00954F84">
        <w:rPr>
          <w:kern w:val="0"/>
        </w:rPr>
        <w:t>глобальное тело. Ну и план соответственно. Осознали. Так вот понятие Христа:</w:t>
      </w:r>
      <w:r w:rsidR="001F1652" w:rsidRPr="00954F84">
        <w:rPr>
          <w:kern w:val="0"/>
        </w:rPr>
        <w:t xml:space="preserve"> «</w:t>
      </w:r>
      <w:r w:rsidRPr="00954F84">
        <w:rPr>
          <w:kern w:val="0"/>
        </w:rPr>
        <w:t>Я есмь жизнь</w:t>
      </w:r>
      <w:r w:rsidR="001F1652" w:rsidRPr="00954F84">
        <w:rPr>
          <w:kern w:val="0"/>
        </w:rPr>
        <w:t>»</w:t>
      </w:r>
      <w:r w:rsidR="00D22BBB">
        <w:rPr>
          <w:kern w:val="0"/>
        </w:rPr>
        <w:t xml:space="preserve"> — </w:t>
      </w:r>
      <w:r w:rsidRPr="00954F84">
        <w:rPr>
          <w:kern w:val="0"/>
        </w:rPr>
        <w:t>относится к этому плану. Это жизнь эфирного тела. Вот когда появляется жизнь в человеческом теле?</w:t>
      </w:r>
      <w:r w:rsidR="00D22BBB">
        <w:rPr>
          <w:kern w:val="0"/>
        </w:rPr>
        <w:t xml:space="preserve"> — </w:t>
      </w:r>
      <w:r w:rsidRPr="00954F84">
        <w:rPr>
          <w:kern w:val="0"/>
        </w:rPr>
        <w:t>Когда у него появляется энергетика. Сейчас эфирное тело заберите</w:t>
      </w:r>
      <w:r w:rsidR="0088595C" w:rsidRPr="00954F84">
        <w:rPr>
          <w:kern w:val="0"/>
        </w:rPr>
        <w:t xml:space="preserve">, </w:t>
      </w:r>
      <w:r w:rsidRPr="00954F84">
        <w:rPr>
          <w:kern w:val="0"/>
        </w:rPr>
        <w:t>почему вопрос о смерти встал</w:t>
      </w:r>
      <w:r w:rsidR="0088595C" w:rsidRPr="00954F84">
        <w:rPr>
          <w:kern w:val="0"/>
        </w:rPr>
        <w:t xml:space="preserve">, </w:t>
      </w:r>
      <w:r w:rsidRPr="00954F84">
        <w:rPr>
          <w:kern w:val="0"/>
        </w:rPr>
        <w:t>эфирное тело заберёте</w:t>
      </w:r>
      <w:r w:rsidR="0088595C" w:rsidRPr="00954F84">
        <w:rPr>
          <w:kern w:val="0"/>
        </w:rPr>
        <w:t xml:space="preserve">, </w:t>
      </w:r>
      <w:r w:rsidRPr="00954F84">
        <w:rPr>
          <w:kern w:val="0"/>
        </w:rPr>
        <w:t>и физическая форма у вас что начнёт?</w:t>
      </w:r>
      <w:r w:rsidR="00D22BBB">
        <w:rPr>
          <w:kern w:val="0"/>
        </w:rPr>
        <w:t xml:space="preserve"> — </w:t>
      </w:r>
      <w:r w:rsidRPr="00954F84">
        <w:rPr>
          <w:kern w:val="0"/>
        </w:rPr>
        <w:t>умирать. Вот так же</w:t>
      </w:r>
      <w:r w:rsidR="0088595C" w:rsidRPr="00954F84">
        <w:rPr>
          <w:kern w:val="0"/>
        </w:rPr>
        <w:t xml:space="preserve">, </w:t>
      </w:r>
      <w:r w:rsidRPr="00954F84">
        <w:rPr>
          <w:kern w:val="0"/>
        </w:rPr>
        <w:t>как и здесь</w:t>
      </w:r>
      <w:r w:rsidR="0088595C" w:rsidRPr="00954F84">
        <w:rPr>
          <w:kern w:val="0"/>
        </w:rPr>
        <w:t xml:space="preserve">, </w:t>
      </w:r>
      <w:r w:rsidRPr="00954F84">
        <w:rPr>
          <w:kern w:val="0"/>
        </w:rPr>
        <w:t>вторая капля глобального Огня даёт жизнь эфирному глобальному телу. Почему так важна та технология</w:t>
      </w:r>
      <w:r w:rsidR="0088595C" w:rsidRPr="00954F84">
        <w:rPr>
          <w:kern w:val="0"/>
        </w:rPr>
        <w:t xml:space="preserve">, </w:t>
      </w:r>
      <w:r w:rsidRPr="00954F84">
        <w:rPr>
          <w:kern w:val="0"/>
        </w:rPr>
        <w:t xml:space="preserve">которую мы сделали. Чтобы у вас появилась глобальная жизнь. Чтоб не просто </w:t>
      </w:r>
      <w:r w:rsidRPr="00954F84">
        <w:rPr>
          <w:b/>
          <w:kern w:val="0"/>
        </w:rPr>
        <w:t xml:space="preserve">форма </w:t>
      </w:r>
      <w:r w:rsidRPr="00954F84">
        <w:rPr>
          <w:kern w:val="0"/>
        </w:rPr>
        <w:t>глобального тела</w:t>
      </w:r>
      <w:r w:rsidR="0088595C" w:rsidRPr="00954F84">
        <w:rPr>
          <w:kern w:val="0"/>
        </w:rPr>
        <w:t xml:space="preserve">, </w:t>
      </w:r>
      <w:r w:rsidRPr="00954F84">
        <w:rPr>
          <w:kern w:val="0"/>
        </w:rPr>
        <w:t>как тела Будды сформировалась</w:t>
      </w:r>
      <w:r w:rsidR="0088595C" w:rsidRPr="00954F84">
        <w:rPr>
          <w:kern w:val="0"/>
        </w:rPr>
        <w:t xml:space="preserve">, </w:t>
      </w:r>
      <w:r w:rsidRPr="00954F84">
        <w:rPr>
          <w:kern w:val="0"/>
        </w:rPr>
        <w:t>а сформировалась ещё и жизнь глобальная</w:t>
      </w:r>
      <w:r w:rsidR="0088595C" w:rsidRPr="00954F84">
        <w:rPr>
          <w:kern w:val="0"/>
        </w:rPr>
        <w:t xml:space="preserve">, </w:t>
      </w:r>
      <w:r w:rsidRPr="00954F84">
        <w:rPr>
          <w:kern w:val="0"/>
        </w:rPr>
        <w:t>энергетика глобальная. Осознали.</w:t>
      </w:r>
    </w:p>
    <w:p w14:paraId="5C232BA0" w14:textId="479176B0" w:rsidR="003C7334" w:rsidRPr="00954F84" w:rsidRDefault="003363B9" w:rsidP="003C7334">
      <w:pPr>
        <w:rPr>
          <w:kern w:val="0"/>
        </w:rPr>
      </w:pPr>
      <w:r w:rsidRPr="00954F84">
        <w:rPr>
          <w:kern w:val="0"/>
        </w:rPr>
        <w:t>Дальше идёт третья капля</w:t>
      </w:r>
      <w:r w:rsidR="0088595C" w:rsidRPr="00954F84">
        <w:rPr>
          <w:kern w:val="0"/>
        </w:rPr>
        <w:t xml:space="preserve">, </w:t>
      </w:r>
      <w:r w:rsidRPr="00954F84">
        <w:rPr>
          <w:kern w:val="0"/>
        </w:rPr>
        <w:t>которая отвечает за 11-е тело. Здесь чётко</w:t>
      </w:r>
      <w:r w:rsidR="0088595C" w:rsidRPr="00954F84">
        <w:rPr>
          <w:kern w:val="0"/>
        </w:rPr>
        <w:t xml:space="preserve">, </w:t>
      </w:r>
      <w:r w:rsidRPr="00954F84">
        <w:rPr>
          <w:kern w:val="0"/>
        </w:rPr>
        <w:t>это третье астроплазменное тело. Здесь уже понятно</w:t>
      </w:r>
      <w:r w:rsidR="0088595C" w:rsidRPr="00954F84">
        <w:rPr>
          <w:kern w:val="0"/>
        </w:rPr>
        <w:t xml:space="preserve">, </w:t>
      </w:r>
      <w:r w:rsidRPr="00954F84">
        <w:rPr>
          <w:kern w:val="0"/>
        </w:rPr>
        <w:t>дальше</w:t>
      </w:r>
      <w:r w:rsidR="00D22BBB">
        <w:rPr>
          <w:kern w:val="0"/>
        </w:rPr>
        <w:t xml:space="preserve"> — </w:t>
      </w:r>
      <w:r w:rsidRPr="00954F84">
        <w:rPr>
          <w:kern w:val="0"/>
        </w:rPr>
        <w:t>по одной капле. Но! Вот с этого уровня</w:t>
      </w:r>
      <w:r w:rsidR="0088595C" w:rsidRPr="00954F84">
        <w:rPr>
          <w:kern w:val="0"/>
        </w:rPr>
        <w:t xml:space="preserve">, </w:t>
      </w:r>
      <w:r w:rsidRPr="00954F84">
        <w:rPr>
          <w:kern w:val="0"/>
        </w:rPr>
        <w:t>тех</w:t>
      </w:r>
      <w:r w:rsidR="0088595C" w:rsidRPr="00954F84">
        <w:rPr>
          <w:kern w:val="0"/>
        </w:rPr>
        <w:t xml:space="preserve">, </w:t>
      </w:r>
      <w:r w:rsidRPr="00954F84">
        <w:rPr>
          <w:kern w:val="0"/>
        </w:rPr>
        <w:t>кто уже проходил Новое Рождение могут расширять свои капли Огня. С третей капли глобального Огня мы можем расширяться. То есть капля капле</w:t>
      </w:r>
      <w:r w:rsidR="00D22BBB">
        <w:rPr>
          <w:kern w:val="0"/>
        </w:rPr>
        <w:t xml:space="preserve"> — </w:t>
      </w:r>
      <w:r w:rsidRPr="00954F84">
        <w:rPr>
          <w:kern w:val="0"/>
        </w:rPr>
        <w:t>рознь. Помните</w:t>
      </w:r>
      <w:r w:rsidR="0088595C" w:rsidRPr="00954F84">
        <w:rPr>
          <w:kern w:val="0"/>
        </w:rPr>
        <w:t xml:space="preserve">, </w:t>
      </w:r>
      <w:r w:rsidRPr="00954F84">
        <w:rPr>
          <w:kern w:val="0"/>
        </w:rPr>
        <w:t>масса капли называется? Объём Огня</w:t>
      </w:r>
      <w:r w:rsidR="0088595C" w:rsidRPr="00954F84">
        <w:rPr>
          <w:kern w:val="0"/>
        </w:rPr>
        <w:t xml:space="preserve">, </w:t>
      </w:r>
      <w:r w:rsidRPr="00954F84">
        <w:rPr>
          <w:kern w:val="0"/>
        </w:rPr>
        <w:t>который вы усваиваете.</w:t>
      </w:r>
      <w:r w:rsidR="003C7334" w:rsidRPr="00954F84">
        <w:rPr>
          <w:kern w:val="0"/>
        </w:rPr>
        <w:t xml:space="preserve"> И</w:t>
      </w:r>
      <w:r w:rsidRPr="00954F84">
        <w:rPr>
          <w:kern w:val="0"/>
        </w:rPr>
        <w:t xml:space="preserve"> вот с этого же уровня</w:t>
      </w:r>
      <w:r w:rsidR="0088595C" w:rsidRPr="00954F84">
        <w:rPr>
          <w:kern w:val="0"/>
        </w:rPr>
        <w:t xml:space="preserve">, </w:t>
      </w:r>
      <w:r w:rsidRPr="00954F84">
        <w:rPr>
          <w:kern w:val="0"/>
        </w:rPr>
        <w:t>кто проходил Новое Рождение раньше</w:t>
      </w:r>
      <w:r w:rsidR="003C7334" w:rsidRPr="00954F84">
        <w:rPr>
          <w:kern w:val="0"/>
        </w:rPr>
        <w:t>,</w:t>
      </w:r>
      <w:r w:rsidRPr="00954F84">
        <w:rPr>
          <w:kern w:val="0"/>
        </w:rPr>
        <w:t xml:space="preserve"> может получать следующие капли Огня</w:t>
      </w:r>
      <w:r w:rsidR="003C7334" w:rsidRPr="00954F84">
        <w:rPr>
          <w:kern w:val="0"/>
        </w:rPr>
        <w:t>,</w:t>
      </w:r>
      <w:r w:rsidRPr="00954F84">
        <w:rPr>
          <w:kern w:val="0"/>
        </w:rPr>
        <w:t xml:space="preserve"> по две. Почему мы получаем по две? Вот тут надо маленькое уточнение</w:t>
      </w:r>
      <w:r w:rsidR="0088595C" w:rsidRPr="00954F84">
        <w:rPr>
          <w:kern w:val="0"/>
        </w:rPr>
        <w:t xml:space="preserve">, </w:t>
      </w:r>
      <w:r w:rsidRPr="00954F84">
        <w:rPr>
          <w:kern w:val="0"/>
        </w:rPr>
        <w:t>потому</w:t>
      </w:r>
      <w:r w:rsidR="003C7334" w:rsidRPr="00954F84">
        <w:rPr>
          <w:kern w:val="0"/>
        </w:rPr>
        <w:t xml:space="preserve"> </w:t>
      </w:r>
      <w:r w:rsidRPr="00954F84">
        <w:rPr>
          <w:kern w:val="0"/>
        </w:rPr>
        <w:t>что на нашу подготовку даётся одна Капля да</w:t>
      </w:r>
      <w:r w:rsidR="0088595C" w:rsidRPr="00954F84">
        <w:rPr>
          <w:kern w:val="0"/>
        </w:rPr>
        <w:t xml:space="preserve">, </w:t>
      </w:r>
      <w:r w:rsidRPr="00954F84">
        <w:rPr>
          <w:kern w:val="0"/>
        </w:rPr>
        <w:t>но это такой Закон или Указ Майтрейи</w:t>
      </w:r>
      <w:r w:rsidR="0088595C" w:rsidRPr="00954F84">
        <w:rPr>
          <w:kern w:val="0"/>
        </w:rPr>
        <w:t xml:space="preserve">, </w:t>
      </w:r>
      <w:r w:rsidRPr="00954F84">
        <w:rPr>
          <w:kern w:val="0"/>
        </w:rPr>
        <w:t>Майтрейи</w:t>
      </w:r>
      <w:r w:rsidR="003C7334" w:rsidRPr="00954F84">
        <w:rPr>
          <w:kern w:val="0"/>
        </w:rPr>
        <w:t xml:space="preserve"> Девины,</w:t>
      </w:r>
      <w:r w:rsidR="0088595C" w:rsidRPr="00954F84">
        <w:rPr>
          <w:kern w:val="0"/>
        </w:rPr>
        <w:t xml:space="preserve"> </w:t>
      </w:r>
      <w:r w:rsidRPr="00954F84">
        <w:rPr>
          <w:kern w:val="0"/>
        </w:rPr>
        <w:t>вот он здесь известен</w:t>
      </w:r>
      <w:r w:rsidR="0088595C" w:rsidRPr="00954F84">
        <w:rPr>
          <w:kern w:val="0"/>
        </w:rPr>
        <w:t xml:space="preserve">, </w:t>
      </w:r>
      <w:r w:rsidRPr="00954F84">
        <w:rPr>
          <w:kern w:val="0"/>
        </w:rPr>
        <w:t>как Кришна</w:t>
      </w:r>
      <w:r w:rsidR="0088595C" w:rsidRPr="00954F84">
        <w:rPr>
          <w:kern w:val="0"/>
        </w:rPr>
        <w:t xml:space="preserve">, </w:t>
      </w:r>
      <w:r w:rsidRPr="00954F84">
        <w:rPr>
          <w:kern w:val="0"/>
        </w:rPr>
        <w:t>здесь</w:t>
      </w:r>
      <w:r w:rsidR="0088595C" w:rsidRPr="00954F84">
        <w:rPr>
          <w:kern w:val="0"/>
        </w:rPr>
        <w:t xml:space="preserve">, </w:t>
      </w:r>
      <w:r w:rsidRPr="00954F84">
        <w:rPr>
          <w:kern w:val="0"/>
        </w:rPr>
        <w:t>да</w:t>
      </w:r>
      <w:r w:rsidR="0088595C" w:rsidRPr="00954F84">
        <w:rPr>
          <w:kern w:val="0"/>
        </w:rPr>
        <w:t xml:space="preserve">, </w:t>
      </w:r>
      <w:r w:rsidRPr="00954F84">
        <w:rPr>
          <w:kern w:val="0"/>
        </w:rPr>
        <w:t>где идёт удесят</w:t>
      </w:r>
      <w:r w:rsidR="00AA287E">
        <w:rPr>
          <w:kern w:val="0"/>
        </w:rPr>
        <w:t>е</w:t>
      </w:r>
      <w:r w:rsidRPr="00954F84">
        <w:rPr>
          <w:kern w:val="0"/>
        </w:rPr>
        <w:t>рение Усилий</w:t>
      </w:r>
      <w:r w:rsidR="0088595C" w:rsidRPr="00954F84">
        <w:rPr>
          <w:kern w:val="0"/>
        </w:rPr>
        <w:t xml:space="preserve">, </w:t>
      </w:r>
      <w:r w:rsidRPr="00954F84">
        <w:rPr>
          <w:kern w:val="0"/>
        </w:rPr>
        <w:t>грубо говоря на один вложенный рубль отдают десять</w:t>
      </w:r>
      <w:r w:rsidR="0088595C" w:rsidRPr="00954F84">
        <w:rPr>
          <w:kern w:val="0"/>
        </w:rPr>
        <w:t xml:space="preserve">, </w:t>
      </w:r>
      <w:r w:rsidRPr="00954F84">
        <w:rPr>
          <w:kern w:val="0"/>
        </w:rPr>
        <w:t>на одну вложенную Энергетику отдают десять</w:t>
      </w:r>
      <w:r w:rsidR="0088595C" w:rsidRPr="00954F84">
        <w:rPr>
          <w:kern w:val="0"/>
        </w:rPr>
        <w:t>,</w:t>
      </w:r>
      <w:r w:rsidR="00D22BBB">
        <w:rPr>
          <w:kern w:val="0"/>
        </w:rPr>
        <w:t xml:space="preserve"> — </w:t>
      </w:r>
      <w:r w:rsidRPr="00954F84">
        <w:rPr>
          <w:kern w:val="0"/>
        </w:rPr>
        <w:t>Единицу энергетики</w:t>
      </w:r>
      <w:r w:rsidR="003C7334" w:rsidRPr="00954F84">
        <w:rPr>
          <w:kern w:val="0"/>
        </w:rPr>
        <w:t>. Н</w:t>
      </w:r>
      <w:r w:rsidRPr="00954F84">
        <w:rPr>
          <w:kern w:val="0"/>
        </w:rPr>
        <w:t xml:space="preserve">о десять Капель Единиц </w:t>
      </w:r>
      <w:r w:rsidR="003C7334" w:rsidRPr="00954F84">
        <w:rPr>
          <w:kern w:val="0"/>
        </w:rPr>
        <w:t xml:space="preserve">нас сразу </w:t>
      </w:r>
      <w:r w:rsidRPr="00954F84">
        <w:rPr>
          <w:kern w:val="0"/>
        </w:rPr>
        <w:t>снес</w:t>
      </w:r>
      <w:r w:rsidR="003C7334" w:rsidRPr="00954F84">
        <w:rPr>
          <w:kern w:val="0"/>
        </w:rPr>
        <w:t>ё</w:t>
      </w:r>
      <w:r w:rsidRPr="00954F84">
        <w:rPr>
          <w:kern w:val="0"/>
        </w:rPr>
        <w:t>т просто</w:t>
      </w:r>
      <w:r w:rsidR="0088595C" w:rsidRPr="00954F84">
        <w:rPr>
          <w:kern w:val="0"/>
        </w:rPr>
        <w:t xml:space="preserve">, </w:t>
      </w:r>
      <w:r w:rsidRPr="00954F84">
        <w:rPr>
          <w:kern w:val="0"/>
        </w:rPr>
        <w:t>поэтому десятку берут</w:t>
      </w:r>
      <w:r w:rsidR="0088595C" w:rsidRPr="00954F84">
        <w:rPr>
          <w:kern w:val="0"/>
        </w:rPr>
        <w:t xml:space="preserve">, </w:t>
      </w:r>
      <w:r w:rsidRPr="00954F84">
        <w:rPr>
          <w:kern w:val="0"/>
        </w:rPr>
        <w:t>как удвоение</w:t>
      </w:r>
      <w:r w:rsidR="0088595C" w:rsidRPr="00954F84">
        <w:rPr>
          <w:kern w:val="0"/>
        </w:rPr>
        <w:t xml:space="preserve">, </w:t>
      </w:r>
      <w:r w:rsidRPr="00954F84">
        <w:rPr>
          <w:kern w:val="0"/>
        </w:rPr>
        <w:t>называется Путь двоиц</w:t>
      </w:r>
      <w:r w:rsidR="0088595C" w:rsidRPr="00954F84">
        <w:rPr>
          <w:kern w:val="0"/>
        </w:rPr>
        <w:t xml:space="preserve">, </w:t>
      </w:r>
      <w:r w:rsidRPr="00954F84">
        <w:rPr>
          <w:kern w:val="0"/>
        </w:rPr>
        <w:t xml:space="preserve">на одну Каплю дают две Капли. Почему удвоение </w:t>
      </w:r>
      <w:r w:rsidR="003C7334" w:rsidRPr="00954F84">
        <w:rPr>
          <w:kern w:val="0"/>
        </w:rPr>
        <w:t>и путь</w:t>
      </w:r>
      <w:r w:rsidRPr="00954F84">
        <w:rPr>
          <w:kern w:val="0"/>
        </w:rPr>
        <w:t xml:space="preserve"> двоиц</w:t>
      </w:r>
      <w:r w:rsidR="0088595C" w:rsidRPr="00954F84">
        <w:rPr>
          <w:kern w:val="0"/>
        </w:rPr>
        <w:t xml:space="preserve">, </w:t>
      </w:r>
      <w:r w:rsidRPr="00954F84">
        <w:rPr>
          <w:kern w:val="0"/>
        </w:rPr>
        <w:t>видите десятку Тел</w:t>
      </w:r>
      <w:r w:rsidR="003C7334" w:rsidRPr="00954F84">
        <w:rPr>
          <w:kern w:val="0"/>
        </w:rPr>
        <w:t>? Д</w:t>
      </w:r>
      <w:r w:rsidRPr="00954F84">
        <w:rPr>
          <w:kern w:val="0"/>
        </w:rPr>
        <w:t>ве Капли</w:t>
      </w:r>
      <w:r w:rsidR="0088595C" w:rsidRPr="00954F84">
        <w:rPr>
          <w:kern w:val="0"/>
        </w:rPr>
        <w:t xml:space="preserve">, </w:t>
      </w:r>
      <w:r w:rsidRPr="00954F84">
        <w:rPr>
          <w:kern w:val="0"/>
        </w:rPr>
        <w:t>почему две Капли можно брать</w:t>
      </w:r>
      <w:r w:rsidR="0088595C" w:rsidRPr="00954F84">
        <w:rPr>
          <w:kern w:val="0"/>
        </w:rPr>
        <w:t xml:space="preserve">, </w:t>
      </w:r>
      <w:r w:rsidRPr="00954F84">
        <w:rPr>
          <w:kern w:val="0"/>
        </w:rPr>
        <w:t>на нашу десятку Тел идёт сколько?</w:t>
      </w:r>
      <w:r w:rsidR="00D22BBB">
        <w:rPr>
          <w:kern w:val="0"/>
        </w:rPr>
        <w:t xml:space="preserve"> — </w:t>
      </w:r>
      <w:r w:rsidRPr="00954F84">
        <w:rPr>
          <w:kern w:val="0"/>
        </w:rPr>
        <w:t>Две Капли Глобального Огня</w:t>
      </w:r>
      <w:r w:rsidR="0088595C" w:rsidRPr="00954F84">
        <w:rPr>
          <w:kern w:val="0"/>
        </w:rPr>
        <w:t xml:space="preserve">, </w:t>
      </w:r>
      <w:r w:rsidRPr="00954F84">
        <w:rPr>
          <w:kern w:val="0"/>
        </w:rPr>
        <w:t xml:space="preserve">но с позиции Закона Майтрейи </w:t>
      </w:r>
      <w:r w:rsidR="003C7334" w:rsidRPr="00954F84">
        <w:rPr>
          <w:kern w:val="0"/>
        </w:rPr>
        <w:t>Девины</w:t>
      </w:r>
      <w:r w:rsidRPr="00954F84">
        <w:rPr>
          <w:kern w:val="0"/>
        </w:rPr>
        <w:t xml:space="preserve"> это десять Тел</w:t>
      </w:r>
      <w:r w:rsidR="003C7334" w:rsidRPr="00954F84">
        <w:rPr>
          <w:kern w:val="0"/>
        </w:rPr>
        <w:t>,</w:t>
      </w:r>
      <w:r w:rsidRPr="00954F84">
        <w:rPr>
          <w:kern w:val="0"/>
        </w:rPr>
        <w:t xml:space="preserve"> фактически десять Единиц Энергетики</w:t>
      </w:r>
      <w:r w:rsidR="0088595C" w:rsidRPr="00954F84">
        <w:rPr>
          <w:kern w:val="0"/>
        </w:rPr>
        <w:t xml:space="preserve">, </w:t>
      </w:r>
      <w:r w:rsidRPr="00954F84">
        <w:rPr>
          <w:kern w:val="0"/>
        </w:rPr>
        <w:t>услышали</w:t>
      </w:r>
      <w:r w:rsidR="003C7334" w:rsidRPr="00954F84">
        <w:rPr>
          <w:kern w:val="0"/>
        </w:rPr>
        <w:t>?</w:t>
      </w:r>
    </w:p>
    <w:p w14:paraId="49F6FE64" w14:textId="58B92EFC" w:rsidR="00C27FB6" w:rsidRPr="00954F84" w:rsidRDefault="003C7334" w:rsidP="003C7334">
      <w:pPr>
        <w:rPr>
          <w:kern w:val="0"/>
        </w:rPr>
      </w:pPr>
      <w:r w:rsidRPr="00954F84">
        <w:rPr>
          <w:kern w:val="0"/>
        </w:rPr>
        <w:t>И</w:t>
      </w:r>
      <w:r w:rsidR="003363B9" w:rsidRPr="00954F84">
        <w:rPr>
          <w:kern w:val="0"/>
        </w:rPr>
        <w:t xml:space="preserve"> вот здесь возникают десятки Тел в которых ДАО</w:t>
      </w:r>
      <w:r w:rsidR="0088595C" w:rsidRPr="00954F84">
        <w:rPr>
          <w:kern w:val="0"/>
        </w:rPr>
        <w:t xml:space="preserve">, </w:t>
      </w:r>
      <w:r w:rsidR="003363B9" w:rsidRPr="00954F84">
        <w:rPr>
          <w:kern w:val="0"/>
        </w:rPr>
        <w:t>где одна Капля Огня отвечает за Физическое</w:t>
      </w:r>
      <w:r w:rsidR="0088595C" w:rsidRPr="00954F84">
        <w:rPr>
          <w:kern w:val="0"/>
        </w:rPr>
        <w:t xml:space="preserve">, </w:t>
      </w:r>
      <w:r w:rsidR="003363B9" w:rsidRPr="00954F84">
        <w:rPr>
          <w:kern w:val="0"/>
        </w:rPr>
        <w:t>Тело Физическое Глобальное</w:t>
      </w:r>
      <w:r w:rsidR="0088595C" w:rsidRPr="00954F84">
        <w:rPr>
          <w:kern w:val="0"/>
        </w:rPr>
        <w:t xml:space="preserve">, </w:t>
      </w:r>
      <w:r w:rsidR="003363B9" w:rsidRPr="00954F84">
        <w:rPr>
          <w:kern w:val="0"/>
        </w:rPr>
        <w:t>а вторая Капля</w:t>
      </w:r>
      <w:r w:rsidR="005D0AD8" w:rsidRPr="00954F84">
        <w:rPr>
          <w:kern w:val="0"/>
        </w:rPr>
        <w:t xml:space="preserve"> Огня</w:t>
      </w:r>
      <w:r w:rsidR="003363B9" w:rsidRPr="00954F84">
        <w:rPr>
          <w:kern w:val="0"/>
        </w:rPr>
        <w:t xml:space="preserve"> отвечает за Тело Эфирное Глобальное</w:t>
      </w:r>
      <w:r w:rsidRPr="00954F84">
        <w:rPr>
          <w:kern w:val="0"/>
        </w:rPr>
        <w:t>,</w:t>
      </w:r>
      <w:r w:rsidR="003363B9" w:rsidRPr="00954F84">
        <w:rPr>
          <w:kern w:val="0"/>
        </w:rPr>
        <w:t xml:space="preserve"> увидели</w:t>
      </w:r>
      <w:r w:rsidR="0088595C" w:rsidRPr="00954F84">
        <w:rPr>
          <w:kern w:val="0"/>
        </w:rPr>
        <w:t xml:space="preserve">, </w:t>
      </w:r>
      <w:r w:rsidRPr="00954F84">
        <w:rPr>
          <w:kern w:val="0"/>
        </w:rPr>
        <w:t xml:space="preserve">охватывает </w:t>
      </w:r>
      <w:r w:rsidR="003363B9" w:rsidRPr="00954F84">
        <w:rPr>
          <w:kern w:val="0"/>
        </w:rPr>
        <w:t>это с десятого по первое Тело. Вот тут пятое</w:t>
      </w:r>
      <w:r w:rsidR="0088595C" w:rsidRPr="00954F84">
        <w:rPr>
          <w:kern w:val="0"/>
        </w:rPr>
        <w:t xml:space="preserve">, </w:t>
      </w:r>
      <w:r w:rsidR="003363B9" w:rsidRPr="00954F84">
        <w:rPr>
          <w:kern w:val="0"/>
        </w:rPr>
        <w:t>вот тут шестое. Вот почему я сказал</w:t>
      </w:r>
      <w:r w:rsidRPr="00954F84">
        <w:rPr>
          <w:kern w:val="0"/>
        </w:rPr>
        <w:t>,</w:t>
      </w:r>
      <w:r w:rsidR="003363B9" w:rsidRPr="00954F84">
        <w:rPr>
          <w:kern w:val="0"/>
        </w:rPr>
        <w:t xml:space="preserve"> можно брать две Капли</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w:t>
      </w:r>
      <w:r w:rsidR="0088595C" w:rsidRPr="00954F84">
        <w:rPr>
          <w:kern w:val="0"/>
        </w:rPr>
        <w:t xml:space="preserve">, </w:t>
      </w:r>
      <w:r w:rsidR="003363B9" w:rsidRPr="00954F84">
        <w:rPr>
          <w:kern w:val="0"/>
        </w:rPr>
        <w:t>когда вы прошли первичное Новое Рождение</w:t>
      </w:r>
      <w:r w:rsidR="0088595C" w:rsidRPr="00954F84">
        <w:rPr>
          <w:kern w:val="0"/>
        </w:rPr>
        <w:t xml:space="preserve">, </w:t>
      </w:r>
      <w:r w:rsidR="003363B9" w:rsidRPr="00954F84">
        <w:rPr>
          <w:kern w:val="0"/>
        </w:rPr>
        <w:t>первый раз</w:t>
      </w:r>
      <w:r w:rsidR="0088595C" w:rsidRPr="00954F84">
        <w:rPr>
          <w:kern w:val="0"/>
        </w:rPr>
        <w:t xml:space="preserve">, </w:t>
      </w:r>
      <w:r w:rsidR="003363B9" w:rsidRPr="00954F84">
        <w:rPr>
          <w:kern w:val="0"/>
        </w:rPr>
        <w:t xml:space="preserve">у вас уже Тела боле-менее </w:t>
      </w:r>
      <w:r w:rsidRPr="00954F84">
        <w:rPr>
          <w:kern w:val="0"/>
        </w:rPr>
        <w:t>устоялись</w:t>
      </w:r>
      <w:r w:rsidR="0088595C" w:rsidRPr="00954F84">
        <w:rPr>
          <w:kern w:val="0"/>
        </w:rPr>
        <w:t xml:space="preserve">, </w:t>
      </w:r>
      <w:r w:rsidR="003363B9" w:rsidRPr="00954F84">
        <w:rPr>
          <w:kern w:val="0"/>
        </w:rPr>
        <w:t>вы пристроились</w:t>
      </w:r>
      <w:r w:rsidR="0088595C" w:rsidRPr="00954F84">
        <w:rPr>
          <w:kern w:val="0"/>
        </w:rPr>
        <w:t xml:space="preserve">, </w:t>
      </w:r>
      <w:r w:rsidR="003363B9" w:rsidRPr="00954F84">
        <w:rPr>
          <w:kern w:val="0"/>
        </w:rPr>
        <w:t>когда вы идёте второй раз</w:t>
      </w:r>
      <w:r w:rsidR="0088595C" w:rsidRPr="00954F84">
        <w:rPr>
          <w:kern w:val="0"/>
        </w:rPr>
        <w:t xml:space="preserve">, </w:t>
      </w:r>
      <w:r w:rsidR="003363B9" w:rsidRPr="00954F84">
        <w:rPr>
          <w:kern w:val="0"/>
        </w:rPr>
        <w:t>фактически можете расширять Объём Огня</w:t>
      </w:r>
      <w:r w:rsidR="0088595C" w:rsidRPr="00954F84">
        <w:rPr>
          <w:kern w:val="0"/>
        </w:rPr>
        <w:t xml:space="preserve">, </w:t>
      </w:r>
      <w:r w:rsidR="003363B9" w:rsidRPr="00954F84">
        <w:rPr>
          <w:kern w:val="0"/>
        </w:rPr>
        <w:t>брать вторую Каплю</w:t>
      </w:r>
      <w:r w:rsidRPr="00954F84">
        <w:rPr>
          <w:kern w:val="0"/>
        </w:rPr>
        <w:t>,</w:t>
      </w:r>
      <w:r w:rsidR="003363B9" w:rsidRPr="00954F84">
        <w:rPr>
          <w:kern w:val="0"/>
        </w:rPr>
        <w:t xml:space="preserve"> почему</w:t>
      </w:r>
      <w:r w:rsidR="0088595C" w:rsidRPr="00954F84">
        <w:rPr>
          <w:kern w:val="0"/>
        </w:rPr>
        <w:t xml:space="preserve">, </w:t>
      </w:r>
      <w:r w:rsidR="003363B9" w:rsidRPr="00954F84">
        <w:rPr>
          <w:kern w:val="0"/>
        </w:rPr>
        <w:t>Закон Майтрейи десять раз приложите усилия</w:t>
      </w:r>
      <w:r w:rsidR="0088595C" w:rsidRPr="00954F84">
        <w:rPr>
          <w:kern w:val="0"/>
        </w:rPr>
        <w:t xml:space="preserve">, </w:t>
      </w:r>
      <w:r w:rsidR="003363B9" w:rsidRPr="00954F84">
        <w:rPr>
          <w:kern w:val="0"/>
        </w:rPr>
        <w:t>но то</w:t>
      </w:r>
      <w:r w:rsidR="0088595C" w:rsidRPr="00954F84">
        <w:rPr>
          <w:kern w:val="0"/>
        </w:rPr>
        <w:t xml:space="preserve">, </w:t>
      </w:r>
      <w:r w:rsidR="003363B9" w:rsidRPr="00954F84">
        <w:rPr>
          <w:kern w:val="0"/>
        </w:rPr>
        <w:t>что для человека десять раз</w:t>
      </w:r>
      <w:r w:rsidR="0088595C" w:rsidRPr="00954F84">
        <w:rPr>
          <w:kern w:val="0"/>
        </w:rPr>
        <w:t xml:space="preserve">, </w:t>
      </w:r>
      <w:r w:rsidR="003363B9" w:rsidRPr="00954F84">
        <w:rPr>
          <w:kern w:val="0"/>
        </w:rPr>
        <w:t>то для Глобального масштаба — вдвойне и вот т</w:t>
      </w:r>
      <w:r w:rsidRPr="00954F84">
        <w:rPr>
          <w:kern w:val="0"/>
        </w:rPr>
        <w:t>акой</w:t>
      </w:r>
      <w:r w:rsidR="003363B9" w:rsidRPr="00954F84">
        <w:rPr>
          <w:kern w:val="0"/>
        </w:rPr>
        <w:t xml:space="preserve"> Путь называется Путь Двоицы</w:t>
      </w:r>
      <w:r w:rsidR="0088595C" w:rsidRPr="00954F84">
        <w:rPr>
          <w:kern w:val="0"/>
        </w:rPr>
        <w:t xml:space="preserve">, </w:t>
      </w:r>
      <w:r w:rsidR="003363B9" w:rsidRPr="00954F84">
        <w:rPr>
          <w:kern w:val="0"/>
        </w:rPr>
        <w:t>запоминайте этот Путь</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в нашей Школе есть разные Пути</w:t>
      </w:r>
      <w:r w:rsidR="0088595C" w:rsidRPr="00954F84">
        <w:rPr>
          <w:kern w:val="0"/>
        </w:rPr>
        <w:t xml:space="preserve">, </w:t>
      </w:r>
      <w:r w:rsidR="003363B9" w:rsidRPr="00954F84">
        <w:rPr>
          <w:kern w:val="0"/>
        </w:rPr>
        <w:t>Двоицы Путь</w:t>
      </w:r>
      <w:r w:rsidR="0088595C" w:rsidRPr="00954F84">
        <w:rPr>
          <w:kern w:val="0"/>
        </w:rPr>
        <w:t xml:space="preserve">, </w:t>
      </w:r>
      <w:r w:rsidR="003363B9" w:rsidRPr="00954F84">
        <w:rPr>
          <w:kern w:val="0"/>
        </w:rPr>
        <w:t>Троицы и Путь Четверицы. Путём Четверицы идут только Близнецовые пары. Они могут</w:t>
      </w:r>
      <w:r w:rsidR="00C27FB6" w:rsidRPr="00954F84">
        <w:rPr>
          <w:kern w:val="0"/>
        </w:rPr>
        <w:t xml:space="preserve"> накапливать</w:t>
      </w:r>
      <w:r w:rsidR="003363B9" w:rsidRPr="00954F84">
        <w:rPr>
          <w:kern w:val="0"/>
        </w:rPr>
        <w:t xml:space="preserve"> и по четыре Капли Глобального Огня</w:t>
      </w:r>
      <w:r w:rsidR="0088595C" w:rsidRPr="00954F84">
        <w:rPr>
          <w:kern w:val="0"/>
        </w:rPr>
        <w:t xml:space="preserve">, </w:t>
      </w:r>
      <w:r w:rsidR="003363B9" w:rsidRPr="00954F84">
        <w:rPr>
          <w:kern w:val="0"/>
        </w:rPr>
        <w:t>но сейчас им это не надо</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такой Огонь снесёт всю группу</w:t>
      </w:r>
      <w:r w:rsidR="00C27FB6" w:rsidRPr="00954F84">
        <w:rPr>
          <w:kern w:val="0"/>
        </w:rPr>
        <w:t>,</w:t>
      </w:r>
      <w:r w:rsidR="003363B9" w:rsidRPr="00954F84">
        <w:rPr>
          <w:kern w:val="0"/>
        </w:rPr>
        <w:t xml:space="preserve"> сидящую здесь. Четвери</w:t>
      </w:r>
      <w:r w:rsidR="00C27FB6" w:rsidRPr="00954F84">
        <w:rPr>
          <w:kern w:val="0"/>
        </w:rPr>
        <w:t>ч</w:t>
      </w:r>
      <w:r w:rsidR="003363B9" w:rsidRPr="00954F84">
        <w:rPr>
          <w:kern w:val="0"/>
        </w:rPr>
        <w:t>ный Огонь</w:t>
      </w:r>
      <w:r w:rsidR="00C27FB6" w:rsidRPr="00954F84">
        <w:rPr>
          <w:kern w:val="0"/>
        </w:rPr>
        <w:t>,</w:t>
      </w:r>
      <w:r w:rsidR="003363B9" w:rsidRPr="00954F84">
        <w:rPr>
          <w:kern w:val="0"/>
        </w:rPr>
        <w:t xml:space="preserve"> вы не представляете</w:t>
      </w:r>
      <w:r w:rsidR="00C27FB6" w:rsidRPr="00954F84">
        <w:rPr>
          <w:kern w:val="0"/>
        </w:rPr>
        <w:t>,</w:t>
      </w:r>
      <w:r w:rsidR="003363B9" w:rsidRPr="00954F84">
        <w:rPr>
          <w:kern w:val="0"/>
        </w:rPr>
        <w:t xml:space="preserve"> какую Силу имеет</w:t>
      </w:r>
      <w:r w:rsidR="0088595C" w:rsidRPr="00954F84">
        <w:rPr>
          <w:kern w:val="0"/>
        </w:rPr>
        <w:t xml:space="preserve">, </w:t>
      </w:r>
      <w:r w:rsidR="003363B9" w:rsidRPr="00954F84">
        <w:rPr>
          <w:kern w:val="0"/>
        </w:rPr>
        <w:t>то есть это не двоичное ДАО</w:t>
      </w:r>
      <w:r w:rsidR="0088595C" w:rsidRPr="00954F84">
        <w:rPr>
          <w:kern w:val="0"/>
        </w:rPr>
        <w:t xml:space="preserve">, </w:t>
      </w:r>
      <w:r w:rsidR="003363B9" w:rsidRPr="00954F84">
        <w:rPr>
          <w:kern w:val="0"/>
        </w:rPr>
        <w:t>это даже не ДАО</w:t>
      </w:r>
      <w:r w:rsidR="0088595C" w:rsidRPr="00954F84">
        <w:rPr>
          <w:kern w:val="0"/>
        </w:rPr>
        <w:t xml:space="preserve">, </w:t>
      </w:r>
      <w:r w:rsidR="003363B9" w:rsidRPr="00954F84">
        <w:rPr>
          <w:kern w:val="0"/>
        </w:rPr>
        <w:t>это Четверичный Абсолют</w:t>
      </w:r>
      <w:r w:rsidR="00C27FB6" w:rsidRPr="00954F84">
        <w:rPr>
          <w:kern w:val="0"/>
        </w:rPr>
        <w:t>. Ч</w:t>
      </w:r>
      <w:r w:rsidR="003363B9" w:rsidRPr="00954F84">
        <w:rPr>
          <w:kern w:val="0"/>
        </w:rPr>
        <w:t>то такое капля Абсолютного Огня</w:t>
      </w:r>
      <w:r w:rsidR="00C27FB6" w:rsidRPr="00954F84">
        <w:rPr>
          <w:kern w:val="0"/>
        </w:rPr>
        <w:t>,</w:t>
      </w:r>
      <w:r w:rsidR="003363B9" w:rsidRPr="00954F84">
        <w:rPr>
          <w:kern w:val="0"/>
        </w:rPr>
        <w:t xml:space="preserve"> лучше не рассказывать</w:t>
      </w:r>
      <w:r w:rsidR="0088595C" w:rsidRPr="00954F84">
        <w:rPr>
          <w:kern w:val="0"/>
        </w:rPr>
        <w:t xml:space="preserve">, </w:t>
      </w:r>
      <w:r w:rsidR="003363B9" w:rsidRPr="00954F84">
        <w:rPr>
          <w:kern w:val="0"/>
        </w:rPr>
        <w:t>пока</w:t>
      </w:r>
      <w:r w:rsidR="0088595C" w:rsidRPr="00954F84">
        <w:rPr>
          <w:kern w:val="0"/>
        </w:rPr>
        <w:t xml:space="preserve">, </w:t>
      </w:r>
      <w:r w:rsidR="003363B9" w:rsidRPr="00954F84">
        <w:rPr>
          <w:kern w:val="0"/>
        </w:rPr>
        <w:t>на Девятой Ступени будем разбирать. Услышали</w:t>
      </w:r>
      <w:r w:rsidR="0088595C" w:rsidRPr="00954F84">
        <w:rPr>
          <w:kern w:val="0"/>
        </w:rPr>
        <w:t xml:space="preserve">, </w:t>
      </w:r>
      <w:r w:rsidR="003363B9" w:rsidRPr="00954F84">
        <w:rPr>
          <w:kern w:val="0"/>
        </w:rPr>
        <w:t xml:space="preserve">вот такая </w:t>
      </w:r>
      <w:r w:rsidR="00C27FB6" w:rsidRPr="00954F84">
        <w:rPr>
          <w:kern w:val="0"/>
        </w:rPr>
        <w:t>с</w:t>
      </w:r>
      <w:r w:rsidR="003363B9" w:rsidRPr="00954F84">
        <w:rPr>
          <w:kern w:val="0"/>
        </w:rPr>
        <w:t>истема есть</w:t>
      </w:r>
      <w:r w:rsidR="0088595C" w:rsidRPr="00954F84">
        <w:rPr>
          <w:kern w:val="0"/>
        </w:rPr>
        <w:t xml:space="preserve">, </w:t>
      </w:r>
      <w:r w:rsidR="003363B9" w:rsidRPr="00954F84">
        <w:rPr>
          <w:kern w:val="0"/>
        </w:rPr>
        <w:t>поэтому я говорю о накоплении двух Капель Огня для тех.</w:t>
      </w:r>
    </w:p>
    <w:p w14:paraId="5C2F7B96" w14:textId="5715E4EC" w:rsidR="00C27FB6" w:rsidRPr="00954F84" w:rsidRDefault="003363B9" w:rsidP="003C7334">
      <w:pPr>
        <w:rPr>
          <w:kern w:val="0"/>
        </w:rPr>
      </w:pPr>
      <w:r w:rsidRPr="00954F84">
        <w:rPr>
          <w:kern w:val="0"/>
        </w:rPr>
        <w:t>Как только пришла вторая Капля Огня</w:t>
      </w:r>
      <w:r w:rsidR="00C27FB6" w:rsidRPr="00954F84">
        <w:rPr>
          <w:kern w:val="0"/>
        </w:rPr>
        <w:t>,</w:t>
      </w:r>
      <w:r w:rsidRPr="00954F84">
        <w:rPr>
          <w:kern w:val="0"/>
        </w:rPr>
        <w:t xml:space="preserve"> вы должны сформировать ДАО</w:t>
      </w:r>
      <w:r w:rsidR="0088595C" w:rsidRPr="00954F84">
        <w:rPr>
          <w:kern w:val="0"/>
        </w:rPr>
        <w:t xml:space="preserve">, </w:t>
      </w:r>
      <w:r w:rsidRPr="00954F84">
        <w:rPr>
          <w:kern w:val="0"/>
        </w:rPr>
        <w:t>понятно</w:t>
      </w:r>
      <w:r w:rsidR="00C27FB6" w:rsidRPr="00954F84">
        <w:rPr>
          <w:kern w:val="0"/>
        </w:rPr>
        <w:t>,</w:t>
      </w:r>
      <w:r w:rsidRPr="00954F84">
        <w:rPr>
          <w:kern w:val="0"/>
        </w:rPr>
        <w:t xml:space="preserve"> и у вас получается</w:t>
      </w:r>
      <w:r w:rsidR="0088595C" w:rsidRPr="00954F84">
        <w:rPr>
          <w:kern w:val="0"/>
        </w:rPr>
        <w:t xml:space="preserve">, </w:t>
      </w:r>
      <w:r w:rsidRPr="00954F84">
        <w:rPr>
          <w:kern w:val="0"/>
        </w:rPr>
        <w:t>что?</w:t>
      </w:r>
      <w:r w:rsidR="00D22BBB">
        <w:rPr>
          <w:kern w:val="0"/>
        </w:rPr>
        <w:t xml:space="preserve"> — </w:t>
      </w:r>
      <w:r w:rsidR="00C27FB6" w:rsidRPr="00954F84">
        <w:rPr>
          <w:kern w:val="0"/>
        </w:rPr>
        <w:t>О</w:t>
      </w:r>
      <w:r w:rsidRPr="00954F84">
        <w:rPr>
          <w:kern w:val="0"/>
        </w:rPr>
        <w:t>дин Огонь или Шар Огня</w:t>
      </w:r>
      <w:r w:rsidR="0088595C" w:rsidRPr="00954F84">
        <w:rPr>
          <w:kern w:val="0"/>
        </w:rPr>
        <w:t xml:space="preserve">, </w:t>
      </w:r>
      <w:r w:rsidRPr="00954F84">
        <w:rPr>
          <w:kern w:val="0"/>
        </w:rPr>
        <w:t>или Капля Огня</w:t>
      </w:r>
      <w:r w:rsidR="00C27FB6" w:rsidRPr="00954F84">
        <w:rPr>
          <w:kern w:val="0"/>
        </w:rPr>
        <w:t>. О</w:t>
      </w:r>
      <w:r w:rsidRPr="00954F84">
        <w:rPr>
          <w:kern w:val="0"/>
        </w:rPr>
        <w:t>дин Шар Огня</w:t>
      </w:r>
      <w:r w:rsidR="00C27FB6" w:rsidRPr="00954F84">
        <w:rPr>
          <w:kern w:val="0"/>
        </w:rPr>
        <w:t>,</w:t>
      </w:r>
      <w:r w:rsidRPr="00954F84">
        <w:rPr>
          <w:kern w:val="0"/>
        </w:rPr>
        <w:t xml:space="preserve"> давайте так</w:t>
      </w:r>
      <w:r w:rsidR="0088595C" w:rsidRPr="00954F84">
        <w:rPr>
          <w:kern w:val="0"/>
        </w:rPr>
        <w:t xml:space="preserve">, </w:t>
      </w:r>
      <w:r w:rsidRPr="00954F84">
        <w:rPr>
          <w:kern w:val="0"/>
        </w:rPr>
        <w:t>это будет правильно</w:t>
      </w:r>
      <w:r w:rsidR="0088595C" w:rsidRPr="00954F84">
        <w:rPr>
          <w:kern w:val="0"/>
        </w:rPr>
        <w:t xml:space="preserve">, </w:t>
      </w:r>
      <w:r w:rsidRPr="00954F84">
        <w:rPr>
          <w:kern w:val="0"/>
        </w:rPr>
        <w:t>вначале Капля</w:t>
      </w:r>
      <w:r w:rsidR="0088595C" w:rsidRPr="00954F84">
        <w:rPr>
          <w:kern w:val="0"/>
        </w:rPr>
        <w:t xml:space="preserve">, </w:t>
      </w:r>
      <w:r w:rsidRPr="00954F84">
        <w:rPr>
          <w:kern w:val="0"/>
        </w:rPr>
        <w:t>а следующий этап Шар. Один Шар Огня</w:t>
      </w:r>
      <w:r w:rsidR="00C27FB6" w:rsidRPr="00954F84">
        <w:rPr>
          <w:kern w:val="0"/>
        </w:rPr>
        <w:t>,</w:t>
      </w:r>
      <w:r w:rsidRPr="00954F84">
        <w:rPr>
          <w:kern w:val="0"/>
        </w:rPr>
        <w:t xml:space="preserve"> состоящий из двух Капель ДАО</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кто сейчас второй раз проходит</w:t>
      </w:r>
      <w:r w:rsidR="0088595C" w:rsidRPr="00954F84">
        <w:rPr>
          <w:kern w:val="0"/>
        </w:rPr>
        <w:t xml:space="preserve">, </w:t>
      </w:r>
      <w:r w:rsidRPr="00954F84">
        <w:rPr>
          <w:kern w:val="0"/>
        </w:rPr>
        <w:t>все ваши Капли сливаются в один Шар в одно ДАО</w:t>
      </w:r>
      <w:r w:rsidR="0088595C" w:rsidRPr="00954F84">
        <w:rPr>
          <w:kern w:val="0"/>
        </w:rPr>
        <w:t xml:space="preserve">, </w:t>
      </w:r>
      <w:r w:rsidRPr="00954F84">
        <w:rPr>
          <w:kern w:val="0"/>
        </w:rPr>
        <w:t>но вот в это ДАО</w:t>
      </w:r>
      <w:r w:rsidR="0088595C" w:rsidRPr="00954F84">
        <w:rPr>
          <w:kern w:val="0"/>
        </w:rPr>
        <w:t xml:space="preserve">, </w:t>
      </w:r>
      <w:r w:rsidRPr="00954F84">
        <w:rPr>
          <w:kern w:val="0"/>
        </w:rPr>
        <w:t>осознали</w:t>
      </w:r>
      <w:r w:rsidR="0088595C" w:rsidRPr="00954F84">
        <w:rPr>
          <w:kern w:val="0"/>
        </w:rPr>
        <w:t xml:space="preserve">, </w:t>
      </w:r>
      <w:r w:rsidRPr="00954F84">
        <w:rPr>
          <w:kern w:val="0"/>
        </w:rPr>
        <w:t>и вторая Капля новая</w:t>
      </w:r>
      <w:r w:rsidR="0088595C" w:rsidRPr="00954F84">
        <w:rPr>
          <w:kern w:val="0"/>
        </w:rPr>
        <w:t xml:space="preserve">, </w:t>
      </w:r>
      <w:r w:rsidRPr="00954F84">
        <w:rPr>
          <w:kern w:val="0"/>
        </w:rPr>
        <w:t>она будет Яньская</w:t>
      </w:r>
      <w:r w:rsidR="0088595C" w:rsidRPr="00954F84">
        <w:rPr>
          <w:kern w:val="0"/>
        </w:rPr>
        <w:t xml:space="preserve">, </w:t>
      </w:r>
      <w:r w:rsidRPr="00954F84">
        <w:rPr>
          <w:kern w:val="0"/>
        </w:rPr>
        <w:t>почему</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первая Капля у вас уже усвоилась</w:t>
      </w:r>
      <w:r w:rsidR="0088595C" w:rsidRPr="00954F84">
        <w:rPr>
          <w:kern w:val="0"/>
        </w:rPr>
        <w:t xml:space="preserve">, </w:t>
      </w:r>
      <w:r w:rsidRPr="00954F84">
        <w:rPr>
          <w:kern w:val="0"/>
        </w:rPr>
        <w:t>заматерилизовалась</w:t>
      </w:r>
      <w:r w:rsidR="0088595C" w:rsidRPr="00954F84">
        <w:rPr>
          <w:kern w:val="0"/>
        </w:rPr>
        <w:t xml:space="preserve">, </w:t>
      </w:r>
      <w:r w:rsidR="00C27FB6" w:rsidRPr="00954F84">
        <w:rPr>
          <w:kern w:val="0"/>
        </w:rPr>
        <w:t xml:space="preserve">или </w:t>
      </w:r>
      <w:r w:rsidRPr="00954F84">
        <w:rPr>
          <w:kern w:val="0"/>
        </w:rPr>
        <w:t>есть такое хорошее Слово заматер</w:t>
      </w:r>
      <w:r w:rsidR="00C27FB6" w:rsidRPr="00954F84">
        <w:rPr>
          <w:kern w:val="0"/>
        </w:rPr>
        <w:t>е</w:t>
      </w:r>
      <w:r w:rsidRPr="00954F84">
        <w:rPr>
          <w:kern w:val="0"/>
        </w:rPr>
        <w:t>ла</w:t>
      </w:r>
      <w:r w:rsidR="00C27FB6" w:rsidRPr="00954F84">
        <w:rPr>
          <w:kern w:val="0"/>
        </w:rPr>
        <w:t>,</w:t>
      </w:r>
      <w:r w:rsidRPr="00954F84">
        <w:rPr>
          <w:kern w:val="0"/>
        </w:rPr>
        <w:t xml:space="preserve"> в хорошем смысле Слово</w:t>
      </w:r>
      <w:r w:rsidR="0088595C" w:rsidRPr="00954F84">
        <w:rPr>
          <w:kern w:val="0"/>
        </w:rPr>
        <w:t xml:space="preserve">, </w:t>
      </w:r>
      <w:r w:rsidRPr="00954F84">
        <w:rPr>
          <w:kern w:val="0"/>
        </w:rPr>
        <w:t>а вторая</w:t>
      </w:r>
      <w:r w:rsidR="00D22BBB">
        <w:rPr>
          <w:kern w:val="0"/>
        </w:rPr>
        <w:t xml:space="preserve"> — </w:t>
      </w:r>
      <w:r w:rsidRPr="00954F84">
        <w:rPr>
          <w:kern w:val="0"/>
        </w:rPr>
        <w:t>она новая</w:t>
      </w:r>
      <w:r w:rsidR="0088595C" w:rsidRPr="00954F84">
        <w:rPr>
          <w:kern w:val="0"/>
        </w:rPr>
        <w:t xml:space="preserve">, </w:t>
      </w:r>
      <w:r w:rsidRPr="00954F84">
        <w:rPr>
          <w:kern w:val="0"/>
        </w:rPr>
        <w:t>она Яньская</w:t>
      </w:r>
      <w:r w:rsidR="0088595C" w:rsidRPr="00954F84">
        <w:rPr>
          <w:kern w:val="0"/>
        </w:rPr>
        <w:t xml:space="preserve">, </w:t>
      </w:r>
      <w:r w:rsidRPr="00954F84">
        <w:rPr>
          <w:kern w:val="0"/>
        </w:rPr>
        <w:t>она создаёт дополнительную новую активность</w:t>
      </w:r>
      <w:r w:rsidR="00C27FB6" w:rsidRPr="00954F84">
        <w:rPr>
          <w:kern w:val="0"/>
        </w:rPr>
        <w:t>,</w:t>
      </w:r>
      <w:r w:rsidRPr="00954F84">
        <w:rPr>
          <w:kern w:val="0"/>
        </w:rPr>
        <w:t xml:space="preserve"> и вы восходите.</w:t>
      </w:r>
    </w:p>
    <w:p w14:paraId="161AA316" w14:textId="77777777" w:rsidR="00C27FB6" w:rsidRPr="00954F84" w:rsidRDefault="003363B9" w:rsidP="003C7334">
      <w:pPr>
        <w:rPr>
          <w:kern w:val="0"/>
        </w:rPr>
      </w:pPr>
      <w:r w:rsidRPr="00954F84">
        <w:rPr>
          <w:kern w:val="0"/>
        </w:rPr>
        <w:t>И вот первичный Абсолютный Огонь</w:t>
      </w:r>
      <w:r w:rsidR="0088595C" w:rsidRPr="00954F84">
        <w:rPr>
          <w:kern w:val="0"/>
        </w:rPr>
        <w:t xml:space="preserve">, </w:t>
      </w:r>
      <w:r w:rsidRPr="00954F84">
        <w:rPr>
          <w:kern w:val="0"/>
        </w:rPr>
        <w:t>вот кстати</w:t>
      </w:r>
      <w:r w:rsidR="00C27FB6" w:rsidRPr="00954F84">
        <w:rPr>
          <w:kern w:val="0"/>
        </w:rPr>
        <w:t>,</w:t>
      </w:r>
      <w:r w:rsidRPr="00954F84">
        <w:rPr>
          <w:kern w:val="0"/>
        </w:rPr>
        <w:t xml:space="preserve"> в Индии у Вед</w:t>
      </w:r>
      <w:r w:rsidR="00C27FB6" w:rsidRPr="00954F84">
        <w:rPr>
          <w:kern w:val="0"/>
        </w:rPr>
        <w:t>ах</w:t>
      </w:r>
      <w:r w:rsidRPr="00954F84">
        <w:rPr>
          <w:kern w:val="0"/>
        </w:rPr>
        <w:t xml:space="preserve"> стяжали слияние с Абсолютом</w:t>
      </w:r>
      <w:r w:rsidR="0088595C" w:rsidRPr="00954F84">
        <w:rPr>
          <w:kern w:val="0"/>
        </w:rPr>
        <w:t xml:space="preserve">, </w:t>
      </w:r>
      <w:r w:rsidRPr="00954F84">
        <w:rPr>
          <w:kern w:val="0"/>
        </w:rPr>
        <w:t>в переводе на язык Восточный</w:t>
      </w:r>
      <w:r w:rsidR="00C27FB6" w:rsidRPr="00954F84">
        <w:rPr>
          <w:kern w:val="0"/>
        </w:rPr>
        <w:t>,</w:t>
      </w:r>
      <w:r w:rsidRPr="00954F84">
        <w:rPr>
          <w:kern w:val="0"/>
        </w:rPr>
        <w:t xml:space="preserve"> это ДАО. ДАО и Абсолют имеют одни и те же понятия</w:t>
      </w:r>
      <w:r w:rsidR="0088595C" w:rsidRPr="00954F84">
        <w:rPr>
          <w:kern w:val="0"/>
        </w:rPr>
        <w:t xml:space="preserve">, </w:t>
      </w:r>
      <w:r w:rsidRPr="00954F84">
        <w:rPr>
          <w:kern w:val="0"/>
        </w:rPr>
        <w:t>как и Логос в какой-то степени</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когда вы стяжаете две Капли Огня Глобальн</w:t>
      </w:r>
      <w:r w:rsidR="00C27FB6" w:rsidRPr="00954F84">
        <w:rPr>
          <w:kern w:val="0"/>
        </w:rPr>
        <w:t>ые</w:t>
      </w:r>
      <w:r w:rsidRPr="00954F84">
        <w:rPr>
          <w:kern w:val="0"/>
        </w:rPr>
        <w:t xml:space="preserve"> и формируете ДАО</w:t>
      </w:r>
      <w:r w:rsidR="00C27FB6" w:rsidRPr="00954F84">
        <w:rPr>
          <w:kern w:val="0"/>
        </w:rPr>
        <w:t xml:space="preserve"> и шарик</w:t>
      </w:r>
      <w:r w:rsidR="0088595C" w:rsidRPr="00954F84">
        <w:rPr>
          <w:kern w:val="0"/>
        </w:rPr>
        <w:t xml:space="preserve">, </w:t>
      </w:r>
      <w:r w:rsidRPr="00954F84">
        <w:rPr>
          <w:kern w:val="0"/>
        </w:rPr>
        <w:t>вы фактически готовитесь к Абсолютному Огню</w:t>
      </w:r>
      <w:r w:rsidR="0088595C" w:rsidRPr="00954F84">
        <w:rPr>
          <w:kern w:val="0"/>
        </w:rPr>
        <w:t xml:space="preserve">, </w:t>
      </w:r>
      <w:r w:rsidRPr="00954F84">
        <w:rPr>
          <w:kern w:val="0"/>
        </w:rPr>
        <w:t xml:space="preserve">Прообраз </w:t>
      </w:r>
      <w:r w:rsidR="00C27FB6" w:rsidRPr="00954F84">
        <w:rPr>
          <w:kern w:val="0"/>
        </w:rPr>
        <w:lastRenderedPageBreak/>
        <w:t>Абсолютного</w:t>
      </w:r>
      <w:r w:rsidRPr="00954F84">
        <w:rPr>
          <w:kern w:val="0"/>
        </w:rPr>
        <w:t xml:space="preserve"> Огня вы уже берёте</w:t>
      </w:r>
      <w:r w:rsidR="0088595C" w:rsidRPr="00954F84">
        <w:rPr>
          <w:kern w:val="0"/>
        </w:rPr>
        <w:t xml:space="preserve">, </w:t>
      </w:r>
      <w:r w:rsidRPr="00954F84">
        <w:rPr>
          <w:kern w:val="0"/>
        </w:rPr>
        <w:t>понятно да</w:t>
      </w:r>
      <w:r w:rsidR="0088595C" w:rsidRPr="00954F84">
        <w:rPr>
          <w:kern w:val="0"/>
        </w:rPr>
        <w:t xml:space="preserve">, </w:t>
      </w:r>
      <w:r w:rsidRPr="00954F84">
        <w:rPr>
          <w:kern w:val="0"/>
        </w:rPr>
        <w:t>и фактически уже начинается Абсолютный Огонь</w:t>
      </w:r>
      <w:r w:rsidR="0088595C" w:rsidRPr="00954F84">
        <w:rPr>
          <w:kern w:val="0"/>
        </w:rPr>
        <w:t xml:space="preserve">, </w:t>
      </w:r>
      <w:r w:rsidRPr="00954F84">
        <w:rPr>
          <w:kern w:val="0"/>
        </w:rPr>
        <w:t>но это ещё не сам Огонь</w:t>
      </w:r>
      <w:r w:rsidR="0088595C" w:rsidRPr="00954F84">
        <w:rPr>
          <w:kern w:val="0"/>
        </w:rPr>
        <w:t xml:space="preserve">, </w:t>
      </w:r>
      <w:r w:rsidRPr="00954F84">
        <w:rPr>
          <w:kern w:val="0"/>
        </w:rPr>
        <w:t>это он начинается</w:t>
      </w:r>
      <w:r w:rsidR="0088595C" w:rsidRPr="00954F84">
        <w:rPr>
          <w:kern w:val="0"/>
        </w:rPr>
        <w:t xml:space="preserve">, </w:t>
      </w:r>
      <w:r w:rsidRPr="00954F84">
        <w:rPr>
          <w:kern w:val="0"/>
        </w:rPr>
        <w:t>как Форма его появляется</w:t>
      </w:r>
      <w:r w:rsidR="00C27FB6" w:rsidRPr="00954F84">
        <w:rPr>
          <w:kern w:val="0"/>
        </w:rPr>
        <w:t>. П</w:t>
      </w:r>
      <w:r w:rsidRPr="00954F84">
        <w:rPr>
          <w:kern w:val="0"/>
        </w:rPr>
        <w:t>оэтому когда те</w:t>
      </w:r>
      <w:r w:rsidR="0088595C" w:rsidRPr="00954F84">
        <w:rPr>
          <w:kern w:val="0"/>
        </w:rPr>
        <w:t xml:space="preserve">, </w:t>
      </w:r>
      <w:r w:rsidRPr="00954F84">
        <w:rPr>
          <w:kern w:val="0"/>
        </w:rPr>
        <w:t>кто проход</w:t>
      </w:r>
      <w:r w:rsidR="00C27FB6" w:rsidRPr="00954F84">
        <w:rPr>
          <w:kern w:val="0"/>
        </w:rPr>
        <w:t>я</w:t>
      </w:r>
      <w:r w:rsidRPr="00954F84">
        <w:rPr>
          <w:kern w:val="0"/>
        </w:rPr>
        <w:t>т Новое Рождение второй раз</w:t>
      </w:r>
      <w:r w:rsidR="0088595C" w:rsidRPr="00954F84">
        <w:rPr>
          <w:kern w:val="0"/>
        </w:rPr>
        <w:t xml:space="preserve">, </w:t>
      </w:r>
      <w:r w:rsidRPr="00954F84">
        <w:rPr>
          <w:kern w:val="0"/>
        </w:rPr>
        <w:t>начина</w:t>
      </w:r>
      <w:r w:rsidR="00C27FB6" w:rsidRPr="00954F84">
        <w:rPr>
          <w:kern w:val="0"/>
        </w:rPr>
        <w:t>ю</w:t>
      </w:r>
      <w:r w:rsidRPr="00954F84">
        <w:rPr>
          <w:kern w:val="0"/>
        </w:rPr>
        <w:t>т уже готовиться к работе с Абсолютным Огнём. Форма Абсолютного Огня идёт</w:t>
      </w:r>
      <w:r w:rsidR="0088595C" w:rsidRPr="00954F84">
        <w:rPr>
          <w:kern w:val="0"/>
        </w:rPr>
        <w:t xml:space="preserve">, </w:t>
      </w:r>
      <w:r w:rsidRPr="00954F84">
        <w:rPr>
          <w:kern w:val="0"/>
        </w:rPr>
        <w:t>все услышали</w:t>
      </w:r>
      <w:r w:rsidR="00C27FB6" w:rsidRPr="00954F84">
        <w:rPr>
          <w:kern w:val="0"/>
        </w:rPr>
        <w:t>?</w:t>
      </w:r>
      <w:r w:rsidRPr="00954F84">
        <w:rPr>
          <w:kern w:val="0"/>
        </w:rPr>
        <w:t xml:space="preserve"> Это важная вещь и важное обозначение. Раньше нам не говорили о двух Каплях</w:t>
      </w:r>
      <w:r w:rsidR="0088595C" w:rsidRPr="00954F84">
        <w:rPr>
          <w:kern w:val="0"/>
        </w:rPr>
        <w:t xml:space="preserve">, </w:t>
      </w:r>
      <w:r w:rsidRPr="00954F84">
        <w:rPr>
          <w:kern w:val="0"/>
        </w:rPr>
        <w:t>раньше в системах Нового Рождения</w:t>
      </w:r>
      <w:r w:rsidR="0088595C" w:rsidRPr="00954F84">
        <w:rPr>
          <w:kern w:val="0"/>
        </w:rPr>
        <w:t xml:space="preserve">, </w:t>
      </w:r>
      <w:r w:rsidRPr="00954F84">
        <w:rPr>
          <w:kern w:val="0"/>
        </w:rPr>
        <w:t>по одной Капле и пошли дальше</w:t>
      </w:r>
      <w:r w:rsidR="0088595C" w:rsidRPr="00954F84">
        <w:rPr>
          <w:kern w:val="0"/>
        </w:rPr>
        <w:t xml:space="preserve">, </w:t>
      </w:r>
      <w:r w:rsidRPr="00954F84">
        <w:rPr>
          <w:kern w:val="0"/>
        </w:rPr>
        <w:t>а теперь нам чётко говорят о расширении Глобального Огня. Вот мы сейчас идём Стяжать.</w:t>
      </w:r>
    </w:p>
    <w:p w14:paraId="70586ECB" w14:textId="77777777" w:rsidR="00C27FB6" w:rsidRPr="00954F84" w:rsidRDefault="003363B9" w:rsidP="003C7334">
      <w:pPr>
        <w:rPr>
          <w:kern w:val="0"/>
        </w:rPr>
      </w:pPr>
      <w:r w:rsidRPr="00954F84">
        <w:rPr>
          <w:kern w:val="0"/>
        </w:rPr>
        <w:t>Понятно и так</w:t>
      </w:r>
      <w:r w:rsidR="00C27FB6" w:rsidRPr="00954F84">
        <w:rPr>
          <w:kern w:val="0"/>
        </w:rPr>
        <w:t>,</w:t>
      </w:r>
      <w:r w:rsidRPr="00954F84">
        <w:rPr>
          <w:kern w:val="0"/>
        </w:rPr>
        <w:t xml:space="preserve"> четвёртый </w:t>
      </w:r>
      <w:r w:rsidR="00C27FB6" w:rsidRPr="00954F84">
        <w:rPr>
          <w:kern w:val="0"/>
        </w:rPr>
        <w:t>уровень</w:t>
      </w:r>
      <w:r w:rsidR="0088595C" w:rsidRPr="00954F84">
        <w:rPr>
          <w:kern w:val="0"/>
        </w:rPr>
        <w:t xml:space="preserve">, </w:t>
      </w:r>
      <w:r w:rsidRPr="00954F84">
        <w:rPr>
          <w:kern w:val="0"/>
        </w:rPr>
        <w:t>двенадцатое Тело у нас или четвёртое Ментально</w:t>
      </w:r>
      <w:r w:rsidR="00C27FB6" w:rsidRPr="00954F84">
        <w:rPr>
          <w:kern w:val="0"/>
        </w:rPr>
        <w:t>-</w:t>
      </w:r>
      <w:r w:rsidRPr="00954F84">
        <w:rPr>
          <w:kern w:val="0"/>
        </w:rPr>
        <w:t>Плазменное Тело</w:t>
      </w:r>
      <w:r w:rsidR="0088595C" w:rsidRPr="00954F84">
        <w:rPr>
          <w:kern w:val="0"/>
        </w:rPr>
        <w:t xml:space="preserve">, </w:t>
      </w:r>
      <w:r w:rsidRPr="00954F84">
        <w:rPr>
          <w:kern w:val="0"/>
        </w:rPr>
        <w:t>ещё Капля</w:t>
      </w:r>
      <w:r w:rsidR="0088595C" w:rsidRPr="00954F84">
        <w:rPr>
          <w:kern w:val="0"/>
        </w:rPr>
        <w:t xml:space="preserve">, </w:t>
      </w:r>
      <w:r w:rsidRPr="00954F84">
        <w:rPr>
          <w:kern w:val="0"/>
        </w:rPr>
        <w:t>или ДАО да</w:t>
      </w:r>
      <w:r w:rsidR="0088595C" w:rsidRPr="00954F84">
        <w:rPr>
          <w:kern w:val="0"/>
        </w:rPr>
        <w:t xml:space="preserve">, </w:t>
      </w:r>
      <w:r w:rsidRPr="00954F84">
        <w:rPr>
          <w:kern w:val="0"/>
        </w:rPr>
        <w:t>две Капли. Пятый</w:t>
      </w:r>
      <w:r w:rsidR="00C27FB6" w:rsidRPr="00954F84">
        <w:rPr>
          <w:kern w:val="0"/>
        </w:rPr>
        <w:t xml:space="preserve"> уровень,</w:t>
      </w:r>
      <w:r w:rsidRPr="00954F84">
        <w:rPr>
          <w:kern w:val="0"/>
        </w:rPr>
        <w:t xml:space="preserve"> ещё две Капли</w:t>
      </w:r>
      <w:r w:rsidR="0088595C" w:rsidRPr="00954F84">
        <w:rPr>
          <w:kern w:val="0"/>
        </w:rPr>
        <w:t xml:space="preserve">, </w:t>
      </w:r>
      <w:r w:rsidRPr="00954F84">
        <w:rPr>
          <w:kern w:val="0"/>
        </w:rPr>
        <w:t>это тринадцатое Тело</w:t>
      </w:r>
      <w:r w:rsidR="0088595C" w:rsidRPr="00954F84">
        <w:rPr>
          <w:kern w:val="0"/>
        </w:rPr>
        <w:t xml:space="preserve">, </w:t>
      </w:r>
      <w:r w:rsidRPr="00954F84">
        <w:rPr>
          <w:kern w:val="0"/>
        </w:rPr>
        <w:t>или пятое</w:t>
      </w:r>
      <w:r w:rsidR="0088595C" w:rsidRPr="00954F84">
        <w:rPr>
          <w:kern w:val="0"/>
        </w:rPr>
        <w:t xml:space="preserve">, </w:t>
      </w:r>
      <w:r w:rsidRPr="00954F84">
        <w:rPr>
          <w:kern w:val="0"/>
        </w:rPr>
        <w:t>значит это Глобальн</w:t>
      </w:r>
      <w:r w:rsidR="00C27FB6" w:rsidRPr="00954F84">
        <w:rPr>
          <w:kern w:val="0"/>
        </w:rPr>
        <w:t>ы</w:t>
      </w:r>
      <w:r w:rsidRPr="00954F84">
        <w:rPr>
          <w:kern w:val="0"/>
        </w:rPr>
        <w:t>е Тел</w:t>
      </w:r>
      <w:r w:rsidR="00C27FB6" w:rsidRPr="00954F84">
        <w:rPr>
          <w:kern w:val="0"/>
        </w:rPr>
        <w:t>а</w:t>
      </w:r>
      <w:r w:rsidR="0088595C" w:rsidRPr="00954F84">
        <w:rPr>
          <w:kern w:val="0"/>
        </w:rPr>
        <w:t xml:space="preserve">, </w:t>
      </w:r>
      <w:r w:rsidRPr="00954F84">
        <w:rPr>
          <w:kern w:val="0"/>
        </w:rPr>
        <w:t>это Интегральн</w:t>
      </w:r>
      <w:r w:rsidR="00C27FB6" w:rsidRPr="00954F84">
        <w:rPr>
          <w:kern w:val="0"/>
        </w:rPr>
        <w:t>ы</w:t>
      </w:r>
      <w:r w:rsidRPr="00954F84">
        <w:rPr>
          <w:kern w:val="0"/>
        </w:rPr>
        <w:t>е Тел</w:t>
      </w:r>
      <w:r w:rsidR="00C27FB6" w:rsidRPr="00954F84">
        <w:rPr>
          <w:kern w:val="0"/>
        </w:rPr>
        <w:t>а</w:t>
      </w:r>
      <w:r w:rsidR="0088595C" w:rsidRPr="00954F84">
        <w:rPr>
          <w:kern w:val="0"/>
        </w:rPr>
        <w:t xml:space="preserve">, </w:t>
      </w:r>
      <w:r w:rsidRPr="00954F84">
        <w:rPr>
          <w:kern w:val="0"/>
        </w:rPr>
        <w:t>это Причинно</w:t>
      </w:r>
      <w:r w:rsidR="00C27FB6" w:rsidRPr="00954F84">
        <w:rPr>
          <w:kern w:val="0"/>
        </w:rPr>
        <w:t>-</w:t>
      </w:r>
      <w:r w:rsidRPr="00954F84">
        <w:rPr>
          <w:kern w:val="0"/>
        </w:rPr>
        <w:t>Плазменное Тело</w:t>
      </w:r>
      <w:r w:rsidR="00C27FB6" w:rsidRPr="00954F84">
        <w:rPr>
          <w:kern w:val="0"/>
        </w:rPr>
        <w:t>. Д</w:t>
      </w:r>
      <w:r w:rsidRPr="00954F84">
        <w:rPr>
          <w:kern w:val="0"/>
        </w:rPr>
        <w:t xml:space="preserve">альше шестой </w:t>
      </w:r>
      <w:r w:rsidR="00C27FB6" w:rsidRPr="00954F84">
        <w:rPr>
          <w:kern w:val="0"/>
        </w:rPr>
        <w:t>у</w:t>
      </w:r>
      <w:r w:rsidRPr="00954F84">
        <w:rPr>
          <w:kern w:val="0"/>
        </w:rPr>
        <w:t>ровень</w:t>
      </w:r>
      <w:r w:rsidR="00C27FB6" w:rsidRPr="00954F84">
        <w:rPr>
          <w:kern w:val="0"/>
        </w:rPr>
        <w:t>,</w:t>
      </w:r>
      <w:r w:rsidRPr="00954F84">
        <w:rPr>
          <w:kern w:val="0"/>
        </w:rPr>
        <w:t xml:space="preserve"> тоже две Капли</w:t>
      </w:r>
      <w:r w:rsidR="0088595C" w:rsidRPr="00954F84">
        <w:rPr>
          <w:kern w:val="0"/>
        </w:rPr>
        <w:t xml:space="preserve">, </w:t>
      </w:r>
      <w:r w:rsidRPr="00954F84">
        <w:rPr>
          <w:kern w:val="0"/>
        </w:rPr>
        <w:t>четырнадцатое Тело</w:t>
      </w:r>
      <w:r w:rsidR="0088595C" w:rsidRPr="00954F84">
        <w:rPr>
          <w:kern w:val="0"/>
        </w:rPr>
        <w:t xml:space="preserve">, </w:t>
      </w:r>
      <w:r w:rsidRPr="00954F84">
        <w:rPr>
          <w:kern w:val="0"/>
        </w:rPr>
        <w:t xml:space="preserve">шестое </w:t>
      </w:r>
      <w:r w:rsidR="00C3047C" w:rsidRPr="00954F84">
        <w:rPr>
          <w:kern w:val="0"/>
        </w:rPr>
        <w:t>Буддх</w:t>
      </w:r>
      <w:r w:rsidRPr="00954F84">
        <w:rPr>
          <w:kern w:val="0"/>
        </w:rPr>
        <w:t>ическое Глобальное Тело</w:t>
      </w:r>
      <w:r w:rsidR="0088595C" w:rsidRPr="00954F84">
        <w:rPr>
          <w:kern w:val="0"/>
        </w:rPr>
        <w:t xml:space="preserve">, </w:t>
      </w:r>
      <w:r w:rsidRPr="00954F84">
        <w:rPr>
          <w:kern w:val="0"/>
        </w:rPr>
        <w:t>или одна Капля для тех</w:t>
      </w:r>
      <w:r w:rsidR="0088595C" w:rsidRPr="00954F84">
        <w:rPr>
          <w:kern w:val="0"/>
        </w:rPr>
        <w:t xml:space="preserve">, </w:t>
      </w:r>
      <w:r w:rsidRPr="00954F84">
        <w:rPr>
          <w:kern w:val="0"/>
        </w:rPr>
        <w:t>кто первый раз здесь да</w:t>
      </w:r>
      <w:r w:rsidR="0088595C" w:rsidRPr="00954F84">
        <w:rPr>
          <w:kern w:val="0"/>
        </w:rPr>
        <w:t xml:space="preserve">, </w:t>
      </w:r>
      <w:r w:rsidRPr="00954F84">
        <w:rPr>
          <w:kern w:val="0"/>
        </w:rPr>
        <w:t>две Капли для тех</w:t>
      </w:r>
      <w:r w:rsidR="0088595C" w:rsidRPr="00954F84">
        <w:rPr>
          <w:kern w:val="0"/>
        </w:rPr>
        <w:t xml:space="preserve">, </w:t>
      </w:r>
      <w:r w:rsidRPr="00954F84">
        <w:rPr>
          <w:kern w:val="0"/>
        </w:rPr>
        <w:t>кто второй раз</w:t>
      </w:r>
      <w:r w:rsidR="00C27FB6" w:rsidRPr="00954F84">
        <w:rPr>
          <w:kern w:val="0"/>
        </w:rPr>
        <w:t>. С</w:t>
      </w:r>
      <w:r w:rsidRPr="00954F84">
        <w:rPr>
          <w:kern w:val="0"/>
        </w:rPr>
        <w:t>едьмое тоже две Капли</w:t>
      </w:r>
      <w:r w:rsidR="0088595C" w:rsidRPr="00954F84">
        <w:rPr>
          <w:kern w:val="0"/>
        </w:rPr>
        <w:t xml:space="preserve">, </w:t>
      </w:r>
      <w:r w:rsidRPr="00954F84">
        <w:rPr>
          <w:kern w:val="0"/>
        </w:rPr>
        <w:t>ну или одна</w:t>
      </w:r>
      <w:r w:rsidR="0088595C" w:rsidRPr="00954F84">
        <w:rPr>
          <w:kern w:val="0"/>
        </w:rPr>
        <w:t xml:space="preserve">, </w:t>
      </w:r>
      <w:r w:rsidRPr="00954F84">
        <w:rPr>
          <w:kern w:val="0"/>
        </w:rPr>
        <w:t>пятнадцатое или седьмое Атмическое Глобальное Тело</w:t>
      </w:r>
      <w:r w:rsidR="00C27FB6" w:rsidRPr="00954F84">
        <w:rPr>
          <w:kern w:val="0"/>
        </w:rPr>
        <w:t>.</w:t>
      </w:r>
    </w:p>
    <w:p w14:paraId="45F1DD06" w14:textId="37EF8D60" w:rsidR="00C27FB6" w:rsidRPr="00954F84" w:rsidRDefault="00C27FB6" w:rsidP="003C7334">
      <w:pPr>
        <w:rPr>
          <w:kern w:val="0"/>
        </w:rPr>
      </w:pPr>
      <w:r w:rsidRPr="00954F84">
        <w:rPr>
          <w:kern w:val="0"/>
        </w:rPr>
        <w:t>А</w:t>
      </w:r>
      <w:r w:rsidR="003363B9" w:rsidRPr="00954F84">
        <w:rPr>
          <w:kern w:val="0"/>
        </w:rPr>
        <w:t xml:space="preserve"> вот на восьмом Теле начинается новшество</w:t>
      </w:r>
      <w:r w:rsidR="0088595C" w:rsidRPr="00954F84">
        <w:rPr>
          <w:kern w:val="0"/>
        </w:rPr>
        <w:t xml:space="preserve">, </w:t>
      </w:r>
      <w:r w:rsidR="003363B9" w:rsidRPr="00954F84">
        <w:rPr>
          <w:kern w:val="0"/>
        </w:rPr>
        <w:t>вот тут будьте внимательны восьмое Тело мы будем накапливать</w:t>
      </w:r>
      <w:r w:rsidR="0088595C" w:rsidRPr="00954F84">
        <w:rPr>
          <w:kern w:val="0"/>
        </w:rPr>
        <w:t xml:space="preserve">, </w:t>
      </w:r>
      <w:r w:rsidR="003363B9" w:rsidRPr="00954F84">
        <w:rPr>
          <w:kern w:val="0"/>
        </w:rPr>
        <w:t>во</w:t>
      </w:r>
      <w:r w:rsidRPr="00954F84">
        <w:rPr>
          <w:kern w:val="0"/>
        </w:rPr>
        <w:t>-</w:t>
      </w:r>
      <w:r w:rsidR="003363B9" w:rsidRPr="00954F84">
        <w:rPr>
          <w:kern w:val="0"/>
        </w:rPr>
        <w:t>первых</w:t>
      </w:r>
      <w:r w:rsidR="0088595C" w:rsidRPr="00954F84">
        <w:rPr>
          <w:kern w:val="0"/>
        </w:rPr>
        <w:t xml:space="preserve">, </w:t>
      </w:r>
      <w:r w:rsidR="003363B9" w:rsidRPr="00954F84">
        <w:rPr>
          <w:kern w:val="0"/>
        </w:rPr>
        <w:t xml:space="preserve">в </w:t>
      </w:r>
      <w:r w:rsidRPr="00954F84">
        <w:rPr>
          <w:kern w:val="0"/>
        </w:rPr>
        <w:t>с</w:t>
      </w:r>
      <w:r w:rsidR="003363B9" w:rsidRPr="00954F84">
        <w:rPr>
          <w:kern w:val="0"/>
        </w:rPr>
        <w:t>истеме накопления Огня</w:t>
      </w:r>
      <w:r w:rsidRPr="00954F84">
        <w:rPr>
          <w:kern w:val="0"/>
        </w:rPr>
        <w:t>,</w:t>
      </w:r>
      <w:r w:rsidR="003363B9" w:rsidRPr="00954F84">
        <w:rPr>
          <w:kern w:val="0"/>
        </w:rPr>
        <w:t xml:space="preserve"> котор</w:t>
      </w:r>
      <w:r w:rsidRPr="00954F84">
        <w:rPr>
          <w:kern w:val="0"/>
        </w:rPr>
        <w:t xml:space="preserve">ая распространена по Школе, </w:t>
      </w:r>
      <w:r w:rsidR="003363B9" w:rsidRPr="00954F84">
        <w:rPr>
          <w:kern w:val="0"/>
        </w:rPr>
        <w:t xml:space="preserve">в старой </w:t>
      </w:r>
      <w:r w:rsidRPr="00954F84">
        <w:rPr>
          <w:kern w:val="0"/>
        </w:rPr>
        <w:t>с</w:t>
      </w:r>
      <w:r w:rsidR="003363B9" w:rsidRPr="00954F84">
        <w:rPr>
          <w:kern w:val="0"/>
        </w:rPr>
        <w:t>истеме</w:t>
      </w:r>
      <w:r w:rsidRPr="00954F84">
        <w:rPr>
          <w:kern w:val="0"/>
        </w:rPr>
        <w:t>,</w:t>
      </w:r>
      <w:r w:rsidR="003363B9" w:rsidRPr="00954F84">
        <w:rPr>
          <w:kern w:val="0"/>
        </w:rPr>
        <w:t xml:space="preserve"> двухгодичной давности — восьмого Тела нету</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 xml:space="preserve">что </w:t>
      </w:r>
      <w:r w:rsidRPr="00954F84">
        <w:rPr>
          <w:kern w:val="0"/>
        </w:rPr>
        <w:t>Атмо-м</w:t>
      </w:r>
      <w:r w:rsidR="003363B9" w:rsidRPr="00954F84">
        <w:rPr>
          <w:kern w:val="0"/>
        </w:rPr>
        <w:t>онадического Тела там просто не было. Если возьмёте старые схемы Школы</w:t>
      </w:r>
      <w:r w:rsidR="0088595C" w:rsidRPr="00954F84">
        <w:rPr>
          <w:kern w:val="0"/>
        </w:rPr>
        <w:t xml:space="preserve">, </w:t>
      </w:r>
      <w:r w:rsidR="003363B9" w:rsidRPr="00954F84">
        <w:rPr>
          <w:kern w:val="0"/>
        </w:rPr>
        <w:t>они на дискете кстати тоже есть</w:t>
      </w:r>
      <w:r w:rsidR="0088595C" w:rsidRPr="00954F84">
        <w:rPr>
          <w:kern w:val="0"/>
        </w:rPr>
        <w:t xml:space="preserve">, </w:t>
      </w:r>
      <w:r w:rsidR="003363B9" w:rsidRPr="00954F84">
        <w:rPr>
          <w:kern w:val="0"/>
        </w:rPr>
        <w:t>там Атмо-</w:t>
      </w:r>
      <w:r w:rsidRPr="00954F84">
        <w:rPr>
          <w:kern w:val="0"/>
        </w:rPr>
        <w:t>м</w:t>
      </w:r>
      <w:r w:rsidR="003363B9" w:rsidRPr="00954F84">
        <w:rPr>
          <w:kern w:val="0"/>
        </w:rPr>
        <w:t>онадического Тела нету</w:t>
      </w:r>
      <w:r w:rsidR="0088595C" w:rsidRPr="00954F84">
        <w:rPr>
          <w:kern w:val="0"/>
        </w:rPr>
        <w:t xml:space="preserve">, </w:t>
      </w:r>
      <w:r w:rsidR="003363B9" w:rsidRPr="00954F84">
        <w:rPr>
          <w:kern w:val="0"/>
        </w:rPr>
        <w:t>но когда мы доходим до восьмого Тела</w:t>
      </w:r>
      <w:r w:rsidRPr="00954F84">
        <w:rPr>
          <w:kern w:val="0"/>
        </w:rPr>
        <w:t>,</w:t>
      </w:r>
      <w:r w:rsidR="003363B9" w:rsidRPr="00954F84">
        <w:rPr>
          <w:kern w:val="0"/>
        </w:rPr>
        <w:t xml:space="preserve"> появляется новая проблема</w:t>
      </w:r>
      <w:r w:rsidR="0088595C" w:rsidRPr="00954F84">
        <w:rPr>
          <w:kern w:val="0"/>
        </w:rPr>
        <w:t xml:space="preserve">, </w:t>
      </w:r>
      <w:r w:rsidR="003363B9" w:rsidRPr="00954F84">
        <w:rPr>
          <w:kern w:val="0"/>
        </w:rPr>
        <w:t>вот здесь мы семь Капель стяжали</w:t>
      </w:r>
      <w:r w:rsidR="0088595C" w:rsidRPr="00954F84">
        <w:rPr>
          <w:kern w:val="0"/>
        </w:rPr>
        <w:t xml:space="preserve">, </w:t>
      </w:r>
      <w:r w:rsidR="003363B9" w:rsidRPr="00954F84">
        <w:rPr>
          <w:kern w:val="0"/>
        </w:rPr>
        <w:t>а на восьмом Теле мы будем стяжать сразу три Капли</w:t>
      </w:r>
      <w:r w:rsidR="0088595C" w:rsidRPr="00954F84">
        <w:rPr>
          <w:kern w:val="0"/>
        </w:rPr>
        <w:t xml:space="preserve">, </w:t>
      </w:r>
      <w:r w:rsidR="003363B9" w:rsidRPr="00954F84">
        <w:rPr>
          <w:kern w:val="0"/>
        </w:rPr>
        <w:t>только это будет стяжать каждый человек</w:t>
      </w:r>
      <w:r w:rsidRPr="00954F84">
        <w:rPr>
          <w:kern w:val="0"/>
        </w:rPr>
        <w:t>. Т</w:t>
      </w:r>
      <w:r w:rsidR="003363B9" w:rsidRPr="00954F84">
        <w:rPr>
          <w:kern w:val="0"/>
        </w:rPr>
        <w:t>от</w:t>
      </w:r>
      <w:r w:rsidR="0088595C" w:rsidRPr="00954F84">
        <w:rPr>
          <w:kern w:val="0"/>
        </w:rPr>
        <w:t xml:space="preserve">, </w:t>
      </w:r>
      <w:r w:rsidR="003363B9" w:rsidRPr="00954F84">
        <w:rPr>
          <w:kern w:val="0"/>
        </w:rPr>
        <w:t>кто стяжает сейчас по две Капли будет стяжать сразу шесть Капель</w:t>
      </w:r>
      <w:r w:rsidRPr="00954F84">
        <w:rPr>
          <w:kern w:val="0"/>
        </w:rPr>
        <w:t>,</w:t>
      </w:r>
      <w:r w:rsidR="003363B9" w:rsidRPr="00954F84">
        <w:rPr>
          <w:kern w:val="0"/>
        </w:rPr>
        <w:t xml:space="preserve"> услышали. Для вновь Рождённого в первый раз — три Капли</w:t>
      </w:r>
      <w:r w:rsidRPr="00954F84">
        <w:rPr>
          <w:kern w:val="0"/>
        </w:rPr>
        <w:t>, только</w:t>
      </w:r>
      <w:r w:rsidR="003363B9" w:rsidRPr="00954F84">
        <w:rPr>
          <w:kern w:val="0"/>
        </w:rPr>
        <w:t xml:space="preserve"> обязательно. Это к чему мы сегодня должны прийти</w:t>
      </w:r>
      <w:r w:rsidR="0088595C" w:rsidRPr="00954F84">
        <w:rPr>
          <w:kern w:val="0"/>
        </w:rPr>
        <w:t xml:space="preserve">, </w:t>
      </w:r>
      <w:r w:rsidR="003363B9" w:rsidRPr="00954F84">
        <w:rPr>
          <w:kern w:val="0"/>
        </w:rPr>
        <w:t>для того</w:t>
      </w:r>
      <w:r w:rsidR="0088595C" w:rsidRPr="00954F84">
        <w:rPr>
          <w:kern w:val="0"/>
        </w:rPr>
        <w:t xml:space="preserve">, </w:t>
      </w:r>
      <w:r w:rsidR="003363B9" w:rsidRPr="00954F84">
        <w:rPr>
          <w:kern w:val="0"/>
        </w:rPr>
        <w:t>кто второй раз проходит</w:t>
      </w:r>
      <w:r w:rsidRPr="00954F84">
        <w:rPr>
          <w:kern w:val="0"/>
        </w:rPr>
        <w:t>,</w:t>
      </w:r>
      <w:r w:rsidR="003363B9" w:rsidRPr="00954F84">
        <w:rPr>
          <w:kern w:val="0"/>
        </w:rPr>
        <w:t xml:space="preserve"> это будет шесть Капель</w:t>
      </w:r>
      <w:r w:rsidR="0088595C" w:rsidRPr="00954F84">
        <w:rPr>
          <w:kern w:val="0"/>
        </w:rPr>
        <w:t xml:space="preserve">, </w:t>
      </w:r>
      <w:r w:rsidR="003363B9" w:rsidRPr="00954F84">
        <w:rPr>
          <w:kern w:val="0"/>
        </w:rPr>
        <w:t>двойное усилие</w:t>
      </w:r>
      <w:r w:rsidRPr="00954F84">
        <w:rPr>
          <w:kern w:val="0"/>
        </w:rPr>
        <w:t>. И</w:t>
      </w:r>
      <w:r w:rsidR="003363B9" w:rsidRPr="00954F84">
        <w:rPr>
          <w:kern w:val="0"/>
        </w:rPr>
        <w:t xml:space="preserve"> это шестнадцатое Тело</w:t>
      </w:r>
      <w:r w:rsidR="0088595C" w:rsidRPr="00954F84">
        <w:rPr>
          <w:kern w:val="0"/>
        </w:rPr>
        <w:t xml:space="preserve">, </w:t>
      </w:r>
      <w:r w:rsidR="003363B9" w:rsidRPr="00954F84">
        <w:rPr>
          <w:kern w:val="0"/>
        </w:rPr>
        <w:t>или восьмое Глобальное Атмо-</w:t>
      </w:r>
      <w:r w:rsidRPr="00954F84">
        <w:rPr>
          <w:kern w:val="0"/>
        </w:rPr>
        <w:t>м</w:t>
      </w:r>
      <w:r w:rsidR="003363B9" w:rsidRPr="00954F84">
        <w:rPr>
          <w:kern w:val="0"/>
        </w:rPr>
        <w:t>онадическое Глобальное Тело</w:t>
      </w:r>
      <w:r w:rsidR="0088595C" w:rsidRPr="00954F84">
        <w:rPr>
          <w:kern w:val="0"/>
        </w:rPr>
        <w:t xml:space="preserve">, </w:t>
      </w:r>
      <w:r w:rsidR="003363B9" w:rsidRPr="00954F84">
        <w:rPr>
          <w:kern w:val="0"/>
        </w:rPr>
        <w:t>увидели</w:t>
      </w:r>
    </w:p>
    <w:p w14:paraId="587A1D82" w14:textId="092290E6" w:rsidR="00C27FB6" w:rsidRPr="00954F84" w:rsidRDefault="00C27FB6" w:rsidP="003C7334">
      <w:pPr>
        <w:rPr>
          <w:kern w:val="0"/>
        </w:rPr>
      </w:pPr>
      <w:r w:rsidRPr="00954F84">
        <w:rPr>
          <w:kern w:val="0"/>
        </w:rPr>
        <w:t xml:space="preserve">В </w:t>
      </w:r>
      <w:r w:rsidR="003363B9" w:rsidRPr="00954F84">
        <w:rPr>
          <w:kern w:val="0"/>
        </w:rPr>
        <w:t>итоге к восьмому Телу вы получаете десять Капель</w:t>
      </w:r>
      <w:r w:rsidRPr="00954F84">
        <w:rPr>
          <w:kern w:val="0"/>
        </w:rPr>
        <w:t>.</w:t>
      </w:r>
    </w:p>
    <w:p w14:paraId="3ECBF5F2" w14:textId="77777777" w:rsidR="00C27FB6" w:rsidRPr="00954F84" w:rsidRDefault="00C27FB6" w:rsidP="003C7334">
      <w:pPr>
        <w:rPr>
          <w:kern w:val="0"/>
        </w:rPr>
      </w:pPr>
      <w:r w:rsidRPr="00954F84">
        <w:rPr>
          <w:kern w:val="0"/>
        </w:rPr>
        <w:t>И</w:t>
      </w:r>
      <w:r w:rsidR="003363B9" w:rsidRPr="00954F84">
        <w:rPr>
          <w:kern w:val="0"/>
        </w:rPr>
        <w:t xml:space="preserve"> у нас остаются ещё двенадцать Капель в двух Телах</w:t>
      </w:r>
      <w:r w:rsidR="0088595C" w:rsidRPr="00954F84">
        <w:rPr>
          <w:kern w:val="0"/>
        </w:rPr>
        <w:t xml:space="preserve">, </w:t>
      </w:r>
      <w:r w:rsidR="003363B9" w:rsidRPr="00954F84">
        <w:rPr>
          <w:kern w:val="0"/>
        </w:rPr>
        <w:t>где девятое Тело стяжает четыре Капли</w:t>
      </w:r>
      <w:r w:rsidR="0088595C" w:rsidRPr="00954F84">
        <w:rPr>
          <w:kern w:val="0"/>
        </w:rPr>
        <w:t xml:space="preserve">, </w:t>
      </w:r>
      <w:r w:rsidR="003363B9" w:rsidRPr="00954F84">
        <w:rPr>
          <w:kern w:val="0"/>
        </w:rPr>
        <w:t>Закон Четверицы</w:t>
      </w:r>
      <w:r w:rsidRPr="00954F84">
        <w:rPr>
          <w:kern w:val="0"/>
        </w:rPr>
        <w:t>,</w:t>
      </w:r>
      <w:r w:rsidR="003363B9" w:rsidRPr="00954F84">
        <w:rPr>
          <w:kern w:val="0"/>
        </w:rPr>
        <w:t xml:space="preserve"> ромбиком</w:t>
      </w:r>
      <w:r w:rsidR="0088595C" w:rsidRPr="00954F84">
        <w:rPr>
          <w:kern w:val="0"/>
        </w:rPr>
        <w:t xml:space="preserve">, </w:t>
      </w:r>
      <w:r w:rsidR="003363B9" w:rsidRPr="00954F84">
        <w:rPr>
          <w:kern w:val="0"/>
        </w:rPr>
        <w:t>а те</w:t>
      </w:r>
      <w:r w:rsidR="0088595C" w:rsidRPr="00954F84">
        <w:rPr>
          <w:kern w:val="0"/>
        </w:rPr>
        <w:t xml:space="preserve">, </w:t>
      </w:r>
      <w:r w:rsidR="003363B9" w:rsidRPr="00954F84">
        <w:rPr>
          <w:kern w:val="0"/>
        </w:rPr>
        <w:t>кто идут второй раз</w:t>
      </w:r>
      <w:r w:rsidRPr="00954F84">
        <w:rPr>
          <w:kern w:val="0"/>
        </w:rPr>
        <w:t>,</w:t>
      </w:r>
      <w:r w:rsidR="003363B9" w:rsidRPr="00954F84">
        <w:rPr>
          <w:kern w:val="0"/>
        </w:rPr>
        <w:t xml:space="preserve"> будут стяжать восемь Капель</w:t>
      </w:r>
      <w:r w:rsidR="0088595C" w:rsidRPr="00954F84">
        <w:rPr>
          <w:kern w:val="0"/>
        </w:rPr>
        <w:t xml:space="preserve">, </w:t>
      </w:r>
      <w:r w:rsidR="003363B9" w:rsidRPr="00954F84">
        <w:rPr>
          <w:kern w:val="0"/>
        </w:rPr>
        <w:t>кстати им это известно</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Анупадическое Тело</w:t>
      </w:r>
      <w:r w:rsidRPr="00954F84">
        <w:rPr>
          <w:kern w:val="0"/>
        </w:rPr>
        <w:t>,</w:t>
      </w:r>
      <w:r w:rsidR="003363B9" w:rsidRPr="00954F84">
        <w:rPr>
          <w:kern w:val="0"/>
        </w:rPr>
        <w:t xml:space="preserve"> это восемь Капель да</w:t>
      </w:r>
      <w:r w:rsidRPr="00954F84">
        <w:rPr>
          <w:kern w:val="0"/>
        </w:rPr>
        <w:t>. И</w:t>
      </w:r>
      <w:r w:rsidR="003363B9" w:rsidRPr="00954F84">
        <w:rPr>
          <w:kern w:val="0"/>
        </w:rPr>
        <w:t xml:space="preserve"> десятое Тело</w:t>
      </w:r>
      <w:r w:rsidRPr="00954F84">
        <w:rPr>
          <w:kern w:val="0"/>
        </w:rPr>
        <w:t>,</w:t>
      </w:r>
      <w:r w:rsidR="003363B9" w:rsidRPr="00954F84">
        <w:rPr>
          <w:kern w:val="0"/>
        </w:rPr>
        <w:t xml:space="preserve"> это восемь Капель я так напишу</w:t>
      </w:r>
      <w:r w:rsidR="0088595C" w:rsidRPr="00954F84">
        <w:rPr>
          <w:kern w:val="0"/>
        </w:rPr>
        <w:t xml:space="preserve">, </w:t>
      </w:r>
      <w:r w:rsidR="003363B9" w:rsidRPr="00954F84">
        <w:rPr>
          <w:kern w:val="0"/>
        </w:rPr>
        <w:t>кто идёт во второй раз</w:t>
      </w:r>
      <w:r w:rsidRPr="00954F84">
        <w:rPr>
          <w:kern w:val="0"/>
        </w:rPr>
        <w:t>,</w:t>
      </w:r>
      <w:r w:rsidR="003363B9" w:rsidRPr="00954F84">
        <w:rPr>
          <w:kern w:val="0"/>
        </w:rPr>
        <w:t xml:space="preserve"> это шестнадцать Капель</w:t>
      </w:r>
      <w:r w:rsidR="0088595C" w:rsidRPr="00954F84">
        <w:rPr>
          <w:kern w:val="0"/>
        </w:rPr>
        <w:t xml:space="preserve">, </w:t>
      </w:r>
      <w:r w:rsidR="003363B9" w:rsidRPr="00954F84">
        <w:rPr>
          <w:kern w:val="0"/>
        </w:rPr>
        <w:t>тоже</w:t>
      </w:r>
      <w:r w:rsidRPr="00954F84">
        <w:rPr>
          <w:kern w:val="0"/>
        </w:rPr>
        <w:t>,</w:t>
      </w:r>
      <w:r w:rsidR="003363B9" w:rsidRPr="00954F84">
        <w:rPr>
          <w:kern w:val="0"/>
        </w:rPr>
        <w:t xml:space="preserve"> плюс восемь</w:t>
      </w:r>
      <w:r w:rsidR="0088595C" w:rsidRPr="00954F84">
        <w:rPr>
          <w:kern w:val="0"/>
        </w:rPr>
        <w:t xml:space="preserve">, </w:t>
      </w:r>
      <w:r w:rsidR="003363B9" w:rsidRPr="00954F84">
        <w:rPr>
          <w:kern w:val="0"/>
        </w:rPr>
        <w:t xml:space="preserve">вот так я </w:t>
      </w:r>
      <w:r w:rsidRPr="00954F84">
        <w:rPr>
          <w:kern w:val="0"/>
        </w:rPr>
        <w:t>разделим</w:t>
      </w:r>
      <w:r w:rsidR="0088595C" w:rsidRPr="00954F84">
        <w:rPr>
          <w:kern w:val="0"/>
        </w:rPr>
        <w:t xml:space="preserve">, </w:t>
      </w:r>
      <w:r w:rsidR="003363B9" w:rsidRPr="00954F84">
        <w:rPr>
          <w:kern w:val="0"/>
        </w:rPr>
        <w:t>увидели да</w:t>
      </w:r>
      <w:r w:rsidRPr="00954F84">
        <w:rPr>
          <w:kern w:val="0"/>
        </w:rPr>
        <w:t>?</w:t>
      </w:r>
    </w:p>
    <w:p w14:paraId="495EEA22" w14:textId="5294FA52" w:rsidR="003363B9" w:rsidRPr="00954F84" w:rsidRDefault="003363B9" w:rsidP="000270DF">
      <w:pPr>
        <w:rPr>
          <w:kern w:val="0"/>
        </w:rPr>
      </w:pPr>
      <w:r w:rsidRPr="00954F84">
        <w:rPr>
          <w:kern w:val="0"/>
        </w:rPr>
        <w:t>В итоге в самом Пути Глобального Огня идёт двадцать две Капли</w:t>
      </w:r>
      <w:r w:rsidR="0088595C" w:rsidRPr="00954F84">
        <w:rPr>
          <w:kern w:val="0"/>
        </w:rPr>
        <w:t xml:space="preserve">, </w:t>
      </w:r>
      <w:r w:rsidRPr="00954F84">
        <w:rPr>
          <w:kern w:val="0"/>
        </w:rPr>
        <w:t>по одной капл</w:t>
      </w:r>
      <w:r w:rsidR="00C12C22" w:rsidRPr="00954F84">
        <w:rPr>
          <w:kern w:val="0"/>
        </w:rPr>
        <w:t>е</w:t>
      </w:r>
      <w:r w:rsidR="0088595C" w:rsidRPr="00954F84">
        <w:rPr>
          <w:kern w:val="0"/>
        </w:rPr>
        <w:t xml:space="preserve">, </w:t>
      </w:r>
      <w:r w:rsidRPr="00954F84">
        <w:rPr>
          <w:kern w:val="0"/>
        </w:rPr>
        <w:t>потом три</w:t>
      </w:r>
      <w:r w:rsidR="0088595C" w:rsidRPr="00954F84">
        <w:rPr>
          <w:kern w:val="0"/>
        </w:rPr>
        <w:t xml:space="preserve">, </w:t>
      </w:r>
      <w:r w:rsidRPr="00954F84">
        <w:rPr>
          <w:kern w:val="0"/>
        </w:rPr>
        <w:t>четыре и восемь</w:t>
      </w:r>
      <w:r w:rsidR="00C12C22" w:rsidRPr="00954F84">
        <w:rPr>
          <w:kern w:val="0"/>
        </w:rPr>
        <w:t>. Н</w:t>
      </w:r>
      <w:r w:rsidRPr="00954F84">
        <w:rPr>
          <w:kern w:val="0"/>
        </w:rPr>
        <w:t>о для тех</w:t>
      </w:r>
      <w:r w:rsidR="0088595C" w:rsidRPr="00954F84">
        <w:rPr>
          <w:kern w:val="0"/>
        </w:rPr>
        <w:t xml:space="preserve">, </w:t>
      </w:r>
      <w:r w:rsidRPr="00954F84">
        <w:rPr>
          <w:kern w:val="0"/>
        </w:rPr>
        <w:t>кто второй раз идёт</w:t>
      </w:r>
      <w:r w:rsidR="00C12C22" w:rsidRPr="00954F84">
        <w:rPr>
          <w:kern w:val="0"/>
        </w:rPr>
        <w:t>,</w:t>
      </w:r>
      <w:r w:rsidRPr="00954F84">
        <w:rPr>
          <w:kern w:val="0"/>
        </w:rPr>
        <w:t xml:space="preserve"> получается плюс двадцать две — сорок четыре Капли. Почему это разрешено</w:t>
      </w:r>
      <w:r w:rsidR="00C12C22" w:rsidRPr="00954F84">
        <w:rPr>
          <w:kern w:val="0"/>
        </w:rPr>
        <w:t>? П</w:t>
      </w:r>
      <w:r w:rsidRPr="00954F84">
        <w:rPr>
          <w:kern w:val="0"/>
        </w:rPr>
        <w:t>отому</w:t>
      </w:r>
      <w:r w:rsidR="0088595C" w:rsidRPr="00954F84">
        <w:rPr>
          <w:kern w:val="0"/>
        </w:rPr>
        <w:t xml:space="preserve"> </w:t>
      </w:r>
      <w:r w:rsidRPr="00954F84">
        <w:rPr>
          <w:kern w:val="0"/>
        </w:rPr>
        <w:t>что на Планете возникли ученики на физике</w:t>
      </w:r>
      <w:r w:rsidR="0088595C" w:rsidRPr="00954F84">
        <w:rPr>
          <w:kern w:val="0"/>
        </w:rPr>
        <w:t xml:space="preserve">, </w:t>
      </w:r>
      <w:r w:rsidRPr="00954F84">
        <w:rPr>
          <w:kern w:val="0"/>
        </w:rPr>
        <w:t>в нашей Школе в том числе</w:t>
      </w:r>
      <w:r w:rsidR="0088595C" w:rsidRPr="00954F84">
        <w:rPr>
          <w:kern w:val="0"/>
        </w:rPr>
        <w:t xml:space="preserve">, </w:t>
      </w:r>
      <w:r w:rsidRPr="00954F84">
        <w:rPr>
          <w:kern w:val="0"/>
        </w:rPr>
        <w:t>в нашей Школе появились ученики</w:t>
      </w:r>
      <w:r w:rsidR="0088595C" w:rsidRPr="00954F84">
        <w:rPr>
          <w:kern w:val="0"/>
        </w:rPr>
        <w:t xml:space="preserve">, </w:t>
      </w:r>
      <w:r w:rsidRPr="00954F84">
        <w:rPr>
          <w:kern w:val="0"/>
        </w:rPr>
        <w:t>которые начинают разрабатывать Глобальные Тела</w:t>
      </w:r>
      <w:r w:rsidR="0088595C" w:rsidRPr="00954F84">
        <w:rPr>
          <w:kern w:val="0"/>
        </w:rPr>
        <w:t xml:space="preserve">, </w:t>
      </w:r>
      <w:r w:rsidRPr="00954F84">
        <w:rPr>
          <w:kern w:val="0"/>
        </w:rPr>
        <w:t>а допустим</w:t>
      </w:r>
      <w:r w:rsidR="00C12C22" w:rsidRPr="00954F84">
        <w:rPr>
          <w:kern w:val="0"/>
        </w:rPr>
        <w:t>,</w:t>
      </w:r>
      <w:r w:rsidRPr="00954F84">
        <w:rPr>
          <w:kern w:val="0"/>
        </w:rPr>
        <w:t xml:space="preserve"> Ментально-плазменное Глобальное Тело</w:t>
      </w:r>
      <w:r w:rsidR="0088595C" w:rsidRPr="00954F84">
        <w:rPr>
          <w:kern w:val="0"/>
        </w:rPr>
        <w:t xml:space="preserve">, </w:t>
      </w:r>
      <w:r w:rsidRPr="00954F84">
        <w:rPr>
          <w:kern w:val="0"/>
        </w:rPr>
        <w:t>мы стяжали с Москвичами да</w:t>
      </w:r>
      <w:r w:rsidR="0088595C" w:rsidRPr="00954F84">
        <w:rPr>
          <w:kern w:val="0"/>
        </w:rPr>
        <w:t xml:space="preserve">, </w:t>
      </w:r>
      <w:r w:rsidRPr="00954F84">
        <w:rPr>
          <w:kern w:val="0"/>
        </w:rPr>
        <w:t>имеет сорок девять Единиц</w:t>
      </w:r>
      <w:r w:rsidR="0088595C" w:rsidRPr="00954F84">
        <w:rPr>
          <w:kern w:val="0"/>
        </w:rPr>
        <w:t xml:space="preserve">, </w:t>
      </w:r>
      <w:r w:rsidRPr="00954F84">
        <w:rPr>
          <w:kern w:val="0"/>
        </w:rPr>
        <w:t>понятно</w:t>
      </w:r>
      <w:r w:rsidR="00C12C22" w:rsidRPr="00954F84">
        <w:rPr>
          <w:kern w:val="0"/>
        </w:rPr>
        <w:t>. С</w:t>
      </w:r>
      <w:r w:rsidRPr="00954F84">
        <w:rPr>
          <w:kern w:val="0"/>
        </w:rPr>
        <w:t>орок восемь</w:t>
      </w:r>
      <w:r w:rsidR="00C12C22" w:rsidRPr="00954F84">
        <w:rPr>
          <w:kern w:val="0"/>
        </w:rPr>
        <w:t>. Е</w:t>
      </w:r>
      <w:r w:rsidRPr="00954F84">
        <w:rPr>
          <w:kern w:val="0"/>
        </w:rPr>
        <w:t>сли у нас Сфер Мышления у Человеческого Тела двенадцать</w:t>
      </w:r>
      <w:r w:rsidR="0088595C" w:rsidRPr="00954F84">
        <w:rPr>
          <w:kern w:val="0"/>
        </w:rPr>
        <w:t xml:space="preserve">, </w:t>
      </w:r>
      <w:r w:rsidRPr="00954F84">
        <w:rPr>
          <w:kern w:val="0"/>
        </w:rPr>
        <w:t>то умножаем на четыре</w:t>
      </w:r>
      <w:r w:rsidR="0088595C" w:rsidRPr="00954F84">
        <w:rPr>
          <w:kern w:val="0"/>
        </w:rPr>
        <w:t xml:space="preserve">, </w:t>
      </w:r>
      <w:r w:rsidRPr="00954F84">
        <w:rPr>
          <w:kern w:val="0"/>
        </w:rPr>
        <w:t>Закон Четверицы</w:t>
      </w:r>
      <w:r w:rsidR="0088595C" w:rsidRPr="00954F84">
        <w:rPr>
          <w:kern w:val="0"/>
        </w:rPr>
        <w:t xml:space="preserve">, </w:t>
      </w:r>
      <w:r w:rsidRPr="00954F84">
        <w:rPr>
          <w:kern w:val="0"/>
        </w:rPr>
        <w:t>то у Ментально-плазменного Тела — сорок восемь</w:t>
      </w:r>
      <w:r w:rsidR="0088595C" w:rsidRPr="00954F84">
        <w:rPr>
          <w:kern w:val="0"/>
        </w:rPr>
        <w:t xml:space="preserve">, </w:t>
      </w:r>
      <w:r w:rsidRPr="00954F84">
        <w:rPr>
          <w:kern w:val="0"/>
        </w:rPr>
        <w:t>плюс центральное</w:t>
      </w:r>
      <w:r w:rsidR="0088595C" w:rsidRPr="00954F84">
        <w:rPr>
          <w:kern w:val="0"/>
        </w:rPr>
        <w:t xml:space="preserve">, </w:t>
      </w:r>
      <w:r w:rsidRPr="00954F84">
        <w:rPr>
          <w:kern w:val="0"/>
        </w:rPr>
        <w:t>которое всё синтезировали</w:t>
      </w:r>
      <w:r w:rsidR="0088595C" w:rsidRPr="00954F84">
        <w:rPr>
          <w:kern w:val="0"/>
        </w:rPr>
        <w:t xml:space="preserve">, </w:t>
      </w:r>
      <w:r w:rsidRPr="00954F84">
        <w:rPr>
          <w:kern w:val="0"/>
        </w:rPr>
        <w:t>ну или пятьдесят если с точкой</w:t>
      </w:r>
      <w:r w:rsidR="0088595C" w:rsidRPr="00954F84">
        <w:rPr>
          <w:kern w:val="0"/>
        </w:rPr>
        <w:t xml:space="preserve">, </w:t>
      </w:r>
      <w:r w:rsidRPr="00954F84">
        <w:rPr>
          <w:kern w:val="0"/>
        </w:rPr>
        <w:t>мы берём сорок девять синтезирующих. В итоге мы можем усиливать активность Огня в четыре раза и спокойно каждому человеку помогать</w:t>
      </w:r>
      <w:r w:rsidR="0088595C" w:rsidRPr="00954F84">
        <w:rPr>
          <w:kern w:val="0"/>
        </w:rPr>
        <w:t xml:space="preserve">, </w:t>
      </w:r>
      <w:r w:rsidRPr="00954F84">
        <w:rPr>
          <w:kern w:val="0"/>
        </w:rPr>
        <w:t>чтобы он охватывать сразу сорок четыре Капли</w:t>
      </w:r>
      <w:r w:rsidR="0088595C" w:rsidRPr="00954F84">
        <w:rPr>
          <w:kern w:val="0"/>
        </w:rPr>
        <w:t xml:space="preserve">, </w:t>
      </w:r>
      <w:r w:rsidRPr="00954F84">
        <w:rPr>
          <w:kern w:val="0"/>
        </w:rPr>
        <w:t>почему сорок четыре</w:t>
      </w:r>
      <w:r w:rsidR="0088595C" w:rsidRPr="00954F84">
        <w:rPr>
          <w:kern w:val="0"/>
        </w:rPr>
        <w:t xml:space="preserve">, </w:t>
      </w:r>
      <w:r w:rsidRPr="00954F84">
        <w:rPr>
          <w:kern w:val="0"/>
        </w:rPr>
        <w:t>а не сорок восемь</w:t>
      </w:r>
      <w:r w:rsidR="0088595C" w:rsidRPr="00954F84">
        <w:rPr>
          <w:kern w:val="0"/>
        </w:rPr>
        <w:t xml:space="preserve">, </w:t>
      </w:r>
      <w:r w:rsidRPr="00954F84">
        <w:rPr>
          <w:kern w:val="0"/>
        </w:rPr>
        <w:t>сорок девять</w:t>
      </w:r>
      <w:r w:rsidR="0088595C" w:rsidRPr="00954F84">
        <w:rPr>
          <w:kern w:val="0"/>
        </w:rPr>
        <w:t xml:space="preserve">, </w:t>
      </w:r>
      <w:r w:rsidRPr="00954F84">
        <w:rPr>
          <w:kern w:val="0"/>
        </w:rPr>
        <w:t>а потому</w:t>
      </w:r>
      <w:r w:rsidR="0088595C" w:rsidRPr="00954F84">
        <w:rPr>
          <w:kern w:val="0"/>
        </w:rPr>
        <w:t xml:space="preserve">, </w:t>
      </w:r>
      <w:r w:rsidRPr="00954F84">
        <w:rPr>
          <w:kern w:val="0"/>
        </w:rPr>
        <w:t xml:space="preserve">что есть ещё </w:t>
      </w:r>
      <w:r w:rsidR="00C12C22" w:rsidRPr="00954F84">
        <w:rPr>
          <w:kern w:val="0"/>
        </w:rPr>
        <w:t>Ч</w:t>
      </w:r>
      <w:r w:rsidRPr="00954F84">
        <w:rPr>
          <w:kern w:val="0"/>
        </w:rPr>
        <w:t>етверица</w:t>
      </w:r>
      <w:r w:rsidR="0088595C" w:rsidRPr="00954F84">
        <w:rPr>
          <w:kern w:val="0"/>
        </w:rPr>
        <w:t xml:space="preserve">, </w:t>
      </w:r>
      <w:r w:rsidRPr="00954F84">
        <w:rPr>
          <w:kern w:val="0"/>
        </w:rPr>
        <w:t>которая нами управляет</w:t>
      </w:r>
      <w:r w:rsidR="00C12C22" w:rsidRPr="00954F84">
        <w:rPr>
          <w:kern w:val="0"/>
        </w:rPr>
        <w:t>,</w:t>
      </w:r>
      <w:r w:rsidRPr="00954F84">
        <w:rPr>
          <w:kern w:val="0"/>
        </w:rPr>
        <w:t xml:space="preserve"> Отец Мать Сын Дочь</w:t>
      </w:r>
      <w:r w:rsidR="0088595C" w:rsidRPr="00954F84">
        <w:rPr>
          <w:kern w:val="0"/>
        </w:rPr>
        <w:t xml:space="preserve">, </w:t>
      </w:r>
      <w:r w:rsidRPr="00954F84">
        <w:rPr>
          <w:kern w:val="0"/>
        </w:rPr>
        <w:t>им запас оставляется для поддержки вас</w:t>
      </w:r>
      <w:r w:rsidR="00C12C22" w:rsidRPr="00954F84">
        <w:rPr>
          <w:kern w:val="0"/>
        </w:rPr>
        <w:t xml:space="preserve">. </w:t>
      </w:r>
      <w:r w:rsidRPr="00954F84">
        <w:rPr>
          <w:kern w:val="0"/>
        </w:rPr>
        <w:t>И центральная Капля</w:t>
      </w:r>
      <w:r w:rsidR="0088595C" w:rsidRPr="00954F84">
        <w:rPr>
          <w:kern w:val="0"/>
        </w:rPr>
        <w:t xml:space="preserve">, </w:t>
      </w:r>
      <w:r w:rsidRPr="00954F84">
        <w:rPr>
          <w:kern w:val="0"/>
        </w:rPr>
        <w:t>которая и синтезирует</w:t>
      </w:r>
      <w:r w:rsidR="0088595C" w:rsidRPr="00954F84">
        <w:rPr>
          <w:kern w:val="0"/>
        </w:rPr>
        <w:t xml:space="preserve">, </w:t>
      </w:r>
      <w:r w:rsidRPr="00954F84">
        <w:rPr>
          <w:kern w:val="0"/>
        </w:rPr>
        <w:t>собственно</w:t>
      </w:r>
      <w:r w:rsidR="00C12C22" w:rsidRPr="00954F84">
        <w:rPr>
          <w:kern w:val="0"/>
        </w:rPr>
        <w:t>,</w:t>
      </w:r>
      <w:r w:rsidRPr="00954F84">
        <w:rPr>
          <w:kern w:val="0"/>
        </w:rPr>
        <w:t xml:space="preserve"> в единство</w:t>
      </w:r>
      <w:r w:rsidR="00C12C22" w:rsidRPr="00954F84">
        <w:rPr>
          <w:kern w:val="0"/>
        </w:rPr>
        <w:t xml:space="preserve"> 24</w:t>
      </w:r>
      <w:r w:rsidR="0088595C" w:rsidRPr="00954F84">
        <w:rPr>
          <w:kern w:val="0"/>
        </w:rPr>
        <w:t xml:space="preserve">, </w:t>
      </w:r>
      <w:r w:rsidRPr="00954F84">
        <w:rPr>
          <w:kern w:val="0"/>
        </w:rPr>
        <w:t>понятно да</w:t>
      </w:r>
      <w:r w:rsidR="0088595C" w:rsidRPr="00954F84">
        <w:rPr>
          <w:kern w:val="0"/>
        </w:rPr>
        <w:t xml:space="preserve">, </w:t>
      </w:r>
      <w:r w:rsidRPr="00954F84">
        <w:rPr>
          <w:kern w:val="0"/>
        </w:rPr>
        <w:t xml:space="preserve">в единство. Увидели? Вот поэтому </w:t>
      </w:r>
      <w:r w:rsidRPr="00954F84">
        <w:rPr>
          <w:b/>
          <w:bCs/>
          <w:kern w:val="0"/>
        </w:rPr>
        <w:t>сейчас в нашей Школе фактически</w:t>
      </w:r>
      <w:r w:rsidR="0088595C" w:rsidRPr="00954F84">
        <w:rPr>
          <w:b/>
          <w:bCs/>
          <w:kern w:val="0"/>
        </w:rPr>
        <w:t xml:space="preserve">, </w:t>
      </w:r>
      <w:r w:rsidRPr="00954F84">
        <w:rPr>
          <w:b/>
          <w:bCs/>
          <w:kern w:val="0"/>
        </w:rPr>
        <w:t>физически мы пробили путь к тому</w:t>
      </w:r>
      <w:r w:rsidR="0088595C" w:rsidRPr="00954F84">
        <w:rPr>
          <w:b/>
          <w:bCs/>
          <w:kern w:val="0"/>
        </w:rPr>
        <w:t xml:space="preserve">, </w:t>
      </w:r>
      <w:r w:rsidRPr="00954F84">
        <w:rPr>
          <w:b/>
          <w:bCs/>
          <w:kern w:val="0"/>
        </w:rPr>
        <w:t>чтоб можно было накапливать одному человеку не 22</w:t>
      </w:r>
      <w:r w:rsidR="0088595C" w:rsidRPr="00954F84">
        <w:rPr>
          <w:b/>
          <w:bCs/>
          <w:kern w:val="0"/>
        </w:rPr>
        <w:t xml:space="preserve">, </w:t>
      </w:r>
      <w:r w:rsidRPr="00954F84">
        <w:rPr>
          <w:b/>
          <w:bCs/>
          <w:kern w:val="0"/>
        </w:rPr>
        <w:t>а 44 Капли</w:t>
      </w:r>
      <w:r w:rsidRPr="00954F84">
        <w:rPr>
          <w:kern w:val="0"/>
        </w:rPr>
        <w:t>. Осознали?</w:t>
      </w:r>
    </w:p>
    <w:p w14:paraId="5948EC66" w14:textId="3853EB5D" w:rsidR="003363B9" w:rsidRPr="00954F84" w:rsidRDefault="003363B9" w:rsidP="000270DF">
      <w:pPr>
        <w:rPr>
          <w:kern w:val="0"/>
        </w:rPr>
      </w:pPr>
      <w:r w:rsidRPr="00954F84">
        <w:rPr>
          <w:kern w:val="0"/>
        </w:rPr>
        <w:t>Школа движется к тому</w:t>
      </w:r>
      <w:r w:rsidR="0088595C" w:rsidRPr="00954F84">
        <w:rPr>
          <w:kern w:val="0"/>
        </w:rPr>
        <w:t xml:space="preserve">, </w:t>
      </w:r>
      <w:r w:rsidRPr="00954F84">
        <w:rPr>
          <w:kern w:val="0"/>
        </w:rPr>
        <w:t>что в будущем</w:t>
      </w:r>
      <w:r w:rsidR="0088595C" w:rsidRPr="00954F84">
        <w:rPr>
          <w:kern w:val="0"/>
        </w:rPr>
        <w:t xml:space="preserve">, </w:t>
      </w:r>
      <w:r w:rsidRPr="00954F84">
        <w:rPr>
          <w:kern w:val="0"/>
        </w:rPr>
        <w:t>это мы за ранее говорим</w:t>
      </w:r>
      <w:r w:rsidR="0088595C" w:rsidRPr="00954F84">
        <w:rPr>
          <w:kern w:val="0"/>
        </w:rPr>
        <w:t xml:space="preserve">, </w:t>
      </w:r>
      <w:r w:rsidRPr="00954F84">
        <w:rPr>
          <w:kern w:val="0"/>
        </w:rPr>
        <w:t>когда нам удастся войти в любое Огненное тело</w:t>
      </w:r>
      <w:r w:rsidR="0088595C" w:rsidRPr="00954F84">
        <w:rPr>
          <w:kern w:val="0"/>
        </w:rPr>
        <w:t xml:space="preserve">, </w:t>
      </w:r>
      <w:r w:rsidRPr="00954F84">
        <w:rPr>
          <w:kern w:val="0"/>
        </w:rPr>
        <w:t>допустим 14-ю Ступень</w:t>
      </w:r>
      <w:r w:rsidR="0088595C" w:rsidRPr="00954F84">
        <w:rPr>
          <w:kern w:val="0"/>
        </w:rPr>
        <w:t xml:space="preserve">, </w:t>
      </w:r>
      <w:r w:rsidRPr="00954F84">
        <w:rPr>
          <w:kern w:val="0"/>
        </w:rPr>
        <w:t>хотя бы в Москве</w:t>
      </w:r>
      <w:r w:rsidR="0088595C" w:rsidRPr="00954F84">
        <w:rPr>
          <w:kern w:val="0"/>
        </w:rPr>
        <w:t xml:space="preserve">, </w:t>
      </w:r>
      <w:r w:rsidRPr="00954F84">
        <w:rPr>
          <w:kern w:val="0"/>
        </w:rPr>
        <w:t>мы отследим</w:t>
      </w:r>
      <w:r w:rsidR="0088595C" w:rsidRPr="00954F84">
        <w:rPr>
          <w:kern w:val="0"/>
        </w:rPr>
        <w:t xml:space="preserve">, </w:t>
      </w:r>
      <w:r w:rsidRPr="00954F84">
        <w:rPr>
          <w:kern w:val="0"/>
        </w:rPr>
        <w:t>мы будем набирать не 44 Капли</w:t>
      </w:r>
      <w:r w:rsidR="0088595C" w:rsidRPr="00954F84">
        <w:rPr>
          <w:kern w:val="0"/>
        </w:rPr>
        <w:t xml:space="preserve">, </w:t>
      </w:r>
      <w:r w:rsidRPr="00954F84">
        <w:rPr>
          <w:kern w:val="0"/>
        </w:rPr>
        <w:t>а будет разрешено набираться по 88 Капель. Почему?</w:t>
      </w:r>
    </w:p>
    <w:p w14:paraId="5DA1DAEC" w14:textId="44F796B8" w:rsidR="003363B9" w:rsidRPr="00954F84" w:rsidRDefault="00C3047C" w:rsidP="000270DF">
      <w:pPr>
        <w:rPr>
          <w:kern w:val="0"/>
        </w:rPr>
      </w:pPr>
      <w:r w:rsidRPr="00954F84">
        <w:rPr>
          <w:kern w:val="0"/>
        </w:rPr>
        <w:t>Буддх</w:t>
      </w:r>
      <w:r w:rsidR="003363B9" w:rsidRPr="00954F84">
        <w:rPr>
          <w:kern w:val="0"/>
        </w:rPr>
        <w:t>ически</w:t>
      </w:r>
      <w:r w:rsidR="00C12C22" w:rsidRPr="00954F84">
        <w:rPr>
          <w:kern w:val="0"/>
        </w:rPr>
        <w:t>-</w:t>
      </w:r>
      <w:r w:rsidR="003363B9" w:rsidRPr="00954F84">
        <w:rPr>
          <w:kern w:val="0"/>
        </w:rPr>
        <w:t>Глобально</w:t>
      </w:r>
      <w:r w:rsidR="0088595C" w:rsidRPr="00954F84">
        <w:rPr>
          <w:kern w:val="0"/>
        </w:rPr>
        <w:t xml:space="preserve">, </w:t>
      </w:r>
      <w:r w:rsidR="003363B9" w:rsidRPr="00954F84">
        <w:rPr>
          <w:kern w:val="0"/>
        </w:rPr>
        <w:t>22 аркана умножаем на 4 = 88. Понятно</w:t>
      </w:r>
      <w:r w:rsidR="0088595C" w:rsidRPr="00954F84">
        <w:rPr>
          <w:kern w:val="0"/>
        </w:rPr>
        <w:t xml:space="preserve">, </w:t>
      </w:r>
      <w:r w:rsidR="003363B9" w:rsidRPr="00954F84">
        <w:rPr>
          <w:kern w:val="0"/>
        </w:rPr>
        <w:t>да? Как только Школе удастся провести хороший Семинар на 14</w:t>
      </w:r>
      <w:r w:rsidR="00C12C22" w:rsidRPr="00954F84">
        <w:rPr>
          <w:kern w:val="0"/>
        </w:rPr>
        <w:t>-й</w:t>
      </w:r>
      <w:r w:rsidR="003363B9" w:rsidRPr="00954F84">
        <w:rPr>
          <w:kern w:val="0"/>
        </w:rPr>
        <w:t xml:space="preserve"> Ступени</w:t>
      </w:r>
      <w:r w:rsidR="0088595C" w:rsidRPr="00954F84">
        <w:rPr>
          <w:kern w:val="0"/>
        </w:rPr>
        <w:t xml:space="preserve">, </w:t>
      </w:r>
      <w:r w:rsidR="003363B9" w:rsidRPr="00954F84">
        <w:rPr>
          <w:kern w:val="0"/>
        </w:rPr>
        <w:t xml:space="preserve">мы входим в </w:t>
      </w:r>
      <w:r w:rsidRPr="00954F84">
        <w:rPr>
          <w:kern w:val="0"/>
        </w:rPr>
        <w:t>Буддх</w:t>
      </w:r>
      <w:r w:rsidR="003363B9" w:rsidRPr="00954F84">
        <w:rPr>
          <w:kern w:val="0"/>
        </w:rPr>
        <w:t>ическое Глобальное Тело</w:t>
      </w:r>
      <w:r w:rsidR="0088595C" w:rsidRPr="00954F84">
        <w:rPr>
          <w:kern w:val="0"/>
        </w:rPr>
        <w:t xml:space="preserve">, </w:t>
      </w:r>
      <w:r w:rsidR="003363B9" w:rsidRPr="00954F84">
        <w:rPr>
          <w:kern w:val="0"/>
        </w:rPr>
        <w:t>где</w:t>
      </w:r>
      <w:r w:rsidR="00C12C22" w:rsidRPr="00954F84">
        <w:rPr>
          <w:kern w:val="0"/>
        </w:rPr>
        <w:t>,</w:t>
      </w:r>
      <w:r w:rsidR="003363B9" w:rsidRPr="00954F84">
        <w:rPr>
          <w:kern w:val="0"/>
        </w:rPr>
        <w:t xml:space="preserve"> извините</w:t>
      </w:r>
      <w:r w:rsidR="0088595C" w:rsidRPr="00954F84">
        <w:rPr>
          <w:kern w:val="0"/>
        </w:rPr>
        <w:t xml:space="preserve">, </w:t>
      </w:r>
      <w:r w:rsidR="003363B9" w:rsidRPr="00954F84">
        <w:rPr>
          <w:kern w:val="0"/>
        </w:rPr>
        <w:t>не 22 потока Сознания</w:t>
      </w:r>
      <w:r w:rsidR="0088595C" w:rsidRPr="00954F84">
        <w:rPr>
          <w:kern w:val="0"/>
        </w:rPr>
        <w:t xml:space="preserve">, </w:t>
      </w:r>
      <w:r w:rsidR="003363B9" w:rsidRPr="00954F84">
        <w:rPr>
          <w:kern w:val="0"/>
        </w:rPr>
        <w:t>а 88. Как только нам удастся это пройти</w:t>
      </w:r>
      <w:r w:rsidR="0088595C" w:rsidRPr="00954F84">
        <w:rPr>
          <w:kern w:val="0"/>
        </w:rPr>
        <w:t xml:space="preserve">, </w:t>
      </w:r>
      <w:r w:rsidR="003363B9" w:rsidRPr="00954F84">
        <w:rPr>
          <w:kern w:val="0"/>
        </w:rPr>
        <w:t>тогда готовым Ученикам можно будет накапливать не по 2 Капли</w:t>
      </w:r>
      <w:r w:rsidR="0088595C" w:rsidRPr="00954F84">
        <w:rPr>
          <w:kern w:val="0"/>
        </w:rPr>
        <w:t xml:space="preserve">, </w:t>
      </w:r>
      <w:r w:rsidR="003363B9" w:rsidRPr="00954F84">
        <w:rPr>
          <w:kern w:val="0"/>
        </w:rPr>
        <w:t>а по 4</w:t>
      </w:r>
      <w:r w:rsidR="0088595C" w:rsidRPr="00954F84">
        <w:rPr>
          <w:kern w:val="0"/>
        </w:rPr>
        <w:t xml:space="preserve">, </w:t>
      </w:r>
      <w:r w:rsidR="003363B9" w:rsidRPr="00954F84">
        <w:rPr>
          <w:kern w:val="0"/>
        </w:rPr>
        <w:t>естественно</w:t>
      </w:r>
      <w:r w:rsidR="00C12C22" w:rsidRPr="00954F84">
        <w:rPr>
          <w:kern w:val="0"/>
        </w:rPr>
        <w:t>,</w:t>
      </w:r>
      <w:r w:rsidR="003363B9" w:rsidRPr="00954F84">
        <w:rPr>
          <w:kern w:val="0"/>
        </w:rPr>
        <w:t xml:space="preserve"> всё умножается</w:t>
      </w:r>
      <w:r w:rsidR="0088595C" w:rsidRPr="00954F84">
        <w:rPr>
          <w:kern w:val="0"/>
        </w:rPr>
        <w:t xml:space="preserve">, </w:t>
      </w:r>
      <w:r w:rsidR="003363B9" w:rsidRPr="00954F84">
        <w:rPr>
          <w:kern w:val="0"/>
        </w:rPr>
        <w:t>вот здесь всё умножается на 2</w:t>
      </w:r>
      <w:r w:rsidR="0088595C" w:rsidRPr="00954F84">
        <w:rPr>
          <w:kern w:val="0"/>
        </w:rPr>
        <w:t xml:space="preserve">, </w:t>
      </w:r>
      <w:r w:rsidR="003363B9" w:rsidRPr="00954F84">
        <w:rPr>
          <w:kern w:val="0"/>
        </w:rPr>
        <w:t>а будет умножаться на 4. И в итоге они будут накапливать 88 Капель</w:t>
      </w:r>
      <w:r w:rsidR="0088595C" w:rsidRPr="00954F84">
        <w:rPr>
          <w:kern w:val="0"/>
        </w:rPr>
        <w:t xml:space="preserve">, </w:t>
      </w:r>
      <w:r w:rsidR="003363B9" w:rsidRPr="00954F84">
        <w:rPr>
          <w:kern w:val="0"/>
        </w:rPr>
        <w:t xml:space="preserve">и вот тогда начнёт разворачиваться 4-ричное Дао. 4-ричное Дао будет формировать 1 Каплю </w:t>
      </w:r>
      <w:r w:rsidR="003363B9" w:rsidRPr="00954F84">
        <w:rPr>
          <w:kern w:val="0"/>
        </w:rPr>
        <w:lastRenderedPageBreak/>
        <w:t>Абсолютного Огня</w:t>
      </w:r>
      <w:r w:rsidR="0088595C" w:rsidRPr="00954F84">
        <w:rPr>
          <w:kern w:val="0"/>
        </w:rPr>
        <w:t xml:space="preserve">, </w:t>
      </w:r>
      <w:r w:rsidR="003363B9" w:rsidRPr="00954F84">
        <w:rPr>
          <w:kern w:val="0"/>
        </w:rPr>
        <w:t>Глобального. Ну</w:t>
      </w:r>
      <w:r w:rsidR="0088595C" w:rsidRPr="00954F84">
        <w:rPr>
          <w:kern w:val="0"/>
        </w:rPr>
        <w:t xml:space="preserve">, </w:t>
      </w:r>
      <w:r w:rsidR="003363B9" w:rsidRPr="00954F84">
        <w:rPr>
          <w:kern w:val="0"/>
        </w:rPr>
        <w:t>примерно пока</w:t>
      </w:r>
      <w:r w:rsidR="0088595C" w:rsidRPr="00954F84">
        <w:rPr>
          <w:kern w:val="0"/>
        </w:rPr>
        <w:t xml:space="preserve">, </w:t>
      </w:r>
      <w:r w:rsidR="003363B9" w:rsidRPr="00954F84">
        <w:rPr>
          <w:kern w:val="0"/>
        </w:rPr>
        <w:t>сейчас пока</w:t>
      </w:r>
      <w:r w:rsidR="0088595C" w:rsidRPr="00954F84">
        <w:rPr>
          <w:kern w:val="0"/>
        </w:rPr>
        <w:t xml:space="preserve">, </w:t>
      </w:r>
      <w:r w:rsidR="003363B9" w:rsidRPr="00954F84">
        <w:rPr>
          <w:kern w:val="0"/>
        </w:rPr>
        <w:t>это могут делать Близнецовые пары</w:t>
      </w:r>
      <w:r w:rsidR="0088595C" w:rsidRPr="00954F84">
        <w:rPr>
          <w:kern w:val="0"/>
        </w:rPr>
        <w:t xml:space="preserve">, </w:t>
      </w:r>
      <w:r w:rsidR="003363B9" w:rsidRPr="00954F84">
        <w:rPr>
          <w:kern w:val="0"/>
        </w:rPr>
        <w:t>таких пар у нас 7</w:t>
      </w:r>
      <w:r w:rsidR="0088595C" w:rsidRPr="00954F84">
        <w:rPr>
          <w:kern w:val="0"/>
        </w:rPr>
        <w:t xml:space="preserve">, </w:t>
      </w:r>
      <w:r w:rsidR="003363B9" w:rsidRPr="00954F84">
        <w:rPr>
          <w:kern w:val="0"/>
        </w:rPr>
        <w:t>8</w:t>
      </w:r>
      <w:r w:rsidR="0088595C" w:rsidRPr="00954F84">
        <w:rPr>
          <w:kern w:val="0"/>
        </w:rPr>
        <w:t xml:space="preserve">, </w:t>
      </w:r>
      <w:r w:rsidR="003363B9" w:rsidRPr="00954F84">
        <w:rPr>
          <w:kern w:val="0"/>
        </w:rPr>
        <w:t>9 в Школе вообще в целом</w:t>
      </w:r>
      <w:r w:rsidR="0088595C" w:rsidRPr="00954F84">
        <w:rPr>
          <w:kern w:val="0"/>
        </w:rPr>
        <w:t xml:space="preserve">, </w:t>
      </w:r>
      <w:r w:rsidR="003363B9" w:rsidRPr="00954F84">
        <w:rPr>
          <w:kern w:val="0"/>
        </w:rPr>
        <w:t>не которые вообще близнецы</w:t>
      </w:r>
      <w:r w:rsidR="0088595C" w:rsidRPr="00954F84">
        <w:rPr>
          <w:kern w:val="0"/>
        </w:rPr>
        <w:t xml:space="preserve">, </w:t>
      </w:r>
      <w:r w:rsidR="003363B9" w:rsidRPr="00954F84">
        <w:rPr>
          <w:kern w:val="0"/>
        </w:rPr>
        <w:t>а которые возожжены</w:t>
      </w:r>
      <w:r w:rsidR="0088595C" w:rsidRPr="00954F84">
        <w:rPr>
          <w:kern w:val="0"/>
        </w:rPr>
        <w:t xml:space="preserve">, </w:t>
      </w:r>
      <w:r w:rsidR="003363B9" w:rsidRPr="00954F84">
        <w:rPr>
          <w:kern w:val="0"/>
        </w:rPr>
        <w:t>даже определёнными технологиями венчания</w:t>
      </w:r>
      <w:r w:rsidR="0088595C" w:rsidRPr="00954F84">
        <w:rPr>
          <w:kern w:val="0"/>
        </w:rPr>
        <w:t xml:space="preserve">, </w:t>
      </w:r>
      <w:r w:rsidR="003363B9" w:rsidRPr="00954F84">
        <w:rPr>
          <w:kern w:val="0"/>
        </w:rPr>
        <w:t>чтобы это всё прошло. Вот они выдерживают некий объём Абсолютного Огня Школы</w:t>
      </w:r>
      <w:r w:rsidR="0088595C" w:rsidRPr="00954F84">
        <w:rPr>
          <w:kern w:val="0"/>
        </w:rPr>
        <w:t xml:space="preserve">, </w:t>
      </w:r>
      <w:r w:rsidR="003363B9" w:rsidRPr="00954F84">
        <w:rPr>
          <w:kern w:val="0"/>
        </w:rPr>
        <w:t>чтобы пробить этот путь для всех остальны</w:t>
      </w:r>
      <w:r w:rsidR="00C12C22" w:rsidRPr="00954F84">
        <w:rPr>
          <w:kern w:val="0"/>
        </w:rPr>
        <w:t>х</w:t>
      </w:r>
      <w:r w:rsidR="003363B9" w:rsidRPr="00954F84">
        <w:rPr>
          <w:kern w:val="0"/>
        </w:rPr>
        <w:t>.</w:t>
      </w:r>
    </w:p>
    <w:p w14:paraId="25586FB8" w14:textId="48A57FF6" w:rsidR="003363B9" w:rsidRPr="00954F84" w:rsidRDefault="003363B9" w:rsidP="000270DF">
      <w:pPr>
        <w:rPr>
          <w:kern w:val="0"/>
        </w:rPr>
      </w:pPr>
      <w:r w:rsidRPr="00954F84">
        <w:rPr>
          <w:kern w:val="0"/>
        </w:rPr>
        <w:t>И вот этим возжиганием</w:t>
      </w:r>
      <w:r w:rsidR="0088595C" w:rsidRPr="00954F84">
        <w:rPr>
          <w:kern w:val="0"/>
        </w:rPr>
        <w:t xml:space="preserve">, </w:t>
      </w:r>
      <w:r w:rsidRPr="00954F84">
        <w:rPr>
          <w:kern w:val="0"/>
        </w:rPr>
        <w:t>мы с пути двоицы постепенно Школу расширяем на путь четверицы</w:t>
      </w:r>
      <w:r w:rsidR="0088595C" w:rsidRPr="00954F84">
        <w:rPr>
          <w:kern w:val="0"/>
        </w:rPr>
        <w:t xml:space="preserve">, </w:t>
      </w:r>
      <w:r w:rsidRPr="00954F84">
        <w:rPr>
          <w:kern w:val="0"/>
        </w:rPr>
        <w:t>но путь троицы</w:t>
      </w:r>
      <w:r w:rsidR="00D22BBB">
        <w:rPr>
          <w:kern w:val="0"/>
        </w:rPr>
        <w:t xml:space="preserve"> — </w:t>
      </w:r>
      <w:r w:rsidRPr="00954F84">
        <w:rPr>
          <w:kern w:val="0"/>
        </w:rPr>
        <w:t>это переходной путь. Путь троицы</w:t>
      </w:r>
      <w:r w:rsidR="0088595C" w:rsidRPr="00954F84">
        <w:rPr>
          <w:kern w:val="0"/>
        </w:rPr>
        <w:t xml:space="preserve">, </w:t>
      </w:r>
      <w:r w:rsidRPr="00954F84">
        <w:rPr>
          <w:kern w:val="0"/>
        </w:rPr>
        <w:t>это для тех людей</w:t>
      </w:r>
      <w:r w:rsidR="0088595C" w:rsidRPr="00954F84">
        <w:rPr>
          <w:kern w:val="0"/>
        </w:rPr>
        <w:t xml:space="preserve">, </w:t>
      </w:r>
      <w:r w:rsidRPr="00954F84">
        <w:rPr>
          <w:kern w:val="0"/>
        </w:rPr>
        <w:t>которые не возожглись 4-лепестковым Пламенем в Монаде</w:t>
      </w:r>
      <w:r w:rsidR="0088595C" w:rsidRPr="00954F84">
        <w:rPr>
          <w:kern w:val="0"/>
        </w:rPr>
        <w:t xml:space="preserve">, </w:t>
      </w:r>
      <w:r w:rsidRPr="00954F84">
        <w:rPr>
          <w:kern w:val="0"/>
        </w:rPr>
        <w:t>а горят 3-лепестковым Пламенем</w:t>
      </w:r>
      <w:r w:rsidR="00C12C22" w:rsidRPr="00954F84">
        <w:rPr>
          <w:kern w:val="0"/>
        </w:rPr>
        <w:t>.</w:t>
      </w:r>
      <w:r w:rsidRPr="00954F84">
        <w:rPr>
          <w:kern w:val="0"/>
        </w:rPr>
        <w:t xml:space="preserve"> И вот этот переходной путь из двоичного состояния в четверичное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Поэтому в некоторых схемах Школы вы увидите</w:t>
      </w:r>
      <w:r w:rsidR="0088595C" w:rsidRPr="00954F84">
        <w:rPr>
          <w:kern w:val="0"/>
        </w:rPr>
        <w:t xml:space="preserve">, </w:t>
      </w:r>
      <w:r w:rsidRPr="00954F84">
        <w:rPr>
          <w:kern w:val="0"/>
        </w:rPr>
        <w:t>что 66 Огней есть</w:t>
      </w:r>
      <w:r w:rsidR="0088595C" w:rsidRPr="00954F84">
        <w:rPr>
          <w:kern w:val="0"/>
        </w:rPr>
        <w:t xml:space="preserve">, </w:t>
      </w:r>
      <w:r w:rsidRPr="00954F84">
        <w:rPr>
          <w:kern w:val="0"/>
        </w:rPr>
        <w:t>ну 22 на 3</w:t>
      </w:r>
      <w:r w:rsidR="0088595C" w:rsidRPr="00954F84">
        <w:rPr>
          <w:kern w:val="0"/>
        </w:rPr>
        <w:t xml:space="preserve">, </w:t>
      </w:r>
      <w:r w:rsidRPr="00954F84">
        <w:rPr>
          <w:kern w:val="0"/>
        </w:rPr>
        <w:t>но это переходной путь</w:t>
      </w:r>
      <w:r w:rsidR="0088595C" w:rsidRPr="00954F84">
        <w:rPr>
          <w:kern w:val="0"/>
        </w:rPr>
        <w:t xml:space="preserve">, </w:t>
      </w:r>
      <w:r w:rsidRPr="00954F84">
        <w:rPr>
          <w:kern w:val="0"/>
        </w:rPr>
        <w:t>который был в Школе</w:t>
      </w:r>
      <w:r w:rsidR="00C12C22" w:rsidRPr="00954F84">
        <w:rPr>
          <w:kern w:val="0"/>
        </w:rPr>
        <w:t>,</w:t>
      </w:r>
      <w:r w:rsidRPr="00954F84">
        <w:rPr>
          <w:kern w:val="0"/>
        </w:rPr>
        <w:t xml:space="preserve"> и он остался в какой-то степени</w:t>
      </w:r>
      <w:r w:rsidR="0088595C" w:rsidRPr="00954F84">
        <w:rPr>
          <w:kern w:val="0"/>
        </w:rPr>
        <w:t xml:space="preserve">, </w:t>
      </w:r>
      <w:r w:rsidRPr="00954F84">
        <w:rPr>
          <w:kern w:val="0"/>
        </w:rPr>
        <w:t>но мы идём по четверичному пути и стремимся его реализовать в Школе</w:t>
      </w:r>
      <w:r w:rsidR="0088595C" w:rsidRPr="00954F84">
        <w:rPr>
          <w:kern w:val="0"/>
        </w:rPr>
        <w:t xml:space="preserve">, </w:t>
      </w:r>
      <w:r w:rsidRPr="00954F84">
        <w:rPr>
          <w:kern w:val="0"/>
        </w:rPr>
        <w:t>чтоб было 88 Капель</w:t>
      </w:r>
      <w:r w:rsidR="0088595C" w:rsidRPr="00954F84">
        <w:rPr>
          <w:kern w:val="0"/>
        </w:rPr>
        <w:t xml:space="preserve">, </w:t>
      </w:r>
      <w:r w:rsidRPr="00954F84">
        <w:rPr>
          <w:kern w:val="0"/>
        </w:rPr>
        <w:t xml:space="preserve">то есть 44 плюс 44. Вот только тогда сила Глобального Огня будет несдвигаема. </w:t>
      </w:r>
      <w:r w:rsidR="006948AC" w:rsidRPr="00954F84">
        <w:rPr>
          <w:kern w:val="0"/>
        </w:rPr>
        <w:t>В</w:t>
      </w:r>
      <w:r w:rsidRPr="00954F84">
        <w:rPr>
          <w:kern w:val="0"/>
        </w:rPr>
        <w:t xml:space="preserve"> принципе</w:t>
      </w:r>
      <w:r w:rsidR="00C12C22" w:rsidRPr="00954F84">
        <w:rPr>
          <w:kern w:val="0"/>
        </w:rPr>
        <w:t>,</w:t>
      </w:r>
      <w:r w:rsidRPr="00954F84">
        <w:rPr>
          <w:kern w:val="0"/>
        </w:rPr>
        <w:t xml:space="preserve"> в Школе мы это уже имеем</w:t>
      </w:r>
      <w:r w:rsidR="0088595C" w:rsidRPr="00954F84">
        <w:rPr>
          <w:kern w:val="0"/>
        </w:rPr>
        <w:t xml:space="preserve">, </w:t>
      </w:r>
      <w:r w:rsidRPr="00954F84">
        <w:rPr>
          <w:kern w:val="0"/>
        </w:rPr>
        <w:t>но мы имеем это у отдельных Учеников</w:t>
      </w:r>
      <w:r w:rsidR="0088595C" w:rsidRPr="00954F84">
        <w:rPr>
          <w:kern w:val="0"/>
        </w:rPr>
        <w:t xml:space="preserve">, </w:t>
      </w:r>
      <w:r w:rsidRPr="00954F84">
        <w:rPr>
          <w:kern w:val="0"/>
        </w:rPr>
        <w:t>а нам бы хотелось</w:t>
      </w:r>
      <w:r w:rsidR="0088595C" w:rsidRPr="00954F84">
        <w:rPr>
          <w:kern w:val="0"/>
        </w:rPr>
        <w:t xml:space="preserve">, </w:t>
      </w:r>
      <w:r w:rsidRPr="00954F84">
        <w:rPr>
          <w:kern w:val="0"/>
        </w:rPr>
        <w:t>чтобы все вновь рождённые стали</w:t>
      </w:r>
      <w:r w:rsidR="0088595C" w:rsidRPr="00954F84">
        <w:rPr>
          <w:kern w:val="0"/>
        </w:rPr>
        <w:t xml:space="preserve">, </w:t>
      </w:r>
      <w:r w:rsidRPr="00954F84">
        <w:rPr>
          <w:kern w:val="0"/>
        </w:rPr>
        <w:t>грубо говоря</w:t>
      </w:r>
      <w:r w:rsidR="0088595C" w:rsidRPr="00954F84">
        <w:rPr>
          <w:kern w:val="0"/>
        </w:rPr>
        <w:t xml:space="preserve">, </w:t>
      </w:r>
      <w:r w:rsidRPr="00954F84">
        <w:rPr>
          <w:kern w:val="0"/>
        </w:rPr>
        <w:t>крепышами</w:t>
      </w:r>
      <w:r w:rsidR="00954F84" w:rsidRPr="00954F84">
        <w:rPr>
          <w:kern w:val="0"/>
        </w:rPr>
        <w:t xml:space="preserve"> огнен</w:t>
      </w:r>
      <w:r w:rsidRPr="00954F84">
        <w:rPr>
          <w:kern w:val="0"/>
        </w:rPr>
        <w:t>ными. Вот тогда вас снести с места будет вообще сложно</w:t>
      </w:r>
      <w:r w:rsidR="0088595C" w:rsidRPr="00954F84">
        <w:rPr>
          <w:kern w:val="0"/>
        </w:rPr>
        <w:t xml:space="preserve">, </w:t>
      </w:r>
      <w:r w:rsidRPr="00954F84">
        <w:rPr>
          <w:kern w:val="0"/>
        </w:rPr>
        <w:t>если в пути двоицы Инь</w:t>
      </w:r>
      <w:r w:rsidR="00C12C22" w:rsidRPr="00954F84">
        <w:rPr>
          <w:kern w:val="0"/>
        </w:rPr>
        <w:t>-</w:t>
      </w:r>
      <w:r w:rsidRPr="00954F84">
        <w:rPr>
          <w:kern w:val="0"/>
        </w:rPr>
        <w:t>Яньским подходом ещё можно</w:t>
      </w:r>
      <w:r w:rsidR="0088595C" w:rsidRPr="00954F84">
        <w:rPr>
          <w:kern w:val="0"/>
        </w:rPr>
        <w:t xml:space="preserve">, </w:t>
      </w:r>
      <w:r w:rsidRPr="00954F84">
        <w:rPr>
          <w:kern w:val="0"/>
        </w:rPr>
        <w:t>то в пути четверицы</w:t>
      </w:r>
      <w:r w:rsidR="0088595C" w:rsidRPr="00954F84">
        <w:rPr>
          <w:kern w:val="0"/>
        </w:rPr>
        <w:t xml:space="preserve">, </w:t>
      </w:r>
      <w:r w:rsidRPr="00954F84">
        <w:rPr>
          <w:kern w:val="0"/>
        </w:rPr>
        <w:t>что бы вам не говорили</w:t>
      </w:r>
      <w:r w:rsidR="0088595C" w:rsidRPr="00954F84">
        <w:rPr>
          <w:kern w:val="0"/>
        </w:rPr>
        <w:t xml:space="preserve">, </w:t>
      </w:r>
      <w:r w:rsidRPr="00954F84">
        <w:rPr>
          <w:kern w:val="0"/>
        </w:rPr>
        <w:t>у вас Огня больше</w:t>
      </w:r>
      <w:r w:rsidR="0088595C" w:rsidRPr="00954F84">
        <w:rPr>
          <w:kern w:val="0"/>
        </w:rPr>
        <w:t xml:space="preserve">, </w:t>
      </w:r>
      <w:r w:rsidRPr="00954F84">
        <w:rPr>
          <w:kern w:val="0"/>
        </w:rPr>
        <w:t>потому что на 88 Капель Огня не может сработать ни один коллектив</w:t>
      </w:r>
      <w:r w:rsidR="0088595C" w:rsidRPr="00954F84">
        <w:rPr>
          <w:kern w:val="0"/>
        </w:rPr>
        <w:t xml:space="preserve">, </w:t>
      </w:r>
      <w:r w:rsidRPr="00954F84">
        <w:rPr>
          <w:kern w:val="0"/>
        </w:rPr>
        <w:t>а на 44 ещё коллектив может сработать.</w:t>
      </w:r>
    </w:p>
    <w:p w14:paraId="4CC2B378" w14:textId="5A2110F9" w:rsidR="003363B9" w:rsidRPr="00954F84" w:rsidRDefault="003363B9" w:rsidP="000270DF">
      <w:pPr>
        <w:rPr>
          <w:kern w:val="0"/>
        </w:rPr>
      </w:pPr>
      <w:r w:rsidRPr="00954F84">
        <w:rPr>
          <w:kern w:val="0"/>
        </w:rPr>
        <w:t>Могу пояснить такую вещь</w:t>
      </w:r>
      <w:r w:rsidR="0088595C" w:rsidRPr="00954F84">
        <w:rPr>
          <w:kern w:val="0"/>
        </w:rPr>
        <w:t xml:space="preserve">, </w:t>
      </w:r>
      <w:r w:rsidRPr="00954F84">
        <w:rPr>
          <w:kern w:val="0"/>
        </w:rPr>
        <w:t>88 Капель Глобального Огня формируется в отражении Глобально</w:t>
      </w:r>
      <w:r w:rsidR="005D0AD8" w:rsidRPr="00954F84">
        <w:rPr>
          <w:kern w:val="0"/>
        </w:rPr>
        <w:t>-</w:t>
      </w:r>
      <w:r w:rsidRPr="00954F84">
        <w:rPr>
          <w:kern w:val="0"/>
        </w:rPr>
        <w:t>огненного плана</w:t>
      </w:r>
      <w:r w:rsidR="0088595C" w:rsidRPr="00954F84">
        <w:rPr>
          <w:kern w:val="0"/>
        </w:rPr>
        <w:t xml:space="preserve">, </w:t>
      </w:r>
      <w:r w:rsidRPr="00954F84">
        <w:rPr>
          <w:kern w:val="0"/>
        </w:rPr>
        <w:t>а 44</w:t>
      </w:r>
      <w:r w:rsidR="00D22BBB">
        <w:rPr>
          <w:kern w:val="0"/>
        </w:rPr>
        <w:t xml:space="preserve"> — </w:t>
      </w:r>
      <w:r w:rsidRPr="00954F84">
        <w:rPr>
          <w:kern w:val="0"/>
        </w:rPr>
        <w:t>в отражении Плазменных миров</w:t>
      </w:r>
      <w:r w:rsidR="0088595C" w:rsidRPr="00954F84">
        <w:rPr>
          <w:kern w:val="0"/>
        </w:rPr>
        <w:t xml:space="preserve">, </w:t>
      </w:r>
      <w:r w:rsidRPr="00954F84">
        <w:rPr>
          <w:kern w:val="0"/>
        </w:rPr>
        <w:t>увидели? Плазменный мир</w:t>
      </w:r>
      <w:r w:rsidR="0088595C" w:rsidRPr="00954F84">
        <w:rPr>
          <w:kern w:val="0"/>
        </w:rPr>
        <w:t xml:space="preserve">, </w:t>
      </w:r>
      <w:r w:rsidRPr="00954F84">
        <w:rPr>
          <w:kern w:val="0"/>
        </w:rPr>
        <w:t>это Тонкий мир</w:t>
      </w:r>
      <w:r w:rsidR="0088595C" w:rsidRPr="00954F84">
        <w:rPr>
          <w:kern w:val="0"/>
        </w:rPr>
        <w:t xml:space="preserve">, </w:t>
      </w:r>
      <w:r w:rsidRPr="00954F84">
        <w:rPr>
          <w:kern w:val="0"/>
        </w:rPr>
        <w:t>значит какая-то глобальная мысль</w:t>
      </w:r>
      <w:r w:rsidR="0088595C" w:rsidRPr="00954F84">
        <w:rPr>
          <w:kern w:val="0"/>
        </w:rPr>
        <w:t xml:space="preserve">, </w:t>
      </w:r>
      <w:r w:rsidRPr="00954F84">
        <w:rPr>
          <w:kern w:val="0"/>
        </w:rPr>
        <w:t>или эмоция ангельского масштаба</w:t>
      </w:r>
      <w:r w:rsidR="0088595C" w:rsidRPr="00954F84">
        <w:rPr>
          <w:kern w:val="0"/>
        </w:rPr>
        <w:t xml:space="preserve">, </w:t>
      </w:r>
      <w:r w:rsidRPr="00954F84">
        <w:rPr>
          <w:kern w:val="0"/>
        </w:rPr>
        <w:t>мажет нас…</w:t>
      </w:r>
      <w:r w:rsidR="0088595C" w:rsidRPr="00954F84">
        <w:rPr>
          <w:kern w:val="0"/>
        </w:rPr>
        <w:t xml:space="preserve">, </w:t>
      </w:r>
      <w:r w:rsidRPr="00954F84">
        <w:rPr>
          <w:kern w:val="0"/>
        </w:rPr>
        <w:t>у нас такие были проблемы по Школе</w:t>
      </w:r>
      <w:r w:rsidR="0088595C" w:rsidRPr="00954F84">
        <w:rPr>
          <w:kern w:val="0"/>
        </w:rPr>
        <w:t xml:space="preserve">, </w:t>
      </w:r>
      <w:r w:rsidRPr="00954F84">
        <w:rPr>
          <w:kern w:val="0"/>
        </w:rPr>
        <w:t>а вот когда мы входим в стабилизацию Глобального Огня</w:t>
      </w:r>
      <w:r w:rsidR="0088595C" w:rsidRPr="00954F84">
        <w:rPr>
          <w:kern w:val="0"/>
        </w:rPr>
        <w:t xml:space="preserve">, </w:t>
      </w:r>
      <w:r w:rsidRPr="00954F84">
        <w:rPr>
          <w:kern w:val="0"/>
        </w:rPr>
        <w:t>мысли</w:t>
      </w:r>
      <w:r w:rsidR="0088595C" w:rsidRPr="00954F84">
        <w:rPr>
          <w:kern w:val="0"/>
        </w:rPr>
        <w:t xml:space="preserve">, </w:t>
      </w:r>
      <w:r w:rsidRPr="00954F84">
        <w:rPr>
          <w:kern w:val="0"/>
        </w:rPr>
        <w:t>эмоции</w:t>
      </w:r>
      <w:r w:rsidR="0088595C" w:rsidRPr="00954F84">
        <w:rPr>
          <w:kern w:val="0"/>
        </w:rPr>
        <w:t xml:space="preserve">, </w:t>
      </w:r>
      <w:r w:rsidRPr="00954F84">
        <w:rPr>
          <w:kern w:val="0"/>
        </w:rPr>
        <w:t>чувства</w:t>
      </w:r>
      <w:r w:rsidR="0088595C" w:rsidRPr="00954F84">
        <w:rPr>
          <w:kern w:val="0"/>
        </w:rPr>
        <w:t xml:space="preserve">, </w:t>
      </w:r>
      <w:r w:rsidRPr="00954F84">
        <w:rPr>
          <w:kern w:val="0"/>
        </w:rPr>
        <w:t>даже глобальные</w:t>
      </w:r>
      <w:r w:rsidR="0088595C" w:rsidRPr="00954F84">
        <w:rPr>
          <w:kern w:val="0"/>
        </w:rPr>
        <w:t xml:space="preserve">, </w:t>
      </w:r>
      <w:r w:rsidRPr="00954F84">
        <w:rPr>
          <w:kern w:val="0"/>
        </w:rPr>
        <w:t>а в тонких мирах глобальных даже есть</w:t>
      </w:r>
      <w:r w:rsidR="001F1652" w:rsidRPr="00954F84">
        <w:rPr>
          <w:kern w:val="0"/>
        </w:rPr>
        <w:t xml:space="preserve"> «</w:t>
      </w:r>
      <w:r w:rsidRPr="00954F84">
        <w:rPr>
          <w:kern w:val="0"/>
        </w:rPr>
        <w:t>темный отдел</w:t>
      </w:r>
      <w:r w:rsidR="001F1652" w:rsidRPr="00954F84">
        <w:rPr>
          <w:kern w:val="0"/>
        </w:rPr>
        <w:t xml:space="preserve">» </w:t>
      </w:r>
      <w:r w:rsidRPr="00954F84">
        <w:rPr>
          <w:kern w:val="0"/>
        </w:rPr>
        <w:t xml:space="preserve">там </w:t>
      </w:r>
      <w:r w:rsidR="00C12C22" w:rsidRPr="00954F84">
        <w:rPr>
          <w:kern w:val="0"/>
        </w:rPr>
        <w:t>Галактики</w:t>
      </w:r>
      <w:r w:rsidRPr="00954F84">
        <w:rPr>
          <w:kern w:val="0"/>
        </w:rPr>
        <w:t xml:space="preserve">. </w:t>
      </w:r>
      <w:r w:rsidR="00C12C22" w:rsidRPr="00954F84">
        <w:rPr>
          <w:kern w:val="0"/>
        </w:rPr>
        <w:t>К</w:t>
      </w:r>
      <w:r w:rsidRPr="00954F84">
        <w:rPr>
          <w:kern w:val="0"/>
        </w:rPr>
        <w:t>ак и везде Владыки</w:t>
      </w:r>
      <w:r w:rsidR="0088595C" w:rsidRPr="00954F84">
        <w:rPr>
          <w:kern w:val="0"/>
        </w:rPr>
        <w:t xml:space="preserve">, </w:t>
      </w:r>
      <w:r w:rsidRPr="00954F84">
        <w:rPr>
          <w:kern w:val="0"/>
        </w:rPr>
        <w:t>как у нас на планете Владыки Материи</w:t>
      </w:r>
      <w:r w:rsidR="0088595C" w:rsidRPr="00954F84">
        <w:rPr>
          <w:kern w:val="0"/>
        </w:rPr>
        <w:t xml:space="preserve">, </w:t>
      </w:r>
      <w:r w:rsidRPr="00954F84">
        <w:rPr>
          <w:kern w:val="0"/>
        </w:rPr>
        <w:t xml:space="preserve">так и там Владыки </w:t>
      </w:r>
      <w:r w:rsidR="00C12C22" w:rsidRPr="00954F84">
        <w:rPr>
          <w:kern w:val="0"/>
        </w:rPr>
        <w:t>М</w:t>
      </w:r>
      <w:r w:rsidRPr="00954F84">
        <w:rPr>
          <w:kern w:val="0"/>
        </w:rPr>
        <w:t>атерии</w:t>
      </w:r>
      <w:r w:rsidR="0088595C" w:rsidRPr="00954F84">
        <w:rPr>
          <w:kern w:val="0"/>
        </w:rPr>
        <w:t xml:space="preserve">, </w:t>
      </w:r>
      <w:r w:rsidRPr="00954F84">
        <w:rPr>
          <w:kern w:val="0"/>
        </w:rPr>
        <w:t>которые пашут на то</w:t>
      </w:r>
      <w:r w:rsidR="0088595C" w:rsidRPr="00954F84">
        <w:rPr>
          <w:kern w:val="0"/>
        </w:rPr>
        <w:t xml:space="preserve">, </w:t>
      </w:r>
      <w:r w:rsidRPr="00954F84">
        <w:rPr>
          <w:kern w:val="0"/>
        </w:rPr>
        <w:t>чтобы Глобального Огня нам досталось меньше</w:t>
      </w:r>
      <w:r w:rsidR="0088595C" w:rsidRPr="00954F84">
        <w:rPr>
          <w:kern w:val="0"/>
        </w:rPr>
        <w:t xml:space="preserve">, </w:t>
      </w:r>
      <w:r w:rsidRPr="00954F84">
        <w:rPr>
          <w:kern w:val="0"/>
        </w:rPr>
        <w:t>это ж такой лакомый кусок из</w:t>
      </w:r>
      <w:r w:rsidR="00AA287E">
        <w:rPr>
          <w:kern w:val="0"/>
        </w:rPr>
        <w:t>-</w:t>
      </w:r>
      <w:r w:rsidRPr="00954F84">
        <w:rPr>
          <w:kern w:val="0"/>
        </w:rPr>
        <w:t>под их рук уплывает</w:t>
      </w:r>
      <w:r w:rsidR="0088595C" w:rsidRPr="00954F84">
        <w:rPr>
          <w:kern w:val="0"/>
        </w:rPr>
        <w:t xml:space="preserve">, </w:t>
      </w:r>
      <w:r w:rsidRPr="00954F84">
        <w:rPr>
          <w:kern w:val="0"/>
        </w:rPr>
        <w:t>а мы пашем</w:t>
      </w:r>
      <w:r w:rsidR="0088595C" w:rsidRPr="00954F84">
        <w:rPr>
          <w:kern w:val="0"/>
        </w:rPr>
        <w:t xml:space="preserve">, </w:t>
      </w:r>
      <w:r w:rsidRPr="00954F84">
        <w:rPr>
          <w:kern w:val="0"/>
        </w:rPr>
        <w:t>на то</w:t>
      </w:r>
      <w:r w:rsidR="0088595C" w:rsidRPr="00954F84">
        <w:rPr>
          <w:kern w:val="0"/>
        </w:rPr>
        <w:t xml:space="preserve">, </w:t>
      </w:r>
      <w:r w:rsidRPr="00954F84">
        <w:rPr>
          <w:kern w:val="0"/>
        </w:rPr>
        <w:t>чтоб нам стало больше.</w:t>
      </w:r>
    </w:p>
    <w:p w14:paraId="646BE353" w14:textId="01503761" w:rsidR="003363B9" w:rsidRPr="00954F84" w:rsidRDefault="003363B9" w:rsidP="000270DF">
      <w:pPr>
        <w:rPr>
          <w:kern w:val="0"/>
        </w:rPr>
      </w:pPr>
      <w:r w:rsidRPr="00954F84">
        <w:rPr>
          <w:kern w:val="0"/>
        </w:rPr>
        <w:t>Вот для этого нам надо выдержать 2</w:t>
      </w:r>
      <w:r w:rsidR="00D22BBB">
        <w:rPr>
          <w:kern w:val="0"/>
        </w:rPr>
        <w:t>–3</w:t>
      </w:r>
      <w:r w:rsidRPr="00954F84">
        <w:rPr>
          <w:kern w:val="0"/>
        </w:rPr>
        <w:t xml:space="preserve"> Ступени вверх. И тогда появится право</w:t>
      </w:r>
      <w:r w:rsidR="0088595C" w:rsidRPr="00954F84">
        <w:rPr>
          <w:kern w:val="0"/>
        </w:rPr>
        <w:t xml:space="preserve">, </w:t>
      </w:r>
      <w:r w:rsidRPr="00954F84">
        <w:rPr>
          <w:kern w:val="0"/>
        </w:rPr>
        <w:t>чтоб стяжать вот такой объём Огня. И как только Ученики начнут четверичный Огонь стяжать в Новом Рождении</w:t>
      </w:r>
      <w:r w:rsidR="0088595C" w:rsidRPr="00954F84">
        <w:rPr>
          <w:kern w:val="0"/>
        </w:rPr>
        <w:t xml:space="preserve">, </w:t>
      </w:r>
      <w:r w:rsidRPr="00954F84">
        <w:rPr>
          <w:kern w:val="0"/>
        </w:rPr>
        <w:t>формируя Абсолютный Глобальный Огонь в себе</w:t>
      </w:r>
      <w:r w:rsidR="0088595C" w:rsidRPr="00954F84">
        <w:rPr>
          <w:kern w:val="0"/>
        </w:rPr>
        <w:t xml:space="preserve">, </w:t>
      </w:r>
      <w:r w:rsidRPr="00954F84">
        <w:rPr>
          <w:kern w:val="0"/>
        </w:rPr>
        <w:t>если эти Ученики будут идти дальше</w:t>
      </w:r>
      <w:r w:rsidR="0088595C" w:rsidRPr="00954F84">
        <w:rPr>
          <w:kern w:val="0"/>
        </w:rPr>
        <w:t xml:space="preserve">, </w:t>
      </w:r>
      <w:r w:rsidRPr="00954F84">
        <w:rPr>
          <w:kern w:val="0"/>
        </w:rPr>
        <w:t>а не тратить этот Огонь вообще на жизнь</w:t>
      </w:r>
      <w:r w:rsidR="0088595C" w:rsidRPr="00954F84">
        <w:rPr>
          <w:kern w:val="0"/>
        </w:rPr>
        <w:t>,</w:t>
      </w:r>
      <w:r w:rsidR="00D22BBB">
        <w:rPr>
          <w:kern w:val="0"/>
        </w:rPr>
        <w:t xml:space="preserve"> — </w:t>
      </w:r>
      <w:r w:rsidRPr="00954F84">
        <w:rPr>
          <w:kern w:val="0"/>
        </w:rPr>
        <w:t>то есть он постепенно усвоится</w:t>
      </w:r>
      <w:r w:rsidR="00AA287E">
        <w:rPr>
          <w:kern w:val="0"/>
        </w:rPr>
        <w:t>,</w:t>
      </w:r>
      <w:r w:rsidRPr="00954F84">
        <w:rPr>
          <w:kern w:val="0"/>
        </w:rPr>
        <w:t xml:space="preserve"> и вы забудете об этом. А если вы будете продолжать ученический путь</w:t>
      </w:r>
      <w:r w:rsidR="0088595C" w:rsidRPr="00954F84">
        <w:rPr>
          <w:kern w:val="0"/>
        </w:rPr>
        <w:t xml:space="preserve">, </w:t>
      </w:r>
      <w:r w:rsidRPr="00954F84">
        <w:rPr>
          <w:kern w:val="0"/>
        </w:rPr>
        <w:t>вы будете вообще несдвигаемы. В принципе</w:t>
      </w:r>
      <w:r w:rsidR="0088595C" w:rsidRPr="00954F84">
        <w:rPr>
          <w:kern w:val="0"/>
        </w:rPr>
        <w:t xml:space="preserve">, </w:t>
      </w:r>
      <w:r w:rsidRPr="00954F84">
        <w:rPr>
          <w:kern w:val="0"/>
        </w:rPr>
        <w:t>когда вы всё усвоите и пойдёте</w:t>
      </w:r>
      <w:r w:rsidR="0088595C" w:rsidRPr="00954F84">
        <w:rPr>
          <w:kern w:val="0"/>
        </w:rPr>
        <w:t xml:space="preserve">, </w:t>
      </w:r>
      <w:r w:rsidRPr="00954F84">
        <w:rPr>
          <w:kern w:val="0"/>
        </w:rPr>
        <w:t>вы уже будете несдвигаемы</w:t>
      </w:r>
      <w:r w:rsidR="0088595C" w:rsidRPr="00954F84">
        <w:rPr>
          <w:kern w:val="0"/>
        </w:rPr>
        <w:t xml:space="preserve">, </w:t>
      </w:r>
      <w:r w:rsidRPr="00954F84">
        <w:rPr>
          <w:kern w:val="0"/>
        </w:rPr>
        <w:t>только вот тут главное не заматерилизоваться</w:t>
      </w:r>
      <w:r w:rsidR="0088595C" w:rsidRPr="00954F84">
        <w:rPr>
          <w:kern w:val="0"/>
        </w:rPr>
        <w:t xml:space="preserve">, </w:t>
      </w:r>
      <w:r w:rsidRPr="00954F84">
        <w:rPr>
          <w:kern w:val="0"/>
        </w:rPr>
        <w:t>а то несдвигаемость</w:t>
      </w:r>
      <w:r w:rsidR="00D22BBB">
        <w:rPr>
          <w:kern w:val="0"/>
        </w:rPr>
        <w:t xml:space="preserve"> — </w:t>
      </w:r>
      <w:r w:rsidRPr="00954F84">
        <w:rPr>
          <w:kern w:val="0"/>
        </w:rPr>
        <w:t>несдвигаемости рознь</w:t>
      </w:r>
      <w:r w:rsidR="0088595C" w:rsidRPr="00954F84">
        <w:rPr>
          <w:kern w:val="0"/>
        </w:rPr>
        <w:t xml:space="preserve">, </w:t>
      </w:r>
      <w:r w:rsidRPr="00954F84">
        <w:rPr>
          <w:kern w:val="0"/>
        </w:rPr>
        <w:t>вот когда на вас нападают</w:t>
      </w:r>
      <w:r w:rsidR="0088595C" w:rsidRPr="00954F84">
        <w:rPr>
          <w:kern w:val="0"/>
        </w:rPr>
        <w:t xml:space="preserve">, </w:t>
      </w:r>
      <w:r w:rsidRPr="00954F84">
        <w:rPr>
          <w:kern w:val="0"/>
        </w:rPr>
        <w:t>вы несдвигаемы. А вот если вы станете несдвигаемы вообще в движении на пути</w:t>
      </w:r>
      <w:r w:rsidR="0088595C" w:rsidRPr="00954F84">
        <w:rPr>
          <w:kern w:val="0"/>
        </w:rPr>
        <w:t xml:space="preserve">, </w:t>
      </w:r>
      <w:r w:rsidRPr="00954F84">
        <w:rPr>
          <w:kern w:val="0"/>
        </w:rPr>
        <w:t>это уже опасно</w:t>
      </w:r>
      <w:r w:rsidR="0088595C" w:rsidRPr="00954F84">
        <w:rPr>
          <w:kern w:val="0"/>
        </w:rPr>
        <w:t xml:space="preserve">, </w:t>
      </w:r>
      <w:r w:rsidRPr="00954F84">
        <w:rPr>
          <w:kern w:val="0"/>
        </w:rPr>
        <w:t>из вас будет вырастать большой такой универсальный кристалл</w:t>
      </w:r>
      <w:r w:rsidR="0088595C" w:rsidRPr="00954F84">
        <w:rPr>
          <w:kern w:val="0"/>
        </w:rPr>
        <w:t xml:space="preserve">, </w:t>
      </w:r>
      <w:r w:rsidRPr="00954F84">
        <w:rPr>
          <w:kern w:val="0"/>
        </w:rPr>
        <w:t xml:space="preserve">на </w:t>
      </w:r>
      <w:r w:rsidR="00C3047C" w:rsidRPr="00954F84">
        <w:rPr>
          <w:kern w:val="0"/>
        </w:rPr>
        <w:t>Буддх</w:t>
      </w:r>
      <w:r w:rsidRPr="00954F84">
        <w:rPr>
          <w:kern w:val="0"/>
        </w:rPr>
        <w:t>ическом Глобальном плане. И с одной стороны</w:t>
      </w:r>
      <w:r w:rsidR="00C12C22" w:rsidRPr="00954F84">
        <w:rPr>
          <w:kern w:val="0"/>
        </w:rPr>
        <w:t>,</w:t>
      </w:r>
      <w:r w:rsidRPr="00954F84">
        <w:rPr>
          <w:kern w:val="0"/>
        </w:rPr>
        <w:t xml:space="preserve"> это хрусталик Абсолюта</w:t>
      </w:r>
      <w:r w:rsidR="0088595C" w:rsidRPr="00954F84">
        <w:rPr>
          <w:kern w:val="0"/>
        </w:rPr>
        <w:t xml:space="preserve">, </w:t>
      </w:r>
      <w:r w:rsidRPr="00954F84">
        <w:rPr>
          <w:kern w:val="0"/>
        </w:rPr>
        <w:t>с другой стороны</w:t>
      </w:r>
      <w:r w:rsidR="00D22BBB">
        <w:rPr>
          <w:kern w:val="0"/>
        </w:rPr>
        <w:t xml:space="preserve"> — </w:t>
      </w:r>
      <w:r w:rsidRPr="00954F84">
        <w:rPr>
          <w:kern w:val="0"/>
        </w:rPr>
        <w:t>он несдвигаем. Истинный хрусталик</w:t>
      </w:r>
      <w:r w:rsidR="0088595C" w:rsidRPr="00954F84">
        <w:rPr>
          <w:kern w:val="0"/>
        </w:rPr>
        <w:t xml:space="preserve">, </w:t>
      </w:r>
      <w:r w:rsidRPr="00954F84">
        <w:rPr>
          <w:kern w:val="0"/>
        </w:rPr>
        <w:t>он такой мягкий</w:t>
      </w:r>
      <w:r w:rsidR="0088595C" w:rsidRPr="00954F84">
        <w:rPr>
          <w:kern w:val="0"/>
        </w:rPr>
        <w:t xml:space="preserve">, </w:t>
      </w:r>
      <w:r w:rsidRPr="00954F84">
        <w:rPr>
          <w:kern w:val="0"/>
        </w:rPr>
        <w:t>динамичный</w:t>
      </w:r>
      <w:r w:rsidR="0088595C" w:rsidRPr="00954F84">
        <w:rPr>
          <w:kern w:val="0"/>
        </w:rPr>
        <w:t xml:space="preserve">, </w:t>
      </w:r>
      <w:r w:rsidRPr="00954F84">
        <w:rPr>
          <w:kern w:val="0"/>
        </w:rPr>
        <w:t>а этот несдвигаемый будет кристалл</w:t>
      </w:r>
      <w:r w:rsidR="0088595C" w:rsidRPr="00954F84">
        <w:rPr>
          <w:kern w:val="0"/>
        </w:rPr>
        <w:t xml:space="preserve">, </w:t>
      </w:r>
      <w:r w:rsidRPr="00954F84">
        <w:rPr>
          <w:kern w:val="0"/>
        </w:rPr>
        <w:t xml:space="preserve">универсальный. </w:t>
      </w:r>
      <w:r w:rsidR="00C12C22" w:rsidRPr="00954F84">
        <w:rPr>
          <w:kern w:val="0"/>
        </w:rPr>
        <w:t>Уж в</w:t>
      </w:r>
      <w:r w:rsidRPr="00954F84">
        <w:rPr>
          <w:kern w:val="0"/>
        </w:rPr>
        <w:t>зял</w:t>
      </w:r>
      <w:r w:rsidR="0088595C" w:rsidRPr="00954F84">
        <w:rPr>
          <w:kern w:val="0"/>
        </w:rPr>
        <w:t xml:space="preserve">, </w:t>
      </w:r>
      <w:r w:rsidRPr="00954F84">
        <w:rPr>
          <w:kern w:val="0"/>
        </w:rPr>
        <w:t>так взял</w:t>
      </w:r>
      <w:r w:rsidR="0088595C" w:rsidRPr="00954F84">
        <w:rPr>
          <w:kern w:val="0"/>
        </w:rPr>
        <w:t xml:space="preserve">, </w:t>
      </w:r>
      <w:r w:rsidRPr="00954F84">
        <w:rPr>
          <w:kern w:val="0"/>
        </w:rPr>
        <w:t>а носить не могу.</w:t>
      </w:r>
    </w:p>
    <w:p w14:paraId="19FCD41A" w14:textId="61F2DBBB" w:rsidR="003363B9" w:rsidRPr="00954F84" w:rsidRDefault="00D22BBB" w:rsidP="000270DF">
      <w:pPr>
        <w:rPr>
          <w:kern w:val="0"/>
        </w:rPr>
      </w:pPr>
      <w:r>
        <w:rPr>
          <w:kern w:val="0"/>
        </w:rPr>
        <w:t xml:space="preserve">— </w:t>
      </w:r>
      <w:r w:rsidR="003363B9" w:rsidRPr="00954F84">
        <w:rPr>
          <w:kern w:val="0"/>
        </w:rPr>
        <w:t>А зачем? Я это имею</w:t>
      </w:r>
      <w:r w:rsidR="00C12C22" w:rsidRPr="00954F84">
        <w:rPr>
          <w:kern w:val="0"/>
        </w:rPr>
        <w:t>!</w:t>
      </w:r>
    </w:p>
    <w:p w14:paraId="1361A0F8" w14:textId="4A5164B8" w:rsidR="003363B9" w:rsidRPr="00954F84" w:rsidRDefault="003363B9" w:rsidP="000270DF">
      <w:pPr>
        <w:rPr>
          <w:kern w:val="0"/>
        </w:rPr>
      </w:pPr>
      <w:r w:rsidRPr="00954F84">
        <w:rPr>
          <w:kern w:val="0"/>
        </w:rPr>
        <w:t>Знаете</w:t>
      </w:r>
      <w:r w:rsidR="0088595C" w:rsidRPr="00954F84">
        <w:rPr>
          <w:kern w:val="0"/>
        </w:rPr>
        <w:t xml:space="preserve">, </w:t>
      </w:r>
      <w:r w:rsidRPr="00954F84">
        <w:rPr>
          <w:kern w:val="0"/>
        </w:rPr>
        <w:t>вот из этой оперы</w:t>
      </w:r>
      <w:r w:rsidR="0088595C" w:rsidRPr="00954F84">
        <w:rPr>
          <w:kern w:val="0"/>
        </w:rPr>
        <w:t xml:space="preserve">, </w:t>
      </w:r>
      <w:r w:rsidRPr="00954F84">
        <w:rPr>
          <w:kern w:val="0"/>
        </w:rPr>
        <w:t>главное иметь</w:t>
      </w:r>
      <w:r w:rsidR="0088595C" w:rsidRPr="00954F84">
        <w:rPr>
          <w:kern w:val="0"/>
        </w:rPr>
        <w:t xml:space="preserve">, </w:t>
      </w:r>
      <w:r w:rsidRPr="00954F84">
        <w:rPr>
          <w:kern w:val="0"/>
        </w:rPr>
        <w:t>о! Вот отсюда все вот эти проблемы. Вот это краткая схема Нового Рождения</w:t>
      </w:r>
      <w:r w:rsidR="0088595C" w:rsidRPr="00954F84">
        <w:rPr>
          <w:kern w:val="0"/>
        </w:rPr>
        <w:t xml:space="preserve">, </w:t>
      </w:r>
      <w:r w:rsidRPr="00954F84">
        <w:rPr>
          <w:kern w:val="0"/>
        </w:rPr>
        <w:t>краткая схема Пути Майтрейи</w:t>
      </w:r>
      <w:r w:rsidR="0088595C" w:rsidRPr="00954F84">
        <w:rPr>
          <w:kern w:val="0"/>
        </w:rPr>
        <w:t xml:space="preserve">, </w:t>
      </w:r>
      <w:r w:rsidRPr="00954F84">
        <w:rPr>
          <w:kern w:val="0"/>
        </w:rPr>
        <w:t>для 7</w:t>
      </w:r>
      <w:r w:rsidR="00C12C22" w:rsidRPr="00954F84">
        <w:rPr>
          <w:kern w:val="0"/>
        </w:rPr>
        <w:t>-й</w:t>
      </w:r>
      <w:r w:rsidRPr="00954F84">
        <w:rPr>
          <w:kern w:val="0"/>
        </w:rPr>
        <w:t xml:space="preserve"> Ступени. В принципе</w:t>
      </w:r>
      <w:r w:rsidR="0088595C" w:rsidRPr="00954F84">
        <w:rPr>
          <w:kern w:val="0"/>
        </w:rPr>
        <w:t xml:space="preserve">, </w:t>
      </w:r>
      <w:r w:rsidRPr="00954F84">
        <w:rPr>
          <w:kern w:val="0"/>
        </w:rPr>
        <w:t>вроде бы просто. Осознайте качество</w:t>
      </w:r>
      <w:r w:rsidR="0088595C" w:rsidRPr="00954F84">
        <w:rPr>
          <w:kern w:val="0"/>
        </w:rPr>
        <w:t xml:space="preserve">, </w:t>
      </w:r>
      <w:r w:rsidRPr="00954F84">
        <w:rPr>
          <w:kern w:val="0"/>
        </w:rPr>
        <w:t>мы сейчас закладываем новое качество двоичного пути. Некоторым Ученикам будут предлагать качество троичного пути</w:t>
      </w:r>
      <w:r w:rsidR="0088595C" w:rsidRPr="00954F84">
        <w:rPr>
          <w:kern w:val="0"/>
        </w:rPr>
        <w:t xml:space="preserve">, </w:t>
      </w:r>
      <w:r w:rsidRPr="00954F84">
        <w:rPr>
          <w:kern w:val="0"/>
        </w:rPr>
        <w:t>только здесь таких готовых нету. Пока только двоичный путь в группе Учителей</w:t>
      </w:r>
      <w:r w:rsidR="0088595C" w:rsidRPr="00954F84">
        <w:rPr>
          <w:kern w:val="0"/>
        </w:rPr>
        <w:t xml:space="preserve">, </w:t>
      </w:r>
      <w:r w:rsidRPr="00954F84">
        <w:rPr>
          <w:kern w:val="0"/>
        </w:rPr>
        <w:t>только двоичный</w:t>
      </w:r>
      <w:r w:rsidR="0088595C" w:rsidRPr="00954F84">
        <w:rPr>
          <w:kern w:val="0"/>
        </w:rPr>
        <w:t xml:space="preserve">, </w:t>
      </w:r>
      <w:r w:rsidRPr="00954F84">
        <w:rPr>
          <w:kern w:val="0"/>
        </w:rPr>
        <w:t>в будущем</w:t>
      </w:r>
      <w:r w:rsidR="0088595C" w:rsidRPr="00954F84">
        <w:rPr>
          <w:kern w:val="0"/>
        </w:rPr>
        <w:t xml:space="preserve">, </w:t>
      </w:r>
      <w:r w:rsidRPr="00954F84">
        <w:rPr>
          <w:kern w:val="0"/>
        </w:rPr>
        <w:t>я заранее эту систему говорю</w:t>
      </w:r>
      <w:r w:rsidR="0088595C" w:rsidRPr="00954F84">
        <w:rPr>
          <w:kern w:val="0"/>
        </w:rPr>
        <w:t xml:space="preserve">, </w:t>
      </w:r>
      <w:r w:rsidRPr="00954F84">
        <w:rPr>
          <w:kern w:val="0"/>
        </w:rPr>
        <w:t>будут предлагать четверичный ещё путь. То есть</w:t>
      </w:r>
      <w:r w:rsidR="0088595C" w:rsidRPr="00954F84">
        <w:rPr>
          <w:kern w:val="0"/>
        </w:rPr>
        <w:t xml:space="preserve">, </w:t>
      </w:r>
      <w:r w:rsidRPr="00954F84">
        <w:rPr>
          <w:kern w:val="0"/>
        </w:rPr>
        <w:t>когда будете накапливать по 4 Капли</w:t>
      </w:r>
      <w:r w:rsidR="0088595C" w:rsidRPr="00954F84">
        <w:rPr>
          <w:kern w:val="0"/>
        </w:rPr>
        <w:t xml:space="preserve">, </w:t>
      </w:r>
      <w:r w:rsidRPr="00954F84">
        <w:rPr>
          <w:kern w:val="0"/>
        </w:rPr>
        <w:t>но это нужно. Вот троичный путь кому даётся? Кто очень сильно устремлён в активации</w:t>
      </w:r>
      <w:r w:rsidR="0088595C" w:rsidRPr="00954F84">
        <w:rPr>
          <w:kern w:val="0"/>
        </w:rPr>
        <w:t xml:space="preserve">, </w:t>
      </w:r>
      <w:r w:rsidRPr="00954F84">
        <w:rPr>
          <w:kern w:val="0"/>
        </w:rPr>
        <w:t>не внешне</w:t>
      </w:r>
      <w:r w:rsidR="0088595C" w:rsidRPr="00954F84">
        <w:rPr>
          <w:kern w:val="0"/>
        </w:rPr>
        <w:t xml:space="preserve">, </w:t>
      </w:r>
      <w:r w:rsidRPr="00954F84">
        <w:rPr>
          <w:kern w:val="0"/>
        </w:rPr>
        <w:t>не в действиях</w:t>
      </w:r>
      <w:r w:rsidR="0088595C" w:rsidRPr="00954F84">
        <w:rPr>
          <w:kern w:val="0"/>
        </w:rPr>
        <w:t xml:space="preserve">, </w:t>
      </w:r>
      <w:r w:rsidRPr="00954F84">
        <w:rPr>
          <w:kern w:val="0"/>
        </w:rPr>
        <w:t>не в показухе</w:t>
      </w:r>
      <w:r w:rsidR="0088595C" w:rsidRPr="00954F84">
        <w:rPr>
          <w:kern w:val="0"/>
        </w:rPr>
        <w:t xml:space="preserve">, </w:t>
      </w:r>
      <w:r w:rsidRPr="00954F84">
        <w:rPr>
          <w:kern w:val="0"/>
        </w:rPr>
        <w:t>а во внутреннем преображении самого себя</w:t>
      </w:r>
      <w:r w:rsidR="0088595C" w:rsidRPr="00954F84">
        <w:rPr>
          <w:kern w:val="0"/>
        </w:rPr>
        <w:t xml:space="preserve">, </w:t>
      </w:r>
      <w:r w:rsidRPr="00954F84">
        <w:rPr>
          <w:kern w:val="0"/>
        </w:rPr>
        <w:t>глубоко внутри себя. И чтобы отдавать это группе</w:t>
      </w:r>
      <w:r w:rsidR="0088595C" w:rsidRPr="00954F84">
        <w:rPr>
          <w:kern w:val="0"/>
        </w:rPr>
        <w:t xml:space="preserve">, </w:t>
      </w:r>
      <w:r w:rsidRPr="00954F84">
        <w:rPr>
          <w:kern w:val="0"/>
        </w:rPr>
        <w:t>в группе должно быть таких людей не один</w:t>
      </w:r>
      <w:r w:rsidR="0088595C" w:rsidRPr="00954F84">
        <w:rPr>
          <w:kern w:val="0"/>
        </w:rPr>
        <w:t xml:space="preserve">, </w:t>
      </w:r>
      <w:r w:rsidRPr="00954F84">
        <w:rPr>
          <w:kern w:val="0"/>
        </w:rPr>
        <w:t>два</w:t>
      </w:r>
      <w:r w:rsidR="0088595C" w:rsidRPr="00954F84">
        <w:rPr>
          <w:kern w:val="0"/>
        </w:rPr>
        <w:t xml:space="preserve">, </w:t>
      </w:r>
      <w:r w:rsidRPr="00954F84">
        <w:rPr>
          <w:kern w:val="0"/>
        </w:rPr>
        <w:t>три</w:t>
      </w:r>
      <w:r w:rsidR="0088595C" w:rsidRPr="00954F84">
        <w:rPr>
          <w:kern w:val="0"/>
        </w:rPr>
        <w:t xml:space="preserve">, </w:t>
      </w:r>
      <w:r w:rsidRPr="00954F84">
        <w:rPr>
          <w:kern w:val="0"/>
        </w:rPr>
        <w:t>четыре</w:t>
      </w:r>
      <w:r w:rsidR="0088595C" w:rsidRPr="00954F84">
        <w:rPr>
          <w:kern w:val="0"/>
        </w:rPr>
        <w:t xml:space="preserve">, </w:t>
      </w:r>
      <w:r w:rsidRPr="00954F84">
        <w:rPr>
          <w:kern w:val="0"/>
        </w:rPr>
        <w:t>н</w:t>
      </w:r>
      <w:r w:rsidR="001C2084" w:rsidRPr="00954F84">
        <w:rPr>
          <w:kern w:val="0"/>
        </w:rPr>
        <w:t>о</w:t>
      </w:r>
      <w:r w:rsidRPr="00954F84">
        <w:rPr>
          <w:kern w:val="0"/>
        </w:rPr>
        <w:t xml:space="preserve"> хотя бы какой-то процент</w:t>
      </w:r>
      <w:r w:rsidR="0088595C" w:rsidRPr="00954F84">
        <w:rPr>
          <w:kern w:val="0"/>
        </w:rPr>
        <w:t xml:space="preserve">, </w:t>
      </w:r>
      <w:r w:rsidRPr="00954F84">
        <w:rPr>
          <w:kern w:val="0"/>
        </w:rPr>
        <w:t>ну треть там</w:t>
      </w:r>
      <w:r w:rsidR="0088595C" w:rsidRPr="00954F84">
        <w:rPr>
          <w:kern w:val="0"/>
        </w:rPr>
        <w:t xml:space="preserve">, </w:t>
      </w:r>
      <w:r w:rsidRPr="00954F84">
        <w:rPr>
          <w:kern w:val="0"/>
        </w:rPr>
        <w:t>ну 25 там</w:t>
      </w:r>
      <w:r w:rsidR="0088595C" w:rsidRPr="00954F84">
        <w:rPr>
          <w:kern w:val="0"/>
        </w:rPr>
        <w:t xml:space="preserve">, </w:t>
      </w:r>
      <w:r w:rsidRPr="00954F84">
        <w:rPr>
          <w:kern w:val="0"/>
        </w:rPr>
        <w:t>ну. Тогда в групповом эффекте мы можем проходить путь троицы</w:t>
      </w:r>
      <w:r w:rsidR="0088595C" w:rsidRPr="00954F84">
        <w:rPr>
          <w:kern w:val="0"/>
        </w:rPr>
        <w:t xml:space="preserve">, </w:t>
      </w:r>
      <w:r w:rsidRPr="00954F84">
        <w:rPr>
          <w:kern w:val="0"/>
        </w:rPr>
        <w:t>то</w:t>
      </w:r>
      <w:r w:rsidR="001C2084" w:rsidRPr="00954F84">
        <w:rPr>
          <w:kern w:val="0"/>
        </w:rPr>
        <w:t xml:space="preserve"> </w:t>
      </w:r>
      <w:r w:rsidRPr="00954F84">
        <w:rPr>
          <w:kern w:val="0"/>
        </w:rPr>
        <w:t>же самое путь четверицы</w:t>
      </w:r>
      <w:r w:rsidR="00D22BBB">
        <w:rPr>
          <w:kern w:val="0"/>
        </w:rPr>
        <w:t xml:space="preserve"> — </w:t>
      </w:r>
      <w:r w:rsidRPr="00954F84">
        <w:rPr>
          <w:kern w:val="0"/>
        </w:rPr>
        <w:t>25</w:t>
      </w:r>
      <w:r w:rsidR="00D22BBB">
        <w:rPr>
          <w:kern w:val="0"/>
        </w:rPr>
        <w:t>–3</w:t>
      </w:r>
      <w:r w:rsidRPr="00954F84">
        <w:rPr>
          <w:kern w:val="0"/>
        </w:rPr>
        <w:t>0% будет</w:t>
      </w:r>
      <w:r w:rsidR="001C2084" w:rsidRPr="00954F84">
        <w:rPr>
          <w:kern w:val="0"/>
        </w:rPr>
        <w:t>,</w:t>
      </w:r>
      <w:r w:rsidRPr="00954F84">
        <w:rPr>
          <w:kern w:val="0"/>
        </w:rPr>
        <w:t xml:space="preserve"> мы будем проходить полноту этого Огня</w:t>
      </w:r>
      <w:r w:rsidR="0088595C" w:rsidRPr="00954F84">
        <w:rPr>
          <w:kern w:val="0"/>
        </w:rPr>
        <w:t xml:space="preserve">, </w:t>
      </w:r>
      <w:r w:rsidRPr="00954F84">
        <w:rPr>
          <w:kern w:val="0"/>
        </w:rPr>
        <w:t>осознали?</w:t>
      </w:r>
    </w:p>
    <w:p w14:paraId="2369146D" w14:textId="5507041E" w:rsidR="003363B9" w:rsidRPr="00954F84" w:rsidRDefault="003363B9" w:rsidP="000270DF">
      <w:pPr>
        <w:rPr>
          <w:kern w:val="0"/>
        </w:rPr>
      </w:pPr>
      <w:r w:rsidRPr="00954F84">
        <w:rPr>
          <w:kern w:val="0"/>
        </w:rPr>
        <w:t>Поэтому принципиальная схема</w:t>
      </w:r>
      <w:r w:rsidR="0088595C" w:rsidRPr="00954F84">
        <w:rPr>
          <w:kern w:val="0"/>
        </w:rPr>
        <w:t xml:space="preserve">, </w:t>
      </w:r>
      <w:r w:rsidRPr="00954F84">
        <w:rPr>
          <w:kern w:val="0"/>
        </w:rPr>
        <w:t>она в принципе проста</w:t>
      </w:r>
      <w:r w:rsidR="0088595C" w:rsidRPr="00954F84">
        <w:rPr>
          <w:kern w:val="0"/>
        </w:rPr>
        <w:t xml:space="preserve">, </w:t>
      </w:r>
      <w:r w:rsidRPr="00954F84">
        <w:rPr>
          <w:kern w:val="0"/>
        </w:rPr>
        <w:t>это накопление Огня по соответствующим планам. Новшество на 8</w:t>
      </w:r>
      <w:r w:rsidR="001C2084" w:rsidRPr="00954F84">
        <w:rPr>
          <w:kern w:val="0"/>
        </w:rPr>
        <w:t>-м</w:t>
      </w:r>
      <w:r w:rsidRPr="00954F84">
        <w:rPr>
          <w:kern w:val="0"/>
        </w:rPr>
        <w:t xml:space="preserve"> плане по 3 Капли</w:t>
      </w:r>
      <w:r w:rsidR="0088595C" w:rsidRPr="00954F84">
        <w:rPr>
          <w:kern w:val="0"/>
        </w:rPr>
        <w:t xml:space="preserve">, </w:t>
      </w:r>
      <w:r w:rsidRPr="00954F84">
        <w:rPr>
          <w:kern w:val="0"/>
        </w:rPr>
        <w:t>обязательно это заметьте</w:t>
      </w:r>
      <w:r w:rsidR="0088595C" w:rsidRPr="00954F84">
        <w:rPr>
          <w:kern w:val="0"/>
        </w:rPr>
        <w:t xml:space="preserve">, </w:t>
      </w:r>
      <w:r w:rsidRPr="00954F84">
        <w:rPr>
          <w:kern w:val="0"/>
        </w:rPr>
        <w:t>это очень важная вещь по преодолению старых схем. Увидели? Тут в принципе</w:t>
      </w:r>
      <w:r w:rsidR="0088595C" w:rsidRPr="00954F84">
        <w:rPr>
          <w:kern w:val="0"/>
        </w:rPr>
        <w:t xml:space="preserve">, </w:t>
      </w:r>
      <w:r w:rsidRPr="00954F84">
        <w:rPr>
          <w:kern w:val="0"/>
        </w:rPr>
        <w:t>вопросов много не надо</w:t>
      </w:r>
      <w:r w:rsidR="0088595C" w:rsidRPr="00954F84">
        <w:rPr>
          <w:kern w:val="0"/>
        </w:rPr>
        <w:t xml:space="preserve">, </w:t>
      </w:r>
      <w:r w:rsidRPr="00954F84">
        <w:rPr>
          <w:kern w:val="0"/>
        </w:rPr>
        <w:t>тут чётко технология Огня</w:t>
      </w:r>
      <w:r w:rsidR="0088595C" w:rsidRPr="00954F84">
        <w:rPr>
          <w:kern w:val="0"/>
        </w:rPr>
        <w:t xml:space="preserve">, </w:t>
      </w:r>
      <w:r w:rsidRPr="00954F84">
        <w:rPr>
          <w:kern w:val="0"/>
        </w:rPr>
        <w:t>чёткая технология работы с Огнём</w:t>
      </w:r>
      <w:r w:rsidR="001C2084" w:rsidRPr="00954F84">
        <w:rPr>
          <w:kern w:val="0"/>
        </w:rPr>
        <w:t>.</w:t>
      </w:r>
    </w:p>
    <w:p w14:paraId="11415445" w14:textId="3D1677DE" w:rsidR="003363B9" w:rsidRPr="00954F84" w:rsidRDefault="003363B9" w:rsidP="000270DF">
      <w:pPr>
        <w:rPr>
          <w:kern w:val="0"/>
        </w:rPr>
      </w:pPr>
      <w:r w:rsidRPr="00954F84">
        <w:rPr>
          <w:kern w:val="0"/>
        </w:rPr>
        <w:lastRenderedPageBreak/>
        <w:t>Теперь мы делаем практику дальше</w:t>
      </w:r>
      <w:r w:rsidR="001C2084" w:rsidRPr="00954F84">
        <w:rPr>
          <w:kern w:val="0"/>
        </w:rPr>
        <w:t xml:space="preserve">. Я </w:t>
      </w:r>
      <w:r w:rsidRPr="00954F84">
        <w:rPr>
          <w:kern w:val="0"/>
        </w:rPr>
        <w:t>могу пояснить</w:t>
      </w:r>
      <w:r w:rsidR="0088595C" w:rsidRPr="00954F84">
        <w:rPr>
          <w:kern w:val="0"/>
        </w:rPr>
        <w:t xml:space="preserve">, </w:t>
      </w:r>
      <w:r w:rsidRPr="00954F84">
        <w:rPr>
          <w:kern w:val="0"/>
        </w:rPr>
        <w:t>почему нам сказали 4 Капли: мы проходим этап Личности Глобальной. 4 Капли</w:t>
      </w:r>
      <w:r w:rsidR="001C2084" w:rsidRPr="00954F84">
        <w:rPr>
          <w:kern w:val="0"/>
        </w:rPr>
        <w:t>,</w:t>
      </w:r>
      <w:r w:rsidRPr="00954F84">
        <w:rPr>
          <w:kern w:val="0"/>
        </w:rPr>
        <w:t xml:space="preserve"> Ментально-плазменное тело</w:t>
      </w:r>
      <w:r w:rsidR="001C2084" w:rsidRPr="00954F84">
        <w:rPr>
          <w:kern w:val="0"/>
        </w:rPr>
        <w:t>, в</w:t>
      </w:r>
      <w:r w:rsidRPr="00954F84">
        <w:rPr>
          <w:kern w:val="0"/>
        </w:rPr>
        <w:t xml:space="preserve"> синтезе даёт личность глобальную</w:t>
      </w:r>
      <w:r w:rsidR="001C2084" w:rsidRPr="00954F84">
        <w:rPr>
          <w:kern w:val="0"/>
        </w:rPr>
        <w:t>. У</w:t>
      </w:r>
      <w:r w:rsidRPr="00954F84">
        <w:rPr>
          <w:kern w:val="0"/>
        </w:rPr>
        <w:t>креплени</w:t>
      </w:r>
      <w:r w:rsidR="001C2084" w:rsidRPr="00954F84">
        <w:rPr>
          <w:kern w:val="0"/>
        </w:rPr>
        <w:t>е,</w:t>
      </w:r>
      <w:r w:rsidRPr="00954F84">
        <w:rPr>
          <w:kern w:val="0"/>
        </w:rPr>
        <w:t xml:space="preserve"> даже личностное</w:t>
      </w:r>
      <w:r w:rsidR="001C2084" w:rsidRPr="00954F84">
        <w:rPr>
          <w:kern w:val="0"/>
        </w:rPr>
        <w:t>,</w:t>
      </w:r>
      <w:r w:rsidRPr="00954F84">
        <w:rPr>
          <w:kern w:val="0"/>
        </w:rPr>
        <w:t xml:space="preserve"> глобальное</w:t>
      </w:r>
      <w:r w:rsidR="001C2084" w:rsidRPr="00954F84">
        <w:rPr>
          <w:kern w:val="0"/>
        </w:rPr>
        <w:t>,</w:t>
      </w:r>
      <w:r w:rsidRPr="00954F84">
        <w:rPr>
          <w:kern w:val="0"/>
        </w:rPr>
        <w:t xml:space="preserve"> очень важно. Потом будет следующий этап</w:t>
      </w:r>
      <w:r w:rsidR="00D22BBB">
        <w:rPr>
          <w:kern w:val="0"/>
        </w:rPr>
        <w:t xml:space="preserve"> — </w:t>
      </w:r>
      <w:r w:rsidRPr="00954F84">
        <w:rPr>
          <w:kern w:val="0"/>
        </w:rPr>
        <w:t>ещё 4 тела</w:t>
      </w:r>
      <w:r w:rsidR="001C2084" w:rsidRPr="00954F84">
        <w:rPr>
          <w:kern w:val="0"/>
        </w:rPr>
        <w:t>,</w:t>
      </w:r>
      <w:r w:rsidRPr="00954F84">
        <w:rPr>
          <w:kern w:val="0"/>
        </w:rPr>
        <w:t xml:space="preserve"> и потом будет итоговый этап</w:t>
      </w:r>
      <w:r w:rsidR="00D22BBB">
        <w:rPr>
          <w:kern w:val="0"/>
        </w:rPr>
        <w:t xml:space="preserve"> — </w:t>
      </w:r>
      <w:r w:rsidRPr="00954F84">
        <w:rPr>
          <w:kern w:val="0"/>
        </w:rPr>
        <w:t>2 последних тела. Практика будет ускоряться</w:t>
      </w:r>
      <w:r w:rsidR="0088595C" w:rsidRPr="00954F84">
        <w:rPr>
          <w:kern w:val="0"/>
        </w:rPr>
        <w:t xml:space="preserve">, </w:t>
      </w:r>
      <w:r w:rsidRPr="00954F84">
        <w:rPr>
          <w:kern w:val="0"/>
        </w:rPr>
        <w:t>то есть первые полдня мы адаптировались к Огню</w:t>
      </w:r>
      <w:r w:rsidR="0088595C" w:rsidRPr="00954F84">
        <w:rPr>
          <w:kern w:val="0"/>
        </w:rPr>
        <w:t xml:space="preserve">, </w:t>
      </w:r>
      <w:r w:rsidRPr="00954F84">
        <w:rPr>
          <w:kern w:val="0"/>
        </w:rPr>
        <w:t>пристраивались</w:t>
      </w:r>
      <w:r w:rsidR="0088595C" w:rsidRPr="00954F84">
        <w:rPr>
          <w:kern w:val="0"/>
        </w:rPr>
        <w:t xml:space="preserve">, </w:t>
      </w:r>
      <w:r w:rsidRPr="00954F84">
        <w:rPr>
          <w:kern w:val="0"/>
        </w:rPr>
        <w:t>даже если вы проходили Новое Рождение</w:t>
      </w:r>
      <w:r w:rsidR="0088595C" w:rsidRPr="00954F84">
        <w:rPr>
          <w:kern w:val="0"/>
        </w:rPr>
        <w:t xml:space="preserve">, </w:t>
      </w:r>
      <w:r w:rsidRPr="00954F84">
        <w:rPr>
          <w:kern w:val="0"/>
        </w:rPr>
        <w:t>в новом состоянии группы</w:t>
      </w:r>
      <w:r w:rsidR="0088595C" w:rsidRPr="00954F84">
        <w:rPr>
          <w:kern w:val="0"/>
        </w:rPr>
        <w:t xml:space="preserve">, </w:t>
      </w:r>
      <w:r w:rsidRPr="00954F84">
        <w:rPr>
          <w:kern w:val="0"/>
        </w:rPr>
        <w:t>это пристройка</w:t>
      </w:r>
      <w:r w:rsidR="001C2084" w:rsidRPr="00954F84">
        <w:rPr>
          <w:kern w:val="0"/>
        </w:rPr>
        <w:t>.</w:t>
      </w:r>
      <w:r w:rsidRPr="00954F84">
        <w:rPr>
          <w:kern w:val="0"/>
        </w:rPr>
        <w:t xml:space="preserve"> Во второй половине дня это будет ускорение</w:t>
      </w:r>
      <w:r w:rsidR="0088595C" w:rsidRPr="00954F84">
        <w:rPr>
          <w:kern w:val="0"/>
        </w:rPr>
        <w:t xml:space="preserve">, </w:t>
      </w:r>
      <w:r w:rsidRPr="00954F84">
        <w:rPr>
          <w:kern w:val="0"/>
        </w:rPr>
        <w:t>мы будем более быстро действовать</w:t>
      </w:r>
      <w:r w:rsidR="0088595C" w:rsidRPr="00954F84">
        <w:rPr>
          <w:kern w:val="0"/>
        </w:rPr>
        <w:t xml:space="preserve">, </w:t>
      </w:r>
      <w:r w:rsidRPr="00954F84">
        <w:rPr>
          <w:kern w:val="0"/>
        </w:rPr>
        <w:t>увид</w:t>
      </w:r>
      <w:r w:rsidR="001C2084" w:rsidRPr="00954F84">
        <w:rPr>
          <w:kern w:val="0"/>
        </w:rPr>
        <w:t>ите как</w:t>
      </w:r>
      <w:r w:rsidRPr="00954F84">
        <w:rPr>
          <w:kern w:val="0"/>
        </w:rPr>
        <w:t>.</w:t>
      </w:r>
    </w:p>
    <w:p w14:paraId="0C854D8C" w14:textId="5F3C4F6F" w:rsidR="001C2084" w:rsidRPr="00954F84" w:rsidRDefault="001C2084" w:rsidP="00456848">
      <w:pPr>
        <w:pStyle w:val="1"/>
      </w:pPr>
      <w:bookmarkStart w:id="56" w:name="_Toc169476441"/>
      <w:r w:rsidRPr="00954F84">
        <w:t xml:space="preserve">Практика </w:t>
      </w:r>
      <w:r w:rsidR="000D3379">
        <w:t>7</w:t>
      </w:r>
      <w:r w:rsidRPr="00954F84">
        <w:t>. Стяжание капель Огня</w:t>
      </w:r>
      <w:bookmarkEnd w:id="56"/>
    </w:p>
    <w:p w14:paraId="198E7C7A" w14:textId="77777777" w:rsidR="001C2084" w:rsidRPr="00954F84" w:rsidRDefault="003363B9" w:rsidP="000270DF">
      <w:pPr>
        <w:rPr>
          <w:i/>
          <w:iCs/>
          <w:kern w:val="0"/>
        </w:rPr>
      </w:pPr>
      <w:r w:rsidRPr="00954F84">
        <w:rPr>
          <w:i/>
          <w:iCs/>
          <w:kern w:val="0"/>
        </w:rPr>
        <w:t>И так</w:t>
      </w:r>
      <w:r w:rsidR="0088595C" w:rsidRPr="00954F84">
        <w:rPr>
          <w:i/>
          <w:iCs/>
          <w:kern w:val="0"/>
        </w:rPr>
        <w:t xml:space="preserve">, </w:t>
      </w:r>
      <w:r w:rsidRPr="00954F84">
        <w:rPr>
          <w:i/>
          <w:iCs/>
          <w:kern w:val="0"/>
        </w:rPr>
        <w:t>мы погружаемся в себя</w:t>
      </w:r>
      <w:r w:rsidR="0088595C" w:rsidRPr="00954F84">
        <w:rPr>
          <w:i/>
          <w:iCs/>
          <w:kern w:val="0"/>
        </w:rPr>
        <w:t xml:space="preserve">, </w:t>
      </w:r>
      <w:r w:rsidRPr="00954F84">
        <w:rPr>
          <w:i/>
          <w:iCs/>
          <w:kern w:val="0"/>
        </w:rPr>
        <w:t>проявляемся в Лотосе наших Сердец. Синтезируемся с Лотос</w:t>
      </w:r>
      <w:r w:rsidR="001C2084" w:rsidRPr="00954F84">
        <w:rPr>
          <w:i/>
          <w:iCs/>
          <w:kern w:val="0"/>
        </w:rPr>
        <w:t>ами</w:t>
      </w:r>
      <w:r w:rsidRPr="00954F84">
        <w:rPr>
          <w:i/>
          <w:iCs/>
          <w:kern w:val="0"/>
        </w:rPr>
        <w:t xml:space="preserve"> всех вновь рождённых планеты</w:t>
      </w:r>
      <w:r w:rsidR="0088595C" w:rsidRPr="00954F84">
        <w:rPr>
          <w:i/>
          <w:iCs/>
          <w:kern w:val="0"/>
        </w:rPr>
        <w:t xml:space="preserve">, </w:t>
      </w:r>
      <w:r w:rsidRPr="00954F84">
        <w:rPr>
          <w:i/>
          <w:iCs/>
          <w:kern w:val="0"/>
        </w:rPr>
        <w:t>или всех Майтрей планеты</w:t>
      </w:r>
      <w:r w:rsidR="0088595C" w:rsidRPr="00954F84">
        <w:rPr>
          <w:i/>
          <w:iCs/>
          <w:kern w:val="0"/>
        </w:rPr>
        <w:t xml:space="preserve">, </w:t>
      </w:r>
      <w:r w:rsidRPr="00954F84">
        <w:rPr>
          <w:i/>
          <w:iCs/>
          <w:kern w:val="0"/>
        </w:rPr>
        <w:t>их можно так назвать</w:t>
      </w:r>
      <w:r w:rsidR="0088595C" w:rsidRPr="00954F84">
        <w:rPr>
          <w:i/>
          <w:iCs/>
          <w:kern w:val="0"/>
        </w:rPr>
        <w:t xml:space="preserve">, </w:t>
      </w:r>
      <w:r w:rsidRPr="00954F84">
        <w:rPr>
          <w:i/>
          <w:iCs/>
          <w:kern w:val="0"/>
        </w:rPr>
        <w:t>воспламеняемся их Огнём. Возжигаем наши Лучи атмические</w:t>
      </w:r>
      <w:r w:rsidR="0088595C" w:rsidRPr="00954F84">
        <w:rPr>
          <w:i/>
          <w:iCs/>
          <w:kern w:val="0"/>
        </w:rPr>
        <w:t xml:space="preserve">, </w:t>
      </w:r>
      <w:r w:rsidRPr="00954F84">
        <w:rPr>
          <w:i/>
          <w:iCs/>
          <w:kern w:val="0"/>
        </w:rPr>
        <w:t>воспламеняясь Огнём</w:t>
      </w:r>
      <w:r w:rsidR="0088595C" w:rsidRPr="00954F84">
        <w:rPr>
          <w:i/>
          <w:iCs/>
          <w:kern w:val="0"/>
        </w:rPr>
        <w:t xml:space="preserve">, </w:t>
      </w:r>
      <w:r w:rsidRPr="00954F84">
        <w:rPr>
          <w:i/>
          <w:iCs/>
          <w:kern w:val="0"/>
        </w:rPr>
        <w:t xml:space="preserve">воспламеняем Пламя </w:t>
      </w:r>
      <w:r w:rsidR="00033EE3" w:rsidRPr="00954F84">
        <w:rPr>
          <w:i/>
          <w:iCs/>
          <w:kern w:val="0"/>
        </w:rPr>
        <w:t>Я-Есмь</w:t>
      </w:r>
      <w:r w:rsidRPr="00954F84">
        <w:rPr>
          <w:i/>
          <w:iCs/>
          <w:kern w:val="0"/>
        </w:rPr>
        <w:t xml:space="preserve"> присутствия</w:t>
      </w:r>
      <w:r w:rsidR="0088595C" w:rsidRPr="00954F84">
        <w:rPr>
          <w:i/>
          <w:iCs/>
          <w:kern w:val="0"/>
        </w:rPr>
        <w:t xml:space="preserve">, </w:t>
      </w:r>
      <w:r w:rsidRPr="00954F84">
        <w:rPr>
          <w:i/>
          <w:iCs/>
          <w:kern w:val="0"/>
        </w:rPr>
        <w:t xml:space="preserve">или Пламя </w:t>
      </w:r>
      <w:r w:rsidR="00033EE3" w:rsidRPr="00954F84">
        <w:rPr>
          <w:i/>
          <w:iCs/>
          <w:kern w:val="0"/>
        </w:rPr>
        <w:t>Есмь</w:t>
      </w:r>
      <w:r w:rsidRPr="00954F84">
        <w:rPr>
          <w:i/>
          <w:iCs/>
          <w:kern w:val="0"/>
        </w:rPr>
        <w:t>.</w:t>
      </w:r>
      <w:r w:rsidR="001C2084" w:rsidRPr="00954F84">
        <w:rPr>
          <w:i/>
          <w:iCs/>
          <w:kern w:val="0"/>
        </w:rPr>
        <w:t xml:space="preserve"> В</w:t>
      </w:r>
      <w:r w:rsidRPr="00954F84">
        <w:rPr>
          <w:i/>
          <w:iCs/>
          <w:kern w:val="0"/>
        </w:rPr>
        <w:t>оспламеняемся по Образу и Подобию атмическому</w:t>
      </w:r>
      <w:r w:rsidR="001C2084" w:rsidRPr="00954F84">
        <w:rPr>
          <w:i/>
          <w:iCs/>
          <w:kern w:val="0"/>
        </w:rPr>
        <w:t>.</w:t>
      </w:r>
    </w:p>
    <w:p w14:paraId="5BAA82B5" w14:textId="19C66A4F" w:rsidR="001C2084" w:rsidRPr="00954F84" w:rsidRDefault="001C2084" w:rsidP="000270DF">
      <w:pPr>
        <w:rPr>
          <w:i/>
          <w:iCs/>
          <w:kern w:val="0"/>
        </w:rPr>
      </w:pPr>
      <w:r w:rsidRPr="00954F84">
        <w:rPr>
          <w:i/>
          <w:iCs/>
          <w:kern w:val="0"/>
        </w:rPr>
        <w:t>И</w:t>
      </w:r>
      <w:r w:rsidR="003363B9" w:rsidRPr="00954F84">
        <w:rPr>
          <w:i/>
          <w:iCs/>
          <w:kern w:val="0"/>
        </w:rPr>
        <w:t xml:space="preserve"> в этом</w:t>
      </w:r>
      <w:r w:rsidR="005D0AD8" w:rsidRPr="00954F84">
        <w:rPr>
          <w:i/>
          <w:iCs/>
          <w:kern w:val="0"/>
        </w:rPr>
        <w:t xml:space="preserve"> Огн</w:t>
      </w:r>
      <w:r w:rsidR="003363B9" w:rsidRPr="00954F84">
        <w:rPr>
          <w:i/>
          <w:iCs/>
          <w:kern w:val="0"/>
        </w:rPr>
        <w:t>е в синтезе с Учениками и Учителями Майтрейи Нового Рождения мы синтезируемся с Владыкой Гаутамой Буддой и Владычицей Светланой. Воспламеняясь их Огнём и возжигая третью каплю Глобального Огня в нашем третьем Астроплазменном теле в центре Головерсума каждого из нас и охватываем одиннадцатое тело и первое</w:t>
      </w:r>
      <w:r w:rsidR="00D22BBB">
        <w:rPr>
          <w:i/>
          <w:iCs/>
          <w:kern w:val="0"/>
        </w:rPr>
        <w:t xml:space="preserve"> — </w:t>
      </w:r>
      <w:r w:rsidR="003363B9" w:rsidRPr="00954F84">
        <w:rPr>
          <w:i/>
          <w:iCs/>
          <w:kern w:val="0"/>
        </w:rPr>
        <w:t>Физическое в едином кольце воспламенения. И в этом Огне в синтезе с Владыкой Гаутамой Буддой и Светланой мы воспламеняемся второй каплей Глобального Огня и разворачиваемся в центре наших Дхамм Творения</w:t>
      </w:r>
      <w:r w:rsidRPr="00954F84">
        <w:rPr>
          <w:i/>
          <w:iCs/>
          <w:kern w:val="0"/>
        </w:rPr>
        <w:t>,</w:t>
      </w:r>
      <w:r w:rsidR="003363B9" w:rsidRPr="00954F84">
        <w:rPr>
          <w:i/>
          <w:iCs/>
          <w:kern w:val="0"/>
        </w:rPr>
        <w:t xml:space="preserve"> синтезируясь с Владыкой Иисусом Христом</w:t>
      </w:r>
      <w:r w:rsidR="00D22BBB">
        <w:rPr>
          <w:i/>
          <w:iCs/>
          <w:kern w:val="0"/>
        </w:rPr>
        <w:t xml:space="preserve"> — </w:t>
      </w:r>
      <w:r w:rsidR="003363B9" w:rsidRPr="00954F84">
        <w:rPr>
          <w:i/>
          <w:iCs/>
          <w:kern w:val="0"/>
        </w:rPr>
        <w:t>Владыкой двенадцатого Центра. Возжигаясь его Огнём и синтезируя кольцо двенадцатого и первого тела с его помощью.</w:t>
      </w:r>
    </w:p>
    <w:p w14:paraId="2DE23786" w14:textId="658DB724" w:rsidR="001C2084" w:rsidRPr="00954F84" w:rsidRDefault="003363B9" w:rsidP="000270DF">
      <w:pPr>
        <w:rPr>
          <w:i/>
          <w:iCs/>
          <w:kern w:val="0"/>
        </w:rPr>
      </w:pPr>
      <w:r w:rsidRPr="00954F84">
        <w:rPr>
          <w:i/>
          <w:iCs/>
          <w:kern w:val="0"/>
        </w:rPr>
        <w:t>И вот в этом Огне</w:t>
      </w:r>
      <w:r w:rsidR="0088595C" w:rsidRPr="00954F84">
        <w:rPr>
          <w:i/>
          <w:iCs/>
          <w:kern w:val="0"/>
        </w:rPr>
        <w:t xml:space="preserve">, </w:t>
      </w:r>
      <w:r w:rsidRPr="00954F84">
        <w:rPr>
          <w:i/>
          <w:iCs/>
          <w:kern w:val="0"/>
        </w:rPr>
        <w:t>сейчас был сильный эффект проживания на группу</w:t>
      </w:r>
      <w:r w:rsidR="0088595C" w:rsidRPr="00954F84">
        <w:rPr>
          <w:i/>
          <w:iCs/>
          <w:kern w:val="0"/>
        </w:rPr>
        <w:t xml:space="preserve">, </w:t>
      </w:r>
      <w:r w:rsidRPr="00954F84">
        <w:rPr>
          <w:i/>
          <w:iCs/>
          <w:kern w:val="0"/>
        </w:rPr>
        <w:t>сконцентрированный</w:t>
      </w:r>
      <w:r w:rsidR="0088595C" w:rsidRPr="00954F84">
        <w:rPr>
          <w:i/>
          <w:iCs/>
          <w:kern w:val="0"/>
        </w:rPr>
        <w:t xml:space="preserve">, </w:t>
      </w:r>
      <w:r w:rsidRPr="00954F84">
        <w:rPr>
          <w:i/>
          <w:iCs/>
          <w:kern w:val="0"/>
        </w:rPr>
        <w:t>мы синтезируемся с Владыкой шестнадцатого центра Огня Духа</w:t>
      </w:r>
      <w:r w:rsidR="00D22BBB">
        <w:rPr>
          <w:i/>
          <w:iCs/>
          <w:kern w:val="0"/>
        </w:rPr>
        <w:t xml:space="preserve"> — </w:t>
      </w:r>
      <w:r w:rsidRPr="00954F84">
        <w:rPr>
          <w:i/>
          <w:iCs/>
          <w:kern w:val="0"/>
        </w:rPr>
        <w:t>Владыкой Кут Хуми и Владычицей Фаинь</w:t>
      </w:r>
      <w:r w:rsidR="0088595C" w:rsidRPr="00954F84">
        <w:rPr>
          <w:i/>
          <w:iCs/>
          <w:kern w:val="0"/>
        </w:rPr>
        <w:t xml:space="preserve">, </w:t>
      </w:r>
      <w:r w:rsidRPr="00954F84">
        <w:rPr>
          <w:i/>
          <w:iCs/>
          <w:kern w:val="0"/>
        </w:rPr>
        <w:t>выращивая или продолжая растить наш Столп Нового Рождения на третий и четвёртый уровни</w:t>
      </w:r>
      <w:r w:rsidR="0088595C" w:rsidRPr="00954F84">
        <w:rPr>
          <w:i/>
          <w:iCs/>
          <w:kern w:val="0"/>
        </w:rPr>
        <w:t xml:space="preserve">, </w:t>
      </w:r>
      <w:r w:rsidRPr="00954F84">
        <w:rPr>
          <w:i/>
          <w:iCs/>
          <w:kern w:val="0"/>
        </w:rPr>
        <w:t>третью и четвёртую каплю или двойные капли</w:t>
      </w:r>
      <w:r w:rsidR="0088595C" w:rsidRPr="00954F84">
        <w:rPr>
          <w:i/>
          <w:iCs/>
          <w:kern w:val="0"/>
        </w:rPr>
        <w:t xml:space="preserve">, </w:t>
      </w:r>
      <w:r w:rsidRPr="00954F84">
        <w:rPr>
          <w:i/>
          <w:iCs/>
          <w:kern w:val="0"/>
        </w:rPr>
        <w:t>или Абсолютные капли</w:t>
      </w:r>
      <w:r w:rsidR="0088595C" w:rsidRPr="00954F84">
        <w:rPr>
          <w:i/>
          <w:iCs/>
          <w:kern w:val="0"/>
        </w:rPr>
        <w:t xml:space="preserve">, </w:t>
      </w:r>
      <w:r w:rsidRPr="00954F84">
        <w:rPr>
          <w:i/>
          <w:iCs/>
          <w:kern w:val="0"/>
        </w:rPr>
        <w:t>подтягивая вверх наши Столпы Нового Рождения</w:t>
      </w:r>
      <w:r w:rsidR="0088595C" w:rsidRPr="00954F84">
        <w:rPr>
          <w:i/>
          <w:iCs/>
          <w:kern w:val="0"/>
        </w:rPr>
        <w:t xml:space="preserve">, </w:t>
      </w:r>
      <w:r w:rsidRPr="00954F84">
        <w:rPr>
          <w:i/>
          <w:iCs/>
          <w:kern w:val="0"/>
        </w:rPr>
        <w:t>Столпы Огненных тел.</w:t>
      </w:r>
    </w:p>
    <w:p w14:paraId="407A0E14" w14:textId="58A43C3F" w:rsidR="003363B9" w:rsidRPr="00954F84" w:rsidRDefault="003363B9" w:rsidP="000270DF">
      <w:pPr>
        <w:rPr>
          <w:i/>
          <w:iCs/>
          <w:kern w:val="0"/>
        </w:rPr>
      </w:pPr>
      <w:r w:rsidRPr="00954F84">
        <w:rPr>
          <w:i/>
          <w:iCs/>
          <w:kern w:val="0"/>
        </w:rPr>
        <w:t>И в этом Огне мы синтезируемся с Отцом Планеты Ф</w:t>
      </w:r>
      <w:r w:rsidR="001C2084" w:rsidRPr="00954F84">
        <w:rPr>
          <w:i/>
          <w:iCs/>
          <w:kern w:val="0"/>
        </w:rPr>
        <w:t>аом</w:t>
      </w:r>
      <w:r w:rsidRPr="00954F84">
        <w:rPr>
          <w:i/>
          <w:iCs/>
          <w:kern w:val="0"/>
        </w:rPr>
        <w:t xml:space="preserve"> и Матушкой Планеты Ф</w:t>
      </w:r>
      <w:r w:rsidR="001C2084" w:rsidRPr="00954F84">
        <w:rPr>
          <w:i/>
          <w:iCs/>
          <w:kern w:val="0"/>
        </w:rPr>
        <w:t>амо,</w:t>
      </w:r>
      <w:r w:rsidRPr="00954F84">
        <w:rPr>
          <w:i/>
          <w:iCs/>
          <w:kern w:val="0"/>
        </w:rPr>
        <w:t xml:space="preserve"> возжигаясь четырёхконечным интегральным крестом с Отцом Метагалактики Метадоменом</w:t>
      </w:r>
      <w:r w:rsidR="0088595C" w:rsidRPr="00954F84">
        <w:rPr>
          <w:i/>
          <w:iCs/>
          <w:kern w:val="0"/>
        </w:rPr>
        <w:t xml:space="preserve">, </w:t>
      </w:r>
      <w:r w:rsidRPr="00954F84">
        <w:rPr>
          <w:i/>
          <w:iCs/>
          <w:kern w:val="0"/>
        </w:rPr>
        <w:t>Матушкой Метагалактики Метадантессой</w:t>
      </w:r>
      <w:r w:rsidR="0088595C" w:rsidRPr="00954F84">
        <w:rPr>
          <w:i/>
          <w:iCs/>
          <w:kern w:val="0"/>
        </w:rPr>
        <w:t xml:space="preserve">, </w:t>
      </w:r>
      <w:r w:rsidRPr="00954F84">
        <w:rPr>
          <w:i/>
          <w:iCs/>
          <w:kern w:val="0"/>
        </w:rPr>
        <w:t>Дочерью Глобальной и Сыном Глобальным воспламеняясь Метагалактическим Глобальным крестом и синтезируем два креста в восьмиконечный крест Майтрейи. Возжигаемся восьмиконечным крестом Майтрейи в синтезе двух Отцов</w:t>
      </w:r>
      <w:r w:rsidR="0088595C" w:rsidRPr="00954F84">
        <w:rPr>
          <w:i/>
          <w:iCs/>
          <w:kern w:val="0"/>
        </w:rPr>
        <w:t xml:space="preserve">, </w:t>
      </w:r>
      <w:r w:rsidRPr="00954F84">
        <w:rPr>
          <w:i/>
          <w:iCs/>
          <w:kern w:val="0"/>
        </w:rPr>
        <w:t>двух Матерей</w:t>
      </w:r>
      <w:r w:rsidR="0088595C" w:rsidRPr="00954F84">
        <w:rPr>
          <w:i/>
          <w:iCs/>
          <w:kern w:val="0"/>
        </w:rPr>
        <w:t xml:space="preserve">, </w:t>
      </w:r>
      <w:r w:rsidRPr="00954F84">
        <w:rPr>
          <w:i/>
          <w:iCs/>
          <w:kern w:val="0"/>
        </w:rPr>
        <w:t>двух Дочерей и двух Сыновей и проявляем в центре креста все наши четыре или восемь</w:t>
      </w:r>
      <w:r w:rsidR="0088595C" w:rsidRPr="00954F84">
        <w:rPr>
          <w:i/>
          <w:iCs/>
          <w:kern w:val="0"/>
        </w:rPr>
        <w:t xml:space="preserve">, </w:t>
      </w:r>
      <w:r w:rsidRPr="00954F84">
        <w:rPr>
          <w:i/>
          <w:iCs/>
          <w:kern w:val="0"/>
        </w:rPr>
        <w:t>или Абсолютные капли Глобального Нового Рождения. И воспламеняемся в Огне этих капель</w:t>
      </w:r>
      <w:r w:rsidR="001C2084" w:rsidRPr="00954F84">
        <w:rPr>
          <w:i/>
          <w:iCs/>
          <w:kern w:val="0"/>
        </w:rPr>
        <w:t>,</w:t>
      </w:r>
      <w:r w:rsidRPr="00954F84">
        <w:rPr>
          <w:i/>
          <w:iCs/>
          <w:kern w:val="0"/>
        </w:rPr>
        <w:t xml:space="preserve"> отдавая все наши накопления двух колец: одиннадцатого</w:t>
      </w:r>
      <w:r w:rsidR="001C2084" w:rsidRPr="00954F84">
        <w:rPr>
          <w:i/>
          <w:iCs/>
          <w:kern w:val="0"/>
        </w:rPr>
        <w:t>-</w:t>
      </w:r>
      <w:r w:rsidRPr="00954F84">
        <w:rPr>
          <w:i/>
          <w:iCs/>
          <w:kern w:val="0"/>
        </w:rPr>
        <w:t>первого</w:t>
      </w:r>
      <w:r w:rsidR="0088595C" w:rsidRPr="00954F84">
        <w:rPr>
          <w:i/>
          <w:iCs/>
          <w:kern w:val="0"/>
        </w:rPr>
        <w:t xml:space="preserve">, </w:t>
      </w:r>
      <w:r w:rsidRPr="00954F84">
        <w:rPr>
          <w:i/>
          <w:iCs/>
          <w:kern w:val="0"/>
        </w:rPr>
        <w:t>двенадцатого</w:t>
      </w:r>
      <w:r w:rsidR="001C2084" w:rsidRPr="00954F84">
        <w:rPr>
          <w:i/>
          <w:iCs/>
          <w:kern w:val="0"/>
        </w:rPr>
        <w:t>-пе</w:t>
      </w:r>
      <w:r w:rsidRPr="00954F84">
        <w:rPr>
          <w:i/>
          <w:iCs/>
          <w:kern w:val="0"/>
        </w:rPr>
        <w:t>рвого во всей полноте десятки наших накоплений</w:t>
      </w:r>
      <w:r w:rsidR="0088595C" w:rsidRPr="00954F84">
        <w:rPr>
          <w:i/>
          <w:iCs/>
          <w:kern w:val="0"/>
        </w:rPr>
        <w:t xml:space="preserve">, </w:t>
      </w:r>
      <w:r w:rsidRPr="00954F84">
        <w:rPr>
          <w:i/>
          <w:iCs/>
          <w:kern w:val="0"/>
        </w:rPr>
        <w:t>в Огонь третий и четвёртой капель Глобального</w:t>
      </w:r>
      <w:r w:rsidR="005D0AD8" w:rsidRPr="00954F84">
        <w:rPr>
          <w:i/>
          <w:iCs/>
          <w:kern w:val="0"/>
        </w:rPr>
        <w:t xml:space="preserve"> Огня</w:t>
      </w:r>
      <w:r w:rsidRPr="00954F84">
        <w:rPr>
          <w:i/>
          <w:iCs/>
          <w:kern w:val="0"/>
        </w:rPr>
        <w:t>. Постарайтесь сейчас глубже открыться и проявить эти четыре капли Глобального</w:t>
      </w:r>
      <w:r w:rsidR="005D0AD8" w:rsidRPr="00954F84">
        <w:rPr>
          <w:i/>
          <w:iCs/>
          <w:kern w:val="0"/>
        </w:rPr>
        <w:t xml:space="preserve"> Огня</w:t>
      </w:r>
      <w:r w:rsidRPr="00954F84">
        <w:rPr>
          <w:i/>
          <w:iCs/>
          <w:kern w:val="0"/>
        </w:rPr>
        <w:t xml:space="preserve"> или две в наших физических телах</w:t>
      </w:r>
      <w:r w:rsidR="0088595C" w:rsidRPr="00954F84">
        <w:rPr>
          <w:i/>
          <w:iCs/>
          <w:kern w:val="0"/>
        </w:rPr>
        <w:t xml:space="preserve">, </w:t>
      </w:r>
      <w:r w:rsidRPr="00954F84">
        <w:rPr>
          <w:i/>
          <w:iCs/>
          <w:kern w:val="0"/>
        </w:rPr>
        <w:t>развернуть этот</w:t>
      </w:r>
      <w:r w:rsidR="00456848">
        <w:rPr>
          <w:i/>
          <w:iCs/>
          <w:kern w:val="0"/>
        </w:rPr>
        <w:t xml:space="preserve"> Огонь</w:t>
      </w:r>
      <w:r w:rsidRPr="00954F84">
        <w:rPr>
          <w:i/>
          <w:iCs/>
          <w:kern w:val="0"/>
        </w:rPr>
        <w:t xml:space="preserve"> в физическом теле. Постарайтесь быть пооткрытее к группе</w:t>
      </w:r>
      <w:r w:rsidR="0088595C" w:rsidRPr="00954F84">
        <w:rPr>
          <w:i/>
          <w:iCs/>
          <w:kern w:val="0"/>
        </w:rPr>
        <w:t xml:space="preserve">, </w:t>
      </w:r>
      <w:r w:rsidRPr="00954F84">
        <w:rPr>
          <w:i/>
          <w:iCs/>
          <w:kern w:val="0"/>
        </w:rPr>
        <w:t>некоторым тяжело разворачивать</w:t>
      </w:r>
      <w:r w:rsidR="00456848">
        <w:rPr>
          <w:i/>
          <w:iCs/>
          <w:kern w:val="0"/>
        </w:rPr>
        <w:t xml:space="preserve"> Огонь</w:t>
      </w:r>
      <w:r w:rsidRPr="00954F84">
        <w:rPr>
          <w:i/>
          <w:iCs/>
          <w:kern w:val="0"/>
        </w:rPr>
        <w:t xml:space="preserve"> и вообще эти капли держать. Углубитесь</w:t>
      </w:r>
      <w:r w:rsidR="0088595C" w:rsidRPr="00954F84">
        <w:rPr>
          <w:i/>
          <w:iCs/>
          <w:kern w:val="0"/>
        </w:rPr>
        <w:t xml:space="preserve">, </w:t>
      </w:r>
      <w:r w:rsidRPr="00954F84">
        <w:rPr>
          <w:i/>
          <w:iCs/>
          <w:kern w:val="0"/>
        </w:rPr>
        <w:t>откройтесь</w:t>
      </w:r>
      <w:r w:rsidR="0088595C" w:rsidRPr="00954F84">
        <w:rPr>
          <w:i/>
          <w:iCs/>
          <w:kern w:val="0"/>
        </w:rPr>
        <w:t xml:space="preserve">, </w:t>
      </w:r>
      <w:r w:rsidRPr="00954F84">
        <w:rPr>
          <w:i/>
          <w:iCs/>
          <w:kern w:val="0"/>
        </w:rPr>
        <w:t>развернитесь сильнее в поле или в</w:t>
      </w:r>
      <w:r w:rsidR="005D0AD8" w:rsidRPr="00954F84">
        <w:rPr>
          <w:i/>
          <w:iCs/>
          <w:kern w:val="0"/>
        </w:rPr>
        <w:t xml:space="preserve"> Огн</w:t>
      </w:r>
      <w:r w:rsidRPr="00954F84">
        <w:rPr>
          <w:i/>
          <w:iCs/>
          <w:kern w:val="0"/>
        </w:rPr>
        <w:t>е всех Вновь Рождённых</w:t>
      </w:r>
      <w:r w:rsidR="0088595C" w:rsidRPr="00954F84">
        <w:rPr>
          <w:i/>
          <w:iCs/>
          <w:kern w:val="0"/>
        </w:rPr>
        <w:t xml:space="preserve">, </w:t>
      </w:r>
      <w:r w:rsidRPr="00954F84">
        <w:rPr>
          <w:i/>
          <w:iCs/>
          <w:kern w:val="0"/>
        </w:rPr>
        <w:t>всех Майтрей Планеты и поподдерживайте этот Огонь сейчас в себе в едином кольце группы.</w:t>
      </w:r>
    </w:p>
    <w:p w14:paraId="055FFFF6" w14:textId="1026A237" w:rsidR="003363B9" w:rsidRPr="00954F84" w:rsidRDefault="003363B9" w:rsidP="000270DF">
      <w:pPr>
        <w:rPr>
          <w:i/>
          <w:iCs/>
          <w:kern w:val="0"/>
        </w:rPr>
      </w:pPr>
      <w:r w:rsidRPr="00954F84">
        <w:rPr>
          <w:i/>
          <w:iCs/>
          <w:kern w:val="0"/>
        </w:rPr>
        <w:t>И постепенно выход</w:t>
      </w:r>
      <w:r w:rsidR="00E20DB8" w:rsidRPr="00954F84">
        <w:rPr>
          <w:i/>
          <w:iCs/>
          <w:kern w:val="0"/>
        </w:rPr>
        <w:t>и́</w:t>
      </w:r>
      <w:r w:rsidRPr="00954F84">
        <w:rPr>
          <w:i/>
          <w:iCs/>
          <w:kern w:val="0"/>
        </w:rPr>
        <w:t>те из Кольца Миракля.</w:t>
      </w:r>
    </w:p>
    <w:p w14:paraId="1EE51F63" w14:textId="77777777" w:rsidR="00E20DB8" w:rsidRPr="00954F84" w:rsidRDefault="00E20DB8" w:rsidP="000270DF">
      <w:pPr>
        <w:rPr>
          <w:kern w:val="0"/>
        </w:rPr>
      </w:pPr>
    </w:p>
    <w:p w14:paraId="4EEB345E" w14:textId="16119328" w:rsidR="003363B9" w:rsidRPr="00954F84" w:rsidRDefault="003363B9" w:rsidP="000270DF">
      <w:pPr>
        <w:rPr>
          <w:kern w:val="0"/>
        </w:rPr>
      </w:pPr>
      <w:r w:rsidRPr="00954F84">
        <w:rPr>
          <w:kern w:val="0"/>
        </w:rPr>
        <w:t>В процессе Практики</w:t>
      </w:r>
      <w:r w:rsidR="0088595C" w:rsidRPr="00954F84">
        <w:rPr>
          <w:kern w:val="0"/>
        </w:rPr>
        <w:t xml:space="preserve">, </w:t>
      </w:r>
      <w:r w:rsidRPr="00954F84">
        <w:rPr>
          <w:kern w:val="0"/>
        </w:rPr>
        <w:t>вот</w:t>
      </w:r>
      <w:r w:rsidR="0088595C" w:rsidRPr="00954F84">
        <w:rPr>
          <w:kern w:val="0"/>
        </w:rPr>
        <w:t xml:space="preserve">, </w:t>
      </w:r>
      <w:r w:rsidRPr="00954F84">
        <w:rPr>
          <w:kern w:val="0"/>
        </w:rPr>
        <w:t>особо зафиксирова</w:t>
      </w:r>
      <w:r w:rsidR="00E20DB8" w:rsidRPr="00954F84">
        <w:rPr>
          <w:kern w:val="0"/>
        </w:rPr>
        <w:t>н</w:t>
      </w:r>
      <w:r w:rsidRPr="00954F84">
        <w:rPr>
          <w:kern w:val="0"/>
        </w:rPr>
        <w:t>о</w:t>
      </w:r>
      <w:r w:rsidR="0088595C" w:rsidRPr="00954F84">
        <w:rPr>
          <w:kern w:val="0"/>
        </w:rPr>
        <w:t xml:space="preserve">, </w:t>
      </w:r>
      <w:r w:rsidRPr="00954F84">
        <w:rPr>
          <w:kern w:val="0"/>
        </w:rPr>
        <w:t>когда мы зафиксировались с Иисусом Христом. Он конкретно помог нам</w:t>
      </w:r>
      <w:r w:rsidR="0088595C" w:rsidRPr="00954F84">
        <w:rPr>
          <w:kern w:val="0"/>
        </w:rPr>
        <w:t xml:space="preserve">, </w:t>
      </w:r>
      <w:r w:rsidRPr="00954F84">
        <w:rPr>
          <w:kern w:val="0"/>
        </w:rPr>
        <w:t>очень сильно так проявить Огонь. Вы могли это почувствовать. Я это говорю ещё на камеру</w:t>
      </w:r>
      <w:r w:rsidR="0088595C" w:rsidRPr="00954F84">
        <w:rPr>
          <w:kern w:val="0"/>
        </w:rPr>
        <w:t xml:space="preserve">, </w:t>
      </w:r>
      <w:r w:rsidRPr="00954F84">
        <w:rPr>
          <w:kern w:val="0"/>
        </w:rPr>
        <w:t>чтобы там</w:t>
      </w:r>
      <w:r w:rsidR="0088595C" w:rsidRPr="00954F84">
        <w:rPr>
          <w:kern w:val="0"/>
        </w:rPr>
        <w:t xml:space="preserve">, </w:t>
      </w:r>
      <w:r w:rsidRPr="00954F84">
        <w:rPr>
          <w:kern w:val="0"/>
        </w:rPr>
        <w:t>кто камеру будет смотреть</w:t>
      </w:r>
      <w:r w:rsidR="0088595C" w:rsidRPr="00954F84">
        <w:rPr>
          <w:kern w:val="0"/>
        </w:rPr>
        <w:t xml:space="preserve">, </w:t>
      </w:r>
      <w:r w:rsidRPr="00954F84">
        <w:rPr>
          <w:kern w:val="0"/>
        </w:rPr>
        <w:t xml:space="preserve">вот в этот момент был сильный Огонь </w:t>
      </w:r>
      <w:r w:rsidR="00165CFD" w:rsidRPr="00954F84">
        <w:rPr>
          <w:kern w:val="0"/>
        </w:rPr>
        <w:t>4-й</w:t>
      </w:r>
      <w:r w:rsidRPr="00954F84">
        <w:rPr>
          <w:kern w:val="0"/>
        </w:rPr>
        <w:t xml:space="preserve"> Капли. Нам его фактически продавливали.</w:t>
      </w:r>
    </w:p>
    <w:p w14:paraId="3044D63D" w14:textId="1F687CF9" w:rsidR="003363B9" w:rsidRPr="00954F84" w:rsidRDefault="003363B9" w:rsidP="000270DF">
      <w:pPr>
        <w:rPr>
          <w:kern w:val="0"/>
        </w:rPr>
      </w:pPr>
      <w:r w:rsidRPr="00954F84">
        <w:rPr>
          <w:kern w:val="0"/>
        </w:rPr>
        <w:t>Значит просьба</w:t>
      </w:r>
      <w:r w:rsidR="0088595C" w:rsidRPr="00954F84">
        <w:rPr>
          <w:kern w:val="0"/>
        </w:rPr>
        <w:t xml:space="preserve">, </w:t>
      </w:r>
      <w:r w:rsidRPr="00954F84">
        <w:rPr>
          <w:kern w:val="0"/>
        </w:rPr>
        <w:t>сейчас будет перерыв</w:t>
      </w:r>
      <w:r w:rsidR="0088595C" w:rsidRPr="00954F84">
        <w:rPr>
          <w:kern w:val="0"/>
        </w:rPr>
        <w:t xml:space="preserve">, </w:t>
      </w:r>
      <w:r w:rsidRPr="00954F84">
        <w:rPr>
          <w:kern w:val="0"/>
        </w:rPr>
        <w:t>вы постарайтесь на перерыве усваивать Огонь</w:t>
      </w:r>
      <w:r w:rsidR="0088595C" w:rsidRPr="00954F84">
        <w:rPr>
          <w:kern w:val="0"/>
        </w:rPr>
        <w:t xml:space="preserve">, </w:t>
      </w:r>
      <w:r w:rsidRPr="00954F84">
        <w:rPr>
          <w:kern w:val="0"/>
        </w:rPr>
        <w:t>и извините меня</w:t>
      </w:r>
      <w:r w:rsidR="0088595C" w:rsidRPr="00954F84">
        <w:rPr>
          <w:kern w:val="0"/>
        </w:rPr>
        <w:t xml:space="preserve">, </w:t>
      </w:r>
      <w:r w:rsidRPr="00954F84">
        <w:rPr>
          <w:kern w:val="0"/>
        </w:rPr>
        <w:t>трансмутировать</w:t>
      </w:r>
      <w:r w:rsidR="0088595C" w:rsidRPr="00954F84">
        <w:rPr>
          <w:kern w:val="0"/>
        </w:rPr>
        <w:t xml:space="preserve">, </w:t>
      </w:r>
      <w:r w:rsidRPr="00954F84">
        <w:rPr>
          <w:kern w:val="0"/>
        </w:rPr>
        <w:t>трансформировать или сжигать</w:t>
      </w:r>
      <w:r w:rsidR="0088595C" w:rsidRPr="00954F84">
        <w:rPr>
          <w:kern w:val="0"/>
        </w:rPr>
        <w:t xml:space="preserve">, </w:t>
      </w:r>
      <w:r w:rsidRPr="00954F84">
        <w:rPr>
          <w:kern w:val="0"/>
        </w:rPr>
        <w:t xml:space="preserve">или отдавать ваши старые накопления. На </w:t>
      </w:r>
      <w:r w:rsidR="00165CFD" w:rsidRPr="00954F84">
        <w:rPr>
          <w:kern w:val="0"/>
        </w:rPr>
        <w:t>4-й</w:t>
      </w:r>
      <w:r w:rsidRPr="00954F84">
        <w:rPr>
          <w:kern w:val="0"/>
        </w:rPr>
        <w:t xml:space="preserve"> Капле начинаются проблемы.</w:t>
      </w:r>
    </w:p>
    <w:p w14:paraId="5BDB9EB3" w14:textId="0CB1AF0B" w:rsidR="003363B9" w:rsidRPr="00954F84" w:rsidRDefault="003363B9" w:rsidP="000270DF">
      <w:pPr>
        <w:rPr>
          <w:kern w:val="0"/>
        </w:rPr>
      </w:pPr>
      <w:r w:rsidRPr="00954F84">
        <w:rPr>
          <w:kern w:val="0"/>
        </w:rPr>
        <w:t>Проблемы какого характера? 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 Нам поэтому дали и 2 капли</w:t>
      </w:r>
      <w:r w:rsidR="0088595C" w:rsidRPr="00954F84">
        <w:rPr>
          <w:kern w:val="0"/>
        </w:rPr>
        <w:t xml:space="preserve">, </w:t>
      </w:r>
      <w:r w:rsidRPr="00954F84">
        <w:rPr>
          <w:kern w:val="0"/>
        </w:rPr>
        <w:t>чтобы они сильнее нас</w:t>
      </w:r>
      <w:r w:rsidR="00E20DB8" w:rsidRPr="00954F84">
        <w:rPr>
          <w:kern w:val="0"/>
        </w:rPr>
        <w:t xml:space="preserve"> …</w:t>
      </w:r>
      <w:r w:rsidRPr="00954F84">
        <w:rPr>
          <w:kern w:val="0"/>
        </w:rPr>
        <w:t>. Ибо 4-е Тело</w:t>
      </w:r>
      <w:r w:rsidR="00D22BBB">
        <w:rPr>
          <w:kern w:val="0"/>
        </w:rPr>
        <w:t xml:space="preserve"> — </w:t>
      </w:r>
      <w:r w:rsidRPr="00954F84">
        <w:rPr>
          <w:kern w:val="0"/>
        </w:rPr>
        <w:t>Ментальное тело и наши великолепные личностные накопления.</w:t>
      </w:r>
    </w:p>
    <w:p w14:paraId="1364303E" w14:textId="4A48CCB6" w:rsidR="003363B9" w:rsidRPr="00954F84" w:rsidRDefault="003363B9" w:rsidP="000270DF">
      <w:pPr>
        <w:rPr>
          <w:kern w:val="0"/>
        </w:rPr>
      </w:pPr>
      <w:r w:rsidRPr="00954F84">
        <w:rPr>
          <w:kern w:val="0"/>
        </w:rPr>
        <w:lastRenderedPageBreak/>
        <w:t>Вы поймите глобальные тела отражают интегральные</w:t>
      </w:r>
      <w:r w:rsidR="0088595C" w:rsidRPr="00954F84">
        <w:rPr>
          <w:kern w:val="0"/>
        </w:rPr>
        <w:t xml:space="preserve">, </w:t>
      </w:r>
      <w:r w:rsidR="00E20DB8" w:rsidRPr="00954F84">
        <w:rPr>
          <w:kern w:val="0"/>
        </w:rPr>
        <w:t xml:space="preserve">а </w:t>
      </w:r>
      <w:r w:rsidRPr="00954F84">
        <w:rPr>
          <w:kern w:val="0"/>
        </w:rPr>
        <w:t>интегральные</w:t>
      </w:r>
      <w:r w:rsidR="00D22BBB">
        <w:rPr>
          <w:kern w:val="0"/>
        </w:rPr>
        <w:t xml:space="preserve"> — </w:t>
      </w:r>
      <w:r w:rsidRPr="00954F84">
        <w:rPr>
          <w:kern w:val="0"/>
        </w:rPr>
        <w:t>глобальные. Чтобы провести Огонь в Физическое тело</w:t>
      </w:r>
      <w:r w:rsidR="0088595C" w:rsidRPr="00954F84">
        <w:rPr>
          <w:kern w:val="0"/>
        </w:rPr>
        <w:t xml:space="preserve">, </w:t>
      </w:r>
      <w:r w:rsidRPr="00954F84">
        <w:rPr>
          <w:kern w:val="0"/>
        </w:rPr>
        <w:t>действует закон:</w:t>
      </w:r>
      <w:r w:rsidR="001F1652" w:rsidRPr="00954F84">
        <w:rPr>
          <w:kern w:val="0"/>
        </w:rPr>
        <w:t xml:space="preserve"> «</w:t>
      </w:r>
      <w:r w:rsidRPr="00954F84">
        <w:rPr>
          <w:kern w:val="0"/>
        </w:rPr>
        <w:t>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w:t>
      </w:r>
      <w:r w:rsidR="001F1652" w:rsidRPr="00954F84">
        <w:rPr>
          <w:kern w:val="0"/>
        </w:rPr>
        <w:t>».</w:t>
      </w:r>
      <w:r w:rsidRPr="00954F84">
        <w:rPr>
          <w:kern w:val="0"/>
        </w:rPr>
        <w:t xml:space="preserve"> Поэтому</w:t>
      </w:r>
      <w:r w:rsidR="0088595C" w:rsidRPr="00954F84">
        <w:rPr>
          <w:kern w:val="0"/>
        </w:rPr>
        <w:t xml:space="preserve">, </w:t>
      </w:r>
      <w:r w:rsidRPr="00954F84">
        <w:rPr>
          <w:kern w:val="0"/>
        </w:rPr>
        <w:t>сейчас приходило</w:t>
      </w:r>
      <w:r w:rsidR="00E20DB8" w:rsidRPr="00954F84">
        <w:rPr>
          <w:kern w:val="0"/>
        </w:rPr>
        <w:t>сь для каких-то</w:t>
      </w:r>
      <w:r w:rsidR="0088595C" w:rsidRPr="00954F84">
        <w:rPr>
          <w:kern w:val="0"/>
        </w:rPr>
        <w:t xml:space="preserve"> </w:t>
      </w:r>
      <w:r w:rsidRPr="00954F84">
        <w:rPr>
          <w:kern w:val="0"/>
        </w:rPr>
        <w:t>групп людей</w:t>
      </w:r>
      <w:r w:rsidR="0088595C" w:rsidRPr="00954F84">
        <w:rPr>
          <w:kern w:val="0"/>
        </w:rPr>
        <w:t xml:space="preserve"> </w:t>
      </w:r>
      <w:r w:rsidRPr="00954F84">
        <w:rPr>
          <w:kern w:val="0"/>
        </w:rPr>
        <w:t>чуть-чуть Огонь поддержива</w:t>
      </w:r>
      <w:r w:rsidR="00E20DB8" w:rsidRPr="00954F84">
        <w:rPr>
          <w:kern w:val="0"/>
        </w:rPr>
        <w:t>ть</w:t>
      </w:r>
      <w:r w:rsidR="0088595C" w:rsidRPr="00954F84">
        <w:rPr>
          <w:kern w:val="0"/>
        </w:rPr>
        <w:t xml:space="preserve">, </w:t>
      </w:r>
      <w:r w:rsidRPr="00954F84">
        <w:rPr>
          <w:kern w:val="0"/>
        </w:rPr>
        <w:t>продавлива</w:t>
      </w:r>
      <w:r w:rsidR="00E20DB8" w:rsidRPr="00954F84">
        <w:rPr>
          <w:kern w:val="0"/>
        </w:rPr>
        <w:t>ть</w:t>
      </w:r>
      <w:r w:rsidR="0088595C" w:rsidRPr="00954F84">
        <w:rPr>
          <w:kern w:val="0"/>
        </w:rPr>
        <w:t xml:space="preserve">, </w:t>
      </w:r>
      <w:r w:rsidRPr="00954F84">
        <w:rPr>
          <w:kern w:val="0"/>
        </w:rPr>
        <w:t>чтобы вы смогли его взять. Дальше</w:t>
      </w:r>
      <w:r w:rsidR="0088595C" w:rsidRPr="00954F84">
        <w:rPr>
          <w:kern w:val="0"/>
        </w:rPr>
        <w:t xml:space="preserve">, </w:t>
      </w:r>
      <w:r w:rsidRPr="00954F84">
        <w:rPr>
          <w:kern w:val="0"/>
        </w:rPr>
        <w:t>либо вы личностно откроетесь и устремитесь</w:t>
      </w:r>
      <w:r w:rsidR="0088595C" w:rsidRPr="00954F84">
        <w:rPr>
          <w:kern w:val="0"/>
        </w:rPr>
        <w:t xml:space="preserve">, </w:t>
      </w:r>
      <w:r w:rsidRPr="00954F84">
        <w:rPr>
          <w:kern w:val="0"/>
        </w:rPr>
        <w:t>личностно даже. Или будут вырастать поэтапно сложности. Понятно</w:t>
      </w:r>
      <w:r w:rsidR="0088595C" w:rsidRPr="00954F84">
        <w:rPr>
          <w:kern w:val="0"/>
        </w:rPr>
        <w:t xml:space="preserve">, </w:t>
      </w:r>
      <w:r w:rsidRPr="00954F84">
        <w:rPr>
          <w:kern w:val="0"/>
        </w:rPr>
        <w:t>да? Вот откройтесь</w:t>
      </w:r>
      <w:r w:rsidR="0088595C" w:rsidRPr="00954F84">
        <w:rPr>
          <w:kern w:val="0"/>
        </w:rPr>
        <w:t xml:space="preserve">, </w:t>
      </w:r>
      <w:r w:rsidRPr="00954F84">
        <w:rPr>
          <w:kern w:val="0"/>
        </w:rPr>
        <w:t>отдайтесь этому Огню</w:t>
      </w:r>
      <w:r w:rsidR="0088595C" w:rsidRPr="00954F84">
        <w:rPr>
          <w:kern w:val="0"/>
        </w:rPr>
        <w:t xml:space="preserve">, </w:t>
      </w:r>
      <w:r w:rsidRPr="00954F84">
        <w:rPr>
          <w:kern w:val="0"/>
        </w:rPr>
        <w:t>пускай он вас потрансмутирует. Что в этом сложного? А то все идут в Огненную эпоху</w:t>
      </w:r>
      <w:r w:rsidR="0088595C" w:rsidRPr="00954F84">
        <w:rPr>
          <w:kern w:val="0"/>
        </w:rPr>
        <w:t xml:space="preserve">, </w:t>
      </w:r>
      <w:r w:rsidRPr="00954F84">
        <w:rPr>
          <w:kern w:val="0"/>
        </w:rPr>
        <w:t>а когда Огонь вмещать</w:t>
      </w:r>
      <w:r w:rsidR="0088595C" w:rsidRPr="00954F84">
        <w:rPr>
          <w:kern w:val="0"/>
        </w:rPr>
        <w:t xml:space="preserve">, </w:t>
      </w:r>
      <w:r w:rsidRPr="00954F84">
        <w:rPr>
          <w:kern w:val="0"/>
        </w:rPr>
        <w:t>так</w:t>
      </w:r>
      <w:r w:rsidR="00E20DB8" w:rsidRPr="00954F84">
        <w:rPr>
          <w:kern w:val="0"/>
        </w:rPr>
        <w:t>…</w:t>
      </w:r>
      <w:r w:rsidRPr="00954F84">
        <w:rPr>
          <w:kern w:val="0"/>
        </w:rPr>
        <w:t>. И по чуть-чуть он там</w:t>
      </w:r>
      <w:r w:rsidR="0088595C" w:rsidRPr="00954F84">
        <w:rPr>
          <w:kern w:val="0"/>
        </w:rPr>
        <w:t xml:space="preserve">, </w:t>
      </w:r>
      <w:r w:rsidRPr="00954F84">
        <w:rPr>
          <w:kern w:val="0"/>
        </w:rPr>
        <w:t>как песочные часы входит. Ну и будет он</w:t>
      </w:r>
      <w:r w:rsidR="0088595C" w:rsidRPr="00954F84">
        <w:rPr>
          <w:kern w:val="0"/>
        </w:rPr>
        <w:t xml:space="preserve"> </w:t>
      </w:r>
      <w:r w:rsidRPr="00954F84">
        <w:rPr>
          <w:kern w:val="0"/>
        </w:rPr>
        <w:t>входить вам пару тысячелетий</w:t>
      </w:r>
      <w:r w:rsidR="0088595C" w:rsidRPr="00954F84">
        <w:rPr>
          <w:kern w:val="0"/>
        </w:rPr>
        <w:t xml:space="preserve">, </w:t>
      </w:r>
      <w:r w:rsidRPr="00954F84">
        <w:rPr>
          <w:kern w:val="0"/>
        </w:rPr>
        <w:t>ну и что?</w:t>
      </w:r>
    </w:p>
    <w:p w14:paraId="059B6DA1" w14:textId="4666159A" w:rsidR="003363B9" w:rsidRPr="00954F84" w:rsidRDefault="003363B9" w:rsidP="000270DF">
      <w:pPr>
        <w:rPr>
          <w:kern w:val="0"/>
        </w:rPr>
      </w:pPr>
      <w:r w:rsidRPr="00954F84">
        <w:rPr>
          <w:kern w:val="0"/>
        </w:rPr>
        <w:t>Всё. У нас перерыв. Сейчас 14</w:t>
      </w:r>
      <w:r w:rsidR="00E20DB8" w:rsidRPr="00954F84">
        <w:rPr>
          <w:kern w:val="0"/>
        </w:rPr>
        <w:t>:</w:t>
      </w:r>
      <w:r w:rsidRPr="00954F84">
        <w:rPr>
          <w:kern w:val="0"/>
        </w:rPr>
        <w:t>16</w:t>
      </w:r>
      <w:r w:rsidR="0088595C" w:rsidRPr="00954F84">
        <w:rPr>
          <w:kern w:val="0"/>
        </w:rPr>
        <w:t xml:space="preserve">, </w:t>
      </w:r>
      <w:r w:rsidRPr="00954F84">
        <w:rPr>
          <w:kern w:val="0"/>
        </w:rPr>
        <w:t>ну</w:t>
      </w:r>
      <w:r w:rsidR="0088595C" w:rsidRPr="00954F84">
        <w:rPr>
          <w:kern w:val="0"/>
        </w:rPr>
        <w:t xml:space="preserve">, </w:t>
      </w:r>
      <w:r w:rsidRPr="00954F84">
        <w:rPr>
          <w:kern w:val="0"/>
        </w:rPr>
        <w:t>20 пускай.</w:t>
      </w:r>
      <w:r w:rsidR="00E20DB8" w:rsidRPr="00954F84">
        <w:rPr>
          <w:kern w:val="0"/>
        </w:rPr>
        <w:t xml:space="preserve"> На час.</w:t>
      </w:r>
    </w:p>
    <w:p w14:paraId="36C96852" w14:textId="6BD29907" w:rsidR="003363B9" w:rsidRPr="00954F84" w:rsidRDefault="005C42EF" w:rsidP="00456848">
      <w:pPr>
        <w:pStyle w:val="1"/>
      </w:pPr>
      <w:bookmarkStart w:id="57" w:name="_Toc169476442"/>
      <w:r w:rsidRPr="00954F84">
        <w:t>Ответы на вопросы</w:t>
      </w:r>
      <w:r w:rsidR="007A36F3" w:rsidRPr="00954F84">
        <w:t>. Меч Ученика. О</w:t>
      </w:r>
      <w:r w:rsidRPr="00954F84">
        <w:t>б организации групповой работы</w:t>
      </w:r>
      <w:bookmarkEnd w:id="57"/>
    </w:p>
    <w:p w14:paraId="79A8D095" w14:textId="359B0C4A" w:rsidR="003363B9" w:rsidRPr="00954F84" w:rsidRDefault="003363B9" w:rsidP="000270DF">
      <w:pPr>
        <w:rPr>
          <w:kern w:val="0"/>
        </w:rPr>
      </w:pPr>
      <w:r w:rsidRPr="00954F84">
        <w:rPr>
          <w:kern w:val="0"/>
        </w:rPr>
        <w:t>В общем-то</w:t>
      </w:r>
      <w:r w:rsidR="0088595C" w:rsidRPr="00954F84">
        <w:rPr>
          <w:kern w:val="0"/>
        </w:rPr>
        <w:t xml:space="preserve">, </w:t>
      </w:r>
      <w:r w:rsidRPr="00954F84">
        <w:rPr>
          <w:kern w:val="0"/>
        </w:rPr>
        <w:t>час прошёл</w:t>
      </w:r>
      <w:r w:rsidR="0088595C" w:rsidRPr="00954F84">
        <w:rPr>
          <w:kern w:val="0"/>
        </w:rPr>
        <w:t xml:space="preserve">, </w:t>
      </w:r>
      <w:r w:rsidRPr="00954F84">
        <w:rPr>
          <w:kern w:val="0"/>
        </w:rPr>
        <w:t>наши ряды чуть-чуть редеют. Большой Огонь выдержать не все могут. Я думаю</w:t>
      </w:r>
      <w:r w:rsidR="0088595C" w:rsidRPr="00954F84">
        <w:rPr>
          <w:kern w:val="0"/>
        </w:rPr>
        <w:t xml:space="preserve">, </w:t>
      </w:r>
      <w:r w:rsidRPr="00954F84">
        <w:rPr>
          <w:kern w:val="0"/>
        </w:rPr>
        <w:t>что сейчас</w:t>
      </w:r>
      <w:r w:rsidR="00E20DB8" w:rsidRPr="00954F84">
        <w:rPr>
          <w:kern w:val="0"/>
        </w:rPr>
        <w:t xml:space="preserve">…. </w:t>
      </w:r>
      <w:r w:rsidRPr="00954F84">
        <w:rPr>
          <w:kern w:val="0"/>
        </w:rPr>
        <w:t>И у нас. Мы начинаем дальнейший путь движения. У нас такая большая тема сейчас будет. Мы будем завершать Арканы. Единственное</w:t>
      </w:r>
      <w:r w:rsidR="0088595C" w:rsidRPr="00954F84">
        <w:rPr>
          <w:kern w:val="0"/>
        </w:rPr>
        <w:t xml:space="preserve">, </w:t>
      </w:r>
      <w:r w:rsidRPr="00954F84">
        <w:rPr>
          <w:kern w:val="0"/>
        </w:rPr>
        <w:t>что ну параллельно в Практике</w:t>
      </w:r>
      <w:r w:rsidR="0088595C" w:rsidRPr="00954F84">
        <w:rPr>
          <w:kern w:val="0"/>
        </w:rPr>
        <w:t xml:space="preserve">, </w:t>
      </w:r>
      <w:r w:rsidRPr="00954F84">
        <w:rPr>
          <w:kern w:val="0"/>
        </w:rPr>
        <w:t>понятно. Но</w:t>
      </w:r>
      <w:r w:rsidR="0088595C" w:rsidRPr="00954F84">
        <w:rPr>
          <w:kern w:val="0"/>
        </w:rPr>
        <w:t xml:space="preserve">, </w:t>
      </w:r>
      <w:r w:rsidRPr="00954F84">
        <w:rPr>
          <w:kern w:val="0"/>
        </w:rPr>
        <w:t>в начале хотелось бы вопрос: может быть действительно кому-то нужно ещё повторить. Раз вопрос был</w:t>
      </w:r>
      <w:r w:rsidR="0088595C" w:rsidRPr="00954F84">
        <w:rPr>
          <w:kern w:val="0"/>
        </w:rPr>
        <w:t xml:space="preserve">, </w:t>
      </w:r>
      <w:r w:rsidRPr="00954F84">
        <w:rPr>
          <w:kern w:val="0"/>
        </w:rPr>
        <w:t>то это ко всем.</w:t>
      </w:r>
    </w:p>
    <w:p w14:paraId="5C56E7DA" w14:textId="156EB555" w:rsidR="003363B9" w:rsidRPr="00954F84" w:rsidRDefault="003363B9" w:rsidP="000270DF">
      <w:pPr>
        <w:rPr>
          <w:kern w:val="0"/>
        </w:rPr>
      </w:pPr>
      <w:r w:rsidRPr="00954F84">
        <w:rPr>
          <w:kern w:val="0"/>
        </w:rPr>
        <w:t>Спрашивают: Если мы берём 2 Капли. Мы сейчас этим будем заниматься. Астро</w:t>
      </w:r>
      <w:r w:rsidR="0088595C" w:rsidRPr="00954F84">
        <w:rPr>
          <w:kern w:val="0"/>
        </w:rPr>
        <w:t>-</w:t>
      </w:r>
      <w:r w:rsidR="00E20DB8" w:rsidRPr="00954F84">
        <w:rPr>
          <w:kern w:val="0"/>
        </w:rPr>
        <w:t>п</w:t>
      </w:r>
      <w:r w:rsidRPr="00954F84">
        <w:rPr>
          <w:kern w:val="0"/>
        </w:rPr>
        <w:t>лазменную</w:t>
      </w:r>
      <w:r w:rsidR="0088595C" w:rsidRPr="00954F84">
        <w:rPr>
          <w:kern w:val="0"/>
        </w:rPr>
        <w:t xml:space="preserve">, </w:t>
      </w:r>
      <w:r w:rsidRPr="00954F84">
        <w:rPr>
          <w:kern w:val="0"/>
        </w:rPr>
        <w:t>Ментально-</w:t>
      </w:r>
      <w:r w:rsidR="00E20DB8" w:rsidRPr="00954F84">
        <w:rPr>
          <w:kern w:val="0"/>
        </w:rPr>
        <w:t>п</w:t>
      </w:r>
      <w:r w:rsidRPr="00954F84">
        <w:rPr>
          <w:kern w:val="0"/>
        </w:rPr>
        <w:t>лазменную</w:t>
      </w:r>
      <w:r w:rsidR="0088595C" w:rsidRPr="00954F84">
        <w:rPr>
          <w:kern w:val="0"/>
        </w:rPr>
        <w:t xml:space="preserve">, </w:t>
      </w:r>
      <w:r w:rsidRPr="00954F84">
        <w:rPr>
          <w:kern w:val="0"/>
        </w:rPr>
        <w:t>3</w:t>
      </w:r>
      <w:r w:rsidR="00D22BBB">
        <w:rPr>
          <w:kern w:val="0"/>
        </w:rPr>
        <w:t>–4</w:t>
      </w:r>
      <w:r w:rsidRPr="00954F84">
        <w:rPr>
          <w:kern w:val="0"/>
        </w:rPr>
        <w:t>-ю</w:t>
      </w:r>
      <w:r w:rsidR="00E20DB8" w:rsidRPr="00954F84">
        <w:rPr>
          <w:kern w:val="0"/>
        </w:rPr>
        <w:t>, а</w:t>
      </w:r>
      <w:r w:rsidRPr="00954F84">
        <w:rPr>
          <w:kern w:val="0"/>
        </w:rPr>
        <w:t xml:space="preserve"> я беру по две каждую</w:t>
      </w:r>
      <w:r w:rsidR="0088595C" w:rsidRPr="00954F84">
        <w:rPr>
          <w:kern w:val="0"/>
        </w:rPr>
        <w:t xml:space="preserve">, </w:t>
      </w:r>
      <w:r w:rsidRPr="00954F84">
        <w:rPr>
          <w:kern w:val="0"/>
        </w:rPr>
        <w:t>то есть фактически четыре</w:t>
      </w:r>
      <w:r w:rsidR="0088595C" w:rsidRPr="00954F84">
        <w:rPr>
          <w:kern w:val="0"/>
        </w:rPr>
        <w:t xml:space="preserve">, </w:t>
      </w:r>
      <w:r w:rsidRPr="00954F84">
        <w:rPr>
          <w:kern w:val="0"/>
        </w:rPr>
        <w:t>как они между собой сливаются?</w:t>
      </w:r>
    </w:p>
    <w:p w14:paraId="0D097CA0" w14:textId="330BF8B6" w:rsidR="003363B9" w:rsidRPr="00954F84" w:rsidRDefault="003363B9" w:rsidP="000270DF">
      <w:pPr>
        <w:rPr>
          <w:kern w:val="0"/>
        </w:rPr>
      </w:pPr>
      <w:r w:rsidRPr="00954F84">
        <w:rPr>
          <w:kern w:val="0"/>
        </w:rPr>
        <w:t>Сливаются Капли одного уровня</w:t>
      </w:r>
      <w:r w:rsidR="0088595C" w:rsidRPr="00954F84">
        <w:rPr>
          <w:kern w:val="0"/>
        </w:rPr>
        <w:t xml:space="preserve">, </w:t>
      </w:r>
      <w:r w:rsidRPr="00954F84">
        <w:rPr>
          <w:kern w:val="0"/>
        </w:rPr>
        <w:t xml:space="preserve">то есть 2 капли между собой: 4-я с </w:t>
      </w:r>
      <w:r w:rsidR="00165CFD" w:rsidRPr="00954F84">
        <w:rPr>
          <w:kern w:val="0"/>
        </w:rPr>
        <w:t>4-й</w:t>
      </w:r>
      <w:r w:rsidR="0088595C" w:rsidRPr="00954F84">
        <w:rPr>
          <w:kern w:val="0"/>
        </w:rPr>
        <w:t xml:space="preserve">, </w:t>
      </w:r>
      <w:r w:rsidRPr="00954F84">
        <w:rPr>
          <w:kern w:val="0"/>
        </w:rPr>
        <w:t>одно ДАО. И 3-</w:t>
      </w:r>
      <w:r w:rsidR="00E20DB8" w:rsidRPr="00954F84">
        <w:rPr>
          <w:kern w:val="0"/>
        </w:rPr>
        <w:t>я</w:t>
      </w:r>
      <w:r w:rsidRPr="00954F84">
        <w:rPr>
          <w:kern w:val="0"/>
        </w:rPr>
        <w:t xml:space="preserve"> с 3-</w:t>
      </w:r>
      <w:r w:rsidR="00E20DB8" w:rsidRPr="00954F84">
        <w:rPr>
          <w:kern w:val="0"/>
        </w:rPr>
        <w:t>й</w:t>
      </w:r>
      <w:r w:rsidR="00D22BBB">
        <w:rPr>
          <w:kern w:val="0"/>
        </w:rPr>
        <w:t xml:space="preserve"> — </w:t>
      </w:r>
      <w:r w:rsidRPr="00954F84">
        <w:rPr>
          <w:kern w:val="0"/>
        </w:rPr>
        <w:t>второе ДАО. А потом</w:t>
      </w:r>
      <w:r w:rsidR="0088595C" w:rsidRPr="00954F84">
        <w:rPr>
          <w:kern w:val="0"/>
        </w:rPr>
        <w:t xml:space="preserve">, </w:t>
      </w:r>
      <w:r w:rsidRPr="00954F84">
        <w:rPr>
          <w:kern w:val="0"/>
        </w:rPr>
        <w:t>чтобы усвоить уже два ДАО между собой</w:t>
      </w:r>
      <w:r w:rsidR="0088595C" w:rsidRPr="00954F84">
        <w:rPr>
          <w:kern w:val="0"/>
        </w:rPr>
        <w:t xml:space="preserve">, </w:t>
      </w:r>
      <w:r w:rsidRPr="00954F84">
        <w:rPr>
          <w:kern w:val="0"/>
        </w:rPr>
        <w:t>ну</w:t>
      </w:r>
      <w:r w:rsidR="0088595C" w:rsidRPr="00954F84">
        <w:rPr>
          <w:kern w:val="0"/>
        </w:rPr>
        <w:t xml:space="preserve">, </w:t>
      </w:r>
      <w:r w:rsidRPr="00954F84">
        <w:rPr>
          <w:kern w:val="0"/>
        </w:rPr>
        <w:t>как общий Столп. Увидели? То есть если вы берёте не одну Каплю</w:t>
      </w:r>
      <w:r w:rsidR="0088595C" w:rsidRPr="00954F84">
        <w:rPr>
          <w:kern w:val="0"/>
        </w:rPr>
        <w:t xml:space="preserve">, </w:t>
      </w:r>
      <w:r w:rsidRPr="00954F84">
        <w:rPr>
          <w:kern w:val="0"/>
        </w:rPr>
        <w:t>а две Капли</w:t>
      </w:r>
      <w:r w:rsidR="0088595C" w:rsidRPr="00954F84">
        <w:rPr>
          <w:kern w:val="0"/>
        </w:rPr>
        <w:t xml:space="preserve">, </w:t>
      </w:r>
      <w:r w:rsidRPr="00954F84">
        <w:rPr>
          <w:kern w:val="0"/>
        </w:rPr>
        <w:t>вы берёте Капл</w:t>
      </w:r>
      <w:r w:rsidR="00E20DB8" w:rsidRPr="00954F84">
        <w:rPr>
          <w:kern w:val="0"/>
        </w:rPr>
        <w:t>и</w:t>
      </w:r>
      <w:r w:rsidRPr="00954F84">
        <w:rPr>
          <w:kern w:val="0"/>
        </w:rPr>
        <w:t xml:space="preserve"> какого-то одного уровня: 4-го тела. Правильно? Значит вам надо в ДАО усваивать Капли одного и того же уровня. Все это услышали? И с этим надо работать.</w:t>
      </w:r>
    </w:p>
    <w:p w14:paraId="3FFEC537" w14:textId="5EFC4DC3" w:rsidR="003363B9" w:rsidRPr="00954F84" w:rsidRDefault="003363B9" w:rsidP="000270DF">
      <w:pPr>
        <w:rPr>
          <w:kern w:val="0"/>
        </w:rPr>
      </w:pPr>
      <w:r w:rsidRPr="00954F84">
        <w:rPr>
          <w:kern w:val="0"/>
        </w:rPr>
        <w:t>Второй момент: возникают какие-то эффекты давления внутри человека или на личность</w:t>
      </w:r>
      <w:r w:rsidR="0088595C" w:rsidRPr="00954F84">
        <w:rPr>
          <w:kern w:val="0"/>
        </w:rPr>
        <w:t xml:space="preserve">, </w:t>
      </w:r>
      <w:r w:rsidRPr="00954F84">
        <w:rPr>
          <w:kern w:val="0"/>
        </w:rPr>
        <w:t>или не усвоение</w:t>
      </w:r>
      <w:r w:rsidR="0088595C" w:rsidRPr="00954F84">
        <w:rPr>
          <w:kern w:val="0"/>
        </w:rPr>
        <w:t xml:space="preserve">, </w:t>
      </w:r>
      <w:r w:rsidRPr="00954F84">
        <w:rPr>
          <w:kern w:val="0"/>
        </w:rPr>
        <w:t>или как</w:t>
      </w:r>
      <w:r w:rsidR="00E20DB8" w:rsidRPr="00954F84">
        <w:rPr>
          <w:kern w:val="0"/>
        </w:rPr>
        <w:t>ое</w:t>
      </w:r>
      <w:r w:rsidRPr="00954F84">
        <w:rPr>
          <w:kern w:val="0"/>
        </w:rPr>
        <w:t>-то своеобразие</w:t>
      </w:r>
      <w:r w:rsidR="00D22BBB">
        <w:rPr>
          <w:kern w:val="0"/>
        </w:rPr>
        <w:t xml:space="preserve"> — </w:t>
      </w:r>
      <w:r w:rsidRPr="00954F84">
        <w:rPr>
          <w:kern w:val="0"/>
        </w:rPr>
        <w:t xml:space="preserve">сердцебиение сильное. То есть какие-то физические даже эффекты или внутренние. </w:t>
      </w:r>
      <w:r w:rsidR="006948AC" w:rsidRPr="00954F84">
        <w:rPr>
          <w:kern w:val="0"/>
        </w:rPr>
        <w:t>В</w:t>
      </w:r>
      <w:r w:rsidRPr="00954F84">
        <w:rPr>
          <w:kern w:val="0"/>
        </w:rPr>
        <w:t>от неудовлетворённость в чём-то. Пожалуйста</w:t>
      </w:r>
      <w:r w:rsidR="0088595C" w:rsidRPr="00954F84">
        <w:rPr>
          <w:kern w:val="0"/>
        </w:rPr>
        <w:t xml:space="preserve">, </w:t>
      </w:r>
      <w:r w:rsidRPr="00954F84">
        <w:rPr>
          <w:kern w:val="0"/>
        </w:rPr>
        <w:t>если в процессе Практики возникает что-то такое неудовлетворённое</w:t>
      </w:r>
      <w:r w:rsidR="0088595C" w:rsidRPr="00954F84">
        <w:rPr>
          <w:kern w:val="0"/>
        </w:rPr>
        <w:t xml:space="preserve">, </w:t>
      </w:r>
      <w:r w:rsidRPr="00954F84">
        <w:rPr>
          <w:kern w:val="0"/>
        </w:rPr>
        <w:t>давящее</w:t>
      </w:r>
      <w:r w:rsidR="0088595C" w:rsidRPr="00954F84">
        <w:rPr>
          <w:kern w:val="0"/>
        </w:rPr>
        <w:t xml:space="preserve">, </w:t>
      </w:r>
      <w:r w:rsidRPr="00954F84">
        <w:rPr>
          <w:kern w:val="0"/>
        </w:rPr>
        <w:t>болящее</w:t>
      </w:r>
      <w:r w:rsidR="0088595C" w:rsidRPr="00954F84">
        <w:rPr>
          <w:kern w:val="0"/>
        </w:rPr>
        <w:t xml:space="preserve">, </w:t>
      </w:r>
      <w:r w:rsidRPr="00954F84">
        <w:rPr>
          <w:kern w:val="0"/>
        </w:rPr>
        <w:t>там чего-то</w:t>
      </w:r>
      <w:r w:rsidR="00E20DB8" w:rsidRPr="00954F84">
        <w:rPr>
          <w:kern w:val="0"/>
        </w:rPr>
        <w:t xml:space="preserve"> там, с</w:t>
      </w:r>
      <w:r w:rsidRPr="00954F84">
        <w:rPr>
          <w:kern w:val="0"/>
        </w:rPr>
        <w:t xml:space="preserve">он </w:t>
      </w:r>
      <w:r w:rsidR="00E20DB8" w:rsidRPr="00954F84">
        <w:rPr>
          <w:kern w:val="0"/>
        </w:rPr>
        <w:t xml:space="preserve">в том числе. Это </w:t>
      </w:r>
      <w:r w:rsidRPr="00954F84">
        <w:rPr>
          <w:kern w:val="0"/>
        </w:rPr>
        <w:t>всегда эффекты каких-то ваших некорректных связей. Запомнили?</w:t>
      </w:r>
    </w:p>
    <w:p w14:paraId="2BE0A693" w14:textId="06294B93" w:rsidR="003363B9" w:rsidRPr="00954F84" w:rsidRDefault="003363B9" w:rsidP="000270DF">
      <w:pPr>
        <w:rPr>
          <w:kern w:val="0"/>
        </w:rPr>
      </w:pPr>
      <w:r w:rsidRPr="00954F84">
        <w:rPr>
          <w:kern w:val="0"/>
        </w:rPr>
        <w:t>То есть Огонь должен усваиваться естественно. Вы его прожили</w:t>
      </w:r>
      <w:r w:rsidR="00D22BBB">
        <w:rPr>
          <w:kern w:val="0"/>
        </w:rPr>
        <w:t xml:space="preserve"> — </w:t>
      </w:r>
      <w:r w:rsidRPr="00954F84">
        <w:rPr>
          <w:kern w:val="0"/>
        </w:rPr>
        <w:t>или как сильное горение</w:t>
      </w:r>
      <w:r w:rsidR="0088595C" w:rsidRPr="00954F84">
        <w:rPr>
          <w:kern w:val="0"/>
        </w:rPr>
        <w:t xml:space="preserve">, </w:t>
      </w:r>
      <w:r w:rsidRPr="00954F84">
        <w:rPr>
          <w:kern w:val="0"/>
        </w:rPr>
        <w:t>или как точку</w:t>
      </w:r>
      <w:r w:rsidR="0088595C" w:rsidRPr="00954F84">
        <w:rPr>
          <w:kern w:val="0"/>
        </w:rPr>
        <w:t xml:space="preserve">, </w:t>
      </w:r>
      <w:r w:rsidRPr="00954F84">
        <w:rPr>
          <w:kern w:val="0"/>
        </w:rPr>
        <w:t>или как овал</w:t>
      </w:r>
      <w:r w:rsidR="0088595C" w:rsidRPr="00954F84">
        <w:rPr>
          <w:kern w:val="0"/>
        </w:rPr>
        <w:t xml:space="preserve">, </w:t>
      </w:r>
      <w:r w:rsidRPr="00954F84">
        <w:rPr>
          <w:kern w:val="0"/>
        </w:rPr>
        <w:t xml:space="preserve">как-то по-своему. И вот он должен </w:t>
      </w:r>
      <w:r w:rsidRPr="00954F84">
        <w:rPr>
          <w:spacing w:val="20"/>
          <w:kern w:val="0"/>
        </w:rPr>
        <w:t>усвоиться</w:t>
      </w:r>
      <w:r w:rsidRPr="00954F84">
        <w:rPr>
          <w:kern w:val="0"/>
        </w:rPr>
        <w:t>. Понятно</w:t>
      </w:r>
      <w:r w:rsidR="0088595C" w:rsidRPr="00954F84">
        <w:rPr>
          <w:kern w:val="0"/>
        </w:rPr>
        <w:t xml:space="preserve">, </w:t>
      </w:r>
      <w:r w:rsidRPr="00954F84">
        <w:rPr>
          <w:kern w:val="0"/>
        </w:rPr>
        <w:t>да? Если же у вас возникают какие-то эффекты</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срочно предпринимайте какие-то действия</w:t>
      </w:r>
      <w:r w:rsidR="0088595C" w:rsidRPr="00954F84">
        <w:rPr>
          <w:kern w:val="0"/>
        </w:rPr>
        <w:t xml:space="preserve">, </w:t>
      </w:r>
      <w:r w:rsidR="00E20DB8" w:rsidRPr="00954F84">
        <w:rPr>
          <w:kern w:val="0"/>
        </w:rPr>
        <w:t>на то вы и</w:t>
      </w:r>
      <w:r w:rsidRPr="00954F84">
        <w:rPr>
          <w:kern w:val="0"/>
        </w:rPr>
        <w:t xml:space="preserve"> Ученики. Или просите прощения</w:t>
      </w:r>
      <w:r w:rsidR="0088595C" w:rsidRPr="00954F84">
        <w:rPr>
          <w:kern w:val="0"/>
        </w:rPr>
        <w:t xml:space="preserve">, </w:t>
      </w:r>
      <w:r w:rsidRPr="00954F84">
        <w:rPr>
          <w:kern w:val="0"/>
        </w:rPr>
        <w:t>или раскрывайте</w:t>
      </w:r>
      <w:r w:rsidR="0088595C" w:rsidRPr="00954F84">
        <w:rPr>
          <w:kern w:val="0"/>
        </w:rPr>
        <w:t xml:space="preserve">, </w:t>
      </w:r>
      <w:r w:rsidRPr="00954F84">
        <w:rPr>
          <w:kern w:val="0"/>
        </w:rPr>
        <w:t>там Личность</w:t>
      </w:r>
      <w:r w:rsidR="0088595C" w:rsidRPr="00954F84">
        <w:rPr>
          <w:kern w:val="0"/>
        </w:rPr>
        <w:t xml:space="preserve">, </w:t>
      </w:r>
      <w:r w:rsidRPr="00954F84">
        <w:rPr>
          <w:kern w:val="0"/>
        </w:rPr>
        <w:t>Сердце</w:t>
      </w:r>
      <w:r w:rsidR="0088595C" w:rsidRPr="00954F84">
        <w:rPr>
          <w:kern w:val="0"/>
        </w:rPr>
        <w:t xml:space="preserve">, </w:t>
      </w:r>
      <w:r w:rsidRPr="00954F84">
        <w:rPr>
          <w:kern w:val="0"/>
        </w:rPr>
        <w:t>Тело</w:t>
      </w:r>
      <w:r w:rsidR="0088595C" w:rsidRPr="00954F84">
        <w:rPr>
          <w:kern w:val="0"/>
        </w:rPr>
        <w:t xml:space="preserve">, </w:t>
      </w:r>
      <w:r w:rsidRPr="00954F84">
        <w:rPr>
          <w:kern w:val="0"/>
        </w:rPr>
        <w:t>Разум. То есть Огонь идёт вот такой</w:t>
      </w:r>
      <w:r w:rsidR="0088595C" w:rsidRPr="00954F84">
        <w:rPr>
          <w:kern w:val="0"/>
        </w:rPr>
        <w:t xml:space="preserve">, </w:t>
      </w:r>
      <w:r w:rsidRPr="00954F84">
        <w:rPr>
          <w:kern w:val="0"/>
        </w:rPr>
        <w:t>а вы вот так открылись. Тут же начинаются уже какие-то проблемы</w:t>
      </w:r>
      <w:r w:rsidR="00E20DB8" w:rsidRPr="00954F84">
        <w:rPr>
          <w:kern w:val="0"/>
        </w:rPr>
        <w:t>. Ил</w:t>
      </w:r>
      <w:r w:rsidRPr="00954F84">
        <w:rPr>
          <w:kern w:val="0"/>
        </w:rPr>
        <w:t>и горло вот так открылось</w:t>
      </w:r>
      <w:r w:rsidR="0088595C" w:rsidRPr="00954F84">
        <w:rPr>
          <w:kern w:val="0"/>
        </w:rPr>
        <w:t xml:space="preserve">, </w:t>
      </w:r>
      <w:r w:rsidRPr="00954F84">
        <w:rPr>
          <w:kern w:val="0"/>
        </w:rPr>
        <w:t>а Огонь вот так проходит. Вы это ощущать физически можете</w:t>
      </w:r>
      <w:r w:rsidR="0088595C" w:rsidRPr="00954F84">
        <w:rPr>
          <w:kern w:val="0"/>
        </w:rPr>
        <w:t xml:space="preserve">, </w:t>
      </w:r>
      <w:r w:rsidRPr="00954F84">
        <w:rPr>
          <w:kern w:val="0"/>
        </w:rPr>
        <w:t xml:space="preserve">можете </w:t>
      </w:r>
      <w:r w:rsidR="00E20DB8" w:rsidRPr="00954F84">
        <w:rPr>
          <w:kern w:val="0"/>
        </w:rPr>
        <w:t xml:space="preserve">не </w:t>
      </w:r>
      <w:r w:rsidRPr="00954F84">
        <w:rPr>
          <w:kern w:val="0"/>
        </w:rPr>
        <w:t>ощущать.</w:t>
      </w:r>
    </w:p>
    <w:p w14:paraId="646315D7" w14:textId="65024C1E" w:rsidR="003363B9" w:rsidRPr="00954F84" w:rsidRDefault="003363B9" w:rsidP="000270DF">
      <w:pPr>
        <w:rPr>
          <w:kern w:val="0"/>
        </w:rPr>
      </w:pPr>
      <w:r w:rsidRPr="00954F84">
        <w:rPr>
          <w:kern w:val="0"/>
        </w:rPr>
        <w:t>Или если возникает сон</w:t>
      </w:r>
      <w:r w:rsidR="0088595C" w:rsidRPr="00954F84">
        <w:rPr>
          <w:kern w:val="0"/>
        </w:rPr>
        <w:t xml:space="preserve">, </w:t>
      </w:r>
      <w:r w:rsidRPr="00954F84">
        <w:rPr>
          <w:kern w:val="0"/>
        </w:rPr>
        <w:t>отрубайте свои привязки к кое-кому</w:t>
      </w:r>
      <w:r w:rsidR="0088595C" w:rsidRPr="00954F84">
        <w:rPr>
          <w:kern w:val="0"/>
        </w:rPr>
        <w:t xml:space="preserve">, </w:t>
      </w:r>
      <w:r w:rsidRPr="00954F84">
        <w:rPr>
          <w:kern w:val="0"/>
        </w:rPr>
        <w:t>который к вам когда-то привязался. Это если вам в Огне идёт состояние сна. В Практике</w:t>
      </w:r>
      <w:r w:rsidR="0088595C" w:rsidRPr="00954F84">
        <w:rPr>
          <w:kern w:val="0"/>
        </w:rPr>
        <w:t xml:space="preserve">, </w:t>
      </w:r>
      <w:r w:rsidRPr="00954F84">
        <w:rPr>
          <w:kern w:val="0"/>
        </w:rPr>
        <w:t>вот вы вошли нормально</w:t>
      </w:r>
      <w:r w:rsidR="0088595C" w:rsidRPr="00954F84">
        <w:rPr>
          <w:kern w:val="0"/>
        </w:rPr>
        <w:t xml:space="preserve">, </w:t>
      </w:r>
      <w:r w:rsidRPr="00954F84">
        <w:rPr>
          <w:kern w:val="0"/>
        </w:rPr>
        <w:t>в Практике начинается состояние сна. Это значит</w:t>
      </w:r>
      <w:r w:rsidR="0088595C" w:rsidRPr="00954F84">
        <w:rPr>
          <w:kern w:val="0"/>
        </w:rPr>
        <w:t xml:space="preserve">, </w:t>
      </w:r>
      <w:r w:rsidRPr="00954F84">
        <w:rPr>
          <w:kern w:val="0"/>
        </w:rPr>
        <w:t>вам Огонь показывает</w:t>
      </w:r>
      <w:r w:rsidR="00D22BBB">
        <w:rPr>
          <w:kern w:val="0"/>
        </w:rPr>
        <w:t xml:space="preserve"> — </w:t>
      </w:r>
      <w:r w:rsidRPr="00954F84">
        <w:rPr>
          <w:kern w:val="0"/>
        </w:rPr>
        <w:t>у вас начинается такое понятие</w:t>
      </w:r>
      <w:r w:rsidR="0088595C" w:rsidRPr="00954F84">
        <w:rPr>
          <w:kern w:val="0"/>
        </w:rPr>
        <w:t xml:space="preserve">, </w:t>
      </w:r>
      <w:r w:rsidRPr="00954F84">
        <w:rPr>
          <w:kern w:val="0"/>
        </w:rPr>
        <w:t>как отсос. Н</w:t>
      </w:r>
      <w:r w:rsidR="00E20DB8" w:rsidRPr="00954F84">
        <w:rPr>
          <w:kern w:val="0"/>
        </w:rPr>
        <w:t>е</w:t>
      </w:r>
      <w:r w:rsidRPr="00954F84">
        <w:rPr>
          <w:kern w:val="0"/>
        </w:rPr>
        <w:t xml:space="preserve"> здесь</w:t>
      </w:r>
      <w:r w:rsidR="0088595C" w:rsidRPr="00954F84">
        <w:rPr>
          <w:kern w:val="0"/>
        </w:rPr>
        <w:t xml:space="preserve">, </w:t>
      </w:r>
      <w:r w:rsidRPr="00954F84">
        <w:rPr>
          <w:kern w:val="0"/>
        </w:rPr>
        <w:t>за счёт группы</w:t>
      </w:r>
      <w:r w:rsidR="0088595C" w:rsidRPr="00954F84">
        <w:rPr>
          <w:kern w:val="0"/>
        </w:rPr>
        <w:t xml:space="preserve">, </w:t>
      </w:r>
      <w:r w:rsidRPr="00954F84">
        <w:rPr>
          <w:kern w:val="0"/>
        </w:rPr>
        <w:t>а Огонь начинает это отсекать и бороться с этим. Но без вашего сознательного усилия</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ваши старые присоски от вас не отойдут</w:t>
      </w:r>
      <w:r w:rsidR="00E20DB8" w:rsidRPr="00954F84">
        <w:rPr>
          <w:kern w:val="0"/>
        </w:rPr>
        <w:t>.</w:t>
      </w:r>
      <w:r w:rsidR="0088595C" w:rsidRPr="00954F84">
        <w:rPr>
          <w:kern w:val="0"/>
        </w:rPr>
        <w:t xml:space="preserve"> </w:t>
      </w:r>
      <w:r w:rsidRPr="00954F84">
        <w:rPr>
          <w:kern w:val="0"/>
        </w:rPr>
        <w:t>Понятно</w:t>
      </w:r>
      <w:r w:rsidR="00E20DB8" w:rsidRPr="00954F84">
        <w:rPr>
          <w:kern w:val="0"/>
        </w:rPr>
        <w:t>,</w:t>
      </w:r>
      <w:r w:rsidRPr="00954F84">
        <w:rPr>
          <w:kern w:val="0"/>
        </w:rPr>
        <w:t xml:space="preserve"> да? Это сигнал Огня</w:t>
      </w:r>
      <w:r w:rsidR="0088595C" w:rsidRPr="00954F84">
        <w:rPr>
          <w:kern w:val="0"/>
        </w:rPr>
        <w:t xml:space="preserve">, </w:t>
      </w:r>
      <w:r w:rsidRPr="00954F84">
        <w:rPr>
          <w:kern w:val="0"/>
        </w:rPr>
        <w:t>что внутри вас происходит.</w:t>
      </w:r>
    </w:p>
    <w:p w14:paraId="4849BB09" w14:textId="3A97AF81" w:rsidR="003363B9" w:rsidRPr="00954F84" w:rsidRDefault="003363B9" w:rsidP="000270DF">
      <w:pPr>
        <w:rPr>
          <w:kern w:val="0"/>
        </w:rPr>
      </w:pPr>
      <w:r w:rsidRPr="00954F84">
        <w:rPr>
          <w:kern w:val="0"/>
        </w:rPr>
        <w:t>Поэтому дойдя до 3-й</w:t>
      </w:r>
      <w:r w:rsidR="0088595C" w:rsidRPr="00954F84">
        <w:rPr>
          <w:kern w:val="0"/>
        </w:rPr>
        <w:t xml:space="preserve">, </w:t>
      </w:r>
      <w:r w:rsidR="00165CFD" w:rsidRPr="00954F84">
        <w:rPr>
          <w:kern w:val="0"/>
        </w:rPr>
        <w:t>4-й</w:t>
      </w:r>
      <w:r w:rsidRPr="00954F84">
        <w:rPr>
          <w:kern w:val="0"/>
        </w:rPr>
        <w:t xml:space="preserve"> Капли у нас пошли сигналы</w:t>
      </w:r>
      <w:r w:rsidR="00D22BBB">
        <w:rPr>
          <w:kern w:val="0"/>
        </w:rPr>
        <w:t xml:space="preserve"> — </w:t>
      </w:r>
      <w:r w:rsidRPr="00954F84">
        <w:rPr>
          <w:kern w:val="0"/>
        </w:rPr>
        <w:t>что внутри нас происходит. Если начинаются такие сигналы</w:t>
      </w:r>
      <w:r w:rsidR="0088595C" w:rsidRPr="00954F84">
        <w:rPr>
          <w:kern w:val="0"/>
        </w:rPr>
        <w:t xml:space="preserve">, </w:t>
      </w:r>
      <w:r w:rsidRPr="00954F84">
        <w:rPr>
          <w:kern w:val="0"/>
        </w:rPr>
        <w:t>срочно предпринимайте определённые действия.</w:t>
      </w:r>
    </w:p>
    <w:p w14:paraId="4F99319E" w14:textId="7F0B239C" w:rsidR="003363B9" w:rsidRPr="00954F84" w:rsidRDefault="003363B9" w:rsidP="000270DF">
      <w:pPr>
        <w:rPr>
          <w:kern w:val="0"/>
        </w:rPr>
      </w:pPr>
      <w:r w:rsidRPr="00954F84">
        <w:rPr>
          <w:kern w:val="0"/>
        </w:rPr>
        <w:t>Значит. И ещё вот тут сейчас мысль такая бежит:</w:t>
      </w:r>
      <w:r w:rsidR="001F1652" w:rsidRPr="00954F84">
        <w:rPr>
          <w:kern w:val="0"/>
        </w:rPr>
        <w:t xml:space="preserve"> «</w:t>
      </w:r>
      <w:r w:rsidRPr="00954F84">
        <w:rPr>
          <w:kern w:val="0"/>
        </w:rPr>
        <w:t>А как же защита Учителя?</w:t>
      </w:r>
      <w:r w:rsidR="001F1652" w:rsidRPr="00954F84">
        <w:rPr>
          <w:kern w:val="0"/>
        </w:rPr>
        <w:t>»</w:t>
      </w:r>
      <w:r w:rsidRPr="00954F84">
        <w:rPr>
          <w:kern w:val="0"/>
        </w:rPr>
        <w:t xml:space="preserve"> Проблема в чём? Что Учитель-то вас защищает</w:t>
      </w:r>
      <w:r w:rsidR="0088595C" w:rsidRPr="00954F84">
        <w:rPr>
          <w:kern w:val="0"/>
        </w:rPr>
        <w:t xml:space="preserve">, </w:t>
      </w:r>
      <w:r w:rsidRPr="00954F84">
        <w:rPr>
          <w:kern w:val="0"/>
        </w:rPr>
        <w:t>но извините</w:t>
      </w:r>
      <w:r w:rsidR="0088595C" w:rsidRPr="00954F84">
        <w:rPr>
          <w:kern w:val="0"/>
        </w:rPr>
        <w:t xml:space="preserve">, </w:t>
      </w:r>
      <w:r w:rsidRPr="00954F84">
        <w:rPr>
          <w:kern w:val="0"/>
        </w:rPr>
        <w:t>Учитель вас и обучает. А как вы по-другому научитесь отсекать</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присоски</w:t>
      </w:r>
      <w:r w:rsidR="0088595C" w:rsidRPr="00954F84">
        <w:rPr>
          <w:kern w:val="0"/>
        </w:rPr>
        <w:t xml:space="preserve">, </w:t>
      </w:r>
      <w:r w:rsidRPr="00954F84">
        <w:rPr>
          <w:kern w:val="0"/>
        </w:rPr>
        <w:t>или осознавать</w:t>
      </w:r>
      <w:r w:rsidR="0088595C" w:rsidRPr="00954F84">
        <w:rPr>
          <w:kern w:val="0"/>
        </w:rPr>
        <w:t xml:space="preserve">, </w:t>
      </w:r>
      <w:r w:rsidRPr="00954F84">
        <w:rPr>
          <w:kern w:val="0"/>
        </w:rPr>
        <w:t>что в этот момент ваше тело закрыто. Это как раз идеальный вариант</w:t>
      </w:r>
      <w:r w:rsidR="0088595C" w:rsidRPr="00954F84">
        <w:rPr>
          <w:kern w:val="0"/>
        </w:rPr>
        <w:t xml:space="preserve">, </w:t>
      </w:r>
      <w:r w:rsidRPr="00954F84">
        <w:rPr>
          <w:kern w:val="0"/>
        </w:rPr>
        <w:t xml:space="preserve">когда вас </w:t>
      </w:r>
      <w:r w:rsidRPr="00954F84">
        <w:rPr>
          <w:spacing w:val="20"/>
          <w:kern w:val="0"/>
        </w:rPr>
        <w:t>обучают</w:t>
      </w:r>
      <w:r w:rsidRPr="00954F84">
        <w:rPr>
          <w:kern w:val="0"/>
        </w:rPr>
        <w:t>. Все это услышали? Но никаких там привязок</w:t>
      </w:r>
      <w:r w:rsidR="0088595C" w:rsidRPr="00954F84">
        <w:rPr>
          <w:kern w:val="0"/>
        </w:rPr>
        <w:t xml:space="preserve">, </w:t>
      </w:r>
      <w:r w:rsidRPr="00954F84">
        <w:rPr>
          <w:kern w:val="0"/>
        </w:rPr>
        <w:t>там присосок или там давления на вас здесь нету. Вопрос не в Огне</w:t>
      </w:r>
      <w:r w:rsidR="0088595C" w:rsidRPr="00954F84">
        <w:rPr>
          <w:kern w:val="0"/>
        </w:rPr>
        <w:t xml:space="preserve">, </w:t>
      </w:r>
      <w:r w:rsidRPr="00954F84">
        <w:rPr>
          <w:kern w:val="0"/>
        </w:rPr>
        <w:t>вопрос в вас. Понимаете?</w:t>
      </w:r>
    </w:p>
    <w:p w14:paraId="43116313" w14:textId="345DB201" w:rsidR="003363B9" w:rsidRPr="00954F84" w:rsidRDefault="003363B9" w:rsidP="000270DF">
      <w:pPr>
        <w:rPr>
          <w:kern w:val="0"/>
        </w:rPr>
      </w:pPr>
      <w:r w:rsidRPr="00954F84">
        <w:rPr>
          <w:kern w:val="0"/>
        </w:rPr>
        <w:t>Огонь</w:t>
      </w:r>
      <w:r w:rsidR="0088595C" w:rsidRPr="00954F84">
        <w:rPr>
          <w:kern w:val="0"/>
        </w:rPr>
        <w:t>,</w:t>
      </w:r>
      <w:r w:rsidR="00456848">
        <w:rPr>
          <w:kern w:val="0"/>
        </w:rPr>
        <w:t xml:space="preserve"> Огонь</w:t>
      </w:r>
      <w:r w:rsidR="00D22BBB">
        <w:rPr>
          <w:kern w:val="0"/>
        </w:rPr>
        <w:t xml:space="preserve"> — </w:t>
      </w:r>
      <w:r w:rsidRPr="00954F84">
        <w:rPr>
          <w:kern w:val="0"/>
        </w:rPr>
        <w:t>это чёткое отражение вас</w:t>
      </w:r>
      <w:r w:rsidR="0088595C" w:rsidRPr="00954F84">
        <w:rPr>
          <w:kern w:val="0"/>
        </w:rPr>
        <w:t xml:space="preserve">, </w:t>
      </w:r>
      <w:r w:rsidRPr="00954F84">
        <w:rPr>
          <w:kern w:val="0"/>
        </w:rPr>
        <w:t>вашего внутреннего состояния. Это состояние может быть положительным</w:t>
      </w:r>
      <w:r w:rsidR="0088595C" w:rsidRPr="00954F84">
        <w:rPr>
          <w:kern w:val="0"/>
        </w:rPr>
        <w:t xml:space="preserve">, </w:t>
      </w:r>
      <w:r w:rsidRPr="00954F84">
        <w:rPr>
          <w:kern w:val="0"/>
        </w:rPr>
        <w:t>и у вас</w:t>
      </w:r>
      <w:r w:rsidR="001F1652" w:rsidRPr="00954F84">
        <w:rPr>
          <w:kern w:val="0"/>
        </w:rPr>
        <w:t xml:space="preserve"> «</w:t>
      </w:r>
      <w:r w:rsidRPr="00954F84">
        <w:rPr>
          <w:kern w:val="0"/>
        </w:rPr>
        <w:t>а-а-а</w:t>
      </w:r>
      <w:r w:rsidR="001F1652" w:rsidRPr="00954F84">
        <w:rPr>
          <w:kern w:val="0"/>
        </w:rPr>
        <w:t>».</w:t>
      </w:r>
      <w:r w:rsidRPr="00954F84">
        <w:rPr>
          <w:kern w:val="0"/>
        </w:rPr>
        <w:t xml:space="preserve"> Это состояние может быть отрицательным</w:t>
      </w:r>
      <w:r w:rsidR="0088595C" w:rsidRPr="00954F84">
        <w:rPr>
          <w:kern w:val="0"/>
        </w:rPr>
        <w:t xml:space="preserve">, </w:t>
      </w:r>
      <w:r w:rsidRPr="00954F84">
        <w:rPr>
          <w:kern w:val="0"/>
        </w:rPr>
        <w:t>просто</w:t>
      </w:r>
      <w:r w:rsidR="001F1652" w:rsidRPr="00954F84">
        <w:rPr>
          <w:kern w:val="0"/>
        </w:rPr>
        <w:t xml:space="preserve"> «</w:t>
      </w:r>
      <w:r w:rsidRPr="00954F84">
        <w:rPr>
          <w:kern w:val="0"/>
        </w:rPr>
        <w:t>у-у-у</w:t>
      </w:r>
      <w:r w:rsidR="001F1652" w:rsidRPr="00954F84">
        <w:rPr>
          <w:kern w:val="0"/>
        </w:rPr>
        <w:t>».</w:t>
      </w:r>
      <w:r w:rsidRPr="00954F84">
        <w:rPr>
          <w:kern w:val="0"/>
        </w:rPr>
        <w:t xml:space="preserve"> </w:t>
      </w:r>
      <w:r w:rsidR="00031C76" w:rsidRPr="00954F84">
        <w:rPr>
          <w:kern w:val="0"/>
        </w:rPr>
        <w:t>но Огонь и</w:t>
      </w:r>
      <w:r w:rsidRPr="00954F84">
        <w:rPr>
          <w:kern w:val="0"/>
        </w:rPr>
        <w:t>з вас выковыривают всё</w:t>
      </w:r>
      <w:r w:rsidR="0088595C" w:rsidRPr="00954F84">
        <w:rPr>
          <w:kern w:val="0"/>
        </w:rPr>
        <w:t xml:space="preserve">, </w:t>
      </w:r>
      <w:r w:rsidRPr="00954F84">
        <w:rPr>
          <w:kern w:val="0"/>
        </w:rPr>
        <w:t>чем вы сейчас являетесь. Сон</w:t>
      </w:r>
      <w:r w:rsidR="00D22BBB">
        <w:rPr>
          <w:kern w:val="0"/>
        </w:rPr>
        <w:t xml:space="preserve"> — </w:t>
      </w:r>
      <w:r w:rsidRPr="00954F84">
        <w:rPr>
          <w:kern w:val="0"/>
        </w:rPr>
        <w:t>нехватка энергетики. Вы сейчас не можете</w:t>
      </w:r>
      <w:r w:rsidR="0088595C" w:rsidRPr="00954F84">
        <w:rPr>
          <w:kern w:val="0"/>
        </w:rPr>
        <w:t xml:space="preserve">, </w:t>
      </w:r>
      <w:r w:rsidRPr="00954F84">
        <w:rPr>
          <w:kern w:val="0"/>
        </w:rPr>
        <w:t>там</w:t>
      </w:r>
      <w:r w:rsidR="0088595C" w:rsidRPr="00954F84">
        <w:rPr>
          <w:kern w:val="0"/>
        </w:rPr>
        <w:t xml:space="preserve">, </w:t>
      </w:r>
      <w:r w:rsidRPr="00954F84">
        <w:rPr>
          <w:kern w:val="0"/>
        </w:rPr>
        <w:t>взять какую-то энергетику</w:t>
      </w:r>
      <w:r w:rsidR="00031C76" w:rsidRPr="00954F84">
        <w:rPr>
          <w:kern w:val="0"/>
        </w:rPr>
        <w:t xml:space="preserve"> или</w:t>
      </w:r>
      <w:r w:rsidR="0088595C" w:rsidRPr="00954F84">
        <w:rPr>
          <w:kern w:val="0"/>
        </w:rPr>
        <w:t xml:space="preserve"> </w:t>
      </w:r>
      <w:r w:rsidRPr="00954F84">
        <w:rPr>
          <w:kern w:val="0"/>
        </w:rPr>
        <w:t>вам сложно</w:t>
      </w:r>
      <w:r w:rsidR="0088595C" w:rsidRPr="00954F84">
        <w:rPr>
          <w:kern w:val="0"/>
        </w:rPr>
        <w:t xml:space="preserve">, </w:t>
      </w:r>
      <w:r w:rsidRPr="00954F84">
        <w:rPr>
          <w:kern w:val="0"/>
        </w:rPr>
        <w:t>извините</w:t>
      </w:r>
      <w:r w:rsidR="00031C76" w:rsidRPr="00954F84">
        <w:rPr>
          <w:kern w:val="0"/>
        </w:rPr>
        <w:t>,</w:t>
      </w:r>
      <w:r w:rsidRPr="00954F84">
        <w:rPr>
          <w:kern w:val="0"/>
        </w:rPr>
        <w:t xml:space="preserve"> есть отсос. Что значит </w:t>
      </w:r>
      <w:r w:rsidRPr="00954F84">
        <w:rPr>
          <w:kern w:val="0"/>
        </w:rPr>
        <w:lastRenderedPageBreak/>
        <w:t>нехватка энергетики в Огне Отца? Это ж</w:t>
      </w:r>
      <w:r w:rsidR="0088595C" w:rsidRPr="00954F84">
        <w:rPr>
          <w:kern w:val="0"/>
        </w:rPr>
        <w:t xml:space="preserve">, </w:t>
      </w:r>
      <w:r w:rsidRPr="00954F84">
        <w:rPr>
          <w:kern w:val="0"/>
        </w:rPr>
        <w:t>куда она девается? Значит</w:t>
      </w:r>
      <w:r w:rsidR="0088595C" w:rsidRPr="00954F84">
        <w:rPr>
          <w:kern w:val="0"/>
        </w:rPr>
        <w:t xml:space="preserve">, </w:t>
      </w:r>
      <w:r w:rsidRPr="00954F84">
        <w:rPr>
          <w:kern w:val="0"/>
        </w:rPr>
        <w:t>у вас есть привязка к чему-то</w:t>
      </w:r>
      <w:r w:rsidR="0088595C" w:rsidRPr="00954F84">
        <w:rPr>
          <w:kern w:val="0"/>
        </w:rPr>
        <w:t xml:space="preserve">, </w:t>
      </w:r>
      <w:r w:rsidRPr="00954F84">
        <w:rPr>
          <w:kern w:val="0"/>
        </w:rPr>
        <w:t>к кому-то</w:t>
      </w:r>
      <w:r w:rsidR="0088595C" w:rsidRPr="00954F84">
        <w:rPr>
          <w:kern w:val="0"/>
        </w:rPr>
        <w:t xml:space="preserve">, </w:t>
      </w:r>
      <w:r w:rsidRPr="00954F84">
        <w:rPr>
          <w:kern w:val="0"/>
        </w:rPr>
        <w:t>кого-то к вам</w:t>
      </w:r>
      <w:r w:rsidR="0088595C" w:rsidRPr="00954F84">
        <w:rPr>
          <w:kern w:val="0"/>
        </w:rPr>
        <w:t xml:space="preserve">, </w:t>
      </w:r>
      <w:r w:rsidRPr="00954F84">
        <w:rPr>
          <w:kern w:val="0"/>
        </w:rPr>
        <w:t>или ваш</w:t>
      </w:r>
      <w:r w:rsidR="00031C76" w:rsidRPr="00954F84">
        <w:rPr>
          <w:kern w:val="0"/>
        </w:rPr>
        <w:t>а</w:t>
      </w:r>
      <w:r w:rsidR="0088595C" w:rsidRPr="00954F84">
        <w:rPr>
          <w:kern w:val="0"/>
        </w:rPr>
        <w:t xml:space="preserve">, </w:t>
      </w:r>
      <w:r w:rsidRPr="00954F84">
        <w:rPr>
          <w:kern w:val="0"/>
        </w:rPr>
        <w:t>или кого-то. Необязательно</w:t>
      </w:r>
      <w:r w:rsidR="0088595C" w:rsidRPr="00954F84">
        <w:rPr>
          <w:kern w:val="0"/>
        </w:rPr>
        <w:t xml:space="preserve">, </w:t>
      </w:r>
      <w:r w:rsidRPr="00954F84">
        <w:rPr>
          <w:kern w:val="0"/>
        </w:rPr>
        <w:t xml:space="preserve">что вампир. </w:t>
      </w:r>
      <w:r w:rsidRPr="00954F84">
        <w:rPr>
          <w:i/>
          <w:iCs/>
          <w:kern w:val="0"/>
        </w:rPr>
        <w:t>(Чих в зале)</w:t>
      </w:r>
      <w:r w:rsidRPr="00954F84">
        <w:rPr>
          <w:kern w:val="0"/>
        </w:rPr>
        <w:t xml:space="preserve"> Точно. Вы просто к кому-то привязались. </w:t>
      </w:r>
      <w:r w:rsidR="006948AC" w:rsidRPr="00954F84">
        <w:rPr>
          <w:kern w:val="0"/>
        </w:rPr>
        <w:t>В</w:t>
      </w:r>
      <w:r w:rsidRPr="00954F84">
        <w:rPr>
          <w:kern w:val="0"/>
        </w:rPr>
        <w:t>от вы так</w:t>
      </w:r>
      <w:r w:rsidR="0088595C" w:rsidRPr="00954F84">
        <w:rPr>
          <w:kern w:val="0"/>
        </w:rPr>
        <w:t xml:space="preserve">, </w:t>
      </w:r>
      <w:r w:rsidRPr="00954F84">
        <w:rPr>
          <w:kern w:val="0"/>
        </w:rPr>
        <w:t>любите человека</w:t>
      </w:r>
      <w:r w:rsidR="0088595C" w:rsidRPr="00954F84">
        <w:rPr>
          <w:kern w:val="0"/>
        </w:rPr>
        <w:t xml:space="preserve">, </w:t>
      </w:r>
      <w:r w:rsidRPr="00954F84">
        <w:rPr>
          <w:kern w:val="0"/>
        </w:rPr>
        <w:t>и он так вас</w:t>
      </w:r>
      <w:r w:rsidR="00031C76" w:rsidRPr="00954F84">
        <w:rPr>
          <w:kern w:val="0"/>
        </w:rPr>
        <w:t>…</w:t>
      </w:r>
      <w:r w:rsidRPr="00954F84">
        <w:rPr>
          <w:kern w:val="0"/>
        </w:rPr>
        <w:t xml:space="preserve"> любит</w:t>
      </w:r>
      <w:r w:rsidR="0088595C" w:rsidRPr="00954F84">
        <w:rPr>
          <w:kern w:val="0"/>
        </w:rPr>
        <w:t xml:space="preserve">, </w:t>
      </w:r>
      <w:r w:rsidRPr="00954F84">
        <w:rPr>
          <w:kern w:val="0"/>
        </w:rPr>
        <w:t>что эта энергия туда идёт</w:t>
      </w:r>
      <w:r w:rsidR="0088595C" w:rsidRPr="00954F84">
        <w:rPr>
          <w:kern w:val="0"/>
        </w:rPr>
        <w:t xml:space="preserve">, </w:t>
      </w:r>
      <w:r w:rsidRPr="00954F84">
        <w:rPr>
          <w:kern w:val="0"/>
        </w:rPr>
        <w:t>а ему</w:t>
      </w:r>
      <w:r w:rsidR="00031C76" w:rsidRPr="00954F84">
        <w:rPr>
          <w:kern w:val="0"/>
        </w:rPr>
        <w:t>…</w:t>
      </w:r>
      <w:r w:rsidRPr="00954F84">
        <w:rPr>
          <w:kern w:val="0"/>
        </w:rPr>
        <w:t xml:space="preserve"> хорошо. А вам? И чем больше энергии</w:t>
      </w:r>
      <w:r w:rsidR="0088595C" w:rsidRPr="00954F84">
        <w:rPr>
          <w:kern w:val="0"/>
        </w:rPr>
        <w:t xml:space="preserve">, </w:t>
      </w:r>
      <w:r w:rsidRPr="00954F84">
        <w:rPr>
          <w:kern w:val="0"/>
        </w:rPr>
        <w:t xml:space="preserve">тем больше </w:t>
      </w:r>
      <w:r w:rsidR="00031C76" w:rsidRPr="00954F84">
        <w:rPr>
          <w:kern w:val="0"/>
        </w:rPr>
        <w:t>идёт</w:t>
      </w:r>
      <w:r w:rsidRPr="00954F84">
        <w:rPr>
          <w:kern w:val="0"/>
        </w:rPr>
        <w:t>? А вы же сильнее любите. И чем больше любите</w:t>
      </w:r>
      <w:r w:rsidR="0088595C" w:rsidRPr="00954F84">
        <w:rPr>
          <w:kern w:val="0"/>
        </w:rPr>
        <w:t xml:space="preserve">, </w:t>
      </w:r>
      <w:r w:rsidRPr="00954F84">
        <w:rPr>
          <w:kern w:val="0"/>
        </w:rPr>
        <w:t>тем сильнее он забирает</w:t>
      </w:r>
      <w:r w:rsidR="0088595C" w:rsidRPr="00954F84">
        <w:rPr>
          <w:kern w:val="0"/>
        </w:rPr>
        <w:t xml:space="preserve">, </w:t>
      </w:r>
      <w:r w:rsidRPr="00954F84">
        <w:rPr>
          <w:kern w:val="0"/>
        </w:rPr>
        <w:t>или она. А вы тем сильнее слабеете.</w:t>
      </w:r>
      <w:r w:rsidR="001F1652" w:rsidRPr="00954F84">
        <w:rPr>
          <w:kern w:val="0"/>
        </w:rPr>
        <w:t xml:space="preserve"> «</w:t>
      </w:r>
      <w:r w:rsidRPr="00954F84">
        <w:rPr>
          <w:kern w:val="0"/>
        </w:rPr>
        <w:t xml:space="preserve">Столько энергии </w:t>
      </w:r>
      <w:r w:rsidR="00031C76" w:rsidRPr="00954F84">
        <w:rPr>
          <w:kern w:val="0"/>
        </w:rPr>
        <w:t>делось</w:t>
      </w:r>
      <w:r w:rsidRPr="00954F84">
        <w:rPr>
          <w:kern w:val="0"/>
        </w:rPr>
        <w:t xml:space="preserve"> куда</w:t>
      </w:r>
      <w:r w:rsidR="00031C76" w:rsidRPr="00954F84">
        <w:rPr>
          <w:kern w:val="0"/>
        </w:rPr>
        <w:t>-то</w:t>
      </w:r>
      <w:r w:rsidR="001F1652" w:rsidRPr="00954F84">
        <w:rPr>
          <w:kern w:val="0"/>
        </w:rPr>
        <w:t>».</w:t>
      </w:r>
      <w:r w:rsidRPr="00954F84">
        <w:rPr>
          <w:kern w:val="0"/>
        </w:rPr>
        <w:t xml:space="preserve"> Энергия не идёт</w:t>
      </w:r>
      <w:r w:rsidR="00D22BBB">
        <w:rPr>
          <w:kern w:val="0"/>
        </w:rPr>
        <w:t xml:space="preserve"> — </w:t>
      </w:r>
      <w:r w:rsidRPr="00954F84">
        <w:rPr>
          <w:kern w:val="0"/>
        </w:rPr>
        <w:t>вы нормальный</w:t>
      </w:r>
      <w:r w:rsidR="0088595C" w:rsidRPr="00954F84">
        <w:rPr>
          <w:kern w:val="0"/>
        </w:rPr>
        <w:t xml:space="preserve">, </w:t>
      </w:r>
      <w:r w:rsidRPr="00954F84">
        <w:rPr>
          <w:kern w:val="0"/>
        </w:rPr>
        <w:t>ему брать нечего</w:t>
      </w:r>
      <w:r w:rsidR="0088595C" w:rsidRPr="00954F84">
        <w:rPr>
          <w:kern w:val="0"/>
        </w:rPr>
        <w:t xml:space="preserve">, </w:t>
      </w:r>
      <w:r w:rsidRPr="00954F84">
        <w:rPr>
          <w:kern w:val="0"/>
        </w:rPr>
        <w:t>или ей. Энергия идёт</w:t>
      </w:r>
      <w:r w:rsidR="00D22BBB">
        <w:rPr>
          <w:kern w:val="0"/>
        </w:rPr>
        <w:t xml:space="preserve"> — </w:t>
      </w:r>
      <w:r w:rsidRPr="00954F84">
        <w:rPr>
          <w:kern w:val="0"/>
        </w:rPr>
        <w:t>он тут же</w:t>
      </w:r>
      <w:r w:rsidR="001F1652" w:rsidRPr="00954F84">
        <w:rPr>
          <w:kern w:val="0"/>
        </w:rPr>
        <w:t xml:space="preserve"> «</w:t>
      </w:r>
      <w:r w:rsidRPr="00954F84">
        <w:rPr>
          <w:kern w:val="0"/>
        </w:rPr>
        <w:t>ха-ха-ха</w:t>
      </w:r>
      <w:r w:rsidR="001F1652" w:rsidRPr="00954F84">
        <w:rPr>
          <w:kern w:val="0"/>
        </w:rPr>
        <w:t>».</w:t>
      </w:r>
      <w:r w:rsidRPr="00954F84">
        <w:rPr>
          <w:kern w:val="0"/>
        </w:rPr>
        <w:t xml:space="preserve"> Вы увидели?</w:t>
      </w:r>
    </w:p>
    <w:p w14:paraId="0D12A03B" w14:textId="749638AF" w:rsidR="003363B9" w:rsidRPr="00954F84" w:rsidRDefault="00031C76" w:rsidP="000270DF">
      <w:pPr>
        <w:rPr>
          <w:i/>
          <w:iCs/>
          <w:kern w:val="0"/>
        </w:rPr>
      </w:pPr>
      <w:r w:rsidRPr="00954F84">
        <w:rPr>
          <w:i/>
          <w:iCs/>
          <w:kern w:val="0"/>
        </w:rPr>
        <w:t>Из зала:</w:t>
      </w:r>
      <w:r w:rsidR="003363B9" w:rsidRPr="00954F84">
        <w:rPr>
          <w:i/>
          <w:iCs/>
          <w:kern w:val="0"/>
        </w:rPr>
        <w:t xml:space="preserve"> </w:t>
      </w:r>
      <w:r w:rsidRPr="00954F84">
        <w:rPr>
          <w:i/>
          <w:iCs/>
          <w:kern w:val="0"/>
        </w:rPr>
        <w:t xml:space="preserve">А </w:t>
      </w:r>
      <w:r w:rsidR="003363B9" w:rsidRPr="00954F84">
        <w:rPr>
          <w:i/>
          <w:iCs/>
          <w:kern w:val="0"/>
        </w:rPr>
        <w:t>как их отсекать?</w:t>
      </w:r>
    </w:p>
    <w:p w14:paraId="1E99A01F" w14:textId="420976F4" w:rsidR="003363B9" w:rsidRPr="00954F84" w:rsidRDefault="003363B9" w:rsidP="000270DF">
      <w:pPr>
        <w:rPr>
          <w:kern w:val="0"/>
        </w:rPr>
      </w:pPr>
      <w:r w:rsidRPr="00954F84">
        <w:rPr>
          <w:kern w:val="0"/>
        </w:rPr>
        <w:t>Берёшь Меч Ученика. Н</w:t>
      </w:r>
      <w:r w:rsidR="00031C76" w:rsidRPr="00954F84">
        <w:rPr>
          <w:kern w:val="0"/>
        </w:rPr>
        <w:t>е</w:t>
      </w:r>
      <w:r w:rsidRPr="00954F84">
        <w:rPr>
          <w:kern w:val="0"/>
        </w:rPr>
        <w:t xml:space="preserve"> их</w:t>
      </w:r>
      <w:r w:rsidR="0088595C" w:rsidRPr="00954F84">
        <w:rPr>
          <w:kern w:val="0"/>
        </w:rPr>
        <w:t xml:space="preserve">, </w:t>
      </w:r>
      <w:r w:rsidRPr="00954F84">
        <w:rPr>
          <w:kern w:val="0"/>
        </w:rPr>
        <w:t>а привязку.</w:t>
      </w:r>
    </w:p>
    <w:p w14:paraId="06A090F1" w14:textId="668A93A6" w:rsidR="003363B9" w:rsidRPr="00954F84" w:rsidRDefault="00031C76" w:rsidP="000270DF">
      <w:pPr>
        <w:rPr>
          <w:i/>
          <w:iCs/>
          <w:kern w:val="0"/>
        </w:rPr>
      </w:pPr>
      <w:r w:rsidRPr="00954F84">
        <w:rPr>
          <w:i/>
          <w:iCs/>
          <w:kern w:val="0"/>
        </w:rPr>
        <w:t xml:space="preserve">Из зала: </w:t>
      </w:r>
      <w:r w:rsidR="003363B9" w:rsidRPr="00954F84">
        <w:rPr>
          <w:i/>
          <w:iCs/>
          <w:kern w:val="0"/>
        </w:rPr>
        <w:t>В этом же.</w:t>
      </w:r>
    </w:p>
    <w:p w14:paraId="433E3E7C" w14:textId="15DBE413" w:rsidR="003363B9" w:rsidRPr="00954F84" w:rsidRDefault="003363B9" w:rsidP="000270DF">
      <w:pPr>
        <w:rPr>
          <w:kern w:val="0"/>
        </w:rPr>
      </w:pPr>
      <w:r w:rsidRPr="00954F84">
        <w:rPr>
          <w:kern w:val="0"/>
        </w:rPr>
        <w:t>Естественно. А зачем тебе давался Меч Ученика? Наверное</w:t>
      </w:r>
      <w:r w:rsidR="0088595C" w:rsidRPr="00954F84">
        <w:rPr>
          <w:kern w:val="0"/>
        </w:rPr>
        <w:t xml:space="preserve">, </w:t>
      </w:r>
      <w:r w:rsidRPr="00954F84">
        <w:rPr>
          <w:kern w:val="0"/>
        </w:rPr>
        <w:t xml:space="preserve">чтобы валялся в позвоночнике </w:t>
      </w:r>
      <w:r w:rsidRPr="00954F84">
        <w:rPr>
          <w:i/>
          <w:iCs/>
          <w:kern w:val="0"/>
        </w:rPr>
        <w:t>(смех в зале)</w:t>
      </w:r>
      <w:r w:rsidRPr="00954F84">
        <w:rPr>
          <w:kern w:val="0"/>
        </w:rPr>
        <w:t>. Не</w:t>
      </w:r>
      <w:r w:rsidR="0088595C" w:rsidRPr="00954F84">
        <w:rPr>
          <w:kern w:val="0"/>
        </w:rPr>
        <w:t xml:space="preserve">, </w:t>
      </w:r>
      <w:r w:rsidRPr="00954F84">
        <w:rPr>
          <w:kern w:val="0"/>
        </w:rPr>
        <w:t>ну</w:t>
      </w:r>
      <w:r w:rsidR="0088595C" w:rsidRPr="00954F84">
        <w:rPr>
          <w:kern w:val="0"/>
        </w:rPr>
        <w:t xml:space="preserve">, </w:t>
      </w:r>
      <w:r w:rsidRPr="00954F84">
        <w:rPr>
          <w:kern w:val="0"/>
        </w:rPr>
        <w:t>а как ещё сказать? Если он стоит в позвоночнике</w:t>
      </w:r>
      <w:r w:rsidR="0088595C" w:rsidRPr="00954F84">
        <w:rPr>
          <w:kern w:val="0"/>
        </w:rPr>
        <w:t xml:space="preserve">, </w:t>
      </w:r>
      <w:r w:rsidRPr="00954F84">
        <w:rPr>
          <w:kern w:val="0"/>
        </w:rPr>
        <w:t>то он уже работает. А если у тебя есть присоск</w:t>
      </w:r>
      <w:r w:rsidR="00031C76" w:rsidRPr="00954F84">
        <w:rPr>
          <w:kern w:val="0"/>
        </w:rPr>
        <w:t>а</w:t>
      </w:r>
      <w:r w:rsidR="0088595C" w:rsidRPr="00954F84">
        <w:rPr>
          <w:kern w:val="0"/>
        </w:rPr>
        <w:t xml:space="preserve">, </w:t>
      </w:r>
      <w:r w:rsidRPr="00954F84">
        <w:rPr>
          <w:kern w:val="0"/>
        </w:rPr>
        <w:t>а он не работает</w:t>
      </w:r>
      <w:r w:rsidR="0088595C" w:rsidRPr="00954F84">
        <w:rPr>
          <w:kern w:val="0"/>
        </w:rPr>
        <w:t xml:space="preserve">, </w:t>
      </w:r>
      <w:r w:rsidRPr="00954F84">
        <w:rPr>
          <w:kern w:val="0"/>
        </w:rPr>
        <w:t>то он валяется. Тут же</w:t>
      </w:r>
      <w:r w:rsidR="0088595C" w:rsidRPr="00954F84">
        <w:rPr>
          <w:kern w:val="0"/>
        </w:rPr>
        <w:t xml:space="preserve">, </w:t>
      </w:r>
      <w:r w:rsidRPr="00954F84">
        <w:rPr>
          <w:kern w:val="0"/>
        </w:rPr>
        <w:t>автоматом в руку и по присоскам</w:t>
      </w:r>
      <w:r w:rsidR="0088595C" w:rsidRPr="00954F84">
        <w:rPr>
          <w:kern w:val="0"/>
        </w:rPr>
        <w:t xml:space="preserve">, </w:t>
      </w:r>
      <w:r w:rsidRPr="00954F84">
        <w:rPr>
          <w:kern w:val="0"/>
        </w:rPr>
        <w:t>хоп! Вот если ты два раза или три рубанула</w:t>
      </w:r>
      <w:r w:rsidR="0088595C" w:rsidRPr="00954F84">
        <w:rPr>
          <w:kern w:val="0"/>
        </w:rPr>
        <w:t xml:space="preserve">, </w:t>
      </w:r>
      <w:r w:rsidRPr="00954F84">
        <w:rPr>
          <w:kern w:val="0"/>
        </w:rPr>
        <w:t>а она восстанавливается</w:t>
      </w:r>
      <w:r w:rsidR="0088595C" w:rsidRPr="00954F84">
        <w:rPr>
          <w:kern w:val="0"/>
        </w:rPr>
        <w:t xml:space="preserve">, </w:t>
      </w:r>
      <w:r w:rsidR="00031C76" w:rsidRPr="00954F84">
        <w:rPr>
          <w:kern w:val="0"/>
        </w:rPr>
        <w:t>думай,</w:t>
      </w:r>
      <w:r w:rsidRPr="00954F84">
        <w:rPr>
          <w:kern w:val="0"/>
        </w:rPr>
        <w:t xml:space="preserve"> привязку. Тогда или проси прощения у Отца</w:t>
      </w:r>
      <w:r w:rsidR="00031C76" w:rsidRPr="00954F84">
        <w:rPr>
          <w:kern w:val="0"/>
        </w:rPr>
        <w:t>,</w:t>
      </w:r>
      <w:r w:rsidRPr="00954F84">
        <w:rPr>
          <w:kern w:val="0"/>
        </w:rPr>
        <w:t xml:space="preserve"> или вызываешь товарища и говоришь:</w:t>
      </w:r>
      <w:r w:rsidR="001F1652" w:rsidRPr="00954F84">
        <w:rPr>
          <w:kern w:val="0"/>
        </w:rPr>
        <w:t xml:space="preserve"> «</w:t>
      </w:r>
      <w:r w:rsidRPr="00954F84">
        <w:rPr>
          <w:kern w:val="0"/>
        </w:rPr>
        <w:t>Отойди. Я не хочу</w:t>
      </w:r>
      <w:r w:rsidR="001F1652" w:rsidRPr="00954F84">
        <w:rPr>
          <w:kern w:val="0"/>
        </w:rPr>
        <w:t>»</w:t>
      </w:r>
      <w:r w:rsidR="00031C76" w:rsidRPr="00954F84">
        <w:rPr>
          <w:kern w:val="0"/>
        </w:rPr>
        <w:t>,</w:t>
      </w:r>
      <w:r w:rsidR="00D22BBB">
        <w:rPr>
          <w:kern w:val="0"/>
        </w:rPr>
        <w:t xml:space="preserve"> — </w:t>
      </w:r>
      <w:r w:rsidRPr="00954F84">
        <w:rPr>
          <w:kern w:val="0"/>
        </w:rPr>
        <w:t>закон Свободы Воли. Если не отходит</w:t>
      </w:r>
      <w:r w:rsidR="0088595C" w:rsidRPr="00954F84">
        <w:rPr>
          <w:kern w:val="0"/>
        </w:rPr>
        <w:t xml:space="preserve">, </w:t>
      </w:r>
      <w:r w:rsidRPr="00954F84">
        <w:rPr>
          <w:kern w:val="0"/>
        </w:rPr>
        <w:t>то тогда</w:t>
      </w:r>
      <w:r w:rsidR="0088595C" w:rsidRPr="00954F84">
        <w:rPr>
          <w:kern w:val="0"/>
        </w:rPr>
        <w:t xml:space="preserve">, </w:t>
      </w:r>
      <w:r w:rsidRPr="00954F84">
        <w:rPr>
          <w:kern w:val="0"/>
        </w:rPr>
        <w:t>н</w:t>
      </w:r>
      <w:r w:rsidR="00031C76" w:rsidRPr="00954F84">
        <w:rPr>
          <w:kern w:val="0"/>
        </w:rPr>
        <w:t>о</w:t>
      </w:r>
      <w:r w:rsidR="0088595C" w:rsidRPr="00954F84">
        <w:rPr>
          <w:kern w:val="0"/>
        </w:rPr>
        <w:t xml:space="preserve">, </w:t>
      </w:r>
      <w:r w:rsidRPr="00954F84">
        <w:rPr>
          <w:kern w:val="0"/>
        </w:rPr>
        <w:t xml:space="preserve">в принципе он сразу уметёт. </w:t>
      </w:r>
      <w:r w:rsidR="00031C76" w:rsidRPr="00954F84">
        <w:rPr>
          <w:kern w:val="0"/>
        </w:rPr>
        <w:t>П</w:t>
      </w:r>
      <w:r w:rsidRPr="00954F84">
        <w:rPr>
          <w:kern w:val="0"/>
        </w:rPr>
        <w:t>о закон</w:t>
      </w:r>
      <w:r w:rsidR="00031C76" w:rsidRPr="00954F84">
        <w:rPr>
          <w:kern w:val="0"/>
        </w:rPr>
        <w:t>у</w:t>
      </w:r>
      <w:r w:rsidRPr="00954F84">
        <w:rPr>
          <w:kern w:val="0"/>
        </w:rPr>
        <w:t xml:space="preserve"> Свободы Воли просто утверди:</w:t>
      </w:r>
      <w:r w:rsidR="001F1652" w:rsidRPr="00954F84">
        <w:rPr>
          <w:kern w:val="0"/>
        </w:rPr>
        <w:t xml:space="preserve"> «</w:t>
      </w:r>
      <w:r w:rsidRPr="00954F84">
        <w:rPr>
          <w:kern w:val="0"/>
        </w:rPr>
        <w:t xml:space="preserve">Я </w:t>
      </w:r>
      <w:r w:rsidR="00031C76" w:rsidRPr="00954F84">
        <w:rPr>
          <w:kern w:val="0"/>
        </w:rPr>
        <w:t>слита</w:t>
      </w:r>
      <w:r w:rsidRPr="00954F84">
        <w:rPr>
          <w:kern w:val="0"/>
        </w:rPr>
        <w:t xml:space="preserve"> </w:t>
      </w:r>
      <w:r w:rsidR="00031C76" w:rsidRPr="00954F84">
        <w:rPr>
          <w:kern w:val="0"/>
        </w:rPr>
        <w:t>с</w:t>
      </w:r>
      <w:r w:rsidRPr="00954F84">
        <w:rPr>
          <w:kern w:val="0"/>
        </w:rPr>
        <w:t xml:space="preserve"> групп</w:t>
      </w:r>
      <w:r w:rsidR="00031C76" w:rsidRPr="00954F84">
        <w:rPr>
          <w:kern w:val="0"/>
        </w:rPr>
        <w:t>ой</w:t>
      </w:r>
      <w:r w:rsidR="0088595C" w:rsidRPr="00954F84">
        <w:rPr>
          <w:kern w:val="0"/>
        </w:rPr>
        <w:t xml:space="preserve">, </w:t>
      </w:r>
      <w:r w:rsidRPr="00954F84">
        <w:rPr>
          <w:kern w:val="0"/>
        </w:rPr>
        <w:t xml:space="preserve">свободена от тебя. </w:t>
      </w:r>
      <w:r w:rsidR="00031C76" w:rsidRPr="00954F84">
        <w:rPr>
          <w:kern w:val="0"/>
        </w:rPr>
        <w:t>Слита</w:t>
      </w:r>
      <w:r w:rsidRPr="00954F84">
        <w:rPr>
          <w:kern w:val="0"/>
        </w:rPr>
        <w:t xml:space="preserve"> с Учителем</w:t>
      </w:r>
      <w:r w:rsidR="0088595C" w:rsidRPr="00954F84">
        <w:rPr>
          <w:kern w:val="0"/>
        </w:rPr>
        <w:t xml:space="preserve">, </w:t>
      </w:r>
      <w:r w:rsidR="00031C76" w:rsidRPr="00954F84">
        <w:rPr>
          <w:kern w:val="0"/>
        </w:rPr>
        <w:t xml:space="preserve">свободна от тебя, </w:t>
      </w:r>
      <w:r w:rsidRPr="00954F84">
        <w:rPr>
          <w:kern w:val="0"/>
        </w:rPr>
        <w:t>иду к Отцу</w:t>
      </w:r>
      <w:r w:rsidR="001F1652" w:rsidRPr="00954F84">
        <w:rPr>
          <w:kern w:val="0"/>
        </w:rPr>
        <w:t>».</w:t>
      </w:r>
      <w:r w:rsidRPr="00954F84">
        <w:rPr>
          <w:kern w:val="0"/>
        </w:rPr>
        <w:t xml:space="preserve"> </w:t>
      </w:r>
      <w:r w:rsidR="00031C76" w:rsidRPr="00954F84">
        <w:rPr>
          <w:kern w:val="0"/>
        </w:rPr>
        <w:t xml:space="preserve">Он сказал: «Я пошёл». </w:t>
      </w:r>
      <w:r w:rsidRPr="00954F84">
        <w:rPr>
          <w:kern w:val="0"/>
        </w:rPr>
        <w:t>Вот если не пошёл</w:t>
      </w:r>
      <w:r w:rsidR="0088595C" w:rsidRPr="00954F84">
        <w:rPr>
          <w:kern w:val="0"/>
        </w:rPr>
        <w:t xml:space="preserve">, </w:t>
      </w:r>
      <w:r w:rsidR="00031C76" w:rsidRPr="00954F84">
        <w:rPr>
          <w:kern w:val="0"/>
        </w:rPr>
        <w:t xml:space="preserve">вот тут же </w:t>
      </w:r>
      <w:r w:rsidRPr="00954F84">
        <w:rPr>
          <w:kern w:val="0"/>
        </w:rPr>
        <w:t xml:space="preserve">вызывай </w:t>
      </w:r>
      <w:r w:rsidR="00031C76" w:rsidRPr="00954F84">
        <w:rPr>
          <w:kern w:val="0"/>
        </w:rPr>
        <w:t>или</w:t>
      </w:r>
      <w:r w:rsidRPr="00954F84">
        <w:rPr>
          <w:kern w:val="0"/>
        </w:rPr>
        <w:t xml:space="preserve"> Учителя</w:t>
      </w:r>
      <w:r w:rsidR="0088595C" w:rsidRPr="00954F84">
        <w:rPr>
          <w:kern w:val="0"/>
        </w:rPr>
        <w:t xml:space="preserve">, </w:t>
      </w:r>
      <w:r w:rsidR="00031C76" w:rsidRPr="00954F84">
        <w:rPr>
          <w:kern w:val="0"/>
        </w:rPr>
        <w:t>или</w:t>
      </w:r>
      <w:r w:rsidRPr="00954F84">
        <w:rPr>
          <w:kern w:val="0"/>
        </w:rPr>
        <w:t xml:space="preserve"> кого</w:t>
      </w:r>
      <w:r w:rsidR="00031C76" w:rsidRPr="00954F84">
        <w:rPr>
          <w:kern w:val="0"/>
        </w:rPr>
        <w:t>. Его тут же так</w:t>
      </w:r>
      <w:r w:rsidRPr="00954F84">
        <w:rPr>
          <w:kern w:val="0"/>
        </w:rPr>
        <w:t xml:space="preserve"> берут</w:t>
      </w:r>
      <w:r w:rsidR="00D22BBB">
        <w:rPr>
          <w:kern w:val="0"/>
        </w:rPr>
        <w:t xml:space="preserve"> — </w:t>
      </w:r>
      <w:r w:rsidRPr="00954F84">
        <w:rPr>
          <w:kern w:val="0"/>
        </w:rPr>
        <w:t>и направляют в нужный отдел.</w:t>
      </w:r>
    </w:p>
    <w:p w14:paraId="45EFE646" w14:textId="00182207" w:rsidR="003363B9" w:rsidRPr="00954F84" w:rsidRDefault="00031C76" w:rsidP="000270DF">
      <w:pPr>
        <w:rPr>
          <w:kern w:val="0"/>
        </w:rPr>
      </w:pPr>
      <w:r w:rsidRPr="00954F84">
        <w:rPr>
          <w:kern w:val="0"/>
        </w:rPr>
        <w:t>А что</w:t>
      </w:r>
      <w:r w:rsidR="003363B9" w:rsidRPr="00954F84">
        <w:rPr>
          <w:kern w:val="0"/>
        </w:rPr>
        <w:t>? Вот тут подошёл человек со стороны</w:t>
      </w:r>
      <w:r w:rsidR="0088595C" w:rsidRPr="00954F84">
        <w:rPr>
          <w:kern w:val="0"/>
        </w:rPr>
        <w:t xml:space="preserve">, </w:t>
      </w:r>
      <w:r w:rsidR="003363B9" w:rsidRPr="00954F84">
        <w:rPr>
          <w:kern w:val="0"/>
        </w:rPr>
        <w:t xml:space="preserve">на Практику притянулся. </w:t>
      </w:r>
      <w:r w:rsidRPr="00954F84">
        <w:rPr>
          <w:kern w:val="0"/>
        </w:rPr>
        <w:t>Под</w:t>
      </w:r>
      <w:r w:rsidR="003363B9" w:rsidRPr="00954F84">
        <w:rPr>
          <w:kern w:val="0"/>
        </w:rPr>
        <w:t>чистить товарища надо было</w:t>
      </w:r>
      <w:r w:rsidR="0088595C" w:rsidRPr="00954F84">
        <w:rPr>
          <w:kern w:val="0"/>
        </w:rPr>
        <w:t xml:space="preserve">, </w:t>
      </w:r>
      <w:r w:rsidR="003363B9" w:rsidRPr="00954F84">
        <w:rPr>
          <w:kern w:val="0"/>
        </w:rPr>
        <w:t xml:space="preserve">с монастырей пришёл. Вот мы в Огне </w:t>
      </w:r>
      <w:r w:rsidRPr="00954F84">
        <w:rPr>
          <w:kern w:val="0"/>
        </w:rPr>
        <w:t xml:space="preserve">ему </w:t>
      </w:r>
      <w:r w:rsidR="003363B9" w:rsidRPr="00954F84">
        <w:rPr>
          <w:kern w:val="0"/>
        </w:rPr>
        <w:t xml:space="preserve">впечатали крест. </w:t>
      </w:r>
      <w:r w:rsidRPr="00954F84">
        <w:rPr>
          <w:kern w:val="0"/>
        </w:rPr>
        <w:t>Из него с</w:t>
      </w:r>
      <w:r w:rsidR="003363B9" w:rsidRPr="00954F84">
        <w:rPr>
          <w:kern w:val="0"/>
        </w:rPr>
        <w:t>только побежало оттуда тварей</w:t>
      </w:r>
      <w:r w:rsidR="0088595C" w:rsidRPr="00954F84">
        <w:rPr>
          <w:kern w:val="0"/>
        </w:rPr>
        <w:t xml:space="preserve">, </w:t>
      </w:r>
      <w:r w:rsidR="003363B9" w:rsidRPr="00954F84">
        <w:rPr>
          <w:kern w:val="0"/>
        </w:rPr>
        <w:t>мы быстро так спаковали</w:t>
      </w:r>
      <w:r w:rsidR="0088595C" w:rsidRPr="00954F84">
        <w:rPr>
          <w:kern w:val="0"/>
        </w:rPr>
        <w:t xml:space="preserve">, </w:t>
      </w:r>
      <w:r w:rsidR="003363B9" w:rsidRPr="00954F84">
        <w:rPr>
          <w:kern w:val="0"/>
        </w:rPr>
        <w:t>чтобы на вас не бежали. У нас же некоторые товарищи милосердны:</w:t>
      </w:r>
      <w:r w:rsidR="001F1652" w:rsidRPr="00954F84">
        <w:rPr>
          <w:kern w:val="0"/>
        </w:rPr>
        <w:t xml:space="preserve"> «</w:t>
      </w:r>
      <w:r w:rsidR="003363B9" w:rsidRPr="00954F84">
        <w:rPr>
          <w:kern w:val="0"/>
        </w:rPr>
        <w:t>А</w:t>
      </w:r>
      <w:r w:rsidR="0088595C" w:rsidRPr="00954F84">
        <w:rPr>
          <w:kern w:val="0"/>
        </w:rPr>
        <w:t xml:space="preserve">, </w:t>
      </w:r>
      <w:r w:rsidR="003363B9" w:rsidRPr="00954F84">
        <w:rPr>
          <w:kern w:val="0"/>
        </w:rPr>
        <w:t>помогаем любому живому существу</w:t>
      </w:r>
      <w:r w:rsidR="001F1652" w:rsidRPr="00954F84">
        <w:rPr>
          <w:kern w:val="0"/>
        </w:rPr>
        <w:t>».</w:t>
      </w:r>
      <w:r w:rsidR="003363B9" w:rsidRPr="00954F84">
        <w:rPr>
          <w:kern w:val="0"/>
        </w:rPr>
        <w:t xml:space="preserve"> Они ж все живые</w:t>
      </w:r>
      <w:r w:rsidRPr="00954F84">
        <w:rPr>
          <w:kern w:val="0"/>
        </w:rPr>
        <w:t>,</w:t>
      </w:r>
      <w:r w:rsidR="003363B9" w:rsidRPr="00954F84">
        <w:rPr>
          <w:kern w:val="0"/>
        </w:rPr>
        <w:t xml:space="preserve"> и те твари живые. Спаковали</w:t>
      </w:r>
      <w:r w:rsidR="0088595C" w:rsidRPr="00954F84">
        <w:rPr>
          <w:kern w:val="0"/>
        </w:rPr>
        <w:t xml:space="preserve">, </w:t>
      </w:r>
      <w:r w:rsidR="003363B9" w:rsidRPr="00954F84">
        <w:rPr>
          <w:kern w:val="0"/>
        </w:rPr>
        <w:t>отправили в отдел наказания. А что в человеке сидеть. Ну</w:t>
      </w:r>
      <w:r w:rsidR="0088595C" w:rsidRPr="00954F84">
        <w:rPr>
          <w:kern w:val="0"/>
        </w:rPr>
        <w:t xml:space="preserve">, </w:t>
      </w:r>
      <w:r w:rsidR="003363B9" w:rsidRPr="00954F84">
        <w:rPr>
          <w:kern w:val="0"/>
        </w:rPr>
        <w:t>не важно</w:t>
      </w:r>
      <w:r w:rsidR="0088595C" w:rsidRPr="00954F84">
        <w:rPr>
          <w:kern w:val="0"/>
        </w:rPr>
        <w:t xml:space="preserve">, </w:t>
      </w:r>
      <w:r w:rsidR="003363B9" w:rsidRPr="00954F84">
        <w:rPr>
          <w:kern w:val="0"/>
        </w:rPr>
        <w:t>какой он там</w:t>
      </w:r>
      <w:r w:rsidR="0088595C" w:rsidRPr="00954F84">
        <w:rPr>
          <w:kern w:val="0"/>
        </w:rPr>
        <w:t xml:space="preserve">, </w:t>
      </w:r>
      <w:r w:rsidR="003363B9" w:rsidRPr="00954F84">
        <w:rPr>
          <w:kern w:val="0"/>
        </w:rPr>
        <w:t>что он. Ну бог прислал</w:t>
      </w:r>
      <w:r w:rsidR="0088595C" w:rsidRPr="00954F84">
        <w:rPr>
          <w:kern w:val="0"/>
        </w:rPr>
        <w:t xml:space="preserve">, </w:t>
      </w:r>
      <w:r w:rsidR="003363B9" w:rsidRPr="00954F84">
        <w:rPr>
          <w:kern w:val="0"/>
        </w:rPr>
        <w:t>прислал. Я посмотрел</w:t>
      </w:r>
      <w:r w:rsidR="0088595C" w:rsidRPr="00954F84">
        <w:rPr>
          <w:kern w:val="0"/>
        </w:rPr>
        <w:t xml:space="preserve">, </w:t>
      </w:r>
      <w:r w:rsidR="003363B9" w:rsidRPr="00954F84">
        <w:rPr>
          <w:kern w:val="0"/>
        </w:rPr>
        <w:t xml:space="preserve">что это такое сюда пришло? </w:t>
      </w:r>
      <w:r w:rsidR="006831F9" w:rsidRPr="00954F84">
        <w:rPr>
          <w:kern w:val="0"/>
        </w:rPr>
        <w:t>Р</w:t>
      </w:r>
      <w:r w:rsidR="003363B9" w:rsidRPr="00954F84">
        <w:rPr>
          <w:kern w:val="0"/>
        </w:rPr>
        <w:t>аз Учитель прислал</w:t>
      </w:r>
      <w:r w:rsidR="0088595C" w:rsidRPr="00954F84">
        <w:rPr>
          <w:kern w:val="0"/>
        </w:rPr>
        <w:t xml:space="preserve">, </w:t>
      </w:r>
      <w:r w:rsidR="003363B9" w:rsidRPr="00954F84">
        <w:rPr>
          <w:kern w:val="0"/>
        </w:rPr>
        <w:t>значит</w:t>
      </w:r>
      <w:r w:rsidR="0088595C" w:rsidRPr="00954F84">
        <w:rPr>
          <w:kern w:val="0"/>
        </w:rPr>
        <w:t xml:space="preserve">, </w:t>
      </w:r>
      <w:r w:rsidR="003363B9" w:rsidRPr="00954F84">
        <w:rPr>
          <w:kern w:val="0"/>
        </w:rPr>
        <w:t>что-то ему надо через нас. Что мы можем сделать? Помочь человеку открыться. Ну</w:t>
      </w:r>
      <w:r w:rsidR="0088595C" w:rsidRPr="00954F84">
        <w:rPr>
          <w:kern w:val="0"/>
        </w:rPr>
        <w:t xml:space="preserve">, </w:t>
      </w:r>
      <w:r w:rsidR="003363B9" w:rsidRPr="00954F84">
        <w:rPr>
          <w:kern w:val="0"/>
        </w:rPr>
        <w:t>извините</w:t>
      </w:r>
      <w:r w:rsidR="0088595C" w:rsidRPr="00954F84">
        <w:rPr>
          <w:kern w:val="0"/>
        </w:rPr>
        <w:t xml:space="preserve">, </w:t>
      </w:r>
      <w:r w:rsidR="003363B9" w:rsidRPr="00954F84">
        <w:rPr>
          <w:kern w:val="0"/>
        </w:rPr>
        <w:t>те</w:t>
      </w:r>
      <w:r w:rsidRPr="00954F84">
        <w:rPr>
          <w:kern w:val="0"/>
        </w:rPr>
        <w:t>-</w:t>
      </w:r>
      <w:r w:rsidR="003363B9" w:rsidRPr="00954F84">
        <w:rPr>
          <w:kern w:val="0"/>
        </w:rPr>
        <w:t>то сразу на нас попытались</w:t>
      </w:r>
      <w:r w:rsidR="001F1652" w:rsidRPr="00954F84">
        <w:rPr>
          <w:kern w:val="0"/>
        </w:rPr>
        <w:t xml:space="preserve"> «</w:t>
      </w:r>
      <w:r w:rsidR="003363B9" w:rsidRPr="00954F84">
        <w:rPr>
          <w:kern w:val="0"/>
        </w:rPr>
        <w:t>рога мочить»</w:t>
      </w:r>
      <w:r w:rsidR="0088595C" w:rsidRPr="00954F84">
        <w:rPr>
          <w:kern w:val="0"/>
        </w:rPr>
        <w:t xml:space="preserve">, </w:t>
      </w:r>
      <w:r w:rsidR="003363B9" w:rsidRPr="00954F84">
        <w:rPr>
          <w:kern w:val="0"/>
        </w:rPr>
        <w:t>как они говорят. Ну</w:t>
      </w:r>
      <w:r w:rsidR="0088595C" w:rsidRPr="00954F84">
        <w:rPr>
          <w:kern w:val="0"/>
        </w:rPr>
        <w:t xml:space="preserve">, </w:t>
      </w:r>
      <w:r w:rsidR="003363B9" w:rsidRPr="00954F84">
        <w:rPr>
          <w:kern w:val="0"/>
        </w:rPr>
        <w:t>мы им и замочили их. Они мочили</w:t>
      </w:r>
      <w:r w:rsidR="0088595C" w:rsidRPr="00954F84">
        <w:rPr>
          <w:kern w:val="0"/>
        </w:rPr>
        <w:t xml:space="preserve">, </w:t>
      </w:r>
      <w:r w:rsidR="003363B9" w:rsidRPr="00954F84">
        <w:rPr>
          <w:kern w:val="0"/>
        </w:rPr>
        <w:t>они</w:t>
      </w:r>
      <w:r w:rsidR="003C2293" w:rsidRPr="00954F84">
        <w:rPr>
          <w:kern w:val="0"/>
        </w:rPr>
        <w:t xml:space="preserve"> своими рогами</w:t>
      </w:r>
      <w:r w:rsidR="003363B9" w:rsidRPr="00954F84">
        <w:rPr>
          <w:kern w:val="0"/>
        </w:rPr>
        <w:t>. Всё.</w:t>
      </w:r>
      <w:r w:rsidR="003C2293" w:rsidRPr="00954F84">
        <w:rPr>
          <w:kern w:val="0"/>
        </w:rPr>
        <w:t xml:space="preserve"> Человек говорит:</w:t>
      </w:r>
      <w:r w:rsidR="001F1652" w:rsidRPr="00954F84">
        <w:rPr>
          <w:kern w:val="0"/>
        </w:rPr>
        <w:t xml:space="preserve"> «</w:t>
      </w:r>
      <w:r w:rsidR="003C2293" w:rsidRPr="00954F84">
        <w:rPr>
          <w:kern w:val="0"/>
        </w:rPr>
        <w:t xml:space="preserve">Я проживал как вы. </w:t>
      </w:r>
      <w:r w:rsidR="003363B9" w:rsidRPr="00954F84">
        <w:rPr>
          <w:kern w:val="0"/>
        </w:rPr>
        <w:t>Такое проживание хорошее. Вдохнов</w:t>
      </w:r>
      <w:r w:rsidR="003C2293" w:rsidRPr="00954F84">
        <w:rPr>
          <w:kern w:val="0"/>
        </w:rPr>
        <w:t>ился</w:t>
      </w:r>
      <w:r w:rsidR="003363B9" w:rsidRPr="00954F84">
        <w:rPr>
          <w:kern w:val="0"/>
        </w:rPr>
        <w:t>. Решил на Клуб прийти</w:t>
      </w:r>
      <w:r w:rsidR="001F1652" w:rsidRPr="00954F84">
        <w:rPr>
          <w:kern w:val="0"/>
        </w:rPr>
        <w:t>».</w:t>
      </w:r>
      <w:r w:rsidR="003363B9" w:rsidRPr="00954F84">
        <w:rPr>
          <w:kern w:val="0"/>
        </w:rPr>
        <w:t xml:space="preserve"> Ну</w:t>
      </w:r>
      <w:r w:rsidR="0088595C" w:rsidRPr="00954F84">
        <w:rPr>
          <w:kern w:val="0"/>
        </w:rPr>
        <w:t xml:space="preserve">, </w:t>
      </w:r>
      <w:r w:rsidR="003363B9" w:rsidRPr="00954F84">
        <w:rPr>
          <w:kern w:val="0"/>
        </w:rPr>
        <w:t>не важно как</w:t>
      </w:r>
      <w:r w:rsidR="0088595C" w:rsidRPr="00954F84">
        <w:rPr>
          <w:kern w:val="0"/>
        </w:rPr>
        <w:t xml:space="preserve">, </w:t>
      </w:r>
      <w:r w:rsidR="003363B9" w:rsidRPr="00954F84">
        <w:rPr>
          <w:kern w:val="0"/>
        </w:rPr>
        <w:t>но ты это должен отслеживать.</w:t>
      </w:r>
    </w:p>
    <w:p w14:paraId="1F61F35C" w14:textId="3D2A46D6" w:rsidR="003363B9" w:rsidRPr="00954F84" w:rsidRDefault="003363B9" w:rsidP="000270DF">
      <w:pPr>
        <w:rPr>
          <w:kern w:val="0"/>
        </w:rPr>
      </w:pPr>
      <w:r w:rsidRPr="00954F84">
        <w:rPr>
          <w:kern w:val="0"/>
        </w:rPr>
        <w:t>Это вот задача ведущего</w:t>
      </w:r>
      <w:r w:rsidR="0088595C" w:rsidRPr="00954F84">
        <w:rPr>
          <w:kern w:val="0"/>
        </w:rPr>
        <w:t xml:space="preserve">, </w:t>
      </w:r>
      <w:r w:rsidRPr="00954F84">
        <w:rPr>
          <w:kern w:val="0"/>
        </w:rPr>
        <w:t>когда подходит новый</w:t>
      </w:r>
      <w:r w:rsidR="0088595C" w:rsidRPr="00954F84">
        <w:rPr>
          <w:kern w:val="0"/>
        </w:rPr>
        <w:t xml:space="preserve">, </w:t>
      </w:r>
      <w:r w:rsidRPr="00954F84">
        <w:rPr>
          <w:kern w:val="0"/>
        </w:rPr>
        <w:t>и ты видишь</w:t>
      </w:r>
      <w:r w:rsidR="0088595C" w:rsidRPr="00954F84">
        <w:rPr>
          <w:kern w:val="0"/>
        </w:rPr>
        <w:t xml:space="preserve">, </w:t>
      </w:r>
      <w:r w:rsidRPr="00954F84">
        <w:rPr>
          <w:kern w:val="0"/>
        </w:rPr>
        <w:t>что он делает. Не он сам делает</w:t>
      </w:r>
      <w:r w:rsidR="0088595C" w:rsidRPr="00954F84">
        <w:rPr>
          <w:kern w:val="0"/>
        </w:rPr>
        <w:t xml:space="preserve">, </w:t>
      </w:r>
      <w:r w:rsidRPr="00954F84">
        <w:rPr>
          <w:kern w:val="0"/>
        </w:rPr>
        <w:t>а то</w:t>
      </w:r>
      <w:r w:rsidR="0088595C" w:rsidRPr="00954F84">
        <w:rPr>
          <w:kern w:val="0"/>
        </w:rPr>
        <w:t xml:space="preserve">, </w:t>
      </w:r>
      <w:r w:rsidRPr="00954F84">
        <w:rPr>
          <w:kern w:val="0"/>
        </w:rPr>
        <w:t>что он нахватался в своих каких-то там духовных поисках в разных школах</w:t>
      </w:r>
      <w:r w:rsidR="0088595C" w:rsidRPr="00954F84">
        <w:rPr>
          <w:kern w:val="0"/>
        </w:rPr>
        <w:t xml:space="preserve">, </w:t>
      </w:r>
      <w:r w:rsidRPr="00954F84">
        <w:rPr>
          <w:kern w:val="0"/>
        </w:rPr>
        <w:t>монастырях</w:t>
      </w:r>
      <w:r w:rsidR="0088595C" w:rsidRPr="00954F84">
        <w:rPr>
          <w:kern w:val="0"/>
        </w:rPr>
        <w:t xml:space="preserve">, </w:t>
      </w:r>
      <w:r w:rsidRPr="00954F84">
        <w:rPr>
          <w:kern w:val="0"/>
        </w:rPr>
        <w:t>и путях и отсидках духовных. Пришлось с этим разбираться. Вот и всё. Но это</w:t>
      </w:r>
      <w:r w:rsidR="0088595C" w:rsidRPr="00954F84">
        <w:rPr>
          <w:kern w:val="0"/>
        </w:rPr>
        <w:t xml:space="preserve">, </w:t>
      </w:r>
      <w:r w:rsidRPr="00954F84">
        <w:rPr>
          <w:kern w:val="0"/>
        </w:rPr>
        <w:t>когда человека присылают. То же самое может возникнуть у вас</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я не знаю</w:t>
      </w:r>
      <w:r w:rsidR="0088595C" w:rsidRPr="00954F84">
        <w:rPr>
          <w:kern w:val="0"/>
        </w:rPr>
        <w:t xml:space="preserve">, </w:t>
      </w:r>
      <w:r w:rsidRPr="00954F84">
        <w:rPr>
          <w:kern w:val="0"/>
        </w:rPr>
        <w:t>чем мы занимались или вы занимались все предыдущие там годы своих путей. Может быть</w:t>
      </w:r>
      <w:r w:rsidR="005C42EF" w:rsidRPr="00954F84">
        <w:rPr>
          <w:kern w:val="0"/>
        </w:rPr>
        <w:t>,</w:t>
      </w:r>
      <w:r w:rsidRPr="00954F84">
        <w:rPr>
          <w:kern w:val="0"/>
        </w:rPr>
        <w:t xml:space="preserve"> не возникнут.</w:t>
      </w:r>
    </w:p>
    <w:p w14:paraId="0BC1C16E" w14:textId="14D28236" w:rsidR="003363B9" w:rsidRPr="00954F84" w:rsidRDefault="003363B9" w:rsidP="000270DF">
      <w:pPr>
        <w:rPr>
          <w:kern w:val="0"/>
        </w:rPr>
      </w:pPr>
      <w:r w:rsidRPr="00954F84">
        <w:rPr>
          <w:kern w:val="0"/>
        </w:rPr>
        <w:t>Вопрос в чём? Мы же сказали: Огонь</w:t>
      </w:r>
      <w:r w:rsidR="00D22BBB">
        <w:rPr>
          <w:kern w:val="0"/>
        </w:rPr>
        <w:t xml:space="preserve"> — </w:t>
      </w:r>
      <w:r w:rsidRPr="00954F84">
        <w:rPr>
          <w:kern w:val="0"/>
        </w:rPr>
        <w:t>это действие. Помните? Взял</w:t>
      </w:r>
      <w:r w:rsidR="003C2293" w:rsidRPr="00954F84">
        <w:rPr>
          <w:kern w:val="0"/>
        </w:rPr>
        <w:t xml:space="preserve"> каплю</w:t>
      </w:r>
      <w:r w:rsidRPr="00954F84">
        <w:rPr>
          <w:kern w:val="0"/>
        </w:rPr>
        <w:t xml:space="preserve"> Огня и примени это куда? В действие. В какое? Вот Учитель вас чуть-чуть построил и показал</w:t>
      </w:r>
      <w:r w:rsidR="0088595C" w:rsidRPr="00954F84">
        <w:rPr>
          <w:kern w:val="0"/>
        </w:rPr>
        <w:t xml:space="preserve">, </w:t>
      </w:r>
      <w:r w:rsidRPr="00954F84">
        <w:rPr>
          <w:kern w:val="0"/>
        </w:rPr>
        <w:t>куда отправить действие</w:t>
      </w:r>
      <w:r w:rsidR="0088595C" w:rsidRPr="00954F84">
        <w:rPr>
          <w:kern w:val="0"/>
        </w:rPr>
        <w:t xml:space="preserve">, </w:t>
      </w:r>
      <w:r w:rsidRPr="00954F84">
        <w:rPr>
          <w:kern w:val="0"/>
        </w:rPr>
        <w:t>а вы спрашиваете:</w:t>
      </w:r>
      <w:r w:rsidR="001F1652" w:rsidRPr="00954F84">
        <w:rPr>
          <w:kern w:val="0"/>
        </w:rPr>
        <w:t xml:space="preserve"> «</w:t>
      </w:r>
      <w:r w:rsidRPr="00954F84">
        <w:rPr>
          <w:kern w:val="0"/>
        </w:rPr>
        <w:t>Что мне с ним делать?</w:t>
      </w:r>
      <w:r w:rsidR="001F1652" w:rsidRPr="00954F84">
        <w:rPr>
          <w:kern w:val="0"/>
        </w:rPr>
        <w:t>»</w:t>
      </w:r>
      <w:r w:rsidRPr="00954F84">
        <w:rPr>
          <w:kern w:val="0"/>
        </w:rPr>
        <w:t xml:space="preserve"> Вам Учитель показывает то отсос</w:t>
      </w:r>
      <w:r w:rsidR="0088595C" w:rsidRPr="00954F84">
        <w:rPr>
          <w:kern w:val="0"/>
        </w:rPr>
        <w:t xml:space="preserve">, </w:t>
      </w:r>
      <w:r w:rsidRPr="00954F84">
        <w:rPr>
          <w:kern w:val="0"/>
        </w:rPr>
        <w:t>то привязка</w:t>
      </w:r>
      <w:r w:rsidR="0088595C" w:rsidRPr="00954F84">
        <w:rPr>
          <w:kern w:val="0"/>
        </w:rPr>
        <w:t xml:space="preserve">, </w:t>
      </w:r>
      <w:r w:rsidRPr="00954F84">
        <w:rPr>
          <w:kern w:val="0"/>
        </w:rPr>
        <w:t>то ещё кто-то. То Сердце волнуется</w:t>
      </w:r>
      <w:r w:rsidR="0088595C" w:rsidRPr="00954F84">
        <w:rPr>
          <w:kern w:val="0"/>
        </w:rPr>
        <w:t xml:space="preserve">, </w:t>
      </w:r>
      <w:r w:rsidRPr="00954F84">
        <w:rPr>
          <w:kern w:val="0"/>
        </w:rPr>
        <w:t>то Личность не открывается. Действуйте. Открывай</w:t>
      </w:r>
      <w:r w:rsidR="003C2293" w:rsidRPr="00954F84">
        <w:rPr>
          <w:kern w:val="0"/>
        </w:rPr>
        <w:t xml:space="preserve"> себя, отсекай привязки</w:t>
      </w:r>
      <w:r w:rsidRPr="00954F84">
        <w:rPr>
          <w:kern w:val="0"/>
        </w:rPr>
        <w:t>. Объясняй товарищам</w:t>
      </w:r>
      <w:r w:rsidR="0088595C" w:rsidRPr="00954F84">
        <w:rPr>
          <w:kern w:val="0"/>
        </w:rPr>
        <w:t xml:space="preserve">, </w:t>
      </w:r>
      <w:r w:rsidRPr="00954F84">
        <w:rPr>
          <w:kern w:val="0"/>
        </w:rPr>
        <w:t>что ты не с ними</w:t>
      </w:r>
      <w:r w:rsidR="0088595C" w:rsidRPr="00954F84">
        <w:rPr>
          <w:kern w:val="0"/>
        </w:rPr>
        <w:t xml:space="preserve">, </w:t>
      </w:r>
      <w:r w:rsidRPr="00954F84">
        <w:rPr>
          <w:kern w:val="0"/>
        </w:rPr>
        <w:t>а к богу идёшь</w:t>
      </w:r>
      <w:r w:rsidR="0088595C" w:rsidRPr="00954F84">
        <w:rPr>
          <w:kern w:val="0"/>
        </w:rPr>
        <w:t xml:space="preserve">, </w:t>
      </w:r>
      <w:r w:rsidRPr="00954F84">
        <w:rPr>
          <w:kern w:val="0"/>
        </w:rPr>
        <w:t>по закону Свободы Воли</w:t>
      </w:r>
      <w:r w:rsidR="0088595C" w:rsidRPr="00954F84">
        <w:rPr>
          <w:kern w:val="0"/>
        </w:rPr>
        <w:t xml:space="preserve">, </w:t>
      </w:r>
      <w:r w:rsidRPr="00954F84">
        <w:rPr>
          <w:kern w:val="0"/>
        </w:rPr>
        <w:t>который мы должны не декларировать</w:t>
      </w:r>
      <w:r w:rsidR="0088595C" w:rsidRPr="00954F84">
        <w:rPr>
          <w:kern w:val="0"/>
        </w:rPr>
        <w:t xml:space="preserve">, </w:t>
      </w:r>
      <w:r w:rsidRPr="00954F84">
        <w:rPr>
          <w:kern w:val="0"/>
        </w:rPr>
        <w:t>а доказывать. Что твоя Воля свободна и ты к Отцу идёшь. И никто не имеет права отсосом энергии заниматься</w:t>
      </w:r>
      <w:r w:rsidR="003C2293" w:rsidRPr="00954F84">
        <w:rPr>
          <w:kern w:val="0"/>
        </w:rPr>
        <w:t>,</w:t>
      </w:r>
      <w:r w:rsidR="00D22BBB">
        <w:rPr>
          <w:kern w:val="0"/>
        </w:rPr>
        <w:t xml:space="preserve"> — </w:t>
      </w:r>
      <w:r w:rsidRPr="00954F84">
        <w:rPr>
          <w:kern w:val="0"/>
        </w:rPr>
        <w:t>это сейчас запрещено. Пожертвовать мы ему можем</w:t>
      </w:r>
      <w:r w:rsidR="0088595C" w:rsidRPr="00954F84">
        <w:rPr>
          <w:kern w:val="0"/>
        </w:rPr>
        <w:t xml:space="preserve">, </w:t>
      </w:r>
      <w:r w:rsidRPr="00954F84">
        <w:rPr>
          <w:kern w:val="0"/>
        </w:rPr>
        <w:t>но</w:t>
      </w:r>
      <w:r w:rsidR="005C42EF" w:rsidRPr="00954F84">
        <w:rPr>
          <w:kern w:val="0"/>
        </w:rPr>
        <w:t>,</w:t>
      </w:r>
      <w:r w:rsidRPr="00954F84">
        <w:rPr>
          <w:kern w:val="0"/>
        </w:rPr>
        <w:t xml:space="preserve"> когда мы ему жертвуем</w:t>
      </w:r>
      <w:r w:rsidR="0088595C" w:rsidRPr="00954F84">
        <w:rPr>
          <w:kern w:val="0"/>
        </w:rPr>
        <w:t xml:space="preserve">, </w:t>
      </w:r>
      <w:r w:rsidRPr="00954F84">
        <w:rPr>
          <w:kern w:val="0"/>
        </w:rPr>
        <w:t>он бежит от этого Огня</w:t>
      </w:r>
      <w:r w:rsidR="0088595C" w:rsidRPr="00954F84">
        <w:rPr>
          <w:kern w:val="0"/>
        </w:rPr>
        <w:t xml:space="preserve">, </w:t>
      </w:r>
      <w:r w:rsidRPr="00954F84">
        <w:rPr>
          <w:kern w:val="0"/>
        </w:rPr>
        <w:t>почему? Ему нужно усилие</w:t>
      </w:r>
      <w:r w:rsidR="0088595C" w:rsidRPr="00954F84">
        <w:rPr>
          <w:kern w:val="0"/>
        </w:rPr>
        <w:t xml:space="preserve">, </w:t>
      </w:r>
      <w:r w:rsidRPr="00954F84">
        <w:rPr>
          <w:kern w:val="0"/>
        </w:rPr>
        <w:t>чтобы взять</w:t>
      </w:r>
      <w:r w:rsidR="0088595C" w:rsidRPr="00954F84">
        <w:rPr>
          <w:kern w:val="0"/>
        </w:rPr>
        <w:t xml:space="preserve">, </w:t>
      </w:r>
      <w:r w:rsidRPr="00954F84">
        <w:rPr>
          <w:kern w:val="0"/>
        </w:rPr>
        <w:t>переработать и самому пойти к Отцу. Понимаете разницу? А отсос</w:t>
      </w:r>
      <w:r w:rsidR="003C2293" w:rsidRPr="00954F84">
        <w:rPr>
          <w:kern w:val="0"/>
        </w:rPr>
        <w:t>,</w:t>
      </w:r>
      <w:r w:rsidRPr="00954F84">
        <w:rPr>
          <w:kern w:val="0"/>
        </w:rPr>
        <w:t xml:space="preserve"> это не жертва. Это когда вы холодильник</w:t>
      </w:r>
      <w:r w:rsidR="00D22BBB">
        <w:rPr>
          <w:kern w:val="0"/>
        </w:rPr>
        <w:t xml:space="preserve"> — </w:t>
      </w:r>
      <w:r w:rsidRPr="00954F84">
        <w:rPr>
          <w:kern w:val="0"/>
        </w:rPr>
        <w:t>хочу</w:t>
      </w:r>
      <w:r w:rsidR="0088595C" w:rsidRPr="00954F84">
        <w:rPr>
          <w:kern w:val="0"/>
        </w:rPr>
        <w:t xml:space="preserve">, </w:t>
      </w:r>
      <w:r w:rsidRPr="00954F84">
        <w:rPr>
          <w:kern w:val="0"/>
        </w:rPr>
        <w:t>беру</w:t>
      </w:r>
      <w:r w:rsidR="0088595C" w:rsidRPr="00954F84">
        <w:rPr>
          <w:kern w:val="0"/>
        </w:rPr>
        <w:t xml:space="preserve">, </w:t>
      </w:r>
      <w:r w:rsidRPr="00954F84">
        <w:rPr>
          <w:kern w:val="0"/>
        </w:rPr>
        <w:t>хочу</w:t>
      </w:r>
      <w:r w:rsidR="0088595C" w:rsidRPr="00954F84">
        <w:rPr>
          <w:kern w:val="0"/>
        </w:rPr>
        <w:t xml:space="preserve">, </w:t>
      </w:r>
      <w:r w:rsidRPr="00954F84">
        <w:rPr>
          <w:kern w:val="0"/>
        </w:rPr>
        <w:t>не беру. А вот когда жертвуют</w:t>
      </w:r>
      <w:r w:rsidR="0088595C" w:rsidRPr="00954F84">
        <w:rPr>
          <w:kern w:val="0"/>
        </w:rPr>
        <w:t xml:space="preserve">, </w:t>
      </w:r>
      <w:r w:rsidRPr="00954F84">
        <w:rPr>
          <w:kern w:val="0"/>
        </w:rPr>
        <w:t>он не может отказаться. Ибо жертва</w:t>
      </w:r>
      <w:r w:rsidR="00D22BBB">
        <w:rPr>
          <w:kern w:val="0"/>
        </w:rPr>
        <w:t xml:space="preserve"> — </w:t>
      </w:r>
      <w:r w:rsidRPr="00954F84">
        <w:rPr>
          <w:kern w:val="0"/>
        </w:rPr>
        <w:t>это акт Любви. И тут же это впечатывается. Поэтому от жертвы</w:t>
      </w:r>
      <w:r w:rsidR="003C2293" w:rsidRPr="00954F84">
        <w:rPr>
          <w:kern w:val="0"/>
        </w:rPr>
        <w:t xml:space="preserve"> такие</w:t>
      </w:r>
      <w:r w:rsidRPr="00954F84">
        <w:rPr>
          <w:kern w:val="0"/>
        </w:rPr>
        <w:t xml:space="preserve"> товарищи</w:t>
      </w:r>
      <w:r w:rsidR="0088595C" w:rsidRPr="00954F84">
        <w:rPr>
          <w:kern w:val="0"/>
        </w:rPr>
        <w:t xml:space="preserve">, </w:t>
      </w:r>
      <w:r w:rsidRPr="00954F84">
        <w:rPr>
          <w:kern w:val="0"/>
        </w:rPr>
        <w:t>ну просто убегают</w:t>
      </w:r>
      <w:r w:rsidR="0088595C" w:rsidRPr="00954F84">
        <w:rPr>
          <w:kern w:val="0"/>
        </w:rPr>
        <w:t xml:space="preserve">, </w:t>
      </w:r>
      <w:r w:rsidRPr="00954F84">
        <w:rPr>
          <w:kern w:val="0"/>
        </w:rPr>
        <w:t>бегом. Да-да-да</w:t>
      </w:r>
      <w:r w:rsidR="0088595C" w:rsidRPr="00954F84">
        <w:rPr>
          <w:kern w:val="0"/>
        </w:rPr>
        <w:t xml:space="preserve">, </w:t>
      </w:r>
      <w:r w:rsidRPr="00954F84">
        <w:rPr>
          <w:kern w:val="0"/>
        </w:rPr>
        <w:t>вы не думайте</w:t>
      </w:r>
      <w:r w:rsidR="0088595C" w:rsidRPr="00954F84">
        <w:rPr>
          <w:kern w:val="0"/>
        </w:rPr>
        <w:t xml:space="preserve">, </w:t>
      </w:r>
      <w:r w:rsidRPr="00954F84">
        <w:rPr>
          <w:kern w:val="0"/>
        </w:rPr>
        <w:t>что на жертвы все бегут и берут. Наоборот</w:t>
      </w:r>
      <w:r w:rsidR="003C2293" w:rsidRPr="00954F84">
        <w:rPr>
          <w:kern w:val="0"/>
        </w:rPr>
        <w:t>,</w:t>
      </w:r>
      <w:r w:rsidRPr="00954F84">
        <w:rPr>
          <w:kern w:val="0"/>
        </w:rPr>
        <w:t xml:space="preserve"> убегают и боятся брать. Вот второй вопрос</w:t>
      </w:r>
      <w:r w:rsidR="0088595C" w:rsidRPr="00954F84">
        <w:rPr>
          <w:kern w:val="0"/>
        </w:rPr>
        <w:t xml:space="preserve">, </w:t>
      </w:r>
      <w:r w:rsidRPr="00954F84">
        <w:rPr>
          <w:kern w:val="0"/>
        </w:rPr>
        <w:t>который возник вот в процессе перерыва.</w:t>
      </w:r>
    </w:p>
    <w:p w14:paraId="2326447F" w14:textId="0C6AEA29" w:rsidR="003363B9" w:rsidRPr="00954F84" w:rsidRDefault="003363B9" w:rsidP="000270DF">
      <w:pPr>
        <w:rPr>
          <w:kern w:val="0"/>
        </w:rPr>
      </w:pPr>
      <w:r w:rsidRPr="00954F84">
        <w:rPr>
          <w:kern w:val="0"/>
        </w:rPr>
        <w:t>И ещё один вопрос</w:t>
      </w:r>
      <w:r w:rsidR="0088595C" w:rsidRPr="00954F84">
        <w:rPr>
          <w:kern w:val="0"/>
        </w:rPr>
        <w:t xml:space="preserve">, </w:t>
      </w:r>
      <w:r w:rsidRPr="00954F84">
        <w:rPr>
          <w:kern w:val="0"/>
        </w:rPr>
        <w:t>тоже</w:t>
      </w:r>
      <w:r w:rsidR="0088595C" w:rsidRPr="00954F84">
        <w:rPr>
          <w:kern w:val="0"/>
        </w:rPr>
        <w:t xml:space="preserve">, </w:t>
      </w:r>
      <w:r w:rsidRPr="00954F84">
        <w:rPr>
          <w:kern w:val="0"/>
        </w:rPr>
        <w:t>такой хороший вопрос:</w:t>
      </w:r>
      <w:r w:rsidR="001F1652" w:rsidRPr="00954F84">
        <w:rPr>
          <w:kern w:val="0"/>
        </w:rPr>
        <w:t xml:space="preserve"> «</w:t>
      </w:r>
      <w:r w:rsidRPr="00954F84">
        <w:rPr>
          <w:kern w:val="0"/>
        </w:rPr>
        <w:t>Куда усваивается Глобальный Огонь</w:t>
      </w:r>
      <w:r w:rsidR="003C2293" w:rsidRPr="00954F84">
        <w:rPr>
          <w:kern w:val="0"/>
        </w:rPr>
        <w:t>?»</w:t>
      </w:r>
      <w:r w:rsidRPr="00954F84">
        <w:rPr>
          <w:kern w:val="0"/>
        </w:rPr>
        <w:t xml:space="preserve"> В Тело? В Сердце? В Разум? В Дом Отца?</w:t>
      </w:r>
    </w:p>
    <w:p w14:paraId="0E1E8412" w14:textId="608F6156" w:rsidR="003363B9" w:rsidRPr="00954F84" w:rsidRDefault="003363B9" w:rsidP="000270DF">
      <w:pPr>
        <w:rPr>
          <w:kern w:val="0"/>
        </w:rPr>
      </w:pPr>
      <w:r w:rsidRPr="00954F84">
        <w:rPr>
          <w:kern w:val="0"/>
        </w:rPr>
        <w:t>Вспомните</w:t>
      </w:r>
      <w:r w:rsidR="0088595C" w:rsidRPr="00954F84">
        <w:rPr>
          <w:kern w:val="0"/>
        </w:rPr>
        <w:t xml:space="preserve">, </w:t>
      </w:r>
      <w:r w:rsidRPr="00954F84">
        <w:rPr>
          <w:kern w:val="0"/>
        </w:rPr>
        <w:t>кто занимается насыщенностью? Сердце. Глобальный Огонь усваивается в Сердце. Н</w:t>
      </w:r>
      <w:r w:rsidR="003C2293" w:rsidRPr="00954F84">
        <w:rPr>
          <w:kern w:val="0"/>
        </w:rPr>
        <w:t>о</w:t>
      </w:r>
      <w:r w:rsidR="0088595C" w:rsidRPr="00954F84">
        <w:rPr>
          <w:kern w:val="0"/>
        </w:rPr>
        <w:t xml:space="preserve">, </w:t>
      </w:r>
      <w:r w:rsidRPr="00954F84">
        <w:rPr>
          <w:kern w:val="0"/>
        </w:rPr>
        <w:t>чтобы он усвоился в Сердце</w:t>
      </w:r>
      <w:r w:rsidR="0088595C" w:rsidRPr="00954F84">
        <w:rPr>
          <w:kern w:val="0"/>
        </w:rPr>
        <w:t xml:space="preserve">, </w:t>
      </w:r>
      <w:r w:rsidRPr="00954F84">
        <w:rPr>
          <w:kern w:val="0"/>
        </w:rPr>
        <w:t>он должен пройти Тело. А потом</w:t>
      </w:r>
      <w:r w:rsidR="0088595C" w:rsidRPr="00954F84">
        <w:rPr>
          <w:kern w:val="0"/>
        </w:rPr>
        <w:t xml:space="preserve">, </w:t>
      </w:r>
      <w:r w:rsidRPr="00954F84">
        <w:rPr>
          <w:kern w:val="0"/>
        </w:rPr>
        <w:t>что он должен сделать</w:t>
      </w:r>
      <w:r w:rsidR="0088595C" w:rsidRPr="00954F84">
        <w:rPr>
          <w:kern w:val="0"/>
        </w:rPr>
        <w:t xml:space="preserve">, </w:t>
      </w:r>
      <w:r w:rsidRPr="00954F84">
        <w:rPr>
          <w:kern w:val="0"/>
        </w:rPr>
        <w:t>чтобы применить</w:t>
      </w:r>
      <w:r w:rsidR="0088595C" w:rsidRPr="00954F84">
        <w:rPr>
          <w:kern w:val="0"/>
        </w:rPr>
        <w:t xml:space="preserve">, </w:t>
      </w:r>
      <w:r w:rsidRPr="00954F84">
        <w:rPr>
          <w:kern w:val="0"/>
        </w:rPr>
        <w:t>примениться в деятельности? Возжечь Разум. Возожгли Разум</w:t>
      </w:r>
      <w:r w:rsidR="0088595C" w:rsidRPr="00954F84">
        <w:rPr>
          <w:kern w:val="0"/>
        </w:rPr>
        <w:t xml:space="preserve">, </w:t>
      </w:r>
      <w:r w:rsidRPr="00954F84">
        <w:rPr>
          <w:kern w:val="0"/>
        </w:rPr>
        <w:t>Тело начинает</w:t>
      </w:r>
      <w:r w:rsidR="0088595C" w:rsidRPr="00954F84">
        <w:rPr>
          <w:kern w:val="0"/>
        </w:rPr>
        <w:t xml:space="preserve">, </w:t>
      </w:r>
      <w:r w:rsidRPr="00954F84">
        <w:rPr>
          <w:kern w:val="0"/>
        </w:rPr>
        <w:t>что? Действовать. Вот идёт такая синусоида</w:t>
      </w:r>
      <w:r w:rsidR="0088595C" w:rsidRPr="00954F84">
        <w:rPr>
          <w:kern w:val="0"/>
        </w:rPr>
        <w:t xml:space="preserve">, </w:t>
      </w:r>
      <w:r w:rsidRPr="00954F84">
        <w:rPr>
          <w:kern w:val="0"/>
        </w:rPr>
        <w:t>можно нарисовать её. Когда Тело</w:t>
      </w:r>
      <w:r w:rsidR="0088595C" w:rsidRPr="00954F84">
        <w:rPr>
          <w:kern w:val="0"/>
        </w:rPr>
        <w:t xml:space="preserve">, </w:t>
      </w:r>
      <w:r w:rsidRPr="00954F84">
        <w:rPr>
          <w:kern w:val="0"/>
        </w:rPr>
        <w:t>допусти</w:t>
      </w:r>
      <w:r w:rsidR="003C2293" w:rsidRPr="00954F84">
        <w:rPr>
          <w:kern w:val="0"/>
        </w:rPr>
        <w:t>м</w:t>
      </w:r>
      <w:r w:rsidRPr="00954F84">
        <w:rPr>
          <w:kern w:val="0"/>
        </w:rPr>
        <w:t xml:space="preserve"> Луч</w:t>
      </w:r>
      <w:r w:rsidR="0088595C" w:rsidRPr="00954F84">
        <w:rPr>
          <w:kern w:val="0"/>
        </w:rPr>
        <w:t xml:space="preserve">, </w:t>
      </w:r>
      <w:r w:rsidRPr="00954F84">
        <w:rPr>
          <w:kern w:val="0"/>
        </w:rPr>
        <w:t>принимает Огонь</w:t>
      </w:r>
      <w:r w:rsidR="0088595C" w:rsidRPr="00954F84">
        <w:rPr>
          <w:kern w:val="0"/>
        </w:rPr>
        <w:t xml:space="preserve">, </w:t>
      </w:r>
      <w:r w:rsidRPr="00954F84">
        <w:rPr>
          <w:kern w:val="0"/>
        </w:rPr>
        <w:t>да? Или ваше Тело впитывает Огонь</w:t>
      </w:r>
      <w:r w:rsidR="0088595C" w:rsidRPr="00954F84">
        <w:rPr>
          <w:kern w:val="0"/>
        </w:rPr>
        <w:t xml:space="preserve">, </w:t>
      </w:r>
      <w:r w:rsidRPr="00954F84">
        <w:rPr>
          <w:kern w:val="0"/>
        </w:rPr>
        <w:t xml:space="preserve">даже через </w:t>
      </w:r>
      <w:r w:rsidR="003C2293" w:rsidRPr="00954F84">
        <w:rPr>
          <w:kern w:val="0"/>
        </w:rPr>
        <w:t>грудь</w:t>
      </w:r>
      <w:r w:rsidR="0088595C" w:rsidRPr="00954F84">
        <w:rPr>
          <w:kern w:val="0"/>
        </w:rPr>
        <w:t xml:space="preserve">, </w:t>
      </w:r>
      <w:r w:rsidRPr="00954F84">
        <w:rPr>
          <w:kern w:val="0"/>
        </w:rPr>
        <w:t xml:space="preserve">чтобы насытить </w:t>
      </w:r>
      <w:r w:rsidRPr="00954F84">
        <w:rPr>
          <w:kern w:val="0"/>
        </w:rPr>
        <w:lastRenderedPageBreak/>
        <w:t>физическое Сердце</w:t>
      </w:r>
      <w:r w:rsidR="0088595C" w:rsidRPr="00954F84">
        <w:rPr>
          <w:kern w:val="0"/>
        </w:rPr>
        <w:t xml:space="preserve">, </w:t>
      </w:r>
      <w:r w:rsidRPr="00954F84">
        <w:rPr>
          <w:kern w:val="0"/>
        </w:rPr>
        <w:t>надо пройти</w:t>
      </w:r>
      <w:r w:rsidR="0088595C" w:rsidRPr="00954F84">
        <w:rPr>
          <w:kern w:val="0"/>
        </w:rPr>
        <w:t xml:space="preserve">, </w:t>
      </w:r>
      <w:r w:rsidRPr="00954F84">
        <w:rPr>
          <w:kern w:val="0"/>
        </w:rPr>
        <w:t>что? Тело. Вы не забывайте об этом. Активность Волею. Усилие</w:t>
      </w:r>
      <w:r w:rsidR="00D22BBB">
        <w:rPr>
          <w:kern w:val="0"/>
        </w:rPr>
        <w:t xml:space="preserve"> — </w:t>
      </w:r>
      <w:r w:rsidRPr="00954F84">
        <w:rPr>
          <w:kern w:val="0"/>
        </w:rPr>
        <w:t>это Воля. У нас есть такая иллюзия</w:t>
      </w:r>
      <w:r w:rsidR="0088595C" w:rsidRPr="00954F84">
        <w:rPr>
          <w:kern w:val="0"/>
        </w:rPr>
        <w:t xml:space="preserve">, </w:t>
      </w:r>
      <w:r w:rsidRPr="00954F84">
        <w:rPr>
          <w:kern w:val="0"/>
        </w:rPr>
        <w:t>что мы сразу в Сердце берём</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где ваше Сердце находится? В Теле. Вы скажете:</w:t>
      </w:r>
      <w:r w:rsidR="001F1652" w:rsidRPr="00954F84">
        <w:rPr>
          <w:kern w:val="0"/>
        </w:rPr>
        <w:t xml:space="preserve"> «</w:t>
      </w:r>
      <w:r w:rsidRPr="00954F84">
        <w:rPr>
          <w:kern w:val="0"/>
        </w:rPr>
        <w:t>А вот там Лотос больше Тела</w:t>
      </w:r>
      <w:r w:rsidR="001F1652" w:rsidRPr="00954F84">
        <w:rPr>
          <w:kern w:val="0"/>
        </w:rPr>
        <w:t>».</w:t>
      </w:r>
      <w:r w:rsidRPr="00954F84">
        <w:rPr>
          <w:kern w:val="0"/>
        </w:rPr>
        <w:t xml:space="preserve"> Но извините</w:t>
      </w:r>
      <w:r w:rsidR="0088595C" w:rsidRPr="00954F84">
        <w:rPr>
          <w:kern w:val="0"/>
        </w:rPr>
        <w:t xml:space="preserve">, </w:t>
      </w:r>
      <w:r w:rsidRPr="00954F84">
        <w:rPr>
          <w:kern w:val="0"/>
        </w:rPr>
        <w:t>Тело</w:t>
      </w:r>
      <w:r w:rsidR="0088595C" w:rsidRPr="00954F84">
        <w:rPr>
          <w:kern w:val="0"/>
        </w:rPr>
        <w:t xml:space="preserve">, </w:t>
      </w:r>
      <w:r w:rsidRPr="00954F84">
        <w:rPr>
          <w:kern w:val="0"/>
        </w:rPr>
        <w:t>где стоит? В чашечке Лотоса. Правильно? Правильно. Если Капля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капнет на лепестки</w:t>
      </w:r>
      <w:r w:rsidR="0088595C" w:rsidRPr="00954F84">
        <w:rPr>
          <w:kern w:val="0"/>
        </w:rPr>
        <w:t xml:space="preserve">, </w:t>
      </w:r>
      <w:r w:rsidRPr="00954F84">
        <w:rPr>
          <w:kern w:val="0"/>
        </w:rPr>
        <w:t>а они не готовы к этому Огню</w:t>
      </w:r>
      <w:r w:rsidR="0088595C" w:rsidRPr="00954F84">
        <w:rPr>
          <w:kern w:val="0"/>
        </w:rPr>
        <w:t xml:space="preserve">, </w:t>
      </w:r>
      <w:r w:rsidRPr="00954F84">
        <w:rPr>
          <w:kern w:val="0"/>
        </w:rPr>
        <w:t>что получится? Ой</w:t>
      </w:r>
      <w:r w:rsidR="0088595C" w:rsidRPr="00954F84">
        <w:rPr>
          <w:kern w:val="0"/>
        </w:rPr>
        <w:t xml:space="preserve">, </w:t>
      </w:r>
      <w:r w:rsidRPr="00954F84">
        <w:rPr>
          <w:kern w:val="0"/>
        </w:rPr>
        <w:t>что получится. Вот если Капля войдёт в Луч Воли или Столпа</w:t>
      </w:r>
      <w:r w:rsidR="0088595C" w:rsidRPr="00954F84">
        <w:rPr>
          <w:kern w:val="0"/>
        </w:rPr>
        <w:t xml:space="preserve">, </w:t>
      </w:r>
      <w:r w:rsidRPr="00954F84">
        <w:rPr>
          <w:kern w:val="0"/>
        </w:rPr>
        <w:t>мы</w:t>
      </w:r>
      <w:r w:rsidR="0088595C" w:rsidRPr="00954F84">
        <w:rPr>
          <w:kern w:val="0"/>
        </w:rPr>
        <w:t xml:space="preserve">, </w:t>
      </w:r>
      <w:r w:rsidRPr="00954F84">
        <w:rPr>
          <w:kern w:val="0"/>
        </w:rPr>
        <w:t>что растим в Атмо-</w:t>
      </w:r>
      <w:r w:rsidR="003C2293" w:rsidRPr="00954F84">
        <w:rPr>
          <w:kern w:val="0"/>
        </w:rPr>
        <w:t>м</w:t>
      </w:r>
      <w:r w:rsidRPr="00954F84">
        <w:rPr>
          <w:kern w:val="0"/>
        </w:rPr>
        <w:t>онадическом Теле? Тело</w:t>
      </w:r>
      <w:r w:rsidR="0088595C" w:rsidRPr="00954F84">
        <w:rPr>
          <w:kern w:val="0"/>
        </w:rPr>
        <w:t xml:space="preserve">, </w:t>
      </w:r>
      <w:r w:rsidRPr="00954F84">
        <w:rPr>
          <w:kern w:val="0"/>
        </w:rPr>
        <w:t>Столп</w:t>
      </w:r>
      <w:r w:rsidR="0088595C" w:rsidRPr="00954F84">
        <w:rPr>
          <w:kern w:val="0"/>
        </w:rPr>
        <w:t xml:space="preserve">, </w:t>
      </w:r>
      <w:r w:rsidRPr="00954F84">
        <w:rPr>
          <w:kern w:val="0"/>
        </w:rPr>
        <w:t>ну в 16-м</w:t>
      </w:r>
      <w:r w:rsidR="0088595C" w:rsidRPr="00954F84">
        <w:rPr>
          <w:kern w:val="0"/>
        </w:rPr>
        <w:t xml:space="preserve">, </w:t>
      </w:r>
      <w:r w:rsidRPr="00954F84">
        <w:rPr>
          <w:kern w:val="0"/>
        </w:rPr>
        <w:t>помните слои Атм</w:t>
      </w:r>
      <w:r w:rsidR="003C2293" w:rsidRPr="00954F84">
        <w:rPr>
          <w:kern w:val="0"/>
        </w:rPr>
        <w:t>о-м</w:t>
      </w:r>
      <w:r w:rsidRPr="00954F84">
        <w:rPr>
          <w:kern w:val="0"/>
        </w:rPr>
        <w:t>онад</w:t>
      </w:r>
      <w:r w:rsidR="003C2293" w:rsidRPr="00954F84">
        <w:rPr>
          <w:kern w:val="0"/>
        </w:rPr>
        <w:t>ы</w:t>
      </w:r>
      <w:r w:rsidRPr="00954F84">
        <w:rPr>
          <w:kern w:val="0"/>
        </w:rPr>
        <w:t xml:space="preserve">? </w:t>
      </w:r>
      <w:r w:rsidR="003C2293" w:rsidRPr="00954F84">
        <w:rPr>
          <w:kern w:val="0"/>
        </w:rPr>
        <w:t>Ра</w:t>
      </w:r>
      <w:r w:rsidRPr="00954F84">
        <w:rPr>
          <w:kern w:val="0"/>
        </w:rPr>
        <w:t>стите</w:t>
      </w:r>
      <w:r w:rsidR="0088595C" w:rsidRPr="00954F84">
        <w:rPr>
          <w:kern w:val="0"/>
        </w:rPr>
        <w:t xml:space="preserve">, </w:t>
      </w:r>
      <w:r w:rsidRPr="00954F84">
        <w:rPr>
          <w:kern w:val="0"/>
        </w:rPr>
        <w:t>это важно. И вот капля входит в Тело</w:t>
      </w:r>
      <w:r w:rsidR="0088595C" w:rsidRPr="00954F84">
        <w:rPr>
          <w:kern w:val="0"/>
        </w:rPr>
        <w:t xml:space="preserve">, </w:t>
      </w:r>
      <w:r w:rsidRPr="00954F84">
        <w:rPr>
          <w:kern w:val="0"/>
        </w:rPr>
        <w:t>попадает в Лотос</w:t>
      </w:r>
      <w:r w:rsidR="0088595C" w:rsidRPr="00954F84">
        <w:rPr>
          <w:kern w:val="0"/>
        </w:rPr>
        <w:t xml:space="preserve">, </w:t>
      </w:r>
      <w:r w:rsidRPr="00954F84">
        <w:rPr>
          <w:kern w:val="0"/>
        </w:rPr>
        <w:t>да? И возжигает Разум. И как только Разум возжёгся</w:t>
      </w:r>
      <w:r w:rsidR="0088595C" w:rsidRPr="00954F84">
        <w:rPr>
          <w:kern w:val="0"/>
        </w:rPr>
        <w:t xml:space="preserve">, </w:t>
      </w:r>
      <w:r w:rsidRPr="00954F84">
        <w:rPr>
          <w:kern w:val="0"/>
        </w:rPr>
        <w:t>сам Огонь усваивается в Лотосе и Разум возжигается. Тело начинает</w:t>
      </w:r>
      <w:r w:rsidR="0088595C" w:rsidRPr="00954F84">
        <w:rPr>
          <w:kern w:val="0"/>
        </w:rPr>
        <w:t xml:space="preserve">, </w:t>
      </w:r>
      <w:r w:rsidRPr="00954F84">
        <w:rPr>
          <w:kern w:val="0"/>
        </w:rPr>
        <w:t>что делать? Двигаться. Но когда Тело принимает Каплю</w:t>
      </w:r>
      <w:r w:rsidR="0088595C" w:rsidRPr="00954F84">
        <w:rPr>
          <w:kern w:val="0"/>
        </w:rPr>
        <w:t xml:space="preserve">, </w:t>
      </w:r>
      <w:r w:rsidRPr="00954F84">
        <w:rPr>
          <w:kern w:val="0"/>
        </w:rPr>
        <w:t>оно ещё не двигается</w:t>
      </w:r>
      <w:r w:rsidR="0088595C" w:rsidRPr="00954F84">
        <w:rPr>
          <w:kern w:val="0"/>
        </w:rPr>
        <w:t xml:space="preserve">, </w:t>
      </w:r>
      <w:r w:rsidRPr="00954F84">
        <w:rPr>
          <w:kern w:val="0"/>
        </w:rPr>
        <w:t>он</w:t>
      </w:r>
      <w:r w:rsidR="003C2293" w:rsidRPr="00954F84">
        <w:rPr>
          <w:kern w:val="0"/>
        </w:rPr>
        <w:t>о</w:t>
      </w:r>
      <w:r w:rsidRPr="00954F84">
        <w:rPr>
          <w:kern w:val="0"/>
        </w:rPr>
        <w:t xml:space="preserve"> при</w:t>
      </w:r>
      <w:r w:rsidR="003C2293" w:rsidRPr="00954F84">
        <w:rPr>
          <w:kern w:val="0"/>
        </w:rPr>
        <w:t>ёмник</w:t>
      </w:r>
      <w:r w:rsidRPr="00954F84">
        <w:rPr>
          <w:kern w:val="0"/>
        </w:rPr>
        <w:t>. Вот многие люди ошибаются на первой ступени</w:t>
      </w:r>
      <w:r w:rsidR="0088595C" w:rsidRPr="00954F84">
        <w:rPr>
          <w:kern w:val="0"/>
        </w:rPr>
        <w:t xml:space="preserve">, </w:t>
      </w:r>
      <w:r w:rsidRPr="00954F84">
        <w:rPr>
          <w:kern w:val="0"/>
        </w:rPr>
        <w:t>когда Огонь</w:t>
      </w:r>
      <w:r w:rsidR="0088595C" w:rsidRPr="00954F84">
        <w:rPr>
          <w:kern w:val="0"/>
        </w:rPr>
        <w:t xml:space="preserve">, </w:t>
      </w:r>
      <w:r w:rsidRPr="00954F84">
        <w:rPr>
          <w:kern w:val="0"/>
        </w:rPr>
        <w:t>поток</w:t>
      </w:r>
      <w:r w:rsidR="0088595C" w:rsidRPr="00954F84">
        <w:rPr>
          <w:kern w:val="0"/>
        </w:rPr>
        <w:t xml:space="preserve">, </w:t>
      </w:r>
      <w:r w:rsidRPr="00954F84">
        <w:rPr>
          <w:kern w:val="0"/>
        </w:rPr>
        <w:t>энергия</w:t>
      </w:r>
      <w:r w:rsidR="0088595C" w:rsidRPr="00954F84">
        <w:rPr>
          <w:kern w:val="0"/>
        </w:rPr>
        <w:t xml:space="preserve">, </w:t>
      </w:r>
      <w:r w:rsidRPr="00954F84">
        <w:rPr>
          <w:kern w:val="0"/>
        </w:rPr>
        <w:t>всё</w:t>
      </w:r>
      <w:r w:rsidR="0088595C" w:rsidRPr="00954F84">
        <w:rPr>
          <w:kern w:val="0"/>
        </w:rPr>
        <w:t xml:space="preserve">, </w:t>
      </w:r>
      <w:r w:rsidRPr="00954F84">
        <w:rPr>
          <w:kern w:val="0"/>
        </w:rPr>
        <w:t>что угодно</w:t>
      </w:r>
      <w:r w:rsidR="00D22BBB">
        <w:rPr>
          <w:kern w:val="0"/>
        </w:rPr>
        <w:t xml:space="preserve"> — </w:t>
      </w:r>
      <w:r w:rsidRPr="00954F84">
        <w:rPr>
          <w:kern w:val="0"/>
        </w:rPr>
        <w:t>входят. Все считают</w:t>
      </w:r>
      <w:r w:rsidR="0088595C" w:rsidRPr="00954F84">
        <w:rPr>
          <w:kern w:val="0"/>
        </w:rPr>
        <w:t xml:space="preserve">, </w:t>
      </w:r>
      <w:r w:rsidRPr="00954F84">
        <w:rPr>
          <w:kern w:val="0"/>
        </w:rPr>
        <w:t>вот Огонь вошёл</w:t>
      </w:r>
      <w:r w:rsidR="0088595C" w:rsidRPr="00954F84">
        <w:rPr>
          <w:kern w:val="0"/>
        </w:rPr>
        <w:t xml:space="preserve">, </w:t>
      </w:r>
      <w:r w:rsidR="003C2293" w:rsidRPr="00954F84">
        <w:rPr>
          <w:kern w:val="0"/>
        </w:rPr>
        <w:t>м</w:t>
      </w:r>
      <w:r w:rsidRPr="00954F84">
        <w:rPr>
          <w:kern w:val="0"/>
        </w:rPr>
        <w:t>ы прожили</w:t>
      </w:r>
      <w:r w:rsidR="0088595C" w:rsidRPr="00954F84">
        <w:rPr>
          <w:kern w:val="0"/>
        </w:rPr>
        <w:t xml:space="preserve">, </w:t>
      </w:r>
      <w:r w:rsidRPr="00954F84">
        <w:rPr>
          <w:kern w:val="0"/>
        </w:rPr>
        <w:t>и Тело уже что-то сделало. Не-а. Это тело приняло</w:t>
      </w:r>
      <w:r w:rsidR="0088595C" w:rsidRPr="00954F84">
        <w:rPr>
          <w:kern w:val="0"/>
        </w:rPr>
        <w:t xml:space="preserve">, </w:t>
      </w:r>
      <w:r w:rsidRPr="00954F84">
        <w:rPr>
          <w:kern w:val="0"/>
        </w:rPr>
        <w:t>открылось. Этот Огонь ушёл в Сердце</w:t>
      </w:r>
      <w:r w:rsidR="0088595C" w:rsidRPr="00954F84">
        <w:rPr>
          <w:kern w:val="0"/>
        </w:rPr>
        <w:t xml:space="preserve">, </w:t>
      </w:r>
      <w:r w:rsidRPr="00954F84">
        <w:rPr>
          <w:kern w:val="0"/>
        </w:rPr>
        <w:t>Сердце насытилось</w:t>
      </w:r>
      <w:r w:rsidR="0088595C" w:rsidRPr="00954F84">
        <w:rPr>
          <w:kern w:val="0"/>
        </w:rPr>
        <w:t xml:space="preserve">, </w:t>
      </w:r>
      <w:r w:rsidRPr="00954F84">
        <w:rPr>
          <w:kern w:val="0"/>
        </w:rPr>
        <w:t>усвоило. А вот дальше должен идти обратный процесс. Помните наш тренинг Отец-Мать</w:t>
      </w:r>
      <w:r w:rsidR="0088595C" w:rsidRPr="00954F84">
        <w:rPr>
          <w:kern w:val="0"/>
        </w:rPr>
        <w:t xml:space="preserve">, </w:t>
      </w:r>
      <w:r w:rsidRPr="00954F84">
        <w:rPr>
          <w:kern w:val="0"/>
        </w:rPr>
        <w:t>Дочь-Сын? Отец дал</w:t>
      </w:r>
      <w:r w:rsidR="00D22BBB">
        <w:rPr>
          <w:kern w:val="0"/>
        </w:rPr>
        <w:t xml:space="preserve"> — </w:t>
      </w:r>
      <w:r w:rsidRPr="00954F84">
        <w:rPr>
          <w:kern w:val="0"/>
        </w:rPr>
        <w:t>усвоило</w:t>
      </w:r>
      <w:r w:rsidR="0088595C" w:rsidRPr="00954F84">
        <w:rPr>
          <w:kern w:val="0"/>
        </w:rPr>
        <w:t xml:space="preserve">, </w:t>
      </w:r>
      <w:r w:rsidRPr="00954F84">
        <w:rPr>
          <w:kern w:val="0"/>
        </w:rPr>
        <w:t>что</w:t>
      </w:r>
      <w:r w:rsidR="00D22BBB">
        <w:rPr>
          <w:kern w:val="0"/>
        </w:rPr>
        <w:t xml:space="preserve"> — </w:t>
      </w:r>
      <w:r w:rsidRPr="00954F84">
        <w:rPr>
          <w:kern w:val="0"/>
        </w:rPr>
        <w:t>Сердце</w:t>
      </w:r>
      <w:r w:rsidR="0088595C" w:rsidRPr="00954F84">
        <w:rPr>
          <w:kern w:val="0"/>
        </w:rPr>
        <w:t xml:space="preserve">, </w:t>
      </w:r>
      <w:r w:rsidRPr="00954F84">
        <w:rPr>
          <w:kern w:val="0"/>
        </w:rPr>
        <w:t>но потом должно активироваться Тело и Разум</w:t>
      </w:r>
      <w:r w:rsidR="0088595C" w:rsidRPr="00954F84">
        <w:rPr>
          <w:kern w:val="0"/>
        </w:rPr>
        <w:t xml:space="preserve">, </w:t>
      </w:r>
      <w:r w:rsidRPr="00954F84">
        <w:rPr>
          <w:kern w:val="0"/>
        </w:rPr>
        <w:t>чтобы потом возвращаться к Отцу. Правильно? И вот тут равновесие начинается вот здесь. Но</w:t>
      </w:r>
      <w:r w:rsidR="0088595C" w:rsidRPr="00954F84">
        <w:rPr>
          <w:kern w:val="0"/>
        </w:rPr>
        <w:t xml:space="preserve">, </w:t>
      </w:r>
      <w:r w:rsidRPr="00954F84">
        <w:rPr>
          <w:kern w:val="0"/>
        </w:rPr>
        <w:t>чтобы Отец прошёл в Сердце напрямую</w:t>
      </w:r>
      <w:r w:rsidR="0088595C" w:rsidRPr="00954F84">
        <w:rPr>
          <w:kern w:val="0"/>
        </w:rPr>
        <w:t xml:space="preserve">, </w:t>
      </w:r>
      <w:r w:rsidRPr="00954F84">
        <w:rPr>
          <w:kern w:val="0"/>
        </w:rPr>
        <w:t>у вас всегда стоит посередине Тело и Разум. Вот</w:t>
      </w:r>
      <w:r w:rsidR="0088595C" w:rsidRPr="00954F84">
        <w:rPr>
          <w:kern w:val="0"/>
        </w:rPr>
        <w:t xml:space="preserve">, </w:t>
      </w:r>
      <w:r w:rsidRPr="00954F84">
        <w:rPr>
          <w:kern w:val="0"/>
        </w:rPr>
        <w:t xml:space="preserve">как вы здесь видите в </w:t>
      </w:r>
      <w:r w:rsidR="00BC2628" w:rsidRPr="00954F84">
        <w:rPr>
          <w:kern w:val="0"/>
        </w:rPr>
        <w:t>Атме.</w:t>
      </w:r>
      <w:r w:rsidRPr="00954F84">
        <w:rPr>
          <w:kern w:val="0"/>
        </w:rPr>
        <w:t xml:space="preserve"> Так Луч</w:t>
      </w:r>
      <w:r w:rsidR="0088595C" w:rsidRPr="00954F84">
        <w:rPr>
          <w:kern w:val="0"/>
        </w:rPr>
        <w:t xml:space="preserve">, </w:t>
      </w:r>
      <w:r w:rsidRPr="00954F84">
        <w:rPr>
          <w:kern w:val="0"/>
        </w:rPr>
        <w:t>в центре Капля проходит</w:t>
      </w:r>
      <w:r w:rsidR="0088595C" w:rsidRPr="00954F84">
        <w:rPr>
          <w:kern w:val="0"/>
        </w:rPr>
        <w:t xml:space="preserve">, </w:t>
      </w:r>
      <w:r w:rsidRPr="00954F84">
        <w:rPr>
          <w:kern w:val="0"/>
        </w:rPr>
        <w:t>она затрагивает и Луч</w:t>
      </w:r>
      <w:r w:rsidR="0088595C" w:rsidRPr="00954F84">
        <w:rPr>
          <w:kern w:val="0"/>
        </w:rPr>
        <w:t xml:space="preserve">, </w:t>
      </w:r>
      <w:r w:rsidRPr="00954F84">
        <w:rPr>
          <w:kern w:val="0"/>
        </w:rPr>
        <w:t>и Разум</w:t>
      </w:r>
      <w:r w:rsidR="0088595C" w:rsidRPr="00954F84">
        <w:rPr>
          <w:kern w:val="0"/>
        </w:rPr>
        <w:t xml:space="preserve">, </w:t>
      </w:r>
      <w:r w:rsidRPr="00954F84">
        <w:rPr>
          <w:kern w:val="0"/>
        </w:rPr>
        <w:t>но возжигает Разум и активирует деятельность Тела. Это такой</w:t>
      </w:r>
      <w:r w:rsidR="0088595C" w:rsidRPr="00954F84">
        <w:rPr>
          <w:kern w:val="0"/>
        </w:rPr>
        <w:t xml:space="preserve">, </w:t>
      </w:r>
      <w:r w:rsidRPr="00954F84">
        <w:rPr>
          <w:kern w:val="0"/>
        </w:rPr>
        <w:t>двойной процесс.</w:t>
      </w:r>
    </w:p>
    <w:p w14:paraId="43BD6867" w14:textId="0877EED3" w:rsidR="003363B9" w:rsidRPr="00954F84" w:rsidRDefault="003363B9" w:rsidP="000270DF">
      <w:pPr>
        <w:rPr>
          <w:kern w:val="0"/>
        </w:rPr>
      </w:pPr>
      <w:r w:rsidRPr="00954F84">
        <w:rPr>
          <w:kern w:val="0"/>
        </w:rPr>
        <w:t>Но очень часто люди впитывают Огонь</w:t>
      </w:r>
      <w:r w:rsidR="0088595C" w:rsidRPr="00954F84">
        <w:rPr>
          <w:kern w:val="0"/>
        </w:rPr>
        <w:t xml:space="preserve">, </w:t>
      </w:r>
      <w:r w:rsidR="00BC2628" w:rsidRPr="00954F84">
        <w:rPr>
          <w:kern w:val="0"/>
        </w:rPr>
        <w:t xml:space="preserve">в </w:t>
      </w:r>
      <w:r w:rsidRPr="00954F84">
        <w:rPr>
          <w:kern w:val="0"/>
        </w:rPr>
        <w:t>Разум</w:t>
      </w:r>
      <w:r w:rsidR="00BC2628" w:rsidRPr="00954F84">
        <w:rPr>
          <w:kern w:val="0"/>
        </w:rPr>
        <w:t>, в Тело</w:t>
      </w:r>
      <w:r w:rsidRPr="00954F84">
        <w:rPr>
          <w:kern w:val="0"/>
        </w:rPr>
        <w:t xml:space="preserve"> прошёл</w:t>
      </w:r>
      <w:r w:rsidR="0088595C" w:rsidRPr="00954F84">
        <w:rPr>
          <w:kern w:val="0"/>
        </w:rPr>
        <w:t xml:space="preserve">, </w:t>
      </w:r>
      <w:r w:rsidRPr="00954F84">
        <w:rPr>
          <w:kern w:val="0"/>
        </w:rPr>
        <w:t>Сердце усвоило</w:t>
      </w:r>
      <w:r w:rsidR="0088595C" w:rsidRPr="00954F84">
        <w:rPr>
          <w:kern w:val="0"/>
        </w:rPr>
        <w:t xml:space="preserve">, </w:t>
      </w:r>
      <w:r w:rsidRPr="00954F84">
        <w:rPr>
          <w:kern w:val="0"/>
        </w:rPr>
        <w:t>все считают</w:t>
      </w:r>
      <w:r w:rsidR="0088595C" w:rsidRPr="00954F84">
        <w:rPr>
          <w:kern w:val="0"/>
        </w:rPr>
        <w:t xml:space="preserve">, </w:t>
      </w:r>
      <w:r w:rsidRPr="00954F84">
        <w:rPr>
          <w:kern w:val="0"/>
        </w:rPr>
        <w:t>Огонь во мне есть</w:t>
      </w:r>
      <w:r w:rsidR="0088595C" w:rsidRPr="00954F84">
        <w:rPr>
          <w:kern w:val="0"/>
        </w:rPr>
        <w:t xml:space="preserve">, </w:t>
      </w:r>
      <w:r w:rsidRPr="00954F84">
        <w:rPr>
          <w:kern w:val="0"/>
        </w:rPr>
        <w:t>больше ничего делать не надо. А должен быть обратный процесс</w:t>
      </w:r>
      <w:r w:rsidR="0088595C" w:rsidRPr="00954F84">
        <w:rPr>
          <w:kern w:val="0"/>
        </w:rPr>
        <w:t xml:space="preserve">, </w:t>
      </w:r>
      <w:r w:rsidRPr="00954F84">
        <w:rPr>
          <w:kern w:val="0"/>
        </w:rPr>
        <w:t>мы называем это</w:t>
      </w:r>
      <w:r w:rsidR="00D22BBB">
        <w:rPr>
          <w:kern w:val="0"/>
        </w:rPr>
        <w:t xml:space="preserve"> — </w:t>
      </w:r>
      <w:r w:rsidRPr="00954F84">
        <w:rPr>
          <w:kern w:val="0"/>
        </w:rPr>
        <w:t>отдача Огня</w:t>
      </w:r>
      <w:r w:rsidR="0088595C" w:rsidRPr="00954F84">
        <w:rPr>
          <w:kern w:val="0"/>
        </w:rPr>
        <w:t xml:space="preserve">, </w:t>
      </w:r>
      <w:r w:rsidRPr="00954F84">
        <w:rPr>
          <w:kern w:val="0"/>
        </w:rPr>
        <w:t>когда из Сердца этот Огонь отдаётся</w:t>
      </w:r>
      <w:r w:rsidR="0088595C" w:rsidRPr="00954F84">
        <w:rPr>
          <w:kern w:val="0"/>
        </w:rPr>
        <w:t xml:space="preserve">, </w:t>
      </w:r>
      <w:r w:rsidRPr="00954F84">
        <w:rPr>
          <w:kern w:val="0"/>
        </w:rPr>
        <w:t>что активирует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действие Тела</w:t>
      </w:r>
      <w:r w:rsidR="0088595C" w:rsidRPr="00954F84">
        <w:rPr>
          <w:kern w:val="0"/>
        </w:rPr>
        <w:t xml:space="preserve">, </w:t>
      </w:r>
      <w:r w:rsidRPr="00954F84">
        <w:rPr>
          <w:kern w:val="0"/>
        </w:rPr>
        <w:t>воспламенение Разума</w:t>
      </w:r>
      <w:r w:rsidR="0088595C" w:rsidRPr="00954F84">
        <w:rPr>
          <w:kern w:val="0"/>
        </w:rPr>
        <w:t xml:space="preserve">, </w:t>
      </w:r>
      <w:r w:rsidRPr="00954F84">
        <w:rPr>
          <w:kern w:val="0"/>
        </w:rPr>
        <w:t>необязательно Атмического. Искра Разума может и физическ</w:t>
      </w:r>
      <w:r w:rsidR="00BC2628" w:rsidRPr="00954F84">
        <w:rPr>
          <w:kern w:val="0"/>
        </w:rPr>
        <w:t>и</w:t>
      </w:r>
      <w:r w:rsidRPr="00954F84">
        <w:rPr>
          <w:kern w:val="0"/>
        </w:rPr>
        <w:t xml:space="preserve"> гореть</w:t>
      </w:r>
      <w:r w:rsidR="00D22BBB">
        <w:rPr>
          <w:kern w:val="0"/>
        </w:rPr>
        <w:t xml:space="preserve"> — </w:t>
      </w:r>
      <w:r w:rsidRPr="00954F84">
        <w:rPr>
          <w:kern w:val="0"/>
        </w:rPr>
        <w:t>Оджас</w:t>
      </w:r>
      <w:r w:rsidR="0088595C" w:rsidRPr="00954F84">
        <w:rPr>
          <w:kern w:val="0"/>
        </w:rPr>
        <w:t xml:space="preserve">, </w:t>
      </w:r>
      <w:r w:rsidRPr="00954F84">
        <w:rPr>
          <w:kern w:val="0"/>
        </w:rPr>
        <w:t>допустим тот же</w:t>
      </w:r>
      <w:r w:rsidR="0088595C" w:rsidRPr="00954F84">
        <w:rPr>
          <w:kern w:val="0"/>
        </w:rPr>
        <w:t xml:space="preserve">, </w:t>
      </w:r>
      <w:r w:rsidRPr="00954F84">
        <w:rPr>
          <w:kern w:val="0"/>
        </w:rPr>
        <w:t>и астрально гореть</w:t>
      </w:r>
      <w:r w:rsidR="0088595C" w:rsidRPr="00954F84">
        <w:rPr>
          <w:kern w:val="0"/>
        </w:rPr>
        <w:t xml:space="preserve">, </w:t>
      </w:r>
      <w:r w:rsidRPr="00954F84">
        <w:rPr>
          <w:kern w:val="0"/>
        </w:rPr>
        <w:t>там</w:t>
      </w:r>
      <w:r w:rsidR="0088595C" w:rsidRPr="00954F84">
        <w:rPr>
          <w:kern w:val="0"/>
        </w:rPr>
        <w:t xml:space="preserve">, </w:t>
      </w:r>
      <w:r w:rsidRPr="00954F84">
        <w:rPr>
          <w:kern w:val="0"/>
        </w:rPr>
        <w:t>такая же искра</w:t>
      </w:r>
      <w:r w:rsidR="0088595C" w:rsidRPr="00954F84">
        <w:rPr>
          <w:kern w:val="0"/>
        </w:rPr>
        <w:t xml:space="preserve">, </w:t>
      </w:r>
      <w:r w:rsidRPr="00954F84">
        <w:rPr>
          <w:kern w:val="0"/>
        </w:rPr>
        <w:t>и причинно. Где угодно</w:t>
      </w:r>
      <w:r w:rsidR="0088595C" w:rsidRPr="00954F84">
        <w:rPr>
          <w:kern w:val="0"/>
        </w:rPr>
        <w:t xml:space="preserve">, </w:t>
      </w:r>
      <w:r w:rsidRPr="00954F84">
        <w:rPr>
          <w:kern w:val="0"/>
        </w:rPr>
        <w:t>главное</w:t>
      </w:r>
      <w:r w:rsidR="0088595C" w:rsidRPr="00954F84">
        <w:rPr>
          <w:kern w:val="0"/>
        </w:rPr>
        <w:t xml:space="preserve">, </w:t>
      </w:r>
      <w:r w:rsidRPr="00954F84">
        <w:rPr>
          <w:kern w:val="0"/>
        </w:rPr>
        <w:t>чтобы горело. Ну</w:t>
      </w:r>
      <w:r w:rsidR="0088595C" w:rsidRPr="00954F84">
        <w:rPr>
          <w:kern w:val="0"/>
        </w:rPr>
        <w:t xml:space="preserve">, </w:t>
      </w:r>
      <w:r w:rsidRPr="00954F84">
        <w:rPr>
          <w:kern w:val="0"/>
        </w:rPr>
        <w:t>пламя</w:t>
      </w:r>
      <w:r w:rsidR="0088595C" w:rsidRPr="00954F84">
        <w:rPr>
          <w:kern w:val="0"/>
        </w:rPr>
        <w:t xml:space="preserve">, </w:t>
      </w:r>
      <w:r w:rsidRPr="00954F84">
        <w:rPr>
          <w:kern w:val="0"/>
        </w:rPr>
        <w:t>пламя. Чтобы активность росла. Увидели? Поэтому</w:t>
      </w:r>
      <w:r w:rsidR="0088595C" w:rsidRPr="00954F84">
        <w:rPr>
          <w:kern w:val="0"/>
        </w:rPr>
        <w:t xml:space="preserve">, </w:t>
      </w:r>
      <w:r w:rsidRPr="00954F84">
        <w:rPr>
          <w:kern w:val="0"/>
        </w:rPr>
        <w:t>когда мы сейчас будем продолжать заниматься Огнём</w:t>
      </w:r>
      <w:r w:rsidR="0088595C" w:rsidRPr="00954F84">
        <w:rPr>
          <w:kern w:val="0"/>
        </w:rPr>
        <w:t xml:space="preserve">, </w:t>
      </w:r>
      <w:r w:rsidRPr="00954F84">
        <w:rPr>
          <w:kern w:val="0"/>
        </w:rPr>
        <w:t>возжигайте Пламя</w:t>
      </w:r>
      <w:r w:rsidR="0088595C" w:rsidRPr="00954F84">
        <w:rPr>
          <w:kern w:val="0"/>
        </w:rPr>
        <w:t xml:space="preserve">, </w:t>
      </w:r>
      <w:r w:rsidRPr="00954F84">
        <w:rPr>
          <w:kern w:val="0"/>
        </w:rPr>
        <w:t>открывайтесь глубже и идите дальше.</w:t>
      </w:r>
    </w:p>
    <w:p w14:paraId="545B044B" w14:textId="157AFDEC" w:rsidR="003363B9" w:rsidRPr="00954F84" w:rsidRDefault="003363B9" w:rsidP="000270DF">
      <w:pPr>
        <w:rPr>
          <w:kern w:val="0"/>
        </w:rPr>
      </w:pPr>
      <w:r w:rsidRPr="00954F84">
        <w:rPr>
          <w:kern w:val="0"/>
        </w:rPr>
        <w:t>Это вот такой второй вопрос. Поэтому сознательно Тело отправляйте в Сердце</w:t>
      </w:r>
      <w:r w:rsidR="00BC2628" w:rsidRPr="00954F84">
        <w:rPr>
          <w:kern w:val="0"/>
        </w:rPr>
        <w:t>…</w:t>
      </w:r>
      <w:r w:rsidR="0088595C" w:rsidRPr="00954F84">
        <w:rPr>
          <w:kern w:val="0"/>
        </w:rPr>
        <w:t xml:space="preserve"> </w:t>
      </w:r>
      <w:r w:rsidRPr="00954F84">
        <w:rPr>
          <w:kern w:val="0"/>
        </w:rPr>
        <w:t>Каплю Огня отправляйте в Сердце</w:t>
      </w:r>
      <w:r w:rsidR="0088595C" w:rsidRPr="00954F84">
        <w:rPr>
          <w:kern w:val="0"/>
        </w:rPr>
        <w:t xml:space="preserve">, </w:t>
      </w:r>
      <w:r w:rsidRPr="00954F84">
        <w:rPr>
          <w:kern w:val="0"/>
        </w:rPr>
        <w:t>а потом возжигайте Тело и Разум.</w:t>
      </w:r>
    </w:p>
    <w:p w14:paraId="42C09906" w14:textId="1AA51D4B" w:rsidR="003363B9" w:rsidRPr="00954F84" w:rsidRDefault="003363B9" w:rsidP="000270DF">
      <w:pPr>
        <w:rPr>
          <w:kern w:val="0"/>
        </w:rPr>
      </w:pPr>
      <w:r w:rsidRPr="00954F84">
        <w:rPr>
          <w:kern w:val="0"/>
        </w:rPr>
        <w:t>Вот это такие вопросы</w:t>
      </w:r>
      <w:r w:rsidR="0088595C" w:rsidRPr="00954F84">
        <w:rPr>
          <w:kern w:val="0"/>
        </w:rPr>
        <w:t xml:space="preserve">, </w:t>
      </w:r>
      <w:r w:rsidRPr="00954F84">
        <w:rPr>
          <w:kern w:val="0"/>
        </w:rPr>
        <w:t xml:space="preserve">были на перерывчике. </w:t>
      </w:r>
      <w:r w:rsidR="00CF02A4" w:rsidRPr="00954F84">
        <w:rPr>
          <w:kern w:val="0"/>
        </w:rPr>
        <w:t>Т</w:t>
      </w:r>
      <w:r w:rsidRPr="00954F84">
        <w:rPr>
          <w:kern w:val="0"/>
        </w:rPr>
        <w:t>ам</w:t>
      </w:r>
      <w:r w:rsidR="0088595C" w:rsidRPr="00954F84">
        <w:rPr>
          <w:kern w:val="0"/>
        </w:rPr>
        <w:t xml:space="preserve">, </w:t>
      </w:r>
      <w:r w:rsidRPr="00954F84">
        <w:rPr>
          <w:kern w:val="0"/>
        </w:rPr>
        <w:t>ещё были некоторые.</w:t>
      </w:r>
    </w:p>
    <w:p w14:paraId="71BB449B" w14:textId="4DE5CEB5" w:rsidR="003363B9" w:rsidRPr="00954F84" w:rsidRDefault="003363B9" w:rsidP="000270DF">
      <w:pPr>
        <w:rPr>
          <w:kern w:val="0"/>
        </w:rPr>
      </w:pPr>
      <w:r w:rsidRPr="00954F84">
        <w:rPr>
          <w:kern w:val="0"/>
        </w:rPr>
        <w:t>Да</w:t>
      </w:r>
      <w:r w:rsidR="0088595C" w:rsidRPr="00954F84">
        <w:rPr>
          <w:kern w:val="0"/>
        </w:rPr>
        <w:t xml:space="preserve">, </w:t>
      </w:r>
      <w:r w:rsidRPr="00954F84">
        <w:rPr>
          <w:kern w:val="0"/>
        </w:rPr>
        <w:t>ещё осознайте вещь</w:t>
      </w:r>
      <w:r w:rsidR="0088595C" w:rsidRPr="00954F84">
        <w:rPr>
          <w:kern w:val="0"/>
        </w:rPr>
        <w:t xml:space="preserve">, </w:t>
      </w:r>
      <w:r w:rsidRPr="00954F84">
        <w:rPr>
          <w:kern w:val="0"/>
        </w:rPr>
        <w:t>ещё один вопрос был</w:t>
      </w:r>
      <w:r w:rsidR="0088595C" w:rsidRPr="00954F84">
        <w:rPr>
          <w:kern w:val="0"/>
        </w:rPr>
        <w:t xml:space="preserve">, </w:t>
      </w:r>
      <w:r w:rsidRPr="00954F84">
        <w:rPr>
          <w:kern w:val="0"/>
        </w:rPr>
        <w:t>но он такой не значимый</w:t>
      </w:r>
      <w:r w:rsidR="0088595C" w:rsidRPr="00954F84">
        <w:rPr>
          <w:kern w:val="0"/>
        </w:rPr>
        <w:t xml:space="preserve">, </w:t>
      </w:r>
      <w:r w:rsidRPr="00954F84">
        <w:rPr>
          <w:kern w:val="0"/>
        </w:rPr>
        <w:t>но важный.</w:t>
      </w:r>
    </w:p>
    <w:p w14:paraId="3843EED0" w14:textId="52905C24" w:rsidR="003363B9" w:rsidRPr="00954F84" w:rsidRDefault="003363B9" w:rsidP="000270DF">
      <w:pPr>
        <w:rPr>
          <w:kern w:val="0"/>
        </w:rPr>
      </w:pPr>
      <w:r w:rsidRPr="00954F84">
        <w:rPr>
          <w:kern w:val="0"/>
        </w:rPr>
        <w:t>Осознайте</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такую вещь</w:t>
      </w:r>
      <w:r w:rsidR="0088595C" w:rsidRPr="00954F84">
        <w:rPr>
          <w:kern w:val="0"/>
        </w:rPr>
        <w:t xml:space="preserve">, </w:t>
      </w:r>
      <w:r w:rsidRPr="00954F84">
        <w:rPr>
          <w:kern w:val="0"/>
        </w:rPr>
        <w:t>что Школой в Питере занимаются Татьяна</w:t>
      </w:r>
      <w:r w:rsidR="0088595C" w:rsidRPr="00954F84">
        <w:rPr>
          <w:kern w:val="0"/>
        </w:rPr>
        <w:t xml:space="preserve">, </w:t>
      </w:r>
      <w:r w:rsidRPr="00954F84">
        <w:rPr>
          <w:kern w:val="0"/>
        </w:rPr>
        <w:t>Саша</w:t>
      </w:r>
      <w:r w:rsidR="0088595C" w:rsidRPr="00954F84">
        <w:rPr>
          <w:kern w:val="0"/>
        </w:rPr>
        <w:t xml:space="preserve">, </w:t>
      </w:r>
      <w:r w:rsidRPr="00954F84">
        <w:rPr>
          <w:kern w:val="0"/>
        </w:rPr>
        <w:t>Маша</w:t>
      </w:r>
      <w:r w:rsidR="00CF02A4" w:rsidRPr="00954F84">
        <w:rPr>
          <w:kern w:val="0"/>
        </w:rPr>
        <w:t>.</w:t>
      </w:r>
      <w:r w:rsidR="00532C6E" w:rsidRPr="00954F84">
        <w:rPr>
          <w:kern w:val="0"/>
        </w:rPr>
        <w:t xml:space="preserve"> </w:t>
      </w:r>
      <w:r w:rsidRPr="00954F84">
        <w:rPr>
          <w:kern w:val="0"/>
        </w:rPr>
        <w:t>Маша</w:t>
      </w:r>
      <w:r w:rsidR="0088595C" w:rsidRPr="00954F84">
        <w:rPr>
          <w:kern w:val="0"/>
        </w:rPr>
        <w:t xml:space="preserve">, </w:t>
      </w:r>
      <w:r w:rsidRPr="00954F84">
        <w:rPr>
          <w:kern w:val="0"/>
        </w:rPr>
        <w:t>это кто Клуб руководит</w:t>
      </w:r>
      <w:r w:rsidR="00CF02A4" w:rsidRPr="00954F84">
        <w:rPr>
          <w:kern w:val="0"/>
        </w:rPr>
        <w:t>.</w:t>
      </w:r>
      <w:r w:rsidRPr="00954F84">
        <w:rPr>
          <w:kern w:val="0"/>
        </w:rPr>
        <w:t xml:space="preserve"> Это три координатора</w:t>
      </w:r>
      <w:r w:rsidR="005D0AD8" w:rsidRPr="00954F84">
        <w:rPr>
          <w:kern w:val="0"/>
        </w:rPr>
        <w:t xml:space="preserve"> Файв</w:t>
      </w:r>
      <w:r w:rsidR="00CF02A4" w:rsidRPr="00954F84">
        <w:rPr>
          <w:kern w:val="0"/>
        </w:rPr>
        <w:t>а</w:t>
      </w:r>
      <w:r w:rsidRPr="00954F84">
        <w:rPr>
          <w:kern w:val="0"/>
        </w:rPr>
        <w:t>. Таня главная</w:t>
      </w:r>
      <w:r w:rsidR="0088595C" w:rsidRPr="00954F84">
        <w:rPr>
          <w:kern w:val="0"/>
        </w:rPr>
        <w:t xml:space="preserve">, </w:t>
      </w:r>
      <w:r w:rsidRPr="00954F84">
        <w:rPr>
          <w:kern w:val="0"/>
        </w:rPr>
        <w:t>она назначен</w:t>
      </w:r>
      <w:r w:rsidR="00CF02A4" w:rsidRPr="00954F84">
        <w:rPr>
          <w:kern w:val="0"/>
        </w:rPr>
        <w:t>ный координатор</w:t>
      </w:r>
      <w:r w:rsidR="005D0AD8" w:rsidRPr="00954F84">
        <w:rPr>
          <w:kern w:val="0"/>
        </w:rPr>
        <w:t xml:space="preserve"> Файв</w:t>
      </w:r>
      <w:r w:rsidR="00CF02A4" w:rsidRPr="00954F84">
        <w:rPr>
          <w:kern w:val="0"/>
        </w:rPr>
        <w:t xml:space="preserve">а, который </w:t>
      </w:r>
      <w:r w:rsidRPr="00954F84">
        <w:rPr>
          <w:kern w:val="0"/>
        </w:rPr>
        <w:t>ответственной даже среди этой группы. Давайте договоримся до такого маленького слова</w:t>
      </w:r>
      <w:r w:rsidR="0088595C" w:rsidRPr="00954F84">
        <w:rPr>
          <w:kern w:val="0"/>
        </w:rPr>
        <w:t xml:space="preserve">, </w:t>
      </w:r>
      <w:r w:rsidRPr="00954F84">
        <w:rPr>
          <w:kern w:val="0"/>
        </w:rPr>
        <w:t>то</w:t>
      </w:r>
      <w:r w:rsidR="0088595C" w:rsidRPr="00954F84">
        <w:rPr>
          <w:kern w:val="0"/>
        </w:rPr>
        <w:t xml:space="preserve">, </w:t>
      </w:r>
      <w:r w:rsidRPr="00954F84">
        <w:rPr>
          <w:kern w:val="0"/>
        </w:rPr>
        <w:t>что скажет Таня</w:t>
      </w:r>
      <w:r w:rsidR="0088595C" w:rsidRPr="00954F84">
        <w:rPr>
          <w:kern w:val="0"/>
        </w:rPr>
        <w:t xml:space="preserve">, </w:t>
      </w:r>
      <w:r w:rsidRPr="00954F84">
        <w:rPr>
          <w:kern w:val="0"/>
        </w:rPr>
        <w:t>это скажу я</w:t>
      </w:r>
      <w:r w:rsidR="00CF02A4" w:rsidRPr="00954F84">
        <w:rPr>
          <w:kern w:val="0"/>
        </w:rPr>
        <w:t>,</w:t>
      </w:r>
      <w:r w:rsidRPr="00954F84">
        <w:rPr>
          <w:kern w:val="0"/>
        </w:rPr>
        <w:t xml:space="preserve"> и наоборот</w:t>
      </w:r>
      <w:r w:rsidR="0088595C" w:rsidRPr="00954F84">
        <w:rPr>
          <w:kern w:val="0"/>
        </w:rPr>
        <w:t xml:space="preserve">, </w:t>
      </w:r>
      <w:r w:rsidRPr="00954F84">
        <w:rPr>
          <w:kern w:val="0"/>
        </w:rPr>
        <w:t>то</w:t>
      </w:r>
      <w:r w:rsidR="0088595C" w:rsidRPr="00954F84">
        <w:rPr>
          <w:kern w:val="0"/>
        </w:rPr>
        <w:t xml:space="preserve">, </w:t>
      </w:r>
      <w:r w:rsidRPr="00954F84">
        <w:rPr>
          <w:kern w:val="0"/>
        </w:rPr>
        <w:t>что скажу я</w:t>
      </w:r>
      <w:r w:rsidR="0088595C" w:rsidRPr="00954F84">
        <w:rPr>
          <w:kern w:val="0"/>
        </w:rPr>
        <w:t xml:space="preserve">, </w:t>
      </w:r>
      <w:r w:rsidRPr="00954F84">
        <w:rPr>
          <w:kern w:val="0"/>
        </w:rPr>
        <w:t xml:space="preserve">это скажет Таня. У нас полная координация. </w:t>
      </w:r>
      <w:r w:rsidR="00CF02A4" w:rsidRPr="00954F84">
        <w:rPr>
          <w:kern w:val="0"/>
        </w:rPr>
        <w:t>То же самое</w:t>
      </w:r>
      <w:r w:rsidRPr="00954F84">
        <w:rPr>
          <w:kern w:val="0"/>
        </w:rPr>
        <w:t xml:space="preserve"> с Сашей</w:t>
      </w:r>
      <w:r w:rsidR="0088595C" w:rsidRPr="00954F84">
        <w:rPr>
          <w:kern w:val="0"/>
        </w:rPr>
        <w:t>,</w:t>
      </w:r>
      <w:r w:rsidR="00CF02A4" w:rsidRPr="00954F84">
        <w:rPr>
          <w:kern w:val="0"/>
        </w:rPr>
        <w:t xml:space="preserve"> то же самое</w:t>
      </w:r>
      <w:r w:rsidRPr="00954F84">
        <w:rPr>
          <w:kern w:val="0"/>
        </w:rPr>
        <w:t xml:space="preserve"> с Машей. Почему? Мы одинаково свободно выходим к Учителям</w:t>
      </w:r>
      <w:r w:rsidR="0088595C" w:rsidRPr="00954F84">
        <w:rPr>
          <w:kern w:val="0"/>
        </w:rPr>
        <w:t xml:space="preserve">, </w:t>
      </w:r>
      <w:r w:rsidRPr="00954F84">
        <w:rPr>
          <w:kern w:val="0"/>
        </w:rPr>
        <w:t>одинаково свободно общаемся. Извините</w:t>
      </w:r>
      <w:r w:rsidR="0088595C" w:rsidRPr="00954F84">
        <w:rPr>
          <w:kern w:val="0"/>
        </w:rPr>
        <w:t xml:space="preserve">, </w:t>
      </w:r>
      <w:r w:rsidRPr="00954F84">
        <w:rPr>
          <w:kern w:val="0"/>
        </w:rPr>
        <w:t>Учителя учат всех одинаково</w:t>
      </w:r>
      <w:r w:rsidR="0088595C" w:rsidRPr="00954F84">
        <w:rPr>
          <w:kern w:val="0"/>
        </w:rPr>
        <w:t xml:space="preserve">, </w:t>
      </w:r>
      <w:r w:rsidRPr="00954F84">
        <w:rPr>
          <w:kern w:val="0"/>
        </w:rPr>
        <w:t>ну</w:t>
      </w:r>
      <w:r w:rsidR="0088595C" w:rsidRPr="00954F84">
        <w:rPr>
          <w:kern w:val="0"/>
        </w:rPr>
        <w:t xml:space="preserve">, </w:t>
      </w:r>
      <w:r w:rsidRPr="00954F84">
        <w:rPr>
          <w:kern w:val="0"/>
        </w:rPr>
        <w:t>там есть своеобразие личностные</w:t>
      </w:r>
      <w:r w:rsidR="0088595C" w:rsidRPr="00954F84">
        <w:rPr>
          <w:kern w:val="0"/>
        </w:rPr>
        <w:t xml:space="preserve">, </w:t>
      </w:r>
      <w:r w:rsidRPr="00954F84">
        <w:rPr>
          <w:kern w:val="0"/>
        </w:rPr>
        <w:t>по нашим накоплениям. Но сам путь</w:t>
      </w:r>
      <w:r w:rsidR="0088595C" w:rsidRPr="00954F84">
        <w:rPr>
          <w:kern w:val="0"/>
        </w:rPr>
        <w:t xml:space="preserve">, </w:t>
      </w:r>
      <w:r w:rsidRPr="00954F84">
        <w:rPr>
          <w:kern w:val="0"/>
        </w:rPr>
        <w:t>наше проживание</w:t>
      </w:r>
      <w:r w:rsidR="0088595C" w:rsidRPr="00954F84">
        <w:rPr>
          <w:kern w:val="0"/>
        </w:rPr>
        <w:t xml:space="preserve">, </w:t>
      </w:r>
      <w:r w:rsidRPr="00954F84">
        <w:rPr>
          <w:kern w:val="0"/>
        </w:rPr>
        <w:t>наше устремление и наша позиция</w:t>
      </w:r>
      <w:r w:rsidR="00D22BBB">
        <w:rPr>
          <w:kern w:val="0"/>
        </w:rPr>
        <w:t xml:space="preserve"> — </w:t>
      </w:r>
      <w:r w:rsidRPr="00954F84">
        <w:rPr>
          <w:kern w:val="0"/>
        </w:rPr>
        <w:t>совпадают. Иначе нас бы не сделали в одну группу Учеников</w:t>
      </w:r>
      <w:r w:rsidR="0088595C" w:rsidRPr="00954F84">
        <w:rPr>
          <w:kern w:val="0"/>
        </w:rPr>
        <w:t xml:space="preserve">, </w:t>
      </w:r>
      <w:r w:rsidRPr="00954F84">
        <w:rPr>
          <w:kern w:val="0"/>
        </w:rPr>
        <w:t>развивающую здесь Ф</w:t>
      </w:r>
      <w:r w:rsidR="00CF02A4" w:rsidRPr="00954F84">
        <w:rPr>
          <w:kern w:val="0"/>
        </w:rPr>
        <w:t>айв</w:t>
      </w:r>
      <w:r w:rsidRPr="00954F84">
        <w:rPr>
          <w:kern w:val="0"/>
        </w:rPr>
        <w:t>. Поэтому не надо ждать</w:t>
      </w:r>
      <w:r w:rsidR="0088595C" w:rsidRPr="00954F84">
        <w:rPr>
          <w:kern w:val="0"/>
        </w:rPr>
        <w:t xml:space="preserve">, </w:t>
      </w:r>
      <w:r w:rsidRPr="00954F84">
        <w:rPr>
          <w:kern w:val="0"/>
        </w:rPr>
        <w:t>один человек ждал моего приезда</w:t>
      </w:r>
      <w:r w:rsidR="0088595C" w:rsidRPr="00954F84">
        <w:rPr>
          <w:kern w:val="0"/>
        </w:rPr>
        <w:t xml:space="preserve">, </w:t>
      </w:r>
      <w:r w:rsidRPr="00954F84">
        <w:rPr>
          <w:kern w:val="0"/>
        </w:rPr>
        <w:t>чтобы показать свою работу. Зачем? Это текучая работа</w:t>
      </w:r>
      <w:r w:rsidR="0088595C" w:rsidRPr="00954F84">
        <w:rPr>
          <w:kern w:val="0"/>
        </w:rPr>
        <w:t xml:space="preserve">, </w:t>
      </w:r>
      <w:r w:rsidRPr="00954F84">
        <w:rPr>
          <w:kern w:val="0"/>
        </w:rPr>
        <w:t xml:space="preserve">когда </w:t>
      </w:r>
      <w:r w:rsidR="00CF02A4" w:rsidRPr="00954F84">
        <w:rPr>
          <w:kern w:val="0"/>
        </w:rPr>
        <w:t>нужно обсуждать</w:t>
      </w:r>
      <w:r w:rsidRPr="00954F84">
        <w:rPr>
          <w:kern w:val="0"/>
        </w:rPr>
        <w:t xml:space="preserve"> с Машей</w:t>
      </w:r>
      <w:r w:rsidR="0088595C" w:rsidRPr="00954F84">
        <w:rPr>
          <w:kern w:val="0"/>
        </w:rPr>
        <w:t xml:space="preserve">, </w:t>
      </w:r>
      <w:r w:rsidRPr="00954F84">
        <w:rPr>
          <w:kern w:val="0"/>
        </w:rPr>
        <w:t>с Сашей</w:t>
      </w:r>
      <w:r w:rsidR="0088595C" w:rsidRPr="00954F84">
        <w:rPr>
          <w:kern w:val="0"/>
        </w:rPr>
        <w:t xml:space="preserve">, </w:t>
      </w:r>
      <w:r w:rsidRPr="00954F84">
        <w:rPr>
          <w:kern w:val="0"/>
        </w:rPr>
        <w:t>Таней</w:t>
      </w:r>
      <w:r w:rsidR="0088595C" w:rsidRPr="00954F84">
        <w:rPr>
          <w:kern w:val="0"/>
        </w:rPr>
        <w:t xml:space="preserve">, </w:t>
      </w:r>
      <w:r w:rsidRPr="00954F84">
        <w:rPr>
          <w:kern w:val="0"/>
        </w:rPr>
        <w:t>с ними работать надо. Ещё они меж собой разберутся</w:t>
      </w:r>
      <w:r w:rsidR="0088595C" w:rsidRPr="00954F84">
        <w:rPr>
          <w:kern w:val="0"/>
        </w:rPr>
        <w:t xml:space="preserve">, </w:t>
      </w:r>
      <w:r w:rsidRPr="00954F84">
        <w:rPr>
          <w:kern w:val="0"/>
        </w:rPr>
        <w:t>кто этим будет заниматься. То есть если есть какая-то работа</w:t>
      </w:r>
      <w:r w:rsidR="0088595C" w:rsidRPr="00954F84">
        <w:rPr>
          <w:kern w:val="0"/>
        </w:rPr>
        <w:t xml:space="preserve">, </w:t>
      </w:r>
      <w:r w:rsidRPr="00954F84">
        <w:rPr>
          <w:kern w:val="0"/>
        </w:rPr>
        <w:t>вы чем-то занимаетесь</w:t>
      </w:r>
      <w:r w:rsidR="0088595C" w:rsidRPr="00954F84">
        <w:rPr>
          <w:kern w:val="0"/>
        </w:rPr>
        <w:t xml:space="preserve">, </w:t>
      </w:r>
      <w:r w:rsidRPr="00954F84">
        <w:rPr>
          <w:kern w:val="0"/>
        </w:rPr>
        <w:t>выходите на этих людей. Потому что в той текучке</w:t>
      </w:r>
      <w:r w:rsidR="0088595C" w:rsidRPr="00954F84">
        <w:rPr>
          <w:kern w:val="0"/>
        </w:rPr>
        <w:t xml:space="preserve">, </w:t>
      </w:r>
      <w:r w:rsidRPr="00954F84">
        <w:rPr>
          <w:kern w:val="0"/>
        </w:rPr>
        <w:t>в которой мы</w:t>
      </w:r>
      <w:r w:rsidR="00CF02A4" w:rsidRPr="00954F84">
        <w:rPr>
          <w:kern w:val="0"/>
        </w:rPr>
        <w:t xml:space="preserve"> </w:t>
      </w:r>
      <w:r w:rsidR="00CF02A4" w:rsidRPr="00954F84">
        <w:t>здесь</w:t>
      </w:r>
      <w:r w:rsidRPr="00954F84">
        <w:rPr>
          <w:kern w:val="0"/>
        </w:rPr>
        <w:t xml:space="preserve"> живём</w:t>
      </w:r>
      <w:r w:rsidR="0088595C" w:rsidRPr="00954F84">
        <w:rPr>
          <w:kern w:val="0"/>
        </w:rPr>
        <w:t xml:space="preserve">, </w:t>
      </w:r>
      <w:r w:rsidR="00CF02A4" w:rsidRPr="00954F84">
        <w:rPr>
          <w:kern w:val="0"/>
        </w:rPr>
        <w:t xml:space="preserve">даже </w:t>
      </w:r>
      <w:r w:rsidRPr="00954F84">
        <w:rPr>
          <w:kern w:val="0"/>
        </w:rPr>
        <w:t>приехав сюда</w:t>
      </w:r>
      <w:r w:rsidR="0088595C" w:rsidRPr="00954F84">
        <w:rPr>
          <w:kern w:val="0"/>
        </w:rPr>
        <w:t xml:space="preserve">, </w:t>
      </w:r>
      <w:r w:rsidRPr="00954F84">
        <w:rPr>
          <w:kern w:val="0"/>
        </w:rPr>
        <w:t>мы просто не будем успевать смотреть бумаги</w:t>
      </w:r>
      <w:r w:rsidR="0088595C" w:rsidRPr="00954F84">
        <w:rPr>
          <w:kern w:val="0"/>
        </w:rPr>
        <w:t xml:space="preserve">, </w:t>
      </w:r>
      <w:r w:rsidRPr="00954F84">
        <w:rPr>
          <w:kern w:val="0"/>
        </w:rPr>
        <w:t xml:space="preserve">такие </w:t>
      </w:r>
      <w:r w:rsidR="00CF02A4" w:rsidRPr="00954F84">
        <w:rPr>
          <w:kern w:val="0"/>
        </w:rPr>
        <w:t>у</w:t>
      </w:r>
      <w:r w:rsidRPr="00954F84">
        <w:rPr>
          <w:kern w:val="0"/>
        </w:rPr>
        <w:t xml:space="preserve">же вещи </w:t>
      </w:r>
      <w:r w:rsidR="00CF02A4" w:rsidRPr="00954F84">
        <w:rPr>
          <w:kern w:val="0"/>
        </w:rPr>
        <w:t>были</w:t>
      </w:r>
      <w:r w:rsidRPr="00954F84">
        <w:rPr>
          <w:kern w:val="0"/>
        </w:rPr>
        <w:t>. Физически не успеваем. Потому что постоянно</w:t>
      </w:r>
      <w:r w:rsidR="0088595C" w:rsidRPr="00954F84">
        <w:rPr>
          <w:kern w:val="0"/>
        </w:rPr>
        <w:t xml:space="preserve">, </w:t>
      </w:r>
      <w:r w:rsidRPr="00954F84">
        <w:rPr>
          <w:kern w:val="0"/>
        </w:rPr>
        <w:t>то Погружение</w:t>
      </w:r>
      <w:r w:rsidR="0088595C" w:rsidRPr="00954F84">
        <w:rPr>
          <w:kern w:val="0"/>
        </w:rPr>
        <w:t xml:space="preserve">, </w:t>
      </w:r>
      <w:r w:rsidRPr="00954F84">
        <w:rPr>
          <w:kern w:val="0"/>
        </w:rPr>
        <w:t>то люди</w:t>
      </w:r>
      <w:r w:rsidR="0088595C" w:rsidRPr="00954F84">
        <w:rPr>
          <w:kern w:val="0"/>
        </w:rPr>
        <w:t xml:space="preserve">, </w:t>
      </w:r>
      <w:r w:rsidRPr="00954F84">
        <w:rPr>
          <w:kern w:val="0"/>
        </w:rPr>
        <w:t>идёт</w:t>
      </w:r>
      <w:r w:rsidR="0088595C" w:rsidRPr="00954F84">
        <w:rPr>
          <w:kern w:val="0"/>
        </w:rPr>
        <w:t xml:space="preserve">, </w:t>
      </w:r>
      <w:r w:rsidRPr="00954F84">
        <w:rPr>
          <w:kern w:val="0"/>
        </w:rPr>
        <w:t>или здесь свои поручения</w:t>
      </w:r>
      <w:r w:rsidR="0088595C" w:rsidRPr="00954F84">
        <w:rPr>
          <w:kern w:val="0"/>
        </w:rPr>
        <w:t xml:space="preserve">, </w:t>
      </w:r>
      <w:r w:rsidRPr="00954F84">
        <w:rPr>
          <w:kern w:val="0"/>
        </w:rPr>
        <w:t>дела</w:t>
      </w:r>
      <w:r w:rsidR="0088595C" w:rsidRPr="00954F84">
        <w:rPr>
          <w:kern w:val="0"/>
        </w:rPr>
        <w:t xml:space="preserve">, </w:t>
      </w:r>
      <w:r w:rsidRPr="00954F84">
        <w:rPr>
          <w:kern w:val="0"/>
        </w:rPr>
        <w:t>которые тоже надо выполнять. Для этого и собрали группу Учеников</w:t>
      </w:r>
      <w:r w:rsidR="0088595C" w:rsidRPr="00954F84">
        <w:rPr>
          <w:kern w:val="0"/>
        </w:rPr>
        <w:t xml:space="preserve">, </w:t>
      </w:r>
      <w:r w:rsidRPr="00954F84">
        <w:rPr>
          <w:kern w:val="0"/>
        </w:rPr>
        <w:t>чтобы вы между собой определились и развивались</w:t>
      </w:r>
      <w:r w:rsidR="00CF02A4" w:rsidRPr="00954F84">
        <w:rPr>
          <w:kern w:val="0"/>
        </w:rPr>
        <w:t>. В</w:t>
      </w:r>
      <w:r w:rsidRPr="00954F84">
        <w:rPr>
          <w:kern w:val="0"/>
        </w:rPr>
        <w:t>от только при крупных</w:t>
      </w:r>
      <w:r w:rsidR="0088595C" w:rsidRPr="00954F84">
        <w:rPr>
          <w:kern w:val="0"/>
        </w:rPr>
        <w:t xml:space="preserve">, </w:t>
      </w:r>
      <w:r w:rsidRPr="00954F84">
        <w:rPr>
          <w:kern w:val="0"/>
        </w:rPr>
        <w:t>там</w:t>
      </w:r>
      <w:r w:rsidR="0088595C" w:rsidRPr="00954F84">
        <w:rPr>
          <w:kern w:val="0"/>
        </w:rPr>
        <w:t xml:space="preserve">, </w:t>
      </w:r>
      <w:r w:rsidRPr="00954F84">
        <w:rPr>
          <w:kern w:val="0"/>
        </w:rPr>
        <w:t>проблемах</w:t>
      </w:r>
      <w:r w:rsidR="0088595C" w:rsidRPr="00954F84">
        <w:rPr>
          <w:kern w:val="0"/>
        </w:rPr>
        <w:t xml:space="preserve">, </w:t>
      </w:r>
      <w:r w:rsidRPr="00954F84">
        <w:rPr>
          <w:kern w:val="0"/>
        </w:rPr>
        <w:t>вот мы разбираем Школу Отца</w:t>
      </w:r>
      <w:r w:rsidR="0088595C" w:rsidRPr="00954F84">
        <w:rPr>
          <w:kern w:val="0"/>
        </w:rPr>
        <w:t xml:space="preserve">, </w:t>
      </w:r>
      <w:r w:rsidRPr="00954F84">
        <w:rPr>
          <w:kern w:val="0"/>
        </w:rPr>
        <w:t>ну</w:t>
      </w:r>
      <w:r w:rsidR="0088595C" w:rsidRPr="00954F84">
        <w:rPr>
          <w:kern w:val="0"/>
        </w:rPr>
        <w:t xml:space="preserve">, </w:t>
      </w:r>
      <w:r w:rsidRPr="00954F84">
        <w:rPr>
          <w:kern w:val="0"/>
        </w:rPr>
        <w:t>да</w:t>
      </w:r>
      <w:r w:rsidR="0088595C" w:rsidRPr="00954F84">
        <w:rPr>
          <w:kern w:val="0"/>
        </w:rPr>
        <w:t xml:space="preserve">, </w:t>
      </w:r>
      <w:r w:rsidRPr="00954F84">
        <w:rPr>
          <w:kern w:val="0"/>
        </w:rPr>
        <w:t>тут мне надо сюда принести весь опыт по арканам. Ну и то</w:t>
      </w:r>
      <w:r w:rsidR="0088595C" w:rsidRPr="00954F84">
        <w:rPr>
          <w:kern w:val="0"/>
        </w:rPr>
        <w:t xml:space="preserve">, </w:t>
      </w:r>
      <w:r w:rsidRPr="00954F84">
        <w:rPr>
          <w:kern w:val="0"/>
        </w:rPr>
        <w:t>это целая Школа</w:t>
      </w:r>
      <w:r w:rsidR="0088595C" w:rsidRPr="00954F84">
        <w:rPr>
          <w:kern w:val="0"/>
        </w:rPr>
        <w:t xml:space="preserve">, </w:t>
      </w:r>
      <w:r w:rsidRPr="00954F84">
        <w:rPr>
          <w:kern w:val="0"/>
        </w:rPr>
        <w:t>понимаете? А индивидуальный опыт</w:t>
      </w:r>
      <w:r w:rsidR="00CF02A4" w:rsidRPr="00954F84">
        <w:rPr>
          <w:kern w:val="0"/>
        </w:rPr>
        <w:t>. Вопрос</w:t>
      </w:r>
      <w:r w:rsidRPr="00954F84">
        <w:rPr>
          <w:kern w:val="0"/>
        </w:rPr>
        <w:t>.</w:t>
      </w:r>
    </w:p>
    <w:p w14:paraId="5F080690" w14:textId="41F2D7AF" w:rsidR="003363B9" w:rsidRPr="00954F84" w:rsidRDefault="00CF02A4" w:rsidP="000270DF">
      <w:pPr>
        <w:rPr>
          <w:kern w:val="0"/>
        </w:rPr>
      </w:pPr>
      <w:r w:rsidRPr="00954F84">
        <w:rPr>
          <w:kern w:val="0"/>
        </w:rPr>
        <w:t>И то,</w:t>
      </w:r>
      <w:r w:rsidR="003363B9" w:rsidRPr="00954F84">
        <w:rPr>
          <w:kern w:val="0"/>
        </w:rPr>
        <w:t xml:space="preserve"> это наше местное какое-то</w:t>
      </w:r>
      <w:r w:rsidR="0088595C" w:rsidRPr="00954F84">
        <w:rPr>
          <w:kern w:val="0"/>
        </w:rPr>
        <w:t xml:space="preserve">, </w:t>
      </w:r>
      <w:r w:rsidR="003363B9" w:rsidRPr="00954F84">
        <w:rPr>
          <w:kern w:val="0"/>
        </w:rPr>
        <w:t>поэтому вы осознайте</w:t>
      </w:r>
      <w:r w:rsidR="0088595C" w:rsidRPr="00954F84">
        <w:rPr>
          <w:kern w:val="0"/>
        </w:rPr>
        <w:t xml:space="preserve">, </w:t>
      </w:r>
      <w:r w:rsidR="003363B9" w:rsidRPr="00954F84">
        <w:rPr>
          <w:kern w:val="0"/>
        </w:rPr>
        <w:t>что у нас совсем другая позиция: я…</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kern w:val="0"/>
        </w:rPr>
        <w:t>я ответственен за Школу там. Но извините</w:t>
      </w:r>
      <w:r w:rsidR="0088595C" w:rsidRPr="00954F84">
        <w:rPr>
          <w:kern w:val="0"/>
        </w:rPr>
        <w:t xml:space="preserve">, </w:t>
      </w:r>
      <w:r w:rsidR="003363B9" w:rsidRPr="00954F84">
        <w:rPr>
          <w:kern w:val="0"/>
        </w:rPr>
        <w:t>я не могу объять всех Учеников</w:t>
      </w:r>
      <w:r w:rsidR="00D22BBB">
        <w:rPr>
          <w:kern w:val="0"/>
        </w:rPr>
        <w:t xml:space="preserve"> — </w:t>
      </w:r>
      <w:r w:rsidR="003363B9" w:rsidRPr="00954F84">
        <w:rPr>
          <w:kern w:val="0"/>
        </w:rPr>
        <w:t>это невозможно</w:t>
      </w:r>
      <w:r w:rsidR="0088595C" w:rsidRPr="00954F84">
        <w:rPr>
          <w:kern w:val="0"/>
        </w:rPr>
        <w:t xml:space="preserve">, </w:t>
      </w:r>
      <w:r w:rsidR="003363B9" w:rsidRPr="00954F84">
        <w:rPr>
          <w:kern w:val="0"/>
        </w:rPr>
        <w:t>и это не надо. У нас другая позиция</w:t>
      </w:r>
      <w:r w:rsidR="00D22BBB">
        <w:rPr>
          <w:kern w:val="0"/>
        </w:rPr>
        <w:t xml:space="preserve"> — </w:t>
      </w:r>
      <w:r w:rsidR="003363B9" w:rsidRPr="00954F84">
        <w:rPr>
          <w:kern w:val="0"/>
        </w:rPr>
        <w:t>коллективная ответственность</w:t>
      </w:r>
      <w:r w:rsidR="0088595C" w:rsidRPr="00954F84">
        <w:rPr>
          <w:kern w:val="0"/>
        </w:rPr>
        <w:t xml:space="preserve">, </w:t>
      </w:r>
      <w:r w:rsidR="003363B9" w:rsidRPr="00954F84">
        <w:rPr>
          <w:kern w:val="0"/>
        </w:rPr>
        <w:t>те люди</w:t>
      </w:r>
      <w:r w:rsidR="0088595C" w:rsidRPr="00954F84">
        <w:rPr>
          <w:kern w:val="0"/>
        </w:rPr>
        <w:t xml:space="preserve">, </w:t>
      </w:r>
      <w:r w:rsidR="003363B9" w:rsidRPr="00954F84">
        <w:rPr>
          <w:kern w:val="0"/>
        </w:rPr>
        <w:t>которые отвечают за Ф</w:t>
      </w:r>
      <w:r w:rsidRPr="00954F84">
        <w:rPr>
          <w:kern w:val="0"/>
        </w:rPr>
        <w:t>айв</w:t>
      </w:r>
      <w:r w:rsidR="0088595C" w:rsidRPr="00954F84">
        <w:rPr>
          <w:kern w:val="0"/>
        </w:rPr>
        <w:t xml:space="preserve">, </w:t>
      </w:r>
      <w:r w:rsidR="003363B9" w:rsidRPr="00954F84">
        <w:rPr>
          <w:kern w:val="0"/>
        </w:rPr>
        <w:t>они в такой же группе</w:t>
      </w:r>
      <w:r w:rsidR="0088595C" w:rsidRPr="00954F84">
        <w:rPr>
          <w:kern w:val="0"/>
        </w:rPr>
        <w:t xml:space="preserve">, </w:t>
      </w:r>
      <w:r w:rsidR="003363B9" w:rsidRPr="00954F84">
        <w:rPr>
          <w:kern w:val="0"/>
        </w:rPr>
        <w:t>как и я. Понимаете? И у нас единый подход к вещам</w:t>
      </w:r>
      <w:r w:rsidR="0088595C" w:rsidRPr="00954F84">
        <w:rPr>
          <w:kern w:val="0"/>
        </w:rPr>
        <w:t xml:space="preserve">, </w:t>
      </w:r>
      <w:r w:rsidR="003363B9" w:rsidRPr="00954F84">
        <w:rPr>
          <w:kern w:val="0"/>
        </w:rPr>
        <w:t>а те</w:t>
      </w:r>
      <w:r w:rsidR="0088595C" w:rsidRPr="00954F84">
        <w:rPr>
          <w:kern w:val="0"/>
        </w:rPr>
        <w:t xml:space="preserve">, </w:t>
      </w:r>
      <w:r w:rsidR="003363B9" w:rsidRPr="00954F84">
        <w:rPr>
          <w:kern w:val="0"/>
        </w:rPr>
        <w:t>кто здесь отвечают</w:t>
      </w:r>
      <w:r w:rsidR="0088595C" w:rsidRPr="00954F84">
        <w:rPr>
          <w:kern w:val="0"/>
        </w:rPr>
        <w:t xml:space="preserve">, </w:t>
      </w:r>
      <w:r w:rsidR="003363B9" w:rsidRPr="00954F84">
        <w:rPr>
          <w:kern w:val="0"/>
        </w:rPr>
        <w:t>они местные условия знают лучше</w:t>
      </w:r>
      <w:r w:rsidR="0088595C" w:rsidRPr="00954F84">
        <w:rPr>
          <w:kern w:val="0"/>
        </w:rPr>
        <w:t xml:space="preserve">, </w:t>
      </w:r>
      <w:r w:rsidR="003363B9" w:rsidRPr="00954F84">
        <w:rPr>
          <w:kern w:val="0"/>
        </w:rPr>
        <w:t>подскажут вам больше. Правильно? Вот и всё. И мы все координаторы Школы. Единственное</w:t>
      </w:r>
      <w:r w:rsidR="0088595C" w:rsidRPr="00954F84">
        <w:rPr>
          <w:kern w:val="0"/>
        </w:rPr>
        <w:t xml:space="preserve">, </w:t>
      </w:r>
      <w:r w:rsidR="003363B9" w:rsidRPr="00954F84">
        <w:rPr>
          <w:kern w:val="0"/>
        </w:rPr>
        <w:t>что статус ответственности разный: Школа</w:t>
      </w:r>
      <w:r w:rsidR="0088595C" w:rsidRPr="00954F84">
        <w:rPr>
          <w:kern w:val="0"/>
        </w:rPr>
        <w:t>,</w:t>
      </w:r>
      <w:r w:rsidRPr="00954F84">
        <w:rPr>
          <w:kern w:val="0"/>
        </w:rPr>
        <w:t xml:space="preserve"> Файв.</w:t>
      </w:r>
      <w:r w:rsidR="0088595C" w:rsidRPr="00954F84">
        <w:rPr>
          <w:kern w:val="0"/>
        </w:rPr>
        <w:t xml:space="preserve"> </w:t>
      </w:r>
      <w:r w:rsidR="003363B9" w:rsidRPr="00954F84">
        <w:rPr>
          <w:kern w:val="0"/>
        </w:rPr>
        <w:t xml:space="preserve">Но не надо </w:t>
      </w:r>
      <w:r w:rsidRPr="00954F84">
        <w:rPr>
          <w:kern w:val="0"/>
        </w:rPr>
        <w:t>лидеров</w:t>
      </w:r>
      <w:r w:rsidR="0088595C" w:rsidRPr="00954F84">
        <w:rPr>
          <w:kern w:val="0"/>
        </w:rPr>
        <w:t xml:space="preserve">, </w:t>
      </w:r>
      <w:r w:rsidR="003363B9" w:rsidRPr="00954F84">
        <w:rPr>
          <w:kern w:val="0"/>
        </w:rPr>
        <w:t xml:space="preserve">эти координаторы работают в одной группе координаторов. Все координаторы </w:t>
      </w:r>
      <w:r w:rsidR="003363B9" w:rsidRPr="00954F84">
        <w:rPr>
          <w:kern w:val="0"/>
        </w:rPr>
        <w:lastRenderedPageBreak/>
        <w:t>московские</w:t>
      </w:r>
      <w:r w:rsidR="0088595C" w:rsidRPr="00954F84">
        <w:rPr>
          <w:kern w:val="0"/>
        </w:rPr>
        <w:t xml:space="preserve">, </w:t>
      </w:r>
      <w:r w:rsidR="003363B9" w:rsidRPr="00954F84">
        <w:rPr>
          <w:kern w:val="0"/>
        </w:rPr>
        <w:t>севастопольские</w:t>
      </w:r>
      <w:r w:rsidR="0088595C" w:rsidRPr="00954F84">
        <w:rPr>
          <w:kern w:val="0"/>
        </w:rPr>
        <w:t xml:space="preserve">, </w:t>
      </w:r>
      <w:r w:rsidR="003363B9" w:rsidRPr="00954F84">
        <w:rPr>
          <w:kern w:val="0"/>
        </w:rPr>
        <w:t>краснодарские</w:t>
      </w:r>
      <w:r w:rsidR="0088595C" w:rsidRPr="00954F84">
        <w:rPr>
          <w:kern w:val="0"/>
        </w:rPr>
        <w:t xml:space="preserve">, </w:t>
      </w:r>
      <w:r w:rsidR="003363B9" w:rsidRPr="00954F84">
        <w:rPr>
          <w:kern w:val="0"/>
        </w:rPr>
        <w:t>питерские и мы с Инной</w:t>
      </w:r>
      <w:r w:rsidR="00D22BBB">
        <w:rPr>
          <w:kern w:val="0"/>
        </w:rPr>
        <w:t xml:space="preserve"> — </w:t>
      </w:r>
      <w:r w:rsidR="003363B9" w:rsidRPr="00954F84">
        <w:rPr>
          <w:kern w:val="0"/>
        </w:rPr>
        <w:t>это всё одна группа координаторов Школы. Единственное</w:t>
      </w:r>
      <w:r w:rsidR="0088595C" w:rsidRPr="00954F84">
        <w:rPr>
          <w:kern w:val="0"/>
        </w:rPr>
        <w:t xml:space="preserve">, </w:t>
      </w:r>
      <w:r w:rsidR="003363B9" w:rsidRPr="00954F84">
        <w:rPr>
          <w:kern w:val="0"/>
        </w:rPr>
        <w:t>за эту группу мы отвечаем</w:t>
      </w:r>
      <w:r w:rsidR="0088595C" w:rsidRPr="00954F84">
        <w:rPr>
          <w:kern w:val="0"/>
        </w:rPr>
        <w:t xml:space="preserve">, </w:t>
      </w:r>
      <w:r w:rsidR="003363B9" w:rsidRPr="00954F84">
        <w:rPr>
          <w:kern w:val="0"/>
        </w:rPr>
        <w:t>как ответственный с правом вето</w:t>
      </w:r>
      <w:r w:rsidR="0088595C" w:rsidRPr="00954F84">
        <w:rPr>
          <w:kern w:val="0"/>
        </w:rPr>
        <w:t xml:space="preserve">, </w:t>
      </w:r>
      <w:r w:rsidR="003363B9" w:rsidRPr="00954F84">
        <w:rPr>
          <w:kern w:val="0"/>
        </w:rPr>
        <w:t>всё. Всё остальное</w:t>
      </w:r>
      <w:r w:rsidR="0088595C" w:rsidRPr="00954F84">
        <w:rPr>
          <w:kern w:val="0"/>
        </w:rPr>
        <w:t xml:space="preserve">, </w:t>
      </w:r>
      <w:r w:rsidR="003363B9" w:rsidRPr="00954F84">
        <w:rPr>
          <w:kern w:val="0"/>
        </w:rPr>
        <w:t xml:space="preserve">извините. </w:t>
      </w:r>
      <w:r w:rsidRPr="00954F84">
        <w:rPr>
          <w:kern w:val="0"/>
        </w:rPr>
        <w:t>Т</w:t>
      </w:r>
      <w:r w:rsidR="003363B9" w:rsidRPr="00954F84">
        <w:rPr>
          <w:kern w:val="0"/>
        </w:rPr>
        <w:t>о</w:t>
      </w:r>
      <w:r w:rsidR="0088595C" w:rsidRPr="00954F84">
        <w:rPr>
          <w:kern w:val="0"/>
        </w:rPr>
        <w:t xml:space="preserve">, </w:t>
      </w:r>
      <w:r w:rsidR="003363B9" w:rsidRPr="00954F84">
        <w:rPr>
          <w:kern w:val="0"/>
        </w:rPr>
        <w:t>что они скажут</w:t>
      </w:r>
      <w:r w:rsidR="00D22BBB">
        <w:rPr>
          <w:kern w:val="0"/>
        </w:rPr>
        <w:t xml:space="preserve"> — </w:t>
      </w:r>
      <w:r w:rsidR="003363B9" w:rsidRPr="00954F84">
        <w:rPr>
          <w:kern w:val="0"/>
        </w:rPr>
        <w:t>это мы сказали</w:t>
      </w:r>
      <w:r w:rsidR="0088595C" w:rsidRPr="00954F84">
        <w:rPr>
          <w:kern w:val="0"/>
        </w:rPr>
        <w:t xml:space="preserve">, </w:t>
      </w:r>
      <w:r w:rsidR="003363B9" w:rsidRPr="00954F84">
        <w:rPr>
          <w:kern w:val="0"/>
        </w:rPr>
        <w:t>потому что</w:t>
      </w:r>
      <w:r w:rsidR="0088595C" w:rsidRPr="00954F84">
        <w:rPr>
          <w:kern w:val="0"/>
        </w:rPr>
        <w:t xml:space="preserve">, </w:t>
      </w:r>
      <w:r w:rsidR="003363B9" w:rsidRPr="00954F84">
        <w:rPr>
          <w:kern w:val="0"/>
        </w:rPr>
        <w:t>в принципе</w:t>
      </w:r>
      <w:r w:rsidR="0088595C" w:rsidRPr="00954F84">
        <w:rPr>
          <w:kern w:val="0"/>
        </w:rPr>
        <w:t xml:space="preserve">, </w:t>
      </w:r>
      <w:r w:rsidR="003363B9" w:rsidRPr="00954F84">
        <w:rPr>
          <w:kern w:val="0"/>
        </w:rPr>
        <w:t>у нас один язык</w:t>
      </w:r>
      <w:r w:rsidR="0088595C" w:rsidRPr="00954F84">
        <w:rPr>
          <w:kern w:val="0"/>
        </w:rPr>
        <w:t xml:space="preserve">, </w:t>
      </w:r>
      <w:r w:rsidR="003363B9" w:rsidRPr="00954F84">
        <w:rPr>
          <w:kern w:val="0"/>
        </w:rPr>
        <w:t>даже когда мы общаемся</w:t>
      </w:r>
      <w:r w:rsidR="0088595C" w:rsidRPr="00954F84">
        <w:rPr>
          <w:kern w:val="0"/>
        </w:rPr>
        <w:t xml:space="preserve">, </w:t>
      </w:r>
      <w:r w:rsidR="003363B9" w:rsidRPr="00954F84">
        <w:rPr>
          <w:kern w:val="0"/>
        </w:rPr>
        <w:t>у нас один язык. Мы понимаем с полуслова друг друга</w:t>
      </w:r>
      <w:r w:rsidR="0088595C" w:rsidRPr="00954F84">
        <w:rPr>
          <w:kern w:val="0"/>
        </w:rPr>
        <w:t xml:space="preserve">, </w:t>
      </w:r>
      <w:r w:rsidR="003363B9" w:rsidRPr="00954F84">
        <w:rPr>
          <w:kern w:val="0"/>
        </w:rPr>
        <w:t>потому что обучались как Ученики фактически</w:t>
      </w:r>
      <w:r w:rsidR="0088595C" w:rsidRPr="00954F84">
        <w:rPr>
          <w:kern w:val="0"/>
        </w:rPr>
        <w:t xml:space="preserve">, </w:t>
      </w:r>
      <w:r w:rsidR="003363B9" w:rsidRPr="00954F84">
        <w:rPr>
          <w:kern w:val="0"/>
        </w:rPr>
        <w:t>извините</w:t>
      </w:r>
      <w:r w:rsidR="0088595C" w:rsidRPr="00954F84">
        <w:rPr>
          <w:kern w:val="0"/>
        </w:rPr>
        <w:t xml:space="preserve">, </w:t>
      </w:r>
      <w:r w:rsidR="003363B9" w:rsidRPr="00954F84">
        <w:rPr>
          <w:kern w:val="0"/>
        </w:rPr>
        <w:t>в одной Иерархии человеческой.</w:t>
      </w:r>
    </w:p>
    <w:p w14:paraId="51F09EFF" w14:textId="3FEADA25" w:rsidR="003363B9" w:rsidRPr="00954F84" w:rsidRDefault="003363B9" w:rsidP="000270DF">
      <w:pPr>
        <w:rPr>
          <w:kern w:val="0"/>
        </w:rPr>
      </w:pPr>
      <w:r w:rsidRPr="00954F84">
        <w:rPr>
          <w:kern w:val="0"/>
        </w:rPr>
        <w:t>Поэтому</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что у нас такая старая российская тенденция</w:t>
      </w:r>
      <w:r w:rsidR="00D22BBB">
        <w:rPr>
          <w:kern w:val="0"/>
        </w:rPr>
        <w:t xml:space="preserve"> — </w:t>
      </w:r>
      <w:r w:rsidRPr="00954F84">
        <w:rPr>
          <w:kern w:val="0"/>
        </w:rPr>
        <w:t xml:space="preserve">в своем Отечестве пророка нет. То же самое касается в моей </w:t>
      </w:r>
      <w:r w:rsidRPr="00954F84">
        <w:rPr>
          <w:i/>
          <w:iCs/>
          <w:kern w:val="0"/>
        </w:rPr>
        <w:t>Отечестве</w:t>
      </w:r>
      <w:r w:rsidR="0088595C" w:rsidRPr="00954F84">
        <w:rPr>
          <w:kern w:val="0"/>
        </w:rPr>
        <w:t xml:space="preserve">, </w:t>
      </w:r>
      <w:r w:rsidRPr="00954F84">
        <w:rPr>
          <w:kern w:val="0"/>
        </w:rPr>
        <w:t>стране родной</w:t>
      </w:r>
      <w:r w:rsidR="0088595C" w:rsidRPr="00954F84">
        <w:rPr>
          <w:kern w:val="0"/>
        </w:rPr>
        <w:t xml:space="preserve">, </w:t>
      </w:r>
      <w:r w:rsidRPr="00954F84">
        <w:rPr>
          <w:kern w:val="0"/>
        </w:rPr>
        <w:t>да</w:t>
      </w:r>
      <w:r w:rsidR="0088595C" w:rsidRPr="00954F84">
        <w:rPr>
          <w:kern w:val="0"/>
        </w:rPr>
        <w:t xml:space="preserve">, </w:t>
      </w:r>
      <w:r w:rsidRPr="00954F84">
        <w:rPr>
          <w:kern w:val="0"/>
        </w:rPr>
        <w:t>но здесь давайте ломать этот подход. То есть</w:t>
      </w:r>
      <w:r w:rsidR="0088595C" w:rsidRPr="00954F84">
        <w:rPr>
          <w:kern w:val="0"/>
        </w:rPr>
        <w:t xml:space="preserve">, </w:t>
      </w:r>
      <w:r w:rsidRPr="00954F84">
        <w:rPr>
          <w:kern w:val="0"/>
        </w:rPr>
        <w:t>если люди</w:t>
      </w:r>
      <w:r w:rsidR="0088595C" w:rsidRPr="00954F84">
        <w:rPr>
          <w:kern w:val="0"/>
        </w:rPr>
        <w:t xml:space="preserve">, </w:t>
      </w:r>
      <w:r w:rsidRPr="00954F84">
        <w:rPr>
          <w:kern w:val="0"/>
        </w:rPr>
        <w:t>которые</w:t>
      </w:r>
      <w:r w:rsidR="00CF02A4" w:rsidRPr="00954F84">
        <w:rPr>
          <w:kern w:val="0"/>
        </w:rPr>
        <w:t xml:space="preserve"> работают</w:t>
      </w:r>
      <w:r w:rsidRPr="00954F84">
        <w:rPr>
          <w:kern w:val="0"/>
        </w:rPr>
        <w:t xml:space="preserve"> серьёзно</w:t>
      </w:r>
      <w:r w:rsidR="0088595C" w:rsidRPr="00954F84">
        <w:rPr>
          <w:kern w:val="0"/>
        </w:rPr>
        <w:t xml:space="preserve">, </w:t>
      </w:r>
      <w:r w:rsidRPr="00954F84">
        <w:rPr>
          <w:kern w:val="0"/>
        </w:rPr>
        <w:t>давайте с ними прорабатывать вопросы</w:t>
      </w:r>
      <w:r w:rsidR="0088595C" w:rsidRPr="00954F84">
        <w:rPr>
          <w:kern w:val="0"/>
        </w:rPr>
        <w:t xml:space="preserve">, </w:t>
      </w:r>
      <w:r w:rsidRPr="00954F84">
        <w:rPr>
          <w:kern w:val="0"/>
        </w:rPr>
        <w:t>вас волнующие. И тогда будет легче.</w:t>
      </w:r>
    </w:p>
    <w:p w14:paraId="171090EE" w14:textId="6232CCD0" w:rsidR="003363B9" w:rsidRPr="00954F84" w:rsidRDefault="003363B9" w:rsidP="000270DF">
      <w:pPr>
        <w:rPr>
          <w:kern w:val="0"/>
        </w:rPr>
      </w:pPr>
      <w:r w:rsidRPr="00954F84">
        <w:rPr>
          <w:kern w:val="0"/>
        </w:rPr>
        <w:t xml:space="preserve">Я не за себя сейчас </w:t>
      </w:r>
      <w:r w:rsidR="00CF02A4" w:rsidRPr="00954F84">
        <w:rPr>
          <w:kern w:val="0"/>
        </w:rPr>
        <w:t>пекусь</w:t>
      </w:r>
      <w:r w:rsidR="0088595C" w:rsidRPr="00954F84">
        <w:rPr>
          <w:kern w:val="0"/>
        </w:rPr>
        <w:t xml:space="preserve">, </w:t>
      </w:r>
      <w:r w:rsidRPr="00954F84">
        <w:rPr>
          <w:kern w:val="0"/>
        </w:rPr>
        <w:t>я</w:t>
      </w:r>
      <w:r w:rsidR="00D22BBB">
        <w:rPr>
          <w:kern w:val="0"/>
        </w:rPr>
        <w:t xml:space="preserve"> — </w:t>
      </w:r>
      <w:r w:rsidRPr="00954F84">
        <w:rPr>
          <w:kern w:val="0"/>
        </w:rPr>
        <w:t>за вас. Потому что очень часто хорошие работы закрываются</w:t>
      </w:r>
      <w:r w:rsidR="0088595C" w:rsidRPr="00954F84">
        <w:rPr>
          <w:kern w:val="0"/>
        </w:rPr>
        <w:t xml:space="preserve">, </w:t>
      </w:r>
      <w:r w:rsidRPr="00954F84">
        <w:rPr>
          <w:kern w:val="0"/>
        </w:rPr>
        <w:t>ждётся</w:t>
      </w:r>
      <w:r w:rsidR="0088595C" w:rsidRPr="00954F84">
        <w:rPr>
          <w:kern w:val="0"/>
        </w:rPr>
        <w:t xml:space="preserve">, </w:t>
      </w:r>
      <w:r w:rsidRPr="00954F84">
        <w:rPr>
          <w:kern w:val="0"/>
        </w:rPr>
        <w:t>чтобы я утвердил</w:t>
      </w:r>
      <w:r w:rsidR="0088595C" w:rsidRPr="00954F84">
        <w:rPr>
          <w:kern w:val="0"/>
        </w:rPr>
        <w:t xml:space="preserve">, </w:t>
      </w:r>
      <w:r w:rsidRPr="00954F84">
        <w:rPr>
          <w:kern w:val="0"/>
        </w:rPr>
        <w:t>не понятно зачем</w:t>
      </w:r>
      <w:r w:rsidR="0088595C" w:rsidRPr="00954F84">
        <w:rPr>
          <w:kern w:val="0"/>
        </w:rPr>
        <w:t xml:space="preserve">, </w:t>
      </w:r>
      <w:r w:rsidRPr="00954F84">
        <w:rPr>
          <w:kern w:val="0"/>
        </w:rPr>
        <w:t>когда можно было давно это обговорить с Таней</w:t>
      </w:r>
      <w:r w:rsidR="0088595C" w:rsidRPr="00954F84">
        <w:rPr>
          <w:kern w:val="0"/>
        </w:rPr>
        <w:t xml:space="preserve">, </w:t>
      </w:r>
      <w:r w:rsidRPr="00954F84">
        <w:rPr>
          <w:kern w:val="0"/>
        </w:rPr>
        <w:t>Сашей</w:t>
      </w:r>
      <w:r w:rsidR="0088595C" w:rsidRPr="00954F84">
        <w:rPr>
          <w:kern w:val="0"/>
        </w:rPr>
        <w:t xml:space="preserve">, </w:t>
      </w:r>
      <w:r w:rsidRPr="00954F84">
        <w:rPr>
          <w:kern w:val="0"/>
        </w:rPr>
        <w:t>Машей</w:t>
      </w:r>
      <w:r w:rsidR="0088595C" w:rsidRPr="00954F84">
        <w:rPr>
          <w:kern w:val="0"/>
        </w:rPr>
        <w:t xml:space="preserve">, </w:t>
      </w:r>
      <w:r w:rsidRPr="00954F84">
        <w:rPr>
          <w:kern w:val="0"/>
        </w:rPr>
        <w:t>они бы сказали:</w:t>
      </w:r>
      <w:r w:rsidR="001F1652" w:rsidRPr="00954F84">
        <w:rPr>
          <w:kern w:val="0"/>
        </w:rPr>
        <w:t xml:space="preserve"> «</w:t>
      </w:r>
      <w:r w:rsidRPr="00954F84">
        <w:rPr>
          <w:kern w:val="0"/>
        </w:rPr>
        <w:t>Ой</w:t>
      </w:r>
      <w:r w:rsidR="0088595C" w:rsidRPr="00954F84">
        <w:rPr>
          <w:kern w:val="0"/>
        </w:rPr>
        <w:t xml:space="preserve">, </w:t>
      </w:r>
      <w:r w:rsidRPr="00954F84">
        <w:rPr>
          <w:kern w:val="0"/>
        </w:rPr>
        <w:t>как хорошо</w:t>
      </w:r>
      <w:r w:rsidR="0088595C" w:rsidRPr="00954F84">
        <w:rPr>
          <w:kern w:val="0"/>
        </w:rPr>
        <w:t xml:space="preserve">, </w:t>
      </w:r>
      <w:r w:rsidRPr="00954F84">
        <w:rPr>
          <w:kern w:val="0"/>
        </w:rPr>
        <w:t>давай для всех</w:t>
      </w:r>
      <w:r w:rsidR="001F1652" w:rsidRPr="00954F84">
        <w:rPr>
          <w:kern w:val="0"/>
        </w:rPr>
        <w:t>».</w:t>
      </w:r>
      <w:r w:rsidRPr="00954F84">
        <w:rPr>
          <w:kern w:val="0"/>
        </w:rPr>
        <w:t xml:space="preserve"> Увидели? То есть</w:t>
      </w:r>
      <w:r w:rsidR="0088595C" w:rsidRPr="00954F84">
        <w:rPr>
          <w:kern w:val="0"/>
        </w:rPr>
        <w:t xml:space="preserve">, </w:t>
      </w:r>
      <w:r w:rsidRPr="00954F84">
        <w:rPr>
          <w:kern w:val="0"/>
        </w:rPr>
        <w:t>ждать 3 недели</w:t>
      </w:r>
      <w:r w:rsidR="0088595C" w:rsidRPr="00954F84">
        <w:rPr>
          <w:kern w:val="0"/>
        </w:rPr>
        <w:t xml:space="preserve">, </w:t>
      </w:r>
      <w:r w:rsidRPr="00954F84">
        <w:rPr>
          <w:kern w:val="0"/>
        </w:rPr>
        <w:t>пока мы сюда заедем</w:t>
      </w:r>
      <w:r w:rsidR="0088595C" w:rsidRPr="00954F84">
        <w:rPr>
          <w:kern w:val="0"/>
        </w:rPr>
        <w:t xml:space="preserve">, </w:t>
      </w:r>
      <w:r w:rsidRPr="00954F84">
        <w:rPr>
          <w:kern w:val="0"/>
        </w:rPr>
        <w:t>когда за эти 3 недели можно сделать очень много</w:t>
      </w:r>
      <w:r w:rsidR="0088595C" w:rsidRPr="00954F84">
        <w:rPr>
          <w:kern w:val="0"/>
        </w:rPr>
        <w:t xml:space="preserve">, </w:t>
      </w:r>
      <w:r w:rsidRPr="00954F84">
        <w:rPr>
          <w:kern w:val="0"/>
        </w:rPr>
        <w:t>вот эт</w:t>
      </w:r>
      <w:r w:rsidR="00CF02A4" w:rsidRPr="00954F84">
        <w:rPr>
          <w:kern w:val="0"/>
        </w:rPr>
        <w:t>у</w:t>
      </w:r>
      <w:r w:rsidRPr="00954F84">
        <w:rPr>
          <w:kern w:val="0"/>
        </w:rPr>
        <w:t xml:space="preserve"> вещь снимите.</w:t>
      </w:r>
    </w:p>
    <w:p w14:paraId="7194AA56" w14:textId="485DEFD7" w:rsidR="003363B9" w:rsidRPr="00954F84" w:rsidRDefault="003363B9" w:rsidP="000270DF">
      <w:pPr>
        <w:rPr>
          <w:kern w:val="0"/>
        </w:rPr>
      </w:pPr>
      <w:r w:rsidRPr="00954F84">
        <w:rPr>
          <w:kern w:val="0"/>
        </w:rPr>
        <w:t>Это тоже вопрос с перерыва</w:t>
      </w:r>
      <w:r w:rsidR="0088595C" w:rsidRPr="00954F84">
        <w:rPr>
          <w:kern w:val="0"/>
        </w:rPr>
        <w:t xml:space="preserve">, </w:t>
      </w:r>
      <w:r w:rsidRPr="00954F84">
        <w:rPr>
          <w:kern w:val="0"/>
        </w:rPr>
        <w:t>я б хотел это просто объявить</w:t>
      </w:r>
      <w:r w:rsidR="0088595C" w:rsidRPr="00954F84">
        <w:rPr>
          <w:kern w:val="0"/>
        </w:rPr>
        <w:t xml:space="preserve">, </w:t>
      </w:r>
      <w:r w:rsidRPr="00954F84">
        <w:rPr>
          <w:kern w:val="0"/>
        </w:rPr>
        <w:t>чтобы вы ещё раз увидели</w:t>
      </w:r>
      <w:r w:rsidR="0088595C" w:rsidRPr="00954F84">
        <w:rPr>
          <w:kern w:val="0"/>
        </w:rPr>
        <w:t xml:space="preserve">, </w:t>
      </w:r>
      <w:r w:rsidRPr="00954F84">
        <w:rPr>
          <w:kern w:val="0"/>
        </w:rPr>
        <w:t>что надо работать своей вот этой группой Питерской и усилять её. И не надо ждать</w:t>
      </w:r>
      <w:r w:rsidR="0088595C" w:rsidRPr="00954F84">
        <w:rPr>
          <w:kern w:val="0"/>
        </w:rPr>
        <w:t xml:space="preserve">, </w:t>
      </w:r>
      <w:r w:rsidRPr="00954F84">
        <w:rPr>
          <w:kern w:val="0"/>
        </w:rPr>
        <w:t>чтобы мы что-то утвердили</w:t>
      </w:r>
      <w:r w:rsidR="0088595C" w:rsidRPr="00954F84">
        <w:rPr>
          <w:kern w:val="0"/>
        </w:rPr>
        <w:t xml:space="preserve">, </w:t>
      </w:r>
      <w:r w:rsidRPr="00954F84">
        <w:rPr>
          <w:kern w:val="0"/>
        </w:rPr>
        <w:t>развивайтесь</w:t>
      </w:r>
      <w:r w:rsidR="0088595C" w:rsidRPr="00954F84">
        <w:rPr>
          <w:kern w:val="0"/>
        </w:rPr>
        <w:t xml:space="preserve">, </w:t>
      </w:r>
      <w:r w:rsidRPr="00954F84">
        <w:rPr>
          <w:kern w:val="0"/>
        </w:rPr>
        <w:t>творите</w:t>
      </w:r>
      <w:r w:rsidR="0088595C" w:rsidRPr="00954F84">
        <w:rPr>
          <w:kern w:val="0"/>
        </w:rPr>
        <w:t xml:space="preserve">, </w:t>
      </w:r>
      <w:r w:rsidRPr="00954F84">
        <w:rPr>
          <w:kern w:val="0"/>
        </w:rPr>
        <w:t>это всё полезно</w:t>
      </w:r>
      <w:r w:rsidR="0088595C" w:rsidRPr="00954F84">
        <w:rPr>
          <w:kern w:val="0"/>
        </w:rPr>
        <w:t xml:space="preserve">, </w:t>
      </w:r>
      <w:r w:rsidRPr="00954F84">
        <w:rPr>
          <w:kern w:val="0"/>
        </w:rPr>
        <w:t>делайте. Вот когда в процессе делания или Таня</w:t>
      </w:r>
      <w:r w:rsidR="0088595C" w:rsidRPr="00954F84">
        <w:rPr>
          <w:kern w:val="0"/>
        </w:rPr>
        <w:t xml:space="preserve">, </w:t>
      </w:r>
      <w:r w:rsidRPr="00954F84">
        <w:rPr>
          <w:kern w:val="0"/>
        </w:rPr>
        <w:t>или Саша</w:t>
      </w:r>
      <w:r w:rsidR="0088595C" w:rsidRPr="00954F84">
        <w:rPr>
          <w:kern w:val="0"/>
        </w:rPr>
        <w:t xml:space="preserve">, </w:t>
      </w:r>
      <w:r w:rsidRPr="00954F84">
        <w:rPr>
          <w:kern w:val="0"/>
        </w:rPr>
        <w:t>или мы заметим что-то не так</w:t>
      </w:r>
      <w:r w:rsidR="0088595C" w:rsidRPr="00954F84">
        <w:rPr>
          <w:kern w:val="0"/>
        </w:rPr>
        <w:t xml:space="preserve">, </w:t>
      </w:r>
      <w:r w:rsidRPr="00954F84">
        <w:rPr>
          <w:kern w:val="0"/>
        </w:rPr>
        <w:t>мы сами подойдём</w:t>
      </w:r>
      <w:r w:rsidR="0088595C" w:rsidRPr="00954F84">
        <w:rPr>
          <w:kern w:val="0"/>
        </w:rPr>
        <w:t xml:space="preserve">, </w:t>
      </w:r>
      <w:r w:rsidRPr="00954F84">
        <w:rPr>
          <w:kern w:val="0"/>
        </w:rPr>
        <w:t>скажем:</w:t>
      </w:r>
      <w:r w:rsidR="001F1652" w:rsidRPr="00954F84">
        <w:rPr>
          <w:kern w:val="0"/>
        </w:rPr>
        <w:t xml:space="preserve"> «</w:t>
      </w:r>
      <w:r w:rsidRPr="00954F84">
        <w:rPr>
          <w:kern w:val="0"/>
        </w:rPr>
        <w:t>Что ты делаешь</w:t>
      </w:r>
      <w:r w:rsidR="003C2293" w:rsidRPr="00954F84">
        <w:rPr>
          <w:kern w:val="0"/>
        </w:rPr>
        <w:t>?»</w:t>
      </w:r>
      <w:r w:rsidRPr="00954F84">
        <w:rPr>
          <w:kern w:val="0"/>
        </w:rPr>
        <w:t xml:space="preserve"> Да</w:t>
      </w:r>
      <w:r w:rsidR="00CF02A4" w:rsidRPr="00954F84">
        <w:rPr>
          <w:kern w:val="0"/>
        </w:rPr>
        <w:t>? И</w:t>
      </w:r>
      <w:r w:rsidRPr="00954F84">
        <w:rPr>
          <w:kern w:val="0"/>
        </w:rPr>
        <w:t xml:space="preserve"> всё.</w:t>
      </w:r>
    </w:p>
    <w:p w14:paraId="10D773B6" w14:textId="29916F56" w:rsidR="003363B9" w:rsidRPr="00954F84" w:rsidRDefault="003363B9" w:rsidP="000270DF">
      <w:pPr>
        <w:rPr>
          <w:kern w:val="0"/>
        </w:rPr>
      </w:pPr>
      <w:r w:rsidRPr="00954F84">
        <w:rPr>
          <w:kern w:val="0"/>
        </w:rPr>
        <w:t>Так</w:t>
      </w:r>
      <w:r w:rsidR="0088595C" w:rsidRPr="00954F84">
        <w:rPr>
          <w:kern w:val="0"/>
        </w:rPr>
        <w:t xml:space="preserve">, </w:t>
      </w:r>
      <w:r w:rsidRPr="00954F84">
        <w:rPr>
          <w:kern w:val="0"/>
        </w:rPr>
        <w:t>вопросы по перерыву все.</w:t>
      </w:r>
      <w:r w:rsidR="00CF02A4" w:rsidRPr="00954F84">
        <w:rPr>
          <w:kern w:val="0"/>
        </w:rPr>
        <w:t xml:space="preserve"> </w:t>
      </w:r>
      <w:r w:rsidRPr="00954F84">
        <w:rPr>
          <w:kern w:val="0"/>
        </w:rPr>
        <w:t>Практика. Идём дальше.</w:t>
      </w:r>
    </w:p>
    <w:p w14:paraId="13E65D7E" w14:textId="7695DEB9" w:rsidR="00CF02A4" w:rsidRPr="00954F84" w:rsidRDefault="007A36F3" w:rsidP="00456848">
      <w:pPr>
        <w:pStyle w:val="1"/>
      </w:pPr>
      <w:bookmarkStart w:id="58" w:name="_Toc169476443"/>
      <w:r w:rsidRPr="00954F84">
        <w:t>Подготовка к практике</w:t>
      </w:r>
      <w:bookmarkEnd w:id="58"/>
    </w:p>
    <w:p w14:paraId="347ED75F" w14:textId="52C62D89" w:rsidR="003363B9" w:rsidRPr="00954F84" w:rsidRDefault="003363B9" w:rsidP="000270DF">
      <w:pPr>
        <w:rPr>
          <w:kern w:val="0"/>
        </w:rPr>
      </w:pPr>
      <w:r w:rsidRPr="00954F84">
        <w:rPr>
          <w:kern w:val="0"/>
        </w:rPr>
        <w:t>Вот теперь мы усиляем наше присутствие в</w:t>
      </w:r>
      <w:r w:rsidR="005D0AD8" w:rsidRPr="00954F84">
        <w:rPr>
          <w:kern w:val="0"/>
        </w:rPr>
        <w:t xml:space="preserve"> Огн</w:t>
      </w:r>
      <w:r w:rsidRPr="00954F84">
        <w:rPr>
          <w:kern w:val="0"/>
        </w:rPr>
        <w:t>е</w:t>
      </w:r>
      <w:r w:rsidR="0088595C" w:rsidRPr="00954F84">
        <w:rPr>
          <w:kern w:val="0"/>
        </w:rPr>
        <w:t xml:space="preserve">, </w:t>
      </w:r>
      <w:r w:rsidRPr="00954F84">
        <w:rPr>
          <w:kern w:val="0"/>
        </w:rPr>
        <w:t>сейчас пойд</w:t>
      </w:r>
      <w:r w:rsidR="005C42EF" w:rsidRPr="00954F84">
        <w:rPr>
          <w:kern w:val="0"/>
        </w:rPr>
        <w:t>ё</w:t>
      </w:r>
      <w:r w:rsidRPr="00954F84">
        <w:rPr>
          <w:kern w:val="0"/>
        </w:rPr>
        <w:t>т ещё более сложная тема</w:t>
      </w:r>
      <w:r w:rsidR="0088595C" w:rsidRPr="00954F84">
        <w:rPr>
          <w:kern w:val="0"/>
        </w:rPr>
        <w:t xml:space="preserve">, </w:t>
      </w:r>
      <w:r w:rsidRPr="00954F84">
        <w:rPr>
          <w:kern w:val="0"/>
        </w:rPr>
        <w:t xml:space="preserve">когда мы будем заниматься не </w:t>
      </w:r>
      <w:r w:rsidR="00040C5E" w:rsidRPr="00954F84">
        <w:rPr>
          <w:kern w:val="0"/>
        </w:rPr>
        <w:t>дв</w:t>
      </w:r>
      <w:r w:rsidRPr="00954F84">
        <w:rPr>
          <w:kern w:val="0"/>
        </w:rPr>
        <w:t>умя телами</w:t>
      </w:r>
      <w:r w:rsidR="0088595C" w:rsidRPr="00954F84">
        <w:rPr>
          <w:kern w:val="0"/>
        </w:rPr>
        <w:t xml:space="preserve">, </w:t>
      </w:r>
      <w:r w:rsidRPr="00954F84">
        <w:rPr>
          <w:kern w:val="0"/>
        </w:rPr>
        <w:t xml:space="preserve">а </w:t>
      </w:r>
      <w:r w:rsidR="007A36F3" w:rsidRPr="00954F84">
        <w:rPr>
          <w:kern w:val="0"/>
        </w:rPr>
        <w:t>четырь</w:t>
      </w:r>
      <w:r w:rsidRPr="00954F84">
        <w:rPr>
          <w:kern w:val="0"/>
        </w:rPr>
        <w:t>мя</w:t>
      </w:r>
      <w:r w:rsidR="005C42EF" w:rsidRPr="00954F84">
        <w:rPr>
          <w:kern w:val="0"/>
        </w:rPr>
        <w:t>,</w:t>
      </w:r>
      <w:r w:rsidRPr="00954F84">
        <w:rPr>
          <w:kern w:val="0"/>
        </w:rPr>
        <w:t xml:space="preserve"> сразу же. Почему так? Потому что идёт эффект усиления</w:t>
      </w:r>
      <w:r w:rsidR="0088595C" w:rsidRPr="00954F84">
        <w:rPr>
          <w:kern w:val="0"/>
        </w:rPr>
        <w:t xml:space="preserve">, </w:t>
      </w:r>
      <w:r w:rsidRPr="00954F84">
        <w:rPr>
          <w:kern w:val="0"/>
        </w:rPr>
        <w:t>я объясню это в конце практики</w:t>
      </w:r>
      <w:r w:rsidR="0088595C" w:rsidRPr="00954F84">
        <w:rPr>
          <w:kern w:val="0"/>
        </w:rPr>
        <w:t xml:space="preserve">, </w:t>
      </w:r>
      <w:r w:rsidRPr="00954F84">
        <w:rPr>
          <w:kern w:val="0"/>
        </w:rPr>
        <w:t>или могу сразу объяснить. Анупадический план</w:t>
      </w:r>
      <w:r w:rsidR="00D22BBB">
        <w:rPr>
          <w:kern w:val="0"/>
        </w:rPr>
        <w:t xml:space="preserve"> — </w:t>
      </w:r>
      <w:r w:rsidRPr="00954F84">
        <w:rPr>
          <w:kern w:val="0"/>
        </w:rPr>
        <w:t>это 8 капель. Услышали</w:t>
      </w:r>
      <w:r w:rsidR="0088595C" w:rsidRPr="00954F84">
        <w:rPr>
          <w:kern w:val="0"/>
        </w:rPr>
        <w:t xml:space="preserve">, </w:t>
      </w:r>
      <w:r w:rsidRPr="00954F84">
        <w:rPr>
          <w:kern w:val="0"/>
        </w:rPr>
        <w:t>да? Поэтому чтобы к нему подготовиться</w:t>
      </w:r>
      <w:r w:rsidR="0088595C" w:rsidRPr="00954F84">
        <w:rPr>
          <w:kern w:val="0"/>
        </w:rPr>
        <w:t xml:space="preserve">, </w:t>
      </w:r>
      <w:r w:rsidRPr="00954F84">
        <w:rPr>
          <w:kern w:val="0"/>
        </w:rPr>
        <w:t>надо вначале взять 2</w:t>
      </w:r>
      <w:r w:rsidR="0088595C" w:rsidRPr="00954F84">
        <w:rPr>
          <w:kern w:val="0"/>
        </w:rPr>
        <w:t xml:space="preserve">, </w:t>
      </w:r>
      <w:r w:rsidRPr="00954F84">
        <w:rPr>
          <w:kern w:val="0"/>
        </w:rPr>
        <w:t>потом 4</w:t>
      </w:r>
      <w:r w:rsidR="0088595C" w:rsidRPr="00954F84">
        <w:rPr>
          <w:kern w:val="0"/>
        </w:rPr>
        <w:t xml:space="preserve">, </w:t>
      </w:r>
      <w:r w:rsidRPr="00954F84">
        <w:rPr>
          <w:kern w:val="0"/>
        </w:rPr>
        <w:t>сейчас будет не 4</w:t>
      </w:r>
      <w:r w:rsidR="0088595C" w:rsidRPr="00954F84">
        <w:rPr>
          <w:kern w:val="0"/>
        </w:rPr>
        <w:t xml:space="preserve">, </w:t>
      </w:r>
      <w:r w:rsidRPr="00954F84">
        <w:rPr>
          <w:kern w:val="0"/>
        </w:rPr>
        <w:t>а 6 фактически. Все это услышали. Всё.</w:t>
      </w:r>
    </w:p>
    <w:p w14:paraId="01193194" w14:textId="35A8EDC4" w:rsidR="003363B9" w:rsidRPr="00954F84" w:rsidRDefault="003363B9" w:rsidP="000270DF">
      <w:pPr>
        <w:rPr>
          <w:kern w:val="0"/>
        </w:rPr>
      </w:pPr>
      <w:r w:rsidRPr="00954F84">
        <w:rPr>
          <w:kern w:val="0"/>
        </w:rPr>
        <w:t>Нет</w:t>
      </w:r>
      <w:r w:rsidR="0088595C" w:rsidRPr="00954F84">
        <w:rPr>
          <w:kern w:val="0"/>
        </w:rPr>
        <w:t xml:space="preserve">, </w:t>
      </w:r>
      <w:r w:rsidRPr="00954F84">
        <w:rPr>
          <w:kern w:val="0"/>
        </w:rPr>
        <w:t>сейчас будет 4</w:t>
      </w:r>
      <w:r w:rsidR="0088595C" w:rsidRPr="00954F84">
        <w:rPr>
          <w:kern w:val="0"/>
        </w:rPr>
        <w:t xml:space="preserve">, </w:t>
      </w:r>
      <w:r w:rsidRPr="00954F84">
        <w:rPr>
          <w:kern w:val="0"/>
        </w:rPr>
        <w:t>а потом ещё</w:t>
      </w:r>
      <w:r w:rsidR="0088595C" w:rsidRPr="00954F84">
        <w:rPr>
          <w:kern w:val="0"/>
        </w:rPr>
        <w:t xml:space="preserve">, </w:t>
      </w:r>
      <w:r w:rsidRPr="00954F84">
        <w:rPr>
          <w:kern w:val="0"/>
        </w:rPr>
        <w:t>потом будет 6</w:t>
      </w:r>
      <w:r w:rsidR="0088595C" w:rsidRPr="00954F84">
        <w:rPr>
          <w:kern w:val="0"/>
        </w:rPr>
        <w:t xml:space="preserve">, </w:t>
      </w:r>
      <w:r w:rsidRPr="00954F84">
        <w:rPr>
          <w:kern w:val="0"/>
        </w:rPr>
        <w:t>а потом будет 8. Вот так</w:t>
      </w:r>
      <w:r w:rsidR="0088595C" w:rsidRPr="00954F84">
        <w:rPr>
          <w:kern w:val="0"/>
        </w:rPr>
        <w:t xml:space="preserve">, </w:t>
      </w:r>
      <w:r w:rsidRPr="00954F84">
        <w:rPr>
          <w:kern w:val="0"/>
        </w:rPr>
        <w:t>с повышением градуировки. И так</w:t>
      </w:r>
      <w:r w:rsidR="0088595C" w:rsidRPr="00954F84">
        <w:rPr>
          <w:kern w:val="0"/>
        </w:rPr>
        <w:t xml:space="preserve">, </w:t>
      </w:r>
      <w:r w:rsidRPr="00954F84">
        <w:rPr>
          <w:kern w:val="0"/>
        </w:rPr>
        <w:t>мы сейчас затронем с вами Причинное (Глобальное имеется в</w:t>
      </w:r>
      <w:r w:rsidR="005C42EF" w:rsidRPr="00954F84">
        <w:rPr>
          <w:kern w:val="0"/>
        </w:rPr>
        <w:t xml:space="preserve"> </w:t>
      </w:r>
      <w:r w:rsidRPr="00954F84">
        <w:rPr>
          <w:kern w:val="0"/>
        </w:rPr>
        <w:t>виду)</w:t>
      </w:r>
      <w:r w:rsidR="0088595C" w:rsidRPr="00954F84">
        <w:rPr>
          <w:kern w:val="0"/>
        </w:rPr>
        <w:t xml:space="preserve">, </w:t>
      </w:r>
      <w:r w:rsidR="00C3047C" w:rsidRPr="00954F84">
        <w:rPr>
          <w:kern w:val="0"/>
        </w:rPr>
        <w:t>Буддх</w:t>
      </w:r>
      <w:r w:rsidRPr="00954F84">
        <w:rPr>
          <w:kern w:val="0"/>
        </w:rPr>
        <w:t>ическое</w:t>
      </w:r>
      <w:r w:rsidR="0088595C" w:rsidRPr="00954F84">
        <w:rPr>
          <w:kern w:val="0"/>
        </w:rPr>
        <w:t xml:space="preserve">, </w:t>
      </w:r>
      <w:r w:rsidRPr="00954F84">
        <w:rPr>
          <w:kern w:val="0"/>
        </w:rPr>
        <w:t>Атмическое и часть одной капли Атмо-монадической</w:t>
      </w:r>
      <w:r w:rsidR="0088595C" w:rsidRPr="00954F84">
        <w:rPr>
          <w:kern w:val="0"/>
        </w:rPr>
        <w:t xml:space="preserve">, </w:t>
      </w:r>
      <w:r w:rsidRPr="00954F84">
        <w:rPr>
          <w:kern w:val="0"/>
        </w:rPr>
        <w:t>пока одной</w:t>
      </w:r>
      <w:r w:rsidR="0088595C" w:rsidRPr="00954F84">
        <w:rPr>
          <w:kern w:val="0"/>
        </w:rPr>
        <w:t xml:space="preserve">, </w:t>
      </w:r>
      <w:r w:rsidRPr="00954F84">
        <w:rPr>
          <w:kern w:val="0"/>
        </w:rPr>
        <w:t>а потом добавим ещё две. Кто идёт двойным масштабом</w:t>
      </w:r>
      <w:r w:rsidR="0088595C" w:rsidRPr="00954F84">
        <w:rPr>
          <w:kern w:val="0"/>
        </w:rPr>
        <w:t xml:space="preserve">, </w:t>
      </w:r>
      <w:r w:rsidRPr="00954F84">
        <w:rPr>
          <w:kern w:val="0"/>
        </w:rPr>
        <w:t>берут две. Понятно</w:t>
      </w:r>
      <w:r w:rsidR="0088595C" w:rsidRPr="00954F84">
        <w:rPr>
          <w:kern w:val="0"/>
        </w:rPr>
        <w:t xml:space="preserve">, </w:t>
      </w:r>
      <w:r w:rsidRPr="00954F84">
        <w:rPr>
          <w:kern w:val="0"/>
        </w:rPr>
        <w:t>да? Вот тут написано три</w:t>
      </w:r>
      <w:r w:rsidR="0088595C" w:rsidRPr="00954F84">
        <w:rPr>
          <w:kern w:val="0"/>
        </w:rPr>
        <w:t xml:space="preserve">, </w:t>
      </w:r>
      <w:r w:rsidRPr="00954F84">
        <w:rPr>
          <w:kern w:val="0"/>
        </w:rPr>
        <w:t>но мы этот процесс разделим на два</w:t>
      </w:r>
      <w:r w:rsidR="0088595C" w:rsidRPr="00954F84">
        <w:rPr>
          <w:kern w:val="0"/>
        </w:rPr>
        <w:t xml:space="preserve">, </w:t>
      </w:r>
      <w:r w:rsidRPr="00954F84">
        <w:rPr>
          <w:kern w:val="0"/>
        </w:rPr>
        <w:t>на две практики</w:t>
      </w:r>
      <w:r w:rsidR="0088595C" w:rsidRPr="00954F84">
        <w:rPr>
          <w:kern w:val="0"/>
        </w:rPr>
        <w:t xml:space="preserve">, </w:t>
      </w:r>
      <w:r w:rsidRPr="00954F84">
        <w:rPr>
          <w:kern w:val="0"/>
        </w:rPr>
        <w:t>вначале возьмём одну каплю</w:t>
      </w:r>
      <w:r w:rsidR="0088595C" w:rsidRPr="00954F84">
        <w:rPr>
          <w:kern w:val="0"/>
        </w:rPr>
        <w:t xml:space="preserve">, </w:t>
      </w:r>
      <w:r w:rsidRPr="00954F84">
        <w:rPr>
          <w:kern w:val="0"/>
        </w:rPr>
        <w:t>потом ещё две</w:t>
      </w:r>
      <w:r w:rsidR="005C42EF" w:rsidRPr="00954F84">
        <w:rPr>
          <w:kern w:val="0"/>
        </w:rPr>
        <w:t>. Н</w:t>
      </w:r>
      <w:r w:rsidRPr="00954F84">
        <w:rPr>
          <w:kern w:val="0"/>
        </w:rPr>
        <w:t>е берите сейчас три</w:t>
      </w:r>
      <w:r w:rsidR="0088595C" w:rsidRPr="00954F84">
        <w:rPr>
          <w:kern w:val="0"/>
        </w:rPr>
        <w:t xml:space="preserve">, </w:t>
      </w:r>
      <w:r w:rsidRPr="00954F84">
        <w:rPr>
          <w:kern w:val="0"/>
        </w:rPr>
        <w:t>кому идёт эта мысль. Просто не советую. Вы не отследите это по телу</w:t>
      </w:r>
      <w:r w:rsidR="0088595C" w:rsidRPr="00954F84">
        <w:rPr>
          <w:kern w:val="0"/>
        </w:rPr>
        <w:t xml:space="preserve">, </w:t>
      </w:r>
      <w:r w:rsidRPr="00954F84">
        <w:rPr>
          <w:kern w:val="0"/>
        </w:rPr>
        <w:t>а когда уже отследите</w:t>
      </w:r>
      <w:r w:rsidR="0088595C" w:rsidRPr="00954F84">
        <w:rPr>
          <w:kern w:val="0"/>
        </w:rPr>
        <w:t xml:space="preserve">, </w:t>
      </w:r>
      <w:r w:rsidRPr="00954F84">
        <w:rPr>
          <w:kern w:val="0"/>
        </w:rPr>
        <w:t>будет поздно.</w:t>
      </w:r>
    </w:p>
    <w:p w14:paraId="3E8FBAFB" w14:textId="4BDB7491" w:rsidR="003363B9" w:rsidRPr="00954F84" w:rsidRDefault="003363B9" w:rsidP="000270DF">
      <w:pPr>
        <w:rPr>
          <w:kern w:val="0"/>
        </w:rPr>
      </w:pPr>
      <w:r w:rsidRPr="00954F84">
        <w:rPr>
          <w:kern w:val="0"/>
        </w:rPr>
        <w:t>Давайте разделим</w:t>
      </w:r>
      <w:r w:rsidR="0088595C" w:rsidRPr="00954F84">
        <w:rPr>
          <w:kern w:val="0"/>
        </w:rPr>
        <w:t xml:space="preserve">, </w:t>
      </w:r>
      <w:r w:rsidRPr="00954F84">
        <w:rPr>
          <w:kern w:val="0"/>
        </w:rPr>
        <w:t>вначале возьмём одну каплю</w:t>
      </w:r>
      <w:r w:rsidR="0088595C" w:rsidRPr="00954F84">
        <w:rPr>
          <w:kern w:val="0"/>
        </w:rPr>
        <w:t xml:space="preserve">, </w:t>
      </w:r>
      <w:r w:rsidRPr="00954F84">
        <w:rPr>
          <w:kern w:val="0"/>
        </w:rPr>
        <w:t>потом две. Во всяком случае</w:t>
      </w:r>
      <w:r w:rsidR="005C42EF" w:rsidRPr="00954F84">
        <w:rPr>
          <w:kern w:val="0"/>
        </w:rPr>
        <w:t>,</w:t>
      </w:r>
      <w:r w:rsidRPr="00954F84">
        <w:rPr>
          <w:kern w:val="0"/>
        </w:rPr>
        <w:t xml:space="preserve"> Практику мы такую будем. Почему? Мы сейчас будем возжигать Столп и Розу Атмо-</w:t>
      </w:r>
      <w:r w:rsidR="005C42EF" w:rsidRPr="00954F84">
        <w:rPr>
          <w:kern w:val="0"/>
        </w:rPr>
        <w:t>м</w:t>
      </w:r>
      <w:r w:rsidRPr="00954F84">
        <w:rPr>
          <w:kern w:val="0"/>
        </w:rPr>
        <w:t>онадическую</w:t>
      </w:r>
      <w:r w:rsidR="0088595C" w:rsidRPr="00954F84">
        <w:rPr>
          <w:kern w:val="0"/>
        </w:rPr>
        <w:t xml:space="preserve">, </w:t>
      </w:r>
      <w:r w:rsidRPr="00954F84">
        <w:rPr>
          <w:kern w:val="0"/>
        </w:rPr>
        <w:t>вначале мы должны возжечься</w:t>
      </w:r>
      <w:r w:rsidR="0088595C" w:rsidRPr="00954F84">
        <w:rPr>
          <w:kern w:val="0"/>
        </w:rPr>
        <w:t xml:space="preserve">, </w:t>
      </w:r>
      <w:r w:rsidRPr="00954F84">
        <w:rPr>
          <w:kern w:val="0"/>
        </w:rPr>
        <w:t>а потом укрепляться. А три капли</w:t>
      </w:r>
      <w:r w:rsidR="00D22BBB">
        <w:rPr>
          <w:kern w:val="0"/>
        </w:rPr>
        <w:t xml:space="preserve"> — </w:t>
      </w:r>
      <w:r w:rsidRPr="00954F84">
        <w:rPr>
          <w:kern w:val="0"/>
        </w:rPr>
        <w:t>это сразу укрепление. Вопрос: что будем укреплять? Осознали</w:t>
      </w:r>
      <w:r w:rsidR="0088595C" w:rsidRPr="00954F84">
        <w:rPr>
          <w:kern w:val="0"/>
        </w:rPr>
        <w:t xml:space="preserve">, </w:t>
      </w:r>
      <w:r w:rsidRPr="00954F84">
        <w:rPr>
          <w:kern w:val="0"/>
        </w:rPr>
        <w:t>да?</w:t>
      </w:r>
    </w:p>
    <w:p w14:paraId="2B04FC36" w14:textId="58C3C6EB" w:rsidR="003363B9" w:rsidRPr="00954F84" w:rsidRDefault="003363B9" w:rsidP="000270DF">
      <w:pPr>
        <w:rPr>
          <w:kern w:val="0"/>
        </w:rPr>
      </w:pPr>
      <w:r w:rsidRPr="00954F84">
        <w:rPr>
          <w:kern w:val="0"/>
        </w:rPr>
        <w:t>Поэтому мы сейчас работаем в технологии вначале возжигания</w:t>
      </w:r>
      <w:r w:rsidR="0088595C" w:rsidRPr="00954F84">
        <w:rPr>
          <w:kern w:val="0"/>
        </w:rPr>
        <w:t xml:space="preserve">, </w:t>
      </w:r>
      <w:r w:rsidRPr="00954F84">
        <w:rPr>
          <w:kern w:val="0"/>
        </w:rPr>
        <w:t>а потом будем укреплять. Две капли</w:t>
      </w:r>
      <w:r w:rsidR="005C42EF" w:rsidRPr="00954F84">
        <w:rPr>
          <w:kern w:val="0"/>
        </w:rPr>
        <w:t>,</w:t>
      </w:r>
      <w:r w:rsidRPr="00954F84">
        <w:rPr>
          <w:kern w:val="0"/>
        </w:rPr>
        <w:t xml:space="preserve"> это тоже укрепление</w:t>
      </w:r>
      <w:r w:rsidR="0088595C" w:rsidRPr="00954F84">
        <w:rPr>
          <w:kern w:val="0"/>
        </w:rPr>
        <w:t xml:space="preserve">, </w:t>
      </w:r>
      <w:r w:rsidRPr="00954F84">
        <w:rPr>
          <w:kern w:val="0"/>
        </w:rPr>
        <w:t>но здесь две капли</w:t>
      </w:r>
      <w:r w:rsidR="0088595C" w:rsidRPr="00954F84">
        <w:rPr>
          <w:kern w:val="0"/>
        </w:rPr>
        <w:t xml:space="preserve">, </w:t>
      </w:r>
      <w:r w:rsidRPr="00954F84">
        <w:rPr>
          <w:kern w:val="0"/>
        </w:rPr>
        <w:t>которые вы стяжаете новеньких</w:t>
      </w:r>
      <w:r w:rsidR="0088595C" w:rsidRPr="00954F84">
        <w:rPr>
          <w:kern w:val="0"/>
        </w:rPr>
        <w:t xml:space="preserve">, </w:t>
      </w:r>
      <w:r w:rsidRPr="00954F84">
        <w:rPr>
          <w:kern w:val="0"/>
        </w:rPr>
        <w:t>заново</w:t>
      </w:r>
      <w:r w:rsidR="0088595C" w:rsidRPr="00954F84">
        <w:rPr>
          <w:kern w:val="0"/>
        </w:rPr>
        <w:t xml:space="preserve">, </w:t>
      </w:r>
      <w:r w:rsidRPr="00954F84">
        <w:rPr>
          <w:kern w:val="0"/>
        </w:rPr>
        <w:t>и в возможном для вас потенциале</w:t>
      </w:r>
      <w:r w:rsidR="0088595C" w:rsidRPr="00954F84">
        <w:rPr>
          <w:kern w:val="0"/>
        </w:rPr>
        <w:t xml:space="preserve">, </w:t>
      </w:r>
      <w:r w:rsidRPr="00954F84">
        <w:rPr>
          <w:kern w:val="0"/>
        </w:rPr>
        <w:t>по вашей готовности.</w:t>
      </w:r>
    </w:p>
    <w:p w14:paraId="794C7E6D" w14:textId="59DF08E5" w:rsidR="003363B9" w:rsidRPr="00954F84" w:rsidRDefault="003363B9" w:rsidP="000270DF">
      <w:pPr>
        <w:rPr>
          <w:kern w:val="0"/>
        </w:rPr>
      </w:pPr>
      <w:r w:rsidRPr="00954F84">
        <w:rPr>
          <w:kern w:val="0"/>
        </w:rPr>
        <w:t>Кстати</w:t>
      </w:r>
      <w:r w:rsidR="0088595C" w:rsidRPr="00954F84">
        <w:rPr>
          <w:kern w:val="0"/>
        </w:rPr>
        <w:t xml:space="preserve">, </w:t>
      </w:r>
      <w:r w:rsidRPr="00954F84">
        <w:rPr>
          <w:kern w:val="0"/>
        </w:rPr>
        <w:t>заметьте знак</w:t>
      </w:r>
      <w:r w:rsidR="0088595C" w:rsidRPr="00954F84">
        <w:rPr>
          <w:kern w:val="0"/>
        </w:rPr>
        <w:t xml:space="preserve">, </w:t>
      </w:r>
      <w:r w:rsidRPr="00954F84">
        <w:rPr>
          <w:kern w:val="0"/>
        </w:rPr>
        <w:t>вот вы зашли на семинар</w:t>
      </w:r>
      <w:r w:rsidR="00D22BBB">
        <w:rPr>
          <w:kern w:val="0"/>
        </w:rPr>
        <w:t xml:space="preserve"> — </w:t>
      </w:r>
      <w:r w:rsidRPr="00954F84">
        <w:rPr>
          <w:kern w:val="0"/>
        </w:rPr>
        <w:t>дети забегали по залу</w:t>
      </w:r>
      <w:r w:rsidR="0088595C" w:rsidRPr="00954F84">
        <w:rPr>
          <w:kern w:val="0"/>
        </w:rPr>
        <w:t xml:space="preserve">, </w:t>
      </w:r>
      <w:r w:rsidRPr="00954F84">
        <w:rPr>
          <w:kern w:val="0"/>
        </w:rPr>
        <w:t>с шариками</w:t>
      </w:r>
      <w:r w:rsidR="0088595C" w:rsidRPr="00954F84">
        <w:rPr>
          <w:kern w:val="0"/>
        </w:rPr>
        <w:t xml:space="preserve">, </w:t>
      </w:r>
      <w:r w:rsidRPr="00954F84">
        <w:rPr>
          <w:kern w:val="0"/>
        </w:rPr>
        <w:t>много. Вам Отец прямо знаки даёт: дети</w:t>
      </w:r>
      <w:r w:rsidR="0088595C" w:rsidRPr="00954F84">
        <w:rPr>
          <w:kern w:val="0"/>
        </w:rPr>
        <w:t xml:space="preserve">, </w:t>
      </w:r>
      <w:r w:rsidRPr="00954F84">
        <w:rPr>
          <w:kern w:val="0"/>
        </w:rPr>
        <w:t>дети</w:t>
      </w:r>
      <w:r w:rsidR="00D22BBB">
        <w:rPr>
          <w:kern w:val="0"/>
        </w:rPr>
        <w:t xml:space="preserve"> — </w:t>
      </w:r>
      <w:r w:rsidRPr="00954F84">
        <w:rPr>
          <w:kern w:val="0"/>
        </w:rPr>
        <w:t>Новое рождение. Причем</w:t>
      </w:r>
      <w:r w:rsidR="0088595C" w:rsidRPr="00954F84">
        <w:rPr>
          <w:kern w:val="0"/>
        </w:rPr>
        <w:t xml:space="preserve">, </w:t>
      </w:r>
      <w:r w:rsidRPr="00954F84">
        <w:rPr>
          <w:kern w:val="0"/>
        </w:rPr>
        <w:t>именно малышня бегает. Вот на пианино играли</w:t>
      </w:r>
      <w:r w:rsidR="0088595C" w:rsidRPr="00954F84">
        <w:rPr>
          <w:kern w:val="0"/>
        </w:rPr>
        <w:t xml:space="preserve">, </w:t>
      </w:r>
      <w:r w:rsidRPr="00954F84">
        <w:rPr>
          <w:kern w:val="0"/>
        </w:rPr>
        <w:t>в</w:t>
      </w:r>
      <w:r w:rsidR="005D0AD8" w:rsidRPr="00954F84">
        <w:rPr>
          <w:kern w:val="0"/>
        </w:rPr>
        <w:t xml:space="preserve"> Огн</w:t>
      </w:r>
      <w:r w:rsidRPr="00954F84">
        <w:rPr>
          <w:kern w:val="0"/>
        </w:rPr>
        <w:t>е. Это тоже знак того</w:t>
      </w:r>
      <w:r w:rsidR="0088595C" w:rsidRPr="00954F84">
        <w:rPr>
          <w:kern w:val="0"/>
        </w:rPr>
        <w:t xml:space="preserve">, </w:t>
      </w:r>
      <w:r w:rsidRPr="00954F84">
        <w:rPr>
          <w:kern w:val="0"/>
        </w:rPr>
        <w:t>что мы идём правильным путём</w:t>
      </w:r>
      <w:r w:rsidR="0088595C" w:rsidRPr="00954F84">
        <w:rPr>
          <w:kern w:val="0"/>
        </w:rPr>
        <w:t xml:space="preserve">, </w:t>
      </w:r>
      <w:r w:rsidRPr="00954F84">
        <w:rPr>
          <w:kern w:val="0"/>
        </w:rPr>
        <w:t>и Новое рождение</w:t>
      </w:r>
      <w:r w:rsidR="00D22BBB">
        <w:rPr>
          <w:kern w:val="0"/>
        </w:rPr>
        <w:t xml:space="preserve"> — </w:t>
      </w:r>
      <w:r w:rsidRPr="00954F84">
        <w:rPr>
          <w:kern w:val="0"/>
        </w:rPr>
        <w:t>этот процесс идёт</w:t>
      </w:r>
      <w:r w:rsidR="0088595C" w:rsidRPr="00954F84">
        <w:rPr>
          <w:kern w:val="0"/>
        </w:rPr>
        <w:t xml:space="preserve">, </w:t>
      </w:r>
      <w:r w:rsidRPr="00954F84">
        <w:rPr>
          <w:kern w:val="0"/>
        </w:rPr>
        <w:t>как бы мы к этому н</w:t>
      </w:r>
      <w:r w:rsidR="005C42EF" w:rsidRPr="00954F84">
        <w:rPr>
          <w:kern w:val="0"/>
        </w:rPr>
        <w:t>и</w:t>
      </w:r>
      <w:r w:rsidRPr="00954F84">
        <w:rPr>
          <w:kern w:val="0"/>
        </w:rPr>
        <w:t xml:space="preserve"> относились</w:t>
      </w:r>
      <w:r w:rsidR="0088595C" w:rsidRPr="00954F84">
        <w:rPr>
          <w:kern w:val="0"/>
        </w:rPr>
        <w:t xml:space="preserve">, </w:t>
      </w:r>
      <w:r w:rsidRPr="00954F84">
        <w:rPr>
          <w:kern w:val="0"/>
        </w:rPr>
        <w:t>вот такие вещи</w:t>
      </w:r>
      <w:r w:rsidR="0088595C" w:rsidRPr="00954F84">
        <w:rPr>
          <w:kern w:val="0"/>
        </w:rPr>
        <w:t xml:space="preserve">, </w:t>
      </w:r>
      <w:r w:rsidRPr="00954F84">
        <w:rPr>
          <w:kern w:val="0"/>
        </w:rPr>
        <w:t>вот такие знаки Владыка даёт нам</w:t>
      </w:r>
      <w:r w:rsidR="0088595C" w:rsidRPr="00954F84">
        <w:rPr>
          <w:kern w:val="0"/>
        </w:rPr>
        <w:t xml:space="preserve">, </w:t>
      </w:r>
      <w:r w:rsidRPr="00954F84">
        <w:rPr>
          <w:kern w:val="0"/>
        </w:rPr>
        <w:t>во всяком случае</w:t>
      </w:r>
      <w:r w:rsidR="0088595C" w:rsidRPr="00954F84">
        <w:rPr>
          <w:kern w:val="0"/>
        </w:rPr>
        <w:t xml:space="preserve">, </w:t>
      </w:r>
      <w:r w:rsidRPr="00954F84">
        <w:rPr>
          <w:kern w:val="0"/>
        </w:rPr>
        <w:t>в этом зале за вот все приезды ни разу детей не видел вот в таком масштабе.</w:t>
      </w:r>
    </w:p>
    <w:p w14:paraId="7A18CEE3" w14:textId="57179036" w:rsidR="005C42EF" w:rsidRPr="00954F84" w:rsidRDefault="003363B9" w:rsidP="005C42EF">
      <w:pPr>
        <w:rPr>
          <w:kern w:val="0"/>
        </w:rPr>
      </w:pPr>
      <w:r w:rsidRPr="00954F84">
        <w:rPr>
          <w:kern w:val="0"/>
        </w:rPr>
        <w:t>Нет</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что они есть</w:t>
      </w:r>
      <w:r w:rsidR="0088595C" w:rsidRPr="00954F84">
        <w:rPr>
          <w:kern w:val="0"/>
        </w:rPr>
        <w:t xml:space="preserve">, </w:t>
      </w:r>
      <w:r w:rsidRPr="00954F84">
        <w:rPr>
          <w:kern w:val="0"/>
        </w:rPr>
        <w:t>они бывают здесь</w:t>
      </w:r>
      <w:r w:rsidR="0088595C" w:rsidRPr="00954F84">
        <w:rPr>
          <w:kern w:val="0"/>
        </w:rPr>
        <w:t xml:space="preserve">, </w:t>
      </w:r>
      <w:r w:rsidRPr="00954F84">
        <w:rPr>
          <w:kern w:val="0"/>
        </w:rPr>
        <w:t>ну да.</w:t>
      </w:r>
      <w:r w:rsidR="005C42EF" w:rsidRPr="00954F84">
        <w:rPr>
          <w:kern w:val="0"/>
        </w:rPr>
        <w:t xml:space="preserve"> Всё.</w:t>
      </w:r>
    </w:p>
    <w:p w14:paraId="05010965" w14:textId="2F18EEBD" w:rsidR="003363B9" w:rsidRPr="00954F84" w:rsidRDefault="003363B9" w:rsidP="000270DF">
      <w:pPr>
        <w:rPr>
          <w:kern w:val="0"/>
        </w:rPr>
      </w:pPr>
      <w:r w:rsidRPr="00954F84">
        <w:rPr>
          <w:kern w:val="0"/>
        </w:rPr>
        <w:t>И так</w:t>
      </w:r>
      <w:r w:rsidR="0088595C" w:rsidRPr="00954F84">
        <w:rPr>
          <w:kern w:val="0"/>
        </w:rPr>
        <w:t xml:space="preserve">, </w:t>
      </w:r>
      <w:r w:rsidRPr="00954F84">
        <w:rPr>
          <w:kern w:val="0"/>
        </w:rPr>
        <w:t>вот ещё один образ</w:t>
      </w:r>
      <w:r w:rsidR="00D22BBB">
        <w:rPr>
          <w:kern w:val="0"/>
        </w:rPr>
        <w:t xml:space="preserve"> — </w:t>
      </w:r>
      <w:r w:rsidRPr="00954F84">
        <w:rPr>
          <w:kern w:val="0"/>
        </w:rPr>
        <w:t>мы настраиваемся на себя</w:t>
      </w:r>
      <w:r w:rsidR="0088595C" w:rsidRPr="00954F84">
        <w:rPr>
          <w:kern w:val="0"/>
        </w:rPr>
        <w:t xml:space="preserve">, </w:t>
      </w:r>
      <w:r w:rsidRPr="00954F84">
        <w:rPr>
          <w:kern w:val="0"/>
        </w:rPr>
        <w:t>вот образ</w:t>
      </w:r>
      <w:r w:rsidR="0088595C" w:rsidRPr="00954F84">
        <w:rPr>
          <w:kern w:val="0"/>
        </w:rPr>
        <w:t xml:space="preserve">, </w:t>
      </w:r>
      <w:r w:rsidRPr="00954F84">
        <w:rPr>
          <w:kern w:val="0"/>
        </w:rPr>
        <w:t>который сейчас будет важен. Значит</w:t>
      </w:r>
      <w:r w:rsidR="0088595C" w:rsidRPr="00954F84">
        <w:rPr>
          <w:kern w:val="0"/>
        </w:rPr>
        <w:t xml:space="preserve">, </w:t>
      </w:r>
      <w:r w:rsidRPr="00954F84">
        <w:rPr>
          <w:kern w:val="0"/>
        </w:rPr>
        <w:t>на 12-м плане</w:t>
      </w:r>
      <w:r w:rsidR="005C42EF" w:rsidRPr="00954F84">
        <w:rPr>
          <w:kern w:val="0"/>
        </w:rPr>
        <w:t>,</w:t>
      </w:r>
      <w:r w:rsidRPr="00954F84">
        <w:rPr>
          <w:kern w:val="0"/>
        </w:rPr>
        <w:t xml:space="preserve"> вот Маша</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ну Инна сказала</w:t>
      </w:r>
      <w:r w:rsidR="0088595C" w:rsidRPr="00954F84">
        <w:rPr>
          <w:kern w:val="0"/>
        </w:rPr>
        <w:t xml:space="preserve">, </w:t>
      </w:r>
      <w:r w:rsidRPr="00954F84">
        <w:rPr>
          <w:kern w:val="0"/>
        </w:rPr>
        <w:t>ей кто-то рассказал</w:t>
      </w:r>
      <w:r w:rsidR="0088595C" w:rsidRPr="00954F84">
        <w:rPr>
          <w:kern w:val="0"/>
        </w:rPr>
        <w:t xml:space="preserve">, </w:t>
      </w:r>
      <w:r w:rsidRPr="00954F84">
        <w:rPr>
          <w:kern w:val="0"/>
        </w:rPr>
        <w:t>у нас просто параллельно</w:t>
      </w:r>
      <w:r w:rsidR="0088595C" w:rsidRPr="00954F84">
        <w:rPr>
          <w:kern w:val="0"/>
        </w:rPr>
        <w:t xml:space="preserve">, </w:t>
      </w:r>
      <w:r w:rsidRPr="00954F84">
        <w:rPr>
          <w:kern w:val="0"/>
        </w:rPr>
        <w:t>не успеваем со всеми общаться. Видела Иисуса</w:t>
      </w:r>
      <w:r w:rsidR="0088595C" w:rsidRPr="00954F84">
        <w:rPr>
          <w:kern w:val="0"/>
        </w:rPr>
        <w:t xml:space="preserve">, </w:t>
      </w:r>
      <w:r w:rsidRPr="00954F84">
        <w:rPr>
          <w:kern w:val="0"/>
        </w:rPr>
        <w:t>Маша</w:t>
      </w:r>
      <w:r w:rsidR="0088595C" w:rsidRPr="00954F84">
        <w:rPr>
          <w:kern w:val="0"/>
        </w:rPr>
        <w:t xml:space="preserve">, </w:t>
      </w:r>
      <w:r w:rsidRPr="00954F84">
        <w:rPr>
          <w:kern w:val="0"/>
        </w:rPr>
        <w:t>да? Вокруг него группа учеников. Маша ходит в Миракль</w:t>
      </w:r>
      <w:r w:rsidR="0088595C" w:rsidRPr="00954F84">
        <w:rPr>
          <w:kern w:val="0"/>
        </w:rPr>
        <w:t xml:space="preserve">, </w:t>
      </w:r>
      <w:r w:rsidRPr="00954F84">
        <w:rPr>
          <w:kern w:val="0"/>
        </w:rPr>
        <w:t>она вышла</w:t>
      </w:r>
      <w:r w:rsidR="0088595C" w:rsidRPr="00954F84">
        <w:rPr>
          <w:kern w:val="0"/>
        </w:rPr>
        <w:t xml:space="preserve">, </w:t>
      </w:r>
      <w:r w:rsidRPr="00954F84">
        <w:rPr>
          <w:kern w:val="0"/>
        </w:rPr>
        <w:t>встала в круг</w:t>
      </w:r>
      <w:r w:rsidR="0088595C" w:rsidRPr="00954F84">
        <w:rPr>
          <w:kern w:val="0"/>
        </w:rPr>
        <w:t xml:space="preserve">, </w:t>
      </w:r>
      <w:r w:rsidRPr="00954F84">
        <w:rPr>
          <w:kern w:val="0"/>
        </w:rPr>
        <w:t>это группа Учеников вновь рождённых</w:t>
      </w:r>
      <w:r w:rsidR="0088595C" w:rsidRPr="00954F84">
        <w:rPr>
          <w:kern w:val="0"/>
        </w:rPr>
        <w:t xml:space="preserve">, </w:t>
      </w:r>
      <w:r w:rsidRPr="00954F84">
        <w:rPr>
          <w:kern w:val="0"/>
        </w:rPr>
        <w:t>встала в кольцо и возожглась. Это вот то</w:t>
      </w:r>
      <w:r w:rsidR="0088595C" w:rsidRPr="00954F84">
        <w:rPr>
          <w:kern w:val="0"/>
        </w:rPr>
        <w:t xml:space="preserve">, </w:t>
      </w:r>
      <w:r w:rsidRPr="00954F84">
        <w:rPr>
          <w:kern w:val="0"/>
        </w:rPr>
        <w:t>когда я говорил</w:t>
      </w:r>
      <w:r w:rsidR="0088595C" w:rsidRPr="00954F84">
        <w:rPr>
          <w:kern w:val="0"/>
        </w:rPr>
        <w:t xml:space="preserve">, </w:t>
      </w:r>
      <w:r w:rsidRPr="00954F84">
        <w:rPr>
          <w:kern w:val="0"/>
        </w:rPr>
        <w:t>что 12</w:t>
      </w:r>
      <w:r w:rsidR="0088595C" w:rsidRPr="00954F84">
        <w:rPr>
          <w:kern w:val="0"/>
        </w:rPr>
        <w:t xml:space="preserve">, </w:t>
      </w:r>
      <w:r w:rsidRPr="00954F84">
        <w:rPr>
          <w:kern w:val="0"/>
        </w:rPr>
        <w:t>с Иисусом 12-м центром мы сливаемся</w:t>
      </w:r>
      <w:r w:rsidR="0088595C" w:rsidRPr="00954F84">
        <w:rPr>
          <w:kern w:val="0"/>
        </w:rPr>
        <w:t xml:space="preserve">, </w:t>
      </w:r>
      <w:r w:rsidRPr="00954F84">
        <w:rPr>
          <w:kern w:val="0"/>
        </w:rPr>
        <w:t>и потом кольцо физического и 12-го центра</w:t>
      </w:r>
      <w:r w:rsidR="0088595C" w:rsidRPr="00954F84">
        <w:rPr>
          <w:kern w:val="0"/>
        </w:rPr>
        <w:t xml:space="preserve">, </w:t>
      </w:r>
      <w:r w:rsidRPr="00954F84">
        <w:rPr>
          <w:kern w:val="0"/>
        </w:rPr>
        <w:t>вот кто в Миракле работает</w:t>
      </w:r>
      <w:r w:rsidR="0088595C" w:rsidRPr="00954F84">
        <w:rPr>
          <w:kern w:val="0"/>
        </w:rPr>
        <w:t xml:space="preserve">, </w:t>
      </w:r>
      <w:r w:rsidRPr="00954F84">
        <w:rPr>
          <w:kern w:val="0"/>
        </w:rPr>
        <w:t xml:space="preserve">они выходят и </w:t>
      </w:r>
      <w:r w:rsidRPr="00954F84">
        <w:rPr>
          <w:kern w:val="0"/>
        </w:rPr>
        <w:lastRenderedPageBreak/>
        <w:t>вот так видят.</w:t>
      </w:r>
    </w:p>
    <w:p w14:paraId="13D227E8" w14:textId="504D7011" w:rsidR="003363B9" w:rsidRPr="00954F84" w:rsidRDefault="003363B9" w:rsidP="000270DF">
      <w:pPr>
        <w:rPr>
          <w:kern w:val="0"/>
        </w:rPr>
      </w:pPr>
      <w:r w:rsidRPr="00954F84">
        <w:rPr>
          <w:kern w:val="0"/>
        </w:rPr>
        <w:t>Я к чему? Понятно</w:t>
      </w:r>
      <w:r w:rsidR="0088595C" w:rsidRPr="00954F84">
        <w:rPr>
          <w:kern w:val="0"/>
        </w:rPr>
        <w:t xml:space="preserve">, </w:t>
      </w:r>
      <w:r w:rsidRPr="00954F84">
        <w:rPr>
          <w:kern w:val="0"/>
        </w:rPr>
        <w:t>не обязательно там делаете</w:t>
      </w:r>
      <w:r w:rsidR="0088595C" w:rsidRPr="00954F84">
        <w:rPr>
          <w:kern w:val="0"/>
        </w:rPr>
        <w:t xml:space="preserve">, </w:t>
      </w:r>
      <w:r w:rsidRPr="00954F84">
        <w:rPr>
          <w:kern w:val="0"/>
        </w:rPr>
        <w:t>не делаете</w:t>
      </w:r>
      <w:r w:rsidR="0088595C" w:rsidRPr="00954F84">
        <w:rPr>
          <w:kern w:val="0"/>
        </w:rPr>
        <w:t xml:space="preserve">, </w:t>
      </w:r>
      <w:r w:rsidRPr="00954F84">
        <w:rPr>
          <w:kern w:val="0"/>
        </w:rPr>
        <w:t>если сможете</w:t>
      </w:r>
      <w:r w:rsidR="0088595C" w:rsidRPr="00954F84">
        <w:rPr>
          <w:kern w:val="0"/>
        </w:rPr>
        <w:t xml:space="preserve">, </w:t>
      </w:r>
      <w:r w:rsidRPr="00954F84">
        <w:rPr>
          <w:kern w:val="0"/>
        </w:rPr>
        <w:t>делайте. Я к чему? Сейчас мы будем сливаться с Владыками всех центров</w:t>
      </w:r>
      <w:r w:rsidR="0088595C" w:rsidRPr="00954F84">
        <w:rPr>
          <w:kern w:val="0"/>
        </w:rPr>
        <w:t xml:space="preserve">, </w:t>
      </w:r>
      <w:r w:rsidRPr="00954F84">
        <w:rPr>
          <w:kern w:val="0"/>
        </w:rPr>
        <w:t>с 5-го по 16-й подряд</w:t>
      </w:r>
      <w:r w:rsidR="0088595C" w:rsidRPr="00954F84">
        <w:rPr>
          <w:kern w:val="0"/>
        </w:rPr>
        <w:t xml:space="preserve">, </w:t>
      </w:r>
      <w:r w:rsidRPr="00954F84">
        <w:rPr>
          <w:kern w:val="0"/>
        </w:rPr>
        <w:t>старайтесь не просто слиться всем сердцем</w:t>
      </w:r>
      <w:r w:rsidR="0088595C" w:rsidRPr="00954F84">
        <w:rPr>
          <w:kern w:val="0"/>
        </w:rPr>
        <w:t xml:space="preserve">, </w:t>
      </w:r>
      <w:r w:rsidRPr="00954F84">
        <w:rPr>
          <w:kern w:val="0"/>
        </w:rPr>
        <w:t>а теперь встать перед ним всем телом.</w:t>
      </w:r>
    </w:p>
    <w:p w14:paraId="0051BC50" w14:textId="5E065316" w:rsidR="003363B9" w:rsidRPr="00954F84" w:rsidRDefault="003363B9" w:rsidP="000270DF">
      <w:pPr>
        <w:rPr>
          <w:kern w:val="0"/>
        </w:rPr>
      </w:pPr>
      <w:r w:rsidRPr="00954F84">
        <w:rPr>
          <w:kern w:val="0"/>
        </w:rPr>
        <w:t>Ну как вот…</w:t>
      </w:r>
      <w:r w:rsidR="005C42EF" w:rsidRPr="00954F84">
        <w:rPr>
          <w:kern w:val="0"/>
        </w:rPr>
        <w:t xml:space="preserve"> </w:t>
      </w:r>
      <w:r w:rsidRPr="00954F84">
        <w:rPr>
          <w:kern w:val="0"/>
        </w:rPr>
        <w:t>звучит проблема. Нет</w:t>
      </w:r>
      <w:r w:rsidR="0088595C" w:rsidRPr="00954F84">
        <w:rPr>
          <w:kern w:val="0"/>
        </w:rPr>
        <w:t xml:space="preserve">, </w:t>
      </w:r>
      <w:r w:rsidRPr="00954F84">
        <w:rPr>
          <w:kern w:val="0"/>
        </w:rPr>
        <w:t>кто-то так и делает</w:t>
      </w:r>
      <w:r w:rsidR="0088595C" w:rsidRPr="00954F84">
        <w:rPr>
          <w:kern w:val="0"/>
        </w:rPr>
        <w:t xml:space="preserve">, </w:t>
      </w:r>
      <w:r w:rsidRPr="00954F84">
        <w:rPr>
          <w:kern w:val="0"/>
        </w:rPr>
        <w:t>я говорю для всех</w:t>
      </w:r>
      <w:r w:rsidR="0088595C" w:rsidRPr="00954F84">
        <w:rPr>
          <w:kern w:val="0"/>
        </w:rPr>
        <w:t xml:space="preserve">, </w:t>
      </w:r>
      <w:r w:rsidRPr="00954F84">
        <w:rPr>
          <w:kern w:val="0"/>
        </w:rPr>
        <w:t>чтобы была такая установка. Поэтому я сейчас с визуального контакта у вас уйду</w:t>
      </w:r>
      <w:r w:rsidR="0088595C" w:rsidRPr="00954F84">
        <w:rPr>
          <w:kern w:val="0"/>
        </w:rPr>
        <w:t xml:space="preserve">, </w:t>
      </w:r>
      <w:r w:rsidRPr="00954F84">
        <w:rPr>
          <w:kern w:val="0"/>
        </w:rPr>
        <w:t>чтобы вы меня не видели</w:t>
      </w:r>
      <w:r w:rsidR="0088595C" w:rsidRPr="00954F84">
        <w:rPr>
          <w:kern w:val="0"/>
        </w:rPr>
        <w:t xml:space="preserve">, </w:t>
      </w:r>
      <w:r w:rsidRPr="00954F84">
        <w:rPr>
          <w:kern w:val="0"/>
        </w:rPr>
        <w:t>голос вы слышать будете</w:t>
      </w:r>
      <w:r w:rsidR="0088595C" w:rsidRPr="00954F84">
        <w:rPr>
          <w:kern w:val="0"/>
        </w:rPr>
        <w:t xml:space="preserve">, </w:t>
      </w:r>
      <w:r w:rsidRPr="00954F84">
        <w:rPr>
          <w:kern w:val="0"/>
        </w:rPr>
        <w:t>я сяду просто. Чтобы вы не внешне циклились</w:t>
      </w:r>
      <w:r w:rsidR="0088595C" w:rsidRPr="00954F84">
        <w:rPr>
          <w:kern w:val="0"/>
        </w:rPr>
        <w:t xml:space="preserve">, </w:t>
      </w:r>
      <w:r w:rsidRPr="00954F84">
        <w:rPr>
          <w:kern w:val="0"/>
        </w:rPr>
        <w:t>а внутренне</w:t>
      </w:r>
      <w:r w:rsidR="0088595C" w:rsidRPr="00954F84">
        <w:rPr>
          <w:kern w:val="0"/>
        </w:rPr>
        <w:t xml:space="preserve">, </w:t>
      </w:r>
      <w:r w:rsidRPr="00954F84">
        <w:rPr>
          <w:kern w:val="0"/>
        </w:rPr>
        <w:t>есть такой эффект. И мы будем сливаться с Учителями</w:t>
      </w:r>
      <w:r w:rsidR="0088595C" w:rsidRPr="00954F84">
        <w:rPr>
          <w:kern w:val="0"/>
        </w:rPr>
        <w:t xml:space="preserve">, </w:t>
      </w:r>
      <w:r w:rsidRPr="00954F84">
        <w:rPr>
          <w:kern w:val="0"/>
        </w:rPr>
        <w:t>с 13-го и выше центра. Вот есть такой эффект</w:t>
      </w:r>
      <w:r w:rsidR="0088595C" w:rsidRPr="00954F84">
        <w:rPr>
          <w:kern w:val="0"/>
        </w:rPr>
        <w:t xml:space="preserve">, </w:t>
      </w:r>
      <w:r w:rsidRPr="00954F84">
        <w:rPr>
          <w:kern w:val="0"/>
        </w:rPr>
        <w:t>Учителя и Ученики так сейчас работают</w:t>
      </w:r>
      <w:r w:rsidR="0088595C" w:rsidRPr="00954F84">
        <w:rPr>
          <w:kern w:val="0"/>
        </w:rPr>
        <w:t xml:space="preserve">, </w:t>
      </w:r>
      <w:r w:rsidRPr="00954F84">
        <w:rPr>
          <w:kern w:val="0"/>
        </w:rPr>
        <w:t>потому что все заинтересованы в Новом рождении максимального количества людей на физике</w:t>
      </w:r>
      <w:r w:rsidR="0088595C" w:rsidRPr="00954F84">
        <w:rPr>
          <w:kern w:val="0"/>
        </w:rPr>
        <w:t xml:space="preserve">, </w:t>
      </w:r>
      <w:r w:rsidRPr="00954F84">
        <w:rPr>
          <w:kern w:val="0"/>
        </w:rPr>
        <w:t>лишь бы они были готовы. По законам Отца чтобы готовы были</w:t>
      </w:r>
      <w:r w:rsidR="0088595C" w:rsidRPr="00954F84">
        <w:rPr>
          <w:kern w:val="0"/>
        </w:rPr>
        <w:t xml:space="preserve">, </w:t>
      </w:r>
      <w:r w:rsidRPr="00954F84">
        <w:rPr>
          <w:kern w:val="0"/>
        </w:rPr>
        <w:t>да</w:t>
      </w:r>
      <w:r w:rsidR="0088595C" w:rsidRPr="00954F84">
        <w:rPr>
          <w:kern w:val="0"/>
        </w:rPr>
        <w:t xml:space="preserve">, </w:t>
      </w:r>
      <w:r w:rsidRPr="00954F84">
        <w:rPr>
          <w:kern w:val="0"/>
        </w:rPr>
        <w:t>и всё чётко исполняли. Поэтому</w:t>
      </w:r>
      <w:r w:rsidR="0088595C" w:rsidRPr="00954F84">
        <w:rPr>
          <w:kern w:val="0"/>
        </w:rPr>
        <w:t xml:space="preserve">, </w:t>
      </w:r>
      <w:r w:rsidRPr="00954F84">
        <w:rPr>
          <w:kern w:val="0"/>
        </w:rPr>
        <w:t>при любых сложностях подсказка в чём? Вокруг каждого Учителя стоит круг Учеников. Вот конкретно наш ученик это видел</w:t>
      </w:r>
      <w:r w:rsidR="0088595C" w:rsidRPr="00954F84">
        <w:rPr>
          <w:kern w:val="0"/>
        </w:rPr>
        <w:t xml:space="preserve">, </w:t>
      </w:r>
      <w:r w:rsidRPr="00954F84">
        <w:rPr>
          <w:kern w:val="0"/>
        </w:rPr>
        <w:t xml:space="preserve">это вот хороший образ. </w:t>
      </w:r>
      <w:r w:rsidRPr="00954F84">
        <w:rPr>
          <w:b/>
          <w:bCs/>
          <w:kern w:val="0"/>
        </w:rPr>
        <w:t xml:space="preserve">Мы сольёмся или сливаемся со всеми </w:t>
      </w:r>
      <w:r w:rsidR="005C42EF" w:rsidRPr="00954F84">
        <w:rPr>
          <w:b/>
          <w:bCs/>
          <w:kern w:val="0"/>
        </w:rPr>
        <w:t>В</w:t>
      </w:r>
      <w:r w:rsidRPr="00954F84">
        <w:rPr>
          <w:b/>
          <w:bCs/>
          <w:kern w:val="0"/>
        </w:rPr>
        <w:t xml:space="preserve">новь </w:t>
      </w:r>
      <w:r w:rsidR="005C42EF" w:rsidRPr="00954F84">
        <w:rPr>
          <w:b/>
          <w:bCs/>
          <w:kern w:val="0"/>
        </w:rPr>
        <w:t>Р</w:t>
      </w:r>
      <w:r w:rsidRPr="00954F84">
        <w:rPr>
          <w:b/>
          <w:bCs/>
          <w:kern w:val="0"/>
        </w:rPr>
        <w:t>ождёнными</w:t>
      </w:r>
      <w:r w:rsidR="0088595C" w:rsidRPr="00954F84">
        <w:rPr>
          <w:b/>
          <w:bCs/>
          <w:kern w:val="0"/>
        </w:rPr>
        <w:t xml:space="preserve">, </w:t>
      </w:r>
      <w:r w:rsidRPr="00954F84">
        <w:rPr>
          <w:b/>
          <w:bCs/>
          <w:kern w:val="0"/>
        </w:rPr>
        <w:t>а теперь</w:t>
      </w:r>
      <w:r w:rsidR="005C42EF" w:rsidRPr="00954F84">
        <w:rPr>
          <w:b/>
          <w:bCs/>
          <w:kern w:val="0"/>
        </w:rPr>
        <w:t>,</w:t>
      </w:r>
      <w:r w:rsidRPr="00954F84">
        <w:rPr>
          <w:b/>
          <w:bCs/>
          <w:kern w:val="0"/>
        </w:rPr>
        <w:t xml:space="preserve"> как только мы сливаемся сердцем с Учителем</w:t>
      </w:r>
      <w:r w:rsidR="0088595C" w:rsidRPr="00954F84">
        <w:rPr>
          <w:b/>
          <w:bCs/>
          <w:kern w:val="0"/>
        </w:rPr>
        <w:t xml:space="preserve">, </w:t>
      </w:r>
      <w:r w:rsidRPr="00954F84">
        <w:rPr>
          <w:b/>
          <w:bCs/>
          <w:kern w:val="0"/>
        </w:rPr>
        <w:t>допустим</w:t>
      </w:r>
      <w:r w:rsidR="0088595C" w:rsidRPr="00954F84">
        <w:rPr>
          <w:b/>
          <w:bCs/>
          <w:kern w:val="0"/>
        </w:rPr>
        <w:t xml:space="preserve">, </w:t>
      </w:r>
      <w:r w:rsidRPr="00954F84">
        <w:rPr>
          <w:b/>
          <w:bCs/>
          <w:kern w:val="0"/>
        </w:rPr>
        <w:t>13</w:t>
      </w:r>
      <w:r w:rsidRPr="00954F84">
        <w:rPr>
          <w:b/>
          <w:bCs/>
          <w:kern w:val="0"/>
        </w:rPr>
        <w:noBreakHyphen/>
        <w:t>й центр</w:t>
      </w:r>
      <w:r w:rsidR="0088595C" w:rsidRPr="00954F84">
        <w:rPr>
          <w:b/>
          <w:bCs/>
          <w:kern w:val="0"/>
        </w:rPr>
        <w:t xml:space="preserve">, </w:t>
      </w:r>
      <w:r w:rsidRPr="00954F84">
        <w:rPr>
          <w:b/>
          <w:bCs/>
          <w:kern w:val="0"/>
        </w:rPr>
        <w:t>Мория</w:t>
      </w:r>
      <w:r w:rsidR="0088595C" w:rsidRPr="00954F84">
        <w:rPr>
          <w:b/>
          <w:bCs/>
          <w:kern w:val="0"/>
        </w:rPr>
        <w:t xml:space="preserve">, </w:t>
      </w:r>
      <w:r w:rsidRPr="00954F84">
        <w:rPr>
          <w:b/>
          <w:bCs/>
          <w:kern w:val="0"/>
        </w:rPr>
        <w:t>попробуйте встать в круг с его Учениками</w:t>
      </w:r>
      <w:r w:rsidR="0088595C" w:rsidRPr="00954F84">
        <w:rPr>
          <w:b/>
          <w:bCs/>
          <w:kern w:val="0"/>
        </w:rPr>
        <w:t xml:space="preserve">, </w:t>
      </w:r>
      <w:r w:rsidRPr="00954F84">
        <w:rPr>
          <w:b/>
          <w:bCs/>
          <w:kern w:val="0"/>
        </w:rPr>
        <w:t>как Ученик</w:t>
      </w:r>
      <w:r w:rsidR="0088595C" w:rsidRPr="00954F84">
        <w:rPr>
          <w:kern w:val="0"/>
        </w:rPr>
        <w:t xml:space="preserve">, </w:t>
      </w:r>
      <w:r w:rsidR="005C42EF" w:rsidRPr="00954F84">
        <w:rPr>
          <w:kern w:val="0"/>
        </w:rPr>
        <w:t>или</w:t>
      </w:r>
      <w:r w:rsidRPr="00954F84">
        <w:rPr>
          <w:kern w:val="0"/>
        </w:rPr>
        <w:t xml:space="preserve"> хотя бы перед ним. Осознали?</w:t>
      </w:r>
    </w:p>
    <w:p w14:paraId="5AB1F20C" w14:textId="70E24C59" w:rsidR="003363B9" w:rsidRPr="00954F84" w:rsidRDefault="003363B9" w:rsidP="000270DF">
      <w:pPr>
        <w:rPr>
          <w:kern w:val="0"/>
        </w:rPr>
      </w:pPr>
      <w:r w:rsidRPr="00954F84">
        <w:rPr>
          <w:kern w:val="0"/>
        </w:rPr>
        <w:t xml:space="preserve">Это будут как раз те </w:t>
      </w:r>
      <w:r w:rsidR="005C42EF" w:rsidRPr="00954F84">
        <w:rPr>
          <w:kern w:val="0"/>
        </w:rPr>
        <w:t>В</w:t>
      </w:r>
      <w:r w:rsidRPr="00954F84">
        <w:rPr>
          <w:kern w:val="0"/>
        </w:rPr>
        <w:t xml:space="preserve">новь </w:t>
      </w:r>
      <w:r w:rsidR="005C42EF" w:rsidRPr="00954F84">
        <w:rPr>
          <w:kern w:val="0"/>
        </w:rPr>
        <w:t>Р</w:t>
      </w:r>
      <w:r w:rsidRPr="00954F84">
        <w:rPr>
          <w:kern w:val="0"/>
        </w:rPr>
        <w:t>ождённые</w:t>
      </w:r>
      <w:r w:rsidR="0088595C" w:rsidRPr="00954F84">
        <w:rPr>
          <w:kern w:val="0"/>
        </w:rPr>
        <w:t xml:space="preserve">, </w:t>
      </w:r>
      <w:r w:rsidRPr="00954F84">
        <w:rPr>
          <w:kern w:val="0"/>
        </w:rPr>
        <w:t>которые тут же приходят на такую практику и сливаются и с Учителем</w:t>
      </w:r>
      <w:r w:rsidR="0088595C" w:rsidRPr="00954F84">
        <w:rPr>
          <w:kern w:val="0"/>
        </w:rPr>
        <w:t xml:space="preserve">, </w:t>
      </w:r>
      <w:r w:rsidRPr="00954F84">
        <w:rPr>
          <w:kern w:val="0"/>
        </w:rPr>
        <w:t>и с нами</w:t>
      </w:r>
      <w:r w:rsidR="0088595C" w:rsidRPr="00954F84">
        <w:rPr>
          <w:kern w:val="0"/>
        </w:rPr>
        <w:t xml:space="preserve">, </w:t>
      </w:r>
      <w:r w:rsidRPr="00954F84">
        <w:rPr>
          <w:kern w:val="0"/>
        </w:rPr>
        <w:t>в соответствующих телах</w:t>
      </w:r>
      <w:r w:rsidR="0088595C" w:rsidRPr="00954F84">
        <w:rPr>
          <w:kern w:val="0"/>
        </w:rPr>
        <w:t xml:space="preserve">, </w:t>
      </w:r>
      <w:r w:rsidRPr="00954F84">
        <w:rPr>
          <w:kern w:val="0"/>
        </w:rPr>
        <w:t>конечно.</w:t>
      </w:r>
    </w:p>
    <w:p w14:paraId="779F9DE9" w14:textId="707DC934" w:rsidR="003363B9" w:rsidRPr="00954F84" w:rsidRDefault="003363B9" w:rsidP="000270DF">
      <w:pPr>
        <w:rPr>
          <w:kern w:val="0"/>
        </w:rPr>
      </w:pPr>
      <w:r w:rsidRPr="00954F84">
        <w:rPr>
          <w:kern w:val="0"/>
        </w:rPr>
        <w:t>Вот такое дополнение к Практике</w:t>
      </w:r>
      <w:r w:rsidR="0088595C" w:rsidRPr="00954F84">
        <w:rPr>
          <w:kern w:val="0"/>
        </w:rPr>
        <w:t xml:space="preserve">, </w:t>
      </w:r>
      <w:r w:rsidRPr="00954F84">
        <w:rPr>
          <w:kern w:val="0"/>
        </w:rPr>
        <w:t>но это для тех</w:t>
      </w:r>
      <w:r w:rsidR="0088595C" w:rsidRPr="00954F84">
        <w:rPr>
          <w:kern w:val="0"/>
        </w:rPr>
        <w:t xml:space="preserve">, </w:t>
      </w:r>
      <w:r w:rsidRPr="00954F84">
        <w:rPr>
          <w:kern w:val="0"/>
        </w:rPr>
        <w:t>кто желает</w:t>
      </w:r>
      <w:r w:rsidR="0088595C" w:rsidRPr="00954F84">
        <w:rPr>
          <w:kern w:val="0"/>
        </w:rPr>
        <w:t xml:space="preserve">, </w:t>
      </w:r>
      <w:r w:rsidRPr="00954F84">
        <w:rPr>
          <w:kern w:val="0"/>
        </w:rPr>
        <w:t>может</w:t>
      </w:r>
      <w:r w:rsidR="0088595C" w:rsidRPr="00954F84">
        <w:rPr>
          <w:kern w:val="0"/>
        </w:rPr>
        <w:t xml:space="preserve">, </w:t>
      </w:r>
      <w:r w:rsidRPr="00954F84">
        <w:rPr>
          <w:kern w:val="0"/>
        </w:rPr>
        <w:t>устремлён и так далее. Но просьба не воображайте это сейчас</w:t>
      </w:r>
      <w:r w:rsidR="0088595C" w:rsidRPr="00954F84">
        <w:rPr>
          <w:kern w:val="0"/>
        </w:rPr>
        <w:t xml:space="preserve">, </w:t>
      </w:r>
      <w:r w:rsidRPr="00954F84">
        <w:rPr>
          <w:kern w:val="0"/>
        </w:rPr>
        <w:t>а попытайтесь встать и увидеть. Вот уберите сейчас воображение</w:t>
      </w:r>
      <w:r w:rsidR="0088595C" w:rsidRPr="00954F84">
        <w:rPr>
          <w:kern w:val="0"/>
        </w:rPr>
        <w:t xml:space="preserve">, </w:t>
      </w:r>
      <w:r w:rsidRPr="00954F84">
        <w:rPr>
          <w:kern w:val="0"/>
        </w:rPr>
        <w:t>если вы это делаете</w:t>
      </w:r>
      <w:r w:rsidR="0088595C" w:rsidRPr="00954F84">
        <w:rPr>
          <w:kern w:val="0"/>
        </w:rPr>
        <w:t xml:space="preserve">, </w:t>
      </w:r>
      <w:r w:rsidRPr="00954F84">
        <w:rPr>
          <w:kern w:val="0"/>
        </w:rPr>
        <w:t>оно само вас найдёт. Увидели разницу? Не вы должны вообразить</w:t>
      </w:r>
      <w:r w:rsidR="0088595C" w:rsidRPr="00954F84">
        <w:rPr>
          <w:kern w:val="0"/>
        </w:rPr>
        <w:t xml:space="preserve">, </w:t>
      </w:r>
      <w:r w:rsidRPr="00954F84">
        <w:rPr>
          <w:kern w:val="0"/>
        </w:rPr>
        <w:t>что вы встали</w:t>
      </w:r>
      <w:r w:rsidR="0088595C" w:rsidRPr="00954F84">
        <w:rPr>
          <w:kern w:val="0"/>
        </w:rPr>
        <w:t xml:space="preserve">, </w:t>
      </w:r>
      <w:r w:rsidRPr="00954F84">
        <w:rPr>
          <w:kern w:val="0"/>
        </w:rPr>
        <w:t>а оно должно само возникнуть.</w:t>
      </w:r>
    </w:p>
    <w:p w14:paraId="4179DCEB" w14:textId="0A16B7FA" w:rsidR="003363B9" w:rsidRPr="00954F84" w:rsidRDefault="003363B9" w:rsidP="000270DF">
      <w:pPr>
        <w:rPr>
          <w:kern w:val="0"/>
        </w:rPr>
      </w:pPr>
      <w:r w:rsidRPr="00954F84">
        <w:rPr>
          <w:kern w:val="0"/>
        </w:rPr>
        <w:t>Вот как вы входите в комнату</w:t>
      </w:r>
      <w:r w:rsidR="0088595C" w:rsidRPr="00954F84">
        <w:rPr>
          <w:kern w:val="0"/>
        </w:rPr>
        <w:t xml:space="preserve">, </w:t>
      </w:r>
      <w:r w:rsidRPr="00954F84">
        <w:rPr>
          <w:kern w:val="0"/>
        </w:rPr>
        <w:t>тёмная</w:t>
      </w:r>
      <w:r w:rsidR="0088595C" w:rsidRPr="00954F84">
        <w:rPr>
          <w:kern w:val="0"/>
        </w:rPr>
        <w:t xml:space="preserve">, </w:t>
      </w:r>
      <w:r w:rsidRPr="00954F84">
        <w:rPr>
          <w:kern w:val="0"/>
        </w:rPr>
        <w:t>о</w:t>
      </w:r>
      <w:r w:rsidR="0088595C" w:rsidRPr="00954F84">
        <w:rPr>
          <w:kern w:val="0"/>
        </w:rPr>
        <w:t xml:space="preserve">, </w:t>
      </w:r>
      <w:r w:rsidRPr="00954F84">
        <w:rPr>
          <w:kern w:val="0"/>
        </w:rPr>
        <w:t>светло</w:t>
      </w:r>
      <w:r w:rsidR="00CE24FB" w:rsidRPr="00954F84">
        <w:rPr>
          <w:kern w:val="0"/>
        </w:rPr>
        <w:t>,</w:t>
      </w:r>
      <w:r w:rsidR="00D22BBB">
        <w:rPr>
          <w:kern w:val="0"/>
        </w:rPr>
        <w:t xml:space="preserve"> — </w:t>
      </w:r>
      <w:r w:rsidRPr="00954F84">
        <w:rPr>
          <w:kern w:val="0"/>
        </w:rPr>
        <w:t>увидели. Из темноты в комнату. Вот такой же эффект</w:t>
      </w:r>
      <w:r w:rsidR="0088595C" w:rsidRPr="00954F84">
        <w:rPr>
          <w:kern w:val="0"/>
        </w:rPr>
        <w:t xml:space="preserve">, </w:t>
      </w:r>
      <w:r w:rsidRPr="00954F84">
        <w:rPr>
          <w:kern w:val="0"/>
        </w:rPr>
        <w:t>когда вы из тёмной комнаты вылетаете в светлую</w:t>
      </w:r>
      <w:r w:rsidR="0088595C" w:rsidRPr="00954F84">
        <w:rPr>
          <w:kern w:val="0"/>
        </w:rPr>
        <w:t xml:space="preserve">, </w:t>
      </w:r>
      <w:r w:rsidRPr="00954F84">
        <w:rPr>
          <w:kern w:val="0"/>
        </w:rPr>
        <w:t>вдруг что-то видите</w:t>
      </w:r>
      <w:r w:rsidR="0088595C" w:rsidRPr="00954F84">
        <w:rPr>
          <w:kern w:val="0"/>
        </w:rPr>
        <w:t xml:space="preserve">, </w:t>
      </w:r>
      <w:r w:rsidRPr="00954F84">
        <w:rPr>
          <w:kern w:val="0"/>
        </w:rPr>
        <w:t>называется</w:t>
      </w:r>
      <w:r w:rsidR="005C42EF" w:rsidRPr="00954F84">
        <w:rPr>
          <w:kern w:val="0"/>
        </w:rPr>
        <w:t>,</w:t>
      </w:r>
      <w:r w:rsidRPr="00954F84">
        <w:rPr>
          <w:kern w:val="0"/>
        </w:rPr>
        <w:t xml:space="preserve"> видеть. Хотя образ и воображение здесь как бы включены.</w:t>
      </w:r>
    </w:p>
    <w:p w14:paraId="7B1D0526" w14:textId="154AACA5" w:rsidR="003363B9" w:rsidRPr="00954F84" w:rsidRDefault="003363B9" w:rsidP="000270DF">
      <w:pPr>
        <w:rPr>
          <w:kern w:val="0"/>
        </w:rPr>
      </w:pPr>
      <w:r w:rsidRPr="00954F84">
        <w:rPr>
          <w:kern w:val="0"/>
        </w:rPr>
        <w:t>Передать это словами мы не сможем</w:t>
      </w:r>
      <w:r w:rsidR="0088595C" w:rsidRPr="00954F84">
        <w:rPr>
          <w:kern w:val="0"/>
        </w:rPr>
        <w:t xml:space="preserve">, </w:t>
      </w:r>
      <w:r w:rsidRPr="00954F84">
        <w:rPr>
          <w:kern w:val="0"/>
        </w:rPr>
        <w:t>вы сможете только научиться этому. Всё.</w:t>
      </w:r>
    </w:p>
    <w:p w14:paraId="4B0C12C3" w14:textId="14623E79" w:rsidR="003363B9" w:rsidRPr="00954F84" w:rsidRDefault="003363B9" w:rsidP="00456848">
      <w:pPr>
        <w:pStyle w:val="1"/>
      </w:pPr>
      <w:bookmarkStart w:id="59" w:name="_Toc169476444"/>
      <w:r w:rsidRPr="00954F84">
        <w:t>Практика</w:t>
      </w:r>
      <w:r w:rsidR="005C42EF" w:rsidRPr="00954F84">
        <w:t xml:space="preserve"> </w:t>
      </w:r>
      <w:r w:rsidR="000D3379">
        <w:t>8</w:t>
      </w:r>
      <w:r w:rsidR="00CE24FB" w:rsidRPr="00954F84">
        <w:t>. Практика с Владыками 1</w:t>
      </w:r>
      <w:r w:rsidR="00A94472" w:rsidRPr="00954F84">
        <w:t>3</w:t>
      </w:r>
      <w:r w:rsidR="00CE24FB" w:rsidRPr="00954F84">
        <w:t xml:space="preserve">-го, </w:t>
      </w:r>
      <w:r w:rsidR="00A94472" w:rsidRPr="00954F84">
        <w:t xml:space="preserve">14-го, </w:t>
      </w:r>
      <w:r w:rsidR="00CE24FB" w:rsidRPr="00954F84">
        <w:t>15-го и 16-го Центров Огня Духа</w:t>
      </w:r>
      <w:bookmarkEnd w:id="59"/>
    </w:p>
    <w:p w14:paraId="7C750A28" w14:textId="48EC5326" w:rsidR="003363B9" w:rsidRPr="00954F84" w:rsidRDefault="003363B9" w:rsidP="000270DF">
      <w:pPr>
        <w:rPr>
          <w:i/>
          <w:kern w:val="0"/>
        </w:rPr>
      </w:pPr>
      <w:r w:rsidRPr="00954F84">
        <w:rPr>
          <w:i/>
          <w:kern w:val="0"/>
        </w:rPr>
        <w:t>Мы погружаемся вглубь себя</w:t>
      </w:r>
      <w:r w:rsidR="007A36F3" w:rsidRPr="00954F84">
        <w:rPr>
          <w:i/>
          <w:kern w:val="0"/>
        </w:rPr>
        <w:t>. И</w:t>
      </w:r>
      <w:r w:rsidRPr="00954F84">
        <w:rPr>
          <w:i/>
          <w:kern w:val="0"/>
        </w:rPr>
        <w:t xml:space="preserve"> вот теперь возжигаем или Лотосы Сердец</w:t>
      </w:r>
      <w:r w:rsidR="0088595C" w:rsidRPr="00954F84">
        <w:rPr>
          <w:i/>
          <w:kern w:val="0"/>
        </w:rPr>
        <w:t xml:space="preserve">, </w:t>
      </w:r>
      <w:r w:rsidRPr="00954F84">
        <w:rPr>
          <w:i/>
          <w:kern w:val="0"/>
        </w:rPr>
        <w:t>кто 7</w:t>
      </w:r>
      <w:r w:rsidR="00040C5E" w:rsidRPr="00954F84">
        <w:rPr>
          <w:i/>
          <w:kern w:val="0"/>
        </w:rPr>
        <w:t>-риц</w:t>
      </w:r>
      <w:r w:rsidRPr="00954F84">
        <w:rPr>
          <w:i/>
          <w:kern w:val="0"/>
        </w:rPr>
        <w:t>у пути взял</w:t>
      </w:r>
      <w:r w:rsidR="007A36F3" w:rsidRPr="00954F84">
        <w:rPr>
          <w:i/>
          <w:kern w:val="0"/>
        </w:rPr>
        <w:t>,</w:t>
      </w:r>
      <w:r w:rsidRPr="00954F84">
        <w:rPr>
          <w:i/>
          <w:kern w:val="0"/>
        </w:rPr>
        <w:t xml:space="preserve"> или Розу Сердец</w:t>
      </w:r>
      <w:r w:rsidR="007A36F3" w:rsidRPr="00954F84">
        <w:rPr>
          <w:i/>
          <w:kern w:val="0"/>
        </w:rPr>
        <w:t>,</w:t>
      </w:r>
      <w:r w:rsidRPr="00954F84">
        <w:rPr>
          <w:i/>
          <w:kern w:val="0"/>
        </w:rPr>
        <w:t xml:space="preserve"> 8</w:t>
      </w:r>
      <w:r w:rsidR="00040C5E" w:rsidRPr="00954F84">
        <w:rPr>
          <w:i/>
          <w:kern w:val="0"/>
        </w:rPr>
        <w:t>-риц</w:t>
      </w:r>
      <w:r w:rsidRPr="00954F84">
        <w:rPr>
          <w:i/>
          <w:kern w:val="0"/>
        </w:rPr>
        <w:t>у пути взял</w:t>
      </w:r>
      <w:r w:rsidR="007A36F3" w:rsidRPr="00954F84">
        <w:rPr>
          <w:i/>
          <w:kern w:val="0"/>
        </w:rPr>
        <w:t>,</w:t>
      </w:r>
      <w:r w:rsidRPr="00954F84">
        <w:rPr>
          <w:i/>
          <w:kern w:val="0"/>
        </w:rPr>
        <w:t xml:space="preserve"> или Искр</w:t>
      </w:r>
      <w:r w:rsidR="007A36F3" w:rsidRPr="00954F84">
        <w:rPr>
          <w:i/>
          <w:kern w:val="0"/>
        </w:rPr>
        <w:t>у</w:t>
      </w:r>
      <w:r w:rsidRPr="00954F84">
        <w:rPr>
          <w:i/>
          <w:kern w:val="0"/>
        </w:rPr>
        <w:t xml:space="preserve"> </w:t>
      </w:r>
      <w:r w:rsidR="007A36F3" w:rsidRPr="00954F84">
        <w:rPr>
          <w:i/>
          <w:kern w:val="0"/>
        </w:rPr>
        <w:t>С</w:t>
      </w:r>
      <w:r w:rsidRPr="00954F84">
        <w:rPr>
          <w:i/>
          <w:kern w:val="0"/>
        </w:rPr>
        <w:t>ердец</w:t>
      </w:r>
      <w:r w:rsidR="0088595C" w:rsidRPr="00954F84">
        <w:rPr>
          <w:i/>
          <w:kern w:val="0"/>
        </w:rPr>
        <w:t xml:space="preserve">, </w:t>
      </w:r>
      <w:r w:rsidRPr="00954F84">
        <w:rPr>
          <w:i/>
          <w:kern w:val="0"/>
        </w:rPr>
        <w:t>3-лепестковое или 4-лепестковое Пламя</w:t>
      </w:r>
      <w:r w:rsidR="007A36F3" w:rsidRPr="00954F84">
        <w:rPr>
          <w:i/>
          <w:kern w:val="0"/>
        </w:rPr>
        <w:t>,</w:t>
      </w:r>
      <w:r w:rsidRPr="00954F84">
        <w:rPr>
          <w:i/>
          <w:kern w:val="0"/>
        </w:rPr>
        <w:t xml:space="preserve"> или Слово Отца. И в этом Огне мы возжигаем соответствующее Тело</w:t>
      </w:r>
      <w:r w:rsidR="0088595C" w:rsidRPr="00954F84">
        <w:rPr>
          <w:i/>
          <w:kern w:val="0"/>
        </w:rPr>
        <w:t xml:space="preserve">, </w:t>
      </w:r>
      <w:r w:rsidRPr="00954F84">
        <w:rPr>
          <w:i/>
          <w:kern w:val="0"/>
        </w:rPr>
        <w:t>Луч</w:t>
      </w:r>
      <w:r w:rsidR="0088595C" w:rsidRPr="00954F84">
        <w:rPr>
          <w:i/>
          <w:kern w:val="0"/>
        </w:rPr>
        <w:t xml:space="preserve">, </w:t>
      </w:r>
      <w:r w:rsidRPr="00954F84">
        <w:rPr>
          <w:i/>
          <w:kern w:val="0"/>
        </w:rPr>
        <w:t>Столп</w:t>
      </w:r>
      <w:r w:rsidR="0088595C" w:rsidRPr="00954F84">
        <w:rPr>
          <w:i/>
          <w:kern w:val="0"/>
        </w:rPr>
        <w:t xml:space="preserve">, </w:t>
      </w:r>
      <w:r w:rsidRPr="00954F84">
        <w:rPr>
          <w:i/>
          <w:kern w:val="0"/>
        </w:rPr>
        <w:t>Сферу или Дом Отца по Образу и подобию тела нашего.</w:t>
      </w:r>
    </w:p>
    <w:p w14:paraId="311389CF" w14:textId="5A2A0C2C" w:rsidR="003363B9" w:rsidRPr="00954F84" w:rsidRDefault="003363B9" w:rsidP="000270DF">
      <w:pPr>
        <w:rPr>
          <w:i/>
          <w:kern w:val="0"/>
        </w:rPr>
      </w:pPr>
      <w:r w:rsidRPr="00954F84">
        <w:rPr>
          <w:i/>
          <w:kern w:val="0"/>
        </w:rPr>
        <w:t>Возжигаем Искру Разума</w:t>
      </w:r>
      <w:r w:rsidR="0088595C" w:rsidRPr="00954F84">
        <w:rPr>
          <w:i/>
          <w:kern w:val="0"/>
        </w:rPr>
        <w:t xml:space="preserve">, </w:t>
      </w:r>
      <w:r w:rsidRPr="00954F84">
        <w:rPr>
          <w:i/>
          <w:kern w:val="0"/>
        </w:rPr>
        <w:t>воспламеняем её Пламя. И в этом Огне всем нашим устремлениям мы синтезируемся с Абсолют</w:t>
      </w:r>
      <w:r w:rsidR="007A36F3" w:rsidRPr="00954F84">
        <w:rPr>
          <w:i/>
          <w:kern w:val="0"/>
        </w:rPr>
        <w:t>-</w:t>
      </w:r>
      <w:r w:rsidRPr="00954F84">
        <w:rPr>
          <w:i/>
          <w:kern w:val="0"/>
        </w:rPr>
        <w:t>хрусталиком Планеты</w:t>
      </w:r>
      <w:r w:rsidR="0088595C" w:rsidRPr="00954F84">
        <w:rPr>
          <w:i/>
          <w:kern w:val="0"/>
        </w:rPr>
        <w:t xml:space="preserve">, </w:t>
      </w:r>
      <w:r w:rsidRPr="00954F84">
        <w:rPr>
          <w:i/>
          <w:kern w:val="0"/>
        </w:rPr>
        <w:t>Гаутамой Буддой и возжигаемся его Огнём. В этом Огне мы синтезируемся с Владычицей Светланой 14-го Центра Огня Духа</w:t>
      </w:r>
      <w:r w:rsidR="0088595C" w:rsidRPr="00954F84">
        <w:rPr>
          <w:i/>
          <w:kern w:val="0"/>
        </w:rPr>
        <w:t xml:space="preserve">, </w:t>
      </w:r>
      <w:r w:rsidRPr="00954F84">
        <w:rPr>
          <w:i/>
          <w:kern w:val="0"/>
        </w:rPr>
        <w:t>воспламеняясь её Огнём и воспламеняя каплю Огня Разума Глобального или каплю Огня Причинно-плазменного Глобального Тела.</w:t>
      </w:r>
    </w:p>
    <w:p w14:paraId="559A859E" w14:textId="520EDD82" w:rsidR="003363B9" w:rsidRPr="00954F84" w:rsidRDefault="003363B9" w:rsidP="000270DF">
      <w:pPr>
        <w:rPr>
          <w:i/>
          <w:kern w:val="0"/>
        </w:rPr>
      </w:pPr>
      <w:r w:rsidRPr="00954F84">
        <w:rPr>
          <w:i/>
          <w:kern w:val="0"/>
        </w:rPr>
        <w:t>И в этом Огне синтезируемся с Логосом Мория и Логиней Свет</w:t>
      </w:r>
      <w:r w:rsidR="007A36F3" w:rsidRPr="00954F84">
        <w:rPr>
          <w:i/>
          <w:kern w:val="0"/>
        </w:rPr>
        <w:t>а,</w:t>
      </w:r>
      <w:r w:rsidRPr="00954F84">
        <w:rPr>
          <w:i/>
          <w:kern w:val="0"/>
        </w:rPr>
        <w:t xml:space="preserve"> воспламеняясь их Огнём и становясь в присутственный круг или перед Учителем или Владычицей</w:t>
      </w:r>
      <w:r w:rsidR="007A36F3" w:rsidRPr="00954F84">
        <w:rPr>
          <w:i/>
          <w:kern w:val="0"/>
        </w:rPr>
        <w:t>, п</w:t>
      </w:r>
      <w:r w:rsidRPr="00954F84">
        <w:rPr>
          <w:i/>
          <w:kern w:val="0"/>
        </w:rPr>
        <w:t>еред ними двоими</w:t>
      </w:r>
      <w:r w:rsidR="0088595C" w:rsidRPr="00954F84">
        <w:rPr>
          <w:i/>
          <w:kern w:val="0"/>
        </w:rPr>
        <w:t xml:space="preserve">, </w:t>
      </w:r>
      <w:r w:rsidRPr="00954F84">
        <w:rPr>
          <w:i/>
          <w:kern w:val="0"/>
        </w:rPr>
        <w:t>смотря в какой круг попадаем.</w:t>
      </w:r>
    </w:p>
    <w:p w14:paraId="2404D9D0" w14:textId="1F54B5D2" w:rsidR="003363B9" w:rsidRPr="00954F84" w:rsidRDefault="003363B9" w:rsidP="000270DF">
      <w:pPr>
        <w:rPr>
          <w:i/>
          <w:kern w:val="0"/>
        </w:rPr>
      </w:pPr>
      <w:r w:rsidRPr="00954F84">
        <w:rPr>
          <w:i/>
          <w:kern w:val="0"/>
        </w:rPr>
        <w:t>Воспламеняемся Огнём Тела</w:t>
      </w:r>
      <w:r w:rsidR="0088595C" w:rsidRPr="00954F84">
        <w:rPr>
          <w:i/>
          <w:kern w:val="0"/>
        </w:rPr>
        <w:t xml:space="preserve">, </w:t>
      </w:r>
      <w:r w:rsidRPr="00954F84">
        <w:rPr>
          <w:i/>
          <w:kern w:val="0"/>
        </w:rPr>
        <w:t>Сердца</w:t>
      </w:r>
      <w:r w:rsidR="0088595C" w:rsidRPr="00954F84">
        <w:rPr>
          <w:i/>
          <w:kern w:val="0"/>
        </w:rPr>
        <w:t xml:space="preserve">, </w:t>
      </w:r>
      <w:r w:rsidRPr="00954F84">
        <w:rPr>
          <w:i/>
          <w:kern w:val="0"/>
        </w:rPr>
        <w:t>Разума и Дома Отца Причинно-плазменного Тела и в этом Огне всей силой устремления мы синтезируемся с Логосами 15-го Центра Огня Духа</w:t>
      </w:r>
      <w:r w:rsidR="0088595C" w:rsidRPr="00954F84">
        <w:rPr>
          <w:i/>
          <w:kern w:val="0"/>
        </w:rPr>
        <w:t xml:space="preserve">, </w:t>
      </w:r>
      <w:r w:rsidRPr="00954F84">
        <w:rPr>
          <w:i/>
          <w:kern w:val="0"/>
        </w:rPr>
        <w:t>Юпитером и Крисар</w:t>
      </w:r>
      <w:r w:rsidR="0088595C" w:rsidRPr="00954F84">
        <w:rPr>
          <w:i/>
          <w:kern w:val="0"/>
        </w:rPr>
        <w:t xml:space="preserve">, </w:t>
      </w:r>
      <w:r w:rsidRPr="00954F84">
        <w:rPr>
          <w:i/>
          <w:kern w:val="0"/>
        </w:rPr>
        <w:t>воспламеняясь их Огнём Атмического Глобального Плана и впитывая эту каплю Огня</w:t>
      </w:r>
      <w:r w:rsidR="007A36F3" w:rsidRPr="00954F84">
        <w:rPr>
          <w:i/>
          <w:kern w:val="0"/>
        </w:rPr>
        <w:t>,</w:t>
      </w:r>
      <w:r w:rsidRPr="00954F84">
        <w:rPr>
          <w:i/>
          <w:kern w:val="0"/>
        </w:rPr>
        <w:t xml:space="preserve"> мы синтезируемся с 14-м Центром Огня Духа</w:t>
      </w:r>
      <w:r w:rsidR="0088595C" w:rsidRPr="00954F84">
        <w:rPr>
          <w:i/>
          <w:kern w:val="0"/>
        </w:rPr>
        <w:t xml:space="preserve">, </w:t>
      </w:r>
      <w:r w:rsidRPr="00954F84">
        <w:rPr>
          <w:i/>
          <w:kern w:val="0"/>
        </w:rPr>
        <w:t>Гаутамой Буддой и Владычицей Светланой</w:t>
      </w:r>
      <w:r w:rsidR="0088595C" w:rsidRPr="00954F84">
        <w:rPr>
          <w:i/>
          <w:kern w:val="0"/>
        </w:rPr>
        <w:t xml:space="preserve">, </w:t>
      </w:r>
      <w:r w:rsidRPr="00954F84">
        <w:rPr>
          <w:i/>
          <w:kern w:val="0"/>
        </w:rPr>
        <w:t>становясь в присутствии пред ними</w:t>
      </w:r>
      <w:r w:rsidR="0088595C" w:rsidRPr="00954F84">
        <w:rPr>
          <w:i/>
          <w:kern w:val="0"/>
        </w:rPr>
        <w:t xml:space="preserve">, </w:t>
      </w:r>
      <w:r w:rsidRPr="00954F84">
        <w:rPr>
          <w:i/>
          <w:kern w:val="0"/>
        </w:rPr>
        <w:t xml:space="preserve">и возжигая шестую каплю </w:t>
      </w:r>
      <w:r w:rsidR="00C3047C" w:rsidRPr="00954F84">
        <w:rPr>
          <w:i/>
          <w:kern w:val="0"/>
        </w:rPr>
        <w:t>Буддх</w:t>
      </w:r>
      <w:r w:rsidRPr="00954F84">
        <w:rPr>
          <w:i/>
          <w:kern w:val="0"/>
        </w:rPr>
        <w:t>ического Глобального Огня.</w:t>
      </w:r>
    </w:p>
    <w:p w14:paraId="6924CB1D" w14:textId="57CCE18C" w:rsidR="003363B9" w:rsidRPr="00954F84" w:rsidRDefault="003363B9" w:rsidP="000270DF">
      <w:pPr>
        <w:rPr>
          <w:i/>
          <w:kern w:val="0"/>
        </w:rPr>
      </w:pPr>
      <w:r w:rsidRPr="00954F84">
        <w:rPr>
          <w:i/>
          <w:kern w:val="0"/>
        </w:rPr>
        <w:t>Воспламеняя всё Тело наше</w:t>
      </w:r>
      <w:r w:rsidR="0088595C" w:rsidRPr="00954F84">
        <w:rPr>
          <w:i/>
          <w:kern w:val="0"/>
        </w:rPr>
        <w:t xml:space="preserve">, </w:t>
      </w:r>
      <w:r w:rsidRPr="00954F84">
        <w:rPr>
          <w:i/>
          <w:kern w:val="0"/>
        </w:rPr>
        <w:t>всё Сердце наш</w:t>
      </w:r>
      <w:r w:rsidR="007A36F3" w:rsidRPr="00954F84">
        <w:rPr>
          <w:i/>
          <w:kern w:val="0"/>
        </w:rPr>
        <w:t>е</w:t>
      </w:r>
      <w:r w:rsidR="0088595C" w:rsidRPr="00954F84">
        <w:rPr>
          <w:i/>
          <w:kern w:val="0"/>
        </w:rPr>
        <w:t xml:space="preserve">, </w:t>
      </w:r>
      <w:r w:rsidRPr="00954F84">
        <w:rPr>
          <w:i/>
          <w:kern w:val="0"/>
        </w:rPr>
        <w:t xml:space="preserve">весь Разум наш и Дом Отца Храм Отца </w:t>
      </w:r>
      <w:r w:rsidR="00C3047C" w:rsidRPr="00954F84">
        <w:rPr>
          <w:i/>
          <w:kern w:val="0"/>
        </w:rPr>
        <w:t>Буддх</w:t>
      </w:r>
      <w:r w:rsidRPr="00954F84">
        <w:rPr>
          <w:i/>
          <w:kern w:val="0"/>
        </w:rPr>
        <w:t>ический и Глобальный</w:t>
      </w:r>
      <w:r w:rsidR="0088595C" w:rsidRPr="00954F84">
        <w:rPr>
          <w:i/>
          <w:kern w:val="0"/>
        </w:rPr>
        <w:t xml:space="preserve">, </w:t>
      </w:r>
      <w:r w:rsidR="00C3047C" w:rsidRPr="00954F84">
        <w:rPr>
          <w:i/>
          <w:kern w:val="0"/>
        </w:rPr>
        <w:t>Буддх</w:t>
      </w:r>
      <w:r w:rsidRPr="00954F84">
        <w:rPr>
          <w:i/>
          <w:kern w:val="0"/>
        </w:rPr>
        <w:t>ический-Глобальный и в этом Огне мы синтезируемся и сливаемся с Логосами 16-го Центра Огня Духа Кут Хуми и Фаинь</w:t>
      </w:r>
      <w:r w:rsidR="0088595C" w:rsidRPr="00954F84">
        <w:rPr>
          <w:i/>
          <w:kern w:val="0"/>
        </w:rPr>
        <w:t xml:space="preserve">, </w:t>
      </w:r>
      <w:r w:rsidRPr="00954F84">
        <w:rPr>
          <w:i/>
          <w:kern w:val="0"/>
        </w:rPr>
        <w:t>воспламеняясь их Огнём</w:t>
      </w:r>
      <w:r w:rsidR="0088595C" w:rsidRPr="00954F84">
        <w:rPr>
          <w:i/>
          <w:kern w:val="0"/>
        </w:rPr>
        <w:t xml:space="preserve">, </w:t>
      </w:r>
      <w:r w:rsidRPr="00954F84">
        <w:rPr>
          <w:i/>
          <w:kern w:val="0"/>
        </w:rPr>
        <w:t>возжигаясь каплей Огня Глобального на Атмо-монадическом Плане и развёртываемся в синтезе с Логосами Юпитером и Крисар на 7-м Глобальном Плане или 15-м Интегральном.</w:t>
      </w:r>
    </w:p>
    <w:p w14:paraId="43910D79" w14:textId="69F5A015" w:rsidR="003363B9" w:rsidRPr="00954F84" w:rsidRDefault="003363B9" w:rsidP="000270DF">
      <w:pPr>
        <w:rPr>
          <w:i/>
          <w:kern w:val="0"/>
        </w:rPr>
      </w:pPr>
      <w:r w:rsidRPr="00954F84">
        <w:rPr>
          <w:i/>
          <w:kern w:val="0"/>
        </w:rPr>
        <w:t>И проявляем наши Атмические Глобальные Тела</w:t>
      </w:r>
      <w:r w:rsidR="0088595C" w:rsidRPr="00954F84">
        <w:rPr>
          <w:i/>
          <w:kern w:val="0"/>
        </w:rPr>
        <w:t xml:space="preserve">, </w:t>
      </w:r>
      <w:r w:rsidRPr="00954F84">
        <w:rPr>
          <w:i/>
          <w:kern w:val="0"/>
        </w:rPr>
        <w:t>Сердца и Разумы. Воспламеняя всю полноту Дома Отца Атмического Глобального и становясь в присутствии Владык Юпитера и Крисар.</w:t>
      </w:r>
    </w:p>
    <w:p w14:paraId="2EBEB10D" w14:textId="223C77E1" w:rsidR="003363B9" w:rsidRPr="00954F84" w:rsidRDefault="003363B9" w:rsidP="000270DF">
      <w:pPr>
        <w:rPr>
          <w:i/>
          <w:kern w:val="0"/>
        </w:rPr>
      </w:pPr>
      <w:r w:rsidRPr="00954F84">
        <w:rPr>
          <w:i/>
          <w:kern w:val="0"/>
        </w:rPr>
        <w:t>И в этом Огне мы синтезируемся с 4</w:t>
      </w:r>
      <w:r w:rsidR="00040C5E" w:rsidRPr="00954F84">
        <w:rPr>
          <w:i/>
          <w:kern w:val="0"/>
        </w:rPr>
        <w:t>-риц</w:t>
      </w:r>
      <w:r w:rsidRPr="00954F84">
        <w:rPr>
          <w:i/>
          <w:kern w:val="0"/>
        </w:rPr>
        <w:t xml:space="preserve">ей восьмиконечного креста Отца Планеты </w:t>
      </w:r>
      <w:r w:rsidR="007A36F3" w:rsidRPr="00954F84">
        <w:rPr>
          <w:i/>
          <w:kern w:val="0"/>
        </w:rPr>
        <w:t>Фаом</w:t>
      </w:r>
      <w:r w:rsidR="0088595C" w:rsidRPr="00954F84">
        <w:rPr>
          <w:i/>
          <w:kern w:val="0"/>
        </w:rPr>
        <w:t xml:space="preserve">, </w:t>
      </w:r>
      <w:r w:rsidRPr="00954F84">
        <w:rPr>
          <w:i/>
          <w:kern w:val="0"/>
        </w:rPr>
        <w:lastRenderedPageBreak/>
        <w:t xml:space="preserve">Матушки Планеты </w:t>
      </w:r>
      <w:r w:rsidR="007A36F3" w:rsidRPr="00954F84">
        <w:rPr>
          <w:i/>
          <w:kern w:val="0"/>
        </w:rPr>
        <w:t>Фамо</w:t>
      </w:r>
      <w:r w:rsidR="0088595C" w:rsidRPr="00954F84">
        <w:rPr>
          <w:i/>
          <w:kern w:val="0"/>
        </w:rPr>
        <w:t xml:space="preserve">, </w:t>
      </w:r>
      <w:r w:rsidRPr="00954F84">
        <w:rPr>
          <w:i/>
          <w:kern w:val="0"/>
        </w:rPr>
        <w:t>Дочери Планетарной Фаинь и Сына Планетарного Кут Хуми. Воспламеняясь их Огнём</w:t>
      </w:r>
      <w:r w:rsidR="007A36F3" w:rsidRPr="00954F84">
        <w:rPr>
          <w:i/>
          <w:kern w:val="0"/>
        </w:rPr>
        <w:t>,</w:t>
      </w:r>
      <w:r w:rsidRPr="00954F84">
        <w:rPr>
          <w:i/>
          <w:kern w:val="0"/>
        </w:rPr>
        <w:t xml:space="preserve"> и синтезируемся с Отцом Метагалактики Мет</w:t>
      </w:r>
      <w:r w:rsidR="007A36F3" w:rsidRPr="00954F84">
        <w:rPr>
          <w:i/>
          <w:kern w:val="0"/>
        </w:rPr>
        <w:t>а</w:t>
      </w:r>
      <w:r w:rsidRPr="00954F84">
        <w:rPr>
          <w:i/>
          <w:kern w:val="0"/>
        </w:rPr>
        <w:t>доменом</w:t>
      </w:r>
      <w:r w:rsidR="0088595C" w:rsidRPr="00954F84">
        <w:rPr>
          <w:i/>
          <w:kern w:val="0"/>
        </w:rPr>
        <w:t xml:space="preserve">, </w:t>
      </w:r>
      <w:r w:rsidRPr="00954F84">
        <w:rPr>
          <w:i/>
          <w:kern w:val="0"/>
        </w:rPr>
        <w:t>стяжая и воспламеняясь его каплей Амто-монадического Глобального Огня.</w:t>
      </w:r>
    </w:p>
    <w:p w14:paraId="649B0E3F" w14:textId="65B4BB93" w:rsidR="003363B9" w:rsidRPr="00954F84" w:rsidRDefault="003363B9" w:rsidP="000270DF">
      <w:pPr>
        <w:rPr>
          <w:i/>
          <w:kern w:val="0"/>
        </w:rPr>
      </w:pPr>
      <w:r w:rsidRPr="00954F84">
        <w:rPr>
          <w:i/>
          <w:kern w:val="0"/>
        </w:rPr>
        <w:t>Синтезируя её в себе и сливаясь с Матушкой Глобальной Метад</w:t>
      </w:r>
      <w:r w:rsidR="007A36F3" w:rsidRPr="00954F84">
        <w:rPr>
          <w:i/>
          <w:kern w:val="0"/>
        </w:rPr>
        <w:t>а</w:t>
      </w:r>
      <w:r w:rsidRPr="00954F84">
        <w:rPr>
          <w:i/>
          <w:kern w:val="0"/>
        </w:rPr>
        <w:t>нтессой</w:t>
      </w:r>
      <w:r w:rsidR="0088595C" w:rsidRPr="00954F84">
        <w:rPr>
          <w:i/>
          <w:kern w:val="0"/>
        </w:rPr>
        <w:t xml:space="preserve">, </w:t>
      </w:r>
      <w:r w:rsidRPr="00954F84">
        <w:rPr>
          <w:i/>
          <w:kern w:val="0"/>
        </w:rPr>
        <w:t>возжигая её Огнём Любви с Дочерью Глобальной безмолвным Синтезом</w:t>
      </w:r>
      <w:r w:rsidR="0088595C" w:rsidRPr="00954F84">
        <w:rPr>
          <w:i/>
          <w:kern w:val="0"/>
        </w:rPr>
        <w:t xml:space="preserve">, </w:t>
      </w:r>
      <w:r w:rsidRPr="00954F84">
        <w:rPr>
          <w:i/>
          <w:kern w:val="0"/>
        </w:rPr>
        <w:t>воспламеняя её Огнём Воли</w:t>
      </w:r>
      <w:r w:rsidR="007A36F3" w:rsidRPr="00954F84">
        <w:rPr>
          <w:i/>
          <w:kern w:val="0"/>
        </w:rPr>
        <w:t>,</w:t>
      </w:r>
      <w:r w:rsidRPr="00954F84">
        <w:rPr>
          <w:i/>
          <w:kern w:val="0"/>
        </w:rPr>
        <w:t xml:space="preserve"> с Сыном Глобальным Синтеза </w:t>
      </w:r>
      <w:r w:rsidR="007A36F3" w:rsidRPr="00954F84">
        <w:rPr>
          <w:i/>
          <w:kern w:val="0"/>
        </w:rPr>
        <w:t>Б</w:t>
      </w:r>
      <w:r w:rsidRPr="00954F84">
        <w:rPr>
          <w:i/>
          <w:kern w:val="0"/>
        </w:rPr>
        <w:t>езмолвия</w:t>
      </w:r>
      <w:r w:rsidR="007A36F3" w:rsidRPr="00954F84">
        <w:rPr>
          <w:i/>
          <w:kern w:val="0"/>
        </w:rPr>
        <w:t>,</w:t>
      </w:r>
      <w:r w:rsidR="0088595C" w:rsidRPr="00954F84">
        <w:rPr>
          <w:i/>
          <w:kern w:val="0"/>
        </w:rPr>
        <w:t xml:space="preserve"> </w:t>
      </w:r>
      <w:r w:rsidRPr="00954F84">
        <w:rPr>
          <w:i/>
          <w:kern w:val="0"/>
        </w:rPr>
        <w:t>воспламеняя её Огнем Мудрости</w:t>
      </w:r>
      <w:r w:rsidR="007A36F3" w:rsidRPr="00954F84">
        <w:rPr>
          <w:i/>
          <w:kern w:val="0"/>
        </w:rPr>
        <w:t>,</w:t>
      </w:r>
      <w:r w:rsidRPr="00954F84">
        <w:rPr>
          <w:i/>
          <w:kern w:val="0"/>
        </w:rPr>
        <w:t xml:space="preserve"> и возвращаясь к Отцу Глобальному Мет</w:t>
      </w:r>
      <w:r w:rsidR="007A36F3" w:rsidRPr="00954F84">
        <w:rPr>
          <w:i/>
          <w:kern w:val="0"/>
        </w:rPr>
        <w:t>а</w:t>
      </w:r>
      <w:r w:rsidRPr="00954F84">
        <w:rPr>
          <w:i/>
          <w:kern w:val="0"/>
        </w:rPr>
        <w:t>домену</w:t>
      </w:r>
      <w:r w:rsidR="007A36F3" w:rsidRPr="00954F84">
        <w:rPr>
          <w:i/>
          <w:kern w:val="0"/>
        </w:rPr>
        <w:t>,</w:t>
      </w:r>
      <w:r w:rsidRPr="00954F84">
        <w:rPr>
          <w:i/>
          <w:kern w:val="0"/>
        </w:rPr>
        <w:t xml:space="preserve"> воспламеняем её Огнём Синтеза.</w:t>
      </w:r>
    </w:p>
    <w:p w14:paraId="11D76C85" w14:textId="21BBD7B6" w:rsidR="00CE24FB" w:rsidRPr="00954F84" w:rsidRDefault="003363B9" w:rsidP="000270DF">
      <w:pPr>
        <w:rPr>
          <w:i/>
          <w:kern w:val="0"/>
        </w:rPr>
      </w:pPr>
      <w:r w:rsidRPr="00954F84">
        <w:rPr>
          <w:i/>
          <w:kern w:val="0"/>
        </w:rPr>
        <w:t>И возжигаемся восьмиконечным крестом Майтрейи двух Отцов</w:t>
      </w:r>
      <w:r w:rsidR="0088595C" w:rsidRPr="00954F84">
        <w:rPr>
          <w:i/>
          <w:kern w:val="0"/>
        </w:rPr>
        <w:t xml:space="preserve">, </w:t>
      </w:r>
      <w:r w:rsidRPr="00954F84">
        <w:rPr>
          <w:i/>
          <w:kern w:val="0"/>
        </w:rPr>
        <w:t>двух Матерей</w:t>
      </w:r>
      <w:r w:rsidR="0088595C" w:rsidRPr="00954F84">
        <w:rPr>
          <w:i/>
          <w:kern w:val="0"/>
        </w:rPr>
        <w:t xml:space="preserve">, </w:t>
      </w:r>
      <w:r w:rsidRPr="00954F84">
        <w:rPr>
          <w:i/>
          <w:kern w:val="0"/>
        </w:rPr>
        <w:t xml:space="preserve">двух Дочерей и двух Сыновей возжигая 4-лепестковое Пламя капли </w:t>
      </w:r>
      <w:r w:rsidR="007A36F3" w:rsidRPr="00954F84">
        <w:rPr>
          <w:i/>
          <w:kern w:val="0"/>
        </w:rPr>
        <w:t>Р</w:t>
      </w:r>
      <w:r w:rsidRPr="00954F84">
        <w:rPr>
          <w:i/>
          <w:kern w:val="0"/>
        </w:rPr>
        <w:t>азума Атмо-монадического Тела и проявляя эту каплю Огня в синтезе с Владыкой Кут Хуми и Владычицей Фаинь возжигаясь в их Огне и утверждаясь</w:t>
      </w:r>
      <w:r w:rsidR="0088595C" w:rsidRPr="00954F84">
        <w:rPr>
          <w:i/>
          <w:kern w:val="0"/>
        </w:rPr>
        <w:t xml:space="preserve">, </w:t>
      </w:r>
      <w:r w:rsidRPr="00954F84">
        <w:rPr>
          <w:i/>
          <w:kern w:val="0"/>
        </w:rPr>
        <w:t>развёртываясь пред ними в круге</w:t>
      </w:r>
      <w:r w:rsidR="00A62D75" w:rsidRPr="00954F84">
        <w:rPr>
          <w:i/>
          <w:kern w:val="0"/>
        </w:rPr>
        <w:t xml:space="preserve"> </w:t>
      </w:r>
      <w:r w:rsidRPr="00954F84">
        <w:rPr>
          <w:i/>
          <w:kern w:val="0"/>
        </w:rPr>
        <w:t>учеников</w:t>
      </w:r>
      <w:r w:rsidR="0088595C" w:rsidRPr="00954F84">
        <w:rPr>
          <w:i/>
          <w:kern w:val="0"/>
        </w:rPr>
        <w:t xml:space="preserve">, </w:t>
      </w:r>
      <w:r w:rsidRPr="00954F84">
        <w:rPr>
          <w:i/>
          <w:kern w:val="0"/>
        </w:rPr>
        <w:t xml:space="preserve">воспламеняя наши </w:t>
      </w:r>
      <w:r w:rsidR="00A62D75" w:rsidRPr="00954F84">
        <w:rPr>
          <w:i/>
          <w:kern w:val="0"/>
        </w:rPr>
        <w:t>А</w:t>
      </w:r>
      <w:r w:rsidRPr="00954F84">
        <w:rPr>
          <w:i/>
          <w:kern w:val="0"/>
        </w:rPr>
        <w:t>тм</w:t>
      </w:r>
      <w:r w:rsidR="00A62D75" w:rsidRPr="00954F84">
        <w:rPr>
          <w:i/>
          <w:kern w:val="0"/>
        </w:rPr>
        <w:t>о-</w:t>
      </w:r>
      <w:r w:rsidRPr="00954F84">
        <w:rPr>
          <w:i/>
          <w:kern w:val="0"/>
        </w:rPr>
        <w:t xml:space="preserve">монадические </w:t>
      </w:r>
      <w:r w:rsidR="00A62D75" w:rsidRPr="00954F84">
        <w:rPr>
          <w:i/>
          <w:kern w:val="0"/>
        </w:rPr>
        <w:t>Глобальные Т</w:t>
      </w:r>
      <w:r w:rsidRPr="00954F84">
        <w:rPr>
          <w:i/>
          <w:kern w:val="0"/>
        </w:rPr>
        <w:t xml:space="preserve">ела в </w:t>
      </w:r>
      <w:r w:rsidR="00A62D75" w:rsidRPr="00954F84">
        <w:rPr>
          <w:i/>
          <w:kern w:val="0"/>
        </w:rPr>
        <w:t>С</w:t>
      </w:r>
      <w:r w:rsidRPr="00954F84">
        <w:rPr>
          <w:i/>
          <w:kern w:val="0"/>
        </w:rPr>
        <w:t>толпы и развёртывая в них пятый</w:t>
      </w:r>
      <w:r w:rsidR="0088595C" w:rsidRPr="00954F84">
        <w:rPr>
          <w:i/>
          <w:kern w:val="0"/>
        </w:rPr>
        <w:t xml:space="preserve">, </w:t>
      </w:r>
      <w:r w:rsidRPr="00954F84">
        <w:rPr>
          <w:i/>
          <w:kern w:val="0"/>
        </w:rPr>
        <w:t>шестой</w:t>
      </w:r>
      <w:r w:rsidR="0088595C" w:rsidRPr="00954F84">
        <w:rPr>
          <w:i/>
          <w:kern w:val="0"/>
        </w:rPr>
        <w:t xml:space="preserve">, </w:t>
      </w:r>
      <w:r w:rsidRPr="00954F84">
        <w:rPr>
          <w:i/>
          <w:kern w:val="0"/>
        </w:rPr>
        <w:t xml:space="preserve">седьмой и восьмой слой </w:t>
      </w:r>
      <w:r w:rsidR="00A62D75" w:rsidRPr="00954F84">
        <w:rPr>
          <w:i/>
          <w:kern w:val="0"/>
        </w:rPr>
        <w:t>О</w:t>
      </w:r>
      <w:r w:rsidRPr="00954F84">
        <w:rPr>
          <w:i/>
          <w:kern w:val="0"/>
        </w:rPr>
        <w:t xml:space="preserve">гня </w:t>
      </w:r>
      <w:r w:rsidR="00CE24FB" w:rsidRPr="00954F84">
        <w:rPr>
          <w:i/>
          <w:kern w:val="0"/>
        </w:rPr>
        <w:t>Г</w:t>
      </w:r>
      <w:r w:rsidRPr="00954F84">
        <w:rPr>
          <w:i/>
          <w:kern w:val="0"/>
        </w:rPr>
        <w:t>лобального</w:t>
      </w:r>
      <w:r w:rsidR="0088595C" w:rsidRPr="00954F84">
        <w:rPr>
          <w:i/>
          <w:kern w:val="0"/>
        </w:rPr>
        <w:t xml:space="preserve">, </w:t>
      </w:r>
      <w:r w:rsidRPr="00954F84">
        <w:rPr>
          <w:i/>
          <w:kern w:val="0"/>
        </w:rPr>
        <w:t xml:space="preserve">охватывающего всё наше </w:t>
      </w:r>
      <w:r w:rsidR="00CE24FB" w:rsidRPr="00954F84">
        <w:rPr>
          <w:i/>
          <w:kern w:val="0"/>
        </w:rPr>
        <w:t>Т</w:t>
      </w:r>
      <w:r w:rsidRPr="00954F84">
        <w:rPr>
          <w:i/>
          <w:kern w:val="0"/>
        </w:rPr>
        <w:t xml:space="preserve">ело </w:t>
      </w:r>
      <w:r w:rsidR="00CE24FB" w:rsidRPr="00954F84">
        <w:rPr>
          <w:i/>
          <w:kern w:val="0"/>
        </w:rPr>
        <w:t>Г</w:t>
      </w:r>
      <w:r w:rsidRPr="00954F84">
        <w:rPr>
          <w:i/>
          <w:kern w:val="0"/>
        </w:rPr>
        <w:t>лобальное</w:t>
      </w:r>
      <w:r w:rsidR="0088595C" w:rsidRPr="00954F84">
        <w:rPr>
          <w:i/>
          <w:kern w:val="0"/>
        </w:rPr>
        <w:t xml:space="preserve">, </w:t>
      </w:r>
      <w:r w:rsidRPr="00954F84">
        <w:rPr>
          <w:i/>
          <w:kern w:val="0"/>
        </w:rPr>
        <w:t xml:space="preserve">открывая </w:t>
      </w:r>
      <w:r w:rsidR="00CE24FB" w:rsidRPr="00954F84">
        <w:rPr>
          <w:i/>
          <w:kern w:val="0"/>
        </w:rPr>
        <w:t>Р</w:t>
      </w:r>
      <w:r w:rsidRPr="00954F84">
        <w:rPr>
          <w:i/>
          <w:kern w:val="0"/>
        </w:rPr>
        <w:t xml:space="preserve">озу </w:t>
      </w:r>
      <w:r w:rsidR="00CE24FB" w:rsidRPr="00954F84">
        <w:rPr>
          <w:i/>
          <w:kern w:val="0"/>
        </w:rPr>
        <w:t>М</w:t>
      </w:r>
      <w:r w:rsidRPr="00954F84">
        <w:rPr>
          <w:i/>
          <w:kern w:val="0"/>
        </w:rPr>
        <w:t xml:space="preserve">етагалактического </w:t>
      </w:r>
      <w:r w:rsidR="00CE24FB" w:rsidRPr="00954F84">
        <w:rPr>
          <w:i/>
          <w:kern w:val="0"/>
        </w:rPr>
        <w:t>Г</w:t>
      </w:r>
      <w:r w:rsidRPr="00954F84">
        <w:rPr>
          <w:i/>
          <w:kern w:val="0"/>
        </w:rPr>
        <w:t xml:space="preserve">лобального </w:t>
      </w:r>
      <w:r w:rsidR="00A62D75" w:rsidRPr="00954F84">
        <w:rPr>
          <w:i/>
          <w:kern w:val="0"/>
        </w:rPr>
        <w:t>С</w:t>
      </w:r>
      <w:r w:rsidRPr="00954F84">
        <w:rPr>
          <w:i/>
          <w:kern w:val="0"/>
        </w:rPr>
        <w:t xml:space="preserve">ердца нашего и возжигая четырёхлепестковое пламя искры </w:t>
      </w:r>
      <w:r w:rsidR="00A62D75" w:rsidRPr="00954F84">
        <w:rPr>
          <w:i/>
          <w:kern w:val="0"/>
        </w:rPr>
        <w:t>Р</w:t>
      </w:r>
      <w:r w:rsidRPr="00954F84">
        <w:rPr>
          <w:i/>
          <w:kern w:val="0"/>
        </w:rPr>
        <w:t xml:space="preserve">азума </w:t>
      </w:r>
      <w:r w:rsidR="00CE24FB" w:rsidRPr="00954F84">
        <w:rPr>
          <w:i/>
          <w:kern w:val="0"/>
        </w:rPr>
        <w:t>Г</w:t>
      </w:r>
      <w:r w:rsidRPr="00954F84">
        <w:rPr>
          <w:i/>
          <w:kern w:val="0"/>
        </w:rPr>
        <w:t>лобального. Вначале четырёхлепесткового</w:t>
      </w:r>
      <w:r w:rsidR="0088595C" w:rsidRPr="00954F84">
        <w:rPr>
          <w:i/>
          <w:kern w:val="0"/>
        </w:rPr>
        <w:t xml:space="preserve">, </w:t>
      </w:r>
      <w:r w:rsidRPr="00954F84">
        <w:rPr>
          <w:i/>
          <w:kern w:val="0"/>
        </w:rPr>
        <w:t xml:space="preserve">раскрывая Дом Отца глобальный </w:t>
      </w:r>
      <w:r w:rsidR="00A62D75" w:rsidRPr="00954F84">
        <w:rPr>
          <w:i/>
          <w:kern w:val="0"/>
        </w:rPr>
        <w:t>А</w:t>
      </w:r>
      <w:r w:rsidRPr="00954F84">
        <w:rPr>
          <w:i/>
          <w:kern w:val="0"/>
        </w:rPr>
        <w:t>тм</w:t>
      </w:r>
      <w:r w:rsidR="00A62D75" w:rsidRPr="00954F84">
        <w:rPr>
          <w:i/>
          <w:kern w:val="0"/>
        </w:rPr>
        <w:t>о-</w:t>
      </w:r>
      <w:r w:rsidRPr="00954F84">
        <w:rPr>
          <w:i/>
          <w:kern w:val="0"/>
        </w:rPr>
        <w:t>монадический</w:t>
      </w:r>
      <w:r w:rsidR="0088595C" w:rsidRPr="00954F84">
        <w:rPr>
          <w:i/>
          <w:kern w:val="0"/>
        </w:rPr>
        <w:t xml:space="preserve">, </w:t>
      </w:r>
      <w:r w:rsidRPr="00954F84">
        <w:rPr>
          <w:i/>
          <w:kern w:val="0"/>
        </w:rPr>
        <w:t xml:space="preserve">и в синтезе этого </w:t>
      </w:r>
      <w:r w:rsidR="00A62D75" w:rsidRPr="00954F84">
        <w:rPr>
          <w:i/>
          <w:kern w:val="0"/>
        </w:rPr>
        <w:t>О</w:t>
      </w:r>
      <w:r w:rsidRPr="00954F84">
        <w:rPr>
          <w:i/>
          <w:kern w:val="0"/>
        </w:rPr>
        <w:t xml:space="preserve">гня мы синтезируем </w:t>
      </w:r>
      <w:r w:rsidR="00A62D75" w:rsidRPr="00954F84">
        <w:rPr>
          <w:i/>
          <w:kern w:val="0"/>
        </w:rPr>
        <w:t>С</w:t>
      </w:r>
      <w:r w:rsidRPr="00954F84">
        <w:rPr>
          <w:i/>
          <w:kern w:val="0"/>
        </w:rPr>
        <w:t xml:space="preserve">толп </w:t>
      </w:r>
      <w:r w:rsidR="00A62D75" w:rsidRPr="00954F84">
        <w:rPr>
          <w:i/>
          <w:kern w:val="0"/>
        </w:rPr>
        <w:t>О</w:t>
      </w:r>
      <w:r w:rsidRPr="00954F84">
        <w:rPr>
          <w:i/>
          <w:kern w:val="0"/>
        </w:rPr>
        <w:t xml:space="preserve">гня </w:t>
      </w:r>
      <w:r w:rsidR="00A62D75" w:rsidRPr="00954F84">
        <w:rPr>
          <w:i/>
          <w:kern w:val="0"/>
        </w:rPr>
        <w:t>А</w:t>
      </w:r>
      <w:r w:rsidRPr="00954F84">
        <w:rPr>
          <w:i/>
          <w:kern w:val="0"/>
        </w:rPr>
        <w:t>тм</w:t>
      </w:r>
      <w:r w:rsidR="00A62D75" w:rsidRPr="00954F84">
        <w:rPr>
          <w:i/>
          <w:kern w:val="0"/>
        </w:rPr>
        <w:t>о-</w:t>
      </w:r>
      <w:r w:rsidRPr="00954F84">
        <w:rPr>
          <w:i/>
          <w:kern w:val="0"/>
        </w:rPr>
        <w:t xml:space="preserve">монадический </w:t>
      </w:r>
      <w:r w:rsidR="00A62D75" w:rsidRPr="00954F84">
        <w:rPr>
          <w:i/>
          <w:kern w:val="0"/>
        </w:rPr>
        <w:t>Г</w:t>
      </w:r>
      <w:r w:rsidRPr="00954F84">
        <w:rPr>
          <w:i/>
          <w:kern w:val="0"/>
        </w:rPr>
        <w:t>лобальный</w:t>
      </w:r>
      <w:r w:rsidR="00A62D75" w:rsidRPr="00954F84">
        <w:rPr>
          <w:i/>
          <w:kern w:val="0"/>
        </w:rPr>
        <w:t xml:space="preserve"> с</w:t>
      </w:r>
      <w:r w:rsidRPr="00954F84">
        <w:rPr>
          <w:i/>
          <w:kern w:val="0"/>
        </w:rPr>
        <w:t xml:space="preserve"> нашими физическими телами</w:t>
      </w:r>
      <w:r w:rsidR="00CE24FB" w:rsidRPr="00954F84">
        <w:rPr>
          <w:i/>
          <w:kern w:val="0"/>
        </w:rPr>
        <w:t>. И</w:t>
      </w:r>
      <w:r w:rsidRPr="00954F84">
        <w:rPr>
          <w:i/>
          <w:kern w:val="0"/>
        </w:rPr>
        <w:t>злучая из себя четыре</w:t>
      </w:r>
      <w:r w:rsidR="00CE24FB" w:rsidRPr="00954F84">
        <w:rPr>
          <w:i/>
          <w:kern w:val="0"/>
        </w:rPr>
        <w:t>,</w:t>
      </w:r>
      <w:r w:rsidRPr="00954F84">
        <w:rPr>
          <w:i/>
          <w:kern w:val="0"/>
        </w:rPr>
        <w:t xml:space="preserve"> восемь или </w:t>
      </w:r>
      <w:r w:rsidR="00CE24FB" w:rsidRPr="00954F84">
        <w:rPr>
          <w:i/>
          <w:kern w:val="0"/>
        </w:rPr>
        <w:t>А</w:t>
      </w:r>
      <w:r w:rsidRPr="00954F84">
        <w:rPr>
          <w:i/>
          <w:kern w:val="0"/>
        </w:rPr>
        <w:t>бсолютн</w:t>
      </w:r>
      <w:r w:rsidR="00CE24FB" w:rsidRPr="00954F84">
        <w:rPr>
          <w:i/>
          <w:kern w:val="0"/>
        </w:rPr>
        <w:t>ые</w:t>
      </w:r>
      <w:r w:rsidRPr="00954F84">
        <w:rPr>
          <w:i/>
          <w:kern w:val="0"/>
        </w:rPr>
        <w:t xml:space="preserve"> капли </w:t>
      </w:r>
      <w:r w:rsidR="00CE24FB" w:rsidRPr="00954F84">
        <w:rPr>
          <w:i/>
          <w:kern w:val="0"/>
        </w:rPr>
        <w:t>Г</w:t>
      </w:r>
      <w:r w:rsidRPr="00954F84">
        <w:rPr>
          <w:i/>
          <w:kern w:val="0"/>
        </w:rPr>
        <w:t xml:space="preserve">лобального </w:t>
      </w:r>
      <w:r w:rsidR="00CE24FB" w:rsidRPr="00954F84">
        <w:rPr>
          <w:i/>
          <w:kern w:val="0"/>
        </w:rPr>
        <w:t>О</w:t>
      </w:r>
      <w:r w:rsidRPr="00954F84">
        <w:rPr>
          <w:i/>
          <w:kern w:val="0"/>
        </w:rPr>
        <w:t>гня и воспламеняя</w:t>
      </w:r>
      <w:r w:rsidR="00CE24FB" w:rsidRPr="00954F84">
        <w:rPr>
          <w:i/>
          <w:kern w:val="0"/>
        </w:rPr>
        <w:t>сь</w:t>
      </w:r>
      <w:r w:rsidRPr="00954F84">
        <w:rPr>
          <w:i/>
          <w:kern w:val="0"/>
        </w:rPr>
        <w:t xml:space="preserve"> </w:t>
      </w:r>
      <w:r w:rsidR="00CE24FB" w:rsidRPr="00954F84">
        <w:rPr>
          <w:i/>
          <w:kern w:val="0"/>
        </w:rPr>
        <w:t>С</w:t>
      </w:r>
      <w:r w:rsidRPr="00954F84">
        <w:rPr>
          <w:i/>
          <w:kern w:val="0"/>
        </w:rPr>
        <w:t xml:space="preserve">толпом </w:t>
      </w:r>
      <w:r w:rsidR="00CE24FB" w:rsidRPr="00954F84">
        <w:rPr>
          <w:i/>
          <w:kern w:val="0"/>
        </w:rPr>
        <w:t>А</w:t>
      </w:r>
      <w:r w:rsidRPr="00954F84">
        <w:rPr>
          <w:i/>
          <w:kern w:val="0"/>
        </w:rPr>
        <w:t>тм</w:t>
      </w:r>
      <w:r w:rsidR="00CE24FB" w:rsidRPr="00954F84">
        <w:rPr>
          <w:i/>
          <w:kern w:val="0"/>
        </w:rPr>
        <w:t>о-</w:t>
      </w:r>
      <w:r w:rsidRPr="00954F84">
        <w:rPr>
          <w:i/>
          <w:kern w:val="0"/>
        </w:rPr>
        <w:t xml:space="preserve">монадического глобального </w:t>
      </w:r>
      <w:r w:rsidR="00CE24FB" w:rsidRPr="00954F84">
        <w:rPr>
          <w:i/>
          <w:kern w:val="0"/>
        </w:rPr>
        <w:t>Т</w:t>
      </w:r>
      <w:r w:rsidRPr="00954F84">
        <w:rPr>
          <w:i/>
          <w:kern w:val="0"/>
        </w:rPr>
        <w:t>ела в нашем физическом проявлении</w:t>
      </w:r>
      <w:r w:rsidR="00CE24FB" w:rsidRPr="00954F84">
        <w:rPr>
          <w:i/>
          <w:kern w:val="0"/>
        </w:rPr>
        <w:t>.</w:t>
      </w:r>
    </w:p>
    <w:p w14:paraId="58D9ECCB" w14:textId="183A5B90" w:rsidR="003363B9" w:rsidRPr="00954F84" w:rsidRDefault="00CE24FB" w:rsidP="000270DF">
      <w:pPr>
        <w:rPr>
          <w:i/>
          <w:kern w:val="0"/>
        </w:rPr>
      </w:pPr>
      <w:r w:rsidRPr="00954F84">
        <w:rPr>
          <w:i/>
          <w:kern w:val="0"/>
        </w:rPr>
        <w:t>И</w:t>
      </w:r>
      <w:r w:rsidR="003363B9" w:rsidRPr="00954F84">
        <w:rPr>
          <w:i/>
          <w:kern w:val="0"/>
        </w:rPr>
        <w:t xml:space="preserve"> постепенно выходим из практики.</w:t>
      </w:r>
    </w:p>
    <w:p w14:paraId="3AC52529" w14:textId="77777777" w:rsidR="00CE24FB" w:rsidRPr="00954F84" w:rsidRDefault="00CE24FB" w:rsidP="000270DF">
      <w:pPr>
        <w:rPr>
          <w:kern w:val="0"/>
        </w:rPr>
      </w:pPr>
    </w:p>
    <w:p w14:paraId="3B5E148B" w14:textId="4DC1D6EA" w:rsidR="003363B9" w:rsidRPr="00954F84" w:rsidRDefault="003363B9" w:rsidP="000270DF">
      <w:pPr>
        <w:rPr>
          <w:kern w:val="0"/>
        </w:rPr>
      </w:pPr>
      <w:r w:rsidRPr="00954F84">
        <w:rPr>
          <w:kern w:val="0"/>
        </w:rPr>
        <w:t>В конце у нас будет ещё миракль</w:t>
      </w:r>
      <w:r w:rsidR="0088595C" w:rsidRPr="00954F84">
        <w:rPr>
          <w:kern w:val="0"/>
        </w:rPr>
        <w:t xml:space="preserve">, </w:t>
      </w:r>
      <w:r w:rsidRPr="00954F84">
        <w:rPr>
          <w:kern w:val="0"/>
        </w:rPr>
        <w:t>вы сможете оценить свои сейчас возможности становиться перед Владыкой</w:t>
      </w:r>
      <w:r w:rsidR="00CE24FB" w:rsidRPr="00954F84">
        <w:rPr>
          <w:kern w:val="0"/>
        </w:rPr>
        <w:t xml:space="preserve">, во всяком случае, </w:t>
      </w:r>
      <w:r w:rsidRPr="00954F84">
        <w:rPr>
          <w:kern w:val="0"/>
        </w:rPr>
        <w:t>попытка</w:t>
      </w:r>
      <w:r w:rsidR="00CE24FB" w:rsidRPr="00954F84">
        <w:rPr>
          <w:kern w:val="0"/>
        </w:rPr>
        <w:t>, в</w:t>
      </w:r>
      <w:r w:rsidRPr="00954F84">
        <w:rPr>
          <w:kern w:val="0"/>
        </w:rPr>
        <w:t>слушайтесь</w:t>
      </w:r>
      <w:r w:rsidR="00CE24FB" w:rsidRPr="00954F84">
        <w:rPr>
          <w:kern w:val="0"/>
        </w:rPr>
        <w:t>,</w:t>
      </w:r>
      <w:r w:rsidRPr="00954F84">
        <w:rPr>
          <w:kern w:val="0"/>
        </w:rPr>
        <w:t xml:space="preserve"> на уровне каждого из вас</w:t>
      </w:r>
      <w:r w:rsidR="0088595C" w:rsidRPr="00954F84">
        <w:rPr>
          <w:kern w:val="0"/>
        </w:rPr>
        <w:t xml:space="preserve">, </w:t>
      </w:r>
      <w:r w:rsidRPr="00954F84">
        <w:rPr>
          <w:kern w:val="0"/>
        </w:rPr>
        <w:t>по вашим возможностям проявить того или иного Владыку перед вами в том или ином своём теле</w:t>
      </w:r>
      <w:r w:rsidR="00CE24FB" w:rsidRPr="00954F84">
        <w:rPr>
          <w:kern w:val="0"/>
        </w:rPr>
        <w:t>,</w:t>
      </w:r>
      <w:r w:rsidRPr="00954F84">
        <w:rPr>
          <w:kern w:val="0"/>
        </w:rPr>
        <w:t xml:space="preserve"> хотя с позиции соответствующего </w:t>
      </w:r>
      <w:r w:rsidR="00CE24FB" w:rsidRPr="00954F84">
        <w:rPr>
          <w:kern w:val="0"/>
        </w:rPr>
        <w:t>Центра</w:t>
      </w:r>
      <w:r w:rsidRPr="00954F84">
        <w:rPr>
          <w:kern w:val="0"/>
        </w:rPr>
        <w:t>. Был</w:t>
      </w:r>
      <w:r w:rsidR="00CE24FB" w:rsidRPr="00954F84">
        <w:rPr>
          <w:kern w:val="0"/>
        </w:rPr>
        <w:t>а</w:t>
      </w:r>
      <w:r w:rsidRPr="00954F84">
        <w:rPr>
          <w:kern w:val="0"/>
        </w:rPr>
        <w:t>. Это услышали</w:t>
      </w:r>
      <w:r w:rsidR="00CE24FB" w:rsidRPr="00954F84">
        <w:rPr>
          <w:kern w:val="0"/>
        </w:rPr>
        <w:t>?</w:t>
      </w:r>
      <w:r w:rsidRPr="00954F84">
        <w:rPr>
          <w:kern w:val="0"/>
        </w:rPr>
        <w:t xml:space="preserve"> Вот так звучит корректность иерархическая. Выход к Владыке</w:t>
      </w:r>
      <w:r w:rsidR="00D22BBB">
        <w:rPr>
          <w:kern w:val="0"/>
        </w:rPr>
        <w:t xml:space="preserve"> — </w:t>
      </w:r>
      <w:r w:rsidRPr="00954F84">
        <w:rPr>
          <w:kern w:val="0"/>
        </w:rPr>
        <w:t xml:space="preserve">это не обязательно </w:t>
      </w:r>
      <w:r w:rsidR="00CE24FB" w:rsidRPr="00954F84">
        <w:rPr>
          <w:kern w:val="0"/>
        </w:rPr>
        <w:t xml:space="preserve">в </w:t>
      </w:r>
      <w:r w:rsidRPr="00954F84">
        <w:rPr>
          <w:kern w:val="0"/>
        </w:rPr>
        <w:t>пятнадцатое</w:t>
      </w:r>
      <w:r w:rsidR="0088595C" w:rsidRPr="00954F84">
        <w:rPr>
          <w:kern w:val="0"/>
        </w:rPr>
        <w:t xml:space="preserve">, </w:t>
      </w:r>
      <w:r w:rsidRPr="00954F84">
        <w:rPr>
          <w:kern w:val="0"/>
        </w:rPr>
        <w:t>тринадцатое или шестнадцатое тело. Владыка в милосердии своём проявляется перед вами в том виде</w:t>
      </w:r>
      <w:r w:rsidR="0088595C" w:rsidRPr="00954F84">
        <w:rPr>
          <w:kern w:val="0"/>
        </w:rPr>
        <w:t xml:space="preserve">, </w:t>
      </w:r>
      <w:r w:rsidRPr="00954F84">
        <w:rPr>
          <w:kern w:val="0"/>
        </w:rPr>
        <w:t>в котором вы готовы. Ибо то</w:t>
      </w:r>
      <w:r w:rsidR="0088595C" w:rsidRPr="00954F84">
        <w:rPr>
          <w:kern w:val="0"/>
        </w:rPr>
        <w:t xml:space="preserve">, </w:t>
      </w:r>
      <w:r w:rsidRPr="00954F84">
        <w:rPr>
          <w:kern w:val="0"/>
        </w:rPr>
        <w:t>что он Владыка тринадцатого центра</w:t>
      </w:r>
      <w:r w:rsidR="00CE24FB" w:rsidRPr="00954F84">
        <w:rPr>
          <w:kern w:val="0"/>
        </w:rPr>
        <w:t>,</w:t>
      </w:r>
      <w:r w:rsidRPr="00954F84">
        <w:rPr>
          <w:kern w:val="0"/>
        </w:rPr>
        <w:t xml:space="preserve"> лишь означает</w:t>
      </w:r>
      <w:r w:rsidR="0088595C" w:rsidRPr="00954F84">
        <w:rPr>
          <w:kern w:val="0"/>
        </w:rPr>
        <w:t xml:space="preserve">, </w:t>
      </w:r>
      <w:r w:rsidRPr="00954F84">
        <w:rPr>
          <w:kern w:val="0"/>
        </w:rPr>
        <w:t>что у него свободно действуют тела на всех нижестоящих двенадцати и на всех вышестоящих двенадцати. Понятно</w:t>
      </w:r>
      <w:r w:rsidR="0088595C" w:rsidRPr="00954F84">
        <w:rPr>
          <w:kern w:val="0"/>
        </w:rPr>
        <w:t xml:space="preserve">, </w:t>
      </w:r>
      <w:r w:rsidRPr="00954F84">
        <w:rPr>
          <w:kern w:val="0"/>
        </w:rPr>
        <w:t>да? Поэтому</w:t>
      </w:r>
      <w:r w:rsidR="00CE24FB" w:rsidRPr="00954F84">
        <w:rPr>
          <w:kern w:val="0"/>
        </w:rPr>
        <w:t>,</w:t>
      </w:r>
      <w:r w:rsidRPr="00954F84">
        <w:rPr>
          <w:kern w:val="0"/>
        </w:rPr>
        <w:t xml:space="preserve"> на будущее</w:t>
      </w:r>
      <w:r w:rsidR="0088595C" w:rsidRPr="00954F84">
        <w:rPr>
          <w:kern w:val="0"/>
        </w:rPr>
        <w:t xml:space="preserve">, </w:t>
      </w:r>
      <w:r w:rsidRPr="00954F84">
        <w:rPr>
          <w:kern w:val="0"/>
        </w:rPr>
        <w:t>это для интереса вам</w:t>
      </w:r>
      <w:r w:rsidR="0088595C" w:rsidRPr="00954F84">
        <w:rPr>
          <w:kern w:val="0"/>
        </w:rPr>
        <w:t xml:space="preserve">, </w:t>
      </w:r>
      <w:r w:rsidRPr="00954F84">
        <w:rPr>
          <w:kern w:val="0"/>
        </w:rPr>
        <w:t>чтобы вы развивали связь с Владыками</w:t>
      </w:r>
      <w:r w:rsidR="0088595C" w:rsidRPr="00954F84">
        <w:rPr>
          <w:kern w:val="0"/>
        </w:rPr>
        <w:t xml:space="preserve">, </w:t>
      </w:r>
      <w:r w:rsidRPr="00954F84">
        <w:rPr>
          <w:kern w:val="0"/>
        </w:rPr>
        <w:t>чтобы вы осознавали</w:t>
      </w:r>
      <w:r w:rsidR="0088595C" w:rsidRPr="00954F84">
        <w:rPr>
          <w:kern w:val="0"/>
        </w:rPr>
        <w:t xml:space="preserve">, </w:t>
      </w:r>
      <w:r w:rsidRPr="00954F84">
        <w:rPr>
          <w:kern w:val="0"/>
        </w:rPr>
        <w:t>что происходит. Выход к Владыке может быть в любом теле</w:t>
      </w:r>
      <w:r w:rsidR="0088595C" w:rsidRPr="00954F84">
        <w:rPr>
          <w:kern w:val="0"/>
        </w:rPr>
        <w:t xml:space="preserve">, </w:t>
      </w:r>
      <w:r w:rsidRPr="00954F84">
        <w:rPr>
          <w:kern w:val="0"/>
        </w:rPr>
        <w:t>даже физическом</w:t>
      </w:r>
      <w:r w:rsidR="0088595C" w:rsidRPr="00954F84">
        <w:rPr>
          <w:kern w:val="0"/>
        </w:rPr>
        <w:t xml:space="preserve">, </w:t>
      </w:r>
      <w:r w:rsidRPr="00954F84">
        <w:rPr>
          <w:kern w:val="0"/>
        </w:rPr>
        <w:t>ну</w:t>
      </w:r>
      <w:r w:rsidR="0088595C" w:rsidRPr="00954F84">
        <w:rPr>
          <w:kern w:val="0"/>
        </w:rPr>
        <w:t xml:space="preserve">, </w:t>
      </w:r>
      <w:r w:rsidRPr="00954F84">
        <w:rPr>
          <w:kern w:val="0"/>
        </w:rPr>
        <w:t xml:space="preserve">только через более высокие подпланы. </w:t>
      </w:r>
      <w:r w:rsidR="00A7462E" w:rsidRPr="00954F84">
        <w:rPr>
          <w:kern w:val="0"/>
        </w:rPr>
        <w:t>Допустим</w:t>
      </w:r>
      <w:r w:rsidR="0088595C" w:rsidRPr="00954F84">
        <w:rPr>
          <w:kern w:val="0"/>
        </w:rPr>
        <w:t xml:space="preserve">, </w:t>
      </w:r>
      <w:r w:rsidRPr="00954F84">
        <w:rPr>
          <w:kern w:val="0"/>
        </w:rPr>
        <w:t>через тринадцатый подплан физики. Не пугайтесь</w:t>
      </w:r>
      <w:r w:rsidR="0088595C" w:rsidRPr="00954F84">
        <w:rPr>
          <w:kern w:val="0"/>
        </w:rPr>
        <w:t xml:space="preserve">, </w:t>
      </w:r>
      <w:r w:rsidRPr="00954F84">
        <w:rPr>
          <w:kern w:val="0"/>
        </w:rPr>
        <w:t>всё нормально! Мы работали по телам и всю группу мы тянули по планам</w:t>
      </w:r>
      <w:r w:rsidR="0088595C" w:rsidRPr="00954F84">
        <w:rPr>
          <w:kern w:val="0"/>
        </w:rPr>
        <w:t xml:space="preserve">, </w:t>
      </w:r>
      <w:r w:rsidRPr="00954F84">
        <w:rPr>
          <w:kern w:val="0"/>
        </w:rPr>
        <w:t>мы ходили по планам</w:t>
      </w:r>
      <w:r w:rsidR="0088595C" w:rsidRPr="00954F84">
        <w:rPr>
          <w:kern w:val="0"/>
        </w:rPr>
        <w:t xml:space="preserve">, </w:t>
      </w:r>
      <w:r w:rsidRPr="00954F84">
        <w:rPr>
          <w:kern w:val="0"/>
        </w:rPr>
        <w:t>мы ходили по тринадцатому плану</w:t>
      </w:r>
      <w:r w:rsidR="0088595C" w:rsidRPr="00954F84">
        <w:rPr>
          <w:kern w:val="0"/>
        </w:rPr>
        <w:t xml:space="preserve">, </w:t>
      </w:r>
      <w:r w:rsidRPr="00954F84">
        <w:rPr>
          <w:kern w:val="0"/>
        </w:rPr>
        <w:t>по четырнадцатому</w:t>
      </w:r>
      <w:r w:rsidR="0088595C" w:rsidRPr="00954F84">
        <w:rPr>
          <w:kern w:val="0"/>
        </w:rPr>
        <w:t xml:space="preserve">, </w:t>
      </w:r>
      <w:r w:rsidRPr="00954F84">
        <w:rPr>
          <w:kern w:val="0"/>
        </w:rPr>
        <w:t>пятнадцатому</w:t>
      </w:r>
      <w:r w:rsidR="0088595C" w:rsidRPr="00954F84">
        <w:rPr>
          <w:kern w:val="0"/>
        </w:rPr>
        <w:t xml:space="preserve">, </w:t>
      </w:r>
      <w:r w:rsidRPr="00954F84">
        <w:rPr>
          <w:kern w:val="0"/>
        </w:rPr>
        <w:t>шестнадцатому. Вопрос в том</w:t>
      </w:r>
      <w:r w:rsidR="0088595C" w:rsidRPr="00954F84">
        <w:rPr>
          <w:kern w:val="0"/>
        </w:rPr>
        <w:t xml:space="preserve">, </w:t>
      </w:r>
      <w:r w:rsidRPr="00954F84">
        <w:rPr>
          <w:kern w:val="0"/>
        </w:rPr>
        <w:t>что не все там могли ходить</w:t>
      </w:r>
      <w:r w:rsidR="0088595C" w:rsidRPr="00954F84">
        <w:rPr>
          <w:kern w:val="0"/>
        </w:rPr>
        <w:t xml:space="preserve">, </w:t>
      </w:r>
      <w:r w:rsidRPr="00954F84">
        <w:rPr>
          <w:kern w:val="0"/>
        </w:rPr>
        <w:t>некоторые попадали на подпланы</w:t>
      </w:r>
      <w:r w:rsidR="00954F84" w:rsidRPr="00954F84">
        <w:rPr>
          <w:kern w:val="0"/>
        </w:rPr>
        <w:t xml:space="preserve"> огнен</w:t>
      </w:r>
      <w:r w:rsidRPr="00954F84">
        <w:rPr>
          <w:kern w:val="0"/>
        </w:rPr>
        <w:t>ные</w:t>
      </w:r>
      <w:r w:rsidR="0088595C" w:rsidRPr="00954F84">
        <w:rPr>
          <w:kern w:val="0"/>
        </w:rPr>
        <w:t xml:space="preserve">, </w:t>
      </w:r>
      <w:r w:rsidRPr="00954F84">
        <w:rPr>
          <w:kern w:val="0"/>
        </w:rPr>
        <w:t>вернее</w:t>
      </w:r>
      <w:r w:rsidR="0088595C" w:rsidRPr="00954F84">
        <w:rPr>
          <w:kern w:val="0"/>
        </w:rPr>
        <w:t xml:space="preserve">, </w:t>
      </w:r>
      <w:r w:rsidRPr="00954F84">
        <w:rPr>
          <w:kern w:val="0"/>
        </w:rPr>
        <w:t>на планы</w:t>
      </w:r>
      <w:r w:rsidR="00954F84" w:rsidRPr="00954F84">
        <w:rPr>
          <w:kern w:val="0"/>
        </w:rPr>
        <w:t xml:space="preserve"> огнен</w:t>
      </w:r>
      <w:r w:rsidRPr="00954F84">
        <w:rPr>
          <w:kern w:val="0"/>
        </w:rPr>
        <w:t>ные</w:t>
      </w:r>
      <w:r w:rsidR="0088595C" w:rsidRPr="00954F84">
        <w:rPr>
          <w:kern w:val="0"/>
        </w:rPr>
        <w:t xml:space="preserve">, </w:t>
      </w:r>
      <w:r w:rsidRPr="00954F84">
        <w:rPr>
          <w:kern w:val="0"/>
        </w:rPr>
        <w:t>но на соответствующий там тринадцатый</w:t>
      </w:r>
      <w:r w:rsidR="0088595C" w:rsidRPr="00954F84">
        <w:rPr>
          <w:kern w:val="0"/>
        </w:rPr>
        <w:t xml:space="preserve">, </w:t>
      </w:r>
      <w:r w:rsidRPr="00954F84">
        <w:rPr>
          <w:kern w:val="0"/>
        </w:rPr>
        <w:t>шестнадцатый подплан или на подпланы тонкие</w:t>
      </w:r>
      <w:r w:rsidR="0088595C" w:rsidRPr="00954F84">
        <w:rPr>
          <w:kern w:val="0"/>
        </w:rPr>
        <w:t xml:space="preserve">, </w:t>
      </w:r>
      <w:r w:rsidRPr="00954F84">
        <w:rPr>
          <w:kern w:val="0"/>
        </w:rPr>
        <w:t xml:space="preserve">но само стояние в присутствии Владык </w:t>
      </w:r>
      <w:r w:rsidR="00CE24FB" w:rsidRPr="00954F84">
        <w:rPr>
          <w:kern w:val="0"/>
        </w:rPr>
        <w:t>О</w:t>
      </w:r>
      <w:r w:rsidRPr="00954F84">
        <w:rPr>
          <w:kern w:val="0"/>
        </w:rPr>
        <w:t xml:space="preserve">гненных </w:t>
      </w:r>
      <w:r w:rsidR="00CE24FB" w:rsidRPr="00954F84">
        <w:rPr>
          <w:kern w:val="0"/>
        </w:rPr>
        <w:t>Ц</w:t>
      </w:r>
      <w:r w:rsidRPr="00954F84">
        <w:rPr>
          <w:kern w:val="0"/>
        </w:rPr>
        <w:t xml:space="preserve">ентров или </w:t>
      </w:r>
      <w:r w:rsidR="00CE24FB" w:rsidRPr="00954F84">
        <w:rPr>
          <w:kern w:val="0"/>
        </w:rPr>
        <w:t>Л</w:t>
      </w:r>
      <w:r w:rsidRPr="00954F84">
        <w:rPr>
          <w:kern w:val="0"/>
        </w:rPr>
        <w:t>огос</w:t>
      </w:r>
      <w:r w:rsidR="00CE24FB" w:rsidRPr="00954F84">
        <w:rPr>
          <w:kern w:val="0"/>
        </w:rPr>
        <w:t>ов</w:t>
      </w:r>
      <w:r w:rsidR="00D22BBB">
        <w:rPr>
          <w:kern w:val="0"/>
        </w:rPr>
        <w:t xml:space="preserve"> — </w:t>
      </w:r>
      <w:r w:rsidRPr="00954F84">
        <w:rPr>
          <w:kern w:val="0"/>
        </w:rPr>
        <w:t>это уже очень активный толчок в развитии.</w:t>
      </w:r>
    </w:p>
    <w:p w14:paraId="0DD75A6B" w14:textId="6A947D99" w:rsidR="004B340A" w:rsidRPr="00954F84" w:rsidRDefault="003363B9" w:rsidP="000270DF">
      <w:pPr>
        <w:rPr>
          <w:kern w:val="0"/>
        </w:rPr>
      </w:pPr>
      <w:r w:rsidRPr="00954F84">
        <w:rPr>
          <w:kern w:val="0"/>
        </w:rPr>
        <w:t>Объясню</w:t>
      </w:r>
      <w:r w:rsidR="0088595C" w:rsidRPr="00954F84">
        <w:rPr>
          <w:kern w:val="0"/>
        </w:rPr>
        <w:t xml:space="preserve">, </w:t>
      </w:r>
      <w:r w:rsidRPr="00954F84">
        <w:rPr>
          <w:kern w:val="0"/>
        </w:rPr>
        <w:t>почему я так сказал</w:t>
      </w:r>
      <w:r w:rsidR="0088595C" w:rsidRPr="00954F84">
        <w:rPr>
          <w:kern w:val="0"/>
        </w:rPr>
        <w:t xml:space="preserve">, </w:t>
      </w:r>
      <w:r w:rsidRPr="00954F84">
        <w:rPr>
          <w:kern w:val="0"/>
        </w:rPr>
        <w:t xml:space="preserve">чтобы не возникло иллюзий на будущее. </w:t>
      </w:r>
      <w:r w:rsidR="00CE24FB" w:rsidRPr="00954F84">
        <w:rPr>
          <w:kern w:val="0"/>
        </w:rPr>
        <w:t>М</w:t>
      </w:r>
      <w:r w:rsidRPr="00954F84">
        <w:rPr>
          <w:kern w:val="0"/>
        </w:rPr>
        <w:t>ы открытая школа</w:t>
      </w:r>
      <w:r w:rsidR="00CE24FB" w:rsidRPr="00954F84">
        <w:rPr>
          <w:kern w:val="0"/>
        </w:rPr>
        <w:t>. Э</w:t>
      </w:r>
      <w:r w:rsidRPr="00954F84">
        <w:rPr>
          <w:kern w:val="0"/>
        </w:rPr>
        <w:t>то всё зависит от вашей</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центровки и посвящений. Закон Отца никто не отменял. Если у вас центровка на четвёртом теле в семи телах</w:t>
      </w:r>
      <w:r w:rsidR="0088595C" w:rsidRPr="00954F84">
        <w:rPr>
          <w:kern w:val="0"/>
        </w:rPr>
        <w:t xml:space="preserve">, </w:t>
      </w:r>
      <w:r w:rsidRPr="00954F84">
        <w:rPr>
          <w:kern w:val="0"/>
        </w:rPr>
        <w:t>вы можете общаться только в семи телах</w:t>
      </w:r>
      <w:r w:rsidR="00CE24FB" w:rsidRPr="00954F84">
        <w:rPr>
          <w:kern w:val="0"/>
        </w:rPr>
        <w:t>,</w:t>
      </w:r>
      <w:r w:rsidRPr="00954F84">
        <w:rPr>
          <w:kern w:val="0"/>
        </w:rPr>
        <w:t xml:space="preserve"> при всём уважении к вам. Но если идёт стяжание группы</w:t>
      </w:r>
      <w:r w:rsidR="0088595C" w:rsidRPr="00954F84">
        <w:rPr>
          <w:kern w:val="0"/>
        </w:rPr>
        <w:t xml:space="preserve">, </w:t>
      </w:r>
      <w:r w:rsidRPr="00954F84">
        <w:rPr>
          <w:kern w:val="0"/>
        </w:rPr>
        <w:t>идёт закон: там</w:t>
      </w:r>
      <w:r w:rsidR="0088595C" w:rsidRPr="00954F84">
        <w:rPr>
          <w:kern w:val="0"/>
        </w:rPr>
        <w:t xml:space="preserve">, </w:t>
      </w:r>
      <w:r w:rsidRPr="00954F84">
        <w:rPr>
          <w:kern w:val="0"/>
        </w:rPr>
        <w:t>где дво</w:t>
      </w:r>
      <w:r w:rsidR="00CE24FB" w:rsidRPr="00954F84">
        <w:rPr>
          <w:kern w:val="0"/>
        </w:rPr>
        <w:t>е</w:t>
      </w:r>
      <w:r w:rsidRPr="00954F84">
        <w:rPr>
          <w:kern w:val="0"/>
        </w:rPr>
        <w:t xml:space="preserve"> во имя моё</w:t>
      </w:r>
      <w:r w:rsidR="0088595C" w:rsidRPr="00954F84">
        <w:rPr>
          <w:kern w:val="0"/>
        </w:rPr>
        <w:t xml:space="preserve">, </w:t>
      </w:r>
      <w:r w:rsidRPr="00954F84">
        <w:rPr>
          <w:kern w:val="0"/>
        </w:rPr>
        <w:t>там я. Если поставлена установка учеником и ведущим</w:t>
      </w:r>
      <w:r w:rsidR="0088595C" w:rsidRPr="00954F84">
        <w:rPr>
          <w:kern w:val="0"/>
        </w:rPr>
        <w:t xml:space="preserve">, </w:t>
      </w:r>
      <w:r w:rsidRPr="00954F84">
        <w:rPr>
          <w:kern w:val="0"/>
        </w:rPr>
        <w:t>что надо проявиться</w:t>
      </w:r>
      <w:r w:rsidR="0088595C" w:rsidRPr="00954F84">
        <w:rPr>
          <w:kern w:val="0"/>
        </w:rPr>
        <w:t xml:space="preserve">, </w:t>
      </w:r>
      <w:r w:rsidRPr="00954F84">
        <w:rPr>
          <w:kern w:val="0"/>
        </w:rPr>
        <w:t>и знак был подан через другого координатора и ведущего</w:t>
      </w:r>
      <w:r w:rsidR="0088595C" w:rsidRPr="00954F84">
        <w:rPr>
          <w:kern w:val="0"/>
        </w:rPr>
        <w:t xml:space="preserve">, </w:t>
      </w:r>
      <w:r w:rsidRPr="00954F84">
        <w:rPr>
          <w:kern w:val="0"/>
        </w:rPr>
        <w:t>да? То мы проявляемся</w:t>
      </w:r>
      <w:r w:rsidR="0088595C" w:rsidRPr="00954F84">
        <w:rPr>
          <w:kern w:val="0"/>
        </w:rPr>
        <w:t xml:space="preserve">, </w:t>
      </w:r>
      <w:r w:rsidRPr="00954F84">
        <w:rPr>
          <w:kern w:val="0"/>
        </w:rPr>
        <w:t>и Владыки перед вами становятся в тех телах</w:t>
      </w:r>
      <w:r w:rsidR="0088595C" w:rsidRPr="00954F84">
        <w:rPr>
          <w:kern w:val="0"/>
        </w:rPr>
        <w:t xml:space="preserve">, </w:t>
      </w:r>
      <w:r w:rsidR="00CE24FB" w:rsidRPr="00954F84">
        <w:rPr>
          <w:kern w:val="0"/>
        </w:rPr>
        <w:t xml:space="preserve">на </w:t>
      </w:r>
      <w:r w:rsidRPr="00954F84">
        <w:rPr>
          <w:kern w:val="0"/>
        </w:rPr>
        <w:t>которые вы способны</w:t>
      </w:r>
      <w:r w:rsidR="004B340A" w:rsidRPr="00954F84">
        <w:rPr>
          <w:kern w:val="0"/>
        </w:rPr>
        <w:t>. Допустим, если центровка четвёртая, то в семи телах,</w:t>
      </w:r>
      <w:r w:rsidRPr="00954F84">
        <w:rPr>
          <w:kern w:val="0"/>
        </w:rPr>
        <w:t xml:space="preserve"> в любом из семи тел. Но единственный вопрос</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стал в седьмом теле</w:t>
      </w:r>
      <w:r w:rsidR="0088595C" w:rsidRPr="00954F84">
        <w:rPr>
          <w:kern w:val="0"/>
        </w:rPr>
        <w:t xml:space="preserve">, </w:t>
      </w:r>
      <w:r w:rsidRPr="00954F84">
        <w:rPr>
          <w:kern w:val="0"/>
        </w:rPr>
        <w:t>но с позиции</w:t>
      </w:r>
      <w:r w:rsidR="0088595C" w:rsidRPr="00954F84">
        <w:rPr>
          <w:kern w:val="0"/>
        </w:rPr>
        <w:t xml:space="preserve">, </w:t>
      </w:r>
      <w:r w:rsidRPr="00954F84">
        <w:rPr>
          <w:kern w:val="0"/>
        </w:rPr>
        <w:t>если Мория</w:t>
      </w:r>
      <w:r w:rsidR="0088595C" w:rsidRPr="00954F84">
        <w:rPr>
          <w:kern w:val="0"/>
        </w:rPr>
        <w:t xml:space="preserve">, </w:t>
      </w:r>
      <w:r w:rsidRPr="00954F84">
        <w:rPr>
          <w:kern w:val="0"/>
        </w:rPr>
        <w:t>тринадцатого подплана</w:t>
      </w:r>
      <w:r w:rsidR="0088595C" w:rsidRPr="00954F84">
        <w:rPr>
          <w:kern w:val="0"/>
        </w:rPr>
        <w:t xml:space="preserve">, </w:t>
      </w:r>
      <w:r w:rsidRPr="00954F84">
        <w:rPr>
          <w:kern w:val="0"/>
        </w:rPr>
        <w:t>и здесь само расширение этого тела на тринадцать подпланов создаёт вам потенциализацию устремления</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Аж на тринадцатый план! Но многие ходили и на план тринадцатый</w:t>
      </w:r>
      <w:r w:rsidR="0088595C" w:rsidRPr="00954F84">
        <w:rPr>
          <w:kern w:val="0"/>
        </w:rPr>
        <w:t xml:space="preserve">, </w:t>
      </w:r>
      <w:r w:rsidRPr="00954F84">
        <w:rPr>
          <w:kern w:val="0"/>
        </w:rPr>
        <w:t>вопрос в том</w:t>
      </w:r>
      <w:r w:rsidR="0088595C" w:rsidRPr="00954F84">
        <w:rPr>
          <w:kern w:val="0"/>
        </w:rPr>
        <w:t xml:space="preserve">, </w:t>
      </w:r>
      <w:r w:rsidRPr="00954F84">
        <w:rPr>
          <w:kern w:val="0"/>
        </w:rPr>
        <w:t>какой подплан тогда на тринадцатом плане? Ибо его многомерность тел предполагает</w:t>
      </w:r>
      <w:r w:rsidR="0088595C" w:rsidRPr="00954F84">
        <w:rPr>
          <w:kern w:val="0"/>
        </w:rPr>
        <w:t xml:space="preserve">, </w:t>
      </w:r>
      <w:r w:rsidRPr="00954F84">
        <w:rPr>
          <w:kern w:val="0"/>
        </w:rPr>
        <w:t>как первый подплан тринадцатый</w:t>
      </w:r>
      <w:r w:rsidR="0088595C" w:rsidRPr="00954F84">
        <w:rPr>
          <w:kern w:val="0"/>
        </w:rPr>
        <w:t xml:space="preserve">, </w:t>
      </w:r>
      <w:r w:rsidRPr="00954F84">
        <w:rPr>
          <w:kern w:val="0"/>
        </w:rPr>
        <w:t xml:space="preserve">так и тринадцатый подплан тринадцати. </w:t>
      </w:r>
      <w:r w:rsidR="004B340A" w:rsidRPr="00954F84">
        <w:rPr>
          <w:kern w:val="0"/>
        </w:rPr>
        <w:t>Т</w:t>
      </w:r>
      <w:r w:rsidRPr="00954F84">
        <w:rPr>
          <w:kern w:val="0"/>
        </w:rPr>
        <w:t>ак и двадцать первый. Там другие подпланы. Увидели? Всё зависит от вашей подготовки. Но чтобы попасть на тринадцатый план</w:t>
      </w:r>
      <w:r w:rsidR="0088595C" w:rsidRPr="00954F84">
        <w:rPr>
          <w:kern w:val="0"/>
        </w:rPr>
        <w:t xml:space="preserve">, </w:t>
      </w:r>
      <w:r w:rsidRPr="00954F84">
        <w:rPr>
          <w:kern w:val="0"/>
        </w:rPr>
        <w:t>у вас центровка где должна быть? Шесть. Шесть. Как минимум. А то и семь. А точнее</w:t>
      </w:r>
      <w:r w:rsidR="004B340A" w:rsidRPr="00954F84">
        <w:rPr>
          <w:kern w:val="0"/>
        </w:rPr>
        <w:t>,</w:t>
      </w:r>
      <w:r w:rsidRPr="00954F84">
        <w:rPr>
          <w:kern w:val="0"/>
        </w:rPr>
        <w:t xml:space="preserve"> на семёрке. По плану. Шесть</w:t>
      </w:r>
      <w:r w:rsidR="004B340A" w:rsidRPr="00954F84">
        <w:rPr>
          <w:kern w:val="0"/>
        </w:rPr>
        <w:t>-</w:t>
      </w:r>
      <w:r w:rsidRPr="00954F84">
        <w:rPr>
          <w:kern w:val="0"/>
        </w:rPr>
        <w:t>шесть</w:t>
      </w:r>
      <w:r w:rsidR="004B340A" w:rsidRPr="00954F84">
        <w:rPr>
          <w:kern w:val="0"/>
        </w:rPr>
        <w:t>,</w:t>
      </w:r>
      <w:r w:rsidRPr="00954F84">
        <w:rPr>
          <w:kern w:val="0"/>
        </w:rPr>
        <w:t xml:space="preserve"> семь. Нельзя верить считающим ученикам</w:t>
      </w:r>
      <w:r w:rsidR="00D22BBB">
        <w:rPr>
          <w:kern w:val="0"/>
        </w:rPr>
        <w:t xml:space="preserve"> — </w:t>
      </w:r>
      <w:r w:rsidRPr="00954F84">
        <w:rPr>
          <w:kern w:val="0"/>
        </w:rPr>
        <w:t>на семёрке. А таки</w:t>
      </w:r>
      <w:r w:rsidR="004B340A" w:rsidRPr="00954F84">
        <w:rPr>
          <w:kern w:val="0"/>
        </w:rPr>
        <w:t>е</w:t>
      </w:r>
      <w:r w:rsidR="0088595C" w:rsidRPr="00954F84">
        <w:rPr>
          <w:kern w:val="0"/>
        </w:rPr>
        <w:t xml:space="preserve">, </w:t>
      </w:r>
      <w:r w:rsidRPr="00954F84">
        <w:rPr>
          <w:kern w:val="0"/>
        </w:rPr>
        <w:t>к сожалению</w:t>
      </w:r>
      <w:r w:rsidR="0088595C" w:rsidRPr="00954F84">
        <w:rPr>
          <w:kern w:val="0"/>
        </w:rPr>
        <w:t xml:space="preserve">, </w:t>
      </w:r>
      <w:r w:rsidRPr="00954F84">
        <w:rPr>
          <w:kern w:val="0"/>
        </w:rPr>
        <w:t>здесь единицы. Пока ещ</w:t>
      </w:r>
      <w:r w:rsidR="004B340A" w:rsidRPr="00954F84">
        <w:rPr>
          <w:kern w:val="0"/>
        </w:rPr>
        <w:t>ё</w:t>
      </w:r>
      <w:r w:rsidRPr="00954F84">
        <w:rPr>
          <w:kern w:val="0"/>
        </w:rPr>
        <w:t>. Не в потенциальной подготовке</w:t>
      </w:r>
      <w:r w:rsidR="0088595C" w:rsidRPr="00954F84">
        <w:rPr>
          <w:kern w:val="0"/>
        </w:rPr>
        <w:t xml:space="preserve">, </w:t>
      </w:r>
      <w:r w:rsidRPr="00954F84">
        <w:rPr>
          <w:kern w:val="0"/>
        </w:rPr>
        <w:t xml:space="preserve">а в фактическом проявлении. Чувствуете разницу? По подготовке и накоплениям здесь достаточно </w:t>
      </w:r>
      <w:r w:rsidRPr="00954F84">
        <w:rPr>
          <w:kern w:val="0"/>
        </w:rPr>
        <w:lastRenderedPageBreak/>
        <w:t>сильных учеников</w:t>
      </w:r>
      <w:r w:rsidR="0088595C" w:rsidRPr="00954F84">
        <w:rPr>
          <w:kern w:val="0"/>
        </w:rPr>
        <w:t xml:space="preserve">, </w:t>
      </w:r>
      <w:r w:rsidRPr="00954F84">
        <w:rPr>
          <w:kern w:val="0"/>
        </w:rPr>
        <w:t>но</w:t>
      </w:r>
      <w:r w:rsidR="0088595C" w:rsidRPr="00954F84">
        <w:rPr>
          <w:kern w:val="0"/>
        </w:rPr>
        <w:t xml:space="preserve">, </w:t>
      </w:r>
      <w:r w:rsidRPr="00954F84">
        <w:rPr>
          <w:kern w:val="0"/>
        </w:rPr>
        <w:t>к сожалению</w:t>
      </w:r>
      <w:r w:rsidR="0088595C" w:rsidRPr="00954F84">
        <w:rPr>
          <w:kern w:val="0"/>
        </w:rPr>
        <w:t xml:space="preserve">, </w:t>
      </w:r>
      <w:r w:rsidRPr="00954F84">
        <w:rPr>
          <w:kern w:val="0"/>
        </w:rPr>
        <w:t>многие потенциалы у вас спят или проявляются от… от вашей возможной подготовки в прошлом. Я открытым текстом. Мы оцениваем не личностную внешнюю активность</w:t>
      </w:r>
      <w:r w:rsidR="0088595C" w:rsidRPr="00954F84">
        <w:rPr>
          <w:kern w:val="0"/>
        </w:rPr>
        <w:t xml:space="preserve">, </w:t>
      </w:r>
      <w:r w:rsidRPr="00954F84">
        <w:rPr>
          <w:kern w:val="0"/>
        </w:rPr>
        <w:t>а внутреннюю активность. Оцениваем.</w:t>
      </w:r>
      <w:r w:rsidR="004B340A" w:rsidRPr="00954F84">
        <w:rPr>
          <w:kern w:val="0"/>
        </w:rPr>
        <w:t xml:space="preserve"> </w:t>
      </w:r>
      <w:r w:rsidRPr="00954F84">
        <w:rPr>
          <w:kern w:val="0"/>
        </w:rPr>
        <w:t>Я подчёркиваю это слово. Не судим</w:t>
      </w:r>
      <w:r w:rsidR="0088595C" w:rsidRPr="00954F84">
        <w:rPr>
          <w:kern w:val="0"/>
        </w:rPr>
        <w:t xml:space="preserve">, </w:t>
      </w:r>
      <w:r w:rsidRPr="00954F84">
        <w:rPr>
          <w:kern w:val="0"/>
        </w:rPr>
        <w:t xml:space="preserve">а оцениваем. Это разные вещи. </w:t>
      </w:r>
      <w:r w:rsidR="004B340A" w:rsidRPr="00954F84">
        <w:rPr>
          <w:kern w:val="0"/>
        </w:rPr>
        <w:t>В данном случае, и</w:t>
      </w:r>
      <w:r w:rsidRPr="00954F84">
        <w:rPr>
          <w:kern w:val="0"/>
        </w:rPr>
        <w:t>меем право</w:t>
      </w:r>
      <w:r w:rsidR="0088595C" w:rsidRPr="00954F84">
        <w:rPr>
          <w:kern w:val="0"/>
        </w:rPr>
        <w:t xml:space="preserve">, </w:t>
      </w:r>
      <w:r w:rsidRPr="00954F84">
        <w:rPr>
          <w:kern w:val="0"/>
        </w:rPr>
        <w:t>потому что ведём Школу</w:t>
      </w:r>
      <w:r w:rsidR="0088595C" w:rsidRPr="00954F84">
        <w:rPr>
          <w:kern w:val="0"/>
        </w:rPr>
        <w:t xml:space="preserve">, </w:t>
      </w:r>
      <w:r w:rsidRPr="00954F84">
        <w:rPr>
          <w:kern w:val="0"/>
        </w:rPr>
        <w:t>и вы пришли сюда учиться. Чтобы сразу корректность понятий была.</w:t>
      </w:r>
    </w:p>
    <w:p w14:paraId="056BCC98" w14:textId="72BCB8AA" w:rsidR="003363B9" w:rsidRPr="00954F84" w:rsidRDefault="003363B9" w:rsidP="000270DF">
      <w:pPr>
        <w:rPr>
          <w:kern w:val="0"/>
        </w:rPr>
      </w:pPr>
      <w:r w:rsidRPr="00954F84">
        <w:rPr>
          <w:kern w:val="0"/>
        </w:rPr>
        <w:t>Поэтому на будущее</w:t>
      </w:r>
      <w:r w:rsidR="0088595C" w:rsidRPr="00954F84">
        <w:rPr>
          <w:kern w:val="0"/>
        </w:rPr>
        <w:t xml:space="preserve">, </w:t>
      </w:r>
      <w:r w:rsidRPr="00954F84">
        <w:rPr>
          <w:kern w:val="0"/>
        </w:rPr>
        <w:t>когда возникнут такие эффекты присутствия или работы</w:t>
      </w:r>
      <w:r w:rsidR="0088595C" w:rsidRPr="00954F84">
        <w:rPr>
          <w:kern w:val="0"/>
        </w:rPr>
        <w:t xml:space="preserve">, </w:t>
      </w:r>
      <w:r w:rsidRPr="00954F84">
        <w:rPr>
          <w:kern w:val="0"/>
        </w:rPr>
        <w:t>старайтесь ещё отслеживать</w:t>
      </w:r>
      <w:r w:rsidR="0088595C" w:rsidRPr="00954F84">
        <w:rPr>
          <w:kern w:val="0"/>
        </w:rPr>
        <w:t xml:space="preserve">, </w:t>
      </w:r>
      <w:r w:rsidRPr="00954F84">
        <w:rPr>
          <w:kern w:val="0"/>
        </w:rPr>
        <w:t>как настоящий ученик</w:t>
      </w:r>
      <w:r w:rsidR="0088595C" w:rsidRPr="00954F84">
        <w:rPr>
          <w:kern w:val="0"/>
        </w:rPr>
        <w:t xml:space="preserve">, </w:t>
      </w:r>
      <w:r w:rsidRPr="00954F84">
        <w:rPr>
          <w:spacing w:val="20"/>
          <w:kern w:val="0"/>
        </w:rPr>
        <w:t>где вы есть</w:t>
      </w:r>
      <w:r w:rsidRPr="00954F84">
        <w:rPr>
          <w:kern w:val="0"/>
        </w:rPr>
        <w:t xml:space="preserve">. Почему? Потому что у учеников должно быть многообразие и богатство опыта. Все это услышали? Я </w:t>
      </w:r>
      <w:r w:rsidR="004B340A" w:rsidRPr="00954F84">
        <w:rPr>
          <w:kern w:val="0"/>
        </w:rPr>
        <w:t xml:space="preserve">это </w:t>
      </w:r>
      <w:r w:rsidRPr="00954F84">
        <w:rPr>
          <w:kern w:val="0"/>
        </w:rPr>
        <w:t>говорю не для того</w:t>
      </w:r>
      <w:r w:rsidR="0088595C" w:rsidRPr="00954F84">
        <w:rPr>
          <w:kern w:val="0"/>
        </w:rPr>
        <w:t xml:space="preserve">, </w:t>
      </w:r>
      <w:r w:rsidRPr="00954F84">
        <w:rPr>
          <w:kern w:val="0"/>
        </w:rPr>
        <w:t>чтобы сбить с толку</w:t>
      </w:r>
      <w:r w:rsidR="0088595C" w:rsidRPr="00954F84">
        <w:rPr>
          <w:kern w:val="0"/>
        </w:rPr>
        <w:t xml:space="preserve">, </w:t>
      </w:r>
      <w:r w:rsidRPr="00954F84">
        <w:rPr>
          <w:kern w:val="0"/>
        </w:rPr>
        <w:t>сузить или что-то</w:t>
      </w:r>
      <w:r w:rsidR="0088595C" w:rsidRPr="00954F84">
        <w:rPr>
          <w:kern w:val="0"/>
        </w:rPr>
        <w:t xml:space="preserve">, </w:t>
      </w:r>
      <w:r w:rsidRPr="00954F84">
        <w:rPr>
          <w:kern w:val="0"/>
        </w:rPr>
        <w:t>а чтобы</w:t>
      </w:r>
      <w:r w:rsidR="0088595C" w:rsidRPr="00954F84">
        <w:rPr>
          <w:kern w:val="0"/>
        </w:rPr>
        <w:t xml:space="preserve">, </w:t>
      </w:r>
      <w:r w:rsidRPr="00954F84">
        <w:rPr>
          <w:kern w:val="0"/>
        </w:rPr>
        <w:t>наоборот</w:t>
      </w:r>
      <w:r w:rsidR="0088595C" w:rsidRPr="00954F84">
        <w:rPr>
          <w:kern w:val="0"/>
        </w:rPr>
        <w:t xml:space="preserve">, </w:t>
      </w:r>
      <w:r w:rsidRPr="00954F84">
        <w:rPr>
          <w:kern w:val="0"/>
        </w:rPr>
        <w:t>развить вас шире</w:t>
      </w:r>
      <w:r w:rsidR="0088595C" w:rsidRPr="00954F84">
        <w:rPr>
          <w:kern w:val="0"/>
        </w:rPr>
        <w:t xml:space="preserve">, </w:t>
      </w:r>
      <w:r w:rsidRPr="00954F84">
        <w:rPr>
          <w:kern w:val="0"/>
        </w:rPr>
        <w:t>чтобы убрать вас из линейной связи: что учитель</w:t>
      </w:r>
      <w:r w:rsidR="00D22BBB">
        <w:rPr>
          <w:kern w:val="0"/>
        </w:rPr>
        <w:t xml:space="preserve"> — </w:t>
      </w:r>
      <w:r w:rsidRPr="00954F84">
        <w:rPr>
          <w:kern w:val="0"/>
        </w:rPr>
        <w:t>вот он только вот здесь стоит</w:t>
      </w:r>
      <w:r w:rsidR="0088595C" w:rsidRPr="00954F84">
        <w:rPr>
          <w:kern w:val="0"/>
        </w:rPr>
        <w:t xml:space="preserve">, </w:t>
      </w:r>
      <w:r w:rsidRPr="00954F84">
        <w:rPr>
          <w:kern w:val="0"/>
        </w:rPr>
        <w:t>и всё тут</w:t>
      </w:r>
      <w:r w:rsidR="0088595C" w:rsidRPr="00954F84">
        <w:rPr>
          <w:kern w:val="0"/>
        </w:rPr>
        <w:t xml:space="preserve">, </w:t>
      </w:r>
      <w:r w:rsidRPr="00954F84">
        <w:rPr>
          <w:kern w:val="0"/>
        </w:rPr>
        <w:t xml:space="preserve">и это тринадцатый </w:t>
      </w:r>
      <w:r w:rsidR="004B340A" w:rsidRPr="00954F84">
        <w:rPr>
          <w:kern w:val="0"/>
        </w:rPr>
        <w:t>Ц</w:t>
      </w:r>
      <w:r w:rsidRPr="00954F84">
        <w:rPr>
          <w:kern w:val="0"/>
        </w:rPr>
        <w:t xml:space="preserve">ентр </w:t>
      </w:r>
      <w:r w:rsidR="004B340A" w:rsidRPr="00954F84">
        <w:rPr>
          <w:kern w:val="0"/>
        </w:rPr>
        <w:t>О</w:t>
      </w:r>
      <w:r w:rsidRPr="00954F84">
        <w:rPr>
          <w:kern w:val="0"/>
        </w:rPr>
        <w:t xml:space="preserve">гня </w:t>
      </w:r>
      <w:r w:rsidR="004B340A" w:rsidRPr="00954F84">
        <w:rPr>
          <w:kern w:val="0"/>
        </w:rPr>
        <w:t>Д</w:t>
      </w:r>
      <w:r w:rsidRPr="00954F84">
        <w:rPr>
          <w:kern w:val="0"/>
        </w:rPr>
        <w:t>уха</w:t>
      </w:r>
      <w:r w:rsidR="0088595C" w:rsidRPr="00954F84">
        <w:rPr>
          <w:kern w:val="0"/>
        </w:rPr>
        <w:t xml:space="preserve">, </w:t>
      </w:r>
      <w:r w:rsidRPr="00954F84">
        <w:rPr>
          <w:kern w:val="0"/>
        </w:rPr>
        <w:t>тринадцатый план. Мы должны уметь действовать многомерно</w:t>
      </w:r>
      <w:r w:rsidR="0088595C" w:rsidRPr="00954F84">
        <w:rPr>
          <w:kern w:val="0"/>
        </w:rPr>
        <w:t xml:space="preserve">, </w:t>
      </w:r>
      <w:r w:rsidRPr="00954F84">
        <w:rPr>
          <w:kern w:val="0"/>
        </w:rPr>
        <w:t>многоо</w:t>
      </w:r>
      <w:r w:rsidR="004B340A" w:rsidRPr="00954F84">
        <w:rPr>
          <w:kern w:val="0"/>
        </w:rPr>
        <w:t>́</w:t>
      </w:r>
      <w:r w:rsidRPr="00954F84">
        <w:rPr>
          <w:kern w:val="0"/>
        </w:rPr>
        <w:t>бразно и по всем планам</w:t>
      </w:r>
      <w:r w:rsidR="0088595C" w:rsidRPr="00954F84">
        <w:rPr>
          <w:kern w:val="0"/>
        </w:rPr>
        <w:t xml:space="preserve">, </w:t>
      </w:r>
      <w:r w:rsidRPr="00954F84">
        <w:rPr>
          <w:kern w:val="0"/>
        </w:rPr>
        <w:t>и по всем подпланам. То же самое относится к Будде</w:t>
      </w:r>
      <w:r w:rsidR="0088595C" w:rsidRPr="00954F84">
        <w:rPr>
          <w:kern w:val="0"/>
        </w:rPr>
        <w:t xml:space="preserve">, </w:t>
      </w:r>
      <w:r w:rsidRPr="00954F84">
        <w:rPr>
          <w:kern w:val="0"/>
        </w:rPr>
        <w:t>Юпитеру</w:t>
      </w:r>
      <w:r w:rsidR="0088595C" w:rsidRPr="00954F84">
        <w:rPr>
          <w:kern w:val="0"/>
        </w:rPr>
        <w:t xml:space="preserve">, </w:t>
      </w:r>
      <w:r w:rsidRPr="00954F84">
        <w:rPr>
          <w:kern w:val="0"/>
        </w:rPr>
        <w:t>Кут Хуми</w:t>
      </w:r>
      <w:r w:rsidR="0088595C" w:rsidRPr="00954F84">
        <w:rPr>
          <w:kern w:val="0"/>
        </w:rPr>
        <w:t xml:space="preserve">, </w:t>
      </w:r>
      <w:r w:rsidRPr="00954F84">
        <w:rPr>
          <w:kern w:val="0"/>
        </w:rPr>
        <w:t>к Отцу</w:t>
      </w:r>
      <w:r w:rsidR="0088595C" w:rsidRPr="00954F84">
        <w:rPr>
          <w:kern w:val="0"/>
        </w:rPr>
        <w:t xml:space="preserve">, </w:t>
      </w:r>
      <w:r w:rsidRPr="00954F84">
        <w:rPr>
          <w:kern w:val="0"/>
        </w:rPr>
        <w:t>Матери планетарным. Запомните законы иерархии. И с чего я это сейчас говорю? Многих это шокировало</w:t>
      </w:r>
      <w:r w:rsidR="0088595C" w:rsidRPr="00954F84">
        <w:rPr>
          <w:kern w:val="0"/>
        </w:rPr>
        <w:t xml:space="preserve">, </w:t>
      </w:r>
      <w:r w:rsidRPr="00954F84">
        <w:rPr>
          <w:kern w:val="0"/>
        </w:rPr>
        <w:t>но все вы знаете законы иерархии: учитель всегда зеркалит ученика. Правильно? Извините</w:t>
      </w:r>
      <w:r w:rsidR="0088595C" w:rsidRPr="00954F84">
        <w:rPr>
          <w:kern w:val="0"/>
        </w:rPr>
        <w:t xml:space="preserve">, </w:t>
      </w:r>
      <w:r w:rsidRPr="00954F84">
        <w:rPr>
          <w:kern w:val="0"/>
        </w:rPr>
        <w:t xml:space="preserve">он </w:t>
      </w:r>
      <w:r w:rsidR="004B340A" w:rsidRPr="00954F84">
        <w:rPr>
          <w:kern w:val="0"/>
        </w:rPr>
        <w:t xml:space="preserve">и </w:t>
      </w:r>
      <w:r w:rsidRPr="00954F84">
        <w:rPr>
          <w:kern w:val="0"/>
        </w:rPr>
        <w:t>его центровку зеркалит. И степень посвящения</w:t>
      </w:r>
      <w:r w:rsidR="00D22BBB">
        <w:rPr>
          <w:kern w:val="0"/>
        </w:rPr>
        <w:t xml:space="preserve"> — </w:t>
      </w:r>
      <w:r w:rsidRPr="00954F84">
        <w:rPr>
          <w:kern w:val="0"/>
        </w:rPr>
        <w:t>по соответствующему закону иерархии. Каждому по сознанию</w:t>
      </w:r>
      <w:r w:rsidR="0088595C" w:rsidRPr="00954F84">
        <w:rPr>
          <w:kern w:val="0"/>
        </w:rPr>
        <w:t xml:space="preserve">, </w:t>
      </w:r>
      <w:r w:rsidRPr="00954F84">
        <w:rPr>
          <w:kern w:val="0"/>
        </w:rPr>
        <w:t>и все это знают</w:t>
      </w:r>
      <w:r w:rsidR="0088595C" w:rsidRPr="00954F84">
        <w:rPr>
          <w:kern w:val="0"/>
        </w:rPr>
        <w:t xml:space="preserve">, </w:t>
      </w:r>
      <w:r w:rsidRPr="00954F84">
        <w:rPr>
          <w:kern w:val="0"/>
        </w:rPr>
        <w:t>только никто не знает</w:t>
      </w:r>
      <w:r w:rsidR="0088595C" w:rsidRPr="00954F84">
        <w:rPr>
          <w:kern w:val="0"/>
        </w:rPr>
        <w:t xml:space="preserve">, </w:t>
      </w:r>
      <w:r w:rsidRPr="00954F84">
        <w:rPr>
          <w:kern w:val="0"/>
        </w:rPr>
        <w:t>как употреблять этот закон. А очень просто: учитель с вами общается по вашей подготовке и вашим накоплениям. Я единственное скажу</w:t>
      </w:r>
      <w:r w:rsidR="0088595C" w:rsidRPr="00954F84">
        <w:rPr>
          <w:kern w:val="0"/>
        </w:rPr>
        <w:t xml:space="preserve">, </w:t>
      </w:r>
      <w:r w:rsidRPr="00954F84">
        <w:rPr>
          <w:kern w:val="0"/>
        </w:rPr>
        <w:t>то</w:t>
      </w:r>
      <w:r w:rsidR="0088595C" w:rsidRPr="00954F84">
        <w:rPr>
          <w:kern w:val="0"/>
        </w:rPr>
        <w:t xml:space="preserve">, </w:t>
      </w:r>
      <w:r w:rsidRPr="00954F84">
        <w:rPr>
          <w:kern w:val="0"/>
        </w:rPr>
        <w:t xml:space="preserve">что нам разрешили </w:t>
      </w:r>
      <w:r w:rsidR="004B340A" w:rsidRPr="00954F84">
        <w:rPr>
          <w:kern w:val="0"/>
        </w:rPr>
        <w:t xml:space="preserve">сейчас </w:t>
      </w:r>
      <w:r w:rsidRPr="00954F84">
        <w:rPr>
          <w:kern w:val="0"/>
        </w:rPr>
        <w:t>выходить на Владык этих центров</w:t>
      </w:r>
      <w:r w:rsidR="00D22BBB">
        <w:rPr>
          <w:kern w:val="0"/>
        </w:rPr>
        <w:t xml:space="preserve"> — </w:t>
      </w:r>
      <w:r w:rsidRPr="00954F84">
        <w:rPr>
          <w:kern w:val="0"/>
        </w:rPr>
        <w:t>это уже само по себе благость. С учётом нашей подготовки. Открытым текстом. Всё понятно? Всё понятно. Давай.</w:t>
      </w:r>
    </w:p>
    <w:p w14:paraId="13949413" w14:textId="579FFE61" w:rsidR="003363B9" w:rsidRPr="00954F84" w:rsidRDefault="004B340A" w:rsidP="000270DF">
      <w:pPr>
        <w:rPr>
          <w:i/>
          <w:kern w:val="0"/>
        </w:rPr>
      </w:pPr>
      <w:r w:rsidRPr="00954F84">
        <w:rPr>
          <w:i/>
          <w:kern w:val="0"/>
        </w:rPr>
        <w:t>Из зала:</w:t>
      </w:r>
      <w:r w:rsidR="003363B9" w:rsidRPr="00954F84">
        <w:rPr>
          <w:i/>
          <w:kern w:val="0"/>
        </w:rPr>
        <w:t xml:space="preserve"> Но ведь не так просто научиться различать…</w:t>
      </w:r>
    </w:p>
    <w:p w14:paraId="460160DD" w14:textId="4D0546AE" w:rsidR="003363B9" w:rsidRPr="00954F84" w:rsidRDefault="003363B9" w:rsidP="000270DF">
      <w:pPr>
        <w:rPr>
          <w:kern w:val="0"/>
        </w:rPr>
      </w:pPr>
      <w:r w:rsidRPr="00954F84">
        <w:rPr>
          <w:kern w:val="0"/>
        </w:rPr>
        <w:t>Это само собой. Вопрос снят. Вопрос снят. То</w:t>
      </w:r>
      <w:r w:rsidR="0088595C" w:rsidRPr="00954F84">
        <w:rPr>
          <w:kern w:val="0"/>
        </w:rPr>
        <w:t xml:space="preserve">, </w:t>
      </w:r>
      <w:r w:rsidRPr="00954F84">
        <w:rPr>
          <w:kern w:val="0"/>
        </w:rPr>
        <w:t>что это не просто</w:t>
      </w:r>
      <w:r w:rsidR="0088595C" w:rsidRPr="00954F84">
        <w:rPr>
          <w:kern w:val="0"/>
        </w:rPr>
        <w:t xml:space="preserve">, </w:t>
      </w:r>
      <w:r w:rsidR="004B340A" w:rsidRPr="00954F84">
        <w:rPr>
          <w:kern w:val="0"/>
        </w:rPr>
        <w:t>не значит</w:t>
      </w:r>
      <w:r w:rsidR="0088595C" w:rsidRPr="00954F84">
        <w:rPr>
          <w:kern w:val="0"/>
        </w:rPr>
        <w:t xml:space="preserve">, </w:t>
      </w:r>
      <w:r w:rsidRPr="00954F84">
        <w:rPr>
          <w:kern w:val="0"/>
        </w:rPr>
        <w:t>что мы не должны учиться</w:t>
      </w:r>
      <w:r w:rsidR="0088595C" w:rsidRPr="00954F84">
        <w:rPr>
          <w:kern w:val="0"/>
        </w:rPr>
        <w:t xml:space="preserve">, </w:t>
      </w:r>
      <w:r w:rsidRPr="00954F84">
        <w:rPr>
          <w:kern w:val="0"/>
        </w:rPr>
        <w:t>сейчас обозначается новое явление</w:t>
      </w:r>
      <w:r w:rsidR="0088595C" w:rsidRPr="00954F84">
        <w:rPr>
          <w:kern w:val="0"/>
        </w:rPr>
        <w:t xml:space="preserve">, </w:t>
      </w:r>
      <w:r w:rsidRPr="00954F84">
        <w:rPr>
          <w:kern w:val="0"/>
        </w:rPr>
        <w:t>к которому группа подготовилась.</w:t>
      </w:r>
    </w:p>
    <w:p w14:paraId="10E2EE9D" w14:textId="44EE02B7" w:rsidR="004B340A" w:rsidRPr="00954F84" w:rsidRDefault="003363B9" w:rsidP="000270DF">
      <w:pPr>
        <w:rPr>
          <w:kern w:val="0"/>
        </w:rPr>
      </w:pPr>
      <w:r w:rsidRPr="00954F84">
        <w:rPr>
          <w:kern w:val="0"/>
        </w:rPr>
        <w:t>Что было вот такое. Почему обозначается? Потому что учителя сказали:</w:t>
      </w:r>
      <w:r w:rsidR="001F1652" w:rsidRPr="00954F84">
        <w:rPr>
          <w:kern w:val="0"/>
        </w:rPr>
        <w:t xml:space="preserve"> «</w:t>
      </w:r>
      <w:r w:rsidRPr="00954F84">
        <w:rPr>
          <w:kern w:val="0"/>
        </w:rPr>
        <w:t>Выходите</w:t>
      </w:r>
      <w:r w:rsidR="0088595C" w:rsidRPr="00954F84">
        <w:rPr>
          <w:kern w:val="0"/>
        </w:rPr>
        <w:t xml:space="preserve">, </w:t>
      </w:r>
      <w:r w:rsidRPr="00954F84">
        <w:rPr>
          <w:kern w:val="0"/>
        </w:rPr>
        <w:t>становитесь перед нами</w:t>
      </w:r>
      <w:r w:rsidR="001F1652" w:rsidRPr="00954F84">
        <w:rPr>
          <w:kern w:val="0"/>
        </w:rPr>
        <w:t>».</w:t>
      </w:r>
      <w:r w:rsidRPr="00954F84">
        <w:rPr>
          <w:kern w:val="0"/>
        </w:rPr>
        <w:t xml:space="preserve"> Вышли</w:t>
      </w:r>
      <w:r w:rsidR="0088595C" w:rsidRPr="00954F84">
        <w:rPr>
          <w:kern w:val="0"/>
        </w:rPr>
        <w:t xml:space="preserve">, </w:t>
      </w:r>
      <w:r w:rsidRPr="00954F84">
        <w:rPr>
          <w:kern w:val="0"/>
        </w:rPr>
        <w:t>встали. Мы должны сделать выводы</w:t>
      </w:r>
      <w:r w:rsidR="0088595C" w:rsidRPr="00954F84">
        <w:rPr>
          <w:kern w:val="0"/>
        </w:rPr>
        <w:t xml:space="preserve">, </w:t>
      </w:r>
      <w:r w:rsidRPr="00954F84">
        <w:rPr>
          <w:kern w:val="0"/>
        </w:rPr>
        <w:t>чему вас учат. Правильно? То</w:t>
      </w:r>
      <w:r w:rsidR="0088595C" w:rsidRPr="00954F84">
        <w:rPr>
          <w:kern w:val="0"/>
        </w:rPr>
        <w:t xml:space="preserve">, </w:t>
      </w:r>
      <w:r w:rsidRPr="00954F84">
        <w:rPr>
          <w:kern w:val="0"/>
        </w:rPr>
        <w:t>что не просто… извините</w:t>
      </w:r>
      <w:r w:rsidR="0088595C" w:rsidRPr="00954F84">
        <w:rPr>
          <w:kern w:val="0"/>
        </w:rPr>
        <w:t xml:space="preserve">, </w:t>
      </w:r>
      <w:r w:rsidRPr="00954F84">
        <w:rPr>
          <w:kern w:val="0"/>
        </w:rPr>
        <w:t>младенцу не просто ходить</w:t>
      </w:r>
      <w:r w:rsidR="0088595C" w:rsidRPr="00954F84">
        <w:rPr>
          <w:kern w:val="0"/>
        </w:rPr>
        <w:t xml:space="preserve">, </w:t>
      </w:r>
      <w:r w:rsidRPr="00954F84">
        <w:rPr>
          <w:kern w:val="0"/>
        </w:rPr>
        <w:t>это попробуй</w:t>
      </w:r>
      <w:r w:rsidR="0088595C" w:rsidRPr="00954F84">
        <w:rPr>
          <w:kern w:val="0"/>
        </w:rPr>
        <w:t xml:space="preserve">, </w:t>
      </w:r>
      <w:r w:rsidRPr="00954F84">
        <w:rPr>
          <w:kern w:val="0"/>
        </w:rPr>
        <w:t>встань</w:t>
      </w:r>
      <w:r w:rsidR="0088595C" w:rsidRPr="00954F84">
        <w:rPr>
          <w:kern w:val="0"/>
        </w:rPr>
        <w:t xml:space="preserve">, </w:t>
      </w:r>
      <w:r w:rsidRPr="00954F84">
        <w:rPr>
          <w:kern w:val="0"/>
        </w:rPr>
        <w:t>после того</w:t>
      </w:r>
      <w:r w:rsidR="0088595C" w:rsidRPr="00954F84">
        <w:rPr>
          <w:kern w:val="0"/>
        </w:rPr>
        <w:t xml:space="preserve">, </w:t>
      </w:r>
      <w:r w:rsidRPr="00954F84">
        <w:rPr>
          <w:kern w:val="0"/>
        </w:rPr>
        <w:t>как мама носила</w:t>
      </w:r>
      <w:r w:rsidR="0088595C" w:rsidRPr="00954F84">
        <w:rPr>
          <w:kern w:val="0"/>
        </w:rPr>
        <w:t xml:space="preserve">, </w:t>
      </w:r>
      <w:r w:rsidRPr="00954F84">
        <w:rPr>
          <w:kern w:val="0"/>
        </w:rPr>
        <w:t>и пойди ножками</w:t>
      </w:r>
      <w:r w:rsidR="0088595C" w:rsidRPr="00954F84">
        <w:rPr>
          <w:kern w:val="0"/>
        </w:rPr>
        <w:t xml:space="preserve">, </w:t>
      </w:r>
      <w:r w:rsidR="004B340A" w:rsidRPr="00954F84">
        <w:rPr>
          <w:kern w:val="0"/>
        </w:rPr>
        <w:t xml:space="preserve">очень сложно, </w:t>
      </w:r>
      <w:r w:rsidRPr="00954F84">
        <w:rPr>
          <w:kern w:val="0"/>
        </w:rPr>
        <w:t>но мы это не помним. Или научиться водить машину</w:t>
      </w:r>
      <w:r w:rsidR="004B340A" w:rsidRPr="00954F84">
        <w:rPr>
          <w:kern w:val="0"/>
        </w:rPr>
        <w:t>,</w:t>
      </w:r>
      <w:r w:rsidRPr="00954F84">
        <w:rPr>
          <w:kern w:val="0"/>
        </w:rPr>
        <w:t xml:space="preserve"> или самолёт. О</w:t>
      </w:r>
      <w:r w:rsidR="0088595C" w:rsidRPr="00954F84">
        <w:rPr>
          <w:kern w:val="0"/>
        </w:rPr>
        <w:t xml:space="preserve">, </w:t>
      </w:r>
      <w:r w:rsidRPr="00954F84">
        <w:rPr>
          <w:kern w:val="0"/>
        </w:rPr>
        <w:t>как тяжело! Даже самую простую этажерку</w:t>
      </w:r>
      <w:r w:rsidR="00D22BBB">
        <w:rPr>
          <w:kern w:val="0"/>
        </w:rPr>
        <w:t xml:space="preserve"> — </w:t>
      </w:r>
      <w:r w:rsidRPr="00954F84">
        <w:rPr>
          <w:kern w:val="0"/>
        </w:rPr>
        <w:t>ой</w:t>
      </w:r>
      <w:r w:rsidR="0088595C" w:rsidRPr="00954F84">
        <w:rPr>
          <w:kern w:val="0"/>
        </w:rPr>
        <w:t xml:space="preserve">, </w:t>
      </w:r>
      <w:r w:rsidRPr="00954F84">
        <w:rPr>
          <w:kern w:val="0"/>
        </w:rPr>
        <w:t>как тяжело! Но это не значит</w:t>
      </w:r>
      <w:r w:rsidR="0088595C" w:rsidRPr="00954F84">
        <w:rPr>
          <w:kern w:val="0"/>
        </w:rPr>
        <w:t xml:space="preserve">, </w:t>
      </w:r>
      <w:r w:rsidRPr="00954F84">
        <w:rPr>
          <w:kern w:val="0"/>
        </w:rPr>
        <w:t>что мы</w:t>
      </w:r>
      <w:r w:rsidR="0088595C" w:rsidRPr="00954F84">
        <w:rPr>
          <w:kern w:val="0"/>
        </w:rPr>
        <w:t xml:space="preserve">, </w:t>
      </w:r>
      <w:r w:rsidRPr="00954F84">
        <w:rPr>
          <w:kern w:val="0"/>
        </w:rPr>
        <w:t>как ученики</w:t>
      </w:r>
      <w:r w:rsidR="0088595C" w:rsidRPr="00954F84">
        <w:rPr>
          <w:kern w:val="0"/>
        </w:rPr>
        <w:t xml:space="preserve">, </w:t>
      </w:r>
      <w:r w:rsidRPr="00954F84">
        <w:rPr>
          <w:kern w:val="0"/>
        </w:rPr>
        <w:t>не должны учиться. А то</w:t>
      </w:r>
      <w:r w:rsidR="0088595C" w:rsidRPr="00954F84">
        <w:rPr>
          <w:kern w:val="0"/>
        </w:rPr>
        <w:t xml:space="preserve">, </w:t>
      </w:r>
      <w:r w:rsidRPr="00954F84">
        <w:rPr>
          <w:kern w:val="0"/>
        </w:rPr>
        <w:t>если мы говорим:</w:t>
      </w:r>
      <w:r w:rsidR="001F1652" w:rsidRPr="00954F84">
        <w:rPr>
          <w:kern w:val="0"/>
        </w:rPr>
        <w:t xml:space="preserve"> «</w:t>
      </w:r>
      <w:r w:rsidRPr="00954F84">
        <w:rPr>
          <w:kern w:val="0"/>
        </w:rPr>
        <w:t>Это очень непросто</w:t>
      </w:r>
      <w:r w:rsidR="0088595C" w:rsidRPr="00954F84">
        <w:rPr>
          <w:kern w:val="0"/>
        </w:rPr>
        <w:t xml:space="preserve">, </w:t>
      </w:r>
      <w:r w:rsidRPr="00954F84">
        <w:rPr>
          <w:kern w:val="0"/>
        </w:rPr>
        <w:t>ответственно</w:t>
      </w:r>
      <w:r w:rsidR="0088595C" w:rsidRPr="00954F84">
        <w:rPr>
          <w:kern w:val="0"/>
        </w:rPr>
        <w:t xml:space="preserve">, </w:t>
      </w:r>
      <w:r w:rsidRPr="00954F84">
        <w:rPr>
          <w:kern w:val="0"/>
        </w:rPr>
        <w:t>высоко</w:t>
      </w:r>
      <w:r w:rsidR="0088595C" w:rsidRPr="00954F84">
        <w:rPr>
          <w:kern w:val="0"/>
        </w:rPr>
        <w:t xml:space="preserve">, </w:t>
      </w:r>
      <w:r w:rsidRPr="00954F84">
        <w:rPr>
          <w:kern w:val="0"/>
        </w:rPr>
        <w:t>и сложно»</w:t>
      </w:r>
      <w:r w:rsidR="0088595C" w:rsidRPr="00954F84">
        <w:rPr>
          <w:kern w:val="0"/>
        </w:rPr>
        <w:t xml:space="preserve">, </w:t>
      </w:r>
      <w:r w:rsidRPr="00954F84">
        <w:rPr>
          <w:kern w:val="0"/>
        </w:rPr>
        <w:t>то что мы за ученики тогда</w:t>
      </w:r>
      <w:r w:rsidR="004B340A" w:rsidRPr="00954F84">
        <w:rPr>
          <w:kern w:val="0"/>
        </w:rPr>
        <w:t>?</w:t>
      </w:r>
      <w:r w:rsidRPr="00954F84">
        <w:rPr>
          <w:kern w:val="0"/>
        </w:rPr>
        <w:t xml:space="preserve"> Мы пришли учиться. Мы сказали:</w:t>
      </w:r>
      <w:r w:rsidR="001F1652" w:rsidRPr="00954F84">
        <w:rPr>
          <w:kern w:val="0"/>
        </w:rPr>
        <w:t xml:space="preserve"> «</w:t>
      </w:r>
      <w:r w:rsidR="004B340A" w:rsidRPr="00954F84">
        <w:rPr>
          <w:kern w:val="0"/>
        </w:rPr>
        <w:t>М</w:t>
      </w:r>
      <w:r w:rsidRPr="00954F84">
        <w:rPr>
          <w:kern w:val="0"/>
        </w:rPr>
        <w:t>ы</w:t>
      </w:r>
      <w:r w:rsidR="00D22BBB">
        <w:rPr>
          <w:kern w:val="0"/>
        </w:rPr>
        <w:t xml:space="preserve"> — </w:t>
      </w:r>
      <w:r w:rsidRPr="00954F84">
        <w:rPr>
          <w:kern w:val="0"/>
        </w:rPr>
        <w:t>ученики</w:t>
      </w:r>
      <w:r w:rsidR="0088595C" w:rsidRPr="00954F84">
        <w:rPr>
          <w:kern w:val="0"/>
        </w:rPr>
        <w:t xml:space="preserve">, </w:t>
      </w:r>
      <w:r w:rsidRPr="00954F84">
        <w:rPr>
          <w:kern w:val="0"/>
        </w:rPr>
        <w:t>хотим быть</w:t>
      </w:r>
      <w:r w:rsidR="0088595C" w:rsidRPr="00954F84">
        <w:rPr>
          <w:kern w:val="0"/>
        </w:rPr>
        <w:t xml:space="preserve">, </w:t>
      </w:r>
      <w:r w:rsidRPr="00954F84">
        <w:rPr>
          <w:kern w:val="0"/>
        </w:rPr>
        <w:t>действовать учениками</w:t>
      </w:r>
      <w:r w:rsidR="001F1652" w:rsidRPr="00954F84">
        <w:rPr>
          <w:kern w:val="0"/>
        </w:rPr>
        <w:t>».</w:t>
      </w:r>
      <w:r w:rsidRPr="00954F84">
        <w:rPr>
          <w:kern w:val="0"/>
        </w:rPr>
        <w:t xml:space="preserve"> Вот вам задача: у вас было линейное восприятие </w:t>
      </w:r>
      <w:r w:rsidR="004B340A" w:rsidRPr="00954F84">
        <w:rPr>
          <w:kern w:val="0"/>
        </w:rPr>
        <w:t>У</w:t>
      </w:r>
      <w:r w:rsidRPr="00954F84">
        <w:rPr>
          <w:kern w:val="0"/>
        </w:rPr>
        <w:t>чителей из прошлого</w:t>
      </w:r>
      <w:r w:rsidR="0088595C" w:rsidRPr="00954F84">
        <w:rPr>
          <w:kern w:val="0"/>
        </w:rPr>
        <w:t xml:space="preserve">, </w:t>
      </w:r>
      <w:r w:rsidRPr="00954F84">
        <w:rPr>
          <w:kern w:val="0"/>
        </w:rPr>
        <w:t>судя по тому</w:t>
      </w:r>
      <w:r w:rsidR="0088595C" w:rsidRPr="00954F84">
        <w:rPr>
          <w:kern w:val="0"/>
        </w:rPr>
        <w:t xml:space="preserve">, </w:t>
      </w:r>
      <w:r w:rsidRPr="00954F84">
        <w:rPr>
          <w:kern w:val="0"/>
        </w:rPr>
        <w:t>что я многих шокировал</w:t>
      </w:r>
      <w:r w:rsidR="0088595C" w:rsidRPr="00954F84">
        <w:rPr>
          <w:kern w:val="0"/>
        </w:rPr>
        <w:t xml:space="preserve">, </w:t>
      </w:r>
      <w:r w:rsidRPr="00954F84">
        <w:rPr>
          <w:kern w:val="0"/>
        </w:rPr>
        <w:t>но при этом вы чётко знали: каждому по сознанию. Вот теперь линейность убираем</w:t>
      </w:r>
      <w:r w:rsidR="0088595C" w:rsidRPr="00954F84">
        <w:rPr>
          <w:kern w:val="0"/>
        </w:rPr>
        <w:t xml:space="preserve">, </w:t>
      </w:r>
      <w:r w:rsidRPr="00954F84">
        <w:rPr>
          <w:kern w:val="0"/>
        </w:rPr>
        <w:t>линейн</w:t>
      </w:r>
      <w:r w:rsidR="004B340A" w:rsidRPr="00954F84">
        <w:rPr>
          <w:kern w:val="0"/>
        </w:rPr>
        <w:t>ы</w:t>
      </w:r>
      <w:r w:rsidRPr="00954F84">
        <w:rPr>
          <w:kern w:val="0"/>
        </w:rPr>
        <w:t>е состояни</w:t>
      </w:r>
      <w:r w:rsidR="004B340A" w:rsidRPr="00954F84">
        <w:rPr>
          <w:kern w:val="0"/>
        </w:rPr>
        <w:t>я</w:t>
      </w:r>
      <w:r w:rsidR="00D22BBB">
        <w:rPr>
          <w:kern w:val="0"/>
        </w:rPr>
        <w:t xml:space="preserve"> — </w:t>
      </w:r>
      <w:r w:rsidRPr="00954F84">
        <w:rPr>
          <w:kern w:val="0"/>
        </w:rPr>
        <w:t>это очень линейн</w:t>
      </w:r>
      <w:r w:rsidR="004B340A" w:rsidRPr="00954F84">
        <w:rPr>
          <w:kern w:val="0"/>
        </w:rPr>
        <w:t>ы</w:t>
      </w:r>
      <w:r w:rsidRPr="00954F84">
        <w:rPr>
          <w:kern w:val="0"/>
        </w:rPr>
        <w:t>е состояни</w:t>
      </w:r>
      <w:r w:rsidR="004B340A" w:rsidRPr="00954F84">
        <w:rPr>
          <w:kern w:val="0"/>
        </w:rPr>
        <w:t>я</w:t>
      </w:r>
      <w:r w:rsidRPr="00954F84">
        <w:rPr>
          <w:kern w:val="0"/>
        </w:rPr>
        <w:t>. Правда</w:t>
      </w:r>
      <w:r w:rsidR="0088595C" w:rsidRPr="00954F84">
        <w:rPr>
          <w:kern w:val="0"/>
        </w:rPr>
        <w:t xml:space="preserve">, </w:t>
      </w:r>
      <w:r w:rsidRPr="00954F84">
        <w:rPr>
          <w:kern w:val="0"/>
        </w:rPr>
        <w:t xml:space="preserve">попадаем? Старьё. А Иисус учил нас единству </w:t>
      </w:r>
      <w:r w:rsidR="004B340A" w:rsidRPr="00954F84">
        <w:rPr>
          <w:kern w:val="0"/>
        </w:rPr>
        <w:t>в</w:t>
      </w:r>
      <w:r w:rsidRPr="00954F84">
        <w:rPr>
          <w:kern w:val="0"/>
        </w:rPr>
        <w:t xml:space="preserve"> многообрази</w:t>
      </w:r>
      <w:r w:rsidR="004B340A" w:rsidRPr="00954F84">
        <w:rPr>
          <w:kern w:val="0"/>
        </w:rPr>
        <w:t>и</w:t>
      </w:r>
      <w:r w:rsidRPr="00954F84">
        <w:rPr>
          <w:kern w:val="0"/>
        </w:rPr>
        <w:t xml:space="preserve">: </w:t>
      </w:r>
      <w:r w:rsidR="004B340A" w:rsidRPr="00954F84">
        <w:rPr>
          <w:kern w:val="0"/>
        </w:rPr>
        <w:t>У</w:t>
      </w:r>
      <w:r w:rsidRPr="00954F84">
        <w:rPr>
          <w:kern w:val="0"/>
        </w:rPr>
        <w:t>читель един</w:t>
      </w:r>
      <w:r w:rsidR="0088595C" w:rsidRPr="00954F84">
        <w:rPr>
          <w:kern w:val="0"/>
        </w:rPr>
        <w:t xml:space="preserve">, </w:t>
      </w:r>
      <w:r w:rsidRPr="00954F84">
        <w:rPr>
          <w:kern w:val="0"/>
        </w:rPr>
        <w:t>но в многообразии</w:t>
      </w:r>
      <w:r w:rsidR="00D22BBB">
        <w:rPr>
          <w:kern w:val="0"/>
        </w:rPr>
        <w:t xml:space="preserve"> — </w:t>
      </w:r>
      <w:r w:rsidRPr="00954F84">
        <w:rPr>
          <w:kern w:val="0"/>
        </w:rPr>
        <w:t>это закон Христа</w:t>
      </w:r>
      <w:r w:rsidR="0088595C" w:rsidRPr="00954F84">
        <w:rPr>
          <w:kern w:val="0"/>
        </w:rPr>
        <w:t xml:space="preserve">, </w:t>
      </w:r>
      <w:r w:rsidRPr="00954F84">
        <w:rPr>
          <w:kern w:val="0"/>
        </w:rPr>
        <w:t>который по всем Евангелиям прослеживается. Что значит многообразие? По всем планам</w:t>
      </w:r>
      <w:r w:rsidR="0088595C" w:rsidRPr="00954F84">
        <w:rPr>
          <w:kern w:val="0"/>
        </w:rPr>
        <w:t xml:space="preserve">, </w:t>
      </w:r>
      <w:r w:rsidRPr="00954F84">
        <w:rPr>
          <w:kern w:val="0"/>
        </w:rPr>
        <w:t>подпланам</w:t>
      </w:r>
      <w:r w:rsidR="0088595C" w:rsidRPr="00954F84">
        <w:rPr>
          <w:kern w:val="0"/>
        </w:rPr>
        <w:t xml:space="preserve">, </w:t>
      </w:r>
      <w:r w:rsidRPr="00954F84">
        <w:rPr>
          <w:kern w:val="0"/>
        </w:rPr>
        <w:t xml:space="preserve">вариантам нашей с вами подготовки. </w:t>
      </w:r>
      <w:r w:rsidR="00165CFD" w:rsidRPr="00954F84">
        <w:rPr>
          <w:kern w:val="0"/>
        </w:rPr>
        <w:t xml:space="preserve">И </w:t>
      </w:r>
      <w:r w:rsidRPr="00954F84">
        <w:rPr>
          <w:kern w:val="0"/>
        </w:rPr>
        <w:t>знаете</w:t>
      </w:r>
      <w:r w:rsidR="0088595C" w:rsidRPr="00954F84">
        <w:rPr>
          <w:kern w:val="0"/>
        </w:rPr>
        <w:t xml:space="preserve">, </w:t>
      </w:r>
      <w:r w:rsidRPr="00954F84">
        <w:rPr>
          <w:kern w:val="0"/>
        </w:rPr>
        <w:t>что вас сейчас шокировало? Теоретически вы это зна</w:t>
      </w:r>
      <w:r w:rsidR="004B340A" w:rsidRPr="00954F84">
        <w:rPr>
          <w:kern w:val="0"/>
        </w:rPr>
        <w:t>ли</w:t>
      </w:r>
      <w:r w:rsidR="0088595C" w:rsidRPr="00954F84">
        <w:rPr>
          <w:kern w:val="0"/>
        </w:rPr>
        <w:t xml:space="preserve">, </w:t>
      </w:r>
      <w:r w:rsidRPr="00954F84">
        <w:rPr>
          <w:kern w:val="0"/>
        </w:rPr>
        <w:t>и</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вы меня сейчас понимаете свободно: вся группа сидит</w:t>
      </w:r>
      <w:r w:rsidR="0088595C" w:rsidRPr="00954F84">
        <w:rPr>
          <w:kern w:val="0"/>
        </w:rPr>
        <w:t xml:space="preserve">, </w:t>
      </w:r>
      <w:r w:rsidRPr="00954F84">
        <w:rPr>
          <w:kern w:val="0"/>
        </w:rPr>
        <w:t>потому что каждому по сознанию: бита вам чуть ли не в пятки</w:t>
      </w:r>
      <w:r w:rsidR="0088595C" w:rsidRPr="00954F84">
        <w:rPr>
          <w:kern w:val="0"/>
        </w:rPr>
        <w:t xml:space="preserve">, </w:t>
      </w:r>
      <w:r w:rsidRPr="00954F84">
        <w:rPr>
          <w:kern w:val="0"/>
        </w:rPr>
        <w:t>вы это принимаете</w:t>
      </w:r>
      <w:r w:rsidR="0088595C" w:rsidRPr="00954F84">
        <w:rPr>
          <w:kern w:val="0"/>
        </w:rPr>
        <w:t xml:space="preserve">, </w:t>
      </w:r>
      <w:r w:rsidRPr="00954F84">
        <w:rPr>
          <w:kern w:val="0"/>
        </w:rPr>
        <w:t>но когда вы практически с этим столкнулись</w:t>
      </w:r>
      <w:r w:rsidR="00D22BBB">
        <w:rPr>
          <w:kern w:val="0"/>
        </w:rPr>
        <w:t xml:space="preserve"> — </w:t>
      </w:r>
      <w:r w:rsidRPr="00954F84">
        <w:rPr>
          <w:kern w:val="0"/>
        </w:rPr>
        <w:t xml:space="preserve">о! Первый шок был ученический: что он несёт?! Да мы ж в </w:t>
      </w:r>
      <w:r w:rsidR="004B340A" w:rsidRPr="00954F84">
        <w:rPr>
          <w:kern w:val="0"/>
        </w:rPr>
        <w:t>с</w:t>
      </w:r>
      <w:r w:rsidRPr="00954F84">
        <w:rPr>
          <w:kern w:val="0"/>
        </w:rPr>
        <w:t>воих мыслях на тринадцатом</w:t>
      </w:r>
      <w:r w:rsidR="0088595C" w:rsidRPr="00954F84">
        <w:rPr>
          <w:kern w:val="0"/>
        </w:rPr>
        <w:t xml:space="preserve">, </w:t>
      </w:r>
      <w:r w:rsidRPr="00954F84">
        <w:rPr>
          <w:kern w:val="0"/>
        </w:rPr>
        <w:t>пятнадцатом</w:t>
      </w:r>
      <w:r w:rsidR="0088595C" w:rsidRPr="00954F84">
        <w:rPr>
          <w:kern w:val="0"/>
        </w:rPr>
        <w:t xml:space="preserve">, </w:t>
      </w:r>
      <w:r w:rsidRPr="00954F84">
        <w:rPr>
          <w:kern w:val="0"/>
        </w:rPr>
        <w:t>шестнадцатом</w:t>
      </w:r>
      <w:r w:rsidR="004B340A" w:rsidRPr="00954F84">
        <w:rPr>
          <w:kern w:val="0"/>
        </w:rPr>
        <w:t>…. Э</w:t>
      </w:r>
      <w:r w:rsidRPr="00954F84">
        <w:rPr>
          <w:kern w:val="0"/>
        </w:rPr>
        <w:t>то когда вы младенцами рождаетесь</w:t>
      </w:r>
      <w:r w:rsidR="0088595C" w:rsidRPr="00954F84">
        <w:rPr>
          <w:kern w:val="0"/>
        </w:rPr>
        <w:t xml:space="preserve">, </w:t>
      </w:r>
      <w:r w:rsidRPr="00954F84">
        <w:rPr>
          <w:kern w:val="0"/>
        </w:rPr>
        <w:t xml:space="preserve">да? Как вам ответ такой? Это мы проходим </w:t>
      </w:r>
      <w:r w:rsidR="004B340A" w:rsidRPr="00954F84">
        <w:rPr>
          <w:kern w:val="0"/>
        </w:rPr>
        <w:t>Н</w:t>
      </w:r>
      <w:r w:rsidRPr="00954F84">
        <w:rPr>
          <w:kern w:val="0"/>
        </w:rPr>
        <w:t xml:space="preserve">овое </w:t>
      </w:r>
      <w:r w:rsidR="004B340A" w:rsidRPr="00954F84">
        <w:rPr>
          <w:kern w:val="0"/>
        </w:rPr>
        <w:t>Р</w:t>
      </w:r>
      <w:r w:rsidRPr="00954F84">
        <w:rPr>
          <w:kern w:val="0"/>
        </w:rPr>
        <w:t>ождение</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собираемся из мамы сейчас</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выйти. Как у нас сейчас была шутка дзен</w:t>
      </w:r>
      <w:r w:rsidR="004B340A" w:rsidRPr="00954F84">
        <w:rPr>
          <w:kern w:val="0"/>
        </w:rPr>
        <w:t>а</w:t>
      </w:r>
      <w:r w:rsidRPr="00954F84">
        <w:rPr>
          <w:kern w:val="0"/>
        </w:rPr>
        <w:t xml:space="preserve"> там:</w:t>
      </w:r>
      <w:r w:rsidR="001F1652" w:rsidRPr="00954F84">
        <w:rPr>
          <w:kern w:val="0"/>
        </w:rPr>
        <w:t xml:space="preserve"> «</w:t>
      </w:r>
      <w:r w:rsidRPr="00954F84">
        <w:rPr>
          <w:kern w:val="0"/>
        </w:rPr>
        <w:t>Ты ещё в узком проходе</w:t>
      </w:r>
      <w:r w:rsidR="001F1652" w:rsidRPr="00954F84">
        <w:rPr>
          <w:kern w:val="0"/>
        </w:rPr>
        <w:t>».</w:t>
      </w:r>
      <w:r w:rsidRPr="00954F84">
        <w:rPr>
          <w:kern w:val="0"/>
        </w:rPr>
        <w:t xml:space="preserve"> Сказал от всей души! Он сказал правду</w:t>
      </w:r>
      <w:r w:rsidR="0088595C" w:rsidRPr="00954F84">
        <w:rPr>
          <w:kern w:val="0"/>
        </w:rPr>
        <w:t xml:space="preserve">, </w:t>
      </w:r>
      <w:r w:rsidRPr="00954F84">
        <w:rPr>
          <w:kern w:val="0"/>
        </w:rPr>
        <w:t xml:space="preserve">потому что целый день восемь часов идет процесс </w:t>
      </w:r>
      <w:r w:rsidR="004B340A" w:rsidRPr="00954F84">
        <w:rPr>
          <w:kern w:val="0"/>
        </w:rPr>
        <w:t>Н</w:t>
      </w:r>
      <w:r w:rsidRPr="00954F84">
        <w:rPr>
          <w:kern w:val="0"/>
        </w:rPr>
        <w:t xml:space="preserve">ового </w:t>
      </w:r>
      <w:r w:rsidR="004B340A" w:rsidRPr="00954F84">
        <w:rPr>
          <w:kern w:val="0"/>
        </w:rPr>
        <w:t>Р</w:t>
      </w:r>
      <w:r w:rsidRPr="00954F84">
        <w:rPr>
          <w:kern w:val="0"/>
        </w:rPr>
        <w:t>ождения. Не час</w:t>
      </w:r>
      <w:r w:rsidR="0088595C" w:rsidRPr="00954F84">
        <w:rPr>
          <w:kern w:val="0"/>
        </w:rPr>
        <w:t xml:space="preserve">, </w:t>
      </w:r>
      <w:r w:rsidRPr="00954F84">
        <w:rPr>
          <w:kern w:val="0"/>
        </w:rPr>
        <w:t>не два</w:t>
      </w:r>
      <w:r w:rsidR="0088595C" w:rsidRPr="00954F84">
        <w:rPr>
          <w:kern w:val="0"/>
        </w:rPr>
        <w:t xml:space="preserve">, </w:t>
      </w:r>
      <w:r w:rsidRPr="00954F84">
        <w:rPr>
          <w:kern w:val="0"/>
        </w:rPr>
        <w:t>это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 Те</w:t>
      </w:r>
      <w:r w:rsidR="0088595C" w:rsidRPr="00954F84">
        <w:rPr>
          <w:kern w:val="0"/>
        </w:rPr>
        <w:t xml:space="preserve">, </w:t>
      </w:r>
      <w:r w:rsidRPr="00954F84">
        <w:rPr>
          <w:kern w:val="0"/>
        </w:rPr>
        <w:t>кто имеет детей</w:t>
      </w:r>
      <w:r w:rsidR="0088595C" w:rsidRPr="00954F84">
        <w:rPr>
          <w:kern w:val="0"/>
        </w:rPr>
        <w:t xml:space="preserve">, </w:t>
      </w:r>
      <w:r w:rsidRPr="00954F84">
        <w:rPr>
          <w:kern w:val="0"/>
        </w:rPr>
        <w:t>женщины</w:t>
      </w:r>
      <w:r w:rsidR="0088595C" w:rsidRPr="00954F84">
        <w:rPr>
          <w:kern w:val="0"/>
        </w:rPr>
        <w:t xml:space="preserve">, </w:t>
      </w:r>
      <w:r w:rsidRPr="00954F84">
        <w:rPr>
          <w:kern w:val="0"/>
        </w:rPr>
        <w:t>здесь сидящие</w:t>
      </w:r>
      <w:r w:rsidR="0088595C" w:rsidRPr="00954F84">
        <w:rPr>
          <w:kern w:val="0"/>
        </w:rPr>
        <w:t xml:space="preserve">, </w:t>
      </w:r>
      <w:r w:rsidRPr="00954F84">
        <w:rPr>
          <w:kern w:val="0"/>
        </w:rPr>
        <w:t>меня очень хорошо пронимают. Только не пугайтесь за маму: то</w:t>
      </w:r>
      <w:r w:rsidR="0088595C" w:rsidRPr="00954F84">
        <w:rPr>
          <w:kern w:val="0"/>
        </w:rPr>
        <w:t xml:space="preserve">, </w:t>
      </w:r>
      <w:r w:rsidRPr="00954F84">
        <w:rPr>
          <w:kern w:val="0"/>
        </w:rPr>
        <w:t>что у нас восемь часов</w:t>
      </w:r>
      <w:r w:rsidR="0088595C" w:rsidRPr="00954F84">
        <w:rPr>
          <w:kern w:val="0"/>
        </w:rPr>
        <w:t xml:space="preserve">, </w:t>
      </w:r>
      <w:r w:rsidRPr="00954F84">
        <w:rPr>
          <w:kern w:val="0"/>
        </w:rPr>
        <w:t>там несколько секунд</w:t>
      </w:r>
      <w:r w:rsidR="0088595C" w:rsidRPr="00954F84">
        <w:rPr>
          <w:kern w:val="0"/>
        </w:rPr>
        <w:t xml:space="preserve">, </w:t>
      </w:r>
      <w:r w:rsidRPr="00954F84">
        <w:rPr>
          <w:kern w:val="0"/>
        </w:rPr>
        <w:t>а то ещё меньше. Там это другое время</w:t>
      </w:r>
      <w:r w:rsidR="0088595C" w:rsidRPr="00954F84">
        <w:rPr>
          <w:kern w:val="0"/>
        </w:rPr>
        <w:t xml:space="preserve">, </w:t>
      </w:r>
      <w:r w:rsidRPr="00954F84">
        <w:rPr>
          <w:kern w:val="0"/>
        </w:rPr>
        <w:t xml:space="preserve">но принципиально то вопрос прав: идёт </w:t>
      </w:r>
      <w:r w:rsidR="004B340A" w:rsidRPr="00954F84">
        <w:rPr>
          <w:kern w:val="0"/>
        </w:rPr>
        <w:t>Н</w:t>
      </w:r>
      <w:r w:rsidRPr="00954F84">
        <w:rPr>
          <w:kern w:val="0"/>
        </w:rPr>
        <w:t xml:space="preserve">овое </w:t>
      </w:r>
      <w:r w:rsidR="004B340A" w:rsidRPr="00954F84">
        <w:rPr>
          <w:kern w:val="0"/>
        </w:rPr>
        <w:t>Р</w:t>
      </w:r>
      <w:r w:rsidRPr="00954F84">
        <w:rPr>
          <w:kern w:val="0"/>
        </w:rPr>
        <w:t>ождение. Значит</w:t>
      </w:r>
      <w:r w:rsidR="004B340A" w:rsidRPr="00954F84">
        <w:rPr>
          <w:kern w:val="0"/>
        </w:rPr>
        <w:t>,</w:t>
      </w:r>
      <w:r w:rsidRPr="00954F84">
        <w:rPr>
          <w:kern w:val="0"/>
        </w:rPr>
        <w:t xml:space="preserve"> Учителя</w:t>
      </w:r>
      <w:r w:rsidR="0088595C" w:rsidRPr="00954F84">
        <w:rPr>
          <w:kern w:val="0"/>
        </w:rPr>
        <w:t xml:space="preserve">, </w:t>
      </w:r>
      <w:r w:rsidRPr="00954F84">
        <w:rPr>
          <w:kern w:val="0"/>
        </w:rPr>
        <w:t>чтобы с нами слиться</w:t>
      </w:r>
      <w:r w:rsidR="0088595C" w:rsidRPr="00954F84">
        <w:rPr>
          <w:kern w:val="0"/>
        </w:rPr>
        <w:t xml:space="preserve"> </w:t>
      </w:r>
      <w:r w:rsidRPr="00954F84">
        <w:rPr>
          <w:kern w:val="0"/>
        </w:rPr>
        <w:t>и стимулировать нас</w:t>
      </w:r>
      <w:r w:rsidR="0088595C" w:rsidRPr="00954F84">
        <w:rPr>
          <w:kern w:val="0"/>
        </w:rPr>
        <w:t xml:space="preserve">, </w:t>
      </w:r>
      <w:r w:rsidRPr="00954F84">
        <w:rPr>
          <w:kern w:val="0"/>
        </w:rPr>
        <w:t xml:space="preserve">выходят куда? Подходят к нам по нашим возможностям. А не наоборот: мы к ним идём. Именно поэтому они Учителя. А если мы к ним идём. </w:t>
      </w:r>
      <w:r w:rsidRPr="00954F84">
        <w:rPr>
          <w:i/>
          <w:kern w:val="0"/>
        </w:rPr>
        <w:t>(Смеётся).</w:t>
      </w:r>
      <w:r w:rsidRPr="00954F84">
        <w:rPr>
          <w:kern w:val="0"/>
        </w:rPr>
        <w:t xml:space="preserve"> </w:t>
      </w:r>
    </w:p>
    <w:p w14:paraId="35C56E85" w14:textId="77777777" w:rsidR="004B340A" w:rsidRPr="00954F84" w:rsidRDefault="003363B9" w:rsidP="000270DF">
      <w:pPr>
        <w:rPr>
          <w:kern w:val="0"/>
        </w:rPr>
      </w:pPr>
      <w:r w:rsidRPr="00954F84">
        <w:rPr>
          <w:kern w:val="0"/>
        </w:rPr>
        <w:t>Всё! Вот теперь пошло! Ученик</w:t>
      </w:r>
      <w:r w:rsidR="0088595C" w:rsidRPr="00954F84">
        <w:rPr>
          <w:kern w:val="0"/>
        </w:rPr>
        <w:t xml:space="preserve">, </w:t>
      </w:r>
      <w:r w:rsidRPr="00954F84">
        <w:rPr>
          <w:kern w:val="0"/>
        </w:rPr>
        <w:t>это тот</w:t>
      </w:r>
      <w:r w:rsidR="0088595C" w:rsidRPr="00954F84">
        <w:rPr>
          <w:kern w:val="0"/>
        </w:rPr>
        <w:t xml:space="preserve">, </w:t>
      </w:r>
      <w:r w:rsidRPr="00954F84">
        <w:rPr>
          <w:kern w:val="0"/>
        </w:rPr>
        <w:t>кто учится внутри</w:t>
      </w:r>
      <w:r w:rsidR="0088595C" w:rsidRPr="00954F84">
        <w:rPr>
          <w:kern w:val="0"/>
        </w:rPr>
        <w:t xml:space="preserve">, </w:t>
      </w:r>
      <w:r w:rsidRPr="00954F84">
        <w:rPr>
          <w:kern w:val="0"/>
        </w:rPr>
        <w:t>а не вне. Если мы к ним идём</w:t>
      </w:r>
      <w:r w:rsidR="0088595C" w:rsidRPr="00954F84">
        <w:rPr>
          <w:kern w:val="0"/>
        </w:rPr>
        <w:t xml:space="preserve">, </w:t>
      </w:r>
      <w:r w:rsidRPr="00954F84">
        <w:rPr>
          <w:kern w:val="0"/>
        </w:rPr>
        <w:t xml:space="preserve">а они сидят… </w:t>
      </w:r>
      <w:r w:rsidRPr="00954F84">
        <w:rPr>
          <w:i/>
          <w:kern w:val="0"/>
        </w:rPr>
        <w:t>(смех в зале)</w:t>
      </w:r>
      <w:r w:rsidRPr="00954F84">
        <w:rPr>
          <w:kern w:val="0"/>
        </w:rPr>
        <w:t xml:space="preserve"> О! Это внешний подход</w:t>
      </w:r>
      <w:r w:rsidR="0088595C" w:rsidRPr="00954F84">
        <w:rPr>
          <w:kern w:val="0"/>
        </w:rPr>
        <w:t xml:space="preserve">, </w:t>
      </w:r>
      <w:r w:rsidRPr="00954F84">
        <w:rPr>
          <w:kern w:val="0"/>
        </w:rPr>
        <w:t>это человек.</w:t>
      </w:r>
    </w:p>
    <w:p w14:paraId="3DEDCE75" w14:textId="1380DDFA" w:rsidR="003363B9" w:rsidRPr="00954F84" w:rsidRDefault="003363B9" w:rsidP="000270DF">
      <w:pPr>
        <w:rPr>
          <w:kern w:val="0"/>
        </w:rPr>
      </w:pPr>
      <w:r w:rsidRPr="00954F84">
        <w:rPr>
          <w:kern w:val="0"/>
        </w:rPr>
        <w:t>Вот сейчас вы переключились</w:t>
      </w:r>
      <w:r w:rsidR="0088595C" w:rsidRPr="00954F84">
        <w:rPr>
          <w:kern w:val="0"/>
        </w:rPr>
        <w:t xml:space="preserve">, </w:t>
      </w:r>
      <w:r w:rsidRPr="00954F84">
        <w:rPr>
          <w:kern w:val="0"/>
        </w:rPr>
        <w:t>вы увидели</w:t>
      </w:r>
      <w:r w:rsidR="0088595C" w:rsidRPr="00954F84">
        <w:rPr>
          <w:kern w:val="0"/>
        </w:rPr>
        <w:t xml:space="preserve">, </w:t>
      </w:r>
      <w:r w:rsidRPr="00954F84">
        <w:rPr>
          <w:kern w:val="0"/>
        </w:rPr>
        <w:t>что такое иерархия. Иерархия</w:t>
      </w:r>
      <w:r w:rsidR="00D22BBB">
        <w:rPr>
          <w:kern w:val="0"/>
        </w:rPr>
        <w:t xml:space="preserve"> — </w:t>
      </w:r>
      <w:r w:rsidRPr="00954F84">
        <w:rPr>
          <w:kern w:val="0"/>
        </w:rPr>
        <w:t>это когда учитель быстрее действует</w:t>
      </w:r>
      <w:r w:rsidR="0088595C" w:rsidRPr="00954F84">
        <w:rPr>
          <w:kern w:val="0"/>
        </w:rPr>
        <w:t xml:space="preserve">, </w:t>
      </w:r>
      <w:r w:rsidRPr="00954F84">
        <w:rPr>
          <w:kern w:val="0"/>
        </w:rPr>
        <w:t xml:space="preserve">именно поэтому он может научить. </w:t>
      </w:r>
      <w:r w:rsidR="004B340A" w:rsidRPr="00954F84">
        <w:rPr>
          <w:kern w:val="0"/>
        </w:rPr>
        <w:t>А е</w:t>
      </w:r>
      <w:r w:rsidRPr="00954F84">
        <w:rPr>
          <w:kern w:val="0"/>
        </w:rPr>
        <w:t>сли ученик быстрее действует</w:t>
      </w:r>
      <w:r w:rsidR="004B340A" w:rsidRPr="00954F84">
        <w:rPr>
          <w:kern w:val="0"/>
        </w:rPr>
        <w:t>?</w:t>
      </w:r>
      <w:r w:rsidRPr="00954F84">
        <w:rPr>
          <w:i/>
          <w:kern w:val="0"/>
        </w:rPr>
        <w:t xml:space="preserve"> (Смеётся).</w:t>
      </w:r>
      <w:r w:rsidRPr="00954F84">
        <w:rPr>
          <w:kern w:val="0"/>
        </w:rPr>
        <w:t xml:space="preserve"> Всё! Вот на таких парадоксах вы можете увидеть</w:t>
      </w:r>
      <w:r w:rsidR="0088595C" w:rsidRPr="00954F84">
        <w:rPr>
          <w:kern w:val="0"/>
        </w:rPr>
        <w:t xml:space="preserve">, </w:t>
      </w:r>
      <w:r w:rsidRPr="00954F84">
        <w:rPr>
          <w:kern w:val="0"/>
        </w:rPr>
        <w:t>что такое иерархия. Есть ещё два таких страшных парадокса</w:t>
      </w:r>
      <w:r w:rsidR="0088595C" w:rsidRPr="00954F84">
        <w:rPr>
          <w:kern w:val="0"/>
        </w:rPr>
        <w:t xml:space="preserve">, </w:t>
      </w:r>
      <w:r w:rsidRPr="00954F84">
        <w:rPr>
          <w:kern w:val="0"/>
        </w:rPr>
        <w:t xml:space="preserve">чтобы сломать нашу старую </w:t>
      </w:r>
      <w:r w:rsidRPr="00954F84">
        <w:rPr>
          <w:i/>
          <w:iCs/>
          <w:kern w:val="0"/>
        </w:rPr>
        <w:t>взглядину</w:t>
      </w:r>
      <w:r w:rsidRPr="00954F84">
        <w:rPr>
          <w:kern w:val="0"/>
        </w:rPr>
        <w:t xml:space="preserve"> на мир. </w:t>
      </w:r>
      <w:r w:rsidRPr="00954F84">
        <w:rPr>
          <w:b/>
          <w:bCs/>
          <w:kern w:val="0"/>
        </w:rPr>
        <w:t>Иерархия</w:t>
      </w:r>
      <w:r w:rsidR="0088595C" w:rsidRPr="00954F84">
        <w:rPr>
          <w:b/>
          <w:bCs/>
          <w:kern w:val="0"/>
        </w:rPr>
        <w:t xml:space="preserve">, </w:t>
      </w:r>
      <w:r w:rsidRPr="00954F84">
        <w:rPr>
          <w:b/>
          <w:bCs/>
          <w:kern w:val="0"/>
        </w:rPr>
        <w:t>это не та</w:t>
      </w:r>
      <w:r w:rsidR="0088595C" w:rsidRPr="00954F84">
        <w:rPr>
          <w:b/>
          <w:bCs/>
          <w:kern w:val="0"/>
        </w:rPr>
        <w:t xml:space="preserve">, </w:t>
      </w:r>
      <w:r w:rsidRPr="00954F84">
        <w:rPr>
          <w:b/>
          <w:bCs/>
          <w:kern w:val="0"/>
        </w:rPr>
        <w:t xml:space="preserve">которая </w:t>
      </w:r>
      <w:r w:rsidRPr="00954F84">
        <w:rPr>
          <w:b/>
          <w:bCs/>
          <w:kern w:val="0"/>
        </w:rPr>
        <w:lastRenderedPageBreak/>
        <w:t>властвует</w:t>
      </w:r>
      <w:r w:rsidR="0088595C" w:rsidRPr="00954F84">
        <w:rPr>
          <w:b/>
          <w:bCs/>
          <w:kern w:val="0"/>
        </w:rPr>
        <w:t xml:space="preserve">, </w:t>
      </w:r>
      <w:r w:rsidRPr="00954F84">
        <w:rPr>
          <w:b/>
          <w:bCs/>
          <w:kern w:val="0"/>
        </w:rPr>
        <w:t>а та</w:t>
      </w:r>
      <w:r w:rsidR="0088595C" w:rsidRPr="00954F84">
        <w:rPr>
          <w:b/>
          <w:bCs/>
          <w:kern w:val="0"/>
        </w:rPr>
        <w:t xml:space="preserve">, </w:t>
      </w:r>
      <w:r w:rsidRPr="00954F84">
        <w:rPr>
          <w:b/>
          <w:bCs/>
          <w:kern w:val="0"/>
        </w:rPr>
        <w:t>которая делится властью и ответственностью с другим</w:t>
      </w:r>
      <w:r w:rsidRPr="00954F84">
        <w:rPr>
          <w:kern w:val="0"/>
        </w:rPr>
        <w:t>. Ещё раз: иерархия человечес</w:t>
      </w:r>
      <w:r w:rsidR="00A94472" w:rsidRPr="00954F84">
        <w:rPr>
          <w:kern w:val="0"/>
        </w:rPr>
        <w:t>кая</w:t>
      </w:r>
      <w:r w:rsidR="0088595C" w:rsidRPr="00954F84">
        <w:rPr>
          <w:kern w:val="0"/>
        </w:rPr>
        <w:t xml:space="preserve">, </w:t>
      </w:r>
      <w:r w:rsidRPr="00954F84">
        <w:rPr>
          <w:kern w:val="0"/>
        </w:rPr>
        <w:t>настоящая</w:t>
      </w:r>
      <w:r w:rsidR="0088595C" w:rsidRPr="00954F84">
        <w:rPr>
          <w:kern w:val="0"/>
        </w:rPr>
        <w:t xml:space="preserve">, </w:t>
      </w:r>
      <w:r w:rsidRPr="00954F84">
        <w:rPr>
          <w:kern w:val="0"/>
        </w:rPr>
        <w:t>истинная</w:t>
      </w:r>
      <w:r w:rsidR="0088595C" w:rsidRPr="00954F84">
        <w:rPr>
          <w:kern w:val="0"/>
        </w:rPr>
        <w:t xml:space="preserve">, </w:t>
      </w:r>
      <w:r w:rsidRPr="00954F84">
        <w:rPr>
          <w:kern w:val="0"/>
        </w:rPr>
        <w:t>божественная иерархия</w:t>
      </w:r>
      <w:r w:rsidR="0088595C" w:rsidRPr="00954F84">
        <w:rPr>
          <w:kern w:val="0"/>
        </w:rPr>
        <w:t xml:space="preserve">, </w:t>
      </w:r>
      <w:r w:rsidRPr="00954F84">
        <w:rPr>
          <w:kern w:val="0"/>
        </w:rPr>
        <w:t>не важно</w:t>
      </w:r>
      <w:r w:rsidR="0088595C" w:rsidRPr="00954F84">
        <w:rPr>
          <w:kern w:val="0"/>
        </w:rPr>
        <w:t xml:space="preserve">, </w:t>
      </w:r>
      <w:r w:rsidRPr="00954F84">
        <w:rPr>
          <w:kern w:val="0"/>
        </w:rPr>
        <w:t>какого глобуса</w:t>
      </w:r>
      <w:r w:rsidR="0088595C" w:rsidRPr="00954F84">
        <w:rPr>
          <w:kern w:val="0"/>
        </w:rPr>
        <w:t xml:space="preserve">, </w:t>
      </w:r>
      <w:r w:rsidRPr="00954F84">
        <w:rPr>
          <w:kern w:val="0"/>
        </w:rPr>
        <w:t>но божественная</w:t>
      </w:r>
      <w:r w:rsidR="00D22BBB">
        <w:rPr>
          <w:kern w:val="0"/>
        </w:rPr>
        <w:t xml:space="preserve"> — </w:t>
      </w:r>
      <w:r w:rsidRPr="00954F84">
        <w:rPr>
          <w:kern w:val="0"/>
        </w:rPr>
        <w:t>не та</w:t>
      </w:r>
      <w:r w:rsidR="0088595C" w:rsidRPr="00954F84">
        <w:rPr>
          <w:kern w:val="0"/>
        </w:rPr>
        <w:t xml:space="preserve">, </w:t>
      </w:r>
      <w:r w:rsidRPr="00954F84">
        <w:rPr>
          <w:kern w:val="0"/>
        </w:rPr>
        <w:t>которая властвует и командует всеми</w:t>
      </w:r>
      <w:r w:rsidR="0088595C" w:rsidRPr="00954F84">
        <w:rPr>
          <w:kern w:val="0"/>
        </w:rPr>
        <w:t xml:space="preserve">, </w:t>
      </w:r>
      <w:r w:rsidRPr="00954F84">
        <w:rPr>
          <w:kern w:val="0"/>
        </w:rPr>
        <w:t>а та</w:t>
      </w:r>
      <w:r w:rsidR="0088595C" w:rsidRPr="00954F84">
        <w:rPr>
          <w:kern w:val="0"/>
        </w:rPr>
        <w:t xml:space="preserve">, </w:t>
      </w:r>
      <w:r w:rsidRPr="00954F84">
        <w:rPr>
          <w:kern w:val="0"/>
        </w:rPr>
        <w:t>которая делится властью и ответственностью с другим. Хочешь</w:t>
      </w:r>
      <w:r w:rsidR="00D22BBB">
        <w:rPr>
          <w:kern w:val="0"/>
        </w:rPr>
        <w:t xml:space="preserve"> — </w:t>
      </w:r>
      <w:r w:rsidRPr="00954F84">
        <w:rPr>
          <w:kern w:val="0"/>
        </w:rPr>
        <w:t>делай. Можешь</w:t>
      </w:r>
      <w:r w:rsidR="00D22BBB">
        <w:rPr>
          <w:kern w:val="0"/>
        </w:rPr>
        <w:t xml:space="preserve"> — </w:t>
      </w:r>
      <w:r w:rsidRPr="00954F84">
        <w:rPr>
          <w:kern w:val="0"/>
        </w:rPr>
        <w:t>пожалуйста. Не можешь</w:t>
      </w:r>
      <w:r w:rsidR="00D22BBB">
        <w:rPr>
          <w:kern w:val="0"/>
        </w:rPr>
        <w:t xml:space="preserve"> — </w:t>
      </w:r>
      <w:r w:rsidRPr="00954F84">
        <w:rPr>
          <w:kern w:val="0"/>
        </w:rPr>
        <w:t>ну</w:t>
      </w:r>
      <w:r w:rsidR="0088595C" w:rsidRPr="00954F84">
        <w:rPr>
          <w:kern w:val="0"/>
        </w:rPr>
        <w:t xml:space="preserve">, </w:t>
      </w:r>
      <w:r w:rsidRPr="00954F84">
        <w:rPr>
          <w:kern w:val="0"/>
        </w:rPr>
        <w:t>что ж сделаешь. Тоже прав. А вот</w:t>
      </w:r>
      <w:r w:rsidR="0088595C" w:rsidRPr="00954F84">
        <w:rPr>
          <w:kern w:val="0"/>
        </w:rPr>
        <w:t xml:space="preserve">, </w:t>
      </w:r>
      <w:r w:rsidRPr="00954F84">
        <w:rPr>
          <w:kern w:val="0"/>
        </w:rPr>
        <w:t>когда вы начинаете действовать</w:t>
      </w:r>
      <w:r w:rsidR="0088595C" w:rsidRPr="00954F84">
        <w:rPr>
          <w:kern w:val="0"/>
        </w:rPr>
        <w:t xml:space="preserve">, </w:t>
      </w:r>
      <w:r w:rsidRPr="00954F84">
        <w:rPr>
          <w:kern w:val="0"/>
        </w:rPr>
        <w:t>вам по чуть-чуть помогают</w:t>
      </w:r>
      <w:r w:rsidR="0088595C" w:rsidRPr="00954F84">
        <w:rPr>
          <w:kern w:val="0"/>
        </w:rPr>
        <w:t xml:space="preserve">, </w:t>
      </w:r>
      <w:r w:rsidRPr="00954F84">
        <w:rPr>
          <w:kern w:val="0"/>
        </w:rPr>
        <w:t>подстукивают</w:t>
      </w:r>
      <w:r w:rsidR="0088595C" w:rsidRPr="00954F84">
        <w:rPr>
          <w:kern w:val="0"/>
        </w:rPr>
        <w:t xml:space="preserve">, </w:t>
      </w:r>
      <w:r w:rsidRPr="00954F84">
        <w:rPr>
          <w:kern w:val="0"/>
        </w:rPr>
        <w:t>подсказывают.</w:t>
      </w:r>
      <w:r w:rsidR="001F1652" w:rsidRPr="00954F84">
        <w:rPr>
          <w:kern w:val="0"/>
        </w:rPr>
        <w:t xml:space="preserve"> </w:t>
      </w:r>
      <w:r w:rsidRPr="00954F84">
        <w:rPr>
          <w:kern w:val="0"/>
        </w:rPr>
        <w:t>Растят. Если ничего не делаете</w:t>
      </w:r>
      <w:r w:rsidR="0088595C" w:rsidRPr="00954F84">
        <w:rPr>
          <w:kern w:val="0"/>
        </w:rPr>
        <w:t xml:space="preserve">, </w:t>
      </w:r>
      <w:r w:rsidRPr="00954F84">
        <w:rPr>
          <w:kern w:val="0"/>
        </w:rPr>
        <w:t>то и делать нечего. Осознали. Поэтому</w:t>
      </w:r>
      <w:r w:rsidR="0088595C" w:rsidRPr="00954F84">
        <w:rPr>
          <w:kern w:val="0"/>
        </w:rPr>
        <w:t xml:space="preserve">, </w:t>
      </w:r>
      <w:r w:rsidRPr="00954F84">
        <w:rPr>
          <w:kern w:val="0"/>
        </w:rPr>
        <w:t>если кто-то говорит: под меня</w:t>
      </w:r>
      <w:r w:rsidR="00D22BBB">
        <w:rPr>
          <w:kern w:val="0"/>
        </w:rPr>
        <w:t xml:space="preserve"> — </w:t>
      </w:r>
      <w:r w:rsidRPr="00954F84">
        <w:rPr>
          <w:kern w:val="0"/>
        </w:rPr>
        <w:t>это не из человеческой</w:t>
      </w:r>
      <w:r w:rsidR="0088595C" w:rsidRPr="00954F84">
        <w:rPr>
          <w:kern w:val="0"/>
        </w:rPr>
        <w:t xml:space="preserve">, </w:t>
      </w:r>
      <w:r w:rsidRPr="00954F84">
        <w:rPr>
          <w:kern w:val="0"/>
        </w:rPr>
        <w:t>тем более</w:t>
      </w:r>
      <w:r w:rsidR="0088595C" w:rsidRPr="00954F84">
        <w:rPr>
          <w:kern w:val="0"/>
        </w:rPr>
        <w:t xml:space="preserve">, </w:t>
      </w:r>
      <w:r w:rsidRPr="00954F84">
        <w:rPr>
          <w:kern w:val="0"/>
        </w:rPr>
        <w:t>не из божественной иерархии. Или делит</w:t>
      </w:r>
      <w:r w:rsidR="00563501" w:rsidRPr="00954F84">
        <w:rPr>
          <w:kern w:val="0"/>
        </w:rPr>
        <w:t>ь</w:t>
      </w:r>
      <w:r w:rsidRPr="00954F84">
        <w:rPr>
          <w:kern w:val="0"/>
        </w:rPr>
        <w:t xml:space="preserve">ся властью: </w:t>
      </w:r>
      <w:r w:rsidR="00563501" w:rsidRPr="00954F84">
        <w:rPr>
          <w:kern w:val="0"/>
        </w:rPr>
        <w:t>«В</w:t>
      </w:r>
      <w:r w:rsidRPr="00954F84">
        <w:rPr>
          <w:kern w:val="0"/>
        </w:rPr>
        <w:t xml:space="preserve">от у </w:t>
      </w:r>
      <w:r w:rsidRPr="00954F84">
        <w:rPr>
          <w:i/>
          <w:iCs/>
          <w:kern w:val="0"/>
        </w:rPr>
        <w:t>меня</w:t>
      </w:r>
      <w:r w:rsidRPr="00954F84">
        <w:rPr>
          <w:kern w:val="0"/>
        </w:rPr>
        <w:t xml:space="preserve"> власть</w:t>
      </w:r>
      <w:r w:rsidR="0088595C" w:rsidRPr="00954F84">
        <w:rPr>
          <w:kern w:val="0"/>
        </w:rPr>
        <w:t xml:space="preserve">, </w:t>
      </w:r>
      <w:r w:rsidRPr="00954F84">
        <w:rPr>
          <w:kern w:val="0"/>
        </w:rPr>
        <w:t>а ты подо мной тоже будешь властвовать</w:t>
      </w:r>
      <w:r w:rsidR="00563501" w:rsidRPr="00954F84">
        <w:rPr>
          <w:kern w:val="0"/>
        </w:rPr>
        <w:t>»</w:t>
      </w:r>
      <w:r w:rsidRPr="00954F84">
        <w:rPr>
          <w:kern w:val="0"/>
        </w:rPr>
        <w:t>. Тоже сумасшедший. Как я из общения одного</w:t>
      </w:r>
      <w:r w:rsidR="0088595C" w:rsidRPr="00954F84">
        <w:rPr>
          <w:kern w:val="0"/>
        </w:rPr>
        <w:t xml:space="preserve">, </w:t>
      </w:r>
      <w:r w:rsidRPr="00954F84">
        <w:rPr>
          <w:kern w:val="0"/>
        </w:rPr>
        <w:t>ну</w:t>
      </w:r>
      <w:r w:rsidR="0088595C" w:rsidRPr="00954F84">
        <w:rPr>
          <w:kern w:val="0"/>
        </w:rPr>
        <w:t xml:space="preserve">, </w:t>
      </w:r>
      <w:r w:rsidRPr="00954F84">
        <w:rPr>
          <w:kern w:val="0"/>
        </w:rPr>
        <w:t>духовно продвинутого сейчас ученика</w:t>
      </w:r>
      <w:r w:rsidR="0088595C" w:rsidRPr="00954F84">
        <w:rPr>
          <w:kern w:val="0"/>
        </w:rPr>
        <w:t xml:space="preserve">, </w:t>
      </w:r>
      <w:r w:rsidRPr="00954F84">
        <w:rPr>
          <w:kern w:val="0"/>
        </w:rPr>
        <w:t>который мнит из себя большую рубаху-парня:</w:t>
      </w:r>
      <w:r w:rsidR="001F1652" w:rsidRPr="00954F84">
        <w:rPr>
          <w:kern w:val="0"/>
        </w:rPr>
        <w:t xml:space="preserve"> «</w:t>
      </w:r>
      <w:r w:rsidRPr="00954F84">
        <w:rPr>
          <w:kern w:val="0"/>
        </w:rPr>
        <w:t>Вот ты теперь отвечаешь за всю страну</w:t>
      </w:r>
      <w:r w:rsidR="001F1652" w:rsidRPr="00954F84">
        <w:rPr>
          <w:kern w:val="0"/>
        </w:rPr>
        <w:t>».</w:t>
      </w:r>
      <w:r w:rsidRPr="00954F84">
        <w:rPr>
          <w:kern w:val="0"/>
        </w:rPr>
        <w:t xml:space="preserve"> Ну</w:t>
      </w:r>
      <w:r w:rsidR="0088595C" w:rsidRPr="00954F84">
        <w:rPr>
          <w:kern w:val="0"/>
        </w:rPr>
        <w:t xml:space="preserve">, </w:t>
      </w:r>
      <w:r w:rsidRPr="00954F84">
        <w:rPr>
          <w:kern w:val="0"/>
        </w:rPr>
        <w:t>там человек из другой страны приехал и должен нести моё учение на всю страну. На тебе великая ответственность лежит: ты меня будешь представлять в этой стране. Из очень известных духовных подвижников. Библии выпускает новые.</w:t>
      </w:r>
    </w:p>
    <w:p w14:paraId="671645FA" w14:textId="2A656535" w:rsidR="003363B9" w:rsidRPr="00954F84" w:rsidRDefault="00846039" w:rsidP="000270DF">
      <w:pPr>
        <w:rPr>
          <w:i/>
          <w:iCs/>
          <w:kern w:val="0"/>
        </w:rPr>
      </w:pPr>
      <w:r w:rsidRPr="00954F84">
        <w:rPr>
          <w:i/>
          <w:iCs/>
          <w:kern w:val="0"/>
        </w:rPr>
        <w:t>Из зала:</w:t>
      </w:r>
      <w:r w:rsidR="003363B9" w:rsidRPr="00954F84">
        <w:rPr>
          <w:i/>
          <w:iCs/>
          <w:kern w:val="0"/>
        </w:rPr>
        <w:t xml:space="preserve"> Виссарион?</w:t>
      </w:r>
    </w:p>
    <w:p w14:paraId="5C87821A" w14:textId="7C6F9CAE" w:rsidR="003363B9" w:rsidRPr="00954F84" w:rsidRDefault="00846039" w:rsidP="000270DF">
      <w:pPr>
        <w:rPr>
          <w:kern w:val="0"/>
        </w:rPr>
      </w:pPr>
      <w:r w:rsidRPr="00954F84">
        <w:rPr>
          <w:kern w:val="0"/>
        </w:rPr>
        <w:t>Да.</w:t>
      </w:r>
      <w:r w:rsidR="003363B9" w:rsidRPr="00954F84">
        <w:rPr>
          <w:kern w:val="0"/>
        </w:rPr>
        <w:t xml:space="preserve"> К чему употреблять имя товарища. </w:t>
      </w:r>
      <w:r w:rsidR="00563501" w:rsidRPr="00954F84">
        <w:rPr>
          <w:kern w:val="0"/>
        </w:rPr>
        <w:t>Хай о</w:t>
      </w:r>
      <w:r w:rsidR="003363B9" w:rsidRPr="00954F84">
        <w:rPr>
          <w:kern w:val="0"/>
        </w:rPr>
        <w:t xml:space="preserve">ни там </w:t>
      </w:r>
      <w:r w:rsidR="00563501" w:rsidRPr="00954F84">
        <w:rPr>
          <w:kern w:val="0"/>
        </w:rPr>
        <w:t>себя</w:t>
      </w:r>
      <w:r w:rsidR="003363B9" w:rsidRPr="00954F84">
        <w:rPr>
          <w:kern w:val="0"/>
        </w:rPr>
        <w:t xml:space="preserve"> отрабатывают. Это я слышал лично</w:t>
      </w:r>
      <w:r w:rsidR="0088595C" w:rsidRPr="00954F84">
        <w:rPr>
          <w:kern w:val="0"/>
        </w:rPr>
        <w:t xml:space="preserve">, </w:t>
      </w:r>
      <w:r w:rsidR="003363B9" w:rsidRPr="00954F84">
        <w:rPr>
          <w:kern w:val="0"/>
        </w:rPr>
        <w:t>визуально</w:t>
      </w:r>
      <w:r w:rsidR="0088595C" w:rsidRPr="00954F84">
        <w:rPr>
          <w:kern w:val="0"/>
        </w:rPr>
        <w:t xml:space="preserve">, </w:t>
      </w:r>
      <w:r w:rsidR="003363B9" w:rsidRPr="00954F84">
        <w:rPr>
          <w:kern w:val="0"/>
        </w:rPr>
        <w:t>даже свидетели есть.</w:t>
      </w:r>
    </w:p>
    <w:p w14:paraId="55970A11" w14:textId="225D5711" w:rsidR="003363B9" w:rsidRPr="00954F84" w:rsidRDefault="00846039" w:rsidP="000270DF">
      <w:pPr>
        <w:rPr>
          <w:i/>
          <w:iCs/>
          <w:kern w:val="0"/>
        </w:rPr>
      </w:pPr>
      <w:r w:rsidRPr="00954F84">
        <w:rPr>
          <w:i/>
          <w:iCs/>
          <w:kern w:val="0"/>
        </w:rPr>
        <w:t xml:space="preserve">Из зала: </w:t>
      </w:r>
      <w:r w:rsidR="003363B9" w:rsidRPr="00954F84">
        <w:rPr>
          <w:i/>
          <w:iCs/>
          <w:kern w:val="0"/>
        </w:rPr>
        <w:t>Я тоже это слышала.</w:t>
      </w:r>
    </w:p>
    <w:p w14:paraId="1E6A1A3A" w14:textId="47F798D9" w:rsidR="003363B9" w:rsidRPr="00954F84" w:rsidRDefault="003363B9" w:rsidP="000270DF">
      <w:pPr>
        <w:rPr>
          <w:kern w:val="0"/>
        </w:rPr>
      </w:pPr>
      <w:r w:rsidRPr="00954F84">
        <w:rPr>
          <w:kern w:val="0"/>
        </w:rPr>
        <w:t>Поэтому… это вот как раз</w:t>
      </w:r>
      <w:r w:rsidR="0088595C" w:rsidRPr="00954F84">
        <w:rPr>
          <w:kern w:val="0"/>
        </w:rPr>
        <w:t xml:space="preserve">, </w:t>
      </w:r>
      <w:r w:rsidRPr="00954F84">
        <w:rPr>
          <w:kern w:val="0"/>
        </w:rPr>
        <w:t>когда не отдают власть на развитие</w:t>
      </w:r>
      <w:r w:rsidR="0088595C" w:rsidRPr="00954F84">
        <w:rPr>
          <w:kern w:val="0"/>
        </w:rPr>
        <w:t xml:space="preserve">, </w:t>
      </w:r>
      <w:r w:rsidRPr="00954F84">
        <w:rPr>
          <w:kern w:val="0"/>
        </w:rPr>
        <w:t>а подо мной властвуй. Это из государственно-материальных принципов</w:t>
      </w:r>
      <w:r w:rsidR="0088595C" w:rsidRPr="00954F84">
        <w:rPr>
          <w:kern w:val="0"/>
        </w:rPr>
        <w:t xml:space="preserve">, </w:t>
      </w:r>
      <w:r w:rsidRPr="00954F84">
        <w:rPr>
          <w:kern w:val="0"/>
        </w:rPr>
        <w:t>хотя</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делает полезную вещь</w:t>
      </w:r>
      <w:r w:rsidR="0088595C" w:rsidRPr="00954F84">
        <w:rPr>
          <w:kern w:val="0"/>
        </w:rPr>
        <w:t xml:space="preserve">, </w:t>
      </w:r>
      <w:r w:rsidRPr="00954F84">
        <w:rPr>
          <w:kern w:val="0"/>
        </w:rPr>
        <w:t>в том плане</w:t>
      </w:r>
      <w:r w:rsidR="0088595C" w:rsidRPr="00954F84">
        <w:rPr>
          <w:kern w:val="0"/>
        </w:rPr>
        <w:t xml:space="preserve">, </w:t>
      </w:r>
      <w:r w:rsidRPr="00954F84">
        <w:rPr>
          <w:kern w:val="0"/>
        </w:rPr>
        <w:t>что теребит и заставляет жить по-новому</w:t>
      </w:r>
      <w:r w:rsidR="00563501" w:rsidRPr="00954F84">
        <w:rPr>
          <w:kern w:val="0"/>
        </w:rPr>
        <w:t>,</w:t>
      </w:r>
      <w:r w:rsidRPr="00954F84">
        <w:rPr>
          <w:kern w:val="0"/>
        </w:rPr>
        <w:t xml:space="preserve"> в какой-то степени. И ещё один закон</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кроме того</w:t>
      </w:r>
      <w:r w:rsidR="0088595C" w:rsidRPr="00954F84">
        <w:rPr>
          <w:kern w:val="0"/>
        </w:rPr>
        <w:t xml:space="preserve">, </w:t>
      </w:r>
      <w:r w:rsidRPr="00954F84">
        <w:rPr>
          <w:kern w:val="0"/>
        </w:rPr>
        <w:t>что учитель к вам приходит</w:t>
      </w:r>
      <w:r w:rsidR="0088595C" w:rsidRPr="00954F84">
        <w:rPr>
          <w:kern w:val="0"/>
        </w:rPr>
        <w:t xml:space="preserve">, </w:t>
      </w:r>
      <w:r w:rsidRPr="00954F84">
        <w:rPr>
          <w:kern w:val="0"/>
        </w:rPr>
        <w:t>это такой парадоксальный закон</w:t>
      </w:r>
      <w:r w:rsidR="0088595C" w:rsidRPr="00954F84">
        <w:rPr>
          <w:kern w:val="0"/>
        </w:rPr>
        <w:t xml:space="preserve">, </w:t>
      </w:r>
      <w:r w:rsidRPr="00954F84">
        <w:rPr>
          <w:kern w:val="0"/>
        </w:rPr>
        <w:t>но его все осознают с седьмой ступени. Лучшая учёба происходит тогда</w:t>
      </w:r>
      <w:r w:rsidR="0088595C" w:rsidRPr="00954F84">
        <w:rPr>
          <w:kern w:val="0"/>
        </w:rPr>
        <w:t xml:space="preserve">, </w:t>
      </w:r>
      <w:r w:rsidRPr="00954F84">
        <w:rPr>
          <w:kern w:val="0"/>
        </w:rPr>
        <w:t xml:space="preserve">когда учитель стал твоим учеником. </w:t>
      </w:r>
      <w:r w:rsidR="00563501" w:rsidRPr="00954F84">
        <w:rPr>
          <w:kern w:val="0"/>
        </w:rPr>
        <w:t>Ибо л</w:t>
      </w:r>
      <w:r w:rsidRPr="00954F84">
        <w:rPr>
          <w:kern w:val="0"/>
        </w:rPr>
        <w:t>учше всего ты учишь других</w:t>
      </w:r>
      <w:r w:rsidR="0088595C" w:rsidRPr="00954F84">
        <w:rPr>
          <w:kern w:val="0"/>
        </w:rPr>
        <w:t xml:space="preserve">, </w:t>
      </w:r>
      <w:r w:rsidRPr="00954F84">
        <w:rPr>
          <w:kern w:val="0"/>
        </w:rPr>
        <w:t>когда становишься у них учеником. Я понимаю</w:t>
      </w:r>
      <w:r w:rsidR="0088595C" w:rsidRPr="00954F84">
        <w:rPr>
          <w:kern w:val="0"/>
        </w:rPr>
        <w:t xml:space="preserve">, </w:t>
      </w:r>
      <w:r w:rsidRPr="00954F84">
        <w:rPr>
          <w:kern w:val="0"/>
        </w:rPr>
        <w:t>что в наши логические мозги такие вещи могут не поместиться. Это такой дзеновый парадокс</w:t>
      </w:r>
      <w:r w:rsidR="00563501" w:rsidRPr="00954F84">
        <w:rPr>
          <w:kern w:val="0"/>
        </w:rPr>
        <w:t>,</w:t>
      </w:r>
      <w:r w:rsidRPr="00954F84">
        <w:rPr>
          <w:kern w:val="0"/>
        </w:rPr>
        <w:t xml:space="preserve"> вы считаете</w:t>
      </w:r>
      <w:r w:rsidR="0088595C" w:rsidRPr="00954F84">
        <w:rPr>
          <w:kern w:val="0"/>
        </w:rPr>
        <w:t>,</w:t>
      </w:r>
      <w:r w:rsidR="00D22BBB">
        <w:rPr>
          <w:kern w:val="0"/>
        </w:rPr>
        <w:t xml:space="preserve"> — </w:t>
      </w:r>
      <w:r w:rsidRPr="00954F84">
        <w:rPr>
          <w:kern w:val="0"/>
        </w:rPr>
        <w:t>нет! Это конкретная практика</w:t>
      </w:r>
      <w:r w:rsidR="0088595C" w:rsidRPr="00954F84">
        <w:rPr>
          <w:kern w:val="0"/>
        </w:rPr>
        <w:t xml:space="preserve">, </w:t>
      </w:r>
      <w:r w:rsidRPr="00954F84">
        <w:rPr>
          <w:kern w:val="0"/>
        </w:rPr>
        <w:t>и</w:t>
      </w:r>
      <w:r w:rsidR="0088595C" w:rsidRPr="00954F84">
        <w:rPr>
          <w:kern w:val="0"/>
        </w:rPr>
        <w:t xml:space="preserve">, </w:t>
      </w:r>
      <w:r w:rsidRPr="00954F84">
        <w:rPr>
          <w:kern w:val="0"/>
        </w:rPr>
        <w:t xml:space="preserve">когда вы видите какие-то нетрадиционные действия </w:t>
      </w:r>
      <w:r w:rsidR="00563501" w:rsidRPr="00954F84">
        <w:rPr>
          <w:kern w:val="0"/>
        </w:rPr>
        <w:t>У</w:t>
      </w:r>
      <w:r w:rsidRPr="00954F84">
        <w:rPr>
          <w:kern w:val="0"/>
        </w:rPr>
        <w:t>чителя</w:t>
      </w:r>
      <w:r w:rsidR="0088595C" w:rsidRPr="00954F84">
        <w:rPr>
          <w:kern w:val="0"/>
        </w:rPr>
        <w:t xml:space="preserve">, </w:t>
      </w:r>
      <w:r w:rsidRPr="00954F84">
        <w:rPr>
          <w:kern w:val="0"/>
        </w:rPr>
        <w:t>и вас шокирует</w:t>
      </w:r>
      <w:r w:rsidR="0088595C" w:rsidRPr="00954F84">
        <w:rPr>
          <w:kern w:val="0"/>
        </w:rPr>
        <w:t xml:space="preserve">, </w:t>
      </w:r>
      <w:r w:rsidRPr="00954F84">
        <w:rPr>
          <w:kern w:val="0"/>
        </w:rPr>
        <w:t>что он делает</w:t>
      </w:r>
      <w:r w:rsidR="0088595C" w:rsidRPr="00954F84">
        <w:rPr>
          <w:kern w:val="0"/>
        </w:rPr>
        <w:t xml:space="preserve">, </w:t>
      </w:r>
      <w:r w:rsidRPr="00954F84">
        <w:rPr>
          <w:kern w:val="0"/>
        </w:rPr>
        <w:t>и вы считаете</w:t>
      </w:r>
      <w:r w:rsidR="0088595C" w:rsidRPr="00954F84">
        <w:rPr>
          <w:kern w:val="0"/>
        </w:rPr>
        <w:t xml:space="preserve">, </w:t>
      </w:r>
      <w:r w:rsidRPr="00954F84">
        <w:rPr>
          <w:kern w:val="0"/>
        </w:rPr>
        <w:t>ой</w:t>
      </w:r>
      <w:r w:rsidR="0088595C" w:rsidRPr="00954F84">
        <w:rPr>
          <w:kern w:val="0"/>
        </w:rPr>
        <w:t xml:space="preserve">, </w:t>
      </w:r>
      <w:r w:rsidRPr="00954F84">
        <w:rPr>
          <w:kern w:val="0"/>
        </w:rPr>
        <w:t>как ребёнок себя ведёт</w:t>
      </w:r>
      <w:r w:rsidR="0088595C" w:rsidRPr="00954F84">
        <w:rPr>
          <w:kern w:val="0"/>
        </w:rPr>
        <w:t xml:space="preserve">, </w:t>
      </w:r>
      <w:r w:rsidRPr="00954F84">
        <w:rPr>
          <w:kern w:val="0"/>
        </w:rPr>
        <w:t>это вот из этого принципа. Никогда не сталкивались с этим? Мы очень часто… А?</w:t>
      </w:r>
    </w:p>
    <w:p w14:paraId="677CD3B2" w14:textId="1400EEFE" w:rsidR="003363B9" w:rsidRPr="00954F84" w:rsidRDefault="00846039" w:rsidP="000270DF">
      <w:pPr>
        <w:rPr>
          <w:i/>
          <w:iCs/>
          <w:kern w:val="0"/>
        </w:rPr>
      </w:pPr>
      <w:r w:rsidRPr="00954F84">
        <w:rPr>
          <w:i/>
          <w:iCs/>
          <w:kern w:val="0"/>
        </w:rPr>
        <w:t xml:space="preserve">Из зала: </w:t>
      </w:r>
      <w:r w:rsidR="003363B9" w:rsidRPr="00954F84">
        <w:rPr>
          <w:i/>
          <w:iCs/>
          <w:kern w:val="0"/>
        </w:rPr>
        <w:t>Учитель</w:t>
      </w:r>
      <w:r w:rsidR="0088595C" w:rsidRPr="00954F84">
        <w:rPr>
          <w:i/>
          <w:iCs/>
          <w:kern w:val="0"/>
        </w:rPr>
        <w:t xml:space="preserve">, </w:t>
      </w:r>
      <w:r w:rsidR="003363B9" w:rsidRPr="00954F84">
        <w:rPr>
          <w:i/>
          <w:iCs/>
          <w:kern w:val="0"/>
        </w:rPr>
        <w:t>воспитай ученика</w:t>
      </w:r>
      <w:r w:rsidR="0088595C" w:rsidRPr="00954F84">
        <w:rPr>
          <w:i/>
          <w:iCs/>
          <w:kern w:val="0"/>
        </w:rPr>
        <w:t xml:space="preserve">, </w:t>
      </w:r>
      <w:r w:rsidR="003363B9" w:rsidRPr="00954F84">
        <w:rPr>
          <w:i/>
          <w:iCs/>
          <w:kern w:val="0"/>
        </w:rPr>
        <w:t>чтобы было</w:t>
      </w:r>
      <w:r w:rsidR="0088595C" w:rsidRPr="00954F84">
        <w:rPr>
          <w:i/>
          <w:iCs/>
          <w:kern w:val="0"/>
        </w:rPr>
        <w:t xml:space="preserve">, </w:t>
      </w:r>
      <w:r w:rsidR="003363B9" w:rsidRPr="00954F84">
        <w:rPr>
          <w:i/>
          <w:iCs/>
          <w:kern w:val="0"/>
        </w:rPr>
        <w:t>у кого потом учиться.</w:t>
      </w:r>
    </w:p>
    <w:p w14:paraId="71BEC47A" w14:textId="6E8C8D1F" w:rsidR="00563501" w:rsidRPr="00954F84" w:rsidRDefault="003363B9" w:rsidP="00563501">
      <w:pPr>
        <w:rPr>
          <w:kern w:val="0"/>
        </w:rPr>
      </w:pPr>
      <w:r w:rsidRPr="00954F84">
        <w:rPr>
          <w:kern w:val="0"/>
        </w:rPr>
        <w:t>К слову</w:t>
      </w:r>
      <w:r w:rsidR="0088595C" w:rsidRPr="00954F84">
        <w:rPr>
          <w:kern w:val="0"/>
        </w:rPr>
        <w:t xml:space="preserve">, </w:t>
      </w:r>
      <w:r w:rsidRPr="00954F84">
        <w:rPr>
          <w:kern w:val="0"/>
        </w:rPr>
        <w:t>это восточный принцип: что учитель</w:t>
      </w:r>
      <w:r w:rsidR="0088595C" w:rsidRPr="00954F84">
        <w:rPr>
          <w:kern w:val="0"/>
        </w:rPr>
        <w:t xml:space="preserve">, </w:t>
      </w:r>
      <w:r w:rsidRPr="00954F84">
        <w:rPr>
          <w:kern w:val="0"/>
        </w:rPr>
        <w:t>воспитай ученика</w:t>
      </w:r>
      <w:r w:rsidR="0088595C" w:rsidRPr="00954F84">
        <w:rPr>
          <w:kern w:val="0"/>
        </w:rPr>
        <w:t xml:space="preserve">, </w:t>
      </w:r>
      <w:r w:rsidRPr="00954F84">
        <w:rPr>
          <w:kern w:val="0"/>
        </w:rPr>
        <w:t>чтобы было у кого потом учиться. Да</w:t>
      </w:r>
      <w:r w:rsidR="0088595C" w:rsidRPr="00954F84">
        <w:rPr>
          <w:kern w:val="0"/>
        </w:rPr>
        <w:t xml:space="preserve">, </w:t>
      </w:r>
      <w:r w:rsidRPr="00954F84">
        <w:rPr>
          <w:kern w:val="0"/>
        </w:rPr>
        <w:t>это истинный учитель тот</w:t>
      </w:r>
      <w:r w:rsidR="0088595C" w:rsidRPr="00954F84">
        <w:rPr>
          <w:kern w:val="0"/>
        </w:rPr>
        <w:t xml:space="preserve">, </w:t>
      </w:r>
      <w:r w:rsidRPr="00954F84">
        <w:rPr>
          <w:kern w:val="0"/>
        </w:rPr>
        <w:t>у кого ученики пошли дальше его. Н</w:t>
      </w:r>
      <w:r w:rsidR="00563501" w:rsidRPr="00954F84">
        <w:rPr>
          <w:kern w:val="0"/>
        </w:rPr>
        <w:t>о это н</w:t>
      </w:r>
      <w:r w:rsidRPr="00954F84">
        <w:rPr>
          <w:kern w:val="0"/>
        </w:rPr>
        <w:t>а физике. А я сейчас говорю о принципе</w:t>
      </w:r>
      <w:r w:rsidR="005D0AD8" w:rsidRPr="00954F84">
        <w:rPr>
          <w:kern w:val="0"/>
        </w:rPr>
        <w:t xml:space="preserve"> Огня</w:t>
      </w:r>
      <w:r w:rsidRPr="00954F84">
        <w:rPr>
          <w:kern w:val="0"/>
        </w:rPr>
        <w:t>. Там</w:t>
      </w:r>
      <w:r w:rsidR="00563501" w:rsidRPr="00954F84">
        <w:rPr>
          <w:kern w:val="0"/>
        </w:rPr>
        <w:t xml:space="preserve"> </w:t>
      </w:r>
      <w:r w:rsidRPr="00954F84">
        <w:rPr>
          <w:kern w:val="0"/>
        </w:rPr>
        <w:t>динамизм Учителя настолько силён</w:t>
      </w:r>
      <w:r w:rsidR="0088595C" w:rsidRPr="00954F84">
        <w:rPr>
          <w:kern w:val="0"/>
        </w:rPr>
        <w:t xml:space="preserve">, </w:t>
      </w:r>
      <w:r w:rsidRPr="00954F84">
        <w:rPr>
          <w:kern w:val="0"/>
        </w:rPr>
        <w:t>что вы не чувствуете себя под его давлением</w:t>
      </w:r>
      <w:r w:rsidR="0088595C" w:rsidRPr="00954F84">
        <w:rPr>
          <w:kern w:val="0"/>
        </w:rPr>
        <w:t xml:space="preserve">, </w:t>
      </w:r>
      <w:r w:rsidRPr="00954F84">
        <w:rPr>
          <w:kern w:val="0"/>
        </w:rPr>
        <w:t>поэтому очень легко впасть во всякие</w:t>
      </w:r>
      <w:r w:rsidR="00563501" w:rsidRPr="00954F84">
        <w:rPr>
          <w:kern w:val="0"/>
        </w:rPr>
        <w:t>….</w:t>
      </w:r>
    </w:p>
    <w:p w14:paraId="70C90CFD" w14:textId="68A4B3A4" w:rsidR="00563501" w:rsidRPr="00954F84" w:rsidRDefault="00563501" w:rsidP="00563501">
      <w:pPr>
        <w:rPr>
          <w:kern w:val="0"/>
        </w:rPr>
      </w:pPr>
      <w:r w:rsidRPr="00954F84">
        <w:rPr>
          <w:kern w:val="0"/>
        </w:rPr>
        <w:t>В</w:t>
      </w:r>
      <w:r w:rsidR="003363B9" w:rsidRPr="00954F84">
        <w:rPr>
          <w:kern w:val="0"/>
        </w:rPr>
        <w:t>сё</w:t>
      </w:r>
      <w:r w:rsidR="0088595C" w:rsidRPr="00954F84">
        <w:rPr>
          <w:kern w:val="0"/>
        </w:rPr>
        <w:t xml:space="preserve">, </w:t>
      </w:r>
      <w:r w:rsidR="003363B9" w:rsidRPr="00954F84">
        <w:rPr>
          <w:kern w:val="0"/>
        </w:rPr>
        <w:t>это так</w:t>
      </w:r>
      <w:r w:rsidRPr="00954F84">
        <w:rPr>
          <w:kern w:val="0"/>
        </w:rPr>
        <w:t>,</w:t>
      </w:r>
      <w:r w:rsidR="003363B9" w:rsidRPr="00954F84">
        <w:rPr>
          <w:kern w:val="0"/>
        </w:rPr>
        <w:t xml:space="preserve"> три комментария или три закончика</w:t>
      </w:r>
      <w:r w:rsidR="0088595C" w:rsidRPr="00954F84">
        <w:rPr>
          <w:kern w:val="0"/>
        </w:rPr>
        <w:t xml:space="preserve">, </w:t>
      </w:r>
      <w:r w:rsidR="003363B9" w:rsidRPr="00954F84">
        <w:rPr>
          <w:kern w:val="0"/>
        </w:rPr>
        <w:t>чтоб вы их знали и постарались применять постоянно</w:t>
      </w:r>
      <w:r w:rsidR="0088595C" w:rsidRPr="00954F84">
        <w:rPr>
          <w:kern w:val="0"/>
        </w:rPr>
        <w:t xml:space="preserve">, </w:t>
      </w:r>
      <w:r w:rsidR="003363B9" w:rsidRPr="00954F84">
        <w:rPr>
          <w:kern w:val="0"/>
        </w:rPr>
        <w:t>какие-то вы знали</w:t>
      </w:r>
      <w:r w:rsidRPr="00954F84">
        <w:rPr>
          <w:kern w:val="0"/>
        </w:rPr>
        <w:t>,</w:t>
      </w:r>
      <w:r w:rsidR="003363B9" w:rsidRPr="00954F84">
        <w:rPr>
          <w:kern w:val="0"/>
        </w:rPr>
        <w:t xml:space="preserve"> более глубоко</w:t>
      </w:r>
      <w:r w:rsidR="0088595C" w:rsidRPr="00954F84">
        <w:rPr>
          <w:kern w:val="0"/>
        </w:rPr>
        <w:t xml:space="preserve">, </w:t>
      </w:r>
      <w:r w:rsidR="003363B9" w:rsidRPr="00954F84">
        <w:rPr>
          <w:kern w:val="0"/>
        </w:rPr>
        <w:t>чтоб войти в более глубокий контакт и общение с Учителем</w:t>
      </w:r>
      <w:r w:rsidR="0088595C" w:rsidRPr="00954F84">
        <w:rPr>
          <w:kern w:val="0"/>
        </w:rPr>
        <w:t xml:space="preserve">, </w:t>
      </w:r>
      <w:r w:rsidR="003363B9" w:rsidRPr="00954F84">
        <w:rPr>
          <w:kern w:val="0"/>
        </w:rPr>
        <w:t>вот</w:t>
      </w:r>
      <w:r w:rsidR="0088595C" w:rsidRPr="00954F84">
        <w:rPr>
          <w:kern w:val="0"/>
        </w:rPr>
        <w:t xml:space="preserve">, </w:t>
      </w:r>
      <w:r w:rsidR="003363B9" w:rsidRPr="00954F84">
        <w:rPr>
          <w:kern w:val="0"/>
        </w:rPr>
        <w:t>по этим законам вы сможете войти в более глубокий контакт</w:t>
      </w:r>
      <w:r w:rsidR="0088595C" w:rsidRPr="00954F84">
        <w:rPr>
          <w:kern w:val="0"/>
        </w:rPr>
        <w:t xml:space="preserve">, </w:t>
      </w:r>
      <w:r w:rsidR="003363B9" w:rsidRPr="00954F84">
        <w:rPr>
          <w:kern w:val="0"/>
        </w:rPr>
        <w:t>но обязательно помните</w:t>
      </w:r>
      <w:r w:rsidR="0088595C" w:rsidRPr="00954F84">
        <w:rPr>
          <w:kern w:val="0"/>
        </w:rPr>
        <w:t xml:space="preserve">, </w:t>
      </w:r>
      <w:r w:rsidR="003363B9" w:rsidRPr="00954F84">
        <w:rPr>
          <w:kern w:val="0"/>
        </w:rPr>
        <w:t>что не вы идёте к Учителю</w:t>
      </w:r>
      <w:r w:rsidR="0088595C" w:rsidRPr="00954F84">
        <w:rPr>
          <w:kern w:val="0"/>
        </w:rPr>
        <w:t xml:space="preserve">, </w:t>
      </w:r>
      <w:r w:rsidR="003363B9" w:rsidRPr="00954F84">
        <w:rPr>
          <w:kern w:val="0"/>
        </w:rPr>
        <w:t>вы к нему устремляетесь</w:t>
      </w:r>
      <w:r w:rsidR="0088595C" w:rsidRPr="00954F84">
        <w:rPr>
          <w:kern w:val="0"/>
        </w:rPr>
        <w:t xml:space="preserve">, </w:t>
      </w:r>
      <w:r w:rsidR="003363B9" w:rsidRPr="00954F84">
        <w:rPr>
          <w:kern w:val="0"/>
        </w:rPr>
        <w:t>он приходит к вам по вашей подготовке</w:t>
      </w:r>
      <w:r w:rsidR="0088595C" w:rsidRPr="00954F84">
        <w:rPr>
          <w:kern w:val="0"/>
        </w:rPr>
        <w:t xml:space="preserve">, </w:t>
      </w:r>
      <w:r w:rsidR="003363B9" w:rsidRPr="00954F84">
        <w:rPr>
          <w:kern w:val="0"/>
        </w:rPr>
        <w:t>единственно</w:t>
      </w:r>
      <w:r w:rsidR="0088595C" w:rsidRPr="00954F84">
        <w:rPr>
          <w:kern w:val="0"/>
        </w:rPr>
        <w:t xml:space="preserve">, </w:t>
      </w:r>
      <w:r w:rsidR="003363B9" w:rsidRPr="00954F84">
        <w:rPr>
          <w:kern w:val="0"/>
        </w:rPr>
        <w:t>он сейчас приходит на или на тонких</w:t>
      </w:r>
      <w:r w:rsidR="0088595C" w:rsidRPr="00954F84">
        <w:rPr>
          <w:kern w:val="0"/>
        </w:rPr>
        <w:t xml:space="preserve">, </w:t>
      </w:r>
      <w:r w:rsidR="003363B9" w:rsidRPr="00954F84">
        <w:rPr>
          <w:kern w:val="0"/>
        </w:rPr>
        <w:t>или на</w:t>
      </w:r>
      <w:r w:rsidR="00954F84" w:rsidRPr="00954F84">
        <w:rPr>
          <w:kern w:val="0"/>
        </w:rPr>
        <w:t xml:space="preserve"> огнен</w:t>
      </w:r>
      <w:r w:rsidR="003363B9" w:rsidRPr="00954F84">
        <w:rPr>
          <w:kern w:val="0"/>
        </w:rPr>
        <w:t>ных планах. Истинный Учитель приходит на</w:t>
      </w:r>
      <w:r w:rsidR="00954F84" w:rsidRPr="00954F84">
        <w:rPr>
          <w:kern w:val="0"/>
        </w:rPr>
        <w:t xml:space="preserve"> огнен</w:t>
      </w:r>
      <w:r w:rsidR="003363B9" w:rsidRPr="00954F84">
        <w:rPr>
          <w:kern w:val="0"/>
        </w:rPr>
        <w:t>ных планах</w:t>
      </w:r>
      <w:r w:rsidR="0088595C" w:rsidRPr="00954F84">
        <w:rPr>
          <w:kern w:val="0"/>
        </w:rPr>
        <w:t xml:space="preserve">, </w:t>
      </w:r>
      <w:r w:rsidR="003363B9" w:rsidRPr="00954F84">
        <w:rPr>
          <w:kern w:val="0"/>
        </w:rPr>
        <w:t>на тонких планах он сейчас приходит как наставник</w:t>
      </w:r>
      <w:r w:rsidR="0088595C" w:rsidRPr="00954F84">
        <w:rPr>
          <w:kern w:val="0"/>
        </w:rPr>
        <w:t xml:space="preserve">, </w:t>
      </w:r>
      <w:r w:rsidR="003363B9" w:rsidRPr="00954F84">
        <w:rPr>
          <w:kern w:val="0"/>
        </w:rPr>
        <w:t>запомните закон</w:t>
      </w:r>
      <w:r w:rsidR="00D22BBB">
        <w:rPr>
          <w:kern w:val="0"/>
        </w:rPr>
        <w:t xml:space="preserve"> — </w:t>
      </w:r>
      <w:r w:rsidR="003363B9" w:rsidRPr="00954F84">
        <w:rPr>
          <w:kern w:val="0"/>
        </w:rPr>
        <w:t>истинный Учитель</w:t>
      </w:r>
      <w:r w:rsidR="0088595C" w:rsidRPr="00954F84">
        <w:rPr>
          <w:kern w:val="0"/>
        </w:rPr>
        <w:t xml:space="preserve">, </w:t>
      </w:r>
      <w:r w:rsidR="003363B9" w:rsidRPr="00954F84">
        <w:rPr>
          <w:kern w:val="0"/>
        </w:rPr>
        <w:t>если вы вышли на ментальный план</w:t>
      </w:r>
      <w:r w:rsidR="0088595C" w:rsidRPr="00954F84">
        <w:rPr>
          <w:kern w:val="0"/>
        </w:rPr>
        <w:t xml:space="preserve">, </w:t>
      </w:r>
      <w:r w:rsidR="003363B9" w:rsidRPr="00954F84">
        <w:rPr>
          <w:kern w:val="0"/>
        </w:rPr>
        <w:t>говорит</w:t>
      </w:r>
      <w:r w:rsidR="0088595C" w:rsidRPr="00954F84">
        <w:rPr>
          <w:kern w:val="0"/>
        </w:rPr>
        <w:t xml:space="preserve">, </w:t>
      </w:r>
      <w:r w:rsidR="003363B9" w:rsidRPr="00954F84">
        <w:rPr>
          <w:kern w:val="0"/>
        </w:rPr>
        <w:t>что он наставник</w:t>
      </w:r>
      <w:r w:rsidR="0088595C" w:rsidRPr="00954F84">
        <w:rPr>
          <w:kern w:val="0"/>
        </w:rPr>
        <w:t xml:space="preserve">, </w:t>
      </w:r>
      <w:r w:rsidR="003363B9" w:rsidRPr="00954F84">
        <w:rPr>
          <w:kern w:val="0"/>
        </w:rPr>
        <w:t>если это Учитель</w:t>
      </w:r>
      <w:r w:rsidR="005D0AD8" w:rsidRPr="00954F84">
        <w:rPr>
          <w:kern w:val="0"/>
        </w:rPr>
        <w:t xml:space="preserve"> Огня</w:t>
      </w:r>
      <w:r w:rsidR="003363B9" w:rsidRPr="00954F84">
        <w:rPr>
          <w:kern w:val="0"/>
        </w:rPr>
        <w:t>; если это Учитель материи</w:t>
      </w:r>
      <w:r w:rsidR="0088595C" w:rsidRPr="00954F84">
        <w:rPr>
          <w:kern w:val="0"/>
        </w:rPr>
        <w:t xml:space="preserve">, </w:t>
      </w:r>
      <w:r w:rsidR="003363B9" w:rsidRPr="00954F84">
        <w:rPr>
          <w:kern w:val="0"/>
        </w:rPr>
        <w:t>он говорит</w:t>
      </w:r>
      <w:r w:rsidR="0088595C" w:rsidRPr="00954F84">
        <w:rPr>
          <w:kern w:val="0"/>
        </w:rPr>
        <w:t xml:space="preserve">, </w:t>
      </w:r>
      <w:r w:rsidR="003363B9" w:rsidRPr="00954F84">
        <w:rPr>
          <w:kern w:val="0"/>
        </w:rPr>
        <w:t>что он Учитель</w:t>
      </w:r>
      <w:r w:rsidR="0088595C" w:rsidRPr="00954F84">
        <w:rPr>
          <w:kern w:val="0"/>
        </w:rPr>
        <w:t xml:space="preserve">, </w:t>
      </w:r>
      <w:r w:rsidR="003363B9" w:rsidRPr="00954F84">
        <w:rPr>
          <w:kern w:val="0"/>
        </w:rPr>
        <w:t>тогда он для вас Учитель материи</w:t>
      </w:r>
      <w:r w:rsidR="0088595C" w:rsidRPr="00954F84">
        <w:rPr>
          <w:kern w:val="0"/>
        </w:rPr>
        <w:t xml:space="preserve">, </w:t>
      </w:r>
      <w:r w:rsidR="003363B9" w:rsidRPr="00954F84">
        <w:rPr>
          <w:kern w:val="0"/>
        </w:rPr>
        <w:t>то есть Учитель от третьего отдела Иерархии</w:t>
      </w:r>
      <w:r w:rsidR="0088595C" w:rsidRPr="00954F84">
        <w:rPr>
          <w:kern w:val="0"/>
        </w:rPr>
        <w:t xml:space="preserve">, </w:t>
      </w:r>
      <w:r w:rsidR="003363B9" w:rsidRPr="00954F84">
        <w:rPr>
          <w:kern w:val="0"/>
        </w:rPr>
        <w:t>отдела человечества.</w:t>
      </w:r>
    </w:p>
    <w:p w14:paraId="00E5310D" w14:textId="77777777" w:rsidR="00563501" w:rsidRPr="00954F84" w:rsidRDefault="003363B9" w:rsidP="00563501">
      <w:pPr>
        <w:rPr>
          <w:kern w:val="0"/>
        </w:rPr>
      </w:pPr>
      <w:r w:rsidRPr="00954F84">
        <w:rPr>
          <w:kern w:val="0"/>
        </w:rPr>
        <w:t>Вот</w:t>
      </w:r>
      <w:r w:rsidR="0088595C" w:rsidRPr="00954F84">
        <w:rPr>
          <w:kern w:val="0"/>
        </w:rPr>
        <w:t xml:space="preserve">, </w:t>
      </w:r>
      <w:r w:rsidRPr="00954F84">
        <w:rPr>
          <w:kern w:val="0"/>
        </w:rPr>
        <w:t>такая технология общения с Учителем</w:t>
      </w:r>
      <w:r w:rsidR="0088595C" w:rsidRPr="00954F84">
        <w:rPr>
          <w:kern w:val="0"/>
        </w:rPr>
        <w:t xml:space="preserve">, </w:t>
      </w:r>
      <w:r w:rsidRPr="00954F84">
        <w:rPr>
          <w:kern w:val="0"/>
        </w:rPr>
        <w:t>подумайте об этом</w:t>
      </w:r>
      <w:r w:rsidR="0088595C" w:rsidRPr="00954F84">
        <w:rPr>
          <w:kern w:val="0"/>
        </w:rPr>
        <w:t xml:space="preserve">, </w:t>
      </w:r>
      <w:r w:rsidRPr="00954F84">
        <w:rPr>
          <w:kern w:val="0"/>
        </w:rPr>
        <w:t>это очень полезно для развития ученической деятельности</w:t>
      </w:r>
      <w:r w:rsidR="0088595C" w:rsidRPr="00954F84">
        <w:rPr>
          <w:kern w:val="0"/>
        </w:rPr>
        <w:t xml:space="preserve">, </w:t>
      </w:r>
      <w:r w:rsidRPr="00954F84">
        <w:rPr>
          <w:kern w:val="0"/>
        </w:rPr>
        <w:t>я вам сейчас говорю не из теории</w:t>
      </w:r>
      <w:r w:rsidR="0088595C" w:rsidRPr="00954F84">
        <w:rPr>
          <w:kern w:val="0"/>
        </w:rPr>
        <w:t xml:space="preserve">, </w:t>
      </w:r>
      <w:r w:rsidRPr="00954F84">
        <w:rPr>
          <w:kern w:val="0"/>
        </w:rPr>
        <w:t>а из практических накоплений</w:t>
      </w:r>
      <w:r w:rsidR="0088595C" w:rsidRPr="00954F84">
        <w:rPr>
          <w:kern w:val="0"/>
        </w:rPr>
        <w:t xml:space="preserve">, </w:t>
      </w:r>
      <w:r w:rsidRPr="00954F84">
        <w:rPr>
          <w:kern w:val="0"/>
        </w:rPr>
        <w:t>общени</w:t>
      </w:r>
      <w:r w:rsidR="00563501" w:rsidRPr="00954F84">
        <w:rPr>
          <w:kern w:val="0"/>
        </w:rPr>
        <w:t>я</w:t>
      </w:r>
      <w:r w:rsidRPr="00954F84">
        <w:rPr>
          <w:kern w:val="0"/>
        </w:rPr>
        <w:t xml:space="preserve"> с разными Учителями</w:t>
      </w:r>
      <w:r w:rsidR="0088595C" w:rsidRPr="00954F84">
        <w:rPr>
          <w:kern w:val="0"/>
        </w:rPr>
        <w:t xml:space="preserve">, </w:t>
      </w:r>
      <w:r w:rsidRPr="00954F84">
        <w:rPr>
          <w:kern w:val="0"/>
        </w:rPr>
        <w:t>и</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и скорей всего с нашим Учителем. Всё</w:t>
      </w:r>
      <w:r w:rsidR="0088595C" w:rsidRPr="00954F84">
        <w:rPr>
          <w:kern w:val="0"/>
        </w:rPr>
        <w:t xml:space="preserve">, </w:t>
      </w:r>
      <w:r w:rsidRPr="00954F84">
        <w:rPr>
          <w:kern w:val="0"/>
        </w:rPr>
        <w:t>это по поводу практики</w:t>
      </w:r>
      <w:r w:rsidR="0088595C" w:rsidRPr="00954F84">
        <w:rPr>
          <w:kern w:val="0"/>
        </w:rPr>
        <w:t xml:space="preserve">, </w:t>
      </w:r>
      <w:r w:rsidRPr="00954F84">
        <w:rPr>
          <w:kern w:val="0"/>
        </w:rPr>
        <w:t>если вы сейчас настроитесь на сказанное</w:t>
      </w:r>
      <w:r w:rsidR="0088595C" w:rsidRPr="00954F84">
        <w:rPr>
          <w:kern w:val="0"/>
        </w:rPr>
        <w:t xml:space="preserve">, </w:t>
      </w:r>
      <w:r w:rsidRPr="00954F84">
        <w:rPr>
          <w:kern w:val="0"/>
        </w:rPr>
        <w:t>итоговый миракль пройдёт в более глубокой активации</w:t>
      </w:r>
    </w:p>
    <w:p w14:paraId="1250F28B" w14:textId="19AB8EA5" w:rsidR="00563501" w:rsidRPr="00954F84" w:rsidRDefault="00563501" w:rsidP="00456848">
      <w:pPr>
        <w:pStyle w:val="1"/>
      </w:pPr>
      <w:bookmarkStart w:id="60" w:name="_Toc169476445"/>
      <w:r w:rsidRPr="00954F84">
        <w:t>Арканы. Системы взаимодействий Арканов</w:t>
      </w:r>
      <w:bookmarkEnd w:id="60"/>
    </w:p>
    <w:p w14:paraId="3E7C0185" w14:textId="747A74D7" w:rsidR="00A94472" w:rsidRPr="00954F84" w:rsidRDefault="00563501" w:rsidP="00563501">
      <w:pPr>
        <w:rPr>
          <w:kern w:val="0"/>
        </w:rPr>
      </w:pPr>
      <w:r w:rsidRPr="00954F84">
        <w:rPr>
          <w:kern w:val="0"/>
        </w:rPr>
        <w:t>А</w:t>
      </w:r>
      <w:r w:rsidR="003363B9" w:rsidRPr="00954F84">
        <w:rPr>
          <w:kern w:val="0"/>
        </w:rPr>
        <w:t xml:space="preserve"> сейчас мы заканчиваем систему арканов</w:t>
      </w:r>
      <w:r w:rsidR="0088595C" w:rsidRPr="00954F84">
        <w:rPr>
          <w:kern w:val="0"/>
        </w:rPr>
        <w:t xml:space="preserve">, </w:t>
      </w:r>
      <w:r w:rsidR="003363B9" w:rsidRPr="00954F84">
        <w:rPr>
          <w:kern w:val="0"/>
        </w:rPr>
        <w:t>почему</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аркан внутри себя</w:t>
      </w:r>
      <w:r w:rsidR="00D22BBB">
        <w:rPr>
          <w:kern w:val="0"/>
        </w:rPr>
        <w:t xml:space="preserve"> — </w:t>
      </w:r>
      <w:r w:rsidR="003363B9" w:rsidRPr="00954F84">
        <w:rPr>
          <w:kern w:val="0"/>
        </w:rPr>
        <w:t>это динамическая воля. Что значит</w:t>
      </w:r>
      <w:r w:rsidR="0088595C" w:rsidRPr="00954F84">
        <w:rPr>
          <w:kern w:val="0"/>
        </w:rPr>
        <w:t xml:space="preserve">, </w:t>
      </w:r>
      <w:r w:rsidR="003363B9" w:rsidRPr="00954F84">
        <w:rPr>
          <w:kern w:val="0"/>
        </w:rPr>
        <w:t xml:space="preserve">динамическая? Можно быть в </w:t>
      </w:r>
      <w:r w:rsidRPr="00954F84">
        <w:rPr>
          <w:kern w:val="0"/>
        </w:rPr>
        <w:t>Л</w:t>
      </w:r>
      <w:r w:rsidR="003363B9" w:rsidRPr="00954F84">
        <w:rPr>
          <w:kern w:val="0"/>
        </w:rPr>
        <w:t xml:space="preserve">уче </w:t>
      </w:r>
      <w:r w:rsidRPr="00954F84">
        <w:rPr>
          <w:kern w:val="0"/>
        </w:rPr>
        <w:t>В</w:t>
      </w:r>
      <w:r w:rsidR="003363B9" w:rsidRPr="00954F84">
        <w:rPr>
          <w:kern w:val="0"/>
        </w:rPr>
        <w:t>оли и этот луч не действует</w:t>
      </w:r>
      <w:r w:rsidR="0088595C" w:rsidRPr="00954F84">
        <w:rPr>
          <w:kern w:val="0"/>
        </w:rPr>
        <w:t xml:space="preserve">, </w:t>
      </w:r>
      <w:r w:rsidR="003363B9" w:rsidRPr="00954F84">
        <w:rPr>
          <w:kern w:val="0"/>
        </w:rPr>
        <w:t>действие луча воли активируется такой системой как арканы</w:t>
      </w:r>
      <w:r w:rsidR="0088595C" w:rsidRPr="00954F84">
        <w:rPr>
          <w:kern w:val="0"/>
        </w:rPr>
        <w:t xml:space="preserve">, </w:t>
      </w:r>
      <w:r w:rsidR="003363B9" w:rsidRPr="00954F84">
        <w:rPr>
          <w:kern w:val="0"/>
        </w:rPr>
        <w:t>и в зависимости от того</w:t>
      </w:r>
      <w:r w:rsidR="0088595C" w:rsidRPr="00954F84">
        <w:rPr>
          <w:kern w:val="0"/>
        </w:rPr>
        <w:t xml:space="preserve">, </w:t>
      </w:r>
      <w:r w:rsidR="003363B9" w:rsidRPr="00954F84">
        <w:rPr>
          <w:kern w:val="0"/>
        </w:rPr>
        <w:t>как арканы внутри вас действуют</w:t>
      </w:r>
      <w:r w:rsidR="0088595C" w:rsidRPr="00954F84">
        <w:rPr>
          <w:kern w:val="0"/>
        </w:rPr>
        <w:t xml:space="preserve">, </w:t>
      </w:r>
      <w:r w:rsidR="003363B9" w:rsidRPr="00954F84">
        <w:rPr>
          <w:kern w:val="0"/>
        </w:rPr>
        <w:t>так действуют лучи воли внутри вас</w:t>
      </w:r>
      <w:r w:rsidR="0088595C" w:rsidRPr="00954F84">
        <w:rPr>
          <w:kern w:val="0"/>
        </w:rPr>
        <w:t xml:space="preserve">, </w:t>
      </w:r>
      <w:r w:rsidR="003363B9" w:rsidRPr="00954F84">
        <w:rPr>
          <w:kern w:val="0"/>
        </w:rPr>
        <w:t>или вокруг вас. Поэтому работа с арканами имеет важное свойство</w:t>
      </w:r>
      <w:r w:rsidR="0088595C" w:rsidRPr="00954F84">
        <w:rPr>
          <w:kern w:val="0"/>
        </w:rPr>
        <w:t xml:space="preserve">, </w:t>
      </w:r>
      <w:r w:rsidR="003363B9" w:rsidRPr="00954F84">
        <w:rPr>
          <w:kern w:val="0"/>
        </w:rPr>
        <w:t>важные эффекты</w:t>
      </w:r>
      <w:r w:rsidR="0088595C" w:rsidRPr="00954F84">
        <w:rPr>
          <w:kern w:val="0"/>
        </w:rPr>
        <w:t xml:space="preserve">, </w:t>
      </w:r>
      <w:r w:rsidR="003363B9" w:rsidRPr="00954F84">
        <w:rPr>
          <w:kern w:val="0"/>
        </w:rPr>
        <w:t>не говоря уже о том</w:t>
      </w:r>
      <w:r w:rsidR="0088595C" w:rsidRPr="00954F84">
        <w:rPr>
          <w:kern w:val="0"/>
        </w:rPr>
        <w:t xml:space="preserve">, </w:t>
      </w:r>
      <w:r w:rsidR="003363B9" w:rsidRPr="00954F84">
        <w:rPr>
          <w:kern w:val="0"/>
        </w:rPr>
        <w:t>что сами арканы</w:t>
      </w:r>
      <w:r w:rsidR="0088595C" w:rsidRPr="00954F84">
        <w:rPr>
          <w:kern w:val="0"/>
        </w:rPr>
        <w:t xml:space="preserve">, </w:t>
      </w:r>
      <w:r w:rsidR="003363B9" w:rsidRPr="00954F84">
        <w:rPr>
          <w:kern w:val="0"/>
        </w:rPr>
        <w:t xml:space="preserve">они </w:t>
      </w:r>
      <w:r w:rsidR="003363B9" w:rsidRPr="00954F84">
        <w:rPr>
          <w:kern w:val="0"/>
        </w:rPr>
        <w:lastRenderedPageBreak/>
        <w:t>активируют деятельность лепестков лотоса</w:t>
      </w:r>
      <w:r w:rsidR="0088595C" w:rsidRPr="00954F84">
        <w:rPr>
          <w:kern w:val="0"/>
        </w:rPr>
        <w:t xml:space="preserve">, </w:t>
      </w:r>
      <w:r w:rsidR="003363B9" w:rsidRPr="00954F84">
        <w:rPr>
          <w:kern w:val="0"/>
        </w:rPr>
        <w:t>или там выражают</w:t>
      </w:r>
      <w:r w:rsidR="0088595C" w:rsidRPr="00954F84">
        <w:rPr>
          <w:kern w:val="0"/>
        </w:rPr>
        <w:t xml:space="preserve">, </w:t>
      </w:r>
      <w:r w:rsidR="003363B9" w:rsidRPr="00954F84">
        <w:rPr>
          <w:kern w:val="0"/>
        </w:rPr>
        <w:t>можно так сказать</w:t>
      </w:r>
      <w:r w:rsidR="0088595C" w:rsidRPr="00954F84">
        <w:rPr>
          <w:kern w:val="0"/>
        </w:rPr>
        <w:t xml:space="preserve">, </w:t>
      </w:r>
      <w:r w:rsidR="003363B9" w:rsidRPr="00954F84">
        <w:rPr>
          <w:kern w:val="0"/>
        </w:rPr>
        <w:t>и готовят к тому</w:t>
      </w:r>
      <w:r w:rsidR="0088595C" w:rsidRPr="00954F84">
        <w:rPr>
          <w:kern w:val="0"/>
        </w:rPr>
        <w:t xml:space="preserve">, </w:t>
      </w:r>
      <w:r w:rsidR="003363B9" w:rsidRPr="00954F84">
        <w:rPr>
          <w:kern w:val="0"/>
        </w:rPr>
        <w:t xml:space="preserve">чтоб </w:t>
      </w:r>
      <w:r w:rsidRPr="00954F84">
        <w:rPr>
          <w:kern w:val="0"/>
        </w:rPr>
        <w:t>Р</w:t>
      </w:r>
      <w:r w:rsidR="003363B9" w:rsidRPr="00954F84">
        <w:rPr>
          <w:kern w:val="0"/>
        </w:rPr>
        <w:t>азум пламенел</w:t>
      </w:r>
      <w:r w:rsidR="0088595C" w:rsidRPr="00954F84">
        <w:rPr>
          <w:kern w:val="0"/>
        </w:rPr>
        <w:t xml:space="preserve">, </w:t>
      </w:r>
      <w:r w:rsidR="003363B9" w:rsidRPr="00954F84">
        <w:rPr>
          <w:kern w:val="0"/>
        </w:rPr>
        <w:t xml:space="preserve">или пламенеющий </w:t>
      </w:r>
      <w:r w:rsidRPr="00954F84">
        <w:rPr>
          <w:kern w:val="0"/>
        </w:rPr>
        <w:t>Р</w:t>
      </w:r>
      <w:r w:rsidR="003363B9" w:rsidRPr="00954F84">
        <w:rPr>
          <w:kern w:val="0"/>
        </w:rPr>
        <w:t>азум активирует арканы</w:t>
      </w:r>
      <w:r w:rsidR="0088595C" w:rsidRPr="00954F84">
        <w:rPr>
          <w:kern w:val="0"/>
        </w:rPr>
        <w:t xml:space="preserve">, </w:t>
      </w:r>
      <w:r w:rsidR="003363B9" w:rsidRPr="00954F84">
        <w:rPr>
          <w:kern w:val="0"/>
        </w:rPr>
        <w:t>то есть</w:t>
      </w:r>
      <w:r w:rsidR="0088595C" w:rsidRPr="00954F84">
        <w:rPr>
          <w:kern w:val="0"/>
        </w:rPr>
        <w:t xml:space="preserve">, </w:t>
      </w:r>
      <w:r w:rsidR="003363B9" w:rsidRPr="00954F84">
        <w:rPr>
          <w:kern w:val="0"/>
        </w:rPr>
        <w:t>там</w:t>
      </w:r>
      <w:r w:rsidR="0088595C" w:rsidRPr="00954F84">
        <w:rPr>
          <w:kern w:val="0"/>
        </w:rPr>
        <w:t xml:space="preserve">, </w:t>
      </w:r>
      <w:r w:rsidR="003363B9" w:rsidRPr="00954F84">
        <w:rPr>
          <w:kern w:val="0"/>
        </w:rPr>
        <w:t>смотря с какой стороны вы подойдёте</w:t>
      </w:r>
      <w:r w:rsidRPr="00954F84">
        <w:rPr>
          <w:kern w:val="0"/>
        </w:rPr>
        <w:t>. Но</w:t>
      </w:r>
      <w:r w:rsidR="0088595C" w:rsidRPr="00954F84">
        <w:rPr>
          <w:kern w:val="0"/>
        </w:rPr>
        <w:t xml:space="preserve"> </w:t>
      </w:r>
      <w:r w:rsidR="003363B9" w:rsidRPr="00954F84">
        <w:rPr>
          <w:kern w:val="0"/>
        </w:rPr>
        <w:t>мы сейчас говорим об арканах потому</w:t>
      </w:r>
      <w:r w:rsidR="0088595C" w:rsidRPr="00954F84">
        <w:rPr>
          <w:kern w:val="0"/>
        </w:rPr>
        <w:t xml:space="preserve">, </w:t>
      </w:r>
      <w:r w:rsidR="003363B9" w:rsidRPr="00954F84">
        <w:rPr>
          <w:kern w:val="0"/>
        </w:rPr>
        <w:t>что</w:t>
      </w:r>
      <w:r w:rsidR="0088595C" w:rsidRPr="00954F84">
        <w:rPr>
          <w:kern w:val="0"/>
        </w:rPr>
        <w:t xml:space="preserve">, </w:t>
      </w:r>
      <w:r w:rsidR="003363B9" w:rsidRPr="00954F84">
        <w:rPr>
          <w:kern w:val="0"/>
        </w:rPr>
        <w:t>тут</w:t>
      </w:r>
      <w:r w:rsidR="0088595C" w:rsidRPr="00954F84">
        <w:rPr>
          <w:kern w:val="0"/>
        </w:rPr>
        <w:t xml:space="preserve">, </w:t>
      </w:r>
      <w:r w:rsidR="003363B9" w:rsidRPr="00954F84">
        <w:rPr>
          <w:kern w:val="0"/>
        </w:rPr>
        <w:t>во-первых</w:t>
      </w:r>
      <w:r w:rsidR="0088595C" w:rsidRPr="00954F84">
        <w:rPr>
          <w:kern w:val="0"/>
        </w:rPr>
        <w:t xml:space="preserve">, </w:t>
      </w:r>
      <w:r w:rsidR="003363B9" w:rsidRPr="00954F84">
        <w:rPr>
          <w:kern w:val="0"/>
        </w:rPr>
        <w:t>школа задавала вопросы последние несколько семинаров по этому поводу</w:t>
      </w:r>
      <w:r w:rsidR="0088595C" w:rsidRPr="00954F84">
        <w:rPr>
          <w:kern w:val="0"/>
        </w:rPr>
        <w:t xml:space="preserve">, </w:t>
      </w:r>
      <w:r w:rsidR="003363B9" w:rsidRPr="00954F84">
        <w:rPr>
          <w:kern w:val="0"/>
        </w:rPr>
        <w:t>и мы сказали</w:t>
      </w:r>
      <w:r w:rsidR="0088595C" w:rsidRPr="00954F84">
        <w:rPr>
          <w:kern w:val="0"/>
        </w:rPr>
        <w:t xml:space="preserve">, </w:t>
      </w:r>
      <w:r w:rsidR="003363B9" w:rsidRPr="00954F84">
        <w:rPr>
          <w:kern w:val="0"/>
        </w:rPr>
        <w:t>что дадим две-три системы</w:t>
      </w:r>
      <w:r w:rsidR="0088595C" w:rsidRPr="00954F84">
        <w:rPr>
          <w:kern w:val="0"/>
        </w:rPr>
        <w:t xml:space="preserve">, </w:t>
      </w:r>
      <w:r w:rsidR="003363B9" w:rsidRPr="00954F84">
        <w:rPr>
          <w:kern w:val="0"/>
        </w:rPr>
        <w:t>взаимодействующих осмыслению арканов</w:t>
      </w:r>
      <w:r w:rsidR="0088595C" w:rsidRPr="00954F84">
        <w:rPr>
          <w:kern w:val="0"/>
        </w:rPr>
        <w:t xml:space="preserve">, </w:t>
      </w:r>
      <w:r w:rsidR="003363B9" w:rsidRPr="00954F84">
        <w:rPr>
          <w:kern w:val="0"/>
        </w:rPr>
        <w:t>не сам как аркан строится</w:t>
      </w:r>
      <w:r w:rsidR="0088595C" w:rsidRPr="00954F84">
        <w:rPr>
          <w:kern w:val="0"/>
        </w:rPr>
        <w:t xml:space="preserve">, </w:t>
      </w:r>
      <w:r w:rsidR="003363B9" w:rsidRPr="00954F84">
        <w:rPr>
          <w:kern w:val="0"/>
        </w:rPr>
        <w:t>это мы вчера прошли</w:t>
      </w:r>
      <w:r w:rsidR="0088595C" w:rsidRPr="00954F84">
        <w:rPr>
          <w:kern w:val="0"/>
        </w:rPr>
        <w:t xml:space="preserve">, </w:t>
      </w:r>
      <w:r w:rsidR="003363B9" w:rsidRPr="00954F84">
        <w:rPr>
          <w:kern w:val="0"/>
        </w:rPr>
        <w:t>да</w:t>
      </w:r>
      <w:r w:rsidR="0088595C" w:rsidRPr="00954F84">
        <w:rPr>
          <w:kern w:val="0"/>
        </w:rPr>
        <w:t xml:space="preserve">, </w:t>
      </w:r>
      <w:r w:rsidR="003363B9" w:rsidRPr="00954F84">
        <w:rPr>
          <w:kern w:val="0"/>
        </w:rPr>
        <w:t>а теперь как арканы между собой взаимодействуют</w:t>
      </w:r>
      <w:r w:rsidR="0088595C" w:rsidRPr="00954F84">
        <w:rPr>
          <w:kern w:val="0"/>
        </w:rPr>
        <w:t xml:space="preserve">, </w:t>
      </w:r>
      <w:r w:rsidR="003363B9" w:rsidRPr="00954F84">
        <w:rPr>
          <w:kern w:val="0"/>
        </w:rPr>
        <w:t>чувствуете разницу? Вчера было строительство</w:t>
      </w:r>
      <w:r w:rsidR="0088595C" w:rsidRPr="00954F84">
        <w:rPr>
          <w:kern w:val="0"/>
        </w:rPr>
        <w:t xml:space="preserve">, </w:t>
      </w:r>
      <w:r w:rsidR="003363B9" w:rsidRPr="00954F84">
        <w:rPr>
          <w:kern w:val="0"/>
        </w:rPr>
        <w:t>досканальщина</w:t>
      </w:r>
      <w:r w:rsidR="0088595C" w:rsidRPr="00954F84">
        <w:rPr>
          <w:kern w:val="0"/>
        </w:rPr>
        <w:t xml:space="preserve">, </w:t>
      </w:r>
      <w:r w:rsidR="003363B9" w:rsidRPr="00954F84">
        <w:rPr>
          <w:kern w:val="0"/>
        </w:rPr>
        <w:t>как это строится</w:t>
      </w:r>
      <w:r w:rsidR="0088595C" w:rsidRPr="00954F84">
        <w:rPr>
          <w:kern w:val="0"/>
        </w:rPr>
        <w:t xml:space="preserve">, </w:t>
      </w:r>
      <w:r w:rsidR="003363B9" w:rsidRPr="00954F84">
        <w:rPr>
          <w:kern w:val="0"/>
        </w:rPr>
        <w:t>как это бывает</w:t>
      </w:r>
      <w:r w:rsidR="0088595C" w:rsidRPr="00954F84">
        <w:rPr>
          <w:kern w:val="0"/>
        </w:rPr>
        <w:t xml:space="preserve">, </w:t>
      </w:r>
      <w:r w:rsidR="003363B9" w:rsidRPr="00954F84">
        <w:rPr>
          <w:kern w:val="0"/>
        </w:rPr>
        <w:t>а сегодня системы взаимодействия</w:t>
      </w:r>
      <w:r w:rsidR="0088595C" w:rsidRPr="00954F84">
        <w:rPr>
          <w:kern w:val="0"/>
        </w:rPr>
        <w:t xml:space="preserve">, </w:t>
      </w:r>
      <w:r w:rsidR="003363B9" w:rsidRPr="00954F84">
        <w:rPr>
          <w:kern w:val="0"/>
        </w:rPr>
        <w:t>как они между собой работают</w:t>
      </w:r>
      <w:r w:rsidR="0088595C" w:rsidRPr="00954F84">
        <w:rPr>
          <w:kern w:val="0"/>
        </w:rPr>
        <w:t xml:space="preserve">, </w:t>
      </w:r>
      <w:r w:rsidR="003363B9" w:rsidRPr="00954F84">
        <w:rPr>
          <w:kern w:val="0"/>
        </w:rPr>
        <w:t>как</w:t>
      </w:r>
      <w:r w:rsidR="0088595C" w:rsidRPr="00954F84">
        <w:rPr>
          <w:kern w:val="0"/>
        </w:rPr>
        <w:t xml:space="preserve">, </w:t>
      </w:r>
      <w:r w:rsidR="003363B9" w:rsidRPr="00954F84">
        <w:rPr>
          <w:kern w:val="0"/>
        </w:rPr>
        <w:t>вот рукопожатие</w:t>
      </w:r>
      <w:r w:rsidR="0088595C" w:rsidRPr="00954F84">
        <w:rPr>
          <w:kern w:val="0"/>
        </w:rPr>
        <w:t xml:space="preserve">, </w:t>
      </w:r>
      <w:r w:rsidR="003363B9" w:rsidRPr="00954F84">
        <w:rPr>
          <w:kern w:val="0"/>
        </w:rPr>
        <w:t>не знаю</w:t>
      </w:r>
      <w:r w:rsidR="0088595C" w:rsidRPr="00954F84">
        <w:rPr>
          <w:kern w:val="0"/>
        </w:rPr>
        <w:t xml:space="preserve">, </w:t>
      </w:r>
      <w:r w:rsidR="003363B9" w:rsidRPr="00954F84">
        <w:rPr>
          <w:kern w:val="0"/>
        </w:rPr>
        <w:t>как рука должна двигаться</w:t>
      </w:r>
      <w:r w:rsidR="0088595C" w:rsidRPr="00954F84">
        <w:rPr>
          <w:kern w:val="0"/>
        </w:rPr>
        <w:t xml:space="preserve">, </w:t>
      </w:r>
      <w:r w:rsidR="003363B9" w:rsidRPr="00954F84">
        <w:rPr>
          <w:kern w:val="0"/>
        </w:rPr>
        <w:t>чтоб другую взять. Значит</w:t>
      </w:r>
      <w:r w:rsidR="0088595C" w:rsidRPr="00954F84">
        <w:rPr>
          <w:kern w:val="0"/>
        </w:rPr>
        <w:t xml:space="preserve">, </w:t>
      </w:r>
      <w:r w:rsidR="003363B9" w:rsidRPr="00954F84">
        <w:rPr>
          <w:kern w:val="0"/>
        </w:rPr>
        <w:t>первая система</w:t>
      </w:r>
      <w:r w:rsidR="00D22BBB">
        <w:rPr>
          <w:kern w:val="0"/>
        </w:rPr>
        <w:t xml:space="preserve"> — </w:t>
      </w:r>
      <w:r w:rsidR="003363B9" w:rsidRPr="00954F84">
        <w:rPr>
          <w:kern w:val="0"/>
        </w:rPr>
        <w:t>это вот</w:t>
      </w:r>
      <w:r w:rsidR="0088595C" w:rsidRPr="00954F84">
        <w:rPr>
          <w:kern w:val="0"/>
        </w:rPr>
        <w:t xml:space="preserve"> </w:t>
      </w:r>
      <w:r w:rsidR="003363B9" w:rsidRPr="00954F84">
        <w:rPr>
          <w:kern w:val="0"/>
        </w:rPr>
        <w:t>эта</w:t>
      </w:r>
      <w:r w:rsidR="0088595C" w:rsidRPr="00954F84">
        <w:rPr>
          <w:kern w:val="0"/>
        </w:rPr>
        <w:t xml:space="preserve">, </w:t>
      </w:r>
      <w:r w:rsidR="003363B9" w:rsidRPr="00954F84">
        <w:rPr>
          <w:kern w:val="0"/>
        </w:rPr>
        <w:t>она довольно интересна в том плане</w:t>
      </w:r>
      <w:r w:rsidR="0088595C" w:rsidRPr="00954F84">
        <w:rPr>
          <w:kern w:val="0"/>
        </w:rPr>
        <w:t xml:space="preserve">, </w:t>
      </w:r>
      <w:r w:rsidR="003363B9" w:rsidRPr="00954F84">
        <w:rPr>
          <w:kern w:val="0"/>
        </w:rPr>
        <w:t>что даёт иной взгляд на восприятие того</w:t>
      </w:r>
      <w:r w:rsidR="0088595C" w:rsidRPr="00954F84">
        <w:rPr>
          <w:kern w:val="0"/>
        </w:rPr>
        <w:t xml:space="preserve">, </w:t>
      </w:r>
      <w:r w:rsidR="003363B9" w:rsidRPr="00954F84">
        <w:rPr>
          <w:kern w:val="0"/>
        </w:rPr>
        <w:t>что внутри вас происходит</w:t>
      </w:r>
      <w:r w:rsidR="0088595C" w:rsidRPr="00954F84">
        <w:rPr>
          <w:kern w:val="0"/>
        </w:rPr>
        <w:t xml:space="preserve">, </w:t>
      </w:r>
      <w:r w:rsidR="003363B9" w:rsidRPr="00954F84">
        <w:rPr>
          <w:kern w:val="0"/>
        </w:rPr>
        <w:t>в чём</w:t>
      </w:r>
      <w:r w:rsidR="00A94472" w:rsidRPr="00954F84">
        <w:rPr>
          <w:kern w:val="0"/>
        </w:rPr>
        <w:t>?</w:t>
      </w:r>
    </w:p>
    <w:p w14:paraId="76FD360C" w14:textId="7A490012" w:rsidR="003363B9" w:rsidRPr="00954F84" w:rsidRDefault="00A94472" w:rsidP="00563501">
      <w:pPr>
        <w:rPr>
          <w:kern w:val="0"/>
        </w:rPr>
      </w:pPr>
      <w:r w:rsidRPr="00954F84">
        <w:rPr>
          <w:kern w:val="0"/>
        </w:rPr>
        <w:t>В</w:t>
      </w:r>
      <w:r w:rsidR="003363B9" w:rsidRPr="00954F84">
        <w:rPr>
          <w:kern w:val="0"/>
        </w:rPr>
        <w:t>ы должны осознать</w:t>
      </w:r>
      <w:r w:rsidR="0088595C" w:rsidRPr="00954F84">
        <w:rPr>
          <w:kern w:val="0"/>
        </w:rPr>
        <w:t xml:space="preserve">, </w:t>
      </w:r>
      <w:r w:rsidR="003363B9" w:rsidRPr="00954F84">
        <w:rPr>
          <w:kern w:val="0"/>
        </w:rPr>
        <w:t>что сами арканы всегда делятся тоже напополам</w:t>
      </w:r>
      <w:r w:rsidR="0088595C" w:rsidRPr="00954F84">
        <w:rPr>
          <w:kern w:val="0"/>
        </w:rPr>
        <w:t xml:space="preserve">, </w:t>
      </w:r>
      <w:r w:rsidR="003363B9" w:rsidRPr="00954F84">
        <w:rPr>
          <w:kern w:val="0"/>
        </w:rPr>
        <w:t>на иньские и янские арканы</w:t>
      </w:r>
      <w:r w:rsidR="0088595C" w:rsidRPr="00954F84">
        <w:rPr>
          <w:kern w:val="0"/>
        </w:rPr>
        <w:t xml:space="preserve">, </w:t>
      </w:r>
      <w:r w:rsidR="003363B9" w:rsidRPr="00954F84">
        <w:rPr>
          <w:kern w:val="0"/>
        </w:rPr>
        <w:t>причём</w:t>
      </w:r>
      <w:r w:rsidR="0088595C" w:rsidRPr="00954F84">
        <w:rPr>
          <w:kern w:val="0"/>
        </w:rPr>
        <w:t xml:space="preserve">, </w:t>
      </w:r>
      <w:r w:rsidR="003363B9" w:rsidRPr="00954F84">
        <w:rPr>
          <w:kern w:val="0"/>
        </w:rPr>
        <w:t>это процесс деления очень часто зависит от человека. Пополам арканы</w:t>
      </w:r>
      <w:r w:rsidR="0088595C" w:rsidRPr="00954F84">
        <w:rPr>
          <w:kern w:val="0"/>
        </w:rPr>
        <w:t xml:space="preserve">, </w:t>
      </w:r>
      <w:r w:rsidR="003363B9" w:rsidRPr="00954F84">
        <w:rPr>
          <w:kern w:val="0"/>
        </w:rPr>
        <w:t>если разделить</w:t>
      </w:r>
      <w:r w:rsidR="00D22BBB">
        <w:rPr>
          <w:kern w:val="0"/>
        </w:rPr>
        <w:t xml:space="preserve"> — </w:t>
      </w:r>
      <w:r w:rsidR="003363B9" w:rsidRPr="00954F84">
        <w:rPr>
          <w:kern w:val="0"/>
        </w:rPr>
        <w:t>это одиннадцать плюс одиннадцать</w:t>
      </w:r>
      <w:r w:rsidR="0088595C" w:rsidRPr="00954F84">
        <w:rPr>
          <w:kern w:val="0"/>
        </w:rPr>
        <w:t xml:space="preserve">, </w:t>
      </w:r>
      <w:r w:rsidR="003363B9" w:rsidRPr="00954F84">
        <w:rPr>
          <w:kern w:val="0"/>
        </w:rPr>
        <w:t>и бывают два варианта: есть арканы эволюционные</w:t>
      </w:r>
      <w:r w:rsidR="0088595C" w:rsidRPr="00954F84">
        <w:rPr>
          <w:kern w:val="0"/>
        </w:rPr>
        <w:t xml:space="preserve">, </w:t>
      </w:r>
      <w:r w:rsidR="003363B9" w:rsidRPr="00954F84">
        <w:rPr>
          <w:kern w:val="0"/>
        </w:rPr>
        <w:t>есть арканы инволюционные</w:t>
      </w:r>
      <w:r w:rsidR="0088595C" w:rsidRPr="00954F84">
        <w:rPr>
          <w:kern w:val="0"/>
        </w:rPr>
        <w:t xml:space="preserve">, </w:t>
      </w:r>
      <w:r w:rsidR="003363B9" w:rsidRPr="00954F84">
        <w:rPr>
          <w:kern w:val="0"/>
        </w:rPr>
        <w:t>но и те</w:t>
      </w:r>
      <w:r w:rsidRPr="00954F84">
        <w:rPr>
          <w:kern w:val="0"/>
        </w:rPr>
        <w:t>,</w:t>
      </w:r>
      <w:r w:rsidR="003363B9" w:rsidRPr="00954F84">
        <w:rPr>
          <w:kern w:val="0"/>
        </w:rPr>
        <w:t xml:space="preserve"> и другие относятся к такой срединной вещи. Давайте так: инволюционные</w:t>
      </w:r>
      <w:r w:rsidR="0088595C" w:rsidRPr="00954F84">
        <w:rPr>
          <w:kern w:val="0"/>
        </w:rPr>
        <w:t xml:space="preserve">, </w:t>
      </w:r>
      <w:r w:rsidR="003363B9" w:rsidRPr="00954F84">
        <w:rPr>
          <w:kern w:val="0"/>
        </w:rPr>
        <w:t>эволюционные</w:t>
      </w:r>
      <w:r w:rsidRPr="00954F84">
        <w:rPr>
          <w:kern w:val="0"/>
        </w:rPr>
        <w:t>. В</w:t>
      </w:r>
      <w:r w:rsidR="003363B9" w:rsidRPr="00954F84">
        <w:rPr>
          <w:kern w:val="0"/>
        </w:rPr>
        <w:t>от</w:t>
      </w:r>
      <w:r w:rsidR="0088595C" w:rsidRPr="00954F84">
        <w:rPr>
          <w:kern w:val="0"/>
        </w:rPr>
        <w:t xml:space="preserve">, </w:t>
      </w:r>
      <w:r w:rsidR="003363B9" w:rsidRPr="00954F84">
        <w:rPr>
          <w:kern w:val="0"/>
        </w:rPr>
        <w:t>такая схема есть: с двенадцатого по двадцать второй и с первого по одиннадцатый</w:t>
      </w:r>
      <w:r w:rsidR="0088595C" w:rsidRPr="00954F84">
        <w:rPr>
          <w:kern w:val="0"/>
        </w:rPr>
        <w:t xml:space="preserve">, </w:t>
      </w:r>
      <w:r w:rsidR="003363B9" w:rsidRPr="00954F84">
        <w:rPr>
          <w:kern w:val="0"/>
        </w:rPr>
        <w:t>маленькая схема</w:t>
      </w:r>
      <w:r w:rsidR="0088595C" w:rsidRPr="00954F84">
        <w:rPr>
          <w:kern w:val="0"/>
        </w:rPr>
        <w:t xml:space="preserve">, </w:t>
      </w:r>
      <w:r w:rsidR="003363B9" w:rsidRPr="00954F84">
        <w:rPr>
          <w:kern w:val="0"/>
        </w:rPr>
        <w:t>два ромбика</w:t>
      </w:r>
      <w:r w:rsidR="0088595C" w:rsidRPr="00954F84">
        <w:rPr>
          <w:kern w:val="0"/>
        </w:rPr>
        <w:t xml:space="preserve">, </w:t>
      </w:r>
      <w:r w:rsidR="003363B9" w:rsidRPr="00954F84">
        <w:rPr>
          <w:kern w:val="0"/>
        </w:rPr>
        <w:t>инволюция</w:t>
      </w:r>
      <w:r w:rsidR="00D22BBB">
        <w:rPr>
          <w:kern w:val="0"/>
        </w:rPr>
        <w:t xml:space="preserve"> — </w:t>
      </w:r>
      <w:r w:rsidR="003363B9" w:rsidRPr="00954F84">
        <w:rPr>
          <w:kern w:val="0"/>
        </w:rPr>
        <w:t>это треугольник вниз</w:t>
      </w:r>
      <w:r w:rsidR="0088595C" w:rsidRPr="00954F84">
        <w:rPr>
          <w:kern w:val="0"/>
        </w:rPr>
        <w:t xml:space="preserve">, </w:t>
      </w:r>
      <w:r w:rsidR="003363B9" w:rsidRPr="00954F84">
        <w:rPr>
          <w:kern w:val="0"/>
        </w:rPr>
        <w:t>эволюция</w:t>
      </w:r>
      <w:r w:rsidR="00D22BBB">
        <w:rPr>
          <w:kern w:val="0"/>
        </w:rPr>
        <w:t xml:space="preserve"> — </w:t>
      </w:r>
      <w:r w:rsidR="003363B9" w:rsidRPr="00954F84">
        <w:rPr>
          <w:kern w:val="0"/>
        </w:rPr>
        <w:t>это треугольник вверх. Увидели? Два</w:t>
      </w:r>
      <w:r w:rsidR="0088595C" w:rsidRPr="00954F84">
        <w:rPr>
          <w:kern w:val="0"/>
        </w:rPr>
        <w:t xml:space="preserve">, </w:t>
      </w:r>
      <w:r w:rsidR="003363B9" w:rsidRPr="00954F84">
        <w:rPr>
          <w:kern w:val="0"/>
        </w:rPr>
        <w:t>знаменитое сердце</w:t>
      </w:r>
      <w:r w:rsidR="0088595C" w:rsidRPr="00954F84">
        <w:rPr>
          <w:kern w:val="0"/>
        </w:rPr>
        <w:t xml:space="preserve">, </w:t>
      </w:r>
      <w:r w:rsidR="003363B9" w:rsidRPr="00954F84">
        <w:rPr>
          <w:kern w:val="0"/>
        </w:rPr>
        <w:t>но арканы делятся с двенадцатого слева по двадцать второй</w:t>
      </w:r>
      <w:r w:rsidR="0088595C" w:rsidRPr="00954F84">
        <w:rPr>
          <w:kern w:val="0"/>
        </w:rPr>
        <w:t xml:space="preserve">, </w:t>
      </w:r>
      <w:r w:rsidR="003363B9" w:rsidRPr="00954F84">
        <w:rPr>
          <w:kern w:val="0"/>
        </w:rPr>
        <w:t>а справа</w:t>
      </w:r>
      <w:r w:rsidR="00D22BBB">
        <w:rPr>
          <w:kern w:val="0"/>
        </w:rPr>
        <w:t xml:space="preserve"> — </w:t>
      </w:r>
      <w:r w:rsidR="003363B9" w:rsidRPr="00954F84">
        <w:rPr>
          <w:kern w:val="0"/>
        </w:rPr>
        <w:t>с одиннадцатого по первый. Фактически получается система: двенадцать</w:t>
      </w:r>
      <w:r w:rsidR="00D22BBB">
        <w:rPr>
          <w:kern w:val="0"/>
        </w:rPr>
        <w:t xml:space="preserve"> — </w:t>
      </w:r>
      <w:r w:rsidR="003363B9" w:rsidRPr="00954F84">
        <w:rPr>
          <w:kern w:val="0"/>
        </w:rPr>
        <w:t>один</w:t>
      </w:r>
      <w:r w:rsidRPr="00954F84">
        <w:rPr>
          <w:kern w:val="0"/>
        </w:rPr>
        <w:t>.</w:t>
      </w:r>
    </w:p>
    <w:p w14:paraId="6B0F4FE3" w14:textId="77777777" w:rsidR="003363B9" w:rsidRPr="00954F84" w:rsidRDefault="003363B9" w:rsidP="000270DF">
      <w:pPr>
        <w:rPr>
          <w:i/>
          <w:kern w:val="0"/>
        </w:rPr>
      </w:pPr>
      <w:r w:rsidRPr="00954F84">
        <w:rPr>
          <w:i/>
          <w:kern w:val="0"/>
        </w:rPr>
        <w:t>Из зала: А можно покрупнее нарисовать?</w:t>
      </w:r>
      <w:r w:rsidRPr="00954F84">
        <w:rPr>
          <w:kern w:val="0"/>
        </w:rPr>
        <w:t xml:space="preserve"> </w:t>
      </w:r>
      <w:r w:rsidRPr="00954F84">
        <w:rPr>
          <w:i/>
          <w:kern w:val="0"/>
        </w:rPr>
        <w:t>Мы не видим номеров.</w:t>
      </w:r>
    </w:p>
    <w:p w14:paraId="22B9801B" w14:textId="19D06715" w:rsidR="00510D6C" w:rsidRPr="00954F84" w:rsidRDefault="0018786E" w:rsidP="00AA287E">
      <w:pPr>
        <w:jc w:val="center"/>
        <w:rPr>
          <w:kern w:val="0"/>
        </w:rPr>
      </w:pPr>
      <w:r w:rsidRPr="00954F84">
        <w:rPr>
          <w:noProof/>
        </w:rPr>
        <w:drawing>
          <wp:inline distT="0" distB="0" distL="0" distR="0" wp14:anchorId="24CFD1D9" wp14:editId="0C4BC5D2">
            <wp:extent cx="2554941" cy="2844010"/>
            <wp:effectExtent l="0" t="0" r="0" b="0"/>
            <wp:docPr id="4152236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3106" cy="2853099"/>
                    </a:xfrm>
                    <a:prstGeom prst="rect">
                      <a:avLst/>
                    </a:prstGeom>
                    <a:noFill/>
                    <a:ln>
                      <a:noFill/>
                    </a:ln>
                  </pic:spPr>
                </pic:pic>
              </a:graphicData>
            </a:graphic>
          </wp:inline>
        </w:drawing>
      </w:r>
    </w:p>
    <w:p w14:paraId="5030E246" w14:textId="0D024014" w:rsidR="00640CD9" w:rsidRPr="00954F84" w:rsidRDefault="003363B9" w:rsidP="000270DF">
      <w:pPr>
        <w:rPr>
          <w:kern w:val="0"/>
        </w:rPr>
      </w:pPr>
      <w:r w:rsidRPr="00954F84">
        <w:rPr>
          <w:kern w:val="0"/>
        </w:rPr>
        <w:t>Сейчас</w:t>
      </w:r>
      <w:r w:rsidR="0088595C" w:rsidRPr="00954F84">
        <w:rPr>
          <w:kern w:val="0"/>
        </w:rPr>
        <w:t xml:space="preserve">, </w:t>
      </w:r>
      <w:r w:rsidRPr="00954F84">
        <w:rPr>
          <w:kern w:val="0"/>
        </w:rPr>
        <w:t>не видите номеров</w:t>
      </w:r>
      <w:r w:rsidR="0088595C" w:rsidRPr="00954F84">
        <w:rPr>
          <w:kern w:val="0"/>
        </w:rPr>
        <w:t xml:space="preserve">, </w:t>
      </w:r>
      <w:r w:rsidRPr="00954F84">
        <w:rPr>
          <w:kern w:val="0"/>
        </w:rPr>
        <w:t>а вы их слышите? А кто воображение отменял? Если мы будем рисовать</w:t>
      </w:r>
      <w:r w:rsidR="0088595C" w:rsidRPr="00954F84">
        <w:rPr>
          <w:kern w:val="0"/>
        </w:rPr>
        <w:t xml:space="preserve">, </w:t>
      </w:r>
      <w:r w:rsidRPr="00954F84">
        <w:rPr>
          <w:kern w:val="0"/>
        </w:rPr>
        <w:t>попробуем</w:t>
      </w:r>
      <w:r w:rsidR="0088595C" w:rsidRPr="00954F84">
        <w:rPr>
          <w:kern w:val="0"/>
        </w:rPr>
        <w:t xml:space="preserve">, </w:t>
      </w:r>
      <w:r w:rsidRPr="00954F84">
        <w:rPr>
          <w:kern w:val="0"/>
        </w:rPr>
        <w:t>есть</w:t>
      </w:r>
      <w:r w:rsidR="0088595C" w:rsidRPr="00954F84">
        <w:rPr>
          <w:kern w:val="0"/>
        </w:rPr>
        <w:t xml:space="preserve">, </w:t>
      </w:r>
      <w:r w:rsidRPr="00954F84">
        <w:rPr>
          <w:kern w:val="0"/>
        </w:rPr>
        <w:t>да? Двадцать два</w:t>
      </w:r>
      <w:r w:rsidR="0088595C" w:rsidRPr="00954F84">
        <w:rPr>
          <w:kern w:val="0"/>
        </w:rPr>
        <w:t xml:space="preserve">, </w:t>
      </w:r>
      <w:r w:rsidRPr="00954F84">
        <w:rPr>
          <w:kern w:val="0"/>
        </w:rPr>
        <w:t>один</w:t>
      </w:r>
      <w:r w:rsidR="0088595C" w:rsidRPr="00954F84">
        <w:rPr>
          <w:kern w:val="0"/>
        </w:rPr>
        <w:t xml:space="preserve">, </w:t>
      </w:r>
      <w:r w:rsidRPr="00954F84">
        <w:rPr>
          <w:kern w:val="0"/>
        </w:rPr>
        <w:t>двенадцать</w:t>
      </w:r>
      <w:r w:rsidR="0088595C" w:rsidRPr="00954F84">
        <w:rPr>
          <w:kern w:val="0"/>
        </w:rPr>
        <w:t xml:space="preserve">, </w:t>
      </w:r>
      <w:r w:rsidRPr="00954F84">
        <w:rPr>
          <w:kern w:val="0"/>
        </w:rPr>
        <w:t>одиннадцать</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с двенадцатого</w:t>
      </w:r>
      <w:r w:rsidR="0088595C" w:rsidRPr="00954F84">
        <w:rPr>
          <w:kern w:val="0"/>
        </w:rPr>
        <w:t xml:space="preserve">, </w:t>
      </w:r>
      <w:r w:rsidRPr="00954F84">
        <w:rPr>
          <w:kern w:val="0"/>
        </w:rPr>
        <w:t>тринадцат</w:t>
      </w:r>
      <w:r w:rsidR="00A94472" w:rsidRPr="00954F84">
        <w:rPr>
          <w:kern w:val="0"/>
        </w:rPr>
        <w:t>ый</w:t>
      </w:r>
      <w:r w:rsidR="0088595C" w:rsidRPr="00954F84">
        <w:rPr>
          <w:kern w:val="0"/>
        </w:rPr>
        <w:t xml:space="preserve">, </w:t>
      </w:r>
      <w:r w:rsidRPr="00954F84">
        <w:rPr>
          <w:kern w:val="0"/>
        </w:rPr>
        <w:t>двадцать перв</w:t>
      </w:r>
      <w:r w:rsidR="00A94472" w:rsidRPr="00954F84">
        <w:rPr>
          <w:kern w:val="0"/>
        </w:rPr>
        <w:t>ый</w:t>
      </w:r>
      <w:r w:rsidR="00D22BBB">
        <w:rPr>
          <w:kern w:val="0"/>
        </w:rPr>
        <w:t xml:space="preserve"> — </w:t>
      </w:r>
      <w:r w:rsidRPr="00954F84">
        <w:rPr>
          <w:kern w:val="0"/>
        </w:rPr>
        <w:t>вот</w:t>
      </w:r>
      <w:r w:rsidR="0088595C" w:rsidRPr="00954F84">
        <w:rPr>
          <w:kern w:val="0"/>
        </w:rPr>
        <w:t xml:space="preserve"> </w:t>
      </w:r>
      <w:r w:rsidRPr="00954F84">
        <w:rPr>
          <w:kern w:val="0"/>
        </w:rPr>
        <w:t>так</w:t>
      </w:r>
      <w:r w:rsidR="00A94472" w:rsidRPr="00954F84">
        <w:rPr>
          <w:kern w:val="0"/>
        </w:rPr>
        <w:t>,</w:t>
      </w:r>
      <w:r w:rsidRPr="00954F84">
        <w:rPr>
          <w:kern w:val="0"/>
        </w:rPr>
        <w:t xml:space="preserve"> и с первого</w:t>
      </w:r>
      <w:r w:rsidR="0088595C" w:rsidRPr="00954F84">
        <w:rPr>
          <w:kern w:val="0"/>
        </w:rPr>
        <w:t xml:space="preserve">, </w:t>
      </w:r>
      <w:r w:rsidRPr="00954F84">
        <w:rPr>
          <w:kern w:val="0"/>
        </w:rPr>
        <w:t>второй</w:t>
      </w:r>
      <w:r w:rsidR="0088595C" w:rsidRPr="00954F84">
        <w:rPr>
          <w:kern w:val="0"/>
        </w:rPr>
        <w:t xml:space="preserve">, </w:t>
      </w:r>
      <w:r w:rsidRPr="00954F84">
        <w:rPr>
          <w:kern w:val="0"/>
        </w:rPr>
        <w:t>десятый</w:t>
      </w:r>
      <w:r w:rsidR="00D22BBB">
        <w:rPr>
          <w:kern w:val="0"/>
        </w:rPr>
        <w:t xml:space="preserve"> — </w:t>
      </w:r>
      <w:r w:rsidRPr="00954F84">
        <w:rPr>
          <w:kern w:val="0"/>
        </w:rPr>
        <w:t>вот так. Увидели? Значит</w:t>
      </w:r>
      <w:r w:rsidR="0088595C" w:rsidRPr="00954F84">
        <w:rPr>
          <w:kern w:val="0"/>
        </w:rPr>
        <w:t xml:space="preserve">, </w:t>
      </w:r>
      <w:r w:rsidRPr="00954F84">
        <w:rPr>
          <w:kern w:val="0"/>
        </w:rPr>
        <w:t>вот этот треугольник называется инволюционный</w:t>
      </w:r>
      <w:r w:rsidR="0088595C" w:rsidRPr="00954F84">
        <w:rPr>
          <w:kern w:val="0"/>
        </w:rPr>
        <w:t xml:space="preserve">, </w:t>
      </w:r>
      <w:r w:rsidRPr="00954F84">
        <w:rPr>
          <w:kern w:val="0"/>
        </w:rPr>
        <w:t>он идёт вниз</w:t>
      </w:r>
      <w:r w:rsidR="0088595C" w:rsidRPr="00954F84">
        <w:rPr>
          <w:kern w:val="0"/>
        </w:rPr>
        <w:t xml:space="preserve">, </w:t>
      </w:r>
      <w:r w:rsidRPr="00954F84">
        <w:rPr>
          <w:kern w:val="0"/>
        </w:rPr>
        <w:t>да. Вот этот треугольник</w:t>
      </w:r>
      <w:r w:rsidR="0088595C" w:rsidRPr="00954F84">
        <w:rPr>
          <w:kern w:val="0"/>
        </w:rPr>
        <w:t xml:space="preserve">, </w:t>
      </w:r>
      <w:r w:rsidRPr="00954F84">
        <w:rPr>
          <w:kern w:val="0"/>
        </w:rPr>
        <w:t>вот</w:t>
      </w:r>
      <w:r w:rsidR="0088595C" w:rsidRPr="00954F84">
        <w:rPr>
          <w:kern w:val="0"/>
        </w:rPr>
        <w:t xml:space="preserve">, </w:t>
      </w:r>
      <w:r w:rsidRPr="00954F84">
        <w:rPr>
          <w:kern w:val="0"/>
        </w:rPr>
        <w:t>этот</w:t>
      </w:r>
      <w:r w:rsidR="00D22BBB">
        <w:rPr>
          <w:kern w:val="0"/>
        </w:rPr>
        <w:t xml:space="preserve"> — </w:t>
      </w:r>
      <w:r w:rsidRPr="00954F84">
        <w:rPr>
          <w:kern w:val="0"/>
        </w:rPr>
        <w:t>называется эволюционный</w:t>
      </w:r>
      <w:r w:rsidR="0088595C" w:rsidRPr="00954F84">
        <w:rPr>
          <w:kern w:val="0"/>
        </w:rPr>
        <w:t xml:space="preserve">, </w:t>
      </w:r>
      <w:r w:rsidRPr="00954F84">
        <w:rPr>
          <w:kern w:val="0"/>
        </w:rPr>
        <w:t>он идёт вверх. В итоге все арканы между собой делятся вот так вот</w:t>
      </w:r>
      <w:r w:rsidR="0088595C" w:rsidRPr="00954F84">
        <w:rPr>
          <w:kern w:val="0"/>
        </w:rPr>
        <w:t xml:space="preserve">, </w:t>
      </w:r>
      <w:r w:rsidRPr="00954F84">
        <w:rPr>
          <w:kern w:val="0"/>
        </w:rPr>
        <w:t>и инволюционные арканы попадают</w:t>
      </w:r>
      <w:r w:rsidR="0088595C" w:rsidRPr="00954F84">
        <w:rPr>
          <w:kern w:val="0"/>
        </w:rPr>
        <w:t xml:space="preserve">, </w:t>
      </w:r>
      <w:r w:rsidRPr="00954F84">
        <w:rPr>
          <w:kern w:val="0"/>
        </w:rPr>
        <w:t>вот здесь</w:t>
      </w:r>
      <w:r w:rsidR="0088595C" w:rsidRPr="00954F84">
        <w:rPr>
          <w:kern w:val="0"/>
        </w:rPr>
        <w:t xml:space="preserve">, </w:t>
      </w:r>
      <w:r w:rsidRPr="00954F84">
        <w:rPr>
          <w:kern w:val="0"/>
        </w:rPr>
        <w:t>по пять с половиной</w:t>
      </w:r>
      <w:r w:rsidR="0088595C" w:rsidRPr="00954F84">
        <w:rPr>
          <w:kern w:val="0"/>
        </w:rPr>
        <w:t xml:space="preserve">, </w:t>
      </w:r>
      <w:r w:rsidRPr="00954F84">
        <w:rPr>
          <w:kern w:val="0"/>
        </w:rPr>
        <w:t>вот</w:t>
      </w:r>
      <w:r w:rsidR="0088595C" w:rsidRPr="00954F84">
        <w:rPr>
          <w:kern w:val="0"/>
        </w:rPr>
        <w:t xml:space="preserve">, </w:t>
      </w:r>
      <w:r w:rsidRPr="00954F84">
        <w:rPr>
          <w:kern w:val="0"/>
        </w:rPr>
        <w:t>добавлю</w:t>
      </w:r>
      <w:r w:rsidR="00D22BBB">
        <w:rPr>
          <w:kern w:val="0"/>
        </w:rPr>
        <w:t xml:space="preserve"> — </w:t>
      </w:r>
      <w:r w:rsidRPr="00954F84">
        <w:rPr>
          <w:kern w:val="0"/>
        </w:rPr>
        <w:t>двадцать и четырнадцать</w:t>
      </w:r>
      <w:r w:rsidR="0088595C" w:rsidRPr="00954F84">
        <w:rPr>
          <w:kern w:val="0"/>
        </w:rPr>
        <w:t xml:space="preserve">, </w:t>
      </w:r>
      <w:r w:rsidRPr="00954F84">
        <w:rPr>
          <w:kern w:val="0"/>
        </w:rPr>
        <w:t>да</w:t>
      </w:r>
      <w:r w:rsidR="0088595C" w:rsidRPr="00954F84">
        <w:rPr>
          <w:kern w:val="0"/>
        </w:rPr>
        <w:t xml:space="preserve">, </w:t>
      </w:r>
      <w:r w:rsidRPr="00954F84">
        <w:rPr>
          <w:kern w:val="0"/>
        </w:rPr>
        <w:t>девятнадцать</w:t>
      </w:r>
      <w:r w:rsidR="0088595C" w:rsidRPr="00954F84">
        <w:rPr>
          <w:kern w:val="0"/>
        </w:rPr>
        <w:t xml:space="preserve">, </w:t>
      </w:r>
      <w:r w:rsidRPr="00954F84">
        <w:rPr>
          <w:kern w:val="0"/>
        </w:rPr>
        <w:t>пятнадцать</w:t>
      </w:r>
      <w:r w:rsidR="0088595C" w:rsidRPr="00954F84">
        <w:rPr>
          <w:kern w:val="0"/>
        </w:rPr>
        <w:t xml:space="preserve">, </w:t>
      </w:r>
      <w:r w:rsidRPr="00954F84">
        <w:rPr>
          <w:kern w:val="0"/>
        </w:rPr>
        <w:t>восемнадцать и шестнадцать</w:t>
      </w:r>
      <w:r w:rsidR="0088595C" w:rsidRPr="00954F84">
        <w:rPr>
          <w:kern w:val="0"/>
        </w:rPr>
        <w:t xml:space="preserve">, </w:t>
      </w:r>
      <w:r w:rsidRPr="00954F84">
        <w:rPr>
          <w:kern w:val="0"/>
        </w:rPr>
        <w:t>да. Пять</w:t>
      </w:r>
      <w:r w:rsidR="0088595C" w:rsidRPr="00954F84">
        <w:rPr>
          <w:kern w:val="0"/>
        </w:rPr>
        <w:t xml:space="preserve">, </w:t>
      </w:r>
      <w:r w:rsidRPr="00954F84">
        <w:rPr>
          <w:kern w:val="0"/>
        </w:rPr>
        <w:t>пять</w:t>
      </w:r>
      <w:r w:rsidR="0088595C" w:rsidRPr="00954F84">
        <w:rPr>
          <w:kern w:val="0"/>
        </w:rPr>
        <w:t xml:space="preserve">, </w:t>
      </w:r>
      <w:r w:rsidRPr="00954F84">
        <w:rPr>
          <w:kern w:val="0"/>
        </w:rPr>
        <w:t>и по середине какой? Семнадцать</w:t>
      </w:r>
      <w:r w:rsidR="0088595C" w:rsidRPr="00954F84">
        <w:rPr>
          <w:kern w:val="0"/>
        </w:rPr>
        <w:t xml:space="preserve">, </w:t>
      </w:r>
      <w:r w:rsidRPr="00954F84">
        <w:rPr>
          <w:kern w:val="0"/>
        </w:rPr>
        <w:t>пополам</w:t>
      </w:r>
      <w:r w:rsidR="0088595C" w:rsidRPr="00954F84">
        <w:rPr>
          <w:kern w:val="0"/>
        </w:rPr>
        <w:t xml:space="preserve">, </w:t>
      </w:r>
      <w:r w:rsidRPr="00954F84">
        <w:rPr>
          <w:kern w:val="0"/>
        </w:rPr>
        <w:t>значит</w:t>
      </w:r>
      <w:r w:rsidR="0088595C" w:rsidRPr="00954F84">
        <w:rPr>
          <w:kern w:val="0"/>
        </w:rPr>
        <w:t xml:space="preserve">, </w:t>
      </w:r>
      <w:r w:rsidRPr="00954F84">
        <w:rPr>
          <w:kern w:val="0"/>
        </w:rPr>
        <w:t>и здесь</w:t>
      </w:r>
      <w:r w:rsidR="00CF02A4" w:rsidRPr="00954F84">
        <w:rPr>
          <w:kern w:val="0"/>
        </w:rPr>
        <w:t xml:space="preserve"> то же самое</w:t>
      </w:r>
      <w:r w:rsidRPr="00954F84">
        <w:rPr>
          <w:kern w:val="0"/>
        </w:rPr>
        <w:t>: один</w:t>
      </w:r>
      <w:r w:rsidR="0088595C" w:rsidRPr="00954F84">
        <w:rPr>
          <w:kern w:val="0"/>
        </w:rPr>
        <w:t xml:space="preserve">, </w:t>
      </w:r>
      <w:r w:rsidRPr="00954F84">
        <w:rPr>
          <w:kern w:val="0"/>
        </w:rPr>
        <w:t>два</w:t>
      </w:r>
      <w:r w:rsidR="0088595C" w:rsidRPr="00954F84">
        <w:rPr>
          <w:kern w:val="0"/>
        </w:rPr>
        <w:t xml:space="preserve">, </w:t>
      </w:r>
      <w:r w:rsidRPr="00954F84">
        <w:rPr>
          <w:kern w:val="0"/>
        </w:rPr>
        <w:t>три</w:t>
      </w:r>
      <w:r w:rsidR="0088595C" w:rsidRPr="00954F84">
        <w:rPr>
          <w:kern w:val="0"/>
        </w:rPr>
        <w:t xml:space="preserve">, </w:t>
      </w:r>
      <w:r w:rsidRPr="00954F84">
        <w:rPr>
          <w:kern w:val="0"/>
        </w:rPr>
        <w:t>четыре</w:t>
      </w:r>
      <w:r w:rsidR="0088595C" w:rsidRPr="00954F84">
        <w:rPr>
          <w:kern w:val="0"/>
        </w:rPr>
        <w:t xml:space="preserve">, </w:t>
      </w:r>
      <w:r w:rsidRPr="00954F84">
        <w:rPr>
          <w:kern w:val="0"/>
        </w:rPr>
        <w:t>девять</w:t>
      </w:r>
      <w:r w:rsidR="0088595C" w:rsidRPr="00954F84">
        <w:rPr>
          <w:kern w:val="0"/>
        </w:rPr>
        <w:t xml:space="preserve">, </w:t>
      </w:r>
      <w:r w:rsidRPr="00954F84">
        <w:rPr>
          <w:kern w:val="0"/>
        </w:rPr>
        <w:t>восемь</w:t>
      </w:r>
      <w:r w:rsidR="0088595C" w:rsidRPr="00954F84">
        <w:rPr>
          <w:kern w:val="0"/>
        </w:rPr>
        <w:t xml:space="preserve">, </w:t>
      </w:r>
      <w:r w:rsidRPr="00954F84">
        <w:rPr>
          <w:kern w:val="0"/>
        </w:rPr>
        <w:t>пять</w:t>
      </w:r>
      <w:r w:rsidR="0088595C" w:rsidRPr="00954F84">
        <w:rPr>
          <w:kern w:val="0"/>
        </w:rPr>
        <w:t xml:space="preserve">, </w:t>
      </w:r>
      <w:r w:rsidRPr="00954F84">
        <w:rPr>
          <w:kern w:val="0"/>
        </w:rPr>
        <w:t>семь и по середине шесть. Значит</w:t>
      </w:r>
      <w:r w:rsidR="0088595C" w:rsidRPr="00954F84">
        <w:rPr>
          <w:kern w:val="0"/>
        </w:rPr>
        <w:t xml:space="preserve">, </w:t>
      </w:r>
      <w:r w:rsidRPr="00954F84">
        <w:rPr>
          <w:kern w:val="0"/>
        </w:rPr>
        <w:t>инволюционными арканами являются: пятнадцатый</w:t>
      </w:r>
      <w:r w:rsidR="0088595C" w:rsidRPr="00954F84">
        <w:rPr>
          <w:kern w:val="0"/>
        </w:rPr>
        <w:t xml:space="preserve">, </w:t>
      </w:r>
      <w:r w:rsidRPr="00954F84">
        <w:rPr>
          <w:kern w:val="0"/>
        </w:rPr>
        <w:t>четырнадцатый</w:t>
      </w:r>
      <w:r w:rsidR="0088595C" w:rsidRPr="00954F84">
        <w:rPr>
          <w:kern w:val="0"/>
        </w:rPr>
        <w:t xml:space="preserve">, </w:t>
      </w:r>
      <w:r w:rsidRPr="00954F84">
        <w:rPr>
          <w:kern w:val="0"/>
        </w:rPr>
        <w:t>тринадцатый</w:t>
      </w:r>
      <w:r w:rsidR="0088595C" w:rsidRPr="00954F84">
        <w:rPr>
          <w:kern w:val="0"/>
        </w:rPr>
        <w:t xml:space="preserve">, </w:t>
      </w:r>
      <w:r w:rsidRPr="00954F84">
        <w:rPr>
          <w:kern w:val="0"/>
        </w:rPr>
        <w:t>двенадцатый</w:t>
      </w:r>
      <w:r w:rsidR="0088595C" w:rsidRPr="00954F84">
        <w:rPr>
          <w:kern w:val="0"/>
        </w:rPr>
        <w:t xml:space="preserve">, </w:t>
      </w:r>
      <w:r w:rsidRPr="00954F84">
        <w:rPr>
          <w:kern w:val="0"/>
        </w:rPr>
        <w:t>одиннадцатый</w:t>
      </w:r>
      <w:r w:rsidR="0088595C" w:rsidRPr="00954F84">
        <w:rPr>
          <w:kern w:val="0"/>
        </w:rPr>
        <w:t xml:space="preserve">, </w:t>
      </w:r>
      <w:r w:rsidRPr="00954F84">
        <w:rPr>
          <w:kern w:val="0"/>
        </w:rPr>
        <w:t>десятый</w:t>
      </w:r>
      <w:r w:rsidR="0088595C" w:rsidRPr="00954F84">
        <w:rPr>
          <w:kern w:val="0"/>
        </w:rPr>
        <w:t xml:space="preserve">, </w:t>
      </w:r>
      <w:r w:rsidRPr="00954F84">
        <w:rPr>
          <w:kern w:val="0"/>
        </w:rPr>
        <w:t>девятый</w:t>
      </w:r>
      <w:r w:rsidR="0088595C" w:rsidRPr="00954F84">
        <w:rPr>
          <w:kern w:val="0"/>
        </w:rPr>
        <w:t xml:space="preserve">, </w:t>
      </w:r>
      <w:r w:rsidRPr="00954F84">
        <w:rPr>
          <w:kern w:val="0"/>
        </w:rPr>
        <w:t>седьмой</w:t>
      </w:r>
      <w:r w:rsidR="0088595C" w:rsidRPr="00954F84">
        <w:rPr>
          <w:kern w:val="0"/>
        </w:rPr>
        <w:t xml:space="preserve">, </w:t>
      </w:r>
      <w:r w:rsidRPr="00954F84">
        <w:rPr>
          <w:kern w:val="0"/>
        </w:rPr>
        <w:t>восьмой и</w:t>
      </w:r>
      <w:r w:rsidR="0088595C" w:rsidRPr="00954F84">
        <w:rPr>
          <w:kern w:val="0"/>
        </w:rPr>
        <w:t xml:space="preserve">, </w:t>
      </w:r>
      <w:r w:rsidRPr="00954F84">
        <w:rPr>
          <w:kern w:val="0"/>
        </w:rPr>
        <w:t>семнадцатый</w:t>
      </w:r>
      <w:r w:rsidR="0088595C" w:rsidRPr="00954F84">
        <w:rPr>
          <w:kern w:val="0"/>
        </w:rPr>
        <w:t xml:space="preserve">, </w:t>
      </w:r>
      <w:r w:rsidRPr="00954F84">
        <w:rPr>
          <w:kern w:val="0"/>
        </w:rPr>
        <w:t>шестнадцатый пополам</w:t>
      </w:r>
      <w:r w:rsidR="0088595C" w:rsidRPr="00954F84">
        <w:rPr>
          <w:kern w:val="0"/>
        </w:rPr>
        <w:t xml:space="preserve">, </w:t>
      </w:r>
      <w:r w:rsidRPr="00954F84">
        <w:rPr>
          <w:kern w:val="0"/>
        </w:rPr>
        <w:t>семнадцатый и шестой пополам. Эволюционные арканы: один</w:t>
      </w:r>
      <w:r w:rsidR="0088595C" w:rsidRPr="00954F84">
        <w:rPr>
          <w:kern w:val="0"/>
        </w:rPr>
        <w:t xml:space="preserve">, </w:t>
      </w:r>
      <w:r w:rsidRPr="00954F84">
        <w:rPr>
          <w:kern w:val="0"/>
        </w:rPr>
        <w:t>два</w:t>
      </w:r>
      <w:r w:rsidR="0088595C" w:rsidRPr="00954F84">
        <w:rPr>
          <w:kern w:val="0"/>
        </w:rPr>
        <w:t xml:space="preserve">, </w:t>
      </w:r>
      <w:r w:rsidRPr="00954F84">
        <w:rPr>
          <w:kern w:val="0"/>
        </w:rPr>
        <w:t>три</w:t>
      </w:r>
      <w:r w:rsidR="0088595C" w:rsidRPr="00954F84">
        <w:rPr>
          <w:kern w:val="0"/>
        </w:rPr>
        <w:t xml:space="preserve">, </w:t>
      </w:r>
      <w:r w:rsidRPr="00954F84">
        <w:rPr>
          <w:kern w:val="0"/>
        </w:rPr>
        <w:t>четыре</w:t>
      </w:r>
      <w:r w:rsidR="0088595C" w:rsidRPr="00954F84">
        <w:rPr>
          <w:kern w:val="0"/>
        </w:rPr>
        <w:t xml:space="preserve">, </w:t>
      </w:r>
      <w:r w:rsidRPr="00954F84">
        <w:rPr>
          <w:kern w:val="0"/>
        </w:rPr>
        <w:t>пять</w:t>
      </w:r>
      <w:r w:rsidR="0088595C" w:rsidRPr="00954F84">
        <w:rPr>
          <w:kern w:val="0"/>
        </w:rPr>
        <w:t xml:space="preserve">, </w:t>
      </w:r>
      <w:r w:rsidRPr="00954F84">
        <w:rPr>
          <w:kern w:val="0"/>
        </w:rPr>
        <w:t>восемнадцать</w:t>
      </w:r>
      <w:r w:rsidR="0088595C" w:rsidRPr="00954F84">
        <w:rPr>
          <w:kern w:val="0"/>
        </w:rPr>
        <w:t xml:space="preserve">, </w:t>
      </w:r>
      <w:r w:rsidRPr="00954F84">
        <w:rPr>
          <w:kern w:val="0"/>
        </w:rPr>
        <w:t>девятнадцать</w:t>
      </w:r>
      <w:r w:rsidR="0088595C" w:rsidRPr="00954F84">
        <w:rPr>
          <w:kern w:val="0"/>
        </w:rPr>
        <w:t xml:space="preserve">, </w:t>
      </w:r>
      <w:r w:rsidR="00640CD9" w:rsidRPr="00954F84">
        <w:rPr>
          <w:kern w:val="0"/>
        </w:rPr>
        <w:t xml:space="preserve">двадцать, </w:t>
      </w:r>
      <w:r w:rsidRPr="00954F84">
        <w:rPr>
          <w:kern w:val="0"/>
        </w:rPr>
        <w:t>двадцать один</w:t>
      </w:r>
      <w:r w:rsidR="0088595C" w:rsidRPr="00954F84">
        <w:rPr>
          <w:kern w:val="0"/>
        </w:rPr>
        <w:t xml:space="preserve">, </w:t>
      </w:r>
      <w:r w:rsidRPr="00954F84">
        <w:rPr>
          <w:kern w:val="0"/>
        </w:rPr>
        <w:t>двадцать два. Увидели</w:t>
      </w:r>
      <w:r w:rsidR="0088595C" w:rsidRPr="00954F84">
        <w:rPr>
          <w:kern w:val="0"/>
        </w:rPr>
        <w:t xml:space="preserve">, </w:t>
      </w:r>
      <w:r w:rsidRPr="00954F84">
        <w:rPr>
          <w:kern w:val="0"/>
        </w:rPr>
        <w:t>да?</w:t>
      </w:r>
    </w:p>
    <w:p w14:paraId="52F9A975" w14:textId="11134994" w:rsidR="00640CD9" w:rsidRPr="00954F84" w:rsidRDefault="003363B9" w:rsidP="000270DF">
      <w:pPr>
        <w:rPr>
          <w:kern w:val="0"/>
        </w:rPr>
      </w:pPr>
      <w:r w:rsidRPr="00954F84">
        <w:rPr>
          <w:kern w:val="0"/>
        </w:rPr>
        <w:t>Это очень чётко</w:t>
      </w:r>
      <w:r w:rsidR="0088595C" w:rsidRPr="00954F84">
        <w:rPr>
          <w:kern w:val="0"/>
        </w:rPr>
        <w:t xml:space="preserve">, </w:t>
      </w:r>
      <w:r w:rsidRPr="00954F84">
        <w:rPr>
          <w:kern w:val="0"/>
        </w:rPr>
        <w:t>это жёстко причём</w:t>
      </w:r>
      <w:r w:rsidR="0088595C" w:rsidRPr="00954F84">
        <w:rPr>
          <w:kern w:val="0"/>
        </w:rPr>
        <w:t xml:space="preserve">, </w:t>
      </w:r>
      <w:r w:rsidRPr="00954F84">
        <w:rPr>
          <w:kern w:val="0"/>
        </w:rPr>
        <w:t>даже могу доказать одним маленьким примером: шестой аркан</w:t>
      </w:r>
      <w:r w:rsidR="00D22BBB">
        <w:rPr>
          <w:kern w:val="0"/>
        </w:rPr>
        <w:t xml:space="preserve"> — </w:t>
      </w:r>
      <w:r w:rsidRPr="00954F84">
        <w:rPr>
          <w:kern w:val="0"/>
        </w:rPr>
        <w:t>возлюбленный</w:t>
      </w:r>
      <w:r w:rsidR="00640CD9" w:rsidRPr="00954F84">
        <w:rPr>
          <w:kern w:val="0"/>
        </w:rPr>
        <w:t>:</w:t>
      </w:r>
      <w:r w:rsidR="0088595C" w:rsidRPr="00954F84">
        <w:rPr>
          <w:kern w:val="0"/>
        </w:rPr>
        <w:t xml:space="preserve"> </w:t>
      </w:r>
      <w:r w:rsidRPr="00954F84">
        <w:rPr>
          <w:kern w:val="0"/>
        </w:rPr>
        <w:t>дама чёрная</w:t>
      </w:r>
      <w:r w:rsidR="0088595C" w:rsidRPr="00954F84">
        <w:rPr>
          <w:kern w:val="0"/>
        </w:rPr>
        <w:t xml:space="preserve">, </w:t>
      </w:r>
      <w:r w:rsidRPr="00954F84">
        <w:rPr>
          <w:kern w:val="0"/>
        </w:rPr>
        <w:t>дама белая</w:t>
      </w:r>
      <w:r w:rsidR="0088595C" w:rsidRPr="00954F84">
        <w:rPr>
          <w:kern w:val="0"/>
        </w:rPr>
        <w:t xml:space="preserve">, </w:t>
      </w:r>
      <w:r w:rsidRPr="00954F84">
        <w:rPr>
          <w:kern w:val="0"/>
        </w:rPr>
        <w:t>дама инволюционная</w:t>
      </w:r>
      <w:r w:rsidR="0088595C" w:rsidRPr="00954F84">
        <w:rPr>
          <w:kern w:val="0"/>
        </w:rPr>
        <w:t xml:space="preserve">, </w:t>
      </w:r>
      <w:r w:rsidRPr="00954F84">
        <w:rPr>
          <w:kern w:val="0"/>
        </w:rPr>
        <w:t>дама эволюционная. Семнадцатый аркан</w:t>
      </w:r>
      <w:r w:rsidR="00D22BBB">
        <w:rPr>
          <w:kern w:val="0"/>
        </w:rPr>
        <w:t xml:space="preserve"> — </w:t>
      </w:r>
      <w:r w:rsidRPr="00954F84">
        <w:rPr>
          <w:kern w:val="0"/>
        </w:rPr>
        <w:t>звезда</w:t>
      </w:r>
      <w:r w:rsidR="0088595C" w:rsidRPr="00954F84">
        <w:rPr>
          <w:kern w:val="0"/>
        </w:rPr>
        <w:t xml:space="preserve">, </w:t>
      </w:r>
      <w:r w:rsidRPr="00954F84">
        <w:rPr>
          <w:kern w:val="0"/>
        </w:rPr>
        <w:t>звезда наверху</w:t>
      </w:r>
      <w:r w:rsidR="0088595C" w:rsidRPr="00954F84">
        <w:rPr>
          <w:kern w:val="0"/>
        </w:rPr>
        <w:t xml:space="preserve">, </w:t>
      </w:r>
      <w:r w:rsidRPr="00954F84">
        <w:rPr>
          <w:kern w:val="0"/>
        </w:rPr>
        <w:t>звезда в теле человека</w:t>
      </w:r>
      <w:r w:rsidR="0088595C" w:rsidRPr="00954F84">
        <w:rPr>
          <w:kern w:val="0"/>
        </w:rPr>
        <w:t xml:space="preserve">, </w:t>
      </w:r>
      <w:r w:rsidRPr="00954F84">
        <w:rPr>
          <w:kern w:val="0"/>
        </w:rPr>
        <w:t>тело</w:t>
      </w:r>
      <w:r w:rsidR="00D22BBB">
        <w:rPr>
          <w:kern w:val="0"/>
        </w:rPr>
        <w:t xml:space="preserve"> — </w:t>
      </w:r>
      <w:r w:rsidRPr="00954F84">
        <w:rPr>
          <w:kern w:val="0"/>
        </w:rPr>
        <w:t>это тоже звезда</w:t>
      </w:r>
      <w:r w:rsidR="0088595C" w:rsidRPr="00954F84">
        <w:rPr>
          <w:kern w:val="0"/>
        </w:rPr>
        <w:t xml:space="preserve">, </w:t>
      </w:r>
      <w:r w:rsidRPr="00954F84">
        <w:rPr>
          <w:kern w:val="0"/>
        </w:rPr>
        <w:t>там разум есть</w:t>
      </w:r>
      <w:r w:rsidR="0088595C" w:rsidRPr="00954F84">
        <w:rPr>
          <w:kern w:val="0"/>
        </w:rPr>
        <w:t xml:space="preserve">, </w:t>
      </w:r>
      <w:r w:rsidRPr="00954F84">
        <w:rPr>
          <w:kern w:val="0"/>
        </w:rPr>
        <w:t>только мы это не видим</w:t>
      </w:r>
      <w:r w:rsidR="0088595C" w:rsidRPr="00954F84">
        <w:rPr>
          <w:kern w:val="0"/>
        </w:rPr>
        <w:t xml:space="preserve">, </w:t>
      </w:r>
      <w:r w:rsidRPr="00954F84">
        <w:rPr>
          <w:kern w:val="0"/>
        </w:rPr>
        <w:t>что форма тела</w:t>
      </w:r>
      <w:r w:rsidR="00D22BBB">
        <w:rPr>
          <w:kern w:val="0"/>
        </w:rPr>
        <w:t xml:space="preserve"> — </w:t>
      </w:r>
      <w:r w:rsidRPr="00954F84">
        <w:rPr>
          <w:kern w:val="0"/>
        </w:rPr>
        <w:t>это звезда</w:t>
      </w:r>
      <w:r w:rsidR="0088595C" w:rsidRPr="00954F84">
        <w:rPr>
          <w:kern w:val="0"/>
        </w:rPr>
        <w:t xml:space="preserve">, </w:t>
      </w:r>
      <w:r w:rsidRPr="00954F84">
        <w:rPr>
          <w:kern w:val="0"/>
        </w:rPr>
        <w:t>что там две звезды</w:t>
      </w:r>
      <w:r w:rsidR="0088595C" w:rsidRPr="00954F84">
        <w:rPr>
          <w:kern w:val="0"/>
        </w:rPr>
        <w:t xml:space="preserve">, </w:t>
      </w:r>
      <w:r w:rsidRPr="00954F84">
        <w:rPr>
          <w:kern w:val="0"/>
        </w:rPr>
        <w:t>в виде тела</w:t>
      </w:r>
      <w:r w:rsidR="0088595C" w:rsidRPr="00954F84">
        <w:rPr>
          <w:kern w:val="0"/>
        </w:rPr>
        <w:t xml:space="preserve">, </w:t>
      </w:r>
      <w:r w:rsidRPr="00954F84">
        <w:rPr>
          <w:kern w:val="0"/>
        </w:rPr>
        <w:t>тело ещё воду льёт</w:t>
      </w:r>
      <w:r w:rsidR="0088595C" w:rsidRPr="00954F84">
        <w:rPr>
          <w:kern w:val="0"/>
        </w:rPr>
        <w:t xml:space="preserve">, </w:t>
      </w:r>
      <w:r w:rsidRPr="00954F84">
        <w:rPr>
          <w:kern w:val="0"/>
        </w:rPr>
        <w:t>вода где льётся? В астрале</w:t>
      </w:r>
      <w:r w:rsidR="0088595C" w:rsidRPr="00954F84">
        <w:rPr>
          <w:kern w:val="0"/>
        </w:rPr>
        <w:t xml:space="preserve">, </w:t>
      </w:r>
      <w:r w:rsidRPr="00954F84">
        <w:rPr>
          <w:kern w:val="0"/>
        </w:rPr>
        <w:t>сам принцип Водолея</w:t>
      </w:r>
      <w:r w:rsidR="00D22BBB">
        <w:rPr>
          <w:kern w:val="0"/>
        </w:rPr>
        <w:t xml:space="preserve"> — </w:t>
      </w:r>
      <w:r w:rsidRPr="00954F84">
        <w:rPr>
          <w:kern w:val="0"/>
        </w:rPr>
        <w:t>это астральный принцип</w:t>
      </w:r>
      <w:r w:rsidR="0088595C" w:rsidRPr="00954F84">
        <w:rPr>
          <w:kern w:val="0"/>
        </w:rPr>
        <w:t xml:space="preserve">, </w:t>
      </w:r>
      <w:r w:rsidRPr="00954F84">
        <w:rPr>
          <w:kern w:val="0"/>
        </w:rPr>
        <w:lastRenderedPageBreak/>
        <w:t>но наверху есть звезда</w:t>
      </w:r>
      <w:r w:rsidR="00D22BBB">
        <w:rPr>
          <w:kern w:val="0"/>
        </w:rPr>
        <w:t xml:space="preserve"> — </w:t>
      </w:r>
      <w:r w:rsidRPr="00954F84">
        <w:rPr>
          <w:kern w:val="0"/>
        </w:rPr>
        <w:t>это принцип уже или разума</w:t>
      </w:r>
      <w:r w:rsidR="0088595C" w:rsidRPr="00954F84">
        <w:rPr>
          <w:kern w:val="0"/>
        </w:rPr>
        <w:t xml:space="preserve">, </w:t>
      </w:r>
      <w:r w:rsidRPr="00954F84">
        <w:rPr>
          <w:kern w:val="0"/>
        </w:rPr>
        <w:t>или</w:t>
      </w:r>
      <w:r w:rsidR="00954F84" w:rsidRPr="00954F84">
        <w:rPr>
          <w:kern w:val="0"/>
        </w:rPr>
        <w:t xml:space="preserve"> огнен</w:t>
      </w:r>
      <w:r w:rsidRPr="00954F84">
        <w:rPr>
          <w:kern w:val="0"/>
        </w:rPr>
        <w:t>ного мира</w:t>
      </w:r>
      <w:r w:rsidR="0088595C" w:rsidRPr="00954F84">
        <w:rPr>
          <w:kern w:val="0"/>
        </w:rPr>
        <w:t xml:space="preserve">, </w:t>
      </w:r>
      <w:r w:rsidRPr="00954F84">
        <w:rPr>
          <w:kern w:val="0"/>
        </w:rPr>
        <w:t>смотря кто как расшифровывает</w:t>
      </w:r>
      <w:r w:rsidR="0088595C" w:rsidRPr="00954F84">
        <w:rPr>
          <w:kern w:val="0"/>
        </w:rPr>
        <w:t xml:space="preserve">, </w:t>
      </w:r>
      <w:r w:rsidRPr="00954F84">
        <w:rPr>
          <w:kern w:val="0"/>
        </w:rPr>
        <w:t>увидели? Этот аркан тоже двойственен</w:t>
      </w:r>
      <w:r w:rsidR="0088595C" w:rsidRPr="00954F84">
        <w:rPr>
          <w:kern w:val="0"/>
        </w:rPr>
        <w:t xml:space="preserve">, </w:t>
      </w:r>
      <w:r w:rsidRPr="00954F84">
        <w:rPr>
          <w:kern w:val="0"/>
        </w:rPr>
        <w:t>поэтому там всё зависит от атмосферы</w:t>
      </w:r>
      <w:r w:rsidR="0088595C" w:rsidRPr="00954F84">
        <w:rPr>
          <w:kern w:val="0"/>
        </w:rPr>
        <w:t xml:space="preserve">, </w:t>
      </w:r>
      <w:r w:rsidRPr="00954F84">
        <w:rPr>
          <w:kern w:val="0"/>
        </w:rPr>
        <w:t>от взаимодействий с окружающими людьми. Почему? С каких позиций будешь смотреть: будешь воду лить или будешь в</w:t>
      </w:r>
      <w:r w:rsidR="005D0AD8" w:rsidRPr="00954F84">
        <w:rPr>
          <w:kern w:val="0"/>
        </w:rPr>
        <w:t xml:space="preserve"> Огн</w:t>
      </w:r>
      <w:r w:rsidRPr="00954F84">
        <w:rPr>
          <w:kern w:val="0"/>
        </w:rPr>
        <w:t>е стоять</w:t>
      </w:r>
      <w:r w:rsidR="0088595C" w:rsidRPr="00954F84">
        <w:rPr>
          <w:kern w:val="0"/>
        </w:rPr>
        <w:t xml:space="preserve">, </w:t>
      </w:r>
      <w:r w:rsidRPr="00954F84">
        <w:rPr>
          <w:kern w:val="0"/>
        </w:rPr>
        <w:t>так и будешь общаться. Общение</w:t>
      </w:r>
      <w:r w:rsidR="0088595C" w:rsidRPr="00954F84">
        <w:rPr>
          <w:kern w:val="0"/>
        </w:rPr>
        <w:t xml:space="preserve">, </w:t>
      </w:r>
      <w:r w:rsidRPr="00954F84">
        <w:rPr>
          <w:kern w:val="0"/>
        </w:rPr>
        <w:t>семнадцатый.</w:t>
      </w:r>
    </w:p>
    <w:p w14:paraId="3A361647" w14:textId="43224850" w:rsidR="00640CD9" w:rsidRPr="00954F84" w:rsidRDefault="003363B9" w:rsidP="000270DF">
      <w:pPr>
        <w:rPr>
          <w:kern w:val="0"/>
        </w:rPr>
      </w:pPr>
      <w:r w:rsidRPr="00954F84">
        <w:rPr>
          <w:kern w:val="0"/>
        </w:rPr>
        <w:t>Я не буду комментировать арканы</w:t>
      </w:r>
      <w:r w:rsidR="0088595C" w:rsidRPr="00954F84">
        <w:rPr>
          <w:kern w:val="0"/>
        </w:rPr>
        <w:t xml:space="preserve">, </w:t>
      </w:r>
      <w:r w:rsidRPr="00954F84">
        <w:rPr>
          <w:kern w:val="0"/>
        </w:rPr>
        <w:t>здесь люди</w:t>
      </w:r>
      <w:r w:rsidR="0088595C" w:rsidRPr="00954F84">
        <w:rPr>
          <w:kern w:val="0"/>
        </w:rPr>
        <w:t xml:space="preserve">, </w:t>
      </w:r>
      <w:r w:rsidRPr="00954F84">
        <w:rPr>
          <w:kern w:val="0"/>
        </w:rPr>
        <w:t>которые профессиональнее меня в них разбираются потому</w:t>
      </w:r>
      <w:r w:rsidR="0088595C" w:rsidRPr="00954F84">
        <w:rPr>
          <w:kern w:val="0"/>
        </w:rPr>
        <w:t xml:space="preserve">, </w:t>
      </w:r>
      <w:r w:rsidRPr="00954F84">
        <w:rPr>
          <w:kern w:val="0"/>
        </w:rPr>
        <w:t>что узко специализируются в этом направлении</w:t>
      </w:r>
      <w:r w:rsidR="0088595C" w:rsidRPr="00954F84">
        <w:rPr>
          <w:kern w:val="0"/>
        </w:rPr>
        <w:t xml:space="preserve">, </w:t>
      </w:r>
      <w:r w:rsidRPr="00954F84">
        <w:rPr>
          <w:kern w:val="0"/>
        </w:rPr>
        <w:t>да? Единственно</w:t>
      </w:r>
      <w:r w:rsidR="0088595C" w:rsidRPr="00954F84">
        <w:rPr>
          <w:kern w:val="0"/>
        </w:rPr>
        <w:t xml:space="preserve">, </w:t>
      </w:r>
      <w:r w:rsidRPr="00954F84">
        <w:rPr>
          <w:kern w:val="0"/>
        </w:rPr>
        <w:t>возьмите эту схему</w:t>
      </w:r>
      <w:r w:rsidR="0088595C" w:rsidRPr="00954F84">
        <w:rPr>
          <w:kern w:val="0"/>
        </w:rPr>
        <w:t xml:space="preserve">, </w:t>
      </w:r>
      <w:r w:rsidRPr="00954F84">
        <w:rPr>
          <w:kern w:val="0"/>
        </w:rPr>
        <w:t>посередине между этими линиями</w:t>
      </w:r>
      <w:r w:rsidR="0088595C" w:rsidRPr="00954F84">
        <w:rPr>
          <w:kern w:val="0"/>
        </w:rPr>
        <w:t xml:space="preserve">, </w:t>
      </w:r>
      <w:r w:rsidRPr="00954F84">
        <w:rPr>
          <w:kern w:val="0"/>
        </w:rPr>
        <w:t>вот тут</w:t>
      </w:r>
      <w:r w:rsidR="00640CD9" w:rsidRPr="00954F84">
        <w:rPr>
          <w:kern w:val="0"/>
        </w:rPr>
        <w:t>,</w:t>
      </w:r>
      <w:r w:rsidRPr="00954F84">
        <w:rPr>
          <w:kern w:val="0"/>
        </w:rPr>
        <w:t xml:space="preserve"> рождается то понятие луча атмического</w:t>
      </w:r>
      <w:r w:rsidR="0088595C" w:rsidRPr="00954F84">
        <w:rPr>
          <w:kern w:val="0"/>
        </w:rPr>
        <w:t xml:space="preserve">, </w:t>
      </w:r>
      <w:r w:rsidRPr="00954F84">
        <w:rPr>
          <w:kern w:val="0"/>
        </w:rPr>
        <w:t>о котором мы с вами говорили. (</w:t>
      </w:r>
      <w:r w:rsidRPr="00954F84">
        <w:rPr>
          <w:i/>
          <w:kern w:val="0"/>
        </w:rPr>
        <w:t>Чих в зале</w:t>
      </w:r>
      <w:r w:rsidRPr="00954F84">
        <w:rPr>
          <w:kern w:val="0"/>
        </w:rPr>
        <w:t>). О</w:t>
      </w:r>
      <w:r w:rsidR="0088595C" w:rsidRPr="00954F84">
        <w:rPr>
          <w:kern w:val="0"/>
        </w:rPr>
        <w:t xml:space="preserve">, </w:t>
      </w:r>
      <w:r w:rsidRPr="00954F84">
        <w:rPr>
          <w:kern w:val="0"/>
        </w:rPr>
        <w:t>как</w:t>
      </w:r>
      <w:r w:rsidR="0088595C" w:rsidRPr="00954F84">
        <w:rPr>
          <w:kern w:val="0"/>
        </w:rPr>
        <w:t xml:space="preserve">, </w:t>
      </w:r>
      <w:r w:rsidRPr="00954F84">
        <w:rPr>
          <w:kern w:val="0"/>
        </w:rPr>
        <w:t>спасибо</w:t>
      </w:r>
      <w:r w:rsidR="0088595C" w:rsidRPr="00954F84">
        <w:rPr>
          <w:kern w:val="0"/>
        </w:rPr>
        <w:t xml:space="preserve">, </w:t>
      </w:r>
      <w:r w:rsidRPr="00954F84">
        <w:rPr>
          <w:kern w:val="0"/>
        </w:rPr>
        <w:t xml:space="preserve">точно! Во! </w:t>
      </w:r>
      <w:r w:rsidR="00165CFD" w:rsidRPr="00954F84">
        <w:rPr>
          <w:kern w:val="0"/>
        </w:rPr>
        <w:t xml:space="preserve">И </w:t>
      </w:r>
      <w:r w:rsidRPr="00954F84">
        <w:rPr>
          <w:kern w:val="0"/>
        </w:rPr>
        <w:t>вот</w:t>
      </w:r>
      <w:r w:rsidR="0088595C" w:rsidRPr="00954F84">
        <w:rPr>
          <w:kern w:val="0"/>
        </w:rPr>
        <w:t xml:space="preserve">, </w:t>
      </w:r>
      <w:r w:rsidRPr="00954F84">
        <w:rPr>
          <w:kern w:val="0"/>
        </w:rPr>
        <w:t>прежде всего</w:t>
      </w:r>
      <w:r w:rsidR="00640CD9" w:rsidRPr="00954F84">
        <w:rPr>
          <w:kern w:val="0"/>
        </w:rPr>
        <w:t>,</w:t>
      </w:r>
      <w:r w:rsidRPr="00954F84">
        <w:rPr>
          <w:kern w:val="0"/>
        </w:rPr>
        <w:t xml:space="preserve"> арканы или аркановые спинчики в луче распределяются вот таким образом. Я здесь некрасиво написал</w:t>
      </w:r>
      <w:r w:rsidR="0088595C" w:rsidRPr="00954F84">
        <w:rPr>
          <w:kern w:val="0"/>
        </w:rPr>
        <w:t xml:space="preserve">, </w:t>
      </w:r>
      <w:r w:rsidRPr="00954F84">
        <w:rPr>
          <w:kern w:val="0"/>
        </w:rPr>
        <w:t>если вертикаль чётко нарисовать</w:t>
      </w:r>
      <w:r w:rsidR="0088595C" w:rsidRPr="00954F84">
        <w:rPr>
          <w:kern w:val="0"/>
        </w:rPr>
        <w:t xml:space="preserve">, </w:t>
      </w:r>
      <w:r w:rsidRPr="00954F84">
        <w:rPr>
          <w:kern w:val="0"/>
        </w:rPr>
        <w:t>красиво</w:t>
      </w:r>
      <w:r w:rsidR="0088595C" w:rsidRPr="00954F84">
        <w:rPr>
          <w:kern w:val="0"/>
        </w:rPr>
        <w:t xml:space="preserve">, </w:t>
      </w:r>
      <w:r w:rsidRPr="00954F84">
        <w:rPr>
          <w:kern w:val="0"/>
        </w:rPr>
        <w:t>от одного до одиннадцатого</w:t>
      </w:r>
      <w:r w:rsidR="0088595C" w:rsidRPr="00954F84">
        <w:rPr>
          <w:kern w:val="0"/>
        </w:rPr>
        <w:t xml:space="preserve">, </w:t>
      </w:r>
      <w:r w:rsidRPr="00954F84">
        <w:rPr>
          <w:kern w:val="0"/>
        </w:rPr>
        <w:t>вот вертикаль</w:t>
      </w:r>
      <w:r w:rsidR="0088595C" w:rsidRPr="00954F84">
        <w:rPr>
          <w:kern w:val="0"/>
        </w:rPr>
        <w:t xml:space="preserve">, </w:t>
      </w:r>
      <w:r w:rsidRPr="00954F84">
        <w:rPr>
          <w:kern w:val="0"/>
        </w:rPr>
        <w:t>да</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все спинчики</w:t>
      </w:r>
      <w:r w:rsidR="0088595C" w:rsidRPr="00954F84">
        <w:rPr>
          <w:kern w:val="0"/>
        </w:rPr>
        <w:t xml:space="preserve">, </w:t>
      </w:r>
      <w:r w:rsidRPr="00954F84">
        <w:rPr>
          <w:kern w:val="0"/>
        </w:rPr>
        <w:t>относящиеся к первому аркану</w:t>
      </w:r>
      <w:r w:rsidR="0088595C" w:rsidRPr="00954F84">
        <w:rPr>
          <w:kern w:val="0"/>
        </w:rPr>
        <w:t xml:space="preserve">, </w:t>
      </w:r>
      <w:r w:rsidRPr="00954F84">
        <w:rPr>
          <w:kern w:val="0"/>
        </w:rPr>
        <w:t>вот здесь варятся</w:t>
      </w:r>
      <w:r w:rsidR="0088595C" w:rsidRPr="00954F84">
        <w:rPr>
          <w:kern w:val="0"/>
        </w:rPr>
        <w:t xml:space="preserve">, </w:t>
      </w:r>
      <w:r w:rsidRPr="00954F84">
        <w:rPr>
          <w:kern w:val="0"/>
        </w:rPr>
        <w:t>в луче и к двадцать второму аркану</w:t>
      </w:r>
      <w:r w:rsidR="0088595C" w:rsidRPr="00954F84">
        <w:rPr>
          <w:kern w:val="0"/>
        </w:rPr>
        <w:t xml:space="preserve">, </w:t>
      </w:r>
      <w:r w:rsidRPr="00954F84">
        <w:rPr>
          <w:kern w:val="0"/>
        </w:rPr>
        <w:t>все спинчики</w:t>
      </w:r>
      <w:r w:rsidR="0088595C" w:rsidRPr="00954F84">
        <w:rPr>
          <w:kern w:val="0"/>
        </w:rPr>
        <w:t xml:space="preserve">, </w:t>
      </w:r>
      <w:r w:rsidRPr="00954F84">
        <w:rPr>
          <w:kern w:val="0"/>
        </w:rPr>
        <w:t>относящиеся к двенадцатому и к одиннадцатому</w:t>
      </w:r>
      <w:r w:rsidR="0088595C" w:rsidRPr="00954F84">
        <w:rPr>
          <w:kern w:val="0"/>
        </w:rPr>
        <w:t xml:space="preserve">, </w:t>
      </w:r>
      <w:r w:rsidRPr="00954F84">
        <w:rPr>
          <w:kern w:val="0"/>
        </w:rPr>
        <w:t>в основании луча</w:t>
      </w:r>
      <w:r w:rsidR="0088595C" w:rsidRPr="00954F84">
        <w:rPr>
          <w:kern w:val="0"/>
        </w:rPr>
        <w:t xml:space="preserve">, </w:t>
      </w:r>
      <w:r w:rsidRPr="00954F84">
        <w:rPr>
          <w:kern w:val="0"/>
        </w:rPr>
        <w:t>то</w:t>
      </w:r>
      <w:r w:rsidR="0088595C" w:rsidRPr="00954F84">
        <w:rPr>
          <w:kern w:val="0"/>
        </w:rPr>
        <w:t xml:space="preserve">, </w:t>
      </w:r>
      <w:r w:rsidRPr="00954F84">
        <w:rPr>
          <w:kern w:val="0"/>
        </w:rPr>
        <w:t>если взять луч</w:t>
      </w:r>
      <w:r w:rsidR="0088595C" w:rsidRPr="00954F84">
        <w:rPr>
          <w:kern w:val="0"/>
        </w:rPr>
        <w:t xml:space="preserve">, </w:t>
      </w:r>
      <w:r w:rsidRPr="00954F84">
        <w:rPr>
          <w:kern w:val="0"/>
        </w:rPr>
        <w:t>то здесь</w:t>
      </w:r>
      <w:r w:rsidR="00640CD9" w:rsidRPr="00954F84">
        <w:rPr>
          <w:kern w:val="0"/>
        </w:rPr>
        <w:t xml:space="preserve"> п</w:t>
      </w:r>
      <w:r w:rsidRPr="00954F84">
        <w:rPr>
          <w:kern w:val="0"/>
        </w:rPr>
        <w:t>ервый</w:t>
      </w:r>
      <w:r w:rsidR="0088595C" w:rsidRPr="00954F84">
        <w:rPr>
          <w:kern w:val="0"/>
        </w:rPr>
        <w:t xml:space="preserve">, </w:t>
      </w:r>
      <w:r w:rsidRPr="00954F84">
        <w:rPr>
          <w:kern w:val="0"/>
        </w:rPr>
        <w:t>потом второй</w:t>
      </w:r>
      <w:r w:rsidR="0088595C" w:rsidRPr="00954F84">
        <w:rPr>
          <w:kern w:val="0"/>
        </w:rPr>
        <w:t xml:space="preserve">, </w:t>
      </w:r>
      <w:r w:rsidRPr="00954F84">
        <w:rPr>
          <w:kern w:val="0"/>
        </w:rPr>
        <w:t>третий и так до одиннадцатого ровненько</w:t>
      </w:r>
      <w:r w:rsidR="0088595C" w:rsidRPr="00954F84">
        <w:rPr>
          <w:kern w:val="0"/>
        </w:rPr>
        <w:t xml:space="preserve">, </w:t>
      </w:r>
      <w:r w:rsidRPr="00954F84">
        <w:rPr>
          <w:kern w:val="0"/>
        </w:rPr>
        <w:t>да</w:t>
      </w:r>
      <w:r w:rsidR="0088595C" w:rsidRPr="00954F84">
        <w:rPr>
          <w:kern w:val="0"/>
        </w:rPr>
        <w:t xml:space="preserve">, </w:t>
      </w:r>
      <w:r w:rsidRPr="00954F84">
        <w:rPr>
          <w:kern w:val="0"/>
        </w:rPr>
        <w:t>а здесь с двенадцатого по двадцать второй? И вот спинчики первого и двадцать второго</w:t>
      </w:r>
      <w:r w:rsidR="0088595C" w:rsidRPr="00954F84">
        <w:rPr>
          <w:kern w:val="0"/>
        </w:rPr>
        <w:t xml:space="preserve">, </w:t>
      </w:r>
      <w:r w:rsidRPr="00954F84">
        <w:rPr>
          <w:kern w:val="0"/>
        </w:rPr>
        <w:t>видите</w:t>
      </w:r>
      <w:r w:rsidR="0088595C" w:rsidRPr="00954F84">
        <w:rPr>
          <w:kern w:val="0"/>
        </w:rPr>
        <w:t xml:space="preserve">, </w:t>
      </w:r>
      <w:r w:rsidRPr="00954F84">
        <w:rPr>
          <w:kern w:val="0"/>
        </w:rPr>
        <w:t>они между собой стыкуются</w:t>
      </w:r>
      <w:r w:rsidR="0088595C" w:rsidRPr="00954F84">
        <w:rPr>
          <w:kern w:val="0"/>
        </w:rPr>
        <w:t xml:space="preserve">, </w:t>
      </w:r>
      <w:r w:rsidRPr="00954F84">
        <w:rPr>
          <w:kern w:val="0"/>
        </w:rPr>
        <w:t>да</w:t>
      </w:r>
      <w:r w:rsidR="0088595C" w:rsidRPr="00954F84">
        <w:rPr>
          <w:kern w:val="0"/>
        </w:rPr>
        <w:t xml:space="preserve">, </w:t>
      </w:r>
      <w:r w:rsidRPr="00954F84">
        <w:rPr>
          <w:kern w:val="0"/>
        </w:rPr>
        <w:t>и двадцать первого</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фактически одна область</w:t>
      </w:r>
      <w:r w:rsidR="0088595C" w:rsidRPr="00954F84">
        <w:rPr>
          <w:kern w:val="0"/>
        </w:rPr>
        <w:t xml:space="preserve">, </w:t>
      </w:r>
      <w:r w:rsidRPr="00954F84">
        <w:rPr>
          <w:kern w:val="0"/>
        </w:rPr>
        <w:t>рядом</w:t>
      </w:r>
      <w:r w:rsidR="0088595C" w:rsidRPr="00954F84">
        <w:rPr>
          <w:kern w:val="0"/>
        </w:rPr>
        <w:t xml:space="preserve">, </w:t>
      </w:r>
      <w:r w:rsidRPr="00954F84">
        <w:rPr>
          <w:kern w:val="0"/>
        </w:rPr>
        <w:t>спинчик</w:t>
      </w:r>
      <w:r w:rsidR="0088595C" w:rsidRPr="00954F84">
        <w:rPr>
          <w:kern w:val="0"/>
        </w:rPr>
        <w:t xml:space="preserve">, </w:t>
      </w:r>
      <w:r w:rsidRPr="00954F84">
        <w:rPr>
          <w:kern w:val="0"/>
        </w:rPr>
        <w:t>вот такая вещь</w:t>
      </w:r>
      <w:r w:rsidR="0088595C" w:rsidRPr="00954F84">
        <w:rPr>
          <w:kern w:val="0"/>
        </w:rPr>
        <w:t xml:space="preserve">, </w:t>
      </w:r>
      <w:r w:rsidRPr="00954F84">
        <w:rPr>
          <w:kern w:val="0"/>
        </w:rPr>
        <w:t>помните</w:t>
      </w:r>
      <w:r w:rsidR="0088595C" w:rsidRPr="00954F84">
        <w:rPr>
          <w:kern w:val="0"/>
        </w:rPr>
        <w:t xml:space="preserve">, </w:t>
      </w:r>
      <w:r w:rsidRPr="00954F84">
        <w:rPr>
          <w:kern w:val="0"/>
        </w:rPr>
        <w:t>или вот так. Корректно и красиво</w:t>
      </w:r>
      <w:r w:rsidR="0088595C" w:rsidRPr="00954F84">
        <w:rPr>
          <w:kern w:val="0"/>
        </w:rPr>
        <w:t xml:space="preserve">, </w:t>
      </w:r>
      <w:r w:rsidRPr="00954F84">
        <w:rPr>
          <w:kern w:val="0"/>
        </w:rPr>
        <w:t>да</w:t>
      </w:r>
      <w:r w:rsidR="0088595C" w:rsidRPr="00954F84">
        <w:rPr>
          <w:kern w:val="0"/>
        </w:rPr>
        <w:t xml:space="preserve">, </w:t>
      </w:r>
      <w:r w:rsidRPr="00954F84">
        <w:rPr>
          <w:kern w:val="0"/>
        </w:rPr>
        <w:t>так</w:t>
      </w:r>
      <w:r w:rsidR="0088595C" w:rsidRPr="00954F84">
        <w:rPr>
          <w:kern w:val="0"/>
        </w:rPr>
        <w:t xml:space="preserve">, </w:t>
      </w:r>
      <w:r w:rsidRPr="00954F84">
        <w:rPr>
          <w:kern w:val="0"/>
        </w:rPr>
        <w:t>вот</w:t>
      </w:r>
      <w:r w:rsidR="0088595C" w:rsidRPr="00954F84">
        <w:rPr>
          <w:kern w:val="0"/>
        </w:rPr>
        <w:t xml:space="preserve">, </w:t>
      </w:r>
      <w:r w:rsidRPr="00954F84">
        <w:rPr>
          <w:kern w:val="0"/>
        </w:rPr>
        <w:t>сам переход</w:t>
      </w:r>
      <w:r w:rsidR="0088595C" w:rsidRPr="00954F84">
        <w:rPr>
          <w:kern w:val="0"/>
        </w:rPr>
        <w:t xml:space="preserve">, </w:t>
      </w:r>
      <w:r w:rsidRPr="00954F84">
        <w:rPr>
          <w:kern w:val="0"/>
        </w:rPr>
        <w:t>помните переход? Или двадцать второй</w:t>
      </w:r>
      <w:r w:rsidR="0088595C" w:rsidRPr="00954F84">
        <w:rPr>
          <w:kern w:val="0"/>
        </w:rPr>
        <w:t xml:space="preserve">, </w:t>
      </w:r>
      <w:r w:rsidRPr="00954F84">
        <w:rPr>
          <w:kern w:val="0"/>
        </w:rPr>
        <w:t>как ноль</w:t>
      </w:r>
      <w:r w:rsidR="00D22BBB">
        <w:rPr>
          <w:kern w:val="0"/>
        </w:rPr>
        <w:t xml:space="preserve"> — </w:t>
      </w:r>
      <w:r w:rsidRPr="00954F84">
        <w:rPr>
          <w:kern w:val="0"/>
        </w:rPr>
        <w:t>единица</w:t>
      </w:r>
      <w:r w:rsidR="0088595C" w:rsidRPr="00954F84">
        <w:rPr>
          <w:kern w:val="0"/>
        </w:rPr>
        <w:t xml:space="preserve">, </w:t>
      </w:r>
      <w:r w:rsidRPr="00954F84">
        <w:rPr>
          <w:kern w:val="0"/>
        </w:rPr>
        <w:t>да</w:t>
      </w:r>
      <w:r w:rsidR="0088595C" w:rsidRPr="00954F84">
        <w:rPr>
          <w:kern w:val="0"/>
        </w:rPr>
        <w:t xml:space="preserve">, </w:t>
      </w:r>
      <w:r w:rsidRPr="00954F84">
        <w:rPr>
          <w:kern w:val="0"/>
        </w:rPr>
        <w:t>или двадцать первый</w:t>
      </w:r>
      <w:r w:rsidR="0088595C" w:rsidRPr="00954F84">
        <w:rPr>
          <w:kern w:val="0"/>
        </w:rPr>
        <w:t xml:space="preserve">, </w:t>
      </w:r>
      <w:r w:rsidRPr="00954F84">
        <w:rPr>
          <w:kern w:val="0"/>
        </w:rPr>
        <w:t>как ноль или двадцать второй</w:t>
      </w:r>
      <w:r w:rsidR="0088595C" w:rsidRPr="00954F84">
        <w:rPr>
          <w:kern w:val="0"/>
        </w:rPr>
        <w:t xml:space="preserve">, </w:t>
      </w:r>
      <w:r w:rsidRPr="00954F84">
        <w:rPr>
          <w:kern w:val="0"/>
        </w:rPr>
        <w:t>как единица</w:t>
      </w:r>
      <w:r w:rsidR="0088595C" w:rsidRPr="00954F84">
        <w:rPr>
          <w:kern w:val="0"/>
        </w:rPr>
        <w:t xml:space="preserve">, </w:t>
      </w:r>
      <w:r w:rsidRPr="00954F84">
        <w:rPr>
          <w:kern w:val="0"/>
        </w:rPr>
        <w:t>и так</w:t>
      </w:r>
      <w:r w:rsidR="00AA287E">
        <w:rPr>
          <w:kern w:val="0"/>
        </w:rPr>
        <w:t>,</w:t>
      </w:r>
      <w:r w:rsidRPr="00954F84">
        <w:rPr>
          <w:kern w:val="0"/>
        </w:rPr>
        <w:t xml:space="preserve"> и так</w:t>
      </w:r>
      <w:r w:rsidR="0088595C" w:rsidRPr="00954F84">
        <w:rPr>
          <w:kern w:val="0"/>
        </w:rPr>
        <w:t xml:space="preserve">, </w:t>
      </w:r>
      <w:r w:rsidRPr="00954F84">
        <w:rPr>
          <w:kern w:val="0"/>
        </w:rPr>
        <w:t>кстати</w:t>
      </w:r>
      <w:r w:rsidR="0088595C" w:rsidRPr="00954F84">
        <w:rPr>
          <w:kern w:val="0"/>
        </w:rPr>
        <w:t xml:space="preserve">, </w:t>
      </w:r>
      <w:r w:rsidRPr="00954F84">
        <w:rPr>
          <w:kern w:val="0"/>
        </w:rPr>
        <w:t>правильно</w:t>
      </w:r>
    </w:p>
    <w:p w14:paraId="0F322D69" w14:textId="68345581" w:rsidR="00640CD9" w:rsidRPr="00954F84" w:rsidRDefault="00640CD9" w:rsidP="000270DF">
      <w:pPr>
        <w:rPr>
          <w:kern w:val="0"/>
        </w:rPr>
      </w:pPr>
      <w:r w:rsidRPr="00954F84">
        <w:rPr>
          <w:kern w:val="0"/>
        </w:rPr>
        <w:t>К</w:t>
      </w:r>
      <w:r w:rsidR="003363B9" w:rsidRPr="00954F84">
        <w:rPr>
          <w:kern w:val="0"/>
        </w:rPr>
        <w:t>стати</w:t>
      </w:r>
      <w:r w:rsidR="0088595C" w:rsidRPr="00954F84">
        <w:rPr>
          <w:kern w:val="0"/>
        </w:rPr>
        <w:t xml:space="preserve">, </w:t>
      </w:r>
      <w:r w:rsidR="003363B9" w:rsidRPr="00954F84">
        <w:rPr>
          <w:kern w:val="0"/>
        </w:rPr>
        <w:t>и двадцать два может стать нулём и переходит в единицу</w:t>
      </w:r>
      <w:r w:rsidR="00D22BBB">
        <w:rPr>
          <w:kern w:val="0"/>
        </w:rPr>
        <w:t xml:space="preserve"> — </w:t>
      </w:r>
      <w:r w:rsidR="003363B9" w:rsidRPr="00954F84">
        <w:rPr>
          <w:kern w:val="0"/>
        </w:rPr>
        <w:t>это одна сцепка</w:t>
      </w:r>
      <w:r w:rsidR="0088595C" w:rsidRPr="00954F84">
        <w:rPr>
          <w:kern w:val="0"/>
        </w:rPr>
        <w:t xml:space="preserve">, </w:t>
      </w:r>
      <w:r w:rsidR="003363B9" w:rsidRPr="00954F84">
        <w:rPr>
          <w:kern w:val="0"/>
        </w:rPr>
        <w:t>подумайте</w:t>
      </w:r>
      <w:r w:rsidR="0088595C" w:rsidRPr="00954F84">
        <w:rPr>
          <w:kern w:val="0"/>
        </w:rPr>
        <w:t xml:space="preserve">, </w:t>
      </w:r>
      <w:r w:rsidR="003363B9" w:rsidRPr="00954F84">
        <w:rPr>
          <w:kern w:val="0"/>
        </w:rPr>
        <w:t>о чём я говорю сейчас</w:t>
      </w:r>
      <w:r w:rsidR="0088595C" w:rsidRPr="00954F84">
        <w:rPr>
          <w:kern w:val="0"/>
        </w:rPr>
        <w:t xml:space="preserve">, </w:t>
      </w:r>
      <w:r w:rsidR="003363B9" w:rsidRPr="00954F84">
        <w:rPr>
          <w:kern w:val="0"/>
        </w:rPr>
        <w:t>и двадцать один</w:t>
      </w:r>
      <w:r w:rsidR="0088595C" w:rsidRPr="00954F84">
        <w:rPr>
          <w:kern w:val="0"/>
        </w:rPr>
        <w:t xml:space="preserve">, </w:t>
      </w:r>
      <w:r w:rsidR="003363B9" w:rsidRPr="00954F84">
        <w:rPr>
          <w:kern w:val="0"/>
        </w:rPr>
        <w:t>как дурак может стать нулём</w:t>
      </w:r>
      <w:r w:rsidR="0088595C" w:rsidRPr="00954F84">
        <w:rPr>
          <w:kern w:val="0"/>
        </w:rPr>
        <w:t xml:space="preserve">, </w:t>
      </w:r>
      <w:r w:rsidR="003363B9" w:rsidRPr="00954F84">
        <w:rPr>
          <w:kern w:val="0"/>
        </w:rPr>
        <w:t>а двадцать два переходит в единицу</w:t>
      </w:r>
      <w:r w:rsidR="00D22BBB">
        <w:rPr>
          <w:kern w:val="0"/>
        </w:rPr>
        <w:t xml:space="preserve"> — </w:t>
      </w:r>
      <w:r w:rsidR="003363B9" w:rsidRPr="00954F84">
        <w:rPr>
          <w:kern w:val="0"/>
        </w:rPr>
        <w:t>это двойная сцепка</w:t>
      </w:r>
      <w:r w:rsidR="0088595C" w:rsidRPr="00954F84">
        <w:rPr>
          <w:kern w:val="0"/>
        </w:rPr>
        <w:t xml:space="preserve">, </w:t>
      </w:r>
      <w:r w:rsidR="003363B9" w:rsidRPr="00954F84">
        <w:rPr>
          <w:kern w:val="0"/>
        </w:rPr>
        <w:t>почему</w:t>
      </w:r>
      <w:r w:rsidR="0088595C" w:rsidRPr="00954F84">
        <w:rPr>
          <w:kern w:val="0"/>
        </w:rPr>
        <w:t xml:space="preserve">, </w:t>
      </w:r>
      <w:r w:rsidR="003363B9" w:rsidRPr="00954F84">
        <w:rPr>
          <w:kern w:val="0"/>
        </w:rPr>
        <w:t>потому</w:t>
      </w:r>
      <w:r w:rsidR="0088595C" w:rsidRPr="00954F84">
        <w:rPr>
          <w:kern w:val="0"/>
        </w:rPr>
        <w:t xml:space="preserve"> </w:t>
      </w:r>
      <w:r w:rsidR="003363B9" w:rsidRPr="00954F84">
        <w:rPr>
          <w:kern w:val="0"/>
        </w:rPr>
        <w:t>что цепляются два аркана. Вы скажете:</w:t>
      </w:r>
      <w:r w:rsidR="001F1652" w:rsidRPr="00954F84">
        <w:rPr>
          <w:kern w:val="0"/>
        </w:rPr>
        <w:t xml:space="preserve"> «</w:t>
      </w:r>
      <w:r w:rsidR="003363B9" w:rsidRPr="00954F84">
        <w:rPr>
          <w:kern w:val="0"/>
        </w:rPr>
        <w:t>Нулевого нет»</w:t>
      </w:r>
      <w:r w:rsidR="0088595C" w:rsidRPr="00954F84">
        <w:rPr>
          <w:kern w:val="0"/>
        </w:rPr>
        <w:t xml:space="preserve">, </w:t>
      </w:r>
      <w:r w:rsidR="003363B9" w:rsidRPr="00954F84">
        <w:rPr>
          <w:kern w:val="0"/>
        </w:rPr>
        <w:t>а я бы сказал</w:t>
      </w:r>
      <w:r w:rsidR="0088595C" w:rsidRPr="00954F84">
        <w:rPr>
          <w:kern w:val="0"/>
        </w:rPr>
        <w:t xml:space="preserve">, </w:t>
      </w:r>
      <w:r w:rsidR="003363B9" w:rsidRPr="00954F84">
        <w:rPr>
          <w:kern w:val="0"/>
        </w:rPr>
        <w:t>что он есть как синтез всех арканов</w:t>
      </w:r>
      <w:r w:rsidR="0088595C" w:rsidRPr="00954F84">
        <w:rPr>
          <w:kern w:val="0"/>
        </w:rPr>
        <w:t xml:space="preserve">, </w:t>
      </w:r>
      <w:r w:rsidR="003363B9" w:rsidRPr="00954F84">
        <w:rPr>
          <w:kern w:val="0"/>
        </w:rPr>
        <w:t>как луч</w:t>
      </w:r>
      <w:r w:rsidR="0088595C" w:rsidRPr="00954F84">
        <w:rPr>
          <w:kern w:val="0"/>
        </w:rPr>
        <w:t xml:space="preserve">, </w:t>
      </w:r>
      <w:r w:rsidR="003363B9" w:rsidRPr="00954F84">
        <w:rPr>
          <w:kern w:val="0"/>
        </w:rPr>
        <w:t>понятно</w:t>
      </w:r>
      <w:r w:rsidR="0088595C" w:rsidRPr="00954F84">
        <w:rPr>
          <w:kern w:val="0"/>
        </w:rPr>
        <w:t xml:space="preserve">, </w:t>
      </w:r>
      <w:r w:rsidR="003363B9" w:rsidRPr="00954F84">
        <w:rPr>
          <w:kern w:val="0"/>
        </w:rPr>
        <w:t>да? Ноль</w:t>
      </w:r>
      <w:r w:rsidR="00D22BBB">
        <w:rPr>
          <w:kern w:val="0"/>
        </w:rPr>
        <w:t xml:space="preserve"> — </w:t>
      </w:r>
      <w:r w:rsidR="003363B9" w:rsidRPr="00954F84">
        <w:rPr>
          <w:kern w:val="0"/>
        </w:rPr>
        <w:t>это луч</w:t>
      </w:r>
      <w:r w:rsidR="0088595C" w:rsidRPr="00954F84">
        <w:rPr>
          <w:kern w:val="0"/>
        </w:rPr>
        <w:t xml:space="preserve">, </w:t>
      </w:r>
      <w:r w:rsidR="003363B9" w:rsidRPr="00954F84">
        <w:rPr>
          <w:kern w:val="0"/>
        </w:rPr>
        <w:t>синтез всего</w:t>
      </w:r>
      <w:r w:rsidR="0088595C" w:rsidRPr="00954F84">
        <w:rPr>
          <w:kern w:val="0"/>
        </w:rPr>
        <w:t xml:space="preserve">, </w:t>
      </w:r>
      <w:r w:rsidR="003363B9" w:rsidRPr="00954F84">
        <w:rPr>
          <w:kern w:val="0"/>
        </w:rPr>
        <w:t>если двадцать первый цепляется с лучом</w:t>
      </w:r>
      <w:r w:rsidR="0088595C" w:rsidRPr="00954F84">
        <w:rPr>
          <w:kern w:val="0"/>
        </w:rPr>
        <w:t xml:space="preserve">, </w:t>
      </w:r>
      <w:r w:rsidR="003363B9" w:rsidRPr="00954F84">
        <w:rPr>
          <w:kern w:val="0"/>
        </w:rPr>
        <w:t>у дурака возбуждаются все лучшие его накопления</w:t>
      </w:r>
      <w:r w:rsidR="0088595C" w:rsidRPr="00954F84">
        <w:rPr>
          <w:kern w:val="0"/>
        </w:rPr>
        <w:t xml:space="preserve">, </w:t>
      </w:r>
      <w:r w:rsidR="003363B9" w:rsidRPr="00954F84">
        <w:rPr>
          <w:kern w:val="0"/>
        </w:rPr>
        <w:t>а двадцать второй стыкуется с миром и развёртывает</w:t>
      </w:r>
      <w:r w:rsidR="0088595C" w:rsidRPr="00954F84">
        <w:rPr>
          <w:kern w:val="0"/>
        </w:rPr>
        <w:t xml:space="preserve">, </w:t>
      </w:r>
      <w:r w:rsidR="003363B9" w:rsidRPr="00954F84">
        <w:rPr>
          <w:kern w:val="0"/>
        </w:rPr>
        <w:t>мир</w:t>
      </w:r>
      <w:r w:rsidR="0088595C" w:rsidRPr="00954F84">
        <w:rPr>
          <w:kern w:val="0"/>
        </w:rPr>
        <w:t xml:space="preserve">, </w:t>
      </w:r>
      <w:r w:rsidR="003363B9" w:rsidRPr="00954F84">
        <w:rPr>
          <w:kern w:val="0"/>
        </w:rPr>
        <w:t>двадцать второй стыкуется с первым</w:t>
      </w:r>
      <w:r w:rsidR="00D22BBB">
        <w:rPr>
          <w:kern w:val="0"/>
        </w:rPr>
        <w:t xml:space="preserve"> — </w:t>
      </w:r>
      <w:r w:rsidR="003363B9" w:rsidRPr="00954F84">
        <w:rPr>
          <w:kern w:val="0"/>
        </w:rPr>
        <w:t>магом и развёртывает все лучшие накопления мага</w:t>
      </w:r>
      <w:r w:rsidR="0088595C" w:rsidRPr="00954F84">
        <w:rPr>
          <w:kern w:val="0"/>
        </w:rPr>
        <w:t xml:space="preserve">, </w:t>
      </w:r>
      <w:r w:rsidR="003363B9" w:rsidRPr="00954F84">
        <w:rPr>
          <w:kern w:val="0"/>
        </w:rPr>
        <w:t>ты можешь проживать мировую реальность. Видите вот эти связки?</w:t>
      </w:r>
    </w:p>
    <w:p w14:paraId="57F3FBCB" w14:textId="4926A3A9" w:rsidR="00640CD9" w:rsidRPr="00954F84" w:rsidRDefault="003363B9" w:rsidP="000270DF">
      <w:pPr>
        <w:rPr>
          <w:kern w:val="0"/>
        </w:rPr>
      </w:pPr>
      <w:r w:rsidRPr="00954F84">
        <w:rPr>
          <w:kern w:val="0"/>
        </w:rPr>
        <w:t>Как это происходит: спинчик двадцать второго и спинчик</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да</w:t>
      </w:r>
      <w:r w:rsidR="0088595C" w:rsidRPr="00954F84">
        <w:rPr>
          <w:kern w:val="0"/>
        </w:rPr>
        <w:t xml:space="preserve">, </w:t>
      </w:r>
      <w:r w:rsidRPr="00954F84">
        <w:rPr>
          <w:kern w:val="0"/>
        </w:rPr>
        <w:t>с первого</w:t>
      </w:r>
      <w:r w:rsidR="0088595C" w:rsidRPr="00954F84">
        <w:rPr>
          <w:kern w:val="0"/>
        </w:rPr>
        <w:t xml:space="preserve">, </w:t>
      </w:r>
      <w:r w:rsidRPr="00954F84">
        <w:rPr>
          <w:kern w:val="0"/>
        </w:rPr>
        <w:t>один стыкнулся и начинается цепная реакция</w:t>
      </w:r>
      <w:r w:rsidR="00D22BBB">
        <w:rPr>
          <w:kern w:val="0"/>
        </w:rPr>
        <w:t xml:space="preserve"> — </w:t>
      </w:r>
      <w:r w:rsidRPr="00954F84">
        <w:rPr>
          <w:kern w:val="0"/>
        </w:rPr>
        <w:t>первый и двадцать второй стыкуются. Когда говорят о стыковке двадцать первого аркана и первого</w:t>
      </w:r>
      <w:r w:rsidR="0088595C" w:rsidRPr="00954F84">
        <w:rPr>
          <w:kern w:val="0"/>
        </w:rPr>
        <w:t xml:space="preserve">, </w:t>
      </w:r>
      <w:r w:rsidRPr="00954F84">
        <w:rPr>
          <w:kern w:val="0"/>
        </w:rPr>
        <w:t>есть и такой вариант</w:t>
      </w:r>
      <w:r w:rsidR="0088595C" w:rsidRPr="00954F84">
        <w:rPr>
          <w:kern w:val="0"/>
        </w:rPr>
        <w:t xml:space="preserve">, </w:t>
      </w:r>
      <w:r w:rsidRPr="00954F84">
        <w:rPr>
          <w:kern w:val="0"/>
        </w:rPr>
        <w:t>то тогда не хватает спинчиков двадцать вторых</w:t>
      </w:r>
      <w:r w:rsidR="0088595C" w:rsidRPr="00954F84">
        <w:rPr>
          <w:kern w:val="0"/>
        </w:rPr>
        <w:t xml:space="preserve">, </w:t>
      </w:r>
      <w:r w:rsidRPr="00954F84">
        <w:rPr>
          <w:kern w:val="0"/>
        </w:rPr>
        <w:t>уловили? То есть у человека не хватает полноты мировых накоплений</w:t>
      </w:r>
      <w:r w:rsidR="0088595C" w:rsidRPr="00954F84">
        <w:rPr>
          <w:kern w:val="0"/>
        </w:rPr>
        <w:t xml:space="preserve">, </w:t>
      </w:r>
      <w:r w:rsidRPr="00954F84">
        <w:rPr>
          <w:kern w:val="0"/>
        </w:rPr>
        <w:t>и</w:t>
      </w:r>
      <w:r w:rsidR="00640CD9" w:rsidRPr="00954F84">
        <w:rPr>
          <w:kern w:val="0"/>
        </w:rPr>
        <w:t>ли</w:t>
      </w:r>
      <w:r w:rsidRPr="00954F84">
        <w:rPr>
          <w:kern w:val="0"/>
        </w:rPr>
        <w:t xml:space="preserve"> обычно веры</w:t>
      </w:r>
      <w:r w:rsidR="0088595C" w:rsidRPr="00954F84">
        <w:rPr>
          <w:kern w:val="0"/>
        </w:rPr>
        <w:t xml:space="preserve">, </w:t>
      </w:r>
      <w:r w:rsidRPr="00954F84">
        <w:rPr>
          <w:kern w:val="0"/>
        </w:rPr>
        <w:t>обычно разума</w:t>
      </w:r>
      <w:r w:rsidR="0088595C" w:rsidRPr="00954F84">
        <w:rPr>
          <w:kern w:val="0"/>
        </w:rPr>
        <w:t xml:space="preserve">, </w:t>
      </w:r>
      <w:r w:rsidRPr="00954F84">
        <w:rPr>
          <w:kern w:val="0"/>
        </w:rPr>
        <w:t>обычно там</w:t>
      </w:r>
      <w:r w:rsidR="0088595C" w:rsidRPr="00954F84">
        <w:rPr>
          <w:kern w:val="0"/>
        </w:rPr>
        <w:t xml:space="preserve">, </w:t>
      </w:r>
      <w:r w:rsidRPr="00954F84">
        <w:rPr>
          <w:kern w:val="0"/>
        </w:rPr>
        <w:t>каких-то</w:t>
      </w:r>
      <w:r w:rsidR="0088595C" w:rsidRPr="00954F84">
        <w:rPr>
          <w:kern w:val="0"/>
        </w:rPr>
        <w:t xml:space="preserve">, </w:t>
      </w:r>
      <w:r w:rsidRPr="00954F84">
        <w:rPr>
          <w:kern w:val="0"/>
        </w:rPr>
        <w:t>вот</w:t>
      </w:r>
      <w:r w:rsidR="0088595C" w:rsidRPr="00954F84">
        <w:rPr>
          <w:kern w:val="0"/>
        </w:rPr>
        <w:t xml:space="preserve">, </w:t>
      </w:r>
      <w:r w:rsidRPr="00954F84">
        <w:rPr>
          <w:kern w:val="0"/>
        </w:rPr>
        <w:t>таких</w:t>
      </w:r>
      <w:r w:rsidR="0088595C" w:rsidRPr="00954F84">
        <w:rPr>
          <w:kern w:val="0"/>
        </w:rPr>
        <w:t xml:space="preserve">, </w:t>
      </w:r>
      <w:r w:rsidRPr="00954F84">
        <w:rPr>
          <w:kern w:val="0"/>
        </w:rPr>
        <w:t>специфических</w:t>
      </w:r>
      <w:r w:rsidR="00640CD9" w:rsidRPr="00954F84">
        <w:rPr>
          <w:kern w:val="0"/>
        </w:rPr>
        <w:t>. Т</w:t>
      </w:r>
      <w:r w:rsidRPr="00954F84">
        <w:rPr>
          <w:kern w:val="0"/>
        </w:rPr>
        <w:t>о есть</w:t>
      </w:r>
      <w:r w:rsidR="0088595C" w:rsidRPr="00954F84">
        <w:rPr>
          <w:kern w:val="0"/>
        </w:rPr>
        <w:t xml:space="preserve">, </w:t>
      </w:r>
      <w:r w:rsidRPr="00954F84">
        <w:rPr>
          <w:kern w:val="0"/>
        </w:rPr>
        <w:t>если у человека не хватает взаимодействий с окружающим или внутренним миром</w:t>
      </w:r>
      <w:r w:rsidR="00D22BBB">
        <w:rPr>
          <w:kern w:val="0"/>
        </w:rPr>
        <w:t xml:space="preserve"> — </w:t>
      </w:r>
      <w:r w:rsidRPr="00954F84">
        <w:rPr>
          <w:kern w:val="0"/>
        </w:rPr>
        <w:t>с магом стыкуется дурак</w:t>
      </w:r>
      <w:r w:rsidR="0088595C" w:rsidRPr="00954F84">
        <w:rPr>
          <w:kern w:val="0"/>
        </w:rPr>
        <w:t xml:space="preserve">, </w:t>
      </w:r>
      <w:r w:rsidRPr="00954F84">
        <w:rPr>
          <w:kern w:val="0"/>
        </w:rPr>
        <w:t>потому</w:t>
      </w:r>
      <w:r w:rsidR="0088595C" w:rsidRPr="00954F84">
        <w:rPr>
          <w:kern w:val="0"/>
        </w:rPr>
        <w:t xml:space="preserve"> </w:t>
      </w:r>
      <w:r w:rsidRPr="00954F84">
        <w:rPr>
          <w:kern w:val="0"/>
        </w:rPr>
        <w:t>что не хватает взаимодействий ни внутренних</w:t>
      </w:r>
      <w:r w:rsidR="0088595C" w:rsidRPr="00954F84">
        <w:rPr>
          <w:kern w:val="0"/>
        </w:rPr>
        <w:t xml:space="preserve">, </w:t>
      </w:r>
      <w:r w:rsidRPr="00954F84">
        <w:rPr>
          <w:kern w:val="0"/>
        </w:rPr>
        <w:t>ни внешних</w:t>
      </w:r>
      <w:r w:rsidR="0088595C" w:rsidRPr="00954F84">
        <w:rPr>
          <w:kern w:val="0"/>
        </w:rPr>
        <w:t xml:space="preserve">, </w:t>
      </w:r>
      <w:r w:rsidRPr="00954F84">
        <w:rPr>
          <w:kern w:val="0"/>
        </w:rPr>
        <w:t>если у человека много таких взаимодействий</w:t>
      </w:r>
      <w:r w:rsidR="00D22BBB">
        <w:rPr>
          <w:kern w:val="0"/>
        </w:rPr>
        <w:t xml:space="preserve"> — </w:t>
      </w:r>
      <w:r w:rsidRPr="00954F84">
        <w:rPr>
          <w:kern w:val="0"/>
        </w:rPr>
        <w:t>с магом стыкуется мир. В итоге получается кольцо аркана. Этот переход из двадцать второго в один или с двадцать первого в два</w:t>
      </w:r>
      <w:r w:rsidR="00D22BBB">
        <w:rPr>
          <w:kern w:val="0"/>
        </w:rPr>
        <w:t xml:space="preserve"> — </w:t>
      </w:r>
      <w:r w:rsidRPr="00954F84">
        <w:rPr>
          <w:kern w:val="0"/>
        </w:rPr>
        <w:t>есть переход так называемый</w:t>
      </w:r>
      <w:r w:rsidR="0088595C" w:rsidRPr="00954F84">
        <w:rPr>
          <w:kern w:val="0"/>
        </w:rPr>
        <w:t xml:space="preserve">, </w:t>
      </w:r>
      <w:r w:rsidRPr="00954F84">
        <w:rPr>
          <w:kern w:val="0"/>
        </w:rPr>
        <w:t>эволюционный</w:t>
      </w:r>
      <w:r w:rsidR="0088595C" w:rsidRPr="00954F84">
        <w:rPr>
          <w:kern w:val="0"/>
        </w:rPr>
        <w:t xml:space="preserve">, </w:t>
      </w:r>
      <w:r w:rsidRPr="00954F84">
        <w:rPr>
          <w:kern w:val="0"/>
        </w:rPr>
        <w:t>да</w:t>
      </w:r>
      <w:r w:rsidR="0088595C" w:rsidRPr="00954F84">
        <w:rPr>
          <w:kern w:val="0"/>
        </w:rPr>
        <w:t xml:space="preserve">, </w:t>
      </w:r>
      <w:r w:rsidRPr="00954F84">
        <w:rPr>
          <w:kern w:val="0"/>
        </w:rPr>
        <w:t>потому что эволюция</w:t>
      </w:r>
      <w:r w:rsidR="00D22BBB">
        <w:rPr>
          <w:kern w:val="0"/>
        </w:rPr>
        <w:t xml:space="preserve"> — </w:t>
      </w:r>
      <w:r w:rsidRPr="00954F84">
        <w:rPr>
          <w:kern w:val="0"/>
        </w:rPr>
        <w:t>это вершина</w:t>
      </w:r>
      <w:r w:rsidR="0088595C" w:rsidRPr="00954F84">
        <w:rPr>
          <w:kern w:val="0"/>
        </w:rPr>
        <w:t xml:space="preserve">, </w:t>
      </w:r>
      <w:r w:rsidRPr="00954F84">
        <w:rPr>
          <w:kern w:val="0"/>
        </w:rPr>
        <w:t>вот</w:t>
      </w:r>
      <w:r w:rsidR="0088595C" w:rsidRPr="00954F84">
        <w:rPr>
          <w:kern w:val="0"/>
        </w:rPr>
        <w:t xml:space="preserve">, </w:t>
      </w:r>
      <w:r w:rsidRPr="00954F84">
        <w:rPr>
          <w:kern w:val="0"/>
        </w:rPr>
        <w:t>пик</w:t>
      </w:r>
      <w:r w:rsidR="0088595C" w:rsidRPr="00954F84">
        <w:rPr>
          <w:kern w:val="0"/>
        </w:rPr>
        <w:t xml:space="preserve">, </w:t>
      </w:r>
      <w:r w:rsidRPr="00954F84">
        <w:rPr>
          <w:kern w:val="0"/>
        </w:rPr>
        <w:t>переход. А есть переход инволюционный</w:t>
      </w:r>
      <w:r w:rsidR="0088595C" w:rsidRPr="00954F84">
        <w:rPr>
          <w:kern w:val="0"/>
        </w:rPr>
        <w:t xml:space="preserve">, </w:t>
      </w:r>
      <w:r w:rsidRPr="00954F84">
        <w:rPr>
          <w:kern w:val="0"/>
        </w:rPr>
        <w:t>он незаметный и в системах арканов его обычно не любят публиковать</w:t>
      </w:r>
      <w:r w:rsidR="00D22BBB">
        <w:rPr>
          <w:kern w:val="0"/>
        </w:rPr>
        <w:t xml:space="preserve"> — </w:t>
      </w:r>
      <w:r w:rsidRPr="00954F84">
        <w:rPr>
          <w:kern w:val="0"/>
        </w:rPr>
        <w:t>это между одиннадцатью и двенадцатью. Вы никогда не думали</w:t>
      </w:r>
      <w:r w:rsidR="0088595C" w:rsidRPr="00954F84">
        <w:rPr>
          <w:kern w:val="0"/>
        </w:rPr>
        <w:t xml:space="preserve">, </w:t>
      </w:r>
      <w:r w:rsidRPr="00954F84">
        <w:rPr>
          <w:kern w:val="0"/>
        </w:rPr>
        <w:t>почему в двенадцатом аркане за одну ногу</w:t>
      </w:r>
      <w:r w:rsidR="0088595C" w:rsidRPr="00954F84">
        <w:rPr>
          <w:kern w:val="0"/>
        </w:rPr>
        <w:t xml:space="preserve">, </w:t>
      </w:r>
      <w:r w:rsidRPr="00954F84">
        <w:rPr>
          <w:kern w:val="0"/>
        </w:rPr>
        <w:t>за одну</w:t>
      </w:r>
      <w:r w:rsidR="0088595C" w:rsidRPr="00954F84">
        <w:rPr>
          <w:kern w:val="0"/>
        </w:rPr>
        <w:t xml:space="preserve">, </w:t>
      </w:r>
      <w:r w:rsidRPr="00954F84">
        <w:rPr>
          <w:kern w:val="0"/>
        </w:rPr>
        <w:t>висит вниз головой</w:t>
      </w:r>
      <w:r w:rsidR="0088595C" w:rsidRPr="00954F84">
        <w:rPr>
          <w:kern w:val="0"/>
        </w:rPr>
        <w:t xml:space="preserve">, </w:t>
      </w:r>
      <w:r w:rsidRPr="00954F84">
        <w:rPr>
          <w:kern w:val="0"/>
        </w:rPr>
        <w:t>а вторая болтается вот так вот? Именно вот в такой позе</w:t>
      </w:r>
      <w:r w:rsidR="0088595C" w:rsidRPr="00954F84">
        <w:rPr>
          <w:kern w:val="0"/>
        </w:rPr>
        <w:t xml:space="preserve">, </w:t>
      </w:r>
      <w:r w:rsidRPr="00954F84">
        <w:rPr>
          <w:kern w:val="0"/>
        </w:rPr>
        <w:t>почему вторая болтается? Почему одной ногой повешен? А уж если вы посмотрите на цифру одиннадцать</w:t>
      </w:r>
      <w:r w:rsidR="0088595C" w:rsidRPr="00954F84">
        <w:rPr>
          <w:kern w:val="0"/>
        </w:rPr>
        <w:t xml:space="preserve">, </w:t>
      </w:r>
      <w:r w:rsidRPr="00954F84">
        <w:rPr>
          <w:kern w:val="0"/>
        </w:rPr>
        <w:t>она имеет две палочки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две ноги</w:t>
      </w:r>
      <w:r w:rsidR="00640CD9" w:rsidRPr="00954F84">
        <w:rPr>
          <w:kern w:val="0"/>
        </w:rPr>
        <w:t xml:space="preserve">. /…/ </w:t>
      </w:r>
      <w:r w:rsidR="00584F0D" w:rsidRPr="00954F84">
        <w:rPr>
          <w:kern w:val="0"/>
        </w:rPr>
        <w:t xml:space="preserve">Это находится на одиннадцатом. В этой системе </w:t>
      </w:r>
      <w:r w:rsidR="001E3F53" w:rsidRPr="00954F84">
        <w:rPr>
          <w:kern w:val="0"/>
        </w:rPr>
        <w:t xml:space="preserve">они </w:t>
      </w:r>
      <w:r w:rsidR="00584F0D" w:rsidRPr="00954F84">
        <w:rPr>
          <w:kern w:val="0"/>
        </w:rPr>
        <w:t>находятся параллельно</w:t>
      </w:r>
      <w:r w:rsidR="0088595C" w:rsidRPr="00954F84">
        <w:rPr>
          <w:kern w:val="0"/>
        </w:rPr>
        <w:t xml:space="preserve">, </w:t>
      </w:r>
      <w:r w:rsidR="00584F0D" w:rsidRPr="00954F84">
        <w:rPr>
          <w:kern w:val="0"/>
        </w:rPr>
        <w:t>чтобы стоять о двух ногах</w:t>
      </w:r>
      <w:r w:rsidR="00640CD9" w:rsidRPr="00954F84">
        <w:rPr>
          <w:kern w:val="0"/>
        </w:rPr>
        <w:t>.</w:t>
      </w:r>
    </w:p>
    <w:p w14:paraId="00FF0F2A" w14:textId="004427DE" w:rsidR="001E3F53" w:rsidRPr="00954F84" w:rsidRDefault="001E3F53" w:rsidP="000270DF">
      <w:pPr>
        <w:rPr>
          <w:kern w:val="0"/>
        </w:rPr>
      </w:pPr>
      <w:r w:rsidRPr="00954F84">
        <w:rPr>
          <w:kern w:val="0"/>
        </w:rPr>
        <w:t>12-</w:t>
      </w:r>
      <w:r w:rsidR="00584F0D" w:rsidRPr="00954F84">
        <w:rPr>
          <w:kern w:val="0"/>
        </w:rPr>
        <w:t>й Аркан должен стоять</w:t>
      </w:r>
      <w:r w:rsidR="0088595C" w:rsidRPr="00954F84">
        <w:rPr>
          <w:kern w:val="0"/>
        </w:rPr>
        <w:t xml:space="preserve">, </w:t>
      </w:r>
      <w:r w:rsidR="00584F0D" w:rsidRPr="00954F84">
        <w:rPr>
          <w:kern w:val="0"/>
        </w:rPr>
        <w:t>на каком Аркане? Ну</w:t>
      </w:r>
      <w:r w:rsidR="0088595C" w:rsidRPr="00954F84">
        <w:rPr>
          <w:kern w:val="0"/>
        </w:rPr>
        <w:t xml:space="preserve">, </w:t>
      </w:r>
      <w:r w:rsidR="00584F0D" w:rsidRPr="00954F84">
        <w:rPr>
          <w:kern w:val="0"/>
        </w:rPr>
        <w:t>цепляться с одиннадцатым</w:t>
      </w:r>
      <w:r w:rsidR="0088595C" w:rsidRPr="00954F84">
        <w:rPr>
          <w:kern w:val="0"/>
        </w:rPr>
        <w:t xml:space="preserve">, </w:t>
      </w:r>
      <w:r w:rsidR="00584F0D" w:rsidRPr="00954F84">
        <w:rPr>
          <w:kern w:val="0"/>
        </w:rPr>
        <w:t>то есть иметь силу стояния на двух ногах. И тогда вот здесь начинается переход на Эволюцию</w:t>
      </w:r>
      <w:r w:rsidRPr="00954F84">
        <w:rPr>
          <w:kern w:val="0"/>
        </w:rPr>
        <w:t>. Е</w:t>
      </w:r>
      <w:r w:rsidR="00584F0D" w:rsidRPr="00954F84">
        <w:rPr>
          <w:kern w:val="0"/>
        </w:rPr>
        <w:t>сли Аркан висит вниз головой</w:t>
      </w:r>
      <w:r w:rsidR="0088595C" w:rsidRPr="00954F84">
        <w:rPr>
          <w:kern w:val="0"/>
        </w:rPr>
        <w:t xml:space="preserve">, </w:t>
      </w:r>
      <w:r w:rsidR="00584F0D" w:rsidRPr="00954F84">
        <w:rPr>
          <w:kern w:val="0"/>
        </w:rPr>
        <w:t xml:space="preserve">то в этом Аркане нет </w:t>
      </w:r>
      <w:r w:rsidRPr="00954F84">
        <w:rPr>
          <w:kern w:val="0"/>
        </w:rPr>
        <w:t>сцепки</w:t>
      </w:r>
      <w:r w:rsidR="00584F0D" w:rsidRPr="00954F84">
        <w:rPr>
          <w:kern w:val="0"/>
        </w:rPr>
        <w:t xml:space="preserve"> с одиннадцатым Арканом</w:t>
      </w:r>
      <w:r w:rsidR="0088595C" w:rsidRPr="00954F84">
        <w:rPr>
          <w:kern w:val="0"/>
        </w:rPr>
        <w:t xml:space="preserve">, </w:t>
      </w:r>
      <w:r w:rsidR="00584F0D" w:rsidRPr="00954F84">
        <w:rPr>
          <w:kern w:val="0"/>
        </w:rPr>
        <w:t>спины не стыкуются</w:t>
      </w:r>
      <w:r w:rsidR="0088595C" w:rsidRPr="00954F84">
        <w:rPr>
          <w:kern w:val="0"/>
        </w:rPr>
        <w:t xml:space="preserve">, </w:t>
      </w:r>
      <w:r w:rsidR="00584F0D" w:rsidRPr="00954F84">
        <w:rPr>
          <w:kern w:val="0"/>
        </w:rPr>
        <w:t>и проверка перехода</w:t>
      </w:r>
      <w:r w:rsidR="0088595C" w:rsidRPr="00954F84">
        <w:rPr>
          <w:kern w:val="0"/>
        </w:rPr>
        <w:t xml:space="preserve">, </w:t>
      </w:r>
      <w:r w:rsidR="00584F0D" w:rsidRPr="00954F84">
        <w:rPr>
          <w:kern w:val="0"/>
        </w:rPr>
        <w:t>вот обычно говорят</w:t>
      </w:r>
      <w:r w:rsidR="0088595C" w:rsidRPr="00954F84">
        <w:rPr>
          <w:kern w:val="0"/>
        </w:rPr>
        <w:t xml:space="preserve">, </w:t>
      </w:r>
      <w:r w:rsidRPr="00954F84">
        <w:rPr>
          <w:kern w:val="0"/>
        </w:rPr>
        <w:t>между</w:t>
      </w:r>
      <w:r w:rsidR="00584F0D" w:rsidRPr="00954F84">
        <w:rPr>
          <w:kern w:val="0"/>
        </w:rPr>
        <w:t xml:space="preserve"> двенадцатым</w:t>
      </w:r>
      <w:r w:rsidRPr="00954F84">
        <w:rPr>
          <w:kern w:val="0"/>
        </w:rPr>
        <w:t xml:space="preserve"> и</w:t>
      </w:r>
      <w:r w:rsidR="00584F0D" w:rsidRPr="00954F84">
        <w:rPr>
          <w:kern w:val="0"/>
        </w:rPr>
        <w:t xml:space="preserve"> тринадцатым. Двенадцатый</w:t>
      </w:r>
      <w:r w:rsidR="00D22BBB">
        <w:rPr>
          <w:kern w:val="0"/>
        </w:rPr>
        <w:t xml:space="preserve"> — </w:t>
      </w:r>
      <w:r w:rsidR="00584F0D" w:rsidRPr="00954F84">
        <w:rPr>
          <w:kern w:val="0"/>
        </w:rPr>
        <w:t>Повешенный</w:t>
      </w:r>
      <w:r w:rsidR="0088595C" w:rsidRPr="00954F84">
        <w:rPr>
          <w:kern w:val="0"/>
        </w:rPr>
        <w:t xml:space="preserve">, </w:t>
      </w:r>
      <w:r w:rsidR="00584F0D" w:rsidRPr="00954F84">
        <w:rPr>
          <w:kern w:val="0"/>
        </w:rPr>
        <w:t>тринадцатый там Преображение</w:t>
      </w:r>
      <w:r w:rsidR="0088595C" w:rsidRPr="00954F84">
        <w:rPr>
          <w:kern w:val="0"/>
        </w:rPr>
        <w:t xml:space="preserve">, </w:t>
      </w:r>
      <w:r w:rsidR="00584F0D" w:rsidRPr="00954F84">
        <w:rPr>
          <w:kern w:val="0"/>
        </w:rPr>
        <w:t>или Смерть</w:t>
      </w:r>
      <w:r w:rsidR="0088595C" w:rsidRPr="00954F84">
        <w:rPr>
          <w:kern w:val="0"/>
        </w:rPr>
        <w:t xml:space="preserve">, </w:t>
      </w:r>
      <w:r w:rsidRPr="00954F84">
        <w:rPr>
          <w:kern w:val="0"/>
        </w:rPr>
        <w:t>или что-то такое</w:t>
      </w:r>
      <w:r w:rsidR="00584F0D" w:rsidRPr="00954F84">
        <w:rPr>
          <w:kern w:val="0"/>
        </w:rPr>
        <w:t xml:space="preserve">. А сама проверка начинается между одиннадцатым и двенадцатым. </w:t>
      </w:r>
      <w:r w:rsidRPr="00954F84">
        <w:rPr>
          <w:kern w:val="0"/>
        </w:rPr>
        <w:t>Можете ли вы</w:t>
      </w:r>
      <w:r w:rsidR="00584F0D" w:rsidRPr="00954F84">
        <w:rPr>
          <w:kern w:val="0"/>
        </w:rPr>
        <w:t xml:space="preserve"> своей накопленной силой не стать Подвешенным. Хватит ли у тебя сил</w:t>
      </w:r>
      <w:r w:rsidR="0088595C" w:rsidRPr="00954F84">
        <w:rPr>
          <w:kern w:val="0"/>
        </w:rPr>
        <w:t xml:space="preserve">, </w:t>
      </w:r>
      <w:r w:rsidR="00584F0D" w:rsidRPr="00954F84">
        <w:rPr>
          <w:kern w:val="0"/>
        </w:rPr>
        <w:t>чтобы не висеть в воздухе</w:t>
      </w:r>
      <w:r w:rsidR="0088595C" w:rsidRPr="00954F84">
        <w:rPr>
          <w:kern w:val="0"/>
        </w:rPr>
        <w:t xml:space="preserve">, </w:t>
      </w:r>
      <w:r w:rsidR="00584F0D" w:rsidRPr="00954F84">
        <w:rPr>
          <w:kern w:val="0"/>
        </w:rPr>
        <w:t xml:space="preserve">да ещё </w:t>
      </w:r>
      <w:r w:rsidRPr="00954F84">
        <w:rPr>
          <w:kern w:val="0"/>
        </w:rPr>
        <w:t xml:space="preserve">и </w:t>
      </w:r>
      <w:r w:rsidR="00584F0D" w:rsidRPr="00954F84">
        <w:rPr>
          <w:kern w:val="0"/>
        </w:rPr>
        <w:t>вниз головой</w:t>
      </w:r>
      <w:r w:rsidR="0088595C" w:rsidRPr="00954F84">
        <w:rPr>
          <w:kern w:val="0"/>
        </w:rPr>
        <w:t xml:space="preserve">, </w:t>
      </w:r>
      <w:r w:rsidR="00584F0D" w:rsidRPr="00954F84">
        <w:rPr>
          <w:kern w:val="0"/>
        </w:rPr>
        <w:t>а стоять на двух ногах. Преодоление Подвешенного</w:t>
      </w:r>
      <w:r w:rsidR="0088595C" w:rsidRPr="00954F84">
        <w:rPr>
          <w:kern w:val="0"/>
        </w:rPr>
        <w:t xml:space="preserve">, </w:t>
      </w:r>
      <w:r w:rsidR="00584F0D" w:rsidRPr="00954F84">
        <w:rPr>
          <w:kern w:val="0"/>
        </w:rPr>
        <w:t>это когда ты действуешь</w:t>
      </w:r>
      <w:r w:rsidRPr="00954F84">
        <w:rPr>
          <w:kern w:val="0"/>
        </w:rPr>
        <w:t xml:space="preserve"> и</w:t>
      </w:r>
      <w:r w:rsidR="00584F0D" w:rsidRPr="00954F84">
        <w:rPr>
          <w:kern w:val="0"/>
        </w:rPr>
        <w:t xml:space="preserve"> стоишь на двух ногах. Чем? Своим накопленным потенциалом Силы. Отсюда Христос сказал:</w:t>
      </w:r>
      <w:r w:rsidR="001F1652" w:rsidRPr="00954F84">
        <w:rPr>
          <w:kern w:val="0"/>
        </w:rPr>
        <w:t xml:space="preserve"> «</w:t>
      </w:r>
      <w:r w:rsidRPr="00954F84">
        <w:rPr>
          <w:kern w:val="0"/>
        </w:rPr>
        <w:t>Т</w:t>
      </w:r>
      <w:r w:rsidR="00584F0D" w:rsidRPr="00954F84">
        <w:rPr>
          <w:kern w:val="0"/>
        </w:rPr>
        <w:t>олько усилием мы входим в Царствие Небесное</w:t>
      </w:r>
      <w:r w:rsidR="001F1652" w:rsidRPr="00954F84">
        <w:rPr>
          <w:kern w:val="0"/>
        </w:rPr>
        <w:t>».</w:t>
      </w:r>
      <w:r w:rsidR="00584F0D" w:rsidRPr="00954F84">
        <w:rPr>
          <w:kern w:val="0"/>
        </w:rPr>
        <w:t xml:space="preserve"> Если расшифровать его слова буквально</w:t>
      </w:r>
      <w:r w:rsidR="0088595C" w:rsidRPr="00954F84">
        <w:rPr>
          <w:kern w:val="0"/>
        </w:rPr>
        <w:t xml:space="preserve">, </w:t>
      </w:r>
      <w:r w:rsidR="00584F0D" w:rsidRPr="00954F84">
        <w:rPr>
          <w:kern w:val="0"/>
        </w:rPr>
        <w:t>только усилием нашей силы. Усилие от силы идёт</w:t>
      </w:r>
      <w:r w:rsidR="0088595C" w:rsidRPr="00954F84">
        <w:rPr>
          <w:kern w:val="0"/>
        </w:rPr>
        <w:t xml:space="preserve">, </w:t>
      </w:r>
      <w:r w:rsidR="00584F0D" w:rsidRPr="00954F84">
        <w:rPr>
          <w:kern w:val="0"/>
        </w:rPr>
        <w:t>да? Мы входим о двух ногах и переходим вот так</w:t>
      </w:r>
      <w:r w:rsidR="00D22BBB">
        <w:rPr>
          <w:kern w:val="0"/>
        </w:rPr>
        <w:t xml:space="preserve"> — </w:t>
      </w:r>
      <w:r w:rsidR="00584F0D" w:rsidRPr="00954F84">
        <w:rPr>
          <w:kern w:val="0"/>
        </w:rPr>
        <w:t>вверх в Царствие Небесное. Потом он показал</w:t>
      </w:r>
      <w:r w:rsidR="0088595C" w:rsidRPr="00954F84">
        <w:rPr>
          <w:kern w:val="0"/>
        </w:rPr>
        <w:t xml:space="preserve">, </w:t>
      </w:r>
      <w:r w:rsidR="00584F0D" w:rsidRPr="00954F84">
        <w:rPr>
          <w:kern w:val="0"/>
        </w:rPr>
        <w:t>что такое Аркан Смерти</w:t>
      </w:r>
      <w:r w:rsidR="0088595C" w:rsidRPr="00954F84">
        <w:rPr>
          <w:kern w:val="0"/>
        </w:rPr>
        <w:t xml:space="preserve">, </w:t>
      </w:r>
      <w:r w:rsidR="00584F0D" w:rsidRPr="00954F84">
        <w:rPr>
          <w:kern w:val="0"/>
        </w:rPr>
        <w:t>преобразил Тело</w:t>
      </w:r>
      <w:r w:rsidR="0088595C" w:rsidRPr="00954F84">
        <w:rPr>
          <w:kern w:val="0"/>
        </w:rPr>
        <w:t xml:space="preserve">, </w:t>
      </w:r>
      <w:r w:rsidRPr="00954F84">
        <w:rPr>
          <w:kern w:val="0"/>
        </w:rPr>
        <w:t>и</w:t>
      </w:r>
      <w:r w:rsidR="00584F0D" w:rsidRPr="00954F84">
        <w:rPr>
          <w:kern w:val="0"/>
        </w:rPr>
        <w:t xml:space="preserve"> так далее. Потом он разрушил </w:t>
      </w:r>
      <w:r w:rsidR="00584F0D" w:rsidRPr="00954F84">
        <w:rPr>
          <w:kern w:val="0"/>
        </w:rPr>
        <w:lastRenderedPageBreak/>
        <w:t>Башню Иллюзий товарищей Апостолов:</w:t>
      </w:r>
      <w:r w:rsidR="001F1652" w:rsidRPr="00954F84">
        <w:rPr>
          <w:kern w:val="0"/>
        </w:rPr>
        <w:t xml:space="preserve"> «</w:t>
      </w:r>
      <w:r w:rsidRPr="00954F84">
        <w:rPr>
          <w:kern w:val="0"/>
        </w:rPr>
        <w:t>Н</w:t>
      </w:r>
      <w:r w:rsidR="00584F0D" w:rsidRPr="00954F84">
        <w:rPr>
          <w:kern w:val="0"/>
        </w:rPr>
        <w:t>е притрагивайтесь ко мне</w:t>
      </w:r>
      <w:r w:rsidR="0088595C" w:rsidRPr="00954F84">
        <w:rPr>
          <w:kern w:val="0"/>
        </w:rPr>
        <w:t xml:space="preserve">, </w:t>
      </w:r>
      <w:r w:rsidR="00584F0D" w:rsidRPr="00954F84">
        <w:rPr>
          <w:kern w:val="0"/>
        </w:rPr>
        <w:t>это опасно</w:t>
      </w:r>
      <w:r w:rsidR="001F1652" w:rsidRPr="00954F84">
        <w:rPr>
          <w:kern w:val="0"/>
        </w:rPr>
        <w:t>».</w:t>
      </w:r>
      <w:r w:rsidR="00D22BBB">
        <w:rPr>
          <w:kern w:val="0"/>
        </w:rPr>
        <w:t xml:space="preserve"> — </w:t>
      </w:r>
      <w:r w:rsidR="001F1652" w:rsidRPr="00954F84">
        <w:rPr>
          <w:kern w:val="0"/>
        </w:rPr>
        <w:t>«</w:t>
      </w:r>
      <w:r w:rsidR="00584F0D" w:rsidRPr="00954F84">
        <w:rPr>
          <w:kern w:val="0"/>
        </w:rPr>
        <w:t xml:space="preserve">Как </w:t>
      </w:r>
      <w:r w:rsidRPr="00954F84">
        <w:rPr>
          <w:kern w:val="0"/>
        </w:rPr>
        <w:t>к тебе</w:t>
      </w:r>
      <w:r w:rsidR="00584F0D" w:rsidRPr="00954F84">
        <w:rPr>
          <w:kern w:val="0"/>
        </w:rPr>
        <w:t xml:space="preserve"> не притрагива</w:t>
      </w:r>
      <w:r w:rsidRPr="00954F84">
        <w:rPr>
          <w:kern w:val="0"/>
        </w:rPr>
        <w:t>ться</w:t>
      </w:r>
      <w:r w:rsidR="001F1652" w:rsidRPr="00954F84">
        <w:rPr>
          <w:kern w:val="0"/>
        </w:rPr>
        <w:t>».</w:t>
      </w:r>
      <w:r w:rsidRPr="00954F84">
        <w:rPr>
          <w:kern w:val="0"/>
        </w:rPr>
        <w:t xml:space="preserve"> Стал в</w:t>
      </w:r>
      <w:r w:rsidR="00584F0D" w:rsidRPr="00954F84">
        <w:rPr>
          <w:kern w:val="0"/>
        </w:rPr>
        <w:t xml:space="preserve"> Огне</w:t>
      </w:r>
      <w:r w:rsidR="0088595C" w:rsidRPr="00954F84">
        <w:rPr>
          <w:kern w:val="0"/>
        </w:rPr>
        <w:t xml:space="preserve">, </w:t>
      </w:r>
      <w:r w:rsidRPr="00954F84">
        <w:rPr>
          <w:kern w:val="0"/>
        </w:rPr>
        <w:t>в другом</w:t>
      </w:r>
      <w:r w:rsidR="00584F0D" w:rsidRPr="00954F84">
        <w:rPr>
          <w:kern w:val="0"/>
        </w:rPr>
        <w:t xml:space="preserve">. </w:t>
      </w:r>
      <w:r w:rsidRPr="00954F84">
        <w:rPr>
          <w:kern w:val="0"/>
        </w:rPr>
        <w:t>И верьте</w:t>
      </w:r>
      <w:r w:rsidR="0088595C" w:rsidRPr="00954F84">
        <w:rPr>
          <w:kern w:val="0"/>
        </w:rPr>
        <w:t xml:space="preserve">, </w:t>
      </w:r>
      <w:r w:rsidRPr="00954F84">
        <w:rPr>
          <w:kern w:val="0"/>
        </w:rPr>
        <w:t>я</w:t>
      </w:r>
      <w:r w:rsidR="00584F0D" w:rsidRPr="00954F84">
        <w:rPr>
          <w:kern w:val="0"/>
        </w:rPr>
        <w:t xml:space="preserve"> потом к вам приду</w:t>
      </w:r>
      <w:r w:rsidRPr="00954F84">
        <w:rPr>
          <w:kern w:val="0"/>
        </w:rPr>
        <w:t>. Н</w:t>
      </w:r>
      <w:r w:rsidR="00584F0D" w:rsidRPr="00954F84">
        <w:rPr>
          <w:kern w:val="0"/>
        </w:rPr>
        <w:t>е сразу пош</w:t>
      </w:r>
      <w:r w:rsidRPr="00954F84">
        <w:rPr>
          <w:kern w:val="0"/>
        </w:rPr>
        <w:t>ёл</w:t>
      </w:r>
      <w:r w:rsidR="0088595C" w:rsidRPr="00954F84">
        <w:rPr>
          <w:kern w:val="0"/>
        </w:rPr>
        <w:t>,</w:t>
      </w:r>
      <w:r w:rsidR="00D22BBB">
        <w:rPr>
          <w:kern w:val="0"/>
        </w:rPr>
        <w:t xml:space="preserve"> — </w:t>
      </w:r>
      <w:r w:rsidR="00584F0D" w:rsidRPr="00954F84">
        <w:rPr>
          <w:kern w:val="0"/>
        </w:rPr>
        <w:t>потом приду. Ещё страшнее. Столько часов сомнений. Страшно. Увидели</w:t>
      </w:r>
      <w:r w:rsidRPr="00954F84">
        <w:rPr>
          <w:kern w:val="0"/>
        </w:rPr>
        <w:t>?</w:t>
      </w:r>
      <w:r w:rsidR="00584F0D" w:rsidRPr="00954F84">
        <w:rPr>
          <w:kern w:val="0"/>
        </w:rPr>
        <w:t xml:space="preserve"> То есть в принципе там смысл. Действие. А если </w:t>
      </w:r>
      <w:r w:rsidRPr="00954F84">
        <w:rPr>
          <w:kern w:val="0"/>
        </w:rPr>
        <w:t>вы раскрутите</w:t>
      </w:r>
      <w:r w:rsidR="00584F0D" w:rsidRPr="00954F84">
        <w:rPr>
          <w:kern w:val="0"/>
        </w:rPr>
        <w:t xml:space="preserve"> Мистерию распятия по Арканам</w:t>
      </w:r>
      <w:r w:rsidR="0088595C" w:rsidRPr="00954F84">
        <w:rPr>
          <w:kern w:val="0"/>
        </w:rPr>
        <w:t xml:space="preserve">, </w:t>
      </w:r>
      <w:r w:rsidR="00584F0D" w:rsidRPr="00954F84">
        <w:rPr>
          <w:kern w:val="0"/>
        </w:rPr>
        <w:t>с первого по двадцать второй</w:t>
      </w:r>
      <w:r w:rsidR="0088595C" w:rsidRPr="00954F84">
        <w:rPr>
          <w:kern w:val="0"/>
        </w:rPr>
        <w:t xml:space="preserve">, </w:t>
      </w:r>
      <w:r w:rsidR="00584F0D" w:rsidRPr="00954F84">
        <w:rPr>
          <w:kern w:val="0"/>
        </w:rPr>
        <w:t>вот с того момента</w:t>
      </w:r>
      <w:r w:rsidR="0088595C" w:rsidRPr="00954F84">
        <w:rPr>
          <w:kern w:val="0"/>
        </w:rPr>
        <w:t xml:space="preserve">, </w:t>
      </w:r>
      <w:r w:rsidR="00584F0D" w:rsidRPr="00954F84">
        <w:rPr>
          <w:kern w:val="0"/>
        </w:rPr>
        <w:t>когда его взяли в Гефсиманском саду</w:t>
      </w:r>
      <w:r w:rsidR="0088595C" w:rsidRPr="00954F84">
        <w:rPr>
          <w:kern w:val="0"/>
        </w:rPr>
        <w:t xml:space="preserve">, </w:t>
      </w:r>
      <w:r w:rsidR="00584F0D" w:rsidRPr="00954F84">
        <w:rPr>
          <w:kern w:val="0"/>
        </w:rPr>
        <w:t>как Мага</w:t>
      </w:r>
      <w:r w:rsidR="0088595C" w:rsidRPr="00954F84">
        <w:rPr>
          <w:kern w:val="0"/>
        </w:rPr>
        <w:t xml:space="preserve">, </w:t>
      </w:r>
      <w:r w:rsidR="00584F0D" w:rsidRPr="00954F84">
        <w:rPr>
          <w:kern w:val="0"/>
        </w:rPr>
        <w:t>начиная с поцелуя Иуды. Вы иногда</w:t>
      </w:r>
      <w:r w:rsidR="0088595C" w:rsidRPr="00954F84">
        <w:rPr>
          <w:kern w:val="0"/>
        </w:rPr>
        <w:t xml:space="preserve">, </w:t>
      </w:r>
      <w:r w:rsidR="00584F0D" w:rsidRPr="00954F84">
        <w:rPr>
          <w:kern w:val="0"/>
        </w:rPr>
        <w:t>по</w:t>
      </w:r>
      <w:r w:rsidRPr="00954F84">
        <w:rPr>
          <w:kern w:val="0"/>
        </w:rPr>
        <w:t>-</w:t>
      </w:r>
      <w:r w:rsidR="00584F0D" w:rsidRPr="00954F84">
        <w:rPr>
          <w:kern w:val="0"/>
        </w:rPr>
        <w:t>другому начнёте смотреть на Арканы. В принципе</w:t>
      </w:r>
      <w:r w:rsidR="0088595C" w:rsidRPr="00954F84">
        <w:rPr>
          <w:kern w:val="0"/>
        </w:rPr>
        <w:t xml:space="preserve">, </w:t>
      </w:r>
      <w:r w:rsidR="00584F0D" w:rsidRPr="00954F84">
        <w:rPr>
          <w:kern w:val="0"/>
        </w:rPr>
        <w:t>все эти картины</w:t>
      </w:r>
      <w:r w:rsidR="0088595C" w:rsidRPr="00954F84">
        <w:rPr>
          <w:kern w:val="0"/>
        </w:rPr>
        <w:t xml:space="preserve">, </w:t>
      </w:r>
      <w:r w:rsidR="00584F0D" w:rsidRPr="00954F84">
        <w:rPr>
          <w:kern w:val="0"/>
        </w:rPr>
        <w:t xml:space="preserve">это работа двадцати двух Арканов. </w:t>
      </w:r>
      <w:r w:rsidRPr="00954F84">
        <w:rPr>
          <w:kern w:val="0"/>
        </w:rPr>
        <w:t>Т</w:t>
      </w:r>
      <w:r w:rsidR="00584F0D" w:rsidRPr="00954F84">
        <w:rPr>
          <w:kern w:val="0"/>
        </w:rPr>
        <w:t>о есть пока он не взошёл на небеса</w:t>
      </w:r>
      <w:r w:rsidR="0088595C" w:rsidRPr="00954F84">
        <w:rPr>
          <w:kern w:val="0"/>
        </w:rPr>
        <w:t xml:space="preserve">, </w:t>
      </w:r>
      <w:r w:rsidR="00584F0D" w:rsidRPr="00954F84">
        <w:rPr>
          <w:kern w:val="0"/>
        </w:rPr>
        <w:t xml:space="preserve">то есть ушёл в Мир. </w:t>
      </w:r>
      <w:r w:rsidRPr="00954F84">
        <w:rPr>
          <w:kern w:val="0"/>
        </w:rPr>
        <w:t>С лучшими своими</w:t>
      </w:r>
      <w:r w:rsidR="00584F0D" w:rsidRPr="00954F84">
        <w:rPr>
          <w:kern w:val="0"/>
        </w:rPr>
        <w:t xml:space="preserve"> накопления</w:t>
      </w:r>
      <w:r w:rsidRPr="00954F84">
        <w:rPr>
          <w:kern w:val="0"/>
        </w:rPr>
        <w:t>ми</w:t>
      </w:r>
      <w:r w:rsidR="00584F0D" w:rsidRPr="00954F84">
        <w:rPr>
          <w:kern w:val="0"/>
        </w:rPr>
        <w:t>. Вот расшифровка действия Иисуса</w:t>
      </w:r>
      <w:r w:rsidR="0088595C" w:rsidRPr="00954F84">
        <w:rPr>
          <w:kern w:val="0"/>
        </w:rPr>
        <w:t xml:space="preserve">, </w:t>
      </w:r>
      <w:r w:rsidR="00584F0D" w:rsidRPr="00954F84">
        <w:rPr>
          <w:kern w:val="0"/>
        </w:rPr>
        <w:t>начиная с Гефсиманского сада</w:t>
      </w:r>
      <w:r w:rsidR="0088595C" w:rsidRPr="00954F84">
        <w:rPr>
          <w:kern w:val="0"/>
        </w:rPr>
        <w:t xml:space="preserve">, </w:t>
      </w:r>
      <w:r w:rsidR="00584F0D" w:rsidRPr="00954F84">
        <w:rPr>
          <w:kern w:val="0"/>
        </w:rPr>
        <w:t>где его арестовали</w:t>
      </w:r>
      <w:r w:rsidR="0088595C" w:rsidRPr="00954F84">
        <w:rPr>
          <w:kern w:val="0"/>
        </w:rPr>
        <w:t xml:space="preserve">, </w:t>
      </w:r>
      <w:r w:rsidR="00584F0D" w:rsidRPr="00954F84">
        <w:rPr>
          <w:kern w:val="0"/>
        </w:rPr>
        <w:t>и до восхождения в небо</w:t>
      </w:r>
      <w:r w:rsidR="0088595C" w:rsidRPr="00954F84">
        <w:rPr>
          <w:kern w:val="0"/>
        </w:rPr>
        <w:t xml:space="preserve">, </w:t>
      </w:r>
      <w:r w:rsidR="00584F0D" w:rsidRPr="00954F84">
        <w:rPr>
          <w:kern w:val="0"/>
        </w:rPr>
        <w:t>это деятельность двадцати двух Арканов. Всё</w:t>
      </w:r>
      <w:r w:rsidR="0088595C" w:rsidRPr="00954F84">
        <w:rPr>
          <w:kern w:val="0"/>
        </w:rPr>
        <w:t xml:space="preserve">, </w:t>
      </w:r>
      <w:r w:rsidR="00584F0D" w:rsidRPr="00954F84">
        <w:rPr>
          <w:kern w:val="0"/>
        </w:rPr>
        <w:t>я не буду долго комментировать</w:t>
      </w:r>
      <w:r w:rsidR="0088595C" w:rsidRPr="00954F84">
        <w:rPr>
          <w:kern w:val="0"/>
        </w:rPr>
        <w:t xml:space="preserve">, </w:t>
      </w:r>
      <w:r w:rsidR="00584F0D" w:rsidRPr="00954F84">
        <w:rPr>
          <w:kern w:val="0"/>
        </w:rPr>
        <w:t>сами разбирайтесь</w:t>
      </w:r>
      <w:r w:rsidR="0088595C" w:rsidRPr="00954F84">
        <w:rPr>
          <w:kern w:val="0"/>
        </w:rPr>
        <w:t xml:space="preserve">, </w:t>
      </w:r>
      <w:r w:rsidR="00584F0D" w:rsidRPr="00954F84">
        <w:rPr>
          <w:kern w:val="0"/>
        </w:rPr>
        <w:t>сами думайте.</w:t>
      </w:r>
    </w:p>
    <w:p w14:paraId="136D2C4B" w14:textId="6C4CDB05" w:rsidR="001E3F53" w:rsidRPr="00954F84" w:rsidRDefault="00584F0D" w:rsidP="000270DF">
      <w:pPr>
        <w:rPr>
          <w:kern w:val="0"/>
        </w:rPr>
      </w:pPr>
      <w:r w:rsidRPr="00954F84">
        <w:rPr>
          <w:kern w:val="0"/>
        </w:rPr>
        <w:t>Здесь есть ещё одна вещь</w:t>
      </w:r>
      <w:r w:rsidR="0088595C" w:rsidRPr="00954F84">
        <w:rPr>
          <w:kern w:val="0"/>
        </w:rPr>
        <w:t xml:space="preserve">, </w:t>
      </w:r>
      <w:r w:rsidRPr="00954F84">
        <w:rPr>
          <w:kern w:val="0"/>
        </w:rPr>
        <w:t>Арканы идут с первого по пятый</w:t>
      </w:r>
      <w:r w:rsidR="00D22BBB">
        <w:rPr>
          <w:kern w:val="0"/>
        </w:rPr>
        <w:t xml:space="preserve"> — </w:t>
      </w:r>
      <w:r w:rsidRPr="00954F84">
        <w:rPr>
          <w:kern w:val="0"/>
        </w:rPr>
        <w:t>вниз. Это Арканы к кому больше принадлежат</w:t>
      </w:r>
      <w:r w:rsidR="0088595C" w:rsidRPr="00954F84">
        <w:rPr>
          <w:kern w:val="0"/>
        </w:rPr>
        <w:t xml:space="preserve">, </w:t>
      </w:r>
      <w:r w:rsidRPr="00954F84">
        <w:rPr>
          <w:kern w:val="0"/>
        </w:rPr>
        <w:t>как вы думаете? Дочери.</w:t>
      </w:r>
    </w:p>
    <w:p w14:paraId="0BE5D084" w14:textId="244887ED" w:rsidR="001E3F53" w:rsidRPr="00954F84" w:rsidRDefault="00584F0D" w:rsidP="000270DF">
      <w:pPr>
        <w:rPr>
          <w:kern w:val="0"/>
        </w:rPr>
      </w:pPr>
      <w:r w:rsidRPr="00954F84">
        <w:rPr>
          <w:kern w:val="0"/>
        </w:rPr>
        <w:t>Арканы с восемнадцатого по двадцать второй</w:t>
      </w:r>
      <w:r w:rsidR="00D22BBB">
        <w:rPr>
          <w:kern w:val="0"/>
        </w:rPr>
        <w:t xml:space="preserve"> — </w:t>
      </w:r>
      <w:r w:rsidRPr="00954F84">
        <w:rPr>
          <w:kern w:val="0"/>
        </w:rPr>
        <w:t>Отцу.</w:t>
      </w:r>
    </w:p>
    <w:p w14:paraId="454D3DDB" w14:textId="67DD585C" w:rsidR="00584F0D" w:rsidRPr="00954F84" w:rsidRDefault="00584F0D" w:rsidP="000270DF">
      <w:pPr>
        <w:rPr>
          <w:kern w:val="0"/>
        </w:rPr>
      </w:pPr>
      <w:r w:rsidRPr="00954F84">
        <w:rPr>
          <w:kern w:val="0"/>
        </w:rPr>
        <w:t>Арканы с седьмого по одиннадцатый</w:t>
      </w:r>
      <w:r w:rsidR="0088595C" w:rsidRPr="00954F84">
        <w:rPr>
          <w:kern w:val="0"/>
        </w:rPr>
        <w:t xml:space="preserve">, </w:t>
      </w:r>
      <w:r w:rsidRPr="00954F84">
        <w:rPr>
          <w:kern w:val="0"/>
        </w:rPr>
        <w:t>кому принадлежат? Сыну или Матери?</w:t>
      </w:r>
    </w:p>
    <w:p w14:paraId="3F4ADAEB" w14:textId="3D7A9391" w:rsidR="00584F0D" w:rsidRPr="00954F84" w:rsidRDefault="0068663F" w:rsidP="000270DF">
      <w:pPr>
        <w:rPr>
          <w:i/>
          <w:iCs/>
          <w:kern w:val="0"/>
        </w:rPr>
      </w:pPr>
      <w:r w:rsidRPr="00954F84">
        <w:rPr>
          <w:i/>
          <w:iCs/>
          <w:kern w:val="0"/>
        </w:rPr>
        <w:t xml:space="preserve">Из зала: </w:t>
      </w:r>
      <w:r w:rsidR="00584F0D" w:rsidRPr="00954F84">
        <w:rPr>
          <w:i/>
          <w:iCs/>
          <w:kern w:val="0"/>
        </w:rPr>
        <w:t>Матери.</w:t>
      </w:r>
    </w:p>
    <w:p w14:paraId="35BD337A" w14:textId="5E91637E" w:rsidR="00584F0D" w:rsidRPr="00954F84" w:rsidRDefault="00584F0D" w:rsidP="000270DF">
      <w:pPr>
        <w:rPr>
          <w:kern w:val="0"/>
        </w:rPr>
      </w:pPr>
      <w:r w:rsidRPr="00954F84">
        <w:rPr>
          <w:kern w:val="0"/>
        </w:rPr>
        <w:t>Сыну или Матери?</w:t>
      </w:r>
    </w:p>
    <w:p w14:paraId="366C9B73" w14:textId="07F71971" w:rsidR="00584F0D" w:rsidRPr="00954F84" w:rsidRDefault="0068663F" w:rsidP="000270DF">
      <w:pPr>
        <w:rPr>
          <w:i/>
          <w:iCs/>
          <w:kern w:val="0"/>
        </w:rPr>
      </w:pPr>
      <w:r w:rsidRPr="00954F84">
        <w:rPr>
          <w:i/>
          <w:iCs/>
          <w:kern w:val="0"/>
        </w:rPr>
        <w:t xml:space="preserve">Из зала: </w:t>
      </w:r>
      <w:r w:rsidR="00584F0D" w:rsidRPr="00954F84">
        <w:rPr>
          <w:i/>
          <w:iCs/>
          <w:kern w:val="0"/>
        </w:rPr>
        <w:t>Матери. Матери.</w:t>
      </w:r>
    </w:p>
    <w:p w14:paraId="5452648B" w14:textId="432FD496" w:rsidR="005E00A6" w:rsidRPr="00954F84" w:rsidRDefault="00584F0D" w:rsidP="000270DF">
      <w:pPr>
        <w:rPr>
          <w:kern w:val="0"/>
        </w:rPr>
      </w:pPr>
      <w:r w:rsidRPr="00954F84">
        <w:rPr>
          <w:kern w:val="0"/>
        </w:rPr>
        <w:t>Почему? Объясняю</w:t>
      </w:r>
      <w:r w:rsidR="0088595C" w:rsidRPr="00954F84">
        <w:rPr>
          <w:kern w:val="0"/>
        </w:rPr>
        <w:t xml:space="preserve">, </w:t>
      </w:r>
      <w:r w:rsidRPr="00954F84">
        <w:rPr>
          <w:kern w:val="0"/>
        </w:rPr>
        <w:t>Дочь. Посередине тройка. Ключ всегда в середине. Пять Арканов</w:t>
      </w:r>
      <w:r w:rsidR="0088595C" w:rsidRPr="00954F84">
        <w:rPr>
          <w:kern w:val="0"/>
        </w:rPr>
        <w:t xml:space="preserve">, </w:t>
      </w:r>
      <w:r w:rsidRPr="00954F84">
        <w:rPr>
          <w:kern w:val="0"/>
        </w:rPr>
        <w:t>а тройка</w:t>
      </w:r>
      <w:r w:rsidR="0088595C" w:rsidRPr="00954F84">
        <w:rPr>
          <w:kern w:val="0"/>
        </w:rPr>
        <w:t xml:space="preserve">, </w:t>
      </w:r>
      <w:r w:rsidRPr="00954F84">
        <w:rPr>
          <w:kern w:val="0"/>
        </w:rPr>
        <w:t>это что? Императрица. Кто управляет материей</w:t>
      </w:r>
      <w:r w:rsidR="0088595C" w:rsidRPr="00954F84">
        <w:rPr>
          <w:kern w:val="0"/>
        </w:rPr>
        <w:t xml:space="preserve">, </w:t>
      </w:r>
      <w:r w:rsidRPr="00954F84">
        <w:rPr>
          <w:kern w:val="0"/>
        </w:rPr>
        <w:t>Дочь. Здесь пять Арканов</w:t>
      </w:r>
      <w:r w:rsidR="0088595C" w:rsidRPr="00954F84">
        <w:rPr>
          <w:kern w:val="0"/>
        </w:rPr>
        <w:t xml:space="preserve">, </w:t>
      </w:r>
      <w:r w:rsidRPr="00954F84">
        <w:rPr>
          <w:kern w:val="0"/>
        </w:rPr>
        <w:t>посередине двадцать</w:t>
      </w:r>
      <w:r w:rsidR="00D22BBB">
        <w:rPr>
          <w:kern w:val="0"/>
        </w:rPr>
        <w:t xml:space="preserve"> — </w:t>
      </w:r>
      <w:r w:rsidRPr="00954F84">
        <w:rPr>
          <w:kern w:val="0"/>
        </w:rPr>
        <w:t>Божий Суд. Кто ведёт Суд? Отец. Солнце. Тут уже без вопросов. Луна</w:t>
      </w:r>
      <w:r w:rsidR="0088595C" w:rsidRPr="00954F84">
        <w:rPr>
          <w:kern w:val="0"/>
        </w:rPr>
        <w:t xml:space="preserve">, </w:t>
      </w:r>
      <w:r w:rsidRPr="00954F84">
        <w:rPr>
          <w:kern w:val="0"/>
        </w:rPr>
        <w:t>это тоже звёздные небеса. Здесь посередине у нас стоит четырнадцать</w:t>
      </w:r>
      <w:r w:rsidR="0088595C" w:rsidRPr="00954F84">
        <w:rPr>
          <w:kern w:val="0"/>
        </w:rPr>
        <w:t xml:space="preserve">, </w:t>
      </w:r>
      <w:r w:rsidRPr="00954F84">
        <w:rPr>
          <w:kern w:val="0"/>
        </w:rPr>
        <w:t>и здесь посередине девять. Девять</w:t>
      </w:r>
      <w:r w:rsidR="0088595C" w:rsidRPr="00954F84">
        <w:rPr>
          <w:kern w:val="0"/>
        </w:rPr>
        <w:t xml:space="preserve">, </w:t>
      </w:r>
      <w:r w:rsidRPr="00954F84">
        <w:rPr>
          <w:kern w:val="0"/>
        </w:rPr>
        <w:t>Отшельник со светом. А здесь четырнадцать</w:t>
      </w:r>
      <w:r w:rsidR="0088595C" w:rsidRPr="00954F84">
        <w:rPr>
          <w:kern w:val="0"/>
        </w:rPr>
        <w:t xml:space="preserve">, </w:t>
      </w:r>
      <w:r w:rsidRPr="00954F84">
        <w:rPr>
          <w:kern w:val="0"/>
        </w:rPr>
        <w:t>Башня</w:t>
      </w:r>
      <w:r w:rsidR="0088595C" w:rsidRPr="00954F84">
        <w:rPr>
          <w:kern w:val="0"/>
        </w:rPr>
        <w:t xml:space="preserve">, </w:t>
      </w:r>
      <w:r w:rsidRPr="00954F84">
        <w:rPr>
          <w:kern w:val="0"/>
        </w:rPr>
        <w:t>где люди восходят и падают. В принципе</w:t>
      </w:r>
      <w:r w:rsidR="0088595C" w:rsidRPr="00954F84">
        <w:rPr>
          <w:kern w:val="0"/>
        </w:rPr>
        <w:t xml:space="preserve">, </w:t>
      </w:r>
      <w:r w:rsidRPr="00954F84">
        <w:rPr>
          <w:kern w:val="0"/>
        </w:rPr>
        <w:t>и то и другое может быть Сыном. Тогда мы расширяем</w:t>
      </w:r>
      <w:r w:rsidR="0088595C" w:rsidRPr="00954F84">
        <w:rPr>
          <w:kern w:val="0"/>
        </w:rPr>
        <w:t xml:space="preserve">, </w:t>
      </w:r>
      <w:r w:rsidRPr="00954F84">
        <w:rPr>
          <w:kern w:val="0"/>
        </w:rPr>
        <w:t>здесь у нас Дьявол или Рок</w:t>
      </w:r>
      <w:r w:rsidR="0088595C" w:rsidRPr="00954F84">
        <w:rPr>
          <w:kern w:val="0"/>
        </w:rPr>
        <w:t xml:space="preserve">, </w:t>
      </w:r>
      <w:r w:rsidRPr="00954F84">
        <w:rPr>
          <w:kern w:val="0"/>
        </w:rPr>
        <w:t>Судьба</w:t>
      </w:r>
      <w:r w:rsidR="0088595C" w:rsidRPr="00954F84">
        <w:rPr>
          <w:kern w:val="0"/>
        </w:rPr>
        <w:t xml:space="preserve">, </w:t>
      </w:r>
      <w:r w:rsidRPr="00954F84">
        <w:rPr>
          <w:kern w:val="0"/>
        </w:rPr>
        <w:t>да. И тринадцат</w:t>
      </w:r>
      <w:r w:rsidR="001E3F53" w:rsidRPr="00954F84">
        <w:rPr>
          <w:kern w:val="0"/>
        </w:rPr>
        <w:t>ь</w:t>
      </w:r>
      <w:r w:rsidR="0088595C" w:rsidRPr="00954F84">
        <w:rPr>
          <w:kern w:val="0"/>
        </w:rPr>
        <w:t xml:space="preserve">, </w:t>
      </w:r>
      <w:r w:rsidRPr="00954F84">
        <w:rPr>
          <w:kern w:val="0"/>
        </w:rPr>
        <w:t xml:space="preserve">Смерть. Во! Кто отвечает за изменение </w:t>
      </w:r>
      <w:r w:rsidR="001E3F53" w:rsidRPr="00954F84">
        <w:rPr>
          <w:kern w:val="0"/>
        </w:rPr>
        <w:t>формы</w:t>
      </w:r>
      <w:r w:rsidRPr="00954F84">
        <w:rPr>
          <w:kern w:val="0"/>
        </w:rPr>
        <w:t xml:space="preserve">? Мама. Мы ставим Мать вот здесь. </w:t>
      </w:r>
      <w:r w:rsidR="001E3F53" w:rsidRPr="00954F84">
        <w:rPr>
          <w:kern w:val="0"/>
        </w:rPr>
        <w:t>А к</w:t>
      </w:r>
      <w:r w:rsidRPr="00954F84">
        <w:rPr>
          <w:kern w:val="0"/>
        </w:rPr>
        <w:t>то идёт за светильником своего Разума? Сын. А знаете</w:t>
      </w:r>
      <w:r w:rsidR="0088595C" w:rsidRPr="00954F84">
        <w:rPr>
          <w:kern w:val="0"/>
        </w:rPr>
        <w:t xml:space="preserve">, </w:t>
      </w:r>
      <w:r w:rsidRPr="00954F84">
        <w:rPr>
          <w:kern w:val="0"/>
        </w:rPr>
        <w:t xml:space="preserve">почему? </w:t>
      </w:r>
      <w:r w:rsidR="005E00A6" w:rsidRPr="00954F84">
        <w:rPr>
          <w:kern w:val="0"/>
        </w:rPr>
        <w:t xml:space="preserve">Сейчас </w:t>
      </w:r>
      <w:r w:rsidRPr="00954F84">
        <w:rPr>
          <w:kern w:val="0"/>
        </w:rPr>
        <w:t>очень хорошо покажу. Идёт зеркальное отражение. Сын отражает Отца</w:t>
      </w:r>
      <w:r w:rsidR="0088595C" w:rsidRPr="00954F84">
        <w:rPr>
          <w:kern w:val="0"/>
        </w:rPr>
        <w:t xml:space="preserve">, </w:t>
      </w:r>
      <w:r w:rsidRPr="00954F84">
        <w:rPr>
          <w:kern w:val="0"/>
        </w:rPr>
        <w:t xml:space="preserve">работая в </w:t>
      </w:r>
      <w:r w:rsidR="005E00A6" w:rsidRPr="00954F84">
        <w:rPr>
          <w:kern w:val="0"/>
        </w:rPr>
        <w:t>Инв</w:t>
      </w:r>
      <w:r w:rsidRPr="00954F84">
        <w:rPr>
          <w:kern w:val="0"/>
        </w:rPr>
        <w:t>олюци</w:t>
      </w:r>
      <w:r w:rsidR="005E00A6" w:rsidRPr="00954F84">
        <w:rPr>
          <w:kern w:val="0"/>
        </w:rPr>
        <w:t>и</w:t>
      </w:r>
      <w:r w:rsidRPr="00954F84">
        <w:rPr>
          <w:kern w:val="0"/>
        </w:rPr>
        <w:t>. Дочь отражает Мать</w:t>
      </w:r>
      <w:r w:rsidR="0088595C" w:rsidRPr="00954F84">
        <w:rPr>
          <w:kern w:val="0"/>
        </w:rPr>
        <w:t xml:space="preserve">, </w:t>
      </w:r>
      <w:r w:rsidRPr="00954F84">
        <w:rPr>
          <w:kern w:val="0"/>
        </w:rPr>
        <w:t>или работает с Матерью. Это отражение идёт диагонально. Поэтому</w:t>
      </w:r>
      <w:r w:rsidR="0088595C" w:rsidRPr="00954F84">
        <w:rPr>
          <w:kern w:val="0"/>
        </w:rPr>
        <w:t xml:space="preserve">, </w:t>
      </w:r>
      <w:r w:rsidRPr="00954F84">
        <w:rPr>
          <w:kern w:val="0"/>
        </w:rPr>
        <w:t>если взять эту систему чётко</w:t>
      </w:r>
      <w:r w:rsidR="0088595C" w:rsidRPr="00954F84">
        <w:rPr>
          <w:kern w:val="0"/>
        </w:rPr>
        <w:t xml:space="preserve">, </w:t>
      </w:r>
      <w:r w:rsidRPr="00954F84">
        <w:rPr>
          <w:kern w:val="0"/>
        </w:rPr>
        <w:t>До</w:t>
      </w:r>
      <w:r w:rsidR="005E00A6" w:rsidRPr="00954F84">
        <w:rPr>
          <w:kern w:val="0"/>
        </w:rPr>
        <w:t>чь</w:t>
      </w:r>
      <w:r w:rsidRPr="00954F84">
        <w:rPr>
          <w:kern w:val="0"/>
        </w:rPr>
        <w:t xml:space="preserve"> с Матерью как стыкуется. Пять стыкуется с двенадцатым. Четыре стыкуется с тринадцатым. Три стыкуется с четырнадцатым. Два стыкуется с пятнадцатым и один с шестнадцатым. Это Мать. Это Дочь. Интересные стыковочки</w:t>
      </w:r>
      <w:r w:rsidR="005E00A6" w:rsidRPr="00954F84">
        <w:rPr>
          <w:kern w:val="0"/>
        </w:rPr>
        <w:t>?</w:t>
      </w:r>
      <w:r w:rsidRPr="00954F84">
        <w:rPr>
          <w:kern w:val="0"/>
        </w:rPr>
        <w:t xml:space="preserve"> Проанализируйте эти стыковочки двух Арканов</w:t>
      </w:r>
      <w:r w:rsidR="00D22BBB">
        <w:rPr>
          <w:kern w:val="0"/>
        </w:rPr>
        <w:t xml:space="preserve"> — </w:t>
      </w:r>
      <w:r w:rsidRPr="00954F84">
        <w:rPr>
          <w:kern w:val="0"/>
        </w:rPr>
        <w:t>вы выйд</w:t>
      </w:r>
      <w:r w:rsidR="005E00A6" w:rsidRPr="00954F84">
        <w:rPr>
          <w:kern w:val="0"/>
        </w:rPr>
        <w:t>е</w:t>
      </w:r>
      <w:r w:rsidRPr="00954F84">
        <w:rPr>
          <w:kern w:val="0"/>
        </w:rPr>
        <w:t xml:space="preserve">те на позицию Дочери. Взаимодействие Дочери </w:t>
      </w:r>
      <w:r w:rsidR="005E00A6" w:rsidRPr="00954F84">
        <w:rPr>
          <w:kern w:val="0"/>
        </w:rPr>
        <w:t>и</w:t>
      </w:r>
      <w:r w:rsidRPr="00954F84">
        <w:rPr>
          <w:kern w:val="0"/>
        </w:rPr>
        <w:t xml:space="preserve"> Матери</w:t>
      </w:r>
      <w:r w:rsidR="0088595C" w:rsidRPr="00954F84">
        <w:rPr>
          <w:kern w:val="0"/>
        </w:rPr>
        <w:t xml:space="preserve">, </w:t>
      </w:r>
      <w:r w:rsidRPr="00954F84">
        <w:rPr>
          <w:kern w:val="0"/>
        </w:rPr>
        <w:t xml:space="preserve">извините. Позиции Дочери </w:t>
      </w:r>
      <w:r w:rsidR="005E00A6" w:rsidRPr="00954F84">
        <w:rPr>
          <w:kern w:val="0"/>
        </w:rPr>
        <w:t>и</w:t>
      </w:r>
      <w:r w:rsidRPr="00954F84">
        <w:rPr>
          <w:kern w:val="0"/>
        </w:rPr>
        <w:t xml:space="preserve"> Матери. Если взять взаимодействие Сына и Отца</w:t>
      </w:r>
      <w:r w:rsidR="005E00A6" w:rsidRPr="00954F84">
        <w:rPr>
          <w:kern w:val="0"/>
        </w:rPr>
        <w:t>….</w:t>
      </w:r>
    </w:p>
    <w:p w14:paraId="3173AA7B" w14:textId="3BB2824D" w:rsidR="005E00A6" w:rsidRPr="00954F84" w:rsidRDefault="00584F0D" w:rsidP="000270DF">
      <w:pPr>
        <w:rPr>
          <w:kern w:val="0"/>
        </w:rPr>
      </w:pPr>
      <w:r w:rsidRPr="00954F84">
        <w:rPr>
          <w:kern w:val="0"/>
        </w:rPr>
        <w:t>Это не просто так говорится</w:t>
      </w:r>
      <w:r w:rsidR="0088595C" w:rsidRPr="00954F84">
        <w:rPr>
          <w:kern w:val="0"/>
        </w:rPr>
        <w:t xml:space="preserve">, </w:t>
      </w:r>
      <w:r w:rsidR="005E00A6" w:rsidRPr="00954F84">
        <w:rPr>
          <w:kern w:val="0"/>
        </w:rPr>
        <w:t>по</w:t>
      </w:r>
      <w:r w:rsidRPr="00954F84">
        <w:rPr>
          <w:kern w:val="0"/>
        </w:rPr>
        <w:t xml:space="preserve"> вот этим взаимодействи</w:t>
      </w:r>
      <w:r w:rsidR="005E00A6" w:rsidRPr="00954F84">
        <w:rPr>
          <w:kern w:val="0"/>
        </w:rPr>
        <w:t>я</w:t>
      </w:r>
      <w:r w:rsidRPr="00954F84">
        <w:rPr>
          <w:kern w:val="0"/>
        </w:rPr>
        <w:t>м Владыки Кармы</w:t>
      </w:r>
      <w:r w:rsidR="0088595C" w:rsidRPr="00954F84">
        <w:rPr>
          <w:kern w:val="0"/>
        </w:rPr>
        <w:t xml:space="preserve">, </w:t>
      </w:r>
      <w:r w:rsidRPr="00954F84">
        <w:rPr>
          <w:kern w:val="0"/>
        </w:rPr>
        <w:t>Дхармы хоть Планетарн</w:t>
      </w:r>
      <w:r w:rsidR="005E00A6" w:rsidRPr="00954F84">
        <w:rPr>
          <w:kern w:val="0"/>
        </w:rPr>
        <w:t>ой</w:t>
      </w:r>
      <w:r w:rsidR="0088595C" w:rsidRPr="00954F84">
        <w:rPr>
          <w:kern w:val="0"/>
        </w:rPr>
        <w:t xml:space="preserve">, </w:t>
      </w:r>
      <w:r w:rsidRPr="00954F84">
        <w:rPr>
          <w:kern w:val="0"/>
        </w:rPr>
        <w:t>хоть Солнечн</w:t>
      </w:r>
      <w:r w:rsidR="005E00A6" w:rsidRPr="00954F84">
        <w:rPr>
          <w:kern w:val="0"/>
        </w:rPr>
        <w:t>ой</w:t>
      </w:r>
      <w:r w:rsidR="0088595C" w:rsidRPr="00954F84">
        <w:rPr>
          <w:kern w:val="0"/>
        </w:rPr>
        <w:t xml:space="preserve">, </w:t>
      </w:r>
      <w:r w:rsidRPr="00954F84">
        <w:rPr>
          <w:kern w:val="0"/>
        </w:rPr>
        <w:t>отслеживают вашу деятельность. Эта система не просто так. Учителя</w:t>
      </w:r>
      <w:r w:rsidR="0088595C" w:rsidRPr="00954F84">
        <w:rPr>
          <w:kern w:val="0"/>
        </w:rPr>
        <w:t xml:space="preserve">, </w:t>
      </w:r>
      <w:r w:rsidRPr="00954F84">
        <w:rPr>
          <w:kern w:val="0"/>
        </w:rPr>
        <w:t>Владыки</w:t>
      </w:r>
      <w:r w:rsidR="0088595C" w:rsidRPr="00954F84">
        <w:rPr>
          <w:kern w:val="0"/>
        </w:rPr>
        <w:t xml:space="preserve">, </w:t>
      </w:r>
      <w:r w:rsidRPr="00954F84">
        <w:rPr>
          <w:kern w:val="0"/>
        </w:rPr>
        <w:t>все</w:t>
      </w:r>
      <w:r w:rsidR="0088595C" w:rsidRPr="00954F84">
        <w:rPr>
          <w:kern w:val="0"/>
        </w:rPr>
        <w:t xml:space="preserve">, </w:t>
      </w:r>
      <w:r w:rsidRPr="00954F84">
        <w:rPr>
          <w:kern w:val="0"/>
        </w:rPr>
        <w:t>кто занимается развитием Ученика</w:t>
      </w:r>
      <w:r w:rsidR="0088595C" w:rsidRPr="00954F84">
        <w:rPr>
          <w:kern w:val="0"/>
        </w:rPr>
        <w:t xml:space="preserve">, </w:t>
      </w:r>
      <w:r w:rsidRPr="00954F84">
        <w:rPr>
          <w:kern w:val="0"/>
        </w:rPr>
        <w:t xml:space="preserve">в первую очередь отслеживают </w:t>
      </w:r>
      <w:r w:rsidRPr="00954F84">
        <w:rPr>
          <w:b/>
          <w:bCs/>
          <w:kern w:val="0"/>
        </w:rPr>
        <w:t>по</w:t>
      </w:r>
      <w:r w:rsidRPr="00954F84">
        <w:rPr>
          <w:kern w:val="0"/>
        </w:rPr>
        <w:t xml:space="preserve"> или </w:t>
      </w:r>
      <w:r w:rsidRPr="00954F84">
        <w:rPr>
          <w:b/>
          <w:bCs/>
          <w:kern w:val="0"/>
        </w:rPr>
        <w:t>в</w:t>
      </w:r>
      <w:r w:rsidRPr="00954F84">
        <w:rPr>
          <w:kern w:val="0"/>
        </w:rPr>
        <w:t xml:space="preserve"> Воле Отца. Воля чем проявляется? Деятельностью тела</w:t>
      </w:r>
      <w:r w:rsidR="0088595C" w:rsidRPr="00954F84">
        <w:rPr>
          <w:kern w:val="0"/>
        </w:rPr>
        <w:t xml:space="preserve">, </w:t>
      </w:r>
      <w:r w:rsidRPr="00954F84">
        <w:rPr>
          <w:kern w:val="0"/>
        </w:rPr>
        <w:t>какого? Лучевого. Владыки Лучей</w:t>
      </w:r>
      <w:r w:rsidR="0088595C" w:rsidRPr="00954F84">
        <w:rPr>
          <w:kern w:val="0"/>
        </w:rPr>
        <w:t xml:space="preserve">, </w:t>
      </w:r>
      <w:r w:rsidRPr="00954F84">
        <w:rPr>
          <w:kern w:val="0"/>
        </w:rPr>
        <w:t>чем вначале работают с человеком</w:t>
      </w:r>
      <w:r w:rsidR="005E00A6" w:rsidRPr="00954F84">
        <w:rPr>
          <w:kern w:val="0"/>
        </w:rPr>
        <w:t>?</w:t>
      </w:r>
      <w:r w:rsidRPr="00954F84">
        <w:rPr>
          <w:kern w:val="0"/>
        </w:rPr>
        <w:t xml:space="preserve"> Лучом</w:t>
      </w:r>
      <w:r w:rsidR="005E00A6" w:rsidRPr="00954F84">
        <w:rPr>
          <w:kern w:val="0"/>
        </w:rPr>
        <w:t>!</w:t>
      </w:r>
      <w:r w:rsidRPr="00954F84">
        <w:rPr>
          <w:kern w:val="0"/>
        </w:rPr>
        <w:t xml:space="preserve"> А как они там </w:t>
      </w:r>
      <w:r w:rsidR="005E00A6" w:rsidRPr="00954F84">
        <w:rPr>
          <w:kern w:val="0"/>
        </w:rPr>
        <w:t xml:space="preserve">это </w:t>
      </w:r>
      <w:r w:rsidRPr="00954F84">
        <w:rPr>
          <w:kern w:val="0"/>
        </w:rPr>
        <w:t>отслеживают</w:t>
      </w:r>
      <w:r w:rsidR="005E00A6" w:rsidRPr="00954F84">
        <w:rPr>
          <w:kern w:val="0"/>
        </w:rPr>
        <w:t>? В</w:t>
      </w:r>
      <w:r w:rsidRPr="00954F84">
        <w:rPr>
          <w:kern w:val="0"/>
        </w:rPr>
        <w:t>от так вот. Я понимаю</w:t>
      </w:r>
      <w:r w:rsidR="0088595C" w:rsidRPr="00954F84">
        <w:rPr>
          <w:kern w:val="0"/>
        </w:rPr>
        <w:t xml:space="preserve">, </w:t>
      </w:r>
      <w:r w:rsidRPr="00954F84">
        <w:rPr>
          <w:kern w:val="0"/>
        </w:rPr>
        <w:t>что это математика. Ну и что</w:t>
      </w:r>
      <w:r w:rsidR="005E00A6" w:rsidRPr="00954F84">
        <w:rPr>
          <w:kern w:val="0"/>
        </w:rPr>
        <w:t>?</w:t>
      </w:r>
    </w:p>
    <w:p w14:paraId="7F94533B" w14:textId="5781B24B" w:rsidR="00584F0D" w:rsidRPr="00954F84" w:rsidRDefault="00584F0D" w:rsidP="000270DF">
      <w:pPr>
        <w:rPr>
          <w:kern w:val="0"/>
        </w:rPr>
      </w:pPr>
      <w:r w:rsidRPr="00954F84">
        <w:rPr>
          <w:kern w:val="0"/>
        </w:rPr>
        <w:t>Сын</w:t>
      </w:r>
      <w:r w:rsidR="0088595C" w:rsidRPr="00954F84">
        <w:rPr>
          <w:kern w:val="0"/>
        </w:rPr>
        <w:t xml:space="preserve">, </w:t>
      </w:r>
      <w:r w:rsidRPr="00954F84">
        <w:rPr>
          <w:kern w:val="0"/>
        </w:rPr>
        <w:t>если взять Сын</w:t>
      </w:r>
      <w:r w:rsidR="0088595C" w:rsidRPr="00954F84">
        <w:rPr>
          <w:kern w:val="0"/>
        </w:rPr>
        <w:t xml:space="preserve">, </w:t>
      </w:r>
      <w:r w:rsidRPr="00954F84">
        <w:rPr>
          <w:kern w:val="0"/>
        </w:rPr>
        <w:t>идёт семь</w:t>
      </w:r>
      <w:r w:rsidR="0088595C" w:rsidRPr="00954F84">
        <w:rPr>
          <w:kern w:val="0"/>
        </w:rPr>
        <w:t xml:space="preserve">, </w:t>
      </w:r>
      <w:r w:rsidRPr="00954F84">
        <w:rPr>
          <w:kern w:val="0"/>
        </w:rPr>
        <w:t>восемь</w:t>
      </w:r>
      <w:r w:rsidR="0088595C" w:rsidRPr="00954F84">
        <w:rPr>
          <w:kern w:val="0"/>
        </w:rPr>
        <w:t xml:space="preserve">, </w:t>
      </w:r>
      <w:r w:rsidRPr="00954F84">
        <w:rPr>
          <w:kern w:val="0"/>
        </w:rPr>
        <w:t>девять</w:t>
      </w:r>
      <w:r w:rsidR="0088595C" w:rsidRPr="00954F84">
        <w:rPr>
          <w:kern w:val="0"/>
        </w:rPr>
        <w:t xml:space="preserve">, </w:t>
      </w:r>
      <w:r w:rsidRPr="00954F84">
        <w:rPr>
          <w:kern w:val="0"/>
        </w:rPr>
        <w:t>десять</w:t>
      </w:r>
      <w:r w:rsidR="0088595C" w:rsidRPr="00954F84">
        <w:rPr>
          <w:kern w:val="0"/>
        </w:rPr>
        <w:t xml:space="preserve">, </w:t>
      </w:r>
      <w:r w:rsidRPr="00954F84">
        <w:rPr>
          <w:kern w:val="0"/>
        </w:rPr>
        <w:t>одиннадцать. Если взять Отец</w:t>
      </w:r>
      <w:r w:rsidR="00D22BBB">
        <w:rPr>
          <w:kern w:val="0"/>
        </w:rPr>
        <w:t xml:space="preserve"> — </w:t>
      </w:r>
      <w:r w:rsidRPr="00954F84">
        <w:rPr>
          <w:kern w:val="0"/>
        </w:rPr>
        <w:t>двадцать два</w:t>
      </w:r>
      <w:r w:rsidR="0088595C" w:rsidRPr="00954F84">
        <w:rPr>
          <w:kern w:val="0"/>
        </w:rPr>
        <w:t xml:space="preserve">, </w:t>
      </w:r>
      <w:r w:rsidRPr="00954F84">
        <w:rPr>
          <w:kern w:val="0"/>
        </w:rPr>
        <w:t>двадцать один</w:t>
      </w:r>
      <w:r w:rsidR="0088595C" w:rsidRPr="00954F84">
        <w:rPr>
          <w:kern w:val="0"/>
        </w:rPr>
        <w:t xml:space="preserve">, </w:t>
      </w:r>
      <w:r w:rsidRPr="00954F84">
        <w:rPr>
          <w:kern w:val="0"/>
        </w:rPr>
        <w:t>двадцать</w:t>
      </w:r>
      <w:r w:rsidR="0088595C" w:rsidRPr="00954F84">
        <w:rPr>
          <w:kern w:val="0"/>
        </w:rPr>
        <w:t xml:space="preserve">, </w:t>
      </w:r>
      <w:r w:rsidRPr="00954F84">
        <w:rPr>
          <w:kern w:val="0"/>
        </w:rPr>
        <w:t>девятнадцать и восемнадцать. Я вам покажу только одну связочку</w:t>
      </w:r>
      <w:r w:rsidR="0088595C" w:rsidRPr="00954F84">
        <w:rPr>
          <w:kern w:val="0"/>
        </w:rPr>
        <w:t xml:space="preserve">, </w:t>
      </w:r>
      <w:r w:rsidRPr="00954F84">
        <w:rPr>
          <w:kern w:val="0"/>
        </w:rPr>
        <w:t>н</w:t>
      </w:r>
      <w:r w:rsidR="005E00A6" w:rsidRPr="00954F84">
        <w:rPr>
          <w:kern w:val="0"/>
        </w:rPr>
        <w:t>о</w:t>
      </w:r>
      <w:r w:rsidRPr="00954F84">
        <w:rPr>
          <w:kern w:val="0"/>
        </w:rPr>
        <w:t xml:space="preserve"> очень интересную</w:t>
      </w:r>
      <w:r w:rsidR="0088595C" w:rsidRPr="00954F84">
        <w:rPr>
          <w:kern w:val="0"/>
        </w:rPr>
        <w:t xml:space="preserve">, </w:t>
      </w:r>
      <w:r w:rsidR="005E00A6" w:rsidRPr="00954F84">
        <w:rPr>
          <w:kern w:val="0"/>
        </w:rPr>
        <w:t>и у</w:t>
      </w:r>
      <w:r w:rsidRPr="00954F84">
        <w:rPr>
          <w:kern w:val="0"/>
        </w:rPr>
        <w:t xml:space="preserve"> многих</w:t>
      </w:r>
      <w:r w:rsidR="005E00A6" w:rsidRPr="00954F84">
        <w:rPr>
          <w:kern w:val="0"/>
        </w:rPr>
        <w:t>…</w:t>
      </w:r>
      <w:r w:rsidRPr="00954F84">
        <w:rPr>
          <w:kern w:val="0"/>
        </w:rPr>
        <w:t xml:space="preserve"> десять</w:t>
      </w:r>
      <w:r w:rsidR="00D22BBB">
        <w:rPr>
          <w:kern w:val="0"/>
        </w:rPr>
        <w:t xml:space="preserve"> — </w:t>
      </w:r>
      <w:r w:rsidRPr="00954F84">
        <w:rPr>
          <w:kern w:val="0"/>
        </w:rPr>
        <w:t>девятнадцать. Правда</w:t>
      </w:r>
      <w:r w:rsidR="0088595C" w:rsidRPr="00954F84">
        <w:rPr>
          <w:kern w:val="0"/>
        </w:rPr>
        <w:t xml:space="preserve">, </w:t>
      </w:r>
      <w:r w:rsidRPr="00954F84">
        <w:rPr>
          <w:kern w:val="0"/>
        </w:rPr>
        <w:t>интересная связочка. Кольцо Счастья и Солнц</w:t>
      </w:r>
      <w:r w:rsidR="005E00A6" w:rsidRPr="00954F84">
        <w:rPr>
          <w:kern w:val="0"/>
        </w:rPr>
        <w:t>е</w:t>
      </w:r>
      <w:r w:rsidRPr="00954F84">
        <w:rPr>
          <w:kern w:val="0"/>
        </w:rPr>
        <w:t>. У многих очень любимы</w:t>
      </w:r>
      <w:r w:rsidR="005E00A6" w:rsidRPr="00954F84">
        <w:rPr>
          <w:kern w:val="0"/>
        </w:rPr>
        <w:t>е</w:t>
      </w:r>
      <w:r w:rsidRPr="00954F84">
        <w:rPr>
          <w:kern w:val="0"/>
        </w:rPr>
        <w:t xml:space="preserve"> и желанны</w:t>
      </w:r>
      <w:r w:rsidR="005E00A6" w:rsidRPr="00954F84">
        <w:rPr>
          <w:kern w:val="0"/>
        </w:rPr>
        <w:t>е</w:t>
      </w:r>
      <w:r w:rsidRPr="00954F84">
        <w:rPr>
          <w:kern w:val="0"/>
        </w:rPr>
        <w:t xml:space="preserve"> </w:t>
      </w:r>
      <w:r w:rsidR="005E00A6" w:rsidRPr="00954F84">
        <w:rPr>
          <w:kern w:val="0"/>
        </w:rPr>
        <w:t>карты</w:t>
      </w:r>
      <w:r w:rsidRPr="00954F84">
        <w:rPr>
          <w:kern w:val="0"/>
        </w:rPr>
        <w:t>. Или другая</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 xml:space="preserve">девять и двадцать. Божий Суд и Отшельник. Кого на Суд ведут? Все накопления вашего Разума. </w:t>
      </w:r>
      <w:r w:rsidR="005E00A6" w:rsidRPr="00954F84">
        <w:rPr>
          <w:kern w:val="0"/>
        </w:rPr>
        <w:t>А</w:t>
      </w:r>
      <w:r w:rsidRPr="00954F84">
        <w:rPr>
          <w:kern w:val="0"/>
        </w:rPr>
        <w:t xml:space="preserve"> о Правосудии и Дураке просто говорить нет смысла. Тут уж всё ясно. Но</w:t>
      </w:r>
      <w:r w:rsidR="0088595C" w:rsidRPr="00954F84">
        <w:rPr>
          <w:kern w:val="0"/>
        </w:rPr>
        <w:t xml:space="preserve">, </w:t>
      </w:r>
      <w:r w:rsidRPr="00954F84">
        <w:rPr>
          <w:kern w:val="0"/>
        </w:rPr>
        <w:t>самое интересное</w:t>
      </w:r>
      <w:r w:rsidR="0088595C" w:rsidRPr="00954F84">
        <w:rPr>
          <w:kern w:val="0"/>
        </w:rPr>
        <w:t xml:space="preserve">, </w:t>
      </w:r>
      <w:r w:rsidRPr="00954F84">
        <w:rPr>
          <w:kern w:val="0"/>
        </w:rPr>
        <w:t xml:space="preserve">Колесница Гермеса и Мир. А как вы </w:t>
      </w:r>
      <w:r w:rsidR="005E00A6" w:rsidRPr="00954F84">
        <w:rPr>
          <w:kern w:val="0"/>
        </w:rPr>
        <w:t>в мире</w:t>
      </w:r>
      <w:r w:rsidRPr="00954F84">
        <w:rPr>
          <w:kern w:val="0"/>
        </w:rPr>
        <w:t xml:space="preserve"> бега</w:t>
      </w:r>
      <w:r w:rsidR="005E00A6" w:rsidRPr="00954F84">
        <w:rPr>
          <w:kern w:val="0"/>
        </w:rPr>
        <w:t>ете? К</w:t>
      </w:r>
      <w:r w:rsidRPr="00954F84">
        <w:rPr>
          <w:kern w:val="0"/>
        </w:rPr>
        <w:t>акими путями ходите</w:t>
      </w:r>
      <w:r w:rsidR="005E00A6" w:rsidRPr="00954F84">
        <w:rPr>
          <w:kern w:val="0"/>
        </w:rPr>
        <w:t>?</w:t>
      </w:r>
      <w:r w:rsidRPr="00954F84">
        <w:rPr>
          <w:kern w:val="0"/>
        </w:rPr>
        <w:t xml:space="preserve"> Ведь </w:t>
      </w:r>
      <w:r w:rsidR="005E00A6" w:rsidRPr="00954F84">
        <w:rPr>
          <w:kern w:val="0"/>
        </w:rPr>
        <w:t>в мире</w:t>
      </w:r>
      <w:r w:rsidRPr="00954F84">
        <w:rPr>
          <w:kern w:val="0"/>
        </w:rPr>
        <w:t xml:space="preserve"> всегда два пути. Благими намерениями тоже в Ад можно пойти. Это ж мировое понятие. Вот вам связочка</w:t>
      </w:r>
      <w:r w:rsidR="0088595C" w:rsidRPr="00954F84">
        <w:rPr>
          <w:kern w:val="0"/>
        </w:rPr>
        <w:t xml:space="preserve">, </w:t>
      </w:r>
      <w:r w:rsidRPr="00954F84">
        <w:rPr>
          <w:kern w:val="0"/>
        </w:rPr>
        <w:t>по которой вас проверяют. Есть такое</w:t>
      </w:r>
      <w:r w:rsidR="005E00A6" w:rsidRPr="00954F84">
        <w:rPr>
          <w:kern w:val="0"/>
        </w:rPr>
        <w:t>?</w:t>
      </w:r>
      <w:r w:rsidRPr="00954F84">
        <w:rPr>
          <w:kern w:val="0"/>
        </w:rPr>
        <w:t xml:space="preserve"> Или шестнадцать и один</w:t>
      </w:r>
      <w:r w:rsidR="0088595C" w:rsidRPr="00954F84">
        <w:rPr>
          <w:kern w:val="0"/>
        </w:rPr>
        <w:t xml:space="preserve">, </w:t>
      </w:r>
      <w:r w:rsidRPr="00954F84">
        <w:rPr>
          <w:kern w:val="0"/>
        </w:rPr>
        <w:t>если взять Дочь и Мать. Или Маг</w:t>
      </w:r>
      <w:r w:rsidR="0088595C" w:rsidRPr="00954F84">
        <w:rPr>
          <w:kern w:val="0"/>
        </w:rPr>
        <w:t xml:space="preserve">, </w:t>
      </w:r>
      <w:r w:rsidRPr="00954F84">
        <w:rPr>
          <w:kern w:val="0"/>
        </w:rPr>
        <w:t>или шестнадцать</w:t>
      </w:r>
      <w:r w:rsidR="0088595C" w:rsidRPr="00954F84">
        <w:rPr>
          <w:kern w:val="0"/>
        </w:rPr>
        <w:t xml:space="preserve">, </w:t>
      </w:r>
      <w:r w:rsidRPr="00954F84">
        <w:rPr>
          <w:kern w:val="0"/>
        </w:rPr>
        <w:t>что?</w:t>
      </w:r>
    </w:p>
    <w:p w14:paraId="7849F112" w14:textId="30238AD2" w:rsidR="00584F0D" w:rsidRPr="00954F84" w:rsidRDefault="0068663F" w:rsidP="000270DF">
      <w:pPr>
        <w:rPr>
          <w:i/>
          <w:iCs/>
          <w:kern w:val="0"/>
        </w:rPr>
      </w:pPr>
      <w:r w:rsidRPr="00954F84">
        <w:rPr>
          <w:i/>
          <w:iCs/>
          <w:kern w:val="0"/>
        </w:rPr>
        <w:t xml:space="preserve">Из зала: </w:t>
      </w:r>
      <w:r w:rsidR="00584F0D" w:rsidRPr="00954F84">
        <w:rPr>
          <w:i/>
          <w:iCs/>
          <w:kern w:val="0"/>
        </w:rPr>
        <w:t>Башня.</w:t>
      </w:r>
    </w:p>
    <w:p w14:paraId="7B553A77" w14:textId="167820D0" w:rsidR="005E00A6" w:rsidRPr="00954F84" w:rsidRDefault="00584F0D" w:rsidP="000270DF">
      <w:pPr>
        <w:rPr>
          <w:kern w:val="0"/>
        </w:rPr>
      </w:pPr>
      <w:r w:rsidRPr="00954F84">
        <w:rPr>
          <w:kern w:val="0"/>
        </w:rPr>
        <w:t>Башня поехала. Разрушается. Или Иерофант с тобой работает</w:t>
      </w:r>
      <w:r w:rsidR="0088595C" w:rsidRPr="00954F84">
        <w:rPr>
          <w:kern w:val="0"/>
        </w:rPr>
        <w:t xml:space="preserve">, </w:t>
      </w:r>
      <w:r w:rsidRPr="00954F84">
        <w:rPr>
          <w:kern w:val="0"/>
        </w:rPr>
        <w:t xml:space="preserve">или ты подвешен за одну ногу вниз головой. </w:t>
      </w:r>
      <w:r w:rsidR="005E00A6" w:rsidRPr="00954F84">
        <w:rPr>
          <w:kern w:val="0"/>
        </w:rPr>
        <w:t>Пять</w:t>
      </w:r>
      <w:r w:rsidRPr="00954F84">
        <w:rPr>
          <w:kern w:val="0"/>
        </w:rPr>
        <w:t xml:space="preserve"> и двенадцать. Чёткие взаимосвязи</w:t>
      </w:r>
      <w:r w:rsidR="005E00A6" w:rsidRPr="00954F84">
        <w:rPr>
          <w:kern w:val="0"/>
        </w:rPr>
        <w:t>?</w:t>
      </w:r>
      <w:r w:rsidRPr="00954F84">
        <w:rPr>
          <w:kern w:val="0"/>
        </w:rPr>
        <w:t xml:space="preserve"> Вот при отслеживании</w:t>
      </w:r>
      <w:r w:rsidR="0088595C" w:rsidRPr="00954F84">
        <w:rPr>
          <w:kern w:val="0"/>
        </w:rPr>
        <w:t xml:space="preserve">, </w:t>
      </w:r>
      <w:r w:rsidRPr="00954F84">
        <w:rPr>
          <w:kern w:val="0"/>
        </w:rPr>
        <w:t>где вы идёте по Арканам И</w:t>
      </w:r>
      <w:r w:rsidR="005E00A6" w:rsidRPr="00954F84">
        <w:rPr>
          <w:kern w:val="0"/>
        </w:rPr>
        <w:t>н</w:t>
      </w:r>
      <w:r w:rsidRPr="00954F84">
        <w:rPr>
          <w:kern w:val="0"/>
        </w:rPr>
        <w:t>волюционно или Эволюционно</w:t>
      </w:r>
      <w:r w:rsidR="0088595C" w:rsidRPr="00954F84">
        <w:rPr>
          <w:kern w:val="0"/>
        </w:rPr>
        <w:t xml:space="preserve">, </w:t>
      </w:r>
      <w:r w:rsidRPr="00954F84">
        <w:rPr>
          <w:kern w:val="0"/>
        </w:rPr>
        <w:t>берутся вот эти четыре рядом. При этом шесть и семь</w:t>
      </w:r>
      <w:r w:rsidR="0088595C" w:rsidRPr="00954F84">
        <w:rPr>
          <w:kern w:val="0"/>
        </w:rPr>
        <w:t xml:space="preserve">, </w:t>
      </w:r>
      <w:r w:rsidRPr="00954F84">
        <w:rPr>
          <w:kern w:val="0"/>
        </w:rPr>
        <w:t>шесть и семнадцать. Два таких интересных Аркана. Они стыкуют синтез. Вот почему все стремятся к любви</w:t>
      </w:r>
      <w:r w:rsidR="0088595C" w:rsidRPr="00954F84">
        <w:rPr>
          <w:kern w:val="0"/>
        </w:rPr>
        <w:t xml:space="preserve">, </w:t>
      </w:r>
      <w:r w:rsidR="005E00A6" w:rsidRPr="00954F84">
        <w:rPr>
          <w:kern w:val="0"/>
        </w:rPr>
        <w:t>В</w:t>
      </w:r>
      <w:r w:rsidRPr="00954F84">
        <w:rPr>
          <w:kern w:val="0"/>
        </w:rPr>
        <w:t>озлюбленны</w:t>
      </w:r>
      <w:r w:rsidR="005E00A6" w:rsidRPr="00954F84">
        <w:rPr>
          <w:kern w:val="0"/>
        </w:rPr>
        <w:t>й</w:t>
      </w:r>
      <w:r w:rsidR="0088595C" w:rsidRPr="00954F84">
        <w:rPr>
          <w:kern w:val="0"/>
        </w:rPr>
        <w:t xml:space="preserve">, </w:t>
      </w:r>
      <w:r w:rsidRPr="00954F84">
        <w:rPr>
          <w:kern w:val="0"/>
        </w:rPr>
        <w:t xml:space="preserve">чтоб стыковать что? Дочь и Сына. </w:t>
      </w:r>
      <w:r w:rsidR="005E00A6" w:rsidRPr="00954F84">
        <w:rPr>
          <w:kern w:val="0"/>
        </w:rPr>
        <w:t>Близнецовое Пламя. А</w:t>
      </w:r>
      <w:r w:rsidRPr="00954F84">
        <w:rPr>
          <w:kern w:val="0"/>
        </w:rPr>
        <w:t xml:space="preserve"> Отец и Мать </w:t>
      </w:r>
      <w:r w:rsidRPr="00954F84">
        <w:rPr>
          <w:kern w:val="0"/>
        </w:rPr>
        <w:lastRenderedPageBreak/>
        <w:t>стыкуются в семнадцати. И вот здесь проявляется Дочь и Сын</w:t>
      </w:r>
      <w:r w:rsidR="0088595C" w:rsidRPr="00954F84">
        <w:rPr>
          <w:kern w:val="0"/>
        </w:rPr>
        <w:t xml:space="preserve">, </w:t>
      </w:r>
      <w:r w:rsidRPr="00954F84">
        <w:rPr>
          <w:kern w:val="0"/>
        </w:rPr>
        <w:t>а здесь проявляется Отец и Мать. Центровка Матери</w:t>
      </w:r>
      <w:r w:rsidR="00D22BBB">
        <w:rPr>
          <w:kern w:val="0"/>
        </w:rPr>
        <w:t xml:space="preserve"> — </w:t>
      </w:r>
      <w:r w:rsidRPr="00954F84">
        <w:rPr>
          <w:kern w:val="0"/>
        </w:rPr>
        <w:t>это Астрал</w:t>
      </w:r>
      <w:r w:rsidR="0088595C" w:rsidRPr="00954F84">
        <w:rPr>
          <w:kern w:val="0"/>
        </w:rPr>
        <w:t xml:space="preserve">, </w:t>
      </w:r>
      <w:r w:rsidR="005E00A6" w:rsidRPr="00954F84">
        <w:rPr>
          <w:kern w:val="0"/>
        </w:rPr>
        <w:t>ц</w:t>
      </w:r>
      <w:r w:rsidRPr="00954F84">
        <w:rPr>
          <w:kern w:val="0"/>
        </w:rPr>
        <w:t>ентровка Материи</w:t>
      </w:r>
      <w:r w:rsidR="0088595C" w:rsidRPr="00954F84">
        <w:rPr>
          <w:kern w:val="0"/>
        </w:rPr>
        <w:t xml:space="preserve">, </w:t>
      </w:r>
      <w:r w:rsidRPr="00954F84">
        <w:rPr>
          <w:kern w:val="0"/>
        </w:rPr>
        <w:t>вода льётся из кувшинчика. Центровка Папы</w:t>
      </w:r>
      <w:r w:rsidR="00D22BBB">
        <w:rPr>
          <w:kern w:val="0"/>
        </w:rPr>
        <w:t xml:space="preserve"> — </w:t>
      </w:r>
      <w:r w:rsidRPr="00954F84">
        <w:rPr>
          <w:kern w:val="0"/>
        </w:rPr>
        <w:t>это всегда Звезда</w:t>
      </w:r>
      <w:r w:rsidR="0088595C" w:rsidRPr="00954F84">
        <w:rPr>
          <w:kern w:val="0"/>
        </w:rPr>
        <w:t xml:space="preserve">, </w:t>
      </w:r>
      <w:r w:rsidRPr="00954F84">
        <w:rPr>
          <w:kern w:val="0"/>
        </w:rPr>
        <w:t>Солнце</w:t>
      </w:r>
      <w:r w:rsidR="005E00A6" w:rsidRPr="00954F84">
        <w:rPr>
          <w:kern w:val="0"/>
        </w:rPr>
        <w:t>. А</w:t>
      </w:r>
      <w:r w:rsidRPr="00954F84">
        <w:rPr>
          <w:kern w:val="0"/>
        </w:rPr>
        <w:t xml:space="preserve"> Сын и Дочь там</w:t>
      </w:r>
      <w:r w:rsidR="0088595C" w:rsidRPr="00954F84">
        <w:rPr>
          <w:kern w:val="0"/>
        </w:rPr>
        <w:t xml:space="preserve">, </w:t>
      </w:r>
      <w:r w:rsidRPr="00954F84">
        <w:rPr>
          <w:kern w:val="0"/>
        </w:rPr>
        <w:t>вообще</w:t>
      </w:r>
      <w:r w:rsidR="0088595C" w:rsidRPr="00954F84">
        <w:rPr>
          <w:kern w:val="0"/>
        </w:rPr>
        <w:t xml:space="preserve">, </w:t>
      </w:r>
      <w:r w:rsidRPr="00954F84">
        <w:rPr>
          <w:kern w:val="0"/>
        </w:rPr>
        <w:t xml:space="preserve">любовь. Только </w:t>
      </w:r>
      <w:r w:rsidR="005E00A6" w:rsidRPr="00954F84">
        <w:rPr>
          <w:kern w:val="0"/>
        </w:rPr>
        <w:t>выбери правильно</w:t>
      </w:r>
      <w:r w:rsidRPr="00954F84">
        <w:rPr>
          <w:kern w:val="0"/>
        </w:rPr>
        <w:t>. Там ещё</w:t>
      </w:r>
      <w:r w:rsidR="0088595C" w:rsidRPr="00954F84">
        <w:rPr>
          <w:kern w:val="0"/>
        </w:rPr>
        <w:t xml:space="preserve">, </w:t>
      </w:r>
      <w:r w:rsidRPr="00954F84">
        <w:rPr>
          <w:kern w:val="0"/>
        </w:rPr>
        <w:t>там даже смотреть не</w:t>
      </w:r>
      <w:r w:rsidR="0068663F" w:rsidRPr="00954F84">
        <w:rPr>
          <w:kern w:val="0"/>
        </w:rPr>
        <w:t xml:space="preserve"> </w:t>
      </w:r>
      <w:r w:rsidRPr="00954F84">
        <w:rPr>
          <w:kern w:val="0"/>
        </w:rPr>
        <w:t>надо. Это вот первая схема. Она простая.</w:t>
      </w:r>
    </w:p>
    <w:p w14:paraId="47B23C72" w14:textId="30E6F5DC" w:rsidR="00584F0D" w:rsidRPr="00954F84" w:rsidRDefault="00584F0D" w:rsidP="000270DF">
      <w:pPr>
        <w:rPr>
          <w:kern w:val="0"/>
        </w:rPr>
      </w:pPr>
      <w:r w:rsidRPr="00954F84">
        <w:rPr>
          <w:kern w:val="0"/>
        </w:rPr>
        <w:t>Более сложная система</w:t>
      </w:r>
      <w:r w:rsidR="0088595C" w:rsidRPr="00954F84">
        <w:rPr>
          <w:kern w:val="0"/>
        </w:rPr>
        <w:t xml:space="preserve">, </w:t>
      </w:r>
      <w:r w:rsidRPr="00954F84">
        <w:rPr>
          <w:kern w:val="0"/>
        </w:rPr>
        <w:t>это первая. Значит те</w:t>
      </w:r>
      <w:r w:rsidR="0088595C" w:rsidRPr="00954F84">
        <w:rPr>
          <w:kern w:val="0"/>
        </w:rPr>
        <w:t xml:space="preserve">, </w:t>
      </w:r>
      <w:r w:rsidRPr="00954F84">
        <w:rPr>
          <w:kern w:val="0"/>
        </w:rPr>
        <w:t>кто занимается Арканом</w:t>
      </w:r>
      <w:r w:rsidR="0088595C" w:rsidRPr="00954F84">
        <w:rPr>
          <w:kern w:val="0"/>
        </w:rPr>
        <w:t xml:space="preserve">, </w:t>
      </w:r>
      <w:r w:rsidRPr="00954F84">
        <w:rPr>
          <w:kern w:val="0"/>
        </w:rPr>
        <w:t>просто возьмите систему и начните раскручивать. Я вам даю сейчас матрицы. Объясняю лишь по чуть-чуть</w:t>
      </w:r>
      <w:r w:rsidR="0088595C" w:rsidRPr="00954F84">
        <w:rPr>
          <w:kern w:val="0"/>
        </w:rPr>
        <w:t xml:space="preserve">, </w:t>
      </w:r>
      <w:r w:rsidRPr="00954F84">
        <w:rPr>
          <w:kern w:val="0"/>
        </w:rPr>
        <w:t xml:space="preserve">детали смысловые. Раскрутите. Мы никогда в </w:t>
      </w:r>
      <w:r w:rsidR="005E00A6" w:rsidRPr="00954F84">
        <w:rPr>
          <w:kern w:val="0"/>
        </w:rPr>
        <w:t>Ш</w:t>
      </w:r>
      <w:r w:rsidRPr="00954F84">
        <w:rPr>
          <w:kern w:val="0"/>
        </w:rPr>
        <w:t>коле не занимались раскручиванием. Нам некогда</w:t>
      </w:r>
      <w:r w:rsidR="0088595C" w:rsidRPr="00954F84">
        <w:rPr>
          <w:kern w:val="0"/>
        </w:rPr>
        <w:t xml:space="preserve">, </w:t>
      </w:r>
      <w:r w:rsidR="005E00A6" w:rsidRPr="00954F84">
        <w:rPr>
          <w:kern w:val="0"/>
        </w:rPr>
        <w:t>это</w:t>
      </w:r>
      <w:r w:rsidRPr="00954F84">
        <w:rPr>
          <w:kern w:val="0"/>
        </w:rPr>
        <w:t xml:space="preserve"> не наша задача. Наша задача обозначить Ступень</w:t>
      </w:r>
      <w:r w:rsidR="0088595C" w:rsidRPr="00954F84">
        <w:rPr>
          <w:kern w:val="0"/>
        </w:rPr>
        <w:t xml:space="preserve">, </w:t>
      </w:r>
      <w:r w:rsidRPr="00954F84">
        <w:rPr>
          <w:kern w:val="0"/>
        </w:rPr>
        <w:t>выявить механизмы какие</w:t>
      </w:r>
      <w:r w:rsidR="005E00A6" w:rsidRPr="00954F84">
        <w:rPr>
          <w:kern w:val="0"/>
        </w:rPr>
        <w:t>-</w:t>
      </w:r>
      <w:r w:rsidRPr="00954F84">
        <w:rPr>
          <w:kern w:val="0"/>
        </w:rPr>
        <w:t>то и идти дальше. Это наше поручение. Вот когда вы начнёте раскручивать механизмы</w:t>
      </w:r>
      <w:r w:rsidR="0088595C" w:rsidRPr="00954F84">
        <w:rPr>
          <w:kern w:val="0"/>
        </w:rPr>
        <w:t xml:space="preserve">, </w:t>
      </w:r>
      <w:r w:rsidRPr="00954F84">
        <w:rPr>
          <w:kern w:val="0"/>
        </w:rPr>
        <w:t>будут вопросы. Мы можем углубиться туда или вас углубят туда и</w:t>
      </w:r>
      <w:r w:rsidR="00D22BBB">
        <w:rPr>
          <w:kern w:val="0"/>
        </w:rPr>
        <w:t xml:space="preserve"> — </w:t>
      </w:r>
      <w:r w:rsidRPr="00954F84">
        <w:rPr>
          <w:kern w:val="0"/>
        </w:rPr>
        <w:t>понятно. Владыки</w:t>
      </w:r>
      <w:r w:rsidR="0088595C" w:rsidRPr="00954F84">
        <w:rPr>
          <w:kern w:val="0"/>
        </w:rPr>
        <w:t xml:space="preserve">, </w:t>
      </w:r>
      <w:r w:rsidRPr="00954F84">
        <w:rPr>
          <w:kern w:val="0"/>
        </w:rPr>
        <w:t>тот же Серапис Бей с вами поработа</w:t>
      </w:r>
      <w:r w:rsidR="005E00A6" w:rsidRPr="00954F84">
        <w:rPr>
          <w:kern w:val="0"/>
        </w:rPr>
        <w:t>е</w:t>
      </w:r>
      <w:r w:rsidRPr="00954F84">
        <w:rPr>
          <w:kern w:val="0"/>
        </w:rPr>
        <w:t>т</w:t>
      </w:r>
      <w:r w:rsidR="0088595C" w:rsidRPr="00954F84">
        <w:rPr>
          <w:kern w:val="0"/>
        </w:rPr>
        <w:t xml:space="preserve">, </w:t>
      </w:r>
      <w:r w:rsidR="005E00A6" w:rsidRPr="00954F84">
        <w:rPr>
          <w:kern w:val="0"/>
        </w:rPr>
        <w:t>и</w:t>
      </w:r>
      <w:r w:rsidRPr="00954F84">
        <w:rPr>
          <w:kern w:val="0"/>
        </w:rPr>
        <w:t xml:space="preserve"> это всё сложится.</w:t>
      </w:r>
    </w:p>
    <w:p w14:paraId="2A8667D0" w14:textId="5DA4657C" w:rsidR="005C1C6C" w:rsidRPr="00954F84" w:rsidRDefault="005C1C6C" w:rsidP="00456848">
      <w:pPr>
        <w:pStyle w:val="1"/>
      </w:pPr>
      <w:bookmarkStart w:id="61" w:name="_Toc169476446"/>
      <w:r w:rsidRPr="00954F84">
        <w:t>Смыслы Бытия</w:t>
      </w:r>
      <w:bookmarkEnd w:id="61"/>
    </w:p>
    <w:p w14:paraId="01E1996F" w14:textId="71A8CAD9" w:rsidR="003C23FA" w:rsidRPr="00954F84" w:rsidRDefault="00584F0D" w:rsidP="000270DF">
      <w:pPr>
        <w:rPr>
          <w:kern w:val="0"/>
        </w:rPr>
      </w:pPr>
      <w:r w:rsidRPr="00954F84">
        <w:rPr>
          <w:kern w:val="0"/>
        </w:rPr>
        <w:t>Идём дальше. Помните наши смыслы Бытия</w:t>
      </w:r>
      <w:r w:rsidR="005E00A6" w:rsidRPr="00954F84">
        <w:rPr>
          <w:kern w:val="0"/>
        </w:rPr>
        <w:t>? Д</w:t>
      </w:r>
      <w:r w:rsidRPr="00954F84">
        <w:rPr>
          <w:kern w:val="0"/>
        </w:rPr>
        <w:t>евять</w:t>
      </w:r>
      <w:r w:rsidR="0088595C" w:rsidRPr="00954F84">
        <w:rPr>
          <w:kern w:val="0"/>
        </w:rPr>
        <w:t xml:space="preserve">, </w:t>
      </w:r>
      <w:r w:rsidRPr="00954F84">
        <w:rPr>
          <w:kern w:val="0"/>
        </w:rPr>
        <w:t>вчера. Вот они ставятся в центр глаза</w:t>
      </w:r>
      <w:r w:rsidR="0088595C" w:rsidRPr="00954F84">
        <w:rPr>
          <w:kern w:val="0"/>
        </w:rPr>
        <w:t xml:space="preserve">, </w:t>
      </w:r>
      <w:r w:rsidRPr="00954F84">
        <w:rPr>
          <w:kern w:val="0"/>
        </w:rPr>
        <w:t>когда у вас возникает глаз Отца или глаз Учителя</w:t>
      </w:r>
      <w:r w:rsidR="0088595C" w:rsidRPr="00954F84">
        <w:rPr>
          <w:kern w:val="0"/>
        </w:rPr>
        <w:t xml:space="preserve">, </w:t>
      </w:r>
      <w:r w:rsidRPr="00954F84">
        <w:rPr>
          <w:kern w:val="0"/>
        </w:rPr>
        <w:t>он в первую очередь в центре вот здесь проявляет вот такой квадратик</w:t>
      </w:r>
      <w:r w:rsidR="0088595C" w:rsidRPr="00954F84">
        <w:rPr>
          <w:kern w:val="0"/>
        </w:rPr>
        <w:t xml:space="preserve">, </w:t>
      </w:r>
      <w:r w:rsidRPr="00954F84">
        <w:rPr>
          <w:kern w:val="0"/>
        </w:rPr>
        <w:t>который называется смыслы Бытия. Допустим</w:t>
      </w:r>
      <w:r w:rsidR="0088595C" w:rsidRPr="00954F84">
        <w:rPr>
          <w:kern w:val="0"/>
        </w:rPr>
        <w:t xml:space="preserve">, </w:t>
      </w:r>
      <w:r w:rsidRPr="00954F84">
        <w:rPr>
          <w:kern w:val="0"/>
        </w:rPr>
        <w:t>у вас здесь засиял пятый смысл Бытия. Отец или Учитель сразу на вас будут смотреть с позиции культуры</w:t>
      </w:r>
      <w:r w:rsidR="0088595C" w:rsidRPr="00954F84">
        <w:rPr>
          <w:kern w:val="0"/>
        </w:rPr>
        <w:t xml:space="preserve">, </w:t>
      </w:r>
      <w:r w:rsidRPr="00954F84">
        <w:rPr>
          <w:kern w:val="0"/>
        </w:rPr>
        <w:t>и всё ваше взаимодействие будет с позиции какого Плана</w:t>
      </w:r>
      <w:r w:rsidR="003C23FA" w:rsidRPr="00954F84">
        <w:rPr>
          <w:kern w:val="0"/>
        </w:rPr>
        <w:t>?</w:t>
      </w:r>
      <w:r w:rsidRPr="00954F84">
        <w:rPr>
          <w:kern w:val="0"/>
        </w:rPr>
        <w:t xml:space="preserve"> Причинного. Автоматика. Допустим</w:t>
      </w:r>
      <w:r w:rsidR="0088595C" w:rsidRPr="00954F84">
        <w:rPr>
          <w:kern w:val="0"/>
        </w:rPr>
        <w:t xml:space="preserve">, </w:t>
      </w:r>
      <w:r w:rsidRPr="00954F84">
        <w:rPr>
          <w:kern w:val="0"/>
        </w:rPr>
        <w:t xml:space="preserve">здесь шестой смысл Бытия закрутился. На вас будут смотреть с позиции образования. Образование автоматически будет предполагать изучение ваших накоплений </w:t>
      </w:r>
      <w:r w:rsidR="0068663F" w:rsidRPr="00954F84">
        <w:rPr>
          <w:kern w:val="0"/>
        </w:rPr>
        <w:t>Буддх</w:t>
      </w:r>
      <w:r w:rsidRPr="00954F84">
        <w:rPr>
          <w:kern w:val="0"/>
        </w:rPr>
        <w:t>ических. Сложили. Сложили. Но</w:t>
      </w:r>
      <w:r w:rsidR="0088595C" w:rsidRPr="00954F84">
        <w:rPr>
          <w:kern w:val="0"/>
        </w:rPr>
        <w:t xml:space="preserve">, </w:t>
      </w:r>
      <w:r w:rsidRPr="00954F84">
        <w:rPr>
          <w:kern w:val="0"/>
        </w:rPr>
        <w:t>чтобы изучить эти накопления</w:t>
      </w:r>
      <w:r w:rsidR="0088595C" w:rsidRPr="00954F84">
        <w:rPr>
          <w:kern w:val="0"/>
        </w:rPr>
        <w:t xml:space="preserve">, </w:t>
      </w:r>
      <w:r w:rsidRPr="00954F84">
        <w:rPr>
          <w:kern w:val="0"/>
        </w:rPr>
        <w:t>хоть пятые</w:t>
      </w:r>
      <w:r w:rsidR="0088595C" w:rsidRPr="00954F84">
        <w:rPr>
          <w:kern w:val="0"/>
        </w:rPr>
        <w:t xml:space="preserve">, </w:t>
      </w:r>
      <w:r w:rsidRPr="00954F84">
        <w:rPr>
          <w:kern w:val="0"/>
        </w:rPr>
        <w:t>хоть шестые</w:t>
      </w:r>
      <w:r w:rsidR="0088595C" w:rsidRPr="00954F84">
        <w:rPr>
          <w:kern w:val="0"/>
        </w:rPr>
        <w:t xml:space="preserve">, </w:t>
      </w:r>
      <w:r w:rsidRPr="00954F84">
        <w:rPr>
          <w:kern w:val="0"/>
        </w:rPr>
        <w:t>хоть седьмые</w:t>
      </w:r>
      <w:r w:rsidR="0088595C" w:rsidRPr="00954F84">
        <w:rPr>
          <w:kern w:val="0"/>
        </w:rPr>
        <w:t xml:space="preserve">, </w:t>
      </w:r>
      <w:r w:rsidRPr="00954F84">
        <w:rPr>
          <w:kern w:val="0"/>
        </w:rPr>
        <w:t>неважно какие. Этот глаз затрагивает ваши Арканы. Сверху сплетаются двенадцатый</w:t>
      </w:r>
      <w:r w:rsidR="0088595C" w:rsidRPr="00954F84">
        <w:rPr>
          <w:kern w:val="0"/>
        </w:rPr>
        <w:t xml:space="preserve">, </w:t>
      </w:r>
      <w:r w:rsidRPr="00954F84">
        <w:rPr>
          <w:kern w:val="0"/>
        </w:rPr>
        <w:t>тринадцатый</w:t>
      </w:r>
      <w:r w:rsidR="0088595C" w:rsidRPr="00954F84">
        <w:rPr>
          <w:kern w:val="0"/>
        </w:rPr>
        <w:t xml:space="preserve">, </w:t>
      </w:r>
      <w:r w:rsidRPr="00954F84">
        <w:rPr>
          <w:kern w:val="0"/>
        </w:rPr>
        <w:t>четырнадцатый и так далее</w:t>
      </w:r>
      <w:r w:rsidR="0088595C" w:rsidRPr="00954F84">
        <w:rPr>
          <w:kern w:val="0"/>
        </w:rPr>
        <w:t xml:space="preserve">, </w:t>
      </w:r>
      <w:r w:rsidRPr="00954F84">
        <w:rPr>
          <w:kern w:val="0"/>
        </w:rPr>
        <w:t>девятнадцатый</w:t>
      </w:r>
      <w:r w:rsidR="0088595C" w:rsidRPr="00954F84">
        <w:rPr>
          <w:kern w:val="0"/>
        </w:rPr>
        <w:t xml:space="preserve">, </w:t>
      </w:r>
      <w:r w:rsidRPr="00954F84">
        <w:rPr>
          <w:kern w:val="0"/>
        </w:rPr>
        <w:t>до двадцать второго. Сверху</w:t>
      </w:r>
      <w:r w:rsidR="0088595C" w:rsidRPr="00954F84">
        <w:rPr>
          <w:kern w:val="0"/>
        </w:rPr>
        <w:t xml:space="preserve">, </w:t>
      </w:r>
      <w:r w:rsidRPr="00954F84">
        <w:rPr>
          <w:kern w:val="0"/>
        </w:rPr>
        <w:t>с двенадцатого по двадцать второй</w:t>
      </w:r>
      <w:r w:rsidR="0088595C" w:rsidRPr="00954F84">
        <w:rPr>
          <w:kern w:val="0"/>
        </w:rPr>
        <w:t xml:space="preserve">, </w:t>
      </w:r>
      <w:r w:rsidRPr="00954F84">
        <w:rPr>
          <w:kern w:val="0"/>
        </w:rPr>
        <w:t>или Отец</w:t>
      </w:r>
      <w:r w:rsidR="00D22BBB">
        <w:rPr>
          <w:kern w:val="0"/>
        </w:rPr>
        <w:t xml:space="preserve"> — </w:t>
      </w:r>
      <w:r w:rsidRPr="00954F84">
        <w:rPr>
          <w:kern w:val="0"/>
        </w:rPr>
        <w:t>Мать</w:t>
      </w:r>
      <w:r w:rsidR="0088595C" w:rsidRPr="00954F84">
        <w:rPr>
          <w:kern w:val="0"/>
        </w:rPr>
        <w:t xml:space="preserve">, </w:t>
      </w:r>
      <w:r w:rsidRPr="00954F84">
        <w:rPr>
          <w:kern w:val="0"/>
        </w:rPr>
        <w:t>вот так посередине ОМ. Правильно</w:t>
      </w:r>
      <w:r w:rsidR="003C23FA" w:rsidRPr="00954F84">
        <w:rPr>
          <w:kern w:val="0"/>
        </w:rPr>
        <w:t>?</w:t>
      </w:r>
      <w:r w:rsidRPr="00954F84">
        <w:rPr>
          <w:kern w:val="0"/>
        </w:rPr>
        <w:t xml:space="preserve"> Отец</w:t>
      </w:r>
      <w:r w:rsidR="00D22BBB">
        <w:rPr>
          <w:kern w:val="0"/>
        </w:rPr>
        <w:t xml:space="preserve"> — </w:t>
      </w:r>
      <w:r w:rsidRPr="00954F84">
        <w:rPr>
          <w:kern w:val="0"/>
        </w:rPr>
        <w:t>Мать. Почему сверху. Вспоминаем вот эту системку</w:t>
      </w:r>
      <w:r w:rsidR="0088595C" w:rsidRPr="00954F84">
        <w:rPr>
          <w:kern w:val="0"/>
        </w:rPr>
        <w:t xml:space="preserve">, </w:t>
      </w:r>
      <w:r w:rsidRPr="00954F84">
        <w:rPr>
          <w:kern w:val="0"/>
        </w:rPr>
        <w:t>какие Арканы кому принадлежат. Снизу Сын</w:t>
      </w:r>
      <w:r w:rsidR="00D22BBB">
        <w:rPr>
          <w:kern w:val="0"/>
        </w:rPr>
        <w:t xml:space="preserve"> — </w:t>
      </w:r>
      <w:r w:rsidRPr="00954F84">
        <w:rPr>
          <w:kern w:val="0"/>
        </w:rPr>
        <w:t>Дочь</w:t>
      </w:r>
      <w:r w:rsidR="0088595C" w:rsidRPr="00954F84">
        <w:rPr>
          <w:kern w:val="0"/>
        </w:rPr>
        <w:t xml:space="preserve">, </w:t>
      </w:r>
      <w:r w:rsidRPr="00954F84">
        <w:rPr>
          <w:kern w:val="0"/>
        </w:rPr>
        <w:t>С</w:t>
      </w:r>
      <w:r w:rsidR="00D22BBB">
        <w:rPr>
          <w:kern w:val="0"/>
        </w:rPr>
        <w:t xml:space="preserve"> — </w:t>
      </w:r>
      <w:r w:rsidRPr="00954F84">
        <w:rPr>
          <w:kern w:val="0"/>
        </w:rPr>
        <w:t>Д. Сын</w:t>
      </w:r>
      <w:r w:rsidR="00D22BBB">
        <w:rPr>
          <w:kern w:val="0"/>
        </w:rPr>
        <w:t xml:space="preserve"> — </w:t>
      </w:r>
      <w:r w:rsidRPr="00954F84">
        <w:rPr>
          <w:kern w:val="0"/>
        </w:rPr>
        <w:t>Дочь. Здесь Арканы идут с первого по одиннадцатый. И когда глаз на вас смотрит</w:t>
      </w:r>
      <w:r w:rsidR="0088595C" w:rsidRPr="00954F84">
        <w:rPr>
          <w:kern w:val="0"/>
        </w:rPr>
        <w:t xml:space="preserve">, </w:t>
      </w:r>
      <w:r w:rsidRPr="00954F84">
        <w:rPr>
          <w:kern w:val="0"/>
        </w:rPr>
        <w:t>снизу</w:t>
      </w:r>
      <w:r w:rsidR="0088595C" w:rsidRPr="00954F84">
        <w:rPr>
          <w:kern w:val="0"/>
        </w:rPr>
        <w:t xml:space="preserve">, </w:t>
      </w:r>
      <w:r w:rsidRPr="00954F84">
        <w:rPr>
          <w:kern w:val="0"/>
        </w:rPr>
        <w:t>он оперирует вашими одиннадцатью Арканами</w:t>
      </w:r>
      <w:r w:rsidR="0088595C" w:rsidRPr="00954F84">
        <w:rPr>
          <w:kern w:val="0"/>
        </w:rPr>
        <w:t xml:space="preserve">, </w:t>
      </w:r>
      <w:r w:rsidRPr="00954F84">
        <w:rPr>
          <w:kern w:val="0"/>
        </w:rPr>
        <w:t>с первого по одиннадцатый. Сверху</w:t>
      </w:r>
      <w:r w:rsidR="00D22BBB">
        <w:rPr>
          <w:kern w:val="0"/>
        </w:rPr>
        <w:t xml:space="preserve"> — </w:t>
      </w:r>
      <w:r w:rsidRPr="00954F84">
        <w:rPr>
          <w:kern w:val="0"/>
        </w:rPr>
        <w:t>с двенадцатого по двадцать второй. Вы скажете</w:t>
      </w:r>
      <w:r w:rsidR="0088595C" w:rsidRPr="00954F84">
        <w:rPr>
          <w:kern w:val="0"/>
        </w:rPr>
        <w:t xml:space="preserve">, </w:t>
      </w:r>
      <w:r w:rsidRPr="00954F84">
        <w:rPr>
          <w:kern w:val="0"/>
        </w:rPr>
        <w:t>а</w:t>
      </w:r>
      <w:r w:rsidR="0088595C" w:rsidRPr="00954F84">
        <w:rPr>
          <w:kern w:val="0"/>
        </w:rPr>
        <w:t xml:space="preserve">, </w:t>
      </w:r>
      <w:r w:rsidRPr="00954F84">
        <w:rPr>
          <w:kern w:val="0"/>
        </w:rPr>
        <w:t>зачем мне это надо.</w:t>
      </w:r>
    </w:p>
    <w:p w14:paraId="69263E01" w14:textId="71912930" w:rsidR="001875DF" w:rsidRPr="00954F84" w:rsidRDefault="00584F0D" w:rsidP="000270DF">
      <w:pPr>
        <w:rPr>
          <w:kern w:val="0"/>
        </w:rPr>
      </w:pPr>
      <w:r w:rsidRPr="00954F84">
        <w:rPr>
          <w:kern w:val="0"/>
        </w:rPr>
        <w:t>А очень просто</w:t>
      </w:r>
      <w:r w:rsidR="0088595C" w:rsidRPr="00954F84">
        <w:rPr>
          <w:kern w:val="0"/>
        </w:rPr>
        <w:t xml:space="preserve">, </w:t>
      </w:r>
      <w:r w:rsidRPr="00954F84">
        <w:rPr>
          <w:kern w:val="0"/>
        </w:rPr>
        <w:t>если у вас есть Мощь накоплений с двенадцатого по двадцать второй</w:t>
      </w:r>
      <w:r w:rsidR="0088595C" w:rsidRPr="00954F84">
        <w:rPr>
          <w:kern w:val="0"/>
        </w:rPr>
        <w:t xml:space="preserve">, </w:t>
      </w:r>
      <w:r w:rsidRPr="00954F84">
        <w:rPr>
          <w:kern w:val="0"/>
        </w:rPr>
        <w:t>глаз на вас не закроет. Он будет к вам открыт</w:t>
      </w:r>
      <w:r w:rsidR="0088595C" w:rsidRPr="00954F84">
        <w:rPr>
          <w:kern w:val="0"/>
        </w:rPr>
        <w:t xml:space="preserve">, </w:t>
      </w:r>
      <w:r w:rsidRPr="00954F84">
        <w:rPr>
          <w:kern w:val="0"/>
        </w:rPr>
        <w:t>и вы будете получать более глубокий контакт с Отцом и Учителем</w:t>
      </w:r>
      <w:r w:rsidR="0088595C" w:rsidRPr="00954F84">
        <w:rPr>
          <w:kern w:val="0"/>
        </w:rPr>
        <w:t xml:space="preserve">, </w:t>
      </w:r>
      <w:r w:rsidRPr="00954F84">
        <w:rPr>
          <w:kern w:val="0"/>
        </w:rPr>
        <w:t>если у вас есть накопления с двенадцатого по двадцать второ</w:t>
      </w:r>
      <w:r w:rsidR="003C23FA" w:rsidRPr="00954F84">
        <w:rPr>
          <w:kern w:val="0"/>
        </w:rPr>
        <w:t>й</w:t>
      </w:r>
      <w:r w:rsidRPr="00954F84">
        <w:rPr>
          <w:kern w:val="0"/>
        </w:rPr>
        <w:t>. Правильно. Вы скажете</w:t>
      </w:r>
      <w:r w:rsidR="0088595C" w:rsidRPr="00954F84">
        <w:rPr>
          <w:kern w:val="0"/>
        </w:rPr>
        <w:t xml:space="preserve">, </w:t>
      </w:r>
      <w:r w:rsidRPr="00954F84">
        <w:rPr>
          <w:kern w:val="0"/>
        </w:rPr>
        <w:t xml:space="preserve">какие </w:t>
      </w:r>
      <w:r w:rsidR="003C23FA" w:rsidRPr="00954F84">
        <w:rPr>
          <w:kern w:val="0"/>
        </w:rPr>
        <w:t xml:space="preserve">ж </w:t>
      </w:r>
      <w:r w:rsidRPr="00954F84">
        <w:rPr>
          <w:kern w:val="0"/>
        </w:rPr>
        <w:t>там накопления</w:t>
      </w:r>
      <w:r w:rsidR="0088595C" w:rsidRPr="00954F84">
        <w:rPr>
          <w:kern w:val="0"/>
        </w:rPr>
        <w:t xml:space="preserve">, </w:t>
      </w:r>
      <w:r w:rsidRPr="00954F84">
        <w:rPr>
          <w:kern w:val="0"/>
        </w:rPr>
        <w:t>там</w:t>
      </w:r>
      <w:r w:rsidR="0088595C" w:rsidRPr="00954F84">
        <w:rPr>
          <w:kern w:val="0"/>
        </w:rPr>
        <w:t xml:space="preserve">, </w:t>
      </w:r>
      <w:r w:rsidRPr="00954F84">
        <w:rPr>
          <w:kern w:val="0"/>
        </w:rPr>
        <w:t>вообще</w:t>
      </w:r>
      <w:r w:rsidR="0088595C" w:rsidRPr="00954F84">
        <w:rPr>
          <w:kern w:val="0"/>
        </w:rPr>
        <w:t xml:space="preserve">, </w:t>
      </w:r>
      <w:r w:rsidRPr="00954F84">
        <w:rPr>
          <w:kern w:val="0"/>
        </w:rPr>
        <w:t>странные вещи</w:t>
      </w:r>
      <w:r w:rsidR="003C23FA" w:rsidRPr="00954F84">
        <w:rPr>
          <w:kern w:val="0"/>
        </w:rPr>
        <w:t>? П</w:t>
      </w:r>
      <w:r w:rsidRPr="00954F84">
        <w:rPr>
          <w:kern w:val="0"/>
        </w:rPr>
        <w:t>равильные действия</w:t>
      </w:r>
      <w:r w:rsidR="0088595C" w:rsidRPr="00954F84">
        <w:rPr>
          <w:kern w:val="0"/>
        </w:rPr>
        <w:t xml:space="preserve">, </w:t>
      </w:r>
      <w:r w:rsidRPr="00954F84">
        <w:rPr>
          <w:kern w:val="0"/>
        </w:rPr>
        <w:t xml:space="preserve">которые ведут к этим накоплениям. </w:t>
      </w:r>
      <w:r w:rsidR="003C23FA" w:rsidRPr="00954F84">
        <w:rPr>
          <w:kern w:val="0"/>
        </w:rPr>
        <w:t>П</w:t>
      </w:r>
      <w:r w:rsidRPr="00954F84">
        <w:rPr>
          <w:kern w:val="0"/>
        </w:rPr>
        <w:t>равильные ситуации</w:t>
      </w:r>
      <w:r w:rsidR="0088595C" w:rsidRPr="00954F84">
        <w:rPr>
          <w:kern w:val="0"/>
        </w:rPr>
        <w:t xml:space="preserve">, </w:t>
      </w:r>
      <w:r w:rsidRPr="00954F84">
        <w:rPr>
          <w:kern w:val="0"/>
        </w:rPr>
        <w:t>в которых вы правильно действуете. Папа в первую очередь с Мамой смотрит с двенадцатого по двадцать вт</w:t>
      </w:r>
      <w:r w:rsidR="003C23FA" w:rsidRPr="00954F84">
        <w:rPr>
          <w:kern w:val="0"/>
        </w:rPr>
        <w:t>о</w:t>
      </w:r>
      <w:r w:rsidRPr="00954F84">
        <w:rPr>
          <w:kern w:val="0"/>
        </w:rPr>
        <w:t>рое</w:t>
      </w:r>
      <w:r w:rsidR="0088595C" w:rsidRPr="00954F84">
        <w:rPr>
          <w:kern w:val="0"/>
        </w:rPr>
        <w:t xml:space="preserve">, </w:t>
      </w:r>
      <w:r w:rsidRPr="00954F84">
        <w:rPr>
          <w:kern w:val="0"/>
        </w:rPr>
        <w:t xml:space="preserve">как вы проживаете и участвуете во всём этом. </w:t>
      </w:r>
      <w:r w:rsidR="003C23FA" w:rsidRPr="00954F84">
        <w:rPr>
          <w:kern w:val="0"/>
        </w:rPr>
        <w:t>Д</w:t>
      </w:r>
      <w:r w:rsidRPr="00954F84">
        <w:rPr>
          <w:kern w:val="0"/>
        </w:rPr>
        <w:t>опустим</w:t>
      </w:r>
      <w:r w:rsidR="0088595C" w:rsidRPr="00954F84">
        <w:rPr>
          <w:kern w:val="0"/>
        </w:rPr>
        <w:t xml:space="preserve">, </w:t>
      </w:r>
      <w:r w:rsidRPr="00954F84">
        <w:rPr>
          <w:kern w:val="0"/>
        </w:rPr>
        <w:t>что значит накопления смерти</w:t>
      </w:r>
      <w:r w:rsidR="0088595C" w:rsidRPr="00954F84">
        <w:rPr>
          <w:kern w:val="0"/>
        </w:rPr>
        <w:t xml:space="preserve">, </w:t>
      </w:r>
      <w:r w:rsidRPr="00954F84">
        <w:rPr>
          <w:kern w:val="0"/>
        </w:rPr>
        <w:t>допустим. Преображающий эффект. Смерть</w:t>
      </w:r>
      <w:r w:rsidR="00D22BBB">
        <w:rPr>
          <w:kern w:val="0"/>
        </w:rPr>
        <w:t xml:space="preserve"> — </w:t>
      </w:r>
      <w:r w:rsidRPr="00954F84">
        <w:rPr>
          <w:kern w:val="0"/>
        </w:rPr>
        <w:t>это никогда что-то заканчивается</w:t>
      </w:r>
      <w:r w:rsidR="0088595C" w:rsidRPr="00954F84">
        <w:rPr>
          <w:kern w:val="0"/>
        </w:rPr>
        <w:t xml:space="preserve">, </w:t>
      </w:r>
      <w:r w:rsidRPr="00954F84">
        <w:rPr>
          <w:kern w:val="0"/>
        </w:rPr>
        <w:t>а когда преображается что-то из старого в новое. Когда вы в этом процессе научились действовать</w:t>
      </w:r>
      <w:r w:rsidR="0088595C" w:rsidRPr="00954F84">
        <w:rPr>
          <w:kern w:val="0"/>
        </w:rPr>
        <w:t xml:space="preserve">, </w:t>
      </w:r>
      <w:r w:rsidRPr="00954F84">
        <w:rPr>
          <w:kern w:val="0"/>
        </w:rPr>
        <w:t>глаз не закроется. Башня</w:t>
      </w:r>
      <w:r w:rsidR="0088595C" w:rsidRPr="00954F84">
        <w:rPr>
          <w:kern w:val="0"/>
        </w:rPr>
        <w:t xml:space="preserve">, </w:t>
      </w:r>
      <w:r w:rsidRPr="00954F84">
        <w:rPr>
          <w:kern w:val="0"/>
        </w:rPr>
        <w:t>это не обязательно</w:t>
      </w:r>
      <w:r w:rsidR="0088595C" w:rsidRPr="00954F84">
        <w:rPr>
          <w:kern w:val="0"/>
        </w:rPr>
        <w:t xml:space="preserve">, </w:t>
      </w:r>
      <w:r w:rsidRPr="00954F84">
        <w:rPr>
          <w:kern w:val="0"/>
        </w:rPr>
        <w:t>когда вы что</w:t>
      </w:r>
      <w:r w:rsidR="003C23FA" w:rsidRPr="00954F84">
        <w:rPr>
          <w:kern w:val="0"/>
        </w:rPr>
        <w:t>-</w:t>
      </w:r>
      <w:r w:rsidRPr="00954F84">
        <w:rPr>
          <w:kern w:val="0"/>
        </w:rPr>
        <w:t>то строите</w:t>
      </w:r>
      <w:r w:rsidR="0088595C" w:rsidRPr="00954F84">
        <w:rPr>
          <w:kern w:val="0"/>
        </w:rPr>
        <w:t xml:space="preserve">, </w:t>
      </w:r>
      <w:r w:rsidRPr="00954F84">
        <w:rPr>
          <w:kern w:val="0"/>
        </w:rPr>
        <w:t>потом разрушается. Эт</w:t>
      </w:r>
      <w:r w:rsidR="003C23FA" w:rsidRPr="00954F84">
        <w:rPr>
          <w:kern w:val="0"/>
        </w:rPr>
        <w:t>о</w:t>
      </w:r>
      <w:r w:rsidRPr="00954F84">
        <w:rPr>
          <w:kern w:val="0"/>
        </w:rPr>
        <w:t xml:space="preserve"> постройка может быть ведь гибк</w:t>
      </w:r>
      <w:r w:rsidR="003C23FA" w:rsidRPr="00954F84">
        <w:rPr>
          <w:kern w:val="0"/>
        </w:rPr>
        <w:t>ая</w:t>
      </w:r>
      <w:r w:rsidR="0088595C" w:rsidRPr="00954F84">
        <w:rPr>
          <w:kern w:val="0"/>
        </w:rPr>
        <w:t xml:space="preserve">, </w:t>
      </w:r>
      <w:r w:rsidRPr="00954F84">
        <w:rPr>
          <w:kern w:val="0"/>
        </w:rPr>
        <w:t>динамическая и многомерная</w:t>
      </w:r>
      <w:r w:rsidR="0088595C" w:rsidRPr="00954F84">
        <w:rPr>
          <w:kern w:val="0"/>
        </w:rPr>
        <w:t xml:space="preserve">, </w:t>
      </w:r>
      <w:r w:rsidRPr="00954F84">
        <w:rPr>
          <w:kern w:val="0"/>
        </w:rPr>
        <w:t>как в погружении</w:t>
      </w:r>
      <w:r w:rsidR="0088595C" w:rsidRPr="00954F84">
        <w:rPr>
          <w:kern w:val="0"/>
        </w:rPr>
        <w:t xml:space="preserve">, </w:t>
      </w:r>
      <w:r w:rsidRPr="00954F84">
        <w:rPr>
          <w:kern w:val="0"/>
        </w:rPr>
        <w:t>мы берём Дом</w:t>
      </w:r>
      <w:r w:rsidR="0088595C" w:rsidRPr="00954F84">
        <w:rPr>
          <w:kern w:val="0"/>
        </w:rPr>
        <w:t xml:space="preserve">, </w:t>
      </w:r>
      <w:r w:rsidRPr="00954F84">
        <w:rPr>
          <w:kern w:val="0"/>
        </w:rPr>
        <w:t>что дела</w:t>
      </w:r>
      <w:r w:rsidR="003C23FA" w:rsidRPr="00954F84">
        <w:rPr>
          <w:kern w:val="0"/>
        </w:rPr>
        <w:t>ем</w:t>
      </w:r>
      <w:r w:rsidR="0088595C" w:rsidRPr="00954F84">
        <w:rPr>
          <w:kern w:val="0"/>
        </w:rPr>
        <w:t xml:space="preserve">, </w:t>
      </w:r>
      <w:r w:rsidRPr="00954F84">
        <w:rPr>
          <w:kern w:val="0"/>
        </w:rPr>
        <w:t>быстро перестраивае</w:t>
      </w:r>
      <w:r w:rsidR="003C23FA" w:rsidRPr="00954F84">
        <w:rPr>
          <w:kern w:val="0"/>
        </w:rPr>
        <w:t>м</w:t>
      </w:r>
      <w:r w:rsidRPr="00954F84">
        <w:rPr>
          <w:kern w:val="0"/>
        </w:rPr>
        <w:t>. Очень быстро</w:t>
      </w:r>
      <w:r w:rsidR="0088595C" w:rsidRPr="00954F84">
        <w:rPr>
          <w:kern w:val="0"/>
        </w:rPr>
        <w:t xml:space="preserve">, </w:t>
      </w:r>
      <w:r w:rsidRPr="00954F84">
        <w:rPr>
          <w:kern w:val="0"/>
        </w:rPr>
        <w:t>он меняет форму. Если вы меняете свою Суть и начинаете действовать по</w:t>
      </w:r>
      <w:r w:rsidR="003C23FA" w:rsidRPr="00954F84">
        <w:rPr>
          <w:kern w:val="0"/>
        </w:rPr>
        <w:t>-</w:t>
      </w:r>
      <w:r w:rsidRPr="00954F84">
        <w:rPr>
          <w:kern w:val="0"/>
        </w:rPr>
        <w:t>новому</w:t>
      </w:r>
      <w:r w:rsidR="0088595C" w:rsidRPr="00954F84">
        <w:rPr>
          <w:kern w:val="0"/>
        </w:rPr>
        <w:t xml:space="preserve">, </w:t>
      </w:r>
      <w:r w:rsidRPr="00954F84">
        <w:rPr>
          <w:kern w:val="0"/>
        </w:rPr>
        <w:t>вам не надо разрушать старый Дом</w:t>
      </w:r>
      <w:r w:rsidR="0088595C" w:rsidRPr="00954F84">
        <w:rPr>
          <w:kern w:val="0"/>
        </w:rPr>
        <w:t xml:space="preserve">, </w:t>
      </w:r>
      <w:r w:rsidRPr="00954F84">
        <w:rPr>
          <w:kern w:val="0"/>
        </w:rPr>
        <w:t>вашу Башню. Дом Отца у вас</w:t>
      </w:r>
      <w:r w:rsidR="0088595C" w:rsidRPr="00954F84">
        <w:rPr>
          <w:kern w:val="0"/>
        </w:rPr>
        <w:t xml:space="preserve">, </w:t>
      </w:r>
      <w:r w:rsidRPr="00954F84">
        <w:rPr>
          <w:kern w:val="0"/>
        </w:rPr>
        <w:t>что? Автоматически преображается. Как работать с четырнадцатым Арканом? Ой</w:t>
      </w:r>
      <w:r w:rsidR="0088595C" w:rsidRPr="00954F84">
        <w:rPr>
          <w:kern w:val="0"/>
        </w:rPr>
        <w:t xml:space="preserve">, </w:t>
      </w:r>
      <w:r w:rsidRPr="00954F84">
        <w:rPr>
          <w:kern w:val="0"/>
        </w:rPr>
        <w:t>с шестнадцатым</w:t>
      </w:r>
      <w:r w:rsidR="0088595C" w:rsidRPr="00954F84">
        <w:rPr>
          <w:kern w:val="0"/>
        </w:rPr>
        <w:t xml:space="preserve">, </w:t>
      </w:r>
      <w:r w:rsidRPr="00954F84">
        <w:rPr>
          <w:kern w:val="0"/>
        </w:rPr>
        <w:t>четырнадцатым. Преображать Дом Отца</w:t>
      </w:r>
      <w:r w:rsidR="0088595C" w:rsidRPr="00954F84">
        <w:rPr>
          <w:kern w:val="0"/>
        </w:rPr>
        <w:t xml:space="preserve">, </w:t>
      </w:r>
      <w:r w:rsidRPr="00954F84">
        <w:rPr>
          <w:kern w:val="0"/>
        </w:rPr>
        <w:t>постоянно. Само понятие Башни</w:t>
      </w:r>
      <w:r w:rsidR="0088595C" w:rsidRPr="00954F84">
        <w:rPr>
          <w:kern w:val="0"/>
        </w:rPr>
        <w:t xml:space="preserve">, </w:t>
      </w:r>
      <w:r w:rsidRPr="00954F84">
        <w:rPr>
          <w:kern w:val="0"/>
        </w:rPr>
        <w:t>это Синтез и координация всех Домов Отца на всех Планах. На третьем</w:t>
      </w:r>
      <w:r w:rsidR="00D22BBB">
        <w:rPr>
          <w:kern w:val="0"/>
        </w:rPr>
        <w:t xml:space="preserve"> — </w:t>
      </w:r>
      <w:r w:rsidRPr="00954F84">
        <w:rPr>
          <w:kern w:val="0"/>
        </w:rPr>
        <w:t>Дом Отца. На Ментальном</w:t>
      </w:r>
      <w:r w:rsidR="00D22BBB">
        <w:rPr>
          <w:kern w:val="0"/>
        </w:rPr>
        <w:t xml:space="preserve"> — </w:t>
      </w:r>
      <w:r w:rsidR="003C23FA" w:rsidRPr="00954F84">
        <w:rPr>
          <w:kern w:val="0"/>
        </w:rPr>
        <w:t>х</w:t>
      </w:r>
      <w:r w:rsidRPr="00954F84">
        <w:rPr>
          <w:kern w:val="0"/>
        </w:rPr>
        <w:t>рам ваших там накоплений</w:t>
      </w:r>
      <w:r w:rsidR="0088595C" w:rsidRPr="00954F84">
        <w:rPr>
          <w:kern w:val="0"/>
        </w:rPr>
        <w:t xml:space="preserve">, </w:t>
      </w:r>
      <w:r w:rsidRPr="00954F84">
        <w:rPr>
          <w:kern w:val="0"/>
        </w:rPr>
        <w:t>метальных. На Причинном тоже</w:t>
      </w:r>
      <w:r w:rsidR="0088595C" w:rsidRPr="00954F84">
        <w:rPr>
          <w:kern w:val="0"/>
        </w:rPr>
        <w:t xml:space="preserve">, </w:t>
      </w:r>
      <w:r w:rsidRPr="00954F84">
        <w:rPr>
          <w:kern w:val="0"/>
        </w:rPr>
        <w:t xml:space="preserve">такой </w:t>
      </w:r>
      <w:r w:rsidR="003C23FA" w:rsidRPr="00954F84">
        <w:rPr>
          <w:kern w:val="0"/>
        </w:rPr>
        <w:t>х</w:t>
      </w:r>
      <w:r w:rsidRPr="00954F84">
        <w:rPr>
          <w:kern w:val="0"/>
        </w:rPr>
        <w:t xml:space="preserve">рустальный </w:t>
      </w:r>
      <w:r w:rsidR="003C23FA" w:rsidRPr="00954F84">
        <w:rPr>
          <w:kern w:val="0"/>
        </w:rPr>
        <w:t>д</w:t>
      </w:r>
      <w:r w:rsidRPr="00954F84">
        <w:rPr>
          <w:kern w:val="0"/>
        </w:rPr>
        <w:t>ворец выл</w:t>
      </w:r>
      <w:r w:rsidR="003C23FA" w:rsidRPr="00954F84">
        <w:rPr>
          <w:kern w:val="0"/>
        </w:rPr>
        <w:t>еза</w:t>
      </w:r>
      <w:r w:rsidRPr="00954F84">
        <w:rPr>
          <w:kern w:val="0"/>
        </w:rPr>
        <w:t xml:space="preserve">ет или Дом. На </w:t>
      </w:r>
      <w:r w:rsidR="0068663F" w:rsidRPr="00954F84">
        <w:rPr>
          <w:kern w:val="0"/>
        </w:rPr>
        <w:t>Буддх</w:t>
      </w:r>
      <w:r w:rsidRPr="00954F84">
        <w:rPr>
          <w:kern w:val="0"/>
        </w:rPr>
        <w:t>ическом</w:t>
      </w:r>
      <w:r w:rsidR="00D22BBB">
        <w:rPr>
          <w:kern w:val="0"/>
        </w:rPr>
        <w:t xml:space="preserve"> — </w:t>
      </w:r>
      <w:r w:rsidR="003C23FA" w:rsidRPr="00954F84">
        <w:rPr>
          <w:kern w:val="0"/>
        </w:rPr>
        <w:t>храм лучших</w:t>
      </w:r>
      <w:r w:rsidRPr="00954F84">
        <w:rPr>
          <w:kern w:val="0"/>
        </w:rPr>
        <w:t xml:space="preserve"> накоплений</w:t>
      </w:r>
      <w:r w:rsidR="0088595C" w:rsidRPr="00954F84">
        <w:rPr>
          <w:kern w:val="0"/>
        </w:rPr>
        <w:t xml:space="preserve">, </w:t>
      </w:r>
      <w:r w:rsidRPr="00954F84">
        <w:rPr>
          <w:kern w:val="0"/>
        </w:rPr>
        <w:t>все кто называется Дом Отца. Но в Синтезе все эти Планы</w:t>
      </w:r>
      <w:r w:rsidR="0088595C" w:rsidRPr="00954F84">
        <w:rPr>
          <w:kern w:val="0"/>
        </w:rPr>
        <w:t xml:space="preserve">, </w:t>
      </w:r>
      <w:r w:rsidRPr="00954F84">
        <w:rPr>
          <w:kern w:val="0"/>
        </w:rPr>
        <w:t>если взять их как этажи</w:t>
      </w:r>
      <w:r w:rsidR="0088595C" w:rsidRPr="00954F84">
        <w:rPr>
          <w:kern w:val="0"/>
        </w:rPr>
        <w:t xml:space="preserve">, </w:t>
      </w:r>
      <w:r w:rsidRPr="00954F84">
        <w:rPr>
          <w:kern w:val="0"/>
        </w:rPr>
        <w:t xml:space="preserve">получается Башня. </w:t>
      </w:r>
      <w:r w:rsidR="003C23FA" w:rsidRPr="00954F84">
        <w:rPr>
          <w:kern w:val="0"/>
        </w:rPr>
        <w:t>Хотя</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у некоторых в погружении мы видим Башню не из этажей по Планам</w:t>
      </w:r>
      <w:r w:rsidR="0088595C" w:rsidRPr="00954F84">
        <w:rPr>
          <w:kern w:val="0"/>
        </w:rPr>
        <w:t xml:space="preserve">, </w:t>
      </w:r>
      <w:r w:rsidRPr="00954F84">
        <w:rPr>
          <w:kern w:val="0"/>
        </w:rPr>
        <w:t>а из этажей по подпланам. Это однозначно</w:t>
      </w:r>
      <w:r w:rsidR="0088595C" w:rsidRPr="00954F84">
        <w:rPr>
          <w:kern w:val="0"/>
        </w:rPr>
        <w:t xml:space="preserve">, </w:t>
      </w:r>
      <w:r w:rsidRPr="00954F84">
        <w:rPr>
          <w:kern w:val="0"/>
        </w:rPr>
        <w:t>Башн</w:t>
      </w:r>
      <w:r w:rsidR="003C23FA" w:rsidRPr="00954F84">
        <w:rPr>
          <w:kern w:val="0"/>
        </w:rPr>
        <w:t>я</w:t>
      </w:r>
      <w:r w:rsidR="0088595C" w:rsidRPr="00954F84">
        <w:rPr>
          <w:kern w:val="0"/>
        </w:rPr>
        <w:t xml:space="preserve">, </w:t>
      </w:r>
      <w:r w:rsidRPr="00954F84">
        <w:rPr>
          <w:kern w:val="0"/>
        </w:rPr>
        <w:t>которую надо разрушать. Почему? По подпланам надо ходить свободно</w:t>
      </w:r>
      <w:r w:rsidR="0088595C" w:rsidRPr="00954F84">
        <w:rPr>
          <w:kern w:val="0"/>
        </w:rPr>
        <w:t xml:space="preserve">, </w:t>
      </w:r>
      <w:r w:rsidRPr="00954F84">
        <w:rPr>
          <w:kern w:val="0"/>
        </w:rPr>
        <w:t>а если мы видим там Дом</w:t>
      </w:r>
      <w:r w:rsidR="0088595C" w:rsidRPr="00954F84">
        <w:rPr>
          <w:kern w:val="0"/>
        </w:rPr>
        <w:t xml:space="preserve">, </w:t>
      </w:r>
      <w:r w:rsidRPr="00954F84">
        <w:rPr>
          <w:kern w:val="0"/>
        </w:rPr>
        <w:t>где вы по подпланам ходите по своим этажам. Вы этим телом что? Не свободны. Так вот Аркан Башня</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символизирует ваши накопления по подпланам</w:t>
      </w:r>
      <w:r w:rsidR="0088595C" w:rsidRPr="00954F84">
        <w:rPr>
          <w:kern w:val="0"/>
        </w:rPr>
        <w:t xml:space="preserve">, </w:t>
      </w:r>
      <w:r w:rsidRPr="00954F84">
        <w:rPr>
          <w:kern w:val="0"/>
        </w:rPr>
        <w:t>чтоб там Башен не было и чтоб было чёткое взаимодействие Домов Отца по всем Планам. Вот тогда Башня не разрушаема</w:t>
      </w:r>
      <w:r w:rsidR="0088595C" w:rsidRPr="00954F84">
        <w:rPr>
          <w:kern w:val="0"/>
        </w:rPr>
        <w:t xml:space="preserve">, </w:t>
      </w:r>
      <w:r w:rsidRPr="00954F84">
        <w:rPr>
          <w:kern w:val="0"/>
        </w:rPr>
        <w:t>а динамически действенна</w:t>
      </w:r>
      <w:r w:rsidR="0088595C" w:rsidRPr="00954F84">
        <w:rPr>
          <w:kern w:val="0"/>
        </w:rPr>
        <w:t xml:space="preserve">, </w:t>
      </w:r>
      <w:r w:rsidRPr="00954F84">
        <w:rPr>
          <w:kern w:val="0"/>
        </w:rPr>
        <w:t>потому что с поднятием на следующую ступень</w:t>
      </w:r>
      <w:r w:rsidR="0088595C" w:rsidRPr="00954F84">
        <w:rPr>
          <w:kern w:val="0"/>
        </w:rPr>
        <w:t xml:space="preserve">, </w:t>
      </w:r>
      <w:r w:rsidRPr="00954F84">
        <w:rPr>
          <w:kern w:val="0"/>
        </w:rPr>
        <w:t>вы прокручиваетесь и преображаете. Что? Дом Отца</w:t>
      </w:r>
      <w:r w:rsidR="0088595C" w:rsidRPr="00954F84">
        <w:rPr>
          <w:kern w:val="0"/>
        </w:rPr>
        <w:t xml:space="preserve">, </w:t>
      </w:r>
      <w:r w:rsidRPr="00954F84">
        <w:rPr>
          <w:kern w:val="0"/>
        </w:rPr>
        <w:t xml:space="preserve">который </w:t>
      </w:r>
      <w:r w:rsidRPr="00954F84">
        <w:rPr>
          <w:kern w:val="0"/>
        </w:rPr>
        <w:lastRenderedPageBreak/>
        <w:t>вас чётко отражает. Вот представ</w:t>
      </w:r>
      <w:r w:rsidR="003C23FA" w:rsidRPr="00954F84">
        <w:rPr>
          <w:kern w:val="0"/>
        </w:rPr>
        <w:t>ь</w:t>
      </w:r>
      <w:r w:rsidRPr="00954F84">
        <w:rPr>
          <w:kern w:val="0"/>
        </w:rPr>
        <w:t>те</w:t>
      </w:r>
      <w:r w:rsidR="0088595C" w:rsidRPr="00954F84">
        <w:rPr>
          <w:kern w:val="0"/>
        </w:rPr>
        <w:t xml:space="preserve">, </w:t>
      </w:r>
      <w:r w:rsidRPr="00954F84">
        <w:rPr>
          <w:kern w:val="0"/>
        </w:rPr>
        <w:t>если у вас Дом Отца из пяти этажей</w:t>
      </w:r>
      <w:r w:rsidR="0088595C" w:rsidRPr="00954F84">
        <w:rPr>
          <w:kern w:val="0"/>
        </w:rPr>
        <w:t xml:space="preserve">, </w:t>
      </w:r>
      <w:r w:rsidRPr="00954F84">
        <w:rPr>
          <w:kern w:val="0"/>
        </w:rPr>
        <w:t>пять подплан</w:t>
      </w:r>
      <w:r w:rsidR="003C23FA" w:rsidRPr="00954F84">
        <w:rPr>
          <w:kern w:val="0"/>
        </w:rPr>
        <w:t>ов</w:t>
      </w:r>
      <w:r w:rsidRPr="00954F84">
        <w:rPr>
          <w:kern w:val="0"/>
        </w:rPr>
        <w:t xml:space="preserve"> стоящие. Вы преобразились в одном теле</w:t>
      </w:r>
      <w:r w:rsidR="0088595C" w:rsidRPr="00954F84">
        <w:rPr>
          <w:kern w:val="0"/>
        </w:rPr>
        <w:t xml:space="preserve">, </w:t>
      </w:r>
      <w:r w:rsidRPr="00954F84">
        <w:rPr>
          <w:kern w:val="0"/>
        </w:rPr>
        <w:t>у вас долж</w:t>
      </w:r>
      <w:r w:rsidR="003C23FA" w:rsidRPr="00954F84">
        <w:rPr>
          <w:kern w:val="0"/>
        </w:rPr>
        <w:t>ен</w:t>
      </w:r>
      <w:r w:rsidRPr="00954F84">
        <w:rPr>
          <w:kern w:val="0"/>
        </w:rPr>
        <w:t xml:space="preserve"> поменяться</w:t>
      </w:r>
      <w:r w:rsidR="0088595C" w:rsidRPr="00954F84">
        <w:rPr>
          <w:kern w:val="0"/>
        </w:rPr>
        <w:t xml:space="preserve">, </w:t>
      </w:r>
      <w:r w:rsidRPr="00954F84">
        <w:rPr>
          <w:kern w:val="0"/>
        </w:rPr>
        <w:t>что</w:t>
      </w:r>
      <w:r w:rsidR="003C23FA" w:rsidRPr="00954F84">
        <w:rPr>
          <w:kern w:val="0"/>
        </w:rPr>
        <w:t>?</w:t>
      </w:r>
      <w:r w:rsidRPr="00954F84">
        <w:rPr>
          <w:kern w:val="0"/>
        </w:rPr>
        <w:t xml:space="preserve"> Один подплан</w:t>
      </w:r>
      <w:r w:rsidR="0088595C" w:rsidRPr="00954F84">
        <w:rPr>
          <w:kern w:val="0"/>
        </w:rPr>
        <w:t xml:space="preserve">, </w:t>
      </w:r>
      <w:r w:rsidRPr="00954F84">
        <w:rPr>
          <w:kern w:val="0"/>
        </w:rPr>
        <w:t>один этаж</w:t>
      </w:r>
      <w:r w:rsidR="0088595C" w:rsidRPr="00954F84">
        <w:rPr>
          <w:kern w:val="0"/>
        </w:rPr>
        <w:t xml:space="preserve">, </w:t>
      </w:r>
      <w:r w:rsidRPr="00954F84">
        <w:rPr>
          <w:kern w:val="0"/>
        </w:rPr>
        <w:t>а два вышестоящих или нижестоящих не дают. Они-то не поменялись. Допустим</w:t>
      </w:r>
      <w:r w:rsidR="0088595C" w:rsidRPr="00954F84">
        <w:rPr>
          <w:kern w:val="0"/>
        </w:rPr>
        <w:t xml:space="preserve">, </w:t>
      </w:r>
      <w:r w:rsidRPr="00954F84">
        <w:rPr>
          <w:kern w:val="0"/>
        </w:rPr>
        <w:t xml:space="preserve">у вас пятиэтажка на </w:t>
      </w:r>
      <w:r w:rsidR="003C23FA" w:rsidRPr="00954F84">
        <w:rPr>
          <w:kern w:val="0"/>
        </w:rPr>
        <w:t>а</w:t>
      </w:r>
      <w:r w:rsidRPr="00954F84">
        <w:rPr>
          <w:kern w:val="0"/>
        </w:rPr>
        <w:t xml:space="preserve">стральном </w:t>
      </w:r>
      <w:r w:rsidR="003C23FA" w:rsidRPr="00954F84">
        <w:rPr>
          <w:kern w:val="0"/>
        </w:rPr>
        <w:t>п</w:t>
      </w:r>
      <w:r w:rsidRPr="00954F84">
        <w:rPr>
          <w:kern w:val="0"/>
        </w:rPr>
        <w:t>лане</w:t>
      </w:r>
      <w:r w:rsidR="00D22BBB">
        <w:rPr>
          <w:kern w:val="0"/>
        </w:rPr>
        <w:t xml:space="preserve"> — </w:t>
      </w:r>
      <w:r w:rsidRPr="00954F84">
        <w:rPr>
          <w:kern w:val="0"/>
        </w:rPr>
        <w:t xml:space="preserve">Башня. Одиннадцать </w:t>
      </w:r>
      <w:r w:rsidR="003C23FA" w:rsidRPr="00954F84">
        <w:rPr>
          <w:kern w:val="0"/>
        </w:rPr>
        <w:t>видели</w:t>
      </w:r>
      <w:r w:rsidRPr="00954F84">
        <w:rPr>
          <w:kern w:val="0"/>
        </w:rPr>
        <w:t xml:space="preserve"> этажей</w:t>
      </w:r>
      <w:r w:rsidR="003C23FA" w:rsidRPr="00954F84">
        <w:rPr>
          <w:kern w:val="0"/>
        </w:rPr>
        <w:t>!</w:t>
      </w:r>
      <w:r w:rsidRPr="00954F84">
        <w:rPr>
          <w:kern w:val="0"/>
        </w:rPr>
        <w:t xml:space="preserve"> Пять этажей</w:t>
      </w:r>
      <w:r w:rsidR="0088595C" w:rsidRPr="00954F84">
        <w:rPr>
          <w:kern w:val="0"/>
        </w:rPr>
        <w:t xml:space="preserve">, </w:t>
      </w:r>
      <w:r w:rsidRPr="00954F84">
        <w:rPr>
          <w:kern w:val="0"/>
        </w:rPr>
        <w:t>это детский лепет. У нас Башни бывают о-о-о-о-о</w:t>
      </w:r>
      <w:r w:rsidR="0088595C" w:rsidRPr="00954F84">
        <w:rPr>
          <w:kern w:val="0"/>
        </w:rPr>
        <w:t xml:space="preserve">, </w:t>
      </w:r>
      <w:r w:rsidRPr="00954F84">
        <w:rPr>
          <w:kern w:val="0"/>
        </w:rPr>
        <w:t>накопления великолепные. Вы поменялись</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на четвёртом теле и четвёртый подплан Астрального Плана должен поменяться</w:t>
      </w:r>
      <w:r w:rsidR="0088595C" w:rsidRPr="00954F84">
        <w:rPr>
          <w:kern w:val="0"/>
        </w:rPr>
        <w:t xml:space="preserve">, </w:t>
      </w:r>
      <w:r w:rsidRPr="00954F84">
        <w:rPr>
          <w:kern w:val="0"/>
        </w:rPr>
        <w:t xml:space="preserve">но </w:t>
      </w:r>
      <w:r w:rsidR="003C23FA" w:rsidRPr="00954F84">
        <w:rPr>
          <w:kern w:val="0"/>
        </w:rPr>
        <w:t xml:space="preserve">у него </w:t>
      </w:r>
      <w:r w:rsidRPr="00954F84">
        <w:rPr>
          <w:kern w:val="0"/>
        </w:rPr>
        <w:t>сверху пятый этаж</w:t>
      </w:r>
      <w:r w:rsidR="0088595C" w:rsidRPr="00954F84">
        <w:rPr>
          <w:kern w:val="0"/>
        </w:rPr>
        <w:t xml:space="preserve">, </w:t>
      </w:r>
      <w:r w:rsidRPr="00954F84">
        <w:rPr>
          <w:kern w:val="0"/>
        </w:rPr>
        <w:t>ещё не крыша даже</w:t>
      </w:r>
      <w:r w:rsidR="0088595C" w:rsidRPr="00954F84">
        <w:rPr>
          <w:kern w:val="0"/>
        </w:rPr>
        <w:t xml:space="preserve">, </w:t>
      </w:r>
      <w:r w:rsidRPr="00954F84">
        <w:rPr>
          <w:kern w:val="0"/>
        </w:rPr>
        <w:t xml:space="preserve">а снизу третий. </w:t>
      </w:r>
      <w:r w:rsidR="001875DF" w:rsidRPr="00954F84">
        <w:rPr>
          <w:kern w:val="0"/>
        </w:rPr>
        <w:t>Н</w:t>
      </w:r>
      <w:r w:rsidR="003C23FA" w:rsidRPr="00954F84">
        <w:rPr>
          <w:kern w:val="0"/>
        </w:rPr>
        <w:t>е даёт</w:t>
      </w:r>
      <w:r w:rsidRPr="00954F84">
        <w:rPr>
          <w:kern w:val="0"/>
        </w:rPr>
        <w:t xml:space="preserve"> измениться. Что Папа делает? Разрушает Башню. Что срабатывает? Шестнадцатый Аркан. Почему я на этом акцентирую внимание</w:t>
      </w:r>
      <w:r w:rsidR="0088595C" w:rsidRPr="00954F84">
        <w:rPr>
          <w:kern w:val="0"/>
        </w:rPr>
        <w:t xml:space="preserve">, </w:t>
      </w:r>
      <w:r w:rsidRPr="00954F84">
        <w:rPr>
          <w:kern w:val="0"/>
        </w:rPr>
        <w:t>потому что мы Арканы видим теоретически. А я вам сейчас описал чёткое практическое действие шестнадцатого Аркана</w:t>
      </w:r>
      <w:r w:rsidR="0088595C" w:rsidRPr="00954F84">
        <w:rPr>
          <w:kern w:val="0"/>
        </w:rPr>
        <w:t xml:space="preserve">, </w:t>
      </w:r>
      <w:r w:rsidRPr="00954F84">
        <w:rPr>
          <w:kern w:val="0"/>
        </w:rPr>
        <w:t>который делает это на План</w:t>
      </w:r>
      <w:r w:rsidR="001875DF" w:rsidRPr="00954F84">
        <w:rPr>
          <w:kern w:val="0"/>
        </w:rPr>
        <w:t>ах</w:t>
      </w:r>
      <w:r w:rsidR="0088595C" w:rsidRPr="00954F84">
        <w:rPr>
          <w:kern w:val="0"/>
        </w:rPr>
        <w:t xml:space="preserve">, </w:t>
      </w:r>
      <w:r w:rsidRPr="00954F84">
        <w:rPr>
          <w:kern w:val="0"/>
        </w:rPr>
        <w:t>на Тонком и Огненном. Именно шестнадцатый Аркан занимается преображением Домов Отца и тех квартир</w:t>
      </w:r>
      <w:r w:rsidR="0088595C" w:rsidRPr="00954F84">
        <w:rPr>
          <w:kern w:val="0"/>
        </w:rPr>
        <w:t xml:space="preserve">, </w:t>
      </w:r>
      <w:r w:rsidRPr="00954F84">
        <w:rPr>
          <w:kern w:val="0"/>
        </w:rPr>
        <w:t>этажей</w:t>
      </w:r>
      <w:r w:rsidR="0088595C" w:rsidRPr="00954F84">
        <w:rPr>
          <w:kern w:val="0"/>
        </w:rPr>
        <w:t xml:space="preserve">, </w:t>
      </w:r>
      <w:r w:rsidRPr="00954F84">
        <w:rPr>
          <w:kern w:val="0"/>
        </w:rPr>
        <w:t>там или не знаю ч</w:t>
      </w:r>
      <w:r w:rsidR="0068663F" w:rsidRPr="00954F84">
        <w:rPr>
          <w:kern w:val="0"/>
        </w:rPr>
        <w:t>т</w:t>
      </w:r>
      <w:r w:rsidRPr="00954F84">
        <w:rPr>
          <w:kern w:val="0"/>
        </w:rPr>
        <w:t>о</w:t>
      </w:r>
      <w:r w:rsidR="0088595C" w:rsidRPr="00954F84">
        <w:rPr>
          <w:kern w:val="0"/>
        </w:rPr>
        <w:t xml:space="preserve">, </w:t>
      </w:r>
      <w:r w:rsidRPr="00954F84">
        <w:rPr>
          <w:kern w:val="0"/>
        </w:rPr>
        <w:t>что вы понастроили на подпланах. Осознайте.</w:t>
      </w:r>
    </w:p>
    <w:p w14:paraId="1E9E1188" w14:textId="044EBC45" w:rsidR="00584F0D" w:rsidRPr="00954F84" w:rsidRDefault="00584F0D" w:rsidP="000270DF">
      <w:pPr>
        <w:rPr>
          <w:kern w:val="0"/>
        </w:rPr>
      </w:pPr>
      <w:r w:rsidRPr="00954F84">
        <w:rPr>
          <w:kern w:val="0"/>
        </w:rPr>
        <w:t xml:space="preserve">И вот на этом символе попробуйте каждому Аркану найти своё чёткое действие на Планах Отца. </w:t>
      </w:r>
      <w:r w:rsidR="001875DF" w:rsidRPr="00954F84">
        <w:rPr>
          <w:kern w:val="0"/>
        </w:rPr>
        <w:t>К</w:t>
      </w:r>
      <w:r w:rsidRPr="00954F84">
        <w:rPr>
          <w:kern w:val="0"/>
        </w:rPr>
        <w:t xml:space="preserve">огда вы найдете также как </w:t>
      </w:r>
      <w:r w:rsidR="001875DF" w:rsidRPr="00954F84">
        <w:rPr>
          <w:kern w:val="0"/>
        </w:rPr>
        <w:t xml:space="preserve">к </w:t>
      </w:r>
      <w:r w:rsidRPr="00954F84">
        <w:rPr>
          <w:kern w:val="0"/>
        </w:rPr>
        <w:t>шестнадцато</w:t>
      </w:r>
      <w:r w:rsidR="001875DF" w:rsidRPr="00954F84">
        <w:rPr>
          <w:kern w:val="0"/>
        </w:rPr>
        <w:t>му то</w:t>
      </w:r>
      <w:r w:rsidR="0088595C" w:rsidRPr="00954F84">
        <w:rPr>
          <w:kern w:val="0"/>
        </w:rPr>
        <w:t xml:space="preserve">, </w:t>
      </w:r>
      <w:r w:rsidRPr="00954F84">
        <w:rPr>
          <w:kern w:val="0"/>
        </w:rPr>
        <w:t>что я сейчас вам сказал</w:t>
      </w:r>
      <w:r w:rsidR="0088595C" w:rsidRPr="00954F84">
        <w:rPr>
          <w:kern w:val="0"/>
        </w:rPr>
        <w:t xml:space="preserve">, </w:t>
      </w:r>
      <w:r w:rsidRPr="00954F84">
        <w:rPr>
          <w:kern w:val="0"/>
        </w:rPr>
        <w:t>правильные действия</w:t>
      </w:r>
      <w:r w:rsidR="0088595C" w:rsidRPr="00954F84">
        <w:rPr>
          <w:kern w:val="0"/>
        </w:rPr>
        <w:t xml:space="preserve">, </w:t>
      </w:r>
      <w:r w:rsidRPr="00954F84">
        <w:rPr>
          <w:kern w:val="0"/>
        </w:rPr>
        <w:t>которые необходимо совершать на каждом Плане каждому Ученику</w:t>
      </w:r>
      <w:r w:rsidR="0088595C" w:rsidRPr="00954F84">
        <w:rPr>
          <w:kern w:val="0"/>
        </w:rPr>
        <w:t xml:space="preserve">, </w:t>
      </w:r>
      <w:r w:rsidR="001875DF" w:rsidRPr="00954F84">
        <w:rPr>
          <w:kern w:val="0"/>
        </w:rPr>
        <w:t>в</w:t>
      </w:r>
      <w:r w:rsidRPr="00954F84">
        <w:rPr>
          <w:kern w:val="0"/>
        </w:rPr>
        <w:t>ы раскрутите</w:t>
      </w:r>
      <w:r w:rsidR="0088595C" w:rsidRPr="00954F84">
        <w:rPr>
          <w:kern w:val="0"/>
        </w:rPr>
        <w:t xml:space="preserve">, </w:t>
      </w:r>
      <w:r w:rsidRPr="00954F84">
        <w:rPr>
          <w:kern w:val="0"/>
        </w:rPr>
        <w:t>как действуют Арканы в целом. И тогда вы поймёте</w:t>
      </w:r>
      <w:r w:rsidR="0088595C" w:rsidRPr="00954F84">
        <w:rPr>
          <w:kern w:val="0"/>
        </w:rPr>
        <w:t xml:space="preserve">, </w:t>
      </w:r>
      <w:r w:rsidRPr="00954F84">
        <w:rPr>
          <w:kern w:val="0"/>
        </w:rPr>
        <w:t>что такое взгляд Отца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Сына и Дочери. Это взгляд на активные правильные действия Ученика. Вслушайтесь</w:t>
      </w:r>
      <w:r w:rsidR="0088595C" w:rsidRPr="00954F84">
        <w:rPr>
          <w:kern w:val="0"/>
        </w:rPr>
        <w:t xml:space="preserve">, </w:t>
      </w:r>
      <w:r w:rsidRPr="00954F84">
        <w:rPr>
          <w:kern w:val="0"/>
        </w:rPr>
        <w:t>во все</w:t>
      </w:r>
      <w:r w:rsidR="001875DF" w:rsidRPr="00954F84">
        <w:rPr>
          <w:kern w:val="0"/>
        </w:rPr>
        <w:t>й</w:t>
      </w:r>
      <w:r w:rsidRPr="00954F84">
        <w:rPr>
          <w:kern w:val="0"/>
        </w:rPr>
        <w:t xml:space="preserve"> десятк</w:t>
      </w:r>
      <w:r w:rsidR="001875DF" w:rsidRPr="00954F84">
        <w:rPr>
          <w:kern w:val="0"/>
        </w:rPr>
        <w:t>е</w:t>
      </w:r>
      <w:r w:rsidRPr="00954F84">
        <w:rPr>
          <w:kern w:val="0"/>
        </w:rPr>
        <w:t xml:space="preserve"> Планов. Можно вам предложить ещё одну схему</w:t>
      </w:r>
      <w:r w:rsidR="0088595C" w:rsidRPr="00954F84">
        <w:rPr>
          <w:kern w:val="0"/>
        </w:rPr>
        <w:t xml:space="preserve">, </w:t>
      </w:r>
      <w:r w:rsidRPr="00954F84">
        <w:rPr>
          <w:kern w:val="0"/>
        </w:rPr>
        <w:t xml:space="preserve">очень интересную. Где </w:t>
      </w:r>
      <w:r w:rsidR="001875DF" w:rsidRPr="00954F84">
        <w:rPr>
          <w:kern w:val="0"/>
        </w:rPr>
        <w:t>здесь</w:t>
      </w:r>
      <w:r w:rsidRPr="00954F84">
        <w:rPr>
          <w:kern w:val="0"/>
        </w:rPr>
        <w:t xml:space="preserve"> Альфа и Омега? В глазе. Вот если бы здесь была бы единица</w:t>
      </w:r>
      <w:r w:rsidR="0088595C" w:rsidRPr="00954F84">
        <w:rPr>
          <w:kern w:val="0"/>
        </w:rPr>
        <w:t xml:space="preserve">, </w:t>
      </w:r>
      <w:r w:rsidRPr="00954F84">
        <w:rPr>
          <w:kern w:val="0"/>
        </w:rPr>
        <w:t>здесь один</w:t>
      </w:r>
      <w:r w:rsidR="0088595C" w:rsidRPr="00954F84">
        <w:rPr>
          <w:kern w:val="0"/>
        </w:rPr>
        <w:t xml:space="preserve">, </w:t>
      </w:r>
      <w:r w:rsidR="001875DF" w:rsidRPr="00954F84">
        <w:rPr>
          <w:kern w:val="0"/>
        </w:rPr>
        <w:t>л</w:t>
      </w:r>
      <w:r w:rsidRPr="00954F84">
        <w:rPr>
          <w:kern w:val="0"/>
        </w:rPr>
        <w:t>егко было бы сказать</w:t>
      </w:r>
      <w:r w:rsidR="0088595C" w:rsidRPr="00954F84">
        <w:rPr>
          <w:kern w:val="0"/>
        </w:rPr>
        <w:t xml:space="preserve">, </w:t>
      </w:r>
      <w:r w:rsidRPr="00954F84">
        <w:rPr>
          <w:kern w:val="0"/>
        </w:rPr>
        <w:t>да</w:t>
      </w:r>
      <w:r w:rsidR="001875DF" w:rsidRPr="00954F84">
        <w:rPr>
          <w:kern w:val="0"/>
        </w:rPr>
        <w:t>?</w:t>
      </w:r>
      <w:r w:rsidRPr="00954F84">
        <w:rPr>
          <w:kern w:val="0"/>
        </w:rPr>
        <w:t xml:space="preserve"> Пополам. А когда здесь единица и здесь единица</w:t>
      </w:r>
      <w:r w:rsidR="0088595C" w:rsidRPr="00954F84">
        <w:rPr>
          <w:kern w:val="0"/>
        </w:rPr>
        <w:t xml:space="preserve">, </w:t>
      </w:r>
      <w:r w:rsidRPr="00954F84">
        <w:rPr>
          <w:kern w:val="0"/>
        </w:rPr>
        <w:t xml:space="preserve">сказать сложно. Так вот </w:t>
      </w:r>
      <w:r w:rsidR="001875DF" w:rsidRPr="00954F84">
        <w:rPr>
          <w:kern w:val="0"/>
        </w:rPr>
        <w:t xml:space="preserve">эти </w:t>
      </w:r>
      <w:r w:rsidRPr="00954F84">
        <w:rPr>
          <w:kern w:val="0"/>
        </w:rPr>
        <w:t>вещи переставляются</w:t>
      </w:r>
      <w:r w:rsidR="0088595C" w:rsidRPr="00954F84">
        <w:rPr>
          <w:kern w:val="0"/>
        </w:rPr>
        <w:t xml:space="preserve">, </w:t>
      </w:r>
      <w:r w:rsidRPr="00954F84">
        <w:rPr>
          <w:kern w:val="0"/>
        </w:rPr>
        <w:t>запомнили</w:t>
      </w:r>
      <w:r w:rsidR="001875DF" w:rsidRPr="00954F84">
        <w:rPr>
          <w:kern w:val="0"/>
        </w:rPr>
        <w:t>?</w:t>
      </w:r>
      <w:r w:rsidRPr="00954F84">
        <w:rPr>
          <w:kern w:val="0"/>
        </w:rPr>
        <w:t xml:space="preserve"> И верх переставляем и низ переставляем. Есть писания справа налево</w:t>
      </w:r>
      <w:r w:rsidR="001875DF" w:rsidRPr="00954F84">
        <w:rPr>
          <w:kern w:val="0"/>
        </w:rPr>
        <w:t xml:space="preserve"> </w:t>
      </w:r>
      <w:r w:rsidRPr="00954F84">
        <w:rPr>
          <w:kern w:val="0"/>
        </w:rPr>
        <w:t>и слева направо. И то</w:t>
      </w:r>
      <w:r w:rsidR="0088595C" w:rsidRPr="00954F84">
        <w:rPr>
          <w:kern w:val="0"/>
        </w:rPr>
        <w:t xml:space="preserve">, </w:t>
      </w:r>
      <w:r w:rsidRPr="00954F84">
        <w:rPr>
          <w:kern w:val="0"/>
        </w:rPr>
        <w:t xml:space="preserve">и другое переставляется. Сложность отслеживания работы </w:t>
      </w:r>
      <w:r w:rsidR="001875DF" w:rsidRPr="00954F84">
        <w:rPr>
          <w:kern w:val="0"/>
        </w:rPr>
        <w:t>Глаза</w:t>
      </w:r>
      <w:r w:rsidR="0088595C" w:rsidRPr="00954F84">
        <w:rPr>
          <w:kern w:val="0"/>
        </w:rPr>
        <w:t xml:space="preserve">, </w:t>
      </w:r>
      <w:r w:rsidRPr="00954F84">
        <w:rPr>
          <w:kern w:val="0"/>
        </w:rPr>
        <w:t>что это переставляется. Отчего это переставляется? Догадайтесь</w:t>
      </w:r>
      <w:r w:rsidR="001875DF" w:rsidRPr="00954F84">
        <w:rPr>
          <w:kern w:val="0"/>
        </w:rPr>
        <w:t>. С</w:t>
      </w:r>
      <w:r w:rsidRPr="00954F84">
        <w:rPr>
          <w:kern w:val="0"/>
        </w:rPr>
        <w:t>ами для себя</w:t>
      </w:r>
      <w:r w:rsidR="0088595C" w:rsidRPr="00954F84">
        <w:rPr>
          <w:kern w:val="0"/>
        </w:rPr>
        <w:t xml:space="preserve">, </w:t>
      </w:r>
      <w:r w:rsidRPr="00954F84">
        <w:rPr>
          <w:kern w:val="0"/>
        </w:rPr>
        <w:t>вслух не надо.</w:t>
      </w:r>
    </w:p>
    <w:p w14:paraId="311358BD" w14:textId="0D53D28C" w:rsidR="00584F0D" w:rsidRPr="00954F84" w:rsidRDefault="00584F0D" w:rsidP="000270DF">
      <w:pPr>
        <w:rPr>
          <w:kern w:val="0"/>
        </w:rPr>
      </w:pPr>
      <w:r w:rsidRPr="00954F84">
        <w:rPr>
          <w:kern w:val="0"/>
        </w:rPr>
        <w:t>О</w:t>
      </w:r>
      <w:r w:rsidR="001875DF" w:rsidRPr="00954F84">
        <w:rPr>
          <w:kern w:val="0"/>
        </w:rPr>
        <w:t>т</w:t>
      </w:r>
      <w:r w:rsidRPr="00954F84">
        <w:rPr>
          <w:kern w:val="0"/>
        </w:rPr>
        <w:t xml:space="preserve"> смыс</w:t>
      </w:r>
      <w:r w:rsidR="001875DF" w:rsidRPr="00954F84">
        <w:rPr>
          <w:kern w:val="0"/>
        </w:rPr>
        <w:t>лов</w:t>
      </w:r>
      <w:r w:rsidRPr="00954F84">
        <w:rPr>
          <w:kern w:val="0"/>
        </w:rPr>
        <w:t xml:space="preserve"> бытия. Если вы идёте до 5-го смысла бытия</w:t>
      </w:r>
      <w:r w:rsidR="0088595C" w:rsidRPr="00954F84">
        <w:rPr>
          <w:kern w:val="0"/>
        </w:rPr>
        <w:t xml:space="preserve">, </w:t>
      </w:r>
      <w:r w:rsidRPr="00954F84">
        <w:rPr>
          <w:kern w:val="0"/>
        </w:rPr>
        <w:t>идёт с первого по пятый</w:t>
      </w:r>
      <w:r w:rsidR="00D22BBB">
        <w:rPr>
          <w:kern w:val="0"/>
        </w:rPr>
        <w:t xml:space="preserve"> — </w:t>
      </w:r>
      <w:r w:rsidRPr="00954F84">
        <w:rPr>
          <w:kern w:val="0"/>
        </w:rPr>
        <w:t>это что? Материальный план. Если вы идёте с 6-го на 10-</w:t>
      </w:r>
      <w:r w:rsidR="001875DF" w:rsidRPr="00954F84">
        <w:rPr>
          <w:kern w:val="0"/>
        </w:rPr>
        <w:t>й</w:t>
      </w:r>
      <w:r w:rsidR="00D22BBB">
        <w:rPr>
          <w:kern w:val="0"/>
        </w:rPr>
        <w:t xml:space="preserve"> — </w:t>
      </w:r>
      <w:r w:rsidRPr="00954F84">
        <w:rPr>
          <w:kern w:val="0"/>
        </w:rPr>
        <w:t>это какие? Огненные. Как только вы идёте</w:t>
      </w:r>
      <w:r w:rsidR="00954F84" w:rsidRPr="00954F84">
        <w:rPr>
          <w:kern w:val="0"/>
        </w:rPr>
        <w:t xml:space="preserve"> огнен</w:t>
      </w:r>
      <w:r w:rsidRPr="00954F84">
        <w:rPr>
          <w:kern w:val="0"/>
        </w:rPr>
        <w:t>ными смыслами бытия</w:t>
      </w:r>
      <w:r w:rsidR="0088595C" w:rsidRPr="00954F84">
        <w:rPr>
          <w:kern w:val="0"/>
        </w:rPr>
        <w:t xml:space="preserve">, </w:t>
      </w:r>
      <w:r w:rsidRPr="00954F84">
        <w:rPr>
          <w:kern w:val="0"/>
        </w:rPr>
        <w:t>идёт работа слева направо. Как только вы идёте материальными смыслами бытия</w:t>
      </w:r>
      <w:r w:rsidR="0088595C" w:rsidRPr="00954F84">
        <w:rPr>
          <w:kern w:val="0"/>
        </w:rPr>
        <w:t xml:space="preserve">, </w:t>
      </w:r>
      <w:r w:rsidRPr="00954F84">
        <w:rPr>
          <w:kern w:val="0"/>
        </w:rPr>
        <w:t xml:space="preserve">идёт работа справа </w:t>
      </w:r>
      <w:r w:rsidR="00710C07" w:rsidRPr="00954F84">
        <w:rPr>
          <w:kern w:val="0"/>
        </w:rPr>
        <w:t>налево</w:t>
      </w:r>
      <w:r w:rsidRPr="00954F84">
        <w:rPr>
          <w:kern w:val="0"/>
        </w:rPr>
        <w:t>. Почему мы так нарисовали? Справа налево или слева направо. Потому что</w:t>
      </w:r>
      <w:r w:rsidR="0088595C" w:rsidRPr="00954F84">
        <w:rPr>
          <w:kern w:val="0"/>
        </w:rPr>
        <w:t xml:space="preserve">, </w:t>
      </w:r>
      <w:r w:rsidRPr="00954F84">
        <w:rPr>
          <w:kern w:val="0"/>
        </w:rPr>
        <w:t>ещё раз</w:t>
      </w:r>
      <w:r w:rsidR="0088595C" w:rsidRPr="00954F84">
        <w:rPr>
          <w:kern w:val="0"/>
        </w:rPr>
        <w:t xml:space="preserve">, </w:t>
      </w:r>
      <w:r w:rsidRPr="00954F84">
        <w:rPr>
          <w:kern w:val="0"/>
        </w:rPr>
        <w:t xml:space="preserve">когда </w:t>
      </w:r>
      <w:r w:rsidR="00710C07" w:rsidRPr="00954F84">
        <w:rPr>
          <w:kern w:val="0"/>
        </w:rPr>
        <w:t>шестая</w:t>
      </w:r>
      <w:r w:rsidR="00D22BBB">
        <w:rPr>
          <w:kern w:val="0"/>
        </w:rPr>
        <w:t xml:space="preserve"> — </w:t>
      </w:r>
      <w:r w:rsidRPr="00954F84">
        <w:rPr>
          <w:kern w:val="0"/>
        </w:rPr>
        <w:t>справа налево</w:t>
      </w:r>
      <w:r w:rsidR="0088595C" w:rsidRPr="00954F84">
        <w:rPr>
          <w:kern w:val="0"/>
        </w:rPr>
        <w:t xml:space="preserve">, </w:t>
      </w:r>
      <w:r w:rsidRPr="00954F84">
        <w:rPr>
          <w:kern w:val="0"/>
        </w:rPr>
        <w:t>если бы здесь стояла 4-ка</w:t>
      </w:r>
      <w:r w:rsidR="0088595C" w:rsidRPr="00954F84">
        <w:rPr>
          <w:kern w:val="0"/>
        </w:rPr>
        <w:t xml:space="preserve">, </w:t>
      </w:r>
      <w:r w:rsidRPr="00954F84">
        <w:rPr>
          <w:kern w:val="0"/>
        </w:rPr>
        <w:t>слева направо. Вверх</w:t>
      </w:r>
      <w:r w:rsidR="0088595C" w:rsidRPr="00954F84">
        <w:rPr>
          <w:kern w:val="0"/>
        </w:rPr>
        <w:t xml:space="preserve">, </w:t>
      </w:r>
      <w:r w:rsidRPr="00954F84">
        <w:rPr>
          <w:kern w:val="0"/>
        </w:rPr>
        <w:t>вниз. А если здесь вся 10-ка</w:t>
      </w:r>
      <w:r w:rsidR="0088595C" w:rsidRPr="00954F84">
        <w:rPr>
          <w:kern w:val="0"/>
        </w:rPr>
        <w:t xml:space="preserve">, </w:t>
      </w:r>
      <w:r w:rsidRPr="00954F84">
        <w:rPr>
          <w:kern w:val="0"/>
        </w:rPr>
        <w:t>то одни арканы справа налево должны быть</w:t>
      </w:r>
      <w:r w:rsidR="0088595C" w:rsidRPr="00954F84">
        <w:rPr>
          <w:kern w:val="0"/>
        </w:rPr>
        <w:t xml:space="preserve">, </w:t>
      </w:r>
      <w:r w:rsidRPr="00954F84">
        <w:rPr>
          <w:kern w:val="0"/>
        </w:rPr>
        <w:t>а другие должны быть слева направо. Потому что одни отражают путь слева направо Огня</w:t>
      </w:r>
      <w:r w:rsidR="0088595C" w:rsidRPr="00954F84">
        <w:rPr>
          <w:kern w:val="0"/>
        </w:rPr>
        <w:t xml:space="preserve">, </w:t>
      </w:r>
      <w:r w:rsidRPr="00954F84">
        <w:rPr>
          <w:kern w:val="0"/>
        </w:rPr>
        <w:t>а другие справа налево</w:t>
      </w:r>
      <w:r w:rsidR="00D22BBB">
        <w:rPr>
          <w:kern w:val="0"/>
        </w:rPr>
        <w:t xml:space="preserve"> — </w:t>
      </w:r>
      <w:r w:rsidRPr="00954F84">
        <w:rPr>
          <w:kern w:val="0"/>
        </w:rPr>
        <w:t>путь материи. Увидели?</w:t>
      </w:r>
    </w:p>
    <w:p w14:paraId="4E400554" w14:textId="6F7A4AE4" w:rsidR="00584F0D" w:rsidRPr="00954F84" w:rsidRDefault="00584F0D" w:rsidP="000270DF">
      <w:pPr>
        <w:rPr>
          <w:kern w:val="0"/>
        </w:rPr>
      </w:pPr>
      <w:r w:rsidRPr="00954F84">
        <w:rPr>
          <w:kern w:val="0"/>
        </w:rPr>
        <w:t>Тогда</w:t>
      </w:r>
      <w:r w:rsidR="0088595C" w:rsidRPr="00954F84">
        <w:rPr>
          <w:kern w:val="0"/>
        </w:rPr>
        <w:t xml:space="preserve">, </w:t>
      </w:r>
      <w:r w:rsidRPr="00954F84">
        <w:rPr>
          <w:kern w:val="0"/>
        </w:rPr>
        <w:t>если бы всё было закольцовано</w:t>
      </w:r>
      <w:r w:rsidR="0088595C" w:rsidRPr="00954F84">
        <w:rPr>
          <w:kern w:val="0"/>
        </w:rPr>
        <w:t xml:space="preserve">, </w:t>
      </w:r>
      <w:r w:rsidRPr="00954F84">
        <w:rPr>
          <w:kern w:val="0"/>
        </w:rPr>
        <w:t xml:space="preserve">11 и 12 совпадали бы. Тогда всё шло </w:t>
      </w:r>
      <w:r w:rsidR="00710C07" w:rsidRPr="00954F84">
        <w:rPr>
          <w:kern w:val="0"/>
        </w:rPr>
        <w:t xml:space="preserve">бы </w:t>
      </w:r>
      <w:r w:rsidRPr="00954F84">
        <w:rPr>
          <w:kern w:val="0"/>
        </w:rPr>
        <w:t>в один круг</w:t>
      </w:r>
      <w:r w:rsidR="00710C07" w:rsidRPr="00954F84">
        <w:rPr>
          <w:kern w:val="0"/>
        </w:rPr>
        <w:t xml:space="preserve">. </w:t>
      </w:r>
      <w:r w:rsidRPr="00954F84">
        <w:rPr>
          <w:kern w:val="0"/>
        </w:rPr>
        <w:t>Или так бы вращались слева направо или наоборот справа налево. А когда мы разложили 12–1</w:t>
      </w:r>
      <w:r w:rsidR="0088595C" w:rsidRPr="00954F84">
        <w:rPr>
          <w:kern w:val="0"/>
        </w:rPr>
        <w:t xml:space="preserve">, </w:t>
      </w:r>
      <w:r w:rsidRPr="00954F84">
        <w:rPr>
          <w:kern w:val="0"/>
        </w:rPr>
        <w:t>11–22</w:t>
      </w:r>
      <w:r w:rsidR="0088595C" w:rsidRPr="00954F84">
        <w:rPr>
          <w:kern w:val="0"/>
        </w:rPr>
        <w:t xml:space="preserve">, </w:t>
      </w:r>
      <w:r w:rsidR="00710C07" w:rsidRPr="00954F84">
        <w:rPr>
          <w:kern w:val="0"/>
        </w:rPr>
        <w:t>з</w:t>
      </w:r>
      <w:r w:rsidRPr="00954F84">
        <w:rPr>
          <w:kern w:val="0"/>
        </w:rPr>
        <w:t>десь идёт чёткая взаимосвязь</w:t>
      </w:r>
      <w:r w:rsidR="0088595C" w:rsidRPr="00954F84">
        <w:rPr>
          <w:kern w:val="0"/>
        </w:rPr>
        <w:t xml:space="preserve">, </w:t>
      </w:r>
      <w:r w:rsidRPr="00954F84">
        <w:rPr>
          <w:kern w:val="0"/>
        </w:rPr>
        <w:t>и справа налево</w:t>
      </w:r>
      <w:r w:rsidR="0088595C" w:rsidRPr="00954F84">
        <w:rPr>
          <w:kern w:val="0"/>
        </w:rPr>
        <w:t xml:space="preserve">, </w:t>
      </w:r>
      <w:r w:rsidRPr="00954F84">
        <w:rPr>
          <w:kern w:val="0"/>
        </w:rPr>
        <w:t>и слева направо. Увидели?</w:t>
      </w:r>
    </w:p>
    <w:p w14:paraId="091949FA" w14:textId="77B17FAD" w:rsidR="00584F0D" w:rsidRPr="00954F84" w:rsidRDefault="00584F0D" w:rsidP="000270DF">
      <w:pPr>
        <w:rPr>
          <w:kern w:val="0"/>
        </w:rPr>
      </w:pPr>
      <w:r w:rsidRPr="00954F84">
        <w:rPr>
          <w:kern w:val="0"/>
        </w:rPr>
        <w:t>Круг</w:t>
      </w:r>
      <w:r w:rsidR="0088595C" w:rsidRPr="00954F84">
        <w:rPr>
          <w:kern w:val="0"/>
        </w:rPr>
        <w:t xml:space="preserve">, </w:t>
      </w:r>
      <w:r w:rsidRPr="00954F84">
        <w:rPr>
          <w:kern w:val="0"/>
        </w:rPr>
        <w:t>если здесь 22</w:t>
      </w:r>
      <w:r w:rsidR="0088595C" w:rsidRPr="00954F84">
        <w:rPr>
          <w:kern w:val="0"/>
        </w:rPr>
        <w:t xml:space="preserve">, </w:t>
      </w:r>
      <w:r w:rsidRPr="00954F84">
        <w:rPr>
          <w:kern w:val="0"/>
        </w:rPr>
        <w:t>а здесь единица. С единицы начинается</w:t>
      </w:r>
      <w:r w:rsidR="0088595C" w:rsidRPr="00954F84">
        <w:rPr>
          <w:kern w:val="0"/>
        </w:rPr>
        <w:t xml:space="preserve">, </w:t>
      </w:r>
      <w:r w:rsidRPr="00954F84">
        <w:rPr>
          <w:kern w:val="0"/>
        </w:rPr>
        <w:t>сюда идёт</w:t>
      </w:r>
      <w:r w:rsidR="0088595C" w:rsidRPr="00954F84">
        <w:rPr>
          <w:kern w:val="0"/>
        </w:rPr>
        <w:t xml:space="preserve">, </w:t>
      </w:r>
      <w:r w:rsidRPr="00954F84">
        <w:rPr>
          <w:kern w:val="0"/>
        </w:rPr>
        <w:t>это что? Слева направо. Наоборот рисую. Здесь 22</w:t>
      </w:r>
      <w:r w:rsidR="0088595C" w:rsidRPr="00954F84">
        <w:rPr>
          <w:kern w:val="0"/>
        </w:rPr>
        <w:t xml:space="preserve">, </w:t>
      </w:r>
      <w:r w:rsidRPr="00954F84">
        <w:rPr>
          <w:kern w:val="0"/>
        </w:rPr>
        <w:t>здесь единица</w:t>
      </w:r>
      <w:r w:rsidR="0088595C" w:rsidRPr="00954F84">
        <w:rPr>
          <w:kern w:val="0"/>
        </w:rPr>
        <w:t xml:space="preserve">, </w:t>
      </w:r>
      <w:r w:rsidRPr="00954F84">
        <w:rPr>
          <w:kern w:val="0"/>
        </w:rPr>
        <w:t xml:space="preserve">слева </w:t>
      </w:r>
      <w:r w:rsidR="00710C07" w:rsidRPr="00954F84">
        <w:rPr>
          <w:kern w:val="0"/>
        </w:rPr>
        <w:t>направо</w:t>
      </w:r>
      <w:r w:rsidR="0088595C" w:rsidRPr="00954F84">
        <w:rPr>
          <w:kern w:val="0"/>
        </w:rPr>
        <w:t xml:space="preserve">, </w:t>
      </w:r>
      <w:r w:rsidRPr="00954F84">
        <w:rPr>
          <w:kern w:val="0"/>
        </w:rPr>
        <w:t>правильно? Это однобокий путь</w:t>
      </w:r>
      <w:r w:rsidR="00710C07" w:rsidRPr="00954F84">
        <w:rPr>
          <w:kern w:val="0"/>
        </w:rPr>
        <w:t>!</w:t>
      </w:r>
      <w:r w:rsidRPr="00954F84">
        <w:rPr>
          <w:kern w:val="0"/>
        </w:rPr>
        <w:t xml:space="preserve"> А когда идёт 1–11</w:t>
      </w:r>
      <w:r w:rsidR="0088595C" w:rsidRPr="00954F84">
        <w:rPr>
          <w:kern w:val="0"/>
        </w:rPr>
        <w:t xml:space="preserve">, </w:t>
      </w:r>
      <w:r w:rsidRPr="00954F84">
        <w:rPr>
          <w:kern w:val="0"/>
        </w:rPr>
        <w:t>12–22</w:t>
      </w:r>
      <w:r w:rsidR="0088595C" w:rsidRPr="00954F84">
        <w:rPr>
          <w:kern w:val="0"/>
        </w:rPr>
        <w:t xml:space="preserve">, </w:t>
      </w:r>
      <w:r w:rsidRPr="00954F84">
        <w:rPr>
          <w:kern w:val="0"/>
        </w:rPr>
        <w:t>у нас было</w:t>
      </w:r>
      <w:r w:rsidR="0088595C" w:rsidRPr="00954F84">
        <w:rPr>
          <w:kern w:val="0"/>
        </w:rPr>
        <w:t xml:space="preserve">, </w:t>
      </w:r>
      <w:r w:rsidRPr="00954F84">
        <w:rPr>
          <w:kern w:val="0"/>
        </w:rPr>
        <w:t xml:space="preserve">так и должно быть. Но здесь нет кругового движения. </w:t>
      </w:r>
      <w:r w:rsidR="00710C07" w:rsidRPr="00954F84">
        <w:rPr>
          <w:kern w:val="0"/>
        </w:rPr>
        <w:t xml:space="preserve">Потому </w:t>
      </w:r>
      <w:r w:rsidRPr="00954F84">
        <w:rPr>
          <w:kern w:val="0"/>
        </w:rPr>
        <w:t>что 11 должен переходить в 12. И через что он переходит? Через смыслы бытия. А один должен переходить в 22</w:t>
      </w:r>
      <w:r w:rsidR="0088595C" w:rsidRPr="00954F84">
        <w:rPr>
          <w:kern w:val="0"/>
        </w:rPr>
        <w:t xml:space="preserve">, </w:t>
      </w:r>
      <w:r w:rsidRPr="00954F84">
        <w:rPr>
          <w:kern w:val="0"/>
        </w:rPr>
        <w:t>через что он переходит</w:t>
      </w:r>
      <w:r w:rsidR="0088595C" w:rsidRPr="00954F84">
        <w:rPr>
          <w:kern w:val="0"/>
        </w:rPr>
        <w:t xml:space="preserve">, </w:t>
      </w:r>
      <w:r w:rsidRPr="00954F84">
        <w:rPr>
          <w:kern w:val="0"/>
        </w:rPr>
        <w:t>здесь же? Нет круга? Нет. Замкнутая система получается. Где и слева направо и справа налево чёткое действие арканов. Да</w:t>
      </w:r>
      <w:r w:rsidR="00AA56AC" w:rsidRPr="00954F84">
        <w:rPr>
          <w:kern w:val="0"/>
        </w:rPr>
        <w:t>-</w:t>
      </w:r>
      <w:r w:rsidRPr="00954F84">
        <w:rPr>
          <w:kern w:val="0"/>
        </w:rPr>
        <w:t>да</w:t>
      </w:r>
      <w:r w:rsidR="00AA56AC" w:rsidRPr="00954F84">
        <w:rPr>
          <w:kern w:val="0"/>
        </w:rPr>
        <w:t>-</w:t>
      </w:r>
      <w:r w:rsidRPr="00954F84">
        <w:rPr>
          <w:kern w:val="0"/>
        </w:rPr>
        <w:t>да</w:t>
      </w:r>
      <w:r w:rsidR="00AA56AC" w:rsidRPr="00954F84">
        <w:rPr>
          <w:kern w:val="0"/>
        </w:rPr>
        <w:t>-</w:t>
      </w:r>
      <w:r w:rsidRPr="00954F84">
        <w:rPr>
          <w:kern w:val="0"/>
        </w:rPr>
        <w:t>да. И тут получается двойная восьмёрка взаимосвязей арканов. Здесь можно уже строить чёткие интересные гра</w:t>
      </w:r>
      <w:r w:rsidR="00AA56AC" w:rsidRPr="00954F84">
        <w:rPr>
          <w:kern w:val="0"/>
        </w:rPr>
        <w:t>фики</w:t>
      </w:r>
      <w:r w:rsidRPr="00954F84">
        <w:rPr>
          <w:kern w:val="0"/>
        </w:rPr>
        <w:t xml:space="preserve"> взаимосвяз</w:t>
      </w:r>
      <w:r w:rsidR="00AA56AC" w:rsidRPr="00954F84">
        <w:rPr>
          <w:kern w:val="0"/>
        </w:rPr>
        <w:t>ей</w:t>
      </w:r>
      <w:r w:rsidR="0088595C" w:rsidRPr="00954F84">
        <w:rPr>
          <w:kern w:val="0"/>
        </w:rPr>
        <w:t xml:space="preserve">, </w:t>
      </w:r>
      <w:r w:rsidRPr="00954F84">
        <w:rPr>
          <w:kern w:val="0"/>
        </w:rPr>
        <w:t>даже 11–22</w:t>
      </w:r>
      <w:r w:rsidR="0088595C" w:rsidRPr="00954F84">
        <w:rPr>
          <w:kern w:val="0"/>
        </w:rPr>
        <w:t xml:space="preserve">, </w:t>
      </w:r>
      <w:r w:rsidRPr="00954F84">
        <w:rPr>
          <w:kern w:val="0"/>
        </w:rPr>
        <w:t>10–21</w:t>
      </w:r>
      <w:r w:rsidR="0088595C" w:rsidRPr="00954F84">
        <w:rPr>
          <w:kern w:val="0"/>
        </w:rPr>
        <w:t xml:space="preserve">, </w:t>
      </w:r>
      <w:r w:rsidRPr="00954F84">
        <w:rPr>
          <w:kern w:val="0"/>
        </w:rPr>
        <w:t>или 1–12</w:t>
      </w:r>
      <w:r w:rsidR="0088595C" w:rsidRPr="00954F84">
        <w:rPr>
          <w:kern w:val="0"/>
        </w:rPr>
        <w:t xml:space="preserve">, </w:t>
      </w:r>
      <w:r w:rsidRPr="00954F84">
        <w:rPr>
          <w:kern w:val="0"/>
        </w:rPr>
        <w:t>2</w:t>
      </w:r>
      <w:r w:rsidR="00AA56AC" w:rsidRPr="00954F84">
        <w:rPr>
          <w:kern w:val="0"/>
        </w:rPr>
        <w:t>–</w:t>
      </w:r>
      <w:r w:rsidRPr="00954F84">
        <w:rPr>
          <w:kern w:val="0"/>
        </w:rPr>
        <w:t>13. Правда будет интересно? И эта система отражает взаимодействие полно</w:t>
      </w:r>
      <w:r w:rsidR="0088595C" w:rsidRPr="00954F84">
        <w:rPr>
          <w:kern w:val="0"/>
        </w:rPr>
        <w:t xml:space="preserve">, </w:t>
      </w:r>
      <w:r w:rsidRPr="00954F84">
        <w:rPr>
          <w:kern w:val="0"/>
        </w:rPr>
        <w:t xml:space="preserve">только </w:t>
      </w:r>
      <w:r w:rsidR="00AA56AC" w:rsidRPr="00954F84">
        <w:rPr>
          <w:kern w:val="0"/>
        </w:rPr>
        <w:t xml:space="preserve">уже </w:t>
      </w:r>
      <w:r w:rsidRPr="00954F84">
        <w:rPr>
          <w:kern w:val="0"/>
        </w:rPr>
        <w:t>не Отца</w:t>
      </w:r>
      <w:r w:rsidR="00D22BBB">
        <w:rPr>
          <w:kern w:val="0"/>
        </w:rPr>
        <w:t xml:space="preserve"> — </w:t>
      </w:r>
      <w:r w:rsidRPr="00954F84">
        <w:rPr>
          <w:kern w:val="0"/>
        </w:rPr>
        <w:t>Матери</w:t>
      </w:r>
      <w:r w:rsidR="0088595C" w:rsidRPr="00954F84">
        <w:rPr>
          <w:kern w:val="0"/>
        </w:rPr>
        <w:t xml:space="preserve">, </w:t>
      </w:r>
      <w:r w:rsidRPr="00954F84">
        <w:rPr>
          <w:kern w:val="0"/>
        </w:rPr>
        <w:t>а давайте сделаем</w:t>
      </w:r>
      <w:r w:rsidR="00D22BBB">
        <w:rPr>
          <w:kern w:val="0"/>
        </w:rPr>
        <w:t xml:space="preserve"> — </w:t>
      </w:r>
      <w:r w:rsidRPr="00954F84">
        <w:rPr>
          <w:kern w:val="0"/>
        </w:rPr>
        <w:t>Огонь и Материя</w:t>
      </w:r>
      <w:r w:rsidR="0088595C" w:rsidRPr="00954F84">
        <w:rPr>
          <w:kern w:val="0"/>
        </w:rPr>
        <w:t xml:space="preserve">, </w:t>
      </w:r>
      <w:r w:rsidR="00AA56AC" w:rsidRPr="00954F84">
        <w:rPr>
          <w:kern w:val="0"/>
        </w:rPr>
        <w:t xml:space="preserve">где </w:t>
      </w:r>
      <w:r w:rsidRPr="00954F84">
        <w:rPr>
          <w:kern w:val="0"/>
        </w:rPr>
        <w:t>снизу материя</w:t>
      </w:r>
      <w:r w:rsidR="0088595C" w:rsidRPr="00954F84">
        <w:rPr>
          <w:kern w:val="0"/>
        </w:rPr>
        <w:t xml:space="preserve">, </w:t>
      </w:r>
      <w:r w:rsidRPr="00954F84">
        <w:rPr>
          <w:kern w:val="0"/>
        </w:rPr>
        <w:t>сверху Огонь. Увидели?</w:t>
      </w:r>
    </w:p>
    <w:p w14:paraId="2A37A2DC" w14:textId="2687448D" w:rsidR="00584F0D" w:rsidRPr="00954F84" w:rsidRDefault="00AA56AC" w:rsidP="000270DF">
      <w:pPr>
        <w:rPr>
          <w:kern w:val="0"/>
        </w:rPr>
      </w:pPr>
      <w:r w:rsidRPr="00954F84">
        <w:rPr>
          <w:kern w:val="0"/>
        </w:rPr>
        <w:t>И взаимопересечения</w:t>
      </w:r>
      <w:r w:rsidR="00584F0D" w:rsidRPr="00954F84">
        <w:rPr>
          <w:kern w:val="0"/>
        </w:rPr>
        <w:t xml:space="preserve"> могут быть не только вертикальные</w:t>
      </w:r>
      <w:r w:rsidR="0088595C" w:rsidRPr="00954F84">
        <w:rPr>
          <w:kern w:val="0"/>
        </w:rPr>
        <w:t xml:space="preserve">, </w:t>
      </w:r>
      <w:r w:rsidR="00584F0D" w:rsidRPr="00954F84">
        <w:rPr>
          <w:kern w:val="0"/>
        </w:rPr>
        <w:t>допустим</w:t>
      </w:r>
      <w:r w:rsidR="0088595C" w:rsidRPr="00954F84">
        <w:rPr>
          <w:kern w:val="0"/>
        </w:rPr>
        <w:t xml:space="preserve">, </w:t>
      </w:r>
      <w:r w:rsidR="00584F0D" w:rsidRPr="00954F84">
        <w:rPr>
          <w:kern w:val="0"/>
        </w:rPr>
        <w:t>22</w:t>
      </w:r>
      <w:r w:rsidRPr="00954F84">
        <w:rPr>
          <w:kern w:val="0"/>
        </w:rPr>
        <w:t>–</w:t>
      </w:r>
      <w:r w:rsidR="00584F0D" w:rsidRPr="00954F84">
        <w:rPr>
          <w:kern w:val="0"/>
        </w:rPr>
        <w:t>11</w:t>
      </w:r>
      <w:r w:rsidR="0088595C" w:rsidRPr="00954F84">
        <w:rPr>
          <w:kern w:val="0"/>
        </w:rPr>
        <w:t xml:space="preserve">, </w:t>
      </w:r>
      <w:r w:rsidR="00584F0D" w:rsidRPr="00954F84">
        <w:rPr>
          <w:kern w:val="0"/>
        </w:rPr>
        <w:t>а иксов</w:t>
      </w:r>
      <w:r w:rsidR="00584F0D" w:rsidRPr="00954F84">
        <w:rPr>
          <w:i/>
          <w:kern w:val="0"/>
        </w:rPr>
        <w:t>ы</w:t>
      </w:r>
      <w:r w:rsidR="00584F0D" w:rsidRPr="00954F84">
        <w:rPr>
          <w:kern w:val="0"/>
        </w:rPr>
        <w:t>е</w:t>
      </w:r>
      <w:r w:rsidR="0088595C" w:rsidRPr="00954F84">
        <w:rPr>
          <w:kern w:val="0"/>
        </w:rPr>
        <w:t xml:space="preserve">, </w:t>
      </w:r>
      <w:r w:rsidR="00584F0D" w:rsidRPr="00954F84">
        <w:rPr>
          <w:kern w:val="0"/>
        </w:rPr>
        <w:t>так называемые волнообразные 11</w:t>
      </w:r>
      <w:r w:rsidRPr="00954F84">
        <w:rPr>
          <w:kern w:val="0"/>
        </w:rPr>
        <w:t>–</w:t>
      </w:r>
      <w:r w:rsidR="00584F0D" w:rsidRPr="00954F84">
        <w:rPr>
          <w:kern w:val="0"/>
        </w:rPr>
        <w:t>21</w:t>
      </w:r>
      <w:r w:rsidR="0088595C" w:rsidRPr="00954F84">
        <w:rPr>
          <w:kern w:val="0"/>
        </w:rPr>
        <w:t xml:space="preserve">, </w:t>
      </w:r>
      <w:r w:rsidR="00584F0D" w:rsidRPr="00954F84">
        <w:rPr>
          <w:kern w:val="0"/>
        </w:rPr>
        <w:t>и что здесь? 9</w:t>
      </w:r>
      <w:r w:rsidRPr="00954F84">
        <w:rPr>
          <w:kern w:val="0"/>
        </w:rPr>
        <w:t>–</w:t>
      </w:r>
      <w:r w:rsidR="00584F0D" w:rsidRPr="00954F84">
        <w:rPr>
          <w:kern w:val="0"/>
        </w:rPr>
        <w:t>20</w:t>
      </w:r>
      <w:r w:rsidR="0088595C" w:rsidRPr="00954F84">
        <w:rPr>
          <w:kern w:val="0"/>
        </w:rPr>
        <w:t xml:space="preserve">, </w:t>
      </w:r>
      <w:r w:rsidR="00584F0D" w:rsidRPr="00954F84">
        <w:rPr>
          <w:kern w:val="0"/>
        </w:rPr>
        <w:t>10</w:t>
      </w:r>
      <w:r w:rsidRPr="00954F84">
        <w:rPr>
          <w:kern w:val="0"/>
        </w:rPr>
        <w:t>–</w:t>
      </w:r>
      <w:r w:rsidR="00584F0D" w:rsidRPr="00954F84">
        <w:rPr>
          <w:kern w:val="0"/>
        </w:rPr>
        <w:t>22. Увидели?</w:t>
      </w:r>
    </w:p>
    <w:p w14:paraId="336F9DC0" w14:textId="74A4E266" w:rsidR="00584F0D" w:rsidRPr="00954F84" w:rsidRDefault="00584F0D" w:rsidP="000270DF">
      <w:pPr>
        <w:rPr>
          <w:kern w:val="0"/>
        </w:rPr>
      </w:pPr>
      <w:r w:rsidRPr="00954F84">
        <w:rPr>
          <w:kern w:val="0"/>
        </w:rPr>
        <w:t>И эти взаимопересечения идут через эту схему. 11</w:t>
      </w:r>
      <w:r w:rsidR="00AA56AC" w:rsidRPr="00954F84">
        <w:rPr>
          <w:kern w:val="0"/>
        </w:rPr>
        <w:t>–</w:t>
      </w:r>
      <w:r w:rsidRPr="00954F84">
        <w:rPr>
          <w:kern w:val="0"/>
        </w:rPr>
        <w:t>21</w:t>
      </w:r>
      <w:r w:rsidR="00AA56AC" w:rsidRPr="00954F84">
        <w:rPr>
          <w:kern w:val="0"/>
        </w:rPr>
        <w:t>–</w:t>
      </w:r>
      <w:r w:rsidRPr="00954F84">
        <w:rPr>
          <w:kern w:val="0"/>
        </w:rPr>
        <w:t>9</w:t>
      </w:r>
      <w:r w:rsidR="0088595C" w:rsidRPr="00954F84">
        <w:rPr>
          <w:kern w:val="0"/>
        </w:rPr>
        <w:t xml:space="preserve">, </w:t>
      </w:r>
      <w:r w:rsidRPr="00954F84">
        <w:rPr>
          <w:kern w:val="0"/>
        </w:rPr>
        <w:t>20</w:t>
      </w:r>
      <w:r w:rsidR="00AA56AC" w:rsidRPr="00954F84">
        <w:rPr>
          <w:kern w:val="0"/>
        </w:rPr>
        <w:t>–</w:t>
      </w:r>
      <w:r w:rsidRPr="00954F84">
        <w:rPr>
          <w:kern w:val="0"/>
        </w:rPr>
        <w:t>10</w:t>
      </w:r>
      <w:r w:rsidR="00AA56AC" w:rsidRPr="00954F84">
        <w:rPr>
          <w:kern w:val="0"/>
        </w:rPr>
        <w:t>–</w:t>
      </w:r>
      <w:r w:rsidRPr="00954F84">
        <w:rPr>
          <w:kern w:val="0"/>
        </w:rPr>
        <w:t>22. Здесь покажу. 12</w:t>
      </w:r>
      <w:r w:rsidR="00AA56AC" w:rsidRPr="00954F84">
        <w:rPr>
          <w:kern w:val="0"/>
        </w:rPr>
        <w:t>–</w:t>
      </w:r>
      <w:r w:rsidRPr="00954F84">
        <w:rPr>
          <w:kern w:val="0"/>
        </w:rPr>
        <w:t>2</w:t>
      </w:r>
      <w:r w:rsidR="00AA56AC" w:rsidRPr="00954F84">
        <w:rPr>
          <w:kern w:val="0"/>
        </w:rPr>
        <w:t>–</w:t>
      </w:r>
      <w:r w:rsidRPr="00954F84">
        <w:rPr>
          <w:kern w:val="0"/>
        </w:rPr>
        <w:t>14</w:t>
      </w:r>
      <w:r w:rsidR="0088595C" w:rsidRPr="00954F84">
        <w:rPr>
          <w:kern w:val="0"/>
        </w:rPr>
        <w:t xml:space="preserve">, </w:t>
      </w:r>
      <w:r w:rsidRPr="00954F84">
        <w:rPr>
          <w:kern w:val="0"/>
        </w:rPr>
        <w:t>1</w:t>
      </w:r>
      <w:r w:rsidR="00AA56AC" w:rsidRPr="00954F84">
        <w:rPr>
          <w:kern w:val="0"/>
        </w:rPr>
        <w:t>–</w:t>
      </w:r>
      <w:r w:rsidRPr="00954F84">
        <w:rPr>
          <w:kern w:val="0"/>
        </w:rPr>
        <w:t>13</w:t>
      </w:r>
      <w:r w:rsidR="00AA56AC" w:rsidRPr="00954F84">
        <w:rPr>
          <w:kern w:val="0"/>
        </w:rPr>
        <w:t>–</w:t>
      </w:r>
      <w:r w:rsidRPr="00954F84">
        <w:rPr>
          <w:kern w:val="0"/>
        </w:rPr>
        <w:t>3. А посередине этой схемы что идёт? 13</w:t>
      </w:r>
      <w:r w:rsidR="00AA56AC" w:rsidRPr="00954F84">
        <w:rPr>
          <w:kern w:val="0"/>
        </w:rPr>
        <w:t xml:space="preserve"> и </w:t>
      </w:r>
      <w:r w:rsidRPr="00954F84">
        <w:rPr>
          <w:kern w:val="0"/>
        </w:rPr>
        <w:t>2. А если продолжить дальше</w:t>
      </w:r>
      <w:r w:rsidR="0088595C" w:rsidRPr="00954F84">
        <w:rPr>
          <w:kern w:val="0"/>
        </w:rPr>
        <w:t xml:space="preserve">, </w:t>
      </w:r>
      <w:r w:rsidRPr="00954F84">
        <w:rPr>
          <w:kern w:val="0"/>
        </w:rPr>
        <w:t>то 14 и 3</w:t>
      </w:r>
      <w:r w:rsidR="0088595C" w:rsidRPr="00954F84">
        <w:rPr>
          <w:kern w:val="0"/>
        </w:rPr>
        <w:t xml:space="preserve">, </w:t>
      </w:r>
      <w:r w:rsidRPr="00954F84">
        <w:rPr>
          <w:kern w:val="0"/>
        </w:rPr>
        <w:t>только здесь уже другие связки пошли. Увидели?</w:t>
      </w:r>
    </w:p>
    <w:p w14:paraId="5C03A1B2" w14:textId="730CDC17" w:rsidR="00584F0D" w:rsidRPr="00954F84" w:rsidRDefault="00584F0D" w:rsidP="000270DF">
      <w:pPr>
        <w:rPr>
          <w:kern w:val="0"/>
        </w:rPr>
      </w:pPr>
      <w:r w:rsidRPr="00954F84">
        <w:rPr>
          <w:kern w:val="0"/>
        </w:rPr>
        <w:t xml:space="preserve">И так строится </w:t>
      </w:r>
      <w:r w:rsidR="00AA56AC" w:rsidRPr="00954F84">
        <w:rPr>
          <w:kern w:val="0"/>
        </w:rPr>
        <w:t>Глаз</w:t>
      </w:r>
      <w:r w:rsidRPr="00954F84">
        <w:rPr>
          <w:kern w:val="0"/>
        </w:rPr>
        <w:t xml:space="preserve"> ромбиками Учителя</w:t>
      </w:r>
      <w:r w:rsidR="0088595C" w:rsidRPr="00954F84">
        <w:rPr>
          <w:kern w:val="0"/>
        </w:rPr>
        <w:t xml:space="preserve">, </w:t>
      </w:r>
      <w:r w:rsidRPr="00954F84">
        <w:rPr>
          <w:kern w:val="0"/>
        </w:rPr>
        <w:t>Отца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Дочери</w:t>
      </w:r>
      <w:r w:rsidR="0088595C" w:rsidRPr="00954F84">
        <w:rPr>
          <w:kern w:val="0"/>
        </w:rPr>
        <w:t xml:space="preserve">, </w:t>
      </w:r>
      <w:r w:rsidRPr="00954F84">
        <w:rPr>
          <w:kern w:val="0"/>
        </w:rPr>
        <w:t>которые нас с вами воспринимают. Что у нас сейчас? Четверица</w:t>
      </w:r>
      <w:r w:rsidR="00AA56AC" w:rsidRPr="00954F84">
        <w:rPr>
          <w:kern w:val="0"/>
        </w:rPr>
        <w:t>.</w:t>
      </w:r>
      <w:r w:rsidRPr="00954F84">
        <w:rPr>
          <w:kern w:val="0"/>
        </w:rPr>
        <w:t xml:space="preserve"> Отец</w:t>
      </w:r>
      <w:r w:rsidR="0088595C" w:rsidRPr="00954F84">
        <w:rPr>
          <w:kern w:val="0"/>
        </w:rPr>
        <w:t xml:space="preserve">, </w:t>
      </w:r>
      <w:r w:rsidRPr="00954F84">
        <w:rPr>
          <w:kern w:val="0"/>
        </w:rPr>
        <w:t>Мать</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 Отец</w:t>
      </w:r>
      <w:r w:rsidR="0088595C" w:rsidRPr="00954F84">
        <w:rPr>
          <w:kern w:val="0"/>
        </w:rPr>
        <w:t xml:space="preserve">, </w:t>
      </w:r>
      <w:r w:rsidRPr="00954F84">
        <w:rPr>
          <w:kern w:val="0"/>
        </w:rPr>
        <w:t>Мать</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 Ой</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наоборот. Просто зеркально. Увидели? С этим разобрались чуть-чуть? Вошли.</w:t>
      </w:r>
    </w:p>
    <w:p w14:paraId="125F066E" w14:textId="5F8F1102" w:rsidR="00584F0D" w:rsidRPr="00954F84" w:rsidRDefault="00584F0D" w:rsidP="000270DF">
      <w:pPr>
        <w:rPr>
          <w:kern w:val="0"/>
        </w:rPr>
      </w:pPr>
      <w:r w:rsidRPr="00954F84">
        <w:rPr>
          <w:kern w:val="0"/>
        </w:rPr>
        <w:t>Я даю матрицу</w:t>
      </w:r>
      <w:r w:rsidR="0088595C" w:rsidRPr="00954F84">
        <w:rPr>
          <w:kern w:val="0"/>
        </w:rPr>
        <w:t xml:space="preserve">, </w:t>
      </w:r>
      <w:r w:rsidRPr="00954F84">
        <w:rPr>
          <w:kern w:val="0"/>
        </w:rPr>
        <w:t>раскручивать будете сами. И ещё осознайте такую вещь</w:t>
      </w:r>
      <w:r w:rsidR="00D22BBB">
        <w:rPr>
          <w:kern w:val="0"/>
        </w:rPr>
        <w:t xml:space="preserve"> — </w:t>
      </w:r>
      <w:r w:rsidRPr="00954F84">
        <w:rPr>
          <w:kern w:val="0"/>
        </w:rPr>
        <w:t xml:space="preserve">в Иерархической школе до конца никто никогда не разжёвывает. Этого вы не дождётесь. </w:t>
      </w:r>
      <w:r w:rsidR="00AA56AC" w:rsidRPr="00954F84">
        <w:rPr>
          <w:kern w:val="0"/>
        </w:rPr>
        <w:t>Во всяком случае</w:t>
      </w:r>
      <w:r w:rsidR="0088595C" w:rsidRPr="00954F84">
        <w:rPr>
          <w:kern w:val="0"/>
        </w:rPr>
        <w:t xml:space="preserve">, </w:t>
      </w:r>
      <w:r w:rsidR="00AA56AC" w:rsidRPr="00954F84">
        <w:rPr>
          <w:kern w:val="0"/>
        </w:rPr>
        <w:t xml:space="preserve">от меня. </w:t>
      </w:r>
      <w:r w:rsidRPr="00954F84">
        <w:rPr>
          <w:kern w:val="0"/>
        </w:rPr>
        <w:lastRenderedPageBreak/>
        <w:t xml:space="preserve">Как только </w:t>
      </w:r>
      <w:r w:rsidR="00AA56AC" w:rsidRPr="00954F84">
        <w:rPr>
          <w:kern w:val="0"/>
        </w:rPr>
        <w:t xml:space="preserve">идёт </w:t>
      </w:r>
      <w:r w:rsidRPr="00954F84">
        <w:rPr>
          <w:kern w:val="0"/>
        </w:rPr>
        <w:t>разжёвывание</w:t>
      </w:r>
      <w:r w:rsidR="0088595C" w:rsidRPr="00954F84">
        <w:rPr>
          <w:kern w:val="0"/>
        </w:rPr>
        <w:t xml:space="preserve">, </w:t>
      </w:r>
      <w:r w:rsidRPr="00954F84">
        <w:rPr>
          <w:kern w:val="0"/>
        </w:rPr>
        <w:t xml:space="preserve">это не Иерархическая школа. </w:t>
      </w:r>
      <w:r w:rsidR="00AA56AC" w:rsidRPr="00954F84">
        <w:rPr>
          <w:kern w:val="0"/>
        </w:rPr>
        <w:t>Потому что</w:t>
      </w:r>
      <w:r w:rsidR="0088595C" w:rsidRPr="00954F84">
        <w:rPr>
          <w:kern w:val="0"/>
        </w:rPr>
        <w:t xml:space="preserve">, </w:t>
      </w:r>
      <w:r w:rsidR="00AA56AC" w:rsidRPr="00954F84">
        <w:rPr>
          <w:kern w:val="0"/>
        </w:rPr>
        <w:t>если за</w:t>
      </w:r>
      <w:r w:rsidRPr="00954F84">
        <w:rPr>
          <w:kern w:val="0"/>
        </w:rPr>
        <w:t xml:space="preserve"> человека разжева</w:t>
      </w:r>
      <w:r w:rsidR="00AA56AC" w:rsidRPr="00954F84">
        <w:rPr>
          <w:kern w:val="0"/>
        </w:rPr>
        <w:t>ли</w:t>
      </w:r>
      <w:r w:rsidR="0088595C" w:rsidRPr="00954F84">
        <w:rPr>
          <w:kern w:val="0"/>
        </w:rPr>
        <w:t xml:space="preserve">, </w:t>
      </w:r>
      <w:r w:rsidR="00AA56AC" w:rsidRPr="00954F84">
        <w:rPr>
          <w:kern w:val="0"/>
        </w:rPr>
        <w:t>он</w:t>
      </w:r>
      <w:r w:rsidR="0088595C" w:rsidRPr="00954F84">
        <w:rPr>
          <w:kern w:val="0"/>
        </w:rPr>
        <w:t xml:space="preserve">, </w:t>
      </w:r>
      <w:r w:rsidRPr="00954F84">
        <w:rPr>
          <w:kern w:val="0"/>
        </w:rPr>
        <w:t>знаете</w:t>
      </w:r>
      <w:r w:rsidR="0088595C" w:rsidRPr="00954F84">
        <w:rPr>
          <w:kern w:val="0"/>
        </w:rPr>
        <w:t xml:space="preserve">, </w:t>
      </w:r>
      <w:r w:rsidRPr="00954F84">
        <w:rPr>
          <w:kern w:val="0"/>
        </w:rPr>
        <w:t xml:space="preserve">что начинает </w:t>
      </w:r>
      <w:r w:rsidR="00AA56AC" w:rsidRPr="00954F84">
        <w:rPr>
          <w:kern w:val="0"/>
        </w:rPr>
        <w:t>требовать? Т</w:t>
      </w:r>
      <w:r w:rsidRPr="00954F84">
        <w:rPr>
          <w:kern w:val="0"/>
        </w:rPr>
        <w:t>ы в желудок протолкни</w:t>
      </w:r>
      <w:r w:rsidR="0088595C" w:rsidRPr="00954F84">
        <w:rPr>
          <w:kern w:val="0"/>
        </w:rPr>
        <w:t xml:space="preserve">, </w:t>
      </w:r>
      <w:r w:rsidRPr="00954F84">
        <w:rPr>
          <w:kern w:val="0"/>
        </w:rPr>
        <w:t>а я ещё подумаю</w:t>
      </w:r>
      <w:r w:rsidR="00D22BBB">
        <w:rPr>
          <w:kern w:val="0"/>
        </w:rPr>
        <w:t xml:space="preserve"> — </w:t>
      </w:r>
      <w:r w:rsidRPr="00954F84">
        <w:rPr>
          <w:kern w:val="0"/>
        </w:rPr>
        <w:t xml:space="preserve">усвою ли. </w:t>
      </w:r>
      <w:r w:rsidR="00AA56AC" w:rsidRPr="00954F84">
        <w:rPr>
          <w:kern w:val="0"/>
        </w:rPr>
        <w:t>Мне это</w:t>
      </w:r>
      <w:r w:rsidRPr="00954F84">
        <w:rPr>
          <w:kern w:val="0"/>
        </w:rPr>
        <w:t xml:space="preserve"> не надо. Я серьёзно.</w:t>
      </w:r>
    </w:p>
    <w:p w14:paraId="2ECEF89D" w14:textId="3C5F061B" w:rsidR="00AA56AC" w:rsidRPr="00954F84" w:rsidRDefault="00584F0D" w:rsidP="000270DF">
      <w:pPr>
        <w:rPr>
          <w:kern w:val="0"/>
        </w:rPr>
      </w:pPr>
      <w:r w:rsidRPr="00954F84">
        <w:rPr>
          <w:kern w:val="0"/>
        </w:rPr>
        <w:t>Поэтому всегда в таких системах даются целостные вещи</w:t>
      </w:r>
      <w:r w:rsidR="0088595C" w:rsidRPr="00954F84">
        <w:rPr>
          <w:kern w:val="0"/>
        </w:rPr>
        <w:t xml:space="preserve">, </w:t>
      </w:r>
      <w:r w:rsidRPr="00954F84">
        <w:rPr>
          <w:kern w:val="0"/>
        </w:rPr>
        <w:t>а ученики дорабатывают</w:t>
      </w:r>
      <w:r w:rsidR="0088595C" w:rsidRPr="00954F84">
        <w:rPr>
          <w:kern w:val="0"/>
        </w:rPr>
        <w:t xml:space="preserve">, </w:t>
      </w:r>
      <w:r w:rsidRPr="00954F84">
        <w:rPr>
          <w:kern w:val="0"/>
        </w:rPr>
        <w:t>усваивают</w:t>
      </w:r>
      <w:r w:rsidR="0088595C" w:rsidRPr="00954F84">
        <w:rPr>
          <w:kern w:val="0"/>
        </w:rPr>
        <w:t xml:space="preserve">, </w:t>
      </w:r>
      <w:r w:rsidRPr="00954F84">
        <w:rPr>
          <w:kern w:val="0"/>
        </w:rPr>
        <w:t>ищут сами и из этого у них растёт созидание</w:t>
      </w:r>
      <w:r w:rsidR="0088595C" w:rsidRPr="00954F84">
        <w:rPr>
          <w:kern w:val="0"/>
        </w:rPr>
        <w:t xml:space="preserve">, </w:t>
      </w:r>
      <w:r w:rsidRPr="00954F84">
        <w:rPr>
          <w:kern w:val="0"/>
        </w:rPr>
        <w:t>творчество</w:t>
      </w:r>
      <w:r w:rsidR="0088595C" w:rsidRPr="00954F84">
        <w:rPr>
          <w:kern w:val="0"/>
        </w:rPr>
        <w:t xml:space="preserve">, </w:t>
      </w:r>
      <w:r w:rsidRPr="00954F84">
        <w:rPr>
          <w:kern w:val="0"/>
        </w:rPr>
        <w:t xml:space="preserve">новые системы и даже новые подходы. Если вы возьмёте </w:t>
      </w:r>
      <w:r w:rsidR="00AA56AC" w:rsidRPr="00954F84">
        <w:rPr>
          <w:kern w:val="0"/>
        </w:rPr>
        <w:t>матрицу</w:t>
      </w:r>
      <w:r w:rsidRPr="00954F84">
        <w:rPr>
          <w:kern w:val="0"/>
        </w:rPr>
        <w:t xml:space="preserve"> и покрутите в голове</w:t>
      </w:r>
      <w:r w:rsidR="0088595C" w:rsidRPr="00954F84">
        <w:rPr>
          <w:kern w:val="0"/>
        </w:rPr>
        <w:t xml:space="preserve">, </w:t>
      </w:r>
      <w:r w:rsidRPr="00954F84">
        <w:rPr>
          <w:kern w:val="0"/>
        </w:rPr>
        <w:t>у вас ещё 20 возникнет</w:t>
      </w:r>
      <w:r w:rsidR="0088595C" w:rsidRPr="00954F84">
        <w:rPr>
          <w:kern w:val="0"/>
        </w:rPr>
        <w:t xml:space="preserve">, </w:t>
      </w:r>
      <w:r w:rsidRPr="00954F84">
        <w:rPr>
          <w:kern w:val="0"/>
        </w:rPr>
        <w:t>которых здесь нет</w:t>
      </w:r>
      <w:r w:rsidR="0088595C" w:rsidRPr="00954F84">
        <w:rPr>
          <w:kern w:val="0"/>
        </w:rPr>
        <w:t xml:space="preserve">, </w:t>
      </w:r>
      <w:r w:rsidRPr="00954F84">
        <w:rPr>
          <w:kern w:val="0"/>
        </w:rPr>
        <w:t>но эт</w:t>
      </w:r>
      <w:r w:rsidR="00AA56AC" w:rsidRPr="00954F84">
        <w:rPr>
          <w:kern w:val="0"/>
        </w:rPr>
        <w:t>о</w:t>
      </w:r>
      <w:r w:rsidRPr="00954F84">
        <w:rPr>
          <w:kern w:val="0"/>
        </w:rPr>
        <w:t xml:space="preserve"> надо крутить и этим заниматься. А если вы уже состыкуетесь с Владыками</w:t>
      </w:r>
      <w:r w:rsidR="0088595C" w:rsidRPr="00954F84">
        <w:rPr>
          <w:kern w:val="0"/>
        </w:rPr>
        <w:t xml:space="preserve">, </w:t>
      </w:r>
      <w:r w:rsidRPr="00954F84">
        <w:rPr>
          <w:kern w:val="0"/>
        </w:rPr>
        <w:t>как вчера мы делали соответствующий Магнит</w:t>
      </w:r>
      <w:r w:rsidR="0088595C" w:rsidRPr="00954F84">
        <w:rPr>
          <w:kern w:val="0"/>
        </w:rPr>
        <w:t xml:space="preserve">, </w:t>
      </w:r>
      <w:r w:rsidRPr="00954F84">
        <w:rPr>
          <w:kern w:val="0"/>
        </w:rPr>
        <w:t xml:space="preserve">у вас столько из этого выйдет. </w:t>
      </w:r>
      <w:r w:rsidR="00AA56AC" w:rsidRPr="00954F84">
        <w:rPr>
          <w:kern w:val="0"/>
        </w:rPr>
        <w:t>О</w:t>
      </w:r>
      <w:r w:rsidR="0088595C" w:rsidRPr="00954F84">
        <w:rPr>
          <w:kern w:val="0"/>
        </w:rPr>
        <w:t xml:space="preserve">, </w:t>
      </w:r>
      <w:r w:rsidR="00AA56AC" w:rsidRPr="00954F84">
        <w:rPr>
          <w:kern w:val="0"/>
        </w:rPr>
        <w:t>как много.</w:t>
      </w:r>
    </w:p>
    <w:p w14:paraId="56FDABE5" w14:textId="15BE03F3" w:rsidR="00584F0D" w:rsidRPr="00954F84" w:rsidRDefault="00584F0D" w:rsidP="000270DF">
      <w:pPr>
        <w:rPr>
          <w:kern w:val="0"/>
        </w:rPr>
      </w:pPr>
      <w:r w:rsidRPr="00954F84">
        <w:rPr>
          <w:kern w:val="0"/>
        </w:rPr>
        <w:t>Сейчас я</w:t>
      </w:r>
      <w:r w:rsidR="0088595C" w:rsidRPr="00954F84">
        <w:rPr>
          <w:kern w:val="0"/>
        </w:rPr>
        <w:t xml:space="preserve">, </w:t>
      </w:r>
      <w:r w:rsidRPr="00954F84">
        <w:rPr>
          <w:kern w:val="0"/>
        </w:rPr>
        <w:t>чтобы не забыть.</w:t>
      </w:r>
      <w:r w:rsidR="00AA56AC" w:rsidRPr="00954F84">
        <w:rPr>
          <w:kern w:val="0"/>
        </w:rPr>
        <w:t xml:space="preserve"> </w:t>
      </w:r>
      <w:r w:rsidRPr="00954F84">
        <w:rPr>
          <w:kern w:val="0"/>
        </w:rPr>
        <w:t>Это ещё одна система</w:t>
      </w:r>
      <w:r w:rsidR="0088595C" w:rsidRPr="00954F84">
        <w:rPr>
          <w:kern w:val="0"/>
        </w:rPr>
        <w:t xml:space="preserve">, </w:t>
      </w:r>
      <w:r w:rsidRPr="00954F84">
        <w:rPr>
          <w:kern w:val="0"/>
        </w:rPr>
        <w:t>которую я забыл нарисовать. Вот эти ромбики пошли</w:t>
      </w:r>
      <w:r w:rsidR="0088595C" w:rsidRPr="00954F84">
        <w:rPr>
          <w:kern w:val="0"/>
        </w:rPr>
        <w:t xml:space="preserve">, </w:t>
      </w:r>
      <w:r w:rsidRPr="00954F84">
        <w:rPr>
          <w:kern w:val="0"/>
        </w:rPr>
        <w:t>а теперь мы начинаем осознавать</w:t>
      </w:r>
      <w:r w:rsidR="00D22BBB">
        <w:rPr>
          <w:kern w:val="0"/>
        </w:rPr>
        <w:t xml:space="preserve"> — </w:t>
      </w:r>
      <w:r w:rsidRPr="00954F84">
        <w:rPr>
          <w:kern w:val="0"/>
        </w:rPr>
        <w:t>а где</w:t>
      </w:r>
      <w:r w:rsidR="0088595C" w:rsidRPr="00954F84">
        <w:rPr>
          <w:kern w:val="0"/>
        </w:rPr>
        <w:t xml:space="preserve">, </w:t>
      </w:r>
      <w:r w:rsidRPr="00954F84">
        <w:rPr>
          <w:kern w:val="0"/>
        </w:rPr>
        <w:t>в каком ромбике лучше всего и как расположить аркан</w:t>
      </w:r>
      <w:r w:rsidR="00AA56AC" w:rsidRPr="00954F84">
        <w:rPr>
          <w:kern w:val="0"/>
        </w:rPr>
        <w:t>ы</w:t>
      </w:r>
      <w:r w:rsidRPr="00954F84">
        <w:rPr>
          <w:kern w:val="0"/>
        </w:rPr>
        <w:t>. И теперь у нас идёт такая система. Один. Чтобы не ошибиться. Правильно</w:t>
      </w:r>
      <w:r w:rsidR="0088595C" w:rsidRPr="00954F84">
        <w:rPr>
          <w:kern w:val="0"/>
        </w:rPr>
        <w:t xml:space="preserve">, </w:t>
      </w:r>
      <w:r w:rsidRPr="00954F84">
        <w:rPr>
          <w:kern w:val="0"/>
        </w:rPr>
        <w:t xml:space="preserve">слева </w:t>
      </w:r>
      <w:r w:rsidR="00710C07" w:rsidRPr="00954F84">
        <w:rPr>
          <w:kern w:val="0"/>
        </w:rPr>
        <w:t>направо</w:t>
      </w:r>
      <w:r w:rsidRPr="00954F84">
        <w:rPr>
          <w:kern w:val="0"/>
        </w:rPr>
        <w:t xml:space="preserve"> мы давали. 2</w:t>
      </w:r>
      <w:r w:rsidR="0088595C" w:rsidRPr="00954F84">
        <w:rPr>
          <w:kern w:val="0"/>
        </w:rPr>
        <w:t xml:space="preserve">, </w:t>
      </w:r>
      <w:r w:rsidRPr="00954F84">
        <w:rPr>
          <w:kern w:val="0"/>
        </w:rPr>
        <w:t>3. Значит</w:t>
      </w:r>
      <w:r w:rsidR="0088595C" w:rsidRPr="00954F84">
        <w:rPr>
          <w:kern w:val="0"/>
        </w:rPr>
        <w:t xml:space="preserve">, </w:t>
      </w:r>
      <w:r w:rsidRPr="00954F84">
        <w:rPr>
          <w:kern w:val="0"/>
        </w:rPr>
        <w:t>вот здесь есть маленькая вещь</w:t>
      </w:r>
      <w:r w:rsidR="00D22BBB">
        <w:rPr>
          <w:kern w:val="0"/>
        </w:rPr>
        <w:t xml:space="preserve"> — </w:t>
      </w:r>
      <w:r w:rsidRPr="00954F84">
        <w:rPr>
          <w:kern w:val="0"/>
        </w:rPr>
        <w:t>и в Москве</w:t>
      </w:r>
      <w:r w:rsidR="0088595C" w:rsidRPr="00954F84">
        <w:rPr>
          <w:kern w:val="0"/>
        </w:rPr>
        <w:t xml:space="preserve">, </w:t>
      </w:r>
      <w:r w:rsidRPr="00954F84">
        <w:rPr>
          <w:kern w:val="0"/>
        </w:rPr>
        <w:t xml:space="preserve">и вам мы давали слева </w:t>
      </w:r>
      <w:r w:rsidR="00710C07" w:rsidRPr="00954F84">
        <w:rPr>
          <w:kern w:val="0"/>
        </w:rPr>
        <w:t>направо</w:t>
      </w:r>
      <w:r w:rsidRPr="00954F84">
        <w:rPr>
          <w:kern w:val="0"/>
        </w:rPr>
        <w:t xml:space="preserve">. Почему слева </w:t>
      </w:r>
      <w:r w:rsidR="00710C07" w:rsidRPr="00954F84">
        <w:rPr>
          <w:kern w:val="0"/>
        </w:rPr>
        <w:t>направо</w:t>
      </w:r>
      <w:r w:rsidRPr="00954F84">
        <w:rPr>
          <w:kern w:val="0"/>
        </w:rPr>
        <w:t>? Отец</w:t>
      </w:r>
      <w:r w:rsidR="00996BBE" w:rsidRPr="00954F84">
        <w:rPr>
          <w:kern w:val="0"/>
        </w:rPr>
        <w:t>–</w:t>
      </w:r>
      <w:r w:rsidRPr="00954F84">
        <w:rPr>
          <w:kern w:val="0"/>
        </w:rPr>
        <w:t>Мать. 1</w:t>
      </w:r>
      <w:r w:rsidR="0088595C" w:rsidRPr="00954F84">
        <w:rPr>
          <w:kern w:val="0"/>
        </w:rPr>
        <w:t xml:space="preserve">, </w:t>
      </w:r>
      <w:r w:rsidRPr="00954F84">
        <w:rPr>
          <w:kern w:val="0"/>
        </w:rPr>
        <w:t>2 сюда. Но сам этот ромбик</w:t>
      </w:r>
      <w:r w:rsidR="0088595C" w:rsidRPr="00954F84">
        <w:rPr>
          <w:kern w:val="0"/>
        </w:rPr>
        <w:t xml:space="preserve">, </w:t>
      </w:r>
      <w:r w:rsidRPr="00954F84">
        <w:rPr>
          <w:kern w:val="0"/>
        </w:rPr>
        <w:t>что делает? Вращается по оси. Поэтому может быть и 3</w:t>
      </w:r>
      <w:r w:rsidR="0088595C" w:rsidRPr="00954F84">
        <w:rPr>
          <w:kern w:val="0"/>
        </w:rPr>
        <w:t xml:space="preserve">, </w:t>
      </w:r>
      <w:r w:rsidRPr="00954F84">
        <w:rPr>
          <w:kern w:val="0"/>
        </w:rPr>
        <w:t>2 поменя</w:t>
      </w:r>
      <w:r w:rsidR="00996BBE" w:rsidRPr="00954F84">
        <w:rPr>
          <w:kern w:val="0"/>
        </w:rPr>
        <w:t>ны</w:t>
      </w:r>
      <w:r w:rsidRPr="00954F84">
        <w:rPr>
          <w:kern w:val="0"/>
        </w:rPr>
        <w:t xml:space="preserve"> местами. Поэтому я говорю слева </w:t>
      </w:r>
      <w:r w:rsidR="00710C07" w:rsidRPr="00954F84">
        <w:rPr>
          <w:kern w:val="0"/>
        </w:rPr>
        <w:t>направо</w:t>
      </w:r>
      <w:r w:rsidR="00D22BBB">
        <w:rPr>
          <w:kern w:val="0"/>
        </w:rPr>
        <w:t xml:space="preserve"> — </w:t>
      </w:r>
      <w:r w:rsidRPr="00954F84">
        <w:rPr>
          <w:kern w:val="0"/>
        </w:rPr>
        <w:t>отражаю вот этот уровень</w:t>
      </w:r>
      <w:r w:rsidR="0088595C" w:rsidRPr="00954F84">
        <w:rPr>
          <w:kern w:val="0"/>
        </w:rPr>
        <w:t xml:space="preserve">, </w:t>
      </w:r>
      <w:r w:rsidRPr="00954F84">
        <w:rPr>
          <w:kern w:val="0"/>
        </w:rPr>
        <w:t>но вы можете поменять местами и отразите вот этот уровень. И то</w:t>
      </w:r>
      <w:r w:rsidR="0088595C" w:rsidRPr="00954F84">
        <w:rPr>
          <w:kern w:val="0"/>
        </w:rPr>
        <w:t xml:space="preserve">, </w:t>
      </w:r>
      <w:r w:rsidRPr="00954F84">
        <w:rPr>
          <w:kern w:val="0"/>
        </w:rPr>
        <w:t>и другое может быть правильно. Эта система крутится. 1</w:t>
      </w:r>
      <w:r w:rsidR="0088595C" w:rsidRPr="00954F84">
        <w:rPr>
          <w:kern w:val="0"/>
        </w:rPr>
        <w:t xml:space="preserve">, </w:t>
      </w:r>
      <w:r w:rsidRPr="00954F84">
        <w:rPr>
          <w:kern w:val="0"/>
        </w:rPr>
        <w:t>2</w:t>
      </w:r>
      <w:r w:rsidR="0088595C" w:rsidRPr="00954F84">
        <w:rPr>
          <w:kern w:val="0"/>
        </w:rPr>
        <w:t xml:space="preserve">, </w:t>
      </w:r>
      <w:r w:rsidRPr="00954F84">
        <w:rPr>
          <w:kern w:val="0"/>
        </w:rPr>
        <w:t>3</w:t>
      </w:r>
      <w:r w:rsidR="0088595C" w:rsidRPr="00954F84">
        <w:rPr>
          <w:kern w:val="0"/>
        </w:rPr>
        <w:t xml:space="preserve">, </w:t>
      </w:r>
      <w:r w:rsidRPr="00954F84">
        <w:rPr>
          <w:kern w:val="0"/>
        </w:rPr>
        <w:t>4</w:t>
      </w:r>
      <w:r w:rsidR="0088595C" w:rsidRPr="00954F84">
        <w:rPr>
          <w:kern w:val="0"/>
        </w:rPr>
        <w:t xml:space="preserve">, </w:t>
      </w:r>
      <w:r w:rsidRPr="00954F84">
        <w:rPr>
          <w:kern w:val="0"/>
        </w:rPr>
        <w:t>5</w:t>
      </w:r>
      <w:r w:rsidR="0088595C" w:rsidRPr="00954F84">
        <w:rPr>
          <w:kern w:val="0"/>
        </w:rPr>
        <w:t xml:space="preserve">, </w:t>
      </w:r>
      <w:r w:rsidRPr="00954F84">
        <w:rPr>
          <w:kern w:val="0"/>
        </w:rPr>
        <w:t>6</w:t>
      </w:r>
      <w:r w:rsidR="0088595C" w:rsidRPr="00954F84">
        <w:rPr>
          <w:kern w:val="0"/>
        </w:rPr>
        <w:t xml:space="preserve">, </w:t>
      </w:r>
      <w:r w:rsidRPr="00954F84">
        <w:rPr>
          <w:kern w:val="0"/>
        </w:rPr>
        <w:t>7</w:t>
      </w:r>
      <w:r w:rsidR="0088595C" w:rsidRPr="00954F84">
        <w:rPr>
          <w:kern w:val="0"/>
        </w:rPr>
        <w:t xml:space="preserve">, </w:t>
      </w:r>
      <w:r w:rsidRPr="00954F84">
        <w:rPr>
          <w:kern w:val="0"/>
        </w:rPr>
        <w:t>8</w:t>
      </w:r>
      <w:r w:rsidR="0088595C" w:rsidRPr="00954F84">
        <w:rPr>
          <w:kern w:val="0"/>
        </w:rPr>
        <w:t xml:space="preserve">, </w:t>
      </w:r>
      <w:r w:rsidRPr="00954F84">
        <w:rPr>
          <w:kern w:val="0"/>
        </w:rPr>
        <w:t>9</w:t>
      </w:r>
      <w:r w:rsidR="0088595C" w:rsidRPr="00954F84">
        <w:rPr>
          <w:kern w:val="0"/>
        </w:rPr>
        <w:t xml:space="preserve">, </w:t>
      </w:r>
      <w:r w:rsidRPr="00954F84">
        <w:rPr>
          <w:kern w:val="0"/>
        </w:rPr>
        <w:t>10</w:t>
      </w:r>
      <w:r w:rsidR="0088595C" w:rsidRPr="00954F84">
        <w:rPr>
          <w:kern w:val="0"/>
        </w:rPr>
        <w:t xml:space="preserve">, </w:t>
      </w:r>
      <w:r w:rsidRPr="00954F84">
        <w:rPr>
          <w:kern w:val="0"/>
        </w:rPr>
        <w:t>11</w:t>
      </w:r>
      <w:r w:rsidR="0088595C" w:rsidRPr="00954F84">
        <w:rPr>
          <w:kern w:val="0"/>
        </w:rPr>
        <w:t xml:space="preserve">, </w:t>
      </w:r>
      <w:r w:rsidRPr="00954F84">
        <w:rPr>
          <w:kern w:val="0"/>
        </w:rPr>
        <w:t>12</w:t>
      </w:r>
      <w:r w:rsidR="0088595C" w:rsidRPr="00954F84">
        <w:rPr>
          <w:kern w:val="0"/>
        </w:rPr>
        <w:t xml:space="preserve">, </w:t>
      </w:r>
      <w:r w:rsidRPr="00954F84">
        <w:rPr>
          <w:kern w:val="0"/>
        </w:rPr>
        <w:t>13</w:t>
      </w:r>
      <w:r w:rsidR="0088595C" w:rsidRPr="00954F84">
        <w:rPr>
          <w:kern w:val="0"/>
        </w:rPr>
        <w:t xml:space="preserve">, </w:t>
      </w:r>
      <w:r w:rsidRPr="00954F84">
        <w:rPr>
          <w:kern w:val="0"/>
        </w:rPr>
        <w:t>14</w:t>
      </w:r>
      <w:r w:rsidR="0088595C" w:rsidRPr="00954F84">
        <w:rPr>
          <w:kern w:val="0"/>
        </w:rPr>
        <w:t xml:space="preserve">, </w:t>
      </w:r>
      <w:r w:rsidRPr="00954F84">
        <w:rPr>
          <w:kern w:val="0"/>
        </w:rPr>
        <w:t>15</w:t>
      </w:r>
      <w:r w:rsidR="0088595C" w:rsidRPr="00954F84">
        <w:rPr>
          <w:kern w:val="0"/>
        </w:rPr>
        <w:t xml:space="preserve">, </w:t>
      </w:r>
      <w:r w:rsidRPr="00954F84">
        <w:rPr>
          <w:kern w:val="0"/>
        </w:rPr>
        <w:t>16. Увидели?</w:t>
      </w:r>
    </w:p>
    <w:p w14:paraId="5CB84D07" w14:textId="53075C14" w:rsidR="00584F0D" w:rsidRPr="00954F84" w:rsidRDefault="00584F0D" w:rsidP="000270DF">
      <w:pPr>
        <w:rPr>
          <w:kern w:val="0"/>
        </w:rPr>
      </w:pPr>
      <w:r w:rsidRPr="00954F84">
        <w:rPr>
          <w:kern w:val="0"/>
        </w:rPr>
        <w:t xml:space="preserve">Взаимосвязь между арканами по ромбикам слева </w:t>
      </w:r>
      <w:r w:rsidR="00710C07" w:rsidRPr="00954F84">
        <w:rPr>
          <w:kern w:val="0"/>
        </w:rPr>
        <w:t>направо</w:t>
      </w:r>
      <w:r w:rsidR="00996BBE" w:rsidRPr="00954F84">
        <w:rPr>
          <w:kern w:val="0"/>
        </w:rPr>
        <w:t>. С</w:t>
      </w:r>
      <w:r w:rsidRPr="00954F84">
        <w:rPr>
          <w:kern w:val="0"/>
        </w:rPr>
        <w:t xml:space="preserve">права </w:t>
      </w:r>
      <w:r w:rsidR="00710C07" w:rsidRPr="00954F84">
        <w:rPr>
          <w:kern w:val="0"/>
        </w:rPr>
        <w:t>налево</w:t>
      </w:r>
      <w:r w:rsidRPr="00954F84">
        <w:rPr>
          <w:kern w:val="0"/>
        </w:rPr>
        <w:t xml:space="preserve"> взаимосвязь примерно такая же. А если вы будете давать змейкой 1</w:t>
      </w:r>
      <w:r w:rsidR="0088595C" w:rsidRPr="00954F84">
        <w:rPr>
          <w:kern w:val="0"/>
        </w:rPr>
        <w:t xml:space="preserve">, </w:t>
      </w:r>
      <w:r w:rsidRPr="00954F84">
        <w:rPr>
          <w:kern w:val="0"/>
        </w:rPr>
        <w:t>2</w:t>
      </w:r>
      <w:r w:rsidR="0088595C" w:rsidRPr="00954F84">
        <w:rPr>
          <w:kern w:val="0"/>
        </w:rPr>
        <w:t xml:space="preserve">, </w:t>
      </w:r>
      <w:r w:rsidRPr="00954F84">
        <w:rPr>
          <w:kern w:val="0"/>
        </w:rPr>
        <w:t>3</w:t>
      </w:r>
      <w:r w:rsidR="0088595C" w:rsidRPr="00954F84">
        <w:rPr>
          <w:kern w:val="0"/>
        </w:rPr>
        <w:t xml:space="preserve">, </w:t>
      </w:r>
      <w:r w:rsidRPr="00954F84">
        <w:rPr>
          <w:kern w:val="0"/>
        </w:rPr>
        <w:t>тогда здесь будет что? 4</w:t>
      </w:r>
      <w:r w:rsidR="0088595C" w:rsidRPr="00954F84">
        <w:rPr>
          <w:kern w:val="0"/>
        </w:rPr>
        <w:t xml:space="preserve">, </w:t>
      </w:r>
      <w:r w:rsidRPr="00954F84">
        <w:rPr>
          <w:kern w:val="0"/>
        </w:rPr>
        <w:t>5</w:t>
      </w:r>
      <w:r w:rsidR="0088595C" w:rsidRPr="00954F84">
        <w:rPr>
          <w:kern w:val="0"/>
        </w:rPr>
        <w:t xml:space="preserve">, </w:t>
      </w:r>
      <w:r w:rsidRPr="00954F84">
        <w:rPr>
          <w:kern w:val="0"/>
        </w:rPr>
        <w:t>6</w:t>
      </w:r>
      <w:r w:rsidR="0088595C" w:rsidRPr="00954F84">
        <w:rPr>
          <w:kern w:val="0"/>
        </w:rPr>
        <w:t xml:space="preserve">, </w:t>
      </w:r>
      <w:r w:rsidRPr="00954F84">
        <w:rPr>
          <w:kern w:val="0"/>
        </w:rPr>
        <w:t>7</w:t>
      </w:r>
      <w:r w:rsidR="0088595C" w:rsidRPr="00954F84">
        <w:rPr>
          <w:kern w:val="0"/>
        </w:rPr>
        <w:t xml:space="preserve">, </w:t>
      </w:r>
      <w:r w:rsidRPr="00954F84">
        <w:rPr>
          <w:kern w:val="0"/>
        </w:rPr>
        <w:t>8</w:t>
      </w:r>
      <w:r w:rsidR="0088595C" w:rsidRPr="00954F84">
        <w:rPr>
          <w:kern w:val="0"/>
        </w:rPr>
        <w:t xml:space="preserve">, </w:t>
      </w:r>
      <w:r w:rsidRPr="00954F84">
        <w:rPr>
          <w:kern w:val="0"/>
        </w:rPr>
        <w:t>9</w:t>
      </w:r>
      <w:r w:rsidR="0088595C" w:rsidRPr="00954F84">
        <w:rPr>
          <w:kern w:val="0"/>
        </w:rPr>
        <w:t xml:space="preserve">, </w:t>
      </w:r>
      <w:r w:rsidRPr="00954F84">
        <w:rPr>
          <w:kern w:val="0"/>
        </w:rPr>
        <w:t>10</w:t>
      </w:r>
      <w:r w:rsidR="0088595C" w:rsidRPr="00954F84">
        <w:rPr>
          <w:kern w:val="0"/>
        </w:rPr>
        <w:t xml:space="preserve">, </w:t>
      </w:r>
      <w:r w:rsidRPr="00954F84">
        <w:rPr>
          <w:kern w:val="0"/>
        </w:rPr>
        <w:t>а здесь 11</w:t>
      </w:r>
      <w:r w:rsidR="0088595C" w:rsidRPr="00954F84">
        <w:rPr>
          <w:kern w:val="0"/>
        </w:rPr>
        <w:t xml:space="preserve">, </w:t>
      </w:r>
      <w:r w:rsidRPr="00954F84">
        <w:rPr>
          <w:kern w:val="0"/>
        </w:rPr>
        <w:t>12</w:t>
      </w:r>
      <w:r w:rsidR="0088595C" w:rsidRPr="00954F84">
        <w:rPr>
          <w:kern w:val="0"/>
        </w:rPr>
        <w:t xml:space="preserve">, </w:t>
      </w:r>
      <w:r w:rsidRPr="00954F84">
        <w:rPr>
          <w:kern w:val="0"/>
        </w:rPr>
        <w:t xml:space="preserve">13. Увидели. Может смена мест быть. И тогда у вас система начинает зацикливаться и слева </w:t>
      </w:r>
      <w:r w:rsidR="00710C07" w:rsidRPr="00954F84">
        <w:rPr>
          <w:kern w:val="0"/>
        </w:rPr>
        <w:t>направо</w:t>
      </w:r>
      <w:r w:rsidRPr="00954F84">
        <w:rPr>
          <w:kern w:val="0"/>
        </w:rPr>
        <w:t xml:space="preserve"> и справа налево. Но есть одна маленькая вещь. Один и 16 не сдвигаемы</w:t>
      </w:r>
      <w:r w:rsidR="0088595C" w:rsidRPr="00954F84">
        <w:rPr>
          <w:kern w:val="0"/>
        </w:rPr>
        <w:t xml:space="preserve">, </w:t>
      </w:r>
      <w:r w:rsidRPr="00954F84">
        <w:rPr>
          <w:kern w:val="0"/>
        </w:rPr>
        <w:t>они держат ось через вот эту точечку. Причём</w:t>
      </w:r>
      <w:r w:rsidR="0088595C" w:rsidRPr="00954F84">
        <w:rPr>
          <w:kern w:val="0"/>
        </w:rPr>
        <w:t xml:space="preserve">, </w:t>
      </w:r>
      <w:r w:rsidRPr="00954F84">
        <w:rPr>
          <w:kern w:val="0"/>
        </w:rPr>
        <w:t>5</w:t>
      </w:r>
      <w:r w:rsidR="0088595C" w:rsidRPr="00954F84">
        <w:rPr>
          <w:kern w:val="0"/>
        </w:rPr>
        <w:t xml:space="preserve">, </w:t>
      </w:r>
      <w:r w:rsidRPr="00954F84">
        <w:rPr>
          <w:kern w:val="0"/>
        </w:rPr>
        <w:t>8</w:t>
      </w:r>
      <w:r w:rsidR="0088595C" w:rsidRPr="00954F84">
        <w:rPr>
          <w:kern w:val="0"/>
        </w:rPr>
        <w:t xml:space="preserve">, </w:t>
      </w:r>
      <w:r w:rsidRPr="00954F84">
        <w:rPr>
          <w:kern w:val="0"/>
        </w:rPr>
        <w:t>9</w:t>
      </w:r>
      <w:r w:rsidR="0088595C" w:rsidRPr="00954F84">
        <w:rPr>
          <w:kern w:val="0"/>
        </w:rPr>
        <w:t xml:space="preserve">, </w:t>
      </w:r>
      <w:r w:rsidRPr="00954F84">
        <w:rPr>
          <w:kern w:val="0"/>
        </w:rPr>
        <w:t>12 тоже не сдвигаемы</w:t>
      </w:r>
      <w:r w:rsidR="0088595C" w:rsidRPr="00954F84">
        <w:rPr>
          <w:kern w:val="0"/>
        </w:rPr>
        <w:t xml:space="preserve">, </w:t>
      </w:r>
      <w:r w:rsidRPr="00954F84">
        <w:rPr>
          <w:kern w:val="0"/>
        </w:rPr>
        <w:t>потому что как их не переставляй в этих ромбиках эти останутся. Только здесь станет 8</w:t>
      </w:r>
      <w:r w:rsidR="0088595C" w:rsidRPr="00954F84">
        <w:rPr>
          <w:kern w:val="0"/>
        </w:rPr>
        <w:t xml:space="preserve">, </w:t>
      </w:r>
      <w:r w:rsidRPr="00954F84">
        <w:rPr>
          <w:kern w:val="0"/>
        </w:rPr>
        <w:t>а здесь 9. 9</w:t>
      </w:r>
      <w:r w:rsidR="00996BBE" w:rsidRPr="00954F84">
        <w:rPr>
          <w:kern w:val="0"/>
        </w:rPr>
        <w:t>–</w:t>
      </w:r>
      <w:r w:rsidRPr="00954F84">
        <w:rPr>
          <w:kern w:val="0"/>
        </w:rPr>
        <w:t>8. 4</w:t>
      </w:r>
      <w:r w:rsidR="0088595C" w:rsidRPr="00954F84">
        <w:rPr>
          <w:kern w:val="0"/>
        </w:rPr>
        <w:t xml:space="preserve">, </w:t>
      </w:r>
      <w:r w:rsidRPr="00954F84">
        <w:rPr>
          <w:kern w:val="0"/>
        </w:rPr>
        <w:t>6 меня</w:t>
      </w:r>
      <w:r w:rsidR="00996BBE" w:rsidRPr="00954F84">
        <w:rPr>
          <w:kern w:val="0"/>
        </w:rPr>
        <w:t>ю</w:t>
      </w:r>
      <w:r w:rsidRPr="00954F84">
        <w:rPr>
          <w:kern w:val="0"/>
        </w:rPr>
        <w:t>тся</w:t>
      </w:r>
      <w:r w:rsidR="0088595C" w:rsidRPr="00954F84">
        <w:rPr>
          <w:kern w:val="0"/>
        </w:rPr>
        <w:t xml:space="preserve">, </w:t>
      </w:r>
      <w:r w:rsidR="00996BBE" w:rsidRPr="00954F84">
        <w:rPr>
          <w:kern w:val="0"/>
        </w:rPr>
        <w:t>пятёр</w:t>
      </w:r>
      <w:r w:rsidRPr="00954F84">
        <w:rPr>
          <w:kern w:val="0"/>
        </w:rPr>
        <w:t>ка на месте. 11</w:t>
      </w:r>
      <w:r w:rsidR="0088595C" w:rsidRPr="00954F84">
        <w:rPr>
          <w:kern w:val="0"/>
        </w:rPr>
        <w:t xml:space="preserve">, </w:t>
      </w:r>
      <w:r w:rsidRPr="00954F84">
        <w:rPr>
          <w:kern w:val="0"/>
        </w:rPr>
        <w:t>13 меня</w:t>
      </w:r>
      <w:r w:rsidR="00996BBE" w:rsidRPr="00954F84">
        <w:rPr>
          <w:kern w:val="0"/>
        </w:rPr>
        <w:t>ю</w:t>
      </w:r>
      <w:r w:rsidRPr="00954F84">
        <w:rPr>
          <w:kern w:val="0"/>
        </w:rPr>
        <w:t>тся</w:t>
      </w:r>
      <w:r w:rsidR="0088595C" w:rsidRPr="00954F84">
        <w:rPr>
          <w:kern w:val="0"/>
        </w:rPr>
        <w:t xml:space="preserve">, </w:t>
      </w:r>
      <w:r w:rsidRPr="00954F84">
        <w:rPr>
          <w:kern w:val="0"/>
        </w:rPr>
        <w:t>12 на месте. В итоге получается такая осевая симметрия. Ось верчения ромба всё равно сохраняется. То есть арканы</w:t>
      </w:r>
      <w:r w:rsidR="0088595C" w:rsidRPr="00954F84">
        <w:rPr>
          <w:kern w:val="0"/>
        </w:rPr>
        <w:t xml:space="preserve">, </w:t>
      </w:r>
      <w:r w:rsidRPr="00954F84">
        <w:rPr>
          <w:kern w:val="0"/>
        </w:rPr>
        <w:t>которые на оси</w:t>
      </w:r>
      <w:r w:rsidR="0088595C" w:rsidRPr="00954F84">
        <w:rPr>
          <w:kern w:val="0"/>
        </w:rPr>
        <w:t xml:space="preserve">, </w:t>
      </w:r>
      <w:r w:rsidRPr="00954F84">
        <w:rPr>
          <w:kern w:val="0"/>
        </w:rPr>
        <w:t>они фактически не сдвигаемы.</w:t>
      </w:r>
    </w:p>
    <w:p w14:paraId="256FE168" w14:textId="13EEB050" w:rsidR="00584F0D" w:rsidRPr="00954F84" w:rsidRDefault="00584F0D" w:rsidP="000270DF">
      <w:pPr>
        <w:rPr>
          <w:kern w:val="0"/>
        </w:rPr>
      </w:pPr>
      <w:r w:rsidRPr="00954F84">
        <w:rPr>
          <w:kern w:val="0"/>
        </w:rPr>
        <w:t>Что получается на оси? Ваши магические накопления</w:t>
      </w:r>
      <w:r w:rsidR="0088595C" w:rsidRPr="00954F84">
        <w:rPr>
          <w:kern w:val="0"/>
        </w:rPr>
        <w:t xml:space="preserve">, </w:t>
      </w:r>
      <w:r w:rsidRPr="00954F84">
        <w:rPr>
          <w:kern w:val="0"/>
        </w:rPr>
        <w:t>ваши иерархические накопления</w:t>
      </w:r>
      <w:r w:rsidR="0088595C" w:rsidRPr="00954F84">
        <w:rPr>
          <w:kern w:val="0"/>
        </w:rPr>
        <w:t xml:space="preserve">, </w:t>
      </w:r>
      <w:r w:rsidRPr="00954F84">
        <w:rPr>
          <w:kern w:val="0"/>
        </w:rPr>
        <w:t>то есть ваши посвящения</w:t>
      </w:r>
      <w:r w:rsidR="0088595C" w:rsidRPr="00954F84">
        <w:rPr>
          <w:kern w:val="0"/>
        </w:rPr>
        <w:t xml:space="preserve">, </w:t>
      </w:r>
      <w:r w:rsidRPr="00954F84">
        <w:rPr>
          <w:kern w:val="0"/>
        </w:rPr>
        <w:t>которые даёт кто? Иерофант. И закрепление</w:t>
      </w:r>
      <w:r w:rsidR="00996BBE" w:rsidRPr="00954F84">
        <w:rPr>
          <w:kern w:val="0"/>
        </w:rPr>
        <w:t>. И</w:t>
      </w:r>
      <w:r w:rsidRPr="00954F84">
        <w:rPr>
          <w:kern w:val="0"/>
        </w:rPr>
        <w:t>звините</w:t>
      </w:r>
      <w:r w:rsidR="0088595C" w:rsidRPr="00954F84">
        <w:rPr>
          <w:kern w:val="0"/>
        </w:rPr>
        <w:t xml:space="preserve">, </w:t>
      </w:r>
      <w:r w:rsidRPr="00954F84">
        <w:rPr>
          <w:kern w:val="0"/>
        </w:rPr>
        <w:t>ваш путь</w:t>
      </w:r>
      <w:r w:rsidR="0088595C" w:rsidRPr="00954F84">
        <w:rPr>
          <w:kern w:val="0"/>
        </w:rPr>
        <w:t xml:space="preserve">, </w:t>
      </w:r>
      <w:r w:rsidRPr="00954F84">
        <w:rPr>
          <w:kern w:val="0"/>
        </w:rPr>
        <w:t>повешенный или не повешенный ты</w:t>
      </w:r>
      <w:r w:rsidR="0088595C" w:rsidRPr="00954F84">
        <w:rPr>
          <w:kern w:val="0"/>
        </w:rPr>
        <w:t xml:space="preserve">, </w:t>
      </w:r>
      <w:r w:rsidRPr="00954F84">
        <w:rPr>
          <w:kern w:val="0"/>
        </w:rPr>
        <w:t xml:space="preserve">и ваша </w:t>
      </w:r>
      <w:r w:rsidR="00996BBE" w:rsidRPr="00954F84">
        <w:rPr>
          <w:kern w:val="0"/>
        </w:rPr>
        <w:t>Башня</w:t>
      </w:r>
      <w:r w:rsidRPr="00954F84">
        <w:rPr>
          <w:kern w:val="0"/>
        </w:rPr>
        <w:t xml:space="preserve">. Как вы простроили Дома Отца в материи. Почему 16 внизу? Дома Отца в материи. </w:t>
      </w:r>
      <w:r w:rsidR="00996BBE" w:rsidRPr="00954F84">
        <w:rPr>
          <w:kern w:val="0"/>
        </w:rPr>
        <w:t>Теперь</w:t>
      </w:r>
      <w:r w:rsidRPr="00954F84">
        <w:rPr>
          <w:kern w:val="0"/>
        </w:rPr>
        <w:t xml:space="preserve"> такой интересный парадокс</w:t>
      </w:r>
      <w:r w:rsidR="00D22BBB">
        <w:rPr>
          <w:kern w:val="0"/>
        </w:rPr>
        <w:t>:</w:t>
      </w:r>
    </w:p>
    <w:p w14:paraId="502720C8" w14:textId="33259C3B" w:rsidR="00584F0D" w:rsidRPr="00954F84" w:rsidRDefault="00584F0D" w:rsidP="000270DF">
      <w:pPr>
        <w:rPr>
          <w:kern w:val="0"/>
        </w:rPr>
      </w:pPr>
      <w:r w:rsidRPr="00954F84">
        <w:rPr>
          <w:kern w:val="0"/>
        </w:rPr>
        <w:t>за 16 отвечает Мать Проявлений материй</w:t>
      </w:r>
      <w:r w:rsidR="00D22BBB">
        <w:rPr>
          <w:kern w:val="0"/>
        </w:rPr>
        <w:t xml:space="preserve"> — </w:t>
      </w:r>
      <w:r w:rsidRPr="00954F84">
        <w:rPr>
          <w:kern w:val="0"/>
        </w:rPr>
        <w:t>это Дом Отца;</w:t>
      </w:r>
    </w:p>
    <w:p w14:paraId="082175DF" w14:textId="7E62E273" w:rsidR="00584F0D" w:rsidRPr="00954F84" w:rsidRDefault="00584F0D" w:rsidP="000270DF">
      <w:pPr>
        <w:rPr>
          <w:kern w:val="0"/>
        </w:rPr>
      </w:pPr>
      <w:r w:rsidRPr="00954F84">
        <w:rPr>
          <w:kern w:val="0"/>
        </w:rPr>
        <w:t>за 12 в материи кто работает? Сын. Отвечает Сын</w:t>
      </w:r>
      <w:r w:rsidR="0088595C" w:rsidRPr="00954F84">
        <w:rPr>
          <w:kern w:val="0"/>
        </w:rPr>
        <w:t xml:space="preserve">, </w:t>
      </w:r>
      <w:r w:rsidRPr="00954F84">
        <w:rPr>
          <w:kern w:val="0"/>
        </w:rPr>
        <w:t>какими путями вы ходите в матери</w:t>
      </w:r>
      <w:r w:rsidR="00996BBE" w:rsidRPr="00954F84">
        <w:rPr>
          <w:kern w:val="0"/>
        </w:rPr>
        <w:t>и</w:t>
      </w:r>
      <w:r w:rsidRPr="00954F84">
        <w:rPr>
          <w:kern w:val="0"/>
        </w:rPr>
        <w:t>;</w:t>
      </w:r>
    </w:p>
    <w:p w14:paraId="06B39DFE" w14:textId="1B217167" w:rsidR="00584F0D" w:rsidRPr="00954F84" w:rsidRDefault="00584F0D" w:rsidP="000270DF">
      <w:pPr>
        <w:rPr>
          <w:kern w:val="0"/>
        </w:rPr>
      </w:pPr>
      <w:r w:rsidRPr="00954F84">
        <w:rPr>
          <w:kern w:val="0"/>
        </w:rPr>
        <w:t>за 5 отвечает Дочь</w:t>
      </w:r>
      <w:r w:rsidR="0088595C" w:rsidRPr="00954F84">
        <w:rPr>
          <w:kern w:val="0"/>
        </w:rPr>
        <w:t xml:space="preserve">, </w:t>
      </w:r>
      <w:r w:rsidRPr="00954F84">
        <w:rPr>
          <w:kern w:val="0"/>
        </w:rPr>
        <w:t>какие Посвящения вы получаете в Иерархии. Посвящения куда даются? В тело.</w:t>
      </w:r>
      <w:r w:rsidR="001F1652" w:rsidRPr="00954F84">
        <w:rPr>
          <w:kern w:val="0"/>
        </w:rPr>
        <w:t xml:space="preserve"> «</w:t>
      </w:r>
      <w:r w:rsidRPr="00954F84">
        <w:rPr>
          <w:kern w:val="0"/>
        </w:rPr>
        <w:t>Две жизни</w:t>
      </w:r>
      <w:r w:rsidR="001F1652" w:rsidRPr="00954F84">
        <w:rPr>
          <w:kern w:val="0"/>
        </w:rPr>
        <w:t xml:space="preserve">» </w:t>
      </w:r>
      <w:r w:rsidRPr="00954F84">
        <w:rPr>
          <w:kern w:val="0"/>
        </w:rPr>
        <w:t>вспомните</w:t>
      </w:r>
      <w:r w:rsidR="0088595C" w:rsidRPr="00954F84">
        <w:rPr>
          <w:kern w:val="0"/>
        </w:rPr>
        <w:t xml:space="preserve">, </w:t>
      </w:r>
      <w:r w:rsidR="00996BBE" w:rsidRPr="00954F84">
        <w:rPr>
          <w:kern w:val="0"/>
        </w:rPr>
        <w:t>два</w:t>
      </w:r>
      <w:r w:rsidRPr="00954F84">
        <w:rPr>
          <w:kern w:val="0"/>
        </w:rPr>
        <w:t xml:space="preserve"> ученика по бокам полочкой притягиваются ко лбу. М</w:t>
      </w:r>
      <w:r w:rsidR="00996BBE" w:rsidRPr="00954F84">
        <w:rPr>
          <w:kern w:val="0"/>
        </w:rPr>
        <w:t>ы м</w:t>
      </w:r>
      <w:r w:rsidRPr="00954F84">
        <w:rPr>
          <w:kern w:val="0"/>
        </w:rPr>
        <w:t>ож</w:t>
      </w:r>
      <w:r w:rsidR="00996BBE" w:rsidRPr="00954F84">
        <w:rPr>
          <w:kern w:val="0"/>
        </w:rPr>
        <w:t>ем</w:t>
      </w:r>
      <w:r w:rsidRPr="00954F84">
        <w:rPr>
          <w:kern w:val="0"/>
        </w:rPr>
        <w:t xml:space="preserve"> сказать</w:t>
      </w:r>
      <w:r w:rsidR="0088595C" w:rsidRPr="00954F84">
        <w:rPr>
          <w:kern w:val="0"/>
        </w:rPr>
        <w:t xml:space="preserve">, </w:t>
      </w:r>
      <w:r w:rsidRPr="00954F84">
        <w:rPr>
          <w:kern w:val="0"/>
        </w:rPr>
        <w:t>к разуму</w:t>
      </w:r>
      <w:r w:rsidR="00996BBE" w:rsidRPr="00954F84">
        <w:rPr>
          <w:kern w:val="0"/>
        </w:rPr>
        <w:t>? Н</w:t>
      </w:r>
      <w:r w:rsidRPr="00954F84">
        <w:rPr>
          <w:kern w:val="0"/>
        </w:rPr>
        <w:t>ет</w:t>
      </w:r>
      <w:r w:rsidR="0088595C" w:rsidRPr="00954F84">
        <w:rPr>
          <w:kern w:val="0"/>
        </w:rPr>
        <w:t xml:space="preserve">, </w:t>
      </w:r>
      <w:r w:rsidRPr="00954F84">
        <w:rPr>
          <w:kern w:val="0"/>
        </w:rPr>
        <w:t>к телу. Разум внутри тела. Прежде всего</w:t>
      </w:r>
      <w:r w:rsidR="0088595C" w:rsidRPr="00954F84">
        <w:rPr>
          <w:kern w:val="0"/>
        </w:rPr>
        <w:t xml:space="preserve">, </w:t>
      </w:r>
      <w:r w:rsidRPr="00954F84">
        <w:rPr>
          <w:kern w:val="0"/>
        </w:rPr>
        <w:t>к телу. Поэтому Иерофант даёт Посвящение</w:t>
      </w:r>
      <w:r w:rsidR="0088595C" w:rsidRPr="00954F84">
        <w:rPr>
          <w:kern w:val="0"/>
        </w:rPr>
        <w:t xml:space="preserve">, </w:t>
      </w:r>
      <w:r w:rsidRPr="00954F84">
        <w:rPr>
          <w:kern w:val="0"/>
        </w:rPr>
        <w:t>прежде всего к телу</w:t>
      </w:r>
      <w:r w:rsidR="0088595C" w:rsidRPr="00954F84">
        <w:rPr>
          <w:kern w:val="0"/>
        </w:rPr>
        <w:t xml:space="preserve">, </w:t>
      </w:r>
      <w:r w:rsidRPr="00954F84">
        <w:rPr>
          <w:kern w:val="0"/>
        </w:rPr>
        <w:t>то есть это работа Дочери;</w:t>
      </w:r>
    </w:p>
    <w:p w14:paraId="33C0D2AB" w14:textId="7732034B" w:rsidR="00584F0D" w:rsidRPr="00954F84" w:rsidRDefault="00584F0D" w:rsidP="000270DF">
      <w:pPr>
        <w:rPr>
          <w:kern w:val="0"/>
        </w:rPr>
      </w:pPr>
      <w:r w:rsidRPr="00954F84">
        <w:rPr>
          <w:kern w:val="0"/>
        </w:rPr>
        <w:t>а единица</w:t>
      </w:r>
      <w:r w:rsidR="0088595C" w:rsidRPr="00954F84">
        <w:rPr>
          <w:kern w:val="0"/>
        </w:rPr>
        <w:t xml:space="preserve">, </w:t>
      </w:r>
      <w:r w:rsidRPr="00954F84">
        <w:rPr>
          <w:kern w:val="0"/>
        </w:rPr>
        <w:t>как Мать</w:t>
      </w:r>
      <w:r w:rsidR="0088595C" w:rsidRPr="00954F84">
        <w:rPr>
          <w:kern w:val="0"/>
        </w:rPr>
        <w:t xml:space="preserve">, </w:t>
      </w:r>
      <w:r w:rsidRPr="00954F84">
        <w:rPr>
          <w:kern w:val="0"/>
        </w:rPr>
        <w:t>прежде всего выражает Отца. Как н</w:t>
      </w:r>
      <w:r w:rsidR="00996BBE" w:rsidRPr="00954F84">
        <w:rPr>
          <w:kern w:val="0"/>
        </w:rPr>
        <w:t>и</w:t>
      </w:r>
      <w:r w:rsidRPr="00954F84">
        <w:rPr>
          <w:kern w:val="0"/>
        </w:rPr>
        <w:t xml:space="preserve"> парадоксально</w:t>
      </w:r>
      <w:r w:rsidR="0088595C" w:rsidRPr="00954F84">
        <w:rPr>
          <w:kern w:val="0"/>
        </w:rPr>
        <w:t xml:space="preserve">, </w:t>
      </w:r>
      <w:r w:rsidRPr="00954F84">
        <w:rPr>
          <w:kern w:val="0"/>
        </w:rPr>
        <w:t>хотя и работает с Матерью. Сила в единице. Один. Кстати</w:t>
      </w:r>
      <w:r w:rsidR="0088595C" w:rsidRPr="00954F84">
        <w:rPr>
          <w:kern w:val="0"/>
        </w:rPr>
        <w:t xml:space="preserve">, </w:t>
      </w:r>
      <w:r w:rsidRPr="00954F84">
        <w:rPr>
          <w:kern w:val="0"/>
        </w:rPr>
        <w:t>одно из имён Христа</w:t>
      </w:r>
      <w:r w:rsidR="00D22BBB">
        <w:rPr>
          <w:kern w:val="0"/>
        </w:rPr>
        <w:t xml:space="preserve"> — </w:t>
      </w:r>
      <w:r w:rsidRPr="00954F84">
        <w:rPr>
          <w:kern w:val="0"/>
        </w:rPr>
        <w:t xml:space="preserve">это </w:t>
      </w:r>
      <w:r w:rsidRPr="00954F84">
        <w:rPr>
          <w:i/>
          <w:kern w:val="0"/>
        </w:rPr>
        <w:t>О</w:t>
      </w:r>
      <w:r w:rsidRPr="00954F84">
        <w:rPr>
          <w:kern w:val="0"/>
        </w:rPr>
        <w:t>дин или Од</w:t>
      </w:r>
      <w:r w:rsidRPr="00954F84">
        <w:rPr>
          <w:i/>
          <w:kern w:val="0"/>
        </w:rPr>
        <w:t>и</w:t>
      </w:r>
      <w:r w:rsidRPr="00954F84">
        <w:rPr>
          <w:kern w:val="0"/>
        </w:rPr>
        <w:t>н. Только это всё намешено в наших традициях.</w:t>
      </w:r>
    </w:p>
    <w:p w14:paraId="075EC935" w14:textId="2DB9A447" w:rsidR="00584F0D" w:rsidRPr="00954F84" w:rsidRDefault="00584F0D" w:rsidP="000270DF">
      <w:pPr>
        <w:rPr>
          <w:kern w:val="0"/>
        </w:rPr>
      </w:pPr>
      <w:r w:rsidRPr="00954F84">
        <w:rPr>
          <w:kern w:val="0"/>
        </w:rPr>
        <w:t>Рассмотрели 16. И у нас получается 17</w:t>
      </w:r>
      <w:r w:rsidR="0068663F" w:rsidRPr="00954F84">
        <w:rPr>
          <w:kern w:val="0"/>
        </w:rPr>
        <w:t>-й</w:t>
      </w:r>
      <w:r w:rsidRPr="00954F84">
        <w:rPr>
          <w:kern w:val="0"/>
        </w:rPr>
        <w:t xml:space="preserve"> аркан</w:t>
      </w:r>
      <w:r w:rsidR="00D22BBB">
        <w:rPr>
          <w:kern w:val="0"/>
        </w:rPr>
        <w:t xml:space="preserve"> — </w:t>
      </w:r>
      <w:r w:rsidRPr="00954F84">
        <w:rPr>
          <w:kern w:val="0"/>
        </w:rPr>
        <w:t>работа Матери</w:t>
      </w:r>
      <w:r w:rsidR="0088595C" w:rsidRPr="00954F84">
        <w:rPr>
          <w:kern w:val="0"/>
        </w:rPr>
        <w:t xml:space="preserve">, </w:t>
      </w:r>
      <w:r w:rsidRPr="00954F84">
        <w:rPr>
          <w:kern w:val="0"/>
        </w:rPr>
        <w:t>18</w:t>
      </w:r>
      <w:r w:rsidR="0068663F" w:rsidRPr="00954F84">
        <w:rPr>
          <w:kern w:val="0"/>
        </w:rPr>
        <w:t>-й</w:t>
      </w:r>
      <w:r w:rsidR="00D22BBB">
        <w:rPr>
          <w:kern w:val="0"/>
        </w:rPr>
        <w:t xml:space="preserve"> — </w:t>
      </w:r>
      <w:r w:rsidRPr="00954F84">
        <w:rPr>
          <w:kern w:val="0"/>
        </w:rPr>
        <w:t>Дочери</w:t>
      </w:r>
      <w:r w:rsidR="0088595C" w:rsidRPr="00954F84">
        <w:rPr>
          <w:kern w:val="0"/>
        </w:rPr>
        <w:t xml:space="preserve">, </w:t>
      </w:r>
      <w:r w:rsidRPr="00954F84">
        <w:rPr>
          <w:kern w:val="0"/>
        </w:rPr>
        <w:t>19</w:t>
      </w:r>
      <w:r w:rsidR="0068663F" w:rsidRPr="00954F84">
        <w:rPr>
          <w:kern w:val="0"/>
        </w:rPr>
        <w:t>-й</w:t>
      </w:r>
      <w:r w:rsidR="00D22BBB">
        <w:rPr>
          <w:kern w:val="0"/>
        </w:rPr>
        <w:t xml:space="preserve"> — </w:t>
      </w:r>
      <w:r w:rsidRPr="00954F84">
        <w:rPr>
          <w:kern w:val="0"/>
        </w:rPr>
        <w:t>Сын</w:t>
      </w:r>
      <w:r w:rsidR="00996BBE" w:rsidRPr="00954F84">
        <w:rPr>
          <w:kern w:val="0"/>
        </w:rPr>
        <w:t>а</w:t>
      </w:r>
      <w:r w:rsidR="0088595C" w:rsidRPr="00954F84">
        <w:rPr>
          <w:kern w:val="0"/>
        </w:rPr>
        <w:t xml:space="preserve">, </w:t>
      </w:r>
      <w:r w:rsidRPr="00954F84">
        <w:rPr>
          <w:kern w:val="0"/>
        </w:rPr>
        <w:t>20</w:t>
      </w:r>
      <w:r w:rsidR="0068663F" w:rsidRPr="00954F84">
        <w:rPr>
          <w:kern w:val="0"/>
        </w:rPr>
        <w:t>-й</w:t>
      </w:r>
      <w:r w:rsidR="00D22BBB">
        <w:rPr>
          <w:kern w:val="0"/>
        </w:rPr>
        <w:t xml:space="preserve"> — </w:t>
      </w:r>
      <w:r w:rsidRPr="00954F84">
        <w:rPr>
          <w:kern w:val="0"/>
        </w:rPr>
        <w:t>Отца. Вы скажете:</w:t>
      </w:r>
      <w:r w:rsidR="001F1652" w:rsidRPr="00954F84">
        <w:rPr>
          <w:kern w:val="0"/>
        </w:rPr>
        <w:t xml:space="preserve"> «</w:t>
      </w:r>
      <w:r w:rsidRPr="00954F84">
        <w:rPr>
          <w:kern w:val="0"/>
        </w:rPr>
        <w:t>Почему так?</w:t>
      </w:r>
      <w:r w:rsidR="001F1652" w:rsidRPr="00954F84">
        <w:rPr>
          <w:kern w:val="0"/>
        </w:rPr>
        <w:t xml:space="preserve">» </w:t>
      </w:r>
      <w:r w:rsidRPr="00954F84">
        <w:rPr>
          <w:kern w:val="0"/>
        </w:rPr>
        <w:t>Вспомните такую ось</w:t>
      </w:r>
      <w:r w:rsidR="00D22BBB">
        <w:rPr>
          <w:kern w:val="0"/>
        </w:rPr>
        <w:t xml:space="preserve"> — </w:t>
      </w:r>
      <w:r w:rsidRPr="00954F84">
        <w:rPr>
          <w:kern w:val="0"/>
        </w:rPr>
        <w:t>сверху вниз</w:t>
      </w:r>
      <w:r w:rsidR="0088595C" w:rsidRPr="00954F84">
        <w:rPr>
          <w:kern w:val="0"/>
        </w:rPr>
        <w:t xml:space="preserve">, </w:t>
      </w:r>
      <w:r w:rsidRPr="00954F84">
        <w:rPr>
          <w:kern w:val="0"/>
        </w:rPr>
        <w:t>от Матери</w:t>
      </w:r>
      <w:r w:rsidR="0088595C" w:rsidRPr="00954F84">
        <w:rPr>
          <w:kern w:val="0"/>
        </w:rPr>
        <w:t xml:space="preserve">, </w:t>
      </w:r>
      <w:r w:rsidRPr="00954F84">
        <w:rPr>
          <w:kern w:val="0"/>
        </w:rPr>
        <w:t>куда идёт стрелочка? К Дочери. От Дочери к кому? К Сыну. И от Сына к Папе. В итоге 17</w:t>
      </w:r>
      <w:r w:rsidR="0088595C" w:rsidRPr="00954F84">
        <w:rPr>
          <w:kern w:val="0"/>
        </w:rPr>
        <w:t xml:space="preserve">, </w:t>
      </w:r>
      <w:r w:rsidRPr="00954F84">
        <w:rPr>
          <w:kern w:val="0"/>
        </w:rPr>
        <w:t>18</w:t>
      </w:r>
      <w:r w:rsidR="0088595C" w:rsidRPr="00954F84">
        <w:rPr>
          <w:kern w:val="0"/>
        </w:rPr>
        <w:t xml:space="preserve">, </w:t>
      </w:r>
      <w:r w:rsidRPr="00954F84">
        <w:rPr>
          <w:kern w:val="0"/>
        </w:rPr>
        <w:t>19</w:t>
      </w:r>
      <w:r w:rsidR="0088595C" w:rsidRPr="00954F84">
        <w:rPr>
          <w:kern w:val="0"/>
        </w:rPr>
        <w:t xml:space="preserve">, </w:t>
      </w:r>
      <w:r w:rsidRPr="00954F84">
        <w:rPr>
          <w:kern w:val="0"/>
        </w:rPr>
        <w:t>20. Вы скажете:</w:t>
      </w:r>
      <w:r w:rsidR="001F1652" w:rsidRPr="00954F84">
        <w:rPr>
          <w:kern w:val="0"/>
        </w:rPr>
        <w:t xml:space="preserve"> «</w:t>
      </w:r>
      <w:r w:rsidRPr="00954F84">
        <w:rPr>
          <w:kern w:val="0"/>
        </w:rPr>
        <w:t>А где 21</w:t>
      </w:r>
      <w:r w:rsidR="0068663F" w:rsidRPr="00954F84">
        <w:rPr>
          <w:kern w:val="0"/>
        </w:rPr>
        <w:t>-й</w:t>
      </w:r>
      <w:r w:rsidRPr="00954F84">
        <w:rPr>
          <w:kern w:val="0"/>
        </w:rPr>
        <w:t xml:space="preserve"> и 20</w:t>
      </w:r>
      <w:r w:rsidR="0068663F" w:rsidRPr="00954F84">
        <w:rPr>
          <w:kern w:val="0"/>
        </w:rPr>
        <w:t>-й</w:t>
      </w:r>
      <w:r w:rsidRPr="00954F84">
        <w:rPr>
          <w:kern w:val="0"/>
        </w:rPr>
        <w:t>?</w:t>
      </w:r>
      <w:r w:rsidR="001F1652" w:rsidRPr="00954F84">
        <w:rPr>
          <w:kern w:val="0"/>
        </w:rPr>
        <w:t xml:space="preserve">» </w:t>
      </w:r>
      <w:r w:rsidRPr="00954F84">
        <w:rPr>
          <w:kern w:val="0"/>
        </w:rPr>
        <w:t>А вот она точечка</w:t>
      </w:r>
      <w:r w:rsidR="00D22BBB">
        <w:rPr>
          <w:kern w:val="0"/>
        </w:rPr>
        <w:t xml:space="preserve"> — </w:t>
      </w:r>
      <w:r w:rsidRPr="00954F84">
        <w:rPr>
          <w:kern w:val="0"/>
        </w:rPr>
        <w:t>21</w:t>
      </w:r>
      <w:r w:rsidR="0068663F" w:rsidRPr="00954F84">
        <w:rPr>
          <w:kern w:val="0"/>
        </w:rPr>
        <w:t>-й</w:t>
      </w:r>
      <w:r w:rsidRPr="00954F84">
        <w:rPr>
          <w:kern w:val="0"/>
        </w:rPr>
        <w:t xml:space="preserve"> и вот она кружочка</w:t>
      </w:r>
      <w:r w:rsidR="00D22BBB">
        <w:rPr>
          <w:kern w:val="0"/>
        </w:rPr>
        <w:t xml:space="preserve"> — </w:t>
      </w:r>
      <w:r w:rsidRPr="00954F84">
        <w:rPr>
          <w:kern w:val="0"/>
        </w:rPr>
        <w:t>22</w:t>
      </w:r>
      <w:r w:rsidR="0068663F" w:rsidRPr="00954F84">
        <w:rPr>
          <w:kern w:val="0"/>
        </w:rPr>
        <w:t>-й</w:t>
      </w:r>
      <w:r w:rsidRPr="00954F84">
        <w:rPr>
          <w:kern w:val="0"/>
        </w:rPr>
        <w:t xml:space="preserve">. Увидели? Если </w:t>
      </w:r>
      <w:r w:rsidR="00996BBE" w:rsidRPr="00954F84">
        <w:rPr>
          <w:kern w:val="0"/>
        </w:rPr>
        <w:t xml:space="preserve">вот </w:t>
      </w:r>
      <w:r w:rsidRPr="00954F84">
        <w:rPr>
          <w:kern w:val="0"/>
        </w:rPr>
        <w:t xml:space="preserve">здесь </w:t>
      </w:r>
      <w:r w:rsidR="00996BBE" w:rsidRPr="00954F84">
        <w:rPr>
          <w:kern w:val="0"/>
        </w:rPr>
        <w:t>вы п</w:t>
      </w:r>
      <w:r w:rsidRPr="00954F84">
        <w:rPr>
          <w:kern w:val="0"/>
        </w:rPr>
        <w:t>остыкуете взаимосвязь арканов между собой</w:t>
      </w:r>
      <w:r w:rsidR="0088595C" w:rsidRPr="00954F84">
        <w:rPr>
          <w:kern w:val="0"/>
        </w:rPr>
        <w:t xml:space="preserve">, </w:t>
      </w:r>
      <w:r w:rsidRPr="00954F84">
        <w:rPr>
          <w:kern w:val="0"/>
        </w:rPr>
        <w:t>вы увидите совсем другую систему взаимодействий и жизн</w:t>
      </w:r>
      <w:r w:rsidR="00996BBE" w:rsidRPr="00954F84">
        <w:rPr>
          <w:kern w:val="0"/>
        </w:rPr>
        <w:t>и</w:t>
      </w:r>
      <w:r w:rsidRPr="00954F84">
        <w:rPr>
          <w:kern w:val="0"/>
        </w:rPr>
        <w:t>. Увидели?</w:t>
      </w:r>
    </w:p>
    <w:p w14:paraId="5A59BCFC" w14:textId="770589AA" w:rsidR="00584F0D" w:rsidRPr="00954F84" w:rsidRDefault="00584F0D" w:rsidP="000270DF">
      <w:pPr>
        <w:rPr>
          <w:kern w:val="0"/>
        </w:rPr>
      </w:pPr>
      <w:r w:rsidRPr="00954F84">
        <w:rPr>
          <w:kern w:val="0"/>
        </w:rPr>
        <w:t>Что дела</w:t>
      </w:r>
      <w:r w:rsidR="00996BBE" w:rsidRPr="00954F84">
        <w:rPr>
          <w:kern w:val="0"/>
        </w:rPr>
        <w:t>ю</w:t>
      </w:r>
      <w:r w:rsidRPr="00954F84">
        <w:rPr>
          <w:kern w:val="0"/>
        </w:rPr>
        <w:t>т эти арканы</w:t>
      </w:r>
      <w:r w:rsidR="0088595C" w:rsidRPr="00954F84">
        <w:rPr>
          <w:kern w:val="0"/>
        </w:rPr>
        <w:t xml:space="preserve">, </w:t>
      </w:r>
      <w:r w:rsidRPr="00954F84">
        <w:rPr>
          <w:kern w:val="0"/>
        </w:rPr>
        <w:t>это ромб. Как только вы попадаете в иерархический ромб</w:t>
      </w:r>
      <w:r w:rsidR="0088595C" w:rsidRPr="00954F84">
        <w:rPr>
          <w:kern w:val="0"/>
        </w:rPr>
        <w:t xml:space="preserve">, </w:t>
      </w:r>
      <w:r w:rsidRPr="00954F84">
        <w:rPr>
          <w:kern w:val="0"/>
        </w:rPr>
        <w:t>а люди очень часто себя видят в ромбах</w:t>
      </w:r>
      <w:r w:rsidR="0088595C" w:rsidRPr="00954F84">
        <w:rPr>
          <w:kern w:val="0"/>
        </w:rPr>
        <w:t xml:space="preserve">, </w:t>
      </w:r>
      <w:r w:rsidRPr="00954F84">
        <w:rPr>
          <w:kern w:val="0"/>
        </w:rPr>
        <w:t>говоря</w:t>
      </w:r>
      <w:r w:rsidR="00996BBE" w:rsidRPr="00954F84">
        <w:rPr>
          <w:kern w:val="0"/>
        </w:rPr>
        <w:t>т</w:t>
      </w:r>
      <w:r w:rsidRPr="00954F84">
        <w:rPr>
          <w:kern w:val="0"/>
        </w:rPr>
        <w:t>:</w:t>
      </w:r>
      <w:r w:rsidR="001F1652" w:rsidRPr="00954F84">
        <w:rPr>
          <w:kern w:val="0"/>
        </w:rPr>
        <w:t xml:space="preserve"> «</w:t>
      </w:r>
      <w:r w:rsidRPr="00954F84">
        <w:rPr>
          <w:kern w:val="0"/>
        </w:rPr>
        <w:t>Я попал в центр Огня Духа</w:t>
      </w:r>
      <w:r w:rsidR="0088595C" w:rsidRPr="00954F84">
        <w:rPr>
          <w:kern w:val="0"/>
        </w:rPr>
        <w:t xml:space="preserve">, </w:t>
      </w:r>
      <w:r w:rsidRPr="00954F84">
        <w:rPr>
          <w:kern w:val="0"/>
        </w:rPr>
        <w:t>или в Луч Иерархии</w:t>
      </w:r>
      <w:r w:rsidR="0088595C" w:rsidRPr="00954F84">
        <w:rPr>
          <w:kern w:val="0"/>
        </w:rPr>
        <w:t xml:space="preserve">, </w:t>
      </w:r>
      <w:r w:rsidRPr="00954F84">
        <w:rPr>
          <w:kern w:val="0"/>
        </w:rPr>
        <w:t>в ромб</w:t>
      </w:r>
      <w:r w:rsidR="001F1652" w:rsidRPr="00954F84">
        <w:rPr>
          <w:kern w:val="0"/>
        </w:rPr>
        <w:t>».</w:t>
      </w:r>
      <w:r w:rsidRPr="00954F84">
        <w:rPr>
          <w:kern w:val="0"/>
        </w:rPr>
        <w:t xml:space="preserve"> Владыка или помощник</w:t>
      </w:r>
      <w:r w:rsidR="0088595C" w:rsidRPr="00954F84">
        <w:rPr>
          <w:kern w:val="0"/>
        </w:rPr>
        <w:t xml:space="preserve">, </w:t>
      </w:r>
      <w:r w:rsidRPr="00954F84">
        <w:rPr>
          <w:kern w:val="0"/>
        </w:rPr>
        <w:t>или ученик</w:t>
      </w:r>
      <w:r w:rsidR="0088595C" w:rsidRPr="00954F84">
        <w:rPr>
          <w:kern w:val="0"/>
        </w:rPr>
        <w:t xml:space="preserve">, </w:t>
      </w:r>
      <w:r w:rsidRPr="00954F84">
        <w:rPr>
          <w:kern w:val="0"/>
        </w:rPr>
        <w:t>или Учитель этого ромба</w:t>
      </w:r>
      <w:r w:rsidR="0088595C" w:rsidRPr="00954F84">
        <w:rPr>
          <w:kern w:val="0"/>
        </w:rPr>
        <w:t xml:space="preserve">, </w:t>
      </w:r>
      <w:r w:rsidRPr="00954F84">
        <w:rPr>
          <w:kern w:val="0"/>
        </w:rPr>
        <w:t>ну</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вы пришли на 2</w:t>
      </w:r>
      <w:r w:rsidR="0068663F" w:rsidRPr="00954F84">
        <w:rPr>
          <w:kern w:val="0"/>
        </w:rPr>
        <w:t>-й</w:t>
      </w:r>
      <w:r w:rsidR="00996BBE" w:rsidRPr="00954F84">
        <w:rPr>
          <w:kern w:val="0"/>
        </w:rPr>
        <w:t xml:space="preserve"> Луч</w:t>
      </w:r>
      <w:r w:rsidR="00BB1C51" w:rsidRPr="00954F84">
        <w:rPr>
          <w:kern w:val="0"/>
        </w:rPr>
        <w:t>. Владыка с</w:t>
      </w:r>
      <w:r w:rsidRPr="00954F84">
        <w:rPr>
          <w:kern w:val="0"/>
        </w:rPr>
        <w:t>мотр</w:t>
      </w:r>
      <w:r w:rsidR="00F07665" w:rsidRPr="00954F84">
        <w:rPr>
          <w:kern w:val="0"/>
        </w:rPr>
        <w:t>и</w:t>
      </w:r>
      <w:r w:rsidRPr="00954F84">
        <w:rPr>
          <w:kern w:val="0"/>
        </w:rPr>
        <w:t>т</w:t>
      </w:r>
      <w:r w:rsidR="00F07665" w:rsidRPr="00954F84">
        <w:rPr>
          <w:kern w:val="0"/>
        </w:rPr>
        <w:t xml:space="preserve"> на вас и</w:t>
      </w:r>
      <w:r w:rsidRPr="00954F84">
        <w:rPr>
          <w:kern w:val="0"/>
        </w:rPr>
        <w:t xml:space="preserve"> удивля</w:t>
      </w:r>
      <w:r w:rsidR="00F07665" w:rsidRPr="00954F84">
        <w:rPr>
          <w:kern w:val="0"/>
        </w:rPr>
        <w:t>е</w:t>
      </w:r>
      <w:r w:rsidRPr="00954F84">
        <w:rPr>
          <w:kern w:val="0"/>
        </w:rPr>
        <w:t>тся</w:t>
      </w:r>
      <w:r w:rsidR="0088595C" w:rsidRPr="00954F84">
        <w:rPr>
          <w:kern w:val="0"/>
        </w:rPr>
        <w:t xml:space="preserve">, </w:t>
      </w:r>
      <w:r w:rsidRPr="00954F84">
        <w:rPr>
          <w:kern w:val="0"/>
        </w:rPr>
        <w:t>пришли</w:t>
      </w:r>
      <w:r w:rsidR="00BB1C51" w:rsidRPr="00954F84">
        <w:rPr>
          <w:kern w:val="0"/>
        </w:rPr>
        <w:t>. В</w:t>
      </w:r>
      <w:r w:rsidR="00F07665" w:rsidRPr="00954F84">
        <w:rPr>
          <w:kern w:val="0"/>
        </w:rPr>
        <w:t>ошли через ромб.</w:t>
      </w:r>
      <w:r w:rsidRPr="00954F84">
        <w:rPr>
          <w:kern w:val="0"/>
        </w:rPr>
        <w:t xml:space="preserve"> Как только вы проходите ромб</w:t>
      </w:r>
      <w:r w:rsidR="0088595C" w:rsidRPr="00954F84">
        <w:rPr>
          <w:kern w:val="0"/>
        </w:rPr>
        <w:t xml:space="preserve">, </w:t>
      </w:r>
      <w:r w:rsidRPr="00954F84">
        <w:rPr>
          <w:kern w:val="0"/>
        </w:rPr>
        <w:t>сработал сканер 2-го</w:t>
      </w:r>
      <w:r w:rsidR="00996BBE" w:rsidRPr="00954F84">
        <w:rPr>
          <w:kern w:val="0"/>
        </w:rPr>
        <w:t xml:space="preserve"> Луч</w:t>
      </w:r>
      <w:r w:rsidRPr="00954F84">
        <w:rPr>
          <w:kern w:val="0"/>
        </w:rPr>
        <w:t>а</w:t>
      </w:r>
      <w:r w:rsidR="0088595C" w:rsidRPr="00954F84">
        <w:rPr>
          <w:kern w:val="0"/>
        </w:rPr>
        <w:t xml:space="preserve">, </w:t>
      </w:r>
      <w:r w:rsidRPr="00954F84">
        <w:rPr>
          <w:kern w:val="0"/>
        </w:rPr>
        <w:t>вот этот. Все 16 арканов</w:t>
      </w:r>
      <w:r w:rsidR="0088595C" w:rsidRPr="00954F84">
        <w:rPr>
          <w:kern w:val="0"/>
        </w:rPr>
        <w:t xml:space="preserve">, </w:t>
      </w:r>
      <w:r w:rsidRPr="00954F84">
        <w:rPr>
          <w:kern w:val="0"/>
        </w:rPr>
        <w:t>которые несёте своим</w:t>
      </w:r>
      <w:r w:rsidR="00996BBE" w:rsidRPr="00954F84">
        <w:rPr>
          <w:kern w:val="0"/>
        </w:rPr>
        <w:t xml:space="preserve"> Луч</w:t>
      </w:r>
      <w:r w:rsidRPr="00954F84">
        <w:rPr>
          <w:kern w:val="0"/>
        </w:rPr>
        <w:t>ом</w:t>
      </w:r>
      <w:r w:rsidR="0088595C" w:rsidRPr="00954F84">
        <w:rPr>
          <w:kern w:val="0"/>
        </w:rPr>
        <w:t xml:space="preserve">, </w:t>
      </w:r>
      <w:r w:rsidRPr="00954F84">
        <w:rPr>
          <w:kern w:val="0"/>
        </w:rPr>
        <w:t xml:space="preserve">чтобы слиться со </w:t>
      </w:r>
      <w:r w:rsidR="00BB1C51" w:rsidRPr="00954F84">
        <w:rPr>
          <w:kern w:val="0"/>
        </w:rPr>
        <w:t>2-</w:t>
      </w:r>
      <w:r w:rsidRPr="00954F84">
        <w:rPr>
          <w:kern w:val="0"/>
        </w:rPr>
        <w:t>м</w:t>
      </w:r>
      <w:r w:rsidR="00996BBE" w:rsidRPr="00954F84">
        <w:rPr>
          <w:kern w:val="0"/>
        </w:rPr>
        <w:t xml:space="preserve"> Луч</w:t>
      </w:r>
      <w:r w:rsidRPr="00954F84">
        <w:rPr>
          <w:kern w:val="0"/>
        </w:rPr>
        <w:t>ом и Владыкой</w:t>
      </w:r>
      <w:r w:rsidR="0088595C" w:rsidRPr="00954F84">
        <w:rPr>
          <w:kern w:val="0"/>
        </w:rPr>
        <w:t xml:space="preserve">, </w:t>
      </w:r>
      <w:r w:rsidRPr="00954F84">
        <w:rPr>
          <w:kern w:val="0"/>
        </w:rPr>
        <w:t>тут же развернулись по вот этим субромбикам</w:t>
      </w:r>
      <w:r w:rsidR="0088595C" w:rsidRPr="00954F84">
        <w:rPr>
          <w:kern w:val="0"/>
        </w:rPr>
        <w:t xml:space="preserve">, </w:t>
      </w:r>
      <w:r w:rsidRPr="00954F84">
        <w:rPr>
          <w:kern w:val="0"/>
        </w:rPr>
        <w:t>или подромбик</w:t>
      </w:r>
      <w:r w:rsidR="00BB1C51" w:rsidRPr="00954F84">
        <w:rPr>
          <w:kern w:val="0"/>
        </w:rPr>
        <w:t>а</w:t>
      </w:r>
      <w:r w:rsidRPr="00954F84">
        <w:rPr>
          <w:kern w:val="0"/>
        </w:rPr>
        <w:t>м. Субромбик</w:t>
      </w:r>
      <w:r w:rsidR="0088595C" w:rsidRPr="00954F84">
        <w:rPr>
          <w:kern w:val="0"/>
        </w:rPr>
        <w:t xml:space="preserve">, </w:t>
      </w:r>
      <w:r w:rsidR="00BB1C51" w:rsidRPr="00954F84">
        <w:rPr>
          <w:kern w:val="0"/>
        </w:rPr>
        <w:t>называется</w:t>
      </w:r>
      <w:r w:rsidRPr="00954F84">
        <w:rPr>
          <w:kern w:val="0"/>
        </w:rPr>
        <w:t>. И Владыки 2-го</w:t>
      </w:r>
      <w:r w:rsidR="00996BBE" w:rsidRPr="00954F84">
        <w:rPr>
          <w:kern w:val="0"/>
        </w:rPr>
        <w:t xml:space="preserve"> Луч</w:t>
      </w:r>
      <w:r w:rsidRPr="00954F84">
        <w:rPr>
          <w:kern w:val="0"/>
        </w:rPr>
        <w:t>а уже знают о вас всё в 20-ти арканах. Причём 20</w:t>
      </w:r>
      <w:r w:rsidR="0068663F" w:rsidRPr="00954F84">
        <w:rPr>
          <w:kern w:val="0"/>
        </w:rPr>
        <w:t>-й</w:t>
      </w:r>
      <w:r w:rsidR="00D22BBB">
        <w:rPr>
          <w:kern w:val="0"/>
        </w:rPr>
        <w:t xml:space="preserve"> — </w:t>
      </w:r>
      <w:r w:rsidRPr="00954F84">
        <w:rPr>
          <w:kern w:val="0"/>
        </w:rPr>
        <w:t>это не отдельно</w:t>
      </w:r>
      <w:r w:rsidR="0088595C" w:rsidRPr="00954F84">
        <w:rPr>
          <w:kern w:val="0"/>
        </w:rPr>
        <w:t xml:space="preserve">, </w:t>
      </w:r>
      <w:r w:rsidRPr="00954F84">
        <w:rPr>
          <w:kern w:val="0"/>
        </w:rPr>
        <w:t>это вот эта точка на вершине. Это синтез 17</w:t>
      </w:r>
      <w:r w:rsidR="0068663F" w:rsidRPr="00954F84">
        <w:rPr>
          <w:kern w:val="0"/>
        </w:rPr>
        <w:t>-й</w:t>
      </w:r>
      <w:r w:rsidR="00BB1C51" w:rsidRPr="00954F84">
        <w:rPr>
          <w:kern w:val="0"/>
        </w:rPr>
        <w:t>… вот</w:t>
      </w:r>
      <w:r w:rsidR="003363B9" w:rsidRPr="00954F84">
        <w:rPr>
          <w:kern w:val="0"/>
        </w:rPr>
        <w:t xml:space="preserve"> </w:t>
      </w:r>
      <w:r w:rsidR="00BB1C51" w:rsidRPr="00954F84">
        <w:rPr>
          <w:kern w:val="0"/>
        </w:rPr>
        <w:t>з</w:t>
      </w:r>
      <w:r w:rsidRPr="00954F84">
        <w:rPr>
          <w:kern w:val="0"/>
        </w:rPr>
        <w:t>апомните</w:t>
      </w:r>
      <w:r w:rsidR="0088595C" w:rsidRPr="00954F84">
        <w:rPr>
          <w:kern w:val="0"/>
        </w:rPr>
        <w:t xml:space="preserve">, </w:t>
      </w:r>
      <w:r w:rsidRPr="00954F84">
        <w:rPr>
          <w:kern w:val="0"/>
        </w:rPr>
        <w:t>17</w:t>
      </w:r>
      <w:r w:rsidR="0068663F" w:rsidRPr="00954F84">
        <w:rPr>
          <w:kern w:val="0"/>
        </w:rPr>
        <w:t>-й</w:t>
      </w:r>
      <w:r w:rsidR="0088595C" w:rsidRPr="00954F84">
        <w:rPr>
          <w:kern w:val="0"/>
        </w:rPr>
        <w:t xml:space="preserve">, </w:t>
      </w:r>
      <w:r w:rsidRPr="00954F84">
        <w:rPr>
          <w:kern w:val="0"/>
        </w:rPr>
        <w:t>18</w:t>
      </w:r>
      <w:r w:rsidR="0068663F" w:rsidRPr="00954F84">
        <w:rPr>
          <w:kern w:val="0"/>
        </w:rPr>
        <w:t>-й</w:t>
      </w:r>
      <w:r w:rsidR="0088595C" w:rsidRPr="00954F84">
        <w:rPr>
          <w:kern w:val="0"/>
        </w:rPr>
        <w:t xml:space="preserve">, </w:t>
      </w:r>
      <w:r w:rsidRPr="00954F84">
        <w:rPr>
          <w:kern w:val="0"/>
        </w:rPr>
        <w:t>19</w:t>
      </w:r>
      <w:r w:rsidR="0068663F" w:rsidRPr="00954F84">
        <w:rPr>
          <w:kern w:val="0"/>
        </w:rPr>
        <w:t>-й</w:t>
      </w:r>
      <w:r w:rsidR="0088595C" w:rsidRPr="00954F84">
        <w:rPr>
          <w:kern w:val="0"/>
        </w:rPr>
        <w:t xml:space="preserve">, </w:t>
      </w:r>
      <w:r w:rsidRPr="00954F84">
        <w:rPr>
          <w:kern w:val="0"/>
        </w:rPr>
        <w:t>20</w:t>
      </w:r>
      <w:r w:rsidR="0068663F" w:rsidRPr="00954F84">
        <w:rPr>
          <w:kern w:val="0"/>
        </w:rPr>
        <w:t>-й</w:t>
      </w:r>
      <w:r w:rsidR="0088595C" w:rsidRPr="00954F84">
        <w:rPr>
          <w:kern w:val="0"/>
        </w:rPr>
        <w:t xml:space="preserve">, </w:t>
      </w:r>
      <w:r w:rsidRPr="00954F84">
        <w:rPr>
          <w:kern w:val="0"/>
        </w:rPr>
        <w:t>21</w:t>
      </w:r>
      <w:r w:rsidR="0068663F" w:rsidRPr="00954F84">
        <w:rPr>
          <w:kern w:val="0"/>
        </w:rPr>
        <w:t>-й</w:t>
      </w:r>
      <w:r w:rsidR="00D22BBB">
        <w:rPr>
          <w:kern w:val="0"/>
        </w:rPr>
        <w:t xml:space="preserve"> — </w:t>
      </w:r>
      <w:r w:rsidRPr="00954F84">
        <w:rPr>
          <w:kern w:val="0"/>
        </w:rPr>
        <w:t>это синтез всего</w:t>
      </w:r>
      <w:r w:rsidR="0088595C" w:rsidRPr="00954F84">
        <w:rPr>
          <w:kern w:val="0"/>
        </w:rPr>
        <w:t xml:space="preserve">, </w:t>
      </w:r>
      <w:r w:rsidRPr="00954F84">
        <w:rPr>
          <w:kern w:val="0"/>
        </w:rPr>
        <w:t>что вы носите. С 17-го по 21</w:t>
      </w:r>
      <w:r w:rsidR="0068663F" w:rsidRPr="00954F84">
        <w:rPr>
          <w:kern w:val="0"/>
        </w:rPr>
        <w:t>-й</w:t>
      </w:r>
      <w:r w:rsidR="0088595C" w:rsidRPr="00954F84">
        <w:rPr>
          <w:kern w:val="0"/>
        </w:rPr>
        <w:t xml:space="preserve">, </w:t>
      </w:r>
      <w:r w:rsidRPr="00954F84">
        <w:rPr>
          <w:kern w:val="0"/>
        </w:rPr>
        <w:t>ну</w:t>
      </w:r>
      <w:r w:rsidR="0088595C" w:rsidRPr="00954F84">
        <w:rPr>
          <w:kern w:val="0"/>
        </w:rPr>
        <w:t xml:space="preserve">, </w:t>
      </w:r>
      <w:r w:rsidRPr="00954F84">
        <w:rPr>
          <w:kern w:val="0"/>
        </w:rPr>
        <w:t>полный синтез. А 22</w:t>
      </w:r>
      <w:r w:rsidR="0068663F" w:rsidRPr="00954F84">
        <w:rPr>
          <w:kern w:val="0"/>
        </w:rPr>
        <w:t>-й</w:t>
      </w:r>
      <w:r w:rsidR="00D22BBB">
        <w:rPr>
          <w:kern w:val="0"/>
        </w:rPr>
        <w:t xml:space="preserve"> — </w:t>
      </w:r>
      <w:r w:rsidRPr="00954F84">
        <w:rPr>
          <w:kern w:val="0"/>
        </w:rPr>
        <w:t xml:space="preserve">это </w:t>
      </w:r>
      <w:r w:rsidRPr="00954F84">
        <w:rPr>
          <w:kern w:val="0"/>
        </w:rPr>
        <w:lastRenderedPageBreak/>
        <w:t>вообще объединение и развёртка.</w:t>
      </w:r>
    </w:p>
    <w:p w14:paraId="3FB3FB5E" w14:textId="6CA26C14" w:rsidR="00584F0D" w:rsidRPr="00954F84" w:rsidRDefault="00584F0D" w:rsidP="000270DF">
      <w:pPr>
        <w:rPr>
          <w:kern w:val="0"/>
        </w:rPr>
      </w:pPr>
      <w:r w:rsidRPr="00954F84">
        <w:rPr>
          <w:kern w:val="0"/>
        </w:rPr>
        <w:t>Поэтому Владыкам не надо знать учеников</w:t>
      </w:r>
      <w:r w:rsidR="0088595C" w:rsidRPr="00954F84">
        <w:rPr>
          <w:kern w:val="0"/>
        </w:rPr>
        <w:t xml:space="preserve">, </w:t>
      </w:r>
      <w:r w:rsidRPr="00954F84">
        <w:rPr>
          <w:kern w:val="0"/>
        </w:rPr>
        <w:t>потому что идёт своё божественное творчество. Именно поэтому говорится</w:t>
      </w:r>
      <w:r w:rsidR="0088595C" w:rsidRPr="00954F84">
        <w:rPr>
          <w:kern w:val="0"/>
        </w:rPr>
        <w:t xml:space="preserve">, </w:t>
      </w:r>
      <w:r w:rsidRPr="00954F84">
        <w:rPr>
          <w:kern w:val="0"/>
        </w:rPr>
        <w:t>что ученик сам стоит перед Отцом</w:t>
      </w:r>
      <w:r w:rsidR="0088595C" w:rsidRPr="00954F84">
        <w:rPr>
          <w:kern w:val="0"/>
        </w:rPr>
        <w:t xml:space="preserve">, </w:t>
      </w:r>
      <w:r w:rsidRPr="00954F84">
        <w:rPr>
          <w:kern w:val="0"/>
        </w:rPr>
        <w:t>но как только ученик появляется перед Учителем</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Владыкой</w:t>
      </w:r>
      <w:r w:rsidR="00996BBE" w:rsidRPr="00954F84">
        <w:rPr>
          <w:kern w:val="0"/>
        </w:rPr>
        <w:t xml:space="preserve"> Луч</w:t>
      </w:r>
      <w:r w:rsidRPr="00954F84">
        <w:rPr>
          <w:kern w:val="0"/>
        </w:rPr>
        <w:t>а</w:t>
      </w:r>
      <w:r w:rsidR="0088595C" w:rsidRPr="00954F84">
        <w:rPr>
          <w:kern w:val="0"/>
        </w:rPr>
        <w:t>,</w:t>
      </w:r>
      <w:r w:rsidR="00D22BBB">
        <w:rPr>
          <w:kern w:val="0"/>
        </w:rPr>
        <w:t xml:space="preserve"> — </w:t>
      </w:r>
      <w:r w:rsidRPr="00954F84">
        <w:rPr>
          <w:kern w:val="0"/>
        </w:rPr>
        <w:t>это система именно</w:t>
      </w:r>
      <w:r w:rsidR="00996BBE" w:rsidRPr="00954F84">
        <w:rPr>
          <w:kern w:val="0"/>
        </w:rPr>
        <w:t xml:space="preserve"> Луч</w:t>
      </w:r>
      <w:r w:rsidRPr="00954F84">
        <w:rPr>
          <w:kern w:val="0"/>
        </w:rPr>
        <w:t>евых взаимосвязей. Система Центр</w:t>
      </w:r>
      <w:r w:rsidR="00BB1C51" w:rsidRPr="00954F84">
        <w:rPr>
          <w:kern w:val="0"/>
        </w:rPr>
        <w:t>ов</w:t>
      </w:r>
      <w:r w:rsidRPr="00954F84">
        <w:rPr>
          <w:kern w:val="0"/>
        </w:rPr>
        <w:t xml:space="preserve"> Огня Духа по</w:t>
      </w:r>
      <w:r w:rsidR="0068663F" w:rsidRPr="00954F84">
        <w:rPr>
          <w:kern w:val="0"/>
        </w:rPr>
        <w:t>-</w:t>
      </w:r>
      <w:r w:rsidRPr="00954F84">
        <w:rPr>
          <w:kern w:val="0"/>
        </w:rPr>
        <w:t>другому действует. Систем</w:t>
      </w:r>
      <w:r w:rsidR="00BB1C51" w:rsidRPr="00954F84">
        <w:rPr>
          <w:kern w:val="0"/>
        </w:rPr>
        <w:t>у</w:t>
      </w:r>
      <w:r w:rsidRPr="00954F84">
        <w:rPr>
          <w:kern w:val="0"/>
        </w:rPr>
        <w:t xml:space="preserve"> Центр</w:t>
      </w:r>
      <w:r w:rsidR="00BB1C51" w:rsidRPr="00954F84">
        <w:rPr>
          <w:kern w:val="0"/>
        </w:rPr>
        <w:t>ов</w:t>
      </w:r>
      <w:r w:rsidRPr="00954F84">
        <w:rPr>
          <w:kern w:val="0"/>
        </w:rPr>
        <w:t xml:space="preserve"> Огня Духа </w:t>
      </w:r>
      <w:r w:rsidR="00BB1C51" w:rsidRPr="00954F84">
        <w:rPr>
          <w:kern w:val="0"/>
        </w:rPr>
        <w:t>мы будем и</w:t>
      </w:r>
      <w:r w:rsidRPr="00954F84">
        <w:rPr>
          <w:kern w:val="0"/>
        </w:rPr>
        <w:t>зуча</w:t>
      </w:r>
      <w:r w:rsidR="00BB1C51" w:rsidRPr="00954F84">
        <w:rPr>
          <w:kern w:val="0"/>
        </w:rPr>
        <w:t>ть на</w:t>
      </w:r>
      <w:r w:rsidRPr="00954F84">
        <w:rPr>
          <w:kern w:val="0"/>
        </w:rPr>
        <w:t xml:space="preserve"> Ступени с 10</w:t>
      </w:r>
      <w:r w:rsidR="0068663F" w:rsidRPr="00954F84">
        <w:rPr>
          <w:kern w:val="0"/>
        </w:rPr>
        <w:t>-й</w:t>
      </w:r>
      <w:r w:rsidRPr="00954F84">
        <w:rPr>
          <w:kern w:val="0"/>
        </w:rPr>
        <w:t xml:space="preserve"> по 1</w:t>
      </w:r>
      <w:r w:rsidR="00BB1C51" w:rsidRPr="00954F84">
        <w:rPr>
          <w:kern w:val="0"/>
        </w:rPr>
        <w:t>2</w:t>
      </w:r>
      <w:r w:rsidR="0068663F" w:rsidRPr="00954F84">
        <w:rPr>
          <w:kern w:val="0"/>
        </w:rPr>
        <w:t>-</w:t>
      </w:r>
      <w:r w:rsidR="00BB1C51" w:rsidRPr="00954F84">
        <w:rPr>
          <w:kern w:val="0"/>
        </w:rPr>
        <w:t>ю</w:t>
      </w:r>
      <w:r w:rsidRPr="00954F84">
        <w:rPr>
          <w:kern w:val="0"/>
        </w:rPr>
        <w:t>. Вас отслеживают через ромб</w:t>
      </w:r>
      <w:r w:rsidR="0088595C" w:rsidRPr="00954F84">
        <w:rPr>
          <w:kern w:val="0"/>
        </w:rPr>
        <w:t xml:space="preserve">, </w:t>
      </w:r>
      <w:r w:rsidRPr="00954F84">
        <w:rPr>
          <w:kern w:val="0"/>
        </w:rPr>
        <w:t>через аркан. Через аркан. Осознали? Вот так.</w:t>
      </w:r>
    </w:p>
    <w:p w14:paraId="76BF2D98" w14:textId="15650673" w:rsidR="00584F0D" w:rsidRPr="00954F84" w:rsidRDefault="00584F0D" w:rsidP="000270DF">
      <w:pPr>
        <w:rPr>
          <w:kern w:val="0"/>
        </w:rPr>
      </w:pPr>
      <w:r w:rsidRPr="00954F84">
        <w:rPr>
          <w:kern w:val="0"/>
        </w:rPr>
        <w:t>В итоге вас эта систем</w:t>
      </w:r>
      <w:r w:rsidR="00BB1C51" w:rsidRPr="00954F84">
        <w:rPr>
          <w:kern w:val="0"/>
        </w:rPr>
        <w:t>к</w:t>
      </w:r>
      <w:r w:rsidRPr="00954F84">
        <w:rPr>
          <w:kern w:val="0"/>
        </w:rPr>
        <w:t>а быстро отсканировала</w:t>
      </w:r>
      <w:r w:rsidR="0088595C" w:rsidRPr="00954F84">
        <w:rPr>
          <w:kern w:val="0"/>
        </w:rPr>
        <w:t xml:space="preserve">, </w:t>
      </w:r>
      <w:r w:rsidRPr="00954F84">
        <w:rPr>
          <w:kern w:val="0"/>
        </w:rPr>
        <w:t>и Владыки вам рекомендуют</w:t>
      </w:r>
      <w:r w:rsidR="0088595C" w:rsidRPr="00954F84">
        <w:rPr>
          <w:kern w:val="0"/>
        </w:rPr>
        <w:t xml:space="preserve">, </w:t>
      </w:r>
      <w:r w:rsidRPr="00954F84">
        <w:rPr>
          <w:kern w:val="0"/>
        </w:rPr>
        <w:t>что вам надо делать. Они вас понимают. Тут всё написано. Правда</w:t>
      </w:r>
      <w:r w:rsidR="0088595C" w:rsidRPr="00954F84">
        <w:rPr>
          <w:kern w:val="0"/>
        </w:rPr>
        <w:t xml:space="preserve">, </w:t>
      </w:r>
      <w:r w:rsidRPr="00954F84">
        <w:rPr>
          <w:kern w:val="0"/>
        </w:rPr>
        <w:t>легко? Если вы настроите свой мозг на такую быструю соображалку людей. Вот говорят:</w:t>
      </w:r>
      <w:r w:rsidR="001F1652" w:rsidRPr="00954F84">
        <w:rPr>
          <w:kern w:val="0"/>
        </w:rPr>
        <w:t xml:space="preserve"> «</w:t>
      </w:r>
      <w:r w:rsidRPr="00954F84">
        <w:rPr>
          <w:kern w:val="0"/>
        </w:rPr>
        <w:t>Вот</w:t>
      </w:r>
      <w:r w:rsidR="0088595C" w:rsidRPr="00954F84">
        <w:rPr>
          <w:kern w:val="0"/>
        </w:rPr>
        <w:t xml:space="preserve">, </w:t>
      </w:r>
      <w:r w:rsidRPr="00954F84">
        <w:rPr>
          <w:kern w:val="0"/>
        </w:rPr>
        <w:t>4-рица</w:t>
      </w:r>
      <w:r w:rsidR="0088595C" w:rsidRPr="00954F84">
        <w:rPr>
          <w:kern w:val="0"/>
        </w:rPr>
        <w:t xml:space="preserve">, </w:t>
      </w:r>
      <w:r w:rsidRPr="00954F84">
        <w:rPr>
          <w:kern w:val="0"/>
        </w:rPr>
        <w:t>вот в ромбы входим</w:t>
      </w:r>
      <w:r w:rsidR="0088595C" w:rsidRPr="00954F84">
        <w:rPr>
          <w:kern w:val="0"/>
        </w:rPr>
        <w:t xml:space="preserve">, </w:t>
      </w:r>
      <w:r w:rsidRPr="00954F84">
        <w:rPr>
          <w:kern w:val="0"/>
        </w:rPr>
        <w:t>выходим»</w:t>
      </w:r>
      <w:r w:rsidR="0088595C" w:rsidRPr="00954F84">
        <w:rPr>
          <w:kern w:val="0"/>
        </w:rPr>
        <w:t xml:space="preserve">, </w:t>
      </w:r>
      <w:r w:rsidRPr="00954F84">
        <w:rPr>
          <w:kern w:val="0"/>
        </w:rPr>
        <w:t>это всё внешнее восприятие. Чтобы истинно войти в ромб</w:t>
      </w:r>
      <w:r w:rsidR="0088595C" w:rsidRPr="00954F84">
        <w:rPr>
          <w:kern w:val="0"/>
        </w:rPr>
        <w:t xml:space="preserve">, </w:t>
      </w:r>
      <w:r w:rsidRPr="00954F84">
        <w:rPr>
          <w:kern w:val="0"/>
        </w:rPr>
        <w:t>вы должны уметь быстро сканировать людей. Вначале это сложный интеллектуальный труд</w:t>
      </w:r>
      <w:r w:rsidR="0088595C" w:rsidRPr="00954F84">
        <w:rPr>
          <w:kern w:val="0"/>
        </w:rPr>
        <w:t xml:space="preserve">, </w:t>
      </w:r>
      <w:r w:rsidRPr="00954F84">
        <w:rPr>
          <w:kern w:val="0"/>
        </w:rPr>
        <w:t xml:space="preserve">очень тяжело. Как </w:t>
      </w:r>
      <w:r w:rsidR="00BB1C51" w:rsidRPr="00954F84">
        <w:rPr>
          <w:kern w:val="0"/>
        </w:rPr>
        <w:t xml:space="preserve">и </w:t>
      </w:r>
      <w:r w:rsidRPr="00954F84">
        <w:rPr>
          <w:kern w:val="0"/>
        </w:rPr>
        <w:t>любая математика</w:t>
      </w:r>
      <w:r w:rsidR="0088595C" w:rsidRPr="00954F84">
        <w:rPr>
          <w:kern w:val="0"/>
        </w:rPr>
        <w:t xml:space="preserve">, </w:t>
      </w:r>
      <w:r w:rsidRPr="00954F84">
        <w:rPr>
          <w:kern w:val="0"/>
        </w:rPr>
        <w:t>когда вы учили таблицу умножения</w:t>
      </w:r>
      <w:r w:rsidR="0088595C" w:rsidRPr="00954F84">
        <w:rPr>
          <w:kern w:val="0"/>
        </w:rPr>
        <w:t xml:space="preserve">, </w:t>
      </w:r>
      <w:r w:rsidRPr="00954F84">
        <w:rPr>
          <w:kern w:val="0"/>
        </w:rPr>
        <w:t>а сейчас дважды два</w:t>
      </w:r>
      <w:r w:rsidR="00D22BBB">
        <w:rPr>
          <w:kern w:val="0"/>
        </w:rPr>
        <w:t xml:space="preserve"> — </w:t>
      </w:r>
      <w:r w:rsidRPr="00954F84">
        <w:rPr>
          <w:kern w:val="0"/>
        </w:rPr>
        <w:t>4</w:t>
      </w:r>
      <w:r w:rsidR="0088595C" w:rsidRPr="00954F84">
        <w:rPr>
          <w:kern w:val="0"/>
        </w:rPr>
        <w:t xml:space="preserve">, </w:t>
      </w:r>
      <w:r w:rsidRPr="00954F84">
        <w:rPr>
          <w:kern w:val="0"/>
        </w:rPr>
        <w:t>ой как быстро. Раньше</w:t>
      </w:r>
      <w:r w:rsidR="0088595C" w:rsidRPr="00954F84">
        <w:rPr>
          <w:kern w:val="0"/>
        </w:rPr>
        <w:t xml:space="preserve">, </w:t>
      </w:r>
      <w:r w:rsidRPr="00954F84">
        <w:rPr>
          <w:kern w:val="0"/>
        </w:rPr>
        <w:t>200 лет назад над этим думали 1</w:t>
      </w:r>
      <w:r w:rsidR="0088595C" w:rsidRPr="00954F84">
        <w:rPr>
          <w:kern w:val="0"/>
        </w:rPr>
        <w:t xml:space="preserve">, </w:t>
      </w:r>
      <w:r w:rsidRPr="00954F84">
        <w:rPr>
          <w:kern w:val="0"/>
        </w:rPr>
        <w:t>5 часа. Вам смешно</w:t>
      </w:r>
      <w:r w:rsidR="0088595C" w:rsidRPr="00954F84">
        <w:rPr>
          <w:kern w:val="0"/>
        </w:rPr>
        <w:t xml:space="preserve">, </w:t>
      </w:r>
      <w:r w:rsidRPr="00954F84">
        <w:rPr>
          <w:kern w:val="0"/>
        </w:rPr>
        <w:t>а для них это был интеллектуальный труд</w:t>
      </w:r>
      <w:r w:rsidR="0088595C" w:rsidRPr="00954F84">
        <w:rPr>
          <w:kern w:val="0"/>
        </w:rPr>
        <w:t xml:space="preserve">, </w:t>
      </w:r>
      <w:r w:rsidRPr="00954F84">
        <w:rPr>
          <w:kern w:val="0"/>
        </w:rPr>
        <w:t>тогда ещё не было таблицы умножения</w:t>
      </w:r>
      <w:r w:rsidR="0088595C" w:rsidRPr="00954F84">
        <w:rPr>
          <w:kern w:val="0"/>
        </w:rPr>
        <w:t xml:space="preserve">, </w:t>
      </w:r>
      <w:r w:rsidRPr="00954F84">
        <w:rPr>
          <w:kern w:val="0"/>
        </w:rPr>
        <w:t>в их варианте. В Иерархии</w:t>
      </w:r>
      <w:r w:rsidR="00BB1C51" w:rsidRPr="00954F84">
        <w:rPr>
          <w:kern w:val="0"/>
        </w:rPr>
        <w:t>-</w:t>
      </w:r>
      <w:r w:rsidRPr="00954F84">
        <w:rPr>
          <w:kern w:val="0"/>
        </w:rPr>
        <w:t>то она была</w:t>
      </w:r>
      <w:r w:rsidR="0088595C" w:rsidRPr="00954F84">
        <w:rPr>
          <w:kern w:val="0"/>
        </w:rPr>
        <w:t xml:space="preserve">, </w:t>
      </w:r>
      <w:r w:rsidRPr="00954F84">
        <w:rPr>
          <w:kern w:val="0"/>
        </w:rPr>
        <w:t>но никто ещё не дал это людям. Увидели?</w:t>
      </w:r>
    </w:p>
    <w:p w14:paraId="1F45285E" w14:textId="1962E13F" w:rsidR="00584F0D" w:rsidRPr="00954F84" w:rsidRDefault="00584F0D" w:rsidP="000270DF">
      <w:pPr>
        <w:rPr>
          <w:kern w:val="0"/>
        </w:rPr>
      </w:pPr>
      <w:r w:rsidRPr="00954F84">
        <w:rPr>
          <w:kern w:val="0"/>
        </w:rPr>
        <w:t xml:space="preserve">То же самое. Для вас это </w:t>
      </w:r>
      <w:r w:rsidR="00BB1C51" w:rsidRPr="00954F84">
        <w:rPr>
          <w:kern w:val="0"/>
        </w:rPr>
        <w:t xml:space="preserve">сейчас </w:t>
      </w:r>
      <w:r w:rsidRPr="00954F84">
        <w:rPr>
          <w:kern w:val="0"/>
        </w:rPr>
        <w:t>сверхинтеллектуальный труд</w:t>
      </w:r>
      <w:r w:rsidR="00D22BBB">
        <w:rPr>
          <w:kern w:val="0"/>
        </w:rPr>
        <w:t xml:space="preserve"> — </w:t>
      </w:r>
      <w:r w:rsidRPr="00954F84">
        <w:rPr>
          <w:kern w:val="0"/>
        </w:rPr>
        <w:t>найти стыковки между арканами</w:t>
      </w:r>
      <w:r w:rsidR="0088595C" w:rsidRPr="00954F84">
        <w:rPr>
          <w:kern w:val="0"/>
        </w:rPr>
        <w:t xml:space="preserve">, </w:t>
      </w:r>
      <w:r w:rsidRPr="00954F84">
        <w:rPr>
          <w:kern w:val="0"/>
        </w:rPr>
        <w:t xml:space="preserve">ромбики эти. И зачем </w:t>
      </w:r>
      <w:r w:rsidR="00BB1C51" w:rsidRPr="00954F84">
        <w:rPr>
          <w:kern w:val="0"/>
        </w:rPr>
        <w:t xml:space="preserve">бы </w:t>
      </w:r>
      <w:r w:rsidRPr="00954F84">
        <w:rPr>
          <w:kern w:val="0"/>
        </w:rPr>
        <w:t>это надо было? А для Владык и Учителей</w:t>
      </w:r>
      <w:r w:rsidR="00D22BBB">
        <w:rPr>
          <w:kern w:val="0"/>
        </w:rPr>
        <w:t xml:space="preserve"> — </w:t>
      </w:r>
      <w:r w:rsidRPr="00954F84">
        <w:rPr>
          <w:kern w:val="0"/>
        </w:rPr>
        <w:t>это всё нормально.</w:t>
      </w:r>
    </w:p>
    <w:p w14:paraId="3B2A5346" w14:textId="39E32F10" w:rsidR="00584F0D" w:rsidRPr="00954F84" w:rsidRDefault="00584F0D" w:rsidP="000270DF">
      <w:pPr>
        <w:rPr>
          <w:kern w:val="0"/>
        </w:rPr>
      </w:pPr>
      <w:r w:rsidRPr="00954F84">
        <w:rPr>
          <w:kern w:val="0"/>
        </w:rPr>
        <w:t>А теперь такая страшная новость</w:t>
      </w:r>
      <w:r w:rsidR="0088595C" w:rsidRPr="00954F84">
        <w:rPr>
          <w:kern w:val="0"/>
        </w:rPr>
        <w:t xml:space="preserve">, </w:t>
      </w:r>
      <w:r w:rsidRPr="00954F84">
        <w:rPr>
          <w:kern w:val="0"/>
        </w:rPr>
        <w:t>для тех</w:t>
      </w:r>
      <w:r w:rsidR="0088595C" w:rsidRPr="00954F84">
        <w:rPr>
          <w:kern w:val="0"/>
        </w:rPr>
        <w:t xml:space="preserve">, </w:t>
      </w:r>
      <w:r w:rsidRPr="00954F84">
        <w:rPr>
          <w:kern w:val="0"/>
        </w:rPr>
        <w:t>кто не любит интеллектуальн</w:t>
      </w:r>
      <w:r w:rsidR="00BB1C51" w:rsidRPr="00954F84">
        <w:rPr>
          <w:kern w:val="0"/>
        </w:rPr>
        <w:t>о</w:t>
      </w:r>
      <w:r w:rsidRPr="00954F84">
        <w:rPr>
          <w:kern w:val="0"/>
        </w:rPr>
        <w:t xml:space="preserve"> труд</w:t>
      </w:r>
      <w:r w:rsidR="00BB1C51" w:rsidRPr="00954F84">
        <w:rPr>
          <w:kern w:val="0"/>
        </w:rPr>
        <w:t>иться</w:t>
      </w:r>
      <w:r w:rsidR="00D22BBB">
        <w:rPr>
          <w:kern w:val="0"/>
        </w:rPr>
        <w:t xml:space="preserve"> — </w:t>
      </w:r>
      <w:r w:rsidRPr="00954F84">
        <w:rPr>
          <w:kern w:val="0"/>
        </w:rPr>
        <w:t>все арканы по своим номерам</w:t>
      </w:r>
      <w:r w:rsidR="0088595C" w:rsidRPr="00954F84">
        <w:rPr>
          <w:kern w:val="0"/>
        </w:rPr>
        <w:t xml:space="preserve">, </w:t>
      </w:r>
      <w:r w:rsidRPr="00954F84">
        <w:rPr>
          <w:kern w:val="0"/>
        </w:rPr>
        <w:t>циф</w:t>
      </w:r>
      <w:r w:rsidR="00D2640B" w:rsidRPr="00954F84">
        <w:rPr>
          <w:kern w:val="0"/>
        </w:rPr>
        <w:t>е</w:t>
      </w:r>
      <w:r w:rsidRPr="00954F84">
        <w:rPr>
          <w:kern w:val="0"/>
        </w:rPr>
        <w:t>ркам</w:t>
      </w:r>
      <w:r w:rsidR="0088595C" w:rsidRPr="00954F84">
        <w:rPr>
          <w:kern w:val="0"/>
        </w:rPr>
        <w:t xml:space="preserve">, </w:t>
      </w:r>
      <w:r w:rsidRPr="00954F84">
        <w:rPr>
          <w:kern w:val="0"/>
        </w:rPr>
        <w:t>связаны с Центрами Огня Духа и</w:t>
      </w:r>
      <w:r w:rsidR="00996BBE" w:rsidRPr="00954F84">
        <w:rPr>
          <w:kern w:val="0"/>
        </w:rPr>
        <w:t xml:space="preserve"> Луч</w:t>
      </w:r>
      <w:r w:rsidRPr="00954F84">
        <w:rPr>
          <w:kern w:val="0"/>
        </w:rPr>
        <w:t>ами. И 16 арканов написаны здесь</w:t>
      </w:r>
      <w:r w:rsidR="00D22BBB">
        <w:rPr>
          <w:kern w:val="0"/>
        </w:rPr>
        <w:t xml:space="preserve"> — </w:t>
      </w:r>
      <w:r w:rsidRPr="00954F84">
        <w:rPr>
          <w:kern w:val="0"/>
        </w:rPr>
        <w:t>это стыковка с 16-ю Центрами Огня Духа. Вернее</w:t>
      </w:r>
      <w:r w:rsidR="0088595C" w:rsidRPr="00954F84">
        <w:rPr>
          <w:kern w:val="0"/>
        </w:rPr>
        <w:t xml:space="preserve">, </w:t>
      </w:r>
      <w:r w:rsidRPr="00954F84">
        <w:rPr>
          <w:kern w:val="0"/>
        </w:rPr>
        <w:t>вот здесь стыковка с</w:t>
      </w:r>
      <w:r w:rsidR="00996BBE" w:rsidRPr="00954F84">
        <w:rPr>
          <w:kern w:val="0"/>
        </w:rPr>
        <w:t xml:space="preserve"> Луч</w:t>
      </w:r>
      <w:r w:rsidRPr="00954F84">
        <w:rPr>
          <w:kern w:val="0"/>
        </w:rPr>
        <w:t>ами идёт. Это вариант стыковки</w:t>
      </w:r>
      <w:r w:rsidR="00996BBE" w:rsidRPr="00954F84">
        <w:rPr>
          <w:kern w:val="0"/>
        </w:rPr>
        <w:t xml:space="preserve"> </w:t>
      </w:r>
      <w:r w:rsidR="00BB1C51" w:rsidRPr="00954F84">
        <w:rPr>
          <w:kern w:val="0"/>
        </w:rPr>
        <w:t xml:space="preserve">с </w:t>
      </w:r>
      <w:r w:rsidR="00996BBE" w:rsidRPr="00954F84">
        <w:rPr>
          <w:kern w:val="0"/>
        </w:rPr>
        <w:t>Луч</w:t>
      </w:r>
      <w:r w:rsidRPr="00954F84">
        <w:rPr>
          <w:kern w:val="0"/>
        </w:rPr>
        <w:t>а</w:t>
      </w:r>
      <w:r w:rsidR="00BB1C51" w:rsidRPr="00954F84">
        <w:rPr>
          <w:kern w:val="0"/>
        </w:rPr>
        <w:t>ми</w:t>
      </w:r>
      <w:r w:rsidR="0088595C" w:rsidRPr="00954F84">
        <w:rPr>
          <w:kern w:val="0"/>
        </w:rPr>
        <w:t xml:space="preserve">, </w:t>
      </w:r>
      <w:r w:rsidRPr="00954F84">
        <w:rPr>
          <w:kern w:val="0"/>
        </w:rPr>
        <w:t>по</w:t>
      </w:r>
      <w:r w:rsidR="00BB1C51" w:rsidRPr="00954F84">
        <w:rPr>
          <w:kern w:val="0"/>
        </w:rPr>
        <w:t>том</w:t>
      </w:r>
      <w:r w:rsidRPr="00954F84">
        <w:rPr>
          <w:kern w:val="0"/>
        </w:rPr>
        <w:t>у</w:t>
      </w:r>
      <w:r w:rsidR="00BB1C51" w:rsidRPr="00954F84">
        <w:rPr>
          <w:kern w:val="0"/>
        </w:rPr>
        <w:t xml:space="preserve"> что</w:t>
      </w:r>
      <w:r w:rsidRPr="00954F84">
        <w:rPr>
          <w:kern w:val="0"/>
        </w:rPr>
        <w:t xml:space="preserve"> от 1-го к 16-му. Лучи идут от 1-го вниз к 18-му. Там есть такая сложность</w:t>
      </w:r>
      <w:r w:rsidR="0088595C" w:rsidRPr="00954F84">
        <w:rPr>
          <w:kern w:val="0"/>
        </w:rPr>
        <w:t xml:space="preserve">, </w:t>
      </w:r>
      <w:r w:rsidRPr="00954F84">
        <w:rPr>
          <w:kern w:val="0"/>
        </w:rPr>
        <w:t>что у нас 2 системных</w:t>
      </w:r>
      <w:r w:rsidR="00996BBE" w:rsidRPr="00954F84">
        <w:rPr>
          <w:kern w:val="0"/>
        </w:rPr>
        <w:t xml:space="preserve"> Луч</w:t>
      </w:r>
      <w:r w:rsidRPr="00954F84">
        <w:rPr>
          <w:kern w:val="0"/>
        </w:rPr>
        <w:t>а и 16</w:t>
      </w:r>
      <w:r w:rsidR="00996BBE" w:rsidRPr="00954F84">
        <w:rPr>
          <w:kern w:val="0"/>
        </w:rPr>
        <w:t xml:space="preserve"> Луч</w:t>
      </w:r>
      <w:r w:rsidRPr="00954F84">
        <w:rPr>
          <w:kern w:val="0"/>
        </w:rPr>
        <w:t>ей планетарных. Помните?</w:t>
      </w:r>
    </w:p>
    <w:p w14:paraId="61C975F3" w14:textId="478ACDC4" w:rsidR="00584F0D" w:rsidRPr="00954F84" w:rsidRDefault="00584F0D" w:rsidP="000270DF">
      <w:pPr>
        <w:tabs>
          <w:tab w:val="left" w:pos="5103"/>
        </w:tabs>
        <w:rPr>
          <w:kern w:val="0"/>
        </w:rPr>
      </w:pPr>
      <w:r w:rsidRPr="00954F84">
        <w:rPr>
          <w:kern w:val="0"/>
        </w:rPr>
        <w:t xml:space="preserve">Поэтому в </w:t>
      </w:r>
      <w:r w:rsidR="00BB1C51" w:rsidRPr="00954F84">
        <w:rPr>
          <w:kern w:val="0"/>
        </w:rPr>
        <w:t>ромбе</w:t>
      </w:r>
      <w:r w:rsidRPr="00954F84">
        <w:rPr>
          <w:kern w:val="0"/>
        </w:rPr>
        <w:t xml:space="preserve"> идут какие</w:t>
      </w:r>
      <w:r w:rsidR="00996BBE" w:rsidRPr="00954F84">
        <w:rPr>
          <w:kern w:val="0"/>
        </w:rPr>
        <w:t xml:space="preserve"> Луч</w:t>
      </w:r>
      <w:r w:rsidRPr="00954F84">
        <w:rPr>
          <w:kern w:val="0"/>
        </w:rPr>
        <w:t>и? Планетарные с 1-го по 1</w:t>
      </w:r>
      <w:r w:rsidR="00BB1C51" w:rsidRPr="00954F84">
        <w:rPr>
          <w:kern w:val="0"/>
        </w:rPr>
        <w:t>6</w:t>
      </w:r>
      <w:r w:rsidR="0068663F" w:rsidRPr="00954F84">
        <w:rPr>
          <w:kern w:val="0"/>
        </w:rPr>
        <w:t>-й</w:t>
      </w:r>
      <w:r w:rsidRPr="00954F84">
        <w:rPr>
          <w:kern w:val="0"/>
        </w:rPr>
        <w:t>. Системные где остаются? 17</w:t>
      </w:r>
      <w:r w:rsidR="0088595C" w:rsidRPr="00954F84">
        <w:rPr>
          <w:kern w:val="0"/>
        </w:rPr>
        <w:t xml:space="preserve">, </w:t>
      </w:r>
      <w:r w:rsidRPr="00954F84">
        <w:rPr>
          <w:kern w:val="0"/>
        </w:rPr>
        <w:t>18. Сын</w:t>
      </w:r>
      <w:r w:rsidR="0088595C" w:rsidRPr="00954F84">
        <w:rPr>
          <w:kern w:val="0"/>
        </w:rPr>
        <w:t xml:space="preserve">, </w:t>
      </w:r>
      <w:r w:rsidRPr="00954F84">
        <w:rPr>
          <w:kern w:val="0"/>
        </w:rPr>
        <w:t>Дочь. А 19</w:t>
      </w:r>
      <w:r w:rsidR="0088595C" w:rsidRPr="00954F84">
        <w:rPr>
          <w:kern w:val="0"/>
        </w:rPr>
        <w:t xml:space="preserve">, </w:t>
      </w:r>
      <w:r w:rsidRPr="00954F84">
        <w:rPr>
          <w:kern w:val="0"/>
        </w:rPr>
        <w:t>20</w:t>
      </w:r>
      <w:r w:rsidR="00D22BBB">
        <w:rPr>
          <w:kern w:val="0"/>
        </w:rPr>
        <w:t xml:space="preserve"> — </w:t>
      </w:r>
      <w:r w:rsidRPr="00954F84">
        <w:rPr>
          <w:kern w:val="0"/>
        </w:rPr>
        <w:t>Отец</w:t>
      </w:r>
      <w:r w:rsidR="0088595C" w:rsidRPr="00954F84">
        <w:rPr>
          <w:kern w:val="0"/>
        </w:rPr>
        <w:t xml:space="preserve">, </w:t>
      </w:r>
      <w:r w:rsidRPr="00954F84">
        <w:rPr>
          <w:kern w:val="0"/>
        </w:rPr>
        <w:t>Мать. Как только появились 2 системных</w:t>
      </w:r>
      <w:r w:rsidR="00996BBE" w:rsidRPr="00954F84">
        <w:rPr>
          <w:kern w:val="0"/>
        </w:rPr>
        <w:t xml:space="preserve"> Луч</w:t>
      </w:r>
      <w:r w:rsidRPr="00954F84">
        <w:rPr>
          <w:kern w:val="0"/>
        </w:rPr>
        <w:t>а</w:t>
      </w:r>
      <w:r w:rsidR="0088595C" w:rsidRPr="00954F84">
        <w:rPr>
          <w:kern w:val="0"/>
        </w:rPr>
        <w:t>,</w:t>
      </w:r>
      <w:r w:rsidR="00D22BBB">
        <w:rPr>
          <w:kern w:val="0"/>
        </w:rPr>
        <w:t xml:space="preserve"> — </w:t>
      </w:r>
      <w:r w:rsidRPr="00954F84">
        <w:rPr>
          <w:kern w:val="0"/>
        </w:rPr>
        <w:t>мы ж о</w:t>
      </w:r>
      <w:r w:rsidR="00996BBE" w:rsidRPr="00954F84">
        <w:rPr>
          <w:kern w:val="0"/>
        </w:rPr>
        <w:t xml:space="preserve"> Луч</w:t>
      </w:r>
      <w:r w:rsidRPr="00954F84">
        <w:rPr>
          <w:kern w:val="0"/>
        </w:rPr>
        <w:t>евой системе? Давайте различать позици</w:t>
      </w:r>
      <w:r w:rsidR="00BB1C51" w:rsidRPr="00954F84">
        <w:rPr>
          <w:kern w:val="0"/>
        </w:rPr>
        <w:t>и</w:t>
      </w:r>
      <w:r w:rsidR="0088595C" w:rsidRPr="00954F84">
        <w:rPr>
          <w:kern w:val="0"/>
        </w:rPr>
        <w:t xml:space="preserve">, </w:t>
      </w:r>
      <w:r w:rsidRPr="00954F84">
        <w:rPr>
          <w:kern w:val="0"/>
        </w:rPr>
        <w:t>когда вы смотрите вообще</w:t>
      </w:r>
      <w:r w:rsidR="0088595C" w:rsidRPr="00954F84">
        <w:rPr>
          <w:kern w:val="0"/>
        </w:rPr>
        <w:t xml:space="preserve">, </w:t>
      </w:r>
      <w:r w:rsidRPr="00954F84">
        <w:rPr>
          <w:kern w:val="0"/>
        </w:rPr>
        <w:t>вас сканируют</w:t>
      </w:r>
      <w:r w:rsidR="0088595C" w:rsidRPr="00954F84">
        <w:rPr>
          <w:kern w:val="0"/>
        </w:rPr>
        <w:t xml:space="preserve">, </w:t>
      </w:r>
      <w:r w:rsidR="00BB1C51" w:rsidRPr="00954F84">
        <w:rPr>
          <w:kern w:val="0"/>
        </w:rPr>
        <w:t>а</w:t>
      </w:r>
      <w:r w:rsidRPr="00954F84">
        <w:rPr>
          <w:kern w:val="0"/>
        </w:rPr>
        <w:t>рканы действуют так. Когда вы сканируете и связываете каждый аркан с</w:t>
      </w:r>
      <w:r w:rsidR="00996BBE" w:rsidRPr="00954F84">
        <w:rPr>
          <w:kern w:val="0"/>
        </w:rPr>
        <w:t xml:space="preserve"> Луч</w:t>
      </w:r>
      <w:r w:rsidRPr="00954F84">
        <w:rPr>
          <w:kern w:val="0"/>
        </w:rPr>
        <w:t>ами</w:t>
      </w:r>
      <w:r w:rsidR="00D22BBB">
        <w:rPr>
          <w:kern w:val="0"/>
        </w:rPr>
        <w:t xml:space="preserve"> — </w:t>
      </w:r>
      <w:r w:rsidRPr="00954F84">
        <w:rPr>
          <w:kern w:val="0"/>
        </w:rPr>
        <w:t>16 планетарных</w:t>
      </w:r>
      <w:r w:rsidR="00996BBE" w:rsidRPr="00954F84">
        <w:rPr>
          <w:kern w:val="0"/>
        </w:rPr>
        <w:t xml:space="preserve"> Луч</w:t>
      </w:r>
      <w:r w:rsidRPr="00954F84">
        <w:rPr>
          <w:kern w:val="0"/>
        </w:rPr>
        <w:t>ей здесь</w:t>
      </w:r>
      <w:r w:rsidR="0088595C" w:rsidRPr="00954F84">
        <w:rPr>
          <w:kern w:val="0"/>
        </w:rPr>
        <w:t xml:space="preserve">, </w:t>
      </w:r>
      <w:r w:rsidRPr="00954F84">
        <w:rPr>
          <w:kern w:val="0"/>
        </w:rPr>
        <w:t>остаются 2 системных</w:t>
      </w:r>
      <w:r w:rsidR="0088595C" w:rsidRPr="00954F84">
        <w:rPr>
          <w:kern w:val="0"/>
        </w:rPr>
        <w:t xml:space="preserve">, </w:t>
      </w:r>
      <w:r w:rsidRPr="00954F84">
        <w:rPr>
          <w:kern w:val="0"/>
        </w:rPr>
        <w:t>но 2 системных полностью связаны с</w:t>
      </w:r>
      <w:r w:rsidR="00996BBE" w:rsidRPr="00954F84">
        <w:rPr>
          <w:kern w:val="0"/>
        </w:rPr>
        <w:t xml:space="preserve"> Луч</w:t>
      </w:r>
      <w:r w:rsidRPr="00954F84">
        <w:rPr>
          <w:kern w:val="0"/>
        </w:rPr>
        <w:t>ами</w:t>
      </w:r>
      <w:r w:rsidR="0088595C" w:rsidRPr="00954F84">
        <w:rPr>
          <w:kern w:val="0"/>
        </w:rPr>
        <w:t xml:space="preserve">, </w:t>
      </w:r>
      <w:r w:rsidRPr="00954F84">
        <w:rPr>
          <w:kern w:val="0"/>
        </w:rPr>
        <w:t>вы их можете поставить вот сюда</w:t>
      </w:r>
      <w:r w:rsidR="0088595C" w:rsidRPr="00954F84">
        <w:rPr>
          <w:kern w:val="0"/>
        </w:rPr>
        <w:t xml:space="preserve">, </w:t>
      </w:r>
      <w:r w:rsidRPr="00954F84">
        <w:rPr>
          <w:kern w:val="0"/>
        </w:rPr>
        <w:t>вы их можете поставить вот сюда. Но</w:t>
      </w:r>
      <w:r w:rsidR="00996BBE" w:rsidRPr="00954F84">
        <w:rPr>
          <w:kern w:val="0"/>
        </w:rPr>
        <w:t xml:space="preserve"> Луч</w:t>
      </w:r>
      <w:r w:rsidRPr="00954F84">
        <w:rPr>
          <w:kern w:val="0"/>
        </w:rPr>
        <w:t>ей</w:t>
      </w:r>
      <w:r w:rsidR="00BB1C51" w:rsidRPr="00954F84">
        <w:rPr>
          <w:kern w:val="0"/>
        </w:rPr>
        <w:t>-</w:t>
      </w:r>
      <w:r w:rsidRPr="00954F84">
        <w:rPr>
          <w:kern w:val="0"/>
        </w:rPr>
        <w:t>то 18</w:t>
      </w:r>
      <w:r w:rsidR="0088595C" w:rsidRPr="00954F84">
        <w:rPr>
          <w:kern w:val="0"/>
        </w:rPr>
        <w:t xml:space="preserve">, </w:t>
      </w:r>
      <w:r w:rsidRPr="00954F84">
        <w:rPr>
          <w:kern w:val="0"/>
        </w:rPr>
        <w:t>значит</w:t>
      </w:r>
      <w:r w:rsidR="0088595C" w:rsidRPr="00954F84">
        <w:rPr>
          <w:kern w:val="0"/>
        </w:rPr>
        <w:t xml:space="preserve">, </w:t>
      </w:r>
      <w:r w:rsidRPr="00954F84">
        <w:rPr>
          <w:kern w:val="0"/>
        </w:rPr>
        <w:t>один ставится сюда</w:t>
      </w:r>
      <w:r w:rsidR="0088595C" w:rsidRPr="00954F84">
        <w:rPr>
          <w:kern w:val="0"/>
        </w:rPr>
        <w:t xml:space="preserve">, </w:t>
      </w:r>
      <w:r w:rsidRPr="00954F84">
        <w:rPr>
          <w:kern w:val="0"/>
        </w:rPr>
        <w:t>один ставится сюда. Именно так. Остаётся сюда и сюда.</w:t>
      </w:r>
      <w:r w:rsidR="00BB1C51" w:rsidRPr="00954F84">
        <w:rPr>
          <w:kern w:val="0"/>
        </w:rPr>
        <w:t xml:space="preserve"> </w:t>
      </w:r>
      <w:r w:rsidRPr="00954F84">
        <w:rPr>
          <w:kern w:val="0"/>
        </w:rPr>
        <w:t>Что выше</w:t>
      </w:r>
      <w:r w:rsidR="00996BBE" w:rsidRPr="00954F84">
        <w:rPr>
          <w:kern w:val="0"/>
        </w:rPr>
        <w:t xml:space="preserve"> Луч</w:t>
      </w:r>
      <w:r w:rsidRPr="00954F84">
        <w:rPr>
          <w:kern w:val="0"/>
        </w:rPr>
        <w:t>ей? Есть ещё более страшная</w:t>
      </w:r>
      <w:r w:rsidR="00D22BBB">
        <w:rPr>
          <w:kern w:val="0"/>
        </w:rPr>
        <w:t xml:space="preserve"> — </w:t>
      </w:r>
      <w:r w:rsidRPr="00954F84">
        <w:rPr>
          <w:kern w:val="0"/>
        </w:rPr>
        <w:t>4-рица. Тогда здесь Сын</w:t>
      </w:r>
      <w:r w:rsidR="0088595C" w:rsidRPr="00954F84">
        <w:rPr>
          <w:kern w:val="0"/>
        </w:rPr>
        <w:t xml:space="preserve">, </w:t>
      </w:r>
      <w:r w:rsidRPr="00954F84">
        <w:rPr>
          <w:kern w:val="0"/>
        </w:rPr>
        <w:t>вернее</w:t>
      </w:r>
      <w:r w:rsidR="0088595C" w:rsidRPr="00954F84">
        <w:rPr>
          <w:kern w:val="0"/>
        </w:rPr>
        <w:t xml:space="preserve">, </w:t>
      </w:r>
      <w:r w:rsidRPr="00954F84">
        <w:rPr>
          <w:kern w:val="0"/>
        </w:rPr>
        <w:t>здесь Мать</w:t>
      </w:r>
      <w:r w:rsidR="0088595C" w:rsidRPr="00954F84">
        <w:rPr>
          <w:kern w:val="0"/>
        </w:rPr>
        <w:t xml:space="preserve">, </w:t>
      </w:r>
      <w:r w:rsidRPr="00954F84">
        <w:rPr>
          <w:kern w:val="0"/>
        </w:rPr>
        <w:t>здесь Сын</w:t>
      </w:r>
      <w:r w:rsidR="0088595C" w:rsidRPr="00954F84">
        <w:rPr>
          <w:kern w:val="0"/>
        </w:rPr>
        <w:t xml:space="preserve">, </w:t>
      </w:r>
      <w:r w:rsidRPr="00954F84">
        <w:rPr>
          <w:kern w:val="0"/>
        </w:rPr>
        <w:t>21</w:t>
      </w:r>
      <w:r w:rsidR="0068663F" w:rsidRPr="00954F84">
        <w:rPr>
          <w:kern w:val="0"/>
        </w:rPr>
        <w:t>-й</w:t>
      </w:r>
      <w:r w:rsidR="00D22BBB">
        <w:rPr>
          <w:kern w:val="0"/>
        </w:rPr>
        <w:t xml:space="preserve"> — </w:t>
      </w:r>
      <w:r w:rsidRPr="00954F84">
        <w:rPr>
          <w:kern w:val="0"/>
        </w:rPr>
        <w:t>это Дочь</w:t>
      </w:r>
      <w:r w:rsidR="0088595C" w:rsidRPr="00954F84">
        <w:rPr>
          <w:kern w:val="0"/>
        </w:rPr>
        <w:t xml:space="preserve">, </w:t>
      </w:r>
      <w:r w:rsidRPr="00954F84">
        <w:rPr>
          <w:kern w:val="0"/>
        </w:rPr>
        <w:t>а 22</w:t>
      </w:r>
      <w:r w:rsidR="0068663F" w:rsidRPr="00954F84">
        <w:rPr>
          <w:kern w:val="0"/>
        </w:rPr>
        <w:t>-й</w:t>
      </w:r>
      <w:r w:rsidR="00D22BBB">
        <w:rPr>
          <w:kern w:val="0"/>
        </w:rPr>
        <w:t xml:space="preserve"> — </w:t>
      </w:r>
      <w:r w:rsidRPr="00954F84">
        <w:rPr>
          <w:kern w:val="0"/>
        </w:rPr>
        <w:t>это Отец. И Дочь получается Центр</w:t>
      </w:r>
      <w:r w:rsidR="0088595C" w:rsidRPr="00954F84">
        <w:rPr>
          <w:kern w:val="0"/>
        </w:rPr>
        <w:t xml:space="preserve">, </w:t>
      </w:r>
      <w:r w:rsidRPr="00954F84">
        <w:rPr>
          <w:kern w:val="0"/>
        </w:rPr>
        <w:t>как Владычица чего? Лучей. Вспомним</w:t>
      </w:r>
      <w:r w:rsidR="00D22BBB">
        <w:rPr>
          <w:kern w:val="0"/>
        </w:rPr>
        <w:t xml:space="preserve"> — </w:t>
      </w:r>
      <w:r w:rsidRPr="00954F84">
        <w:rPr>
          <w:kern w:val="0"/>
        </w:rPr>
        <w:t>Иерофа</w:t>
      </w:r>
      <w:r w:rsidR="00D2640B" w:rsidRPr="00954F84">
        <w:rPr>
          <w:kern w:val="0"/>
        </w:rPr>
        <w:t>н</w:t>
      </w:r>
      <w:r w:rsidRPr="00954F84">
        <w:rPr>
          <w:kern w:val="0"/>
        </w:rPr>
        <w:t>т</w:t>
      </w:r>
      <w:r w:rsidR="00D22BBB">
        <w:rPr>
          <w:kern w:val="0"/>
        </w:rPr>
        <w:t xml:space="preserve"> — </w:t>
      </w:r>
      <w:r w:rsidRPr="00954F84">
        <w:rPr>
          <w:kern w:val="0"/>
        </w:rPr>
        <w:t>это какой аркан? Аркан Дочери. Всё. Сложили?</w:t>
      </w:r>
    </w:p>
    <w:p w14:paraId="08BEDD19" w14:textId="57EF8D7E" w:rsidR="00584F0D" w:rsidRPr="00954F84" w:rsidRDefault="00584F0D" w:rsidP="000270DF">
      <w:pPr>
        <w:rPr>
          <w:kern w:val="0"/>
        </w:rPr>
      </w:pPr>
      <w:r w:rsidRPr="00954F84">
        <w:rPr>
          <w:kern w:val="0"/>
        </w:rPr>
        <w:t>Я понимаю</w:t>
      </w:r>
      <w:r w:rsidR="0088595C" w:rsidRPr="00954F84">
        <w:rPr>
          <w:kern w:val="0"/>
        </w:rPr>
        <w:t xml:space="preserve">, </w:t>
      </w:r>
      <w:r w:rsidRPr="00954F84">
        <w:rPr>
          <w:kern w:val="0"/>
        </w:rPr>
        <w:t>что это перевёртывает наши взгляды</w:t>
      </w:r>
      <w:r w:rsidR="0088595C" w:rsidRPr="00954F84">
        <w:rPr>
          <w:kern w:val="0"/>
        </w:rPr>
        <w:t xml:space="preserve">, </w:t>
      </w:r>
      <w:r w:rsidRPr="00954F84">
        <w:rPr>
          <w:kern w:val="0"/>
        </w:rPr>
        <w:t>в том плане</w:t>
      </w:r>
      <w:r w:rsidR="0088595C" w:rsidRPr="00954F84">
        <w:rPr>
          <w:kern w:val="0"/>
        </w:rPr>
        <w:t xml:space="preserve">, </w:t>
      </w:r>
      <w:r w:rsidRPr="00954F84">
        <w:rPr>
          <w:kern w:val="0"/>
        </w:rPr>
        <w:t>что здесь только Мать. 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если взять 16</w:t>
      </w:r>
      <w:r w:rsidR="00996BBE" w:rsidRPr="00954F84">
        <w:rPr>
          <w:kern w:val="0"/>
        </w:rPr>
        <w:t xml:space="preserve"> Луч</w:t>
      </w:r>
      <w:r w:rsidRPr="00954F84">
        <w:rPr>
          <w:kern w:val="0"/>
        </w:rPr>
        <w:t>ей</w:t>
      </w:r>
      <w:r w:rsidR="0088595C" w:rsidRPr="00954F84">
        <w:rPr>
          <w:kern w:val="0"/>
        </w:rPr>
        <w:t xml:space="preserve">, </w:t>
      </w:r>
      <w:r w:rsidRPr="00954F84">
        <w:rPr>
          <w:kern w:val="0"/>
        </w:rPr>
        <w:t>17</w:t>
      </w:r>
      <w:r w:rsidR="0068663F" w:rsidRPr="00954F84">
        <w:rPr>
          <w:kern w:val="0"/>
        </w:rPr>
        <w:t>-й</w:t>
      </w:r>
      <w:r w:rsidR="0088595C" w:rsidRPr="00954F84">
        <w:rPr>
          <w:kern w:val="0"/>
        </w:rPr>
        <w:t xml:space="preserve">, </w:t>
      </w:r>
      <w:r w:rsidRPr="00954F84">
        <w:rPr>
          <w:kern w:val="0"/>
        </w:rPr>
        <w:t>18</w:t>
      </w:r>
      <w:r w:rsidR="0068663F" w:rsidRPr="00954F84">
        <w:rPr>
          <w:kern w:val="0"/>
        </w:rPr>
        <w:t>-й</w:t>
      </w:r>
      <w:r w:rsidR="0088595C" w:rsidRPr="00954F84">
        <w:rPr>
          <w:kern w:val="0"/>
        </w:rPr>
        <w:t xml:space="preserve">, </w:t>
      </w:r>
      <w:r w:rsidRPr="00954F84">
        <w:rPr>
          <w:kern w:val="0"/>
        </w:rPr>
        <w:t>как системные</w:t>
      </w:r>
      <w:r w:rsidR="00996BBE" w:rsidRPr="00954F84">
        <w:rPr>
          <w:kern w:val="0"/>
        </w:rPr>
        <w:t xml:space="preserve"> Луч</w:t>
      </w:r>
      <w:r w:rsidRPr="00954F84">
        <w:rPr>
          <w:kern w:val="0"/>
        </w:rPr>
        <w:t>и. Системные</w:t>
      </w:r>
      <w:r w:rsidR="00996BBE" w:rsidRPr="00954F84">
        <w:rPr>
          <w:kern w:val="0"/>
        </w:rPr>
        <w:t xml:space="preserve"> Луч</w:t>
      </w:r>
      <w:r w:rsidRPr="00954F84">
        <w:rPr>
          <w:kern w:val="0"/>
        </w:rPr>
        <w:t>и ведь выражают тоже Дочь и Мать</w:t>
      </w:r>
      <w:r w:rsidR="0088595C" w:rsidRPr="00954F84">
        <w:rPr>
          <w:kern w:val="0"/>
        </w:rPr>
        <w:t xml:space="preserve">, </w:t>
      </w:r>
      <w:r w:rsidRPr="00954F84">
        <w:rPr>
          <w:kern w:val="0"/>
        </w:rPr>
        <w:t>правильно? Луч</w:t>
      </w:r>
      <w:r w:rsidR="00D22BBB">
        <w:rPr>
          <w:kern w:val="0"/>
        </w:rPr>
        <w:t xml:space="preserve"> — </w:t>
      </w:r>
      <w:r w:rsidRPr="00954F84">
        <w:rPr>
          <w:kern w:val="0"/>
        </w:rPr>
        <w:t>это понятие чего? Дочери.</w:t>
      </w:r>
    </w:p>
    <w:p w14:paraId="1D34B830" w14:textId="45EF2D72" w:rsidR="00584F0D" w:rsidRPr="00954F84" w:rsidRDefault="00584F0D" w:rsidP="000270DF">
      <w:pPr>
        <w:rPr>
          <w:kern w:val="0"/>
        </w:rPr>
      </w:pPr>
      <w:r w:rsidRPr="00954F84">
        <w:rPr>
          <w:kern w:val="0"/>
        </w:rPr>
        <w:t>Воля</w:t>
      </w:r>
      <w:r w:rsidR="00D22BBB">
        <w:rPr>
          <w:kern w:val="0"/>
        </w:rPr>
        <w:t xml:space="preserve"> — </w:t>
      </w:r>
      <w:r w:rsidRPr="00954F84">
        <w:rPr>
          <w:kern w:val="0"/>
        </w:rPr>
        <w:t>это первый системный</w:t>
      </w:r>
      <w:r w:rsidR="00996BBE" w:rsidRPr="00954F84">
        <w:rPr>
          <w:kern w:val="0"/>
        </w:rPr>
        <w:t xml:space="preserve"> Луч</w:t>
      </w:r>
      <w:r w:rsidRPr="00954F84">
        <w:rPr>
          <w:kern w:val="0"/>
        </w:rPr>
        <w:t>. Вот он здесь. Луч Воли Синтеза.</w:t>
      </w:r>
    </w:p>
    <w:p w14:paraId="0A8AD472" w14:textId="783FA297" w:rsidR="00584F0D" w:rsidRPr="00954F84" w:rsidRDefault="00584F0D" w:rsidP="000270DF">
      <w:pPr>
        <w:rPr>
          <w:kern w:val="0"/>
        </w:rPr>
      </w:pPr>
      <w:r w:rsidRPr="00954F84">
        <w:rPr>
          <w:kern w:val="0"/>
        </w:rPr>
        <w:t>Любовь</w:t>
      </w:r>
      <w:r w:rsidR="0088595C" w:rsidRPr="00954F84">
        <w:rPr>
          <w:kern w:val="0"/>
        </w:rPr>
        <w:t xml:space="preserve">, </w:t>
      </w:r>
      <w:r w:rsidRPr="00954F84">
        <w:rPr>
          <w:kern w:val="0"/>
        </w:rPr>
        <w:t>Мудрость</w:t>
      </w:r>
      <w:r w:rsidR="00D22BBB">
        <w:rPr>
          <w:kern w:val="0"/>
        </w:rPr>
        <w:t xml:space="preserve"> — </w:t>
      </w:r>
      <w:r w:rsidRPr="00954F84">
        <w:rPr>
          <w:kern w:val="0"/>
        </w:rPr>
        <w:t>это понятие материи</w:t>
      </w:r>
      <w:r w:rsidR="0088595C" w:rsidRPr="00954F84">
        <w:rPr>
          <w:kern w:val="0"/>
        </w:rPr>
        <w:t xml:space="preserve">, </w:t>
      </w:r>
      <w:r w:rsidRPr="00954F84">
        <w:rPr>
          <w:kern w:val="0"/>
        </w:rPr>
        <w:t>он здесь.</w:t>
      </w:r>
    </w:p>
    <w:p w14:paraId="07D7FC76" w14:textId="69CF1C54" w:rsidR="00584F0D" w:rsidRPr="00954F84" w:rsidRDefault="00584F0D" w:rsidP="000270DF">
      <w:pPr>
        <w:rPr>
          <w:kern w:val="0"/>
        </w:rPr>
      </w:pPr>
      <w:r w:rsidRPr="00954F84">
        <w:rPr>
          <w:kern w:val="0"/>
        </w:rPr>
        <w:t>И с той системы… Просто объясню</w:t>
      </w:r>
      <w:r w:rsidR="0088595C" w:rsidRPr="00954F84">
        <w:rPr>
          <w:kern w:val="0"/>
        </w:rPr>
        <w:t xml:space="preserve">, </w:t>
      </w:r>
      <w:r w:rsidRPr="00954F84">
        <w:rPr>
          <w:kern w:val="0"/>
        </w:rPr>
        <w:t>чтобы вы это в круг возьмём</w:t>
      </w:r>
      <w:r w:rsidR="00D22BBB">
        <w:rPr>
          <w:kern w:val="0"/>
        </w:rPr>
        <w:t xml:space="preserve"> — </w:t>
      </w:r>
      <w:r w:rsidRPr="00954F84">
        <w:rPr>
          <w:kern w:val="0"/>
        </w:rPr>
        <w:t>ДАО. Любовь здесь</w:t>
      </w:r>
      <w:r w:rsidR="0088595C" w:rsidRPr="00954F84">
        <w:rPr>
          <w:kern w:val="0"/>
        </w:rPr>
        <w:t xml:space="preserve">, </w:t>
      </w:r>
      <w:r w:rsidRPr="00954F84">
        <w:rPr>
          <w:kern w:val="0"/>
        </w:rPr>
        <w:t>Мудрость здесь. Любовь стремится к Воле. Мудрость стремится к Синтезу. Луч Воли</w:t>
      </w:r>
      <w:r w:rsidR="00BB1C51" w:rsidRPr="00954F84">
        <w:rPr>
          <w:kern w:val="0"/>
        </w:rPr>
        <w:t>-</w:t>
      </w:r>
      <w:r w:rsidRPr="00954F84">
        <w:rPr>
          <w:kern w:val="0"/>
        </w:rPr>
        <w:t>Синтеза</w:t>
      </w:r>
      <w:r w:rsidR="00D22BBB">
        <w:rPr>
          <w:kern w:val="0"/>
        </w:rPr>
        <w:t xml:space="preserve"> — </w:t>
      </w:r>
      <w:r w:rsidRPr="00954F84">
        <w:rPr>
          <w:kern w:val="0"/>
        </w:rPr>
        <w:t>первый системный. Луч Любви</w:t>
      </w:r>
      <w:r w:rsidR="00BB1C51" w:rsidRPr="00954F84">
        <w:rPr>
          <w:kern w:val="0"/>
        </w:rPr>
        <w:t>-</w:t>
      </w:r>
      <w:r w:rsidRPr="00954F84">
        <w:rPr>
          <w:kern w:val="0"/>
        </w:rPr>
        <w:t>Мудрости</w:t>
      </w:r>
      <w:r w:rsidR="00D22BBB">
        <w:rPr>
          <w:kern w:val="0"/>
        </w:rPr>
        <w:t xml:space="preserve"> — </w:t>
      </w:r>
      <w:r w:rsidRPr="00954F84">
        <w:rPr>
          <w:kern w:val="0"/>
        </w:rPr>
        <w:t>второй системный. Инь Ян. Воля Синтеза</w:t>
      </w:r>
      <w:r w:rsidR="00D22BBB">
        <w:rPr>
          <w:kern w:val="0"/>
        </w:rPr>
        <w:t xml:space="preserve"> — </w:t>
      </w:r>
      <w:r w:rsidRPr="00954F84">
        <w:rPr>
          <w:kern w:val="0"/>
        </w:rPr>
        <w:t>это Ян</w:t>
      </w:r>
      <w:r w:rsidR="0088595C" w:rsidRPr="00954F84">
        <w:rPr>
          <w:kern w:val="0"/>
        </w:rPr>
        <w:t xml:space="preserve">, </w:t>
      </w:r>
      <w:r w:rsidRPr="00954F84">
        <w:rPr>
          <w:kern w:val="0"/>
        </w:rPr>
        <w:t>но с другой стороны</w:t>
      </w:r>
      <w:r w:rsidR="00D22BBB">
        <w:rPr>
          <w:kern w:val="0"/>
        </w:rPr>
        <w:t xml:space="preserve"> — </w:t>
      </w:r>
      <w:r w:rsidRPr="00954F84">
        <w:rPr>
          <w:kern w:val="0"/>
        </w:rPr>
        <w:t>это вершина</w:t>
      </w:r>
      <w:r w:rsidR="00996BBE" w:rsidRPr="00954F84">
        <w:rPr>
          <w:kern w:val="0"/>
        </w:rPr>
        <w:t xml:space="preserve"> Луч</w:t>
      </w:r>
      <w:r w:rsidRPr="00954F84">
        <w:rPr>
          <w:kern w:val="0"/>
        </w:rPr>
        <w:t>ей. Первый системный</w:t>
      </w:r>
      <w:r w:rsidR="00D22BBB">
        <w:rPr>
          <w:kern w:val="0"/>
        </w:rPr>
        <w:t xml:space="preserve"> — </w:t>
      </w:r>
      <w:r w:rsidRPr="00954F84">
        <w:rPr>
          <w:kern w:val="0"/>
        </w:rPr>
        <w:t>это вершина</w:t>
      </w:r>
      <w:r w:rsidR="00996BBE" w:rsidRPr="00954F84">
        <w:rPr>
          <w:kern w:val="0"/>
        </w:rPr>
        <w:t xml:space="preserve"> Луч</w:t>
      </w:r>
      <w:r w:rsidRPr="00954F84">
        <w:rPr>
          <w:kern w:val="0"/>
        </w:rPr>
        <w:t>а</w:t>
      </w:r>
      <w:r w:rsidR="0088595C" w:rsidRPr="00954F84">
        <w:rPr>
          <w:kern w:val="0"/>
        </w:rPr>
        <w:t xml:space="preserve">, </w:t>
      </w:r>
      <w:r w:rsidRPr="00954F84">
        <w:rPr>
          <w:kern w:val="0"/>
        </w:rPr>
        <w:t>это самый полный что? Луч. А</w:t>
      </w:r>
      <w:r w:rsidR="00996BBE" w:rsidRPr="00954F84">
        <w:rPr>
          <w:kern w:val="0"/>
        </w:rPr>
        <w:t xml:space="preserve"> Луч</w:t>
      </w:r>
      <w:r w:rsidR="00D22BBB">
        <w:rPr>
          <w:kern w:val="0"/>
        </w:rPr>
        <w:t xml:space="preserve"> — </w:t>
      </w:r>
      <w:r w:rsidRPr="00954F84">
        <w:rPr>
          <w:kern w:val="0"/>
        </w:rPr>
        <w:t>это что? Тело</w:t>
      </w:r>
      <w:r w:rsidR="00B442B4" w:rsidRPr="00954F84">
        <w:rPr>
          <w:kern w:val="0"/>
        </w:rPr>
        <w:t xml:space="preserve"> </w:t>
      </w:r>
      <w:r w:rsidRPr="00954F84">
        <w:rPr>
          <w:kern w:val="0"/>
        </w:rPr>
        <w:t>Дочери. А второй Луч</w:t>
      </w:r>
      <w:r w:rsidR="00D22BBB">
        <w:rPr>
          <w:kern w:val="0"/>
        </w:rPr>
        <w:t xml:space="preserve"> — </w:t>
      </w:r>
      <w:r w:rsidRPr="00954F84">
        <w:rPr>
          <w:kern w:val="0"/>
        </w:rPr>
        <w:t>Любовь</w:t>
      </w:r>
      <w:r w:rsidR="00B442B4" w:rsidRPr="00954F84">
        <w:rPr>
          <w:kern w:val="0"/>
        </w:rPr>
        <w:t>-</w:t>
      </w:r>
      <w:r w:rsidRPr="00954F84">
        <w:rPr>
          <w:kern w:val="0"/>
        </w:rPr>
        <w:t>Мудрость. Если это Инь</w:t>
      </w:r>
      <w:r w:rsidR="0088595C" w:rsidRPr="00954F84">
        <w:rPr>
          <w:kern w:val="0"/>
        </w:rPr>
        <w:t xml:space="preserve">, </w:t>
      </w:r>
      <w:r w:rsidRPr="00954F84">
        <w:rPr>
          <w:kern w:val="0"/>
        </w:rPr>
        <w:t xml:space="preserve">то он относится к чему? </w:t>
      </w:r>
      <w:r w:rsidR="00B442B4" w:rsidRPr="00954F84">
        <w:rPr>
          <w:kern w:val="0"/>
        </w:rPr>
        <w:t>Прежде всего</w:t>
      </w:r>
      <w:r w:rsidR="0088595C" w:rsidRPr="00954F84">
        <w:rPr>
          <w:kern w:val="0"/>
        </w:rPr>
        <w:t xml:space="preserve">, </w:t>
      </w:r>
      <w:r w:rsidRPr="00954F84">
        <w:rPr>
          <w:kern w:val="0"/>
        </w:rPr>
        <w:t>к Матери</w:t>
      </w:r>
      <w:r w:rsidR="0088595C" w:rsidRPr="00954F84">
        <w:rPr>
          <w:kern w:val="0"/>
        </w:rPr>
        <w:t xml:space="preserve">, </w:t>
      </w:r>
      <w:r w:rsidRPr="00954F84">
        <w:rPr>
          <w:kern w:val="0"/>
        </w:rPr>
        <w:t>17-й. Это числовые аналогии</w:t>
      </w:r>
      <w:r w:rsidR="0088595C" w:rsidRPr="00954F84">
        <w:rPr>
          <w:kern w:val="0"/>
        </w:rPr>
        <w:t xml:space="preserve">, </w:t>
      </w:r>
      <w:r w:rsidRPr="00954F84">
        <w:rPr>
          <w:kern w:val="0"/>
        </w:rPr>
        <w:t>числовые взаимосвязи. Я понимаю</w:t>
      </w:r>
      <w:r w:rsidR="0088595C" w:rsidRPr="00954F84">
        <w:rPr>
          <w:kern w:val="0"/>
        </w:rPr>
        <w:t xml:space="preserve">, </w:t>
      </w:r>
      <w:r w:rsidRPr="00954F84">
        <w:rPr>
          <w:kern w:val="0"/>
        </w:rPr>
        <w:t>что вы видите сейчас это как натянутость. Это не натянутость. Это другая механика числовых связей или другие технологии числовых взаимодействий. Думайте.</w:t>
      </w:r>
    </w:p>
    <w:p w14:paraId="03FCE01D" w14:textId="34C51A2F" w:rsidR="00584F0D" w:rsidRPr="00954F84" w:rsidRDefault="00584F0D" w:rsidP="000270DF">
      <w:pPr>
        <w:rPr>
          <w:kern w:val="0"/>
        </w:rPr>
      </w:pPr>
      <w:r w:rsidRPr="00954F84">
        <w:rPr>
          <w:kern w:val="0"/>
        </w:rPr>
        <w:t>Тогда здесь получается Мама</w:t>
      </w:r>
      <w:r w:rsidR="0088595C" w:rsidRPr="00954F84">
        <w:rPr>
          <w:kern w:val="0"/>
        </w:rPr>
        <w:t xml:space="preserve">, </w:t>
      </w:r>
      <w:r w:rsidRPr="00954F84">
        <w:rPr>
          <w:kern w:val="0"/>
        </w:rPr>
        <w:t>здесь получается Сын</w:t>
      </w:r>
      <w:r w:rsidR="0088595C" w:rsidRPr="00954F84">
        <w:rPr>
          <w:kern w:val="0"/>
        </w:rPr>
        <w:t xml:space="preserve">, </w:t>
      </w:r>
      <w:r w:rsidRPr="00954F84">
        <w:rPr>
          <w:kern w:val="0"/>
        </w:rPr>
        <w:t>здесь получается Дочь</w:t>
      </w:r>
      <w:r w:rsidR="0088595C" w:rsidRPr="00954F84">
        <w:rPr>
          <w:kern w:val="0"/>
        </w:rPr>
        <w:t xml:space="preserve">, </w:t>
      </w:r>
      <w:r w:rsidRPr="00954F84">
        <w:rPr>
          <w:kern w:val="0"/>
        </w:rPr>
        <w:t>а вот это всё</w:t>
      </w:r>
      <w:r w:rsidR="00D22BBB">
        <w:rPr>
          <w:kern w:val="0"/>
        </w:rPr>
        <w:t xml:space="preserve"> — </w:t>
      </w:r>
      <w:r w:rsidRPr="00954F84">
        <w:rPr>
          <w:kern w:val="0"/>
        </w:rPr>
        <w:t>Папа</w:t>
      </w:r>
      <w:r w:rsidR="0088595C" w:rsidRPr="00954F84">
        <w:rPr>
          <w:kern w:val="0"/>
        </w:rPr>
        <w:t xml:space="preserve">, </w:t>
      </w:r>
      <w:r w:rsidRPr="00954F84">
        <w:rPr>
          <w:kern w:val="0"/>
        </w:rPr>
        <w:t>Отец. Увидели? Но если сюда дошли</w:t>
      </w:r>
      <w:r w:rsidR="00D22BBB">
        <w:rPr>
          <w:kern w:val="0"/>
        </w:rPr>
        <w:t xml:space="preserve"> — </w:t>
      </w:r>
      <w:r w:rsidRPr="00954F84">
        <w:rPr>
          <w:kern w:val="0"/>
        </w:rPr>
        <w:t>системные Лучи</w:t>
      </w:r>
      <w:r w:rsidR="0088595C" w:rsidRPr="00954F84">
        <w:rPr>
          <w:kern w:val="0"/>
        </w:rPr>
        <w:t xml:space="preserve">, </w:t>
      </w:r>
      <w:r w:rsidRPr="00954F84">
        <w:rPr>
          <w:kern w:val="0"/>
        </w:rPr>
        <w:t>что здесь начинается? Мать. Вот то Солнце</w:t>
      </w:r>
      <w:r w:rsidR="0088595C" w:rsidRPr="00954F84">
        <w:rPr>
          <w:kern w:val="0"/>
        </w:rPr>
        <w:t xml:space="preserve">, </w:t>
      </w:r>
      <w:r w:rsidRPr="00954F84">
        <w:rPr>
          <w:kern w:val="0"/>
        </w:rPr>
        <w:t>которое мы видим на небе днём</w:t>
      </w:r>
      <w:r w:rsidR="0088595C" w:rsidRPr="00954F84">
        <w:rPr>
          <w:kern w:val="0"/>
        </w:rPr>
        <w:t xml:space="preserve">, </w:t>
      </w:r>
      <w:r w:rsidRPr="00954F84">
        <w:rPr>
          <w:kern w:val="0"/>
        </w:rPr>
        <w:t xml:space="preserve">вот это тело относится к Маме или Папе? К Маме. Я </w:t>
      </w:r>
      <w:r w:rsidR="00B442B4" w:rsidRPr="00954F84">
        <w:rPr>
          <w:kern w:val="0"/>
        </w:rPr>
        <w:t>уже</w:t>
      </w:r>
      <w:r w:rsidRPr="00954F84">
        <w:rPr>
          <w:kern w:val="0"/>
        </w:rPr>
        <w:t xml:space="preserve"> подсказки дал</w:t>
      </w:r>
      <w:r w:rsidR="0088595C" w:rsidRPr="00954F84">
        <w:rPr>
          <w:kern w:val="0"/>
        </w:rPr>
        <w:t xml:space="preserve">, </w:t>
      </w:r>
      <w:r w:rsidRPr="00954F84">
        <w:rPr>
          <w:kern w:val="0"/>
        </w:rPr>
        <w:t>это тело небесное. А тела кто формирует? Материя. Правда</w:t>
      </w:r>
      <w:r w:rsidR="0088595C" w:rsidRPr="00954F84">
        <w:rPr>
          <w:kern w:val="0"/>
        </w:rPr>
        <w:t xml:space="preserve">, </w:t>
      </w:r>
      <w:r w:rsidRPr="00954F84">
        <w:rPr>
          <w:kern w:val="0"/>
        </w:rPr>
        <w:t>страшная вещь? Как? Но там Дао: Папа слит с Мамой. Но Папа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где? В Огне</w:t>
      </w:r>
      <w:r w:rsidR="0088595C" w:rsidRPr="00954F84">
        <w:rPr>
          <w:kern w:val="0"/>
        </w:rPr>
        <w:t xml:space="preserve">, </w:t>
      </w:r>
      <w:r w:rsidRPr="00954F84">
        <w:rPr>
          <w:kern w:val="0"/>
        </w:rPr>
        <w:t>в Огненном Мире. А мы живём с вами где? В Материи. Это тело светит кому? Нам материальным. Чьё это тело? Мамы. Подним</w:t>
      </w:r>
      <w:r w:rsidR="00B442B4" w:rsidRPr="00954F84">
        <w:rPr>
          <w:kern w:val="0"/>
        </w:rPr>
        <w:t>е</w:t>
      </w:r>
      <w:r w:rsidRPr="00954F84">
        <w:rPr>
          <w:kern w:val="0"/>
        </w:rPr>
        <w:t>тесь в Огненный Мир</w:t>
      </w:r>
      <w:r w:rsidR="0088595C" w:rsidRPr="00954F84">
        <w:rPr>
          <w:kern w:val="0"/>
        </w:rPr>
        <w:t xml:space="preserve">, </w:t>
      </w:r>
      <w:r w:rsidRPr="00954F84">
        <w:rPr>
          <w:kern w:val="0"/>
        </w:rPr>
        <w:t>посмотрите на Папу. Там уже будет не в виде звезды и тела</w:t>
      </w:r>
      <w:r w:rsidR="0088595C" w:rsidRPr="00954F84">
        <w:rPr>
          <w:kern w:val="0"/>
        </w:rPr>
        <w:t xml:space="preserve">, </w:t>
      </w:r>
      <w:r w:rsidRPr="00954F84">
        <w:rPr>
          <w:kern w:val="0"/>
        </w:rPr>
        <w:t>а в виде большого человека в своём кабинете. А ч</w:t>
      </w:r>
      <w:r w:rsidR="00D2640B" w:rsidRPr="00954F84">
        <w:rPr>
          <w:kern w:val="0"/>
        </w:rPr>
        <w:t>то</w:t>
      </w:r>
      <w:r w:rsidRPr="00954F84">
        <w:rPr>
          <w:kern w:val="0"/>
        </w:rPr>
        <w:t xml:space="preserve"> вы смеётесь</w:t>
      </w:r>
      <w:r w:rsidR="0088595C" w:rsidRPr="00954F84">
        <w:rPr>
          <w:kern w:val="0"/>
        </w:rPr>
        <w:t xml:space="preserve">, </w:t>
      </w:r>
      <w:r w:rsidRPr="00954F84">
        <w:rPr>
          <w:kern w:val="0"/>
        </w:rPr>
        <w:t>а мы ходили</w:t>
      </w:r>
      <w:r w:rsidR="0088595C" w:rsidRPr="00954F84">
        <w:rPr>
          <w:kern w:val="0"/>
        </w:rPr>
        <w:t xml:space="preserve">, </w:t>
      </w:r>
      <w:r w:rsidRPr="00954F84">
        <w:rPr>
          <w:kern w:val="0"/>
        </w:rPr>
        <w:t>общались и стояли пред ним. Всё нормально. В упор не видели звезды. Исчезло куда-то. Вышли в Огненное тело и туда</w:t>
      </w:r>
      <w:r w:rsidR="0088595C" w:rsidRPr="00954F84">
        <w:rPr>
          <w:kern w:val="0"/>
        </w:rPr>
        <w:t>,</w:t>
      </w:r>
      <w:r w:rsidR="00D22BBB">
        <w:rPr>
          <w:kern w:val="0"/>
        </w:rPr>
        <w:t xml:space="preserve"> — </w:t>
      </w:r>
      <w:r w:rsidR="00B442B4" w:rsidRPr="00954F84">
        <w:rPr>
          <w:kern w:val="0"/>
        </w:rPr>
        <w:t>Учитель нас обучал. Г</w:t>
      </w:r>
      <w:r w:rsidRPr="00954F84">
        <w:rPr>
          <w:kern w:val="0"/>
        </w:rPr>
        <w:t>де звезда</w:t>
      </w:r>
      <w:r w:rsidR="0088595C" w:rsidRPr="00954F84">
        <w:rPr>
          <w:kern w:val="0"/>
        </w:rPr>
        <w:t xml:space="preserve">, </w:t>
      </w:r>
      <w:r w:rsidRPr="00954F84">
        <w:rPr>
          <w:kern w:val="0"/>
        </w:rPr>
        <w:t>как звезда</w:t>
      </w:r>
      <w:r w:rsidR="0088595C" w:rsidRPr="00954F84">
        <w:rPr>
          <w:kern w:val="0"/>
        </w:rPr>
        <w:t xml:space="preserve">, </w:t>
      </w:r>
      <w:r w:rsidRPr="00954F84">
        <w:rPr>
          <w:kern w:val="0"/>
        </w:rPr>
        <w:t xml:space="preserve">просто исчезла звезда. Весь Огненный Мир получился одна </w:t>
      </w:r>
      <w:r w:rsidRPr="00954F84">
        <w:rPr>
          <w:kern w:val="0"/>
        </w:rPr>
        <w:lastRenderedPageBreak/>
        <w:t>большая звезда</w:t>
      </w:r>
      <w:r w:rsidR="00D22BBB">
        <w:rPr>
          <w:kern w:val="0"/>
        </w:rPr>
        <w:t xml:space="preserve"> — </w:t>
      </w:r>
      <w:r w:rsidRPr="00954F84">
        <w:rPr>
          <w:kern w:val="0"/>
        </w:rPr>
        <w:t>материя</w:t>
      </w:r>
      <w:r w:rsidR="0088595C" w:rsidRPr="00954F84">
        <w:rPr>
          <w:kern w:val="0"/>
        </w:rPr>
        <w:t xml:space="preserve">, </w:t>
      </w:r>
      <w:r w:rsidRPr="00954F84">
        <w:rPr>
          <w:kern w:val="0"/>
        </w:rPr>
        <w:t>другая какая-то</w:t>
      </w:r>
      <w:r w:rsidR="0088595C" w:rsidRPr="00954F84">
        <w:rPr>
          <w:kern w:val="0"/>
        </w:rPr>
        <w:t xml:space="preserve">, </w:t>
      </w:r>
      <w:r w:rsidRPr="00954F84">
        <w:rPr>
          <w:kern w:val="0"/>
        </w:rPr>
        <w:t>Огненная</w:t>
      </w:r>
      <w:r w:rsidR="0088595C" w:rsidRPr="00954F84">
        <w:rPr>
          <w:kern w:val="0"/>
        </w:rPr>
        <w:t xml:space="preserve">, </w:t>
      </w:r>
      <w:r w:rsidRPr="00954F84">
        <w:rPr>
          <w:kern w:val="0"/>
        </w:rPr>
        <w:t>солнечная. Понятие звезды и формы</w:t>
      </w:r>
      <w:r w:rsidR="0088595C" w:rsidRPr="00954F84">
        <w:rPr>
          <w:kern w:val="0"/>
        </w:rPr>
        <w:t xml:space="preserve">, </w:t>
      </w:r>
      <w:r w:rsidRPr="00954F84">
        <w:rPr>
          <w:kern w:val="0"/>
        </w:rPr>
        <w:t>запомните</w:t>
      </w:r>
      <w:r w:rsidR="0088595C" w:rsidRPr="00954F84">
        <w:rPr>
          <w:kern w:val="0"/>
        </w:rPr>
        <w:t xml:space="preserve">, </w:t>
      </w:r>
      <w:r w:rsidRPr="00954F84">
        <w:rPr>
          <w:kern w:val="0"/>
        </w:rPr>
        <w:t>это понятие материальное. Это форма. Ломаем окончательно свои представления. С этим ясно? Ясно.</w:t>
      </w:r>
    </w:p>
    <w:p w14:paraId="172E6735" w14:textId="3DED43EA" w:rsidR="00584F0D" w:rsidRPr="00954F84" w:rsidRDefault="00584F0D" w:rsidP="000270DF">
      <w:pPr>
        <w:rPr>
          <w:kern w:val="0"/>
        </w:rPr>
      </w:pPr>
      <w:r w:rsidRPr="00954F84">
        <w:rPr>
          <w:kern w:val="0"/>
        </w:rPr>
        <w:t>Да</w:t>
      </w:r>
      <w:r w:rsidR="0088595C" w:rsidRPr="00954F84">
        <w:rPr>
          <w:kern w:val="0"/>
        </w:rPr>
        <w:t xml:space="preserve">, </w:t>
      </w:r>
      <w:r w:rsidRPr="00954F84">
        <w:rPr>
          <w:kern w:val="0"/>
        </w:rPr>
        <w:t>я сказал о Центрах Огня Духа. Центры Огня Духа располагаются наоборот</w:t>
      </w:r>
      <w:r w:rsidR="00D22BBB">
        <w:rPr>
          <w:kern w:val="0"/>
        </w:rPr>
        <w:t xml:space="preserve"> — </w:t>
      </w:r>
      <w:r w:rsidRPr="00954F84">
        <w:rPr>
          <w:kern w:val="0"/>
        </w:rPr>
        <w:t>снизу вверх. Запомнили? Почему? Потому что 18-й высший</w:t>
      </w:r>
      <w:r w:rsidR="0088595C" w:rsidRPr="00954F84">
        <w:rPr>
          <w:kern w:val="0"/>
        </w:rPr>
        <w:t xml:space="preserve">, </w:t>
      </w:r>
      <w:r w:rsidRPr="00954F84">
        <w:rPr>
          <w:kern w:val="0"/>
        </w:rPr>
        <w:t>первый низший. Поэтому единица будет здесь</w:t>
      </w:r>
      <w:r w:rsidR="0088595C" w:rsidRPr="00954F84">
        <w:rPr>
          <w:kern w:val="0"/>
        </w:rPr>
        <w:t xml:space="preserve">, </w:t>
      </w:r>
      <w:r w:rsidRPr="00954F84">
        <w:rPr>
          <w:kern w:val="0"/>
        </w:rPr>
        <w:t>а 16 будет здесь</w:t>
      </w:r>
      <w:r w:rsidR="0088595C" w:rsidRPr="00954F84">
        <w:rPr>
          <w:kern w:val="0"/>
        </w:rPr>
        <w:t xml:space="preserve">, </w:t>
      </w:r>
      <w:r w:rsidRPr="00954F84">
        <w:rPr>
          <w:kern w:val="0"/>
        </w:rPr>
        <w:t>если будет система Центров Огня Духа. Увидели?</w:t>
      </w:r>
    </w:p>
    <w:p w14:paraId="6A3A2D0D" w14:textId="77777777" w:rsidR="00584F0D" w:rsidRPr="00954F84" w:rsidRDefault="00584F0D" w:rsidP="000270DF">
      <w:pPr>
        <w:rPr>
          <w:i/>
          <w:kern w:val="0"/>
        </w:rPr>
      </w:pPr>
      <w:r w:rsidRPr="00954F84">
        <w:rPr>
          <w:i/>
          <w:kern w:val="0"/>
        </w:rPr>
        <w:t>Из зала: Человек рождается с какими-то накоплениями в арканах?</w:t>
      </w:r>
    </w:p>
    <w:p w14:paraId="54DF4C00" w14:textId="5D31E91A" w:rsidR="00584F0D" w:rsidRPr="00954F84" w:rsidRDefault="00584F0D" w:rsidP="000270DF">
      <w:pPr>
        <w:rPr>
          <w:kern w:val="0"/>
        </w:rPr>
      </w:pPr>
      <w:r w:rsidRPr="00954F84">
        <w:rPr>
          <w:kern w:val="0"/>
        </w:rPr>
        <w:t>Нет</w:t>
      </w:r>
      <w:r w:rsidR="0088595C" w:rsidRPr="00954F84">
        <w:rPr>
          <w:kern w:val="0"/>
        </w:rPr>
        <w:t xml:space="preserve">, </w:t>
      </w:r>
      <w:r w:rsidRPr="00954F84">
        <w:rPr>
          <w:kern w:val="0"/>
        </w:rPr>
        <w:t>он не рождается со своими накоплениями. Арканы</w:t>
      </w:r>
      <w:r w:rsidR="00D22BBB">
        <w:rPr>
          <w:kern w:val="0"/>
        </w:rPr>
        <w:t xml:space="preserve"> — </w:t>
      </w:r>
      <w:r w:rsidRPr="00954F84">
        <w:rPr>
          <w:kern w:val="0"/>
        </w:rPr>
        <w:t>это накопления всех ваших жизней. Что значит рождается? Вы рождаетесь в теле физическом</w:t>
      </w:r>
      <w:r w:rsidR="0088595C" w:rsidRPr="00954F84">
        <w:rPr>
          <w:kern w:val="0"/>
        </w:rPr>
        <w:t xml:space="preserve">, </w:t>
      </w:r>
      <w:r w:rsidRPr="00954F84">
        <w:rPr>
          <w:kern w:val="0"/>
        </w:rPr>
        <w:t>а Арканы не рождаются.</w:t>
      </w:r>
      <w:r w:rsidR="001F1652" w:rsidRPr="00954F84">
        <w:rPr>
          <w:kern w:val="0"/>
        </w:rPr>
        <w:t xml:space="preserve"> «</w:t>
      </w:r>
      <w:r w:rsidRPr="00954F84">
        <w:rPr>
          <w:kern w:val="0"/>
        </w:rPr>
        <w:t>Человек рождается в Арканах</w:t>
      </w:r>
      <w:r w:rsidR="001F1652" w:rsidRPr="00954F84">
        <w:rPr>
          <w:kern w:val="0"/>
        </w:rPr>
        <w:t>».</w:t>
      </w:r>
      <w:r w:rsidRPr="00954F84">
        <w:rPr>
          <w:kern w:val="0"/>
        </w:rPr>
        <w:t xml:space="preserve"> Сам принцип постановки вопроса неправильный. Арканы не рождаются. Человек рождается</w:t>
      </w:r>
      <w:r w:rsidR="002261AF" w:rsidRPr="00954F84">
        <w:rPr>
          <w:kern w:val="0"/>
        </w:rPr>
        <w:t xml:space="preserve"> в теле</w:t>
      </w:r>
      <w:r w:rsidRPr="00954F84">
        <w:rPr>
          <w:kern w:val="0"/>
        </w:rPr>
        <w:t xml:space="preserve"> с учётом всех накоплений предыдущих</w:t>
      </w:r>
      <w:r w:rsidR="002261AF" w:rsidRPr="00954F84">
        <w:rPr>
          <w:kern w:val="0"/>
        </w:rPr>
        <w:t xml:space="preserve"> накоплений в предыдущих</w:t>
      </w:r>
      <w:r w:rsidRPr="00954F84">
        <w:rPr>
          <w:kern w:val="0"/>
        </w:rPr>
        <w:t xml:space="preserve"> Аркан</w:t>
      </w:r>
      <w:r w:rsidR="002261AF" w:rsidRPr="00954F84">
        <w:rPr>
          <w:kern w:val="0"/>
        </w:rPr>
        <w:t>ах</w:t>
      </w:r>
      <w:r w:rsidRPr="00954F84">
        <w:rPr>
          <w:kern w:val="0"/>
        </w:rPr>
        <w:t xml:space="preserve"> и все ваши накопления</w:t>
      </w:r>
      <w:r w:rsidR="0088595C" w:rsidRPr="00954F84">
        <w:rPr>
          <w:kern w:val="0"/>
        </w:rPr>
        <w:t xml:space="preserve">, </w:t>
      </w:r>
      <w:r w:rsidR="002261AF" w:rsidRPr="00954F84">
        <w:rPr>
          <w:kern w:val="0"/>
        </w:rPr>
        <w:t>в первую очередь</w:t>
      </w:r>
      <w:r w:rsidRPr="00954F84">
        <w:rPr>
          <w:kern w:val="0"/>
        </w:rPr>
        <w:t xml:space="preserve"> лучшие</w:t>
      </w:r>
      <w:r w:rsidR="0088595C" w:rsidRPr="00954F84">
        <w:rPr>
          <w:kern w:val="0"/>
        </w:rPr>
        <w:t xml:space="preserve">, </w:t>
      </w:r>
      <w:r w:rsidRPr="00954F84">
        <w:rPr>
          <w:kern w:val="0"/>
        </w:rPr>
        <w:t>записаны в Арканах</w:t>
      </w:r>
      <w:r w:rsidR="0088595C" w:rsidRPr="00954F84">
        <w:rPr>
          <w:kern w:val="0"/>
        </w:rPr>
        <w:t xml:space="preserve">, </w:t>
      </w:r>
      <w:r w:rsidRPr="00954F84">
        <w:rPr>
          <w:kern w:val="0"/>
        </w:rPr>
        <w:t>в Лотосе Сердца и в Искре Я</w:t>
      </w:r>
      <w:r w:rsidR="002261AF" w:rsidRPr="00954F84">
        <w:rPr>
          <w:kern w:val="0"/>
        </w:rPr>
        <w:t>-</w:t>
      </w:r>
      <w:r w:rsidRPr="00954F84">
        <w:rPr>
          <w:kern w:val="0"/>
        </w:rPr>
        <w:t xml:space="preserve">Есмь </w:t>
      </w:r>
      <w:r w:rsidR="002261AF" w:rsidRPr="00954F84">
        <w:rPr>
          <w:kern w:val="0"/>
        </w:rPr>
        <w:t>П</w:t>
      </w:r>
      <w:r w:rsidRPr="00954F84">
        <w:rPr>
          <w:kern w:val="0"/>
        </w:rPr>
        <w:t>рисутствия.</w:t>
      </w:r>
    </w:p>
    <w:p w14:paraId="157374A5" w14:textId="77777777" w:rsidR="00584F0D" w:rsidRPr="00954F84" w:rsidRDefault="00584F0D" w:rsidP="000270DF">
      <w:pPr>
        <w:rPr>
          <w:i/>
          <w:kern w:val="0"/>
        </w:rPr>
      </w:pPr>
      <w:r w:rsidRPr="00954F84">
        <w:rPr>
          <w:i/>
          <w:kern w:val="0"/>
        </w:rPr>
        <w:t>Из зала: Это как-то определяется датой рождения?</w:t>
      </w:r>
    </w:p>
    <w:p w14:paraId="094E8CDA" w14:textId="4CB48D59" w:rsidR="00584F0D" w:rsidRPr="00954F84" w:rsidRDefault="00584F0D" w:rsidP="000270DF">
      <w:pPr>
        <w:rPr>
          <w:kern w:val="0"/>
        </w:rPr>
      </w:pPr>
      <w:r w:rsidRPr="00954F84">
        <w:rPr>
          <w:kern w:val="0"/>
        </w:rPr>
        <w:t>Обязательно. Всё во всём. 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 Каждому своё.</w:t>
      </w:r>
    </w:p>
    <w:p w14:paraId="257E2F6F" w14:textId="77777777" w:rsidR="00584F0D" w:rsidRPr="00954F84" w:rsidRDefault="00584F0D" w:rsidP="000270DF">
      <w:pPr>
        <w:rPr>
          <w:i/>
          <w:kern w:val="0"/>
        </w:rPr>
      </w:pPr>
      <w:r w:rsidRPr="00954F84">
        <w:rPr>
          <w:i/>
          <w:kern w:val="0"/>
        </w:rPr>
        <w:t>Из зала: Как это подсчитывается?</w:t>
      </w:r>
    </w:p>
    <w:p w14:paraId="18470CE9" w14:textId="4851BAFA" w:rsidR="00677C67" w:rsidRPr="00954F84" w:rsidRDefault="00584F0D" w:rsidP="000270DF">
      <w:pPr>
        <w:rPr>
          <w:kern w:val="0"/>
        </w:rPr>
      </w:pPr>
      <w:r w:rsidRPr="00954F84">
        <w:rPr>
          <w:kern w:val="0"/>
        </w:rPr>
        <w:t>Ничего не подсчитывается. Синтезируются все ваши накопления по этим 16 Арканам. Эта матрица спускается на силу Разума. Сила Разума смотрит звёздные характеристики</w:t>
      </w:r>
      <w:r w:rsidR="0088595C" w:rsidRPr="00954F84">
        <w:rPr>
          <w:kern w:val="0"/>
        </w:rPr>
        <w:t xml:space="preserve">, </w:t>
      </w:r>
      <w:r w:rsidRPr="00954F84">
        <w:rPr>
          <w:kern w:val="0"/>
        </w:rPr>
        <w:t xml:space="preserve">вы воплощаетесь. Но объяснять </w:t>
      </w:r>
      <w:r w:rsidR="002261AF" w:rsidRPr="00954F84">
        <w:rPr>
          <w:kern w:val="0"/>
        </w:rPr>
        <w:t xml:space="preserve">это </w:t>
      </w:r>
      <w:r w:rsidRPr="00954F84">
        <w:rPr>
          <w:kern w:val="0"/>
        </w:rPr>
        <w:t xml:space="preserve">сейчас за пять минут я вам не объясню. И даже за сутки не объясню. </w:t>
      </w:r>
      <w:r w:rsidRPr="00954F84">
        <w:rPr>
          <w:b/>
          <w:bCs/>
          <w:i/>
          <w:iCs/>
          <w:kern w:val="0"/>
        </w:rPr>
        <w:t>Матрица Арканов</w:t>
      </w:r>
      <w:r w:rsidR="0088595C" w:rsidRPr="00954F84">
        <w:rPr>
          <w:b/>
          <w:bCs/>
          <w:i/>
          <w:iCs/>
          <w:kern w:val="0"/>
        </w:rPr>
        <w:t xml:space="preserve">, </w:t>
      </w:r>
      <w:r w:rsidRPr="00954F84">
        <w:rPr>
          <w:b/>
          <w:bCs/>
          <w:i/>
          <w:iCs/>
          <w:kern w:val="0"/>
        </w:rPr>
        <w:t xml:space="preserve">которая сложилась в </w:t>
      </w:r>
      <w:r w:rsidR="00677C67" w:rsidRPr="00954F84">
        <w:rPr>
          <w:b/>
          <w:bCs/>
          <w:i/>
          <w:iCs/>
          <w:kern w:val="0"/>
        </w:rPr>
        <w:t>Г</w:t>
      </w:r>
      <w:r w:rsidRPr="00954F84">
        <w:rPr>
          <w:b/>
          <w:bCs/>
          <w:i/>
          <w:iCs/>
          <w:kern w:val="0"/>
        </w:rPr>
        <w:t>ла</w:t>
      </w:r>
      <w:r w:rsidR="00677C67" w:rsidRPr="00954F84">
        <w:rPr>
          <w:b/>
          <w:bCs/>
          <w:i/>
          <w:iCs/>
          <w:kern w:val="0"/>
        </w:rPr>
        <w:t>зе</w:t>
      </w:r>
      <w:r w:rsidR="0088595C" w:rsidRPr="00954F84">
        <w:rPr>
          <w:b/>
          <w:bCs/>
          <w:i/>
          <w:iCs/>
          <w:kern w:val="0"/>
        </w:rPr>
        <w:t xml:space="preserve">, </w:t>
      </w:r>
      <w:r w:rsidRPr="00954F84">
        <w:rPr>
          <w:b/>
          <w:bCs/>
          <w:i/>
          <w:iCs/>
          <w:kern w:val="0"/>
        </w:rPr>
        <w:t>выходит на матрицу смыслов бытия</w:t>
      </w:r>
      <w:r w:rsidR="0088595C" w:rsidRPr="00954F84">
        <w:rPr>
          <w:b/>
          <w:bCs/>
          <w:i/>
          <w:iCs/>
          <w:kern w:val="0"/>
        </w:rPr>
        <w:t xml:space="preserve">, </w:t>
      </w:r>
      <w:r w:rsidRPr="00954F84">
        <w:rPr>
          <w:b/>
          <w:bCs/>
          <w:i/>
          <w:iCs/>
          <w:kern w:val="0"/>
        </w:rPr>
        <w:t>которые формируют естественно</w:t>
      </w:r>
      <w:r w:rsidR="00677C67" w:rsidRPr="00954F84">
        <w:rPr>
          <w:b/>
          <w:bCs/>
          <w:i/>
          <w:iCs/>
          <w:kern w:val="0"/>
        </w:rPr>
        <w:t>-</w:t>
      </w:r>
      <w:r w:rsidRPr="00954F84">
        <w:rPr>
          <w:b/>
          <w:bCs/>
          <w:i/>
          <w:iCs/>
          <w:kern w:val="0"/>
        </w:rPr>
        <w:t>направляющие функции таксономии сил Разума или универсально</w:t>
      </w:r>
      <w:r w:rsidR="00677C67" w:rsidRPr="00954F84">
        <w:rPr>
          <w:b/>
          <w:bCs/>
          <w:i/>
          <w:iCs/>
          <w:kern w:val="0"/>
        </w:rPr>
        <w:t>-</w:t>
      </w:r>
      <w:r w:rsidRPr="00954F84">
        <w:rPr>
          <w:b/>
          <w:bCs/>
          <w:i/>
          <w:iCs/>
          <w:kern w:val="0"/>
        </w:rPr>
        <w:t>образующих сил причинного плана. Узлы Естественно-направляющих функций</w:t>
      </w:r>
      <w:r w:rsidR="00D22BBB">
        <w:rPr>
          <w:b/>
          <w:bCs/>
          <w:i/>
          <w:iCs/>
          <w:kern w:val="0"/>
        </w:rPr>
        <w:t xml:space="preserve"> — </w:t>
      </w:r>
      <w:r w:rsidRPr="00954F84">
        <w:rPr>
          <w:b/>
          <w:bCs/>
          <w:i/>
          <w:iCs/>
          <w:kern w:val="0"/>
        </w:rPr>
        <w:t>это кусочки сил</w:t>
      </w:r>
      <w:r w:rsidR="0088595C" w:rsidRPr="00954F84">
        <w:rPr>
          <w:b/>
          <w:bCs/>
          <w:i/>
          <w:iCs/>
          <w:kern w:val="0"/>
        </w:rPr>
        <w:t xml:space="preserve">, </w:t>
      </w:r>
      <w:r w:rsidRPr="00954F84">
        <w:rPr>
          <w:b/>
          <w:bCs/>
          <w:i/>
          <w:iCs/>
          <w:kern w:val="0"/>
        </w:rPr>
        <w:t>связываются между собой</w:t>
      </w:r>
      <w:r w:rsidR="0088595C" w:rsidRPr="00954F84">
        <w:rPr>
          <w:b/>
          <w:bCs/>
          <w:i/>
          <w:iCs/>
          <w:kern w:val="0"/>
        </w:rPr>
        <w:t xml:space="preserve">, </w:t>
      </w:r>
      <w:r w:rsidRPr="00954F84">
        <w:rPr>
          <w:b/>
          <w:bCs/>
          <w:i/>
          <w:iCs/>
          <w:kern w:val="0"/>
        </w:rPr>
        <w:t>рождая вихри спиново-разумной реакции причинного тела. Все эти спины складываются между собой</w:t>
      </w:r>
      <w:r w:rsidR="0088595C" w:rsidRPr="00954F84">
        <w:rPr>
          <w:b/>
          <w:bCs/>
          <w:i/>
          <w:iCs/>
          <w:kern w:val="0"/>
        </w:rPr>
        <w:t xml:space="preserve">, </w:t>
      </w:r>
      <w:r w:rsidRPr="00954F84">
        <w:rPr>
          <w:b/>
          <w:bCs/>
          <w:i/>
          <w:iCs/>
          <w:kern w:val="0"/>
        </w:rPr>
        <w:t>идёт печать на Эго</w:t>
      </w:r>
      <w:r w:rsidR="0088595C" w:rsidRPr="00954F84">
        <w:rPr>
          <w:b/>
          <w:bCs/>
          <w:i/>
          <w:iCs/>
          <w:kern w:val="0"/>
        </w:rPr>
        <w:t xml:space="preserve">, </w:t>
      </w:r>
      <w:r w:rsidRPr="00954F84">
        <w:rPr>
          <w:b/>
          <w:bCs/>
          <w:i/>
          <w:iCs/>
          <w:kern w:val="0"/>
        </w:rPr>
        <w:t>Эго развёртывается Огнём и строит матрицу ментальных связей</w:t>
      </w:r>
      <w:r w:rsidR="0088595C" w:rsidRPr="00954F84">
        <w:rPr>
          <w:b/>
          <w:bCs/>
          <w:i/>
          <w:iCs/>
          <w:kern w:val="0"/>
        </w:rPr>
        <w:t xml:space="preserve">, </w:t>
      </w:r>
      <w:r w:rsidRPr="00954F84">
        <w:rPr>
          <w:b/>
          <w:bCs/>
          <w:i/>
          <w:iCs/>
          <w:kern w:val="0"/>
        </w:rPr>
        <w:t>что человек должен получить за жизнь</w:t>
      </w:r>
      <w:r w:rsidR="0088595C" w:rsidRPr="00954F84">
        <w:rPr>
          <w:b/>
          <w:bCs/>
          <w:i/>
          <w:iCs/>
          <w:kern w:val="0"/>
        </w:rPr>
        <w:t xml:space="preserve">, </w:t>
      </w:r>
      <w:r w:rsidRPr="00954F84">
        <w:rPr>
          <w:b/>
          <w:bCs/>
          <w:i/>
          <w:iCs/>
          <w:kern w:val="0"/>
        </w:rPr>
        <w:t>программу жизни.</w:t>
      </w:r>
      <w:r w:rsidRPr="00954F84">
        <w:rPr>
          <w:kern w:val="0"/>
        </w:rPr>
        <w:t xml:space="preserve"> Здесь расчёт идёт весь от момента рождения</w:t>
      </w:r>
      <w:r w:rsidR="0088595C" w:rsidRPr="00954F84">
        <w:rPr>
          <w:kern w:val="0"/>
        </w:rPr>
        <w:t xml:space="preserve">, </w:t>
      </w:r>
      <w:r w:rsidRPr="00954F84">
        <w:rPr>
          <w:kern w:val="0"/>
        </w:rPr>
        <w:t>циферк</w:t>
      </w:r>
      <w:r w:rsidR="00677C67" w:rsidRPr="00954F84">
        <w:rPr>
          <w:kern w:val="0"/>
        </w:rPr>
        <w:t>и</w:t>
      </w:r>
      <w:r w:rsidR="0088595C" w:rsidRPr="00954F84">
        <w:rPr>
          <w:kern w:val="0"/>
        </w:rPr>
        <w:t xml:space="preserve">, </w:t>
      </w:r>
      <w:r w:rsidRPr="00954F84">
        <w:rPr>
          <w:kern w:val="0"/>
        </w:rPr>
        <w:t>до вообще всех ситуаций</w:t>
      </w:r>
      <w:r w:rsidR="0088595C" w:rsidRPr="00954F84">
        <w:rPr>
          <w:kern w:val="0"/>
        </w:rPr>
        <w:t xml:space="preserve">, </w:t>
      </w:r>
      <w:r w:rsidRPr="00954F84">
        <w:rPr>
          <w:kern w:val="0"/>
        </w:rPr>
        <w:t>которые ты должен прожить за жизнь в крупных узловых моментах. Не вообще детерминизация всей жизни</w:t>
      </w:r>
      <w:r w:rsidR="0088595C" w:rsidRPr="00954F84">
        <w:rPr>
          <w:kern w:val="0"/>
        </w:rPr>
        <w:t xml:space="preserve">, </w:t>
      </w:r>
      <w:r w:rsidRPr="00954F84">
        <w:rPr>
          <w:kern w:val="0"/>
        </w:rPr>
        <w:t>а отдельных крупных узловых моментов. Выбирать между узлами ты будешь сам. Дош</w:t>
      </w:r>
      <w:r w:rsidR="00677C67" w:rsidRPr="00954F84">
        <w:rPr>
          <w:kern w:val="0"/>
        </w:rPr>
        <w:t>ёл</w:t>
      </w:r>
      <w:r w:rsidRPr="00954F84">
        <w:rPr>
          <w:kern w:val="0"/>
        </w:rPr>
        <w:t xml:space="preserve"> до узла</w:t>
      </w:r>
      <w:r w:rsidR="0088595C" w:rsidRPr="00954F84">
        <w:rPr>
          <w:kern w:val="0"/>
        </w:rPr>
        <w:t xml:space="preserve">, </w:t>
      </w:r>
      <w:r w:rsidRPr="00954F84">
        <w:rPr>
          <w:kern w:val="0"/>
        </w:rPr>
        <w:t>если ты накопил больше</w:t>
      </w:r>
      <w:r w:rsidR="0088595C" w:rsidRPr="00954F84">
        <w:rPr>
          <w:kern w:val="0"/>
        </w:rPr>
        <w:t xml:space="preserve">, </w:t>
      </w:r>
      <w:r w:rsidRPr="00954F84">
        <w:rPr>
          <w:kern w:val="0"/>
        </w:rPr>
        <w:t>ты его растворил</w:t>
      </w:r>
      <w:r w:rsidR="0088595C" w:rsidRPr="00954F84">
        <w:rPr>
          <w:kern w:val="0"/>
        </w:rPr>
        <w:t xml:space="preserve">, </w:t>
      </w:r>
      <w:r w:rsidRPr="00954F84">
        <w:rPr>
          <w:kern w:val="0"/>
        </w:rPr>
        <w:t>если ты накопил меньше</w:t>
      </w:r>
      <w:r w:rsidR="0088595C" w:rsidRPr="00954F84">
        <w:rPr>
          <w:kern w:val="0"/>
        </w:rPr>
        <w:t xml:space="preserve">, </w:t>
      </w:r>
      <w:r w:rsidRPr="00954F84">
        <w:rPr>
          <w:kern w:val="0"/>
        </w:rPr>
        <w:t>он тебя</w:t>
      </w:r>
      <w:r w:rsidR="001F1652" w:rsidRPr="00954F84">
        <w:rPr>
          <w:kern w:val="0"/>
        </w:rPr>
        <w:t xml:space="preserve"> «</w:t>
      </w:r>
      <w:r w:rsidRPr="00954F84">
        <w:rPr>
          <w:kern w:val="0"/>
        </w:rPr>
        <w:t>поимел»</w:t>
      </w:r>
      <w:r w:rsidR="0088595C" w:rsidRPr="00954F84">
        <w:rPr>
          <w:kern w:val="0"/>
        </w:rPr>
        <w:t xml:space="preserve">, </w:t>
      </w:r>
      <w:r w:rsidR="00677C67" w:rsidRPr="00954F84">
        <w:rPr>
          <w:kern w:val="0"/>
        </w:rPr>
        <w:t>по-русски</w:t>
      </w:r>
      <w:r w:rsidR="0088595C" w:rsidRPr="00954F84">
        <w:rPr>
          <w:kern w:val="0"/>
        </w:rPr>
        <w:t xml:space="preserve">, </w:t>
      </w:r>
      <w:r w:rsidR="00677C67" w:rsidRPr="00954F84">
        <w:rPr>
          <w:kern w:val="0"/>
        </w:rPr>
        <w:t>да</w:t>
      </w:r>
      <w:r w:rsidRPr="00954F84">
        <w:rPr>
          <w:kern w:val="0"/>
        </w:rPr>
        <w:t>. Всё.</w:t>
      </w:r>
      <w:r w:rsidR="00677C67" w:rsidRPr="00954F84">
        <w:rPr>
          <w:kern w:val="0"/>
        </w:rPr>
        <w:t xml:space="preserve"> </w:t>
      </w:r>
      <w:r w:rsidRPr="00954F84">
        <w:rPr>
          <w:kern w:val="0"/>
        </w:rPr>
        <w:t>С этой матрицей ментального тела ты идёшь в астральное</w:t>
      </w:r>
      <w:r w:rsidR="0088595C" w:rsidRPr="00954F84">
        <w:rPr>
          <w:kern w:val="0"/>
        </w:rPr>
        <w:t xml:space="preserve">, </w:t>
      </w:r>
      <w:r w:rsidRPr="00954F84">
        <w:rPr>
          <w:kern w:val="0"/>
        </w:rPr>
        <w:t>там высчитываются некие звёздные характеристики</w:t>
      </w:r>
      <w:r w:rsidR="0088595C" w:rsidRPr="00954F84">
        <w:rPr>
          <w:kern w:val="0"/>
        </w:rPr>
        <w:t xml:space="preserve">, </w:t>
      </w:r>
      <w:r w:rsidRPr="00954F84">
        <w:rPr>
          <w:kern w:val="0"/>
        </w:rPr>
        <w:t>ты воплощаешься в определённом теле</w:t>
      </w:r>
      <w:r w:rsidR="0088595C" w:rsidRPr="00954F84">
        <w:rPr>
          <w:kern w:val="0"/>
        </w:rPr>
        <w:t xml:space="preserve">, </w:t>
      </w:r>
      <w:r w:rsidRPr="00954F84">
        <w:rPr>
          <w:kern w:val="0"/>
        </w:rPr>
        <w:t>месте</w:t>
      </w:r>
      <w:r w:rsidR="0088595C" w:rsidRPr="00954F84">
        <w:rPr>
          <w:kern w:val="0"/>
        </w:rPr>
        <w:t xml:space="preserve">, </w:t>
      </w:r>
      <w:r w:rsidRPr="00954F84">
        <w:rPr>
          <w:kern w:val="0"/>
        </w:rPr>
        <w:t>числе и так далее. Во всём. Высчитывается всё</w:t>
      </w:r>
      <w:r w:rsidR="0088595C" w:rsidRPr="00954F84">
        <w:rPr>
          <w:kern w:val="0"/>
        </w:rPr>
        <w:t xml:space="preserve">, </w:t>
      </w:r>
      <w:r w:rsidRPr="00954F84">
        <w:rPr>
          <w:kern w:val="0"/>
        </w:rPr>
        <w:t>даже как ты воплотился</w:t>
      </w:r>
      <w:r w:rsidR="0088595C" w:rsidRPr="00954F84">
        <w:rPr>
          <w:kern w:val="0"/>
        </w:rPr>
        <w:t xml:space="preserve">, </w:t>
      </w:r>
      <w:r w:rsidRPr="00954F84">
        <w:rPr>
          <w:kern w:val="0"/>
        </w:rPr>
        <w:t>где ты воплотился</w:t>
      </w:r>
      <w:r w:rsidR="0088595C" w:rsidRPr="00954F84">
        <w:rPr>
          <w:kern w:val="0"/>
        </w:rPr>
        <w:t xml:space="preserve">, </w:t>
      </w:r>
      <w:r w:rsidRPr="00954F84">
        <w:rPr>
          <w:kern w:val="0"/>
        </w:rPr>
        <w:t>что произошло</w:t>
      </w:r>
      <w:r w:rsidR="0088595C" w:rsidRPr="00954F84">
        <w:rPr>
          <w:kern w:val="0"/>
        </w:rPr>
        <w:t xml:space="preserve">, </w:t>
      </w:r>
      <w:r w:rsidRPr="00954F84">
        <w:rPr>
          <w:kern w:val="0"/>
        </w:rPr>
        <w:t>детали. Конкретная взаимосвязь идёт от Арканов в синтезе и таксономии сил в причинном теле</w:t>
      </w:r>
      <w:r w:rsidR="0088595C" w:rsidRPr="00954F84">
        <w:rPr>
          <w:kern w:val="0"/>
        </w:rPr>
        <w:t xml:space="preserve">, </w:t>
      </w:r>
      <w:r w:rsidRPr="00954F84">
        <w:rPr>
          <w:kern w:val="0"/>
        </w:rPr>
        <w:t>то есть работа Высшей Души</w:t>
      </w:r>
      <w:r w:rsidR="0088595C" w:rsidRPr="00954F84">
        <w:rPr>
          <w:kern w:val="0"/>
        </w:rPr>
        <w:t xml:space="preserve">, </w:t>
      </w:r>
      <w:r w:rsidRPr="00954F84">
        <w:rPr>
          <w:kern w:val="0"/>
        </w:rPr>
        <w:t xml:space="preserve">которая запаяна между арканами и причинным телом. Посередине варится </w:t>
      </w:r>
      <w:r w:rsidR="0068663F" w:rsidRPr="00954F84">
        <w:rPr>
          <w:kern w:val="0"/>
        </w:rPr>
        <w:t>Буддх</w:t>
      </w:r>
      <w:r w:rsidRPr="00954F84">
        <w:rPr>
          <w:kern w:val="0"/>
        </w:rPr>
        <w:t>и</w:t>
      </w:r>
      <w:r w:rsidR="0088595C" w:rsidRPr="00954F84">
        <w:rPr>
          <w:kern w:val="0"/>
        </w:rPr>
        <w:t xml:space="preserve">, </w:t>
      </w:r>
      <w:r w:rsidRPr="00954F84">
        <w:rPr>
          <w:kern w:val="0"/>
        </w:rPr>
        <w:t>осознание. Я ответил.</w:t>
      </w:r>
    </w:p>
    <w:p w14:paraId="7C538E51" w14:textId="62D51E4C" w:rsidR="00584F0D" w:rsidRPr="00954F84" w:rsidRDefault="00584F0D" w:rsidP="000270DF">
      <w:pPr>
        <w:rPr>
          <w:kern w:val="0"/>
        </w:rPr>
      </w:pPr>
      <w:r w:rsidRPr="00954F84">
        <w:rPr>
          <w:kern w:val="0"/>
        </w:rPr>
        <w:t>Поэтому я сказал</w:t>
      </w:r>
      <w:r w:rsidR="0088595C" w:rsidRPr="00954F84">
        <w:rPr>
          <w:kern w:val="0"/>
        </w:rPr>
        <w:t xml:space="preserve">, </w:t>
      </w:r>
      <w:r w:rsidRPr="00954F84">
        <w:rPr>
          <w:kern w:val="0"/>
        </w:rPr>
        <w:t>за две минуты</w:t>
      </w:r>
      <w:r w:rsidR="0088595C" w:rsidRPr="00954F84">
        <w:rPr>
          <w:kern w:val="0"/>
        </w:rPr>
        <w:t xml:space="preserve">, </w:t>
      </w:r>
      <w:r w:rsidRPr="00954F84">
        <w:rPr>
          <w:kern w:val="0"/>
        </w:rPr>
        <w:t>я не расскажу. Но люди думающие на этом ответе</w:t>
      </w:r>
      <w:r w:rsidR="0088595C" w:rsidRPr="00954F84">
        <w:rPr>
          <w:kern w:val="0"/>
        </w:rPr>
        <w:t xml:space="preserve">, </w:t>
      </w:r>
      <w:r w:rsidRPr="00954F84">
        <w:rPr>
          <w:kern w:val="0"/>
        </w:rPr>
        <w:t>потому что таксономи</w:t>
      </w:r>
      <w:r w:rsidR="00677C67" w:rsidRPr="00954F84">
        <w:rPr>
          <w:kern w:val="0"/>
        </w:rPr>
        <w:t>ю</w:t>
      </w:r>
      <w:r w:rsidRPr="00954F84">
        <w:rPr>
          <w:kern w:val="0"/>
        </w:rPr>
        <w:t xml:space="preserve"> мы проходили</w:t>
      </w:r>
      <w:r w:rsidR="0088595C" w:rsidRPr="00954F84">
        <w:rPr>
          <w:kern w:val="0"/>
        </w:rPr>
        <w:t xml:space="preserve">, </w:t>
      </w:r>
      <w:r w:rsidRPr="00954F84">
        <w:rPr>
          <w:kern w:val="0"/>
        </w:rPr>
        <w:t>матрицы</w:t>
      </w:r>
      <w:r w:rsidR="0088595C" w:rsidRPr="00954F84">
        <w:rPr>
          <w:kern w:val="0"/>
        </w:rPr>
        <w:t xml:space="preserve">, </w:t>
      </w:r>
      <w:r w:rsidRPr="00954F84">
        <w:rPr>
          <w:kern w:val="0"/>
        </w:rPr>
        <w:t>и то</w:t>
      </w:r>
      <w:r w:rsidR="0088595C" w:rsidRPr="00954F84">
        <w:rPr>
          <w:kern w:val="0"/>
        </w:rPr>
        <w:t xml:space="preserve">, </w:t>
      </w:r>
      <w:r w:rsidRPr="00954F84">
        <w:rPr>
          <w:kern w:val="0"/>
        </w:rPr>
        <w:t>это одна матрица. А я сказал о таксономии сил. То</w:t>
      </w:r>
      <w:r w:rsidR="0088595C" w:rsidRPr="00954F84">
        <w:rPr>
          <w:kern w:val="0"/>
        </w:rPr>
        <w:t xml:space="preserve">, </w:t>
      </w:r>
      <w:r w:rsidRPr="00954F84">
        <w:rPr>
          <w:kern w:val="0"/>
        </w:rPr>
        <w:t>что мы знаем на первой Ступени</w:t>
      </w:r>
      <w:r w:rsidR="0088595C" w:rsidRPr="00954F84">
        <w:rPr>
          <w:kern w:val="0"/>
        </w:rPr>
        <w:t xml:space="preserve">, </w:t>
      </w:r>
      <w:r w:rsidRPr="00954F84">
        <w:rPr>
          <w:kern w:val="0"/>
        </w:rPr>
        <w:t xml:space="preserve">это таксономия </w:t>
      </w:r>
      <w:r w:rsidR="005C1C6C" w:rsidRPr="00954F84">
        <w:rPr>
          <w:kern w:val="0"/>
        </w:rPr>
        <w:t>В</w:t>
      </w:r>
      <w:r w:rsidRPr="00954F84">
        <w:rPr>
          <w:kern w:val="0"/>
        </w:rPr>
        <w:t>алеосинтеза Первой Ступени. Есть таксономия сил</w:t>
      </w:r>
      <w:r w:rsidR="0088595C" w:rsidRPr="00954F84">
        <w:rPr>
          <w:kern w:val="0"/>
        </w:rPr>
        <w:t xml:space="preserve">, </w:t>
      </w:r>
      <w:r w:rsidRPr="00954F84">
        <w:rPr>
          <w:kern w:val="0"/>
        </w:rPr>
        <w:t>12 сил с естественно-направляющими функциями. Вот они стыкуются с арканами. И вот во взаимосвязи их идёт матрица вашего рождения. Записывается она в эгоическое тело</w:t>
      </w:r>
      <w:r w:rsidR="0088595C" w:rsidRPr="00954F84">
        <w:rPr>
          <w:kern w:val="0"/>
        </w:rPr>
        <w:t xml:space="preserve">, </w:t>
      </w:r>
      <w:r w:rsidRPr="00954F84">
        <w:rPr>
          <w:kern w:val="0"/>
        </w:rPr>
        <w:t>развёртывается ментальным телом</w:t>
      </w:r>
      <w:r w:rsidR="0088595C" w:rsidRPr="00954F84">
        <w:rPr>
          <w:kern w:val="0"/>
        </w:rPr>
        <w:t xml:space="preserve">, </w:t>
      </w:r>
      <w:r w:rsidRPr="00954F84">
        <w:rPr>
          <w:kern w:val="0"/>
        </w:rPr>
        <w:t xml:space="preserve">воплощается астральным и эфирным. </w:t>
      </w:r>
      <w:r w:rsidR="0068663F" w:rsidRPr="00954F84">
        <w:rPr>
          <w:kern w:val="0"/>
        </w:rPr>
        <w:t>Буддх</w:t>
      </w:r>
      <w:r w:rsidRPr="00954F84">
        <w:rPr>
          <w:kern w:val="0"/>
        </w:rPr>
        <w:t>ическое тело корректирует потоки</w:t>
      </w:r>
      <w:r w:rsidR="0088595C" w:rsidRPr="00954F84">
        <w:rPr>
          <w:kern w:val="0"/>
        </w:rPr>
        <w:t xml:space="preserve">, </w:t>
      </w:r>
      <w:r w:rsidRPr="00954F84">
        <w:rPr>
          <w:kern w:val="0"/>
        </w:rPr>
        <w:t>какое сознание должно быть по закону матриц и как помочь Разуму сложить таксономию. То есть всё</w:t>
      </w:r>
      <w:r w:rsidR="0088595C" w:rsidRPr="00954F84">
        <w:rPr>
          <w:kern w:val="0"/>
        </w:rPr>
        <w:t xml:space="preserve">, </w:t>
      </w:r>
      <w:r w:rsidRPr="00954F84">
        <w:rPr>
          <w:kern w:val="0"/>
        </w:rPr>
        <w:t>в конечном счёте</w:t>
      </w:r>
      <w:r w:rsidR="0088595C" w:rsidRPr="00954F84">
        <w:rPr>
          <w:kern w:val="0"/>
        </w:rPr>
        <w:t xml:space="preserve">, </w:t>
      </w:r>
      <w:r w:rsidRPr="00954F84">
        <w:rPr>
          <w:kern w:val="0"/>
        </w:rPr>
        <w:t>оформляется Душой.</w:t>
      </w:r>
    </w:p>
    <w:p w14:paraId="2C87C29F" w14:textId="5893A186" w:rsidR="00584F0D" w:rsidRPr="00954F84" w:rsidRDefault="00584F0D" w:rsidP="000270DF">
      <w:pPr>
        <w:rPr>
          <w:kern w:val="0"/>
        </w:rPr>
      </w:pPr>
      <w:r w:rsidRPr="00954F84">
        <w:rPr>
          <w:kern w:val="0"/>
        </w:rPr>
        <w:t>Но в будущем возникнет более сложная система</w:t>
      </w:r>
      <w:r w:rsidR="0088595C" w:rsidRPr="00954F84">
        <w:rPr>
          <w:kern w:val="0"/>
        </w:rPr>
        <w:t xml:space="preserve">, </w:t>
      </w:r>
      <w:r w:rsidRPr="00954F84">
        <w:rPr>
          <w:kern w:val="0"/>
        </w:rPr>
        <w:t>потому что</w:t>
      </w:r>
      <w:r w:rsidR="00996BBE" w:rsidRPr="00954F84">
        <w:rPr>
          <w:kern w:val="0"/>
        </w:rPr>
        <w:t xml:space="preserve"> Луч</w:t>
      </w:r>
      <w:r w:rsidR="0088595C" w:rsidRPr="00954F84">
        <w:rPr>
          <w:kern w:val="0"/>
        </w:rPr>
        <w:t xml:space="preserve">, </w:t>
      </w:r>
      <w:r w:rsidRPr="00954F84">
        <w:rPr>
          <w:kern w:val="0"/>
        </w:rPr>
        <w:t>аркан</w:t>
      </w:r>
      <w:r w:rsidR="00677C67" w:rsidRPr="00954F84">
        <w:rPr>
          <w:kern w:val="0"/>
        </w:rPr>
        <w:t>ы</w:t>
      </w:r>
      <w:r w:rsidR="00D22BBB">
        <w:rPr>
          <w:kern w:val="0"/>
        </w:rPr>
        <w:t xml:space="preserve"> — </w:t>
      </w:r>
      <w:r w:rsidRPr="00954F84">
        <w:rPr>
          <w:kern w:val="0"/>
        </w:rPr>
        <w:t>это седьмое тело</w:t>
      </w:r>
      <w:r w:rsidR="0088595C" w:rsidRPr="00954F84">
        <w:rPr>
          <w:kern w:val="0"/>
        </w:rPr>
        <w:t xml:space="preserve">, </w:t>
      </w:r>
      <w:r w:rsidRPr="00954F84">
        <w:rPr>
          <w:kern w:val="0"/>
        </w:rPr>
        <w:t>а вот появляется какое? Атмо-монадическое</w:t>
      </w:r>
      <w:r w:rsidR="0088595C" w:rsidRPr="00954F84">
        <w:rPr>
          <w:kern w:val="0"/>
        </w:rPr>
        <w:t xml:space="preserve">, </w:t>
      </w:r>
      <w:r w:rsidRPr="00954F84">
        <w:rPr>
          <w:kern w:val="0"/>
        </w:rPr>
        <w:t>восьмое. И кроме арканов в этом всём будут ещё участвовать столпы ваших накоплений и 88 лепестков Розы. Тогда голова ещё сильнее опухнет</w:t>
      </w:r>
      <w:r w:rsidR="0088595C" w:rsidRPr="00954F84">
        <w:rPr>
          <w:kern w:val="0"/>
        </w:rPr>
        <w:t xml:space="preserve">, </w:t>
      </w:r>
      <w:r w:rsidRPr="00954F84">
        <w:rPr>
          <w:kern w:val="0"/>
        </w:rPr>
        <w:t>как нас воплощать. Обычных людей будет очень легко</w:t>
      </w:r>
      <w:r w:rsidR="0088595C" w:rsidRPr="00954F84">
        <w:rPr>
          <w:kern w:val="0"/>
        </w:rPr>
        <w:t xml:space="preserve">, </w:t>
      </w:r>
      <w:r w:rsidRPr="00954F84">
        <w:rPr>
          <w:kern w:val="0"/>
        </w:rPr>
        <w:t>а вот тех</w:t>
      </w:r>
      <w:r w:rsidR="0088595C" w:rsidRPr="00954F84">
        <w:rPr>
          <w:kern w:val="0"/>
        </w:rPr>
        <w:t xml:space="preserve">, </w:t>
      </w:r>
      <w:r w:rsidRPr="00954F84">
        <w:rPr>
          <w:kern w:val="0"/>
        </w:rPr>
        <w:t>кто прошёл Новое Рождение</w:t>
      </w:r>
      <w:r w:rsidR="0088595C" w:rsidRPr="00954F84">
        <w:rPr>
          <w:kern w:val="0"/>
        </w:rPr>
        <w:t xml:space="preserve">, </w:t>
      </w:r>
      <w:r w:rsidRPr="00954F84">
        <w:rPr>
          <w:kern w:val="0"/>
        </w:rPr>
        <w:t>да ещё с 88 лепестками Атм</w:t>
      </w:r>
      <w:r w:rsidR="005E5968" w:rsidRPr="00954F84">
        <w:rPr>
          <w:kern w:val="0"/>
        </w:rPr>
        <w:t>о-монады</w:t>
      </w:r>
      <w:r w:rsidRPr="00954F84">
        <w:rPr>
          <w:kern w:val="0"/>
        </w:rPr>
        <w:t xml:space="preserve">. А у нас есть уже из </w:t>
      </w:r>
      <w:r w:rsidR="005E5968" w:rsidRPr="00954F84">
        <w:rPr>
          <w:kern w:val="0"/>
        </w:rPr>
        <w:t>Ш</w:t>
      </w:r>
      <w:r w:rsidRPr="00954F84">
        <w:rPr>
          <w:kern w:val="0"/>
        </w:rPr>
        <w:t>колы ушедшие</w:t>
      </w:r>
      <w:r w:rsidR="0088595C" w:rsidRPr="00954F84">
        <w:rPr>
          <w:kern w:val="0"/>
        </w:rPr>
        <w:t xml:space="preserve">, </w:t>
      </w:r>
      <w:r w:rsidRPr="00954F84">
        <w:rPr>
          <w:kern w:val="0"/>
        </w:rPr>
        <w:t xml:space="preserve">которые </w:t>
      </w:r>
      <w:r w:rsidRPr="00954F84">
        <w:rPr>
          <w:i/>
          <w:iCs/>
          <w:kern w:val="0"/>
        </w:rPr>
        <w:t>там</w:t>
      </w:r>
      <w:r w:rsidRPr="00954F84">
        <w:rPr>
          <w:kern w:val="0"/>
        </w:rPr>
        <w:t xml:space="preserve"> уже действуют в телах и их видели ученики </w:t>
      </w:r>
      <w:r w:rsidR="005E5968" w:rsidRPr="00954F84">
        <w:rPr>
          <w:kern w:val="0"/>
        </w:rPr>
        <w:t>Ш</w:t>
      </w:r>
      <w:r w:rsidRPr="00954F84">
        <w:rPr>
          <w:kern w:val="0"/>
        </w:rPr>
        <w:t>колы</w:t>
      </w:r>
      <w:r w:rsidR="005E5968" w:rsidRPr="00954F84">
        <w:rPr>
          <w:kern w:val="0"/>
        </w:rPr>
        <w:t xml:space="preserve"> и</w:t>
      </w:r>
      <w:r w:rsidRPr="00954F84">
        <w:rPr>
          <w:kern w:val="0"/>
        </w:rPr>
        <w:t xml:space="preserve"> сами </w:t>
      </w:r>
      <w:r w:rsidR="005E5968" w:rsidRPr="00954F84">
        <w:rPr>
          <w:kern w:val="0"/>
        </w:rPr>
        <w:t>там</w:t>
      </w:r>
      <w:r w:rsidR="0088595C" w:rsidRPr="00954F84">
        <w:rPr>
          <w:kern w:val="0"/>
        </w:rPr>
        <w:t xml:space="preserve">, </w:t>
      </w:r>
      <w:r w:rsidRPr="00954F84">
        <w:rPr>
          <w:kern w:val="0"/>
        </w:rPr>
        <w:t>во взаимодействии</w:t>
      </w:r>
      <w:r w:rsidR="005E5968" w:rsidRPr="00954F84">
        <w:rPr>
          <w:kern w:val="0"/>
        </w:rPr>
        <w:t xml:space="preserve"> и</w:t>
      </w:r>
      <w:r w:rsidRPr="00954F84">
        <w:rPr>
          <w:kern w:val="0"/>
        </w:rPr>
        <w:t xml:space="preserve"> поддержкой</w:t>
      </w:r>
      <w:r w:rsidR="005E5968" w:rsidRPr="00954F84">
        <w:rPr>
          <w:kern w:val="0"/>
        </w:rPr>
        <w:t>. Не важно. Л</w:t>
      </w:r>
      <w:r w:rsidRPr="00954F84">
        <w:rPr>
          <w:kern w:val="0"/>
        </w:rPr>
        <w:t>юди умирают</w:t>
      </w:r>
      <w:r w:rsidR="0088595C" w:rsidRPr="00954F84">
        <w:rPr>
          <w:kern w:val="0"/>
        </w:rPr>
        <w:t xml:space="preserve">, </w:t>
      </w:r>
      <w:r w:rsidRPr="00954F84">
        <w:rPr>
          <w:kern w:val="0"/>
        </w:rPr>
        <w:t>жизнь идёт. Бывает и такое.</w:t>
      </w:r>
    </w:p>
    <w:p w14:paraId="6F4217B7" w14:textId="77777777" w:rsidR="00584F0D" w:rsidRPr="00954F84" w:rsidRDefault="00584F0D" w:rsidP="000270DF">
      <w:pPr>
        <w:rPr>
          <w:i/>
          <w:kern w:val="0"/>
        </w:rPr>
      </w:pPr>
      <w:r w:rsidRPr="00954F84">
        <w:rPr>
          <w:i/>
          <w:kern w:val="0"/>
        </w:rPr>
        <w:t>Из зала: А интуиция?</w:t>
      </w:r>
    </w:p>
    <w:p w14:paraId="1795A88B" w14:textId="5C6C2DD9" w:rsidR="008F56DD" w:rsidRPr="00954F84" w:rsidRDefault="00584F0D" w:rsidP="000270DF">
      <w:pPr>
        <w:rPr>
          <w:kern w:val="0"/>
        </w:rPr>
      </w:pPr>
      <w:r w:rsidRPr="00954F84">
        <w:rPr>
          <w:kern w:val="0"/>
        </w:rPr>
        <w:t>А я уже отвечал</w:t>
      </w:r>
      <w:r w:rsidR="0088595C" w:rsidRPr="00954F84">
        <w:rPr>
          <w:kern w:val="0"/>
        </w:rPr>
        <w:t xml:space="preserve">, </w:t>
      </w:r>
      <w:r w:rsidRPr="00954F84">
        <w:rPr>
          <w:kern w:val="0"/>
        </w:rPr>
        <w:t>посмотрите ещё раз лекцию и найдёте этот ответ. Это ответ на шестой и на этой</w:t>
      </w:r>
      <w:r w:rsidR="0088595C" w:rsidRPr="00954F84">
        <w:rPr>
          <w:kern w:val="0"/>
        </w:rPr>
        <w:t xml:space="preserve">, </w:t>
      </w:r>
      <w:r w:rsidR="005E5968" w:rsidRPr="00954F84">
        <w:rPr>
          <w:kern w:val="0"/>
        </w:rPr>
        <w:t>кстати</w:t>
      </w:r>
      <w:r w:rsidR="0088595C" w:rsidRPr="00954F84">
        <w:rPr>
          <w:kern w:val="0"/>
        </w:rPr>
        <w:t xml:space="preserve">, </w:t>
      </w:r>
      <w:r w:rsidRPr="00954F84">
        <w:rPr>
          <w:kern w:val="0"/>
        </w:rPr>
        <w:t>седьмой ступени</w:t>
      </w:r>
      <w:r w:rsidR="0088595C" w:rsidRPr="00954F84">
        <w:rPr>
          <w:kern w:val="0"/>
        </w:rPr>
        <w:t xml:space="preserve">, </w:t>
      </w:r>
      <w:r w:rsidRPr="00954F84">
        <w:rPr>
          <w:kern w:val="0"/>
        </w:rPr>
        <w:t xml:space="preserve">я </w:t>
      </w:r>
      <w:r w:rsidR="005E5968" w:rsidRPr="00954F84">
        <w:rPr>
          <w:kern w:val="0"/>
        </w:rPr>
        <w:t xml:space="preserve">это </w:t>
      </w:r>
      <w:r w:rsidRPr="00954F84">
        <w:rPr>
          <w:kern w:val="0"/>
        </w:rPr>
        <w:t>тоже отвечал. Если вы знаете</w:t>
      </w:r>
      <w:r w:rsidR="0088595C" w:rsidRPr="00954F84">
        <w:rPr>
          <w:kern w:val="0"/>
        </w:rPr>
        <w:t xml:space="preserve">, </w:t>
      </w:r>
      <w:r w:rsidRPr="00954F84">
        <w:rPr>
          <w:kern w:val="0"/>
        </w:rPr>
        <w:t xml:space="preserve">что это </w:t>
      </w:r>
      <w:r w:rsidR="0068663F" w:rsidRPr="00954F84">
        <w:rPr>
          <w:kern w:val="0"/>
        </w:rPr>
        <w:t>Буддх</w:t>
      </w:r>
      <w:r w:rsidRPr="00954F84">
        <w:rPr>
          <w:kern w:val="0"/>
        </w:rPr>
        <w:t>и</w:t>
      </w:r>
      <w:r w:rsidR="0088595C" w:rsidRPr="00954F84">
        <w:rPr>
          <w:kern w:val="0"/>
        </w:rPr>
        <w:t xml:space="preserve">, </w:t>
      </w:r>
      <w:r w:rsidRPr="00954F84">
        <w:rPr>
          <w:kern w:val="0"/>
        </w:rPr>
        <w:t>вы знаете ответ.</w:t>
      </w:r>
    </w:p>
    <w:p w14:paraId="6C7DEEAD" w14:textId="0E8175EC" w:rsidR="005E5968" w:rsidRPr="00954F84" w:rsidRDefault="005E5968" w:rsidP="000270DF">
      <w:pPr>
        <w:rPr>
          <w:kern w:val="0"/>
        </w:rPr>
      </w:pPr>
    </w:p>
    <w:p w14:paraId="4398A61E" w14:textId="03BEECD5" w:rsidR="00584F0D" w:rsidRPr="00954F84" w:rsidRDefault="00584F0D" w:rsidP="000270DF">
      <w:pPr>
        <w:rPr>
          <w:kern w:val="0"/>
        </w:rPr>
      </w:pPr>
      <w:r w:rsidRPr="00954F84">
        <w:rPr>
          <w:kern w:val="0"/>
        </w:rPr>
        <w:lastRenderedPageBreak/>
        <w:t>Теперь из этих 16</w:t>
      </w:r>
      <w:r w:rsidR="0088595C" w:rsidRPr="00954F84">
        <w:rPr>
          <w:kern w:val="0"/>
        </w:rPr>
        <w:t xml:space="preserve">, </w:t>
      </w:r>
      <w:r w:rsidRPr="00954F84">
        <w:rPr>
          <w:kern w:val="0"/>
        </w:rPr>
        <w:t>вот сейчас будьте внимательны. Берём 16 арканов</w:t>
      </w:r>
      <w:r w:rsidR="0088595C" w:rsidRPr="00954F84">
        <w:rPr>
          <w:kern w:val="0"/>
        </w:rPr>
        <w:t xml:space="preserve">, </w:t>
      </w:r>
      <w:r w:rsidRPr="00954F84">
        <w:rPr>
          <w:kern w:val="0"/>
        </w:rPr>
        <w:t>только 16. Раскладываем 16 арканов в четвериц</w:t>
      </w:r>
      <w:r w:rsidR="005E5968" w:rsidRPr="00954F84">
        <w:rPr>
          <w:kern w:val="0"/>
        </w:rPr>
        <w:t>е</w:t>
      </w:r>
      <w:r w:rsidR="0088595C" w:rsidRPr="00954F84">
        <w:rPr>
          <w:kern w:val="0"/>
        </w:rPr>
        <w:t xml:space="preserve">, </w:t>
      </w:r>
      <w:r w:rsidRPr="00954F84">
        <w:rPr>
          <w:kern w:val="0"/>
        </w:rPr>
        <w:t>что каждый аркан несёт четвериц</w:t>
      </w:r>
      <w:r w:rsidR="005E5968" w:rsidRPr="00954F84">
        <w:rPr>
          <w:kern w:val="0"/>
        </w:rPr>
        <w:t>у</w:t>
      </w:r>
      <w:r w:rsidRPr="00954F84">
        <w:rPr>
          <w:kern w:val="0"/>
        </w:rPr>
        <w:t xml:space="preserve">. Это надо показать. Я нарисую </w:t>
      </w:r>
      <w:r w:rsidR="005E5968" w:rsidRPr="00954F84">
        <w:rPr>
          <w:kern w:val="0"/>
        </w:rPr>
        <w:t>крупно блочно</w:t>
      </w:r>
      <w:r w:rsidRPr="00954F84">
        <w:rPr>
          <w:kern w:val="0"/>
        </w:rPr>
        <w:t>. Значит</w:t>
      </w:r>
      <w:r w:rsidR="0088595C" w:rsidRPr="00954F84">
        <w:rPr>
          <w:kern w:val="0"/>
        </w:rPr>
        <w:t xml:space="preserve">, </w:t>
      </w:r>
      <w:r w:rsidRPr="00954F84">
        <w:rPr>
          <w:kern w:val="0"/>
        </w:rPr>
        <w:t>вот здесь восемь</w:t>
      </w:r>
      <w:r w:rsidR="0088595C" w:rsidRPr="00954F84">
        <w:rPr>
          <w:kern w:val="0"/>
        </w:rPr>
        <w:t xml:space="preserve">, </w:t>
      </w:r>
      <w:r w:rsidRPr="00954F84">
        <w:rPr>
          <w:kern w:val="0"/>
        </w:rPr>
        <w:t>здесь восемь и здесь восемь. Что получается? 64</w:t>
      </w:r>
      <w:r w:rsidR="0088595C" w:rsidRPr="00954F84">
        <w:rPr>
          <w:kern w:val="0"/>
        </w:rPr>
        <w:t xml:space="preserve">, </w:t>
      </w:r>
      <w:r w:rsidRPr="00954F84">
        <w:rPr>
          <w:kern w:val="0"/>
        </w:rPr>
        <w:t>всё правильно</w:t>
      </w:r>
      <w:r w:rsidR="0088595C" w:rsidRPr="00954F84">
        <w:rPr>
          <w:kern w:val="0"/>
        </w:rPr>
        <w:t xml:space="preserve">, </w:t>
      </w:r>
      <w:r w:rsidRPr="00954F84">
        <w:rPr>
          <w:kern w:val="0"/>
        </w:rPr>
        <w:t>шахматная доска. Здесь 16</w:t>
      </w:r>
      <w:r w:rsidR="0088595C" w:rsidRPr="00954F84">
        <w:rPr>
          <w:kern w:val="0"/>
        </w:rPr>
        <w:t xml:space="preserve">, </w:t>
      </w:r>
      <w:r w:rsidRPr="00954F84">
        <w:rPr>
          <w:kern w:val="0"/>
        </w:rPr>
        <w:t>здесь 16</w:t>
      </w:r>
      <w:r w:rsidR="0088595C" w:rsidRPr="00954F84">
        <w:rPr>
          <w:kern w:val="0"/>
        </w:rPr>
        <w:t xml:space="preserve">, </w:t>
      </w:r>
      <w:r w:rsidRPr="00954F84">
        <w:rPr>
          <w:kern w:val="0"/>
        </w:rPr>
        <w:t>увидели? Эволюция всегда идёт куда? К Отцу. Здесь Отец. Начинается откуда? С Матери.</w:t>
      </w:r>
    </w:p>
    <w:p w14:paraId="0944EED2" w14:textId="7EC0C9FA" w:rsidR="00584F0D" w:rsidRPr="00954F84" w:rsidRDefault="00584F0D" w:rsidP="000270DF">
      <w:pPr>
        <w:rPr>
          <w:kern w:val="0"/>
        </w:rPr>
      </w:pPr>
      <w:r w:rsidRPr="00954F84">
        <w:rPr>
          <w:kern w:val="0"/>
        </w:rPr>
        <w:t>Здесь</w:t>
      </w:r>
      <w:r w:rsidR="00D22BBB">
        <w:rPr>
          <w:kern w:val="0"/>
        </w:rPr>
        <w:t xml:space="preserve"> — </w:t>
      </w:r>
      <w:r w:rsidRPr="00954F84">
        <w:rPr>
          <w:kern w:val="0"/>
        </w:rPr>
        <w:t>Мать. Мать идёт к Дочери</w:t>
      </w:r>
      <w:r w:rsidR="0088595C" w:rsidRPr="00954F84">
        <w:rPr>
          <w:kern w:val="0"/>
        </w:rPr>
        <w:t xml:space="preserve">, </w:t>
      </w:r>
      <w:r w:rsidRPr="00954F84">
        <w:rPr>
          <w:kern w:val="0"/>
        </w:rPr>
        <w:t>здесь Дочь</w:t>
      </w:r>
      <w:r w:rsidR="0088595C" w:rsidRPr="00954F84">
        <w:rPr>
          <w:kern w:val="0"/>
        </w:rPr>
        <w:t xml:space="preserve">, </w:t>
      </w:r>
      <w:r w:rsidRPr="00954F84">
        <w:rPr>
          <w:kern w:val="0"/>
        </w:rPr>
        <w:t>здесь Сын. Увидели? Шахматная доска и раскладывается так: Мать</w:t>
      </w:r>
      <w:r w:rsidR="0088595C" w:rsidRPr="00954F84">
        <w:rPr>
          <w:kern w:val="0"/>
        </w:rPr>
        <w:t xml:space="preserve">, </w:t>
      </w:r>
      <w:r w:rsidRPr="00954F84">
        <w:rPr>
          <w:kern w:val="0"/>
        </w:rPr>
        <w:t>Отец</w:t>
      </w:r>
      <w:r w:rsidR="0088595C" w:rsidRPr="00954F84">
        <w:rPr>
          <w:kern w:val="0"/>
        </w:rPr>
        <w:t xml:space="preserve">, </w:t>
      </w:r>
      <w:r w:rsidRPr="00954F84">
        <w:rPr>
          <w:kern w:val="0"/>
        </w:rPr>
        <w:t>Дочь</w:t>
      </w:r>
      <w:r w:rsidR="0088595C" w:rsidRPr="00954F84">
        <w:rPr>
          <w:kern w:val="0"/>
        </w:rPr>
        <w:t xml:space="preserve">, </w:t>
      </w:r>
      <w:r w:rsidRPr="00954F84">
        <w:rPr>
          <w:kern w:val="0"/>
        </w:rPr>
        <w:t>Сын. Здесь всегда единица</w:t>
      </w:r>
      <w:r w:rsidR="0088595C" w:rsidRPr="00954F84">
        <w:rPr>
          <w:kern w:val="0"/>
        </w:rPr>
        <w:t xml:space="preserve">, </w:t>
      </w:r>
      <w:r w:rsidRPr="00954F84">
        <w:rPr>
          <w:kern w:val="0"/>
        </w:rPr>
        <w:t>здесь 16. Здесь всегда единица</w:t>
      </w:r>
      <w:r w:rsidR="0088595C" w:rsidRPr="00954F84">
        <w:rPr>
          <w:kern w:val="0"/>
        </w:rPr>
        <w:t xml:space="preserve">, </w:t>
      </w:r>
      <w:r w:rsidRPr="00954F84">
        <w:rPr>
          <w:kern w:val="0"/>
        </w:rPr>
        <w:t>здесь 16. Здесь всегда единица</w:t>
      </w:r>
      <w:r w:rsidR="0088595C" w:rsidRPr="00954F84">
        <w:rPr>
          <w:kern w:val="0"/>
        </w:rPr>
        <w:t xml:space="preserve">, </w:t>
      </w:r>
      <w:r w:rsidRPr="00954F84">
        <w:rPr>
          <w:kern w:val="0"/>
        </w:rPr>
        <w:t>здесь 16</w:t>
      </w:r>
      <w:r w:rsidR="0088595C" w:rsidRPr="00954F84">
        <w:rPr>
          <w:kern w:val="0"/>
        </w:rPr>
        <w:t xml:space="preserve">, </w:t>
      </w:r>
      <w:r w:rsidRPr="00954F84">
        <w:rPr>
          <w:kern w:val="0"/>
        </w:rPr>
        <w:t>здесь всегда единица</w:t>
      </w:r>
      <w:r w:rsidR="0088595C" w:rsidRPr="00954F84">
        <w:rPr>
          <w:kern w:val="0"/>
        </w:rPr>
        <w:t xml:space="preserve">, </w:t>
      </w:r>
      <w:r w:rsidRPr="00954F84">
        <w:rPr>
          <w:kern w:val="0"/>
        </w:rPr>
        <w:t>здесь 16. Увидели? То есть вот так: единица</w:t>
      </w:r>
      <w:r w:rsidR="00D22BBB">
        <w:rPr>
          <w:kern w:val="0"/>
        </w:rPr>
        <w:t xml:space="preserve"> — </w:t>
      </w:r>
      <w:r w:rsidRPr="00954F84">
        <w:rPr>
          <w:kern w:val="0"/>
        </w:rPr>
        <w:t>16</w:t>
      </w:r>
      <w:r w:rsidR="0088595C" w:rsidRPr="00954F84">
        <w:rPr>
          <w:kern w:val="0"/>
        </w:rPr>
        <w:t xml:space="preserve">, </w:t>
      </w:r>
      <w:r w:rsidRPr="00954F84">
        <w:rPr>
          <w:kern w:val="0"/>
        </w:rPr>
        <w:t>единица</w:t>
      </w:r>
      <w:r w:rsidR="00D22BBB">
        <w:rPr>
          <w:kern w:val="0"/>
        </w:rPr>
        <w:t xml:space="preserve"> — </w:t>
      </w:r>
      <w:r w:rsidRPr="00954F84">
        <w:rPr>
          <w:kern w:val="0"/>
        </w:rPr>
        <w:t>16. Разложили? Потом наложили на это 64 гексаграммы И</w:t>
      </w:r>
      <w:r w:rsidR="005C1C6C" w:rsidRPr="00954F84">
        <w:rPr>
          <w:kern w:val="0"/>
        </w:rPr>
        <w:t>-</w:t>
      </w:r>
      <w:r w:rsidRPr="00954F84">
        <w:rPr>
          <w:kern w:val="0"/>
        </w:rPr>
        <w:t>цзин. Наложили на эт</w:t>
      </w:r>
      <w:r w:rsidR="005E5968" w:rsidRPr="00954F84">
        <w:rPr>
          <w:kern w:val="0"/>
        </w:rPr>
        <w:t>у схему</w:t>
      </w:r>
      <w:r w:rsidRPr="00954F84">
        <w:rPr>
          <w:kern w:val="0"/>
        </w:rPr>
        <w:t xml:space="preserve"> 64 гексаграммы И</w:t>
      </w:r>
      <w:r w:rsidR="00D2640B" w:rsidRPr="00954F84">
        <w:rPr>
          <w:kern w:val="0"/>
        </w:rPr>
        <w:t>-</w:t>
      </w:r>
      <w:r w:rsidRPr="00954F84">
        <w:rPr>
          <w:kern w:val="0"/>
        </w:rPr>
        <w:t>цзин. А они уже наложены. Китайские гексаграммы</w:t>
      </w:r>
      <w:r w:rsidR="00D22BBB">
        <w:rPr>
          <w:kern w:val="0"/>
        </w:rPr>
        <w:t xml:space="preserve"> — </w:t>
      </w:r>
      <w:r w:rsidRPr="00954F84">
        <w:rPr>
          <w:kern w:val="0"/>
        </w:rPr>
        <w:t>это восемь вот так и восемь вот так. Они стыкуются между собой</w:t>
      </w:r>
      <w:r w:rsidR="0088595C" w:rsidRPr="00954F84">
        <w:rPr>
          <w:kern w:val="0"/>
        </w:rPr>
        <w:t xml:space="preserve">, </w:t>
      </w:r>
      <w:r w:rsidRPr="00954F84">
        <w:rPr>
          <w:kern w:val="0"/>
        </w:rPr>
        <w:t>кто не знает</w:t>
      </w:r>
      <w:r w:rsidR="0088595C" w:rsidRPr="00954F84">
        <w:rPr>
          <w:kern w:val="0"/>
        </w:rPr>
        <w:t xml:space="preserve">, </w:t>
      </w:r>
      <w:r w:rsidRPr="00954F84">
        <w:rPr>
          <w:kern w:val="0"/>
        </w:rPr>
        <w:t>по квадратикам. Наложили на это китайскую гексаграмму И</w:t>
      </w:r>
      <w:r w:rsidR="00D2640B" w:rsidRPr="00954F84">
        <w:rPr>
          <w:kern w:val="0"/>
        </w:rPr>
        <w:t>-</w:t>
      </w:r>
      <w:r w:rsidRPr="00954F84">
        <w:rPr>
          <w:kern w:val="0"/>
        </w:rPr>
        <w:t>цзин</w:t>
      </w:r>
      <w:r w:rsidR="0088595C" w:rsidRPr="00954F84">
        <w:rPr>
          <w:kern w:val="0"/>
        </w:rPr>
        <w:t xml:space="preserve">, </w:t>
      </w:r>
      <w:r w:rsidR="005E5968" w:rsidRPr="00954F84">
        <w:rPr>
          <w:kern w:val="0"/>
        </w:rPr>
        <w:t>смотрите</w:t>
      </w:r>
      <w:r w:rsidR="0088595C" w:rsidRPr="00954F84">
        <w:rPr>
          <w:kern w:val="0"/>
        </w:rPr>
        <w:t xml:space="preserve">, </w:t>
      </w:r>
      <w:r w:rsidR="005E5968" w:rsidRPr="00954F84">
        <w:rPr>
          <w:kern w:val="0"/>
        </w:rPr>
        <w:t xml:space="preserve">как </w:t>
      </w:r>
      <w:r w:rsidRPr="00954F84">
        <w:rPr>
          <w:kern w:val="0"/>
        </w:rPr>
        <w:t>сразу интересно стало.</w:t>
      </w:r>
      <w:r w:rsidR="005E5968" w:rsidRPr="00954F84">
        <w:rPr>
          <w:kern w:val="0"/>
        </w:rPr>
        <w:t xml:space="preserve"> И ничего больше! </w:t>
      </w:r>
      <w:r w:rsidRPr="00954F84">
        <w:rPr>
          <w:kern w:val="0"/>
        </w:rPr>
        <w:t>Я вам подсказку сделал. Больше ничего не надо.</w:t>
      </w:r>
    </w:p>
    <w:p w14:paraId="348A9447" w14:textId="4A206BE4" w:rsidR="00584F0D" w:rsidRPr="00954F84" w:rsidRDefault="00584F0D" w:rsidP="000270DF">
      <w:pPr>
        <w:rPr>
          <w:kern w:val="0"/>
        </w:rPr>
      </w:pPr>
      <w:r w:rsidRPr="00954F84">
        <w:rPr>
          <w:kern w:val="0"/>
        </w:rPr>
        <w:t>Книга Перемен китайской ге</w:t>
      </w:r>
      <w:r w:rsidR="005C1C6C" w:rsidRPr="00954F84">
        <w:rPr>
          <w:kern w:val="0"/>
        </w:rPr>
        <w:t>кс</w:t>
      </w:r>
      <w:r w:rsidRPr="00954F84">
        <w:rPr>
          <w:kern w:val="0"/>
        </w:rPr>
        <w:t>аграммы И</w:t>
      </w:r>
      <w:r w:rsidR="00D2640B" w:rsidRPr="00954F84">
        <w:rPr>
          <w:kern w:val="0"/>
        </w:rPr>
        <w:t>-</w:t>
      </w:r>
      <w:r w:rsidRPr="00954F84">
        <w:rPr>
          <w:kern w:val="0"/>
        </w:rPr>
        <w:t>цзин</w:t>
      </w:r>
      <w:r w:rsidR="00D22BBB">
        <w:rPr>
          <w:kern w:val="0"/>
        </w:rPr>
        <w:t xml:space="preserve"> — </w:t>
      </w:r>
      <w:r w:rsidRPr="00954F84">
        <w:rPr>
          <w:kern w:val="0"/>
        </w:rPr>
        <w:t>это другая книга</w:t>
      </w:r>
      <w:r w:rsidR="0088595C" w:rsidRPr="00954F84">
        <w:rPr>
          <w:kern w:val="0"/>
        </w:rPr>
        <w:t xml:space="preserve">, </w:t>
      </w:r>
      <w:r w:rsidRPr="00954F84">
        <w:rPr>
          <w:kern w:val="0"/>
        </w:rPr>
        <w:t>которая также отслеживает ситуации. Откуда родилась китайская Книга Перемен? Из раскладок арканов</w:t>
      </w:r>
      <w:r w:rsidR="0088595C" w:rsidRPr="00954F84">
        <w:rPr>
          <w:kern w:val="0"/>
        </w:rPr>
        <w:t xml:space="preserve">, </w:t>
      </w:r>
      <w:r w:rsidRPr="00954F84">
        <w:rPr>
          <w:kern w:val="0"/>
        </w:rPr>
        <w:t>16</w:t>
      </w:r>
      <w:r w:rsidR="005E5968" w:rsidRPr="00954F84">
        <w:rPr>
          <w:kern w:val="0"/>
        </w:rPr>
        <w:t>-ти</w:t>
      </w:r>
      <w:r w:rsidRPr="00954F84">
        <w:rPr>
          <w:kern w:val="0"/>
        </w:rPr>
        <w:t xml:space="preserve"> арканов между собой. Можно ещё добавить для того</w:t>
      </w:r>
      <w:r w:rsidR="0088595C" w:rsidRPr="00954F84">
        <w:rPr>
          <w:kern w:val="0"/>
        </w:rPr>
        <w:t xml:space="preserve">, </w:t>
      </w:r>
      <w:r w:rsidRPr="00954F84">
        <w:rPr>
          <w:kern w:val="0"/>
        </w:rPr>
        <w:t>чтобы потом не мучались.</w:t>
      </w:r>
    </w:p>
    <w:p w14:paraId="43674527" w14:textId="6CB90F21" w:rsidR="00584F0D" w:rsidRPr="00954F84" w:rsidRDefault="00584F0D" w:rsidP="000270DF">
      <w:pPr>
        <w:rPr>
          <w:kern w:val="0"/>
        </w:rPr>
      </w:pPr>
      <w:r w:rsidRPr="00954F84">
        <w:rPr>
          <w:kern w:val="0"/>
        </w:rPr>
        <w:t>Если вот здесь Мать</w:t>
      </w:r>
      <w:r w:rsidR="0088595C" w:rsidRPr="00954F84">
        <w:rPr>
          <w:kern w:val="0"/>
        </w:rPr>
        <w:t xml:space="preserve">, </w:t>
      </w:r>
      <w:r w:rsidRPr="00954F84">
        <w:rPr>
          <w:kern w:val="0"/>
        </w:rPr>
        <w:t>какой здесь аркан? Если здесь Отец</w:t>
      </w:r>
      <w:r w:rsidR="0088595C" w:rsidRPr="00954F84">
        <w:rPr>
          <w:kern w:val="0"/>
        </w:rPr>
        <w:t xml:space="preserve">, </w:t>
      </w:r>
      <w:r w:rsidRPr="00954F84">
        <w:rPr>
          <w:kern w:val="0"/>
        </w:rPr>
        <w:t>какой аркан? 20-й</w:t>
      </w:r>
      <w:r w:rsidR="0088595C" w:rsidRPr="00954F84">
        <w:rPr>
          <w:kern w:val="0"/>
        </w:rPr>
        <w:t xml:space="preserve">, </w:t>
      </w:r>
      <w:r w:rsidRPr="00954F84">
        <w:rPr>
          <w:kern w:val="0"/>
        </w:rPr>
        <w:t>господи</w:t>
      </w:r>
      <w:r w:rsidR="0088595C" w:rsidRPr="00954F84">
        <w:rPr>
          <w:kern w:val="0"/>
        </w:rPr>
        <w:t xml:space="preserve">, </w:t>
      </w:r>
      <w:r w:rsidRPr="00954F84">
        <w:rPr>
          <w:kern w:val="0"/>
        </w:rPr>
        <w:t>суд божий. Если здесь Дочь</w:t>
      </w:r>
      <w:r w:rsidR="0088595C" w:rsidRPr="00954F84">
        <w:rPr>
          <w:kern w:val="0"/>
        </w:rPr>
        <w:t xml:space="preserve">, </w:t>
      </w:r>
      <w:r w:rsidRPr="00954F84">
        <w:rPr>
          <w:kern w:val="0"/>
        </w:rPr>
        <w:t>какой аркан? 18-й. А Сын? 19-й. Правда</w:t>
      </w:r>
      <w:r w:rsidR="0088595C" w:rsidRPr="00954F84">
        <w:rPr>
          <w:kern w:val="0"/>
        </w:rPr>
        <w:t xml:space="preserve">, </w:t>
      </w:r>
      <w:r w:rsidRPr="00954F84">
        <w:rPr>
          <w:kern w:val="0"/>
        </w:rPr>
        <w:t>интересно? Вот так формировалась китайская система И</w:t>
      </w:r>
      <w:r w:rsidR="00D2640B" w:rsidRPr="00954F84">
        <w:rPr>
          <w:kern w:val="0"/>
        </w:rPr>
        <w:t>-</w:t>
      </w:r>
      <w:r w:rsidRPr="00954F84">
        <w:rPr>
          <w:kern w:val="0"/>
        </w:rPr>
        <w:t>цзин</w:t>
      </w:r>
      <w:r w:rsidR="00D22BBB">
        <w:rPr>
          <w:kern w:val="0"/>
        </w:rPr>
        <w:t xml:space="preserve"> — </w:t>
      </w:r>
      <w:r w:rsidRPr="00954F84">
        <w:rPr>
          <w:kern w:val="0"/>
        </w:rPr>
        <w:t>гексаграмм. Они сделали математический расчёт палочек и точечек</w:t>
      </w:r>
      <w:r w:rsidR="0088595C" w:rsidRPr="00954F84">
        <w:rPr>
          <w:kern w:val="0"/>
        </w:rPr>
        <w:t xml:space="preserve">, </w:t>
      </w:r>
      <w:r w:rsidRPr="00954F84">
        <w:rPr>
          <w:kern w:val="0"/>
        </w:rPr>
        <w:t>а ситуации расписывали по арканам. Это работа просто другого святилища</w:t>
      </w:r>
      <w:r w:rsidR="0088595C" w:rsidRPr="00954F84">
        <w:rPr>
          <w:kern w:val="0"/>
        </w:rPr>
        <w:t xml:space="preserve">, </w:t>
      </w:r>
      <w:r w:rsidRPr="00954F84">
        <w:rPr>
          <w:kern w:val="0"/>
        </w:rPr>
        <w:t>азиатского</w:t>
      </w:r>
      <w:r w:rsidR="0088595C" w:rsidRPr="00954F84">
        <w:rPr>
          <w:kern w:val="0"/>
        </w:rPr>
        <w:t xml:space="preserve">, </w:t>
      </w:r>
      <w:r w:rsidRPr="00954F84">
        <w:rPr>
          <w:kern w:val="0"/>
        </w:rPr>
        <w:t>в отличие от Фиванского египетского. Египетская школа относилась к Фиванскому святилищу</w:t>
      </w:r>
      <w:r w:rsidR="0088595C" w:rsidRPr="00954F84">
        <w:rPr>
          <w:kern w:val="0"/>
        </w:rPr>
        <w:t xml:space="preserve">, </w:t>
      </w:r>
      <w:r w:rsidRPr="00954F84">
        <w:rPr>
          <w:kern w:val="0"/>
        </w:rPr>
        <w:t>как отдельная</w:t>
      </w:r>
      <w:r w:rsidR="005E5968" w:rsidRPr="00954F84">
        <w:rPr>
          <w:kern w:val="0"/>
        </w:rPr>
        <w:t xml:space="preserve"> из</w:t>
      </w:r>
      <w:r w:rsidRPr="00954F84">
        <w:rPr>
          <w:kern w:val="0"/>
        </w:rPr>
        <w:t xml:space="preserve"> его школ. А азиатское святилище сделало разработку гексаграмм И</w:t>
      </w:r>
      <w:r w:rsidR="00D2640B" w:rsidRPr="00954F84">
        <w:rPr>
          <w:kern w:val="0"/>
        </w:rPr>
        <w:t>-</w:t>
      </w:r>
      <w:r w:rsidRPr="00954F84">
        <w:rPr>
          <w:kern w:val="0"/>
        </w:rPr>
        <w:t>цзин</w:t>
      </w:r>
      <w:r w:rsidR="0088595C" w:rsidRPr="00954F84">
        <w:rPr>
          <w:kern w:val="0"/>
        </w:rPr>
        <w:t xml:space="preserve">, </w:t>
      </w:r>
      <w:r w:rsidRPr="00954F84">
        <w:rPr>
          <w:kern w:val="0"/>
        </w:rPr>
        <w:t>вот так</w:t>
      </w:r>
      <w:r w:rsidR="0088595C" w:rsidRPr="00954F84">
        <w:rPr>
          <w:kern w:val="0"/>
        </w:rPr>
        <w:t xml:space="preserve">, </w:t>
      </w:r>
      <w:r w:rsidRPr="00954F84">
        <w:rPr>
          <w:kern w:val="0"/>
        </w:rPr>
        <w:t>по тем же самым арканам. А египетская школа разработала арканы так</w:t>
      </w:r>
      <w:r w:rsidR="0088595C" w:rsidRPr="00954F84">
        <w:rPr>
          <w:kern w:val="0"/>
        </w:rPr>
        <w:t xml:space="preserve">, </w:t>
      </w:r>
      <w:r w:rsidRPr="00954F84">
        <w:rPr>
          <w:kern w:val="0"/>
        </w:rPr>
        <w:t>как я вам рассказал.</w:t>
      </w:r>
      <w:r w:rsidR="005E5968" w:rsidRPr="00954F84">
        <w:rPr>
          <w:kern w:val="0"/>
        </w:rPr>
        <w:t xml:space="preserve"> Карты </w:t>
      </w:r>
      <w:r w:rsidRPr="00954F84">
        <w:rPr>
          <w:kern w:val="0"/>
        </w:rPr>
        <w:t>египетской школы сохранились в виде карт</w:t>
      </w:r>
      <w:r w:rsidR="0088595C" w:rsidRPr="00954F84">
        <w:rPr>
          <w:kern w:val="0"/>
        </w:rPr>
        <w:t xml:space="preserve">, </w:t>
      </w:r>
      <w:r w:rsidRPr="00954F84">
        <w:rPr>
          <w:kern w:val="0"/>
        </w:rPr>
        <w:t>гексаграммы И</w:t>
      </w:r>
      <w:r w:rsidR="00D2640B" w:rsidRPr="00954F84">
        <w:rPr>
          <w:kern w:val="0"/>
        </w:rPr>
        <w:t>-</w:t>
      </w:r>
      <w:r w:rsidRPr="00954F84">
        <w:rPr>
          <w:kern w:val="0"/>
        </w:rPr>
        <w:t>цзин тоже сохранились</w:t>
      </w:r>
      <w:r w:rsidR="0088595C" w:rsidRPr="00954F84">
        <w:rPr>
          <w:kern w:val="0"/>
        </w:rPr>
        <w:t xml:space="preserve">, </w:t>
      </w:r>
      <w:r w:rsidRPr="00954F84">
        <w:rPr>
          <w:kern w:val="0"/>
        </w:rPr>
        <w:t>и там и там суть одна</w:t>
      </w:r>
      <w:r w:rsidR="0088595C" w:rsidRPr="00954F84">
        <w:rPr>
          <w:kern w:val="0"/>
        </w:rPr>
        <w:t xml:space="preserve">, </w:t>
      </w:r>
      <w:r w:rsidRPr="00954F84">
        <w:rPr>
          <w:kern w:val="0"/>
        </w:rPr>
        <w:t>сохранить знания о</w:t>
      </w:r>
      <w:r w:rsidR="005E5968" w:rsidRPr="00954F84">
        <w:rPr>
          <w:kern w:val="0"/>
        </w:rPr>
        <w:t>б</w:t>
      </w:r>
      <w:r w:rsidRPr="00954F84">
        <w:rPr>
          <w:kern w:val="0"/>
        </w:rPr>
        <w:t xml:space="preserve"> Атмическом теле.</w:t>
      </w:r>
    </w:p>
    <w:p w14:paraId="6BD4CF71" w14:textId="1D678634" w:rsidR="00584F0D" w:rsidRPr="00954F84" w:rsidRDefault="00584F0D" w:rsidP="000270DF">
      <w:pPr>
        <w:rPr>
          <w:kern w:val="0"/>
        </w:rPr>
      </w:pPr>
      <w:r w:rsidRPr="00954F84">
        <w:rPr>
          <w:kern w:val="0"/>
        </w:rPr>
        <w:t>Если вы синтезируете две системы вот таким способом</w:t>
      </w:r>
      <w:r w:rsidR="0088595C" w:rsidRPr="00954F84">
        <w:rPr>
          <w:kern w:val="0"/>
        </w:rPr>
        <w:t xml:space="preserve">, </w:t>
      </w:r>
      <w:r w:rsidRPr="00954F84">
        <w:rPr>
          <w:kern w:val="0"/>
        </w:rPr>
        <w:t>то при анализе человека</w:t>
      </w:r>
      <w:r w:rsidR="0088595C" w:rsidRPr="00954F84">
        <w:rPr>
          <w:kern w:val="0"/>
        </w:rPr>
        <w:t xml:space="preserve">, </w:t>
      </w:r>
      <w:r w:rsidRPr="00954F84">
        <w:rPr>
          <w:kern w:val="0"/>
        </w:rPr>
        <w:t>любого</w:t>
      </w:r>
      <w:r w:rsidR="0088595C" w:rsidRPr="00954F84">
        <w:rPr>
          <w:kern w:val="0"/>
        </w:rPr>
        <w:t xml:space="preserve">, </w:t>
      </w:r>
      <w:r w:rsidRPr="00954F84">
        <w:rPr>
          <w:kern w:val="0"/>
        </w:rPr>
        <w:t>вам цены не будет</w:t>
      </w:r>
      <w:r w:rsidR="0088595C" w:rsidRPr="00954F84">
        <w:rPr>
          <w:kern w:val="0"/>
        </w:rPr>
        <w:t xml:space="preserve">, </w:t>
      </w:r>
      <w:r w:rsidRPr="00954F84">
        <w:rPr>
          <w:kern w:val="0"/>
        </w:rPr>
        <w:t>я серьёзно</w:t>
      </w:r>
      <w:r w:rsidR="0088595C" w:rsidRPr="00954F84">
        <w:rPr>
          <w:kern w:val="0"/>
        </w:rPr>
        <w:t xml:space="preserve">, </w:t>
      </w:r>
      <w:r w:rsidRPr="00954F84">
        <w:rPr>
          <w:kern w:val="0"/>
        </w:rPr>
        <w:t>цены не будет. Никто сложить не сможет. Вы будете говорить такое</w:t>
      </w:r>
      <w:r w:rsidR="0088595C" w:rsidRPr="00954F84">
        <w:rPr>
          <w:kern w:val="0"/>
        </w:rPr>
        <w:t xml:space="preserve">, </w:t>
      </w:r>
      <w:r w:rsidRPr="00954F84">
        <w:rPr>
          <w:kern w:val="0"/>
        </w:rPr>
        <w:t>что он будет в шоке</w:t>
      </w:r>
      <w:r w:rsidR="0088595C" w:rsidRPr="00954F84">
        <w:rPr>
          <w:kern w:val="0"/>
        </w:rPr>
        <w:t xml:space="preserve">, </w:t>
      </w:r>
      <w:r w:rsidRPr="00954F84">
        <w:rPr>
          <w:kern w:val="0"/>
        </w:rPr>
        <w:t>потому что вы будете знать всё почему-то</w:t>
      </w:r>
      <w:r w:rsidR="0088595C" w:rsidRPr="00954F84">
        <w:rPr>
          <w:kern w:val="0"/>
        </w:rPr>
        <w:t xml:space="preserve">, </w:t>
      </w:r>
      <w:r w:rsidRPr="00954F84">
        <w:rPr>
          <w:kern w:val="0"/>
        </w:rPr>
        <w:t xml:space="preserve">откуда вы это взяли. А если вы научитесь так просматривать… Интересный факт: гексаграмм </w:t>
      </w:r>
      <w:r w:rsidR="005E5968" w:rsidRPr="00954F84">
        <w:rPr>
          <w:kern w:val="0"/>
        </w:rPr>
        <w:t>И-</w:t>
      </w:r>
      <w:r w:rsidRPr="00954F84">
        <w:rPr>
          <w:kern w:val="0"/>
        </w:rPr>
        <w:t>цзин 64</w:t>
      </w:r>
      <w:r w:rsidR="0088595C" w:rsidRPr="00954F84">
        <w:rPr>
          <w:kern w:val="0"/>
        </w:rPr>
        <w:t xml:space="preserve">, </w:t>
      </w:r>
      <w:r w:rsidRPr="00954F84">
        <w:rPr>
          <w:kern w:val="0"/>
        </w:rPr>
        <w:t>арканов</w:t>
      </w:r>
      <w:r w:rsidR="00D22BBB">
        <w:rPr>
          <w:kern w:val="0"/>
        </w:rPr>
        <w:t xml:space="preserve"> — </w:t>
      </w:r>
      <w:r w:rsidRPr="00954F84">
        <w:rPr>
          <w:kern w:val="0"/>
        </w:rPr>
        <w:t>16</w:t>
      </w:r>
      <w:r w:rsidR="0088595C" w:rsidRPr="00954F84">
        <w:rPr>
          <w:kern w:val="0"/>
        </w:rPr>
        <w:t xml:space="preserve">, </w:t>
      </w:r>
      <w:r w:rsidRPr="00954F84">
        <w:rPr>
          <w:kern w:val="0"/>
        </w:rPr>
        <w:t>64 плюс 16</w:t>
      </w:r>
      <w:r w:rsidR="0088595C" w:rsidRPr="00954F84">
        <w:rPr>
          <w:kern w:val="0"/>
        </w:rPr>
        <w:t xml:space="preserve">, </w:t>
      </w:r>
      <w:r w:rsidRPr="00954F84">
        <w:rPr>
          <w:kern w:val="0"/>
        </w:rPr>
        <w:t xml:space="preserve">что получается? 80. А 80 на что похоже? </w:t>
      </w:r>
      <w:r w:rsidR="005E5968" w:rsidRPr="00954F84">
        <w:rPr>
          <w:kern w:val="0"/>
        </w:rPr>
        <w:t xml:space="preserve">Вчера мы говорили. </w:t>
      </w:r>
      <w:r w:rsidRPr="00954F84">
        <w:rPr>
          <w:kern w:val="0"/>
        </w:rPr>
        <w:t>Смысл</w:t>
      </w:r>
      <w:r w:rsidR="005E5968" w:rsidRPr="00954F84">
        <w:rPr>
          <w:kern w:val="0"/>
        </w:rPr>
        <w:t>ы</w:t>
      </w:r>
      <w:r w:rsidRPr="00954F84">
        <w:rPr>
          <w:kern w:val="0"/>
        </w:rPr>
        <w:t xml:space="preserve"> Бытия. 10 восьмиконечных крестов</w:t>
      </w:r>
      <w:r w:rsidR="0088595C" w:rsidRPr="00954F84">
        <w:rPr>
          <w:kern w:val="0"/>
        </w:rPr>
        <w:t xml:space="preserve">, </w:t>
      </w:r>
      <w:r w:rsidRPr="00954F84">
        <w:rPr>
          <w:kern w:val="0"/>
        </w:rPr>
        <w:t>умноженных на восемь. Вчерашние восьмиконечные кресты</w:t>
      </w:r>
      <w:r w:rsidR="0088595C" w:rsidRPr="00954F84">
        <w:rPr>
          <w:kern w:val="0"/>
        </w:rPr>
        <w:t xml:space="preserve">, </w:t>
      </w:r>
      <w:r w:rsidRPr="00954F84">
        <w:rPr>
          <w:kern w:val="0"/>
        </w:rPr>
        <w:t xml:space="preserve">которые мы диктовали. Если каждый </w:t>
      </w:r>
      <w:r w:rsidR="005E5968" w:rsidRPr="00954F84">
        <w:rPr>
          <w:kern w:val="0"/>
        </w:rPr>
        <w:t xml:space="preserve">из </w:t>
      </w:r>
      <w:r w:rsidRPr="00954F84">
        <w:rPr>
          <w:kern w:val="0"/>
        </w:rPr>
        <w:t>восьмиконечны</w:t>
      </w:r>
      <w:r w:rsidR="005E5968" w:rsidRPr="00954F84">
        <w:rPr>
          <w:kern w:val="0"/>
        </w:rPr>
        <w:t>х</w:t>
      </w:r>
      <w:r w:rsidRPr="00954F84">
        <w:rPr>
          <w:kern w:val="0"/>
        </w:rPr>
        <w:t xml:space="preserve"> крест</w:t>
      </w:r>
      <w:r w:rsidR="005E5968" w:rsidRPr="00954F84">
        <w:rPr>
          <w:kern w:val="0"/>
        </w:rPr>
        <w:t>ов</w:t>
      </w:r>
      <w:r w:rsidRPr="00954F84">
        <w:rPr>
          <w:kern w:val="0"/>
        </w:rPr>
        <w:t xml:space="preserve"> разложить на 64 гексаграммы И</w:t>
      </w:r>
      <w:r w:rsidR="00D2640B" w:rsidRPr="00954F84">
        <w:rPr>
          <w:kern w:val="0"/>
        </w:rPr>
        <w:t>-</w:t>
      </w:r>
      <w:r w:rsidRPr="00954F84">
        <w:rPr>
          <w:kern w:val="0"/>
        </w:rPr>
        <w:t>цзин</w:t>
      </w:r>
      <w:r w:rsidR="0088595C" w:rsidRPr="00954F84">
        <w:rPr>
          <w:kern w:val="0"/>
        </w:rPr>
        <w:t xml:space="preserve">, </w:t>
      </w:r>
      <w:r w:rsidRPr="00954F84">
        <w:rPr>
          <w:kern w:val="0"/>
        </w:rPr>
        <w:t>то первый</w:t>
      </w:r>
      <w:r w:rsidR="005E5968" w:rsidRPr="00954F84">
        <w:rPr>
          <w:kern w:val="0"/>
        </w:rPr>
        <w:t xml:space="preserve"> восьмиконечный</w:t>
      </w:r>
      <w:r w:rsidR="00D22BBB">
        <w:rPr>
          <w:kern w:val="0"/>
        </w:rPr>
        <w:t xml:space="preserve"> — </w:t>
      </w:r>
      <w:r w:rsidRPr="00954F84">
        <w:rPr>
          <w:kern w:val="0"/>
        </w:rPr>
        <w:t>с 1 по 8</w:t>
      </w:r>
      <w:r w:rsidR="0088595C" w:rsidRPr="00954F84">
        <w:rPr>
          <w:kern w:val="0"/>
        </w:rPr>
        <w:t xml:space="preserve">, </w:t>
      </w:r>
      <w:r w:rsidRPr="00954F84">
        <w:rPr>
          <w:kern w:val="0"/>
        </w:rPr>
        <w:t>второй</w:t>
      </w:r>
      <w:r w:rsidR="00D22BBB">
        <w:rPr>
          <w:kern w:val="0"/>
        </w:rPr>
        <w:t xml:space="preserve"> — </w:t>
      </w:r>
      <w:r w:rsidRPr="00954F84">
        <w:rPr>
          <w:kern w:val="0"/>
        </w:rPr>
        <w:t>с 9 по 16</w:t>
      </w:r>
      <w:r w:rsidR="0088595C" w:rsidRPr="00954F84">
        <w:rPr>
          <w:kern w:val="0"/>
        </w:rPr>
        <w:t xml:space="preserve">, </w:t>
      </w:r>
      <w:r w:rsidRPr="00954F84">
        <w:rPr>
          <w:kern w:val="0"/>
        </w:rPr>
        <w:t>третий с 17 по 24</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да? Вот в этой системе</w:t>
      </w:r>
      <w:r w:rsidR="0088595C" w:rsidRPr="00954F84">
        <w:rPr>
          <w:kern w:val="0"/>
        </w:rPr>
        <w:t xml:space="preserve">, </w:t>
      </w:r>
      <w:r w:rsidRPr="00954F84">
        <w:rPr>
          <w:kern w:val="0"/>
        </w:rPr>
        <w:t>где Отец-Мать-Сын-Дочь</w:t>
      </w:r>
      <w:r w:rsidR="0088595C" w:rsidRPr="00954F84">
        <w:rPr>
          <w:kern w:val="0"/>
        </w:rPr>
        <w:t xml:space="preserve">, </w:t>
      </w:r>
      <w:r w:rsidRPr="00954F84">
        <w:rPr>
          <w:kern w:val="0"/>
        </w:rPr>
        <w:t>всё начинается с Матери</w:t>
      </w:r>
      <w:r w:rsidR="0088595C" w:rsidRPr="00954F84">
        <w:rPr>
          <w:kern w:val="0"/>
        </w:rPr>
        <w:t xml:space="preserve">, </w:t>
      </w:r>
      <w:r w:rsidRPr="00954F84">
        <w:rPr>
          <w:kern w:val="0"/>
        </w:rPr>
        <w:t>то вы ещё наложите сюда системы Смыслов Бытия вот этих 80 смыслов восьмиконечных крестов. Что у вас получится? Выводы. Когда Аркан</w:t>
      </w:r>
      <w:r w:rsidR="0088595C" w:rsidRPr="00954F84">
        <w:rPr>
          <w:kern w:val="0"/>
        </w:rPr>
        <w:t xml:space="preserve">, </w:t>
      </w:r>
      <w:r w:rsidRPr="00954F84">
        <w:rPr>
          <w:kern w:val="0"/>
        </w:rPr>
        <w:t>накладывается гексаграмма</w:t>
      </w:r>
      <w:r w:rsidR="0088595C" w:rsidRPr="00954F84">
        <w:rPr>
          <w:kern w:val="0"/>
        </w:rPr>
        <w:t xml:space="preserve">, </w:t>
      </w:r>
      <w:r w:rsidRPr="00954F84">
        <w:rPr>
          <w:kern w:val="0"/>
        </w:rPr>
        <w:t>вам надо сделать вывод: куда дел</w:t>
      </w:r>
      <w:r w:rsidR="00C05D64" w:rsidRPr="00954F84">
        <w:rPr>
          <w:kern w:val="0"/>
        </w:rPr>
        <w:t>ать</w:t>
      </w:r>
      <w:r w:rsidRPr="00954F84">
        <w:rPr>
          <w:kern w:val="0"/>
        </w:rPr>
        <w:t xml:space="preserve"> человек</w:t>
      </w:r>
      <w:r w:rsidR="00C05D64" w:rsidRPr="00954F84">
        <w:rPr>
          <w:kern w:val="0"/>
        </w:rPr>
        <w:t>у</w:t>
      </w:r>
      <w:r w:rsidR="0088595C" w:rsidRPr="00954F84">
        <w:rPr>
          <w:kern w:val="0"/>
        </w:rPr>
        <w:t xml:space="preserve">, </w:t>
      </w:r>
      <w:r w:rsidR="00C05D64" w:rsidRPr="00954F84">
        <w:rPr>
          <w:kern w:val="0"/>
        </w:rPr>
        <w:t>называется</w:t>
      </w:r>
      <w:r w:rsidR="0088595C" w:rsidRPr="00954F84">
        <w:rPr>
          <w:kern w:val="0"/>
        </w:rPr>
        <w:t xml:space="preserve">, </w:t>
      </w:r>
      <w:r w:rsidRPr="00954F84">
        <w:rPr>
          <w:kern w:val="0"/>
        </w:rPr>
        <w:t>или что ему делать? А делать по Смыслу Бытия.</w:t>
      </w:r>
    </w:p>
    <w:p w14:paraId="5E271FEE" w14:textId="6207F8A4" w:rsidR="00584F0D" w:rsidRPr="00954F84" w:rsidRDefault="00584F0D" w:rsidP="000270DF">
      <w:pPr>
        <w:rPr>
          <w:kern w:val="0"/>
        </w:rPr>
      </w:pPr>
      <w:r w:rsidRPr="00954F84">
        <w:rPr>
          <w:kern w:val="0"/>
        </w:rPr>
        <w:t>Как только в этом квадратике у вас появился смысл бытия</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экономика</w:t>
      </w:r>
      <w:r w:rsidR="0088595C" w:rsidRPr="00954F84">
        <w:rPr>
          <w:kern w:val="0"/>
        </w:rPr>
        <w:t xml:space="preserve">, </w:t>
      </w:r>
      <w:r w:rsidRPr="00954F84">
        <w:rPr>
          <w:kern w:val="0"/>
        </w:rPr>
        <w:t>вы уже знаете</w:t>
      </w:r>
      <w:r w:rsidR="0088595C" w:rsidRPr="00954F84">
        <w:rPr>
          <w:kern w:val="0"/>
        </w:rPr>
        <w:t xml:space="preserve">, </w:t>
      </w:r>
      <w:r w:rsidRPr="00954F84">
        <w:rPr>
          <w:kern w:val="0"/>
        </w:rPr>
        <w:t xml:space="preserve">что объяснять человеку в этой ситуации. И именно так </w:t>
      </w:r>
      <w:r w:rsidR="00C05D64" w:rsidRPr="00954F84">
        <w:rPr>
          <w:kern w:val="0"/>
        </w:rPr>
        <w:t>он</w:t>
      </w:r>
      <w:r w:rsidRPr="00954F84">
        <w:rPr>
          <w:kern w:val="0"/>
        </w:rPr>
        <w:t>о и будет. А если появилась проблема функциональная динамика</w:t>
      </w:r>
      <w:r w:rsidR="0088595C" w:rsidRPr="00954F84">
        <w:rPr>
          <w:kern w:val="0"/>
        </w:rPr>
        <w:t xml:space="preserve">, </w:t>
      </w:r>
      <w:r w:rsidRPr="00954F84">
        <w:rPr>
          <w:kern w:val="0"/>
        </w:rPr>
        <w:t>вам понятно</w:t>
      </w:r>
      <w:r w:rsidR="0088595C" w:rsidRPr="00954F84">
        <w:rPr>
          <w:kern w:val="0"/>
        </w:rPr>
        <w:t xml:space="preserve">, </w:t>
      </w:r>
      <w:r w:rsidRPr="00954F84">
        <w:rPr>
          <w:kern w:val="0"/>
        </w:rPr>
        <w:t>ему нет</w:t>
      </w:r>
      <w:r w:rsidR="0088595C" w:rsidRPr="00954F84">
        <w:rPr>
          <w:kern w:val="0"/>
        </w:rPr>
        <w:t xml:space="preserve">, </w:t>
      </w:r>
      <w:r w:rsidRPr="00954F84">
        <w:rPr>
          <w:kern w:val="0"/>
        </w:rPr>
        <w:t>но вы знаете</w:t>
      </w:r>
      <w:r w:rsidR="0088595C" w:rsidRPr="00954F84">
        <w:rPr>
          <w:kern w:val="0"/>
        </w:rPr>
        <w:t xml:space="preserve">, </w:t>
      </w:r>
      <w:r w:rsidRPr="00954F84">
        <w:rPr>
          <w:kern w:val="0"/>
        </w:rPr>
        <w:t>что ему объяснить</w:t>
      </w:r>
      <w:r w:rsidR="00C05D64" w:rsidRPr="00954F84">
        <w:rPr>
          <w:kern w:val="0"/>
        </w:rPr>
        <w:t>. Функционировать. Ч</w:t>
      </w:r>
      <w:r w:rsidRPr="00954F84">
        <w:rPr>
          <w:kern w:val="0"/>
        </w:rPr>
        <w:t>тоб тело стало активным</w:t>
      </w:r>
      <w:r w:rsidR="0088595C" w:rsidRPr="00954F84">
        <w:rPr>
          <w:kern w:val="0"/>
        </w:rPr>
        <w:t xml:space="preserve">, </w:t>
      </w:r>
      <w:r w:rsidRPr="00954F84">
        <w:rPr>
          <w:kern w:val="0"/>
        </w:rPr>
        <w:t>жизнь стала активной</w:t>
      </w:r>
      <w:r w:rsidR="0088595C" w:rsidRPr="00954F84">
        <w:rPr>
          <w:kern w:val="0"/>
        </w:rPr>
        <w:t xml:space="preserve">, </w:t>
      </w:r>
      <w:r w:rsidRPr="00954F84">
        <w:rPr>
          <w:kern w:val="0"/>
        </w:rPr>
        <w:t>поменять функции работы. Это потом</w:t>
      </w:r>
      <w:r w:rsidR="0088595C" w:rsidRPr="00954F84">
        <w:rPr>
          <w:kern w:val="0"/>
        </w:rPr>
        <w:t xml:space="preserve">, </w:t>
      </w:r>
      <w:r w:rsidRPr="00954F84">
        <w:rPr>
          <w:kern w:val="0"/>
        </w:rPr>
        <w:t>это в частной работе. Сейчас я это объяснять не буду. С этим мы тоже закончили.</w:t>
      </w:r>
    </w:p>
    <w:p w14:paraId="49777AB1" w14:textId="6FEADF64" w:rsidR="008F56DD" w:rsidRPr="00954F84" w:rsidRDefault="00584F0D" w:rsidP="000270DF">
      <w:pPr>
        <w:rPr>
          <w:kern w:val="0"/>
        </w:rPr>
      </w:pPr>
      <w:r w:rsidRPr="00954F84">
        <w:rPr>
          <w:kern w:val="0"/>
        </w:rPr>
        <w:t>Я выполняю просьбы школы арканов</w:t>
      </w:r>
      <w:r w:rsidR="0088595C" w:rsidRPr="00954F84">
        <w:rPr>
          <w:kern w:val="0"/>
        </w:rPr>
        <w:t xml:space="preserve">, </w:t>
      </w:r>
      <w:r w:rsidRPr="00954F84">
        <w:rPr>
          <w:kern w:val="0"/>
        </w:rPr>
        <w:t>накручиваю разные системы</w:t>
      </w:r>
      <w:r w:rsidR="0088595C" w:rsidRPr="00954F84">
        <w:rPr>
          <w:kern w:val="0"/>
        </w:rPr>
        <w:t xml:space="preserve">, </w:t>
      </w:r>
      <w:r w:rsidRPr="00954F84">
        <w:rPr>
          <w:kern w:val="0"/>
        </w:rPr>
        <w:t xml:space="preserve">которые мы знали в </w:t>
      </w:r>
      <w:r w:rsidR="00C05D64" w:rsidRPr="00954F84">
        <w:rPr>
          <w:kern w:val="0"/>
        </w:rPr>
        <w:t>Школе</w:t>
      </w:r>
      <w:r w:rsidR="0088595C" w:rsidRPr="00954F84">
        <w:rPr>
          <w:kern w:val="0"/>
        </w:rPr>
        <w:t xml:space="preserve">, </w:t>
      </w:r>
      <w:r w:rsidR="00C05D64" w:rsidRPr="00954F84">
        <w:rPr>
          <w:kern w:val="0"/>
        </w:rPr>
        <w:t xml:space="preserve">в </w:t>
      </w:r>
      <w:r w:rsidRPr="00954F84">
        <w:rPr>
          <w:kern w:val="0"/>
        </w:rPr>
        <w:t>разное время исполняли</w:t>
      </w:r>
      <w:r w:rsidR="0088595C" w:rsidRPr="00954F84">
        <w:rPr>
          <w:kern w:val="0"/>
        </w:rPr>
        <w:t xml:space="preserve">, </w:t>
      </w:r>
      <w:r w:rsidRPr="00954F84">
        <w:rPr>
          <w:kern w:val="0"/>
        </w:rPr>
        <w:t>чтобы вы могли по</w:t>
      </w:r>
      <w:r w:rsidR="00C05D64" w:rsidRPr="00954F84">
        <w:rPr>
          <w:kern w:val="0"/>
        </w:rPr>
        <w:t>тв</w:t>
      </w:r>
      <w:r w:rsidRPr="00954F84">
        <w:rPr>
          <w:kern w:val="0"/>
        </w:rPr>
        <w:t>орить в арканах. Не сидеть в них</w:t>
      </w:r>
      <w:r w:rsidR="0088595C" w:rsidRPr="00954F84">
        <w:rPr>
          <w:kern w:val="0"/>
        </w:rPr>
        <w:t xml:space="preserve">, </w:t>
      </w:r>
      <w:r w:rsidRPr="00954F84">
        <w:rPr>
          <w:kern w:val="0"/>
        </w:rPr>
        <w:t>а увидеть</w:t>
      </w:r>
      <w:r w:rsidR="0088595C" w:rsidRPr="00954F84">
        <w:rPr>
          <w:kern w:val="0"/>
        </w:rPr>
        <w:t xml:space="preserve">, </w:t>
      </w:r>
      <w:r w:rsidRPr="00954F84">
        <w:rPr>
          <w:kern w:val="0"/>
        </w:rPr>
        <w:t>как они взаимодействуют с миром</w:t>
      </w:r>
      <w:r w:rsidR="0088595C" w:rsidRPr="00954F84">
        <w:rPr>
          <w:kern w:val="0"/>
        </w:rPr>
        <w:t xml:space="preserve">, </w:t>
      </w:r>
      <w:r w:rsidRPr="00954F84">
        <w:rPr>
          <w:kern w:val="0"/>
        </w:rPr>
        <w:t>и научиться с ними работать</w:t>
      </w:r>
      <w:r w:rsidR="0088595C" w:rsidRPr="00954F84">
        <w:rPr>
          <w:kern w:val="0"/>
        </w:rPr>
        <w:t xml:space="preserve">, </w:t>
      </w:r>
      <w:r w:rsidRPr="00954F84">
        <w:rPr>
          <w:kern w:val="0"/>
        </w:rPr>
        <w:t>как работали в древних святилищах ученики. Услышали? Я вам даю суть</w:t>
      </w:r>
      <w:r w:rsidR="0088595C" w:rsidRPr="00954F84">
        <w:rPr>
          <w:kern w:val="0"/>
        </w:rPr>
        <w:t xml:space="preserve">, </w:t>
      </w:r>
      <w:r w:rsidRPr="00954F84">
        <w:rPr>
          <w:kern w:val="0"/>
        </w:rPr>
        <w:t>откуда вообще пошла теория арканов из египетской школы. То есть она не из египетской школы пошла</w:t>
      </w:r>
      <w:r w:rsidR="0088595C" w:rsidRPr="00954F84">
        <w:rPr>
          <w:kern w:val="0"/>
        </w:rPr>
        <w:t xml:space="preserve">, </w:t>
      </w:r>
      <w:r w:rsidRPr="00954F84">
        <w:rPr>
          <w:kern w:val="0"/>
        </w:rPr>
        <w:t>она пошла из Иерархии. Просто разные школы по-своему её препарировали. Вы знаете египетскую школу</w:t>
      </w:r>
      <w:r w:rsidR="0088595C" w:rsidRPr="00954F84">
        <w:rPr>
          <w:kern w:val="0"/>
        </w:rPr>
        <w:t xml:space="preserve">, </w:t>
      </w:r>
      <w:r w:rsidRPr="00954F84">
        <w:rPr>
          <w:kern w:val="0"/>
        </w:rPr>
        <w:t>я вам показал азиатскую. Сложите это и узнаете</w:t>
      </w:r>
      <w:r w:rsidR="0088595C" w:rsidRPr="00954F84">
        <w:rPr>
          <w:kern w:val="0"/>
        </w:rPr>
        <w:t xml:space="preserve">, </w:t>
      </w:r>
      <w:r w:rsidRPr="00954F84">
        <w:rPr>
          <w:kern w:val="0"/>
        </w:rPr>
        <w:t>что это одно и тоже. Вам станет интересно</w:t>
      </w:r>
      <w:r w:rsidR="0088595C" w:rsidRPr="00954F84">
        <w:rPr>
          <w:kern w:val="0"/>
        </w:rPr>
        <w:t xml:space="preserve">, </w:t>
      </w:r>
      <w:r w:rsidRPr="00954F84">
        <w:rPr>
          <w:kern w:val="0"/>
        </w:rPr>
        <w:t>когда</w:t>
      </w:r>
      <w:r w:rsidR="0088595C" w:rsidRPr="00954F84">
        <w:rPr>
          <w:kern w:val="0"/>
        </w:rPr>
        <w:t xml:space="preserve">, </w:t>
      </w:r>
      <w:r w:rsidR="00C05D64" w:rsidRPr="00954F84">
        <w:rPr>
          <w:kern w:val="0"/>
        </w:rPr>
        <w:t>складывая</w:t>
      </w:r>
      <w:r w:rsidR="0088595C" w:rsidRPr="00954F84">
        <w:rPr>
          <w:kern w:val="0"/>
        </w:rPr>
        <w:t xml:space="preserve">, </w:t>
      </w:r>
      <w:r w:rsidRPr="00954F84">
        <w:rPr>
          <w:kern w:val="0"/>
        </w:rPr>
        <w:t>вы начнёте находить другие школы</w:t>
      </w:r>
      <w:r w:rsidR="0088595C" w:rsidRPr="00954F84">
        <w:rPr>
          <w:kern w:val="0"/>
        </w:rPr>
        <w:t xml:space="preserve">, </w:t>
      </w:r>
      <w:r w:rsidRPr="00954F84">
        <w:rPr>
          <w:kern w:val="0"/>
        </w:rPr>
        <w:t>другие системы.</w:t>
      </w:r>
    </w:p>
    <w:p w14:paraId="1E431B97" w14:textId="636F8CC0" w:rsidR="00887870" w:rsidRPr="00954F84" w:rsidRDefault="00887870" w:rsidP="000270DF">
      <w:pPr>
        <w:rPr>
          <w:kern w:val="0"/>
        </w:rPr>
      </w:pPr>
    </w:p>
    <w:p w14:paraId="1FD09C4D" w14:textId="32AC9DEC" w:rsidR="00584F0D" w:rsidRPr="00954F84" w:rsidRDefault="00584F0D" w:rsidP="000270DF">
      <w:pPr>
        <w:rPr>
          <w:kern w:val="0"/>
        </w:rPr>
      </w:pPr>
      <w:r w:rsidRPr="00954F84">
        <w:rPr>
          <w:kern w:val="0"/>
        </w:rPr>
        <w:t>Теперь у нас возникает ещё одна система. Нам надо ещё успеть две системы. Успеем</w:t>
      </w:r>
      <w:r w:rsidR="0088595C" w:rsidRPr="00954F84">
        <w:rPr>
          <w:kern w:val="0"/>
        </w:rPr>
        <w:t xml:space="preserve">, </w:t>
      </w:r>
      <w:r w:rsidRPr="00954F84">
        <w:rPr>
          <w:kern w:val="0"/>
        </w:rPr>
        <w:t>тут не сложно. Итак</w:t>
      </w:r>
      <w:r w:rsidR="0088595C" w:rsidRPr="00954F84">
        <w:rPr>
          <w:kern w:val="0"/>
        </w:rPr>
        <w:t xml:space="preserve">, </w:t>
      </w:r>
      <w:r w:rsidRPr="00954F84">
        <w:rPr>
          <w:kern w:val="0"/>
        </w:rPr>
        <w:t>вот эта система</w:t>
      </w:r>
      <w:r w:rsidR="0088595C" w:rsidRPr="00954F84">
        <w:rPr>
          <w:kern w:val="0"/>
        </w:rPr>
        <w:t xml:space="preserve">, </w:t>
      </w:r>
      <w:r w:rsidRPr="00954F84">
        <w:rPr>
          <w:kern w:val="0"/>
        </w:rPr>
        <w:t>ромбик</w:t>
      </w:r>
      <w:r w:rsidR="00887870" w:rsidRPr="00954F84">
        <w:rPr>
          <w:kern w:val="0"/>
        </w:rPr>
        <w:t>а</w:t>
      </w:r>
      <w:r w:rsidRPr="00954F84">
        <w:rPr>
          <w:kern w:val="0"/>
        </w:rPr>
        <w:t>. Помните я говорил</w:t>
      </w:r>
      <w:r w:rsidR="0088595C" w:rsidRPr="00954F84">
        <w:rPr>
          <w:kern w:val="0"/>
        </w:rPr>
        <w:t xml:space="preserve">, </w:t>
      </w:r>
      <w:r w:rsidRPr="00954F84">
        <w:rPr>
          <w:kern w:val="0"/>
        </w:rPr>
        <w:t>когда с 12 по 22 аркан</w:t>
      </w:r>
      <w:r w:rsidR="0088595C" w:rsidRPr="00954F84">
        <w:rPr>
          <w:kern w:val="0"/>
        </w:rPr>
        <w:t xml:space="preserve">, </w:t>
      </w:r>
      <w:r w:rsidRPr="00954F84">
        <w:rPr>
          <w:kern w:val="0"/>
        </w:rPr>
        <w:t>21 и 13</w:t>
      </w:r>
      <w:r w:rsidR="0088595C" w:rsidRPr="00954F84">
        <w:rPr>
          <w:kern w:val="0"/>
        </w:rPr>
        <w:t xml:space="preserve">, </w:t>
      </w:r>
      <w:r w:rsidRPr="00954F84">
        <w:rPr>
          <w:kern w:val="0"/>
        </w:rPr>
        <w:t>и с первого по 11</w:t>
      </w:r>
      <w:r w:rsidR="0088595C" w:rsidRPr="00954F84">
        <w:rPr>
          <w:kern w:val="0"/>
        </w:rPr>
        <w:t xml:space="preserve">, </w:t>
      </w:r>
      <w:r w:rsidRPr="00954F84">
        <w:rPr>
          <w:kern w:val="0"/>
        </w:rPr>
        <w:t>первый</w:t>
      </w:r>
      <w:r w:rsidR="0088595C" w:rsidRPr="00954F84">
        <w:rPr>
          <w:kern w:val="0"/>
        </w:rPr>
        <w:t xml:space="preserve">, </w:t>
      </w:r>
      <w:r w:rsidRPr="00954F84">
        <w:rPr>
          <w:kern w:val="0"/>
        </w:rPr>
        <w:t>второй</w:t>
      </w:r>
      <w:r w:rsidR="0088595C" w:rsidRPr="00954F84">
        <w:rPr>
          <w:kern w:val="0"/>
        </w:rPr>
        <w:t xml:space="preserve">, </w:t>
      </w:r>
      <w:r w:rsidRPr="00954F84">
        <w:rPr>
          <w:kern w:val="0"/>
        </w:rPr>
        <w:t>здесь десятый</w:t>
      </w:r>
      <w:r w:rsidR="0088595C" w:rsidRPr="00954F84">
        <w:rPr>
          <w:kern w:val="0"/>
        </w:rPr>
        <w:t xml:space="preserve">, </w:t>
      </w:r>
      <w:r w:rsidRPr="00954F84">
        <w:rPr>
          <w:kern w:val="0"/>
        </w:rPr>
        <w:t>да? Именно вот так</w:t>
      </w:r>
      <w:r w:rsidR="0088595C" w:rsidRPr="00954F84">
        <w:rPr>
          <w:kern w:val="0"/>
        </w:rPr>
        <w:t xml:space="preserve">, </w:t>
      </w:r>
      <w:r w:rsidRPr="00954F84">
        <w:rPr>
          <w:kern w:val="0"/>
        </w:rPr>
        <w:t>стрелка вниз</w:t>
      </w:r>
      <w:r w:rsidR="0088595C" w:rsidRPr="00954F84">
        <w:rPr>
          <w:kern w:val="0"/>
        </w:rPr>
        <w:t xml:space="preserve">, </w:t>
      </w:r>
      <w:r w:rsidRPr="00954F84">
        <w:rPr>
          <w:kern w:val="0"/>
        </w:rPr>
        <w:t xml:space="preserve">стрелка вверх. Что </w:t>
      </w:r>
      <w:r w:rsidRPr="00954F84">
        <w:rPr>
          <w:kern w:val="0"/>
        </w:rPr>
        <w:lastRenderedPageBreak/>
        <w:t>получается? Вот здесь получается вот это как луч</w:t>
      </w:r>
      <w:r w:rsidR="0088595C" w:rsidRPr="00954F84">
        <w:rPr>
          <w:kern w:val="0"/>
        </w:rPr>
        <w:t xml:space="preserve">, </w:t>
      </w:r>
      <w:r w:rsidRPr="00954F84">
        <w:rPr>
          <w:kern w:val="0"/>
        </w:rPr>
        <w:t>планочка вот эта креста</w:t>
      </w:r>
      <w:r w:rsidR="0088595C" w:rsidRPr="00954F84">
        <w:rPr>
          <w:kern w:val="0"/>
        </w:rPr>
        <w:t xml:space="preserve">, </w:t>
      </w:r>
      <w:r w:rsidRPr="00954F84">
        <w:rPr>
          <w:kern w:val="0"/>
        </w:rPr>
        <w:t>где арканы меж собой вот так взаимодействуют</w:t>
      </w:r>
      <w:r w:rsidR="0088595C" w:rsidRPr="00954F84">
        <w:rPr>
          <w:kern w:val="0"/>
        </w:rPr>
        <w:t xml:space="preserve">, </w:t>
      </w:r>
      <w:r w:rsidRPr="00954F84">
        <w:rPr>
          <w:kern w:val="0"/>
        </w:rPr>
        <w:t>увидели</w:t>
      </w:r>
      <w:r w:rsidR="00D22BBB">
        <w:rPr>
          <w:kern w:val="0"/>
        </w:rPr>
        <w:t xml:space="preserve"> — </w:t>
      </w:r>
      <w:r w:rsidRPr="00954F84">
        <w:rPr>
          <w:kern w:val="0"/>
        </w:rPr>
        <w:t>спираль</w:t>
      </w:r>
      <w:r w:rsidR="0088595C" w:rsidRPr="00954F84">
        <w:rPr>
          <w:kern w:val="0"/>
        </w:rPr>
        <w:t xml:space="preserve">, </w:t>
      </w:r>
      <w:r w:rsidRPr="00954F84">
        <w:rPr>
          <w:kern w:val="0"/>
        </w:rPr>
        <w:t>которая формирует луч: 22</w:t>
      </w:r>
      <w:r w:rsidR="005C1C6C" w:rsidRPr="00954F84">
        <w:rPr>
          <w:kern w:val="0"/>
        </w:rPr>
        <w:t>–1</w:t>
      </w:r>
      <w:r w:rsidR="0088595C" w:rsidRPr="00954F84">
        <w:rPr>
          <w:kern w:val="0"/>
        </w:rPr>
        <w:t xml:space="preserve">, </w:t>
      </w:r>
      <w:r w:rsidRPr="00954F84">
        <w:rPr>
          <w:kern w:val="0"/>
        </w:rPr>
        <w:t>21</w:t>
      </w:r>
      <w:r w:rsidR="005C1C6C" w:rsidRPr="00954F84">
        <w:rPr>
          <w:kern w:val="0"/>
        </w:rPr>
        <w:t>–2</w:t>
      </w:r>
      <w:r w:rsidRPr="00954F84">
        <w:rPr>
          <w:kern w:val="0"/>
        </w:rPr>
        <w:t xml:space="preserve"> и так далее</w:t>
      </w:r>
      <w:r w:rsidR="0088595C" w:rsidRPr="00954F84">
        <w:rPr>
          <w:kern w:val="0"/>
        </w:rPr>
        <w:t xml:space="preserve">, </w:t>
      </w:r>
      <w:r w:rsidRPr="00954F84">
        <w:rPr>
          <w:kern w:val="0"/>
        </w:rPr>
        <w:t>20</w:t>
      </w:r>
      <w:r w:rsidR="005C1C6C" w:rsidRPr="00954F84">
        <w:rPr>
          <w:kern w:val="0"/>
        </w:rPr>
        <w:t>–3</w:t>
      </w:r>
      <w:r w:rsidRPr="00954F84">
        <w:rPr>
          <w:kern w:val="0"/>
        </w:rPr>
        <w:t xml:space="preserve"> и пошли вверх вниз. Что это такое? Это складывание арканов. Что значит складывание? Пополам</w:t>
      </w:r>
      <w:r w:rsidR="0088595C" w:rsidRPr="00954F84">
        <w:rPr>
          <w:kern w:val="0"/>
        </w:rPr>
        <w:t xml:space="preserve">, </w:t>
      </w:r>
      <w:r w:rsidRPr="00954F84">
        <w:rPr>
          <w:kern w:val="0"/>
        </w:rPr>
        <w:t>11 и 12</w:t>
      </w:r>
      <w:r w:rsidR="0088595C" w:rsidRPr="00954F84">
        <w:rPr>
          <w:kern w:val="0"/>
        </w:rPr>
        <w:t xml:space="preserve">, </w:t>
      </w:r>
      <w:r w:rsidRPr="00954F84">
        <w:rPr>
          <w:kern w:val="0"/>
        </w:rPr>
        <w:t>и они раз</w:t>
      </w:r>
      <w:r w:rsidR="00D22BBB">
        <w:rPr>
          <w:kern w:val="0"/>
        </w:rPr>
        <w:t xml:space="preserve"> — </w:t>
      </w:r>
      <w:r w:rsidRPr="00954F84">
        <w:rPr>
          <w:kern w:val="0"/>
        </w:rPr>
        <w:t>сложились. Увидели? 12-й связался с 11-м</w:t>
      </w:r>
      <w:r w:rsidR="0088595C" w:rsidRPr="00954F84">
        <w:rPr>
          <w:kern w:val="0"/>
        </w:rPr>
        <w:t xml:space="preserve">, </w:t>
      </w:r>
      <w:r w:rsidRPr="00954F84">
        <w:rPr>
          <w:kern w:val="0"/>
        </w:rPr>
        <w:t>по кольцу</w:t>
      </w:r>
      <w:r w:rsidR="0088595C" w:rsidRPr="00954F84">
        <w:rPr>
          <w:kern w:val="0"/>
        </w:rPr>
        <w:t xml:space="preserve">, </w:t>
      </w:r>
      <w:r w:rsidRPr="00954F84">
        <w:rPr>
          <w:kern w:val="0"/>
        </w:rPr>
        <w:t>практика кольца. Значит 10-й сложился с каким? С 13-м</w:t>
      </w:r>
      <w:r w:rsidR="0088595C" w:rsidRPr="00954F84">
        <w:rPr>
          <w:kern w:val="0"/>
        </w:rPr>
        <w:t xml:space="preserve">, </w:t>
      </w:r>
      <w:r w:rsidRPr="00954F84">
        <w:rPr>
          <w:kern w:val="0"/>
        </w:rPr>
        <w:t>кольцо. 11 и 12</w:t>
      </w:r>
      <w:r w:rsidR="00D22BBB">
        <w:rPr>
          <w:kern w:val="0"/>
        </w:rPr>
        <w:t xml:space="preserve"> — </w:t>
      </w:r>
      <w:r w:rsidRPr="00954F84">
        <w:rPr>
          <w:kern w:val="0"/>
        </w:rPr>
        <w:t>это сердцевина</w:t>
      </w:r>
      <w:r w:rsidR="0088595C" w:rsidRPr="00954F84">
        <w:rPr>
          <w:kern w:val="0"/>
        </w:rPr>
        <w:t xml:space="preserve">, </w:t>
      </w:r>
      <w:r w:rsidRPr="00954F84">
        <w:rPr>
          <w:kern w:val="0"/>
        </w:rPr>
        <w:t>здесь</w:t>
      </w:r>
      <w:r w:rsidR="0088595C" w:rsidRPr="00954F84">
        <w:rPr>
          <w:kern w:val="0"/>
        </w:rPr>
        <w:t xml:space="preserve">, </w:t>
      </w:r>
      <w:r w:rsidRPr="00954F84">
        <w:rPr>
          <w:kern w:val="0"/>
        </w:rPr>
        <w:t>правильно? Практика кольца: 12</w:t>
      </w:r>
      <w:r w:rsidR="00887870" w:rsidRPr="00954F84">
        <w:rPr>
          <w:kern w:val="0"/>
        </w:rPr>
        <w:t>-й</w:t>
      </w:r>
      <w:r w:rsidRPr="00954F84">
        <w:rPr>
          <w:kern w:val="0"/>
        </w:rPr>
        <w:t xml:space="preserve"> и 11</w:t>
      </w:r>
      <w:r w:rsidR="00887870" w:rsidRPr="00954F84">
        <w:rPr>
          <w:kern w:val="0"/>
        </w:rPr>
        <w:t>-й</w:t>
      </w:r>
      <w:r w:rsidR="0088595C" w:rsidRPr="00954F84">
        <w:rPr>
          <w:kern w:val="0"/>
        </w:rPr>
        <w:t xml:space="preserve">, </w:t>
      </w:r>
      <w:r w:rsidRPr="00954F84">
        <w:rPr>
          <w:kern w:val="0"/>
        </w:rPr>
        <w:t>это что? Закольцовано. Дальше идёт какой? 13</w:t>
      </w:r>
      <w:r w:rsidR="00887870" w:rsidRPr="00954F84">
        <w:rPr>
          <w:kern w:val="0"/>
        </w:rPr>
        <w:t>-й</w:t>
      </w:r>
      <w:r w:rsidRPr="00954F84">
        <w:rPr>
          <w:kern w:val="0"/>
        </w:rPr>
        <w:t xml:space="preserve"> и 10</w:t>
      </w:r>
      <w:r w:rsidR="00887870" w:rsidRPr="00954F84">
        <w:rPr>
          <w:kern w:val="0"/>
        </w:rPr>
        <w:t>-й</w:t>
      </w:r>
      <w:r w:rsidR="0088595C" w:rsidRPr="00954F84">
        <w:rPr>
          <w:kern w:val="0"/>
        </w:rPr>
        <w:t xml:space="preserve">, </w:t>
      </w:r>
      <w:r w:rsidRPr="00954F84">
        <w:rPr>
          <w:kern w:val="0"/>
        </w:rPr>
        <w:t>о как сложно. Дальше какой? 14</w:t>
      </w:r>
      <w:r w:rsidR="00887870" w:rsidRPr="00954F84">
        <w:rPr>
          <w:kern w:val="0"/>
        </w:rPr>
        <w:t>-й</w:t>
      </w:r>
      <w:r w:rsidRPr="00954F84">
        <w:rPr>
          <w:kern w:val="0"/>
        </w:rPr>
        <w:t xml:space="preserve"> и у-у-у. И так далее до 22</w:t>
      </w:r>
      <w:r w:rsidR="00887870" w:rsidRPr="00954F84">
        <w:rPr>
          <w:kern w:val="0"/>
        </w:rPr>
        <w:t>-го</w:t>
      </w:r>
      <w:r w:rsidRPr="00954F84">
        <w:rPr>
          <w:kern w:val="0"/>
        </w:rPr>
        <w:t>.</w:t>
      </w:r>
    </w:p>
    <w:p w14:paraId="2108F896" w14:textId="789556FF" w:rsidR="00584F0D" w:rsidRPr="00954F84" w:rsidRDefault="00584F0D" w:rsidP="000270DF">
      <w:pPr>
        <w:rPr>
          <w:kern w:val="0"/>
        </w:rPr>
      </w:pPr>
      <w:r w:rsidRPr="00954F84">
        <w:rPr>
          <w:kern w:val="0"/>
        </w:rPr>
        <w:t>Берём вот эту середину</w:t>
      </w:r>
      <w:r w:rsidR="0088595C" w:rsidRPr="00954F84">
        <w:rPr>
          <w:kern w:val="0"/>
        </w:rPr>
        <w:t xml:space="preserve">, </w:t>
      </w:r>
      <w:r w:rsidRPr="00954F84">
        <w:rPr>
          <w:kern w:val="0"/>
        </w:rPr>
        <w:t>ломаем их пополам</w:t>
      </w:r>
      <w:r w:rsidR="0088595C" w:rsidRPr="00954F84">
        <w:rPr>
          <w:kern w:val="0"/>
        </w:rPr>
        <w:t xml:space="preserve">, </w:t>
      </w:r>
      <w:r w:rsidRPr="00954F84">
        <w:rPr>
          <w:kern w:val="0"/>
        </w:rPr>
        <w:t>правильно? По кольцу 22</w:t>
      </w:r>
      <w:r w:rsidR="00887870" w:rsidRPr="00954F84">
        <w:rPr>
          <w:kern w:val="0"/>
        </w:rPr>
        <w:t>-й</w:t>
      </w:r>
      <w:r w:rsidRPr="00954F84">
        <w:rPr>
          <w:kern w:val="0"/>
        </w:rPr>
        <w:t xml:space="preserve"> с каким? С первым. Значит</w:t>
      </w:r>
      <w:r w:rsidR="0088595C" w:rsidRPr="00954F84">
        <w:rPr>
          <w:kern w:val="0"/>
        </w:rPr>
        <w:t xml:space="preserve">, </w:t>
      </w:r>
      <w:r w:rsidRPr="00954F84">
        <w:rPr>
          <w:kern w:val="0"/>
        </w:rPr>
        <w:t>мы стягиваем друг с другом</w:t>
      </w:r>
      <w:r w:rsidR="0088595C" w:rsidRPr="00954F84">
        <w:rPr>
          <w:kern w:val="0"/>
        </w:rPr>
        <w:t xml:space="preserve">, </w:t>
      </w:r>
      <w:r w:rsidRPr="00954F84">
        <w:rPr>
          <w:kern w:val="0"/>
        </w:rPr>
        <w:t>у нас что появляется? Из практики кольца появляется спираль. 22-й если он закольцован с первым</w:t>
      </w:r>
      <w:r w:rsidR="0088595C" w:rsidRPr="00954F84">
        <w:rPr>
          <w:kern w:val="0"/>
        </w:rPr>
        <w:t xml:space="preserve">, </w:t>
      </w:r>
      <w:r w:rsidRPr="00954F84">
        <w:rPr>
          <w:kern w:val="0"/>
        </w:rPr>
        <w:t>он может сложиться и получается спин. Как рождается спин? Когда вот в этих кольцах 12 складывается</w:t>
      </w:r>
      <w:r w:rsidR="00887870" w:rsidRPr="00954F84">
        <w:rPr>
          <w:kern w:val="0"/>
        </w:rPr>
        <w:t xml:space="preserve"> с 11</w:t>
      </w:r>
      <w:r w:rsidR="0088595C" w:rsidRPr="00954F84">
        <w:rPr>
          <w:kern w:val="0"/>
        </w:rPr>
        <w:t xml:space="preserve">, </w:t>
      </w:r>
      <w:r w:rsidRPr="00954F84">
        <w:rPr>
          <w:kern w:val="0"/>
        </w:rPr>
        <w:t>пополам</w:t>
      </w:r>
      <w:r w:rsidR="0088595C" w:rsidRPr="00954F84">
        <w:rPr>
          <w:kern w:val="0"/>
        </w:rPr>
        <w:t xml:space="preserve">, </w:t>
      </w:r>
      <w:r w:rsidR="00887870" w:rsidRPr="00954F84">
        <w:rPr>
          <w:kern w:val="0"/>
        </w:rPr>
        <w:t>кольцо ломается</w:t>
      </w:r>
      <w:r w:rsidR="0088595C" w:rsidRPr="00954F84">
        <w:rPr>
          <w:kern w:val="0"/>
        </w:rPr>
        <w:t xml:space="preserve">, </w:t>
      </w:r>
      <w:r w:rsidRPr="00954F84">
        <w:rPr>
          <w:kern w:val="0"/>
        </w:rPr>
        <w:t>что появляется? Ломаное кольцо</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которое мы можем назвать спином. Если сломать все кольца вот эти</w:t>
      </w:r>
      <w:r w:rsidR="0088595C" w:rsidRPr="00954F84">
        <w:rPr>
          <w:kern w:val="0"/>
        </w:rPr>
        <w:t xml:space="preserve">, </w:t>
      </w:r>
      <w:r w:rsidRPr="00954F84">
        <w:rPr>
          <w:kern w:val="0"/>
        </w:rPr>
        <w:t>у вас появляется сколько спинов? 11. Если их между собой сложить</w:t>
      </w:r>
      <w:r w:rsidR="0088595C" w:rsidRPr="00954F84">
        <w:rPr>
          <w:kern w:val="0"/>
        </w:rPr>
        <w:t xml:space="preserve">, </w:t>
      </w:r>
      <w:r w:rsidRPr="00954F84">
        <w:rPr>
          <w:kern w:val="0"/>
        </w:rPr>
        <w:t>что появляется? Спираль. Если спираль накалить хорошим Огнём Воли</w:t>
      </w:r>
      <w:r w:rsidR="0088595C" w:rsidRPr="00954F84">
        <w:rPr>
          <w:kern w:val="0"/>
        </w:rPr>
        <w:t xml:space="preserve">, </w:t>
      </w:r>
      <w:r w:rsidRPr="00954F84">
        <w:rPr>
          <w:kern w:val="0"/>
        </w:rPr>
        <w:t>что внутри спирали получается? Луч.</w:t>
      </w:r>
    </w:p>
    <w:p w14:paraId="31CA33E1" w14:textId="7BEB8AFE" w:rsidR="00584F0D" w:rsidRPr="00954F84" w:rsidRDefault="00584F0D" w:rsidP="000270DF">
      <w:pPr>
        <w:rPr>
          <w:kern w:val="0"/>
        </w:rPr>
      </w:pPr>
      <w:r w:rsidRPr="00954F84">
        <w:rPr>
          <w:kern w:val="0"/>
        </w:rPr>
        <w:t>Сделали. Но</w:t>
      </w:r>
      <w:r w:rsidR="0088595C" w:rsidRPr="00954F84">
        <w:rPr>
          <w:kern w:val="0"/>
        </w:rPr>
        <w:t xml:space="preserve">, </w:t>
      </w:r>
      <w:r w:rsidRPr="00954F84">
        <w:rPr>
          <w:kern w:val="0"/>
        </w:rPr>
        <w:t>этот Луч имеет свои принципы. Это Луч жизненной развёртки. То есть Луч</w:t>
      </w:r>
      <w:r w:rsidR="0088595C" w:rsidRPr="00954F84">
        <w:rPr>
          <w:kern w:val="0"/>
        </w:rPr>
        <w:t xml:space="preserve">, </w:t>
      </w:r>
      <w:r w:rsidRPr="00954F84">
        <w:rPr>
          <w:kern w:val="0"/>
        </w:rPr>
        <w:t>который разворачивается в жизнь. И он несёт две вещи: помощь и отдачу. Хотите взять Мать</w:t>
      </w:r>
      <w:r w:rsidR="0088595C" w:rsidRPr="00954F84">
        <w:rPr>
          <w:kern w:val="0"/>
        </w:rPr>
        <w:t xml:space="preserve">, </w:t>
      </w:r>
      <w:r w:rsidRPr="00954F84">
        <w:rPr>
          <w:kern w:val="0"/>
        </w:rPr>
        <w:t>Дочь и Сын</w:t>
      </w:r>
      <w:r w:rsidR="00887870" w:rsidRPr="00954F84">
        <w:rPr>
          <w:kern w:val="0"/>
        </w:rPr>
        <w:t>.</w:t>
      </w:r>
      <w:r w:rsidRPr="00954F84">
        <w:rPr>
          <w:kern w:val="0"/>
        </w:rPr>
        <w:t xml:space="preserve"> То</w:t>
      </w:r>
      <w:r w:rsidR="0088595C" w:rsidRPr="00954F84">
        <w:rPr>
          <w:kern w:val="0"/>
        </w:rPr>
        <w:t xml:space="preserve">, </w:t>
      </w:r>
      <w:r w:rsidRPr="00954F84">
        <w:rPr>
          <w:kern w:val="0"/>
        </w:rPr>
        <w:t>с 12-го по 22-й от Матери к Сыну идёт помощь</w:t>
      </w:r>
      <w:r w:rsidR="0088595C" w:rsidRPr="00954F84">
        <w:rPr>
          <w:kern w:val="0"/>
        </w:rPr>
        <w:t xml:space="preserve">, </w:t>
      </w:r>
      <w:r w:rsidRPr="00954F84">
        <w:rPr>
          <w:kern w:val="0"/>
        </w:rPr>
        <w:t>с 12-го аркана по 22-й. А с 1-го по 11-й</w:t>
      </w:r>
      <w:r w:rsidR="0088595C" w:rsidRPr="00954F84">
        <w:rPr>
          <w:kern w:val="0"/>
        </w:rPr>
        <w:t xml:space="preserve">, </w:t>
      </w:r>
      <w:r w:rsidRPr="00954F84">
        <w:rPr>
          <w:kern w:val="0"/>
        </w:rPr>
        <w:t>от Дочери к Матери идёт отдача. Дочь отдаёт себя Матери</w:t>
      </w:r>
      <w:r w:rsidR="00887870" w:rsidRPr="00954F84">
        <w:rPr>
          <w:kern w:val="0"/>
        </w:rPr>
        <w:t>. С</w:t>
      </w:r>
      <w:r w:rsidRPr="00954F84">
        <w:rPr>
          <w:kern w:val="0"/>
        </w:rPr>
        <w:t xml:space="preserve"> 1-го по 11-й</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вот отсюда</w:t>
      </w:r>
      <w:r w:rsidR="00D22BBB">
        <w:rPr>
          <w:kern w:val="0"/>
        </w:rPr>
        <w:t xml:space="preserve"> — </w:t>
      </w:r>
      <w:r w:rsidRPr="00954F84">
        <w:rPr>
          <w:kern w:val="0"/>
        </w:rPr>
        <w:t>сюда. А от 12-го к Сыну идёт помощь. Увидели? Увидели</w:t>
      </w:r>
      <w:r w:rsidR="00887870" w:rsidRPr="00954F84">
        <w:rPr>
          <w:kern w:val="0"/>
        </w:rPr>
        <w:t>.</w:t>
      </w:r>
    </w:p>
    <w:p w14:paraId="514D33D1" w14:textId="7FB4C4AF" w:rsidR="00584F0D" w:rsidRPr="00954F84" w:rsidRDefault="00584F0D" w:rsidP="000270DF">
      <w:pPr>
        <w:rPr>
          <w:kern w:val="0"/>
        </w:rPr>
      </w:pPr>
      <w:r w:rsidRPr="00954F84">
        <w:rPr>
          <w:kern w:val="0"/>
        </w:rPr>
        <w:t>В итоге</w:t>
      </w:r>
      <w:r w:rsidR="0088595C" w:rsidRPr="00954F84">
        <w:rPr>
          <w:kern w:val="0"/>
        </w:rPr>
        <w:t xml:space="preserve">, </w:t>
      </w:r>
      <w:r w:rsidRPr="00954F84">
        <w:rPr>
          <w:kern w:val="0"/>
        </w:rPr>
        <w:t>это Луч жизненной развёртки</w:t>
      </w:r>
      <w:r w:rsidR="0088595C" w:rsidRPr="00954F84">
        <w:rPr>
          <w:kern w:val="0"/>
        </w:rPr>
        <w:t xml:space="preserve">, </w:t>
      </w:r>
      <w:r w:rsidRPr="00954F84">
        <w:rPr>
          <w:kern w:val="0"/>
        </w:rPr>
        <w:t>где помощь и отдача идёт. Взаимопомощь</w:t>
      </w:r>
      <w:r w:rsidR="0088595C" w:rsidRPr="00954F84">
        <w:rPr>
          <w:kern w:val="0"/>
        </w:rPr>
        <w:t xml:space="preserve">, </w:t>
      </w:r>
      <w:r w:rsidRPr="00954F84">
        <w:rPr>
          <w:kern w:val="0"/>
        </w:rPr>
        <w:t>как фактор эволюции.</w:t>
      </w:r>
      <w:r w:rsidR="005C1C6C" w:rsidRPr="00954F84">
        <w:rPr>
          <w:kern w:val="0"/>
        </w:rPr>
        <w:t xml:space="preserve"> Я</w:t>
      </w:r>
      <w:r w:rsidRPr="00954F84">
        <w:rPr>
          <w:kern w:val="0"/>
        </w:rPr>
        <w:t xml:space="preserve"> </w:t>
      </w:r>
      <w:r w:rsidR="00887870" w:rsidRPr="00954F84">
        <w:rPr>
          <w:kern w:val="0"/>
        </w:rPr>
        <w:t xml:space="preserve">его </w:t>
      </w:r>
      <w:r w:rsidRPr="00954F84">
        <w:rPr>
          <w:kern w:val="0"/>
        </w:rPr>
        <w:t>крупно нарисовал</w:t>
      </w:r>
      <w:r w:rsidR="0088595C" w:rsidRPr="00954F84">
        <w:rPr>
          <w:kern w:val="0"/>
        </w:rPr>
        <w:t xml:space="preserve">, </w:t>
      </w:r>
      <w:r w:rsidRPr="00954F84">
        <w:rPr>
          <w:kern w:val="0"/>
        </w:rPr>
        <w:t>подойдёте</w:t>
      </w:r>
      <w:r w:rsidR="0088595C" w:rsidRPr="00954F84">
        <w:rPr>
          <w:kern w:val="0"/>
        </w:rPr>
        <w:t xml:space="preserve">, </w:t>
      </w:r>
      <w:r w:rsidRPr="00954F84">
        <w:rPr>
          <w:kern w:val="0"/>
        </w:rPr>
        <w:t>посмотрите.</w:t>
      </w:r>
    </w:p>
    <w:p w14:paraId="19C9B205" w14:textId="3A22AAEE" w:rsidR="00584F0D" w:rsidRPr="00954F84" w:rsidRDefault="00584F0D" w:rsidP="000270DF">
      <w:pPr>
        <w:rPr>
          <w:kern w:val="0"/>
        </w:rPr>
      </w:pPr>
      <w:r w:rsidRPr="00954F84">
        <w:rPr>
          <w:kern w:val="0"/>
        </w:rPr>
        <w:t>Здесь 12</w:t>
      </w:r>
      <w:r w:rsidR="0088595C" w:rsidRPr="00954F84">
        <w:rPr>
          <w:kern w:val="0"/>
        </w:rPr>
        <w:t xml:space="preserve">, </w:t>
      </w:r>
      <w:r w:rsidRPr="00954F84">
        <w:rPr>
          <w:kern w:val="0"/>
        </w:rPr>
        <w:t>здесь</w:t>
      </w:r>
      <w:r w:rsidR="00D22BBB">
        <w:rPr>
          <w:kern w:val="0"/>
        </w:rPr>
        <w:t xml:space="preserve"> — </w:t>
      </w:r>
      <w:r w:rsidRPr="00954F84">
        <w:rPr>
          <w:kern w:val="0"/>
        </w:rPr>
        <w:t>22. Здесь 1</w:t>
      </w:r>
      <w:r w:rsidR="0088595C" w:rsidRPr="00954F84">
        <w:rPr>
          <w:kern w:val="0"/>
        </w:rPr>
        <w:t xml:space="preserve">, </w:t>
      </w:r>
      <w:r w:rsidRPr="00954F84">
        <w:rPr>
          <w:kern w:val="0"/>
        </w:rPr>
        <w:t>здесь</w:t>
      </w:r>
      <w:r w:rsidR="0088595C" w:rsidRPr="00954F84">
        <w:rPr>
          <w:kern w:val="0"/>
        </w:rPr>
        <w:t xml:space="preserve">, </w:t>
      </w:r>
      <w:r w:rsidRPr="00954F84">
        <w:rPr>
          <w:kern w:val="0"/>
        </w:rPr>
        <w:t>11</w:t>
      </w:r>
      <w:r w:rsidR="00D22BBB">
        <w:rPr>
          <w:kern w:val="0"/>
        </w:rPr>
        <w:t xml:space="preserve"> — </w:t>
      </w:r>
      <w:r w:rsidRPr="00954F84">
        <w:rPr>
          <w:kern w:val="0"/>
        </w:rPr>
        <w:t>это спирали взаимодействий</w:t>
      </w:r>
      <w:r w:rsidR="0088595C" w:rsidRPr="00954F84">
        <w:rPr>
          <w:kern w:val="0"/>
        </w:rPr>
        <w:t xml:space="preserve">, </w:t>
      </w:r>
      <w:r w:rsidRPr="00954F84">
        <w:rPr>
          <w:kern w:val="0"/>
        </w:rPr>
        <w:t>их должно быть 11</w:t>
      </w:r>
      <w:r w:rsidR="00887870" w:rsidRPr="00954F84">
        <w:rPr>
          <w:kern w:val="0"/>
        </w:rPr>
        <w:t>.</w:t>
      </w:r>
      <w:r w:rsidRPr="00954F84">
        <w:rPr>
          <w:kern w:val="0"/>
        </w:rPr>
        <w:t xml:space="preserve"> Дочь</w:t>
      </w:r>
      <w:r w:rsidR="00D22BBB">
        <w:rPr>
          <w:kern w:val="0"/>
        </w:rPr>
        <w:t xml:space="preserve"> — </w:t>
      </w:r>
      <w:r w:rsidRPr="00954F84">
        <w:rPr>
          <w:kern w:val="0"/>
        </w:rPr>
        <w:t>Мать</w:t>
      </w:r>
      <w:r w:rsidR="00D22BBB">
        <w:rPr>
          <w:kern w:val="0"/>
        </w:rPr>
        <w:t xml:space="preserve"> — </w:t>
      </w:r>
      <w:r w:rsidRPr="00954F84">
        <w:rPr>
          <w:kern w:val="0"/>
        </w:rPr>
        <w:t>Сын</w:t>
      </w:r>
      <w:r w:rsidR="00D22BBB">
        <w:rPr>
          <w:kern w:val="0"/>
        </w:rPr>
        <w:t xml:space="preserve"> — </w:t>
      </w:r>
      <w:r w:rsidRPr="00954F84">
        <w:rPr>
          <w:kern w:val="0"/>
        </w:rPr>
        <w:t>Отец. Здесь отдача Дочь и Мать. Здесь помощь: Мать и Сын. Увидели?</w:t>
      </w:r>
    </w:p>
    <w:p w14:paraId="69BF1C2A" w14:textId="1D0521A3" w:rsidR="00584F0D" w:rsidRPr="00954F84" w:rsidRDefault="00584F0D" w:rsidP="000270DF">
      <w:pPr>
        <w:rPr>
          <w:kern w:val="0"/>
        </w:rPr>
      </w:pPr>
      <w:r w:rsidRPr="00954F84">
        <w:rPr>
          <w:kern w:val="0"/>
        </w:rPr>
        <w:t>Но</w:t>
      </w:r>
      <w:r w:rsidR="0088595C" w:rsidRPr="00954F84">
        <w:rPr>
          <w:kern w:val="0"/>
        </w:rPr>
        <w:t xml:space="preserve">, </w:t>
      </w:r>
      <w:r w:rsidRPr="00954F84">
        <w:rPr>
          <w:kern w:val="0"/>
        </w:rPr>
        <w:t>есть ещё одна система</w:t>
      </w:r>
      <w:r w:rsidR="0088595C" w:rsidRPr="00954F84">
        <w:rPr>
          <w:kern w:val="0"/>
        </w:rPr>
        <w:t xml:space="preserve">, </w:t>
      </w:r>
      <w:r w:rsidRPr="00954F84">
        <w:rPr>
          <w:kern w:val="0"/>
        </w:rPr>
        <w:t>система складывания наоборот</w:t>
      </w:r>
      <w:r w:rsidR="0088595C" w:rsidRPr="00954F84">
        <w:rPr>
          <w:kern w:val="0"/>
        </w:rPr>
        <w:t xml:space="preserve">, </w:t>
      </w:r>
      <w:r w:rsidRPr="00954F84">
        <w:rPr>
          <w:kern w:val="0"/>
        </w:rPr>
        <w:t>где 12–22 продолжа</w:t>
      </w:r>
      <w:r w:rsidR="00887870" w:rsidRPr="00954F84">
        <w:rPr>
          <w:kern w:val="0"/>
        </w:rPr>
        <w:t>ют</w:t>
      </w:r>
      <w:r w:rsidR="0088595C" w:rsidRPr="00954F84">
        <w:rPr>
          <w:kern w:val="0"/>
        </w:rPr>
        <w:t xml:space="preserve">, </w:t>
      </w:r>
      <w:r w:rsidR="00887870" w:rsidRPr="00954F84">
        <w:rPr>
          <w:kern w:val="0"/>
        </w:rPr>
        <w:t>а</w:t>
      </w:r>
      <w:r w:rsidRPr="00954F84">
        <w:rPr>
          <w:kern w:val="0"/>
        </w:rPr>
        <w:t xml:space="preserve"> 11 и единица</w:t>
      </w:r>
      <w:r w:rsidR="00887870" w:rsidRPr="00954F84">
        <w:rPr>
          <w:kern w:val="0"/>
        </w:rPr>
        <w:t xml:space="preserve"> </w:t>
      </w:r>
      <w:r w:rsidRPr="00954F84">
        <w:rPr>
          <w:kern w:val="0"/>
        </w:rPr>
        <w:t>меняются местами. Где 22 связывается с 11</w:t>
      </w:r>
      <w:r w:rsidR="0088595C" w:rsidRPr="00954F84">
        <w:rPr>
          <w:kern w:val="0"/>
        </w:rPr>
        <w:t xml:space="preserve">, </w:t>
      </w:r>
      <w:r w:rsidRPr="00954F84">
        <w:rPr>
          <w:kern w:val="0"/>
        </w:rPr>
        <w:t>21 связывается с чем? с 10. То есть</w:t>
      </w:r>
      <w:r w:rsidR="0088595C" w:rsidRPr="00954F84">
        <w:rPr>
          <w:kern w:val="0"/>
        </w:rPr>
        <w:t xml:space="preserve">, </w:t>
      </w:r>
      <w:r w:rsidRPr="00954F84">
        <w:rPr>
          <w:kern w:val="0"/>
        </w:rPr>
        <w:t>когда арканы пополам рубятся и стыкуются</w:t>
      </w:r>
      <w:r w:rsidR="0088595C" w:rsidRPr="00954F84">
        <w:rPr>
          <w:kern w:val="0"/>
        </w:rPr>
        <w:t xml:space="preserve">, </w:t>
      </w:r>
      <w:r w:rsidRPr="00954F84">
        <w:rPr>
          <w:kern w:val="0"/>
        </w:rPr>
        <w:t>не вот так складываются</w:t>
      </w:r>
      <w:r w:rsidR="0088595C" w:rsidRPr="00954F84">
        <w:rPr>
          <w:kern w:val="0"/>
        </w:rPr>
        <w:t xml:space="preserve">, </w:t>
      </w:r>
      <w:r w:rsidRPr="00954F84">
        <w:rPr>
          <w:kern w:val="0"/>
        </w:rPr>
        <w:t>а вот отсюда</w:t>
      </w:r>
      <w:r w:rsidR="0088595C" w:rsidRPr="00954F84">
        <w:rPr>
          <w:kern w:val="0"/>
        </w:rPr>
        <w:t xml:space="preserve">, </w:t>
      </w:r>
      <w:r w:rsidRPr="00954F84">
        <w:rPr>
          <w:kern w:val="0"/>
        </w:rPr>
        <w:t>вот так (</w:t>
      </w:r>
      <w:r w:rsidRPr="00954F84">
        <w:rPr>
          <w:i/>
          <w:kern w:val="0"/>
        </w:rPr>
        <w:t>показывает на схеме</w:t>
      </w:r>
      <w:r w:rsidRPr="00954F84">
        <w:rPr>
          <w:kern w:val="0"/>
        </w:rPr>
        <w:t>). Ну</w:t>
      </w:r>
      <w:r w:rsidR="0088595C" w:rsidRPr="00954F84">
        <w:rPr>
          <w:kern w:val="0"/>
        </w:rPr>
        <w:t xml:space="preserve">, </w:t>
      </w:r>
      <w:r w:rsidRPr="00954F84">
        <w:rPr>
          <w:kern w:val="0"/>
        </w:rPr>
        <w:t>11 складывается с 22-м</w:t>
      </w:r>
      <w:r w:rsidR="0088595C" w:rsidRPr="00954F84">
        <w:rPr>
          <w:kern w:val="0"/>
        </w:rPr>
        <w:t xml:space="preserve">, </w:t>
      </w:r>
      <w:r w:rsidRPr="00954F84">
        <w:rPr>
          <w:kern w:val="0"/>
        </w:rPr>
        <w:t>показываю</w:t>
      </w:r>
      <w:r w:rsidR="0088595C" w:rsidRPr="00954F84">
        <w:rPr>
          <w:kern w:val="0"/>
        </w:rPr>
        <w:t xml:space="preserve">, </w:t>
      </w:r>
      <w:r w:rsidRPr="00954F84">
        <w:rPr>
          <w:kern w:val="0"/>
        </w:rPr>
        <w:t>практика Кольца: 22-й складывается с 11</w:t>
      </w:r>
      <w:r w:rsidR="00026242" w:rsidRPr="00954F84">
        <w:rPr>
          <w:kern w:val="0"/>
        </w:rPr>
        <w:t>-м.</w:t>
      </w:r>
      <w:r w:rsidRPr="00954F84">
        <w:rPr>
          <w:kern w:val="0"/>
        </w:rPr>
        <w:t xml:space="preserve"> Кольцо.</w:t>
      </w:r>
    </w:p>
    <w:p w14:paraId="63A879DB" w14:textId="2DE72888" w:rsidR="00584F0D" w:rsidRPr="00954F84" w:rsidRDefault="00584F0D" w:rsidP="000270DF">
      <w:pPr>
        <w:rPr>
          <w:kern w:val="0"/>
        </w:rPr>
      </w:pPr>
      <w:r w:rsidRPr="00954F84">
        <w:rPr>
          <w:kern w:val="0"/>
        </w:rPr>
        <w:t>Значит</w:t>
      </w:r>
      <w:r w:rsidR="0088595C" w:rsidRPr="00954F84">
        <w:rPr>
          <w:kern w:val="0"/>
        </w:rPr>
        <w:t xml:space="preserve">, </w:t>
      </w:r>
      <w:r w:rsidRPr="00954F84">
        <w:rPr>
          <w:kern w:val="0"/>
        </w:rPr>
        <w:t xml:space="preserve">21-й </w:t>
      </w:r>
      <w:r w:rsidR="00026242" w:rsidRPr="00954F84">
        <w:rPr>
          <w:kern w:val="0"/>
        </w:rPr>
        <w:t>сложится</w:t>
      </w:r>
      <w:r w:rsidRPr="00954F84">
        <w:rPr>
          <w:kern w:val="0"/>
        </w:rPr>
        <w:t xml:space="preserve"> с </w:t>
      </w:r>
      <w:r w:rsidR="00026242" w:rsidRPr="00954F84">
        <w:rPr>
          <w:kern w:val="0"/>
        </w:rPr>
        <w:t>к</w:t>
      </w:r>
      <w:r w:rsidRPr="00954F84">
        <w:rPr>
          <w:kern w:val="0"/>
        </w:rPr>
        <w:t>ем? С 10-м. Второе кольцо.</w:t>
      </w:r>
    </w:p>
    <w:p w14:paraId="5157B766" w14:textId="6E224E61" w:rsidR="00584F0D" w:rsidRPr="00954F84" w:rsidRDefault="00584F0D" w:rsidP="000270DF">
      <w:pPr>
        <w:rPr>
          <w:kern w:val="0"/>
        </w:rPr>
      </w:pPr>
      <w:r w:rsidRPr="00954F84">
        <w:rPr>
          <w:kern w:val="0"/>
        </w:rPr>
        <w:t>Значит</w:t>
      </w:r>
      <w:r w:rsidR="0088595C" w:rsidRPr="00954F84">
        <w:rPr>
          <w:kern w:val="0"/>
        </w:rPr>
        <w:t xml:space="preserve">, </w:t>
      </w:r>
      <w:r w:rsidRPr="00954F84">
        <w:rPr>
          <w:kern w:val="0"/>
        </w:rPr>
        <w:t>20-й с каким? с 9-м. Третье Кольцо.</w:t>
      </w:r>
    </w:p>
    <w:p w14:paraId="2D23B306" w14:textId="4109F528" w:rsidR="00584F0D" w:rsidRPr="00954F84" w:rsidRDefault="00584F0D" w:rsidP="000270DF">
      <w:pPr>
        <w:rPr>
          <w:kern w:val="0"/>
        </w:rPr>
      </w:pPr>
      <w:r w:rsidRPr="00954F84">
        <w:rPr>
          <w:kern w:val="0"/>
        </w:rPr>
        <w:t>Значит</w:t>
      </w:r>
      <w:r w:rsidR="0088595C" w:rsidRPr="00954F84">
        <w:rPr>
          <w:kern w:val="0"/>
        </w:rPr>
        <w:t xml:space="preserve">, </w:t>
      </w:r>
      <w:r w:rsidRPr="00954F84">
        <w:rPr>
          <w:kern w:val="0"/>
        </w:rPr>
        <w:t>19-й с 8-м. И так</w:t>
      </w:r>
      <w:r w:rsidR="0088595C" w:rsidRPr="00954F84">
        <w:rPr>
          <w:kern w:val="0"/>
        </w:rPr>
        <w:t xml:space="preserve">, </w:t>
      </w:r>
      <w:r w:rsidRPr="00954F84">
        <w:rPr>
          <w:kern w:val="0"/>
        </w:rPr>
        <w:t>пока 12-й</w:t>
      </w:r>
      <w:r w:rsidR="0088595C" w:rsidRPr="00954F84">
        <w:rPr>
          <w:kern w:val="0"/>
        </w:rPr>
        <w:t xml:space="preserve">, </w:t>
      </w:r>
      <w:r w:rsidRPr="00954F84">
        <w:rPr>
          <w:kern w:val="0"/>
        </w:rPr>
        <w:t>вот</w:t>
      </w:r>
      <w:r w:rsidR="0088595C" w:rsidRPr="00954F84">
        <w:rPr>
          <w:kern w:val="0"/>
        </w:rPr>
        <w:t xml:space="preserve">, </w:t>
      </w:r>
      <w:r w:rsidRPr="00954F84">
        <w:rPr>
          <w:kern w:val="0"/>
        </w:rPr>
        <w:t>он 12-й нарисован</w:t>
      </w:r>
      <w:r w:rsidR="0088595C" w:rsidRPr="00954F84">
        <w:rPr>
          <w:kern w:val="0"/>
        </w:rPr>
        <w:t xml:space="preserve">, </w:t>
      </w:r>
      <w:r w:rsidRPr="00954F84">
        <w:rPr>
          <w:kern w:val="0"/>
        </w:rPr>
        <w:t>не закольцуется с 1-м. Увидели? Но</w:t>
      </w:r>
      <w:r w:rsidR="0088595C" w:rsidRPr="00954F84">
        <w:rPr>
          <w:kern w:val="0"/>
        </w:rPr>
        <w:t xml:space="preserve">, </w:t>
      </w:r>
      <w:r w:rsidRPr="00954F84">
        <w:rPr>
          <w:kern w:val="0"/>
        </w:rPr>
        <w:t>это 12</w:t>
      </w:r>
      <w:r w:rsidR="0088595C" w:rsidRPr="00954F84">
        <w:rPr>
          <w:kern w:val="0"/>
        </w:rPr>
        <w:t xml:space="preserve">, </w:t>
      </w:r>
      <w:r w:rsidRPr="00954F84">
        <w:rPr>
          <w:kern w:val="0"/>
        </w:rPr>
        <w:t>это</w:t>
      </w:r>
      <w:r w:rsidR="00D22BBB">
        <w:rPr>
          <w:kern w:val="0"/>
        </w:rPr>
        <w:t xml:space="preserve"> — </w:t>
      </w:r>
      <w:r w:rsidRPr="00954F84">
        <w:rPr>
          <w:kern w:val="0"/>
        </w:rPr>
        <w:t>1.</w:t>
      </w:r>
    </w:p>
    <w:p w14:paraId="4D97C765" w14:textId="4D185344" w:rsidR="00584F0D" w:rsidRPr="00954F84" w:rsidRDefault="00584F0D" w:rsidP="000270DF">
      <w:pPr>
        <w:rPr>
          <w:kern w:val="0"/>
        </w:rPr>
      </w:pPr>
      <w:r w:rsidRPr="00954F84">
        <w:rPr>
          <w:kern w:val="0"/>
        </w:rPr>
        <w:t>В итоге</w:t>
      </w:r>
      <w:r w:rsidR="0088595C" w:rsidRPr="00954F84">
        <w:rPr>
          <w:kern w:val="0"/>
        </w:rPr>
        <w:t xml:space="preserve">, </w:t>
      </w:r>
      <w:r w:rsidRPr="00954F84">
        <w:rPr>
          <w:kern w:val="0"/>
        </w:rPr>
        <w:t>здесь получается своя система спирали. И это называется спираль свёртки. Почему</w:t>
      </w:r>
      <w:r w:rsidR="0088595C" w:rsidRPr="00954F84">
        <w:rPr>
          <w:kern w:val="0"/>
        </w:rPr>
        <w:t xml:space="preserve">, </w:t>
      </w:r>
      <w:r w:rsidRPr="00954F84">
        <w:rPr>
          <w:kern w:val="0"/>
        </w:rPr>
        <w:t>свёртки? Ромб вверх синтезирует всё</w:t>
      </w:r>
      <w:r w:rsidR="0088595C" w:rsidRPr="00954F84">
        <w:rPr>
          <w:kern w:val="0"/>
        </w:rPr>
        <w:t xml:space="preserve">, </w:t>
      </w:r>
      <w:r w:rsidRPr="00954F84">
        <w:rPr>
          <w:kern w:val="0"/>
        </w:rPr>
        <w:t>что? К Отцу. Ромб вниз</w:t>
      </w:r>
      <w:r w:rsidR="00026242" w:rsidRPr="00954F84">
        <w:rPr>
          <w:kern w:val="0"/>
        </w:rPr>
        <w:t xml:space="preserve"> </w:t>
      </w:r>
      <w:r w:rsidRPr="00954F84">
        <w:rPr>
          <w:kern w:val="0"/>
        </w:rPr>
        <w:t>разворачивает</w:t>
      </w:r>
      <w:r w:rsidR="0088595C" w:rsidRPr="00954F84">
        <w:rPr>
          <w:kern w:val="0"/>
        </w:rPr>
        <w:t xml:space="preserve">, </w:t>
      </w:r>
      <w:r w:rsidRPr="00954F84">
        <w:rPr>
          <w:kern w:val="0"/>
        </w:rPr>
        <w:t xml:space="preserve">что? К Матери. Увидели. </w:t>
      </w:r>
      <w:r w:rsidR="00026242" w:rsidRPr="00954F84">
        <w:rPr>
          <w:kern w:val="0"/>
        </w:rPr>
        <w:t>М</w:t>
      </w:r>
      <w:r w:rsidRPr="00954F84">
        <w:rPr>
          <w:kern w:val="0"/>
        </w:rPr>
        <w:t>огу по аналогии одну хитрость добавить. И здесь 12 внизу</w:t>
      </w:r>
      <w:r w:rsidR="0088595C" w:rsidRPr="00954F84">
        <w:rPr>
          <w:kern w:val="0"/>
        </w:rPr>
        <w:t xml:space="preserve">, </w:t>
      </w:r>
      <w:r w:rsidRPr="00954F84">
        <w:rPr>
          <w:kern w:val="0"/>
        </w:rPr>
        <w:t>и здесь</w:t>
      </w:r>
      <w:r w:rsidR="0088595C" w:rsidRPr="00954F84">
        <w:rPr>
          <w:kern w:val="0"/>
        </w:rPr>
        <w:t xml:space="preserve">, </w:t>
      </w:r>
      <w:r w:rsidRPr="00954F84">
        <w:rPr>
          <w:kern w:val="0"/>
        </w:rPr>
        <w:t>12 внизу. Что получается? Здесь</w:t>
      </w:r>
      <w:r w:rsidR="001F1652" w:rsidRPr="00954F84">
        <w:rPr>
          <w:kern w:val="0"/>
        </w:rPr>
        <w:t xml:space="preserve"> «</w:t>
      </w:r>
      <w:r w:rsidRPr="00954F84">
        <w:rPr>
          <w:kern w:val="0"/>
        </w:rPr>
        <w:t>Повешенный</w:t>
      </w:r>
      <w:r w:rsidR="001F1652" w:rsidRPr="00954F84">
        <w:rPr>
          <w:kern w:val="0"/>
        </w:rPr>
        <w:t xml:space="preserve">» </w:t>
      </w:r>
      <w:r w:rsidRPr="00954F84">
        <w:rPr>
          <w:kern w:val="0"/>
        </w:rPr>
        <w:t>висит вверх ногами</w:t>
      </w:r>
      <w:r w:rsidR="0088595C" w:rsidRPr="00954F84">
        <w:rPr>
          <w:kern w:val="0"/>
        </w:rPr>
        <w:t xml:space="preserve">, </w:t>
      </w:r>
      <w:r w:rsidRPr="00954F84">
        <w:rPr>
          <w:kern w:val="0"/>
        </w:rPr>
        <w:t>но вниз головой</w:t>
      </w:r>
      <w:r w:rsidR="0088595C" w:rsidRPr="00954F84">
        <w:rPr>
          <w:kern w:val="0"/>
        </w:rPr>
        <w:t xml:space="preserve">, </w:t>
      </w:r>
      <w:r w:rsidRPr="00954F84">
        <w:rPr>
          <w:kern w:val="0"/>
        </w:rPr>
        <w:t>устремлён к Матери всей головой.</w:t>
      </w:r>
    </w:p>
    <w:p w14:paraId="52C93BD7" w14:textId="2C24A471" w:rsidR="00584F0D" w:rsidRPr="00954F84" w:rsidRDefault="00584F0D" w:rsidP="000270DF">
      <w:pPr>
        <w:rPr>
          <w:kern w:val="0"/>
        </w:rPr>
      </w:pPr>
      <w:r w:rsidRPr="00954F84">
        <w:rPr>
          <w:kern w:val="0"/>
        </w:rPr>
        <w:t>А здесь уже другой смысл</w:t>
      </w:r>
      <w:r w:rsidR="0088595C" w:rsidRPr="00954F84">
        <w:rPr>
          <w:kern w:val="0"/>
        </w:rPr>
        <w:t xml:space="preserve">, </w:t>
      </w:r>
      <w:r w:rsidRPr="00954F84">
        <w:rPr>
          <w:kern w:val="0"/>
        </w:rPr>
        <w:t>ногами вверх</w:t>
      </w:r>
      <w:r w:rsidR="0088595C" w:rsidRPr="00954F84">
        <w:rPr>
          <w:kern w:val="0"/>
        </w:rPr>
        <w:t xml:space="preserve">, </w:t>
      </w:r>
      <w:r w:rsidRPr="00954F84">
        <w:rPr>
          <w:kern w:val="0"/>
        </w:rPr>
        <w:t>головой опирается в крест</w:t>
      </w:r>
      <w:r w:rsidR="0088595C" w:rsidRPr="00954F84">
        <w:rPr>
          <w:kern w:val="0"/>
        </w:rPr>
        <w:t xml:space="preserve">, </w:t>
      </w:r>
      <w:r w:rsidRPr="00954F84">
        <w:rPr>
          <w:kern w:val="0"/>
        </w:rPr>
        <w:t>он что идёт? Он идёт к Папе. Он начинает Путь наверх. Вот</w:t>
      </w:r>
      <w:r w:rsidR="0088595C" w:rsidRPr="00954F84">
        <w:rPr>
          <w:kern w:val="0"/>
        </w:rPr>
        <w:t xml:space="preserve">, </w:t>
      </w:r>
      <w:r w:rsidRPr="00954F84">
        <w:rPr>
          <w:kern w:val="0"/>
        </w:rPr>
        <w:t>один и тот же аркан с двумя смыслами. Здесь он</w:t>
      </w:r>
      <w:r w:rsidR="001F1652" w:rsidRPr="00954F84">
        <w:rPr>
          <w:kern w:val="0"/>
        </w:rPr>
        <w:t xml:space="preserve"> «</w:t>
      </w:r>
      <w:r w:rsidRPr="00954F84">
        <w:rPr>
          <w:kern w:val="0"/>
        </w:rPr>
        <w:t>Повешенный»</w:t>
      </w:r>
      <w:r w:rsidR="0088595C" w:rsidRPr="00954F84">
        <w:rPr>
          <w:kern w:val="0"/>
        </w:rPr>
        <w:t xml:space="preserve">, </w:t>
      </w:r>
      <w:r w:rsidRPr="00954F84">
        <w:rPr>
          <w:kern w:val="0"/>
        </w:rPr>
        <w:t>весь головой в материю</w:t>
      </w:r>
      <w:r w:rsidR="00026242" w:rsidRPr="00954F84">
        <w:rPr>
          <w:kern w:val="0"/>
        </w:rPr>
        <w:t>.</w:t>
      </w:r>
      <w:r w:rsidRPr="00954F84">
        <w:rPr>
          <w:kern w:val="0"/>
        </w:rPr>
        <w:t xml:space="preserve"> А здесь</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он пытается идти к Папе</w:t>
      </w:r>
      <w:r w:rsidR="0088595C" w:rsidRPr="00954F84">
        <w:rPr>
          <w:kern w:val="0"/>
        </w:rPr>
        <w:t xml:space="preserve">, </w:t>
      </w:r>
      <w:r w:rsidRPr="00954F84">
        <w:rPr>
          <w:kern w:val="0"/>
        </w:rPr>
        <w:t>но головой пока упирается в крест</w:t>
      </w:r>
      <w:r w:rsidR="0088595C" w:rsidRPr="00954F84">
        <w:rPr>
          <w:kern w:val="0"/>
        </w:rPr>
        <w:t xml:space="preserve">, </w:t>
      </w:r>
      <w:r w:rsidRPr="00954F84">
        <w:rPr>
          <w:kern w:val="0"/>
        </w:rPr>
        <w:t>который он должен тащить на себе.</w:t>
      </w:r>
    </w:p>
    <w:p w14:paraId="0D099242" w14:textId="57D754F2" w:rsidR="00584F0D" w:rsidRPr="00954F84" w:rsidRDefault="00584F0D" w:rsidP="000270DF">
      <w:pPr>
        <w:rPr>
          <w:kern w:val="0"/>
        </w:rPr>
      </w:pPr>
      <w:r w:rsidRPr="00954F84">
        <w:rPr>
          <w:kern w:val="0"/>
        </w:rPr>
        <w:t>Крест</w:t>
      </w:r>
      <w:r w:rsidR="0088595C" w:rsidRPr="00954F84">
        <w:rPr>
          <w:kern w:val="0"/>
        </w:rPr>
        <w:t xml:space="preserve">, </w:t>
      </w:r>
      <w:r w:rsidRPr="00954F84">
        <w:rPr>
          <w:kern w:val="0"/>
        </w:rPr>
        <w:t>который тащишь на себе</w:t>
      </w:r>
      <w:r w:rsidR="0088595C" w:rsidRPr="00954F84">
        <w:rPr>
          <w:kern w:val="0"/>
        </w:rPr>
        <w:t xml:space="preserve">, </w:t>
      </w:r>
      <w:r w:rsidRPr="00954F84">
        <w:rPr>
          <w:kern w:val="0"/>
        </w:rPr>
        <w:t>восходя на крест</w:t>
      </w:r>
      <w:r w:rsidR="00026242" w:rsidRPr="00954F84">
        <w:rPr>
          <w:kern w:val="0"/>
        </w:rPr>
        <w:t>.</w:t>
      </w:r>
      <w:r w:rsidRPr="00954F84">
        <w:rPr>
          <w:kern w:val="0"/>
        </w:rPr>
        <w:t xml:space="preserve"> Помните</w:t>
      </w:r>
      <w:r w:rsidR="0088595C" w:rsidRPr="00954F84">
        <w:rPr>
          <w:kern w:val="0"/>
        </w:rPr>
        <w:t xml:space="preserve">, </w:t>
      </w:r>
      <w:r w:rsidRPr="00954F84">
        <w:rPr>
          <w:kern w:val="0"/>
        </w:rPr>
        <w:t>я сказал Мистерия Христа? 12-й аркан</w:t>
      </w:r>
      <w:r w:rsidR="00026242" w:rsidRPr="00954F84">
        <w:rPr>
          <w:kern w:val="0"/>
        </w:rPr>
        <w:t>.</w:t>
      </w:r>
      <w:r w:rsidRPr="00954F84">
        <w:rPr>
          <w:kern w:val="0"/>
        </w:rPr>
        <w:t xml:space="preserve"> Понятно</w:t>
      </w:r>
      <w:r w:rsidR="0088595C" w:rsidRPr="00954F84">
        <w:rPr>
          <w:kern w:val="0"/>
        </w:rPr>
        <w:t xml:space="preserve">, </w:t>
      </w:r>
      <w:r w:rsidRPr="00954F84">
        <w:rPr>
          <w:kern w:val="0"/>
        </w:rPr>
        <w:t>да</w:t>
      </w:r>
      <w:r w:rsidR="0088595C" w:rsidRPr="00954F84">
        <w:rPr>
          <w:kern w:val="0"/>
        </w:rPr>
        <w:t xml:space="preserve">, </w:t>
      </w:r>
      <w:r w:rsidRPr="00954F84">
        <w:rPr>
          <w:kern w:val="0"/>
        </w:rPr>
        <w:t>что там происходило. Вот</w:t>
      </w:r>
      <w:r w:rsidR="0088595C" w:rsidRPr="00954F84">
        <w:rPr>
          <w:kern w:val="0"/>
        </w:rPr>
        <w:t xml:space="preserve">, </w:t>
      </w:r>
      <w:r w:rsidRPr="00954F84">
        <w:rPr>
          <w:kern w:val="0"/>
        </w:rPr>
        <w:t>ещё один аркан нашли.</w:t>
      </w:r>
    </w:p>
    <w:p w14:paraId="069501A1" w14:textId="04A9F91E" w:rsidR="00584F0D" w:rsidRPr="00954F84" w:rsidRDefault="00026242" w:rsidP="000270DF">
      <w:pPr>
        <w:rPr>
          <w:i/>
          <w:kern w:val="0"/>
        </w:rPr>
      </w:pPr>
      <w:r w:rsidRPr="00954F84">
        <w:rPr>
          <w:i/>
          <w:kern w:val="0"/>
        </w:rPr>
        <w:t>Из зала:</w:t>
      </w:r>
      <w:r w:rsidR="00584F0D" w:rsidRPr="00954F84">
        <w:rPr>
          <w:i/>
          <w:kern w:val="0"/>
        </w:rPr>
        <w:t xml:space="preserve"> А как их </w:t>
      </w:r>
      <w:r w:rsidRPr="00954F84">
        <w:rPr>
          <w:i/>
          <w:kern w:val="0"/>
        </w:rPr>
        <w:t>различ</w:t>
      </w:r>
      <w:r w:rsidR="00584F0D" w:rsidRPr="00954F84">
        <w:rPr>
          <w:i/>
          <w:kern w:val="0"/>
        </w:rPr>
        <w:t>ать</w:t>
      </w:r>
      <w:r w:rsidRPr="00954F84">
        <w:rPr>
          <w:i/>
          <w:kern w:val="0"/>
        </w:rPr>
        <w:t>?</w:t>
      </w:r>
    </w:p>
    <w:p w14:paraId="1D6C2F2B" w14:textId="699C87AF" w:rsidR="00584F0D" w:rsidRPr="00954F84" w:rsidRDefault="00584F0D" w:rsidP="000270DF">
      <w:pPr>
        <w:rPr>
          <w:kern w:val="0"/>
        </w:rPr>
      </w:pPr>
      <w:r w:rsidRPr="00954F84">
        <w:rPr>
          <w:kern w:val="0"/>
        </w:rPr>
        <w:t>А вот</w:t>
      </w:r>
      <w:r w:rsidR="0088595C" w:rsidRPr="00954F84">
        <w:rPr>
          <w:kern w:val="0"/>
        </w:rPr>
        <w:t xml:space="preserve">, </w:t>
      </w:r>
      <w:r w:rsidRPr="00954F84">
        <w:rPr>
          <w:kern w:val="0"/>
        </w:rPr>
        <w:t>так! Голова тебе на что дана? Берёшь и различаешь</w:t>
      </w:r>
      <w:r w:rsidR="0088595C" w:rsidRPr="00954F84">
        <w:rPr>
          <w:kern w:val="0"/>
        </w:rPr>
        <w:t xml:space="preserve">, </w:t>
      </w:r>
      <w:r w:rsidRPr="00954F84">
        <w:rPr>
          <w:kern w:val="0"/>
        </w:rPr>
        <w:t>головой! По-другому не скажу. А?</w:t>
      </w:r>
    </w:p>
    <w:p w14:paraId="5A5A4881" w14:textId="22F60E0B" w:rsidR="00584F0D" w:rsidRPr="00954F84" w:rsidRDefault="00D22BBB" w:rsidP="000270DF">
      <w:pPr>
        <w:rPr>
          <w:i/>
          <w:kern w:val="0"/>
        </w:rPr>
      </w:pPr>
      <w:r>
        <w:rPr>
          <w:i/>
          <w:kern w:val="0"/>
        </w:rPr>
        <w:t xml:space="preserve">— </w:t>
      </w:r>
      <w:r w:rsidR="00584F0D" w:rsidRPr="00954F84">
        <w:rPr>
          <w:i/>
          <w:kern w:val="0"/>
        </w:rPr>
        <w:t>Стороны ромба как называются?</w:t>
      </w:r>
    </w:p>
    <w:p w14:paraId="549C6C6E" w14:textId="7F0F9C5C" w:rsidR="00584F0D" w:rsidRPr="00954F84" w:rsidRDefault="00584F0D" w:rsidP="000270DF">
      <w:pPr>
        <w:rPr>
          <w:kern w:val="0"/>
        </w:rPr>
      </w:pPr>
      <w:r w:rsidRPr="00954F84">
        <w:rPr>
          <w:kern w:val="0"/>
        </w:rPr>
        <w:t>Вот</w:t>
      </w:r>
      <w:r w:rsidR="0088595C" w:rsidRPr="00954F84">
        <w:rPr>
          <w:kern w:val="0"/>
        </w:rPr>
        <w:t xml:space="preserve">, </w:t>
      </w:r>
      <w:r w:rsidRPr="00954F84">
        <w:rPr>
          <w:kern w:val="0"/>
        </w:rPr>
        <w:t>этот свёртка</w:t>
      </w:r>
      <w:r w:rsidR="00026242" w:rsidRPr="00954F84">
        <w:rPr>
          <w:kern w:val="0"/>
        </w:rPr>
        <w:t>.</w:t>
      </w:r>
    </w:p>
    <w:p w14:paraId="0FF8A390" w14:textId="20318E30" w:rsidR="00584F0D" w:rsidRPr="00954F84" w:rsidRDefault="00D22BBB" w:rsidP="000270DF">
      <w:pPr>
        <w:rPr>
          <w:i/>
          <w:kern w:val="0"/>
        </w:rPr>
      </w:pPr>
      <w:r>
        <w:rPr>
          <w:i/>
          <w:kern w:val="0"/>
        </w:rPr>
        <w:t xml:space="preserve">— </w:t>
      </w:r>
      <w:r w:rsidR="00584F0D" w:rsidRPr="00954F84">
        <w:rPr>
          <w:i/>
          <w:kern w:val="0"/>
        </w:rPr>
        <w:t>Нет</w:t>
      </w:r>
      <w:r w:rsidR="0088595C" w:rsidRPr="00954F84">
        <w:rPr>
          <w:i/>
          <w:kern w:val="0"/>
        </w:rPr>
        <w:t xml:space="preserve">, </w:t>
      </w:r>
      <w:r w:rsidR="00584F0D" w:rsidRPr="00954F84">
        <w:rPr>
          <w:i/>
          <w:kern w:val="0"/>
        </w:rPr>
        <w:t>нет с другой стороны!</w:t>
      </w:r>
    </w:p>
    <w:p w14:paraId="50A7787E" w14:textId="24759311" w:rsidR="00584F0D" w:rsidRPr="00954F84" w:rsidRDefault="00584F0D" w:rsidP="000270DF">
      <w:pPr>
        <w:rPr>
          <w:kern w:val="0"/>
        </w:rPr>
      </w:pPr>
      <w:r w:rsidRPr="00954F84">
        <w:rPr>
          <w:kern w:val="0"/>
        </w:rPr>
        <w:t>А! Это проверка! Во</w:t>
      </w:r>
      <w:r w:rsidR="00695E30" w:rsidRPr="00954F84">
        <w:rPr>
          <w:kern w:val="0"/>
        </w:rPr>
        <w:t>т</w:t>
      </w:r>
      <w:r w:rsidRPr="00954F84">
        <w:rPr>
          <w:kern w:val="0"/>
        </w:rPr>
        <w:t xml:space="preserve"> здесь идёт проверка. А здесь идёт вмещение.</w:t>
      </w:r>
    </w:p>
    <w:p w14:paraId="43C667EB" w14:textId="37F12749" w:rsidR="00584F0D" w:rsidRPr="00954F84" w:rsidRDefault="00D22BBB" w:rsidP="000270DF">
      <w:pPr>
        <w:rPr>
          <w:i/>
          <w:kern w:val="0"/>
        </w:rPr>
      </w:pPr>
      <w:r>
        <w:rPr>
          <w:i/>
          <w:kern w:val="0"/>
        </w:rPr>
        <w:t xml:space="preserve">— </w:t>
      </w:r>
      <w:r w:rsidR="00584F0D" w:rsidRPr="00954F84">
        <w:rPr>
          <w:i/>
          <w:kern w:val="0"/>
        </w:rPr>
        <w:t>Вмещение?</w:t>
      </w:r>
    </w:p>
    <w:p w14:paraId="2D8D7CA9" w14:textId="701DE10E" w:rsidR="00584F0D" w:rsidRPr="00954F84" w:rsidRDefault="00584F0D" w:rsidP="000270DF">
      <w:pPr>
        <w:rPr>
          <w:kern w:val="0"/>
        </w:rPr>
      </w:pPr>
      <w:r w:rsidRPr="00954F84">
        <w:rPr>
          <w:kern w:val="0"/>
        </w:rPr>
        <w:t>Вмещение. Вмещать! То есть</w:t>
      </w:r>
      <w:r w:rsidR="0088595C" w:rsidRPr="00954F84">
        <w:rPr>
          <w:kern w:val="0"/>
        </w:rPr>
        <w:t xml:space="preserve">, </w:t>
      </w:r>
      <w:r w:rsidRPr="00954F84">
        <w:rPr>
          <w:kern w:val="0"/>
        </w:rPr>
        <w:t>когда вы с 1-го по 11-й</w:t>
      </w:r>
      <w:r w:rsidR="0088595C" w:rsidRPr="00954F84">
        <w:rPr>
          <w:kern w:val="0"/>
        </w:rPr>
        <w:t xml:space="preserve">, </w:t>
      </w:r>
      <w:r w:rsidRPr="00954F84">
        <w:rPr>
          <w:kern w:val="0"/>
        </w:rPr>
        <w:t>вы что делаете? 11-й вверху</w:t>
      </w:r>
      <w:r w:rsidR="00026242" w:rsidRPr="00954F84">
        <w:rPr>
          <w:kern w:val="0"/>
        </w:rPr>
        <w:t>. Ч</w:t>
      </w:r>
      <w:r w:rsidRPr="00954F84">
        <w:rPr>
          <w:kern w:val="0"/>
        </w:rPr>
        <w:t>то вершина?</w:t>
      </w:r>
      <w:r w:rsidR="00D2640B" w:rsidRPr="00954F84">
        <w:rPr>
          <w:kern w:val="0"/>
        </w:rPr>
        <w:t xml:space="preserve"> </w:t>
      </w:r>
      <w:r w:rsidRPr="00954F84">
        <w:rPr>
          <w:kern w:val="0"/>
        </w:rPr>
        <w:t>11</w:t>
      </w:r>
      <w:r w:rsidR="00D22BBB">
        <w:rPr>
          <w:kern w:val="0"/>
        </w:rPr>
        <w:t xml:space="preserve"> — </w:t>
      </w:r>
      <w:r w:rsidRPr="00954F84">
        <w:rPr>
          <w:kern w:val="0"/>
        </w:rPr>
        <w:t>это что? Сила! Когда Сила в вершине Отца</w:t>
      </w:r>
      <w:r w:rsidR="0088595C" w:rsidRPr="00954F84">
        <w:rPr>
          <w:kern w:val="0"/>
        </w:rPr>
        <w:t xml:space="preserve">, </w:t>
      </w:r>
      <w:r w:rsidRPr="00954F84">
        <w:rPr>
          <w:kern w:val="0"/>
        </w:rPr>
        <w:t>что получится? Вмещение. Вы Отца вмещаете</w:t>
      </w:r>
      <w:r w:rsidR="0088595C" w:rsidRPr="00954F84">
        <w:rPr>
          <w:kern w:val="0"/>
        </w:rPr>
        <w:t xml:space="preserve">, </w:t>
      </w:r>
      <w:r w:rsidRPr="00954F84">
        <w:rPr>
          <w:kern w:val="0"/>
        </w:rPr>
        <w:t>Отец вмещает вашу Силу</w:t>
      </w:r>
      <w:r w:rsidR="0088595C" w:rsidRPr="00954F84">
        <w:rPr>
          <w:kern w:val="0"/>
        </w:rPr>
        <w:t xml:space="preserve">, </w:t>
      </w:r>
      <w:r w:rsidRPr="00954F84">
        <w:rPr>
          <w:kern w:val="0"/>
        </w:rPr>
        <w:t>правильно?</w:t>
      </w:r>
    </w:p>
    <w:p w14:paraId="27F43484" w14:textId="16D8F8B4" w:rsidR="00584F0D" w:rsidRPr="00954F84" w:rsidRDefault="00584F0D" w:rsidP="000270DF">
      <w:pPr>
        <w:rPr>
          <w:kern w:val="0"/>
        </w:rPr>
      </w:pPr>
      <w:r w:rsidRPr="00954F84">
        <w:rPr>
          <w:kern w:val="0"/>
        </w:rPr>
        <w:t>Это именно вмещение</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22</w:t>
      </w:r>
      <w:r w:rsidR="00D22BBB">
        <w:rPr>
          <w:kern w:val="0"/>
        </w:rPr>
        <w:t xml:space="preserve"> — </w:t>
      </w:r>
      <w:r w:rsidRPr="00954F84">
        <w:rPr>
          <w:kern w:val="0"/>
        </w:rPr>
        <w:t>это</w:t>
      </w:r>
      <w:r w:rsidR="001F1652" w:rsidRPr="00954F84">
        <w:rPr>
          <w:kern w:val="0"/>
        </w:rPr>
        <w:t xml:space="preserve"> «</w:t>
      </w:r>
      <w:r w:rsidRPr="00954F84">
        <w:rPr>
          <w:kern w:val="0"/>
        </w:rPr>
        <w:t>Мир»</w:t>
      </w:r>
      <w:r w:rsidR="0088595C" w:rsidRPr="00954F84">
        <w:rPr>
          <w:kern w:val="0"/>
        </w:rPr>
        <w:t xml:space="preserve">, </w:t>
      </w:r>
      <w:r w:rsidRPr="00954F84">
        <w:rPr>
          <w:kern w:val="0"/>
        </w:rPr>
        <w:t>а вмещение</w:t>
      </w:r>
      <w:r w:rsidR="00D22BBB">
        <w:rPr>
          <w:kern w:val="0"/>
        </w:rPr>
        <w:t xml:space="preserve"> — </w:t>
      </w:r>
      <w:r w:rsidRPr="00954F84">
        <w:rPr>
          <w:kern w:val="0"/>
        </w:rPr>
        <w:t>это 11. Но</w:t>
      </w:r>
      <w:r w:rsidR="0088595C" w:rsidRPr="00954F84">
        <w:rPr>
          <w:kern w:val="0"/>
        </w:rPr>
        <w:t xml:space="preserve">, </w:t>
      </w:r>
      <w:r w:rsidRPr="00954F84">
        <w:rPr>
          <w:kern w:val="0"/>
        </w:rPr>
        <w:t xml:space="preserve">здесь идёт… </w:t>
      </w:r>
      <w:r w:rsidRPr="00954F84">
        <w:rPr>
          <w:kern w:val="0"/>
        </w:rPr>
        <w:lastRenderedPageBreak/>
        <w:t>А</w:t>
      </w:r>
      <w:r w:rsidR="0088595C" w:rsidRPr="00954F84">
        <w:rPr>
          <w:kern w:val="0"/>
        </w:rPr>
        <w:t xml:space="preserve">, </w:t>
      </w:r>
      <w:r w:rsidRPr="00954F84">
        <w:rPr>
          <w:kern w:val="0"/>
        </w:rPr>
        <w:t>есть ещё проверка</w:t>
      </w:r>
      <w:r w:rsidR="0088595C" w:rsidRPr="00954F84">
        <w:rPr>
          <w:kern w:val="0"/>
        </w:rPr>
        <w:t xml:space="preserve">, </w:t>
      </w:r>
      <w:r w:rsidRPr="00954F84">
        <w:rPr>
          <w:kern w:val="0"/>
        </w:rPr>
        <w:t>когда</w:t>
      </w:r>
      <w:r w:rsidR="001F1652" w:rsidRPr="00954F84">
        <w:rPr>
          <w:kern w:val="0"/>
        </w:rPr>
        <w:t xml:space="preserve"> «</w:t>
      </w:r>
      <w:r w:rsidRPr="00954F84">
        <w:rPr>
          <w:kern w:val="0"/>
        </w:rPr>
        <w:t>Повешенный</w:t>
      </w:r>
      <w:r w:rsidR="001F1652" w:rsidRPr="00954F84">
        <w:rPr>
          <w:kern w:val="0"/>
        </w:rPr>
        <w:t xml:space="preserve">» </w:t>
      </w:r>
      <w:r w:rsidRPr="00954F84">
        <w:rPr>
          <w:kern w:val="0"/>
        </w:rPr>
        <w:t>начинает идти к Отцу</w:t>
      </w:r>
      <w:r w:rsidR="0088595C" w:rsidRPr="00954F84">
        <w:rPr>
          <w:kern w:val="0"/>
        </w:rPr>
        <w:t xml:space="preserve">, </w:t>
      </w:r>
      <w:r w:rsidRPr="00954F84">
        <w:rPr>
          <w:kern w:val="0"/>
        </w:rPr>
        <w:t>ещё головой вниз</w:t>
      </w:r>
      <w:r w:rsidR="0088595C" w:rsidRPr="00954F84">
        <w:rPr>
          <w:kern w:val="0"/>
        </w:rPr>
        <w:t xml:space="preserve">, </w:t>
      </w:r>
      <w:r w:rsidRPr="00954F84">
        <w:rPr>
          <w:kern w:val="0"/>
        </w:rPr>
        <w:t>но пытается идти</w:t>
      </w:r>
      <w:r w:rsidR="0088595C" w:rsidRPr="00954F84">
        <w:rPr>
          <w:kern w:val="0"/>
        </w:rPr>
        <w:t xml:space="preserve">, </w:t>
      </w:r>
      <w:r w:rsidRPr="00954F84">
        <w:rPr>
          <w:kern w:val="0"/>
        </w:rPr>
        <w:t>он идёт к 22-</w:t>
      </w:r>
      <w:r w:rsidR="00040C5E" w:rsidRPr="00954F84">
        <w:rPr>
          <w:kern w:val="0"/>
        </w:rPr>
        <w:t>м</w:t>
      </w:r>
      <w:r w:rsidRPr="00954F84">
        <w:rPr>
          <w:kern w:val="0"/>
        </w:rPr>
        <w:t>у аркану</w:t>
      </w:r>
      <w:r w:rsidR="00D22BBB">
        <w:rPr>
          <w:kern w:val="0"/>
        </w:rPr>
        <w:t xml:space="preserve"> — </w:t>
      </w:r>
      <w:r w:rsidR="001F1652" w:rsidRPr="00954F84">
        <w:rPr>
          <w:kern w:val="0"/>
        </w:rPr>
        <w:t>«</w:t>
      </w:r>
      <w:r w:rsidRPr="00954F84">
        <w:rPr>
          <w:kern w:val="0"/>
        </w:rPr>
        <w:t>Миру</w:t>
      </w:r>
      <w:r w:rsidR="001F1652" w:rsidRPr="00954F84">
        <w:rPr>
          <w:kern w:val="0"/>
        </w:rPr>
        <w:t>».</w:t>
      </w:r>
      <w:r w:rsidRPr="00954F84">
        <w:rPr>
          <w:kern w:val="0"/>
        </w:rPr>
        <w:t xml:space="preserve"> И чтоб взойти в Отца</w:t>
      </w:r>
      <w:r w:rsidR="0088595C" w:rsidRPr="00954F84">
        <w:rPr>
          <w:kern w:val="0"/>
        </w:rPr>
        <w:t xml:space="preserve">, </w:t>
      </w:r>
      <w:r w:rsidRPr="00954F84">
        <w:rPr>
          <w:kern w:val="0"/>
        </w:rPr>
        <w:t>он должен пройти и</w:t>
      </w:r>
      <w:r w:rsidR="001F1652" w:rsidRPr="00954F84">
        <w:rPr>
          <w:kern w:val="0"/>
        </w:rPr>
        <w:t xml:space="preserve"> «</w:t>
      </w:r>
      <w:r w:rsidRPr="00954F84">
        <w:rPr>
          <w:kern w:val="0"/>
        </w:rPr>
        <w:t>Смерть»</w:t>
      </w:r>
      <w:r w:rsidR="0088595C" w:rsidRPr="00954F84">
        <w:rPr>
          <w:kern w:val="0"/>
        </w:rPr>
        <w:t xml:space="preserve">, </w:t>
      </w:r>
      <w:r w:rsidRPr="00954F84">
        <w:rPr>
          <w:kern w:val="0"/>
        </w:rPr>
        <w:t>и Преодоление разрушения</w:t>
      </w:r>
      <w:r w:rsidR="0088595C" w:rsidRPr="00954F84">
        <w:rPr>
          <w:kern w:val="0"/>
        </w:rPr>
        <w:t xml:space="preserve">, </w:t>
      </w:r>
      <w:r w:rsidRPr="00954F84">
        <w:rPr>
          <w:kern w:val="0"/>
        </w:rPr>
        <w:t>вернее ну и</w:t>
      </w:r>
      <w:r w:rsidR="001F1652" w:rsidRPr="00954F84">
        <w:rPr>
          <w:kern w:val="0"/>
        </w:rPr>
        <w:t xml:space="preserve"> «</w:t>
      </w:r>
      <w:r w:rsidRPr="00954F84">
        <w:rPr>
          <w:kern w:val="0"/>
        </w:rPr>
        <w:t>Воздержанность</w:t>
      </w:r>
      <w:r w:rsidR="001F1652" w:rsidRPr="00954F84">
        <w:rPr>
          <w:kern w:val="0"/>
        </w:rPr>
        <w:t xml:space="preserve">» </w:t>
      </w:r>
      <w:r w:rsidRPr="00954F84">
        <w:rPr>
          <w:kern w:val="0"/>
        </w:rPr>
        <w:t>какую-то</w:t>
      </w:r>
      <w:r w:rsidR="0088595C" w:rsidRPr="00954F84">
        <w:rPr>
          <w:kern w:val="0"/>
        </w:rPr>
        <w:t xml:space="preserve">, </w:t>
      </w:r>
      <w:r w:rsidRPr="00954F84">
        <w:rPr>
          <w:kern w:val="0"/>
        </w:rPr>
        <w:t>да? И</w:t>
      </w:r>
      <w:r w:rsidR="001F1652" w:rsidRPr="00954F84">
        <w:rPr>
          <w:kern w:val="0"/>
        </w:rPr>
        <w:t xml:space="preserve"> «</w:t>
      </w:r>
      <w:r w:rsidRPr="00954F84">
        <w:rPr>
          <w:kern w:val="0"/>
        </w:rPr>
        <w:t>Рок»</w:t>
      </w:r>
      <w:r w:rsidR="0088595C" w:rsidRPr="00954F84">
        <w:rPr>
          <w:kern w:val="0"/>
        </w:rPr>
        <w:t xml:space="preserve">, </w:t>
      </w:r>
      <w:r w:rsidRPr="00954F84">
        <w:rPr>
          <w:kern w:val="0"/>
        </w:rPr>
        <w:t>какую-то судьбу преодолеть и преодоление разрушения домов</w:t>
      </w:r>
      <w:r w:rsidR="0088595C" w:rsidRPr="00954F84">
        <w:rPr>
          <w:kern w:val="0"/>
        </w:rPr>
        <w:t xml:space="preserve">, </w:t>
      </w:r>
      <w:r w:rsidRPr="00954F84">
        <w:rPr>
          <w:kern w:val="0"/>
        </w:rPr>
        <w:t>и правильную атмосферу взаимодействия… Что только не пройдёт</w:t>
      </w:r>
      <w:r w:rsidR="0088595C" w:rsidRPr="00954F84">
        <w:rPr>
          <w:kern w:val="0"/>
        </w:rPr>
        <w:t xml:space="preserve">, </w:t>
      </w:r>
      <w:r w:rsidRPr="00954F84">
        <w:rPr>
          <w:kern w:val="0"/>
        </w:rPr>
        <w:t>в общем! И всё это</w:t>
      </w:r>
      <w:r w:rsidR="0088595C" w:rsidRPr="00954F84">
        <w:rPr>
          <w:kern w:val="0"/>
        </w:rPr>
        <w:t xml:space="preserve">, </w:t>
      </w:r>
      <w:r w:rsidRPr="00954F84">
        <w:rPr>
          <w:kern w:val="0"/>
        </w:rPr>
        <w:t>все эти арканы относятся с позиции Отца к проверке.</w:t>
      </w:r>
    </w:p>
    <w:p w14:paraId="3F46B9DF" w14:textId="0497DE8E" w:rsidR="00584F0D" w:rsidRPr="00954F84" w:rsidRDefault="00584F0D" w:rsidP="000270DF">
      <w:pPr>
        <w:rPr>
          <w:kern w:val="0"/>
        </w:rPr>
      </w:pPr>
      <w:r w:rsidRPr="00954F84">
        <w:rPr>
          <w:kern w:val="0"/>
        </w:rPr>
        <w:t>И вот</w:t>
      </w:r>
      <w:r w:rsidR="0088595C" w:rsidRPr="00954F84">
        <w:rPr>
          <w:kern w:val="0"/>
        </w:rPr>
        <w:t xml:space="preserve">, </w:t>
      </w:r>
      <w:r w:rsidRPr="00954F84">
        <w:rPr>
          <w:kern w:val="0"/>
        </w:rPr>
        <w:t>Сын восходит к Отцу</w:t>
      </w:r>
      <w:r w:rsidR="0088595C" w:rsidRPr="00954F84">
        <w:rPr>
          <w:kern w:val="0"/>
        </w:rPr>
        <w:t xml:space="preserve">, </w:t>
      </w:r>
      <w:r w:rsidRPr="00954F84">
        <w:rPr>
          <w:kern w:val="0"/>
        </w:rPr>
        <w:t>идёт через проверку… Помните</w:t>
      </w:r>
      <w:r w:rsidR="0088595C" w:rsidRPr="00954F84">
        <w:rPr>
          <w:kern w:val="0"/>
        </w:rPr>
        <w:t xml:space="preserve">, </w:t>
      </w:r>
      <w:r w:rsidRPr="00954F84">
        <w:rPr>
          <w:kern w:val="0"/>
        </w:rPr>
        <w:t>Христос:</w:t>
      </w:r>
      <w:r w:rsidR="001F1652" w:rsidRPr="00954F84">
        <w:rPr>
          <w:kern w:val="0"/>
        </w:rPr>
        <w:t xml:space="preserve"> «</w:t>
      </w:r>
      <w:r w:rsidRPr="00954F84">
        <w:rPr>
          <w:kern w:val="0"/>
        </w:rPr>
        <w:t>Ой</w:t>
      </w:r>
      <w:r w:rsidR="0088595C" w:rsidRPr="00954F84">
        <w:rPr>
          <w:kern w:val="0"/>
        </w:rPr>
        <w:t xml:space="preserve">, </w:t>
      </w:r>
      <w:r w:rsidRPr="00954F84">
        <w:rPr>
          <w:kern w:val="0"/>
        </w:rPr>
        <w:t>избавь меня от этой Чаши… Ну</w:t>
      </w:r>
      <w:r w:rsidR="0088595C" w:rsidRPr="00954F84">
        <w:rPr>
          <w:kern w:val="0"/>
        </w:rPr>
        <w:t xml:space="preserve">, </w:t>
      </w:r>
      <w:r w:rsidRPr="00954F84">
        <w:rPr>
          <w:kern w:val="0"/>
        </w:rPr>
        <w:t>ладно</w:t>
      </w:r>
      <w:r w:rsidR="0088595C" w:rsidRPr="00954F84">
        <w:rPr>
          <w:kern w:val="0"/>
        </w:rPr>
        <w:t xml:space="preserve">, </w:t>
      </w:r>
      <w:r w:rsidRPr="00954F84">
        <w:rPr>
          <w:kern w:val="0"/>
        </w:rPr>
        <w:t>не моя воля</w:t>
      </w:r>
      <w:r w:rsidR="0088595C" w:rsidRPr="00954F84">
        <w:rPr>
          <w:kern w:val="0"/>
        </w:rPr>
        <w:t xml:space="preserve">, </w:t>
      </w:r>
      <w:r w:rsidRPr="00954F84">
        <w:rPr>
          <w:kern w:val="0"/>
        </w:rPr>
        <w:t>а твоя Отче»</w:t>
      </w:r>
      <w:r w:rsidR="0088595C" w:rsidRPr="00954F84">
        <w:rPr>
          <w:kern w:val="0"/>
        </w:rPr>
        <w:t xml:space="preserve">, </w:t>
      </w:r>
      <w:r w:rsidRPr="00954F84">
        <w:rPr>
          <w:kern w:val="0"/>
        </w:rPr>
        <w:t>да? Проверка</w:t>
      </w:r>
      <w:r w:rsidR="00026242" w:rsidRPr="00954F84">
        <w:rPr>
          <w:kern w:val="0"/>
        </w:rPr>
        <w:t>.</w:t>
      </w:r>
      <w:r w:rsidRPr="00954F84">
        <w:rPr>
          <w:kern w:val="0"/>
        </w:rPr>
        <w:t xml:space="preserve"> А Дочь с Отцом</w:t>
      </w:r>
      <w:r w:rsidR="0088595C" w:rsidRPr="00954F84">
        <w:rPr>
          <w:kern w:val="0"/>
        </w:rPr>
        <w:t xml:space="preserve">, </w:t>
      </w:r>
      <w:r w:rsidRPr="00954F84">
        <w:rPr>
          <w:kern w:val="0"/>
        </w:rPr>
        <w:t>через вмещение</w:t>
      </w:r>
      <w:r w:rsidR="00026242" w:rsidRPr="00954F84">
        <w:rPr>
          <w:kern w:val="0"/>
        </w:rPr>
        <w:t xml:space="preserve"> идёт</w:t>
      </w:r>
      <w:r w:rsidRPr="00954F84">
        <w:rPr>
          <w:kern w:val="0"/>
        </w:rPr>
        <w:t>. Потому что Дочь должна слиться с Отцом</w:t>
      </w:r>
      <w:r w:rsidR="0088595C" w:rsidRPr="00954F84">
        <w:rPr>
          <w:kern w:val="0"/>
        </w:rPr>
        <w:t xml:space="preserve">, </w:t>
      </w:r>
      <w:r w:rsidRPr="00954F84">
        <w:rPr>
          <w:kern w:val="0"/>
        </w:rPr>
        <w:t xml:space="preserve">в Отце. </w:t>
      </w:r>
      <w:r w:rsidR="00026242" w:rsidRPr="00954F84">
        <w:rPr>
          <w:kern w:val="0"/>
        </w:rPr>
        <w:t>Т</w:t>
      </w:r>
      <w:r w:rsidRPr="00954F84">
        <w:rPr>
          <w:kern w:val="0"/>
        </w:rPr>
        <w:t>ак же как вот</w:t>
      </w:r>
      <w:r w:rsidR="0088595C" w:rsidRPr="00954F84">
        <w:rPr>
          <w:kern w:val="0"/>
        </w:rPr>
        <w:t xml:space="preserve">, </w:t>
      </w:r>
      <w:r w:rsidRPr="00954F84">
        <w:rPr>
          <w:kern w:val="0"/>
        </w:rPr>
        <w:t>в семье. Дочь всегда любит</w:t>
      </w:r>
      <w:r w:rsidR="0088595C" w:rsidRPr="00954F84">
        <w:rPr>
          <w:kern w:val="0"/>
        </w:rPr>
        <w:t xml:space="preserve">, </w:t>
      </w:r>
      <w:r w:rsidRPr="00954F84">
        <w:rPr>
          <w:kern w:val="0"/>
        </w:rPr>
        <w:t>кого больше всего? Папу. Хотя принадлежит по свойствам Маме</w:t>
      </w:r>
      <w:r w:rsidR="0088595C" w:rsidRPr="00954F84">
        <w:rPr>
          <w:kern w:val="0"/>
        </w:rPr>
        <w:t xml:space="preserve">, </w:t>
      </w:r>
      <w:r w:rsidR="00026242" w:rsidRPr="00954F84">
        <w:rPr>
          <w:kern w:val="0"/>
        </w:rPr>
        <w:t>и</w:t>
      </w:r>
      <w:r w:rsidRPr="00954F84">
        <w:rPr>
          <w:kern w:val="0"/>
        </w:rPr>
        <w:t xml:space="preserve"> с </w:t>
      </w:r>
      <w:r w:rsidR="00026242" w:rsidRPr="00954F84">
        <w:rPr>
          <w:kern w:val="0"/>
        </w:rPr>
        <w:t>Мам</w:t>
      </w:r>
      <w:r w:rsidRPr="00954F84">
        <w:rPr>
          <w:kern w:val="0"/>
        </w:rPr>
        <w:t>ой больше копается. Как и Сын больше любит Маму. И Дочь выбирает мужа через Отца</w:t>
      </w:r>
      <w:r w:rsidR="0088595C" w:rsidRPr="00954F84">
        <w:rPr>
          <w:kern w:val="0"/>
        </w:rPr>
        <w:t xml:space="preserve">, </w:t>
      </w:r>
      <w:r w:rsidRPr="00954F84">
        <w:rPr>
          <w:kern w:val="0"/>
        </w:rPr>
        <w:t>он остаётся ей в памяти. Сын</w:t>
      </w:r>
      <w:r w:rsidR="00D22BBB">
        <w:rPr>
          <w:kern w:val="0"/>
        </w:rPr>
        <w:t xml:space="preserve"> — </w:t>
      </w:r>
      <w:r w:rsidRPr="00954F84">
        <w:rPr>
          <w:kern w:val="0"/>
        </w:rPr>
        <w:t>жену через Мать</w:t>
      </w:r>
      <w:r w:rsidR="0088595C" w:rsidRPr="00954F84">
        <w:rPr>
          <w:kern w:val="0"/>
        </w:rPr>
        <w:t xml:space="preserve">, </w:t>
      </w:r>
      <w:r w:rsidRPr="00954F84">
        <w:rPr>
          <w:kern w:val="0"/>
        </w:rPr>
        <w:t>она в памяти.</w:t>
      </w:r>
      <w:r w:rsidR="00026242" w:rsidRPr="00954F84">
        <w:rPr>
          <w:kern w:val="0"/>
        </w:rPr>
        <w:t xml:space="preserve"> </w:t>
      </w:r>
      <w:r w:rsidRPr="00954F84">
        <w:rPr>
          <w:kern w:val="0"/>
        </w:rPr>
        <w:t>Это первая психологическая реакция</w:t>
      </w:r>
      <w:r w:rsidR="0088595C" w:rsidRPr="00954F84">
        <w:rPr>
          <w:kern w:val="0"/>
        </w:rPr>
        <w:t xml:space="preserve">, </w:t>
      </w:r>
      <w:r w:rsidRPr="00954F84">
        <w:rPr>
          <w:kern w:val="0"/>
        </w:rPr>
        <w:t>пока эти дети не вырастут. Это закон такой есть</w:t>
      </w:r>
      <w:r w:rsidR="00026242" w:rsidRPr="00954F84">
        <w:rPr>
          <w:kern w:val="0"/>
        </w:rPr>
        <w:t>.</w:t>
      </w:r>
      <w:r w:rsidRPr="00954F84">
        <w:rPr>
          <w:kern w:val="0"/>
        </w:rPr>
        <w:t xml:space="preserve"> Вмещение. Это вот</w:t>
      </w:r>
      <w:r w:rsidR="0088595C" w:rsidRPr="00954F84">
        <w:rPr>
          <w:kern w:val="0"/>
        </w:rPr>
        <w:t xml:space="preserve">, </w:t>
      </w:r>
      <w:r w:rsidRPr="00954F84">
        <w:rPr>
          <w:kern w:val="0"/>
        </w:rPr>
        <w:t>закон идёт отсюда.</w:t>
      </w:r>
    </w:p>
    <w:p w14:paraId="17557D00" w14:textId="59D23079" w:rsidR="00584F0D" w:rsidRPr="00954F84" w:rsidRDefault="00584F0D" w:rsidP="000270DF">
      <w:pPr>
        <w:rPr>
          <w:kern w:val="0"/>
        </w:rPr>
      </w:pPr>
      <w:r w:rsidRPr="00954F84">
        <w:rPr>
          <w:kern w:val="0"/>
        </w:rPr>
        <w:t>В итоге</w:t>
      </w:r>
      <w:r w:rsidR="0088595C" w:rsidRPr="00954F84">
        <w:rPr>
          <w:kern w:val="0"/>
        </w:rPr>
        <w:t xml:space="preserve">, </w:t>
      </w:r>
      <w:r w:rsidRPr="00954F84">
        <w:rPr>
          <w:kern w:val="0"/>
        </w:rPr>
        <w:t>эти два Луча</w:t>
      </w:r>
      <w:r w:rsidR="0088595C" w:rsidRPr="00954F84">
        <w:rPr>
          <w:kern w:val="0"/>
        </w:rPr>
        <w:t xml:space="preserve">, </w:t>
      </w:r>
      <w:r w:rsidRPr="00954F84">
        <w:rPr>
          <w:kern w:val="0"/>
        </w:rPr>
        <w:t>один и второй</w:t>
      </w:r>
      <w:r w:rsidR="0088595C" w:rsidRPr="00954F84">
        <w:rPr>
          <w:kern w:val="0"/>
        </w:rPr>
        <w:t xml:space="preserve">, </w:t>
      </w:r>
      <w:r w:rsidRPr="00954F84">
        <w:rPr>
          <w:kern w:val="0"/>
        </w:rPr>
        <w:t>совмещаются</w:t>
      </w:r>
      <w:r w:rsidR="0088595C" w:rsidRPr="00954F84">
        <w:rPr>
          <w:kern w:val="0"/>
        </w:rPr>
        <w:t xml:space="preserve">, </w:t>
      </w:r>
      <w:r w:rsidRPr="00954F84">
        <w:rPr>
          <w:kern w:val="0"/>
        </w:rPr>
        <w:t>и у вас появляется Крест 8</w:t>
      </w:r>
      <w:r w:rsidR="0068663F" w:rsidRPr="00954F84">
        <w:rPr>
          <w:kern w:val="0"/>
        </w:rPr>
        <w:t>-конеч</w:t>
      </w:r>
      <w:r w:rsidRPr="00954F84">
        <w:rPr>
          <w:kern w:val="0"/>
        </w:rPr>
        <w:t>ный</w:t>
      </w:r>
      <w:r w:rsidR="0088595C" w:rsidRPr="00954F84">
        <w:rPr>
          <w:kern w:val="0"/>
        </w:rPr>
        <w:t xml:space="preserve">, </w:t>
      </w:r>
      <w:r w:rsidRPr="00954F84">
        <w:rPr>
          <w:kern w:val="0"/>
        </w:rPr>
        <w:t>где эти Лучи между собой пересекаются и начинают что делать</w:t>
      </w:r>
      <w:r w:rsidR="0088595C" w:rsidRPr="00954F84">
        <w:rPr>
          <w:kern w:val="0"/>
        </w:rPr>
        <w:t xml:space="preserve">, </w:t>
      </w:r>
      <w:r w:rsidRPr="00954F84">
        <w:rPr>
          <w:kern w:val="0"/>
        </w:rPr>
        <w:t>если 2 Луча совмещаются? Вольтова дуга начинается. Правильно? Ну</w:t>
      </w:r>
      <w:r w:rsidR="0088595C" w:rsidRPr="00954F84">
        <w:rPr>
          <w:kern w:val="0"/>
        </w:rPr>
        <w:t xml:space="preserve">, </w:t>
      </w:r>
      <w:r w:rsidRPr="00954F84">
        <w:rPr>
          <w:kern w:val="0"/>
        </w:rPr>
        <w:t>две точки альфа и омега</w:t>
      </w:r>
      <w:r w:rsidR="0088595C" w:rsidRPr="00954F84">
        <w:rPr>
          <w:kern w:val="0"/>
        </w:rPr>
        <w:t xml:space="preserve">, </w:t>
      </w:r>
      <w:r w:rsidRPr="00954F84">
        <w:rPr>
          <w:kern w:val="0"/>
        </w:rPr>
        <w:t>да? Катод и анод. Здесь искрит вольтова дуга и здесь появляется вертящийся Крест</w:t>
      </w:r>
      <w:r w:rsidR="0088595C" w:rsidRPr="00954F84">
        <w:rPr>
          <w:kern w:val="0"/>
        </w:rPr>
        <w:t xml:space="preserve">, </w:t>
      </w:r>
      <w:r w:rsidRPr="00954F84">
        <w:rPr>
          <w:kern w:val="0"/>
        </w:rPr>
        <w:t>где Сын и Дочь начинают ходить по земле.</w:t>
      </w:r>
    </w:p>
    <w:p w14:paraId="45A92C6F" w14:textId="5F060663" w:rsidR="00584F0D" w:rsidRPr="00954F84" w:rsidRDefault="00584F0D" w:rsidP="000270DF">
      <w:pPr>
        <w:rPr>
          <w:kern w:val="0"/>
        </w:rPr>
      </w:pPr>
      <w:r w:rsidRPr="00954F84">
        <w:rPr>
          <w:kern w:val="0"/>
        </w:rPr>
        <w:t>Как говорил Иисус:</w:t>
      </w:r>
      <w:r w:rsidR="001F1652" w:rsidRPr="00954F84">
        <w:rPr>
          <w:kern w:val="0"/>
        </w:rPr>
        <w:t xml:space="preserve"> «</w:t>
      </w:r>
      <w:r w:rsidRPr="00954F84">
        <w:rPr>
          <w:kern w:val="0"/>
        </w:rPr>
        <w:t>Руками и ногами человеческими</w:t>
      </w:r>
      <w:r w:rsidR="001F1652" w:rsidRPr="00954F84">
        <w:rPr>
          <w:kern w:val="0"/>
        </w:rPr>
        <w:t>»</w:t>
      </w:r>
      <w:r w:rsidR="00D22BBB">
        <w:rPr>
          <w:kern w:val="0"/>
        </w:rPr>
        <w:t xml:space="preserve"> — </w:t>
      </w:r>
      <w:r w:rsidRPr="00954F84">
        <w:rPr>
          <w:kern w:val="0"/>
        </w:rPr>
        <w:t>это вращение</w:t>
      </w:r>
      <w:r w:rsidR="0088595C" w:rsidRPr="00954F84">
        <w:rPr>
          <w:kern w:val="0"/>
        </w:rPr>
        <w:t xml:space="preserve">, </w:t>
      </w:r>
      <w:r w:rsidRPr="00954F84">
        <w:rPr>
          <w:kern w:val="0"/>
        </w:rPr>
        <w:t>вот этой планочки.</w:t>
      </w:r>
    </w:p>
    <w:p w14:paraId="061A8A73" w14:textId="6DE9EF39" w:rsidR="00584F0D" w:rsidRPr="00954F84" w:rsidRDefault="00584F0D" w:rsidP="000270DF">
      <w:pPr>
        <w:rPr>
          <w:kern w:val="0"/>
        </w:rPr>
      </w:pPr>
      <w:r w:rsidRPr="00954F84">
        <w:rPr>
          <w:kern w:val="0"/>
        </w:rPr>
        <w:t>Так вот</w:t>
      </w:r>
      <w:r w:rsidR="0088595C" w:rsidRPr="00954F84">
        <w:rPr>
          <w:kern w:val="0"/>
        </w:rPr>
        <w:t xml:space="preserve">, </w:t>
      </w:r>
      <w:r w:rsidRPr="00954F84">
        <w:rPr>
          <w:kern w:val="0"/>
        </w:rPr>
        <w:t>если вы хотите разобрать Крест и как он действует</w:t>
      </w:r>
      <w:r w:rsidR="0088595C" w:rsidRPr="00954F84">
        <w:rPr>
          <w:kern w:val="0"/>
        </w:rPr>
        <w:t xml:space="preserve">, </w:t>
      </w:r>
      <w:r w:rsidRPr="00954F84">
        <w:rPr>
          <w:kern w:val="0"/>
        </w:rPr>
        <w:t>вот</w:t>
      </w:r>
      <w:r w:rsidR="0088595C" w:rsidRPr="00954F84">
        <w:rPr>
          <w:kern w:val="0"/>
        </w:rPr>
        <w:t xml:space="preserve">, </w:t>
      </w:r>
      <w:r w:rsidRPr="00954F84">
        <w:rPr>
          <w:kern w:val="0"/>
        </w:rPr>
        <w:t>вершина Креста</w:t>
      </w:r>
      <w:r w:rsidR="0088595C" w:rsidRPr="00954F84">
        <w:rPr>
          <w:kern w:val="0"/>
        </w:rPr>
        <w:t xml:space="preserve">, </w:t>
      </w:r>
      <w:r w:rsidRPr="00954F84">
        <w:rPr>
          <w:kern w:val="0"/>
        </w:rPr>
        <w:t>вот это низ Креста</w:t>
      </w:r>
      <w:r w:rsidR="0088595C" w:rsidRPr="00954F84">
        <w:rPr>
          <w:kern w:val="0"/>
        </w:rPr>
        <w:t xml:space="preserve">, </w:t>
      </w:r>
      <w:r w:rsidRPr="00954F84">
        <w:rPr>
          <w:kern w:val="0"/>
        </w:rPr>
        <w:t>а вот</w:t>
      </w:r>
      <w:r w:rsidR="0088595C" w:rsidRPr="00954F84">
        <w:rPr>
          <w:kern w:val="0"/>
        </w:rPr>
        <w:t xml:space="preserve">, </w:t>
      </w:r>
      <w:r w:rsidRPr="00954F84">
        <w:rPr>
          <w:kern w:val="0"/>
        </w:rPr>
        <w:t>эта планочка возникает из тех напряжений Лучевых</w:t>
      </w:r>
      <w:r w:rsidR="0088595C" w:rsidRPr="00954F84">
        <w:rPr>
          <w:kern w:val="0"/>
        </w:rPr>
        <w:t xml:space="preserve">, </w:t>
      </w:r>
      <w:r w:rsidRPr="00954F84">
        <w:rPr>
          <w:kern w:val="0"/>
        </w:rPr>
        <w:t>которые возникают здесь</w:t>
      </w:r>
      <w:r w:rsidR="0088595C" w:rsidRPr="00954F84">
        <w:rPr>
          <w:kern w:val="0"/>
        </w:rPr>
        <w:t xml:space="preserve">, </w:t>
      </w:r>
      <w:r w:rsidRPr="00954F84">
        <w:rPr>
          <w:kern w:val="0"/>
        </w:rPr>
        <w:t>чтобы вертелись руками и ногами человеческими всё. Увидели?</w:t>
      </w:r>
    </w:p>
    <w:p w14:paraId="433E1560" w14:textId="75513FFA" w:rsidR="00584F0D" w:rsidRPr="00954F84" w:rsidRDefault="00D2640B" w:rsidP="000270DF">
      <w:pPr>
        <w:rPr>
          <w:kern w:val="0"/>
        </w:rPr>
      </w:pPr>
      <w:r w:rsidRPr="00954F84">
        <w:rPr>
          <w:kern w:val="0"/>
        </w:rPr>
        <w:t>В</w:t>
      </w:r>
      <w:r w:rsidR="00584F0D" w:rsidRPr="00954F84">
        <w:rPr>
          <w:kern w:val="0"/>
        </w:rPr>
        <w:t xml:space="preserve"> принципе всё</w:t>
      </w:r>
      <w:r w:rsidR="0088595C" w:rsidRPr="00954F84">
        <w:rPr>
          <w:kern w:val="0"/>
        </w:rPr>
        <w:t xml:space="preserve">, </w:t>
      </w:r>
      <w:r w:rsidR="00584F0D" w:rsidRPr="00954F84">
        <w:rPr>
          <w:kern w:val="0"/>
        </w:rPr>
        <w:t>да.</w:t>
      </w:r>
    </w:p>
    <w:p w14:paraId="49ECD5E5" w14:textId="1C4F6ACD" w:rsidR="00584F0D" w:rsidRPr="00954F84" w:rsidRDefault="00026242" w:rsidP="000270DF">
      <w:pPr>
        <w:rPr>
          <w:kern w:val="0"/>
        </w:rPr>
      </w:pPr>
      <w:r w:rsidRPr="00954F84">
        <w:rPr>
          <w:kern w:val="0"/>
        </w:rPr>
        <w:t>С этой</w:t>
      </w:r>
      <w:r w:rsidR="00584F0D" w:rsidRPr="00954F84">
        <w:rPr>
          <w:kern w:val="0"/>
        </w:rPr>
        <w:t xml:space="preserve"> систем</w:t>
      </w:r>
      <w:r w:rsidRPr="00954F84">
        <w:rPr>
          <w:kern w:val="0"/>
        </w:rPr>
        <w:t>ой</w:t>
      </w:r>
      <w:r w:rsidR="00584F0D" w:rsidRPr="00954F84">
        <w:rPr>
          <w:kern w:val="0"/>
        </w:rPr>
        <w:t xml:space="preserve"> </w:t>
      </w:r>
      <w:r w:rsidR="00584F0D" w:rsidRPr="00954F84">
        <w:rPr>
          <w:i/>
          <w:kern w:val="0"/>
        </w:rPr>
        <w:t>я</w:t>
      </w:r>
      <w:r w:rsidR="00584F0D" w:rsidRPr="00954F84">
        <w:rPr>
          <w:kern w:val="0"/>
        </w:rPr>
        <w:t>сн</w:t>
      </w:r>
      <w:r w:rsidRPr="00954F84">
        <w:rPr>
          <w:kern w:val="0"/>
        </w:rPr>
        <w:t>о</w:t>
      </w:r>
      <w:r w:rsidR="00584F0D" w:rsidRPr="00954F84">
        <w:rPr>
          <w:kern w:val="0"/>
        </w:rPr>
        <w:t>? Я контролирую себя</w:t>
      </w:r>
      <w:r w:rsidR="0088595C" w:rsidRPr="00954F84">
        <w:rPr>
          <w:kern w:val="0"/>
        </w:rPr>
        <w:t xml:space="preserve">, </w:t>
      </w:r>
      <w:r w:rsidR="00584F0D" w:rsidRPr="00954F84">
        <w:rPr>
          <w:kern w:val="0"/>
        </w:rPr>
        <w:t>чтоб не забыть что-то для вас</w:t>
      </w:r>
      <w:r w:rsidR="0088595C" w:rsidRPr="00954F84">
        <w:rPr>
          <w:kern w:val="0"/>
        </w:rPr>
        <w:t xml:space="preserve">, </w:t>
      </w:r>
      <w:r w:rsidRPr="00954F84">
        <w:rPr>
          <w:kern w:val="0"/>
        </w:rPr>
        <w:t>важное.</w:t>
      </w:r>
      <w:r w:rsidR="00584F0D" w:rsidRPr="00954F84">
        <w:rPr>
          <w:kern w:val="0"/>
        </w:rPr>
        <w:t xml:space="preserve"> Есть ещё один эффектик</w:t>
      </w:r>
      <w:r w:rsidR="0088595C" w:rsidRPr="00954F84">
        <w:rPr>
          <w:kern w:val="0"/>
        </w:rPr>
        <w:t xml:space="preserve">, </w:t>
      </w:r>
      <w:r w:rsidR="00584F0D" w:rsidRPr="00954F84">
        <w:rPr>
          <w:kern w:val="0"/>
        </w:rPr>
        <w:t>который можно сюда…</w:t>
      </w:r>
      <w:r w:rsidRPr="00954F84">
        <w:rPr>
          <w:kern w:val="0"/>
        </w:rPr>
        <w:t xml:space="preserve"> п</w:t>
      </w:r>
      <w:r w:rsidR="00584F0D" w:rsidRPr="00954F84">
        <w:rPr>
          <w:kern w:val="0"/>
        </w:rPr>
        <w:t>омните</w:t>
      </w:r>
      <w:r w:rsidR="0088595C" w:rsidRPr="00954F84">
        <w:rPr>
          <w:kern w:val="0"/>
        </w:rPr>
        <w:t xml:space="preserve">, </w:t>
      </w:r>
      <w:r w:rsidR="00584F0D" w:rsidRPr="00954F84">
        <w:rPr>
          <w:kern w:val="0"/>
        </w:rPr>
        <w:t>у нас</w:t>
      </w:r>
      <w:r w:rsidR="0088595C" w:rsidRPr="00954F84">
        <w:rPr>
          <w:kern w:val="0"/>
        </w:rPr>
        <w:t xml:space="preserve">, </w:t>
      </w:r>
      <w:r w:rsidR="00584F0D" w:rsidRPr="00954F84">
        <w:rPr>
          <w:kern w:val="0"/>
        </w:rPr>
        <w:t>мы говорили в колесе Сансары вчера</w:t>
      </w:r>
      <w:r w:rsidR="0088595C" w:rsidRPr="00954F84">
        <w:rPr>
          <w:kern w:val="0"/>
        </w:rPr>
        <w:t xml:space="preserve">, </w:t>
      </w:r>
      <w:r w:rsidR="00584F0D" w:rsidRPr="00954F84">
        <w:rPr>
          <w:kern w:val="0"/>
        </w:rPr>
        <w:t>8</w:t>
      </w:r>
      <w:r w:rsidR="0068663F" w:rsidRPr="00954F84">
        <w:rPr>
          <w:kern w:val="0"/>
        </w:rPr>
        <w:t>-конеч</w:t>
      </w:r>
      <w:r w:rsidR="00584F0D" w:rsidRPr="00954F84">
        <w:rPr>
          <w:kern w:val="0"/>
        </w:rPr>
        <w:t>ный Крест? Но</w:t>
      </w:r>
      <w:r w:rsidR="0088595C" w:rsidRPr="00954F84">
        <w:rPr>
          <w:kern w:val="0"/>
        </w:rPr>
        <w:t xml:space="preserve">, </w:t>
      </w:r>
      <w:r w:rsidR="00584F0D" w:rsidRPr="00954F84">
        <w:rPr>
          <w:kern w:val="0"/>
        </w:rPr>
        <w:t>когда вы стоите на колесе Сансары</w:t>
      </w:r>
      <w:r w:rsidR="0088595C" w:rsidRPr="00954F84">
        <w:rPr>
          <w:kern w:val="0"/>
        </w:rPr>
        <w:t xml:space="preserve">, </w:t>
      </w:r>
      <w:r w:rsidR="00584F0D" w:rsidRPr="00954F84">
        <w:rPr>
          <w:kern w:val="0"/>
        </w:rPr>
        <w:t>8</w:t>
      </w:r>
      <w:r w:rsidR="0068663F" w:rsidRPr="00954F84">
        <w:rPr>
          <w:kern w:val="0"/>
        </w:rPr>
        <w:t>-конеч</w:t>
      </w:r>
      <w:r w:rsidR="00584F0D" w:rsidRPr="00954F84">
        <w:rPr>
          <w:kern w:val="0"/>
        </w:rPr>
        <w:t>ный Крест</w:t>
      </w:r>
      <w:r w:rsidR="0088595C" w:rsidRPr="00954F84">
        <w:rPr>
          <w:kern w:val="0"/>
        </w:rPr>
        <w:t xml:space="preserve">, </w:t>
      </w:r>
      <w:r w:rsidR="00584F0D" w:rsidRPr="00954F84">
        <w:rPr>
          <w:kern w:val="0"/>
        </w:rPr>
        <w:t>что делает? Лежит под ногами. А вот</w:t>
      </w:r>
      <w:r w:rsidR="0088595C" w:rsidRPr="00954F84">
        <w:rPr>
          <w:kern w:val="0"/>
        </w:rPr>
        <w:t xml:space="preserve">, </w:t>
      </w:r>
      <w:r w:rsidR="00584F0D" w:rsidRPr="00954F84">
        <w:rPr>
          <w:kern w:val="0"/>
        </w:rPr>
        <w:t>когда вы развёртываетесь в 8</w:t>
      </w:r>
      <w:r w:rsidR="0068663F" w:rsidRPr="00954F84">
        <w:rPr>
          <w:kern w:val="0"/>
        </w:rPr>
        <w:t>-конеч</w:t>
      </w:r>
      <w:r w:rsidR="00584F0D" w:rsidRPr="00954F84">
        <w:rPr>
          <w:kern w:val="0"/>
        </w:rPr>
        <w:t>ном Кресте</w:t>
      </w:r>
      <w:r w:rsidR="0088595C" w:rsidRPr="00954F84">
        <w:rPr>
          <w:kern w:val="0"/>
        </w:rPr>
        <w:t xml:space="preserve">, </w:t>
      </w:r>
      <w:r w:rsidR="00584F0D" w:rsidRPr="00954F84">
        <w:rPr>
          <w:kern w:val="0"/>
        </w:rPr>
        <w:t>допустим</w:t>
      </w:r>
      <w:r w:rsidR="0088595C" w:rsidRPr="00954F84">
        <w:rPr>
          <w:kern w:val="0"/>
        </w:rPr>
        <w:t xml:space="preserve">, </w:t>
      </w:r>
      <w:r w:rsidR="00584F0D" w:rsidRPr="00954F84">
        <w:rPr>
          <w:kern w:val="0"/>
        </w:rPr>
        <w:t>нынешней практикой</w:t>
      </w:r>
      <w:r w:rsidR="0088595C" w:rsidRPr="00954F84">
        <w:rPr>
          <w:kern w:val="0"/>
        </w:rPr>
        <w:t xml:space="preserve">, </w:t>
      </w:r>
      <w:r w:rsidR="00584F0D" w:rsidRPr="00954F84">
        <w:rPr>
          <w:kern w:val="0"/>
        </w:rPr>
        <w:t>этот Крест поднимается на ваше тело.</w:t>
      </w:r>
    </w:p>
    <w:p w14:paraId="383F1ABF" w14:textId="25D04D9F" w:rsidR="008F56DD" w:rsidRPr="00954F84" w:rsidRDefault="00584F0D" w:rsidP="000270DF">
      <w:pPr>
        <w:rPr>
          <w:kern w:val="0"/>
        </w:rPr>
      </w:pPr>
      <w:r w:rsidRPr="00954F84">
        <w:rPr>
          <w:kern w:val="0"/>
        </w:rPr>
        <w:t>Вот</w:t>
      </w:r>
      <w:r w:rsidR="0088595C" w:rsidRPr="00954F84">
        <w:rPr>
          <w:kern w:val="0"/>
        </w:rPr>
        <w:t xml:space="preserve">, </w:t>
      </w:r>
      <w:r w:rsidRPr="00954F84">
        <w:rPr>
          <w:kern w:val="0"/>
        </w:rPr>
        <w:t>эта система</w:t>
      </w:r>
      <w:r w:rsidR="00D22BBB">
        <w:rPr>
          <w:kern w:val="0"/>
        </w:rPr>
        <w:t xml:space="preserve"> — </w:t>
      </w:r>
      <w:r w:rsidRPr="00954F84">
        <w:rPr>
          <w:kern w:val="0"/>
        </w:rPr>
        <w:t>система поднятия Креста. Это опускание сверху Креста</w:t>
      </w:r>
      <w:r w:rsidR="0088595C" w:rsidRPr="00954F84">
        <w:rPr>
          <w:kern w:val="0"/>
        </w:rPr>
        <w:t xml:space="preserve">, </w:t>
      </w:r>
      <w:r w:rsidRPr="00954F84">
        <w:rPr>
          <w:kern w:val="0"/>
        </w:rPr>
        <w:t>от Папы</w:t>
      </w:r>
      <w:r w:rsidR="0088595C" w:rsidRPr="00954F84">
        <w:rPr>
          <w:kern w:val="0"/>
        </w:rPr>
        <w:t xml:space="preserve">, </w:t>
      </w:r>
      <w:r w:rsidRPr="00954F84">
        <w:rPr>
          <w:kern w:val="0"/>
        </w:rPr>
        <w:t>надо сделать. А это поднятие Креста снизу от Мамы</w:t>
      </w:r>
      <w:r w:rsidR="00D22BBB">
        <w:rPr>
          <w:kern w:val="0"/>
        </w:rPr>
        <w:t xml:space="preserve"> — </w:t>
      </w:r>
      <w:r w:rsidRPr="00954F84">
        <w:rPr>
          <w:kern w:val="0"/>
        </w:rPr>
        <w:t>возьми то</w:t>
      </w:r>
      <w:r w:rsidR="0088595C" w:rsidRPr="00954F84">
        <w:rPr>
          <w:kern w:val="0"/>
        </w:rPr>
        <w:t xml:space="preserve">, </w:t>
      </w:r>
      <w:r w:rsidRPr="00954F84">
        <w:rPr>
          <w:kern w:val="0"/>
        </w:rPr>
        <w:t>что есть… что для Сына</w:t>
      </w:r>
      <w:r w:rsidR="0088595C" w:rsidRPr="00954F84">
        <w:rPr>
          <w:kern w:val="0"/>
        </w:rPr>
        <w:t xml:space="preserve">, </w:t>
      </w:r>
      <w:r w:rsidRPr="00954F84">
        <w:rPr>
          <w:kern w:val="0"/>
        </w:rPr>
        <w:t>что для Дочери. Вы меня поняли.</w:t>
      </w:r>
    </w:p>
    <w:p w14:paraId="4C1FD10F" w14:textId="53AC1B5D" w:rsidR="00584F0D" w:rsidRPr="00954F84" w:rsidRDefault="00D2640B" w:rsidP="000270DF">
      <w:pPr>
        <w:rPr>
          <w:kern w:val="0"/>
        </w:rPr>
      </w:pPr>
      <w:r w:rsidRPr="00954F84">
        <w:rPr>
          <w:kern w:val="0"/>
        </w:rPr>
        <w:t>И</w:t>
      </w:r>
      <w:r w:rsidR="00584F0D" w:rsidRPr="00954F84">
        <w:rPr>
          <w:kern w:val="0"/>
        </w:rPr>
        <w:t xml:space="preserve"> последняя итоговая матрица. Как развернуть? Значит</w:t>
      </w:r>
      <w:r w:rsidR="0088595C" w:rsidRPr="00954F84">
        <w:rPr>
          <w:kern w:val="0"/>
        </w:rPr>
        <w:t xml:space="preserve">, </w:t>
      </w:r>
      <w:r w:rsidR="00584F0D" w:rsidRPr="00954F84">
        <w:rPr>
          <w:kern w:val="0"/>
        </w:rPr>
        <w:t>я накидываю матриц</w:t>
      </w:r>
      <w:r w:rsidR="00026242" w:rsidRPr="00954F84">
        <w:rPr>
          <w:kern w:val="0"/>
        </w:rPr>
        <w:t>ы</w:t>
      </w:r>
      <w:r w:rsidR="0088595C" w:rsidRPr="00954F84">
        <w:rPr>
          <w:kern w:val="0"/>
        </w:rPr>
        <w:t xml:space="preserve">, </w:t>
      </w:r>
      <w:r w:rsidR="00584F0D" w:rsidRPr="00954F84">
        <w:rPr>
          <w:kern w:val="0"/>
        </w:rPr>
        <w:t>вы потом по ним изучаете</w:t>
      </w:r>
      <w:r w:rsidR="0088595C" w:rsidRPr="00954F84">
        <w:rPr>
          <w:kern w:val="0"/>
        </w:rPr>
        <w:t xml:space="preserve">, </w:t>
      </w:r>
      <w:r w:rsidR="00584F0D" w:rsidRPr="00954F84">
        <w:rPr>
          <w:kern w:val="0"/>
        </w:rPr>
        <w:t>разбираетесь</w:t>
      </w:r>
      <w:r w:rsidR="0088595C" w:rsidRPr="00954F84">
        <w:rPr>
          <w:kern w:val="0"/>
        </w:rPr>
        <w:t xml:space="preserve">, </w:t>
      </w:r>
      <w:r w:rsidR="00584F0D" w:rsidRPr="00954F84">
        <w:rPr>
          <w:kern w:val="0"/>
        </w:rPr>
        <w:t>осмысляете. Так арканы действуют</w:t>
      </w:r>
      <w:r w:rsidR="0088595C" w:rsidRPr="00954F84">
        <w:rPr>
          <w:kern w:val="0"/>
        </w:rPr>
        <w:t xml:space="preserve">, </w:t>
      </w:r>
      <w:r w:rsidR="00584F0D" w:rsidRPr="00954F84">
        <w:rPr>
          <w:kern w:val="0"/>
        </w:rPr>
        <w:t>так с вами работают Учителя. Никто не сказал</w:t>
      </w:r>
      <w:r w:rsidR="0088595C" w:rsidRPr="00954F84">
        <w:rPr>
          <w:kern w:val="0"/>
        </w:rPr>
        <w:t xml:space="preserve">, </w:t>
      </w:r>
      <w:r w:rsidR="00584F0D" w:rsidRPr="00954F84">
        <w:rPr>
          <w:kern w:val="0"/>
        </w:rPr>
        <w:t>что мы не должны думать.</w:t>
      </w:r>
    </w:p>
    <w:p w14:paraId="7BA40A08" w14:textId="7A3972C8" w:rsidR="00584F0D" w:rsidRPr="00954F84" w:rsidRDefault="00584F0D" w:rsidP="000270DF">
      <w:pPr>
        <w:rPr>
          <w:kern w:val="0"/>
        </w:rPr>
      </w:pPr>
      <w:r w:rsidRPr="00954F84">
        <w:rPr>
          <w:kern w:val="0"/>
        </w:rPr>
        <w:t>Теперь мы соединяем арканы со смыслами Бытия напрямую. И вот здесь возникает итоговая матрица Арканов. Она имеет один ключик</w:t>
      </w:r>
      <w:r w:rsidR="0088595C" w:rsidRPr="00954F84">
        <w:rPr>
          <w:kern w:val="0"/>
        </w:rPr>
        <w:t xml:space="preserve">, </w:t>
      </w:r>
      <w:r w:rsidRPr="00954F84">
        <w:rPr>
          <w:kern w:val="0"/>
        </w:rPr>
        <w:t>который несколько парадоксален и всегда вызывает вопросы. Но</w:t>
      </w:r>
      <w:r w:rsidR="0088595C" w:rsidRPr="00954F84">
        <w:rPr>
          <w:kern w:val="0"/>
        </w:rPr>
        <w:t xml:space="preserve">, </w:t>
      </w:r>
      <w:r w:rsidRPr="00954F84">
        <w:rPr>
          <w:kern w:val="0"/>
        </w:rPr>
        <w:t>без этого ключика тот человек</w:t>
      </w:r>
      <w:r w:rsidR="0088595C" w:rsidRPr="00954F84">
        <w:rPr>
          <w:kern w:val="0"/>
        </w:rPr>
        <w:t xml:space="preserve">, </w:t>
      </w:r>
      <w:r w:rsidRPr="00954F84">
        <w:rPr>
          <w:kern w:val="0"/>
        </w:rPr>
        <w:t>который занимается арканами</w:t>
      </w:r>
      <w:r w:rsidR="0088595C" w:rsidRPr="00954F84">
        <w:rPr>
          <w:kern w:val="0"/>
        </w:rPr>
        <w:t xml:space="preserve">, </w:t>
      </w:r>
      <w:r w:rsidRPr="00954F84">
        <w:rPr>
          <w:kern w:val="0"/>
        </w:rPr>
        <w:t>никогда систему арканов не возьмёт в жизни!</w:t>
      </w:r>
    </w:p>
    <w:p w14:paraId="5F21D016" w14:textId="52B2F456" w:rsidR="00584F0D" w:rsidRPr="00954F84" w:rsidRDefault="00584F0D" w:rsidP="000270DF">
      <w:pPr>
        <w:rPr>
          <w:kern w:val="0"/>
        </w:rPr>
      </w:pPr>
      <w:r w:rsidRPr="00954F84">
        <w:rPr>
          <w:kern w:val="0"/>
        </w:rPr>
        <w:t>То есть</w:t>
      </w:r>
      <w:r w:rsidR="0088595C" w:rsidRPr="00954F84">
        <w:rPr>
          <w:kern w:val="0"/>
        </w:rPr>
        <w:t xml:space="preserve">, </w:t>
      </w:r>
      <w:r w:rsidRPr="00954F84">
        <w:rPr>
          <w:kern w:val="0"/>
        </w:rPr>
        <w:t>ключик находится в двух арканах. И для того</w:t>
      </w:r>
      <w:r w:rsidR="0088595C" w:rsidRPr="00954F84">
        <w:rPr>
          <w:kern w:val="0"/>
        </w:rPr>
        <w:t xml:space="preserve">, </w:t>
      </w:r>
      <w:r w:rsidRPr="00954F84">
        <w:rPr>
          <w:kern w:val="0"/>
        </w:rPr>
        <w:t>чтобы его взять</w:t>
      </w:r>
      <w:r w:rsidR="0088595C" w:rsidRPr="00954F84">
        <w:rPr>
          <w:kern w:val="0"/>
        </w:rPr>
        <w:t xml:space="preserve">, </w:t>
      </w:r>
      <w:r w:rsidRPr="00954F84">
        <w:rPr>
          <w:kern w:val="0"/>
        </w:rPr>
        <w:t>вот ключ</w:t>
      </w:r>
      <w:r w:rsidR="00D22BBB">
        <w:rPr>
          <w:kern w:val="0"/>
        </w:rPr>
        <w:t xml:space="preserve"> — </w:t>
      </w:r>
      <w:r w:rsidRPr="00954F84">
        <w:rPr>
          <w:kern w:val="0"/>
        </w:rPr>
        <w:t>открытие арканов</w:t>
      </w:r>
      <w:r w:rsidR="0088595C" w:rsidRPr="00954F84">
        <w:rPr>
          <w:kern w:val="0"/>
        </w:rPr>
        <w:t xml:space="preserve">, </w:t>
      </w:r>
      <w:r w:rsidRPr="00954F84">
        <w:rPr>
          <w:kern w:val="0"/>
        </w:rPr>
        <w:t xml:space="preserve">нужно просто </w:t>
      </w:r>
      <w:r w:rsidR="00026242" w:rsidRPr="00954F84">
        <w:rPr>
          <w:kern w:val="0"/>
        </w:rPr>
        <w:t>пом</w:t>
      </w:r>
      <w:r w:rsidRPr="00954F84">
        <w:rPr>
          <w:kern w:val="0"/>
        </w:rPr>
        <w:t>нить эту систему. И так</w:t>
      </w:r>
      <w:r w:rsidR="0088595C" w:rsidRPr="00954F84">
        <w:rPr>
          <w:kern w:val="0"/>
        </w:rPr>
        <w:t xml:space="preserve">, </w:t>
      </w:r>
      <w:r w:rsidRPr="00954F84">
        <w:rPr>
          <w:kern w:val="0"/>
        </w:rPr>
        <w:t>эта система называется Ключ. Она называлась так в древнем Египте</w:t>
      </w:r>
      <w:r w:rsidR="0088595C" w:rsidRPr="00954F84">
        <w:rPr>
          <w:kern w:val="0"/>
        </w:rPr>
        <w:t xml:space="preserve">, </w:t>
      </w:r>
      <w:r w:rsidRPr="00954F84">
        <w:rPr>
          <w:kern w:val="0"/>
        </w:rPr>
        <w:t>называется сейчас.</w:t>
      </w:r>
    </w:p>
    <w:p w14:paraId="2F38CD83" w14:textId="6145F36F" w:rsidR="00584F0D" w:rsidRPr="00954F84" w:rsidRDefault="00584F0D" w:rsidP="000270DF">
      <w:pPr>
        <w:rPr>
          <w:kern w:val="0"/>
        </w:rPr>
      </w:pPr>
      <w:r w:rsidRPr="00954F84">
        <w:rPr>
          <w:kern w:val="0"/>
        </w:rPr>
        <w:t>Это матрица</w:t>
      </w:r>
      <w:r w:rsidR="0088595C" w:rsidRPr="00954F84">
        <w:rPr>
          <w:kern w:val="0"/>
        </w:rPr>
        <w:t xml:space="preserve">, </w:t>
      </w:r>
      <w:r w:rsidRPr="00954F84">
        <w:rPr>
          <w:kern w:val="0"/>
        </w:rPr>
        <w:t>3 на 3</w:t>
      </w:r>
      <w:r w:rsidR="0088595C" w:rsidRPr="00954F84">
        <w:rPr>
          <w:kern w:val="0"/>
        </w:rPr>
        <w:t xml:space="preserve">, </w:t>
      </w:r>
      <w:r w:rsidRPr="00954F84">
        <w:rPr>
          <w:kern w:val="0"/>
        </w:rPr>
        <w:t>наша знаменитая матрица. Вот</w:t>
      </w:r>
      <w:r w:rsidR="0088595C" w:rsidRPr="00954F84">
        <w:rPr>
          <w:kern w:val="0"/>
        </w:rPr>
        <w:t xml:space="preserve">, </w:t>
      </w:r>
      <w:r w:rsidRPr="00954F84">
        <w:rPr>
          <w:kern w:val="0"/>
        </w:rPr>
        <w:t>вы спрашивали</w:t>
      </w:r>
      <w:r w:rsidR="0088595C" w:rsidRPr="00954F84">
        <w:rPr>
          <w:kern w:val="0"/>
        </w:rPr>
        <w:t xml:space="preserve">, </w:t>
      </w:r>
      <w:r w:rsidRPr="00954F84">
        <w:rPr>
          <w:kern w:val="0"/>
        </w:rPr>
        <w:t>как арканы совмещаются с силами. Вот</w:t>
      </w:r>
      <w:r w:rsidR="0088595C" w:rsidRPr="00954F84">
        <w:rPr>
          <w:kern w:val="0"/>
        </w:rPr>
        <w:t xml:space="preserve">, </w:t>
      </w:r>
      <w:r w:rsidRPr="00954F84">
        <w:rPr>
          <w:kern w:val="0"/>
        </w:rPr>
        <w:t>через этот ключ. И мы берём арканы: 1</w:t>
      </w:r>
      <w:r w:rsidR="0088595C" w:rsidRPr="00954F84">
        <w:rPr>
          <w:kern w:val="0"/>
        </w:rPr>
        <w:t xml:space="preserve">, </w:t>
      </w:r>
      <w:r w:rsidRPr="00954F84">
        <w:rPr>
          <w:kern w:val="0"/>
        </w:rPr>
        <w:t>2</w:t>
      </w:r>
      <w:r w:rsidR="0088595C" w:rsidRPr="00954F84">
        <w:rPr>
          <w:kern w:val="0"/>
        </w:rPr>
        <w:t xml:space="preserve">, </w:t>
      </w:r>
      <w:r w:rsidRPr="00954F84">
        <w:rPr>
          <w:kern w:val="0"/>
        </w:rPr>
        <w:t>3</w:t>
      </w:r>
      <w:r w:rsidR="0088595C" w:rsidRPr="00954F84">
        <w:rPr>
          <w:kern w:val="0"/>
        </w:rPr>
        <w:t xml:space="preserve">, </w:t>
      </w:r>
      <w:r w:rsidRPr="00954F84">
        <w:rPr>
          <w:kern w:val="0"/>
        </w:rPr>
        <w:t>4</w:t>
      </w:r>
      <w:r w:rsidR="0088595C" w:rsidRPr="00954F84">
        <w:rPr>
          <w:kern w:val="0"/>
        </w:rPr>
        <w:t xml:space="preserve">, </w:t>
      </w:r>
      <w:r w:rsidRPr="00954F84">
        <w:rPr>
          <w:kern w:val="0"/>
        </w:rPr>
        <w:t>5</w:t>
      </w:r>
      <w:r w:rsidR="0088595C" w:rsidRPr="00954F84">
        <w:rPr>
          <w:kern w:val="0"/>
        </w:rPr>
        <w:t xml:space="preserve">, </w:t>
      </w:r>
      <w:r w:rsidRPr="00954F84">
        <w:rPr>
          <w:kern w:val="0"/>
        </w:rPr>
        <w:t>6</w:t>
      </w:r>
      <w:r w:rsidR="0088595C" w:rsidRPr="00954F84">
        <w:rPr>
          <w:kern w:val="0"/>
        </w:rPr>
        <w:t xml:space="preserve">, </w:t>
      </w:r>
      <w:r w:rsidRPr="00954F84">
        <w:rPr>
          <w:kern w:val="0"/>
        </w:rPr>
        <w:t>7</w:t>
      </w:r>
      <w:r w:rsidR="0088595C" w:rsidRPr="00954F84">
        <w:rPr>
          <w:kern w:val="0"/>
        </w:rPr>
        <w:t xml:space="preserve">, </w:t>
      </w:r>
      <w:r w:rsidRPr="00954F84">
        <w:rPr>
          <w:kern w:val="0"/>
        </w:rPr>
        <w:t>8</w:t>
      </w:r>
      <w:r w:rsidR="0088595C" w:rsidRPr="00954F84">
        <w:rPr>
          <w:kern w:val="0"/>
        </w:rPr>
        <w:t xml:space="preserve">, </w:t>
      </w:r>
      <w:r w:rsidRPr="00954F84">
        <w:rPr>
          <w:kern w:val="0"/>
        </w:rPr>
        <w:t>9</w:t>
      </w:r>
      <w:r w:rsidR="00026242" w:rsidRPr="00954F84">
        <w:rPr>
          <w:kern w:val="0"/>
        </w:rPr>
        <w:t>. Девять</w:t>
      </w:r>
      <w:r w:rsidRPr="00954F84">
        <w:rPr>
          <w:kern w:val="0"/>
        </w:rPr>
        <w:t xml:space="preserve"> арканов</w:t>
      </w:r>
      <w:r w:rsidR="0088595C" w:rsidRPr="00954F84">
        <w:rPr>
          <w:kern w:val="0"/>
        </w:rPr>
        <w:t xml:space="preserve">, </w:t>
      </w:r>
      <w:r w:rsidRPr="00954F84">
        <w:rPr>
          <w:kern w:val="0"/>
        </w:rPr>
        <w:t>правильно? 10-й аркан</w:t>
      </w:r>
      <w:r w:rsidR="0088595C" w:rsidRPr="00954F84">
        <w:rPr>
          <w:kern w:val="0"/>
        </w:rPr>
        <w:t xml:space="preserve">, </w:t>
      </w:r>
      <w:r w:rsidRPr="00954F84">
        <w:rPr>
          <w:kern w:val="0"/>
        </w:rPr>
        <w:t>он не куда-то дальше идёт</w:t>
      </w:r>
      <w:r w:rsidR="0088595C" w:rsidRPr="00954F84">
        <w:rPr>
          <w:kern w:val="0"/>
        </w:rPr>
        <w:t xml:space="preserve">, </w:t>
      </w:r>
      <w:r w:rsidRPr="00954F84">
        <w:rPr>
          <w:kern w:val="0"/>
        </w:rPr>
        <w:t>а он охватывает это в круг. Только круг идёт чётко вот</w:t>
      </w:r>
      <w:r w:rsidR="0088595C" w:rsidRPr="00954F84">
        <w:rPr>
          <w:kern w:val="0"/>
        </w:rPr>
        <w:t xml:space="preserve">, </w:t>
      </w:r>
      <w:r w:rsidRPr="00954F84">
        <w:rPr>
          <w:kern w:val="0"/>
        </w:rPr>
        <w:t>совмещается</w:t>
      </w:r>
      <w:r w:rsidR="00026242" w:rsidRPr="00954F84">
        <w:rPr>
          <w:kern w:val="0"/>
        </w:rPr>
        <w:t>. Э</w:t>
      </w:r>
      <w:r w:rsidRPr="00954F84">
        <w:rPr>
          <w:kern w:val="0"/>
        </w:rPr>
        <w:t xml:space="preserve">то </w:t>
      </w:r>
      <w:r w:rsidR="00026242" w:rsidRPr="00954F84">
        <w:rPr>
          <w:kern w:val="0"/>
        </w:rPr>
        <w:t xml:space="preserve">10 </w:t>
      </w:r>
      <w:r w:rsidRPr="00954F84">
        <w:rPr>
          <w:kern w:val="0"/>
        </w:rPr>
        <w:t>арканов. А остальные куда?</w:t>
      </w:r>
    </w:p>
    <w:p w14:paraId="3130D52F" w14:textId="0A845E4C" w:rsidR="00584F0D" w:rsidRPr="00954F84" w:rsidRDefault="00584F0D" w:rsidP="000270DF">
      <w:pPr>
        <w:rPr>
          <w:kern w:val="0"/>
        </w:rPr>
      </w:pPr>
      <w:r w:rsidRPr="00954F84">
        <w:rPr>
          <w:kern w:val="0"/>
        </w:rPr>
        <w:t>И вот</w:t>
      </w:r>
      <w:r w:rsidR="0088595C" w:rsidRPr="00954F84">
        <w:rPr>
          <w:kern w:val="0"/>
        </w:rPr>
        <w:t xml:space="preserve">, </w:t>
      </w:r>
      <w:r w:rsidRPr="00954F84">
        <w:rPr>
          <w:kern w:val="0"/>
        </w:rPr>
        <w:t>тут начинается хорошая система. Посмотрите дальше. И сам ключ начинается вот здесь. Если здесь 10</w:t>
      </w:r>
      <w:r w:rsidR="0088595C" w:rsidRPr="00954F84">
        <w:rPr>
          <w:kern w:val="0"/>
        </w:rPr>
        <w:t xml:space="preserve">, </w:t>
      </w:r>
      <w:r w:rsidRPr="00954F84">
        <w:rPr>
          <w:kern w:val="0"/>
        </w:rPr>
        <w:t>то 9 совмещается с каким арканом? 11… вот</w:t>
      </w:r>
      <w:r w:rsidR="0088595C" w:rsidRPr="00954F84">
        <w:rPr>
          <w:kern w:val="0"/>
        </w:rPr>
        <w:t xml:space="preserve">, </w:t>
      </w:r>
      <w:r w:rsidRPr="00954F84">
        <w:rPr>
          <w:kern w:val="0"/>
        </w:rPr>
        <w:t>он ключик</w:t>
      </w:r>
      <w:r w:rsidR="0088595C" w:rsidRPr="00954F84">
        <w:rPr>
          <w:kern w:val="0"/>
        </w:rPr>
        <w:t xml:space="preserve">, </w:t>
      </w:r>
      <w:r w:rsidRPr="00954F84">
        <w:rPr>
          <w:kern w:val="0"/>
        </w:rPr>
        <w:t>вот он наш любимый!</w:t>
      </w:r>
    </w:p>
    <w:p w14:paraId="396F4790" w14:textId="77777777" w:rsidR="00584F0D" w:rsidRPr="00954F84" w:rsidRDefault="00584F0D" w:rsidP="000270DF">
      <w:pPr>
        <w:rPr>
          <w:kern w:val="0"/>
        </w:rPr>
      </w:pPr>
      <w:r w:rsidRPr="00954F84">
        <w:rPr>
          <w:kern w:val="0"/>
        </w:rPr>
        <w:t>Ключ Арканов лежит во взаимодействии 9-го и 11-го арканов.</w:t>
      </w:r>
    </w:p>
    <w:p w14:paraId="4A734D32" w14:textId="5F11894E" w:rsidR="00584F0D" w:rsidRPr="00954F84" w:rsidRDefault="00584F0D" w:rsidP="000270DF">
      <w:pPr>
        <w:rPr>
          <w:kern w:val="0"/>
        </w:rPr>
      </w:pPr>
      <w:r w:rsidRPr="00954F84">
        <w:rPr>
          <w:kern w:val="0"/>
        </w:rPr>
        <w:t>Потом идёт 12-й</w:t>
      </w:r>
      <w:r w:rsidR="0088595C" w:rsidRPr="00954F84">
        <w:rPr>
          <w:kern w:val="0"/>
        </w:rPr>
        <w:t xml:space="preserve">, </w:t>
      </w:r>
      <w:r w:rsidRPr="00954F84">
        <w:rPr>
          <w:kern w:val="0"/>
        </w:rPr>
        <w:t>13-й</w:t>
      </w:r>
      <w:r w:rsidR="0088595C" w:rsidRPr="00954F84">
        <w:rPr>
          <w:kern w:val="0"/>
        </w:rPr>
        <w:t xml:space="preserve">, </w:t>
      </w:r>
      <w:r w:rsidRPr="00954F84">
        <w:rPr>
          <w:kern w:val="0"/>
        </w:rPr>
        <w:t>14-й</w:t>
      </w:r>
      <w:r w:rsidR="0088595C" w:rsidRPr="00954F84">
        <w:rPr>
          <w:kern w:val="0"/>
        </w:rPr>
        <w:t xml:space="preserve">, </w:t>
      </w:r>
      <w:r w:rsidRPr="00954F84">
        <w:rPr>
          <w:kern w:val="0"/>
        </w:rPr>
        <w:t>15-й</w:t>
      </w:r>
      <w:r w:rsidR="0088595C" w:rsidRPr="00954F84">
        <w:rPr>
          <w:kern w:val="0"/>
        </w:rPr>
        <w:t xml:space="preserve">, </w:t>
      </w:r>
      <w:r w:rsidRPr="00954F84">
        <w:rPr>
          <w:kern w:val="0"/>
        </w:rPr>
        <w:t>16-й</w:t>
      </w:r>
      <w:r w:rsidR="0088595C" w:rsidRPr="00954F84">
        <w:rPr>
          <w:kern w:val="0"/>
        </w:rPr>
        <w:t xml:space="preserve">, </w:t>
      </w:r>
      <w:r w:rsidRPr="00954F84">
        <w:rPr>
          <w:kern w:val="0"/>
        </w:rPr>
        <w:t>17-й</w:t>
      </w:r>
      <w:r w:rsidR="0088595C" w:rsidRPr="00954F84">
        <w:rPr>
          <w:kern w:val="0"/>
        </w:rPr>
        <w:t xml:space="preserve">, </w:t>
      </w:r>
      <w:r w:rsidRPr="00954F84">
        <w:rPr>
          <w:kern w:val="0"/>
        </w:rPr>
        <w:t>18-й</w:t>
      </w:r>
      <w:r w:rsidR="0088595C" w:rsidRPr="00954F84">
        <w:rPr>
          <w:kern w:val="0"/>
        </w:rPr>
        <w:t xml:space="preserve">, </w:t>
      </w:r>
      <w:r w:rsidRPr="00954F84">
        <w:rPr>
          <w:kern w:val="0"/>
        </w:rPr>
        <w:t>19-й</w:t>
      </w:r>
      <w:r w:rsidR="00B8276E" w:rsidRPr="00954F84">
        <w:rPr>
          <w:kern w:val="0"/>
        </w:rPr>
        <w:t xml:space="preserve">…. </w:t>
      </w:r>
      <w:r w:rsidRPr="00954F84">
        <w:rPr>
          <w:kern w:val="0"/>
        </w:rPr>
        <w:t>20-й что у нас делает? Объединяет соответствующие Лучи угла</w:t>
      </w:r>
      <w:r w:rsidR="0088595C" w:rsidRPr="00954F84">
        <w:rPr>
          <w:kern w:val="0"/>
        </w:rPr>
        <w:t xml:space="preserve">, </w:t>
      </w:r>
      <w:r w:rsidRPr="00954F84">
        <w:rPr>
          <w:kern w:val="0"/>
        </w:rPr>
        <w:t>да? Заметили ещё вот эту точку? Вот</w:t>
      </w:r>
      <w:r w:rsidR="0088595C" w:rsidRPr="00954F84">
        <w:rPr>
          <w:kern w:val="0"/>
        </w:rPr>
        <w:t xml:space="preserve">, </w:t>
      </w:r>
      <w:r w:rsidRPr="00954F84">
        <w:rPr>
          <w:kern w:val="0"/>
        </w:rPr>
        <w:t>эту… Эта точка к кому относится? Вот</w:t>
      </w:r>
      <w:r w:rsidR="0088595C" w:rsidRPr="00954F84">
        <w:rPr>
          <w:kern w:val="0"/>
        </w:rPr>
        <w:t xml:space="preserve">, </w:t>
      </w:r>
      <w:r w:rsidRPr="00954F84">
        <w:rPr>
          <w:kern w:val="0"/>
        </w:rPr>
        <w:t xml:space="preserve">эта точка? </w:t>
      </w:r>
      <w:r w:rsidR="00B8276E" w:rsidRPr="00954F84">
        <w:rPr>
          <w:kern w:val="0"/>
        </w:rPr>
        <w:t>К</w:t>
      </w:r>
      <w:r w:rsidRPr="00954F84">
        <w:rPr>
          <w:kern w:val="0"/>
        </w:rPr>
        <w:t xml:space="preserve"> Маме! Мама</w:t>
      </w:r>
      <w:r w:rsidR="0088595C" w:rsidRPr="00954F84">
        <w:rPr>
          <w:kern w:val="0"/>
        </w:rPr>
        <w:t xml:space="preserve">, </w:t>
      </w:r>
      <w:r w:rsidRPr="00954F84">
        <w:rPr>
          <w:kern w:val="0"/>
        </w:rPr>
        <w:t>Папа…</w:t>
      </w:r>
      <w:r w:rsidR="00B8276E" w:rsidRPr="00954F84">
        <w:rPr>
          <w:kern w:val="0"/>
        </w:rPr>
        <w:t xml:space="preserve"> </w:t>
      </w:r>
      <w:r w:rsidRPr="00954F84">
        <w:rPr>
          <w:kern w:val="0"/>
        </w:rPr>
        <w:t>Вот Мать</w:t>
      </w:r>
      <w:r w:rsidR="0088595C" w:rsidRPr="00954F84">
        <w:rPr>
          <w:kern w:val="0"/>
        </w:rPr>
        <w:t xml:space="preserve">, </w:t>
      </w:r>
      <w:r w:rsidRPr="00954F84">
        <w:rPr>
          <w:kern w:val="0"/>
        </w:rPr>
        <w:t>Отец</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 Помните</w:t>
      </w:r>
      <w:r w:rsidR="0088595C" w:rsidRPr="00954F84">
        <w:rPr>
          <w:kern w:val="0"/>
        </w:rPr>
        <w:t xml:space="preserve">, </w:t>
      </w:r>
      <w:r w:rsidRPr="00954F84">
        <w:rPr>
          <w:kern w:val="0"/>
        </w:rPr>
        <w:t>квадратуру? А вот эта точка к кому относится? К Папе. Папа</w:t>
      </w:r>
      <w:r w:rsidR="0088595C" w:rsidRPr="00954F84">
        <w:rPr>
          <w:kern w:val="0"/>
        </w:rPr>
        <w:t xml:space="preserve">, </w:t>
      </w:r>
      <w:r w:rsidRPr="00954F84">
        <w:rPr>
          <w:kern w:val="0"/>
        </w:rPr>
        <w:t>Сын</w:t>
      </w:r>
      <w:r w:rsidR="0088595C" w:rsidRPr="00954F84">
        <w:rPr>
          <w:kern w:val="0"/>
        </w:rPr>
        <w:t xml:space="preserve">, </w:t>
      </w:r>
      <w:r w:rsidRPr="00954F84">
        <w:rPr>
          <w:kern w:val="0"/>
        </w:rPr>
        <w:t>Мать</w:t>
      </w:r>
      <w:r w:rsidR="0088595C" w:rsidRPr="00954F84">
        <w:rPr>
          <w:kern w:val="0"/>
        </w:rPr>
        <w:t xml:space="preserve">, </w:t>
      </w:r>
      <w:r w:rsidRPr="00954F84">
        <w:rPr>
          <w:kern w:val="0"/>
        </w:rPr>
        <w:t>Дочь. Видите</w:t>
      </w:r>
      <w:r w:rsidR="0088595C" w:rsidRPr="00954F84">
        <w:rPr>
          <w:kern w:val="0"/>
        </w:rPr>
        <w:t xml:space="preserve">, </w:t>
      </w:r>
      <w:r w:rsidRPr="00954F84">
        <w:rPr>
          <w:kern w:val="0"/>
        </w:rPr>
        <w:t>Папа–Мама? Что между ними возникает? Вот такой Крестик! Но</w:t>
      </w:r>
      <w:r w:rsidR="0088595C" w:rsidRPr="00954F84">
        <w:rPr>
          <w:kern w:val="0"/>
        </w:rPr>
        <w:t xml:space="preserve">, </w:t>
      </w:r>
      <w:r w:rsidRPr="00954F84">
        <w:rPr>
          <w:kern w:val="0"/>
        </w:rPr>
        <w:t>Папа–Мама всегда сливаются. Только Папа сливается с позиции 11-го</w:t>
      </w:r>
      <w:r w:rsidR="00D22BBB">
        <w:rPr>
          <w:kern w:val="0"/>
        </w:rPr>
        <w:t xml:space="preserve"> — </w:t>
      </w:r>
      <w:r w:rsidRPr="00954F84">
        <w:rPr>
          <w:kern w:val="0"/>
        </w:rPr>
        <w:t>Силы</w:t>
      </w:r>
      <w:r w:rsidR="0088595C" w:rsidRPr="00954F84">
        <w:rPr>
          <w:kern w:val="0"/>
        </w:rPr>
        <w:t xml:space="preserve">, </w:t>
      </w:r>
      <w:r w:rsidRPr="00954F84">
        <w:rPr>
          <w:kern w:val="0"/>
        </w:rPr>
        <w:t>ну</w:t>
      </w:r>
      <w:r w:rsidR="0088595C" w:rsidRPr="00954F84">
        <w:rPr>
          <w:kern w:val="0"/>
        </w:rPr>
        <w:t xml:space="preserve">, </w:t>
      </w:r>
      <w:r w:rsidRPr="00954F84">
        <w:rPr>
          <w:kern w:val="0"/>
        </w:rPr>
        <w:t xml:space="preserve">как и положено мужчине. А Мама с позиции </w:t>
      </w:r>
      <w:r w:rsidR="00D2640B" w:rsidRPr="00954F84">
        <w:rPr>
          <w:kern w:val="0"/>
        </w:rPr>
        <w:t>девят</w:t>
      </w:r>
      <w:r w:rsidRPr="00954F84">
        <w:rPr>
          <w:kern w:val="0"/>
        </w:rPr>
        <w:t>ки</w:t>
      </w:r>
      <w:r w:rsidR="0088595C" w:rsidRPr="00954F84">
        <w:rPr>
          <w:kern w:val="0"/>
        </w:rPr>
        <w:t xml:space="preserve">, </w:t>
      </w:r>
      <w:r w:rsidRPr="00954F84">
        <w:rPr>
          <w:kern w:val="0"/>
        </w:rPr>
        <w:t>фонарик зажгите</w:t>
      </w:r>
      <w:r w:rsidR="0088595C" w:rsidRPr="00954F84">
        <w:rPr>
          <w:kern w:val="0"/>
        </w:rPr>
        <w:t xml:space="preserve">, </w:t>
      </w:r>
      <w:r w:rsidR="001F1652" w:rsidRPr="00954F84">
        <w:rPr>
          <w:kern w:val="0"/>
        </w:rPr>
        <w:t>«</w:t>
      </w:r>
      <w:r w:rsidRPr="00954F84">
        <w:rPr>
          <w:kern w:val="0"/>
        </w:rPr>
        <w:t>Отшельник</w:t>
      </w:r>
      <w:r w:rsidR="001F1652" w:rsidRPr="00954F84">
        <w:rPr>
          <w:kern w:val="0"/>
        </w:rPr>
        <w:t>».</w:t>
      </w:r>
      <w:r w:rsidRPr="00954F84">
        <w:rPr>
          <w:kern w:val="0"/>
        </w:rPr>
        <w:t xml:space="preserve"> А что вот здесь находится</w:t>
      </w:r>
      <w:r w:rsidR="0088595C" w:rsidRPr="00954F84">
        <w:rPr>
          <w:kern w:val="0"/>
        </w:rPr>
        <w:t xml:space="preserve">, </w:t>
      </w:r>
      <w:r w:rsidRPr="00954F84">
        <w:rPr>
          <w:kern w:val="0"/>
        </w:rPr>
        <w:t>посередине? Наш любимый 21-й аркан! 21-й…</w:t>
      </w:r>
    </w:p>
    <w:p w14:paraId="44654DB5" w14:textId="7BFF787D" w:rsidR="00584F0D" w:rsidRPr="00954F84" w:rsidRDefault="00584F0D" w:rsidP="000270DF">
      <w:pPr>
        <w:rPr>
          <w:kern w:val="0"/>
        </w:rPr>
      </w:pPr>
      <w:r w:rsidRPr="00954F84">
        <w:rPr>
          <w:kern w:val="0"/>
        </w:rPr>
        <w:lastRenderedPageBreak/>
        <w:t>А всё вместе… Это называется Путь Двоицы. Или по-русски</w:t>
      </w:r>
      <w:r w:rsidR="0088595C" w:rsidRPr="00954F84">
        <w:rPr>
          <w:kern w:val="0"/>
        </w:rPr>
        <w:t xml:space="preserve">, </w:t>
      </w:r>
      <w:r w:rsidRPr="00954F84">
        <w:rPr>
          <w:kern w:val="0"/>
        </w:rPr>
        <w:t>2 на 2… 2 на 2</w:t>
      </w:r>
      <w:r w:rsidR="0088595C" w:rsidRPr="00954F84">
        <w:rPr>
          <w:kern w:val="0"/>
        </w:rPr>
        <w:t xml:space="preserve">, </w:t>
      </w:r>
      <w:r w:rsidRPr="00954F84">
        <w:rPr>
          <w:kern w:val="0"/>
        </w:rPr>
        <w:t>путь двоицы</w:t>
      </w:r>
      <w:r w:rsidR="0088595C" w:rsidRPr="00954F84">
        <w:rPr>
          <w:kern w:val="0"/>
        </w:rPr>
        <w:t xml:space="preserve">, </w:t>
      </w:r>
      <w:r w:rsidRPr="00954F84">
        <w:rPr>
          <w:kern w:val="0"/>
        </w:rPr>
        <w:t>22-й аркан. Увидели? Вот</w:t>
      </w:r>
      <w:r w:rsidR="0088595C" w:rsidRPr="00954F84">
        <w:rPr>
          <w:kern w:val="0"/>
        </w:rPr>
        <w:t xml:space="preserve">, </w:t>
      </w:r>
      <w:r w:rsidRPr="00954F84">
        <w:rPr>
          <w:kern w:val="0"/>
        </w:rPr>
        <w:t>эта система называется Ключ ко всем арканическим связям. Сам этот ключик находится во взаимосвязи троицы: 9</w:t>
      </w:r>
      <w:r w:rsidR="0088595C" w:rsidRPr="00954F84">
        <w:rPr>
          <w:kern w:val="0"/>
        </w:rPr>
        <w:t xml:space="preserve">, </w:t>
      </w:r>
      <w:r w:rsidRPr="00954F84">
        <w:rPr>
          <w:kern w:val="0"/>
        </w:rPr>
        <w:t>11 и 21. Причём</w:t>
      </w:r>
      <w:r w:rsidR="0088595C" w:rsidRPr="00954F84">
        <w:rPr>
          <w:kern w:val="0"/>
        </w:rPr>
        <w:t xml:space="preserve">, </w:t>
      </w:r>
      <w:r w:rsidRPr="00954F84">
        <w:rPr>
          <w:kern w:val="0"/>
        </w:rPr>
        <w:t>парадокс заключается в том</w:t>
      </w:r>
      <w:r w:rsidR="0088595C" w:rsidRPr="00954F84">
        <w:rPr>
          <w:kern w:val="0"/>
        </w:rPr>
        <w:t xml:space="preserve">, </w:t>
      </w:r>
      <w:r w:rsidRPr="00954F84">
        <w:rPr>
          <w:kern w:val="0"/>
        </w:rPr>
        <w:t>что Папа</w:t>
      </w:r>
      <w:r w:rsidR="00D22BBB">
        <w:rPr>
          <w:kern w:val="0"/>
        </w:rPr>
        <w:t xml:space="preserve"> — </w:t>
      </w:r>
      <w:r w:rsidRPr="00954F84">
        <w:rPr>
          <w:kern w:val="0"/>
        </w:rPr>
        <w:t>это 11</w:t>
      </w:r>
      <w:r w:rsidR="0088595C" w:rsidRPr="00954F84">
        <w:rPr>
          <w:kern w:val="0"/>
        </w:rPr>
        <w:t xml:space="preserve">, </w:t>
      </w:r>
      <w:r w:rsidRPr="00954F84">
        <w:rPr>
          <w:kern w:val="0"/>
        </w:rPr>
        <w:t>Сын</w:t>
      </w:r>
      <w:r w:rsidR="0088595C" w:rsidRPr="00954F84">
        <w:rPr>
          <w:kern w:val="0"/>
        </w:rPr>
        <w:t xml:space="preserve">, </w:t>
      </w:r>
      <w:r w:rsidRPr="00954F84">
        <w:rPr>
          <w:kern w:val="0"/>
        </w:rPr>
        <w:t>это 21</w:t>
      </w:r>
      <w:r w:rsidR="0088595C" w:rsidRPr="00954F84">
        <w:rPr>
          <w:kern w:val="0"/>
        </w:rPr>
        <w:t xml:space="preserve">, </w:t>
      </w:r>
      <w:r w:rsidRPr="00954F84">
        <w:rPr>
          <w:kern w:val="0"/>
        </w:rPr>
        <w:t>а Мама</w:t>
      </w:r>
      <w:r w:rsidR="00D22BBB">
        <w:rPr>
          <w:kern w:val="0"/>
        </w:rPr>
        <w:t xml:space="preserve"> — </w:t>
      </w:r>
      <w:r w:rsidRPr="00954F84">
        <w:rPr>
          <w:kern w:val="0"/>
        </w:rPr>
        <w:t>это Святой Дух</w:t>
      </w:r>
      <w:r w:rsidR="0088595C" w:rsidRPr="00954F84">
        <w:rPr>
          <w:kern w:val="0"/>
        </w:rPr>
        <w:t xml:space="preserve">, </w:t>
      </w:r>
      <w:r w:rsidRPr="00954F84">
        <w:rPr>
          <w:kern w:val="0"/>
        </w:rPr>
        <w:t>светильник</w:t>
      </w:r>
      <w:r w:rsidR="0088595C" w:rsidRPr="00954F84">
        <w:rPr>
          <w:kern w:val="0"/>
        </w:rPr>
        <w:t xml:space="preserve">, </w:t>
      </w:r>
      <w:r w:rsidR="001F1652" w:rsidRPr="00954F84">
        <w:rPr>
          <w:kern w:val="0"/>
        </w:rPr>
        <w:t>«</w:t>
      </w:r>
      <w:r w:rsidRPr="00954F84">
        <w:rPr>
          <w:kern w:val="0"/>
        </w:rPr>
        <w:t>Отшельник</w:t>
      </w:r>
      <w:r w:rsidR="001F1652" w:rsidRPr="00954F84">
        <w:rPr>
          <w:kern w:val="0"/>
        </w:rPr>
        <w:t>».</w:t>
      </w:r>
    </w:p>
    <w:p w14:paraId="7D62EAB9" w14:textId="359BE59C" w:rsidR="00584F0D" w:rsidRPr="00954F84" w:rsidRDefault="00584F0D" w:rsidP="000270DF">
      <w:pPr>
        <w:rPr>
          <w:kern w:val="0"/>
        </w:rPr>
      </w:pPr>
      <w:r w:rsidRPr="00954F84">
        <w:rPr>
          <w:kern w:val="0"/>
        </w:rPr>
        <w:t>Вот здесь</w:t>
      </w:r>
      <w:r w:rsidR="0088595C" w:rsidRPr="00954F84">
        <w:rPr>
          <w:kern w:val="0"/>
        </w:rPr>
        <w:t xml:space="preserve">, </w:t>
      </w:r>
      <w:r w:rsidRPr="00954F84">
        <w:rPr>
          <w:kern w:val="0"/>
        </w:rPr>
        <w:t>в этих арканах лежит символ Троицы христианский. Папа</w:t>
      </w:r>
      <w:r w:rsidR="0088595C" w:rsidRPr="00954F84">
        <w:rPr>
          <w:kern w:val="0"/>
        </w:rPr>
        <w:t xml:space="preserve">, </w:t>
      </w:r>
      <w:r w:rsidRPr="00954F84">
        <w:rPr>
          <w:kern w:val="0"/>
        </w:rPr>
        <w:t>который всё объединяет как инь</w:t>
      </w:r>
      <w:r w:rsidR="00AA287E">
        <w:rPr>
          <w:kern w:val="0"/>
        </w:rPr>
        <w:t>-</w:t>
      </w:r>
      <w:r w:rsidRPr="00954F84">
        <w:rPr>
          <w:kern w:val="0"/>
        </w:rPr>
        <w:t>янь</w:t>
      </w:r>
      <w:r w:rsidR="0088595C" w:rsidRPr="00954F84">
        <w:rPr>
          <w:kern w:val="0"/>
        </w:rPr>
        <w:t xml:space="preserve">, </w:t>
      </w:r>
      <w:r w:rsidRPr="00954F84">
        <w:rPr>
          <w:kern w:val="0"/>
        </w:rPr>
        <w:t>Дао</w:t>
      </w:r>
      <w:r w:rsidR="0088595C" w:rsidRPr="00954F84">
        <w:rPr>
          <w:kern w:val="0"/>
        </w:rPr>
        <w:t xml:space="preserve">, </w:t>
      </w:r>
      <w:r w:rsidRPr="00954F84">
        <w:rPr>
          <w:kern w:val="0"/>
        </w:rPr>
        <w:t>Абсолют</w:t>
      </w:r>
      <w:r w:rsidR="0088595C" w:rsidRPr="00954F84">
        <w:rPr>
          <w:kern w:val="0"/>
        </w:rPr>
        <w:t xml:space="preserve">, </w:t>
      </w:r>
      <w:r w:rsidRPr="00954F84">
        <w:rPr>
          <w:kern w:val="0"/>
        </w:rPr>
        <w:t>11</w:t>
      </w:r>
      <w:r w:rsidR="0088595C" w:rsidRPr="00954F84">
        <w:rPr>
          <w:kern w:val="0"/>
        </w:rPr>
        <w:t xml:space="preserve">, </w:t>
      </w:r>
      <w:r w:rsidRPr="00954F84">
        <w:rPr>
          <w:kern w:val="0"/>
        </w:rPr>
        <w:t>две палочки…</w:t>
      </w:r>
    </w:p>
    <w:p w14:paraId="1225CFC7" w14:textId="183D0918" w:rsidR="00584F0D" w:rsidRPr="00954F84" w:rsidRDefault="00584F0D" w:rsidP="000270DF">
      <w:pPr>
        <w:rPr>
          <w:kern w:val="0"/>
        </w:rPr>
      </w:pPr>
      <w:r w:rsidRPr="00954F84">
        <w:rPr>
          <w:kern w:val="0"/>
        </w:rPr>
        <w:t>Сын</w:t>
      </w:r>
      <w:r w:rsidR="0088595C" w:rsidRPr="00954F84">
        <w:rPr>
          <w:kern w:val="0"/>
        </w:rPr>
        <w:t xml:space="preserve">, </w:t>
      </w:r>
      <w:r w:rsidRPr="00954F84">
        <w:rPr>
          <w:kern w:val="0"/>
        </w:rPr>
        <w:t>который осеняется Святым Духом и несёт закон Троицы</w:t>
      </w:r>
      <w:r w:rsidR="00D22BBB">
        <w:rPr>
          <w:kern w:val="0"/>
        </w:rPr>
        <w:t xml:space="preserve"> — </w:t>
      </w:r>
      <w:r w:rsidRPr="00954F84">
        <w:rPr>
          <w:kern w:val="0"/>
        </w:rPr>
        <w:t>21</w:t>
      </w:r>
      <w:r w:rsidR="0088595C" w:rsidRPr="00954F84">
        <w:rPr>
          <w:kern w:val="0"/>
        </w:rPr>
        <w:t xml:space="preserve">, </w:t>
      </w:r>
      <w:r w:rsidRPr="00954F84">
        <w:rPr>
          <w:kern w:val="0"/>
        </w:rPr>
        <w:t>2</w:t>
      </w:r>
      <w:r w:rsidR="00B8276E" w:rsidRPr="00954F84">
        <w:rPr>
          <w:kern w:val="0"/>
        </w:rPr>
        <w:t>+1</w:t>
      </w:r>
      <w:r w:rsidR="0088595C" w:rsidRPr="00954F84">
        <w:rPr>
          <w:kern w:val="0"/>
        </w:rPr>
        <w:t xml:space="preserve">, </w:t>
      </w:r>
      <w:r w:rsidRPr="00954F84">
        <w:rPr>
          <w:kern w:val="0"/>
        </w:rPr>
        <w:t>что? 3. Причём</w:t>
      </w:r>
      <w:r w:rsidR="0088595C" w:rsidRPr="00954F84">
        <w:rPr>
          <w:kern w:val="0"/>
        </w:rPr>
        <w:t xml:space="preserve">, </w:t>
      </w:r>
      <w:r w:rsidRPr="00954F84">
        <w:rPr>
          <w:kern w:val="0"/>
        </w:rPr>
        <w:t>в законе Троицы Отец</w:t>
      </w:r>
      <w:r w:rsidR="0088595C" w:rsidRPr="00954F84">
        <w:rPr>
          <w:kern w:val="0"/>
        </w:rPr>
        <w:t xml:space="preserve">, </w:t>
      </w:r>
      <w:r w:rsidRPr="00954F84">
        <w:rPr>
          <w:kern w:val="0"/>
        </w:rPr>
        <w:t>Сын</w:t>
      </w:r>
      <w:r w:rsidR="00D22BBB">
        <w:rPr>
          <w:kern w:val="0"/>
        </w:rPr>
        <w:t xml:space="preserve"> — </w:t>
      </w:r>
      <w:r w:rsidRPr="00954F84">
        <w:rPr>
          <w:kern w:val="0"/>
        </w:rPr>
        <w:t>Бог-Отец</w:t>
      </w:r>
      <w:r w:rsidR="0088595C" w:rsidRPr="00954F84">
        <w:rPr>
          <w:kern w:val="0"/>
        </w:rPr>
        <w:t xml:space="preserve">, </w:t>
      </w:r>
      <w:r w:rsidRPr="00954F84">
        <w:rPr>
          <w:kern w:val="0"/>
        </w:rPr>
        <w:t>Бог-Сын</w:t>
      </w:r>
      <w:r w:rsidR="0088595C" w:rsidRPr="00954F84">
        <w:rPr>
          <w:kern w:val="0"/>
        </w:rPr>
        <w:t xml:space="preserve">, </w:t>
      </w:r>
      <w:r w:rsidRPr="00954F84">
        <w:rPr>
          <w:kern w:val="0"/>
        </w:rPr>
        <w:t>точно</w:t>
      </w:r>
      <w:r w:rsidR="00B8276E" w:rsidRPr="00954F84">
        <w:rPr>
          <w:kern w:val="0"/>
        </w:rPr>
        <w:t>…</w:t>
      </w:r>
      <w:r w:rsidRPr="00954F84">
        <w:rPr>
          <w:kern w:val="0"/>
        </w:rPr>
        <w:t xml:space="preserve"> и Святой Дух какой-то</w:t>
      </w:r>
      <w:r w:rsidR="00B8276E" w:rsidRPr="00954F84">
        <w:rPr>
          <w:kern w:val="0"/>
        </w:rPr>
        <w:t>.</w:t>
      </w:r>
      <w:r w:rsidRPr="00954F84">
        <w:rPr>
          <w:kern w:val="0"/>
        </w:rPr>
        <w:t xml:space="preserve"> То есть</w:t>
      </w:r>
      <w:r w:rsidR="0088595C" w:rsidRPr="00954F84">
        <w:rPr>
          <w:kern w:val="0"/>
        </w:rPr>
        <w:t xml:space="preserve">, </w:t>
      </w:r>
      <w:r w:rsidRPr="00954F84">
        <w:rPr>
          <w:kern w:val="0"/>
        </w:rPr>
        <w:t>2 плюс 1</w:t>
      </w:r>
      <w:r w:rsidR="0088595C" w:rsidRPr="00954F84">
        <w:rPr>
          <w:kern w:val="0"/>
        </w:rPr>
        <w:t xml:space="preserve">, </w:t>
      </w:r>
      <w:r w:rsidRPr="00954F84">
        <w:rPr>
          <w:kern w:val="0"/>
        </w:rPr>
        <w:t>какого-то там</w:t>
      </w:r>
      <w:r w:rsidR="0088595C" w:rsidRPr="00954F84">
        <w:rPr>
          <w:kern w:val="0"/>
        </w:rPr>
        <w:t xml:space="preserve">, </w:t>
      </w:r>
      <w:r w:rsidRPr="00954F84">
        <w:rPr>
          <w:kern w:val="0"/>
        </w:rPr>
        <w:t>Святого Духа.</w:t>
      </w:r>
      <w:r w:rsidR="00B8276E" w:rsidRPr="00954F84">
        <w:rPr>
          <w:kern w:val="0"/>
        </w:rPr>
        <w:t xml:space="preserve"> </w:t>
      </w:r>
      <w:r w:rsidRPr="00954F84">
        <w:rPr>
          <w:kern w:val="0"/>
        </w:rPr>
        <w:t>И Мама</w:t>
      </w:r>
      <w:r w:rsidR="0088595C" w:rsidRPr="00954F84">
        <w:rPr>
          <w:kern w:val="0"/>
        </w:rPr>
        <w:t xml:space="preserve">, </w:t>
      </w:r>
      <w:r w:rsidRPr="00954F84">
        <w:rPr>
          <w:kern w:val="0"/>
        </w:rPr>
        <w:t>которая</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является Святым Духом</w:t>
      </w:r>
      <w:r w:rsidR="00D22BBB">
        <w:rPr>
          <w:kern w:val="0"/>
        </w:rPr>
        <w:t xml:space="preserve"> — </w:t>
      </w:r>
      <w:r w:rsidR="001F1652" w:rsidRPr="00954F84">
        <w:rPr>
          <w:kern w:val="0"/>
        </w:rPr>
        <w:t>«</w:t>
      </w:r>
      <w:r w:rsidRPr="00954F84">
        <w:rPr>
          <w:kern w:val="0"/>
        </w:rPr>
        <w:t>Отшельником</w:t>
      </w:r>
      <w:r w:rsidR="001F1652" w:rsidRPr="00954F84">
        <w:rPr>
          <w:kern w:val="0"/>
        </w:rPr>
        <w:t xml:space="preserve">» </w:t>
      </w:r>
      <w:r w:rsidRPr="00954F84">
        <w:rPr>
          <w:kern w:val="0"/>
        </w:rPr>
        <w:t>Мама</w:t>
      </w:r>
      <w:r w:rsidR="001F1652" w:rsidRPr="00954F84">
        <w:rPr>
          <w:kern w:val="0"/>
        </w:rPr>
        <w:t xml:space="preserve"> «</w:t>
      </w:r>
      <w:r w:rsidRPr="00954F84">
        <w:rPr>
          <w:kern w:val="0"/>
        </w:rPr>
        <w:t>Мир»</w:t>
      </w:r>
      <w:r w:rsidR="0088595C" w:rsidRPr="00954F84">
        <w:rPr>
          <w:kern w:val="0"/>
        </w:rPr>
        <w:t xml:space="preserve">, </w:t>
      </w:r>
      <w:r w:rsidRPr="00954F84">
        <w:rPr>
          <w:kern w:val="0"/>
        </w:rPr>
        <w:t>но где-то гуляет</w:t>
      </w:r>
      <w:r w:rsidR="0088595C" w:rsidRPr="00954F84">
        <w:rPr>
          <w:kern w:val="0"/>
        </w:rPr>
        <w:t xml:space="preserve">, </w:t>
      </w:r>
      <w:r w:rsidRPr="00954F84">
        <w:rPr>
          <w:kern w:val="0"/>
        </w:rPr>
        <w:t>за неё Святой Дух приходит. Не</w:t>
      </w:r>
      <w:r w:rsidR="0088595C" w:rsidRPr="00954F84">
        <w:rPr>
          <w:kern w:val="0"/>
        </w:rPr>
        <w:t xml:space="preserve">, </w:t>
      </w:r>
      <w:r w:rsidRPr="00954F84">
        <w:rPr>
          <w:kern w:val="0"/>
        </w:rPr>
        <w:t>но</w:t>
      </w:r>
      <w:r w:rsidR="0088595C" w:rsidRPr="00954F84">
        <w:rPr>
          <w:kern w:val="0"/>
        </w:rPr>
        <w:t xml:space="preserve">, </w:t>
      </w:r>
      <w:r w:rsidRPr="00954F84">
        <w:rPr>
          <w:kern w:val="0"/>
        </w:rPr>
        <w:t>это по вот этой системе</w:t>
      </w:r>
      <w:r w:rsidR="0088595C" w:rsidRPr="00954F84">
        <w:rPr>
          <w:kern w:val="0"/>
        </w:rPr>
        <w:t xml:space="preserve">, </w:t>
      </w:r>
      <w:r w:rsidRPr="00954F84">
        <w:rPr>
          <w:kern w:val="0"/>
        </w:rPr>
        <w:t>по арканам. Мама-то на месте в виде Планеты</w:t>
      </w:r>
      <w:r w:rsidR="0088595C" w:rsidRPr="00954F84">
        <w:rPr>
          <w:kern w:val="0"/>
        </w:rPr>
        <w:t xml:space="preserve">, </w:t>
      </w:r>
      <w:r w:rsidRPr="00954F84">
        <w:rPr>
          <w:kern w:val="0"/>
        </w:rPr>
        <w:t xml:space="preserve">но не все </w:t>
      </w:r>
      <w:r w:rsidR="00B8276E" w:rsidRPr="00954F84">
        <w:rPr>
          <w:kern w:val="0"/>
        </w:rPr>
        <w:t>видят Планету</w:t>
      </w:r>
      <w:r w:rsidRPr="00954F84">
        <w:rPr>
          <w:kern w:val="0"/>
        </w:rPr>
        <w:t>. Вот она</w:t>
      </w:r>
      <w:r w:rsidR="0088595C" w:rsidRPr="00954F84">
        <w:rPr>
          <w:kern w:val="0"/>
        </w:rPr>
        <w:t xml:space="preserve">, </w:t>
      </w:r>
      <w:r w:rsidRPr="00954F84">
        <w:rPr>
          <w:kern w:val="0"/>
        </w:rPr>
        <w:t>бедная</w:t>
      </w:r>
      <w:r w:rsidR="0088595C" w:rsidRPr="00954F84">
        <w:rPr>
          <w:kern w:val="0"/>
        </w:rPr>
        <w:t xml:space="preserve">, </w:t>
      </w:r>
      <w:r w:rsidRPr="00954F84">
        <w:rPr>
          <w:kern w:val="0"/>
        </w:rPr>
        <w:t>со светильником</w:t>
      </w:r>
      <w:r w:rsidR="0088595C" w:rsidRPr="00954F84">
        <w:rPr>
          <w:kern w:val="0"/>
        </w:rPr>
        <w:t xml:space="preserve">, </w:t>
      </w:r>
      <w:r w:rsidR="001F1652" w:rsidRPr="00954F84">
        <w:rPr>
          <w:kern w:val="0"/>
        </w:rPr>
        <w:t>«</w:t>
      </w:r>
      <w:r w:rsidRPr="00954F84">
        <w:rPr>
          <w:kern w:val="0"/>
        </w:rPr>
        <w:t>Я зде-есь!</w:t>
      </w:r>
      <w:r w:rsidR="001F1652" w:rsidRPr="00954F84">
        <w:rPr>
          <w:kern w:val="0"/>
        </w:rPr>
        <w:t xml:space="preserve">» </w:t>
      </w:r>
      <w:r w:rsidRPr="00954F84">
        <w:rPr>
          <w:kern w:val="0"/>
        </w:rPr>
        <w:t>А светильник от Святого Духа. Где у нас Святой Дух прячется? В 9-м аркане. Все накопления Святого Духа в 9-м аркане.</w:t>
      </w:r>
    </w:p>
    <w:p w14:paraId="4FA0B326" w14:textId="2C7F5E51" w:rsidR="00584F0D" w:rsidRPr="00954F84" w:rsidRDefault="00584F0D" w:rsidP="000270DF">
      <w:pPr>
        <w:rPr>
          <w:kern w:val="0"/>
        </w:rPr>
      </w:pPr>
      <w:r w:rsidRPr="00954F84">
        <w:rPr>
          <w:kern w:val="0"/>
        </w:rPr>
        <w:t xml:space="preserve">Вот такой ключик. </w:t>
      </w:r>
      <w:r w:rsidR="00B8276E" w:rsidRPr="00954F84">
        <w:rPr>
          <w:kern w:val="0"/>
        </w:rPr>
        <w:t>А</w:t>
      </w:r>
      <w:r w:rsidRPr="00954F84">
        <w:rPr>
          <w:kern w:val="0"/>
        </w:rPr>
        <w:t xml:space="preserve"> 22</w:t>
      </w:r>
      <w:r w:rsidR="0088595C" w:rsidRPr="00954F84">
        <w:rPr>
          <w:kern w:val="0"/>
        </w:rPr>
        <w:t xml:space="preserve">, </w:t>
      </w:r>
      <w:r w:rsidRPr="00954F84">
        <w:rPr>
          <w:kern w:val="0"/>
        </w:rPr>
        <w:t xml:space="preserve">который объединяет вот этот квадрат как </w:t>
      </w:r>
      <w:r w:rsidR="00D2640B" w:rsidRPr="00954F84">
        <w:rPr>
          <w:kern w:val="0"/>
        </w:rPr>
        <w:t>десят</w:t>
      </w:r>
      <w:r w:rsidRPr="00954F84">
        <w:rPr>
          <w:kern w:val="0"/>
        </w:rPr>
        <w:t>ки</w:t>
      </w:r>
      <w:r w:rsidR="0088595C" w:rsidRPr="00954F84">
        <w:rPr>
          <w:kern w:val="0"/>
        </w:rPr>
        <w:t xml:space="preserve">, </w:t>
      </w:r>
      <w:r w:rsidRPr="00954F84">
        <w:rPr>
          <w:kern w:val="0"/>
        </w:rPr>
        <w:t>а вот</w:t>
      </w:r>
      <w:r w:rsidR="0088595C" w:rsidRPr="00954F84">
        <w:rPr>
          <w:kern w:val="0"/>
        </w:rPr>
        <w:t xml:space="preserve">, </w:t>
      </w:r>
      <w:r w:rsidRPr="00954F84">
        <w:rPr>
          <w:kern w:val="0"/>
        </w:rPr>
        <w:t>этот квадрат</w:t>
      </w:r>
      <w:r w:rsidR="0088595C" w:rsidRPr="00954F84">
        <w:rPr>
          <w:kern w:val="0"/>
        </w:rPr>
        <w:t xml:space="preserve">, </w:t>
      </w:r>
      <w:r w:rsidRPr="00954F84">
        <w:rPr>
          <w:kern w:val="0"/>
        </w:rPr>
        <w:t>как</w:t>
      </w:r>
      <w:r w:rsidR="00D22BBB">
        <w:rPr>
          <w:kern w:val="0"/>
        </w:rPr>
        <w:t xml:space="preserve"> — </w:t>
      </w:r>
      <w:r w:rsidRPr="00954F84">
        <w:rPr>
          <w:kern w:val="0"/>
        </w:rPr>
        <w:t>единицы… 22. Вы скажете</w:t>
      </w:r>
      <w:r w:rsidR="0088595C" w:rsidRPr="00954F84">
        <w:rPr>
          <w:kern w:val="0"/>
        </w:rPr>
        <w:t xml:space="preserve">, </w:t>
      </w:r>
      <w:r w:rsidR="001F1652" w:rsidRPr="00954F84">
        <w:rPr>
          <w:kern w:val="0"/>
        </w:rPr>
        <w:t>«</w:t>
      </w:r>
      <w:r w:rsidRPr="00954F84">
        <w:rPr>
          <w:kern w:val="0"/>
        </w:rPr>
        <w:t>Зачем нам такая проблема?</w:t>
      </w:r>
      <w:r w:rsidR="001F1652" w:rsidRPr="00954F84">
        <w:rPr>
          <w:kern w:val="0"/>
        </w:rPr>
        <w:t xml:space="preserve">» </w:t>
      </w:r>
      <w:r w:rsidRPr="00954F84">
        <w:rPr>
          <w:kern w:val="0"/>
        </w:rPr>
        <w:t>Очень простая</w:t>
      </w:r>
      <w:r w:rsidR="0088595C" w:rsidRPr="00954F84">
        <w:rPr>
          <w:kern w:val="0"/>
        </w:rPr>
        <w:t xml:space="preserve">, </w:t>
      </w:r>
      <w:r w:rsidRPr="00954F84">
        <w:rPr>
          <w:kern w:val="0"/>
        </w:rPr>
        <w:t xml:space="preserve">каждый аркан в </w:t>
      </w:r>
      <w:r w:rsidR="00D2640B" w:rsidRPr="00954F84">
        <w:rPr>
          <w:kern w:val="0"/>
        </w:rPr>
        <w:t>десят</w:t>
      </w:r>
      <w:r w:rsidRPr="00954F84">
        <w:rPr>
          <w:kern w:val="0"/>
        </w:rPr>
        <w:t xml:space="preserve">ке возводится в какую степень? В </w:t>
      </w:r>
      <w:r w:rsidR="00D2640B" w:rsidRPr="00954F84">
        <w:rPr>
          <w:kern w:val="0"/>
        </w:rPr>
        <w:t>десяту</w:t>
      </w:r>
      <w:r w:rsidRPr="00954F84">
        <w:rPr>
          <w:kern w:val="0"/>
        </w:rPr>
        <w:t>ю</w:t>
      </w:r>
      <w:r w:rsidR="0088595C" w:rsidRPr="00954F84">
        <w:rPr>
          <w:kern w:val="0"/>
        </w:rPr>
        <w:t xml:space="preserve">, </w:t>
      </w:r>
      <w:r w:rsidRPr="00954F84">
        <w:rPr>
          <w:kern w:val="0"/>
        </w:rPr>
        <w:t>и заряжает. Один в 10-й степени получится 10 уже.</w:t>
      </w:r>
    </w:p>
    <w:p w14:paraId="630598F0" w14:textId="23393D85" w:rsidR="00584F0D" w:rsidRPr="00954F84" w:rsidRDefault="00584F0D" w:rsidP="000270DF">
      <w:pPr>
        <w:rPr>
          <w:kern w:val="0"/>
        </w:rPr>
      </w:pPr>
      <w:r w:rsidRPr="00954F84">
        <w:rPr>
          <w:kern w:val="0"/>
        </w:rPr>
        <w:t xml:space="preserve">Поэтому каждый аркан вот в этом квадратике несёт силу </w:t>
      </w:r>
      <w:r w:rsidR="00D2640B" w:rsidRPr="00954F84">
        <w:rPr>
          <w:kern w:val="0"/>
        </w:rPr>
        <w:t>десят</w:t>
      </w:r>
      <w:r w:rsidRPr="00954F84">
        <w:rPr>
          <w:kern w:val="0"/>
        </w:rPr>
        <w:t>ки. А каждый аркан в этом квадрате несёт силу двоицы</w:t>
      </w:r>
      <w:r w:rsidR="0088595C" w:rsidRPr="00954F84">
        <w:rPr>
          <w:kern w:val="0"/>
        </w:rPr>
        <w:t xml:space="preserve">, </w:t>
      </w:r>
      <w:r w:rsidRPr="00954F84">
        <w:rPr>
          <w:kern w:val="0"/>
        </w:rPr>
        <w:t>во 2-ю степень. Но</w:t>
      </w:r>
      <w:r w:rsidR="0088595C" w:rsidRPr="00954F84">
        <w:rPr>
          <w:kern w:val="0"/>
        </w:rPr>
        <w:t xml:space="preserve">, </w:t>
      </w:r>
      <w:r w:rsidRPr="00954F84">
        <w:rPr>
          <w:kern w:val="0"/>
        </w:rPr>
        <w:t>это не просто математическая степень</w:t>
      </w:r>
      <w:r w:rsidR="0088595C" w:rsidRPr="00954F84">
        <w:rPr>
          <w:kern w:val="0"/>
        </w:rPr>
        <w:t xml:space="preserve">, </w:t>
      </w:r>
      <w:r w:rsidRPr="00954F84">
        <w:rPr>
          <w:kern w:val="0"/>
        </w:rPr>
        <w:t xml:space="preserve">а вот эти арканы несут силу ДАО. А уравновешивает силу </w:t>
      </w:r>
      <w:r w:rsidR="00695E30" w:rsidRPr="00954F84">
        <w:rPr>
          <w:kern w:val="0"/>
        </w:rPr>
        <w:t>десяте</w:t>
      </w:r>
      <w:r w:rsidRPr="00954F84">
        <w:rPr>
          <w:kern w:val="0"/>
        </w:rPr>
        <w:t>ричности и силу ДАО какой аркан? 21-й</w:t>
      </w:r>
      <w:r w:rsidR="0088595C" w:rsidRPr="00954F84">
        <w:rPr>
          <w:kern w:val="0"/>
        </w:rPr>
        <w:t xml:space="preserve">, </w:t>
      </w:r>
      <w:r w:rsidR="00B8276E" w:rsidRPr="00954F84">
        <w:rPr>
          <w:kern w:val="0"/>
        </w:rPr>
        <w:t>где</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две </w:t>
      </w:r>
      <w:r w:rsidR="00D2640B" w:rsidRPr="00954F84">
        <w:rPr>
          <w:kern w:val="0"/>
        </w:rPr>
        <w:t>десят</w:t>
      </w:r>
      <w:r w:rsidRPr="00954F84">
        <w:rPr>
          <w:kern w:val="0"/>
        </w:rPr>
        <w:t>ки</w:t>
      </w:r>
      <w:r w:rsidR="0088595C" w:rsidRPr="00954F84">
        <w:rPr>
          <w:kern w:val="0"/>
        </w:rPr>
        <w:t xml:space="preserve">, </w:t>
      </w:r>
      <w:r w:rsidRPr="00954F84">
        <w:rPr>
          <w:kern w:val="0"/>
        </w:rPr>
        <w:t>двойное ДАО. И он один</w:t>
      </w:r>
      <w:r w:rsidR="0088595C" w:rsidRPr="00954F84">
        <w:rPr>
          <w:kern w:val="0"/>
        </w:rPr>
        <w:t xml:space="preserve">, </w:t>
      </w:r>
      <w:r w:rsidRPr="00954F84">
        <w:rPr>
          <w:kern w:val="0"/>
        </w:rPr>
        <w:t>по силе своей.</w:t>
      </w:r>
    </w:p>
    <w:p w14:paraId="68C90ABF" w14:textId="4948D619" w:rsidR="00584F0D" w:rsidRPr="00954F84" w:rsidRDefault="00584F0D" w:rsidP="000270DF">
      <w:pPr>
        <w:rPr>
          <w:kern w:val="0"/>
        </w:rPr>
      </w:pPr>
      <w:r w:rsidRPr="00954F84">
        <w:rPr>
          <w:kern w:val="0"/>
        </w:rPr>
        <w:t>И ещё такую вещь. Помните</w:t>
      </w:r>
      <w:r w:rsidR="0088595C" w:rsidRPr="00954F84">
        <w:rPr>
          <w:kern w:val="0"/>
        </w:rPr>
        <w:t xml:space="preserve">, </w:t>
      </w:r>
      <w:r w:rsidRPr="00954F84">
        <w:rPr>
          <w:kern w:val="0"/>
        </w:rPr>
        <w:t>мы говорили об указе Майтрейи Д</w:t>
      </w:r>
      <w:r w:rsidR="005D0AD8" w:rsidRPr="00954F84">
        <w:rPr>
          <w:kern w:val="0"/>
        </w:rPr>
        <w:t>е</w:t>
      </w:r>
      <w:r w:rsidRPr="00954F84">
        <w:rPr>
          <w:kern w:val="0"/>
        </w:rPr>
        <w:t>вины</w:t>
      </w:r>
      <w:r w:rsidR="0088595C" w:rsidRPr="00954F84">
        <w:rPr>
          <w:kern w:val="0"/>
        </w:rPr>
        <w:t xml:space="preserve">, </w:t>
      </w:r>
      <w:r w:rsidRPr="00954F84">
        <w:rPr>
          <w:kern w:val="0"/>
        </w:rPr>
        <w:t>всё возводить в 10-ю степень</w:t>
      </w:r>
      <w:r w:rsidR="0088595C" w:rsidRPr="00954F84">
        <w:rPr>
          <w:kern w:val="0"/>
        </w:rPr>
        <w:t xml:space="preserve">, </w:t>
      </w:r>
      <w:r w:rsidRPr="00954F84">
        <w:rPr>
          <w:kern w:val="0"/>
        </w:rPr>
        <w:t>да? Она вот из этой системы. Майтрейя Д</w:t>
      </w:r>
      <w:r w:rsidR="005D0AD8" w:rsidRPr="00954F84">
        <w:rPr>
          <w:kern w:val="0"/>
        </w:rPr>
        <w:t>е</w:t>
      </w:r>
      <w:r w:rsidRPr="00954F84">
        <w:rPr>
          <w:kern w:val="0"/>
        </w:rPr>
        <w:t>вина</w:t>
      </w:r>
      <w:r w:rsidR="0088595C" w:rsidRPr="00954F84">
        <w:rPr>
          <w:kern w:val="0"/>
        </w:rPr>
        <w:t xml:space="preserve">, </w:t>
      </w:r>
      <w:r w:rsidRPr="00954F84">
        <w:rPr>
          <w:kern w:val="0"/>
        </w:rPr>
        <w:t>как Владыка 11-го Центра</w:t>
      </w:r>
      <w:r w:rsidR="0088595C" w:rsidRPr="00954F84">
        <w:rPr>
          <w:kern w:val="0"/>
        </w:rPr>
        <w:t xml:space="preserve">, </w:t>
      </w:r>
      <w:r w:rsidRPr="00954F84">
        <w:rPr>
          <w:kern w:val="0"/>
        </w:rPr>
        <w:t>который вошёл в эту систему</w:t>
      </w:r>
      <w:r w:rsidR="0088595C" w:rsidRPr="00954F84">
        <w:rPr>
          <w:kern w:val="0"/>
        </w:rPr>
        <w:t xml:space="preserve">, </w:t>
      </w:r>
      <w:r w:rsidRPr="00954F84">
        <w:rPr>
          <w:kern w:val="0"/>
        </w:rPr>
        <w:t>он для всех 9-ти планов сделал Указ: всё возводить в какую степень? В 10-ю</w:t>
      </w:r>
      <w:r w:rsidR="0088595C" w:rsidRPr="00954F84">
        <w:rPr>
          <w:kern w:val="0"/>
        </w:rPr>
        <w:t xml:space="preserve">, </w:t>
      </w:r>
      <w:r w:rsidRPr="00954F84">
        <w:rPr>
          <w:kern w:val="0"/>
        </w:rPr>
        <w:t>всё увеличивать в 10 раз. Увидели связочку?</w:t>
      </w:r>
    </w:p>
    <w:p w14:paraId="03AE403F" w14:textId="3B2D36E1" w:rsidR="00584F0D" w:rsidRPr="00954F84" w:rsidRDefault="00584F0D" w:rsidP="000270DF">
      <w:pPr>
        <w:rPr>
          <w:kern w:val="0"/>
        </w:rPr>
      </w:pPr>
      <w:r w:rsidRPr="00954F84">
        <w:rPr>
          <w:kern w:val="0"/>
        </w:rPr>
        <w:t>Увидели</w:t>
      </w:r>
      <w:r w:rsidR="0088595C" w:rsidRPr="00954F84">
        <w:rPr>
          <w:kern w:val="0"/>
        </w:rPr>
        <w:t xml:space="preserve">, </w:t>
      </w:r>
      <w:r w:rsidRPr="00954F84">
        <w:rPr>
          <w:kern w:val="0"/>
        </w:rPr>
        <w:t>как работают Учителя? Чётко по закону Отца. Это вам как из доказательств. А если вы хотите раскрутить ДАО</w:t>
      </w:r>
      <w:r w:rsidR="0088595C" w:rsidRPr="00954F84">
        <w:rPr>
          <w:kern w:val="0"/>
        </w:rPr>
        <w:t xml:space="preserve">, </w:t>
      </w:r>
      <w:r w:rsidRPr="00954F84">
        <w:rPr>
          <w:kern w:val="0"/>
        </w:rPr>
        <w:t>вот</w:t>
      </w:r>
      <w:r w:rsidR="0088595C" w:rsidRPr="00954F84">
        <w:rPr>
          <w:kern w:val="0"/>
        </w:rPr>
        <w:t xml:space="preserve">, </w:t>
      </w:r>
      <w:r w:rsidRPr="00954F84">
        <w:rPr>
          <w:kern w:val="0"/>
        </w:rPr>
        <w:t>какие семейные отношения Инь</w:t>
      </w:r>
      <w:r w:rsidR="00973EEE" w:rsidRPr="00954F84">
        <w:rPr>
          <w:kern w:val="0"/>
        </w:rPr>
        <w:t>-</w:t>
      </w:r>
      <w:r w:rsidRPr="00954F84">
        <w:rPr>
          <w:kern w:val="0"/>
        </w:rPr>
        <w:t>Яньские происходят. Вы должны это делать с 11-го по 19-й Центр. Потому что</w:t>
      </w:r>
      <w:r w:rsidR="0088595C" w:rsidRPr="00954F84">
        <w:rPr>
          <w:kern w:val="0"/>
        </w:rPr>
        <w:t xml:space="preserve">, </w:t>
      </w:r>
      <w:r w:rsidRPr="00954F84">
        <w:rPr>
          <w:kern w:val="0"/>
        </w:rPr>
        <w:t>только вот эти вот арканы</w:t>
      </w:r>
      <w:r w:rsidR="0088595C" w:rsidRPr="00954F84">
        <w:rPr>
          <w:kern w:val="0"/>
        </w:rPr>
        <w:t xml:space="preserve">, </w:t>
      </w:r>
      <w:r w:rsidRPr="00954F84">
        <w:rPr>
          <w:kern w:val="0"/>
        </w:rPr>
        <w:t>выражают Путь Двоицы инь-яньских отношений. То есть</w:t>
      </w:r>
      <w:r w:rsidR="0088595C" w:rsidRPr="00954F84">
        <w:rPr>
          <w:kern w:val="0"/>
        </w:rPr>
        <w:t xml:space="preserve">, </w:t>
      </w:r>
      <w:r w:rsidRPr="00954F84">
        <w:rPr>
          <w:kern w:val="0"/>
        </w:rPr>
        <w:t>ДАО как Ян и Инь. Правильно?</w:t>
      </w:r>
    </w:p>
    <w:p w14:paraId="4EE351DB" w14:textId="093C9016" w:rsidR="00584F0D" w:rsidRPr="00954F84" w:rsidRDefault="00584F0D" w:rsidP="000270DF">
      <w:pPr>
        <w:rPr>
          <w:kern w:val="0"/>
        </w:rPr>
      </w:pPr>
      <w:r w:rsidRPr="00954F84">
        <w:rPr>
          <w:kern w:val="0"/>
        </w:rPr>
        <w:t>Если вы начнёте это рассматривать</w:t>
      </w:r>
      <w:r w:rsidR="0088595C" w:rsidRPr="00954F84">
        <w:rPr>
          <w:kern w:val="0"/>
        </w:rPr>
        <w:t xml:space="preserve">, </w:t>
      </w:r>
      <w:r w:rsidRPr="00954F84">
        <w:rPr>
          <w:kern w:val="0"/>
        </w:rPr>
        <w:t>вот этими первичными</w:t>
      </w:r>
      <w:r w:rsidR="0088595C" w:rsidRPr="00954F84">
        <w:rPr>
          <w:kern w:val="0"/>
        </w:rPr>
        <w:t xml:space="preserve">, </w:t>
      </w:r>
      <w:r w:rsidRPr="00954F84">
        <w:rPr>
          <w:kern w:val="0"/>
        </w:rPr>
        <w:t>вы здесь ничего не возьмёте. И ещё такую вещь</w:t>
      </w:r>
      <w:r w:rsidR="0088595C" w:rsidRPr="00954F84">
        <w:rPr>
          <w:kern w:val="0"/>
        </w:rPr>
        <w:t xml:space="preserve">, </w:t>
      </w:r>
      <w:r w:rsidRPr="00954F84">
        <w:rPr>
          <w:kern w:val="0"/>
        </w:rPr>
        <w:t>чисто вот</w:t>
      </w:r>
      <w:r w:rsidR="0088595C" w:rsidRPr="00954F84">
        <w:rPr>
          <w:kern w:val="0"/>
        </w:rPr>
        <w:t xml:space="preserve">, </w:t>
      </w:r>
      <w:r w:rsidRPr="00954F84">
        <w:rPr>
          <w:kern w:val="0"/>
        </w:rPr>
        <w:t>из ключика. Первичные вот эти арканы</w:t>
      </w:r>
      <w:r w:rsidR="0088595C" w:rsidRPr="00954F84">
        <w:rPr>
          <w:kern w:val="0"/>
        </w:rPr>
        <w:t xml:space="preserve">, </w:t>
      </w:r>
      <w:r w:rsidRPr="00954F84">
        <w:rPr>
          <w:kern w:val="0"/>
        </w:rPr>
        <w:t>отвечают за накопления человека. Вот эти вторичные арканы</w:t>
      </w:r>
      <w:r w:rsidR="0088595C" w:rsidRPr="00954F84">
        <w:rPr>
          <w:kern w:val="0"/>
        </w:rPr>
        <w:t xml:space="preserve">, </w:t>
      </w:r>
      <w:r w:rsidRPr="00954F84">
        <w:rPr>
          <w:kern w:val="0"/>
        </w:rPr>
        <w:t>за его окружающие взаимодействия</w:t>
      </w:r>
      <w:r w:rsidR="0088595C" w:rsidRPr="00954F84">
        <w:rPr>
          <w:kern w:val="0"/>
        </w:rPr>
        <w:t xml:space="preserve">, </w:t>
      </w:r>
      <w:r w:rsidR="00973EEE" w:rsidRPr="00954F84">
        <w:rPr>
          <w:kern w:val="0"/>
        </w:rPr>
        <w:t xml:space="preserve">за </w:t>
      </w:r>
      <w:r w:rsidRPr="00954F84">
        <w:rPr>
          <w:kern w:val="0"/>
        </w:rPr>
        <w:t>взаимосвязи и так далее.</w:t>
      </w:r>
    </w:p>
    <w:p w14:paraId="01C81568" w14:textId="5112A796" w:rsidR="00584F0D" w:rsidRPr="00954F84" w:rsidRDefault="00584F0D" w:rsidP="000270DF">
      <w:pPr>
        <w:rPr>
          <w:kern w:val="0"/>
        </w:rPr>
      </w:pPr>
      <w:r w:rsidRPr="00954F84">
        <w:rPr>
          <w:kern w:val="0"/>
        </w:rPr>
        <w:t>Почему мы говорим</w:t>
      </w:r>
      <w:r w:rsidR="0088595C" w:rsidRPr="00954F84">
        <w:rPr>
          <w:kern w:val="0"/>
        </w:rPr>
        <w:t xml:space="preserve">, </w:t>
      </w:r>
      <w:r w:rsidRPr="00954F84">
        <w:rPr>
          <w:kern w:val="0"/>
        </w:rPr>
        <w:t>инь-янь как взаимосвязь отслеживается здесь</w:t>
      </w:r>
      <w:r w:rsidR="0088595C" w:rsidRPr="00954F84">
        <w:rPr>
          <w:kern w:val="0"/>
        </w:rPr>
        <w:t xml:space="preserve">, </w:t>
      </w:r>
      <w:r w:rsidRPr="00954F84">
        <w:rPr>
          <w:kern w:val="0"/>
        </w:rPr>
        <w:t>а накопления</w:t>
      </w:r>
      <w:r w:rsidR="0088595C" w:rsidRPr="00954F84">
        <w:rPr>
          <w:kern w:val="0"/>
        </w:rPr>
        <w:t xml:space="preserve">, </w:t>
      </w:r>
      <w:r w:rsidR="00D2640B" w:rsidRPr="00954F84">
        <w:rPr>
          <w:kern w:val="0"/>
        </w:rPr>
        <w:t>десят</w:t>
      </w:r>
      <w:r w:rsidRPr="00954F84">
        <w:rPr>
          <w:kern w:val="0"/>
        </w:rPr>
        <w:t>ка</w:t>
      </w:r>
      <w:r w:rsidR="0088595C" w:rsidRPr="00954F84">
        <w:rPr>
          <w:kern w:val="0"/>
        </w:rPr>
        <w:t xml:space="preserve">, </w:t>
      </w:r>
      <w:r w:rsidRPr="00954F84">
        <w:rPr>
          <w:kern w:val="0"/>
        </w:rPr>
        <w:t>отслеживается здесь. И если здесь ДАО</w:t>
      </w:r>
      <w:r w:rsidR="0088595C" w:rsidRPr="00954F84">
        <w:rPr>
          <w:kern w:val="0"/>
        </w:rPr>
        <w:t xml:space="preserve">, </w:t>
      </w:r>
      <w:r w:rsidRPr="00954F84">
        <w:rPr>
          <w:kern w:val="0"/>
        </w:rPr>
        <w:t>то здесь</w:t>
      </w:r>
      <w:r w:rsidR="0088595C" w:rsidRPr="00954F84">
        <w:rPr>
          <w:kern w:val="0"/>
        </w:rPr>
        <w:t xml:space="preserve">, </w:t>
      </w:r>
      <w:r w:rsidRPr="00954F84">
        <w:rPr>
          <w:kern w:val="0"/>
        </w:rPr>
        <w:t>фактически</w:t>
      </w:r>
      <w:r w:rsidR="0088595C" w:rsidRPr="00954F84">
        <w:rPr>
          <w:kern w:val="0"/>
        </w:rPr>
        <w:t xml:space="preserve">, </w:t>
      </w:r>
      <w:r w:rsidRPr="00954F84">
        <w:rPr>
          <w:kern w:val="0"/>
        </w:rPr>
        <w:t xml:space="preserve">две </w:t>
      </w:r>
      <w:r w:rsidR="00D2640B" w:rsidRPr="00954F84">
        <w:rPr>
          <w:kern w:val="0"/>
        </w:rPr>
        <w:t>десят</w:t>
      </w:r>
      <w:r w:rsidRPr="00954F84">
        <w:rPr>
          <w:kern w:val="0"/>
        </w:rPr>
        <w:t>ки могут быть</w:t>
      </w:r>
      <w:r w:rsidR="0088595C" w:rsidRPr="00954F84">
        <w:rPr>
          <w:kern w:val="0"/>
        </w:rPr>
        <w:t xml:space="preserve">, </w:t>
      </w:r>
      <w:r w:rsidRPr="00954F84">
        <w:rPr>
          <w:kern w:val="0"/>
        </w:rPr>
        <w:t>да? Ибо от накоплени</w:t>
      </w:r>
      <w:r w:rsidR="00973EEE" w:rsidRPr="00954F84">
        <w:rPr>
          <w:kern w:val="0"/>
        </w:rPr>
        <w:t>й</w:t>
      </w:r>
      <w:r w:rsidRPr="00954F84">
        <w:rPr>
          <w:kern w:val="0"/>
        </w:rPr>
        <w:t xml:space="preserve"> женщины и мужчины зависит их дальнейшая</w:t>
      </w:r>
      <w:r w:rsidR="0088595C" w:rsidRPr="00954F84">
        <w:rPr>
          <w:kern w:val="0"/>
        </w:rPr>
        <w:t xml:space="preserve">, </w:t>
      </w:r>
      <w:r w:rsidRPr="00954F84">
        <w:rPr>
          <w:kern w:val="0"/>
        </w:rPr>
        <w:t>что? Взаимосвязь.</w:t>
      </w:r>
    </w:p>
    <w:p w14:paraId="73E9D7E6" w14:textId="410ED12C" w:rsidR="00584F0D" w:rsidRPr="00954F84" w:rsidRDefault="00584F0D" w:rsidP="000270DF">
      <w:pPr>
        <w:rPr>
          <w:kern w:val="0"/>
        </w:rPr>
      </w:pPr>
      <w:r w:rsidRPr="00954F84">
        <w:rPr>
          <w:kern w:val="0"/>
        </w:rPr>
        <w:t>Поэтому</w:t>
      </w:r>
      <w:r w:rsidR="0088595C" w:rsidRPr="00954F84">
        <w:rPr>
          <w:kern w:val="0"/>
        </w:rPr>
        <w:t xml:space="preserve">, </w:t>
      </w:r>
      <w:r w:rsidRPr="00954F84">
        <w:rPr>
          <w:kern w:val="0"/>
        </w:rPr>
        <w:t>вы вначале</w:t>
      </w:r>
      <w:r w:rsidR="0088595C" w:rsidRPr="00954F84">
        <w:rPr>
          <w:kern w:val="0"/>
        </w:rPr>
        <w:t xml:space="preserve">, </w:t>
      </w:r>
      <w:r w:rsidRPr="00954F84">
        <w:rPr>
          <w:kern w:val="0"/>
        </w:rPr>
        <w:t>должны отследить накопления женщины и мужчины в 9-ти арканах. Отследить возможн</w:t>
      </w:r>
      <w:r w:rsidR="00973EEE" w:rsidRPr="00954F84">
        <w:rPr>
          <w:kern w:val="0"/>
        </w:rPr>
        <w:t>ые</w:t>
      </w:r>
      <w:r w:rsidRPr="00954F84">
        <w:rPr>
          <w:kern w:val="0"/>
        </w:rPr>
        <w:t xml:space="preserve"> семейные взаимосвязи с 11-го по 19-й в 9-ти арканах</w:t>
      </w:r>
      <w:r w:rsidR="0088595C" w:rsidRPr="00954F84">
        <w:rPr>
          <w:kern w:val="0"/>
        </w:rPr>
        <w:t xml:space="preserve">, </w:t>
      </w:r>
      <w:r w:rsidRPr="00954F84">
        <w:rPr>
          <w:kern w:val="0"/>
        </w:rPr>
        <w:t>найти</w:t>
      </w:r>
      <w:r w:rsidR="001F1652" w:rsidRPr="00954F84">
        <w:rPr>
          <w:kern w:val="0"/>
        </w:rPr>
        <w:t xml:space="preserve"> «</w:t>
      </w:r>
      <w:r w:rsidRPr="00954F84">
        <w:rPr>
          <w:kern w:val="0"/>
        </w:rPr>
        <w:t>Дурака</w:t>
      </w:r>
      <w:r w:rsidR="001F1652" w:rsidRPr="00954F84">
        <w:rPr>
          <w:kern w:val="0"/>
        </w:rPr>
        <w:t xml:space="preserve">» </w:t>
      </w:r>
      <w:r w:rsidRPr="00954F84">
        <w:rPr>
          <w:kern w:val="0"/>
        </w:rPr>
        <w:t xml:space="preserve">каждого и потом связать это по </w:t>
      </w:r>
      <w:r w:rsidR="00D2640B" w:rsidRPr="00954F84">
        <w:rPr>
          <w:kern w:val="0"/>
        </w:rPr>
        <w:t>десят</w:t>
      </w:r>
      <w:r w:rsidRPr="00954F84">
        <w:rPr>
          <w:kern w:val="0"/>
        </w:rPr>
        <w:t>ке и по… 20-ке. У вас получится</w:t>
      </w:r>
      <w:r w:rsidR="001F1652" w:rsidRPr="00954F84">
        <w:rPr>
          <w:kern w:val="0"/>
        </w:rPr>
        <w:t xml:space="preserve"> «</w:t>
      </w:r>
      <w:r w:rsidRPr="00954F84">
        <w:rPr>
          <w:kern w:val="0"/>
        </w:rPr>
        <w:t>Колесо Счастья</w:t>
      </w:r>
      <w:r w:rsidR="001F1652" w:rsidRPr="00954F84">
        <w:rPr>
          <w:kern w:val="0"/>
        </w:rPr>
        <w:t>».</w:t>
      </w:r>
      <w:r w:rsidRPr="00954F84">
        <w:rPr>
          <w:kern w:val="0"/>
        </w:rPr>
        <w:t xml:space="preserve"> Счастье</w:t>
      </w:r>
      <w:r w:rsidR="00D22BBB">
        <w:rPr>
          <w:kern w:val="0"/>
        </w:rPr>
        <w:t xml:space="preserve"> — </w:t>
      </w:r>
      <w:r w:rsidRPr="00954F84">
        <w:rPr>
          <w:kern w:val="0"/>
        </w:rPr>
        <w:t>несчастье</w:t>
      </w:r>
      <w:r w:rsidR="0088595C" w:rsidRPr="00954F84">
        <w:rPr>
          <w:kern w:val="0"/>
        </w:rPr>
        <w:t xml:space="preserve">, </w:t>
      </w:r>
      <w:r w:rsidRPr="00954F84">
        <w:rPr>
          <w:kern w:val="0"/>
        </w:rPr>
        <w:t>да? И</w:t>
      </w:r>
      <w:r w:rsidR="001F1652" w:rsidRPr="00954F84">
        <w:rPr>
          <w:kern w:val="0"/>
        </w:rPr>
        <w:t xml:space="preserve"> «</w:t>
      </w:r>
      <w:r w:rsidRPr="00954F84">
        <w:rPr>
          <w:kern w:val="0"/>
        </w:rPr>
        <w:t>Божий суд</w:t>
      </w:r>
      <w:r w:rsidR="001F1652" w:rsidRPr="00954F84">
        <w:rPr>
          <w:kern w:val="0"/>
        </w:rPr>
        <w:t>».</w:t>
      </w:r>
      <w:r w:rsidRPr="00954F84">
        <w:rPr>
          <w:kern w:val="0"/>
        </w:rPr>
        <w:t xml:space="preserve"> В итоге развернётся полнота</w:t>
      </w:r>
      <w:r w:rsidR="0088595C" w:rsidRPr="00954F84">
        <w:rPr>
          <w:kern w:val="0"/>
        </w:rPr>
        <w:t xml:space="preserve">, </w:t>
      </w:r>
      <w:r w:rsidR="001F1652" w:rsidRPr="00954F84">
        <w:rPr>
          <w:kern w:val="0"/>
        </w:rPr>
        <w:t>«</w:t>
      </w:r>
      <w:r w:rsidRPr="00954F84">
        <w:rPr>
          <w:kern w:val="0"/>
        </w:rPr>
        <w:t>Мир</w:t>
      </w:r>
      <w:r w:rsidR="001F1652" w:rsidRPr="00954F84">
        <w:rPr>
          <w:kern w:val="0"/>
        </w:rPr>
        <w:t xml:space="preserve">» </w:t>
      </w:r>
      <w:r w:rsidRPr="00954F84">
        <w:rPr>
          <w:kern w:val="0"/>
        </w:rPr>
        <w:t>семейный… Матрицы арканов. Сделали.</w:t>
      </w:r>
    </w:p>
    <w:p w14:paraId="6D0C7755" w14:textId="77777777" w:rsidR="00584F0D" w:rsidRPr="00954F84" w:rsidRDefault="00584F0D" w:rsidP="000270DF">
      <w:pPr>
        <w:rPr>
          <w:kern w:val="0"/>
        </w:rPr>
      </w:pPr>
      <w:r w:rsidRPr="00954F84">
        <w:rPr>
          <w:kern w:val="0"/>
        </w:rPr>
        <w:t>У нас остаётся 7 минут на практику.</w:t>
      </w:r>
    </w:p>
    <w:p w14:paraId="124AF47D" w14:textId="6969C8D0" w:rsidR="00584F0D" w:rsidRPr="00954F84" w:rsidRDefault="00584F0D" w:rsidP="000270DF">
      <w:pPr>
        <w:rPr>
          <w:kern w:val="0"/>
        </w:rPr>
      </w:pPr>
      <w:r w:rsidRPr="00954F84">
        <w:rPr>
          <w:kern w:val="0"/>
        </w:rPr>
        <w:t>Значит</w:t>
      </w:r>
      <w:r w:rsidR="0088595C" w:rsidRPr="00954F84">
        <w:rPr>
          <w:kern w:val="0"/>
        </w:rPr>
        <w:t xml:space="preserve">, </w:t>
      </w:r>
      <w:r w:rsidRPr="00954F84">
        <w:rPr>
          <w:kern w:val="0"/>
        </w:rPr>
        <w:t>я ещё раз говорю… Мы заканчиваем. Всё-всё-всё</w:t>
      </w:r>
      <w:r w:rsidR="0088595C" w:rsidRPr="00954F84">
        <w:rPr>
          <w:kern w:val="0"/>
        </w:rPr>
        <w:t xml:space="preserve">, </w:t>
      </w:r>
      <w:r w:rsidRPr="00954F84">
        <w:rPr>
          <w:kern w:val="0"/>
        </w:rPr>
        <w:t>потом листики будут</w:t>
      </w:r>
      <w:r w:rsidR="0088595C" w:rsidRPr="00954F84">
        <w:rPr>
          <w:kern w:val="0"/>
        </w:rPr>
        <w:t xml:space="preserve">, </w:t>
      </w:r>
      <w:r w:rsidRPr="00954F84">
        <w:rPr>
          <w:kern w:val="0"/>
        </w:rPr>
        <w:t>у нас времени мало. Вот</w:t>
      </w:r>
      <w:r w:rsidR="0088595C" w:rsidRPr="00954F84">
        <w:rPr>
          <w:kern w:val="0"/>
        </w:rPr>
        <w:t xml:space="preserve">, </w:t>
      </w:r>
      <w:r w:rsidRPr="00954F84">
        <w:rPr>
          <w:kern w:val="0"/>
        </w:rPr>
        <w:t>мы взяли систему матричных арканов для их применения. В принципе</w:t>
      </w:r>
      <w:r w:rsidR="0088595C" w:rsidRPr="00954F84">
        <w:rPr>
          <w:kern w:val="0"/>
        </w:rPr>
        <w:t xml:space="preserve">, </w:t>
      </w:r>
      <w:r w:rsidRPr="00954F84">
        <w:rPr>
          <w:kern w:val="0"/>
        </w:rPr>
        <w:t>чтобы раскручивать каждую систему</w:t>
      </w:r>
      <w:r w:rsidR="0088595C" w:rsidRPr="00954F84">
        <w:rPr>
          <w:kern w:val="0"/>
        </w:rPr>
        <w:t xml:space="preserve">, </w:t>
      </w:r>
      <w:r w:rsidRPr="00954F84">
        <w:rPr>
          <w:kern w:val="0"/>
        </w:rPr>
        <w:t>нужен не один Семинар. То есть</w:t>
      </w:r>
      <w:r w:rsidR="0088595C" w:rsidRPr="00954F84">
        <w:rPr>
          <w:kern w:val="0"/>
        </w:rPr>
        <w:t xml:space="preserve">, </w:t>
      </w:r>
      <w:r w:rsidRPr="00954F84">
        <w:rPr>
          <w:kern w:val="0"/>
        </w:rPr>
        <w:t>это очень долго.</w:t>
      </w:r>
    </w:p>
    <w:p w14:paraId="60921595" w14:textId="123CB720" w:rsidR="00584F0D" w:rsidRPr="00954F84" w:rsidRDefault="00584F0D" w:rsidP="000270DF">
      <w:pPr>
        <w:rPr>
          <w:kern w:val="0"/>
        </w:rPr>
      </w:pPr>
      <w:r w:rsidRPr="00954F84">
        <w:rPr>
          <w:kern w:val="0"/>
        </w:rPr>
        <w:t>Мы не можем столько времени отвлекаться</w:t>
      </w:r>
      <w:r w:rsidR="0088595C" w:rsidRPr="00954F84">
        <w:rPr>
          <w:kern w:val="0"/>
        </w:rPr>
        <w:t xml:space="preserve">, </w:t>
      </w:r>
      <w:r w:rsidRPr="00954F84">
        <w:rPr>
          <w:kern w:val="0"/>
        </w:rPr>
        <w:t>идя по Ступеням</w:t>
      </w:r>
      <w:r w:rsidR="0088595C" w:rsidRPr="00954F84">
        <w:rPr>
          <w:kern w:val="0"/>
        </w:rPr>
        <w:t xml:space="preserve">, </w:t>
      </w:r>
      <w:r w:rsidRPr="00954F84">
        <w:rPr>
          <w:kern w:val="0"/>
        </w:rPr>
        <w:t>на систему арканов. Для этого есть</w:t>
      </w:r>
      <w:r w:rsidR="0088595C" w:rsidRPr="00954F84">
        <w:rPr>
          <w:kern w:val="0"/>
        </w:rPr>
        <w:t xml:space="preserve">, </w:t>
      </w:r>
      <w:r w:rsidRPr="00954F84">
        <w:rPr>
          <w:kern w:val="0"/>
        </w:rPr>
        <w:t>вот вы</w:t>
      </w:r>
      <w:r w:rsidR="0088595C" w:rsidRPr="00954F84">
        <w:rPr>
          <w:kern w:val="0"/>
        </w:rPr>
        <w:t xml:space="preserve">, </w:t>
      </w:r>
      <w:r w:rsidRPr="00954F84">
        <w:rPr>
          <w:kern w:val="0"/>
        </w:rPr>
        <w:t>кто работает там</w:t>
      </w:r>
      <w:r w:rsidR="0088595C" w:rsidRPr="00954F84">
        <w:rPr>
          <w:kern w:val="0"/>
        </w:rPr>
        <w:t xml:space="preserve">, </w:t>
      </w:r>
      <w:r w:rsidRPr="00954F84">
        <w:rPr>
          <w:kern w:val="0"/>
        </w:rPr>
        <w:t>или в Школе Арканов</w:t>
      </w:r>
      <w:r w:rsidR="0088595C" w:rsidRPr="00954F84">
        <w:rPr>
          <w:kern w:val="0"/>
        </w:rPr>
        <w:t xml:space="preserve">, </w:t>
      </w:r>
      <w:r w:rsidRPr="00954F84">
        <w:rPr>
          <w:kern w:val="0"/>
        </w:rPr>
        <w:t>или сам работает</w:t>
      </w:r>
      <w:r w:rsidR="0088595C" w:rsidRPr="00954F84">
        <w:rPr>
          <w:kern w:val="0"/>
        </w:rPr>
        <w:t xml:space="preserve">, </w:t>
      </w:r>
      <w:r w:rsidRPr="00954F84">
        <w:rPr>
          <w:kern w:val="0"/>
        </w:rPr>
        <w:t>хочет</w:t>
      </w:r>
      <w:r w:rsidR="0088595C" w:rsidRPr="00954F84">
        <w:rPr>
          <w:kern w:val="0"/>
        </w:rPr>
        <w:t xml:space="preserve">, </w:t>
      </w:r>
      <w:r w:rsidR="008055A3" w:rsidRPr="00954F84">
        <w:rPr>
          <w:kern w:val="0"/>
        </w:rPr>
        <w:t>раскручивает</w:t>
      </w:r>
      <w:r w:rsidRPr="00954F84">
        <w:rPr>
          <w:kern w:val="0"/>
        </w:rPr>
        <w:t>. Каждая система потянет</w:t>
      </w:r>
      <w:r w:rsidR="0088595C" w:rsidRPr="00954F84">
        <w:rPr>
          <w:kern w:val="0"/>
        </w:rPr>
        <w:t xml:space="preserve">, </w:t>
      </w:r>
      <w:r w:rsidRPr="00954F84">
        <w:rPr>
          <w:kern w:val="0"/>
        </w:rPr>
        <w:t>минимум</w:t>
      </w:r>
      <w:r w:rsidR="0088595C" w:rsidRPr="00954F84">
        <w:rPr>
          <w:kern w:val="0"/>
        </w:rPr>
        <w:t xml:space="preserve">, </w:t>
      </w:r>
      <w:r w:rsidRPr="00954F84">
        <w:rPr>
          <w:kern w:val="0"/>
        </w:rPr>
        <w:t>на Семинар</w:t>
      </w:r>
      <w:r w:rsidR="0088595C" w:rsidRPr="00954F84">
        <w:rPr>
          <w:kern w:val="0"/>
        </w:rPr>
        <w:t xml:space="preserve">, </w:t>
      </w:r>
      <w:r w:rsidRPr="00954F84">
        <w:rPr>
          <w:kern w:val="0"/>
        </w:rPr>
        <w:t>если её хорошо раскрутить. Даже вот эти</w:t>
      </w:r>
      <w:r w:rsidR="0088595C" w:rsidRPr="00954F84">
        <w:rPr>
          <w:kern w:val="0"/>
        </w:rPr>
        <w:t xml:space="preserve">, </w:t>
      </w:r>
      <w:r w:rsidRPr="00954F84">
        <w:rPr>
          <w:kern w:val="0"/>
        </w:rPr>
        <w:t>тут столько вещей можно вытащить</w:t>
      </w:r>
      <w:r w:rsidR="0088595C" w:rsidRPr="00954F84">
        <w:rPr>
          <w:kern w:val="0"/>
        </w:rPr>
        <w:t xml:space="preserve">, </w:t>
      </w:r>
      <w:r w:rsidRPr="00954F84">
        <w:rPr>
          <w:kern w:val="0"/>
        </w:rPr>
        <w:t>ибо Ключ</w:t>
      </w:r>
      <w:r w:rsidR="0088595C" w:rsidRPr="00954F84">
        <w:rPr>
          <w:kern w:val="0"/>
        </w:rPr>
        <w:t xml:space="preserve">, </w:t>
      </w:r>
      <w:r w:rsidRPr="00954F84">
        <w:rPr>
          <w:kern w:val="0"/>
        </w:rPr>
        <w:t>это что? Центровка всех. Да</w:t>
      </w:r>
      <w:r w:rsidR="0088595C" w:rsidRPr="00954F84">
        <w:rPr>
          <w:kern w:val="0"/>
        </w:rPr>
        <w:t xml:space="preserve">, </w:t>
      </w:r>
      <w:r w:rsidRPr="00954F84">
        <w:rPr>
          <w:kern w:val="0"/>
        </w:rPr>
        <w:t>Ключ</w:t>
      </w:r>
      <w:r w:rsidR="0088595C" w:rsidRPr="00954F84">
        <w:rPr>
          <w:kern w:val="0"/>
        </w:rPr>
        <w:t xml:space="preserve">, </w:t>
      </w:r>
      <w:r w:rsidRPr="00954F84">
        <w:rPr>
          <w:kern w:val="0"/>
        </w:rPr>
        <w:t>смыслы Бытия что здесь</w:t>
      </w:r>
      <w:r w:rsidR="0088595C" w:rsidRPr="00954F84">
        <w:rPr>
          <w:kern w:val="0"/>
        </w:rPr>
        <w:t xml:space="preserve">, </w:t>
      </w:r>
      <w:r w:rsidRPr="00954F84">
        <w:rPr>
          <w:kern w:val="0"/>
        </w:rPr>
        <w:t>что здесь. Увидели?</w:t>
      </w:r>
    </w:p>
    <w:p w14:paraId="5F52DB7B" w14:textId="0A319362" w:rsidR="00584F0D" w:rsidRPr="00954F84" w:rsidRDefault="00584F0D" w:rsidP="000270DF">
      <w:pPr>
        <w:rPr>
          <w:kern w:val="0"/>
        </w:rPr>
      </w:pPr>
      <w:r w:rsidRPr="00954F84">
        <w:rPr>
          <w:kern w:val="0"/>
        </w:rPr>
        <w:t>18 Центров Огня Духа</w:t>
      </w:r>
      <w:r w:rsidR="0088595C" w:rsidRPr="00954F84">
        <w:rPr>
          <w:kern w:val="0"/>
        </w:rPr>
        <w:t xml:space="preserve">, </w:t>
      </w:r>
      <w:r w:rsidRPr="00954F84">
        <w:rPr>
          <w:kern w:val="0"/>
        </w:rPr>
        <w:t>18 Лучей</w:t>
      </w:r>
      <w:r w:rsidR="0088595C" w:rsidRPr="00954F84">
        <w:rPr>
          <w:kern w:val="0"/>
        </w:rPr>
        <w:t xml:space="preserve">, </w:t>
      </w:r>
      <w:r w:rsidRPr="00954F84">
        <w:rPr>
          <w:kern w:val="0"/>
        </w:rPr>
        <w:t>9 и 9. Увидели? Забыл</w:t>
      </w:r>
      <w:r w:rsidR="008055A3" w:rsidRPr="00954F84">
        <w:rPr>
          <w:kern w:val="0"/>
        </w:rPr>
        <w:t>. Ну ладно.</w:t>
      </w:r>
    </w:p>
    <w:p w14:paraId="4C4955F9" w14:textId="56A342CB" w:rsidR="00584F0D" w:rsidRPr="00954F84" w:rsidRDefault="00584F0D" w:rsidP="00456848">
      <w:pPr>
        <w:pStyle w:val="1"/>
      </w:pPr>
      <w:bookmarkStart w:id="62" w:name="_Toc169476447"/>
      <w:r w:rsidRPr="00954F84">
        <w:t>Практика</w:t>
      </w:r>
      <w:r w:rsidR="000D3379">
        <w:t xml:space="preserve"> 9</w:t>
      </w:r>
      <w:r w:rsidR="00166456" w:rsidRPr="00954F84">
        <w:t>. Магнит Нового Рождения</w:t>
      </w:r>
      <w:bookmarkEnd w:id="62"/>
    </w:p>
    <w:p w14:paraId="0CAAD4B9" w14:textId="675F0920" w:rsidR="008055A3" w:rsidRPr="00954F84" w:rsidRDefault="00584F0D" w:rsidP="000270DF">
      <w:pPr>
        <w:pBdr>
          <w:top w:val="nil"/>
          <w:left w:val="nil"/>
          <w:bottom w:val="nil"/>
          <w:right w:val="nil"/>
          <w:between w:val="nil"/>
        </w:pBdr>
        <w:rPr>
          <w:rFonts w:eastAsia="Times New Roman"/>
          <w:i/>
          <w:kern w:val="0"/>
        </w:rPr>
      </w:pPr>
      <w:r w:rsidRPr="00954F84">
        <w:rPr>
          <w:rFonts w:eastAsia="Times New Roman"/>
          <w:i/>
          <w:kern w:val="0"/>
        </w:rPr>
        <w:t xml:space="preserve">Мы погружается вглубь себя и всей силой нашего устремления мы синтезируемся между </w:t>
      </w:r>
      <w:r w:rsidRPr="00954F84">
        <w:rPr>
          <w:rFonts w:eastAsia="Times New Roman"/>
          <w:i/>
          <w:kern w:val="0"/>
        </w:rPr>
        <w:lastRenderedPageBreak/>
        <w:t>собой всем Сердцем своим</w:t>
      </w:r>
      <w:r w:rsidR="0088595C" w:rsidRPr="00954F84">
        <w:rPr>
          <w:rFonts w:eastAsia="Times New Roman"/>
          <w:i/>
          <w:kern w:val="0"/>
        </w:rPr>
        <w:t xml:space="preserve">, </w:t>
      </w:r>
      <w:r w:rsidRPr="00954F84">
        <w:rPr>
          <w:rFonts w:eastAsia="Times New Roman"/>
          <w:i/>
          <w:kern w:val="0"/>
        </w:rPr>
        <w:t>возжигая единый Лотос Сердца группы</w:t>
      </w:r>
      <w:r w:rsidR="0088595C" w:rsidRPr="00954F84">
        <w:rPr>
          <w:rFonts w:eastAsia="Times New Roman"/>
          <w:i/>
          <w:kern w:val="0"/>
        </w:rPr>
        <w:t xml:space="preserve">, </w:t>
      </w:r>
      <w:r w:rsidRPr="00954F84">
        <w:rPr>
          <w:rFonts w:eastAsia="Times New Roman"/>
          <w:i/>
          <w:kern w:val="0"/>
        </w:rPr>
        <w:t>всеми Лучами своими</w:t>
      </w:r>
      <w:r w:rsidR="0088595C" w:rsidRPr="00954F84">
        <w:rPr>
          <w:rFonts w:eastAsia="Times New Roman"/>
          <w:i/>
          <w:kern w:val="0"/>
        </w:rPr>
        <w:t xml:space="preserve">, </w:t>
      </w:r>
      <w:r w:rsidRPr="00954F84">
        <w:rPr>
          <w:rFonts w:eastAsia="Times New Roman"/>
          <w:i/>
          <w:kern w:val="0"/>
        </w:rPr>
        <w:t>возжигая единое тело</w:t>
      </w:r>
      <w:r w:rsidR="0088595C" w:rsidRPr="00954F84">
        <w:rPr>
          <w:rFonts w:eastAsia="Times New Roman"/>
          <w:i/>
          <w:kern w:val="0"/>
        </w:rPr>
        <w:t xml:space="preserve">, </w:t>
      </w:r>
      <w:r w:rsidRPr="00954F84">
        <w:rPr>
          <w:rFonts w:eastAsia="Times New Roman"/>
          <w:i/>
          <w:kern w:val="0"/>
        </w:rPr>
        <w:t>Луч группы</w:t>
      </w:r>
      <w:r w:rsidR="0088595C" w:rsidRPr="00954F84">
        <w:rPr>
          <w:rFonts w:eastAsia="Times New Roman"/>
          <w:i/>
          <w:kern w:val="0"/>
        </w:rPr>
        <w:t xml:space="preserve">, </w:t>
      </w:r>
      <w:r w:rsidRPr="00954F84">
        <w:rPr>
          <w:rFonts w:eastAsia="Times New Roman"/>
          <w:i/>
          <w:kern w:val="0"/>
        </w:rPr>
        <w:t xml:space="preserve">всем пламенем </w:t>
      </w:r>
      <w:r w:rsidR="008055A3" w:rsidRPr="00954F84">
        <w:rPr>
          <w:rFonts w:eastAsia="Times New Roman"/>
          <w:i/>
          <w:kern w:val="0"/>
        </w:rPr>
        <w:t>Я-Есмь П</w:t>
      </w:r>
      <w:r w:rsidRPr="00954F84">
        <w:rPr>
          <w:rFonts w:eastAsia="Times New Roman"/>
          <w:i/>
          <w:kern w:val="0"/>
        </w:rPr>
        <w:t>рисутствия своим</w:t>
      </w:r>
      <w:r w:rsidR="0088595C" w:rsidRPr="00954F84">
        <w:rPr>
          <w:rFonts w:eastAsia="Times New Roman"/>
          <w:i/>
          <w:kern w:val="0"/>
        </w:rPr>
        <w:t xml:space="preserve">, </w:t>
      </w:r>
      <w:r w:rsidRPr="00954F84">
        <w:rPr>
          <w:rFonts w:eastAsia="Times New Roman"/>
          <w:i/>
          <w:kern w:val="0"/>
        </w:rPr>
        <w:t>возжигая единое пламя группы</w:t>
      </w:r>
      <w:r w:rsidR="0088595C" w:rsidRPr="00954F84">
        <w:rPr>
          <w:rFonts w:eastAsia="Times New Roman"/>
          <w:i/>
          <w:kern w:val="0"/>
        </w:rPr>
        <w:t xml:space="preserve">, </w:t>
      </w:r>
      <w:r w:rsidR="008055A3" w:rsidRPr="00954F84">
        <w:rPr>
          <w:rFonts w:eastAsia="Times New Roman"/>
          <w:i/>
          <w:kern w:val="0"/>
        </w:rPr>
        <w:t>Я-Е</w:t>
      </w:r>
      <w:r w:rsidRPr="00954F84">
        <w:rPr>
          <w:rFonts w:eastAsia="Times New Roman"/>
          <w:i/>
          <w:kern w:val="0"/>
        </w:rPr>
        <w:t>смь Присутствие.</w:t>
      </w:r>
      <w:r w:rsidR="008055A3" w:rsidRPr="00954F84">
        <w:rPr>
          <w:rFonts w:eastAsia="Times New Roman"/>
          <w:i/>
          <w:kern w:val="0"/>
        </w:rPr>
        <w:t xml:space="preserve"> </w:t>
      </w:r>
      <w:r w:rsidRPr="00954F84">
        <w:rPr>
          <w:rFonts w:eastAsia="Times New Roman"/>
          <w:i/>
          <w:kern w:val="0"/>
        </w:rPr>
        <w:t>И синтезируясь всем Домом Атмическим своим</w:t>
      </w:r>
      <w:r w:rsidR="0088595C" w:rsidRPr="00954F84">
        <w:rPr>
          <w:rFonts w:eastAsia="Times New Roman"/>
          <w:i/>
          <w:kern w:val="0"/>
        </w:rPr>
        <w:t xml:space="preserve">, </w:t>
      </w:r>
      <w:r w:rsidRPr="00954F84">
        <w:rPr>
          <w:rFonts w:eastAsia="Times New Roman"/>
          <w:i/>
          <w:kern w:val="0"/>
        </w:rPr>
        <w:t>возжигаем единый Дом группы.</w:t>
      </w:r>
    </w:p>
    <w:p w14:paraId="209216A2" w14:textId="45010D40" w:rsidR="00584F0D" w:rsidRPr="00954F84" w:rsidRDefault="00584F0D" w:rsidP="000270DF">
      <w:pPr>
        <w:pBdr>
          <w:top w:val="nil"/>
          <w:left w:val="nil"/>
          <w:bottom w:val="nil"/>
          <w:right w:val="nil"/>
          <w:between w:val="nil"/>
        </w:pBdr>
        <w:rPr>
          <w:rFonts w:eastAsia="Times New Roman"/>
          <w:i/>
          <w:kern w:val="0"/>
        </w:rPr>
      </w:pPr>
      <w:r w:rsidRPr="00954F84">
        <w:rPr>
          <w:rFonts w:eastAsia="Times New Roman"/>
          <w:i/>
          <w:kern w:val="0"/>
        </w:rPr>
        <w:t>И в этой 4-</w:t>
      </w:r>
      <w:r w:rsidR="0068663F" w:rsidRPr="00954F84">
        <w:rPr>
          <w:rFonts w:eastAsia="Times New Roman"/>
          <w:i/>
          <w:kern w:val="0"/>
        </w:rPr>
        <w:t>ри</w:t>
      </w:r>
      <w:r w:rsidRPr="00954F84">
        <w:rPr>
          <w:rFonts w:eastAsia="Times New Roman"/>
          <w:i/>
          <w:kern w:val="0"/>
        </w:rPr>
        <w:t>це мы синтезируемся со всеми Учениками и Учителями Иерархии Планетарной</w:t>
      </w:r>
      <w:r w:rsidR="0088595C" w:rsidRPr="00954F84">
        <w:rPr>
          <w:rFonts w:eastAsia="Times New Roman"/>
          <w:i/>
          <w:kern w:val="0"/>
        </w:rPr>
        <w:t xml:space="preserve">, </w:t>
      </w:r>
      <w:r w:rsidRPr="00954F84">
        <w:rPr>
          <w:rFonts w:eastAsia="Times New Roman"/>
          <w:i/>
          <w:kern w:val="0"/>
        </w:rPr>
        <w:t xml:space="preserve">вошедшими в </w:t>
      </w:r>
      <w:r w:rsidR="008055A3" w:rsidRPr="00954F84">
        <w:rPr>
          <w:rFonts w:eastAsia="Times New Roman"/>
          <w:i/>
          <w:kern w:val="0"/>
        </w:rPr>
        <w:t>Н</w:t>
      </w:r>
      <w:r w:rsidRPr="00954F84">
        <w:rPr>
          <w:rFonts w:eastAsia="Times New Roman"/>
          <w:i/>
          <w:kern w:val="0"/>
        </w:rPr>
        <w:t xml:space="preserve">овое </w:t>
      </w:r>
      <w:r w:rsidR="008055A3" w:rsidRPr="00954F84">
        <w:rPr>
          <w:rFonts w:eastAsia="Times New Roman"/>
          <w:i/>
          <w:kern w:val="0"/>
        </w:rPr>
        <w:t>Р</w:t>
      </w:r>
      <w:r w:rsidRPr="00954F84">
        <w:rPr>
          <w:rFonts w:eastAsia="Times New Roman"/>
          <w:i/>
          <w:kern w:val="0"/>
        </w:rPr>
        <w:t>ождение</w:t>
      </w:r>
      <w:r w:rsidR="0088595C" w:rsidRPr="00954F84">
        <w:rPr>
          <w:rFonts w:eastAsia="Times New Roman"/>
          <w:i/>
          <w:kern w:val="0"/>
        </w:rPr>
        <w:t xml:space="preserve">, </w:t>
      </w:r>
      <w:r w:rsidRPr="00954F84">
        <w:rPr>
          <w:rFonts w:eastAsia="Times New Roman"/>
          <w:i/>
          <w:kern w:val="0"/>
        </w:rPr>
        <w:t>имеющ</w:t>
      </w:r>
      <w:r w:rsidR="008055A3" w:rsidRPr="00954F84">
        <w:rPr>
          <w:rFonts w:eastAsia="Times New Roman"/>
          <w:i/>
          <w:kern w:val="0"/>
        </w:rPr>
        <w:t>им</w:t>
      </w:r>
      <w:r w:rsidRPr="00954F84">
        <w:rPr>
          <w:rFonts w:eastAsia="Times New Roman"/>
          <w:i/>
          <w:kern w:val="0"/>
        </w:rPr>
        <w:t xml:space="preserve"> статус Майтре</w:t>
      </w:r>
      <w:r w:rsidR="0068663F" w:rsidRPr="00954F84">
        <w:rPr>
          <w:rFonts w:eastAsia="Times New Roman"/>
          <w:i/>
          <w:kern w:val="0"/>
        </w:rPr>
        <w:t>й</w:t>
      </w:r>
      <w:r w:rsidRPr="00954F84">
        <w:rPr>
          <w:rFonts w:eastAsia="Times New Roman"/>
          <w:i/>
          <w:kern w:val="0"/>
        </w:rPr>
        <w:t xml:space="preserve">и и возжигаемся всеединым общим Огнём </w:t>
      </w:r>
      <w:r w:rsidR="008055A3" w:rsidRPr="00954F84">
        <w:rPr>
          <w:rFonts w:eastAsia="Times New Roman"/>
          <w:i/>
          <w:kern w:val="0"/>
        </w:rPr>
        <w:t>В</w:t>
      </w:r>
      <w:r w:rsidRPr="00954F84">
        <w:rPr>
          <w:rFonts w:eastAsia="Times New Roman"/>
          <w:i/>
          <w:kern w:val="0"/>
        </w:rPr>
        <w:t xml:space="preserve">новь </w:t>
      </w:r>
      <w:r w:rsidR="008055A3" w:rsidRPr="00954F84">
        <w:rPr>
          <w:rFonts w:eastAsia="Times New Roman"/>
          <w:i/>
          <w:kern w:val="0"/>
        </w:rPr>
        <w:t>Р</w:t>
      </w:r>
      <w:r w:rsidRPr="00954F84">
        <w:rPr>
          <w:rFonts w:eastAsia="Times New Roman"/>
          <w:i/>
          <w:kern w:val="0"/>
        </w:rPr>
        <w:t xml:space="preserve">ождённых </w:t>
      </w:r>
      <w:r w:rsidR="008055A3" w:rsidRPr="00954F84">
        <w:rPr>
          <w:rFonts w:eastAsia="Times New Roman"/>
          <w:i/>
          <w:kern w:val="0"/>
        </w:rPr>
        <w:t>П</w:t>
      </w:r>
      <w:r w:rsidRPr="00954F84">
        <w:rPr>
          <w:rFonts w:eastAsia="Times New Roman"/>
          <w:i/>
          <w:kern w:val="0"/>
        </w:rPr>
        <w:t>ланеты. И в этом Огне мы синтезируемся с Владыками 16-го Це</w:t>
      </w:r>
      <w:r w:rsidR="00D2640B" w:rsidRPr="00954F84">
        <w:rPr>
          <w:rFonts w:eastAsia="Times New Roman"/>
          <w:i/>
          <w:kern w:val="0"/>
        </w:rPr>
        <w:t>н</w:t>
      </w:r>
      <w:r w:rsidR="0068663F" w:rsidRPr="00954F84">
        <w:rPr>
          <w:rFonts w:eastAsia="Times New Roman"/>
          <w:i/>
          <w:kern w:val="0"/>
        </w:rPr>
        <w:t>т</w:t>
      </w:r>
      <w:r w:rsidRPr="00954F84">
        <w:rPr>
          <w:rFonts w:eastAsia="Times New Roman"/>
          <w:i/>
          <w:kern w:val="0"/>
        </w:rPr>
        <w:t>ра Огня Духа Владыкой Кут Хуми и Владычицей Фаинь</w:t>
      </w:r>
      <w:r w:rsidR="0088595C" w:rsidRPr="00954F84">
        <w:rPr>
          <w:rFonts w:eastAsia="Times New Roman"/>
          <w:i/>
          <w:kern w:val="0"/>
        </w:rPr>
        <w:t xml:space="preserve">, </w:t>
      </w:r>
      <w:r w:rsidRPr="00954F84">
        <w:rPr>
          <w:rFonts w:eastAsia="Times New Roman"/>
          <w:i/>
          <w:kern w:val="0"/>
        </w:rPr>
        <w:t>ведущими всех вновь рождённых в Глобальное человечество</w:t>
      </w:r>
      <w:r w:rsidR="0088595C" w:rsidRPr="00954F84">
        <w:rPr>
          <w:rFonts w:eastAsia="Times New Roman"/>
          <w:i/>
          <w:kern w:val="0"/>
        </w:rPr>
        <w:t xml:space="preserve">, </w:t>
      </w:r>
      <w:r w:rsidRPr="00954F84">
        <w:rPr>
          <w:rFonts w:eastAsia="Times New Roman"/>
          <w:i/>
          <w:kern w:val="0"/>
        </w:rPr>
        <w:t>как Владыками 8-го Центра Глобального Человечества.</w:t>
      </w:r>
    </w:p>
    <w:p w14:paraId="1F7B072A" w14:textId="4687669F" w:rsidR="00584F0D" w:rsidRPr="00954F84" w:rsidRDefault="00584F0D" w:rsidP="000270DF">
      <w:pPr>
        <w:pBdr>
          <w:top w:val="nil"/>
          <w:left w:val="nil"/>
          <w:bottom w:val="nil"/>
          <w:right w:val="nil"/>
          <w:between w:val="nil"/>
        </w:pBdr>
        <w:rPr>
          <w:rFonts w:eastAsia="Times New Roman"/>
          <w:i/>
          <w:kern w:val="0"/>
        </w:rPr>
      </w:pPr>
      <w:bookmarkStart w:id="63" w:name="_2916fqe8pe11" w:colFirst="0" w:colLast="0"/>
      <w:bookmarkEnd w:id="63"/>
      <w:r w:rsidRPr="00954F84">
        <w:rPr>
          <w:rFonts w:eastAsia="Times New Roman"/>
          <w:i/>
          <w:kern w:val="0"/>
        </w:rPr>
        <w:t>И в этом Огне мы возжигаемся в Столпе Глобальном Атмо</w:t>
      </w:r>
      <w:r w:rsidR="0068663F" w:rsidRPr="00954F84">
        <w:rPr>
          <w:rFonts w:eastAsia="Times New Roman"/>
          <w:i/>
          <w:kern w:val="0"/>
        </w:rPr>
        <w:t>-</w:t>
      </w:r>
      <w:r w:rsidRPr="00954F84">
        <w:rPr>
          <w:rFonts w:eastAsia="Times New Roman"/>
          <w:i/>
          <w:kern w:val="0"/>
        </w:rPr>
        <w:t>монадическ</w:t>
      </w:r>
      <w:r w:rsidR="008055A3" w:rsidRPr="00954F84">
        <w:rPr>
          <w:rFonts w:eastAsia="Times New Roman"/>
          <w:i/>
          <w:kern w:val="0"/>
        </w:rPr>
        <w:t>и</w:t>
      </w:r>
      <w:r w:rsidRPr="00954F84">
        <w:rPr>
          <w:rFonts w:eastAsia="Times New Roman"/>
          <w:i/>
          <w:kern w:val="0"/>
        </w:rPr>
        <w:t>м</w:t>
      </w:r>
      <w:r w:rsidR="0088595C" w:rsidRPr="00954F84">
        <w:rPr>
          <w:rFonts w:eastAsia="Times New Roman"/>
          <w:i/>
          <w:kern w:val="0"/>
        </w:rPr>
        <w:t xml:space="preserve">, </w:t>
      </w:r>
      <w:r w:rsidRPr="00954F84">
        <w:rPr>
          <w:rFonts w:eastAsia="Times New Roman"/>
          <w:i/>
          <w:kern w:val="0"/>
        </w:rPr>
        <w:t xml:space="preserve">воспламеняя тело наших накоплений в </w:t>
      </w:r>
      <w:r w:rsidR="008055A3" w:rsidRPr="00954F84">
        <w:rPr>
          <w:rFonts w:eastAsia="Times New Roman"/>
          <w:i/>
          <w:kern w:val="0"/>
        </w:rPr>
        <w:t>Р</w:t>
      </w:r>
      <w:r w:rsidRPr="00954F84">
        <w:rPr>
          <w:rFonts w:eastAsia="Times New Roman"/>
          <w:i/>
          <w:kern w:val="0"/>
        </w:rPr>
        <w:t>о</w:t>
      </w:r>
      <w:r w:rsidR="008055A3" w:rsidRPr="00954F84">
        <w:rPr>
          <w:rFonts w:eastAsia="Times New Roman"/>
          <w:i/>
          <w:kern w:val="0"/>
        </w:rPr>
        <w:t xml:space="preserve">зе </w:t>
      </w:r>
      <w:r w:rsidRPr="00954F84">
        <w:rPr>
          <w:rFonts w:eastAsia="Times New Roman"/>
          <w:i/>
          <w:kern w:val="0"/>
        </w:rPr>
        <w:t>глобальной воспламеняя Сердце Атмо-монадическое и в 4-лепестковом Пламени Капли Огня Есмь</w:t>
      </w:r>
      <w:r w:rsidR="0088595C" w:rsidRPr="00954F84">
        <w:rPr>
          <w:rFonts w:eastAsia="Times New Roman"/>
          <w:i/>
          <w:kern w:val="0"/>
        </w:rPr>
        <w:t xml:space="preserve">, </w:t>
      </w:r>
      <w:r w:rsidRPr="00954F84">
        <w:rPr>
          <w:rFonts w:eastAsia="Times New Roman"/>
          <w:i/>
          <w:kern w:val="0"/>
        </w:rPr>
        <w:t>Разума Атмо-монадического</w:t>
      </w:r>
      <w:r w:rsidR="0088595C" w:rsidRPr="00954F84">
        <w:rPr>
          <w:rFonts w:eastAsia="Times New Roman"/>
          <w:i/>
          <w:kern w:val="0"/>
        </w:rPr>
        <w:t xml:space="preserve">, </w:t>
      </w:r>
      <w:r w:rsidRPr="00954F84">
        <w:rPr>
          <w:rFonts w:eastAsia="Times New Roman"/>
          <w:i/>
          <w:kern w:val="0"/>
        </w:rPr>
        <w:t>воспламе</w:t>
      </w:r>
      <w:r w:rsidR="0068663F" w:rsidRPr="00954F84">
        <w:rPr>
          <w:rFonts w:eastAsia="Times New Roman"/>
          <w:i/>
          <w:kern w:val="0"/>
        </w:rPr>
        <w:t>нё</w:t>
      </w:r>
      <w:r w:rsidRPr="00954F84">
        <w:rPr>
          <w:rFonts w:eastAsia="Times New Roman"/>
          <w:i/>
          <w:kern w:val="0"/>
        </w:rPr>
        <w:t xml:space="preserve">нного 4-лепестковым Огнём. И в этом теле мы синтезируемся с Отцом Планетарным </w:t>
      </w:r>
      <w:r w:rsidR="008055A3" w:rsidRPr="00954F84">
        <w:rPr>
          <w:rFonts w:eastAsia="Times New Roman"/>
          <w:i/>
          <w:kern w:val="0"/>
        </w:rPr>
        <w:t>Фаом</w:t>
      </w:r>
      <w:r w:rsidR="0088595C" w:rsidRPr="00954F84">
        <w:rPr>
          <w:rFonts w:eastAsia="Times New Roman"/>
          <w:i/>
          <w:kern w:val="0"/>
        </w:rPr>
        <w:t xml:space="preserve">, </w:t>
      </w:r>
      <w:r w:rsidRPr="00954F84">
        <w:rPr>
          <w:rFonts w:eastAsia="Times New Roman"/>
          <w:i/>
          <w:kern w:val="0"/>
        </w:rPr>
        <w:t>возжигаясь его Огнём Синтеза</w:t>
      </w:r>
      <w:r w:rsidR="0088595C" w:rsidRPr="00954F84">
        <w:rPr>
          <w:rFonts w:eastAsia="Times New Roman"/>
          <w:i/>
          <w:kern w:val="0"/>
        </w:rPr>
        <w:t xml:space="preserve">, </w:t>
      </w:r>
      <w:r w:rsidRPr="00954F84">
        <w:rPr>
          <w:rFonts w:eastAsia="Times New Roman"/>
          <w:i/>
          <w:kern w:val="0"/>
        </w:rPr>
        <w:t xml:space="preserve">Матушкой Планетарной </w:t>
      </w:r>
      <w:r w:rsidR="0068663F" w:rsidRPr="00954F84">
        <w:rPr>
          <w:rFonts w:eastAsia="Times New Roman"/>
          <w:i/>
          <w:kern w:val="0"/>
        </w:rPr>
        <w:t>Ф</w:t>
      </w:r>
      <w:r w:rsidRPr="00954F84">
        <w:rPr>
          <w:rFonts w:eastAsia="Times New Roman"/>
          <w:i/>
          <w:kern w:val="0"/>
        </w:rPr>
        <w:t>амо</w:t>
      </w:r>
      <w:r w:rsidR="0088595C" w:rsidRPr="00954F84">
        <w:rPr>
          <w:rFonts w:eastAsia="Times New Roman"/>
          <w:i/>
          <w:kern w:val="0"/>
        </w:rPr>
        <w:t xml:space="preserve">, </w:t>
      </w:r>
      <w:r w:rsidRPr="00954F84">
        <w:rPr>
          <w:rFonts w:eastAsia="Times New Roman"/>
          <w:i/>
          <w:kern w:val="0"/>
        </w:rPr>
        <w:t>возжигаясь её Огнём Синтеза</w:t>
      </w:r>
      <w:r w:rsidR="0088595C" w:rsidRPr="00954F84">
        <w:rPr>
          <w:rFonts w:eastAsia="Times New Roman"/>
          <w:i/>
          <w:kern w:val="0"/>
        </w:rPr>
        <w:t xml:space="preserve">, </w:t>
      </w:r>
      <w:r w:rsidRPr="00954F84">
        <w:rPr>
          <w:rFonts w:eastAsia="Times New Roman"/>
          <w:i/>
          <w:kern w:val="0"/>
        </w:rPr>
        <w:t>воспламеняя 4-конечным Планетарным крестом Отца</w:t>
      </w:r>
      <w:r w:rsidR="0088595C" w:rsidRPr="00954F84">
        <w:rPr>
          <w:rFonts w:eastAsia="Times New Roman"/>
          <w:i/>
          <w:kern w:val="0"/>
        </w:rPr>
        <w:t xml:space="preserve">, </w:t>
      </w:r>
      <w:r w:rsidRPr="00954F84">
        <w:rPr>
          <w:rFonts w:eastAsia="Times New Roman"/>
          <w:i/>
          <w:kern w:val="0"/>
        </w:rPr>
        <w:t>Матери</w:t>
      </w:r>
      <w:r w:rsidR="0088595C" w:rsidRPr="00954F84">
        <w:rPr>
          <w:rFonts w:eastAsia="Times New Roman"/>
          <w:i/>
          <w:kern w:val="0"/>
        </w:rPr>
        <w:t xml:space="preserve">, </w:t>
      </w:r>
      <w:r w:rsidRPr="00954F84">
        <w:rPr>
          <w:rFonts w:eastAsia="Times New Roman"/>
          <w:i/>
          <w:kern w:val="0"/>
        </w:rPr>
        <w:t>Дочери</w:t>
      </w:r>
      <w:r w:rsidR="0088595C" w:rsidRPr="00954F84">
        <w:rPr>
          <w:rFonts w:eastAsia="Times New Roman"/>
          <w:i/>
          <w:kern w:val="0"/>
        </w:rPr>
        <w:t xml:space="preserve">, </w:t>
      </w:r>
      <w:r w:rsidRPr="00954F84">
        <w:rPr>
          <w:rFonts w:eastAsia="Times New Roman"/>
          <w:i/>
          <w:kern w:val="0"/>
        </w:rPr>
        <w:t>Сына</w:t>
      </w:r>
      <w:r w:rsidR="00D22BBB">
        <w:rPr>
          <w:rFonts w:eastAsia="Times New Roman"/>
          <w:i/>
          <w:kern w:val="0"/>
        </w:rPr>
        <w:t xml:space="preserve"> — </w:t>
      </w:r>
      <w:r w:rsidR="008055A3" w:rsidRPr="00954F84">
        <w:rPr>
          <w:rFonts w:eastAsia="Times New Roman"/>
          <w:i/>
          <w:kern w:val="0"/>
        </w:rPr>
        <w:t>Фаинь и</w:t>
      </w:r>
      <w:r w:rsidRPr="00954F84">
        <w:rPr>
          <w:rFonts w:eastAsia="Times New Roman"/>
          <w:i/>
          <w:kern w:val="0"/>
        </w:rPr>
        <w:t xml:space="preserve"> Кут Хуми</w:t>
      </w:r>
      <w:r w:rsidR="0088595C" w:rsidRPr="00954F84">
        <w:rPr>
          <w:rFonts w:eastAsia="Times New Roman"/>
          <w:i/>
          <w:kern w:val="0"/>
        </w:rPr>
        <w:t xml:space="preserve">, </w:t>
      </w:r>
      <w:r w:rsidRPr="00954F84">
        <w:rPr>
          <w:rFonts w:eastAsia="Times New Roman"/>
          <w:i/>
          <w:kern w:val="0"/>
        </w:rPr>
        <w:t>и возжигаемся их Огнём.</w:t>
      </w:r>
    </w:p>
    <w:p w14:paraId="4DCEA695" w14:textId="5704742C" w:rsidR="00584F0D" w:rsidRPr="00954F84" w:rsidRDefault="00584F0D" w:rsidP="000270DF">
      <w:pPr>
        <w:pBdr>
          <w:top w:val="nil"/>
          <w:left w:val="nil"/>
          <w:bottom w:val="nil"/>
          <w:right w:val="nil"/>
          <w:between w:val="nil"/>
        </w:pBdr>
        <w:rPr>
          <w:rFonts w:eastAsia="Times New Roman"/>
          <w:i/>
          <w:kern w:val="0"/>
        </w:rPr>
      </w:pPr>
      <w:bookmarkStart w:id="64" w:name="_u6i01h3emc6g" w:colFirst="0" w:colLast="0"/>
      <w:bookmarkEnd w:id="64"/>
      <w:r w:rsidRPr="00954F84">
        <w:rPr>
          <w:rFonts w:eastAsia="Times New Roman"/>
          <w:i/>
          <w:kern w:val="0"/>
        </w:rPr>
        <w:t>Синтезируемся с Отцом Метагалактики М</w:t>
      </w:r>
      <w:r w:rsidR="0068663F" w:rsidRPr="00954F84">
        <w:rPr>
          <w:rFonts w:eastAsia="Times New Roman"/>
          <w:i/>
          <w:kern w:val="0"/>
        </w:rPr>
        <w:t>е</w:t>
      </w:r>
      <w:r w:rsidRPr="00954F84">
        <w:rPr>
          <w:rFonts w:eastAsia="Times New Roman"/>
          <w:i/>
          <w:kern w:val="0"/>
        </w:rPr>
        <w:t>т</w:t>
      </w:r>
      <w:r w:rsidR="0068663F" w:rsidRPr="00954F84">
        <w:rPr>
          <w:rFonts w:eastAsia="Times New Roman"/>
          <w:i/>
          <w:kern w:val="0"/>
        </w:rPr>
        <w:t>а</w:t>
      </w:r>
      <w:r w:rsidRPr="00954F84">
        <w:rPr>
          <w:rFonts w:eastAsia="Times New Roman"/>
          <w:i/>
          <w:kern w:val="0"/>
        </w:rPr>
        <w:t>доменом</w:t>
      </w:r>
      <w:r w:rsidR="0088595C" w:rsidRPr="00954F84">
        <w:rPr>
          <w:rFonts w:eastAsia="Times New Roman"/>
          <w:i/>
          <w:kern w:val="0"/>
        </w:rPr>
        <w:t xml:space="preserve">, </w:t>
      </w:r>
      <w:r w:rsidRPr="00954F84">
        <w:rPr>
          <w:rFonts w:eastAsia="Times New Roman"/>
          <w:i/>
          <w:kern w:val="0"/>
        </w:rPr>
        <w:t>впитывая у него и вмещая две капли Глобального Огня</w:t>
      </w:r>
      <w:r w:rsidR="0088595C" w:rsidRPr="00954F84">
        <w:rPr>
          <w:rFonts w:eastAsia="Times New Roman"/>
          <w:i/>
          <w:kern w:val="0"/>
        </w:rPr>
        <w:t xml:space="preserve">, </w:t>
      </w:r>
      <w:r w:rsidRPr="00954F84">
        <w:rPr>
          <w:rFonts w:eastAsia="Times New Roman"/>
          <w:i/>
          <w:kern w:val="0"/>
        </w:rPr>
        <w:t>кто по две вмещает</w:t>
      </w:r>
      <w:r w:rsidR="00D22BBB">
        <w:rPr>
          <w:rFonts w:eastAsia="Times New Roman"/>
          <w:i/>
          <w:kern w:val="0"/>
        </w:rPr>
        <w:t xml:space="preserve"> — </w:t>
      </w:r>
      <w:r w:rsidRPr="00954F84">
        <w:rPr>
          <w:rFonts w:eastAsia="Times New Roman"/>
          <w:i/>
          <w:kern w:val="0"/>
        </w:rPr>
        <w:t>четыре. Синтезируемся с Матушкой Мет</w:t>
      </w:r>
      <w:r w:rsidR="0068663F" w:rsidRPr="00954F84">
        <w:rPr>
          <w:rFonts w:eastAsia="Times New Roman"/>
          <w:i/>
          <w:kern w:val="0"/>
        </w:rPr>
        <w:t>а</w:t>
      </w:r>
      <w:r w:rsidRPr="00954F84">
        <w:rPr>
          <w:rFonts w:eastAsia="Times New Roman"/>
          <w:i/>
          <w:kern w:val="0"/>
        </w:rPr>
        <w:t>д</w:t>
      </w:r>
      <w:r w:rsidR="0068663F" w:rsidRPr="00954F84">
        <w:rPr>
          <w:rFonts w:eastAsia="Times New Roman"/>
          <w:i/>
          <w:kern w:val="0"/>
        </w:rPr>
        <w:t>а</w:t>
      </w:r>
      <w:r w:rsidRPr="00954F84">
        <w:rPr>
          <w:rFonts w:eastAsia="Times New Roman"/>
          <w:i/>
          <w:kern w:val="0"/>
        </w:rPr>
        <w:t>нтессой</w:t>
      </w:r>
      <w:r w:rsidR="0088595C" w:rsidRPr="00954F84">
        <w:rPr>
          <w:rFonts w:eastAsia="Times New Roman"/>
          <w:i/>
          <w:kern w:val="0"/>
        </w:rPr>
        <w:t xml:space="preserve">, </w:t>
      </w:r>
      <w:r w:rsidRPr="00954F84">
        <w:rPr>
          <w:rFonts w:eastAsia="Times New Roman"/>
          <w:i/>
          <w:kern w:val="0"/>
        </w:rPr>
        <w:t>воспламеняя эти капли</w:t>
      </w:r>
      <w:r w:rsidR="0088595C" w:rsidRPr="00954F84">
        <w:rPr>
          <w:rFonts w:eastAsia="Times New Roman"/>
          <w:i/>
          <w:kern w:val="0"/>
        </w:rPr>
        <w:t xml:space="preserve">, </w:t>
      </w:r>
      <w:r w:rsidRPr="00954F84">
        <w:rPr>
          <w:rFonts w:eastAsia="Times New Roman"/>
          <w:i/>
          <w:kern w:val="0"/>
        </w:rPr>
        <w:t>с Дочерью Глобальной Аватарессой Синтеза</w:t>
      </w:r>
      <w:r w:rsidR="0088595C" w:rsidRPr="00954F84">
        <w:rPr>
          <w:rFonts w:eastAsia="Times New Roman"/>
          <w:i/>
          <w:kern w:val="0"/>
        </w:rPr>
        <w:t xml:space="preserve">, </w:t>
      </w:r>
      <w:r w:rsidRPr="00954F84">
        <w:rPr>
          <w:rFonts w:eastAsia="Times New Roman"/>
          <w:i/>
          <w:kern w:val="0"/>
        </w:rPr>
        <w:t>воспламеняя эти капли</w:t>
      </w:r>
      <w:r w:rsidR="0088595C" w:rsidRPr="00954F84">
        <w:rPr>
          <w:rFonts w:eastAsia="Times New Roman"/>
          <w:i/>
          <w:kern w:val="0"/>
        </w:rPr>
        <w:t xml:space="preserve">, </w:t>
      </w:r>
      <w:r w:rsidRPr="00954F84">
        <w:rPr>
          <w:rFonts w:eastAsia="Times New Roman"/>
          <w:i/>
          <w:kern w:val="0"/>
        </w:rPr>
        <w:t>и с сыном Глобальным Аватаром Синтеза</w:t>
      </w:r>
      <w:r w:rsidR="0088595C" w:rsidRPr="00954F84">
        <w:rPr>
          <w:rFonts w:eastAsia="Times New Roman"/>
          <w:i/>
          <w:kern w:val="0"/>
        </w:rPr>
        <w:t xml:space="preserve">, </w:t>
      </w:r>
      <w:r w:rsidRPr="00954F84">
        <w:rPr>
          <w:rFonts w:eastAsia="Times New Roman"/>
          <w:i/>
          <w:kern w:val="0"/>
        </w:rPr>
        <w:t>воспламеняя эти капли</w:t>
      </w:r>
      <w:r w:rsidR="0088595C" w:rsidRPr="00954F84">
        <w:rPr>
          <w:rFonts w:eastAsia="Times New Roman"/>
          <w:i/>
          <w:kern w:val="0"/>
        </w:rPr>
        <w:t xml:space="preserve">, </w:t>
      </w:r>
      <w:r w:rsidRPr="00954F84">
        <w:rPr>
          <w:rFonts w:eastAsia="Times New Roman"/>
          <w:i/>
          <w:kern w:val="0"/>
        </w:rPr>
        <w:t>и возжигая в Атмо-монадическом Глобальном Теле три капли Глобального Огня.</w:t>
      </w:r>
    </w:p>
    <w:p w14:paraId="0BD9712F" w14:textId="0D33AA52" w:rsidR="00584F0D" w:rsidRPr="00954F84" w:rsidRDefault="00584F0D" w:rsidP="000270DF">
      <w:pPr>
        <w:pBdr>
          <w:top w:val="nil"/>
          <w:left w:val="nil"/>
          <w:bottom w:val="nil"/>
          <w:right w:val="nil"/>
          <w:between w:val="nil"/>
        </w:pBdr>
        <w:rPr>
          <w:rFonts w:eastAsia="Times New Roman"/>
          <w:i/>
          <w:kern w:val="0"/>
        </w:rPr>
      </w:pPr>
      <w:bookmarkStart w:id="65" w:name="_1tqwh7khlvyr" w:colFirst="0" w:colLast="0"/>
      <w:bookmarkEnd w:id="65"/>
      <w:r w:rsidRPr="00954F84">
        <w:rPr>
          <w:rFonts w:eastAsia="Times New Roman"/>
          <w:i/>
          <w:kern w:val="0"/>
        </w:rPr>
        <w:t>Воспламеняя каплю Разума 8-л</w:t>
      </w:r>
      <w:r w:rsidR="0068663F" w:rsidRPr="00954F84">
        <w:rPr>
          <w:rFonts w:eastAsia="Times New Roman"/>
          <w:i/>
          <w:kern w:val="0"/>
        </w:rPr>
        <w:t>е</w:t>
      </w:r>
      <w:r w:rsidRPr="00954F84">
        <w:rPr>
          <w:rFonts w:eastAsia="Times New Roman"/>
          <w:i/>
          <w:kern w:val="0"/>
        </w:rPr>
        <w:t>пестковым Огнём 8-конечного креста Майтре</w:t>
      </w:r>
      <w:r w:rsidR="0068663F" w:rsidRPr="00954F84">
        <w:rPr>
          <w:rFonts w:eastAsia="Times New Roman"/>
          <w:i/>
          <w:kern w:val="0"/>
        </w:rPr>
        <w:t>й</w:t>
      </w:r>
      <w:r w:rsidRPr="00954F84">
        <w:rPr>
          <w:rFonts w:eastAsia="Times New Roman"/>
          <w:i/>
          <w:kern w:val="0"/>
        </w:rPr>
        <w:t>и. И возжигаясь в этом Огне</w:t>
      </w:r>
      <w:r w:rsidR="008055A3" w:rsidRPr="00954F84">
        <w:rPr>
          <w:rFonts w:eastAsia="Times New Roman"/>
          <w:i/>
          <w:kern w:val="0"/>
        </w:rPr>
        <w:t>. И</w:t>
      </w:r>
      <w:r w:rsidRPr="00954F84">
        <w:rPr>
          <w:rFonts w:eastAsia="Times New Roman"/>
          <w:i/>
          <w:kern w:val="0"/>
        </w:rPr>
        <w:t xml:space="preserve"> окончательно формируя 8-й План Атмо-монадического Глобального Столпа</w:t>
      </w:r>
      <w:r w:rsidR="0088595C" w:rsidRPr="00954F84">
        <w:rPr>
          <w:rFonts w:eastAsia="Times New Roman"/>
          <w:i/>
          <w:kern w:val="0"/>
        </w:rPr>
        <w:t xml:space="preserve">, </w:t>
      </w:r>
      <w:r w:rsidRPr="00954F84">
        <w:rPr>
          <w:rFonts w:eastAsia="Times New Roman"/>
          <w:i/>
          <w:kern w:val="0"/>
        </w:rPr>
        <w:t>возжигаясь в этом Огне. И в этом Огне</w:t>
      </w:r>
      <w:r w:rsidR="008055A3" w:rsidRPr="00954F84">
        <w:rPr>
          <w:rFonts w:eastAsia="Times New Roman"/>
          <w:i/>
          <w:kern w:val="0"/>
        </w:rPr>
        <w:t xml:space="preserve"> в</w:t>
      </w:r>
      <w:r w:rsidRPr="00954F84">
        <w:rPr>
          <w:rFonts w:eastAsia="Times New Roman"/>
          <w:i/>
          <w:kern w:val="0"/>
        </w:rPr>
        <w:t xml:space="preserve"> 8-конечном кресте Майтре</w:t>
      </w:r>
      <w:r w:rsidR="0068663F" w:rsidRPr="00954F84">
        <w:rPr>
          <w:rFonts w:eastAsia="Times New Roman"/>
          <w:i/>
          <w:kern w:val="0"/>
        </w:rPr>
        <w:t>й</w:t>
      </w:r>
      <w:r w:rsidRPr="00954F84">
        <w:rPr>
          <w:rFonts w:eastAsia="Times New Roman"/>
          <w:i/>
          <w:kern w:val="0"/>
        </w:rPr>
        <w:t>и мы синтезируемся с Владыками 18-го Центра Огня Духа Логосом Фаоми и Логиней Фаомика</w:t>
      </w:r>
      <w:r w:rsidR="0088595C" w:rsidRPr="00954F84">
        <w:rPr>
          <w:rFonts w:eastAsia="Times New Roman"/>
          <w:i/>
          <w:kern w:val="0"/>
        </w:rPr>
        <w:t xml:space="preserve">, </w:t>
      </w:r>
      <w:r w:rsidRPr="00954F84">
        <w:rPr>
          <w:rFonts w:eastAsia="Times New Roman"/>
          <w:i/>
          <w:kern w:val="0"/>
        </w:rPr>
        <w:t>возжигаясь их Огнём и воспламеняя четыре капли Глобального Огня. Кто вдвойне берёт</w:t>
      </w:r>
      <w:r w:rsidR="0088595C" w:rsidRPr="00954F84">
        <w:rPr>
          <w:rFonts w:eastAsia="Times New Roman"/>
          <w:i/>
          <w:kern w:val="0"/>
        </w:rPr>
        <w:t xml:space="preserve">, </w:t>
      </w:r>
      <w:r w:rsidRPr="00954F84">
        <w:rPr>
          <w:rFonts w:eastAsia="Times New Roman"/>
          <w:i/>
          <w:kern w:val="0"/>
        </w:rPr>
        <w:t>то восемь.</w:t>
      </w:r>
    </w:p>
    <w:p w14:paraId="2FD7BD64" w14:textId="5D444BC3" w:rsidR="00584F0D" w:rsidRPr="00954F84" w:rsidRDefault="00584F0D" w:rsidP="000270DF">
      <w:pPr>
        <w:pBdr>
          <w:top w:val="nil"/>
          <w:left w:val="nil"/>
          <w:bottom w:val="nil"/>
          <w:right w:val="nil"/>
          <w:between w:val="nil"/>
        </w:pBdr>
        <w:rPr>
          <w:rFonts w:eastAsia="Times New Roman"/>
          <w:i/>
          <w:kern w:val="0"/>
        </w:rPr>
      </w:pPr>
      <w:bookmarkStart w:id="66" w:name="_829bgknoz7m9" w:colFirst="0" w:colLast="0"/>
      <w:bookmarkEnd w:id="66"/>
      <w:r w:rsidRPr="00954F84">
        <w:rPr>
          <w:rFonts w:eastAsia="Times New Roman"/>
          <w:i/>
          <w:kern w:val="0"/>
        </w:rPr>
        <w:t>Воспламеняя</w:t>
      </w:r>
      <w:r w:rsidR="008055A3" w:rsidRPr="00954F84">
        <w:rPr>
          <w:rFonts w:eastAsia="Times New Roman"/>
          <w:i/>
          <w:kern w:val="0"/>
        </w:rPr>
        <w:t xml:space="preserve"> ромб </w:t>
      </w:r>
      <w:r w:rsidRPr="00954F84">
        <w:rPr>
          <w:rFonts w:eastAsia="Times New Roman"/>
          <w:i/>
          <w:kern w:val="0"/>
        </w:rPr>
        <w:t>четырёх капель</w:t>
      </w:r>
      <w:r w:rsidR="0088595C" w:rsidRPr="00954F84">
        <w:rPr>
          <w:rFonts w:eastAsia="Times New Roman"/>
          <w:i/>
          <w:kern w:val="0"/>
        </w:rPr>
        <w:t xml:space="preserve">, </w:t>
      </w:r>
      <w:r w:rsidRPr="00954F84">
        <w:rPr>
          <w:rFonts w:eastAsia="Times New Roman"/>
          <w:i/>
          <w:kern w:val="0"/>
        </w:rPr>
        <w:t>и в Синтезе с Владыкой Аидом и Владычицей Ади 17-го Центра Огня Духа развёртываем эти четыре капли в Монадическом Глобальном Теле</w:t>
      </w:r>
      <w:r w:rsidR="0088595C" w:rsidRPr="00954F84">
        <w:rPr>
          <w:rFonts w:eastAsia="Times New Roman"/>
          <w:i/>
          <w:kern w:val="0"/>
        </w:rPr>
        <w:t xml:space="preserve">, </w:t>
      </w:r>
      <w:r w:rsidRPr="00954F84">
        <w:rPr>
          <w:rFonts w:eastAsia="Times New Roman"/>
          <w:i/>
          <w:kern w:val="0"/>
        </w:rPr>
        <w:t xml:space="preserve">воспламеняя Искру </w:t>
      </w:r>
      <w:r w:rsidR="008055A3" w:rsidRPr="00954F84">
        <w:rPr>
          <w:rFonts w:eastAsia="Times New Roman"/>
          <w:i/>
          <w:kern w:val="0"/>
        </w:rPr>
        <w:t>Б</w:t>
      </w:r>
      <w:r w:rsidRPr="00954F84">
        <w:rPr>
          <w:rFonts w:eastAsia="Times New Roman"/>
          <w:i/>
          <w:kern w:val="0"/>
        </w:rPr>
        <w:t>ожественно</w:t>
      </w:r>
      <w:r w:rsidR="008055A3" w:rsidRPr="00954F84">
        <w:rPr>
          <w:rFonts w:eastAsia="Times New Roman"/>
          <w:i/>
          <w:kern w:val="0"/>
        </w:rPr>
        <w:t>го</w:t>
      </w:r>
      <w:r w:rsidRPr="00954F84">
        <w:rPr>
          <w:rFonts w:eastAsia="Times New Roman"/>
          <w:i/>
          <w:kern w:val="0"/>
        </w:rPr>
        <w:t xml:space="preserve"> Огня Монады в 8-</w:t>
      </w:r>
      <w:r w:rsidR="0068663F" w:rsidRPr="00954F84">
        <w:rPr>
          <w:rFonts w:eastAsia="Times New Roman"/>
          <w:i/>
          <w:kern w:val="0"/>
        </w:rPr>
        <w:t>ле</w:t>
      </w:r>
      <w:r w:rsidRPr="00954F84">
        <w:rPr>
          <w:rFonts w:eastAsia="Times New Roman"/>
          <w:i/>
          <w:kern w:val="0"/>
        </w:rPr>
        <w:t>пестковом Пламени Огня.</w:t>
      </w:r>
    </w:p>
    <w:p w14:paraId="02896A57" w14:textId="2FA27988" w:rsidR="00584F0D" w:rsidRPr="00954F84" w:rsidRDefault="00584F0D" w:rsidP="000270DF">
      <w:pPr>
        <w:pBdr>
          <w:top w:val="nil"/>
          <w:left w:val="nil"/>
          <w:bottom w:val="nil"/>
          <w:right w:val="nil"/>
          <w:between w:val="nil"/>
        </w:pBdr>
        <w:rPr>
          <w:rFonts w:eastAsia="Times New Roman"/>
          <w:i/>
          <w:kern w:val="0"/>
        </w:rPr>
      </w:pPr>
      <w:bookmarkStart w:id="67" w:name="_vwa5x14wfoo6" w:colFirst="0" w:colLast="0"/>
      <w:bookmarkEnd w:id="67"/>
      <w:r w:rsidRPr="00954F84">
        <w:rPr>
          <w:rFonts w:eastAsia="Times New Roman"/>
          <w:i/>
          <w:kern w:val="0"/>
        </w:rPr>
        <w:t>И возжигая в этой Искре Образ и Подобие Отца Метагалактического Глобального</w:t>
      </w:r>
      <w:r w:rsidR="0088595C" w:rsidRPr="00954F84">
        <w:rPr>
          <w:rFonts w:eastAsia="Times New Roman"/>
          <w:i/>
          <w:kern w:val="0"/>
        </w:rPr>
        <w:t xml:space="preserve">, </w:t>
      </w:r>
      <w:r w:rsidRPr="00954F84">
        <w:rPr>
          <w:rFonts w:eastAsia="Times New Roman"/>
          <w:i/>
          <w:kern w:val="0"/>
        </w:rPr>
        <w:t>который несут нам Фаоми и Фаомика</w:t>
      </w:r>
      <w:r w:rsidR="0088595C" w:rsidRPr="00954F84">
        <w:rPr>
          <w:rFonts w:eastAsia="Times New Roman"/>
          <w:i/>
          <w:kern w:val="0"/>
        </w:rPr>
        <w:t xml:space="preserve">, </w:t>
      </w:r>
      <w:r w:rsidRPr="00954F84">
        <w:rPr>
          <w:rFonts w:eastAsia="Times New Roman"/>
          <w:i/>
          <w:kern w:val="0"/>
        </w:rPr>
        <w:t>мужской и женский образ. И воспламеняемся каплей в шаре Огня Глобальном по Образу и Подобию Отца</w:t>
      </w:r>
      <w:r w:rsidR="008055A3" w:rsidRPr="00954F84">
        <w:rPr>
          <w:rFonts w:eastAsia="Times New Roman"/>
          <w:i/>
          <w:kern w:val="0"/>
        </w:rPr>
        <w:t>–</w:t>
      </w:r>
      <w:r w:rsidRPr="00954F84">
        <w:rPr>
          <w:rFonts w:eastAsia="Times New Roman"/>
          <w:i/>
          <w:kern w:val="0"/>
        </w:rPr>
        <w:t>Матери Метагалактических Глобальн</w:t>
      </w:r>
      <w:r w:rsidR="008055A3" w:rsidRPr="00954F84">
        <w:rPr>
          <w:rFonts w:eastAsia="Times New Roman"/>
          <w:i/>
          <w:kern w:val="0"/>
        </w:rPr>
        <w:t>ых</w:t>
      </w:r>
      <w:r w:rsidRPr="00954F84">
        <w:rPr>
          <w:rFonts w:eastAsia="Times New Roman"/>
          <w:i/>
          <w:kern w:val="0"/>
        </w:rPr>
        <w:t>.</w:t>
      </w:r>
    </w:p>
    <w:p w14:paraId="6CC14A3E" w14:textId="7D4AC421" w:rsidR="00584F0D" w:rsidRPr="00954F84" w:rsidRDefault="00584F0D" w:rsidP="000270DF">
      <w:pPr>
        <w:pBdr>
          <w:top w:val="nil"/>
          <w:left w:val="nil"/>
          <w:bottom w:val="nil"/>
          <w:right w:val="nil"/>
          <w:between w:val="nil"/>
        </w:pBdr>
        <w:rPr>
          <w:rFonts w:eastAsia="Times New Roman"/>
          <w:i/>
          <w:kern w:val="0"/>
        </w:rPr>
      </w:pPr>
      <w:bookmarkStart w:id="68" w:name="_c2a6rlq516s8" w:colFirst="0" w:colLast="0"/>
      <w:bookmarkEnd w:id="68"/>
      <w:r w:rsidRPr="00954F84">
        <w:rPr>
          <w:rFonts w:eastAsia="Times New Roman"/>
          <w:i/>
          <w:kern w:val="0"/>
        </w:rPr>
        <w:t>И в этом Огне всей силой устремления мы синтезируемся с двумя Отцами</w:t>
      </w:r>
      <w:r w:rsidR="00D22BBB">
        <w:rPr>
          <w:rFonts w:eastAsia="Times New Roman"/>
          <w:i/>
          <w:kern w:val="0"/>
        </w:rPr>
        <w:t xml:space="preserve"> — </w:t>
      </w:r>
      <w:r w:rsidRPr="00954F84">
        <w:rPr>
          <w:rFonts w:eastAsia="Times New Roman"/>
          <w:i/>
          <w:kern w:val="0"/>
        </w:rPr>
        <w:t>Планеты и Метагалактики</w:t>
      </w:r>
      <w:r w:rsidR="0088595C" w:rsidRPr="00954F84">
        <w:rPr>
          <w:rFonts w:eastAsia="Times New Roman"/>
          <w:i/>
          <w:kern w:val="0"/>
        </w:rPr>
        <w:t xml:space="preserve">, </w:t>
      </w:r>
      <w:r w:rsidRPr="00954F84">
        <w:rPr>
          <w:rFonts w:eastAsia="Times New Roman"/>
          <w:i/>
          <w:kern w:val="0"/>
        </w:rPr>
        <w:t>воспламеняя две капли Глобального Огня</w:t>
      </w:r>
      <w:r w:rsidR="0088595C" w:rsidRPr="00954F84">
        <w:rPr>
          <w:rFonts w:eastAsia="Times New Roman"/>
          <w:i/>
          <w:kern w:val="0"/>
        </w:rPr>
        <w:t xml:space="preserve">, </w:t>
      </w:r>
      <w:r w:rsidRPr="00954F84">
        <w:rPr>
          <w:rFonts w:eastAsia="Times New Roman"/>
          <w:i/>
          <w:kern w:val="0"/>
        </w:rPr>
        <w:t>или четыре кто накапливает вдвойне. С Матушками Планеты и Метагалактики</w:t>
      </w:r>
      <w:r w:rsidR="0088595C" w:rsidRPr="00954F84">
        <w:rPr>
          <w:rFonts w:eastAsia="Times New Roman"/>
          <w:i/>
          <w:kern w:val="0"/>
        </w:rPr>
        <w:t xml:space="preserve">, </w:t>
      </w:r>
      <w:r w:rsidRPr="00954F84">
        <w:rPr>
          <w:rFonts w:eastAsia="Times New Roman"/>
          <w:i/>
          <w:kern w:val="0"/>
        </w:rPr>
        <w:t>воспламеняя ещё две капли Глобального Огня</w:t>
      </w:r>
      <w:r w:rsidR="0088595C" w:rsidRPr="00954F84">
        <w:rPr>
          <w:rFonts w:eastAsia="Times New Roman"/>
          <w:i/>
          <w:kern w:val="0"/>
        </w:rPr>
        <w:t xml:space="preserve">, </w:t>
      </w:r>
      <w:r w:rsidRPr="00954F84">
        <w:rPr>
          <w:rFonts w:eastAsia="Times New Roman"/>
          <w:i/>
          <w:kern w:val="0"/>
        </w:rPr>
        <w:t>или четыре. С Дочерьми Планеты и Метагалактики</w:t>
      </w:r>
      <w:r w:rsidR="0088595C" w:rsidRPr="00954F84">
        <w:rPr>
          <w:rFonts w:eastAsia="Times New Roman"/>
          <w:i/>
          <w:kern w:val="0"/>
        </w:rPr>
        <w:t xml:space="preserve">, </w:t>
      </w:r>
      <w:r w:rsidRPr="00954F84">
        <w:rPr>
          <w:rFonts w:eastAsia="Times New Roman"/>
          <w:i/>
          <w:kern w:val="0"/>
        </w:rPr>
        <w:t>воспламеняя ещё две капли Глобального Огня</w:t>
      </w:r>
      <w:r w:rsidR="0088595C" w:rsidRPr="00954F84">
        <w:rPr>
          <w:rFonts w:eastAsia="Times New Roman"/>
          <w:i/>
          <w:kern w:val="0"/>
        </w:rPr>
        <w:t xml:space="preserve">, </w:t>
      </w:r>
      <w:r w:rsidRPr="00954F84">
        <w:rPr>
          <w:rFonts w:eastAsia="Times New Roman"/>
          <w:i/>
          <w:kern w:val="0"/>
        </w:rPr>
        <w:t>или четыре. И с Сыновьями Метагалактики</w:t>
      </w:r>
      <w:r w:rsidR="0088595C" w:rsidRPr="00954F84">
        <w:rPr>
          <w:rFonts w:eastAsia="Times New Roman"/>
          <w:i/>
          <w:kern w:val="0"/>
        </w:rPr>
        <w:t xml:space="preserve">, </w:t>
      </w:r>
      <w:r w:rsidRPr="00954F84">
        <w:rPr>
          <w:rFonts w:eastAsia="Times New Roman"/>
          <w:i/>
          <w:kern w:val="0"/>
        </w:rPr>
        <w:t>воспламеняя ещё две капли Глобального Огня</w:t>
      </w:r>
      <w:r w:rsidR="0088595C" w:rsidRPr="00954F84">
        <w:rPr>
          <w:rFonts w:eastAsia="Times New Roman"/>
          <w:i/>
          <w:kern w:val="0"/>
        </w:rPr>
        <w:t xml:space="preserve">, </w:t>
      </w:r>
      <w:r w:rsidRPr="00954F84">
        <w:rPr>
          <w:rFonts w:eastAsia="Times New Roman"/>
          <w:i/>
          <w:kern w:val="0"/>
        </w:rPr>
        <w:t>или четыре.</w:t>
      </w:r>
    </w:p>
    <w:p w14:paraId="20244E07" w14:textId="26364FEB" w:rsidR="00166456" w:rsidRPr="00954F84" w:rsidRDefault="00584F0D" w:rsidP="000270DF">
      <w:pPr>
        <w:pBdr>
          <w:top w:val="nil"/>
          <w:left w:val="nil"/>
          <w:bottom w:val="nil"/>
          <w:right w:val="nil"/>
          <w:between w:val="nil"/>
        </w:pBdr>
        <w:rPr>
          <w:rFonts w:eastAsia="Times New Roman"/>
          <w:i/>
          <w:kern w:val="0"/>
        </w:rPr>
      </w:pPr>
      <w:bookmarkStart w:id="69" w:name="_61p8svws4h4i" w:colFirst="0" w:colLast="0"/>
      <w:bookmarkEnd w:id="69"/>
      <w:r w:rsidRPr="00954F84">
        <w:rPr>
          <w:rFonts w:eastAsia="Times New Roman"/>
          <w:i/>
          <w:kern w:val="0"/>
        </w:rPr>
        <w:t>И воспламеняемся 8-конечным крестом Майтре</w:t>
      </w:r>
      <w:r w:rsidR="0068663F" w:rsidRPr="00954F84">
        <w:rPr>
          <w:rFonts w:eastAsia="Times New Roman"/>
          <w:i/>
          <w:kern w:val="0"/>
        </w:rPr>
        <w:t>й</w:t>
      </w:r>
      <w:r w:rsidRPr="00954F84">
        <w:rPr>
          <w:rFonts w:eastAsia="Times New Roman"/>
          <w:i/>
          <w:kern w:val="0"/>
        </w:rPr>
        <w:t>и</w:t>
      </w:r>
      <w:r w:rsidR="0088595C" w:rsidRPr="00954F84">
        <w:rPr>
          <w:rFonts w:eastAsia="Times New Roman"/>
          <w:i/>
          <w:kern w:val="0"/>
        </w:rPr>
        <w:t xml:space="preserve">, </w:t>
      </w:r>
      <w:r w:rsidR="00166456" w:rsidRPr="00954F84">
        <w:rPr>
          <w:rFonts w:eastAsia="Times New Roman"/>
          <w:i/>
          <w:kern w:val="0"/>
        </w:rPr>
        <w:t xml:space="preserve">мы </w:t>
      </w:r>
      <w:r w:rsidRPr="00954F84">
        <w:rPr>
          <w:rFonts w:eastAsia="Times New Roman"/>
          <w:i/>
          <w:kern w:val="0"/>
        </w:rPr>
        <w:t>возжигаем восемь капель Глобального Огня</w:t>
      </w:r>
      <w:r w:rsidR="0088595C" w:rsidRPr="00954F84">
        <w:rPr>
          <w:rFonts w:eastAsia="Times New Roman"/>
          <w:i/>
          <w:kern w:val="0"/>
        </w:rPr>
        <w:t xml:space="preserve">, </w:t>
      </w:r>
      <w:r w:rsidRPr="00954F84">
        <w:rPr>
          <w:rFonts w:eastAsia="Times New Roman"/>
          <w:i/>
          <w:kern w:val="0"/>
        </w:rPr>
        <w:t xml:space="preserve">стяжая </w:t>
      </w:r>
      <w:r w:rsidR="00166456" w:rsidRPr="00954F84">
        <w:rPr>
          <w:rFonts w:eastAsia="Times New Roman"/>
          <w:i/>
          <w:kern w:val="0"/>
        </w:rPr>
        <w:t xml:space="preserve">их </w:t>
      </w:r>
      <w:r w:rsidRPr="00954F84">
        <w:rPr>
          <w:rFonts w:eastAsia="Times New Roman"/>
          <w:i/>
          <w:kern w:val="0"/>
        </w:rPr>
        <w:t xml:space="preserve">на </w:t>
      </w:r>
      <w:r w:rsidR="0068663F" w:rsidRPr="00954F84">
        <w:rPr>
          <w:rFonts w:eastAsia="Times New Roman"/>
          <w:i/>
          <w:kern w:val="0"/>
        </w:rPr>
        <w:t>А</w:t>
      </w:r>
      <w:r w:rsidRPr="00954F84">
        <w:rPr>
          <w:rFonts w:eastAsia="Times New Roman"/>
          <w:i/>
          <w:kern w:val="0"/>
        </w:rPr>
        <w:t>нупадическом Глобальном Плане Отца Мет</w:t>
      </w:r>
      <w:r w:rsidR="0068663F" w:rsidRPr="00954F84">
        <w:rPr>
          <w:rFonts w:eastAsia="Times New Roman"/>
          <w:i/>
          <w:kern w:val="0"/>
        </w:rPr>
        <w:t>а</w:t>
      </w:r>
      <w:r w:rsidRPr="00954F84">
        <w:rPr>
          <w:rFonts w:eastAsia="Times New Roman"/>
          <w:i/>
          <w:kern w:val="0"/>
        </w:rPr>
        <w:t>домена. И синтезируясь с Отцом Метагалактическим Мет</w:t>
      </w:r>
      <w:r w:rsidR="0068663F" w:rsidRPr="00954F84">
        <w:rPr>
          <w:rFonts w:eastAsia="Times New Roman"/>
          <w:i/>
          <w:kern w:val="0"/>
        </w:rPr>
        <w:t>а</w:t>
      </w:r>
      <w:r w:rsidRPr="00954F84">
        <w:rPr>
          <w:rFonts w:eastAsia="Times New Roman"/>
          <w:i/>
          <w:kern w:val="0"/>
        </w:rPr>
        <w:t>доменом в Огне Синтеза 8-ми капель Глобального Огня и возжигания и развёртки Слова Отца Глобального Абсолюта Интегрального в каждом из нас. Аминь. Или Слово Отца Глобального в Абсолюте Глобальном в каждом из нас. Аминь.</w:t>
      </w:r>
      <w:r w:rsidR="00166456" w:rsidRPr="00954F84">
        <w:rPr>
          <w:rFonts w:eastAsia="Times New Roman"/>
          <w:i/>
          <w:kern w:val="0"/>
        </w:rPr>
        <w:t xml:space="preserve"> </w:t>
      </w:r>
      <w:bookmarkStart w:id="70" w:name="_e5yhych8f1gk" w:colFirst="0" w:colLast="0"/>
      <w:bookmarkEnd w:id="70"/>
      <w:r w:rsidRPr="00954F84">
        <w:rPr>
          <w:rFonts w:eastAsia="Times New Roman"/>
          <w:i/>
          <w:kern w:val="0"/>
        </w:rPr>
        <w:t>По Воле Отца и Синте</w:t>
      </w:r>
      <w:r w:rsidR="00166456" w:rsidRPr="00954F84">
        <w:rPr>
          <w:rFonts w:eastAsia="Times New Roman"/>
          <w:i/>
          <w:kern w:val="0"/>
        </w:rPr>
        <w:t>зу</w:t>
      </w:r>
      <w:r w:rsidRPr="00954F84">
        <w:rPr>
          <w:rFonts w:eastAsia="Times New Roman"/>
          <w:i/>
          <w:kern w:val="0"/>
        </w:rPr>
        <w:t xml:space="preserve"> наших накоплений.</w:t>
      </w:r>
    </w:p>
    <w:p w14:paraId="0DC84E14" w14:textId="028AC13F" w:rsidR="00584F0D" w:rsidRPr="00954F84" w:rsidRDefault="00584F0D" w:rsidP="000270DF">
      <w:pPr>
        <w:pBdr>
          <w:top w:val="nil"/>
          <w:left w:val="nil"/>
          <w:bottom w:val="nil"/>
          <w:right w:val="nil"/>
          <w:between w:val="nil"/>
        </w:pBdr>
        <w:rPr>
          <w:i/>
          <w:kern w:val="0"/>
        </w:rPr>
      </w:pPr>
      <w:r w:rsidRPr="00954F84">
        <w:rPr>
          <w:rFonts w:eastAsia="Times New Roman"/>
          <w:i/>
          <w:kern w:val="0"/>
        </w:rPr>
        <w:t>И воспламеняемся всей полнотой 22 или 44</w:t>
      </w:r>
      <w:r w:rsidR="00D2640B" w:rsidRPr="00954F84">
        <w:rPr>
          <w:rFonts w:eastAsia="Times New Roman"/>
          <w:i/>
          <w:kern w:val="0"/>
        </w:rPr>
        <w:t xml:space="preserve"> </w:t>
      </w:r>
      <w:r w:rsidRPr="00954F84">
        <w:rPr>
          <w:rFonts w:eastAsia="Times New Roman"/>
          <w:i/>
          <w:kern w:val="0"/>
        </w:rPr>
        <w:t>капель Глобального Огня воспламеняясь и входя в Огонь Нового Рождения и формируя все десять тел наших Глобальных в пути Глобального Ученичества. Аминь.</w:t>
      </w:r>
    </w:p>
    <w:p w14:paraId="1B4FFC29" w14:textId="18B78E24" w:rsidR="00584F0D" w:rsidRPr="00954F84" w:rsidRDefault="00166456" w:rsidP="000270DF">
      <w:pPr>
        <w:rPr>
          <w:i/>
          <w:kern w:val="0"/>
        </w:rPr>
      </w:pPr>
      <w:r w:rsidRPr="00954F84">
        <w:rPr>
          <w:i/>
          <w:kern w:val="0"/>
        </w:rPr>
        <w:t>И</w:t>
      </w:r>
      <w:r w:rsidR="00584F0D" w:rsidRPr="00954F84">
        <w:rPr>
          <w:i/>
          <w:kern w:val="0"/>
        </w:rPr>
        <w:t xml:space="preserve"> по Слову Отца Глобальному мы синтезируемся с нашими физическими телами</w:t>
      </w:r>
      <w:r w:rsidR="0088595C" w:rsidRPr="00954F84">
        <w:rPr>
          <w:i/>
          <w:kern w:val="0"/>
        </w:rPr>
        <w:t xml:space="preserve">, </w:t>
      </w:r>
      <w:r w:rsidR="00584F0D" w:rsidRPr="00954F84">
        <w:rPr>
          <w:i/>
          <w:kern w:val="0"/>
        </w:rPr>
        <w:t>воспламеняясь по Образу и Подобию Глобальному</w:t>
      </w:r>
      <w:r w:rsidR="0088595C" w:rsidRPr="00954F84">
        <w:rPr>
          <w:i/>
          <w:kern w:val="0"/>
        </w:rPr>
        <w:t xml:space="preserve">, </w:t>
      </w:r>
      <w:r w:rsidR="00584F0D" w:rsidRPr="00954F84">
        <w:rPr>
          <w:i/>
          <w:kern w:val="0"/>
        </w:rPr>
        <w:t>выражая в себе Слово Отца Глобального в Интегральном или Глобальном Абсолюте. И развёртываясь по Образу и Подобию Глобального Отца Мет</w:t>
      </w:r>
      <w:r w:rsidR="0068663F" w:rsidRPr="00954F84">
        <w:rPr>
          <w:i/>
          <w:kern w:val="0"/>
        </w:rPr>
        <w:t>а</w:t>
      </w:r>
      <w:r w:rsidR="00584F0D" w:rsidRPr="00954F84">
        <w:rPr>
          <w:i/>
          <w:kern w:val="0"/>
        </w:rPr>
        <w:t>домена. И мы излучаем весь накопленный Глобальный Огонь</w:t>
      </w:r>
      <w:r w:rsidR="0088595C" w:rsidRPr="00954F84">
        <w:rPr>
          <w:i/>
          <w:kern w:val="0"/>
        </w:rPr>
        <w:t xml:space="preserve">, </w:t>
      </w:r>
      <w:r w:rsidR="00584F0D" w:rsidRPr="00954F84">
        <w:rPr>
          <w:i/>
          <w:kern w:val="0"/>
        </w:rPr>
        <w:t>отдавая его</w:t>
      </w:r>
      <w:r w:rsidR="0088595C" w:rsidRPr="00954F84">
        <w:rPr>
          <w:i/>
          <w:kern w:val="0"/>
        </w:rPr>
        <w:t xml:space="preserve">, </w:t>
      </w:r>
      <w:r w:rsidR="00584F0D" w:rsidRPr="00954F84">
        <w:rPr>
          <w:i/>
          <w:kern w:val="0"/>
        </w:rPr>
        <w:t>излучая его и проявляясь в физическом теле по Образу и Подобию Отца Метагалактического Глобального.</w:t>
      </w:r>
    </w:p>
    <w:p w14:paraId="4295E5AE" w14:textId="023AFB9B" w:rsidR="003363B9" w:rsidRPr="00954F84" w:rsidRDefault="00584F0D" w:rsidP="000270DF">
      <w:pPr>
        <w:rPr>
          <w:i/>
          <w:kern w:val="0"/>
        </w:rPr>
      </w:pPr>
      <w:r w:rsidRPr="00954F84">
        <w:rPr>
          <w:i/>
          <w:kern w:val="0"/>
        </w:rPr>
        <w:t>И излучая этот Огонь</w:t>
      </w:r>
      <w:r w:rsidR="0088595C" w:rsidRPr="00954F84">
        <w:rPr>
          <w:i/>
          <w:kern w:val="0"/>
        </w:rPr>
        <w:t xml:space="preserve">, </w:t>
      </w:r>
      <w:r w:rsidRPr="00954F84">
        <w:rPr>
          <w:i/>
          <w:kern w:val="0"/>
        </w:rPr>
        <w:t>мы благодарим Отцов</w:t>
      </w:r>
      <w:r w:rsidR="0088595C" w:rsidRPr="00954F84">
        <w:rPr>
          <w:i/>
          <w:kern w:val="0"/>
        </w:rPr>
        <w:t xml:space="preserve">, </w:t>
      </w:r>
      <w:r w:rsidRPr="00954F84">
        <w:rPr>
          <w:i/>
          <w:kern w:val="0"/>
        </w:rPr>
        <w:t>Матерей</w:t>
      </w:r>
      <w:r w:rsidR="0088595C" w:rsidRPr="00954F84">
        <w:rPr>
          <w:i/>
          <w:kern w:val="0"/>
        </w:rPr>
        <w:t xml:space="preserve">, </w:t>
      </w:r>
      <w:r w:rsidRPr="00954F84">
        <w:rPr>
          <w:i/>
          <w:kern w:val="0"/>
        </w:rPr>
        <w:t>Сыновей и Дочерей и всех Владык и Владычиц</w:t>
      </w:r>
      <w:r w:rsidR="0088595C" w:rsidRPr="00954F84">
        <w:rPr>
          <w:i/>
          <w:kern w:val="0"/>
        </w:rPr>
        <w:t xml:space="preserve">, </w:t>
      </w:r>
      <w:r w:rsidRPr="00954F84">
        <w:rPr>
          <w:i/>
          <w:kern w:val="0"/>
        </w:rPr>
        <w:t>Учителей и Учеников Иерархии</w:t>
      </w:r>
      <w:r w:rsidR="0088595C" w:rsidRPr="00954F84">
        <w:rPr>
          <w:i/>
          <w:kern w:val="0"/>
        </w:rPr>
        <w:t xml:space="preserve">, </w:t>
      </w:r>
      <w:r w:rsidRPr="00954F84">
        <w:rPr>
          <w:i/>
          <w:kern w:val="0"/>
        </w:rPr>
        <w:t xml:space="preserve">работавших с нами. И постепенно выходим из </w:t>
      </w:r>
      <w:r w:rsidR="00166456" w:rsidRPr="00954F84">
        <w:rPr>
          <w:i/>
          <w:kern w:val="0"/>
        </w:rPr>
        <w:t>М</w:t>
      </w:r>
      <w:r w:rsidRPr="00954F84">
        <w:rPr>
          <w:i/>
          <w:kern w:val="0"/>
        </w:rPr>
        <w:t>агнита.</w:t>
      </w:r>
    </w:p>
    <w:p w14:paraId="016557B7" w14:textId="424094B6" w:rsidR="00166456" w:rsidRPr="00954F84" w:rsidRDefault="00166456" w:rsidP="00456848">
      <w:pPr>
        <w:pStyle w:val="1"/>
      </w:pPr>
      <w:bookmarkStart w:id="71" w:name="_Toc169476448"/>
      <w:r w:rsidRPr="00954F84">
        <w:lastRenderedPageBreak/>
        <w:t>День четвёртый</w:t>
      </w:r>
      <w:bookmarkEnd w:id="71"/>
    </w:p>
    <w:p w14:paraId="4220F73E" w14:textId="142B0C95" w:rsidR="00584F0D" w:rsidRPr="00954F84" w:rsidRDefault="00584F0D" w:rsidP="000270DF">
      <w:pPr>
        <w:rPr>
          <w:kern w:val="0"/>
        </w:rPr>
      </w:pPr>
      <w:r w:rsidRPr="00954F84">
        <w:rPr>
          <w:kern w:val="0"/>
        </w:rPr>
        <w:t>И так мы начинаем работу</w:t>
      </w:r>
      <w:r w:rsidR="0088595C" w:rsidRPr="00954F84">
        <w:rPr>
          <w:kern w:val="0"/>
        </w:rPr>
        <w:t xml:space="preserve">, </w:t>
      </w:r>
      <w:r w:rsidRPr="00954F84">
        <w:rPr>
          <w:kern w:val="0"/>
        </w:rPr>
        <w:t xml:space="preserve">и у нас сегодня </w:t>
      </w:r>
      <w:r w:rsidR="00207BD7" w:rsidRPr="00954F84">
        <w:rPr>
          <w:kern w:val="0"/>
        </w:rPr>
        <w:t>к вам</w:t>
      </w:r>
      <w:r w:rsidRPr="00954F84">
        <w:rPr>
          <w:kern w:val="0"/>
        </w:rPr>
        <w:t xml:space="preserve"> ещё одно новое сообщение</w:t>
      </w:r>
      <w:r w:rsidR="0088595C" w:rsidRPr="00954F84">
        <w:rPr>
          <w:kern w:val="0"/>
        </w:rPr>
        <w:t xml:space="preserve">, </w:t>
      </w:r>
      <w:r w:rsidRPr="00954F84">
        <w:rPr>
          <w:kern w:val="0"/>
        </w:rPr>
        <w:t>вернее два</w:t>
      </w:r>
      <w:r w:rsidR="00207BD7" w:rsidRPr="00954F84">
        <w:rPr>
          <w:kern w:val="0"/>
        </w:rPr>
        <w:t xml:space="preserve"> целых.</w:t>
      </w:r>
      <w:r w:rsidRPr="00954F84">
        <w:rPr>
          <w:kern w:val="0"/>
        </w:rPr>
        <w:t xml:space="preserve"> Мы напоминаем</w:t>
      </w:r>
      <w:r w:rsidR="0088595C" w:rsidRPr="00954F84">
        <w:rPr>
          <w:kern w:val="0"/>
        </w:rPr>
        <w:t xml:space="preserve">, </w:t>
      </w:r>
      <w:r w:rsidRPr="00954F84">
        <w:rPr>
          <w:kern w:val="0"/>
        </w:rPr>
        <w:t>что мы работаем 4-й день</w:t>
      </w:r>
      <w:r w:rsidR="0088595C" w:rsidRPr="00954F84">
        <w:rPr>
          <w:kern w:val="0"/>
        </w:rPr>
        <w:t xml:space="preserve">, </w:t>
      </w:r>
      <w:r w:rsidRPr="00954F84">
        <w:rPr>
          <w:kern w:val="0"/>
        </w:rPr>
        <w:t>вот мы сегодня целый день вели погруж</w:t>
      </w:r>
      <w:r w:rsidR="0068663F" w:rsidRPr="00954F84">
        <w:rPr>
          <w:kern w:val="0"/>
        </w:rPr>
        <w:t>е</w:t>
      </w:r>
      <w:r w:rsidRPr="00954F84">
        <w:rPr>
          <w:kern w:val="0"/>
        </w:rPr>
        <w:t>ния там</w:t>
      </w:r>
      <w:r w:rsidR="0088595C" w:rsidRPr="00954F84">
        <w:rPr>
          <w:kern w:val="0"/>
        </w:rPr>
        <w:t xml:space="preserve">, </w:t>
      </w:r>
      <w:r w:rsidRPr="00954F84">
        <w:rPr>
          <w:kern w:val="0"/>
        </w:rPr>
        <w:t>исключая какой-то перерывчик</w:t>
      </w:r>
      <w:r w:rsidR="0088595C" w:rsidRPr="00954F84">
        <w:rPr>
          <w:kern w:val="0"/>
        </w:rPr>
        <w:t xml:space="preserve">, </w:t>
      </w:r>
      <w:r w:rsidRPr="00954F84">
        <w:rPr>
          <w:kern w:val="0"/>
        </w:rPr>
        <w:t>и у нас таких 2 интересных вывода</w:t>
      </w:r>
      <w:r w:rsidR="0088595C" w:rsidRPr="00954F84">
        <w:rPr>
          <w:kern w:val="0"/>
        </w:rPr>
        <w:t xml:space="preserve">, </w:t>
      </w:r>
      <w:r w:rsidRPr="00954F84">
        <w:rPr>
          <w:kern w:val="0"/>
        </w:rPr>
        <w:t>очень интересных</w:t>
      </w:r>
      <w:r w:rsidR="0088595C" w:rsidRPr="00954F84">
        <w:rPr>
          <w:kern w:val="0"/>
        </w:rPr>
        <w:t xml:space="preserve">, </w:t>
      </w:r>
      <w:r w:rsidRPr="00954F84">
        <w:rPr>
          <w:kern w:val="0"/>
        </w:rPr>
        <w:t>причём они всплыли в погружении</w:t>
      </w:r>
      <w:r w:rsidR="0088595C" w:rsidRPr="00954F84">
        <w:rPr>
          <w:kern w:val="0"/>
        </w:rPr>
        <w:t xml:space="preserve">, </w:t>
      </w:r>
      <w:r w:rsidRPr="00954F84">
        <w:rPr>
          <w:kern w:val="0"/>
        </w:rPr>
        <w:t>мы так посмеялись над ними</w:t>
      </w:r>
      <w:r w:rsidR="0088595C" w:rsidRPr="00954F84">
        <w:rPr>
          <w:kern w:val="0"/>
        </w:rPr>
        <w:t xml:space="preserve">, </w:t>
      </w:r>
      <w:r w:rsidRPr="00954F84">
        <w:rPr>
          <w:kern w:val="0"/>
        </w:rPr>
        <w:t>но очень интересных</w:t>
      </w:r>
      <w:r w:rsidR="0088595C" w:rsidRPr="00954F84">
        <w:rPr>
          <w:kern w:val="0"/>
        </w:rPr>
        <w:t xml:space="preserve">, </w:t>
      </w:r>
      <w:r w:rsidRPr="00954F84">
        <w:rPr>
          <w:kern w:val="0"/>
        </w:rPr>
        <w:t>и я думаю</w:t>
      </w:r>
      <w:r w:rsidR="0088595C" w:rsidRPr="00954F84">
        <w:rPr>
          <w:kern w:val="0"/>
        </w:rPr>
        <w:t xml:space="preserve">, </w:t>
      </w:r>
      <w:r w:rsidRPr="00954F84">
        <w:rPr>
          <w:kern w:val="0"/>
        </w:rPr>
        <w:t xml:space="preserve">вам они будут полезны. </w:t>
      </w:r>
      <w:r w:rsidR="00207BD7" w:rsidRPr="00954F84">
        <w:rPr>
          <w:kern w:val="0"/>
        </w:rPr>
        <w:t xml:space="preserve">Это </w:t>
      </w:r>
      <w:r w:rsidRPr="00954F84">
        <w:rPr>
          <w:kern w:val="0"/>
        </w:rPr>
        <w:t>настройка и мы идём дальше. Значит перв</w:t>
      </w:r>
      <w:r w:rsidR="00207BD7" w:rsidRPr="00954F84">
        <w:rPr>
          <w:kern w:val="0"/>
        </w:rPr>
        <w:t xml:space="preserve">ый вывод. С </w:t>
      </w:r>
      <w:r w:rsidRPr="00954F84">
        <w:rPr>
          <w:kern w:val="0"/>
        </w:rPr>
        <w:t>одним из погружаемых мы начали ходить по Огненным Телам</w:t>
      </w:r>
      <w:r w:rsidR="0088595C" w:rsidRPr="00954F84">
        <w:rPr>
          <w:kern w:val="0"/>
        </w:rPr>
        <w:t xml:space="preserve">, </w:t>
      </w:r>
      <w:r w:rsidRPr="00954F84">
        <w:rPr>
          <w:kern w:val="0"/>
        </w:rPr>
        <w:t>7-е тело</w:t>
      </w:r>
      <w:r w:rsidR="0088595C" w:rsidRPr="00954F84">
        <w:rPr>
          <w:kern w:val="0"/>
        </w:rPr>
        <w:t xml:space="preserve">, </w:t>
      </w:r>
      <w:r w:rsidRPr="00954F84">
        <w:rPr>
          <w:kern w:val="0"/>
        </w:rPr>
        <w:t>7-я ступень</w:t>
      </w:r>
      <w:r w:rsidR="0088595C" w:rsidRPr="00954F84">
        <w:rPr>
          <w:kern w:val="0"/>
        </w:rPr>
        <w:t xml:space="preserve">, </w:t>
      </w:r>
      <w:r w:rsidRPr="00954F84">
        <w:rPr>
          <w:kern w:val="0"/>
        </w:rPr>
        <w:t>вышли на 7-е тело вроде начинаем работать</w:t>
      </w:r>
      <w:r w:rsidR="0088595C" w:rsidRPr="00954F84">
        <w:rPr>
          <w:kern w:val="0"/>
        </w:rPr>
        <w:t xml:space="preserve">, </w:t>
      </w:r>
      <w:r w:rsidR="00207BD7" w:rsidRPr="00954F84">
        <w:rPr>
          <w:kern w:val="0"/>
        </w:rPr>
        <w:t>всё в порядке</w:t>
      </w:r>
      <w:r w:rsidR="0088595C" w:rsidRPr="00954F84">
        <w:rPr>
          <w:kern w:val="0"/>
        </w:rPr>
        <w:t xml:space="preserve">, </w:t>
      </w:r>
      <w:r w:rsidRPr="00954F84">
        <w:rPr>
          <w:kern w:val="0"/>
        </w:rPr>
        <w:t>там Луч</w:t>
      </w:r>
      <w:r w:rsidR="0088595C" w:rsidRPr="00954F84">
        <w:rPr>
          <w:kern w:val="0"/>
        </w:rPr>
        <w:t xml:space="preserve">, </w:t>
      </w:r>
      <w:r w:rsidRPr="00954F84">
        <w:rPr>
          <w:kern w:val="0"/>
        </w:rPr>
        <w:t xml:space="preserve">и мы на 7-м теле. Дальше начинаем идти </w:t>
      </w:r>
      <w:r w:rsidR="00207BD7" w:rsidRPr="00954F84">
        <w:rPr>
          <w:kern w:val="0"/>
        </w:rPr>
        <w:t>в</w:t>
      </w:r>
      <w:r w:rsidRPr="00954F84">
        <w:rPr>
          <w:kern w:val="0"/>
        </w:rPr>
        <w:t xml:space="preserve"> 8-е</w:t>
      </w:r>
      <w:r w:rsidR="0088595C" w:rsidRPr="00954F84">
        <w:rPr>
          <w:kern w:val="0"/>
        </w:rPr>
        <w:t xml:space="preserve">, </w:t>
      </w:r>
      <w:r w:rsidRPr="00954F84">
        <w:rPr>
          <w:kern w:val="0"/>
        </w:rPr>
        <w:t>9-е</w:t>
      </w:r>
      <w:r w:rsidR="0088595C" w:rsidRPr="00954F84">
        <w:rPr>
          <w:kern w:val="0"/>
        </w:rPr>
        <w:t xml:space="preserve">, </w:t>
      </w:r>
      <w:r w:rsidRPr="00954F84">
        <w:rPr>
          <w:kern w:val="0"/>
        </w:rPr>
        <w:t>10-е вроде идём по телам</w:t>
      </w:r>
      <w:r w:rsidR="0088595C" w:rsidRPr="00954F84">
        <w:rPr>
          <w:kern w:val="0"/>
        </w:rPr>
        <w:t xml:space="preserve">, </w:t>
      </w:r>
      <w:r w:rsidRPr="00954F84">
        <w:rPr>
          <w:kern w:val="0"/>
        </w:rPr>
        <w:t>отрабатываем технологию</w:t>
      </w:r>
      <w:r w:rsidR="0088595C" w:rsidRPr="00954F84">
        <w:rPr>
          <w:kern w:val="0"/>
        </w:rPr>
        <w:t xml:space="preserve">, </w:t>
      </w:r>
      <w:r w:rsidRPr="00954F84">
        <w:rPr>
          <w:kern w:val="0"/>
        </w:rPr>
        <w:t>потом оказывается</w:t>
      </w:r>
      <w:r w:rsidR="0088595C" w:rsidRPr="00954F84">
        <w:rPr>
          <w:kern w:val="0"/>
        </w:rPr>
        <w:t xml:space="preserve">, </w:t>
      </w:r>
      <w:r w:rsidRPr="00954F84">
        <w:rPr>
          <w:kern w:val="0"/>
        </w:rPr>
        <w:t>что мы не по телам идём</w:t>
      </w:r>
      <w:r w:rsidR="0088595C" w:rsidRPr="00954F84">
        <w:rPr>
          <w:kern w:val="0"/>
        </w:rPr>
        <w:t xml:space="preserve">, </w:t>
      </w:r>
      <w:r w:rsidRPr="00954F84">
        <w:rPr>
          <w:kern w:val="0"/>
        </w:rPr>
        <w:t>а по подпланам этого же 7-го тела. Начинаем выяснять вопрос с Учителем</w:t>
      </w:r>
      <w:r w:rsidR="0088595C" w:rsidRPr="00954F84">
        <w:rPr>
          <w:kern w:val="0"/>
        </w:rPr>
        <w:t xml:space="preserve">, </w:t>
      </w:r>
      <w:r w:rsidRPr="00954F84">
        <w:rPr>
          <w:kern w:val="0"/>
        </w:rPr>
        <w:t>почему</w:t>
      </w:r>
      <w:r w:rsidR="0088595C" w:rsidRPr="00954F84">
        <w:rPr>
          <w:kern w:val="0"/>
        </w:rPr>
        <w:t xml:space="preserve">, </w:t>
      </w:r>
      <w:r w:rsidRPr="00954F84">
        <w:rPr>
          <w:kern w:val="0"/>
        </w:rPr>
        <w:t>хотя вся технология тел</w:t>
      </w:r>
      <w:r w:rsidR="0088595C" w:rsidRPr="00954F84">
        <w:rPr>
          <w:kern w:val="0"/>
        </w:rPr>
        <w:t xml:space="preserve">, </w:t>
      </w:r>
      <w:r w:rsidRPr="00954F84">
        <w:rPr>
          <w:kern w:val="0"/>
        </w:rPr>
        <w:t>которую мы знаем и с этим человеком прорабатываем</w:t>
      </w:r>
      <w:r w:rsidR="0088595C" w:rsidRPr="00954F84">
        <w:rPr>
          <w:kern w:val="0"/>
        </w:rPr>
        <w:t xml:space="preserve">, </w:t>
      </w:r>
      <w:r w:rsidRPr="00954F84">
        <w:rPr>
          <w:kern w:val="0"/>
        </w:rPr>
        <w:t>срабатывает. Он говорит:</w:t>
      </w:r>
    </w:p>
    <w:p w14:paraId="54DA1101" w14:textId="0B7E6958" w:rsidR="00584F0D" w:rsidRPr="00954F84" w:rsidRDefault="00D22BBB" w:rsidP="000270DF">
      <w:pPr>
        <w:rPr>
          <w:kern w:val="0"/>
        </w:rPr>
      </w:pPr>
      <w:r>
        <w:rPr>
          <w:kern w:val="0"/>
        </w:rPr>
        <w:t xml:space="preserve">— </w:t>
      </w:r>
      <w:r w:rsidR="00584F0D" w:rsidRPr="00954F84">
        <w:rPr>
          <w:b/>
          <w:kern w:val="0"/>
        </w:rPr>
        <w:t>А 8-ю ступень вы не возожгли</w:t>
      </w:r>
      <w:r w:rsidR="00584F0D" w:rsidRPr="00954F84">
        <w:rPr>
          <w:kern w:val="0"/>
        </w:rPr>
        <w:t>. Мне</w:t>
      </w:r>
      <w:r w:rsidR="00207BD7" w:rsidRPr="00954F84">
        <w:rPr>
          <w:kern w:val="0"/>
        </w:rPr>
        <w:t>. Н</w:t>
      </w:r>
      <w:r w:rsidR="00584F0D" w:rsidRPr="00954F84">
        <w:rPr>
          <w:kern w:val="0"/>
        </w:rPr>
        <w:t>е было</w:t>
      </w:r>
      <w:r w:rsidR="0088595C" w:rsidRPr="00954F84">
        <w:rPr>
          <w:kern w:val="0"/>
        </w:rPr>
        <w:t xml:space="preserve">, </w:t>
      </w:r>
      <w:r w:rsidR="00584F0D" w:rsidRPr="00954F84">
        <w:rPr>
          <w:kern w:val="0"/>
        </w:rPr>
        <w:t>здесь не было</w:t>
      </w:r>
      <w:r w:rsidR="0088595C" w:rsidRPr="00954F84">
        <w:rPr>
          <w:kern w:val="0"/>
        </w:rPr>
        <w:t xml:space="preserve">, </w:t>
      </w:r>
      <w:r w:rsidR="00584F0D" w:rsidRPr="00954F84">
        <w:rPr>
          <w:kern w:val="0"/>
        </w:rPr>
        <w:t>вживую вы не проживали</w:t>
      </w:r>
      <w:r w:rsidR="0088595C" w:rsidRPr="00954F84">
        <w:rPr>
          <w:kern w:val="0"/>
        </w:rPr>
        <w:t xml:space="preserve">, </w:t>
      </w:r>
      <w:r w:rsidR="00584F0D" w:rsidRPr="00954F84">
        <w:rPr>
          <w:kern w:val="0"/>
        </w:rPr>
        <w:t>этого Огня в человеке нет</w:t>
      </w:r>
      <w:r>
        <w:rPr>
          <w:kern w:val="0"/>
        </w:rPr>
        <w:t xml:space="preserve"> — </w:t>
      </w:r>
      <w:r w:rsidR="00584F0D" w:rsidRPr="00954F84">
        <w:rPr>
          <w:kern w:val="0"/>
        </w:rPr>
        <w:t>нечем</w:t>
      </w:r>
      <w:r w:rsidR="0088595C" w:rsidRPr="00954F84">
        <w:rPr>
          <w:kern w:val="0"/>
        </w:rPr>
        <w:t xml:space="preserve">, </w:t>
      </w:r>
      <w:r w:rsidR="00584F0D" w:rsidRPr="00954F84">
        <w:rPr>
          <w:kern w:val="0"/>
        </w:rPr>
        <w:t>по предыдущим накоплениям там что-то есть</w:t>
      </w:r>
      <w:r w:rsidR="0088595C" w:rsidRPr="00954F84">
        <w:rPr>
          <w:kern w:val="0"/>
        </w:rPr>
        <w:t xml:space="preserve">, </w:t>
      </w:r>
      <w:r w:rsidR="00584F0D" w:rsidRPr="00954F84">
        <w:rPr>
          <w:kern w:val="0"/>
        </w:rPr>
        <w:t>но это не в том потенциале</w:t>
      </w:r>
      <w:r w:rsidR="0088595C" w:rsidRPr="00954F84">
        <w:rPr>
          <w:kern w:val="0"/>
        </w:rPr>
        <w:t xml:space="preserve">, </w:t>
      </w:r>
      <w:r w:rsidR="00584F0D" w:rsidRPr="00954F84">
        <w:rPr>
          <w:kern w:val="0"/>
        </w:rPr>
        <w:t xml:space="preserve">тот потенциал </w:t>
      </w:r>
      <w:r w:rsidR="00207BD7" w:rsidRPr="00954F84">
        <w:rPr>
          <w:kern w:val="0"/>
        </w:rPr>
        <w:t>силы</w:t>
      </w:r>
      <w:r w:rsidR="00584F0D" w:rsidRPr="00954F84">
        <w:rPr>
          <w:kern w:val="0"/>
        </w:rPr>
        <w:t xml:space="preserve"> Луча</w:t>
      </w:r>
      <w:r w:rsidR="0088595C" w:rsidRPr="00954F84">
        <w:rPr>
          <w:kern w:val="0"/>
        </w:rPr>
        <w:t xml:space="preserve">, </w:t>
      </w:r>
      <w:r w:rsidR="00584F0D" w:rsidRPr="00954F84">
        <w:rPr>
          <w:kern w:val="0"/>
        </w:rPr>
        <w:t>который накопили</w:t>
      </w:r>
      <w:r w:rsidR="003363B9" w:rsidRPr="00954F84">
        <w:rPr>
          <w:kern w:val="0"/>
        </w:rPr>
        <w:t xml:space="preserve"> </w:t>
      </w:r>
      <w:r w:rsidR="00207BD7" w:rsidRPr="00954F84">
        <w:rPr>
          <w:kern w:val="0"/>
        </w:rPr>
        <w:t>мы</w:t>
      </w:r>
      <w:r w:rsidR="00584F0D" w:rsidRPr="00954F84">
        <w:rPr>
          <w:b/>
          <w:kern w:val="0"/>
        </w:rPr>
        <w:t xml:space="preserve"> сейчас на 7-й ступени</w:t>
      </w:r>
      <w:r w:rsidR="0088595C" w:rsidRPr="00954F84">
        <w:rPr>
          <w:b/>
          <w:kern w:val="0"/>
        </w:rPr>
        <w:t xml:space="preserve">, </w:t>
      </w:r>
      <w:r w:rsidR="00584F0D" w:rsidRPr="00954F84">
        <w:rPr>
          <w:kern w:val="0"/>
        </w:rPr>
        <w:t xml:space="preserve">уже даже </w:t>
      </w:r>
      <w:r w:rsidR="00584F0D" w:rsidRPr="00954F84">
        <w:rPr>
          <w:b/>
          <w:kern w:val="0"/>
        </w:rPr>
        <w:t>настолько большой</w:t>
      </w:r>
      <w:r w:rsidR="0088595C" w:rsidRPr="00954F84">
        <w:rPr>
          <w:b/>
          <w:kern w:val="0"/>
        </w:rPr>
        <w:t xml:space="preserve">, </w:t>
      </w:r>
      <w:r w:rsidR="00584F0D" w:rsidRPr="00954F84">
        <w:rPr>
          <w:b/>
          <w:kern w:val="0"/>
        </w:rPr>
        <w:t>ну потенциал Нового Рождения</w:t>
      </w:r>
      <w:r w:rsidR="0088595C" w:rsidRPr="00954F84">
        <w:rPr>
          <w:kern w:val="0"/>
        </w:rPr>
        <w:t xml:space="preserve">, </w:t>
      </w:r>
      <w:r w:rsidR="00584F0D" w:rsidRPr="00954F84">
        <w:rPr>
          <w:kern w:val="0"/>
        </w:rPr>
        <w:t>что вышестоящие там 8-е</w:t>
      </w:r>
      <w:r w:rsidR="0088595C" w:rsidRPr="00954F84">
        <w:rPr>
          <w:kern w:val="0"/>
        </w:rPr>
        <w:t xml:space="preserve">, </w:t>
      </w:r>
      <w:r w:rsidR="00584F0D" w:rsidRPr="00954F84">
        <w:rPr>
          <w:kern w:val="0"/>
        </w:rPr>
        <w:t>9-е</w:t>
      </w:r>
      <w:r w:rsidR="0088595C" w:rsidRPr="00954F84">
        <w:rPr>
          <w:kern w:val="0"/>
        </w:rPr>
        <w:t xml:space="preserve">, </w:t>
      </w:r>
      <w:r w:rsidR="00584F0D" w:rsidRPr="00954F84">
        <w:rPr>
          <w:kern w:val="0"/>
        </w:rPr>
        <w:t>10-е тело</w:t>
      </w:r>
      <w:r w:rsidR="0088595C" w:rsidRPr="00954F84">
        <w:rPr>
          <w:kern w:val="0"/>
        </w:rPr>
        <w:t xml:space="preserve">, </w:t>
      </w:r>
      <w:r w:rsidR="00584F0D" w:rsidRPr="00954F84">
        <w:rPr>
          <w:kern w:val="0"/>
        </w:rPr>
        <w:t>они слабы для этого</w:t>
      </w:r>
      <w:r w:rsidR="0088595C" w:rsidRPr="00954F84">
        <w:rPr>
          <w:kern w:val="0"/>
        </w:rPr>
        <w:t xml:space="preserve">, </w:t>
      </w:r>
      <w:r w:rsidR="00584F0D" w:rsidRPr="00954F84">
        <w:rPr>
          <w:kern w:val="0"/>
        </w:rPr>
        <w:t xml:space="preserve">и человек больше </w:t>
      </w:r>
      <w:r w:rsidR="00207BD7" w:rsidRPr="00954F84">
        <w:rPr>
          <w:kern w:val="0"/>
        </w:rPr>
        <w:t>по</w:t>
      </w:r>
      <w:r w:rsidR="00584F0D" w:rsidRPr="00954F84">
        <w:rPr>
          <w:kern w:val="0"/>
        </w:rPr>
        <w:t xml:space="preserve">ходил по подпланам. И по подпланам </w:t>
      </w:r>
      <w:r w:rsidR="00207BD7" w:rsidRPr="00954F84">
        <w:rPr>
          <w:kern w:val="0"/>
        </w:rPr>
        <w:t>четыре в</w:t>
      </w:r>
      <w:r w:rsidR="00584F0D" w:rsidRPr="00954F84">
        <w:rPr>
          <w:kern w:val="0"/>
        </w:rPr>
        <w:t>ысших там подплана</w:t>
      </w:r>
      <w:r w:rsidR="0088595C" w:rsidRPr="00954F84">
        <w:rPr>
          <w:kern w:val="0"/>
        </w:rPr>
        <w:t xml:space="preserve">, </w:t>
      </w:r>
      <w:r w:rsidR="00584F0D" w:rsidRPr="00954F84">
        <w:rPr>
          <w:kern w:val="0"/>
        </w:rPr>
        <w:t>с 7-й по 11-й</w:t>
      </w:r>
      <w:r w:rsidR="0088595C" w:rsidRPr="00954F84">
        <w:rPr>
          <w:kern w:val="0"/>
        </w:rPr>
        <w:t xml:space="preserve">, </w:t>
      </w:r>
      <w:r w:rsidR="00584F0D" w:rsidRPr="00954F84">
        <w:rPr>
          <w:kern w:val="0"/>
        </w:rPr>
        <w:t>мы отработали</w:t>
      </w:r>
      <w:r w:rsidR="00207BD7" w:rsidRPr="00954F84">
        <w:rPr>
          <w:kern w:val="0"/>
        </w:rPr>
        <w:t>. Д</w:t>
      </w:r>
      <w:r w:rsidR="00584F0D" w:rsidRPr="00954F84">
        <w:rPr>
          <w:kern w:val="0"/>
        </w:rPr>
        <w:t>ругими словами</w:t>
      </w:r>
      <w:r w:rsidR="0088595C" w:rsidRPr="00954F84">
        <w:rPr>
          <w:kern w:val="0"/>
        </w:rPr>
        <w:t xml:space="preserve">, </w:t>
      </w:r>
      <w:r w:rsidR="00584F0D" w:rsidRPr="00954F84">
        <w:rPr>
          <w:kern w:val="0"/>
        </w:rPr>
        <w:t>я к чему</w:t>
      </w:r>
      <w:r>
        <w:rPr>
          <w:kern w:val="0"/>
        </w:rPr>
        <w:t xml:space="preserve"> — </w:t>
      </w:r>
      <w:r w:rsidR="00584F0D" w:rsidRPr="00954F84">
        <w:rPr>
          <w:kern w:val="0"/>
        </w:rPr>
        <w:t>как важно в живую возжигать ступени</w:t>
      </w:r>
      <w:r w:rsidR="0088595C" w:rsidRPr="00954F84">
        <w:rPr>
          <w:kern w:val="0"/>
        </w:rPr>
        <w:t xml:space="preserve">, </w:t>
      </w:r>
      <w:r w:rsidR="00584F0D" w:rsidRPr="00954F84">
        <w:rPr>
          <w:kern w:val="0"/>
        </w:rPr>
        <w:t>оказывается</w:t>
      </w:r>
      <w:r w:rsidR="0088595C" w:rsidRPr="00954F84">
        <w:rPr>
          <w:kern w:val="0"/>
        </w:rPr>
        <w:t xml:space="preserve">, </w:t>
      </w:r>
      <w:r w:rsidR="00584F0D" w:rsidRPr="00954F84">
        <w:rPr>
          <w:kern w:val="0"/>
        </w:rPr>
        <w:t>каждая ступень… Мы в очередной раз в этом убедились</w:t>
      </w:r>
      <w:r w:rsidR="0088595C" w:rsidRPr="00954F84">
        <w:rPr>
          <w:kern w:val="0"/>
        </w:rPr>
        <w:t xml:space="preserve">, </w:t>
      </w:r>
      <w:r w:rsidR="00584F0D" w:rsidRPr="00954F84">
        <w:rPr>
          <w:kern w:val="0"/>
        </w:rPr>
        <w:t>причём человек мог ходить по этапам</w:t>
      </w:r>
      <w:r w:rsidR="0088595C" w:rsidRPr="00954F84">
        <w:rPr>
          <w:kern w:val="0"/>
        </w:rPr>
        <w:t xml:space="preserve">, </w:t>
      </w:r>
      <w:r w:rsidR="00584F0D" w:rsidRPr="00954F84">
        <w:rPr>
          <w:kern w:val="0"/>
        </w:rPr>
        <w:t>очередной раз убедились</w:t>
      </w:r>
      <w:r w:rsidR="0088595C" w:rsidRPr="00954F84">
        <w:rPr>
          <w:kern w:val="0"/>
        </w:rPr>
        <w:t xml:space="preserve">, </w:t>
      </w:r>
      <w:r w:rsidR="00584F0D" w:rsidRPr="00954F84">
        <w:rPr>
          <w:kern w:val="0"/>
        </w:rPr>
        <w:t>и Учитель нам чётко показал</w:t>
      </w:r>
      <w:r w:rsidR="0088595C" w:rsidRPr="00954F84">
        <w:rPr>
          <w:kern w:val="0"/>
        </w:rPr>
        <w:t xml:space="preserve">, </w:t>
      </w:r>
      <w:r w:rsidR="00584F0D" w:rsidRPr="00954F84">
        <w:rPr>
          <w:kern w:val="0"/>
        </w:rPr>
        <w:t>научил</w:t>
      </w:r>
      <w:r w:rsidR="0088595C" w:rsidRPr="00954F84">
        <w:rPr>
          <w:kern w:val="0"/>
        </w:rPr>
        <w:t xml:space="preserve">, </w:t>
      </w:r>
      <w:r w:rsidR="00584F0D" w:rsidRPr="00954F84">
        <w:rPr>
          <w:kern w:val="0"/>
        </w:rPr>
        <w:t xml:space="preserve">что </w:t>
      </w:r>
      <w:r w:rsidR="00584F0D" w:rsidRPr="00954F84">
        <w:rPr>
          <w:b/>
          <w:kern w:val="0"/>
        </w:rPr>
        <w:t>вживую проходя ступени</w:t>
      </w:r>
      <w:r w:rsidR="0088595C" w:rsidRPr="00954F84">
        <w:rPr>
          <w:b/>
          <w:kern w:val="0"/>
        </w:rPr>
        <w:t xml:space="preserve">, </w:t>
      </w:r>
      <w:r w:rsidR="00584F0D" w:rsidRPr="00954F84">
        <w:rPr>
          <w:b/>
          <w:kern w:val="0"/>
        </w:rPr>
        <w:t>создаётся потенциал Огня</w:t>
      </w:r>
      <w:r w:rsidR="0088595C" w:rsidRPr="00954F84">
        <w:rPr>
          <w:b/>
          <w:kern w:val="0"/>
        </w:rPr>
        <w:t xml:space="preserve">, </w:t>
      </w:r>
      <w:r w:rsidR="00584F0D" w:rsidRPr="00954F84">
        <w:rPr>
          <w:kern w:val="0"/>
        </w:rPr>
        <w:t>который позволяет работать на том или ином плане</w:t>
      </w:r>
      <w:r w:rsidR="0088595C" w:rsidRPr="00954F84">
        <w:rPr>
          <w:kern w:val="0"/>
        </w:rPr>
        <w:t xml:space="preserve">, </w:t>
      </w:r>
      <w:r w:rsidR="00584F0D" w:rsidRPr="00954F84">
        <w:rPr>
          <w:kern w:val="0"/>
        </w:rPr>
        <w:t>в той или иной мире реальности</w:t>
      </w:r>
      <w:r w:rsidR="0088595C" w:rsidRPr="00954F84">
        <w:rPr>
          <w:kern w:val="0"/>
        </w:rPr>
        <w:t xml:space="preserve">, </w:t>
      </w:r>
      <w:r w:rsidR="00584F0D" w:rsidRPr="00954F84">
        <w:rPr>
          <w:kern w:val="0"/>
        </w:rPr>
        <w:t>и никуда от этого не деться. Это первый раз за все годы нас вот так удивили</w:t>
      </w:r>
      <w:r w:rsidR="0088595C" w:rsidRPr="00954F84">
        <w:rPr>
          <w:kern w:val="0"/>
        </w:rPr>
        <w:t xml:space="preserve">, </w:t>
      </w:r>
      <w:r w:rsidR="00207BD7" w:rsidRPr="00954F84">
        <w:rPr>
          <w:kern w:val="0"/>
        </w:rPr>
        <w:t>то есть</w:t>
      </w:r>
      <w:r w:rsidR="00584F0D" w:rsidRPr="00954F84">
        <w:rPr>
          <w:kern w:val="0"/>
        </w:rPr>
        <w:t xml:space="preserve"> </w:t>
      </w:r>
      <w:r w:rsidR="00584F0D" w:rsidRPr="00954F84">
        <w:rPr>
          <w:b/>
          <w:kern w:val="0"/>
        </w:rPr>
        <w:t>Иерархия поменяла статус</w:t>
      </w:r>
      <w:r w:rsidR="0088595C" w:rsidRPr="00954F84">
        <w:rPr>
          <w:kern w:val="0"/>
        </w:rPr>
        <w:t xml:space="preserve">, </w:t>
      </w:r>
      <w:r w:rsidR="00584F0D" w:rsidRPr="00954F84">
        <w:rPr>
          <w:kern w:val="0"/>
        </w:rPr>
        <w:t>вышли в центре Огня Духа и Лучи</w:t>
      </w:r>
      <w:r w:rsidR="0088595C" w:rsidRPr="00954F84">
        <w:rPr>
          <w:kern w:val="0"/>
        </w:rPr>
        <w:t xml:space="preserve">, </w:t>
      </w:r>
      <w:r w:rsidR="00584F0D" w:rsidRPr="00954F84">
        <w:rPr>
          <w:kern w:val="0"/>
        </w:rPr>
        <w:t xml:space="preserve">и </w:t>
      </w:r>
      <w:r w:rsidR="00584F0D" w:rsidRPr="00954F84">
        <w:rPr>
          <w:b/>
          <w:kern w:val="0"/>
        </w:rPr>
        <w:t>начинают изменяться законы</w:t>
      </w:r>
      <w:r w:rsidR="00584F0D" w:rsidRPr="00954F84">
        <w:rPr>
          <w:kern w:val="0"/>
        </w:rPr>
        <w:t xml:space="preserve">. </w:t>
      </w:r>
      <w:r w:rsidR="00207BD7" w:rsidRPr="00954F84">
        <w:rPr>
          <w:kern w:val="0"/>
        </w:rPr>
        <w:t>Е</w:t>
      </w:r>
      <w:r w:rsidR="00584F0D" w:rsidRPr="00954F84">
        <w:rPr>
          <w:kern w:val="0"/>
        </w:rPr>
        <w:t>сли в прошлом году мы свободно могли ходить</w:t>
      </w:r>
      <w:r w:rsidR="0088595C" w:rsidRPr="00954F84">
        <w:rPr>
          <w:kern w:val="0"/>
        </w:rPr>
        <w:t xml:space="preserve">, </w:t>
      </w:r>
      <w:r w:rsidR="00584F0D" w:rsidRPr="00954F84">
        <w:rPr>
          <w:kern w:val="0"/>
        </w:rPr>
        <w:t>теперь извини подвинься</w:t>
      </w:r>
      <w:r>
        <w:rPr>
          <w:kern w:val="0"/>
        </w:rPr>
        <w:t xml:space="preserve"> — </w:t>
      </w:r>
      <w:r w:rsidR="00584F0D" w:rsidRPr="00954F84">
        <w:rPr>
          <w:b/>
          <w:kern w:val="0"/>
        </w:rPr>
        <w:t>вначале настяжай Огонь</w:t>
      </w:r>
      <w:r w:rsidR="0088595C" w:rsidRPr="00954F84">
        <w:rPr>
          <w:b/>
          <w:kern w:val="0"/>
        </w:rPr>
        <w:t xml:space="preserve">, </w:t>
      </w:r>
      <w:r w:rsidR="00584F0D" w:rsidRPr="00954F84">
        <w:rPr>
          <w:b/>
          <w:kern w:val="0"/>
        </w:rPr>
        <w:t>а потом иди дальше</w:t>
      </w:r>
      <w:r w:rsidR="00584F0D" w:rsidRPr="00954F84">
        <w:rPr>
          <w:kern w:val="0"/>
        </w:rPr>
        <w:t>. Вот такая маленькая проблема.</w:t>
      </w:r>
    </w:p>
    <w:p w14:paraId="4CCB4780" w14:textId="18A61036" w:rsidR="00584F0D" w:rsidRPr="00954F84" w:rsidRDefault="00584F0D" w:rsidP="000270DF">
      <w:pPr>
        <w:rPr>
          <w:kern w:val="0"/>
        </w:rPr>
      </w:pPr>
      <w:r w:rsidRPr="00954F84">
        <w:rPr>
          <w:kern w:val="0"/>
        </w:rPr>
        <w:t xml:space="preserve">И было </w:t>
      </w:r>
      <w:r w:rsidR="00207BD7" w:rsidRPr="00954F84">
        <w:rPr>
          <w:kern w:val="0"/>
        </w:rPr>
        <w:t>два</w:t>
      </w:r>
      <w:r w:rsidRPr="00954F84">
        <w:rPr>
          <w:kern w:val="0"/>
        </w:rPr>
        <w:t xml:space="preserve"> сегодня погружения</w:t>
      </w:r>
      <w:r w:rsidR="0088595C" w:rsidRPr="00954F84">
        <w:rPr>
          <w:kern w:val="0"/>
        </w:rPr>
        <w:t xml:space="preserve">, </w:t>
      </w:r>
      <w:r w:rsidRPr="00954F84">
        <w:rPr>
          <w:kern w:val="0"/>
        </w:rPr>
        <w:t>действительно мы отрабатываем 7-ю ступень. Человек</w:t>
      </w:r>
      <w:r w:rsidR="0088595C" w:rsidRPr="00954F84">
        <w:rPr>
          <w:kern w:val="0"/>
        </w:rPr>
        <w:t xml:space="preserve">, </w:t>
      </w:r>
      <w:r w:rsidRPr="00954F84">
        <w:rPr>
          <w:kern w:val="0"/>
        </w:rPr>
        <w:t>который до этого мог работать до 4-й</w:t>
      </w:r>
      <w:r w:rsidR="0088595C" w:rsidRPr="00954F84">
        <w:rPr>
          <w:kern w:val="0"/>
        </w:rPr>
        <w:t xml:space="preserve">, </w:t>
      </w:r>
      <w:r w:rsidRPr="00954F84">
        <w:rPr>
          <w:kern w:val="0"/>
        </w:rPr>
        <w:t>5-й ступени</w:t>
      </w:r>
      <w:r w:rsidR="0088595C" w:rsidRPr="00954F84">
        <w:rPr>
          <w:kern w:val="0"/>
        </w:rPr>
        <w:t xml:space="preserve">, </w:t>
      </w:r>
      <w:r w:rsidRPr="00954F84">
        <w:rPr>
          <w:kern w:val="0"/>
        </w:rPr>
        <w:t>в сегодняшнем погружении поработал с 5-й</w:t>
      </w:r>
      <w:r w:rsidR="0088595C" w:rsidRPr="00954F84">
        <w:rPr>
          <w:kern w:val="0"/>
        </w:rPr>
        <w:t xml:space="preserve">, </w:t>
      </w:r>
      <w:r w:rsidRPr="00954F84">
        <w:rPr>
          <w:kern w:val="0"/>
        </w:rPr>
        <w:t>6-й</w:t>
      </w:r>
      <w:r w:rsidR="0088595C" w:rsidRPr="00954F84">
        <w:rPr>
          <w:kern w:val="0"/>
        </w:rPr>
        <w:t xml:space="preserve">, </w:t>
      </w:r>
      <w:r w:rsidRPr="00954F84">
        <w:rPr>
          <w:kern w:val="0"/>
        </w:rPr>
        <w:t>с 5-м</w:t>
      </w:r>
      <w:r w:rsidR="0088595C" w:rsidRPr="00954F84">
        <w:rPr>
          <w:kern w:val="0"/>
        </w:rPr>
        <w:t xml:space="preserve">, </w:t>
      </w:r>
      <w:r w:rsidRPr="00954F84">
        <w:rPr>
          <w:kern w:val="0"/>
        </w:rPr>
        <w:t>6-м телом</w:t>
      </w:r>
      <w:r w:rsidR="0088595C" w:rsidRPr="00954F84">
        <w:rPr>
          <w:kern w:val="0"/>
        </w:rPr>
        <w:t xml:space="preserve">, </w:t>
      </w:r>
      <w:r w:rsidRPr="00954F84">
        <w:rPr>
          <w:kern w:val="0"/>
        </w:rPr>
        <w:t>почему</w:t>
      </w:r>
      <w:r w:rsidR="0088595C" w:rsidRPr="00954F84">
        <w:rPr>
          <w:kern w:val="0"/>
        </w:rPr>
        <w:t xml:space="preserve">, </w:t>
      </w:r>
      <w:r w:rsidRPr="00954F84">
        <w:rPr>
          <w:kern w:val="0"/>
        </w:rPr>
        <w:t xml:space="preserve">потому что </w:t>
      </w:r>
      <w:r w:rsidRPr="00954F84">
        <w:rPr>
          <w:b/>
          <w:kern w:val="0"/>
        </w:rPr>
        <w:t>сама ступень 7-я</w:t>
      </w:r>
      <w:r w:rsidR="00D22BBB">
        <w:rPr>
          <w:b/>
          <w:kern w:val="0"/>
        </w:rPr>
        <w:t xml:space="preserve"> — </w:t>
      </w:r>
      <w:r w:rsidRPr="00954F84">
        <w:rPr>
          <w:b/>
          <w:kern w:val="0"/>
        </w:rPr>
        <w:t>все нижестоящие тела охватывать можем</w:t>
      </w:r>
      <w:r w:rsidRPr="00954F84">
        <w:rPr>
          <w:kern w:val="0"/>
        </w:rPr>
        <w:t xml:space="preserve">. Все три месяца до этого он не мог подняться и освободиться. </w:t>
      </w:r>
      <w:r w:rsidRPr="00954F84">
        <w:rPr>
          <w:b/>
          <w:kern w:val="0"/>
        </w:rPr>
        <w:t>Осознали</w:t>
      </w:r>
      <w:r w:rsidR="00207BD7" w:rsidRPr="00954F84">
        <w:rPr>
          <w:b/>
          <w:kern w:val="0"/>
        </w:rPr>
        <w:t>? В</w:t>
      </w:r>
      <w:r w:rsidRPr="00954F84">
        <w:rPr>
          <w:b/>
          <w:kern w:val="0"/>
        </w:rPr>
        <w:t>от что такое потенциал Нового Рождения</w:t>
      </w:r>
      <w:r w:rsidR="00207BD7" w:rsidRPr="00954F84">
        <w:rPr>
          <w:b/>
          <w:kern w:val="0"/>
        </w:rPr>
        <w:t>.</w:t>
      </w:r>
      <w:r w:rsidRPr="00954F84">
        <w:rPr>
          <w:kern w:val="0"/>
        </w:rPr>
        <w:t xml:space="preserve"> </w:t>
      </w:r>
      <w:r w:rsidR="00207BD7" w:rsidRPr="00954F84">
        <w:rPr>
          <w:kern w:val="0"/>
        </w:rPr>
        <w:t>У</w:t>
      </w:r>
      <w:r w:rsidRPr="00954F84">
        <w:rPr>
          <w:kern w:val="0"/>
        </w:rPr>
        <w:t xml:space="preserve"> нас сегодня в погружении там </w:t>
      </w:r>
      <w:r w:rsidR="00207BD7" w:rsidRPr="00954F84">
        <w:rPr>
          <w:kern w:val="0"/>
        </w:rPr>
        <w:t>два</w:t>
      </w:r>
      <w:r w:rsidRPr="00954F84">
        <w:rPr>
          <w:kern w:val="0"/>
        </w:rPr>
        <w:t xml:space="preserve"> человека</w:t>
      </w:r>
      <w:r w:rsidR="00D22BBB">
        <w:rPr>
          <w:kern w:val="0"/>
        </w:rPr>
        <w:t xml:space="preserve"> — </w:t>
      </w:r>
      <w:r w:rsidRPr="00954F84">
        <w:rPr>
          <w:kern w:val="0"/>
        </w:rPr>
        <w:t xml:space="preserve">через </w:t>
      </w:r>
      <w:r w:rsidR="00207BD7" w:rsidRPr="00954F84">
        <w:rPr>
          <w:kern w:val="0"/>
        </w:rPr>
        <w:t>дву</w:t>
      </w:r>
      <w:r w:rsidRPr="00954F84">
        <w:rPr>
          <w:kern w:val="0"/>
        </w:rPr>
        <w:t>х людей мы этому научились.</w:t>
      </w:r>
    </w:p>
    <w:p w14:paraId="6D5D8BA2" w14:textId="67783686" w:rsidR="00207BD7" w:rsidRPr="00954F84" w:rsidRDefault="007172AF" w:rsidP="00456848">
      <w:pPr>
        <w:pStyle w:val="1"/>
      </w:pPr>
      <w:bookmarkStart w:id="72" w:name="_Toc169476449"/>
      <w:r w:rsidRPr="00954F84">
        <w:t>Христос и Кришна</w:t>
      </w:r>
      <w:bookmarkEnd w:id="72"/>
    </w:p>
    <w:p w14:paraId="5733114A" w14:textId="35775D55" w:rsidR="00584F0D" w:rsidRPr="00954F84" w:rsidRDefault="00584F0D" w:rsidP="000270DF">
      <w:pPr>
        <w:rPr>
          <w:kern w:val="0"/>
        </w:rPr>
      </w:pPr>
      <w:r w:rsidRPr="00954F84">
        <w:rPr>
          <w:kern w:val="0"/>
        </w:rPr>
        <w:t>Ещё одна хохма</w:t>
      </w:r>
      <w:r w:rsidR="0088595C" w:rsidRPr="00954F84">
        <w:rPr>
          <w:kern w:val="0"/>
        </w:rPr>
        <w:t xml:space="preserve">, </w:t>
      </w:r>
      <w:r w:rsidRPr="00954F84">
        <w:rPr>
          <w:kern w:val="0"/>
        </w:rPr>
        <w:t>это</w:t>
      </w:r>
      <w:r w:rsidR="0088595C" w:rsidRPr="00954F84">
        <w:rPr>
          <w:kern w:val="0"/>
        </w:rPr>
        <w:t xml:space="preserve">, </w:t>
      </w:r>
      <w:r w:rsidRPr="00954F84">
        <w:rPr>
          <w:kern w:val="0"/>
        </w:rPr>
        <w:t>для нас это вообще уникальная вещь</w:t>
      </w:r>
      <w:r w:rsidR="0088595C" w:rsidRPr="00954F84">
        <w:rPr>
          <w:kern w:val="0"/>
        </w:rPr>
        <w:t xml:space="preserve">, </w:t>
      </w:r>
      <w:r w:rsidRPr="00954F84">
        <w:rPr>
          <w:kern w:val="0"/>
        </w:rPr>
        <w:t>потому что мы подтвердили один сложный вопрос</w:t>
      </w:r>
      <w:r w:rsidR="0088595C" w:rsidRPr="00954F84">
        <w:rPr>
          <w:kern w:val="0"/>
        </w:rPr>
        <w:t xml:space="preserve">, </w:t>
      </w:r>
      <w:r w:rsidRPr="00954F84">
        <w:rPr>
          <w:kern w:val="0"/>
        </w:rPr>
        <w:t>который давно нас интересовал</w:t>
      </w:r>
      <w:r w:rsidR="0088595C" w:rsidRPr="00954F84">
        <w:rPr>
          <w:kern w:val="0"/>
        </w:rPr>
        <w:t xml:space="preserve">, </w:t>
      </w:r>
      <w:r w:rsidRPr="00954F84">
        <w:rPr>
          <w:kern w:val="0"/>
        </w:rPr>
        <w:t>через погружение. С одним из людей мы вышли к Кришне</w:t>
      </w:r>
      <w:r w:rsidR="0088595C" w:rsidRPr="00954F84">
        <w:rPr>
          <w:kern w:val="0"/>
        </w:rPr>
        <w:t xml:space="preserve">, </w:t>
      </w:r>
      <w:r w:rsidRPr="00954F84">
        <w:rPr>
          <w:kern w:val="0"/>
        </w:rPr>
        <w:t>он в древности был ученик</w:t>
      </w:r>
      <w:r w:rsidR="0088595C" w:rsidRPr="00954F84">
        <w:rPr>
          <w:kern w:val="0"/>
        </w:rPr>
        <w:t xml:space="preserve">, </w:t>
      </w:r>
      <w:r w:rsidRPr="00954F84">
        <w:rPr>
          <w:kern w:val="0"/>
        </w:rPr>
        <w:t xml:space="preserve">там надо </w:t>
      </w:r>
      <w:r w:rsidR="00207BD7" w:rsidRPr="00954F84">
        <w:rPr>
          <w:kern w:val="0"/>
        </w:rPr>
        <w:t xml:space="preserve">ответить. </w:t>
      </w:r>
      <w:r w:rsidRPr="00954F84">
        <w:rPr>
          <w:kern w:val="0"/>
        </w:rPr>
        <w:t>И общались с Кришной. Зал</w:t>
      </w:r>
      <w:r w:rsidR="0088595C" w:rsidRPr="00954F84">
        <w:rPr>
          <w:kern w:val="0"/>
        </w:rPr>
        <w:t xml:space="preserve">, </w:t>
      </w:r>
      <w:r w:rsidRPr="00954F84">
        <w:rPr>
          <w:kern w:val="0"/>
        </w:rPr>
        <w:t>атмосфера</w:t>
      </w:r>
      <w:r w:rsidR="0088595C" w:rsidRPr="00954F84">
        <w:rPr>
          <w:kern w:val="0"/>
        </w:rPr>
        <w:t xml:space="preserve">, </w:t>
      </w:r>
      <w:r w:rsidRPr="00954F84">
        <w:rPr>
          <w:kern w:val="0"/>
        </w:rPr>
        <w:t>начинаем спрашивать</w:t>
      </w:r>
      <w:r w:rsidR="0088595C" w:rsidRPr="00954F84">
        <w:rPr>
          <w:kern w:val="0"/>
        </w:rPr>
        <w:t xml:space="preserve">, </w:t>
      </w:r>
      <w:r w:rsidRPr="00954F84">
        <w:rPr>
          <w:kern w:val="0"/>
        </w:rPr>
        <w:t>кто</w:t>
      </w:r>
      <w:r w:rsidR="0088595C" w:rsidRPr="00954F84">
        <w:rPr>
          <w:kern w:val="0"/>
        </w:rPr>
        <w:t xml:space="preserve">, </w:t>
      </w:r>
      <w:r w:rsidRPr="00954F84">
        <w:rPr>
          <w:kern w:val="0"/>
        </w:rPr>
        <w:t>что</w:t>
      </w:r>
      <w:r w:rsidR="0088595C" w:rsidRPr="00954F84">
        <w:rPr>
          <w:kern w:val="0"/>
        </w:rPr>
        <w:t xml:space="preserve">, </w:t>
      </w:r>
      <w:r w:rsidRPr="00954F84">
        <w:rPr>
          <w:kern w:val="0"/>
        </w:rPr>
        <w:t>как Кришна</w:t>
      </w:r>
      <w:r w:rsidR="0088595C" w:rsidRPr="00954F84">
        <w:rPr>
          <w:kern w:val="0"/>
        </w:rPr>
        <w:t xml:space="preserve">, </w:t>
      </w:r>
      <w:r w:rsidRPr="00954F84">
        <w:rPr>
          <w:kern w:val="0"/>
        </w:rPr>
        <w:t>а потом начинаем смеяться. Оказывается Кришна</w:t>
      </w:r>
      <w:r w:rsidR="0088595C" w:rsidRPr="00954F84">
        <w:rPr>
          <w:kern w:val="0"/>
        </w:rPr>
        <w:t xml:space="preserve">, </w:t>
      </w:r>
      <w:r w:rsidRPr="00954F84">
        <w:rPr>
          <w:kern w:val="0"/>
        </w:rPr>
        <w:t>это то</w:t>
      </w:r>
      <w:r w:rsidR="00207BD7" w:rsidRPr="00954F84">
        <w:rPr>
          <w:kern w:val="0"/>
        </w:rPr>
        <w:t xml:space="preserve"> </w:t>
      </w:r>
      <w:r w:rsidRPr="00954F84">
        <w:rPr>
          <w:kern w:val="0"/>
        </w:rPr>
        <w:t>же самое</w:t>
      </w:r>
      <w:r w:rsidR="0088595C" w:rsidRPr="00954F84">
        <w:rPr>
          <w:kern w:val="0"/>
        </w:rPr>
        <w:t xml:space="preserve">, </w:t>
      </w:r>
      <w:r w:rsidRPr="00954F84">
        <w:rPr>
          <w:kern w:val="0"/>
        </w:rPr>
        <w:t>что Иисус Христос</w:t>
      </w:r>
      <w:r w:rsidR="0088595C" w:rsidRPr="00954F84">
        <w:rPr>
          <w:kern w:val="0"/>
        </w:rPr>
        <w:t xml:space="preserve">, </w:t>
      </w:r>
      <w:r w:rsidRPr="00954F84">
        <w:rPr>
          <w:kern w:val="0"/>
        </w:rPr>
        <w:t>только восточный вариант. Более того</w:t>
      </w:r>
      <w:r w:rsidR="0088595C" w:rsidRPr="00954F84">
        <w:rPr>
          <w:kern w:val="0"/>
        </w:rPr>
        <w:t xml:space="preserve">, </w:t>
      </w:r>
      <w:r w:rsidRPr="00954F84">
        <w:rPr>
          <w:kern w:val="0"/>
        </w:rPr>
        <w:t>мы начинали входить в шок</w:t>
      </w:r>
      <w:r w:rsidR="0088595C" w:rsidRPr="00954F84">
        <w:rPr>
          <w:kern w:val="0"/>
        </w:rPr>
        <w:t xml:space="preserve">, </w:t>
      </w:r>
      <w:r w:rsidRPr="00954F84">
        <w:rPr>
          <w:kern w:val="0"/>
        </w:rPr>
        <w:t>потому что звучит Дух Кут Хуми. Мы</w:t>
      </w:r>
      <w:r w:rsidR="00207BD7" w:rsidRPr="00954F84">
        <w:rPr>
          <w:kern w:val="0"/>
        </w:rPr>
        <w:t>-</w:t>
      </w:r>
      <w:r w:rsidRPr="00954F84">
        <w:rPr>
          <w:kern w:val="0"/>
        </w:rPr>
        <w:t>то знаем</w:t>
      </w:r>
      <w:r w:rsidR="0088595C" w:rsidRPr="00954F84">
        <w:rPr>
          <w:kern w:val="0"/>
        </w:rPr>
        <w:t xml:space="preserve">, </w:t>
      </w:r>
      <w:r w:rsidRPr="00954F84">
        <w:rPr>
          <w:kern w:val="0"/>
        </w:rPr>
        <w:t>что Кришна</w:t>
      </w:r>
      <w:r w:rsidR="0088595C" w:rsidRPr="00954F84">
        <w:rPr>
          <w:kern w:val="0"/>
        </w:rPr>
        <w:t xml:space="preserve">, </w:t>
      </w:r>
      <w:r w:rsidRPr="00954F84">
        <w:rPr>
          <w:kern w:val="0"/>
        </w:rPr>
        <w:t>вернее Иисус</w:t>
      </w:r>
      <w:r w:rsidR="0088595C" w:rsidRPr="00954F84">
        <w:rPr>
          <w:kern w:val="0"/>
        </w:rPr>
        <w:t xml:space="preserve">, </w:t>
      </w:r>
      <w:r w:rsidRPr="00954F84">
        <w:rPr>
          <w:kern w:val="0"/>
        </w:rPr>
        <w:t>воплощение Кут Хуми. А потом</w:t>
      </w:r>
      <w:r w:rsidR="0088595C" w:rsidRPr="00954F84">
        <w:rPr>
          <w:kern w:val="0"/>
        </w:rPr>
        <w:t xml:space="preserve">, </w:t>
      </w:r>
      <w:r w:rsidRPr="00954F84">
        <w:rPr>
          <w:kern w:val="0"/>
        </w:rPr>
        <w:t>Кришна так же подтверждает: Да</w:t>
      </w:r>
      <w:r w:rsidR="0088595C" w:rsidRPr="00954F84">
        <w:rPr>
          <w:kern w:val="0"/>
        </w:rPr>
        <w:t xml:space="preserve">, </w:t>
      </w:r>
      <w:r w:rsidRPr="00954F84">
        <w:rPr>
          <w:kern w:val="0"/>
        </w:rPr>
        <w:t>да</w:t>
      </w:r>
      <w:r w:rsidR="0088595C" w:rsidRPr="00954F84">
        <w:rPr>
          <w:kern w:val="0"/>
        </w:rPr>
        <w:t xml:space="preserve">, </w:t>
      </w:r>
      <w:r w:rsidRPr="00954F84">
        <w:rPr>
          <w:kern w:val="0"/>
        </w:rPr>
        <w:t>да</w:t>
      </w:r>
      <w:r w:rsidR="0088595C" w:rsidRPr="00954F84">
        <w:rPr>
          <w:kern w:val="0"/>
        </w:rPr>
        <w:t xml:space="preserve">, </w:t>
      </w:r>
      <w:r w:rsidRPr="00954F84">
        <w:rPr>
          <w:kern w:val="0"/>
        </w:rPr>
        <w:t>я тоже воплощение Духа Кут Хуми. Мы теперь понимаем</w:t>
      </w:r>
      <w:r w:rsidR="0088595C" w:rsidRPr="00954F84">
        <w:rPr>
          <w:kern w:val="0"/>
        </w:rPr>
        <w:t xml:space="preserve">, </w:t>
      </w:r>
      <w:r w:rsidRPr="00954F84">
        <w:rPr>
          <w:kern w:val="0"/>
        </w:rPr>
        <w:t>почему в этом зале сидим</w:t>
      </w:r>
      <w:r w:rsidR="0088595C" w:rsidRPr="00954F84">
        <w:rPr>
          <w:kern w:val="0"/>
        </w:rPr>
        <w:t xml:space="preserve">, </w:t>
      </w:r>
      <w:r w:rsidRPr="00954F84">
        <w:rPr>
          <w:kern w:val="0"/>
        </w:rPr>
        <w:t>в Храме Кришны</w:t>
      </w:r>
      <w:r w:rsidR="0088595C" w:rsidRPr="00954F84">
        <w:rPr>
          <w:kern w:val="0"/>
        </w:rPr>
        <w:t xml:space="preserve">, </w:t>
      </w:r>
      <w:r w:rsidRPr="00954F84">
        <w:rPr>
          <w:kern w:val="0"/>
        </w:rPr>
        <w:t>как одном из личностных воплощений Кут Хуми. Я не подтягиваю всё под одного Учителя. Это</w:t>
      </w:r>
      <w:r w:rsidR="0088595C" w:rsidRPr="00954F84">
        <w:rPr>
          <w:kern w:val="0"/>
        </w:rPr>
        <w:t xml:space="preserve">, </w:t>
      </w:r>
      <w:r w:rsidRPr="00954F84">
        <w:rPr>
          <w:kern w:val="0"/>
        </w:rPr>
        <w:t>вот здесь сидит этот человек</w:t>
      </w:r>
      <w:r w:rsidR="0088595C" w:rsidRPr="00954F84">
        <w:rPr>
          <w:kern w:val="0"/>
        </w:rPr>
        <w:t xml:space="preserve">, </w:t>
      </w:r>
      <w:r w:rsidRPr="00954F84">
        <w:rPr>
          <w:kern w:val="0"/>
        </w:rPr>
        <w:t>который спокойно в погружении</w:t>
      </w:r>
      <w:r w:rsidR="0088595C" w:rsidRPr="00954F84">
        <w:rPr>
          <w:kern w:val="0"/>
        </w:rPr>
        <w:t xml:space="preserve">, </w:t>
      </w:r>
      <w:r w:rsidRPr="00954F84">
        <w:rPr>
          <w:kern w:val="0"/>
        </w:rPr>
        <w:t>общаясь с Кришной как его ученица</w:t>
      </w:r>
      <w:r w:rsidR="0088595C" w:rsidRPr="00954F84">
        <w:rPr>
          <w:kern w:val="0"/>
        </w:rPr>
        <w:t xml:space="preserve">, </w:t>
      </w:r>
      <w:r w:rsidRPr="00954F84">
        <w:rPr>
          <w:kern w:val="0"/>
        </w:rPr>
        <w:t>в прошлых воплощениях</w:t>
      </w:r>
      <w:r w:rsidR="0088595C" w:rsidRPr="00954F84">
        <w:rPr>
          <w:kern w:val="0"/>
        </w:rPr>
        <w:t xml:space="preserve">, </w:t>
      </w:r>
      <w:r w:rsidRPr="00954F84">
        <w:rPr>
          <w:kern w:val="0"/>
        </w:rPr>
        <w:t>это спокойно подтвердила. Мы знали</w:t>
      </w:r>
      <w:r w:rsidR="0088595C" w:rsidRPr="00954F84">
        <w:rPr>
          <w:kern w:val="0"/>
        </w:rPr>
        <w:t xml:space="preserve">, </w:t>
      </w:r>
      <w:r w:rsidRPr="00954F84">
        <w:rPr>
          <w:kern w:val="0"/>
        </w:rPr>
        <w:t xml:space="preserve">что Майтрейя </w:t>
      </w:r>
      <w:r w:rsidR="00207BD7" w:rsidRPr="00954F84">
        <w:rPr>
          <w:kern w:val="0"/>
        </w:rPr>
        <w:t>Девина</w:t>
      </w:r>
      <w:r w:rsidR="0088595C" w:rsidRPr="00954F84">
        <w:rPr>
          <w:kern w:val="0"/>
        </w:rPr>
        <w:t xml:space="preserve">, </w:t>
      </w:r>
      <w:r w:rsidRPr="00954F84">
        <w:rPr>
          <w:kern w:val="0"/>
        </w:rPr>
        <w:t>как воплощение Кришны</w:t>
      </w:r>
      <w:r w:rsidR="0088595C" w:rsidRPr="00954F84">
        <w:rPr>
          <w:kern w:val="0"/>
        </w:rPr>
        <w:t xml:space="preserve">, </w:t>
      </w:r>
      <w:r w:rsidRPr="00954F84">
        <w:rPr>
          <w:kern w:val="0"/>
        </w:rPr>
        <w:t>есть такой Учитель</w:t>
      </w:r>
      <w:r w:rsidR="0088595C" w:rsidRPr="00954F84">
        <w:rPr>
          <w:kern w:val="0"/>
        </w:rPr>
        <w:t xml:space="preserve">, </w:t>
      </w:r>
      <w:r w:rsidRPr="00954F84">
        <w:rPr>
          <w:kern w:val="0"/>
        </w:rPr>
        <w:t>одиннадцатого Центра</w:t>
      </w:r>
      <w:r w:rsidR="0088595C" w:rsidRPr="00954F84">
        <w:rPr>
          <w:kern w:val="0"/>
        </w:rPr>
        <w:t xml:space="preserve">, </w:t>
      </w:r>
      <w:r w:rsidRPr="00954F84">
        <w:rPr>
          <w:kern w:val="0"/>
        </w:rPr>
        <w:t>вы это изучали</w:t>
      </w:r>
      <w:r w:rsidR="0088595C" w:rsidRPr="00954F84">
        <w:rPr>
          <w:kern w:val="0"/>
        </w:rPr>
        <w:t xml:space="preserve">, </w:t>
      </w:r>
      <w:r w:rsidRPr="00954F84">
        <w:rPr>
          <w:kern w:val="0"/>
        </w:rPr>
        <w:t>Таня сказала</w:t>
      </w:r>
      <w:r w:rsidR="0088595C" w:rsidRPr="00954F84">
        <w:rPr>
          <w:kern w:val="0"/>
        </w:rPr>
        <w:t xml:space="preserve">, </w:t>
      </w:r>
      <w:r w:rsidRPr="00954F84">
        <w:rPr>
          <w:kern w:val="0"/>
        </w:rPr>
        <w:t>относится к этому Духу</w:t>
      </w:r>
      <w:r w:rsidR="0088595C" w:rsidRPr="00954F84">
        <w:rPr>
          <w:kern w:val="0"/>
        </w:rPr>
        <w:t xml:space="preserve">, </w:t>
      </w:r>
      <w:r w:rsidRPr="00954F84">
        <w:rPr>
          <w:kern w:val="0"/>
        </w:rPr>
        <w:t>но мы не знали</w:t>
      </w:r>
      <w:r w:rsidR="0088595C" w:rsidRPr="00954F84">
        <w:rPr>
          <w:kern w:val="0"/>
        </w:rPr>
        <w:t xml:space="preserve">, </w:t>
      </w:r>
      <w:r w:rsidRPr="00954F84">
        <w:rPr>
          <w:kern w:val="0"/>
        </w:rPr>
        <w:t>что настолько. А когда мы начали задавать неудобные вопросики исторические.</w:t>
      </w:r>
    </w:p>
    <w:p w14:paraId="7D32B3C2" w14:textId="3B331D5F" w:rsidR="00293E14" w:rsidRPr="00954F84" w:rsidRDefault="00293E14" w:rsidP="000270DF">
      <w:pPr>
        <w:rPr>
          <w:kern w:val="0"/>
        </w:rPr>
      </w:pPr>
      <w:r w:rsidRPr="00954F84">
        <w:rPr>
          <w:kern w:val="0"/>
        </w:rPr>
        <w:t>Д</w:t>
      </w:r>
      <w:r w:rsidR="00584F0D" w:rsidRPr="00954F84">
        <w:rPr>
          <w:kern w:val="0"/>
        </w:rPr>
        <w:t>опустим</w:t>
      </w:r>
      <w:r w:rsidR="0088595C" w:rsidRPr="00954F84">
        <w:rPr>
          <w:kern w:val="0"/>
        </w:rPr>
        <w:t xml:space="preserve">, </w:t>
      </w:r>
      <w:r w:rsidRPr="00954F84">
        <w:rPr>
          <w:kern w:val="0"/>
        </w:rPr>
        <w:t>г</w:t>
      </w:r>
      <w:r w:rsidR="00584F0D" w:rsidRPr="00954F84">
        <w:rPr>
          <w:kern w:val="0"/>
        </w:rPr>
        <w:t>де жил Кришна? Куда ушёл?</w:t>
      </w:r>
    </w:p>
    <w:p w14:paraId="2193E15E" w14:textId="182276C2" w:rsidR="00293E14" w:rsidRPr="00954F84" w:rsidRDefault="00584F0D" w:rsidP="000270DF">
      <w:pPr>
        <w:rPr>
          <w:kern w:val="0"/>
        </w:rPr>
      </w:pPr>
      <w:r w:rsidRPr="00954F84">
        <w:rPr>
          <w:kern w:val="0"/>
        </w:rPr>
        <w:t>Кришна сам говорит:</w:t>
      </w:r>
    </w:p>
    <w:p w14:paraId="69139D2D" w14:textId="7E5B53CB" w:rsidR="00584F0D" w:rsidRPr="00954F84" w:rsidRDefault="00D22BBB" w:rsidP="000270DF">
      <w:pPr>
        <w:rPr>
          <w:kern w:val="0"/>
        </w:rPr>
      </w:pPr>
      <w:r>
        <w:rPr>
          <w:kern w:val="0"/>
        </w:rPr>
        <w:t xml:space="preserve">— </w:t>
      </w:r>
      <w:r w:rsidR="00584F0D" w:rsidRPr="00954F84">
        <w:rPr>
          <w:kern w:val="0"/>
        </w:rPr>
        <w:t>Я потом пошёл вот туда</w:t>
      </w:r>
      <w:r w:rsidR="0088595C" w:rsidRPr="00954F84">
        <w:rPr>
          <w:kern w:val="0"/>
        </w:rPr>
        <w:t xml:space="preserve">, </w:t>
      </w:r>
      <w:r w:rsidR="00584F0D" w:rsidRPr="00954F84">
        <w:rPr>
          <w:kern w:val="0"/>
        </w:rPr>
        <w:t>показывает Иран</w:t>
      </w:r>
      <w:r w:rsidR="0088595C" w:rsidRPr="00954F84">
        <w:rPr>
          <w:kern w:val="0"/>
        </w:rPr>
        <w:t xml:space="preserve">, </w:t>
      </w:r>
      <w:r w:rsidR="00584F0D" w:rsidRPr="00954F84">
        <w:rPr>
          <w:kern w:val="0"/>
        </w:rPr>
        <w:t>Ирак</w:t>
      </w:r>
      <w:r w:rsidR="0088595C" w:rsidRPr="00954F84">
        <w:rPr>
          <w:kern w:val="0"/>
        </w:rPr>
        <w:t xml:space="preserve">, </w:t>
      </w:r>
      <w:r w:rsidR="00584F0D" w:rsidRPr="00954F84">
        <w:rPr>
          <w:kern w:val="0"/>
        </w:rPr>
        <w:t>и за этот Аравийский полуостров.</w:t>
      </w:r>
    </w:p>
    <w:p w14:paraId="7F0166F6" w14:textId="77777777" w:rsidR="00293E14" w:rsidRPr="00954F84" w:rsidRDefault="00584F0D" w:rsidP="000270DF">
      <w:pPr>
        <w:rPr>
          <w:kern w:val="0"/>
        </w:rPr>
      </w:pPr>
      <w:r w:rsidRPr="00954F84">
        <w:rPr>
          <w:kern w:val="0"/>
        </w:rPr>
        <w:t>Я говорю</w:t>
      </w:r>
      <w:r w:rsidR="00293E14" w:rsidRPr="00954F84">
        <w:rPr>
          <w:kern w:val="0"/>
        </w:rPr>
        <w:t>:</w:t>
      </w:r>
    </w:p>
    <w:p w14:paraId="3FDB3132" w14:textId="7CAE909B" w:rsidR="00584F0D" w:rsidRPr="00954F84" w:rsidRDefault="00D22BBB" w:rsidP="000270DF">
      <w:pPr>
        <w:rPr>
          <w:kern w:val="0"/>
        </w:rPr>
      </w:pPr>
      <w:r>
        <w:rPr>
          <w:kern w:val="0"/>
        </w:rPr>
        <w:t xml:space="preserve">— </w:t>
      </w:r>
      <w:r w:rsidR="00293E14" w:rsidRPr="00954F84">
        <w:rPr>
          <w:kern w:val="0"/>
        </w:rPr>
        <w:t>К</w:t>
      </w:r>
      <w:r w:rsidR="00584F0D" w:rsidRPr="00954F84">
        <w:rPr>
          <w:kern w:val="0"/>
        </w:rPr>
        <w:t xml:space="preserve"> Турции.</w:t>
      </w:r>
    </w:p>
    <w:p w14:paraId="0B0583EF" w14:textId="0EC8A3F5" w:rsidR="00584F0D" w:rsidRPr="00954F84" w:rsidRDefault="00D22BBB" w:rsidP="000270DF">
      <w:pPr>
        <w:rPr>
          <w:kern w:val="0"/>
        </w:rPr>
      </w:pPr>
      <w:r>
        <w:rPr>
          <w:kern w:val="0"/>
        </w:rPr>
        <w:t xml:space="preserve">— </w:t>
      </w:r>
      <w:r w:rsidR="00584F0D" w:rsidRPr="00954F84">
        <w:rPr>
          <w:kern w:val="0"/>
        </w:rPr>
        <w:t>Да.</w:t>
      </w:r>
    </w:p>
    <w:p w14:paraId="69B4DC17" w14:textId="77777777" w:rsidR="00293E14" w:rsidRPr="00954F84" w:rsidRDefault="00584F0D" w:rsidP="000270DF">
      <w:pPr>
        <w:rPr>
          <w:kern w:val="0"/>
        </w:rPr>
      </w:pPr>
      <w:r w:rsidRPr="00954F84">
        <w:rPr>
          <w:kern w:val="0"/>
        </w:rPr>
        <w:t>Я говорю:</w:t>
      </w:r>
    </w:p>
    <w:p w14:paraId="605057BD" w14:textId="29D06751" w:rsidR="00584F0D" w:rsidRPr="00954F84" w:rsidRDefault="00D22BBB" w:rsidP="000270DF">
      <w:pPr>
        <w:rPr>
          <w:kern w:val="0"/>
        </w:rPr>
      </w:pPr>
      <w:r>
        <w:rPr>
          <w:kern w:val="0"/>
        </w:rPr>
        <w:lastRenderedPageBreak/>
        <w:t xml:space="preserve">— </w:t>
      </w:r>
      <w:r w:rsidR="00584F0D" w:rsidRPr="00954F84">
        <w:rPr>
          <w:kern w:val="0"/>
        </w:rPr>
        <w:t>Там есть гора</w:t>
      </w:r>
      <w:r w:rsidR="0088595C" w:rsidRPr="00954F84">
        <w:rPr>
          <w:kern w:val="0"/>
        </w:rPr>
        <w:t xml:space="preserve">, </w:t>
      </w:r>
      <w:r w:rsidR="00584F0D" w:rsidRPr="00954F84">
        <w:rPr>
          <w:kern w:val="0"/>
        </w:rPr>
        <w:t>где там остатки твоего Храма.</w:t>
      </w:r>
    </w:p>
    <w:p w14:paraId="33FE7E40" w14:textId="2E235B64" w:rsidR="00584F0D" w:rsidRPr="00954F84" w:rsidRDefault="00D22BBB" w:rsidP="000270DF">
      <w:pPr>
        <w:rPr>
          <w:kern w:val="0"/>
        </w:rPr>
      </w:pPr>
      <w:r>
        <w:rPr>
          <w:kern w:val="0"/>
        </w:rPr>
        <w:t xml:space="preserve">— </w:t>
      </w:r>
      <w:r w:rsidR="00584F0D" w:rsidRPr="00954F84">
        <w:rPr>
          <w:kern w:val="0"/>
        </w:rPr>
        <w:t>Да.</w:t>
      </w:r>
    </w:p>
    <w:p w14:paraId="3EB11764" w14:textId="437EEC9E" w:rsidR="00584F0D" w:rsidRPr="00954F84" w:rsidRDefault="00584F0D" w:rsidP="000270DF">
      <w:pPr>
        <w:rPr>
          <w:kern w:val="0"/>
        </w:rPr>
      </w:pPr>
      <w:r w:rsidRPr="00954F84">
        <w:rPr>
          <w:kern w:val="0"/>
        </w:rPr>
        <w:t>А там остатки Храма Пантелеймона. Я</w:t>
      </w:r>
      <w:r w:rsidR="00293E14" w:rsidRPr="00954F84">
        <w:rPr>
          <w:kern w:val="0"/>
        </w:rPr>
        <w:t>-</w:t>
      </w:r>
      <w:r w:rsidRPr="00954F84">
        <w:rPr>
          <w:kern w:val="0"/>
        </w:rPr>
        <w:t>то конкретно задал</w:t>
      </w:r>
      <w:r w:rsidR="0088595C" w:rsidRPr="00954F84">
        <w:rPr>
          <w:kern w:val="0"/>
        </w:rPr>
        <w:t xml:space="preserve">, </w:t>
      </w:r>
      <w:r w:rsidRPr="00954F84">
        <w:rPr>
          <w:kern w:val="0"/>
        </w:rPr>
        <w:t>то</w:t>
      </w:r>
      <w:r w:rsidR="0088595C" w:rsidRPr="00954F84">
        <w:rPr>
          <w:kern w:val="0"/>
        </w:rPr>
        <w:t xml:space="preserve">, </w:t>
      </w:r>
      <w:r w:rsidRPr="00954F84">
        <w:rPr>
          <w:kern w:val="0"/>
        </w:rPr>
        <w:t>что я знаю исторически. А он это всё подтверждает. Вот тут сидит человек</w:t>
      </w:r>
      <w:r w:rsidR="0088595C" w:rsidRPr="00954F84">
        <w:rPr>
          <w:kern w:val="0"/>
        </w:rPr>
        <w:t xml:space="preserve">, </w:t>
      </w:r>
      <w:r w:rsidRPr="00954F84">
        <w:rPr>
          <w:kern w:val="0"/>
        </w:rPr>
        <w:t xml:space="preserve">который это всё чётко знает. </w:t>
      </w:r>
      <w:r w:rsidR="00293E14" w:rsidRPr="00954F84">
        <w:rPr>
          <w:kern w:val="0"/>
        </w:rPr>
        <w:t>В</w:t>
      </w:r>
      <w:r w:rsidRPr="00954F84">
        <w:rPr>
          <w:kern w:val="0"/>
        </w:rPr>
        <w:t>он</w:t>
      </w:r>
      <w:r w:rsidR="0088595C" w:rsidRPr="00954F84">
        <w:rPr>
          <w:kern w:val="0"/>
        </w:rPr>
        <w:t xml:space="preserve">, </w:t>
      </w:r>
      <w:r w:rsidRPr="00954F84">
        <w:rPr>
          <w:kern w:val="0"/>
        </w:rPr>
        <w:t>Вика. Это мы с Викой работали. Конкретный адрес</w:t>
      </w:r>
      <w:r w:rsidR="0088595C" w:rsidRPr="00954F84">
        <w:rPr>
          <w:kern w:val="0"/>
        </w:rPr>
        <w:t xml:space="preserve">, </w:t>
      </w:r>
      <w:r w:rsidRPr="00954F84">
        <w:rPr>
          <w:kern w:val="0"/>
        </w:rPr>
        <w:t>это не мои знания уже. Он подтвердил</w:t>
      </w:r>
      <w:r w:rsidR="0088595C" w:rsidRPr="00954F84">
        <w:rPr>
          <w:kern w:val="0"/>
        </w:rPr>
        <w:t xml:space="preserve">, </w:t>
      </w:r>
      <w:r w:rsidRPr="00954F84">
        <w:rPr>
          <w:kern w:val="0"/>
        </w:rPr>
        <w:t>что</w:t>
      </w:r>
      <w:r w:rsidR="0088595C" w:rsidRPr="00954F84">
        <w:rPr>
          <w:kern w:val="0"/>
        </w:rPr>
        <w:t xml:space="preserve">, </w:t>
      </w:r>
      <w:r w:rsidRPr="00954F84">
        <w:rPr>
          <w:kern w:val="0"/>
        </w:rPr>
        <w:t>и у нас были данные</w:t>
      </w:r>
      <w:r w:rsidR="0088595C" w:rsidRPr="00954F84">
        <w:rPr>
          <w:kern w:val="0"/>
        </w:rPr>
        <w:t xml:space="preserve">, </w:t>
      </w:r>
      <w:r w:rsidRPr="00954F84">
        <w:rPr>
          <w:kern w:val="0"/>
        </w:rPr>
        <w:t>что Иисуса Христа распяли в Иерусалиме на Голгофе</w:t>
      </w:r>
      <w:r w:rsidR="0088595C" w:rsidRPr="00954F84">
        <w:rPr>
          <w:kern w:val="0"/>
        </w:rPr>
        <w:t xml:space="preserve">, </w:t>
      </w:r>
      <w:r w:rsidRPr="00954F84">
        <w:rPr>
          <w:kern w:val="0"/>
        </w:rPr>
        <w:t>и то</w:t>
      </w:r>
      <w:r w:rsidR="0088595C" w:rsidRPr="00954F84">
        <w:rPr>
          <w:kern w:val="0"/>
        </w:rPr>
        <w:t xml:space="preserve">, </w:t>
      </w:r>
      <w:r w:rsidRPr="00954F84">
        <w:rPr>
          <w:kern w:val="0"/>
        </w:rPr>
        <w:t>что мы говорили здесь</w:t>
      </w:r>
      <w:r w:rsidR="0088595C" w:rsidRPr="00954F84">
        <w:rPr>
          <w:kern w:val="0"/>
        </w:rPr>
        <w:t xml:space="preserve">, </w:t>
      </w:r>
      <w:r w:rsidRPr="00954F84">
        <w:rPr>
          <w:kern w:val="0"/>
        </w:rPr>
        <w:t>что это Голгофа</w:t>
      </w:r>
      <w:r w:rsidR="00293E14" w:rsidRPr="00954F84">
        <w:rPr>
          <w:kern w:val="0"/>
        </w:rPr>
        <w:t xml:space="preserve"> в</w:t>
      </w:r>
      <w:r w:rsidRPr="00954F84">
        <w:rPr>
          <w:kern w:val="0"/>
        </w:rPr>
        <w:t xml:space="preserve"> Константинопол</w:t>
      </w:r>
      <w:r w:rsidR="00293E14" w:rsidRPr="00954F84">
        <w:rPr>
          <w:kern w:val="0"/>
        </w:rPr>
        <w:t>е</w:t>
      </w:r>
      <w:r w:rsidR="0088595C" w:rsidRPr="00954F84">
        <w:rPr>
          <w:kern w:val="0"/>
        </w:rPr>
        <w:t xml:space="preserve">, </w:t>
      </w:r>
      <w:r w:rsidRPr="00954F84">
        <w:rPr>
          <w:kern w:val="0"/>
        </w:rPr>
        <w:t>в</w:t>
      </w:r>
      <w:r w:rsidR="00293E14" w:rsidRPr="00954F84">
        <w:rPr>
          <w:kern w:val="0"/>
        </w:rPr>
        <w:t>ообще-то</w:t>
      </w:r>
      <w:r w:rsidRPr="00954F84">
        <w:rPr>
          <w:kern w:val="0"/>
        </w:rPr>
        <w:t>. Это не тот Иерусалим</w:t>
      </w:r>
      <w:r w:rsidR="0088595C" w:rsidRPr="00954F84">
        <w:rPr>
          <w:kern w:val="0"/>
        </w:rPr>
        <w:t xml:space="preserve">, </w:t>
      </w:r>
      <w:r w:rsidRPr="00954F84">
        <w:rPr>
          <w:kern w:val="0"/>
        </w:rPr>
        <w:t>который сейчас называют Иерусалимом. Там есть могила Иисуса Навина даже</w:t>
      </w:r>
      <w:r w:rsidR="0088595C" w:rsidRPr="00954F84">
        <w:rPr>
          <w:kern w:val="0"/>
        </w:rPr>
        <w:t xml:space="preserve">, </w:t>
      </w:r>
      <w:r w:rsidRPr="00954F84">
        <w:rPr>
          <w:kern w:val="0"/>
        </w:rPr>
        <w:t>историческое место. Это вот то место</w:t>
      </w:r>
      <w:r w:rsidR="0088595C" w:rsidRPr="00954F84">
        <w:rPr>
          <w:kern w:val="0"/>
        </w:rPr>
        <w:t xml:space="preserve">, </w:t>
      </w:r>
      <w:r w:rsidRPr="00954F84">
        <w:rPr>
          <w:kern w:val="0"/>
        </w:rPr>
        <w:t>где распяли Иисуса. Именно вот это место</w:t>
      </w:r>
      <w:r w:rsidR="0088595C" w:rsidRPr="00954F84">
        <w:rPr>
          <w:kern w:val="0"/>
        </w:rPr>
        <w:t xml:space="preserve">, </w:t>
      </w:r>
      <w:r w:rsidRPr="00954F84">
        <w:rPr>
          <w:kern w:val="0"/>
        </w:rPr>
        <w:t>потому что по Ветхому Завету</w:t>
      </w:r>
      <w:r w:rsidR="0088595C" w:rsidRPr="00954F84">
        <w:rPr>
          <w:kern w:val="0"/>
        </w:rPr>
        <w:t xml:space="preserve">, </w:t>
      </w:r>
      <w:r w:rsidRPr="00954F84">
        <w:rPr>
          <w:kern w:val="0"/>
        </w:rPr>
        <w:t>это уже историки раскопали</w:t>
      </w:r>
      <w:r w:rsidR="0088595C" w:rsidRPr="00954F84">
        <w:rPr>
          <w:kern w:val="0"/>
        </w:rPr>
        <w:t xml:space="preserve">, </w:t>
      </w:r>
      <w:r w:rsidRPr="00954F84">
        <w:rPr>
          <w:kern w:val="0"/>
        </w:rPr>
        <w:t>нам это просто</w:t>
      </w:r>
      <w:r w:rsidR="0088595C" w:rsidRPr="00954F84">
        <w:rPr>
          <w:kern w:val="0"/>
        </w:rPr>
        <w:t xml:space="preserve">, </w:t>
      </w:r>
      <w:r w:rsidRPr="00954F84">
        <w:rPr>
          <w:kern w:val="0"/>
        </w:rPr>
        <w:t>подтвердил сам Иисус</w:t>
      </w:r>
      <w:r w:rsidR="0088595C" w:rsidRPr="00954F84">
        <w:rPr>
          <w:kern w:val="0"/>
        </w:rPr>
        <w:t xml:space="preserve">, </w:t>
      </w:r>
      <w:r w:rsidRPr="00954F84">
        <w:rPr>
          <w:kern w:val="0"/>
        </w:rPr>
        <w:t>в общении. В Ветхом Завете</w:t>
      </w:r>
      <w:r w:rsidR="0088595C" w:rsidRPr="00954F84">
        <w:rPr>
          <w:kern w:val="0"/>
        </w:rPr>
        <w:t xml:space="preserve">, </w:t>
      </w:r>
      <w:r w:rsidRPr="00954F84">
        <w:rPr>
          <w:kern w:val="0"/>
        </w:rPr>
        <w:t>Иисуса Христа знают как Иисуса Навина. Но это уже исторические аналогии</w:t>
      </w:r>
      <w:r w:rsidR="0088595C" w:rsidRPr="00954F84">
        <w:rPr>
          <w:kern w:val="0"/>
        </w:rPr>
        <w:t xml:space="preserve">, </w:t>
      </w:r>
      <w:r w:rsidRPr="00954F84">
        <w:rPr>
          <w:kern w:val="0"/>
        </w:rPr>
        <w:t>которые мы начали раскапывать. Общаемся с Кришной дальше. Помните</w:t>
      </w:r>
      <w:r w:rsidR="0088595C" w:rsidRPr="00954F84">
        <w:rPr>
          <w:kern w:val="0"/>
        </w:rPr>
        <w:t xml:space="preserve">, </w:t>
      </w:r>
      <w:r w:rsidRPr="00954F84">
        <w:rPr>
          <w:kern w:val="0"/>
        </w:rPr>
        <w:t>Иисус</w:t>
      </w:r>
      <w:r w:rsidR="0088595C" w:rsidRPr="00954F84">
        <w:rPr>
          <w:kern w:val="0"/>
        </w:rPr>
        <w:t xml:space="preserve">, </w:t>
      </w:r>
      <w:r w:rsidRPr="00954F84">
        <w:rPr>
          <w:kern w:val="0"/>
        </w:rPr>
        <w:t>его ж неизвестно было</w:t>
      </w:r>
      <w:r w:rsidR="0088595C" w:rsidRPr="00954F84">
        <w:rPr>
          <w:kern w:val="0"/>
        </w:rPr>
        <w:t xml:space="preserve">, </w:t>
      </w:r>
      <w:r w:rsidRPr="00954F84">
        <w:rPr>
          <w:kern w:val="0"/>
        </w:rPr>
        <w:t xml:space="preserve">где </w:t>
      </w:r>
      <w:r w:rsidR="00293E14" w:rsidRPr="00954F84">
        <w:rPr>
          <w:kern w:val="0"/>
        </w:rPr>
        <w:t xml:space="preserve">он </w:t>
      </w:r>
      <w:r w:rsidRPr="00954F84">
        <w:rPr>
          <w:kern w:val="0"/>
        </w:rPr>
        <w:t>и как жил. Вот</w:t>
      </w:r>
      <w:r w:rsidR="0088595C" w:rsidRPr="00954F84">
        <w:rPr>
          <w:kern w:val="0"/>
        </w:rPr>
        <w:t xml:space="preserve">, </w:t>
      </w:r>
      <w:r w:rsidRPr="00954F84">
        <w:rPr>
          <w:kern w:val="0"/>
        </w:rPr>
        <w:t>там с младенц</w:t>
      </w:r>
      <w:r w:rsidR="00293E14" w:rsidRPr="00954F84">
        <w:rPr>
          <w:kern w:val="0"/>
        </w:rPr>
        <w:t>а</w:t>
      </w:r>
      <w:r w:rsidRPr="00954F84">
        <w:rPr>
          <w:kern w:val="0"/>
        </w:rPr>
        <w:t xml:space="preserve"> по тридцать лет</w:t>
      </w:r>
      <w:r w:rsidR="0088595C" w:rsidRPr="00954F84">
        <w:rPr>
          <w:kern w:val="0"/>
        </w:rPr>
        <w:t xml:space="preserve">, </w:t>
      </w:r>
      <w:r w:rsidRPr="00954F84">
        <w:rPr>
          <w:kern w:val="0"/>
        </w:rPr>
        <w:t>по тридцатые годы.</w:t>
      </w:r>
    </w:p>
    <w:p w14:paraId="2ADB3165" w14:textId="77777777" w:rsidR="00584F0D" w:rsidRPr="00954F84" w:rsidRDefault="00584F0D" w:rsidP="000270DF">
      <w:pPr>
        <w:rPr>
          <w:kern w:val="0"/>
        </w:rPr>
      </w:pPr>
      <w:r w:rsidRPr="00954F84">
        <w:rPr>
          <w:i/>
          <w:kern w:val="0"/>
        </w:rPr>
        <w:t>Из зала: С тринадцати лет</w:t>
      </w:r>
      <w:r w:rsidRPr="00954F84">
        <w:rPr>
          <w:kern w:val="0"/>
        </w:rPr>
        <w:t>.</w:t>
      </w:r>
    </w:p>
    <w:p w14:paraId="36629A8B" w14:textId="2FD386F7" w:rsidR="00293E14" w:rsidRPr="00954F84" w:rsidRDefault="00584F0D" w:rsidP="000270DF">
      <w:pPr>
        <w:rPr>
          <w:kern w:val="0"/>
        </w:rPr>
      </w:pPr>
      <w:r w:rsidRPr="00954F84">
        <w:rPr>
          <w:kern w:val="0"/>
        </w:rPr>
        <w:t>С тринадцати лет</w:t>
      </w:r>
      <w:r w:rsidR="0088595C" w:rsidRPr="00954F84">
        <w:rPr>
          <w:kern w:val="0"/>
        </w:rPr>
        <w:t xml:space="preserve">, </w:t>
      </w:r>
      <w:r w:rsidRPr="00954F84">
        <w:rPr>
          <w:kern w:val="0"/>
        </w:rPr>
        <w:t>это в Библии</w:t>
      </w:r>
      <w:r w:rsidR="0088595C" w:rsidRPr="00954F84">
        <w:rPr>
          <w:kern w:val="0"/>
        </w:rPr>
        <w:t xml:space="preserve">, </w:t>
      </w:r>
      <w:r w:rsidRPr="00954F84">
        <w:rPr>
          <w:kern w:val="0"/>
        </w:rPr>
        <w:t>там фрагментик</w:t>
      </w:r>
      <w:r w:rsidR="0088595C" w:rsidRPr="00954F84">
        <w:rPr>
          <w:kern w:val="0"/>
        </w:rPr>
        <w:t xml:space="preserve">, </w:t>
      </w:r>
      <w:r w:rsidRPr="00954F84">
        <w:rPr>
          <w:kern w:val="0"/>
        </w:rPr>
        <w:t>что он в тринадцать лет общался. А</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как его младенцем куда-то в Египет забрали. Ещё</w:t>
      </w:r>
      <w:r w:rsidR="0088595C" w:rsidRPr="00954F84">
        <w:rPr>
          <w:kern w:val="0"/>
        </w:rPr>
        <w:t xml:space="preserve">, </w:t>
      </w:r>
      <w:r w:rsidRPr="00954F84">
        <w:rPr>
          <w:kern w:val="0"/>
        </w:rPr>
        <w:t>неизвестно</w:t>
      </w:r>
      <w:r w:rsidR="0088595C" w:rsidRPr="00954F84">
        <w:rPr>
          <w:kern w:val="0"/>
        </w:rPr>
        <w:t xml:space="preserve">, </w:t>
      </w:r>
      <w:r w:rsidRPr="00954F84">
        <w:rPr>
          <w:kern w:val="0"/>
        </w:rPr>
        <w:t>как он до тринадцати лет рос</w:t>
      </w:r>
      <w:r w:rsidR="0088595C" w:rsidRPr="00954F84">
        <w:rPr>
          <w:kern w:val="0"/>
        </w:rPr>
        <w:t xml:space="preserve">, </w:t>
      </w:r>
      <w:r w:rsidRPr="00954F84">
        <w:rPr>
          <w:kern w:val="0"/>
        </w:rPr>
        <w:t>как младенец. Так</w:t>
      </w:r>
      <w:r w:rsidR="0088595C" w:rsidRPr="00954F84">
        <w:rPr>
          <w:kern w:val="0"/>
        </w:rPr>
        <w:t xml:space="preserve">, </w:t>
      </w:r>
      <w:r w:rsidRPr="00954F84">
        <w:rPr>
          <w:kern w:val="0"/>
        </w:rPr>
        <w:t>получается</w:t>
      </w:r>
      <w:r w:rsidR="0088595C" w:rsidRPr="00954F84">
        <w:rPr>
          <w:kern w:val="0"/>
        </w:rPr>
        <w:t xml:space="preserve">, </w:t>
      </w:r>
      <w:r w:rsidRPr="00954F84">
        <w:rPr>
          <w:kern w:val="0"/>
        </w:rPr>
        <w:t>история младенца Кришны</w:t>
      </w:r>
      <w:r w:rsidR="0088595C" w:rsidRPr="00954F84">
        <w:rPr>
          <w:kern w:val="0"/>
        </w:rPr>
        <w:t xml:space="preserve">, </w:t>
      </w:r>
      <w:r w:rsidRPr="00954F84">
        <w:rPr>
          <w:kern w:val="0"/>
        </w:rPr>
        <w:t>и когда он как там рос</w:t>
      </w:r>
      <w:r w:rsidR="0088595C" w:rsidRPr="00954F84">
        <w:rPr>
          <w:kern w:val="0"/>
        </w:rPr>
        <w:t xml:space="preserve">, </w:t>
      </w:r>
      <w:r w:rsidRPr="00954F84">
        <w:rPr>
          <w:kern w:val="0"/>
        </w:rPr>
        <w:t>это</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история Христа. Так и сказал: Здесь рос</w:t>
      </w:r>
      <w:r w:rsidR="0088595C" w:rsidRPr="00954F84">
        <w:rPr>
          <w:kern w:val="0"/>
        </w:rPr>
        <w:t xml:space="preserve">, </w:t>
      </w:r>
      <w:r w:rsidRPr="00954F84">
        <w:rPr>
          <w:kern w:val="0"/>
        </w:rPr>
        <w:t>там работал. Или</w:t>
      </w:r>
      <w:r w:rsidR="0088595C" w:rsidRPr="00954F84">
        <w:rPr>
          <w:kern w:val="0"/>
        </w:rPr>
        <w:t xml:space="preserve">, </w:t>
      </w:r>
      <w:r w:rsidRPr="00954F84">
        <w:rPr>
          <w:kern w:val="0"/>
        </w:rPr>
        <w:t>там</w:t>
      </w:r>
      <w:r w:rsidR="0088595C" w:rsidRPr="00954F84">
        <w:rPr>
          <w:kern w:val="0"/>
        </w:rPr>
        <w:t xml:space="preserve">, </w:t>
      </w:r>
      <w:r w:rsidRPr="00954F84">
        <w:rPr>
          <w:kern w:val="0"/>
        </w:rPr>
        <w:t>здесь тоже работал и там работал. Нам очень сложно совместить эту информацию</w:t>
      </w:r>
      <w:r w:rsidR="0088595C" w:rsidRPr="00954F84">
        <w:rPr>
          <w:kern w:val="0"/>
        </w:rPr>
        <w:t xml:space="preserve">, </w:t>
      </w:r>
      <w:r w:rsidRPr="00954F84">
        <w:rPr>
          <w:kern w:val="0"/>
        </w:rPr>
        <w:t>мы отдаём вам сырой материал</w:t>
      </w:r>
      <w:r w:rsidR="0088595C" w:rsidRPr="00954F84">
        <w:rPr>
          <w:kern w:val="0"/>
        </w:rPr>
        <w:t xml:space="preserve">, </w:t>
      </w:r>
      <w:r w:rsidRPr="00954F84">
        <w:rPr>
          <w:kern w:val="0"/>
        </w:rPr>
        <w:t>потому что нам очень понравилась эта связка</w:t>
      </w:r>
      <w:r w:rsidR="0088595C" w:rsidRPr="00954F84">
        <w:rPr>
          <w:kern w:val="0"/>
        </w:rPr>
        <w:t xml:space="preserve">, </w:t>
      </w:r>
      <w:r w:rsidRPr="00954F84">
        <w:rPr>
          <w:kern w:val="0"/>
        </w:rPr>
        <w:t>потому что мы знали</w:t>
      </w:r>
      <w:r w:rsidR="0088595C" w:rsidRPr="00954F84">
        <w:rPr>
          <w:kern w:val="0"/>
        </w:rPr>
        <w:t xml:space="preserve">, </w:t>
      </w:r>
      <w:r w:rsidRPr="00954F84">
        <w:rPr>
          <w:kern w:val="0"/>
        </w:rPr>
        <w:t>что это одно. С другой стороны</w:t>
      </w:r>
      <w:r w:rsidR="0088595C" w:rsidRPr="00954F84">
        <w:rPr>
          <w:kern w:val="0"/>
        </w:rPr>
        <w:t xml:space="preserve">, </w:t>
      </w:r>
      <w:r w:rsidRPr="00954F84">
        <w:rPr>
          <w:kern w:val="0"/>
        </w:rPr>
        <w:t>Кришна сказал</w:t>
      </w:r>
      <w:r w:rsidR="0088595C" w:rsidRPr="00954F84">
        <w:rPr>
          <w:kern w:val="0"/>
        </w:rPr>
        <w:t xml:space="preserve">, </w:t>
      </w:r>
      <w:r w:rsidRPr="00954F84">
        <w:rPr>
          <w:kern w:val="0"/>
        </w:rPr>
        <w:t>что есть более древн</w:t>
      </w:r>
      <w:r w:rsidR="00293E14" w:rsidRPr="00954F84">
        <w:rPr>
          <w:kern w:val="0"/>
        </w:rPr>
        <w:t>и</w:t>
      </w:r>
      <w:r w:rsidRPr="00954F84">
        <w:rPr>
          <w:kern w:val="0"/>
        </w:rPr>
        <w:t>е воплощени</w:t>
      </w:r>
      <w:r w:rsidR="00293E14" w:rsidRPr="00954F84">
        <w:rPr>
          <w:kern w:val="0"/>
        </w:rPr>
        <w:t>я</w:t>
      </w:r>
      <w:r w:rsidRPr="00954F84">
        <w:rPr>
          <w:kern w:val="0"/>
        </w:rPr>
        <w:t xml:space="preserve"> того же Кришны. Ну</w:t>
      </w:r>
      <w:r w:rsidR="0088595C" w:rsidRPr="00954F84">
        <w:rPr>
          <w:kern w:val="0"/>
        </w:rPr>
        <w:t xml:space="preserve">, </w:t>
      </w:r>
      <w:r w:rsidRPr="00954F84">
        <w:rPr>
          <w:kern w:val="0"/>
        </w:rPr>
        <w:t>как бы имени Кришны. Но воплощений у каждого Владыки много. А вот то</w:t>
      </w:r>
      <w:r w:rsidR="0088595C" w:rsidRPr="00954F84">
        <w:rPr>
          <w:kern w:val="0"/>
        </w:rPr>
        <w:t xml:space="preserve">, </w:t>
      </w:r>
      <w:r w:rsidRPr="00954F84">
        <w:rPr>
          <w:kern w:val="0"/>
        </w:rPr>
        <w:t>что историки отмечали параллельность истории Кришны и истории Христа</w:t>
      </w:r>
      <w:r w:rsidR="0088595C" w:rsidRPr="00954F84">
        <w:rPr>
          <w:kern w:val="0"/>
        </w:rPr>
        <w:t xml:space="preserve">, </w:t>
      </w:r>
      <w:r w:rsidRPr="00954F84">
        <w:rPr>
          <w:kern w:val="0"/>
        </w:rPr>
        <w:t xml:space="preserve">и какие-то узловые моменты одинаковые. </w:t>
      </w:r>
      <w:r w:rsidR="00293E14" w:rsidRPr="00954F84">
        <w:rPr>
          <w:kern w:val="0"/>
        </w:rPr>
        <w:t>Ч</w:t>
      </w:r>
      <w:r w:rsidRPr="00954F84">
        <w:rPr>
          <w:kern w:val="0"/>
        </w:rPr>
        <w:t>то в Индийском изложении</w:t>
      </w:r>
      <w:r w:rsidR="0088595C" w:rsidRPr="00954F84">
        <w:rPr>
          <w:kern w:val="0"/>
        </w:rPr>
        <w:t xml:space="preserve">, </w:t>
      </w:r>
      <w:r w:rsidRPr="00954F84">
        <w:rPr>
          <w:kern w:val="0"/>
        </w:rPr>
        <w:t>что в Западном</w:t>
      </w:r>
      <w:r w:rsidR="0088595C" w:rsidRPr="00954F84">
        <w:rPr>
          <w:kern w:val="0"/>
        </w:rPr>
        <w:t xml:space="preserve">, </w:t>
      </w:r>
      <w:r w:rsidRPr="00954F84">
        <w:rPr>
          <w:kern w:val="0"/>
        </w:rPr>
        <w:t>получается</w:t>
      </w:r>
      <w:r w:rsidR="0088595C" w:rsidRPr="00954F84">
        <w:rPr>
          <w:kern w:val="0"/>
        </w:rPr>
        <w:t xml:space="preserve">, </w:t>
      </w:r>
      <w:r w:rsidRPr="00954F84">
        <w:rPr>
          <w:kern w:val="0"/>
        </w:rPr>
        <w:t>это</w:t>
      </w:r>
      <w:r w:rsidR="0088595C" w:rsidRPr="00954F84">
        <w:rPr>
          <w:kern w:val="0"/>
        </w:rPr>
        <w:t xml:space="preserve">, </w:t>
      </w:r>
      <w:r w:rsidRPr="00954F84">
        <w:rPr>
          <w:kern w:val="0"/>
        </w:rPr>
        <w:t>фактически</w:t>
      </w:r>
      <w:r w:rsidR="0088595C" w:rsidRPr="00954F84">
        <w:rPr>
          <w:kern w:val="0"/>
        </w:rPr>
        <w:t xml:space="preserve">, </w:t>
      </w:r>
      <w:r w:rsidRPr="00954F84">
        <w:rPr>
          <w:kern w:val="0"/>
        </w:rPr>
        <w:t>действовал один человек</w:t>
      </w:r>
      <w:r w:rsidR="0088595C" w:rsidRPr="00954F84">
        <w:rPr>
          <w:kern w:val="0"/>
        </w:rPr>
        <w:t xml:space="preserve">, </w:t>
      </w:r>
      <w:r w:rsidRPr="00954F84">
        <w:rPr>
          <w:kern w:val="0"/>
        </w:rPr>
        <w:t>хотя в каждой литературе намешано много слоёв. То есть</w:t>
      </w:r>
      <w:r w:rsidR="0088595C" w:rsidRPr="00954F84">
        <w:rPr>
          <w:kern w:val="0"/>
        </w:rPr>
        <w:t xml:space="preserve">, </w:t>
      </w:r>
      <w:r w:rsidRPr="00954F84">
        <w:rPr>
          <w:kern w:val="0"/>
        </w:rPr>
        <w:t>там могут данные быть из других воплощений. Кстати</w:t>
      </w:r>
      <w:r w:rsidR="0088595C" w:rsidRPr="00954F84">
        <w:rPr>
          <w:kern w:val="0"/>
        </w:rPr>
        <w:t xml:space="preserve">, </w:t>
      </w:r>
      <w:r w:rsidRPr="00954F84">
        <w:rPr>
          <w:kern w:val="0"/>
        </w:rPr>
        <w:t>как и в Ветхом Завете</w:t>
      </w:r>
      <w:r w:rsidR="0088595C" w:rsidRPr="00954F84">
        <w:rPr>
          <w:kern w:val="0"/>
        </w:rPr>
        <w:t xml:space="preserve">, </w:t>
      </w:r>
      <w:r w:rsidRPr="00954F84">
        <w:rPr>
          <w:kern w:val="0"/>
        </w:rPr>
        <w:t>есть данные из других воплощений</w:t>
      </w:r>
      <w:r w:rsidR="0088595C" w:rsidRPr="00954F84">
        <w:rPr>
          <w:kern w:val="0"/>
        </w:rPr>
        <w:t xml:space="preserve">, </w:t>
      </w:r>
      <w:r w:rsidRPr="00954F84">
        <w:rPr>
          <w:kern w:val="0"/>
        </w:rPr>
        <w:t>якобы</w:t>
      </w:r>
      <w:r w:rsidR="0088595C" w:rsidRPr="00954F84">
        <w:rPr>
          <w:kern w:val="0"/>
        </w:rPr>
        <w:t xml:space="preserve">, </w:t>
      </w:r>
      <w:r w:rsidRPr="00954F84">
        <w:rPr>
          <w:kern w:val="0"/>
        </w:rPr>
        <w:t>пророков. Поэтому</w:t>
      </w:r>
      <w:r w:rsidR="0088595C" w:rsidRPr="00954F84">
        <w:rPr>
          <w:kern w:val="0"/>
        </w:rPr>
        <w:t xml:space="preserve">, </w:t>
      </w:r>
      <w:r w:rsidRPr="00954F84">
        <w:rPr>
          <w:kern w:val="0"/>
        </w:rPr>
        <w:t>сразу однозначно литературе сложно верить</w:t>
      </w:r>
      <w:r w:rsidR="0088595C" w:rsidRPr="00954F84">
        <w:rPr>
          <w:kern w:val="0"/>
        </w:rPr>
        <w:t xml:space="preserve">, </w:t>
      </w:r>
      <w:r w:rsidRPr="00954F84">
        <w:rPr>
          <w:kern w:val="0"/>
        </w:rPr>
        <w:t>но вот эта связка так работает. Вот вам вывод из погружений</w:t>
      </w:r>
      <w:r w:rsidR="0088595C" w:rsidRPr="00954F84">
        <w:rPr>
          <w:kern w:val="0"/>
        </w:rPr>
        <w:t xml:space="preserve">, </w:t>
      </w:r>
      <w:r w:rsidRPr="00954F84">
        <w:rPr>
          <w:kern w:val="0"/>
        </w:rPr>
        <w:t>вот вам новость по погружениям. Интересн</w:t>
      </w:r>
      <w:r w:rsidR="00293E14" w:rsidRPr="00954F84">
        <w:rPr>
          <w:kern w:val="0"/>
        </w:rPr>
        <w:t>ая новость</w:t>
      </w:r>
      <w:r w:rsidRPr="00954F84">
        <w:rPr>
          <w:kern w:val="0"/>
        </w:rPr>
        <w:t>. А мы всё думали</w:t>
      </w:r>
      <w:r w:rsidR="00293E14" w:rsidRPr="00954F84">
        <w:rPr>
          <w:kern w:val="0"/>
        </w:rPr>
        <w:t>:</w:t>
      </w:r>
      <w:r w:rsidRPr="00954F84">
        <w:rPr>
          <w:kern w:val="0"/>
        </w:rPr>
        <w:t xml:space="preserve"> Ч</w:t>
      </w:r>
      <w:r w:rsidR="0068663F" w:rsidRPr="00954F84">
        <w:rPr>
          <w:kern w:val="0"/>
        </w:rPr>
        <w:t>то</w:t>
      </w:r>
      <w:r w:rsidRPr="00954F84">
        <w:rPr>
          <w:kern w:val="0"/>
        </w:rPr>
        <w:t xml:space="preserve"> мы в этом Храме</w:t>
      </w:r>
      <w:r w:rsidR="0088595C" w:rsidRPr="00954F84">
        <w:rPr>
          <w:kern w:val="0"/>
        </w:rPr>
        <w:t xml:space="preserve">, </w:t>
      </w:r>
      <w:r w:rsidRPr="00954F84">
        <w:rPr>
          <w:kern w:val="0"/>
        </w:rPr>
        <w:t>ч</w:t>
      </w:r>
      <w:r w:rsidR="0068663F" w:rsidRPr="00954F84">
        <w:rPr>
          <w:kern w:val="0"/>
        </w:rPr>
        <w:t>то</w:t>
      </w:r>
      <w:r w:rsidRPr="00954F84">
        <w:rPr>
          <w:kern w:val="0"/>
        </w:rPr>
        <w:t xml:space="preserve"> мы в этом Храме? Майтрейя </w:t>
      </w:r>
      <w:r w:rsidR="00293E14" w:rsidRPr="00954F84">
        <w:rPr>
          <w:kern w:val="0"/>
        </w:rPr>
        <w:t>Девина</w:t>
      </w:r>
      <w:r w:rsidR="0088595C" w:rsidRPr="00954F84">
        <w:rPr>
          <w:kern w:val="0"/>
        </w:rPr>
        <w:t xml:space="preserve">, </w:t>
      </w:r>
      <w:r w:rsidR="00293E14" w:rsidRPr="00954F84">
        <w:rPr>
          <w:kern w:val="0"/>
        </w:rPr>
        <w:t>пускай</w:t>
      </w:r>
      <w:r w:rsidR="0088595C" w:rsidRPr="00954F84">
        <w:rPr>
          <w:kern w:val="0"/>
        </w:rPr>
        <w:t xml:space="preserve">, </w:t>
      </w:r>
      <w:r w:rsidRPr="00954F84">
        <w:rPr>
          <w:kern w:val="0"/>
        </w:rPr>
        <w:t>Владыка</w:t>
      </w:r>
      <w:r w:rsidR="0088595C" w:rsidRPr="00954F84">
        <w:rPr>
          <w:kern w:val="0"/>
        </w:rPr>
        <w:t xml:space="preserve">, </w:t>
      </w:r>
      <w:r w:rsidRPr="00954F84">
        <w:rPr>
          <w:kern w:val="0"/>
        </w:rPr>
        <w:t>Иерархия</w:t>
      </w:r>
      <w:r w:rsidR="0088595C" w:rsidRPr="00954F84">
        <w:rPr>
          <w:kern w:val="0"/>
        </w:rPr>
        <w:t xml:space="preserve">, </w:t>
      </w:r>
      <w:r w:rsidRPr="00954F84">
        <w:rPr>
          <w:kern w:val="0"/>
        </w:rPr>
        <w:t>то есть хороший контакт с ним. А оказывается</w:t>
      </w:r>
      <w:r w:rsidR="0088595C" w:rsidRPr="00954F84">
        <w:rPr>
          <w:kern w:val="0"/>
        </w:rPr>
        <w:t xml:space="preserve">, </w:t>
      </w:r>
      <w:r w:rsidRPr="00954F84">
        <w:rPr>
          <w:kern w:val="0"/>
        </w:rPr>
        <w:t>не просто он</w:t>
      </w:r>
      <w:r w:rsidR="0088595C" w:rsidRPr="00954F84">
        <w:rPr>
          <w:kern w:val="0"/>
        </w:rPr>
        <w:t xml:space="preserve">, </w:t>
      </w:r>
      <w:r w:rsidRPr="00954F84">
        <w:rPr>
          <w:kern w:val="0"/>
        </w:rPr>
        <w:t xml:space="preserve">оказывается Дух Кут Хуми. </w:t>
      </w:r>
      <w:r w:rsidR="00293E14" w:rsidRPr="00954F84">
        <w:rPr>
          <w:i/>
          <w:iCs/>
          <w:kern w:val="0"/>
        </w:rPr>
        <w:t>(Звук в зале)</w:t>
      </w:r>
      <w:r w:rsidR="00293E14" w:rsidRPr="00954F84">
        <w:rPr>
          <w:kern w:val="0"/>
        </w:rPr>
        <w:t xml:space="preserve"> </w:t>
      </w:r>
      <w:r w:rsidRPr="00954F84">
        <w:rPr>
          <w:kern w:val="0"/>
        </w:rPr>
        <w:t>Знаки. Всё точно.</w:t>
      </w:r>
    </w:p>
    <w:p w14:paraId="13F72950" w14:textId="0AFFBDF0" w:rsidR="007172AF" w:rsidRPr="00954F84" w:rsidRDefault="007172AF" w:rsidP="00456848">
      <w:pPr>
        <w:pStyle w:val="1"/>
      </w:pPr>
      <w:bookmarkStart w:id="73" w:name="_Toc169476450"/>
      <w:r w:rsidRPr="00954F84">
        <w:t>Программа Иерархического Синтеза Человека</w:t>
      </w:r>
      <w:bookmarkEnd w:id="73"/>
    </w:p>
    <w:p w14:paraId="29441CE4" w14:textId="482ADE4A" w:rsidR="00293E14" w:rsidRPr="00954F84" w:rsidRDefault="00584F0D" w:rsidP="000270DF">
      <w:pPr>
        <w:rPr>
          <w:kern w:val="0"/>
        </w:rPr>
      </w:pPr>
      <w:r w:rsidRPr="00954F84">
        <w:rPr>
          <w:kern w:val="0"/>
        </w:rPr>
        <w:t>Следующий вариант</w:t>
      </w:r>
      <w:r w:rsidR="0088595C" w:rsidRPr="00954F84">
        <w:rPr>
          <w:kern w:val="0"/>
        </w:rPr>
        <w:t xml:space="preserve">, </w:t>
      </w:r>
      <w:r w:rsidRPr="00954F84">
        <w:rPr>
          <w:kern w:val="0"/>
        </w:rPr>
        <w:t>который мы хотели вам объявить. Нам сегодня окончательно удалось уточнить. Мы работали</w:t>
      </w:r>
      <w:r w:rsidR="0088595C" w:rsidRPr="00954F84">
        <w:rPr>
          <w:kern w:val="0"/>
        </w:rPr>
        <w:t xml:space="preserve">, </w:t>
      </w:r>
      <w:r w:rsidRPr="00954F84">
        <w:rPr>
          <w:kern w:val="0"/>
        </w:rPr>
        <w:t>Таня</w:t>
      </w:r>
      <w:r w:rsidR="0088595C" w:rsidRPr="00954F84">
        <w:rPr>
          <w:kern w:val="0"/>
        </w:rPr>
        <w:t xml:space="preserve">, </w:t>
      </w:r>
      <w:r w:rsidRPr="00954F84">
        <w:rPr>
          <w:kern w:val="0"/>
        </w:rPr>
        <w:t>Инна</w:t>
      </w:r>
      <w:r w:rsidR="0088595C" w:rsidRPr="00954F84">
        <w:rPr>
          <w:kern w:val="0"/>
        </w:rPr>
        <w:t xml:space="preserve">, </w:t>
      </w:r>
      <w:r w:rsidRPr="00954F84">
        <w:rPr>
          <w:kern w:val="0"/>
        </w:rPr>
        <w:t>я</w:t>
      </w:r>
      <w:r w:rsidR="0088595C" w:rsidRPr="00954F84">
        <w:rPr>
          <w:kern w:val="0"/>
        </w:rPr>
        <w:t xml:space="preserve">, </w:t>
      </w:r>
      <w:r w:rsidR="00293E14" w:rsidRPr="00954F84">
        <w:rPr>
          <w:kern w:val="0"/>
        </w:rPr>
        <w:t xml:space="preserve">мы </w:t>
      </w:r>
      <w:r w:rsidRPr="00954F84">
        <w:rPr>
          <w:kern w:val="0"/>
        </w:rPr>
        <w:t>с трёх сторон проверяли. Это Владык Лучей Иерархии. И Таня вам давала Владык Центров</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я снимаю с себя эту обязанность</w:t>
      </w:r>
      <w:r w:rsidR="0088595C" w:rsidRPr="00954F84">
        <w:rPr>
          <w:kern w:val="0"/>
        </w:rPr>
        <w:t xml:space="preserve">, </w:t>
      </w:r>
      <w:r w:rsidRPr="00954F84">
        <w:rPr>
          <w:kern w:val="0"/>
        </w:rPr>
        <w:t>потому что на Клубе объявлялись все восемнадцать Владык Центров Огня Духа. То есть</w:t>
      </w:r>
      <w:r w:rsidR="0088595C" w:rsidRPr="00954F84">
        <w:rPr>
          <w:kern w:val="0"/>
        </w:rPr>
        <w:t xml:space="preserve">, </w:t>
      </w:r>
      <w:r w:rsidRPr="00954F84">
        <w:rPr>
          <w:kern w:val="0"/>
        </w:rPr>
        <w:t>кто не знает</w:t>
      </w:r>
      <w:r w:rsidR="0088595C" w:rsidRPr="00954F84">
        <w:rPr>
          <w:kern w:val="0"/>
        </w:rPr>
        <w:t xml:space="preserve">, </w:t>
      </w:r>
      <w:r w:rsidRPr="00954F84">
        <w:rPr>
          <w:kern w:val="0"/>
        </w:rPr>
        <w:t>обратитесь к Тане</w:t>
      </w:r>
      <w:r w:rsidR="0088595C" w:rsidRPr="00954F84">
        <w:rPr>
          <w:kern w:val="0"/>
        </w:rPr>
        <w:t xml:space="preserve">, </w:t>
      </w:r>
      <w:r w:rsidRPr="00954F84">
        <w:rPr>
          <w:kern w:val="0"/>
        </w:rPr>
        <w:t>этот список есть. А мы обещали дать Владык Лучей</w:t>
      </w:r>
      <w:r w:rsidR="0088595C" w:rsidRPr="00954F84">
        <w:rPr>
          <w:kern w:val="0"/>
        </w:rPr>
        <w:t xml:space="preserve">, </w:t>
      </w:r>
      <w:r w:rsidRPr="00954F84">
        <w:rPr>
          <w:kern w:val="0"/>
        </w:rPr>
        <w:t>каких-то мы давали уже</w:t>
      </w:r>
      <w:r w:rsidR="0088595C" w:rsidRPr="00954F84">
        <w:rPr>
          <w:kern w:val="0"/>
        </w:rPr>
        <w:t xml:space="preserve">, </w:t>
      </w:r>
      <w:r w:rsidRPr="00954F84">
        <w:rPr>
          <w:kern w:val="0"/>
        </w:rPr>
        <w:t>вы это обозначите. И вот</w:t>
      </w:r>
      <w:r w:rsidR="0088595C" w:rsidRPr="00954F84">
        <w:rPr>
          <w:kern w:val="0"/>
        </w:rPr>
        <w:t xml:space="preserve">, </w:t>
      </w:r>
      <w:r w:rsidRPr="00954F84">
        <w:rPr>
          <w:kern w:val="0"/>
        </w:rPr>
        <w:t>в самом начале этой работы</w:t>
      </w:r>
      <w:r w:rsidR="0088595C" w:rsidRPr="00954F84">
        <w:rPr>
          <w:kern w:val="0"/>
        </w:rPr>
        <w:t xml:space="preserve">, </w:t>
      </w:r>
      <w:r w:rsidRPr="00954F84">
        <w:rPr>
          <w:kern w:val="0"/>
        </w:rPr>
        <w:t>мы хотели бы обозначить Владык Лучей Огня Духа. Почему? Это важно для нашей ученической работы</w:t>
      </w:r>
      <w:r w:rsidR="0088595C" w:rsidRPr="00954F84">
        <w:rPr>
          <w:kern w:val="0"/>
        </w:rPr>
        <w:t xml:space="preserve">, </w:t>
      </w:r>
      <w:r w:rsidRPr="00954F84">
        <w:rPr>
          <w:kern w:val="0"/>
        </w:rPr>
        <w:t xml:space="preserve">чтобы </w:t>
      </w:r>
      <w:r w:rsidR="00293E14" w:rsidRPr="00954F84">
        <w:rPr>
          <w:kern w:val="0"/>
        </w:rPr>
        <w:t>в</w:t>
      </w:r>
      <w:r w:rsidRPr="00954F84">
        <w:rPr>
          <w:kern w:val="0"/>
        </w:rPr>
        <w:t>ы могли уже конкретно с Владыками Лучей</w:t>
      </w:r>
      <w:r w:rsidR="0088595C" w:rsidRPr="00954F84">
        <w:rPr>
          <w:kern w:val="0"/>
        </w:rPr>
        <w:t xml:space="preserve">, </w:t>
      </w:r>
      <w:r w:rsidRPr="00954F84">
        <w:rPr>
          <w:kern w:val="0"/>
        </w:rPr>
        <w:t>сливаясь</w:t>
      </w:r>
      <w:r w:rsidR="0088595C" w:rsidRPr="00954F84">
        <w:rPr>
          <w:kern w:val="0"/>
        </w:rPr>
        <w:t xml:space="preserve">, </w:t>
      </w:r>
      <w:r w:rsidRPr="00954F84">
        <w:rPr>
          <w:kern w:val="0"/>
        </w:rPr>
        <w:t>работать как Ученики</w:t>
      </w:r>
      <w:r w:rsidR="0088595C" w:rsidRPr="00954F84">
        <w:rPr>
          <w:kern w:val="0"/>
        </w:rPr>
        <w:t xml:space="preserve">, </w:t>
      </w:r>
      <w:r w:rsidRPr="00954F84">
        <w:rPr>
          <w:kern w:val="0"/>
        </w:rPr>
        <w:t>завязываясь не на нас</w:t>
      </w:r>
      <w:r w:rsidR="0088595C" w:rsidRPr="00954F84">
        <w:rPr>
          <w:kern w:val="0"/>
        </w:rPr>
        <w:t xml:space="preserve">, </w:t>
      </w:r>
      <w:r w:rsidRPr="00954F84">
        <w:rPr>
          <w:kern w:val="0"/>
        </w:rPr>
        <w:t>а туда. Что-то я ещё хотел из погружений. Есть ещё один вариант. Значит</w:t>
      </w:r>
      <w:r w:rsidR="0088595C" w:rsidRPr="00954F84">
        <w:rPr>
          <w:kern w:val="0"/>
        </w:rPr>
        <w:t xml:space="preserve">, </w:t>
      </w:r>
      <w:r w:rsidRPr="00954F84">
        <w:rPr>
          <w:kern w:val="0"/>
        </w:rPr>
        <w:t>ещё в одном погружении</w:t>
      </w:r>
      <w:r w:rsidR="0088595C" w:rsidRPr="00954F84">
        <w:rPr>
          <w:kern w:val="0"/>
        </w:rPr>
        <w:t xml:space="preserve">, </w:t>
      </w:r>
      <w:r w:rsidRPr="00954F84">
        <w:rPr>
          <w:kern w:val="0"/>
        </w:rPr>
        <w:t>тоже</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опыт внутреннего общения</w:t>
      </w:r>
      <w:r w:rsidR="0088595C" w:rsidRPr="00954F84">
        <w:rPr>
          <w:kern w:val="0"/>
        </w:rPr>
        <w:t xml:space="preserve">, </w:t>
      </w:r>
      <w:r w:rsidRPr="00954F84">
        <w:rPr>
          <w:kern w:val="0"/>
        </w:rPr>
        <w:t>обозначьте для себя.</w:t>
      </w:r>
    </w:p>
    <w:p w14:paraId="00FA8BB0" w14:textId="6E769C6B" w:rsidR="007172AF" w:rsidRPr="00954F84" w:rsidRDefault="00584F0D" w:rsidP="000270DF">
      <w:pPr>
        <w:rPr>
          <w:kern w:val="0"/>
        </w:rPr>
      </w:pPr>
      <w:r w:rsidRPr="00954F84">
        <w:rPr>
          <w:kern w:val="0"/>
        </w:rPr>
        <w:t>В погружениях мы увидели три разных состояния. Меня</w:t>
      </w:r>
      <w:r w:rsidR="0088595C" w:rsidRPr="00954F84">
        <w:rPr>
          <w:kern w:val="0"/>
        </w:rPr>
        <w:t xml:space="preserve">, </w:t>
      </w:r>
      <w:r w:rsidRPr="00954F84">
        <w:rPr>
          <w:kern w:val="0"/>
        </w:rPr>
        <w:t>естественно</w:t>
      </w:r>
      <w:r w:rsidR="0088595C" w:rsidRPr="00954F84">
        <w:rPr>
          <w:kern w:val="0"/>
        </w:rPr>
        <w:t xml:space="preserve">, </w:t>
      </w:r>
      <w:r w:rsidRPr="00954F84">
        <w:rPr>
          <w:kern w:val="0"/>
        </w:rPr>
        <w:t>интересовало</w:t>
      </w:r>
      <w:r w:rsidR="0088595C" w:rsidRPr="00954F84">
        <w:rPr>
          <w:kern w:val="0"/>
        </w:rPr>
        <w:t xml:space="preserve">, </w:t>
      </w:r>
      <w:r w:rsidRPr="00954F84">
        <w:rPr>
          <w:kern w:val="0"/>
        </w:rPr>
        <w:t>как отражается Седьмая Ступень на внутренней работе Ученика. Так вот</w:t>
      </w:r>
      <w:r w:rsidR="0088595C" w:rsidRPr="00954F84">
        <w:rPr>
          <w:kern w:val="0"/>
        </w:rPr>
        <w:t xml:space="preserve">, </w:t>
      </w:r>
      <w:r w:rsidRPr="00954F84">
        <w:rPr>
          <w:kern w:val="0"/>
        </w:rPr>
        <w:t>Ученик</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не мог ходить на четвёртый</w:t>
      </w:r>
      <w:r w:rsidR="00293E14" w:rsidRPr="00954F84">
        <w:rPr>
          <w:kern w:val="0"/>
        </w:rPr>
        <w:t>-</w:t>
      </w:r>
      <w:r w:rsidRPr="00954F84">
        <w:rPr>
          <w:kern w:val="0"/>
        </w:rPr>
        <w:t>пятый план по своему потенциалу. Будем грубо говорить</w:t>
      </w:r>
      <w:r w:rsidR="0088595C" w:rsidRPr="00954F84">
        <w:rPr>
          <w:kern w:val="0"/>
        </w:rPr>
        <w:t xml:space="preserve">, </w:t>
      </w:r>
      <w:r w:rsidRPr="00954F84">
        <w:rPr>
          <w:kern w:val="0"/>
        </w:rPr>
        <w:t>слишком эмоционален был. Поднявшись в Дом Души</w:t>
      </w:r>
      <w:r w:rsidR="0088595C" w:rsidRPr="00954F84">
        <w:rPr>
          <w:kern w:val="0"/>
        </w:rPr>
        <w:t xml:space="preserve">, </w:t>
      </w:r>
      <w:r w:rsidRPr="00954F84">
        <w:rPr>
          <w:kern w:val="0"/>
        </w:rPr>
        <w:t>кто в погружениях был</w:t>
      </w:r>
      <w:r w:rsidR="0088595C" w:rsidRPr="00954F84">
        <w:rPr>
          <w:kern w:val="0"/>
        </w:rPr>
        <w:t xml:space="preserve">, </w:t>
      </w:r>
      <w:r w:rsidRPr="00954F84">
        <w:rPr>
          <w:kern w:val="0"/>
        </w:rPr>
        <w:t>тот уже понимает</w:t>
      </w:r>
      <w:r w:rsidR="0088595C" w:rsidRPr="00954F84">
        <w:rPr>
          <w:kern w:val="0"/>
        </w:rPr>
        <w:t xml:space="preserve">, </w:t>
      </w:r>
      <w:r w:rsidRPr="00954F84">
        <w:rPr>
          <w:kern w:val="0"/>
        </w:rPr>
        <w:t>он вдруг видит большой Столп</w:t>
      </w:r>
      <w:r w:rsidR="0088595C" w:rsidRPr="00954F84">
        <w:rPr>
          <w:kern w:val="0"/>
        </w:rPr>
        <w:t xml:space="preserve">, </w:t>
      </w:r>
      <w:r w:rsidRPr="00954F84">
        <w:rPr>
          <w:kern w:val="0"/>
        </w:rPr>
        <w:t>Луч. Я говорю: А-га</w:t>
      </w:r>
      <w:r w:rsidR="0088595C" w:rsidRPr="00954F84">
        <w:rPr>
          <w:kern w:val="0"/>
        </w:rPr>
        <w:t xml:space="preserve">, </w:t>
      </w:r>
      <w:r w:rsidRPr="00954F84">
        <w:rPr>
          <w:kern w:val="0"/>
        </w:rPr>
        <w:t>седьмое тело</w:t>
      </w:r>
      <w:r w:rsidR="0088595C" w:rsidRPr="00954F84">
        <w:rPr>
          <w:kern w:val="0"/>
        </w:rPr>
        <w:t xml:space="preserve">, </w:t>
      </w:r>
      <w:r w:rsidRPr="00954F84">
        <w:rPr>
          <w:kern w:val="0"/>
        </w:rPr>
        <w:t>вроде бы</w:t>
      </w:r>
      <w:r w:rsidR="0088595C" w:rsidRPr="00954F84">
        <w:rPr>
          <w:kern w:val="0"/>
        </w:rPr>
        <w:t xml:space="preserve">, </w:t>
      </w:r>
      <w:r w:rsidRPr="00954F84">
        <w:rPr>
          <w:kern w:val="0"/>
        </w:rPr>
        <w:t>как бы прошло аж на третий план</w:t>
      </w:r>
      <w:r w:rsidR="0088595C" w:rsidRPr="00954F84">
        <w:rPr>
          <w:kern w:val="0"/>
        </w:rPr>
        <w:t xml:space="preserve">, </w:t>
      </w:r>
      <w:r w:rsidRPr="00954F84">
        <w:rPr>
          <w:kern w:val="0"/>
        </w:rPr>
        <w:t>установи Столп</w:t>
      </w:r>
      <w:r w:rsidR="0088595C" w:rsidRPr="00954F84">
        <w:rPr>
          <w:kern w:val="0"/>
        </w:rPr>
        <w:t xml:space="preserve">, </w:t>
      </w:r>
      <w:r w:rsidRPr="00954F84">
        <w:rPr>
          <w:kern w:val="0"/>
        </w:rPr>
        <w:t>поднимайся. Человек начинает подниматься</w:t>
      </w:r>
      <w:r w:rsidR="0088595C" w:rsidRPr="00954F84">
        <w:rPr>
          <w:kern w:val="0"/>
        </w:rPr>
        <w:t xml:space="preserve">, </w:t>
      </w:r>
      <w:r w:rsidRPr="00954F84">
        <w:rPr>
          <w:kern w:val="0"/>
        </w:rPr>
        <w:t>но поднимается всего лишь на седьмой подплан астрального тела. Н</w:t>
      </w:r>
      <w:r w:rsidR="00293E14" w:rsidRPr="00954F84">
        <w:rPr>
          <w:kern w:val="0"/>
        </w:rPr>
        <w:t>о</w:t>
      </w:r>
      <w:r w:rsidRPr="00954F84">
        <w:rPr>
          <w:kern w:val="0"/>
        </w:rPr>
        <w:t xml:space="preserve"> для астрального тела это очень высоко. Видит отличный Лотос</w:t>
      </w:r>
      <w:r w:rsidR="0088595C" w:rsidRPr="00954F84">
        <w:rPr>
          <w:kern w:val="0"/>
        </w:rPr>
        <w:t xml:space="preserve">, </w:t>
      </w:r>
      <w:r w:rsidRPr="00954F84">
        <w:rPr>
          <w:kern w:val="0"/>
        </w:rPr>
        <w:t>отличный Луч</w:t>
      </w:r>
      <w:r w:rsidR="0088595C" w:rsidRPr="00954F84">
        <w:rPr>
          <w:kern w:val="0"/>
        </w:rPr>
        <w:t xml:space="preserve">, </w:t>
      </w:r>
      <w:r w:rsidRPr="00954F84">
        <w:rPr>
          <w:kern w:val="0"/>
        </w:rPr>
        <w:t>всё проработано</w:t>
      </w:r>
      <w:r w:rsidR="0088595C" w:rsidRPr="00954F84">
        <w:rPr>
          <w:kern w:val="0"/>
        </w:rPr>
        <w:t xml:space="preserve">, </w:t>
      </w:r>
      <w:r w:rsidRPr="00954F84">
        <w:rPr>
          <w:kern w:val="0"/>
        </w:rPr>
        <w:t>идеально возожжено</w:t>
      </w:r>
      <w:r w:rsidR="0088595C" w:rsidRPr="00954F84">
        <w:rPr>
          <w:kern w:val="0"/>
        </w:rPr>
        <w:t xml:space="preserve">, </w:t>
      </w:r>
      <w:r w:rsidRPr="00954F84">
        <w:rPr>
          <w:kern w:val="0"/>
        </w:rPr>
        <w:t>так</w:t>
      </w:r>
      <w:r w:rsidR="0088595C" w:rsidRPr="00954F84">
        <w:rPr>
          <w:kern w:val="0"/>
        </w:rPr>
        <w:t xml:space="preserve">, </w:t>
      </w:r>
      <w:r w:rsidRPr="00954F84">
        <w:rPr>
          <w:kern w:val="0"/>
        </w:rPr>
        <w:t>что этот Луч аж Дом Души</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на место строит. Увидели? Другими словами</w:t>
      </w:r>
      <w:r w:rsidR="0088595C" w:rsidRPr="00954F84">
        <w:rPr>
          <w:kern w:val="0"/>
        </w:rPr>
        <w:t xml:space="preserve">, </w:t>
      </w:r>
      <w:r w:rsidRPr="00954F84">
        <w:rPr>
          <w:kern w:val="0"/>
        </w:rPr>
        <w:t>мы это объявляли в Москве и хотели бы вам объявить</w:t>
      </w:r>
      <w:r w:rsidR="0088595C" w:rsidRPr="00954F84">
        <w:rPr>
          <w:kern w:val="0"/>
        </w:rPr>
        <w:t xml:space="preserve">, </w:t>
      </w:r>
      <w:r w:rsidR="00293E14" w:rsidRPr="00954F84">
        <w:rPr>
          <w:kern w:val="0"/>
        </w:rPr>
        <w:t>ч</w:t>
      </w:r>
      <w:r w:rsidRPr="00954F84">
        <w:rPr>
          <w:kern w:val="0"/>
        </w:rPr>
        <w:t>то</w:t>
      </w:r>
      <w:r w:rsidR="0088595C" w:rsidRPr="00954F84">
        <w:rPr>
          <w:kern w:val="0"/>
        </w:rPr>
        <w:t xml:space="preserve">, </w:t>
      </w:r>
      <w:r w:rsidRPr="00954F84">
        <w:rPr>
          <w:kern w:val="0"/>
        </w:rPr>
        <w:t>в зависимости от вашей подготовки</w:t>
      </w:r>
      <w:r w:rsidR="0088595C" w:rsidRPr="00954F84">
        <w:rPr>
          <w:kern w:val="0"/>
        </w:rPr>
        <w:t xml:space="preserve">, </w:t>
      </w:r>
      <w:r w:rsidRPr="00954F84">
        <w:rPr>
          <w:kern w:val="0"/>
        </w:rPr>
        <w:t>люди могут как седьмой подплан развивать того тела</w:t>
      </w:r>
      <w:r w:rsidR="0088595C" w:rsidRPr="00954F84">
        <w:rPr>
          <w:kern w:val="0"/>
        </w:rPr>
        <w:t xml:space="preserve">, </w:t>
      </w:r>
      <w:r w:rsidRPr="00954F84">
        <w:rPr>
          <w:kern w:val="0"/>
        </w:rPr>
        <w:t>на которое они готовы</w:t>
      </w:r>
      <w:r w:rsidR="0088595C" w:rsidRPr="00954F84">
        <w:rPr>
          <w:kern w:val="0"/>
        </w:rPr>
        <w:t xml:space="preserve">, </w:t>
      </w:r>
      <w:r w:rsidRPr="00954F84">
        <w:rPr>
          <w:kern w:val="0"/>
        </w:rPr>
        <w:t xml:space="preserve">так и седьмой план. Потенциализация всей группы держится на </w:t>
      </w:r>
      <w:r w:rsidRPr="00954F84">
        <w:rPr>
          <w:kern w:val="0"/>
        </w:rPr>
        <w:lastRenderedPageBreak/>
        <w:t>седьмом плане</w:t>
      </w:r>
      <w:r w:rsidR="0088595C" w:rsidRPr="00954F84">
        <w:rPr>
          <w:kern w:val="0"/>
        </w:rPr>
        <w:t xml:space="preserve">, </w:t>
      </w:r>
      <w:r w:rsidRPr="00954F84">
        <w:rPr>
          <w:kern w:val="0"/>
        </w:rPr>
        <w:t>но те</w:t>
      </w:r>
      <w:r w:rsidR="0088595C" w:rsidRPr="00954F84">
        <w:rPr>
          <w:kern w:val="0"/>
        </w:rPr>
        <w:t xml:space="preserve">, </w:t>
      </w:r>
      <w:r w:rsidRPr="00954F84">
        <w:rPr>
          <w:kern w:val="0"/>
        </w:rPr>
        <w:t>кто не готов</w:t>
      </w:r>
      <w:r w:rsidR="007172AF" w:rsidRPr="00954F84">
        <w:rPr>
          <w:kern w:val="0"/>
        </w:rPr>
        <w:t>ы</w:t>
      </w:r>
      <w:r w:rsidRPr="00954F84">
        <w:rPr>
          <w:kern w:val="0"/>
        </w:rPr>
        <w:t xml:space="preserve"> там</w:t>
      </w:r>
      <w:r w:rsidR="007172AF" w:rsidRPr="00954F84">
        <w:rPr>
          <w:kern w:val="0"/>
        </w:rPr>
        <w:t xml:space="preserve"> постоянно</w:t>
      </w:r>
      <w:r w:rsidR="0088595C" w:rsidRPr="00954F84">
        <w:rPr>
          <w:kern w:val="0"/>
        </w:rPr>
        <w:t xml:space="preserve">, </w:t>
      </w:r>
      <w:r w:rsidRPr="00954F84">
        <w:rPr>
          <w:kern w:val="0"/>
        </w:rPr>
        <w:t>подчёркиваю</w:t>
      </w:r>
      <w:r w:rsidR="0088595C" w:rsidRPr="00954F84">
        <w:rPr>
          <w:kern w:val="0"/>
        </w:rPr>
        <w:t xml:space="preserve">, </w:t>
      </w:r>
      <w:r w:rsidRPr="00954F84">
        <w:rPr>
          <w:kern w:val="0"/>
        </w:rPr>
        <w:t>постоянно. Знаете</w:t>
      </w:r>
      <w:r w:rsidR="0088595C" w:rsidRPr="00954F84">
        <w:rPr>
          <w:kern w:val="0"/>
        </w:rPr>
        <w:t xml:space="preserve">, </w:t>
      </w:r>
      <w:r w:rsidRPr="00954F84">
        <w:rPr>
          <w:kern w:val="0"/>
        </w:rPr>
        <w:t>можно выныривать и обратно спускаться на своё тело. Те</w:t>
      </w:r>
      <w:r w:rsidR="0088595C" w:rsidRPr="00954F84">
        <w:rPr>
          <w:kern w:val="0"/>
        </w:rPr>
        <w:t xml:space="preserve">, </w:t>
      </w:r>
      <w:r w:rsidRPr="00954F84">
        <w:rPr>
          <w:kern w:val="0"/>
        </w:rPr>
        <w:t>кто не готовы там постоянно работать</w:t>
      </w:r>
      <w:r w:rsidR="0088595C" w:rsidRPr="00954F84">
        <w:rPr>
          <w:kern w:val="0"/>
        </w:rPr>
        <w:t xml:space="preserve">, </w:t>
      </w:r>
      <w:r w:rsidRPr="00954F84">
        <w:rPr>
          <w:kern w:val="0"/>
        </w:rPr>
        <w:t>по Иерархическим накоплениям</w:t>
      </w:r>
      <w:r w:rsidR="0088595C" w:rsidRPr="00954F84">
        <w:rPr>
          <w:kern w:val="0"/>
        </w:rPr>
        <w:t xml:space="preserve">, </w:t>
      </w:r>
      <w:r w:rsidRPr="00954F84">
        <w:rPr>
          <w:kern w:val="0"/>
        </w:rPr>
        <w:t>они раскрывают соответствующий подплан любого из тел. Полезно это или хорошо? Очень полезно. Почему? Потому что</w:t>
      </w:r>
      <w:r w:rsidR="0088595C" w:rsidRPr="00954F84">
        <w:rPr>
          <w:kern w:val="0"/>
        </w:rPr>
        <w:t xml:space="preserve">, </w:t>
      </w:r>
      <w:r w:rsidRPr="00954F84">
        <w:rPr>
          <w:kern w:val="0"/>
        </w:rPr>
        <w:t>вот тот же третий подплан</w:t>
      </w:r>
      <w:r w:rsidR="0088595C" w:rsidRPr="00954F84">
        <w:rPr>
          <w:kern w:val="0"/>
        </w:rPr>
        <w:t xml:space="preserve">, </w:t>
      </w:r>
      <w:r w:rsidRPr="00954F84">
        <w:rPr>
          <w:kern w:val="0"/>
        </w:rPr>
        <w:t>вернее</w:t>
      </w:r>
      <w:r w:rsidR="0088595C" w:rsidRPr="00954F84">
        <w:rPr>
          <w:kern w:val="0"/>
        </w:rPr>
        <w:t xml:space="preserve">, </w:t>
      </w:r>
      <w:r w:rsidRPr="00954F84">
        <w:rPr>
          <w:kern w:val="0"/>
        </w:rPr>
        <w:t>седьмой подплан третьего тела</w:t>
      </w:r>
      <w:r w:rsidR="0088595C" w:rsidRPr="00954F84">
        <w:rPr>
          <w:kern w:val="0"/>
        </w:rPr>
        <w:t xml:space="preserve">, </w:t>
      </w:r>
      <w:r w:rsidRPr="00954F84">
        <w:rPr>
          <w:kern w:val="0"/>
        </w:rPr>
        <w:t>о котором я говорил ученике</w:t>
      </w:r>
      <w:r w:rsidR="0088595C" w:rsidRPr="00954F84">
        <w:rPr>
          <w:kern w:val="0"/>
        </w:rPr>
        <w:t xml:space="preserve">, </w:t>
      </w:r>
      <w:r w:rsidRPr="00954F84">
        <w:rPr>
          <w:kern w:val="0"/>
        </w:rPr>
        <w:t xml:space="preserve">он в </w:t>
      </w:r>
      <w:r w:rsidR="007172AF" w:rsidRPr="00954F84">
        <w:rPr>
          <w:kern w:val="0"/>
        </w:rPr>
        <w:t>А</w:t>
      </w:r>
      <w:r w:rsidRPr="00954F84">
        <w:rPr>
          <w:kern w:val="0"/>
        </w:rPr>
        <w:t>тмическом плане отражается как чётко проработанный третий подплан седьмого плана. Увидели? То есть</w:t>
      </w:r>
      <w:r w:rsidR="0088595C" w:rsidRPr="00954F84">
        <w:rPr>
          <w:kern w:val="0"/>
        </w:rPr>
        <w:t xml:space="preserve">, </w:t>
      </w:r>
      <w:r w:rsidRPr="00954F84">
        <w:rPr>
          <w:kern w:val="0"/>
        </w:rPr>
        <w:t>седьмой подплан астрального тела выражает отработанность третьего подплана атмического тела. И никто не отменял отработку седьмых подпланов. Даже если вы отлично отработаете седьмое тело</w:t>
      </w:r>
      <w:r w:rsidR="0088595C" w:rsidRPr="00954F84">
        <w:rPr>
          <w:kern w:val="0"/>
        </w:rPr>
        <w:t xml:space="preserve">, </w:t>
      </w:r>
      <w:r w:rsidRPr="00954F84">
        <w:rPr>
          <w:kern w:val="0"/>
        </w:rPr>
        <w:t>его отличн</w:t>
      </w:r>
      <w:r w:rsidR="007172AF" w:rsidRPr="00954F84">
        <w:rPr>
          <w:kern w:val="0"/>
        </w:rPr>
        <w:t>ая</w:t>
      </w:r>
      <w:r w:rsidRPr="00954F84">
        <w:rPr>
          <w:kern w:val="0"/>
        </w:rPr>
        <w:t xml:space="preserve"> отработка будет в чём</w:t>
      </w:r>
      <w:r w:rsidR="0088595C" w:rsidRPr="00954F84">
        <w:rPr>
          <w:kern w:val="0"/>
        </w:rPr>
        <w:t xml:space="preserve">, </w:t>
      </w:r>
      <w:r w:rsidRPr="00954F84">
        <w:rPr>
          <w:kern w:val="0"/>
        </w:rPr>
        <w:t>в том</w:t>
      </w:r>
      <w:r w:rsidR="0088595C" w:rsidRPr="00954F84">
        <w:rPr>
          <w:kern w:val="0"/>
        </w:rPr>
        <w:t xml:space="preserve">, </w:t>
      </w:r>
      <w:r w:rsidRPr="00954F84">
        <w:rPr>
          <w:kern w:val="0"/>
        </w:rPr>
        <w:t>что все седьмые подпланы</w:t>
      </w:r>
      <w:r w:rsidR="0088595C" w:rsidRPr="00954F84">
        <w:rPr>
          <w:kern w:val="0"/>
        </w:rPr>
        <w:t xml:space="preserve">, </w:t>
      </w:r>
      <w:r w:rsidRPr="00954F84">
        <w:rPr>
          <w:kern w:val="0"/>
        </w:rPr>
        <w:t>хотя бы нижестоящих шести тел</w:t>
      </w:r>
      <w:r w:rsidR="0088595C" w:rsidRPr="00954F84">
        <w:rPr>
          <w:kern w:val="0"/>
        </w:rPr>
        <w:t xml:space="preserve">, </w:t>
      </w:r>
      <w:r w:rsidRPr="00954F84">
        <w:rPr>
          <w:kern w:val="0"/>
        </w:rPr>
        <w:t>шести</w:t>
      </w:r>
      <w:r w:rsidR="0088595C" w:rsidRPr="00954F84">
        <w:rPr>
          <w:kern w:val="0"/>
        </w:rPr>
        <w:t xml:space="preserve">, </w:t>
      </w:r>
      <w:r w:rsidRPr="00954F84">
        <w:rPr>
          <w:kern w:val="0"/>
        </w:rPr>
        <w:t>даже физического. Мы встречаем уже отработку даже физических тел</w:t>
      </w:r>
      <w:r w:rsidR="0088595C" w:rsidRPr="00954F84">
        <w:rPr>
          <w:kern w:val="0"/>
        </w:rPr>
        <w:t>,</w:t>
      </w:r>
      <w:r w:rsidR="00D22BBB">
        <w:rPr>
          <w:kern w:val="0"/>
        </w:rPr>
        <w:t xml:space="preserve"> — </w:t>
      </w:r>
      <w:r w:rsidRPr="00954F84">
        <w:rPr>
          <w:kern w:val="0"/>
        </w:rPr>
        <w:t>должны быть более-менее</w:t>
      </w:r>
      <w:r w:rsidR="0088595C" w:rsidRPr="00954F84">
        <w:rPr>
          <w:kern w:val="0"/>
        </w:rPr>
        <w:t xml:space="preserve">, </w:t>
      </w:r>
      <w:r w:rsidRPr="00954F84">
        <w:rPr>
          <w:kern w:val="0"/>
        </w:rPr>
        <w:t>идеально развиты. Осознайте этот Иерархический подход.</w:t>
      </w:r>
    </w:p>
    <w:p w14:paraId="4944F2D6" w14:textId="3C97FA0B" w:rsidR="00584F0D" w:rsidRPr="00954F84" w:rsidRDefault="00584F0D" w:rsidP="000270DF">
      <w:pPr>
        <w:rPr>
          <w:kern w:val="0"/>
        </w:rPr>
      </w:pPr>
      <w:r w:rsidRPr="00954F84">
        <w:rPr>
          <w:kern w:val="0"/>
        </w:rPr>
        <w:t>Из сегодняшнего погружения мы впервые увидели такую вещь</w:t>
      </w:r>
      <w:r w:rsidR="0088595C" w:rsidRPr="00954F84">
        <w:rPr>
          <w:kern w:val="0"/>
        </w:rPr>
        <w:t xml:space="preserve">, </w:t>
      </w:r>
      <w:r w:rsidRPr="00954F84">
        <w:rPr>
          <w:kern w:val="0"/>
        </w:rPr>
        <w:t>что Учителя включили программу</w:t>
      </w:r>
      <w:r w:rsidR="0088595C" w:rsidRPr="00954F84">
        <w:rPr>
          <w:kern w:val="0"/>
        </w:rPr>
        <w:t xml:space="preserve">, </w:t>
      </w:r>
      <w:r w:rsidRPr="00954F84">
        <w:rPr>
          <w:kern w:val="0"/>
        </w:rPr>
        <w:t>впервые увидели</w:t>
      </w:r>
      <w:r w:rsidR="0088595C" w:rsidRPr="00954F84">
        <w:rPr>
          <w:kern w:val="0"/>
        </w:rPr>
        <w:t>,</w:t>
      </w:r>
      <w:r w:rsidR="00D22BBB">
        <w:rPr>
          <w:kern w:val="0"/>
        </w:rPr>
        <w:t xml:space="preserve"> — </w:t>
      </w:r>
      <w:r w:rsidR="007172AF" w:rsidRPr="00954F84">
        <w:rPr>
          <w:kern w:val="0"/>
        </w:rPr>
        <w:t>д</w:t>
      </w:r>
      <w:r w:rsidRPr="00954F84">
        <w:rPr>
          <w:kern w:val="0"/>
        </w:rPr>
        <w:t>аже в Краснодаре</w:t>
      </w:r>
      <w:r w:rsidR="0088595C" w:rsidRPr="00954F84">
        <w:rPr>
          <w:kern w:val="0"/>
        </w:rPr>
        <w:t xml:space="preserve">, </w:t>
      </w:r>
      <w:r w:rsidRPr="00954F84">
        <w:rPr>
          <w:kern w:val="0"/>
        </w:rPr>
        <w:t>мы работали неделю назад</w:t>
      </w:r>
      <w:r w:rsidR="0088595C" w:rsidRPr="00954F84">
        <w:rPr>
          <w:kern w:val="0"/>
        </w:rPr>
        <w:t xml:space="preserve">, </w:t>
      </w:r>
      <w:r w:rsidRPr="00954F84">
        <w:rPr>
          <w:kern w:val="0"/>
        </w:rPr>
        <w:t>мы этого ещё не видели</w:t>
      </w:r>
      <w:r w:rsidR="0088595C" w:rsidRPr="00954F84">
        <w:rPr>
          <w:kern w:val="0"/>
        </w:rPr>
        <w:t>,</w:t>
      </w:r>
      <w:r w:rsidR="00D22BBB">
        <w:rPr>
          <w:kern w:val="0"/>
        </w:rPr>
        <w:t xml:space="preserve"> — </w:t>
      </w:r>
      <w:r w:rsidRPr="00954F84">
        <w:rPr>
          <w:kern w:val="0"/>
        </w:rPr>
        <w:t>Иерархического Синтеза Человека</w:t>
      </w:r>
      <w:r w:rsidR="0088595C" w:rsidRPr="00954F84">
        <w:rPr>
          <w:kern w:val="0"/>
        </w:rPr>
        <w:t xml:space="preserve">, </w:t>
      </w:r>
      <w:r w:rsidRPr="00954F84">
        <w:rPr>
          <w:kern w:val="0"/>
        </w:rPr>
        <w:t xml:space="preserve">где нужно отрабатывать чистоту не только </w:t>
      </w:r>
      <w:r w:rsidR="007172AF" w:rsidRPr="00954F84">
        <w:rPr>
          <w:kern w:val="0"/>
        </w:rPr>
        <w:t>Т</w:t>
      </w:r>
      <w:r w:rsidRPr="00954F84">
        <w:rPr>
          <w:kern w:val="0"/>
        </w:rPr>
        <w:t>ел</w:t>
      </w:r>
      <w:r w:rsidR="0088595C" w:rsidRPr="00954F84">
        <w:rPr>
          <w:kern w:val="0"/>
        </w:rPr>
        <w:t xml:space="preserve">, </w:t>
      </w:r>
      <w:r w:rsidR="007172AF" w:rsidRPr="00954F84">
        <w:rPr>
          <w:kern w:val="0"/>
        </w:rPr>
        <w:t>С</w:t>
      </w:r>
      <w:r w:rsidRPr="00954F84">
        <w:rPr>
          <w:kern w:val="0"/>
        </w:rPr>
        <w:t>ердец</w:t>
      </w:r>
      <w:r w:rsidR="0088595C" w:rsidRPr="00954F84">
        <w:rPr>
          <w:kern w:val="0"/>
        </w:rPr>
        <w:t xml:space="preserve">, </w:t>
      </w:r>
      <w:r w:rsidR="007172AF" w:rsidRPr="00954F84">
        <w:rPr>
          <w:kern w:val="0"/>
        </w:rPr>
        <w:t>Д</w:t>
      </w:r>
      <w:r w:rsidRPr="00954F84">
        <w:rPr>
          <w:kern w:val="0"/>
        </w:rPr>
        <w:t>омов</w:t>
      </w:r>
      <w:r w:rsidR="0088595C" w:rsidRPr="00954F84">
        <w:rPr>
          <w:kern w:val="0"/>
        </w:rPr>
        <w:t xml:space="preserve">, </w:t>
      </w:r>
      <w:r w:rsidR="007172AF" w:rsidRPr="00954F84">
        <w:rPr>
          <w:kern w:val="0"/>
        </w:rPr>
        <w:t>Р</w:t>
      </w:r>
      <w:r w:rsidRPr="00954F84">
        <w:rPr>
          <w:kern w:val="0"/>
        </w:rPr>
        <w:t>азумов</w:t>
      </w:r>
      <w:r w:rsidR="00D22BBB">
        <w:rPr>
          <w:kern w:val="0"/>
        </w:rPr>
        <w:t xml:space="preserve"> — </w:t>
      </w:r>
      <w:r w:rsidRPr="00954F84">
        <w:rPr>
          <w:kern w:val="0"/>
        </w:rPr>
        <w:t>по план</w:t>
      </w:r>
      <w:r w:rsidR="007172AF" w:rsidRPr="00954F84">
        <w:rPr>
          <w:kern w:val="0"/>
        </w:rPr>
        <w:t>ам</w:t>
      </w:r>
      <w:r w:rsidR="0088595C" w:rsidRPr="00954F84">
        <w:rPr>
          <w:kern w:val="0"/>
        </w:rPr>
        <w:t xml:space="preserve">, </w:t>
      </w:r>
      <w:r w:rsidRPr="00954F84">
        <w:rPr>
          <w:kern w:val="0"/>
        </w:rPr>
        <w:t>а ещё чётко срабатывать по всем подпланам. Чтобы вот это тело седьмое могло во всех семи подпланах</w:t>
      </w:r>
      <w:r w:rsidR="0088595C" w:rsidRPr="00954F84">
        <w:rPr>
          <w:kern w:val="0"/>
        </w:rPr>
        <w:t xml:space="preserve">, </w:t>
      </w:r>
      <w:r w:rsidRPr="00954F84">
        <w:rPr>
          <w:kern w:val="0"/>
        </w:rPr>
        <w:t>как я и говорил на второй день</w:t>
      </w:r>
      <w:r w:rsidR="0088595C" w:rsidRPr="00954F84">
        <w:rPr>
          <w:kern w:val="0"/>
        </w:rPr>
        <w:t>,</w:t>
      </w:r>
      <w:r w:rsidR="00D22BBB">
        <w:rPr>
          <w:kern w:val="0"/>
        </w:rPr>
        <w:t xml:space="preserve"> — </w:t>
      </w:r>
      <w:r w:rsidRPr="00954F84">
        <w:rPr>
          <w:kern w:val="0"/>
        </w:rPr>
        <w:t>развёртываться</w:t>
      </w:r>
      <w:r w:rsidR="0088595C" w:rsidRPr="00954F84">
        <w:rPr>
          <w:kern w:val="0"/>
        </w:rPr>
        <w:t xml:space="preserve">, </w:t>
      </w:r>
      <w:r w:rsidRPr="00954F84">
        <w:rPr>
          <w:kern w:val="0"/>
        </w:rPr>
        <w:t>действовать. Поэтому</w:t>
      </w:r>
      <w:r w:rsidR="0088595C" w:rsidRPr="00954F84">
        <w:rPr>
          <w:kern w:val="0"/>
        </w:rPr>
        <w:t xml:space="preserve">, </w:t>
      </w:r>
      <w:r w:rsidRPr="00954F84">
        <w:rPr>
          <w:kern w:val="0"/>
        </w:rPr>
        <w:t>будьте внимательны</w:t>
      </w:r>
      <w:r w:rsidR="0088595C" w:rsidRPr="00954F84">
        <w:rPr>
          <w:kern w:val="0"/>
        </w:rPr>
        <w:t xml:space="preserve">, </w:t>
      </w:r>
      <w:r w:rsidR="007172AF" w:rsidRPr="00954F84">
        <w:rPr>
          <w:kern w:val="0"/>
        </w:rPr>
        <w:t xml:space="preserve">и </w:t>
      </w:r>
      <w:r w:rsidRPr="00954F84">
        <w:rPr>
          <w:kern w:val="0"/>
        </w:rPr>
        <w:t xml:space="preserve">по </w:t>
      </w:r>
      <w:r w:rsidR="007172AF" w:rsidRPr="00954F84">
        <w:rPr>
          <w:kern w:val="0"/>
        </w:rPr>
        <w:t>С</w:t>
      </w:r>
      <w:r w:rsidRPr="00954F84">
        <w:rPr>
          <w:kern w:val="0"/>
        </w:rPr>
        <w:t>ердцу</w:t>
      </w:r>
      <w:r w:rsidR="0088595C" w:rsidRPr="00954F84">
        <w:rPr>
          <w:kern w:val="0"/>
        </w:rPr>
        <w:t xml:space="preserve">, </w:t>
      </w:r>
      <w:r w:rsidR="007172AF" w:rsidRPr="00954F84">
        <w:rPr>
          <w:kern w:val="0"/>
        </w:rPr>
        <w:t xml:space="preserve">и </w:t>
      </w:r>
      <w:r w:rsidRPr="00954F84">
        <w:rPr>
          <w:kern w:val="0"/>
        </w:rPr>
        <w:t>по внутреннему потенциалу очень чётко чувствуется разница работы на плане и на подплане. Услышали? Услышали. И только</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не думайте</w:t>
      </w:r>
      <w:r w:rsidR="0088595C" w:rsidRPr="00954F84">
        <w:rPr>
          <w:kern w:val="0"/>
        </w:rPr>
        <w:t xml:space="preserve">, </w:t>
      </w:r>
      <w:r w:rsidRPr="00954F84">
        <w:rPr>
          <w:kern w:val="0"/>
        </w:rPr>
        <w:t>что это там плохо или хорошо. Ладно? У Учителей нет такого понятия</w:t>
      </w:r>
      <w:r w:rsidR="001F1652" w:rsidRPr="00954F84">
        <w:rPr>
          <w:kern w:val="0"/>
        </w:rPr>
        <w:t xml:space="preserve"> «</w:t>
      </w:r>
      <w:r w:rsidRPr="00954F84">
        <w:rPr>
          <w:kern w:val="0"/>
        </w:rPr>
        <w:t>плохо или хорошо</w:t>
      </w:r>
      <w:r w:rsidR="001F1652" w:rsidRPr="00954F84">
        <w:rPr>
          <w:kern w:val="0"/>
        </w:rPr>
        <w:t>».</w:t>
      </w:r>
      <w:r w:rsidRPr="00954F84">
        <w:rPr>
          <w:kern w:val="0"/>
        </w:rPr>
        <w:t xml:space="preserve"> Всё хорошо</w:t>
      </w:r>
      <w:r w:rsidR="0088595C" w:rsidRPr="00954F84">
        <w:rPr>
          <w:kern w:val="0"/>
        </w:rPr>
        <w:t xml:space="preserve">, </w:t>
      </w:r>
      <w:r w:rsidRPr="00954F84">
        <w:rPr>
          <w:kern w:val="0"/>
        </w:rPr>
        <w:t>всё надо. Вы можете взять седьмое тело на первом подплане. Войти в атмическое тело</w:t>
      </w:r>
      <w:r w:rsidR="0088595C" w:rsidRPr="00954F84">
        <w:rPr>
          <w:kern w:val="0"/>
        </w:rPr>
        <w:t xml:space="preserve">, </w:t>
      </w:r>
      <w:r w:rsidRPr="00954F84">
        <w:rPr>
          <w:kern w:val="0"/>
        </w:rPr>
        <w:t>но на первом подплане. Хорошо это или плохо? Хорошо. 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первый подплан седьмого тела будет</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работать с вашим физическим потенциалом. С физическим телом. Правильно? С седьмым подпланом физического тела</w:t>
      </w:r>
      <w:r w:rsidR="0088595C" w:rsidRPr="00954F84">
        <w:rPr>
          <w:kern w:val="0"/>
        </w:rPr>
        <w:t xml:space="preserve">, </w:t>
      </w:r>
      <w:r w:rsidRPr="00954F84">
        <w:rPr>
          <w:kern w:val="0"/>
        </w:rPr>
        <w:t>первый подплан седьмого тела. Я</w:t>
      </w:r>
      <w:r w:rsidR="0088595C" w:rsidRPr="00954F84">
        <w:rPr>
          <w:kern w:val="0"/>
        </w:rPr>
        <w:t xml:space="preserve">, </w:t>
      </w:r>
      <w:r w:rsidRPr="00954F84">
        <w:rPr>
          <w:kern w:val="0"/>
        </w:rPr>
        <w:t>просто</w:t>
      </w:r>
      <w:r w:rsidR="0088595C" w:rsidRPr="00954F84">
        <w:rPr>
          <w:kern w:val="0"/>
        </w:rPr>
        <w:t xml:space="preserve">, </w:t>
      </w:r>
      <w:r w:rsidRPr="00954F84">
        <w:rPr>
          <w:kern w:val="0"/>
        </w:rPr>
        <w:t xml:space="preserve">у одного человека встретил такую маленькую </w:t>
      </w:r>
      <w:r w:rsidR="007172AF" w:rsidRPr="00954F84">
        <w:rPr>
          <w:kern w:val="0"/>
        </w:rPr>
        <w:t>иллюзию</w:t>
      </w:r>
      <w:r w:rsidR="0088595C" w:rsidRPr="00954F84">
        <w:rPr>
          <w:kern w:val="0"/>
        </w:rPr>
        <w:t xml:space="preserve">, </w:t>
      </w:r>
      <w:r w:rsidRPr="00954F84">
        <w:rPr>
          <w:kern w:val="0"/>
        </w:rPr>
        <w:t>что</w:t>
      </w:r>
      <w:r w:rsidR="001F1652" w:rsidRPr="00954F84">
        <w:rPr>
          <w:kern w:val="0"/>
        </w:rPr>
        <w:t xml:space="preserve"> «</w:t>
      </w:r>
      <w:r w:rsidR="00A76F3D" w:rsidRPr="00954F84">
        <w:rPr>
          <w:kern w:val="0"/>
        </w:rPr>
        <w:t>О-о-о</w:t>
      </w:r>
      <w:r w:rsidR="001F1652" w:rsidRPr="00954F84">
        <w:rPr>
          <w:kern w:val="0"/>
        </w:rPr>
        <w:t>».</w:t>
      </w:r>
      <w:r w:rsidRPr="00954F84">
        <w:rPr>
          <w:kern w:val="0"/>
        </w:rPr>
        <w:t xml:space="preserve"> Не</w:t>
      </w:r>
      <w:r w:rsidR="001F1652" w:rsidRPr="00954F84">
        <w:rPr>
          <w:kern w:val="0"/>
        </w:rPr>
        <w:t xml:space="preserve"> «</w:t>
      </w:r>
      <w:r w:rsidR="00A76F3D" w:rsidRPr="00954F84">
        <w:rPr>
          <w:kern w:val="0"/>
        </w:rPr>
        <w:t>О</w:t>
      </w:r>
      <w:r w:rsidR="007172AF" w:rsidRPr="00954F84">
        <w:rPr>
          <w:kern w:val="0"/>
        </w:rPr>
        <w:t>»!</w:t>
      </w:r>
      <w:r w:rsidRPr="00954F84">
        <w:rPr>
          <w:kern w:val="0"/>
        </w:rPr>
        <w:t xml:space="preserve"> </w:t>
      </w:r>
      <w:r w:rsidR="007172AF" w:rsidRPr="00954F84">
        <w:rPr>
          <w:kern w:val="0"/>
        </w:rPr>
        <w:t>А</w:t>
      </w:r>
      <w:r w:rsidRPr="00954F84">
        <w:rPr>
          <w:kern w:val="0"/>
        </w:rPr>
        <w:t xml:space="preserve"> где на седьмом плане? Конкретно</w:t>
      </w:r>
      <w:r w:rsidR="0088595C" w:rsidRPr="00954F84">
        <w:rPr>
          <w:kern w:val="0"/>
        </w:rPr>
        <w:t xml:space="preserve">, </w:t>
      </w:r>
      <w:r w:rsidRPr="00954F84">
        <w:rPr>
          <w:kern w:val="0"/>
        </w:rPr>
        <w:t>пожалуйста. На седьмом плане</w:t>
      </w:r>
      <w:r w:rsidR="0088595C" w:rsidRPr="00954F84">
        <w:rPr>
          <w:kern w:val="0"/>
        </w:rPr>
        <w:t xml:space="preserve">, </w:t>
      </w:r>
      <w:r w:rsidRPr="00954F84">
        <w:rPr>
          <w:kern w:val="0"/>
        </w:rPr>
        <w:t>на каком подплане. Вот</w:t>
      </w:r>
      <w:r w:rsidR="0088595C" w:rsidRPr="00954F84">
        <w:rPr>
          <w:kern w:val="0"/>
        </w:rPr>
        <w:t xml:space="preserve">, </w:t>
      </w:r>
      <w:r w:rsidRPr="00954F84">
        <w:rPr>
          <w:kern w:val="0"/>
        </w:rPr>
        <w:t>какой подплан</w:t>
      </w:r>
      <w:r w:rsidR="0088595C" w:rsidRPr="00954F84">
        <w:rPr>
          <w:kern w:val="0"/>
        </w:rPr>
        <w:t xml:space="preserve">, </w:t>
      </w:r>
      <w:r w:rsidRPr="00954F84">
        <w:rPr>
          <w:kern w:val="0"/>
        </w:rPr>
        <w:t xml:space="preserve">с таким телом или с таким планом ты </w:t>
      </w:r>
      <w:r w:rsidR="007172AF" w:rsidRPr="00954F84">
        <w:rPr>
          <w:kern w:val="0"/>
        </w:rPr>
        <w:t xml:space="preserve">и </w:t>
      </w:r>
      <w:r w:rsidRPr="00954F84">
        <w:rPr>
          <w:kern w:val="0"/>
        </w:rPr>
        <w:t>работаешь</w:t>
      </w:r>
      <w:r w:rsidR="007172AF" w:rsidRPr="00954F84">
        <w:rPr>
          <w:kern w:val="0"/>
        </w:rPr>
        <w:t xml:space="preserve">. </w:t>
      </w:r>
      <w:r w:rsidRPr="00954F84">
        <w:rPr>
          <w:kern w:val="0"/>
        </w:rPr>
        <w:t>Сегодня я могу уже точно сказать</w:t>
      </w:r>
      <w:r w:rsidR="0088595C" w:rsidRPr="00954F84">
        <w:rPr>
          <w:kern w:val="0"/>
        </w:rPr>
        <w:t xml:space="preserve">, </w:t>
      </w:r>
      <w:r w:rsidRPr="00954F84">
        <w:rPr>
          <w:kern w:val="0"/>
        </w:rPr>
        <w:t>что мы работали в 11 подпланах на 7</w:t>
      </w:r>
      <w:r w:rsidR="000842AF" w:rsidRPr="00954F84">
        <w:rPr>
          <w:kern w:val="0"/>
        </w:rPr>
        <w:t>-м</w:t>
      </w:r>
      <w:r w:rsidRPr="00954F84">
        <w:rPr>
          <w:kern w:val="0"/>
        </w:rPr>
        <w:t xml:space="preserve"> плане</w:t>
      </w:r>
      <w:r w:rsidR="0088595C" w:rsidRPr="00954F84">
        <w:rPr>
          <w:kern w:val="0"/>
        </w:rPr>
        <w:t xml:space="preserve">, </w:t>
      </w:r>
      <w:r w:rsidRPr="00954F84">
        <w:rPr>
          <w:kern w:val="0"/>
        </w:rPr>
        <w:t>а это значит</w:t>
      </w:r>
      <w:r w:rsidR="0088595C" w:rsidRPr="00954F84">
        <w:rPr>
          <w:kern w:val="0"/>
        </w:rPr>
        <w:t xml:space="preserve">, </w:t>
      </w:r>
      <w:r w:rsidRPr="00954F84">
        <w:rPr>
          <w:kern w:val="0"/>
        </w:rPr>
        <w:t>что включается программа 18 подпланов и 18 тел человека. Нам никогда не удавалось ни с кем</w:t>
      </w:r>
      <w:r w:rsidR="0088595C" w:rsidRPr="00954F84">
        <w:rPr>
          <w:kern w:val="0"/>
        </w:rPr>
        <w:t xml:space="preserve">, </w:t>
      </w:r>
      <w:r w:rsidRPr="00954F84">
        <w:rPr>
          <w:kern w:val="0"/>
        </w:rPr>
        <w:t>ну единицы были</w:t>
      </w:r>
      <w:r w:rsidR="0088595C" w:rsidRPr="00954F84">
        <w:rPr>
          <w:kern w:val="0"/>
        </w:rPr>
        <w:t xml:space="preserve">, </w:t>
      </w:r>
      <w:r w:rsidRPr="00954F84">
        <w:rPr>
          <w:kern w:val="0"/>
        </w:rPr>
        <w:t>но эти люди</w:t>
      </w:r>
      <w:r w:rsidR="0088595C" w:rsidRPr="00954F84">
        <w:rPr>
          <w:kern w:val="0"/>
        </w:rPr>
        <w:t xml:space="preserve">, </w:t>
      </w:r>
      <w:r w:rsidRPr="00954F84">
        <w:rPr>
          <w:kern w:val="0"/>
        </w:rPr>
        <w:t>которые как бы</w:t>
      </w:r>
      <w:r w:rsidR="0088595C" w:rsidRPr="00954F84">
        <w:rPr>
          <w:kern w:val="0"/>
        </w:rPr>
        <w:t xml:space="preserve">, </w:t>
      </w:r>
      <w:r w:rsidRPr="00954F84">
        <w:rPr>
          <w:kern w:val="0"/>
        </w:rPr>
        <w:t>очень долго работали над активацией своих тел. А тот человек</w:t>
      </w:r>
      <w:r w:rsidR="0088595C" w:rsidRPr="00954F84">
        <w:rPr>
          <w:kern w:val="0"/>
        </w:rPr>
        <w:t xml:space="preserve">, </w:t>
      </w:r>
      <w:r w:rsidRPr="00954F84">
        <w:rPr>
          <w:kern w:val="0"/>
        </w:rPr>
        <w:t>который не работал над активацией тел</w:t>
      </w:r>
      <w:r w:rsidR="0088595C" w:rsidRPr="00954F84">
        <w:rPr>
          <w:kern w:val="0"/>
        </w:rPr>
        <w:t xml:space="preserve">, </w:t>
      </w:r>
      <w:r w:rsidRPr="00954F84">
        <w:rPr>
          <w:kern w:val="0"/>
        </w:rPr>
        <w:t>свободно выходил на 11</w:t>
      </w:r>
      <w:r w:rsidR="000842AF" w:rsidRPr="00954F84">
        <w:rPr>
          <w:kern w:val="0"/>
        </w:rPr>
        <w:t>-е</w:t>
      </w:r>
      <w:r w:rsidRPr="00954F84">
        <w:rPr>
          <w:kern w:val="0"/>
        </w:rPr>
        <w:t xml:space="preserve"> </w:t>
      </w:r>
      <w:r w:rsidR="000842AF" w:rsidRPr="00954F84">
        <w:rPr>
          <w:kern w:val="0"/>
        </w:rPr>
        <w:t>под</w:t>
      </w:r>
      <w:r w:rsidRPr="00954F84">
        <w:rPr>
          <w:kern w:val="0"/>
        </w:rPr>
        <w:t>планы Ментального тела</w:t>
      </w:r>
      <w:r w:rsidR="0088595C" w:rsidRPr="00954F84">
        <w:rPr>
          <w:kern w:val="0"/>
        </w:rPr>
        <w:t xml:space="preserve">, </w:t>
      </w:r>
      <w:r w:rsidRPr="00954F84">
        <w:rPr>
          <w:kern w:val="0"/>
        </w:rPr>
        <w:t>Атмического тела</w:t>
      </w:r>
      <w:r w:rsidR="0088595C" w:rsidRPr="00954F84">
        <w:rPr>
          <w:kern w:val="0"/>
        </w:rPr>
        <w:t xml:space="preserve">, </w:t>
      </w:r>
      <w:r w:rsidRPr="00954F84">
        <w:rPr>
          <w:kern w:val="0"/>
        </w:rPr>
        <w:t>и мы поняли</w:t>
      </w:r>
      <w:r w:rsidR="0088595C" w:rsidRPr="00954F84">
        <w:rPr>
          <w:kern w:val="0"/>
        </w:rPr>
        <w:t xml:space="preserve">, </w:t>
      </w:r>
      <w:r w:rsidRPr="00954F84">
        <w:rPr>
          <w:kern w:val="0"/>
        </w:rPr>
        <w:t>что граница снята</w:t>
      </w:r>
      <w:r w:rsidR="007172AF" w:rsidRPr="00954F84">
        <w:rPr>
          <w:kern w:val="0"/>
        </w:rPr>
        <w:t xml:space="preserve">. Теперь </w:t>
      </w:r>
      <w:r w:rsidRPr="00954F84">
        <w:rPr>
          <w:kern w:val="0"/>
        </w:rPr>
        <w:t>границ</w:t>
      </w:r>
      <w:r w:rsidR="007172AF" w:rsidRPr="00954F84">
        <w:rPr>
          <w:kern w:val="0"/>
        </w:rPr>
        <w:t>у держат в</w:t>
      </w:r>
      <w:r w:rsidRPr="00954F84">
        <w:rPr>
          <w:kern w:val="0"/>
        </w:rPr>
        <w:t xml:space="preserve"> 18 </w:t>
      </w:r>
      <w:r w:rsidR="000842AF" w:rsidRPr="00954F84">
        <w:rPr>
          <w:kern w:val="0"/>
        </w:rPr>
        <w:t>под</w:t>
      </w:r>
      <w:r w:rsidRPr="00954F84">
        <w:rPr>
          <w:kern w:val="0"/>
        </w:rPr>
        <w:t>план</w:t>
      </w:r>
      <w:r w:rsidR="007172AF" w:rsidRPr="00954F84">
        <w:rPr>
          <w:kern w:val="0"/>
        </w:rPr>
        <w:t>ах</w:t>
      </w:r>
      <w:r w:rsidRPr="00954F84">
        <w:rPr>
          <w:kern w:val="0"/>
        </w:rPr>
        <w:t>. Раньше границу держали в десятке</w:t>
      </w:r>
      <w:r w:rsidR="0088595C" w:rsidRPr="00954F84">
        <w:rPr>
          <w:kern w:val="0"/>
        </w:rPr>
        <w:t xml:space="preserve">, </w:t>
      </w:r>
      <w:r w:rsidRPr="00954F84">
        <w:rPr>
          <w:kern w:val="0"/>
        </w:rPr>
        <w:t>услышали? Широта больше? О! кстати</w:t>
      </w:r>
      <w:r w:rsidR="0088595C" w:rsidRPr="00954F84">
        <w:rPr>
          <w:kern w:val="0"/>
        </w:rPr>
        <w:t xml:space="preserve">, </w:t>
      </w:r>
      <w:r w:rsidRPr="00954F84">
        <w:rPr>
          <w:kern w:val="0"/>
        </w:rPr>
        <w:t xml:space="preserve">физическое тело зажато в 10 </w:t>
      </w:r>
      <w:r w:rsidR="000842AF" w:rsidRPr="00954F84">
        <w:rPr>
          <w:kern w:val="0"/>
        </w:rPr>
        <w:t>под</w:t>
      </w:r>
      <w:r w:rsidRPr="00954F84">
        <w:rPr>
          <w:kern w:val="0"/>
        </w:rPr>
        <w:t>планах</w:t>
      </w:r>
      <w:r w:rsidR="0088595C" w:rsidRPr="00954F84">
        <w:rPr>
          <w:kern w:val="0"/>
        </w:rPr>
        <w:t xml:space="preserve">, </w:t>
      </w:r>
      <w:r w:rsidRPr="00954F84">
        <w:rPr>
          <w:kern w:val="0"/>
        </w:rPr>
        <w:t>теперь свободно может работать в 18</w:t>
      </w:r>
      <w:r w:rsidR="0088595C" w:rsidRPr="00954F84">
        <w:rPr>
          <w:kern w:val="0"/>
        </w:rPr>
        <w:t xml:space="preserve">, </w:t>
      </w:r>
      <w:r w:rsidRPr="00954F84">
        <w:rPr>
          <w:kern w:val="0"/>
        </w:rPr>
        <w:t>в 2 раза больше потенциал физического тела</w:t>
      </w:r>
      <w:r w:rsidR="0088595C" w:rsidRPr="00954F84">
        <w:rPr>
          <w:kern w:val="0"/>
        </w:rPr>
        <w:t xml:space="preserve">, </w:t>
      </w:r>
      <w:r w:rsidRPr="00954F84">
        <w:rPr>
          <w:kern w:val="0"/>
        </w:rPr>
        <w:t xml:space="preserve">и не надо </w:t>
      </w:r>
      <w:r w:rsidR="00A76F3D" w:rsidRPr="00954F84">
        <w:rPr>
          <w:kern w:val="0"/>
        </w:rPr>
        <w:t>бояться</w:t>
      </w:r>
      <w:r w:rsidRPr="00954F84">
        <w:rPr>
          <w:kern w:val="0"/>
        </w:rPr>
        <w:t>:</w:t>
      </w:r>
      <w:r w:rsidR="001F1652" w:rsidRPr="00954F84">
        <w:rPr>
          <w:kern w:val="0"/>
        </w:rPr>
        <w:t xml:space="preserve"> «</w:t>
      </w:r>
      <w:r w:rsidRPr="00954F84">
        <w:rPr>
          <w:kern w:val="0"/>
        </w:rPr>
        <w:t>О</w:t>
      </w:r>
      <w:r w:rsidR="00A76F3D" w:rsidRPr="00954F84">
        <w:rPr>
          <w:kern w:val="0"/>
        </w:rPr>
        <w:t>й</w:t>
      </w:r>
      <w:r w:rsidR="0088595C" w:rsidRPr="00954F84">
        <w:rPr>
          <w:kern w:val="0"/>
        </w:rPr>
        <w:t xml:space="preserve">, </w:t>
      </w:r>
      <w:r w:rsidRPr="00954F84">
        <w:rPr>
          <w:kern w:val="0"/>
        </w:rPr>
        <w:t>как много</w:t>
      </w:r>
      <w:r w:rsidR="001F1652" w:rsidRPr="00954F84">
        <w:rPr>
          <w:kern w:val="0"/>
        </w:rPr>
        <w:t>».</w:t>
      </w:r>
      <w:r w:rsidRPr="00954F84">
        <w:rPr>
          <w:kern w:val="0"/>
        </w:rPr>
        <w:t xml:space="preserve"> Это хорошо</w:t>
      </w:r>
      <w:r w:rsidR="00A76F3D" w:rsidRPr="00954F84">
        <w:rPr>
          <w:kern w:val="0"/>
        </w:rPr>
        <w:t>! П</w:t>
      </w:r>
      <w:r w:rsidRPr="00954F84">
        <w:rPr>
          <w:kern w:val="0"/>
        </w:rPr>
        <w:t>отенциал каждого тела вырастает почти в 2 раза</w:t>
      </w:r>
      <w:r w:rsidR="0088595C" w:rsidRPr="00954F84">
        <w:rPr>
          <w:kern w:val="0"/>
        </w:rPr>
        <w:t xml:space="preserve">, </w:t>
      </w:r>
      <w:r w:rsidRPr="00954F84">
        <w:rPr>
          <w:kern w:val="0"/>
        </w:rPr>
        <w:t>с 10 на 18; 9 + 9. Значит</w:t>
      </w:r>
      <w:r w:rsidR="0088595C" w:rsidRPr="00954F84">
        <w:rPr>
          <w:kern w:val="0"/>
        </w:rPr>
        <w:t xml:space="preserve">, </w:t>
      </w:r>
      <w:r w:rsidRPr="00954F84">
        <w:rPr>
          <w:kern w:val="0"/>
        </w:rPr>
        <w:t>энергетика того же здоровья Эфирного плана</w:t>
      </w:r>
      <w:r w:rsidR="0088595C" w:rsidRPr="00954F84">
        <w:rPr>
          <w:kern w:val="0"/>
        </w:rPr>
        <w:t xml:space="preserve">, </w:t>
      </w:r>
      <w:r w:rsidRPr="00954F84">
        <w:rPr>
          <w:kern w:val="0"/>
        </w:rPr>
        <w:t>сколько будет? В 2 раза выше</w:t>
      </w:r>
      <w:r w:rsidR="0088595C" w:rsidRPr="00954F84">
        <w:rPr>
          <w:kern w:val="0"/>
        </w:rPr>
        <w:t xml:space="preserve">, </w:t>
      </w:r>
      <w:r w:rsidRPr="00954F84">
        <w:rPr>
          <w:kern w:val="0"/>
        </w:rPr>
        <w:t>но для тех людей</w:t>
      </w:r>
      <w:r w:rsidR="0088595C" w:rsidRPr="00954F84">
        <w:rPr>
          <w:kern w:val="0"/>
        </w:rPr>
        <w:t xml:space="preserve">, </w:t>
      </w:r>
      <w:r w:rsidRPr="00954F84">
        <w:rPr>
          <w:kern w:val="0"/>
        </w:rPr>
        <w:t>которые это принимают и в этом соображают</w:t>
      </w:r>
      <w:r w:rsidR="0088595C" w:rsidRPr="00954F84">
        <w:rPr>
          <w:kern w:val="0"/>
        </w:rPr>
        <w:t xml:space="preserve">, </w:t>
      </w:r>
      <w:r w:rsidRPr="00954F84">
        <w:rPr>
          <w:kern w:val="0"/>
        </w:rPr>
        <w:t>и которые не боятся в этом работать. Почему?</w:t>
      </w:r>
    </w:p>
    <w:p w14:paraId="4A3C23DF" w14:textId="4E6E3AEE" w:rsidR="00A76F3D" w:rsidRPr="00954F84" w:rsidRDefault="00584F0D" w:rsidP="000270DF">
      <w:pPr>
        <w:rPr>
          <w:kern w:val="0"/>
        </w:rPr>
      </w:pPr>
      <w:r w:rsidRPr="00954F84">
        <w:rPr>
          <w:kern w:val="0"/>
        </w:rPr>
        <w:t>В любом случае</w:t>
      </w:r>
      <w:r w:rsidR="0088595C" w:rsidRPr="00954F84">
        <w:rPr>
          <w:kern w:val="0"/>
        </w:rPr>
        <w:t xml:space="preserve">, </w:t>
      </w:r>
      <w:r w:rsidRPr="00954F84">
        <w:rPr>
          <w:kern w:val="0"/>
        </w:rPr>
        <w:t>даже если вы будете работать на 12</w:t>
      </w:r>
      <w:r w:rsidR="000842AF" w:rsidRPr="00954F84">
        <w:rPr>
          <w:kern w:val="0"/>
        </w:rPr>
        <w:t>-м</w:t>
      </w:r>
      <w:r w:rsidRPr="00954F84">
        <w:rPr>
          <w:kern w:val="0"/>
        </w:rPr>
        <w:t xml:space="preserve"> теле</w:t>
      </w:r>
      <w:r w:rsidR="0088595C" w:rsidRPr="00954F84">
        <w:rPr>
          <w:kern w:val="0"/>
        </w:rPr>
        <w:t xml:space="preserve">, </w:t>
      </w:r>
      <w:r w:rsidRPr="00954F84">
        <w:rPr>
          <w:kern w:val="0"/>
        </w:rPr>
        <w:t>чтоб чётко на нём отработать</w:t>
      </w:r>
      <w:r w:rsidR="0088595C" w:rsidRPr="00954F84">
        <w:rPr>
          <w:kern w:val="0"/>
        </w:rPr>
        <w:t xml:space="preserve">, </w:t>
      </w:r>
      <w:r w:rsidRPr="00954F84">
        <w:rPr>
          <w:kern w:val="0"/>
        </w:rPr>
        <w:t>что вы должны сделать? Отработать 12</w:t>
      </w:r>
      <w:r w:rsidR="00A76F3D" w:rsidRPr="00954F84">
        <w:rPr>
          <w:kern w:val="0"/>
        </w:rPr>
        <w:t>-е</w:t>
      </w:r>
      <w:r w:rsidRPr="00954F84">
        <w:rPr>
          <w:kern w:val="0"/>
        </w:rPr>
        <w:t xml:space="preserve"> подплан</w:t>
      </w:r>
      <w:r w:rsidR="00A76F3D" w:rsidRPr="00954F84">
        <w:rPr>
          <w:kern w:val="0"/>
        </w:rPr>
        <w:t>ы</w:t>
      </w:r>
      <w:r w:rsidR="0088595C" w:rsidRPr="00954F84">
        <w:rPr>
          <w:kern w:val="0"/>
        </w:rPr>
        <w:t xml:space="preserve">, </w:t>
      </w:r>
      <w:r w:rsidRPr="00954F84">
        <w:rPr>
          <w:kern w:val="0"/>
        </w:rPr>
        <w:t>логично? Тогда это тело будет чётко проявляться на физическом плане</w:t>
      </w:r>
      <w:r w:rsidR="0088595C" w:rsidRPr="00954F84">
        <w:rPr>
          <w:kern w:val="0"/>
        </w:rPr>
        <w:t xml:space="preserve">, </w:t>
      </w:r>
      <w:r w:rsidRPr="00954F84">
        <w:rPr>
          <w:kern w:val="0"/>
        </w:rPr>
        <w:t>не само по себе как-то</w:t>
      </w:r>
      <w:r w:rsidR="0088595C" w:rsidRPr="00954F84">
        <w:rPr>
          <w:kern w:val="0"/>
        </w:rPr>
        <w:t xml:space="preserve">, </w:t>
      </w:r>
      <w:r w:rsidRPr="00954F84">
        <w:rPr>
          <w:kern w:val="0"/>
        </w:rPr>
        <w:t>а через что? Через 12</w:t>
      </w:r>
      <w:r w:rsidR="000842AF" w:rsidRPr="00954F84">
        <w:rPr>
          <w:kern w:val="0"/>
        </w:rPr>
        <w:t>-й</w:t>
      </w:r>
      <w:r w:rsidRPr="00954F84">
        <w:rPr>
          <w:kern w:val="0"/>
        </w:rPr>
        <w:t xml:space="preserve"> подплан физического тела</w:t>
      </w:r>
      <w:r w:rsidR="00A76F3D" w:rsidRPr="00954F84">
        <w:rPr>
          <w:kern w:val="0"/>
        </w:rPr>
        <w:t>.</w:t>
      </w:r>
    </w:p>
    <w:p w14:paraId="7524D760" w14:textId="7479F638" w:rsidR="00584F0D" w:rsidRPr="00954F84" w:rsidRDefault="00A76F3D" w:rsidP="000270DF">
      <w:pPr>
        <w:rPr>
          <w:kern w:val="0"/>
        </w:rPr>
      </w:pPr>
      <w:r w:rsidRPr="00954F84">
        <w:rPr>
          <w:kern w:val="0"/>
        </w:rPr>
        <w:t>Я</w:t>
      </w:r>
      <w:r w:rsidR="00584F0D" w:rsidRPr="00954F84">
        <w:rPr>
          <w:kern w:val="0"/>
        </w:rPr>
        <w:t xml:space="preserve"> хотел бы вас настроить на такую вещь</w:t>
      </w:r>
      <w:r w:rsidR="0088595C" w:rsidRPr="00954F84">
        <w:rPr>
          <w:kern w:val="0"/>
        </w:rPr>
        <w:t xml:space="preserve">, </w:t>
      </w:r>
      <w:r w:rsidR="00584F0D" w:rsidRPr="00954F84">
        <w:rPr>
          <w:kern w:val="0"/>
        </w:rPr>
        <w:t>вот в чём работа</w:t>
      </w:r>
      <w:r w:rsidR="0088595C" w:rsidRPr="00954F84">
        <w:rPr>
          <w:kern w:val="0"/>
        </w:rPr>
        <w:t xml:space="preserve">, </w:t>
      </w:r>
      <w:r w:rsidR="00584F0D" w:rsidRPr="00954F84">
        <w:rPr>
          <w:kern w:val="0"/>
        </w:rPr>
        <w:t>допустим</w:t>
      </w:r>
      <w:r w:rsidR="0088595C" w:rsidRPr="00954F84">
        <w:rPr>
          <w:kern w:val="0"/>
        </w:rPr>
        <w:t xml:space="preserve">, </w:t>
      </w:r>
      <w:r w:rsidR="00584F0D" w:rsidRPr="00954F84">
        <w:rPr>
          <w:kern w:val="0"/>
        </w:rPr>
        <w:t>в последующем месяце? А в том</w:t>
      </w:r>
      <w:r w:rsidR="0088595C" w:rsidRPr="00954F84">
        <w:rPr>
          <w:kern w:val="0"/>
        </w:rPr>
        <w:t xml:space="preserve">, </w:t>
      </w:r>
      <w:r w:rsidR="00584F0D" w:rsidRPr="00954F84">
        <w:rPr>
          <w:kern w:val="0"/>
        </w:rPr>
        <w:t>что вы сейчас прошли 7</w:t>
      </w:r>
      <w:r w:rsidR="000842AF" w:rsidRPr="00954F84">
        <w:rPr>
          <w:kern w:val="0"/>
        </w:rPr>
        <w:t>-ю</w:t>
      </w:r>
      <w:r w:rsidR="00584F0D" w:rsidRPr="00954F84">
        <w:rPr>
          <w:kern w:val="0"/>
        </w:rPr>
        <w:t xml:space="preserve"> Ступень</w:t>
      </w:r>
      <w:r w:rsidR="0088595C" w:rsidRPr="00954F84">
        <w:rPr>
          <w:kern w:val="0"/>
        </w:rPr>
        <w:t xml:space="preserve">, </w:t>
      </w:r>
      <w:r w:rsidR="00584F0D" w:rsidRPr="00954F84">
        <w:rPr>
          <w:kern w:val="0"/>
        </w:rPr>
        <w:t>допустим</w:t>
      </w:r>
      <w:r w:rsidR="0088595C" w:rsidRPr="00954F84">
        <w:rPr>
          <w:kern w:val="0"/>
        </w:rPr>
        <w:t xml:space="preserve">, </w:t>
      </w:r>
      <w:r w:rsidR="00584F0D" w:rsidRPr="00954F84">
        <w:rPr>
          <w:kern w:val="0"/>
        </w:rPr>
        <w:t xml:space="preserve">вы прошли 7 ступеней. Можно вопрос? </w:t>
      </w:r>
      <w:r w:rsidR="00584F0D" w:rsidRPr="00954F84">
        <w:rPr>
          <w:b/>
          <w:bCs/>
          <w:kern w:val="0"/>
        </w:rPr>
        <w:t>На физическом плане включены ли у вас в активацию 7 подпланов?</w:t>
      </w:r>
      <w:r w:rsidR="00584F0D" w:rsidRPr="00954F84">
        <w:rPr>
          <w:kern w:val="0"/>
        </w:rPr>
        <w:t xml:space="preserve"> Вчера у нас после работы был такой вопрос:</w:t>
      </w:r>
      <w:r w:rsidR="001F1652" w:rsidRPr="00954F84">
        <w:rPr>
          <w:kern w:val="0"/>
        </w:rPr>
        <w:t xml:space="preserve"> «</w:t>
      </w:r>
      <w:r w:rsidR="00584F0D" w:rsidRPr="00954F84">
        <w:rPr>
          <w:kern w:val="0"/>
        </w:rPr>
        <w:t>Вот я в физическом теле</w:t>
      </w:r>
      <w:r w:rsidR="0088595C" w:rsidRPr="00954F84">
        <w:rPr>
          <w:kern w:val="0"/>
        </w:rPr>
        <w:t xml:space="preserve">, </w:t>
      </w:r>
      <w:r w:rsidR="00584F0D" w:rsidRPr="00954F84">
        <w:rPr>
          <w:kern w:val="0"/>
        </w:rPr>
        <w:t>вроде прожи</w:t>
      </w:r>
      <w:r w:rsidRPr="00954F84">
        <w:rPr>
          <w:kern w:val="0"/>
        </w:rPr>
        <w:t>ваю</w:t>
      </w:r>
      <w:r w:rsidR="0088595C" w:rsidRPr="00954F84">
        <w:rPr>
          <w:kern w:val="0"/>
        </w:rPr>
        <w:t xml:space="preserve">, </w:t>
      </w:r>
      <w:r w:rsidR="00584F0D" w:rsidRPr="00954F84">
        <w:rPr>
          <w:kern w:val="0"/>
        </w:rPr>
        <w:t xml:space="preserve">но </w:t>
      </w:r>
      <w:r w:rsidRPr="00954F84">
        <w:rPr>
          <w:kern w:val="0"/>
        </w:rPr>
        <w:t xml:space="preserve">не </w:t>
      </w:r>
      <w:r w:rsidR="00584F0D" w:rsidRPr="00954F84">
        <w:rPr>
          <w:kern w:val="0"/>
        </w:rPr>
        <w:t>до конц</w:t>
      </w:r>
      <w:r w:rsidRPr="00954F84">
        <w:rPr>
          <w:kern w:val="0"/>
        </w:rPr>
        <w:t>а</w:t>
      </w:r>
      <w:r w:rsidR="00584F0D" w:rsidRPr="00954F84">
        <w:rPr>
          <w:kern w:val="0"/>
        </w:rPr>
        <w:t xml:space="preserve"> осмысля</w:t>
      </w:r>
      <w:r w:rsidRPr="00954F84">
        <w:rPr>
          <w:kern w:val="0"/>
        </w:rPr>
        <w:t>ю</w:t>
      </w:r>
      <w:r w:rsidR="001F1652" w:rsidRPr="00954F84">
        <w:rPr>
          <w:kern w:val="0"/>
        </w:rPr>
        <w:t>».</w:t>
      </w:r>
      <w:r w:rsidR="00584F0D" w:rsidRPr="00954F84">
        <w:rPr>
          <w:kern w:val="0"/>
        </w:rPr>
        <w:t xml:space="preserve"> Простой вопрос</w:t>
      </w:r>
      <w:r w:rsidR="0088595C" w:rsidRPr="00954F84">
        <w:rPr>
          <w:kern w:val="0"/>
        </w:rPr>
        <w:t xml:space="preserve">, </w:t>
      </w:r>
      <w:r w:rsidR="00584F0D" w:rsidRPr="00954F84">
        <w:rPr>
          <w:kern w:val="0"/>
        </w:rPr>
        <w:t>а у вас есть чем проживать на физическом плане? Или</w:t>
      </w:r>
      <w:r w:rsidR="001F1652" w:rsidRPr="00954F84">
        <w:rPr>
          <w:kern w:val="0"/>
        </w:rPr>
        <w:t xml:space="preserve"> «</w:t>
      </w:r>
      <w:r w:rsidR="00584F0D" w:rsidRPr="00954F84">
        <w:rPr>
          <w:kern w:val="0"/>
        </w:rPr>
        <w:t>я осмысляю</w:t>
      </w:r>
      <w:r w:rsidR="0088595C" w:rsidRPr="00954F84">
        <w:rPr>
          <w:kern w:val="0"/>
        </w:rPr>
        <w:t xml:space="preserve">, </w:t>
      </w:r>
      <w:r w:rsidR="00584F0D" w:rsidRPr="00954F84">
        <w:rPr>
          <w:kern w:val="0"/>
        </w:rPr>
        <w:t>знаю вот</w:t>
      </w:r>
      <w:r w:rsidR="0088595C" w:rsidRPr="00954F84">
        <w:rPr>
          <w:kern w:val="0"/>
        </w:rPr>
        <w:t xml:space="preserve">, </w:t>
      </w:r>
      <w:r w:rsidR="00584F0D" w:rsidRPr="00954F84">
        <w:rPr>
          <w:kern w:val="0"/>
        </w:rPr>
        <w:t>что надо</w:t>
      </w:r>
      <w:r w:rsidR="0088595C" w:rsidRPr="00954F84">
        <w:rPr>
          <w:kern w:val="0"/>
        </w:rPr>
        <w:t xml:space="preserve">, </w:t>
      </w:r>
      <w:r w:rsidRPr="00954F84">
        <w:rPr>
          <w:kern w:val="0"/>
        </w:rPr>
        <w:t xml:space="preserve">но </w:t>
      </w:r>
      <w:r w:rsidR="00584F0D" w:rsidRPr="00954F84">
        <w:rPr>
          <w:kern w:val="0"/>
        </w:rPr>
        <w:t>у меня проживаний не хватает</w:t>
      </w:r>
      <w:r w:rsidR="001F1652" w:rsidRPr="00954F84">
        <w:rPr>
          <w:kern w:val="0"/>
        </w:rPr>
        <w:t>».</w:t>
      </w:r>
      <w:r w:rsidR="00584F0D" w:rsidRPr="00954F84">
        <w:rPr>
          <w:kern w:val="0"/>
        </w:rPr>
        <w:t xml:space="preserve"> Или</w:t>
      </w:r>
      <w:r w:rsidR="001F1652" w:rsidRPr="00954F84">
        <w:rPr>
          <w:kern w:val="0"/>
        </w:rPr>
        <w:t xml:space="preserve"> «</w:t>
      </w:r>
      <w:r w:rsidR="00584F0D" w:rsidRPr="00954F84">
        <w:rPr>
          <w:kern w:val="0"/>
        </w:rPr>
        <w:t>я не могу различить Огонь в физическом теле</w:t>
      </w:r>
      <w:r w:rsidR="0088595C" w:rsidRPr="00954F84">
        <w:rPr>
          <w:kern w:val="0"/>
        </w:rPr>
        <w:t xml:space="preserve">, </w:t>
      </w:r>
      <w:r w:rsidR="00584F0D" w:rsidRPr="00954F84">
        <w:rPr>
          <w:kern w:val="0"/>
        </w:rPr>
        <w:t>ну идёт и идёт</w:t>
      </w:r>
      <w:r w:rsidR="0088595C" w:rsidRPr="00954F84">
        <w:rPr>
          <w:kern w:val="0"/>
        </w:rPr>
        <w:t xml:space="preserve">, </w:t>
      </w:r>
      <w:r w:rsidR="00584F0D" w:rsidRPr="00954F84">
        <w:rPr>
          <w:kern w:val="0"/>
        </w:rPr>
        <w:t>просто Огонь</w:t>
      </w:r>
      <w:r w:rsidR="001F1652" w:rsidRPr="00954F84">
        <w:rPr>
          <w:kern w:val="0"/>
        </w:rPr>
        <w:t>».</w:t>
      </w:r>
      <w:r w:rsidRPr="00954F84">
        <w:rPr>
          <w:kern w:val="0"/>
        </w:rPr>
        <w:t xml:space="preserve"> П</w:t>
      </w:r>
      <w:r w:rsidR="00584F0D" w:rsidRPr="00954F84">
        <w:rPr>
          <w:kern w:val="0"/>
        </w:rPr>
        <w:t>росто Огня не бывает</w:t>
      </w:r>
      <w:r w:rsidR="0088595C" w:rsidRPr="00954F84">
        <w:rPr>
          <w:kern w:val="0"/>
        </w:rPr>
        <w:t xml:space="preserve">, </w:t>
      </w:r>
      <w:r w:rsidR="00584F0D" w:rsidRPr="00954F84">
        <w:rPr>
          <w:kern w:val="0"/>
        </w:rPr>
        <w:t>ведь все 5 тел</w:t>
      </w:r>
      <w:r w:rsidR="0088595C" w:rsidRPr="00954F84">
        <w:rPr>
          <w:kern w:val="0"/>
        </w:rPr>
        <w:t xml:space="preserve">, </w:t>
      </w:r>
      <w:r w:rsidR="00584F0D" w:rsidRPr="00954F84">
        <w:rPr>
          <w:kern w:val="0"/>
        </w:rPr>
        <w:t xml:space="preserve">они что? Огненные. Вот с </w:t>
      </w:r>
      <w:r w:rsidR="0068663F" w:rsidRPr="00954F84">
        <w:rPr>
          <w:kern w:val="0"/>
        </w:rPr>
        <w:t>Буддх</w:t>
      </w:r>
      <w:r w:rsidR="00584F0D" w:rsidRPr="00954F84">
        <w:rPr>
          <w:kern w:val="0"/>
        </w:rPr>
        <w:t>ического по Анупадический</w:t>
      </w:r>
      <w:r w:rsidR="0088595C" w:rsidRPr="00954F84">
        <w:rPr>
          <w:kern w:val="0"/>
        </w:rPr>
        <w:t xml:space="preserve">, </w:t>
      </w:r>
      <w:r w:rsidR="00584F0D" w:rsidRPr="00954F84">
        <w:rPr>
          <w:kern w:val="0"/>
        </w:rPr>
        <w:t xml:space="preserve">они все различные. Отличите Огонь </w:t>
      </w:r>
      <w:r w:rsidR="0068663F" w:rsidRPr="00954F84">
        <w:rPr>
          <w:kern w:val="0"/>
        </w:rPr>
        <w:t>Буддх</w:t>
      </w:r>
      <w:r w:rsidR="00584F0D" w:rsidRPr="00954F84">
        <w:rPr>
          <w:kern w:val="0"/>
        </w:rPr>
        <w:t>и от Огня Атмы. От Огня А…</w:t>
      </w:r>
      <w:r w:rsidR="0088595C" w:rsidRPr="00954F84">
        <w:rPr>
          <w:kern w:val="0"/>
        </w:rPr>
        <w:t xml:space="preserve">, </w:t>
      </w:r>
      <w:r w:rsidR="00584F0D" w:rsidRPr="00954F84">
        <w:rPr>
          <w:kern w:val="0"/>
        </w:rPr>
        <w:t>вот видите</w:t>
      </w:r>
      <w:r w:rsidR="0088595C" w:rsidRPr="00954F84">
        <w:rPr>
          <w:kern w:val="0"/>
        </w:rPr>
        <w:t xml:space="preserve">, </w:t>
      </w:r>
      <w:r w:rsidR="00584F0D" w:rsidRPr="00954F84">
        <w:rPr>
          <w:kern w:val="0"/>
        </w:rPr>
        <w:t xml:space="preserve">у вас пока Огонь </w:t>
      </w:r>
      <w:r w:rsidR="0068663F" w:rsidRPr="00954F84">
        <w:rPr>
          <w:kern w:val="0"/>
        </w:rPr>
        <w:t>Буддх</w:t>
      </w:r>
      <w:r w:rsidR="00584F0D" w:rsidRPr="00954F84">
        <w:rPr>
          <w:kern w:val="0"/>
        </w:rPr>
        <w:t>и и Огонь Атмы</w:t>
      </w:r>
      <w:r w:rsidR="0088595C" w:rsidRPr="00954F84">
        <w:rPr>
          <w:kern w:val="0"/>
        </w:rPr>
        <w:t xml:space="preserve">, </w:t>
      </w:r>
      <w:r w:rsidR="00584F0D" w:rsidRPr="00954F84">
        <w:rPr>
          <w:kern w:val="0"/>
        </w:rPr>
        <w:t>дальше не дают сказать</w:t>
      </w:r>
      <w:r w:rsidR="0088595C" w:rsidRPr="00954F84">
        <w:rPr>
          <w:kern w:val="0"/>
        </w:rPr>
        <w:t xml:space="preserve">, </w:t>
      </w:r>
      <w:r w:rsidR="00584F0D" w:rsidRPr="00954F84">
        <w:rPr>
          <w:kern w:val="0"/>
        </w:rPr>
        <w:t>тихо.</w:t>
      </w:r>
    </w:p>
    <w:p w14:paraId="216783B3" w14:textId="71F3BC9D" w:rsidR="00584F0D" w:rsidRPr="00954F84" w:rsidRDefault="00584F0D" w:rsidP="000270DF">
      <w:pPr>
        <w:rPr>
          <w:kern w:val="0"/>
        </w:rPr>
      </w:pPr>
      <w:r w:rsidRPr="00954F84">
        <w:rPr>
          <w:kern w:val="0"/>
        </w:rPr>
        <w:t>Отличите</w:t>
      </w:r>
      <w:r w:rsidR="0088595C" w:rsidRPr="00954F84">
        <w:rPr>
          <w:kern w:val="0"/>
        </w:rPr>
        <w:t xml:space="preserve">, </w:t>
      </w:r>
      <w:r w:rsidRPr="00954F84">
        <w:rPr>
          <w:kern w:val="0"/>
        </w:rPr>
        <w:t>это разный Огонь. А есть ещё Огонь Причинного плана</w:t>
      </w:r>
      <w:r w:rsidR="0088595C" w:rsidRPr="00954F84">
        <w:rPr>
          <w:kern w:val="0"/>
        </w:rPr>
        <w:t xml:space="preserve">, </w:t>
      </w:r>
      <w:r w:rsidRPr="00954F84">
        <w:rPr>
          <w:kern w:val="0"/>
        </w:rPr>
        <w:t>это другой Огонь</w:t>
      </w:r>
      <w:r w:rsidR="0088595C" w:rsidRPr="00954F84">
        <w:rPr>
          <w:kern w:val="0"/>
        </w:rPr>
        <w:t xml:space="preserve">, </w:t>
      </w:r>
      <w:r w:rsidRPr="00954F84">
        <w:rPr>
          <w:kern w:val="0"/>
        </w:rPr>
        <w:t>а для того</w:t>
      </w:r>
      <w:r w:rsidR="0088595C" w:rsidRPr="00954F84">
        <w:rPr>
          <w:kern w:val="0"/>
        </w:rPr>
        <w:t xml:space="preserve">, </w:t>
      </w:r>
      <w:r w:rsidRPr="00954F84">
        <w:rPr>
          <w:kern w:val="0"/>
        </w:rPr>
        <w:t>чтоб они лучше включились</w:t>
      </w:r>
      <w:r w:rsidR="0088595C" w:rsidRPr="00954F84">
        <w:rPr>
          <w:kern w:val="0"/>
        </w:rPr>
        <w:t xml:space="preserve">, </w:t>
      </w:r>
      <w:r w:rsidRPr="00954F84">
        <w:rPr>
          <w:kern w:val="0"/>
        </w:rPr>
        <w:t>надо возжигать что</w:t>
      </w:r>
      <w:r w:rsidR="00A76F3D" w:rsidRPr="00954F84">
        <w:rPr>
          <w:kern w:val="0"/>
        </w:rPr>
        <w:t>? П</w:t>
      </w:r>
      <w:r w:rsidR="000842AF" w:rsidRPr="00954F84">
        <w:rPr>
          <w:kern w:val="0"/>
        </w:rPr>
        <w:t>од</w:t>
      </w:r>
      <w:r w:rsidRPr="00954F84">
        <w:rPr>
          <w:kern w:val="0"/>
        </w:rPr>
        <w:t>планы Физического тела</w:t>
      </w:r>
      <w:r w:rsidR="0088595C" w:rsidRPr="00954F84">
        <w:rPr>
          <w:kern w:val="0"/>
        </w:rPr>
        <w:t xml:space="preserve">, </w:t>
      </w:r>
      <w:r w:rsidRPr="00954F84">
        <w:rPr>
          <w:kern w:val="0"/>
        </w:rPr>
        <w:t>Эфирного тела</w:t>
      </w:r>
      <w:r w:rsidR="0088595C" w:rsidRPr="00954F84">
        <w:rPr>
          <w:kern w:val="0"/>
        </w:rPr>
        <w:t xml:space="preserve">, </w:t>
      </w:r>
      <w:r w:rsidRPr="00954F84">
        <w:rPr>
          <w:kern w:val="0"/>
        </w:rPr>
        <w:t>Астрального тела. И никто нас от этого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не освобождал</w:t>
      </w:r>
      <w:r w:rsidR="0088595C" w:rsidRPr="00954F84">
        <w:rPr>
          <w:kern w:val="0"/>
        </w:rPr>
        <w:t xml:space="preserve">, </w:t>
      </w:r>
      <w:r w:rsidRPr="00954F84">
        <w:rPr>
          <w:kern w:val="0"/>
        </w:rPr>
        <w:t>это и есть работа Ученика. Это мы вот так</w:t>
      </w:r>
      <w:r w:rsidR="0088595C" w:rsidRPr="00954F84">
        <w:rPr>
          <w:kern w:val="0"/>
        </w:rPr>
        <w:t xml:space="preserve">, </w:t>
      </w:r>
      <w:r w:rsidRPr="00954F84">
        <w:rPr>
          <w:kern w:val="0"/>
        </w:rPr>
        <w:t>вживую</w:t>
      </w:r>
      <w:r w:rsidR="0088595C" w:rsidRPr="00954F84">
        <w:rPr>
          <w:kern w:val="0"/>
        </w:rPr>
        <w:t xml:space="preserve">, </w:t>
      </w:r>
      <w:r w:rsidRPr="00954F84">
        <w:rPr>
          <w:kern w:val="0"/>
        </w:rPr>
        <w:t>срочно передаём</w:t>
      </w:r>
      <w:r w:rsidR="0088595C" w:rsidRPr="00954F84">
        <w:rPr>
          <w:kern w:val="0"/>
        </w:rPr>
        <w:t xml:space="preserve">, </w:t>
      </w:r>
      <w:r w:rsidRPr="00954F84">
        <w:rPr>
          <w:kern w:val="0"/>
        </w:rPr>
        <w:t>потому что</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нас</w:t>
      </w:r>
      <w:r w:rsidR="0088595C" w:rsidRPr="00954F84">
        <w:rPr>
          <w:kern w:val="0"/>
        </w:rPr>
        <w:t xml:space="preserve">, </w:t>
      </w:r>
      <w:r w:rsidRPr="00954F84">
        <w:rPr>
          <w:kern w:val="0"/>
        </w:rPr>
        <w:t>я считаю</w:t>
      </w:r>
      <w:r w:rsidR="0088595C" w:rsidRPr="00954F84">
        <w:rPr>
          <w:kern w:val="0"/>
        </w:rPr>
        <w:t xml:space="preserve">, </w:t>
      </w:r>
      <w:r w:rsidRPr="00954F84">
        <w:rPr>
          <w:kern w:val="0"/>
        </w:rPr>
        <w:t>Учитель поощрил</w:t>
      </w:r>
      <w:r w:rsidR="0088595C" w:rsidRPr="00954F84">
        <w:rPr>
          <w:kern w:val="0"/>
        </w:rPr>
        <w:t xml:space="preserve">, </w:t>
      </w:r>
      <w:r w:rsidRPr="00954F84">
        <w:rPr>
          <w:kern w:val="0"/>
        </w:rPr>
        <w:t xml:space="preserve">показав одно из направлений таких древних связок как Кришны и Христа. Это очень большая вещь и очень много перестраивает в нашем восприятии. Но нас </w:t>
      </w:r>
      <w:r w:rsidR="00A76F3D" w:rsidRPr="00954F84">
        <w:rPr>
          <w:kern w:val="0"/>
        </w:rPr>
        <w:t>на</w:t>
      </w:r>
      <w:r w:rsidRPr="00954F84">
        <w:rPr>
          <w:kern w:val="0"/>
        </w:rPr>
        <w:t xml:space="preserve">учили сегодня работать по </w:t>
      </w:r>
      <w:r w:rsidR="000842AF" w:rsidRPr="00954F84">
        <w:rPr>
          <w:kern w:val="0"/>
        </w:rPr>
        <w:t>под</w:t>
      </w:r>
      <w:r w:rsidRPr="00954F84">
        <w:rPr>
          <w:kern w:val="0"/>
        </w:rPr>
        <w:t>планам</w:t>
      </w:r>
      <w:r w:rsidR="0088595C" w:rsidRPr="00954F84">
        <w:rPr>
          <w:kern w:val="0"/>
        </w:rPr>
        <w:t xml:space="preserve">, </w:t>
      </w:r>
      <w:r w:rsidRPr="00954F84">
        <w:rPr>
          <w:kern w:val="0"/>
        </w:rPr>
        <w:lastRenderedPageBreak/>
        <w:t>это новая программа</w:t>
      </w:r>
      <w:r w:rsidR="0088595C" w:rsidRPr="00954F84">
        <w:rPr>
          <w:kern w:val="0"/>
        </w:rPr>
        <w:t xml:space="preserve">, </w:t>
      </w:r>
      <w:r w:rsidRPr="00954F84">
        <w:rPr>
          <w:kern w:val="0"/>
        </w:rPr>
        <w:t>Программа Иерархического Синтеза.</w:t>
      </w:r>
    </w:p>
    <w:p w14:paraId="2A4A912C" w14:textId="70987CD6" w:rsidR="00584F0D" w:rsidRPr="00954F84" w:rsidRDefault="00584F0D" w:rsidP="000270DF">
      <w:pPr>
        <w:rPr>
          <w:kern w:val="0"/>
        </w:rPr>
      </w:pPr>
      <w:r w:rsidRPr="00954F84">
        <w:rPr>
          <w:kern w:val="0"/>
        </w:rPr>
        <w:t>Это очень большая программа</w:t>
      </w:r>
      <w:r w:rsidR="0088595C" w:rsidRPr="00954F84">
        <w:rPr>
          <w:kern w:val="0"/>
        </w:rPr>
        <w:t xml:space="preserve">, </w:t>
      </w:r>
      <w:r w:rsidRPr="00954F84">
        <w:rPr>
          <w:kern w:val="0"/>
        </w:rPr>
        <w:t>когда каждый человек должен держать Иерархический Синтез в себе. Вот сами себя сейчас проверьте</w:t>
      </w:r>
      <w:r w:rsidR="0088595C" w:rsidRPr="00954F84">
        <w:rPr>
          <w:kern w:val="0"/>
        </w:rPr>
        <w:t xml:space="preserve">, </w:t>
      </w:r>
      <w:r w:rsidRPr="00954F84">
        <w:rPr>
          <w:kern w:val="0"/>
        </w:rPr>
        <w:t>что такое Иерархический Синтез для вас</w:t>
      </w:r>
      <w:r w:rsidR="0088595C" w:rsidRPr="00954F84">
        <w:rPr>
          <w:kern w:val="0"/>
        </w:rPr>
        <w:t xml:space="preserve">, </w:t>
      </w:r>
      <w:r w:rsidRPr="00954F84">
        <w:rPr>
          <w:kern w:val="0"/>
        </w:rPr>
        <w:t xml:space="preserve">Иерархия. </w:t>
      </w:r>
      <w:r w:rsidR="00A76F3D" w:rsidRPr="00954F84">
        <w:rPr>
          <w:kern w:val="0"/>
        </w:rPr>
        <w:t>П</w:t>
      </w:r>
      <w:r w:rsidRPr="00954F84">
        <w:rPr>
          <w:kern w:val="0"/>
        </w:rPr>
        <w:t>онятно</w:t>
      </w:r>
      <w:r w:rsidR="0088595C" w:rsidRPr="00954F84">
        <w:rPr>
          <w:kern w:val="0"/>
        </w:rPr>
        <w:t xml:space="preserve">, </w:t>
      </w:r>
      <w:r w:rsidRPr="00954F84">
        <w:rPr>
          <w:kern w:val="0"/>
        </w:rPr>
        <w:t>что вы знаете</w:t>
      </w:r>
      <w:r w:rsidR="0088595C" w:rsidRPr="00954F84">
        <w:rPr>
          <w:kern w:val="0"/>
        </w:rPr>
        <w:t xml:space="preserve">, </w:t>
      </w:r>
      <w:r w:rsidRPr="00954F84">
        <w:rPr>
          <w:kern w:val="0"/>
        </w:rPr>
        <w:t>что человек иерархичен: Душа</w:t>
      </w:r>
      <w:r w:rsidR="0088595C" w:rsidRPr="00954F84">
        <w:rPr>
          <w:kern w:val="0"/>
        </w:rPr>
        <w:t xml:space="preserve">, </w:t>
      </w:r>
      <w:r w:rsidRPr="00954F84">
        <w:rPr>
          <w:kern w:val="0"/>
        </w:rPr>
        <w:t>Мышление</w:t>
      </w:r>
      <w:r w:rsidR="0088595C" w:rsidRPr="00954F84">
        <w:rPr>
          <w:kern w:val="0"/>
        </w:rPr>
        <w:t xml:space="preserve">, </w:t>
      </w:r>
      <w:r w:rsidRPr="00954F84">
        <w:rPr>
          <w:kern w:val="0"/>
        </w:rPr>
        <w:t>Разум</w:t>
      </w:r>
      <w:r w:rsidR="0088595C" w:rsidRPr="00954F84">
        <w:rPr>
          <w:kern w:val="0"/>
        </w:rPr>
        <w:t xml:space="preserve">, </w:t>
      </w:r>
      <w:r w:rsidRPr="00954F84">
        <w:rPr>
          <w:kern w:val="0"/>
        </w:rPr>
        <w:t>Тело</w:t>
      </w:r>
      <w:r w:rsidR="0088595C" w:rsidRPr="00954F84">
        <w:rPr>
          <w:kern w:val="0"/>
        </w:rPr>
        <w:t xml:space="preserve">, </w:t>
      </w:r>
      <w:r w:rsidRPr="00954F84">
        <w:rPr>
          <w:kern w:val="0"/>
        </w:rPr>
        <w:t>это Иерархия</w:t>
      </w:r>
      <w:r w:rsidR="0088595C" w:rsidRPr="00954F84">
        <w:rPr>
          <w:kern w:val="0"/>
        </w:rPr>
        <w:t xml:space="preserve">, </w:t>
      </w:r>
      <w:r w:rsidRPr="00954F84">
        <w:rPr>
          <w:kern w:val="0"/>
        </w:rPr>
        <w:t>мы об этом говорили</w:t>
      </w:r>
      <w:r w:rsidR="0088595C" w:rsidRPr="00954F84">
        <w:rPr>
          <w:kern w:val="0"/>
        </w:rPr>
        <w:t xml:space="preserve">, </w:t>
      </w:r>
      <w:r w:rsidRPr="00954F84">
        <w:rPr>
          <w:kern w:val="0"/>
        </w:rPr>
        <w:t>да? Вот строение человека</w:t>
      </w:r>
      <w:r w:rsidR="0088595C" w:rsidRPr="00954F84">
        <w:rPr>
          <w:kern w:val="0"/>
        </w:rPr>
        <w:t xml:space="preserve">, </w:t>
      </w:r>
      <w:r w:rsidRPr="00954F84">
        <w:rPr>
          <w:kern w:val="0"/>
        </w:rPr>
        <w:t>собственно иерархично</w:t>
      </w:r>
      <w:r w:rsidR="0088595C" w:rsidRPr="00954F84">
        <w:rPr>
          <w:kern w:val="0"/>
        </w:rPr>
        <w:t xml:space="preserve">, </w:t>
      </w:r>
      <w:r w:rsidRPr="00954F84">
        <w:rPr>
          <w:kern w:val="0"/>
        </w:rPr>
        <w:t>вы это знаете. Каждый человек внутри себя иерархичен</w:t>
      </w:r>
      <w:r w:rsidR="0088595C" w:rsidRPr="00954F84">
        <w:rPr>
          <w:kern w:val="0"/>
        </w:rPr>
        <w:t xml:space="preserve">, </w:t>
      </w:r>
      <w:r w:rsidRPr="00954F84">
        <w:rPr>
          <w:kern w:val="0"/>
        </w:rPr>
        <w:t>а что это для вас значит в деятельности? Вот такой страшный вопрос</w:t>
      </w:r>
      <w:r w:rsidR="0088595C" w:rsidRPr="00954F84">
        <w:rPr>
          <w:kern w:val="0"/>
        </w:rPr>
        <w:t xml:space="preserve">, </w:t>
      </w:r>
      <w:r w:rsidRPr="00954F84">
        <w:rPr>
          <w:kern w:val="0"/>
        </w:rPr>
        <w:t>можете ли вы обозначить для себя</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 xml:space="preserve">работу Души Ментального тела? О чем я сейчас сказал? О работе 3-го </w:t>
      </w:r>
      <w:r w:rsidR="000842AF" w:rsidRPr="00954F84">
        <w:rPr>
          <w:kern w:val="0"/>
        </w:rPr>
        <w:t>под</w:t>
      </w:r>
      <w:r w:rsidRPr="00954F84">
        <w:rPr>
          <w:kern w:val="0"/>
        </w:rPr>
        <w:t xml:space="preserve">плана Ментального плана. Но там же Душа. А что отвечает за работу 3-го </w:t>
      </w:r>
      <w:r w:rsidR="000842AF" w:rsidRPr="00954F84">
        <w:rPr>
          <w:kern w:val="0"/>
        </w:rPr>
        <w:t>под</w:t>
      </w:r>
      <w:r w:rsidRPr="00954F84">
        <w:rPr>
          <w:kern w:val="0"/>
        </w:rPr>
        <w:t>плана Ментального плана? 3-я сфера мышления. Какое мышление? Формальное. Значит для Души Ментального тела очень важна Форма. Вспоминаем</w:t>
      </w:r>
      <w:r w:rsidR="0088595C" w:rsidRPr="00954F84">
        <w:rPr>
          <w:kern w:val="0"/>
        </w:rPr>
        <w:t xml:space="preserve">, </w:t>
      </w:r>
      <w:r w:rsidRPr="00954F84">
        <w:rPr>
          <w:kern w:val="0"/>
        </w:rPr>
        <w:t xml:space="preserve">по миру сколько людей циклятся на идеальной форме. Откуда эта проблема идёт? С 3-го </w:t>
      </w:r>
      <w:r w:rsidR="000842AF" w:rsidRPr="00954F84">
        <w:rPr>
          <w:kern w:val="0"/>
        </w:rPr>
        <w:t>под</w:t>
      </w:r>
      <w:r w:rsidRPr="00954F84">
        <w:rPr>
          <w:kern w:val="0"/>
        </w:rPr>
        <w:t>плана Ментального плана</w:t>
      </w:r>
      <w:r w:rsidR="0088595C" w:rsidRPr="00954F84">
        <w:rPr>
          <w:kern w:val="0"/>
        </w:rPr>
        <w:t xml:space="preserve">, </w:t>
      </w:r>
      <w:r w:rsidRPr="00954F84">
        <w:rPr>
          <w:kern w:val="0"/>
        </w:rPr>
        <w:t>Формальное мышление</w:t>
      </w:r>
      <w:r w:rsidR="0088595C" w:rsidRPr="00954F84">
        <w:rPr>
          <w:kern w:val="0"/>
        </w:rPr>
        <w:t xml:space="preserve">, </w:t>
      </w:r>
      <w:r w:rsidRPr="00954F84">
        <w:rPr>
          <w:kern w:val="0"/>
        </w:rPr>
        <w:t>или работа Души ментальной. Вы скажете:</w:t>
      </w:r>
    </w:p>
    <w:p w14:paraId="3BBE141E" w14:textId="4D2DA814" w:rsidR="00584F0D" w:rsidRPr="00954F84" w:rsidRDefault="00D22BBB" w:rsidP="000270DF">
      <w:pPr>
        <w:rPr>
          <w:kern w:val="0"/>
        </w:rPr>
      </w:pPr>
      <w:r>
        <w:rPr>
          <w:kern w:val="0"/>
        </w:rPr>
        <w:t xml:space="preserve">— </w:t>
      </w:r>
      <w:r w:rsidR="00584F0D" w:rsidRPr="00954F84">
        <w:rPr>
          <w:kern w:val="0"/>
        </w:rPr>
        <w:t>Сложно.</w:t>
      </w:r>
    </w:p>
    <w:p w14:paraId="4C52159E" w14:textId="6039728E" w:rsidR="00584F0D" w:rsidRPr="00954F84" w:rsidRDefault="00584F0D" w:rsidP="000270DF">
      <w:pPr>
        <w:rPr>
          <w:kern w:val="0"/>
        </w:rPr>
      </w:pPr>
      <w:r w:rsidRPr="00954F84">
        <w:rPr>
          <w:kern w:val="0"/>
        </w:rPr>
        <w:t>А кто сказал</w:t>
      </w:r>
      <w:r w:rsidR="0088595C" w:rsidRPr="00954F84">
        <w:rPr>
          <w:kern w:val="0"/>
        </w:rPr>
        <w:t xml:space="preserve">, </w:t>
      </w:r>
      <w:r w:rsidRPr="00954F84">
        <w:rPr>
          <w:kern w:val="0"/>
        </w:rPr>
        <w:t>что</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система дыхания</w:t>
      </w:r>
      <w:r w:rsidR="0088595C" w:rsidRPr="00954F84">
        <w:rPr>
          <w:kern w:val="0"/>
        </w:rPr>
        <w:t xml:space="preserve">, </w:t>
      </w:r>
      <w:r w:rsidRPr="00954F84">
        <w:rPr>
          <w:kern w:val="0"/>
        </w:rPr>
        <w:t>которая сейчас у вас в физическом теле у вас есть</w:t>
      </w:r>
      <w:r w:rsidR="0088595C" w:rsidRPr="00954F84">
        <w:rPr>
          <w:kern w:val="0"/>
        </w:rPr>
        <w:t xml:space="preserve">, </w:t>
      </w:r>
      <w:r w:rsidRPr="00954F84">
        <w:rPr>
          <w:kern w:val="0"/>
        </w:rPr>
        <w:t>простая? А вы попробуйте её изучить досконально</w:t>
      </w:r>
      <w:r w:rsidR="0088595C" w:rsidRPr="00954F84">
        <w:rPr>
          <w:kern w:val="0"/>
        </w:rPr>
        <w:t xml:space="preserve">, </w:t>
      </w:r>
      <w:r w:rsidRPr="00954F84">
        <w:rPr>
          <w:kern w:val="0"/>
        </w:rPr>
        <w:t>анатомически</w:t>
      </w:r>
      <w:r w:rsidR="0088595C" w:rsidRPr="00954F84">
        <w:rPr>
          <w:kern w:val="0"/>
        </w:rPr>
        <w:t xml:space="preserve">, </w:t>
      </w:r>
      <w:r w:rsidRPr="00954F84">
        <w:rPr>
          <w:kern w:val="0"/>
        </w:rPr>
        <w:t>даже врачи профессионалы говорят:</w:t>
      </w:r>
      <w:r w:rsidR="001F1652" w:rsidRPr="00954F84">
        <w:rPr>
          <w:kern w:val="0"/>
        </w:rPr>
        <w:t xml:space="preserve"> «</w:t>
      </w:r>
      <w:r w:rsidRPr="00954F84">
        <w:rPr>
          <w:kern w:val="0"/>
        </w:rPr>
        <w:t>Мы не всё до конца ещё знаем там</w:t>
      </w:r>
      <w:r w:rsidR="001F1652" w:rsidRPr="00954F84">
        <w:rPr>
          <w:kern w:val="0"/>
        </w:rPr>
        <w:t>».</w:t>
      </w:r>
      <w:r w:rsidRPr="00954F84">
        <w:rPr>
          <w:kern w:val="0"/>
        </w:rPr>
        <w:t xml:space="preserve"> А</w:t>
      </w:r>
      <w:r w:rsidR="0088595C" w:rsidRPr="00954F84">
        <w:rPr>
          <w:kern w:val="0"/>
        </w:rPr>
        <w:t xml:space="preserve">, </w:t>
      </w:r>
      <w:r w:rsidRPr="00954F84">
        <w:rPr>
          <w:kern w:val="0"/>
        </w:rPr>
        <w:t>увидели? И вот как только вот так мы начинаем осмыслять себя</w:t>
      </w:r>
      <w:r w:rsidR="0088595C" w:rsidRPr="00954F84">
        <w:rPr>
          <w:kern w:val="0"/>
        </w:rPr>
        <w:t xml:space="preserve">, </w:t>
      </w:r>
      <w:r w:rsidRPr="00954F84">
        <w:rPr>
          <w:kern w:val="0"/>
        </w:rPr>
        <w:t xml:space="preserve">вот как я сказал сейчас о Душе Ментального тела. </w:t>
      </w:r>
      <w:r w:rsidR="00A76F3D" w:rsidRPr="00954F84">
        <w:rPr>
          <w:kern w:val="0"/>
        </w:rPr>
        <w:t>М</w:t>
      </w:r>
      <w:r w:rsidRPr="00954F84">
        <w:rPr>
          <w:kern w:val="0"/>
        </w:rPr>
        <w:t>ожно ещё один пример</w:t>
      </w:r>
      <w:r w:rsidR="00A76F3D" w:rsidRPr="00954F84">
        <w:rPr>
          <w:kern w:val="0"/>
        </w:rPr>
        <w:t>….</w:t>
      </w:r>
      <w:r w:rsidRPr="00954F84">
        <w:rPr>
          <w:kern w:val="0"/>
        </w:rPr>
        <w:t xml:space="preserve"> А</w:t>
      </w:r>
      <w:r w:rsidR="0088595C" w:rsidRPr="00954F84">
        <w:rPr>
          <w:kern w:val="0"/>
        </w:rPr>
        <w:t xml:space="preserve">, </w:t>
      </w:r>
      <w:r w:rsidRPr="00954F84">
        <w:rPr>
          <w:kern w:val="0"/>
        </w:rPr>
        <w:t>кстати</w:t>
      </w:r>
      <w:r w:rsidR="0088595C" w:rsidRPr="00954F84">
        <w:rPr>
          <w:kern w:val="0"/>
        </w:rPr>
        <w:t xml:space="preserve">, </w:t>
      </w:r>
      <w:r w:rsidRPr="00954F84">
        <w:rPr>
          <w:kern w:val="0"/>
        </w:rPr>
        <w:t>вот если закон</w:t>
      </w:r>
      <w:r w:rsidR="00A76F3D" w:rsidRPr="00954F84">
        <w:rPr>
          <w:kern w:val="0"/>
        </w:rPr>
        <w:t>чить этот</w:t>
      </w:r>
      <w:r w:rsidRPr="00954F84">
        <w:rPr>
          <w:kern w:val="0"/>
        </w:rPr>
        <w:t xml:space="preserve"> пример</w:t>
      </w:r>
      <w:r w:rsidR="0088595C" w:rsidRPr="00954F84">
        <w:rPr>
          <w:kern w:val="0"/>
        </w:rPr>
        <w:t xml:space="preserve">, </w:t>
      </w:r>
      <w:r w:rsidRPr="00954F84">
        <w:rPr>
          <w:kern w:val="0"/>
        </w:rPr>
        <w:t>а 3-я сфера мышления отвечает за понимание</w:t>
      </w:r>
      <w:r w:rsidR="0088595C" w:rsidRPr="00954F84">
        <w:rPr>
          <w:kern w:val="0"/>
        </w:rPr>
        <w:t xml:space="preserve">, </w:t>
      </w:r>
      <w:r w:rsidRPr="00954F84">
        <w:rPr>
          <w:kern w:val="0"/>
        </w:rPr>
        <w:t>правильно? Правильно. Значит</w:t>
      </w:r>
      <w:r w:rsidR="0088595C" w:rsidRPr="00954F84">
        <w:rPr>
          <w:kern w:val="0"/>
        </w:rPr>
        <w:t xml:space="preserve">, </w:t>
      </w:r>
      <w:r w:rsidRPr="00954F84">
        <w:rPr>
          <w:kern w:val="0"/>
        </w:rPr>
        <w:t>именно Душа Ментального тела пытается всё понимать. Но с этой позиции начинает работать</w:t>
      </w:r>
      <w:r w:rsidR="0088595C" w:rsidRPr="00954F84">
        <w:rPr>
          <w:kern w:val="0"/>
        </w:rPr>
        <w:t xml:space="preserve">, </w:t>
      </w:r>
      <w:r w:rsidR="00A76F3D" w:rsidRPr="00954F84">
        <w:rPr>
          <w:kern w:val="0"/>
        </w:rPr>
        <w:t>к</w:t>
      </w:r>
      <w:r w:rsidRPr="00954F84">
        <w:rPr>
          <w:kern w:val="0"/>
        </w:rPr>
        <w:t>акое? Астральное тело. То есть</w:t>
      </w:r>
      <w:r w:rsidR="0088595C" w:rsidRPr="00954F84">
        <w:rPr>
          <w:kern w:val="0"/>
        </w:rPr>
        <w:t xml:space="preserve">, </w:t>
      </w:r>
      <w:r w:rsidRPr="00954F84">
        <w:rPr>
          <w:kern w:val="0"/>
        </w:rPr>
        <w:t>Астральное тело всё понимает. И вчера у одного человек</w:t>
      </w:r>
      <w:r w:rsidR="00A76F3D" w:rsidRPr="00954F84">
        <w:rPr>
          <w:kern w:val="0"/>
        </w:rPr>
        <w:t>а</w:t>
      </w:r>
      <w:r w:rsidRPr="00954F84">
        <w:rPr>
          <w:kern w:val="0"/>
        </w:rPr>
        <w:t xml:space="preserve"> возникла такая проблема</w:t>
      </w:r>
      <w:r w:rsidR="0088595C" w:rsidRPr="00954F84">
        <w:rPr>
          <w:kern w:val="0"/>
        </w:rPr>
        <w:t xml:space="preserve">, </w:t>
      </w:r>
      <w:r w:rsidRPr="00954F84">
        <w:rPr>
          <w:kern w:val="0"/>
        </w:rPr>
        <w:t>вот вчера на скорости</w:t>
      </w:r>
      <w:r w:rsidR="0088595C" w:rsidRPr="00954F84">
        <w:rPr>
          <w:kern w:val="0"/>
        </w:rPr>
        <w:t xml:space="preserve">, </w:t>
      </w:r>
      <w:r w:rsidRPr="00954F84">
        <w:rPr>
          <w:kern w:val="0"/>
        </w:rPr>
        <w:t>в Огне Воли к концу дня</w:t>
      </w:r>
      <w:r w:rsidR="0088595C" w:rsidRPr="00954F84">
        <w:rPr>
          <w:kern w:val="0"/>
        </w:rPr>
        <w:t xml:space="preserve">, </w:t>
      </w:r>
      <w:r w:rsidRPr="00954F84">
        <w:rPr>
          <w:kern w:val="0"/>
        </w:rPr>
        <w:t>было много</w:t>
      </w:r>
      <w:r w:rsidR="0088595C" w:rsidRPr="00954F84">
        <w:rPr>
          <w:kern w:val="0"/>
        </w:rPr>
        <w:t xml:space="preserve">, </w:t>
      </w:r>
      <w:r w:rsidRPr="00954F84">
        <w:rPr>
          <w:kern w:val="0"/>
        </w:rPr>
        <w:t>много</w:t>
      </w:r>
      <w:r w:rsidR="0088595C" w:rsidRPr="00954F84">
        <w:rPr>
          <w:kern w:val="0"/>
        </w:rPr>
        <w:t xml:space="preserve">, </w:t>
      </w:r>
      <w:r w:rsidRPr="00954F84">
        <w:rPr>
          <w:kern w:val="0"/>
        </w:rPr>
        <w:t>много матриц по арканам. Это мы ещё не вс</w:t>
      </w:r>
      <w:r w:rsidR="00A76F3D" w:rsidRPr="00954F84">
        <w:rPr>
          <w:kern w:val="0"/>
        </w:rPr>
        <w:t>е</w:t>
      </w:r>
      <w:r w:rsidRPr="00954F84">
        <w:rPr>
          <w:kern w:val="0"/>
        </w:rPr>
        <w:t xml:space="preserve"> сказали</w:t>
      </w:r>
      <w:r w:rsidR="0088595C" w:rsidRPr="00954F84">
        <w:rPr>
          <w:kern w:val="0"/>
        </w:rPr>
        <w:t xml:space="preserve">, </w:t>
      </w:r>
      <w:r w:rsidRPr="00954F84">
        <w:rPr>
          <w:kern w:val="0"/>
        </w:rPr>
        <w:t xml:space="preserve">я тут </w:t>
      </w:r>
      <w:r w:rsidR="00A76F3D" w:rsidRPr="00954F84">
        <w:rPr>
          <w:kern w:val="0"/>
        </w:rPr>
        <w:t>с Викой</w:t>
      </w:r>
      <w:r w:rsidRPr="00954F84">
        <w:rPr>
          <w:kern w:val="0"/>
        </w:rPr>
        <w:t xml:space="preserve"> ещё пору после погружения</w:t>
      </w:r>
      <w:r w:rsidR="0088595C" w:rsidRPr="00954F84">
        <w:rPr>
          <w:kern w:val="0"/>
        </w:rPr>
        <w:t xml:space="preserve">, </w:t>
      </w:r>
      <w:r w:rsidRPr="00954F84">
        <w:rPr>
          <w:kern w:val="0"/>
        </w:rPr>
        <w:t>мы так чуть-чуть обговорили</w:t>
      </w:r>
      <w:r w:rsidR="0088595C" w:rsidRPr="00954F84">
        <w:rPr>
          <w:kern w:val="0"/>
        </w:rPr>
        <w:t xml:space="preserve">, </w:t>
      </w:r>
      <w:r w:rsidRPr="00954F84">
        <w:rPr>
          <w:kern w:val="0"/>
        </w:rPr>
        <w:t>что есть разные системы. Это не моя задача работать с арканами</w:t>
      </w:r>
      <w:r w:rsidR="0088595C" w:rsidRPr="00954F84">
        <w:rPr>
          <w:kern w:val="0"/>
        </w:rPr>
        <w:t xml:space="preserve">, </w:t>
      </w:r>
      <w:r w:rsidRPr="00954F84">
        <w:rPr>
          <w:kern w:val="0"/>
        </w:rPr>
        <w:t>я просто стараюсь кому-то отдать</w:t>
      </w:r>
      <w:r w:rsidR="0088595C" w:rsidRPr="00954F84">
        <w:rPr>
          <w:kern w:val="0"/>
        </w:rPr>
        <w:t xml:space="preserve">, </w:t>
      </w:r>
      <w:r w:rsidRPr="00954F84">
        <w:rPr>
          <w:kern w:val="0"/>
        </w:rPr>
        <w:t>вот Ви</w:t>
      </w:r>
      <w:r w:rsidR="006167E5" w:rsidRPr="00954F84">
        <w:rPr>
          <w:kern w:val="0"/>
        </w:rPr>
        <w:t>к</w:t>
      </w:r>
      <w:r w:rsidRPr="00954F84">
        <w:rPr>
          <w:kern w:val="0"/>
        </w:rPr>
        <w:t>е</w:t>
      </w:r>
      <w:r w:rsidR="0088595C" w:rsidRPr="00954F84">
        <w:rPr>
          <w:kern w:val="0"/>
        </w:rPr>
        <w:t xml:space="preserve">, </w:t>
      </w:r>
      <w:r w:rsidRPr="00954F84">
        <w:rPr>
          <w:kern w:val="0"/>
        </w:rPr>
        <w:t>чтоб люди взяли в отработку</w:t>
      </w:r>
      <w:r w:rsidR="0088595C" w:rsidRPr="00954F84">
        <w:rPr>
          <w:kern w:val="0"/>
        </w:rPr>
        <w:t xml:space="preserve">, </w:t>
      </w:r>
      <w:r w:rsidRPr="00954F84">
        <w:rPr>
          <w:kern w:val="0"/>
        </w:rPr>
        <w:t>вот в Школе</w:t>
      </w:r>
      <w:r w:rsidR="0088595C" w:rsidRPr="00954F84">
        <w:rPr>
          <w:kern w:val="0"/>
        </w:rPr>
        <w:t xml:space="preserve">, </w:t>
      </w:r>
      <w:r w:rsidRPr="00954F84">
        <w:rPr>
          <w:kern w:val="0"/>
        </w:rPr>
        <w:t>и своё что-то нашли и ещё дальше пошли</w:t>
      </w:r>
      <w:r w:rsidR="0088595C" w:rsidRPr="00954F84">
        <w:rPr>
          <w:kern w:val="0"/>
        </w:rPr>
        <w:t xml:space="preserve">, </w:t>
      </w:r>
      <w:r w:rsidRPr="00954F84">
        <w:rPr>
          <w:kern w:val="0"/>
        </w:rPr>
        <w:t>такая профессия чтоб была. Но здесь возникла такая вещь когда шло много матриц</w:t>
      </w:r>
      <w:r w:rsidR="0088595C" w:rsidRPr="00954F84">
        <w:rPr>
          <w:kern w:val="0"/>
        </w:rPr>
        <w:t xml:space="preserve">, </w:t>
      </w:r>
      <w:r w:rsidRPr="00954F84">
        <w:rPr>
          <w:kern w:val="0"/>
        </w:rPr>
        <w:t xml:space="preserve">человек </w:t>
      </w:r>
      <w:r w:rsidR="006167E5" w:rsidRPr="00954F84">
        <w:rPr>
          <w:kern w:val="0"/>
        </w:rPr>
        <w:t xml:space="preserve">на </w:t>
      </w:r>
      <w:r w:rsidRPr="00954F84">
        <w:rPr>
          <w:kern w:val="0"/>
        </w:rPr>
        <w:t>одной</w:t>
      </w:r>
      <w:r w:rsidR="0088595C" w:rsidRPr="00954F84">
        <w:rPr>
          <w:kern w:val="0"/>
        </w:rPr>
        <w:t xml:space="preserve">, </w:t>
      </w:r>
      <w:r w:rsidRPr="00954F84">
        <w:rPr>
          <w:kern w:val="0"/>
        </w:rPr>
        <w:t>на какой-то из них вдруг понял</w:t>
      </w:r>
      <w:r w:rsidR="0088595C" w:rsidRPr="00954F84">
        <w:rPr>
          <w:kern w:val="0"/>
        </w:rPr>
        <w:t xml:space="preserve">, </w:t>
      </w:r>
      <w:r w:rsidRPr="00954F84">
        <w:rPr>
          <w:kern w:val="0"/>
        </w:rPr>
        <w:t>что понимания уже не хватает</w:t>
      </w:r>
      <w:r w:rsidR="0088595C" w:rsidRPr="00954F84">
        <w:rPr>
          <w:kern w:val="0"/>
        </w:rPr>
        <w:t xml:space="preserve">, </w:t>
      </w:r>
      <w:r w:rsidRPr="00954F84">
        <w:rPr>
          <w:kern w:val="0"/>
        </w:rPr>
        <w:t>устал</w:t>
      </w:r>
      <w:r w:rsidR="0088595C" w:rsidRPr="00954F84">
        <w:rPr>
          <w:kern w:val="0"/>
        </w:rPr>
        <w:t xml:space="preserve">, </w:t>
      </w:r>
      <w:r w:rsidRPr="00954F84">
        <w:rPr>
          <w:kern w:val="0"/>
        </w:rPr>
        <w:t>и вместо того</w:t>
      </w:r>
      <w:r w:rsidR="0088595C" w:rsidRPr="00954F84">
        <w:rPr>
          <w:kern w:val="0"/>
        </w:rPr>
        <w:t xml:space="preserve">, </w:t>
      </w:r>
      <w:r w:rsidRPr="00954F84">
        <w:rPr>
          <w:kern w:val="0"/>
        </w:rPr>
        <w:t>чтобы раскрыться и вмещать просто</w:t>
      </w:r>
      <w:r w:rsidR="0088595C" w:rsidRPr="00954F84">
        <w:rPr>
          <w:kern w:val="0"/>
        </w:rPr>
        <w:t xml:space="preserve">, </w:t>
      </w:r>
      <w:r w:rsidRPr="00954F84">
        <w:rPr>
          <w:kern w:val="0"/>
        </w:rPr>
        <w:t>Разум его закрылся</w:t>
      </w:r>
      <w:r w:rsidR="0088595C" w:rsidRPr="00954F84">
        <w:rPr>
          <w:kern w:val="0"/>
        </w:rPr>
        <w:t xml:space="preserve">, </w:t>
      </w:r>
      <w:r w:rsidRPr="00954F84">
        <w:rPr>
          <w:kern w:val="0"/>
        </w:rPr>
        <w:t>много ж</w:t>
      </w:r>
      <w:r w:rsidR="006167E5" w:rsidRPr="00954F84">
        <w:rPr>
          <w:kern w:val="0"/>
        </w:rPr>
        <w:t>? И</w:t>
      </w:r>
      <w:r w:rsidRPr="00954F84">
        <w:rPr>
          <w:kern w:val="0"/>
        </w:rPr>
        <w:t xml:space="preserve"> пошли соответствующие душевные всплески: типа там</w:t>
      </w:r>
      <w:r w:rsidR="0088595C" w:rsidRPr="00954F84">
        <w:rPr>
          <w:kern w:val="0"/>
        </w:rPr>
        <w:t xml:space="preserve">, </w:t>
      </w:r>
      <w:r w:rsidRPr="00954F84">
        <w:rPr>
          <w:kern w:val="0"/>
        </w:rPr>
        <w:t>много всего</w:t>
      </w:r>
      <w:r w:rsidR="0088595C" w:rsidRPr="00954F84">
        <w:rPr>
          <w:kern w:val="0"/>
        </w:rPr>
        <w:t xml:space="preserve">, </w:t>
      </w:r>
      <w:r w:rsidRPr="00954F84">
        <w:rPr>
          <w:kern w:val="0"/>
        </w:rPr>
        <w:t>давишь</w:t>
      </w:r>
      <w:r w:rsidR="0088595C" w:rsidRPr="00954F84">
        <w:rPr>
          <w:kern w:val="0"/>
        </w:rPr>
        <w:t xml:space="preserve">, </w:t>
      </w:r>
      <w:r w:rsidRPr="00954F84">
        <w:rPr>
          <w:kern w:val="0"/>
        </w:rPr>
        <w:t>да это опасно</w:t>
      </w:r>
      <w:r w:rsidR="0088595C" w:rsidRPr="00954F84">
        <w:rPr>
          <w:kern w:val="0"/>
        </w:rPr>
        <w:t xml:space="preserve">, </w:t>
      </w:r>
      <w:r w:rsidRPr="00954F84">
        <w:rPr>
          <w:kern w:val="0"/>
        </w:rPr>
        <w:t xml:space="preserve">да </w:t>
      </w:r>
      <w:r w:rsidR="006167E5" w:rsidRPr="00954F84">
        <w:rPr>
          <w:kern w:val="0"/>
        </w:rPr>
        <w:t>откуда всё это</w:t>
      </w:r>
      <w:r w:rsidR="0088595C" w:rsidRPr="00954F84">
        <w:rPr>
          <w:kern w:val="0"/>
        </w:rPr>
        <w:t xml:space="preserve">, </w:t>
      </w:r>
      <w:r w:rsidR="006167E5" w:rsidRPr="00954F84">
        <w:rPr>
          <w:kern w:val="0"/>
        </w:rPr>
        <w:t xml:space="preserve">а </w:t>
      </w:r>
      <w:r w:rsidRPr="00954F84">
        <w:rPr>
          <w:kern w:val="0"/>
        </w:rPr>
        <w:t>нужно ли… в общем</w:t>
      </w:r>
      <w:r w:rsidR="0088595C" w:rsidRPr="00954F84">
        <w:rPr>
          <w:kern w:val="0"/>
        </w:rPr>
        <w:t xml:space="preserve">, </w:t>
      </w:r>
      <w:r w:rsidRPr="00954F84">
        <w:rPr>
          <w:kern w:val="0"/>
        </w:rPr>
        <w:t>у каждого своё может вылезти</w:t>
      </w:r>
      <w:r w:rsidR="0088595C" w:rsidRPr="00954F84">
        <w:rPr>
          <w:kern w:val="0"/>
        </w:rPr>
        <w:t xml:space="preserve">, </w:t>
      </w:r>
      <w:r w:rsidRPr="00954F84">
        <w:rPr>
          <w:kern w:val="0"/>
        </w:rPr>
        <w:t>по нашим там чувствам</w:t>
      </w:r>
      <w:r w:rsidR="0088595C" w:rsidRPr="00954F84">
        <w:rPr>
          <w:kern w:val="0"/>
        </w:rPr>
        <w:t xml:space="preserve">, </w:t>
      </w:r>
      <w:r w:rsidRPr="00954F84">
        <w:rPr>
          <w:kern w:val="0"/>
        </w:rPr>
        <w:t>эмоциям</w:t>
      </w:r>
      <w:r w:rsidR="0088595C" w:rsidRPr="00954F84">
        <w:rPr>
          <w:kern w:val="0"/>
        </w:rPr>
        <w:t xml:space="preserve">, </w:t>
      </w:r>
      <w:r w:rsidRPr="00954F84">
        <w:rPr>
          <w:kern w:val="0"/>
        </w:rPr>
        <w:t>там</w:t>
      </w:r>
      <w:r w:rsidR="001F1652" w:rsidRPr="00954F84">
        <w:rPr>
          <w:kern w:val="0"/>
        </w:rPr>
        <w:t xml:space="preserve"> «</w:t>
      </w:r>
      <w:r w:rsidRPr="00954F84">
        <w:rPr>
          <w:kern w:val="0"/>
        </w:rPr>
        <w:t>своя Душа</w:t>
      </w:r>
      <w:r w:rsidR="00D22BBB">
        <w:rPr>
          <w:kern w:val="0"/>
        </w:rPr>
        <w:t xml:space="preserve"> — </w:t>
      </w:r>
      <w:r w:rsidRPr="00954F84">
        <w:rPr>
          <w:kern w:val="0"/>
        </w:rPr>
        <w:t>потёмки»</w:t>
      </w:r>
      <w:r w:rsidR="0088595C" w:rsidRPr="00954F84">
        <w:rPr>
          <w:kern w:val="0"/>
        </w:rPr>
        <w:t xml:space="preserve">, </w:t>
      </w:r>
      <w:r w:rsidRPr="00954F84">
        <w:rPr>
          <w:kern w:val="0"/>
        </w:rPr>
        <w:t>что называется</w:t>
      </w:r>
      <w:r w:rsidR="0088595C" w:rsidRPr="00954F84">
        <w:rPr>
          <w:kern w:val="0"/>
        </w:rPr>
        <w:t xml:space="preserve">, </w:t>
      </w:r>
      <w:r w:rsidRPr="00954F84">
        <w:rPr>
          <w:kern w:val="0"/>
        </w:rPr>
        <w:t>у многих. И здесь возникает вопрос:</w:t>
      </w:r>
    </w:p>
    <w:p w14:paraId="2DC4021C" w14:textId="72595E6A" w:rsidR="00584F0D" w:rsidRPr="00954F84" w:rsidRDefault="00D22BBB" w:rsidP="000270DF">
      <w:pPr>
        <w:rPr>
          <w:kern w:val="0"/>
        </w:rPr>
      </w:pPr>
      <w:r>
        <w:rPr>
          <w:kern w:val="0"/>
        </w:rPr>
        <w:t xml:space="preserve">— </w:t>
      </w:r>
      <w:r w:rsidR="00584F0D" w:rsidRPr="00954F84">
        <w:rPr>
          <w:kern w:val="0"/>
        </w:rPr>
        <w:t>А</w:t>
      </w:r>
      <w:r w:rsidR="00D2640B" w:rsidRPr="00954F84">
        <w:rPr>
          <w:kern w:val="0"/>
        </w:rPr>
        <w:t xml:space="preserve"> что </w:t>
      </w:r>
      <w:r w:rsidR="00584F0D" w:rsidRPr="00954F84">
        <w:rPr>
          <w:kern w:val="0"/>
        </w:rPr>
        <w:t>закрылся?</w:t>
      </w:r>
    </w:p>
    <w:p w14:paraId="5391A63E" w14:textId="2816FE97" w:rsidR="00584F0D" w:rsidRPr="00954F84" w:rsidRDefault="00584F0D" w:rsidP="000270DF">
      <w:pPr>
        <w:rPr>
          <w:kern w:val="0"/>
        </w:rPr>
      </w:pPr>
      <w:r w:rsidRPr="00954F84">
        <w:rPr>
          <w:kern w:val="0"/>
        </w:rPr>
        <w:t>И вот тут мы должны представить очень один чёткий механизм</w:t>
      </w:r>
      <w:r w:rsidR="0088595C" w:rsidRPr="00954F84">
        <w:rPr>
          <w:kern w:val="0"/>
        </w:rPr>
        <w:t xml:space="preserve">, </w:t>
      </w:r>
      <w:r w:rsidRPr="00954F84">
        <w:rPr>
          <w:kern w:val="0"/>
        </w:rPr>
        <w:t>тоже иерархический</w:t>
      </w:r>
      <w:r w:rsidR="0088595C" w:rsidRPr="00954F84">
        <w:rPr>
          <w:kern w:val="0"/>
        </w:rPr>
        <w:t xml:space="preserve">, </w:t>
      </w:r>
      <w:r w:rsidRPr="00954F84">
        <w:rPr>
          <w:kern w:val="0"/>
        </w:rPr>
        <w:t xml:space="preserve">к Иерархическому Синтезу: есть </w:t>
      </w:r>
      <w:r w:rsidR="006167E5" w:rsidRPr="00954F84">
        <w:rPr>
          <w:kern w:val="0"/>
        </w:rPr>
        <w:t>Т</w:t>
      </w:r>
      <w:r w:rsidRPr="00954F84">
        <w:rPr>
          <w:kern w:val="0"/>
        </w:rPr>
        <w:t>ело</w:t>
      </w:r>
      <w:r w:rsidR="0088595C" w:rsidRPr="00954F84">
        <w:rPr>
          <w:kern w:val="0"/>
        </w:rPr>
        <w:t xml:space="preserve">, </w:t>
      </w:r>
      <w:r w:rsidRPr="00954F84">
        <w:rPr>
          <w:kern w:val="0"/>
        </w:rPr>
        <w:t>есть Разум</w:t>
      </w:r>
      <w:r w:rsidR="0088595C" w:rsidRPr="00954F84">
        <w:rPr>
          <w:kern w:val="0"/>
        </w:rPr>
        <w:t xml:space="preserve">, </w:t>
      </w:r>
      <w:r w:rsidRPr="00954F84">
        <w:rPr>
          <w:kern w:val="0"/>
        </w:rPr>
        <w:t>есть Сердце и есть Дом Отца</w:t>
      </w:r>
      <w:r w:rsidR="0088595C" w:rsidRPr="00954F84">
        <w:rPr>
          <w:kern w:val="0"/>
        </w:rPr>
        <w:t xml:space="preserve">, </w:t>
      </w:r>
      <w:r w:rsidRPr="00954F84">
        <w:rPr>
          <w:kern w:val="0"/>
        </w:rPr>
        <w:t>ну Слово Отца. Когда вы понимаете</w:t>
      </w:r>
      <w:r w:rsidR="0088595C" w:rsidRPr="00954F84">
        <w:rPr>
          <w:kern w:val="0"/>
        </w:rPr>
        <w:t xml:space="preserve">, </w:t>
      </w:r>
      <w:r w:rsidRPr="00954F84">
        <w:rPr>
          <w:kern w:val="0"/>
        </w:rPr>
        <w:t>это вы чем делаете? Нет</w:t>
      </w:r>
      <w:r w:rsidR="0088595C" w:rsidRPr="00954F84">
        <w:rPr>
          <w:kern w:val="0"/>
        </w:rPr>
        <w:t xml:space="preserve">, </w:t>
      </w:r>
      <w:r w:rsidRPr="00954F84">
        <w:rPr>
          <w:kern w:val="0"/>
        </w:rPr>
        <w:t>вот из этой четверицы</w:t>
      </w:r>
      <w:r w:rsidR="0088595C" w:rsidRPr="00954F84">
        <w:rPr>
          <w:kern w:val="0"/>
        </w:rPr>
        <w:t xml:space="preserve">, </w:t>
      </w:r>
      <w:r w:rsidRPr="00954F84">
        <w:rPr>
          <w:kern w:val="0"/>
        </w:rPr>
        <w:t>когда вы понимаете</w:t>
      </w:r>
      <w:r w:rsidR="0088595C" w:rsidRPr="00954F84">
        <w:rPr>
          <w:kern w:val="0"/>
        </w:rPr>
        <w:t xml:space="preserve">, </w:t>
      </w:r>
      <w:r w:rsidRPr="00954F84">
        <w:rPr>
          <w:kern w:val="0"/>
        </w:rPr>
        <w:t xml:space="preserve">вы каким из этих </w:t>
      </w:r>
      <w:r w:rsidR="006167E5" w:rsidRPr="00954F84">
        <w:rPr>
          <w:kern w:val="0"/>
        </w:rPr>
        <w:t>четырёх</w:t>
      </w:r>
      <w:r w:rsidRPr="00954F84">
        <w:rPr>
          <w:kern w:val="0"/>
        </w:rPr>
        <w:t>: Тело</w:t>
      </w:r>
      <w:r w:rsidR="0088595C" w:rsidRPr="00954F84">
        <w:rPr>
          <w:kern w:val="0"/>
        </w:rPr>
        <w:t xml:space="preserve">, </w:t>
      </w:r>
      <w:r w:rsidRPr="00954F84">
        <w:rPr>
          <w:kern w:val="0"/>
        </w:rPr>
        <w:t>Разум</w:t>
      </w:r>
      <w:r w:rsidR="0088595C" w:rsidRPr="00954F84">
        <w:rPr>
          <w:kern w:val="0"/>
        </w:rPr>
        <w:t xml:space="preserve">, </w:t>
      </w:r>
      <w:r w:rsidRPr="00954F84">
        <w:rPr>
          <w:kern w:val="0"/>
        </w:rPr>
        <w:t>Сердце и Дом</w:t>
      </w:r>
      <w:r w:rsidR="0088595C" w:rsidRPr="00954F84">
        <w:rPr>
          <w:kern w:val="0"/>
        </w:rPr>
        <w:t xml:space="preserve">, </w:t>
      </w:r>
      <w:r w:rsidRPr="00954F84">
        <w:rPr>
          <w:kern w:val="0"/>
        </w:rPr>
        <w:t>каким из этих частей вы работаете? Это такая страшная вещь.</w:t>
      </w:r>
    </w:p>
    <w:p w14:paraId="3916DA97" w14:textId="01FC59AC" w:rsidR="00584F0D" w:rsidRPr="00954F84" w:rsidRDefault="00584F0D" w:rsidP="000270DF">
      <w:pPr>
        <w:rPr>
          <w:kern w:val="0"/>
        </w:rPr>
      </w:pPr>
      <w:r w:rsidRPr="00954F84">
        <w:rPr>
          <w:kern w:val="0"/>
        </w:rPr>
        <w:t>Телом</w:t>
      </w:r>
      <w:r w:rsidR="0088595C" w:rsidRPr="00954F84">
        <w:rPr>
          <w:kern w:val="0"/>
        </w:rPr>
        <w:t xml:space="preserve">, </w:t>
      </w:r>
      <w:r w:rsidRPr="00954F84">
        <w:rPr>
          <w:kern w:val="0"/>
        </w:rPr>
        <w:t>ментальным телом. Мысль</w:t>
      </w:r>
      <w:r w:rsidR="0088595C" w:rsidRPr="00954F84">
        <w:rPr>
          <w:kern w:val="0"/>
        </w:rPr>
        <w:t xml:space="preserve">, </w:t>
      </w:r>
      <w:r w:rsidRPr="00954F84">
        <w:rPr>
          <w:kern w:val="0"/>
        </w:rPr>
        <w:t>это Ментальное тело? Это продукт движения Ментального тела</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1-я</w:t>
      </w:r>
      <w:r w:rsidR="0088595C" w:rsidRPr="00954F84">
        <w:rPr>
          <w:kern w:val="0"/>
        </w:rPr>
        <w:t xml:space="preserve">, </w:t>
      </w:r>
      <w:r w:rsidRPr="00954F84">
        <w:rPr>
          <w:kern w:val="0"/>
        </w:rPr>
        <w:t>2-я</w:t>
      </w:r>
      <w:r w:rsidR="0088595C" w:rsidRPr="00954F84">
        <w:rPr>
          <w:kern w:val="0"/>
        </w:rPr>
        <w:t xml:space="preserve">, </w:t>
      </w:r>
      <w:r w:rsidRPr="00954F84">
        <w:rPr>
          <w:kern w:val="0"/>
        </w:rPr>
        <w:t>3-я Ступень. Так же как Чувство</w:t>
      </w:r>
      <w:r w:rsidR="0088595C" w:rsidRPr="00954F84">
        <w:rPr>
          <w:kern w:val="0"/>
        </w:rPr>
        <w:t xml:space="preserve">, </w:t>
      </w:r>
      <w:r w:rsidRPr="00954F84">
        <w:rPr>
          <w:kern w:val="0"/>
        </w:rPr>
        <w:t>это продукт движения Астрального тела. Если тело устало</w:t>
      </w:r>
      <w:r w:rsidR="0088595C" w:rsidRPr="00954F84">
        <w:rPr>
          <w:kern w:val="0"/>
        </w:rPr>
        <w:t xml:space="preserve">, </w:t>
      </w:r>
      <w:r w:rsidRPr="00954F84">
        <w:rPr>
          <w:kern w:val="0"/>
        </w:rPr>
        <w:t xml:space="preserve">ниже тела что включаться должно? Сердце. Если </w:t>
      </w:r>
      <w:r w:rsidR="006167E5" w:rsidRPr="00954F84">
        <w:rPr>
          <w:kern w:val="0"/>
        </w:rPr>
        <w:t xml:space="preserve">мы </w:t>
      </w:r>
      <w:r w:rsidRPr="00954F84">
        <w:rPr>
          <w:kern w:val="0"/>
        </w:rPr>
        <w:t>вчера сидели на Атмическом плане</w:t>
      </w:r>
      <w:r w:rsidR="0088595C" w:rsidRPr="00954F84">
        <w:rPr>
          <w:kern w:val="0"/>
        </w:rPr>
        <w:t xml:space="preserve">, </w:t>
      </w:r>
      <w:r w:rsidRPr="00954F84">
        <w:rPr>
          <w:kern w:val="0"/>
        </w:rPr>
        <w:t>наше Физическое тело должно сидеть было в чём? В Луче. Физическое тело сидит</w:t>
      </w:r>
      <w:r w:rsidR="0088595C" w:rsidRPr="00954F84">
        <w:rPr>
          <w:kern w:val="0"/>
        </w:rPr>
        <w:t xml:space="preserve">, </w:t>
      </w:r>
      <w:r w:rsidRPr="00954F84">
        <w:rPr>
          <w:kern w:val="0"/>
        </w:rPr>
        <w:t xml:space="preserve">Луч </w:t>
      </w:r>
      <w:r w:rsidR="006167E5" w:rsidRPr="00954F84">
        <w:rPr>
          <w:kern w:val="0"/>
        </w:rPr>
        <w:t>в</w:t>
      </w:r>
      <w:r w:rsidRPr="00954F84">
        <w:rPr>
          <w:kern w:val="0"/>
        </w:rPr>
        <w:t xml:space="preserve"> нас работает. Луч устал</w:t>
      </w:r>
      <w:r w:rsidR="0088595C" w:rsidRPr="00954F84">
        <w:rPr>
          <w:kern w:val="0"/>
        </w:rPr>
        <w:t xml:space="preserve">, </w:t>
      </w:r>
      <w:r w:rsidRPr="00954F84">
        <w:rPr>
          <w:kern w:val="0"/>
        </w:rPr>
        <w:t>не смог больше расшириться</w:t>
      </w:r>
      <w:r w:rsidR="0088595C" w:rsidRPr="00954F84">
        <w:rPr>
          <w:kern w:val="0"/>
        </w:rPr>
        <w:t xml:space="preserve">, </w:t>
      </w:r>
      <w:r w:rsidRPr="00954F84">
        <w:rPr>
          <w:kern w:val="0"/>
        </w:rPr>
        <w:t>куда он должен был пропускать информацию? В Сердце. И вот когда тело мыслью</w:t>
      </w:r>
      <w:r w:rsidR="00D22BBB">
        <w:rPr>
          <w:kern w:val="0"/>
        </w:rPr>
        <w:t xml:space="preserve"> — </w:t>
      </w:r>
      <w:r w:rsidRPr="00954F84">
        <w:rPr>
          <w:kern w:val="0"/>
        </w:rPr>
        <w:t>Ментальное; Чувством</w:t>
      </w:r>
      <w:r w:rsidR="00D22BBB">
        <w:rPr>
          <w:kern w:val="0"/>
        </w:rPr>
        <w:t xml:space="preserve"> — </w:t>
      </w:r>
      <w:r w:rsidRPr="00954F84">
        <w:rPr>
          <w:kern w:val="0"/>
        </w:rPr>
        <w:t>Астральное; Силой</w:t>
      </w:r>
      <w:r w:rsidR="00D22BBB">
        <w:rPr>
          <w:kern w:val="0"/>
        </w:rPr>
        <w:t xml:space="preserve"> — </w:t>
      </w:r>
      <w:r w:rsidRPr="00954F84">
        <w:rPr>
          <w:kern w:val="0"/>
        </w:rPr>
        <w:t>Причинное; Сутью</w:t>
      </w:r>
      <w:r w:rsidR="00D22BBB">
        <w:rPr>
          <w:kern w:val="0"/>
        </w:rPr>
        <w:t xml:space="preserve"> — </w:t>
      </w:r>
      <w:r w:rsidR="0068663F" w:rsidRPr="00954F84">
        <w:rPr>
          <w:kern w:val="0"/>
        </w:rPr>
        <w:t>Буддх</w:t>
      </w:r>
      <w:r w:rsidRPr="00954F84">
        <w:rPr>
          <w:kern w:val="0"/>
        </w:rPr>
        <w:t>ическое</w:t>
      </w:r>
      <w:r w:rsidR="0088595C" w:rsidRPr="00954F84">
        <w:rPr>
          <w:kern w:val="0"/>
        </w:rPr>
        <w:t xml:space="preserve">, </w:t>
      </w:r>
      <w:r w:rsidRPr="00954F84">
        <w:rPr>
          <w:kern w:val="0"/>
        </w:rPr>
        <w:t>ну Сознание</w:t>
      </w:r>
      <w:r w:rsidR="0088595C" w:rsidRPr="00954F84">
        <w:rPr>
          <w:kern w:val="0"/>
        </w:rPr>
        <w:t xml:space="preserve">, </w:t>
      </w:r>
      <w:r w:rsidRPr="00954F84">
        <w:rPr>
          <w:kern w:val="0"/>
        </w:rPr>
        <w:t>берёт что-то</w:t>
      </w:r>
      <w:r w:rsidR="0088595C" w:rsidRPr="00954F84">
        <w:rPr>
          <w:kern w:val="0"/>
        </w:rPr>
        <w:t xml:space="preserve">, </w:t>
      </w:r>
      <w:r w:rsidRPr="00954F84">
        <w:rPr>
          <w:kern w:val="0"/>
        </w:rPr>
        <w:t>да</w:t>
      </w:r>
      <w:r w:rsidR="0088595C" w:rsidRPr="00954F84">
        <w:rPr>
          <w:kern w:val="0"/>
        </w:rPr>
        <w:t xml:space="preserve">, </w:t>
      </w:r>
      <w:r w:rsidRPr="00954F84">
        <w:rPr>
          <w:kern w:val="0"/>
        </w:rPr>
        <w:t>оно насыщается насколько может</w:t>
      </w:r>
      <w:r w:rsidR="0088595C" w:rsidRPr="00954F84">
        <w:rPr>
          <w:kern w:val="0"/>
        </w:rPr>
        <w:t xml:space="preserve">, </w:t>
      </w:r>
      <w:r w:rsidRPr="00954F84">
        <w:rPr>
          <w:kern w:val="0"/>
        </w:rPr>
        <w:t>а вот обрабатывает то</w:t>
      </w:r>
      <w:r w:rsidR="0088595C" w:rsidRPr="00954F84">
        <w:rPr>
          <w:kern w:val="0"/>
        </w:rPr>
        <w:t xml:space="preserve">, </w:t>
      </w:r>
      <w:r w:rsidRPr="00954F84">
        <w:rPr>
          <w:kern w:val="0"/>
        </w:rPr>
        <w:t>что Тело берёт</w:t>
      </w:r>
      <w:r w:rsidR="0088595C" w:rsidRPr="00954F84">
        <w:rPr>
          <w:kern w:val="0"/>
        </w:rPr>
        <w:t xml:space="preserve">, </w:t>
      </w:r>
      <w:r w:rsidRPr="00954F84">
        <w:rPr>
          <w:kern w:val="0"/>
        </w:rPr>
        <w:t>или понимает</w:t>
      </w:r>
      <w:r w:rsidR="0088595C" w:rsidRPr="00954F84">
        <w:rPr>
          <w:kern w:val="0"/>
        </w:rPr>
        <w:t xml:space="preserve">, </w:t>
      </w:r>
      <w:r w:rsidRPr="00954F84">
        <w:rPr>
          <w:kern w:val="0"/>
        </w:rPr>
        <w:t>да? Или логически вмещает</w:t>
      </w:r>
      <w:r w:rsidR="0088595C" w:rsidRPr="00954F84">
        <w:rPr>
          <w:kern w:val="0"/>
        </w:rPr>
        <w:t xml:space="preserve">, </w:t>
      </w:r>
      <w:r w:rsidRPr="00954F84">
        <w:rPr>
          <w:kern w:val="0"/>
        </w:rPr>
        <w:t>или ассоциативно</w:t>
      </w:r>
      <w:r w:rsidR="0088595C" w:rsidRPr="00954F84">
        <w:rPr>
          <w:kern w:val="0"/>
        </w:rPr>
        <w:t xml:space="preserve">, </w:t>
      </w:r>
      <w:r w:rsidRPr="00954F84">
        <w:rPr>
          <w:kern w:val="0"/>
        </w:rPr>
        <w:t>если взять</w:t>
      </w:r>
      <w:r w:rsidR="006167E5" w:rsidRPr="00954F84">
        <w:rPr>
          <w:kern w:val="0"/>
        </w:rPr>
        <w:t>…</w:t>
      </w:r>
      <w:r w:rsidRPr="00954F84">
        <w:rPr>
          <w:kern w:val="0"/>
        </w:rPr>
        <w:t xml:space="preserve"> я по Ментальному телу иду</w:t>
      </w:r>
      <w:r w:rsidR="006167E5" w:rsidRPr="00954F84">
        <w:rPr>
          <w:kern w:val="0"/>
        </w:rPr>
        <w:t>. М</w:t>
      </w:r>
      <w:r w:rsidRPr="00954F84">
        <w:rPr>
          <w:kern w:val="0"/>
        </w:rPr>
        <w:t>ожно</w:t>
      </w:r>
      <w:r w:rsidR="0088595C" w:rsidRPr="00954F84">
        <w:rPr>
          <w:kern w:val="0"/>
        </w:rPr>
        <w:t xml:space="preserve">, </w:t>
      </w:r>
      <w:r w:rsidRPr="00954F84">
        <w:rPr>
          <w:kern w:val="0"/>
        </w:rPr>
        <w:t>если по телам пойти</w:t>
      </w:r>
      <w:r w:rsidR="0088595C" w:rsidRPr="00954F84">
        <w:rPr>
          <w:kern w:val="0"/>
        </w:rPr>
        <w:t xml:space="preserve">, </w:t>
      </w:r>
      <w:r w:rsidRPr="00954F84">
        <w:rPr>
          <w:kern w:val="0"/>
        </w:rPr>
        <w:t>или чувствует</w:t>
      </w:r>
      <w:r w:rsidR="00D22BBB">
        <w:rPr>
          <w:kern w:val="0"/>
        </w:rPr>
        <w:t xml:space="preserve"> — </w:t>
      </w:r>
      <w:r w:rsidRPr="00954F84">
        <w:rPr>
          <w:kern w:val="0"/>
        </w:rPr>
        <w:t>Астральное</w:t>
      </w:r>
      <w:r w:rsidR="0088595C" w:rsidRPr="00954F84">
        <w:rPr>
          <w:kern w:val="0"/>
        </w:rPr>
        <w:t xml:space="preserve">, </w:t>
      </w:r>
      <w:r w:rsidRPr="00954F84">
        <w:rPr>
          <w:kern w:val="0"/>
        </w:rPr>
        <w:t>или мыслит</w:t>
      </w:r>
      <w:r w:rsidR="00D22BBB">
        <w:rPr>
          <w:kern w:val="0"/>
        </w:rPr>
        <w:t xml:space="preserve"> — </w:t>
      </w:r>
      <w:r w:rsidRPr="00954F84">
        <w:rPr>
          <w:kern w:val="0"/>
        </w:rPr>
        <w:t>Ментальное</w:t>
      </w:r>
      <w:r w:rsidR="0088595C" w:rsidRPr="00954F84">
        <w:rPr>
          <w:kern w:val="0"/>
        </w:rPr>
        <w:t xml:space="preserve">, </w:t>
      </w:r>
      <w:r w:rsidRPr="00954F84">
        <w:rPr>
          <w:kern w:val="0"/>
        </w:rPr>
        <w:t>или силу</w:t>
      </w:r>
      <w:r w:rsidR="0088595C" w:rsidRPr="00954F84">
        <w:rPr>
          <w:kern w:val="0"/>
        </w:rPr>
        <w:t xml:space="preserve">, </w:t>
      </w:r>
      <w:r w:rsidRPr="00954F84">
        <w:rPr>
          <w:kern w:val="0"/>
        </w:rPr>
        <w:t>взаимообменивается силами</w:t>
      </w:r>
      <w:r w:rsidR="00D22BBB">
        <w:rPr>
          <w:kern w:val="0"/>
        </w:rPr>
        <w:t xml:space="preserve"> — </w:t>
      </w:r>
      <w:r w:rsidRPr="00954F84">
        <w:rPr>
          <w:kern w:val="0"/>
        </w:rPr>
        <w:t>Причинное</w:t>
      </w:r>
      <w:r w:rsidR="0088595C" w:rsidRPr="00954F84">
        <w:rPr>
          <w:kern w:val="0"/>
        </w:rPr>
        <w:t xml:space="preserve">, </w:t>
      </w:r>
      <w:r w:rsidRPr="00954F84">
        <w:rPr>
          <w:kern w:val="0"/>
        </w:rPr>
        <w:t>или взаимообменивается потоками Сознания</w:t>
      </w:r>
      <w:r w:rsidR="00D22BBB">
        <w:rPr>
          <w:kern w:val="0"/>
        </w:rPr>
        <w:t xml:space="preserve"> — </w:t>
      </w:r>
      <w:r w:rsidR="0068663F" w:rsidRPr="00954F84">
        <w:rPr>
          <w:kern w:val="0"/>
        </w:rPr>
        <w:t>Буддх</w:t>
      </w:r>
      <w:r w:rsidRPr="00954F84">
        <w:rPr>
          <w:kern w:val="0"/>
        </w:rPr>
        <w:t>ическое</w:t>
      </w:r>
      <w:r w:rsidR="0088595C" w:rsidRPr="00954F84">
        <w:rPr>
          <w:kern w:val="0"/>
        </w:rPr>
        <w:t xml:space="preserve">, </w:t>
      </w:r>
      <w:r w:rsidRPr="00954F84">
        <w:rPr>
          <w:kern w:val="0"/>
        </w:rPr>
        <w:t>вот когда Тело это делает</w:t>
      </w:r>
      <w:r w:rsidR="0088595C" w:rsidRPr="00954F84">
        <w:rPr>
          <w:kern w:val="0"/>
        </w:rPr>
        <w:t xml:space="preserve">, </w:t>
      </w:r>
      <w:r w:rsidRPr="00954F84">
        <w:rPr>
          <w:kern w:val="0"/>
        </w:rPr>
        <w:t xml:space="preserve">Разум начинает обрабатывать. Искра Разума: что за </w:t>
      </w:r>
      <w:r w:rsidR="006167E5" w:rsidRPr="00954F84">
        <w:rPr>
          <w:kern w:val="0"/>
        </w:rPr>
        <w:t>П</w:t>
      </w:r>
      <w:r w:rsidRPr="00954F84">
        <w:rPr>
          <w:kern w:val="0"/>
        </w:rPr>
        <w:t>оток</w:t>
      </w:r>
      <w:r w:rsidR="0088595C" w:rsidRPr="00954F84">
        <w:rPr>
          <w:kern w:val="0"/>
        </w:rPr>
        <w:t xml:space="preserve">, </w:t>
      </w:r>
      <w:r w:rsidRPr="00954F84">
        <w:rPr>
          <w:kern w:val="0"/>
        </w:rPr>
        <w:t xml:space="preserve">что за </w:t>
      </w:r>
      <w:r w:rsidR="006167E5" w:rsidRPr="00954F84">
        <w:rPr>
          <w:kern w:val="0"/>
        </w:rPr>
        <w:t>Мысль</w:t>
      </w:r>
      <w:r w:rsidR="0088595C" w:rsidRPr="00954F84">
        <w:rPr>
          <w:kern w:val="0"/>
        </w:rPr>
        <w:t xml:space="preserve">, </w:t>
      </w:r>
      <w:r w:rsidRPr="00954F84">
        <w:rPr>
          <w:kern w:val="0"/>
        </w:rPr>
        <w:t>что за Чувство</w:t>
      </w:r>
      <w:r w:rsidR="0088595C" w:rsidRPr="00954F84">
        <w:rPr>
          <w:kern w:val="0"/>
        </w:rPr>
        <w:t xml:space="preserve">, </w:t>
      </w:r>
      <w:r w:rsidRPr="00954F84">
        <w:rPr>
          <w:kern w:val="0"/>
        </w:rPr>
        <w:t>увидели?</w:t>
      </w:r>
      <w:r w:rsidRPr="00954F84">
        <w:rPr>
          <w:b/>
          <w:kern w:val="0"/>
        </w:rPr>
        <w:t xml:space="preserve"> </w:t>
      </w:r>
      <w:r w:rsidRPr="00954F84">
        <w:rPr>
          <w:kern w:val="0"/>
        </w:rPr>
        <w:t>Разум</w:t>
      </w:r>
      <w:r w:rsidR="00D22BBB">
        <w:rPr>
          <w:kern w:val="0"/>
        </w:rPr>
        <w:t xml:space="preserve"> — </w:t>
      </w:r>
      <w:r w:rsidRPr="00954F84">
        <w:rPr>
          <w:kern w:val="0"/>
        </w:rPr>
        <w:t>это обработчик</w:t>
      </w:r>
      <w:r w:rsidR="0088595C" w:rsidRPr="00954F84">
        <w:rPr>
          <w:kern w:val="0"/>
        </w:rPr>
        <w:t xml:space="preserve">, </w:t>
      </w:r>
      <w:r w:rsidRPr="00954F84">
        <w:rPr>
          <w:kern w:val="0"/>
        </w:rPr>
        <w:t>а сама мысль и чувство</w:t>
      </w:r>
      <w:r w:rsidR="0088595C" w:rsidRPr="00954F84">
        <w:rPr>
          <w:kern w:val="0"/>
        </w:rPr>
        <w:t xml:space="preserve">, </w:t>
      </w:r>
      <w:r w:rsidRPr="00954F84">
        <w:rPr>
          <w:kern w:val="0"/>
        </w:rPr>
        <w:t>относятся к Телу</w:t>
      </w:r>
      <w:r w:rsidR="006167E5" w:rsidRPr="00954F84">
        <w:rPr>
          <w:kern w:val="0"/>
        </w:rPr>
        <w:t>. Р</w:t>
      </w:r>
      <w:r w:rsidRPr="00954F84">
        <w:rPr>
          <w:kern w:val="0"/>
        </w:rPr>
        <w:t>азличите эти вещи. А вот когда Тело пр</w:t>
      </w:r>
      <w:r w:rsidR="006167E5" w:rsidRPr="00954F84">
        <w:rPr>
          <w:kern w:val="0"/>
        </w:rPr>
        <w:t>е</w:t>
      </w:r>
      <w:r w:rsidRPr="00954F84">
        <w:rPr>
          <w:kern w:val="0"/>
        </w:rPr>
        <w:t>сытилось</w:t>
      </w:r>
      <w:r w:rsidR="0088595C" w:rsidRPr="00954F84">
        <w:rPr>
          <w:kern w:val="0"/>
        </w:rPr>
        <w:t xml:space="preserve">, </w:t>
      </w:r>
      <w:r w:rsidRPr="00954F84">
        <w:rPr>
          <w:kern w:val="0"/>
        </w:rPr>
        <w:t>оно должно отдавать кому? Тому</w:t>
      </w:r>
      <w:r w:rsidR="0088595C" w:rsidRPr="00954F84">
        <w:rPr>
          <w:kern w:val="0"/>
        </w:rPr>
        <w:t xml:space="preserve">, </w:t>
      </w:r>
      <w:r w:rsidRPr="00954F84">
        <w:rPr>
          <w:kern w:val="0"/>
        </w:rPr>
        <w:t>кто насыщается</w:t>
      </w:r>
      <w:r w:rsidR="00D22BBB">
        <w:rPr>
          <w:kern w:val="0"/>
        </w:rPr>
        <w:t xml:space="preserve"> — </w:t>
      </w:r>
      <w:r w:rsidRPr="00954F84">
        <w:rPr>
          <w:kern w:val="0"/>
        </w:rPr>
        <w:t>Сердцу. Запомните</w:t>
      </w:r>
      <w:r w:rsidR="0088595C" w:rsidRPr="00954F84">
        <w:rPr>
          <w:kern w:val="0"/>
        </w:rPr>
        <w:t xml:space="preserve">, </w:t>
      </w:r>
      <w:r w:rsidRPr="00954F84">
        <w:rPr>
          <w:kern w:val="0"/>
        </w:rPr>
        <w:t>любую информацию</w:t>
      </w:r>
      <w:r w:rsidR="0088595C" w:rsidRPr="00954F84">
        <w:rPr>
          <w:kern w:val="0"/>
        </w:rPr>
        <w:t xml:space="preserve">, </w:t>
      </w:r>
      <w:r w:rsidRPr="00954F84">
        <w:rPr>
          <w:kern w:val="0"/>
        </w:rPr>
        <w:t>любую Силу</w:t>
      </w:r>
      <w:r w:rsidR="0088595C" w:rsidRPr="00954F84">
        <w:rPr>
          <w:kern w:val="0"/>
        </w:rPr>
        <w:t xml:space="preserve">, </w:t>
      </w:r>
      <w:r w:rsidRPr="00954F84">
        <w:rPr>
          <w:kern w:val="0"/>
        </w:rPr>
        <w:t xml:space="preserve">любую </w:t>
      </w:r>
      <w:r w:rsidR="006167E5" w:rsidRPr="00954F84">
        <w:rPr>
          <w:kern w:val="0"/>
        </w:rPr>
        <w:t>Э</w:t>
      </w:r>
      <w:r w:rsidRPr="00954F84">
        <w:rPr>
          <w:kern w:val="0"/>
        </w:rPr>
        <w:t>нергию вы в первую очередь должны отдавать кому</w:t>
      </w:r>
      <w:r w:rsidR="0088595C" w:rsidRPr="00954F84">
        <w:rPr>
          <w:kern w:val="0"/>
        </w:rPr>
        <w:t xml:space="preserve">, </w:t>
      </w:r>
      <w:r w:rsidRPr="00954F84">
        <w:rPr>
          <w:kern w:val="0"/>
        </w:rPr>
        <w:t>Сердцу. Потому что насыщается не Тело</w:t>
      </w:r>
      <w:r w:rsidR="006167E5" w:rsidRPr="00954F84">
        <w:rPr>
          <w:kern w:val="0"/>
        </w:rPr>
        <w:t>!</w:t>
      </w:r>
    </w:p>
    <w:p w14:paraId="5B89F141" w14:textId="75707138" w:rsidR="00584F0D" w:rsidRPr="00954F84" w:rsidRDefault="00584F0D" w:rsidP="000270DF">
      <w:pPr>
        <w:rPr>
          <w:kern w:val="0"/>
        </w:rPr>
      </w:pPr>
      <w:r w:rsidRPr="00954F84">
        <w:rPr>
          <w:kern w:val="0"/>
        </w:rPr>
        <w:t xml:space="preserve">Тело работает. Оно </w:t>
      </w:r>
      <w:r w:rsidRPr="00954F84">
        <w:rPr>
          <w:spacing w:val="20"/>
          <w:kern w:val="0"/>
        </w:rPr>
        <w:t>вырабатывает</w:t>
      </w:r>
      <w:r w:rsidRPr="00954F84">
        <w:rPr>
          <w:kern w:val="0"/>
        </w:rPr>
        <w:t xml:space="preserve"> мысли. Вырабатывает </w:t>
      </w:r>
      <w:r w:rsidRPr="00954F84">
        <w:rPr>
          <w:spacing w:val="20"/>
          <w:kern w:val="0"/>
        </w:rPr>
        <w:t>чувства</w:t>
      </w:r>
      <w:r w:rsidR="0088595C" w:rsidRPr="00954F84">
        <w:rPr>
          <w:kern w:val="0"/>
        </w:rPr>
        <w:t xml:space="preserve">, </w:t>
      </w:r>
      <w:r w:rsidRPr="00954F84">
        <w:rPr>
          <w:kern w:val="0"/>
        </w:rPr>
        <w:t xml:space="preserve">вырабатывает </w:t>
      </w:r>
      <w:r w:rsidRPr="00954F84">
        <w:rPr>
          <w:spacing w:val="20"/>
          <w:kern w:val="0"/>
        </w:rPr>
        <w:t>силу</w:t>
      </w:r>
      <w:r w:rsidRPr="00954F84">
        <w:rPr>
          <w:b/>
          <w:kern w:val="0"/>
        </w:rPr>
        <w:t>.</w:t>
      </w:r>
      <w:r w:rsidRPr="00954F84">
        <w:rPr>
          <w:kern w:val="0"/>
        </w:rPr>
        <w:t xml:space="preserve"> Вырабатывает </w:t>
      </w:r>
      <w:r w:rsidRPr="00954F84">
        <w:rPr>
          <w:spacing w:val="20"/>
          <w:kern w:val="0"/>
        </w:rPr>
        <w:t>аркан или спин</w:t>
      </w:r>
      <w:r w:rsidRPr="00954F84">
        <w:rPr>
          <w:kern w:val="0"/>
        </w:rPr>
        <w:t xml:space="preserve"> этого аркана. Разум возжигается</w:t>
      </w:r>
      <w:r w:rsidR="0088595C" w:rsidRPr="00954F84">
        <w:rPr>
          <w:kern w:val="0"/>
        </w:rPr>
        <w:t xml:space="preserve">, </w:t>
      </w:r>
      <w:r w:rsidRPr="00954F84">
        <w:rPr>
          <w:kern w:val="0"/>
        </w:rPr>
        <w:t xml:space="preserve">он </w:t>
      </w:r>
      <w:r w:rsidRPr="00954F84">
        <w:rPr>
          <w:spacing w:val="20"/>
          <w:kern w:val="0"/>
        </w:rPr>
        <w:t>обрабатывает</w:t>
      </w:r>
      <w:r w:rsidRPr="00954F84">
        <w:rPr>
          <w:kern w:val="0"/>
        </w:rPr>
        <w:t xml:space="preserve"> арканы</w:t>
      </w:r>
      <w:r w:rsidR="0088595C" w:rsidRPr="00954F84">
        <w:rPr>
          <w:kern w:val="0"/>
        </w:rPr>
        <w:t xml:space="preserve">, </w:t>
      </w:r>
      <w:r w:rsidRPr="00954F84">
        <w:rPr>
          <w:kern w:val="0"/>
        </w:rPr>
        <w:lastRenderedPageBreak/>
        <w:t>обрабатывает мысли</w:t>
      </w:r>
      <w:r w:rsidR="0088595C" w:rsidRPr="00954F84">
        <w:rPr>
          <w:kern w:val="0"/>
        </w:rPr>
        <w:t xml:space="preserve">, </w:t>
      </w:r>
      <w:r w:rsidRPr="00954F84">
        <w:rPr>
          <w:spacing w:val="20"/>
          <w:kern w:val="0"/>
        </w:rPr>
        <w:t>выводы делает</w:t>
      </w:r>
      <w:r w:rsidRPr="00954F84">
        <w:rPr>
          <w:kern w:val="0"/>
        </w:rPr>
        <w:t>. Обрабатывает силы. А где это всё крепится? Где вот всё: Разум и Тело стыкуется?</w:t>
      </w:r>
    </w:p>
    <w:p w14:paraId="55F93A08" w14:textId="26B58857" w:rsidR="00584F0D" w:rsidRPr="00954F84" w:rsidRDefault="00584F0D" w:rsidP="000270DF">
      <w:pPr>
        <w:rPr>
          <w:kern w:val="0"/>
        </w:rPr>
      </w:pPr>
      <w:r w:rsidRPr="00954F84">
        <w:rPr>
          <w:kern w:val="0"/>
        </w:rPr>
        <w:t>Если взять ромбик нашей 4-рицы</w:t>
      </w:r>
      <w:r w:rsidR="0088595C" w:rsidRPr="00954F84">
        <w:rPr>
          <w:kern w:val="0"/>
        </w:rPr>
        <w:t xml:space="preserve">, </w:t>
      </w:r>
      <w:r w:rsidRPr="00954F84">
        <w:rPr>
          <w:kern w:val="0"/>
        </w:rPr>
        <w:t>то если здесь Тело</w:t>
      </w:r>
      <w:r w:rsidR="0088595C" w:rsidRPr="00954F84">
        <w:rPr>
          <w:kern w:val="0"/>
        </w:rPr>
        <w:t xml:space="preserve">, </w:t>
      </w:r>
      <w:r w:rsidRPr="00954F84">
        <w:rPr>
          <w:kern w:val="0"/>
        </w:rPr>
        <w:t>здесь Разум</w:t>
      </w:r>
      <w:r w:rsidR="0088595C" w:rsidRPr="00954F84">
        <w:rPr>
          <w:kern w:val="0"/>
        </w:rPr>
        <w:t xml:space="preserve">, </w:t>
      </w:r>
      <w:r w:rsidRPr="00954F84">
        <w:rPr>
          <w:kern w:val="0"/>
        </w:rPr>
        <w:t>то всё ж идёт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куда?</w:t>
      </w:r>
      <w:r w:rsidR="00D22BBB">
        <w:rPr>
          <w:kern w:val="0"/>
        </w:rPr>
        <w:t xml:space="preserve"> — </w:t>
      </w:r>
      <w:r w:rsidR="006167E5" w:rsidRPr="00954F84">
        <w:rPr>
          <w:kern w:val="0"/>
        </w:rPr>
        <w:t>В</w:t>
      </w:r>
      <w:r w:rsidRPr="00954F84">
        <w:rPr>
          <w:kern w:val="0"/>
        </w:rPr>
        <w:t xml:space="preserve"> Сердце. В итоге если Тело ваше устало слушать и говорит:</w:t>
      </w:r>
      <w:r w:rsidR="001F1652" w:rsidRPr="00954F84">
        <w:rPr>
          <w:kern w:val="0"/>
        </w:rPr>
        <w:t xml:space="preserve"> «</w:t>
      </w:r>
      <w:r w:rsidRPr="00954F84">
        <w:rPr>
          <w:kern w:val="0"/>
        </w:rPr>
        <w:t>Ой</w:t>
      </w:r>
      <w:r w:rsidR="0088595C" w:rsidRPr="00954F84">
        <w:rPr>
          <w:kern w:val="0"/>
        </w:rPr>
        <w:t xml:space="preserve">, </w:t>
      </w:r>
      <w:r w:rsidRPr="00954F84">
        <w:rPr>
          <w:kern w:val="0"/>
        </w:rPr>
        <w:t>как много! Голова опухла»</w:t>
      </w:r>
      <w:r w:rsidR="0088595C" w:rsidRPr="00954F84">
        <w:rPr>
          <w:kern w:val="0"/>
        </w:rPr>
        <w:t xml:space="preserve">, </w:t>
      </w:r>
      <w:r w:rsidRPr="00954F84">
        <w:rPr>
          <w:kern w:val="0"/>
        </w:rPr>
        <w:t xml:space="preserve">куда это всё надо отправлять? </w:t>
      </w:r>
      <w:r w:rsidR="003A7FAB" w:rsidRPr="00954F84">
        <w:rPr>
          <w:kern w:val="0"/>
        </w:rPr>
        <w:t>В</w:t>
      </w:r>
      <w:r w:rsidRPr="00954F84">
        <w:rPr>
          <w:kern w:val="0"/>
        </w:rPr>
        <w:t xml:space="preserve"> Сердце. Если Разум не успевает обрабатывать</w:t>
      </w:r>
      <w:r w:rsidR="0088595C" w:rsidRPr="00954F84">
        <w:rPr>
          <w:kern w:val="0"/>
        </w:rPr>
        <w:t xml:space="preserve">, </w:t>
      </w:r>
      <w:r w:rsidRPr="00954F84">
        <w:rPr>
          <w:kern w:val="0"/>
        </w:rPr>
        <w:t>ну</w:t>
      </w:r>
      <w:r w:rsidR="0088595C" w:rsidRPr="00954F84">
        <w:rPr>
          <w:kern w:val="0"/>
        </w:rPr>
        <w:t xml:space="preserve">, </w:t>
      </w:r>
      <w:r w:rsidRPr="00954F84">
        <w:rPr>
          <w:kern w:val="0"/>
        </w:rPr>
        <w:t>сегодня не успел</w:t>
      </w:r>
      <w:r w:rsidR="0088595C" w:rsidRPr="00954F84">
        <w:rPr>
          <w:kern w:val="0"/>
        </w:rPr>
        <w:t xml:space="preserve">, </w:t>
      </w:r>
      <w:r w:rsidRPr="00954F84">
        <w:rPr>
          <w:kern w:val="0"/>
        </w:rPr>
        <w:t>завтра</w:t>
      </w:r>
      <w:r w:rsidR="00D22BBB">
        <w:rPr>
          <w:kern w:val="0"/>
        </w:rPr>
        <w:t xml:space="preserve"> — </w:t>
      </w:r>
      <w:r w:rsidRPr="00954F84">
        <w:rPr>
          <w:kern w:val="0"/>
        </w:rPr>
        <w:t>отдохнёт</w:t>
      </w:r>
      <w:r w:rsidR="0088595C" w:rsidRPr="00954F84">
        <w:rPr>
          <w:kern w:val="0"/>
        </w:rPr>
        <w:t xml:space="preserve">, </w:t>
      </w:r>
      <w:r w:rsidRPr="00954F84">
        <w:rPr>
          <w:kern w:val="0"/>
        </w:rPr>
        <w:t>успеет. Надо не закрываться</w:t>
      </w:r>
      <w:r w:rsidR="0088595C" w:rsidRPr="00954F84">
        <w:rPr>
          <w:kern w:val="0"/>
        </w:rPr>
        <w:t xml:space="preserve">, </w:t>
      </w:r>
      <w:r w:rsidRPr="00954F84">
        <w:rPr>
          <w:kern w:val="0"/>
        </w:rPr>
        <w:t>сидеть:</w:t>
      </w:r>
      <w:r w:rsidR="001F1652" w:rsidRPr="00954F84">
        <w:rPr>
          <w:kern w:val="0"/>
        </w:rPr>
        <w:t xml:space="preserve"> «</w:t>
      </w:r>
      <w:r w:rsidRPr="00954F84">
        <w:rPr>
          <w:kern w:val="0"/>
        </w:rPr>
        <w:t>У-у-у! Мно-ого. Да зачем это всё творится?</w:t>
      </w:r>
      <w:r w:rsidR="001F1652" w:rsidRPr="00954F84">
        <w:rPr>
          <w:kern w:val="0"/>
        </w:rPr>
        <w:t xml:space="preserve">» </w:t>
      </w:r>
      <w:r w:rsidR="003A7FAB" w:rsidRPr="00954F84">
        <w:rPr>
          <w:kern w:val="0"/>
        </w:rPr>
        <w:t>А</w:t>
      </w:r>
      <w:r w:rsidRPr="00954F84">
        <w:rPr>
          <w:kern w:val="0"/>
        </w:rPr>
        <w:t xml:space="preserve"> затем</w:t>
      </w:r>
      <w:r w:rsidR="0088595C" w:rsidRPr="00954F84">
        <w:rPr>
          <w:kern w:val="0"/>
        </w:rPr>
        <w:t xml:space="preserve">, </w:t>
      </w:r>
      <w:r w:rsidRPr="00954F84">
        <w:rPr>
          <w:kern w:val="0"/>
        </w:rPr>
        <w:t>что это всё активирует вас</w:t>
      </w:r>
      <w:r w:rsidR="0088595C" w:rsidRPr="00954F84">
        <w:rPr>
          <w:kern w:val="0"/>
        </w:rPr>
        <w:t>,</w:t>
      </w:r>
      <w:r w:rsidR="00D22BBB">
        <w:rPr>
          <w:kern w:val="0"/>
        </w:rPr>
        <w:t xml:space="preserve"> — </w:t>
      </w:r>
      <w:r w:rsidRPr="00954F84">
        <w:rPr>
          <w:kern w:val="0"/>
        </w:rPr>
        <w:t>а отдавать Сердцу. Сюда. И Папа</w:t>
      </w:r>
      <w:r w:rsidR="0088595C" w:rsidRPr="00954F84">
        <w:rPr>
          <w:kern w:val="0"/>
        </w:rPr>
        <w:t xml:space="preserve">, </w:t>
      </w:r>
      <w:r w:rsidRPr="00954F84">
        <w:rPr>
          <w:kern w:val="0"/>
        </w:rPr>
        <w:t>кстати</w:t>
      </w:r>
      <w:r w:rsidR="0088595C" w:rsidRPr="00954F84">
        <w:rPr>
          <w:kern w:val="0"/>
        </w:rPr>
        <w:t xml:space="preserve">, </w:t>
      </w:r>
      <w:r w:rsidRPr="00954F84">
        <w:rPr>
          <w:kern w:val="0"/>
        </w:rPr>
        <w:t>как Слово Отца</w:t>
      </w:r>
      <w:r w:rsidR="0088595C" w:rsidRPr="00954F84">
        <w:rPr>
          <w:kern w:val="0"/>
        </w:rPr>
        <w:t xml:space="preserve">, </w:t>
      </w:r>
      <w:r w:rsidRPr="00954F84">
        <w:rPr>
          <w:kern w:val="0"/>
        </w:rPr>
        <w:t>ну или Дом Отца</w:t>
      </w:r>
      <w:r w:rsidR="0088595C" w:rsidRPr="00954F84">
        <w:rPr>
          <w:kern w:val="0"/>
        </w:rPr>
        <w:t xml:space="preserve">, </w:t>
      </w:r>
      <w:r w:rsidRPr="00954F84">
        <w:rPr>
          <w:kern w:val="0"/>
        </w:rPr>
        <w:t>как хотите это называйте</w:t>
      </w:r>
      <w:r w:rsidR="0088595C" w:rsidRPr="00954F84">
        <w:rPr>
          <w:kern w:val="0"/>
        </w:rPr>
        <w:t xml:space="preserve">, </w:t>
      </w:r>
      <w:r w:rsidRPr="00954F84">
        <w:rPr>
          <w:kern w:val="0"/>
        </w:rPr>
        <w:t xml:space="preserve">он в первую очередь куда бьёт и отдаёт? </w:t>
      </w:r>
      <w:r w:rsidR="003A7FAB" w:rsidRPr="00954F84">
        <w:rPr>
          <w:kern w:val="0"/>
        </w:rPr>
        <w:t>П</w:t>
      </w:r>
      <w:r w:rsidRPr="00954F84">
        <w:rPr>
          <w:kern w:val="0"/>
        </w:rPr>
        <w:t>о Сердцу.</w:t>
      </w:r>
    </w:p>
    <w:p w14:paraId="55342291" w14:textId="44E6E74D" w:rsidR="00584F0D" w:rsidRPr="00954F84" w:rsidRDefault="00584F0D" w:rsidP="000270DF">
      <w:pPr>
        <w:rPr>
          <w:kern w:val="0"/>
        </w:rPr>
      </w:pPr>
      <w:r w:rsidRPr="00954F84">
        <w:rPr>
          <w:kern w:val="0"/>
        </w:rPr>
        <w:t>В итоге</w:t>
      </w:r>
      <w:r w:rsidR="0088595C" w:rsidRPr="00954F84">
        <w:rPr>
          <w:kern w:val="0"/>
        </w:rPr>
        <w:t xml:space="preserve">, </w:t>
      </w:r>
      <w:r w:rsidRPr="00954F84">
        <w:rPr>
          <w:kern w:val="0"/>
        </w:rPr>
        <w:t>если вы устали воспринимать</w:t>
      </w:r>
      <w:r w:rsidR="0088595C" w:rsidRPr="00954F84">
        <w:rPr>
          <w:kern w:val="0"/>
        </w:rPr>
        <w:t xml:space="preserve">, </w:t>
      </w:r>
      <w:r w:rsidRPr="00954F84">
        <w:rPr>
          <w:kern w:val="0"/>
        </w:rPr>
        <w:t>мы на всех лекциях говорим</w:t>
      </w:r>
      <w:r w:rsidR="0088595C" w:rsidRPr="00954F84">
        <w:rPr>
          <w:kern w:val="0"/>
        </w:rPr>
        <w:t xml:space="preserve">, </w:t>
      </w:r>
      <w:r w:rsidRPr="00954F84">
        <w:rPr>
          <w:kern w:val="0"/>
        </w:rPr>
        <w:t>откройте Сердце и вмещайте. Понимаете</w:t>
      </w:r>
      <w:r w:rsidR="00D22BBB">
        <w:rPr>
          <w:kern w:val="0"/>
        </w:rPr>
        <w:t xml:space="preserve"> — </w:t>
      </w:r>
      <w:r w:rsidRPr="00954F84">
        <w:rPr>
          <w:kern w:val="0"/>
        </w:rPr>
        <w:t>не понимаете</w:t>
      </w:r>
      <w:r w:rsidR="0088595C" w:rsidRPr="00954F84">
        <w:rPr>
          <w:kern w:val="0"/>
        </w:rPr>
        <w:t xml:space="preserve">, </w:t>
      </w:r>
      <w:r w:rsidRPr="00954F84">
        <w:rPr>
          <w:kern w:val="0"/>
        </w:rPr>
        <w:t>обрабатываете</w:t>
      </w:r>
      <w:r w:rsidR="00D22BBB">
        <w:rPr>
          <w:kern w:val="0"/>
        </w:rPr>
        <w:t xml:space="preserve"> — </w:t>
      </w:r>
      <w:r w:rsidRPr="00954F84">
        <w:rPr>
          <w:kern w:val="0"/>
        </w:rPr>
        <w:t>не обрабатываете</w:t>
      </w:r>
      <w:r w:rsidR="0088595C" w:rsidRPr="00954F84">
        <w:rPr>
          <w:kern w:val="0"/>
        </w:rPr>
        <w:t xml:space="preserve">, </w:t>
      </w:r>
      <w:r w:rsidRPr="00954F84">
        <w:rPr>
          <w:kern w:val="0"/>
        </w:rPr>
        <w:t>тело успевает</w:t>
      </w:r>
      <w:r w:rsidR="0088595C" w:rsidRPr="00954F84">
        <w:rPr>
          <w:kern w:val="0"/>
        </w:rPr>
        <w:t xml:space="preserve">, </w:t>
      </w:r>
      <w:r w:rsidRPr="00954F84">
        <w:rPr>
          <w:spacing w:val="20"/>
          <w:kern w:val="0"/>
        </w:rPr>
        <w:t>любое из тел</w:t>
      </w:r>
      <w:r w:rsidRPr="00954F84">
        <w:rPr>
          <w:kern w:val="0"/>
        </w:rPr>
        <w:t xml:space="preserve"> взаимодействовать не успевает</w:t>
      </w:r>
      <w:r w:rsidR="0088595C" w:rsidRPr="00954F84">
        <w:rPr>
          <w:kern w:val="0"/>
        </w:rPr>
        <w:t xml:space="preserve">, </w:t>
      </w:r>
      <w:r w:rsidRPr="00954F84">
        <w:rPr>
          <w:spacing w:val="20"/>
          <w:kern w:val="0"/>
        </w:rPr>
        <w:t>не важно</w:t>
      </w:r>
      <w:r w:rsidR="0088595C" w:rsidRPr="00954F84">
        <w:rPr>
          <w:kern w:val="0"/>
        </w:rPr>
        <w:t xml:space="preserve">, </w:t>
      </w:r>
      <w:r w:rsidRPr="00954F84">
        <w:rPr>
          <w:kern w:val="0"/>
        </w:rPr>
        <w:t>главное</w:t>
      </w:r>
      <w:r w:rsidR="0088595C" w:rsidRPr="00954F84">
        <w:rPr>
          <w:kern w:val="0"/>
        </w:rPr>
        <w:t xml:space="preserve">, </w:t>
      </w:r>
      <w:r w:rsidRPr="00954F84">
        <w:rPr>
          <w:kern w:val="0"/>
        </w:rPr>
        <w:t>чтоб Сердце было. Сердце пресытилось</w:t>
      </w:r>
      <w:r w:rsidR="0088595C" w:rsidRPr="00954F84">
        <w:rPr>
          <w:kern w:val="0"/>
        </w:rPr>
        <w:t xml:space="preserve">, </w:t>
      </w:r>
      <w:r w:rsidRPr="00954F84">
        <w:rPr>
          <w:kern w:val="0"/>
        </w:rPr>
        <w:t>что нужно сделать</w:t>
      </w:r>
      <w:r w:rsidR="006167E5" w:rsidRPr="00954F84">
        <w:rPr>
          <w:kern w:val="0"/>
        </w:rPr>
        <w:t>? Р</w:t>
      </w:r>
      <w:r w:rsidRPr="00954F84">
        <w:rPr>
          <w:kern w:val="0"/>
        </w:rPr>
        <w:t>асширяться. И вот тут возникают ваши возможности трансформаци</w:t>
      </w:r>
      <w:r w:rsidR="006167E5" w:rsidRPr="00954F84">
        <w:rPr>
          <w:kern w:val="0"/>
        </w:rPr>
        <w:t>й</w:t>
      </w:r>
      <w:r w:rsidR="0088595C" w:rsidRPr="00954F84">
        <w:rPr>
          <w:kern w:val="0"/>
        </w:rPr>
        <w:t xml:space="preserve">, </w:t>
      </w:r>
      <w:r w:rsidRPr="00954F84">
        <w:rPr>
          <w:kern w:val="0"/>
        </w:rPr>
        <w:t>трансмутаци</w:t>
      </w:r>
      <w:r w:rsidR="006167E5" w:rsidRPr="00954F84">
        <w:rPr>
          <w:kern w:val="0"/>
        </w:rPr>
        <w:t>й</w:t>
      </w:r>
      <w:r w:rsidR="0088595C" w:rsidRPr="00954F84">
        <w:rPr>
          <w:kern w:val="0"/>
        </w:rPr>
        <w:t xml:space="preserve">, </w:t>
      </w:r>
      <w:r w:rsidRPr="00954F84">
        <w:rPr>
          <w:kern w:val="0"/>
        </w:rPr>
        <w:t>преображени</w:t>
      </w:r>
      <w:r w:rsidR="006167E5" w:rsidRPr="00954F84">
        <w:rPr>
          <w:kern w:val="0"/>
        </w:rPr>
        <w:t>й</w:t>
      </w:r>
      <w:r w:rsidR="0088595C" w:rsidRPr="00954F84">
        <w:rPr>
          <w:kern w:val="0"/>
        </w:rPr>
        <w:t xml:space="preserve">, </w:t>
      </w:r>
      <w:r w:rsidRPr="00954F84">
        <w:rPr>
          <w:kern w:val="0"/>
        </w:rPr>
        <w:t>в чём?</w:t>
      </w:r>
      <w:r w:rsidR="00D22BBB">
        <w:rPr>
          <w:kern w:val="0"/>
        </w:rPr>
        <w:t xml:space="preserve"> — </w:t>
      </w:r>
      <w:r w:rsidR="006167E5" w:rsidRPr="00954F84">
        <w:rPr>
          <w:kern w:val="0"/>
        </w:rPr>
        <w:t>Ч</w:t>
      </w:r>
      <w:r w:rsidRPr="00954F84">
        <w:rPr>
          <w:kern w:val="0"/>
        </w:rPr>
        <w:t xml:space="preserve">тоб Сердце расширилось. Чтоб оно </w:t>
      </w:r>
      <w:r w:rsidRPr="00954F84">
        <w:rPr>
          <w:spacing w:val="20"/>
          <w:kern w:val="0"/>
        </w:rPr>
        <w:t>изменилось</w:t>
      </w:r>
      <w:r w:rsidRPr="00954F84">
        <w:rPr>
          <w:kern w:val="0"/>
        </w:rPr>
        <w:t xml:space="preserve">. Или чтоб </w:t>
      </w:r>
      <w:r w:rsidRPr="00954F84">
        <w:rPr>
          <w:spacing w:val="20"/>
          <w:kern w:val="0"/>
        </w:rPr>
        <w:t>Тело изменилось</w:t>
      </w:r>
      <w:r w:rsidR="0088595C" w:rsidRPr="00954F84">
        <w:rPr>
          <w:kern w:val="0"/>
        </w:rPr>
        <w:t xml:space="preserve">, </w:t>
      </w:r>
      <w:r w:rsidRPr="00954F84">
        <w:rPr>
          <w:kern w:val="0"/>
        </w:rPr>
        <w:t xml:space="preserve">или чтоб </w:t>
      </w:r>
      <w:r w:rsidRPr="00954F84">
        <w:rPr>
          <w:spacing w:val="20"/>
          <w:kern w:val="0"/>
        </w:rPr>
        <w:t>Разум изменился</w:t>
      </w:r>
      <w:r w:rsidRPr="00954F84">
        <w:rPr>
          <w:kern w:val="0"/>
        </w:rPr>
        <w:t>. Но если вы не успеваете вершиной сработать</w:t>
      </w:r>
      <w:r w:rsidR="0088595C" w:rsidRPr="00954F84">
        <w:rPr>
          <w:kern w:val="0"/>
        </w:rPr>
        <w:t xml:space="preserve">, </w:t>
      </w:r>
      <w:r w:rsidRPr="00954F84">
        <w:rPr>
          <w:kern w:val="0"/>
        </w:rPr>
        <w:t>Сердце просто насыщается. И с удовольствием любое</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открытое Сердце</w:t>
      </w:r>
      <w:r w:rsidR="0088595C" w:rsidRPr="00954F84">
        <w:rPr>
          <w:kern w:val="0"/>
        </w:rPr>
        <w:t xml:space="preserve">, </w:t>
      </w:r>
      <w:r w:rsidRPr="00954F84">
        <w:rPr>
          <w:kern w:val="0"/>
        </w:rPr>
        <w:t>полностью открытое</w:t>
      </w:r>
      <w:r w:rsidR="0088595C" w:rsidRPr="00954F84">
        <w:rPr>
          <w:kern w:val="0"/>
        </w:rPr>
        <w:t xml:space="preserve">, </w:t>
      </w:r>
      <w:r w:rsidRPr="00954F84">
        <w:rPr>
          <w:kern w:val="0"/>
        </w:rPr>
        <w:t>оно насыщается всем</w:t>
      </w:r>
      <w:r w:rsidR="0088595C" w:rsidRPr="00954F84">
        <w:rPr>
          <w:kern w:val="0"/>
        </w:rPr>
        <w:t xml:space="preserve">, </w:t>
      </w:r>
      <w:r w:rsidRPr="00954F84">
        <w:rPr>
          <w:kern w:val="0"/>
        </w:rPr>
        <w:t>чем угодно. Это как у собачек и кошечек маленьких</w:t>
      </w:r>
      <w:r w:rsidR="0088595C" w:rsidRPr="00954F84">
        <w:rPr>
          <w:kern w:val="0"/>
        </w:rPr>
        <w:t xml:space="preserve">, </w:t>
      </w:r>
      <w:r w:rsidRPr="00954F84">
        <w:rPr>
          <w:kern w:val="0"/>
        </w:rPr>
        <w:t>если еду дал</w:t>
      </w:r>
      <w:r w:rsidR="0088595C" w:rsidRPr="00954F84">
        <w:rPr>
          <w:kern w:val="0"/>
        </w:rPr>
        <w:t xml:space="preserve">, </w:t>
      </w:r>
      <w:r w:rsidRPr="00954F84">
        <w:rPr>
          <w:kern w:val="0"/>
        </w:rPr>
        <w:t>сколько есть еды</w:t>
      </w:r>
      <w:r w:rsidR="0088595C" w:rsidRPr="00954F84">
        <w:rPr>
          <w:kern w:val="0"/>
        </w:rPr>
        <w:t xml:space="preserve">, </w:t>
      </w:r>
      <w:r w:rsidRPr="00954F84">
        <w:rPr>
          <w:kern w:val="0"/>
        </w:rPr>
        <w:t xml:space="preserve">они едят. </w:t>
      </w:r>
      <w:r w:rsidR="006167E5" w:rsidRPr="00954F84">
        <w:rPr>
          <w:kern w:val="0"/>
        </w:rPr>
        <w:t>О</w:t>
      </w:r>
      <w:r w:rsidRPr="00954F84">
        <w:rPr>
          <w:kern w:val="0"/>
        </w:rPr>
        <w:t>ни потом уже ползают</w:t>
      </w:r>
      <w:r w:rsidR="0088595C" w:rsidRPr="00954F84">
        <w:rPr>
          <w:kern w:val="0"/>
        </w:rPr>
        <w:t xml:space="preserve">, </w:t>
      </w:r>
      <w:r w:rsidRPr="00954F84">
        <w:rPr>
          <w:kern w:val="0"/>
        </w:rPr>
        <w:t>но едят. Это вот состояние мамы. Почему я сказал о животных? Животные</w:t>
      </w:r>
      <w:r w:rsidR="00D22BBB">
        <w:rPr>
          <w:kern w:val="0"/>
        </w:rPr>
        <w:t xml:space="preserve"> — </w:t>
      </w:r>
      <w:r w:rsidRPr="00954F84">
        <w:rPr>
          <w:kern w:val="0"/>
        </w:rPr>
        <w:t>это вот аспект материнства. Есть</w:t>
      </w:r>
      <w:r w:rsidR="0088595C" w:rsidRPr="00954F84">
        <w:rPr>
          <w:kern w:val="0"/>
        </w:rPr>
        <w:t xml:space="preserve">, </w:t>
      </w:r>
      <w:r w:rsidRPr="00954F84">
        <w:rPr>
          <w:kern w:val="0"/>
        </w:rPr>
        <w:t>есть</w:t>
      </w:r>
      <w:r w:rsidR="0088595C" w:rsidRPr="00954F84">
        <w:rPr>
          <w:kern w:val="0"/>
        </w:rPr>
        <w:t xml:space="preserve">, </w:t>
      </w:r>
      <w:r w:rsidRPr="00954F84">
        <w:rPr>
          <w:kern w:val="0"/>
        </w:rPr>
        <w:t>есть</w:t>
      </w:r>
      <w:r w:rsidR="0088595C" w:rsidRPr="00954F84">
        <w:rPr>
          <w:kern w:val="0"/>
        </w:rPr>
        <w:t xml:space="preserve">, </w:t>
      </w:r>
      <w:r w:rsidRPr="00954F84">
        <w:rPr>
          <w:kern w:val="0"/>
        </w:rPr>
        <w:t>есть</w:t>
      </w:r>
      <w:r w:rsidR="0088595C" w:rsidRPr="00954F84">
        <w:rPr>
          <w:kern w:val="0"/>
        </w:rPr>
        <w:t xml:space="preserve">, </w:t>
      </w:r>
      <w:r w:rsidRPr="00954F84">
        <w:rPr>
          <w:kern w:val="0"/>
        </w:rPr>
        <w:t>много есть</w:t>
      </w:r>
      <w:r w:rsidR="0088595C" w:rsidRPr="00954F84">
        <w:rPr>
          <w:kern w:val="0"/>
        </w:rPr>
        <w:t xml:space="preserve">, </w:t>
      </w:r>
      <w:r w:rsidRPr="00954F84">
        <w:rPr>
          <w:kern w:val="0"/>
        </w:rPr>
        <w:t>пока животик не наелся. Но животик</w:t>
      </w:r>
      <w:r w:rsidR="00D22BBB">
        <w:rPr>
          <w:kern w:val="0"/>
        </w:rPr>
        <w:t xml:space="preserve"> — </w:t>
      </w:r>
      <w:r w:rsidRPr="00954F84">
        <w:rPr>
          <w:kern w:val="0"/>
        </w:rPr>
        <w:t>это тело.</w:t>
      </w:r>
    </w:p>
    <w:p w14:paraId="4C1EF076" w14:textId="7FA2BA0A" w:rsidR="00584F0D" w:rsidRPr="00954F84" w:rsidRDefault="00584F0D" w:rsidP="000270DF">
      <w:pPr>
        <w:rPr>
          <w:kern w:val="0"/>
        </w:rPr>
      </w:pPr>
      <w:r w:rsidRPr="00954F84">
        <w:rPr>
          <w:kern w:val="0"/>
        </w:rPr>
        <w:t>А у Сердца есть другой парадокс. Оно ест всё! И если ваше Сердце действительно открыто</w:t>
      </w:r>
      <w:r w:rsidR="00D22BBB">
        <w:rPr>
          <w:kern w:val="0"/>
        </w:rPr>
        <w:t xml:space="preserve"> — </w:t>
      </w:r>
      <w:r w:rsidRPr="00954F84">
        <w:rPr>
          <w:kern w:val="0"/>
        </w:rPr>
        <w:t>насыщай</w:t>
      </w:r>
      <w:r w:rsidR="0088595C" w:rsidRPr="00954F84">
        <w:rPr>
          <w:kern w:val="0"/>
        </w:rPr>
        <w:t xml:space="preserve">, </w:t>
      </w:r>
      <w:r w:rsidRPr="00954F84">
        <w:rPr>
          <w:kern w:val="0"/>
        </w:rPr>
        <w:t>насыщай</w:t>
      </w:r>
      <w:r w:rsidR="0088595C" w:rsidRPr="00954F84">
        <w:rPr>
          <w:kern w:val="0"/>
        </w:rPr>
        <w:t xml:space="preserve">, </w:t>
      </w:r>
      <w:r w:rsidRPr="00954F84">
        <w:rPr>
          <w:kern w:val="0"/>
        </w:rPr>
        <w:t>насыщай</w:t>
      </w:r>
      <w:r w:rsidR="0088595C" w:rsidRPr="00954F84">
        <w:rPr>
          <w:kern w:val="0"/>
        </w:rPr>
        <w:t xml:space="preserve">, </w:t>
      </w:r>
      <w:r w:rsidRPr="00954F84">
        <w:rPr>
          <w:kern w:val="0"/>
        </w:rPr>
        <w:t>насыщай</w:t>
      </w:r>
      <w:r w:rsidR="00D22BBB">
        <w:rPr>
          <w:kern w:val="0"/>
        </w:rPr>
        <w:t xml:space="preserve"> — </w:t>
      </w:r>
      <w:r w:rsidRPr="00954F84">
        <w:rPr>
          <w:kern w:val="0"/>
        </w:rPr>
        <w:t>и оно всё съест. Единственная проблема в том</w:t>
      </w:r>
      <w:r w:rsidR="0088595C" w:rsidRPr="00954F84">
        <w:rPr>
          <w:kern w:val="0"/>
        </w:rPr>
        <w:t xml:space="preserve">, </w:t>
      </w:r>
      <w:r w:rsidRPr="00954F84">
        <w:rPr>
          <w:kern w:val="0"/>
        </w:rPr>
        <w:t>что</w:t>
      </w:r>
      <w:r w:rsidR="0088595C" w:rsidRPr="00954F84">
        <w:rPr>
          <w:kern w:val="0"/>
        </w:rPr>
        <w:t xml:space="preserve">, </w:t>
      </w:r>
      <w:r w:rsidRPr="00954F84">
        <w:rPr>
          <w:kern w:val="0"/>
        </w:rPr>
        <w:t>как только вышли с лекции</w:t>
      </w:r>
      <w:r w:rsidR="0088595C" w:rsidRPr="00954F84">
        <w:rPr>
          <w:kern w:val="0"/>
        </w:rPr>
        <w:t xml:space="preserve">, </w:t>
      </w:r>
      <w:r w:rsidRPr="00954F84">
        <w:rPr>
          <w:kern w:val="0"/>
        </w:rPr>
        <w:t>оно насытилось и скажет:</w:t>
      </w:r>
      <w:r w:rsidR="001F1652" w:rsidRPr="00954F84">
        <w:rPr>
          <w:kern w:val="0"/>
        </w:rPr>
        <w:t xml:space="preserve"> «</w:t>
      </w:r>
      <w:r w:rsidRPr="00954F84">
        <w:rPr>
          <w:kern w:val="0"/>
        </w:rPr>
        <w:t>Тело</w:t>
      </w:r>
      <w:r w:rsidR="0088595C" w:rsidRPr="00954F84">
        <w:rPr>
          <w:kern w:val="0"/>
        </w:rPr>
        <w:t xml:space="preserve">, </w:t>
      </w:r>
      <w:r w:rsidRPr="00954F84">
        <w:rPr>
          <w:kern w:val="0"/>
        </w:rPr>
        <w:t>ну-ка обрабатывай</w:t>
      </w:r>
      <w:r w:rsidR="0088595C" w:rsidRPr="00954F84">
        <w:rPr>
          <w:kern w:val="0"/>
        </w:rPr>
        <w:t xml:space="preserve">, </w:t>
      </w:r>
      <w:r w:rsidRPr="00954F84">
        <w:rPr>
          <w:kern w:val="0"/>
        </w:rPr>
        <w:t>и Разум</w:t>
      </w:r>
      <w:r w:rsidR="0088595C" w:rsidRPr="00954F84">
        <w:rPr>
          <w:kern w:val="0"/>
        </w:rPr>
        <w:t xml:space="preserve">, </w:t>
      </w:r>
      <w:r w:rsidRPr="00954F84">
        <w:rPr>
          <w:kern w:val="0"/>
        </w:rPr>
        <w:t>ну-ка возжигайся</w:t>
      </w:r>
      <w:r w:rsidR="001F1652" w:rsidRPr="00954F84">
        <w:rPr>
          <w:kern w:val="0"/>
        </w:rPr>
        <w:t>».</w:t>
      </w:r>
      <w:r w:rsidRPr="00954F84">
        <w:rPr>
          <w:kern w:val="0"/>
        </w:rPr>
        <w:t xml:space="preserve"> </w:t>
      </w:r>
      <w:r w:rsidR="006167E5" w:rsidRPr="00954F84">
        <w:rPr>
          <w:kern w:val="0"/>
        </w:rPr>
        <w:t>Т</w:t>
      </w:r>
      <w:r w:rsidRPr="00954F84">
        <w:rPr>
          <w:kern w:val="0"/>
        </w:rPr>
        <w:t>ам как идёт</w:t>
      </w:r>
      <w:r w:rsidR="006167E5" w:rsidRPr="00954F84">
        <w:rPr>
          <w:kern w:val="0"/>
        </w:rPr>
        <w:t>.</w:t>
      </w:r>
      <w:r w:rsidRPr="00954F84">
        <w:rPr>
          <w:kern w:val="0"/>
        </w:rPr>
        <w:t xml:space="preserve"> Сердце</w:t>
      </w:r>
      <w:r w:rsidR="006167E5" w:rsidRPr="00954F84">
        <w:rPr>
          <w:kern w:val="0"/>
        </w:rPr>
        <w:t>:</w:t>
      </w:r>
      <w:r w:rsidRPr="00954F84">
        <w:rPr>
          <w:kern w:val="0"/>
        </w:rPr>
        <w:t xml:space="preserve"> Тело обрабатывай</w:t>
      </w:r>
      <w:r w:rsidR="0088595C" w:rsidRPr="00954F84">
        <w:rPr>
          <w:kern w:val="0"/>
        </w:rPr>
        <w:t xml:space="preserve">, </w:t>
      </w:r>
      <w:r w:rsidRPr="00954F84">
        <w:rPr>
          <w:kern w:val="0"/>
        </w:rPr>
        <w:t>Разум</w:t>
      </w:r>
      <w:r w:rsidR="00D22BBB">
        <w:rPr>
          <w:kern w:val="0"/>
        </w:rPr>
        <w:t xml:space="preserve"> — </w:t>
      </w:r>
      <w:r w:rsidRPr="00954F84">
        <w:rPr>
          <w:kern w:val="0"/>
        </w:rPr>
        <w:t>от Тела возжигайся и давай</w:t>
      </w:r>
      <w:r w:rsidR="006167E5" w:rsidRPr="00954F84">
        <w:rPr>
          <w:kern w:val="0"/>
        </w:rPr>
        <w:t>-</w:t>
      </w:r>
      <w:r w:rsidRPr="00954F84">
        <w:rPr>
          <w:kern w:val="0"/>
        </w:rPr>
        <w:t>давай</w:t>
      </w:r>
      <w:r w:rsidR="0088595C" w:rsidRPr="00954F84">
        <w:rPr>
          <w:kern w:val="0"/>
        </w:rPr>
        <w:t xml:space="preserve">, </w:t>
      </w:r>
      <w:r w:rsidRPr="00954F84">
        <w:rPr>
          <w:kern w:val="0"/>
        </w:rPr>
        <w:t>применяй! Поэтому</w:t>
      </w:r>
      <w:r w:rsidR="0088595C" w:rsidRPr="00954F84">
        <w:rPr>
          <w:kern w:val="0"/>
        </w:rPr>
        <w:t xml:space="preserve">, </w:t>
      </w:r>
      <w:r w:rsidRPr="00954F84">
        <w:rPr>
          <w:kern w:val="0"/>
        </w:rPr>
        <w:t>если Сердце насытилось</w:t>
      </w:r>
      <w:r w:rsidR="0088595C" w:rsidRPr="00954F84">
        <w:rPr>
          <w:kern w:val="0"/>
        </w:rPr>
        <w:t xml:space="preserve">, </w:t>
      </w:r>
      <w:r w:rsidRPr="00954F84">
        <w:rPr>
          <w:kern w:val="0"/>
        </w:rPr>
        <w:t>оно тут же заставляет Тело работать</w:t>
      </w:r>
      <w:r w:rsidR="0088595C" w:rsidRPr="00954F84">
        <w:rPr>
          <w:kern w:val="0"/>
        </w:rPr>
        <w:t xml:space="preserve">, </w:t>
      </w:r>
      <w:r w:rsidRPr="00954F84">
        <w:rPr>
          <w:kern w:val="0"/>
        </w:rPr>
        <w:t>Разум возжигаться. А Разум потом должен обратиться к Папе</w:t>
      </w:r>
      <w:r w:rsidR="0088595C" w:rsidRPr="00954F84">
        <w:rPr>
          <w:kern w:val="0"/>
        </w:rPr>
        <w:t xml:space="preserve">, </w:t>
      </w:r>
      <w:r w:rsidRPr="00954F84">
        <w:rPr>
          <w:kern w:val="0"/>
        </w:rPr>
        <w:t>сказать:</w:t>
      </w:r>
      <w:r w:rsidR="001F1652" w:rsidRPr="00954F84">
        <w:rPr>
          <w:kern w:val="0"/>
        </w:rPr>
        <w:t xml:space="preserve"> «</w:t>
      </w:r>
      <w:r w:rsidRPr="00954F84">
        <w:rPr>
          <w:kern w:val="0"/>
        </w:rPr>
        <w:t>Папа</w:t>
      </w:r>
      <w:r w:rsidR="0088595C" w:rsidRPr="00954F84">
        <w:rPr>
          <w:kern w:val="0"/>
        </w:rPr>
        <w:t xml:space="preserve">, </w:t>
      </w:r>
      <w:r w:rsidRPr="00954F84">
        <w:rPr>
          <w:kern w:val="0"/>
        </w:rPr>
        <w:t>обработал</w:t>
      </w:r>
      <w:r w:rsidR="0088595C" w:rsidRPr="00954F84">
        <w:rPr>
          <w:kern w:val="0"/>
        </w:rPr>
        <w:t xml:space="preserve">, </w:t>
      </w:r>
      <w:r w:rsidRPr="00954F84">
        <w:rPr>
          <w:kern w:val="0"/>
        </w:rPr>
        <w:t>давай дальше</w:t>
      </w:r>
      <w:r w:rsidR="001F1652" w:rsidRPr="00954F84">
        <w:rPr>
          <w:kern w:val="0"/>
        </w:rPr>
        <w:t>».</w:t>
      </w:r>
      <w:r w:rsidRPr="00954F84">
        <w:rPr>
          <w:kern w:val="0"/>
        </w:rPr>
        <w:t xml:space="preserve"> А что?</w:t>
      </w:r>
    </w:p>
    <w:p w14:paraId="59FBCC43" w14:textId="4C80EE6B" w:rsidR="00584F0D" w:rsidRPr="00954F84" w:rsidRDefault="00584F0D" w:rsidP="000270DF">
      <w:pPr>
        <w:rPr>
          <w:kern w:val="0"/>
        </w:rPr>
      </w:pPr>
      <w:r w:rsidRPr="00954F84">
        <w:rPr>
          <w:kern w:val="0"/>
        </w:rPr>
        <w:t>В итоге эта схема работает даже на семинаре. Мы сливаемся с Учителем. Учитель кого выражает?</w:t>
      </w:r>
      <w:r w:rsidR="00D22BBB">
        <w:rPr>
          <w:kern w:val="0"/>
        </w:rPr>
        <w:t xml:space="preserve"> — </w:t>
      </w:r>
      <w:r w:rsidRPr="00954F84">
        <w:rPr>
          <w:kern w:val="0"/>
        </w:rPr>
        <w:t>Отца. Куда у вас должен поток в первую очередь идти?</w:t>
      </w:r>
      <w:r w:rsidR="00D22BBB">
        <w:rPr>
          <w:kern w:val="0"/>
        </w:rPr>
        <w:t xml:space="preserve"> — </w:t>
      </w:r>
      <w:r w:rsidR="000020B2" w:rsidRPr="00954F84">
        <w:rPr>
          <w:kern w:val="0"/>
        </w:rPr>
        <w:t>В</w:t>
      </w:r>
      <w:r w:rsidRPr="00954F84">
        <w:rPr>
          <w:kern w:val="0"/>
        </w:rPr>
        <w:t xml:space="preserve"> Сердце. А если вы сразу его обрабатываете Телом</w:t>
      </w:r>
      <w:r w:rsidR="00D22BBB">
        <w:rPr>
          <w:kern w:val="0"/>
        </w:rPr>
        <w:t xml:space="preserve"> — </w:t>
      </w:r>
      <w:r w:rsidRPr="00954F84">
        <w:rPr>
          <w:kern w:val="0"/>
        </w:rPr>
        <w:t>левый поток. А если вы сразу обрабатываете Разумом</w:t>
      </w:r>
      <w:r w:rsidR="00D22BBB">
        <w:rPr>
          <w:kern w:val="0"/>
        </w:rPr>
        <w:t xml:space="preserve"> — </w:t>
      </w:r>
      <w:r w:rsidRPr="00954F84">
        <w:rPr>
          <w:kern w:val="0"/>
        </w:rPr>
        <w:t>правый поток. То вы левеете</w:t>
      </w:r>
      <w:r w:rsidR="0088595C" w:rsidRPr="00954F84">
        <w:rPr>
          <w:kern w:val="0"/>
        </w:rPr>
        <w:t xml:space="preserve">, </w:t>
      </w:r>
      <w:r w:rsidRPr="00954F84">
        <w:rPr>
          <w:kern w:val="0"/>
        </w:rPr>
        <w:t xml:space="preserve">то вы правеете. </w:t>
      </w:r>
      <w:r w:rsidR="000020B2" w:rsidRPr="00954F84">
        <w:rPr>
          <w:kern w:val="0"/>
        </w:rPr>
        <w:t>З</w:t>
      </w:r>
      <w:r w:rsidRPr="00954F84">
        <w:rPr>
          <w:kern w:val="0"/>
        </w:rPr>
        <w:t>наете</w:t>
      </w:r>
      <w:r w:rsidR="0088595C" w:rsidRPr="00954F84">
        <w:rPr>
          <w:kern w:val="0"/>
        </w:rPr>
        <w:t xml:space="preserve">, </w:t>
      </w:r>
      <w:r w:rsidRPr="00954F84">
        <w:rPr>
          <w:kern w:val="0"/>
        </w:rPr>
        <w:t>как Вицин на дороге:</w:t>
      </w:r>
      <w:r w:rsidR="001F1652" w:rsidRPr="00954F84">
        <w:rPr>
          <w:kern w:val="0"/>
        </w:rPr>
        <w:t xml:space="preserve"> «</w:t>
      </w:r>
      <w:r w:rsidRPr="00954F84">
        <w:rPr>
          <w:kern w:val="0"/>
        </w:rPr>
        <w:t>А-а-а!</w:t>
      </w:r>
      <w:r w:rsidR="001F1652" w:rsidRPr="00954F84">
        <w:rPr>
          <w:kern w:val="0"/>
        </w:rPr>
        <w:t xml:space="preserve">» </w:t>
      </w:r>
      <w:r w:rsidR="000020B2" w:rsidRPr="00954F84">
        <w:rPr>
          <w:kern w:val="0"/>
        </w:rPr>
        <w:t>В</w:t>
      </w:r>
      <w:r w:rsidRPr="00954F84">
        <w:rPr>
          <w:kern w:val="0"/>
        </w:rPr>
        <w:t xml:space="preserve">от так </w:t>
      </w:r>
      <w:r w:rsidR="000020B2" w:rsidRPr="00954F84">
        <w:rPr>
          <w:kern w:val="0"/>
        </w:rPr>
        <w:t>в</w:t>
      </w:r>
      <w:r w:rsidRPr="00954F84">
        <w:rPr>
          <w:kern w:val="0"/>
        </w:rPr>
        <w:t>аши Тела и Разум</w:t>
      </w:r>
      <w:r w:rsidR="000020B2" w:rsidRPr="00954F84">
        <w:rPr>
          <w:kern w:val="0"/>
        </w:rPr>
        <w:t>ы</w:t>
      </w:r>
      <w:r w:rsidRPr="00954F84">
        <w:rPr>
          <w:kern w:val="0"/>
        </w:rPr>
        <w:t xml:space="preserve"> и дёргает:</w:t>
      </w:r>
      <w:r w:rsidR="001F1652" w:rsidRPr="00954F84">
        <w:rPr>
          <w:kern w:val="0"/>
        </w:rPr>
        <w:t xml:space="preserve"> «</w:t>
      </w:r>
      <w:r w:rsidRPr="00954F84">
        <w:rPr>
          <w:kern w:val="0"/>
        </w:rPr>
        <w:t>А-а-а-а! Не пускайте меня под машину</w:t>
      </w:r>
      <w:r w:rsidR="0088595C" w:rsidRPr="00954F84">
        <w:rPr>
          <w:kern w:val="0"/>
        </w:rPr>
        <w:t xml:space="preserve">, </w:t>
      </w:r>
      <w:r w:rsidRPr="00954F84">
        <w:rPr>
          <w:kern w:val="0"/>
        </w:rPr>
        <w:t>этот каток меня сносит</w:t>
      </w:r>
      <w:r w:rsidR="001F1652" w:rsidRPr="00954F84">
        <w:rPr>
          <w:kern w:val="0"/>
        </w:rPr>
        <w:t>».</w:t>
      </w:r>
      <w:r w:rsidRPr="00954F84">
        <w:rPr>
          <w:kern w:val="0"/>
        </w:rPr>
        <w:t xml:space="preserve"> И выходим вот такие</w:t>
      </w:r>
      <w:r w:rsidR="0088595C" w:rsidRPr="00954F84">
        <w:rPr>
          <w:kern w:val="0"/>
        </w:rPr>
        <w:t xml:space="preserve">, </w:t>
      </w:r>
      <w:r w:rsidRPr="00954F84">
        <w:rPr>
          <w:kern w:val="0"/>
        </w:rPr>
        <w:t>плавающие.</w:t>
      </w:r>
    </w:p>
    <w:p w14:paraId="2BD807AC" w14:textId="13989378" w:rsidR="00584F0D" w:rsidRPr="00954F84" w:rsidRDefault="00584F0D" w:rsidP="000270DF">
      <w:pPr>
        <w:rPr>
          <w:bCs/>
          <w:kern w:val="0"/>
        </w:rPr>
      </w:pPr>
      <w:r w:rsidRPr="00954F84">
        <w:rPr>
          <w:kern w:val="0"/>
        </w:rPr>
        <w:t>Н</w:t>
      </w:r>
      <w:r w:rsidR="000020B2" w:rsidRPr="00954F84">
        <w:rPr>
          <w:kern w:val="0"/>
        </w:rPr>
        <w:t>о</w:t>
      </w:r>
      <w:r w:rsidRPr="00954F84">
        <w:rPr>
          <w:kern w:val="0"/>
        </w:rPr>
        <w:t xml:space="preserve"> если вас сюда привели</w:t>
      </w:r>
      <w:r w:rsidR="0088595C" w:rsidRPr="00954F84">
        <w:rPr>
          <w:kern w:val="0"/>
        </w:rPr>
        <w:t xml:space="preserve">, </w:t>
      </w:r>
      <w:r w:rsidRPr="00954F84">
        <w:rPr>
          <w:kern w:val="0"/>
        </w:rPr>
        <w:t xml:space="preserve">да? Если Огонь этот даётся Учителем </w:t>
      </w:r>
      <w:r w:rsidRPr="00954F84">
        <w:rPr>
          <w:spacing w:val="20"/>
          <w:kern w:val="0"/>
        </w:rPr>
        <w:t>вам</w:t>
      </w:r>
      <w:r w:rsidRPr="00954F84">
        <w:rPr>
          <w:kern w:val="0"/>
        </w:rPr>
        <w:t>. Потому что</w:t>
      </w:r>
      <w:r w:rsidR="0088595C" w:rsidRPr="00954F84">
        <w:rPr>
          <w:kern w:val="0"/>
        </w:rPr>
        <w:t xml:space="preserve">, </w:t>
      </w:r>
      <w:r w:rsidRPr="00954F84">
        <w:rPr>
          <w:kern w:val="0"/>
        </w:rPr>
        <w:t>если вы пресытились</w:t>
      </w:r>
      <w:r w:rsidR="0088595C" w:rsidRPr="00954F84">
        <w:rPr>
          <w:kern w:val="0"/>
        </w:rPr>
        <w:t xml:space="preserve">, </w:t>
      </w:r>
      <w:r w:rsidRPr="00954F84">
        <w:rPr>
          <w:kern w:val="0"/>
        </w:rPr>
        <w:t xml:space="preserve">Учитель </w:t>
      </w:r>
      <w:r w:rsidRPr="00954F84">
        <w:rPr>
          <w:spacing w:val="20"/>
          <w:kern w:val="0"/>
        </w:rPr>
        <w:t>тут же</w:t>
      </w:r>
      <w:r w:rsidRPr="00954F84">
        <w:rPr>
          <w:kern w:val="0"/>
        </w:rPr>
        <w:t xml:space="preserve"> от вас отрубит поток. Но если он вам даёт</w:t>
      </w:r>
      <w:r w:rsidR="0088595C" w:rsidRPr="00954F84">
        <w:rPr>
          <w:kern w:val="0"/>
        </w:rPr>
        <w:t xml:space="preserve">, </w:t>
      </w:r>
      <w:r w:rsidRPr="00954F84">
        <w:rPr>
          <w:kern w:val="0"/>
        </w:rPr>
        <w:t>и вы чувствуете</w:t>
      </w:r>
      <w:r w:rsidR="0088595C" w:rsidRPr="00954F84">
        <w:rPr>
          <w:kern w:val="0"/>
        </w:rPr>
        <w:t xml:space="preserve">, </w:t>
      </w:r>
      <w:r w:rsidRPr="00954F84">
        <w:rPr>
          <w:kern w:val="0"/>
        </w:rPr>
        <w:t>что вы устаёте</w:t>
      </w:r>
      <w:r w:rsidR="0088595C" w:rsidRPr="00954F84">
        <w:rPr>
          <w:kern w:val="0"/>
        </w:rPr>
        <w:t xml:space="preserve">, </w:t>
      </w:r>
      <w:r w:rsidRPr="00954F84">
        <w:rPr>
          <w:kern w:val="0"/>
        </w:rPr>
        <w:t>но вы чувствуете</w:t>
      </w:r>
      <w:r w:rsidR="0088595C" w:rsidRPr="00954F84">
        <w:rPr>
          <w:kern w:val="0"/>
        </w:rPr>
        <w:t xml:space="preserve">, </w:t>
      </w:r>
      <w:r w:rsidRPr="00954F84">
        <w:rPr>
          <w:kern w:val="0"/>
        </w:rPr>
        <w:t>что всё продолжается</w:t>
      </w:r>
      <w:r w:rsidR="0088595C" w:rsidRPr="00954F84">
        <w:rPr>
          <w:kern w:val="0"/>
        </w:rPr>
        <w:t xml:space="preserve">, </w:t>
      </w:r>
      <w:r w:rsidRPr="00954F84">
        <w:rPr>
          <w:kern w:val="0"/>
        </w:rPr>
        <w:t xml:space="preserve">значит вам ещё </w:t>
      </w:r>
      <w:r w:rsidRPr="00954F84">
        <w:rPr>
          <w:spacing w:val="20"/>
          <w:kern w:val="0"/>
        </w:rPr>
        <w:t>мало</w:t>
      </w:r>
      <w:r w:rsidRPr="00954F84">
        <w:rPr>
          <w:b/>
          <w:kern w:val="0"/>
        </w:rPr>
        <w:t>.</w:t>
      </w:r>
      <w:r w:rsidRPr="00954F84">
        <w:rPr>
          <w:kern w:val="0"/>
        </w:rPr>
        <w:t xml:space="preserve"> Не знаю</w:t>
      </w:r>
      <w:r w:rsidR="0088595C" w:rsidRPr="00954F84">
        <w:rPr>
          <w:kern w:val="0"/>
        </w:rPr>
        <w:t xml:space="preserve">, </w:t>
      </w:r>
      <w:r w:rsidRPr="00954F84">
        <w:rPr>
          <w:kern w:val="0"/>
        </w:rPr>
        <w:t>по каким свойствам</w:t>
      </w:r>
      <w:r w:rsidR="0088595C" w:rsidRPr="00954F84">
        <w:rPr>
          <w:kern w:val="0"/>
        </w:rPr>
        <w:t xml:space="preserve">, </w:t>
      </w:r>
      <w:r w:rsidRPr="00954F84">
        <w:rPr>
          <w:kern w:val="0"/>
        </w:rPr>
        <w:t>но мало. Значит</w:t>
      </w:r>
      <w:r w:rsidR="0088595C" w:rsidRPr="00954F84">
        <w:rPr>
          <w:kern w:val="0"/>
        </w:rPr>
        <w:t xml:space="preserve">, </w:t>
      </w:r>
      <w:r w:rsidRPr="00954F84">
        <w:rPr>
          <w:kern w:val="0"/>
        </w:rPr>
        <w:t>вы можете взять больше. Вообще</w:t>
      </w:r>
      <w:r w:rsidR="0088595C" w:rsidRPr="00954F84">
        <w:rPr>
          <w:kern w:val="0"/>
        </w:rPr>
        <w:t xml:space="preserve">, </w:t>
      </w:r>
      <w:r w:rsidRPr="00954F84">
        <w:rPr>
          <w:kern w:val="0"/>
        </w:rPr>
        <w:t>подобное притягивает подобное. Если вы сюда притянулись и всё это высиживаете 24 часа</w:t>
      </w:r>
      <w:r w:rsidR="0088595C" w:rsidRPr="00954F84">
        <w:rPr>
          <w:kern w:val="0"/>
        </w:rPr>
        <w:t xml:space="preserve">, </w:t>
      </w:r>
      <w:r w:rsidRPr="00954F84">
        <w:rPr>
          <w:kern w:val="0"/>
        </w:rPr>
        <w:t xml:space="preserve">вы это всё можете </w:t>
      </w:r>
      <w:r w:rsidRPr="00954F84">
        <w:rPr>
          <w:spacing w:val="20"/>
          <w:kern w:val="0"/>
        </w:rPr>
        <w:t>взять</w:t>
      </w:r>
      <w:r w:rsidRPr="00954F84">
        <w:rPr>
          <w:kern w:val="0"/>
        </w:rPr>
        <w:t>. Даже если вы это не подозреваете. Даже если вам сейчас тяжело. Постепенно по жизни обрабатываясь</w:t>
      </w:r>
      <w:r w:rsidR="0088595C" w:rsidRPr="00954F84">
        <w:rPr>
          <w:kern w:val="0"/>
        </w:rPr>
        <w:t xml:space="preserve">, </w:t>
      </w:r>
      <w:r w:rsidRPr="00954F84">
        <w:rPr>
          <w:kern w:val="0"/>
        </w:rPr>
        <w:t>всё это из вас вырастет</w:t>
      </w:r>
      <w:r w:rsidR="0088595C" w:rsidRPr="00954F84">
        <w:rPr>
          <w:kern w:val="0"/>
        </w:rPr>
        <w:t xml:space="preserve">, </w:t>
      </w:r>
      <w:r w:rsidRPr="00954F84">
        <w:rPr>
          <w:kern w:val="0"/>
        </w:rPr>
        <w:t>поменяется</w:t>
      </w:r>
      <w:r w:rsidR="000020B2" w:rsidRPr="00954F84">
        <w:rPr>
          <w:kern w:val="0"/>
        </w:rPr>
        <w:t xml:space="preserve"> и</w:t>
      </w:r>
      <w:r w:rsidRPr="00954F84">
        <w:rPr>
          <w:kern w:val="0"/>
        </w:rPr>
        <w:t xml:space="preserve"> перестроится. Но если вы будете работать. Те</w:t>
      </w:r>
      <w:r w:rsidR="0088595C" w:rsidRPr="00954F84">
        <w:rPr>
          <w:kern w:val="0"/>
        </w:rPr>
        <w:t xml:space="preserve">, </w:t>
      </w:r>
      <w:r w:rsidRPr="00954F84">
        <w:rPr>
          <w:kern w:val="0"/>
        </w:rPr>
        <w:t>кто не работают</w:t>
      </w:r>
      <w:r w:rsidR="0088595C" w:rsidRPr="00954F84">
        <w:rPr>
          <w:kern w:val="0"/>
        </w:rPr>
        <w:t xml:space="preserve">, </w:t>
      </w:r>
      <w:r w:rsidRPr="00954F84">
        <w:rPr>
          <w:kern w:val="0"/>
        </w:rPr>
        <w:t>раз насытили сердце</w:t>
      </w:r>
      <w:r w:rsidR="0088595C" w:rsidRPr="00954F84">
        <w:rPr>
          <w:kern w:val="0"/>
        </w:rPr>
        <w:t xml:space="preserve">, </w:t>
      </w:r>
      <w:r w:rsidRPr="00954F84">
        <w:rPr>
          <w:kern w:val="0"/>
        </w:rPr>
        <w:t>два насытили сердце</w:t>
      </w:r>
      <w:r w:rsidR="0088595C" w:rsidRPr="00954F84">
        <w:rPr>
          <w:kern w:val="0"/>
        </w:rPr>
        <w:t xml:space="preserve">, </w:t>
      </w:r>
      <w:r w:rsidRPr="00954F84">
        <w:rPr>
          <w:kern w:val="0"/>
        </w:rPr>
        <w:t>на 5-м</w:t>
      </w:r>
      <w:r w:rsidR="0088595C" w:rsidRPr="00954F84">
        <w:rPr>
          <w:kern w:val="0"/>
        </w:rPr>
        <w:t xml:space="preserve">, </w:t>
      </w:r>
      <w:r w:rsidRPr="00954F84">
        <w:rPr>
          <w:kern w:val="0"/>
        </w:rPr>
        <w:t>4-м семинаре их уже нету</w:t>
      </w:r>
      <w:r w:rsidR="0088595C" w:rsidRPr="00954F84">
        <w:rPr>
          <w:kern w:val="0"/>
        </w:rPr>
        <w:t xml:space="preserve">, </w:t>
      </w:r>
      <w:r w:rsidRPr="00954F84">
        <w:rPr>
          <w:kern w:val="0"/>
        </w:rPr>
        <w:t>они уже наелись. Они уже пошли. Но здесь выкристаллизовываются люди</w:t>
      </w:r>
      <w:r w:rsidR="0088595C" w:rsidRPr="00954F84">
        <w:rPr>
          <w:kern w:val="0"/>
        </w:rPr>
        <w:t xml:space="preserve">, </w:t>
      </w:r>
      <w:r w:rsidRPr="00954F84">
        <w:rPr>
          <w:kern w:val="0"/>
        </w:rPr>
        <w:t>которые потом работают Телом</w:t>
      </w:r>
      <w:r w:rsidR="0088595C" w:rsidRPr="00954F84">
        <w:rPr>
          <w:kern w:val="0"/>
        </w:rPr>
        <w:t xml:space="preserve">, </w:t>
      </w:r>
      <w:r w:rsidRPr="00954F84">
        <w:rPr>
          <w:kern w:val="0"/>
        </w:rPr>
        <w:t>Разумом и к Папе возвращают результат</w:t>
      </w:r>
      <w:r w:rsidR="0088595C" w:rsidRPr="00954F84">
        <w:rPr>
          <w:kern w:val="0"/>
        </w:rPr>
        <w:t xml:space="preserve">, </w:t>
      </w:r>
      <w:r w:rsidRPr="00954F84">
        <w:rPr>
          <w:spacing w:val="20"/>
          <w:kern w:val="0"/>
        </w:rPr>
        <w:t>деятельность называется</w:t>
      </w:r>
      <w:r w:rsidRPr="00954F84">
        <w:rPr>
          <w:kern w:val="0"/>
        </w:rPr>
        <w:t>. Как Дух</w:t>
      </w:r>
      <w:r w:rsidR="00D22BBB">
        <w:rPr>
          <w:kern w:val="0"/>
        </w:rPr>
        <w:t xml:space="preserve"> — </w:t>
      </w:r>
      <w:r w:rsidRPr="00954F84">
        <w:rPr>
          <w:b/>
          <w:kern w:val="0"/>
        </w:rPr>
        <w:t xml:space="preserve">деятельностное устремление Христа. </w:t>
      </w:r>
      <w:r w:rsidRPr="00954F84">
        <w:rPr>
          <w:kern w:val="0"/>
        </w:rPr>
        <w:t xml:space="preserve">Связочка. Связочкой. </w:t>
      </w:r>
      <w:r w:rsidRPr="00954F84">
        <w:rPr>
          <w:bCs/>
          <w:kern w:val="0"/>
        </w:rPr>
        <w:t>Увидьте вот эту систему.</w:t>
      </w:r>
    </w:p>
    <w:p w14:paraId="19AB2974" w14:textId="4ABDFA02" w:rsidR="00584F0D" w:rsidRPr="00954F84" w:rsidRDefault="00584F0D" w:rsidP="000270DF">
      <w:pPr>
        <w:rPr>
          <w:kern w:val="0"/>
        </w:rPr>
      </w:pPr>
      <w:r w:rsidRPr="00954F84">
        <w:rPr>
          <w:kern w:val="0"/>
        </w:rPr>
        <w:t>Поэтому</w:t>
      </w:r>
      <w:r w:rsidR="0088595C" w:rsidRPr="00954F84">
        <w:rPr>
          <w:kern w:val="0"/>
        </w:rPr>
        <w:t xml:space="preserve">, </w:t>
      </w:r>
      <w:r w:rsidRPr="00954F84">
        <w:rPr>
          <w:kern w:val="0"/>
        </w:rPr>
        <w:t>когда вы на лекции сидите</w:t>
      </w:r>
      <w:r w:rsidR="0088595C" w:rsidRPr="00954F84">
        <w:rPr>
          <w:kern w:val="0"/>
        </w:rPr>
        <w:t xml:space="preserve">, </w:t>
      </w:r>
      <w:r w:rsidRPr="00954F84">
        <w:rPr>
          <w:kern w:val="0"/>
        </w:rPr>
        <w:t>идёт сильная вещь или сильная энергетика</w:t>
      </w:r>
      <w:r w:rsidR="0088595C" w:rsidRPr="00954F84">
        <w:rPr>
          <w:kern w:val="0"/>
        </w:rPr>
        <w:t xml:space="preserve">, </w:t>
      </w:r>
      <w:r w:rsidRPr="00954F84">
        <w:rPr>
          <w:kern w:val="0"/>
        </w:rPr>
        <w:t>или новый</w:t>
      </w:r>
      <w:r w:rsidR="00456848">
        <w:rPr>
          <w:kern w:val="0"/>
        </w:rPr>
        <w:t xml:space="preserve"> Огонь</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 xml:space="preserve">ну </w:t>
      </w:r>
      <w:r w:rsidRPr="00954F84">
        <w:rPr>
          <w:spacing w:val="20"/>
          <w:kern w:val="0"/>
        </w:rPr>
        <w:t>новый</w:t>
      </w:r>
      <w:r w:rsidR="0088595C" w:rsidRPr="00954F84">
        <w:rPr>
          <w:kern w:val="0"/>
        </w:rPr>
        <w:t xml:space="preserve">, </w:t>
      </w:r>
      <w:r w:rsidRPr="00954F84">
        <w:rPr>
          <w:kern w:val="0"/>
        </w:rPr>
        <w:t>он действительно новый</w:t>
      </w:r>
      <w:r w:rsidR="0088595C" w:rsidRPr="00954F84">
        <w:rPr>
          <w:kern w:val="0"/>
        </w:rPr>
        <w:t xml:space="preserve">, </w:t>
      </w:r>
      <w:r w:rsidRPr="00954F84">
        <w:rPr>
          <w:kern w:val="0"/>
        </w:rPr>
        <w:t>он и для нас в чём-то новый</w:t>
      </w:r>
      <w:r w:rsidR="0088595C" w:rsidRPr="00954F84">
        <w:rPr>
          <w:kern w:val="0"/>
        </w:rPr>
        <w:t xml:space="preserve">, </w:t>
      </w:r>
      <w:r w:rsidRPr="00954F84">
        <w:rPr>
          <w:kern w:val="0"/>
        </w:rPr>
        <w:t xml:space="preserve">включились новые подпланы. Раньше мы 7-ю Ступень в Москве читали без </w:t>
      </w:r>
      <w:r w:rsidR="003A7FAB" w:rsidRPr="00954F84">
        <w:rPr>
          <w:kern w:val="0"/>
        </w:rPr>
        <w:t>А</w:t>
      </w:r>
      <w:r w:rsidRPr="00954F84">
        <w:rPr>
          <w:kern w:val="0"/>
        </w:rPr>
        <w:t>тмо-монадического тела</w:t>
      </w:r>
      <w:r w:rsidR="0088595C" w:rsidRPr="00954F84">
        <w:rPr>
          <w:kern w:val="0"/>
        </w:rPr>
        <w:t xml:space="preserve">, </w:t>
      </w:r>
      <w:r w:rsidRPr="00954F84">
        <w:rPr>
          <w:kern w:val="0"/>
        </w:rPr>
        <w:t>без 8-го подплана</w:t>
      </w:r>
      <w:r w:rsidR="0088595C" w:rsidRPr="00954F84">
        <w:rPr>
          <w:kern w:val="0"/>
        </w:rPr>
        <w:t xml:space="preserve">, </w:t>
      </w:r>
      <w:r w:rsidRPr="00954F84">
        <w:rPr>
          <w:kern w:val="0"/>
        </w:rPr>
        <w:t>и когда Иерархия была в 14-ти подпланах. Но основных людей вели до 10-го</w:t>
      </w:r>
      <w:r w:rsidR="0088595C" w:rsidRPr="00954F84">
        <w:rPr>
          <w:kern w:val="0"/>
        </w:rPr>
        <w:t xml:space="preserve">, </w:t>
      </w:r>
      <w:r w:rsidRPr="00954F84">
        <w:rPr>
          <w:kern w:val="0"/>
        </w:rPr>
        <w:t>к 14-му там</w:t>
      </w:r>
      <w:r w:rsidR="0088595C" w:rsidRPr="00954F84">
        <w:rPr>
          <w:kern w:val="0"/>
        </w:rPr>
        <w:t xml:space="preserve">, </w:t>
      </w:r>
      <w:r w:rsidRPr="00954F84">
        <w:rPr>
          <w:kern w:val="0"/>
        </w:rPr>
        <w:t>в высшие 4 обычно там входили индивидуальности. А теперь в высшие 4 входят индивидуальности</w:t>
      </w:r>
      <w:r w:rsidR="0088595C" w:rsidRPr="00954F84">
        <w:rPr>
          <w:kern w:val="0"/>
        </w:rPr>
        <w:t xml:space="preserve">, </w:t>
      </w:r>
      <w:r w:rsidRPr="00954F84">
        <w:rPr>
          <w:kern w:val="0"/>
        </w:rPr>
        <w:t>с 15-го по 18-й</w:t>
      </w:r>
      <w:r w:rsidR="0088595C" w:rsidRPr="00954F84">
        <w:rPr>
          <w:kern w:val="0"/>
        </w:rPr>
        <w:t xml:space="preserve">, </w:t>
      </w:r>
      <w:r w:rsidRPr="00954F84">
        <w:rPr>
          <w:kern w:val="0"/>
        </w:rPr>
        <w:t>а 14</w:t>
      </w:r>
      <w:r w:rsidR="00D22BBB">
        <w:rPr>
          <w:kern w:val="0"/>
        </w:rPr>
        <w:t xml:space="preserve"> — </w:t>
      </w:r>
      <w:r w:rsidRPr="00954F84">
        <w:rPr>
          <w:kern w:val="0"/>
        </w:rPr>
        <w:t>свободно. Извините</w:t>
      </w:r>
      <w:r w:rsidR="0088595C" w:rsidRPr="00954F84">
        <w:rPr>
          <w:kern w:val="0"/>
        </w:rPr>
        <w:t xml:space="preserve">, </w:t>
      </w:r>
      <w:r w:rsidRPr="00954F84">
        <w:rPr>
          <w:kern w:val="0"/>
        </w:rPr>
        <w:t>это мы сейчас читали 7-е тело с двойным потенциалом возможностей</w:t>
      </w:r>
      <w:r w:rsidR="0088595C" w:rsidRPr="00954F84">
        <w:rPr>
          <w:kern w:val="0"/>
        </w:rPr>
        <w:t xml:space="preserve">, </w:t>
      </w:r>
      <w:r w:rsidRPr="00954F84">
        <w:rPr>
          <w:kern w:val="0"/>
        </w:rPr>
        <w:t>если учесть</w:t>
      </w:r>
      <w:r w:rsidR="0088595C" w:rsidRPr="00954F84">
        <w:rPr>
          <w:kern w:val="0"/>
        </w:rPr>
        <w:t xml:space="preserve">, </w:t>
      </w:r>
      <w:r w:rsidRPr="00954F84">
        <w:rPr>
          <w:kern w:val="0"/>
        </w:rPr>
        <w:t>что центровка на 7-м теле</w:t>
      </w:r>
      <w:r w:rsidR="00D22BBB">
        <w:rPr>
          <w:kern w:val="0"/>
        </w:rPr>
        <w:t xml:space="preserve"> — </w:t>
      </w:r>
      <w:r w:rsidRPr="00954F84">
        <w:rPr>
          <w:kern w:val="0"/>
        </w:rPr>
        <w:t>это 13. Увидели? Естественно</w:t>
      </w:r>
      <w:r w:rsidR="0088595C" w:rsidRPr="00954F84">
        <w:rPr>
          <w:kern w:val="0"/>
        </w:rPr>
        <w:t xml:space="preserve">, </w:t>
      </w:r>
      <w:r w:rsidRPr="00954F84">
        <w:rPr>
          <w:kern w:val="0"/>
        </w:rPr>
        <w:t xml:space="preserve">это охватывает </w:t>
      </w:r>
      <w:r w:rsidRPr="00954F84">
        <w:rPr>
          <w:b/>
          <w:kern w:val="0"/>
        </w:rPr>
        <w:t>все</w:t>
      </w:r>
      <w:r w:rsidRPr="00954F84">
        <w:rPr>
          <w:kern w:val="0"/>
        </w:rPr>
        <w:t xml:space="preserve"> ваши возможности. Уже 7-е тело. Но вам предстоит следующее</w:t>
      </w:r>
      <w:r w:rsidR="0088595C" w:rsidRPr="00954F84">
        <w:rPr>
          <w:kern w:val="0"/>
        </w:rPr>
        <w:t xml:space="preserve">, </w:t>
      </w:r>
      <w:r w:rsidRPr="00954F84">
        <w:rPr>
          <w:kern w:val="0"/>
        </w:rPr>
        <w:t>кто может выдержать</w:t>
      </w:r>
      <w:r w:rsidR="0088595C" w:rsidRPr="00954F84">
        <w:rPr>
          <w:kern w:val="0"/>
        </w:rPr>
        <w:t xml:space="preserve">, </w:t>
      </w:r>
      <w:r w:rsidRPr="00954F84">
        <w:rPr>
          <w:kern w:val="0"/>
        </w:rPr>
        <w:t>8-е</w:t>
      </w:r>
      <w:r w:rsidR="0088595C" w:rsidRPr="00954F84">
        <w:rPr>
          <w:kern w:val="0"/>
        </w:rPr>
        <w:t xml:space="preserve">, </w:t>
      </w:r>
      <w:r w:rsidRPr="00954F84">
        <w:rPr>
          <w:kern w:val="0"/>
        </w:rPr>
        <w:t>9-е. Почему эти тела надо развивать</w:t>
      </w:r>
      <w:r w:rsidR="0088595C" w:rsidRPr="00954F84">
        <w:rPr>
          <w:kern w:val="0"/>
        </w:rPr>
        <w:t xml:space="preserve">, </w:t>
      </w:r>
      <w:r w:rsidRPr="00954F84">
        <w:rPr>
          <w:kern w:val="0"/>
        </w:rPr>
        <w:t>расширять и двигаться дальше.</w:t>
      </w:r>
    </w:p>
    <w:p w14:paraId="5662040E" w14:textId="391CF9E0" w:rsidR="00584F0D" w:rsidRPr="00954F84" w:rsidRDefault="00584F0D" w:rsidP="000270DF">
      <w:pPr>
        <w:rPr>
          <w:kern w:val="0"/>
        </w:rPr>
      </w:pPr>
      <w:r w:rsidRPr="00954F84">
        <w:rPr>
          <w:kern w:val="0"/>
        </w:rPr>
        <w:t>А вопрос в простом</w:t>
      </w:r>
      <w:r w:rsidR="0088595C" w:rsidRPr="00954F84">
        <w:rPr>
          <w:kern w:val="0"/>
        </w:rPr>
        <w:t xml:space="preserve">, </w:t>
      </w:r>
      <w:r w:rsidRPr="00954F84">
        <w:rPr>
          <w:kern w:val="0"/>
        </w:rPr>
        <w:t xml:space="preserve">как говорят </w:t>
      </w:r>
      <w:r w:rsidRPr="00954F84">
        <w:rPr>
          <w:spacing w:val="20"/>
          <w:kern w:val="0"/>
        </w:rPr>
        <w:t>в любой религии</w:t>
      </w:r>
      <w:r w:rsidR="0088595C" w:rsidRPr="00954F84">
        <w:rPr>
          <w:kern w:val="0"/>
        </w:rPr>
        <w:t xml:space="preserve">, </w:t>
      </w:r>
      <w:r w:rsidRPr="00954F84">
        <w:rPr>
          <w:kern w:val="0"/>
        </w:rPr>
        <w:t>хоть кришнаизм</w:t>
      </w:r>
      <w:r w:rsidR="0088595C" w:rsidRPr="00954F84">
        <w:rPr>
          <w:kern w:val="0"/>
        </w:rPr>
        <w:t xml:space="preserve">, </w:t>
      </w:r>
      <w:r w:rsidRPr="00954F84">
        <w:rPr>
          <w:kern w:val="0"/>
        </w:rPr>
        <w:t>хоть христианство</w:t>
      </w:r>
      <w:r w:rsidR="0088595C" w:rsidRPr="00954F84">
        <w:rPr>
          <w:kern w:val="0"/>
        </w:rPr>
        <w:t xml:space="preserve">, </w:t>
      </w:r>
      <w:r w:rsidRPr="00954F84">
        <w:rPr>
          <w:kern w:val="0"/>
        </w:rPr>
        <w:t xml:space="preserve">хоть </w:t>
      </w:r>
      <w:r w:rsidRPr="00954F84">
        <w:rPr>
          <w:kern w:val="0"/>
        </w:rPr>
        <w:lastRenderedPageBreak/>
        <w:t>буддизм:</w:t>
      </w:r>
      <w:r w:rsidR="001F1652" w:rsidRPr="00954F84">
        <w:rPr>
          <w:kern w:val="0"/>
        </w:rPr>
        <w:t xml:space="preserve"> «</w:t>
      </w:r>
      <w:r w:rsidRPr="00954F84">
        <w:rPr>
          <w:kern w:val="0"/>
        </w:rPr>
        <w:t>живите сердцем</w:t>
      </w:r>
      <w:r w:rsidR="0088595C" w:rsidRPr="00954F84">
        <w:rPr>
          <w:kern w:val="0"/>
        </w:rPr>
        <w:t xml:space="preserve">, </w:t>
      </w:r>
      <w:r w:rsidRPr="00954F84">
        <w:rPr>
          <w:kern w:val="0"/>
        </w:rPr>
        <w:t>действуйте сердцем</w:t>
      </w:r>
      <w:r w:rsidR="001F1652" w:rsidRPr="00954F84">
        <w:rPr>
          <w:kern w:val="0"/>
        </w:rPr>
        <w:t>».</w:t>
      </w:r>
      <w:r w:rsidRPr="00954F84">
        <w:rPr>
          <w:kern w:val="0"/>
        </w:rPr>
        <w:t xml:space="preserve"> Да? Почему? Потому что именно оно в первую очередь берёт от Папы</w:t>
      </w:r>
      <w:r w:rsidR="0088595C" w:rsidRPr="00954F84">
        <w:rPr>
          <w:kern w:val="0"/>
        </w:rPr>
        <w:t xml:space="preserve">, </w:t>
      </w:r>
      <w:r w:rsidRPr="00954F84">
        <w:rPr>
          <w:kern w:val="0"/>
        </w:rPr>
        <w:t>именно Папа оплодотворяет Маму в Сердце</w:t>
      </w:r>
      <w:r w:rsidR="0088595C" w:rsidRPr="00954F84">
        <w:rPr>
          <w:kern w:val="0"/>
        </w:rPr>
        <w:t xml:space="preserve">, </w:t>
      </w:r>
      <w:r w:rsidRPr="00954F84">
        <w:rPr>
          <w:kern w:val="0"/>
        </w:rPr>
        <w:t>а потом должны дёргаться Тело и Разум</w:t>
      </w:r>
      <w:r w:rsidR="0088595C" w:rsidRPr="00954F84">
        <w:rPr>
          <w:kern w:val="0"/>
        </w:rPr>
        <w:t xml:space="preserve">, </w:t>
      </w:r>
      <w:r w:rsidRPr="00954F84">
        <w:rPr>
          <w:kern w:val="0"/>
        </w:rPr>
        <w:t>как Сын и Дочь. По-другому не бывает.</w:t>
      </w:r>
    </w:p>
    <w:p w14:paraId="094280C7" w14:textId="1DFD8188" w:rsidR="00584F0D" w:rsidRPr="00954F84" w:rsidRDefault="00584F0D" w:rsidP="000270DF">
      <w:pPr>
        <w:rPr>
          <w:kern w:val="0"/>
        </w:rPr>
      </w:pPr>
      <w:r w:rsidRPr="00954F84">
        <w:rPr>
          <w:kern w:val="0"/>
        </w:rPr>
        <w:t>Поэтому</w:t>
      </w:r>
      <w:r w:rsidR="0088595C" w:rsidRPr="00954F84">
        <w:rPr>
          <w:kern w:val="0"/>
        </w:rPr>
        <w:t xml:space="preserve">, </w:t>
      </w:r>
      <w:r w:rsidRPr="00954F84">
        <w:rPr>
          <w:kern w:val="0"/>
        </w:rPr>
        <w:t>у меня сегодня просто были вопросы:</w:t>
      </w:r>
      <w:r w:rsidR="001F1652" w:rsidRPr="00954F84">
        <w:rPr>
          <w:kern w:val="0"/>
        </w:rPr>
        <w:t xml:space="preserve"> «</w:t>
      </w:r>
      <w:r w:rsidRPr="00954F84">
        <w:rPr>
          <w:kern w:val="0"/>
        </w:rPr>
        <w:t>А что на семинаре происходит: то хорошо</w:t>
      </w:r>
      <w:r w:rsidR="0088595C" w:rsidRPr="00954F84">
        <w:rPr>
          <w:kern w:val="0"/>
        </w:rPr>
        <w:t xml:space="preserve">, </w:t>
      </w:r>
      <w:r w:rsidRPr="00954F84">
        <w:rPr>
          <w:kern w:val="0"/>
        </w:rPr>
        <w:t>то плохо?</w:t>
      </w:r>
      <w:r w:rsidR="001F1652" w:rsidRPr="00954F84">
        <w:rPr>
          <w:kern w:val="0"/>
        </w:rPr>
        <w:t xml:space="preserve">» </w:t>
      </w:r>
      <w:r w:rsidR="000020B2" w:rsidRPr="00954F84">
        <w:rPr>
          <w:kern w:val="0"/>
        </w:rPr>
        <w:t>Извини</w:t>
      </w:r>
      <w:r w:rsidRPr="00954F84">
        <w:rPr>
          <w:kern w:val="0"/>
        </w:rPr>
        <w:t>те</w:t>
      </w:r>
      <w:r w:rsidR="0088595C" w:rsidRPr="00954F84">
        <w:rPr>
          <w:kern w:val="0"/>
        </w:rPr>
        <w:t xml:space="preserve">, </w:t>
      </w:r>
      <w:r w:rsidRPr="00954F84">
        <w:rPr>
          <w:spacing w:val="20"/>
          <w:kern w:val="0"/>
        </w:rPr>
        <w:t>вы не Сердцем тогда работаете</w:t>
      </w:r>
      <w:r w:rsidRPr="00954F84">
        <w:rPr>
          <w:kern w:val="0"/>
        </w:rPr>
        <w:t xml:space="preserve">. Или открываете Сердце и </w:t>
      </w:r>
      <w:r w:rsidRPr="00954F84">
        <w:rPr>
          <w:spacing w:val="20"/>
          <w:kern w:val="0"/>
        </w:rPr>
        <w:t>широко открываете</w:t>
      </w:r>
      <w:r w:rsidRPr="00954F84">
        <w:rPr>
          <w:kern w:val="0"/>
        </w:rPr>
        <w:t xml:space="preserve"> и вмещаете</w:t>
      </w:r>
      <w:r w:rsidR="0088595C" w:rsidRPr="00954F84">
        <w:rPr>
          <w:kern w:val="0"/>
        </w:rPr>
        <w:t xml:space="preserve">, </w:t>
      </w:r>
      <w:r w:rsidRPr="00954F84">
        <w:rPr>
          <w:kern w:val="0"/>
        </w:rPr>
        <w:t xml:space="preserve">и </w:t>
      </w:r>
      <w:r w:rsidRPr="00954F84">
        <w:rPr>
          <w:spacing w:val="20"/>
          <w:kern w:val="0"/>
        </w:rPr>
        <w:t>ещё шире</w:t>
      </w:r>
      <w:r w:rsidR="0088595C" w:rsidRPr="00954F84">
        <w:rPr>
          <w:b/>
          <w:kern w:val="0"/>
        </w:rPr>
        <w:t xml:space="preserve">, </w:t>
      </w:r>
      <w:r w:rsidRPr="00954F84">
        <w:rPr>
          <w:kern w:val="0"/>
        </w:rPr>
        <w:t xml:space="preserve">если это даёт Отец. И пускай оно открытое действует. И ничего плохого с ним не будет. Чем больше </w:t>
      </w:r>
      <w:r w:rsidR="000020B2" w:rsidRPr="00954F84">
        <w:rPr>
          <w:kern w:val="0"/>
        </w:rPr>
        <w:t>О</w:t>
      </w:r>
      <w:r w:rsidRPr="00954F84">
        <w:rPr>
          <w:kern w:val="0"/>
        </w:rPr>
        <w:t>гня</w:t>
      </w:r>
      <w:r w:rsidR="0088595C" w:rsidRPr="00954F84">
        <w:rPr>
          <w:kern w:val="0"/>
        </w:rPr>
        <w:t xml:space="preserve">, </w:t>
      </w:r>
      <w:r w:rsidRPr="00954F84">
        <w:rPr>
          <w:kern w:val="0"/>
        </w:rPr>
        <w:t>тем лучше Сердце</w:t>
      </w:r>
      <w:r w:rsidR="0088595C" w:rsidRPr="00954F84">
        <w:rPr>
          <w:kern w:val="0"/>
        </w:rPr>
        <w:t xml:space="preserve">, </w:t>
      </w:r>
      <w:r w:rsidRPr="00954F84">
        <w:rPr>
          <w:kern w:val="0"/>
        </w:rPr>
        <w:t>оно красивее будет. Или же</w:t>
      </w:r>
      <w:r w:rsidR="0088595C" w:rsidRPr="00954F84">
        <w:rPr>
          <w:kern w:val="0"/>
        </w:rPr>
        <w:t xml:space="preserve">, </w:t>
      </w:r>
      <w:r w:rsidRPr="00954F84">
        <w:rPr>
          <w:kern w:val="0"/>
        </w:rPr>
        <w:t>если вы работаете Телом</w:t>
      </w:r>
      <w:r w:rsidR="0088595C" w:rsidRPr="00954F84">
        <w:rPr>
          <w:kern w:val="0"/>
        </w:rPr>
        <w:t xml:space="preserve">, </w:t>
      </w:r>
      <w:r w:rsidRPr="00954F84">
        <w:rPr>
          <w:kern w:val="0"/>
        </w:rPr>
        <w:t>оно устаёт. Работаете Разумом</w:t>
      </w:r>
      <w:r w:rsidR="00D22BBB">
        <w:rPr>
          <w:kern w:val="0"/>
        </w:rPr>
        <w:t xml:space="preserve"> — </w:t>
      </w:r>
      <w:r w:rsidRPr="00954F84">
        <w:rPr>
          <w:kern w:val="0"/>
        </w:rPr>
        <w:t xml:space="preserve">голова пухнет. </w:t>
      </w:r>
      <w:r w:rsidR="000020B2" w:rsidRPr="00954F84">
        <w:rPr>
          <w:kern w:val="0"/>
        </w:rPr>
        <w:t xml:space="preserve">Некоторые </w:t>
      </w:r>
      <w:r w:rsidRPr="00954F84">
        <w:rPr>
          <w:kern w:val="0"/>
        </w:rPr>
        <w:t>на меня смотр</w:t>
      </w:r>
      <w:r w:rsidR="000020B2" w:rsidRPr="00954F84">
        <w:rPr>
          <w:kern w:val="0"/>
        </w:rPr>
        <w:t>ят</w:t>
      </w:r>
      <w:r w:rsidRPr="00954F84">
        <w:rPr>
          <w:kern w:val="0"/>
        </w:rPr>
        <w:t>:</w:t>
      </w:r>
      <w:r w:rsidR="001F1652" w:rsidRPr="00954F84">
        <w:rPr>
          <w:kern w:val="0"/>
        </w:rPr>
        <w:t xml:space="preserve"> «</w:t>
      </w:r>
      <w:r w:rsidRPr="00954F84">
        <w:rPr>
          <w:kern w:val="0"/>
        </w:rPr>
        <w:t>Слушай</w:t>
      </w:r>
      <w:r w:rsidR="0088595C" w:rsidRPr="00954F84">
        <w:rPr>
          <w:kern w:val="0"/>
        </w:rPr>
        <w:t xml:space="preserve">, </w:t>
      </w:r>
      <w:r w:rsidRPr="00954F84">
        <w:rPr>
          <w:kern w:val="0"/>
        </w:rPr>
        <w:t>как у него голова не пухнет?</w:t>
      </w:r>
      <w:r w:rsidR="001F1652" w:rsidRPr="00954F84">
        <w:rPr>
          <w:kern w:val="0"/>
        </w:rPr>
        <w:t xml:space="preserve">» </w:t>
      </w:r>
      <w:r w:rsidRPr="00954F84">
        <w:rPr>
          <w:kern w:val="0"/>
        </w:rPr>
        <w:t>Да вопрос же не в голове! Всё в Сердце хранится. Голова вот</w:t>
      </w:r>
      <w:r w:rsidR="0088595C" w:rsidRPr="00954F84">
        <w:rPr>
          <w:kern w:val="0"/>
        </w:rPr>
        <w:t xml:space="preserve">, </w:t>
      </w:r>
      <w:r w:rsidRPr="00954F84">
        <w:rPr>
          <w:kern w:val="0"/>
        </w:rPr>
        <w:t>сейчас на лекции достаёт из Сердца</w:t>
      </w:r>
      <w:r w:rsidR="0088595C" w:rsidRPr="00954F84">
        <w:rPr>
          <w:kern w:val="0"/>
        </w:rPr>
        <w:t xml:space="preserve">, </w:t>
      </w:r>
      <w:r w:rsidRPr="00954F84">
        <w:rPr>
          <w:kern w:val="0"/>
        </w:rPr>
        <w:t>отдала и не пухнет</w:t>
      </w:r>
      <w:r w:rsidR="0088595C" w:rsidRPr="00954F84">
        <w:rPr>
          <w:kern w:val="0"/>
        </w:rPr>
        <w:t xml:space="preserve">, </w:t>
      </w:r>
      <w:r w:rsidRPr="00954F84">
        <w:rPr>
          <w:kern w:val="0"/>
        </w:rPr>
        <w:t>потому что здесь это всё. Ну надо</w:t>
      </w:r>
      <w:r w:rsidR="0088595C" w:rsidRPr="00954F84">
        <w:rPr>
          <w:kern w:val="0"/>
        </w:rPr>
        <w:t xml:space="preserve">, </w:t>
      </w:r>
      <w:r w:rsidRPr="00954F84">
        <w:rPr>
          <w:kern w:val="0"/>
        </w:rPr>
        <w:t>то вот туда заглянул</w:t>
      </w:r>
      <w:r w:rsidR="0088595C" w:rsidRPr="00954F84">
        <w:rPr>
          <w:kern w:val="0"/>
        </w:rPr>
        <w:t xml:space="preserve">, </w:t>
      </w:r>
      <w:r w:rsidRPr="00954F84">
        <w:rPr>
          <w:kern w:val="0"/>
        </w:rPr>
        <w:t>туда заглянул. А если новый поток</w:t>
      </w:r>
      <w:r w:rsidR="0088595C" w:rsidRPr="00954F84">
        <w:rPr>
          <w:kern w:val="0"/>
        </w:rPr>
        <w:t xml:space="preserve">, </w:t>
      </w:r>
      <w:r w:rsidRPr="00954F84">
        <w:rPr>
          <w:kern w:val="0"/>
        </w:rPr>
        <w:t>ну</w:t>
      </w:r>
      <w:r w:rsidR="0088595C" w:rsidRPr="00954F84">
        <w:rPr>
          <w:kern w:val="0"/>
        </w:rPr>
        <w:t xml:space="preserve">, </w:t>
      </w:r>
      <w:r w:rsidRPr="00954F84">
        <w:rPr>
          <w:kern w:val="0"/>
        </w:rPr>
        <w:t>ладно</w:t>
      </w:r>
      <w:r w:rsidR="0088595C" w:rsidRPr="00954F84">
        <w:rPr>
          <w:kern w:val="0"/>
        </w:rPr>
        <w:t xml:space="preserve">, </w:t>
      </w:r>
      <w:r w:rsidRPr="00954F84">
        <w:rPr>
          <w:kern w:val="0"/>
        </w:rPr>
        <w:t>отдал. Проблема-то не в голове. Голова</w:t>
      </w:r>
      <w:r w:rsidR="00D22BBB">
        <w:rPr>
          <w:kern w:val="0"/>
        </w:rPr>
        <w:t xml:space="preserve"> — </w:t>
      </w:r>
      <w:r w:rsidRPr="00954F84">
        <w:rPr>
          <w:kern w:val="0"/>
        </w:rPr>
        <w:t>это тот</w:t>
      </w:r>
      <w:r w:rsidR="0088595C" w:rsidRPr="00954F84">
        <w:rPr>
          <w:kern w:val="0"/>
        </w:rPr>
        <w:t xml:space="preserve">, </w:t>
      </w:r>
      <w:r w:rsidRPr="00954F84">
        <w:rPr>
          <w:kern w:val="0"/>
        </w:rPr>
        <w:t>кто обрабатывает. Да</w:t>
      </w:r>
      <w:r w:rsidR="0088595C" w:rsidRPr="00954F84">
        <w:rPr>
          <w:kern w:val="0"/>
        </w:rPr>
        <w:t xml:space="preserve">, </w:t>
      </w:r>
      <w:r w:rsidRPr="00954F84">
        <w:rPr>
          <w:kern w:val="0"/>
        </w:rPr>
        <w:t>вот способность обрабатывать</w:t>
      </w:r>
      <w:r w:rsidR="0088595C" w:rsidRPr="00954F84">
        <w:rPr>
          <w:kern w:val="0"/>
        </w:rPr>
        <w:t xml:space="preserve">, </w:t>
      </w:r>
      <w:r w:rsidRPr="00954F84">
        <w:rPr>
          <w:kern w:val="0"/>
        </w:rPr>
        <w:t>она воспитывается. Но она ж воспитывается. Понятно</w:t>
      </w:r>
      <w:r w:rsidR="0088595C" w:rsidRPr="00954F84">
        <w:rPr>
          <w:kern w:val="0"/>
        </w:rPr>
        <w:t xml:space="preserve">, </w:t>
      </w:r>
      <w:r w:rsidRPr="00954F84">
        <w:rPr>
          <w:kern w:val="0"/>
        </w:rPr>
        <w:t>с учётом прошлых накоплений</w:t>
      </w:r>
      <w:r w:rsidR="0088595C" w:rsidRPr="00954F84">
        <w:rPr>
          <w:kern w:val="0"/>
        </w:rPr>
        <w:t xml:space="preserve">, </w:t>
      </w:r>
      <w:r w:rsidRPr="00954F84">
        <w:rPr>
          <w:kern w:val="0"/>
        </w:rPr>
        <w:t>там воплощений</w:t>
      </w:r>
      <w:r w:rsidR="0088595C" w:rsidRPr="00954F84">
        <w:rPr>
          <w:kern w:val="0"/>
        </w:rPr>
        <w:t xml:space="preserve">, </w:t>
      </w:r>
      <w:r w:rsidRPr="00954F84">
        <w:rPr>
          <w:kern w:val="0"/>
        </w:rPr>
        <w:t>но всё равно всё воспитываемо.</w:t>
      </w:r>
    </w:p>
    <w:p w14:paraId="57531727" w14:textId="067B850B" w:rsidR="00584F0D" w:rsidRPr="00954F84" w:rsidRDefault="00584F0D" w:rsidP="000270DF">
      <w:pPr>
        <w:rPr>
          <w:kern w:val="0"/>
        </w:rPr>
      </w:pPr>
      <w:r w:rsidRPr="00954F84">
        <w:rPr>
          <w:kern w:val="0"/>
        </w:rPr>
        <w:t>И тело воспитывается. Вы что</w:t>
      </w:r>
      <w:r w:rsidR="0088595C" w:rsidRPr="00954F84">
        <w:rPr>
          <w:kern w:val="0"/>
        </w:rPr>
        <w:t xml:space="preserve">, </w:t>
      </w:r>
      <w:r w:rsidRPr="00954F84">
        <w:rPr>
          <w:kern w:val="0"/>
        </w:rPr>
        <w:t xml:space="preserve">как младенцы ходить все могли? А сейчас ходите. </w:t>
      </w:r>
      <w:r w:rsidR="000020B2" w:rsidRPr="00954F84">
        <w:rPr>
          <w:kern w:val="0"/>
        </w:rPr>
        <w:t>П</w:t>
      </w:r>
      <w:r w:rsidRPr="00954F84">
        <w:rPr>
          <w:kern w:val="0"/>
        </w:rPr>
        <w:t>онятно</w:t>
      </w:r>
      <w:r w:rsidR="0088595C" w:rsidRPr="00954F84">
        <w:rPr>
          <w:kern w:val="0"/>
        </w:rPr>
        <w:t xml:space="preserve">, </w:t>
      </w:r>
      <w:r w:rsidRPr="00954F84">
        <w:rPr>
          <w:kern w:val="0"/>
        </w:rPr>
        <w:t>не всегда правильно</w:t>
      </w:r>
      <w:r w:rsidR="0088595C" w:rsidRPr="00954F84">
        <w:rPr>
          <w:kern w:val="0"/>
        </w:rPr>
        <w:t xml:space="preserve">, </w:t>
      </w:r>
      <w:r w:rsidRPr="00954F84">
        <w:rPr>
          <w:kern w:val="0"/>
        </w:rPr>
        <w:t>но ходите. Ну</w:t>
      </w:r>
      <w:r w:rsidR="0088595C" w:rsidRPr="00954F84">
        <w:rPr>
          <w:kern w:val="0"/>
        </w:rPr>
        <w:t xml:space="preserve">, </w:t>
      </w:r>
      <w:r w:rsidRPr="00954F84">
        <w:rPr>
          <w:kern w:val="0"/>
        </w:rPr>
        <w:t>бывает</w:t>
      </w:r>
      <w:r w:rsidR="0088595C" w:rsidRPr="00954F84">
        <w:rPr>
          <w:kern w:val="0"/>
        </w:rPr>
        <w:t xml:space="preserve">, </w:t>
      </w:r>
      <w:r w:rsidRPr="00954F84">
        <w:rPr>
          <w:kern w:val="0"/>
        </w:rPr>
        <w:t>падаете. Но ходите. Вот такая вещь. Поэтому вот увидьте вот этот механизм. Он действует постоянно. Он действует вечно. В любом теле</w:t>
      </w:r>
      <w:r w:rsidR="0088595C" w:rsidRPr="00954F84">
        <w:rPr>
          <w:kern w:val="0"/>
        </w:rPr>
        <w:t xml:space="preserve">, </w:t>
      </w:r>
      <w:r w:rsidRPr="00954F84">
        <w:rPr>
          <w:kern w:val="0"/>
        </w:rPr>
        <w:t>в любой практике это действует.</w:t>
      </w:r>
    </w:p>
    <w:p w14:paraId="7A230941" w14:textId="3208686E" w:rsidR="000020B2" w:rsidRPr="00954F84" w:rsidRDefault="00584F0D" w:rsidP="000270DF">
      <w:pPr>
        <w:rPr>
          <w:kern w:val="0"/>
        </w:rPr>
      </w:pPr>
      <w:r w:rsidRPr="00954F84">
        <w:rPr>
          <w:kern w:val="0"/>
        </w:rPr>
        <w:t>И отсюда такой итоговый вывод. Это после вчерашних всех разговоров</w:t>
      </w:r>
      <w:r w:rsidR="0088595C" w:rsidRPr="00954F84">
        <w:rPr>
          <w:kern w:val="0"/>
        </w:rPr>
        <w:t xml:space="preserve">, </w:t>
      </w:r>
      <w:r w:rsidRPr="00954F84">
        <w:rPr>
          <w:kern w:val="0"/>
        </w:rPr>
        <w:t>позавчерашних. Вот приходят в нашу Школу и говорят:</w:t>
      </w:r>
      <w:r w:rsidR="001F1652" w:rsidRPr="00954F84">
        <w:rPr>
          <w:kern w:val="0"/>
        </w:rPr>
        <w:t xml:space="preserve"> «</w:t>
      </w:r>
      <w:r w:rsidRPr="00954F84">
        <w:rPr>
          <w:kern w:val="0"/>
        </w:rPr>
        <w:t>Вот тут много</w:t>
      </w:r>
      <w:r w:rsidR="0088595C" w:rsidRPr="00954F84">
        <w:rPr>
          <w:kern w:val="0"/>
        </w:rPr>
        <w:t xml:space="preserve">, </w:t>
      </w:r>
      <w:r w:rsidRPr="00954F84">
        <w:rPr>
          <w:kern w:val="0"/>
        </w:rPr>
        <w:t>тут сложно</w:t>
      </w:r>
      <w:r w:rsidR="0088595C" w:rsidRPr="00954F84">
        <w:rPr>
          <w:kern w:val="0"/>
        </w:rPr>
        <w:t xml:space="preserve">, </w:t>
      </w:r>
      <w:r w:rsidRPr="00954F84">
        <w:rPr>
          <w:kern w:val="0"/>
        </w:rPr>
        <w:t>вот всё остальное</w:t>
      </w:r>
      <w:r w:rsidR="001F1652" w:rsidRPr="00954F84">
        <w:rPr>
          <w:kern w:val="0"/>
        </w:rPr>
        <w:t>».</w:t>
      </w:r>
      <w:r w:rsidRPr="00954F84">
        <w:rPr>
          <w:kern w:val="0"/>
        </w:rPr>
        <w:t xml:space="preserve"> Это как людям говорить. Проблема в чём?</w:t>
      </w:r>
    </w:p>
    <w:p w14:paraId="29AC0A3D" w14:textId="2860050E" w:rsidR="00584F0D" w:rsidRPr="00954F84" w:rsidRDefault="00584F0D" w:rsidP="000270DF">
      <w:pPr>
        <w:rPr>
          <w:kern w:val="0"/>
        </w:rPr>
      </w:pPr>
      <w:r w:rsidRPr="00954F84">
        <w:rPr>
          <w:b/>
          <w:bCs/>
          <w:kern w:val="0"/>
        </w:rPr>
        <w:t>Каждому человеку интересно себя знать. Интересно? Ну скажите</w:t>
      </w:r>
      <w:r w:rsidR="0088595C" w:rsidRPr="00954F84">
        <w:rPr>
          <w:b/>
          <w:bCs/>
          <w:kern w:val="0"/>
        </w:rPr>
        <w:t xml:space="preserve">, </w:t>
      </w:r>
      <w:r w:rsidRPr="00954F84">
        <w:rPr>
          <w:b/>
          <w:bCs/>
          <w:kern w:val="0"/>
        </w:rPr>
        <w:t>кто не хочет себя знать? Вот всё</w:t>
      </w:r>
      <w:r w:rsidR="0088595C" w:rsidRPr="00954F84">
        <w:rPr>
          <w:b/>
          <w:bCs/>
          <w:kern w:val="0"/>
        </w:rPr>
        <w:t xml:space="preserve">, </w:t>
      </w:r>
      <w:r w:rsidRPr="00954F84">
        <w:rPr>
          <w:b/>
          <w:bCs/>
          <w:kern w:val="0"/>
        </w:rPr>
        <w:t>что здесь говорится</w:t>
      </w:r>
      <w:r w:rsidR="0088595C" w:rsidRPr="00954F84">
        <w:rPr>
          <w:b/>
          <w:bCs/>
          <w:kern w:val="0"/>
        </w:rPr>
        <w:t xml:space="preserve">, </w:t>
      </w:r>
      <w:r w:rsidRPr="00954F84">
        <w:rPr>
          <w:b/>
          <w:bCs/>
          <w:kern w:val="0"/>
        </w:rPr>
        <w:t>это не абстракция о каком-то храме</w:t>
      </w:r>
      <w:r w:rsidR="0088595C" w:rsidRPr="00954F84">
        <w:rPr>
          <w:b/>
          <w:bCs/>
          <w:kern w:val="0"/>
        </w:rPr>
        <w:t xml:space="preserve">, </w:t>
      </w:r>
      <w:r w:rsidRPr="00954F84">
        <w:rPr>
          <w:b/>
          <w:bCs/>
          <w:kern w:val="0"/>
        </w:rPr>
        <w:t>о каком-то Владыке.</w:t>
      </w:r>
      <w:r w:rsidRPr="00954F84">
        <w:rPr>
          <w:kern w:val="0"/>
        </w:rPr>
        <w:t xml:space="preserve"> Не</w:t>
      </w:r>
      <w:r w:rsidR="0088595C" w:rsidRPr="00954F84">
        <w:rPr>
          <w:kern w:val="0"/>
        </w:rPr>
        <w:t xml:space="preserve">, </w:t>
      </w:r>
      <w:r w:rsidRPr="00954F84">
        <w:rPr>
          <w:kern w:val="0"/>
        </w:rPr>
        <w:t>мы говорим</w:t>
      </w:r>
      <w:r w:rsidR="0088595C" w:rsidRPr="00954F84">
        <w:rPr>
          <w:kern w:val="0"/>
        </w:rPr>
        <w:t xml:space="preserve">, </w:t>
      </w:r>
      <w:r w:rsidRPr="00954F84">
        <w:rPr>
          <w:kern w:val="0"/>
        </w:rPr>
        <w:t>что Владыки с нами работают</w:t>
      </w:r>
      <w:r w:rsidR="0088595C" w:rsidRPr="00954F84">
        <w:rPr>
          <w:kern w:val="0"/>
        </w:rPr>
        <w:t xml:space="preserve">, </w:t>
      </w:r>
      <w:r w:rsidRPr="00954F84">
        <w:rPr>
          <w:kern w:val="0"/>
        </w:rPr>
        <w:t>но мы ведь постоянно говорим о чём?</w:t>
      </w:r>
      <w:r w:rsidR="00D22BBB">
        <w:rPr>
          <w:kern w:val="0"/>
        </w:rPr>
        <w:t xml:space="preserve"> — </w:t>
      </w:r>
      <w:r w:rsidR="000020B2" w:rsidRPr="00954F84">
        <w:rPr>
          <w:kern w:val="0"/>
        </w:rPr>
        <w:t>О</w:t>
      </w:r>
      <w:r w:rsidRPr="00954F84">
        <w:rPr>
          <w:kern w:val="0"/>
        </w:rPr>
        <w:t xml:space="preserve"> </w:t>
      </w:r>
      <w:r w:rsidR="000020B2" w:rsidRPr="00954F84">
        <w:rPr>
          <w:kern w:val="0"/>
        </w:rPr>
        <w:t>Т</w:t>
      </w:r>
      <w:r w:rsidRPr="00954F84">
        <w:rPr>
          <w:kern w:val="0"/>
        </w:rPr>
        <w:t>елах</w:t>
      </w:r>
      <w:r w:rsidR="0088595C" w:rsidRPr="00954F84">
        <w:rPr>
          <w:kern w:val="0"/>
        </w:rPr>
        <w:t xml:space="preserve">, </w:t>
      </w:r>
      <w:r w:rsidRPr="00954F84">
        <w:rPr>
          <w:kern w:val="0"/>
        </w:rPr>
        <w:t xml:space="preserve">о </w:t>
      </w:r>
      <w:r w:rsidR="000020B2" w:rsidRPr="00954F84">
        <w:rPr>
          <w:kern w:val="0"/>
        </w:rPr>
        <w:t>С</w:t>
      </w:r>
      <w:r w:rsidRPr="00954F84">
        <w:rPr>
          <w:kern w:val="0"/>
        </w:rPr>
        <w:t>ердцах</w:t>
      </w:r>
      <w:r w:rsidR="0088595C" w:rsidRPr="00954F84">
        <w:rPr>
          <w:kern w:val="0"/>
        </w:rPr>
        <w:t xml:space="preserve">, </w:t>
      </w:r>
      <w:r w:rsidRPr="00954F84">
        <w:rPr>
          <w:kern w:val="0"/>
        </w:rPr>
        <w:t xml:space="preserve">о </w:t>
      </w:r>
      <w:r w:rsidR="000020B2" w:rsidRPr="00954F84">
        <w:rPr>
          <w:kern w:val="0"/>
        </w:rPr>
        <w:t>Р</w:t>
      </w:r>
      <w:r w:rsidRPr="00954F84">
        <w:rPr>
          <w:kern w:val="0"/>
        </w:rPr>
        <w:t xml:space="preserve">азумах и </w:t>
      </w:r>
      <w:r w:rsidR="000020B2" w:rsidRPr="00954F84">
        <w:rPr>
          <w:kern w:val="0"/>
        </w:rPr>
        <w:t>Д</w:t>
      </w:r>
      <w:r w:rsidRPr="00954F84">
        <w:rPr>
          <w:kern w:val="0"/>
        </w:rPr>
        <w:t>омах. То есть</w:t>
      </w:r>
      <w:r w:rsidR="0088595C" w:rsidRPr="00954F84">
        <w:rPr>
          <w:kern w:val="0"/>
        </w:rPr>
        <w:t xml:space="preserve">, </w:t>
      </w:r>
      <w:r w:rsidRPr="00954F84">
        <w:rPr>
          <w:kern w:val="0"/>
        </w:rPr>
        <w:t>ну Дом</w:t>
      </w:r>
      <w:r w:rsidR="00D22BBB">
        <w:rPr>
          <w:kern w:val="0"/>
        </w:rPr>
        <w:t xml:space="preserve"> — </w:t>
      </w:r>
      <w:r w:rsidRPr="00954F84">
        <w:rPr>
          <w:kern w:val="0"/>
        </w:rPr>
        <w:t>это ещё абстракция для нас</w:t>
      </w:r>
      <w:r w:rsidR="000020B2" w:rsidRPr="00954F84">
        <w:rPr>
          <w:kern w:val="0"/>
        </w:rPr>
        <w:t>…</w:t>
      </w:r>
      <w:r w:rsidRPr="00954F84">
        <w:rPr>
          <w:kern w:val="0"/>
        </w:rPr>
        <w:t xml:space="preserve"> </w:t>
      </w:r>
      <w:r w:rsidR="000020B2" w:rsidRPr="00954F84">
        <w:rPr>
          <w:kern w:val="0"/>
        </w:rPr>
        <w:t>ну</w:t>
      </w:r>
      <w:r w:rsidRPr="00954F84">
        <w:rPr>
          <w:kern w:val="0"/>
        </w:rPr>
        <w:t xml:space="preserve"> </w:t>
      </w:r>
      <w:r w:rsidR="000020B2" w:rsidRPr="00954F84">
        <w:rPr>
          <w:kern w:val="0"/>
        </w:rPr>
        <w:t>о</w:t>
      </w:r>
      <w:r w:rsidRPr="00954F84">
        <w:rPr>
          <w:kern w:val="0"/>
        </w:rPr>
        <w:t xml:space="preserve"> Словах Отца. </w:t>
      </w:r>
      <w:r w:rsidRPr="00954F84">
        <w:rPr>
          <w:b/>
          <w:kern w:val="0"/>
        </w:rPr>
        <w:t>Но это ж конкретное ваше строение</w:t>
      </w:r>
      <w:r w:rsidRPr="00954F84">
        <w:rPr>
          <w:kern w:val="0"/>
        </w:rPr>
        <w:t>. Вот здесь возьмите в голове</w:t>
      </w:r>
      <w:r w:rsidR="0088595C" w:rsidRPr="00954F84">
        <w:rPr>
          <w:kern w:val="0"/>
        </w:rPr>
        <w:t xml:space="preserve">, </w:t>
      </w:r>
      <w:r w:rsidRPr="00954F84">
        <w:rPr>
          <w:kern w:val="0"/>
        </w:rPr>
        <w:t>что Школа занимается одним таким словом: Человек. Её</w:t>
      </w:r>
      <w:r w:rsidR="0088595C" w:rsidRPr="00954F84">
        <w:rPr>
          <w:kern w:val="0"/>
        </w:rPr>
        <w:t xml:space="preserve">, </w:t>
      </w:r>
      <w:r w:rsidRPr="00954F84">
        <w:rPr>
          <w:kern w:val="0"/>
        </w:rPr>
        <w:t>наверно</w:t>
      </w:r>
      <w:r w:rsidR="0088595C" w:rsidRPr="00954F84">
        <w:rPr>
          <w:kern w:val="0"/>
        </w:rPr>
        <w:t xml:space="preserve">, </w:t>
      </w:r>
      <w:r w:rsidRPr="00954F84">
        <w:rPr>
          <w:kern w:val="0"/>
        </w:rPr>
        <w:t>назвать надо</w:t>
      </w:r>
      <w:r w:rsidR="001F1652" w:rsidRPr="00954F84">
        <w:rPr>
          <w:kern w:val="0"/>
        </w:rPr>
        <w:t xml:space="preserve"> «</w:t>
      </w:r>
      <w:r w:rsidRPr="00954F84">
        <w:rPr>
          <w:kern w:val="0"/>
        </w:rPr>
        <w:t>Иерархическая Школа Огня Человека</w:t>
      </w:r>
      <w:r w:rsidR="001F1652" w:rsidRPr="00954F84">
        <w:rPr>
          <w:kern w:val="0"/>
        </w:rPr>
        <w:t>».</w:t>
      </w:r>
      <w:r w:rsidRPr="00954F84">
        <w:rPr>
          <w:kern w:val="0"/>
        </w:rPr>
        <w:t xml:space="preserve"> Хотя все будут этого бояться:</w:t>
      </w:r>
      <w:r w:rsidR="001F1652" w:rsidRPr="00954F84">
        <w:rPr>
          <w:kern w:val="0"/>
        </w:rPr>
        <w:t xml:space="preserve"> «</w:t>
      </w:r>
      <w:r w:rsidRPr="00954F84">
        <w:rPr>
          <w:kern w:val="0"/>
        </w:rPr>
        <w:t>Как</w:t>
      </w:r>
      <w:r w:rsidR="0088595C" w:rsidRPr="00954F84">
        <w:rPr>
          <w:kern w:val="0"/>
        </w:rPr>
        <w:t xml:space="preserve">, </w:t>
      </w:r>
      <w:r w:rsidRPr="00954F84">
        <w:rPr>
          <w:kern w:val="0"/>
        </w:rPr>
        <w:t>человек горит?!»</w:t>
      </w:r>
    </w:p>
    <w:p w14:paraId="48117C2F" w14:textId="2C116533" w:rsidR="00584F0D" w:rsidRPr="00954F84" w:rsidRDefault="00584F0D" w:rsidP="000270DF">
      <w:pPr>
        <w:rPr>
          <w:kern w:val="0"/>
        </w:rPr>
      </w:pPr>
      <w:r w:rsidRPr="00954F84">
        <w:rPr>
          <w:kern w:val="0"/>
        </w:rPr>
        <w:t xml:space="preserve">Школа занимается </w:t>
      </w:r>
      <w:r w:rsidRPr="00954F84">
        <w:rPr>
          <w:spacing w:val="20"/>
          <w:kern w:val="0"/>
        </w:rPr>
        <w:t>человеком</w:t>
      </w:r>
      <w:r w:rsidRPr="00954F84">
        <w:rPr>
          <w:kern w:val="0"/>
        </w:rPr>
        <w:t>. Вчера подходят:</w:t>
      </w:r>
      <w:r w:rsidR="001F1652" w:rsidRPr="00954F84">
        <w:rPr>
          <w:kern w:val="0"/>
        </w:rPr>
        <w:t xml:space="preserve"> «</w:t>
      </w:r>
      <w:r w:rsidRPr="00954F84">
        <w:rPr>
          <w:kern w:val="0"/>
        </w:rPr>
        <w:t>Вот это сложно</w:t>
      </w:r>
      <w:r w:rsidR="0088595C" w:rsidRPr="00954F84">
        <w:rPr>
          <w:kern w:val="0"/>
        </w:rPr>
        <w:t xml:space="preserve">, </w:t>
      </w:r>
      <w:r w:rsidRPr="00954F84">
        <w:rPr>
          <w:kern w:val="0"/>
        </w:rPr>
        <w:t>это абстрактно</w:t>
      </w:r>
      <w:r w:rsidR="0088595C" w:rsidRPr="00954F84">
        <w:rPr>
          <w:kern w:val="0"/>
        </w:rPr>
        <w:t xml:space="preserve">, </w:t>
      </w:r>
      <w:r w:rsidRPr="00954F84">
        <w:rPr>
          <w:kern w:val="0"/>
        </w:rPr>
        <w:t>это куда</w:t>
      </w:r>
      <w:r w:rsidR="00D93E96" w:rsidRPr="00954F84">
        <w:rPr>
          <w:kern w:val="0"/>
        </w:rPr>
        <w:t>-то идёт</w:t>
      </w:r>
      <w:r w:rsidR="001F1652" w:rsidRPr="00954F84">
        <w:rPr>
          <w:kern w:val="0"/>
        </w:rPr>
        <w:t>».</w:t>
      </w:r>
      <w:r w:rsidR="00D93E96" w:rsidRPr="00954F84">
        <w:rPr>
          <w:kern w:val="0"/>
        </w:rPr>
        <w:t xml:space="preserve"> Д</w:t>
      </w:r>
      <w:r w:rsidRPr="00954F84">
        <w:rPr>
          <w:kern w:val="0"/>
        </w:rPr>
        <w:t>а никуда это не идёт! У вас что</w:t>
      </w:r>
      <w:r w:rsidR="0088595C" w:rsidRPr="00954F84">
        <w:rPr>
          <w:kern w:val="0"/>
        </w:rPr>
        <w:t xml:space="preserve">, </w:t>
      </w:r>
      <w:r w:rsidRPr="00954F84">
        <w:rPr>
          <w:kern w:val="0"/>
        </w:rPr>
        <w:t>Сознания нет? Есть. А какое это тело? Тело! Не уровень сознания</w:t>
      </w:r>
      <w:r w:rsidR="0088595C" w:rsidRPr="00954F84">
        <w:rPr>
          <w:kern w:val="0"/>
        </w:rPr>
        <w:t xml:space="preserve">, </w:t>
      </w:r>
      <w:r w:rsidRPr="00954F84">
        <w:rPr>
          <w:kern w:val="0"/>
        </w:rPr>
        <w:t xml:space="preserve">а тело? </w:t>
      </w:r>
      <w:r w:rsidR="003A7FAB" w:rsidRPr="00954F84">
        <w:rPr>
          <w:kern w:val="0"/>
        </w:rPr>
        <w:t>Б</w:t>
      </w:r>
      <w:r w:rsidRPr="00954F84">
        <w:rPr>
          <w:kern w:val="0"/>
        </w:rPr>
        <w:t xml:space="preserve">уддхическое. Его знать надо? </w:t>
      </w:r>
      <w:r w:rsidR="003A7FAB" w:rsidRPr="00954F84">
        <w:rPr>
          <w:kern w:val="0"/>
        </w:rPr>
        <w:t>Н</w:t>
      </w:r>
      <w:r w:rsidRPr="00954F84">
        <w:rPr>
          <w:kern w:val="0"/>
        </w:rPr>
        <w:t>адо.</w:t>
      </w:r>
    </w:p>
    <w:p w14:paraId="5F36F2C7" w14:textId="355626C2" w:rsidR="00D93E96" w:rsidRPr="00954F84" w:rsidRDefault="00584F0D" w:rsidP="000270DF">
      <w:pPr>
        <w:rPr>
          <w:kern w:val="0"/>
        </w:rPr>
      </w:pPr>
      <w:r w:rsidRPr="00954F84">
        <w:rPr>
          <w:kern w:val="0"/>
        </w:rPr>
        <w:t>У вас Разума нет? Есть. Это Тело? Тело. А знать</w:t>
      </w:r>
      <w:r w:rsidR="0088595C" w:rsidRPr="00954F84">
        <w:rPr>
          <w:kern w:val="0"/>
        </w:rPr>
        <w:t xml:space="preserve">, </w:t>
      </w:r>
      <w:r w:rsidRPr="00954F84">
        <w:rPr>
          <w:kern w:val="0"/>
        </w:rPr>
        <w:t>как Разум взаимодействует с Сознанием</w:t>
      </w:r>
      <w:r w:rsidR="0088595C" w:rsidRPr="00954F84">
        <w:rPr>
          <w:kern w:val="0"/>
        </w:rPr>
        <w:t xml:space="preserve">, </w:t>
      </w:r>
      <w:r w:rsidRPr="00954F84">
        <w:rPr>
          <w:kern w:val="0"/>
        </w:rPr>
        <w:t xml:space="preserve">надо? Надо. А что мы ещё с вами проходили на всех ступенях? Это. Строение </w:t>
      </w:r>
      <w:r w:rsidR="0068663F" w:rsidRPr="00954F84">
        <w:rPr>
          <w:kern w:val="0"/>
        </w:rPr>
        <w:t>Буддх</w:t>
      </w:r>
      <w:r w:rsidRPr="00954F84">
        <w:rPr>
          <w:kern w:val="0"/>
        </w:rPr>
        <w:t>ического тела</w:t>
      </w:r>
      <w:r w:rsidR="0088595C" w:rsidRPr="00954F84">
        <w:rPr>
          <w:kern w:val="0"/>
        </w:rPr>
        <w:t xml:space="preserve">, </w:t>
      </w:r>
      <w:r w:rsidR="0068663F" w:rsidRPr="00954F84">
        <w:rPr>
          <w:kern w:val="0"/>
        </w:rPr>
        <w:t>Буддх</w:t>
      </w:r>
      <w:r w:rsidRPr="00954F84">
        <w:rPr>
          <w:kern w:val="0"/>
        </w:rPr>
        <w:t>ический кристалл. Строение Искры Разума</w:t>
      </w:r>
      <w:r w:rsidR="0088595C" w:rsidRPr="00954F84">
        <w:rPr>
          <w:kern w:val="0"/>
        </w:rPr>
        <w:t xml:space="preserve">, </w:t>
      </w:r>
      <w:r w:rsidRPr="00954F84">
        <w:rPr>
          <w:kern w:val="0"/>
        </w:rPr>
        <w:t xml:space="preserve">Разум </w:t>
      </w:r>
      <w:r w:rsidR="0068663F" w:rsidRPr="00954F84">
        <w:rPr>
          <w:kern w:val="0"/>
        </w:rPr>
        <w:t>Буддх</w:t>
      </w:r>
      <w:r w:rsidRPr="00954F84">
        <w:rPr>
          <w:kern w:val="0"/>
        </w:rPr>
        <w:t>ический или Причинный. И взаимодействие этих тел с окружающей реальностью. Вы ведь знаете</w:t>
      </w:r>
      <w:r w:rsidR="0088595C" w:rsidRPr="00954F84">
        <w:rPr>
          <w:kern w:val="0"/>
        </w:rPr>
        <w:t xml:space="preserve">, </w:t>
      </w:r>
      <w:r w:rsidRPr="00954F84">
        <w:rPr>
          <w:kern w:val="0"/>
        </w:rPr>
        <w:t>как физическое тело должно ходить</w:t>
      </w:r>
      <w:r w:rsidR="0088595C" w:rsidRPr="00954F84">
        <w:rPr>
          <w:kern w:val="0"/>
        </w:rPr>
        <w:t xml:space="preserve">, </w:t>
      </w:r>
      <w:r w:rsidRPr="00954F84">
        <w:rPr>
          <w:kern w:val="0"/>
        </w:rPr>
        <w:t>чтобы выйти в дверь? Знаете. Некоторые говорят:</w:t>
      </w:r>
      <w:r w:rsidR="001F1652" w:rsidRPr="00954F84">
        <w:rPr>
          <w:kern w:val="0"/>
        </w:rPr>
        <w:t xml:space="preserve"> «</w:t>
      </w:r>
      <w:r w:rsidRPr="00954F84">
        <w:rPr>
          <w:kern w:val="0"/>
        </w:rPr>
        <w:t>Вот</w:t>
      </w:r>
      <w:r w:rsidR="0088595C" w:rsidRPr="00954F84">
        <w:rPr>
          <w:kern w:val="0"/>
        </w:rPr>
        <w:t xml:space="preserve">, </w:t>
      </w:r>
      <w:r w:rsidRPr="00954F84">
        <w:rPr>
          <w:kern w:val="0"/>
        </w:rPr>
        <w:t>вторая лекция была сложная. Какие-то там спины</w:t>
      </w:r>
      <w:r w:rsidR="0088595C" w:rsidRPr="00954F84">
        <w:rPr>
          <w:kern w:val="0"/>
        </w:rPr>
        <w:t xml:space="preserve">, </w:t>
      </w:r>
      <w:r w:rsidRPr="00954F84">
        <w:rPr>
          <w:kern w:val="0"/>
        </w:rPr>
        <w:t>единицы</w:t>
      </w:r>
      <w:r w:rsidR="001F1652" w:rsidRPr="00954F84">
        <w:rPr>
          <w:kern w:val="0"/>
        </w:rPr>
        <w:t>».</w:t>
      </w:r>
      <w:r w:rsidRPr="00954F84">
        <w:rPr>
          <w:kern w:val="0"/>
        </w:rPr>
        <w:t xml:space="preserve"> Это для вас сложно</w:t>
      </w:r>
      <w:r w:rsidR="0088595C" w:rsidRPr="00954F84">
        <w:rPr>
          <w:kern w:val="0"/>
        </w:rPr>
        <w:t xml:space="preserve">, </w:t>
      </w:r>
      <w:r w:rsidRPr="00954F84">
        <w:rPr>
          <w:kern w:val="0"/>
        </w:rPr>
        <w:t xml:space="preserve">а для вашего </w:t>
      </w:r>
      <w:r w:rsidR="00D93E96" w:rsidRPr="00954F84">
        <w:rPr>
          <w:kern w:val="0"/>
        </w:rPr>
        <w:t>Л</w:t>
      </w:r>
      <w:r w:rsidRPr="00954F84">
        <w:rPr>
          <w:kern w:val="0"/>
        </w:rPr>
        <w:t>уча это жизненная необходимость. Потому что он должен</w:t>
      </w:r>
      <w:r w:rsidR="0088595C" w:rsidRPr="00954F84">
        <w:rPr>
          <w:kern w:val="0"/>
        </w:rPr>
        <w:t xml:space="preserve">, </w:t>
      </w:r>
      <w:r w:rsidRPr="00954F84">
        <w:rPr>
          <w:kern w:val="0"/>
        </w:rPr>
        <w:t xml:space="preserve">знать с каким </w:t>
      </w:r>
      <w:r w:rsidR="00D93E96" w:rsidRPr="00954F84">
        <w:rPr>
          <w:kern w:val="0"/>
        </w:rPr>
        <w:t>Л</w:t>
      </w:r>
      <w:r w:rsidRPr="00954F84">
        <w:rPr>
          <w:kern w:val="0"/>
        </w:rPr>
        <w:t xml:space="preserve">учом как он может стыковаться и набирать кусочки </w:t>
      </w:r>
      <w:r w:rsidR="00D93E96" w:rsidRPr="00954F84">
        <w:rPr>
          <w:kern w:val="0"/>
        </w:rPr>
        <w:t>В</w:t>
      </w:r>
      <w:r w:rsidRPr="00954F84">
        <w:rPr>
          <w:kern w:val="0"/>
        </w:rPr>
        <w:t>оли. Иначе ж он в дверь войти не сможет туда. А что</w:t>
      </w:r>
      <w:r w:rsidR="0088595C" w:rsidRPr="00954F84">
        <w:rPr>
          <w:kern w:val="0"/>
        </w:rPr>
        <w:t xml:space="preserve">, </w:t>
      </w:r>
      <w:r w:rsidRPr="00954F84">
        <w:rPr>
          <w:kern w:val="0"/>
        </w:rPr>
        <w:t xml:space="preserve">в погружениях это очень чётко чувствуешь. Выходит </w:t>
      </w:r>
      <w:r w:rsidR="00D93E96" w:rsidRPr="00954F84">
        <w:rPr>
          <w:kern w:val="0"/>
        </w:rPr>
        <w:t>человек</w:t>
      </w:r>
      <w:r w:rsidRPr="00954F84">
        <w:rPr>
          <w:kern w:val="0"/>
        </w:rPr>
        <w:t xml:space="preserve"> </w:t>
      </w:r>
      <w:r w:rsidR="00D93E96" w:rsidRPr="00954F84">
        <w:rPr>
          <w:kern w:val="0"/>
        </w:rPr>
        <w:t xml:space="preserve">куда-то </w:t>
      </w:r>
      <w:r w:rsidRPr="00954F84">
        <w:rPr>
          <w:kern w:val="0"/>
        </w:rPr>
        <w:t>и говорит:</w:t>
      </w:r>
      <w:r w:rsidR="001F1652" w:rsidRPr="00954F84">
        <w:rPr>
          <w:kern w:val="0"/>
        </w:rPr>
        <w:t xml:space="preserve"> «</w:t>
      </w:r>
      <w:r w:rsidRPr="00954F84">
        <w:rPr>
          <w:kern w:val="0"/>
        </w:rPr>
        <w:t>Помещение</w:t>
      </w:r>
      <w:r w:rsidR="001F1652" w:rsidRPr="00954F84">
        <w:rPr>
          <w:kern w:val="0"/>
        </w:rPr>
        <w:t>».</w:t>
      </w:r>
      <w:r w:rsidRPr="00954F84">
        <w:rPr>
          <w:kern w:val="0"/>
        </w:rPr>
        <w:t xml:space="preserve"> Я говорю:</w:t>
      </w:r>
      <w:r w:rsidR="001F1652" w:rsidRPr="00954F84">
        <w:rPr>
          <w:kern w:val="0"/>
        </w:rPr>
        <w:t xml:space="preserve"> «</w:t>
      </w:r>
      <w:r w:rsidRPr="00954F84">
        <w:rPr>
          <w:kern w:val="0"/>
        </w:rPr>
        <w:t>Дверь есть</w:t>
      </w:r>
      <w:r w:rsidR="003C2293" w:rsidRPr="00954F84">
        <w:rPr>
          <w:kern w:val="0"/>
        </w:rPr>
        <w:t>?»</w:t>
      </w:r>
      <w:r w:rsidRPr="00954F84">
        <w:rPr>
          <w:kern w:val="0"/>
        </w:rPr>
        <w:t xml:space="preserve"> Нет</w:t>
      </w:r>
      <w:r w:rsidR="00D93E96" w:rsidRPr="00954F84">
        <w:rPr>
          <w:kern w:val="0"/>
        </w:rPr>
        <w:t>у</w:t>
      </w:r>
      <w:r w:rsidRPr="00954F84">
        <w:rPr>
          <w:kern w:val="0"/>
        </w:rPr>
        <w:t>. А почему? А Учитель его охраняет</w:t>
      </w:r>
      <w:r w:rsidR="0088595C" w:rsidRPr="00954F84">
        <w:rPr>
          <w:kern w:val="0"/>
        </w:rPr>
        <w:t xml:space="preserve">, </w:t>
      </w:r>
      <w:r w:rsidRPr="00954F84">
        <w:rPr>
          <w:kern w:val="0"/>
        </w:rPr>
        <w:t>почему? А человек не знает</w:t>
      </w:r>
      <w:r w:rsidR="0088595C" w:rsidRPr="00954F84">
        <w:rPr>
          <w:kern w:val="0"/>
        </w:rPr>
        <w:t xml:space="preserve">, </w:t>
      </w:r>
      <w:r w:rsidRPr="00954F84">
        <w:rPr>
          <w:kern w:val="0"/>
        </w:rPr>
        <w:t>куда идти этим телом. В Ментальное тело выходите</w:t>
      </w:r>
      <w:r w:rsidR="0088595C" w:rsidRPr="00954F84">
        <w:rPr>
          <w:kern w:val="0"/>
        </w:rPr>
        <w:t xml:space="preserve">, </w:t>
      </w:r>
      <w:r w:rsidRPr="00954F84">
        <w:rPr>
          <w:kern w:val="0"/>
        </w:rPr>
        <w:t>если вы не будете знать</w:t>
      </w:r>
      <w:r w:rsidR="0088595C" w:rsidRPr="00954F84">
        <w:rPr>
          <w:kern w:val="0"/>
        </w:rPr>
        <w:t xml:space="preserve">, </w:t>
      </w:r>
      <w:r w:rsidRPr="00954F84">
        <w:rPr>
          <w:kern w:val="0"/>
        </w:rPr>
        <w:t>как Ментальное тело с окружающим миром взаимодействует</w:t>
      </w:r>
      <w:r w:rsidR="0088595C" w:rsidRPr="00954F84">
        <w:rPr>
          <w:kern w:val="0"/>
        </w:rPr>
        <w:t xml:space="preserve">, </w:t>
      </w:r>
      <w:r w:rsidRPr="00954F84">
        <w:rPr>
          <w:kern w:val="0"/>
        </w:rPr>
        <w:t>вы ж там ходить не сможете.</w:t>
      </w:r>
    </w:p>
    <w:p w14:paraId="735ADC6F" w14:textId="59DE3B85" w:rsidR="00D93E96" w:rsidRPr="00954F84" w:rsidRDefault="00584F0D" w:rsidP="000270DF">
      <w:pPr>
        <w:rPr>
          <w:kern w:val="0"/>
        </w:rPr>
      </w:pPr>
      <w:r w:rsidRPr="00954F84">
        <w:rPr>
          <w:kern w:val="0"/>
        </w:rPr>
        <w:t>Это из древнего анекдота</w:t>
      </w:r>
      <w:r w:rsidR="0088595C" w:rsidRPr="00954F84">
        <w:rPr>
          <w:kern w:val="0"/>
        </w:rPr>
        <w:t xml:space="preserve">, </w:t>
      </w:r>
      <w:r w:rsidRPr="00954F84">
        <w:rPr>
          <w:kern w:val="0"/>
        </w:rPr>
        <w:t>вот у нас в 80-х годах был человек</w:t>
      </w:r>
      <w:r w:rsidR="0088595C" w:rsidRPr="00954F84">
        <w:rPr>
          <w:kern w:val="0"/>
        </w:rPr>
        <w:t xml:space="preserve">, </w:t>
      </w:r>
      <w:r w:rsidRPr="00954F84">
        <w:rPr>
          <w:kern w:val="0"/>
        </w:rPr>
        <w:t>который по эзотерике знал всё. Я здесь рассказывал. Группа собралась</w:t>
      </w:r>
      <w:r w:rsidR="0088595C" w:rsidRPr="00954F84">
        <w:rPr>
          <w:kern w:val="0"/>
        </w:rPr>
        <w:t xml:space="preserve">, </w:t>
      </w:r>
      <w:r w:rsidRPr="00954F84">
        <w:rPr>
          <w:kern w:val="0"/>
        </w:rPr>
        <w:t>у него там брат умер</w:t>
      </w:r>
      <w:r w:rsidR="0088595C" w:rsidRPr="00954F84">
        <w:rPr>
          <w:kern w:val="0"/>
        </w:rPr>
        <w:t xml:space="preserve">, </w:t>
      </w:r>
      <w:r w:rsidRPr="00954F84">
        <w:rPr>
          <w:kern w:val="0"/>
        </w:rPr>
        <w:t>помогать брату</w:t>
      </w:r>
      <w:r w:rsidR="00D22BBB">
        <w:rPr>
          <w:kern w:val="0"/>
        </w:rPr>
        <w:t xml:space="preserve"> — </w:t>
      </w:r>
      <w:r w:rsidRPr="00954F84">
        <w:rPr>
          <w:kern w:val="0"/>
        </w:rPr>
        <w:t>вышел. Брату уже не поможешь</w:t>
      </w:r>
      <w:r w:rsidR="0088595C" w:rsidRPr="00954F84">
        <w:rPr>
          <w:kern w:val="0"/>
        </w:rPr>
        <w:t xml:space="preserve">, </w:t>
      </w:r>
      <w:r w:rsidRPr="00954F84">
        <w:rPr>
          <w:kern w:val="0"/>
        </w:rPr>
        <w:t>от пьянки умер</w:t>
      </w:r>
      <w:r w:rsidR="0088595C" w:rsidRPr="00954F84">
        <w:rPr>
          <w:kern w:val="0"/>
        </w:rPr>
        <w:t xml:space="preserve">, </w:t>
      </w:r>
      <w:r w:rsidRPr="00954F84">
        <w:rPr>
          <w:kern w:val="0"/>
        </w:rPr>
        <w:t>наказанный. Ну</w:t>
      </w:r>
      <w:r w:rsidR="0088595C" w:rsidRPr="00954F84">
        <w:rPr>
          <w:kern w:val="0"/>
        </w:rPr>
        <w:t xml:space="preserve">, </w:t>
      </w:r>
      <w:r w:rsidRPr="00954F84">
        <w:rPr>
          <w:kern w:val="0"/>
        </w:rPr>
        <w:t>давай я сам. Группа толкает его</w:t>
      </w:r>
      <w:r w:rsidR="0088595C" w:rsidRPr="00954F84">
        <w:rPr>
          <w:kern w:val="0"/>
        </w:rPr>
        <w:t xml:space="preserve">, </w:t>
      </w:r>
      <w:r w:rsidRPr="00954F84">
        <w:rPr>
          <w:kern w:val="0"/>
        </w:rPr>
        <w:t>он выходит на Ментальный план</w:t>
      </w:r>
      <w:r w:rsidR="0088595C" w:rsidRPr="00954F84">
        <w:rPr>
          <w:kern w:val="0"/>
        </w:rPr>
        <w:t xml:space="preserve">, </w:t>
      </w:r>
      <w:r w:rsidRPr="00954F84">
        <w:rPr>
          <w:kern w:val="0"/>
        </w:rPr>
        <w:t xml:space="preserve">он знает всё. То есть он мог процитировать любую страницу любой книги </w:t>
      </w:r>
      <w:r w:rsidR="003A7FAB" w:rsidRPr="00954F84">
        <w:rPr>
          <w:kern w:val="0"/>
        </w:rPr>
        <w:t>А</w:t>
      </w:r>
      <w:r w:rsidRPr="00954F84">
        <w:rPr>
          <w:kern w:val="0"/>
        </w:rPr>
        <w:t>гни-йоги</w:t>
      </w:r>
      <w:r w:rsidR="0088595C" w:rsidRPr="00954F84">
        <w:rPr>
          <w:kern w:val="0"/>
        </w:rPr>
        <w:t xml:space="preserve">, </w:t>
      </w:r>
      <w:r w:rsidRPr="00954F84">
        <w:rPr>
          <w:kern w:val="0"/>
        </w:rPr>
        <w:t>теософии</w:t>
      </w:r>
      <w:r w:rsidR="0088595C" w:rsidRPr="00954F84">
        <w:rPr>
          <w:kern w:val="0"/>
        </w:rPr>
        <w:t xml:space="preserve">, </w:t>
      </w:r>
      <w:r w:rsidRPr="00954F84">
        <w:rPr>
          <w:kern w:val="0"/>
        </w:rPr>
        <w:t>всё что угодно и объяснить даже</w:t>
      </w:r>
      <w:r w:rsidR="0088595C" w:rsidRPr="00954F84">
        <w:rPr>
          <w:kern w:val="0"/>
        </w:rPr>
        <w:t xml:space="preserve">, </w:t>
      </w:r>
      <w:r w:rsidRPr="00954F84">
        <w:rPr>
          <w:kern w:val="0"/>
        </w:rPr>
        <w:t>что написано. Знаете</w:t>
      </w:r>
      <w:r w:rsidR="0088595C" w:rsidRPr="00954F84">
        <w:rPr>
          <w:kern w:val="0"/>
        </w:rPr>
        <w:t xml:space="preserve">, </w:t>
      </w:r>
      <w:r w:rsidRPr="00954F84">
        <w:rPr>
          <w:kern w:val="0"/>
        </w:rPr>
        <w:t>что он в шоке приехал и нам рассказывает</w:t>
      </w:r>
      <w:r w:rsidR="0088595C" w:rsidRPr="00954F84">
        <w:rPr>
          <w:kern w:val="0"/>
        </w:rPr>
        <w:t xml:space="preserve">, </w:t>
      </w:r>
      <w:r w:rsidRPr="00954F84">
        <w:rPr>
          <w:kern w:val="0"/>
        </w:rPr>
        <w:t xml:space="preserve">нашей группе там работающей. </w:t>
      </w:r>
      <w:r w:rsidRPr="00954F84">
        <w:rPr>
          <w:i/>
          <w:iCs/>
          <w:kern w:val="0"/>
        </w:rPr>
        <w:t>Вишу я как сопля на стенке</w:t>
      </w:r>
      <w:r w:rsidR="00D22BBB">
        <w:rPr>
          <w:kern w:val="0"/>
        </w:rPr>
        <w:t xml:space="preserve"> — </w:t>
      </w:r>
      <w:r w:rsidRPr="00954F84">
        <w:rPr>
          <w:kern w:val="0"/>
        </w:rPr>
        <w:t>вот этот образ</w:t>
      </w:r>
      <w:r w:rsidR="0088595C" w:rsidRPr="00954F84">
        <w:rPr>
          <w:kern w:val="0"/>
        </w:rPr>
        <w:t xml:space="preserve">, </w:t>
      </w:r>
      <w:r w:rsidRPr="00954F84">
        <w:rPr>
          <w:kern w:val="0"/>
        </w:rPr>
        <w:t>он меня настолько шокировал</w:t>
      </w:r>
      <w:r w:rsidR="0088595C" w:rsidRPr="00954F84">
        <w:rPr>
          <w:kern w:val="0"/>
        </w:rPr>
        <w:t xml:space="preserve">, </w:t>
      </w:r>
      <w:r w:rsidRPr="00954F84">
        <w:rPr>
          <w:kern w:val="0"/>
        </w:rPr>
        <w:t>что я его уже вспоминаю</w:t>
      </w:r>
      <w:r w:rsidR="0088595C" w:rsidRPr="00954F84">
        <w:rPr>
          <w:kern w:val="0"/>
        </w:rPr>
        <w:t xml:space="preserve">, </w:t>
      </w:r>
      <w:r w:rsidR="00D93E96" w:rsidRPr="00954F84">
        <w:rPr>
          <w:kern w:val="0"/>
        </w:rPr>
        <w:t>сколько</w:t>
      </w:r>
      <w:r w:rsidR="0088595C" w:rsidRPr="00954F84">
        <w:rPr>
          <w:kern w:val="0"/>
        </w:rPr>
        <w:t xml:space="preserve">, </w:t>
      </w:r>
      <w:r w:rsidR="00D93E96" w:rsidRPr="00954F84">
        <w:rPr>
          <w:kern w:val="0"/>
        </w:rPr>
        <w:t>л</w:t>
      </w:r>
      <w:r w:rsidRPr="00954F84">
        <w:rPr>
          <w:kern w:val="0"/>
        </w:rPr>
        <w:t>ет 14 прошло</w:t>
      </w:r>
      <w:r w:rsidR="0088595C" w:rsidRPr="00954F84">
        <w:rPr>
          <w:kern w:val="0"/>
        </w:rPr>
        <w:t xml:space="preserve">, </w:t>
      </w:r>
      <w:r w:rsidRPr="00954F84">
        <w:rPr>
          <w:kern w:val="0"/>
        </w:rPr>
        <w:t>я вспоминаю вот этот ёмкий образ. Он вышел Ментальным телом и говорит:</w:t>
      </w:r>
      <w:r w:rsidR="001F1652" w:rsidRPr="00954F84">
        <w:rPr>
          <w:kern w:val="0"/>
        </w:rPr>
        <w:t xml:space="preserve"> «</w:t>
      </w:r>
      <w:r w:rsidRPr="00954F84">
        <w:rPr>
          <w:kern w:val="0"/>
        </w:rPr>
        <w:t>У меня ощущение</w:t>
      </w:r>
      <w:r w:rsidR="0088595C" w:rsidRPr="00954F84">
        <w:rPr>
          <w:kern w:val="0"/>
        </w:rPr>
        <w:t xml:space="preserve">, </w:t>
      </w:r>
      <w:r w:rsidRPr="00954F84">
        <w:rPr>
          <w:kern w:val="0"/>
        </w:rPr>
        <w:t>вишу я как сопля на стенке. Мимо меня всё движется. Я даже что-то понимаю</w:t>
      </w:r>
      <w:r w:rsidR="0088595C" w:rsidRPr="00954F84">
        <w:rPr>
          <w:kern w:val="0"/>
        </w:rPr>
        <w:t xml:space="preserve">, </w:t>
      </w:r>
      <w:r w:rsidRPr="00954F84">
        <w:rPr>
          <w:kern w:val="0"/>
        </w:rPr>
        <w:t>что движется</w:t>
      </w:r>
      <w:r w:rsidR="0088595C" w:rsidRPr="00954F84">
        <w:rPr>
          <w:kern w:val="0"/>
        </w:rPr>
        <w:t xml:space="preserve">, </w:t>
      </w:r>
      <w:r w:rsidRPr="00954F84">
        <w:rPr>
          <w:kern w:val="0"/>
        </w:rPr>
        <w:t>но сделать ничего не могу</w:t>
      </w:r>
      <w:r w:rsidR="001F1652" w:rsidRPr="00954F84">
        <w:rPr>
          <w:kern w:val="0"/>
        </w:rPr>
        <w:t>».</w:t>
      </w:r>
      <w:r w:rsidRPr="00954F84">
        <w:rPr>
          <w:kern w:val="0"/>
        </w:rPr>
        <w:t xml:space="preserve"> Потому что знаний во! А умени</w:t>
      </w:r>
      <w:r w:rsidR="00D93E96" w:rsidRPr="00954F84">
        <w:rPr>
          <w:kern w:val="0"/>
        </w:rPr>
        <w:t>й</w:t>
      </w:r>
      <w:r w:rsidRPr="00954F84">
        <w:rPr>
          <w:kern w:val="0"/>
        </w:rPr>
        <w:t xml:space="preserve"> действовать</w:t>
      </w:r>
      <w:r w:rsidR="0088595C" w:rsidRPr="00954F84">
        <w:rPr>
          <w:kern w:val="0"/>
        </w:rPr>
        <w:t xml:space="preserve">, </w:t>
      </w:r>
      <w:r w:rsidRPr="00954F84">
        <w:rPr>
          <w:kern w:val="0"/>
        </w:rPr>
        <w:t>применени</w:t>
      </w:r>
      <w:r w:rsidR="00D93E96" w:rsidRPr="00954F84">
        <w:rPr>
          <w:kern w:val="0"/>
        </w:rPr>
        <w:t>й</w:t>
      </w:r>
      <w:r w:rsidRPr="00954F84">
        <w:rPr>
          <w:kern w:val="0"/>
        </w:rPr>
        <w:t xml:space="preserve"> и умени</w:t>
      </w:r>
      <w:r w:rsidR="00D93E96" w:rsidRPr="00954F84">
        <w:rPr>
          <w:kern w:val="0"/>
        </w:rPr>
        <w:t>й</w:t>
      </w:r>
      <w:r w:rsidRPr="00954F84">
        <w:rPr>
          <w:kern w:val="0"/>
        </w:rPr>
        <w:t xml:space="preserve"> активности Ментального тела</w:t>
      </w:r>
      <w:r w:rsidR="00D22BBB">
        <w:rPr>
          <w:kern w:val="0"/>
        </w:rPr>
        <w:t xml:space="preserve"> — </w:t>
      </w:r>
      <w:r w:rsidRPr="00954F84">
        <w:rPr>
          <w:kern w:val="0"/>
        </w:rPr>
        <w:t>как у сопли на стенке. И он не смог это решить со своей группой</w:t>
      </w:r>
      <w:r w:rsidR="0088595C" w:rsidRPr="00954F84">
        <w:rPr>
          <w:kern w:val="0"/>
        </w:rPr>
        <w:t xml:space="preserve">, </w:t>
      </w:r>
      <w:r w:rsidRPr="00954F84">
        <w:rPr>
          <w:kern w:val="0"/>
        </w:rPr>
        <w:t xml:space="preserve">приехал. Он из Сочи </w:t>
      </w:r>
      <w:r w:rsidRPr="00954F84">
        <w:rPr>
          <w:kern w:val="0"/>
        </w:rPr>
        <w:lastRenderedPageBreak/>
        <w:t>приехал в Краснодар в нашу центральную группу и спрашивает:</w:t>
      </w:r>
      <w:r w:rsidR="001F1652" w:rsidRPr="00954F84">
        <w:rPr>
          <w:kern w:val="0"/>
        </w:rPr>
        <w:t xml:space="preserve"> «</w:t>
      </w:r>
      <w:r w:rsidRPr="00954F84">
        <w:rPr>
          <w:kern w:val="0"/>
        </w:rPr>
        <w:t>Что мне делать?</w:t>
      </w:r>
      <w:r w:rsidR="001F1652" w:rsidRPr="00954F84">
        <w:rPr>
          <w:kern w:val="0"/>
        </w:rPr>
        <w:t xml:space="preserve">» </w:t>
      </w:r>
      <w:r w:rsidRPr="00954F84">
        <w:rPr>
          <w:kern w:val="0"/>
        </w:rPr>
        <w:t>Ребята</w:t>
      </w:r>
      <w:r w:rsidR="0088595C" w:rsidRPr="00954F84">
        <w:rPr>
          <w:kern w:val="0"/>
        </w:rPr>
        <w:t xml:space="preserve">, </w:t>
      </w:r>
      <w:r w:rsidRPr="00954F84">
        <w:rPr>
          <w:kern w:val="0"/>
        </w:rPr>
        <w:t>давайте мозговой штурм</w:t>
      </w:r>
      <w:r w:rsidR="0088595C" w:rsidRPr="00954F84">
        <w:rPr>
          <w:kern w:val="0"/>
        </w:rPr>
        <w:t xml:space="preserve">, </w:t>
      </w:r>
      <w:r w:rsidRPr="00954F84">
        <w:rPr>
          <w:kern w:val="0"/>
        </w:rPr>
        <w:t>объясняйте</w:t>
      </w:r>
      <w:r w:rsidR="0088595C" w:rsidRPr="00954F84">
        <w:rPr>
          <w:kern w:val="0"/>
        </w:rPr>
        <w:t xml:space="preserve">, </w:t>
      </w:r>
      <w:r w:rsidRPr="00954F84">
        <w:rPr>
          <w:kern w:val="0"/>
        </w:rPr>
        <w:t>как Ментальное тело должно действовать</w:t>
      </w:r>
      <w:r w:rsidR="0088595C" w:rsidRPr="00954F84">
        <w:rPr>
          <w:kern w:val="0"/>
        </w:rPr>
        <w:t xml:space="preserve">, </w:t>
      </w:r>
      <w:r w:rsidRPr="00954F84">
        <w:rPr>
          <w:kern w:val="0"/>
        </w:rPr>
        <w:t>потому что знаний у меня во! Давайте я вам всё что угодно расскажу. Знания энциклопедические</w:t>
      </w:r>
      <w:r w:rsidR="0088595C" w:rsidRPr="00954F84">
        <w:rPr>
          <w:kern w:val="0"/>
        </w:rPr>
        <w:t xml:space="preserve">, </w:t>
      </w:r>
      <w:r w:rsidRPr="00954F84">
        <w:rPr>
          <w:kern w:val="0"/>
        </w:rPr>
        <w:t>человек-энциклопедист</w:t>
      </w:r>
      <w:r w:rsidR="0088595C" w:rsidRPr="00954F84">
        <w:rPr>
          <w:kern w:val="0"/>
        </w:rPr>
        <w:t xml:space="preserve">, </w:t>
      </w:r>
      <w:r w:rsidRPr="00954F84">
        <w:rPr>
          <w:kern w:val="0"/>
        </w:rPr>
        <w:t>а действий у меня нет. Я понял</w:t>
      </w:r>
      <w:r w:rsidR="0088595C" w:rsidRPr="00954F84">
        <w:rPr>
          <w:kern w:val="0"/>
        </w:rPr>
        <w:t xml:space="preserve">, </w:t>
      </w:r>
      <w:r w:rsidRPr="00954F84">
        <w:rPr>
          <w:kern w:val="0"/>
        </w:rPr>
        <w:t>что знания меня не спасут. Я ж когда-нибудь туда уйду</w:t>
      </w:r>
      <w:r w:rsidR="0088595C" w:rsidRPr="00954F84">
        <w:rPr>
          <w:kern w:val="0"/>
        </w:rPr>
        <w:t xml:space="preserve">, </w:t>
      </w:r>
      <w:r w:rsidRPr="00954F84">
        <w:rPr>
          <w:kern w:val="0"/>
        </w:rPr>
        <w:t>умру и буду висеть как сопля на стенке. При этом всё понимая</w:t>
      </w:r>
      <w:r w:rsidR="0088595C" w:rsidRPr="00954F84">
        <w:rPr>
          <w:kern w:val="0"/>
        </w:rPr>
        <w:t xml:space="preserve">, </w:t>
      </w:r>
      <w:r w:rsidRPr="00954F84">
        <w:rPr>
          <w:kern w:val="0"/>
        </w:rPr>
        <w:t>вот единственная задача. Вот благие намерения в ад привели. Очень не кайфно от этого. Поэтому те</w:t>
      </w:r>
      <w:r w:rsidR="0088595C" w:rsidRPr="00954F84">
        <w:rPr>
          <w:kern w:val="0"/>
        </w:rPr>
        <w:t xml:space="preserve">, </w:t>
      </w:r>
      <w:r w:rsidRPr="00954F84">
        <w:rPr>
          <w:kern w:val="0"/>
        </w:rPr>
        <w:t>кто набирают только знания</w:t>
      </w:r>
      <w:r w:rsidR="00D93E96" w:rsidRPr="00954F84">
        <w:rPr>
          <w:kern w:val="0"/>
        </w:rPr>
        <w:t>:</w:t>
      </w:r>
      <w:r w:rsidRPr="00954F84">
        <w:rPr>
          <w:kern w:val="0"/>
        </w:rPr>
        <w:t xml:space="preserve"> действия надо. Нужна активность действи</w:t>
      </w:r>
      <w:r w:rsidR="00D93E96" w:rsidRPr="00954F84">
        <w:rPr>
          <w:kern w:val="0"/>
        </w:rPr>
        <w:t>й. П</w:t>
      </w:r>
      <w:r w:rsidRPr="00954F84">
        <w:rPr>
          <w:kern w:val="0"/>
        </w:rPr>
        <w:t>оэтому всё</w:t>
      </w:r>
      <w:r w:rsidR="0088595C" w:rsidRPr="00954F84">
        <w:rPr>
          <w:kern w:val="0"/>
        </w:rPr>
        <w:t xml:space="preserve">, </w:t>
      </w:r>
      <w:r w:rsidRPr="00954F84">
        <w:rPr>
          <w:kern w:val="0"/>
        </w:rPr>
        <w:t>что делает наша школа</w:t>
      </w:r>
      <w:r w:rsidR="0088595C" w:rsidRPr="00954F84">
        <w:rPr>
          <w:kern w:val="0"/>
        </w:rPr>
        <w:t xml:space="preserve">, </w:t>
      </w:r>
      <w:r w:rsidRPr="00954F84">
        <w:rPr>
          <w:kern w:val="0"/>
        </w:rPr>
        <w:t>это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 вас</w:t>
      </w:r>
      <w:r w:rsidR="0088595C" w:rsidRPr="00954F84">
        <w:rPr>
          <w:kern w:val="0"/>
        </w:rPr>
        <w:t xml:space="preserve">, </w:t>
      </w:r>
      <w:r w:rsidRPr="00954F84">
        <w:rPr>
          <w:kern w:val="0"/>
        </w:rPr>
        <w:t>о каждом из вас</w:t>
      </w:r>
      <w:r w:rsidR="0088595C" w:rsidRPr="00954F84">
        <w:rPr>
          <w:kern w:val="0"/>
        </w:rPr>
        <w:t xml:space="preserve">, </w:t>
      </w:r>
      <w:r w:rsidRPr="00954F84">
        <w:rPr>
          <w:kern w:val="0"/>
        </w:rPr>
        <w:t>о ваших телах</w:t>
      </w:r>
      <w:r w:rsidR="0088595C" w:rsidRPr="00954F84">
        <w:rPr>
          <w:kern w:val="0"/>
        </w:rPr>
        <w:t xml:space="preserve">, </w:t>
      </w:r>
      <w:r w:rsidRPr="00954F84">
        <w:rPr>
          <w:kern w:val="0"/>
        </w:rPr>
        <w:t>больше ничего. И когда спрашивают:</w:t>
      </w:r>
      <w:r w:rsidR="001F1652" w:rsidRPr="00954F84">
        <w:rPr>
          <w:kern w:val="0"/>
        </w:rPr>
        <w:t xml:space="preserve"> «</w:t>
      </w:r>
      <w:r w:rsidRPr="00954F84">
        <w:rPr>
          <w:kern w:val="0"/>
        </w:rPr>
        <w:t>Чем занимается школа?</w:t>
      </w:r>
      <w:r w:rsidR="001F1652" w:rsidRPr="00954F84">
        <w:rPr>
          <w:kern w:val="0"/>
        </w:rPr>
        <w:t xml:space="preserve">» </w:t>
      </w:r>
      <w:r w:rsidRPr="00954F84">
        <w:rPr>
          <w:kern w:val="0"/>
        </w:rPr>
        <w:t>Вот это не понятно</w:t>
      </w:r>
      <w:r w:rsidR="0088595C" w:rsidRPr="00954F84">
        <w:rPr>
          <w:kern w:val="0"/>
        </w:rPr>
        <w:t xml:space="preserve">, </w:t>
      </w:r>
      <w:r w:rsidRPr="00954F84">
        <w:rPr>
          <w:kern w:val="0"/>
        </w:rPr>
        <w:t>Огня Духа</w:t>
      </w:r>
      <w:r w:rsidR="0088595C" w:rsidRPr="00954F84">
        <w:rPr>
          <w:kern w:val="0"/>
        </w:rPr>
        <w:t xml:space="preserve">, </w:t>
      </w:r>
      <w:r w:rsidRPr="00954F84">
        <w:rPr>
          <w:kern w:val="0"/>
        </w:rPr>
        <w:t>вы говорите</w:t>
      </w:r>
      <w:r w:rsidR="0088595C" w:rsidRPr="00954F84">
        <w:rPr>
          <w:kern w:val="0"/>
        </w:rPr>
        <w:t xml:space="preserve">, </w:t>
      </w:r>
      <w:r w:rsidRPr="00954F84">
        <w:rPr>
          <w:kern w:val="0"/>
        </w:rPr>
        <w:t xml:space="preserve">Человеком и Человеком в переходе. Вот </w:t>
      </w:r>
      <w:r w:rsidR="00D93E96" w:rsidRPr="00954F84">
        <w:rPr>
          <w:kern w:val="0"/>
        </w:rPr>
        <w:t>П</w:t>
      </w:r>
      <w:r w:rsidRPr="00954F84">
        <w:rPr>
          <w:kern w:val="0"/>
        </w:rPr>
        <w:t>ланета идёт в переходе и мы</w:t>
      </w:r>
      <w:r w:rsidR="0088595C" w:rsidRPr="00954F84">
        <w:rPr>
          <w:kern w:val="0"/>
        </w:rPr>
        <w:t>,</w:t>
      </w:r>
      <w:r w:rsidR="00D22BBB">
        <w:rPr>
          <w:kern w:val="0"/>
        </w:rPr>
        <w:t xml:space="preserve"> — </w:t>
      </w:r>
      <w:r w:rsidRPr="00954F84">
        <w:rPr>
          <w:kern w:val="0"/>
        </w:rPr>
        <w:t>с любых позиций. А Человек</w:t>
      </w:r>
      <w:r w:rsidR="0088595C" w:rsidRPr="00954F84">
        <w:rPr>
          <w:kern w:val="0"/>
        </w:rPr>
        <w:t xml:space="preserve">, </w:t>
      </w:r>
      <w:r w:rsidRPr="00954F84">
        <w:rPr>
          <w:kern w:val="0"/>
        </w:rPr>
        <w:t>что в Индуис</w:t>
      </w:r>
      <w:r w:rsidR="0068663F" w:rsidRPr="00954F84">
        <w:rPr>
          <w:kern w:val="0"/>
        </w:rPr>
        <w:t>т</w:t>
      </w:r>
      <w:r w:rsidRPr="00954F84">
        <w:rPr>
          <w:kern w:val="0"/>
        </w:rPr>
        <w:t>кой религии Человек</w:t>
      </w:r>
      <w:r w:rsidR="0088595C" w:rsidRPr="00954F84">
        <w:rPr>
          <w:kern w:val="0"/>
        </w:rPr>
        <w:t xml:space="preserve">, </w:t>
      </w:r>
      <w:r w:rsidRPr="00954F84">
        <w:rPr>
          <w:kern w:val="0"/>
        </w:rPr>
        <w:t>что в Буддийской Человек</w:t>
      </w:r>
      <w:r w:rsidR="0088595C" w:rsidRPr="00954F84">
        <w:rPr>
          <w:kern w:val="0"/>
        </w:rPr>
        <w:t xml:space="preserve">, </w:t>
      </w:r>
      <w:r w:rsidRPr="00954F84">
        <w:rPr>
          <w:kern w:val="0"/>
        </w:rPr>
        <w:t xml:space="preserve">что в Индейской </w:t>
      </w:r>
      <w:r w:rsidR="00D93E96" w:rsidRPr="00954F84">
        <w:rPr>
          <w:kern w:val="0"/>
        </w:rPr>
        <w:t>Ч</w:t>
      </w:r>
      <w:r w:rsidRPr="00954F84">
        <w:rPr>
          <w:kern w:val="0"/>
        </w:rPr>
        <w:t>еловек</w:t>
      </w:r>
      <w:r w:rsidR="0088595C" w:rsidRPr="00954F84">
        <w:rPr>
          <w:kern w:val="0"/>
        </w:rPr>
        <w:t xml:space="preserve">, </w:t>
      </w:r>
      <w:r w:rsidRPr="00954F84">
        <w:rPr>
          <w:kern w:val="0"/>
        </w:rPr>
        <w:t>что в Христианской Человек. В любой</w:t>
      </w:r>
      <w:r w:rsidR="00D22BBB">
        <w:rPr>
          <w:kern w:val="0"/>
        </w:rPr>
        <w:t xml:space="preserve"> — </w:t>
      </w:r>
      <w:r w:rsidRPr="00954F84">
        <w:rPr>
          <w:kern w:val="0"/>
        </w:rPr>
        <w:t>Человек. И это есть та золотая середина</w:t>
      </w:r>
      <w:r w:rsidR="0088595C" w:rsidRPr="00954F84">
        <w:rPr>
          <w:kern w:val="0"/>
        </w:rPr>
        <w:t xml:space="preserve">, </w:t>
      </w:r>
      <w:r w:rsidRPr="00954F84">
        <w:rPr>
          <w:kern w:val="0"/>
        </w:rPr>
        <w:t>которой мы идём.</w:t>
      </w:r>
    </w:p>
    <w:p w14:paraId="413F4DA4" w14:textId="58404DDA" w:rsidR="00D93E96" w:rsidRPr="00954F84" w:rsidRDefault="00584F0D" w:rsidP="000270DF">
      <w:pPr>
        <w:rPr>
          <w:kern w:val="0"/>
        </w:rPr>
      </w:pPr>
      <w:r w:rsidRPr="00954F84">
        <w:rPr>
          <w:kern w:val="0"/>
        </w:rPr>
        <w:t>Называется это Огнём Духа</w:t>
      </w:r>
      <w:r w:rsidR="0088595C" w:rsidRPr="00954F84">
        <w:rPr>
          <w:kern w:val="0"/>
        </w:rPr>
        <w:t xml:space="preserve">, </w:t>
      </w:r>
      <w:r w:rsidRPr="00954F84">
        <w:rPr>
          <w:kern w:val="0"/>
        </w:rPr>
        <w:t xml:space="preserve">потому что </w:t>
      </w:r>
      <w:r w:rsidRPr="00954F84">
        <w:rPr>
          <w:b/>
          <w:bCs/>
          <w:kern w:val="0"/>
        </w:rPr>
        <w:t>у нас Эпоха Огня</w:t>
      </w:r>
      <w:r w:rsidRPr="00954F84">
        <w:rPr>
          <w:kern w:val="0"/>
        </w:rPr>
        <w:t>. Без Огня сейчас мы Человека не изучим. Кстати вспомнил</w:t>
      </w:r>
      <w:r w:rsidR="0088595C" w:rsidRPr="00954F84">
        <w:rPr>
          <w:kern w:val="0"/>
        </w:rPr>
        <w:t xml:space="preserve">, </w:t>
      </w:r>
      <w:r w:rsidRPr="00954F84">
        <w:rPr>
          <w:kern w:val="0"/>
        </w:rPr>
        <w:t>что я ещё хотел сказать. Маленький парадокс к сегодняшнему объявлению</w:t>
      </w:r>
      <w:r w:rsidR="00D93E96" w:rsidRPr="00954F84">
        <w:rPr>
          <w:kern w:val="0"/>
        </w:rPr>
        <w:t>.</w:t>
      </w:r>
      <w:r w:rsidRPr="00954F84">
        <w:rPr>
          <w:kern w:val="0"/>
        </w:rPr>
        <w:t xml:space="preserve"> Иерархическая Школа Огня Духа обозначает один маленький момент. Тот план</w:t>
      </w:r>
      <w:r w:rsidR="0088595C" w:rsidRPr="00954F84">
        <w:rPr>
          <w:kern w:val="0"/>
        </w:rPr>
        <w:t xml:space="preserve">, </w:t>
      </w:r>
      <w:r w:rsidRPr="00954F84">
        <w:rPr>
          <w:kern w:val="0"/>
        </w:rPr>
        <w:t>ниже которого она не работает</w:t>
      </w:r>
      <w:r w:rsidR="0088595C" w:rsidRPr="00954F84">
        <w:rPr>
          <w:kern w:val="0"/>
        </w:rPr>
        <w:t xml:space="preserve">, </w:t>
      </w:r>
      <w:r w:rsidRPr="00954F84">
        <w:rPr>
          <w:kern w:val="0"/>
        </w:rPr>
        <w:t>вернее</w:t>
      </w:r>
      <w:r w:rsidR="0088595C" w:rsidRPr="00954F84">
        <w:rPr>
          <w:kern w:val="0"/>
        </w:rPr>
        <w:t xml:space="preserve">, </w:t>
      </w:r>
      <w:r w:rsidRPr="00954F84">
        <w:rPr>
          <w:kern w:val="0"/>
        </w:rPr>
        <w:t>работает</w:t>
      </w:r>
      <w:r w:rsidR="0088595C" w:rsidRPr="00954F84">
        <w:rPr>
          <w:kern w:val="0"/>
        </w:rPr>
        <w:t xml:space="preserve">, </w:t>
      </w:r>
      <w:r w:rsidRPr="00954F84">
        <w:rPr>
          <w:kern w:val="0"/>
        </w:rPr>
        <w:t>но для неё это так</w:t>
      </w:r>
      <w:r w:rsidR="0088595C" w:rsidRPr="00954F84">
        <w:rPr>
          <w:kern w:val="0"/>
        </w:rPr>
        <w:t xml:space="preserve">, </w:t>
      </w:r>
      <w:r w:rsidRPr="00954F84">
        <w:rPr>
          <w:kern w:val="0"/>
        </w:rPr>
        <w:t>дополнительные условия. Огонь Духа</w:t>
      </w:r>
      <w:r w:rsidR="0088595C" w:rsidRPr="00954F84">
        <w:rPr>
          <w:kern w:val="0"/>
        </w:rPr>
        <w:t xml:space="preserve">, </w:t>
      </w:r>
      <w:r w:rsidRPr="00954F84">
        <w:rPr>
          <w:kern w:val="0"/>
        </w:rPr>
        <w:t>где у нас есть? В Огненном плане</w:t>
      </w:r>
      <w:r w:rsidR="0088595C" w:rsidRPr="00954F84">
        <w:rPr>
          <w:kern w:val="0"/>
        </w:rPr>
        <w:t xml:space="preserve">, </w:t>
      </w:r>
      <w:r w:rsidRPr="00954F84">
        <w:rPr>
          <w:kern w:val="0"/>
        </w:rPr>
        <w:t>поэтому основная работа Школы</w:t>
      </w:r>
      <w:r w:rsidR="0088595C" w:rsidRPr="00954F84">
        <w:rPr>
          <w:kern w:val="0"/>
        </w:rPr>
        <w:t xml:space="preserve">, </w:t>
      </w:r>
      <w:r w:rsidRPr="00954F84">
        <w:rPr>
          <w:kern w:val="0"/>
        </w:rPr>
        <w:t>вот сейчас вам можно открыть</w:t>
      </w:r>
      <w:r w:rsidR="0088595C" w:rsidRPr="00954F84">
        <w:rPr>
          <w:kern w:val="0"/>
        </w:rPr>
        <w:t xml:space="preserve">, </w:t>
      </w:r>
      <w:r w:rsidRPr="00954F84">
        <w:rPr>
          <w:kern w:val="0"/>
        </w:rPr>
        <w:t>вы на 7</w:t>
      </w:r>
      <w:r w:rsidR="003A7FAB" w:rsidRPr="00954F84">
        <w:rPr>
          <w:kern w:val="0"/>
        </w:rPr>
        <w:t>-й</w:t>
      </w:r>
      <w:r w:rsidRPr="00954F84">
        <w:rPr>
          <w:kern w:val="0"/>
        </w:rPr>
        <w:t xml:space="preserve"> Ступени</w:t>
      </w:r>
      <w:r w:rsidR="0088595C" w:rsidRPr="00954F84">
        <w:rPr>
          <w:kern w:val="0"/>
        </w:rPr>
        <w:t xml:space="preserve">, </w:t>
      </w:r>
      <w:r w:rsidRPr="00954F84">
        <w:rPr>
          <w:kern w:val="0"/>
        </w:rPr>
        <w:t>действ</w:t>
      </w:r>
      <w:r w:rsidR="00D93E96" w:rsidRPr="00954F84">
        <w:rPr>
          <w:kern w:val="0"/>
        </w:rPr>
        <w:t>ует</w:t>
      </w:r>
      <w:r w:rsidRPr="00954F84">
        <w:rPr>
          <w:kern w:val="0"/>
        </w:rPr>
        <w:t xml:space="preserve"> в Огненном плане и выше. А мы же вам всегда говорили</w:t>
      </w:r>
      <w:r w:rsidR="0088595C" w:rsidRPr="00954F84">
        <w:rPr>
          <w:kern w:val="0"/>
        </w:rPr>
        <w:t xml:space="preserve">, </w:t>
      </w:r>
      <w:r w:rsidRPr="00954F84">
        <w:rPr>
          <w:kern w:val="0"/>
        </w:rPr>
        <w:t>что Дух</w:t>
      </w:r>
      <w:r w:rsidR="0088595C" w:rsidRPr="00954F84">
        <w:rPr>
          <w:kern w:val="0"/>
        </w:rPr>
        <w:t xml:space="preserve">, </w:t>
      </w:r>
      <w:r w:rsidRPr="00954F84">
        <w:rPr>
          <w:kern w:val="0"/>
        </w:rPr>
        <w:t xml:space="preserve">это </w:t>
      </w:r>
      <w:r w:rsidR="0068663F" w:rsidRPr="00954F84">
        <w:rPr>
          <w:kern w:val="0"/>
        </w:rPr>
        <w:t>Буддх</w:t>
      </w:r>
      <w:r w:rsidRPr="00954F84">
        <w:rPr>
          <w:kern w:val="0"/>
        </w:rPr>
        <w:t>и</w:t>
      </w:r>
      <w:r w:rsidR="00D93E96" w:rsidRPr="00954F84">
        <w:rPr>
          <w:kern w:val="0"/>
        </w:rPr>
        <w:t xml:space="preserve"> и </w:t>
      </w:r>
      <w:r w:rsidRPr="00954F84">
        <w:rPr>
          <w:kern w:val="0"/>
        </w:rPr>
        <w:t>Атма</w:t>
      </w:r>
      <w:r w:rsidR="0088595C" w:rsidRPr="00954F84">
        <w:rPr>
          <w:kern w:val="0"/>
        </w:rPr>
        <w:t xml:space="preserve">, </w:t>
      </w:r>
      <w:r w:rsidRPr="00954F84">
        <w:rPr>
          <w:kern w:val="0"/>
        </w:rPr>
        <w:t>частично Атм</w:t>
      </w:r>
      <w:r w:rsidR="00D93E96" w:rsidRPr="00954F84">
        <w:rPr>
          <w:kern w:val="0"/>
        </w:rPr>
        <w:t>о-м</w:t>
      </w:r>
      <w:r w:rsidRPr="00954F84">
        <w:rPr>
          <w:kern w:val="0"/>
        </w:rPr>
        <w:t>онад</w:t>
      </w:r>
      <w:r w:rsidR="00D93E96" w:rsidRPr="00954F84">
        <w:rPr>
          <w:kern w:val="0"/>
        </w:rPr>
        <w:t>а</w:t>
      </w:r>
      <w:r w:rsidRPr="00954F84">
        <w:rPr>
          <w:kern w:val="0"/>
        </w:rPr>
        <w:t>. А Огонь</w:t>
      </w:r>
      <w:r w:rsidR="0088595C" w:rsidRPr="00954F84">
        <w:rPr>
          <w:kern w:val="0"/>
        </w:rPr>
        <w:t xml:space="preserve">, </w:t>
      </w:r>
      <w:r w:rsidRPr="00954F84">
        <w:rPr>
          <w:kern w:val="0"/>
        </w:rPr>
        <w:t>это</w:t>
      </w:r>
      <w:r w:rsidR="0088595C" w:rsidRPr="00954F84">
        <w:rPr>
          <w:kern w:val="0"/>
        </w:rPr>
        <w:t xml:space="preserve">, </w:t>
      </w:r>
      <w:r w:rsidRPr="00954F84">
        <w:rPr>
          <w:kern w:val="0"/>
        </w:rPr>
        <w:t>извините Атм</w:t>
      </w:r>
      <w:r w:rsidR="00D93E96" w:rsidRPr="00954F84">
        <w:rPr>
          <w:kern w:val="0"/>
        </w:rPr>
        <w:t>о-м</w:t>
      </w:r>
      <w:r w:rsidRPr="00954F84">
        <w:rPr>
          <w:kern w:val="0"/>
        </w:rPr>
        <w:t>онад</w:t>
      </w:r>
      <w:r w:rsidR="00D93E96" w:rsidRPr="00954F84">
        <w:rPr>
          <w:kern w:val="0"/>
        </w:rPr>
        <w:t>а</w:t>
      </w:r>
      <w:r w:rsidRPr="00954F84">
        <w:rPr>
          <w:kern w:val="0"/>
        </w:rPr>
        <w:t xml:space="preserve"> частично</w:t>
      </w:r>
      <w:r w:rsidR="0088595C" w:rsidRPr="00954F84">
        <w:rPr>
          <w:kern w:val="0"/>
        </w:rPr>
        <w:t xml:space="preserve">, </w:t>
      </w:r>
      <w:r w:rsidRPr="00954F84">
        <w:rPr>
          <w:kern w:val="0"/>
        </w:rPr>
        <w:t>но больше Монада и Анупада. Огонь Духа</w:t>
      </w:r>
      <w:r w:rsidR="0088595C" w:rsidRPr="00954F84">
        <w:rPr>
          <w:kern w:val="0"/>
        </w:rPr>
        <w:t xml:space="preserve">, </w:t>
      </w:r>
      <w:r w:rsidRPr="00954F84">
        <w:rPr>
          <w:kern w:val="0"/>
        </w:rPr>
        <w:t>это что? Огненный Мир. Назвать Иерархическая Школа Огненного Мира было бы неправильно</w:t>
      </w:r>
      <w:r w:rsidR="0088595C" w:rsidRPr="00954F84">
        <w:rPr>
          <w:kern w:val="0"/>
        </w:rPr>
        <w:t xml:space="preserve">, </w:t>
      </w:r>
      <w:r w:rsidRPr="00954F84">
        <w:rPr>
          <w:kern w:val="0"/>
        </w:rPr>
        <w:t>это не весь мир. Это только его изучение с позиции Человека. Но Иерархическая Школа Огня Духа</w:t>
      </w:r>
      <w:r w:rsidR="0088595C" w:rsidRPr="00954F84">
        <w:rPr>
          <w:kern w:val="0"/>
        </w:rPr>
        <w:t xml:space="preserve">, </w:t>
      </w:r>
      <w:r w:rsidRPr="00954F84">
        <w:rPr>
          <w:kern w:val="0"/>
        </w:rPr>
        <w:t>это работа в Огне</w:t>
      </w:r>
      <w:r w:rsidR="0088595C" w:rsidRPr="00954F84">
        <w:rPr>
          <w:kern w:val="0"/>
        </w:rPr>
        <w:t xml:space="preserve">, </w:t>
      </w:r>
      <w:r w:rsidRPr="00954F84">
        <w:rPr>
          <w:kern w:val="0"/>
        </w:rPr>
        <w:t>с Огнём и дальше с любых позиций. А Тонки</w:t>
      </w:r>
      <w:r w:rsidR="00D93E96" w:rsidRPr="00954F84">
        <w:rPr>
          <w:kern w:val="0"/>
        </w:rPr>
        <w:t>е</w:t>
      </w:r>
      <w:r w:rsidRPr="00954F84">
        <w:rPr>
          <w:kern w:val="0"/>
        </w:rPr>
        <w:t xml:space="preserve"> миры и Физический</w:t>
      </w:r>
      <w:r w:rsidR="0088595C" w:rsidRPr="00954F84">
        <w:rPr>
          <w:kern w:val="0"/>
        </w:rPr>
        <w:t xml:space="preserve">, </w:t>
      </w:r>
      <w:r w:rsidRPr="00954F84">
        <w:rPr>
          <w:kern w:val="0"/>
        </w:rPr>
        <w:t>мы с ними работаем только в развитии Человека</w:t>
      </w:r>
      <w:r w:rsidR="0088595C" w:rsidRPr="00954F84">
        <w:rPr>
          <w:kern w:val="0"/>
        </w:rPr>
        <w:t xml:space="preserve">, </w:t>
      </w:r>
      <w:r w:rsidRPr="00954F84">
        <w:rPr>
          <w:kern w:val="0"/>
        </w:rPr>
        <w:t xml:space="preserve">который через эти миры готовится работать в Огне Духа в Огненном мире. Увидьте это. </w:t>
      </w:r>
      <w:r w:rsidR="00D93E96" w:rsidRPr="00954F84">
        <w:rPr>
          <w:kern w:val="0"/>
        </w:rPr>
        <w:t>Это у</w:t>
      </w:r>
      <w:r w:rsidRPr="00954F84">
        <w:rPr>
          <w:kern w:val="0"/>
        </w:rPr>
        <w:t xml:space="preserve"> меня просто за 2</w:t>
      </w:r>
      <w:r w:rsidR="00D22BBB">
        <w:rPr>
          <w:kern w:val="0"/>
        </w:rPr>
        <w:t>–3</w:t>
      </w:r>
      <w:r w:rsidRPr="00954F84">
        <w:rPr>
          <w:kern w:val="0"/>
        </w:rPr>
        <w:t xml:space="preserve"> дня</w:t>
      </w:r>
      <w:r w:rsidR="0088595C" w:rsidRPr="00954F84">
        <w:rPr>
          <w:kern w:val="0"/>
        </w:rPr>
        <w:t xml:space="preserve">, </w:t>
      </w:r>
      <w:r w:rsidRPr="00954F84">
        <w:rPr>
          <w:kern w:val="0"/>
        </w:rPr>
        <w:t>вот эти</w:t>
      </w:r>
      <w:r w:rsidR="0088595C" w:rsidRPr="00954F84">
        <w:rPr>
          <w:kern w:val="0"/>
        </w:rPr>
        <w:t xml:space="preserve">, </w:t>
      </w:r>
      <w:r w:rsidRPr="00954F84">
        <w:rPr>
          <w:kern w:val="0"/>
        </w:rPr>
        <w:t>я уже устал просто отвечать</w:t>
      </w:r>
      <w:r w:rsidR="0088595C" w:rsidRPr="00954F84">
        <w:rPr>
          <w:kern w:val="0"/>
        </w:rPr>
        <w:t xml:space="preserve">, </w:t>
      </w:r>
      <w:r w:rsidRPr="00954F84">
        <w:rPr>
          <w:kern w:val="0"/>
        </w:rPr>
        <w:t>что это такое. Поэтому Школа не с абстракциями работает</w:t>
      </w:r>
      <w:r w:rsidR="0088595C" w:rsidRPr="00954F84">
        <w:rPr>
          <w:kern w:val="0"/>
        </w:rPr>
        <w:t xml:space="preserve">, </w:t>
      </w:r>
      <w:r w:rsidRPr="00954F84">
        <w:rPr>
          <w:kern w:val="0"/>
        </w:rPr>
        <w:t>а с Человеком</w:t>
      </w:r>
      <w:r w:rsidR="0088595C" w:rsidRPr="00954F84">
        <w:rPr>
          <w:kern w:val="0"/>
        </w:rPr>
        <w:t xml:space="preserve">, </w:t>
      </w:r>
      <w:r w:rsidRPr="00954F84">
        <w:rPr>
          <w:kern w:val="0"/>
        </w:rPr>
        <w:t>с его ростом. Знаете</w:t>
      </w:r>
      <w:r w:rsidR="0088595C" w:rsidRPr="00954F84">
        <w:rPr>
          <w:kern w:val="0"/>
        </w:rPr>
        <w:t xml:space="preserve">, </w:t>
      </w:r>
      <w:r w:rsidRPr="00954F84">
        <w:rPr>
          <w:kern w:val="0"/>
        </w:rPr>
        <w:t>как младенца растят из маленького в большого человека.</w:t>
      </w:r>
    </w:p>
    <w:p w14:paraId="5F4E4530" w14:textId="2EE3069B" w:rsidR="00D93E96" w:rsidRPr="00954F84" w:rsidRDefault="00584F0D" w:rsidP="000270DF">
      <w:pPr>
        <w:rPr>
          <w:kern w:val="0"/>
        </w:rPr>
      </w:pPr>
      <w:r w:rsidRPr="00954F84">
        <w:rPr>
          <w:kern w:val="0"/>
        </w:rPr>
        <w:t>Вот и Школа работает со всеми Телами</w:t>
      </w:r>
      <w:r w:rsidR="0088595C" w:rsidRPr="00954F84">
        <w:rPr>
          <w:kern w:val="0"/>
        </w:rPr>
        <w:t xml:space="preserve">, </w:t>
      </w:r>
      <w:r w:rsidRPr="00954F84">
        <w:rPr>
          <w:kern w:val="0"/>
        </w:rPr>
        <w:t>Сердцами</w:t>
      </w:r>
      <w:r w:rsidR="0088595C" w:rsidRPr="00954F84">
        <w:rPr>
          <w:kern w:val="0"/>
        </w:rPr>
        <w:t xml:space="preserve">, </w:t>
      </w:r>
      <w:r w:rsidRPr="00954F84">
        <w:rPr>
          <w:kern w:val="0"/>
        </w:rPr>
        <w:t>Разум</w:t>
      </w:r>
      <w:r w:rsidR="00D93E96" w:rsidRPr="00954F84">
        <w:rPr>
          <w:kern w:val="0"/>
        </w:rPr>
        <w:t>ами</w:t>
      </w:r>
      <w:r w:rsidR="0088595C" w:rsidRPr="00954F84">
        <w:rPr>
          <w:kern w:val="0"/>
        </w:rPr>
        <w:t xml:space="preserve">, </w:t>
      </w:r>
      <w:r w:rsidRPr="00954F84">
        <w:rPr>
          <w:kern w:val="0"/>
        </w:rPr>
        <w:t>чтоб вырастить Человека.</w:t>
      </w:r>
    </w:p>
    <w:p w14:paraId="00B9C9C4" w14:textId="33F3CA18" w:rsidR="00D93E96" w:rsidRPr="00954F84" w:rsidRDefault="00584F0D" w:rsidP="000270DF">
      <w:pPr>
        <w:rPr>
          <w:kern w:val="0"/>
        </w:rPr>
      </w:pPr>
      <w:r w:rsidRPr="00954F84">
        <w:rPr>
          <w:kern w:val="0"/>
        </w:rPr>
        <w:t>Второе</w:t>
      </w:r>
      <w:r w:rsidR="0088595C" w:rsidRPr="00954F84">
        <w:rPr>
          <w:kern w:val="0"/>
        </w:rPr>
        <w:t xml:space="preserve">, </w:t>
      </w:r>
      <w:r w:rsidRPr="00954F84">
        <w:rPr>
          <w:kern w:val="0"/>
        </w:rPr>
        <w:t>Школа работает с Огненным миром.</w:t>
      </w:r>
    </w:p>
    <w:p w14:paraId="0E38E9E0" w14:textId="55998804" w:rsidR="00F4507D" w:rsidRPr="00954F84" w:rsidRDefault="00584F0D" w:rsidP="000270DF">
      <w:pPr>
        <w:rPr>
          <w:kern w:val="0"/>
        </w:rPr>
      </w:pPr>
      <w:r w:rsidRPr="00954F84">
        <w:rPr>
          <w:kern w:val="0"/>
        </w:rPr>
        <w:t>И третье</w:t>
      </w:r>
      <w:r w:rsidR="0088595C" w:rsidRPr="00954F84">
        <w:rPr>
          <w:kern w:val="0"/>
        </w:rPr>
        <w:t xml:space="preserve">, </w:t>
      </w:r>
      <w:r w:rsidRPr="00954F84">
        <w:rPr>
          <w:kern w:val="0"/>
        </w:rPr>
        <w:t>собственно Школа начинается с 7-го плана</w:t>
      </w:r>
      <w:r w:rsidR="0088595C" w:rsidRPr="00954F84">
        <w:rPr>
          <w:kern w:val="0"/>
        </w:rPr>
        <w:t xml:space="preserve">, </w:t>
      </w:r>
      <w:r w:rsidRPr="00954F84">
        <w:rPr>
          <w:kern w:val="0"/>
        </w:rPr>
        <w:t>потому что это Школа Огня Духа. Дух</w:t>
      </w:r>
      <w:r w:rsidR="0088595C" w:rsidRPr="00954F84">
        <w:rPr>
          <w:kern w:val="0"/>
        </w:rPr>
        <w:t xml:space="preserve">, </w:t>
      </w:r>
      <w:r w:rsidRPr="00954F84">
        <w:rPr>
          <w:kern w:val="0"/>
        </w:rPr>
        <w:t>где у нас? На 7</w:t>
      </w:r>
      <w:r w:rsidR="00F4507D" w:rsidRPr="00954F84">
        <w:rPr>
          <w:kern w:val="0"/>
        </w:rPr>
        <w:t>-м</w:t>
      </w:r>
      <w:r w:rsidRPr="00954F84">
        <w:rPr>
          <w:kern w:val="0"/>
        </w:rPr>
        <w:t xml:space="preserve"> плане и выше</w:t>
      </w:r>
      <w:r w:rsidR="0088595C" w:rsidRPr="00954F84">
        <w:rPr>
          <w:kern w:val="0"/>
        </w:rPr>
        <w:t xml:space="preserve">, </w:t>
      </w:r>
      <w:r w:rsidRPr="00954F84">
        <w:rPr>
          <w:kern w:val="0"/>
        </w:rPr>
        <w:t>на 6-м он начинается</w:t>
      </w:r>
      <w:r w:rsidR="0088595C" w:rsidRPr="00954F84">
        <w:rPr>
          <w:kern w:val="0"/>
        </w:rPr>
        <w:t xml:space="preserve">, </w:t>
      </w:r>
      <w:r w:rsidRPr="00954F84">
        <w:rPr>
          <w:kern w:val="0"/>
        </w:rPr>
        <w:t>но конкретно действует</w:t>
      </w:r>
      <w:r w:rsidR="00F4507D" w:rsidRPr="00954F84">
        <w:rPr>
          <w:kern w:val="0"/>
        </w:rPr>
        <w:t xml:space="preserve"> в</w:t>
      </w:r>
      <w:r w:rsidRPr="00954F84">
        <w:rPr>
          <w:kern w:val="0"/>
        </w:rPr>
        <w:t xml:space="preserve"> Воле с 7-го</w:t>
      </w:r>
      <w:r w:rsidR="00F4507D" w:rsidRPr="00954F84">
        <w:rPr>
          <w:kern w:val="0"/>
        </w:rPr>
        <w:t xml:space="preserve"> плана</w:t>
      </w:r>
      <w:r w:rsidRPr="00954F84">
        <w:rPr>
          <w:kern w:val="0"/>
        </w:rPr>
        <w:t>. Вот только сейчас вы входите в Школу и в её реальное действие</w:t>
      </w:r>
      <w:r w:rsidR="0088595C" w:rsidRPr="00954F84">
        <w:rPr>
          <w:kern w:val="0"/>
        </w:rPr>
        <w:t xml:space="preserve">, </w:t>
      </w:r>
      <w:r w:rsidRPr="00954F84">
        <w:rPr>
          <w:kern w:val="0"/>
        </w:rPr>
        <w:t>и начинают открываться какие-то моменты</w:t>
      </w:r>
      <w:r w:rsidR="0088595C" w:rsidRPr="00954F84">
        <w:rPr>
          <w:kern w:val="0"/>
        </w:rPr>
        <w:t xml:space="preserve">, </w:t>
      </w:r>
      <w:r w:rsidRPr="00954F84">
        <w:rPr>
          <w:kern w:val="0"/>
        </w:rPr>
        <w:t>до этого 6 ступеней подготовки. И вот когда будут спрашивать у вас</w:t>
      </w:r>
      <w:r w:rsidR="0088595C" w:rsidRPr="00954F84">
        <w:rPr>
          <w:kern w:val="0"/>
        </w:rPr>
        <w:t xml:space="preserve">, </w:t>
      </w:r>
      <w:r w:rsidRPr="00954F84">
        <w:rPr>
          <w:kern w:val="0"/>
        </w:rPr>
        <w:t>а что вы действуете в Школе? Изучаем Человека</w:t>
      </w:r>
      <w:r w:rsidR="0088595C" w:rsidRPr="00954F84">
        <w:rPr>
          <w:kern w:val="0"/>
        </w:rPr>
        <w:t xml:space="preserve">, </w:t>
      </w:r>
      <w:r w:rsidRPr="00954F84">
        <w:rPr>
          <w:kern w:val="0"/>
        </w:rPr>
        <w:t>его строение в 10-ти или 18-ти Телах</w:t>
      </w:r>
      <w:r w:rsidR="0088595C" w:rsidRPr="00954F84">
        <w:rPr>
          <w:kern w:val="0"/>
        </w:rPr>
        <w:t xml:space="preserve">, </w:t>
      </w:r>
      <w:r w:rsidRPr="00954F84">
        <w:rPr>
          <w:kern w:val="0"/>
        </w:rPr>
        <w:t>Сердцах</w:t>
      </w:r>
      <w:r w:rsidR="0088595C" w:rsidRPr="00954F84">
        <w:rPr>
          <w:kern w:val="0"/>
        </w:rPr>
        <w:t xml:space="preserve">, </w:t>
      </w:r>
      <w:r w:rsidRPr="00954F84">
        <w:rPr>
          <w:kern w:val="0"/>
        </w:rPr>
        <w:t>Разумах и ходим по ним. Это ещё страшнее</w:t>
      </w:r>
      <w:r w:rsidR="00F4507D" w:rsidRPr="00954F84">
        <w:rPr>
          <w:kern w:val="0"/>
        </w:rPr>
        <w:t>. И</w:t>
      </w:r>
      <w:r w:rsidRPr="00954F84">
        <w:rPr>
          <w:kern w:val="0"/>
        </w:rPr>
        <w:t xml:space="preserve"> общаемся там с Учениками</w:t>
      </w:r>
      <w:r w:rsidR="0088595C" w:rsidRPr="00954F84">
        <w:rPr>
          <w:kern w:val="0"/>
        </w:rPr>
        <w:t xml:space="preserve">, </w:t>
      </w:r>
      <w:r w:rsidRPr="00954F84">
        <w:rPr>
          <w:kern w:val="0"/>
        </w:rPr>
        <w:t>Учителями</w:t>
      </w:r>
      <w:r w:rsidR="0088595C" w:rsidRPr="00954F84">
        <w:rPr>
          <w:kern w:val="0"/>
        </w:rPr>
        <w:t xml:space="preserve">, </w:t>
      </w:r>
      <w:r w:rsidRPr="00954F84">
        <w:rPr>
          <w:kern w:val="0"/>
        </w:rPr>
        <w:t>это вообще шок. Многие вот так вертят и говорят:</w:t>
      </w:r>
      <w:r w:rsidR="001F1652" w:rsidRPr="00954F84">
        <w:rPr>
          <w:kern w:val="0"/>
        </w:rPr>
        <w:t xml:space="preserve"> «</w:t>
      </w:r>
      <w:r w:rsidRPr="00954F84">
        <w:rPr>
          <w:kern w:val="0"/>
        </w:rPr>
        <w:t>Не верю!</w:t>
      </w:r>
      <w:r w:rsidR="001F1652" w:rsidRPr="00954F84">
        <w:rPr>
          <w:kern w:val="0"/>
        </w:rPr>
        <w:t xml:space="preserve">» </w:t>
      </w:r>
      <w:r w:rsidR="00F4507D" w:rsidRPr="00954F84">
        <w:rPr>
          <w:kern w:val="0"/>
        </w:rPr>
        <w:t>Н</w:t>
      </w:r>
      <w:r w:rsidRPr="00954F84">
        <w:rPr>
          <w:kern w:val="0"/>
        </w:rPr>
        <w:t>у и не надо.</w:t>
      </w:r>
    </w:p>
    <w:p w14:paraId="2DC5CC52" w14:textId="7BE4721C" w:rsidR="00584F0D" w:rsidRPr="00954F84" w:rsidRDefault="00584F0D" w:rsidP="000270DF">
      <w:pPr>
        <w:rPr>
          <w:kern w:val="0"/>
        </w:rPr>
      </w:pPr>
      <w:r w:rsidRPr="00954F84">
        <w:rPr>
          <w:kern w:val="0"/>
        </w:rPr>
        <w:t>А убийственный вопрос</w:t>
      </w:r>
      <w:r w:rsidR="0088595C" w:rsidRPr="00954F84">
        <w:rPr>
          <w:kern w:val="0"/>
        </w:rPr>
        <w:t xml:space="preserve">, </w:t>
      </w:r>
      <w:r w:rsidRPr="00954F84">
        <w:rPr>
          <w:kern w:val="0"/>
        </w:rPr>
        <w:t>одному деятелю от религии. Вот</w:t>
      </w:r>
      <w:r w:rsidR="0088595C" w:rsidRPr="00954F84">
        <w:rPr>
          <w:kern w:val="0"/>
        </w:rPr>
        <w:t xml:space="preserve">, </w:t>
      </w:r>
      <w:r w:rsidRPr="00954F84">
        <w:rPr>
          <w:kern w:val="0"/>
        </w:rPr>
        <w:t>Иисус всегда жив. Я говорю</w:t>
      </w:r>
      <w:r w:rsidR="0088595C" w:rsidRPr="00954F84">
        <w:rPr>
          <w:kern w:val="0"/>
        </w:rPr>
        <w:t xml:space="preserve">, </w:t>
      </w:r>
      <w:r w:rsidRPr="00954F84">
        <w:rPr>
          <w:kern w:val="0"/>
        </w:rPr>
        <w:t>жив? Жив. Точно жив? Точно жив. Я вчера с ним общался. Мы действительно общались с Иисусом как с Учителем</w:t>
      </w:r>
      <w:r w:rsidR="0088595C" w:rsidRPr="00954F84">
        <w:rPr>
          <w:kern w:val="0"/>
        </w:rPr>
        <w:t xml:space="preserve">, </w:t>
      </w:r>
      <w:r w:rsidRPr="00954F84">
        <w:rPr>
          <w:kern w:val="0"/>
        </w:rPr>
        <w:t>была проблема в Школе. У человека такие глаза вырастают</w:t>
      </w:r>
      <w:r w:rsidR="0088595C" w:rsidRPr="00954F84">
        <w:rPr>
          <w:kern w:val="0"/>
        </w:rPr>
        <w:t xml:space="preserve">, </w:t>
      </w:r>
      <w:r w:rsidRPr="00954F84">
        <w:rPr>
          <w:kern w:val="0"/>
        </w:rPr>
        <w:t>и он в шоке на меня смотрит</w:t>
      </w:r>
      <w:r w:rsidR="0088595C" w:rsidRPr="00954F84">
        <w:rPr>
          <w:kern w:val="0"/>
        </w:rPr>
        <w:t xml:space="preserve">, </w:t>
      </w:r>
      <w:r w:rsidRPr="00954F84">
        <w:rPr>
          <w:kern w:val="0"/>
        </w:rPr>
        <w:t>типа того</w:t>
      </w:r>
      <w:r w:rsidR="0088595C" w:rsidRPr="00954F84">
        <w:rPr>
          <w:kern w:val="0"/>
        </w:rPr>
        <w:t xml:space="preserve">, </w:t>
      </w:r>
      <w:r w:rsidRPr="00954F84">
        <w:rPr>
          <w:kern w:val="0"/>
        </w:rPr>
        <w:t>что как ты с ним общался? Я говорю:</w:t>
      </w:r>
      <w:r w:rsidR="001F1652" w:rsidRPr="00954F84">
        <w:rPr>
          <w:kern w:val="0"/>
        </w:rPr>
        <w:t xml:space="preserve"> «</w:t>
      </w:r>
      <w:r w:rsidRPr="00954F84">
        <w:rPr>
          <w:kern w:val="0"/>
        </w:rPr>
        <w:t>Ты же сейчас сказала</w:t>
      </w:r>
      <w:r w:rsidR="0088595C" w:rsidRPr="00954F84">
        <w:rPr>
          <w:kern w:val="0"/>
        </w:rPr>
        <w:t xml:space="preserve">, </w:t>
      </w:r>
      <w:r w:rsidRPr="00954F84">
        <w:rPr>
          <w:kern w:val="0"/>
        </w:rPr>
        <w:t>что Иисус жив</w:t>
      </w:r>
      <w:r w:rsidR="001F1652" w:rsidRPr="00954F84">
        <w:rPr>
          <w:kern w:val="0"/>
        </w:rPr>
        <w:t>».</w:t>
      </w:r>
      <w:r w:rsidRPr="00954F84">
        <w:rPr>
          <w:kern w:val="0"/>
        </w:rPr>
        <w:t xml:space="preserve"> Начинает такое совмещение быть. Она действительно сказала</w:t>
      </w:r>
      <w:r w:rsidR="0088595C" w:rsidRPr="00954F84">
        <w:rPr>
          <w:kern w:val="0"/>
        </w:rPr>
        <w:t xml:space="preserve">, </w:t>
      </w:r>
      <w:r w:rsidRPr="00954F84">
        <w:rPr>
          <w:kern w:val="0"/>
        </w:rPr>
        <w:t>что Иисус жив. Я говорю:</w:t>
      </w:r>
      <w:r w:rsidR="001F1652" w:rsidRPr="00954F84">
        <w:rPr>
          <w:kern w:val="0"/>
        </w:rPr>
        <w:t xml:space="preserve"> «</w:t>
      </w:r>
      <w:r w:rsidRPr="00954F84">
        <w:rPr>
          <w:kern w:val="0"/>
        </w:rPr>
        <w:t>Если он жив</w:t>
      </w:r>
      <w:r w:rsidR="0088595C" w:rsidRPr="00954F84">
        <w:rPr>
          <w:kern w:val="0"/>
        </w:rPr>
        <w:t xml:space="preserve">, </w:t>
      </w:r>
      <w:r w:rsidRPr="00954F84">
        <w:rPr>
          <w:kern w:val="0"/>
        </w:rPr>
        <w:t>с ним можно пообщаться</w:t>
      </w:r>
      <w:r w:rsidR="001F1652" w:rsidRPr="00954F84">
        <w:rPr>
          <w:kern w:val="0"/>
        </w:rPr>
        <w:t>».</w:t>
      </w:r>
      <w:r w:rsidRPr="00954F84">
        <w:rPr>
          <w:kern w:val="0"/>
        </w:rPr>
        <w:t xml:space="preserve"> Ну</w:t>
      </w:r>
      <w:r w:rsidR="0088595C" w:rsidRPr="00954F84">
        <w:rPr>
          <w:kern w:val="0"/>
        </w:rPr>
        <w:t xml:space="preserve">, </w:t>
      </w:r>
      <w:r w:rsidRPr="00954F84">
        <w:rPr>
          <w:kern w:val="0"/>
        </w:rPr>
        <w:t>логично</w:t>
      </w:r>
      <w:r w:rsidR="0088595C" w:rsidRPr="00954F84">
        <w:rPr>
          <w:kern w:val="0"/>
        </w:rPr>
        <w:t xml:space="preserve">, </w:t>
      </w:r>
      <w:r w:rsidRPr="00954F84">
        <w:rPr>
          <w:kern w:val="0"/>
        </w:rPr>
        <w:t>потому что с живым человеком можно общаться</w:t>
      </w:r>
      <w:r w:rsidR="0088595C" w:rsidRPr="00954F84">
        <w:rPr>
          <w:kern w:val="0"/>
        </w:rPr>
        <w:t xml:space="preserve">, </w:t>
      </w:r>
      <w:r w:rsidRPr="00954F84">
        <w:rPr>
          <w:kern w:val="0"/>
        </w:rPr>
        <w:t>с мёртвым нельзя. Такое маленькое</w:t>
      </w:r>
      <w:r w:rsidR="0088595C" w:rsidRPr="00954F84">
        <w:rPr>
          <w:kern w:val="0"/>
        </w:rPr>
        <w:t xml:space="preserve">, </w:t>
      </w:r>
      <w:r w:rsidRPr="00954F84">
        <w:rPr>
          <w:kern w:val="0"/>
        </w:rPr>
        <w:t>маленькое</w:t>
      </w:r>
      <w:r w:rsidR="0088595C" w:rsidRPr="00954F84">
        <w:rPr>
          <w:kern w:val="0"/>
        </w:rPr>
        <w:t xml:space="preserve">, </w:t>
      </w:r>
      <w:r w:rsidRPr="00954F84">
        <w:rPr>
          <w:kern w:val="0"/>
        </w:rPr>
        <w:t>мысль такая помещается</w:t>
      </w:r>
      <w:r w:rsidR="0088595C" w:rsidRPr="00954F84">
        <w:rPr>
          <w:kern w:val="0"/>
        </w:rPr>
        <w:t xml:space="preserve">, </w:t>
      </w:r>
      <w:r w:rsidRPr="00954F84">
        <w:rPr>
          <w:kern w:val="0"/>
        </w:rPr>
        <w:t>человек вырастает на глазах</w:t>
      </w:r>
      <w:r w:rsidR="0088595C" w:rsidRPr="00954F84">
        <w:rPr>
          <w:kern w:val="0"/>
        </w:rPr>
        <w:t xml:space="preserve">, </w:t>
      </w:r>
      <w:r w:rsidRPr="00954F84">
        <w:rPr>
          <w:kern w:val="0"/>
        </w:rPr>
        <w:t>минуты две молчит</w:t>
      </w:r>
      <w:r w:rsidR="0088595C" w:rsidRPr="00954F84">
        <w:rPr>
          <w:kern w:val="0"/>
        </w:rPr>
        <w:t xml:space="preserve">, </w:t>
      </w:r>
      <w:r w:rsidRPr="00954F84">
        <w:rPr>
          <w:kern w:val="0"/>
        </w:rPr>
        <w:t>потом говорит:</w:t>
      </w:r>
      <w:r w:rsidR="001F1652" w:rsidRPr="00954F84">
        <w:rPr>
          <w:kern w:val="0"/>
        </w:rPr>
        <w:t xml:space="preserve"> «</w:t>
      </w:r>
      <w:r w:rsidRPr="00954F84">
        <w:rPr>
          <w:kern w:val="0"/>
        </w:rPr>
        <w:t>Да</w:t>
      </w:r>
      <w:r w:rsidR="0088595C" w:rsidRPr="00954F84">
        <w:rPr>
          <w:kern w:val="0"/>
        </w:rPr>
        <w:t xml:space="preserve">, </w:t>
      </w:r>
      <w:r w:rsidRPr="00954F84">
        <w:rPr>
          <w:kern w:val="0"/>
        </w:rPr>
        <w:t>можно</w:t>
      </w:r>
      <w:r w:rsidR="001F1652" w:rsidRPr="00954F84">
        <w:rPr>
          <w:kern w:val="0"/>
        </w:rPr>
        <w:t>».</w:t>
      </w:r>
      <w:r w:rsidRPr="00954F84">
        <w:rPr>
          <w:kern w:val="0"/>
        </w:rPr>
        <w:t xml:space="preserve"> Я говорю:</w:t>
      </w:r>
      <w:r w:rsidR="001F1652" w:rsidRPr="00954F84">
        <w:rPr>
          <w:kern w:val="0"/>
        </w:rPr>
        <w:t xml:space="preserve"> «</w:t>
      </w:r>
      <w:r w:rsidR="006948AC" w:rsidRPr="00954F84">
        <w:rPr>
          <w:kern w:val="0"/>
        </w:rPr>
        <w:t>В</w:t>
      </w:r>
      <w:r w:rsidRPr="00954F84">
        <w:rPr>
          <w:kern w:val="0"/>
        </w:rPr>
        <w:t>от мы можем в нашей Школе общаться</w:t>
      </w:r>
      <w:r w:rsidR="001F1652" w:rsidRPr="00954F84">
        <w:rPr>
          <w:kern w:val="0"/>
        </w:rPr>
        <w:t>».</w:t>
      </w:r>
      <w:r w:rsidRPr="00954F84">
        <w:rPr>
          <w:kern w:val="0"/>
        </w:rPr>
        <w:t xml:space="preserve"> И мы учимся общаться</w:t>
      </w:r>
      <w:r w:rsidR="0088595C" w:rsidRPr="00954F84">
        <w:rPr>
          <w:kern w:val="0"/>
        </w:rPr>
        <w:t xml:space="preserve">, </w:t>
      </w:r>
      <w:r w:rsidRPr="00954F84">
        <w:rPr>
          <w:kern w:val="0"/>
        </w:rPr>
        <w:t>нельзя сказать</w:t>
      </w:r>
      <w:r w:rsidR="0088595C" w:rsidRPr="00954F84">
        <w:rPr>
          <w:kern w:val="0"/>
        </w:rPr>
        <w:t xml:space="preserve">, </w:t>
      </w:r>
      <w:r w:rsidRPr="00954F84">
        <w:rPr>
          <w:kern w:val="0"/>
        </w:rPr>
        <w:t>что мы можем во всей полноте. Это была такая просветляющая мысль для неё</w:t>
      </w:r>
      <w:r w:rsidR="0088595C" w:rsidRPr="00954F84">
        <w:rPr>
          <w:kern w:val="0"/>
        </w:rPr>
        <w:t xml:space="preserve">, </w:t>
      </w:r>
      <w:r w:rsidRPr="00954F84">
        <w:rPr>
          <w:kern w:val="0"/>
        </w:rPr>
        <w:t>что</w:t>
      </w:r>
      <w:r w:rsidR="0088595C" w:rsidRPr="00954F84">
        <w:rPr>
          <w:kern w:val="0"/>
        </w:rPr>
        <w:t xml:space="preserve">, </w:t>
      </w:r>
      <w:r w:rsidRPr="00954F84">
        <w:rPr>
          <w:kern w:val="0"/>
        </w:rPr>
        <w:t>оказывается</w:t>
      </w:r>
      <w:r w:rsidR="00F4507D" w:rsidRPr="00954F84">
        <w:rPr>
          <w:kern w:val="0"/>
        </w:rPr>
        <w:t>-</w:t>
      </w:r>
      <w:r w:rsidRPr="00954F84">
        <w:rPr>
          <w:kern w:val="0"/>
        </w:rPr>
        <w:t>то</w:t>
      </w:r>
      <w:r w:rsidR="0088595C" w:rsidRPr="00954F84">
        <w:rPr>
          <w:kern w:val="0"/>
        </w:rPr>
        <w:t xml:space="preserve">, </w:t>
      </w:r>
      <w:r w:rsidRPr="00954F84">
        <w:rPr>
          <w:kern w:val="0"/>
        </w:rPr>
        <w:t>с живыми можно общаться. Ведь все считают</w:t>
      </w:r>
      <w:r w:rsidR="0088595C" w:rsidRPr="00954F84">
        <w:rPr>
          <w:kern w:val="0"/>
        </w:rPr>
        <w:t xml:space="preserve">, </w:t>
      </w:r>
      <w:r w:rsidRPr="00954F84">
        <w:rPr>
          <w:kern w:val="0"/>
        </w:rPr>
        <w:t>что Иисус жив</w:t>
      </w:r>
      <w:r w:rsidR="0088595C" w:rsidRPr="00954F84">
        <w:rPr>
          <w:kern w:val="0"/>
        </w:rPr>
        <w:t xml:space="preserve">, </w:t>
      </w:r>
      <w:r w:rsidRPr="00954F84">
        <w:rPr>
          <w:kern w:val="0"/>
        </w:rPr>
        <w:t>но общаться с ним</w:t>
      </w:r>
      <w:r w:rsidR="00D22BBB">
        <w:rPr>
          <w:kern w:val="0"/>
        </w:rPr>
        <w:t xml:space="preserve"> — </w:t>
      </w:r>
      <w:r w:rsidRPr="00954F84">
        <w:rPr>
          <w:kern w:val="0"/>
        </w:rPr>
        <w:t>ни в коем случае</w:t>
      </w:r>
      <w:r w:rsidR="0088595C" w:rsidRPr="00954F84">
        <w:rPr>
          <w:kern w:val="0"/>
        </w:rPr>
        <w:t xml:space="preserve">, </w:t>
      </w:r>
      <w:r w:rsidRPr="00954F84">
        <w:rPr>
          <w:kern w:val="0"/>
        </w:rPr>
        <w:t>но он же жив</w:t>
      </w:r>
      <w:r w:rsidR="00F4507D" w:rsidRPr="00954F84">
        <w:rPr>
          <w:kern w:val="0"/>
        </w:rPr>
        <w:t>!</w:t>
      </w:r>
      <w:r w:rsidRPr="00954F84">
        <w:rPr>
          <w:kern w:val="0"/>
        </w:rPr>
        <w:t xml:space="preserve"> Если Будда жив</w:t>
      </w:r>
      <w:r w:rsidR="0088595C" w:rsidRPr="00954F84">
        <w:rPr>
          <w:kern w:val="0"/>
        </w:rPr>
        <w:t xml:space="preserve">, </w:t>
      </w:r>
      <w:r w:rsidRPr="00954F84">
        <w:rPr>
          <w:kern w:val="0"/>
        </w:rPr>
        <w:t>с ним можно общаться</w:t>
      </w:r>
      <w:r w:rsidR="0088595C" w:rsidRPr="00954F84">
        <w:rPr>
          <w:kern w:val="0"/>
        </w:rPr>
        <w:t xml:space="preserve">, </w:t>
      </w:r>
      <w:r w:rsidRPr="00954F84">
        <w:rPr>
          <w:kern w:val="0"/>
        </w:rPr>
        <w:t>если пророк Мухаммед жив</w:t>
      </w:r>
      <w:r w:rsidR="0088595C" w:rsidRPr="00954F84">
        <w:rPr>
          <w:kern w:val="0"/>
        </w:rPr>
        <w:t xml:space="preserve">, </w:t>
      </w:r>
      <w:r w:rsidRPr="00954F84">
        <w:rPr>
          <w:kern w:val="0"/>
        </w:rPr>
        <w:t>Кришна жив</w:t>
      </w:r>
      <w:r w:rsidR="0088595C" w:rsidRPr="00954F84">
        <w:rPr>
          <w:kern w:val="0"/>
        </w:rPr>
        <w:t xml:space="preserve">, </w:t>
      </w:r>
      <w:r w:rsidRPr="00954F84">
        <w:rPr>
          <w:kern w:val="0"/>
        </w:rPr>
        <w:t>с ними можно общаться. Они ж живые</w:t>
      </w:r>
      <w:r w:rsidR="00F4507D" w:rsidRPr="00954F84">
        <w:rPr>
          <w:kern w:val="0"/>
        </w:rPr>
        <w:t>!</w:t>
      </w:r>
      <w:r w:rsidRPr="00954F84">
        <w:rPr>
          <w:kern w:val="0"/>
        </w:rPr>
        <w:t xml:space="preserve"> </w:t>
      </w:r>
      <w:r w:rsidR="00F4507D" w:rsidRPr="00954F84">
        <w:rPr>
          <w:kern w:val="0"/>
        </w:rPr>
        <w:t>П</w:t>
      </w:r>
      <w:r w:rsidRPr="00954F84">
        <w:rPr>
          <w:kern w:val="0"/>
        </w:rPr>
        <w:t>очему с ними нельзя общаться? Они ж для нас сюда приходили</w:t>
      </w:r>
      <w:r w:rsidR="0088595C" w:rsidRPr="00954F84">
        <w:rPr>
          <w:kern w:val="0"/>
        </w:rPr>
        <w:t xml:space="preserve">, </w:t>
      </w:r>
      <w:r w:rsidRPr="00954F84">
        <w:rPr>
          <w:kern w:val="0"/>
        </w:rPr>
        <w:t>чтоб мы учились чему-то. Во</w:t>
      </w:r>
      <w:r w:rsidR="0088595C" w:rsidRPr="00954F84">
        <w:rPr>
          <w:kern w:val="0"/>
        </w:rPr>
        <w:t xml:space="preserve">, </w:t>
      </w:r>
      <w:r w:rsidRPr="00954F84">
        <w:rPr>
          <w:kern w:val="0"/>
        </w:rPr>
        <w:t>ещё один шок увидел</w:t>
      </w:r>
      <w:r w:rsidR="0088595C" w:rsidRPr="00954F84">
        <w:rPr>
          <w:kern w:val="0"/>
        </w:rPr>
        <w:t xml:space="preserve">, </w:t>
      </w:r>
      <w:r w:rsidRPr="00954F84">
        <w:rPr>
          <w:kern w:val="0"/>
        </w:rPr>
        <w:t>да? Как? А вот так</w:t>
      </w:r>
      <w:r w:rsidR="0088595C" w:rsidRPr="00954F84">
        <w:rPr>
          <w:kern w:val="0"/>
        </w:rPr>
        <w:t xml:space="preserve">, </w:t>
      </w:r>
      <w:r w:rsidRPr="00954F84">
        <w:rPr>
          <w:kern w:val="0"/>
        </w:rPr>
        <w:t>это ж просто. Иисус так и говорил:</w:t>
      </w:r>
      <w:r w:rsidR="001F1652" w:rsidRPr="00954F84">
        <w:rPr>
          <w:kern w:val="0"/>
        </w:rPr>
        <w:t xml:space="preserve"> «</w:t>
      </w:r>
      <w:r w:rsidRPr="00954F84">
        <w:rPr>
          <w:kern w:val="0"/>
        </w:rPr>
        <w:t>Общайтесь с живыми</w:t>
      </w:r>
      <w:r w:rsidR="0088595C" w:rsidRPr="00954F84">
        <w:rPr>
          <w:kern w:val="0"/>
        </w:rPr>
        <w:t xml:space="preserve">, </w:t>
      </w:r>
      <w:r w:rsidRPr="00954F84">
        <w:rPr>
          <w:kern w:val="0"/>
        </w:rPr>
        <w:t>что вы с мёртвыми…</w:t>
      </w:r>
      <w:r w:rsidR="001F1652" w:rsidRPr="00954F84">
        <w:rPr>
          <w:kern w:val="0"/>
        </w:rPr>
        <w:t>».</w:t>
      </w:r>
      <w:r w:rsidRPr="00954F84">
        <w:rPr>
          <w:kern w:val="0"/>
        </w:rPr>
        <w:t xml:space="preserve"> Зачем ходить к этому праху в виде костей и поклоняться</w:t>
      </w:r>
      <w:r w:rsidR="0088595C" w:rsidRPr="00954F84">
        <w:rPr>
          <w:kern w:val="0"/>
        </w:rPr>
        <w:t xml:space="preserve">, </w:t>
      </w:r>
      <w:r w:rsidRPr="00954F84">
        <w:rPr>
          <w:kern w:val="0"/>
        </w:rPr>
        <w:t>когда можно с Николаем Угодником вживую пообщаться. Душа живёт после смерти? Живёт. Он жив? Жив. С ним можно общаться? Можно. Н</w:t>
      </w:r>
      <w:r w:rsidR="00F4507D" w:rsidRPr="00954F84">
        <w:rPr>
          <w:kern w:val="0"/>
        </w:rPr>
        <w:t>у</w:t>
      </w:r>
      <w:r w:rsidRPr="00954F84">
        <w:rPr>
          <w:kern w:val="0"/>
        </w:rPr>
        <w:t xml:space="preserve"> он же жив</w:t>
      </w:r>
      <w:r w:rsidR="0088595C" w:rsidRPr="00954F84">
        <w:rPr>
          <w:kern w:val="0"/>
        </w:rPr>
        <w:t xml:space="preserve">, </w:t>
      </w:r>
      <w:r w:rsidRPr="00954F84">
        <w:rPr>
          <w:kern w:val="0"/>
        </w:rPr>
        <w:t>как святой</w:t>
      </w:r>
      <w:r w:rsidR="00F4507D" w:rsidRPr="00954F84">
        <w:rPr>
          <w:kern w:val="0"/>
        </w:rPr>
        <w:t>.</w:t>
      </w:r>
      <w:r w:rsidRPr="00954F84">
        <w:rPr>
          <w:kern w:val="0"/>
        </w:rPr>
        <w:t xml:space="preserve"> А вот так вот.</w:t>
      </w:r>
    </w:p>
    <w:p w14:paraId="183C27BB" w14:textId="6781E95D" w:rsidR="00584F0D" w:rsidRPr="00954F84" w:rsidRDefault="00584F0D" w:rsidP="000270DF">
      <w:pPr>
        <w:rPr>
          <w:i/>
          <w:iCs/>
          <w:kern w:val="0"/>
        </w:rPr>
      </w:pPr>
      <w:r w:rsidRPr="00954F84">
        <w:rPr>
          <w:i/>
          <w:iCs/>
          <w:kern w:val="0"/>
        </w:rPr>
        <w:t>Из зала</w:t>
      </w:r>
      <w:r w:rsidR="005C1C6C" w:rsidRPr="00954F84">
        <w:rPr>
          <w:i/>
          <w:iCs/>
          <w:kern w:val="0"/>
        </w:rPr>
        <w:t>:</w:t>
      </w:r>
      <w:r w:rsidRPr="00954F84">
        <w:rPr>
          <w:i/>
          <w:iCs/>
          <w:kern w:val="0"/>
        </w:rPr>
        <w:t xml:space="preserve"> Некоторые общаются</w:t>
      </w:r>
      <w:r w:rsidR="0088595C" w:rsidRPr="00954F84">
        <w:rPr>
          <w:i/>
          <w:iCs/>
          <w:kern w:val="0"/>
        </w:rPr>
        <w:t xml:space="preserve">, </w:t>
      </w:r>
      <w:r w:rsidRPr="00954F84">
        <w:rPr>
          <w:i/>
          <w:iCs/>
          <w:kern w:val="0"/>
        </w:rPr>
        <w:t>потом…</w:t>
      </w:r>
    </w:p>
    <w:p w14:paraId="7E1B8A13" w14:textId="7B2856CA" w:rsidR="00F4507D" w:rsidRPr="00954F84" w:rsidRDefault="00584F0D" w:rsidP="000270DF">
      <w:pPr>
        <w:rPr>
          <w:kern w:val="0"/>
        </w:rPr>
      </w:pPr>
      <w:r w:rsidRPr="00954F84">
        <w:rPr>
          <w:kern w:val="0"/>
        </w:rPr>
        <w:lastRenderedPageBreak/>
        <w:t>А некоторые общаются</w:t>
      </w:r>
      <w:r w:rsidR="0088595C" w:rsidRPr="00954F84">
        <w:rPr>
          <w:kern w:val="0"/>
        </w:rPr>
        <w:t xml:space="preserve">, </w:t>
      </w:r>
      <w:r w:rsidRPr="00954F84">
        <w:rPr>
          <w:kern w:val="0"/>
        </w:rPr>
        <w:t>и потом не наступает</w:t>
      </w:r>
      <w:r w:rsidR="0088595C" w:rsidRPr="00954F84">
        <w:rPr>
          <w:kern w:val="0"/>
        </w:rPr>
        <w:t xml:space="preserve">, </w:t>
      </w:r>
      <w:r w:rsidRPr="00954F84">
        <w:rPr>
          <w:kern w:val="0"/>
        </w:rPr>
        <w:t>всё в порядке. Всё зависит от качества человека. Почему я сказал</w:t>
      </w:r>
      <w:r w:rsidR="0088595C" w:rsidRPr="00954F84">
        <w:rPr>
          <w:kern w:val="0"/>
        </w:rPr>
        <w:t xml:space="preserve">, </w:t>
      </w:r>
      <w:r w:rsidRPr="00954F84">
        <w:rPr>
          <w:kern w:val="0"/>
        </w:rPr>
        <w:t>вначале Школа занимается развитием Человека</w:t>
      </w:r>
      <w:r w:rsidR="0088595C" w:rsidRPr="00954F84">
        <w:rPr>
          <w:kern w:val="0"/>
        </w:rPr>
        <w:t xml:space="preserve">, </w:t>
      </w:r>
      <w:r w:rsidRPr="00954F84">
        <w:rPr>
          <w:kern w:val="0"/>
        </w:rPr>
        <w:t>потом учит работать с Огнём Духа. Чтоб переход был сознательный</w:t>
      </w:r>
      <w:r w:rsidR="0088595C" w:rsidRPr="00954F84">
        <w:rPr>
          <w:kern w:val="0"/>
        </w:rPr>
        <w:t xml:space="preserve">, </w:t>
      </w:r>
      <w:r w:rsidRPr="00954F84">
        <w:rPr>
          <w:kern w:val="0"/>
        </w:rPr>
        <w:t>правильный</w:t>
      </w:r>
      <w:r w:rsidR="0088595C" w:rsidRPr="00954F84">
        <w:rPr>
          <w:kern w:val="0"/>
        </w:rPr>
        <w:t xml:space="preserve">, </w:t>
      </w:r>
      <w:r w:rsidRPr="00954F84">
        <w:rPr>
          <w:kern w:val="0"/>
        </w:rPr>
        <w:t>по-человечески понимаем. А потом учит</w:t>
      </w:r>
      <w:r w:rsidR="00F4507D" w:rsidRPr="00954F84">
        <w:rPr>
          <w:kern w:val="0"/>
        </w:rPr>
        <w:t>ь</w:t>
      </w:r>
      <w:r w:rsidRPr="00954F84">
        <w:rPr>
          <w:kern w:val="0"/>
        </w:rPr>
        <w:t>ся общаться с Учителями и Учениками. Кстати</w:t>
      </w:r>
      <w:r w:rsidR="0088595C" w:rsidRPr="00954F84">
        <w:rPr>
          <w:kern w:val="0"/>
        </w:rPr>
        <w:t xml:space="preserve">, </w:t>
      </w:r>
      <w:r w:rsidRPr="00954F84">
        <w:rPr>
          <w:kern w:val="0"/>
        </w:rPr>
        <w:t>для того</w:t>
      </w:r>
      <w:r w:rsidR="0088595C" w:rsidRPr="00954F84">
        <w:rPr>
          <w:kern w:val="0"/>
        </w:rPr>
        <w:t xml:space="preserve">, </w:t>
      </w:r>
      <w:r w:rsidRPr="00954F84">
        <w:rPr>
          <w:kern w:val="0"/>
        </w:rPr>
        <w:t xml:space="preserve">чтобы правильно общаться с Иисусом не </w:t>
      </w:r>
      <w:r w:rsidRPr="00954F84">
        <w:rPr>
          <w:spacing w:val="20"/>
          <w:kern w:val="0"/>
        </w:rPr>
        <w:t>вообще</w:t>
      </w:r>
      <w:r w:rsidR="0088595C" w:rsidRPr="00954F84">
        <w:rPr>
          <w:kern w:val="0"/>
        </w:rPr>
        <w:t xml:space="preserve">, </w:t>
      </w:r>
      <w:r w:rsidRPr="00954F84">
        <w:rPr>
          <w:kern w:val="0"/>
        </w:rPr>
        <w:t>надо себя подготовить</w:t>
      </w:r>
      <w:r w:rsidR="00F4507D" w:rsidRPr="00954F84">
        <w:rPr>
          <w:kern w:val="0"/>
        </w:rPr>
        <w:t>!</w:t>
      </w:r>
      <w:r w:rsidRPr="00954F84">
        <w:rPr>
          <w:kern w:val="0"/>
        </w:rPr>
        <w:t xml:space="preserve"> Это то</w:t>
      </w:r>
      <w:r w:rsidR="00F4507D" w:rsidRPr="00954F84">
        <w:rPr>
          <w:kern w:val="0"/>
        </w:rPr>
        <w:t xml:space="preserve"> </w:t>
      </w:r>
      <w:r w:rsidRPr="00954F84">
        <w:rPr>
          <w:kern w:val="0"/>
        </w:rPr>
        <w:t>же самое</w:t>
      </w:r>
      <w:r w:rsidR="0088595C" w:rsidRPr="00954F84">
        <w:rPr>
          <w:kern w:val="0"/>
        </w:rPr>
        <w:t xml:space="preserve">, </w:t>
      </w:r>
      <w:r w:rsidRPr="00954F84">
        <w:rPr>
          <w:kern w:val="0"/>
        </w:rPr>
        <w:t>как ребёнка мы не пускаем к кухонной плите спичк</w:t>
      </w:r>
      <w:r w:rsidR="00F4507D" w:rsidRPr="00954F84">
        <w:rPr>
          <w:kern w:val="0"/>
        </w:rPr>
        <w:t>и</w:t>
      </w:r>
      <w:r w:rsidRPr="00954F84">
        <w:rPr>
          <w:kern w:val="0"/>
        </w:rPr>
        <w:t xml:space="preserve"> зажигать. Обожжётся</w:t>
      </w:r>
      <w:r w:rsidR="0088595C" w:rsidRPr="00954F84">
        <w:rPr>
          <w:kern w:val="0"/>
        </w:rPr>
        <w:t xml:space="preserve">, </w:t>
      </w:r>
      <w:r w:rsidRPr="00954F84">
        <w:rPr>
          <w:kern w:val="0"/>
        </w:rPr>
        <w:t>нам больше проблем будет</w:t>
      </w:r>
      <w:r w:rsidR="00F4507D" w:rsidRPr="00954F84">
        <w:rPr>
          <w:kern w:val="0"/>
        </w:rPr>
        <w:t>. И</w:t>
      </w:r>
      <w:r w:rsidRPr="00954F84">
        <w:rPr>
          <w:kern w:val="0"/>
        </w:rPr>
        <w:t>ли за руль машины</w:t>
      </w:r>
      <w:r w:rsidR="00F4507D" w:rsidRPr="00954F84">
        <w:rPr>
          <w:kern w:val="0"/>
        </w:rPr>
        <w:t>. О</w:t>
      </w:r>
      <w:r w:rsidRPr="00954F84">
        <w:rPr>
          <w:kern w:val="0"/>
        </w:rPr>
        <w:t>н не готов</w:t>
      </w:r>
      <w:r w:rsidR="0088595C" w:rsidRPr="00954F84">
        <w:rPr>
          <w:kern w:val="0"/>
        </w:rPr>
        <w:t xml:space="preserve">, </w:t>
      </w:r>
      <w:r w:rsidRPr="00954F84">
        <w:rPr>
          <w:kern w:val="0"/>
        </w:rPr>
        <w:t>он ещё маленький. Так и нас</w:t>
      </w:r>
      <w:r w:rsidR="0088595C" w:rsidRPr="00954F84">
        <w:rPr>
          <w:kern w:val="0"/>
        </w:rPr>
        <w:t xml:space="preserve">, </w:t>
      </w:r>
      <w:r w:rsidRPr="00954F84">
        <w:rPr>
          <w:kern w:val="0"/>
        </w:rPr>
        <w:t>чтоб общаться с Иисусом</w:t>
      </w:r>
      <w:r w:rsidR="0088595C" w:rsidRPr="00954F84">
        <w:rPr>
          <w:kern w:val="0"/>
        </w:rPr>
        <w:t xml:space="preserve">, </w:t>
      </w:r>
      <w:r w:rsidRPr="00954F84">
        <w:rPr>
          <w:kern w:val="0"/>
        </w:rPr>
        <w:t>надо себя подготовить</w:t>
      </w:r>
      <w:r w:rsidR="0088595C" w:rsidRPr="00954F84">
        <w:rPr>
          <w:kern w:val="0"/>
        </w:rPr>
        <w:t xml:space="preserve">, </w:t>
      </w:r>
      <w:r w:rsidRPr="00954F84">
        <w:rPr>
          <w:kern w:val="0"/>
        </w:rPr>
        <w:t>или с Кришной</w:t>
      </w:r>
      <w:r w:rsidR="0088595C" w:rsidRPr="00954F84">
        <w:rPr>
          <w:kern w:val="0"/>
        </w:rPr>
        <w:t xml:space="preserve">, </w:t>
      </w:r>
      <w:r w:rsidRPr="00954F84">
        <w:rPr>
          <w:kern w:val="0"/>
        </w:rPr>
        <w:t>но если ты готов</w:t>
      </w:r>
      <w:r w:rsidR="0088595C" w:rsidRPr="00954F84">
        <w:rPr>
          <w:kern w:val="0"/>
        </w:rPr>
        <w:t xml:space="preserve">, </w:t>
      </w:r>
      <w:r w:rsidRPr="00954F84">
        <w:rPr>
          <w:kern w:val="0"/>
        </w:rPr>
        <w:t>ты ж должен общаться.</w:t>
      </w:r>
      <w:r w:rsidR="001F1652" w:rsidRPr="00954F84">
        <w:rPr>
          <w:kern w:val="0"/>
        </w:rPr>
        <w:t xml:space="preserve"> «</w:t>
      </w:r>
      <w:r w:rsidRPr="00954F84">
        <w:rPr>
          <w:kern w:val="0"/>
        </w:rPr>
        <w:t>А вот потом начинается</w:t>
      </w:r>
      <w:r w:rsidR="00F4507D" w:rsidRPr="00954F84">
        <w:rPr>
          <w:kern w:val="0"/>
        </w:rPr>
        <w:t>…</w:t>
      </w:r>
      <w:r w:rsidR="001F1652" w:rsidRPr="00954F84">
        <w:rPr>
          <w:kern w:val="0"/>
        </w:rPr>
        <w:t>».</w:t>
      </w:r>
      <w:r w:rsidRPr="00954F84">
        <w:rPr>
          <w:kern w:val="0"/>
        </w:rPr>
        <w:t xml:space="preserve"> А у меня сразу вопрос</w:t>
      </w:r>
      <w:r w:rsidR="0088595C" w:rsidRPr="00954F84">
        <w:rPr>
          <w:kern w:val="0"/>
        </w:rPr>
        <w:t xml:space="preserve">, </w:t>
      </w:r>
      <w:r w:rsidRPr="00954F84">
        <w:rPr>
          <w:kern w:val="0"/>
        </w:rPr>
        <w:t>когда человек приходит:</w:t>
      </w:r>
      <w:r w:rsidR="001F1652" w:rsidRPr="00954F84">
        <w:rPr>
          <w:kern w:val="0"/>
        </w:rPr>
        <w:t xml:space="preserve"> «</w:t>
      </w:r>
      <w:r w:rsidRPr="00954F84">
        <w:rPr>
          <w:kern w:val="0"/>
        </w:rPr>
        <w:t>Вот я пообщался с Иисусом</w:t>
      </w:r>
      <w:r w:rsidR="001F1652" w:rsidRPr="00954F84">
        <w:rPr>
          <w:kern w:val="0"/>
        </w:rPr>
        <w:t>».</w:t>
      </w:r>
      <w:r w:rsidRPr="00954F84">
        <w:rPr>
          <w:kern w:val="0"/>
        </w:rPr>
        <w:t xml:space="preserve"> Я сразу спрашиваю:</w:t>
      </w:r>
      <w:r w:rsidR="001F1652" w:rsidRPr="00954F84">
        <w:rPr>
          <w:kern w:val="0"/>
        </w:rPr>
        <w:t xml:space="preserve"> «</w:t>
      </w:r>
      <w:r w:rsidRPr="00954F84">
        <w:rPr>
          <w:kern w:val="0"/>
        </w:rPr>
        <w:t>Где?</w:t>
      </w:r>
      <w:r w:rsidR="001F1652" w:rsidRPr="00954F84">
        <w:rPr>
          <w:kern w:val="0"/>
        </w:rPr>
        <w:t xml:space="preserve">» </w:t>
      </w:r>
      <w:r w:rsidRPr="00954F84">
        <w:rPr>
          <w:kern w:val="0"/>
        </w:rPr>
        <w:t>Один простой вопрос</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если мне говорят:</w:t>
      </w:r>
      <w:r w:rsidR="001F1652" w:rsidRPr="00954F84">
        <w:rPr>
          <w:kern w:val="0"/>
        </w:rPr>
        <w:t xml:space="preserve"> «</w:t>
      </w:r>
      <w:r w:rsidRPr="00954F84">
        <w:rPr>
          <w:kern w:val="0"/>
        </w:rPr>
        <w:t>Я с тобой общался</w:t>
      </w:r>
      <w:r w:rsidR="001F1652" w:rsidRPr="00954F84">
        <w:rPr>
          <w:kern w:val="0"/>
        </w:rPr>
        <w:t>».</w:t>
      </w:r>
      <w:r w:rsidRPr="00954F84">
        <w:rPr>
          <w:kern w:val="0"/>
        </w:rPr>
        <w:t xml:space="preserve"> Я чётко тоже спрашиваю:</w:t>
      </w:r>
      <w:r w:rsidR="001F1652" w:rsidRPr="00954F84">
        <w:rPr>
          <w:kern w:val="0"/>
        </w:rPr>
        <w:t xml:space="preserve"> «</w:t>
      </w:r>
      <w:r w:rsidRPr="00954F84">
        <w:rPr>
          <w:kern w:val="0"/>
        </w:rPr>
        <w:t>Где?</w:t>
      </w:r>
      <w:r w:rsidR="001F1652" w:rsidRPr="00954F84">
        <w:rPr>
          <w:kern w:val="0"/>
        </w:rPr>
        <w:t xml:space="preserve">» </w:t>
      </w:r>
      <w:r w:rsidR="00F4507D" w:rsidRPr="00954F84">
        <w:rPr>
          <w:kern w:val="0"/>
        </w:rPr>
        <w:t>И</w:t>
      </w:r>
      <w:r w:rsidRPr="00954F84">
        <w:rPr>
          <w:kern w:val="0"/>
        </w:rPr>
        <w:t xml:space="preserve"> мне напоминают</w:t>
      </w:r>
      <w:r w:rsidR="0088595C" w:rsidRPr="00954F84">
        <w:rPr>
          <w:kern w:val="0"/>
        </w:rPr>
        <w:t xml:space="preserve">, </w:t>
      </w:r>
      <w:r w:rsidRPr="00954F84">
        <w:rPr>
          <w:kern w:val="0"/>
        </w:rPr>
        <w:t>да вот мы с тобой встречались три года назад там-то и там-то.</w:t>
      </w:r>
      <w:r w:rsidR="00D22BBB">
        <w:rPr>
          <w:kern w:val="0"/>
        </w:rPr>
        <w:t xml:space="preserve"> — </w:t>
      </w:r>
      <w:r w:rsidRPr="00954F84">
        <w:rPr>
          <w:kern w:val="0"/>
        </w:rPr>
        <w:t>А! Общались. Простой вопрос</w:t>
      </w:r>
      <w:r w:rsidR="0088595C" w:rsidRPr="00954F84">
        <w:rPr>
          <w:kern w:val="0"/>
        </w:rPr>
        <w:t xml:space="preserve">, </w:t>
      </w:r>
      <w:r w:rsidRPr="00954F84">
        <w:rPr>
          <w:kern w:val="0"/>
        </w:rPr>
        <w:t>где вы общались с Иисусом? Допустим</w:t>
      </w:r>
      <w:r w:rsidR="0088595C" w:rsidRPr="00954F84">
        <w:rPr>
          <w:kern w:val="0"/>
        </w:rPr>
        <w:t xml:space="preserve">, </w:t>
      </w:r>
      <w:r w:rsidRPr="00954F84">
        <w:rPr>
          <w:kern w:val="0"/>
        </w:rPr>
        <w:t>у него в кабинете. Прекрасно</w:t>
      </w:r>
      <w:r w:rsidR="0088595C" w:rsidRPr="00954F84">
        <w:rPr>
          <w:kern w:val="0"/>
        </w:rPr>
        <w:t xml:space="preserve">, </w:t>
      </w:r>
      <w:r w:rsidRPr="00954F84">
        <w:rPr>
          <w:kern w:val="0"/>
        </w:rPr>
        <w:t>на каком плане? Как</w:t>
      </w:r>
      <w:r w:rsidR="0088595C" w:rsidRPr="00954F84">
        <w:rPr>
          <w:kern w:val="0"/>
        </w:rPr>
        <w:t xml:space="preserve">, </w:t>
      </w:r>
      <w:r w:rsidRPr="00954F84">
        <w:rPr>
          <w:kern w:val="0"/>
        </w:rPr>
        <w:t>на каком плане? Я говорю</w:t>
      </w:r>
      <w:r w:rsidR="0088595C" w:rsidRPr="00954F84">
        <w:rPr>
          <w:kern w:val="0"/>
        </w:rPr>
        <w:t xml:space="preserve">, </w:t>
      </w:r>
      <w:r w:rsidRPr="00954F84">
        <w:rPr>
          <w:kern w:val="0"/>
        </w:rPr>
        <w:t>ну вот так</w:t>
      </w:r>
      <w:r w:rsidR="0088595C" w:rsidRPr="00954F84">
        <w:rPr>
          <w:kern w:val="0"/>
        </w:rPr>
        <w:t xml:space="preserve">, </w:t>
      </w:r>
      <w:r w:rsidRPr="00954F84">
        <w:rPr>
          <w:kern w:val="0"/>
        </w:rPr>
        <w:t>Учитель</w:t>
      </w:r>
      <w:r w:rsidR="0088595C" w:rsidRPr="00954F84">
        <w:rPr>
          <w:kern w:val="0"/>
        </w:rPr>
        <w:t xml:space="preserve">, </w:t>
      </w:r>
      <w:r w:rsidRPr="00954F84">
        <w:rPr>
          <w:kern w:val="0"/>
        </w:rPr>
        <w:t>это всепланетарное тело. Могу спросить ещё страшнее</w:t>
      </w:r>
      <w:r w:rsidR="0088595C" w:rsidRPr="00954F84">
        <w:rPr>
          <w:kern w:val="0"/>
        </w:rPr>
        <w:t xml:space="preserve">, </w:t>
      </w:r>
      <w:r w:rsidRPr="00954F84">
        <w:rPr>
          <w:kern w:val="0"/>
        </w:rPr>
        <w:t xml:space="preserve">а в каком месте над какой территорией </w:t>
      </w:r>
      <w:r w:rsidR="00F4507D" w:rsidRPr="00954F84">
        <w:rPr>
          <w:kern w:val="0"/>
        </w:rPr>
        <w:t>П</w:t>
      </w:r>
      <w:r w:rsidRPr="00954F84">
        <w:rPr>
          <w:kern w:val="0"/>
        </w:rPr>
        <w:t>ланеты этот кабинет находится? Тут вообще волосы дыбом. А если ещё спросишь о подплане</w:t>
      </w:r>
      <w:r w:rsidR="0088595C" w:rsidRPr="00954F84">
        <w:rPr>
          <w:kern w:val="0"/>
        </w:rPr>
        <w:t xml:space="preserve">, </w:t>
      </w:r>
      <w:r w:rsidRPr="00954F84">
        <w:rPr>
          <w:kern w:val="0"/>
        </w:rPr>
        <w:t>человек вообще тебя убьёт. Зачем так много кабинетов? А затем</w:t>
      </w:r>
      <w:r w:rsidR="0088595C" w:rsidRPr="00954F84">
        <w:rPr>
          <w:kern w:val="0"/>
        </w:rPr>
        <w:t xml:space="preserve">, </w:t>
      </w:r>
      <w:r w:rsidRPr="00954F84">
        <w:rPr>
          <w:kern w:val="0"/>
        </w:rPr>
        <w:t>что Иисус развивает все тела и все подпланы. Вопросов больше нет</w:t>
      </w:r>
      <w:r w:rsidR="00F4507D" w:rsidRPr="00954F84">
        <w:rPr>
          <w:kern w:val="0"/>
        </w:rPr>
        <w:t>у</w:t>
      </w:r>
      <w:r w:rsidRPr="00954F84">
        <w:rPr>
          <w:kern w:val="0"/>
        </w:rPr>
        <w:t>. Для Учеников можно задать ещё страшнее вопрос</w:t>
      </w:r>
      <w:r w:rsidR="0088595C" w:rsidRPr="00954F84">
        <w:rPr>
          <w:kern w:val="0"/>
        </w:rPr>
        <w:t xml:space="preserve">, </w:t>
      </w:r>
      <w:r w:rsidRPr="00954F84">
        <w:rPr>
          <w:kern w:val="0"/>
        </w:rPr>
        <w:t>в каком времени? В Огне ж нет времени? Так</w:t>
      </w:r>
      <w:r w:rsidR="0088595C" w:rsidRPr="00954F84">
        <w:rPr>
          <w:kern w:val="0"/>
        </w:rPr>
        <w:t xml:space="preserve">, </w:t>
      </w:r>
      <w:r w:rsidRPr="00954F84">
        <w:rPr>
          <w:kern w:val="0"/>
        </w:rPr>
        <w:t>попал</w:t>
      </w:r>
      <w:r w:rsidR="0088595C" w:rsidRPr="00954F84">
        <w:rPr>
          <w:kern w:val="0"/>
        </w:rPr>
        <w:t xml:space="preserve">, </w:t>
      </w:r>
      <w:r w:rsidRPr="00954F84">
        <w:rPr>
          <w:kern w:val="0"/>
        </w:rPr>
        <w:t>в яблочко попал. Неважно</w:t>
      </w:r>
      <w:r w:rsidR="0088595C" w:rsidRPr="00954F84">
        <w:rPr>
          <w:kern w:val="0"/>
        </w:rPr>
        <w:t xml:space="preserve">, </w:t>
      </w:r>
      <w:r w:rsidRPr="00954F84">
        <w:rPr>
          <w:kern w:val="0"/>
        </w:rPr>
        <w:t>во времени</w:t>
      </w:r>
      <w:r w:rsidR="0088595C" w:rsidRPr="00954F84">
        <w:rPr>
          <w:kern w:val="0"/>
        </w:rPr>
        <w:t xml:space="preserve">, </w:t>
      </w:r>
      <w:r w:rsidRPr="00954F84">
        <w:rPr>
          <w:kern w:val="0"/>
        </w:rPr>
        <w:t>это ещё обучаемость. Но</w:t>
      </w:r>
      <w:r w:rsidR="00F4507D" w:rsidRPr="00954F84">
        <w:rPr>
          <w:kern w:val="0"/>
        </w:rPr>
        <w:t xml:space="preserve"> вот на</w:t>
      </w:r>
      <w:r w:rsidRPr="00954F84">
        <w:rPr>
          <w:kern w:val="0"/>
        </w:rPr>
        <w:t xml:space="preserve"> каком плане</w:t>
      </w:r>
      <w:r w:rsidR="0088595C" w:rsidRPr="00954F84">
        <w:rPr>
          <w:kern w:val="0"/>
        </w:rPr>
        <w:t xml:space="preserve">, </w:t>
      </w:r>
      <w:r w:rsidRPr="00954F84">
        <w:rPr>
          <w:kern w:val="0"/>
        </w:rPr>
        <w:t>в каком месте и с каких позиций</w:t>
      </w:r>
      <w:r w:rsidR="0088595C" w:rsidRPr="00954F84">
        <w:rPr>
          <w:kern w:val="0"/>
        </w:rPr>
        <w:t xml:space="preserve">, </w:t>
      </w:r>
      <w:r w:rsidRPr="00954F84">
        <w:rPr>
          <w:kern w:val="0"/>
        </w:rPr>
        <w:t>это ещё очень чёткий вопрос. Это ко вчерашнему</w:t>
      </w:r>
      <w:r w:rsidR="0088595C" w:rsidRPr="00954F84">
        <w:rPr>
          <w:kern w:val="0"/>
        </w:rPr>
        <w:t xml:space="preserve">, </w:t>
      </w:r>
      <w:r w:rsidRPr="00954F84">
        <w:rPr>
          <w:kern w:val="0"/>
        </w:rPr>
        <w:t>насчёт планов и подпланов</w:t>
      </w:r>
      <w:r w:rsidR="0088595C" w:rsidRPr="00954F84">
        <w:rPr>
          <w:kern w:val="0"/>
        </w:rPr>
        <w:t xml:space="preserve">, </w:t>
      </w:r>
      <w:r w:rsidRPr="00954F84">
        <w:rPr>
          <w:kern w:val="0"/>
        </w:rPr>
        <w:t>мы вчера об этом с вами говорили.</w:t>
      </w:r>
    </w:p>
    <w:p w14:paraId="03AFA973" w14:textId="0EBE6655" w:rsidR="00A14A29" w:rsidRPr="00954F84" w:rsidRDefault="00584F0D" w:rsidP="000270DF">
      <w:pPr>
        <w:rPr>
          <w:kern w:val="0"/>
        </w:rPr>
      </w:pPr>
      <w:r w:rsidRPr="00954F84">
        <w:rPr>
          <w:kern w:val="0"/>
        </w:rPr>
        <w:t>Вот вывод из погружений. Вот вы доросли до вот этого осмысления</w:t>
      </w:r>
      <w:r w:rsidR="0088595C" w:rsidRPr="00954F84">
        <w:rPr>
          <w:kern w:val="0"/>
        </w:rPr>
        <w:t xml:space="preserve">, </w:t>
      </w:r>
      <w:r w:rsidRPr="00954F84">
        <w:rPr>
          <w:kern w:val="0"/>
        </w:rPr>
        <w:t>вот и осмысляйте. У меня просто просьба</w:t>
      </w:r>
      <w:r w:rsidR="0088595C" w:rsidRPr="00954F84">
        <w:rPr>
          <w:kern w:val="0"/>
        </w:rPr>
        <w:t xml:space="preserve">, </w:t>
      </w:r>
      <w:r w:rsidRPr="00954F84">
        <w:rPr>
          <w:kern w:val="0"/>
        </w:rPr>
        <w:t>подходят новые люди и постоянно о Школе</w:t>
      </w:r>
      <w:r w:rsidR="0088595C" w:rsidRPr="00954F84">
        <w:rPr>
          <w:kern w:val="0"/>
        </w:rPr>
        <w:t xml:space="preserve">, </w:t>
      </w:r>
      <w:r w:rsidRPr="00954F84">
        <w:rPr>
          <w:kern w:val="0"/>
        </w:rPr>
        <w:t>о Школе</w:t>
      </w:r>
      <w:r w:rsidR="0088595C" w:rsidRPr="00954F84">
        <w:rPr>
          <w:kern w:val="0"/>
        </w:rPr>
        <w:t xml:space="preserve">, </w:t>
      </w:r>
      <w:r w:rsidRPr="00954F84">
        <w:rPr>
          <w:kern w:val="0"/>
        </w:rPr>
        <w:t>о Школе. Вот тут Анна делает хороший вариант</w:t>
      </w:r>
      <w:r w:rsidR="0088595C" w:rsidRPr="00954F84">
        <w:rPr>
          <w:kern w:val="0"/>
        </w:rPr>
        <w:t xml:space="preserve">, </w:t>
      </w:r>
      <w:r w:rsidRPr="00954F84">
        <w:rPr>
          <w:kern w:val="0"/>
        </w:rPr>
        <w:t>выдержка о Школе</w:t>
      </w:r>
      <w:r w:rsidR="0088595C" w:rsidRPr="00954F84">
        <w:rPr>
          <w:kern w:val="0"/>
        </w:rPr>
        <w:t xml:space="preserve">, </w:t>
      </w:r>
      <w:r w:rsidRPr="00954F84">
        <w:rPr>
          <w:kern w:val="0"/>
        </w:rPr>
        <w:t>я её читал</w:t>
      </w:r>
      <w:r w:rsidR="0088595C" w:rsidRPr="00954F84">
        <w:rPr>
          <w:kern w:val="0"/>
        </w:rPr>
        <w:t xml:space="preserve">, </w:t>
      </w:r>
      <w:r w:rsidRPr="00954F84">
        <w:rPr>
          <w:kern w:val="0"/>
        </w:rPr>
        <w:t>но они как бы с Таней разберутся</w:t>
      </w:r>
      <w:r w:rsidR="0088595C" w:rsidRPr="00954F84">
        <w:rPr>
          <w:kern w:val="0"/>
        </w:rPr>
        <w:t xml:space="preserve">, </w:t>
      </w:r>
      <w:r w:rsidRPr="00954F84">
        <w:rPr>
          <w:kern w:val="0"/>
        </w:rPr>
        <w:t>сделают материал</w:t>
      </w:r>
      <w:r w:rsidR="0088595C" w:rsidRPr="00954F84">
        <w:rPr>
          <w:kern w:val="0"/>
        </w:rPr>
        <w:t xml:space="preserve">, </w:t>
      </w:r>
      <w:r w:rsidRPr="00954F84">
        <w:rPr>
          <w:kern w:val="0"/>
        </w:rPr>
        <w:t>что такое Школа. Главное</w:t>
      </w:r>
      <w:r w:rsidR="0088595C" w:rsidRPr="00954F84">
        <w:rPr>
          <w:kern w:val="0"/>
        </w:rPr>
        <w:t xml:space="preserve">, </w:t>
      </w:r>
      <w:r w:rsidRPr="00954F84">
        <w:rPr>
          <w:kern w:val="0"/>
        </w:rPr>
        <w:t>всем</w:t>
      </w:r>
      <w:r w:rsidR="0088595C" w:rsidRPr="00954F84">
        <w:rPr>
          <w:kern w:val="0"/>
        </w:rPr>
        <w:t xml:space="preserve">, </w:t>
      </w:r>
      <w:r w:rsidRPr="00954F84">
        <w:rPr>
          <w:kern w:val="0"/>
        </w:rPr>
        <w:t>если кто-то вас спросит</w:t>
      </w:r>
      <w:r w:rsidR="0088595C" w:rsidRPr="00954F84">
        <w:rPr>
          <w:kern w:val="0"/>
        </w:rPr>
        <w:t xml:space="preserve">, </w:t>
      </w:r>
      <w:r w:rsidRPr="00954F84">
        <w:rPr>
          <w:kern w:val="0"/>
        </w:rPr>
        <w:t>Школа</w:t>
      </w:r>
      <w:r w:rsidR="0088595C" w:rsidRPr="00954F84">
        <w:rPr>
          <w:kern w:val="0"/>
        </w:rPr>
        <w:t xml:space="preserve">, </w:t>
      </w:r>
      <w:r w:rsidRPr="00954F84">
        <w:rPr>
          <w:kern w:val="0"/>
        </w:rPr>
        <w:t>это</w:t>
      </w:r>
      <w:r w:rsidR="00F4507D" w:rsidRPr="00954F84">
        <w:rPr>
          <w:kern w:val="0"/>
        </w:rPr>
        <w:t>…</w:t>
      </w:r>
      <w:r w:rsidRPr="00954F84">
        <w:rPr>
          <w:kern w:val="0"/>
        </w:rPr>
        <w:t xml:space="preserve"> Иерархическая Школа</w:t>
      </w:r>
      <w:r w:rsidR="0088595C" w:rsidRPr="00954F84">
        <w:rPr>
          <w:kern w:val="0"/>
        </w:rPr>
        <w:t xml:space="preserve">, </w:t>
      </w:r>
      <w:r w:rsidRPr="00954F84">
        <w:rPr>
          <w:kern w:val="0"/>
        </w:rPr>
        <w:t xml:space="preserve">это не что-то абстрактное. </w:t>
      </w:r>
      <w:r w:rsidRPr="00954F84">
        <w:rPr>
          <w:b/>
          <w:bCs/>
          <w:kern w:val="0"/>
        </w:rPr>
        <w:t>Иерархия</w:t>
      </w:r>
      <w:r w:rsidR="0088595C" w:rsidRPr="00954F84">
        <w:rPr>
          <w:b/>
          <w:bCs/>
          <w:kern w:val="0"/>
        </w:rPr>
        <w:t xml:space="preserve">, </w:t>
      </w:r>
      <w:r w:rsidRPr="00954F84">
        <w:rPr>
          <w:b/>
          <w:bCs/>
          <w:kern w:val="0"/>
        </w:rPr>
        <w:t>это не где-то там</w:t>
      </w:r>
      <w:r w:rsidR="0088595C" w:rsidRPr="00954F84">
        <w:rPr>
          <w:b/>
          <w:bCs/>
          <w:kern w:val="0"/>
        </w:rPr>
        <w:t xml:space="preserve">, </w:t>
      </w:r>
      <w:r w:rsidRPr="00954F84">
        <w:rPr>
          <w:b/>
          <w:bCs/>
          <w:kern w:val="0"/>
        </w:rPr>
        <w:t>а это конкретно в Человеке</w:t>
      </w:r>
      <w:r w:rsidRPr="00954F84">
        <w:rPr>
          <w:kern w:val="0"/>
        </w:rPr>
        <w:t xml:space="preserve">. </w:t>
      </w:r>
      <w:r w:rsidRPr="00954F84">
        <w:rPr>
          <w:b/>
          <w:bCs/>
          <w:kern w:val="0"/>
        </w:rPr>
        <w:t>Иерархическая Школа</w:t>
      </w:r>
      <w:r w:rsidR="0088595C" w:rsidRPr="00954F84">
        <w:rPr>
          <w:b/>
          <w:bCs/>
          <w:kern w:val="0"/>
        </w:rPr>
        <w:t xml:space="preserve">, </w:t>
      </w:r>
      <w:r w:rsidRPr="00954F84">
        <w:rPr>
          <w:b/>
          <w:bCs/>
          <w:kern w:val="0"/>
        </w:rPr>
        <w:t>это Школа Тел</w:t>
      </w:r>
      <w:r w:rsidR="0088595C" w:rsidRPr="00954F84">
        <w:rPr>
          <w:b/>
          <w:bCs/>
          <w:kern w:val="0"/>
        </w:rPr>
        <w:t xml:space="preserve">, </w:t>
      </w:r>
      <w:r w:rsidRPr="00954F84">
        <w:rPr>
          <w:b/>
          <w:bCs/>
          <w:kern w:val="0"/>
        </w:rPr>
        <w:t>Сердец</w:t>
      </w:r>
      <w:r w:rsidR="0088595C" w:rsidRPr="00954F84">
        <w:rPr>
          <w:b/>
          <w:bCs/>
          <w:kern w:val="0"/>
        </w:rPr>
        <w:t xml:space="preserve">, </w:t>
      </w:r>
      <w:r w:rsidRPr="00954F84">
        <w:rPr>
          <w:b/>
          <w:bCs/>
          <w:kern w:val="0"/>
        </w:rPr>
        <w:t>Разумов и Домов каждого Человека. Иерархия</w:t>
      </w:r>
      <w:r w:rsidR="0088595C" w:rsidRPr="00954F84">
        <w:rPr>
          <w:b/>
          <w:bCs/>
          <w:kern w:val="0"/>
        </w:rPr>
        <w:t xml:space="preserve">, </w:t>
      </w:r>
      <w:r w:rsidRPr="00954F84">
        <w:rPr>
          <w:b/>
          <w:bCs/>
          <w:kern w:val="0"/>
        </w:rPr>
        <w:t>это не где-то там</w:t>
      </w:r>
      <w:r w:rsidR="0088595C" w:rsidRPr="00954F84">
        <w:rPr>
          <w:b/>
          <w:bCs/>
          <w:kern w:val="0"/>
        </w:rPr>
        <w:t xml:space="preserve">, </w:t>
      </w:r>
      <w:r w:rsidRPr="00954F84">
        <w:rPr>
          <w:b/>
          <w:bCs/>
          <w:kern w:val="0"/>
        </w:rPr>
        <w:t>а в самом Человеке. Вы Иерархичны? Обязательно.</w:t>
      </w:r>
      <w:r w:rsidRPr="00954F84">
        <w:rPr>
          <w:kern w:val="0"/>
        </w:rPr>
        <w:t xml:space="preserve"> Почему? Энергия ушла</w:t>
      </w:r>
      <w:r w:rsidR="00D22BBB">
        <w:rPr>
          <w:kern w:val="0"/>
        </w:rPr>
        <w:t xml:space="preserve"> — </w:t>
      </w:r>
      <w:r w:rsidRPr="00954F84">
        <w:rPr>
          <w:kern w:val="0"/>
        </w:rPr>
        <w:t>тело умерло. Энергия</w:t>
      </w:r>
      <w:r w:rsidR="0088595C" w:rsidRPr="00954F84">
        <w:rPr>
          <w:kern w:val="0"/>
        </w:rPr>
        <w:t xml:space="preserve">, </w:t>
      </w:r>
      <w:r w:rsidRPr="00954F84">
        <w:rPr>
          <w:kern w:val="0"/>
        </w:rPr>
        <w:t>это что? Эфирное тело. А Душа из Эфирного тела вышла</w:t>
      </w:r>
      <w:r w:rsidR="00D22BBB">
        <w:rPr>
          <w:kern w:val="0"/>
        </w:rPr>
        <w:t xml:space="preserve"> — </w:t>
      </w:r>
      <w:r w:rsidRPr="00954F84">
        <w:rPr>
          <w:kern w:val="0"/>
        </w:rPr>
        <w:t>Эфирное тело умерло</w:t>
      </w:r>
      <w:r w:rsidR="0088595C" w:rsidRPr="00954F84">
        <w:rPr>
          <w:kern w:val="0"/>
        </w:rPr>
        <w:t xml:space="preserve">, </w:t>
      </w:r>
      <w:r w:rsidRPr="00954F84">
        <w:rPr>
          <w:kern w:val="0"/>
        </w:rPr>
        <w:t xml:space="preserve">и так далее. А </w:t>
      </w:r>
      <w:r w:rsidR="00F4507D" w:rsidRPr="00954F84">
        <w:rPr>
          <w:kern w:val="0"/>
        </w:rPr>
        <w:t>самый</w:t>
      </w:r>
      <w:r w:rsidRPr="00954F84">
        <w:rPr>
          <w:kern w:val="0"/>
        </w:rPr>
        <w:t xml:space="preserve"> страшны</w:t>
      </w:r>
      <w:r w:rsidR="00F4507D" w:rsidRPr="00954F84">
        <w:rPr>
          <w:kern w:val="0"/>
        </w:rPr>
        <w:t>й</w:t>
      </w:r>
      <w:r w:rsidRPr="00954F84">
        <w:rPr>
          <w:kern w:val="0"/>
        </w:rPr>
        <w:t xml:space="preserve"> закон Иерархии</w:t>
      </w:r>
      <w:r w:rsidR="001F1652" w:rsidRPr="00954F84">
        <w:rPr>
          <w:kern w:val="0"/>
        </w:rPr>
        <w:t xml:space="preserve"> «</w:t>
      </w:r>
      <w:r w:rsidRPr="00954F84">
        <w:rPr>
          <w:kern w:val="0"/>
        </w:rPr>
        <w:t>вышестоящее тело включает нижестоящее</w:t>
      </w:r>
      <w:r w:rsidR="001F1652" w:rsidRPr="00954F84">
        <w:rPr>
          <w:kern w:val="0"/>
        </w:rPr>
        <w:t>».</w:t>
      </w:r>
      <w:r w:rsidRPr="00954F84">
        <w:rPr>
          <w:kern w:val="0"/>
        </w:rPr>
        <w:t xml:space="preserve"> Если вы сейчас возожжётесь </w:t>
      </w:r>
      <w:r w:rsidR="00F4507D" w:rsidRPr="00954F84">
        <w:rPr>
          <w:kern w:val="0"/>
        </w:rPr>
        <w:t>Л</w:t>
      </w:r>
      <w:r w:rsidRPr="00954F84">
        <w:rPr>
          <w:kern w:val="0"/>
        </w:rPr>
        <w:t>учом</w:t>
      </w:r>
      <w:r w:rsidR="0088595C" w:rsidRPr="00954F84">
        <w:rPr>
          <w:kern w:val="0"/>
        </w:rPr>
        <w:t xml:space="preserve">, </w:t>
      </w:r>
      <w:r w:rsidRPr="00954F84">
        <w:rPr>
          <w:kern w:val="0"/>
        </w:rPr>
        <w:t>все нижестоящие тела возожгутся у вас? Обязательно</w:t>
      </w:r>
      <w:r w:rsidR="0088595C" w:rsidRPr="00954F84">
        <w:rPr>
          <w:kern w:val="0"/>
        </w:rPr>
        <w:t xml:space="preserve">, </w:t>
      </w:r>
      <w:r w:rsidRPr="00954F84">
        <w:rPr>
          <w:kern w:val="0"/>
        </w:rPr>
        <w:t>вот это Закон Иерархии. Поэтому Иерархическая Школа</w:t>
      </w:r>
      <w:r w:rsidR="0088595C" w:rsidRPr="00954F84">
        <w:rPr>
          <w:kern w:val="0"/>
        </w:rPr>
        <w:t xml:space="preserve">, </w:t>
      </w:r>
      <w:r w:rsidRPr="00954F84">
        <w:rPr>
          <w:kern w:val="0"/>
        </w:rPr>
        <w:t>в переводе</w:t>
      </w:r>
      <w:r w:rsidR="0088595C" w:rsidRPr="00954F84">
        <w:rPr>
          <w:kern w:val="0"/>
        </w:rPr>
        <w:t xml:space="preserve">, </w:t>
      </w:r>
      <w:r w:rsidRPr="00954F84">
        <w:rPr>
          <w:kern w:val="0"/>
        </w:rPr>
        <w:t>это Школа Человека</w:t>
      </w:r>
      <w:r w:rsidR="0088595C" w:rsidRPr="00954F84">
        <w:rPr>
          <w:kern w:val="0"/>
        </w:rPr>
        <w:t xml:space="preserve">, </w:t>
      </w:r>
      <w:r w:rsidRPr="00954F84">
        <w:rPr>
          <w:kern w:val="0"/>
        </w:rPr>
        <w:t>Иерархии внутри него</w:t>
      </w:r>
      <w:r w:rsidR="0088595C" w:rsidRPr="00954F84">
        <w:rPr>
          <w:kern w:val="0"/>
        </w:rPr>
        <w:t xml:space="preserve">, </w:t>
      </w:r>
      <w:r w:rsidRPr="00954F84">
        <w:rPr>
          <w:kern w:val="0"/>
        </w:rPr>
        <w:t>по Телам</w:t>
      </w:r>
      <w:r w:rsidR="0088595C" w:rsidRPr="00954F84">
        <w:rPr>
          <w:kern w:val="0"/>
        </w:rPr>
        <w:t xml:space="preserve">, </w:t>
      </w:r>
      <w:r w:rsidRPr="00954F84">
        <w:rPr>
          <w:kern w:val="0"/>
        </w:rPr>
        <w:t>Сердцам</w:t>
      </w:r>
      <w:r w:rsidR="0088595C" w:rsidRPr="00954F84">
        <w:rPr>
          <w:kern w:val="0"/>
        </w:rPr>
        <w:t xml:space="preserve">, </w:t>
      </w:r>
      <w:r w:rsidRPr="00954F84">
        <w:rPr>
          <w:kern w:val="0"/>
        </w:rPr>
        <w:t xml:space="preserve">Разумам и Домам. Вот эта вещь. </w:t>
      </w:r>
      <w:r w:rsidRPr="00954F84">
        <w:rPr>
          <w:b/>
          <w:bCs/>
          <w:kern w:val="0"/>
        </w:rPr>
        <w:t>Каким метод</w:t>
      </w:r>
      <w:r w:rsidR="00A14A29" w:rsidRPr="00954F84">
        <w:rPr>
          <w:b/>
          <w:bCs/>
          <w:kern w:val="0"/>
        </w:rPr>
        <w:t>о</w:t>
      </w:r>
      <w:r w:rsidRPr="00954F84">
        <w:rPr>
          <w:b/>
          <w:bCs/>
          <w:kern w:val="0"/>
        </w:rPr>
        <w:t>м? Так и называется</w:t>
      </w:r>
      <w:r w:rsidR="0088595C" w:rsidRPr="00954F84">
        <w:rPr>
          <w:b/>
          <w:bCs/>
          <w:kern w:val="0"/>
        </w:rPr>
        <w:t xml:space="preserve">, </w:t>
      </w:r>
      <w:r w:rsidRPr="00954F84">
        <w:rPr>
          <w:b/>
          <w:bCs/>
          <w:kern w:val="0"/>
        </w:rPr>
        <w:t>Иерархический Синтез. Для чего? Для того</w:t>
      </w:r>
      <w:r w:rsidR="0088595C" w:rsidRPr="00954F84">
        <w:rPr>
          <w:b/>
          <w:bCs/>
          <w:kern w:val="0"/>
        </w:rPr>
        <w:t xml:space="preserve">, </w:t>
      </w:r>
      <w:r w:rsidRPr="00954F84">
        <w:rPr>
          <w:b/>
          <w:bCs/>
          <w:kern w:val="0"/>
        </w:rPr>
        <w:t>чтобы освоить Огонь Духа</w:t>
      </w:r>
      <w:r w:rsidR="0088595C" w:rsidRPr="00954F84">
        <w:rPr>
          <w:b/>
          <w:bCs/>
          <w:kern w:val="0"/>
        </w:rPr>
        <w:t xml:space="preserve">, </w:t>
      </w:r>
      <w:r w:rsidRPr="00954F84">
        <w:rPr>
          <w:b/>
          <w:bCs/>
          <w:kern w:val="0"/>
        </w:rPr>
        <w:t>Огненный мир</w:t>
      </w:r>
      <w:r w:rsidR="0088595C" w:rsidRPr="00954F84">
        <w:rPr>
          <w:b/>
          <w:bCs/>
          <w:kern w:val="0"/>
        </w:rPr>
        <w:t xml:space="preserve">, </w:t>
      </w:r>
      <w:r w:rsidRPr="00954F84">
        <w:rPr>
          <w:b/>
          <w:bCs/>
          <w:kern w:val="0"/>
        </w:rPr>
        <w:t>у нас переход Огня. Это есть тот новый путь</w:t>
      </w:r>
      <w:r w:rsidR="0088595C" w:rsidRPr="00954F84">
        <w:rPr>
          <w:b/>
          <w:bCs/>
          <w:kern w:val="0"/>
        </w:rPr>
        <w:t xml:space="preserve">, </w:t>
      </w:r>
      <w:r w:rsidRPr="00954F84">
        <w:rPr>
          <w:b/>
          <w:bCs/>
          <w:kern w:val="0"/>
        </w:rPr>
        <w:t>который мы тут продвигаем.</w:t>
      </w:r>
      <w:r w:rsidRPr="00954F84">
        <w:rPr>
          <w:kern w:val="0"/>
        </w:rPr>
        <w:t xml:space="preserve"> Через что? Через </w:t>
      </w:r>
      <w:r w:rsidR="00A14A29" w:rsidRPr="00954F84">
        <w:rPr>
          <w:kern w:val="0"/>
        </w:rPr>
        <w:t>Н</w:t>
      </w:r>
      <w:r w:rsidRPr="00954F84">
        <w:rPr>
          <w:kern w:val="0"/>
        </w:rPr>
        <w:t xml:space="preserve">овое </w:t>
      </w:r>
      <w:r w:rsidR="00A14A29" w:rsidRPr="00954F84">
        <w:rPr>
          <w:kern w:val="0"/>
        </w:rPr>
        <w:t>Р</w:t>
      </w:r>
      <w:r w:rsidRPr="00954F84">
        <w:rPr>
          <w:kern w:val="0"/>
        </w:rPr>
        <w:t>ождение</w:t>
      </w:r>
      <w:r w:rsidR="0088595C" w:rsidRPr="00954F84">
        <w:rPr>
          <w:kern w:val="0"/>
        </w:rPr>
        <w:t xml:space="preserve">, </w:t>
      </w:r>
      <w:r w:rsidRPr="00954F84">
        <w:rPr>
          <w:kern w:val="0"/>
        </w:rPr>
        <w:t xml:space="preserve">станьте </w:t>
      </w:r>
      <w:r w:rsidR="00A14A29" w:rsidRPr="00954F84">
        <w:rPr>
          <w:kern w:val="0"/>
        </w:rPr>
        <w:t>Г</w:t>
      </w:r>
      <w:r w:rsidRPr="00954F84">
        <w:rPr>
          <w:kern w:val="0"/>
        </w:rPr>
        <w:t xml:space="preserve">лобальным </w:t>
      </w:r>
      <w:r w:rsidR="00A14A29" w:rsidRPr="00954F84">
        <w:rPr>
          <w:kern w:val="0"/>
        </w:rPr>
        <w:t>Ч</w:t>
      </w:r>
      <w:r w:rsidRPr="00954F84">
        <w:rPr>
          <w:kern w:val="0"/>
        </w:rPr>
        <w:t>еловеком. Извините</w:t>
      </w:r>
      <w:r w:rsidR="0088595C" w:rsidRPr="00954F84">
        <w:rPr>
          <w:kern w:val="0"/>
        </w:rPr>
        <w:t xml:space="preserve">, </w:t>
      </w:r>
      <w:r w:rsidRPr="00954F84">
        <w:rPr>
          <w:kern w:val="0"/>
        </w:rPr>
        <w:t>об этом все говорили Философы Русского Космизма</w:t>
      </w:r>
      <w:r w:rsidR="0088595C" w:rsidRPr="00954F84">
        <w:rPr>
          <w:kern w:val="0"/>
        </w:rPr>
        <w:t xml:space="preserve">, </w:t>
      </w:r>
      <w:r w:rsidRPr="00954F84">
        <w:rPr>
          <w:kern w:val="0"/>
        </w:rPr>
        <w:t>общее дело. Все должны восстать из мёртвых</w:t>
      </w:r>
      <w:r w:rsidR="0088595C" w:rsidRPr="00954F84">
        <w:rPr>
          <w:kern w:val="0"/>
        </w:rPr>
        <w:t xml:space="preserve">, </w:t>
      </w:r>
      <w:r w:rsidRPr="00954F84">
        <w:rPr>
          <w:kern w:val="0"/>
        </w:rPr>
        <w:t>чтоб восстать из мёртвых</w:t>
      </w:r>
      <w:r w:rsidR="0088595C" w:rsidRPr="00954F84">
        <w:rPr>
          <w:kern w:val="0"/>
        </w:rPr>
        <w:t xml:space="preserve">, </w:t>
      </w:r>
      <w:r w:rsidRPr="00954F84">
        <w:rPr>
          <w:kern w:val="0"/>
        </w:rPr>
        <w:t>то есть заново родиться. Христос говорил:</w:t>
      </w:r>
      <w:r w:rsidR="001F1652" w:rsidRPr="00954F84">
        <w:rPr>
          <w:kern w:val="0"/>
        </w:rPr>
        <w:t xml:space="preserve"> «</w:t>
      </w:r>
      <w:r w:rsidRPr="00954F84">
        <w:rPr>
          <w:kern w:val="0"/>
        </w:rPr>
        <w:t>Придёшь к Отцу</w:t>
      </w:r>
      <w:r w:rsidR="0088595C" w:rsidRPr="00954F84">
        <w:rPr>
          <w:kern w:val="0"/>
        </w:rPr>
        <w:t xml:space="preserve">, </w:t>
      </w:r>
      <w:r w:rsidRPr="00954F84">
        <w:rPr>
          <w:kern w:val="0"/>
        </w:rPr>
        <w:t>только заново родившись</w:t>
      </w:r>
      <w:r w:rsidR="001F1652" w:rsidRPr="00954F84">
        <w:rPr>
          <w:kern w:val="0"/>
        </w:rPr>
        <w:t>».</w:t>
      </w:r>
      <w:r w:rsidRPr="00954F84">
        <w:rPr>
          <w:kern w:val="0"/>
        </w:rPr>
        <w:t xml:space="preserve"> Ну</w:t>
      </w:r>
      <w:r w:rsidR="0088595C" w:rsidRPr="00954F84">
        <w:rPr>
          <w:kern w:val="0"/>
        </w:rPr>
        <w:t xml:space="preserve">, </w:t>
      </w:r>
      <w:r w:rsidRPr="00954F84">
        <w:rPr>
          <w:kern w:val="0"/>
        </w:rPr>
        <w:t>с Никодимом общался</w:t>
      </w:r>
      <w:r w:rsidR="00A14A29" w:rsidRPr="00954F84">
        <w:rPr>
          <w:kern w:val="0"/>
        </w:rPr>
        <w:t>. И</w:t>
      </w:r>
      <w:r w:rsidRPr="00954F84">
        <w:rPr>
          <w:kern w:val="0"/>
        </w:rPr>
        <w:t xml:space="preserve"> так везде. Везде о рождении</w:t>
      </w:r>
      <w:r w:rsidR="0088595C" w:rsidRPr="00954F84">
        <w:rPr>
          <w:kern w:val="0"/>
        </w:rPr>
        <w:t xml:space="preserve">, </w:t>
      </w:r>
      <w:r w:rsidRPr="00954F84">
        <w:rPr>
          <w:kern w:val="0"/>
        </w:rPr>
        <w:t>о рождении</w:t>
      </w:r>
      <w:r w:rsidR="0088595C" w:rsidRPr="00954F84">
        <w:rPr>
          <w:kern w:val="0"/>
        </w:rPr>
        <w:t xml:space="preserve">, </w:t>
      </w:r>
      <w:r w:rsidRPr="00954F84">
        <w:rPr>
          <w:kern w:val="0"/>
        </w:rPr>
        <w:t>о рождении. Извините</w:t>
      </w:r>
      <w:r w:rsidR="0088595C" w:rsidRPr="00954F84">
        <w:rPr>
          <w:kern w:val="0"/>
        </w:rPr>
        <w:t xml:space="preserve">, </w:t>
      </w:r>
      <w:r w:rsidRPr="00954F84">
        <w:rPr>
          <w:kern w:val="0"/>
        </w:rPr>
        <w:t>есть опоры на древние источники. Вот это тогда Школа</w:t>
      </w:r>
      <w:r w:rsidR="0088595C" w:rsidRPr="00954F84">
        <w:rPr>
          <w:kern w:val="0"/>
        </w:rPr>
        <w:t xml:space="preserve">, </w:t>
      </w:r>
      <w:r w:rsidRPr="00954F84">
        <w:rPr>
          <w:kern w:val="0"/>
        </w:rPr>
        <w:t>и не надо говорить о чём-то абстрактном</w:t>
      </w:r>
      <w:r w:rsidR="0088595C" w:rsidRPr="00954F84">
        <w:rPr>
          <w:kern w:val="0"/>
        </w:rPr>
        <w:t xml:space="preserve">, </w:t>
      </w:r>
      <w:r w:rsidRPr="00954F84">
        <w:rPr>
          <w:kern w:val="0"/>
        </w:rPr>
        <w:t xml:space="preserve">а </w:t>
      </w:r>
      <w:r w:rsidR="00A14A29" w:rsidRPr="00954F84">
        <w:rPr>
          <w:kern w:val="0"/>
        </w:rPr>
        <w:t>Лучи</w:t>
      </w:r>
      <w:r w:rsidR="0088595C" w:rsidRPr="00954F84">
        <w:rPr>
          <w:kern w:val="0"/>
        </w:rPr>
        <w:t xml:space="preserve">, </w:t>
      </w:r>
      <w:r w:rsidR="00A14A29" w:rsidRPr="00954F84">
        <w:rPr>
          <w:kern w:val="0"/>
        </w:rPr>
        <w:t>Центры</w:t>
      </w:r>
      <w:r w:rsidR="0088595C" w:rsidRPr="00954F84">
        <w:rPr>
          <w:kern w:val="0"/>
        </w:rPr>
        <w:t xml:space="preserve">, </w:t>
      </w:r>
      <w:r w:rsidRPr="00954F84">
        <w:rPr>
          <w:kern w:val="0"/>
        </w:rPr>
        <w:t>это учителя</w:t>
      </w:r>
      <w:r w:rsidR="0088595C" w:rsidRPr="00954F84">
        <w:rPr>
          <w:kern w:val="0"/>
        </w:rPr>
        <w:t xml:space="preserve">, </w:t>
      </w:r>
      <w:r w:rsidRPr="00954F84">
        <w:rPr>
          <w:kern w:val="0"/>
        </w:rPr>
        <w:t>знаете</w:t>
      </w:r>
      <w:r w:rsidR="0088595C" w:rsidRPr="00954F84">
        <w:rPr>
          <w:kern w:val="0"/>
        </w:rPr>
        <w:t xml:space="preserve">, </w:t>
      </w:r>
      <w:r w:rsidRPr="00954F84">
        <w:rPr>
          <w:kern w:val="0"/>
        </w:rPr>
        <w:t>как в каждой школе есть учителя</w:t>
      </w:r>
      <w:r w:rsidR="0088595C" w:rsidRPr="00954F84">
        <w:rPr>
          <w:kern w:val="0"/>
        </w:rPr>
        <w:t xml:space="preserve">, </w:t>
      </w:r>
      <w:r w:rsidRPr="00954F84">
        <w:rPr>
          <w:kern w:val="0"/>
        </w:rPr>
        <w:t>учителя начальной школы</w:t>
      </w:r>
      <w:r w:rsidR="0088595C" w:rsidRPr="00954F84">
        <w:rPr>
          <w:kern w:val="0"/>
        </w:rPr>
        <w:t xml:space="preserve">, </w:t>
      </w:r>
      <w:r w:rsidRPr="00954F84">
        <w:rPr>
          <w:kern w:val="0"/>
        </w:rPr>
        <w:t>средней школы</w:t>
      </w:r>
      <w:r w:rsidR="0088595C" w:rsidRPr="00954F84">
        <w:rPr>
          <w:kern w:val="0"/>
        </w:rPr>
        <w:t xml:space="preserve">, </w:t>
      </w:r>
      <w:r w:rsidRPr="00954F84">
        <w:rPr>
          <w:kern w:val="0"/>
        </w:rPr>
        <w:t>старшей школы</w:t>
      </w:r>
      <w:r w:rsidR="0088595C" w:rsidRPr="00954F84">
        <w:rPr>
          <w:kern w:val="0"/>
        </w:rPr>
        <w:t xml:space="preserve">, </w:t>
      </w:r>
      <w:r w:rsidRPr="00954F84">
        <w:rPr>
          <w:kern w:val="0"/>
        </w:rPr>
        <w:t>института</w:t>
      </w:r>
      <w:r w:rsidR="00D22BBB">
        <w:rPr>
          <w:kern w:val="0"/>
        </w:rPr>
        <w:t xml:space="preserve"> — </w:t>
      </w:r>
      <w:r w:rsidRPr="00954F84">
        <w:rPr>
          <w:kern w:val="0"/>
        </w:rPr>
        <w:t>учителя. Главное</w:t>
      </w:r>
      <w:r w:rsidR="0088595C" w:rsidRPr="00954F84">
        <w:rPr>
          <w:kern w:val="0"/>
        </w:rPr>
        <w:t xml:space="preserve">, </w:t>
      </w:r>
      <w:r w:rsidRPr="00954F84">
        <w:rPr>
          <w:kern w:val="0"/>
        </w:rPr>
        <w:t>что человек получает профессию идёт к кому? К Отцу. Так вот в нашей Школе отношение к Учителям как Учителям.</w:t>
      </w:r>
    </w:p>
    <w:p w14:paraId="1761734F" w14:textId="34492638" w:rsidR="00A14A29" w:rsidRPr="00954F84" w:rsidRDefault="00584F0D" w:rsidP="000270DF">
      <w:pPr>
        <w:rPr>
          <w:kern w:val="0"/>
        </w:rPr>
      </w:pPr>
      <w:r w:rsidRPr="00954F84">
        <w:rPr>
          <w:b/>
          <w:bCs/>
          <w:kern w:val="0"/>
        </w:rPr>
        <w:t>Учитель Луча</w:t>
      </w:r>
      <w:r w:rsidR="0088595C" w:rsidRPr="00954F84">
        <w:rPr>
          <w:b/>
          <w:bCs/>
          <w:kern w:val="0"/>
        </w:rPr>
        <w:t xml:space="preserve">, </w:t>
      </w:r>
      <w:r w:rsidRPr="00954F84">
        <w:rPr>
          <w:b/>
          <w:bCs/>
          <w:kern w:val="0"/>
        </w:rPr>
        <w:t>это тот</w:t>
      </w:r>
      <w:r w:rsidR="0088595C" w:rsidRPr="00954F84">
        <w:rPr>
          <w:b/>
          <w:bCs/>
          <w:kern w:val="0"/>
        </w:rPr>
        <w:t xml:space="preserve">, </w:t>
      </w:r>
      <w:r w:rsidRPr="00954F84">
        <w:rPr>
          <w:b/>
          <w:bCs/>
          <w:kern w:val="0"/>
        </w:rPr>
        <w:t>кто учит все наши тела правильно выражать Отца</w:t>
      </w:r>
      <w:r w:rsidR="0088595C" w:rsidRPr="00954F84">
        <w:rPr>
          <w:b/>
          <w:bCs/>
          <w:kern w:val="0"/>
        </w:rPr>
        <w:t xml:space="preserve">, </w:t>
      </w:r>
      <w:r w:rsidRPr="00954F84">
        <w:rPr>
          <w:b/>
          <w:bCs/>
          <w:kern w:val="0"/>
        </w:rPr>
        <w:t>общаться с Отцом</w:t>
      </w:r>
      <w:r w:rsidR="0088595C" w:rsidRPr="00954F84">
        <w:rPr>
          <w:b/>
          <w:bCs/>
          <w:kern w:val="0"/>
        </w:rPr>
        <w:t xml:space="preserve">, </w:t>
      </w:r>
      <w:r w:rsidRPr="00954F84">
        <w:rPr>
          <w:b/>
          <w:bCs/>
          <w:kern w:val="0"/>
        </w:rPr>
        <w:t>жить с Отцом</w:t>
      </w:r>
      <w:r w:rsidR="0088595C" w:rsidRPr="00954F84">
        <w:rPr>
          <w:b/>
          <w:bCs/>
          <w:kern w:val="0"/>
        </w:rPr>
        <w:t xml:space="preserve">, </w:t>
      </w:r>
      <w:r w:rsidRPr="00954F84">
        <w:rPr>
          <w:b/>
          <w:bCs/>
          <w:kern w:val="0"/>
        </w:rPr>
        <w:t>созидать с Отцом и так далее. Жить в Отце</w:t>
      </w:r>
      <w:r w:rsidR="0088595C" w:rsidRPr="00954F84">
        <w:rPr>
          <w:b/>
          <w:bCs/>
          <w:kern w:val="0"/>
        </w:rPr>
        <w:t xml:space="preserve">, </w:t>
      </w:r>
      <w:r w:rsidRPr="00954F84">
        <w:rPr>
          <w:b/>
          <w:bCs/>
          <w:kern w:val="0"/>
        </w:rPr>
        <w:t xml:space="preserve">жить на </w:t>
      </w:r>
      <w:r w:rsidR="00A14A29" w:rsidRPr="00954F84">
        <w:rPr>
          <w:b/>
          <w:bCs/>
          <w:kern w:val="0"/>
        </w:rPr>
        <w:t>П</w:t>
      </w:r>
      <w:r w:rsidRPr="00954F84">
        <w:rPr>
          <w:b/>
          <w:bCs/>
          <w:kern w:val="0"/>
        </w:rPr>
        <w:t>ланете. Это другой подход</w:t>
      </w:r>
      <w:r w:rsidR="0088595C" w:rsidRPr="00954F84">
        <w:rPr>
          <w:b/>
          <w:bCs/>
          <w:kern w:val="0"/>
        </w:rPr>
        <w:t xml:space="preserve">, </w:t>
      </w:r>
      <w:r w:rsidRPr="00954F84">
        <w:rPr>
          <w:b/>
          <w:bCs/>
          <w:kern w:val="0"/>
        </w:rPr>
        <w:t>это подход 6</w:t>
      </w:r>
      <w:r w:rsidR="00A14A29" w:rsidRPr="00954F84">
        <w:rPr>
          <w:b/>
          <w:bCs/>
          <w:kern w:val="0"/>
        </w:rPr>
        <w:t>-й</w:t>
      </w:r>
      <w:r w:rsidRPr="00954F84">
        <w:rPr>
          <w:b/>
          <w:bCs/>
          <w:kern w:val="0"/>
        </w:rPr>
        <w:t xml:space="preserve"> расы.</w:t>
      </w:r>
      <w:r w:rsidRPr="00954F84">
        <w:rPr>
          <w:kern w:val="0"/>
        </w:rPr>
        <w:t xml:space="preserve"> Для многих это будет шок</w:t>
      </w:r>
      <w:r w:rsidR="0088595C" w:rsidRPr="00954F84">
        <w:rPr>
          <w:kern w:val="0"/>
        </w:rPr>
        <w:t xml:space="preserve">, </w:t>
      </w:r>
      <w:r w:rsidRPr="00954F84">
        <w:rPr>
          <w:kern w:val="0"/>
        </w:rPr>
        <w:t>но Учитель</w:t>
      </w:r>
      <w:r w:rsidR="0088595C" w:rsidRPr="00954F84">
        <w:rPr>
          <w:kern w:val="0"/>
        </w:rPr>
        <w:t xml:space="preserve">, </w:t>
      </w:r>
      <w:r w:rsidRPr="00954F84">
        <w:rPr>
          <w:kern w:val="0"/>
        </w:rPr>
        <w:t>ведь в самом названии</w:t>
      </w:r>
      <w:r w:rsidR="0088595C" w:rsidRPr="00954F84">
        <w:rPr>
          <w:kern w:val="0"/>
        </w:rPr>
        <w:t xml:space="preserve">, </w:t>
      </w:r>
      <w:r w:rsidR="00A14A29" w:rsidRPr="00954F84">
        <w:rPr>
          <w:kern w:val="0"/>
        </w:rPr>
        <w:t>это</w:t>
      </w:r>
      <w:r w:rsidRPr="00954F84">
        <w:rPr>
          <w:kern w:val="0"/>
        </w:rPr>
        <w:t xml:space="preserve"> </w:t>
      </w:r>
      <w:r w:rsidRPr="00954F84">
        <w:rPr>
          <w:spacing w:val="20"/>
          <w:kern w:val="0"/>
        </w:rPr>
        <w:t>Учитель</w:t>
      </w:r>
      <w:r w:rsidRPr="00954F84">
        <w:rPr>
          <w:kern w:val="0"/>
        </w:rPr>
        <w:t>. Иногда</w:t>
      </w:r>
      <w:r w:rsidR="00D22BBB">
        <w:rPr>
          <w:kern w:val="0"/>
        </w:rPr>
        <w:t xml:space="preserve"> — </w:t>
      </w:r>
      <w:r w:rsidRPr="00954F84">
        <w:rPr>
          <w:kern w:val="0"/>
        </w:rPr>
        <w:t>Владыка</w:t>
      </w:r>
      <w:r w:rsidR="0088595C" w:rsidRPr="00954F84">
        <w:rPr>
          <w:kern w:val="0"/>
        </w:rPr>
        <w:t xml:space="preserve">, </w:t>
      </w:r>
      <w:r w:rsidRPr="00954F84">
        <w:rPr>
          <w:kern w:val="0"/>
        </w:rPr>
        <w:t>но Владыка</w:t>
      </w:r>
      <w:r w:rsidR="0088595C" w:rsidRPr="00954F84">
        <w:rPr>
          <w:kern w:val="0"/>
        </w:rPr>
        <w:t xml:space="preserve">, </w:t>
      </w:r>
      <w:r w:rsidRPr="00954F84">
        <w:rPr>
          <w:kern w:val="0"/>
        </w:rPr>
        <w:t>это уже с кем вы работаете над определёнными заданиями. Это такой директор завода</w:t>
      </w:r>
      <w:r w:rsidR="0088595C" w:rsidRPr="00954F84">
        <w:rPr>
          <w:kern w:val="0"/>
        </w:rPr>
        <w:t xml:space="preserve">, </w:t>
      </w:r>
      <w:r w:rsidRPr="00954F84">
        <w:rPr>
          <w:kern w:val="0"/>
        </w:rPr>
        <w:t>грубо говорю</w:t>
      </w:r>
      <w:r w:rsidR="0088595C" w:rsidRPr="00954F84">
        <w:rPr>
          <w:kern w:val="0"/>
        </w:rPr>
        <w:t xml:space="preserve">, </w:t>
      </w:r>
      <w:r w:rsidRPr="00954F84">
        <w:rPr>
          <w:kern w:val="0"/>
        </w:rPr>
        <w:t>или директор школы</w:t>
      </w:r>
      <w:r w:rsidR="0088595C" w:rsidRPr="00954F84">
        <w:rPr>
          <w:kern w:val="0"/>
        </w:rPr>
        <w:t xml:space="preserve">, </w:t>
      </w:r>
      <w:r w:rsidRPr="00954F84">
        <w:rPr>
          <w:kern w:val="0"/>
        </w:rPr>
        <w:t>или директор ещё чего-то</w:t>
      </w:r>
      <w:r w:rsidR="0088595C" w:rsidRPr="00954F84">
        <w:rPr>
          <w:kern w:val="0"/>
        </w:rPr>
        <w:t xml:space="preserve">, </w:t>
      </w:r>
      <w:r w:rsidRPr="00954F84">
        <w:rPr>
          <w:kern w:val="0"/>
        </w:rPr>
        <w:t>с кем вы работаете над чем-то. Но если вы ещё не умеете работать</w:t>
      </w:r>
      <w:r w:rsidR="0088595C" w:rsidRPr="00954F84">
        <w:rPr>
          <w:kern w:val="0"/>
        </w:rPr>
        <w:t xml:space="preserve">, </w:t>
      </w:r>
      <w:r w:rsidRPr="00954F84">
        <w:rPr>
          <w:kern w:val="0"/>
        </w:rPr>
        <w:t>лучше Учителя не называть Владыкой</w:t>
      </w:r>
      <w:r w:rsidR="0088595C" w:rsidRPr="00954F84">
        <w:rPr>
          <w:kern w:val="0"/>
        </w:rPr>
        <w:t xml:space="preserve">, </w:t>
      </w:r>
      <w:r w:rsidRPr="00954F84">
        <w:rPr>
          <w:kern w:val="0"/>
        </w:rPr>
        <w:t xml:space="preserve">а называть Учителем. </w:t>
      </w:r>
      <w:r w:rsidR="00A14A29" w:rsidRPr="00954F84">
        <w:rPr>
          <w:kern w:val="0"/>
        </w:rPr>
        <w:t>Правильно</w:t>
      </w:r>
      <w:r w:rsidR="0088595C" w:rsidRPr="00954F84">
        <w:rPr>
          <w:kern w:val="0"/>
        </w:rPr>
        <w:t xml:space="preserve">, </w:t>
      </w:r>
      <w:r w:rsidRPr="00954F84">
        <w:rPr>
          <w:kern w:val="0"/>
        </w:rPr>
        <w:t xml:space="preserve">большая разница? Очень большая. Это </w:t>
      </w:r>
      <w:r w:rsidR="00A14A29" w:rsidRPr="00954F84">
        <w:rPr>
          <w:kern w:val="0"/>
        </w:rPr>
        <w:t>ж тоже</w:t>
      </w:r>
      <w:r w:rsidRPr="00954F84">
        <w:rPr>
          <w:kern w:val="0"/>
        </w:rPr>
        <w:t xml:space="preserve"> </w:t>
      </w:r>
      <w:r w:rsidR="00A14A29" w:rsidRPr="00954F84">
        <w:rPr>
          <w:kern w:val="0"/>
        </w:rPr>
        <w:t>и</w:t>
      </w:r>
      <w:r w:rsidRPr="00954F84">
        <w:rPr>
          <w:kern w:val="0"/>
        </w:rPr>
        <w:t>ерархия понят</w:t>
      </w:r>
      <w:r w:rsidR="00A14A29" w:rsidRPr="00954F84">
        <w:rPr>
          <w:kern w:val="0"/>
        </w:rPr>
        <w:t>ий</w:t>
      </w:r>
      <w:r w:rsidR="0088595C" w:rsidRPr="00954F84">
        <w:rPr>
          <w:kern w:val="0"/>
        </w:rPr>
        <w:t xml:space="preserve">, </w:t>
      </w:r>
      <w:r w:rsidRPr="00954F84">
        <w:rPr>
          <w:kern w:val="0"/>
        </w:rPr>
        <w:t>поэтому Иерархия для нас</w:t>
      </w:r>
      <w:r w:rsidR="0088595C" w:rsidRPr="00954F84">
        <w:rPr>
          <w:kern w:val="0"/>
        </w:rPr>
        <w:t xml:space="preserve">, </w:t>
      </w:r>
      <w:r w:rsidRPr="00954F84">
        <w:rPr>
          <w:kern w:val="0"/>
        </w:rPr>
        <w:t>это Учителя</w:t>
      </w:r>
      <w:r w:rsidR="0088595C" w:rsidRPr="00954F84">
        <w:rPr>
          <w:kern w:val="0"/>
        </w:rPr>
        <w:t xml:space="preserve">, </w:t>
      </w:r>
      <w:r w:rsidRPr="00954F84">
        <w:rPr>
          <w:kern w:val="0"/>
        </w:rPr>
        <w:t>или Владыки</w:t>
      </w:r>
      <w:r w:rsidR="0088595C" w:rsidRPr="00954F84">
        <w:rPr>
          <w:kern w:val="0"/>
        </w:rPr>
        <w:t xml:space="preserve">, </w:t>
      </w:r>
      <w:r w:rsidRPr="00954F84">
        <w:rPr>
          <w:kern w:val="0"/>
        </w:rPr>
        <w:t>с которыми мы или учимся</w:t>
      </w:r>
      <w:r w:rsidR="0088595C" w:rsidRPr="00954F84">
        <w:rPr>
          <w:kern w:val="0"/>
        </w:rPr>
        <w:t xml:space="preserve">, </w:t>
      </w:r>
      <w:r w:rsidRPr="00954F84">
        <w:rPr>
          <w:kern w:val="0"/>
        </w:rPr>
        <w:t>у которых учимся</w:t>
      </w:r>
      <w:r w:rsidR="0088595C" w:rsidRPr="00954F84">
        <w:rPr>
          <w:kern w:val="0"/>
        </w:rPr>
        <w:t xml:space="preserve">, </w:t>
      </w:r>
      <w:r w:rsidRPr="00954F84">
        <w:rPr>
          <w:kern w:val="0"/>
        </w:rPr>
        <w:t>или с которыми мы работаем. Всё</w:t>
      </w:r>
      <w:r w:rsidR="00A14A29" w:rsidRPr="00954F84">
        <w:rPr>
          <w:kern w:val="0"/>
        </w:rPr>
        <w:t>. П</w:t>
      </w:r>
      <w:r w:rsidRPr="00954F84">
        <w:rPr>
          <w:kern w:val="0"/>
        </w:rPr>
        <w:t>оэтому Иерархическая Школа Огня Духа</w:t>
      </w:r>
      <w:r w:rsidR="00A14A29" w:rsidRPr="00954F84">
        <w:rPr>
          <w:kern w:val="0"/>
        </w:rPr>
        <w:t>. Э</w:t>
      </w:r>
      <w:r w:rsidRPr="00954F84">
        <w:rPr>
          <w:kern w:val="0"/>
        </w:rPr>
        <w:t>то другой подход. Правда</w:t>
      </w:r>
      <w:r w:rsidR="00A14A29" w:rsidRPr="00954F84">
        <w:rPr>
          <w:kern w:val="0"/>
        </w:rPr>
        <w:t>:</w:t>
      </w:r>
      <w:r w:rsidRPr="00954F84">
        <w:rPr>
          <w:kern w:val="0"/>
        </w:rPr>
        <w:t xml:space="preserve"> учиться или работать с ними</w:t>
      </w:r>
      <w:r w:rsidR="0088595C" w:rsidRPr="00954F84">
        <w:rPr>
          <w:kern w:val="0"/>
        </w:rPr>
        <w:t xml:space="preserve">, </w:t>
      </w:r>
      <w:r w:rsidRPr="00954F84">
        <w:rPr>
          <w:kern w:val="0"/>
        </w:rPr>
        <w:t>надо иметь соответствующие принципы</w:t>
      </w:r>
      <w:r w:rsidR="0088595C" w:rsidRPr="00954F84">
        <w:rPr>
          <w:kern w:val="0"/>
        </w:rPr>
        <w:t xml:space="preserve">, </w:t>
      </w:r>
      <w:r w:rsidRPr="00954F84">
        <w:rPr>
          <w:kern w:val="0"/>
        </w:rPr>
        <w:t>там готовность</w:t>
      </w:r>
      <w:r w:rsidR="0088595C" w:rsidRPr="00954F84">
        <w:rPr>
          <w:kern w:val="0"/>
        </w:rPr>
        <w:t xml:space="preserve">, </w:t>
      </w:r>
      <w:r w:rsidRPr="00954F84">
        <w:rPr>
          <w:kern w:val="0"/>
        </w:rPr>
        <w:t>устремлённость</w:t>
      </w:r>
      <w:r w:rsidR="00D22BBB">
        <w:rPr>
          <w:kern w:val="0"/>
        </w:rPr>
        <w:t xml:space="preserve"> — </w:t>
      </w:r>
      <w:r w:rsidRPr="00954F84">
        <w:rPr>
          <w:kern w:val="0"/>
        </w:rPr>
        <w:t xml:space="preserve">подготовку. Этого никто не отменял. Культура </w:t>
      </w:r>
      <w:r w:rsidRPr="00954F84">
        <w:rPr>
          <w:kern w:val="0"/>
        </w:rPr>
        <w:lastRenderedPageBreak/>
        <w:t>общения</w:t>
      </w:r>
      <w:r w:rsidR="0088595C" w:rsidRPr="00954F84">
        <w:rPr>
          <w:kern w:val="0"/>
        </w:rPr>
        <w:t xml:space="preserve">, </w:t>
      </w:r>
      <w:r w:rsidRPr="00954F84">
        <w:rPr>
          <w:kern w:val="0"/>
        </w:rPr>
        <w:t>никто не отменял</w:t>
      </w:r>
      <w:r w:rsidR="0088595C" w:rsidRPr="00954F84">
        <w:rPr>
          <w:kern w:val="0"/>
        </w:rPr>
        <w:t xml:space="preserve">, </w:t>
      </w:r>
      <w:r w:rsidRPr="00954F84">
        <w:rPr>
          <w:kern w:val="0"/>
        </w:rPr>
        <w:t>этика общения</w:t>
      </w:r>
      <w:r w:rsidR="0088595C" w:rsidRPr="00954F84">
        <w:rPr>
          <w:kern w:val="0"/>
        </w:rPr>
        <w:t xml:space="preserve">, </w:t>
      </w:r>
      <w:r w:rsidRPr="00954F84">
        <w:rPr>
          <w:kern w:val="0"/>
        </w:rPr>
        <w:t>никто не отменял. Правильно? А то мы между собой можем пообщаться этично</w:t>
      </w:r>
      <w:r w:rsidR="0088595C" w:rsidRPr="00954F84">
        <w:rPr>
          <w:kern w:val="0"/>
        </w:rPr>
        <w:t xml:space="preserve">, </w:t>
      </w:r>
      <w:r w:rsidRPr="00954F84">
        <w:rPr>
          <w:kern w:val="0"/>
        </w:rPr>
        <w:t>а к Учителю запереться в любом состоянии. Иногда</w:t>
      </w:r>
      <w:r w:rsidR="00A14A29" w:rsidRPr="00954F84">
        <w:rPr>
          <w:kern w:val="0"/>
        </w:rPr>
        <w:t>:</w:t>
      </w:r>
    </w:p>
    <w:p w14:paraId="63500F44" w14:textId="20EB9513" w:rsidR="00A14A29" w:rsidRPr="00954F84" w:rsidRDefault="00D22BBB" w:rsidP="000270DF">
      <w:pPr>
        <w:rPr>
          <w:kern w:val="0"/>
        </w:rPr>
      </w:pPr>
      <w:r>
        <w:rPr>
          <w:kern w:val="0"/>
        </w:rPr>
        <w:t xml:space="preserve">— </w:t>
      </w:r>
      <w:r w:rsidR="00A14A29" w:rsidRPr="00954F84">
        <w:rPr>
          <w:kern w:val="0"/>
        </w:rPr>
        <w:t>Д</w:t>
      </w:r>
      <w:r w:rsidR="00584F0D" w:rsidRPr="00954F84">
        <w:rPr>
          <w:kern w:val="0"/>
        </w:rPr>
        <w:t>а я пошёл к Учителю.</w:t>
      </w:r>
    </w:p>
    <w:p w14:paraId="0CD5DC5C" w14:textId="34089FCB" w:rsidR="00A14A29" w:rsidRPr="00954F84" w:rsidRDefault="00D22BBB" w:rsidP="000270DF">
      <w:pPr>
        <w:rPr>
          <w:kern w:val="0"/>
        </w:rPr>
      </w:pPr>
      <w:r>
        <w:rPr>
          <w:kern w:val="0"/>
        </w:rPr>
        <w:t xml:space="preserve">— </w:t>
      </w:r>
      <w:r w:rsidR="00584F0D" w:rsidRPr="00954F84">
        <w:rPr>
          <w:kern w:val="0"/>
        </w:rPr>
        <w:t>Стоп</w:t>
      </w:r>
      <w:r w:rsidR="0088595C" w:rsidRPr="00954F84">
        <w:rPr>
          <w:kern w:val="0"/>
        </w:rPr>
        <w:t xml:space="preserve">, </w:t>
      </w:r>
      <w:r w:rsidR="00584F0D" w:rsidRPr="00954F84">
        <w:rPr>
          <w:kern w:val="0"/>
        </w:rPr>
        <w:t>стоп</w:t>
      </w:r>
      <w:r w:rsidR="0088595C" w:rsidRPr="00954F84">
        <w:rPr>
          <w:kern w:val="0"/>
        </w:rPr>
        <w:t xml:space="preserve">, </w:t>
      </w:r>
      <w:r w:rsidR="00584F0D" w:rsidRPr="00954F84">
        <w:rPr>
          <w:kern w:val="0"/>
        </w:rPr>
        <w:t>стоп ты готов?</w:t>
      </w:r>
    </w:p>
    <w:p w14:paraId="3865AD36" w14:textId="3D83A836" w:rsidR="00A14A29" w:rsidRPr="00954F84" w:rsidRDefault="00D22BBB" w:rsidP="000270DF">
      <w:pPr>
        <w:rPr>
          <w:kern w:val="0"/>
        </w:rPr>
      </w:pPr>
      <w:r>
        <w:rPr>
          <w:kern w:val="0"/>
        </w:rPr>
        <w:t xml:space="preserve">— </w:t>
      </w:r>
      <w:r w:rsidR="00584F0D" w:rsidRPr="00954F84">
        <w:rPr>
          <w:kern w:val="0"/>
        </w:rPr>
        <w:t>А что? А что это такое готовность?</w:t>
      </w:r>
    </w:p>
    <w:p w14:paraId="09B5430B" w14:textId="62D30719" w:rsidR="00A14A29" w:rsidRPr="00954F84" w:rsidRDefault="00D22BBB" w:rsidP="000270DF">
      <w:pPr>
        <w:rPr>
          <w:kern w:val="0"/>
        </w:rPr>
      </w:pPr>
      <w:r>
        <w:rPr>
          <w:kern w:val="0"/>
        </w:rPr>
        <w:t xml:space="preserve">— </w:t>
      </w:r>
      <w:r w:rsidR="00584F0D" w:rsidRPr="00954F84">
        <w:rPr>
          <w:kern w:val="0"/>
        </w:rPr>
        <w:t>Ты в какое тело идёшь?</w:t>
      </w:r>
    </w:p>
    <w:p w14:paraId="7CAE33F8" w14:textId="08996D3F" w:rsidR="00A14A29" w:rsidRPr="00954F84" w:rsidRDefault="00D22BBB" w:rsidP="000270DF">
      <w:pPr>
        <w:rPr>
          <w:kern w:val="0"/>
        </w:rPr>
      </w:pPr>
      <w:r>
        <w:rPr>
          <w:kern w:val="0"/>
        </w:rPr>
        <w:t xml:space="preserve">— </w:t>
      </w:r>
      <w:r w:rsidR="00584F0D" w:rsidRPr="00954F84">
        <w:rPr>
          <w:kern w:val="0"/>
        </w:rPr>
        <w:t>В Ментальное.</w:t>
      </w:r>
    </w:p>
    <w:p w14:paraId="3AA8E61E" w14:textId="1758C8D6" w:rsidR="001502C1" w:rsidRPr="00954F84" w:rsidRDefault="00D22BBB" w:rsidP="000270DF">
      <w:pPr>
        <w:rPr>
          <w:kern w:val="0"/>
        </w:rPr>
      </w:pPr>
      <w:r>
        <w:rPr>
          <w:kern w:val="0"/>
        </w:rPr>
        <w:t xml:space="preserve">— </w:t>
      </w:r>
      <w:r w:rsidR="00584F0D" w:rsidRPr="00954F84">
        <w:rPr>
          <w:kern w:val="0"/>
        </w:rPr>
        <w:t>А ты Ментальное тело</w:t>
      </w:r>
      <w:r w:rsidR="0088595C" w:rsidRPr="00954F84">
        <w:rPr>
          <w:kern w:val="0"/>
        </w:rPr>
        <w:t xml:space="preserve">, </w:t>
      </w:r>
      <w:r w:rsidR="00584F0D" w:rsidRPr="00954F84">
        <w:rPr>
          <w:kern w:val="0"/>
        </w:rPr>
        <w:t>извините</w:t>
      </w:r>
      <w:r w:rsidR="0088595C" w:rsidRPr="00954F84">
        <w:rPr>
          <w:kern w:val="0"/>
        </w:rPr>
        <w:t xml:space="preserve">, </w:t>
      </w:r>
      <w:r w:rsidR="00584F0D" w:rsidRPr="00954F84">
        <w:rPr>
          <w:kern w:val="0"/>
        </w:rPr>
        <w:t>привёл в порядок? Так сложил его</w:t>
      </w:r>
      <w:r w:rsidR="0088595C" w:rsidRPr="00954F84">
        <w:rPr>
          <w:kern w:val="0"/>
        </w:rPr>
        <w:t xml:space="preserve">, </w:t>
      </w:r>
      <w:r w:rsidR="00584F0D" w:rsidRPr="00954F84">
        <w:rPr>
          <w:kern w:val="0"/>
        </w:rPr>
        <w:t>чтоб не вынести к Учителю всё</w:t>
      </w:r>
      <w:r w:rsidR="0088595C" w:rsidRPr="00954F84">
        <w:rPr>
          <w:kern w:val="0"/>
        </w:rPr>
        <w:t xml:space="preserve">, </w:t>
      </w:r>
      <w:r w:rsidR="00584F0D" w:rsidRPr="00954F84">
        <w:rPr>
          <w:kern w:val="0"/>
        </w:rPr>
        <w:t>что ты ментально наработал за день. Может быть</w:t>
      </w:r>
      <w:r w:rsidR="0088595C" w:rsidRPr="00954F84">
        <w:rPr>
          <w:kern w:val="0"/>
        </w:rPr>
        <w:t xml:space="preserve">, </w:t>
      </w:r>
      <w:r w:rsidR="00584F0D" w:rsidRPr="00954F84">
        <w:rPr>
          <w:kern w:val="0"/>
        </w:rPr>
        <w:t>ему не нужно всё</w:t>
      </w:r>
      <w:r w:rsidR="0088595C" w:rsidRPr="00954F84">
        <w:rPr>
          <w:kern w:val="0"/>
        </w:rPr>
        <w:t xml:space="preserve">, </w:t>
      </w:r>
      <w:r w:rsidR="00584F0D" w:rsidRPr="00954F84">
        <w:rPr>
          <w:kern w:val="0"/>
        </w:rPr>
        <w:t>о чём ты думал в течение дня. О зубной пасте</w:t>
      </w:r>
      <w:r w:rsidR="0088595C" w:rsidRPr="00954F84">
        <w:rPr>
          <w:kern w:val="0"/>
        </w:rPr>
        <w:t xml:space="preserve">, </w:t>
      </w:r>
      <w:r w:rsidR="00584F0D" w:rsidRPr="00954F84">
        <w:rPr>
          <w:kern w:val="0"/>
        </w:rPr>
        <w:t>что ты утром зубы не почистил целый день</w:t>
      </w:r>
      <w:r w:rsidR="0088595C" w:rsidRPr="00954F84">
        <w:rPr>
          <w:kern w:val="0"/>
        </w:rPr>
        <w:t xml:space="preserve">, </w:t>
      </w:r>
      <w:r w:rsidR="00584F0D" w:rsidRPr="00954F84">
        <w:rPr>
          <w:kern w:val="0"/>
        </w:rPr>
        <w:t>пахло изо рта</w:t>
      </w:r>
      <w:r w:rsidR="0088595C" w:rsidRPr="00954F84">
        <w:rPr>
          <w:kern w:val="0"/>
        </w:rPr>
        <w:t xml:space="preserve">, </w:t>
      </w:r>
      <w:r w:rsidR="00584F0D" w:rsidRPr="00954F84">
        <w:rPr>
          <w:kern w:val="0"/>
        </w:rPr>
        <w:t>и постоянно эта мысль тебе возвращалась. Это твоя культура. Ты</w:t>
      </w:r>
      <w:r w:rsidR="00A14A29" w:rsidRPr="00954F84">
        <w:rPr>
          <w:kern w:val="0"/>
        </w:rPr>
        <w:t>-</w:t>
      </w:r>
      <w:r w:rsidR="00584F0D" w:rsidRPr="00954F84">
        <w:rPr>
          <w:kern w:val="0"/>
        </w:rPr>
        <w:t>то не помнишь</w:t>
      </w:r>
      <w:r w:rsidR="0088595C" w:rsidRPr="00954F84">
        <w:rPr>
          <w:kern w:val="0"/>
        </w:rPr>
        <w:t xml:space="preserve">, </w:t>
      </w:r>
      <w:r w:rsidR="00584F0D" w:rsidRPr="00954F84">
        <w:rPr>
          <w:kern w:val="0"/>
        </w:rPr>
        <w:t>что ты думал так целый день</w:t>
      </w:r>
      <w:r w:rsidR="0088595C" w:rsidRPr="00954F84">
        <w:rPr>
          <w:kern w:val="0"/>
        </w:rPr>
        <w:t xml:space="preserve">, </w:t>
      </w:r>
      <w:r w:rsidR="00584F0D" w:rsidRPr="00954F84">
        <w:rPr>
          <w:kern w:val="0"/>
        </w:rPr>
        <w:t>но Учитель</w:t>
      </w:r>
      <w:r w:rsidR="00A14A29" w:rsidRPr="00954F84">
        <w:rPr>
          <w:kern w:val="0"/>
        </w:rPr>
        <w:t>-</w:t>
      </w:r>
      <w:r w:rsidR="00584F0D" w:rsidRPr="00954F84">
        <w:rPr>
          <w:kern w:val="0"/>
        </w:rPr>
        <w:t>то</w:t>
      </w:r>
      <w:r w:rsidR="0088595C" w:rsidRPr="00954F84">
        <w:rPr>
          <w:kern w:val="0"/>
        </w:rPr>
        <w:t xml:space="preserve">, </w:t>
      </w:r>
      <w:r w:rsidR="00584F0D" w:rsidRPr="00954F84">
        <w:rPr>
          <w:kern w:val="0"/>
        </w:rPr>
        <w:t>извините</w:t>
      </w:r>
      <w:r w:rsidR="0088595C" w:rsidRPr="00954F84">
        <w:rPr>
          <w:kern w:val="0"/>
        </w:rPr>
        <w:t xml:space="preserve">, </w:t>
      </w:r>
      <w:r w:rsidR="00584F0D" w:rsidRPr="00954F84">
        <w:rPr>
          <w:kern w:val="0"/>
        </w:rPr>
        <w:t>видит</w:t>
      </w:r>
      <w:r w:rsidR="0088595C" w:rsidRPr="00954F84">
        <w:rPr>
          <w:kern w:val="0"/>
        </w:rPr>
        <w:t xml:space="preserve">, </w:t>
      </w:r>
      <w:r w:rsidR="00584F0D" w:rsidRPr="00954F84">
        <w:rPr>
          <w:kern w:val="0"/>
        </w:rPr>
        <w:t>что у тебя Ментальное тело</w:t>
      </w:r>
      <w:r w:rsidR="00A14A29" w:rsidRPr="00954F84">
        <w:rPr>
          <w:kern w:val="0"/>
        </w:rPr>
        <w:t xml:space="preserve"> дыбом от того</w:t>
      </w:r>
      <w:r w:rsidR="0088595C" w:rsidRPr="00954F84">
        <w:rPr>
          <w:kern w:val="0"/>
        </w:rPr>
        <w:t xml:space="preserve">, </w:t>
      </w:r>
      <w:r w:rsidR="00584F0D" w:rsidRPr="00954F84">
        <w:rPr>
          <w:kern w:val="0"/>
        </w:rPr>
        <w:t xml:space="preserve">что </w:t>
      </w:r>
      <w:r w:rsidR="00A14A29" w:rsidRPr="00954F84">
        <w:rPr>
          <w:kern w:val="0"/>
        </w:rPr>
        <w:t xml:space="preserve">ты </w:t>
      </w:r>
      <w:r w:rsidR="00584F0D" w:rsidRPr="00954F84">
        <w:rPr>
          <w:kern w:val="0"/>
        </w:rPr>
        <w:t>не почистил зубы. И ты выходишь к Учителю пообщаться в конце дня</w:t>
      </w:r>
      <w:r w:rsidR="0088595C" w:rsidRPr="00954F84">
        <w:rPr>
          <w:kern w:val="0"/>
        </w:rPr>
        <w:t xml:space="preserve">, </w:t>
      </w:r>
      <w:r w:rsidR="00584F0D" w:rsidRPr="00954F84">
        <w:rPr>
          <w:kern w:val="0"/>
        </w:rPr>
        <w:t>идёшь:</w:t>
      </w:r>
      <w:r w:rsidR="001F1652" w:rsidRPr="00954F84">
        <w:rPr>
          <w:kern w:val="0"/>
        </w:rPr>
        <w:t xml:space="preserve"> «</w:t>
      </w:r>
      <w:r w:rsidR="00584F0D" w:rsidRPr="00954F84">
        <w:rPr>
          <w:kern w:val="0"/>
        </w:rPr>
        <w:t>Учитель правильно ли я отработал ученическую программу?</w:t>
      </w:r>
      <w:r w:rsidR="001F1652" w:rsidRPr="00954F84">
        <w:rPr>
          <w:kern w:val="0"/>
        </w:rPr>
        <w:t xml:space="preserve">» </w:t>
      </w:r>
      <w:r w:rsidR="00584F0D" w:rsidRPr="00954F84">
        <w:rPr>
          <w:kern w:val="0"/>
        </w:rPr>
        <w:t>Ну что ответит Учитель? Он так</w:t>
      </w:r>
      <w:r w:rsidR="00A14A29" w:rsidRPr="00954F84">
        <w:rPr>
          <w:kern w:val="0"/>
        </w:rPr>
        <w:t xml:space="preserve"> потреплет и </w:t>
      </w:r>
      <w:r w:rsidR="00584F0D" w:rsidRPr="00954F84">
        <w:rPr>
          <w:kern w:val="0"/>
        </w:rPr>
        <w:t>скажет:</w:t>
      </w:r>
      <w:r w:rsidR="001F1652" w:rsidRPr="00954F84">
        <w:rPr>
          <w:kern w:val="0"/>
        </w:rPr>
        <w:t xml:space="preserve"> «</w:t>
      </w:r>
      <w:r w:rsidR="006948AC" w:rsidRPr="00954F84">
        <w:rPr>
          <w:kern w:val="0"/>
        </w:rPr>
        <w:t>В</w:t>
      </w:r>
      <w:r w:rsidR="00584F0D" w:rsidRPr="00954F84">
        <w:rPr>
          <w:kern w:val="0"/>
        </w:rPr>
        <w:t xml:space="preserve"> принципе нет</w:t>
      </w:r>
      <w:r w:rsidR="001F1652" w:rsidRPr="00954F84">
        <w:rPr>
          <w:kern w:val="0"/>
        </w:rPr>
        <w:t>».</w:t>
      </w:r>
      <w:r w:rsidR="00584F0D" w:rsidRPr="00954F84">
        <w:rPr>
          <w:kern w:val="0"/>
        </w:rPr>
        <w:t xml:space="preserve"> Ты в шоке</w:t>
      </w:r>
      <w:r w:rsidR="0088595C" w:rsidRPr="00954F84">
        <w:rPr>
          <w:kern w:val="0"/>
        </w:rPr>
        <w:t xml:space="preserve">, </w:t>
      </w:r>
      <w:r w:rsidR="00584F0D" w:rsidRPr="00954F84">
        <w:rPr>
          <w:kern w:val="0"/>
        </w:rPr>
        <w:t xml:space="preserve">аааа! Задача Ученика </w:t>
      </w:r>
      <w:r w:rsidR="00A14A29" w:rsidRPr="00954F84">
        <w:rPr>
          <w:kern w:val="0"/>
        </w:rPr>
        <w:t>не выполнена…</w:t>
      </w:r>
      <w:r w:rsidR="00584F0D" w:rsidRPr="00954F84">
        <w:rPr>
          <w:kern w:val="0"/>
        </w:rPr>
        <w:t>. А в принципе</w:t>
      </w:r>
      <w:r w:rsidR="0088595C" w:rsidRPr="00954F84">
        <w:rPr>
          <w:kern w:val="0"/>
        </w:rPr>
        <w:t xml:space="preserve">, </w:t>
      </w:r>
      <w:r w:rsidR="00584F0D" w:rsidRPr="00954F84">
        <w:rPr>
          <w:kern w:val="0"/>
        </w:rPr>
        <w:t xml:space="preserve">не почистил зубы. </w:t>
      </w:r>
      <w:r w:rsidR="00A14A29" w:rsidRPr="00954F84">
        <w:rPr>
          <w:kern w:val="0"/>
        </w:rPr>
        <w:t>Потому</w:t>
      </w:r>
      <w:r w:rsidR="0088595C" w:rsidRPr="00954F84">
        <w:rPr>
          <w:kern w:val="0"/>
        </w:rPr>
        <w:t xml:space="preserve">, </w:t>
      </w:r>
      <w:r w:rsidR="00584F0D" w:rsidRPr="00954F84">
        <w:rPr>
          <w:kern w:val="0"/>
        </w:rPr>
        <w:t>что ты сам себя корил целый день по этому поводу.</w:t>
      </w:r>
    </w:p>
    <w:p w14:paraId="3A985D66" w14:textId="7FC18CA9" w:rsidR="001502C1" w:rsidRPr="00954F84" w:rsidRDefault="00584F0D" w:rsidP="000270DF">
      <w:pPr>
        <w:rPr>
          <w:kern w:val="0"/>
        </w:rPr>
      </w:pPr>
      <w:r w:rsidRPr="00954F84">
        <w:rPr>
          <w:kern w:val="0"/>
        </w:rPr>
        <w:t>Но это будет дзен</w:t>
      </w:r>
      <w:r w:rsidR="00D22BBB">
        <w:rPr>
          <w:kern w:val="0"/>
        </w:rPr>
        <w:t xml:space="preserve"> — </w:t>
      </w:r>
      <w:r w:rsidRPr="00954F84">
        <w:rPr>
          <w:kern w:val="0"/>
        </w:rPr>
        <w:t xml:space="preserve">это так Учителя обучают </w:t>
      </w:r>
      <w:r w:rsidRPr="00954F84">
        <w:rPr>
          <w:spacing w:val="20"/>
          <w:kern w:val="0"/>
        </w:rPr>
        <w:t>думать</w:t>
      </w:r>
      <w:r w:rsidRPr="00954F84">
        <w:rPr>
          <w:kern w:val="0"/>
        </w:rPr>
        <w:t xml:space="preserve"> Учеников. Принципиально</w:t>
      </w:r>
      <w:r w:rsidR="00A14A29" w:rsidRPr="00954F84">
        <w:rPr>
          <w:kern w:val="0"/>
        </w:rPr>
        <w:t>-то</w:t>
      </w:r>
      <w:r w:rsidR="0088595C" w:rsidRPr="00954F84">
        <w:rPr>
          <w:kern w:val="0"/>
        </w:rPr>
        <w:t xml:space="preserve">, </w:t>
      </w:r>
      <w:r w:rsidRPr="00954F84">
        <w:rPr>
          <w:kern w:val="0"/>
        </w:rPr>
        <w:t>прав</w:t>
      </w:r>
      <w:r w:rsidR="00A14A29" w:rsidRPr="00954F84">
        <w:rPr>
          <w:kern w:val="0"/>
        </w:rPr>
        <w:t>ильно</w:t>
      </w:r>
      <w:r w:rsidRPr="00954F84">
        <w:rPr>
          <w:kern w:val="0"/>
        </w:rPr>
        <w:t>? Хотя</w:t>
      </w:r>
      <w:r w:rsidR="0088595C" w:rsidRPr="00954F84">
        <w:rPr>
          <w:kern w:val="0"/>
        </w:rPr>
        <w:t xml:space="preserve">, </w:t>
      </w:r>
      <w:r w:rsidRPr="00954F84">
        <w:rPr>
          <w:kern w:val="0"/>
        </w:rPr>
        <w:t>если взглянуть по-другому</w:t>
      </w:r>
      <w:r w:rsidR="0088595C" w:rsidRPr="00954F84">
        <w:rPr>
          <w:kern w:val="0"/>
        </w:rPr>
        <w:t xml:space="preserve">, </w:t>
      </w:r>
      <w:r w:rsidRPr="00954F84">
        <w:rPr>
          <w:kern w:val="0"/>
        </w:rPr>
        <w:t>с позиции ученичества по тем-то</w:t>
      </w:r>
      <w:r w:rsidR="0088595C" w:rsidRPr="00954F84">
        <w:rPr>
          <w:kern w:val="0"/>
        </w:rPr>
        <w:t xml:space="preserve">, </w:t>
      </w:r>
      <w:r w:rsidRPr="00954F84">
        <w:rPr>
          <w:kern w:val="0"/>
        </w:rPr>
        <w:t>тем-то</w:t>
      </w:r>
      <w:r w:rsidR="00A14A29" w:rsidRPr="00954F84">
        <w:rPr>
          <w:kern w:val="0"/>
        </w:rPr>
        <w:t xml:space="preserve"> и тем-то</w:t>
      </w:r>
      <w:r w:rsidRPr="00954F84">
        <w:rPr>
          <w:kern w:val="0"/>
        </w:rPr>
        <w:t xml:space="preserve"> заданиям</w:t>
      </w:r>
      <w:r w:rsidR="0088595C" w:rsidRPr="00954F84">
        <w:rPr>
          <w:kern w:val="0"/>
        </w:rPr>
        <w:t xml:space="preserve">, </w:t>
      </w:r>
      <w:r w:rsidRPr="00954F84">
        <w:rPr>
          <w:kern w:val="0"/>
        </w:rPr>
        <w:t>что сделал</w:t>
      </w:r>
      <w:r w:rsidR="0088595C" w:rsidRPr="00954F84">
        <w:rPr>
          <w:kern w:val="0"/>
        </w:rPr>
        <w:t xml:space="preserve">, </w:t>
      </w:r>
      <w:r w:rsidRPr="00954F84">
        <w:rPr>
          <w:kern w:val="0"/>
        </w:rPr>
        <w:t>что не сделал</w:t>
      </w:r>
      <w:r w:rsidR="0088595C" w:rsidRPr="00954F84">
        <w:rPr>
          <w:kern w:val="0"/>
        </w:rPr>
        <w:t xml:space="preserve">, </w:t>
      </w:r>
      <w:r w:rsidRPr="00954F84">
        <w:rPr>
          <w:kern w:val="0"/>
        </w:rPr>
        <w:t>конкретно</w:t>
      </w:r>
      <w:r w:rsidR="0088595C" w:rsidRPr="00954F84">
        <w:rPr>
          <w:kern w:val="0"/>
        </w:rPr>
        <w:t xml:space="preserve">, </w:t>
      </w:r>
      <w:r w:rsidRPr="00954F84">
        <w:rPr>
          <w:kern w:val="0"/>
        </w:rPr>
        <w:t>вот тогда будет другой ответ. Но мы ж так не думаем</w:t>
      </w:r>
      <w:r w:rsidR="0088595C" w:rsidRPr="00954F84">
        <w:rPr>
          <w:kern w:val="0"/>
        </w:rPr>
        <w:t xml:space="preserve">, </w:t>
      </w:r>
      <w:r w:rsidRPr="00954F84">
        <w:rPr>
          <w:kern w:val="0"/>
        </w:rPr>
        <w:t>мы считаем</w:t>
      </w:r>
      <w:r w:rsidR="0088595C" w:rsidRPr="00954F84">
        <w:rPr>
          <w:kern w:val="0"/>
        </w:rPr>
        <w:t xml:space="preserve">, </w:t>
      </w:r>
      <w:r w:rsidR="001502C1" w:rsidRPr="00954F84">
        <w:rPr>
          <w:kern w:val="0"/>
        </w:rPr>
        <w:t>что</w:t>
      </w:r>
      <w:r w:rsidRPr="00954F84">
        <w:rPr>
          <w:kern w:val="0"/>
        </w:rPr>
        <w:t xml:space="preserve"> то</w:t>
      </w:r>
      <w:r w:rsidR="0088595C" w:rsidRPr="00954F84">
        <w:rPr>
          <w:kern w:val="0"/>
        </w:rPr>
        <w:t xml:space="preserve">, </w:t>
      </w:r>
      <w:r w:rsidRPr="00954F84">
        <w:rPr>
          <w:kern w:val="0"/>
        </w:rPr>
        <w:t>что мы имеем в виду и спрашиваем</w:t>
      </w:r>
      <w:r w:rsidR="0088595C" w:rsidRPr="00954F84">
        <w:rPr>
          <w:kern w:val="0"/>
        </w:rPr>
        <w:t xml:space="preserve">, </w:t>
      </w:r>
      <w:r w:rsidRPr="00954F84">
        <w:rPr>
          <w:kern w:val="0"/>
        </w:rPr>
        <w:t>то так и действует. А Учителя имеют в виду то</w:t>
      </w:r>
      <w:r w:rsidR="0088595C" w:rsidRPr="00954F84">
        <w:rPr>
          <w:kern w:val="0"/>
        </w:rPr>
        <w:t xml:space="preserve">, </w:t>
      </w:r>
      <w:r w:rsidRPr="00954F84">
        <w:rPr>
          <w:kern w:val="0"/>
        </w:rPr>
        <w:t>что вы имеете в виду</w:t>
      </w:r>
      <w:r w:rsidR="0088595C" w:rsidRPr="00954F84">
        <w:rPr>
          <w:kern w:val="0"/>
        </w:rPr>
        <w:t xml:space="preserve">, </w:t>
      </w:r>
      <w:r w:rsidRPr="00954F84">
        <w:rPr>
          <w:kern w:val="0"/>
        </w:rPr>
        <w:t>и отвечают как положено. Вот и всё.</w:t>
      </w:r>
    </w:p>
    <w:p w14:paraId="2AE0BC11" w14:textId="4D02F15E" w:rsidR="001502C1" w:rsidRPr="00954F84" w:rsidRDefault="00584F0D" w:rsidP="000270DF">
      <w:pPr>
        <w:rPr>
          <w:kern w:val="0"/>
        </w:rPr>
      </w:pPr>
      <w:r w:rsidRPr="00954F84">
        <w:rPr>
          <w:kern w:val="0"/>
        </w:rPr>
        <w:t>Поэтому</w:t>
      </w:r>
      <w:r w:rsidR="0088595C" w:rsidRPr="00954F84">
        <w:rPr>
          <w:kern w:val="0"/>
        </w:rPr>
        <w:t xml:space="preserve">, </w:t>
      </w:r>
      <w:r w:rsidRPr="00954F84">
        <w:rPr>
          <w:kern w:val="0"/>
        </w:rPr>
        <w:t>вот когда мы научимся другому взгляду школ и научимся его нести в себе</w:t>
      </w:r>
      <w:r w:rsidR="0088595C" w:rsidRPr="00954F84">
        <w:rPr>
          <w:kern w:val="0"/>
        </w:rPr>
        <w:t xml:space="preserve">, </w:t>
      </w:r>
      <w:r w:rsidRPr="00954F84">
        <w:rPr>
          <w:kern w:val="0"/>
        </w:rPr>
        <w:t>вокруг себя и по-другому даже друг к другу относиться</w:t>
      </w:r>
      <w:r w:rsidR="00D22BBB">
        <w:rPr>
          <w:kern w:val="0"/>
        </w:rPr>
        <w:t xml:space="preserve"> — </w:t>
      </w:r>
      <w:r w:rsidRPr="00954F84">
        <w:rPr>
          <w:kern w:val="0"/>
        </w:rPr>
        <w:t>у нас всё станет по-другому.</w:t>
      </w:r>
    </w:p>
    <w:p w14:paraId="5E43067A" w14:textId="6EA27F78" w:rsidR="001502C1" w:rsidRPr="00954F84" w:rsidRDefault="00584F0D" w:rsidP="000270DF">
      <w:pPr>
        <w:rPr>
          <w:kern w:val="0"/>
        </w:rPr>
      </w:pPr>
      <w:r w:rsidRPr="00954F84">
        <w:rPr>
          <w:kern w:val="0"/>
        </w:rPr>
        <w:t>И ещё такой вопрос</w:t>
      </w:r>
      <w:r w:rsidR="0088595C" w:rsidRPr="00954F84">
        <w:rPr>
          <w:kern w:val="0"/>
        </w:rPr>
        <w:t xml:space="preserve">, </w:t>
      </w:r>
      <w:r w:rsidRPr="00954F84">
        <w:rPr>
          <w:kern w:val="0"/>
        </w:rPr>
        <w:t>человек сегодня задал</w:t>
      </w:r>
      <w:r w:rsidR="0088595C" w:rsidRPr="00954F84">
        <w:rPr>
          <w:kern w:val="0"/>
        </w:rPr>
        <w:t xml:space="preserve">, </w:t>
      </w:r>
      <w:r w:rsidRPr="00954F84">
        <w:rPr>
          <w:kern w:val="0"/>
        </w:rPr>
        <w:t>очень интересный кстати вопрос. Вот я с детства так шла к равенству</w:t>
      </w:r>
      <w:r w:rsidR="0088595C" w:rsidRPr="00954F84">
        <w:rPr>
          <w:kern w:val="0"/>
        </w:rPr>
        <w:t xml:space="preserve">, </w:t>
      </w:r>
      <w:r w:rsidRPr="00954F84">
        <w:rPr>
          <w:kern w:val="0"/>
        </w:rPr>
        <w:t>к братству и всё остальное</w:t>
      </w:r>
      <w:r w:rsidR="001502C1" w:rsidRPr="00954F84">
        <w:rPr>
          <w:kern w:val="0"/>
        </w:rPr>
        <w:t>. Я</w:t>
      </w:r>
      <w:r w:rsidRPr="00954F84">
        <w:rPr>
          <w:kern w:val="0"/>
        </w:rPr>
        <w:t xml:space="preserve"> говорю</w:t>
      </w:r>
      <w:r w:rsidR="0088595C" w:rsidRPr="00954F84">
        <w:rPr>
          <w:kern w:val="0"/>
        </w:rPr>
        <w:t xml:space="preserve">, </w:t>
      </w:r>
      <w:r w:rsidRPr="00954F84">
        <w:rPr>
          <w:kern w:val="0"/>
        </w:rPr>
        <w:t>прекрасно. Равенство</w:t>
      </w:r>
      <w:r w:rsidR="0088595C" w:rsidRPr="00954F84">
        <w:rPr>
          <w:kern w:val="0"/>
        </w:rPr>
        <w:t xml:space="preserve">, </w:t>
      </w:r>
      <w:r w:rsidRPr="00954F84">
        <w:rPr>
          <w:kern w:val="0"/>
        </w:rPr>
        <w:t>это всегда хорошо. Ученики в Иерархии все равны и братья</w:t>
      </w:r>
      <w:r w:rsidR="0088595C" w:rsidRPr="00954F84">
        <w:rPr>
          <w:kern w:val="0"/>
        </w:rPr>
        <w:t xml:space="preserve">, </w:t>
      </w:r>
      <w:r w:rsidRPr="00954F84">
        <w:rPr>
          <w:kern w:val="0"/>
        </w:rPr>
        <w:t>даже Учителя. Они так и говорят</w:t>
      </w:r>
      <w:r w:rsidR="0088595C" w:rsidRPr="00954F84">
        <w:rPr>
          <w:kern w:val="0"/>
        </w:rPr>
        <w:t xml:space="preserve">, </w:t>
      </w:r>
      <w:r w:rsidRPr="00954F84">
        <w:rPr>
          <w:kern w:val="0"/>
        </w:rPr>
        <w:t>мы старшие братья</w:t>
      </w:r>
      <w:r w:rsidR="0088595C" w:rsidRPr="00954F84">
        <w:rPr>
          <w:kern w:val="0"/>
        </w:rPr>
        <w:t xml:space="preserve">, </w:t>
      </w:r>
      <w:r w:rsidRPr="00954F84">
        <w:rPr>
          <w:kern w:val="0"/>
        </w:rPr>
        <w:t>то есть это братство. 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 любом моторе винтик винтику рознь. Что</w:t>
      </w:r>
      <w:r w:rsidR="0088595C" w:rsidRPr="00954F84">
        <w:rPr>
          <w:kern w:val="0"/>
        </w:rPr>
        <w:t xml:space="preserve">, </w:t>
      </w:r>
      <w:r w:rsidRPr="00954F84">
        <w:rPr>
          <w:kern w:val="0"/>
        </w:rPr>
        <w:t>все одинаковые винтики что ли</w:t>
      </w:r>
      <w:r w:rsidR="0088595C" w:rsidRPr="00954F84">
        <w:rPr>
          <w:kern w:val="0"/>
        </w:rPr>
        <w:t xml:space="preserve">, </w:t>
      </w:r>
      <w:r w:rsidRPr="00954F84">
        <w:rPr>
          <w:kern w:val="0"/>
        </w:rPr>
        <w:t>если это равенство? Нет. Значит</w:t>
      </w:r>
      <w:r w:rsidR="0088595C" w:rsidRPr="00954F84">
        <w:rPr>
          <w:kern w:val="0"/>
        </w:rPr>
        <w:t xml:space="preserve">, </w:t>
      </w:r>
      <w:r w:rsidRPr="00954F84">
        <w:rPr>
          <w:kern w:val="0"/>
        </w:rPr>
        <w:t>у каждого из нас разные накопления</w:t>
      </w:r>
      <w:r w:rsidR="0088595C" w:rsidRPr="00954F84">
        <w:rPr>
          <w:kern w:val="0"/>
        </w:rPr>
        <w:t xml:space="preserve">, </w:t>
      </w:r>
      <w:r w:rsidRPr="00954F84">
        <w:rPr>
          <w:kern w:val="0"/>
        </w:rPr>
        <w:t>разный опыт. Вы сейчас учитесь у меня</w:t>
      </w:r>
      <w:r w:rsidR="0088595C" w:rsidRPr="00954F84">
        <w:rPr>
          <w:kern w:val="0"/>
        </w:rPr>
        <w:t xml:space="preserve">, </w:t>
      </w:r>
      <w:r w:rsidRPr="00954F84">
        <w:rPr>
          <w:kern w:val="0"/>
        </w:rPr>
        <w:t>потому что у меня есть этот опыт. Но как только дойдёт до узко профессиональной вещи</w:t>
      </w:r>
      <w:r w:rsidR="0088595C" w:rsidRPr="00954F84">
        <w:rPr>
          <w:kern w:val="0"/>
        </w:rPr>
        <w:t xml:space="preserve">, </w:t>
      </w:r>
      <w:r w:rsidRPr="00954F84">
        <w:rPr>
          <w:kern w:val="0"/>
        </w:rPr>
        <w:t>касающей</w:t>
      </w:r>
      <w:r w:rsidR="0068663F" w:rsidRPr="00954F84">
        <w:rPr>
          <w:kern w:val="0"/>
        </w:rPr>
        <w:t>ся</w:t>
      </w:r>
      <w:r w:rsidRPr="00954F84">
        <w:rPr>
          <w:kern w:val="0"/>
        </w:rPr>
        <w:t xml:space="preserve"> </w:t>
      </w:r>
      <w:r w:rsidR="001502C1" w:rsidRPr="00954F84">
        <w:rPr>
          <w:kern w:val="0"/>
        </w:rPr>
        <w:t>кого</w:t>
      </w:r>
      <w:r w:rsidRPr="00954F84">
        <w:rPr>
          <w:kern w:val="0"/>
        </w:rPr>
        <w:t>-то из вас</w:t>
      </w:r>
      <w:r w:rsidR="0088595C" w:rsidRPr="00954F84">
        <w:rPr>
          <w:kern w:val="0"/>
        </w:rPr>
        <w:t xml:space="preserve">, </w:t>
      </w:r>
      <w:r w:rsidRPr="00954F84">
        <w:rPr>
          <w:kern w:val="0"/>
        </w:rPr>
        <w:t>ну не знаю чего? В моторах. Я буду учиться у вас</w:t>
      </w:r>
      <w:r w:rsidR="0088595C" w:rsidRPr="00954F84">
        <w:rPr>
          <w:kern w:val="0"/>
        </w:rPr>
        <w:t xml:space="preserve">, </w:t>
      </w:r>
      <w:r w:rsidRPr="00954F84">
        <w:rPr>
          <w:kern w:val="0"/>
        </w:rPr>
        <w:t>потому что я этого не знаю</w:t>
      </w:r>
      <w:r w:rsidR="0088595C" w:rsidRPr="00954F84">
        <w:rPr>
          <w:kern w:val="0"/>
        </w:rPr>
        <w:t xml:space="preserve">, </w:t>
      </w:r>
      <w:r w:rsidRPr="00954F84">
        <w:rPr>
          <w:kern w:val="0"/>
        </w:rPr>
        <w:t>и вы для меня будете учителем в этом месте. Вот это есть Иерархия</w:t>
      </w:r>
      <w:r w:rsidR="00D22BBB">
        <w:rPr>
          <w:kern w:val="0"/>
        </w:rPr>
        <w:t xml:space="preserve"> — </w:t>
      </w:r>
      <w:r w:rsidRPr="00954F84">
        <w:rPr>
          <w:kern w:val="0"/>
        </w:rPr>
        <w:t>все равны</w:t>
      </w:r>
      <w:r w:rsidR="0088595C" w:rsidRPr="00954F84">
        <w:rPr>
          <w:kern w:val="0"/>
        </w:rPr>
        <w:t xml:space="preserve">, </w:t>
      </w:r>
      <w:r w:rsidRPr="00954F84">
        <w:rPr>
          <w:kern w:val="0"/>
        </w:rPr>
        <w:t>но в зависимости от опытности</w:t>
      </w:r>
      <w:r w:rsidR="0088595C" w:rsidRPr="00954F84">
        <w:rPr>
          <w:kern w:val="0"/>
        </w:rPr>
        <w:t xml:space="preserve">, </w:t>
      </w:r>
      <w:r w:rsidRPr="00954F84">
        <w:rPr>
          <w:kern w:val="0"/>
        </w:rPr>
        <w:t>подготовленности</w:t>
      </w:r>
      <w:r w:rsidR="0088595C" w:rsidRPr="00954F84">
        <w:rPr>
          <w:kern w:val="0"/>
        </w:rPr>
        <w:t xml:space="preserve">, </w:t>
      </w:r>
      <w:r w:rsidRPr="00954F84">
        <w:rPr>
          <w:kern w:val="0"/>
        </w:rPr>
        <w:t>накопленности в каждом</w:t>
      </w:r>
      <w:r w:rsidR="0088595C" w:rsidRPr="00954F84">
        <w:rPr>
          <w:kern w:val="0"/>
        </w:rPr>
        <w:t xml:space="preserve">, </w:t>
      </w:r>
      <w:r w:rsidRPr="00954F84">
        <w:rPr>
          <w:kern w:val="0"/>
        </w:rPr>
        <w:t xml:space="preserve">мы </w:t>
      </w:r>
      <w:r w:rsidRPr="00954F84">
        <w:rPr>
          <w:spacing w:val="20"/>
          <w:kern w:val="0"/>
        </w:rPr>
        <w:t>различны</w:t>
      </w:r>
      <w:r w:rsidRPr="00954F84">
        <w:rPr>
          <w:kern w:val="0"/>
        </w:rPr>
        <w:t xml:space="preserve">. Вот это </w:t>
      </w:r>
      <w:r w:rsidR="001502C1" w:rsidRPr="00954F84">
        <w:rPr>
          <w:kern w:val="0"/>
        </w:rPr>
        <w:t xml:space="preserve">и </w:t>
      </w:r>
      <w:r w:rsidRPr="00954F84">
        <w:rPr>
          <w:kern w:val="0"/>
        </w:rPr>
        <w:t>называется словом Иерархия</w:t>
      </w:r>
      <w:r w:rsidR="0088595C" w:rsidRPr="00954F84">
        <w:rPr>
          <w:kern w:val="0"/>
        </w:rPr>
        <w:t xml:space="preserve">, </w:t>
      </w:r>
      <w:r w:rsidRPr="00954F84">
        <w:rPr>
          <w:kern w:val="0"/>
        </w:rPr>
        <w:t>но при этом равны</w:t>
      </w:r>
      <w:r w:rsidR="0088595C" w:rsidRPr="00954F84">
        <w:rPr>
          <w:kern w:val="0"/>
        </w:rPr>
        <w:t xml:space="preserve">, </w:t>
      </w:r>
      <w:r w:rsidRPr="00954F84">
        <w:rPr>
          <w:kern w:val="0"/>
        </w:rPr>
        <w:t>мы все Ученики. Хотя есть Учителя в Иерархии</w:t>
      </w:r>
      <w:r w:rsidR="0088595C" w:rsidRPr="00954F84">
        <w:rPr>
          <w:kern w:val="0"/>
        </w:rPr>
        <w:t xml:space="preserve">, </w:t>
      </w:r>
      <w:r w:rsidRPr="00954F84">
        <w:rPr>
          <w:kern w:val="0"/>
        </w:rPr>
        <w:t>но они Ученики Метагалактики. Как сейчас</w:t>
      </w:r>
      <w:r w:rsidR="0088595C" w:rsidRPr="00954F84">
        <w:rPr>
          <w:kern w:val="0"/>
        </w:rPr>
        <w:t xml:space="preserve">, </w:t>
      </w:r>
      <w:r w:rsidRPr="00954F84">
        <w:rPr>
          <w:kern w:val="0"/>
        </w:rPr>
        <w:t>тоже с Викой говорили</w:t>
      </w:r>
      <w:r w:rsidR="0088595C" w:rsidRPr="00954F84">
        <w:rPr>
          <w:kern w:val="0"/>
        </w:rPr>
        <w:t xml:space="preserve">, </w:t>
      </w:r>
      <w:r w:rsidRPr="00954F84">
        <w:rPr>
          <w:kern w:val="0"/>
        </w:rPr>
        <w:t>вот в древности боги</w:t>
      </w:r>
      <w:r w:rsidR="0088595C" w:rsidRPr="00954F84">
        <w:rPr>
          <w:kern w:val="0"/>
        </w:rPr>
        <w:t xml:space="preserve">, </w:t>
      </w:r>
      <w:r w:rsidRPr="00954F84">
        <w:rPr>
          <w:kern w:val="0"/>
        </w:rPr>
        <w:t>боги</w:t>
      </w:r>
      <w:r w:rsidR="0088595C" w:rsidRPr="00954F84">
        <w:rPr>
          <w:kern w:val="0"/>
        </w:rPr>
        <w:t xml:space="preserve">, </w:t>
      </w:r>
      <w:r w:rsidRPr="00954F84">
        <w:rPr>
          <w:kern w:val="0"/>
        </w:rPr>
        <w:t>боги</w:t>
      </w:r>
      <w:r w:rsidR="0088595C" w:rsidRPr="00954F84">
        <w:rPr>
          <w:kern w:val="0"/>
        </w:rPr>
        <w:t xml:space="preserve">, </w:t>
      </w:r>
      <w:r w:rsidRPr="00954F84">
        <w:rPr>
          <w:kern w:val="0"/>
        </w:rPr>
        <w:t>боги. А сейчас мы очень точно знаем это</w:t>
      </w:r>
      <w:r w:rsidR="0088595C" w:rsidRPr="00954F84">
        <w:rPr>
          <w:kern w:val="0"/>
        </w:rPr>
        <w:t xml:space="preserve">, </w:t>
      </w:r>
      <w:r w:rsidRPr="00954F84">
        <w:rPr>
          <w:kern w:val="0"/>
        </w:rPr>
        <w:t>Учитель нам очень чётко уже в голову просверлил</w:t>
      </w:r>
      <w:r w:rsidR="0088595C" w:rsidRPr="00954F84">
        <w:rPr>
          <w:kern w:val="0"/>
        </w:rPr>
        <w:t xml:space="preserve">, </w:t>
      </w:r>
      <w:r w:rsidRPr="00954F84">
        <w:rPr>
          <w:kern w:val="0"/>
        </w:rPr>
        <w:t xml:space="preserve">что </w:t>
      </w:r>
      <w:r w:rsidR="001502C1" w:rsidRPr="00954F84">
        <w:rPr>
          <w:b/>
          <w:bCs/>
          <w:kern w:val="0"/>
        </w:rPr>
        <w:t>Б</w:t>
      </w:r>
      <w:r w:rsidRPr="00954F84">
        <w:rPr>
          <w:b/>
          <w:bCs/>
          <w:kern w:val="0"/>
        </w:rPr>
        <w:t>ог</w:t>
      </w:r>
      <w:r w:rsidR="00D22BBB">
        <w:rPr>
          <w:b/>
          <w:bCs/>
          <w:kern w:val="0"/>
        </w:rPr>
        <w:t xml:space="preserve"> — </w:t>
      </w:r>
      <w:r w:rsidRPr="00954F84">
        <w:rPr>
          <w:b/>
          <w:bCs/>
          <w:kern w:val="0"/>
        </w:rPr>
        <w:t>это Ученик Метагалактики</w:t>
      </w:r>
      <w:r w:rsidRPr="00954F84">
        <w:rPr>
          <w:kern w:val="0"/>
        </w:rPr>
        <w:t>.</w:t>
      </w:r>
    </w:p>
    <w:p w14:paraId="783D3814" w14:textId="14719B45" w:rsidR="00584F0D" w:rsidRPr="00954F84" w:rsidRDefault="00584F0D" w:rsidP="000270DF">
      <w:pPr>
        <w:rPr>
          <w:kern w:val="0"/>
        </w:rPr>
      </w:pPr>
      <w:r w:rsidRPr="00954F84">
        <w:rPr>
          <w:kern w:val="0"/>
        </w:rPr>
        <w:t>Давайте</w:t>
      </w:r>
      <w:r w:rsidR="0088595C" w:rsidRPr="00954F84">
        <w:rPr>
          <w:kern w:val="0"/>
        </w:rPr>
        <w:t xml:space="preserve">, </w:t>
      </w:r>
      <w:r w:rsidR="001502C1" w:rsidRPr="00954F84">
        <w:rPr>
          <w:kern w:val="0"/>
        </w:rPr>
        <w:t xml:space="preserve">с этих позиций. Бог </w:t>
      </w:r>
      <w:r w:rsidRPr="00954F84">
        <w:rPr>
          <w:kern w:val="0"/>
        </w:rPr>
        <w:t>Кришна</w:t>
      </w:r>
      <w:r w:rsidR="0088595C" w:rsidRPr="00954F84">
        <w:rPr>
          <w:kern w:val="0"/>
        </w:rPr>
        <w:t xml:space="preserve">, </w:t>
      </w:r>
      <w:r w:rsidRPr="00954F84">
        <w:rPr>
          <w:kern w:val="0"/>
        </w:rPr>
        <w:t>в переводе</w:t>
      </w:r>
      <w:r w:rsidR="0088595C" w:rsidRPr="00954F84">
        <w:rPr>
          <w:kern w:val="0"/>
        </w:rPr>
        <w:t xml:space="preserve">, </w:t>
      </w:r>
      <w:r w:rsidRPr="00954F84">
        <w:rPr>
          <w:kern w:val="0"/>
        </w:rPr>
        <w:t>Кришна</w:t>
      </w:r>
      <w:r w:rsidR="00D22BBB">
        <w:rPr>
          <w:kern w:val="0"/>
        </w:rPr>
        <w:t xml:space="preserve"> — </w:t>
      </w:r>
      <w:r w:rsidRPr="00954F84">
        <w:rPr>
          <w:kern w:val="0"/>
        </w:rPr>
        <w:t>Ученик Метагалактики. Господь Иисус</w:t>
      </w:r>
      <w:r w:rsidR="0088595C" w:rsidRPr="00954F84">
        <w:rPr>
          <w:kern w:val="0"/>
        </w:rPr>
        <w:t xml:space="preserve">, </w:t>
      </w:r>
      <w:r w:rsidRPr="00954F84">
        <w:rPr>
          <w:kern w:val="0"/>
        </w:rPr>
        <w:t>в переводе</w:t>
      </w:r>
      <w:r w:rsidR="0088595C" w:rsidRPr="00954F84">
        <w:rPr>
          <w:kern w:val="0"/>
        </w:rPr>
        <w:t xml:space="preserve">, </w:t>
      </w:r>
      <w:r w:rsidRPr="00954F84">
        <w:rPr>
          <w:kern w:val="0"/>
        </w:rPr>
        <w:t>Иисус</w:t>
      </w:r>
      <w:r w:rsidR="00D22BBB">
        <w:rPr>
          <w:kern w:val="0"/>
        </w:rPr>
        <w:t xml:space="preserve"> — </w:t>
      </w:r>
      <w:r w:rsidRPr="00954F84">
        <w:rPr>
          <w:kern w:val="0"/>
        </w:rPr>
        <w:t>Ученик Метагалактики</w:t>
      </w:r>
      <w:r w:rsidR="0088595C" w:rsidRPr="00954F84">
        <w:rPr>
          <w:kern w:val="0"/>
        </w:rPr>
        <w:t xml:space="preserve">, </w:t>
      </w:r>
      <w:r w:rsidR="001502C1" w:rsidRPr="00954F84">
        <w:rPr>
          <w:kern w:val="0"/>
        </w:rPr>
        <w:t>ну Господь</w:t>
      </w:r>
      <w:r w:rsidR="0088595C" w:rsidRPr="00954F84">
        <w:rPr>
          <w:kern w:val="0"/>
        </w:rPr>
        <w:t xml:space="preserve">, </w:t>
      </w:r>
      <w:r w:rsidR="001502C1" w:rsidRPr="00954F84">
        <w:rPr>
          <w:kern w:val="0"/>
        </w:rPr>
        <w:t>Бог</w:t>
      </w:r>
      <w:r w:rsidRPr="00954F84">
        <w:rPr>
          <w:kern w:val="0"/>
        </w:rPr>
        <w:t>. Бог-Отец</w:t>
      </w:r>
      <w:r w:rsidR="0088595C" w:rsidRPr="00954F84">
        <w:rPr>
          <w:kern w:val="0"/>
        </w:rPr>
        <w:t xml:space="preserve">, </w:t>
      </w:r>
      <w:r w:rsidRPr="00954F84">
        <w:rPr>
          <w:kern w:val="0"/>
        </w:rPr>
        <w:t xml:space="preserve">Отец Ученик Метагалактики. Почему говорим Отец Планеты больше. </w:t>
      </w:r>
      <w:r w:rsidR="001502C1" w:rsidRPr="00954F84">
        <w:rPr>
          <w:kern w:val="0"/>
        </w:rPr>
        <w:t>Увидели разницу? В</w:t>
      </w:r>
      <w:r w:rsidRPr="00954F84">
        <w:rPr>
          <w:kern w:val="0"/>
        </w:rPr>
        <w:t>от и всё. Это настолько чёткая разница. Языковая</w:t>
      </w:r>
      <w:r w:rsidR="0088595C" w:rsidRPr="00954F84">
        <w:rPr>
          <w:kern w:val="0"/>
        </w:rPr>
        <w:t xml:space="preserve">, </w:t>
      </w:r>
      <w:r w:rsidR="001502C1" w:rsidRPr="00954F84">
        <w:rPr>
          <w:kern w:val="0"/>
        </w:rPr>
        <w:t>ведь</w:t>
      </w:r>
      <w:r w:rsidRPr="00954F84">
        <w:rPr>
          <w:kern w:val="0"/>
        </w:rPr>
        <w:t xml:space="preserve"> вначале было слово</w:t>
      </w:r>
      <w:r w:rsidR="0088595C" w:rsidRPr="00954F84">
        <w:rPr>
          <w:kern w:val="0"/>
        </w:rPr>
        <w:t xml:space="preserve">, </w:t>
      </w:r>
      <w:r w:rsidRPr="00954F84">
        <w:rPr>
          <w:kern w:val="0"/>
        </w:rPr>
        <w:t>что к этому надо идти</w:t>
      </w:r>
      <w:r w:rsidR="0088595C" w:rsidRPr="00954F84">
        <w:rPr>
          <w:kern w:val="0"/>
        </w:rPr>
        <w:t xml:space="preserve">, </w:t>
      </w:r>
      <w:r w:rsidRPr="00954F84">
        <w:rPr>
          <w:kern w:val="0"/>
        </w:rPr>
        <w:t>этим надо думать. При этом остаются уважение всех религиозных путей. Ты как человек развиваешься</w:t>
      </w:r>
      <w:r w:rsidR="0088595C" w:rsidRPr="00954F84">
        <w:rPr>
          <w:kern w:val="0"/>
        </w:rPr>
        <w:t xml:space="preserve">, </w:t>
      </w:r>
      <w:r w:rsidRPr="00954F84">
        <w:rPr>
          <w:kern w:val="0"/>
        </w:rPr>
        <w:t>учишься работать с Огнём</w:t>
      </w:r>
      <w:r w:rsidR="0088595C" w:rsidRPr="00954F84">
        <w:rPr>
          <w:kern w:val="0"/>
        </w:rPr>
        <w:t xml:space="preserve">, </w:t>
      </w:r>
      <w:r w:rsidRPr="00954F84">
        <w:rPr>
          <w:kern w:val="0"/>
        </w:rPr>
        <w:t>но при этом ты можешь верить и в Кришну</w:t>
      </w:r>
      <w:r w:rsidR="0088595C" w:rsidRPr="00954F84">
        <w:rPr>
          <w:kern w:val="0"/>
        </w:rPr>
        <w:t xml:space="preserve">, </w:t>
      </w:r>
      <w:r w:rsidRPr="00954F84">
        <w:rPr>
          <w:kern w:val="0"/>
        </w:rPr>
        <w:t>и в Христа</w:t>
      </w:r>
      <w:r w:rsidR="0088595C" w:rsidRPr="00954F84">
        <w:rPr>
          <w:kern w:val="0"/>
        </w:rPr>
        <w:t xml:space="preserve">, </w:t>
      </w:r>
      <w:r w:rsidRPr="00954F84">
        <w:rPr>
          <w:kern w:val="0"/>
        </w:rPr>
        <w:t>и в Будду</w:t>
      </w:r>
      <w:r w:rsidR="0088595C" w:rsidRPr="00954F84">
        <w:rPr>
          <w:kern w:val="0"/>
        </w:rPr>
        <w:t xml:space="preserve">, </w:t>
      </w:r>
      <w:r w:rsidRPr="00954F84">
        <w:rPr>
          <w:kern w:val="0"/>
        </w:rPr>
        <w:t>и в Мухаммеда</w:t>
      </w:r>
      <w:r w:rsidR="0088595C" w:rsidRPr="00954F84">
        <w:rPr>
          <w:kern w:val="0"/>
        </w:rPr>
        <w:t xml:space="preserve">, </w:t>
      </w:r>
      <w:r w:rsidRPr="00954F84">
        <w:rPr>
          <w:kern w:val="0"/>
        </w:rPr>
        <w:t>и в кого угодно</w:t>
      </w:r>
      <w:r w:rsidR="0088595C" w:rsidRPr="00954F84">
        <w:rPr>
          <w:kern w:val="0"/>
        </w:rPr>
        <w:t xml:space="preserve">, </w:t>
      </w:r>
      <w:r w:rsidRPr="00954F84">
        <w:rPr>
          <w:kern w:val="0"/>
        </w:rPr>
        <w:t>по своей вере. Эта школа не отдельный религиозный путь</w:t>
      </w:r>
      <w:r w:rsidR="0088595C" w:rsidRPr="00954F84">
        <w:rPr>
          <w:kern w:val="0"/>
        </w:rPr>
        <w:t xml:space="preserve">, </w:t>
      </w:r>
      <w:r w:rsidRPr="00954F84">
        <w:rPr>
          <w:kern w:val="0"/>
        </w:rPr>
        <w:t xml:space="preserve">это сумасшествие. А это </w:t>
      </w:r>
      <w:r w:rsidRPr="00954F84">
        <w:rPr>
          <w:spacing w:val="26"/>
          <w:kern w:val="0"/>
        </w:rPr>
        <w:t>школа</w:t>
      </w:r>
      <w:r w:rsidR="0088595C" w:rsidRPr="00954F84">
        <w:rPr>
          <w:kern w:val="0"/>
        </w:rPr>
        <w:t xml:space="preserve">, </w:t>
      </w:r>
      <w:r w:rsidRPr="00954F84">
        <w:rPr>
          <w:kern w:val="0"/>
        </w:rPr>
        <w:t xml:space="preserve">система образования </w:t>
      </w:r>
      <w:r w:rsidR="001502C1" w:rsidRPr="00954F84">
        <w:rPr>
          <w:spacing w:val="26"/>
          <w:kern w:val="0"/>
        </w:rPr>
        <w:t>человека</w:t>
      </w:r>
      <w:r w:rsidR="0088595C" w:rsidRPr="00954F84">
        <w:rPr>
          <w:kern w:val="0"/>
        </w:rPr>
        <w:t xml:space="preserve">, </w:t>
      </w:r>
      <w:r w:rsidRPr="00954F84">
        <w:rPr>
          <w:kern w:val="0"/>
        </w:rPr>
        <w:t xml:space="preserve">как </w:t>
      </w:r>
      <w:r w:rsidR="001502C1" w:rsidRPr="00954F84">
        <w:rPr>
          <w:kern w:val="0"/>
        </w:rPr>
        <w:t>у</w:t>
      </w:r>
      <w:r w:rsidRPr="00954F84">
        <w:rPr>
          <w:kern w:val="0"/>
        </w:rPr>
        <w:t>ченика</w:t>
      </w:r>
      <w:r w:rsidR="0088595C" w:rsidRPr="00954F84">
        <w:rPr>
          <w:kern w:val="0"/>
        </w:rPr>
        <w:t xml:space="preserve">, </w:t>
      </w:r>
      <w:r w:rsidR="001502C1" w:rsidRPr="00954F84">
        <w:rPr>
          <w:kern w:val="0"/>
        </w:rPr>
        <w:t>у</w:t>
      </w:r>
      <w:r w:rsidRPr="00954F84">
        <w:rPr>
          <w:kern w:val="0"/>
        </w:rPr>
        <w:t xml:space="preserve"> Отца</w:t>
      </w:r>
      <w:r w:rsidR="0088595C" w:rsidRPr="00954F84">
        <w:rPr>
          <w:kern w:val="0"/>
        </w:rPr>
        <w:t xml:space="preserve">, </w:t>
      </w:r>
      <w:r w:rsidRPr="00954F84">
        <w:rPr>
          <w:kern w:val="0"/>
        </w:rPr>
        <w:t>и никого больше. Все остальные</w:t>
      </w:r>
      <w:r w:rsidR="00D22BBB">
        <w:rPr>
          <w:kern w:val="0"/>
        </w:rPr>
        <w:t xml:space="preserve"> — </w:t>
      </w:r>
      <w:r w:rsidRPr="00954F84">
        <w:rPr>
          <w:kern w:val="0"/>
        </w:rPr>
        <w:t>вели к Отцу. Куда</w:t>
      </w:r>
      <w:r w:rsidR="0088595C" w:rsidRPr="00954F84">
        <w:rPr>
          <w:kern w:val="0"/>
        </w:rPr>
        <w:t xml:space="preserve">, </w:t>
      </w:r>
      <w:r w:rsidRPr="00954F84">
        <w:rPr>
          <w:kern w:val="0"/>
        </w:rPr>
        <w:t xml:space="preserve">в </w:t>
      </w:r>
      <w:r w:rsidR="001502C1" w:rsidRPr="00954F84">
        <w:rPr>
          <w:kern w:val="0"/>
        </w:rPr>
        <w:t xml:space="preserve">какую </w:t>
      </w:r>
      <w:r w:rsidRPr="00954F84">
        <w:rPr>
          <w:kern w:val="0"/>
        </w:rPr>
        <w:t xml:space="preserve">религию в </w:t>
      </w:r>
      <w:r w:rsidR="001502C1" w:rsidRPr="00954F84">
        <w:rPr>
          <w:kern w:val="0"/>
        </w:rPr>
        <w:t>ни</w:t>
      </w:r>
      <w:r w:rsidRPr="00954F84">
        <w:rPr>
          <w:kern w:val="0"/>
        </w:rPr>
        <w:t xml:space="preserve"> обратитесь</w:t>
      </w:r>
      <w:r w:rsidR="0088595C" w:rsidRPr="00954F84">
        <w:rPr>
          <w:kern w:val="0"/>
        </w:rPr>
        <w:t xml:space="preserve">, </w:t>
      </w:r>
      <w:r w:rsidRPr="00954F84">
        <w:rPr>
          <w:kern w:val="0"/>
        </w:rPr>
        <w:t>они все ведут к кому</w:t>
      </w:r>
      <w:r w:rsidR="0088595C" w:rsidRPr="00954F84">
        <w:rPr>
          <w:kern w:val="0"/>
        </w:rPr>
        <w:t xml:space="preserve">, </w:t>
      </w:r>
      <w:r w:rsidRPr="00954F84">
        <w:rPr>
          <w:kern w:val="0"/>
        </w:rPr>
        <w:t>к Отцу. Все. Названия Отцов разное</w:t>
      </w:r>
      <w:r w:rsidR="0088595C" w:rsidRPr="00954F84">
        <w:rPr>
          <w:kern w:val="0"/>
        </w:rPr>
        <w:t xml:space="preserve">, </w:t>
      </w:r>
      <w:r w:rsidRPr="00954F84">
        <w:rPr>
          <w:kern w:val="0"/>
        </w:rPr>
        <w:t>ну извините</w:t>
      </w:r>
      <w:r w:rsidR="0088595C" w:rsidRPr="00954F84">
        <w:rPr>
          <w:kern w:val="0"/>
        </w:rPr>
        <w:t xml:space="preserve">, </w:t>
      </w:r>
      <w:r w:rsidRPr="00954F84">
        <w:rPr>
          <w:kern w:val="0"/>
        </w:rPr>
        <w:t>у нас у всех разные языки</w:t>
      </w:r>
      <w:r w:rsidR="0088595C" w:rsidRPr="00954F84">
        <w:rPr>
          <w:kern w:val="0"/>
        </w:rPr>
        <w:t xml:space="preserve">, </w:t>
      </w:r>
      <w:r w:rsidRPr="00954F84">
        <w:rPr>
          <w:kern w:val="0"/>
        </w:rPr>
        <w:t>всё равно остаётся Отец. Вот вам законы Иерархии</w:t>
      </w:r>
      <w:r w:rsidR="0088595C" w:rsidRPr="00954F84">
        <w:rPr>
          <w:kern w:val="0"/>
        </w:rPr>
        <w:t xml:space="preserve">, </w:t>
      </w:r>
      <w:r w:rsidRPr="00954F84">
        <w:rPr>
          <w:kern w:val="0"/>
        </w:rPr>
        <w:t xml:space="preserve">вот это описание </w:t>
      </w:r>
      <w:r w:rsidR="001502C1" w:rsidRPr="00954F84">
        <w:rPr>
          <w:kern w:val="0"/>
        </w:rPr>
        <w:t>Ш</w:t>
      </w:r>
      <w:r w:rsidRPr="00954F84">
        <w:rPr>
          <w:kern w:val="0"/>
        </w:rPr>
        <w:t>колы если будет здесь</w:t>
      </w:r>
      <w:r w:rsidR="0088595C" w:rsidRPr="00954F84">
        <w:rPr>
          <w:kern w:val="0"/>
        </w:rPr>
        <w:t xml:space="preserve">, </w:t>
      </w:r>
      <w:r w:rsidRPr="00954F84">
        <w:rPr>
          <w:kern w:val="0"/>
        </w:rPr>
        <w:t>мы сможем правильно выражать его другим людям. Естественно</w:t>
      </w:r>
      <w:r w:rsidR="0088595C" w:rsidRPr="00954F84">
        <w:rPr>
          <w:kern w:val="0"/>
        </w:rPr>
        <w:t xml:space="preserve">, </w:t>
      </w:r>
      <w:r w:rsidRPr="00954F84">
        <w:rPr>
          <w:kern w:val="0"/>
        </w:rPr>
        <w:t>если вы правильно подготовитесь или правильно себя подготовите</w:t>
      </w:r>
      <w:r w:rsidR="0088595C" w:rsidRPr="00954F84">
        <w:rPr>
          <w:kern w:val="0"/>
        </w:rPr>
        <w:t xml:space="preserve">, </w:t>
      </w:r>
      <w:r w:rsidRPr="00954F84">
        <w:rPr>
          <w:kern w:val="0"/>
        </w:rPr>
        <w:t>это скажется на вашей жизни? Да</w:t>
      </w:r>
      <w:r w:rsidR="0088595C" w:rsidRPr="00954F84">
        <w:rPr>
          <w:kern w:val="0"/>
        </w:rPr>
        <w:t xml:space="preserve">, </w:t>
      </w:r>
      <w:r w:rsidRPr="00954F84">
        <w:rPr>
          <w:kern w:val="0"/>
        </w:rPr>
        <w:t>конечно. Если вы не можете сделать какое-то дело</w:t>
      </w:r>
      <w:r w:rsidR="0088595C" w:rsidRPr="00954F84">
        <w:rPr>
          <w:kern w:val="0"/>
        </w:rPr>
        <w:t xml:space="preserve">, </w:t>
      </w:r>
      <w:r w:rsidR="001502C1" w:rsidRPr="00954F84">
        <w:rPr>
          <w:kern w:val="0"/>
        </w:rPr>
        <w:t xml:space="preserve">и </w:t>
      </w:r>
      <w:r w:rsidRPr="00954F84">
        <w:rPr>
          <w:kern w:val="0"/>
        </w:rPr>
        <w:t>вам не хватает сил</w:t>
      </w:r>
      <w:r w:rsidR="0088595C" w:rsidRPr="00954F84">
        <w:rPr>
          <w:kern w:val="0"/>
        </w:rPr>
        <w:t xml:space="preserve">, </w:t>
      </w:r>
      <w:r w:rsidRPr="00954F84">
        <w:rPr>
          <w:kern w:val="0"/>
        </w:rPr>
        <w:t>что надо сделать? Или возжечь Силы Разума</w:t>
      </w:r>
      <w:r w:rsidR="0088595C" w:rsidRPr="00954F84">
        <w:rPr>
          <w:kern w:val="0"/>
        </w:rPr>
        <w:t xml:space="preserve">, </w:t>
      </w:r>
      <w:r w:rsidRPr="00954F84">
        <w:rPr>
          <w:kern w:val="0"/>
        </w:rPr>
        <w:t>как Причинное Тело</w:t>
      </w:r>
      <w:r w:rsidR="0088595C" w:rsidRPr="00954F84">
        <w:rPr>
          <w:kern w:val="0"/>
        </w:rPr>
        <w:t xml:space="preserve">, </w:t>
      </w:r>
      <w:r w:rsidRPr="00954F84">
        <w:rPr>
          <w:kern w:val="0"/>
        </w:rPr>
        <w:t>или возжечься Лучом Воли.</w:t>
      </w:r>
    </w:p>
    <w:p w14:paraId="5F9D3D3E" w14:textId="6FE19470" w:rsidR="00584F0D" w:rsidRPr="00954F84" w:rsidRDefault="00584F0D" w:rsidP="000270DF">
      <w:pPr>
        <w:rPr>
          <w:kern w:val="0"/>
        </w:rPr>
      </w:pPr>
      <w:r w:rsidRPr="00954F84">
        <w:rPr>
          <w:kern w:val="0"/>
        </w:rPr>
        <w:t>Всё сделаете</w:t>
      </w:r>
      <w:r w:rsidR="0088595C" w:rsidRPr="00954F84">
        <w:rPr>
          <w:kern w:val="0"/>
        </w:rPr>
        <w:t xml:space="preserve">, </w:t>
      </w:r>
      <w:r w:rsidRPr="00954F84">
        <w:rPr>
          <w:kern w:val="0"/>
        </w:rPr>
        <w:t>всё преодолеете</w:t>
      </w:r>
      <w:r w:rsidR="0088595C" w:rsidRPr="00954F84">
        <w:rPr>
          <w:kern w:val="0"/>
        </w:rPr>
        <w:t xml:space="preserve">, </w:t>
      </w:r>
      <w:r w:rsidRPr="00954F84">
        <w:rPr>
          <w:kern w:val="0"/>
        </w:rPr>
        <w:t>к министру зайдёте</w:t>
      </w:r>
      <w:r w:rsidR="0088595C" w:rsidRPr="00954F84">
        <w:rPr>
          <w:kern w:val="0"/>
        </w:rPr>
        <w:t xml:space="preserve">, </w:t>
      </w:r>
      <w:r w:rsidRPr="00954F84">
        <w:rPr>
          <w:kern w:val="0"/>
        </w:rPr>
        <w:t>всё подпиш</w:t>
      </w:r>
      <w:r w:rsidR="001502C1" w:rsidRPr="00954F84">
        <w:rPr>
          <w:kern w:val="0"/>
        </w:rPr>
        <w:t>е</w:t>
      </w:r>
      <w:r w:rsidRPr="00954F84">
        <w:rPr>
          <w:kern w:val="0"/>
        </w:rPr>
        <w:t>те. Потому что он не поймёт</w:t>
      </w:r>
      <w:r w:rsidR="0088595C" w:rsidRPr="00954F84">
        <w:rPr>
          <w:kern w:val="0"/>
        </w:rPr>
        <w:t xml:space="preserve">, </w:t>
      </w:r>
      <w:r w:rsidR="001502C1" w:rsidRPr="00954F84">
        <w:rPr>
          <w:kern w:val="0"/>
        </w:rPr>
        <w:t>почему</w:t>
      </w:r>
      <w:r w:rsidR="0088595C" w:rsidRPr="00954F84">
        <w:rPr>
          <w:kern w:val="0"/>
        </w:rPr>
        <w:t xml:space="preserve">, </w:t>
      </w:r>
      <w:r w:rsidRPr="00954F84">
        <w:rPr>
          <w:kern w:val="0"/>
        </w:rPr>
        <w:t>но подпишет</w:t>
      </w:r>
      <w:r w:rsidR="0088595C" w:rsidRPr="00954F84">
        <w:rPr>
          <w:kern w:val="0"/>
        </w:rPr>
        <w:t xml:space="preserve">, </w:t>
      </w:r>
      <w:r w:rsidRPr="00954F84">
        <w:rPr>
          <w:kern w:val="0"/>
        </w:rPr>
        <w:t>Воля такая будет идти. От вас</w:t>
      </w:r>
      <w:r w:rsidR="0088595C" w:rsidRPr="00954F84">
        <w:rPr>
          <w:kern w:val="0"/>
        </w:rPr>
        <w:t xml:space="preserve">, </w:t>
      </w:r>
      <w:r w:rsidRPr="00954F84">
        <w:rPr>
          <w:kern w:val="0"/>
        </w:rPr>
        <w:t>если вы толерантны</w:t>
      </w:r>
      <w:r w:rsidR="0088595C" w:rsidRPr="00954F84">
        <w:rPr>
          <w:kern w:val="0"/>
        </w:rPr>
        <w:t xml:space="preserve">, </w:t>
      </w:r>
      <w:r w:rsidRPr="00954F84">
        <w:rPr>
          <w:kern w:val="0"/>
        </w:rPr>
        <w:t>он не поймёт</w:t>
      </w:r>
      <w:r w:rsidR="0088595C" w:rsidRPr="00954F84">
        <w:rPr>
          <w:kern w:val="0"/>
        </w:rPr>
        <w:t xml:space="preserve">, </w:t>
      </w:r>
      <w:r w:rsidRPr="00954F84">
        <w:rPr>
          <w:kern w:val="0"/>
        </w:rPr>
        <w:t>что от вас</w:t>
      </w:r>
      <w:r w:rsidR="0088595C" w:rsidRPr="00954F84">
        <w:rPr>
          <w:kern w:val="0"/>
        </w:rPr>
        <w:t xml:space="preserve">, </w:t>
      </w:r>
      <w:r w:rsidRPr="00954F84">
        <w:rPr>
          <w:kern w:val="0"/>
        </w:rPr>
        <w:t>но он почувствует</w:t>
      </w:r>
      <w:r w:rsidR="0088595C" w:rsidRPr="00954F84">
        <w:rPr>
          <w:kern w:val="0"/>
        </w:rPr>
        <w:t xml:space="preserve">, </w:t>
      </w:r>
      <w:r w:rsidRPr="00954F84">
        <w:rPr>
          <w:kern w:val="0"/>
        </w:rPr>
        <w:t>что надо. А так как человек устал и много бумаг подписывал</w:t>
      </w:r>
      <w:r w:rsidR="0088595C" w:rsidRPr="00954F84">
        <w:rPr>
          <w:kern w:val="0"/>
        </w:rPr>
        <w:t xml:space="preserve">, </w:t>
      </w:r>
      <w:r w:rsidRPr="00954F84">
        <w:rPr>
          <w:kern w:val="0"/>
        </w:rPr>
        <w:t>у него ручка просто автоматически тянется</w:t>
      </w:r>
      <w:r w:rsidR="0088595C" w:rsidRPr="00954F84">
        <w:rPr>
          <w:kern w:val="0"/>
        </w:rPr>
        <w:t xml:space="preserve">, </w:t>
      </w:r>
      <w:r w:rsidRPr="00954F84">
        <w:rPr>
          <w:kern w:val="0"/>
        </w:rPr>
        <w:t>а если вы ещё и улыбаетесь</w:t>
      </w:r>
      <w:r w:rsidR="0088595C" w:rsidRPr="00954F84">
        <w:rPr>
          <w:kern w:val="0"/>
        </w:rPr>
        <w:t xml:space="preserve">, </w:t>
      </w:r>
      <w:r w:rsidRPr="00954F84">
        <w:rPr>
          <w:kern w:val="0"/>
        </w:rPr>
        <w:t>и это делаете искренне</w:t>
      </w:r>
      <w:r w:rsidR="0088595C" w:rsidRPr="00954F84">
        <w:rPr>
          <w:kern w:val="0"/>
        </w:rPr>
        <w:t xml:space="preserve">, </w:t>
      </w:r>
      <w:r w:rsidRPr="00954F84">
        <w:rPr>
          <w:kern w:val="0"/>
        </w:rPr>
        <w:t>а не внешне</w:t>
      </w:r>
      <w:r w:rsidR="0088595C" w:rsidRPr="00954F84">
        <w:rPr>
          <w:kern w:val="0"/>
        </w:rPr>
        <w:t xml:space="preserve">, </w:t>
      </w:r>
      <w:r w:rsidRPr="00954F84">
        <w:rPr>
          <w:kern w:val="0"/>
        </w:rPr>
        <w:t xml:space="preserve">как все </w:t>
      </w:r>
      <w:r w:rsidRPr="00954F84">
        <w:rPr>
          <w:kern w:val="0"/>
        </w:rPr>
        <w:lastRenderedPageBreak/>
        <w:t>его работники</w:t>
      </w:r>
      <w:r w:rsidR="0088595C" w:rsidRPr="00954F84">
        <w:rPr>
          <w:kern w:val="0"/>
        </w:rPr>
        <w:t xml:space="preserve">, </w:t>
      </w:r>
      <w:r w:rsidRPr="00954F84">
        <w:rPr>
          <w:kern w:val="0"/>
        </w:rPr>
        <w:t>привыкшие к имиджу. Он теряется от искренности человека</w:t>
      </w:r>
      <w:r w:rsidR="0088595C" w:rsidRPr="00954F84">
        <w:rPr>
          <w:kern w:val="0"/>
        </w:rPr>
        <w:t xml:space="preserve">, </w:t>
      </w:r>
      <w:r w:rsidRPr="00954F84">
        <w:rPr>
          <w:kern w:val="0"/>
        </w:rPr>
        <w:t>который свободно вошёл и свободно суёт какую-то бумагу</w:t>
      </w:r>
      <w:r w:rsidR="0088595C" w:rsidRPr="00954F84">
        <w:rPr>
          <w:kern w:val="0"/>
        </w:rPr>
        <w:t xml:space="preserve">, </w:t>
      </w:r>
      <w:r w:rsidRPr="00954F84">
        <w:rPr>
          <w:kern w:val="0"/>
        </w:rPr>
        <w:t>и у вас дело сделано</w:t>
      </w:r>
      <w:r w:rsidR="0088595C" w:rsidRPr="00954F84">
        <w:rPr>
          <w:kern w:val="0"/>
        </w:rPr>
        <w:t xml:space="preserve">, </w:t>
      </w:r>
      <w:r w:rsidRPr="00954F84">
        <w:rPr>
          <w:kern w:val="0"/>
        </w:rPr>
        <w:t>всё подписано. Я серьёзно. Это из практики</w:t>
      </w:r>
      <w:r w:rsidR="0088595C" w:rsidRPr="00954F84">
        <w:rPr>
          <w:kern w:val="0"/>
        </w:rPr>
        <w:t xml:space="preserve">, </w:t>
      </w:r>
      <w:r w:rsidRPr="00954F84">
        <w:rPr>
          <w:kern w:val="0"/>
        </w:rPr>
        <w:t>это не из теории. Только надо быть в хорошем состоянии</w:t>
      </w:r>
      <w:r w:rsidR="0088595C" w:rsidRPr="00954F84">
        <w:rPr>
          <w:kern w:val="0"/>
        </w:rPr>
        <w:t xml:space="preserve">, </w:t>
      </w:r>
      <w:r w:rsidRPr="00954F84">
        <w:rPr>
          <w:kern w:val="0"/>
        </w:rPr>
        <w:t>в плохом состоянии ничего не случится. Вот и всё.</w:t>
      </w:r>
    </w:p>
    <w:p w14:paraId="5E128981" w14:textId="5CF168B4" w:rsidR="0068663F" w:rsidRPr="00954F84" w:rsidRDefault="001502C1" w:rsidP="000270DF">
      <w:pPr>
        <w:rPr>
          <w:kern w:val="0"/>
        </w:rPr>
      </w:pPr>
      <w:r w:rsidRPr="00954F84">
        <w:rPr>
          <w:kern w:val="0"/>
        </w:rPr>
        <w:t>И</w:t>
      </w:r>
      <w:r w:rsidR="00584F0D" w:rsidRPr="00954F84">
        <w:rPr>
          <w:kern w:val="0"/>
        </w:rPr>
        <w:t>звините</w:t>
      </w:r>
      <w:r w:rsidR="0088595C" w:rsidRPr="00954F84">
        <w:rPr>
          <w:kern w:val="0"/>
        </w:rPr>
        <w:t xml:space="preserve">, </w:t>
      </w:r>
      <w:r w:rsidR="00584F0D" w:rsidRPr="00954F84">
        <w:rPr>
          <w:kern w:val="0"/>
        </w:rPr>
        <w:t>это же подготовка Тел</w:t>
      </w:r>
      <w:r w:rsidR="0088595C" w:rsidRPr="00954F84">
        <w:rPr>
          <w:kern w:val="0"/>
        </w:rPr>
        <w:t xml:space="preserve">, </w:t>
      </w:r>
      <w:r w:rsidR="00584F0D" w:rsidRPr="00954F84">
        <w:rPr>
          <w:kern w:val="0"/>
        </w:rPr>
        <w:t>и не физического</w:t>
      </w:r>
      <w:r w:rsidRPr="00954F84">
        <w:rPr>
          <w:kern w:val="0"/>
        </w:rPr>
        <w:t>. И</w:t>
      </w:r>
      <w:r w:rsidR="00584F0D" w:rsidRPr="00954F84">
        <w:rPr>
          <w:kern w:val="0"/>
        </w:rPr>
        <w:t>ли Атмического</w:t>
      </w:r>
      <w:r w:rsidR="0088595C" w:rsidRPr="00954F84">
        <w:rPr>
          <w:kern w:val="0"/>
        </w:rPr>
        <w:t xml:space="preserve">, </w:t>
      </w:r>
      <w:r w:rsidR="00584F0D" w:rsidRPr="00954F84">
        <w:rPr>
          <w:kern w:val="0"/>
        </w:rPr>
        <w:t>или Причинного</w:t>
      </w:r>
      <w:r w:rsidR="0088595C" w:rsidRPr="00954F84">
        <w:rPr>
          <w:kern w:val="0"/>
        </w:rPr>
        <w:t xml:space="preserve">, </w:t>
      </w:r>
      <w:r w:rsidR="00584F0D" w:rsidRPr="00954F84">
        <w:rPr>
          <w:kern w:val="0"/>
        </w:rPr>
        <w:t>или Ментального</w:t>
      </w:r>
      <w:r w:rsidR="0088595C" w:rsidRPr="00954F84">
        <w:rPr>
          <w:kern w:val="0"/>
        </w:rPr>
        <w:t xml:space="preserve">, </w:t>
      </w:r>
      <w:r w:rsidR="00584F0D" w:rsidRPr="00954F84">
        <w:rPr>
          <w:kern w:val="0"/>
        </w:rPr>
        <w:t>в зависимости от дела. Можно под дело применять тело. Под Дело применять Тело. Нужно. Кто этим занимается? Ученики. Кто различает</w:t>
      </w:r>
      <w:r w:rsidR="0088595C" w:rsidRPr="00954F84">
        <w:rPr>
          <w:kern w:val="0"/>
        </w:rPr>
        <w:t xml:space="preserve">, </w:t>
      </w:r>
      <w:r w:rsidR="00584F0D" w:rsidRPr="00954F84">
        <w:rPr>
          <w:kern w:val="0"/>
        </w:rPr>
        <w:t>в каком деле</w:t>
      </w:r>
      <w:r w:rsidR="0088595C" w:rsidRPr="00954F84">
        <w:rPr>
          <w:kern w:val="0"/>
        </w:rPr>
        <w:t xml:space="preserve">, </w:t>
      </w:r>
      <w:r w:rsidR="00584F0D" w:rsidRPr="00954F84">
        <w:rPr>
          <w:kern w:val="0"/>
        </w:rPr>
        <w:t>каким телом надо действовать</w:t>
      </w:r>
      <w:r w:rsidR="0088595C" w:rsidRPr="00954F84">
        <w:rPr>
          <w:kern w:val="0"/>
        </w:rPr>
        <w:t xml:space="preserve">, </w:t>
      </w:r>
      <w:r w:rsidR="00584F0D" w:rsidRPr="00954F84">
        <w:rPr>
          <w:kern w:val="0"/>
        </w:rPr>
        <w:t>вместе с физическим. Это понятно.</w:t>
      </w:r>
    </w:p>
    <w:p w14:paraId="06890350" w14:textId="77777777" w:rsidR="0068663F" w:rsidRPr="00954F84" w:rsidRDefault="00584F0D" w:rsidP="000270DF">
      <w:pPr>
        <w:rPr>
          <w:kern w:val="0"/>
        </w:rPr>
      </w:pPr>
      <w:r w:rsidRPr="00954F84">
        <w:rPr>
          <w:i/>
          <w:kern w:val="0"/>
        </w:rPr>
        <w:t>Из зала: На интуиции это можно делать?</w:t>
      </w:r>
    </w:p>
    <w:p w14:paraId="2A31E3EE" w14:textId="51ECC30F" w:rsidR="0068663F" w:rsidRPr="00954F84" w:rsidRDefault="00584F0D" w:rsidP="000270DF">
      <w:pPr>
        <w:rPr>
          <w:kern w:val="0"/>
        </w:rPr>
      </w:pPr>
      <w:r w:rsidRPr="00954F84">
        <w:rPr>
          <w:kern w:val="0"/>
        </w:rPr>
        <w:t>Знаете</w:t>
      </w:r>
      <w:r w:rsidR="0088595C" w:rsidRPr="00954F84">
        <w:rPr>
          <w:kern w:val="0"/>
        </w:rPr>
        <w:t xml:space="preserve">, </w:t>
      </w:r>
      <w:r w:rsidRPr="00954F84">
        <w:rPr>
          <w:kern w:val="0"/>
        </w:rPr>
        <w:t>чем отличается человек от животного? Разумностью и сообразительностью. Ответ. Понимаешь</w:t>
      </w:r>
      <w:r w:rsidR="0088595C" w:rsidRPr="00954F84">
        <w:rPr>
          <w:kern w:val="0"/>
        </w:rPr>
        <w:t xml:space="preserve">, </w:t>
      </w:r>
      <w:r w:rsidRPr="00954F84">
        <w:rPr>
          <w:kern w:val="0"/>
        </w:rPr>
        <w:t>человек должен знать</w:t>
      </w:r>
      <w:r w:rsidR="0088595C" w:rsidRPr="00954F84">
        <w:rPr>
          <w:kern w:val="0"/>
        </w:rPr>
        <w:t xml:space="preserve">, </w:t>
      </w:r>
      <w:r w:rsidRPr="00954F84">
        <w:rPr>
          <w:kern w:val="0"/>
        </w:rPr>
        <w:t>чем делать. А животное</w:t>
      </w:r>
      <w:r w:rsidR="0088595C" w:rsidRPr="00954F84">
        <w:rPr>
          <w:kern w:val="0"/>
        </w:rPr>
        <w:t xml:space="preserve">, </w:t>
      </w:r>
      <w:r w:rsidRPr="00954F84">
        <w:rPr>
          <w:kern w:val="0"/>
        </w:rPr>
        <w:t>вообще вот как пойдёт</w:t>
      </w:r>
      <w:r w:rsidR="0088595C" w:rsidRPr="00954F84">
        <w:rPr>
          <w:kern w:val="0"/>
        </w:rPr>
        <w:t xml:space="preserve">, </w:t>
      </w:r>
      <w:r w:rsidRPr="00954F84">
        <w:rPr>
          <w:kern w:val="0"/>
        </w:rPr>
        <w:t>так и делает.</w:t>
      </w:r>
    </w:p>
    <w:p w14:paraId="61F8BB3D" w14:textId="48823FED" w:rsidR="0068663F" w:rsidRPr="00954F84" w:rsidRDefault="00584F0D" w:rsidP="000270DF">
      <w:pPr>
        <w:rPr>
          <w:i/>
          <w:kern w:val="0"/>
        </w:rPr>
      </w:pPr>
      <w:r w:rsidRPr="00954F84">
        <w:rPr>
          <w:i/>
          <w:kern w:val="0"/>
        </w:rPr>
        <w:t xml:space="preserve">Из зала: </w:t>
      </w:r>
      <w:r w:rsidR="003A7FAB" w:rsidRPr="00954F84">
        <w:rPr>
          <w:i/>
          <w:kern w:val="0"/>
        </w:rPr>
        <w:t>Н</w:t>
      </w:r>
      <w:r w:rsidRPr="00954F84">
        <w:rPr>
          <w:i/>
          <w:kern w:val="0"/>
        </w:rPr>
        <w:t>апример</w:t>
      </w:r>
      <w:r w:rsidR="0088595C" w:rsidRPr="00954F84">
        <w:rPr>
          <w:i/>
          <w:kern w:val="0"/>
        </w:rPr>
        <w:t xml:space="preserve">, </w:t>
      </w:r>
      <w:r w:rsidRPr="00954F84">
        <w:rPr>
          <w:i/>
          <w:kern w:val="0"/>
        </w:rPr>
        <w:t>вот я владею Ваши</w:t>
      </w:r>
      <w:r w:rsidR="005C1C6C" w:rsidRPr="00954F84">
        <w:rPr>
          <w:i/>
          <w:kern w:val="0"/>
        </w:rPr>
        <w:t>м</w:t>
      </w:r>
      <w:r w:rsidRPr="00954F84">
        <w:rPr>
          <w:i/>
          <w:kern w:val="0"/>
        </w:rPr>
        <w:t xml:space="preserve"> методом по подписи.</w:t>
      </w:r>
    </w:p>
    <w:p w14:paraId="2E43559B" w14:textId="70D46D33" w:rsidR="00584F0D" w:rsidRPr="00954F84" w:rsidRDefault="00584F0D" w:rsidP="000270DF">
      <w:pPr>
        <w:rPr>
          <w:kern w:val="0"/>
        </w:rPr>
      </w:pPr>
      <w:r w:rsidRPr="00954F84">
        <w:rPr>
          <w:kern w:val="0"/>
        </w:rPr>
        <w:t>Прекрасно. Интуиция</w:t>
      </w:r>
      <w:r w:rsidR="0088595C" w:rsidRPr="00954F84">
        <w:rPr>
          <w:kern w:val="0"/>
        </w:rPr>
        <w:t xml:space="preserve">, </w:t>
      </w:r>
      <w:r w:rsidR="001F3424" w:rsidRPr="00954F84">
        <w:rPr>
          <w:kern w:val="0"/>
        </w:rPr>
        <w:t>это</w:t>
      </w:r>
      <w:r w:rsidRPr="00954F84">
        <w:rPr>
          <w:kern w:val="0"/>
        </w:rPr>
        <w:t xml:space="preserve"> Мышление какого Тела? А я вам на шестой ступени говорил</w:t>
      </w:r>
      <w:r w:rsidR="0088595C" w:rsidRPr="00954F84">
        <w:rPr>
          <w:kern w:val="0"/>
        </w:rPr>
        <w:t xml:space="preserve">, </w:t>
      </w:r>
      <w:r w:rsidRPr="00954F84">
        <w:rPr>
          <w:kern w:val="0"/>
        </w:rPr>
        <w:t>что интуиция</w:t>
      </w:r>
      <w:r w:rsidR="00D22BBB">
        <w:rPr>
          <w:kern w:val="0"/>
        </w:rPr>
        <w:t xml:space="preserve"> — </w:t>
      </w:r>
      <w:r w:rsidRPr="00954F84">
        <w:rPr>
          <w:kern w:val="0"/>
        </w:rPr>
        <w:t xml:space="preserve">это мышление </w:t>
      </w:r>
      <w:r w:rsidR="0068663F" w:rsidRPr="00954F84">
        <w:rPr>
          <w:kern w:val="0"/>
        </w:rPr>
        <w:t>Буддх</w:t>
      </w:r>
      <w:r w:rsidRPr="00954F84">
        <w:rPr>
          <w:kern w:val="0"/>
        </w:rPr>
        <w:t>ического Тела.</w:t>
      </w:r>
    </w:p>
    <w:p w14:paraId="6837EC3B" w14:textId="6DCE71E5" w:rsidR="00584F0D" w:rsidRPr="00954F84" w:rsidRDefault="00584F0D" w:rsidP="000270DF">
      <w:pPr>
        <w:rPr>
          <w:kern w:val="0"/>
        </w:rPr>
      </w:pPr>
      <w:r w:rsidRPr="00954F84">
        <w:rPr>
          <w:kern w:val="0"/>
        </w:rPr>
        <w:t>Другими словами</w:t>
      </w:r>
      <w:r w:rsidR="0088595C" w:rsidRPr="00954F84">
        <w:rPr>
          <w:kern w:val="0"/>
        </w:rPr>
        <w:t xml:space="preserve">, </w:t>
      </w:r>
      <w:r w:rsidRPr="00954F84">
        <w:rPr>
          <w:kern w:val="0"/>
        </w:rPr>
        <w:t xml:space="preserve">она вырабатывается образным мышлением. Если у вас будет активировано </w:t>
      </w:r>
      <w:r w:rsidR="0068663F" w:rsidRPr="00954F84">
        <w:rPr>
          <w:kern w:val="0"/>
        </w:rPr>
        <w:t>Буддх</w:t>
      </w:r>
      <w:r w:rsidRPr="00954F84">
        <w:rPr>
          <w:kern w:val="0"/>
        </w:rPr>
        <w:t>ическое Тело</w:t>
      </w:r>
      <w:r w:rsidR="0088595C" w:rsidRPr="00954F84">
        <w:rPr>
          <w:kern w:val="0"/>
        </w:rPr>
        <w:t xml:space="preserve">, </w:t>
      </w:r>
      <w:r w:rsidRPr="00954F84">
        <w:rPr>
          <w:kern w:val="0"/>
        </w:rPr>
        <w:t>то вы обязаны думать интуитивно. А вот если у вас активировано Ментальное Тело</w:t>
      </w:r>
      <w:r w:rsidR="0088595C" w:rsidRPr="00954F84">
        <w:rPr>
          <w:kern w:val="0"/>
        </w:rPr>
        <w:t xml:space="preserve">, </w:t>
      </w:r>
      <w:r w:rsidRPr="00954F84">
        <w:rPr>
          <w:kern w:val="0"/>
        </w:rPr>
        <w:t>вы обязаны думать</w:t>
      </w:r>
      <w:r w:rsidR="0088595C" w:rsidRPr="00954F84">
        <w:rPr>
          <w:kern w:val="0"/>
        </w:rPr>
        <w:t xml:space="preserve">, </w:t>
      </w:r>
      <w:r w:rsidRPr="00954F84">
        <w:rPr>
          <w:kern w:val="0"/>
        </w:rPr>
        <w:t>как? Логично</w:t>
      </w:r>
      <w:r w:rsidR="0088595C" w:rsidRPr="00954F84">
        <w:rPr>
          <w:kern w:val="0"/>
        </w:rPr>
        <w:t xml:space="preserve">, </w:t>
      </w:r>
      <w:r w:rsidRPr="00954F84">
        <w:rPr>
          <w:kern w:val="0"/>
        </w:rPr>
        <w:t>четвёртая схема мышления. Простой ответ. В чём проблема. Делайте. Только</w:t>
      </w:r>
      <w:r w:rsidR="0088595C" w:rsidRPr="00954F84">
        <w:rPr>
          <w:kern w:val="0"/>
        </w:rPr>
        <w:t xml:space="preserve">, </w:t>
      </w:r>
      <w:r w:rsidRPr="00954F84">
        <w:rPr>
          <w:kern w:val="0"/>
        </w:rPr>
        <w:t>если вы интуитивно делаете</w:t>
      </w:r>
      <w:r w:rsidR="0088595C" w:rsidRPr="00954F84">
        <w:rPr>
          <w:kern w:val="0"/>
        </w:rPr>
        <w:t xml:space="preserve">, </w:t>
      </w:r>
      <w:r w:rsidRPr="00954F84">
        <w:rPr>
          <w:kern w:val="0"/>
        </w:rPr>
        <w:t>вы должны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действовать </w:t>
      </w:r>
      <w:r w:rsidR="0068663F" w:rsidRPr="00954F84">
        <w:rPr>
          <w:kern w:val="0"/>
        </w:rPr>
        <w:t>Буддх</w:t>
      </w:r>
      <w:r w:rsidRPr="00954F84">
        <w:rPr>
          <w:kern w:val="0"/>
        </w:rPr>
        <w:t>ическим телом. Вот почему</w:t>
      </w:r>
      <w:r w:rsidR="0088595C" w:rsidRPr="00954F84">
        <w:rPr>
          <w:kern w:val="0"/>
        </w:rPr>
        <w:t xml:space="preserve">, </w:t>
      </w:r>
      <w:r w:rsidRPr="00954F84">
        <w:rPr>
          <w:kern w:val="0"/>
        </w:rPr>
        <w:t>когда человек берёт интуицию</w:t>
      </w:r>
      <w:r w:rsidR="001F3424" w:rsidRPr="00954F84">
        <w:rPr>
          <w:kern w:val="0"/>
        </w:rPr>
        <w:t xml:space="preserve"> и</w:t>
      </w:r>
      <w:r w:rsidRPr="00954F84">
        <w:rPr>
          <w:kern w:val="0"/>
        </w:rPr>
        <w:t xml:space="preserve"> начинает делать</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третьим телом</w:t>
      </w:r>
      <w:r w:rsidR="0088595C" w:rsidRPr="00954F84">
        <w:rPr>
          <w:kern w:val="0"/>
        </w:rPr>
        <w:t xml:space="preserve">, </w:t>
      </w:r>
      <w:r w:rsidRPr="00954F84">
        <w:rPr>
          <w:kern w:val="0"/>
        </w:rPr>
        <w:t xml:space="preserve">выражаясь </w:t>
      </w:r>
      <w:r w:rsidR="001F3424" w:rsidRPr="00954F84">
        <w:rPr>
          <w:kern w:val="0"/>
        </w:rPr>
        <w:t>а</w:t>
      </w:r>
      <w:r w:rsidRPr="00954F84">
        <w:rPr>
          <w:kern w:val="0"/>
        </w:rPr>
        <w:t>стрально по поводу интуитивных своих накоплений</w:t>
      </w:r>
      <w:r w:rsidR="0088595C" w:rsidRPr="00954F84">
        <w:rPr>
          <w:kern w:val="0"/>
        </w:rPr>
        <w:t xml:space="preserve">, </w:t>
      </w:r>
      <w:r w:rsidRPr="00954F84">
        <w:rPr>
          <w:kern w:val="0"/>
        </w:rPr>
        <w:t>у него обычно ничего не получается. Только когда он остаётся в эффекте интуитивности</w:t>
      </w:r>
      <w:r w:rsidR="001F3424" w:rsidRPr="00954F84">
        <w:rPr>
          <w:kern w:val="0"/>
        </w:rPr>
        <w:t xml:space="preserve"> и</w:t>
      </w:r>
      <w:r w:rsidRPr="00954F84">
        <w:rPr>
          <w:kern w:val="0"/>
        </w:rPr>
        <w:t xml:space="preserve"> присутствия </w:t>
      </w:r>
      <w:r w:rsidR="0068663F" w:rsidRPr="00954F84">
        <w:rPr>
          <w:kern w:val="0"/>
        </w:rPr>
        <w:t>Буддх</w:t>
      </w:r>
      <w:r w:rsidRPr="00954F84">
        <w:rPr>
          <w:kern w:val="0"/>
        </w:rPr>
        <w:t>ического Тела</w:t>
      </w:r>
      <w:r w:rsidR="0088595C" w:rsidRPr="00954F84">
        <w:rPr>
          <w:kern w:val="0"/>
        </w:rPr>
        <w:t xml:space="preserve">, </w:t>
      </w:r>
      <w:r w:rsidRPr="00954F84">
        <w:rPr>
          <w:kern w:val="0"/>
        </w:rPr>
        <w:t xml:space="preserve">у него всё складывается. Во. Но как только он с </w:t>
      </w:r>
      <w:r w:rsidR="0068663F" w:rsidRPr="00954F84">
        <w:rPr>
          <w:kern w:val="0"/>
        </w:rPr>
        <w:t>Буддх</w:t>
      </w:r>
      <w:r w:rsidRPr="00954F84">
        <w:rPr>
          <w:kern w:val="0"/>
        </w:rPr>
        <w:t>ического спускается на Причинное</w:t>
      </w:r>
      <w:r w:rsidR="0088595C" w:rsidRPr="00954F84">
        <w:rPr>
          <w:kern w:val="0"/>
        </w:rPr>
        <w:t xml:space="preserve">, </w:t>
      </w:r>
      <w:r w:rsidRPr="00954F84">
        <w:rPr>
          <w:kern w:val="0"/>
        </w:rPr>
        <w:t>но в интуиции</w:t>
      </w:r>
      <w:r w:rsidR="0088595C" w:rsidRPr="00954F84">
        <w:rPr>
          <w:kern w:val="0"/>
        </w:rPr>
        <w:t xml:space="preserve">, </w:t>
      </w:r>
      <w:r w:rsidRPr="00954F84">
        <w:rPr>
          <w:kern w:val="0"/>
        </w:rPr>
        <w:t>тут же получает тычки по зубам.</w:t>
      </w:r>
    </w:p>
    <w:p w14:paraId="446E73DE" w14:textId="670400D4" w:rsidR="00584F0D" w:rsidRPr="00954F84" w:rsidRDefault="00584F0D" w:rsidP="000270DF">
      <w:pPr>
        <w:rPr>
          <w:kern w:val="0"/>
        </w:rPr>
      </w:pPr>
      <w:r w:rsidRPr="00954F84">
        <w:rPr>
          <w:kern w:val="0"/>
        </w:rPr>
        <w:t>С чего? Интуиция подсказала</w:t>
      </w:r>
      <w:r w:rsidR="0088595C" w:rsidRPr="00954F84">
        <w:rPr>
          <w:kern w:val="0"/>
        </w:rPr>
        <w:t xml:space="preserve">, </w:t>
      </w:r>
      <w:r w:rsidRPr="00954F84">
        <w:rPr>
          <w:kern w:val="0"/>
        </w:rPr>
        <w:t xml:space="preserve">так надо. Потому что интуиция подсказала </w:t>
      </w:r>
      <w:r w:rsidR="0068663F" w:rsidRPr="00954F84">
        <w:rPr>
          <w:kern w:val="0"/>
        </w:rPr>
        <w:t>Буддх</w:t>
      </w:r>
      <w:r w:rsidRPr="00954F84">
        <w:rPr>
          <w:kern w:val="0"/>
        </w:rPr>
        <w:t>ическому Телу. А вы начали действовать от Разума. А Разум такой:</w:t>
      </w:r>
      <w:r w:rsidR="001F1652" w:rsidRPr="00954F84">
        <w:rPr>
          <w:kern w:val="0"/>
        </w:rPr>
        <w:t xml:space="preserve"> «</w:t>
      </w:r>
      <w:r w:rsidRPr="00954F84">
        <w:rPr>
          <w:kern w:val="0"/>
        </w:rPr>
        <w:t>Интуиция</w:t>
      </w:r>
      <w:r w:rsidR="0088595C" w:rsidRPr="00954F84">
        <w:rPr>
          <w:kern w:val="0"/>
        </w:rPr>
        <w:t xml:space="preserve">, </w:t>
      </w:r>
      <w:r w:rsidRPr="00954F84">
        <w:rPr>
          <w:kern w:val="0"/>
        </w:rPr>
        <w:t>да?</w:t>
      </w:r>
      <w:r w:rsidR="001F1652" w:rsidRPr="00954F84">
        <w:rPr>
          <w:kern w:val="0"/>
        </w:rPr>
        <w:t xml:space="preserve">» </w:t>
      </w:r>
      <w:r w:rsidRPr="00954F84">
        <w:rPr>
          <w:kern w:val="0"/>
        </w:rPr>
        <w:t>Он две секунды соображает</w:t>
      </w:r>
      <w:r w:rsidR="0088595C" w:rsidRPr="00954F84">
        <w:rPr>
          <w:kern w:val="0"/>
        </w:rPr>
        <w:t xml:space="preserve">, </w:t>
      </w:r>
      <w:r w:rsidRPr="00954F84">
        <w:rPr>
          <w:kern w:val="0"/>
        </w:rPr>
        <w:t>как её применить</w:t>
      </w:r>
      <w:r w:rsidR="0088595C" w:rsidRPr="00954F84">
        <w:rPr>
          <w:kern w:val="0"/>
        </w:rPr>
        <w:t xml:space="preserve">, </w:t>
      </w:r>
      <w:r w:rsidRPr="00954F84">
        <w:rPr>
          <w:kern w:val="0"/>
        </w:rPr>
        <w:t>в этот момент на вас что-то упало. Интуиция сказала:</w:t>
      </w:r>
      <w:r w:rsidR="001F1652" w:rsidRPr="00954F84">
        <w:rPr>
          <w:kern w:val="0"/>
        </w:rPr>
        <w:t xml:space="preserve"> «</w:t>
      </w:r>
      <w:r w:rsidRPr="00954F84">
        <w:rPr>
          <w:kern w:val="0"/>
        </w:rPr>
        <w:t>Отойди</w:t>
      </w:r>
      <w:r w:rsidR="001F1652" w:rsidRPr="00954F84">
        <w:rPr>
          <w:kern w:val="0"/>
        </w:rPr>
        <w:t>».</w:t>
      </w:r>
      <w:r w:rsidRPr="00954F84">
        <w:rPr>
          <w:kern w:val="0"/>
        </w:rPr>
        <w:t xml:space="preserve"> Разум:</w:t>
      </w:r>
      <w:r w:rsidR="001F1652" w:rsidRPr="00954F84">
        <w:rPr>
          <w:kern w:val="0"/>
        </w:rPr>
        <w:t xml:space="preserve"> «</w:t>
      </w:r>
      <w:r w:rsidRPr="00954F84">
        <w:rPr>
          <w:kern w:val="0"/>
        </w:rPr>
        <w:t>Куда? Вправо</w:t>
      </w:r>
      <w:r w:rsidR="0088595C" w:rsidRPr="00954F84">
        <w:rPr>
          <w:kern w:val="0"/>
        </w:rPr>
        <w:t xml:space="preserve">, </w:t>
      </w:r>
      <w:r w:rsidRPr="00954F84">
        <w:rPr>
          <w:kern w:val="0"/>
        </w:rPr>
        <w:t>влево</w:t>
      </w:r>
      <w:r w:rsidR="0088595C" w:rsidRPr="00954F84">
        <w:rPr>
          <w:kern w:val="0"/>
        </w:rPr>
        <w:t xml:space="preserve">, </w:t>
      </w:r>
      <w:r w:rsidRPr="00954F84">
        <w:rPr>
          <w:kern w:val="0"/>
        </w:rPr>
        <w:t>а вдруг не туда. Вдруг туда тоже упадёт</w:t>
      </w:r>
      <w:r w:rsidR="001F1652" w:rsidRPr="00954F84">
        <w:rPr>
          <w:kern w:val="0"/>
        </w:rPr>
        <w:t>».</w:t>
      </w:r>
      <w:r w:rsidRPr="00954F84">
        <w:rPr>
          <w:kern w:val="0"/>
        </w:rPr>
        <w:t xml:space="preserve"> Всё</w:t>
      </w:r>
      <w:r w:rsidR="0088595C" w:rsidRPr="00954F84">
        <w:rPr>
          <w:kern w:val="0"/>
        </w:rPr>
        <w:t xml:space="preserve">, </w:t>
      </w:r>
      <w:r w:rsidRPr="00954F84">
        <w:rPr>
          <w:kern w:val="0"/>
        </w:rPr>
        <w:t>больница. Правильно? А что сложного. А если вы интуитивно тут же отбежали подальше</w:t>
      </w:r>
      <w:r w:rsidR="0088595C" w:rsidRPr="00954F84">
        <w:rPr>
          <w:kern w:val="0"/>
        </w:rPr>
        <w:t xml:space="preserve">, </w:t>
      </w:r>
      <w:r w:rsidRPr="00954F84">
        <w:rPr>
          <w:kern w:val="0"/>
        </w:rPr>
        <w:t xml:space="preserve">вы спаслись. Элементарщина. Вот разница </w:t>
      </w:r>
      <w:r w:rsidR="0068663F" w:rsidRPr="00954F84">
        <w:rPr>
          <w:kern w:val="0"/>
        </w:rPr>
        <w:t>Буддх</w:t>
      </w:r>
      <w:r w:rsidRPr="00954F84">
        <w:rPr>
          <w:kern w:val="0"/>
        </w:rPr>
        <w:t>ического и Разумного Тела. Н</w:t>
      </w:r>
      <w:r w:rsidR="001F3424" w:rsidRPr="00954F84">
        <w:rPr>
          <w:kern w:val="0"/>
        </w:rPr>
        <w:t>о</w:t>
      </w:r>
      <w:r w:rsidRPr="00954F84">
        <w:rPr>
          <w:kern w:val="0"/>
        </w:rPr>
        <w:t xml:space="preserve"> всё интуиция. Только надо прислушиваться к ней и знать</w:t>
      </w:r>
      <w:r w:rsidR="0088595C" w:rsidRPr="00954F84">
        <w:rPr>
          <w:kern w:val="0"/>
        </w:rPr>
        <w:t xml:space="preserve">, </w:t>
      </w:r>
      <w:r w:rsidRPr="00954F84">
        <w:rPr>
          <w:kern w:val="0"/>
        </w:rPr>
        <w:t>какое тело работает. Вот что такое Школа. Мы обучаем вас не ради того чего-то там абстрактного</w:t>
      </w:r>
      <w:r w:rsidR="0088595C" w:rsidRPr="00954F84">
        <w:rPr>
          <w:kern w:val="0"/>
        </w:rPr>
        <w:t xml:space="preserve">, </w:t>
      </w:r>
      <w:r w:rsidRPr="00954F84">
        <w:rPr>
          <w:kern w:val="0"/>
        </w:rPr>
        <w:t>потолочного</w:t>
      </w:r>
      <w:r w:rsidR="0088595C" w:rsidRPr="00954F84">
        <w:rPr>
          <w:kern w:val="0"/>
        </w:rPr>
        <w:t xml:space="preserve">, </w:t>
      </w:r>
      <w:r w:rsidRPr="00954F84">
        <w:rPr>
          <w:kern w:val="0"/>
        </w:rPr>
        <w:t>а ради вас самих</w:t>
      </w:r>
      <w:r w:rsidR="0088595C" w:rsidRPr="00954F84">
        <w:rPr>
          <w:kern w:val="0"/>
        </w:rPr>
        <w:t xml:space="preserve">, </w:t>
      </w:r>
      <w:r w:rsidRPr="00954F84">
        <w:rPr>
          <w:kern w:val="0"/>
        </w:rPr>
        <w:t>чтобы вы стали качественнее</w:t>
      </w:r>
      <w:r w:rsidR="0088595C" w:rsidRPr="00954F84">
        <w:rPr>
          <w:kern w:val="0"/>
        </w:rPr>
        <w:t xml:space="preserve">, </w:t>
      </w:r>
      <w:r w:rsidRPr="00954F84">
        <w:rPr>
          <w:kern w:val="0"/>
        </w:rPr>
        <w:t>глубже</w:t>
      </w:r>
      <w:r w:rsidR="0088595C" w:rsidRPr="00954F84">
        <w:rPr>
          <w:kern w:val="0"/>
        </w:rPr>
        <w:t xml:space="preserve">, </w:t>
      </w:r>
      <w:r w:rsidRPr="00954F84">
        <w:rPr>
          <w:kern w:val="0"/>
        </w:rPr>
        <w:t xml:space="preserve">шире и имели больше возможностей действия </w:t>
      </w:r>
      <w:r w:rsidR="001F3424" w:rsidRPr="00954F84">
        <w:rPr>
          <w:kern w:val="0"/>
        </w:rPr>
        <w:t>п</w:t>
      </w:r>
      <w:r w:rsidRPr="00954F84">
        <w:rPr>
          <w:kern w:val="0"/>
        </w:rPr>
        <w:t>о жизни.</w:t>
      </w:r>
    </w:p>
    <w:p w14:paraId="5C5FDCB8" w14:textId="7BC63726" w:rsidR="00584F0D" w:rsidRPr="00954F84" w:rsidRDefault="00584F0D" w:rsidP="000270DF">
      <w:pPr>
        <w:rPr>
          <w:kern w:val="0"/>
        </w:rPr>
      </w:pPr>
      <w:r w:rsidRPr="00954F84">
        <w:rPr>
          <w:kern w:val="0"/>
        </w:rPr>
        <w:t>Это называется развитие жизни в каждом человеке. Это и есть Школа</w:t>
      </w:r>
      <w:r w:rsidR="0088595C" w:rsidRPr="00954F84">
        <w:rPr>
          <w:kern w:val="0"/>
        </w:rPr>
        <w:t xml:space="preserve">, </w:t>
      </w:r>
      <w:r w:rsidRPr="00954F84">
        <w:rPr>
          <w:kern w:val="0"/>
        </w:rPr>
        <w:t>н</w:t>
      </w:r>
      <w:r w:rsidR="001F3424" w:rsidRPr="00954F84">
        <w:rPr>
          <w:kern w:val="0"/>
        </w:rPr>
        <w:t>и</w:t>
      </w:r>
      <w:r w:rsidRPr="00954F84">
        <w:rPr>
          <w:kern w:val="0"/>
        </w:rPr>
        <w:t xml:space="preserve"> религия</w:t>
      </w:r>
      <w:r w:rsidR="0088595C" w:rsidRPr="00954F84">
        <w:rPr>
          <w:kern w:val="0"/>
        </w:rPr>
        <w:t xml:space="preserve">, </w:t>
      </w:r>
      <w:r w:rsidRPr="00954F84">
        <w:rPr>
          <w:kern w:val="0"/>
        </w:rPr>
        <w:t>ни чего-то</w:t>
      </w:r>
      <w:r w:rsidR="0088595C" w:rsidRPr="00954F84">
        <w:rPr>
          <w:kern w:val="0"/>
        </w:rPr>
        <w:t xml:space="preserve">, </w:t>
      </w:r>
      <w:r w:rsidRPr="00954F84">
        <w:rPr>
          <w:kern w:val="0"/>
        </w:rPr>
        <w:t>Школа. Образование. Хотя мы затрагива</w:t>
      </w:r>
      <w:r w:rsidR="001F3424" w:rsidRPr="00954F84">
        <w:rPr>
          <w:kern w:val="0"/>
        </w:rPr>
        <w:t>ем</w:t>
      </w:r>
      <w:r w:rsidRPr="00954F84">
        <w:rPr>
          <w:kern w:val="0"/>
        </w:rPr>
        <w:t xml:space="preserve"> религиозную основу</w:t>
      </w:r>
      <w:r w:rsidR="0088595C" w:rsidRPr="00954F84">
        <w:rPr>
          <w:kern w:val="0"/>
        </w:rPr>
        <w:t xml:space="preserve">, </w:t>
      </w:r>
      <w:r w:rsidRPr="00954F84">
        <w:rPr>
          <w:kern w:val="0"/>
        </w:rPr>
        <w:t>воссоединение с Отцом. Ученичество же у Отца. Но затрагивать</w:t>
      </w:r>
      <w:r w:rsidR="0088595C" w:rsidRPr="00954F84">
        <w:rPr>
          <w:kern w:val="0"/>
        </w:rPr>
        <w:t xml:space="preserve">, </w:t>
      </w:r>
      <w:r w:rsidRPr="00954F84">
        <w:rPr>
          <w:kern w:val="0"/>
        </w:rPr>
        <w:t>это не значит там отдельную религию строить</w:t>
      </w:r>
      <w:r w:rsidR="0088595C" w:rsidRPr="00954F84">
        <w:rPr>
          <w:kern w:val="0"/>
        </w:rPr>
        <w:t xml:space="preserve">, </w:t>
      </w:r>
      <w:r w:rsidRPr="00954F84">
        <w:rPr>
          <w:kern w:val="0"/>
        </w:rPr>
        <w:t>даром нам не надо. Это не религия</w:t>
      </w:r>
      <w:r w:rsidR="0088595C" w:rsidRPr="00954F84">
        <w:rPr>
          <w:kern w:val="0"/>
        </w:rPr>
        <w:t xml:space="preserve">, </w:t>
      </w:r>
      <w:r w:rsidRPr="00954F84">
        <w:rPr>
          <w:kern w:val="0"/>
        </w:rPr>
        <w:t>не дай бог туда лезть. Образование Образа Отца</w:t>
      </w:r>
      <w:r w:rsidR="0088595C" w:rsidRPr="00954F84">
        <w:rPr>
          <w:kern w:val="0"/>
        </w:rPr>
        <w:t xml:space="preserve">, </w:t>
      </w:r>
      <w:r w:rsidRPr="00954F84">
        <w:rPr>
          <w:kern w:val="0"/>
        </w:rPr>
        <w:t>согласен</w:t>
      </w:r>
      <w:r w:rsidR="0088595C" w:rsidRPr="00954F84">
        <w:rPr>
          <w:kern w:val="0"/>
        </w:rPr>
        <w:t xml:space="preserve">, </w:t>
      </w:r>
      <w:r w:rsidRPr="00954F84">
        <w:rPr>
          <w:kern w:val="0"/>
        </w:rPr>
        <w:t>но не религия</w:t>
      </w:r>
      <w:r w:rsidR="0088595C" w:rsidRPr="00954F84">
        <w:rPr>
          <w:kern w:val="0"/>
        </w:rPr>
        <w:t xml:space="preserve">, </w:t>
      </w:r>
      <w:r w:rsidRPr="00954F84">
        <w:rPr>
          <w:kern w:val="0"/>
        </w:rPr>
        <w:t xml:space="preserve">это разные вещи. </w:t>
      </w:r>
      <w:r w:rsidRPr="00954F84">
        <w:rPr>
          <w:b/>
          <w:bCs/>
          <w:kern w:val="0"/>
        </w:rPr>
        <w:t>Образование Образа Отца</w:t>
      </w:r>
      <w:r w:rsidR="0088595C" w:rsidRPr="00954F84">
        <w:rPr>
          <w:kern w:val="0"/>
        </w:rPr>
        <w:t xml:space="preserve">, </w:t>
      </w:r>
      <w:r w:rsidRPr="00954F84">
        <w:rPr>
          <w:kern w:val="0"/>
        </w:rPr>
        <w:t>да. Не вообще ч</w:t>
      </w:r>
      <w:r w:rsidR="001F3424" w:rsidRPr="00954F84">
        <w:rPr>
          <w:kern w:val="0"/>
        </w:rPr>
        <w:t>ьё-</w:t>
      </w:r>
      <w:r w:rsidRPr="00954F84">
        <w:rPr>
          <w:kern w:val="0"/>
        </w:rPr>
        <w:t>то образование</w:t>
      </w:r>
      <w:r w:rsidR="0088595C" w:rsidRPr="00954F84">
        <w:rPr>
          <w:kern w:val="0"/>
        </w:rPr>
        <w:t xml:space="preserve">, </w:t>
      </w:r>
      <w:r w:rsidRPr="00954F84">
        <w:rPr>
          <w:kern w:val="0"/>
        </w:rPr>
        <w:t>а Образа Отца каждого конкретного человека. Вот тогда это будет правильно. Это вот такой большой вывод из сегодняшних четырёх погружений.</w:t>
      </w:r>
    </w:p>
    <w:p w14:paraId="64A36D36" w14:textId="2B032188" w:rsidR="00584F0D" w:rsidRPr="00954F84" w:rsidRDefault="00584F0D" w:rsidP="000270DF">
      <w:pPr>
        <w:rPr>
          <w:kern w:val="0"/>
        </w:rPr>
      </w:pPr>
      <w:r w:rsidRPr="00954F84">
        <w:rPr>
          <w:kern w:val="0"/>
        </w:rPr>
        <w:t>Потому что каждый из вас вот на эти темы наталкивается</w:t>
      </w:r>
      <w:r w:rsidR="0088595C" w:rsidRPr="00954F84">
        <w:rPr>
          <w:kern w:val="0"/>
        </w:rPr>
        <w:t xml:space="preserve">, </w:t>
      </w:r>
      <w:r w:rsidRPr="00954F84">
        <w:rPr>
          <w:kern w:val="0"/>
        </w:rPr>
        <w:t>но как-то связать это в целом не может. Но вот пришлось добавить. Свяжите это</w:t>
      </w:r>
      <w:r w:rsidR="0088595C" w:rsidRPr="00954F84">
        <w:rPr>
          <w:kern w:val="0"/>
        </w:rPr>
        <w:t xml:space="preserve">, </w:t>
      </w:r>
      <w:r w:rsidRPr="00954F84">
        <w:rPr>
          <w:kern w:val="0"/>
        </w:rPr>
        <w:t>это важно. И так людям объясняйте</w:t>
      </w:r>
      <w:r w:rsidR="0088595C" w:rsidRPr="00954F84">
        <w:rPr>
          <w:kern w:val="0"/>
        </w:rPr>
        <w:t xml:space="preserve">, </w:t>
      </w:r>
      <w:r w:rsidRPr="00954F84">
        <w:rPr>
          <w:kern w:val="0"/>
        </w:rPr>
        <w:t>которые придут вот сюда</w:t>
      </w:r>
      <w:r w:rsidR="0088595C" w:rsidRPr="00954F84">
        <w:rPr>
          <w:kern w:val="0"/>
        </w:rPr>
        <w:t xml:space="preserve">, </w:t>
      </w:r>
      <w:r w:rsidRPr="00954F84">
        <w:rPr>
          <w:kern w:val="0"/>
        </w:rPr>
        <w:t>что мы вот этим занимаемся. Даже если системы сложные</w:t>
      </w:r>
      <w:r w:rsidR="0088595C" w:rsidRPr="00954F84">
        <w:rPr>
          <w:kern w:val="0"/>
        </w:rPr>
        <w:t xml:space="preserve">, </w:t>
      </w:r>
      <w:r w:rsidRPr="00954F84">
        <w:rPr>
          <w:kern w:val="0"/>
        </w:rPr>
        <w:t>ну извините</w:t>
      </w:r>
      <w:r w:rsidR="0088595C" w:rsidRPr="00954F84">
        <w:rPr>
          <w:kern w:val="0"/>
        </w:rPr>
        <w:t xml:space="preserve">, </w:t>
      </w:r>
      <w:r w:rsidRPr="00954F84">
        <w:rPr>
          <w:kern w:val="0"/>
        </w:rPr>
        <w:t>у нас тела такие сложные. Ну что сделаешь</w:t>
      </w:r>
      <w:r w:rsidR="0088595C" w:rsidRPr="00954F84">
        <w:rPr>
          <w:kern w:val="0"/>
        </w:rPr>
        <w:t xml:space="preserve">, </w:t>
      </w:r>
      <w:r w:rsidRPr="00954F84">
        <w:rPr>
          <w:kern w:val="0"/>
        </w:rPr>
        <w:t>если Арканы так сложно. Но</w:t>
      </w:r>
      <w:r w:rsidR="0088595C" w:rsidRPr="00954F84">
        <w:rPr>
          <w:kern w:val="0"/>
        </w:rPr>
        <w:t xml:space="preserve">, </w:t>
      </w:r>
      <w:r w:rsidRPr="00954F84">
        <w:rPr>
          <w:kern w:val="0"/>
        </w:rPr>
        <w:t>с другой стороны</w:t>
      </w:r>
      <w:r w:rsidR="0088595C" w:rsidRPr="00954F84">
        <w:rPr>
          <w:kern w:val="0"/>
        </w:rPr>
        <w:t xml:space="preserve">, </w:t>
      </w:r>
      <w:r w:rsidRPr="00954F84">
        <w:rPr>
          <w:kern w:val="0"/>
        </w:rPr>
        <w:t>если ты этим владеешь</w:t>
      </w:r>
      <w:r w:rsidR="0088595C" w:rsidRPr="00954F84">
        <w:rPr>
          <w:kern w:val="0"/>
        </w:rPr>
        <w:t xml:space="preserve">, </w:t>
      </w:r>
      <w:r w:rsidRPr="00954F84">
        <w:rPr>
          <w:kern w:val="0"/>
        </w:rPr>
        <w:t>для тебя это</w:t>
      </w:r>
      <w:r w:rsidR="001F3424" w:rsidRPr="00954F84">
        <w:rPr>
          <w:kern w:val="0"/>
        </w:rPr>
        <w:t xml:space="preserve"> ж</w:t>
      </w:r>
      <w:r w:rsidRPr="00954F84">
        <w:rPr>
          <w:kern w:val="0"/>
        </w:rPr>
        <w:t xml:space="preserve"> просто</w:t>
      </w:r>
      <w:r w:rsidR="0088595C" w:rsidRPr="00954F84">
        <w:rPr>
          <w:kern w:val="0"/>
        </w:rPr>
        <w:t xml:space="preserve">, </w:t>
      </w:r>
      <w:r w:rsidRPr="00954F84">
        <w:rPr>
          <w:kern w:val="0"/>
        </w:rPr>
        <w:t>элементарщина. Знаете</w:t>
      </w:r>
      <w:r w:rsidR="0088595C" w:rsidRPr="00954F84">
        <w:rPr>
          <w:kern w:val="0"/>
        </w:rPr>
        <w:t xml:space="preserve">, </w:t>
      </w:r>
      <w:r w:rsidRPr="00954F84">
        <w:rPr>
          <w:kern w:val="0"/>
        </w:rPr>
        <w:t>как кто первый раз учился водить машину или кнопочки нажимать</w:t>
      </w:r>
      <w:r w:rsidR="0088595C" w:rsidRPr="00954F84">
        <w:rPr>
          <w:kern w:val="0"/>
        </w:rPr>
        <w:t xml:space="preserve">, </w:t>
      </w:r>
      <w:r w:rsidRPr="00954F84">
        <w:rPr>
          <w:kern w:val="0"/>
        </w:rPr>
        <w:t>ой как сложно. А кто это делал лет десять. Что сложного? Сел</w:t>
      </w:r>
      <w:r w:rsidR="0088595C" w:rsidRPr="00954F84">
        <w:rPr>
          <w:kern w:val="0"/>
        </w:rPr>
        <w:t xml:space="preserve">, </w:t>
      </w:r>
      <w:r w:rsidRPr="00954F84">
        <w:rPr>
          <w:kern w:val="0"/>
        </w:rPr>
        <w:t>нажал две педали или одну поставил руль и поехал. Ч</w:t>
      </w:r>
      <w:r w:rsidR="001F3424" w:rsidRPr="00954F84">
        <w:rPr>
          <w:kern w:val="0"/>
        </w:rPr>
        <w:t>т</w:t>
      </w:r>
      <w:r w:rsidRPr="00954F84">
        <w:rPr>
          <w:kern w:val="0"/>
        </w:rPr>
        <w:t>о я сейчас сказал</w:t>
      </w:r>
      <w:r w:rsidR="0088595C" w:rsidRPr="00954F84">
        <w:rPr>
          <w:kern w:val="0"/>
        </w:rPr>
        <w:t xml:space="preserve">, </w:t>
      </w:r>
      <w:r w:rsidRPr="00954F84">
        <w:rPr>
          <w:kern w:val="0"/>
        </w:rPr>
        <w:t>кто не умеет водить. Какие-то педали</w:t>
      </w:r>
      <w:r w:rsidR="0088595C" w:rsidRPr="00954F84">
        <w:rPr>
          <w:kern w:val="0"/>
        </w:rPr>
        <w:t xml:space="preserve">, </w:t>
      </w:r>
      <w:r w:rsidRPr="00954F84">
        <w:rPr>
          <w:kern w:val="0"/>
        </w:rPr>
        <w:t>чего-то там нажал. Вы ж меня не поняли</w:t>
      </w:r>
      <w:r w:rsidR="0088595C" w:rsidRPr="00954F84">
        <w:rPr>
          <w:kern w:val="0"/>
        </w:rPr>
        <w:t xml:space="preserve">, </w:t>
      </w:r>
      <w:r w:rsidRPr="00954F84">
        <w:rPr>
          <w:kern w:val="0"/>
        </w:rPr>
        <w:t>а водители</w:t>
      </w:r>
      <w:r w:rsidR="0088595C" w:rsidRPr="00954F84">
        <w:rPr>
          <w:kern w:val="0"/>
        </w:rPr>
        <w:t xml:space="preserve">, </w:t>
      </w:r>
      <w:r w:rsidRPr="00954F84">
        <w:rPr>
          <w:kern w:val="0"/>
        </w:rPr>
        <w:t>он даже не включился</w:t>
      </w:r>
      <w:r w:rsidR="0088595C" w:rsidRPr="00954F84">
        <w:rPr>
          <w:kern w:val="0"/>
        </w:rPr>
        <w:t xml:space="preserve">, </w:t>
      </w:r>
      <w:r w:rsidRPr="00954F84">
        <w:rPr>
          <w:kern w:val="0"/>
        </w:rPr>
        <w:t>они элементарно</w:t>
      </w:r>
      <w:r w:rsidR="0088595C" w:rsidRPr="00954F84">
        <w:rPr>
          <w:kern w:val="0"/>
        </w:rPr>
        <w:t xml:space="preserve">, </w:t>
      </w:r>
      <w:r w:rsidRPr="00954F84">
        <w:rPr>
          <w:kern w:val="0"/>
        </w:rPr>
        <w:t>всё понятно. Они это привыкли делать. Так и с человеком.</w:t>
      </w:r>
    </w:p>
    <w:p w14:paraId="510BE92C" w14:textId="5F6B7259" w:rsidR="001F3424" w:rsidRPr="00954F84" w:rsidRDefault="00584F0D" w:rsidP="000270DF">
      <w:pPr>
        <w:rPr>
          <w:kern w:val="0"/>
        </w:rPr>
      </w:pPr>
      <w:r w:rsidRPr="00954F84">
        <w:rPr>
          <w:kern w:val="0"/>
        </w:rPr>
        <w:t>Когда вы приучите себя д е л а т ь</w:t>
      </w:r>
      <w:r w:rsidR="0088595C" w:rsidRPr="00954F84">
        <w:rPr>
          <w:kern w:val="0"/>
        </w:rPr>
        <w:t xml:space="preserve">, </w:t>
      </w:r>
      <w:r w:rsidRPr="00954F84">
        <w:rPr>
          <w:kern w:val="0"/>
        </w:rPr>
        <w:t>не брать как знание</w:t>
      </w:r>
      <w:r w:rsidR="0088595C" w:rsidRPr="00954F84">
        <w:rPr>
          <w:kern w:val="0"/>
        </w:rPr>
        <w:t xml:space="preserve">, </w:t>
      </w:r>
      <w:r w:rsidRPr="00954F84">
        <w:rPr>
          <w:kern w:val="0"/>
        </w:rPr>
        <w:t>а делать</w:t>
      </w:r>
      <w:r w:rsidR="0088595C" w:rsidRPr="00954F84">
        <w:rPr>
          <w:kern w:val="0"/>
        </w:rPr>
        <w:t xml:space="preserve">, </w:t>
      </w:r>
      <w:r w:rsidRPr="00954F84">
        <w:rPr>
          <w:kern w:val="0"/>
        </w:rPr>
        <w:t>у вас это будет элементарно. Поэтому некоторые в шоке и на меня смотрят</w:t>
      </w:r>
      <w:r w:rsidR="0088595C" w:rsidRPr="00954F84">
        <w:rPr>
          <w:kern w:val="0"/>
        </w:rPr>
        <w:t xml:space="preserve">, </w:t>
      </w:r>
      <w:r w:rsidRPr="00954F84">
        <w:rPr>
          <w:kern w:val="0"/>
        </w:rPr>
        <w:t>или там на Инну</w:t>
      </w:r>
      <w:r w:rsidR="0088595C" w:rsidRPr="00954F84">
        <w:rPr>
          <w:kern w:val="0"/>
        </w:rPr>
        <w:t xml:space="preserve">, </w:t>
      </w:r>
      <w:r w:rsidRPr="00954F84">
        <w:rPr>
          <w:kern w:val="0"/>
        </w:rPr>
        <w:t xml:space="preserve">или </w:t>
      </w:r>
      <w:r w:rsidR="001F3424" w:rsidRPr="00954F84">
        <w:rPr>
          <w:kern w:val="0"/>
        </w:rPr>
        <w:t xml:space="preserve">на </w:t>
      </w:r>
      <w:r w:rsidRPr="00954F84">
        <w:rPr>
          <w:kern w:val="0"/>
        </w:rPr>
        <w:t>Татьяну</w:t>
      </w:r>
      <w:r w:rsidR="0088595C" w:rsidRPr="00954F84">
        <w:rPr>
          <w:kern w:val="0"/>
        </w:rPr>
        <w:t xml:space="preserve">, </w:t>
      </w:r>
      <w:r w:rsidRPr="00954F84">
        <w:rPr>
          <w:kern w:val="0"/>
        </w:rPr>
        <w:t>или на Сашу. А мы стремимся это делать</w:t>
      </w:r>
      <w:r w:rsidR="001F3424" w:rsidRPr="00954F84">
        <w:rPr>
          <w:kern w:val="0"/>
        </w:rPr>
        <w:t>!</w:t>
      </w:r>
      <w:r w:rsidRPr="00954F84">
        <w:rPr>
          <w:kern w:val="0"/>
        </w:rPr>
        <w:t xml:space="preserve"> Мы не говорим</w:t>
      </w:r>
      <w:r w:rsidR="0088595C" w:rsidRPr="00954F84">
        <w:rPr>
          <w:kern w:val="0"/>
        </w:rPr>
        <w:t xml:space="preserve">, </w:t>
      </w:r>
      <w:r w:rsidRPr="00954F84">
        <w:rPr>
          <w:kern w:val="0"/>
        </w:rPr>
        <w:t>что Иисус жив или Кришна жив и где-то там живут. А мы спокойно готовим себя</w:t>
      </w:r>
      <w:r w:rsidR="0088595C" w:rsidRPr="00954F84">
        <w:rPr>
          <w:kern w:val="0"/>
        </w:rPr>
        <w:t xml:space="preserve">, </w:t>
      </w:r>
      <w:r w:rsidRPr="00954F84">
        <w:rPr>
          <w:kern w:val="0"/>
        </w:rPr>
        <w:t>выходим к ним и общаемся с ними</w:t>
      </w:r>
      <w:r w:rsidR="001F3424" w:rsidRPr="00954F84">
        <w:rPr>
          <w:kern w:val="0"/>
        </w:rPr>
        <w:t>. И</w:t>
      </w:r>
      <w:r w:rsidRPr="00954F84">
        <w:rPr>
          <w:kern w:val="0"/>
        </w:rPr>
        <w:t>ли с Кут Хуми</w:t>
      </w:r>
      <w:r w:rsidR="0088595C" w:rsidRPr="00954F84">
        <w:rPr>
          <w:kern w:val="0"/>
        </w:rPr>
        <w:t xml:space="preserve">, </w:t>
      </w:r>
      <w:r w:rsidRPr="00954F84">
        <w:rPr>
          <w:kern w:val="0"/>
        </w:rPr>
        <w:t>или с Буддой</w:t>
      </w:r>
      <w:r w:rsidR="0088595C" w:rsidRPr="00954F84">
        <w:rPr>
          <w:kern w:val="0"/>
        </w:rPr>
        <w:t xml:space="preserve">, </w:t>
      </w:r>
      <w:r w:rsidRPr="00954F84">
        <w:rPr>
          <w:kern w:val="0"/>
        </w:rPr>
        <w:t>и стремимся учиться это делать. Всё. Но мы говорим</w:t>
      </w:r>
      <w:r w:rsidR="0088595C" w:rsidRPr="00954F84">
        <w:rPr>
          <w:kern w:val="0"/>
        </w:rPr>
        <w:t xml:space="preserve">, </w:t>
      </w:r>
      <w:r w:rsidRPr="00954F84">
        <w:rPr>
          <w:kern w:val="0"/>
        </w:rPr>
        <w:t>что вы тоже можете. Не вы за ними</w:t>
      </w:r>
      <w:r w:rsidR="0088595C" w:rsidRPr="00954F84">
        <w:rPr>
          <w:kern w:val="0"/>
        </w:rPr>
        <w:t xml:space="preserve">, </w:t>
      </w:r>
      <w:r w:rsidRPr="00954F84">
        <w:rPr>
          <w:kern w:val="0"/>
        </w:rPr>
        <w:t>а вы сами ходите к ним. Учитесь. Мы стремимся вам это даже помочь в погружении</w:t>
      </w:r>
      <w:r w:rsidR="0088595C" w:rsidRPr="00954F84">
        <w:rPr>
          <w:kern w:val="0"/>
        </w:rPr>
        <w:t xml:space="preserve">, </w:t>
      </w:r>
      <w:r w:rsidRPr="00954F84">
        <w:rPr>
          <w:kern w:val="0"/>
        </w:rPr>
        <w:t>чтобы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 xml:space="preserve">вы сами </w:t>
      </w:r>
      <w:r w:rsidRPr="00954F84">
        <w:rPr>
          <w:kern w:val="0"/>
        </w:rPr>
        <w:lastRenderedPageBreak/>
        <w:t>ходили. И даже вас помочь</w:t>
      </w:r>
      <w:r w:rsidR="0088595C" w:rsidRPr="00954F84">
        <w:rPr>
          <w:kern w:val="0"/>
        </w:rPr>
        <w:t xml:space="preserve">, </w:t>
      </w:r>
      <w:r w:rsidRPr="00954F84">
        <w:rPr>
          <w:kern w:val="0"/>
        </w:rPr>
        <w:t>там поддержать</w:t>
      </w:r>
      <w:r w:rsidR="0088595C" w:rsidRPr="00954F84">
        <w:rPr>
          <w:kern w:val="0"/>
        </w:rPr>
        <w:t xml:space="preserve">, </w:t>
      </w:r>
      <w:r w:rsidRPr="00954F84">
        <w:rPr>
          <w:kern w:val="0"/>
        </w:rPr>
        <w:t>чтоб вы сами это делали. А не за вас смотрим</w:t>
      </w:r>
      <w:r w:rsidR="0088595C" w:rsidRPr="00954F84">
        <w:rPr>
          <w:kern w:val="0"/>
        </w:rPr>
        <w:t xml:space="preserve">, </w:t>
      </w:r>
      <w:r w:rsidRPr="00954F84">
        <w:rPr>
          <w:kern w:val="0"/>
        </w:rPr>
        <w:t>за вас что-то делаем.</w:t>
      </w:r>
    </w:p>
    <w:p w14:paraId="32FF3608" w14:textId="205B927A" w:rsidR="001F3424" w:rsidRPr="00954F84" w:rsidRDefault="00584F0D" w:rsidP="000270DF">
      <w:pPr>
        <w:rPr>
          <w:kern w:val="0"/>
        </w:rPr>
      </w:pPr>
      <w:r w:rsidRPr="00954F84">
        <w:rPr>
          <w:kern w:val="0"/>
        </w:rPr>
        <w:t>Как человек подошёл на второй день:</w:t>
      </w:r>
      <w:r w:rsidR="001F1652" w:rsidRPr="00954F84">
        <w:rPr>
          <w:kern w:val="0"/>
        </w:rPr>
        <w:t xml:space="preserve"> «</w:t>
      </w:r>
      <w:r w:rsidRPr="00954F84">
        <w:rPr>
          <w:kern w:val="0"/>
        </w:rPr>
        <w:t>Вот</w:t>
      </w:r>
      <w:r w:rsidR="0088595C" w:rsidRPr="00954F84">
        <w:rPr>
          <w:kern w:val="0"/>
        </w:rPr>
        <w:t xml:space="preserve">, </w:t>
      </w:r>
      <w:r w:rsidRPr="00954F84">
        <w:rPr>
          <w:kern w:val="0"/>
        </w:rPr>
        <w:t>мне сказали к Вам обратиться</w:t>
      </w:r>
      <w:r w:rsidR="0088595C" w:rsidRPr="00954F84">
        <w:rPr>
          <w:kern w:val="0"/>
        </w:rPr>
        <w:t xml:space="preserve">, </w:t>
      </w:r>
      <w:r w:rsidRPr="00954F84">
        <w:rPr>
          <w:kern w:val="0"/>
        </w:rPr>
        <w:t>просмотрите меня</w:t>
      </w:r>
      <w:r w:rsidR="001F1652" w:rsidRPr="00954F84">
        <w:rPr>
          <w:kern w:val="0"/>
        </w:rPr>
        <w:t>».</w:t>
      </w:r>
      <w:r w:rsidRPr="00954F84">
        <w:rPr>
          <w:kern w:val="0"/>
        </w:rPr>
        <w:t xml:space="preserve"> Я говорю</w:t>
      </w:r>
      <w:r w:rsidR="0088595C" w:rsidRPr="00954F84">
        <w:rPr>
          <w:kern w:val="0"/>
        </w:rPr>
        <w:t xml:space="preserve">, </w:t>
      </w:r>
      <w:r w:rsidRPr="00954F84">
        <w:rPr>
          <w:kern w:val="0"/>
        </w:rPr>
        <w:t>мы этим не занимаемся.</w:t>
      </w:r>
      <w:r w:rsidR="001F1652" w:rsidRPr="00954F84">
        <w:rPr>
          <w:kern w:val="0"/>
        </w:rPr>
        <w:t xml:space="preserve"> «</w:t>
      </w:r>
      <w:r w:rsidRPr="00954F84">
        <w:rPr>
          <w:kern w:val="0"/>
        </w:rPr>
        <w:t>Как? Вы что-то такое говорите</w:t>
      </w:r>
      <w:r w:rsidR="0088595C" w:rsidRPr="00954F84">
        <w:rPr>
          <w:kern w:val="0"/>
        </w:rPr>
        <w:t xml:space="preserve">, </w:t>
      </w:r>
      <w:r w:rsidRPr="00954F84">
        <w:rPr>
          <w:kern w:val="0"/>
        </w:rPr>
        <w:t>такая практика. Я так прожил</w:t>
      </w:r>
      <w:r w:rsidR="001F1652" w:rsidRPr="00954F84">
        <w:rPr>
          <w:kern w:val="0"/>
        </w:rPr>
        <w:t>».</w:t>
      </w:r>
      <w:r w:rsidRPr="00954F84">
        <w:rPr>
          <w:kern w:val="0"/>
        </w:rPr>
        <w:t xml:space="preserve"> Ну правильно это вот о ком</w:t>
      </w:r>
      <w:r w:rsidR="0088595C" w:rsidRPr="00954F84">
        <w:rPr>
          <w:kern w:val="0"/>
        </w:rPr>
        <w:t xml:space="preserve">, </w:t>
      </w:r>
      <w:r w:rsidRPr="00954F84">
        <w:rPr>
          <w:kern w:val="0"/>
        </w:rPr>
        <w:t>выдавили из товарищей</w:t>
      </w:r>
      <w:r w:rsidR="0088595C" w:rsidRPr="00954F84">
        <w:rPr>
          <w:kern w:val="0"/>
        </w:rPr>
        <w:t xml:space="preserve">, </w:t>
      </w:r>
      <w:r w:rsidRPr="00954F84">
        <w:rPr>
          <w:kern w:val="0"/>
        </w:rPr>
        <w:t>почистили.</w:t>
      </w:r>
      <w:r w:rsidR="001F3424" w:rsidRPr="00954F84">
        <w:rPr>
          <w:kern w:val="0"/>
        </w:rPr>
        <w:t xml:space="preserve"> </w:t>
      </w:r>
      <w:r w:rsidRPr="00954F84">
        <w:rPr>
          <w:kern w:val="0"/>
        </w:rPr>
        <w:t>Бог прислал</w:t>
      </w:r>
      <w:r w:rsidR="0088595C" w:rsidRPr="00954F84">
        <w:rPr>
          <w:kern w:val="0"/>
        </w:rPr>
        <w:t xml:space="preserve">, </w:t>
      </w:r>
      <w:r w:rsidRPr="00954F84">
        <w:rPr>
          <w:kern w:val="0"/>
        </w:rPr>
        <w:t>надо помочь. Помогли. Я говорю</w:t>
      </w:r>
      <w:r w:rsidR="0088595C" w:rsidRPr="00954F84">
        <w:rPr>
          <w:kern w:val="0"/>
        </w:rPr>
        <w:t xml:space="preserve">, </w:t>
      </w:r>
      <w:r w:rsidRPr="00954F84">
        <w:rPr>
          <w:kern w:val="0"/>
        </w:rPr>
        <w:t>вы поймите</w:t>
      </w:r>
      <w:r w:rsidR="0088595C" w:rsidRPr="00954F84">
        <w:rPr>
          <w:kern w:val="0"/>
        </w:rPr>
        <w:t xml:space="preserve">, </w:t>
      </w:r>
      <w:r w:rsidRPr="00954F84">
        <w:rPr>
          <w:kern w:val="0"/>
        </w:rPr>
        <w:t>ясновидение</w:t>
      </w:r>
      <w:r w:rsidR="00D22BBB">
        <w:rPr>
          <w:kern w:val="0"/>
        </w:rPr>
        <w:t xml:space="preserve"> — </w:t>
      </w:r>
      <w:r w:rsidRPr="00954F84">
        <w:rPr>
          <w:kern w:val="0"/>
        </w:rPr>
        <w:t>это насилие</w:t>
      </w:r>
      <w:r w:rsidR="0088595C" w:rsidRPr="00954F84">
        <w:rPr>
          <w:kern w:val="0"/>
        </w:rPr>
        <w:t xml:space="preserve">, </w:t>
      </w:r>
      <w:r w:rsidRPr="00954F84">
        <w:rPr>
          <w:kern w:val="0"/>
        </w:rPr>
        <w:t>если я начну просматривать вас</w:t>
      </w:r>
      <w:r w:rsidR="0088595C" w:rsidRPr="00954F84">
        <w:rPr>
          <w:kern w:val="0"/>
        </w:rPr>
        <w:t xml:space="preserve">, </w:t>
      </w:r>
      <w:r w:rsidRPr="00954F84">
        <w:rPr>
          <w:kern w:val="0"/>
        </w:rPr>
        <w:t>я над Вами буду насильничать. У нас принцип ненасилия</w:t>
      </w:r>
      <w:r w:rsidR="0088595C" w:rsidRPr="00954F84">
        <w:rPr>
          <w:kern w:val="0"/>
        </w:rPr>
        <w:t xml:space="preserve">, </w:t>
      </w:r>
      <w:r w:rsidRPr="00954F84">
        <w:rPr>
          <w:kern w:val="0"/>
        </w:rPr>
        <w:t xml:space="preserve">сам делай. </w:t>
      </w:r>
      <w:r w:rsidR="001F3424" w:rsidRPr="00954F84">
        <w:rPr>
          <w:kern w:val="0"/>
        </w:rPr>
        <w:t>Хочешь</w:t>
      </w:r>
      <w:r w:rsidR="0088595C" w:rsidRPr="00954F84">
        <w:rPr>
          <w:kern w:val="0"/>
        </w:rPr>
        <w:t xml:space="preserve">, </w:t>
      </w:r>
      <w:r w:rsidRPr="00954F84">
        <w:rPr>
          <w:kern w:val="0"/>
        </w:rPr>
        <w:t>когда будешь ходить в школу</w:t>
      </w:r>
      <w:r w:rsidR="0088595C" w:rsidRPr="00954F84">
        <w:rPr>
          <w:kern w:val="0"/>
        </w:rPr>
        <w:t xml:space="preserve">, </w:t>
      </w:r>
      <w:r w:rsidRPr="00954F84">
        <w:rPr>
          <w:kern w:val="0"/>
        </w:rPr>
        <w:t>придёшь в погружение</w:t>
      </w:r>
      <w:r w:rsidR="0088595C" w:rsidRPr="00954F84">
        <w:rPr>
          <w:kern w:val="0"/>
        </w:rPr>
        <w:t xml:space="preserve">, </w:t>
      </w:r>
      <w:r w:rsidRPr="00954F84">
        <w:rPr>
          <w:kern w:val="0"/>
        </w:rPr>
        <w:t>сам себя посмотришь</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поможем. Но за тебя никто делать ничего не будет</w:t>
      </w:r>
      <w:r w:rsidR="0088595C" w:rsidRPr="00954F84">
        <w:rPr>
          <w:kern w:val="0"/>
        </w:rPr>
        <w:t xml:space="preserve">, </w:t>
      </w:r>
      <w:r w:rsidRPr="00954F84">
        <w:rPr>
          <w:kern w:val="0"/>
        </w:rPr>
        <w:t>мы не поликлиника</w:t>
      </w:r>
      <w:r w:rsidR="0088595C" w:rsidRPr="00954F84">
        <w:rPr>
          <w:kern w:val="0"/>
        </w:rPr>
        <w:t xml:space="preserve">, </w:t>
      </w:r>
      <w:r w:rsidRPr="00954F84">
        <w:rPr>
          <w:kern w:val="0"/>
        </w:rPr>
        <w:t>мы не УЗИ. Он:</w:t>
      </w:r>
      <w:r w:rsidR="001F1652" w:rsidRPr="00954F84">
        <w:rPr>
          <w:kern w:val="0"/>
        </w:rPr>
        <w:t xml:space="preserve"> «</w:t>
      </w:r>
      <w:r w:rsidRPr="00954F84">
        <w:rPr>
          <w:kern w:val="0"/>
        </w:rPr>
        <w:t>Да</w:t>
      </w:r>
      <w:r w:rsidR="0088595C" w:rsidRPr="00954F84">
        <w:rPr>
          <w:kern w:val="0"/>
        </w:rPr>
        <w:t xml:space="preserve">, </w:t>
      </w:r>
      <w:r w:rsidRPr="00954F84">
        <w:rPr>
          <w:kern w:val="0"/>
        </w:rPr>
        <w:t>это</w:t>
      </w:r>
      <w:r w:rsidR="001F1652" w:rsidRPr="00954F84">
        <w:rPr>
          <w:kern w:val="0"/>
        </w:rPr>
        <w:t>».</w:t>
      </w:r>
      <w:r w:rsidRPr="00954F84">
        <w:rPr>
          <w:kern w:val="0"/>
        </w:rPr>
        <w:t xml:space="preserve"> Молодец</w:t>
      </w:r>
      <w:r w:rsidR="0088595C" w:rsidRPr="00954F84">
        <w:rPr>
          <w:kern w:val="0"/>
        </w:rPr>
        <w:t xml:space="preserve">, </w:t>
      </w:r>
      <w:r w:rsidRPr="00954F84">
        <w:rPr>
          <w:kern w:val="0"/>
        </w:rPr>
        <w:t>не насилие. Он знает принцип</w:t>
      </w:r>
      <w:r w:rsidR="001F3424" w:rsidRPr="00954F84">
        <w:rPr>
          <w:kern w:val="0"/>
        </w:rPr>
        <w:t xml:space="preserve"> Ахимсы </w:t>
      </w:r>
      <w:r w:rsidRPr="00954F84">
        <w:rPr>
          <w:kern w:val="0"/>
        </w:rPr>
        <w:t>восточно</w:t>
      </w:r>
      <w:r w:rsidR="001F3424" w:rsidRPr="00954F84">
        <w:rPr>
          <w:kern w:val="0"/>
        </w:rPr>
        <w:t>й</w:t>
      </w:r>
      <w:r w:rsidR="0088595C" w:rsidRPr="00954F84">
        <w:rPr>
          <w:kern w:val="0"/>
        </w:rPr>
        <w:t xml:space="preserve">, </w:t>
      </w:r>
      <w:r w:rsidRPr="00954F84">
        <w:rPr>
          <w:kern w:val="0"/>
        </w:rPr>
        <w:t>ненасили</w:t>
      </w:r>
      <w:r w:rsidR="00D748AF" w:rsidRPr="00954F84">
        <w:rPr>
          <w:kern w:val="0"/>
        </w:rPr>
        <w:t>я</w:t>
      </w:r>
      <w:r w:rsidR="0088595C" w:rsidRPr="00954F84">
        <w:rPr>
          <w:kern w:val="0"/>
        </w:rPr>
        <w:t xml:space="preserve">, </w:t>
      </w:r>
      <w:r w:rsidRPr="00954F84">
        <w:rPr>
          <w:kern w:val="0"/>
        </w:rPr>
        <w:t>потому что любое ясновидение</w:t>
      </w:r>
      <w:r w:rsidR="00D22BBB">
        <w:rPr>
          <w:kern w:val="0"/>
        </w:rPr>
        <w:t xml:space="preserve"> — </w:t>
      </w:r>
      <w:r w:rsidRPr="00954F84">
        <w:rPr>
          <w:kern w:val="0"/>
        </w:rPr>
        <w:t>это насилие. Я просматриваю за вас</w:t>
      </w:r>
      <w:r w:rsidR="0088595C" w:rsidRPr="00954F84">
        <w:rPr>
          <w:kern w:val="0"/>
        </w:rPr>
        <w:t xml:space="preserve">, </w:t>
      </w:r>
      <w:r w:rsidRPr="00954F84">
        <w:rPr>
          <w:kern w:val="0"/>
        </w:rPr>
        <w:t>я свои выводы имею</w:t>
      </w:r>
      <w:r w:rsidR="0088595C" w:rsidRPr="00954F84">
        <w:rPr>
          <w:kern w:val="0"/>
        </w:rPr>
        <w:t xml:space="preserve">, </w:t>
      </w:r>
      <w:r w:rsidRPr="00954F84">
        <w:rPr>
          <w:kern w:val="0"/>
        </w:rPr>
        <w:t>вы не имеете</w:t>
      </w:r>
      <w:r w:rsidR="0088595C" w:rsidRPr="00954F84">
        <w:rPr>
          <w:kern w:val="0"/>
        </w:rPr>
        <w:t xml:space="preserve">, </w:t>
      </w:r>
      <w:r w:rsidRPr="00954F84">
        <w:rPr>
          <w:kern w:val="0"/>
        </w:rPr>
        <w:t>я имею вас. Правда по-русски это хорошо звучит</w:t>
      </w:r>
      <w:r w:rsidR="001F3424" w:rsidRPr="00954F84">
        <w:rPr>
          <w:kern w:val="0"/>
        </w:rPr>
        <w:t>?</w:t>
      </w:r>
      <w:r w:rsidRPr="00954F84">
        <w:rPr>
          <w:kern w:val="0"/>
        </w:rPr>
        <w:t xml:space="preserve"> </w:t>
      </w:r>
      <w:r w:rsidR="001F3424" w:rsidRPr="00954F84">
        <w:rPr>
          <w:kern w:val="0"/>
        </w:rPr>
        <w:t>Я</w:t>
      </w:r>
      <w:r w:rsidRPr="00954F84">
        <w:rPr>
          <w:kern w:val="0"/>
        </w:rPr>
        <w:t xml:space="preserve"> ж за вас это делаю.</w:t>
      </w:r>
    </w:p>
    <w:p w14:paraId="4E77BED7" w14:textId="020D35E0" w:rsidR="00481240" w:rsidRPr="00954F84" w:rsidRDefault="00584F0D" w:rsidP="000270DF">
      <w:pPr>
        <w:rPr>
          <w:kern w:val="0"/>
        </w:rPr>
      </w:pPr>
      <w:r w:rsidRPr="00954F84">
        <w:rPr>
          <w:kern w:val="0"/>
        </w:rPr>
        <w:t>А вот когда мы научим сами это делать. И мы беседуем по вашей проблеме. Вы видите</w:t>
      </w:r>
      <w:r w:rsidR="0088595C" w:rsidRPr="00954F84">
        <w:rPr>
          <w:kern w:val="0"/>
        </w:rPr>
        <w:t xml:space="preserve">, </w:t>
      </w:r>
      <w:r w:rsidRPr="00954F84">
        <w:rPr>
          <w:kern w:val="0"/>
        </w:rPr>
        <w:t>спра</w:t>
      </w:r>
      <w:r w:rsidR="001F3424" w:rsidRPr="00954F84">
        <w:rPr>
          <w:kern w:val="0"/>
        </w:rPr>
        <w:t>шиваете</w:t>
      </w:r>
      <w:r w:rsidRPr="00954F84">
        <w:rPr>
          <w:kern w:val="0"/>
        </w:rPr>
        <w:t xml:space="preserve"> меня.</w:t>
      </w:r>
      <w:r w:rsidR="001F3424" w:rsidRPr="00954F84">
        <w:rPr>
          <w:kern w:val="0"/>
        </w:rPr>
        <w:t xml:space="preserve"> </w:t>
      </w:r>
      <w:r w:rsidRPr="00954F84">
        <w:rPr>
          <w:kern w:val="0"/>
        </w:rPr>
        <w:t>И мы начинаем уже общаться на основе ваших возможностей</w:t>
      </w:r>
      <w:r w:rsidR="0088595C" w:rsidRPr="00954F84">
        <w:rPr>
          <w:kern w:val="0"/>
        </w:rPr>
        <w:t xml:space="preserve">, </w:t>
      </w:r>
      <w:r w:rsidRPr="00954F84">
        <w:rPr>
          <w:kern w:val="0"/>
        </w:rPr>
        <w:t>каждому по сознанию</w:t>
      </w:r>
      <w:r w:rsidR="0088595C" w:rsidRPr="00954F84">
        <w:rPr>
          <w:kern w:val="0"/>
        </w:rPr>
        <w:t xml:space="preserve">, </w:t>
      </w:r>
      <w:r w:rsidRPr="00954F84">
        <w:rPr>
          <w:kern w:val="0"/>
        </w:rPr>
        <w:t>это уже совсем другой вариант. Мы уже на равных общаемся. Вот так действует Иерархия. Но для этого-то нужна подготовка человека</w:t>
      </w:r>
      <w:r w:rsidR="0088595C" w:rsidRPr="00954F84">
        <w:rPr>
          <w:kern w:val="0"/>
        </w:rPr>
        <w:t xml:space="preserve">, </w:t>
      </w:r>
      <w:r w:rsidRPr="00954F84">
        <w:rPr>
          <w:kern w:val="0"/>
        </w:rPr>
        <w:t>в любом пути. Поэтому мы называем то</w:t>
      </w:r>
      <w:r w:rsidR="0088595C" w:rsidRPr="00954F84">
        <w:rPr>
          <w:kern w:val="0"/>
        </w:rPr>
        <w:t xml:space="preserve">, </w:t>
      </w:r>
      <w:r w:rsidRPr="00954F84">
        <w:rPr>
          <w:kern w:val="0"/>
        </w:rPr>
        <w:t>что делает Школа</w:t>
      </w:r>
      <w:r w:rsidR="0088595C" w:rsidRPr="00954F84">
        <w:rPr>
          <w:kern w:val="0"/>
        </w:rPr>
        <w:t xml:space="preserve">, </w:t>
      </w:r>
      <w:r w:rsidRPr="00954F84">
        <w:rPr>
          <w:kern w:val="0"/>
        </w:rPr>
        <w:t>Синтезом. Этому нас обучают Аватар Синтеза</w:t>
      </w:r>
      <w:r w:rsidR="0088595C" w:rsidRPr="00954F84">
        <w:rPr>
          <w:kern w:val="0"/>
        </w:rPr>
        <w:t xml:space="preserve">, </w:t>
      </w:r>
      <w:r w:rsidRPr="00954F84">
        <w:rPr>
          <w:kern w:val="0"/>
        </w:rPr>
        <w:t>ну или Владыка Синтеза</w:t>
      </w:r>
      <w:r w:rsidR="0088595C" w:rsidRPr="00954F84">
        <w:rPr>
          <w:kern w:val="0"/>
        </w:rPr>
        <w:t xml:space="preserve">, </w:t>
      </w:r>
      <w:r w:rsidRPr="00954F84">
        <w:rPr>
          <w:kern w:val="0"/>
        </w:rPr>
        <w:t>по-вашему</w:t>
      </w:r>
      <w:r w:rsidR="0088595C" w:rsidRPr="00954F84">
        <w:rPr>
          <w:kern w:val="0"/>
        </w:rPr>
        <w:t xml:space="preserve">, </w:t>
      </w:r>
      <w:r w:rsidRPr="00954F84">
        <w:rPr>
          <w:kern w:val="0"/>
        </w:rPr>
        <w:t>Учитель Синтеза</w:t>
      </w:r>
      <w:r w:rsidR="0088595C" w:rsidRPr="00954F84">
        <w:rPr>
          <w:kern w:val="0"/>
        </w:rPr>
        <w:t xml:space="preserve">, </w:t>
      </w:r>
      <w:r w:rsidRPr="00954F84">
        <w:rPr>
          <w:kern w:val="0"/>
        </w:rPr>
        <w:t>чтоб мы нашли Синтез во всём</w:t>
      </w:r>
      <w:r w:rsidR="0088595C" w:rsidRPr="00954F84">
        <w:rPr>
          <w:kern w:val="0"/>
        </w:rPr>
        <w:t xml:space="preserve">, </w:t>
      </w:r>
      <w:r w:rsidRPr="00954F84">
        <w:rPr>
          <w:kern w:val="0"/>
        </w:rPr>
        <w:t xml:space="preserve">но с позиции </w:t>
      </w:r>
      <w:r w:rsidR="00481240" w:rsidRPr="00954F84">
        <w:rPr>
          <w:spacing w:val="20"/>
          <w:kern w:val="0"/>
        </w:rPr>
        <w:t>человека</w:t>
      </w:r>
      <w:r w:rsidR="0088595C" w:rsidRPr="00954F84">
        <w:rPr>
          <w:kern w:val="0"/>
        </w:rPr>
        <w:t xml:space="preserve">, </w:t>
      </w:r>
      <w:r w:rsidRPr="00954F84">
        <w:rPr>
          <w:kern w:val="0"/>
        </w:rPr>
        <w:t>как Ученика. И больше ничего. А вот этот бред синтеза всех религий</w:t>
      </w:r>
      <w:r w:rsidR="0088595C" w:rsidRPr="00954F84">
        <w:rPr>
          <w:kern w:val="0"/>
        </w:rPr>
        <w:t xml:space="preserve">, </w:t>
      </w:r>
      <w:r w:rsidRPr="00954F84">
        <w:rPr>
          <w:kern w:val="0"/>
        </w:rPr>
        <w:t>синтеза всех путей. Всегда должно остаться многообразие. Последний экскурс. У Христа был один великолепный закон</w:t>
      </w:r>
      <w:r w:rsidR="0088595C" w:rsidRPr="00954F84">
        <w:rPr>
          <w:kern w:val="0"/>
        </w:rPr>
        <w:t xml:space="preserve">, </w:t>
      </w:r>
      <w:r w:rsidRPr="00954F84">
        <w:rPr>
          <w:kern w:val="0"/>
        </w:rPr>
        <w:t>ну как и у Кришны:</w:t>
      </w:r>
      <w:r w:rsidR="001F1652" w:rsidRPr="00954F84">
        <w:rPr>
          <w:kern w:val="0"/>
        </w:rPr>
        <w:t xml:space="preserve"> «</w:t>
      </w:r>
      <w:r w:rsidRPr="00954F84">
        <w:rPr>
          <w:kern w:val="0"/>
        </w:rPr>
        <w:t>Единство в многообразии</w:t>
      </w:r>
      <w:r w:rsidR="001F1652" w:rsidRPr="00954F84">
        <w:rPr>
          <w:kern w:val="0"/>
        </w:rPr>
        <w:t>».</w:t>
      </w:r>
      <w:r w:rsidRPr="00954F84">
        <w:rPr>
          <w:kern w:val="0"/>
        </w:rPr>
        <w:t xml:space="preserve"> Вот бог един</w:t>
      </w:r>
      <w:r w:rsidR="0088595C" w:rsidRPr="00954F84">
        <w:rPr>
          <w:kern w:val="0"/>
        </w:rPr>
        <w:t xml:space="preserve">, </w:t>
      </w:r>
      <w:r w:rsidRPr="00954F84">
        <w:rPr>
          <w:kern w:val="0"/>
        </w:rPr>
        <w:t>путей множество. Да не надо их совмещать</w:t>
      </w:r>
      <w:r w:rsidR="0088595C" w:rsidRPr="00954F84">
        <w:rPr>
          <w:kern w:val="0"/>
        </w:rPr>
        <w:t xml:space="preserve">, </w:t>
      </w:r>
      <w:r w:rsidRPr="00954F84">
        <w:rPr>
          <w:kern w:val="0"/>
        </w:rPr>
        <w:t>они хороши тем</w:t>
      </w:r>
      <w:r w:rsidR="0088595C" w:rsidRPr="00954F84">
        <w:rPr>
          <w:kern w:val="0"/>
        </w:rPr>
        <w:t xml:space="preserve">, </w:t>
      </w:r>
      <w:r w:rsidR="00481240" w:rsidRPr="00954F84">
        <w:rPr>
          <w:kern w:val="0"/>
        </w:rPr>
        <w:t xml:space="preserve">что они </w:t>
      </w:r>
      <w:r w:rsidRPr="00954F84">
        <w:rPr>
          <w:kern w:val="0"/>
        </w:rPr>
        <w:t>разнообразны. Понятие культуры одно</w:t>
      </w:r>
      <w:r w:rsidR="0088595C" w:rsidRPr="00954F84">
        <w:rPr>
          <w:kern w:val="0"/>
        </w:rPr>
        <w:t xml:space="preserve">, </w:t>
      </w:r>
      <w:r w:rsidRPr="00954F84">
        <w:rPr>
          <w:kern w:val="0"/>
        </w:rPr>
        <w:t>а культур</w:t>
      </w:r>
      <w:r w:rsidR="00D22BBB">
        <w:rPr>
          <w:kern w:val="0"/>
        </w:rPr>
        <w:t xml:space="preserve"> — </w:t>
      </w:r>
      <w:r w:rsidR="00481240" w:rsidRPr="00954F84">
        <w:rPr>
          <w:kern w:val="0"/>
        </w:rPr>
        <w:t>мно</w:t>
      </w:r>
      <w:r w:rsidRPr="00954F84">
        <w:rPr>
          <w:kern w:val="0"/>
        </w:rPr>
        <w:t>го. Хорошо</w:t>
      </w:r>
      <w:r w:rsidR="00481240" w:rsidRPr="00954F84">
        <w:rPr>
          <w:kern w:val="0"/>
        </w:rPr>
        <w:t>?</w:t>
      </w:r>
      <w:r w:rsidRPr="00954F84">
        <w:rPr>
          <w:kern w:val="0"/>
        </w:rPr>
        <w:t xml:space="preserve"> Во! Чем больше многообразий</w:t>
      </w:r>
      <w:r w:rsidR="0088595C" w:rsidRPr="00954F84">
        <w:rPr>
          <w:kern w:val="0"/>
        </w:rPr>
        <w:t xml:space="preserve">, </w:t>
      </w:r>
      <w:r w:rsidRPr="00954F84">
        <w:rPr>
          <w:kern w:val="0"/>
        </w:rPr>
        <w:t>тем лучше творчество. Не надо их совмещать</w:t>
      </w:r>
      <w:r w:rsidR="0088595C" w:rsidRPr="00954F84">
        <w:rPr>
          <w:kern w:val="0"/>
        </w:rPr>
        <w:t xml:space="preserve">, </w:t>
      </w:r>
      <w:r w:rsidRPr="00954F84">
        <w:rPr>
          <w:kern w:val="0"/>
        </w:rPr>
        <w:t>пускай живут своей линией. Человек один.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голова</w:t>
      </w:r>
      <w:r w:rsidR="0088595C" w:rsidRPr="00954F84">
        <w:rPr>
          <w:kern w:val="0"/>
        </w:rPr>
        <w:t xml:space="preserve">, </w:t>
      </w:r>
      <w:r w:rsidRPr="00954F84">
        <w:rPr>
          <w:kern w:val="0"/>
        </w:rPr>
        <w:t>тело</w:t>
      </w:r>
      <w:r w:rsidR="0088595C" w:rsidRPr="00954F84">
        <w:rPr>
          <w:kern w:val="0"/>
        </w:rPr>
        <w:t xml:space="preserve">, </w:t>
      </w:r>
      <w:r w:rsidRPr="00954F84">
        <w:rPr>
          <w:kern w:val="0"/>
        </w:rPr>
        <w:t>а смотрите</w:t>
      </w:r>
      <w:r w:rsidR="0088595C" w:rsidRPr="00954F84">
        <w:rPr>
          <w:kern w:val="0"/>
        </w:rPr>
        <w:t xml:space="preserve">, </w:t>
      </w:r>
      <w:r w:rsidRPr="00954F84">
        <w:rPr>
          <w:kern w:val="0"/>
        </w:rPr>
        <w:t>сколько лиц разных</w:t>
      </w:r>
      <w:r w:rsidR="0088595C" w:rsidRPr="00954F84">
        <w:rPr>
          <w:kern w:val="0"/>
        </w:rPr>
        <w:t xml:space="preserve">, </w:t>
      </w:r>
      <w:r w:rsidRPr="00954F84">
        <w:rPr>
          <w:kern w:val="0"/>
        </w:rPr>
        <w:t xml:space="preserve">а тел сколько разных. </w:t>
      </w:r>
      <w:r w:rsidR="00481240" w:rsidRPr="00954F84">
        <w:rPr>
          <w:kern w:val="0"/>
        </w:rPr>
        <w:t>Но у</w:t>
      </w:r>
      <w:r w:rsidRPr="00954F84">
        <w:rPr>
          <w:kern w:val="0"/>
        </w:rPr>
        <w:t xml:space="preserve"> всех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голова</w:t>
      </w:r>
      <w:r w:rsidR="0088595C" w:rsidRPr="00954F84">
        <w:rPr>
          <w:kern w:val="0"/>
        </w:rPr>
        <w:t xml:space="preserve">, </w:t>
      </w:r>
      <w:r w:rsidRPr="00954F84">
        <w:rPr>
          <w:kern w:val="0"/>
        </w:rPr>
        <w:t>единство в многообразии. Вот это мы и должны нести</w:t>
      </w:r>
      <w:r w:rsidR="0088595C" w:rsidRPr="00954F84">
        <w:rPr>
          <w:kern w:val="0"/>
        </w:rPr>
        <w:t xml:space="preserve">, </w:t>
      </w:r>
      <w:r w:rsidRPr="00954F84">
        <w:rPr>
          <w:kern w:val="0"/>
        </w:rPr>
        <w:t>что единство заключается или в Отце</w:t>
      </w:r>
      <w:r w:rsidR="0088595C" w:rsidRPr="00954F84">
        <w:rPr>
          <w:kern w:val="0"/>
        </w:rPr>
        <w:t xml:space="preserve">, </w:t>
      </w:r>
      <w:r w:rsidRPr="00954F84">
        <w:rPr>
          <w:kern w:val="0"/>
        </w:rPr>
        <w:t>или в конкретном человеке. Отец</w:t>
      </w:r>
      <w:r w:rsidR="0088595C" w:rsidRPr="00954F84">
        <w:rPr>
          <w:kern w:val="0"/>
        </w:rPr>
        <w:t xml:space="preserve">, </w:t>
      </w:r>
      <w:r w:rsidRPr="00954F84">
        <w:rPr>
          <w:kern w:val="0"/>
        </w:rPr>
        <w:t>Мать</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w:t>
      </w:r>
      <w:r w:rsidR="0088595C" w:rsidRPr="00954F84">
        <w:rPr>
          <w:kern w:val="0"/>
        </w:rPr>
        <w:t xml:space="preserve">, </w:t>
      </w:r>
      <w:r w:rsidRPr="00954F84">
        <w:rPr>
          <w:kern w:val="0"/>
        </w:rPr>
        <w:t>всё</w:t>
      </w:r>
      <w:r w:rsidR="0088595C" w:rsidRPr="00954F84">
        <w:rPr>
          <w:kern w:val="0"/>
        </w:rPr>
        <w:t xml:space="preserve">, </w:t>
      </w:r>
      <w:r w:rsidRPr="00954F84">
        <w:rPr>
          <w:kern w:val="0"/>
        </w:rPr>
        <w:t>и человек</w:t>
      </w:r>
      <w:r w:rsidR="0088595C" w:rsidRPr="00954F84">
        <w:rPr>
          <w:kern w:val="0"/>
        </w:rPr>
        <w:t xml:space="preserve">, </w:t>
      </w:r>
      <w:r w:rsidRPr="00954F84">
        <w:rPr>
          <w:kern w:val="0"/>
        </w:rPr>
        <w:t>стоящий посередине в единстве с ними</w:t>
      </w:r>
      <w:r w:rsidR="0088595C" w:rsidRPr="00954F84">
        <w:rPr>
          <w:kern w:val="0"/>
        </w:rPr>
        <w:t xml:space="preserve">, </w:t>
      </w:r>
      <w:r w:rsidRPr="00954F84">
        <w:rPr>
          <w:kern w:val="0"/>
        </w:rPr>
        <w:t>в человеке.</w:t>
      </w:r>
    </w:p>
    <w:p w14:paraId="2A9AFCFD" w14:textId="32656201" w:rsidR="00E249C1" w:rsidRPr="00954F84" w:rsidRDefault="00584F0D" w:rsidP="000270DF">
      <w:pPr>
        <w:rPr>
          <w:kern w:val="0"/>
        </w:rPr>
      </w:pPr>
      <w:r w:rsidRPr="00954F84">
        <w:rPr>
          <w:kern w:val="0"/>
        </w:rPr>
        <w:t>А вот многообразие религиозных</w:t>
      </w:r>
      <w:r w:rsidR="0088595C" w:rsidRPr="00954F84">
        <w:rPr>
          <w:kern w:val="0"/>
        </w:rPr>
        <w:t xml:space="preserve">, </w:t>
      </w:r>
      <w:r w:rsidRPr="00954F84">
        <w:rPr>
          <w:kern w:val="0"/>
        </w:rPr>
        <w:t>философских и всех остальных путей полностью свободн</w:t>
      </w:r>
      <w:r w:rsidR="00481240" w:rsidRPr="00954F84">
        <w:rPr>
          <w:kern w:val="0"/>
        </w:rPr>
        <w:t>о</w:t>
      </w:r>
      <w:r w:rsidRPr="00954F84">
        <w:rPr>
          <w:kern w:val="0"/>
        </w:rPr>
        <w:t>. Знаете</w:t>
      </w:r>
      <w:r w:rsidR="0088595C" w:rsidRPr="00954F84">
        <w:rPr>
          <w:kern w:val="0"/>
        </w:rPr>
        <w:t xml:space="preserve">, </w:t>
      </w:r>
      <w:r w:rsidRPr="00954F84">
        <w:rPr>
          <w:kern w:val="0"/>
        </w:rPr>
        <w:t xml:space="preserve">что я вам сейчас </w:t>
      </w:r>
      <w:r w:rsidR="00481240" w:rsidRPr="00954F84">
        <w:rPr>
          <w:kern w:val="0"/>
        </w:rPr>
        <w:t>рас</w:t>
      </w:r>
      <w:r w:rsidRPr="00954F84">
        <w:rPr>
          <w:kern w:val="0"/>
        </w:rPr>
        <w:t>сказал</w:t>
      </w:r>
      <w:r w:rsidR="0088595C" w:rsidRPr="00954F84">
        <w:rPr>
          <w:kern w:val="0"/>
        </w:rPr>
        <w:t xml:space="preserve">, </w:t>
      </w:r>
      <w:r w:rsidRPr="00954F84">
        <w:rPr>
          <w:kern w:val="0"/>
        </w:rPr>
        <w:t>у нас такая тема заявлена</w:t>
      </w:r>
      <w:r w:rsidR="00D22BBB">
        <w:rPr>
          <w:kern w:val="0"/>
        </w:rPr>
        <w:t xml:space="preserve"> — </w:t>
      </w:r>
      <w:r w:rsidRPr="00954F84">
        <w:rPr>
          <w:kern w:val="0"/>
        </w:rPr>
        <w:t>философия Майтрей</w:t>
      </w:r>
      <w:r w:rsidR="00481240" w:rsidRPr="00954F84">
        <w:rPr>
          <w:kern w:val="0"/>
        </w:rPr>
        <w:t>и</w:t>
      </w:r>
      <w:r w:rsidRPr="00954F84">
        <w:rPr>
          <w:kern w:val="0"/>
        </w:rPr>
        <w:t>. Это всё называется философи</w:t>
      </w:r>
      <w:r w:rsidR="00481240" w:rsidRPr="00954F84">
        <w:rPr>
          <w:kern w:val="0"/>
        </w:rPr>
        <w:t>ей</w:t>
      </w:r>
      <w:r w:rsidRPr="00954F84">
        <w:rPr>
          <w:kern w:val="0"/>
        </w:rPr>
        <w:t xml:space="preserve"> Майтрей</w:t>
      </w:r>
      <w:r w:rsidR="00481240" w:rsidRPr="00954F84">
        <w:rPr>
          <w:kern w:val="0"/>
        </w:rPr>
        <w:t>и</w:t>
      </w:r>
      <w:r w:rsidR="0088595C" w:rsidRPr="00954F84">
        <w:rPr>
          <w:kern w:val="0"/>
        </w:rPr>
        <w:t xml:space="preserve">, </w:t>
      </w:r>
      <w:r w:rsidRPr="00954F84">
        <w:rPr>
          <w:kern w:val="0"/>
        </w:rPr>
        <w:t>а последняя</w:t>
      </w:r>
      <w:r w:rsidR="00E249C1" w:rsidRPr="00954F84">
        <w:rPr>
          <w:kern w:val="0"/>
        </w:rPr>
        <w:t xml:space="preserve"> лекция</w:t>
      </w:r>
      <w:r w:rsidR="0088595C" w:rsidRPr="00954F84">
        <w:rPr>
          <w:kern w:val="0"/>
        </w:rPr>
        <w:t xml:space="preserve">, </w:t>
      </w:r>
      <w:r w:rsidRPr="00954F84">
        <w:rPr>
          <w:kern w:val="0"/>
        </w:rPr>
        <w:t>знаете</w:t>
      </w:r>
      <w:r w:rsidR="0088595C" w:rsidRPr="00954F84">
        <w:rPr>
          <w:kern w:val="0"/>
        </w:rPr>
        <w:t xml:space="preserve">, </w:t>
      </w:r>
      <w:r w:rsidRPr="00954F84">
        <w:rPr>
          <w:kern w:val="0"/>
        </w:rPr>
        <w:t>философия Майтрей</w:t>
      </w:r>
      <w:r w:rsidR="00E249C1" w:rsidRPr="00954F84">
        <w:rPr>
          <w:kern w:val="0"/>
        </w:rPr>
        <w:t>и</w:t>
      </w:r>
      <w:r w:rsidR="0088595C" w:rsidRPr="00954F84">
        <w:rPr>
          <w:kern w:val="0"/>
        </w:rPr>
        <w:t xml:space="preserve">, </w:t>
      </w:r>
      <w:r w:rsidRPr="00954F84">
        <w:rPr>
          <w:kern w:val="0"/>
        </w:rPr>
        <w:t>самый главный постулат философии Майтрей</w:t>
      </w:r>
      <w:r w:rsidR="00E249C1" w:rsidRPr="00954F84">
        <w:rPr>
          <w:kern w:val="0"/>
        </w:rPr>
        <w:t>и</w:t>
      </w:r>
      <w:r w:rsidRPr="00954F84">
        <w:rPr>
          <w:kern w:val="0"/>
        </w:rPr>
        <w:t>. Философия Майтрей</w:t>
      </w:r>
      <w:r w:rsidR="00E249C1" w:rsidRPr="00954F84">
        <w:rPr>
          <w:kern w:val="0"/>
        </w:rPr>
        <w:t>и</w:t>
      </w:r>
      <w:r w:rsidR="0088595C" w:rsidRPr="00954F84">
        <w:rPr>
          <w:kern w:val="0"/>
        </w:rPr>
        <w:t xml:space="preserve">, </w:t>
      </w:r>
      <w:r w:rsidRPr="00954F84">
        <w:rPr>
          <w:kern w:val="0"/>
        </w:rPr>
        <w:t>один постулат</w:t>
      </w:r>
      <w:r w:rsidR="0088595C" w:rsidRPr="00954F84">
        <w:rPr>
          <w:kern w:val="0"/>
        </w:rPr>
        <w:t xml:space="preserve">, </w:t>
      </w:r>
      <w:r w:rsidRPr="00954F84">
        <w:rPr>
          <w:kern w:val="0"/>
        </w:rPr>
        <w:t>у него нет философии. Очень просто</w:t>
      </w:r>
      <w:r w:rsidR="0088595C" w:rsidRPr="00954F84">
        <w:rPr>
          <w:kern w:val="0"/>
        </w:rPr>
        <w:t xml:space="preserve">, </w:t>
      </w:r>
      <w:r w:rsidRPr="00954F84">
        <w:rPr>
          <w:kern w:val="0"/>
        </w:rPr>
        <w:t>каждый человек вырабатывает в себе философию индивидуально с учётом своих религиозных</w:t>
      </w:r>
      <w:r w:rsidR="0088595C" w:rsidRPr="00954F84">
        <w:rPr>
          <w:kern w:val="0"/>
        </w:rPr>
        <w:t xml:space="preserve">, </w:t>
      </w:r>
      <w:r w:rsidRPr="00954F84">
        <w:rPr>
          <w:kern w:val="0"/>
        </w:rPr>
        <w:t>философских</w:t>
      </w:r>
      <w:r w:rsidR="0088595C" w:rsidRPr="00954F84">
        <w:rPr>
          <w:kern w:val="0"/>
        </w:rPr>
        <w:t xml:space="preserve">, </w:t>
      </w:r>
      <w:r w:rsidRPr="00954F84">
        <w:rPr>
          <w:kern w:val="0"/>
        </w:rPr>
        <w:t>научных</w:t>
      </w:r>
      <w:r w:rsidR="0088595C" w:rsidRPr="00954F84">
        <w:rPr>
          <w:kern w:val="0"/>
        </w:rPr>
        <w:t xml:space="preserve">, </w:t>
      </w:r>
      <w:r w:rsidRPr="00954F84">
        <w:rPr>
          <w:kern w:val="0"/>
        </w:rPr>
        <w:t>телесных</w:t>
      </w:r>
      <w:r w:rsidR="0088595C" w:rsidRPr="00954F84">
        <w:rPr>
          <w:kern w:val="0"/>
        </w:rPr>
        <w:t xml:space="preserve">, </w:t>
      </w:r>
      <w:r w:rsidRPr="00954F84">
        <w:rPr>
          <w:kern w:val="0"/>
        </w:rPr>
        <w:t>любых потребностей. Вот это философия нашей школы</w:t>
      </w:r>
      <w:r w:rsidR="00D22BBB">
        <w:rPr>
          <w:kern w:val="0"/>
        </w:rPr>
        <w:t xml:space="preserve"> — </w:t>
      </w:r>
      <w:r w:rsidRPr="00954F84">
        <w:rPr>
          <w:kern w:val="0"/>
        </w:rPr>
        <w:t>индивидуальность человека</w:t>
      </w:r>
      <w:r w:rsidR="0088595C" w:rsidRPr="00954F84">
        <w:rPr>
          <w:kern w:val="0"/>
        </w:rPr>
        <w:t xml:space="preserve">, </w:t>
      </w:r>
      <w:r w:rsidRPr="00954F84">
        <w:rPr>
          <w:kern w:val="0"/>
        </w:rPr>
        <w:t>но от Отца</w:t>
      </w:r>
      <w:r w:rsidR="0088595C" w:rsidRPr="00954F84">
        <w:rPr>
          <w:kern w:val="0"/>
        </w:rPr>
        <w:t xml:space="preserve">, </w:t>
      </w:r>
      <w:r w:rsidRPr="00954F84">
        <w:rPr>
          <w:kern w:val="0"/>
        </w:rPr>
        <w:t xml:space="preserve">от Матери. Сам с ними стыкуешься и вырабатываешь свою философию. </w:t>
      </w:r>
      <w:r w:rsidR="00E249C1" w:rsidRPr="00954F84">
        <w:rPr>
          <w:kern w:val="0"/>
        </w:rPr>
        <w:t>Ищи любых</w:t>
      </w:r>
      <w:r w:rsidRPr="00954F84">
        <w:rPr>
          <w:kern w:val="0"/>
        </w:rPr>
        <w:t xml:space="preserve"> философов</w:t>
      </w:r>
      <w:r w:rsidR="0088595C" w:rsidRPr="00954F84">
        <w:rPr>
          <w:kern w:val="0"/>
        </w:rPr>
        <w:t xml:space="preserve">, </w:t>
      </w:r>
      <w:r w:rsidR="00E249C1" w:rsidRPr="00954F84">
        <w:rPr>
          <w:kern w:val="0"/>
        </w:rPr>
        <w:t>но вырабатывай</w:t>
      </w:r>
      <w:r w:rsidRPr="00954F84">
        <w:rPr>
          <w:kern w:val="0"/>
        </w:rPr>
        <w:t>. Вот это философия Майтрей</w:t>
      </w:r>
      <w:r w:rsidR="00E249C1" w:rsidRPr="00954F84">
        <w:rPr>
          <w:kern w:val="0"/>
        </w:rPr>
        <w:t>и</w:t>
      </w:r>
      <w:r w:rsidRPr="00954F84">
        <w:rPr>
          <w:kern w:val="0"/>
        </w:rPr>
        <w:t xml:space="preserve">. </w:t>
      </w:r>
      <w:r w:rsidRPr="00954F84">
        <w:rPr>
          <w:b/>
          <w:bCs/>
          <w:kern w:val="0"/>
        </w:rPr>
        <w:t>Философия каждого отдельного человека</w:t>
      </w:r>
      <w:r w:rsidRPr="00954F84">
        <w:rPr>
          <w:kern w:val="0"/>
        </w:rPr>
        <w:t>.</w:t>
      </w:r>
    </w:p>
    <w:p w14:paraId="4EDABE4C" w14:textId="4C31DCF9" w:rsidR="002402E5" w:rsidRPr="00954F84" w:rsidRDefault="00584F0D" w:rsidP="000270DF">
      <w:pPr>
        <w:rPr>
          <w:kern w:val="0"/>
        </w:rPr>
      </w:pPr>
      <w:r w:rsidRPr="00954F84">
        <w:rPr>
          <w:kern w:val="0"/>
        </w:rPr>
        <w:t>Пример очень простой</w:t>
      </w:r>
      <w:r w:rsidR="0088595C" w:rsidRPr="00954F84">
        <w:rPr>
          <w:kern w:val="0"/>
        </w:rPr>
        <w:t xml:space="preserve">, </w:t>
      </w:r>
      <w:r w:rsidRPr="00954F84">
        <w:rPr>
          <w:kern w:val="0"/>
        </w:rPr>
        <w:t>вы изучали</w:t>
      </w:r>
      <w:r w:rsidR="0088595C" w:rsidRPr="00954F84">
        <w:rPr>
          <w:kern w:val="0"/>
        </w:rPr>
        <w:t xml:space="preserve">, </w:t>
      </w:r>
      <w:r w:rsidRPr="00954F84">
        <w:rPr>
          <w:kern w:val="0"/>
        </w:rPr>
        <w:t>ну</w:t>
      </w:r>
      <w:r w:rsidR="0088595C" w:rsidRPr="00954F84">
        <w:rPr>
          <w:kern w:val="0"/>
        </w:rPr>
        <w:t xml:space="preserve">, </w:t>
      </w:r>
      <w:r w:rsidRPr="00954F84">
        <w:rPr>
          <w:kern w:val="0"/>
        </w:rPr>
        <w:t>какую</w:t>
      </w:r>
      <w:r w:rsidR="00E249C1" w:rsidRPr="00954F84">
        <w:rPr>
          <w:kern w:val="0"/>
        </w:rPr>
        <w:t>-нибудь</w:t>
      </w:r>
      <w:r w:rsidRPr="00954F84">
        <w:rPr>
          <w:kern w:val="0"/>
        </w:rPr>
        <w:t xml:space="preserve"> философию</w:t>
      </w:r>
      <w:r w:rsidR="0088595C" w:rsidRPr="00954F84">
        <w:rPr>
          <w:kern w:val="0"/>
        </w:rPr>
        <w:t xml:space="preserve">, </w:t>
      </w:r>
      <w:r w:rsidRPr="00954F84">
        <w:rPr>
          <w:kern w:val="0"/>
        </w:rPr>
        <w:t>любую</w:t>
      </w:r>
      <w:r w:rsidR="0088595C" w:rsidRPr="00954F84">
        <w:rPr>
          <w:kern w:val="0"/>
        </w:rPr>
        <w:t xml:space="preserve">, </w:t>
      </w:r>
      <w:r w:rsidRPr="00954F84">
        <w:rPr>
          <w:kern w:val="0"/>
        </w:rPr>
        <w:t>сами для себя ответьте. Ну что</w:t>
      </w:r>
      <w:r w:rsidR="00E249C1" w:rsidRPr="00954F84">
        <w:rPr>
          <w:kern w:val="0"/>
        </w:rPr>
        <w:t>-</w:t>
      </w:r>
      <w:r w:rsidRPr="00954F84">
        <w:rPr>
          <w:kern w:val="0"/>
        </w:rPr>
        <w:t>то изучали там</w:t>
      </w:r>
      <w:r w:rsidR="0088595C" w:rsidRPr="00954F84">
        <w:rPr>
          <w:kern w:val="0"/>
        </w:rPr>
        <w:t xml:space="preserve">, </w:t>
      </w:r>
      <w:r w:rsidRPr="00954F84">
        <w:rPr>
          <w:kern w:val="0"/>
        </w:rPr>
        <w:t>ну что</w:t>
      </w:r>
      <w:r w:rsidR="00E249C1" w:rsidRPr="00954F84">
        <w:rPr>
          <w:kern w:val="0"/>
        </w:rPr>
        <w:t>-</w:t>
      </w:r>
      <w:r w:rsidRPr="00954F84">
        <w:rPr>
          <w:kern w:val="0"/>
        </w:rPr>
        <w:t>то читали там</w:t>
      </w:r>
      <w:r w:rsidR="0088595C" w:rsidRPr="00954F84">
        <w:rPr>
          <w:kern w:val="0"/>
        </w:rPr>
        <w:t xml:space="preserve">, </w:t>
      </w:r>
      <w:r w:rsidRPr="00954F84">
        <w:rPr>
          <w:kern w:val="0"/>
        </w:rPr>
        <w:t>из Марксизма</w:t>
      </w:r>
      <w:r w:rsidR="00E249C1" w:rsidRPr="00954F84">
        <w:rPr>
          <w:kern w:val="0"/>
        </w:rPr>
        <w:t>-</w:t>
      </w:r>
      <w:r w:rsidRPr="00954F84">
        <w:rPr>
          <w:kern w:val="0"/>
        </w:rPr>
        <w:t>ленинизма</w:t>
      </w:r>
      <w:r w:rsidR="0088595C" w:rsidRPr="00954F84">
        <w:rPr>
          <w:kern w:val="0"/>
        </w:rPr>
        <w:t xml:space="preserve">, </w:t>
      </w:r>
      <w:r w:rsidRPr="00954F84">
        <w:rPr>
          <w:kern w:val="0"/>
        </w:rPr>
        <w:t>хотя бы</w:t>
      </w:r>
      <w:r w:rsidR="0088595C" w:rsidRPr="00954F84">
        <w:rPr>
          <w:kern w:val="0"/>
        </w:rPr>
        <w:t xml:space="preserve">, </w:t>
      </w:r>
      <w:r w:rsidRPr="00954F84">
        <w:rPr>
          <w:kern w:val="0"/>
        </w:rPr>
        <w:t>взрослое поколение. Более молодое</w:t>
      </w:r>
      <w:r w:rsidR="0088595C" w:rsidRPr="00954F84">
        <w:rPr>
          <w:kern w:val="0"/>
        </w:rPr>
        <w:t xml:space="preserve">, </w:t>
      </w:r>
      <w:r w:rsidRPr="00954F84">
        <w:rPr>
          <w:kern w:val="0"/>
        </w:rPr>
        <w:t>там ссылки</w:t>
      </w:r>
      <w:r w:rsidR="0088595C" w:rsidRPr="00954F84">
        <w:rPr>
          <w:kern w:val="0"/>
        </w:rPr>
        <w:t xml:space="preserve">, </w:t>
      </w:r>
      <w:r w:rsidRPr="00954F84">
        <w:rPr>
          <w:kern w:val="0"/>
        </w:rPr>
        <w:t>хотя бы на Сократа были</w:t>
      </w:r>
      <w:r w:rsidR="00E249C1" w:rsidRPr="00954F84">
        <w:rPr>
          <w:kern w:val="0"/>
        </w:rPr>
        <w:t>?</w:t>
      </w:r>
      <w:r w:rsidRPr="00954F84">
        <w:rPr>
          <w:kern w:val="0"/>
        </w:rPr>
        <w:t xml:space="preserve"> Были. Философ. Ну</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оттуда ж вы взяли</w:t>
      </w:r>
      <w:r w:rsidR="0088595C" w:rsidRPr="00954F84">
        <w:rPr>
          <w:kern w:val="0"/>
        </w:rPr>
        <w:t xml:space="preserve">, </w:t>
      </w:r>
      <w:r w:rsidRPr="00954F84">
        <w:rPr>
          <w:kern w:val="0"/>
        </w:rPr>
        <w:t>что? Индивидуально своё. Да</w:t>
      </w:r>
      <w:r w:rsidR="00E249C1" w:rsidRPr="00954F84">
        <w:rPr>
          <w:kern w:val="0"/>
        </w:rPr>
        <w:t>ж</w:t>
      </w:r>
      <w:r w:rsidRPr="00954F84">
        <w:rPr>
          <w:kern w:val="0"/>
        </w:rPr>
        <w:t>е если напомнить постулат</w:t>
      </w:r>
      <w:r w:rsidR="0088595C" w:rsidRPr="00954F84">
        <w:rPr>
          <w:kern w:val="0"/>
        </w:rPr>
        <w:t xml:space="preserve">, </w:t>
      </w:r>
      <w:r w:rsidR="00E249C1" w:rsidRPr="00954F84">
        <w:rPr>
          <w:kern w:val="0"/>
        </w:rPr>
        <w:t>к</w:t>
      </w:r>
      <w:r w:rsidRPr="00954F84">
        <w:rPr>
          <w:kern w:val="0"/>
        </w:rPr>
        <w:t>оличественное в качество</w:t>
      </w:r>
      <w:r w:rsidR="0088595C" w:rsidRPr="00954F84">
        <w:rPr>
          <w:kern w:val="0"/>
        </w:rPr>
        <w:t xml:space="preserve">, </w:t>
      </w:r>
      <w:r w:rsidR="00E249C1" w:rsidRPr="00954F84">
        <w:rPr>
          <w:kern w:val="0"/>
        </w:rPr>
        <w:t>з</w:t>
      </w:r>
      <w:r w:rsidRPr="00954F84">
        <w:rPr>
          <w:kern w:val="0"/>
        </w:rPr>
        <w:t>наменитый. Вы ж всё равно будете понимать это по-своему. И сосед</w:t>
      </w:r>
      <w:r w:rsidR="0088595C" w:rsidRPr="00954F84">
        <w:rPr>
          <w:kern w:val="0"/>
        </w:rPr>
        <w:t xml:space="preserve">, </w:t>
      </w:r>
      <w:r w:rsidRPr="00954F84">
        <w:rPr>
          <w:kern w:val="0"/>
        </w:rPr>
        <w:t>который то же самое будет говорить</w:t>
      </w:r>
      <w:r w:rsidR="0088595C" w:rsidRPr="00954F84">
        <w:rPr>
          <w:kern w:val="0"/>
        </w:rPr>
        <w:t xml:space="preserve">, </w:t>
      </w:r>
      <w:r w:rsidRPr="00954F84">
        <w:rPr>
          <w:kern w:val="0"/>
        </w:rPr>
        <w:t>он будет видеть это по</w:t>
      </w:r>
      <w:r w:rsidR="003A7FAB" w:rsidRPr="00954F84">
        <w:rPr>
          <w:kern w:val="0"/>
        </w:rPr>
        <w:t>-</w:t>
      </w:r>
      <w:r w:rsidRPr="00954F84">
        <w:rPr>
          <w:kern w:val="0"/>
        </w:rPr>
        <w:t>своему</w:t>
      </w:r>
      <w:r w:rsidR="0088595C" w:rsidRPr="00954F84">
        <w:rPr>
          <w:kern w:val="0"/>
        </w:rPr>
        <w:t xml:space="preserve">, </w:t>
      </w:r>
      <w:r w:rsidRPr="00954F84">
        <w:rPr>
          <w:kern w:val="0"/>
        </w:rPr>
        <w:t>правильно</w:t>
      </w:r>
      <w:r w:rsidR="00E249C1" w:rsidRPr="00954F84">
        <w:rPr>
          <w:kern w:val="0"/>
        </w:rPr>
        <w:t>? И</w:t>
      </w:r>
      <w:r w:rsidRPr="00954F84">
        <w:rPr>
          <w:kern w:val="0"/>
        </w:rPr>
        <w:t>ндивидуально. Это и есть философия Майтрей</w:t>
      </w:r>
      <w:r w:rsidR="00E249C1" w:rsidRPr="00954F84">
        <w:rPr>
          <w:kern w:val="0"/>
        </w:rPr>
        <w:t>и</w:t>
      </w:r>
      <w:r w:rsidRPr="00954F84">
        <w:rPr>
          <w:kern w:val="0"/>
        </w:rPr>
        <w:t>. Создайте свою философию. Найдите свой путь</w:t>
      </w:r>
      <w:r w:rsidR="0088595C" w:rsidRPr="00954F84">
        <w:rPr>
          <w:kern w:val="0"/>
        </w:rPr>
        <w:t xml:space="preserve">, </w:t>
      </w:r>
      <w:r w:rsidRPr="00954F84">
        <w:rPr>
          <w:kern w:val="0"/>
        </w:rPr>
        <w:t>свои задачи</w:t>
      </w:r>
      <w:r w:rsidR="0088595C" w:rsidRPr="00954F84">
        <w:rPr>
          <w:kern w:val="0"/>
        </w:rPr>
        <w:t xml:space="preserve">, </w:t>
      </w:r>
      <w:r w:rsidRPr="00954F84">
        <w:rPr>
          <w:kern w:val="0"/>
        </w:rPr>
        <w:t>свои цели в Отце</w:t>
      </w:r>
      <w:r w:rsidR="0088595C" w:rsidRPr="00954F84">
        <w:rPr>
          <w:kern w:val="0"/>
        </w:rPr>
        <w:t xml:space="preserve">, </w:t>
      </w:r>
      <w:r w:rsidRPr="00954F84">
        <w:rPr>
          <w:kern w:val="0"/>
        </w:rPr>
        <w:t>в Матери</w:t>
      </w:r>
      <w:r w:rsidR="0088595C" w:rsidRPr="00954F84">
        <w:rPr>
          <w:kern w:val="0"/>
        </w:rPr>
        <w:t xml:space="preserve">, </w:t>
      </w:r>
      <w:r w:rsidRPr="00954F84">
        <w:rPr>
          <w:kern w:val="0"/>
        </w:rPr>
        <w:t>Сыне и Дочери</w:t>
      </w:r>
      <w:r w:rsidR="0088595C" w:rsidRPr="00954F84">
        <w:rPr>
          <w:kern w:val="0"/>
        </w:rPr>
        <w:t xml:space="preserve">, </w:t>
      </w:r>
      <w:r w:rsidRPr="00954F84">
        <w:rPr>
          <w:kern w:val="0"/>
        </w:rPr>
        <w:t>свои. Ничьи больше. И вот тогда это будет правильно. Так вот</w:t>
      </w:r>
      <w:r w:rsidR="00E249C1" w:rsidRPr="00954F84">
        <w:rPr>
          <w:kern w:val="0"/>
        </w:rPr>
        <w:t xml:space="preserve"> в</w:t>
      </w:r>
      <w:r w:rsidRPr="00954F84">
        <w:rPr>
          <w:kern w:val="0"/>
        </w:rPr>
        <w:t xml:space="preserve"> наш</w:t>
      </w:r>
      <w:r w:rsidR="00E249C1" w:rsidRPr="00954F84">
        <w:rPr>
          <w:kern w:val="0"/>
        </w:rPr>
        <w:t>ей</w:t>
      </w:r>
      <w:r w:rsidRPr="00954F84">
        <w:rPr>
          <w:kern w:val="0"/>
        </w:rPr>
        <w:t xml:space="preserve"> школ</w:t>
      </w:r>
      <w:r w:rsidR="00E249C1" w:rsidRPr="00954F84">
        <w:rPr>
          <w:kern w:val="0"/>
        </w:rPr>
        <w:t>е</w:t>
      </w:r>
      <w:r w:rsidRPr="00954F84">
        <w:rPr>
          <w:kern w:val="0"/>
        </w:rPr>
        <w:t xml:space="preserve"> одна философия</w:t>
      </w:r>
      <w:r w:rsidR="0088595C" w:rsidRPr="00954F84">
        <w:rPr>
          <w:kern w:val="0"/>
        </w:rPr>
        <w:t xml:space="preserve">, </w:t>
      </w:r>
      <w:r w:rsidRPr="00954F84">
        <w:rPr>
          <w:kern w:val="0"/>
        </w:rPr>
        <w:t>что истинная философия идёт от человека. Он изучает все многообразия других подходов. Вы можете её сами выразить</w:t>
      </w:r>
      <w:r w:rsidR="0088595C" w:rsidRPr="00954F84">
        <w:rPr>
          <w:kern w:val="0"/>
        </w:rPr>
        <w:t xml:space="preserve">, </w:t>
      </w:r>
      <w:r w:rsidRPr="00954F84">
        <w:rPr>
          <w:kern w:val="0"/>
        </w:rPr>
        <w:t>но философия Майтрей</w:t>
      </w:r>
      <w:r w:rsidR="00E249C1" w:rsidRPr="00954F84">
        <w:rPr>
          <w:kern w:val="0"/>
        </w:rPr>
        <w:t>и</w:t>
      </w:r>
      <w:r w:rsidR="0088595C" w:rsidRPr="00954F84">
        <w:rPr>
          <w:kern w:val="0"/>
        </w:rPr>
        <w:t xml:space="preserve">, </w:t>
      </w:r>
      <w:r w:rsidRPr="00954F84">
        <w:rPr>
          <w:kern w:val="0"/>
        </w:rPr>
        <w:t>это философия отдельного</w:t>
      </w:r>
      <w:r w:rsidR="0088595C" w:rsidRPr="00954F84">
        <w:rPr>
          <w:kern w:val="0"/>
        </w:rPr>
        <w:t xml:space="preserve">, </w:t>
      </w:r>
      <w:r w:rsidRPr="00954F84">
        <w:rPr>
          <w:kern w:val="0"/>
        </w:rPr>
        <w:t>конкретного человека. Какую философию вы сами для себя создали. Правда</w:t>
      </w:r>
      <w:r w:rsidR="0088595C" w:rsidRPr="00954F84">
        <w:rPr>
          <w:kern w:val="0"/>
        </w:rPr>
        <w:t xml:space="preserve">, </w:t>
      </w:r>
      <w:r w:rsidRPr="00954F84">
        <w:rPr>
          <w:kern w:val="0"/>
        </w:rPr>
        <w:t>чтобы её создать</w:t>
      </w:r>
      <w:r w:rsidR="0088595C" w:rsidRPr="00954F84">
        <w:rPr>
          <w:kern w:val="0"/>
        </w:rPr>
        <w:t xml:space="preserve">, </w:t>
      </w:r>
      <w:r w:rsidRPr="00954F84">
        <w:rPr>
          <w:kern w:val="0"/>
        </w:rPr>
        <w:t>надо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потрудиться</w:t>
      </w:r>
      <w:r w:rsidR="0088595C" w:rsidRPr="00954F84">
        <w:rPr>
          <w:kern w:val="0"/>
        </w:rPr>
        <w:t xml:space="preserve">, </w:t>
      </w:r>
      <w:r w:rsidRPr="00954F84">
        <w:rPr>
          <w:kern w:val="0"/>
        </w:rPr>
        <w:t>но это ведь есть деятельность Атмического Тела и Атмического Разума. Кстати</w:t>
      </w:r>
      <w:r w:rsidR="0088595C" w:rsidRPr="00954F84">
        <w:rPr>
          <w:kern w:val="0"/>
        </w:rPr>
        <w:t xml:space="preserve">, </w:t>
      </w:r>
      <w:r w:rsidR="002402E5" w:rsidRPr="00954F84">
        <w:rPr>
          <w:b/>
          <w:bCs/>
          <w:kern w:val="0"/>
        </w:rPr>
        <w:t>Ф</w:t>
      </w:r>
      <w:r w:rsidRPr="00954F84">
        <w:rPr>
          <w:b/>
          <w:bCs/>
          <w:kern w:val="0"/>
        </w:rPr>
        <w:t>илософия</w:t>
      </w:r>
      <w:r w:rsidR="0088595C" w:rsidRPr="00954F84">
        <w:rPr>
          <w:b/>
          <w:bCs/>
          <w:kern w:val="0"/>
        </w:rPr>
        <w:t xml:space="preserve">, </w:t>
      </w:r>
      <w:r w:rsidRPr="00954F84">
        <w:rPr>
          <w:b/>
          <w:bCs/>
          <w:kern w:val="0"/>
        </w:rPr>
        <w:t>это деятельность Атмического Разума</w:t>
      </w:r>
      <w:r w:rsidRPr="00954F84">
        <w:rPr>
          <w:kern w:val="0"/>
        </w:rPr>
        <w:t>. Разум</w:t>
      </w:r>
      <w:r w:rsidR="0088595C" w:rsidRPr="00954F84">
        <w:rPr>
          <w:kern w:val="0"/>
        </w:rPr>
        <w:t>,</w:t>
      </w:r>
      <w:r w:rsidR="00D22BBB">
        <w:rPr>
          <w:kern w:val="0"/>
        </w:rPr>
        <w:t xml:space="preserve"> — </w:t>
      </w:r>
      <w:r w:rsidRPr="00954F84">
        <w:rPr>
          <w:kern w:val="0"/>
        </w:rPr>
        <w:t>помните Матрицу четв</w:t>
      </w:r>
      <w:r w:rsidR="0068663F" w:rsidRPr="00954F84">
        <w:rPr>
          <w:kern w:val="0"/>
        </w:rPr>
        <w:t>е</w:t>
      </w:r>
      <w:r w:rsidRPr="00954F84">
        <w:rPr>
          <w:kern w:val="0"/>
        </w:rPr>
        <w:t>рицы</w:t>
      </w:r>
      <w:r w:rsidR="0088595C" w:rsidRPr="00954F84">
        <w:rPr>
          <w:kern w:val="0"/>
        </w:rPr>
        <w:t>,</w:t>
      </w:r>
      <w:r w:rsidR="00D22BBB">
        <w:rPr>
          <w:kern w:val="0"/>
        </w:rPr>
        <w:t xml:space="preserve"> — </w:t>
      </w:r>
      <w:r w:rsidR="002402E5" w:rsidRPr="00954F84">
        <w:rPr>
          <w:kern w:val="0"/>
        </w:rPr>
        <w:t>а</w:t>
      </w:r>
      <w:r w:rsidRPr="00954F84">
        <w:rPr>
          <w:kern w:val="0"/>
        </w:rPr>
        <w:t>тмически действ</w:t>
      </w:r>
      <w:r w:rsidR="002402E5" w:rsidRPr="00954F84">
        <w:rPr>
          <w:kern w:val="0"/>
        </w:rPr>
        <w:t>ует</w:t>
      </w:r>
      <w:r w:rsidRPr="00954F84">
        <w:rPr>
          <w:kern w:val="0"/>
        </w:rPr>
        <w:t xml:space="preserve"> </w:t>
      </w:r>
      <w:r w:rsidR="002402E5" w:rsidRPr="00954F84">
        <w:rPr>
          <w:kern w:val="0"/>
        </w:rPr>
        <w:t>Ф</w:t>
      </w:r>
      <w:r w:rsidRPr="00954F84">
        <w:rPr>
          <w:kern w:val="0"/>
        </w:rPr>
        <w:t xml:space="preserve">илософией. А </w:t>
      </w:r>
      <w:r w:rsidRPr="00954F84">
        <w:rPr>
          <w:b/>
          <w:bCs/>
          <w:kern w:val="0"/>
        </w:rPr>
        <w:t xml:space="preserve">Тело </w:t>
      </w:r>
      <w:r w:rsidR="002402E5" w:rsidRPr="00954F84">
        <w:rPr>
          <w:b/>
          <w:bCs/>
          <w:kern w:val="0"/>
        </w:rPr>
        <w:t>А</w:t>
      </w:r>
      <w:r w:rsidRPr="00954F84">
        <w:rPr>
          <w:b/>
          <w:bCs/>
          <w:kern w:val="0"/>
        </w:rPr>
        <w:t>тмическое действует</w:t>
      </w:r>
      <w:r w:rsidR="0088595C" w:rsidRPr="00954F84">
        <w:rPr>
          <w:b/>
          <w:bCs/>
          <w:kern w:val="0"/>
        </w:rPr>
        <w:t>,</w:t>
      </w:r>
      <w:r w:rsidR="00D22BBB">
        <w:rPr>
          <w:b/>
          <w:bCs/>
          <w:kern w:val="0"/>
        </w:rPr>
        <w:t xml:space="preserve"> — </w:t>
      </w:r>
      <w:r w:rsidRPr="00954F84">
        <w:rPr>
          <w:b/>
          <w:bCs/>
          <w:kern w:val="0"/>
        </w:rPr>
        <w:t>научным таким страшным словом</w:t>
      </w:r>
      <w:r w:rsidR="0088595C" w:rsidRPr="00954F84">
        <w:rPr>
          <w:b/>
          <w:bCs/>
          <w:kern w:val="0"/>
        </w:rPr>
        <w:t>,</w:t>
      </w:r>
      <w:r w:rsidR="00D22BBB">
        <w:rPr>
          <w:b/>
          <w:bCs/>
          <w:kern w:val="0"/>
        </w:rPr>
        <w:t xml:space="preserve"> — </w:t>
      </w:r>
      <w:r w:rsidRPr="00954F84">
        <w:rPr>
          <w:b/>
          <w:bCs/>
          <w:kern w:val="0"/>
        </w:rPr>
        <w:t>Парадигмой</w:t>
      </w:r>
      <w:r w:rsidR="002402E5" w:rsidRPr="00954F84">
        <w:rPr>
          <w:kern w:val="0"/>
        </w:rPr>
        <w:t>. Т</w:t>
      </w:r>
      <w:r w:rsidRPr="00954F84">
        <w:rPr>
          <w:kern w:val="0"/>
        </w:rPr>
        <w:t>олько я не ругаюсь</w:t>
      </w:r>
      <w:r w:rsidR="0088595C" w:rsidRPr="00954F84">
        <w:rPr>
          <w:kern w:val="0"/>
        </w:rPr>
        <w:t xml:space="preserve">, </w:t>
      </w:r>
      <w:r w:rsidRPr="00954F84">
        <w:rPr>
          <w:kern w:val="0"/>
        </w:rPr>
        <w:t>а</w:t>
      </w:r>
      <w:r w:rsidR="002402E5" w:rsidRPr="00954F84">
        <w:rPr>
          <w:kern w:val="0"/>
        </w:rPr>
        <w:t>….</w:t>
      </w:r>
      <w:r w:rsidRPr="00954F84">
        <w:rPr>
          <w:kern w:val="0"/>
        </w:rPr>
        <w:t xml:space="preserve"> Парадигма</w:t>
      </w:r>
      <w:r w:rsidR="00D22BBB">
        <w:rPr>
          <w:kern w:val="0"/>
        </w:rPr>
        <w:t xml:space="preserve"> — </w:t>
      </w:r>
      <w:r w:rsidRPr="00954F84">
        <w:rPr>
          <w:kern w:val="0"/>
        </w:rPr>
        <w:t>это концептуальный взгляд на жизнь. С какой концепцией вы смотрите на жизнь. Но вы ж смотрите на жизнь</w:t>
      </w:r>
      <w:r w:rsidR="002402E5" w:rsidRPr="00954F84">
        <w:rPr>
          <w:kern w:val="0"/>
        </w:rPr>
        <w:t>? На этот зал за смотрите?</w:t>
      </w:r>
      <w:r w:rsidRPr="00954F84">
        <w:rPr>
          <w:kern w:val="0"/>
        </w:rPr>
        <w:t xml:space="preserve"> </w:t>
      </w:r>
      <w:r w:rsidR="002402E5" w:rsidRPr="00954F84">
        <w:rPr>
          <w:kern w:val="0"/>
        </w:rPr>
        <w:t>К</w:t>
      </w:r>
      <w:r w:rsidRPr="00954F84">
        <w:rPr>
          <w:kern w:val="0"/>
        </w:rPr>
        <w:t>ак вы к не</w:t>
      </w:r>
      <w:r w:rsidR="002402E5" w:rsidRPr="00954F84">
        <w:rPr>
          <w:kern w:val="0"/>
        </w:rPr>
        <w:t>му</w:t>
      </w:r>
      <w:r w:rsidRPr="00954F84">
        <w:rPr>
          <w:kern w:val="0"/>
        </w:rPr>
        <w:t xml:space="preserve"> относитесь</w:t>
      </w:r>
      <w:r w:rsidR="002402E5" w:rsidRPr="00954F84">
        <w:rPr>
          <w:kern w:val="0"/>
        </w:rPr>
        <w:t>?</w:t>
      </w:r>
      <w:r w:rsidRPr="00954F84">
        <w:rPr>
          <w:kern w:val="0"/>
        </w:rPr>
        <w:t xml:space="preserve"> Как вы на не</w:t>
      </w:r>
      <w:r w:rsidR="002402E5" w:rsidRPr="00954F84">
        <w:rPr>
          <w:kern w:val="0"/>
        </w:rPr>
        <w:t>го</w:t>
      </w:r>
      <w:r w:rsidRPr="00954F84">
        <w:rPr>
          <w:kern w:val="0"/>
        </w:rPr>
        <w:t xml:space="preserve"> смотрите</w:t>
      </w:r>
      <w:r w:rsidR="002402E5" w:rsidRPr="00954F84">
        <w:rPr>
          <w:kern w:val="0"/>
        </w:rPr>
        <w:t>? Н</w:t>
      </w:r>
      <w:r w:rsidRPr="00954F84">
        <w:rPr>
          <w:kern w:val="0"/>
        </w:rPr>
        <w:t>е то</w:t>
      </w:r>
      <w:r w:rsidR="0088595C" w:rsidRPr="00954F84">
        <w:rPr>
          <w:kern w:val="0"/>
        </w:rPr>
        <w:t xml:space="preserve">, </w:t>
      </w:r>
      <w:r w:rsidRPr="00954F84">
        <w:rPr>
          <w:kern w:val="0"/>
        </w:rPr>
        <w:t xml:space="preserve">что здесь </w:t>
      </w:r>
      <w:r w:rsidR="002402E5" w:rsidRPr="00954F84">
        <w:rPr>
          <w:kern w:val="0"/>
        </w:rPr>
        <w:t xml:space="preserve">балконы есть </w:t>
      </w:r>
      <w:r w:rsidRPr="00954F84">
        <w:rPr>
          <w:kern w:val="0"/>
        </w:rPr>
        <w:t>там и Боги стоят</w:t>
      </w:r>
      <w:r w:rsidR="0088595C" w:rsidRPr="00954F84">
        <w:rPr>
          <w:kern w:val="0"/>
        </w:rPr>
        <w:t xml:space="preserve">, </w:t>
      </w:r>
      <w:r w:rsidRPr="00954F84">
        <w:rPr>
          <w:kern w:val="0"/>
        </w:rPr>
        <w:t>а вообще</w:t>
      </w:r>
      <w:r w:rsidR="0088595C" w:rsidRPr="00954F84">
        <w:rPr>
          <w:kern w:val="0"/>
        </w:rPr>
        <w:t xml:space="preserve">, </w:t>
      </w:r>
      <w:r w:rsidRPr="00954F84">
        <w:rPr>
          <w:kern w:val="0"/>
        </w:rPr>
        <w:t>концептуально</w:t>
      </w:r>
      <w:r w:rsidR="0088595C" w:rsidRPr="00954F84">
        <w:rPr>
          <w:kern w:val="0"/>
        </w:rPr>
        <w:t xml:space="preserve">, </w:t>
      </w:r>
      <w:r w:rsidRPr="00954F84">
        <w:rPr>
          <w:kern w:val="0"/>
        </w:rPr>
        <w:t xml:space="preserve">что есть зал как Храм. Вот когда вы </w:t>
      </w:r>
      <w:r w:rsidRPr="00954F84">
        <w:rPr>
          <w:kern w:val="0"/>
        </w:rPr>
        <w:lastRenderedPageBreak/>
        <w:t>понимаете</w:t>
      </w:r>
      <w:r w:rsidR="0088595C" w:rsidRPr="00954F84">
        <w:rPr>
          <w:kern w:val="0"/>
        </w:rPr>
        <w:t xml:space="preserve">, </w:t>
      </w:r>
      <w:r w:rsidRPr="00954F84">
        <w:rPr>
          <w:kern w:val="0"/>
        </w:rPr>
        <w:t>что есть зал</w:t>
      </w:r>
      <w:r w:rsidR="0088595C" w:rsidRPr="00954F84">
        <w:rPr>
          <w:kern w:val="0"/>
        </w:rPr>
        <w:t xml:space="preserve">, </w:t>
      </w:r>
      <w:r w:rsidRPr="00954F84">
        <w:rPr>
          <w:kern w:val="0"/>
        </w:rPr>
        <w:t>как Храм</w:t>
      </w:r>
      <w:r w:rsidR="00D22BBB">
        <w:rPr>
          <w:kern w:val="0"/>
        </w:rPr>
        <w:t xml:space="preserve"> — </w:t>
      </w:r>
      <w:r w:rsidRPr="00954F84">
        <w:rPr>
          <w:kern w:val="0"/>
        </w:rPr>
        <w:t>это Парадигма. Когда вы видите в этом философию</w:t>
      </w:r>
      <w:r w:rsidR="0088595C" w:rsidRPr="00954F84">
        <w:rPr>
          <w:kern w:val="0"/>
        </w:rPr>
        <w:t xml:space="preserve">, </w:t>
      </w:r>
      <w:r w:rsidRPr="00954F84">
        <w:rPr>
          <w:kern w:val="0"/>
        </w:rPr>
        <w:t>в</w:t>
      </w:r>
      <w:r w:rsidR="002402E5" w:rsidRPr="00954F84">
        <w:rPr>
          <w:kern w:val="0"/>
        </w:rPr>
        <w:t xml:space="preserve"> его</w:t>
      </w:r>
      <w:r w:rsidRPr="00954F84">
        <w:rPr>
          <w:kern w:val="0"/>
        </w:rPr>
        <w:t xml:space="preserve"> убранстве там в этом</w:t>
      </w:r>
      <w:r w:rsidR="0088595C" w:rsidRPr="00954F84">
        <w:rPr>
          <w:kern w:val="0"/>
        </w:rPr>
        <w:t xml:space="preserve">, </w:t>
      </w:r>
      <w:r w:rsidRPr="00954F84">
        <w:rPr>
          <w:kern w:val="0"/>
        </w:rPr>
        <w:t>да. Это Разум.</w:t>
      </w:r>
      <w:r w:rsidR="001F1652" w:rsidRPr="00954F84">
        <w:rPr>
          <w:kern w:val="0"/>
        </w:rPr>
        <w:t xml:space="preserve"> «</w:t>
      </w:r>
      <w:r w:rsidRPr="00954F84">
        <w:rPr>
          <w:kern w:val="0"/>
        </w:rPr>
        <w:t>Макар телят не пас»</w:t>
      </w:r>
      <w:r w:rsidR="0088595C" w:rsidRPr="00954F84">
        <w:rPr>
          <w:kern w:val="0"/>
        </w:rPr>
        <w:t xml:space="preserve">, </w:t>
      </w:r>
      <w:r w:rsidRPr="00954F84">
        <w:rPr>
          <w:kern w:val="0"/>
        </w:rPr>
        <w:t>да</w:t>
      </w:r>
      <w:r w:rsidR="002402E5" w:rsidRPr="00954F84">
        <w:rPr>
          <w:kern w:val="0"/>
        </w:rPr>
        <w:t>?</w:t>
      </w:r>
    </w:p>
    <w:p w14:paraId="32652414" w14:textId="32E04D26" w:rsidR="002402E5" w:rsidRPr="00954F84" w:rsidRDefault="00584F0D" w:rsidP="000270DF">
      <w:pPr>
        <w:rPr>
          <w:kern w:val="0"/>
        </w:rPr>
      </w:pPr>
      <w:r w:rsidRPr="00954F84">
        <w:rPr>
          <w:kern w:val="0"/>
        </w:rPr>
        <w:t>Я лишь говорю</w:t>
      </w:r>
      <w:r w:rsidR="0088595C" w:rsidRPr="00954F84">
        <w:rPr>
          <w:kern w:val="0"/>
        </w:rPr>
        <w:t xml:space="preserve">, </w:t>
      </w:r>
      <w:r w:rsidRPr="00954F84">
        <w:rPr>
          <w:kern w:val="0"/>
        </w:rPr>
        <w:t xml:space="preserve">как </w:t>
      </w:r>
      <w:r w:rsidR="002402E5" w:rsidRPr="00954F84">
        <w:rPr>
          <w:kern w:val="0"/>
        </w:rPr>
        <w:t>Т</w:t>
      </w:r>
      <w:r w:rsidRPr="00954F84">
        <w:rPr>
          <w:kern w:val="0"/>
        </w:rPr>
        <w:t>ело должно действовать</w:t>
      </w:r>
      <w:r w:rsidR="0088595C" w:rsidRPr="00954F84">
        <w:rPr>
          <w:kern w:val="0"/>
        </w:rPr>
        <w:t xml:space="preserve">, </w:t>
      </w:r>
      <w:r w:rsidRPr="00954F84">
        <w:rPr>
          <w:kern w:val="0"/>
        </w:rPr>
        <w:t>Атмическое. Парадигм</w:t>
      </w:r>
      <w:r w:rsidR="002402E5" w:rsidRPr="00954F84">
        <w:rPr>
          <w:kern w:val="0"/>
        </w:rPr>
        <w:t>ой</w:t>
      </w:r>
      <w:r w:rsidRPr="00954F84">
        <w:rPr>
          <w:kern w:val="0"/>
        </w:rPr>
        <w:t>. Концепциями восприятия. Разум</w:t>
      </w:r>
      <w:r w:rsidR="00D22BBB">
        <w:rPr>
          <w:kern w:val="0"/>
        </w:rPr>
        <w:t xml:space="preserve"> — </w:t>
      </w:r>
      <w:r w:rsidR="002402E5" w:rsidRPr="00954F84">
        <w:rPr>
          <w:kern w:val="0"/>
        </w:rPr>
        <w:t>Ф</w:t>
      </w:r>
      <w:r w:rsidRPr="00954F84">
        <w:rPr>
          <w:kern w:val="0"/>
        </w:rPr>
        <w:t>илософи</w:t>
      </w:r>
      <w:r w:rsidR="002402E5" w:rsidRPr="00954F84">
        <w:rPr>
          <w:kern w:val="0"/>
        </w:rPr>
        <w:t>ей. А</w:t>
      </w:r>
      <w:r w:rsidRPr="00954F84">
        <w:rPr>
          <w:kern w:val="0"/>
        </w:rPr>
        <w:t xml:space="preserve"> подумайте</w:t>
      </w:r>
      <w:r w:rsidR="0088595C" w:rsidRPr="00954F84">
        <w:rPr>
          <w:kern w:val="0"/>
        </w:rPr>
        <w:t xml:space="preserve">, </w:t>
      </w:r>
      <w:r w:rsidRPr="00954F84">
        <w:rPr>
          <w:kern w:val="0"/>
        </w:rPr>
        <w:t>чем Сердце и Дом Отца. Вспомните этот четверичный Путь сами для себя. Н</w:t>
      </w:r>
      <w:r w:rsidR="002402E5" w:rsidRPr="00954F84">
        <w:rPr>
          <w:kern w:val="0"/>
        </w:rPr>
        <w:t>о</w:t>
      </w:r>
      <w:r w:rsidRPr="00954F84">
        <w:rPr>
          <w:kern w:val="0"/>
        </w:rPr>
        <w:t xml:space="preserve"> я ж это объявлял</w:t>
      </w:r>
      <w:r w:rsidR="002402E5" w:rsidRPr="00954F84">
        <w:rPr>
          <w:kern w:val="0"/>
        </w:rPr>
        <w:t xml:space="preserve"> в</w:t>
      </w:r>
      <w:r w:rsidRPr="00954F84">
        <w:rPr>
          <w:kern w:val="0"/>
        </w:rPr>
        <w:t xml:space="preserve"> первый день. Вот и всё. Я не буду на это отвечать. Я это уже объявлял. Возьмите листик</w:t>
      </w:r>
      <w:r w:rsidR="0088595C" w:rsidRPr="00954F84">
        <w:rPr>
          <w:kern w:val="0"/>
        </w:rPr>
        <w:t xml:space="preserve">, </w:t>
      </w:r>
      <w:r w:rsidRPr="00954F84">
        <w:rPr>
          <w:kern w:val="0"/>
        </w:rPr>
        <w:t>где расписан</w:t>
      </w:r>
      <w:r w:rsidR="002402E5" w:rsidRPr="00954F84">
        <w:rPr>
          <w:kern w:val="0"/>
        </w:rPr>
        <w:t>ы</w:t>
      </w:r>
      <w:r w:rsidRPr="00954F84">
        <w:rPr>
          <w:kern w:val="0"/>
        </w:rPr>
        <w:t xml:space="preserve"> четыре ромбика. Возьмёте седьмой ромбик</w:t>
      </w:r>
      <w:r w:rsidR="0088595C" w:rsidRPr="00954F84">
        <w:rPr>
          <w:kern w:val="0"/>
        </w:rPr>
        <w:t xml:space="preserve">, </w:t>
      </w:r>
      <w:r w:rsidRPr="00954F84">
        <w:rPr>
          <w:kern w:val="0"/>
        </w:rPr>
        <w:t xml:space="preserve">посмотрите вниз. Для некоторых показываю. Вот это </w:t>
      </w:r>
      <w:r w:rsidR="002402E5" w:rsidRPr="00954F84">
        <w:rPr>
          <w:kern w:val="0"/>
        </w:rPr>
        <w:t>Ф</w:t>
      </w:r>
      <w:r w:rsidRPr="00954F84">
        <w:rPr>
          <w:kern w:val="0"/>
        </w:rPr>
        <w:t xml:space="preserve">илософия отвечает за Разум. Вот это Парадигма отвечает за </w:t>
      </w:r>
      <w:r w:rsidR="002402E5" w:rsidRPr="00954F84">
        <w:rPr>
          <w:kern w:val="0"/>
        </w:rPr>
        <w:t>Т</w:t>
      </w:r>
      <w:r w:rsidRPr="00954F84">
        <w:rPr>
          <w:kern w:val="0"/>
        </w:rPr>
        <w:t>ело</w:t>
      </w:r>
      <w:r w:rsidR="0088595C" w:rsidRPr="00954F84">
        <w:rPr>
          <w:kern w:val="0"/>
        </w:rPr>
        <w:t xml:space="preserve">, </w:t>
      </w:r>
      <w:r w:rsidRPr="00954F84">
        <w:rPr>
          <w:kern w:val="0"/>
        </w:rPr>
        <w:t>если взять седьмой ромбик. Седьмой</w:t>
      </w:r>
      <w:r w:rsidR="0088595C" w:rsidRPr="00954F84">
        <w:rPr>
          <w:kern w:val="0"/>
        </w:rPr>
        <w:t xml:space="preserve">, </w:t>
      </w:r>
      <w:r w:rsidRPr="00954F84">
        <w:rPr>
          <w:kern w:val="0"/>
        </w:rPr>
        <w:t>не шестой</w:t>
      </w:r>
      <w:r w:rsidR="002402E5" w:rsidRPr="00954F84">
        <w:rPr>
          <w:kern w:val="0"/>
        </w:rPr>
        <w:t>. А</w:t>
      </w:r>
      <w:r w:rsidRPr="00954F84">
        <w:rPr>
          <w:kern w:val="0"/>
        </w:rPr>
        <w:t xml:space="preserve"> вот здесь кто</w:t>
      </w:r>
      <w:r w:rsidR="00E249C1" w:rsidRPr="00954F84">
        <w:rPr>
          <w:kern w:val="0"/>
        </w:rPr>
        <w:t>-</w:t>
      </w:r>
      <w:r w:rsidRPr="00954F84">
        <w:rPr>
          <w:kern w:val="0"/>
        </w:rPr>
        <w:t>то отвечает за Сердце и кто</w:t>
      </w:r>
      <w:r w:rsidR="00E249C1" w:rsidRPr="00954F84">
        <w:rPr>
          <w:kern w:val="0"/>
        </w:rPr>
        <w:t>-</w:t>
      </w:r>
      <w:r w:rsidRPr="00954F84">
        <w:rPr>
          <w:kern w:val="0"/>
        </w:rPr>
        <w:t>то отвечает за Слово Отца. Изучите это</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сами. Стимуляция Учеников к ра</w:t>
      </w:r>
      <w:r w:rsidR="002402E5" w:rsidRPr="00954F84">
        <w:rPr>
          <w:kern w:val="0"/>
        </w:rPr>
        <w:t>звитию</w:t>
      </w:r>
      <w:r w:rsidRPr="00954F84">
        <w:rPr>
          <w:kern w:val="0"/>
        </w:rPr>
        <w:t>. Самостоятельная работа. Ну</w:t>
      </w:r>
      <w:r w:rsidR="0088595C" w:rsidRPr="00954F84">
        <w:rPr>
          <w:kern w:val="0"/>
        </w:rPr>
        <w:t xml:space="preserve">, </w:t>
      </w:r>
      <w:r w:rsidRPr="00954F84">
        <w:rPr>
          <w:kern w:val="0"/>
        </w:rPr>
        <w:t>шутить так</w:t>
      </w:r>
      <w:r w:rsidR="0088595C" w:rsidRPr="00954F84">
        <w:rPr>
          <w:kern w:val="0"/>
        </w:rPr>
        <w:t xml:space="preserve">, </w:t>
      </w:r>
      <w:r w:rsidRPr="00954F84">
        <w:rPr>
          <w:kern w:val="0"/>
        </w:rPr>
        <w:t>шутить. Вот здесь Сердце</w:t>
      </w:r>
      <w:r w:rsidR="0088595C" w:rsidRPr="00954F84">
        <w:rPr>
          <w:kern w:val="0"/>
        </w:rPr>
        <w:t xml:space="preserve">, </w:t>
      </w:r>
      <w:r w:rsidRPr="00954F84">
        <w:rPr>
          <w:kern w:val="0"/>
        </w:rPr>
        <w:t>вот здесь Слово Отца</w:t>
      </w:r>
      <w:r w:rsidR="0088595C" w:rsidRPr="00954F84">
        <w:rPr>
          <w:kern w:val="0"/>
        </w:rPr>
        <w:t xml:space="preserve">, </w:t>
      </w:r>
      <w:r w:rsidRPr="00954F84">
        <w:rPr>
          <w:kern w:val="0"/>
        </w:rPr>
        <w:t>кто за что отвечает</w:t>
      </w:r>
      <w:r w:rsidR="0088595C" w:rsidRPr="00954F84">
        <w:rPr>
          <w:kern w:val="0"/>
        </w:rPr>
        <w:t xml:space="preserve">, </w:t>
      </w:r>
      <w:r w:rsidRPr="00954F84">
        <w:rPr>
          <w:kern w:val="0"/>
        </w:rPr>
        <w:t>а потом подумайте</w:t>
      </w:r>
      <w:r w:rsidR="0088595C" w:rsidRPr="00954F84">
        <w:rPr>
          <w:kern w:val="0"/>
        </w:rPr>
        <w:t xml:space="preserve">, </w:t>
      </w:r>
      <w:r w:rsidRPr="00954F84">
        <w:rPr>
          <w:kern w:val="0"/>
        </w:rPr>
        <w:t>почему</w:t>
      </w:r>
      <w:r w:rsidR="002402E5" w:rsidRPr="00954F84">
        <w:rPr>
          <w:kern w:val="0"/>
        </w:rPr>
        <w:t>.</w:t>
      </w:r>
    </w:p>
    <w:p w14:paraId="6B2DD8D2" w14:textId="4DF58A58" w:rsidR="00384B61" w:rsidRPr="00954F84" w:rsidRDefault="00584F0D" w:rsidP="000270DF">
      <w:pPr>
        <w:rPr>
          <w:kern w:val="0"/>
        </w:rPr>
      </w:pPr>
      <w:r w:rsidRPr="00954F84">
        <w:rPr>
          <w:kern w:val="0"/>
        </w:rPr>
        <w:t>И вот так начинается учёба</w:t>
      </w:r>
      <w:r w:rsidR="002402E5" w:rsidRPr="00954F84">
        <w:rPr>
          <w:kern w:val="0"/>
        </w:rPr>
        <w:t>. А</w:t>
      </w:r>
      <w:r w:rsidRPr="00954F84">
        <w:rPr>
          <w:kern w:val="0"/>
        </w:rPr>
        <w:t xml:space="preserve"> то у нас получается</w:t>
      </w:r>
      <w:r w:rsidR="0088595C" w:rsidRPr="00954F84">
        <w:rPr>
          <w:kern w:val="0"/>
        </w:rPr>
        <w:t xml:space="preserve">, </w:t>
      </w:r>
      <w:r w:rsidR="002402E5" w:rsidRPr="00954F84">
        <w:rPr>
          <w:kern w:val="0"/>
        </w:rPr>
        <w:t>что</w:t>
      </w:r>
      <w:r w:rsidRPr="00954F84">
        <w:rPr>
          <w:kern w:val="0"/>
        </w:rPr>
        <w:t xml:space="preserve"> здесь всё взяли и хорошо забыли. А теперь интересно</w:t>
      </w:r>
      <w:r w:rsidR="0088595C" w:rsidRPr="00954F84">
        <w:rPr>
          <w:kern w:val="0"/>
        </w:rPr>
        <w:t xml:space="preserve">, </w:t>
      </w:r>
      <w:r w:rsidRPr="00954F84">
        <w:rPr>
          <w:kern w:val="0"/>
        </w:rPr>
        <w:t xml:space="preserve">что </w:t>
      </w:r>
      <w:r w:rsidR="002402E5" w:rsidRPr="00954F84">
        <w:rPr>
          <w:kern w:val="0"/>
        </w:rPr>
        <w:t>же отвечает</w:t>
      </w:r>
      <w:r w:rsidRPr="00954F84">
        <w:rPr>
          <w:kern w:val="0"/>
        </w:rPr>
        <w:t xml:space="preserve">. Мозг вас </w:t>
      </w:r>
      <w:r w:rsidR="002402E5" w:rsidRPr="00954F84">
        <w:rPr>
          <w:kern w:val="0"/>
        </w:rPr>
        <w:t xml:space="preserve">будет </w:t>
      </w:r>
      <w:r w:rsidRPr="00954F84">
        <w:rPr>
          <w:kern w:val="0"/>
        </w:rPr>
        <w:t>теребить теперь. Ему же интересно</w:t>
      </w:r>
      <w:r w:rsidR="0088595C" w:rsidRPr="00954F84">
        <w:rPr>
          <w:kern w:val="0"/>
        </w:rPr>
        <w:t xml:space="preserve">, </w:t>
      </w:r>
      <w:r w:rsidRPr="00954F84">
        <w:rPr>
          <w:kern w:val="0"/>
        </w:rPr>
        <w:t>что там отвеча</w:t>
      </w:r>
      <w:r w:rsidR="002402E5" w:rsidRPr="00954F84">
        <w:rPr>
          <w:kern w:val="0"/>
        </w:rPr>
        <w:t>ет</w:t>
      </w:r>
      <w:r w:rsidRPr="00954F84">
        <w:rPr>
          <w:kern w:val="0"/>
        </w:rPr>
        <w:t>. Придётся изучать систему. Мы это говорили в первый день</w:t>
      </w:r>
      <w:r w:rsidR="0088595C" w:rsidRPr="00954F84">
        <w:rPr>
          <w:kern w:val="0"/>
        </w:rPr>
        <w:t xml:space="preserve">, </w:t>
      </w:r>
      <w:r w:rsidRPr="00954F84">
        <w:rPr>
          <w:kern w:val="0"/>
        </w:rPr>
        <w:t xml:space="preserve">на камеру записано и листики здесь ходят по </w:t>
      </w:r>
      <w:r w:rsidR="002402E5" w:rsidRPr="00954F84">
        <w:rPr>
          <w:kern w:val="0"/>
        </w:rPr>
        <w:t>Ш</w:t>
      </w:r>
      <w:r w:rsidRPr="00954F84">
        <w:rPr>
          <w:kern w:val="0"/>
        </w:rPr>
        <w:t>коле. Экскурс ясен?</w:t>
      </w:r>
    </w:p>
    <w:p w14:paraId="165928F1" w14:textId="1CFDDF29" w:rsidR="00384B61" w:rsidRPr="00954F84" w:rsidRDefault="00384B61" w:rsidP="00456848">
      <w:pPr>
        <w:pStyle w:val="1"/>
      </w:pPr>
      <w:bookmarkStart w:id="74" w:name="_Toc169476451"/>
      <w:r w:rsidRPr="00954F84">
        <w:t>Владыки Лучей</w:t>
      </w:r>
      <w:bookmarkEnd w:id="74"/>
    </w:p>
    <w:p w14:paraId="6A78D46E" w14:textId="64929E28" w:rsidR="00384B61" w:rsidRPr="00954F84" w:rsidRDefault="00584F0D" w:rsidP="000270DF">
      <w:pPr>
        <w:rPr>
          <w:kern w:val="0"/>
        </w:rPr>
      </w:pPr>
      <w:r w:rsidRPr="00954F84">
        <w:rPr>
          <w:kern w:val="0"/>
        </w:rPr>
        <w:t>Поэтому сейчас мы будем объявлять Владык Лучей. Подошли к Владыкам Лучей. Почему</w:t>
      </w:r>
      <w:r w:rsidR="00384B61" w:rsidRPr="00954F84">
        <w:rPr>
          <w:kern w:val="0"/>
        </w:rPr>
        <w:t>? М</w:t>
      </w:r>
      <w:r w:rsidRPr="00954F84">
        <w:rPr>
          <w:kern w:val="0"/>
        </w:rPr>
        <w:t>ы настроились</w:t>
      </w:r>
      <w:r w:rsidR="00384B61" w:rsidRPr="00954F84">
        <w:rPr>
          <w:kern w:val="0"/>
        </w:rPr>
        <w:t>. К</w:t>
      </w:r>
      <w:r w:rsidRPr="00954F84">
        <w:rPr>
          <w:kern w:val="0"/>
        </w:rPr>
        <w:t>огда я взял объявлять Владык Лучей</w:t>
      </w:r>
      <w:r w:rsidR="0088595C" w:rsidRPr="00954F84">
        <w:rPr>
          <w:kern w:val="0"/>
        </w:rPr>
        <w:t xml:space="preserve">, </w:t>
      </w:r>
      <w:r w:rsidRPr="00954F84">
        <w:rPr>
          <w:kern w:val="0"/>
        </w:rPr>
        <w:t>я понял</w:t>
      </w:r>
      <w:r w:rsidR="0088595C" w:rsidRPr="00954F84">
        <w:rPr>
          <w:kern w:val="0"/>
        </w:rPr>
        <w:t xml:space="preserve">, </w:t>
      </w:r>
      <w:r w:rsidRPr="00954F84">
        <w:rPr>
          <w:kern w:val="0"/>
        </w:rPr>
        <w:t>что группа не настроена. Мы бы сейчас к Учителям вышли со всеми нашими лучшими накоплениями дня. Вот всё</w:t>
      </w:r>
      <w:r w:rsidR="0088595C" w:rsidRPr="00954F84">
        <w:rPr>
          <w:kern w:val="0"/>
        </w:rPr>
        <w:t xml:space="preserve">, </w:t>
      </w:r>
      <w:r w:rsidRPr="00954F84">
        <w:rPr>
          <w:kern w:val="0"/>
        </w:rPr>
        <w:t>что мы взяли в профессии</w:t>
      </w:r>
      <w:r w:rsidR="0088595C" w:rsidRPr="00954F84">
        <w:rPr>
          <w:kern w:val="0"/>
        </w:rPr>
        <w:t xml:space="preserve">, </w:t>
      </w:r>
      <w:r w:rsidRPr="00954F84">
        <w:rPr>
          <w:kern w:val="0"/>
        </w:rPr>
        <w:t>в семье</w:t>
      </w:r>
      <w:r w:rsidR="0088595C" w:rsidRPr="00954F84">
        <w:rPr>
          <w:kern w:val="0"/>
        </w:rPr>
        <w:t xml:space="preserve">, </w:t>
      </w:r>
      <w:r w:rsidRPr="00954F84">
        <w:rPr>
          <w:kern w:val="0"/>
        </w:rPr>
        <w:t>в трамвае</w:t>
      </w:r>
      <w:r w:rsidR="0088595C" w:rsidRPr="00954F84">
        <w:rPr>
          <w:kern w:val="0"/>
        </w:rPr>
        <w:t xml:space="preserve">, </w:t>
      </w:r>
      <w:r w:rsidRPr="00954F84">
        <w:rPr>
          <w:kern w:val="0"/>
        </w:rPr>
        <w:t xml:space="preserve">особенно в метро в час пик. Мы б сейчас с этим пошли к Владыкам. </w:t>
      </w:r>
      <w:r w:rsidR="00384B61" w:rsidRPr="00954F84">
        <w:rPr>
          <w:kern w:val="0"/>
        </w:rPr>
        <w:t>У</w:t>
      </w:r>
      <w:r w:rsidRPr="00954F84">
        <w:rPr>
          <w:kern w:val="0"/>
        </w:rPr>
        <w:t xml:space="preserve"> нас такой нет привычки. </w:t>
      </w:r>
      <w:r w:rsidR="00384B61" w:rsidRPr="00954F84">
        <w:rPr>
          <w:kern w:val="0"/>
        </w:rPr>
        <w:t>П</w:t>
      </w:r>
      <w:r w:rsidRPr="00954F84">
        <w:rPr>
          <w:kern w:val="0"/>
        </w:rPr>
        <w:t>ришлось говорить о философии Майтрейи</w:t>
      </w:r>
      <w:r w:rsidR="00384B61" w:rsidRPr="00954F84">
        <w:rPr>
          <w:kern w:val="0"/>
        </w:rPr>
        <w:t xml:space="preserve"> и</w:t>
      </w:r>
      <w:r w:rsidRPr="00954F84">
        <w:rPr>
          <w:kern w:val="0"/>
        </w:rPr>
        <w:t xml:space="preserve"> перестраивать вас на Дзен</w:t>
      </w:r>
      <w:r w:rsidR="0088595C" w:rsidRPr="00954F84">
        <w:rPr>
          <w:kern w:val="0"/>
        </w:rPr>
        <w:t xml:space="preserve">, </w:t>
      </w:r>
      <w:r w:rsidRPr="00954F84">
        <w:rPr>
          <w:kern w:val="0"/>
        </w:rPr>
        <w:t>на какую</w:t>
      </w:r>
      <w:r w:rsidR="00E249C1" w:rsidRPr="00954F84">
        <w:rPr>
          <w:kern w:val="0"/>
        </w:rPr>
        <w:t>-</w:t>
      </w:r>
      <w:r w:rsidRPr="00954F84">
        <w:rPr>
          <w:kern w:val="0"/>
        </w:rPr>
        <w:t>то лёгкость</w:t>
      </w:r>
      <w:r w:rsidR="0088595C" w:rsidRPr="00954F84">
        <w:rPr>
          <w:kern w:val="0"/>
        </w:rPr>
        <w:t xml:space="preserve">, </w:t>
      </w:r>
      <w:r w:rsidRPr="00954F84">
        <w:rPr>
          <w:kern w:val="0"/>
        </w:rPr>
        <w:t>на свободу</w:t>
      </w:r>
      <w:r w:rsidR="0088595C" w:rsidRPr="00954F84">
        <w:rPr>
          <w:kern w:val="0"/>
        </w:rPr>
        <w:t xml:space="preserve">, </w:t>
      </w:r>
      <w:r w:rsidRPr="00954F84">
        <w:rPr>
          <w:kern w:val="0"/>
        </w:rPr>
        <w:t>чтобы</w:t>
      </w:r>
      <w:r w:rsidR="0088595C" w:rsidRPr="00954F84">
        <w:rPr>
          <w:kern w:val="0"/>
        </w:rPr>
        <w:t xml:space="preserve">, </w:t>
      </w:r>
      <w:r w:rsidRPr="00954F84">
        <w:rPr>
          <w:kern w:val="0"/>
        </w:rPr>
        <w:t>вообще</w:t>
      </w:r>
      <w:r w:rsidR="0088595C" w:rsidRPr="00954F84">
        <w:rPr>
          <w:kern w:val="0"/>
        </w:rPr>
        <w:t xml:space="preserve">, </w:t>
      </w:r>
      <w:r w:rsidRPr="00954F84">
        <w:rPr>
          <w:kern w:val="0"/>
        </w:rPr>
        <w:t>поговорить об Учителях</w:t>
      </w:r>
      <w:r w:rsidR="0088595C" w:rsidRPr="00954F84">
        <w:rPr>
          <w:kern w:val="0"/>
        </w:rPr>
        <w:t xml:space="preserve">, </w:t>
      </w:r>
      <w:r w:rsidRPr="00954F84">
        <w:rPr>
          <w:kern w:val="0"/>
        </w:rPr>
        <w:t xml:space="preserve">которые нас учат в </w:t>
      </w:r>
      <w:r w:rsidR="00384B61" w:rsidRPr="00954F84">
        <w:rPr>
          <w:kern w:val="0"/>
        </w:rPr>
        <w:t>Ш</w:t>
      </w:r>
      <w:r w:rsidRPr="00954F84">
        <w:rPr>
          <w:kern w:val="0"/>
        </w:rPr>
        <w:t>коле и не только в этой</w:t>
      </w:r>
      <w:r w:rsidR="0088595C" w:rsidRPr="00954F84">
        <w:rPr>
          <w:kern w:val="0"/>
        </w:rPr>
        <w:t xml:space="preserve">, </w:t>
      </w:r>
      <w:r w:rsidRPr="00954F84">
        <w:rPr>
          <w:kern w:val="0"/>
        </w:rPr>
        <w:t>а вообще</w:t>
      </w:r>
      <w:r w:rsidR="0088595C" w:rsidRPr="00954F84">
        <w:rPr>
          <w:kern w:val="0"/>
        </w:rPr>
        <w:t xml:space="preserve">, </w:t>
      </w:r>
      <w:r w:rsidRPr="00954F84">
        <w:rPr>
          <w:kern w:val="0"/>
        </w:rPr>
        <w:t>по всей Планете. В принципе</w:t>
      </w:r>
      <w:r w:rsidR="0088595C" w:rsidRPr="00954F84">
        <w:rPr>
          <w:kern w:val="0"/>
        </w:rPr>
        <w:t xml:space="preserve">, </w:t>
      </w:r>
      <w:r w:rsidRPr="00954F84">
        <w:rPr>
          <w:kern w:val="0"/>
        </w:rPr>
        <w:t xml:space="preserve">все </w:t>
      </w:r>
      <w:r w:rsidR="00384B61" w:rsidRPr="00954F84">
        <w:rPr>
          <w:kern w:val="0"/>
        </w:rPr>
        <w:t>Ш</w:t>
      </w:r>
      <w:r w:rsidRPr="00954F84">
        <w:rPr>
          <w:kern w:val="0"/>
        </w:rPr>
        <w:t>колы к ним относятся. Наша</w:t>
      </w:r>
      <w:r w:rsidR="0088595C" w:rsidRPr="00954F84">
        <w:rPr>
          <w:kern w:val="0"/>
        </w:rPr>
        <w:t xml:space="preserve">, </w:t>
      </w:r>
      <w:r w:rsidRPr="00954F84">
        <w:rPr>
          <w:kern w:val="0"/>
        </w:rPr>
        <w:t>одна из них. Давайте вот так к этому подходить.</w:t>
      </w:r>
    </w:p>
    <w:p w14:paraId="17C72BA1" w14:textId="658D98B3" w:rsidR="00384B61" w:rsidRPr="00954F84" w:rsidRDefault="00384B61" w:rsidP="000270DF">
      <w:pPr>
        <w:rPr>
          <w:kern w:val="0"/>
        </w:rPr>
      </w:pPr>
      <w:r w:rsidRPr="00954F84">
        <w:rPr>
          <w:kern w:val="0"/>
        </w:rPr>
        <w:t>Е</w:t>
      </w:r>
      <w:r w:rsidR="00584F0D" w:rsidRPr="00954F84">
        <w:rPr>
          <w:kern w:val="0"/>
        </w:rPr>
        <w:t>динственное</w:t>
      </w:r>
      <w:r w:rsidR="0088595C" w:rsidRPr="00954F84">
        <w:rPr>
          <w:kern w:val="0"/>
        </w:rPr>
        <w:t xml:space="preserve">, </w:t>
      </w:r>
      <w:r w:rsidR="00584F0D" w:rsidRPr="00954F84">
        <w:rPr>
          <w:kern w:val="0"/>
        </w:rPr>
        <w:t>почему была такая настройка</w:t>
      </w:r>
      <w:r w:rsidR="0088595C" w:rsidRPr="00954F84">
        <w:rPr>
          <w:kern w:val="0"/>
        </w:rPr>
        <w:t xml:space="preserve">, </w:t>
      </w:r>
      <w:r w:rsidR="00584F0D" w:rsidRPr="00954F84">
        <w:rPr>
          <w:kern w:val="0"/>
        </w:rPr>
        <w:t>всегда</w:t>
      </w:r>
      <w:r w:rsidR="0088595C" w:rsidRPr="00954F84">
        <w:rPr>
          <w:kern w:val="0"/>
        </w:rPr>
        <w:t xml:space="preserve">, </w:t>
      </w:r>
      <w:r w:rsidRPr="00954F84">
        <w:rPr>
          <w:kern w:val="0"/>
        </w:rPr>
        <w:t>это</w:t>
      </w:r>
      <w:r w:rsidR="00584F0D" w:rsidRPr="00954F84">
        <w:rPr>
          <w:kern w:val="0"/>
        </w:rPr>
        <w:t xml:space="preserve"> вот закон не только нашей </w:t>
      </w:r>
      <w:r w:rsidRPr="00954F84">
        <w:rPr>
          <w:kern w:val="0"/>
        </w:rPr>
        <w:t>Ш</w:t>
      </w:r>
      <w:r w:rsidR="00584F0D" w:rsidRPr="00954F84">
        <w:rPr>
          <w:kern w:val="0"/>
        </w:rPr>
        <w:t>колы</w:t>
      </w:r>
      <w:r w:rsidR="0088595C" w:rsidRPr="00954F84">
        <w:rPr>
          <w:kern w:val="0"/>
        </w:rPr>
        <w:t xml:space="preserve">, </w:t>
      </w:r>
      <w:r w:rsidR="00584F0D" w:rsidRPr="00954F84">
        <w:rPr>
          <w:kern w:val="0"/>
        </w:rPr>
        <w:t xml:space="preserve">закон всех </w:t>
      </w:r>
      <w:r w:rsidRPr="00954F84">
        <w:rPr>
          <w:kern w:val="0"/>
        </w:rPr>
        <w:t>Ш</w:t>
      </w:r>
      <w:r w:rsidR="00584F0D" w:rsidRPr="00954F84">
        <w:rPr>
          <w:kern w:val="0"/>
        </w:rPr>
        <w:t>кол. Когда употребляется имя Учителя</w:t>
      </w:r>
      <w:r w:rsidR="0088595C" w:rsidRPr="00954F84">
        <w:rPr>
          <w:kern w:val="0"/>
        </w:rPr>
        <w:t xml:space="preserve">, </w:t>
      </w:r>
      <w:r w:rsidR="00584F0D" w:rsidRPr="00954F84">
        <w:rPr>
          <w:kern w:val="0"/>
        </w:rPr>
        <w:t xml:space="preserve">Он тут же присутствует. </w:t>
      </w:r>
      <w:r w:rsidRPr="00954F84">
        <w:rPr>
          <w:kern w:val="0"/>
        </w:rPr>
        <w:t>Э</w:t>
      </w:r>
      <w:r w:rsidR="00584F0D" w:rsidRPr="00954F84">
        <w:rPr>
          <w:kern w:val="0"/>
        </w:rPr>
        <w:t>то закон. Поэтому</w:t>
      </w:r>
      <w:r w:rsidR="0088595C" w:rsidRPr="00954F84">
        <w:rPr>
          <w:kern w:val="0"/>
        </w:rPr>
        <w:t xml:space="preserve">, </w:t>
      </w:r>
      <w:r w:rsidR="00584F0D" w:rsidRPr="00954F84">
        <w:rPr>
          <w:kern w:val="0"/>
        </w:rPr>
        <w:t>когда мы сейчас будем называть Лучи и имена Владык</w:t>
      </w:r>
      <w:r w:rsidR="0088595C" w:rsidRPr="00954F84">
        <w:rPr>
          <w:kern w:val="0"/>
        </w:rPr>
        <w:t xml:space="preserve">, </w:t>
      </w:r>
      <w:r w:rsidRPr="00954F84">
        <w:rPr>
          <w:kern w:val="0"/>
        </w:rPr>
        <w:t>первые 10</w:t>
      </w:r>
      <w:r w:rsidR="00584F0D" w:rsidRPr="00954F84">
        <w:rPr>
          <w:kern w:val="0"/>
        </w:rPr>
        <w:t xml:space="preserve"> знаете</w:t>
      </w:r>
      <w:r w:rsidR="0088595C" w:rsidRPr="00954F84">
        <w:rPr>
          <w:kern w:val="0"/>
        </w:rPr>
        <w:t xml:space="preserve">, </w:t>
      </w:r>
      <w:r w:rsidR="00584F0D" w:rsidRPr="00954F84">
        <w:rPr>
          <w:kern w:val="0"/>
        </w:rPr>
        <w:t xml:space="preserve">мы до восемнадцатого </w:t>
      </w:r>
      <w:r w:rsidRPr="00954F84">
        <w:rPr>
          <w:kern w:val="0"/>
        </w:rPr>
        <w:t>дойдём</w:t>
      </w:r>
      <w:r w:rsidR="00584F0D" w:rsidRPr="00954F84">
        <w:rPr>
          <w:kern w:val="0"/>
        </w:rPr>
        <w:t xml:space="preserve">. Но мы </w:t>
      </w:r>
      <w:r w:rsidRPr="00954F84">
        <w:rPr>
          <w:kern w:val="0"/>
        </w:rPr>
        <w:t>пойдём опять</w:t>
      </w:r>
      <w:r w:rsidR="00584F0D" w:rsidRPr="00954F84">
        <w:rPr>
          <w:kern w:val="0"/>
        </w:rPr>
        <w:t xml:space="preserve"> сверху вниз. Зачем? Чтобы вы ещё раз прожили. Понятно</w:t>
      </w:r>
      <w:r w:rsidR="0088595C" w:rsidRPr="00954F84">
        <w:rPr>
          <w:kern w:val="0"/>
        </w:rPr>
        <w:t xml:space="preserve">, </w:t>
      </w:r>
      <w:r w:rsidR="00584F0D" w:rsidRPr="00954F84">
        <w:rPr>
          <w:kern w:val="0"/>
        </w:rPr>
        <w:t>да</w:t>
      </w:r>
      <w:r w:rsidRPr="00954F84">
        <w:rPr>
          <w:kern w:val="0"/>
        </w:rPr>
        <w:t>?</w:t>
      </w:r>
      <w:r w:rsidR="00584F0D" w:rsidRPr="00954F84">
        <w:rPr>
          <w:kern w:val="0"/>
        </w:rPr>
        <w:t xml:space="preserve"> Поток</w:t>
      </w:r>
      <w:r w:rsidR="00D22BBB">
        <w:rPr>
          <w:kern w:val="0"/>
        </w:rPr>
        <w:t xml:space="preserve"> — </w:t>
      </w:r>
      <w:r w:rsidR="00584F0D" w:rsidRPr="00954F84">
        <w:rPr>
          <w:kern w:val="0"/>
        </w:rPr>
        <w:t>это шестой уровень. Вибраци</w:t>
      </w:r>
      <w:r w:rsidRPr="00954F84">
        <w:rPr>
          <w:kern w:val="0"/>
        </w:rPr>
        <w:t>ю</w:t>
      </w:r>
      <w:r w:rsidR="00D22BBB">
        <w:rPr>
          <w:kern w:val="0"/>
        </w:rPr>
        <w:t xml:space="preserve"> — </w:t>
      </w:r>
      <w:r w:rsidR="00584F0D" w:rsidRPr="00954F84">
        <w:rPr>
          <w:kern w:val="0"/>
        </w:rPr>
        <w:t>это второй уровень. Звучание</w:t>
      </w:r>
      <w:r w:rsidR="00D22BBB">
        <w:rPr>
          <w:kern w:val="0"/>
        </w:rPr>
        <w:t xml:space="preserve"> — </w:t>
      </w:r>
      <w:r w:rsidR="00584F0D" w:rsidRPr="00954F84">
        <w:rPr>
          <w:kern w:val="0"/>
        </w:rPr>
        <w:t>третий уровень. Сил</w:t>
      </w:r>
      <w:r w:rsidRPr="00954F84">
        <w:rPr>
          <w:kern w:val="0"/>
        </w:rPr>
        <w:t>у</w:t>
      </w:r>
      <w:r w:rsidR="00D22BBB">
        <w:rPr>
          <w:kern w:val="0"/>
        </w:rPr>
        <w:t xml:space="preserve"> — </w:t>
      </w:r>
      <w:r w:rsidR="00584F0D" w:rsidRPr="00954F84">
        <w:rPr>
          <w:kern w:val="0"/>
        </w:rPr>
        <w:t>пятый уровень. А на четвёртом что? Чашу Сердца. Насыщенность Чаш</w:t>
      </w:r>
      <w:r w:rsidR="0088595C" w:rsidRPr="00954F84">
        <w:rPr>
          <w:kern w:val="0"/>
        </w:rPr>
        <w:t xml:space="preserve">, </w:t>
      </w:r>
      <w:r w:rsidR="00584F0D" w:rsidRPr="00954F84">
        <w:rPr>
          <w:kern w:val="0"/>
        </w:rPr>
        <w:t>наполненность</w:t>
      </w:r>
      <w:r w:rsidR="0088595C" w:rsidRPr="00954F84">
        <w:rPr>
          <w:kern w:val="0"/>
        </w:rPr>
        <w:t xml:space="preserve">, </w:t>
      </w:r>
      <w:r w:rsidR="00584F0D" w:rsidRPr="00954F84">
        <w:rPr>
          <w:kern w:val="0"/>
        </w:rPr>
        <w:t>называется</w:t>
      </w:r>
      <w:r w:rsidR="0088595C" w:rsidRPr="00954F84">
        <w:rPr>
          <w:kern w:val="0"/>
        </w:rPr>
        <w:t xml:space="preserve">, </w:t>
      </w:r>
      <w:r w:rsidR="00584F0D" w:rsidRPr="00954F84">
        <w:rPr>
          <w:kern w:val="0"/>
        </w:rPr>
        <w:t>Чаш. Четвёртый уровень</w:t>
      </w:r>
      <w:r w:rsidR="0088595C" w:rsidRPr="00954F84">
        <w:rPr>
          <w:kern w:val="0"/>
        </w:rPr>
        <w:t xml:space="preserve">, </w:t>
      </w:r>
      <w:r w:rsidR="00584F0D" w:rsidRPr="00954F84">
        <w:rPr>
          <w:kern w:val="0"/>
        </w:rPr>
        <w:t>Владык</w:t>
      </w:r>
      <w:r w:rsidR="0088595C" w:rsidRPr="00954F84">
        <w:rPr>
          <w:kern w:val="0"/>
        </w:rPr>
        <w:t xml:space="preserve">, </w:t>
      </w:r>
      <w:r w:rsidR="00584F0D" w:rsidRPr="00954F84">
        <w:rPr>
          <w:kern w:val="0"/>
        </w:rPr>
        <w:t>да</w:t>
      </w:r>
      <w:r w:rsidR="0088595C" w:rsidRPr="00954F84">
        <w:rPr>
          <w:kern w:val="0"/>
        </w:rPr>
        <w:t xml:space="preserve">, </w:t>
      </w:r>
      <w:r w:rsidR="00584F0D" w:rsidRPr="00954F84">
        <w:rPr>
          <w:kern w:val="0"/>
        </w:rPr>
        <w:t>или раскрытие</w:t>
      </w:r>
      <w:r w:rsidR="0088595C" w:rsidRPr="00954F84">
        <w:rPr>
          <w:kern w:val="0"/>
        </w:rPr>
        <w:t xml:space="preserve">, </w:t>
      </w:r>
      <w:r w:rsidR="00584F0D" w:rsidRPr="00954F84">
        <w:rPr>
          <w:kern w:val="0"/>
        </w:rPr>
        <w:t>как лепестками</w:t>
      </w:r>
      <w:r w:rsidR="0088595C" w:rsidRPr="00954F84">
        <w:rPr>
          <w:kern w:val="0"/>
        </w:rPr>
        <w:t xml:space="preserve">, </w:t>
      </w:r>
      <w:r w:rsidR="00584F0D" w:rsidRPr="00954F84">
        <w:rPr>
          <w:kern w:val="0"/>
        </w:rPr>
        <w:t>если седьмое тело взять в вас. И самое интересное для вас будет. Попробуйте</w:t>
      </w:r>
      <w:r w:rsidR="0088595C" w:rsidRPr="00954F84">
        <w:rPr>
          <w:kern w:val="0"/>
        </w:rPr>
        <w:t xml:space="preserve">, </w:t>
      </w:r>
      <w:r w:rsidR="00584F0D" w:rsidRPr="00954F84">
        <w:rPr>
          <w:kern w:val="0"/>
        </w:rPr>
        <w:t>кроме проживания</w:t>
      </w:r>
      <w:r w:rsidR="0088595C" w:rsidRPr="00954F84">
        <w:rPr>
          <w:kern w:val="0"/>
        </w:rPr>
        <w:t xml:space="preserve">, </w:t>
      </w:r>
      <w:r w:rsidR="00584F0D" w:rsidRPr="00954F84">
        <w:rPr>
          <w:kern w:val="0"/>
        </w:rPr>
        <w:t>каких-то вибраций</w:t>
      </w:r>
      <w:r w:rsidR="0088595C" w:rsidRPr="00954F84">
        <w:rPr>
          <w:kern w:val="0"/>
        </w:rPr>
        <w:t>,</w:t>
      </w:r>
      <w:r w:rsidR="005D0AD8" w:rsidRPr="00954F84">
        <w:rPr>
          <w:kern w:val="0"/>
        </w:rPr>
        <w:t xml:space="preserve"> Огн</w:t>
      </w:r>
      <w:r w:rsidR="00584F0D" w:rsidRPr="00954F84">
        <w:rPr>
          <w:kern w:val="0"/>
        </w:rPr>
        <w:t>ей</w:t>
      </w:r>
      <w:r w:rsidR="0088595C" w:rsidRPr="00954F84">
        <w:rPr>
          <w:kern w:val="0"/>
        </w:rPr>
        <w:t xml:space="preserve">, </w:t>
      </w:r>
      <w:r w:rsidR="00584F0D" w:rsidRPr="00954F84">
        <w:rPr>
          <w:kern w:val="0"/>
        </w:rPr>
        <w:t>состояний</w:t>
      </w:r>
      <w:r w:rsidR="0088595C" w:rsidRPr="00954F84">
        <w:rPr>
          <w:kern w:val="0"/>
        </w:rPr>
        <w:t xml:space="preserve">, </w:t>
      </w:r>
      <w:r w:rsidR="00584F0D" w:rsidRPr="00954F84">
        <w:rPr>
          <w:kern w:val="0"/>
        </w:rPr>
        <w:t>Сил</w:t>
      </w:r>
      <w:r w:rsidR="0088595C" w:rsidRPr="00954F84">
        <w:rPr>
          <w:kern w:val="0"/>
        </w:rPr>
        <w:t xml:space="preserve">, </w:t>
      </w:r>
      <w:r w:rsidR="00584F0D" w:rsidRPr="00954F84">
        <w:rPr>
          <w:kern w:val="0"/>
        </w:rPr>
        <w:t>насыщенностей</w:t>
      </w:r>
      <w:r w:rsidR="0088595C" w:rsidRPr="00954F84">
        <w:rPr>
          <w:kern w:val="0"/>
        </w:rPr>
        <w:t xml:space="preserve">, </w:t>
      </w:r>
      <w:r w:rsidR="00584F0D" w:rsidRPr="00954F84">
        <w:rPr>
          <w:kern w:val="0"/>
        </w:rPr>
        <w:t>попробовать ощутить</w:t>
      </w:r>
      <w:r w:rsidR="0088595C" w:rsidRPr="00954F84">
        <w:rPr>
          <w:kern w:val="0"/>
        </w:rPr>
        <w:t xml:space="preserve">, </w:t>
      </w:r>
      <w:r w:rsidR="00584F0D" w:rsidRPr="00954F84">
        <w:rPr>
          <w:kern w:val="0"/>
        </w:rPr>
        <w:t>а какой Луч из восемнадцати сильнее всего в вас</w:t>
      </w:r>
      <w:r w:rsidR="0088595C" w:rsidRPr="00954F84">
        <w:rPr>
          <w:kern w:val="0"/>
        </w:rPr>
        <w:t xml:space="preserve">, </w:t>
      </w:r>
      <w:r w:rsidR="00584F0D" w:rsidRPr="00954F84">
        <w:rPr>
          <w:kern w:val="0"/>
        </w:rPr>
        <w:t>ну не знаю</w:t>
      </w:r>
      <w:r w:rsidR="0088595C" w:rsidRPr="00954F84">
        <w:rPr>
          <w:kern w:val="0"/>
        </w:rPr>
        <w:t xml:space="preserve">, </w:t>
      </w:r>
      <w:r w:rsidR="00584F0D" w:rsidRPr="00954F84">
        <w:rPr>
          <w:kern w:val="0"/>
        </w:rPr>
        <w:t>что делает. Или звучит</w:t>
      </w:r>
      <w:r w:rsidR="0088595C" w:rsidRPr="00954F84">
        <w:rPr>
          <w:kern w:val="0"/>
        </w:rPr>
        <w:t xml:space="preserve">, </w:t>
      </w:r>
      <w:r w:rsidR="00584F0D" w:rsidRPr="00954F84">
        <w:rPr>
          <w:kern w:val="0"/>
        </w:rPr>
        <w:t>или вибрирует</w:t>
      </w:r>
      <w:r w:rsidR="0088595C" w:rsidRPr="00954F84">
        <w:rPr>
          <w:kern w:val="0"/>
        </w:rPr>
        <w:t xml:space="preserve">, </w:t>
      </w:r>
      <w:r w:rsidR="00584F0D" w:rsidRPr="00954F84">
        <w:rPr>
          <w:kern w:val="0"/>
        </w:rPr>
        <w:t>в зависимости от ваших тел</w:t>
      </w:r>
      <w:r w:rsidR="0088595C" w:rsidRPr="00954F84">
        <w:rPr>
          <w:kern w:val="0"/>
        </w:rPr>
        <w:t xml:space="preserve">, </w:t>
      </w:r>
      <w:r w:rsidR="00584F0D" w:rsidRPr="00954F84">
        <w:rPr>
          <w:kern w:val="0"/>
        </w:rPr>
        <w:t>но</w:t>
      </w:r>
      <w:r w:rsidRPr="00954F84">
        <w:rPr>
          <w:kern w:val="0"/>
        </w:rPr>
        <w:t xml:space="preserve"> так</w:t>
      </w:r>
      <w:r w:rsidR="0088595C" w:rsidRPr="00954F84">
        <w:rPr>
          <w:kern w:val="0"/>
        </w:rPr>
        <w:t xml:space="preserve">, </w:t>
      </w:r>
      <w:r w:rsidR="00584F0D" w:rsidRPr="00954F84">
        <w:rPr>
          <w:kern w:val="0"/>
        </w:rPr>
        <w:t xml:space="preserve">чтоб </w:t>
      </w:r>
      <w:r w:rsidRPr="00954F84">
        <w:rPr>
          <w:kern w:val="0"/>
        </w:rPr>
        <w:t xml:space="preserve">он </w:t>
      </w:r>
      <w:r w:rsidR="00584F0D" w:rsidRPr="00954F84">
        <w:rPr>
          <w:kern w:val="0"/>
        </w:rPr>
        <w:t>охватывал много тел. Вот настройтесь на что-то одно там</w:t>
      </w:r>
      <w:r w:rsidR="0088595C" w:rsidRPr="00954F84">
        <w:rPr>
          <w:kern w:val="0"/>
        </w:rPr>
        <w:t xml:space="preserve">, </w:t>
      </w:r>
      <w:r w:rsidR="00584F0D" w:rsidRPr="00954F84">
        <w:rPr>
          <w:kern w:val="0"/>
        </w:rPr>
        <w:t>на звучание</w:t>
      </w:r>
      <w:r w:rsidR="0088595C" w:rsidRPr="00954F84">
        <w:rPr>
          <w:kern w:val="0"/>
        </w:rPr>
        <w:t xml:space="preserve">, </w:t>
      </w:r>
      <w:r w:rsidR="00584F0D" w:rsidRPr="00954F84">
        <w:rPr>
          <w:kern w:val="0"/>
        </w:rPr>
        <w:t>или на открытость</w:t>
      </w:r>
      <w:r w:rsidR="0088595C" w:rsidRPr="00954F84">
        <w:rPr>
          <w:kern w:val="0"/>
        </w:rPr>
        <w:t xml:space="preserve">, </w:t>
      </w:r>
      <w:r w:rsidR="00584F0D" w:rsidRPr="00954F84">
        <w:rPr>
          <w:kern w:val="0"/>
        </w:rPr>
        <w:t>или на насыщенность</w:t>
      </w:r>
      <w:r w:rsidR="0088595C" w:rsidRPr="00954F84">
        <w:rPr>
          <w:kern w:val="0"/>
        </w:rPr>
        <w:t xml:space="preserve">, </w:t>
      </w:r>
      <w:r w:rsidR="00584F0D" w:rsidRPr="00954F84">
        <w:rPr>
          <w:kern w:val="0"/>
        </w:rPr>
        <w:t>или на Силу</w:t>
      </w:r>
      <w:r w:rsidR="0088595C" w:rsidRPr="00954F84">
        <w:rPr>
          <w:kern w:val="0"/>
        </w:rPr>
        <w:t xml:space="preserve">, </w:t>
      </w:r>
      <w:r w:rsidR="00584F0D" w:rsidRPr="00954F84">
        <w:rPr>
          <w:kern w:val="0"/>
        </w:rPr>
        <w:t>или на вибрацию. И вот этим пройдите по всем Лучам. И вот на какой</w:t>
      </w:r>
      <w:r w:rsidR="00E249C1" w:rsidRPr="00954F84">
        <w:rPr>
          <w:kern w:val="0"/>
        </w:rPr>
        <w:t>-</w:t>
      </w:r>
      <w:r w:rsidR="00584F0D" w:rsidRPr="00954F84">
        <w:rPr>
          <w:kern w:val="0"/>
        </w:rPr>
        <w:t>то Луч у вас будет сильнее вибрировать</w:t>
      </w:r>
      <w:r w:rsidRPr="00954F84">
        <w:rPr>
          <w:kern w:val="0"/>
        </w:rPr>
        <w:t>…</w:t>
      </w:r>
      <w:r w:rsidR="00584F0D" w:rsidRPr="00954F84">
        <w:rPr>
          <w:kern w:val="0"/>
        </w:rPr>
        <w:t xml:space="preserve"> Эфирное тело. Это ваш Луч. С ним надо работать. Это не значит</w:t>
      </w:r>
      <w:r w:rsidR="0088595C" w:rsidRPr="00954F84">
        <w:rPr>
          <w:kern w:val="0"/>
        </w:rPr>
        <w:t xml:space="preserve">, </w:t>
      </w:r>
      <w:r w:rsidR="00584F0D" w:rsidRPr="00954F84">
        <w:rPr>
          <w:kern w:val="0"/>
        </w:rPr>
        <w:t>что это ваш Луч может быть на всю жизнь. Нет. На данный период. Хотя мы сейчас попытаемся концентрировать Огонь ваших Лучей</w:t>
      </w:r>
      <w:r w:rsidR="0088595C" w:rsidRPr="00954F84">
        <w:rPr>
          <w:kern w:val="0"/>
        </w:rPr>
        <w:t xml:space="preserve">, </w:t>
      </w:r>
      <w:r w:rsidR="00584F0D" w:rsidRPr="00954F84">
        <w:rPr>
          <w:kern w:val="0"/>
        </w:rPr>
        <w:t>чтобы это был ну как ваш Луч</w:t>
      </w:r>
      <w:r w:rsidR="0088595C" w:rsidRPr="00954F84">
        <w:rPr>
          <w:kern w:val="0"/>
        </w:rPr>
        <w:t xml:space="preserve">, </w:t>
      </w:r>
      <w:r w:rsidR="00584F0D" w:rsidRPr="00954F84">
        <w:rPr>
          <w:kern w:val="0"/>
        </w:rPr>
        <w:t>на котором надо сейчас учиться</w:t>
      </w:r>
      <w:r w:rsidR="0088595C" w:rsidRPr="00954F84">
        <w:rPr>
          <w:kern w:val="0"/>
        </w:rPr>
        <w:t xml:space="preserve">, </w:t>
      </w:r>
      <w:r w:rsidR="00584F0D" w:rsidRPr="00954F84">
        <w:rPr>
          <w:kern w:val="0"/>
        </w:rPr>
        <w:t>ну какой</w:t>
      </w:r>
      <w:r w:rsidR="00E249C1" w:rsidRPr="00954F84">
        <w:rPr>
          <w:kern w:val="0"/>
        </w:rPr>
        <w:t>-</w:t>
      </w:r>
      <w:r w:rsidR="00584F0D" w:rsidRPr="00954F84">
        <w:rPr>
          <w:kern w:val="0"/>
        </w:rPr>
        <w:t>то период учиться. Попробуй те это сделать. Все Лучи будут звучать</w:t>
      </w:r>
      <w:r w:rsidR="0088595C" w:rsidRPr="00954F84">
        <w:rPr>
          <w:kern w:val="0"/>
        </w:rPr>
        <w:t xml:space="preserve">, </w:t>
      </w:r>
      <w:r w:rsidR="00584F0D" w:rsidRPr="00954F84">
        <w:rPr>
          <w:kern w:val="0"/>
        </w:rPr>
        <w:t>но на каждого из вас зазвучит ваш Луч более сильно. Зазвучит</w:t>
      </w:r>
      <w:r w:rsidR="0088595C" w:rsidRPr="00954F84">
        <w:rPr>
          <w:kern w:val="0"/>
        </w:rPr>
        <w:t xml:space="preserve">, </w:t>
      </w:r>
      <w:r w:rsidR="00584F0D" w:rsidRPr="00954F84">
        <w:rPr>
          <w:kern w:val="0"/>
        </w:rPr>
        <w:t>я сказал</w:t>
      </w:r>
      <w:r w:rsidR="0088595C" w:rsidRPr="00954F84">
        <w:rPr>
          <w:kern w:val="0"/>
        </w:rPr>
        <w:t xml:space="preserve">, </w:t>
      </w:r>
      <w:r w:rsidR="00584F0D" w:rsidRPr="00954F84">
        <w:rPr>
          <w:kern w:val="0"/>
        </w:rPr>
        <w:t>с позиции Астрального Плана. У нас Сознание Астральное</w:t>
      </w:r>
      <w:r w:rsidR="0088595C" w:rsidRPr="00954F84">
        <w:rPr>
          <w:kern w:val="0"/>
        </w:rPr>
        <w:t xml:space="preserve">, </w:t>
      </w:r>
      <w:r w:rsidR="00584F0D" w:rsidRPr="00954F84">
        <w:rPr>
          <w:kern w:val="0"/>
        </w:rPr>
        <w:t>да</w:t>
      </w:r>
      <w:r w:rsidR="0088595C" w:rsidRPr="00954F84">
        <w:rPr>
          <w:kern w:val="0"/>
        </w:rPr>
        <w:t xml:space="preserve">, </w:t>
      </w:r>
      <w:r w:rsidR="00584F0D" w:rsidRPr="00954F84">
        <w:rPr>
          <w:kern w:val="0"/>
        </w:rPr>
        <w:t>третье.</w:t>
      </w:r>
    </w:p>
    <w:p w14:paraId="77EF74BE" w14:textId="0F3828A0" w:rsidR="00584F0D" w:rsidRPr="00954F84" w:rsidRDefault="00584F0D" w:rsidP="000270DF">
      <w:pPr>
        <w:rPr>
          <w:kern w:val="0"/>
        </w:rPr>
      </w:pPr>
      <w:r w:rsidRPr="00954F84">
        <w:rPr>
          <w:kern w:val="0"/>
        </w:rPr>
        <w:t>Значит</w:t>
      </w:r>
      <w:r w:rsidR="0088595C" w:rsidRPr="00954F84">
        <w:rPr>
          <w:kern w:val="0"/>
        </w:rPr>
        <w:t xml:space="preserve">, </w:t>
      </w:r>
      <w:r w:rsidRPr="00954F84">
        <w:rPr>
          <w:kern w:val="0"/>
        </w:rPr>
        <w:t>в Иерархии два новых Луча. Это Системны</w:t>
      </w:r>
      <w:r w:rsidR="00384B61" w:rsidRPr="00954F84">
        <w:rPr>
          <w:kern w:val="0"/>
        </w:rPr>
        <w:t>е</w:t>
      </w:r>
      <w:r w:rsidRPr="00954F84">
        <w:rPr>
          <w:kern w:val="0"/>
        </w:rPr>
        <w:t xml:space="preserve"> Луч</w:t>
      </w:r>
      <w:r w:rsidR="00384B61" w:rsidRPr="00954F84">
        <w:rPr>
          <w:kern w:val="0"/>
        </w:rPr>
        <w:t>и</w:t>
      </w:r>
      <w:r w:rsidRPr="00954F84">
        <w:rPr>
          <w:kern w:val="0"/>
        </w:rPr>
        <w:t>. Мы уже об этом говорили. Сразу же</w:t>
      </w:r>
      <w:r w:rsidR="0088595C" w:rsidRPr="00954F84">
        <w:rPr>
          <w:kern w:val="0"/>
        </w:rPr>
        <w:t xml:space="preserve">, </w:t>
      </w:r>
      <w:r w:rsidRPr="00954F84">
        <w:rPr>
          <w:kern w:val="0"/>
        </w:rPr>
        <w:t>Системный Луч</w:t>
      </w:r>
      <w:r w:rsidR="00D22BBB">
        <w:rPr>
          <w:kern w:val="0"/>
        </w:rPr>
        <w:t xml:space="preserve"> — </w:t>
      </w:r>
      <w:r w:rsidRPr="00954F84">
        <w:rPr>
          <w:kern w:val="0"/>
        </w:rPr>
        <w:t>это Звёздный Луч. Есть Планетарные Лучи</w:t>
      </w:r>
      <w:r w:rsidR="0088595C" w:rsidRPr="00954F84">
        <w:rPr>
          <w:kern w:val="0"/>
        </w:rPr>
        <w:t xml:space="preserve">, </w:t>
      </w:r>
      <w:r w:rsidRPr="00954F84">
        <w:rPr>
          <w:kern w:val="0"/>
        </w:rPr>
        <w:t>есть Звёздные Лучи</w:t>
      </w:r>
      <w:r w:rsidR="0088595C" w:rsidRPr="00954F84">
        <w:rPr>
          <w:kern w:val="0"/>
        </w:rPr>
        <w:t xml:space="preserve">, </w:t>
      </w:r>
      <w:r w:rsidRPr="00954F84">
        <w:rPr>
          <w:kern w:val="0"/>
        </w:rPr>
        <w:t>то есть наша Планета начала работать и действовать как Звезда. Вот в этом ещё великолеп</w:t>
      </w:r>
      <w:r w:rsidR="00384B61" w:rsidRPr="00954F84">
        <w:rPr>
          <w:kern w:val="0"/>
        </w:rPr>
        <w:t>ный</w:t>
      </w:r>
      <w:r w:rsidRPr="00954F84">
        <w:rPr>
          <w:kern w:val="0"/>
        </w:rPr>
        <w:t xml:space="preserve"> переход. Поэтому у нас есть два Системных Луча.</w:t>
      </w:r>
    </w:p>
    <w:p w14:paraId="385E8F97" w14:textId="1A2EA301" w:rsidR="00584F0D" w:rsidRPr="00954F84" w:rsidRDefault="00584F0D" w:rsidP="000270DF">
      <w:pPr>
        <w:rPr>
          <w:kern w:val="0"/>
        </w:rPr>
      </w:pPr>
      <w:r w:rsidRPr="00954F84">
        <w:rPr>
          <w:b/>
          <w:bCs/>
          <w:kern w:val="0"/>
        </w:rPr>
        <w:t>Первый Системный Луч</w:t>
      </w:r>
      <w:r w:rsidR="00D22BBB">
        <w:rPr>
          <w:b/>
          <w:bCs/>
          <w:kern w:val="0"/>
        </w:rPr>
        <w:t xml:space="preserve"> — </w:t>
      </w:r>
      <w:r w:rsidRPr="00954F84">
        <w:rPr>
          <w:b/>
          <w:bCs/>
          <w:kern w:val="0"/>
        </w:rPr>
        <w:t>Луч Воли Синтеза</w:t>
      </w:r>
      <w:r w:rsidRPr="00954F84">
        <w:rPr>
          <w:kern w:val="0"/>
        </w:rPr>
        <w:t xml:space="preserve">. Он отражает соответствующий </w:t>
      </w:r>
      <w:r w:rsidR="00384B61" w:rsidRPr="00954F84">
        <w:rPr>
          <w:kern w:val="0"/>
        </w:rPr>
        <w:t>М</w:t>
      </w:r>
      <w:r w:rsidRPr="00954F84">
        <w:rPr>
          <w:kern w:val="0"/>
        </w:rPr>
        <w:t>етагалактический Луч</w:t>
      </w:r>
      <w:r w:rsidR="0088595C" w:rsidRPr="00954F84">
        <w:rPr>
          <w:kern w:val="0"/>
        </w:rPr>
        <w:t xml:space="preserve">, </w:t>
      </w:r>
      <w:r w:rsidRPr="00954F84">
        <w:rPr>
          <w:kern w:val="0"/>
        </w:rPr>
        <w:t>который так и называется Луч Воли Синтеза. Владыка Патриарх Ланто. Кстати</w:t>
      </w:r>
      <w:r w:rsidR="0088595C" w:rsidRPr="00954F84">
        <w:rPr>
          <w:kern w:val="0"/>
        </w:rPr>
        <w:t xml:space="preserve">, </w:t>
      </w:r>
      <w:r w:rsidRPr="00954F84">
        <w:rPr>
          <w:kern w:val="0"/>
        </w:rPr>
        <w:t>Патриарх</w:t>
      </w:r>
      <w:r w:rsidR="00D22BBB">
        <w:rPr>
          <w:kern w:val="0"/>
        </w:rPr>
        <w:t xml:space="preserve"> — </w:t>
      </w:r>
      <w:r w:rsidRPr="00954F84">
        <w:rPr>
          <w:kern w:val="0"/>
        </w:rPr>
        <w:t xml:space="preserve">это </w:t>
      </w:r>
      <w:r w:rsidR="00384B61" w:rsidRPr="00954F84">
        <w:rPr>
          <w:kern w:val="0"/>
        </w:rPr>
        <w:t>М</w:t>
      </w:r>
      <w:r w:rsidRPr="00954F84">
        <w:rPr>
          <w:kern w:val="0"/>
        </w:rPr>
        <w:t>етагалактическая должность</w:t>
      </w:r>
      <w:r w:rsidR="0088595C" w:rsidRPr="00954F84">
        <w:rPr>
          <w:kern w:val="0"/>
        </w:rPr>
        <w:t xml:space="preserve">, </w:t>
      </w:r>
      <w:r w:rsidRPr="00954F84">
        <w:rPr>
          <w:kern w:val="0"/>
        </w:rPr>
        <w:t>чтобы вы так знали</w:t>
      </w:r>
      <w:r w:rsidR="0088595C" w:rsidRPr="00954F84">
        <w:rPr>
          <w:kern w:val="0"/>
        </w:rPr>
        <w:t xml:space="preserve">, </w:t>
      </w:r>
      <w:r w:rsidRPr="00954F84">
        <w:rPr>
          <w:kern w:val="0"/>
        </w:rPr>
        <w:t>или это обозначение Ученика Метагалактики</w:t>
      </w:r>
      <w:r w:rsidR="0088595C" w:rsidRPr="00954F84">
        <w:rPr>
          <w:kern w:val="0"/>
        </w:rPr>
        <w:t xml:space="preserve">, </w:t>
      </w:r>
      <w:r w:rsidRPr="00954F84">
        <w:rPr>
          <w:kern w:val="0"/>
        </w:rPr>
        <w:t>который имеет там</w:t>
      </w:r>
      <w:r w:rsidR="0088595C" w:rsidRPr="00954F84">
        <w:rPr>
          <w:kern w:val="0"/>
        </w:rPr>
        <w:t xml:space="preserve">, </w:t>
      </w:r>
      <w:r w:rsidRPr="00954F84">
        <w:rPr>
          <w:kern w:val="0"/>
        </w:rPr>
        <w:t>ну какие</w:t>
      </w:r>
      <w:r w:rsidR="00E249C1" w:rsidRPr="00954F84">
        <w:rPr>
          <w:kern w:val="0"/>
        </w:rPr>
        <w:t>-</w:t>
      </w:r>
      <w:r w:rsidRPr="00954F84">
        <w:rPr>
          <w:kern w:val="0"/>
        </w:rPr>
        <w:t>то обязанности</w:t>
      </w:r>
      <w:r w:rsidR="0088595C" w:rsidRPr="00954F84">
        <w:rPr>
          <w:kern w:val="0"/>
        </w:rPr>
        <w:t xml:space="preserve">, </w:t>
      </w:r>
      <w:r w:rsidRPr="00954F84">
        <w:rPr>
          <w:kern w:val="0"/>
        </w:rPr>
        <w:t xml:space="preserve">для Планеты. </w:t>
      </w:r>
      <w:r w:rsidR="00384B61" w:rsidRPr="00954F84">
        <w:rPr>
          <w:kern w:val="0"/>
        </w:rPr>
        <w:t>С</w:t>
      </w:r>
      <w:r w:rsidRPr="00954F84">
        <w:rPr>
          <w:kern w:val="0"/>
        </w:rPr>
        <w:t xml:space="preserve"> Метагалактики</w:t>
      </w:r>
      <w:r w:rsidR="0088595C" w:rsidRPr="00954F84">
        <w:rPr>
          <w:kern w:val="0"/>
        </w:rPr>
        <w:t xml:space="preserve">, </w:t>
      </w:r>
      <w:r w:rsidRPr="00954F84">
        <w:rPr>
          <w:kern w:val="0"/>
        </w:rPr>
        <w:t xml:space="preserve">это для Планеты. Поэтому Патриарх Ланто и Владычица Визель. Вы </w:t>
      </w:r>
      <w:r w:rsidR="00384B61" w:rsidRPr="00954F84">
        <w:rPr>
          <w:kern w:val="0"/>
        </w:rPr>
        <w:t xml:space="preserve">их </w:t>
      </w:r>
      <w:r w:rsidRPr="00954F84">
        <w:rPr>
          <w:kern w:val="0"/>
        </w:rPr>
        <w:t>пишите</w:t>
      </w:r>
      <w:r w:rsidR="0088595C" w:rsidRPr="00954F84">
        <w:rPr>
          <w:kern w:val="0"/>
        </w:rPr>
        <w:t xml:space="preserve">, </w:t>
      </w:r>
      <w:r w:rsidRPr="00954F84">
        <w:rPr>
          <w:kern w:val="0"/>
        </w:rPr>
        <w:t xml:space="preserve">а Сердце должно работать. </w:t>
      </w:r>
      <w:r w:rsidR="00384B61" w:rsidRPr="00954F84">
        <w:rPr>
          <w:kern w:val="0"/>
        </w:rPr>
        <w:t>У</w:t>
      </w:r>
      <w:r w:rsidRPr="00954F84">
        <w:rPr>
          <w:kern w:val="0"/>
        </w:rPr>
        <w:t xml:space="preserve"> кого есть</w:t>
      </w:r>
      <w:r w:rsidR="0088595C" w:rsidRPr="00954F84">
        <w:rPr>
          <w:kern w:val="0"/>
        </w:rPr>
        <w:t xml:space="preserve">, </w:t>
      </w:r>
      <w:r w:rsidRPr="00954F84">
        <w:rPr>
          <w:kern w:val="0"/>
        </w:rPr>
        <w:t>Сердце должно работать. Я хотел обратить внимание</w:t>
      </w:r>
      <w:r w:rsidR="0088595C" w:rsidRPr="00954F84">
        <w:rPr>
          <w:kern w:val="0"/>
        </w:rPr>
        <w:t xml:space="preserve">, </w:t>
      </w:r>
      <w:r w:rsidRPr="00954F84">
        <w:rPr>
          <w:kern w:val="0"/>
        </w:rPr>
        <w:t xml:space="preserve">Сердце </w:t>
      </w:r>
      <w:r w:rsidRPr="00954F84">
        <w:rPr>
          <w:kern w:val="0"/>
        </w:rPr>
        <w:lastRenderedPageBreak/>
        <w:t>работает</w:t>
      </w:r>
      <w:r w:rsidR="0088595C" w:rsidRPr="00954F84">
        <w:rPr>
          <w:kern w:val="0"/>
        </w:rPr>
        <w:t xml:space="preserve">, </w:t>
      </w:r>
      <w:r w:rsidRPr="00954F84">
        <w:rPr>
          <w:kern w:val="0"/>
        </w:rPr>
        <w:t>звучат</w:t>
      </w:r>
      <w:r w:rsidR="00384B61" w:rsidRPr="00954F84">
        <w:rPr>
          <w:kern w:val="0"/>
        </w:rPr>
        <w:t>-</w:t>
      </w:r>
      <w:r w:rsidRPr="00954F84">
        <w:rPr>
          <w:kern w:val="0"/>
        </w:rPr>
        <w:t>с. Знаете такое звучат</w:t>
      </w:r>
      <w:r w:rsidR="00384B61" w:rsidRPr="00954F84">
        <w:rPr>
          <w:kern w:val="0"/>
        </w:rPr>
        <w:t>-</w:t>
      </w:r>
      <w:r w:rsidRPr="00954F84">
        <w:rPr>
          <w:kern w:val="0"/>
        </w:rPr>
        <w:t>с</w:t>
      </w:r>
      <w:r w:rsidR="0088595C" w:rsidRPr="00954F84">
        <w:rPr>
          <w:kern w:val="0"/>
        </w:rPr>
        <w:t xml:space="preserve">, </w:t>
      </w:r>
      <w:r w:rsidRPr="00954F84">
        <w:rPr>
          <w:kern w:val="0"/>
        </w:rPr>
        <w:t>как вы проживаете</w:t>
      </w:r>
      <w:r w:rsidR="00873EA3" w:rsidRPr="00954F84">
        <w:rPr>
          <w:kern w:val="0"/>
        </w:rPr>
        <w:t>?</w:t>
      </w:r>
      <w:r w:rsidRPr="00954F84">
        <w:rPr>
          <w:kern w:val="0"/>
        </w:rPr>
        <w:t xml:space="preserve"> Визель. Кто что не успеет</w:t>
      </w:r>
      <w:r w:rsidR="0088595C" w:rsidRPr="00954F84">
        <w:rPr>
          <w:kern w:val="0"/>
        </w:rPr>
        <w:t xml:space="preserve">, </w:t>
      </w:r>
      <w:r w:rsidRPr="00954F84">
        <w:rPr>
          <w:kern w:val="0"/>
        </w:rPr>
        <w:t>запишет</w:t>
      </w:r>
      <w:r w:rsidR="0088595C" w:rsidRPr="00954F84">
        <w:rPr>
          <w:kern w:val="0"/>
        </w:rPr>
        <w:t xml:space="preserve">, </w:t>
      </w:r>
      <w:r w:rsidRPr="00954F84">
        <w:rPr>
          <w:kern w:val="0"/>
        </w:rPr>
        <w:t>не отвлекайте других. Главное</w:t>
      </w:r>
      <w:r w:rsidR="0088595C" w:rsidRPr="00954F84">
        <w:rPr>
          <w:kern w:val="0"/>
        </w:rPr>
        <w:t xml:space="preserve">, </w:t>
      </w:r>
      <w:r w:rsidRPr="00954F84">
        <w:rPr>
          <w:kern w:val="0"/>
        </w:rPr>
        <w:t>чтоб у вас сейчас Лучи звучали. Это записано. Ученики готовы</w:t>
      </w:r>
      <w:r w:rsidR="0088595C" w:rsidRPr="00954F84">
        <w:rPr>
          <w:kern w:val="0"/>
        </w:rPr>
        <w:t xml:space="preserve">, </w:t>
      </w:r>
      <w:r w:rsidRPr="00954F84">
        <w:rPr>
          <w:kern w:val="0"/>
        </w:rPr>
        <w:t>быстро запишут это</w:t>
      </w:r>
      <w:r w:rsidR="0088595C" w:rsidRPr="00954F84">
        <w:rPr>
          <w:kern w:val="0"/>
        </w:rPr>
        <w:t xml:space="preserve">, </w:t>
      </w:r>
      <w:r w:rsidRPr="00954F84">
        <w:rPr>
          <w:kern w:val="0"/>
        </w:rPr>
        <w:t>потом на клубе ещё раз расскажут</w:t>
      </w:r>
      <w:r w:rsidR="0088595C" w:rsidRPr="00954F84">
        <w:rPr>
          <w:kern w:val="0"/>
        </w:rPr>
        <w:t xml:space="preserve">, </w:t>
      </w:r>
      <w:r w:rsidRPr="00954F84">
        <w:rPr>
          <w:kern w:val="0"/>
        </w:rPr>
        <w:t>если надо.</w:t>
      </w:r>
    </w:p>
    <w:p w14:paraId="3AAC0627" w14:textId="70F19A8D" w:rsidR="00873EA3" w:rsidRPr="00954F84" w:rsidRDefault="00584F0D" w:rsidP="000270DF">
      <w:pPr>
        <w:rPr>
          <w:kern w:val="0"/>
        </w:rPr>
      </w:pPr>
      <w:r w:rsidRPr="00954F84">
        <w:rPr>
          <w:b/>
          <w:bCs/>
          <w:kern w:val="0"/>
        </w:rPr>
        <w:t>Второй Системный Луч</w:t>
      </w:r>
      <w:r w:rsidR="00D22BBB">
        <w:rPr>
          <w:b/>
          <w:bCs/>
          <w:kern w:val="0"/>
        </w:rPr>
        <w:t xml:space="preserve"> — </w:t>
      </w:r>
      <w:r w:rsidRPr="00954F84">
        <w:rPr>
          <w:b/>
          <w:bCs/>
          <w:kern w:val="0"/>
        </w:rPr>
        <w:t>Любви</w:t>
      </w:r>
      <w:r w:rsidR="00D748AF" w:rsidRPr="00954F84">
        <w:rPr>
          <w:b/>
          <w:bCs/>
          <w:kern w:val="0"/>
        </w:rPr>
        <w:t>-</w:t>
      </w:r>
      <w:r w:rsidRPr="00954F84">
        <w:rPr>
          <w:b/>
          <w:bCs/>
          <w:kern w:val="0"/>
        </w:rPr>
        <w:t>Мудрости Планетарной</w:t>
      </w:r>
      <w:r w:rsidR="0088595C" w:rsidRPr="00954F84">
        <w:rPr>
          <w:kern w:val="0"/>
        </w:rPr>
        <w:t xml:space="preserve">, </w:t>
      </w:r>
      <w:r w:rsidRPr="00954F84">
        <w:rPr>
          <w:kern w:val="0"/>
        </w:rPr>
        <w:t>именно Планетарной Любви</w:t>
      </w:r>
      <w:r w:rsidR="00D748AF" w:rsidRPr="00954F84">
        <w:rPr>
          <w:kern w:val="0"/>
        </w:rPr>
        <w:t>-</w:t>
      </w:r>
      <w:r w:rsidRPr="00954F84">
        <w:rPr>
          <w:kern w:val="0"/>
        </w:rPr>
        <w:t>Мудрости</w:t>
      </w:r>
      <w:r w:rsidR="0088595C" w:rsidRPr="00954F84">
        <w:rPr>
          <w:kern w:val="0"/>
        </w:rPr>
        <w:t xml:space="preserve">, </w:t>
      </w:r>
      <w:r w:rsidRPr="00954F84">
        <w:rPr>
          <w:kern w:val="0"/>
        </w:rPr>
        <w:t>не простой</w:t>
      </w:r>
      <w:r w:rsidR="0088595C" w:rsidRPr="00954F84">
        <w:rPr>
          <w:kern w:val="0"/>
        </w:rPr>
        <w:t xml:space="preserve">, </w:t>
      </w:r>
      <w:r w:rsidRPr="00954F84">
        <w:rPr>
          <w:kern w:val="0"/>
        </w:rPr>
        <w:t>не человеческой</w:t>
      </w:r>
      <w:r w:rsidR="0088595C" w:rsidRPr="00954F84">
        <w:rPr>
          <w:kern w:val="0"/>
        </w:rPr>
        <w:t xml:space="preserve">, </w:t>
      </w:r>
      <w:r w:rsidRPr="00954F84">
        <w:rPr>
          <w:kern w:val="0"/>
        </w:rPr>
        <w:t>а Планетарной</w:t>
      </w:r>
      <w:r w:rsidR="0088595C" w:rsidRPr="00954F84">
        <w:rPr>
          <w:kern w:val="0"/>
        </w:rPr>
        <w:t xml:space="preserve">, </w:t>
      </w:r>
      <w:r w:rsidRPr="00954F84">
        <w:rPr>
          <w:kern w:val="0"/>
        </w:rPr>
        <w:t>то есть работающий именно с Планетой в целом. Владыка Эгис</w:t>
      </w:r>
      <w:r w:rsidR="0088595C" w:rsidRPr="00954F84">
        <w:rPr>
          <w:kern w:val="0"/>
        </w:rPr>
        <w:t xml:space="preserve">, </w:t>
      </w:r>
      <w:r w:rsidRPr="00954F84">
        <w:rPr>
          <w:kern w:val="0"/>
        </w:rPr>
        <w:t>знакомый нам</w:t>
      </w:r>
      <w:r w:rsidR="0088595C" w:rsidRPr="00954F84">
        <w:rPr>
          <w:kern w:val="0"/>
        </w:rPr>
        <w:t xml:space="preserve">, </w:t>
      </w:r>
      <w:r w:rsidRPr="00954F84">
        <w:rPr>
          <w:kern w:val="0"/>
        </w:rPr>
        <w:t>Эгис и Владычица Эгина. Попробуйте их попроживать. Вот это два Системных Луча. После этого начинаются</w:t>
      </w:r>
      <w:r w:rsidR="0088595C" w:rsidRPr="00954F84">
        <w:rPr>
          <w:kern w:val="0"/>
        </w:rPr>
        <w:t xml:space="preserve">, </w:t>
      </w:r>
      <w:r w:rsidRPr="00954F84">
        <w:rPr>
          <w:kern w:val="0"/>
        </w:rPr>
        <w:t>вот сейчас послушайте</w:t>
      </w:r>
      <w:r w:rsidR="0088595C" w:rsidRPr="00954F84">
        <w:rPr>
          <w:kern w:val="0"/>
        </w:rPr>
        <w:t xml:space="preserve">, </w:t>
      </w:r>
      <w:r w:rsidRPr="00954F84">
        <w:rPr>
          <w:kern w:val="0"/>
        </w:rPr>
        <w:t>шестнадцать Планетарных Лучей. Вот Планетарных Лучей шестнадцать плюс два Системных. Получается сколько? Восемнадцать Лучей. Поэтому</w:t>
      </w:r>
      <w:r w:rsidR="0088595C" w:rsidRPr="00954F84">
        <w:rPr>
          <w:kern w:val="0"/>
        </w:rPr>
        <w:t xml:space="preserve">, </w:t>
      </w:r>
      <w:r w:rsidRPr="00954F84">
        <w:rPr>
          <w:kern w:val="0"/>
        </w:rPr>
        <w:t>когда мы говорим восемнадцать лучей</w:t>
      </w:r>
      <w:r w:rsidR="0088595C" w:rsidRPr="00954F84">
        <w:rPr>
          <w:kern w:val="0"/>
        </w:rPr>
        <w:t xml:space="preserve">, </w:t>
      </w:r>
      <w:r w:rsidRPr="00954F84">
        <w:rPr>
          <w:kern w:val="0"/>
        </w:rPr>
        <w:t xml:space="preserve">мы имеем в виду ещё два Системных. Потому что номера одинаковые </w:t>
      </w:r>
      <w:r w:rsidR="00873EA3" w:rsidRPr="00954F84">
        <w:rPr>
          <w:kern w:val="0"/>
        </w:rPr>
        <w:t>ф</w:t>
      </w:r>
      <w:r w:rsidRPr="00954F84">
        <w:rPr>
          <w:kern w:val="0"/>
        </w:rPr>
        <w:t>актически.</w:t>
      </w:r>
    </w:p>
    <w:p w14:paraId="72F22E87" w14:textId="196DB266" w:rsidR="00873EA3" w:rsidRPr="00954F84" w:rsidRDefault="00584F0D" w:rsidP="000270DF">
      <w:pPr>
        <w:rPr>
          <w:kern w:val="0"/>
        </w:rPr>
      </w:pPr>
      <w:r w:rsidRPr="00954F84">
        <w:rPr>
          <w:kern w:val="0"/>
        </w:rPr>
        <w:t>Первый Луч из шестнадцати Планетарных</w:t>
      </w:r>
      <w:r w:rsidR="00D22BBB">
        <w:rPr>
          <w:kern w:val="0"/>
        </w:rPr>
        <w:t xml:space="preserve"> — </w:t>
      </w:r>
      <w:r w:rsidRPr="00954F84">
        <w:rPr>
          <w:kern w:val="0"/>
        </w:rPr>
        <w:t>Вол</w:t>
      </w:r>
      <w:r w:rsidR="00873EA3" w:rsidRPr="00954F84">
        <w:rPr>
          <w:kern w:val="0"/>
        </w:rPr>
        <w:t>и</w:t>
      </w:r>
      <w:r w:rsidR="0088595C" w:rsidRPr="00954F84">
        <w:rPr>
          <w:kern w:val="0"/>
        </w:rPr>
        <w:t xml:space="preserve">, </w:t>
      </w:r>
      <w:r w:rsidRPr="00954F84">
        <w:rPr>
          <w:kern w:val="0"/>
        </w:rPr>
        <w:t>так и называется Луч Воли. То есть</w:t>
      </w:r>
      <w:r w:rsidR="0088595C" w:rsidRPr="00954F84">
        <w:rPr>
          <w:kern w:val="0"/>
        </w:rPr>
        <w:t xml:space="preserve">, </w:t>
      </w:r>
      <w:r w:rsidRPr="00954F84">
        <w:rPr>
          <w:kern w:val="0"/>
        </w:rPr>
        <w:t>есть первый Системный</w:t>
      </w:r>
      <w:r w:rsidR="0088595C" w:rsidRPr="00954F84">
        <w:rPr>
          <w:kern w:val="0"/>
        </w:rPr>
        <w:t xml:space="preserve">, </w:t>
      </w:r>
      <w:r w:rsidRPr="00954F84">
        <w:rPr>
          <w:kern w:val="0"/>
        </w:rPr>
        <w:t>а есть просто первый. И ещё</w:t>
      </w:r>
      <w:r w:rsidR="0088595C" w:rsidRPr="00954F84">
        <w:rPr>
          <w:kern w:val="0"/>
        </w:rPr>
        <w:t xml:space="preserve">, </w:t>
      </w:r>
      <w:r w:rsidRPr="00954F84">
        <w:rPr>
          <w:kern w:val="0"/>
        </w:rPr>
        <w:t>чем отличается</w:t>
      </w:r>
      <w:r w:rsidR="00873EA3" w:rsidRPr="00954F84">
        <w:rPr>
          <w:kern w:val="0"/>
        </w:rPr>
        <w:t>.</w:t>
      </w:r>
      <w:r w:rsidRPr="00954F84">
        <w:rPr>
          <w:kern w:val="0"/>
        </w:rPr>
        <w:t xml:space="preserve"> Системный Луч. Почему называется Системным. Он работает сразу со всеми шестнадцатью Лучами. То есть фактически получается вот такая схема</w:t>
      </w:r>
      <w:r w:rsidR="0088595C" w:rsidRPr="00954F84">
        <w:rPr>
          <w:kern w:val="0"/>
        </w:rPr>
        <w:t xml:space="preserve">, </w:t>
      </w:r>
      <w:r w:rsidRPr="00954F84">
        <w:rPr>
          <w:kern w:val="0"/>
        </w:rPr>
        <w:t>если использовать ромбик. Вот здесь шестнадцать точек</w:t>
      </w:r>
      <w:r w:rsidR="0088595C" w:rsidRPr="00954F84">
        <w:rPr>
          <w:kern w:val="0"/>
        </w:rPr>
        <w:t xml:space="preserve">, </w:t>
      </w:r>
      <w:r w:rsidRPr="00954F84">
        <w:rPr>
          <w:kern w:val="0"/>
        </w:rPr>
        <w:t>как Лучей</w:t>
      </w:r>
      <w:r w:rsidR="0088595C" w:rsidRPr="00954F84">
        <w:rPr>
          <w:kern w:val="0"/>
        </w:rPr>
        <w:t xml:space="preserve">, </w:t>
      </w:r>
      <w:r w:rsidRPr="00954F84">
        <w:rPr>
          <w:kern w:val="0"/>
        </w:rPr>
        <w:t>шестнадцать. Отсюда работает первый</w:t>
      </w:r>
      <w:r w:rsidR="0088595C" w:rsidRPr="00954F84">
        <w:rPr>
          <w:kern w:val="0"/>
        </w:rPr>
        <w:t xml:space="preserve">, </w:t>
      </w:r>
      <w:r w:rsidRPr="00954F84">
        <w:rPr>
          <w:kern w:val="0"/>
        </w:rPr>
        <w:t>от Отца</w:t>
      </w:r>
      <w:r w:rsidR="00D22BBB">
        <w:rPr>
          <w:kern w:val="0"/>
        </w:rPr>
        <w:t xml:space="preserve"> — </w:t>
      </w:r>
      <w:r w:rsidRPr="00954F84">
        <w:rPr>
          <w:kern w:val="0"/>
        </w:rPr>
        <w:t>Воля Синтеза. Отсюда работает второй</w:t>
      </w:r>
      <w:r w:rsidR="00D22BBB">
        <w:rPr>
          <w:kern w:val="0"/>
        </w:rPr>
        <w:t xml:space="preserve"> — </w:t>
      </w:r>
      <w:r w:rsidRPr="00954F84">
        <w:rPr>
          <w:kern w:val="0"/>
        </w:rPr>
        <w:t>Любовь</w:t>
      </w:r>
      <w:r w:rsidR="00873EA3" w:rsidRPr="00954F84">
        <w:rPr>
          <w:kern w:val="0"/>
        </w:rPr>
        <w:t>-</w:t>
      </w:r>
      <w:r w:rsidRPr="00954F84">
        <w:rPr>
          <w:kern w:val="0"/>
        </w:rPr>
        <w:t>Мудрост</w:t>
      </w:r>
      <w:r w:rsidR="00873EA3" w:rsidRPr="00954F84">
        <w:rPr>
          <w:kern w:val="0"/>
        </w:rPr>
        <w:t>ь</w:t>
      </w:r>
      <w:r w:rsidRPr="00954F84">
        <w:rPr>
          <w:kern w:val="0"/>
        </w:rPr>
        <w:t>. И первый Системный Луч Любви</w:t>
      </w:r>
      <w:r w:rsidR="00D748AF" w:rsidRPr="00954F84">
        <w:rPr>
          <w:kern w:val="0"/>
        </w:rPr>
        <w:t>-</w:t>
      </w:r>
      <w:r w:rsidRPr="00954F84">
        <w:rPr>
          <w:kern w:val="0"/>
        </w:rPr>
        <w:t>Мудрости</w:t>
      </w:r>
      <w:r w:rsidR="0088595C" w:rsidRPr="00954F84">
        <w:rPr>
          <w:kern w:val="0"/>
        </w:rPr>
        <w:t xml:space="preserve">, </w:t>
      </w:r>
      <w:r w:rsidRPr="00954F84">
        <w:rPr>
          <w:kern w:val="0"/>
        </w:rPr>
        <w:t>это больше материя. Помните ДАО</w:t>
      </w:r>
      <w:r w:rsidR="0088595C" w:rsidRPr="00954F84">
        <w:rPr>
          <w:kern w:val="0"/>
        </w:rPr>
        <w:t xml:space="preserve">, </w:t>
      </w:r>
      <w:r w:rsidRPr="00954F84">
        <w:rPr>
          <w:kern w:val="0"/>
        </w:rPr>
        <w:t>я рисовал ДАО. Любовь</w:t>
      </w:r>
      <w:r w:rsidR="0088595C" w:rsidRPr="00954F84">
        <w:rPr>
          <w:kern w:val="0"/>
        </w:rPr>
        <w:t xml:space="preserve">, </w:t>
      </w:r>
      <w:r w:rsidRPr="00954F84">
        <w:rPr>
          <w:kern w:val="0"/>
        </w:rPr>
        <w:t>которая идёт в Волю. Мудрость</w:t>
      </w:r>
      <w:r w:rsidR="0088595C" w:rsidRPr="00954F84">
        <w:rPr>
          <w:kern w:val="0"/>
        </w:rPr>
        <w:t xml:space="preserve">, </w:t>
      </w:r>
      <w:r w:rsidRPr="00954F84">
        <w:rPr>
          <w:kern w:val="0"/>
        </w:rPr>
        <w:t>которая идёт в Синтез</w:t>
      </w:r>
      <w:r w:rsidR="0088595C" w:rsidRPr="00954F84">
        <w:rPr>
          <w:kern w:val="0"/>
        </w:rPr>
        <w:t xml:space="preserve">, </w:t>
      </w:r>
      <w:r w:rsidRPr="00954F84">
        <w:rPr>
          <w:kern w:val="0"/>
        </w:rPr>
        <w:t>да. Вот Огонь</w:t>
      </w:r>
      <w:r w:rsidR="00D22BBB">
        <w:rPr>
          <w:kern w:val="0"/>
        </w:rPr>
        <w:t xml:space="preserve"> — </w:t>
      </w:r>
      <w:r w:rsidRPr="00954F84">
        <w:rPr>
          <w:kern w:val="0"/>
        </w:rPr>
        <w:t>это Воля Синтеза. Материя</w:t>
      </w:r>
      <w:r w:rsidR="00D22BBB">
        <w:rPr>
          <w:kern w:val="0"/>
        </w:rPr>
        <w:t xml:space="preserve"> — </w:t>
      </w:r>
      <w:r w:rsidRPr="00954F84">
        <w:rPr>
          <w:kern w:val="0"/>
        </w:rPr>
        <w:t>это Любовь</w:t>
      </w:r>
      <w:r w:rsidR="00873EA3" w:rsidRPr="00954F84">
        <w:rPr>
          <w:kern w:val="0"/>
        </w:rPr>
        <w:t>-</w:t>
      </w:r>
      <w:r w:rsidRPr="00954F84">
        <w:rPr>
          <w:kern w:val="0"/>
        </w:rPr>
        <w:t>Мудрост</w:t>
      </w:r>
      <w:r w:rsidR="00873EA3" w:rsidRPr="00954F84">
        <w:rPr>
          <w:kern w:val="0"/>
        </w:rPr>
        <w:t>ь</w:t>
      </w:r>
      <w:r w:rsidRPr="00954F84">
        <w:rPr>
          <w:kern w:val="0"/>
        </w:rPr>
        <w:t>. Увидели</w:t>
      </w:r>
      <w:r w:rsidR="00873EA3" w:rsidRPr="00954F84">
        <w:rPr>
          <w:kern w:val="0"/>
        </w:rPr>
        <w:t>?</w:t>
      </w:r>
    </w:p>
    <w:p w14:paraId="7E3ADB54" w14:textId="06581571" w:rsidR="00CD00A4" w:rsidRPr="00954F84" w:rsidRDefault="00584F0D" w:rsidP="000270DF">
      <w:pPr>
        <w:rPr>
          <w:kern w:val="0"/>
        </w:rPr>
      </w:pPr>
      <w:r w:rsidRPr="00954F84">
        <w:rPr>
          <w:kern w:val="0"/>
        </w:rPr>
        <w:t>Вот в этом ромбике первый Луч Системный работает сверху вот так вот</w:t>
      </w:r>
      <w:r w:rsidR="0088595C" w:rsidRPr="00954F84">
        <w:rPr>
          <w:kern w:val="0"/>
        </w:rPr>
        <w:t xml:space="preserve">, </w:t>
      </w:r>
      <w:r w:rsidRPr="00954F84">
        <w:rPr>
          <w:kern w:val="0"/>
        </w:rPr>
        <w:t>на каждый Луч. Второй снизу. В итог</w:t>
      </w:r>
      <w:r w:rsidR="00CD00A4" w:rsidRPr="00954F84">
        <w:rPr>
          <w:kern w:val="0"/>
        </w:rPr>
        <w:t>е</w:t>
      </w:r>
      <w:r w:rsidRPr="00954F84">
        <w:rPr>
          <w:kern w:val="0"/>
        </w:rPr>
        <w:t xml:space="preserve"> идёт диаматическая система</w:t>
      </w:r>
      <w:r w:rsidR="0088595C" w:rsidRPr="00954F84">
        <w:rPr>
          <w:kern w:val="0"/>
        </w:rPr>
        <w:t xml:space="preserve">, </w:t>
      </w:r>
      <w:r w:rsidRPr="00954F84">
        <w:rPr>
          <w:kern w:val="0"/>
        </w:rPr>
        <w:t>диаматика. Это называется диаматическая система</w:t>
      </w:r>
      <w:r w:rsidR="0088595C" w:rsidRPr="00954F84">
        <w:rPr>
          <w:kern w:val="0"/>
        </w:rPr>
        <w:t xml:space="preserve">, </w:t>
      </w:r>
      <w:r w:rsidRPr="00954F84">
        <w:rPr>
          <w:kern w:val="0"/>
        </w:rPr>
        <w:t>иерархическое название</w:t>
      </w:r>
      <w:r w:rsidR="0088595C" w:rsidRPr="00954F84">
        <w:rPr>
          <w:kern w:val="0"/>
        </w:rPr>
        <w:t xml:space="preserve">, </w:t>
      </w:r>
      <w:r w:rsidRPr="00954F84">
        <w:rPr>
          <w:kern w:val="0"/>
        </w:rPr>
        <w:t>ладно</w:t>
      </w:r>
      <w:r w:rsidR="00D22BBB">
        <w:rPr>
          <w:kern w:val="0"/>
        </w:rPr>
        <w:t xml:space="preserve"> — </w:t>
      </w:r>
      <w:r w:rsidRPr="00954F84">
        <w:rPr>
          <w:kern w:val="0"/>
        </w:rPr>
        <w:t>диа</w:t>
      </w:r>
      <w:r w:rsidR="0088595C" w:rsidRPr="00954F84">
        <w:rPr>
          <w:kern w:val="0"/>
        </w:rPr>
        <w:t xml:space="preserve">, </w:t>
      </w:r>
      <w:r w:rsidRPr="00954F84">
        <w:rPr>
          <w:kern w:val="0"/>
        </w:rPr>
        <w:t>двойная. Матика</w:t>
      </w:r>
      <w:r w:rsidR="00D22BBB">
        <w:rPr>
          <w:kern w:val="0"/>
        </w:rPr>
        <w:t xml:space="preserve"> — </w:t>
      </w:r>
      <w:r w:rsidRPr="00954F84">
        <w:rPr>
          <w:kern w:val="0"/>
        </w:rPr>
        <w:t>Матрица. Диаматическая Матрица.</w:t>
      </w:r>
    </w:p>
    <w:p w14:paraId="1EB7635B" w14:textId="0724B488" w:rsidR="00584F0D" w:rsidRPr="00954F84" w:rsidRDefault="00584F0D" w:rsidP="000270DF">
      <w:pPr>
        <w:rPr>
          <w:kern w:val="0"/>
        </w:rPr>
      </w:pPr>
      <w:r w:rsidRPr="00954F84">
        <w:rPr>
          <w:kern w:val="0"/>
        </w:rPr>
        <w:t>И в каждом Луче</w:t>
      </w:r>
      <w:r w:rsidR="0088595C" w:rsidRPr="00954F84">
        <w:rPr>
          <w:kern w:val="0"/>
        </w:rPr>
        <w:t xml:space="preserve">, </w:t>
      </w:r>
      <w:r w:rsidRPr="00954F84">
        <w:rPr>
          <w:kern w:val="0"/>
        </w:rPr>
        <w:t>о котором сейчас мы будем говорить</w:t>
      </w:r>
      <w:r w:rsidR="0088595C" w:rsidRPr="00954F84">
        <w:rPr>
          <w:kern w:val="0"/>
        </w:rPr>
        <w:t xml:space="preserve">, </w:t>
      </w:r>
      <w:r w:rsidRPr="00954F84">
        <w:rPr>
          <w:kern w:val="0"/>
        </w:rPr>
        <w:t>из шестнадцати</w:t>
      </w:r>
      <w:r w:rsidR="0088595C" w:rsidRPr="00954F84">
        <w:rPr>
          <w:kern w:val="0"/>
        </w:rPr>
        <w:t xml:space="preserve">, </w:t>
      </w:r>
      <w:r w:rsidR="00CD00A4" w:rsidRPr="00954F84">
        <w:rPr>
          <w:kern w:val="0"/>
        </w:rPr>
        <w:t>в</w:t>
      </w:r>
      <w:r w:rsidRPr="00954F84">
        <w:rPr>
          <w:kern w:val="0"/>
        </w:rPr>
        <w:t>ыражается соответствующий двойной Системный Луч. Первый</w:t>
      </w:r>
      <w:r w:rsidR="0088595C" w:rsidRPr="00954F84">
        <w:rPr>
          <w:kern w:val="0"/>
        </w:rPr>
        <w:t xml:space="preserve">, </w:t>
      </w:r>
      <w:r w:rsidRPr="00954F84">
        <w:rPr>
          <w:kern w:val="0"/>
        </w:rPr>
        <w:t>второй. Воля</w:t>
      </w:r>
      <w:r w:rsidR="00E249C1" w:rsidRPr="00954F84">
        <w:rPr>
          <w:kern w:val="0"/>
        </w:rPr>
        <w:t>-</w:t>
      </w:r>
      <w:r w:rsidRPr="00954F84">
        <w:rPr>
          <w:kern w:val="0"/>
        </w:rPr>
        <w:t>Синтез</w:t>
      </w:r>
      <w:r w:rsidR="0088595C" w:rsidRPr="00954F84">
        <w:rPr>
          <w:kern w:val="0"/>
        </w:rPr>
        <w:t xml:space="preserve">, </w:t>
      </w:r>
      <w:r w:rsidRPr="00954F84">
        <w:rPr>
          <w:kern w:val="0"/>
        </w:rPr>
        <w:t>Любовь</w:t>
      </w:r>
      <w:r w:rsidR="00E249C1" w:rsidRPr="00954F84">
        <w:rPr>
          <w:kern w:val="0"/>
        </w:rPr>
        <w:t>-</w:t>
      </w:r>
      <w:r w:rsidRPr="00954F84">
        <w:rPr>
          <w:kern w:val="0"/>
        </w:rPr>
        <w:t>Мудрость</w:t>
      </w:r>
      <w:r w:rsidR="0088595C" w:rsidRPr="00954F84">
        <w:rPr>
          <w:kern w:val="0"/>
        </w:rPr>
        <w:t xml:space="preserve">, </w:t>
      </w:r>
      <w:r w:rsidRPr="00954F84">
        <w:rPr>
          <w:kern w:val="0"/>
        </w:rPr>
        <w:t>то есть вот это ДАО в полноте выражается. Осознали</w:t>
      </w:r>
      <w:r w:rsidR="0088595C" w:rsidRPr="00954F84">
        <w:rPr>
          <w:kern w:val="0"/>
        </w:rPr>
        <w:t xml:space="preserve">, </w:t>
      </w:r>
      <w:r w:rsidRPr="00954F84">
        <w:rPr>
          <w:kern w:val="0"/>
        </w:rPr>
        <w:t>да</w:t>
      </w:r>
      <w:r w:rsidR="00CD00A4" w:rsidRPr="00954F84">
        <w:rPr>
          <w:kern w:val="0"/>
        </w:rPr>
        <w:t>?</w:t>
      </w:r>
      <w:r w:rsidRPr="00954F84">
        <w:rPr>
          <w:kern w:val="0"/>
        </w:rPr>
        <w:t xml:space="preserve"> В этом своеобразие новых Лучей. Если вы вспомните вчерашний ромбик из шестнадцати Арканов</w:t>
      </w:r>
      <w:r w:rsidR="0088595C" w:rsidRPr="00954F84">
        <w:rPr>
          <w:kern w:val="0"/>
        </w:rPr>
        <w:t xml:space="preserve">, </w:t>
      </w:r>
      <w:r w:rsidR="00CD00A4" w:rsidRPr="00954F84">
        <w:rPr>
          <w:kern w:val="0"/>
        </w:rPr>
        <w:t>т</w:t>
      </w:r>
      <w:r w:rsidRPr="00954F84">
        <w:rPr>
          <w:kern w:val="0"/>
        </w:rPr>
        <w:t>о вы поймёте всё это своеобразие. В чём? Берём головерсумн</w:t>
      </w:r>
      <w:r w:rsidR="00CD00A4" w:rsidRPr="00954F84">
        <w:rPr>
          <w:kern w:val="0"/>
        </w:rPr>
        <w:t>о</w:t>
      </w:r>
      <w:r w:rsidR="0088595C" w:rsidRPr="00954F84">
        <w:rPr>
          <w:kern w:val="0"/>
        </w:rPr>
        <w:t xml:space="preserve">, </w:t>
      </w:r>
      <w:r w:rsidRPr="00954F84">
        <w:rPr>
          <w:kern w:val="0"/>
        </w:rPr>
        <w:t>ромбик из шестнадцати ромбиков</w:t>
      </w:r>
      <w:r w:rsidR="0088595C" w:rsidRPr="00954F84">
        <w:rPr>
          <w:kern w:val="0"/>
        </w:rPr>
        <w:t xml:space="preserve">, </w:t>
      </w:r>
      <w:r w:rsidRPr="00954F84">
        <w:rPr>
          <w:kern w:val="0"/>
        </w:rPr>
        <w:t>отсюда первый</w:t>
      </w:r>
      <w:r w:rsidR="0088595C" w:rsidRPr="00954F84">
        <w:rPr>
          <w:kern w:val="0"/>
        </w:rPr>
        <w:t xml:space="preserve">, </w:t>
      </w:r>
      <w:r w:rsidRPr="00954F84">
        <w:rPr>
          <w:kern w:val="0"/>
        </w:rPr>
        <w:t>отсюда второй на ромбик</w:t>
      </w:r>
      <w:r w:rsidR="0088595C" w:rsidRPr="00954F84">
        <w:rPr>
          <w:kern w:val="0"/>
        </w:rPr>
        <w:t xml:space="preserve">, </w:t>
      </w:r>
      <w:r w:rsidRPr="00954F84">
        <w:rPr>
          <w:kern w:val="0"/>
        </w:rPr>
        <w:t>на все шестнадцать ромбиков. А по углам ромбика Отец</w:t>
      </w:r>
      <w:r w:rsidR="00CD00A4" w:rsidRPr="00954F84">
        <w:rPr>
          <w:kern w:val="0"/>
        </w:rPr>
        <w:t>–</w:t>
      </w:r>
      <w:r w:rsidRPr="00954F84">
        <w:rPr>
          <w:kern w:val="0"/>
        </w:rPr>
        <w:t>Мать</w:t>
      </w:r>
      <w:r w:rsidR="0088595C" w:rsidRPr="00954F84">
        <w:rPr>
          <w:kern w:val="0"/>
        </w:rPr>
        <w:t xml:space="preserve">, </w:t>
      </w:r>
      <w:r w:rsidRPr="00954F84">
        <w:rPr>
          <w:kern w:val="0"/>
        </w:rPr>
        <w:t>Дочь</w:t>
      </w:r>
      <w:r w:rsidR="00CD00A4" w:rsidRPr="00954F84">
        <w:rPr>
          <w:kern w:val="0"/>
        </w:rPr>
        <w:t>–</w:t>
      </w:r>
      <w:r w:rsidRPr="00954F84">
        <w:rPr>
          <w:kern w:val="0"/>
        </w:rPr>
        <w:t>Сын. Увидели</w:t>
      </w:r>
      <w:r w:rsidR="00CD00A4" w:rsidRPr="00954F84">
        <w:rPr>
          <w:kern w:val="0"/>
        </w:rPr>
        <w:t>?</w:t>
      </w:r>
      <w:r w:rsidRPr="00954F84">
        <w:rPr>
          <w:kern w:val="0"/>
        </w:rPr>
        <w:t xml:space="preserve"> Что получается? Две пирамиды четырехгранные. Вершина</w:t>
      </w:r>
      <w:r w:rsidR="00D22BBB">
        <w:rPr>
          <w:kern w:val="0"/>
        </w:rPr>
        <w:t xml:space="preserve"> — </w:t>
      </w:r>
      <w:r w:rsidRPr="00954F84">
        <w:rPr>
          <w:kern w:val="0"/>
        </w:rPr>
        <w:t>первый Системный</w:t>
      </w:r>
      <w:r w:rsidR="0088595C" w:rsidRPr="00954F84">
        <w:rPr>
          <w:kern w:val="0"/>
        </w:rPr>
        <w:t xml:space="preserve">, </w:t>
      </w:r>
      <w:r w:rsidRPr="00954F84">
        <w:rPr>
          <w:kern w:val="0"/>
        </w:rPr>
        <w:t>второй Системный</w:t>
      </w:r>
      <w:r w:rsidR="0088595C" w:rsidRPr="00954F84">
        <w:rPr>
          <w:kern w:val="0"/>
        </w:rPr>
        <w:t xml:space="preserve">, </w:t>
      </w:r>
      <w:r w:rsidRPr="00954F84">
        <w:rPr>
          <w:kern w:val="0"/>
        </w:rPr>
        <w:t>где две пирамиды сходятся</w:t>
      </w:r>
      <w:r w:rsidR="0088595C" w:rsidRPr="00954F84">
        <w:rPr>
          <w:kern w:val="0"/>
        </w:rPr>
        <w:t xml:space="preserve">, </w:t>
      </w:r>
      <w:r w:rsidRPr="00954F84">
        <w:rPr>
          <w:kern w:val="0"/>
        </w:rPr>
        <w:t xml:space="preserve">получается ромбик. </w:t>
      </w:r>
      <w:r w:rsidR="00F272DA" w:rsidRPr="00954F84">
        <w:rPr>
          <w:kern w:val="0"/>
        </w:rPr>
        <w:t>О</w:t>
      </w:r>
      <w:r w:rsidRPr="00954F84">
        <w:rPr>
          <w:kern w:val="0"/>
        </w:rPr>
        <w:t>снование пирамид квадратных</w:t>
      </w:r>
      <w:r w:rsidR="0088595C" w:rsidRPr="00954F84">
        <w:rPr>
          <w:kern w:val="0"/>
        </w:rPr>
        <w:t xml:space="preserve">, </w:t>
      </w:r>
      <w:r w:rsidRPr="00954F84">
        <w:rPr>
          <w:kern w:val="0"/>
        </w:rPr>
        <w:t>разделённы</w:t>
      </w:r>
      <w:r w:rsidR="00F272DA" w:rsidRPr="00954F84">
        <w:rPr>
          <w:kern w:val="0"/>
        </w:rPr>
        <w:t>й</w:t>
      </w:r>
      <w:r w:rsidRPr="00954F84">
        <w:rPr>
          <w:kern w:val="0"/>
        </w:rPr>
        <w:t xml:space="preserve"> на шестнадцать ромбиков. Шестнадцать Лучиков</w:t>
      </w:r>
      <w:r w:rsidR="00F272DA" w:rsidRPr="00954F84">
        <w:rPr>
          <w:kern w:val="0"/>
        </w:rPr>
        <w:t>. И</w:t>
      </w:r>
      <w:r w:rsidRPr="00954F84">
        <w:rPr>
          <w:kern w:val="0"/>
        </w:rPr>
        <w:t xml:space="preserve"> по углам Отец</w:t>
      </w:r>
      <w:r w:rsidR="00F272DA" w:rsidRPr="00954F84">
        <w:rPr>
          <w:kern w:val="0"/>
        </w:rPr>
        <w:t>–</w:t>
      </w:r>
      <w:r w:rsidRPr="00954F84">
        <w:rPr>
          <w:kern w:val="0"/>
        </w:rPr>
        <w:t>Мать</w:t>
      </w:r>
      <w:r w:rsidR="0088595C" w:rsidRPr="00954F84">
        <w:rPr>
          <w:kern w:val="0"/>
        </w:rPr>
        <w:t xml:space="preserve">, </w:t>
      </w:r>
      <w:r w:rsidRPr="00954F84">
        <w:rPr>
          <w:kern w:val="0"/>
        </w:rPr>
        <w:t>Сын</w:t>
      </w:r>
      <w:r w:rsidR="00F272DA" w:rsidRPr="00954F84">
        <w:rPr>
          <w:kern w:val="0"/>
        </w:rPr>
        <w:t>–</w:t>
      </w:r>
      <w:r w:rsidRPr="00954F84">
        <w:rPr>
          <w:kern w:val="0"/>
        </w:rPr>
        <w:t>Дочь</w:t>
      </w:r>
      <w:r w:rsidR="0088595C" w:rsidRPr="00954F84">
        <w:rPr>
          <w:kern w:val="0"/>
        </w:rPr>
        <w:t xml:space="preserve">, </w:t>
      </w:r>
      <w:r w:rsidRPr="00954F84">
        <w:rPr>
          <w:kern w:val="0"/>
        </w:rPr>
        <w:t>но это не пирамиды удлинённые</w:t>
      </w:r>
      <w:r w:rsidR="0088595C" w:rsidRPr="00954F84">
        <w:rPr>
          <w:kern w:val="0"/>
        </w:rPr>
        <w:t xml:space="preserve">, </w:t>
      </w:r>
      <w:r w:rsidRPr="00954F84">
        <w:rPr>
          <w:kern w:val="0"/>
        </w:rPr>
        <w:t xml:space="preserve">а чётко так выровненный ромбик. Вот </w:t>
      </w:r>
      <w:r w:rsidR="00F272DA" w:rsidRPr="00954F84">
        <w:rPr>
          <w:kern w:val="0"/>
        </w:rPr>
        <w:t>какое</w:t>
      </w:r>
      <w:r w:rsidRPr="00954F84">
        <w:rPr>
          <w:kern w:val="0"/>
        </w:rPr>
        <w:t xml:space="preserve"> основани</w:t>
      </w:r>
      <w:r w:rsidR="00F272DA" w:rsidRPr="00954F84">
        <w:rPr>
          <w:kern w:val="0"/>
        </w:rPr>
        <w:t>е</w:t>
      </w:r>
      <w:r w:rsidR="0088595C" w:rsidRPr="00954F84">
        <w:rPr>
          <w:kern w:val="0"/>
        </w:rPr>
        <w:t xml:space="preserve">, </w:t>
      </w:r>
      <w:r w:rsidRPr="00954F84">
        <w:rPr>
          <w:kern w:val="0"/>
        </w:rPr>
        <w:t>такая вершина двух пирамид. В итоге получается головерсумная развёртка четырёхмерного пространства. Только мы видим это</w:t>
      </w:r>
      <w:r w:rsidR="0088595C" w:rsidRPr="00954F84">
        <w:rPr>
          <w:kern w:val="0"/>
        </w:rPr>
        <w:t xml:space="preserve">, </w:t>
      </w:r>
      <w:r w:rsidR="00F272DA" w:rsidRPr="00954F84">
        <w:rPr>
          <w:kern w:val="0"/>
        </w:rPr>
        <w:t>но не</w:t>
      </w:r>
      <w:r w:rsidRPr="00954F84">
        <w:rPr>
          <w:kern w:val="0"/>
        </w:rPr>
        <w:t xml:space="preserve"> видим в трёхмерности. Но в этой структуре заключена четыр</w:t>
      </w:r>
      <w:r w:rsidR="00DA2F6B">
        <w:rPr>
          <w:kern w:val="0"/>
        </w:rPr>
        <w:t>ё</w:t>
      </w:r>
      <w:r w:rsidRPr="00954F84">
        <w:rPr>
          <w:kern w:val="0"/>
        </w:rPr>
        <w:t xml:space="preserve">хмерность. Вот так подсказка. </w:t>
      </w:r>
      <w:r w:rsidR="00F272DA" w:rsidRPr="00954F84">
        <w:rPr>
          <w:kern w:val="0"/>
        </w:rPr>
        <w:t>Внутри</w:t>
      </w:r>
      <w:r w:rsidR="0088595C" w:rsidRPr="00954F84">
        <w:rPr>
          <w:kern w:val="0"/>
        </w:rPr>
        <w:t xml:space="preserve">, </w:t>
      </w:r>
      <w:r w:rsidR="00F272DA" w:rsidRPr="00954F84">
        <w:rPr>
          <w:kern w:val="0"/>
        </w:rPr>
        <w:t>варится</w:t>
      </w:r>
      <w:r w:rsidRPr="00954F84">
        <w:rPr>
          <w:kern w:val="0"/>
        </w:rPr>
        <w:t xml:space="preserve"> Шарик Планеты. Увидели</w:t>
      </w:r>
      <w:r w:rsidR="00F272DA" w:rsidRPr="00954F84">
        <w:rPr>
          <w:kern w:val="0"/>
        </w:rPr>
        <w:t>?</w:t>
      </w:r>
      <w:r w:rsidRPr="00954F84">
        <w:rPr>
          <w:kern w:val="0"/>
        </w:rPr>
        <w:t xml:space="preserve"> Кто объёмно</w:t>
      </w:r>
      <w:r w:rsidR="00F272DA" w:rsidRPr="00954F84">
        <w:rPr>
          <w:kern w:val="0"/>
        </w:rPr>
        <w:t xml:space="preserve"> видит. Стыкуются</w:t>
      </w:r>
      <w:r w:rsidR="003363B9" w:rsidRPr="00954F84">
        <w:rPr>
          <w:kern w:val="0"/>
        </w:rPr>
        <w:t xml:space="preserve"> </w:t>
      </w:r>
      <w:r w:rsidRPr="00954F84">
        <w:rPr>
          <w:kern w:val="0"/>
        </w:rPr>
        <w:t>матрично</w:t>
      </w:r>
      <w:r w:rsidR="0088595C" w:rsidRPr="00954F84">
        <w:rPr>
          <w:kern w:val="0"/>
        </w:rPr>
        <w:t xml:space="preserve">, </w:t>
      </w:r>
      <w:r w:rsidRPr="00954F84">
        <w:rPr>
          <w:kern w:val="0"/>
        </w:rPr>
        <w:t>четырёхугольн</w:t>
      </w:r>
      <w:r w:rsidR="00F272DA" w:rsidRPr="00954F84">
        <w:rPr>
          <w:kern w:val="0"/>
        </w:rPr>
        <w:t>о</w:t>
      </w:r>
      <w:r w:rsidR="0088595C" w:rsidRPr="00954F84">
        <w:rPr>
          <w:kern w:val="0"/>
        </w:rPr>
        <w:t xml:space="preserve">, </w:t>
      </w:r>
      <w:r w:rsidRPr="00954F84">
        <w:rPr>
          <w:kern w:val="0"/>
        </w:rPr>
        <w:t>ромбиком</w:t>
      </w:r>
      <w:r w:rsidR="0088595C" w:rsidRPr="00954F84">
        <w:rPr>
          <w:kern w:val="0"/>
        </w:rPr>
        <w:t xml:space="preserve">, </w:t>
      </w:r>
      <w:r w:rsidRPr="00954F84">
        <w:rPr>
          <w:kern w:val="0"/>
        </w:rPr>
        <w:t>Отец</w:t>
      </w:r>
      <w:r w:rsidR="00F272DA" w:rsidRPr="00954F84">
        <w:rPr>
          <w:kern w:val="0"/>
        </w:rPr>
        <w:t>–</w:t>
      </w:r>
      <w:r w:rsidRPr="00954F84">
        <w:rPr>
          <w:kern w:val="0"/>
        </w:rPr>
        <w:t>Мать</w:t>
      </w:r>
      <w:r w:rsidR="0088595C" w:rsidRPr="00954F84">
        <w:rPr>
          <w:kern w:val="0"/>
        </w:rPr>
        <w:t xml:space="preserve">, </w:t>
      </w:r>
      <w:r w:rsidR="00F272DA" w:rsidRPr="00954F84">
        <w:rPr>
          <w:kern w:val="0"/>
        </w:rPr>
        <w:t>Сын–</w:t>
      </w:r>
      <w:r w:rsidRPr="00954F84">
        <w:rPr>
          <w:kern w:val="0"/>
        </w:rPr>
        <w:t>Дочь. Пакуют своими Лучами тоже всю Планету</w:t>
      </w:r>
      <w:r w:rsidR="0088595C" w:rsidRPr="00954F84">
        <w:rPr>
          <w:kern w:val="0"/>
        </w:rPr>
        <w:t xml:space="preserve">, </w:t>
      </w:r>
      <w:r w:rsidRPr="00954F84">
        <w:rPr>
          <w:kern w:val="0"/>
        </w:rPr>
        <w:t>как такими конусами. В итог</w:t>
      </w:r>
      <w:r w:rsidR="00F272DA" w:rsidRPr="00954F84">
        <w:rPr>
          <w:kern w:val="0"/>
        </w:rPr>
        <w:t>е</w:t>
      </w:r>
      <w:r w:rsidR="0088595C" w:rsidRPr="00954F84">
        <w:rPr>
          <w:kern w:val="0"/>
        </w:rPr>
        <w:t xml:space="preserve">, </w:t>
      </w:r>
      <w:r w:rsidRPr="00954F84">
        <w:rPr>
          <w:kern w:val="0"/>
        </w:rPr>
        <w:t>получается</w:t>
      </w:r>
      <w:r w:rsidR="00F272DA" w:rsidRPr="00954F84">
        <w:rPr>
          <w:kern w:val="0"/>
        </w:rPr>
        <w:t xml:space="preserve"> работа</w:t>
      </w:r>
      <w:r w:rsidRPr="00954F84">
        <w:rPr>
          <w:kern w:val="0"/>
        </w:rPr>
        <w:t xml:space="preserve"> Системных Лучей</w:t>
      </w:r>
      <w:r w:rsidR="00F272DA" w:rsidRPr="00954F84">
        <w:rPr>
          <w:kern w:val="0"/>
        </w:rPr>
        <w:t xml:space="preserve"> и Планеты</w:t>
      </w:r>
      <w:r w:rsidRPr="00954F84">
        <w:rPr>
          <w:kern w:val="0"/>
        </w:rPr>
        <w:t>. Можно сложно сейчас это увидеть</w:t>
      </w:r>
      <w:r w:rsidR="0088595C" w:rsidRPr="00954F84">
        <w:rPr>
          <w:kern w:val="0"/>
        </w:rPr>
        <w:t xml:space="preserve">, </w:t>
      </w:r>
      <w:r w:rsidRPr="00954F84">
        <w:rPr>
          <w:kern w:val="0"/>
        </w:rPr>
        <w:t xml:space="preserve">сразу. Я </w:t>
      </w:r>
      <w:r w:rsidR="00F272DA" w:rsidRPr="00954F84">
        <w:rPr>
          <w:kern w:val="0"/>
        </w:rPr>
        <w:t>от</w:t>
      </w:r>
      <w:r w:rsidRPr="00954F84">
        <w:rPr>
          <w:kern w:val="0"/>
        </w:rPr>
        <w:t>дал тем</w:t>
      </w:r>
      <w:r w:rsidR="0088595C" w:rsidRPr="00954F84">
        <w:rPr>
          <w:kern w:val="0"/>
        </w:rPr>
        <w:t xml:space="preserve">, </w:t>
      </w:r>
      <w:r w:rsidRPr="00954F84">
        <w:rPr>
          <w:kern w:val="0"/>
        </w:rPr>
        <w:t>кто сразу видит. Кто не сразу</w:t>
      </w:r>
      <w:r w:rsidR="0088595C" w:rsidRPr="00954F84">
        <w:rPr>
          <w:kern w:val="0"/>
        </w:rPr>
        <w:t xml:space="preserve">, </w:t>
      </w:r>
      <w:r w:rsidRPr="00954F84">
        <w:rPr>
          <w:kern w:val="0"/>
        </w:rPr>
        <w:t>возьмёте кассетку</w:t>
      </w:r>
      <w:r w:rsidR="0088595C" w:rsidRPr="00954F84">
        <w:rPr>
          <w:kern w:val="0"/>
        </w:rPr>
        <w:t xml:space="preserve">, </w:t>
      </w:r>
      <w:r w:rsidRPr="00954F84">
        <w:rPr>
          <w:kern w:val="0"/>
        </w:rPr>
        <w:t>порисуете</w:t>
      </w:r>
      <w:r w:rsidR="0088595C" w:rsidRPr="00954F84">
        <w:rPr>
          <w:kern w:val="0"/>
        </w:rPr>
        <w:t xml:space="preserve">, </w:t>
      </w:r>
      <w:r w:rsidRPr="00954F84">
        <w:rPr>
          <w:kern w:val="0"/>
        </w:rPr>
        <w:t>попредставляете</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это можно уже представить. Те</w:t>
      </w:r>
      <w:r w:rsidR="0088595C" w:rsidRPr="00954F84">
        <w:rPr>
          <w:kern w:val="0"/>
        </w:rPr>
        <w:t xml:space="preserve">, </w:t>
      </w:r>
      <w:r w:rsidRPr="00954F84">
        <w:rPr>
          <w:kern w:val="0"/>
        </w:rPr>
        <w:t>кто математически или геометрически</w:t>
      </w:r>
      <w:r w:rsidR="0088595C" w:rsidRPr="00954F84">
        <w:rPr>
          <w:kern w:val="0"/>
        </w:rPr>
        <w:t xml:space="preserve">, </w:t>
      </w:r>
      <w:r w:rsidRPr="00954F84">
        <w:rPr>
          <w:kern w:val="0"/>
        </w:rPr>
        <w:t>тригонометрически мыслят</w:t>
      </w:r>
      <w:r w:rsidR="0088595C" w:rsidRPr="00954F84">
        <w:rPr>
          <w:kern w:val="0"/>
        </w:rPr>
        <w:t xml:space="preserve">, </w:t>
      </w:r>
      <w:r w:rsidRPr="00954F84">
        <w:rPr>
          <w:kern w:val="0"/>
        </w:rPr>
        <w:t xml:space="preserve">те уже увидели. </w:t>
      </w:r>
      <w:r w:rsidR="00F272DA" w:rsidRPr="00954F84">
        <w:rPr>
          <w:kern w:val="0"/>
        </w:rPr>
        <w:t xml:space="preserve">Это </w:t>
      </w:r>
      <w:r w:rsidRPr="00954F84">
        <w:rPr>
          <w:kern w:val="0"/>
        </w:rPr>
        <w:t>зависит от подготовки мозгов</w:t>
      </w:r>
      <w:r w:rsidR="0088595C" w:rsidRPr="00954F84">
        <w:rPr>
          <w:kern w:val="0"/>
        </w:rPr>
        <w:t xml:space="preserve">, </w:t>
      </w:r>
      <w:r w:rsidRPr="00954F84">
        <w:rPr>
          <w:kern w:val="0"/>
        </w:rPr>
        <w:t>тут ничего не скажешь</w:t>
      </w:r>
      <w:r w:rsidR="00F272DA" w:rsidRPr="00954F84">
        <w:rPr>
          <w:kern w:val="0"/>
        </w:rPr>
        <w:t xml:space="preserve"> уже</w:t>
      </w:r>
      <w:r w:rsidRPr="00954F84">
        <w:rPr>
          <w:kern w:val="0"/>
        </w:rPr>
        <w:t>. Так. Пошли по Лучам Планетарным.</w:t>
      </w:r>
    </w:p>
    <w:p w14:paraId="7C6B692E" w14:textId="1C2CB225" w:rsidR="00584F0D" w:rsidRPr="00954F84" w:rsidRDefault="00584F0D" w:rsidP="000270DF">
      <w:pPr>
        <w:rPr>
          <w:kern w:val="0"/>
        </w:rPr>
      </w:pPr>
      <w:r w:rsidRPr="00954F84">
        <w:rPr>
          <w:kern w:val="0"/>
        </w:rPr>
        <w:t xml:space="preserve">Первый </w:t>
      </w:r>
      <w:r w:rsidRPr="00954F84">
        <w:rPr>
          <w:b/>
          <w:bCs/>
          <w:kern w:val="0"/>
        </w:rPr>
        <w:t>Луч Воли</w:t>
      </w:r>
      <w:r w:rsidRPr="00954F84">
        <w:rPr>
          <w:kern w:val="0"/>
        </w:rPr>
        <w:t>. Владыка Михаил</w:t>
      </w:r>
      <w:r w:rsidR="0088595C" w:rsidRPr="00954F84">
        <w:rPr>
          <w:kern w:val="0"/>
        </w:rPr>
        <w:t xml:space="preserve">, </w:t>
      </w:r>
      <w:r w:rsidRPr="00954F84">
        <w:rPr>
          <w:kern w:val="0"/>
        </w:rPr>
        <w:t>Владычица Людмила. Это давалась уже.</w:t>
      </w:r>
    </w:p>
    <w:p w14:paraId="3FAF02B8" w14:textId="3A3410F5" w:rsidR="00584F0D" w:rsidRPr="00954F84" w:rsidRDefault="00584F0D" w:rsidP="000270DF">
      <w:pPr>
        <w:rPr>
          <w:kern w:val="0"/>
        </w:rPr>
      </w:pPr>
      <w:r w:rsidRPr="00954F84">
        <w:rPr>
          <w:kern w:val="0"/>
        </w:rPr>
        <w:t xml:space="preserve">Второй Луч </w:t>
      </w:r>
      <w:r w:rsidRPr="00954F84">
        <w:rPr>
          <w:b/>
          <w:bCs/>
          <w:kern w:val="0"/>
        </w:rPr>
        <w:t>Любви</w:t>
      </w:r>
      <w:r w:rsidR="00F272DA" w:rsidRPr="00954F84">
        <w:rPr>
          <w:b/>
          <w:bCs/>
          <w:kern w:val="0"/>
        </w:rPr>
        <w:t>-</w:t>
      </w:r>
      <w:r w:rsidRPr="00954F84">
        <w:rPr>
          <w:b/>
          <w:bCs/>
          <w:kern w:val="0"/>
        </w:rPr>
        <w:t>Мудрости</w:t>
      </w:r>
      <w:r w:rsidRPr="00954F84">
        <w:rPr>
          <w:kern w:val="0"/>
        </w:rPr>
        <w:t>. Отличайте от Любви</w:t>
      </w:r>
      <w:r w:rsidR="00F272DA" w:rsidRPr="00954F84">
        <w:rPr>
          <w:kern w:val="0"/>
        </w:rPr>
        <w:t>-</w:t>
      </w:r>
      <w:r w:rsidRPr="00954F84">
        <w:rPr>
          <w:kern w:val="0"/>
        </w:rPr>
        <w:t>Мудрости Планетарной</w:t>
      </w:r>
      <w:r w:rsidR="0088595C" w:rsidRPr="00954F84">
        <w:rPr>
          <w:kern w:val="0"/>
        </w:rPr>
        <w:t xml:space="preserve">, </w:t>
      </w:r>
      <w:r w:rsidR="00F272DA" w:rsidRPr="00954F84">
        <w:rPr>
          <w:kern w:val="0"/>
        </w:rPr>
        <w:t>э</w:t>
      </w:r>
      <w:r w:rsidRPr="00954F84">
        <w:rPr>
          <w:kern w:val="0"/>
        </w:rPr>
        <w:t>то Системный Луч</w:t>
      </w:r>
      <w:r w:rsidR="0088595C" w:rsidRPr="00954F84">
        <w:rPr>
          <w:kern w:val="0"/>
        </w:rPr>
        <w:t xml:space="preserve">, </w:t>
      </w:r>
      <w:r w:rsidRPr="00954F84">
        <w:rPr>
          <w:kern w:val="0"/>
        </w:rPr>
        <w:t>а здесь просто второй Луч Любви</w:t>
      </w:r>
      <w:r w:rsidR="00F272DA" w:rsidRPr="00954F84">
        <w:rPr>
          <w:kern w:val="0"/>
        </w:rPr>
        <w:t>-</w:t>
      </w:r>
      <w:r w:rsidRPr="00954F84">
        <w:rPr>
          <w:kern w:val="0"/>
        </w:rPr>
        <w:t xml:space="preserve">Мудрости. Владыка </w:t>
      </w:r>
      <w:r w:rsidR="00E13E99" w:rsidRPr="00954F84">
        <w:rPr>
          <w:kern w:val="0"/>
        </w:rPr>
        <w:t>Метерлинк</w:t>
      </w:r>
      <w:r w:rsidR="0088595C" w:rsidRPr="00954F84">
        <w:rPr>
          <w:kern w:val="0"/>
        </w:rPr>
        <w:t xml:space="preserve">, </w:t>
      </w:r>
      <w:r w:rsidR="00E13E99" w:rsidRPr="00954F84">
        <w:rPr>
          <w:kern w:val="0"/>
        </w:rPr>
        <w:t xml:space="preserve">Владычица </w:t>
      </w:r>
      <w:r w:rsidRPr="00954F84">
        <w:rPr>
          <w:kern w:val="0"/>
        </w:rPr>
        <w:t>На</w:t>
      </w:r>
      <w:r w:rsidR="00F272DA" w:rsidRPr="00954F84">
        <w:rPr>
          <w:kern w:val="0"/>
        </w:rPr>
        <w:t>д</w:t>
      </w:r>
      <w:r w:rsidRPr="00954F84">
        <w:rPr>
          <w:kern w:val="0"/>
        </w:rPr>
        <w:t>а.</w:t>
      </w:r>
    </w:p>
    <w:p w14:paraId="3808342C" w14:textId="3C0220A2" w:rsidR="00584F0D" w:rsidRPr="00954F84" w:rsidRDefault="00584F0D" w:rsidP="000270DF">
      <w:pPr>
        <w:rPr>
          <w:kern w:val="0"/>
        </w:rPr>
      </w:pPr>
      <w:r w:rsidRPr="00954F84">
        <w:rPr>
          <w:kern w:val="0"/>
        </w:rPr>
        <w:t>Третий Луч. Он чуть</w:t>
      </w:r>
      <w:r w:rsidR="00E249C1" w:rsidRPr="00954F84">
        <w:rPr>
          <w:kern w:val="0"/>
        </w:rPr>
        <w:t>-</w:t>
      </w:r>
      <w:r w:rsidRPr="00954F84">
        <w:rPr>
          <w:kern w:val="0"/>
        </w:rPr>
        <w:t xml:space="preserve">чуть изменил название. </w:t>
      </w:r>
      <w:r w:rsidRPr="00954F84">
        <w:rPr>
          <w:b/>
          <w:bCs/>
          <w:kern w:val="0"/>
        </w:rPr>
        <w:t xml:space="preserve">Разумной </w:t>
      </w:r>
      <w:r w:rsidR="00F272DA" w:rsidRPr="00954F84">
        <w:rPr>
          <w:b/>
          <w:bCs/>
          <w:kern w:val="0"/>
        </w:rPr>
        <w:t>А</w:t>
      </w:r>
      <w:r w:rsidRPr="00954F84">
        <w:rPr>
          <w:b/>
          <w:bCs/>
          <w:kern w:val="0"/>
        </w:rPr>
        <w:t>ктивности Сердца</w:t>
      </w:r>
      <w:r w:rsidRPr="00954F84">
        <w:rPr>
          <w:kern w:val="0"/>
        </w:rPr>
        <w:t>. Не просто разумной активности</w:t>
      </w:r>
      <w:r w:rsidR="0088595C" w:rsidRPr="00954F84">
        <w:rPr>
          <w:kern w:val="0"/>
        </w:rPr>
        <w:t xml:space="preserve">, </w:t>
      </w:r>
      <w:r w:rsidRPr="00954F84">
        <w:rPr>
          <w:kern w:val="0"/>
        </w:rPr>
        <w:t>а разумной активности Сердца. Во всех древних источник</w:t>
      </w:r>
      <w:r w:rsidR="00F272DA" w:rsidRPr="00954F84">
        <w:rPr>
          <w:kern w:val="0"/>
        </w:rPr>
        <w:t>ах</w:t>
      </w:r>
      <w:r w:rsidRPr="00954F84">
        <w:rPr>
          <w:kern w:val="0"/>
        </w:rPr>
        <w:t xml:space="preserve"> просто разумная активность. Или ещё в просторечии его называют Сердечным Разумом. Это уникальная вещь. Это стыковка двух фактически тел</w:t>
      </w:r>
      <w:r w:rsidR="0088595C" w:rsidRPr="00954F84">
        <w:rPr>
          <w:kern w:val="0"/>
        </w:rPr>
        <w:t xml:space="preserve">, </w:t>
      </w:r>
      <w:r w:rsidR="0068663F" w:rsidRPr="00954F84">
        <w:rPr>
          <w:kern w:val="0"/>
        </w:rPr>
        <w:t>Буддх</w:t>
      </w:r>
      <w:r w:rsidRPr="00954F84">
        <w:rPr>
          <w:kern w:val="0"/>
        </w:rPr>
        <w:t>и и Разума. Неважно</w:t>
      </w:r>
      <w:r w:rsidR="0088595C" w:rsidRPr="00954F84">
        <w:rPr>
          <w:kern w:val="0"/>
        </w:rPr>
        <w:t xml:space="preserve">, </w:t>
      </w:r>
      <w:r w:rsidRPr="00954F84">
        <w:rPr>
          <w:kern w:val="0"/>
        </w:rPr>
        <w:t>как</w:t>
      </w:r>
      <w:r w:rsidR="0088595C" w:rsidRPr="00954F84">
        <w:rPr>
          <w:kern w:val="0"/>
        </w:rPr>
        <w:t xml:space="preserve">, </w:t>
      </w:r>
      <w:r w:rsidRPr="00954F84">
        <w:rPr>
          <w:kern w:val="0"/>
        </w:rPr>
        <w:t>в общем</w:t>
      </w:r>
      <w:r w:rsidR="0088595C" w:rsidRPr="00954F84">
        <w:rPr>
          <w:kern w:val="0"/>
        </w:rPr>
        <w:t xml:space="preserve">, </w:t>
      </w:r>
      <w:r w:rsidR="00F272DA" w:rsidRPr="00954F84">
        <w:rPr>
          <w:kern w:val="0"/>
        </w:rPr>
        <w:t>Р</w:t>
      </w:r>
      <w:r w:rsidRPr="00954F84">
        <w:rPr>
          <w:kern w:val="0"/>
        </w:rPr>
        <w:t>азумн</w:t>
      </w:r>
      <w:r w:rsidR="00F272DA" w:rsidRPr="00954F84">
        <w:rPr>
          <w:kern w:val="0"/>
        </w:rPr>
        <w:t>ой</w:t>
      </w:r>
      <w:r w:rsidRPr="00954F84">
        <w:rPr>
          <w:kern w:val="0"/>
        </w:rPr>
        <w:t xml:space="preserve"> </w:t>
      </w:r>
      <w:r w:rsidR="00F272DA" w:rsidRPr="00954F84">
        <w:rPr>
          <w:kern w:val="0"/>
        </w:rPr>
        <w:t>А</w:t>
      </w:r>
      <w:r w:rsidRPr="00954F84">
        <w:rPr>
          <w:kern w:val="0"/>
        </w:rPr>
        <w:t>ктивности Сердца. Владыка Марко</w:t>
      </w:r>
      <w:r w:rsidR="0088595C" w:rsidRPr="00954F84">
        <w:rPr>
          <w:kern w:val="0"/>
        </w:rPr>
        <w:t xml:space="preserve">, </w:t>
      </w:r>
      <w:r w:rsidRPr="00954F84">
        <w:rPr>
          <w:kern w:val="0"/>
        </w:rPr>
        <w:t>Владычица Анна.</w:t>
      </w:r>
    </w:p>
    <w:p w14:paraId="2DC641F8" w14:textId="4E2A4ED5" w:rsidR="00584F0D" w:rsidRPr="00954F84" w:rsidRDefault="00584F0D" w:rsidP="000270DF">
      <w:pPr>
        <w:rPr>
          <w:kern w:val="0"/>
        </w:rPr>
      </w:pPr>
      <w:r w:rsidRPr="00954F84">
        <w:rPr>
          <w:kern w:val="0"/>
        </w:rPr>
        <w:t xml:space="preserve">Четвёртый </w:t>
      </w:r>
      <w:r w:rsidRPr="00954F84">
        <w:rPr>
          <w:b/>
          <w:bCs/>
          <w:kern w:val="0"/>
        </w:rPr>
        <w:t>Луч Красоты и Гармонии двух начал</w:t>
      </w:r>
      <w:r w:rsidRPr="00954F84">
        <w:rPr>
          <w:kern w:val="0"/>
        </w:rPr>
        <w:t>. Тоже по</w:t>
      </w:r>
      <w:r w:rsidR="00E249C1" w:rsidRPr="00954F84">
        <w:rPr>
          <w:kern w:val="0"/>
        </w:rPr>
        <w:t>-</w:t>
      </w:r>
      <w:r w:rsidRPr="00954F84">
        <w:rPr>
          <w:kern w:val="0"/>
        </w:rPr>
        <w:t>новому. В старых источниках просто Гармони</w:t>
      </w:r>
      <w:r w:rsidR="00F272DA" w:rsidRPr="00954F84">
        <w:rPr>
          <w:kern w:val="0"/>
        </w:rPr>
        <w:t>и. И</w:t>
      </w:r>
      <w:r w:rsidRPr="00954F84">
        <w:rPr>
          <w:kern w:val="0"/>
        </w:rPr>
        <w:t>ли Красоты. А здесь Красоты и Гармонии двух начал. Тут же вспоминайте Инь–Янь. Тут же вспоминайте ДАО. Тут же вспоминайте Близнецовые Пламена. Тут же вспоминайте всё</w:t>
      </w:r>
      <w:r w:rsidR="0088595C" w:rsidRPr="00954F84">
        <w:rPr>
          <w:kern w:val="0"/>
        </w:rPr>
        <w:t xml:space="preserve">, </w:t>
      </w:r>
      <w:r w:rsidRPr="00954F84">
        <w:rPr>
          <w:kern w:val="0"/>
        </w:rPr>
        <w:t>что с этим связано. И тут же вспоминайте антиномии научные</w:t>
      </w:r>
      <w:r w:rsidR="0088595C" w:rsidRPr="00954F84">
        <w:rPr>
          <w:kern w:val="0"/>
        </w:rPr>
        <w:t xml:space="preserve">, </w:t>
      </w:r>
      <w:r w:rsidRPr="00954F84">
        <w:rPr>
          <w:kern w:val="0"/>
        </w:rPr>
        <w:t>плюс</w:t>
      </w:r>
      <w:r w:rsidR="00F272DA" w:rsidRPr="00954F84">
        <w:rPr>
          <w:kern w:val="0"/>
        </w:rPr>
        <w:t>-</w:t>
      </w:r>
      <w:r w:rsidRPr="00954F84">
        <w:rPr>
          <w:kern w:val="0"/>
        </w:rPr>
        <w:t>минус</w:t>
      </w:r>
      <w:r w:rsidR="0088595C" w:rsidRPr="00954F84">
        <w:rPr>
          <w:kern w:val="0"/>
        </w:rPr>
        <w:t xml:space="preserve">, </w:t>
      </w:r>
      <w:r w:rsidRPr="00954F84">
        <w:rPr>
          <w:kern w:val="0"/>
        </w:rPr>
        <w:t xml:space="preserve">как две противоположности рождают цельность. Без плюса и минуса воспринимать </w:t>
      </w:r>
      <w:r w:rsidR="00CA2F01" w:rsidRPr="00954F84">
        <w:rPr>
          <w:kern w:val="0"/>
        </w:rPr>
        <w:t>м</w:t>
      </w:r>
      <w:r w:rsidRPr="00954F84">
        <w:rPr>
          <w:kern w:val="0"/>
        </w:rPr>
        <w:t>ир нельзя</w:t>
      </w:r>
      <w:r w:rsidR="0088595C" w:rsidRPr="00954F84">
        <w:rPr>
          <w:kern w:val="0"/>
        </w:rPr>
        <w:t xml:space="preserve">, </w:t>
      </w:r>
      <w:r w:rsidRPr="00954F84">
        <w:rPr>
          <w:kern w:val="0"/>
        </w:rPr>
        <w:lastRenderedPageBreak/>
        <w:t>холистичность. Это всё к четвёртому Лучу</w:t>
      </w:r>
      <w:r w:rsidR="0088595C" w:rsidRPr="00954F84">
        <w:rPr>
          <w:kern w:val="0"/>
        </w:rPr>
        <w:t xml:space="preserve">, </w:t>
      </w:r>
      <w:r w:rsidRPr="00954F84">
        <w:rPr>
          <w:kern w:val="0"/>
        </w:rPr>
        <w:t>здесь не только мужчина</w:t>
      </w:r>
      <w:r w:rsidR="00E249C1" w:rsidRPr="00954F84">
        <w:rPr>
          <w:kern w:val="0"/>
        </w:rPr>
        <w:t>-</w:t>
      </w:r>
      <w:r w:rsidRPr="00954F84">
        <w:rPr>
          <w:kern w:val="0"/>
        </w:rPr>
        <w:t>женщина</w:t>
      </w:r>
      <w:r w:rsidR="0088595C" w:rsidRPr="00954F84">
        <w:rPr>
          <w:kern w:val="0"/>
        </w:rPr>
        <w:t xml:space="preserve">, </w:t>
      </w:r>
      <w:r w:rsidRPr="00954F84">
        <w:rPr>
          <w:kern w:val="0"/>
        </w:rPr>
        <w:t>антиномия плохое</w:t>
      </w:r>
      <w:r w:rsidR="00E249C1" w:rsidRPr="00954F84">
        <w:rPr>
          <w:kern w:val="0"/>
        </w:rPr>
        <w:t>-</w:t>
      </w:r>
      <w:r w:rsidRPr="00954F84">
        <w:rPr>
          <w:kern w:val="0"/>
        </w:rPr>
        <w:t>хорошее</w:t>
      </w:r>
      <w:r w:rsidR="0088595C" w:rsidRPr="00954F84">
        <w:rPr>
          <w:kern w:val="0"/>
        </w:rPr>
        <w:t xml:space="preserve">, </w:t>
      </w:r>
      <w:r w:rsidRPr="00954F84">
        <w:rPr>
          <w:kern w:val="0"/>
        </w:rPr>
        <w:t>добро</w:t>
      </w:r>
      <w:r w:rsidR="00E249C1" w:rsidRPr="00954F84">
        <w:rPr>
          <w:kern w:val="0"/>
        </w:rPr>
        <w:t>-</w:t>
      </w:r>
      <w:r w:rsidRPr="00954F84">
        <w:rPr>
          <w:kern w:val="0"/>
        </w:rPr>
        <w:t>зло. Противоположности. Красота и гнев двух начал</w:t>
      </w:r>
      <w:r w:rsidR="0088595C" w:rsidRPr="00954F84">
        <w:rPr>
          <w:kern w:val="0"/>
        </w:rPr>
        <w:t xml:space="preserve">, </w:t>
      </w:r>
      <w:r w:rsidRPr="00954F84">
        <w:rPr>
          <w:kern w:val="0"/>
        </w:rPr>
        <w:t>любые противоположности. Люб</w:t>
      </w:r>
      <w:r w:rsidR="00CA2F01" w:rsidRPr="00954F84">
        <w:rPr>
          <w:kern w:val="0"/>
        </w:rPr>
        <w:t>ые антиномии</w:t>
      </w:r>
      <w:r w:rsidRPr="00954F84">
        <w:rPr>
          <w:kern w:val="0"/>
        </w:rPr>
        <w:t>. Это всё здесь. Владыка Иоанн. Известный нам как Богослов и Владычица Су</w:t>
      </w:r>
      <w:r w:rsidR="00E13E99" w:rsidRPr="00954F84">
        <w:rPr>
          <w:kern w:val="0"/>
        </w:rPr>
        <w:t>-</w:t>
      </w:r>
      <w:r w:rsidRPr="00954F84">
        <w:rPr>
          <w:kern w:val="0"/>
        </w:rPr>
        <w:t>чу. Китайское имя. Через тире. Су</w:t>
      </w:r>
      <w:r w:rsidR="0088595C" w:rsidRPr="00954F84">
        <w:rPr>
          <w:kern w:val="0"/>
        </w:rPr>
        <w:t xml:space="preserve">, </w:t>
      </w:r>
      <w:r w:rsidRPr="00954F84">
        <w:rPr>
          <w:kern w:val="0"/>
        </w:rPr>
        <w:t>тире</w:t>
      </w:r>
      <w:r w:rsidR="0088595C" w:rsidRPr="00954F84">
        <w:rPr>
          <w:kern w:val="0"/>
        </w:rPr>
        <w:t xml:space="preserve">, </w:t>
      </w:r>
      <w:r w:rsidRPr="00954F84">
        <w:rPr>
          <w:kern w:val="0"/>
        </w:rPr>
        <w:t>Чу.</w:t>
      </w:r>
    </w:p>
    <w:p w14:paraId="24689CB1" w14:textId="5F9B4AE0" w:rsidR="00CA2F01" w:rsidRPr="00954F84" w:rsidRDefault="00584F0D" w:rsidP="000270DF">
      <w:pPr>
        <w:rPr>
          <w:kern w:val="0"/>
        </w:rPr>
      </w:pPr>
      <w:r w:rsidRPr="00954F84">
        <w:rPr>
          <w:kern w:val="0"/>
        </w:rPr>
        <w:t xml:space="preserve">Пятый Луч. Пятый </w:t>
      </w:r>
      <w:r w:rsidRPr="00954F84">
        <w:rPr>
          <w:b/>
          <w:bCs/>
          <w:kern w:val="0"/>
        </w:rPr>
        <w:t>Луч Видени</w:t>
      </w:r>
      <w:r w:rsidR="00CA2F01" w:rsidRPr="00954F84">
        <w:rPr>
          <w:b/>
          <w:bCs/>
          <w:kern w:val="0"/>
        </w:rPr>
        <w:t>я</w:t>
      </w:r>
      <w:r w:rsidRPr="00954F84">
        <w:rPr>
          <w:b/>
          <w:bCs/>
          <w:kern w:val="0"/>
        </w:rPr>
        <w:t xml:space="preserve"> Знания</w:t>
      </w:r>
      <w:r w:rsidRPr="00954F84">
        <w:rPr>
          <w:kern w:val="0"/>
        </w:rPr>
        <w:t>. Владыка Лев и Владычица Надежда. Пятый Луч. Лев ещё известен как Лев Толстой</w:t>
      </w:r>
      <w:r w:rsidR="0088595C" w:rsidRPr="00954F84">
        <w:rPr>
          <w:kern w:val="0"/>
        </w:rPr>
        <w:t xml:space="preserve">, </w:t>
      </w:r>
      <w:r w:rsidRPr="00954F84">
        <w:rPr>
          <w:kern w:val="0"/>
        </w:rPr>
        <w:t>а ещё одно известие такое</w:t>
      </w:r>
      <w:r w:rsidR="0088595C" w:rsidRPr="00954F84">
        <w:rPr>
          <w:kern w:val="0"/>
        </w:rPr>
        <w:t xml:space="preserve">, </w:t>
      </w:r>
      <w:r w:rsidRPr="00954F84">
        <w:rPr>
          <w:kern w:val="0"/>
        </w:rPr>
        <w:t xml:space="preserve">мы недавно </w:t>
      </w:r>
      <w:r w:rsidR="00CA2F01" w:rsidRPr="00954F84">
        <w:rPr>
          <w:kern w:val="0"/>
        </w:rPr>
        <w:t>это</w:t>
      </w:r>
      <w:r w:rsidRPr="00954F84">
        <w:rPr>
          <w:kern w:val="0"/>
        </w:rPr>
        <w:t xml:space="preserve"> раскопали</w:t>
      </w:r>
      <w:r w:rsidR="0088595C" w:rsidRPr="00954F84">
        <w:rPr>
          <w:kern w:val="0"/>
        </w:rPr>
        <w:t xml:space="preserve">, </w:t>
      </w:r>
      <w:r w:rsidRPr="00954F84">
        <w:rPr>
          <w:kern w:val="0"/>
        </w:rPr>
        <w:t>месяц назад</w:t>
      </w:r>
      <w:r w:rsidR="00D22BBB">
        <w:rPr>
          <w:kern w:val="0"/>
        </w:rPr>
        <w:t xml:space="preserve"> — </w:t>
      </w:r>
      <w:r w:rsidRPr="00954F84">
        <w:rPr>
          <w:kern w:val="0"/>
        </w:rPr>
        <w:t>Авраам. Знаменитый Патриарх Авраам. Это Владыка Лев пятого Луча. Мы так по чуть</w:t>
      </w:r>
      <w:r w:rsidR="00E249C1" w:rsidRPr="00954F84">
        <w:rPr>
          <w:kern w:val="0"/>
        </w:rPr>
        <w:t>-</w:t>
      </w:r>
      <w:r w:rsidRPr="00954F84">
        <w:rPr>
          <w:kern w:val="0"/>
        </w:rPr>
        <w:t>чуть будим знакомить с новыми Владыками вас.</w:t>
      </w:r>
    </w:p>
    <w:p w14:paraId="34741984" w14:textId="2A48EE2A" w:rsidR="00584F0D" w:rsidRPr="00954F84" w:rsidRDefault="00CA2F01" w:rsidP="000270DF">
      <w:pPr>
        <w:rPr>
          <w:i/>
          <w:iCs/>
          <w:kern w:val="0"/>
        </w:rPr>
      </w:pPr>
      <w:r w:rsidRPr="00954F84">
        <w:rPr>
          <w:i/>
          <w:iCs/>
          <w:kern w:val="0"/>
        </w:rPr>
        <w:t>Из зала: А кто Владычица Надежда?</w:t>
      </w:r>
    </w:p>
    <w:p w14:paraId="6503BAFC" w14:textId="0B606239" w:rsidR="00584F0D" w:rsidRPr="00954F84" w:rsidRDefault="00584F0D" w:rsidP="000270DF">
      <w:pPr>
        <w:rPr>
          <w:kern w:val="0"/>
        </w:rPr>
      </w:pPr>
      <w:r w:rsidRPr="00954F84">
        <w:rPr>
          <w:kern w:val="0"/>
        </w:rPr>
        <w:t xml:space="preserve">Пока не знаю. </w:t>
      </w:r>
      <w:r w:rsidR="00D748AF" w:rsidRPr="00954F84">
        <w:rPr>
          <w:kern w:val="0"/>
        </w:rPr>
        <w:t>Ч</w:t>
      </w:r>
      <w:r w:rsidRPr="00954F84">
        <w:rPr>
          <w:kern w:val="0"/>
        </w:rPr>
        <w:t>уть</w:t>
      </w:r>
      <w:r w:rsidR="00E13E99" w:rsidRPr="00954F84">
        <w:rPr>
          <w:kern w:val="0"/>
        </w:rPr>
        <w:t>-</w:t>
      </w:r>
      <w:r w:rsidRPr="00954F84">
        <w:rPr>
          <w:kern w:val="0"/>
        </w:rPr>
        <w:t>чуть знаем</w:t>
      </w:r>
      <w:r w:rsidR="0088595C" w:rsidRPr="00954F84">
        <w:rPr>
          <w:kern w:val="0"/>
        </w:rPr>
        <w:t xml:space="preserve">, </w:t>
      </w:r>
      <w:r w:rsidRPr="00954F84">
        <w:rPr>
          <w:kern w:val="0"/>
        </w:rPr>
        <w:t xml:space="preserve">но нам не разрешали </w:t>
      </w:r>
      <w:r w:rsidR="00CA2F01" w:rsidRPr="00954F84">
        <w:rPr>
          <w:kern w:val="0"/>
        </w:rPr>
        <w:t xml:space="preserve">это </w:t>
      </w:r>
      <w:r w:rsidRPr="00954F84">
        <w:rPr>
          <w:kern w:val="0"/>
        </w:rPr>
        <w:t>пока объявлять. Владычиц</w:t>
      </w:r>
      <w:r w:rsidR="00CA2F01" w:rsidRPr="00954F84">
        <w:rPr>
          <w:kern w:val="0"/>
        </w:rPr>
        <w:t>а</w:t>
      </w:r>
      <w:r w:rsidRPr="00954F84">
        <w:rPr>
          <w:kern w:val="0"/>
        </w:rPr>
        <w:t>. Всё. Узнаете.</w:t>
      </w:r>
    </w:p>
    <w:p w14:paraId="63B8EDF4" w14:textId="4EA4A326" w:rsidR="00CA2F01" w:rsidRPr="00954F84" w:rsidRDefault="00584F0D" w:rsidP="000270DF">
      <w:pPr>
        <w:rPr>
          <w:kern w:val="0"/>
        </w:rPr>
      </w:pPr>
      <w:r w:rsidRPr="00954F84">
        <w:rPr>
          <w:kern w:val="0"/>
        </w:rPr>
        <w:t>Значит</w:t>
      </w:r>
      <w:r w:rsidR="0088595C" w:rsidRPr="00954F84">
        <w:rPr>
          <w:kern w:val="0"/>
        </w:rPr>
        <w:t xml:space="preserve">, </w:t>
      </w:r>
      <w:r w:rsidRPr="00954F84">
        <w:rPr>
          <w:kern w:val="0"/>
        </w:rPr>
        <w:t>шестой Луч начал называться по</w:t>
      </w:r>
      <w:r w:rsidR="00E13E99" w:rsidRPr="00954F84">
        <w:rPr>
          <w:kern w:val="0"/>
        </w:rPr>
        <w:t>-</w:t>
      </w:r>
      <w:r w:rsidRPr="00954F84">
        <w:rPr>
          <w:kern w:val="0"/>
        </w:rPr>
        <w:t>новому. Шестой Луч</w:t>
      </w:r>
      <w:r w:rsidR="0088595C" w:rsidRPr="00954F84">
        <w:rPr>
          <w:kern w:val="0"/>
        </w:rPr>
        <w:t xml:space="preserve">, </w:t>
      </w:r>
      <w:r w:rsidRPr="00954F84">
        <w:rPr>
          <w:kern w:val="0"/>
        </w:rPr>
        <w:t xml:space="preserve">это </w:t>
      </w:r>
      <w:r w:rsidRPr="00954F84">
        <w:rPr>
          <w:b/>
          <w:bCs/>
          <w:kern w:val="0"/>
        </w:rPr>
        <w:t>Луч Практик Духа</w:t>
      </w:r>
      <w:r w:rsidRPr="00954F84">
        <w:rPr>
          <w:kern w:val="0"/>
        </w:rPr>
        <w:t>. Именно Практик</w:t>
      </w:r>
      <w:r w:rsidR="0088595C" w:rsidRPr="00954F84">
        <w:rPr>
          <w:kern w:val="0"/>
        </w:rPr>
        <w:t xml:space="preserve">, </w:t>
      </w:r>
      <w:r w:rsidRPr="00954F84">
        <w:rPr>
          <w:kern w:val="0"/>
        </w:rPr>
        <w:t>практического применения Духа. То есть вот это раньше называл</w:t>
      </w:r>
      <w:r w:rsidR="00CA2F01" w:rsidRPr="00954F84">
        <w:rPr>
          <w:kern w:val="0"/>
        </w:rPr>
        <w:t>ся</w:t>
      </w:r>
      <w:r w:rsidRPr="00954F84">
        <w:rPr>
          <w:kern w:val="0"/>
        </w:rPr>
        <w:t xml:space="preserve"> </w:t>
      </w:r>
      <w:r w:rsidR="00CA2F01" w:rsidRPr="00954F84">
        <w:rPr>
          <w:kern w:val="0"/>
        </w:rPr>
        <w:t>П</w:t>
      </w:r>
      <w:r w:rsidRPr="00954F84">
        <w:rPr>
          <w:kern w:val="0"/>
        </w:rPr>
        <w:t>реданност</w:t>
      </w:r>
      <w:r w:rsidR="00CA2F01" w:rsidRPr="00954F84">
        <w:rPr>
          <w:kern w:val="0"/>
        </w:rPr>
        <w:t>и</w:t>
      </w:r>
      <w:r w:rsidR="0088595C" w:rsidRPr="00954F84">
        <w:rPr>
          <w:kern w:val="0"/>
        </w:rPr>
        <w:t xml:space="preserve">, </w:t>
      </w:r>
      <w:r w:rsidR="00CA2F01" w:rsidRPr="00954F84">
        <w:rPr>
          <w:kern w:val="0"/>
        </w:rPr>
        <w:t>И</w:t>
      </w:r>
      <w:r w:rsidRPr="00954F84">
        <w:rPr>
          <w:kern w:val="0"/>
        </w:rPr>
        <w:t>деализма. Это всё как бы от материи. Когда вы исполняете любую Практику Духа</w:t>
      </w:r>
      <w:r w:rsidR="00D22BBB">
        <w:rPr>
          <w:kern w:val="0"/>
        </w:rPr>
        <w:t xml:space="preserve"> — </w:t>
      </w:r>
      <w:r w:rsidRPr="00954F84">
        <w:rPr>
          <w:kern w:val="0"/>
        </w:rPr>
        <w:t>или Миракль</w:t>
      </w:r>
      <w:r w:rsidR="0088595C" w:rsidRPr="00954F84">
        <w:rPr>
          <w:kern w:val="0"/>
        </w:rPr>
        <w:t xml:space="preserve">, </w:t>
      </w:r>
      <w:r w:rsidRPr="00954F84">
        <w:rPr>
          <w:kern w:val="0"/>
        </w:rPr>
        <w:t>или Молитву</w:t>
      </w:r>
      <w:r w:rsidR="0088595C" w:rsidRPr="00954F84">
        <w:rPr>
          <w:kern w:val="0"/>
        </w:rPr>
        <w:t xml:space="preserve">, </w:t>
      </w:r>
      <w:r w:rsidRPr="00954F84">
        <w:rPr>
          <w:kern w:val="0"/>
        </w:rPr>
        <w:t>или Размышлени</w:t>
      </w:r>
      <w:r w:rsidR="00CA2F01" w:rsidRPr="00954F84">
        <w:rPr>
          <w:kern w:val="0"/>
        </w:rPr>
        <w:t>е</w:t>
      </w:r>
      <w:r w:rsidR="0088595C" w:rsidRPr="00954F84">
        <w:rPr>
          <w:kern w:val="0"/>
        </w:rPr>
        <w:t xml:space="preserve">, </w:t>
      </w:r>
      <w:r w:rsidR="00CA2F01" w:rsidRPr="00954F84">
        <w:rPr>
          <w:kern w:val="0"/>
        </w:rPr>
        <w:t>у</w:t>
      </w:r>
      <w:r w:rsidRPr="00954F84">
        <w:rPr>
          <w:kern w:val="0"/>
        </w:rPr>
        <w:t xml:space="preserve"> вас должна быть и преданность</w:t>
      </w:r>
      <w:r w:rsidR="0088595C" w:rsidRPr="00954F84">
        <w:rPr>
          <w:kern w:val="0"/>
        </w:rPr>
        <w:t xml:space="preserve">, </w:t>
      </w:r>
      <w:r w:rsidRPr="00954F84">
        <w:rPr>
          <w:kern w:val="0"/>
        </w:rPr>
        <w:t>и идеализм</w:t>
      </w:r>
      <w:r w:rsidR="0088595C" w:rsidRPr="00954F84">
        <w:rPr>
          <w:kern w:val="0"/>
        </w:rPr>
        <w:t xml:space="preserve">, </w:t>
      </w:r>
      <w:r w:rsidR="00CA2F01" w:rsidRPr="00954F84">
        <w:rPr>
          <w:kern w:val="0"/>
        </w:rPr>
        <w:t>и</w:t>
      </w:r>
      <w:r w:rsidRPr="00954F84">
        <w:rPr>
          <w:kern w:val="0"/>
        </w:rPr>
        <w:t xml:space="preserve"> служение</w:t>
      </w:r>
      <w:r w:rsidR="0088595C" w:rsidRPr="00954F84">
        <w:rPr>
          <w:kern w:val="0"/>
        </w:rPr>
        <w:t xml:space="preserve">, </w:t>
      </w:r>
      <w:r w:rsidRPr="00954F84">
        <w:rPr>
          <w:kern w:val="0"/>
        </w:rPr>
        <w:t xml:space="preserve">и всё остальное. Вот убрали </w:t>
      </w:r>
      <w:r w:rsidR="00CA2F01" w:rsidRPr="00954F84">
        <w:rPr>
          <w:kern w:val="0"/>
        </w:rPr>
        <w:t xml:space="preserve">эти </w:t>
      </w:r>
      <w:r w:rsidRPr="00954F84">
        <w:rPr>
          <w:kern w:val="0"/>
        </w:rPr>
        <w:t>все качества</w:t>
      </w:r>
      <w:r w:rsidR="0088595C" w:rsidRPr="00954F84">
        <w:rPr>
          <w:kern w:val="0"/>
        </w:rPr>
        <w:t xml:space="preserve">, </w:t>
      </w:r>
      <w:r w:rsidRPr="00954F84">
        <w:rPr>
          <w:kern w:val="0"/>
        </w:rPr>
        <w:t>посчитав</w:t>
      </w:r>
      <w:r w:rsidR="0088595C" w:rsidRPr="00954F84">
        <w:rPr>
          <w:kern w:val="0"/>
        </w:rPr>
        <w:t xml:space="preserve">, </w:t>
      </w:r>
      <w:r w:rsidRPr="00954F84">
        <w:rPr>
          <w:kern w:val="0"/>
        </w:rPr>
        <w:t>что Ученики сами справляться должны</w:t>
      </w:r>
      <w:r w:rsidR="00CA2F01" w:rsidRPr="00954F84">
        <w:rPr>
          <w:kern w:val="0"/>
        </w:rPr>
        <w:t>.</w:t>
      </w:r>
      <w:r w:rsidRPr="00954F84">
        <w:rPr>
          <w:kern w:val="0"/>
        </w:rPr>
        <w:t xml:space="preserve"> Практик Духа</w:t>
      </w:r>
      <w:r w:rsidR="0088595C" w:rsidRPr="00954F84">
        <w:rPr>
          <w:kern w:val="0"/>
        </w:rPr>
        <w:t xml:space="preserve">, </w:t>
      </w:r>
      <w:r w:rsidRPr="00954F84">
        <w:rPr>
          <w:kern w:val="0"/>
        </w:rPr>
        <w:t>то есть все Практики Духа</w:t>
      </w:r>
      <w:r w:rsidR="00CA2F01" w:rsidRPr="00954F84">
        <w:rPr>
          <w:kern w:val="0"/>
        </w:rPr>
        <w:t>…</w:t>
      </w:r>
      <w:r w:rsidRPr="00954F84">
        <w:rPr>
          <w:kern w:val="0"/>
        </w:rPr>
        <w:t xml:space="preserve"> вот начнём мы сейчас заниматься Практикой Кольца</w:t>
      </w:r>
      <w:r w:rsidR="0088595C" w:rsidRPr="00954F84">
        <w:rPr>
          <w:kern w:val="0"/>
        </w:rPr>
        <w:t xml:space="preserve">, </w:t>
      </w:r>
      <w:r w:rsidRPr="00954F84">
        <w:rPr>
          <w:kern w:val="0"/>
        </w:rPr>
        <w:t>к этому Лучу</w:t>
      </w:r>
      <w:r w:rsidR="0088595C" w:rsidRPr="00954F84">
        <w:rPr>
          <w:kern w:val="0"/>
        </w:rPr>
        <w:t xml:space="preserve">, </w:t>
      </w:r>
      <w:r w:rsidRPr="00954F84">
        <w:rPr>
          <w:kern w:val="0"/>
        </w:rPr>
        <w:t>тут же. Тут же эти Владыки здесь смотрят</w:t>
      </w:r>
      <w:r w:rsidR="0088595C" w:rsidRPr="00954F84">
        <w:rPr>
          <w:kern w:val="0"/>
        </w:rPr>
        <w:t xml:space="preserve">, </w:t>
      </w:r>
      <w:r w:rsidRPr="00954F84">
        <w:rPr>
          <w:kern w:val="0"/>
        </w:rPr>
        <w:t>как насколько мы качественно занимаемся</w:t>
      </w:r>
      <w:r w:rsidR="0088595C" w:rsidRPr="00954F84">
        <w:rPr>
          <w:kern w:val="0"/>
        </w:rPr>
        <w:t xml:space="preserve">, </w:t>
      </w:r>
      <w:r w:rsidRPr="00954F84">
        <w:rPr>
          <w:kern w:val="0"/>
        </w:rPr>
        <w:t>хоть индивидуально</w:t>
      </w:r>
      <w:r w:rsidR="0088595C" w:rsidRPr="00954F84">
        <w:rPr>
          <w:kern w:val="0"/>
        </w:rPr>
        <w:t xml:space="preserve">, </w:t>
      </w:r>
      <w:r w:rsidRPr="00954F84">
        <w:rPr>
          <w:kern w:val="0"/>
        </w:rPr>
        <w:t>хоть коллективно. Владыка Игорь</w:t>
      </w:r>
      <w:r w:rsidR="0088595C" w:rsidRPr="00954F84">
        <w:rPr>
          <w:kern w:val="0"/>
        </w:rPr>
        <w:t xml:space="preserve">, </w:t>
      </w:r>
      <w:r w:rsidRPr="00954F84">
        <w:rPr>
          <w:kern w:val="0"/>
        </w:rPr>
        <w:t>Владычица Лада. Кстати</w:t>
      </w:r>
      <w:r w:rsidR="0088595C" w:rsidRPr="00954F84">
        <w:rPr>
          <w:kern w:val="0"/>
        </w:rPr>
        <w:t xml:space="preserve">, </w:t>
      </w:r>
      <w:r w:rsidRPr="00954F84">
        <w:rPr>
          <w:kern w:val="0"/>
        </w:rPr>
        <w:t>Владычица Лада</w:t>
      </w:r>
      <w:r w:rsidR="0088595C" w:rsidRPr="00954F84">
        <w:rPr>
          <w:kern w:val="0"/>
        </w:rPr>
        <w:t xml:space="preserve">, </w:t>
      </w:r>
      <w:r w:rsidRPr="00954F84">
        <w:rPr>
          <w:kern w:val="0"/>
        </w:rPr>
        <w:t>это ещё и Владычица Эгрегора вашего города. Ну</w:t>
      </w:r>
      <w:r w:rsidR="0088595C" w:rsidRPr="00954F84">
        <w:rPr>
          <w:kern w:val="0"/>
        </w:rPr>
        <w:t xml:space="preserve">, </w:t>
      </w:r>
      <w:r w:rsidRPr="00954F84">
        <w:rPr>
          <w:kern w:val="0"/>
        </w:rPr>
        <w:t>н</w:t>
      </w:r>
      <w:r w:rsidR="00CA2F01" w:rsidRPr="00954F84">
        <w:rPr>
          <w:kern w:val="0"/>
        </w:rPr>
        <w:t>е</w:t>
      </w:r>
      <w:r w:rsidRPr="00954F84">
        <w:rPr>
          <w:kern w:val="0"/>
        </w:rPr>
        <w:t xml:space="preserve"> Эгрегора</w:t>
      </w:r>
      <w:r w:rsidR="00CA2F01" w:rsidRPr="00954F84">
        <w:rPr>
          <w:kern w:val="0"/>
        </w:rPr>
        <w:t>. Е</w:t>
      </w:r>
      <w:r w:rsidRPr="00954F84">
        <w:rPr>
          <w:kern w:val="0"/>
        </w:rPr>
        <w:t>сли убрать негативное слово Эгрегор</w:t>
      </w:r>
      <w:r w:rsidR="0088595C" w:rsidRPr="00954F84">
        <w:rPr>
          <w:kern w:val="0"/>
        </w:rPr>
        <w:t xml:space="preserve">, </w:t>
      </w:r>
      <w:r w:rsidRPr="00954F84">
        <w:rPr>
          <w:kern w:val="0"/>
        </w:rPr>
        <w:t>а Экосфера. Сфер</w:t>
      </w:r>
      <w:r w:rsidR="00CA2F01" w:rsidRPr="00954F84">
        <w:rPr>
          <w:kern w:val="0"/>
        </w:rPr>
        <w:t>ы</w:t>
      </w:r>
      <w:r w:rsidRPr="00954F84">
        <w:rPr>
          <w:kern w:val="0"/>
        </w:rPr>
        <w:t xml:space="preserve"> Дома вашего Дома</w:t>
      </w:r>
      <w:r w:rsidR="0088595C" w:rsidRPr="00954F84">
        <w:rPr>
          <w:kern w:val="0"/>
        </w:rPr>
        <w:t xml:space="preserve">, </w:t>
      </w:r>
      <w:r w:rsidR="00CA2F01" w:rsidRPr="00954F84">
        <w:rPr>
          <w:kern w:val="0"/>
        </w:rPr>
        <w:t>в</w:t>
      </w:r>
      <w:r w:rsidRPr="00954F84">
        <w:rPr>
          <w:kern w:val="0"/>
        </w:rPr>
        <w:t>ашего города. Это правильнее будет звучать в Новую Эпоху. С позиции шестой расы</w:t>
      </w:r>
      <w:r w:rsidR="0088595C" w:rsidRPr="00954F84">
        <w:rPr>
          <w:kern w:val="0"/>
        </w:rPr>
        <w:t xml:space="preserve">, </w:t>
      </w:r>
      <w:r w:rsidRPr="00954F84">
        <w:rPr>
          <w:kern w:val="0"/>
        </w:rPr>
        <w:t>у каждого города будет своя Экосфера.</w:t>
      </w:r>
    </w:p>
    <w:p w14:paraId="2F653EB0" w14:textId="7484176E" w:rsidR="00FF7FB7" w:rsidRPr="00954F84" w:rsidRDefault="00584F0D" w:rsidP="000270DF">
      <w:pPr>
        <w:rPr>
          <w:kern w:val="0"/>
        </w:rPr>
      </w:pPr>
      <w:r w:rsidRPr="00954F84">
        <w:rPr>
          <w:kern w:val="0"/>
        </w:rPr>
        <w:t xml:space="preserve">Почему неправильно Эгрегор. </w:t>
      </w:r>
      <w:r w:rsidR="005C1C6C" w:rsidRPr="00954F84">
        <w:rPr>
          <w:spacing w:val="20"/>
          <w:kern w:val="0"/>
        </w:rPr>
        <w:t>Эгре</w:t>
      </w:r>
      <w:r w:rsidR="00722FB9" w:rsidRPr="00954F84">
        <w:rPr>
          <w:spacing w:val="20"/>
          <w:kern w:val="0"/>
        </w:rPr>
        <w:t>-</w:t>
      </w:r>
      <w:r w:rsidR="005C1C6C" w:rsidRPr="00954F84">
        <w:rPr>
          <w:spacing w:val="20"/>
          <w:kern w:val="0"/>
        </w:rPr>
        <w:t>гор</w:t>
      </w:r>
      <w:r w:rsidRPr="00954F84">
        <w:rPr>
          <w:kern w:val="0"/>
        </w:rPr>
        <w:t>. В обратном</w:t>
      </w:r>
      <w:r w:rsidR="0088595C" w:rsidRPr="00954F84">
        <w:rPr>
          <w:kern w:val="0"/>
        </w:rPr>
        <w:t xml:space="preserve">, </w:t>
      </w:r>
      <w:r w:rsidRPr="00954F84">
        <w:rPr>
          <w:kern w:val="0"/>
        </w:rPr>
        <w:t>рог. Всё</w:t>
      </w:r>
      <w:r w:rsidR="0088595C" w:rsidRPr="00954F84">
        <w:rPr>
          <w:kern w:val="0"/>
        </w:rPr>
        <w:t xml:space="preserve">, </w:t>
      </w:r>
      <w:r w:rsidRPr="00954F84">
        <w:rPr>
          <w:kern w:val="0"/>
        </w:rPr>
        <w:t>уже не хочется</w:t>
      </w:r>
      <w:r w:rsidR="0088595C" w:rsidRPr="00954F84">
        <w:rPr>
          <w:kern w:val="0"/>
        </w:rPr>
        <w:t xml:space="preserve">, </w:t>
      </w:r>
      <w:r w:rsidRPr="00954F84">
        <w:rPr>
          <w:kern w:val="0"/>
        </w:rPr>
        <w:t>правда</w:t>
      </w:r>
      <w:r w:rsidR="00CA2F01" w:rsidRPr="00954F84">
        <w:rPr>
          <w:kern w:val="0"/>
        </w:rPr>
        <w:t>?</w:t>
      </w:r>
      <w:r w:rsidRPr="00954F84">
        <w:rPr>
          <w:kern w:val="0"/>
        </w:rPr>
        <w:t xml:space="preserve"> </w:t>
      </w:r>
      <w:r w:rsidR="003A7FAB" w:rsidRPr="00954F84">
        <w:rPr>
          <w:spacing w:val="20"/>
          <w:kern w:val="0"/>
        </w:rPr>
        <w:t>Эгрегор</w:t>
      </w:r>
      <w:r w:rsidRPr="00954F84">
        <w:rPr>
          <w:kern w:val="0"/>
        </w:rPr>
        <w:t xml:space="preserve">. Священные имена звучат в две стороны. </w:t>
      </w:r>
      <w:r w:rsidR="005C1C6C" w:rsidRPr="00954F84">
        <w:rPr>
          <w:spacing w:val="20"/>
          <w:kern w:val="0"/>
        </w:rPr>
        <w:t>Эгрегор</w:t>
      </w:r>
      <w:r w:rsidRPr="00954F84">
        <w:rPr>
          <w:kern w:val="0"/>
        </w:rPr>
        <w:t>. Гор</w:t>
      </w:r>
      <w:r w:rsidR="0088595C" w:rsidRPr="00954F84">
        <w:rPr>
          <w:kern w:val="0"/>
        </w:rPr>
        <w:t xml:space="preserve">, </w:t>
      </w:r>
      <w:r w:rsidRPr="00954F84">
        <w:rPr>
          <w:kern w:val="0"/>
        </w:rPr>
        <w:t>е</w:t>
      </w:r>
      <w:r w:rsidR="0088595C" w:rsidRPr="00954F84">
        <w:rPr>
          <w:kern w:val="0"/>
        </w:rPr>
        <w:t xml:space="preserve">, </w:t>
      </w:r>
      <w:r w:rsidRPr="00954F84">
        <w:rPr>
          <w:kern w:val="0"/>
        </w:rPr>
        <w:t xml:space="preserve">рог и так далее. Увидели. </w:t>
      </w:r>
      <w:r w:rsidR="00CA2F01" w:rsidRPr="00954F84">
        <w:rPr>
          <w:kern w:val="0"/>
        </w:rPr>
        <w:t xml:space="preserve">И </w:t>
      </w:r>
      <w:r w:rsidRPr="00954F84">
        <w:rPr>
          <w:kern w:val="0"/>
        </w:rPr>
        <w:t>гордыня</w:t>
      </w:r>
      <w:r w:rsidR="0088595C" w:rsidRPr="00954F84">
        <w:rPr>
          <w:kern w:val="0"/>
        </w:rPr>
        <w:t xml:space="preserve">, </w:t>
      </w:r>
      <w:r w:rsidRPr="00954F84">
        <w:rPr>
          <w:kern w:val="0"/>
        </w:rPr>
        <w:t xml:space="preserve">гор отсюда. Эгрегоры на Планете будут уничтожаться и меняться. Потому что </w:t>
      </w:r>
      <w:r w:rsidRPr="00954F84">
        <w:rPr>
          <w:b/>
          <w:bCs/>
          <w:kern w:val="0"/>
        </w:rPr>
        <w:t>Эгрегор</w:t>
      </w:r>
      <w:r w:rsidR="0088595C" w:rsidRPr="00954F84">
        <w:rPr>
          <w:b/>
          <w:bCs/>
          <w:kern w:val="0"/>
        </w:rPr>
        <w:t xml:space="preserve">, </w:t>
      </w:r>
      <w:r w:rsidRPr="00954F84">
        <w:rPr>
          <w:b/>
          <w:bCs/>
          <w:kern w:val="0"/>
        </w:rPr>
        <w:t>это Астральное наваждение</w:t>
      </w:r>
      <w:r w:rsidR="0088595C" w:rsidRPr="00954F84">
        <w:rPr>
          <w:b/>
          <w:bCs/>
          <w:kern w:val="0"/>
        </w:rPr>
        <w:t xml:space="preserve">, </w:t>
      </w:r>
      <w:r w:rsidRPr="00954F84">
        <w:rPr>
          <w:b/>
          <w:bCs/>
          <w:kern w:val="0"/>
        </w:rPr>
        <w:t>очень устойчивое</w:t>
      </w:r>
      <w:r w:rsidRPr="00954F84">
        <w:rPr>
          <w:kern w:val="0"/>
        </w:rPr>
        <w:t>. Вот так в переводе. Астральное наваждение</w:t>
      </w:r>
      <w:r w:rsidR="0088595C" w:rsidRPr="00954F84">
        <w:rPr>
          <w:kern w:val="0"/>
        </w:rPr>
        <w:t xml:space="preserve">, </w:t>
      </w:r>
      <w:r w:rsidRPr="00954F84">
        <w:rPr>
          <w:kern w:val="0"/>
        </w:rPr>
        <w:t>очень устойчивое. А так как идёт сильная борьба с наваждениями</w:t>
      </w:r>
      <w:r w:rsidR="0088595C" w:rsidRPr="00954F84">
        <w:rPr>
          <w:kern w:val="0"/>
        </w:rPr>
        <w:t xml:space="preserve">, </w:t>
      </w:r>
      <w:r w:rsidRPr="00954F84">
        <w:rPr>
          <w:kern w:val="0"/>
        </w:rPr>
        <w:t>где вождение</w:t>
      </w:r>
      <w:r w:rsidR="0088595C" w:rsidRPr="00954F84">
        <w:rPr>
          <w:kern w:val="0"/>
        </w:rPr>
        <w:t xml:space="preserve">, </w:t>
      </w:r>
      <w:r w:rsidRPr="00954F84">
        <w:rPr>
          <w:kern w:val="0"/>
        </w:rPr>
        <w:t>да</w:t>
      </w:r>
      <w:r w:rsidR="0088595C" w:rsidRPr="00954F84">
        <w:rPr>
          <w:kern w:val="0"/>
        </w:rPr>
        <w:t xml:space="preserve">, </w:t>
      </w:r>
      <w:r w:rsidRPr="00954F84">
        <w:rPr>
          <w:kern w:val="0"/>
        </w:rPr>
        <w:t>или наваждение</w:t>
      </w:r>
      <w:r w:rsidR="0088595C" w:rsidRPr="00954F84">
        <w:rPr>
          <w:kern w:val="0"/>
        </w:rPr>
        <w:t xml:space="preserve">, </w:t>
      </w:r>
      <w:r w:rsidRPr="00954F84">
        <w:rPr>
          <w:kern w:val="0"/>
        </w:rPr>
        <w:t>воды много</w:t>
      </w:r>
      <w:r w:rsidR="0088595C" w:rsidRPr="00954F84">
        <w:rPr>
          <w:kern w:val="0"/>
        </w:rPr>
        <w:t xml:space="preserve">, </w:t>
      </w:r>
      <w:r w:rsidRPr="00954F84">
        <w:rPr>
          <w:kern w:val="0"/>
        </w:rPr>
        <w:t>почти наводнение. Наваждение</w:t>
      </w:r>
      <w:r w:rsidR="0088595C" w:rsidRPr="00954F84">
        <w:rPr>
          <w:kern w:val="0"/>
        </w:rPr>
        <w:t xml:space="preserve">, </w:t>
      </w:r>
      <w:r w:rsidRPr="00954F84">
        <w:rPr>
          <w:kern w:val="0"/>
        </w:rPr>
        <w:t>наводнение</w:t>
      </w:r>
      <w:r w:rsidR="00CA2F01" w:rsidRPr="00954F84">
        <w:rPr>
          <w:kern w:val="0"/>
        </w:rPr>
        <w:t>…</w:t>
      </w:r>
      <w:r w:rsidRPr="00954F84">
        <w:rPr>
          <w:kern w:val="0"/>
        </w:rPr>
        <w:t xml:space="preserve"> то с Эгрегорами будет принципиальный подход по их</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перестройк</w:t>
      </w:r>
      <w:r w:rsidR="00CA2F01" w:rsidRPr="00954F84">
        <w:rPr>
          <w:kern w:val="0"/>
        </w:rPr>
        <w:t>е</w:t>
      </w:r>
      <w:r w:rsidRPr="00954F84">
        <w:rPr>
          <w:kern w:val="0"/>
        </w:rPr>
        <w:t xml:space="preserve"> на гибкий вариант развития. Не пугайтесь</w:t>
      </w:r>
      <w:r w:rsidR="0088595C" w:rsidRPr="00954F84">
        <w:rPr>
          <w:kern w:val="0"/>
        </w:rPr>
        <w:t xml:space="preserve">, </w:t>
      </w:r>
      <w:r w:rsidRPr="00954F84">
        <w:rPr>
          <w:kern w:val="0"/>
        </w:rPr>
        <w:t>это не значит</w:t>
      </w:r>
      <w:r w:rsidR="0088595C" w:rsidRPr="00954F84">
        <w:rPr>
          <w:kern w:val="0"/>
        </w:rPr>
        <w:t xml:space="preserve">, </w:t>
      </w:r>
      <w:r w:rsidRPr="00954F84">
        <w:rPr>
          <w:kern w:val="0"/>
        </w:rPr>
        <w:t>что уничтожатся там люди или что</w:t>
      </w:r>
      <w:r w:rsidR="00722FB9" w:rsidRPr="00954F84">
        <w:rPr>
          <w:kern w:val="0"/>
        </w:rPr>
        <w:t>-</w:t>
      </w:r>
      <w:r w:rsidRPr="00954F84">
        <w:rPr>
          <w:kern w:val="0"/>
        </w:rPr>
        <w:t>то. Уйдут наваждения. Появится ясность. Появится гибкость. Появится сферичность. Быстрое взаимодействие</w:t>
      </w:r>
      <w:r w:rsidR="0088595C" w:rsidRPr="00954F84">
        <w:rPr>
          <w:kern w:val="0"/>
        </w:rPr>
        <w:t xml:space="preserve">, </w:t>
      </w:r>
      <w:r w:rsidRPr="00954F84">
        <w:rPr>
          <w:kern w:val="0"/>
        </w:rPr>
        <w:t>да. Не будет жёстких</w:t>
      </w:r>
      <w:r w:rsidR="0088595C" w:rsidRPr="00954F84">
        <w:rPr>
          <w:kern w:val="0"/>
        </w:rPr>
        <w:t xml:space="preserve">, </w:t>
      </w:r>
      <w:r w:rsidRPr="00954F84">
        <w:rPr>
          <w:kern w:val="0"/>
        </w:rPr>
        <w:t>однозначных</w:t>
      </w:r>
      <w:r w:rsidR="0088595C" w:rsidRPr="00954F84">
        <w:rPr>
          <w:kern w:val="0"/>
        </w:rPr>
        <w:t xml:space="preserve">, </w:t>
      </w:r>
      <w:r w:rsidRPr="00954F84">
        <w:rPr>
          <w:kern w:val="0"/>
        </w:rPr>
        <w:t>устойчивых</w:t>
      </w:r>
      <w:r w:rsidR="0088595C" w:rsidRPr="00954F84">
        <w:rPr>
          <w:kern w:val="0"/>
        </w:rPr>
        <w:t xml:space="preserve">, </w:t>
      </w:r>
      <w:r w:rsidR="00CA2F01" w:rsidRPr="00954F84">
        <w:rPr>
          <w:kern w:val="0"/>
        </w:rPr>
        <w:t>к</w:t>
      </w:r>
      <w:r w:rsidRPr="00954F84">
        <w:rPr>
          <w:kern w:val="0"/>
        </w:rPr>
        <w:t>огда тысячу лет только так. И на две тысячи первый год никак по</w:t>
      </w:r>
      <w:r w:rsidR="00E249C1" w:rsidRPr="00954F84">
        <w:rPr>
          <w:kern w:val="0"/>
        </w:rPr>
        <w:t>-</w:t>
      </w:r>
      <w:r w:rsidRPr="00954F84">
        <w:rPr>
          <w:kern w:val="0"/>
        </w:rPr>
        <w:t>новому</w:t>
      </w:r>
      <w:r w:rsidR="00CA2F01" w:rsidRPr="00954F84">
        <w:rPr>
          <w:kern w:val="0"/>
        </w:rPr>
        <w:t>!</w:t>
      </w:r>
      <w:r w:rsidRPr="00954F84">
        <w:rPr>
          <w:kern w:val="0"/>
        </w:rPr>
        <w:t xml:space="preserve"> Да. Даже если у вас самолёт</w:t>
      </w:r>
      <w:r w:rsidR="00CA2F01" w:rsidRPr="00954F84">
        <w:rPr>
          <w:kern w:val="0"/>
        </w:rPr>
        <w:t>ы</w:t>
      </w:r>
      <w:r w:rsidRPr="00954F84">
        <w:rPr>
          <w:kern w:val="0"/>
        </w:rPr>
        <w:t xml:space="preserve"> лета</w:t>
      </w:r>
      <w:r w:rsidR="00CA2F01" w:rsidRPr="00954F84">
        <w:rPr>
          <w:kern w:val="0"/>
        </w:rPr>
        <w:t>ю</w:t>
      </w:r>
      <w:r w:rsidRPr="00954F84">
        <w:rPr>
          <w:kern w:val="0"/>
        </w:rPr>
        <w:t>т. А через десять лет космические корабли. Ну и что? Мы вечно созданы! Такая глупость вечная.</w:t>
      </w:r>
    </w:p>
    <w:p w14:paraId="5B29542D" w14:textId="192D907B" w:rsidR="00584F0D" w:rsidRPr="00954F84" w:rsidRDefault="00584F0D" w:rsidP="000270DF">
      <w:pPr>
        <w:rPr>
          <w:kern w:val="0"/>
        </w:rPr>
      </w:pPr>
      <w:r w:rsidRPr="00954F84">
        <w:rPr>
          <w:kern w:val="0"/>
        </w:rPr>
        <w:t>Почему я сказал об Эгрегор</w:t>
      </w:r>
      <w:r w:rsidR="00FF7FB7" w:rsidRPr="00954F84">
        <w:rPr>
          <w:kern w:val="0"/>
        </w:rPr>
        <w:t>ах</w:t>
      </w:r>
      <w:r w:rsidRPr="00954F84">
        <w:rPr>
          <w:kern w:val="0"/>
        </w:rPr>
        <w:t xml:space="preserve"> на шестом Луче Практик Духа. Это те Практики</w:t>
      </w:r>
      <w:r w:rsidR="0088595C" w:rsidRPr="00954F84">
        <w:rPr>
          <w:kern w:val="0"/>
        </w:rPr>
        <w:t xml:space="preserve">, </w:t>
      </w:r>
      <w:r w:rsidR="00FF7FB7" w:rsidRPr="00954F84">
        <w:rPr>
          <w:kern w:val="0"/>
        </w:rPr>
        <w:t>в</w:t>
      </w:r>
      <w:r w:rsidRPr="00954F84">
        <w:rPr>
          <w:kern w:val="0"/>
        </w:rPr>
        <w:t>от когда вы делаете любую Практику</w:t>
      </w:r>
      <w:r w:rsidR="0088595C" w:rsidRPr="00954F84">
        <w:rPr>
          <w:kern w:val="0"/>
        </w:rPr>
        <w:t xml:space="preserve">, </w:t>
      </w:r>
      <w:r w:rsidRPr="00954F84">
        <w:rPr>
          <w:kern w:val="0"/>
        </w:rPr>
        <w:t>котор</w:t>
      </w:r>
      <w:r w:rsidR="00FF7FB7" w:rsidRPr="00954F84">
        <w:rPr>
          <w:kern w:val="0"/>
        </w:rPr>
        <w:t>ые</w:t>
      </w:r>
      <w:r w:rsidR="0088595C" w:rsidRPr="00954F84">
        <w:rPr>
          <w:kern w:val="0"/>
        </w:rPr>
        <w:t xml:space="preserve">, </w:t>
      </w:r>
      <w:r w:rsidRPr="00954F84">
        <w:rPr>
          <w:kern w:val="0"/>
        </w:rPr>
        <w:t>извините</w:t>
      </w:r>
      <w:r w:rsidR="0088595C" w:rsidRPr="00954F84">
        <w:rPr>
          <w:kern w:val="0"/>
        </w:rPr>
        <w:t xml:space="preserve">, </w:t>
      </w:r>
      <w:r w:rsidR="00FF7FB7" w:rsidRPr="00954F84">
        <w:rPr>
          <w:kern w:val="0"/>
        </w:rPr>
        <w:t xml:space="preserve">и </w:t>
      </w:r>
      <w:r w:rsidRPr="00954F84">
        <w:rPr>
          <w:kern w:val="0"/>
        </w:rPr>
        <w:t>занима</w:t>
      </w:r>
      <w:r w:rsidR="00FF7FB7" w:rsidRPr="00954F84">
        <w:rPr>
          <w:kern w:val="0"/>
        </w:rPr>
        <w:t>ю</w:t>
      </w:r>
      <w:r w:rsidRPr="00954F84">
        <w:rPr>
          <w:kern w:val="0"/>
        </w:rPr>
        <w:t xml:space="preserve">тся уничтожением Эгрегоров. Такая страшная вещь. </w:t>
      </w:r>
      <w:r w:rsidRPr="00954F84">
        <w:rPr>
          <w:b/>
          <w:bCs/>
          <w:kern w:val="0"/>
        </w:rPr>
        <w:t>Чем сильнее вы практикуете любую Практику</w:t>
      </w:r>
      <w:r w:rsidR="0088595C" w:rsidRPr="00954F84">
        <w:rPr>
          <w:b/>
          <w:bCs/>
          <w:kern w:val="0"/>
        </w:rPr>
        <w:t xml:space="preserve">, </w:t>
      </w:r>
      <w:r w:rsidRPr="00954F84">
        <w:rPr>
          <w:b/>
          <w:bCs/>
          <w:kern w:val="0"/>
        </w:rPr>
        <w:t>даже Молитву</w:t>
      </w:r>
      <w:r w:rsidR="0088595C" w:rsidRPr="00954F84">
        <w:rPr>
          <w:b/>
          <w:bCs/>
          <w:kern w:val="0"/>
        </w:rPr>
        <w:t xml:space="preserve">, </w:t>
      </w:r>
      <w:r w:rsidRPr="00954F84">
        <w:rPr>
          <w:b/>
          <w:bCs/>
          <w:kern w:val="0"/>
        </w:rPr>
        <w:t>тем меньше вы связаны с любым Астральным Эгрегором</w:t>
      </w:r>
      <w:r w:rsidR="0088595C" w:rsidRPr="00954F84">
        <w:rPr>
          <w:b/>
          <w:bCs/>
          <w:kern w:val="0"/>
        </w:rPr>
        <w:t xml:space="preserve">, </w:t>
      </w:r>
      <w:r w:rsidRPr="00954F84">
        <w:rPr>
          <w:b/>
          <w:bCs/>
          <w:kern w:val="0"/>
        </w:rPr>
        <w:t>если правильно практикуете</w:t>
      </w:r>
      <w:r w:rsidR="0088595C" w:rsidRPr="00954F84">
        <w:rPr>
          <w:kern w:val="0"/>
        </w:rPr>
        <w:t xml:space="preserve">, </w:t>
      </w:r>
      <w:r w:rsidRPr="00954F84">
        <w:rPr>
          <w:kern w:val="0"/>
        </w:rPr>
        <w:t>или Ментально. Запомните это вещь. Услышали</w:t>
      </w:r>
      <w:r w:rsidR="00FF7FB7" w:rsidRPr="00954F84">
        <w:rPr>
          <w:kern w:val="0"/>
        </w:rPr>
        <w:t>?</w:t>
      </w:r>
      <w:r w:rsidRPr="00954F84">
        <w:rPr>
          <w:kern w:val="0"/>
        </w:rPr>
        <w:t xml:space="preserve"> Я понимаю</w:t>
      </w:r>
      <w:r w:rsidR="0088595C" w:rsidRPr="00954F84">
        <w:rPr>
          <w:kern w:val="0"/>
        </w:rPr>
        <w:t xml:space="preserve">, </w:t>
      </w:r>
      <w:r w:rsidRPr="00954F84">
        <w:rPr>
          <w:kern w:val="0"/>
        </w:rPr>
        <w:t>что звучит сложно</w:t>
      </w:r>
      <w:r w:rsidR="0088595C" w:rsidRPr="00954F84">
        <w:rPr>
          <w:kern w:val="0"/>
        </w:rPr>
        <w:t xml:space="preserve">, </w:t>
      </w:r>
      <w:r w:rsidRPr="00954F84">
        <w:rPr>
          <w:kern w:val="0"/>
        </w:rPr>
        <w:t>но это истина. Почему я сказал Экосфера</w:t>
      </w:r>
      <w:r w:rsidR="00D22BBB">
        <w:rPr>
          <w:kern w:val="0"/>
        </w:rPr>
        <w:t xml:space="preserve"> — </w:t>
      </w:r>
      <w:r w:rsidRPr="00954F84">
        <w:rPr>
          <w:kern w:val="0"/>
        </w:rPr>
        <w:t>Эко</w:t>
      </w:r>
      <w:r w:rsidR="0088595C" w:rsidRPr="00954F84">
        <w:rPr>
          <w:kern w:val="0"/>
        </w:rPr>
        <w:t xml:space="preserve">, </w:t>
      </w:r>
      <w:r w:rsidRPr="00954F84">
        <w:rPr>
          <w:kern w:val="0"/>
        </w:rPr>
        <w:t>это Дом</w:t>
      </w:r>
      <w:r w:rsidR="0088595C" w:rsidRPr="00954F84">
        <w:rPr>
          <w:kern w:val="0"/>
        </w:rPr>
        <w:t xml:space="preserve">, </w:t>
      </w:r>
      <w:r w:rsidR="00FF7FB7" w:rsidRPr="00954F84">
        <w:rPr>
          <w:kern w:val="0"/>
        </w:rPr>
        <w:t>в</w:t>
      </w:r>
      <w:r w:rsidRPr="00954F84">
        <w:rPr>
          <w:kern w:val="0"/>
        </w:rPr>
        <w:t xml:space="preserve"> переводе</w:t>
      </w:r>
      <w:r w:rsidR="0088595C" w:rsidRPr="00954F84">
        <w:rPr>
          <w:kern w:val="0"/>
        </w:rPr>
        <w:t xml:space="preserve">, </w:t>
      </w:r>
      <w:r w:rsidRPr="00954F84">
        <w:rPr>
          <w:kern w:val="0"/>
        </w:rPr>
        <w:t>Дом Отца. А Сфера</w:t>
      </w:r>
      <w:r w:rsidR="0088595C" w:rsidRPr="00954F84">
        <w:rPr>
          <w:kern w:val="0"/>
        </w:rPr>
        <w:t xml:space="preserve">, </w:t>
      </w:r>
      <w:r w:rsidRPr="00954F84">
        <w:rPr>
          <w:kern w:val="0"/>
        </w:rPr>
        <w:t>помните</w:t>
      </w:r>
      <w:r w:rsidR="0088595C" w:rsidRPr="00954F84">
        <w:rPr>
          <w:kern w:val="0"/>
        </w:rPr>
        <w:t xml:space="preserve">, </w:t>
      </w:r>
      <w:r w:rsidR="00FF7FB7" w:rsidRPr="00954F84">
        <w:rPr>
          <w:kern w:val="0"/>
        </w:rPr>
        <w:t>М</w:t>
      </w:r>
      <w:r w:rsidRPr="00954F84">
        <w:rPr>
          <w:kern w:val="0"/>
        </w:rPr>
        <w:t>онадическое тело из чего состоит</w:t>
      </w:r>
      <w:r w:rsidR="0088595C" w:rsidRPr="00954F84">
        <w:rPr>
          <w:kern w:val="0"/>
        </w:rPr>
        <w:t xml:space="preserve">, </w:t>
      </w:r>
      <w:r w:rsidRPr="00954F84">
        <w:rPr>
          <w:kern w:val="0"/>
        </w:rPr>
        <w:t>из Сферы. Дом и Сфера</w:t>
      </w:r>
      <w:r w:rsidR="00FF7FB7" w:rsidRPr="00954F84">
        <w:rPr>
          <w:kern w:val="0"/>
        </w:rPr>
        <w:t>.</w:t>
      </w:r>
      <w:r w:rsidRPr="00954F84">
        <w:rPr>
          <w:kern w:val="0"/>
        </w:rPr>
        <w:t xml:space="preserve"> Анупада. Дом развёртывается Словом Отца</w:t>
      </w:r>
      <w:r w:rsidR="00FF7FB7" w:rsidRPr="00954F84">
        <w:rPr>
          <w:kern w:val="0"/>
        </w:rPr>
        <w:t>. И</w:t>
      </w:r>
      <w:r w:rsidRPr="00954F84">
        <w:rPr>
          <w:kern w:val="0"/>
        </w:rPr>
        <w:t xml:space="preserve"> Сфера</w:t>
      </w:r>
      <w:r w:rsidR="0088595C" w:rsidRPr="00954F84">
        <w:rPr>
          <w:kern w:val="0"/>
        </w:rPr>
        <w:t xml:space="preserve">, </w:t>
      </w:r>
      <w:r w:rsidRPr="00954F84">
        <w:rPr>
          <w:kern w:val="0"/>
        </w:rPr>
        <w:t>Монад</w:t>
      </w:r>
      <w:r w:rsidR="00FF7FB7" w:rsidRPr="00954F84">
        <w:rPr>
          <w:kern w:val="0"/>
        </w:rPr>
        <w:t>а</w:t>
      </w:r>
      <w:r w:rsidR="00722FB9" w:rsidRPr="00954F84">
        <w:rPr>
          <w:kern w:val="0"/>
        </w:rPr>
        <w:t>.</w:t>
      </w:r>
    </w:p>
    <w:p w14:paraId="7358AB3A" w14:textId="6241BC4A" w:rsidR="008D414D" w:rsidRPr="00954F84" w:rsidRDefault="008D414D" w:rsidP="000270DF">
      <w:pPr>
        <w:rPr>
          <w:kern w:val="0"/>
        </w:rPr>
      </w:pPr>
      <w:r w:rsidRPr="00954F84">
        <w:rPr>
          <w:kern w:val="0"/>
        </w:rPr>
        <w:t>Христиане говорят свою молитву. Они что</w:t>
      </w:r>
      <w:r w:rsidR="0088595C" w:rsidRPr="00954F84">
        <w:rPr>
          <w:kern w:val="0"/>
        </w:rPr>
        <w:t xml:space="preserve">, </w:t>
      </w:r>
      <w:r w:rsidRPr="00954F84">
        <w:rPr>
          <w:kern w:val="0"/>
        </w:rPr>
        <w:t>уничтожают свой эгрегор?</w:t>
      </w:r>
      <w:r w:rsidR="00D22BBB">
        <w:rPr>
          <w:kern w:val="0"/>
        </w:rPr>
        <w:t xml:space="preserve"> — </w:t>
      </w:r>
      <w:r w:rsidRPr="00954F84">
        <w:rPr>
          <w:kern w:val="0"/>
        </w:rPr>
        <w:t xml:space="preserve">Да. Потому что истинная молитва </w:t>
      </w:r>
      <w:r w:rsidRPr="00954F84">
        <w:rPr>
          <w:spacing w:val="20"/>
          <w:kern w:val="0"/>
        </w:rPr>
        <w:t>творится</w:t>
      </w:r>
      <w:r w:rsidRPr="00954F84">
        <w:rPr>
          <w:kern w:val="0"/>
        </w:rPr>
        <w:t>. Вот поэтому старцы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уходили из монастырей в пустыню или в леса. А почему? Достигши в монастыре каких-то высот</w:t>
      </w:r>
      <w:r w:rsidR="0088595C" w:rsidRPr="00954F84">
        <w:rPr>
          <w:kern w:val="0"/>
        </w:rPr>
        <w:t xml:space="preserve">, </w:t>
      </w:r>
      <w:r w:rsidRPr="00954F84">
        <w:rPr>
          <w:kern w:val="0"/>
        </w:rPr>
        <w:t>Сергий Радонежский ушёл в лес. Извините</w:t>
      </w:r>
      <w:r w:rsidR="0088595C" w:rsidRPr="00954F84">
        <w:rPr>
          <w:kern w:val="0"/>
        </w:rPr>
        <w:t xml:space="preserve">, </w:t>
      </w:r>
      <w:r w:rsidRPr="00954F84">
        <w:rPr>
          <w:kern w:val="0"/>
        </w:rPr>
        <w:t>он преодолел</w:t>
      </w:r>
      <w:r w:rsidR="0088595C" w:rsidRPr="00954F84">
        <w:rPr>
          <w:kern w:val="0"/>
        </w:rPr>
        <w:t xml:space="preserve">, </w:t>
      </w:r>
      <w:r w:rsidRPr="00954F84">
        <w:rPr>
          <w:kern w:val="0"/>
        </w:rPr>
        <w:t>что?</w:t>
      </w:r>
      <w:r w:rsidR="00D22BBB">
        <w:rPr>
          <w:kern w:val="0"/>
        </w:rPr>
        <w:t xml:space="preserve"> — </w:t>
      </w:r>
      <w:r w:rsidRPr="00954F84">
        <w:rPr>
          <w:kern w:val="0"/>
        </w:rPr>
        <w:t>Эгрегор христианства в самом сильном концентрированном месте</w:t>
      </w:r>
      <w:r w:rsidR="00D22BBB">
        <w:rPr>
          <w:kern w:val="0"/>
        </w:rPr>
        <w:t xml:space="preserve"> — </w:t>
      </w:r>
      <w:r w:rsidRPr="00954F84">
        <w:rPr>
          <w:kern w:val="0"/>
        </w:rPr>
        <w:t>монастыре. И ушёл в лес</w:t>
      </w:r>
      <w:r w:rsidR="0088595C" w:rsidRPr="00954F84">
        <w:rPr>
          <w:kern w:val="0"/>
        </w:rPr>
        <w:t xml:space="preserve">, </w:t>
      </w:r>
      <w:r w:rsidRPr="00954F84">
        <w:rPr>
          <w:kern w:val="0"/>
        </w:rPr>
        <w:t>свободно. Но</w:t>
      </w:r>
      <w:r w:rsidR="0088595C" w:rsidRPr="00954F84">
        <w:rPr>
          <w:kern w:val="0"/>
        </w:rPr>
        <w:t xml:space="preserve">, </w:t>
      </w:r>
      <w:r w:rsidRPr="00954F84">
        <w:rPr>
          <w:kern w:val="0"/>
        </w:rPr>
        <w:t>продолжал молиться.</w:t>
      </w:r>
    </w:p>
    <w:p w14:paraId="2BADC2B6" w14:textId="0739F810" w:rsidR="008D414D" w:rsidRPr="00954F84" w:rsidRDefault="008D414D" w:rsidP="000270DF">
      <w:pPr>
        <w:rPr>
          <w:kern w:val="0"/>
        </w:rPr>
      </w:pPr>
      <w:r w:rsidRPr="00954F84">
        <w:rPr>
          <w:kern w:val="0"/>
        </w:rPr>
        <w:t>А Оптинские пустынники. Оптина пустынь</w:t>
      </w:r>
      <w:r w:rsidR="0088595C" w:rsidRPr="00954F84">
        <w:rPr>
          <w:kern w:val="0"/>
        </w:rPr>
        <w:t xml:space="preserve">, </w:t>
      </w:r>
      <w:r w:rsidRPr="00954F84">
        <w:rPr>
          <w:kern w:val="0"/>
        </w:rPr>
        <w:t>ну</w:t>
      </w:r>
      <w:r w:rsidR="0088595C" w:rsidRPr="00954F84">
        <w:rPr>
          <w:kern w:val="0"/>
        </w:rPr>
        <w:t xml:space="preserve">, </w:t>
      </w:r>
      <w:r w:rsidRPr="00954F84">
        <w:rPr>
          <w:kern w:val="0"/>
        </w:rPr>
        <w:t>там не пустырь</w:t>
      </w:r>
      <w:r w:rsidR="0088595C" w:rsidRPr="00954F84">
        <w:rPr>
          <w:kern w:val="0"/>
        </w:rPr>
        <w:t xml:space="preserve">, </w:t>
      </w:r>
      <w:r w:rsidRPr="00954F84">
        <w:rPr>
          <w:kern w:val="0"/>
        </w:rPr>
        <w:t>а пустынь. И так далее.</w:t>
      </w:r>
    </w:p>
    <w:p w14:paraId="441396A9" w14:textId="77777777" w:rsidR="008D414D" w:rsidRPr="00954F84" w:rsidRDefault="008D414D" w:rsidP="000270DF">
      <w:pPr>
        <w:rPr>
          <w:kern w:val="0"/>
        </w:rPr>
      </w:pPr>
      <w:r w:rsidRPr="00954F84">
        <w:rPr>
          <w:i/>
          <w:kern w:val="0"/>
        </w:rPr>
        <w:t>Из зала: Там монастырь.</w:t>
      </w:r>
    </w:p>
    <w:p w14:paraId="3E87A35E" w14:textId="77777777" w:rsidR="008D414D" w:rsidRPr="00954F84" w:rsidRDefault="008D414D" w:rsidP="000270DF">
      <w:pPr>
        <w:rPr>
          <w:kern w:val="0"/>
        </w:rPr>
      </w:pPr>
      <w:r w:rsidRPr="00954F84">
        <w:rPr>
          <w:kern w:val="0"/>
        </w:rPr>
        <w:t>Потом стал.</w:t>
      </w:r>
    </w:p>
    <w:p w14:paraId="74931C0C" w14:textId="77777777" w:rsidR="008D414D" w:rsidRPr="00954F84" w:rsidRDefault="008D414D" w:rsidP="000270DF">
      <w:pPr>
        <w:rPr>
          <w:kern w:val="0"/>
        </w:rPr>
      </w:pPr>
      <w:r w:rsidRPr="00954F84">
        <w:rPr>
          <w:i/>
          <w:kern w:val="0"/>
        </w:rPr>
        <w:t>Из зала: Потом обрастать начали.</w:t>
      </w:r>
    </w:p>
    <w:p w14:paraId="4AA7DC77" w14:textId="36E0C211" w:rsidR="008D414D" w:rsidRPr="00954F84" w:rsidRDefault="008D414D" w:rsidP="000270DF">
      <w:pPr>
        <w:rPr>
          <w:kern w:val="0"/>
        </w:rPr>
      </w:pPr>
      <w:r w:rsidRPr="00954F84">
        <w:rPr>
          <w:kern w:val="0"/>
        </w:rPr>
        <w:t>Потом стал. Вокруг них обрастал</w:t>
      </w:r>
      <w:r w:rsidR="0088595C" w:rsidRPr="00954F84">
        <w:rPr>
          <w:kern w:val="0"/>
        </w:rPr>
        <w:t xml:space="preserve">, </w:t>
      </w:r>
      <w:r w:rsidRPr="00954F84">
        <w:rPr>
          <w:kern w:val="0"/>
        </w:rPr>
        <w:t>потому что много людей ходит</w:t>
      </w:r>
      <w:r w:rsidR="0088595C" w:rsidRPr="00954F84">
        <w:rPr>
          <w:kern w:val="0"/>
        </w:rPr>
        <w:t xml:space="preserve">, </w:t>
      </w:r>
      <w:r w:rsidRPr="00954F84">
        <w:rPr>
          <w:kern w:val="0"/>
        </w:rPr>
        <w:t>но как же такой поток пропустить мимо. Надо объять. Надо объять.</w:t>
      </w:r>
    </w:p>
    <w:p w14:paraId="24C18E7C" w14:textId="77777777" w:rsidR="008D414D" w:rsidRPr="00954F84" w:rsidRDefault="008D414D" w:rsidP="000270DF">
      <w:pPr>
        <w:rPr>
          <w:kern w:val="0"/>
        </w:rPr>
      </w:pPr>
      <w:r w:rsidRPr="00954F84">
        <w:rPr>
          <w:i/>
          <w:kern w:val="0"/>
        </w:rPr>
        <w:t>Из зала: Эгрегор?</w:t>
      </w:r>
    </w:p>
    <w:p w14:paraId="3083E8F0" w14:textId="2B7A2ADE" w:rsidR="008D414D" w:rsidRPr="00954F84" w:rsidRDefault="008D414D" w:rsidP="000270DF">
      <w:pPr>
        <w:rPr>
          <w:kern w:val="0"/>
        </w:rPr>
      </w:pPr>
      <w:r w:rsidRPr="00954F84">
        <w:rPr>
          <w:kern w:val="0"/>
        </w:rPr>
        <w:t>Не у старцев. Те</w:t>
      </w:r>
      <w:r w:rsidR="0088595C" w:rsidRPr="00954F84">
        <w:rPr>
          <w:kern w:val="0"/>
        </w:rPr>
        <w:t xml:space="preserve">, </w:t>
      </w:r>
      <w:r w:rsidRPr="00954F84">
        <w:rPr>
          <w:kern w:val="0"/>
        </w:rPr>
        <w:t>кто объял. Нет</w:t>
      </w:r>
      <w:r w:rsidR="0088595C" w:rsidRPr="00954F84">
        <w:rPr>
          <w:kern w:val="0"/>
        </w:rPr>
        <w:t xml:space="preserve">, </w:t>
      </w:r>
      <w:r w:rsidRPr="00954F84">
        <w:rPr>
          <w:kern w:val="0"/>
        </w:rPr>
        <w:t>те</w:t>
      </w:r>
      <w:r w:rsidR="0088595C" w:rsidRPr="00954F84">
        <w:rPr>
          <w:kern w:val="0"/>
        </w:rPr>
        <w:t xml:space="preserve">, </w:t>
      </w:r>
      <w:r w:rsidRPr="00954F84">
        <w:rPr>
          <w:kern w:val="0"/>
        </w:rPr>
        <w:t>кто объял</w:t>
      </w:r>
      <w:r w:rsidR="0088595C" w:rsidRPr="00954F84">
        <w:rPr>
          <w:kern w:val="0"/>
        </w:rPr>
        <w:t xml:space="preserve">, </w:t>
      </w:r>
      <w:r w:rsidRPr="00954F84">
        <w:rPr>
          <w:kern w:val="0"/>
        </w:rPr>
        <w:t>они вне эгрегора объять не могут</w:t>
      </w:r>
      <w:r w:rsidR="0088595C" w:rsidRPr="00954F84">
        <w:rPr>
          <w:kern w:val="0"/>
        </w:rPr>
        <w:t xml:space="preserve">, </w:t>
      </w:r>
      <w:r w:rsidRPr="00954F84">
        <w:rPr>
          <w:kern w:val="0"/>
        </w:rPr>
        <w:t xml:space="preserve">они молитву </w:t>
      </w:r>
      <w:r w:rsidRPr="00954F84">
        <w:rPr>
          <w:kern w:val="0"/>
        </w:rPr>
        <w:lastRenderedPageBreak/>
        <w:t>не творят. Они творят другие дела</w:t>
      </w:r>
      <w:r w:rsidR="0088595C" w:rsidRPr="00954F84">
        <w:rPr>
          <w:kern w:val="0"/>
        </w:rPr>
        <w:t xml:space="preserve">, </w:t>
      </w:r>
      <w:r w:rsidRPr="00954F84">
        <w:rPr>
          <w:kern w:val="0"/>
        </w:rPr>
        <w:t>им нужно с этого поиметь. А тот</w:t>
      </w:r>
      <w:r w:rsidR="0088595C" w:rsidRPr="00954F84">
        <w:rPr>
          <w:kern w:val="0"/>
        </w:rPr>
        <w:t xml:space="preserve">, </w:t>
      </w:r>
      <w:r w:rsidRPr="00954F84">
        <w:rPr>
          <w:kern w:val="0"/>
        </w:rPr>
        <w:t>кто творит молитву</w:t>
      </w:r>
      <w:r w:rsidR="0088595C" w:rsidRPr="00954F84">
        <w:rPr>
          <w:kern w:val="0"/>
        </w:rPr>
        <w:t xml:space="preserve">, </w:t>
      </w:r>
      <w:r w:rsidRPr="00954F84">
        <w:rPr>
          <w:kern w:val="0"/>
        </w:rPr>
        <w:t>не имеет эгрегора.</w:t>
      </w:r>
    </w:p>
    <w:p w14:paraId="4F8C1A60" w14:textId="7B67226B" w:rsidR="008D414D" w:rsidRPr="00954F84" w:rsidRDefault="008D414D" w:rsidP="000270DF">
      <w:pPr>
        <w:rPr>
          <w:kern w:val="0"/>
        </w:rPr>
      </w:pPr>
      <w:r w:rsidRPr="00954F84">
        <w:rPr>
          <w:kern w:val="0"/>
        </w:rPr>
        <w:t>Иногда про нашу школу говорят:</w:t>
      </w:r>
      <w:r w:rsidR="001F1652" w:rsidRPr="00954F84">
        <w:rPr>
          <w:kern w:val="0"/>
        </w:rPr>
        <w:t xml:space="preserve"> «</w:t>
      </w:r>
      <w:r w:rsidRPr="00954F84">
        <w:rPr>
          <w:kern w:val="0"/>
        </w:rPr>
        <w:t>Вот</w:t>
      </w:r>
      <w:r w:rsidR="0088595C" w:rsidRPr="00954F84">
        <w:rPr>
          <w:kern w:val="0"/>
        </w:rPr>
        <w:t xml:space="preserve">, </w:t>
      </w:r>
      <w:r w:rsidRPr="00954F84">
        <w:rPr>
          <w:kern w:val="0"/>
        </w:rPr>
        <w:t>у вас эгрегор есть</w:t>
      </w:r>
      <w:r w:rsidR="001F1652" w:rsidRPr="00954F84">
        <w:rPr>
          <w:kern w:val="0"/>
        </w:rPr>
        <w:t>».</w:t>
      </w:r>
      <w:r w:rsidRPr="00954F84">
        <w:rPr>
          <w:kern w:val="0"/>
        </w:rPr>
        <w:t xml:space="preserve"> Я говорю:</w:t>
      </w:r>
      <w:r w:rsidR="001F1652" w:rsidRPr="00954F84">
        <w:rPr>
          <w:kern w:val="0"/>
        </w:rPr>
        <w:t xml:space="preserve"> «</w:t>
      </w:r>
      <w:r w:rsidRPr="00954F84">
        <w:rPr>
          <w:kern w:val="0"/>
        </w:rPr>
        <w:t>Где?»</w:t>
      </w:r>
    </w:p>
    <w:p w14:paraId="4CDCB0E3" w14:textId="74AF16AD" w:rsidR="008D414D" w:rsidRPr="00954F84" w:rsidRDefault="008D414D" w:rsidP="000270DF">
      <w:pPr>
        <w:rPr>
          <w:kern w:val="0"/>
        </w:rPr>
      </w:pPr>
      <w:r w:rsidRPr="00954F84">
        <w:rPr>
          <w:kern w:val="0"/>
        </w:rPr>
        <w:t>Во-первых</w:t>
      </w:r>
      <w:r w:rsidR="0088595C" w:rsidRPr="00954F84">
        <w:rPr>
          <w:kern w:val="0"/>
        </w:rPr>
        <w:t xml:space="preserve">, </w:t>
      </w:r>
      <w:r w:rsidRPr="00954F84">
        <w:rPr>
          <w:kern w:val="0"/>
        </w:rPr>
        <w:t>эгрегор</w:t>
      </w:r>
      <w:r w:rsidR="00D22BBB">
        <w:rPr>
          <w:kern w:val="0"/>
        </w:rPr>
        <w:t xml:space="preserve"> — </w:t>
      </w:r>
      <w:r w:rsidRPr="00954F84">
        <w:rPr>
          <w:kern w:val="0"/>
        </w:rPr>
        <w:t>это Астральное понятие</w:t>
      </w:r>
      <w:r w:rsidR="0088595C" w:rsidRPr="00954F84">
        <w:rPr>
          <w:kern w:val="0"/>
        </w:rPr>
        <w:t xml:space="preserve">, </w:t>
      </w:r>
      <w:r w:rsidRPr="00954F84">
        <w:rPr>
          <w:kern w:val="0"/>
        </w:rPr>
        <w:t>мы постоянно в Магнитах.</w:t>
      </w:r>
    </w:p>
    <w:p w14:paraId="497AD067" w14:textId="1770AB72" w:rsidR="008D414D" w:rsidRPr="00954F84" w:rsidRDefault="008D414D" w:rsidP="000270DF">
      <w:pPr>
        <w:rPr>
          <w:kern w:val="0"/>
        </w:rPr>
      </w:pPr>
      <w:r w:rsidRPr="00954F84">
        <w:rPr>
          <w:kern w:val="0"/>
        </w:rPr>
        <w:t>«Вот</w:t>
      </w:r>
      <w:r w:rsidR="0088595C" w:rsidRPr="00954F84">
        <w:rPr>
          <w:kern w:val="0"/>
        </w:rPr>
        <w:t xml:space="preserve">, </w:t>
      </w:r>
      <w:r w:rsidRPr="00954F84">
        <w:rPr>
          <w:kern w:val="0"/>
        </w:rPr>
        <w:t>вы много говорите о школе Кут Хуми</w:t>
      </w:r>
      <w:r w:rsidR="001F1652" w:rsidRPr="00954F84">
        <w:rPr>
          <w:kern w:val="0"/>
        </w:rPr>
        <w:t>».</w:t>
      </w:r>
      <w:r w:rsidRPr="00954F84">
        <w:rPr>
          <w:kern w:val="0"/>
        </w:rPr>
        <w:t xml:space="preserve"> Я говорю:</w:t>
      </w:r>
      <w:r w:rsidR="001F1652" w:rsidRPr="00954F84">
        <w:rPr>
          <w:kern w:val="0"/>
        </w:rPr>
        <w:t xml:space="preserve"> «</w:t>
      </w:r>
      <w:r w:rsidRPr="00954F84">
        <w:rPr>
          <w:kern w:val="0"/>
        </w:rPr>
        <w:t>Как</w:t>
      </w:r>
      <w:r w:rsidR="0088595C" w:rsidRPr="00954F84">
        <w:rPr>
          <w:kern w:val="0"/>
        </w:rPr>
        <w:t xml:space="preserve">, </w:t>
      </w:r>
      <w:r w:rsidRPr="00954F84">
        <w:rPr>
          <w:kern w:val="0"/>
        </w:rPr>
        <w:t>эгрегор Кут Хуми? Это то же самое</w:t>
      </w:r>
      <w:r w:rsidR="0088595C" w:rsidRPr="00954F84">
        <w:rPr>
          <w:kern w:val="0"/>
        </w:rPr>
        <w:t xml:space="preserve">, </w:t>
      </w:r>
      <w:r w:rsidRPr="00954F84">
        <w:rPr>
          <w:kern w:val="0"/>
        </w:rPr>
        <w:t>что эгрегор Иисуса</w:t>
      </w:r>
      <w:r w:rsidR="0088595C" w:rsidRPr="00954F84">
        <w:rPr>
          <w:kern w:val="0"/>
        </w:rPr>
        <w:t xml:space="preserve">, </w:t>
      </w:r>
      <w:r w:rsidRPr="00954F84">
        <w:rPr>
          <w:kern w:val="0"/>
        </w:rPr>
        <w:t>это ж Владыка. Он и так всю планету охватывает. Зачем ему эгрегор</w:t>
      </w:r>
      <w:r w:rsidR="0088595C" w:rsidRPr="00954F84">
        <w:rPr>
          <w:kern w:val="0"/>
        </w:rPr>
        <w:t xml:space="preserve">, </w:t>
      </w:r>
      <w:r w:rsidRPr="00954F84">
        <w:rPr>
          <w:kern w:val="0"/>
        </w:rPr>
        <w:t>да ещё от нас</w:t>
      </w:r>
      <w:r w:rsidR="0088595C" w:rsidRPr="00954F84">
        <w:rPr>
          <w:kern w:val="0"/>
        </w:rPr>
        <w:t xml:space="preserve">, </w:t>
      </w:r>
      <w:r w:rsidRPr="00954F84">
        <w:rPr>
          <w:kern w:val="0"/>
        </w:rPr>
        <w:t>негативных учеников?</w:t>
      </w:r>
      <w:r w:rsidR="001F1652" w:rsidRPr="00954F84">
        <w:rPr>
          <w:kern w:val="0"/>
        </w:rPr>
        <w:t xml:space="preserve">» </w:t>
      </w:r>
      <w:r w:rsidRPr="00954F84">
        <w:rPr>
          <w:kern w:val="0"/>
        </w:rPr>
        <w:t>Ты хоть подумай вначале</w:t>
      </w:r>
      <w:r w:rsidR="0088595C" w:rsidRPr="00954F84">
        <w:rPr>
          <w:kern w:val="0"/>
        </w:rPr>
        <w:t xml:space="preserve">, </w:t>
      </w:r>
      <w:r w:rsidRPr="00954F84">
        <w:rPr>
          <w:kern w:val="0"/>
        </w:rPr>
        <w:t>о чём заявлять.</w:t>
      </w:r>
    </w:p>
    <w:p w14:paraId="0799D464" w14:textId="133DCFA2" w:rsidR="008D414D" w:rsidRPr="00954F84" w:rsidRDefault="008D414D" w:rsidP="000270DF">
      <w:pPr>
        <w:rPr>
          <w:kern w:val="0"/>
        </w:rPr>
      </w:pPr>
      <w:r w:rsidRPr="00954F84">
        <w:rPr>
          <w:kern w:val="0"/>
        </w:rPr>
        <w:t>«А вот эгрегор Магнита?</w:t>
      </w:r>
      <w:r w:rsidR="001F1652" w:rsidRPr="00954F84">
        <w:rPr>
          <w:kern w:val="0"/>
        </w:rPr>
        <w:t xml:space="preserve">» </w:t>
      </w:r>
      <w:r w:rsidRPr="00954F84">
        <w:rPr>
          <w:kern w:val="0"/>
        </w:rPr>
        <w:t>Я говорю:</w:t>
      </w:r>
      <w:r w:rsidR="001F1652" w:rsidRPr="00954F84">
        <w:rPr>
          <w:kern w:val="0"/>
        </w:rPr>
        <w:t xml:space="preserve"> «</w:t>
      </w:r>
      <w:r w:rsidRPr="00954F84">
        <w:rPr>
          <w:kern w:val="0"/>
        </w:rPr>
        <w:t>Это что такое? Это ты с чем ел? Если наваждение</w:t>
      </w:r>
      <w:r w:rsidR="00D22BBB">
        <w:rPr>
          <w:kern w:val="0"/>
        </w:rPr>
        <w:t xml:space="preserve"> — </w:t>
      </w:r>
      <w:r w:rsidRPr="00954F84">
        <w:rPr>
          <w:kern w:val="0"/>
        </w:rPr>
        <w:t>это Астральный план</w:t>
      </w:r>
      <w:r w:rsidR="0088595C" w:rsidRPr="00954F84">
        <w:rPr>
          <w:kern w:val="0"/>
        </w:rPr>
        <w:t xml:space="preserve">, </w:t>
      </w:r>
      <w:r w:rsidRPr="00954F84">
        <w:rPr>
          <w:kern w:val="0"/>
        </w:rPr>
        <w:t>причём здесь Огонь Отца-Матери? Ты что</w:t>
      </w:r>
      <w:r w:rsidR="0088595C" w:rsidRPr="00954F84">
        <w:rPr>
          <w:kern w:val="0"/>
        </w:rPr>
        <w:t xml:space="preserve">, </w:t>
      </w:r>
      <w:r w:rsidRPr="00954F84">
        <w:rPr>
          <w:kern w:val="0"/>
        </w:rPr>
        <w:t>когда сливаешься с Отцом и Матерью в Магните</w:t>
      </w:r>
      <w:r w:rsidR="0088595C" w:rsidRPr="00954F84">
        <w:rPr>
          <w:kern w:val="0"/>
        </w:rPr>
        <w:t xml:space="preserve">, </w:t>
      </w:r>
      <w:r w:rsidRPr="00954F84">
        <w:rPr>
          <w:kern w:val="0"/>
        </w:rPr>
        <w:t>а Магнит</w:t>
      </w:r>
      <w:r w:rsidR="00D22BBB">
        <w:rPr>
          <w:kern w:val="0"/>
        </w:rPr>
        <w:t xml:space="preserve"> — </w:t>
      </w:r>
      <w:r w:rsidRPr="00954F84">
        <w:rPr>
          <w:kern w:val="0"/>
        </w:rPr>
        <w:t>это практика слияния с Отцом и Матерью</w:t>
      </w:r>
      <w:r w:rsidR="0088595C" w:rsidRPr="00954F84">
        <w:rPr>
          <w:kern w:val="0"/>
        </w:rPr>
        <w:t xml:space="preserve">, </w:t>
      </w:r>
      <w:r w:rsidRPr="00954F84">
        <w:rPr>
          <w:kern w:val="0"/>
        </w:rPr>
        <w:t>у тебя эгрегор вырастает? Чей</w:t>
      </w:r>
      <w:r w:rsidR="0088595C" w:rsidRPr="00954F84">
        <w:rPr>
          <w:kern w:val="0"/>
        </w:rPr>
        <w:t xml:space="preserve">, </w:t>
      </w:r>
      <w:r w:rsidRPr="00954F84">
        <w:rPr>
          <w:kern w:val="0"/>
        </w:rPr>
        <w:t>Отца-Матери? Я согласен. Только это уже не эгрегор</w:t>
      </w:r>
      <w:r w:rsidR="0088595C" w:rsidRPr="00954F84">
        <w:rPr>
          <w:kern w:val="0"/>
        </w:rPr>
        <w:t xml:space="preserve">, </w:t>
      </w:r>
      <w:r w:rsidRPr="00954F84">
        <w:rPr>
          <w:kern w:val="0"/>
        </w:rPr>
        <w:t>это Папа</w:t>
      </w:r>
      <w:r w:rsidR="0088595C" w:rsidRPr="00954F84">
        <w:rPr>
          <w:kern w:val="0"/>
        </w:rPr>
        <w:t xml:space="preserve">, </w:t>
      </w:r>
      <w:r w:rsidRPr="00954F84">
        <w:rPr>
          <w:kern w:val="0"/>
        </w:rPr>
        <w:t>который со всей планетой и Мама со всей планетой. Тут нельзя называть это эгрегором</w:t>
      </w:r>
      <w:r w:rsidR="001F1652" w:rsidRPr="00954F84">
        <w:rPr>
          <w:kern w:val="0"/>
        </w:rPr>
        <w:t>».</w:t>
      </w:r>
    </w:p>
    <w:p w14:paraId="3375B30E" w14:textId="77777777" w:rsidR="008D414D" w:rsidRPr="00954F84" w:rsidRDefault="008D414D" w:rsidP="000270DF">
      <w:pPr>
        <w:rPr>
          <w:kern w:val="0"/>
        </w:rPr>
      </w:pPr>
      <w:r w:rsidRPr="00954F84">
        <w:rPr>
          <w:kern w:val="0"/>
        </w:rPr>
        <w:t>Человек в шоке на меня смотрит так. Сказать нечего.</w:t>
      </w:r>
    </w:p>
    <w:p w14:paraId="4562F8CD" w14:textId="2533789A" w:rsidR="008D414D" w:rsidRPr="00954F84" w:rsidRDefault="008D414D" w:rsidP="000270DF">
      <w:pPr>
        <w:rPr>
          <w:kern w:val="0"/>
        </w:rPr>
      </w:pPr>
      <w:r w:rsidRPr="00954F84">
        <w:rPr>
          <w:kern w:val="0"/>
        </w:rPr>
        <w:t>Я говорю:</w:t>
      </w:r>
      <w:r w:rsidR="001F1652" w:rsidRPr="00954F84">
        <w:rPr>
          <w:kern w:val="0"/>
        </w:rPr>
        <w:t xml:space="preserve"> «</w:t>
      </w:r>
      <w:r w:rsidRPr="00954F84">
        <w:rPr>
          <w:kern w:val="0"/>
        </w:rPr>
        <w:t>Практика Магнит</w:t>
      </w:r>
      <w:r w:rsidR="00D22BBB">
        <w:rPr>
          <w:kern w:val="0"/>
        </w:rPr>
        <w:t xml:space="preserve"> — </w:t>
      </w:r>
      <w:r w:rsidRPr="00954F84">
        <w:rPr>
          <w:kern w:val="0"/>
        </w:rPr>
        <w:t>это слияние с Отцом и Матерью. Всё</w:t>
      </w:r>
      <w:r w:rsidR="0088595C" w:rsidRPr="00954F84">
        <w:rPr>
          <w:kern w:val="0"/>
        </w:rPr>
        <w:t xml:space="preserve">, </w:t>
      </w:r>
      <w:r w:rsidRPr="00954F84">
        <w:rPr>
          <w:kern w:val="0"/>
        </w:rPr>
        <w:t>больше ничего не надо. Это уже практика»</w:t>
      </w:r>
      <w:r w:rsidR="0088595C" w:rsidRPr="00954F84">
        <w:rPr>
          <w:kern w:val="0"/>
        </w:rPr>
        <w:t xml:space="preserve">, </w:t>
      </w:r>
      <w:r w:rsidRPr="00954F84">
        <w:rPr>
          <w:kern w:val="0"/>
        </w:rPr>
        <w:t>дальше</w:t>
      </w:r>
      <w:r w:rsidR="0088595C" w:rsidRPr="00954F84">
        <w:rPr>
          <w:kern w:val="0"/>
        </w:rPr>
        <w:t xml:space="preserve">, </w:t>
      </w:r>
      <w:r w:rsidRPr="00954F84">
        <w:rPr>
          <w:kern w:val="0"/>
        </w:rPr>
        <w:t>дополнительно</w:t>
      </w:r>
      <w:r w:rsidR="0088595C" w:rsidRPr="00954F84">
        <w:rPr>
          <w:kern w:val="0"/>
        </w:rPr>
        <w:t xml:space="preserve">, </w:t>
      </w:r>
      <w:r w:rsidRPr="00954F84">
        <w:rPr>
          <w:kern w:val="0"/>
        </w:rPr>
        <w:t>что мы хотим в этом Огне делать</w:t>
      </w:r>
      <w:r w:rsidR="00D22BBB">
        <w:rPr>
          <w:kern w:val="0"/>
        </w:rPr>
        <w:t xml:space="preserve"> — </w:t>
      </w:r>
      <w:r w:rsidRPr="00954F84">
        <w:rPr>
          <w:kern w:val="0"/>
        </w:rPr>
        <w:t>Мыслеобраз. Если ты слился с Отцом-Матерью</w:t>
      </w:r>
      <w:r w:rsidR="0088595C" w:rsidRPr="00954F84">
        <w:rPr>
          <w:kern w:val="0"/>
        </w:rPr>
        <w:t xml:space="preserve">, </w:t>
      </w:r>
      <w:r w:rsidRPr="00954F84">
        <w:rPr>
          <w:kern w:val="0"/>
        </w:rPr>
        <w:t xml:space="preserve">какой эгрегор? Ты о чём? </w:t>
      </w:r>
      <w:r w:rsidRPr="00954F84">
        <w:rPr>
          <w:b/>
          <w:kern w:val="0"/>
        </w:rPr>
        <w:t>Папа есть сам</w:t>
      </w:r>
      <w:r w:rsidR="0088595C" w:rsidRPr="00954F84">
        <w:rPr>
          <w:kern w:val="0"/>
        </w:rPr>
        <w:t xml:space="preserve">, </w:t>
      </w:r>
      <w:r w:rsidRPr="00954F84">
        <w:rPr>
          <w:kern w:val="0"/>
        </w:rPr>
        <w:t>не эгрегор</w:t>
      </w:r>
      <w:r w:rsidR="0088595C" w:rsidRPr="00954F84">
        <w:rPr>
          <w:kern w:val="0"/>
        </w:rPr>
        <w:t xml:space="preserve">, </w:t>
      </w:r>
      <w:r w:rsidRPr="00954F84">
        <w:rPr>
          <w:kern w:val="0"/>
        </w:rPr>
        <w:t xml:space="preserve">а </w:t>
      </w:r>
      <w:r w:rsidRPr="00954F84">
        <w:rPr>
          <w:b/>
          <w:kern w:val="0"/>
        </w:rPr>
        <w:t>всё</w:t>
      </w:r>
      <w:r w:rsidRPr="00954F84">
        <w:rPr>
          <w:kern w:val="0"/>
        </w:rPr>
        <w:t xml:space="preserve"> </w:t>
      </w:r>
      <w:r w:rsidRPr="00954F84">
        <w:rPr>
          <w:b/>
          <w:kern w:val="0"/>
        </w:rPr>
        <w:t>на планете</w:t>
      </w:r>
      <w:r w:rsidR="0088595C" w:rsidRPr="00954F84">
        <w:rPr>
          <w:b/>
          <w:kern w:val="0"/>
        </w:rPr>
        <w:t xml:space="preserve">, </w:t>
      </w:r>
      <w:r w:rsidRPr="00954F84">
        <w:rPr>
          <w:b/>
          <w:kern w:val="0"/>
        </w:rPr>
        <w:t>как и Мама.</w:t>
      </w:r>
      <w:r w:rsidRPr="00954F84">
        <w:rPr>
          <w:kern w:val="0"/>
        </w:rPr>
        <w:t xml:space="preserve"> Человек так не думал</w:t>
      </w:r>
      <w:r w:rsidR="0088595C" w:rsidRPr="00954F84">
        <w:rPr>
          <w:kern w:val="0"/>
        </w:rPr>
        <w:t xml:space="preserve">, </w:t>
      </w:r>
      <w:r w:rsidRPr="00954F84">
        <w:rPr>
          <w:kern w:val="0"/>
        </w:rPr>
        <w:t>но с позиции эгрегора он уже заявил:</w:t>
      </w:r>
      <w:r w:rsidR="001F1652" w:rsidRPr="00954F84">
        <w:rPr>
          <w:kern w:val="0"/>
        </w:rPr>
        <w:t xml:space="preserve"> «</w:t>
      </w:r>
      <w:r w:rsidRPr="00954F84">
        <w:rPr>
          <w:kern w:val="0"/>
        </w:rPr>
        <w:t>Вот</w:t>
      </w:r>
      <w:r w:rsidR="0088595C" w:rsidRPr="00954F84">
        <w:rPr>
          <w:kern w:val="0"/>
        </w:rPr>
        <w:t xml:space="preserve">, </w:t>
      </w:r>
      <w:r w:rsidRPr="00954F84">
        <w:rPr>
          <w:kern w:val="0"/>
        </w:rPr>
        <w:t>вы эгрегор</w:t>
      </w:r>
      <w:r w:rsidR="001F1652" w:rsidRPr="00954F84">
        <w:rPr>
          <w:kern w:val="0"/>
        </w:rPr>
        <w:t>».</w:t>
      </w:r>
    </w:p>
    <w:p w14:paraId="00EFACB7" w14:textId="70B5A14C" w:rsidR="008D414D" w:rsidRPr="00954F84" w:rsidRDefault="008D414D" w:rsidP="000270DF">
      <w:pPr>
        <w:rPr>
          <w:kern w:val="0"/>
        </w:rPr>
      </w:pPr>
      <w:r w:rsidRPr="00954F84">
        <w:rPr>
          <w:kern w:val="0"/>
        </w:rPr>
        <w:t>Да зачем он нужен</w:t>
      </w:r>
      <w:r w:rsidR="0088595C" w:rsidRPr="00954F84">
        <w:rPr>
          <w:kern w:val="0"/>
        </w:rPr>
        <w:t xml:space="preserve">, </w:t>
      </w:r>
      <w:r w:rsidRPr="00954F84">
        <w:rPr>
          <w:kern w:val="0"/>
        </w:rPr>
        <w:t>в Огне Духа</w:t>
      </w:r>
      <w:r w:rsidR="0088595C" w:rsidRPr="00954F84">
        <w:rPr>
          <w:kern w:val="0"/>
        </w:rPr>
        <w:t xml:space="preserve">, </w:t>
      </w:r>
      <w:r w:rsidRPr="00954F84">
        <w:rPr>
          <w:kern w:val="0"/>
        </w:rPr>
        <w:t>этот детский лепет. Но если глобальный эгрегор</w:t>
      </w:r>
      <w:r w:rsidR="00D22BBB">
        <w:rPr>
          <w:kern w:val="0"/>
        </w:rPr>
        <w:t xml:space="preserve"> — </w:t>
      </w:r>
      <w:r w:rsidRPr="00954F84">
        <w:rPr>
          <w:kern w:val="0"/>
        </w:rPr>
        <w:t>Метагалактический</w:t>
      </w:r>
      <w:r w:rsidR="0088595C" w:rsidRPr="00954F84">
        <w:rPr>
          <w:kern w:val="0"/>
        </w:rPr>
        <w:t xml:space="preserve">, </w:t>
      </w:r>
      <w:r w:rsidRPr="00954F84">
        <w:rPr>
          <w:kern w:val="0"/>
        </w:rPr>
        <w:t>ну тогда наша планета там пылинка. Как говорят учёные: маленький атом и солнечная система</w:t>
      </w:r>
      <w:r w:rsidR="00D22BBB">
        <w:rPr>
          <w:kern w:val="0"/>
        </w:rPr>
        <w:t xml:space="preserve"> — </w:t>
      </w:r>
      <w:r w:rsidRPr="00954F84">
        <w:rPr>
          <w:kern w:val="0"/>
        </w:rPr>
        <w:t>маленькая капля растёт. Но это тоже не эгрегор</w:t>
      </w:r>
      <w:r w:rsidR="0088595C" w:rsidRPr="00954F84">
        <w:rPr>
          <w:kern w:val="0"/>
        </w:rPr>
        <w:t xml:space="preserve">, </w:t>
      </w:r>
      <w:r w:rsidRPr="00954F84">
        <w:rPr>
          <w:kern w:val="0"/>
        </w:rPr>
        <w:t xml:space="preserve">потому что там другие законы </w:t>
      </w:r>
      <w:r w:rsidRPr="00954F84">
        <w:rPr>
          <w:i/>
          <w:iCs/>
          <w:kern w:val="0"/>
        </w:rPr>
        <w:t>(чихают в зале)</w:t>
      </w:r>
      <w:r w:rsidRPr="00954F84">
        <w:rPr>
          <w:kern w:val="0"/>
        </w:rPr>
        <w:t xml:space="preserve"> Точно.</w:t>
      </w:r>
    </w:p>
    <w:p w14:paraId="05C18C9A" w14:textId="772D2915" w:rsidR="008D414D" w:rsidRPr="00954F84" w:rsidRDefault="008D414D" w:rsidP="000270DF">
      <w:pPr>
        <w:rPr>
          <w:kern w:val="0"/>
        </w:rPr>
      </w:pPr>
      <w:r w:rsidRPr="00954F84">
        <w:rPr>
          <w:kern w:val="0"/>
        </w:rPr>
        <w:t>Это только у нас Астральных наваждений</w:t>
      </w:r>
      <w:r w:rsidR="0088595C" w:rsidRPr="00954F84">
        <w:rPr>
          <w:kern w:val="0"/>
        </w:rPr>
        <w:t xml:space="preserve">, </w:t>
      </w:r>
      <w:r w:rsidRPr="00954F84">
        <w:rPr>
          <w:kern w:val="0"/>
        </w:rPr>
        <w:t>а там Астроплазменное тело</w:t>
      </w:r>
      <w:r w:rsidR="0088595C" w:rsidRPr="00954F84">
        <w:rPr>
          <w:kern w:val="0"/>
        </w:rPr>
        <w:t xml:space="preserve">, </w:t>
      </w:r>
      <w:r w:rsidRPr="00954F84">
        <w:rPr>
          <w:kern w:val="0"/>
        </w:rPr>
        <w:t>что Головерсум. Ну как Головерсум</w:t>
      </w:r>
      <w:r w:rsidR="0088595C" w:rsidRPr="00954F84">
        <w:rPr>
          <w:kern w:val="0"/>
        </w:rPr>
        <w:t xml:space="preserve">, </w:t>
      </w:r>
      <w:r w:rsidRPr="00954F84">
        <w:rPr>
          <w:kern w:val="0"/>
        </w:rPr>
        <w:t>где эгрегор. Всё понятно.</w:t>
      </w:r>
    </w:p>
    <w:p w14:paraId="6D3B9230" w14:textId="45D59729" w:rsidR="008D414D" w:rsidRPr="00954F84" w:rsidRDefault="008D414D" w:rsidP="000270DF">
      <w:pPr>
        <w:rPr>
          <w:kern w:val="0"/>
        </w:rPr>
      </w:pPr>
      <w:r w:rsidRPr="00954F84">
        <w:rPr>
          <w:kern w:val="0"/>
        </w:rPr>
        <w:t>В принципе это можно создать на планете</w:t>
      </w:r>
      <w:r w:rsidR="0088595C" w:rsidRPr="00954F84">
        <w:rPr>
          <w:kern w:val="0"/>
        </w:rPr>
        <w:t xml:space="preserve">, </w:t>
      </w:r>
      <w:r w:rsidRPr="00954F84">
        <w:rPr>
          <w:kern w:val="0"/>
        </w:rPr>
        <w:t>ума у некоторых хватит. Но это уже не будет звучать эгрегором</w:t>
      </w:r>
      <w:r w:rsidR="0088595C" w:rsidRPr="00954F84">
        <w:rPr>
          <w:kern w:val="0"/>
        </w:rPr>
        <w:t xml:space="preserve">, </w:t>
      </w:r>
      <w:r w:rsidRPr="00954F84">
        <w:rPr>
          <w:kern w:val="0"/>
        </w:rPr>
        <w:t>рабов там вот… и наваждений… в Плазмике</w:t>
      </w:r>
      <w:r w:rsidR="0088595C" w:rsidRPr="00954F84">
        <w:rPr>
          <w:kern w:val="0"/>
        </w:rPr>
        <w:t xml:space="preserve">, </w:t>
      </w:r>
      <w:r w:rsidRPr="00954F84">
        <w:rPr>
          <w:kern w:val="0"/>
        </w:rPr>
        <w:t>да? Вода даже не испарится</w:t>
      </w:r>
      <w:r w:rsidR="0088595C" w:rsidRPr="00954F84">
        <w:rPr>
          <w:kern w:val="0"/>
        </w:rPr>
        <w:t xml:space="preserve">, </w:t>
      </w:r>
      <w:r w:rsidRPr="00954F84">
        <w:rPr>
          <w:kern w:val="0"/>
        </w:rPr>
        <w:t>просто исчезнет</w:t>
      </w:r>
      <w:r w:rsidR="0088595C" w:rsidRPr="00954F84">
        <w:rPr>
          <w:kern w:val="0"/>
        </w:rPr>
        <w:t xml:space="preserve">, </w:t>
      </w:r>
      <w:r w:rsidRPr="00954F84">
        <w:rPr>
          <w:kern w:val="0"/>
        </w:rPr>
        <w:t>на атомы разложится. Вот и всё.</w:t>
      </w:r>
    </w:p>
    <w:p w14:paraId="21642126" w14:textId="45DF437F" w:rsidR="008D414D" w:rsidRPr="00954F84" w:rsidRDefault="008D414D" w:rsidP="000270DF">
      <w:pPr>
        <w:rPr>
          <w:kern w:val="0"/>
        </w:rPr>
      </w:pPr>
      <w:r w:rsidRPr="00954F84">
        <w:rPr>
          <w:kern w:val="0"/>
        </w:rPr>
        <w:t>Поэтому само понятие эгрегор</w:t>
      </w:r>
      <w:r w:rsidR="00D22BBB">
        <w:rPr>
          <w:kern w:val="0"/>
        </w:rPr>
        <w:t xml:space="preserve"> — </w:t>
      </w:r>
      <w:r w:rsidRPr="00954F84">
        <w:rPr>
          <w:kern w:val="0"/>
        </w:rPr>
        <w:t>это Астральный план. И чем истиннее вы творите Христианскую</w:t>
      </w:r>
      <w:r w:rsidR="0088595C" w:rsidRPr="00954F84">
        <w:rPr>
          <w:kern w:val="0"/>
        </w:rPr>
        <w:t xml:space="preserve">, </w:t>
      </w:r>
      <w:r w:rsidRPr="00954F84">
        <w:rPr>
          <w:kern w:val="0"/>
        </w:rPr>
        <w:t>Мусульманскую и все остальные молитвы</w:t>
      </w:r>
      <w:r w:rsidR="0088595C" w:rsidRPr="00954F84">
        <w:rPr>
          <w:kern w:val="0"/>
        </w:rPr>
        <w:t xml:space="preserve">, </w:t>
      </w:r>
      <w:r w:rsidRPr="00954F84">
        <w:rPr>
          <w:kern w:val="0"/>
        </w:rPr>
        <w:t>тем сильнее вы убиваете эгрегор.</w:t>
      </w:r>
    </w:p>
    <w:p w14:paraId="19588400" w14:textId="2E5F5334" w:rsidR="008D414D" w:rsidRPr="00954F84" w:rsidRDefault="008D414D" w:rsidP="000270DF">
      <w:pPr>
        <w:rPr>
          <w:kern w:val="0"/>
        </w:rPr>
      </w:pPr>
      <w:r w:rsidRPr="00954F84">
        <w:rPr>
          <w:kern w:val="0"/>
        </w:rPr>
        <w:t>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остаётся</w:t>
      </w:r>
      <w:r w:rsidR="0088595C" w:rsidRPr="00954F84">
        <w:rPr>
          <w:kern w:val="0"/>
        </w:rPr>
        <w:t xml:space="preserve">, </w:t>
      </w:r>
      <w:r w:rsidRPr="00954F84">
        <w:rPr>
          <w:kern w:val="0"/>
        </w:rPr>
        <w:t xml:space="preserve">чего? </w:t>
      </w:r>
      <w:r w:rsidRPr="00954F84">
        <w:rPr>
          <w:b/>
          <w:kern w:val="0"/>
        </w:rPr>
        <w:t>Христианская Иерархия</w:t>
      </w:r>
      <w:r w:rsidRPr="00954F84">
        <w:rPr>
          <w:kern w:val="0"/>
        </w:rPr>
        <w:t>. Не эгрегор</w:t>
      </w:r>
      <w:r w:rsidR="0088595C" w:rsidRPr="00954F84">
        <w:rPr>
          <w:kern w:val="0"/>
        </w:rPr>
        <w:t xml:space="preserve">, </w:t>
      </w:r>
      <w:r w:rsidRPr="00954F84">
        <w:rPr>
          <w:kern w:val="0"/>
        </w:rPr>
        <w:t xml:space="preserve">а </w:t>
      </w:r>
      <w:r w:rsidRPr="00954F84">
        <w:rPr>
          <w:b/>
          <w:kern w:val="0"/>
        </w:rPr>
        <w:t>Иерархия</w:t>
      </w:r>
      <w:r w:rsidRPr="00954F84">
        <w:rPr>
          <w:kern w:val="0"/>
        </w:rPr>
        <w:t>.</w:t>
      </w:r>
    </w:p>
    <w:p w14:paraId="73CCBBA1" w14:textId="61653B2C" w:rsidR="008D414D" w:rsidRPr="00954F84" w:rsidRDefault="008D414D" w:rsidP="000270DF">
      <w:pPr>
        <w:rPr>
          <w:kern w:val="0"/>
        </w:rPr>
      </w:pPr>
      <w:r w:rsidRPr="00954F84">
        <w:rPr>
          <w:kern w:val="0"/>
        </w:rPr>
        <w:t>Почему? Вы же к каким-то святым обращаетесь? Или Мусульманская</w:t>
      </w:r>
      <w:r w:rsidR="0088595C" w:rsidRPr="00954F84">
        <w:rPr>
          <w:kern w:val="0"/>
        </w:rPr>
        <w:t xml:space="preserve">, </w:t>
      </w:r>
      <w:r w:rsidRPr="00954F84">
        <w:rPr>
          <w:kern w:val="0"/>
        </w:rPr>
        <w:t>или Буддийская. Вот почему в любой молитве идёт</w:t>
      </w:r>
      <w:r w:rsidR="0088595C" w:rsidRPr="00954F84">
        <w:rPr>
          <w:kern w:val="0"/>
        </w:rPr>
        <w:t xml:space="preserve">, </w:t>
      </w:r>
      <w:r w:rsidRPr="00954F84">
        <w:rPr>
          <w:kern w:val="0"/>
        </w:rPr>
        <w:t>что?</w:t>
      </w:r>
      <w:r w:rsidR="00D22BBB">
        <w:rPr>
          <w:kern w:val="0"/>
        </w:rPr>
        <w:t xml:space="preserve"> — </w:t>
      </w:r>
      <w:r w:rsidRPr="00954F84">
        <w:rPr>
          <w:kern w:val="0"/>
        </w:rPr>
        <w:t>Адресное обращение.</w:t>
      </w:r>
    </w:p>
    <w:p w14:paraId="10470235" w14:textId="0F5A4153" w:rsidR="008D414D" w:rsidRPr="00954F84" w:rsidRDefault="008D414D" w:rsidP="000270DF">
      <w:pPr>
        <w:rPr>
          <w:kern w:val="0"/>
        </w:rPr>
      </w:pPr>
      <w:r w:rsidRPr="00954F84">
        <w:rPr>
          <w:kern w:val="0"/>
        </w:rPr>
        <w:t>А вот те коллективы христиан</w:t>
      </w:r>
      <w:r w:rsidR="0088595C" w:rsidRPr="00954F84">
        <w:rPr>
          <w:kern w:val="0"/>
        </w:rPr>
        <w:t xml:space="preserve">, </w:t>
      </w:r>
      <w:r w:rsidRPr="00954F84">
        <w:rPr>
          <w:kern w:val="0"/>
        </w:rPr>
        <w:t>которые не творят</w:t>
      </w:r>
      <w:r w:rsidR="0088595C" w:rsidRPr="00954F84">
        <w:rPr>
          <w:kern w:val="0"/>
        </w:rPr>
        <w:t xml:space="preserve">, </w:t>
      </w:r>
      <w:r w:rsidRPr="00954F84">
        <w:rPr>
          <w:kern w:val="0"/>
        </w:rPr>
        <w:t>а как вы правильно выразились</w:t>
      </w:r>
      <w:r w:rsidR="0088595C" w:rsidRPr="00954F84">
        <w:rPr>
          <w:kern w:val="0"/>
        </w:rPr>
        <w:t xml:space="preserve">, </w:t>
      </w:r>
      <w:r w:rsidRPr="00954F84">
        <w:rPr>
          <w:kern w:val="0"/>
        </w:rPr>
        <w:t>говорят молитву</w:t>
      </w:r>
      <w:r w:rsidR="0088595C" w:rsidRPr="00954F84">
        <w:rPr>
          <w:kern w:val="0"/>
        </w:rPr>
        <w:t xml:space="preserve">, </w:t>
      </w:r>
      <w:r w:rsidRPr="00954F84">
        <w:rPr>
          <w:kern w:val="0"/>
        </w:rPr>
        <w:t>да</w:t>
      </w:r>
      <w:r w:rsidR="0088595C" w:rsidRPr="00954F84">
        <w:rPr>
          <w:kern w:val="0"/>
        </w:rPr>
        <w:t xml:space="preserve">, </w:t>
      </w:r>
      <w:r w:rsidRPr="00954F84">
        <w:rPr>
          <w:kern w:val="0"/>
        </w:rPr>
        <w:t>вот они над собой эгрегор церкви держат. Правда</w:t>
      </w:r>
      <w:r w:rsidR="0088595C" w:rsidRPr="00954F84">
        <w:rPr>
          <w:kern w:val="0"/>
        </w:rPr>
        <w:t xml:space="preserve">, </w:t>
      </w:r>
      <w:r w:rsidRPr="00954F84">
        <w:rPr>
          <w:kern w:val="0"/>
        </w:rPr>
        <w:t>мы там постоянно вампиров наблюдаем всяких</w:t>
      </w:r>
      <w:r w:rsidR="0088595C" w:rsidRPr="00954F84">
        <w:rPr>
          <w:kern w:val="0"/>
        </w:rPr>
        <w:t xml:space="preserve">, </w:t>
      </w:r>
      <w:r w:rsidRPr="00954F84">
        <w:rPr>
          <w:kern w:val="0"/>
        </w:rPr>
        <w:t>которые питаются эгрегором. Ну надо ж куда-то эту энергетику деть. Учителя посылают вампиров</w:t>
      </w:r>
      <w:r w:rsidR="0088595C" w:rsidRPr="00954F84">
        <w:rPr>
          <w:kern w:val="0"/>
        </w:rPr>
        <w:t xml:space="preserve">, </w:t>
      </w:r>
      <w:r w:rsidRPr="00954F84">
        <w:rPr>
          <w:kern w:val="0"/>
        </w:rPr>
        <w:t>чтобы они отсосали</w:t>
      </w:r>
      <w:r w:rsidR="0088595C" w:rsidRPr="00954F84">
        <w:rPr>
          <w:kern w:val="0"/>
        </w:rPr>
        <w:t xml:space="preserve">, </w:t>
      </w:r>
      <w:r w:rsidRPr="00954F84">
        <w:rPr>
          <w:kern w:val="0"/>
        </w:rPr>
        <w:t>чтоб церковь хоть чистая была. А то за день столько там намесится:</w:t>
      </w:r>
      <w:r w:rsidR="001F1652" w:rsidRPr="00954F84">
        <w:rPr>
          <w:kern w:val="0"/>
        </w:rPr>
        <w:t xml:space="preserve"> «</w:t>
      </w:r>
      <w:r w:rsidRPr="00954F84">
        <w:rPr>
          <w:kern w:val="0"/>
        </w:rPr>
        <w:t>Папа</w:t>
      </w:r>
      <w:r w:rsidR="0088595C" w:rsidRPr="00954F84">
        <w:rPr>
          <w:kern w:val="0"/>
        </w:rPr>
        <w:t xml:space="preserve">, </w:t>
      </w:r>
      <w:r w:rsidRPr="00954F84">
        <w:rPr>
          <w:kern w:val="0"/>
        </w:rPr>
        <w:t>дай мне то! Дай мне то! Дай!</w:t>
      </w:r>
      <w:r w:rsidR="001F1652" w:rsidRPr="00954F84">
        <w:rPr>
          <w:kern w:val="0"/>
        </w:rPr>
        <w:t xml:space="preserve">» </w:t>
      </w:r>
      <w:r w:rsidRPr="00954F84">
        <w:rPr>
          <w:kern w:val="0"/>
        </w:rPr>
        <w:t>Эта энергетика выплеснулась в церковь</w:t>
      </w:r>
      <w:r w:rsidR="0088595C" w:rsidRPr="00954F84">
        <w:rPr>
          <w:kern w:val="0"/>
        </w:rPr>
        <w:t xml:space="preserve">, </w:t>
      </w:r>
      <w:r w:rsidRPr="00954F84">
        <w:rPr>
          <w:kern w:val="0"/>
        </w:rPr>
        <w:t>а завтра придут младенцев крестить</w:t>
      </w:r>
      <w:r w:rsidR="0088595C" w:rsidRPr="00954F84">
        <w:rPr>
          <w:kern w:val="0"/>
        </w:rPr>
        <w:t xml:space="preserve">, </w:t>
      </w:r>
      <w:r w:rsidRPr="00954F84">
        <w:rPr>
          <w:kern w:val="0"/>
        </w:rPr>
        <w:t>это ж некрасиво.</w:t>
      </w:r>
      <w:r w:rsidR="001F1652" w:rsidRPr="00954F84">
        <w:rPr>
          <w:kern w:val="0"/>
        </w:rPr>
        <w:t xml:space="preserve"> «</w:t>
      </w:r>
      <w:r w:rsidRPr="00954F84">
        <w:rPr>
          <w:kern w:val="0"/>
        </w:rPr>
        <w:t>Эй</w:t>
      </w:r>
      <w:r w:rsidR="0088595C" w:rsidRPr="00954F84">
        <w:rPr>
          <w:kern w:val="0"/>
        </w:rPr>
        <w:t xml:space="preserve">, </w:t>
      </w:r>
      <w:r w:rsidRPr="00954F84">
        <w:rPr>
          <w:kern w:val="0"/>
        </w:rPr>
        <w:t>вампиры!</w:t>
      </w:r>
      <w:r w:rsidR="001F1652" w:rsidRPr="00954F84">
        <w:rPr>
          <w:kern w:val="0"/>
        </w:rPr>
        <w:t xml:space="preserve">» </w:t>
      </w:r>
      <w:r w:rsidRPr="00954F84">
        <w:rPr>
          <w:i/>
          <w:iCs/>
          <w:kern w:val="0"/>
        </w:rPr>
        <w:t>(ведущий свистит)</w:t>
      </w:r>
      <w:r w:rsidRPr="00954F84">
        <w:rPr>
          <w:kern w:val="0"/>
        </w:rPr>
        <w:t>. Вокруг церкви. И всё</w:t>
      </w:r>
      <w:r w:rsidR="0088595C" w:rsidRPr="00954F84">
        <w:rPr>
          <w:kern w:val="0"/>
        </w:rPr>
        <w:t xml:space="preserve">, </w:t>
      </w:r>
      <w:r w:rsidRPr="00954F84">
        <w:rPr>
          <w:kern w:val="0"/>
        </w:rPr>
        <w:t>что</w:t>
      </w:r>
      <w:r w:rsidR="001F1652" w:rsidRPr="00954F84">
        <w:rPr>
          <w:kern w:val="0"/>
        </w:rPr>
        <w:t xml:space="preserve"> «</w:t>
      </w:r>
      <w:r w:rsidRPr="00954F84">
        <w:rPr>
          <w:kern w:val="0"/>
        </w:rPr>
        <w:t>Папа</w:t>
      </w:r>
      <w:r w:rsidR="0088595C" w:rsidRPr="00954F84">
        <w:rPr>
          <w:kern w:val="0"/>
        </w:rPr>
        <w:t xml:space="preserve">, </w:t>
      </w:r>
      <w:r w:rsidRPr="00954F84">
        <w:rPr>
          <w:kern w:val="0"/>
        </w:rPr>
        <w:t>дай!</w:t>
      </w:r>
      <w:r w:rsidR="001F1652" w:rsidRPr="00954F84">
        <w:rPr>
          <w:kern w:val="0"/>
        </w:rPr>
        <w:t>»</w:t>
      </w:r>
      <w:r w:rsidR="00D22BBB">
        <w:rPr>
          <w:kern w:val="0"/>
        </w:rPr>
        <w:t xml:space="preserve"> — </w:t>
      </w:r>
      <w:r w:rsidRPr="00954F84">
        <w:rPr>
          <w:kern w:val="0"/>
        </w:rPr>
        <w:t>съели.</w:t>
      </w:r>
      <w:r w:rsidR="001F1652" w:rsidRPr="00954F84">
        <w:rPr>
          <w:kern w:val="0"/>
        </w:rPr>
        <w:t xml:space="preserve"> «</w:t>
      </w:r>
      <w:r w:rsidRPr="00954F84">
        <w:rPr>
          <w:kern w:val="0"/>
        </w:rPr>
        <w:t>Спасибо</w:t>
      </w:r>
      <w:r w:rsidR="0088595C" w:rsidRPr="00954F84">
        <w:rPr>
          <w:kern w:val="0"/>
        </w:rPr>
        <w:t xml:space="preserve">, </w:t>
      </w:r>
      <w:r w:rsidRPr="00954F84">
        <w:rPr>
          <w:kern w:val="0"/>
        </w:rPr>
        <w:t>Папа!</w:t>
      </w:r>
      <w:r w:rsidR="001F1652" w:rsidRPr="00954F84">
        <w:rPr>
          <w:kern w:val="0"/>
        </w:rPr>
        <w:t xml:space="preserve">» </w:t>
      </w:r>
      <w:r w:rsidRPr="00954F84">
        <w:rPr>
          <w:kern w:val="0"/>
        </w:rPr>
        <w:t>И полетели дальше. Так чистятся церкви на Астральном плане. Я серьёзно. Не Астральной церкви</w:t>
      </w:r>
      <w:r w:rsidR="0088595C" w:rsidRPr="00954F84">
        <w:rPr>
          <w:kern w:val="0"/>
        </w:rPr>
        <w:t xml:space="preserve">, </w:t>
      </w:r>
      <w:r w:rsidRPr="00954F84">
        <w:rPr>
          <w:kern w:val="0"/>
        </w:rPr>
        <w:t>физической. Потому что вампиры существуют на Эфире. Физические церкви! Астральные так не чистятся.</w:t>
      </w:r>
    </w:p>
    <w:p w14:paraId="0F2C6254" w14:textId="225A1781" w:rsidR="008D414D" w:rsidRPr="00954F84" w:rsidRDefault="008D414D" w:rsidP="000270DF">
      <w:pPr>
        <w:rPr>
          <w:i/>
          <w:kern w:val="0"/>
        </w:rPr>
      </w:pPr>
      <w:r w:rsidRPr="00954F84">
        <w:rPr>
          <w:i/>
          <w:kern w:val="0"/>
        </w:rPr>
        <w:t>Из зала: Если ходить в церковь</w:t>
      </w:r>
      <w:r w:rsidR="0088595C" w:rsidRPr="00954F84">
        <w:rPr>
          <w:i/>
          <w:kern w:val="0"/>
        </w:rPr>
        <w:t xml:space="preserve">, </w:t>
      </w:r>
      <w:r w:rsidRPr="00954F84">
        <w:rPr>
          <w:i/>
          <w:kern w:val="0"/>
        </w:rPr>
        <w:t>то утром.</w:t>
      </w:r>
    </w:p>
    <w:p w14:paraId="34C4F766" w14:textId="605ACF3E" w:rsidR="008D414D" w:rsidRPr="00954F84" w:rsidRDefault="008D414D" w:rsidP="000270DF">
      <w:pPr>
        <w:rPr>
          <w:kern w:val="0"/>
        </w:rPr>
      </w:pPr>
      <w:r w:rsidRPr="00954F84">
        <w:rPr>
          <w:kern w:val="0"/>
        </w:rPr>
        <w:t>Нет! Если ходить в церковь</w:t>
      </w:r>
      <w:r w:rsidR="0088595C" w:rsidRPr="00954F84">
        <w:rPr>
          <w:kern w:val="0"/>
        </w:rPr>
        <w:t xml:space="preserve">, </w:t>
      </w:r>
      <w:r w:rsidRPr="00954F84">
        <w:rPr>
          <w:kern w:val="0"/>
        </w:rPr>
        <w:t>то в Огне</w:t>
      </w:r>
      <w:r w:rsidR="0088595C" w:rsidRPr="00954F84">
        <w:rPr>
          <w:kern w:val="0"/>
        </w:rPr>
        <w:t xml:space="preserve">, </w:t>
      </w:r>
      <w:r w:rsidRPr="00954F84">
        <w:rPr>
          <w:kern w:val="0"/>
        </w:rPr>
        <w:t>в слиянии с Иисусом</w:t>
      </w:r>
      <w:r w:rsidR="0088595C" w:rsidRPr="00954F84">
        <w:rPr>
          <w:kern w:val="0"/>
        </w:rPr>
        <w:t xml:space="preserve">, </w:t>
      </w:r>
      <w:r w:rsidRPr="00954F84">
        <w:rPr>
          <w:kern w:val="0"/>
        </w:rPr>
        <w:t>как положено</w:t>
      </w:r>
      <w:r w:rsidR="0088595C" w:rsidRPr="00954F84">
        <w:rPr>
          <w:kern w:val="0"/>
        </w:rPr>
        <w:t xml:space="preserve">, </w:t>
      </w:r>
      <w:r w:rsidRPr="00954F84">
        <w:rPr>
          <w:kern w:val="0"/>
        </w:rPr>
        <w:t>с Папой и Мамой. Полная свобода: с любой иконой слился</w:t>
      </w:r>
      <w:r w:rsidR="0088595C" w:rsidRPr="00954F84">
        <w:rPr>
          <w:kern w:val="0"/>
        </w:rPr>
        <w:t xml:space="preserve">, </w:t>
      </w:r>
      <w:r w:rsidRPr="00954F84">
        <w:rPr>
          <w:kern w:val="0"/>
        </w:rPr>
        <w:t>там со старцем поговорил в той или иной иконе. Ну</w:t>
      </w:r>
      <w:r w:rsidR="0088595C" w:rsidRPr="00954F84">
        <w:rPr>
          <w:kern w:val="0"/>
        </w:rPr>
        <w:t xml:space="preserve">, </w:t>
      </w:r>
      <w:r w:rsidRPr="00954F84">
        <w:rPr>
          <w:kern w:val="0"/>
        </w:rPr>
        <w:t>со святыми ж надо общаться? Общаться</w:t>
      </w:r>
      <w:r w:rsidR="0088595C" w:rsidRPr="00954F84">
        <w:rPr>
          <w:kern w:val="0"/>
        </w:rPr>
        <w:t xml:space="preserve">, </w:t>
      </w:r>
      <w:r w:rsidRPr="00954F84">
        <w:rPr>
          <w:kern w:val="0"/>
        </w:rPr>
        <w:t>как?</w:t>
      </w:r>
      <w:r w:rsidR="00D22BBB">
        <w:rPr>
          <w:kern w:val="0"/>
        </w:rPr>
        <w:t xml:space="preserve"> — </w:t>
      </w:r>
      <w:r w:rsidRPr="00954F84">
        <w:rPr>
          <w:kern w:val="0"/>
        </w:rPr>
        <w:t>Напрямую. Через икону ты автоматически с ними общаешься. Или знаешь: надо общаться или не надо. С некоторыми не надо</w:t>
      </w:r>
      <w:r w:rsidR="0088595C" w:rsidRPr="00954F84">
        <w:rPr>
          <w:kern w:val="0"/>
        </w:rPr>
        <w:t xml:space="preserve">, </w:t>
      </w:r>
      <w:r w:rsidRPr="00954F84">
        <w:rPr>
          <w:kern w:val="0"/>
        </w:rPr>
        <w:t>они же святые выдуманные</w:t>
      </w:r>
      <w:r w:rsidR="0088595C" w:rsidRPr="00954F84">
        <w:rPr>
          <w:kern w:val="0"/>
        </w:rPr>
        <w:t xml:space="preserve">, </w:t>
      </w:r>
      <w:r w:rsidRPr="00954F84">
        <w:rPr>
          <w:kern w:val="0"/>
        </w:rPr>
        <w:t>или повторяют одного и того же. Вот Пантелеймон целитель повторяет Иисуса. Иисус Навин тоже Иисуса. И так несколько святых повторяют друг друга. Серьёзно. Начинаешь стыковаться</w:t>
      </w:r>
      <w:r w:rsidR="0088595C" w:rsidRPr="00954F84">
        <w:rPr>
          <w:kern w:val="0"/>
        </w:rPr>
        <w:t xml:space="preserve">, </w:t>
      </w:r>
      <w:r w:rsidRPr="00954F84">
        <w:rPr>
          <w:kern w:val="0"/>
        </w:rPr>
        <w:t>одно и то же. Думаешь:</w:t>
      </w:r>
      <w:r w:rsidR="001F1652" w:rsidRPr="00954F84">
        <w:rPr>
          <w:kern w:val="0"/>
        </w:rPr>
        <w:t xml:space="preserve"> «</w:t>
      </w:r>
      <w:r w:rsidRPr="00954F84">
        <w:rPr>
          <w:kern w:val="0"/>
        </w:rPr>
        <w:t>О</w:t>
      </w:r>
      <w:r w:rsidR="0088595C" w:rsidRPr="00954F84">
        <w:rPr>
          <w:kern w:val="0"/>
        </w:rPr>
        <w:t xml:space="preserve">, </w:t>
      </w:r>
      <w:r w:rsidRPr="00954F84">
        <w:rPr>
          <w:kern w:val="0"/>
        </w:rPr>
        <w:t>господи</w:t>
      </w:r>
      <w:r w:rsidR="0088595C" w:rsidRPr="00954F84">
        <w:rPr>
          <w:kern w:val="0"/>
        </w:rPr>
        <w:t xml:space="preserve">, </w:t>
      </w:r>
      <w:r w:rsidRPr="00954F84">
        <w:rPr>
          <w:kern w:val="0"/>
        </w:rPr>
        <w:t>опять!</w:t>
      </w:r>
      <w:r w:rsidR="001F1652" w:rsidRPr="00954F84">
        <w:rPr>
          <w:kern w:val="0"/>
        </w:rPr>
        <w:t xml:space="preserve">» </w:t>
      </w:r>
      <w:r w:rsidRPr="00954F84">
        <w:rPr>
          <w:kern w:val="0"/>
        </w:rPr>
        <w:t>Просто в разных народах разные имена давали.</w:t>
      </w:r>
    </w:p>
    <w:p w14:paraId="0353D774" w14:textId="5502F256" w:rsidR="008D414D" w:rsidRPr="00954F84" w:rsidRDefault="008D414D" w:rsidP="000270DF">
      <w:pPr>
        <w:rPr>
          <w:kern w:val="0"/>
        </w:rPr>
      </w:pPr>
      <w:r w:rsidRPr="00954F84">
        <w:rPr>
          <w:kern w:val="0"/>
        </w:rPr>
        <w:t>Вот у мусульман Иисус</w:t>
      </w:r>
      <w:r w:rsidR="00D22BBB">
        <w:rPr>
          <w:kern w:val="0"/>
        </w:rPr>
        <w:t xml:space="preserve"> — </w:t>
      </w:r>
      <w:r w:rsidRPr="00954F84">
        <w:rPr>
          <w:kern w:val="0"/>
        </w:rPr>
        <w:t>это Иса</w:t>
      </w:r>
      <w:r w:rsidR="0088595C" w:rsidRPr="00954F84">
        <w:rPr>
          <w:kern w:val="0"/>
        </w:rPr>
        <w:t xml:space="preserve">, </w:t>
      </w:r>
      <w:r w:rsidRPr="00954F84">
        <w:rPr>
          <w:kern w:val="0"/>
        </w:rPr>
        <w:t>а у нас Иисус. У нас Христос</w:t>
      </w:r>
      <w:r w:rsidR="0088595C" w:rsidRPr="00954F84">
        <w:rPr>
          <w:kern w:val="0"/>
        </w:rPr>
        <w:t xml:space="preserve">, </w:t>
      </w:r>
      <w:r w:rsidRPr="00954F84">
        <w:rPr>
          <w:kern w:val="0"/>
        </w:rPr>
        <w:t>а в Индии</w:t>
      </w:r>
      <w:r w:rsidR="00D22BBB">
        <w:rPr>
          <w:kern w:val="0"/>
        </w:rPr>
        <w:t xml:space="preserve"> — </w:t>
      </w:r>
      <w:r w:rsidRPr="00954F84">
        <w:rPr>
          <w:kern w:val="0"/>
        </w:rPr>
        <w:t>это Кришна. Потом люди подзабыли лет через двести</w:t>
      </w:r>
      <w:r w:rsidR="0088595C" w:rsidRPr="00954F84">
        <w:rPr>
          <w:kern w:val="0"/>
        </w:rPr>
        <w:t xml:space="preserve">, </w:t>
      </w:r>
      <w:r w:rsidRPr="00954F84">
        <w:rPr>
          <w:kern w:val="0"/>
        </w:rPr>
        <w:t>и Кришна</w:t>
      </w:r>
      <w:r w:rsidR="00D22BBB">
        <w:rPr>
          <w:kern w:val="0"/>
        </w:rPr>
        <w:t xml:space="preserve"> — </w:t>
      </w:r>
      <w:r w:rsidRPr="00954F84">
        <w:rPr>
          <w:kern w:val="0"/>
        </w:rPr>
        <w:t>это одна религия</w:t>
      </w:r>
      <w:r w:rsidR="0088595C" w:rsidRPr="00954F84">
        <w:rPr>
          <w:kern w:val="0"/>
        </w:rPr>
        <w:t xml:space="preserve">, </w:t>
      </w:r>
      <w:r w:rsidRPr="00954F84">
        <w:rPr>
          <w:kern w:val="0"/>
        </w:rPr>
        <w:t>христианство</w:t>
      </w:r>
      <w:r w:rsidR="00D22BBB">
        <w:rPr>
          <w:kern w:val="0"/>
        </w:rPr>
        <w:t xml:space="preserve"> — </w:t>
      </w:r>
      <w:r w:rsidRPr="00954F84">
        <w:rPr>
          <w:kern w:val="0"/>
        </w:rPr>
        <w:t>другая. А пророк Иса</w:t>
      </w:r>
      <w:r w:rsidR="00D22BBB">
        <w:rPr>
          <w:kern w:val="0"/>
        </w:rPr>
        <w:t xml:space="preserve"> — </w:t>
      </w:r>
      <w:r w:rsidRPr="00954F84">
        <w:rPr>
          <w:kern w:val="0"/>
        </w:rPr>
        <w:t>это вообще непонятно что. А когда забыли</w:t>
      </w:r>
      <w:r w:rsidR="0088595C" w:rsidRPr="00954F84">
        <w:rPr>
          <w:kern w:val="0"/>
        </w:rPr>
        <w:t xml:space="preserve">, </w:t>
      </w:r>
      <w:r w:rsidRPr="00954F84">
        <w:rPr>
          <w:kern w:val="0"/>
        </w:rPr>
        <w:t>что в Ветхом завете Иисуса Христа называли Иисусом Навином</w:t>
      </w:r>
      <w:r w:rsidR="0088595C" w:rsidRPr="00954F84">
        <w:rPr>
          <w:kern w:val="0"/>
        </w:rPr>
        <w:t xml:space="preserve">, </w:t>
      </w:r>
      <w:r w:rsidRPr="00954F84">
        <w:rPr>
          <w:kern w:val="0"/>
        </w:rPr>
        <w:t>то Иисус Навин</w:t>
      </w:r>
      <w:r w:rsidR="00D22BBB">
        <w:rPr>
          <w:kern w:val="0"/>
        </w:rPr>
        <w:t xml:space="preserve"> — </w:t>
      </w:r>
      <w:r w:rsidRPr="00954F84">
        <w:rPr>
          <w:kern w:val="0"/>
        </w:rPr>
        <w:t xml:space="preserve">это совсем другая личность. Поэтому в Константинополе есть могила Иисуса Навина. А вот могилы Иисусу Христа нигде найти не могут. </w:t>
      </w:r>
      <w:r w:rsidRPr="00954F84">
        <w:rPr>
          <w:kern w:val="0"/>
        </w:rPr>
        <w:lastRenderedPageBreak/>
        <w:t>Почему Иисус Навин сильнее знаменит</w:t>
      </w:r>
      <w:r w:rsidR="0088595C" w:rsidRPr="00954F84">
        <w:rPr>
          <w:kern w:val="0"/>
        </w:rPr>
        <w:t xml:space="preserve">, </w:t>
      </w:r>
      <w:r w:rsidRPr="00954F84">
        <w:rPr>
          <w:kern w:val="0"/>
        </w:rPr>
        <w:t>чем Христос? Почему у него есть могила</w:t>
      </w:r>
      <w:r w:rsidR="0088595C" w:rsidRPr="00954F84">
        <w:rPr>
          <w:kern w:val="0"/>
        </w:rPr>
        <w:t xml:space="preserve">, </w:t>
      </w:r>
      <w:r w:rsidRPr="00954F84">
        <w:rPr>
          <w:kern w:val="0"/>
        </w:rPr>
        <w:t>а у Христа нет? Непонятно. Вот это всё наши иллюзии</w:t>
      </w:r>
      <w:r w:rsidR="0088595C" w:rsidRPr="00954F84">
        <w:rPr>
          <w:kern w:val="0"/>
        </w:rPr>
        <w:t xml:space="preserve">, </w:t>
      </w:r>
      <w:r w:rsidRPr="00954F84">
        <w:rPr>
          <w:kern w:val="0"/>
        </w:rPr>
        <w:t>исторические.</w:t>
      </w:r>
    </w:p>
    <w:p w14:paraId="427D36FC" w14:textId="2CCCA0D2" w:rsidR="008D414D" w:rsidRPr="00954F84" w:rsidRDefault="008D414D" w:rsidP="000270DF">
      <w:pPr>
        <w:rPr>
          <w:i/>
          <w:kern w:val="0"/>
        </w:rPr>
      </w:pPr>
      <w:r w:rsidRPr="00954F84">
        <w:rPr>
          <w:i/>
          <w:kern w:val="0"/>
        </w:rPr>
        <w:t>Из зала: Между прочим</w:t>
      </w:r>
      <w:r w:rsidR="0088595C" w:rsidRPr="00954F84">
        <w:rPr>
          <w:i/>
          <w:kern w:val="0"/>
        </w:rPr>
        <w:t xml:space="preserve">, </w:t>
      </w:r>
      <w:r w:rsidRPr="00954F84">
        <w:rPr>
          <w:i/>
          <w:kern w:val="0"/>
        </w:rPr>
        <w:t>основатель воссоздания Кришны</w:t>
      </w:r>
      <w:r w:rsidR="0088595C" w:rsidRPr="00954F84">
        <w:rPr>
          <w:i/>
          <w:kern w:val="0"/>
        </w:rPr>
        <w:t xml:space="preserve">, </w:t>
      </w:r>
      <w:r w:rsidRPr="00954F84">
        <w:rPr>
          <w:i/>
          <w:kern w:val="0"/>
        </w:rPr>
        <w:t>говорил.</w:t>
      </w:r>
    </w:p>
    <w:p w14:paraId="58B34414" w14:textId="77777777" w:rsidR="008D414D" w:rsidRPr="00954F84" w:rsidRDefault="008D414D" w:rsidP="000270DF">
      <w:pPr>
        <w:rPr>
          <w:kern w:val="0"/>
        </w:rPr>
      </w:pPr>
      <w:r w:rsidRPr="00954F84">
        <w:rPr>
          <w:kern w:val="0"/>
        </w:rPr>
        <w:t>Стоп! Осознание Кришны?</w:t>
      </w:r>
    </w:p>
    <w:p w14:paraId="70479EA3" w14:textId="42A1FD93" w:rsidR="008D414D" w:rsidRPr="00954F84" w:rsidRDefault="008D414D" w:rsidP="000270DF">
      <w:pPr>
        <w:rPr>
          <w:kern w:val="0"/>
        </w:rPr>
      </w:pPr>
      <w:r w:rsidRPr="00954F84">
        <w:rPr>
          <w:i/>
          <w:kern w:val="0"/>
        </w:rPr>
        <w:t>Из зала: Просто я хотела сказать</w:t>
      </w:r>
      <w:r w:rsidR="0088595C" w:rsidRPr="00954F84">
        <w:rPr>
          <w:i/>
          <w:kern w:val="0"/>
        </w:rPr>
        <w:t xml:space="preserve">, </w:t>
      </w:r>
      <w:r w:rsidRPr="00954F84">
        <w:rPr>
          <w:i/>
          <w:kern w:val="0"/>
        </w:rPr>
        <w:t>он говорил: Кришна</w:t>
      </w:r>
      <w:r w:rsidR="0088595C" w:rsidRPr="00954F84">
        <w:rPr>
          <w:i/>
          <w:kern w:val="0"/>
        </w:rPr>
        <w:t xml:space="preserve">, </w:t>
      </w:r>
      <w:r w:rsidRPr="00954F84">
        <w:rPr>
          <w:i/>
          <w:kern w:val="0"/>
        </w:rPr>
        <w:t>Кришта</w:t>
      </w:r>
      <w:r w:rsidR="0088595C" w:rsidRPr="00954F84">
        <w:rPr>
          <w:i/>
          <w:kern w:val="0"/>
        </w:rPr>
        <w:t xml:space="preserve">, </w:t>
      </w:r>
      <w:r w:rsidRPr="00954F84">
        <w:rPr>
          <w:i/>
          <w:kern w:val="0"/>
        </w:rPr>
        <w:t>Кристос</w:t>
      </w:r>
      <w:r w:rsidR="0088595C" w:rsidRPr="00954F84">
        <w:rPr>
          <w:i/>
          <w:kern w:val="0"/>
        </w:rPr>
        <w:t xml:space="preserve">, </w:t>
      </w:r>
      <w:r w:rsidRPr="00954F84">
        <w:rPr>
          <w:i/>
          <w:kern w:val="0"/>
        </w:rPr>
        <w:t>Христос</w:t>
      </w:r>
      <w:r w:rsidR="00D22BBB">
        <w:rPr>
          <w:i/>
          <w:kern w:val="0"/>
        </w:rPr>
        <w:t xml:space="preserve"> — </w:t>
      </w:r>
      <w:r w:rsidRPr="00954F84">
        <w:rPr>
          <w:i/>
          <w:kern w:val="0"/>
        </w:rPr>
        <w:t>одно и то же.</w:t>
      </w:r>
    </w:p>
    <w:p w14:paraId="069DB839" w14:textId="4C7E0292" w:rsidR="008D414D" w:rsidRPr="00954F84" w:rsidRDefault="008D414D" w:rsidP="000270DF">
      <w:pPr>
        <w:rPr>
          <w:kern w:val="0"/>
        </w:rPr>
      </w:pPr>
      <w:r w:rsidRPr="00954F84">
        <w:rPr>
          <w:kern w:val="0"/>
        </w:rPr>
        <w:t>Я согласен. Но насчёт основателя сознания Кришны</w:t>
      </w:r>
      <w:r w:rsidR="0088595C" w:rsidRPr="00954F84">
        <w:rPr>
          <w:kern w:val="0"/>
        </w:rPr>
        <w:t xml:space="preserve">, </w:t>
      </w:r>
      <w:r w:rsidRPr="00954F84">
        <w:rPr>
          <w:kern w:val="0"/>
        </w:rPr>
        <w:t>не хочу говорить</w:t>
      </w:r>
      <w:r w:rsidR="0088595C" w:rsidRPr="00954F84">
        <w:rPr>
          <w:kern w:val="0"/>
        </w:rPr>
        <w:t xml:space="preserve">, </w:t>
      </w:r>
      <w:r w:rsidRPr="00954F84">
        <w:rPr>
          <w:kern w:val="0"/>
        </w:rPr>
        <w:t>при всём уважении к Кришне. Я слишком уважаю Кришну.</w:t>
      </w:r>
    </w:p>
    <w:p w14:paraId="6BB1107C" w14:textId="4D29A056" w:rsidR="008D414D" w:rsidRPr="00954F84" w:rsidRDefault="008D414D" w:rsidP="000270DF">
      <w:pPr>
        <w:rPr>
          <w:kern w:val="0"/>
        </w:rPr>
      </w:pPr>
      <w:r w:rsidRPr="00954F84">
        <w:rPr>
          <w:kern w:val="0"/>
        </w:rPr>
        <w:t>Понимаете</w:t>
      </w:r>
      <w:r w:rsidR="0088595C" w:rsidRPr="00954F84">
        <w:rPr>
          <w:kern w:val="0"/>
        </w:rPr>
        <w:t xml:space="preserve">, </w:t>
      </w:r>
      <w:r w:rsidRPr="00954F84">
        <w:rPr>
          <w:kern w:val="0"/>
        </w:rPr>
        <w:t>есть изначальные слова Кришны</w:t>
      </w:r>
      <w:r w:rsidR="0088595C" w:rsidRPr="00954F84">
        <w:rPr>
          <w:kern w:val="0"/>
        </w:rPr>
        <w:t xml:space="preserve">, </w:t>
      </w:r>
      <w:r w:rsidRPr="00954F84">
        <w:rPr>
          <w:kern w:val="0"/>
        </w:rPr>
        <w:t xml:space="preserve">а есть их всякая трансмутация и </w:t>
      </w:r>
      <w:r w:rsidRPr="00954F84">
        <w:rPr>
          <w:i/>
          <w:iCs/>
          <w:kern w:val="0"/>
        </w:rPr>
        <w:t>растаптация</w:t>
      </w:r>
      <w:r w:rsidRPr="00954F84">
        <w:rPr>
          <w:kern w:val="0"/>
        </w:rPr>
        <w:t>. Это то</w:t>
      </w:r>
      <w:r w:rsidR="0088595C" w:rsidRPr="00954F84">
        <w:rPr>
          <w:kern w:val="0"/>
        </w:rPr>
        <w:t xml:space="preserve">, </w:t>
      </w:r>
      <w:r w:rsidRPr="00954F84">
        <w:rPr>
          <w:kern w:val="0"/>
        </w:rPr>
        <w:t>что относится к любым комментариям Иисуса</w:t>
      </w:r>
      <w:r w:rsidR="0088595C" w:rsidRPr="00954F84">
        <w:rPr>
          <w:kern w:val="0"/>
        </w:rPr>
        <w:t xml:space="preserve">, </w:t>
      </w:r>
      <w:r w:rsidRPr="00954F84">
        <w:rPr>
          <w:kern w:val="0"/>
        </w:rPr>
        <w:t>к любым комментариям Мухаммеда</w:t>
      </w:r>
      <w:r w:rsidR="0088595C" w:rsidRPr="00954F84">
        <w:rPr>
          <w:kern w:val="0"/>
        </w:rPr>
        <w:t xml:space="preserve">, </w:t>
      </w:r>
      <w:r w:rsidRPr="00954F84">
        <w:rPr>
          <w:kern w:val="0"/>
        </w:rPr>
        <w:t>к любым комментариям Будды. Когда из чистого источника делают то</w:t>
      </w:r>
      <w:r w:rsidR="0088595C" w:rsidRPr="00954F84">
        <w:rPr>
          <w:kern w:val="0"/>
        </w:rPr>
        <w:t xml:space="preserve">, </w:t>
      </w:r>
      <w:r w:rsidRPr="00954F84">
        <w:rPr>
          <w:kern w:val="0"/>
        </w:rPr>
        <w:t>что кому-то хочется. И при всём уважении к этому человеку</w:t>
      </w:r>
      <w:r w:rsidR="0088595C" w:rsidRPr="00954F84">
        <w:rPr>
          <w:kern w:val="0"/>
        </w:rPr>
        <w:t xml:space="preserve">, </w:t>
      </w:r>
      <w:r w:rsidRPr="00954F84">
        <w:rPr>
          <w:kern w:val="0"/>
        </w:rPr>
        <w:t>который смог сделать грандиозное дело</w:t>
      </w:r>
      <w:r w:rsidR="00D22BBB">
        <w:rPr>
          <w:kern w:val="0"/>
        </w:rPr>
        <w:t xml:space="preserve"> — </w:t>
      </w:r>
      <w:r w:rsidRPr="00954F84">
        <w:rPr>
          <w:kern w:val="0"/>
        </w:rPr>
        <w:t>распространить Кришнаизм по планете. То</w:t>
      </w:r>
      <w:r w:rsidR="0088595C" w:rsidRPr="00954F84">
        <w:rPr>
          <w:kern w:val="0"/>
        </w:rPr>
        <w:t xml:space="preserve">, </w:t>
      </w:r>
      <w:r w:rsidRPr="00954F84">
        <w:rPr>
          <w:kern w:val="0"/>
        </w:rPr>
        <w:t>что там делалось с наркотиками и со всеми иными делами.</w:t>
      </w:r>
    </w:p>
    <w:p w14:paraId="02D26494" w14:textId="77777777" w:rsidR="008D414D" w:rsidRPr="00954F84" w:rsidRDefault="008D414D" w:rsidP="000270DF">
      <w:pPr>
        <w:rPr>
          <w:i/>
          <w:kern w:val="0"/>
        </w:rPr>
      </w:pPr>
      <w:r w:rsidRPr="00954F84">
        <w:rPr>
          <w:i/>
          <w:kern w:val="0"/>
        </w:rPr>
        <w:t>Из зала: Я говорю не об этом.</w:t>
      </w:r>
    </w:p>
    <w:p w14:paraId="5C693B3C" w14:textId="0ED70CF3" w:rsidR="008D414D" w:rsidRPr="00954F84" w:rsidRDefault="008D414D" w:rsidP="000270DF">
      <w:pPr>
        <w:rPr>
          <w:kern w:val="0"/>
        </w:rPr>
      </w:pPr>
      <w:r w:rsidRPr="00954F84">
        <w:rPr>
          <w:kern w:val="0"/>
        </w:rPr>
        <w:t>А</w:t>
      </w:r>
      <w:r w:rsidR="0088595C" w:rsidRPr="00954F84">
        <w:rPr>
          <w:kern w:val="0"/>
        </w:rPr>
        <w:t xml:space="preserve">, </w:t>
      </w:r>
      <w:r w:rsidRPr="00954F84">
        <w:rPr>
          <w:kern w:val="0"/>
        </w:rPr>
        <w:t>вы не об этом! А я об этом!</w:t>
      </w:r>
    </w:p>
    <w:p w14:paraId="4C1252DA" w14:textId="7845E947" w:rsidR="008D414D" w:rsidRPr="00954F84" w:rsidRDefault="008D414D" w:rsidP="000270DF">
      <w:pPr>
        <w:rPr>
          <w:kern w:val="0"/>
        </w:rPr>
      </w:pPr>
      <w:r w:rsidRPr="00954F84">
        <w:rPr>
          <w:kern w:val="0"/>
        </w:rPr>
        <w:t>Я вам так</w:t>
      </w:r>
      <w:r w:rsidR="0088595C" w:rsidRPr="00954F84">
        <w:rPr>
          <w:kern w:val="0"/>
        </w:rPr>
        <w:t xml:space="preserve">, </w:t>
      </w:r>
      <w:r w:rsidRPr="00954F84">
        <w:rPr>
          <w:kern w:val="0"/>
        </w:rPr>
        <w:t>корректно скажу</w:t>
      </w:r>
      <w:r w:rsidR="0088595C" w:rsidRPr="00954F84">
        <w:rPr>
          <w:kern w:val="0"/>
        </w:rPr>
        <w:t xml:space="preserve">, </w:t>
      </w:r>
      <w:r w:rsidRPr="00954F84">
        <w:rPr>
          <w:kern w:val="0"/>
        </w:rPr>
        <w:t>это было давно сказано браминами Индии. Если он там готовился</w:t>
      </w:r>
      <w:r w:rsidR="0088595C" w:rsidRPr="00954F84">
        <w:rPr>
          <w:kern w:val="0"/>
        </w:rPr>
        <w:t xml:space="preserve">, </w:t>
      </w:r>
      <w:r w:rsidRPr="00954F84">
        <w:rPr>
          <w:kern w:val="0"/>
        </w:rPr>
        <w:t>он</w:t>
      </w:r>
      <w:r w:rsidR="0088595C" w:rsidRPr="00954F84">
        <w:rPr>
          <w:kern w:val="0"/>
        </w:rPr>
        <w:t xml:space="preserve">, </w:t>
      </w:r>
      <w:r w:rsidRPr="00954F84">
        <w:rPr>
          <w:kern w:val="0"/>
        </w:rPr>
        <w:t>естественно</w:t>
      </w:r>
      <w:r w:rsidR="0088595C" w:rsidRPr="00954F84">
        <w:rPr>
          <w:kern w:val="0"/>
        </w:rPr>
        <w:t xml:space="preserve">, </w:t>
      </w:r>
      <w:r w:rsidRPr="00954F84">
        <w:rPr>
          <w:kern w:val="0"/>
        </w:rPr>
        <w:t>это знал. И любой брамин Индии чётко знает</w:t>
      </w:r>
      <w:r w:rsidR="0088595C" w:rsidRPr="00954F84">
        <w:rPr>
          <w:kern w:val="0"/>
        </w:rPr>
        <w:t xml:space="preserve">, </w:t>
      </w:r>
      <w:r w:rsidRPr="00954F84">
        <w:rPr>
          <w:kern w:val="0"/>
        </w:rPr>
        <w:t>истинный брамин</w:t>
      </w:r>
      <w:r w:rsidR="0088595C" w:rsidRPr="00954F84">
        <w:rPr>
          <w:kern w:val="0"/>
        </w:rPr>
        <w:t xml:space="preserve">, </w:t>
      </w:r>
      <w:r w:rsidRPr="00954F84">
        <w:rPr>
          <w:kern w:val="0"/>
        </w:rPr>
        <w:t>то есть истинный</w:t>
      </w:r>
      <w:r w:rsidR="0088595C" w:rsidRPr="00954F84">
        <w:rPr>
          <w:kern w:val="0"/>
        </w:rPr>
        <w:t xml:space="preserve">, </w:t>
      </w:r>
      <w:r w:rsidRPr="00954F84">
        <w:rPr>
          <w:kern w:val="0"/>
        </w:rPr>
        <w:t>исповедник или жрец</w:t>
      </w:r>
      <w:r w:rsidR="0088595C" w:rsidRPr="00954F84">
        <w:rPr>
          <w:kern w:val="0"/>
        </w:rPr>
        <w:t xml:space="preserve">, </w:t>
      </w:r>
      <w:r w:rsidRPr="00954F84">
        <w:rPr>
          <w:kern w:val="0"/>
        </w:rPr>
        <w:t>нельзя сказать</w:t>
      </w:r>
      <w:r w:rsidR="0088595C" w:rsidRPr="00954F84">
        <w:rPr>
          <w:kern w:val="0"/>
        </w:rPr>
        <w:t xml:space="preserve">, </w:t>
      </w:r>
      <w:r w:rsidRPr="00954F84">
        <w:rPr>
          <w:kern w:val="0"/>
        </w:rPr>
        <w:t>что священник: что Иисус и Кришна</w:t>
      </w:r>
      <w:r w:rsidR="00D22BBB">
        <w:rPr>
          <w:kern w:val="0"/>
        </w:rPr>
        <w:t xml:space="preserve"> — </w:t>
      </w:r>
      <w:r w:rsidRPr="00954F84">
        <w:rPr>
          <w:kern w:val="0"/>
        </w:rPr>
        <w:t>одно и то же. Только для нас. О! Для нашего европейского мышления</w:t>
      </w:r>
      <w:r w:rsidR="0088595C" w:rsidRPr="00954F84">
        <w:rPr>
          <w:kern w:val="0"/>
        </w:rPr>
        <w:t xml:space="preserve">, </w:t>
      </w:r>
      <w:r w:rsidRPr="00954F84">
        <w:rPr>
          <w:kern w:val="0"/>
        </w:rPr>
        <w:t>что Кришна и Иисус</w:t>
      </w:r>
      <w:r w:rsidR="0088595C" w:rsidRPr="00954F84">
        <w:rPr>
          <w:kern w:val="0"/>
        </w:rPr>
        <w:t xml:space="preserve">, </w:t>
      </w:r>
      <w:r w:rsidRPr="00954F84">
        <w:rPr>
          <w:kern w:val="0"/>
        </w:rPr>
        <w:t>это что-то такое одинаковое. А поэтому шок Рерихов</w:t>
      </w:r>
      <w:r w:rsidR="0088595C" w:rsidRPr="00954F84">
        <w:rPr>
          <w:kern w:val="0"/>
        </w:rPr>
        <w:t xml:space="preserve">, </w:t>
      </w:r>
      <w:r w:rsidRPr="00954F84">
        <w:rPr>
          <w:kern w:val="0"/>
        </w:rPr>
        <w:t>или шок историков</w:t>
      </w:r>
      <w:r w:rsidR="0088595C" w:rsidRPr="00954F84">
        <w:rPr>
          <w:kern w:val="0"/>
        </w:rPr>
        <w:t xml:space="preserve">, </w:t>
      </w:r>
      <w:r w:rsidRPr="00954F84">
        <w:rPr>
          <w:kern w:val="0"/>
        </w:rPr>
        <w:t>когда находят в литературе о Христе и об Иисусе в Индии. Откуда она там взялась? Когда он там жил? В храмах Кашмира</w:t>
      </w:r>
      <w:r w:rsidR="0088595C" w:rsidRPr="00954F84">
        <w:rPr>
          <w:kern w:val="0"/>
        </w:rPr>
        <w:t xml:space="preserve">, </w:t>
      </w:r>
      <w:r w:rsidRPr="00954F84">
        <w:rPr>
          <w:kern w:val="0"/>
        </w:rPr>
        <w:t>допустим. В монастырях запись находят:</w:t>
      </w:r>
      <w:r w:rsidR="001F1652" w:rsidRPr="00954F84">
        <w:rPr>
          <w:kern w:val="0"/>
        </w:rPr>
        <w:t xml:space="preserve"> «</w:t>
      </w:r>
      <w:r w:rsidRPr="00954F84">
        <w:rPr>
          <w:kern w:val="0"/>
        </w:rPr>
        <w:t>Проходил</w:t>
      </w:r>
      <w:r w:rsidR="001F1652" w:rsidRPr="00954F84">
        <w:rPr>
          <w:kern w:val="0"/>
        </w:rPr>
        <w:t>».</w:t>
      </w:r>
      <w:r w:rsidRPr="00954F84">
        <w:rPr>
          <w:kern w:val="0"/>
        </w:rPr>
        <w:t xml:space="preserve"> Как он там проходил? О! Оказывается</w:t>
      </w:r>
      <w:r w:rsidR="0088595C" w:rsidRPr="00954F84">
        <w:rPr>
          <w:kern w:val="0"/>
        </w:rPr>
        <w:t xml:space="preserve">, </w:t>
      </w:r>
      <w:r w:rsidRPr="00954F84">
        <w:rPr>
          <w:kern w:val="0"/>
        </w:rPr>
        <w:t>учился в Гималаях. Естественно</w:t>
      </w:r>
      <w:r w:rsidR="0088595C" w:rsidRPr="00954F84">
        <w:rPr>
          <w:kern w:val="0"/>
        </w:rPr>
        <w:t xml:space="preserve">, </w:t>
      </w:r>
      <w:r w:rsidRPr="00954F84">
        <w:rPr>
          <w:kern w:val="0"/>
        </w:rPr>
        <w:t>любой Ученик древности высшие посвящения получал в Гималаях. Ездил в Индию и там работал.</w:t>
      </w:r>
    </w:p>
    <w:p w14:paraId="76014ECE" w14:textId="61798C94" w:rsidR="008D414D" w:rsidRPr="00954F84" w:rsidRDefault="008D414D" w:rsidP="000270DF">
      <w:pPr>
        <w:rPr>
          <w:kern w:val="0"/>
        </w:rPr>
      </w:pPr>
      <w:r w:rsidRPr="00954F84">
        <w:rPr>
          <w:kern w:val="0"/>
        </w:rPr>
        <w:t>Если у Иисуса был папа плотник</w:t>
      </w:r>
      <w:r w:rsidR="0088595C" w:rsidRPr="00954F84">
        <w:rPr>
          <w:kern w:val="0"/>
        </w:rPr>
        <w:t xml:space="preserve">, </w:t>
      </w:r>
      <w:r w:rsidRPr="00954F84">
        <w:rPr>
          <w:kern w:val="0"/>
        </w:rPr>
        <w:t>а плотник</w:t>
      </w:r>
      <w:r w:rsidR="0088595C" w:rsidRPr="00954F84">
        <w:rPr>
          <w:kern w:val="0"/>
        </w:rPr>
        <w:t xml:space="preserve">, </w:t>
      </w:r>
      <w:r w:rsidRPr="00954F84">
        <w:rPr>
          <w:kern w:val="0"/>
        </w:rPr>
        <w:t>это был высший жрец еврейского народа</w:t>
      </w:r>
      <w:r w:rsidR="0088595C" w:rsidRPr="00954F84">
        <w:rPr>
          <w:kern w:val="0"/>
        </w:rPr>
        <w:t xml:space="preserve">, </w:t>
      </w:r>
      <w:r w:rsidRPr="00954F84">
        <w:rPr>
          <w:kern w:val="0"/>
        </w:rPr>
        <w:t>тогда он был не еврейский</w:t>
      </w:r>
      <w:r w:rsidR="0088595C" w:rsidRPr="00954F84">
        <w:rPr>
          <w:kern w:val="0"/>
        </w:rPr>
        <w:t xml:space="preserve">, </w:t>
      </w:r>
      <w:r w:rsidRPr="00954F84">
        <w:rPr>
          <w:kern w:val="0"/>
        </w:rPr>
        <w:t>а иудейский народ. Плотник</w:t>
      </w:r>
      <w:r w:rsidR="00D22BBB">
        <w:rPr>
          <w:kern w:val="0"/>
        </w:rPr>
        <w:t xml:space="preserve"> — </w:t>
      </w:r>
      <w:r w:rsidRPr="00954F84">
        <w:rPr>
          <w:kern w:val="0"/>
        </w:rPr>
        <w:t>это не тот</w:t>
      </w:r>
      <w:r w:rsidR="0088595C" w:rsidRPr="00954F84">
        <w:rPr>
          <w:kern w:val="0"/>
        </w:rPr>
        <w:t xml:space="preserve">, </w:t>
      </w:r>
      <w:r w:rsidRPr="00954F84">
        <w:rPr>
          <w:kern w:val="0"/>
        </w:rPr>
        <w:t>кто рубанком косил или не косил</w:t>
      </w:r>
      <w:r w:rsidR="0088595C" w:rsidRPr="00954F84">
        <w:rPr>
          <w:kern w:val="0"/>
        </w:rPr>
        <w:t xml:space="preserve">, </w:t>
      </w:r>
      <w:r w:rsidRPr="00954F84">
        <w:rPr>
          <w:kern w:val="0"/>
        </w:rPr>
        <w:t>там рубал</w:t>
      </w:r>
      <w:r w:rsidR="0088595C" w:rsidRPr="00954F84">
        <w:rPr>
          <w:kern w:val="0"/>
        </w:rPr>
        <w:t xml:space="preserve">, </w:t>
      </w:r>
      <w:r w:rsidRPr="00954F84">
        <w:rPr>
          <w:kern w:val="0"/>
        </w:rPr>
        <w:t>или топором. Масонов вспомните</w:t>
      </w:r>
      <w:r w:rsidR="00D22BBB">
        <w:rPr>
          <w:kern w:val="0"/>
        </w:rPr>
        <w:t xml:space="preserve"> — </w:t>
      </w:r>
      <w:r w:rsidRPr="00954F84">
        <w:rPr>
          <w:b/>
          <w:bCs/>
          <w:kern w:val="0"/>
        </w:rPr>
        <w:t>каменщик</w:t>
      </w:r>
      <w:r w:rsidRPr="00954F84">
        <w:rPr>
          <w:kern w:val="0"/>
        </w:rPr>
        <w:t>. Но это от другого народа</w:t>
      </w:r>
      <w:r w:rsidR="0088595C" w:rsidRPr="00954F84">
        <w:rPr>
          <w:kern w:val="0"/>
        </w:rPr>
        <w:t xml:space="preserve">, </w:t>
      </w:r>
      <w:r w:rsidRPr="00954F84">
        <w:rPr>
          <w:kern w:val="0"/>
        </w:rPr>
        <w:t xml:space="preserve">европейского осталось. А у иудеев был </w:t>
      </w:r>
      <w:r w:rsidRPr="00954F84">
        <w:rPr>
          <w:b/>
          <w:bCs/>
          <w:kern w:val="0"/>
        </w:rPr>
        <w:t>плотник</w:t>
      </w:r>
      <w:r w:rsidR="00D22BBB">
        <w:rPr>
          <w:kern w:val="0"/>
        </w:rPr>
        <w:t xml:space="preserve"> — </w:t>
      </w:r>
      <w:r w:rsidRPr="00954F84">
        <w:rPr>
          <w:kern w:val="0"/>
        </w:rPr>
        <w:t>высшим мастером жреческого посвящения. А вы что думаете</w:t>
      </w:r>
      <w:r w:rsidR="0088595C" w:rsidRPr="00954F84">
        <w:rPr>
          <w:kern w:val="0"/>
        </w:rPr>
        <w:t xml:space="preserve">, </w:t>
      </w:r>
      <w:r w:rsidRPr="00954F84">
        <w:rPr>
          <w:kern w:val="0"/>
        </w:rPr>
        <w:t>жрицу Марию просто так</w:t>
      </w:r>
      <w:r w:rsidR="0088595C" w:rsidRPr="00954F84">
        <w:rPr>
          <w:kern w:val="0"/>
        </w:rPr>
        <w:t xml:space="preserve">, </w:t>
      </w:r>
      <w:r w:rsidRPr="00954F84">
        <w:rPr>
          <w:kern w:val="0"/>
        </w:rPr>
        <w:t>кому-то там непонятно второй женой отдали? Да ещё при этом он её не трогал почему-то. Что он её не трогал и было непорочное зачатие. Может всё-таки тронул? Нет</w:t>
      </w:r>
      <w:r w:rsidR="0088595C" w:rsidRPr="00954F84">
        <w:rPr>
          <w:kern w:val="0"/>
        </w:rPr>
        <w:t xml:space="preserve">, </w:t>
      </w:r>
      <w:r w:rsidRPr="00954F84">
        <w:rPr>
          <w:kern w:val="0"/>
        </w:rPr>
        <w:t>её тронули до него. Там есть было священное жреческое понятие</w:t>
      </w:r>
      <w:r w:rsidR="00D22BBB">
        <w:rPr>
          <w:kern w:val="0"/>
        </w:rPr>
        <w:t xml:space="preserve"> — </w:t>
      </w:r>
      <w:r w:rsidRPr="00954F84">
        <w:rPr>
          <w:kern w:val="0"/>
        </w:rPr>
        <w:t>о непорочном зачатии. Посмотрите</w:t>
      </w:r>
      <w:r w:rsidR="001F1652" w:rsidRPr="00954F84">
        <w:rPr>
          <w:kern w:val="0"/>
        </w:rPr>
        <w:t xml:space="preserve"> «</w:t>
      </w:r>
      <w:r w:rsidRPr="00954F84">
        <w:rPr>
          <w:kern w:val="0"/>
        </w:rPr>
        <w:t>Туманы Авалона»</w:t>
      </w:r>
      <w:r w:rsidR="0088595C" w:rsidRPr="00954F84">
        <w:rPr>
          <w:kern w:val="0"/>
        </w:rPr>
        <w:t xml:space="preserve">, </w:t>
      </w:r>
      <w:r w:rsidRPr="00954F84">
        <w:rPr>
          <w:kern w:val="0"/>
        </w:rPr>
        <w:t>там вот как это описано. Во</w:t>
      </w:r>
      <w:r w:rsidR="0088595C" w:rsidRPr="00954F84">
        <w:rPr>
          <w:kern w:val="0"/>
        </w:rPr>
        <w:t xml:space="preserve">, </w:t>
      </w:r>
      <w:r w:rsidRPr="00954F84">
        <w:rPr>
          <w:kern w:val="0"/>
        </w:rPr>
        <w:t>показано! Нашли древние источники</w:t>
      </w:r>
      <w:r w:rsidR="0088595C" w:rsidRPr="00954F84">
        <w:rPr>
          <w:kern w:val="0"/>
        </w:rPr>
        <w:t xml:space="preserve">, </w:t>
      </w:r>
      <w:r w:rsidRPr="00954F84">
        <w:rPr>
          <w:kern w:val="0"/>
        </w:rPr>
        <w:t>как</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 том числе и Иисус</w:t>
      </w:r>
      <w:r w:rsidR="0088595C" w:rsidRPr="00954F84">
        <w:rPr>
          <w:kern w:val="0"/>
        </w:rPr>
        <w:t xml:space="preserve">, </w:t>
      </w:r>
      <w:r w:rsidRPr="00954F84">
        <w:rPr>
          <w:kern w:val="0"/>
        </w:rPr>
        <w:t>зачинался. Только сейчас скажи это</w:t>
      </w:r>
      <w:r w:rsidR="0088595C" w:rsidRPr="00954F84">
        <w:rPr>
          <w:kern w:val="0"/>
        </w:rPr>
        <w:t xml:space="preserve">, </w:t>
      </w:r>
      <w:r w:rsidRPr="00954F84">
        <w:rPr>
          <w:kern w:val="0"/>
        </w:rPr>
        <w:t>все в шоке будут.</w:t>
      </w:r>
    </w:p>
    <w:p w14:paraId="2B393E55" w14:textId="36052AE6" w:rsidR="008D414D" w:rsidRPr="00954F84" w:rsidRDefault="008D414D" w:rsidP="000270DF">
      <w:pPr>
        <w:rPr>
          <w:kern w:val="0"/>
        </w:rPr>
      </w:pPr>
      <w:r w:rsidRPr="00954F84">
        <w:rPr>
          <w:kern w:val="0"/>
        </w:rPr>
        <w:t>«Туманы Авалона»</w:t>
      </w:r>
      <w:r w:rsidR="0088595C" w:rsidRPr="00954F84">
        <w:rPr>
          <w:kern w:val="0"/>
        </w:rPr>
        <w:t xml:space="preserve">, </w:t>
      </w:r>
      <w:r w:rsidRPr="00954F84">
        <w:rPr>
          <w:kern w:val="0"/>
        </w:rPr>
        <w:t>там в священном зачатии зачали ребёнка… брат с сестрой. Но они не знали</w:t>
      </w:r>
      <w:r w:rsidR="0088595C" w:rsidRPr="00954F84">
        <w:rPr>
          <w:kern w:val="0"/>
        </w:rPr>
        <w:t xml:space="preserve">, </w:t>
      </w:r>
      <w:r w:rsidRPr="00954F84">
        <w:rPr>
          <w:kern w:val="0"/>
        </w:rPr>
        <w:t>что они брат с сестрой</w:t>
      </w:r>
      <w:r w:rsidR="0088595C" w:rsidRPr="00954F84">
        <w:rPr>
          <w:kern w:val="0"/>
        </w:rPr>
        <w:t xml:space="preserve">, </w:t>
      </w:r>
      <w:r w:rsidRPr="00954F84">
        <w:rPr>
          <w:kern w:val="0"/>
        </w:rPr>
        <w:t>вообще не знали</w:t>
      </w:r>
      <w:r w:rsidR="0088595C" w:rsidRPr="00954F84">
        <w:rPr>
          <w:kern w:val="0"/>
        </w:rPr>
        <w:t xml:space="preserve">, </w:t>
      </w:r>
      <w:r w:rsidRPr="00954F84">
        <w:rPr>
          <w:kern w:val="0"/>
        </w:rPr>
        <w:t>кто они. Там на этом конфликт фильма построен. А если вы вспомните</w:t>
      </w:r>
      <w:r w:rsidR="0088595C" w:rsidRPr="00954F84">
        <w:rPr>
          <w:kern w:val="0"/>
        </w:rPr>
        <w:t xml:space="preserve">, </w:t>
      </w:r>
      <w:r w:rsidRPr="00954F84">
        <w:rPr>
          <w:kern w:val="0"/>
        </w:rPr>
        <w:t>что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египетские фараоны женились на сёстрах</w:t>
      </w:r>
      <w:r w:rsidR="0088595C" w:rsidRPr="00954F84">
        <w:rPr>
          <w:kern w:val="0"/>
        </w:rPr>
        <w:t xml:space="preserve">, </w:t>
      </w:r>
      <w:r w:rsidRPr="00954F84">
        <w:rPr>
          <w:kern w:val="0"/>
        </w:rPr>
        <w:t>то у вас этот конфликт сейчас снимется. В древности это было нормально. У них по-другому восприятие крови было. Хотя не обязательно</w:t>
      </w:r>
      <w:r w:rsidR="0088595C" w:rsidRPr="00954F84">
        <w:rPr>
          <w:kern w:val="0"/>
        </w:rPr>
        <w:t xml:space="preserve">, </w:t>
      </w:r>
      <w:r w:rsidRPr="00954F84">
        <w:rPr>
          <w:kern w:val="0"/>
        </w:rPr>
        <w:t>там</w:t>
      </w:r>
      <w:r w:rsidR="0088595C" w:rsidRPr="00954F84">
        <w:rPr>
          <w:kern w:val="0"/>
        </w:rPr>
        <w:t xml:space="preserve">, </w:t>
      </w:r>
      <w:r w:rsidRPr="00954F84">
        <w:rPr>
          <w:kern w:val="0"/>
        </w:rPr>
        <w:t>на сёстрах или на ком-то.</w:t>
      </w:r>
    </w:p>
    <w:p w14:paraId="4E190258" w14:textId="54292E1F" w:rsidR="008D414D" w:rsidRPr="00954F84" w:rsidRDefault="008D414D" w:rsidP="000270DF">
      <w:pPr>
        <w:rPr>
          <w:kern w:val="0"/>
        </w:rPr>
      </w:pPr>
      <w:r w:rsidRPr="00954F84">
        <w:rPr>
          <w:kern w:val="0"/>
        </w:rPr>
        <w:t>Я просто хотел сообщить</w:t>
      </w:r>
      <w:r w:rsidR="0088595C" w:rsidRPr="00954F84">
        <w:rPr>
          <w:kern w:val="0"/>
        </w:rPr>
        <w:t xml:space="preserve">, </w:t>
      </w:r>
      <w:r w:rsidRPr="00954F84">
        <w:rPr>
          <w:kern w:val="0"/>
        </w:rPr>
        <w:t>что по иудейским традициям</w:t>
      </w:r>
      <w:r w:rsidR="00D22BBB">
        <w:rPr>
          <w:kern w:val="0"/>
        </w:rPr>
        <w:t xml:space="preserve"> — </w:t>
      </w:r>
      <w:r w:rsidRPr="00954F84">
        <w:rPr>
          <w:kern w:val="0"/>
        </w:rPr>
        <w:t>плотник</w:t>
      </w:r>
      <w:r w:rsidR="0088595C" w:rsidRPr="00954F84">
        <w:rPr>
          <w:kern w:val="0"/>
        </w:rPr>
        <w:t xml:space="preserve">, </w:t>
      </w:r>
      <w:r w:rsidRPr="00954F84">
        <w:rPr>
          <w:kern w:val="0"/>
        </w:rPr>
        <w:t>это высший жрец. Поэтому говорили</w:t>
      </w:r>
      <w:r w:rsidR="00D22BBB">
        <w:rPr>
          <w:kern w:val="0"/>
        </w:rPr>
        <w:t xml:space="preserve"> — </w:t>
      </w:r>
      <w:r w:rsidRPr="00954F84">
        <w:rPr>
          <w:kern w:val="0"/>
        </w:rPr>
        <w:t>сын плотника. Не патриарха</w:t>
      </w:r>
      <w:r w:rsidR="0088595C" w:rsidRPr="00954F84">
        <w:rPr>
          <w:kern w:val="0"/>
        </w:rPr>
        <w:t xml:space="preserve">, </w:t>
      </w:r>
      <w:r w:rsidRPr="00954F84">
        <w:rPr>
          <w:kern w:val="0"/>
        </w:rPr>
        <w:t>не директора</w:t>
      </w:r>
      <w:r w:rsidR="00D22BBB">
        <w:rPr>
          <w:kern w:val="0"/>
        </w:rPr>
        <w:t xml:space="preserve"> — </w:t>
      </w:r>
      <w:r w:rsidRPr="00954F84">
        <w:rPr>
          <w:kern w:val="0"/>
        </w:rPr>
        <w:t>плотника. И все его тут же слушали</w:t>
      </w:r>
      <w:r w:rsidR="0088595C" w:rsidRPr="00954F84">
        <w:rPr>
          <w:kern w:val="0"/>
        </w:rPr>
        <w:t xml:space="preserve">, </w:t>
      </w:r>
      <w:r w:rsidRPr="00954F84">
        <w:rPr>
          <w:kern w:val="0"/>
        </w:rPr>
        <w:t>потому что он мудрости набрался</w:t>
      </w:r>
      <w:r w:rsidR="0088595C" w:rsidRPr="00954F84">
        <w:rPr>
          <w:kern w:val="0"/>
        </w:rPr>
        <w:t xml:space="preserve">, </w:t>
      </w:r>
      <w:r w:rsidRPr="00954F84">
        <w:rPr>
          <w:kern w:val="0"/>
        </w:rPr>
        <w:t>плотника</w:t>
      </w:r>
      <w:r w:rsidR="0088595C" w:rsidRPr="00954F84">
        <w:rPr>
          <w:kern w:val="0"/>
        </w:rPr>
        <w:t xml:space="preserve">, </w:t>
      </w:r>
      <w:r w:rsidRPr="00954F84">
        <w:rPr>
          <w:kern w:val="0"/>
        </w:rPr>
        <w:t>как древнего жреческого мастера. Мы же об этом подзабыли. Поэтому</w:t>
      </w:r>
      <w:r w:rsidR="0088595C" w:rsidRPr="00954F84">
        <w:rPr>
          <w:kern w:val="0"/>
        </w:rPr>
        <w:t xml:space="preserve">, </w:t>
      </w:r>
      <w:r w:rsidRPr="00954F84">
        <w:rPr>
          <w:kern w:val="0"/>
        </w:rPr>
        <w:t>когда учился</w:t>
      </w:r>
      <w:r w:rsidR="0088595C" w:rsidRPr="00954F84">
        <w:rPr>
          <w:kern w:val="0"/>
        </w:rPr>
        <w:t xml:space="preserve">, </w:t>
      </w:r>
      <w:r w:rsidRPr="00954F84">
        <w:rPr>
          <w:kern w:val="0"/>
        </w:rPr>
        <w:t>там</w:t>
      </w:r>
      <w:r w:rsidR="0088595C" w:rsidRPr="00954F84">
        <w:rPr>
          <w:kern w:val="0"/>
        </w:rPr>
        <w:t xml:space="preserve">, </w:t>
      </w:r>
      <w:r w:rsidRPr="00954F84">
        <w:rPr>
          <w:kern w:val="0"/>
        </w:rPr>
        <w:t>и жил у Иосифа</w:t>
      </w:r>
      <w:r w:rsidR="0088595C" w:rsidRPr="00954F84">
        <w:rPr>
          <w:kern w:val="0"/>
        </w:rPr>
        <w:t xml:space="preserve">, </w:t>
      </w:r>
      <w:r w:rsidRPr="00954F84">
        <w:rPr>
          <w:kern w:val="0"/>
        </w:rPr>
        <w:t>ну</w:t>
      </w:r>
      <w:r w:rsidR="0088595C" w:rsidRPr="00954F84">
        <w:rPr>
          <w:kern w:val="0"/>
        </w:rPr>
        <w:t xml:space="preserve">, </w:t>
      </w:r>
      <w:r w:rsidRPr="00954F84">
        <w:rPr>
          <w:kern w:val="0"/>
        </w:rPr>
        <w:t>наверное</w:t>
      </w:r>
      <w:r w:rsidR="0088595C" w:rsidRPr="00954F84">
        <w:rPr>
          <w:kern w:val="0"/>
        </w:rPr>
        <w:t xml:space="preserve">, </w:t>
      </w:r>
      <w:r w:rsidRPr="00954F84">
        <w:rPr>
          <w:kern w:val="0"/>
        </w:rPr>
        <w:t>топором учился стучать</w:t>
      </w:r>
      <w:r w:rsidR="0088595C" w:rsidRPr="00954F84">
        <w:rPr>
          <w:kern w:val="0"/>
        </w:rPr>
        <w:t xml:space="preserve">, </w:t>
      </w:r>
      <w:r w:rsidRPr="00954F84">
        <w:rPr>
          <w:kern w:val="0"/>
        </w:rPr>
        <w:t>бедный Христос. И когда осознали</w:t>
      </w:r>
      <w:r w:rsidR="0088595C" w:rsidRPr="00954F84">
        <w:rPr>
          <w:kern w:val="0"/>
        </w:rPr>
        <w:t xml:space="preserve">, </w:t>
      </w:r>
      <w:r w:rsidRPr="00954F84">
        <w:rPr>
          <w:kern w:val="0"/>
        </w:rPr>
        <w:t>кто воплотился</w:t>
      </w:r>
      <w:r w:rsidR="0088595C" w:rsidRPr="00954F84">
        <w:rPr>
          <w:kern w:val="0"/>
        </w:rPr>
        <w:t xml:space="preserve">, </w:t>
      </w:r>
      <w:r w:rsidRPr="00954F84">
        <w:rPr>
          <w:kern w:val="0"/>
        </w:rPr>
        <w:t>отправили учиться топором стучать. Чтоб уж прошёл школу</w:t>
      </w:r>
      <w:r w:rsidR="0088595C" w:rsidRPr="00954F84">
        <w:rPr>
          <w:kern w:val="0"/>
        </w:rPr>
        <w:t xml:space="preserve">, </w:t>
      </w:r>
      <w:r w:rsidRPr="00954F84">
        <w:rPr>
          <w:kern w:val="0"/>
        </w:rPr>
        <w:t>так</w:t>
      </w:r>
      <w:r w:rsidR="0088595C" w:rsidRPr="00954F84">
        <w:rPr>
          <w:kern w:val="0"/>
        </w:rPr>
        <w:t xml:space="preserve">, </w:t>
      </w:r>
      <w:r w:rsidRPr="00954F84">
        <w:rPr>
          <w:kern w:val="0"/>
        </w:rPr>
        <w:t>прошёл. А потом</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учил людей</w:t>
      </w:r>
      <w:r w:rsidR="0088595C" w:rsidRPr="00954F84">
        <w:rPr>
          <w:kern w:val="0"/>
        </w:rPr>
        <w:t xml:space="preserve">, </w:t>
      </w:r>
      <w:r w:rsidRPr="00954F84">
        <w:rPr>
          <w:kern w:val="0"/>
        </w:rPr>
        <w:t>как правильно рубать себе кресты</w:t>
      </w:r>
      <w:r w:rsidR="0088595C" w:rsidRPr="00954F84">
        <w:rPr>
          <w:kern w:val="0"/>
        </w:rPr>
        <w:t xml:space="preserve">, </w:t>
      </w:r>
      <w:r w:rsidRPr="00954F84">
        <w:rPr>
          <w:kern w:val="0"/>
        </w:rPr>
        <w:t>прибивать себя и всё остальное. Ну положено ж</w:t>
      </w:r>
      <w:r w:rsidR="0088595C" w:rsidRPr="00954F84">
        <w:rPr>
          <w:kern w:val="0"/>
        </w:rPr>
        <w:t xml:space="preserve">, </w:t>
      </w:r>
      <w:r w:rsidRPr="00954F84">
        <w:rPr>
          <w:kern w:val="0"/>
        </w:rPr>
        <w:t>распятие</w:t>
      </w:r>
      <w:r w:rsidR="0088595C" w:rsidRPr="00954F84">
        <w:rPr>
          <w:kern w:val="0"/>
        </w:rPr>
        <w:t xml:space="preserve">, </w:t>
      </w:r>
      <w:r w:rsidRPr="00954F84">
        <w:rPr>
          <w:kern w:val="0"/>
        </w:rPr>
        <w:t>он этому учил. А что</w:t>
      </w:r>
      <w:r w:rsidR="0088595C" w:rsidRPr="00954F84">
        <w:rPr>
          <w:kern w:val="0"/>
        </w:rPr>
        <w:t xml:space="preserve">, </w:t>
      </w:r>
      <w:r w:rsidRPr="00954F84">
        <w:rPr>
          <w:kern w:val="0"/>
        </w:rPr>
        <w:t>вот так почитаешь и думаешь</w:t>
      </w:r>
      <w:r w:rsidR="0088595C" w:rsidRPr="00954F84">
        <w:rPr>
          <w:kern w:val="0"/>
        </w:rPr>
        <w:t xml:space="preserve">, </w:t>
      </w:r>
      <w:r w:rsidRPr="00954F84">
        <w:rPr>
          <w:kern w:val="0"/>
        </w:rPr>
        <w:t>что люди говорят</w:t>
      </w:r>
      <w:r w:rsidR="0088595C" w:rsidRPr="00954F84">
        <w:rPr>
          <w:kern w:val="0"/>
        </w:rPr>
        <w:t xml:space="preserve">, </w:t>
      </w:r>
      <w:r w:rsidRPr="00954F84">
        <w:rPr>
          <w:kern w:val="0"/>
        </w:rPr>
        <w:t>это по поводу комментариев. Поэтому</w:t>
      </w:r>
      <w:r w:rsidR="0088595C" w:rsidRPr="00954F84">
        <w:rPr>
          <w:kern w:val="0"/>
        </w:rPr>
        <w:t xml:space="preserve">, </w:t>
      </w:r>
      <w:r w:rsidRPr="00954F84">
        <w:rPr>
          <w:kern w:val="0"/>
        </w:rPr>
        <w:t>ну не верю я в комментарии</w:t>
      </w:r>
      <w:r w:rsidR="0088595C" w:rsidRPr="00954F84">
        <w:rPr>
          <w:kern w:val="0"/>
        </w:rPr>
        <w:t xml:space="preserve">, </w:t>
      </w:r>
      <w:r w:rsidRPr="00954F84">
        <w:rPr>
          <w:kern w:val="0"/>
        </w:rPr>
        <w:t>не верю. Уж лучше то</w:t>
      </w:r>
      <w:r w:rsidR="0088595C" w:rsidRPr="00954F84">
        <w:rPr>
          <w:kern w:val="0"/>
        </w:rPr>
        <w:t xml:space="preserve">, </w:t>
      </w:r>
      <w:r w:rsidRPr="00954F84">
        <w:rPr>
          <w:kern w:val="0"/>
        </w:rPr>
        <w:t>что Кришна сказал или то</w:t>
      </w:r>
      <w:r w:rsidR="0088595C" w:rsidRPr="00954F84">
        <w:rPr>
          <w:kern w:val="0"/>
        </w:rPr>
        <w:t xml:space="preserve">, </w:t>
      </w:r>
      <w:r w:rsidRPr="00954F84">
        <w:rPr>
          <w:kern w:val="0"/>
        </w:rPr>
        <w:t>что Иисус сказал</w:t>
      </w:r>
      <w:r w:rsidR="0088595C" w:rsidRPr="00954F84">
        <w:rPr>
          <w:kern w:val="0"/>
        </w:rPr>
        <w:t xml:space="preserve">, </w:t>
      </w:r>
      <w:r w:rsidRPr="00954F84">
        <w:rPr>
          <w:kern w:val="0"/>
        </w:rPr>
        <w:t>чем то</w:t>
      </w:r>
      <w:r w:rsidR="0088595C" w:rsidRPr="00954F84">
        <w:rPr>
          <w:kern w:val="0"/>
        </w:rPr>
        <w:t xml:space="preserve">, </w:t>
      </w:r>
      <w:r w:rsidRPr="00954F84">
        <w:rPr>
          <w:kern w:val="0"/>
        </w:rPr>
        <w:t>что сказал поэтому поводу кто-то. Но я тоже могу по этому поводу что-то сказать. Хотя он сделал какое-то своё дело</w:t>
      </w:r>
      <w:r w:rsidR="0088595C" w:rsidRPr="00954F84">
        <w:rPr>
          <w:kern w:val="0"/>
        </w:rPr>
        <w:t xml:space="preserve">, </w:t>
      </w:r>
      <w:r w:rsidRPr="00954F84">
        <w:rPr>
          <w:kern w:val="0"/>
        </w:rPr>
        <w:t>много людей зажёг на новую религию</w:t>
      </w:r>
      <w:r w:rsidR="0088595C" w:rsidRPr="00954F84">
        <w:rPr>
          <w:kern w:val="0"/>
        </w:rPr>
        <w:t xml:space="preserve">, </w:t>
      </w:r>
      <w:r w:rsidRPr="00954F84">
        <w:rPr>
          <w:kern w:val="0"/>
        </w:rPr>
        <w:t>тоже полезно. То есть я не отвергаю</w:t>
      </w:r>
      <w:r w:rsidR="0088595C" w:rsidRPr="00954F84">
        <w:rPr>
          <w:kern w:val="0"/>
        </w:rPr>
        <w:t xml:space="preserve">, </w:t>
      </w:r>
      <w:r w:rsidRPr="00954F84">
        <w:rPr>
          <w:kern w:val="0"/>
        </w:rPr>
        <w:t>там тоже полезно. Ну не мой. Почему</w:t>
      </w:r>
      <w:r w:rsidR="0088595C" w:rsidRPr="00954F84">
        <w:rPr>
          <w:kern w:val="0"/>
        </w:rPr>
        <w:t xml:space="preserve">, </w:t>
      </w:r>
      <w:r w:rsidRPr="00954F84">
        <w:rPr>
          <w:kern w:val="0"/>
        </w:rPr>
        <w:t>я объясняю.</w:t>
      </w:r>
    </w:p>
    <w:p w14:paraId="307BBE0A" w14:textId="77777777" w:rsidR="008D414D" w:rsidRPr="00954F84" w:rsidRDefault="008D414D" w:rsidP="000270DF">
      <w:pPr>
        <w:rPr>
          <w:i/>
          <w:iCs/>
          <w:kern w:val="0"/>
        </w:rPr>
      </w:pPr>
      <w:r w:rsidRPr="00954F84">
        <w:rPr>
          <w:i/>
          <w:iCs/>
          <w:kern w:val="0"/>
        </w:rPr>
        <w:t>Из зала: Вообще люди могли это воспринять уже тогда. Когда говорил.</w:t>
      </w:r>
    </w:p>
    <w:p w14:paraId="163657D5" w14:textId="545A220C" w:rsidR="008D414D" w:rsidRPr="00954F84" w:rsidRDefault="008D414D" w:rsidP="000270DF">
      <w:pPr>
        <w:rPr>
          <w:kern w:val="0"/>
        </w:rPr>
      </w:pPr>
      <w:r w:rsidRPr="00954F84">
        <w:rPr>
          <w:kern w:val="0"/>
        </w:rPr>
        <w:t>Истинный брамин воспринимал это последнюю тысячу лет совершенно спокойно. А не истинный брамин думал:</w:t>
      </w:r>
      <w:r w:rsidR="001F1652" w:rsidRPr="00954F84">
        <w:rPr>
          <w:kern w:val="0"/>
        </w:rPr>
        <w:t xml:space="preserve"> «</w:t>
      </w:r>
      <w:r w:rsidRPr="00954F84">
        <w:rPr>
          <w:kern w:val="0"/>
        </w:rPr>
        <w:t>Да откуда такая истина взялась?</w:t>
      </w:r>
      <w:r w:rsidR="001F1652" w:rsidRPr="00954F84">
        <w:rPr>
          <w:kern w:val="0"/>
        </w:rPr>
        <w:t xml:space="preserve">» </w:t>
      </w:r>
      <w:r w:rsidRPr="00954F84">
        <w:rPr>
          <w:kern w:val="0"/>
        </w:rPr>
        <w:t>Но так как он думал</w:t>
      </w:r>
      <w:r w:rsidR="0088595C" w:rsidRPr="00954F84">
        <w:rPr>
          <w:kern w:val="0"/>
        </w:rPr>
        <w:t xml:space="preserve">, </w:t>
      </w:r>
      <w:r w:rsidRPr="00954F84">
        <w:rPr>
          <w:kern w:val="0"/>
        </w:rPr>
        <w:t>всё равно приходил к тому же выводу</w:t>
      </w:r>
      <w:r w:rsidR="0088595C" w:rsidRPr="00954F84">
        <w:rPr>
          <w:kern w:val="0"/>
        </w:rPr>
        <w:t xml:space="preserve">, </w:t>
      </w:r>
      <w:r w:rsidRPr="00954F84">
        <w:rPr>
          <w:kern w:val="0"/>
        </w:rPr>
        <w:t>как истинный брамин. Ну я серьёзно. Потому что</w:t>
      </w:r>
      <w:r w:rsidR="0088595C" w:rsidRPr="00954F84">
        <w:rPr>
          <w:kern w:val="0"/>
        </w:rPr>
        <w:t xml:space="preserve">, </w:t>
      </w:r>
      <w:r w:rsidRPr="00954F84">
        <w:rPr>
          <w:kern w:val="0"/>
        </w:rPr>
        <w:t xml:space="preserve">когда Николай </w:t>
      </w:r>
      <w:r w:rsidRPr="00954F84">
        <w:rPr>
          <w:kern w:val="0"/>
        </w:rPr>
        <w:lastRenderedPageBreak/>
        <w:t>Константинович</w:t>
      </w:r>
      <w:r w:rsidR="0088595C" w:rsidRPr="00954F84">
        <w:rPr>
          <w:kern w:val="0"/>
        </w:rPr>
        <w:t>,</w:t>
      </w:r>
      <w:r w:rsidR="00D22BBB">
        <w:rPr>
          <w:kern w:val="0"/>
        </w:rPr>
        <w:t xml:space="preserve"> — </w:t>
      </w:r>
      <w:r w:rsidRPr="00954F84">
        <w:rPr>
          <w:kern w:val="0"/>
        </w:rPr>
        <w:t>это известно</w:t>
      </w:r>
      <w:r w:rsidR="0088595C" w:rsidRPr="00954F84">
        <w:rPr>
          <w:kern w:val="0"/>
        </w:rPr>
        <w:t>,</w:t>
      </w:r>
      <w:r w:rsidR="00D22BBB">
        <w:rPr>
          <w:kern w:val="0"/>
        </w:rPr>
        <w:t xml:space="preserve"> — </w:t>
      </w:r>
      <w:r w:rsidRPr="00954F84">
        <w:rPr>
          <w:kern w:val="0"/>
        </w:rPr>
        <w:t>прибыл и начал общаться с браминами</w:t>
      </w:r>
      <w:r w:rsidR="0088595C" w:rsidRPr="00954F84">
        <w:rPr>
          <w:kern w:val="0"/>
        </w:rPr>
        <w:t xml:space="preserve">, </w:t>
      </w:r>
      <w:r w:rsidRPr="00954F84">
        <w:rPr>
          <w:kern w:val="0"/>
        </w:rPr>
        <w:t>они так посмотрели и сказали:</w:t>
      </w:r>
      <w:r w:rsidR="001F1652" w:rsidRPr="00954F84">
        <w:rPr>
          <w:kern w:val="0"/>
        </w:rPr>
        <w:t xml:space="preserve"> «</w:t>
      </w:r>
      <w:r w:rsidRPr="00954F84">
        <w:rPr>
          <w:kern w:val="0"/>
        </w:rPr>
        <w:t>Дак это одно и то же</w:t>
      </w:r>
      <w:r w:rsidR="001F1652" w:rsidRPr="00954F84">
        <w:rPr>
          <w:kern w:val="0"/>
        </w:rPr>
        <w:t>».</w:t>
      </w:r>
      <w:r w:rsidRPr="00954F84">
        <w:rPr>
          <w:kern w:val="0"/>
        </w:rPr>
        <w:t xml:space="preserve"> Для него это был шок</w:t>
      </w:r>
      <w:r w:rsidR="0088595C" w:rsidRPr="00954F84">
        <w:rPr>
          <w:kern w:val="0"/>
        </w:rPr>
        <w:t xml:space="preserve">, </w:t>
      </w:r>
      <w:r w:rsidRPr="00954F84">
        <w:rPr>
          <w:kern w:val="0"/>
        </w:rPr>
        <w:t>а потом он сказал:</w:t>
      </w:r>
      <w:r w:rsidR="001F1652" w:rsidRPr="00954F84">
        <w:rPr>
          <w:kern w:val="0"/>
        </w:rPr>
        <w:t xml:space="preserve"> «</w:t>
      </w:r>
      <w:r w:rsidRPr="00954F84">
        <w:rPr>
          <w:kern w:val="0"/>
        </w:rPr>
        <w:t>Это одно и то же</w:t>
      </w:r>
      <w:r w:rsidR="0088595C" w:rsidRPr="00954F84">
        <w:rPr>
          <w:kern w:val="0"/>
        </w:rPr>
        <w:t xml:space="preserve">, </w:t>
      </w:r>
      <w:r w:rsidRPr="00954F84">
        <w:rPr>
          <w:kern w:val="0"/>
        </w:rPr>
        <w:t>ребята</w:t>
      </w:r>
      <w:r w:rsidR="001F1652" w:rsidRPr="00954F84">
        <w:rPr>
          <w:kern w:val="0"/>
        </w:rPr>
        <w:t>».</w:t>
      </w:r>
      <w:r w:rsidRPr="00954F84">
        <w:rPr>
          <w:kern w:val="0"/>
        </w:rPr>
        <w:t xml:space="preserve"> Культура Индии и культура России в древности была одна</w:t>
      </w:r>
      <w:r w:rsidR="0088595C" w:rsidRPr="00954F84">
        <w:rPr>
          <w:kern w:val="0"/>
        </w:rPr>
        <w:t xml:space="preserve">, </w:t>
      </w:r>
      <w:r w:rsidRPr="00954F84">
        <w:rPr>
          <w:kern w:val="0"/>
        </w:rPr>
        <w:t>ибо все брамины это знают. А историки наши только сейчас начали это доказывать. Не может быть. И ссылаются на Николая Константиновича как главного провозвестника этого</w:t>
      </w:r>
      <w:r w:rsidR="0088595C" w:rsidRPr="00954F84">
        <w:rPr>
          <w:kern w:val="0"/>
        </w:rPr>
        <w:t xml:space="preserve">, </w:t>
      </w:r>
      <w:r w:rsidRPr="00954F84">
        <w:rPr>
          <w:kern w:val="0"/>
        </w:rPr>
        <w:t>Господи. Он</w:t>
      </w:r>
      <w:r w:rsidR="0088595C" w:rsidRPr="00954F84">
        <w:rPr>
          <w:kern w:val="0"/>
        </w:rPr>
        <w:t xml:space="preserve">, </w:t>
      </w:r>
      <w:r w:rsidRPr="00954F84">
        <w:rPr>
          <w:kern w:val="0"/>
        </w:rPr>
        <w:t>конечно</w:t>
      </w:r>
      <w:r w:rsidR="0088595C" w:rsidRPr="00954F84">
        <w:rPr>
          <w:kern w:val="0"/>
        </w:rPr>
        <w:t xml:space="preserve">, </w:t>
      </w:r>
      <w:r w:rsidRPr="00954F84">
        <w:rPr>
          <w:kern w:val="0"/>
        </w:rPr>
        <w:t>молодец</w:t>
      </w:r>
      <w:r w:rsidR="0088595C" w:rsidRPr="00954F84">
        <w:rPr>
          <w:kern w:val="0"/>
        </w:rPr>
        <w:t xml:space="preserve">, </w:t>
      </w:r>
      <w:r w:rsidRPr="00954F84">
        <w:rPr>
          <w:kern w:val="0"/>
        </w:rPr>
        <w:t>что это всё объявил</w:t>
      </w:r>
      <w:r w:rsidR="0088595C" w:rsidRPr="00954F84">
        <w:rPr>
          <w:kern w:val="0"/>
        </w:rPr>
        <w:t xml:space="preserve">, </w:t>
      </w:r>
      <w:r w:rsidRPr="00954F84">
        <w:rPr>
          <w:kern w:val="0"/>
        </w:rPr>
        <w:t>но извините</w:t>
      </w:r>
      <w:r w:rsidR="0088595C" w:rsidRPr="00954F84">
        <w:rPr>
          <w:kern w:val="0"/>
        </w:rPr>
        <w:t xml:space="preserve">, </w:t>
      </w:r>
      <w:r w:rsidRPr="00954F84">
        <w:rPr>
          <w:kern w:val="0"/>
        </w:rPr>
        <w:t>есть документы четырёхсотлетней давности</w:t>
      </w:r>
      <w:r w:rsidR="0088595C" w:rsidRPr="00954F84">
        <w:rPr>
          <w:kern w:val="0"/>
        </w:rPr>
        <w:t xml:space="preserve">, </w:t>
      </w:r>
      <w:r w:rsidRPr="00954F84">
        <w:rPr>
          <w:kern w:val="0"/>
        </w:rPr>
        <w:t>которые даже вот</w:t>
      </w:r>
      <w:r w:rsidR="0088595C" w:rsidRPr="00954F84">
        <w:rPr>
          <w:kern w:val="0"/>
        </w:rPr>
        <w:t xml:space="preserve">, </w:t>
      </w:r>
      <w:r w:rsidRPr="00954F84">
        <w:rPr>
          <w:kern w:val="0"/>
        </w:rPr>
        <w:t>у вас здесь. Куда нас Саша возил? Этот</w:t>
      </w:r>
      <w:r w:rsidR="0088595C" w:rsidRPr="00954F84">
        <w:rPr>
          <w:kern w:val="0"/>
        </w:rPr>
        <w:t xml:space="preserve">, </w:t>
      </w:r>
      <w:r w:rsidRPr="00954F84">
        <w:rPr>
          <w:kern w:val="0"/>
        </w:rPr>
        <w:t>где Павел? В Гатчину.</w:t>
      </w:r>
    </w:p>
    <w:p w14:paraId="3DD443D2" w14:textId="6361A6DD" w:rsidR="008D414D" w:rsidRPr="00954F84" w:rsidRDefault="008D414D" w:rsidP="000270DF">
      <w:pPr>
        <w:rPr>
          <w:kern w:val="0"/>
        </w:rPr>
      </w:pPr>
      <w:r w:rsidRPr="00954F84">
        <w:rPr>
          <w:kern w:val="0"/>
        </w:rPr>
        <w:t>Дворец Гатчины. Я рассказывал. Карта</w:t>
      </w:r>
      <w:r w:rsidR="0088595C" w:rsidRPr="00954F84">
        <w:rPr>
          <w:kern w:val="0"/>
        </w:rPr>
        <w:t xml:space="preserve">, </w:t>
      </w:r>
      <w:r w:rsidRPr="00954F84">
        <w:rPr>
          <w:kern w:val="0"/>
        </w:rPr>
        <w:t>Российское государство</w:t>
      </w:r>
      <w:r w:rsidR="0088595C" w:rsidRPr="00954F84">
        <w:rPr>
          <w:kern w:val="0"/>
        </w:rPr>
        <w:t xml:space="preserve">, </w:t>
      </w:r>
      <w:r w:rsidRPr="00954F84">
        <w:rPr>
          <w:kern w:val="0"/>
        </w:rPr>
        <w:t>где Россия</w:t>
      </w:r>
      <w:r w:rsidR="00D22BBB">
        <w:rPr>
          <w:kern w:val="0"/>
        </w:rPr>
        <w:t xml:space="preserve"> — </w:t>
      </w:r>
      <w:r w:rsidRPr="00954F84">
        <w:rPr>
          <w:kern w:val="0"/>
        </w:rPr>
        <w:t>это Петербург</w:t>
      </w:r>
      <w:r w:rsidR="0088595C" w:rsidRPr="00954F84">
        <w:rPr>
          <w:kern w:val="0"/>
        </w:rPr>
        <w:t xml:space="preserve">, </w:t>
      </w:r>
      <w:r w:rsidRPr="00954F84">
        <w:rPr>
          <w:kern w:val="0"/>
        </w:rPr>
        <w:t>Петербургская область</w:t>
      </w:r>
      <w:r w:rsidR="0088595C" w:rsidRPr="00954F84">
        <w:rPr>
          <w:kern w:val="0"/>
        </w:rPr>
        <w:t xml:space="preserve">, </w:t>
      </w:r>
      <w:r w:rsidRPr="00954F84">
        <w:rPr>
          <w:kern w:val="0"/>
        </w:rPr>
        <w:t>Московская область и всё. А дальше одними большими буквами Великая Тартария</w:t>
      </w:r>
      <w:r w:rsidR="0088595C" w:rsidRPr="00954F84">
        <w:rPr>
          <w:kern w:val="0"/>
        </w:rPr>
        <w:t xml:space="preserve">, </w:t>
      </w:r>
      <w:r w:rsidRPr="00954F84">
        <w:rPr>
          <w:kern w:val="0"/>
        </w:rPr>
        <w:t>захватывающая Индию</w:t>
      </w:r>
      <w:r w:rsidR="0088595C" w:rsidRPr="00954F84">
        <w:rPr>
          <w:kern w:val="0"/>
        </w:rPr>
        <w:t xml:space="preserve">, </w:t>
      </w:r>
      <w:r w:rsidRPr="00954F84">
        <w:rPr>
          <w:kern w:val="0"/>
        </w:rPr>
        <w:t>весь север России. Всё</w:t>
      </w:r>
      <w:r w:rsidR="0088595C" w:rsidRPr="00954F84">
        <w:rPr>
          <w:kern w:val="0"/>
        </w:rPr>
        <w:t xml:space="preserve">, </w:t>
      </w:r>
      <w:r w:rsidRPr="00954F84">
        <w:rPr>
          <w:kern w:val="0"/>
        </w:rPr>
        <w:t>и Индию</w:t>
      </w:r>
      <w:r w:rsidR="0088595C" w:rsidRPr="00954F84">
        <w:rPr>
          <w:kern w:val="0"/>
        </w:rPr>
        <w:t xml:space="preserve">, </w:t>
      </w:r>
      <w:r w:rsidRPr="00954F84">
        <w:rPr>
          <w:kern w:val="0"/>
        </w:rPr>
        <w:t>и Россию. Извините</w:t>
      </w:r>
      <w:r w:rsidR="0088595C" w:rsidRPr="00954F84">
        <w:rPr>
          <w:kern w:val="0"/>
        </w:rPr>
        <w:t xml:space="preserve">, </w:t>
      </w:r>
      <w:r w:rsidRPr="00954F84">
        <w:rPr>
          <w:kern w:val="0"/>
        </w:rPr>
        <w:t>вот так представлял Павел Российское государство. Что-нибудь есть? Или исторических источников нет? Это 300 лет назад было. На карте чётко показано Индия</w:t>
      </w:r>
      <w:r w:rsidR="00D22BBB">
        <w:rPr>
          <w:kern w:val="0"/>
        </w:rPr>
        <w:t xml:space="preserve"> — </w:t>
      </w:r>
      <w:r w:rsidRPr="00954F84">
        <w:rPr>
          <w:kern w:val="0"/>
        </w:rPr>
        <w:t>часть Великой Тартарии. Вся Россия дальше Московской области</w:t>
      </w:r>
      <w:r w:rsidR="0088595C" w:rsidRPr="00954F84">
        <w:rPr>
          <w:kern w:val="0"/>
        </w:rPr>
        <w:t xml:space="preserve">, </w:t>
      </w:r>
      <w:r w:rsidRPr="00954F84">
        <w:rPr>
          <w:kern w:val="0"/>
        </w:rPr>
        <w:t>туда к Владивостоку</w:t>
      </w:r>
      <w:r w:rsidR="00D22BBB">
        <w:rPr>
          <w:kern w:val="0"/>
        </w:rPr>
        <w:t xml:space="preserve"> — </w:t>
      </w:r>
      <w:r w:rsidRPr="00954F84">
        <w:rPr>
          <w:kern w:val="0"/>
        </w:rPr>
        <w:t>это Великая Тартария</w:t>
      </w:r>
      <w:r w:rsidR="0088595C" w:rsidRPr="00954F84">
        <w:rPr>
          <w:kern w:val="0"/>
        </w:rPr>
        <w:t xml:space="preserve">, </w:t>
      </w:r>
      <w:r w:rsidRPr="00954F84">
        <w:rPr>
          <w:kern w:val="0"/>
        </w:rPr>
        <w:t xml:space="preserve">откуда Пугачёв пришёл. </w:t>
      </w:r>
      <w:r w:rsidR="006831F9" w:rsidRPr="00954F84">
        <w:rPr>
          <w:kern w:val="0"/>
        </w:rPr>
        <w:t>Р</w:t>
      </w:r>
      <w:r w:rsidRPr="00954F84">
        <w:rPr>
          <w:kern w:val="0"/>
        </w:rPr>
        <w:t>азбили Пугачёва</w:t>
      </w:r>
      <w:r w:rsidR="0088595C" w:rsidRPr="00954F84">
        <w:rPr>
          <w:kern w:val="0"/>
        </w:rPr>
        <w:t xml:space="preserve">, </w:t>
      </w:r>
      <w:r w:rsidRPr="00954F84">
        <w:rPr>
          <w:kern w:val="0"/>
        </w:rPr>
        <w:t>забрали Тартарию. Это даже Пушкин знал 200 лет назад</w:t>
      </w:r>
      <w:r w:rsidR="0088595C" w:rsidRPr="00954F84">
        <w:rPr>
          <w:kern w:val="0"/>
        </w:rPr>
        <w:t xml:space="preserve">, </w:t>
      </w:r>
      <w:r w:rsidRPr="00954F84">
        <w:rPr>
          <w:kern w:val="0"/>
        </w:rPr>
        <w:t>даже чуть меньше. Ну</w:t>
      </w:r>
      <w:r w:rsidR="0088595C" w:rsidRPr="00954F84">
        <w:rPr>
          <w:kern w:val="0"/>
        </w:rPr>
        <w:t xml:space="preserve">, </w:t>
      </w:r>
      <w:r w:rsidRPr="00954F84">
        <w:rPr>
          <w:kern w:val="0"/>
        </w:rPr>
        <w:t>забыли мы об этом</w:t>
      </w:r>
      <w:r w:rsidR="0088595C" w:rsidRPr="00954F84">
        <w:rPr>
          <w:kern w:val="0"/>
        </w:rPr>
        <w:t xml:space="preserve">, </w:t>
      </w:r>
      <w:r w:rsidRPr="00954F84">
        <w:rPr>
          <w:kern w:val="0"/>
        </w:rPr>
        <w:t>ну</w:t>
      </w:r>
      <w:r w:rsidR="0088595C" w:rsidRPr="00954F84">
        <w:rPr>
          <w:kern w:val="0"/>
        </w:rPr>
        <w:t xml:space="preserve">, </w:t>
      </w:r>
      <w:r w:rsidRPr="00954F84">
        <w:rPr>
          <w:kern w:val="0"/>
        </w:rPr>
        <w:t>ладно. Екатерина Великая</w:t>
      </w:r>
      <w:r w:rsidR="0088595C" w:rsidRPr="00954F84">
        <w:rPr>
          <w:kern w:val="0"/>
        </w:rPr>
        <w:t xml:space="preserve">, </w:t>
      </w:r>
      <w:r w:rsidRPr="00954F84">
        <w:rPr>
          <w:kern w:val="0"/>
        </w:rPr>
        <w:t>почему Великая? Потому что из маленького Российского государства с двумя областями</w:t>
      </w:r>
      <w:r w:rsidR="0088595C" w:rsidRPr="00954F84">
        <w:rPr>
          <w:kern w:val="0"/>
        </w:rPr>
        <w:t xml:space="preserve">, </w:t>
      </w:r>
      <w:r w:rsidRPr="00954F84">
        <w:rPr>
          <w:kern w:val="0"/>
        </w:rPr>
        <w:t>Питерской и Московской</w:t>
      </w:r>
      <w:r w:rsidR="0088595C" w:rsidRPr="00954F84">
        <w:rPr>
          <w:kern w:val="0"/>
        </w:rPr>
        <w:t xml:space="preserve">, </w:t>
      </w:r>
      <w:r w:rsidRPr="00954F84">
        <w:rPr>
          <w:kern w:val="0"/>
        </w:rPr>
        <w:t>Россия</w:t>
      </w:r>
      <w:r w:rsidR="0088595C" w:rsidRPr="00954F84">
        <w:rPr>
          <w:kern w:val="0"/>
        </w:rPr>
        <w:t>,</w:t>
      </w:r>
      <w:r w:rsidR="00D22BBB">
        <w:rPr>
          <w:kern w:val="0"/>
        </w:rPr>
        <w:t xml:space="preserve"> — </w:t>
      </w:r>
      <w:r w:rsidRPr="00954F84">
        <w:rPr>
          <w:kern w:val="0"/>
        </w:rPr>
        <w:t>разбив в Великую Тартарию</w:t>
      </w:r>
      <w:r w:rsidR="0088595C" w:rsidRPr="00954F84">
        <w:rPr>
          <w:kern w:val="0"/>
        </w:rPr>
        <w:t xml:space="preserve">, </w:t>
      </w:r>
      <w:r w:rsidRPr="00954F84">
        <w:rPr>
          <w:kern w:val="0"/>
        </w:rPr>
        <w:t>Суворовым</w:t>
      </w:r>
      <w:r w:rsidR="0088595C" w:rsidRPr="00954F84">
        <w:rPr>
          <w:kern w:val="0"/>
        </w:rPr>
        <w:t>,</w:t>
      </w:r>
      <w:r w:rsidR="00D22BBB">
        <w:rPr>
          <w:kern w:val="0"/>
        </w:rPr>
        <w:t xml:space="preserve"> — </w:t>
      </w:r>
      <w:r w:rsidRPr="00954F84">
        <w:rPr>
          <w:kern w:val="0"/>
        </w:rPr>
        <w:t>стала большой. Царица стала какой? Великой. Почему только при Екатерине столько городов строилось? Откуда они взялись? А может быть они не строились</w:t>
      </w:r>
      <w:r w:rsidR="0088595C" w:rsidRPr="00954F84">
        <w:rPr>
          <w:kern w:val="0"/>
        </w:rPr>
        <w:t xml:space="preserve">, </w:t>
      </w:r>
      <w:r w:rsidRPr="00954F84">
        <w:rPr>
          <w:kern w:val="0"/>
        </w:rPr>
        <w:t>а наполовину взялись? Всего лишь покопаться в трёхсотлетней истории. И когда историки начали так копаться</w:t>
      </w:r>
      <w:r w:rsidR="0088595C" w:rsidRPr="00954F84">
        <w:rPr>
          <w:kern w:val="0"/>
        </w:rPr>
        <w:t xml:space="preserve">, </w:t>
      </w:r>
      <w:r w:rsidRPr="00954F84">
        <w:rPr>
          <w:kern w:val="0"/>
        </w:rPr>
        <w:t>Индия оказалась давно с Россией! Нашей территорией</w:t>
      </w:r>
      <w:r w:rsidR="0088595C" w:rsidRPr="00954F84">
        <w:rPr>
          <w:kern w:val="0"/>
        </w:rPr>
        <w:t xml:space="preserve">, </w:t>
      </w:r>
      <w:r w:rsidRPr="00954F84">
        <w:rPr>
          <w:kern w:val="0"/>
        </w:rPr>
        <w:t>исконной Велико-Тартарской</w:t>
      </w:r>
      <w:r w:rsidR="0088595C" w:rsidRPr="00954F84">
        <w:rPr>
          <w:kern w:val="0"/>
        </w:rPr>
        <w:t xml:space="preserve">, </w:t>
      </w:r>
      <w:r w:rsidRPr="00954F84">
        <w:rPr>
          <w:kern w:val="0"/>
        </w:rPr>
        <w:t>как нас в древности называли. Так там и Китай тоже наш! И Афганистан наш! И так в шоке посмотреть</w:t>
      </w:r>
      <w:r w:rsidR="0088595C" w:rsidRPr="00954F84">
        <w:rPr>
          <w:kern w:val="0"/>
        </w:rPr>
        <w:t xml:space="preserve">, </w:t>
      </w:r>
      <w:r w:rsidRPr="00954F84">
        <w:rPr>
          <w:kern w:val="0"/>
        </w:rPr>
        <w:t>вся Евразия наша и всё Северное полушарие наше. Думаешь:</w:t>
      </w:r>
      <w:r w:rsidR="001F1652" w:rsidRPr="00954F84">
        <w:rPr>
          <w:kern w:val="0"/>
        </w:rPr>
        <w:t xml:space="preserve"> «</w:t>
      </w:r>
      <w:r w:rsidRPr="00954F84">
        <w:rPr>
          <w:kern w:val="0"/>
        </w:rPr>
        <w:t>Ого-о-о-о!</w:t>
      </w:r>
      <w:r w:rsidR="001F1652" w:rsidRPr="00954F84">
        <w:rPr>
          <w:kern w:val="0"/>
        </w:rPr>
        <w:t xml:space="preserve">» </w:t>
      </w:r>
      <w:r w:rsidRPr="00954F84">
        <w:rPr>
          <w:kern w:val="0"/>
        </w:rPr>
        <w:t xml:space="preserve">Пространства было много. Это было в древности. Только если мы изучаем историю </w:t>
      </w:r>
      <w:r w:rsidRPr="00954F84">
        <w:rPr>
          <w:spacing w:val="20"/>
          <w:kern w:val="0"/>
        </w:rPr>
        <w:t>непредвзято</w:t>
      </w:r>
      <w:r w:rsidRPr="00954F84">
        <w:rPr>
          <w:kern w:val="0"/>
        </w:rPr>
        <w:t>. Ну</w:t>
      </w:r>
      <w:r w:rsidR="0088595C" w:rsidRPr="00954F84">
        <w:rPr>
          <w:kern w:val="0"/>
        </w:rPr>
        <w:t xml:space="preserve">, </w:t>
      </w:r>
      <w:r w:rsidRPr="00954F84">
        <w:rPr>
          <w:kern w:val="0"/>
        </w:rPr>
        <w:t>да</w:t>
      </w:r>
      <w:r w:rsidR="0088595C" w:rsidRPr="00954F84">
        <w:rPr>
          <w:kern w:val="0"/>
        </w:rPr>
        <w:t xml:space="preserve">, </w:t>
      </w:r>
      <w:r w:rsidRPr="00954F84">
        <w:rPr>
          <w:kern w:val="0"/>
        </w:rPr>
        <w:t>было государство</w:t>
      </w:r>
      <w:r w:rsidR="0088595C" w:rsidRPr="00954F84">
        <w:rPr>
          <w:kern w:val="0"/>
        </w:rPr>
        <w:t xml:space="preserve">, </w:t>
      </w:r>
      <w:r w:rsidRPr="00954F84">
        <w:rPr>
          <w:kern w:val="0"/>
        </w:rPr>
        <w:t>но распалось. Ну</w:t>
      </w:r>
      <w:r w:rsidR="0088595C" w:rsidRPr="00954F84">
        <w:rPr>
          <w:kern w:val="0"/>
        </w:rPr>
        <w:t xml:space="preserve">, </w:t>
      </w:r>
      <w:r w:rsidRPr="00954F84">
        <w:rPr>
          <w:kern w:val="0"/>
        </w:rPr>
        <w:t>ладно</w:t>
      </w:r>
      <w:r w:rsidR="0088595C" w:rsidRPr="00954F84">
        <w:rPr>
          <w:kern w:val="0"/>
        </w:rPr>
        <w:t xml:space="preserve">, </w:t>
      </w:r>
      <w:r w:rsidRPr="00954F84">
        <w:rPr>
          <w:kern w:val="0"/>
        </w:rPr>
        <w:t>сейчас много государств. Так тут же посмотрите</w:t>
      </w:r>
      <w:r w:rsidR="0088595C" w:rsidRPr="00954F84">
        <w:rPr>
          <w:kern w:val="0"/>
        </w:rPr>
        <w:t xml:space="preserve">, </w:t>
      </w:r>
      <w:r w:rsidRPr="00954F84">
        <w:rPr>
          <w:kern w:val="0"/>
        </w:rPr>
        <w:t>какая дружба начинается. Какое там отделение Северного Кавказа? 300 лет назад</w:t>
      </w:r>
      <w:r w:rsidR="00D22BBB">
        <w:rPr>
          <w:kern w:val="0"/>
        </w:rPr>
        <w:t xml:space="preserve"> — </w:t>
      </w:r>
      <w:r w:rsidRPr="00954F84">
        <w:rPr>
          <w:kern w:val="0"/>
        </w:rPr>
        <w:t>это всё было единая Тартария</w:t>
      </w:r>
      <w:r w:rsidR="0088595C" w:rsidRPr="00954F84">
        <w:rPr>
          <w:kern w:val="0"/>
        </w:rPr>
        <w:t xml:space="preserve">, </w:t>
      </w:r>
      <w:r w:rsidRPr="00954F84">
        <w:rPr>
          <w:kern w:val="0"/>
        </w:rPr>
        <w:t>и завоевание Кавказа</w:t>
      </w:r>
      <w:r w:rsidR="00D22BBB">
        <w:rPr>
          <w:kern w:val="0"/>
        </w:rPr>
        <w:t xml:space="preserve"> — </w:t>
      </w:r>
      <w:r w:rsidRPr="00954F84">
        <w:rPr>
          <w:kern w:val="0"/>
        </w:rPr>
        <w:t>это завоевание Тартарии. А казаки</w:t>
      </w:r>
      <w:r w:rsidR="0088595C" w:rsidRPr="00954F84">
        <w:rPr>
          <w:kern w:val="0"/>
        </w:rPr>
        <w:t xml:space="preserve">, </w:t>
      </w:r>
      <w:r w:rsidRPr="00954F84">
        <w:rPr>
          <w:kern w:val="0"/>
        </w:rPr>
        <w:t>в том числе и чеченские</w:t>
      </w:r>
      <w:r w:rsidR="0088595C" w:rsidRPr="00954F84">
        <w:rPr>
          <w:kern w:val="0"/>
        </w:rPr>
        <w:t xml:space="preserve">, </w:t>
      </w:r>
      <w:r w:rsidRPr="00954F84">
        <w:rPr>
          <w:kern w:val="0"/>
        </w:rPr>
        <w:t>это регулярное войско Великой Тартарии. Они как вошли в процесс войны.</w:t>
      </w:r>
    </w:p>
    <w:p w14:paraId="133AA708" w14:textId="77777777" w:rsidR="008D414D" w:rsidRPr="00954F84" w:rsidRDefault="008D414D" w:rsidP="000270DF">
      <w:pPr>
        <w:rPr>
          <w:i/>
          <w:iCs/>
          <w:kern w:val="0"/>
        </w:rPr>
      </w:pPr>
      <w:r w:rsidRPr="00954F84">
        <w:rPr>
          <w:i/>
          <w:iCs/>
          <w:kern w:val="0"/>
        </w:rPr>
        <w:t>Из зала: Выйти не могут.</w:t>
      </w:r>
    </w:p>
    <w:p w14:paraId="4C26AC48" w14:textId="2F29B441" w:rsidR="008D414D" w:rsidRPr="00954F84" w:rsidRDefault="008D414D" w:rsidP="000270DF">
      <w:pPr>
        <w:rPr>
          <w:kern w:val="0"/>
        </w:rPr>
      </w:pPr>
      <w:r w:rsidRPr="00954F84">
        <w:rPr>
          <w:kern w:val="0"/>
        </w:rPr>
        <w:t>Я серьёзно. Так выйти не могут. У них ещё связь</w:t>
      </w:r>
      <w:r w:rsidR="0088595C" w:rsidRPr="00954F84">
        <w:rPr>
          <w:kern w:val="0"/>
        </w:rPr>
        <w:t xml:space="preserve">, </w:t>
      </w:r>
      <w:r w:rsidRPr="00954F84">
        <w:rPr>
          <w:kern w:val="0"/>
        </w:rPr>
        <w:t>что они воюют с регулярными войсками Екатерины. Да</w:t>
      </w:r>
      <w:r w:rsidR="0088595C" w:rsidRPr="00954F84">
        <w:rPr>
          <w:kern w:val="0"/>
        </w:rPr>
        <w:t xml:space="preserve">, </w:t>
      </w:r>
      <w:r w:rsidRPr="00954F84">
        <w:rPr>
          <w:kern w:val="0"/>
        </w:rPr>
        <w:t>я серьёзно. Если посмотреть исторический экскурс</w:t>
      </w:r>
      <w:r w:rsidR="00D22BBB">
        <w:rPr>
          <w:kern w:val="0"/>
        </w:rPr>
        <w:t xml:space="preserve"> — </w:t>
      </w:r>
      <w:r w:rsidRPr="00954F84">
        <w:rPr>
          <w:kern w:val="0"/>
        </w:rPr>
        <w:t>это остатки регулярного войска казацкого</w:t>
      </w:r>
      <w:r w:rsidR="0088595C" w:rsidRPr="00954F84">
        <w:rPr>
          <w:kern w:val="0"/>
        </w:rPr>
        <w:t xml:space="preserve">, </w:t>
      </w:r>
      <w:r w:rsidRPr="00954F84">
        <w:rPr>
          <w:kern w:val="0"/>
        </w:rPr>
        <w:t>который жил на всём Дону. И были кабардинские казаки</w:t>
      </w:r>
      <w:r w:rsidR="0088595C" w:rsidRPr="00954F84">
        <w:rPr>
          <w:kern w:val="0"/>
        </w:rPr>
        <w:t xml:space="preserve">, </w:t>
      </w:r>
      <w:r w:rsidRPr="00954F84">
        <w:rPr>
          <w:kern w:val="0"/>
        </w:rPr>
        <w:t>были чеченские</w:t>
      </w:r>
      <w:r w:rsidR="0088595C" w:rsidRPr="00954F84">
        <w:rPr>
          <w:kern w:val="0"/>
        </w:rPr>
        <w:t xml:space="preserve">, </w:t>
      </w:r>
      <w:r w:rsidRPr="00954F84">
        <w:rPr>
          <w:kern w:val="0"/>
        </w:rPr>
        <w:t>ну адыгские или ещё древнее их называли. Я просто на той территории вырос и изучал литературу эту. Они воины прежде всего были. Значит это было просто регулярное войско. Всё. Которое так и селилось. Но мы ж этого не помним. А историки</w:t>
      </w:r>
      <w:r w:rsidR="0088595C" w:rsidRPr="00954F84">
        <w:rPr>
          <w:kern w:val="0"/>
        </w:rPr>
        <w:t xml:space="preserve">, </w:t>
      </w:r>
      <w:r w:rsidRPr="00954F84">
        <w:rPr>
          <w:kern w:val="0"/>
        </w:rPr>
        <w:t>которые это пишут</w:t>
      </w:r>
      <w:r w:rsidR="0088595C" w:rsidRPr="00954F84">
        <w:rPr>
          <w:kern w:val="0"/>
        </w:rPr>
        <w:t xml:space="preserve">, </w:t>
      </w:r>
      <w:r w:rsidRPr="00954F84">
        <w:rPr>
          <w:kern w:val="0"/>
        </w:rPr>
        <w:t>они неправильные историки</w:t>
      </w:r>
      <w:r w:rsidR="0088595C" w:rsidRPr="00954F84">
        <w:rPr>
          <w:kern w:val="0"/>
        </w:rPr>
        <w:t xml:space="preserve">, </w:t>
      </w:r>
      <w:r w:rsidRPr="00954F84">
        <w:rPr>
          <w:kern w:val="0"/>
        </w:rPr>
        <w:t>потому что так в школе не изучают. Мало ли что они там наговорили. А когда ты в Погружениях начинаешь с людьми работать по этому поводу</w:t>
      </w:r>
      <w:r w:rsidR="0088595C" w:rsidRPr="00954F84">
        <w:rPr>
          <w:kern w:val="0"/>
        </w:rPr>
        <w:t xml:space="preserve">, </w:t>
      </w:r>
      <w:r w:rsidRPr="00954F84">
        <w:rPr>
          <w:kern w:val="0"/>
        </w:rPr>
        <w:t>там совсем другая история выплывает</w:t>
      </w:r>
      <w:r w:rsidR="0088595C" w:rsidRPr="00954F84">
        <w:rPr>
          <w:kern w:val="0"/>
        </w:rPr>
        <w:t xml:space="preserve">, </w:t>
      </w:r>
      <w:r w:rsidRPr="00954F84">
        <w:rPr>
          <w:kern w:val="0"/>
        </w:rPr>
        <w:t>с показанием Романовых в Петропавловской крепости</w:t>
      </w:r>
      <w:r w:rsidR="0088595C" w:rsidRPr="00954F84">
        <w:rPr>
          <w:kern w:val="0"/>
        </w:rPr>
        <w:t xml:space="preserve">, </w:t>
      </w:r>
      <w:r w:rsidRPr="00954F84">
        <w:rPr>
          <w:kern w:val="0"/>
        </w:rPr>
        <w:t>за то</w:t>
      </w:r>
      <w:r w:rsidR="0088595C" w:rsidRPr="00954F84">
        <w:rPr>
          <w:kern w:val="0"/>
        </w:rPr>
        <w:t xml:space="preserve">, </w:t>
      </w:r>
      <w:r w:rsidRPr="00954F84">
        <w:rPr>
          <w:kern w:val="0"/>
        </w:rPr>
        <w:t>что они сделали. Их же похоронили где? В тюрьме. А кого в тюрьме хоронят? А что у вас Петропавловка</w:t>
      </w:r>
      <w:r w:rsidR="00D22BBB">
        <w:rPr>
          <w:kern w:val="0"/>
        </w:rPr>
        <w:t xml:space="preserve"> — </w:t>
      </w:r>
      <w:r w:rsidRPr="00954F84">
        <w:rPr>
          <w:kern w:val="0"/>
        </w:rPr>
        <w:t>не тюрьма</w:t>
      </w:r>
      <w:r w:rsidR="0088595C" w:rsidRPr="00954F84">
        <w:rPr>
          <w:kern w:val="0"/>
        </w:rPr>
        <w:t xml:space="preserve">, </w:t>
      </w:r>
      <w:r w:rsidRPr="00954F84">
        <w:rPr>
          <w:kern w:val="0"/>
        </w:rPr>
        <w:t>да?</w:t>
      </w:r>
    </w:p>
    <w:p w14:paraId="02AC1FD9" w14:textId="77777777" w:rsidR="008D414D" w:rsidRPr="00954F84" w:rsidRDefault="008D414D" w:rsidP="000270DF">
      <w:pPr>
        <w:rPr>
          <w:i/>
          <w:iCs/>
          <w:kern w:val="0"/>
        </w:rPr>
      </w:pPr>
      <w:r w:rsidRPr="00954F84">
        <w:rPr>
          <w:i/>
          <w:iCs/>
          <w:kern w:val="0"/>
        </w:rPr>
        <w:t>Из зала: Это у нас музей.</w:t>
      </w:r>
    </w:p>
    <w:p w14:paraId="204E8B92" w14:textId="466A214A" w:rsidR="008D414D" w:rsidRPr="00954F84" w:rsidRDefault="008D414D" w:rsidP="000270DF">
      <w:pPr>
        <w:rPr>
          <w:kern w:val="0"/>
        </w:rPr>
      </w:pPr>
      <w:r w:rsidRPr="00954F84">
        <w:rPr>
          <w:kern w:val="0"/>
        </w:rPr>
        <w:t>А</w:t>
      </w:r>
      <w:r w:rsidR="0088595C" w:rsidRPr="00954F84">
        <w:rPr>
          <w:kern w:val="0"/>
        </w:rPr>
        <w:t xml:space="preserve">, </w:t>
      </w:r>
      <w:r w:rsidRPr="00954F84">
        <w:rPr>
          <w:kern w:val="0"/>
        </w:rPr>
        <w:t>сейчас музей. Сейчас там никого не хоронят. Или вообще</w:t>
      </w:r>
      <w:r w:rsidR="0088595C" w:rsidRPr="00954F84">
        <w:rPr>
          <w:kern w:val="0"/>
        </w:rPr>
        <w:t xml:space="preserve">, </w:t>
      </w:r>
      <w:r w:rsidRPr="00954F84">
        <w:rPr>
          <w:kern w:val="0"/>
        </w:rPr>
        <w:t>похоронить в музее</w:t>
      </w:r>
      <w:r w:rsidR="0088595C" w:rsidRPr="00954F84">
        <w:rPr>
          <w:kern w:val="0"/>
        </w:rPr>
        <w:t xml:space="preserve">, </w:t>
      </w:r>
      <w:r w:rsidRPr="00954F84">
        <w:rPr>
          <w:kern w:val="0"/>
        </w:rPr>
        <w:t>тоже странно звучит</w:t>
      </w:r>
      <w:r w:rsidR="0088595C" w:rsidRPr="00954F84">
        <w:rPr>
          <w:kern w:val="0"/>
        </w:rPr>
        <w:t xml:space="preserve">, </w:t>
      </w:r>
      <w:r w:rsidRPr="00954F84">
        <w:rPr>
          <w:kern w:val="0"/>
        </w:rPr>
        <w:t>да? Если вы сказали</w:t>
      </w:r>
      <w:r w:rsidR="0088595C" w:rsidRPr="00954F84">
        <w:rPr>
          <w:kern w:val="0"/>
        </w:rPr>
        <w:t xml:space="preserve">, </w:t>
      </w:r>
      <w:r w:rsidRPr="00954F84">
        <w:rPr>
          <w:kern w:val="0"/>
        </w:rPr>
        <w:t>что это музей</w:t>
      </w:r>
      <w:r w:rsidR="0088595C" w:rsidRPr="00954F84">
        <w:rPr>
          <w:kern w:val="0"/>
        </w:rPr>
        <w:t xml:space="preserve">, </w:t>
      </w:r>
      <w:r w:rsidRPr="00954F84">
        <w:rPr>
          <w:kern w:val="0"/>
        </w:rPr>
        <w:t>то не помнят</w:t>
      </w:r>
      <w:r w:rsidR="0088595C" w:rsidRPr="00954F84">
        <w:rPr>
          <w:kern w:val="0"/>
        </w:rPr>
        <w:t xml:space="preserve">, </w:t>
      </w:r>
      <w:r w:rsidRPr="00954F84">
        <w:rPr>
          <w:kern w:val="0"/>
        </w:rPr>
        <w:t>где похоронили Николая </w:t>
      </w:r>
      <w:r w:rsidRPr="00954F84">
        <w:rPr>
          <w:kern w:val="0"/>
          <w:lang w:val="en-US"/>
        </w:rPr>
        <w:t>II</w:t>
      </w:r>
      <w:r w:rsidRPr="00954F84">
        <w:rPr>
          <w:kern w:val="0"/>
        </w:rPr>
        <w:t>? В музее? Мне неудобно за царя. Ну</w:t>
      </w:r>
      <w:r w:rsidR="0088595C" w:rsidRPr="00954F84">
        <w:rPr>
          <w:kern w:val="0"/>
        </w:rPr>
        <w:t xml:space="preserve">, </w:t>
      </w:r>
      <w:r w:rsidRPr="00954F84">
        <w:rPr>
          <w:kern w:val="0"/>
        </w:rPr>
        <w:t>кости его</w:t>
      </w:r>
      <w:r w:rsidR="0088595C" w:rsidRPr="00954F84">
        <w:rPr>
          <w:kern w:val="0"/>
        </w:rPr>
        <w:t xml:space="preserve">, </w:t>
      </w:r>
      <w:r w:rsidRPr="00954F84">
        <w:rPr>
          <w:kern w:val="0"/>
        </w:rPr>
        <w:t>не важно</w:t>
      </w:r>
      <w:r w:rsidR="0088595C" w:rsidRPr="00954F84">
        <w:rPr>
          <w:kern w:val="0"/>
        </w:rPr>
        <w:t xml:space="preserve">, </w:t>
      </w:r>
      <w:r w:rsidRPr="00954F84">
        <w:rPr>
          <w:kern w:val="0"/>
        </w:rPr>
        <w:t>ну</w:t>
      </w:r>
      <w:r w:rsidR="0088595C" w:rsidRPr="00954F84">
        <w:rPr>
          <w:kern w:val="0"/>
        </w:rPr>
        <w:t xml:space="preserve">, </w:t>
      </w:r>
      <w:r w:rsidRPr="00954F84">
        <w:rPr>
          <w:kern w:val="0"/>
        </w:rPr>
        <w:t>всё-таки символ</w:t>
      </w:r>
      <w:r w:rsidR="0088595C" w:rsidRPr="00954F84">
        <w:rPr>
          <w:kern w:val="0"/>
        </w:rPr>
        <w:t xml:space="preserve">, </w:t>
      </w:r>
      <w:r w:rsidRPr="00954F84">
        <w:rPr>
          <w:kern w:val="0"/>
        </w:rPr>
        <w:t>ну</w:t>
      </w:r>
      <w:r w:rsidR="0088595C" w:rsidRPr="00954F84">
        <w:rPr>
          <w:kern w:val="0"/>
        </w:rPr>
        <w:t xml:space="preserve">, </w:t>
      </w:r>
      <w:r w:rsidRPr="00954F84">
        <w:rPr>
          <w:kern w:val="0"/>
        </w:rPr>
        <w:t>всё-таки царя хоронили. Что</w:t>
      </w:r>
      <w:r w:rsidR="0088595C" w:rsidRPr="00954F84">
        <w:rPr>
          <w:kern w:val="0"/>
        </w:rPr>
        <w:t xml:space="preserve">, </w:t>
      </w:r>
      <w:r w:rsidRPr="00954F84">
        <w:rPr>
          <w:kern w:val="0"/>
        </w:rPr>
        <w:t>в музее</w:t>
      </w:r>
      <w:r w:rsidR="0088595C" w:rsidRPr="00954F84">
        <w:rPr>
          <w:kern w:val="0"/>
        </w:rPr>
        <w:t xml:space="preserve">, </w:t>
      </w:r>
      <w:r w:rsidRPr="00954F84">
        <w:rPr>
          <w:kern w:val="0"/>
        </w:rPr>
        <w:t>ребята</w:t>
      </w:r>
      <w:r w:rsidR="0088595C" w:rsidRPr="00954F84">
        <w:rPr>
          <w:kern w:val="0"/>
        </w:rPr>
        <w:t xml:space="preserve">, </w:t>
      </w:r>
      <w:r w:rsidRPr="00954F84">
        <w:rPr>
          <w:kern w:val="0"/>
        </w:rPr>
        <w:t>вы вообще обнаглели</w:t>
      </w:r>
      <w:r w:rsidR="0088595C" w:rsidRPr="00954F84">
        <w:rPr>
          <w:kern w:val="0"/>
        </w:rPr>
        <w:t xml:space="preserve">, </w:t>
      </w:r>
      <w:r w:rsidRPr="00954F84">
        <w:rPr>
          <w:kern w:val="0"/>
        </w:rPr>
        <w:t>хоть на кладбище бы отправили</w:t>
      </w:r>
      <w:r w:rsidR="0088595C" w:rsidRPr="00954F84">
        <w:rPr>
          <w:kern w:val="0"/>
        </w:rPr>
        <w:t xml:space="preserve">, </w:t>
      </w:r>
      <w:r w:rsidRPr="00954F84">
        <w:rPr>
          <w:kern w:val="0"/>
        </w:rPr>
        <w:t>а то в музее похоронили. Так что не надо о музее. Сейчас понятно</w:t>
      </w:r>
      <w:r w:rsidR="0088595C" w:rsidRPr="00954F84">
        <w:rPr>
          <w:kern w:val="0"/>
        </w:rPr>
        <w:t xml:space="preserve">, </w:t>
      </w:r>
      <w:r w:rsidRPr="00954F84">
        <w:rPr>
          <w:kern w:val="0"/>
        </w:rPr>
        <w:t>там не тюрьма. Сбежали бы уже все.</w:t>
      </w:r>
    </w:p>
    <w:p w14:paraId="004D1B50" w14:textId="61D0CBC3" w:rsidR="008D414D" w:rsidRPr="00954F84" w:rsidRDefault="008D414D" w:rsidP="000270DF">
      <w:pPr>
        <w:rPr>
          <w:kern w:val="0"/>
        </w:rPr>
      </w:pPr>
      <w:r w:rsidRPr="00954F84">
        <w:rPr>
          <w:b/>
          <w:bCs/>
          <w:kern w:val="0"/>
        </w:rPr>
        <w:t>7-й Луч</w:t>
      </w:r>
      <w:r w:rsidRPr="00954F84">
        <w:rPr>
          <w:kern w:val="0"/>
        </w:rPr>
        <w:t>. 7-й Луч тоже поменял своё название</w:t>
      </w:r>
      <w:r w:rsidR="00D22BBB">
        <w:rPr>
          <w:kern w:val="0"/>
        </w:rPr>
        <w:t xml:space="preserve"> — </w:t>
      </w:r>
      <w:r w:rsidRPr="00954F84">
        <w:rPr>
          <w:kern w:val="0"/>
        </w:rPr>
        <w:t xml:space="preserve">называется </w:t>
      </w:r>
      <w:r w:rsidRPr="00954F84">
        <w:rPr>
          <w:b/>
          <w:bCs/>
          <w:kern w:val="0"/>
        </w:rPr>
        <w:t>Литургии</w:t>
      </w:r>
      <w:r w:rsidRPr="00954F84">
        <w:rPr>
          <w:kern w:val="0"/>
        </w:rPr>
        <w:t>. 7-й Луч</w:t>
      </w:r>
      <w:r w:rsidR="00D22BBB">
        <w:rPr>
          <w:kern w:val="0"/>
        </w:rPr>
        <w:t xml:space="preserve"> — </w:t>
      </w:r>
      <w:r w:rsidRPr="00954F84">
        <w:rPr>
          <w:kern w:val="0"/>
        </w:rPr>
        <w:t>Луч Литургии. Раньше он назывался ритуалом магии</w:t>
      </w:r>
      <w:r w:rsidR="0088595C" w:rsidRPr="00954F84">
        <w:rPr>
          <w:kern w:val="0"/>
        </w:rPr>
        <w:t xml:space="preserve">, </w:t>
      </w:r>
      <w:r w:rsidRPr="00954F84">
        <w:rPr>
          <w:kern w:val="0"/>
        </w:rPr>
        <w:t>магнита и так далее. Мы даже духовных практик</w:t>
      </w:r>
      <w:r w:rsidR="0088595C" w:rsidRPr="00954F84">
        <w:rPr>
          <w:kern w:val="0"/>
        </w:rPr>
        <w:t xml:space="preserve">, </w:t>
      </w:r>
      <w:r w:rsidRPr="00954F84">
        <w:rPr>
          <w:kern w:val="0"/>
        </w:rPr>
        <w:t>вот с него начинались духовные практики. Но сейчас он только Литургии. Потому что ритуал</w:t>
      </w:r>
      <w:r w:rsidR="00D22BBB">
        <w:rPr>
          <w:kern w:val="0"/>
        </w:rPr>
        <w:t xml:space="preserve"> — </w:t>
      </w:r>
      <w:r w:rsidRPr="00954F84">
        <w:rPr>
          <w:kern w:val="0"/>
        </w:rPr>
        <w:t>это часть Литургии</w:t>
      </w:r>
      <w:r w:rsidR="0088595C" w:rsidRPr="00954F84">
        <w:rPr>
          <w:kern w:val="0"/>
        </w:rPr>
        <w:t xml:space="preserve">, </w:t>
      </w:r>
      <w:r w:rsidRPr="00954F84">
        <w:rPr>
          <w:kern w:val="0"/>
        </w:rPr>
        <w:t>да? Магии</w:t>
      </w:r>
      <w:r w:rsidR="0088595C" w:rsidRPr="00954F84">
        <w:rPr>
          <w:kern w:val="0"/>
        </w:rPr>
        <w:t xml:space="preserve">, </w:t>
      </w:r>
      <w:r w:rsidRPr="00954F84">
        <w:rPr>
          <w:kern w:val="0"/>
        </w:rPr>
        <w:t>как таковой</w:t>
      </w:r>
      <w:r w:rsidR="0088595C" w:rsidRPr="00954F84">
        <w:rPr>
          <w:kern w:val="0"/>
        </w:rPr>
        <w:t xml:space="preserve">, </w:t>
      </w:r>
      <w:r w:rsidRPr="00954F84">
        <w:rPr>
          <w:kern w:val="0"/>
        </w:rPr>
        <w:t>на планете остаётся всё меньше и меньше. Не нужна она. Понятно</w:t>
      </w:r>
      <w:r w:rsidR="0088595C" w:rsidRPr="00954F84">
        <w:rPr>
          <w:kern w:val="0"/>
        </w:rPr>
        <w:t xml:space="preserve">, </w:t>
      </w:r>
      <w:r w:rsidRPr="00954F84">
        <w:rPr>
          <w:kern w:val="0"/>
        </w:rPr>
        <w:t>да? Поэтому</w:t>
      </w:r>
      <w:r w:rsidR="0088595C" w:rsidRPr="00954F84">
        <w:rPr>
          <w:kern w:val="0"/>
        </w:rPr>
        <w:t xml:space="preserve">, </w:t>
      </w:r>
      <w:r w:rsidRPr="00954F84">
        <w:rPr>
          <w:kern w:val="0"/>
        </w:rPr>
        <w:t>а Литургия</w:t>
      </w:r>
      <w:r w:rsidR="0088595C" w:rsidRPr="00954F84">
        <w:rPr>
          <w:kern w:val="0"/>
        </w:rPr>
        <w:t xml:space="preserve">, </w:t>
      </w:r>
      <w:r w:rsidRPr="00954F84">
        <w:rPr>
          <w:kern w:val="0"/>
        </w:rPr>
        <w:t>как правило действия</w:t>
      </w:r>
      <w:r w:rsidR="0088595C" w:rsidRPr="00954F84">
        <w:rPr>
          <w:kern w:val="0"/>
        </w:rPr>
        <w:t xml:space="preserve">, </w:t>
      </w:r>
      <w:r w:rsidRPr="00954F84">
        <w:rPr>
          <w:kern w:val="0"/>
        </w:rPr>
        <w:t>становится основой цивилизации. Могу даже сказать</w:t>
      </w:r>
      <w:r w:rsidR="0088595C" w:rsidRPr="00954F84">
        <w:rPr>
          <w:kern w:val="0"/>
        </w:rPr>
        <w:t xml:space="preserve">, </w:t>
      </w:r>
      <w:r w:rsidRPr="00954F84">
        <w:rPr>
          <w:kern w:val="0"/>
        </w:rPr>
        <w:t>к чему это ещё движется. Появился такой Владыка Иоанн Златоуст</w:t>
      </w:r>
      <w:r w:rsidR="00D22BBB">
        <w:rPr>
          <w:kern w:val="0"/>
        </w:rPr>
        <w:t xml:space="preserve"> — </w:t>
      </w:r>
      <w:r w:rsidRPr="00954F84">
        <w:rPr>
          <w:kern w:val="0"/>
        </w:rPr>
        <w:t>4-й Центр</w:t>
      </w:r>
      <w:r w:rsidR="0088595C" w:rsidRPr="00954F84">
        <w:rPr>
          <w:kern w:val="0"/>
        </w:rPr>
        <w:t xml:space="preserve">, </w:t>
      </w:r>
      <w:r w:rsidRPr="00954F84">
        <w:rPr>
          <w:kern w:val="0"/>
        </w:rPr>
        <w:t xml:space="preserve">да? Центр Цивилизации. А Иоан Златоуст считается одним из основателей Литургии христианской церкви. </w:t>
      </w:r>
      <w:r w:rsidR="006948AC" w:rsidRPr="00954F84">
        <w:rPr>
          <w:kern w:val="0"/>
        </w:rPr>
        <w:t>В</w:t>
      </w:r>
      <w:r w:rsidRPr="00954F84">
        <w:rPr>
          <w:kern w:val="0"/>
        </w:rPr>
        <w:t>спомните</w:t>
      </w:r>
      <w:r w:rsidR="0088595C" w:rsidRPr="00954F84">
        <w:rPr>
          <w:kern w:val="0"/>
        </w:rPr>
        <w:t xml:space="preserve">, </w:t>
      </w:r>
      <w:r w:rsidRPr="00954F84">
        <w:rPr>
          <w:kern w:val="0"/>
        </w:rPr>
        <w:t>если вы…. Основатель Литургии христианской церкви. Другими словами</w:t>
      </w:r>
      <w:r w:rsidR="0088595C" w:rsidRPr="00954F84">
        <w:rPr>
          <w:kern w:val="0"/>
        </w:rPr>
        <w:t xml:space="preserve">, </w:t>
      </w:r>
      <w:r w:rsidRPr="00954F84">
        <w:rPr>
          <w:kern w:val="0"/>
        </w:rPr>
        <w:t>если он стал Владыкой Цивилизации</w:t>
      </w:r>
      <w:r w:rsidR="0088595C" w:rsidRPr="00954F84">
        <w:rPr>
          <w:kern w:val="0"/>
        </w:rPr>
        <w:t xml:space="preserve">, </w:t>
      </w:r>
      <w:r w:rsidRPr="00954F84">
        <w:rPr>
          <w:kern w:val="0"/>
        </w:rPr>
        <w:t>что он будет из Цивилизации делать? Одну большую Литургию. И для 6-й Расы это вот (ведущий показывает жестом знак хорошо). Естественно</w:t>
      </w:r>
      <w:r w:rsidR="0088595C" w:rsidRPr="00954F84">
        <w:rPr>
          <w:kern w:val="0"/>
        </w:rPr>
        <w:t xml:space="preserve">, </w:t>
      </w:r>
      <w:r w:rsidRPr="00954F84">
        <w:rPr>
          <w:kern w:val="0"/>
        </w:rPr>
        <w:t xml:space="preserve">ему в поддержку </w:t>
      </w:r>
      <w:r w:rsidRPr="00954F84">
        <w:rPr>
          <w:kern w:val="0"/>
        </w:rPr>
        <w:lastRenderedPageBreak/>
        <w:t>нужен какой-нибудь Луч</w:t>
      </w:r>
      <w:r w:rsidR="0088595C" w:rsidRPr="00954F84">
        <w:rPr>
          <w:kern w:val="0"/>
        </w:rPr>
        <w:t xml:space="preserve">, </w:t>
      </w:r>
      <w:r w:rsidRPr="00954F84">
        <w:rPr>
          <w:kern w:val="0"/>
        </w:rPr>
        <w:t>который</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в нужный момент в материи объяснит</w:t>
      </w:r>
      <w:r w:rsidR="0088595C" w:rsidRPr="00954F84">
        <w:rPr>
          <w:kern w:val="0"/>
        </w:rPr>
        <w:t xml:space="preserve">, </w:t>
      </w:r>
      <w:r w:rsidRPr="00954F84">
        <w:rPr>
          <w:kern w:val="0"/>
        </w:rPr>
        <w:t>что такое Литургия. И появляется 7-й Луч с Владыками Иваном и Марией. Знаменитые Иван да Марья. Да дедушка Ленин</w:t>
      </w:r>
      <w:r w:rsidR="0088595C" w:rsidRPr="00954F84">
        <w:rPr>
          <w:kern w:val="0"/>
        </w:rPr>
        <w:t xml:space="preserve">, </w:t>
      </w:r>
      <w:r w:rsidRPr="00954F84">
        <w:rPr>
          <w:kern w:val="0"/>
        </w:rPr>
        <w:t>который умеет объяснять народам</w:t>
      </w:r>
      <w:r w:rsidR="0088595C" w:rsidRPr="00954F84">
        <w:rPr>
          <w:kern w:val="0"/>
        </w:rPr>
        <w:t xml:space="preserve">, </w:t>
      </w:r>
      <w:r w:rsidRPr="00954F84">
        <w:rPr>
          <w:kern w:val="0"/>
        </w:rPr>
        <w:t>как правильно идти в светлое будущее. Владыка Иван и Мария</w:t>
      </w:r>
      <w:r w:rsidR="00D22BBB">
        <w:rPr>
          <w:kern w:val="0"/>
        </w:rPr>
        <w:t xml:space="preserve"> — </w:t>
      </w:r>
      <w:r w:rsidRPr="00954F84">
        <w:rPr>
          <w:kern w:val="0"/>
        </w:rPr>
        <w:t>это Богородица</w:t>
      </w:r>
      <w:r w:rsidR="0088595C" w:rsidRPr="00954F84">
        <w:rPr>
          <w:kern w:val="0"/>
        </w:rPr>
        <w:t xml:space="preserve">, </w:t>
      </w:r>
      <w:r w:rsidRPr="00954F84">
        <w:rPr>
          <w:kern w:val="0"/>
        </w:rPr>
        <w:t>которой все покланяются. Да</w:t>
      </w:r>
      <w:r w:rsidR="0088595C" w:rsidRPr="00954F84">
        <w:rPr>
          <w:kern w:val="0"/>
        </w:rPr>
        <w:t xml:space="preserve">, </w:t>
      </w:r>
      <w:r w:rsidRPr="00954F84">
        <w:rPr>
          <w:kern w:val="0"/>
        </w:rPr>
        <w:t>это Богородица</w:t>
      </w:r>
      <w:r w:rsidR="0088595C" w:rsidRPr="00954F84">
        <w:rPr>
          <w:kern w:val="0"/>
        </w:rPr>
        <w:t xml:space="preserve">, </w:t>
      </w:r>
      <w:r w:rsidRPr="00954F84">
        <w:rPr>
          <w:kern w:val="0"/>
        </w:rPr>
        <w:t>это Мать Иисуса Христа. Правда</w:t>
      </w:r>
      <w:r w:rsidR="0088595C" w:rsidRPr="00954F84">
        <w:rPr>
          <w:kern w:val="0"/>
        </w:rPr>
        <w:t xml:space="preserve">, </w:t>
      </w:r>
      <w:r w:rsidRPr="00954F84">
        <w:rPr>
          <w:kern w:val="0"/>
        </w:rPr>
        <w:t>хороший парадокс? А то ты не знал? Прекрасная парочка. Я серьёзно. Я не шучу. Я серьёзно. Ибо Владыка Иван</w:t>
      </w:r>
      <w:r w:rsidR="0088595C" w:rsidRPr="00954F84">
        <w:rPr>
          <w:kern w:val="0"/>
        </w:rPr>
        <w:t xml:space="preserve">, </w:t>
      </w:r>
      <w:r w:rsidRPr="00954F84">
        <w:rPr>
          <w:kern w:val="0"/>
        </w:rPr>
        <w:t>он в древности известен</w:t>
      </w:r>
      <w:r w:rsidR="0088595C" w:rsidRPr="00954F84">
        <w:rPr>
          <w:kern w:val="0"/>
        </w:rPr>
        <w:t xml:space="preserve">, </w:t>
      </w:r>
      <w:r w:rsidRPr="00954F84">
        <w:rPr>
          <w:kern w:val="0"/>
        </w:rPr>
        <w:t>в этом воплощении</w:t>
      </w:r>
      <w:r w:rsidR="0088595C" w:rsidRPr="00954F84">
        <w:rPr>
          <w:kern w:val="0"/>
        </w:rPr>
        <w:t xml:space="preserve">, </w:t>
      </w:r>
      <w:r w:rsidRPr="00954F84">
        <w:rPr>
          <w:kern w:val="0"/>
        </w:rPr>
        <w:t>в том числе Ленина. Почему Махатмы поддерживали действия Ленина? Не Сталина</w:t>
      </w:r>
      <w:r w:rsidR="0088595C" w:rsidRPr="00954F84">
        <w:rPr>
          <w:kern w:val="0"/>
        </w:rPr>
        <w:t xml:space="preserve">, </w:t>
      </w:r>
      <w:r w:rsidRPr="00954F84">
        <w:rPr>
          <w:kern w:val="0"/>
        </w:rPr>
        <w:t>не государство</w:t>
      </w:r>
      <w:r w:rsidR="0088595C" w:rsidRPr="00954F84">
        <w:rPr>
          <w:kern w:val="0"/>
        </w:rPr>
        <w:t xml:space="preserve">, </w:t>
      </w:r>
      <w:r w:rsidRPr="00954F84">
        <w:rPr>
          <w:kern w:val="0"/>
        </w:rPr>
        <w:t>а Ленина. Они говорили</w:t>
      </w:r>
      <w:r w:rsidR="0088595C" w:rsidRPr="00954F84">
        <w:rPr>
          <w:kern w:val="0"/>
        </w:rPr>
        <w:t xml:space="preserve">, </w:t>
      </w:r>
      <w:r w:rsidRPr="00954F84">
        <w:rPr>
          <w:kern w:val="0"/>
        </w:rPr>
        <w:t>правильно идёте. Он правильно пытался всё сделать по законам…. И даже религии отпустили. К сожалению</w:t>
      </w:r>
      <w:r w:rsidR="0088595C" w:rsidRPr="00954F84">
        <w:rPr>
          <w:kern w:val="0"/>
        </w:rPr>
        <w:t xml:space="preserve">, </w:t>
      </w:r>
      <w:r w:rsidRPr="00954F84">
        <w:rPr>
          <w:kern w:val="0"/>
        </w:rPr>
        <w:t>это правильно. Ну</w:t>
      </w:r>
      <w:r w:rsidR="0088595C" w:rsidRPr="00954F84">
        <w:rPr>
          <w:kern w:val="0"/>
        </w:rPr>
        <w:t xml:space="preserve">, </w:t>
      </w:r>
      <w:r w:rsidRPr="00954F84">
        <w:rPr>
          <w:kern w:val="0"/>
        </w:rPr>
        <w:t>заструктурилась она. Слишком много народа обманывает. Естественно</w:t>
      </w:r>
      <w:r w:rsidR="0088595C" w:rsidRPr="00954F84">
        <w:rPr>
          <w:kern w:val="0"/>
        </w:rPr>
        <w:t xml:space="preserve">, </w:t>
      </w:r>
      <w:r w:rsidRPr="00954F84">
        <w:rPr>
          <w:kern w:val="0"/>
        </w:rPr>
        <w:t>он действовал</w:t>
      </w:r>
      <w:r w:rsidR="0088595C" w:rsidRPr="00954F84">
        <w:rPr>
          <w:kern w:val="0"/>
        </w:rPr>
        <w:t xml:space="preserve">, </w:t>
      </w:r>
      <w:r w:rsidRPr="00954F84">
        <w:rPr>
          <w:kern w:val="0"/>
        </w:rPr>
        <w:t>как жена ему указала</w:t>
      </w:r>
      <w:r w:rsidR="0088595C" w:rsidRPr="00954F84">
        <w:rPr>
          <w:kern w:val="0"/>
        </w:rPr>
        <w:t xml:space="preserve">, </w:t>
      </w:r>
      <w:r w:rsidRPr="00954F84">
        <w:rPr>
          <w:kern w:val="0"/>
        </w:rPr>
        <w:t>Мария. Сказала:</w:t>
      </w:r>
      <w:r w:rsidR="001F1652" w:rsidRPr="00954F84">
        <w:rPr>
          <w:kern w:val="0"/>
        </w:rPr>
        <w:t xml:space="preserve"> «</w:t>
      </w:r>
      <w:r w:rsidRPr="00954F84">
        <w:rPr>
          <w:kern w:val="0"/>
        </w:rPr>
        <w:t>Устала от этой религии. Слушай</w:t>
      </w:r>
      <w:r w:rsidR="0088595C" w:rsidRPr="00954F84">
        <w:rPr>
          <w:kern w:val="0"/>
        </w:rPr>
        <w:t xml:space="preserve">, </w:t>
      </w:r>
      <w:r w:rsidRPr="00954F84">
        <w:rPr>
          <w:kern w:val="0"/>
        </w:rPr>
        <w:t>поди там</w:t>
      </w:r>
      <w:r w:rsidR="0088595C" w:rsidRPr="00954F84">
        <w:rPr>
          <w:kern w:val="0"/>
        </w:rPr>
        <w:t xml:space="preserve">, </w:t>
      </w:r>
      <w:r w:rsidRPr="00954F84">
        <w:rPr>
          <w:kern w:val="0"/>
        </w:rPr>
        <w:t>объясни народу</w:t>
      </w:r>
      <w:r w:rsidR="0088595C" w:rsidRPr="00954F84">
        <w:rPr>
          <w:kern w:val="0"/>
        </w:rPr>
        <w:t xml:space="preserve">, </w:t>
      </w:r>
      <w:r w:rsidRPr="00954F84">
        <w:rPr>
          <w:kern w:val="0"/>
        </w:rPr>
        <w:t>что так молиться-то нельзя</w:t>
      </w:r>
      <w:r w:rsidR="0088595C" w:rsidRPr="00954F84">
        <w:rPr>
          <w:kern w:val="0"/>
        </w:rPr>
        <w:t xml:space="preserve">, </w:t>
      </w:r>
      <w:r w:rsidRPr="00954F84">
        <w:rPr>
          <w:kern w:val="0"/>
        </w:rPr>
        <w:t>меняться надо. Что они все остановились? А всё ко мне взывают</w:t>
      </w:r>
      <w:r w:rsidR="0088595C" w:rsidRPr="00954F84">
        <w:rPr>
          <w:kern w:val="0"/>
        </w:rPr>
        <w:t xml:space="preserve">, </w:t>
      </w:r>
      <w:r w:rsidRPr="00954F84">
        <w:rPr>
          <w:kern w:val="0"/>
        </w:rPr>
        <w:t>молясь</w:t>
      </w:r>
      <w:r w:rsidR="0088595C" w:rsidRPr="00954F84">
        <w:rPr>
          <w:kern w:val="0"/>
        </w:rPr>
        <w:t xml:space="preserve">, </w:t>
      </w:r>
      <w:r w:rsidRPr="00954F84">
        <w:rPr>
          <w:kern w:val="0"/>
        </w:rPr>
        <w:t>да молясь. Помоги</w:t>
      </w:r>
      <w:r w:rsidR="0088595C" w:rsidRPr="00954F84">
        <w:rPr>
          <w:kern w:val="0"/>
        </w:rPr>
        <w:t xml:space="preserve">, </w:t>
      </w:r>
      <w:r w:rsidRPr="00954F84">
        <w:rPr>
          <w:kern w:val="0"/>
        </w:rPr>
        <w:t>Мария</w:t>
      </w:r>
      <w:r w:rsidR="0088595C" w:rsidRPr="00954F84">
        <w:rPr>
          <w:kern w:val="0"/>
        </w:rPr>
        <w:t xml:space="preserve">, </w:t>
      </w:r>
      <w:r w:rsidRPr="00954F84">
        <w:rPr>
          <w:kern w:val="0"/>
        </w:rPr>
        <w:t>помоги. Помоги</w:t>
      </w:r>
      <w:r w:rsidR="0088595C" w:rsidRPr="00954F84">
        <w:rPr>
          <w:kern w:val="0"/>
        </w:rPr>
        <w:t xml:space="preserve">, </w:t>
      </w:r>
      <w:r w:rsidRPr="00954F84">
        <w:rPr>
          <w:kern w:val="0"/>
        </w:rPr>
        <w:t>Мария</w:t>
      </w:r>
      <w:r w:rsidR="0088595C" w:rsidRPr="00954F84">
        <w:rPr>
          <w:kern w:val="0"/>
        </w:rPr>
        <w:t xml:space="preserve">, </w:t>
      </w:r>
      <w:r w:rsidRPr="00954F84">
        <w:rPr>
          <w:kern w:val="0"/>
        </w:rPr>
        <w:t>помоги</w:t>
      </w:r>
      <w:r w:rsidR="001F1652" w:rsidRPr="00954F84">
        <w:rPr>
          <w:kern w:val="0"/>
        </w:rPr>
        <w:t>».</w:t>
      </w:r>
      <w:r w:rsidRPr="00954F84">
        <w:rPr>
          <w:kern w:val="0"/>
        </w:rPr>
        <w:t xml:space="preserve"> Она и помогла. Мужа послала. Он так сказать всю страну и перестроил</w:t>
      </w:r>
      <w:r w:rsidR="0088595C" w:rsidRPr="00954F84">
        <w:rPr>
          <w:kern w:val="0"/>
        </w:rPr>
        <w:t xml:space="preserve">, </w:t>
      </w:r>
      <w:r w:rsidRPr="00954F84">
        <w:rPr>
          <w:kern w:val="0"/>
        </w:rPr>
        <w:t>в общем. Вам смешно. Но в принципе</w:t>
      </w:r>
      <w:r w:rsidR="0088595C" w:rsidRPr="00954F84">
        <w:rPr>
          <w:kern w:val="0"/>
        </w:rPr>
        <w:t xml:space="preserve">, </w:t>
      </w:r>
      <w:r w:rsidRPr="00954F84">
        <w:rPr>
          <w:kern w:val="0"/>
        </w:rPr>
        <w:t>так</w:t>
      </w:r>
      <w:r w:rsidR="0088595C" w:rsidRPr="00954F84">
        <w:rPr>
          <w:kern w:val="0"/>
        </w:rPr>
        <w:t xml:space="preserve">, </w:t>
      </w:r>
      <w:r w:rsidRPr="00954F84">
        <w:rPr>
          <w:kern w:val="0"/>
        </w:rPr>
        <w:t>сверху</w:t>
      </w:r>
      <w:r w:rsidR="0088595C" w:rsidRPr="00954F84">
        <w:rPr>
          <w:kern w:val="0"/>
        </w:rPr>
        <w:t xml:space="preserve">, </w:t>
      </w:r>
      <w:r w:rsidRPr="00954F84">
        <w:rPr>
          <w:kern w:val="0"/>
        </w:rPr>
        <w:t>так оно и происходит. А что</w:t>
      </w:r>
      <w:r w:rsidR="0088595C" w:rsidRPr="00954F84">
        <w:rPr>
          <w:kern w:val="0"/>
        </w:rPr>
        <w:t xml:space="preserve">, </w:t>
      </w:r>
      <w:r w:rsidRPr="00954F84">
        <w:rPr>
          <w:kern w:val="0"/>
        </w:rPr>
        <w:t>обычное семейное дело</w:t>
      </w:r>
      <w:r w:rsidR="00D22BBB">
        <w:rPr>
          <w:kern w:val="0"/>
        </w:rPr>
        <w:t xml:space="preserve"> — </w:t>
      </w:r>
      <w:r w:rsidRPr="00954F84">
        <w:rPr>
          <w:kern w:val="0"/>
        </w:rPr>
        <w:t>ну</w:t>
      </w:r>
      <w:r w:rsidR="0088595C" w:rsidRPr="00954F84">
        <w:rPr>
          <w:kern w:val="0"/>
        </w:rPr>
        <w:t xml:space="preserve">, </w:t>
      </w:r>
      <w:r w:rsidRPr="00954F84">
        <w:rPr>
          <w:kern w:val="0"/>
        </w:rPr>
        <w:t>пошёл</w:t>
      </w:r>
      <w:r w:rsidR="0088595C" w:rsidRPr="00954F84">
        <w:rPr>
          <w:kern w:val="0"/>
        </w:rPr>
        <w:t xml:space="preserve">, </w:t>
      </w:r>
      <w:r w:rsidRPr="00954F84">
        <w:rPr>
          <w:kern w:val="0"/>
        </w:rPr>
        <w:t>там</w:t>
      </w:r>
      <w:r w:rsidR="0088595C" w:rsidRPr="00954F84">
        <w:rPr>
          <w:kern w:val="0"/>
        </w:rPr>
        <w:t xml:space="preserve">, </w:t>
      </w:r>
      <w:r w:rsidRPr="00954F84">
        <w:rPr>
          <w:kern w:val="0"/>
        </w:rPr>
        <w:t>жена попросила</w:t>
      </w:r>
      <w:r w:rsidR="0088595C" w:rsidRPr="00954F84">
        <w:rPr>
          <w:kern w:val="0"/>
        </w:rPr>
        <w:t xml:space="preserve">, </w:t>
      </w:r>
      <w:r w:rsidRPr="00954F84">
        <w:rPr>
          <w:kern w:val="0"/>
        </w:rPr>
        <w:t>поперестраивать всех. Молиться-то надо правильно</w:t>
      </w:r>
      <w:r w:rsidR="0088595C" w:rsidRPr="00954F84">
        <w:rPr>
          <w:kern w:val="0"/>
        </w:rPr>
        <w:t xml:space="preserve">, </w:t>
      </w:r>
      <w:r w:rsidRPr="00954F84">
        <w:rPr>
          <w:kern w:val="0"/>
        </w:rPr>
        <w:t>а то устала она от молитв. Ну серьёзно</w:t>
      </w:r>
      <w:r w:rsidR="0088595C" w:rsidRPr="00954F84">
        <w:rPr>
          <w:kern w:val="0"/>
        </w:rPr>
        <w:t xml:space="preserve">, </w:t>
      </w:r>
      <w:r w:rsidRPr="00954F84">
        <w:rPr>
          <w:kern w:val="0"/>
        </w:rPr>
        <w:t>ведь так можно посмотреть?</w:t>
      </w:r>
      <w:r w:rsidR="001F1652" w:rsidRPr="00954F84">
        <w:rPr>
          <w:kern w:val="0"/>
        </w:rPr>
        <w:t xml:space="preserve"> «</w:t>
      </w:r>
      <w:r w:rsidRPr="00954F84">
        <w:rPr>
          <w:kern w:val="0"/>
        </w:rPr>
        <w:t>Божество</w:t>
      </w:r>
      <w:r w:rsidR="001F1652" w:rsidRPr="00954F84">
        <w:rPr>
          <w:kern w:val="0"/>
        </w:rPr>
        <w:t>».</w:t>
      </w:r>
      <w:r w:rsidRPr="00954F84">
        <w:rPr>
          <w:kern w:val="0"/>
        </w:rPr>
        <w:t xml:space="preserve"> Обычные люди</w:t>
      </w:r>
      <w:r w:rsidR="0088595C" w:rsidRPr="00954F84">
        <w:rPr>
          <w:kern w:val="0"/>
        </w:rPr>
        <w:t xml:space="preserve">, </w:t>
      </w:r>
      <w:r w:rsidRPr="00954F84">
        <w:rPr>
          <w:kern w:val="0"/>
        </w:rPr>
        <w:t>с кем можно общаться. Правда</w:t>
      </w:r>
      <w:r w:rsidR="0088595C" w:rsidRPr="00954F84">
        <w:rPr>
          <w:kern w:val="0"/>
        </w:rPr>
        <w:t xml:space="preserve">, </w:t>
      </w:r>
      <w:r w:rsidRPr="00954F84">
        <w:rPr>
          <w:kern w:val="0"/>
        </w:rPr>
        <w:t>большие</w:t>
      </w:r>
      <w:r w:rsidR="0088595C" w:rsidRPr="00954F84">
        <w:rPr>
          <w:kern w:val="0"/>
        </w:rPr>
        <w:t xml:space="preserve">, </w:t>
      </w:r>
      <w:r w:rsidRPr="00954F84">
        <w:rPr>
          <w:kern w:val="0"/>
        </w:rPr>
        <w:t>глобальные. Но общаться прекрасно можно.</w:t>
      </w:r>
    </w:p>
    <w:p w14:paraId="291D8A2E" w14:textId="741766C9" w:rsidR="008D414D" w:rsidRPr="00954F84" w:rsidRDefault="008D414D" w:rsidP="000270DF">
      <w:pPr>
        <w:rPr>
          <w:kern w:val="0"/>
        </w:rPr>
      </w:pPr>
      <w:r w:rsidRPr="00954F84">
        <w:rPr>
          <w:b/>
          <w:bCs/>
          <w:kern w:val="0"/>
        </w:rPr>
        <w:t>8-й Луч</w:t>
      </w:r>
      <w:r w:rsidRPr="00954F84">
        <w:rPr>
          <w:kern w:val="0"/>
        </w:rPr>
        <w:t>. Луч Преображения Матери или Луч Преображения</w:t>
      </w:r>
      <w:r w:rsidR="0088595C" w:rsidRPr="00954F84">
        <w:rPr>
          <w:kern w:val="0"/>
        </w:rPr>
        <w:t xml:space="preserve">, </w:t>
      </w:r>
      <w:r w:rsidRPr="00954F84">
        <w:rPr>
          <w:kern w:val="0"/>
        </w:rPr>
        <w:t xml:space="preserve">вообще. В принципе это </w:t>
      </w:r>
      <w:r w:rsidRPr="00954F84">
        <w:rPr>
          <w:b/>
          <w:bCs/>
          <w:kern w:val="0"/>
        </w:rPr>
        <w:t>Преображение Материи</w:t>
      </w:r>
      <w:r w:rsidRPr="00954F84">
        <w:rPr>
          <w:kern w:val="0"/>
        </w:rPr>
        <w:t>. Но Материя и Мать</w:t>
      </w:r>
      <w:r w:rsidR="00D22BBB">
        <w:rPr>
          <w:kern w:val="0"/>
        </w:rPr>
        <w:t xml:space="preserve"> — </w:t>
      </w:r>
      <w:r w:rsidRPr="00954F84">
        <w:rPr>
          <w:kern w:val="0"/>
        </w:rPr>
        <w:t>это как бы одно и то же. Поэтому если вы говорите о Луче Преображения</w:t>
      </w:r>
      <w:r w:rsidR="00D22BBB">
        <w:rPr>
          <w:kern w:val="0"/>
        </w:rPr>
        <w:t xml:space="preserve"> — </w:t>
      </w:r>
      <w:r w:rsidRPr="00954F84">
        <w:rPr>
          <w:kern w:val="0"/>
        </w:rPr>
        <w:t>это 8-й Луч. Серафим Саровский и Валентина</w:t>
      </w:r>
      <w:r w:rsidR="00D22BBB">
        <w:rPr>
          <w:kern w:val="0"/>
        </w:rPr>
        <w:t xml:space="preserve"> — </w:t>
      </w:r>
      <w:r w:rsidRPr="00954F84">
        <w:rPr>
          <w:kern w:val="0"/>
        </w:rPr>
        <w:t>Владыки. Кстати</w:t>
      </w:r>
      <w:r w:rsidR="0088595C" w:rsidRPr="00954F84">
        <w:rPr>
          <w:kern w:val="0"/>
        </w:rPr>
        <w:t xml:space="preserve">, </w:t>
      </w:r>
      <w:r w:rsidRPr="00954F84">
        <w:rPr>
          <w:kern w:val="0"/>
        </w:rPr>
        <w:t>вы не забывайте</w:t>
      </w:r>
      <w:r w:rsidR="0088595C" w:rsidRPr="00954F84">
        <w:rPr>
          <w:kern w:val="0"/>
        </w:rPr>
        <w:t xml:space="preserve">, </w:t>
      </w:r>
      <w:r w:rsidRPr="00954F84">
        <w:rPr>
          <w:kern w:val="0"/>
        </w:rPr>
        <w:t>что поток Лучей идёт. И то</w:t>
      </w:r>
      <w:r w:rsidR="0088595C" w:rsidRPr="00954F84">
        <w:rPr>
          <w:kern w:val="0"/>
        </w:rPr>
        <w:t xml:space="preserve">, </w:t>
      </w:r>
      <w:r w:rsidRPr="00954F84">
        <w:rPr>
          <w:kern w:val="0"/>
        </w:rPr>
        <w:t>что мы говорим на том или ином Луче</w:t>
      </w:r>
      <w:r w:rsidR="00D22BBB">
        <w:rPr>
          <w:kern w:val="0"/>
        </w:rPr>
        <w:t xml:space="preserve"> — </w:t>
      </w:r>
      <w:r w:rsidRPr="00954F84">
        <w:rPr>
          <w:kern w:val="0"/>
        </w:rPr>
        <w:t xml:space="preserve">это от Владык. Поэтому я не шутил о Ленине. Он просто вам чуть-чуть посообщал. Он весёлый человек вообще. </w:t>
      </w:r>
      <w:r w:rsidRPr="00954F84">
        <w:rPr>
          <w:i/>
          <w:iCs/>
          <w:kern w:val="0"/>
        </w:rPr>
        <w:t>(Реплика из зала)</w:t>
      </w:r>
      <w:r w:rsidRPr="00954F84">
        <w:rPr>
          <w:kern w:val="0"/>
        </w:rPr>
        <w:t xml:space="preserve"> Вот и на него очень похож. Но мы ж в потомке Владык стоим. Серафим</w:t>
      </w:r>
      <w:r w:rsidR="0088595C" w:rsidRPr="00954F84">
        <w:rPr>
          <w:kern w:val="0"/>
        </w:rPr>
        <w:t xml:space="preserve">, </w:t>
      </w:r>
      <w:r w:rsidRPr="00954F84">
        <w:rPr>
          <w:kern w:val="0"/>
        </w:rPr>
        <w:t>кстати</w:t>
      </w:r>
      <w:r w:rsidR="00D22BBB">
        <w:rPr>
          <w:kern w:val="0"/>
        </w:rPr>
        <w:t xml:space="preserve"> — </w:t>
      </w:r>
      <w:r w:rsidRPr="00954F84">
        <w:rPr>
          <w:kern w:val="0"/>
        </w:rPr>
        <w:t>первая заповедь преображения</w:t>
      </w:r>
      <w:r w:rsidR="0088595C" w:rsidRPr="00954F84">
        <w:rPr>
          <w:kern w:val="0"/>
        </w:rPr>
        <w:t xml:space="preserve">, </w:t>
      </w:r>
      <w:r w:rsidRPr="00954F84">
        <w:rPr>
          <w:kern w:val="0"/>
        </w:rPr>
        <w:t>которая постоянно в нашей школе повторяется</w:t>
      </w:r>
      <w:r w:rsidR="0088595C" w:rsidRPr="00954F84">
        <w:rPr>
          <w:kern w:val="0"/>
        </w:rPr>
        <w:t xml:space="preserve">, </w:t>
      </w:r>
      <w:r w:rsidRPr="00954F84">
        <w:rPr>
          <w:kern w:val="0"/>
        </w:rPr>
        <w:t xml:space="preserve">да? </w:t>
      </w:r>
      <w:r w:rsidRPr="00954F84">
        <w:rPr>
          <w:b/>
          <w:bCs/>
          <w:kern w:val="0"/>
        </w:rPr>
        <w:t>Основная задача христианина: накопление Огня Святого Духа.</w:t>
      </w:r>
      <w:r w:rsidRPr="00954F84">
        <w:rPr>
          <w:kern w:val="0"/>
        </w:rPr>
        <w:t xml:space="preserve"> Если продолжить перевод</w:t>
      </w:r>
      <w:r w:rsidR="0088595C" w:rsidRPr="00954F84">
        <w:rPr>
          <w:kern w:val="0"/>
        </w:rPr>
        <w:t xml:space="preserve">, </w:t>
      </w:r>
      <w:r w:rsidRPr="00954F84">
        <w:rPr>
          <w:b/>
          <w:bCs/>
          <w:kern w:val="0"/>
        </w:rPr>
        <w:t xml:space="preserve">основная задача кришнаита: накопление Огня Святого Духа. </w:t>
      </w:r>
      <w:r w:rsidRPr="00954F84">
        <w:rPr>
          <w:kern w:val="0"/>
        </w:rPr>
        <w:t>О чём это? Преображение ж Материи? Вот и накапливаем Огонь Святого Духа.</w:t>
      </w:r>
    </w:p>
    <w:p w14:paraId="6D4AD070" w14:textId="77777777" w:rsidR="008D414D" w:rsidRPr="00954F84" w:rsidRDefault="008D414D" w:rsidP="000270DF">
      <w:pPr>
        <w:rPr>
          <w:i/>
          <w:iCs/>
          <w:kern w:val="0"/>
        </w:rPr>
      </w:pPr>
      <w:r w:rsidRPr="00954F84">
        <w:rPr>
          <w:i/>
          <w:iCs/>
          <w:kern w:val="0"/>
        </w:rPr>
        <w:t>Из зала: Матери?</w:t>
      </w:r>
    </w:p>
    <w:p w14:paraId="6A2B5D15" w14:textId="4397E48C" w:rsidR="008D414D" w:rsidRPr="00954F84" w:rsidRDefault="008D414D" w:rsidP="000270DF">
      <w:pPr>
        <w:rPr>
          <w:kern w:val="0"/>
        </w:rPr>
      </w:pPr>
      <w:r w:rsidRPr="00954F84">
        <w:rPr>
          <w:kern w:val="0"/>
        </w:rPr>
        <w:t>Преображение Материи</w:t>
      </w:r>
      <w:r w:rsidR="0088595C" w:rsidRPr="00954F84">
        <w:rPr>
          <w:kern w:val="0"/>
        </w:rPr>
        <w:t xml:space="preserve">, </w:t>
      </w:r>
      <w:r w:rsidRPr="00954F84">
        <w:rPr>
          <w:kern w:val="0"/>
        </w:rPr>
        <w:t>потому что у нас много атеистов</w:t>
      </w:r>
      <w:r w:rsidR="0088595C" w:rsidRPr="00954F84">
        <w:rPr>
          <w:kern w:val="0"/>
        </w:rPr>
        <w:t xml:space="preserve">, </w:t>
      </w:r>
      <w:r w:rsidRPr="00954F84">
        <w:rPr>
          <w:kern w:val="0"/>
        </w:rPr>
        <w:t>которые Мать не воспринимают. А для Ученика надо понимать</w:t>
      </w:r>
      <w:r w:rsidR="0088595C" w:rsidRPr="00954F84">
        <w:rPr>
          <w:kern w:val="0"/>
        </w:rPr>
        <w:t xml:space="preserve">, </w:t>
      </w:r>
      <w:r w:rsidRPr="00954F84">
        <w:rPr>
          <w:kern w:val="0"/>
        </w:rPr>
        <w:t>что Материя</w:t>
      </w:r>
      <w:r w:rsidR="00D22BBB">
        <w:rPr>
          <w:kern w:val="0"/>
        </w:rPr>
        <w:t xml:space="preserve"> — </w:t>
      </w:r>
      <w:r w:rsidRPr="00954F84">
        <w:rPr>
          <w:kern w:val="0"/>
        </w:rPr>
        <w:t>это прежде всего Мать. Поэтому это Преображение Матери</w:t>
      </w:r>
      <w:r w:rsidR="0088595C" w:rsidRPr="00954F84">
        <w:rPr>
          <w:kern w:val="0"/>
        </w:rPr>
        <w:t>,</w:t>
      </w:r>
      <w:r w:rsidR="00D22BBB">
        <w:rPr>
          <w:kern w:val="0"/>
        </w:rPr>
        <w:t xml:space="preserve"> — </w:t>
      </w:r>
      <w:r w:rsidRPr="00954F84">
        <w:rPr>
          <w:kern w:val="0"/>
        </w:rPr>
        <w:t>так</w:t>
      </w:r>
      <w:r w:rsidR="0088595C" w:rsidRPr="00954F84">
        <w:rPr>
          <w:kern w:val="0"/>
        </w:rPr>
        <w:t xml:space="preserve">, </w:t>
      </w:r>
      <w:r w:rsidRPr="00954F84">
        <w:rPr>
          <w:kern w:val="0"/>
        </w:rPr>
        <w:t>с позиции Огня. Но всем надо говорить</w:t>
      </w:r>
      <w:r w:rsidR="0088595C" w:rsidRPr="00954F84">
        <w:rPr>
          <w:kern w:val="0"/>
        </w:rPr>
        <w:t xml:space="preserve">, </w:t>
      </w:r>
      <w:r w:rsidRPr="00954F84">
        <w:rPr>
          <w:kern w:val="0"/>
        </w:rPr>
        <w:t>что это Преображение Материи</w:t>
      </w:r>
      <w:r w:rsidR="0088595C" w:rsidRPr="00954F84">
        <w:rPr>
          <w:kern w:val="0"/>
        </w:rPr>
        <w:t xml:space="preserve">, </w:t>
      </w:r>
      <w:r w:rsidRPr="00954F84">
        <w:rPr>
          <w:kern w:val="0"/>
        </w:rPr>
        <w:t>иначе у них не сложится:</w:t>
      </w:r>
      <w:r w:rsidR="001F1652" w:rsidRPr="00954F84">
        <w:rPr>
          <w:kern w:val="0"/>
        </w:rPr>
        <w:t xml:space="preserve"> «</w:t>
      </w:r>
      <w:r w:rsidRPr="00954F84">
        <w:rPr>
          <w:kern w:val="0"/>
        </w:rPr>
        <w:t>Это ж что ж</w:t>
      </w:r>
      <w:r w:rsidR="0088595C" w:rsidRPr="00954F84">
        <w:rPr>
          <w:kern w:val="0"/>
        </w:rPr>
        <w:t xml:space="preserve">, </w:t>
      </w:r>
      <w:r w:rsidRPr="00954F84">
        <w:rPr>
          <w:kern w:val="0"/>
        </w:rPr>
        <w:t>свою мать преображать?</w:t>
      </w:r>
      <w:r w:rsidR="001F1652" w:rsidRPr="00954F84">
        <w:rPr>
          <w:kern w:val="0"/>
        </w:rPr>
        <w:t xml:space="preserve">» </w:t>
      </w:r>
      <w:r w:rsidRPr="00954F84">
        <w:rPr>
          <w:kern w:val="0"/>
        </w:rPr>
        <w:t>У нас же так сразу подумают. Не</w:t>
      </w:r>
      <w:r w:rsidR="0088595C" w:rsidRPr="00954F84">
        <w:rPr>
          <w:kern w:val="0"/>
        </w:rPr>
        <w:t xml:space="preserve">, </w:t>
      </w:r>
      <w:r w:rsidRPr="00954F84">
        <w:rPr>
          <w:kern w:val="0"/>
        </w:rPr>
        <w:t>серьёзно. Они не поймут</w:t>
      </w:r>
      <w:r w:rsidR="0088595C" w:rsidRPr="00954F84">
        <w:rPr>
          <w:kern w:val="0"/>
        </w:rPr>
        <w:t xml:space="preserve">, </w:t>
      </w:r>
      <w:r w:rsidRPr="00954F84">
        <w:rPr>
          <w:kern w:val="0"/>
        </w:rPr>
        <w:t xml:space="preserve">что это </w:t>
      </w:r>
      <w:r w:rsidRPr="00954F84">
        <w:rPr>
          <w:spacing w:val="20"/>
          <w:kern w:val="0"/>
        </w:rPr>
        <w:t>он</w:t>
      </w:r>
      <w:r w:rsidR="00D22BBB">
        <w:rPr>
          <w:kern w:val="0"/>
        </w:rPr>
        <w:t xml:space="preserve"> — </w:t>
      </w:r>
      <w:r w:rsidRPr="00954F84">
        <w:rPr>
          <w:kern w:val="0"/>
        </w:rPr>
        <w:t>Материя</w:t>
      </w:r>
      <w:r w:rsidR="0088595C" w:rsidRPr="00954F84">
        <w:rPr>
          <w:kern w:val="0"/>
        </w:rPr>
        <w:t xml:space="preserve">, </w:t>
      </w:r>
      <w:r w:rsidRPr="00954F84">
        <w:rPr>
          <w:kern w:val="0"/>
        </w:rPr>
        <w:t>он</w:t>
      </w:r>
      <w:r w:rsidR="00D22BBB">
        <w:rPr>
          <w:kern w:val="0"/>
        </w:rPr>
        <w:t xml:space="preserve"> — </w:t>
      </w:r>
      <w:r w:rsidRPr="00954F84">
        <w:rPr>
          <w:kern w:val="0"/>
        </w:rPr>
        <w:t>часть Матери. Не сложится.</w:t>
      </w:r>
    </w:p>
    <w:p w14:paraId="1C9EED56" w14:textId="77777777" w:rsidR="008D414D" w:rsidRPr="00954F84" w:rsidRDefault="008D414D" w:rsidP="000270DF">
      <w:pPr>
        <w:rPr>
          <w:kern w:val="0"/>
        </w:rPr>
      </w:pPr>
      <w:r w:rsidRPr="00954F84">
        <w:rPr>
          <w:b/>
          <w:bCs/>
          <w:kern w:val="0"/>
        </w:rPr>
        <w:t>9-й Луч.</w:t>
      </w:r>
      <w:r w:rsidRPr="00954F84">
        <w:rPr>
          <w:kern w:val="0"/>
        </w:rPr>
        <w:t xml:space="preserve"> Луч </w:t>
      </w:r>
      <w:r w:rsidRPr="00954F84">
        <w:rPr>
          <w:b/>
          <w:bCs/>
          <w:kern w:val="0"/>
        </w:rPr>
        <w:t>Единства</w:t>
      </w:r>
      <w:r w:rsidRPr="00954F84">
        <w:rPr>
          <w:kern w:val="0"/>
        </w:rPr>
        <w:t>.</w:t>
      </w:r>
    </w:p>
    <w:p w14:paraId="1803B5A4" w14:textId="77777777" w:rsidR="008D414D" w:rsidRPr="00954F84" w:rsidRDefault="008D414D" w:rsidP="000270DF">
      <w:pPr>
        <w:rPr>
          <w:i/>
          <w:iCs/>
          <w:kern w:val="0"/>
        </w:rPr>
      </w:pPr>
      <w:r w:rsidRPr="00954F84">
        <w:rPr>
          <w:i/>
          <w:iCs/>
          <w:kern w:val="0"/>
        </w:rPr>
        <w:t>Из зала: Чего с чем?</w:t>
      </w:r>
    </w:p>
    <w:p w14:paraId="615C0D4C" w14:textId="4B4F25EB" w:rsidR="008D414D" w:rsidRPr="00954F84" w:rsidRDefault="008D414D" w:rsidP="000270DF">
      <w:pPr>
        <w:rPr>
          <w:kern w:val="0"/>
        </w:rPr>
      </w:pPr>
      <w:r w:rsidRPr="00954F84">
        <w:rPr>
          <w:kern w:val="0"/>
        </w:rPr>
        <w:t>Всего со всем. Есть хороший такой закон:</w:t>
      </w:r>
      <w:r w:rsidR="001F1652" w:rsidRPr="00954F84">
        <w:rPr>
          <w:kern w:val="0"/>
        </w:rPr>
        <w:t xml:space="preserve"> «</w:t>
      </w:r>
      <w:r w:rsidRPr="00954F84">
        <w:rPr>
          <w:kern w:val="0"/>
        </w:rPr>
        <w:t>Всё во всём. 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 Подобное притягивает подобное</w:t>
      </w:r>
      <w:r w:rsidR="001F1652" w:rsidRPr="00954F84">
        <w:rPr>
          <w:kern w:val="0"/>
        </w:rPr>
        <w:t>».</w:t>
      </w:r>
      <w:r w:rsidRPr="00954F84">
        <w:rPr>
          <w:kern w:val="0"/>
        </w:rPr>
        <w:t xml:space="preserve"> И всё вместе образует одно большое Единство. Вот как всё во всём сложилось</w:t>
      </w:r>
      <w:r w:rsidR="0088595C" w:rsidRPr="00954F84">
        <w:rPr>
          <w:kern w:val="0"/>
        </w:rPr>
        <w:t xml:space="preserve">, </w:t>
      </w:r>
      <w:r w:rsidRPr="00954F84">
        <w:rPr>
          <w:kern w:val="0"/>
        </w:rPr>
        <w:t>так Единство. По подобию притянулось</w:t>
      </w:r>
      <w:r w:rsidR="0088595C" w:rsidRPr="00954F84">
        <w:rPr>
          <w:kern w:val="0"/>
        </w:rPr>
        <w:t xml:space="preserve">, </w:t>
      </w:r>
      <w:r w:rsidRPr="00954F84">
        <w:rPr>
          <w:kern w:val="0"/>
        </w:rPr>
        <w:t>ещё более глубокое. А если кто-то вверху</w:t>
      </w:r>
      <w:r w:rsidR="0088595C" w:rsidRPr="00954F84">
        <w:rPr>
          <w:kern w:val="0"/>
        </w:rPr>
        <w:t xml:space="preserve">, </w:t>
      </w:r>
      <w:r w:rsidRPr="00954F84">
        <w:rPr>
          <w:kern w:val="0"/>
        </w:rPr>
        <w:t>кто-то внизу</w:t>
      </w:r>
      <w:r w:rsidR="00D22BBB">
        <w:rPr>
          <w:kern w:val="0"/>
        </w:rPr>
        <w:t xml:space="preserve"> — </w:t>
      </w:r>
      <w:r w:rsidRPr="00954F84">
        <w:rPr>
          <w:kern w:val="0"/>
        </w:rPr>
        <w:t>вообще прекрасно. А как ещё сказать? 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 Единство</w:t>
      </w:r>
      <w:r w:rsidR="0088595C" w:rsidRPr="00954F84">
        <w:rPr>
          <w:kern w:val="0"/>
        </w:rPr>
        <w:t xml:space="preserve">, </w:t>
      </w:r>
      <w:r w:rsidRPr="00954F84">
        <w:rPr>
          <w:kern w:val="0"/>
        </w:rPr>
        <w:t>полное Единство. Настоящие Лучи можно брать только в смехе. Это вот настоящий Дзен. Вот тогда Высшая Душа действительно берёт Луч. А если мы не будем смеяться</w:t>
      </w:r>
      <w:r w:rsidR="0088595C" w:rsidRPr="00954F84">
        <w:rPr>
          <w:kern w:val="0"/>
        </w:rPr>
        <w:t xml:space="preserve">, </w:t>
      </w:r>
      <w:r w:rsidRPr="00954F84">
        <w:rPr>
          <w:kern w:val="0"/>
        </w:rPr>
        <w:t>мы умрём от страданий и святости</w:t>
      </w:r>
      <w:r w:rsidR="0088595C" w:rsidRPr="00954F84">
        <w:rPr>
          <w:kern w:val="0"/>
        </w:rPr>
        <w:t xml:space="preserve">, </w:t>
      </w:r>
      <w:r w:rsidRPr="00954F84">
        <w:rPr>
          <w:kern w:val="0"/>
        </w:rPr>
        <w:t>вымрем тут же</w:t>
      </w:r>
      <w:r w:rsidR="0088595C" w:rsidRPr="00954F84">
        <w:rPr>
          <w:kern w:val="0"/>
        </w:rPr>
        <w:t xml:space="preserve">, </w:t>
      </w:r>
      <w:r w:rsidRPr="00954F84">
        <w:rPr>
          <w:kern w:val="0"/>
        </w:rPr>
        <w:t>все. А что вы? Однажды Лучи объявлял</w:t>
      </w:r>
      <w:r w:rsidR="0088595C" w:rsidRPr="00954F84">
        <w:rPr>
          <w:kern w:val="0"/>
        </w:rPr>
        <w:t xml:space="preserve">, </w:t>
      </w:r>
      <w:r w:rsidRPr="00954F84">
        <w:rPr>
          <w:kern w:val="0"/>
        </w:rPr>
        <w:t xml:space="preserve">вот так все стояли </w:t>
      </w:r>
      <w:r w:rsidRPr="00954F84">
        <w:rPr>
          <w:i/>
          <w:iCs/>
          <w:kern w:val="0"/>
        </w:rPr>
        <w:t>(показывает замерших с намаст</w:t>
      </w:r>
      <w:r w:rsidR="00DA2F6B">
        <w:rPr>
          <w:i/>
          <w:iCs/>
          <w:kern w:val="0"/>
        </w:rPr>
        <w:t>е</w:t>
      </w:r>
      <w:r w:rsidR="0088595C" w:rsidRPr="00954F84">
        <w:rPr>
          <w:i/>
          <w:iCs/>
          <w:kern w:val="0"/>
        </w:rPr>
        <w:t xml:space="preserve">, </w:t>
      </w:r>
      <w:r w:rsidRPr="00954F84">
        <w:rPr>
          <w:i/>
          <w:iCs/>
          <w:kern w:val="0"/>
        </w:rPr>
        <w:t>смех)</w:t>
      </w:r>
      <w:r w:rsidRPr="00954F84">
        <w:rPr>
          <w:kern w:val="0"/>
        </w:rPr>
        <w:t>. Я говорю:</w:t>
      </w:r>
      <w:r w:rsidR="001F1652" w:rsidRPr="00954F84">
        <w:rPr>
          <w:kern w:val="0"/>
        </w:rPr>
        <w:t xml:space="preserve"> «</w:t>
      </w:r>
      <w:r w:rsidRPr="00954F84">
        <w:rPr>
          <w:kern w:val="0"/>
        </w:rPr>
        <w:t>Только лбом в пол не бейтесь</w:t>
      </w:r>
      <w:r w:rsidR="0088595C" w:rsidRPr="00954F84">
        <w:rPr>
          <w:kern w:val="0"/>
        </w:rPr>
        <w:t xml:space="preserve">, </w:t>
      </w:r>
      <w:r w:rsidRPr="00954F84">
        <w:rPr>
          <w:kern w:val="0"/>
        </w:rPr>
        <w:t>ладно</w:t>
      </w:r>
      <w:r w:rsidR="001F1652" w:rsidRPr="00954F84">
        <w:rPr>
          <w:kern w:val="0"/>
        </w:rPr>
        <w:t>».</w:t>
      </w:r>
      <w:r w:rsidRPr="00954F84">
        <w:rPr>
          <w:kern w:val="0"/>
        </w:rPr>
        <w:t xml:space="preserve"> Ну</w:t>
      </w:r>
      <w:r w:rsidR="0088595C" w:rsidRPr="00954F84">
        <w:rPr>
          <w:kern w:val="0"/>
        </w:rPr>
        <w:t xml:space="preserve">, </w:t>
      </w:r>
      <w:r w:rsidRPr="00954F84">
        <w:rPr>
          <w:kern w:val="0"/>
        </w:rPr>
        <w:t>это Владыки</w:t>
      </w:r>
      <w:r w:rsidR="0088595C" w:rsidRPr="00954F84">
        <w:rPr>
          <w:kern w:val="0"/>
        </w:rPr>
        <w:t xml:space="preserve">, </w:t>
      </w:r>
      <w:r w:rsidRPr="00954F84">
        <w:rPr>
          <w:kern w:val="0"/>
        </w:rPr>
        <w:t>они шутки любят. Серьёзно.</w:t>
      </w:r>
    </w:p>
    <w:p w14:paraId="237709B5" w14:textId="4827478E" w:rsidR="008D414D" w:rsidRPr="00954F84" w:rsidRDefault="008D414D" w:rsidP="000270DF">
      <w:pPr>
        <w:rPr>
          <w:kern w:val="0"/>
        </w:rPr>
      </w:pPr>
      <w:r w:rsidRPr="00954F84">
        <w:rPr>
          <w:kern w:val="0"/>
        </w:rPr>
        <w:t>Так Владыка Ван и Владычица Елена. Кстати</w:t>
      </w:r>
      <w:r w:rsidR="0088595C" w:rsidRPr="00954F84">
        <w:rPr>
          <w:kern w:val="0"/>
        </w:rPr>
        <w:t xml:space="preserve">, </w:t>
      </w:r>
      <w:r w:rsidRPr="00954F84">
        <w:rPr>
          <w:kern w:val="0"/>
        </w:rPr>
        <w:t>об исторических параллелях. Это именно та Елена</w:t>
      </w:r>
      <w:r w:rsidR="0088595C" w:rsidRPr="00954F84">
        <w:rPr>
          <w:kern w:val="0"/>
        </w:rPr>
        <w:t xml:space="preserve">, </w:t>
      </w:r>
      <w:r w:rsidRPr="00954F84">
        <w:rPr>
          <w:kern w:val="0"/>
        </w:rPr>
        <w:t>из-за которой в своё время</w:t>
      </w:r>
      <w:r w:rsidR="0088595C" w:rsidRPr="00954F84">
        <w:rPr>
          <w:kern w:val="0"/>
        </w:rPr>
        <w:t xml:space="preserve">, </w:t>
      </w:r>
      <w:r w:rsidRPr="00954F84">
        <w:rPr>
          <w:kern w:val="0"/>
        </w:rPr>
        <w:t>такие войны были. Ван</w:t>
      </w:r>
      <w:r w:rsidR="0088595C" w:rsidRPr="00954F84">
        <w:rPr>
          <w:kern w:val="0"/>
        </w:rPr>
        <w:t xml:space="preserve">, </w:t>
      </w:r>
      <w:r w:rsidRPr="00954F84">
        <w:rPr>
          <w:kern w:val="0"/>
        </w:rPr>
        <w:t>в переводе с одного из языков</w:t>
      </w:r>
      <w:r w:rsidR="00D22BBB">
        <w:rPr>
          <w:kern w:val="0"/>
        </w:rPr>
        <w:t xml:space="preserve"> — </w:t>
      </w:r>
      <w:r w:rsidRPr="00954F84">
        <w:rPr>
          <w:kern w:val="0"/>
        </w:rPr>
        <w:t>это любовь. А</w:t>
      </w:r>
      <w:r w:rsidR="0088595C" w:rsidRPr="00954F84">
        <w:rPr>
          <w:kern w:val="0"/>
        </w:rPr>
        <w:t xml:space="preserve">, </w:t>
      </w:r>
      <w:r w:rsidRPr="00954F84">
        <w:rPr>
          <w:kern w:val="0"/>
        </w:rPr>
        <w:t>во. А есть ещё у нас такой композитор Вангелис</w:t>
      </w:r>
      <w:r w:rsidR="0088595C" w:rsidRPr="00954F84">
        <w:rPr>
          <w:kern w:val="0"/>
        </w:rPr>
        <w:t xml:space="preserve">, </w:t>
      </w:r>
      <w:r w:rsidRPr="00954F84">
        <w:rPr>
          <w:kern w:val="0"/>
        </w:rPr>
        <w:t>который к этому духу принадлежит тоже.</w:t>
      </w:r>
    </w:p>
    <w:p w14:paraId="28BC2A37" w14:textId="77777777" w:rsidR="008D414D" w:rsidRPr="00954F84" w:rsidRDefault="008D414D" w:rsidP="000270DF">
      <w:pPr>
        <w:rPr>
          <w:i/>
          <w:iCs/>
          <w:kern w:val="0"/>
        </w:rPr>
      </w:pPr>
      <w:r w:rsidRPr="00954F84">
        <w:rPr>
          <w:i/>
          <w:iCs/>
          <w:kern w:val="0"/>
        </w:rPr>
        <w:t>Из зала: А Ван Гог?</w:t>
      </w:r>
    </w:p>
    <w:p w14:paraId="55AC4211" w14:textId="07E7C662" w:rsidR="008D414D" w:rsidRPr="00954F84" w:rsidRDefault="008D414D" w:rsidP="000270DF">
      <w:pPr>
        <w:rPr>
          <w:kern w:val="0"/>
        </w:rPr>
      </w:pPr>
      <w:r w:rsidRPr="00954F84">
        <w:rPr>
          <w:kern w:val="0"/>
        </w:rPr>
        <w:t>Вполне возможно</w:t>
      </w:r>
      <w:r w:rsidR="0088595C" w:rsidRPr="00954F84">
        <w:rPr>
          <w:kern w:val="0"/>
        </w:rPr>
        <w:t xml:space="preserve">, </w:t>
      </w:r>
      <w:r w:rsidRPr="00954F84">
        <w:rPr>
          <w:kern w:val="0"/>
        </w:rPr>
        <w:t>он тоже</w:t>
      </w:r>
      <w:r w:rsidR="0088595C" w:rsidRPr="00954F84">
        <w:rPr>
          <w:kern w:val="0"/>
        </w:rPr>
        <w:t xml:space="preserve">, </w:t>
      </w:r>
      <w:r w:rsidRPr="00954F84">
        <w:rPr>
          <w:kern w:val="0"/>
        </w:rPr>
        <w:t>но мы не спрашивали. Насчёт Вангелиса спросили</w:t>
      </w:r>
      <w:r w:rsidR="0088595C" w:rsidRPr="00954F84">
        <w:rPr>
          <w:kern w:val="0"/>
        </w:rPr>
        <w:t xml:space="preserve">, </w:t>
      </w:r>
      <w:r w:rsidRPr="00954F84">
        <w:rPr>
          <w:kern w:val="0"/>
        </w:rPr>
        <w:t>узнали</w:t>
      </w:r>
      <w:r w:rsidR="0088595C" w:rsidRPr="00954F84">
        <w:rPr>
          <w:kern w:val="0"/>
        </w:rPr>
        <w:t xml:space="preserve">, </w:t>
      </w:r>
      <w:r w:rsidRPr="00954F84">
        <w:rPr>
          <w:kern w:val="0"/>
        </w:rPr>
        <w:t>что это оттуда</w:t>
      </w:r>
      <w:r w:rsidR="0088595C" w:rsidRPr="00954F84">
        <w:rPr>
          <w:kern w:val="0"/>
        </w:rPr>
        <w:t xml:space="preserve">, </w:t>
      </w:r>
      <w:r w:rsidRPr="00954F84">
        <w:rPr>
          <w:kern w:val="0"/>
        </w:rPr>
        <w:t>а вот Ван Гог</w:t>
      </w:r>
      <w:r w:rsidR="0088595C" w:rsidRPr="00954F84">
        <w:rPr>
          <w:kern w:val="0"/>
        </w:rPr>
        <w:t xml:space="preserve">, </w:t>
      </w:r>
      <w:r w:rsidRPr="00954F84">
        <w:rPr>
          <w:kern w:val="0"/>
        </w:rPr>
        <w:t>надо подумать. Надо запомнить</w:t>
      </w:r>
      <w:r w:rsidR="0088595C" w:rsidRPr="00954F84">
        <w:rPr>
          <w:kern w:val="0"/>
        </w:rPr>
        <w:t xml:space="preserve">, </w:t>
      </w:r>
      <w:r w:rsidRPr="00954F84">
        <w:rPr>
          <w:kern w:val="0"/>
        </w:rPr>
        <w:t>потому что интересная идея. Спасибо за идею. Поспрашивай. Он говорит:</w:t>
      </w:r>
      <w:r w:rsidR="001F1652" w:rsidRPr="00954F84">
        <w:rPr>
          <w:kern w:val="0"/>
        </w:rPr>
        <w:t xml:space="preserve"> «</w:t>
      </w:r>
      <w:r w:rsidRPr="00954F84">
        <w:rPr>
          <w:kern w:val="0"/>
        </w:rPr>
        <w:t>Нет</w:t>
      </w:r>
      <w:r w:rsidR="0088595C" w:rsidRPr="00954F84">
        <w:rPr>
          <w:kern w:val="0"/>
        </w:rPr>
        <w:t xml:space="preserve">, </w:t>
      </w:r>
      <w:r w:rsidRPr="00954F84">
        <w:rPr>
          <w:kern w:val="0"/>
        </w:rPr>
        <w:t>не я</w:t>
      </w:r>
      <w:r w:rsidR="001F1652" w:rsidRPr="00954F84">
        <w:rPr>
          <w:kern w:val="0"/>
        </w:rPr>
        <w:t>».</w:t>
      </w:r>
    </w:p>
    <w:p w14:paraId="4C6F67F5" w14:textId="0F0E72C3" w:rsidR="008D414D" w:rsidRPr="00954F84" w:rsidRDefault="008D414D" w:rsidP="000270DF">
      <w:pPr>
        <w:rPr>
          <w:kern w:val="0"/>
        </w:rPr>
      </w:pPr>
      <w:r w:rsidRPr="00954F84">
        <w:rPr>
          <w:kern w:val="0"/>
        </w:rPr>
        <w:t>Извините</w:t>
      </w:r>
      <w:r w:rsidR="0088595C" w:rsidRPr="00954F84">
        <w:rPr>
          <w:kern w:val="0"/>
        </w:rPr>
        <w:t xml:space="preserve">, </w:t>
      </w:r>
      <w:r w:rsidRPr="00954F84">
        <w:rPr>
          <w:kern w:val="0"/>
        </w:rPr>
        <w:t>а как ты с ним сливаешься?</w:t>
      </w:r>
    </w:p>
    <w:p w14:paraId="68F3FD6A" w14:textId="77777777" w:rsidR="008D414D" w:rsidRPr="00954F84" w:rsidRDefault="008D414D" w:rsidP="000270DF">
      <w:pPr>
        <w:rPr>
          <w:kern w:val="0"/>
        </w:rPr>
      </w:pPr>
      <w:r w:rsidRPr="00954F84">
        <w:rPr>
          <w:i/>
          <w:iCs/>
          <w:kern w:val="0"/>
        </w:rPr>
        <w:t>Из зала: Молча (смех в зале)</w:t>
      </w:r>
      <w:r w:rsidRPr="00954F84">
        <w:rPr>
          <w:kern w:val="0"/>
        </w:rPr>
        <w:t>.</w:t>
      </w:r>
    </w:p>
    <w:p w14:paraId="734DBC6C" w14:textId="77777777" w:rsidR="008D414D" w:rsidRPr="00954F84" w:rsidRDefault="008D414D" w:rsidP="000270DF">
      <w:pPr>
        <w:rPr>
          <w:kern w:val="0"/>
        </w:rPr>
      </w:pPr>
      <w:r w:rsidRPr="00954F84">
        <w:rPr>
          <w:kern w:val="0"/>
        </w:rPr>
        <w:lastRenderedPageBreak/>
        <w:t>Я забыл. Подобное притягивает подобное. Начни говорить. Совет Ученику: говорить начни. Безмолвие предполагает иногда вопрос и ответ.</w:t>
      </w:r>
    </w:p>
    <w:p w14:paraId="0842712D" w14:textId="4ACF8915" w:rsidR="008D414D" w:rsidRPr="00954F84" w:rsidRDefault="008D414D" w:rsidP="000270DF">
      <w:pPr>
        <w:rPr>
          <w:kern w:val="0"/>
        </w:rPr>
      </w:pPr>
      <w:r w:rsidRPr="00954F84">
        <w:rPr>
          <w:b/>
          <w:bCs/>
          <w:kern w:val="0"/>
        </w:rPr>
        <w:t>10-й Луч</w:t>
      </w:r>
      <w:r w:rsidR="00D22BBB">
        <w:rPr>
          <w:kern w:val="0"/>
        </w:rPr>
        <w:t xml:space="preserve"> — </w:t>
      </w:r>
      <w:r w:rsidRPr="00954F84">
        <w:rPr>
          <w:b/>
          <w:bCs/>
          <w:kern w:val="0"/>
        </w:rPr>
        <w:t>Головерсумовидения</w:t>
      </w:r>
      <w:r w:rsidRPr="00954F84">
        <w:rPr>
          <w:kern w:val="0"/>
        </w:rPr>
        <w:t>. Головерсума-Видения. Мы называли просто Видением</w:t>
      </w:r>
      <w:r w:rsidR="0088595C" w:rsidRPr="00954F84">
        <w:rPr>
          <w:kern w:val="0"/>
        </w:rPr>
        <w:t xml:space="preserve">, </w:t>
      </w:r>
      <w:r w:rsidRPr="00954F84">
        <w:rPr>
          <w:kern w:val="0"/>
        </w:rPr>
        <w:t>но у нас тут же возбуждались все ясновидцы и говорили:</w:t>
      </w:r>
      <w:r w:rsidR="001F1652" w:rsidRPr="00954F84">
        <w:rPr>
          <w:kern w:val="0"/>
        </w:rPr>
        <w:t xml:space="preserve"> «</w:t>
      </w:r>
      <w:r w:rsidRPr="00954F84">
        <w:rPr>
          <w:kern w:val="0"/>
        </w:rPr>
        <w:t>Наш Луч</w:t>
      </w:r>
      <w:r w:rsidR="001F1652" w:rsidRPr="00954F84">
        <w:rPr>
          <w:kern w:val="0"/>
        </w:rPr>
        <w:t>».</w:t>
      </w:r>
      <w:r w:rsidRPr="00954F84">
        <w:rPr>
          <w:kern w:val="0"/>
        </w:rPr>
        <w:t xml:space="preserve"> А Учитель в шоке хватался за голову и говорил:</w:t>
      </w:r>
      <w:r w:rsidR="001F1652" w:rsidRPr="00954F84">
        <w:rPr>
          <w:kern w:val="0"/>
        </w:rPr>
        <w:t xml:space="preserve"> «</w:t>
      </w:r>
      <w:r w:rsidRPr="00954F84">
        <w:rPr>
          <w:kern w:val="0"/>
        </w:rPr>
        <w:t>Всем ясновидцам видение закрыть</w:t>
      </w:r>
      <w:r w:rsidR="001F1652" w:rsidRPr="00954F84">
        <w:rPr>
          <w:kern w:val="0"/>
        </w:rPr>
        <w:t>».</w:t>
      </w:r>
      <w:r w:rsidRPr="00954F84">
        <w:rPr>
          <w:kern w:val="0"/>
        </w:rPr>
        <w:t xml:space="preserve"> Это не мои. Поэтому сейчас чётко подчеркнули</w:t>
      </w:r>
      <w:r w:rsidR="00D22BBB">
        <w:rPr>
          <w:kern w:val="0"/>
        </w:rPr>
        <w:t xml:space="preserve"> — </w:t>
      </w:r>
      <w:r w:rsidRPr="00954F84">
        <w:rPr>
          <w:kern w:val="0"/>
        </w:rPr>
        <w:t>Головерсумовидения</w:t>
      </w:r>
      <w:r w:rsidR="0088595C" w:rsidRPr="00954F84">
        <w:rPr>
          <w:kern w:val="0"/>
        </w:rPr>
        <w:t xml:space="preserve">, </w:t>
      </w:r>
      <w:r w:rsidRPr="00954F84">
        <w:rPr>
          <w:kern w:val="0"/>
        </w:rPr>
        <w:t>не ясного видения</w:t>
      </w:r>
      <w:r w:rsidR="0088595C" w:rsidRPr="00954F84">
        <w:rPr>
          <w:kern w:val="0"/>
        </w:rPr>
        <w:t xml:space="preserve">, </w:t>
      </w:r>
      <w:r w:rsidRPr="00954F84">
        <w:rPr>
          <w:kern w:val="0"/>
        </w:rPr>
        <w:t>не духовидения</w:t>
      </w:r>
      <w:r w:rsidR="0088595C" w:rsidRPr="00954F84">
        <w:rPr>
          <w:kern w:val="0"/>
        </w:rPr>
        <w:t xml:space="preserve">, </w:t>
      </w:r>
      <w:r w:rsidRPr="00954F84">
        <w:rPr>
          <w:kern w:val="0"/>
        </w:rPr>
        <w:t>а Головерсума. Вот в 11-ти Планах Видение есть. Нет 11-ти Планов</w:t>
      </w:r>
      <w:r w:rsidR="0088595C" w:rsidRPr="00954F84">
        <w:rPr>
          <w:kern w:val="0"/>
        </w:rPr>
        <w:t xml:space="preserve">, </w:t>
      </w:r>
      <w:r w:rsidRPr="00954F84">
        <w:rPr>
          <w:kern w:val="0"/>
        </w:rPr>
        <w:t>Видения…. Почти есть.</w:t>
      </w:r>
    </w:p>
    <w:p w14:paraId="77FC7B39" w14:textId="06E09D82" w:rsidR="008D414D" w:rsidRPr="00954F84" w:rsidRDefault="008D414D" w:rsidP="000270DF">
      <w:pPr>
        <w:rPr>
          <w:kern w:val="0"/>
        </w:rPr>
      </w:pPr>
      <w:r w:rsidRPr="00954F84">
        <w:rPr>
          <w:kern w:val="0"/>
        </w:rPr>
        <w:t>И тут Владыка Калки и Владычица Селеста. Калки достаточно такой мощный</w:t>
      </w:r>
      <w:r w:rsidR="0088595C" w:rsidRPr="00954F84">
        <w:rPr>
          <w:kern w:val="0"/>
        </w:rPr>
        <w:t xml:space="preserve">, </w:t>
      </w:r>
      <w:r w:rsidRPr="00954F84">
        <w:rPr>
          <w:kern w:val="0"/>
        </w:rPr>
        <w:t>суровый Владыка. Поэтому он Видение теперь построит на планете. Я серьёзно. Он до этого</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Логоическим Лучом занимался</w:t>
      </w:r>
      <w:r w:rsidR="00D22BBB">
        <w:rPr>
          <w:kern w:val="0"/>
        </w:rPr>
        <w:t xml:space="preserve"> — </w:t>
      </w:r>
      <w:r w:rsidRPr="00954F84">
        <w:rPr>
          <w:kern w:val="0"/>
        </w:rPr>
        <w:t>Логоса выражал для человечества. Поэтому</w:t>
      </w:r>
      <w:r w:rsidR="0088595C" w:rsidRPr="00954F84">
        <w:rPr>
          <w:kern w:val="0"/>
        </w:rPr>
        <w:t xml:space="preserve">, </w:t>
      </w:r>
      <w:r w:rsidRPr="00954F84">
        <w:rPr>
          <w:kern w:val="0"/>
        </w:rPr>
        <w:t>ясновидцы</w:t>
      </w:r>
      <w:r w:rsidR="0088595C" w:rsidRPr="00954F84">
        <w:rPr>
          <w:kern w:val="0"/>
        </w:rPr>
        <w:t xml:space="preserve">, </w:t>
      </w:r>
      <w:r w:rsidRPr="00954F84">
        <w:rPr>
          <w:kern w:val="0"/>
        </w:rPr>
        <w:t>готовьтесь</w:t>
      </w:r>
      <w:r w:rsidR="0088595C" w:rsidRPr="00954F84">
        <w:rPr>
          <w:kern w:val="0"/>
        </w:rPr>
        <w:t xml:space="preserve">, </w:t>
      </w:r>
      <w:r w:rsidRPr="00954F84">
        <w:rPr>
          <w:kern w:val="0"/>
        </w:rPr>
        <w:t>порка началась. Ещё от Калки. Серьёзно. Только это не Аватар Калки</w:t>
      </w:r>
      <w:r w:rsidR="00D22BBB">
        <w:rPr>
          <w:kern w:val="0"/>
        </w:rPr>
        <w:t xml:space="preserve"> — </w:t>
      </w:r>
      <w:r w:rsidRPr="00954F84">
        <w:rPr>
          <w:kern w:val="0"/>
        </w:rPr>
        <w:t>это Владыка Калки. Но принцип имени Калки</w:t>
      </w:r>
      <w:r w:rsidR="0088595C" w:rsidRPr="00954F84">
        <w:rPr>
          <w:kern w:val="0"/>
        </w:rPr>
        <w:t xml:space="preserve">, </w:t>
      </w:r>
      <w:r w:rsidRPr="00954F84">
        <w:rPr>
          <w:kern w:val="0"/>
        </w:rPr>
        <w:t>как серьёзного отношения к жизни</w:t>
      </w:r>
      <w:r w:rsidR="0088595C" w:rsidRPr="00954F84">
        <w:rPr>
          <w:kern w:val="0"/>
        </w:rPr>
        <w:t xml:space="preserve">, </w:t>
      </w:r>
      <w:r w:rsidRPr="00954F84">
        <w:rPr>
          <w:kern w:val="0"/>
        </w:rPr>
        <w:t>он несёт очень чётко. Поэтому</w:t>
      </w:r>
      <w:r w:rsidR="0088595C" w:rsidRPr="00954F84">
        <w:rPr>
          <w:kern w:val="0"/>
        </w:rPr>
        <w:t xml:space="preserve">, </w:t>
      </w:r>
      <w:r w:rsidRPr="00954F84">
        <w:rPr>
          <w:kern w:val="0"/>
        </w:rPr>
        <w:t>когда он был Владыкой 12-го Луча</w:t>
      </w:r>
      <w:r w:rsidR="0088595C" w:rsidRPr="00954F84">
        <w:rPr>
          <w:kern w:val="0"/>
        </w:rPr>
        <w:t xml:space="preserve">, </w:t>
      </w:r>
      <w:r w:rsidRPr="00954F84">
        <w:rPr>
          <w:kern w:val="0"/>
        </w:rPr>
        <w:t>мы с ним сливались</w:t>
      </w:r>
      <w:r w:rsidR="0088595C" w:rsidRPr="00954F84">
        <w:rPr>
          <w:kern w:val="0"/>
        </w:rPr>
        <w:t xml:space="preserve">, </w:t>
      </w:r>
      <w:r w:rsidRPr="00954F84">
        <w:rPr>
          <w:kern w:val="0"/>
        </w:rPr>
        <w:t>сразу такая строгость появлялась</w:t>
      </w:r>
      <w:r w:rsidR="0088595C" w:rsidRPr="00954F84">
        <w:rPr>
          <w:kern w:val="0"/>
        </w:rPr>
        <w:t xml:space="preserve">, </w:t>
      </w:r>
      <w:r w:rsidRPr="00954F84">
        <w:rPr>
          <w:kern w:val="0"/>
        </w:rPr>
        <w:t>Калки. Так что с видением будет всё в порядке на планете. Сработаемся.</w:t>
      </w:r>
    </w:p>
    <w:p w14:paraId="2C103C89" w14:textId="3AF65B14" w:rsidR="008D414D" w:rsidRPr="00954F84" w:rsidRDefault="008D414D" w:rsidP="000270DF">
      <w:pPr>
        <w:rPr>
          <w:kern w:val="0"/>
        </w:rPr>
      </w:pPr>
      <w:r w:rsidRPr="00954F84">
        <w:rPr>
          <w:b/>
          <w:bCs/>
          <w:kern w:val="0"/>
        </w:rPr>
        <w:t>11-й Луч</w:t>
      </w:r>
      <w:r w:rsidR="0088595C" w:rsidRPr="00954F84">
        <w:rPr>
          <w:kern w:val="0"/>
        </w:rPr>
        <w:t xml:space="preserve">, </w:t>
      </w:r>
      <w:r w:rsidRPr="00954F84">
        <w:rPr>
          <w:kern w:val="0"/>
        </w:rPr>
        <w:t>тоже интересно звучит</w:t>
      </w:r>
      <w:r w:rsidR="0088595C" w:rsidRPr="00954F84">
        <w:rPr>
          <w:kern w:val="0"/>
        </w:rPr>
        <w:t xml:space="preserve">, </w:t>
      </w:r>
      <w:r w:rsidRPr="00954F84">
        <w:rPr>
          <w:b/>
          <w:bCs/>
          <w:kern w:val="0"/>
        </w:rPr>
        <w:t>Синтеза Пути Творения</w:t>
      </w:r>
      <w:r w:rsidRPr="00954F84">
        <w:rPr>
          <w:kern w:val="0"/>
        </w:rPr>
        <w:t>. То есть тот путь</w:t>
      </w:r>
      <w:r w:rsidR="0088595C" w:rsidRPr="00954F84">
        <w:rPr>
          <w:kern w:val="0"/>
        </w:rPr>
        <w:t xml:space="preserve">, </w:t>
      </w:r>
      <w:r w:rsidRPr="00954F84">
        <w:rPr>
          <w:kern w:val="0"/>
        </w:rPr>
        <w:t>которым вы идёте по жизни</w:t>
      </w:r>
      <w:r w:rsidR="0088595C" w:rsidRPr="00954F84">
        <w:rPr>
          <w:kern w:val="0"/>
        </w:rPr>
        <w:t xml:space="preserve">, </w:t>
      </w:r>
      <w:r w:rsidRPr="00954F84">
        <w:rPr>
          <w:kern w:val="0"/>
        </w:rPr>
        <w:t>то творение</w:t>
      </w:r>
      <w:r w:rsidR="0088595C" w:rsidRPr="00954F84">
        <w:rPr>
          <w:kern w:val="0"/>
        </w:rPr>
        <w:t xml:space="preserve">, </w:t>
      </w:r>
      <w:r w:rsidRPr="00954F84">
        <w:rPr>
          <w:kern w:val="0"/>
        </w:rPr>
        <w:t>которым вы идёте</w:t>
      </w:r>
      <w:r w:rsidR="0088595C" w:rsidRPr="00954F84">
        <w:rPr>
          <w:kern w:val="0"/>
        </w:rPr>
        <w:t xml:space="preserve">, </w:t>
      </w:r>
      <w:r w:rsidRPr="00954F84">
        <w:rPr>
          <w:kern w:val="0"/>
        </w:rPr>
        <w:t>должно быть синтезировано. Вот этот Луч синтезирует ваш путь. В первую очередь он синтезирует Путь Ученика. Потому что Бог</w:t>
      </w:r>
      <w:r w:rsidR="0088595C" w:rsidRPr="00954F84">
        <w:rPr>
          <w:kern w:val="0"/>
        </w:rPr>
        <w:t xml:space="preserve">, </w:t>
      </w:r>
      <w:r w:rsidRPr="00954F84">
        <w:rPr>
          <w:kern w:val="0"/>
        </w:rPr>
        <w:t>да</w:t>
      </w:r>
      <w:r w:rsidR="0088595C" w:rsidRPr="00954F84">
        <w:rPr>
          <w:kern w:val="0"/>
        </w:rPr>
        <w:t xml:space="preserve">, </w:t>
      </w:r>
      <w:r w:rsidRPr="00954F84">
        <w:rPr>
          <w:kern w:val="0"/>
        </w:rPr>
        <w:t>проявляется через каждого человека как Ученика и синтезирует</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Путь Слова Отца. Владыка тут</w:t>
      </w:r>
      <w:r w:rsidR="0088595C" w:rsidRPr="00954F84">
        <w:rPr>
          <w:kern w:val="0"/>
        </w:rPr>
        <w:t xml:space="preserve">, </w:t>
      </w:r>
      <w:r w:rsidRPr="00954F84">
        <w:rPr>
          <w:kern w:val="0"/>
        </w:rPr>
        <w:t>ну</w:t>
      </w:r>
      <w:r w:rsidR="0088595C" w:rsidRPr="00954F84">
        <w:rPr>
          <w:kern w:val="0"/>
        </w:rPr>
        <w:t xml:space="preserve">, </w:t>
      </w:r>
      <w:r w:rsidRPr="00954F84">
        <w:rPr>
          <w:kern w:val="0"/>
        </w:rPr>
        <w:t>просто</w:t>
      </w:r>
      <w:r w:rsidR="0088595C" w:rsidRPr="00954F84">
        <w:rPr>
          <w:kern w:val="0"/>
        </w:rPr>
        <w:t xml:space="preserve">, </w:t>
      </w:r>
      <w:r w:rsidRPr="00954F84">
        <w:rPr>
          <w:kern w:val="0"/>
        </w:rPr>
        <w:t>знаменитый Владыка</w:t>
      </w:r>
      <w:r w:rsidR="00D22BBB">
        <w:rPr>
          <w:kern w:val="0"/>
        </w:rPr>
        <w:t xml:space="preserve"> — </w:t>
      </w:r>
      <w:r w:rsidRPr="00954F84">
        <w:rPr>
          <w:kern w:val="0"/>
        </w:rPr>
        <w:t>Пётр. Пётр. Ну</w:t>
      </w:r>
      <w:r w:rsidR="0088595C" w:rsidRPr="00954F84">
        <w:rPr>
          <w:kern w:val="0"/>
        </w:rPr>
        <w:t xml:space="preserve">, </w:t>
      </w:r>
      <w:r w:rsidRPr="00954F84">
        <w:rPr>
          <w:kern w:val="0"/>
        </w:rPr>
        <w:t>или Симо́н по-другому</w:t>
      </w:r>
      <w:r w:rsidR="0088595C" w:rsidRPr="00954F84">
        <w:rPr>
          <w:kern w:val="0"/>
        </w:rPr>
        <w:t xml:space="preserve">, </w:t>
      </w:r>
      <w:r w:rsidRPr="00954F84">
        <w:rPr>
          <w:kern w:val="0"/>
        </w:rPr>
        <w:t>да? Тоже его имя. Если услышите Симон</w:t>
      </w:r>
      <w:r w:rsidR="00D22BBB">
        <w:rPr>
          <w:kern w:val="0"/>
        </w:rPr>
        <w:t xml:space="preserve"> — </w:t>
      </w:r>
      <w:r w:rsidRPr="00954F84">
        <w:rPr>
          <w:kern w:val="0"/>
        </w:rPr>
        <w:t>это тоже его имя. Апостола Петра все знаете? Это от него. Только уже Апостола надо убрать</w:t>
      </w:r>
      <w:r w:rsidR="0088595C" w:rsidRPr="00954F84">
        <w:rPr>
          <w:kern w:val="0"/>
        </w:rPr>
        <w:t xml:space="preserve">, </w:t>
      </w:r>
      <w:r w:rsidRPr="00954F84">
        <w:rPr>
          <w:kern w:val="0"/>
        </w:rPr>
        <w:t>это Владыка</w:t>
      </w:r>
      <w:r w:rsidR="0088595C" w:rsidRPr="00954F84">
        <w:rPr>
          <w:kern w:val="0"/>
        </w:rPr>
        <w:t xml:space="preserve">, </w:t>
      </w:r>
      <w:r w:rsidRPr="00954F84">
        <w:rPr>
          <w:kern w:val="0"/>
        </w:rPr>
        <w:t>это не Апостол</w:t>
      </w:r>
      <w:r w:rsidR="0088595C" w:rsidRPr="00954F84">
        <w:rPr>
          <w:kern w:val="0"/>
        </w:rPr>
        <w:t xml:space="preserve">, </w:t>
      </w:r>
      <w:r w:rsidRPr="00954F84">
        <w:rPr>
          <w:kern w:val="0"/>
        </w:rPr>
        <w:t>разные вещи. А Владычица</w:t>
      </w:r>
      <w:r w:rsidR="0088595C" w:rsidRPr="00954F84">
        <w:rPr>
          <w:kern w:val="0"/>
        </w:rPr>
        <w:t xml:space="preserve">, </w:t>
      </w:r>
      <w:r w:rsidRPr="00954F84">
        <w:rPr>
          <w:kern w:val="0"/>
        </w:rPr>
        <w:t>сейчас будете смеяться</w:t>
      </w:r>
      <w:r w:rsidR="0088595C" w:rsidRPr="00954F84">
        <w:rPr>
          <w:kern w:val="0"/>
        </w:rPr>
        <w:t xml:space="preserve">, </w:t>
      </w:r>
      <w:r w:rsidRPr="00954F84">
        <w:rPr>
          <w:kern w:val="0"/>
        </w:rPr>
        <w:t>Ванесса. Ванесса. Владычица Ванесса. Вот Ванесса Мей знаменитая</w:t>
      </w:r>
      <w:r w:rsidR="00D22BBB">
        <w:rPr>
          <w:kern w:val="0"/>
        </w:rPr>
        <w:t xml:space="preserve"> — </w:t>
      </w:r>
      <w:r w:rsidRPr="00954F84">
        <w:rPr>
          <w:kern w:val="0"/>
        </w:rPr>
        <w:t>это от неё.</w:t>
      </w:r>
    </w:p>
    <w:p w14:paraId="05EF0CF2" w14:textId="77777777" w:rsidR="008D414D" w:rsidRPr="00954F84" w:rsidRDefault="008D414D" w:rsidP="000270DF">
      <w:pPr>
        <w:rPr>
          <w:i/>
          <w:iCs/>
          <w:kern w:val="0"/>
        </w:rPr>
      </w:pPr>
      <w:r w:rsidRPr="00954F84">
        <w:rPr>
          <w:i/>
          <w:iCs/>
          <w:kern w:val="0"/>
        </w:rPr>
        <w:t>Из зала: Ванесса Паради?</w:t>
      </w:r>
    </w:p>
    <w:p w14:paraId="3ED043BB" w14:textId="78A18F54" w:rsidR="008D414D" w:rsidRPr="00954F84" w:rsidRDefault="008D414D" w:rsidP="000270DF">
      <w:pPr>
        <w:rPr>
          <w:kern w:val="0"/>
        </w:rPr>
      </w:pPr>
      <w:r w:rsidRPr="00954F84">
        <w:rPr>
          <w:kern w:val="0"/>
        </w:rPr>
        <w:t>Тут надо подумать. Ванесса Мей</w:t>
      </w:r>
      <w:r w:rsidR="0088595C" w:rsidRPr="00954F84">
        <w:rPr>
          <w:kern w:val="0"/>
        </w:rPr>
        <w:t xml:space="preserve">, </w:t>
      </w:r>
      <w:r w:rsidRPr="00954F84">
        <w:rPr>
          <w:kern w:val="0"/>
        </w:rPr>
        <w:t>это одно из воплощений. Ванесса Мей</w:t>
      </w:r>
      <w:r w:rsidR="0088595C" w:rsidRPr="00954F84">
        <w:rPr>
          <w:kern w:val="0"/>
        </w:rPr>
        <w:t xml:space="preserve">, </w:t>
      </w:r>
      <w:r w:rsidRPr="00954F84">
        <w:rPr>
          <w:kern w:val="0"/>
        </w:rPr>
        <w:t>мы спрашивали</w:t>
      </w:r>
      <w:r w:rsidR="0088595C" w:rsidRPr="00954F84">
        <w:rPr>
          <w:kern w:val="0"/>
        </w:rPr>
        <w:t xml:space="preserve">, </w:t>
      </w:r>
      <w:r w:rsidRPr="00954F84">
        <w:rPr>
          <w:kern w:val="0"/>
        </w:rPr>
        <w:t>когда узнали</w:t>
      </w:r>
      <w:r w:rsidR="0088595C" w:rsidRPr="00954F84">
        <w:rPr>
          <w:kern w:val="0"/>
        </w:rPr>
        <w:t xml:space="preserve">, </w:t>
      </w:r>
      <w:r w:rsidRPr="00954F84">
        <w:rPr>
          <w:kern w:val="0"/>
        </w:rPr>
        <w:t>Ванесса</w:t>
      </w:r>
      <w:r w:rsidR="0088595C" w:rsidRPr="00954F84">
        <w:rPr>
          <w:kern w:val="0"/>
        </w:rPr>
        <w:t xml:space="preserve">, </w:t>
      </w:r>
      <w:r w:rsidRPr="00954F84">
        <w:rPr>
          <w:kern w:val="0"/>
        </w:rPr>
        <w:t>откуда имя? Вот воплощение китайское. Она поэтому музыкой и занимается.</w:t>
      </w:r>
    </w:p>
    <w:p w14:paraId="56C33007" w14:textId="2C58FF14" w:rsidR="008D414D" w:rsidRPr="00954F84" w:rsidRDefault="008D414D" w:rsidP="000270DF">
      <w:pPr>
        <w:rPr>
          <w:kern w:val="0"/>
        </w:rPr>
      </w:pPr>
      <w:r w:rsidRPr="00954F84">
        <w:rPr>
          <w:kern w:val="0"/>
        </w:rPr>
        <w:t>Значит</w:t>
      </w:r>
      <w:r w:rsidR="0088595C" w:rsidRPr="00954F84">
        <w:rPr>
          <w:kern w:val="0"/>
        </w:rPr>
        <w:t xml:space="preserve">, </w:t>
      </w:r>
      <w:r w:rsidRPr="00954F84">
        <w:rPr>
          <w:b/>
          <w:bCs/>
          <w:kern w:val="0"/>
        </w:rPr>
        <w:t>12-й Луч</w:t>
      </w:r>
      <w:r w:rsidR="00D22BBB">
        <w:rPr>
          <w:b/>
          <w:bCs/>
          <w:kern w:val="0"/>
        </w:rPr>
        <w:t xml:space="preserve"> — </w:t>
      </w:r>
      <w:r w:rsidRPr="00954F84">
        <w:rPr>
          <w:b/>
          <w:bCs/>
          <w:kern w:val="0"/>
        </w:rPr>
        <w:t>Логоический</w:t>
      </w:r>
      <w:r w:rsidRPr="00954F84">
        <w:rPr>
          <w:kern w:val="0"/>
        </w:rPr>
        <w:t>. Значит</w:t>
      </w:r>
      <w:r w:rsidR="0088595C" w:rsidRPr="00954F84">
        <w:rPr>
          <w:kern w:val="0"/>
        </w:rPr>
        <w:t xml:space="preserve">, </w:t>
      </w:r>
      <w:r w:rsidRPr="00954F84">
        <w:rPr>
          <w:kern w:val="0"/>
        </w:rPr>
        <w:t>чем интересен Логоический Луч</w:t>
      </w:r>
      <w:r w:rsidR="0088595C" w:rsidRPr="00954F84">
        <w:rPr>
          <w:kern w:val="0"/>
        </w:rPr>
        <w:t xml:space="preserve">, </w:t>
      </w:r>
      <w:r w:rsidRPr="00954F84">
        <w:rPr>
          <w:kern w:val="0"/>
        </w:rPr>
        <w:t>он выражает Логоса планетарной схемы. То есть у каждого Глобуса на планете есть</w:t>
      </w:r>
      <w:r w:rsidR="0088595C" w:rsidRPr="00954F84">
        <w:rPr>
          <w:kern w:val="0"/>
        </w:rPr>
        <w:t xml:space="preserve">, </w:t>
      </w:r>
      <w:r w:rsidRPr="00954F84">
        <w:rPr>
          <w:kern w:val="0"/>
        </w:rPr>
        <w:t>вот Ангельский Глобус</w:t>
      </w:r>
      <w:r w:rsidR="00D22BBB">
        <w:rPr>
          <w:kern w:val="0"/>
        </w:rPr>
        <w:t xml:space="preserve"> — </w:t>
      </w:r>
      <w:r w:rsidRPr="00954F84">
        <w:rPr>
          <w:kern w:val="0"/>
        </w:rPr>
        <w:t>там свой Логос. То есть у Отца есть его помощники</w:t>
      </w:r>
      <w:r w:rsidR="0088595C" w:rsidRPr="00954F84">
        <w:rPr>
          <w:kern w:val="0"/>
        </w:rPr>
        <w:t xml:space="preserve">, </w:t>
      </w:r>
      <w:r w:rsidRPr="00954F84">
        <w:rPr>
          <w:kern w:val="0"/>
        </w:rPr>
        <w:t>называются Логосами</w:t>
      </w:r>
      <w:r w:rsidR="0088595C" w:rsidRPr="00954F84">
        <w:rPr>
          <w:kern w:val="0"/>
        </w:rPr>
        <w:t xml:space="preserve">, </w:t>
      </w:r>
      <w:r w:rsidRPr="00954F84">
        <w:rPr>
          <w:kern w:val="0"/>
        </w:rPr>
        <w:t>да? У Отца Планеты. И у каждого Глобуса свой Логос</w:t>
      </w:r>
      <w:r w:rsidR="0088595C" w:rsidRPr="00954F84">
        <w:rPr>
          <w:kern w:val="0"/>
        </w:rPr>
        <w:t xml:space="preserve">, </w:t>
      </w:r>
      <w:r w:rsidRPr="00954F84">
        <w:rPr>
          <w:kern w:val="0"/>
        </w:rPr>
        <w:t>у ангелов свой</w:t>
      </w:r>
      <w:r w:rsidR="0088595C" w:rsidRPr="00954F84">
        <w:rPr>
          <w:kern w:val="0"/>
        </w:rPr>
        <w:t xml:space="preserve">, </w:t>
      </w:r>
      <w:r w:rsidRPr="00954F84">
        <w:rPr>
          <w:kern w:val="0"/>
        </w:rPr>
        <w:t>у людей свой</w:t>
      </w:r>
      <w:r w:rsidR="0088595C" w:rsidRPr="00954F84">
        <w:rPr>
          <w:kern w:val="0"/>
        </w:rPr>
        <w:t xml:space="preserve">, </w:t>
      </w:r>
      <w:r w:rsidRPr="00954F84">
        <w:rPr>
          <w:kern w:val="0"/>
        </w:rPr>
        <w:t>у человеков</w:t>
      </w:r>
      <w:r w:rsidR="0088595C" w:rsidRPr="00954F84">
        <w:rPr>
          <w:kern w:val="0"/>
        </w:rPr>
        <w:t xml:space="preserve">, </w:t>
      </w:r>
      <w:r w:rsidRPr="00954F84">
        <w:rPr>
          <w:kern w:val="0"/>
        </w:rPr>
        <w:t>так называется. У демонов был свой</w:t>
      </w:r>
      <w:r w:rsidR="00D22BBB">
        <w:rPr>
          <w:kern w:val="0"/>
        </w:rPr>
        <w:t xml:space="preserve"> — </w:t>
      </w:r>
      <w:r w:rsidRPr="00954F84">
        <w:rPr>
          <w:kern w:val="0"/>
        </w:rPr>
        <w:t>Демонский Глобус ушёл</w:t>
      </w:r>
      <w:r w:rsidR="0088595C" w:rsidRPr="00954F84">
        <w:rPr>
          <w:kern w:val="0"/>
        </w:rPr>
        <w:t xml:space="preserve">, </w:t>
      </w:r>
      <w:r w:rsidRPr="00954F84">
        <w:rPr>
          <w:kern w:val="0"/>
        </w:rPr>
        <w:t>у кошек свой есть</w:t>
      </w:r>
      <w:r w:rsidR="0088595C" w:rsidRPr="00954F84">
        <w:rPr>
          <w:kern w:val="0"/>
        </w:rPr>
        <w:t xml:space="preserve">, </w:t>
      </w:r>
      <w:r w:rsidRPr="00954F84">
        <w:rPr>
          <w:kern w:val="0"/>
        </w:rPr>
        <w:t>да? Так вот у человечества Логосом сейчас является Владыка Мория</w:t>
      </w:r>
      <w:r w:rsidR="0088595C" w:rsidRPr="00954F84">
        <w:rPr>
          <w:kern w:val="0"/>
        </w:rPr>
        <w:t xml:space="preserve">, </w:t>
      </w:r>
      <w:r w:rsidRPr="00954F84">
        <w:rPr>
          <w:kern w:val="0"/>
        </w:rPr>
        <w:t>ну</w:t>
      </w:r>
      <w:r w:rsidR="0088595C" w:rsidRPr="00954F84">
        <w:rPr>
          <w:kern w:val="0"/>
        </w:rPr>
        <w:t xml:space="preserve">, </w:t>
      </w:r>
      <w:r w:rsidRPr="00954F84">
        <w:rPr>
          <w:kern w:val="0"/>
        </w:rPr>
        <w:t>или Логос Мория. Поэтому Владыка 12-го Луча напрямую выражает Луч Логоса человеческой планетарной схемы. И соответственно здесь Владыка Никон и Владычица Сильвия. Владыка Никон</w:t>
      </w:r>
      <w:r w:rsidR="0088595C" w:rsidRPr="00954F84">
        <w:rPr>
          <w:kern w:val="0"/>
        </w:rPr>
        <w:t xml:space="preserve">, </w:t>
      </w:r>
      <w:r w:rsidRPr="00954F84">
        <w:rPr>
          <w:kern w:val="0"/>
        </w:rPr>
        <w:t>Владычица Сильвия. И ещё такую вещь</w:t>
      </w:r>
      <w:r w:rsidR="0088595C" w:rsidRPr="00954F84">
        <w:rPr>
          <w:kern w:val="0"/>
        </w:rPr>
        <w:t xml:space="preserve">, </w:t>
      </w:r>
      <w:r w:rsidRPr="00954F84">
        <w:rPr>
          <w:kern w:val="0"/>
        </w:rPr>
        <w:t>тоже подсказку</w:t>
      </w:r>
      <w:r w:rsidR="0088595C" w:rsidRPr="00954F84">
        <w:rPr>
          <w:kern w:val="0"/>
        </w:rPr>
        <w:t xml:space="preserve">, </w:t>
      </w:r>
      <w:r w:rsidRPr="00954F84">
        <w:rPr>
          <w:kern w:val="0"/>
        </w:rPr>
        <w:t>12-й Луч выражая Логоса</w:t>
      </w:r>
      <w:r w:rsidR="0088595C" w:rsidRPr="00954F84">
        <w:rPr>
          <w:kern w:val="0"/>
        </w:rPr>
        <w:t xml:space="preserve">, </w:t>
      </w:r>
      <w:r w:rsidRPr="00954F84">
        <w:rPr>
          <w:kern w:val="0"/>
        </w:rPr>
        <w:t>как Луч</w:t>
      </w:r>
      <w:r w:rsidR="0088595C" w:rsidRPr="00954F84">
        <w:rPr>
          <w:kern w:val="0"/>
        </w:rPr>
        <w:t xml:space="preserve">, </w:t>
      </w:r>
      <w:r w:rsidRPr="00954F84">
        <w:rPr>
          <w:kern w:val="0"/>
        </w:rPr>
        <w:t>ещё напрямую работает с Владыками Дома Отца или по-старому 1-го Отдела. Шамбала</w:t>
      </w:r>
      <w:r w:rsidR="0088595C" w:rsidRPr="00954F84">
        <w:rPr>
          <w:kern w:val="0"/>
        </w:rPr>
        <w:t xml:space="preserve">, </w:t>
      </w:r>
      <w:r w:rsidRPr="00954F84">
        <w:rPr>
          <w:kern w:val="0"/>
        </w:rPr>
        <w:t>Садбала</w:t>
      </w:r>
      <w:r w:rsidR="0088595C" w:rsidRPr="00954F84">
        <w:rPr>
          <w:kern w:val="0"/>
        </w:rPr>
        <w:t>,</w:t>
      </w:r>
      <w:r w:rsidR="00D22BBB">
        <w:rPr>
          <w:kern w:val="0"/>
        </w:rPr>
        <w:t xml:space="preserve"> — </w:t>
      </w:r>
      <w:r w:rsidRPr="00954F84">
        <w:rPr>
          <w:kern w:val="0"/>
        </w:rPr>
        <w:t>вот эти все. Дом Отца экосфера. Вот Владыки Дома Отца</w:t>
      </w:r>
      <w:r w:rsidR="0088595C" w:rsidRPr="00954F84">
        <w:rPr>
          <w:kern w:val="0"/>
        </w:rPr>
        <w:t xml:space="preserve">, </w:t>
      </w:r>
      <w:r w:rsidRPr="00954F84">
        <w:rPr>
          <w:kern w:val="0"/>
        </w:rPr>
        <w:t>этот Луч тоже напрямую их выражает</w:t>
      </w:r>
      <w:r w:rsidR="0088595C" w:rsidRPr="00954F84">
        <w:rPr>
          <w:kern w:val="0"/>
        </w:rPr>
        <w:t xml:space="preserve">, </w:t>
      </w:r>
      <w:r w:rsidRPr="00954F84">
        <w:rPr>
          <w:kern w:val="0"/>
        </w:rPr>
        <w:t>как Луч.</w:t>
      </w:r>
    </w:p>
    <w:p w14:paraId="1916673E" w14:textId="36D19681" w:rsidR="008D414D" w:rsidRPr="00954F84" w:rsidRDefault="008D414D" w:rsidP="000270DF">
      <w:pPr>
        <w:rPr>
          <w:kern w:val="0"/>
        </w:rPr>
      </w:pPr>
      <w:r w:rsidRPr="00954F84">
        <w:rPr>
          <w:b/>
          <w:bCs/>
          <w:kern w:val="0"/>
        </w:rPr>
        <w:t>13-й Луч</w:t>
      </w:r>
      <w:r w:rsidR="00D22BBB">
        <w:rPr>
          <w:kern w:val="0"/>
        </w:rPr>
        <w:t xml:space="preserve"> — </w:t>
      </w:r>
      <w:r w:rsidRPr="00954F84">
        <w:rPr>
          <w:kern w:val="0"/>
        </w:rPr>
        <w:t xml:space="preserve">Луч </w:t>
      </w:r>
      <w:r w:rsidRPr="00954F84">
        <w:rPr>
          <w:b/>
          <w:bCs/>
          <w:kern w:val="0"/>
        </w:rPr>
        <w:t>Силы Матери</w:t>
      </w:r>
      <w:r w:rsidRPr="00954F84">
        <w:rPr>
          <w:kern w:val="0"/>
        </w:rPr>
        <w:t>. То есть все силы</w:t>
      </w:r>
      <w:r w:rsidR="0088595C" w:rsidRPr="00954F84">
        <w:rPr>
          <w:kern w:val="0"/>
        </w:rPr>
        <w:t xml:space="preserve">, </w:t>
      </w:r>
      <w:r w:rsidRPr="00954F84">
        <w:rPr>
          <w:kern w:val="0"/>
        </w:rPr>
        <w:t>которые есть в материи</w:t>
      </w:r>
      <w:r w:rsidR="0088595C" w:rsidRPr="00954F84">
        <w:rPr>
          <w:kern w:val="0"/>
        </w:rPr>
        <w:t xml:space="preserve">, </w:t>
      </w:r>
      <w:r w:rsidRPr="00954F84">
        <w:rPr>
          <w:kern w:val="0"/>
        </w:rPr>
        <w:t>заключены в этом Луче. И здесь интересные Владыки</w:t>
      </w:r>
      <w:r w:rsidR="0088595C" w:rsidRPr="00954F84">
        <w:rPr>
          <w:kern w:val="0"/>
        </w:rPr>
        <w:t xml:space="preserve">, </w:t>
      </w:r>
      <w:r w:rsidRPr="00954F84">
        <w:rPr>
          <w:kern w:val="0"/>
        </w:rPr>
        <w:t>Владыка Святослав и Владычица Святослава. Святослав известен вам в воплощении знаменитого художника</w:t>
      </w:r>
      <w:r w:rsidR="0088595C" w:rsidRPr="00954F84">
        <w:rPr>
          <w:kern w:val="0"/>
        </w:rPr>
        <w:t xml:space="preserve">, </w:t>
      </w:r>
      <w:r w:rsidRPr="00954F84">
        <w:rPr>
          <w:kern w:val="0"/>
        </w:rPr>
        <w:t>сына Николая Константиновича. Это вот как раз одно из воплощений Владыки Святослава. И это именно и это имя послужило прообразом. Почему? Это одно из самых сильных его воплощений</w:t>
      </w:r>
      <w:r w:rsidR="00D22BBB">
        <w:rPr>
          <w:kern w:val="0"/>
        </w:rPr>
        <w:t xml:space="preserve"> — </w:t>
      </w:r>
      <w:r w:rsidRPr="00954F84">
        <w:rPr>
          <w:kern w:val="0"/>
        </w:rPr>
        <w:t>Святослав. Поэтому</w:t>
      </w:r>
      <w:r w:rsidR="0088595C" w:rsidRPr="00954F84">
        <w:rPr>
          <w:kern w:val="0"/>
        </w:rPr>
        <w:t xml:space="preserve">, </w:t>
      </w:r>
      <w:r w:rsidRPr="00954F84">
        <w:rPr>
          <w:kern w:val="0"/>
        </w:rPr>
        <w:t>если исторические параллели брать</w:t>
      </w:r>
      <w:r w:rsidR="0088595C" w:rsidRPr="00954F84">
        <w:rPr>
          <w:kern w:val="0"/>
        </w:rPr>
        <w:t xml:space="preserve">, </w:t>
      </w:r>
      <w:r w:rsidRPr="00954F84">
        <w:rPr>
          <w:kern w:val="0"/>
        </w:rPr>
        <w:t>это вот одно из последних воплощений.</w:t>
      </w:r>
    </w:p>
    <w:p w14:paraId="0B83822E" w14:textId="78F161E5" w:rsidR="008D414D" w:rsidRPr="00954F84" w:rsidRDefault="008D414D" w:rsidP="000270DF">
      <w:pPr>
        <w:rPr>
          <w:kern w:val="0"/>
        </w:rPr>
      </w:pPr>
      <w:r w:rsidRPr="00954F84">
        <w:rPr>
          <w:kern w:val="0"/>
        </w:rPr>
        <w:t>Значит</w:t>
      </w:r>
      <w:r w:rsidR="0088595C" w:rsidRPr="00954F84">
        <w:rPr>
          <w:kern w:val="0"/>
        </w:rPr>
        <w:t xml:space="preserve">, </w:t>
      </w:r>
      <w:r w:rsidRPr="00954F84">
        <w:rPr>
          <w:b/>
          <w:bCs/>
          <w:kern w:val="0"/>
        </w:rPr>
        <w:t>14-й Луч Действия и развития синхронности</w:t>
      </w:r>
      <w:r w:rsidRPr="00954F84">
        <w:rPr>
          <w:kern w:val="0"/>
        </w:rPr>
        <w:t>. Больше синхронности и развития</w:t>
      </w:r>
      <w:r w:rsidR="0088595C" w:rsidRPr="00954F84">
        <w:rPr>
          <w:kern w:val="0"/>
        </w:rPr>
        <w:t xml:space="preserve">, </w:t>
      </w:r>
      <w:r w:rsidRPr="00954F84">
        <w:rPr>
          <w:kern w:val="0"/>
        </w:rPr>
        <w:t>хотя действия тоже. Записали</w:t>
      </w:r>
      <w:r w:rsidR="0088595C" w:rsidRPr="00954F84">
        <w:rPr>
          <w:kern w:val="0"/>
        </w:rPr>
        <w:t xml:space="preserve">, </w:t>
      </w:r>
      <w:r w:rsidRPr="00954F84">
        <w:rPr>
          <w:kern w:val="0"/>
        </w:rPr>
        <w:t>действие и развитие синхронности</w:t>
      </w:r>
      <w:r w:rsidR="0088595C" w:rsidRPr="00954F84">
        <w:rPr>
          <w:kern w:val="0"/>
        </w:rPr>
        <w:t xml:space="preserve">, </w:t>
      </w:r>
      <w:r w:rsidRPr="00954F84">
        <w:rPr>
          <w:kern w:val="0"/>
        </w:rPr>
        <w:t>значит</w:t>
      </w:r>
      <w:r w:rsidR="0088595C" w:rsidRPr="00954F84">
        <w:rPr>
          <w:kern w:val="0"/>
        </w:rPr>
        <w:t xml:space="preserve">, </w:t>
      </w:r>
      <w:r w:rsidRPr="00954F84">
        <w:rPr>
          <w:kern w:val="0"/>
        </w:rPr>
        <w:t>когда Учитель нам говорил</w:t>
      </w:r>
      <w:r w:rsidR="0088595C" w:rsidRPr="00954F84">
        <w:rPr>
          <w:kern w:val="0"/>
        </w:rPr>
        <w:t xml:space="preserve">, </w:t>
      </w:r>
      <w:r w:rsidRPr="00954F84">
        <w:rPr>
          <w:kern w:val="0"/>
        </w:rPr>
        <w:t>он сказал</w:t>
      </w:r>
      <w:r w:rsidR="0088595C" w:rsidRPr="00954F84">
        <w:rPr>
          <w:kern w:val="0"/>
        </w:rPr>
        <w:t xml:space="preserve">, </w:t>
      </w:r>
      <w:r w:rsidRPr="00954F84">
        <w:rPr>
          <w:kern w:val="0"/>
        </w:rPr>
        <w:t>если взять с позиции негативных качеств</w:t>
      </w:r>
      <w:r w:rsidR="0088595C" w:rsidRPr="00954F84">
        <w:rPr>
          <w:kern w:val="0"/>
        </w:rPr>
        <w:t xml:space="preserve">, </w:t>
      </w:r>
      <w:r w:rsidRPr="00954F84">
        <w:rPr>
          <w:kern w:val="0"/>
        </w:rPr>
        <w:t>то можно продолжить эти качества идиотизма</w:t>
      </w:r>
      <w:r w:rsidR="0088595C" w:rsidRPr="00954F84">
        <w:rPr>
          <w:kern w:val="0"/>
        </w:rPr>
        <w:t xml:space="preserve">, </w:t>
      </w:r>
      <w:r w:rsidRPr="00954F84">
        <w:rPr>
          <w:kern w:val="0"/>
        </w:rPr>
        <w:t>лени и всего остального</w:t>
      </w:r>
      <w:r w:rsidR="0088595C" w:rsidRPr="00954F84">
        <w:rPr>
          <w:kern w:val="0"/>
        </w:rPr>
        <w:t xml:space="preserve">, </w:t>
      </w:r>
      <w:r w:rsidRPr="00954F84">
        <w:rPr>
          <w:kern w:val="0"/>
        </w:rPr>
        <w:t>я серьёзно</w:t>
      </w:r>
      <w:r w:rsidR="0088595C" w:rsidRPr="00954F84">
        <w:rPr>
          <w:kern w:val="0"/>
        </w:rPr>
        <w:t xml:space="preserve">, </w:t>
      </w:r>
      <w:r w:rsidRPr="00954F84">
        <w:rPr>
          <w:kern w:val="0"/>
        </w:rPr>
        <w:t>как негативные качества. Можете в скобочках написать</w:t>
      </w:r>
      <w:r w:rsidR="0088595C" w:rsidRPr="00954F84">
        <w:rPr>
          <w:kern w:val="0"/>
        </w:rPr>
        <w:t xml:space="preserve">, </w:t>
      </w:r>
      <w:r w:rsidRPr="00954F84">
        <w:rPr>
          <w:kern w:val="0"/>
        </w:rPr>
        <w:t>если идиотизм и лень</w:t>
      </w:r>
      <w:r w:rsidR="00D22BBB">
        <w:rPr>
          <w:kern w:val="0"/>
        </w:rPr>
        <w:t xml:space="preserve"> — </w:t>
      </w:r>
      <w:r w:rsidRPr="00954F84">
        <w:rPr>
          <w:kern w:val="0"/>
        </w:rPr>
        <w:t>тоже относится не к Владыке Луча</w:t>
      </w:r>
      <w:r w:rsidR="0088595C" w:rsidRPr="00954F84">
        <w:rPr>
          <w:kern w:val="0"/>
        </w:rPr>
        <w:t xml:space="preserve">, </w:t>
      </w:r>
      <w:r w:rsidRPr="00954F84">
        <w:rPr>
          <w:kern w:val="0"/>
        </w:rPr>
        <w:t>а к отрицательным его проявлениям</w:t>
      </w:r>
      <w:r w:rsidR="0088595C" w:rsidRPr="00954F84">
        <w:rPr>
          <w:kern w:val="0"/>
        </w:rPr>
        <w:t xml:space="preserve">, </w:t>
      </w:r>
      <w:r w:rsidRPr="00954F84">
        <w:rPr>
          <w:kern w:val="0"/>
        </w:rPr>
        <w:t>услышали? Знаете такое</w:t>
      </w:r>
      <w:r w:rsidR="0088595C" w:rsidRPr="00954F84">
        <w:rPr>
          <w:kern w:val="0"/>
        </w:rPr>
        <w:t xml:space="preserve">, </w:t>
      </w:r>
      <w:r w:rsidRPr="00954F84">
        <w:rPr>
          <w:kern w:val="0"/>
        </w:rPr>
        <w:t>как от гения до идиота один шаг. Синхронность</w:t>
      </w:r>
      <w:r w:rsidR="0088595C" w:rsidRPr="00954F84">
        <w:rPr>
          <w:kern w:val="0"/>
        </w:rPr>
        <w:t xml:space="preserve">, </w:t>
      </w:r>
      <w:r w:rsidRPr="00954F84">
        <w:rPr>
          <w:kern w:val="0"/>
        </w:rPr>
        <w:t>это принцип Времени</w:t>
      </w:r>
      <w:r w:rsidR="0088595C" w:rsidRPr="00954F84">
        <w:rPr>
          <w:kern w:val="0"/>
        </w:rPr>
        <w:t xml:space="preserve">, </w:t>
      </w:r>
      <w:r w:rsidRPr="00954F84">
        <w:rPr>
          <w:kern w:val="0"/>
        </w:rPr>
        <w:t>Си</w:t>
      </w:r>
      <w:r w:rsidR="0088595C" w:rsidRPr="00954F84">
        <w:rPr>
          <w:kern w:val="0"/>
        </w:rPr>
        <w:t xml:space="preserve">, </w:t>
      </w:r>
      <w:r w:rsidRPr="00954F84">
        <w:rPr>
          <w:kern w:val="0"/>
        </w:rPr>
        <w:t>Си у нас появился седьмой Центр Синархический</w:t>
      </w:r>
      <w:r w:rsidR="0088595C" w:rsidRPr="00954F84">
        <w:rPr>
          <w:kern w:val="0"/>
        </w:rPr>
        <w:t xml:space="preserve">, </w:t>
      </w:r>
      <w:r w:rsidRPr="00954F84">
        <w:rPr>
          <w:kern w:val="0"/>
        </w:rPr>
        <w:t>Си тоже</w:t>
      </w:r>
      <w:r w:rsidR="0088595C" w:rsidRPr="00954F84">
        <w:rPr>
          <w:kern w:val="0"/>
        </w:rPr>
        <w:t xml:space="preserve">, </w:t>
      </w:r>
      <w:r w:rsidRPr="00954F84">
        <w:rPr>
          <w:kern w:val="0"/>
        </w:rPr>
        <w:t>Синархия</w:t>
      </w:r>
      <w:r w:rsidR="0088595C" w:rsidRPr="00954F84">
        <w:rPr>
          <w:kern w:val="0"/>
        </w:rPr>
        <w:t xml:space="preserve">, </w:t>
      </w:r>
      <w:r w:rsidRPr="00954F84">
        <w:rPr>
          <w:kern w:val="0"/>
        </w:rPr>
        <w:t>двойное Управление</w:t>
      </w:r>
      <w:r w:rsidR="0088595C" w:rsidRPr="00954F84">
        <w:rPr>
          <w:kern w:val="0"/>
        </w:rPr>
        <w:t xml:space="preserve">, </w:t>
      </w:r>
      <w:r w:rsidRPr="00954F84">
        <w:rPr>
          <w:kern w:val="0"/>
        </w:rPr>
        <w:t>Огня и Материи</w:t>
      </w:r>
      <w:r w:rsidR="0088595C" w:rsidRPr="00954F84">
        <w:rPr>
          <w:kern w:val="0"/>
        </w:rPr>
        <w:t xml:space="preserve">, </w:t>
      </w:r>
      <w:r w:rsidRPr="00954F84">
        <w:rPr>
          <w:kern w:val="0"/>
        </w:rPr>
        <w:t>а проблема синхронности</w:t>
      </w:r>
      <w:r w:rsidR="0088595C" w:rsidRPr="00954F84">
        <w:rPr>
          <w:kern w:val="0"/>
        </w:rPr>
        <w:t xml:space="preserve">, </w:t>
      </w:r>
      <w:r w:rsidRPr="00954F84">
        <w:rPr>
          <w:kern w:val="0"/>
        </w:rPr>
        <w:t>это Синархия Времени</w:t>
      </w:r>
      <w:r w:rsidR="0088595C" w:rsidRPr="00954F84">
        <w:rPr>
          <w:kern w:val="0"/>
        </w:rPr>
        <w:t xml:space="preserve">, </w:t>
      </w:r>
      <w:r w:rsidRPr="00954F84">
        <w:rPr>
          <w:kern w:val="0"/>
        </w:rPr>
        <w:t>Хронос</w:t>
      </w:r>
      <w:r w:rsidR="00D22BBB">
        <w:rPr>
          <w:kern w:val="0"/>
        </w:rPr>
        <w:t xml:space="preserve"> — </w:t>
      </w:r>
      <w:r w:rsidRPr="00954F84">
        <w:rPr>
          <w:kern w:val="0"/>
        </w:rPr>
        <w:t>Время</w:t>
      </w:r>
      <w:r w:rsidR="0088595C" w:rsidRPr="00954F84">
        <w:rPr>
          <w:kern w:val="0"/>
        </w:rPr>
        <w:t xml:space="preserve">, </w:t>
      </w:r>
      <w:r w:rsidRPr="00954F84">
        <w:rPr>
          <w:kern w:val="0"/>
        </w:rPr>
        <w:t>как Время соорганизованно в Огне и Материи</w:t>
      </w:r>
      <w:r w:rsidR="0088595C" w:rsidRPr="00954F84">
        <w:rPr>
          <w:kern w:val="0"/>
        </w:rPr>
        <w:t xml:space="preserve">, </w:t>
      </w:r>
      <w:r w:rsidRPr="00954F84">
        <w:rPr>
          <w:kern w:val="0"/>
        </w:rPr>
        <w:t>поэтому</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я сказал</w:t>
      </w:r>
      <w:r w:rsidR="0088595C" w:rsidRPr="00954F84">
        <w:rPr>
          <w:kern w:val="0"/>
        </w:rPr>
        <w:t xml:space="preserve">, </w:t>
      </w:r>
      <w:r w:rsidRPr="00954F84">
        <w:rPr>
          <w:kern w:val="0"/>
        </w:rPr>
        <w:t>что это Луч Синхронности и Развития</w:t>
      </w:r>
      <w:r w:rsidR="0088595C" w:rsidRPr="00954F84">
        <w:rPr>
          <w:kern w:val="0"/>
        </w:rPr>
        <w:t xml:space="preserve">, </w:t>
      </w:r>
      <w:r w:rsidRPr="00954F84">
        <w:rPr>
          <w:kern w:val="0"/>
        </w:rPr>
        <w:t>но Учитель всегда прав</w:t>
      </w:r>
      <w:r w:rsidR="0088595C" w:rsidRPr="00954F84">
        <w:rPr>
          <w:kern w:val="0"/>
        </w:rPr>
        <w:t xml:space="preserve">, </w:t>
      </w:r>
      <w:r w:rsidRPr="00954F84">
        <w:rPr>
          <w:kern w:val="0"/>
        </w:rPr>
        <w:t>он назвал через запятую: действие</w:t>
      </w:r>
      <w:r w:rsidR="0088595C" w:rsidRPr="00954F84">
        <w:rPr>
          <w:kern w:val="0"/>
        </w:rPr>
        <w:t xml:space="preserve">, </w:t>
      </w:r>
      <w:r w:rsidRPr="00954F84">
        <w:rPr>
          <w:kern w:val="0"/>
        </w:rPr>
        <w:t>запятая</w:t>
      </w:r>
      <w:r w:rsidR="0088595C" w:rsidRPr="00954F84">
        <w:rPr>
          <w:kern w:val="0"/>
        </w:rPr>
        <w:t xml:space="preserve">, </w:t>
      </w:r>
      <w:r w:rsidRPr="00954F84">
        <w:rPr>
          <w:kern w:val="0"/>
        </w:rPr>
        <w:t>развитие</w:t>
      </w:r>
      <w:r w:rsidR="0088595C" w:rsidRPr="00954F84">
        <w:rPr>
          <w:kern w:val="0"/>
        </w:rPr>
        <w:t xml:space="preserve">, </w:t>
      </w:r>
      <w:r w:rsidRPr="00954F84">
        <w:rPr>
          <w:kern w:val="0"/>
        </w:rPr>
        <w:t>запятая и синхронность. То есть само понятие синхронности зависит от активности действия и от развитости того</w:t>
      </w:r>
      <w:r w:rsidR="0088595C" w:rsidRPr="00954F84">
        <w:rPr>
          <w:kern w:val="0"/>
        </w:rPr>
        <w:t xml:space="preserve">, </w:t>
      </w:r>
      <w:r w:rsidRPr="00954F84">
        <w:rPr>
          <w:kern w:val="0"/>
        </w:rPr>
        <w:t>кто эту синхронность вмещает</w:t>
      </w:r>
      <w:r w:rsidR="0088595C" w:rsidRPr="00954F84">
        <w:rPr>
          <w:kern w:val="0"/>
        </w:rPr>
        <w:t xml:space="preserve">, </w:t>
      </w:r>
      <w:r w:rsidRPr="00954F84">
        <w:rPr>
          <w:kern w:val="0"/>
        </w:rPr>
        <w:t xml:space="preserve">потому что у каждого из нас будет </w:t>
      </w:r>
      <w:r w:rsidRPr="00954F84">
        <w:rPr>
          <w:kern w:val="0"/>
        </w:rPr>
        <w:lastRenderedPageBreak/>
        <w:t>своя синхронность Огня</w:t>
      </w:r>
      <w:r w:rsidR="0088595C" w:rsidRPr="00954F84">
        <w:rPr>
          <w:kern w:val="0"/>
        </w:rPr>
        <w:t xml:space="preserve">, </w:t>
      </w:r>
      <w:r w:rsidRPr="00954F84">
        <w:rPr>
          <w:kern w:val="0"/>
        </w:rPr>
        <w:t>Огненных Тел и Материи</w:t>
      </w:r>
      <w:r w:rsidR="0088595C" w:rsidRPr="00954F84">
        <w:rPr>
          <w:kern w:val="0"/>
        </w:rPr>
        <w:t xml:space="preserve">, </w:t>
      </w:r>
      <w:r w:rsidRPr="00954F84">
        <w:rPr>
          <w:kern w:val="0"/>
        </w:rPr>
        <w:t>материальных Тел</w:t>
      </w:r>
      <w:r w:rsidR="0088595C" w:rsidRPr="00954F84">
        <w:rPr>
          <w:kern w:val="0"/>
        </w:rPr>
        <w:t xml:space="preserve">, </w:t>
      </w:r>
      <w:r w:rsidRPr="00954F84">
        <w:rPr>
          <w:spacing w:val="20"/>
          <w:kern w:val="0"/>
        </w:rPr>
        <w:t>различная</w:t>
      </w:r>
      <w:r w:rsidRPr="00954F84">
        <w:rPr>
          <w:kern w:val="0"/>
        </w:rPr>
        <w:t>. И здесь Владыка Стоян</w:t>
      </w:r>
      <w:r w:rsidR="0088595C" w:rsidRPr="00954F84">
        <w:rPr>
          <w:kern w:val="0"/>
        </w:rPr>
        <w:t xml:space="preserve">, </w:t>
      </w:r>
      <w:r w:rsidRPr="00954F84">
        <w:rPr>
          <w:kern w:val="0"/>
        </w:rPr>
        <w:t>(сейчас давай</w:t>
      </w:r>
      <w:r w:rsidR="0088595C" w:rsidRPr="00954F84">
        <w:rPr>
          <w:kern w:val="0"/>
        </w:rPr>
        <w:t xml:space="preserve">, </w:t>
      </w:r>
      <w:r w:rsidRPr="00954F84">
        <w:rPr>
          <w:kern w:val="0"/>
        </w:rPr>
        <w:t>Владык окончим)</w:t>
      </w:r>
      <w:r w:rsidR="0088595C" w:rsidRPr="00954F84">
        <w:rPr>
          <w:kern w:val="0"/>
        </w:rPr>
        <w:t xml:space="preserve">, </w:t>
      </w:r>
      <w:r w:rsidRPr="00954F84">
        <w:rPr>
          <w:kern w:val="0"/>
        </w:rPr>
        <w:t>Владыка Стоян и Владычица Нивьяна</w:t>
      </w:r>
      <w:r w:rsidR="0088595C" w:rsidRPr="00954F84">
        <w:rPr>
          <w:kern w:val="0"/>
        </w:rPr>
        <w:t xml:space="preserve">, </w:t>
      </w:r>
      <w:r w:rsidRPr="00954F84">
        <w:rPr>
          <w:kern w:val="0"/>
        </w:rPr>
        <w:t>Нивьяна</w:t>
      </w:r>
      <w:r w:rsidR="0088595C" w:rsidRPr="00954F84">
        <w:rPr>
          <w:kern w:val="0"/>
        </w:rPr>
        <w:t xml:space="preserve">, </w:t>
      </w:r>
      <w:r w:rsidRPr="00954F84">
        <w:rPr>
          <w:kern w:val="0"/>
        </w:rPr>
        <w:t>Нивь</w:t>
      </w:r>
      <w:r w:rsidR="0088595C" w:rsidRPr="00954F84">
        <w:rPr>
          <w:kern w:val="0"/>
        </w:rPr>
        <w:t>,</w:t>
      </w:r>
      <w:r w:rsidR="00D22BBB">
        <w:rPr>
          <w:kern w:val="0"/>
        </w:rPr>
        <w:t xml:space="preserve"> — </w:t>
      </w:r>
      <w:r w:rsidRPr="00954F84">
        <w:rPr>
          <w:kern w:val="0"/>
        </w:rPr>
        <w:t>с мягким знаком</w:t>
      </w:r>
      <w:r w:rsidR="0088595C" w:rsidRPr="00954F84">
        <w:rPr>
          <w:kern w:val="0"/>
        </w:rPr>
        <w:t>,</w:t>
      </w:r>
      <w:r w:rsidR="00D22BBB">
        <w:rPr>
          <w:kern w:val="0"/>
        </w:rPr>
        <w:t xml:space="preserve"> — </w:t>
      </w:r>
      <w:r w:rsidRPr="00954F84">
        <w:rPr>
          <w:kern w:val="0"/>
        </w:rPr>
        <w:t>Яна. И Владычица Нивьяна</w:t>
      </w:r>
      <w:r w:rsidR="0088595C" w:rsidRPr="00954F84">
        <w:rPr>
          <w:kern w:val="0"/>
        </w:rPr>
        <w:t xml:space="preserve">, </w:t>
      </w:r>
      <w:r w:rsidRPr="00954F84">
        <w:rPr>
          <w:kern w:val="0"/>
        </w:rPr>
        <w:t>вот такие имена. Вопрос?</w:t>
      </w:r>
    </w:p>
    <w:p w14:paraId="4F25CB38" w14:textId="0B603FD6" w:rsidR="008D414D" w:rsidRPr="00954F84" w:rsidRDefault="008D414D" w:rsidP="000270DF">
      <w:pPr>
        <w:rPr>
          <w:i/>
          <w:iCs/>
          <w:kern w:val="0"/>
        </w:rPr>
      </w:pPr>
      <w:r w:rsidRPr="00954F84">
        <w:rPr>
          <w:i/>
          <w:iCs/>
          <w:kern w:val="0"/>
        </w:rPr>
        <w:t>Из зала: Лень</w:t>
      </w:r>
      <w:r w:rsidR="00D22BBB">
        <w:rPr>
          <w:i/>
          <w:iCs/>
          <w:kern w:val="0"/>
        </w:rPr>
        <w:t xml:space="preserve"> — </w:t>
      </w:r>
      <w:r w:rsidRPr="00954F84">
        <w:rPr>
          <w:i/>
          <w:iCs/>
          <w:kern w:val="0"/>
        </w:rPr>
        <w:t>это негативное?</w:t>
      </w:r>
    </w:p>
    <w:p w14:paraId="77F1F922" w14:textId="4A5B3A35" w:rsidR="008D414D" w:rsidRPr="00954F84" w:rsidRDefault="008D414D" w:rsidP="000270DF">
      <w:pPr>
        <w:rPr>
          <w:kern w:val="0"/>
        </w:rPr>
      </w:pPr>
      <w:r w:rsidRPr="00954F84">
        <w:rPr>
          <w:kern w:val="0"/>
        </w:rPr>
        <w:t>Лень</w:t>
      </w:r>
      <w:r w:rsidR="00D22BBB">
        <w:rPr>
          <w:kern w:val="0"/>
        </w:rPr>
        <w:t xml:space="preserve"> — </w:t>
      </w:r>
      <w:r w:rsidRPr="00954F84">
        <w:rPr>
          <w:kern w:val="0"/>
        </w:rPr>
        <w:t>очень негативное проявление</w:t>
      </w:r>
      <w:r w:rsidR="0088595C" w:rsidRPr="00954F84">
        <w:rPr>
          <w:kern w:val="0"/>
        </w:rPr>
        <w:t xml:space="preserve">, </w:t>
      </w:r>
      <w:r w:rsidRPr="00954F84">
        <w:rPr>
          <w:kern w:val="0"/>
        </w:rPr>
        <w:t>качество Луча</w:t>
      </w:r>
      <w:r w:rsidR="00D22BBB">
        <w:rPr>
          <w:kern w:val="0"/>
        </w:rPr>
        <w:t xml:space="preserve"> — </w:t>
      </w:r>
      <w:r w:rsidRPr="00954F84">
        <w:rPr>
          <w:kern w:val="0"/>
        </w:rPr>
        <w:t>очень негативное</w:t>
      </w:r>
      <w:r w:rsidR="0088595C" w:rsidRPr="00954F84">
        <w:rPr>
          <w:kern w:val="0"/>
        </w:rPr>
        <w:t xml:space="preserve">, </w:t>
      </w:r>
      <w:r w:rsidRPr="00954F84">
        <w:rPr>
          <w:kern w:val="0"/>
        </w:rPr>
        <w:t>вообще для учеников это крайне негативно. Или ты учишься</w:t>
      </w:r>
      <w:r w:rsidR="0088595C" w:rsidRPr="00954F84">
        <w:rPr>
          <w:kern w:val="0"/>
        </w:rPr>
        <w:t xml:space="preserve">, </w:t>
      </w:r>
      <w:r w:rsidRPr="00954F84">
        <w:rPr>
          <w:kern w:val="0"/>
        </w:rPr>
        <w:t>или ты в лени</w:t>
      </w:r>
      <w:r w:rsidR="0088595C" w:rsidRPr="00954F84">
        <w:rPr>
          <w:kern w:val="0"/>
        </w:rPr>
        <w:t xml:space="preserve">, </w:t>
      </w:r>
      <w:r w:rsidRPr="00954F84">
        <w:rPr>
          <w:kern w:val="0"/>
        </w:rPr>
        <w:t>поэтому да</w:t>
      </w:r>
      <w:r w:rsidR="0088595C" w:rsidRPr="00954F84">
        <w:rPr>
          <w:kern w:val="0"/>
        </w:rPr>
        <w:t xml:space="preserve">, </w:t>
      </w:r>
      <w:r w:rsidRPr="00954F84">
        <w:rPr>
          <w:kern w:val="0"/>
        </w:rPr>
        <w:t>это негативное проявление Луча. Я… просто Учитель сказал</w:t>
      </w:r>
      <w:r w:rsidR="0088595C" w:rsidRPr="00954F84">
        <w:rPr>
          <w:kern w:val="0"/>
        </w:rPr>
        <w:t xml:space="preserve">, </w:t>
      </w:r>
      <w:r w:rsidRPr="00954F84">
        <w:rPr>
          <w:kern w:val="0"/>
        </w:rPr>
        <w:t>так пошутил</w:t>
      </w:r>
      <w:r w:rsidR="0088595C" w:rsidRPr="00954F84">
        <w:rPr>
          <w:kern w:val="0"/>
        </w:rPr>
        <w:t xml:space="preserve">, </w:t>
      </w:r>
      <w:r w:rsidRPr="00954F84">
        <w:rPr>
          <w:kern w:val="0"/>
        </w:rPr>
        <w:t>и мы вам сообщаем это.</w:t>
      </w:r>
    </w:p>
    <w:p w14:paraId="18EF8CBB" w14:textId="7EC888F9" w:rsidR="008D414D" w:rsidRPr="00954F84" w:rsidRDefault="008D414D" w:rsidP="000270DF">
      <w:pPr>
        <w:rPr>
          <w:kern w:val="0"/>
        </w:rPr>
      </w:pPr>
      <w:r w:rsidRPr="00954F84">
        <w:rPr>
          <w:b/>
          <w:bCs/>
          <w:kern w:val="0"/>
        </w:rPr>
        <w:t>15-й Луч Планеты</w:t>
      </w:r>
      <w:r w:rsidRPr="00954F84">
        <w:rPr>
          <w:kern w:val="0"/>
        </w:rPr>
        <w:t>. Значит</w:t>
      </w:r>
      <w:r w:rsidR="0088595C" w:rsidRPr="00954F84">
        <w:rPr>
          <w:kern w:val="0"/>
        </w:rPr>
        <w:t xml:space="preserve">, </w:t>
      </w:r>
      <w:r w:rsidRPr="00954F84">
        <w:rPr>
          <w:kern w:val="0"/>
        </w:rPr>
        <w:t>пятнадцатый Луч тоже интересен</w:t>
      </w:r>
      <w:r w:rsidR="0088595C" w:rsidRPr="00954F84">
        <w:rPr>
          <w:kern w:val="0"/>
        </w:rPr>
        <w:t xml:space="preserve">, </w:t>
      </w:r>
      <w:r w:rsidRPr="00954F84">
        <w:rPr>
          <w:kern w:val="0"/>
        </w:rPr>
        <w:t>это Луч универсального действия</w:t>
      </w:r>
      <w:r w:rsidR="0088595C" w:rsidRPr="00954F84">
        <w:rPr>
          <w:kern w:val="0"/>
        </w:rPr>
        <w:t xml:space="preserve">, </w:t>
      </w:r>
      <w:r w:rsidRPr="00954F84">
        <w:rPr>
          <w:kern w:val="0"/>
        </w:rPr>
        <w:t>Луч универсального действия</w:t>
      </w:r>
      <w:r w:rsidR="0088595C" w:rsidRPr="00954F84">
        <w:rPr>
          <w:kern w:val="0"/>
        </w:rPr>
        <w:t xml:space="preserve">, </w:t>
      </w:r>
      <w:r w:rsidRPr="00954F84">
        <w:rPr>
          <w:kern w:val="0"/>
        </w:rPr>
        <w:t>но в скобочках дописывайте</w:t>
      </w:r>
      <w:r w:rsidR="0088595C" w:rsidRPr="00954F84">
        <w:rPr>
          <w:kern w:val="0"/>
        </w:rPr>
        <w:t xml:space="preserve">, </w:t>
      </w:r>
      <w:r w:rsidRPr="00954F84">
        <w:rPr>
          <w:kern w:val="0"/>
        </w:rPr>
        <w:t>прям в продолжении</w:t>
      </w:r>
      <w:r w:rsidR="0088595C" w:rsidRPr="00954F84">
        <w:rPr>
          <w:kern w:val="0"/>
        </w:rPr>
        <w:t xml:space="preserve">, </w:t>
      </w:r>
      <w:r w:rsidRPr="00954F84">
        <w:rPr>
          <w:kern w:val="0"/>
        </w:rPr>
        <w:t>это чёткое продолжение Качеств</w:t>
      </w:r>
      <w:r w:rsidR="0088595C" w:rsidRPr="00954F84">
        <w:rPr>
          <w:kern w:val="0"/>
        </w:rPr>
        <w:t xml:space="preserve">, </w:t>
      </w:r>
      <w:r w:rsidRPr="00954F84">
        <w:rPr>
          <w:kern w:val="0"/>
        </w:rPr>
        <w:t>Свойств</w:t>
      </w:r>
      <w:r w:rsidR="0088595C" w:rsidRPr="00954F84">
        <w:rPr>
          <w:kern w:val="0"/>
        </w:rPr>
        <w:t xml:space="preserve">, </w:t>
      </w:r>
      <w:r w:rsidRPr="00954F84">
        <w:rPr>
          <w:kern w:val="0"/>
        </w:rPr>
        <w:t>Насыщенности и Условий</w:t>
      </w:r>
      <w:r w:rsidR="0088595C" w:rsidRPr="00954F84">
        <w:rPr>
          <w:kern w:val="0"/>
        </w:rPr>
        <w:t>,</w:t>
      </w:r>
      <w:r w:rsidR="00D22BBB">
        <w:rPr>
          <w:kern w:val="0"/>
        </w:rPr>
        <w:t xml:space="preserve"> — </w:t>
      </w:r>
      <w:r w:rsidRPr="00954F84">
        <w:rPr>
          <w:kern w:val="0"/>
        </w:rPr>
        <w:t>правда</w:t>
      </w:r>
      <w:r w:rsidR="0088595C" w:rsidRPr="00954F84">
        <w:rPr>
          <w:kern w:val="0"/>
        </w:rPr>
        <w:t xml:space="preserve">, </w:t>
      </w:r>
      <w:r w:rsidRPr="00954F84">
        <w:rPr>
          <w:kern w:val="0"/>
        </w:rPr>
        <w:t>на что-то похоже? То есть Универсальное действие</w:t>
      </w:r>
      <w:r w:rsidR="0088595C" w:rsidRPr="00954F84">
        <w:rPr>
          <w:kern w:val="0"/>
        </w:rPr>
        <w:t xml:space="preserve">, </w:t>
      </w:r>
      <w:r w:rsidRPr="00954F84">
        <w:rPr>
          <w:kern w:val="0"/>
        </w:rPr>
        <w:t>это синтез ваших Качеств</w:t>
      </w:r>
      <w:r w:rsidR="0088595C" w:rsidRPr="00954F84">
        <w:rPr>
          <w:kern w:val="0"/>
        </w:rPr>
        <w:t xml:space="preserve">, </w:t>
      </w:r>
      <w:r w:rsidRPr="00954F84">
        <w:rPr>
          <w:kern w:val="0"/>
        </w:rPr>
        <w:t>Свойств</w:t>
      </w:r>
      <w:r w:rsidR="0088595C" w:rsidRPr="00954F84">
        <w:rPr>
          <w:kern w:val="0"/>
        </w:rPr>
        <w:t xml:space="preserve">, </w:t>
      </w:r>
      <w:r w:rsidRPr="00954F84">
        <w:rPr>
          <w:kern w:val="0"/>
        </w:rPr>
        <w:t>Условий и Насыщенности</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той Четверицы Отца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Сына и Дочери</w:t>
      </w:r>
      <w:r w:rsidR="0088595C" w:rsidRPr="00954F84">
        <w:rPr>
          <w:kern w:val="0"/>
        </w:rPr>
        <w:t xml:space="preserve">, </w:t>
      </w:r>
      <w:r w:rsidRPr="00954F84">
        <w:rPr>
          <w:kern w:val="0"/>
        </w:rPr>
        <w:t>как Слова Отца</w:t>
      </w:r>
      <w:r w:rsidR="0088595C" w:rsidRPr="00954F84">
        <w:rPr>
          <w:kern w:val="0"/>
        </w:rPr>
        <w:t xml:space="preserve">, </w:t>
      </w:r>
      <w:r w:rsidRPr="00954F84">
        <w:rPr>
          <w:kern w:val="0"/>
        </w:rPr>
        <w:t>Сердца</w:t>
      </w:r>
      <w:r w:rsidR="0088595C" w:rsidRPr="00954F84">
        <w:rPr>
          <w:kern w:val="0"/>
        </w:rPr>
        <w:t xml:space="preserve">, </w:t>
      </w:r>
      <w:r w:rsidRPr="00954F84">
        <w:rPr>
          <w:kern w:val="0"/>
        </w:rPr>
        <w:t>Разума и Тела</w:t>
      </w:r>
      <w:r w:rsidR="0088595C" w:rsidRPr="00954F84">
        <w:rPr>
          <w:kern w:val="0"/>
        </w:rPr>
        <w:t xml:space="preserve">, </w:t>
      </w:r>
      <w:r w:rsidRPr="00954F84">
        <w:rPr>
          <w:kern w:val="0"/>
        </w:rPr>
        <w:t>которую мы с вами изучаем</w:t>
      </w:r>
      <w:r w:rsidR="0088595C" w:rsidRPr="00954F84">
        <w:rPr>
          <w:kern w:val="0"/>
        </w:rPr>
        <w:t xml:space="preserve">, </w:t>
      </w:r>
      <w:r w:rsidRPr="00954F84">
        <w:rPr>
          <w:kern w:val="0"/>
        </w:rPr>
        <w:t>то есть появляется целый Луч</w:t>
      </w:r>
      <w:r w:rsidR="0088595C" w:rsidRPr="00954F84">
        <w:rPr>
          <w:kern w:val="0"/>
        </w:rPr>
        <w:t xml:space="preserve">, </w:t>
      </w:r>
      <w:r w:rsidRPr="00954F84">
        <w:rPr>
          <w:kern w:val="0"/>
        </w:rPr>
        <w:t>который нас с вами будет на этой координации строить и отслеживать. Владыка Валерий и Владычица Валерия</w:t>
      </w:r>
      <w:r w:rsidR="0088595C" w:rsidRPr="00954F84">
        <w:rPr>
          <w:kern w:val="0"/>
        </w:rPr>
        <w:t xml:space="preserve">, </w:t>
      </w:r>
      <w:r w:rsidRPr="00954F84">
        <w:rPr>
          <w:kern w:val="0"/>
        </w:rPr>
        <w:t>а вот так вот</w:t>
      </w:r>
      <w:r w:rsidR="0088595C" w:rsidRPr="00954F84">
        <w:rPr>
          <w:kern w:val="0"/>
        </w:rPr>
        <w:t xml:space="preserve">, </w:t>
      </w:r>
      <w:r w:rsidRPr="00954F84">
        <w:rPr>
          <w:kern w:val="0"/>
        </w:rPr>
        <w:t>Владыка Валерий и Владычица Валерия. Вы знаете</w:t>
      </w:r>
      <w:r w:rsidR="0088595C" w:rsidRPr="00954F84">
        <w:rPr>
          <w:kern w:val="0"/>
        </w:rPr>
        <w:t xml:space="preserve">, </w:t>
      </w:r>
      <w:r w:rsidRPr="00954F84">
        <w:rPr>
          <w:kern w:val="0"/>
        </w:rPr>
        <w:t>нам</w:t>
      </w:r>
      <w:r w:rsidR="0088595C" w:rsidRPr="00954F84">
        <w:rPr>
          <w:kern w:val="0"/>
        </w:rPr>
        <w:t xml:space="preserve">, </w:t>
      </w:r>
      <w:r w:rsidRPr="00954F84">
        <w:rPr>
          <w:kern w:val="0"/>
        </w:rPr>
        <w:t>когда вот я показываю</w:t>
      </w:r>
      <w:r w:rsidR="0088595C" w:rsidRPr="00954F84">
        <w:rPr>
          <w:kern w:val="0"/>
        </w:rPr>
        <w:t xml:space="preserve">, </w:t>
      </w:r>
      <w:r w:rsidRPr="00954F84">
        <w:rPr>
          <w:kern w:val="0"/>
        </w:rPr>
        <w:t>сколько исписано имён</w:t>
      </w:r>
      <w:r w:rsidR="0088595C" w:rsidRPr="00954F84">
        <w:rPr>
          <w:kern w:val="0"/>
        </w:rPr>
        <w:t xml:space="preserve">, </w:t>
      </w:r>
      <w:r w:rsidRPr="00954F84">
        <w:rPr>
          <w:kern w:val="0"/>
        </w:rPr>
        <w:t>когда сливаешься с Владыкой</w:t>
      </w:r>
      <w:r w:rsidR="0088595C" w:rsidRPr="00954F84">
        <w:rPr>
          <w:kern w:val="0"/>
        </w:rPr>
        <w:t xml:space="preserve">, </w:t>
      </w:r>
      <w:r w:rsidRPr="00954F84">
        <w:rPr>
          <w:kern w:val="0"/>
        </w:rPr>
        <w:t>крутятся имена многих его воплощений</w:t>
      </w:r>
      <w:r w:rsidR="0088595C" w:rsidRPr="00954F84">
        <w:rPr>
          <w:kern w:val="0"/>
        </w:rPr>
        <w:t xml:space="preserve">, </w:t>
      </w:r>
      <w:r w:rsidRPr="00954F84">
        <w:rPr>
          <w:kern w:val="0"/>
        </w:rPr>
        <w:t>вот мы сливались с Учителем и буквально долго не могли подобрать имя</w:t>
      </w:r>
      <w:r w:rsidR="0088595C" w:rsidRPr="00954F84">
        <w:rPr>
          <w:kern w:val="0"/>
        </w:rPr>
        <w:t xml:space="preserve">, </w:t>
      </w:r>
      <w:r w:rsidRPr="00954F84">
        <w:rPr>
          <w:kern w:val="0"/>
        </w:rPr>
        <w:t>которое звучит по Сердцу в полноте</w:t>
      </w:r>
      <w:r w:rsidR="0088595C" w:rsidRPr="00954F84">
        <w:rPr>
          <w:kern w:val="0"/>
        </w:rPr>
        <w:t xml:space="preserve">, </w:t>
      </w:r>
      <w:r w:rsidRPr="00954F84">
        <w:rPr>
          <w:kern w:val="0"/>
        </w:rPr>
        <w:t>и вот пока и мы не прожили</w:t>
      </w:r>
      <w:r w:rsidR="0088595C" w:rsidRPr="00954F84">
        <w:rPr>
          <w:kern w:val="0"/>
        </w:rPr>
        <w:t xml:space="preserve">, </w:t>
      </w:r>
      <w:r w:rsidRPr="00954F84">
        <w:rPr>
          <w:kern w:val="0"/>
        </w:rPr>
        <w:t>и Учитель нам не подтвердил</w:t>
      </w:r>
      <w:r w:rsidR="0088595C" w:rsidRPr="00954F84">
        <w:rPr>
          <w:kern w:val="0"/>
        </w:rPr>
        <w:t xml:space="preserve">, </w:t>
      </w:r>
      <w:r w:rsidRPr="00954F84">
        <w:rPr>
          <w:kern w:val="0"/>
        </w:rPr>
        <w:t>причём</w:t>
      </w:r>
      <w:r w:rsidR="0088595C" w:rsidRPr="00954F84">
        <w:rPr>
          <w:kern w:val="0"/>
        </w:rPr>
        <w:t xml:space="preserve">, </w:t>
      </w:r>
      <w:r w:rsidRPr="00954F84">
        <w:rPr>
          <w:kern w:val="0"/>
        </w:rPr>
        <w:t>три человека сидели с разных сторон</w:t>
      </w:r>
      <w:r w:rsidR="0088595C" w:rsidRPr="00954F84">
        <w:rPr>
          <w:kern w:val="0"/>
        </w:rPr>
        <w:t xml:space="preserve">, </w:t>
      </w:r>
      <w:r w:rsidRPr="00954F84">
        <w:rPr>
          <w:kern w:val="0"/>
        </w:rPr>
        <w:t>то есть даже с разными Владыками сливались</w:t>
      </w:r>
      <w:r w:rsidR="0088595C" w:rsidRPr="00954F84">
        <w:rPr>
          <w:kern w:val="0"/>
        </w:rPr>
        <w:t xml:space="preserve">, </w:t>
      </w:r>
      <w:r w:rsidRPr="00954F84">
        <w:rPr>
          <w:kern w:val="0"/>
        </w:rPr>
        <w:t>чтобы подтвердили все Владыки</w:t>
      </w:r>
      <w:r w:rsidR="0088595C" w:rsidRPr="00954F84">
        <w:rPr>
          <w:kern w:val="0"/>
        </w:rPr>
        <w:t xml:space="preserve">, </w:t>
      </w:r>
      <w:r w:rsidRPr="00954F84">
        <w:rPr>
          <w:kern w:val="0"/>
        </w:rPr>
        <w:t>чтоб мы в личности не ушли</w:t>
      </w:r>
      <w:r w:rsidR="0088595C" w:rsidRPr="00954F84">
        <w:rPr>
          <w:kern w:val="0"/>
        </w:rPr>
        <w:t xml:space="preserve">, </w:t>
      </w:r>
      <w:r w:rsidRPr="00954F84">
        <w:rPr>
          <w:kern w:val="0"/>
        </w:rPr>
        <w:t>вот</w:t>
      </w:r>
      <w:r w:rsidR="0088595C" w:rsidRPr="00954F84">
        <w:rPr>
          <w:kern w:val="0"/>
        </w:rPr>
        <w:t xml:space="preserve">, </w:t>
      </w:r>
      <w:r w:rsidRPr="00954F84">
        <w:rPr>
          <w:kern w:val="0"/>
        </w:rPr>
        <w:t>когда у всех зазвучало по Сердцу</w:t>
      </w:r>
      <w:r w:rsidR="00D22BBB">
        <w:rPr>
          <w:kern w:val="0"/>
        </w:rPr>
        <w:t xml:space="preserve"> — </w:t>
      </w:r>
      <w:r w:rsidRPr="00954F84">
        <w:rPr>
          <w:kern w:val="0"/>
        </w:rPr>
        <w:t>вот такие имена. Хотя</w:t>
      </w:r>
      <w:r w:rsidR="0088595C" w:rsidRPr="00954F84">
        <w:rPr>
          <w:kern w:val="0"/>
        </w:rPr>
        <w:t xml:space="preserve">, </w:t>
      </w:r>
      <w:r w:rsidRPr="00954F84">
        <w:rPr>
          <w:kern w:val="0"/>
        </w:rPr>
        <w:t>есть и какие-то другие имена</w:t>
      </w:r>
      <w:r w:rsidR="0088595C" w:rsidRPr="00954F84">
        <w:rPr>
          <w:kern w:val="0"/>
        </w:rPr>
        <w:t xml:space="preserve">, </w:t>
      </w:r>
      <w:r w:rsidRPr="00954F84">
        <w:rPr>
          <w:kern w:val="0"/>
        </w:rPr>
        <w:t>но они не выражают всю полноту Сути и накоплений Владыки</w:t>
      </w:r>
      <w:r w:rsidR="0088595C" w:rsidRPr="00954F84">
        <w:rPr>
          <w:kern w:val="0"/>
        </w:rPr>
        <w:t xml:space="preserve">, </w:t>
      </w:r>
      <w:r w:rsidRPr="00954F84">
        <w:rPr>
          <w:kern w:val="0"/>
        </w:rPr>
        <w:t>услышали? Всю полноту его Огня</w:t>
      </w:r>
      <w:r w:rsidR="0088595C" w:rsidRPr="00954F84">
        <w:rPr>
          <w:kern w:val="0"/>
        </w:rPr>
        <w:t xml:space="preserve">, </w:t>
      </w:r>
      <w:r w:rsidRPr="00954F84">
        <w:rPr>
          <w:kern w:val="0"/>
        </w:rPr>
        <w:t>можно так сказать</w:t>
      </w:r>
      <w:r w:rsidR="0088595C" w:rsidRPr="00954F84">
        <w:rPr>
          <w:kern w:val="0"/>
        </w:rPr>
        <w:t xml:space="preserve">, </w:t>
      </w:r>
      <w:r w:rsidRPr="00954F84">
        <w:rPr>
          <w:kern w:val="0"/>
        </w:rPr>
        <w:t>поэтому это имена</w:t>
      </w:r>
      <w:r w:rsidR="0088595C" w:rsidRPr="00954F84">
        <w:rPr>
          <w:kern w:val="0"/>
        </w:rPr>
        <w:t xml:space="preserve">, </w:t>
      </w:r>
      <w:r w:rsidRPr="00954F84">
        <w:rPr>
          <w:kern w:val="0"/>
        </w:rPr>
        <w:t>которые выражают их</w:t>
      </w:r>
      <w:r w:rsidR="0088595C" w:rsidRPr="00954F84">
        <w:rPr>
          <w:kern w:val="0"/>
        </w:rPr>
        <w:t xml:space="preserve">, </w:t>
      </w:r>
      <w:r w:rsidRPr="00954F84">
        <w:rPr>
          <w:kern w:val="0"/>
        </w:rPr>
        <w:t>настраивают. Кстати</w:t>
      </w:r>
      <w:r w:rsidR="0088595C" w:rsidRPr="00954F84">
        <w:rPr>
          <w:kern w:val="0"/>
        </w:rPr>
        <w:t xml:space="preserve">, </w:t>
      </w:r>
      <w:r w:rsidRPr="00954F84">
        <w:rPr>
          <w:kern w:val="0"/>
        </w:rPr>
        <w:t>Огонь звучит</w:t>
      </w:r>
      <w:r w:rsidR="0088595C" w:rsidRPr="00954F84">
        <w:rPr>
          <w:kern w:val="0"/>
        </w:rPr>
        <w:t xml:space="preserve">, </w:t>
      </w:r>
      <w:r w:rsidRPr="00954F84">
        <w:rPr>
          <w:kern w:val="0"/>
        </w:rPr>
        <w:t>кто пятнадцатый Луч проживает</w:t>
      </w:r>
      <w:r w:rsidR="0088595C" w:rsidRPr="00954F84">
        <w:rPr>
          <w:kern w:val="0"/>
        </w:rPr>
        <w:t xml:space="preserve">, </w:t>
      </w:r>
      <w:r w:rsidRPr="00954F84">
        <w:rPr>
          <w:kern w:val="0"/>
        </w:rPr>
        <w:t>вот тут прям работа идёт.</w:t>
      </w:r>
    </w:p>
    <w:p w14:paraId="38F6B3AE" w14:textId="28E3F465" w:rsidR="008D414D" w:rsidRPr="00954F84" w:rsidRDefault="008D414D" w:rsidP="000270DF">
      <w:pPr>
        <w:rPr>
          <w:kern w:val="0"/>
        </w:rPr>
      </w:pPr>
      <w:r w:rsidRPr="00954F84">
        <w:rPr>
          <w:kern w:val="0"/>
        </w:rPr>
        <w:t xml:space="preserve">И последний </w:t>
      </w:r>
      <w:r w:rsidRPr="00954F84">
        <w:rPr>
          <w:b/>
          <w:bCs/>
          <w:kern w:val="0"/>
        </w:rPr>
        <w:t>16-й Луч</w:t>
      </w:r>
      <w:r w:rsidR="0088595C" w:rsidRPr="00954F84">
        <w:rPr>
          <w:kern w:val="0"/>
        </w:rPr>
        <w:t xml:space="preserve">, </w:t>
      </w:r>
      <w:r w:rsidRPr="00954F84">
        <w:rPr>
          <w:kern w:val="0"/>
        </w:rPr>
        <w:t xml:space="preserve">Луч </w:t>
      </w:r>
      <w:r w:rsidRPr="00954F84">
        <w:rPr>
          <w:b/>
          <w:bCs/>
          <w:kern w:val="0"/>
        </w:rPr>
        <w:t>Системности Процессов</w:t>
      </w:r>
      <w:r w:rsidRPr="00954F84">
        <w:rPr>
          <w:kern w:val="0"/>
        </w:rPr>
        <w:t>. Вот тут даже мы вначале заспорили</w:t>
      </w:r>
      <w:r w:rsidR="0088595C" w:rsidRPr="00954F84">
        <w:rPr>
          <w:kern w:val="0"/>
        </w:rPr>
        <w:t xml:space="preserve">, </w:t>
      </w:r>
      <w:r w:rsidRPr="00954F84">
        <w:rPr>
          <w:kern w:val="0"/>
        </w:rPr>
        <w:t>что вот Слово Системность</w:t>
      </w:r>
      <w:r w:rsidR="0088595C" w:rsidRPr="00954F84">
        <w:rPr>
          <w:kern w:val="0"/>
        </w:rPr>
        <w:t xml:space="preserve">, </w:t>
      </w:r>
      <w:r w:rsidRPr="00954F84">
        <w:rPr>
          <w:kern w:val="0"/>
        </w:rPr>
        <w:t>это в принципе что-то такое вроде бы</w:t>
      </w:r>
      <w:r w:rsidR="0088595C" w:rsidRPr="00954F84">
        <w:rPr>
          <w:kern w:val="0"/>
        </w:rPr>
        <w:t xml:space="preserve">, </w:t>
      </w:r>
      <w:r w:rsidRPr="00954F84">
        <w:rPr>
          <w:kern w:val="0"/>
        </w:rPr>
        <w:t>уже даже преодолеваемое наукой.</w:t>
      </w:r>
    </w:p>
    <w:p w14:paraId="6B57FA91" w14:textId="77383A68" w:rsidR="008D414D" w:rsidRPr="00954F84" w:rsidRDefault="008D414D" w:rsidP="000270DF">
      <w:pPr>
        <w:rPr>
          <w:kern w:val="0"/>
        </w:rPr>
      </w:pPr>
      <w:r w:rsidRPr="00954F84">
        <w:rPr>
          <w:kern w:val="0"/>
        </w:rPr>
        <w:t>Учительская? Нее. Системности Процессов</w:t>
      </w:r>
      <w:r w:rsidR="00D22BBB">
        <w:rPr>
          <w:kern w:val="0"/>
        </w:rPr>
        <w:t xml:space="preserve"> — </w:t>
      </w:r>
      <w:r w:rsidRPr="00954F84">
        <w:rPr>
          <w:kern w:val="0"/>
        </w:rPr>
        <w:t>это будет ещё в перспективе большая глубина какая-то</w:t>
      </w:r>
      <w:r w:rsidR="0088595C" w:rsidRPr="00954F84">
        <w:rPr>
          <w:kern w:val="0"/>
        </w:rPr>
        <w:t xml:space="preserve">, </w:t>
      </w:r>
      <w:r w:rsidRPr="00954F84">
        <w:rPr>
          <w:kern w:val="0"/>
        </w:rPr>
        <w:t>то есть Системности всех Процессов. Любой процесс должен быть системен</w:t>
      </w:r>
      <w:r w:rsidR="0088595C" w:rsidRPr="00954F84">
        <w:rPr>
          <w:kern w:val="0"/>
        </w:rPr>
        <w:t>,</w:t>
      </w:r>
      <w:r w:rsidR="00D22BBB">
        <w:rPr>
          <w:kern w:val="0"/>
        </w:rPr>
        <w:t xml:space="preserve"> — </w:t>
      </w:r>
      <w:r w:rsidRPr="00954F84">
        <w:rPr>
          <w:kern w:val="0"/>
        </w:rPr>
        <w:t>по-другому. Нам пока сложно с этим разобраться</w:t>
      </w:r>
      <w:r w:rsidR="0088595C" w:rsidRPr="00954F84">
        <w:rPr>
          <w:kern w:val="0"/>
        </w:rPr>
        <w:t xml:space="preserve">, </w:t>
      </w:r>
      <w:r w:rsidRPr="00954F84">
        <w:rPr>
          <w:kern w:val="0"/>
        </w:rPr>
        <w:t>мы это название вообще взяли вот буквально</w:t>
      </w:r>
      <w:r w:rsidR="0088595C" w:rsidRPr="00954F84">
        <w:rPr>
          <w:kern w:val="0"/>
        </w:rPr>
        <w:t xml:space="preserve">, </w:t>
      </w:r>
      <w:r w:rsidRPr="00954F84">
        <w:rPr>
          <w:kern w:val="0"/>
        </w:rPr>
        <w:t>фактически мы это отработали два часа назад</w:t>
      </w:r>
      <w:r w:rsidR="0088595C" w:rsidRPr="00954F84">
        <w:rPr>
          <w:kern w:val="0"/>
        </w:rPr>
        <w:t xml:space="preserve">, </w:t>
      </w:r>
      <w:r w:rsidRPr="00954F84">
        <w:rPr>
          <w:kern w:val="0"/>
        </w:rPr>
        <w:t>час назад</w:t>
      </w:r>
      <w:r w:rsidR="0088595C" w:rsidRPr="00954F84">
        <w:rPr>
          <w:kern w:val="0"/>
        </w:rPr>
        <w:t xml:space="preserve">, </w:t>
      </w:r>
      <w:r w:rsidRPr="00954F84">
        <w:rPr>
          <w:kern w:val="0"/>
        </w:rPr>
        <w:t>нет два</w:t>
      </w:r>
      <w:r w:rsidR="0088595C" w:rsidRPr="00954F84">
        <w:rPr>
          <w:kern w:val="0"/>
        </w:rPr>
        <w:t xml:space="preserve">, </w:t>
      </w:r>
      <w:r w:rsidRPr="00954F84">
        <w:rPr>
          <w:kern w:val="0"/>
        </w:rPr>
        <w:t>уже лекция идёт</w:t>
      </w:r>
      <w:r w:rsidR="0088595C" w:rsidRPr="00954F84">
        <w:rPr>
          <w:kern w:val="0"/>
        </w:rPr>
        <w:t xml:space="preserve">, </w:t>
      </w:r>
      <w:r w:rsidRPr="00954F84">
        <w:rPr>
          <w:kern w:val="0"/>
        </w:rPr>
        <w:t>да</w:t>
      </w:r>
      <w:r w:rsidR="0088595C" w:rsidRPr="00954F84">
        <w:rPr>
          <w:kern w:val="0"/>
        </w:rPr>
        <w:t xml:space="preserve">, </w:t>
      </w:r>
      <w:r w:rsidRPr="00954F84">
        <w:rPr>
          <w:kern w:val="0"/>
        </w:rPr>
        <w:t>в шестнадцать часов</w:t>
      </w:r>
      <w:r w:rsidR="0088595C" w:rsidRPr="00954F84">
        <w:rPr>
          <w:kern w:val="0"/>
        </w:rPr>
        <w:t xml:space="preserve">, </w:t>
      </w:r>
      <w:r w:rsidRPr="00954F84">
        <w:rPr>
          <w:kern w:val="0"/>
        </w:rPr>
        <w:t>поэтому нам надо ещё обработать само название Луча и потом что-то предложить. Владыка Арам</w:t>
      </w:r>
      <w:r w:rsidR="0088595C" w:rsidRPr="00954F84">
        <w:rPr>
          <w:kern w:val="0"/>
        </w:rPr>
        <w:t xml:space="preserve">, </w:t>
      </w:r>
      <w:r w:rsidRPr="00954F84">
        <w:rPr>
          <w:kern w:val="0"/>
        </w:rPr>
        <w:t>да</w:t>
      </w:r>
      <w:r w:rsidR="0088595C" w:rsidRPr="00954F84">
        <w:rPr>
          <w:kern w:val="0"/>
        </w:rPr>
        <w:t xml:space="preserve">, </w:t>
      </w:r>
      <w:r w:rsidRPr="00954F84">
        <w:rPr>
          <w:kern w:val="0"/>
        </w:rPr>
        <w:t>Арам Хачатурян</w:t>
      </w:r>
      <w:r w:rsidR="0088595C" w:rsidRPr="00954F84">
        <w:rPr>
          <w:kern w:val="0"/>
        </w:rPr>
        <w:t xml:space="preserve">, </w:t>
      </w:r>
      <w:r w:rsidRPr="00954F84">
        <w:rPr>
          <w:kern w:val="0"/>
        </w:rPr>
        <w:t>друг Арам. Если вы знаете</w:t>
      </w:r>
      <w:r w:rsidR="0088595C" w:rsidRPr="00954F84">
        <w:rPr>
          <w:kern w:val="0"/>
        </w:rPr>
        <w:t xml:space="preserve">, </w:t>
      </w:r>
      <w:r w:rsidRPr="00954F84">
        <w:rPr>
          <w:kern w:val="0"/>
        </w:rPr>
        <w:t>что имена</w:t>
      </w:r>
      <w:r w:rsidR="0088595C" w:rsidRPr="00954F84">
        <w:rPr>
          <w:kern w:val="0"/>
        </w:rPr>
        <w:t xml:space="preserve">, </w:t>
      </w:r>
      <w:r w:rsidRPr="00954F84">
        <w:rPr>
          <w:kern w:val="0"/>
        </w:rPr>
        <w:t>сейчас вы посмеётесь</w:t>
      </w:r>
      <w:r w:rsidR="0088595C" w:rsidRPr="00954F84">
        <w:rPr>
          <w:kern w:val="0"/>
        </w:rPr>
        <w:t xml:space="preserve">, </w:t>
      </w:r>
      <w:r w:rsidRPr="00954F84">
        <w:rPr>
          <w:kern w:val="0"/>
        </w:rPr>
        <w:t>сейчас я посмеюсь</w:t>
      </w:r>
      <w:r w:rsidR="0088595C" w:rsidRPr="00954F84">
        <w:rPr>
          <w:kern w:val="0"/>
        </w:rPr>
        <w:t xml:space="preserve">, </w:t>
      </w:r>
      <w:r w:rsidRPr="00954F84">
        <w:rPr>
          <w:kern w:val="0"/>
        </w:rPr>
        <w:t>Священные имена звучат в две стороны</w:t>
      </w:r>
      <w:r w:rsidR="0088595C" w:rsidRPr="00954F84">
        <w:rPr>
          <w:kern w:val="0"/>
        </w:rPr>
        <w:t xml:space="preserve">, </w:t>
      </w:r>
      <w:r w:rsidRPr="00954F84">
        <w:rPr>
          <w:kern w:val="0"/>
        </w:rPr>
        <w:t>читаем в обратную сторону</w:t>
      </w:r>
      <w:r w:rsidR="0088595C" w:rsidRPr="00954F84">
        <w:rPr>
          <w:kern w:val="0"/>
        </w:rPr>
        <w:t xml:space="preserve">, </w:t>
      </w:r>
      <w:r w:rsidRPr="00954F84">
        <w:rPr>
          <w:kern w:val="0"/>
        </w:rPr>
        <w:t>Мара</w:t>
      </w:r>
      <w:r w:rsidR="00D22BBB">
        <w:rPr>
          <w:kern w:val="0"/>
        </w:rPr>
        <w:t xml:space="preserve"> — </w:t>
      </w:r>
      <w:r w:rsidRPr="00954F84">
        <w:rPr>
          <w:kern w:val="0"/>
        </w:rPr>
        <w:t>известный бог</w:t>
      </w:r>
      <w:r w:rsidR="0088595C" w:rsidRPr="00954F84">
        <w:rPr>
          <w:kern w:val="0"/>
        </w:rPr>
        <w:t xml:space="preserve">, </w:t>
      </w:r>
      <w:r w:rsidRPr="00954F84">
        <w:rPr>
          <w:kern w:val="0"/>
        </w:rPr>
        <w:t>да?</w:t>
      </w:r>
      <w:r w:rsidR="003363B9" w:rsidRPr="00954F84">
        <w:rPr>
          <w:kern w:val="0"/>
        </w:rPr>
        <w:t xml:space="preserve"> </w:t>
      </w:r>
      <w:r w:rsidRPr="00954F84">
        <w:rPr>
          <w:kern w:val="0"/>
        </w:rPr>
        <w:t>Ой</w:t>
      </w:r>
      <w:r w:rsidR="0088595C" w:rsidRPr="00954F84">
        <w:rPr>
          <w:kern w:val="0"/>
        </w:rPr>
        <w:t xml:space="preserve">, </w:t>
      </w:r>
      <w:r w:rsidRPr="00954F84">
        <w:rPr>
          <w:kern w:val="0"/>
        </w:rPr>
        <w:t>что с вами начнётся…. Ладно</w:t>
      </w:r>
      <w:r w:rsidR="0088595C" w:rsidRPr="00954F84">
        <w:rPr>
          <w:kern w:val="0"/>
        </w:rPr>
        <w:t xml:space="preserve">, </w:t>
      </w:r>
      <w:r w:rsidRPr="00954F84">
        <w:rPr>
          <w:kern w:val="0"/>
        </w:rPr>
        <w:t>и Владычица Ария (</w:t>
      </w:r>
      <w:r w:rsidRPr="00954F84">
        <w:rPr>
          <w:i/>
          <w:iCs/>
          <w:kern w:val="0"/>
        </w:rPr>
        <w:t>из зала: музыкальная</w:t>
      </w:r>
      <w:r w:rsidRPr="00954F84">
        <w:rPr>
          <w:kern w:val="0"/>
        </w:rPr>
        <w:t>)</w:t>
      </w:r>
      <w:r w:rsidR="0088595C" w:rsidRPr="00954F84">
        <w:rPr>
          <w:kern w:val="0"/>
        </w:rPr>
        <w:t xml:space="preserve">, </w:t>
      </w:r>
      <w:r w:rsidRPr="00954F84">
        <w:rPr>
          <w:kern w:val="0"/>
        </w:rPr>
        <w:t>не</w:t>
      </w:r>
      <w:r w:rsidR="0088595C" w:rsidRPr="00954F84">
        <w:rPr>
          <w:kern w:val="0"/>
        </w:rPr>
        <w:t xml:space="preserve">, </w:t>
      </w:r>
      <w:r w:rsidRPr="00954F84">
        <w:rPr>
          <w:kern w:val="0"/>
        </w:rPr>
        <w:t>это не обязательно музыкальная. Ария</w:t>
      </w:r>
      <w:r w:rsidR="0088595C" w:rsidRPr="00954F84">
        <w:rPr>
          <w:kern w:val="0"/>
        </w:rPr>
        <w:t xml:space="preserve">, </w:t>
      </w:r>
      <w:r w:rsidRPr="00954F84">
        <w:rPr>
          <w:kern w:val="0"/>
        </w:rPr>
        <w:t>это Ари</w:t>
      </w:r>
      <w:r w:rsidRPr="00954F84">
        <w:rPr>
          <w:b/>
          <w:bCs/>
          <w:kern w:val="0"/>
        </w:rPr>
        <w:t>и</w:t>
      </w:r>
      <w:r w:rsidRPr="00954F84">
        <w:rPr>
          <w:kern w:val="0"/>
        </w:rPr>
        <w:t>. Арии</w:t>
      </w:r>
      <w:r w:rsidR="00D22BBB">
        <w:rPr>
          <w:kern w:val="0"/>
        </w:rPr>
        <w:t xml:space="preserve"> — </w:t>
      </w:r>
      <w:r w:rsidRPr="00954F84">
        <w:rPr>
          <w:kern w:val="0"/>
        </w:rPr>
        <w:t>это уже другое. А Ария</w:t>
      </w:r>
      <w:r w:rsidR="00D22BBB">
        <w:rPr>
          <w:kern w:val="0"/>
        </w:rPr>
        <w:t xml:space="preserve"> — </w:t>
      </w:r>
      <w:r w:rsidRPr="00954F84">
        <w:rPr>
          <w:kern w:val="0"/>
        </w:rPr>
        <w:t>это просто личное имя всех Ариев. Теперь представьте Владычица всех Ариев вышла на арену 16-го Луча. Понятно</w:t>
      </w:r>
      <w:r w:rsidR="0088595C" w:rsidRPr="00954F84">
        <w:rPr>
          <w:kern w:val="0"/>
        </w:rPr>
        <w:t xml:space="preserve">, </w:t>
      </w:r>
      <w:r w:rsidRPr="00954F84">
        <w:rPr>
          <w:kern w:val="0"/>
        </w:rPr>
        <w:t>что Ария</w:t>
      </w:r>
      <w:r w:rsidR="0088595C" w:rsidRPr="00954F84">
        <w:rPr>
          <w:kern w:val="0"/>
        </w:rPr>
        <w:t xml:space="preserve">, </w:t>
      </w:r>
      <w:r w:rsidRPr="00954F84">
        <w:rPr>
          <w:kern w:val="0"/>
        </w:rPr>
        <w:t>это ещё и певческое искусство</w:t>
      </w:r>
      <w:r w:rsidR="0088595C" w:rsidRPr="00954F84">
        <w:rPr>
          <w:kern w:val="0"/>
        </w:rPr>
        <w:t xml:space="preserve">, </w:t>
      </w:r>
      <w:r w:rsidRPr="00954F84">
        <w:rPr>
          <w:kern w:val="0"/>
        </w:rPr>
        <w:t>но очень интересно</w:t>
      </w:r>
      <w:r w:rsidR="0088595C" w:rsidRPr="00954F84">
        <w:rPr>
          <w:kern w:val="0"/>
        </w:rPr>
        <w:t xml:space="preserve">, </w:t>
      </w:r>
      <w:r w:rsidRPr="00954F84">
        <w:rPr>
          <w:kern w:val="0"/>
        </w:rPr>
        <w:t>я не могу сказать</w:t>
      </w:r>
      <w:r w:rsidR="0088595C" w:rsidRPr="00954F84">
        <w:rPr>
          <w:kern w:val="0"/>
        </w:rPr>
        <w:t xml:space="preserve">, </w:t>
      </w:r>
      <w:r w:rsidRPr="00954F84">
        <w:rPr>
          <w:kern w:val="0"/>
        </w:rPr>
        <w:t>что Арам</w:t>
      </w:r>
      <w:r w:rsidR="0088595C" w:rsidRPr="00954F84">
        <w:rPr>
          <w:kern w:val="0"/>
        </w:rPr>
        <w:t xml:space="preserve">, </w:t>
      </w:r>
      <w:r w:rsidRPr="00954F84">
        <w:rPr>
          <w:kern w:val="0"/>
        </w:rPr>
        <w:t>это именно Арам Хачатурян</w:t>
      </w:r>
      <w:r w:rsidR="0088595C" w:rsidRPr="00954F84">
        <w:rPr>
          <w:kern w:val="0"/>
        </w:rPr>
        <w:t xml:space="preserve">, </w:t>
      </w:r>
      <w:r w:rsidRPr="00954F84">
        <w:rPr>
          <w:kern w:val="0"/>
        </w:rPr>
        <w:t>хотя в принципе самое знаменитое вот имя</w:t>
      </w:r>
      <w:r w:rsidR="0088595C" w:rsidRPr="00954F84">
        <w:rPr>
          <w:kern w:val="0"/>
        </w:rPr>
        <w:t xml:space="preserve">, </w:t>
      </w:r>
      <w:r w:rsidRPr="00954F84">
        <w:rPr>
          <w:kern w:val="0"/>
        </w:rPr>
        <w:t>которое известно как Арам</w:t>
      </w:r>
      <w:r w:rsidR="0088595C" w:rsidRPr="00954F84">
        <w:rPr>
          <w:kern w:val="0"/>
        </w:rPr>
        <w:t xml:space="preserve">, </w:t>
      </w:r>
      <w:r w:rsidRPr="00954F84">
        <w:rPr>
          <w:kern w:val="0"/>
        </w:rPr>
        <w:t>это для нас Хачатурян</w:t>
      </w:r>
      <w:r w:rsidR="0088595C" w:rsidRPr="00954F84">
        <w:rPr>
          <w:kern w:val="0"/>
        </w:rPr>
        <w:t xml:space="preserve">, </w:t>
      </w:r>
      <w:r w:rsidRPr="00954F84">
        <w:rPr>
          <w:kern w:val="0"/>
        </w:rPr>
        <w:t>но в Иерархии свои понятия об этом</w:t>
      </w:r>
      <w:r w:rsidR="0088595C" w:rsidRPr="00954F84">
        <w:rPr>
          <w:kern w:val="0"/>
        </w:rPr>
        <w:t xml:space="preserve">, </w:t>
      </w:r>
      <w:r w:rsidRPr="00954F84">
        <w:rPr>
          <w:kern w:val="0"/>
        </w:rPr>
        <w:t>поэтому больше прочитали в обратную сторону Мара и поняли</w:t>
      </w:r>
      <w:r w:rsidR="0088595C" w:rsidRPr="00954F84">
        <w:rPr>
          <w:kern w:val="0"/>
        </w:rPr>
        <w:t xml:space="preserve">, </w:t>
      </w:r>
      <w:r w:rsidRPr="00954F84">
        <w:rPr>
          <w:kern w:val="0"/>
        </w:rPr>
        <w:t>что уж строить систему так строить</w:t>
      </w:r>
      <w:r w:rsidR="0088595C" w:rsidRPr="00954F84">
        <w:rPr>
          <w:kern w:val="0"/>
        </w:rPr>
        <w:t xml:space="preserve">, </w:t>
      </w:r>
      <w:r w:rsidRPr="00954F84">
        <w:rPr>
          <w:kern w:val="0"/>
        </w:rPr>
        <w:t>преодолевая все иллюзии. Бог Мара</w:t>
      </w:r>
      <w:r w:rsidR="0088595C" w:rsidRPr="00954F84">
        <w:rPr>
          <w:kern w:val="0"/>
        </w:rPr>
        <w:t xml:space="preserve">, </w:t>
      </w:r>
      <w:r w:rsidRPr="00954F84">
        <w:rPr>
          <w:kern w:val="0"/>
        </w:rPr>
        <w:t>это не тот</w:t>
      </w:r>
      <w:r w:rsidR="0088595C" w:rsidRPr="00954F84">
        <w:rPr>
          <w:kern w:val="0"/>
        </w:rPr>
        <w:t xml:space="preserve">, </w:t>
      </w:r>
      <w:r w:rsidRPr="00954F84">
        <w:rPr>
          <w:kern w:val="0"/>
        </w:rPr>
        <w:t>кто создаёт иллюзии</w:t>
      </w:r>
      <w:r w:rsidR="0088595C" w:rsidRPr="00954F84">
        <w:rPr>
          <w:kern w:val="0"/>
        </w:rPr>
        <w:t xml:space="preserve">, </w:t>
      </w:r>
      <w:r w:rsidRPr="00954F84">
        <w:rPr>
          <w:kern w:val="0"/>
        </w:rPr>
        <w:t>но тот</w:t>
      </w:r>
      <w:r w:rsidR="0088595C" w:rsidRPr="00954F84">
        <w:rPr>
          <w:kern w:val="0"/>
        </w:rPr>
        <w:t xml:space="preserve">, </w:t>
      </w:r>
      <w:r w:rsidRPr="00954F84">
        <w:rPr>
          <w:kern w:val="0"/>
        </w:rPr>
        <w:t>кто преодолевает. Другими словами</w:t>
      </w:r>
      <w:r w:rsidR="0088595C" w:rsidRPr="00954F84">
        <w:rPr>
          <w:kern w:val="0"/>
        </w:rPr>
        <w:t xml:space="preserve">, </w:t>
      </w:r>
      <w:r w:rsidRPr="00954F84">
        <w:rPr>
          <w:kern w:val="0"/>
        </w:rPr>
        <w:t>здесь вы можете взять такую маленькую вещь</w:t>
      </w:r>
      <w:r w:rsidR="0088595C" w:rsidRPr="00954F84">
        <w:rPr>
          <w:kern w:val="0"/>
        </w:rPr>
        <w:t xml:space="preserve">, </w:t>
      </w:r>
      <w:r w:rsidRPr="00954F84">
        <w:rPr>
          <w:kern w:val="0"/>
        </w:rPr>
        <w:t>Системность Процессов</w:t>
      </w:r>
      <w:r w:rsidR="0088595C" w:rsidRPr="00954F84">
        <w:rPr>
          <w:kern w:val="0"/>
        </w:rPr>
        <w:t xml:space="preserve">, </w:t>
      </w:r>
      <w:r w:rsidRPr="00954F84">
        <w:rPr>
          <w:kern w:val="0"/>
        </w:rPr>
        <w:t>это то</w:t>
      </w:r>
      <w:r w:rsidR="0088595C" w:rsidRPr="00954F84">
        <w:rPr>
          <w:kern w:val="0"/>
        </w:rPr>
        <w:t xml:space="preserve">, </w:t>
      </w:r>
      <w:r w:rsidRPr="00954F84">
        <w:rPr>
          <w:kern w:val="0"/>
        </w:rPr>
        <w:t xml:space="preserve">что преодолевает любую иллюзию. Вот вам методический подход. </w:t>
      </w:r>
      <w:r w:rsidRPr="00954F84">
        <w:rPr>
          <w:b/>
          <w:bCs/>
          <w:kern w:val="0"/>
        </w:rPr>
        <w:t>Как только вы вникните в Системность Процессов</w:t>
      </w:r>
      <w:r w:rsidR="0088595C" w:rsidRPr="00954F84">
        <w:rPr>
          <w:b/>
          <w:bCs/>
          <w:kern w:val="0"/>
        </w:rPr>
        <w:t xml:space="preserve">, </w:t>
      </w:r>
      <w:r w:rsidRPr="00954F84">
        <w:rPr>
          <w:b/>
          <w:bCs/>
          <w:kern w:val="0"/>
        </w:rPr>
        <w:t>происходящих где-то</w:t>
      </w:r>
      <w:r w:rsidR="0088595C" w:rsidRPr="00954F84">
        <w:rPr>
          <w:b/>
          <w:bCs/>
          <w:kern w:val="0"/>
        </w:rPr>
        <w:t xml:space="preserve">, </w:t>
      </w:r>
      <w:r w:rsidRPr="00954F84">
        <w:rPr>
          <w:b/>
          <w:bCs/>
          <w:kern w:val="0"/>
        </w:rPr>
        <w:t>иллюзий не будет</w:t>
      </w:r>
      <w:r w:rsidRPr="00954F84">
        <w:rPr>
          <w:kern w:val="0"/>
        </w:rPr>
        <w:t>. Вот такая интересная вещь. Но для этого надо иметь подготовленные Тела</w:t>
      </w:r>
      <w:r w:rsidR="0088595C" w:rsidRPr="00954F84">
        <w:rPr>
          <w:kern w:val="0"/>
        </w:rPr>
        <w:t xml:space="preserve">, </w:t>
      </w:r>
      <w:r w:rsidRPr="00954F84">
        <w:rPr>
          <w:kern w:val="0"/>
        </w:rPr>
        <w:t>Сердца</w:t>
      </w:r>
      <w:r w:rsidR="0088595C" w:rsidRPr="00954F84">
        <w:rPr>
          <w:kern w:val="0"/>
        </w:rPr>
        <w:t xml:space="preserve">, </w:t>
      </w:r>
      <w:r w:rsidRPr="00954F84">
        <w:rPr>
          <w:kern w:val="0"/>
        </w:rPr>
        <w:t>Разумы и Дома</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подготовленную Четверицу</w:t>
      </w:r>
      <w:r w:rsidR="0088595C" w:rsidRPr="00954F84">
        <w:rPr>
          <w:kern w:val="0"/>
        </w:rPr>
        <w:t xml:space="preserve">, </w:t>
      </w:r>
      <w:r w:rsidRPr="00954F84">
        <w:rPr>
          <w:kern w:val="0"/>
        </w:rPr>
        <w:t>чтоб у вас срабатывало универсальность действия. Кстати Системность</w:t>
      </w:r>
      <w:r w:rsidR="0088595C" w:rsidRPr="00954F84">
        <w:rPr>
          <w:kern w:val="0"/>
        </w:rPr>
        <w:t xml:space="preserve">, </w:t>
      </w:r>
      <w:r w:rsidRPr="00954F84">
        <w:rPr>
          <w:kern w:val="0"/>
        </w:rPr>
        <w:t>вот Лучи вмещают</w:t>
      </w:r>
      <w:r w:rsidR="0088595C" w:rsidRPr="00954F84">
        <w:rPr>
          <w:kern w:val="0"/>
        </w:rPr>
        <w:t xml:space="preserve">, </w:t>
      </w:r>
      <w:r w:rsidRPr="00954F84">
        <w:rPr>
          <w:kern w:val="0"/>
        </w:rPr>
        <w:t>один в другой. Вот снизу вверх шестнадцатый</w:t>
      </w:r>
      <w:r w:rsidR="0088595C" w:rsidRPr="00954F84">
        <w:rPr>
          <w:kern w:val="0"/>
        </w:rPr>
        <w:t xml:space="preserve">, </w:t>
      </w:r>
      <w:r w:rsidRPr="00954F84">
        <w:rPr>
          <w:kern w:val="0"/>
        </w:rPr>
        <w:t>пятнадцатый</w:t>
      </w:r>
      <w:r w:rsidR="0088595C" w:rsidRPr="00954F84">
        <w:rPr>
          <w:kern w:val="0"/>
        </w:rPr>
        <w:t xml:space="preserve">, </w:t>
      </w:r>
      <w:r w:rsidRPr="00954F84">
        <w:rPr>
          <w:kern w:val="0"/>
        </w:rPr>
        <w:t>четырнадцатый и до первого</w:t>
      </w:r>
      <w:r w:rsidR="0088595C" w:rsidRPr="00954F84">
        <w:rPr>
          <w:kern w:val="0"/>
        </w:rPr>
        <w:t xml:space="preserve">, </w:t>
      </w:r>
      <w:r w:rsidRPr="00954F84">
        <w:rPr>
          <w:kern w:val="0"/>
        </w:rPr>
        <w:t>первый охватывает все. Но чтобы Системность Процессов отслеживать</w:t>
      </w:r>
      <w:r w:rsidR="0088595C" w:rsidRPr="00954F84">
        <w:rPr>
          <w:kern w:val="0"/>
        </w:rPr>
        <w:t>,</w:t>
      </w:r>
      <w:r w:rsidR="00D22BBB">
        <w:rPr>
          <w:kern w:val="0"/>
        </w:rPr>
        <w:t xml:space="preserve"> — </w:t>
      </w:r>
      <w:r w:rsidRPr="00954F84">
        <w:rPr>
          <w:kern w:val="0"/>
        </w:rPr>
        <w:t>шестнадцатый Луч</w:t>
      </w:r>
      <w:r w:rsidR="0088595C" w:rsidRPr="00954F84">
        <w:rPr>
          <w:kern w:val="0"/>
        </w:rPr>
        <w:t>,</w:t>
      </w:r>
      <w:r w:rsidR="00D22BBB">
        <w:rPr>
          <w:kern w:val="0"/>
        </w:rPr>
        <w:t xml:space="preserve"> — </w:t>
      </w:r>
      <w:r w:rsidRPr="00954F84">
        <w:rPr>
          <w:kern w:val="0"/>
        </w:rPr>
        <w:t>надо обладать</w:t>
      </w:r>
      <w:r w:rsidR="0088595C" w:rsidRPr="00954F84">
        <w:rPr>
          <w:kern w:val="0"/>
        </w:rPr>
        <w:t xml:space="preserve">, </w:t>
      </w:r>
      <w:r w:rsidRPr="00954F84">
        <w:rPr>
          <w:kern w:val="0"/>
        </w:rPr>
        <w:t>чем? Пятнадцатым</w:t>
      </w:r>
      <w:r w:rsidR="0088595C" w:rsidRPr="00954F84">
        <w:rPr>
          <w:kern w:val="0"/>
        </w:rPr>
        <w:t xml:space="preserve">, </w:t>
      </w:r>
      <w:r w:rsidRPr="00954F84">
        <w:rPr>
          <w:kern w:val="0"/>
        </w:rPr>
        <w:t>универсальностью действия</w:t>
      </w:r>
      <w:r w:rsidR="0088595C" w:rsidRPr="00954F84">
        <w:rPr>
          <w:kern w:val="0"/>
        </w:rPr>
        <w:t xml:space="preserve">, </w:t>
      </w:r>
      <w:r w:rsidRPr="00954F84">
        <w:rPr>
          <w:kern w:val="0"/>
        </w:rPr>
        <w:t>то есть синтезом Качеств</w:t>
      </w:r>
      <w:r w:rsidR="0088595C" w:rsidRPr="00954F84">
        <w:rPr>
          <w:kern w:val="0"/>
        </w:rPr>
        <w:t xml:space="preserve">, </w:t>
      </w:r>
      <w:r w:rsidRPr="00954F84">
        <w:rPr>
          <w:kern w:val="0"/>
        </w:rPr>
        <w:t>Свойств</w:t>
      </w:r>
      <w:r w:rsidR="0088595C" w:rsidRPr="00954F84">
        <w:rPr>
          <w:kern w:val="0"/>
        </w:rPr>
        <w:t xml:space="preserve">, </w:t>
      </w:r>
      <w:r w:rsidRPr="00954F84">
        <w:rPr>
          <w:kern w:val="0"/>
        </w:rPr>
        <w:t>Условий</w:t>
      </w:r>
      <w:r w:rsidR="0088595C" w:rsidRPr="00954F84">
        <w:rPr>
          <w:kern w:val="0"/>
        </w:rPr>
        <w:t xml:space="preserve">, </w:t>
      </w:r>
      <w:r w:rsidRPr="00954F84">
        <w:rPr>
          <w:kern w:val="0"/>
        </w:rPr>
        <w:t>Насыщенности</w:t>
      </w:r>
      <w:r w:rsidR="0088595C" w:rsidRPr="00954F84">
        <w:rPr>
          <w:kern w:val="0"/>
        </w:rPr>
        <w:t xml:space="preserve">, </w:t>
      </w:r>
      <w:r w:rsidRPr="00954F84">
        <w:rPr>
          <w:kern w:val="0"/>
        </w:rPr>
        <w:t>то есть работой разных ваших уровней Тел</w:t>
      </w:r>
      <w:r w:rsidR="0088595C" w:rsidRPr="00954F84">
        <w:rPr>
          <w:kern w:val="0"/>
        </w:rPr>
        <w:t xml:space="preserve">, </w:t>
      </w:r>
      <w:r w:rsidRPr="00954F84">
        <w:rPr>
          <w:kern w:val="0"/>
        </w:rPr>
        <w:t>Сердец</w:t>
      </w:r>
      <w:r w:rsidR="0088595C" w:rsidRPr="00954F84">
        <w:rPr>
          <w:kern w:val="0"/>
        </w:rPr>
        <w:t xml:space="preserve">, </w:t>
      </w:r>
      <w:r w:rsidRPr="00954F84">
        <w:rPr>
          <w:kern w:val="0"/>
        </w:rPr>
        <w:t>Разумов Домов в синтезе</w:t>
      </w:r>
      <w:r w:rsidR="0088595C" w:rsidRPr="00954F84">
        <w:rPr>
          <w:kern w:val="0"/>
        </w:rPr>
        <w:t xml:space="preserve">, </w:t>
      </w:r>
      <w:r w:rsidRPr="00954F84">
        <w:rPr>
          <w:kern w:val="0"/>
        </w:rPr>
        <w:t>или в иерархическом синтезе. А чтобы универсальность действия отработать</w:t>
      </w:r>
      <w:r w:rsidR="0088595C" w:rsidRPr="00954F84">
        <w:rPr>
          <w:kern w:val="0"/>
        </w:rPr>
        <w:t xml:space="preserve">, </w:t>
      </w:r>
      <w:r w:rsidRPr="00954F84">
        <w:rPr>
          <w:kern w:val="0"/>
        </w:rPr>
        <w:t>у вас должна быть синхронность</w:t>
      </w:r>
      <w:r w:rsidR="0088595C" w:rsidRPr="00954F84">
        <w:rPr>
          <w:kern w:val="0"/>
        </w:rPr>
        <w:t xml:space="preserve">, </w:t>
      </w:r>
      <w:r w:rsidRPr="00954F84">
        <w:rPr>
          <w:kern w:val="0"/>
        </w:rPr>
        <w:t>развитость</w:t>
      </w:r>
      <w:r w:rsidR="0088595C" w:rsidRPr="00954F84">
        <w:rPr>
          <w:kern w:val="0"/>
        </w:rPr>
        <w:t xml:space="preserve">, </w:t>
      </w:r>
      <w:r w:rsidRPr="00954F84">
        <w:rPr>
          <w:kern w:val="0"/>
        </w:rPr>
        <w:t>действенность</w:t>
      </w:r>
      <w:r w:rsidR="0088595C" w:rsidRPr="00954F84">
        <w:rPr>
          <w:kern w:val="0"/>
        </w:rPr>
        <w:t xml:space="preserve">, </w:t>
      </w:r>
      <w:r w:rsidRPr="00954F84">
        <w:rPr>
          <w:kern w:val="0"/>
        </w:rPr>
        <w:t>действие</w:t>
      </w:r>
      <w:r w:rsidR="0088595C" w:rsidRPr="00954F84">
        <w:rPr>
          <w:kern w:val="0"/>
        </w:rPr>
        <w:t xml:space="preserve">, </w:t>
      </w:r>
      <w:r w:rsidRPr="00954F84">
        <w:rPr>
          <w:kern w:val="0"/>
        </w:rPr>
        <w:t>а чтобы это было</w:t>
      </w:r>
      <w:r w:rsidR="0088595C" w:rsidRPr="00954F84">
        <w:rPr>
          <w:kern w:val="0"/>
        </w:rPr>
        <w:t xml:space="preserve">, </w:t>
      </w:r>
      <w:r w:rsidRPr="00954F84">
        <w:rPr>
          <w:kern w:val="0"/>
        </w:rPr>
        <w:t>у вас должно быть достаточно Силы Матери</w:t>
      </w:r>
      <w:r w:rsidR="0088595C" w:rsidRPr="00954F84">
        <w:rPr>
          <w:kern w:val="0"/>
        </w:rPr>
        <w:t xml:space="preserve">, </w:t>
      </w:r>
      <w:r w:rsidRPr="00954F84">
        <w:rPr>
          <w:kern w:val="0"/>
        </w:rPr>
        <w:t>а чтоб Силы Матери были</w:t>
      </w:r>
      <w:r w:rsidR="00D22BBB">
        <w:rPr>
          <w:kern w:val="0"/>
        </w:rPr>
        <w:t xml:space="preserve"> — </w:t>
      </w:r>
      <w:r w:rsidRPr="00954F84">
        <w:rPr>
          <w:kern w:val="0"/>
        </w:rPr>
        <w:t>Логоичность</w:t>
      </w:r>
      <w:r w:rsidR="0088595C" w:rsidRPr="00954F84">
        <w:rPr>
          <w:kern w:val="0"/>
        </w:rPr>
        <w:t xml:space="preserve">, </w:t>
      </w:r>
      <w:r w:rsidRPr="00954F84">
        <w:rPr>
          <w:kern w:val="0"/>
        </w:rPr>
        <w:t>и пошли вверх. То есть название Лучей</w:t>
      </w:r>
      <w:r w:rsidR="0088595C" w:rsidRPr="00954F84">
        <w:rPr>
          <w:kern w:val="0"/>
        </w:rPr>
        <w:t xml:space="preserve">, </w:t>
      </w:r>
      <w:r w:rsidRPr="00954F84">
        <w:rPr>
          <w:kern w:val="0"/>
        </w:rPr>
        <w:t>это не теория</w:t>
      </w:r>
      <w:r w:rsidR="0088595C" w:rsidRPr="00954F84">
        <w:rPr>
          <w:kern w:val="0"/>
        </w:rPr>
        <w:t xml:space="preserve">, </w:t>
      </w:r>
      <w:r w:rsidRPr="00954F84">
        <w:rPr>
          <w:kern w:val="0"/>
        </w:rPr>
        <w:t>непонятно куда данная</w:t>
      </w:r>
      <w:r w:rsidR="0088595C" w:rsidRPr="00954F84">
        <w:rPr>
          <w:kern w:val="0"/>
        </w:rPr>
        <w:t xml:space="preserve">, </w:t>
      </w:r>
      <w:r w:rsidRPr="00954F84">
        <w:rPr>
          <w:kern w:val="0"/>
        </w:rPr>
        <w:t>а это конкретная практическая необходимость. Что такое Логоический</w:t>
      </w:r>
      <w:r w:rsidR="0088595C" w:rsidRPr="00954F84">
        <w:rPr>
          <w:kern w:val="0"/>
        </w:rPr>
        <w:t xml:space="preserve">, </w:t>
      </w:r>
      <w:r w:rsidRPr="00954F84">
        <w:rPr>
          <w:kern w:val="0"/>
        </w:rPr>
        <w:t xml:space="preserve">это </w:t>
      </w:r>
      <w:r w:rsidRPr="00954F84">
        <w:rPr>
          <w:kern w:val="0"/>
        </w:rPr>
        <w:lastRenderedPageBreak/>
        <w:t>не только Папа с Мамой</w:t>
      </w:r>
      <w:r w:rsidR="0088595C" w:rsidRPr="00954F84">
        <w:rPr>
          <w:kern w:val="0"/>
        </w:rPr>
        <w:t xml:space="preserve">, </w:t>
      </w:r>
      <w:r w:rsidRPr="00954F84">
        <w:rPr>
          <w:kern w:val="0"/>
        </w:rPr>
        <w:t>это развёртывание вашего Слова Отца. Ведь Слово Отца</w:t>
      </w:r>
      <w:r w:rsidR="0088595C" w:rsidRPr="00954F84">
        <w:rPr>
          <w:kern w:val="0"/>
        </w:rPr>
        <w:t xml:space="preserve">, </w:t>
      </w:r>
      <w:r w:rsidRPr="00954F84">
        <w:rPr>
          <w:kern w:val="0"/>
        </w:rPr>
        <w:t xml:space="preserve">это </w:t>
      </w:r>
      <w:r w:rsidRPr="00954F84">
        <w:rPr>
          <w:i/>
          <w:iCs/>
          <w:kern w:val="0"/>
        </w:rPr>
        <w:t>вначале был Логос</w:t>
      </w:r>
      <w:r w:rsidR="0088595C" w:rsidRPr="00954F84">
        <w:rPr>
          <w:kern w:val="0"/>
        </w:rPr>
        <w:t xml:space="preserve">, </w:t>
      </w:r>
      <w:r w:rsidRPr="00954F84">
        <w:rPr>
          <w:kern w:val="0"/>
        </w:rPr>
        <w:t>Логос</w:t>
      </w:r>
      <w:r w:rsidR="00D22BBB">
        <w:rPr>
          <w:kern w:val="0"/>
        </w:rPr>
        <w:t xml:space="preserve"> — </w:t>
      </w:r>
      <w:r w:rsidRPr="00954F84">
        <w:rPr>
          <w:kern w:val="0"/>
        </w:rPr>
        <w:t>это деятельностное Слово</w:t>
      </w:r>
      <w:r w:rsidR="0088595C" w:rsidRPr="00954F84">
        <w:rPr>
          <w:kern w:val="0"/>
        </w:rPr>
        <w:t xml:space="preserve">, </w:t>
      </w:r>
      <w:r w:rsidRPr="00954F84">
        <w:rPr>
          <w:kern w:val="0"/>
        </w:rPr>
        <w:t>а вначале было Слово</w:t>
      </w:r>
      <w:r w:rsidR="0088595C" w:rsidRPr="00954F84">
        <w:rPr>
          <w:kern w:val="0"/>
        </w:rPr>
        <w:t xml:space="preserve">, </w:t>
      </w:r>
      <w:r w:rsidRPr="00954F84">
        <w:rPr>
          <w:kern w:val="0"/>
        </w:rPr>
        <w:t>это просто</w:t>
      </w:r>
      <w:r w:rsidR="0088595C" w:rsidRPr="00954F84">
        <w:rPr>
          <w:kern w:val="0"/>
        </w:rPr>
        <w:t xml:space="preserve">, </w:t>
      </w:r>
      <w:r w:rsidRPr="00954F84">
        <w:rPr>
          <w:kern w:val="0"/>
        </w:rPr>
        <w:t>как литература</w:t>
      </w:r>
      <w:r w:rsidR="0088595C" w:rsidRPr="00954F84">
        <w:rPr>
          <w:kern w:val="0"/>
        </w:rPr>
        <w:t xml:space="preserve">, </w:t>
      </w:r>
      <w:r w:rsidRPr="00954F84">
        <w:rPr>
          <w:kern w:val="0"/>
        </w:rPr>
        <w:t>как литера</w:t>
      </w:r>
      <w:r w:rsidR="0088595C" w:rsidRPr="00954F84">
        <w:rPr>
          <w:kern w:val="0"/>
        </w:rPr>
        <w:t xml:space="preserve">, </w:t>
      </w:r>
      <w:r w:rsidRPr="00954F84">
        <w:rPr>
          <w:kern w:val="0"/>
        </w:rPr>
        <w:t>буква. Поэтому Логоический Луч</w:t>
      </w:r>
      <w:r w:rsidR="0088595C" w:rsidRPr="00954F84">
        <w:rPr>
          <w:kern w:val="0"/>
        </w:rPr>
        <w:t xml:space="preserve">, </w:t>
      </w:r>
      <w:r w:rsidRPr="00954F84">
        <w:rPr>
          <w:kern w:val="0"/>
        </w:rPr>
        <w:t>это умение действовать вашим Словом Отца</w:t>
      </w:r>
      <w:r w:rsidR="0088595C" w:rsidRPr="00954F84">
        <w:rPr>
          <w:kern w:val="0"/>
        </w:rPr>
        <w:t>,</w:t>
      </w:r>
      <w:r w:rsidR="00D22BBB">
        <w:rPr>
          <w:kern w:val="0"/>
        </w:rPr>
        <w:t xml:space="preserve"> — </w:t>
      </w:r>
      <w:r w:rsidRPr="00954F84">
        <w:rPr>
          <w:kern w:val="0"/>
        </w:rPr>
        <w:t>ого! Это после Сил Матери</w:t>
      </w:r>
      <w:r w:rsidR="0088595C" w:rsidRPr="00954F84">
        <w:rPr>
          <w:kern w:val="0"/>
        </w:rPr>
        <w:t xml:space="preserve">, </w:t>
      </w:r>
      <w:r w:rsidRPr="00954F84">
        <w:rPr>
          <w:kern w:val="0"/>
        </w:rPr>
        <w:t>чтобы развернуть Силы Матери. А ещё нужно</w:t>
      </w:r>
      <w:r w:rsidR="0088595C" w:rsidRPr="00954F84">
        <w:rPr>
          <w:kern w:val="0"/>
        </w:rPr>
        <w:t xml:space="preserve">, </w:t>
      </w:r>
      <w:r w:rsidRPr="00954F84">
        <w:rPr>
          <w:kern w:val="0"/>
        </w:rPr>
        <w:t>чтобы действовать Словом Отца</w:t>
      </w:r>
      <w:r w:rsidR="0088595C" w:rsidRPr="00954F84">
        <w:rPr>
          <w:kern w:val="0"/>
        </w:rPr>
        <w:t xml:space="preserve">, </w:t>
      </w:r>
      <w:r w:rsidRPr="00954F84">
        <w:rPr>
          <w:kern w:val="0"/>
        </w:rPr>
        <w:t>у вас Синтез Пути Творения</w:t>
      </w:r>
      <w:r w:rsidR="0088595C" w:rsidRPr="00954F84">
        <w:rPr>
          <w:kern w:val="0"/>
        </w:rPr>
        <w:t xml:space="preserve">, </w:t>
      </w:r>
      <w:r w:rsidRPr="00954F84">
        <w:rPr>
          <w:kern w:val="0"/>
        </w:rPr>
        <w:t>то есть вначале вы синтезировать Путь должны свой</w:t>
      </w:r>
      <w:r w:rsidR="0088595C" w:rsidRPr="00954F84">
        <w:rPr>
          <w:kern w:val="0"/>
        </w:rPr>
        <w:t xml:space="preserve">, </w:t>
      </w:r>
      <w:r w:rsidRPr="00954F84">
        <w:rPr>
          <w:kern w:val="0"/>
        </w:rPr>
        <w:t>а ещё до этого войти в Головерсум Видения</w:t>
      </w:r>
      <w:r w:rsidR="0088595C" w:rsidRPr="00954F84">
        <w:rPr>
          <w:kern w:val="0"/>
        </w:rPr>
        <w:t xml:space="preserve">, </w:t>
      </w:r>
      <w:r w:rsidRPr="00954F84">
        <w:rPr>
          <w:kern w:val="0"/>
        </w:rPr>
        <w:t>то есть правильно видеть: что ж вы будете синтезировать. А до этого войти в Единство</w:t>
      </w:r>
      <w:r w:rsidR="0088595C" w:rsidRPr="00954F84">
        <w:rPr>
          <w:kern w:val="0"/>
        </w:rPr>
        <w:t xml:space="preserve">, </w:t>
      </w:r>
      <w:r w:rsidRPr="00954F84">
        <w:rPr>
          <w:kern w:val="0"/>
        </w:rPr>
        <w:t>то есть быть Единым во всём</w:t>
      </w:r>
      <w:r w:rsidR="0088595C" w:rsidRPr="00954F84">
        <w:rPr>
          <w:kern w:val="0"/>
        </w:rPr>
        <w:t xml:space="preserve">, </w:t>
      </w:r>
      <w:r w:rsidRPr="00954F84">
        <w:rPr>
          <w:kern w:val="0"/>
        </w:rPr>
        <w:t>а что такое Единство</w:t>
      </w:r>
      <w:r w:rsidR="00D22BBB">
        <w:rPr>
          <w:kern w:val="0"/>
        </w:rPr>
        <w:t xml:space="preserve"> — </w:t>
      </w:r>
      <w:r w:rsidRPr="00954F84">
        <w:rPr>
          <w:kern w:val="0"/>
        </w:rPr>
        <w:t>Любовь. Как говорил Иисус</w:t>
      </w:r>
      <w:r w:rsidR="0088595C" w:rsidRPr="00954F84">
        <w:rPr>
          <w:kern w:val="0"/>
        </w:rPr>
        <w:t xml:space="preserve">, </w:t>
      </w:r>
      <w:r w:rsidRPr="00954F84">
        <w:rPr>
          <w:kern w:val="0"/>
        </w:rPr>
        <w:t>возлюби ближнего своего</w:t>
      </w:r>
      <w:r w:rsidR="0088595C" w:rsidRPr="00954F84">
        <w:rPr>
          <w:kern w:val="0"/>
        </w:rPr>
        <w:t xml:space="preserve">, </w:t>
      </w:r>
      <w:r w:rsidRPr="00954F84">
        <w:rPr>
          <w:kern w:val="0"/>
        </w:rPr>
        <w:t>это и есть Единство. А до этого вы должны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войти в преображение своей Материи</w:t>
      </w:r>
      <w:r w:rsidR="0088595C" w:rsidRPr="00954F84">
        <w:rPr>
          <w:kern w:val="0"/>
        </w:rPr>
        <w:t xml:space="preserve">, </w:t>
      </w:r>
      <w:r w:rsidRPr="00954F84">
        <w:rPr>
          <w:kern w:val="0"/>
        </w:rPr>
        <w:t>что Иисус вам и показал. А до этого войти в литургию</w:t>
      </w:r>
      <w:r w:rsidR="0088595C" w:rsidRPr="00954F84">
        <w:rPr>
          <w:kern w:val="0"/>
        </w:rPr>
        <w:t xml:space="preserve">, </w:t>
      </w:r>
      <w:r w:rsidRPr="00954F84">
        <w:rPr>
          <w:kern w:val="0"/>
        </w:rPr>
        <w:t>можно сказать</w:t>
      </w:r>
      <w:r w:rsidR="0088595C" w:rsidRPr="00954F84">
        <w:rPr>
          <w:kern w:val="0"/>
        </w:rPr>
        <w:t xml:space="preserve">, </w:t>
      </w:r>
      <w:r w:rsidRPr="00954F84">
        <w:rPr>
          <w:kern w:val="0"/>
        </w:rPr>
        <w:t>жизни. Литургия</w:t>
      </w:r>
      <w:r w:rsidR="00D22BBB">
        <w:rPr>
          <w:kern w:val="0"/>
        </w:rPr>
        <w:t xml:space="preserve"> — </w:t>
      </w:r>
      <w:r w:rsidRPr="00954F84">
        <w:rPr>
          <w:kern w:val="0"/>
        </w:rPr>
        <w:t>ритм жизни</w:t>
      </w:r>
      <w:r w:rsidR="0088595C" w:rsidRPr="00954F84">
        <w:rPr>
          <w:kern w:val="0"/>
        </w:rPr>
        <w:t xml:space="preserve">, </w:t>
      </w:r>
      <w:r w:rsidRPr="00954F84">
        <w:rPr>
          <w:kern w:val="0"/>
        </w:rPr>
        <w:t>ритм дня</w:t>
      </w:r>
      <w:r w:rsidR="00D22BBB">
        <w:rPr>
          <w:kern w:val="0"/>
        </w:rPr>
        <w:t xml:space="preserve"> — </w:t>
      </w:r>
      <w:r w:rsidRPr="00954F84">
        <w:rPr>
          <w:kern w:val="0"/>
        </w:rPr>
        <w:t>тоже литургия</w:t>
      </w:r>
      <w:r w:rsidR="0088595C" w:rsidRPr="00954F84">
        <w:rPr>
          <w:kern w:val="0"/>
        </w:rPr>
        <w:t xml:space="preserve">, </w:t>
      </w:r>
      <w:r w:rsidRPr="00954F84">
        <w:rPr>
          <w:kern w:val="0"/>
        </w:rPr>
        <w:t>образ жизни</w:t>
      </w:r>
      <w:r w:rsidR="00D22BBB">
        <w:rPr>
          <w:kern w:val="0"/>
        </w:rPr>
        <w:t xml:space="preserve"> — </w:t>
      </w:r>
      <w:r w:rsidRPr="00954F84">
        <w:rPr>
          <w:kern w:val="0"/>
        </w:rPr>
        <w:t>литургия. И ритм жизни</w:t>
      </w:r>
      <w:r w:rsidR="0088595C" w:rsidRPr="00954F84">
        <w:rPr>
          <w:kern w:val="0"/>
        </w:rPr>
        <w:t xml:space="preserve">, </w:t>
      </w:r>
      <w:r w:rsidRPr="00954F84">
        <w:rPr>
          <w:kern w:val="0"/>
        </w:rPr>
        <w:t>и образ жизни</w:t>
      </w:r>
      <w:r w:rsidR="00D22BBB">
        <w:rPr>
          <w:kern w:val="0"/>
        </w:rPr>
        <w:t xml:space="preserve"> — </w:t>
      </w:r>
      <w:r w:rsidRPr="00954F84">
        <w:rPr>
          <w:kern w:val="0"/>
        </w:rPr>
        <w:t>это всё литургия. А до этого изучить и уметь действовать практиками духа</w:t>
      </w:r>
      <w:r w:rsidR="0088595C" w:rsidRPr="00954F84">
        <w:rPr>
          <w:kern w:val="0"/>
        </w:rPr>
        <w:t xml:space="preserve">, </w:t>
      </w:r>
      <w:r w:rsidRPr="00954F84">
        <w:rPr>
          <w:kern w:val="0"/>
        </w:rPr>
        <w:t>до этого ещё видение знания получить</w:t>
      </w:r>
      <w:r w:rsidR="0088595C" w:rsidRPr="00954F84">
        <w:rPr>
          <w:kern w:val="0"/>
        </w:rPr>
        <w:t xml:space="preserve">, </w:t>
      </w:r>
      <w:r w:rsidRPr="00954F84">
        <w:rPr>
          <w:kern w:val="0"/>
        </w:rPr>
        <w:t>знание как видение</w:t>
      </w:r>
      <w:r w:rsidR="0088595C" w:rsidRPr="00954F84">
        <w:rPr>
          <w:kern w:val="0"/>
        </w:rPr>
        <w:t xml:space="preserve">, </w:t>
      </w:r>
      <w:r w:rsidRPr="00954F84">
        <w:rPr>
          <w:kern w:val="0"/>
        </w:rPr>
        <w:t>чтобы знаний хватало. Войти в красоту и гармонию двух начал как антиномического подхода</w:t>
      </w:r>
      <w:r w:rsidR="0088595C" w:rsidRPr="00954F84">
        <w:rPr>
          <w:kern w:val="0"/>
        </w:rPr>
        <w:t xml:space="preserve">, </w:t>
      </w:r>
      <w:r w:rsidRPr="00954F84">
        <w:rPr>
          <w:kern w:val="0"/>
        </w:rPr>
        <w:t>или как говорил Будда</w:t>
      </w:r>
      <w:r w:rsidR="0088595C" w:rsidRPr="00954F84">
        <w:rPr>
          <w:kern w:val="0"/>
        </w:rPr>
        <w:t xml:space="preserve">, </w:t>
      </w:r>
      <w:r w:rsidR="001F1652" w:rsidRPr="00954F84">
        <w:rPr>
          <w:kern w:val="0"/>
        </w:rPr>
        <w:t>«</w:t>
      </w:r>
      <w:r w:rsidRPr="00954F84">
        <w:rPr>
          <w:kern w:val="0"/>
        </w:rPr>
        <w:t>Золотой середины»</w:t>
      </w:r>
      <w:r w:rsidR="0088595C" w:rsidRPr="00954F84">
        <w:rPr>
          <w:kern w:val="0"/>
        </w:rPr>
        <w:t xml:space="preserve">, </w:t>
      </w:r>
      <w:r w:rsidRPr="00954F84">
        <w:rPr>
          <w:kern w:val="0"/>
        </w:rPr>
        <w:t>из двух начал</w:t>
      </w:r>
      <w:r w:rsidR="0088595C" w:rsidRPr="00954F84">
        <w:rPr>
          <w:kern w:val="0"/>
        </w:rPr>
        <w:t xml:space="preserve">, </w:t>
      </w:r>
      <w:r w:rsidRPr="00954F84">
        <w:rPr>
          <w:kern w:val="0"/>
        </w:rPr>
        <w:t>из антиномий</w:t>
      </w:r>
      <w:r w:rsidR="0088595C" w:rsidRPr="00954F84">
        <w:rPr>
          <w:kern w:val="0"/>
        </w:rPr>
        <w:t xml:space="preserve">, </w:t>
      </w:r>
      <w:r w:rsidRPr="00954F84">
        <w:rPr>
          <w:kern w:val="0"/>
        </w:rPr>
        <w:t>из противоположностей выбрать золотую середину. Жить Разумной активностью Сердца</w:t>
      </w:r>
      <w:r w:rsidR="0088595C" w:rsidRPr="00954F84">
        <w:rPr>
          <w:kern w:val="0"/>
        </w:rPr>
        <w:t xml:space="preserve">, </w:t>
      </w:r>
      <w:r w:rsidRPr="00954F84">
        <w:rPr>
          <w:kern w:val="0"/>
        </w:rPr>
        <w:t>быть в Любви-Мудрости и быть в Воле</w:t>
      </w:r>
      <w:r w:rsidR="0088595C" w:rsidRPr="00954F84">
        <w:rPr>
          <w:kern w:val="0"/>
        </w:rPr>
        <w:t>,</w:t>
      </w:r>
      <w:r w:rsidR="00D22BBB">
        <w:rPr>
          <w:kern w:val="0"/>
        </w:rPr>
        <w:t xml:space="preserve"> — </w:t>
      </w:r>
      <w:r w:rsidRPr="00954F84">
        <w:rPr>
          <w:kern w:val="0"/>
        </w:rPr>
        <w:t>правда чётко звучит? Если взять все эти названия не как отвлечённый подход непонятно куда</w:t>
      </w:r>
      <w:r w:rsidR="0088595C" w:rsidRPr="00954F84">
        <w:rPr>
          <w:kern w:val="0"/>
        </w:rPr>
        <w:t xml:space="preserve">, </w:t>
      </w:r>
      <w:r w:rsidRPr="00954F84">
        <w:rPr>
          <w:kern w:val="0"/>
        </w:rPr>
        <w:t>а как чёткую деятельность ученика по выражению Отца и Матери в себе</w:t>
      </w:r>
      <w:r w:rsidR="0088595C" w:rsidRPr="00954F84">
        <w:rPr>
          <w:kern w:val="0"/>
        </w:rPr>
        <w:t xml:space="preserve">, </w:t>
      </w:r>
      <w:r w:rsidRPr="00954F84">
        <w:rPr>
          <w:kern w:val="0"/>
        </w:rPr>
        <w:t>по выражению ОМа в себе. ОМ</w:t>
      </w:r>
      <w:r w:rsidR="00D22BBB">
        <w:rPr>
          <w:kern w:val="0"/>
        </w:rPr>
        <w:t xml:space="preserve"> — </w:t>
      </w:r>
      <w:r w:rsidRPr="00954F84">
        <w:rPr>
          <w:kern w:val="0"/>
        </w:rPr>
        <w:t>Отец–Мать. В итоге вы уже будете в системности Любви-Мудрости планетарной или в системности Воли-Синтеза</w:t>
      </w:r>
      <w:r w:rsidR="0088595C" w:rsidRPr="00954F84">
        <w:rPr>
          <w:kern w:val="0"/>
        </w:rPr>
        <w:t xml:space="preserve">, </w:t>
      </w:r>
      <w:r w:rsidRPr="00954F84">
        <w:rPr>
          <w:kern w:val="0"/>
        </w:rPr>
        <w:t>чем мы с вами и занимаемся</w:t>
      </w:r>
      <w:r w:rsidR="00D22BBB">
        <w:rPr>
          <w:kern w:val="0"/>
        </w:rPr>
        <w:t xml:space="preserve"> — </w:t>
      </w:r>
      <w:r w:rsidRPr="00954F84">
        <w:rPr>
          <w:kern w:val="0"/>
        </w:rPr>
        <w:t>Волей Синтеза. Есть Огонь Воли и есть Огонь Синтеза.</w:t>
      </w:r>
    </w:p>
    <w:p w14:paraId="29347D25" w14:textId="5A99AA58" w:rsidR="008D414D" w:rsidRPr="00954F84" w:rsidRDefault="008D414D" w:rsidP="000270DF">
      <w:pPr>
        <w:rPr>
          <w:i/>
          <w:kern w:val="0"/>
        </w:rPr>
      </w:pPr>
      <w:r w:rsidRPr="00954F84">
        <w:rPr>
          <w:i/>
          <w:kern w:val="0"/>
        </w:rPr>
        <w:t>Из зала: У Аспекта сколько лучей</w:t>
      </w:r>
      <w:r w:rsidR="0088595C" w:rsidRPr="00954F84">
        <w:rPr>
          <w:i/>
          <w:kern w:val="0"/>
        </w:rPr>
        <w:t xml:space="preserve">, </w:t>
      </w:r>
      <w:r w:rsidRPr="00954F84">
        <w:rPr>
          <w:i/>
          <w:kern w:val="0"/>
        </w:rPr>
        <w:t>три или четыре?</w:t>
      </w:r>
    </w:p>
    <w:p w14:paraId="5DB1C0A4" w14:textId="157F4DBF" w:rsidR="008D414D" w:rsidRPr="00954F84" w:rsidRDefault="008D414D" w:rsidP="000270DF">
      <w:pPr>
        <w:rPr>
          <w:kern w:val="0"/>
        </w:rPr>
      </w:pPr>
      <w:r w:rsidRPr="00954F84">
        <w:rPr>
          <w:kern w:val="0"/>
        </w:rPr>
        <w:t>Пока три</w:t>
      </w:r>
      <w:r w:rsidR="0088595C" w:rsidRPr="00954F84">
        <w:rPr>
          <w:kern w:val="0"/>
        </w:rPr>
        <w:t xml:space="preserve">, </w:t>
      </w:r>
      <w:r w:rsidRPr="00954F84">
        <w:rPr>
          <w:kern w:val="0"/>
        </w:rPr>
        <w:t>но четвёртый растёт. Возможно</w:t>
      </w:r>
      <w:r w:rsidR="0088595C" w:rsidRPr="00954F84">
        <w:rPr>
          <w:kern w:val="0"/>
        </w:rPr>
        <w:t xml:space="preserve">, </w:t>
      </w:r>
      <w:r w:rsidRPr="00954F84">
        <w:rPr>
          <w:kern w:val="0"/>
        </w:rPr>
        <w:t>будет четыре. Четвёртый Луч на грани получения Аспекта</w:t>
      </w:r>
      <w:r w:rsidR="0088595C" w:rsidRPr="00954F84">
        <w:rPr>
          <w:kern w:val="0"/>
        </w:rPr>
        <w:t xml:space="preserve">, </w:t>
      </w:r>
      <w:r w:rsidRPr="00954F84">
        <w:rPr>
          <w:kern w:val="0"/>
        </w:rPr>
        <w:t>но система только устоялась</w:t>
      </w:r>
      <w:r w:rsidR="0088595C" w:rsidRPr="00954F84">
        <w:rPr>
          <w:kern w:val="0"/>
        </w:rPr>
        <w:t xml:space="preserve">, </w:t>
      </w:r>
      <w:r w:rsidRPr="00954F84">
        <w:rPr>
          <w:kern w:val="0"/>
        </w:rPr>
        <w:t>и мы за четвёртый Луч ещё окончательно не спрашивали</w:t>
      </w:r>
      <w:r w:rsidR="0088595C" w:rsidRPr="00954F84">
        <w:rPr>
          <w:kern w:val="0"/>
        </w:rPr>
        <w:t xml:space="preserve">, </w:t>
      </w:r>
      <w:r w:rsidRPr="00954F84">
        <w:rPr>
          <w:kern w:val="0"/>
        </w:rPr>
        <w:t>стал ли он Аспектом. Поэтому три точно. Четвёртый</w:t>
      </w:r>
      <w:r w:rsidR="0088595C" w:rsidRPr="00954F84">
        <w:rPr>
          <w:kern w:val="0"/>
        </w:rPr>
        <w:t xml:space="preserve">, </w:t>
      </w:r>
      <w:r w:rsidRPr="00954F84">
        <w:rPr>
          <w:kern w:val="0"/>
        </w:rPr>
        <w:t>я знаю</w:t>
      </w:r>
      <w:r w:rsidR="0088595C" w:rsidRPr="00954F84">
        <w:rPr>
          <w:kern w:val="0"/>
        </w:rPr>
        <w:t xml:space="preserve">, </w:t>
      </w:r>
      <w:r w:rsidRPr="00954F84">
        <w:rPr>
          <w:kern w:val="0"/>
        </w:rPr>
        <w:t>что он становится Аспектом</w:t>
      </w:r>
      <w:r w:rsidR="0088595C" w:rsidRPr="00954F84">
        <w:rPr>
          <w:kern w:val="0"/>
        </w:rPr>
        <w:t xml:space="preserve">, </w:t>
      </w:r>
      <w:r w:rsidRPr="00954F84">
        <w:rPr>
          <w:kern w:val="0"/>
        </w:rPr>
        <w:t>но здесь зависит не от Луча и Владыки</w:t>
      </w:r>
      <w:r w:rsidR="0088595C" w:rsidRPr="00954F84">
        <w:rPr>
          <w:kern w:val="0"/>
        </w:rPr>
        <w:t xml:space="preserve">, </w:t>
      </w:r>
      <w:r w:rsidRPr="00954F84">
        <w:rPr>
          <w:kern w:val="0"/>
        </w:rPr>
        <w:t>а от каких-то планетарных условий. Как только в переходе какое-то или какие-то планетарные условия как-то изменятся</w:t>
      </w:r>
      <w:r w:rsidR="0088595C" w:rsidRPr="00954F84">
        <w:rPr>
          <w:kern w:val="0"/>
        </w:rPr>
        <w:t xml:space="preserve">, </w:t>
      </w:r>
      <w:r w:rsidRPr="00954F84">
        <w:rPr>
          <w:kern w:val="0"/>
        </w:rPr>
        <w:t>он станет Аспектом. Это точно. Но какие</w:t>
      </w:r>
      <w:r w:rsidR="00D22BBB">
        <w:rPr>
          <w:kern w:val="0"/>
        </w:rPr>
        <w:t xml:space="preserve"> — </w:t>
      </w:r>
      <w:r w:rsidRPr="00954F84">
        <w:rPr>
          <w:kern w:val="0"/>
        </w:rPr>
        <w:t>это не наша задача. Вот сейчас они сработали за два месяца или нет</w:t>
      </w:r>
      <w:r w:rsidR="0088595C" w:rsidRPr="00954F84">
        <w:rPr>
          <w:kern w:val="0"/>
        </w:rPr>
        <w:t xml:space="preserve">, </w:t>
      </w:r>
      <w:r w:rsidRPr="00954F84">
        <w:rPr>
          <w:kern w:val="0"/>
        </w:rPr>
        <w:t>мы ещё не знаем</w:t>
      </w:r>
      <w:r w:rsidR="0088595C" w:rsidRPr="00954F84">
        <w:rPr>
          <w:kern w:val="0"/>
        </w:rPr>
        <w:t xml:space="preserve">, </w:t>
      </w:r>
      <w:r w:rsidRPr="00954F84">
        <w:rPr>
          <w:kern w:val="0"/>
        </w:rPr>
        <w:t>мы сегодня не спрашивали</w:t>
      </w:r>
      <w:r w:rsidR="0088595C" w:rsidRPr="00954F84">
        <w:rPr>
          <w:kern w:val="0"/>
        </w:rPr>
        <w:t xml:space="preserve">, </w:t>
      </w:r>
      <w:r w:rsidRPr="00954F84">
        <w:rPr>
          <w:kern w:val="0"/>
        </w:rPr>
        <w:t>открытым текстом. Спросим</w:t>
      </w:r>
      <w:r w:rsidR="0088595C" w:rsidRPr="00954F84">
        <w:rPr>
          <w:kern w:val="0"/>
        </w:rPr>
        <w:t xml:space="preserve">, </w:t>
      </w:r>
      <w:r w:rsidRPr="00954F84">
        <w:rPr>
          <w:kern w:val="0"/>
        </w:rPr>
        <w:t>в следующий раз если что скажем. Эоан говорит:</w:t>
      </w:r>
      <w:r w:rsidR="001F1652" w:rsidRPr="00954F84">
        <w:rPr>
          <w:kern w:val="0"/>
        </w:rPr>
        <w:t xml:space="preserve"> «</w:t>
      </w:r>
      <w:r w:rsidRPr="00954F84">
        <w:rPr>
          <w:kern w:val="0"/>
        </w:rPr>
        <w:t>Ещё не стали</w:t>
      </w:r>
      <w:r w:rsidR="0088595C" w:rsidRPr="00954F84">
        <w:rPr>
          <w:kern w:val="0"/>
        </w:rPr>
        <w:t xml:space="preserve">, </w:t>
      </w:r>
      <w:r w:rsidRPr="00954F84">
        <w:rPr>
          <w:kern w:val="0"/>
        </w:rPr>
        <w:t>не сработали ещё. Ещё минимум полгода»</w:t>
      </w:r>
      <w:r w:rsidR="0088595C" w:rsidRPr="00954F84">
        <w:rPr>
          <w:kern w:val="0"/>
        </w:rPr>
        <w:t xml:space="preserve">, </w:t>
      </w:r>
      <w:r w:rsidRPr="00954F84">
        <w:rPr>
          <w:kern w:val="0"/>
        </w:rPr>
        <w:t>он говорит</w:t>
      </w:r>
      <w:r w:rsidR="0088595C" w:rsidRPr="00954F84">
        <w:rPr>
          <w:kern w:val="0"/>
        </w:rPr>
        <w:t xml:space="preserve">, </w:t>
      </w:r>
      <w:r w:rsidRPr="00954F84">
        <w:rPr>
          <w:kern w:val="0"/>
        </w:rPr>
        <w:t>для перестройки планеты.</w:t>
      </w:r>
    </w:p>
    <w:p w14:paraId="0738495F" w14:textId="529A68EA" w:rsidR="008D414D" w:rsidRPr="00954F84" w:rsidRDefault="008D414D" w:rsidP="000270DF">
      <w:pPr>
        <w:rPr>
          <w:i/>
          <w:kern w:val="0"/>
        </w:rPr>
      </w:pPr>
      <w:r w:rsidRPr="00954F84">
        <w:rPr>
          <w:i/>
          <w:kern w:val="0"/>
        </w:rPr>
        <w:t>Из зала: Должно быть четыре</w:t>
      </w:r>
      <w:r w:rsidR="0088595C" w:rsidRPr="00954F84">
        <w:rPr>
          <w:i/>
          <w:kern w:val="0"/>
        </w:rPr>
        <w:t xml:space="preserve">, </w:t>
      </w:r>
      <w:r w:rsidRPr="00954F84">
        <w:rPr>
          <w:i/>
          <w:kern w:val="0"/>
        </w:rPr>
        <w:t>от одного состояния.</w:t>
      </w:r>
    </w:p>
    <w:p w14:paraId="1563634F" w14:textId="6D203853" w:rsidR="008D414D" w:rsidRPr="00954F84" w:rsidRDefault="008D414D" w:rsidP="000270DF">
      <w:pPr>
        <w:rPr>
          <w:kern w:val="0"/>
        </w:rPr>
      </w:pPr>
      <w:r w:rsidRPr="00954F84">
        <w:rPr>
          <w:kern w:val="0"/>
        </w:rPr>
        <w:t>Я считаю</w:t>
      </w:r>
      <w:r w:rsidR="0088595C" w:rsidRPr="00954F84">
        <w:rPr>
          <w:kern w:val="0"/>
        </w:rPr>
        <w:t xml:space="preserve">, </w:t>
      </w:r>
      <w:r w:rsidRPr="00954F84">
        <w:rPr>
          <w:kern w:val="0"/>
        </w:rPr>
        <w:t>можно и восемь</w:t>
      </w:r>
      <w:r w:rsidR="0088595C" w:rsidRPr="00954F84">
        <w:rPr>
          <w:kern w:val="0"/>
        </w:rPr>
        <w:t xml:space="preserve">, </w:t>
      </w:r>
      <w:r w:rsidRPr="00954F84">
        <w:rPr>
          <w:kern w:val="0"/>
        </w:rPr>
        <w:t>ну четыре</w:t>
      </w:r>
      <w:r w:rsidR="0088595C" w:rsidRPr="00954F84">
        <w:rPr>
          <w:kern w:val="0"/>
        </w:rPr>
        <w:t xml:space="preserve">, </w:t>
      </w:r>
      <w:r w:rsidRPr="00954F84">
        <w:rPr>
          <w:kern w:val="0"/>
        </w:rPr>
        <w:t>почему бы не вдвойне? Системных-то два</w:t>
      </w:r>
      <w:r w:rsidR="0088595C" w:rsidRPr="00954F84">
        <w:rPr>
          <w:kern w:val="0"/>
        </w:rPr>
        <w:t xml:space="preserve">, </w:t>
      </w:r>
      <w:r w:rsidRPr="00954F84">
        <w:rPr>
          <w:kern w:val="0"/>
        </w:rPr>
        <w:t>четыре к одной системе</w:t>
      </w:r>
      <w:r w:rsidR="0088595C" w:rsidRPr="00954F84">
        <w:rPr>
          <w:kern w:val="0"/>
        </w:rPr>
        <w:t xml:space="preserve">, </w:t>
      </w:r>
      <w:r w:rsidRPr="00954F84">
        <w:rPr>
          <w:kern w:val="0"/>
        </w:rPr>
        <w:t>четыре</w:t>
      </w:r>
      <w:r w:rsidR="00D22BBB">
        <w:rPr>
          <w:kern w:val="0"/>
        </w:rPr>
        <w:t xml:space="preserve"> — </w:t>
      </w:r>
      <w:r w:rsidRPr="00954F84">
        <w:rPr>
          <w:kern w:val="0"/>
        </w:rPr>
        <w:t>к другой. Но это такое идеальное развитие на планете</w:t>
      </w:r>
      <w:r w:rsidR="0088595C" w:rsidRPr="00954F84">
        <w:rPr>
          <w:kern w:val="0"/>
        </w:rPr>
        <w:t xml:space="preserve">, </w:t>
      </w:r>
      <w:r w:rsidRPr="00954F84">
        <w:rPr>
          <w:kern w:val="0"/>
        </w:rPr>
        <w:t>что ой</w:t>
      </w:r>
      <w:r w:rsidR="0088595C" w:rsidRPr="00954F84">
        <w:rPr>
          <w:kern w:val="0"/>
        </w:rPr>
        <w:t xml:space="preserve">, </w:t>
      </w:r>
      <w:r w:rsidRPr="00954F84">
        <w:rPr>
          <w:kern w:val="0"/>
        </w:rPr>
        <w:t>понимаешь</w:t>
      </w:r>
      <w:r w:rsidR="0088595C" w:rsidRPr="00954F84">
        <w:rPr>
          <w:kern w:val="0"/>
        </w:rPr>
        <w:t xml:space="preserve">, </w:t>
      </w:r>
      <w:r w:rsidRPr="00954F84">
        <w:rPr>
          <w:kern w:val="0"/>
        </w:rPr>
        <w:t>сейчас хотя бы системность должна сработать в четырёх Лучах Аспекта. По идее</w:t>
      </w:r>
      <w:r w:rsidR="0088595C" w:rsidRPr="00954F84">
        <w:rPr>
          <w:kern w:val="0"/>
        </w:rPr>
        <w:t xml:space="preserve">, </w:t>
      </w:r>
      <w:r w:rsidRPr="00954F84">
        <w:rPr>
          <w:kern w:val="0"/>
        </w:rPr>
        <w:t>да. Но извините</w:t>
      </w:r>
      <w:r w:rsidR="0088595C" w:rsidRPr="00954F84">
        <w:rPr>
          <w:kern w:val="0"/>
        </w:rPr>
        <w:t xml:space="preserve">, </w:t>
      </w:r>
      <w:r w:rsidRPr="00954F84">
        <w:rPr>
          <w:kern w:val="0"/>
        </w:rPr>
        <w:t>Папа всегда прав. Если Папа сказал:</w:t>
      </w:r>
      <w:r w:rsidR="001F1652" w:rsidRPr="00954F84">
        <w:rPr>
          <w:kern w:val="0"/>
        </w:rPr>
        <w:t xml:space="preserve"> «</w:t>
      </w:r>
      <w:r w:rsidRPr="00954F84">
        <w:rPr>
          <w:kern w:val="0"/>
        </w:rPr>
        <w:t>Нет»</w:t>
      </w:r>
      <w:r w:rsidR="0088595C" w:rsidRPr="00954F84">
        <w:rPr>
          <w:kern w:val="0"/>
        </w:rPr>
        <w:t xml:space="preserve">, </w:t>
      </w:r>
      <w:r w:rsidRPr="00954F84">
        <w:rPr>
          <w:kern w:val="0"/>
        </w:rPr>
        <w:t>и Владыка это выразил</w:t>
      </w:r>
      <w:r w:rsidR="0088595C" w:rsidRPr="00954F84">
        <w:rPr>
          <w:kern w:val="0"/>
        </w:rPr>
        <w:t xml:space="preserve">, </w:t>
      </w:r>
      <w:r w:rsidRPr="00954F84">
        <w:rPr>
          <w:kern w:val="0"/>
        </w:rPr>
        <w:t>то мы лишь можем думать</w:t>
      </w:r>
      <w:r w:rsidR="0088595C" w:rsidRPr="00954F84">
        <w:rPr>
          <w:kern w:val="0"/>
        </w:rPr>
        <w:t xml:space="preserve">, </w:t>
      </w:r>
      <w:r w:rsidRPr="00954F84">
        <w:rPr>
          <w:kern w:val="0"/>
        </w:rPr>
        <w:t>что по идее должно быть четыре. И знать</w:t>
      </w:r>
      <w:r w:rsidR="0088595C" w:rsidRPr="00954F84">
        <w:rPr>
          <w:kern w:val="0"/>
        </w:rPr>
        <w:t xml:space="preserve">, </w:t>
      </w:r>
      <w:r w:rsidRPr="00954F84">
        <w:rPr>
          <w:kern w:val="0"/>
        </w:rPr>
        <w:t>что четвёртый Луч идёт к Аспекту. Но если Владыка сказал</w:t>
      </w:r>
      <w:r w:rsidR="0088595C" w:rsidRPr="00954F84">
        <w:rPr>
          <w:kern w:val="0"/>
        </w:rPr>
        <w:t xml:space="preserve">, </w:t>
      </w:r>
      <w:r w:rsidRPr="00954F84">
        <w:rPr>
          <w:kern w:val="0"/>
        </w:rPr>
        <w:t>ещё не Аспект</w:t>
      </w:r>
      <w:r w:rsidR="0088595C" w:rsidRPr="00954F84">
        <w:rPr>
          <w:kern w:val="0"/>
        </w:rPr>
        <w:t xml:space="preserve">, </w:t>
      </w:r>
      <w:r w:rsidRPr="00954F84">
        <w:rPr>
          <w:kern w:val="0"/>
        </w:rPr>
        <w:t>а Атрибут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пока Атрибут. Услышали? (Светит что ли</w:t>
      </w:r>
      <w:r w:rsidR="0088595C" w:rsidRPr="00954F84">
        <w:rPr>
          <w:kern w:val="0"/>
        </w:rPr>
        <w:t xml:space="preserve">, </w:t>
      </w:r>
      <w:r w:rsidRPr="00954F84">
        <w:rPr>
          <w:kern w:val="0"/>
        </w:rPr>
        <w:t>ярко? Просят закрыть окно где-то там</w:t>
      </w:r>
      <w:r w:rsidR="0088595C" w:rsidRPr="00954F84">
        <w:rPr>
          <w:kern w:val="0"/>
        </w:rPr>
        <w:t xml:space="preserve">, </w:t>
      </w:r>
      <w:r w:rsidRPr="00954F84">
        <w:rPr>
          <w:kern w:val="0"/>
        </w:rPr>
        <w:t>дует.)</w:t>
      </w:r>
    </w:p>
    <w:p w14:paraId="20E57E1B" w14:textId="77777777" w:rsidR="008D414D" w:rsidRPr="00954F84" w:rsidRDefault="008D414D" w:rsidP="00456848">
      <w:pPr>
        <w:pStyle w:val="1"/>
      </w:pPr>
      <w:bookmarkStart w:id="75" w:name="_Toc169476452"/>
      <w:r w:rsidRPr="00954F84">
        <w:t>1. Иерархические ступени интегрального ученичества у Отца</w:t>
      </w:r>
      <w:bookmarkEnd w:id="75"/>
    </w:p>
    <w:p w14:paraId="1F239253" w14:textId="4BA1381F" w:rsidR="008D414D" w:rsidRPr="00954F84" w:rsidRDefault="008D414D" w:rsidP="000270DF">
      <w:pPr>
        <w:rPr>
          <w:kern w:val="0"/>
        </w:rPr>
      </w:pPr>
      <w:r w:rsidRPr="00954F84">
        <w:rPr>
          <w:kern w:val="0"/>
        </w:rPr>
        <w:t>Так</w:t>
      </w:r>
      <w:r w:rsidR="0088595C" w:rsidRPr="00954F84">
        <w:rPr>
          <w:kern w:val="0"/>
        </w:rPr>
        <w:t xml:space="preserve">, </w:t>
      </w:r>
      <w:r w:rsidRPr="00954F84">
        <w:rPr>
          <w:kern w:val="0"/>
        </w:rPr>
        <w:t>вот это мы изучили. Мы сейчас прошлись по всем Лучам</w:t>
      </w:r>
      <w:r w:rsidR="0088595C" w:rsidRPr="00954F84">
        <w:rPr>
          <w:kern w:val="0"/>
        </w:rPr>
        <w:t xml:space="preserve">, </w:t>
      </w:r>
      <w:r w:rsidRPr="00954F84">
        <w:rPr>
          <w:kern w:val="0"/>
        </w:rPr>
        <w:t>мы сейчас возожглись Владыками</w:t>
      </w:r>
      <w:r w:rsidR="0088595C" w:rsidRPr="00954F84">
        <w:rPr>
          <w:kern w:val="0"/>
        </w:rPr>
        <w:t xml:space="preserve">, </w:t>
      </w:r>
      <w:r w:rsidRPr="00954F84">
        <w:rPr>
          <w:kern w:val="0"/>
        </w:rPr>
        <w:t>мы почувствовали их Огонь. Это очень важно</w:t>
      </w:r>
      <w:r w:rsidR="0088595C" w:rsidRPr="00954F84">
        <w:rPr>
          <w:kern w:val="0"/>
        </w:rPr>
        <w:t xml:space="preserve">, </w:t>
      </w:r>
      <w:r w:rsidRPr="00954F84">
        <w:rPr>
          <w:kern w:val="0"/>
        </w:rPr>
        <w:t>ведь мы с вами находимся в начале Пути. И мы сейчас вам объявим</w:t>
      </w:r>
      <w:r w:rsidR="0088595C" w:rsidRPr="00954F84">
        <w:rPr>
          <w:kern w:val="0"/>
        </w:rPr>
        <w:t xml:space="preserve">, </w:t>
      </w:r>
      <w:r w:rsidRPr="00954F84">
        <w:rPr>
          <w:kern w:val="0"/>
        </w:rPr>
        <w:t>прокомментируем исходя из новых Лучей или из нового состояния Иерархии</w:t>
      </w:r>
      <w:r w:rsidR="0088595C" w:rsidRPr="00954F84">
        <w:rPr>
          <w:kern w:val="0"/>
        </w:rPr>
        <w:t xml:space="preserve">, </w:t>
      </w:r>
      <w:r w:rsidRPr="00954F84">
        <w:rPr>
          <w:kern w:val="0"/>
        </w:rPr>
        <w:t>нам начинают менять Здание Школы. Уточнять</w:t>
      </w:r>
      <w:r w:rsidR="0088595C" w:rsidRPr="00954F84">
        <w:rPr>
          <w:kern w:val="0"/>
        </w:rPr>
        <w:t xml:space="preserve">, </w:t>
      </w:r>
      <w:r w:rsidRPr="00954F84">
        <w:rPr>
          <w:kern w:val="0"/>
        </w:rPr>
        <w:t>развивать</w:t>
      </w:r>
      <w:r w:rsidR="0088595C" w:rsidRPr="00954F84">
        <w:rPr>
          <w:kern w:val="0"/>
        </w:rPr>
        <w:t xml:space="preserve">, </w:t>
      </w:r>
      <w:r w:rsidRPr="00954F84">
        <w:rPr>
          <w:kern w:val="0"/>
        </w:rPr>
        <w:t>расширять. У нас появилась новая система. Вслушайтесь в название</w:t>
      </w:r>
      <w:r w:rsidR="0088595C" w:rsidRPr="00954F84">
        <w:rPr>
          <w:kern w:val="0"/>
        </w:rPr>
        <w:t xml:space="preserve">, </w:t>
      </w:r>
      <w:r w:rsidRPr="00954F84">
        <w:rPr>
          <w:kern w:val="0"/>
        </w:rPr>
        <w:t>но я о ней уже говорил</w:t>
      </w:r>
      <w:r w:rsidR="0088595C" w:rsidRPr="00954F84">
        <w:rPr>
          <w:kern w:val="0"/>
        </w:rPr>
        <w:t xml:space="preserve">, </w:t>
      </w:r>
      <w:r w:rsidR="001F1652" w:rsidRPr="00954F84">
        <w:rPr>
          <w:kern w:val="0"/>
        </w:rPr>
        <w:t>«</w:t>
      </w:r>
      <w:r w:rsidRPr="00954F84">
        <w:rPr>
          <w:kern w:val="0"/>
        </w:rPr>
        <w:t>Иерархические ступени интегрального ученичества у Отца</w:t>
      </w:r>
      <w:r w:rsidR="001F1652" w:rsidRPr="00954F84">
        <w:rPr>
          <w:kern w:val="0"/>
        </w:rPr>
        <w:t>». «</w:t>
      </w:r>
      <w:r w:rsidRPr="00954F84">
        <w:rPr>
          <w:kern w:val="0"/>
        </w:rPr>
        <w:t>Иерархические ступени интегрального ученичества у Отца</w:t>
      </w:r>
      <w:r w:rsidR="001F1652" w:rsidRPr="00954F84">
        <w:rPr>
          <w:kern w:val="0"/>
        </w:rPr>
        <w:t>»</w:t>
      </w:r>
      <w:r w:rsidR="00D22BBB">
        <w:rPr>
          <w:kern w:val="0"/>
        </w:rPr>
        <w:t xml:space="preserve"> — </w:t>
      </w:r>
      <w:r w:rsidRPr="00954F84">
        <w:rPr>
          <w:kern w:val="0"/>
        </w:rPr>
        <w:t>вот так сейчас называется система. Вот вы сейчас присутствуете на седьмой ступени интегрального ученичества у Отца. Что такое интегральное ученичество? Есть так называемая интегральная Вселенная</w:t>
      </w:r>
      <w:r w:rsidR="0088595C" w:rsidRPr="00954F84">
        <w:rPr>
          <w:kern w:val="0"/>
        </w:rPr>
        <w:t xml:space="preserve">, </w:t>
      </w:r>
      <w:r w:rsidRPr="00954F84">
        <w:rPr>
          <w:kern w:val="0"/>
        </w:rPr>
        <w:t>в которой мы живём и учимся. Живут десять наших тел. Но интегральное ученичество будет сейчас затрагивать восемнадцать планов</w:t>
      </w:r>
      <w:r w:rsidR="0088595C" w:rsidRPr="00954F84">
        <w:rPr>
          <w:kern w:val="0"/>
        </w:rPr>
        <w:t xml:space="preserve">, </w:t>
      </w:r>
      <w:r w:rsidRPr="00954F84">
        <w:rPr>
          <w:kern w:val="0"/>
        </w:rPr>
        <w:t>восемнадцать Тел</w:t>
      </w:r>
      <w:r w:rsidR="0088595C" w:rsidRPr="00954F84">
        <w:rPr>
          <w:kern w:val="0"/>
        </w:rPr>
        <w:t xml:space="preserve">, </w:t>
      </w:r>
      <w:r w:rsidRPr="00954F84">
        <w:rPr>
          <w:kern w:val="0"/>
        </w:rPr>
        <w:t>Сердец</w:t>
      </w:r>
      <w:r w:rsidR="0088595C" w:rsidRPr="00954F84">
        <w:rPr>
          <w:kern w:val="0"/>
        </w:rPr>
        <w:t xml:space="preserve">, </w:t>
      </w:r>
      <w:r w:rsidRPr="00954F84">
        <w:rPr>
          <w:kern w:val="0"/>
        </w:rPr>
        <w:t>Разумов</w:t>
      </w:r>
      <w:r w:rsidR="0088595C" w:rsidRPr="00954F84">
        <w:rPr>
          <w:kern w:val="0"/>
        </w:rPr>
        <w:t xml:space="preserve">, </w:t>
      </w:r>
      <w:r w:rsidRPr="00954F84">
        <w:rPr>
          <w:kern w:val="0"/>
        </w:rPr>
        <w:t>Домов. Но четырнадцать в Проявлении</w:t>
      </w:r>
      <w:r w:rsidR="0088595C" w:rsidRPr="00954F84">
        <w:rPr>
          <w:kern w:val="0"/>
        </w:rPr>
        <w:t xml:space="preserve">, </w:t>
      </w:r>
      <w:r w:rsidRPr="00954F84">
        <w:rPr>
          <w:kern w:val="0"/>
        </w:rPr>
        <w:t>а высших четыре</w:t>
      </w:r>
      <w:r w:rsidR="00D22BBB">
        <w:rPr>
          <w:kern w:val="0"/>
        </w:rPr>
        <w:t xml:space="preserve"> — </w:t>
      </w:r>
      <w:r w:rsidRPr="00954F84">
        <w:rPr>
          <w:kern w:val="0"/>
        </w:rPr>
        <w:t>в Синтезе. Центр Огня Духа вспомните: пятнадцатый центр</w:t>
      </w:r>
      <w:r w:rsidR="00D22BBB">
        <w:rPr>
          <w:kern w:val="0"/>
        </w:rPr>
        <w:t xml:space="preserve"> — </w:t>
      </w:r>
      <w:r w:rsidRPr="00954F84">
        <w:rPr>
          <w:kern w:val="0"/>
        </w:rPr>
        <w:t>Абсолютная Дочь</w:t>
      </w:r>
      <w:r w:rsidR="0088595C" w:rsidRPr="00954F84">
        <w:rPr>
          <w:kern w:val="0"/>
        </w:rPr>
        <w:t xml:space="preserve">, </w:t>
      </w:r>
      <w:r w:rsidRPr="00954F84">
        <w:rPr>
          <w:kern w:val="0"/>
        </w:rPr>
        <w:t>шестнадцатый</w:t>
      </w:r>
      <w:r w:rsidR="00D22BBB">
        <w:rPr>
          <w:kern w:val="0"/>
        </w:rPr>
        <w:t xml:space="preserve"> — </w:t>
      </w:r>
      <w:r w:rsidRPr="00954F84">
        <w:rPr>
          <w:kern w:val="0"/>
        </w:rPr>
        <w:t>Абсолютного Сына</w:t>
      </w:r>
      <w:r w:rsidR="0088595C" w:rsidRPr="00954F84">
        <w:rPr>
          <w:kern w:val="0"/>
        </w:rPr>
        <w:t xml:space="preserve">, </w:t>
      </w:r>
      <w:r w:rsidRPr="00954F84">
        <w:rPr>
          <w:kern w:val="0"/>
        </w:rPr>
        <w:t>и там уже затрагивается наша</w:t>
      </w:r>
      <w:r w:rsidR="00456848">
        <w:rPr>
          <w:kern w:val="0"/>
        </w:rPr>
        <w:t xml:space="preserve"> Абсолют</w:t>
      </w:r>
      <w:r w:rsidRPr="00954F84">
        <w:rPr>
          <w:kern w:val="0"/>
        </w:rPr>
        <w:t>ность. Все вот эти ступени наша Школа как Иерархическая обязана что сделать?</w:t>
      </w:r>
      <w:r w:rsidR="00D22BBB">
        <w:rPr>
          <w:kern w:val="0"/>
        </w:rPr>
        <w:t xml:space="preserve"> — </w:t>
      </w:r>
      <w:r w:rsidRPr="00954F84">
        <w:rPr>
          <w:kern w:val="0"/>
        </w:rPr>
        <w:t>Выражать</w:t>
      </w:r>
      <w:r w:rsidR="0088595C" w:rsidRPr="00954F84">
        <w:rPr>
          <w:kern w:val="0"/>
        </w:rPr>
        <w:t xml:space="preserve">, </w:t>
      </w:r>
      <w:r w:rsidRPr="00954F84">
        <w:rPr>
          <w:kern w:val="0"/>
        </w:rPr>
        <w:t>иначе мы не будем учениками. Поэтому по закону</w:t>
      </w:r>
      <w:r w:rsidR="0088595C" w:rsidRPr="00954F84">
        <w:rPr>
          <w:kern w:val="0"/>
        </w:rPr>
        <w:t xml:space="preserve">, </w:t>
      </w:r>
      <w:r w:rsidRPr="00954F84">
        <w:rPr>
          <w:kern w:val="0"/>
        </w:rPr>
        <w:t>как только мы узнали в августе</w:t>
      </w:r>
      <w:r w:rsidR="0088595C" w:rsidRPr="00954F84">
        <w:rPr>
          <w:kern w:val="0"/>
        </w:rPr>
        <w:t xml:space="preserve">, </w:t>
      </w:r>
      <w:r w:rsidRPr="00954F84">
        <w:rPr>
          <w:kern w:val="0"/>
        </w:rPr>
        <w:t>или вернее в сентябре</w:t>
      </w:r>
      <w:r w:rsidR="0088595C" w:rsidRPr="00954F84">
        <w:rPr>
          <w:kern w:val="0"/>
        </w:rPr>
        <w:t xml:space="preserve">, </w:t>
      </w:r>
      <w:r w:rsidRPr="00954F84">
        <w:rPr>
          <w:kern w:val="0"/>
        </w:rPr>
        <w:t>что Иерархия перестроилась в восемнадцать Центров Огня Духа</w:t>
      </w:r>
      <w:r w:rsidR="0088595C" w:rsidRPr="00954F84">
        <w:rPr>
          <w:kern w:val="0"/>
        </w:rPr>
        <w:t xml:space="preserve">, </w:t>
      </w:r>
      <w:r w:rsidRPr="00954F84">
        <w:rPr>
          <w:kern w:val="0"/>
        </w:rPr>
        <w:t xml:space="preserve">мы </w:t>
      </w:r>
      <w:r w:rsidRPr="00954F84">
        <w:rPr>
          <w:kern w:val="0"/>
        </w:rPr>
        <w:lastRenderedPageBreak/>
        <w:t>тут же начали думать</w:t>
      </w:r>
      <w:r w:rsidR="0088595C" w:rsidRPr="00954F84">
        <w:rPr>
          <w:kern w:val="0"/>
        </w:rPr>
        <w:t xml:space="preserve">, </w:t>
      </w:r>
      <w:r w:rsidRPr="00954F84">
        <w:rPr>
          <w:kern w:val="0"/>
        </w:rPr>
        <w:t>как наши ступени применить. И вот эта схема складывалась три месяца</w:t>
      </w:r>
      <w:r w:rsidR="0088595C" w:rsidRPr="00954F84">
        <w:rPr>
          <w:kern w:val="0"/>
        </w:rPr>
        <w:t xml:space="preserve">, </w:t>
      </w:r>
      <w:r w:rsidRPr="00954F84">
        <w:rPr>
          <w:kern w:val="0"/>
        </w:rPr>
        <w:t>и Учитель её утвердил вот буквально в Краснодаре</w:t>
      </w:r>
      <w:r w:rsidR="0088595C" w:rsidRPr="00954F84">
        <w:rPr>
          <w:kern w:val="0"/>
        </w:rPr>
        <w:t xml:space="preserve">, </w:t>
      </w:r>
      <w:r w:rsidRPr="00954F84">
        <w:rPr>
          <w:kern w:val="0"/>
        </w:rPr>
        <w:t>итоговый столбик по закону. То есть там были определённые изменения и сдвижки.</w:t>
      </w:r>
    </w:p>
    <w:p w14:paraId="32B13CB1" w14:textId="476E97CA" w:rsidR="008D414D" w:rsidRPr="00954F84" w:rsidRDefault="008D414D" w:rsidP="000270DF">
      <w:pPr>
        <w:rPr>
          <w:kern w:val="0"/>
        </w:rPr>
      </w:pPr>
      <w:r w:rsidRPr="00954F84">
        <w:rPr>
          <w:kern w:val="0"/>
        </w:rPr>
        <w:t>Значит здесь есть четыре столбика. Эта схема есть в компьютере</w:t>
      </w:r>
      <w:r w:rsidR="0088595C" w:rsidRPr="00954F84">
        <w:rPr>
          <w:kern w:val="0"/>
        </w:rPr>
        <w:t xml:space="preserve">, </w:t>
      </w:r>
      <w:r w:rsidRPr="00954F84">
        <w:rPr>
          <w:kern w:val="0"/>
        </w:rPr>
        <w:t>потом</w:t>
      </w:r>
      <w:r w:rsidR="0088595C" w:rsidRPr="00954F84">
        <w:rPr>
          <w:kern w:val="0"/>
        </w:rPr>
        <w:t xml:space="preserve">, </w:t>
      </w:r>
      <w:r w:rsidRPr="00954F84">
        <w:rPr>
          <w:kern w:val="0"/>
        </w:rPr>
        <w:t>если что</w:t>
      </w:r>
      <w:r w:rsidR="0088595C" w:rsidRPr="00954F84">
        <w:rPr>
          <w:kern w:val="0"/>
        </w:rPr>
        <w:t xml:space="preserve">, </w:t>
      </w:r>
      <w:r w:rsidRPr="00954F84">
        <w:rPr>
          <w:kern w:val="0"/>
        </w:rPr>
        <w:t>себе распечатаете. Ступени эволюции</w:t>
      </w:r>
      <w:r w:rsidR="00D22BBB">
        <w:rPr>
          <w:kern w:val="0"/>
        </w:rPr>
        <w:t xml:space="preserve"> — </w:t>
      </w:r>
      <w:r w:rsidRPr="00954F84">
        <w:rPr>
          <w:kern w:val="0"/>
        </w:rPr>
        <w:t>это ступени лестницы Иакова</w:t>
      </w:r>
      <w:r w:rsidR="0088595C" w:rsidRPr="00954F84">
        <w:rPr>
          <w:kern w:val="0"/>
        </w:rPr>
        <w:t xml:space="preserve">, </w:t>
      </w:r>
      <w:r w:rsidRPr="00954F84">
        <w:rPr>
          <w:kern w:val="0"/>
        </w:rPr>
        <w:t>которыми мы занимаемся. Вот сейчас мы на седьмой ступени</w:t>
      </w:r>
      <w:r w:rsidR="0088595C" w:rsidRPr="00954F84">
        <w:rPr>
          <w:kern w:val="0"/>
        </w:rPr>
        <w:t xml:space="preserve">, </w:t>
      </w:r>
      <w:r w:rsidRPr="00954F84">
        <w:rPr>
          <w:kern w:val="0"/>
        </w:rPr>
        <w:t>она называется</w:t>
      </w:r>
      <w:r w:rsidR="001F1652" w:rsidRPr="00954F84">
        <w:rPr>
          <w:kern w:val="0"/>
        </w:rPr>
        <w:t xml:space="preserve"> «</w:t>
      </w:r>
      <w:r w:rsidRPr="00954F84">
        <w:rPr>
          <w:kern w:val="0"/>
        </w:rPr>
        <w:t>Новое Рождение</w:t>
      </w:r>
      <w:r w:rsidR="001F1652" w:rsidRPr="00954F84">
        <w:rPr>
          <w:kern w:val="0"/>
        </w:rPr>
        <w:t>».</w:t>
      </w:r>
      <w:r w:rsidRPr="00954F84">
        <w:rPr>
          <w:kern w:val="0"/>
        </w:rPr>
        <w:t xml:space="preserve"> Седьмая ступень лестницы Иакова или седьмая ступень эволюционного развития человека. У координаторов Школы это есть</w:t>
      </w:r>
      <w:r w:rsidR="0088595C" w:rsidRPr="00954F84">
        <w:rPr>
          <w:kern w:val="0"/>
        </w:rPr>
        <w:t xml:space="preserve">, </w:t>
      </w:r>
      <w:r w:rsidRPr="00954F84">
        <w:rPr>
          <w:kern w:val="0"/>
        </w:rPr>
        <w:t>поэтому вы с координатором пообщайтесь</w:t>
      </w:r>
      <w:r w:rsidR="0088595C" w:rsidRPr="00954F84">
        <w:rPr>
          <w:kern w:val="0"/>
        </w:rPr>
        <w:t xml:space="preserve">, </w:t>
      </w:r>
      <w:r w:rsidRPr="00954F84">
        <w:rPr>
          <w:kern w:val="0"/>
        </w:rPr>
        <w:t>или сколько можно</w:t>
      </w:r>
      <w:r w:rsidR="0088595C" w:rsidRPr="00954F84">
        <w:rPr>
          <w:kern w:val="0"/>
        </w:rPr>
        <w:t xml:space="preserve">, </w:t>
      </w:r>
      <w:r w:rsidRPr="00954F84">
        <w:rPr>
          <w:kern w:val="0"/>
        </w:rPr>
        <w:t>мы здесь раздали</w:t>
      </w:r>
      <w:r w:rsidR="0088595C" w:rsidRPr="00954F84">
        <w:rPr>
          <w:kern w:val="0"/>
        </w:rPr>
        <w:t xml:space="preserve">, </w:t>
      </w:r>
      <w:r w:rsidRPr="00954F84">
        <w:rPr>
          <w:kern w:val="0"/>
        </w:rPr>
        <w:t>если что</w:t>
      </w:r>
      <w:r w:rsidR="00D22BBB">
        <w:rPr>
          <w:kern w:val="0"/>
        </w:rPr>
        <w:t xml:space="preserve"> — </w:t>
      </w:r>
      <w:r w:rsidRPr="00954F84">
        <w:rPr>
          <w:kern w:val="0"/>
        </w:rPr>
        <w:t>себе отксерите.</w:t>
      </w:r>
    </w:p>
    <w:p w14:paraId="5472112A" w14:textId="5F605C28" w:rsidR="008D414D" w:rsidRPr="00954F84" w:rsidRDefault="008D414D" w:rsidP="000270DF">
      <w:pPr>
        <w:rPr>
          <w:kern w:val="0"/>
        </w:rPr>
      </w:pPr>
      <w:r w:rsidRPr="00954F84">
        <w:rPr>
          <w:kern w:val="0"/>
        </w:rPr>
        <w:t>Потом наступает следующий блок</w:t>
      </w:r>
      <w:r w:rsidR="0088595C" w:rsidRPr="00954F84">
        <w:rPr>
          <w:kern w:val="0"/>
        </w:rPr>
        <w:t xml:space="preserve">, </w:t>
      </w:r>
      <w:r w:rsidRPr="00954F84">
        <w:rPr>
          <w:kern w:val="0"/>
        </w:rPr>
        <w:t>который называется</w:t>
      </w:r>
      <w:r w:rsidR="001F1652" w:rsidRPr="00954F84">
        <w:rPr>
          <w:kern w:val="0"/>
        </w:rPr>
        <w:t xml:space="preserve"> «</w:t>
      </w:r>
      <w:r w:rsidRPr="00954F84">
        <w:rPr>
          <w:kern w:val="0"/>
        </w:rPr>
        <w:t>Деятельность</w:t>
      </w:r>
      <w:r w:rsidR="001F1652" w:rsidRPr="00954F84">
        <w:rPr>
          <w:kern w:val="0"/>
        </w:rPr>
        <w:t>».</w:t>
      </w:r>
      <w:r w:rsidRPr="00954F84">
        <w:rPr>
          <w:kern w:val="0"/>
        </w:rPr>
        <w:t xml:space="preserve"> Вот я здесь держу. Первый блок</w:t>
      </w:r>
      <w:r w:rsidR="001F1652" w:rsidRPr="00954F84">
        <w:rPr>
          <w:kern w:val="0"/>
        </w:rPr>
        <w:t xml:space="preserve"> «</w:t>
      </w:r>
      <w:r w:rsidRPr="00954F84">
        <w:rPr>
          <w:kern w:val="0"/>
        </w:rPr>
        <w:t>Ступени эволюции</w:t>
      </w:r>
      <w:r w:rsidR="001F1652" w:rsidRPr="00954F84">
        <w:rPr>
          <w:kern w:val="0"/>
        </w:rPr>
        <w:t>».</w:t>
      </w:r>
      <w:r w:rsidRPr="00954F84">
        <w:rPr>
          <w:kern w:val="0"/>
        </w:rPr>
        <w:t xml:space="preserve"> Не видно</w:t>
      </w:r>
      <w:r w:rsidR="0088595C" w:rsidRPr="00954F84">
        <w:rPr>
          <w:kern w:val="0"/>
        </w:rPr>
        <w:t xml:space="preserve">, </w:t>
      </w:r>
      <w:r w:rsidRPr="00954F84">
        <w:rPr>
          <w:kern w:val="0"/>
        </w:rPr>
        <w:t>я понимаю</w:t>
      </w:r>
      <w:r w:rsidR="0088595C" w:rsidRPr="00954F84">
        <w:rPr>
          <w:kern w:val="0"/>
        </w:rPr>
        <w:t xml:space="preserve">, </w:t>
      </w:r>
      <w:r w:rsidRPr="00954F84">
        <w:rPr>
          <w:kern w:val="0"/>
        </w:rPr>
        <w:t>но плаката нет. Второй</w:t>
      </w:r>
      <w:r w:rsidR="0088595C" w:rsidRPr="00954F84">
        <w:rPr>
          <w:kern w:val="0"/>
        </w:rPr>
        <w:t xml:space="preserve">, </w:t>
      </w:r>
      <w:r w:rsidRPr="00954F84">
        <w:rPr>
          <w:kern w:val="0"/>
        </w:rPr>
        <w:t>вертикаль</w:t>
      </w:r>
      <w:r w:rsidR="00D22BBB">
        <w:rPr>
          <w:kern w:val="0"/>
        </w:rPr>
        <w:t xml:space="preserve"> — </w:t>
      </w:r>
      <w:r w:rsidR="001F1652" w:rsidRPr="00954F84">
        <w:rPr>
          <w:kern w:val="0"/>
        </w:rPr>
        <w:t>«</w:t>
      </w:r>
      <w:r w:rsidRPr="00954F84">
        <w:rPr>
          <w:kern w:val="0"/>
        </w:rPr>
        <w:t>Деятельность</w:t>
      </w:r>
      <w:r w:rsidR="001F1652" w:rsidRPr="00954F84">
        <w:rPr>
          <w:kern w:val="0"/>
        </w:rPr>
        <w:t>».</w:t>
      </w:r>
      <w:r w:rsidRPr="00954F84">
        <w:rPr>
          <w:kern w:val="0"/>
        </w:rPr>
        <w:t xml:space="preserve"> Что значит деятельность?</w:t>
      </w:r>
      <w:r w:rsidR="00D22BBB">
        <w:rPr>
          <w:kern w:val="0"/>
        </w:rPr>
        <w:t xml:space="preserve"> — </w:t>
      </w:r>
      <w:r w:rsidRPr="00954F84">
        <w:rPr>
          <w:kern w:val="0"/>
        </w:rPr>
        <w:t>Это та деятельность</w:t>
      </w:r>
      <w:r w:rsidR="0088595C" w:rsidRPr="00954F84">
        <w:rPr>
          <w:kern w:val="0"/>
        </w:rPr>
        <w:t xml:space="preserve">, </w:t>
      </w:r>
      <w:r w:rsidRPr="00954F84">
        <w:rPr>
          <w:kern w:val="0"/>
        </w:rPr>
        <w:t>которую мы в рамках Школы применяем. Или мы как ученики должны здесь на Физическом плане выразить</w:t>
      </w:r>
      <w:r w:rsidR="00D22BBB">
        <w:rPr>
          <w:kern w:val="0"/>
        </w:rPr>
        <w:t xml:space="preserve"> — </w:t>
      </w:r>
      <w:r w:rsidRPr="00954F84">
        <w:rPr>
          <w:kern w:val="0"/>
        </w:rPr>
        <w:t>вот это для нас будет самое главное. Я думаю</w:t>
      </w:r>
      <w:r w:rsidR="0088595C" w:rsidRPr="00954F84">
        <w:rPr>
          <w:kern w:val="0"/>
        </w:rPr>
        <w:t xml:space="preserve">, </w:t>
      </w:r>
      <w:r w:rsidRPr="00954F84">
        <w:rPr>
          <w:kern w:val="0"/>
        </w:rPr>
        <w:t>эту схему опустите</w:t>
      </w:r>
      <w:r w:rsidR="0088595C" w:rsidRPr="00954F84">
        <w:rPr>
          <w:kern w:val="0"/>
        </w:rPr>
        <w:t xml:space="preserve">, </w:t>
      </w:r>
      <w:r w:rsidRPr="00954F84">
        <w:rPr>
          <w:kern w:val="0"/>
        </w:rPr>
        <w:t>не обязательно всё записывать</w:t>
      </w:r>
      <w:r w:rsidR="0088595C" w:rsidRPr="00954F84">
        <w:rPr>
          <w:kern w:val="0"/>
        </w:rPr>
        <w:t xml:space="preserve">, </w:t>
      </w:r>
      <w:r w:rsidRPr="00954F84">
        <w:rPr>
          <w:kern w:val="0"/>
        </w:rPr>
        <w:t>вы сейчас это прослушайте</w:t>
      </w:r>
      <w:r w:rsidR="0088595C" w:rsidRPr="00954F84">
        <w:rPr>
          <w:kern w:val="0"/>
        </w:rPr>
        <w:t xml:space="preserve">, </w:t>
      </w:r>
      <w:r w:rsidRPr="00954F84">
        <w:rPr>
          <w:kern w:val="0"/>
        </w:rPr>
        <w:t>я сказал:</w:t>
      </w:r>
      <w:r w:rsidR="001F1652" w:rsidRPr="00954F84">
        <w:rPr>
          <w:kern w:val="0"/>
        </w:rPr>
        <w:t xml:space="preserve"> «</w:t>
      </w:r>
      <w:r w:rsidRPr="00954F84">
        <w:rPr>
          <w:kern w:val="0"/>
        </w:rPr>
        <w:t>Схема есть</w:t>
      </w:r>
      <w:r w:rsidR="001F1652" w:rsidRPr="00954F84">
        <w:rPr>
          <w:kern w:val="0"/>
        </w:rPr>
        <w:t>».</w:t>
      </w:r>
      <w:r w:rsidRPr="00954F84">
        <w:rPr>
          <w:kern w:val="0"/>
        </w:rPr>
        <w:t xml:space="preserve"> Вы потом просто договоритесь</w:t>
      </w:r>
      <w:r w:rsidR="0088595C" w:rsidRPr="00954F84">
        <w:rPr>
          <w:kern w:val="0"/>
        </w:rPr>
        <w:t xml:space="preserve">, </w:t>
      </w:r>
      <w:r w:rsidRPr="00954F84">
        <w:rPr>
          <w:kern w:val="0"/>
        </w:rPr>
        <w:t>распечатайте или отксерите и каждый себе возьмёт. Писать это сложно</w:t>
      </w:r>
      <w:r w:rsidR="0088595C" w:rsidRPr="00954F84">
        <w:rPr>
          <w:kern w:val="0"/>
        </w:rPr>
        <w:t xml:space="preserve">, </w:t>
      </w:r>
      <w:r w:rsidRPr="00954F84">
        <w:rPr>
          <w:kern w:val="0"/>
        </w:rPr>
        <w:t>лучше послушайте комментарии</w:t>
      </w:r>
      <w:r w:rsidR="00D22BBB">
        <w:rPr>
          <w:kern w:val="0"/>
        </w:rPr>
        <w:t xml:space="preserve"> — </w:t>
      </w:r>
      <w:r w:rsidRPr="00954F84">
        <w:rPr>
          <w:kern w:val="0"/>
        </w:rPr>
        <w:t>это будет важнее. Третий столбик</w:t>
      </w:r>
      <w:r w:rsidR="00D22BBB">
        <w:rPr>
          <w:kern w:val="0"/>
        </w:rPr>
        <w:t xml:space="preserve"> — </w:t>
      </w:r>
      <w:r w:rsidRPr="00954F84">
        <w:rPr>
          <w:kern w:val="0"/>
        </w:rPr>
        <w:t>это</w:t>
      </w:r>
      <w:r w:rsidR="001F1652" w:rsidRPr="00954F84">
        <w:rPr>
          <w:kern w:val="0"/>
        </w:rPr>
        <w:t xml:space="preserve"> «</w:t>
      </w:r>
      <w:r w:rsidRPr="00954F84">
        <w:rPr>
          <w:kern w:val="0"/>
        </w:rPr>
        <w:t>Усилие Ученика</w:t>
      </w:r>
      <w:r w:rsidR="001F1652" w:rsidRPr="00954F84">
        <w:rPr>
          <w:kern w:val="0"/>
        </w:rPr>
        <w:t xml:space="preserve">» </w:t>
      </w:r>
      <w:r w:rsidRPr="00954F84">
        <w:rPr>
          <w:kern w:val="0"/>
        </w:rPr>
        <w:t>и четвёртый столбик</w:t>
      </w:r>
      <w:r w:rsidR="00D22BBB">
        <w:rPr>
          <w:kern w:val="0"/>
        </w:rPr>
        <w:t xml:space="preserve"> — </w:t>
      </w:r>
      <w:r w:rsidRPr="00954F84">
        <w:rPr>
          <w:kern w:val="0"/>
        </w:rPr>
        <w:t>это</w:t>
      </w:r>
      <w:r w:rsidR="001F1652" w:rsidRPr="00954F84">
        <w:rPr>
          <w:kern w:val="0"/>
        </w:rPr>
        <w:t xml:space="preserve"> «</w:t>
      </w:r>
      <w:r w:rsidRPr="00954F84">
        <w:rPr>
          <w:kern w:val="0"/>
        </w:rPr>
        <w:t>Законы»</w:t>
      </w:r>
      <w:r w:rsidR="0088595C" w:rsidRPr="00954F84">
        <w:rPr>
          <w:kern w:val="0"/>
        </w:rPr>
        <w:t xml:space="preserve">, </w:t>
      </w:r>
      <w:r w:rsidRPr="00954F84">
        <w:rPr>
          <w:kern w:val="0"/>
        </w:rPr>
        <w:t>которые действуют на каждом плане или являются выразителями той или иной реальности. Законы Отца</w:t>
      </w:r>
      <w:r w:rsidR="0088595C" w:rsidRPr="00954F84">
        <w:rPr>
          <w:kern w:val="0"/>
        </w:rPr>
        <w:t xml:space="preserve">, </w:t>
      </w:r>
      <w:r w:rsidRPr="00954F84">
        <w:rPr>
          <w:kern w:val="0"/>
        </w:rPr>
        <w:t>подчёркиваю</w:t>
      </w:r>
      <w:r w:rsidR="0088595C" w:rsidRPr="00954F84">
        <w:rPr>
          <w:kern w:val="0"/>
        </w:rPr>
        <w:t xml:space="preserve">, </w:t>
      </w:r>
      <w:r w:rsidRPr="00954F84">
        <w:rPr>
          <w:kern w:val="0"/>
        </w:rPr>
        <w:t>не вообще законы</w:t>
      </w:r>
      <w:r w:rsidR="0088595C" w:rsidRPr="00954F84">
        <w:rPr>
          <w:kern w:val="0"/>
        </w:rPr>
        <w:t xml:space="preserve">, </w:t>
      </w:r>
      <w:r w:rsidRPr="00954F84">
        <w:rPr>
          <w:kern w:val="0"/>
        </w:rPr>
        <w:t>не где-то откуда-то с юридических документов взятые. Законы Отца</w:t>
      </w:r>
      <w:r w:rsidR="0088595C" w:rsidRPr="00954F84">
        <w:rPr>
          <w:kern w:val="0"/>
        </w:rPr>
        <w:t xml:space="preserve">, </w:t>
      </w:r>
      <w:r w:rsidRPr="00954F84">
        <w:rPr>
          <w:kern w:val="0"/>
        </w:rPr>
        <w:t>которые соответствуют той или иной ступени. Все услышали? И вот сейчас мы пройдёмся по вначале ступеням эволюции</w:t>
      </w:r>
      <w:r w:rsidR="0088595C" w:rsidRPr="00954F84">
        <w:rPr>
          <w:kern w:val="0"/>
        </w:rPr>
        <w:t xml:space="preserve">, </w:t>
      </w:r>
      <w:r w:rsidRPr="00954F84">
        <w:rPr>
          <w:kern w:val="0"/>
        </w:rPr>
        <w:t>я просто скажу названия ступеней эволюции</w:t>
      </w:r>
      <w:r w:rsidR="0088595C" w:rsidRPr="00954F84">
        <w:rPr>
          <w:kern w:val="0"/>
        </w:rPr>
        <w:t xml:space="preserve">, </w:t>
      </w:r>
      <w:r w:rsidRPr="00954F84">
        <w:rPr>
          <w:kern w:val="0"/>
        </w:rPr>
        <w:t>чтоб вы знали</w:t>
      </w:r>
      <w:r w:rsidR="0088595C" w:rsidRPr="00954F84">
        <w:rPr>
          <w:kern w:val="0"/>
        </w:rPr>
        <w:t xml:space="preserve">, </w:t>
      </w:r>
      <w:r w:rsidRPr="00954F84">
        <w:rPr>
          <w:kern w:val="0"/>
        </w:rPr>
        <w:t>что такое ступени и чем мы занимаемся.</w:t>
      </w:r>
    </w:p>
    <w:p w14:paraId="3709614F" w14:textId="56ACF209" w:rsidR="008D414D" w:rsidRPr="00954F84" w:rsidRDefault="008D414D" w:rsidP="000270DF">
      <w:pPr>
        <w:rPr>
          <w:kern w:val="0"/>
        </w:rPr>
      </w:pPr>
      <w:r w:rsidRPr="00954F84">
        <w:rPr>
          <w:kern w:val="0"/>
        </w:rPr>
        <w:t>Значит</w:t>
      </w:r>
      <w:r w:rsidR="0088595C" w:rsidRPr="00954F84">
        <w:rPr>
          <w:kern w:val="0"/>
        </w:rPr>
        <w:t xml:space="preserve">, </w:t>
      </w:r>
      <w:r w:rsidRPr="00954F84">
        <w:rPr>
          <w:kern w:val="0"/>
        </w:rPr>
        <w:t xml:space="preserve">первая ступень </w:t>
      </w:r>
      <w:r w:rsidRPr="00954F84">
        <w:rPr>
          <w:b/>
          <w:bCs/>
          <w:kern w:val="0"/>
        </w:rPr>
        <w:t>Валеосинтез Совершенного Человека</w:t>
      </w:r>
      <w:r w:rsidRPr="00954F84">
        <w:rPr>
          <w:kern w:val="0"/>
        </w:rPr>
        <w:t>. Проходили</w:t>
      </w:r>
      <w:r w:rsidR="0088595C" w:rsidRPr="00954F84">
        <w:rPr>
          <w:kern w:val="0"/>
        </w:rPr>
        <w:t xml:space="preserve">, </w:t>
      </w:r>
      <w:r w:rsidRPr="00954F84">
        <w:rPr>
          <w:kern w:val="0"/>
        </w:rPr>
        <w:t>Валеосинтез знаем</w:t>
      </w:r>
      <w:r w:rsidR="0088595C" w:rsidRPr="00954F84">
        <w:rPr>
          <w:kern w:val="0"/>
        </w:rPr>
        <w:t xml:space="preserve">, </w:t>
      </w:r>
      <w:r w:rsidRPr="00954F84">
        <w:rPr>
          <w:kern w:val="0"/>
        </w:rPr>
        <w:t>Вал</w:t>
      </w:r>
      <w:r w:rsidR="0088595C" w:rsidRPr="00954F84">
        <w:rPr>
          <w:kern w:val="0"/>
        </w:rPr>
        <w:t xml:space="preserve">, </w:t>
      </w:r>
      <w:r w:rsidRPr="00954F84">
        <w:rPr>
          <w:kern w:val="0"/>
        </w:rPr>
        <w:t>как синтез всех Тел</w:t>
      </w:r>
      <w:r w:rsidR="0088595C" w:rsidRPr="00954F84">
        <w:rPr>
          <w:kern w:val="0"/>
        </w:rPr>
        <w:t xml:space="preserve">, </w:t>
      </w:r>
      <w:r w:rsidRPr="00954F84">
        <w:rPr>
          <w:kern w:val="0"/>
        </w:rPr>
        <w:t>Сердец</w:t>
      </w:r>
      <w:r w:rsidR="0088595C" w:rsidRPr="00954F84">
        <w:rPr>
          <w:kern w:val="0"/>
        </w:rPr>
        <w:t xml:space="preserve">, </w:t>
      </w:r>
      <w:r w:rsidRPr="00954F84">
        <w:rPr>
          <w:kern w:val="0"/>
        </w:rPr>
        <w:t>Разумов.</w:t>
      </w:r>
    </w:p>
    <w:p w14:paraId="7DE6E07F" w14:textId="082C617B" w:rsidR="008D414D" w:rsidRPr="00954F84" w:rsidRDefault="008D414D" w:rsidP="000270DF">
      <w:pPr>
        <w:rPr>
          <w:kern w:val="0"/>
        </w:rPr>
      </w:pPr>
      <w:r w:rsidRPr="00954F84">
        <w:rPr>
          <w:kern w:val="0"/>
        </w:rPr>
        <w:t xml:space="preserve">Вторая ступень </w:t>
      </w:r>
      <w:r w:rsidRPr="00954F84">
        <w:rPr>
          <w:b/>
          <w:bCs/>
          <w:kern w:val="0"/>
        </w:rPr>
        <w:t>Экософия Жизни</w:t>
      </w:r>
      <w:r w:rsidRPr="00954F84">
        <w:rPr>
          <w:kern w:val="0"/>
        </w:rPr>
        <w:t>. Эко-София</w:t>
      </w:r>
      <w:r w:rsidR="00D22BBB">
        <w:rPr>
          <w:kern w:val="0"/>
        </w:rPr>
        <w:t xml:space="preserve"> — </w:t>
      </w:r>
      <w:r w:rsidRPr="00954F84">
        <w:rPr>
          <w:kern w:val="0"/>
        </w:rPr>
        <w:t>Мудрость Дома. Вообще вся система знаний</w:t>
      </w:r>
      <w:r w:rsidR="0088595C" w:rsidRPr="00954F84">
        <w:rPr>
          <w:kern w:val="0"/>
        </w:rPr>
        <w:t xml:space="preserve">, </w:t>
      </w:r>
      <w:r w:rsidRPr="00954F84">
        <w:rPr>
          <w:kern w:val="0"/>
        </w:rPr>
        <w:t>которой мы занимаемся</w:t>
      </w:r>
      <w:r w:rsidR="0088595C" w:rsidRPr="00954F84">
        <w:rPr>
          <w:kern w:val="0"/>
        </w:rPr>
        <w:t xml:space="preserve">, </w:t>
      </w:r>
      <w:r w:rsidRPr="00954F84">
        <w:rPr>
          <w:kern w:val="0"/>
        </w:rPr>
        <w:t>Учитель обозначает как</w:t>
      </w:r>
      <w:r w:rsidR="001F1652" w:rsidRPr="00954F84">
        <w:rPr>
          <w:kern w:val="0"/>
        </w:rPr>
        <w:t xml:space="preserve"> «</w:t>
      </w:r>
      <w:r w:rsidRPr="00954F84">
        <w:rPr>
          <w:kern w:val="0"/>
        </w:rPr>
        <w:t>Экософия</w:t>
      </w:r>
      <w:r w:rsidR="001F1652" w:rsidRPr="00954F84">
        <w:rPr>
          <w:kern w:val="0"/>
        </w:rPr>
        <w:t>»</w:t>
      </w:r>
      <w:r w:rsidR="00D22BBB">
        <w:rPr>
          <w:kern w:val="0"/>
        </w:rPr>
        <w:t xml:space="preserve"> — </w:t>
      </w:r>
      <w:r w:rsidRPr="00954F84">
        <w:rPr>
          <w:kern w:val="0"/>
        </w:rPr>
        <w:t>Мудрость Дома. Поэтому если вас спросят</w:t>
      </w:r>
      <w:r w:rsidR="0088595C" w:rsidRPr="00954F84">
        <w:rPr>
          <w:kern w:val="0"/>
        </w:rPr>
        <w:t xml:space="preserve">, </w:t>
      </w:r>
      <w:r w:rsidRPr="00954F84">
        <w:rPr>
          <w:kern w:val="0"/>
        </w:rPr>
        <w:t>а как называется наша научное знание</w:t>
      </w:r>
      <w:r w:rsidR="0088595C" w:rsidRPr="00954F84">
        <w:rPr>
          <w:kern w:val="0"/>
        </w:rPr>
        <w:t xml:space="preserve">, </w:t>
      </w:r>
      <w:r w:rsidRPr="00954F84">
        <w:rPr>
          <w:kern w:val="0"/>
        </w:rPr>
        <w:t>чётко можете сказать</w:t>
      </w:r>
      <w:r w:rsidR="0088595C" w:rsidRPr="00954F84">
        <w:rPr>
          <w:kern w:val="0"/>
        </w:rPr>
        <w:t xml:space="preserve">, </w:t>
      </w:r>
      <w:r w:rsidRPr="00954F84">
        <w:rPr>
          <w:kern w:val="0"/>
        </w:rPr>
        <w:t>Экософия</w:t>
      </w:r>
      <w:r w:rsidR="0088595C" w:rsidRPr="00954F84">
        <w:rPr>
          <w:kern w:val="0"/>
        </w:rPr>
        <w:t xml:space="preserve">, </w:t>
      </w:r>
      <w:r w:rsidRPr="00954F84">
        <w:rPr>
          <w:kern w:val="0"/>
        </w:rPr>
        <w:t>не философия</w:t>
      </w:r>
      <w:r w:rsidR="0088595C" w:rsidRPr="00954F84">
        <w:rPr>
          <w:kern w:val="0"/>
        </w:rPr>
        <w:t xml:space="preserve">, </w:t>
      </w:r>
      <w:r w:rsidRPr="00954F84">
        <w:rPr>
          <w:kern w:val="0"/>
        </w:rPr>
        <w:t>не наука. Экософия</w:t>
      </w:r>
      <w:r w:rsidR="00D22BBB">
        <w:rPr>
          <w:kern w:val="0"/>
        </w:rPr>
        <w:t xml:space="preserve"> — </w:t>
      </w:r>
      <w:r w:rsidRPr="00954F84">
        <w:rPr>
          <w:kern w:val="0"/>
        </w:rPr>
        <w:t>это научное иерархическое знание</w:t>
      </w:r>
      <w:r w:rsidR="0088595C" w:rsidRPr="00954F84">
        <w:rPr>
          <w:kern w:val="0"/>
        </w:rPr>
        <w:t xml:space="preserve">, </w:t>
      </w:r>
      <w:r w:rsidRPr="00954F84">
        <w:rPr>
          <w:kern w:val="0"/>
        </w:rPr>
        <w:t>которое мы будем обосновывать и как соответствующую науку</w:t>
      </w:r>
      <w:r w:rsidR="0088595C" w:rsidRPr="00954F84">
        <w:rPr>
          <w:kern w:val="0"/>
        </w:rPr>
        <w:t xml:space="preserve">, </w:t>
      </w:r>
      <w:r w:rsidRPr="00954F84">
        <w:rPr>
          <w:kern w:val="0"/>
        </w:rPr>
        <w:t>Экософия Жизни.</w:t>
      </w:r>
    </w:p>
    <w:p w14:paraId="1D3F6F4F" w14:textId="77777777" w:rsidR="008D414D" w:rsidRPr="00954F84" w:rsidRDefault="008D414D" w:rsidP="000270DF">
      <w:pPr>
        <w:rPr>
          <w:kern w:val="0"/>
        </w:rPr>
      </w:pPr>
      <w:r w:rsidRPr="00954F84">
        <w:rPr>
          <w:kern w:val="0"/>
        </w:rPr>
        <w:t xml:space="preserve">Третья ступень </w:t>
      </w:r>
      <w:r w:rsidRPr="00954F84">
        <w:rPr>
          <w:b/>
          <w:bCs/>
          <w:kern w:val="0"/>
        </w:rPr>
        <w:t>Ученичество</w:t>
      </w:r>
      <w:r w:rsidRPr="00954F84">
        <w:rPr>
          <w:kern w:val="0"/>
        </w:rPr>
        <w:t>.</w:t>
      </w:r>
    </w:p>
    <w:p w14:paraId="259DF740" w14:textId="77777777" w:rsidR="008D414D" w:rsidRPr="00954F84" w:rsidRDefault="008D414D" w:rsidP="000270DF">
      <w:pPr>
        <w:rPr>
          <w:kern w:val="0"/>
        </w:rPr>
      </w:pPr>
      <w:r w:rsidRPr="00954F84">
        <w:rPr>
          <w:kern w:val="0"/>
        </w:rPr>
        <w:t xml:space="preserve">Четвёртая ступень </w:t>
      </w:r>
      <w:r w:rsidRPr="00954F84">
        <w:rPr>
          <w:b/>
          <w:bCs/>
          <w:kern w:val="0"/>
        </w:rPr>
        <w:t>Огненная мысль</w:t>
      </w:r>
      <w:r w:rsidRPr="00954F84">
        <w:rPr>
          <w:kern w:val="0"/>
        </w:rPr>
        <w:t>.</w:t>
      </w:r>
    </w:p>
    <w:p w14:paraId="38232C04" w14:textId="244A9DE5" w:rsidR="008D414D" w:rsidRPr="00954F84" w:rsidRDefault="008D414D" w:rsidP="000270DF">
      <w:pPr>
        <w:rPr>
          <w:kern w:val="0"/>
        </w:rPr>
      </w:pPr>
      <w:r w:rsidRPr="00954F84">
        <w:rPr>
          <w:kern w:val="0"/>
        </w:rPr>
        <w:t xml:space="preserve">Пятая ступень </w:t>
      </w:r>
      <w:r w:rsidRPr="00954F84">
        <w:rPr>
          <w:b/>
          <w:bCs/>
          <w:kern w:val="0"/>
        </w:rPr>
        <w:t>Иерархическая Теофа</w:t>
      </w:r>
      <w:r w:rsidRPr="00954F84">
        <w:rPr>
          <w:kern w:val="0"/>
        </w:rPr>
        <w:t>. Теофа</w:t>
      </w:r>
      <w:r w:rsidR="0088595C" w:rsidRPr="00954F84">
        <w:rPr>
          <w:kern w:val="0"/>
        </w:rPr>
        <w:t xml:space="preserve">, </w:t>
      </w:r>
      <w:r w:rsidRPr="00954F84">
        <w:rPr>
          <w:kern w:val="0"/>
        </w:rPr>
        <w:t>мы на пятой ступени проходили</w:t>
      </w:r>
      <w:r w:rsidR="00D22BBB">
        <w:rPr>
          <w:kern w:val="0"/>
        </w:rPr>
        <w:t xml:space="preserve"> — </w:t>
      </w:r>
      <w:r w:rsidRPr="00954F84">
        <w:rPr>
          <w:kern w:val="0"/>
        </w:rPr>
        <w:t>это игра Отца по всей жизни</w:t>
      </w:r>
      <w:r w:rsidR="0088595C" w:rsidRPr="00954F84">
        <w:rPr>
          <w:kern w:val="0"/>
        </w:rPr>
        <w:t xml:space="preserve">, </w:t>
      </w:r>
      <w:r w:rsidRPr="00954F84">
        <w:rPr>
          <w:kern w:val="0"/>
        </w:rPr>
        <w:t>по каким правилам она идёт в нашей реальности. По правилам Иерархического Синтеза каждого человека. То есть игра в человеке затрагивает не одно Физическое тело</w:t>
      </w:r>
      <w:r w:rsidR="0088595C" w:rsidRPr="00954F84">
        <w:rPr>
          <w:kern w:val="0"/>
        </w:rPr>
        <w:t xml:space="preserve">, </w:t>
      </w:r>
      <w:r w:rsidRPr="00954F84">
        <w:rPr>
          <w:kern w:val="0"/>
        </w:rPr>
        <w:t>а и Астральное тело</w:t>
      </w:r>
      <w:r w:rsidR="0088595C" w:rsidRPr="00954F84">
        <w:rPr>
          <w:kern w:val="0"/>
        </w:rPr>
        <w:t xml:space="preserve">, </w:t>
      </w:r>
      <w:r w:rsidRPr="00954F84">
        <w:rPr>
          <w:kern w:val="0"/>
        </w:rPr>
        <w:t>и Ментальное</w:t>
      </w:r>
      <w:r w:rsidR="0088595C" w:rsidRPr="00954F84">
        <w:rPr>
          <w:kern w:val="0"/>
        </w:rPr>
        <w:t xml:space="preserve">, </w:t>
      </w:r>
      <w:r w:rsidRPr="00954F84">
        <w:rPr>
          <w:kern w:val="0"/>
        </w:rPr>
        <w:t>и Душу</w:t>
      </w:r>
      <w:r w:rsidR="0088595C" w:rsidRPr="00954F84">
        <w:rPr>
          <w:kern w:val="0"/>
        </w:rPr>
        <w:t xml:space="preserve">, </w:t>
      </w:r>
      <w:r w:rsidRPr="00954F84">
        <w:rPr>
          <w:kern w:val="0"/>
        </w:rPr>
        <w:t>и Разум</w:t>
      </w:r>
      <w:r w:rsidR="0088595C" w:rsidRPr="00954F84">
        <w:rPr>
          <w:kern w:val="0"/>
        </w:rPr>
        <w:t xml:space="preserve">, </w:t>
      </w:r>
      <w:r w:rsidRPr="00954F84">
        <w:rPr>
          <w:kern w:val="0"/>
        </w:rPr>
        <w:t>и всё. Когда это в целом складывается получается Иерархическая Теофа</w:t>
      </w:r>
      <w:r w:rsidR="0088595C" w:rsidRPr="00954F84">
        <w:rPr>
          <w:kern w:val="0"/>
        </w:rPr>
        <w:t xml:space="preserve">, </w:t>
      </w:r>
      <w:r w:rsidRPr="00954F84">
        <w:rPr>
          <w:kern w:val="0"/>
        </w:rPr>
        <w:t>иерархическая игра реальности.</w:t>
      </w:r>
    </w:p>
    <w:p w14:paraId="385C6028" w14:textId="30539E42" w:rsidR="008D414D" w:rsidRPr="00954F84" w:rsidRDefault="008D414D" w:rsidP="000270DF">
      <w:pPr>
        <w:rPr>
          <w:kern w:val="0"/>
        </w:rPr>
      </w:pPr>
      <w:r w:rsidRPr="00954F84">
        <w:rPr>
          <w:kern w:val="0"/>
        </w:rPr>
        <w:t xml:space="preserve">Дальше идёт </w:t>
      </w:r>
      <w:r w:rsidRPr="00954F84">
        <w:rPr>
          <w:b/>
          <w:bCs/>
          <w:kern w:val="0"/>
        </w:rPr>
        <w:t>Совершенное Сердце</w:t>
      </w:r>
      <w:r w:rsidR="0088595C" w:rsidRPr="00954F84">
        <w:rPr>
          <w:kern w:val="0"/>
        </w:rPr>
        <w:t xml:space="preserve">, </w:t>
      </w:r>
      <w:r w:rsidRPr="00954F84">
        <w:rPr>
          <w:kern w:val="0"/>
        </w:rPr>
        <w:t>шестая ступень</w:t>
      </w:r>
      <w:r w:rsidR="0088595C" w:rsidRPr="00954F84">
        <w:rPr>
          <w:kern w:val="0"/>
        </w:rPr>
        <w:t xml:space="preserve">, </w:t>
      </w:r>
      <w:r w:rsidRPr="00954F84">
        <w:rPr>
          <w:kern w:val="0"/>
        </w:rPr>
        <w:t>и мы раскрываемся Совершенным Сердцем.</w:t>
      </w:r>
    </w:p>
    <w:p w14:paraId="4AE1BC0B" w14:textId="2C21116F" w:rsidR="008D414D" w:rsidRPr="00954F84" w:rsidRDefault="008D414D" w:rsidP="000270DF">
      <w:pPr>
        <w:rPr>
          <w:kern w:val="0"/>
        </w:rPr>
      </w:pPr>
      <w:r w:rsidRPr="00954F84">
        <w:rPr>
          <w:kern w:val="0"/>
        </w:rPr>
        <w:t xml:space="preserve">На седьмой ступени идёт </w:t>
      </w:r>
      <w:r w:rsidRPr="00954F84">
        <w:rPr>
          <w:b/>
          <w:bCs/>
          <w:kern w:val="0"/>
        </w:rPr>
        <w:t>Новое Рождение</w:t>
      </w:r>
      <w:r w:rsidR="0088595C" w:rsidRPr="00954F84">
        <w:rPr>
          <w:kern w:val="0"/>
        </w:rPr>
        <w:t xml:space="preserve">, </w:t>
      </w:r>
      <w:r w:rsidRPr="00954F84">
        <w:rPr>
          <w:kern w:val="0"/>
        </w:rPr>
        <w:t>это то</w:t>
      </w:r>
      <w:r w:rsidR="0088595C" w:rsidRPr="00954F84">
        <w:rPr>
          <w:kern w:val="0"/>
        </w:rPr>
        <w:t xml:space="preserve">, </w:t>
      </w:r>
      <w:r w:rsidRPr="00954F84">
        <w:rPr>
          <w:kern w:val="0"/>
        </w:rPr>
        <w:t>чем мы вчера целый день занимались. Кстати</w:t>
      </w:r>
      <w:r w:rsidR="0088595C" w:rsidRPr="00954F84">
        <w:rPr>
          <w:kern w:val="0"/>
        </w:rPr>
        <w:t xml:space="preserve">, </w:t>
      </w:r>
      <w:r w:rsidRPr="00954F84">
        <w:rPr>
          <w:kern w:val="0"/>
        </w:rPr>
        <w:t>о Новом Рождении</w:t>
      </w:r>
      <w:r w:rsidR="0088595C" w:rsidRPr="00954F84">
        <w:rPr>
          <w:kern w:val="0"/>
        </w:rPr>
        <w:t xml:space="preserve">, </w:t>
      </w:r>
      <w:r w:rsidRPr="00954F84">
        <w:rPr>
          <w:kern w:val="0"/>
        </w:rPr>
        <w:t>пока не забыл</w:t>
      </w:r>
      <w:r w:rsidR="0088595C" w:rsidRPr="00954F84">
        <w:rPr>
          <w:kern w:val="0"/>
        </w:rPr>
        <w:t xml:space="preserve">, </w:t>
      </w:r>
      <w:r w:rsidRPr="00954F84">
        <w:rPr>
          <w:kern w:val="0"/>
        </w:rPr>
        <w:t>Учитель сказал</w:t>
      </w:r>
      <w:r w:rsidR="0088595C" w:rsidRPr="00954F84">
        <w:rPr>
          <w:kern w:val="0"/>
        </w:rPr>
        <w:t xml:space="preserve">, </w:t>
      </w:r>
      <w:r w:rsidRPr="00954F84">
        <w:rPr>
          <w:kern w:val="0"/>
        </w:rPr>
        <w:t>что Новое Рождение прошли семьдесят человек</w:t>
      </w:r>
      <w:r w:rsidR="0088595C" w:rsidRPr="00954F84">
        <w:rPr>
          <w:kern w:val="0"/>
        </w:rPr>
        <w:t xml:space="preserve">, </w:t>
      </w:r>
      <w:r w:rsidRPr="00954F84">
        <w:rPr>
          <w:kern w:val="0"/>
        </w:rPr>
        <w:t xml:space="preserve">ой </w:t>
      </w:r>
      <w:r w:rsidRPr="00954F84">
        <w:rPr>
          <w:i/>
          <w:kern w:val="0"/>
        </w:rPr>
        <w:t>(смех в зале)</w:t>
      </w:r>
      <w:r w:rsidRPr="00954F84">
        <w:rPr>
          <w:kern w:val="0"/>
        </w:rPr>
        <w:t xml:space="preserve"> восемьдесят процентов присутствующих. Я спросил:</w:t>
      </w:r>
      <w:r w:rsidR="001F1652" w:rsidRPr="00954F84">
        <w:rPr>
          <w:kern w:val="0"/>
        </w:rPr>
        <w:t xml:space="preserve"> «</w:t>
      </w:r>
      <w:r w:rsidRPr="00954F84">
        <w:rPr>
          <w:kern w:val="0"/>
        </w:rPr>
        <w:t>А как же двадцать?</w:t>
      </w:r>
      <w:r w:rsidR="001F1652" w:rsidRPr="00954F84">
        <w:rPr>
          <w:kern w:val="0"/>
        </w:rPr>
        <w:t xml:space="preserve">» </w:t>
      </w:r>
      <w:r w:rsidRPr="00954F84">
        <w:rPr>
          <w:kern w:val="0"/>
        </w:rPr>
        <w:t>Он сказал:</w:t>
      </w:r>
      <w:r w:rsidR="001F1652" w:rsidRPr="00954F84">
        <w:rPr>
          <w:kern w:val="0"/>
        </w:rPr>
        <w:t xml:space="preserve"> «</w:t>
      </w:r>
      <w:r w:rsidRPr="00954F84">
        <w:rPr>
          <w:kern w:val="0"/>
        </w:rPr>
        <w:t>Дорабатывать надо</w:t>
      </w:r>
      <w:r w:rsidR="001F1652" w:rsidRPr="00954F84">
        <w:rPr>
          <w:kern w:val="0"/>
        </w:rPr>
        <w:t>».</w:t>
      </w:r>
      <w:r w:rsidRPr="00954F84">
        <w:rPr>
          <w:kern w:val="0"/>
        </w:rPr>
        <w:t xml:space="preserve"> Ну или доработать</w:t>
      </w:r>
      <w:r w:rsidR="0088595C" w:rsidRPr="00954F84">
        <w:rPr>
          <w:kern w:val="0"/>
        </w:rPr>
        <w:t xml:space="preserve">, </w:t>
      </w:r>
      <w:r w:rsidRPr="00954F84">
        <w:rPr>
          <w:kern w:val="0"/>
        </w:rPr>
        <w:t>работать надо ещё. Не хочу никого обидеть</w:t>
      </w:r>
      <w:r w:rsidR="0088595C" w:rsidRPr="00954F84">
        <w:rPr>
          <w:kern w:val="0"/>
        </w:rPr>
        <w:t xml:space="preserve">, </w:t>
      </w:r>
      <w:r w:rsidRPr="00954F84">
        <w:rPr>
          <w:kern w:val="0"/>
        </w:rPr>
        <w:t>ещё он сказал такую вещь:</w:t>
      </w:r>
      <w:r w:rsidR="001F1652" w:rsidRPr="00954F84">
        <w:rPr>
          <w:kern w:val="0"/>
        </w:rPr>
        <w:t xml:space="preserve"> «</w:t>
      </w:r>
      <w:r w:rsidRPr="00954F84">
        <w:rPr>
          <w:kern w:val="0"/>
        </w:rPr>
        <w:t>В течение месяца это будет устаиваться</w:t>
      </w:r>
      <w:r w:rsidR="0088595C" w:rsidRPr="00954F84">
        <w:rPr>
          <w:kern w:val="0"/>
        </w:rPr>
        <w:t xml:space="preserve">, </w:t>
      </w:r>
      <w:r w:rsidRPr="00954F84">
        <w:rPr>
          <w:kern w:val="0"/>
        </w:rPr>
        <w:t>поэтому лучше это или доработать</w:t>
      </w:r>
      <w:r w:rsidR="0088595C" w:rsidRPr="00954F84">
        <w:rPr>
          <w:kern w:val="0"/>
        </w:rPr>
        <w:t xml:space="preserve">, </w:t>
      </w:r>
      <w:r w:rsidRPr="00954F84">
        <w:rPr>
          <w:kern w:val="0"/>
        </w:rPr>
        <w:t>или устояться. Он рекомендовал пока это не просматривать в течение месяца. Это к тому</w:t>
      </w:r>
      <w:r w:rsidR="0088595C" w:rsidRPr="00954F84">
        <w:rPr>
          <w:kern w:val="0"/>
        </w:rPr>
        <w:t xml:space="preserve">, </w:t>
      </w:r>
      <w:r w:rsidRPr="00954F84">
        <w:rPr>
          <w:kern w:val="0"/>
        </w:rPr>
        <w:t>чтобы вы не бегали к Тане или Маше и не спрашивали</w:t>
      </w:r>
      <w:r w:rsidR="0088595C" w:rsidRPr="00954F84">
        <w:rPr>
          <w:kern w:val="0"/>
        </w:rPr>
        <w:t xml:space="preserve">, </w:t>
      </w:r>
      <w:r w:rsidRPr="00954F84">
        <w:rPr>
          <w:kern w:val="0"/>
        </w:rPr>
        <w:t>я прошёл или нет. Он сказал</w:t>
      </w:r>
      <w:r w:rsidR="0088595C" w:rsidRPr="00954F84">
        <w:rPr>
          <w:kern w:val="0"/>
        </w:rPr>
        <w:t xml:space="preserve">, </w:t>
      </w:r>
      <w:r w:rsidRPr="00954F84">
        <w:rPr>
          <w:kern w:val="0"/>
        </w:rPr>
        <w:t>вот пускай попробуют сами прожить</w:t>
      </w:r>
      <w:r w:rsidR="0088595C" w:rsidRPr="00954F84">
        <w:rPr>
          <w:kern w:val="0"/>
        </w:rPr>
        <w:t xml:space="preserve">, </w:t>
      </w:r>
      <w:r w:rsidRPr="00954F84">
        <w:rPr>
          <w:kern w:val="0"/>
        </w:rPr>
        <w:t>по вере своей. Те 20%</w:t>
      </w:r>
      <w:r w:rsidR="0088595C" w:rsidRPr="00954F84">
        <w:rPr>
          <w:kern w:val="0"/>
        </w:rPr>
        <w:t xml:space="preserve">, </w:t>
      </w:r>
      <w:r w:rsidRPr="00954F84">
        <w:rPr>
          <w:kern w:val="0"/>
        </w:rPr>
        <w:t>которые недоработали</w:t>
      </w:r>
      <w:r w:rsidR="0088595C" w:rsidRPr="00954F84">
        <w:rPr>
          <w:kern w:val="0"/>
        </w:rPr>
        <w:t xml:space="preserve">, </w:t>
      </w:r>
      <w:r w:rsidRPr="00954F84">
        <w:rPr>
          <w:kern w:val="0"/>
        </w:rPr>
        <w:t>могут доработать</w:t>
      </w:r>
      <w:r w:rsidR="0088595C" w:rsidRPr="00954F84">
        <w:rPr>
          <w:kern w:val="0"/>
        </w:rPr>
        <w:t xml:space="preserve">, </w:t>
      </w:r>
      <w:r w:rsidRPr="00954F84">
        <w:rPr>
          <w:kern w:val="0"/>
        </w:rPr>
        <w:t>вы должны это сами</w:t>
      </w:r>
      <w:r w:rsidR="0088595C" w:rsidRPr="00954F84">
        <w:rPr>
          <w:kern w:val="0"/>
        </w:rPr>
        <w:t xml:space="preserve">, </w:t>
      </w:r>
      <w:r w:rsidRPr="00954F84">
        <w:rPr>
          <w:kern w:val="0"/>
        </w:rPr>
        <w:t xml:space="preserve">секунду! Новое Рождение вы должны сами </w:t>
      </w:r>
      <w:r w:rsidRPr="00954F84">
        <w:rPr>
          <w:spacing w:val="20"/>
          <w:kern w:val="0"/>
        </w:rPr>
        <w:t>проживать в теле</w:t>
      </w:r>
      <w:r w:rsidRPr="00954F84">
        <w:rPr>
          <w:kern w:val="0"/>
        </w:rPr>
        <w:t>. Если проживаемости в теле не было</w:t>
      </w:r>
      <w:r w:rsidR="0088595C" w:rsidRPr="00954F84">
        <w:rPr>
          <w:kern w:val="0"/>
        </w:rPr>
        <w:t xml:space="preserve">, </w:t>
      </w:r>
      <w:r w:rsidRPr="00954F84">
        <w:rPr>
          <w:kern w:val="0"/>
        </w:rPr>
        <w:t>возможно</w:t>
      </w:r>
      <w:r w:rsidR="0088595C" w:rsidRPr="00954F84">
        <w:rPr>
          <w:kern w:val="0"/>
        </w:rPr>
        <w:t xml:space="preserve">, </w:t>
      </w:r>
      <w:r w:rsidRPr="00954F84">
        <w:rPr>
          <w:kern w:val="0"/>
        </w:rPr>
        <w:t>вы недоработали что-то. Все это услышали? Вот</w:t>
      </w:r>
      <w:r w:rsidR="0088595C" w:rsidRPr="00954F84">
        <w:rPr>
          <w:kern w:val="0"/>
        </w:rPr>
        <w:t xml:space="preserve">, </w:t>
      </w:r>
      <w:r w:rsidRPr="00954F84">
        <w:rPr>
          <w:kern w:val="0"/>
        </w:rPr>
        <w:t>вот</w:t>
      </w:r>
      <w:r w:rsidR="0088595C" w:rsidRPr="00954F84">
        <w:rPr>
          <w:kern w:val="0"/>
        </w:rPr>
        <w:t xml:space="preserve">, </w:t>
      </w:r>
      <w:r w:rsidRPr="00954F84">
        <w:rPr>
          <w:kern w:val="0"/>
        </w:rPr>
        <w:t>чисто такой эффект. Поэтому</w:t>
      </w:r>
      <w:r w:rsidR="0088595C" w:rsidRPr="00954F84">
        <w:rPr>
          <w:kern w:val="0"/>
        </w:rPr>
        <w:t xml:space="preserve">, </w:t>
      </w:r>
      <w:r w:rsidRPr="00954F84">
        <w:rPr>
          <w:kern w:val="0"/>
        </w:rPr>
        <w:t>как высчитать 20%</w:t>
      </w:r>
      <w:r w:rsidR="0088595C" w:rsidRPr="00954F84">
        <w:rPr>
          <w:kern w:val="0"/>
        </w:rPr>
        <w:t xml:space="preserve">, </w:t>
      </w:r>
      <w:r w:rsidRPr="00954F84">
        <w:rPr>
          <w:kern w:val="0"/>
        </w:rPr>
        <w:t>мы не знаем</w:t>
      </w:r>
      <w:r w:rsidR="0088595C" w:rsidRPr="00954F84">
        <w:rPr>
          <w:kern w:val="0"/>
        </w:rPr>
        <w:t xml:space="preserve">, </w:t>
      </w:r>
      <w:r w:rsidRPr="00954F84">
        <w:rPr>
          <w:kern w:val="0"/>
        </w:rPr>
        <w:t>но 80%</w:t>
      </w:r>
      <w:r w:rsidR="00D22BBB">
        <w:rPr>
          <w:kern w:val="0"/>
        </w:rPr>
        <w:t xml:space="preserve"> — </w:t>
      </w:r>
      <w:r w:rsidRPr="00954F84">
        <w:rPr>
          <w:kern w:val="0"/>
        </w:rPr>
        <w:t>это очень много</w:t>
      </w:r>
      <w:r w:rsidR="0088595C" w:rsidRPr="00954F84">
        <w:rPr>
          <w:kern w:val="0"/>
        </w:rPr>
        <w:t xml:space="preserve">, </w:t>
      </w:r>
      <w:r w:rsidRPr="00954F84">
        <w:rPr>
          <w:kern w:val="0"/>
        </w:rPr>
        <w:t>очень много. У нас</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обычно было 30</w:t>
      </w:r>
      <w:r w:rsidR="00D22BBB">
        <w:rPr>
          <w:kern w:val="0"/>
        </w:rPr>
        <w:t>–3</w:t>
      </w:r>
      <w:r w:rsidRPr="00954F84">
        <w:rPr>
          <w:kern w:val="0"/>
        </w:rPr>
        <w:t>5 в Москве</w:t>
      </w:r>
      <w:r w:rsidR="0088595C" w:rsidRPr="00954F84">
        <w:rPr>
          <w:kern w:val="0"/>
        </w:rPr>
        <w:t xml:space="preserve">, </w:t>
      </w:r>
      <w:r w:rsidRPr="00954F84">
        <w:rPr>
          <w:kern w:val="0"/>
        </w:rPr>
        <w:t>процентов. А здесь 80</w:t>
      </w:r>
      <w:r w:rsidR="0088595C" w:rsidRPr="00954F84">
        <w:rPr>
          <w:kern w:val="0"/>
        </w:rPr>
        <w:t xml:space="preserve">, </w:t>
      </w:r>
      <w:r w:rsidRPr="00954F84">
        <w:rPr>
          <w:kern w:val="0"/>
        </w:rPr>
        <w:t>из присутствующих. Но там количество было 100 с чем-то человек</w:t>
      </w:r>
      <w:r w:rsidR="0088595C" w:rsidRPr="00954F84">
        <w:rPr>
          <w:kern w:val="0"/>
        </w:rPr>
        <w:t xml:space="preserve">, </w:t>
      </w:r>
      <w:r w:rsidRPr="00954F84">
        <w:rPr>
          <w:kern w:val="0"/>
        </w:rPr>
        <w:t>но все равно это много. То есть</w:t>
      </w:r>
      <w:r w:rsidR="0088595C" w:rsidRPr="00954F84">
        <w:rPr>
          <w:kern w:val="0"/>
        </w:rPr>
        <w:t xml:space="preserve">, </w:t>
      </w:r>
      <w:r w:rsidRPr="00954F84">
        <w:rPr>
          <w:kern w:val="0"/>
        </w:rPr>
        <w:t>вытянуть группу из 80 человек</w:t>
      </w:r>
      <w:r w:rsidR="0088595C" w:rsidRPr="00954F84">
        <w:rPr>
          <w:kern w:val="0"/>
        </w:rPr>
        <w:t xml:space="preserve">, </w:t>
      </w:r>
      <w:r w:rsidRPr="00954F84">
        <w:rPr>
          <w:kern w:val="0"/>
        </w:rPr>
        <w:t>или 30 человек</w:t>
      </w:r>
      <w:r w:rsidR="0088595C" w:rsidRPr="00954F84">
        <w:rPr>
          <w:kern w:val="0"/>
        </w:rPr>
        <w:t xml:space="preserve">, </w:t>
      </w:r>
      <w:r w:rsidRPr="00954F84">
        <w:rPr>
          <w:kern w:val="0"/>
        </w:rPr>
        <w:t>или 30% из 100%</w:t>
      </w:r>
      <w:r w:rsidR="00D22BBB">
        <w:rPr>
          <w:kern w:val="0"/>
        </w:rPr>
        <w:t xml:space="preserve"> — </w:t>
      </w:r>
      <w:r w:rsidRPr="00954F84">
        <w:rPr>
          <w:kern w:val="0"/>
        </w:rPr>
        <w:t>это совсем большая разница. Но 30%</w:t>
      </w:r>
      <w:r w:rsidR="00D22BBB">
        <w:rPr>
          <w:kern w:val="0"/>
        </w:rPr>
        <w:t xml:space="preserve"> — </w:t>
      </w:r>
      <w:r w:rsidRPr="00954F84">
        <w:rPr>
          <w:kern w:val="0"/>
        </w:rPr>
        <w:t>это остальные 70 помогают</w:t>
      </w:r>
      <w:r w:rsidR="0088595C" w:rsidRPr="00954F84">
        <w:rPr>
          <w:kern w:val="0"/>
        </w:rPr>
        <w:t xml:space="preserve">, </w:t>
      </w:r>
      <w:r w:rsidRPr="00954F84">
        <w:rPr>
          <w:kern w:val="0"/>
        </w:rPr>
        <w:t>а 80%</w:t>
      </w:r>
      <w:r w:rsidR="00D22BBB">
        <w:rPr>
          <w:kern w:val="0"/>
        </w:rPr>
        <w:t xml:space="preserve"> — </w:t>
      </w:r>
      <w:r w:rsidRPr="00954F84">
        <w:rPr>
          <w:kern w:val="0"/>
        </w:rPr>
        <w:t>остальные 20 просто мешают. Ну а как? Вот по-другому не скажешь. Потому что можно за счёт кого-то</w:t>
      </w:r>
      <w:r w:rsidR="0088595C" w:rsidRPr="00954F84">
        <w:rPr>
          <w:kern w:val="0"/>
        </w:rPr>
        <w:t xml:space="preserve">, </w:t>
      </w:r>
      <w:r w:rsidRPr="00954F84">
        <w:rPr>
          <w:kern w:val="0"/>
        </w:rPr>
        <w:t>а можно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тянешь</w:t>
      </w:r>
      <w:r w:rsidR="0088595C" w:rsidRPr="00954F84">
        <w:rPr>
          <w:kern w:val="0"/>
        </w:rPr>
        <w:t xml:space="preserve">, </w:t>
      </w:r>
      <w:r w:rsidRPr="00954F84">
        <w:rPr>
          <w:kern w:val="0"/>
        </w:rPr>
        <w:t>тянешь</w:t>
      </w:r>
      <w:r w:rsidR="0088595C" w:rsidRPr="00954F84">
        <w:rPr>
          <w:kern w:val="0"/>
        </w:rPr>
        <w:t xml:space="preserve">, </w:t>
      </w:r>
      <w:r w:rsidRPr="00954F84">
        <w:rPr>
          <w:kern w:val="0"/>
        </w:rPr>
        <w:t>и оно не берётся</w:t>
      </w:r>
      <w:r w:rsidR="0088595C" w:rsidRPr="00954F84">
        <w:rPr>
          <w:kern w:val="0"/>
        </w:rPr>
        <w:t xml:space="preserve">, </w:t>
      </w:r>
      <w:r w:rsidRPr="00954F84">
        <w:rPr>
          <w:kern w:val="0"/>
        </w:rPr>
        <w:lastRenderedPageBreak/>
        <w:t>да?</w:t>
      </w:r>
    </w:p>
    <w:p w14:paraId="50F7BFD9" w14:textId="6A43D07D" w:rsidR="008D414D" w:rsidRPr="00954F84" w:rsidRDefault="008D414D" w:rsidP="000270DF">
      <w:pPr>
        <w:rPr>
          <w:kern w:val="0"/>
        </w:rPr>
      </w:pPr>
      <w:r w:rsidRPr="00954F84">
        <w:rPr>
          <w:kern w:val="0"/>
        </w:rPr>
        <w:t>Вот это Новое Рождение</w:t>
      </w:r>
      <w:r w:rsidR="0088595C" w:rsidRPr="00954F84">
        <w:rPr>
          <w:kern w:val="0"/>
        </w:rPr>
        <w:t xml:space="preserve">, </w:t>
      </w:r>
      <w:r w:rsidRPr="00954F84">
        <w:rPr>
          <w:kern w:val="0"/>
        </w:rPr>
        <w:t>поэтому Новое Рождение было</w:t>
      </w:r>
      <w:r w:rsidR="0088595C" w:rsidRPr="00954F84">
        <w:rPr>
          <w:kern w:val="0"/>
        </w:rPr>
        <w:t xml:space="preserve">, </w:t>
      </w:r>
      <w:r w:rsidRPr="00954F84">
        <w:rPr>
          <w:kern w:val="0"/>
        </w:rPr>
        <w:t>дорабатывайте</w:t>
      </w:r>
      <w:r w:rsidR="0088595C" w:rsidRPr="00954F84">
        <w:rPr>
          <w:kern w:val="0"/>
        </w:rPr>
        <w:t xml:space="preserve">, </w:t>
      </w:r>
      <w:r w:rsidRPr="00954F84">
        <w:rPr>
          <w:kern w:val="0"/>
        </w:rPr>
        <w:t>работайте в течение месяца. Я думаю</w:t>
      </w:r>
      <w:r w:rsidR="0088595C" w:rsidRPr="00954F84">
        <w:rPr>
          <w:kern w:val="0"/>
        </w:rPr>
        <w:t xml:space="preserve">, </w:t>
      </w:r>
      <w:r w:rsidRPr="00954F84">
        <w:rPr>
          <w:kern w:val="0"/>
        </w:rPr>
        <w:t>Учитель так сказал</w:t>
      </w:r>
      <w:r w:rsidR="0088595C" w:rsidRPr="00954F84">
        <w:rPr>
          <w:kern w:val="0"/>
        </w:rPr>
        <w:t xml:space="preserve">, </w:t>
      </w:r>
      <w:r w:rsidRPr="00954F84">
        <w:rPr>
          <w:kern w:val="0"/>
        </w:rPr>
        <w:t>чтобы ещё за месяц кто-то мог доработать</w:t>
      </w:r>
      <w:r w:rsidR="0088595C" w:rsidRPr="00954F84">
        <w:rPr>
          <w:kern w:val="0"/>
        </w:rPr>
        <w:t xml:space="preserve">, </w:t>
      </w:r>
      <w:r w:rsidRPr="00954F84">
        <w:rPr>
          <w:kern w:val="0"/>
        </w:rPr>
        <w:t>а кто-то мог устояться в том новом</w:t>
      </w:r>
      <w:r w:rsidR="0088595C" w:rsidRPr="00954F84">
        <w:rPr>
          <w:kern w:val="0"/>
        </w:rPr>
        <w:t xml:space="preserve">, </w:t>
      </w:r>
      <w:r w:rsidRPr="00954F84">
        <w:rPr>
          <w:kern w:val="0"/>
        </w:rPr>
        <w:t>что было. Советую всем просто более внимательно ещё раз весь этот механизм</w:t>
      </w:r>
      <w:r w:rsidR="0088595C" w:rsidRPr="00954F84">
        <w:rPr>
          <w:kern w:val="0"/>
        </w:rPr>
        <w:t xml:space="preserve">, </w:t>
      </w:r>
      <w:r w:rsidRPr="00954F84">
        <w:rPr>
          <w:kern w:val="0"/>
        </w:rPr>
        <w:t>всю эту технологию пройти</w:t>
      </w:r>
      <w:r w:rsidR="0088595C" w:rsidRPr="00954F84">
        <w:rPr>
          <w:kern w:val="0"/>
        </w:rPr>
        <w:t xml:space="preserve">, </w:t>
      </w:r>
      <w:r w:rsidRPr="00954F84">
        <w:rPr>
          <w:kern w:val="0"/>
        </w:rPr>
        <w:t>углубить</w:t>
      </w:r>
      <w:r w:rsidR="0088595C" w:rsidRPr="00954F84">
        <w:rPr>
          <w:kern w:val="0"/>
        </w:rPr>
        <w:t xml:space="preserve">, </w:t>
      </w:r>
      <w:r w:rsidRPr="00954F84">
        <w:rPr>
          <w:kern w:val="0"/>
        </w:rPr>
        <w:t>прожить.</w:t>
      </w:r>
    </w:p>
    <w:p w14:paraId="4B87B71B" w14:textId="7183CE10" w:rsidR="008D414D" w:rsidRPr="00954F84" w:rsidRDefault="008D414D" w:rsidP="000270DF">
      <w:pPr>
        <w:rPr>
          <w:kern w:val="0"/>
        </w:rPr>
      </w:pPr>
      <w:r w:rsidRPr="00954F84">
        <w:rPr>
          <w:kern w:val="0"/>
        </w:rPr>
        <w:t>Кстати</w:t>
      </w:r>
      <w:r w:rsidR="0088595C" w:rsidRPr="00954F84">
        <w:rPr>
          <w:kern w:val="0"/>
        </w:rPr>
        <w:t xml:space="preserve">, </w:t>
      </w:r>
      <w:r w:rsidRPr="00954F84">
        <w:rPr>
          <w:kern w:val="0"/>
        </w:rPr>
        <w:t>погружение</w:t>
      </w:r>
      <w:r w:rsidR="0088595C" w:rsidRPr="00954F84">
        <w:rPr>
          <w:kern w:val="0"/>
        </w:rPr>
        <w:t xml:space="preserve">, </w:t>
      </w:r>
      <w:r w:rsidRPr="00954F84">
        <w:rPr>
          <w:kern w:val="0"/>
        </w:rPr>
        <w:t>скорее всего</w:t>
      </w:r>
      <w:r w:rsidR="0088595C" w:rsidRPr="00954F84">
        <w:rPr>
          <w:kern w:val="0"/>
        </w:rPr>
        <w:t xml:space="preserve">, </w:t>
      </w:r>
      <w:r w:rsidRPr="00954F84">
        <w:rPr>
          <w:kern w:val="0"/>
        </w:rPr>
        <w:t>такие вещи не показывает. Почему? Чтобы увидеть это в погружении</w:t>
      </w:r>
      <w:r w:rsidR="0088595C" w:rsidRPr="00954F84">
        <w:rPr>
          <w:kern w:val="0"/>
        </w:rPr>
        <w:t xml:space="preserve">, </w:t>
      </w:r>
      <w:r w:rsidRPr="00954F84">
        <w:rPr>
          <w:kern w:val="0"/>
        </w:rPr>
        <w:t>надо походить по скольким телам? С 7-го по 13-е. А если мы с вами на 7-й Ступени? А если мы сегодня объявляли</w:t>
      </w:r>
      <w:r w:rsidR="0088595C" w:rsidRPr="00954F84">
        <w:rPr>
          <w:kern w:val="0"/>
        </w:rPr>
        <w:t xml:space="preserve">, </w:t>
      </w:r>
      <w:r w:rsidRPr="00954F84">
        <w:rPr>
          <w:kern w:val="0"/>
        </w:rPr>
        <w:t>что выше 7-й нас просто пока не пускают</w:t>
      </w:r>
      <w:r w:rsidR="0088595C" w:rsidRPr="00954F84">
        <w:rPr>
          <w:kern w:val="0"/>
        </w:rPr>
        <w:t>,</w:t>
      </w:r>
      <w:r w:rsidR="00D22BBB">
        <w:rPr>
          <w:kern w:val="0"/>
        </w:rPr>
        <w:t xml:space="preserve"> — </w:t>
      </w:r>
      <w:r w:rsidRPr="00954F84">
        <w:rPr>
          <w:kern w:val="0"/>
        </w:rPr>
        <w:t>нечем. А на 7-й Ступени</w:t>
      </w:r>
      <w:r w:rsidR="0088595C" w:rsidRPr="00954F84">
        <w:rPr>
          <w:kern w:val="0"/>
        </w:rPr>
        <w:t xml:space="preserve">, </w:t>
      </w:r>
      <w:r w:rsidRPr="00954F84">
        <w:rPr>
          <w:kern w:val="0"/>
        </w:rPr>
        <w:t>даже если вы стоите в теле</w:t>
      </w:r>
      <w:r w:rsidR="0088595C" w:rsidRPr="00954F84">
        <w:rPr>
          <w:kern w:val="0"/>
        </w:rPr>
        <w:t xml:space="preserve">, </w:t>
      </w:r>
      <w:r w:rsidRPr="00954F84">
        <w:rPr>
          <w:kern w:val="0"/>
        </w:rPr>
        <w:t>вы не понимаете</w:t>
      </w:r>
      <w:r w:rsidR="00D22BBB">
        <w:rPr>
          <w:kern w:val="0"/>
        </w:rPr>
        <w:t xml:space="preserve"> — </w:t>
      </w:r>
      <w:r w:rsidRPr="00954F84">
        <w:rPr>
          <w:kern w:val="0"/>
        </w:rPr>
        <w:t>что это за тело</w:t>
      </w:r>
      <w:r w:rsidR="0088595C" w:rsidRPr="00954F84">
        <w:rPr>
          <w:kern w:val="0"/>
        </w:rPr>
        <w:t xml:space="preserve">, </w:t>
      </w:r>
      <w:r w:rsidRPr="00954F84">
        <w:rPr>
          <w:kern w:val="0"/>
        </w:rPr>
        <w:t>глобальное или интегральное</w:t>
      </w:r>
      <w:r w:rsidR="0088595C" w:rsidRPr="00954F84">
        <w:rPr>
          <w:kern w:val="0"/>
        </w:rPr>
        <w:t xml:space="preserve">, </w:t>
      </w:r>
      <w:r w:rsidRPr="00954F84">
        <w:rPr>
          <w:kern w:val="0"/>
        </w:rPr>
        <w:t>по Слову Отца или вы будете рождённые. Всё понятно</w:t>
      </w:r>
      <w:r w:rsidR="0088595C" w:rsidRPr="00954F84">
        <w:rPr>
          <w:kern w:val="0"/>
        </w:rPr>
        <w:t xml:space="preserve">, </w:t>
      </w:r>
      <w:r w:rsidRPr="00954F84">
        <w:rPr>
          <w:kern w:val="0"/>
        </w:rPr>
        <w:t>да? В итоге</w:t>
      </w:r>
      <w:r w:rsidR="0088595C" w:rsidRPr="00954F84">
        <w:rPr>
          <w:kern w:val="0"/>
        </w:rPr>
        <w:t xml:space="preserve">, </w:t>
      </w:r>
      <w:r w:rsidRPr="00954F84">
        <w:rPr>
          <w:kern w:val="0"/>
        </w:rPr>
        <w:t>мы</w:t>
      </w:r>
      <w:r w:rsidR="0088595C" w:rsidRPr="00954F84">
        <w:rPr>
          <w:kern w:val="0"/>
        </w:rPr>
        <w:t xml:space="preserve">, </w:t>
      </w:r>
      <w:r w:rsidRPr="00954F84">
        <w:rPr>
          <w:kern w:val="0"/>
        </w:rPr>
        <w:t>конечно</w:t>
      </w:r>
      <w:r w:rsidR="0088595C" w:rsidRPr="00954F84">
        <w:rPr>
          <w:kern w:val="0"/>
        </w:rPr>
        <w:t xml:space="preserve">, </w:t>
      </w:r>
      <w:r w:rsidRPr="00954F84">
        <w:rPr>
          <w:kern w:val="0"/>
        </w:rPr>
        <w:t>можем сказать</w:t>
      </w:r>
      <w:r w:rsidR="0088595C" w:rsidRPr="00954F84">
        <w:rPr>
          <w:kern w:val="0"/>
        </w:rPr>
        <w:t xml:space="preserve">, </w:t>
      </w:r>
      <w:r w:rsidRPr="00954F84">
        <w:rPr>
          <w:kern w:val="0"/>
        </w:rPr>
        <w:t>если вы там стоите</w:t>
      </w:r>
      <w:r w:rsidR="0088595C" w:rsidRPr="00954F84">
        <w:rPr>
          <w:kern w:val="0"/>
        </w:rPr>
        <w:t xml:space="preserve">, </w:t>
      </w:r>
      <w:r w:rsidRPr="00954F84">
        <w:rPr>
          <w:kern w:val="0"/>
        </w:rPr>
        <w:t>что это есть</w:t>
      </w:r>
      <w:r w:rsidR="0088595C" w:rsidRPr="00954F84">
        <w:rPr>
          <w:kern w:val="0"/>
        </w:rPr>
        <w:t xml:space="preserve">, </w:t>
      </w:r>
      <w:r w:rsidRPr="00954F84">
        <w:rPr>
          <w:kern w:val="0"/>
        </w:rPr>
        <w:t>но аппарата реализации у вас не хватит.</w:t>
      </w:r>
    </w:p>
    <w:p w14:paraId="30886764" w14:textId="02CDD0B4" w:rsidR="008D414D" w:rsidRPr="00954F84" w:rsidRDefault="008D414D" w:rsidP="000270DF">
      <w:pPr>
        <w:rPr>
          <w:kern w:val="0"/>
        </w:rPr>
      </w:pPr>
      <w:r w:rsidRPr="00954F84">
        <w:rPr>
          <w:kern w:val="0"/>
        </w:rPr>
        <w:t>И ещё такая вещь</w:t>
      </w:r>
      <w:r w:rsidR="0088595C" w:rsidRPr="00954F84">
        <w:rPr>
          <w:kern w:val="0"/>
        </w:rPr>
        <w:t xml:space="preserve">, </w:t>
      </w:r>
      <w:r w:rsidRPr="00954F84">
        <w:rPr>
          <w:kern w:val="0"/>
        </w:rPr>
        <w:t>почему не стоит месяц</w:t>
      </w:r>
      <w:r w:rsidR="0088595C" w:rsidRPr="00954F84">
        <w:rPr>
          <w:kern w:val="0"/>
        </w:rPr>
        <w:t xml:space="preserve">, </w:t>
      </w:r>
      <w:r w:rsidRPr="00954F84">
        <w:rPr>
          <w:kern w:val="0"/>
        </w:rPr>
        <w:t>потому что 8-я Ступень называется Пламя Жизни.</w:t>
      </w:r>
    </w:p>
    <w:p w14:paraId="7BF34655" w14:textId="10038F3A" w:rsidR="008D414D" w:rsidRPr="00954F84" w:rsidRDefault="008D414D" w:rsidP="000270DF">
      <w:pPr>
        <w:rPr>
          <w:kern w:val="0"/>
        </w:rPr>
      </w:pPr>
      <w:r w:rsidRPr="00954F84">
        <w:rPr>
          <w:kern w:val="0"/>
        </w:rPr>
        <w:t>Так вот</w:t>
      </w:r>
      <w:r w:rsidR="0088595C" w:rsidRPr="00954F84">
        <w:rPr>
          <w:kern w:val="0"/>
        </w:rPr>
        <w:t xml:space="preserve">, </w:t>
      </w:r>
      <w:r w:rsidRPr="00954F84">
        <w:rPr>
          <w:kern w:val="0"/>
        </w:rPr>
        <w:t>мало родиться</w:t>
      </w:r>
      <w:r w:rsidR="0088595C" w:rsidRPr="00954F84">
        <w:rPr>
          <w:kern w:val="0"/>
        </w:rPr>
        <w:t xml:space="preserve">, </w:t>
      </w:r>
      <w:r w:rsidRPr="00954F84">
        <w:rPr>
          <w:kern w:val="0"/>
        </w:rPr>
        <w:t>надо зажечь жизнь в этих телах</w:t>
      </w:r>
      <w:r w:rsidR="0088595C" w:rsidRPr="00954F84">
        <w:rPr>
          <w:kern w:val="0"/>
        </w:rPr>
        <w:t xml:space="preserve">, </w:t>
      </w:r>
      <w:r w:rsidRPr="00954F84">
        <w:rPr>
          <w:kern w:val="0"/>
        </w:rPr>
        <w:t>услышали? А жизнь в этих телах зажигается 8-й Ступенью. То есть</w:t>
      </w:r>
      <w:r w:rsidR="0088595C" w:rsidRPr="00954F84">
        <w:rPr>
          <w:kern w:val="0"/>
        </w:rPr>
        <w:t xml:space="preserve">, </w:t>
      </w:r>
      <w:r w:rsidRPr="00954F84">
        <w:rPr>
          <w:kern w:val="0"/>
        </w:rPr>
        <w:t>тела сейчас оформляются</w:t>
      </w:r>
      <w:r w:rsidR="0088595C" w:rsidRPr="00954F84">
        <w:rPr>
          <w:kern w:val="0"/>
        </w:rPr>
        <w:t xml:space="preserve">, </w:t>
      </w:r>
      <w:r w:rsidRPr="00954F84">
        <w:rPr>
          <w:kern w:val="0"/>
        </w:rPr>
        <w:t>углубляются</w:t>
      </w:r>
      <w:r w:rsidR="0088595C" w:rsidRPr="00954F84">
        <w:rPr>
          <w:kern w:val="0"/>
        </w:rPr>
        <w:t xml:space="preserve">, </w:t>
      </w:r>
      <w:r w:rsidRPr="00954F84">
        <w:rPr>
          <w:kern w:val="0"/>
        </w:rPr>
        <w:t>а потом от той полноты… извините</w:t>
      </w:r>
      <w:r w:rsidR="0088595C" w:rsidRPr="00954F84">
        <w:rPr>
          <w:kern w:val="0"/>
        </w:rPr>
        <w:t xml:space="preserve">, </w:t>
      </w:r>
      <w:r w:rsidRPr="00954F84">
        <w:rPr>
          <w:kern w:val="0"/>
        </w:rPr>
        <w:t>я не шучу</w:t>
      </w:r>
      <w:r w:rsidR="0088595C" w:rsidRPr="00954F84">
        <w:rPr>
          <w:kern w:val="0"/>
        </w:rPr>
        <w:t xml:space="preserve">, </w:t>
      </w:r>
      <w:r w:rsidRPr="00954F84">
        <w:rPr>
          <w:kern w:val="0"/>
        </w:rPr>
        <w:t>это новая система</w:t>
      </w:r>
      <w:r w:rsidR="0088595C" w:rsidRPr="00954F84">
        <w:rPr>
          <w:kern w:val="0"/>
        </w:rPr>
        <w:t xml:space="preserve">, </w:t>
      </w:r>
      <w:r w:rsidRPr="00954F84">
        <w:rPr>
          <w:kern w:val="0"/>
        </w:rPr>
        <w:t>которая дана после августа.</w:t>
      </w:r>
    </w:p>
    <w:p w14:paraId="3EDE375F" w14:textId="6A55FC3B" w:rsidR="008D414D" w:rsidRPr="00954F84" w:rsidRDefault="008D414D" w:rsidP="000270DF">
      <w:pPr>
        <w:rPr>
          <w:kern w:val="0"/>
        </w:rPr>
      </w:pPr>
      <w:r w:rsidRPr="00954F84">
        <w:rPr>
          <w:kern w:val="0"/>
        </w:rPr>
        <w:t>Если до этого мы 8-е тело не учитывали</w:t>
      </w:r>
      <w:r w:rsidR="0088595C" w:rsidRPr="00954F84">
        <w:rPr>
          <w:kern w:val="0"/>
        </w:rPr>
        <w:t xml:space="preserve">, </w:t>
      </w:r>
      <w:r w:rsidRPr="00954F84">
        <w:rPr>
          <w:kern w:val="0"/>
        </w:rPr>
        <w:t>сейчас именно 8-е тело накапливает и даёт жизнь. То есть</w:t>
      </w:r>
      <w:r w:rsidR="0088595C" w:rsidRPr="00954F84">
        <w:rPr>
          <w:kern w:val="0"/>
        </w:rPr>
        <w:t xml:space="preserve">, </w:t>
      </w:r>
      <w:r w:rsidRPr="00954F84">
        <w:rPr>
          <w:kern w:val="0"/>
        </w:rPr>
        <w:t>жизнь-то у вас есть в телах</w:t>
      </w:r>
      <w:r w:rsidR="0088595C" w:rsidRPr="00954F84">
        <w:rPr>
          <w:kern w:val="0"/>
        </w:rPr>
        <w:t xml:space="preserve">, </w:t>
      </w:r>
      <w:r w:rsidRPr="00954F84">
        <w:rPr>
          <w:kern w:val="0"/>
        </w:rPr>
        <w:t>тела живые</w:t>
      </w:r>
      <w:r w:rsidR="0088595C" w:rsidRPr="00954F84">
        <w:rPr>
          <w:kern w:val="0"/>
        </w:rPr>
        <w:t xml:space="preserve">, </w:t>
      </w:r>
      <w:r w:rsidRPr="00954F84">
        <w:rPr>
          <w:kern w:val="0"/>
        </w:rPr>
        <w:t>вы родились</w:t>
      </w:r>
      <w:r w:rsidR="0088595C" w:rsidRPr="00954F84">
        <w:rPr>
          <w:kern w:val="0"/>
        </w:rPr>
        <w:t xml:space="preserve">, </w:t>
      </w:r>
      <w:r w:rsidRPr="00954F84">
        <w:rPr>
          <w:kern w:val="0"/>
        </w:rPr>
        <w:t>а теперь вот наступать</w:t>
      </w:r>
      <w:r w:rsidR="0088595C" w:rsidRPr="00954F84">
        <w:rPr>
          <w:kern w:val="0"/>
        </w:rPr>
        <w:t xml:space="preserve">, </w:t>
      </w:r>
      <w:r w:rsidRPr="00954F84">
        <w:rPr>
          <w:kern w:val="0"/>
        </w:rPr>
        <w:t>это мы однажды в погружении увидели</w:t>
      </w:r>
      <w:r w:rsidR="0088595C" w:rsidRPr="00954F84">
        <w:rPr>
          <w:kern w:val="0"/>
        </w:rPr>
        <w:t xml:space="preserve">, </w:t>
      </w:r>
      <w:r w:rsidRPr="00954F84">
        <w:rPr>
          <w:kern w:val="0"/>
        </w:rPr>
        <w:t>когда берут рождённого и хлопают так по попке</w:t>
      </w:r>
      <w:r w:rsidR="0088595C" w:rsidRPr="00954F84">
        <w:rPr>
          <w:kern w:val="0"/>
        </w:rPr>
        <w:t xml:space="preserve">, </w:t>
      </w:r>
      <w:r w:rsidRPr="00954F84">
        <w:rPr>
          <w:kern w:val="0"/>
        </w:rPr>
        <w:t>чтобы он закричал. Так вот кричать могут в этой системе только с позиции 8-й Ступени. То есть</w:t>
      </w:r>
      <w:r w:rsidR="0088595C" w:rsidRPr="00954F84">
        <w:rPr>
          <w:kern w:val="0"/>
        </w:rPr>
        <w:t xml:space="preserve">, </w:t>
      </w:r>
      <w:r w:rsidRPr="00954F84">
        <w:rPr>
          <w:kern w:val="0"/>
        </w:rPr>
        <w:t>ребёнок жив</w:t>
      </w:r>
      <w:r w:rsidR="0088595C" w:rsidRPr="00954F84">
        <w:rPr>
          <w:kern w:val="0"/>
        </w:rPr>
        <w:t xml:space="preserve">, </w:t>
      </w:r>
      <w:r w:rsidRPr="00954F84">
        <w:rPr>
          <w:kern w:val="0"/>
        </w:rPr>
        <w:t>дышит</w:t>
      </w:r>
      <w:r w:rsidR="0088595C" w:rsidRPr="00954F84">
        <w:rPr>
          <w:kern w:val="0"/>
        </w:rPr>
        <w:t xml:space="preserve">, </w:t>
      </w:r>
      <w:r w:rsidRPr="00954F84">
        <w:rPr>
          <w:kern w:val="0"/>
        </w:rPr>
        <w:t>всё</w:t>
      </w:r>
      <w:r w:rsidR="0088595C" w:rsidRPr="00954F84">
        <w:rPr>
          <w:kern w:val="0"/>
        </w:rPr>
        <w:t xml:space="preserve">, </w:t>
      </w:r>
      <w:r w:rsidRPr="00954F84">
        <w:rPr>
          <w:kern w:val="0"/>
        </w:rPr>
        <w:t>да</w:t>
      </w:r>
      <w:r w:rsidR="0088595C" w:rsidRPr="00954F84">
        <w:rPr>
          <w:kern w:val="0"/>
        </w:rPr>
        <w:t xml:space="preserve">, </w:t>
      </w:r>
      <w:r w:rsidRPr="00954F84">
        <w:rPr>
          <w:kern w:val="0"/>
        </w:rPr>
        <w:t>но молчит. Сказать нечем. Вот крик</w:t>
      </w:r>
      <w:r w:rsidR="0088595C" w:rsidRPr="00954F84">
        <w:rPr>
          <w:kern w:val="0"/>
        </w:rPr>
        <w:t xml:space="preserve">, </w:t>
      </w:r>
      <w:r w:rsidRPr="00954F84">
        <w:rPr>
          <w:kern w:val="0"/>
        </w:rPr>
        <w:t>жизнь</w:t>
      </w:r>
      <w:r w:rsidR="0088595C" w:rsidRPr="00954F84">
        <w:rPr>
          <w:kern w:val="0"/>
        </w:rPr>
        <w:t xml:space="preserve">, </w:t>
      </w:r>
      <w:r w:rsidRPr="00954F84">
        <w:rPr>
          <w:kern w:val="0"/>
        </w:rPr>
        <w:t>действие</w:t>
      </w:r>
      <w:r w:rsidR="0088595C" w:rsidRPr="00954F84">
        <w:rPr>
          <w:kern w:val="0"/>
        </w:rPr>
        <w:t xml:space="preserve">, </w:t>
      </w:r>
      <w:r w:rsidRPr="00954F84">
        <w:rPr>
          <w:kern w:val="0"/>
        </w:rPr>
        <w:t>появляется на 8-й Ступени. Это не к рекламе 8-й Ступени</w:t>
      </w:r>
      <w:r w:rsidR="0088595C" w:rsidRPr="00954F84">
        <w:rPr>
          <w:kern w:val="0"/>
        </w:rPr>
        <w:t xml:space="preserve">, </w:t>
      </w:r>
      <w:r w:rsidRPr="00954F84">
        <w:rPr>
          <w:kern w:val="0"/>
        </w:rPr>
        <w:t>у кого такая мысль идёт</w:t>
      </w:r>
      <w:r w:rsidR="0088595C" w:rsidRPr="00954F84">
        <w:rPr>
          <w:kern w:val="0"/>
        </w:rPr>
        <w:t xml:space="preserve">, </w:t>
      </w:r>
      <w:r w:rsidRPr="00954F84">
        <w:rPr>
          <w:kern w:val="0"/>
        </w:rPr>
        <w:t>вы не правы. Это система чётких связей.</w:t>
      </w:r>
    </w:p>
    <w:p w14:paraId="6DFF012A" w14:textId="2C5F37F5" w:rsidR="008D414D" w:rsidRPr="00954F84" w:rsidRDefault="008D414D" w:rsidP="000270DF">
      <w:pPr>
        <w:rPr>
          <w:kern w:val="0"/>
        </w:rPr>
      </w:pPr>
      <w:r w:rsidRPr="00954F84">
        <w:rPr>
          <w:kern w:val="0"/>
        </w:rPr>
        <w:t>Поэтому 8-я Ступень</w:t>
      </w:r>
      <w:r w:rsidR="0088595C" w:rsidRPr="00954F84">
        <w:rPr>
          <w:kern w:val="0"/>
        </w:rPr>
        <w:t xml:space="preserve">, </w:t>
      </w:r>
      <w:r w:rsidRPr="00954F84">
        <w:rPr>
          <w:kern w:val="0"/>
        </w:rPr>
        <w:t xml:space="preserve">это Ступень </w:t>
      </w:r>
      <w:r w:rsidRPr="00954F84">
        <w:rPr>
          <w:b/>
          <w:bCs/>
          <w:kern w:val="0"/>
        </w:rPr>
        <w:t>Пламя Жизни</w:t>
      </w:r>
      <w:r w:rsidRPr="00954F84">
        <w:rPr>
          <w:kern w:val="0"/>
        </w:rPr>
        <w:t>.</w:t>
      </w:r>
    </w:p>
    <w:p w14:paraId="6ADC974D" w14:textId="590EC633" w:rsidR="008D414D" w:rsidRPr="00954F84" w:rsidRDefault="008D414D" w:rsidP="000270DF">
      <w:pPr>
        <w:rPr>
          <w:kern w:val="0"/>
        </w:rPr>
      </w:pPr>
      <w:r w:rsidRPr="00954F84">
        <w:rPr>
          <w:kern w:val="0"/>
        </w:rPr>
        <w:t xml:space="preserve">9-я Ступень. </w:t>
      </w:r>
      <w:r w:rsidRPr="00954F84">
        <w:rPr>
          <w:b/>
          <w:bCs/>
          <w:kern w:val="0"/>
        </w:rPr>
        <w:t>Огонь Абсолюта</w:t>
      </w:r>
      <w:r w:rsidRPr="00954F84">
        <w:rPr>
          <w:kern w:val="0"/>
        </w:rPr>
        <w:t>. Вот тут мы помним Веды</w:t>
      </w:r>
      <w:r w:rsidR="0088595C" w:rsidRPr="00954F84">
        <w:rPr>
          <w:kern w:val="0"/>
        </w:rPr>
        <w:t xml:space="preserve">, </w:t>
      </w:r>
      <w:r w:rsidRPr="00954F84">
        <w:rPr>
          <w:kern w:val="0"/>
        </w:rPr>
        <w:t>да? Вершина Вед</w:t>
      </w:r>
      <w:r w:rsidR="00D22BBB">
        <w:rPr>
          <w:kern w:val="0"/>
        </w:rPr>
        <w:t xml:space="preserve"> — </w:t>
      </w:r>
      <w:r w:rsidRPr="00954F84">
        <w:rPr>
          <w:kern w:val="0"/>
        </w:rPr>
        <w:t>это слияние с Абсолютом</w:t>
      </w:r>
      <w:r w:rsidR="0088595C" w:rsidRPr="00954F84">
        <w:rPr>
          <w:kern w:val="0"/>
        </w:rPr>
        <w:t xml:space="preserve">, </w:t>
      </w:r>
      <w:r w:rsidRPr="00954F84">
        <w:rPr>
          <w:kern w:val="0"/>
        </w:rPr>
        <w:t>а мы говорим о том</w:t>
      </w:r>
      <w:r w:rsidR="0088595C" w:rsidRPr="00954F84">
        <w:rPr>
          <w:kern w:val="0"/>
        </w:rPr>
        <w:t xml:space="preserve">, </w:t>
      </w:r>
      <w:r w:rsidRPr="00954F84">
        <w:rPr>
          <w:kern w:val="0"/>
        </w:rPr>
        <w:t>чтоб Абсолют проявился в нас и возжёг в нас Огонь. Или мы его возжигали.</w:t>
      </w:r>
    </w:p>
    <w:p w14:paraId="2BA5464E" w14:textId="77777777" w:rsidR="008D414D" w:rsidRPr="00954F84" w:rsidRDefault="008D414D" w:rsidP="000270DF">
      <w:pPr>
        <w:rPr>
          <w:kern w:val="0"/>
        </w:rPr>
      </w:pPr>
      <w:r w:rsidRPr="00954F84">
        <w:rPr>
          <w:kern w:val="0"/>
        </w:rPr>
        <w:t xml:space="preserve">10-я Ступень. </w:t>
      </w:r>
      <w:r w:rsidRPr="00954F84">
        <w:rPr>
          <w:b/>
          <w:bCs/>
          <w:kern w:val="0"/>
        </w:rPr>
        <w:t>Абсолютный Синтез</w:t>
      </w:r>
      <w:r w:rsidRPr="00954F84">
        <w:rPr>
          <w:kern w:val="0"/>
        </w:rPr>
        <w:t>.</w:t>
      </w:r>
    </w:p>
    <w:p w14:paraId="7E86F660" w14:textId="0EA89A0D" w:rsidR="008D414D" w:rsidRPr="00954F84" w:rsidRDefault="008D414D" w:rsidP="000270DF">
      <w:pPr>
        <w:rPr>
          <w:kern w:val="0"/>
        </w:rPr>
      </w:pPr>
      <w:r w:rsidRPr="00954F84">
        <w:rPr>
          <w:kern w:val="0"/>
        </w:rPr>
        <w:t>Я не буду дальше комментировать. Синтез</w:t>
      </w:r>
      <w:r w:rsidR="0088595C" w:rsidRPr="00954F84">
        <w:rPr>
          <w:kern w:val="0"/>
        </w:rPr>
        <w:t xml:space="preserve">, </w:t>
      </w:r>
      <w:r w:rsidRPr="00954F84">
        <w:rPr>
          <w:kern w:val="0"/>
        </w:rPr>
        <w:t>возведённый в Абсолют. Всё. Синтез в Абсолюте</w:t>
      </w:r>
      <w:r w:rsidR="0088595C" w:rsidRPr="00954F84">
        <w:rPr>
          <w:kern w:val="0"/>
        </w:rPr>
        <w:t xml:space="preserve">, </w:t>
      </w:r>
      <w:r w:rsidRPr="00954F84">
        <w:rPr>
          <w:kern w:val="0"/>
        </w:rPr>
        <w:t>Абсолют</w:t>
      </w:r>
      <w:r w:rsidR="00D22BBB">
        <w:rPr>
          <w:kern w:val="0"/>
        </w:rPr>
        <w:t xml:space="preserve"> — </w:t>
      </w:r>
      <w:r w:rsidRPr="00954F84">
        <w:rPr>
          <w:kern w:val="0"/>
        </w:rPr>
        <w:t>это Отец–Мать</w:t>
      </w:r>
      <w:r w:rsidR="0088595C" w:rsidRPr="00954F84">
        <w:rPr>
          <w:kern w:val="0"/>
        </w:rPr>
        <w:t xml:space="preserve">, </w:t>
      </w:r>
      <w:r w:rsidRPr="00954F84">
        <w:rPr>
          <w:kern w:val="0"/>
        </w:rPr>
        <w:t>вот полнота Синтеза Отца–Матери в нас. Допустим так</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да?</w:t>
      </w:r>
    </w:p>
    <w:p w14:paraId="1AA6AB20" w14:textId="3C37BA92" w:rsidR="008D414D" w:rsidRPr="00954F84" w:rsidRDefault="008D414D" w:rsidP="000270DF">
      <w:pPr>
        <w:rPr>
          <w:kern w:val="0"/>
        </w:rPr>
      </w:pPr>
      <w:r w:rsidRPr="00954F84">
        <w:rPr>
          <w:kern w:val="0"/>
        </w:rPr>
        <w:t xml:space="preserve">11-я Ступень. </w:t>
      </w:r>
      <w:r w:rsidRPr="00954F84">
        <w:rPr>
          <w:b/>
          <w:bCs/>
          <w:kern w:val="0"/>
        </w:rPr>
        <w:t>Око Жизни</w:t>
      </w:r>
      <w:r w:rsidRPr="00954F84">
        <w:rPr>
          <w:kern w:val="0"/>
        </w:rPr>
        <w:t>. Помните</w:t>
      </w:r>
      <w:r w:rsidR="0088595C" w:rsidRPr="00954F84">
        <w:rPr>
          <w:kern w:val="0"/>
        </w:rPr>
        <w:t xml:space="preserve">, </w:t>
      </w:r>
      <w:r w:rsidRPr="00954F84">
        <w:rPr>
          <w:kern w:val="0"/>
        </w:rPr>
        <w:t>всегда появляется Око или Отца</w:t>
      </w:r>
      <w:r w:rsidR="0088595C" w:rsidRPr="00954F84">
        <w:rPr>
          <w:kern w:val="0"/>
        </w:rPr>
        <w:t xml:space="preserve">, </w:t>
      </w:r>
      <w:r w:rsidRPr="00954F84">
        <w:rPr>
          <w:kern w:val="0"/>
        </w:rPr>
        <w:t>или Учителя. Око Жизни. Примерно об Око мы вчера начали на арканах говорить. Око.</w:t>
      </w:r>
    </w:p>
    <w:p w14:paraId="06FFB3FC" w14:textId="215BAA45" w:rsidR="008D414D" w:rsidRPr="00954F84" w:rsidRDefault="008D414D" w:rsidP="000270DF">
      <w:pPr>
        <w:rPr>
          <w:kern w:val="0"/>
        </w:rPr>
      </w:pPr>
      <w:r w:rsidRPr="00954F84">
        <w:rPr>
          <w:kern w:val="0"/>
        </w:rPr>
        <w:t xml:space="preserve">12-я Ступень. </w:t>
      </w:r>
      <w:r w:rsidRPr="00954F84">
        <w:rPr>
          <w:b/>
          <w:bCs/>
          <w:kern w:val="0"/>
        </w:rPr>
        <w:t>Синтез-Образ</w:t>
      </w:r>
      <w:r w:rsidRPr="00954F84">
        <w:rPr>
          <w:kern w:val="0"/>
        </w:rPr>
        <w:t xml:space="preserve">. Это синтез всех образ-типов в развёртке Дхаммы </w:t>
      </w:r>
      <w:r w:rsidR="00DA2F6B">
        <w:rPr>
          <w:kern w:val="0"/>
        </w:rPr>
        <w:t>Т</w:t>
      </w:r>
      <w:r w:rsidRPr="00954F84">
        <w:rPr>
          <w:kern w:val="0"/>
        </w:rPr>
        <w:t>ворения</w:t>
      </w:r>
      <w:r w:rsidR="0088595C" w:rsidRPr="00954F84">
        <w:rPr>
          <w:kern w:val="0"/>
        </w:rPr>
        <w:t xml:space="preserve">, </w:t>
      </w:r>
      <w:r w:rsidRPr="00954F84">
        <w:rPr>
          <w:kern w:val="0"/>
        </w:rPr>
        <w:t>кто проходил 6-ю Ступень. Должно быть понятно. Не понятно? Изучайте 6-ю Ступень.</w:t>
      </w:r>
    </w:p>
    <w:p w14:paraId="1AA8775B" w14:textId="77777777" w:rsidR="008D414D" w:rsidRPr="00954F84" w:rsidRDefault="008D414D" w:rsidP="000270DF">
      <w:pPr>
        <w:rPr>
          <w:kern w:val="0"/>
        </w:rPr>
      </w:pPr>
      <w:r w:rsidRPr="00954F84">
        <w:rPr>
          <w:kern w:val="0"/>
        </w:rPr>
        <w:t xml:space="preserve">13-я Ступень. </w:t>
      </w:r>
      <w:r w:rsidRPr="00954F84">
        <w:rPr>
          <w:b/>
          <w:bCs/>
          <w:kern w:val="0"/>
        </w:rPr>
        <w:t>Логоичность</w:t>
      </w:r>
      <w:r w:rsidRPr="00954F84">
        <w:rPr>
          <w:kern w:val="0"/>
        </w:rPr>
        <w:t>. Ваше Слово Отца как логоическое развёртывание. Это мы сейчас в Москву поедем читать 13 Ступень.</w:t>
      </w:r>
    </w:p>
    <w:p w14:paraId="4BF7A95C" w14:textId="77777777" w:rsidR="008D414D" w:rsidRPr="00954F84" w:rsidRDefault="008D414D" w:rsidP="000270DF">
      <w:pPr>
        <w:rPr>
          <w:kern w:val="0"/>
        </w:rPr>
      </w:pPr>
      <w:r w:rsidRPr="00954F84">
        <w:rPr>
          <w:kern w:val="0"/>
        </w:rPr>
        <w:t xml:space="preserve">14-я Ступень. </w:t>
      </w:r>
      <w:r w:rsidRPr="00954F84">
        <w:rPr>
          <w:b/>
          <w:bCs/>
          <w:kern w:val="0"/>
        </w:rPr>
        <w:t>Логос Человека</w:t>
      </w:r>
      <w:r w:rsidRPr="00954F84">
        <w:rPr>
          <w:kern w:val="0"/>
        </w:rPr>
        <w:t>.</w:t>
      </w:r>
    </w:p>
    <w:p w14:paraId="77291D50" w14:textId="7FC9FAED" w:rsidR="008D414D" w:rsidRPr="00954F84" w:rsidRDefault="008D414D" w:rsidP="000270DF">
      <w:pPr>
        <w:rPr>
          <w:kern w:val="0"/>
        </w:rPr>
      </w:pPr>
      <w:r w:rsidRPr="00954F84">
        <w:rPr>
          <w:kern w:val="0"/>
        </w:rPr>
        <w:t xml:space="preserve">15-я Ступень. </w:t>
      </w:r>
      <w:r w:rsidRPr="00954F84">
        <w:rPr>
          <w:b/>
          <w:bCs/>
          <w:kern w:val="0"/>
        </w:rPr>
        <w:t>Логос Глобального Человека</w:t>
      </w:r>
      <w:r w:rsidRPr="00954F84">
        <w:rPr>
          <w:kern w:val="0"/>
        </w:rPr>
        <w:t>. Логос</w:t>
      </w:r>
      <w:r w:rsidR="00D22BBB">
        <w:rPr>
          <w:kern w:val="0"/>
        </w:rPr>
        <w:t xml:space="preserve"> — </w:t>
      </w:r>
      <w:r w:rsidRPr="00954F84">
        <w:rPr>
          <w:kern w:val="0"/>
        </w:rPr>
        <w:t>это слово</w:t>
      </w:r>
      <w:r w:rsidR="0088595C" w:rsidRPr="00954F84">
        <w:rPr>
          <w:kern w:val="0"/>
        </w:rPr>
        <w:t xml:space="preserve">, </w:t>
      </w:r>
      <w:r w:rsidRPr="00954F84">
        <w:rPr>
          <w:kern w:val="0"/>
        </w:rPr>
        <w:t>только деятельностное.</w:t>
      </w:r>
    </w:p>
    <w:p w14:paraId="7F567FAB" w14:textId="742F6B8B" w:rsidR="008D414D" w:rsidRPr="00954F84" w:rsidRDefault="008D414D" w:rsidP="000270DF">
      <w:pPr>
        <w:rPr>
          <w:kern w:val="0"/>
        </w:rPr>
      </w:pPr>
      <w:r w:rsidRPr="00954F84">
        <w:rPr>
          <w:kern w:val="0"/>
        </w:rPr>
        <w:t>16-я Ступень. Логос Универсального Человека. В скобочках</w:t>
      </w:r>
      <w:r w:rsidR="0088595C" w:rsidRPr="00954F84">
        <w:rPr>
          <w:kern w:val="0"/>
        </w:rPr>
        <w:t xml:space="preserve">, </w:t>
      </w:r>
      <w:r w:rsidRPr="00954F84">
        <w:rPr>
          <w:kern w:val="0"/>
        </w:rPr>
        <w:t>ЛУЧ: Логос Универсального Человека.</w:t>
      </w:r>
    </w:p>
    <w:p w14:paraId="346CBBD5" w14:textId="77777777" w:rsidR="008D414D" w:rsidRPr="00954F84" w:rsidRDefault="008D414D" w:rsidP="000270DF">
      <w:pPr>
        <w:rPr>
          <w:kern w:val="0"/>
        </w:rPr>
      </w:pPr>
      <w:r w:rsidRPr="00954F84">
        <w:rPr>
          <w:kern w:val="0"/>
        </w:rPr>
        <w:t xml:space="preserve">17-я Ступень. </w:t>
      </w:r>
      <w:r w:rsidRPr="00954F84">
        <w:rPr>
          <w:b/>
          <w:bCs/>
          <w:kern w:val="0"/>
        </w:rPr>
        <w:t>Экосфера Жизни</w:t>
      </w:r>
      <w:r w:rsidRPr="00954F84">
        <w:rPr>
          <w:kern w:val="0"/>
        </w:rPr>
        <w:t>.</w:t>
      </w:r>
    </w:p>
    <w:p w14:paraId="4A6EA5D5" w14:textId="18521261" w:rsidR="008D414D" w:rsidRPr="00954F84" w:rsidRDefault="008D414D" w:rsidP="000270DF">
      <w:pPr>
        <w:rPr>
          <w:kern w:val="0"/>
        </w:rPr>
      </w:pPr>
      <w:r w:rsidRPr="00954F84">
        <w:rPr>
          <w:kern w:val="0"/>
        </w:rPr>
        <w:t>И 18-я Ступень</w:t>
      </w:r>
      <w:r w:rsidR="00D22BBB">
        <w:rPr>
          <w:kern w:val="0"/>
        </w:rPr>
        <w:t xml:space="preserve"> — </w:t>
      </w:r>
      <w:r w:rsidRPr="00954F84">
        <w:rPr>
          <w:kern w:val="0"/>
        </w:rPr>
        <w:t>ДАО Фа. Только не Дао</w:t>
      </w:r>
      <w:r w:rsidR="0088595C" w:rsidRPr="00954F84">
        <w:rPr>
          <w:kern w:val="0"/>
        </w:rPr>
        <w:t xml:space="preserve">, </w:t>
      </w:r>
      <w:r w:rsidRPr="00954F84">
        <w:rPr>
          <w:kern w:val="0"/>
        </w:rPr>
        <w:t xml:space="preserve">а там с точками: </w:t>
      </w:r>
      <w:r w:rsidRPr="00954F84">
        <w:rPr>
          <w:b/>
          <w:bCs/>
          <w:kern w:val="0"/>
        </w:rPr>
        <w:t>Дом Абсолютного Отца Фа</w:t>
      </w:r>
      <w:r w:rsidR="00D22BBB">
        <w:rPr>
          <w:kern w:val="0"/>
        </w:rPr>
        <w:t xml:space="preserve"> — </w:t>
      </w:r>
      <w:r w:rsidRPr="00954F84">
        <w:rPr>
          <w:kern w:val="0"/>
        </w:rPr>
        <w:t>ДАО Фа. То есть</w:t>
      </w:r>
      <w:r w:rsidR="0088595C" w:rsidRPr="00954F84">
        <w:rPr>
          <w:kern w:val="0"/>
        </w:rPr>
        <w:t xml:space="preserve">, </w:t>
      </w:r>
      <w:r w:rsidRPr="00954F84">
        <w:rPr>
          <w:kern w:val="0"/>
        </w:rPr>
        <w:t>не как Дао</w:t>
      </w:r>
      <w:r w:rsidR="0088595C" w:rsidRPr="00954F84">
        <w:rPr>
          <w:kern w:val="0"/>
        </w:rPr>
        <w:t xml:space="preserve">, </w:t>
      </w:r>
      <w:r w:rsidRPr="00954F84">
        <w:rPr>
          <w:kern w:val="0"/>
        </w:rPr>
        <w:t>а как Дом Абсолютного Отца Фа.</w:t>
      </w:r>
    </w:p>
    <w:p w14:paraId="11DCB2D9" w14:textId="0E384F1B" w:rsidR="008D414D" w:rsidRPr="00954F84" w:rsidRDefault="008D414D" w:rsidP="000270DF">
      <w:pPr>
        <w:rPr>
          <w:kern w:val="0"/>
        </w:rPr>
      </w:pPr>
      <w:r w:rsidRPr="00954F84">
        <w:rPr>
          <w:kern w:val="0"/>
        </w:rPr>
        <w:t>Вот 18 Ступеней эволюции</w:t>
      </w:r>
      <w:r w:rsidR="0088595C" w:rsidRPr="00954F84">
        <w:rPr>
          <w:kern w:val="0"/>
        </w:rPr>
        <w:t xml:space="preserve">, </w:t>
      </w:r>
      <w:r w:rsidRPr="00954F84">
        <w:rPr>
          <w:kern w:val="0"/>
        </w:rPr>
        <w:t>которыми ныне занимается наша Школа.</w:t>
      </w:r>
    </w:p>
    <w:p w14:paraId="5AC5F9D5" w14:textId="77777777" w:rsidR="008D414D" w:rsidRPr="00954F84" w:rsidRDefault="008D414D" w:rsidP="00456848">
      <w:pPr>
        <w:pStyle w:val="1"/>
      </w:pPr>
      <w:bookmarkStart w:id="76" w:name="_Toc169476453"/>
      <w:r w:rsidRPr="00954F84">
        <w:t>2. Деятельность нашей Школы</w:t>
      </w:r>
      <w:bookmarkEnd w:id="76"/>
    </w:p>
    <w:p w14:paraId="780E59C2" w14:textId="0D009E4C" w:rsidR="008D414D" w:rsidRPr="00954F84" w:rsidRDefault="008D414D" w:rsidP="000270DF">
      <w:pPr>
        <w:rPr>
          <w:kern w:val="0"/>
        </w:rPr>
      </w:pPr>
      <w:r w:rsidRPr="00954F84">
        <w:rPr>
          <w:kern w:val="0"/>
        </w:rPr>
        <w:t>Но здесь возникает второй парадокс: второй столбик</w:t>
      </w:r>
      <w:r w:rsidR="0088595C" w:rsidRPr="00954F84">
        <w:rPr>
          <w:kern w:val="0"/>
        </w:rPr>
        <w:t xml:space="preserve">, </w:t>
      </w:r>
      <w:r w:rsidRPr="00954F84">
        <w:rPr>
          <w:kern w:val="0"/>
        </w:rPr>
        <w:t>который называется деятельность нашей Школы. Вот тут сейчас будьте внимательны</w:t>
      </w:r>
      <w:r w:rsidR="0088595C" w:rsidRPr="00954F84">
        <w:rPr>
          <w:kern w:val="0"/>
        </w:rPr>
        <w:t xml:space="preserve">, </w:t>
      </w:r>
      <w:r w:rsidRPr="00954F84">
        <w:rPr>
          <w:kern w:val="0"/>
        </w:rPr>
        <w:t>тут есть определённый ключик</w:t>
      </w:r>
      <w:r w:rsidR="0088595C" w:rsidRPr="00954F84">
        <w:rPr>
          <w:kern w:val="0"/>
        </w:rPr>
        <w:t xml:space="preserve">, </w:t>
      </w:r>
      <w:r w:rsidRPr="00954F84">
        <w:rPr>
          <w:kern w:val="0"/>
        </w:rPr>
        <w:t>который по-другому вам покажет</w:t>
      </w:r>
      <w:r w:rsidR="0088595C" w:rsidRPr="00954F84">
        <w:rPr>
          <w:kern w:val="0"/>
        </w:rPr>
        <w:t xml:space="preserve">, </w:t>
      </w:r>
      <w:r w:rsidRPr="00954F84">
        <w:rPr>
          <w:kern w:val="0"/>
        </w:rPr>
        <w:t>чем мы с вами занимаемся</w:t>
      </w:r>
      <w:r w:rsidR="0088595C" w:rsidRPr="00954F84">
        <w:rPr>
          <w:kern w:val="0"/>
        </w:rPr>
        <w:t xml:space="preserve">, </w:t>
      </w:r>
      <w:r w:rsidRPr="00954F84">
        <w:rPr>
          <w:kern w:val="0"/>
        </w:rPr>
        <w:t>и вызовет некий шок. Поэтому</w:t>
      </w:r>
      <w:r w:rsidR="0088595C" w:rsidRPr="00954F84">
        <w:rPr>
          <w:kern w:val="0"/>
        </w:rPr>
        <w:t xml:space="preserve">, </w:t>
      </w:r>
      <w:r w:rsidRPr="00954F84">
        <w:rPr>
          <w:kern w:val="0"/>
        </w:rPr>
        <w:t>будьте спокойны. Я тоже говорю по номерам.</w:t>
      </w:r>
    </w:p>
    <w:p w14:paraId="59967191" w14:textId="14C54CB6" w:rsidR="008D414D" w:rsidRPr="00954F84" w:rsidRDefault="008D414D" w:rsidP="000270DF">
      <w:pPr>
        <w:rPr>
          <w:kern w:val="0"/>
        </w:rPr>
      </w:pPr>
      <w:r w:rsidRPr="00954F84">
        <w:rPr>
          <w:kern w:val="0"/>
        </w:rPr>
        <w:t xml:space="preserve">1-я Ступень. </w:t>
      </w:r>
      <w:r w:rsidRPr="00954F84">
        <w:rPr>
          <w:b/>
          <w:bCs/>
          <w:kern w:val="0"/>
        </w:rPr>
        <w:t>Валео-центр</w:t>
      </w:r>
      <w:r w:rsidRPr="00954F84">
        <w:rPr>
          <w:kern w:val="0"/>
        </w:rPr>
        <w:t>. Тут понятно</w:t>
      </w:r>
      <w:r w:rsidR="0088595C" w:rsidRPr="00954F84">
        <w:rPr>
          <w:kern w:val="0"/>
        </w:rPr>
        <w:t xml:space="preserve">, </w:t>
      </w:r>
      <w:r w:rsidRPr="00954F84">
        <w:rPr>
          <w:kern w:val="0"/>
        </w:rPr>
        <w:t>образ жизни</w:t>
      </w:r>
      <w:r w:rsidR="0088595C" w:rsidRPr="00954F84">
        <w:rPr>
          <w:kern w:val="0"/>
        </w:rPr>
        <w:t xml:space="preserve">, </w:t>
      </w:r>
      <w:r w:rsidRPr="00954F84">
        <w:rPr>
          <w:kern w:val="0"/>
        </w:rPr>
        <w:t>подготовка себя</w:t>
      </w:r>
      <w:r w:rsidR="0088595C" w:rsidRPr="00954F84">
        <w:rPr>
          <w:kern w:val="0"/>
        </w:rPr>
        <w:t xml:space="preserve">, </w:t>
      </w:r>
      <w:r w:rsidRPr="00954F84">
        <w:rPr>
          <w:kern w:val="0"/>
        </w:rPr>
        <w:t>вот на клубе Таня говорила</w:t>
      </w:r>
      <w:r w:rsidR="0088595C" w:rsidRPr="00954F84">
        <w:rPr>
          <w:kern w:val="0"/>
        </w:rPr>
        <w:t xml:space="preserve">, </w:t>
      </w:r>
      <w:r w:rsidRPr="00954F84">
        <w:rPr>
          <w:kern w:val="0"/>
        </w:rPr>
        <w:t>что у вас возник вопрос нехватки силы жизни для развития</w:t>
      </w:r>
      <w:r w:rsidR="0088595C" w:rsidRPr="00954F84">
        <w:rPr>
          <w:kern w:val="0"/>
        </w:rPr>
        <w:t xml:space="preserve">, </w:t>
      </w:r>
      <w:r w:rsidRPr="00954F84">
        <w:rPr>
          <w:kern w:val="0"/>
        </w:rPr>
        <w:t>да</w:t>
      </w:r>
      <w:r w:rsidR="0088595C" w:rsidRPr="00954F84">
        <w:rPr>
          <w:kern w:val="0"/>
        </w:rPr>
        <w:t xml:space="preserve">, </w:t>
      </w:r>
      <w:r w:rsidRPr="00954F84">
        <w:rPr>
          <w:kern w:val="0"/>
        </w:rPr>
        <w:t>вот тело не действенное. Это Валео-центру</w:t>
      </w:r>
      <w:r w:rsidR="0088595C" w:rsidRPr="00954F84">
        <w:rPr>
          <w:kern w:val="0"/>
        </w:rPr>
        <w:t xml:space="preserve">, </w:t>
      </w:r>
      <w:r w:rsidRPr="00954F84">
        <w:rPr>
          <w:kern w:val="0"/>
        </w:rPr>
        <w:t>подготовка тел к работе. Понятно.</w:t>
      </w:r>
    </w:p>
    <w:p w14:paraId="7B8FBEE2" w14:textId="1D7E22D8" w:rsidR="008D414D" w:rsidRPr="00954F84" w:rsidRDefault="008D414D" w:rsidP="000270DF">
      <w:pPr>
        <w:rPr>
          <w:kern w:val="0"/>
        </w:rPr>
      </w:pPr>
      <w:r w:rsidRPr="00954F84">
        <w:rPr>
          <w:kern w:val="0"/>
        </w:rPr>
        <w:t xml:space="preserve">2-я Ступень. </w:t>
      </w:r>
      <w:r w:rsidRPr="00954F84">
        <w:rPr>
          <w:b/>
          <w:bCs/>
          <w:kern w:val="0"/>
        </w:rPr>
        <w:t>Экодиум-клуб</w:t>
      </w:r>
      <w:r w:rsidRPr="00954F84">
        <w:rPr>
          <w:kern w:val="0"/>
        </w:rPr>
        <w:t>. Клубом вы уже занимаетесь. Система всех клубов</w:t>
      </w:r>
      <w:r w:rsidR="0088595C" w:rsidRPr="00954F84">
        <w:rPr>
          <w:kern w:val="0"/>
        </w:rPr>
        <w:t xml:space="preserve">, </w:t>
      </w:r>
      <w:r w:rsidRPr="00954F84">
        <w:rPr>
          <w:kern w:val="0"/>
        </w:rPr>
        <w:t>всех Файвов называется Экодиумом. Эко</w:t>
      </w:r>
      <w:r w:rsidR="00D22BBB">
        <w:rPr>
          <w:kern w:val="0"/>
        </w:rPr>
        <w:t xml:space="preserve"> — </w:t>
      </w:r>
      <w:r w:rsidRPr="00954F84">
        <w:rPr>
          <w:kern w:val="0"/>
        </w:rPr>
        <w:t>дом</w:t>
      </w:r>
      <w:r w:rsidR="0088595C" w:rsidRPr="00954F84">
        <w:rPr>
          <w:kern w:val="0"/>
        </w:rPr>
        <w:t xml:space="preserve">, </w:t>
      </w:r>
      <w:r w:rsidRPr="00954F84">
        <w:rPr>
          <w:kern w:val="0"/>
        </w:rPr>
        <w:t>кодиум</w:t>
      </w:r>
      <w:r w:rsidR="0088595C" w:rsidRPr="00954F84">
        <w:rPr>
          <w:kern w:val="0"/>
        </w:rPr>
        <w:t xml:space="preserve">, </w:t>
      </w:r>
      <w:r w:rsidRPr="00954F84">
        <w:rPr>
          <w:kern w:val="0"/>
        </w:rPr>
        <w:t>да</w:t>
      </w:r>
      <w:r w:rsidR="0088595C" w:rsidRPr="00954F84">
        <w:rPr>
          <w:kern w:val="0"/>
        </w:rPr>
        <w:t xml:space="preserve">, </w:t>
      </w:r>
      <w:r w:rsidRPr="00954F84">
        <w:rPr>
          <w:kern w:val="0"/>
        </w:rPr>
        <w:t>Кодиум дома. Это более-менее. Дальше.</w:t>
      </w:r>
    </w:p>
    <w:p w14:paraId="549AE3EE" w14:textId="51AEA3C6" w:rsidR="008D414D" w:rsidRPr="00954F84" w:rsidRDefault="008D414D" w:rsidP="000270DF">
      <w:pPr>
        <w:rPr>
          <w:kern w:val="0"/>
        </w:rPr>
      </w:pPr>
      <w:r w:rsidRPr="00954F84">
        <w:rPr>
          <w:kern w:val="0"/>
        </w:rPr>
        <w:lastRenderedPageBreak/>
        <w:t xml:space="preserve">3-я Ступень. </w:t>
      </w:r>
      <w:r w:rsidRPr="00954F84">
        <w:rPr>
          <w:b/>
          <w:bCs/>
          <w:kern w:val="0"/>
        </w:rPr>
        <w:t>Иерархическое Служение</w:t>
      </w:r>
      <w:r w:rsidRPr="00954F84">
        <w:rPr>
          <w:kern w:val="0"/>
        </w:rPr>
        <w:t>. Деятельность нашей Школы Ученика</w:t>
      </w:r>
      <w:r w:rsidR="0088595C" w:rsidRPr="00954F84">
        <w:rPr>
          <w:kern w:val="0"/>
        </w:rPr>
        <w:t xml:space="preserve">, </w:t>
      </w:r>
      <w:r w:rsidRPr="00954F84">
        <w:rPr>
          <w:kern w:val="0"/>
        </w:rPr>
        <w:t>Иерархическое Служение</w:t>
      </w:r>
      <w:r w:rsidR="00D22BBB">
        <w:rPr>
          <w:kern w:val="0"/>
        </w:rPr>
        <w:t xml:space="preserve"> — </w:t>
      </w:r>
      <w:r w:rsidRPr="00954F84">
        <w:rPr>
          <w:kern w:val="0"/>
        </w:rPr>
        <w:t>3 Ступень. Поменялись</w:t>
      </w:r>
      <w:r w:rsidR="0088595C" w:rsidRPr="00954F84">
        <w:rPr>
          <w:kern w:val="0"/>
        </w:rPr>
        <w:t xml:space="preserve">, </w:t>
      </w:r>
      <w:r w:rsidRPr="00954F84">
        <w:rPr>
          <w:kern w:val="0"/>
        </w:rPr>
        <w:t>Анна</w:t>
      </w:r>
      <w:r w:rsidR="0088595C" w:rsidRPr="00954F84">
        <w:rPr>
          <w:kern w:val="0"/>
        </w:rPr>
        <w:t xml:space="preserve">, </w:t>
      </w:r>
      <w:r w:rsidRPr="00954F84">
        <w:rPr>
          <w:kern w:val="0"/>
        </w:rPr>
        <w:t>поменялись. Иерархическое Служение. Вы должны войти в Иерархическое Служение</w:t>
      </w:r>
      <w:r w:rsidR="0088595C" w:rsidRPr="00954F84">
        <w:rPr>
          <w:kern w:val="0"/>
        </w:rPr>
        <w:t xml:space="preserve">, </w:t>
      </w:r>
      <w:r w:rsidRPr="00954F84">
        <w:rPr>
          <w:kern w:val="0"/>
        </w:rPr>
        <w:t>сами</w:t>
      </w:r>
      <w:r w:rsidR="0088595C" w:rsidRPr="00954F84">
        <w:rPr>
          <w:kern w:val="0"/>
        </w:rPr>
        <w:t xml:space="preserve">, </w:t>
      </w:r>
      <w:r w:rsidRPr="00954F84">
        <w:rPr>
          <w:kern w:val="0"/>
        </w:rPr>
        <w:t>это не школа за вас делает</w:t>
      </w:r>
      <w:r w:rsidR="0088595C" w:rsidRPr="00954F84">
        <w:rPr>
          <w:kern w:val="0"/>
        </w:rPr>
        <w:t xml:space="preserve">, </w:t>
      </w:r>
      <w:r w:rsidRPr="00954F84">
        <w:rPr>
          <w:kern w:val="0"/>
        </w:rPr>
        <w:t>а вы. Как вы</w:t>
      </w:r>
      <w:r w:rsidR="0088595C" w:rsidRPr="00954F84">
        <w:rPr>
          <w:kern w:val="0"/>
        </w:rPr>
        <w:t xml:space="preserve">, </w:t>
      </w:r>
      <w:r w:rsidRPr="00954F84">
        <w:rPr>
          <w:kern w:val="0"/>
        </w:rPr>
        <w:t>что вы. Дальше.</w:t>
      </w:r>
    </w:p>
    <w:p w14:paraId="5526F6CE" w14:textId="0E9E95F6" w:rsidR="008D414D" w:rsidRPr="00954F84" w:rsidRDefault="008D414D" w:rsidP="000270DF">
      <w:pPr>
        <w:rPr>
          <w:kern w:val="0"/>
        </w:rPr>
      </w:pPr>
      <w:r w:rsidRPr="00954F84">
        <w:rPr>
          <w:kern w:val="0"/>
        </w:rPr>
        <w:t>4-я Ступень</w:t>
      </w:r>
      <w:r w:rsidR="0088595C" w:rsidRPr="00954F84">
        <w:rPr>
          <w:kern w:val="0"/>
        </w:rPr>
        <w:t xml:space="preserve">, </w:t>
      </w:r>
      <w:r w:rsidRPr="00954F84">
        <w:rPr>
          <w:b/>
          <w:bCs/>
          <w:kern w:val="0"/>
        </w:rPr>
        <w:t>Экосферная Дхьяна</w:t>
      </w:r>
      <w:r w:rsidR="0088595C" w:rsidRPr="00954F84">
        <w:rPr>
          <w:kern w:val="0"/>
        </w:rPr>
        <w:t xml:space="preserve">, </w:t>
      </w:r>
      <w:r w:rsidRPr="00954F84">
        <w:rPr>
          <w:kern w:val="0"/>
        </w:rPr>
        <w:t>как деятельность. Дхьяна</w:t>
      </w:r>
      <w:r w:rsidR="00D22BBB">
        <w:rPr>
          <w:kern w:val="0"/>
        </w:rPr>
        <w:t xml:space="preserve"> — </w:t>
      </w:r>
      <w:r w:rsidRPr="00954F84">
        <w:rPr>
          <w:kern w:val="0"/>
        </w:rPr>
        <w:t>это вершина Раджа-йоги</w:t>
      </w:r>
      <w:r w:rsidR="0088595C" w:rsidRPr="00954F84">
        <w:rPr>
          <w:kern w:val="0"/>
        </w:rPr>
        <w:t xml:space="preserve">, </w:t>
      </w:r>
      <w:r w:rsidRPr="00954F84">
        <w:rPr>
          <w:kern w:val="0"/>
        </w:rPr>
        <w:t>да</w:t>
      </w:r>
      <w:r w:rsidR="0088595C" w:rsidRPr="00954F84">
        <w:rPr>
          <w:kern w:val="0"/>
        </w:rPr>
        <w:t xml:space="preserve">, </w:t>
      </w:r>
      <w:r w:rsidRPr="00954F84">
        <w:rPr>
          <w:kern w:val="0"/>
        </w:rPr>
        <w:t>вершина размышления. Мы не стали слово медитация</w:t>
      </w:r>
      <w:r w:rsidR="0088595C" w:rsidRPr="00954F84">
        <w:rPr>
          <w:kern w:val="0"/>
        </w:rPr>
        <w:t xml:space="preserve">, </w:t>
      </w:r>
      <w:r w:rsidRPr="00954F84">
        <w:rPr>
          <w:kern w:val="0"/>
        </w:rPr>
        <w:t>и нам Учитель не рекомендовал</w:t>
      </w:r>
      <w:r w:rsidR="0088595C" w:rsidRPr="00954F84">
        <w:rPr>
          <w:kern w:val="0"/>
        </w:rPr>
        <w:t xml:space="preserve">, </w:t>
      </w:r>
      <w:r w:rsidRPr="00954F84">
        <w:rPr>
          <w:kern w:val="0"/>
        </w:rPr>
        <w:t>потому что это некорректное слово. Или по-русски размышление</w:t>
      </w:r>
      <w:r w:rsidR="0088595C" w:rsidRPr="00954F84">
        <w:rPr>
          <w:kern w:val="0"/>
        </w:rPr>
        <w:t xml:space="preserve">, </w:t>
      </w:r>
      <w:r w:rsidRPr="00954F84">
        <w:rPr>
          <w:kern w:val="0"/>
        </w:rPr>
        <w:t>или как надо: Дх</w:t>
      </w:r>
      <w:r w:rsidR="00D22BBB">
        <w:rPr>
          <w:kern w:val="0"/>
        </w:rPr>
        <w:t xml:space="preserve"> — </w:t>
      </w:r>
      <w:r w:rsidRPr="00954F84">
        <w:rPr>
          <w:kern w:val="0"/>
        </w:rPr>
        <w:t>дух</w:t>
      </w:r>
      <w:r w:rsidR="0088595C" w:rsidRPr="00954F84">
        <w:rPr>
          <w:kern w:val="0"/>
        </w:rPr>
        <w:t xml:space="preserve">, </w:t>
      </w:r>
      <w:r w:rsidRPr="00954F84">
        <w:rPr>
          <w:kern w:val="0"/>
        </w:rPr>
        <w:t>Ян. Дхьяна. Я об этом говорил. Экосфера</w:t>
      </w:r>
      <w:r w:rsidR="0088595C" w:rsidRPr="00954F84">
        <w:rPr>
          <w:kern w:val="0"/>
        </w:rPr>
        <w:t xml:space="preserve">, </w:t>
      </w:r>
      <w:r w:rsidRPr="00954F84">
        <w:rPr>
          <w:kern w:val="0"/>
        </w:rPr>
        <w:t>понятно.</w:t>
      </w:r>
    </w:p>
    <w:p w14:paraId="52D71267" w14:textId="11F146E3" w:rsidR="008D414D" w:rsidRPr="00954F84" w:rsidRDefault="008D414D" w:rsidP="000270DF">
      <w:pPr>
        <w:rPr>
          <w:kern w:val="0"/>
        </w:rPr>
      </w:pPr>
      <w:r w:rsidRPr="00954F84">
        <w:rPr>
          <w:kern w:val="0"/>
        </w:rPr>
        <w:t>5-я Ступень</w:t>
      </w:r>
      <w:r w:rsidR="0088595C" w:rsidRPr="00954F84">
        <w:rPr>
          <w:kern w:val="0"/>
        </w:rPr>
        <w:t xml:space="preserve">, </w:t>
      </w:r>
      <w:r w:rsidRPr="00954F84">
        <w:rPr>
          <w:b/>
          <w:bCs/>
          <w:kern w:val="0"/>
        </w:rPr>
        <w:t>Универсальная Теофа</w:t>
      </w:r>
      <w:r w:rsidRPr="00954F84">
        <w:rPr>
          <w:kern w:val="0"/>
        </w:rPr>
        <w:t xml:space="preserve"> в деятельности Школы. Есть иерархическая теофа</w:t>
      </w:r>
      <w:r w:rsidR="0088595C" w:rsidRPr="00954F84">
        <w:rPr>
          <w:kern w:val="0"/>
        </w:rPr>
        <w:t xml:space="preserve">, </w:t>
      </w:r>
      <w:r w:rsidRPr="00954F84">
        <w:rPr>
          <w:kern w:val="0"/>
        </w:rPr>
        <w:t>как ступень эволюции</w:t>
      </w:r>
      <w:r w:rsidR="0088595C" w:rsidRPr="00954F84">
        <w:rPr>
          <w:kern w:val="0"/>
        </w:rPr>
        <w:t xml:space="preserve">, </w:t>
      </w:r>
      <w:r w:rsidRPr="00954F84">
        <w:rPr>
          <w:kern w:val="0"/>
        </w:rPr>
        <w:t>а есть универсальная</w:t>
      </w:r>
      <w:r w:rsidR="0088595C" w:rsidRPr="00954F84">
        <w:rPr>
          <w:kern w:val="0"/>
        </w:rPr>
        <w:t xml:space="preserve">, </w:t>
      </w:r>
      <w:r w:rsidRPr="00954F84">
        <w:rPr>
          <w:kern w:val="0"/>
        </w:rPr>
        <w:t>как универсальный театр. Насколько вы в своём универсальном действии</w:t>
      </w:r>
      <w:r w:rsidR="0088595C" w:rsidRPr="00954F84">
        <w:rPr>
          <w:kern w:val="0"/>
        </w:rPr>
        <w:t>,</w:t>
      </w:r>
      <w:r w:rsidR="00D22BBB">
        <w:rPr>
          <w:kern w:val="0"/>
        </w:rPr>
        <w:t xml:space="preserve"> — </w:t>
      </w:r>
      <w:r w:rsidRPr="00954F84">
        <w:rPr>
          <w:kern w:val="0"/>
        </w:rPr>
        <w:t>вспоминаем Луч</w:t>
      </w:r>
      <w:r w:rsidR="0088595C" w:rsidRPr="00954F84">
        <w:rPr>
          <w:kern w:val="0"/>
        </w:rPr>
        <w:t xml:space="preserve">, </w:t>
      </w:r>
      <w:r w:rsidRPr="00954F84">
        <w:rPr>
          <w:kern w:val="0"/>
        </w:rPr>
        <w:t>качества</w:t>
      </w:r>
      <w:r w:rsidR="0088595C" w:rsidRPr="00954F84">
        <w:rPr>
          <w:kern w:val="0"/>
        </w:rPr>
        <w:t xml:space="preserve">, </w:t>
      </w:r>
      <w:r w:rsidRPr="00954F84">
        <w:rPr>
          <w:kern w:val="0"/>
        </w:rPr>
        <w:t>свойства</w:t>
      </w:r>
      <w:r w:rsidR="0088595C" w:rsidRPr="00954F84">
        <w:rPr>
          <w:kern w:val="0"/>
        </w:rPr>
        <w:t xml:space="preserve">, </w:t>
      </w:r>
      <w:r w:rsidRPr="00954F84">
        <w:rPr>
          <w:kern w:val="0"/>
        </w:rPr>
        <w:t>насыщенность условий</w:t>
      </w:r>
      <w:r w:rsidR="0088595C" w:rsidRPr="00954F84">
        <w:rPr>
          <w:kern w:val="0"/>
        </w:rPr>
        <w:t>,</w:t>
      </w:r>
      <w:r w:rsidR="00D22BBB">
        <w:rPr>
          <w:kern w:val="0"/>
        </w:rPr>
        <w:t xml:space="preserve"> — </w:t>
      </w:r>
      <w:r w:rsidRPr="00954F84">
        <w:rPr>
          <w:kern w:val="0"/>
        </w:rPr>
        <w:t>проверяете</w:t>
      </w:r>
      <w:r w:rsidR="0088595C" w:rsidRPr="00954F84">
        <w:rPr>
          <w:kern w:val="0"/>
        </w:rPr>
        <w:t xml:space="preserve">, </w:t>
      </w:r>
      <w:r w:rsidRPr="00954F84">
        <w:rPr>
          <w:kern w:val="0"/>
        </w:rPr>
        <w:t>или проживаете</w:t>
      </w:r>
      <w:r w:rsidR="0088595C" w:rsidRPr="00954F84">
        <w:rPr>
          <w:kern w:val="0"/>
        </w:rPr>
        <w:t xml:space="preserve">, </w:t>
      </w:r>
      <w:r w:rsidRPr="00954F84">
        <w:rPr>
          <w:kern w:val="0"/>
        </w:rPr>
        <w:t>или выражаете теофу Отца во всех 10 Планах</w:t>
      </w:r>
      <w:r w:rsidR="0088595C" w:rsidRPr="00954F84">
        <w:rPr>
          <w:kern w:val="0"/>
        </w:rPr>
        <w:t xml:space="preserve">, </w:t>
      </w:r>
      <w:r w:rsidRPr="00954F84">
        <w:rPr>
          <w:kern w:val="0"/>
        </w:rPr>
        <w:t>допустим. Универсальная Теофа.</w:t>
      </w:r>
    </w:p>
    <w:p w14:paraId="1FE9E3E5" w14:textId="5B8E1EEE" w:rsidR="008D414D" w:rsidRPr="00954F84" w:rsidRDefault="008D414D" w:rsidP="000270DF">
      <w:pPr>
        <w:rPr>
          <w:kern w:val="0"/>
        </w:rPr>
      </w:pPr>
      <w:r w:rsidRPr="00954F84">
        <w:rPr>
          <w:kern w:val="0"/>
        </w:rPr>
        <w:t>А вот на 6-й Ступени в деятельности Школы наступает последний момент</w:t>
      </w:r>
      <w:r w:rsidR="00D22BBB">
        <w:rPr>
          <w:kern w:val="0"/>
        </w:rPr>
        <w:t xml:space="preserve"> — </w:t>
      </w:r>
      <w:r w:rsidRPr="00954F84">
        <w:rPr>
          <w:b/>
          <w:bCs/>
          <w:kern w:val="0"/>
        </w:rPr>
        <w:t>Иерархическая Школа Огня Духа</w:t>
      </w:r>
      <w:r w:rsidRPr="00954F84">
        <w:rPr>
          <w:kern w:val="0"/>
        </w:rPr>
        <w:t>. Она на 6-й Ступени</w:t>
      </w:r>
      <w:r w:rsidR="0088595C" w:rsidRPr="00954F84">
        <w:rPr>
          <w:kern w:val="0"/>
        </w:rPr>
        <w:t xml:space="preserve">, </w:t>
      </w:r>
      <w:r w:rsidRPr="00954F84">
        <w:rPr>
          <w:kern w:val="0"/>
        </w:rPr>
        <w:t>все это услышали? Потому что Иерархическая Школа становится базой тонких физических Миров</w:t>
      </w:r>
      <w:r w:rsidR="0088595C" w:rsidRPr="00954F84">
        <w:rPr>
          <w:kern w:val="0"/>
        </w:rPr>
        <w:t xml:space="preserve">, </w:t>
      </w:r>
      <w:r w:rsidRPr="00954F84">
        <w:rPr>
          <w:kern w:val="0"/>
        </w:rPr>
        <w:t>или Планов</w:t>
      </w:r>
      <w:r w:rsidR="0088595C" w:rsidRPr="00954F84">
        <w:rPr>
          <w:kern w:val="0"/>
        </w:rPr>
        <w:t xml:space="preserve">, </w:t>
      </w:r>
      <w:r w:rsidRPr="00954F84">
        <w:rPr>
          <w:kern w:val="0"/>
        </w:rPr>
        <w:t>которые готовят в</w:t>
      </w:r>
      <w:r w:rsidR="00954F84" w:rsidRPr="00954F84">
        <w:rPr>
          <w:kern w:val="0"/>
        </w:rPr>
        <w:t xml:space="preserve"> огнен</w:t>
      </w:r>
      <w:r w:rsidRPr="00954F84">
        <w:rPr>
          <w:kern w:val="0"/>
        </w:rPr>
        <w:t>ный. Иерархическая Школа вошла в</w:t>
      </w:r>
      <w:r w:rsidR="00954F84" w:rsidRPr="00954F84">
        <w:rPr>
          <w:kern w:val="0"/>
        </w:rPr>
        <w:t xml:space="preserve"> огнен</w:t>
      </w:r>
      <w:r w:rsidRPr="00954F84">
        <w:rPr>
          <w:kern w:val="0"/>
        </w:rPr>
        <w:t>ный и дальше она как бы продолжается</w:t>
      </w:r>
      <w:r w:rsidR="0088595C" w:rsidRPr="00954F84">
        <w:rPr>
          <w:kern w:val="0"/>
        </w:rPr>
        <w:t xml:space="preserve">, </w:t>
      </w:r>
      <w:r w:rsidRPr="00954F84">
        <w:rPr>
          <w:kern w:val="0"/>
        </w:rPr>
        <w:t>но уже передаёт свои бразды правления чем выше</w:t>
      </w:r>
      <w:r w:rsidR="0088595C" w:rsidRPr="00954F84">
        <w:rPr>
          <w:kern w:val="0"/>
        </w:rPr>
        <w:t xml:space="preserve">, </w:t>
      </w:r>
      <w:r w:rsidRPr="00954F84">
        <w:rPr>
          <w:kern w:val="0"/>
        </w:rPr>
        <w:t>тем дальше</w:t>
      </w:r>
      <w:r w:rsidR="0088595C" w:rsidRPr="00954F84">
        <w:rPr>
          <w:kern w:val="0"/>
        </w:rPr>
        <w:t xml:space="preserve">, </w:t>
      </w:r>
      <w:r w:rsidRPr="00954F84">
        <w:rPr>
          <w:kern w:val="0"/>
        </w:rPr>
        <w:t>в Файвы.</w:t>
      </w:r>
    </w:p>
    <w:p w14:paraId="6AD87FF0" w14:textId="04FE81EF" w:rsidR="008D414D" w:rsidRPr="00954F84" w:rsidRDefault="008D414D" w:rsidP="000270DF">
      <w:pPr>
        <w:rPr>
          <w:kern w:val="0"/>
        </w:rPr>
      </w:pPr>
      <w:r w:rsidRPr="00954F84">
        <w:rPr>
          <w:kern w:val="0"/>
        </w:rPr>
        <w:t>И начиная с 7-й Ступени</w:t>
      </w:r>
      <w:r w:rsidR="0088595C" w:rsidRPr="00954F84">
        <w:rPr>
          <w:kern w:val="0"/>
        </w:rPr>
        <w:t xml:space="preserve">, </w:t>
      </w:r>
      <w:r w:rsidRPr="00954F84">
        <w:rPr>
          <w:kern w:val="0"/>
        </w:rPr>
        <w:t>возжигается</w:t>
      </w:r>
      <w:r w:rsidR="0088595C" w:rsidRPr="00954F84">
        <w:rPr>
          <w:kern w:val="0"/>
        </w:rPr>
        <w:t xml:space="preserve">, </w:t>
      </w:r>
      <w:r w:rsidRPr="00954F84">
        <w:rPr>
          <w:kern w:val="0"/>
        </w:rPr>
        <w:t>собственно</w:t>
      </w:r>
      <w:r w:rsidR="0088595C" w:rsidRPr="00954F84">
        <w:rPr>
          <w:kern w:val="0"/>
        </w:rPr>
        <w:t xml:space="preserve">, </w:t>
      </w:r>
      <w:r w:rsidRPr="00954F84">
        <w:rPr>
          <w:b/>
          <w:bCs/>
          <w:kern w:val="0"/>
        </w:rPr>
        <w:t>Файв</w:t>
      </w:r>
      <w:r w:rsidRPr="00954F84">
        <w:rPr>
          <w:kern w:val="0"/>
        </w:rPr>
        <w:t>. И пошли. И здесь уже начинается чёткая ученическая работа. На 7-й Ступени</w:t>
      </w:r>
      <w:r w:rsidR="0088595C" w:rsidRPr="00954F84">
        <w:rPr>
          <w:kern w:val="0"/>
        </w:rPr>
        <w:t xml:space="preserve">, </w:t>
      </w:r>
      <w:r w:rsidRPr="00954F84">
        <w:rPr>
          <w:kern w:val="0"/>
        </w:rPr>
        <w:t>чтобы Ученик этот вошёл</w:t>
      </w:r>
      <w:r w:rsidR="0088595C" w:rsidRPr="00954F84">
        <w:rPr>
          <w:kern w:val="0"/>
        </w:rPr>
        <w:t xml:space="preserve">, </w:t>
      </w:r>
      <w:r w:rsidRPr="00954F84">
        <w:rPr>
          <w:kern w:val="0"/>
        </w:rPr>
        <w:t xml:space="preserve">он должен заниматься </w:t>
      </w:r>
      <w:r w:rsidRPr="00954F84">
        <w:rPr>
          <w:b/>
          <w:bCs/>
          <w:kern w:val="0"/>
        </w:rPr>
        <w:t>группой</w:t>
      </w:r>
      <w:r w:rsidRPr="00954F84">
        <w:rPr>
          <w:kern w:val="0"/>
        </w:rPr>
        <w:t>. Не в группе</w:t>
      </w:r>
      <w:r w:rsidR="0088595C" w:rsidRPr="00954F84">
        <w:rPr>
          <w:kern w:val="0"/>
        </w:rPr>
        <w:t xml:space="preserve">, </w:t>
      </w:r>
      <w:r w:rsidRPr="00954F84">
        <w:rPr>
          <w:kern w:val="0"/>
        </w:rPr>
        <w:t>а группой.</w:t>
      </w:r>
    </w:p>
    <w:p w14:paraId="0EB0F96D" w14:textId="5F8D6355" w:rsidR="008D414D" w:rsidRPr="00954F84" w:rsidRDefault="008D414D" w:rsidP="000270DF">
      <w:pPr>
        <w:rPr>
          <w:kern w:val="0"/>
        </w:rPr>
      </w:pPr>
      <w:r w:rsidRPr="00954F84">
        <w:rPr>
          <w:kern w:val="0"/>
        </w:rPr>
        <w:t>На 8-й Ступени</w:t>
      </w:r>
      <w:r w:rsidR="00D22BBB">
        <w:rPr>
          <w:kern w:val="0"/>
        </w:rPr>
        <w:t xml:space="preserve"> — </w:t>
      </w:r>
      <w:r w:rsidRPr="00954F84">
        <w:rPr>
          <w:b/>
          <w:bCs/>
          <w:kern w:val="0"/>
        </w:rPr>
        <w:t>отделом</w:t>
      </w:r>
      <w:r w:rsidR="0088595C" w:rsidRPr="00954F84">
        <w:rPr>
          <w:kern w:val="0"/>
        </w:rPr>
        <w:t xml:space="preserve">, </w:t>
      </w:r>
      <w:r w:rsidRPr="00954F84">
        <w:rPr>
          <w:kern w:val="0"/>
        </w:rPr>
        <w:t>куда включается 4 группы.</w:t>
      </w:r>
    </w:p>
    <w:p w14:paraId="365D78FB" w14:textId="08F36DED" w:rsidR="008D414D" w:rsidRPr="00954F84" w:rsidRDefault="008D414D" w:rsidP="000270DF">
      <w:pPr>
        <w:rPr>
          <w:kern w:val="0"/>
        </w:rPr>
      </w:pPr>
      <w:r w:rsidRPr="00954F84">
        <w:rPr>
          <w:kern w:val="0"/>
        </w:rPr>
        <w:t>На 9-й Ступени</w:t>
      </w:r>
      <w:r w:rsidR="00D22BBB">
        <w:rPr>
          <w:kern w:val="0"/>
        </w:rPr>
        <w:t xml:space="preserve"> — </w:t>
      </w:r>
      <w:r w:rsidRPr="00954F84">
        <w:rPr>
          <w:b/>
          <w:bCs/>
          <w:kern w:val="0"/>
        </w:rPr>
        <w:t>направлением</w:t>
      </w:r>
      <w:r w:rsidR="0088595C" w:rsidRPr="00954F84">
        <w:rPr>
          <w:kern w:val="0"/>
        </w:rPr>
        <w:t xml:space="preserve">, </w:t>
      </w:r>
      <w:r w:rsidRPr="00954F84">
        <w:rPr>
          <w:kern w:val="0"/>
        </w:rPr>
        <w:t>куда включается 4 отдела.</w:t>
      </w:r>
    </w:p>
    <w:p w14:paraId="3AF6F95E" w14:textId="380B0AD0" w:rsidR="008D414D" w:rsidRPr="00954F84" w:rsidRDefault="008D414D" w:rsidP="000270DF">
      <w:pPr>
        <w:rPr>
          <w:kern w:val="0"/>
        </w:rPr>
      </w:pPr>
      <w:r w:rsidRPr="00954F84">
        <w:rPr>
          <w:kern w:val="0"/>
        </w:rPr>
        <w:t>На 10-й Ступени</w:t>
      </w:r>
      <w:r w:rsidR="00D22BBB">
        <w:rPr>
          <w:kern w:val="0"/>
        </w:rPr>
        <w:t xml:space="preserve"> — </w:t>
      </w:r>
      <w:r w:rsidRPr="00954F84">
        <w:rPr>
          <w:b/>
          <w:bCs/>
          <w:kern w:val="0"/>
        </w:rPr>
        <w:t>программой</w:t>
      </w:r>
      <w:r w:rsidR="0088595C" w:rsidRPr="00954F84">
        <w:rPr>
          <w:kern w:val="0"/>
        </w:rPr>
        <w:t xml:space="preserve">, </w:t>
      </w:r>
      <w:r w:rsidRPr="00954F84">
        <w:rPr>
          <w:kern w:val="0"/>
        </w:rPr>
        <w:t>куда включается 4 направления</w:t>
      </w:r>
      <w:r w:rsidR="0088595C" w:rsidRPr="00954F84">
        <w:rPr>
          <w:kern w:val="0"/>
        </w:rPr>
        <w:t xml:space="preserve">, </w:t>
      </w:r>
      <w:r w:rsidRPr="00954F84">
        <w:rPr>
          <w:kern w:val="0"/>
        </w:rPr>
        <w:t>это как Ученик должен действовать</w:t>
      </w:r>
      <w:r w:rsidR="0088595C" w:rsidRPr="00954F84">
        <w:rPr>
          <w:kern w:val="0"/>
        </w:rPr>
        <w:t xml:space="preserve">, </w:t>
      </w:r>
      <w:r w:rsidRPr="00954F84">
        <w:rPr>
          <w:kern w:val="0"/>
        </w:rPr>
        <w:t>это закон Иерархии.</w:t>
      </w:r>
    </w:p>
    <w:p w14:paraId="2FC9703A" w14:textId="782ABF76" w:rsidR="008D414D" w:rsidRPr="00954F84" w:rsidRDefault="008D414D" w:rsidP="000270DF">
      <w:pPr>
        <w:rPr>
          <w:kern w:val="0"/>
        </w:rPr>
      </w:pPr>
      <w:r w:rsidRPr="00954F84">
        <w:rPr>
          <w:kern w:val="0"/>
        </w:rPr>
        <w:t>На 11-й Ступени включается такая структура</w:t>
      </w:r>
      <w:r w:rsidR="0088595C" w:rsidRPr="00954F84">
        <w:rPr>
          <w:kern w:val="0"/>
        </w:rPr>
        <w:t xml:space="preserve">, </w:t>
      </w:r>
      <w:r w:rsidRPr="00954F84">
        <w:rPr>
          <w:kern w:val="0"/>
        </w:rPr>
        <w:t xml:space="preserve">как </w:t>
      </w:r>
      <w:r w:rsidRPr="00954F84">
        <w:rPr>
          <w:b/>
          <w:bCs/>
          <w:kern w:val="0"/>
        </w:rPr>
        <w:t>Дом Сердца</w:t>
      </w:r>
      <w:r w:rsidR="0088595C" w:rsidRPr="00954F84">
        <w:rPr>
          <w:kern w:val="0"/>
        </w:rPr>
        <w:t xml:space="preserve">, </w:t>
      </w:r>
      <w:r w:rsidRPr="00954F84">
        <w:rPr>
          <w:kern w:val="0"/>
        </w:rPr>
        <w:t>или Мистериальное святилище</w:t>
      </w:r>
      <w:r w:rsidR="0088595C" w:rsidRPr="00954F84">
        <w:rPr>
          <w:kern w:val="0"/>
        </w:rPr>
        <w:t xml:space="preserve">, </w:t>
      </w:r>
      <w:r w:rsidRPr="00954F84">
        <w:rPr>
          <w:kern w:val="0"/>
        </w:rPr>
        <w:t>куда входят свои программы</w:t>
      </w:r>
      <w:r w:rsidR="0088595C" w:rsidRPr="00954F84">
        <w:rPr>
          <w:kern w:val="0"/>
        </w:rPr>
        <w:t xml:space="preserve">, </w:t>
      </w:r>
      <w:r w:rsidRPr="00954F84">
        <w:rPr>
          <w:kern w:val="0"/>
        </w:rPr>
        <w:t>свои направления</w:t>
      </w:r>
      <w:r w:rsidR="0088595C" w:rsidRPr="00954F84">
        <w:rPr>
          <w:kern w:val="0"/>
        </w:rPr>
        <w:t xml:space="preserve">, </w:t>
      </w:r>
      <w:r w:rsidRPr="00954F84">
        <w:rPr>
          <w:kern w:val="0"/>
        </w:rPr>
        <w:t>свои отделы</w:t>
      </w:r>
      <w:r w:rsidR="0088595C" w:rsidRPr="00954F84">
        <w:rPr>
          <w:kern w:val="0"/>
        </w:rPr>
        <w:t xml:space="preserve">, </w:t>
      </w:r>
      <w:r w:rsidRPr="00954F84">
        <w:rPr>
          <w:kern w:val="0"/>
        </w:rPr>
        <w:t>свои группы.</w:t>
      </w:r>
    </w:p>
    <w:p w14:paraId="5DE33C2E" w14:textId="0384DCEC" w:rsidR="008D414D" w:rsidRPr="00954F84" w:rsidRDefault="008D414D" w:rsidP="000270DF">
      <w:pPr>
        <w:rPr>
          <w:kern w:val="0"/>
        </w:rPr>
      </w:pPr>
      <w:r w:rsidRPr="00954F84">
        <w:rPr>
          <w:kern w:val="0"/>
        </w:rPr>
        <w:t>В одном Файве</w:t>
      </w:r>
      <w:r w:rsidR="0088595C" w:rsidRPr="00954F84">
        <w:rPr>
          <w:kern w:val="0"/>
        </w:rPr>
        <w:t xml:space="preserve">, </w:t>
      </w:r>
      <w:r w:rsidRPr="00954F84">
        <w:rPr>
          <w:kern w:val="0"/>
        </w:rPr>
        <w:t>допустим вашем</w:t>
      </w:r>
      <w:r w:rsidR="0088595C" w:rsidRPr="00954F84">
        <w:rPr>
          <w:kern w:val="0"/>
        </w:rPr>
        <w:t xml:space="preserve">, </w:t>
      </w:r>
      <w:r w:rsidRPr="00954F84">
        <w:rPr>
          <w:kern w:val="0"/>
        </w:rPr>
        <w:t>четвёртом</w:t>
      </w:r>
      <w:r w:rsidR="0088595C" w:rsidRPr="00954F84">
        <w:rPr>
          <w:kern w:val="0"/>
        </w:rPr>
        <w:t xml:space="preserve">, </w:t>
      </w:r>
      <w:r w:rsidRPr="00954F84">
        <w:rPr>
          <w:kern w:val="0"/>
        </w:rPr>
        <w:t>их будет 64.</w:t>
      </w:r>
    </w:p>
    <w:p w14:paraId="7188AC1D" w14:textId="1F0A75EC" w:rsidR="008D414D" w:rsidRPr="00954F84" w:rsidRDefault="008D414D" w:rsidP="000270DF">
      <w:pPr>
        <w:rPr>
          <w:kern w:val="0"/>
        </w:rPr>
      </w:pPr>
      <w:r w:rsidRPr="00954F84">
        <w:rPr>
          <w:kern w:val="0"/>
        </w:rPr>
        <w:t xml:space="preserve">На 12-й Ступени в Файве включаются </w:t>
      </w:r>
      <w:r w:rsidRPr="00954F84">
        <w:rPr>
          <w:b/>
          <w:bCs/>
          <w:kern w:val="0"/>
        </w:rPr>
        <w:t>Иерархические центры</w:t>
      </w:r>
      <w:r w:rsidRPr="00954F84">
        <w:rPr>
          <w:kern w:val="0"/>
        </w:rPr>
        <w:t>. Иерархические центры</w:t>
      </w:r>
      <w:r w:rsidR="00D22BBB">
        <w:rPr>
          <w:kern w:val="0"/>
        </w:rPr>
        <w:t xml:space="preserve"> — </w:t>
      </w:r>
      <w:r w:rsidRPr="00954F84">
        <w:rPr>
          <w:kern w:val="0"/>
        </w:rPr>
        <w:t>это выразители Лучей там</w:t>
      </w:r>
      <w:r w:rsidR="0088595C" w:rsidRPr="00954F84">
        <w:rPr>
          <w:kern w:val="0"/>
        </w:rPr>
        <w:t xml:space="preserve">, </w:t>
      </w:r>
      <w:r w:rsidRPr="00954F84">
        <w:rPr>
          <w:kern w:val="0"/>
        </w:rPr>
        <w:t>и Центров Огня Духа</w:t>
      </w:r>
      <w:r w:rsidR="0088595C" w:rsidRPr="00954F84">
        <w:rPr>
          <w:kern w:val="0"/>
        </w:rPr>
        <w:t xml:space="preserve">, </w:t>
      </w:r>
      <w:r w:rsidRPr="00954F84">
        <w:rPr>
          <w:kern w:val="0"/>
        </w:rPr>
        <w:t>вот по 16. И там тоже свои программы</w:t>
      </w:r>
      <w:r w:rsidR="0088595C" w:rsidRPr="00954F84">
        <w:rPr>
          <w:kern w:val="0"/>
        </w:rPr>
        <w:t xml:space="preserve">, </w:t>
      </w:r>
      <w:r w:rsidRPr="00954F84">
        <w:rPr>
          <w:kern w:val="0"/>
        </w:rPr>
        <w:t>направления</w:t>
      </w:r>
      <w:r w:rsidR="0088595C" w:rsidRPr="00954F84">
        <w:rPr>
          <w:kern w:val="0"/>
        </w:rPr>
        <w:t xml:space="preserve">, </w:t>
      </w:r>
      <w:r w:rsidRPr="00954F84">
        <w:rPr>
          <w:kern w:val="0"/>
        </w:rPr>
        <w:t>отделы и группы. Таких</w:t>
      </w:r>
      <w:r w:rsidR="0088595C" w:rsidRPr="00954F84">
        <w:rPr>
          <w:kern w:val="0"/>
        </w:rPr>
        <w:t xml:space="preserve">, </w:t>
      </w:r>
      <w:r w:rsidRPr="00954F84">
        <w:rPr>
          <w:kern w:val="0"/>
        </w:rPr>
        <w:t>естественно</w:t>
      </w:r>
      <w:r w:rsidR="0088595C" w:rsidRPr="00954F84">
        <w:rPr>
          <w:kern w:val="0"/>
        </w:rPr>
        <w:t xml:space="preserve">, </w:t>
      </w:r>
      <w:r w:rsidRPr="00954F84">
        <w:rPr>
          <w:kern w:val="0"/>
        </w:rPr>
        <w:t>будет 32</w:t>
      </w:r>
      <w:r w:rsidR="0088595C" w:rsidRPr="00954F84">
        <w:rPr>
          <w:kern w:val="0"/>
        </w:rPr>
        <w:t xml:space="preserve">, </w:t>
      </w:r>
      <w:r w:rsidRPr="00954F84">
        <w:rPr>
          <w:kern w:val="0"/>
        </w:rPr>
        <w:t>в каждом Файве</w:t>
      </w:r>
      <w:r w:rsidR="0088595C" w:rsidRPr="00954F84">
        <w:rPr>
          <w:kern w:val="0"/>
        </w:rPr>
        <w:t xml:space="preserve">, </w:t>
      </w:r>
      <w:r w:rsidRPr="00954F84">
        <w:rPr>
          <w:kern w:val="0"/>
        </w:rPr>
        <w:t>в вашем Файве. 16 Лучей</w:t>
      </w:r>
      <w:r w:rsidR="0088595C" w:rsidRPr="00954F84">
        <w:rPr>
          <w:kern w:val="0"/>
        </w:rPr>
        <w:t xml:space="preserve">, </w:t>
      </w:r>
      <w:r w:rsidRPr="00954F84">
        <w:rPr>
          <w:kern w:val="0"/>
        </w:rPr>
        <w:t>16 центров</w:t>
      </w:r>
      <w:r w:rsidR="0088595C" w:rsidRPr="00954F84">
        <w:rPr>
          <w:kern w:val="0"/>
        </w:rPr>
        <w:t xml:space="preserve">, </w:t>
      </w:r>
      <w:r w:rsidRPr="00954F84">
        <w:rPr>
          <w:kern w:val="0"/>
        </w:rPr>
        <w:t>без систем. Увидели.</w:t>
      </w:r>
    </w:p>
    <w:p w14:paraId="233FDAF5" w14:textId="01882935" w:rsidR="008D414D" w:rsidRPr="00954F84" w:rsidRDefault="008D414D" w:rsidP="000270DF">
      <w:pPr>
        <w:rPr>
          <w:kern w:val="0"/>
        </w:rPr>
      </w:pPr>
      <w:r w:rsidRPr="00954F84">
        <w:rPr>
          <w:kern w:val="0"/>
        </w:rPr>
        <w:t>Дальше</w:t>
      </w:r>
      <w:r w:rsidR="0088595C" w:rsidRPr="00954F84">
        <w:rPr>
          <w:kern w:val="0"/>
        </w:rPr>
        <w:t xml:space="preserve">, </w:t>
      </w:r>
      <w:r w:rsidRPr="00954F84">
        <w:rPr>
          <w:kern w:val="0"/>
        </w:rPr>
        <w:t xml:space="preserve">на 13-й Ступени включаются </w:t>
      </w:r>
      <w:r w:rsidRPr="00954F84">
        <w:rPr>
          <w:b/>
          <w:bCs/>
          <w:kern w:val="0"/>
        </w:rPr>
        <w:t>Отделения Файвов</w:t>
      </w:r>
      <w:r w:rsidRPr="00954F84">
        <w:rPr>
          <w:kern w:val="0"/>
        </w:rPr>
        <w:t>. Это Отделения</w:t>
      </w:r>
      <w:r w:rsidR="0088595C" w:rsidRPr="00954F84">
        <w:rPr>
          <w:kern w:val="0"/>
        </w:rPr>
        <w:t xml:space="preserve">, </w:t>
      </w:r>
      <w:r w:rsidRPr="00954F84">
        <w:rPr>
          <w:kern w:val="0"/>
        </w:rPr>
        <w:t>как филиалы Файвов. Что это значит? Допустим</w:t>
      </w:r>
      <w:r w:rsidR="0088595C" w:rsidRPr="00954F84">
        <w:rPr>
          <w:kern w:val="0"/>
        </w:rPr>
        <w:t xml:space="preserve">, </w:t>
      </w:r>
      <w:r w:rsidRPr="00954F84">
        <w:rPr>
          <w:kern w:val="0"/>
        </w:rPr>
        <w:t>у вас 4-й Файв</w:t>
      </w:r>
      <w:r w:rsidR="0088595C" w:rsidRPr="00954F84">
        <w:rPr>
          <w:kern w:val="0"/>
        </w:rPr>
        <w:t xml:space="preserve">, </w:t>
      </w:r>
      <w:r w:rsidRPr="00954F84">
        <w:rPr>
          <w:kern w:val="0"/>
        </w:rPr>
        <w:t>а есть там 3-й и 2-й. Вот возникает Отделение</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у вас в Архангельске</w:t>
      </w:r>
      <w:r w:rsidR="0088595C" w:rsidRPr="00954F84">
        <w:rPr>
          <w:kern w:val="0"/>
        </w:rPr>
        <w:t xml:space="preserve">, </w:t>
      </w:r>
      <w:r w:rsidRPr="00954F84">
        <w:rPr>
          <w:kern w:val="0"/>
        </w:rPr>
        <w:t>вот поближе</w:t>
      </w:r>
      <w:r w:rsidR="0088595C" w:rsidRPr="00954F84">
        <w:rPr>
          <w:kern w:val="0"/>
        </w:rPr>
        <w:t xml:space="preserve">, </w:t>
      </w:r>
      <w:r w:rsidRPr="00954F84">
        <w:rPr>
          <w:kern w:val="0"/>
        </w:rPr>
        <w:t>да? Не Файв</w:t>
      </w:r>
      <w:r w:rsidR="0088595C" w:rsidRPr="00954F84">
        <w:rPr>
          <w:kern w:val="0"/>
        </w:rPr>
        <w:t xml:space="preserve">, </w:t>
      </w:r>
      <w:r w:rsidRPr="00954F84">
        <w:rPr>
          <w:kern w:val="0"/>
        </w:rPr>
        <w:t>Файв будет… вообще на Россию будет 3</w:t>
      </w:r>
      <w:r w:rsidR="0088595C" w:rsidRPr="00954F84">
        <w:rPr>
          <w:kern w:val="0"/>
        </w:rPr>
        <w:t xml:space="preserve">, </w:t>
      </w:r>
      <w:r w:rsidRPr="00954F84">
        <w:rPr>
          <w:kern w:val="0"/>
        </w:rPr>
        <w:t>4</w:t>
      </w:r>
      <w:r w:rsidR="0088595C" w:rsidRPr="00954F84">
        <w:rPr>
          <w:kern w:val="0"/>
        </w:rPr>
        <w:t xml:space="preserve">, </w:t>
      </w:r>
      <w:r w:rsidRPr="00954F84">
        <w:rPr>
          <w:kern w:val="0"/>
        </w:rPr>
        <w:t>5</w:t>
      </w:r>
      <w:r w:rsidR="0088595C" w:rsidRPr="00954F84">
        <w:rPr>
          <w:kern w:val="0"/>
        </w:rPr>
        <w:t xml:space="preserve">, </w:t>
      </w:r>
      <w:r w:rsidRPr="00954F84">
        <w:rPr>
          <w:kern w:val="0"/>
        </w:rPr>
        <w:t>6 Файвов</w:t>
      </w:r>
      <w:r w:rsidR="0088595C" w:rsidRPr="00954F84">
        <w:rPr>
          <w:kern w:val="0"/>
        </w:rPr>
        <w:t xml:space="preserve">, </w:t>
      </w:r>
      <w:r w:rsidRPr="00954F84">
        <w:rPr>
          <w:kern w:val="0"/>
        </w:rPr>
        <w:t>не больше. Всё</w:t>
      </w:r>
      <w:r w:rsidR="0088595C" w:rsidRPr="00954F84">
        <w:rPr>
          <w:kern w:val="0"/>
        </w:rPr>
        <w:t xml:space="preserve">, </w:t>
      </w:r>
      <w:r w:rsidRPr="00954F84">
        <w:rPr>
          <w:kern w:val="0"/>
        </w:rPr>
        <w:t>больше в России не будет. Поэтому 2</w:t>
      </w:r>
      <w:r w:rsidR="00D22BBB">
        <w:rPr>
          <w:kern w:val="0"/>
        </w:rPr>
        <w:t>–3</w:t>
      </w:r>
      <w:r w:rsidR="0088595C" w:rsidRPr="00954F84">
        <w:rPr>
          <w:kern w:val="0"/>
        </w:rPr>
        <w:t xml:space="preserve">, </w:t>
      </w:r>
      <w:r w:rsidRPr="00954F84">
        <w:rPr>
          <w:kern w:val="0"/>
        </w:rPr>
        <w:t>которые сейчас возникают</w:t>
      </w:r>
      <w:r w:rsidR="0088595C" w:rsidRPr="00954F84">
        <w:rPr>
          <w:kern w:val="0"/>
        </w:rPr>
        <w:t xml:space="preserve">, </w:t>
      </w:r>
      <w:r w:rsidRPr="00954F84">
        <w:rPr>
          <w:kern w:val="0"/>
        </w:rPr>
        <w:t>в России именно</w:t>
      </w:r>
      <w:r w:rsidR="0088595C" w:rsidRPr="00954F84">
        <w:rPr>
          <w:kern w:val="0"/>
        </w:rPr>
        <w:t xml:space="preserve">, </w:t>
      </w:r>
      <w:r w:rsidRPr="00954F84">
        <w:rPr>
          <w:kern w:val="0"/>
        </w:rPr>
        <w:t>потому что Севастополь</w:t>
      </w:r>
      <w:r w:rsidR="00D22BBB">
        <w:rPr>
          <w:kern w:val="0"/>
        </w:rPr>
        <w:t xml:space="preserve"> — </w:t>
      </w:r>
      <w:r w:rsidRPr="00954F84">
        <w:rPr>
          <w:kern w:val="0"/>
        </w:rPr>
        <w:t>это юрисдикция и России</w:t>
      </w:r>
      <w:r w:rsidR="0088595C" w:rsidRPr="00954F84">
        <w:rPr>
          <w:kern w:val="0"/>
        </w:rPr>
        <w:t xml:space="preserve">, </w:t>
      </w:r>
      <w:r w:rsidRPr="00954F84">
        <w:rPr>
          <w:kern w:val="0"/>
        </w:rPr>
        <w:t>и Украины. Ещё 2</w:t>
      </w:r>
      <w:r w:rsidR="00D22BBB">
        <w:rPr>
          <w:kern w:val="0"/>
        </w:rPr>
        <w:t>–3</w:t>
      </w:r>
      <w:r w:rsidR="0088595C" w:rsidRPr="00954F84">
        <w:rPr>
          <w:kern w:val="0"/>
        </w:rPr>
        <w:t xml:space="preserve">, </w:t>
      </w:r>
      <w:r w:rsidRPr="00954F84">
        <w:rPr>
          <w:kern w:val="0"/>
        </w:rPr>
        <w:t>и всё.</w:t>
      </w:r>
    </w:p>
    <w:p w14:paraId="63BFBDBF" w14:textId="77777777" w:rsidR="008D414D" w:rsidRPr="00954F84" w:rsidRDefault="008D414D" w:rsidP="000270DF">
      <w:pPr>
        <w:rPr>
          <w:i/>
          <w:iCs/>
          <w:kern w:val="0"/>
        </w:rPr>
      </w:pPr>
      <w:r w:rsidRPr="00954F84">
        <w:rPr>
          <w:i/>
          <w:iCs/>
          <w:kern w:val="0"/>
        </w:rPr>
        <w:t>Из зала: Сколько будет Файвов?</w:t>
      </w:r>
    </w:p>
    <w:p w14:paraId="4DDF32EF" w14:textId="72188A1B" w:rsidR="008D414D" w:rsidRPr="00954F84" w:rsidRDefault="008D414D" w:rsidP="000270DF">
      <w:pPr>
        <w:rPr>
          <w:kern w:val="0"/>
        </w:rPr>
      </w:pPr>
      <w:r w:rsidRPr="00954F84">
        <w:rPr>
          <w:kern w:val="0"/>
        </w:rPr>
        <w:t>Файвов будет 18. Сколько Центров Огня Духа</w:t>
      </w:r>
      <w:r w:rsidR="0088595C" w:rsidRPr="00954F84">
        <w:rPr>
          <w:kern w:val="0"/>
        </w:rPr>
        <w:t xml:space="preserve">, </w:t>
      </w:r>
      <w:r w:rsidRPr="00954F84">
        <w:rPr>
          <w:kern w:val="0"/>
        </w:rPr>
        <w:t>столько и Файвов</w:t>
      </w:r>
      <w:r w:rsidR="0088595C" w:rsidRPr="00954F84">
        <w:rPr>
          <w:kern w:val="0"/>
        </w:rPr>
        <w:t xml:space="preserve">, </w:t>
      </w:r>
      <w:r w:rsidRPr="00954F84">
        <w:rPr>
          <w:kern w:val="0"/>
        </w:rPr>
        <w:t>ни больше</w:t>
      </w:r>
      <w:r w:rsidR="0088595C" w:rsidRPr="00954F84">
        <w:rPr>
          <w:kern w:val="0"/>
        </w:rPr>
        <w:t xml:space="preserve">, </w:t>
      </w:r>
      <w:r w:rsidRPr="00954F84">
        <w:rPr>
          <w:kern w:val="0"/>
        </w:rPr>
        <w:t>ни меньше. Я говорил не о Файвах.</w:t>
      </w:r>
    </w:p>
    <w:p w14:paraId="06B1DFE8" w14:textId="4098F722" w:rsidR="008D414D" w:rsidRPr="00954F84" w:rsidRDefault="008D414D" w:rsidP="000270DF">
      <w:pPr>
        <w:rPr>
          <w:kern w:val="0"/>
        </w:rPr>
      </w:pPr>
      <w:r w:rsidRPr="00954F84">
        <w:rPr>
          <w:kern w:val="0"/>
        </w:rPr>
        <w:t>Так вот</w:t>
      </w:r>
      <w:r w:rsidR="0088595C" w:rsidRPr="00954F84">
        <w:rPr>
          <w:kern w:val="0"/>
        </w:rPr>
        <w:t xml:space="preserve">, </w:t>
      </w:r>
      <w:r w:rsidRPr="00954F84">
        <w:rPr>
          <w:kern w:val="0"/>
        </w:rPr>
        <w:t>отделение Файва</w:t>
      </w:r>
      <w:r w:rsidR="0088595C" w:rsidRPr="00954F84">
        <w:rPr>
          <w:kern w:val="0"/>
        </w:rPr>
        <w:t xml:space="preserve">, </w:t>
      </w:r>
      <w:r w:rsidRPr="00954F84">
        <w:rPr>
          <w:kern w:val="0"/>
        </w:rPr>
        <w:t>оно будет выражать каждый Файв.</w:t>
      </w:r>
    </w:p>
    <w:p w14:paraId="70E77C07" w14:textId="09F162DD" w:rsidR="008D414D" w:rsidRPr="00954F84" w:rsidRDefault="008D414D" w:rsidP="000270DF">
      <w:pPr>
        <w:rPr>
          <w:kern w:val="0"/>
        </w:rPr>
      </w:pPr>
      <w:r w:rsidRPr="00954F84">
        <w:rPr>
          <w:kern w:val="0"/>
        </w:rPr>
        <w:t>Вот одно отделение будет выражать 1-й Файв</w:t>
      </w:r>
      <w:r w:rsidR="0088595C" w:rsidRPr="00954F84">
        <w:rPr>
          <w:kern w:val="0"/>
        </w:rPr>
        <w:t xml:space="preserve">, </w:t>
      </w:r>
      <w:r w:rsidRPr="00954F84">
        <w:rPr>
          <w:kern w:val="0"/>
        </w:rPr>
        <w:t>связанный с 4-м Файвом. 1-е отделение.</w:t>
      </w:r>
    </w:p>
    <w:p w14:paraId="7B8E13F2" w14:textId="3A907EA6" w:rsidR="008D414D" w:rsidRPr="00954F84" w:rsidRDefault="008D414D" w:rsidP="000270DF">
      <w:pPr>
        <w:rPr>
          <w:kern w:val="0"/>
        </w:rPr>
      </w:pPr>
      <w:r w:rsidRPr="00954F84">
        <w:rPr>
          <w:kern w:val="0"/>
        </w:rPr>
        <w:t>2-й Файв</w:t>
      </w:r>
      <w:r w:rsidR="0088595C" w:rsidRPr="00954F84">
        <w:rPr>
          <w:kern w:val="0"/>
        </w:rPr>
        <w:t xml:space="preserve">, </w:t>
      </w:r>
      <w:r w:rsidRPr="00954F84">
        <w:rPr>
          <w:kern w:val="0"/>
        </w:rPr>
        <w:t>связанный с 4-м</w:t>
      </w:r>
      <w:r w:rsidR="0088595C" w:rsidRPr="00954F84">
        <w:rPr>
          <w:kern w:val="0"/>
        </w:rPr>
        <w:t xml:space="preserve">, </w:t>
      </w:r>
      <w:r w:rsidRPr="00954F84">
        <w:rPr>
          <w:kern w:val="0"/>
        </w:rPr>
        <w:t>2-е отделение. И так далее.</w:t>
      </w:r>
    </w:p>
    <w:p w14:paraId="14A0316A" w14:textId="1235BAA2" w:rsidR="008D414D" w:rsidRPr="00954F84" w:rsidRDefault="008D414D" w:rsidP="000270DF">
      <w:pPr>
        <w:rPr>
          <w:kern w:val="0"/>
        </w:rPr>
      </w:pPr>
      <w:r w:rsidRPr="00954F84">
        <w:rPr>
          <w:kern w:val="0"/>
        </w:rPr>
        <w:t>Отделения будут по городам</w:t>
      </w:r>
      <w:r w:rsidR="0088595C" w:rsidRPr="00954F84">
        <w:rPr>
          <w:kern w:val="0"/>
        </w:rPr>
        <w:t xml:space="preserve">, </w:t>
      </w:r>
      <w:r w:rsidRPr="00954F84">
        <w:rPr>
          <w:kern w:val="0"/>
        </w:rPr>
        <w:t>где угодно</w:t>
      </w:r>
      <w:r w:rsidR="0088595C" w:rsidRPr="00954F84">
        <w:rPr>
          <w:kern w:val="0"/>
        </w:rPr>
        <w:t xml:space="preserve">, </w:t>
      </w:r>
      <w:r w:rsidRPr="00954F84">
        <w:rPr>
          <w:kern w:val="0"/>
        </w:rPr>
        <w:t>где возникнет</w:t>
      </w:r>
      <w:r w:rsidR="0088595C" w:rsidRPr="00954F84">
        <w:rPr>
          <w:kern w:val="0"/>
        </w:rPr>
        <w:t xml:space="preserve">, </w:t>
      </w:r>
      <w:r w:rsidRPr="00954F84">
        <w:rPr>
          <w:kern w:val="0"/>
        </w:rPr>
        <w:t>там и будет.</w:t>
      </w:r>
    </w:p>
    <w:p w14:paraId="609464C8" w14:textId="68F61108" w:rsidR="008D414D" w:rsidRPr="00954F84" w:rsidRDefault="008D414D" w:rsidP="000270DF">
      <w:pPr>
        <w:rPr>
          <w:kern w:val="0"/>
        </w:rPr>
      </w:pPr>
      <w:r w:rsidRPr="00954F84">
        <w:rPr>
          <w:kern w:val="0"/>
        </w:rPr>
        <w:t>Допустим</w:t>
      </w:r>
      <w:r w:rsidR="0088595C" w:rsidRPr="00954F84">
        <w:rPr>
          <w:kern w:val="0"/>
        </w:rPr>
        <w:t xml:space="preserve">, </w:t>
      </w:r>
      <w:r w:rsidRPr="00954F84">
        <w:rPr>
          <w:kern w:val="0"/>
        </w:rPr>
        <w:t>в первом Файве</w:t>
      </w:r>
      <w:r w:rsidR="0088595C" w:rsidRPr="00954F84">
        <w:rPr>
          <w:kern w:val="0"/>
        </w:rPr>
        <w:t xml:space="preserve">, </w:t>
      </w:r>
      <w:r w:rsidRPr="00954F84">
        <w:rPr>
          <w:kern w:val="0"/>
        </w:rPr>
        <w:t>Севастополь</w:t>
      </w:r>
      <w:r w:rsidR="0088595C" w:rsidRPr="00954F84">
        <w:rPr>
          <w:kern w:val="0"/>
        </w:rPr>
        <w:t xml:space="preserve">, </w:t>
      </w:r>
      <w:r w:rsidRPr="00954F84">
        <w:rPr>
          <w:kern w:val="0"/>
        </w:rPr>
        <w:t>есть отделения в Измаиле и в Симферополе.</w:t>
      </w:r>
    </w:p>
    <w:p w14:paraId="37EB2C1E" w14:textId="44E60796" w:rsidR="008D414D" w:rsidRPr="00954F84" w:rsidRDefault="008D414D" w:rsidP="000270DF">
      <w:pPr>
        <w:rPr>
          <w:kern w:val="0"/>
        </w:rPr>
      </w:pPr>
      <w:r w:rsidRPr="00954F84">
        <w:rPr>
          <w:kern w:val="0"/>
        </w:rPr>
        <w:t>В московском Файве есть отделение в Твери и в Подольске</w:t>
      </w:r>
      <w:r w:rsidR="0088595C" w:rsidRPr="00954F84">
        <w:rPr>
          <w:kern w:val="0"/>
        </w:rPr>
        <w:t xml:space="preserve">, </w:t>
      </w:r>
      <w:r w:rsidRPr="00954F84">
        <w:rPr>
          <w:kern w:val="0"/>
        </w:rPr>
        <w:t>под Москвой</w:t>
      </w:r>
      <w:r w:rsidR="0088595C" w:rsidRPr="00954F84">
        <w:rPr>
          <w:kern w:val="0"/>
        </w:rPr>
        <w:t xml:space="preserve">, </w:t>
      </w:r>
      <w:r w:rsidRPr="00954F84">
        <w:rPr>
          <w:kern w:val="0"/>
        </w:rPr>
        <w:t>но не Москва</w:t>
      </w:r>
      <w:r w:rsidR="0088595C" w:rsidRPr="00954F84">
        <w:rPr>
          <w:kern w:val="0"/>
        </w:rPr>
        <w:t xml:space="preserve">, </w:t>
      </w:r>
      <w:r w:rsidRPr="00954F84">
        <w:rPr>
          <w:kern w:val="0"/>
        </w:rPr>
        <w:t>другой город.</w:t>
      </w:r>
    </w:p>
    <w:p w14:paraId="54083E1C" w14:textId="07E254BC" w:rsidR="008D414D" w:rsidRPr="00954F84" w:rsidRDefault="008D414D" w:rsidP="000270DF">
      <w:pPr>
        <w:rPr>
          <w:kern w:val="0"/>
        </w:rPr>
      </w:pPr>
      <w:r w:rsidRPr="00954F84">
        <w:rPr>
          <w:kern w:val="0"/>
        </w:rPr>
        <w:t xml:space="preserve">На 14-й Ступени возникает </w:t>
      </w:r>
      <w:r w:rsidRPr="00954F84">
        <w:rPr>
          <w:b/>
          <w:bCs/>
          <w:kern w:val="0"/>
        </w:rPr>
        <w:t>Сектор</w:t>
      </w:r>
      <w:r w:rsidR="0088595C" w:rsidRPr="00954F84">
        <w:rPr>
          <w:kern w:val="0"/>
        </w:rPr>
        <w:t xml:space="preserve">, </w:t>
      </w:r>
      <w:r w:rsidRPr="00954F84">
        <w:rPr>
          <w:kern w:val="0"/>
        </w:rPr>
        <w:t xml:space="preserve">или мы его называем </w:t>
      </w:r>
      <w:r w:rsidRPr="00954F84">
        <w:rPr>
          <w:b/>
          <w:kern w:val="0"/>
        </w:rPr>
        <w:t>И</w:t>
      </w:r>
      <w:r w:rsidRPr="00954F84">
        <w:rPr>
          <w:kern w:val="0"/>
        </w:rPr>
        <w:t>НОК-сектор</w:t>
      </w:r>
      <w:r w:rsidR="0088595C" w:rsidRPr="00954F84">
        <w:rPr>
          <w:kern w:val="0"/>
        </w:rPr>
        <w:t xml:space="preserve">, </w:t>
      </w:r>
      <w:r w:rsidRPr="00954F84">
        <w:rPr>
          <w:kern w:val="0"/>
        </w:rPr>
        <w:t>или ИН</w:t>
      </w:r>
      <w:r w:rsidRPr="00954F84">
        <w:rPr>
          <w:b/>
          <w:kern w:val="0"/>
        </w:rPr>
        <w:t>О</w:t>
      </w:r>
      <w:r w:rsidRPr="00954F84">
        <w:rPr>
          <w:kern w:val="0"/>
        </w:rPr>
        <w:t>К. ИНОК</w:t>
      </w:r>
      <w:r w:rsidR="0088595C" w:rsidRPr="00954F84">
        <w:rPr>
          <w:kern w:val="0"/>
        </w:rPr>
        <w:t xml:space="preserve">, </w:t>
      </w:r>
      <w:r w:rsidRPr="00954F84">
        <w:rPr>
          <w:kern w:val="0"/>
        </w:rPr>
        <w:t>в переводе</w:t>
      </w:r>
      <w:r w:rsidR="00D22BBB">
        <w:rPr>
          <w:kern w:val="0"/>
        </w:rPr>
        <w:t xml:space="preserve"> — </w:t>
      </w:r>
      <w:r w:rsidRPr="00954F84">
        <w:rPr>
          <w:kern w:val="0"/>
        </w:rPr>
        <w:t>Иерархический Научно-образовательный Комплекс</w:t>
      </w:r>
      <w:r w:rsidR="0088595C" w:rsidRPr="00954F84">
        <w:rPr>
          <w:kern w:val="0"/>
        </w:rPr>
        <w:t xml:space="preserve">, </w:t>
      </w:r>
      <w:r w:rsidRPr="00954F84">
        <w:rPr>
          <w:kern w:val="0"/>
        </w:rPr>
        <w:t>сектор. Сектор тоже будет заниматься своими программами</w:t>
      </w:r>
      <w:r w:rsidR="0088595C" w:rsidRPr="00954F84">
        <w:rPr>
          <w:kern w:val="0"/>
        </w:rPr>
        <w:t xml:space="preserve">, </w:t>
      </w:r>
      <w:r w:rsidRPr="00954F84">
        <w:rPr>
          <w:kern w:val="0"/>
        </w:rPr>
        <w:t>направлениями</w:t>
      </w:r>
      <w:r w:rsidR="0088595C" w:rsidRPr="00954F84">
        <w:rPr>
          <w:kern w:val="0"/>
        </w:rPr>
        <w:t xml:space="preserve">, </w:t>
      </w:r>
      <w:r w:rsidRPr="00954F84">
        <w:rPr>
          <w:kern w:val="0"/>
        </w:rPr>
        <w:t>отделами. Но сектор</w:t>
      </w:r>
      <w:r w:rsidR="00D22BBB">
        <w:rPr>
          <w:kern w:val="0"/>
        </w:rPr>
        <w:t xml:space="preserve"> — </w:t>
      </w:r>
      <w:r w:rsidRPr="00954F84">
        <w:rPr>
          <w:kern w:val="0"/>
        </w:rPr>
        <w:t>это как раз та восьмерица… да</w:t>
      </w:r>
      <w:r w:rsidR="0088595C" w:rsidRPr="00954F84">
        <w:rPr>
          <w:kern w:val="0"/>
        </w:rPr>
        <w:t xml:space="preserve">, </w:t>
      </w:r>
      <w:r w:rsidRPr="00954F84">
        <w:rPr>
          <w:kern w:val="0"/>
        </w:rPr>
        <w:t>отделений будет 16. Понятно</w:t>
      </w:r>
      <w:r w:rsidR="0088595C" w:rsidRPr="00954F84">
        <w:rPr>
          <w:kern w:val="0"/>
        </w:rPr>
        <w:t xml:space="preserve">, </w:t>
      </w:r>
      <w:r w:rsidRPr="00954F84">
        <w:rPr>
          <w:kern w:val="0"/>
        </w:rPr>
        <w:t>16 основных Файвов. Сектор</w:t>
      </w:r>
      <w:r w:rsidR="00D22BBB">
        <w:rPr>
          <w:kern w:val="0"/>
        </w:rPr>
        <w:t xml:space="preserve"> — </w:t>
      </w:r>
      <w:r w:rsidRPr="00954F84">
        <w:rPr>
          <w:kern w:val="0"/>
        </w:rPr>
        <w:t>это та восьмерица</w:t>
      </w:r>
      <w:r w:rsidR="0088595C" w:rsidRPr="00954F84">
        <w:rPr>
          <w:kern w:val="0"/>
        </w:rPr>
        <w:t xml:space="preserve">, </w:t>
      </w:r>
      <w:r w:rsidRPr="00954F84">
        <w:rPr>
          <w:kern w:val="0"/>
        </w:rPr>
        <w:t>восьмиконечный крест</w:t>
      </w:r>
      <w:r w:rsidR="0088595C" w:rsidRPr="00954F84">
        <w:rPr>
          <w:kern w:val="0"/>
        </w:rPr>
        <w:t xml:space="preserve">, </w:t>
      </w:r>
      <w:r w:rsidRPr="00954F84">
        <w:rPr>
          <w:kern w:val="0"/>
        </w:rPr>
        <w:t>помните? Мы давали</w:t>
      </w:r>
      <w:r w:rsidR="0088595C" w:rsidRPr="00954F84">
        <w:rPr>
          <w:kern w:val="0"/>
        </w:rPr>
        <w:t xml:space="preserve">, </w:t>
      </w:r>
      <w:r w:rsidRPr="00954F84">
        <w:rPr>
          <w:kern w:val="0"/>
        </w:rPr>
        <w:t>по 4-му Файву</w:t>
      </w:r>
      <w:r w:rsidR="0088595C" w:rsidRPr="00954F84">
        <w:rPr>
          <w:kern w:val="0"/>
        </w:rPr>
        <w:t xml:space="preserve">, </w:t>
      </w:r>
      <w:r w:rsidRPr="00954F84">
        <w:rPr>
          <w:kern w:val="0"/>
        </w:rPr>
        <w:t>Экономика</w:t>
      </w:r>
      <w:r w:rsidR="0088595C" w:rsidRPr="00954F84">
        <w:rPr>
          <w:kern w:val="0"/>
        </w:rPr>
        <w:t xml:space="preserve">, </w:t>
      </w:r>
      <w:r w:rsidRPr="00954F84">
        <w:rPr>
          <w:kern w:val="0"/>
        </w:rPr>
        <w:t>да</w:t>
      </w:r>
      <w:r w:rsidR="0088595C" w:rsidRPr="00954F84">
        <w:rPr>
          <w:kern w:val="0"/>
        </w:rPr>
        <w:t xml:space="preserve">, </w:t>
      </w:r>
      <w:r w:rsidRPr="00954F84">
        <w:rPr>
          <w:kern w:val="0"/>
        </w:rPr>
        <w:t>Экономия</w:t>
      </w:r>
      <w:r w:rsidR="0088595C" w:rsidRPr="00954F84">
        <w:rPr>
          <w:kern w:val="0"/>
        </w:rPr>
        <w:t xml:space="preserve">, </w:t>
      </w:r>
      <w:r w:rsidRPr="00954F84">
        <w:rPr>
          <w:kern w:val="0"/>
        </w:rPr>
        <w:t>Хозяйство</w:t>
      </w:r>
      <w:r w:rsidR="0088595C" w:rsidRPr="00954F84">
        <w:rPr>
          <w:kern w:val="0"/>
        </w:rPr>
        <w:t xml:space="preserve">, </w:t>
      </w:r>
      <w:r w:rsidRPr="00954F84">
        <w:rPr>
          <w:kern w:val="0"/>
        </w:rPr>
        <w:t>Дом Отца</w:t>
      </w:r>
      <w:r w:rsidR="0088595C" w:rsidRPr="00954F84">
        <w:rPr>
          <w:kern w:val="0"/>
        </w:rPr>
        <w:t xml:space="preserve">, </w:t>
      </w:r>
      <w:r w:rsidRPr="00954F84">
        <w:rPr>
          <w:kern w:val="0"/>
        </w:rPr>
        <w:t>и так далее. Вспомнили.</w:t>
      </w:r>
    </w:p>
    <w:p w14:paraId="49E0B34A" w14:textId="5B69BF42" w:rsidR="008D414D" w:rsidRPr="00954F84" w:rsidRDefault="008D414D" w:rsidP="000270DF">
      <w:pPr>
        <w:rPr>
          <w:kern w:val="0"/>
        </w:rPr>
      </w:pPr>
      <w:r w:rsidRPr="00954F84">
        <w:rPr>
          <w:kern w:val="0"/>
        </w:rPr>
        <w:lastRenderedPageBreak/>
        <w:t>Вот 8 названий</w:t>
      </w:r>
      <w:r w:rsidR="0088595C" w:rsidRPr="00954F84">
        <w:rPr>
          <w:kern w:val="0"/>
        </w:rPr>
        <w:t xml:space="preserve">, </w:t>
      </w:r>
      <w:r w:rsidRPr="00954F84">
        <w:rPr>
          <w:kern w:val="0"/>
        </w:rPr>
        <w:t>8 секторов</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в работе Файва.</w:t>
      </w:r>
    </w:p>
    <w:p w14:paraId="4C4AEE0E" w14:textId="6D6A4CAE" w:rsidR="008D414D" w:rsidRPr="00954F84" w:rsidRDefault="008D414D" w:rsidP="000270DF">
      <w:pPr>
        <w:rPr>
          <w:kern w:val="0"/>
        </w:rPr>
      </w:pPr>
      <w:r w:rsidRPr="00954F84">
        <w:rPr>
          <w:kern w:val="0"/>
        </w:rPr>
        <w:t>Всё вместе</w:t>
      </w:r>
      <w:r w:rsidR="0088595C" w:rsidRPr="00954F84">
        <w:rPr>
          <w:kern w:val="0"/>
        </w:rPr>
        <w:t xml:space="preserve">, </w:t>
      </w:r>
      <w:r w:rsidRPr="00954F84">
        <w:rPr>
          <w:kern w:val="0"/>
        </w:rPr>
        <w:t>когда все эти… это перспектива</w:t>
      </w:r>
      <w:r w:rsidR="0088595C" w:rsidRPr="00954F84">
        <w:rPr>
          <w:kern w:val="0"/>
        </w:rPr>
        <w:t xml:space="preserve">, </w:t>
      </w:r>
      <w:r w:rsidRPr="00954F84">
        <w:rPr>
          <w:kern w:val="0"/>
        </w:rPr>
        <w:t>это не завтра будет расширяться</w:t>
      </w:r>
      <w:r w:rsidR="0088595C" w:rsidRPr="00954F84">
        <w:rPr>
          <w:kern w:val="0"/>
        </w:rPr>
        <w:t xml:space="preserve">, </w:t>
      </w:r>
      <w:r w:rsidRPr="00954F84">
        <w:rPr>
          <w:kern w:val="0"/>
        </w:rPr>
        <w:t>это вот вы начинаете</w:t>
      </w:r>
      <w:r w:rsidR="0088595C" w:rsidRPr="00954F84">
        <w:rPr>
          <w:kern w:val="0"/>
        </w:rPr>
        <w:t xml:space="preserve">, </w:t>
      </w:r>
      <w:r w:rsidRPr="00954F84">
        <w:rPr>
          <w:kern w:val="0"/>
        </w:rPr>
        <w:t>и всё вместе это будет вырастать.</w:t>
      </w:r>
    </w:p>
    <w:p w14:paraId="719B768F" w14:textId="451B7A0C" w:rsidR="008D414D" w:rsidRPr="00954F84" w:rsidRDefault="008D414D" w:rsidP="000270DF">
      <w:pPr>
        <w:rPr>
          <w:kern w:val="0"/>
        </w:rPr>
      </w:pPr>
      <w:r w:rsidRPr="00954F84">
        <w:rPr>
          <w:kern w:val="0"/>
        </w:rPr>
        <w:t>Всё вместе</w:t>
      </w:r>
      <w:r w:rsidR="0088595C" w:rsidRPr="00954F84">
        <w:rPr>
          <w:kern w:val="0"/>
        </w:rPr>
        <w:t xml:space="preserve">, </w:t>
      </w:r>
      <w:r w:rsidRPr="00954F84">
        <w:rPr>
          <w:kern w:val="0"/>
        </w:rPr>
        <w:t>на 15-й Ступени</w:t>
      </w:r>
      <w:r w:rsidR="0088595C" w:rsidRPr="00954F84">
        <w:rPr>
          <w:kern w:val="0"/>
        </w:rPr>
        <w:t xml:space="preserve">, </w:t>
      </w:r>
      <w:r w:rsidRPr="00954F84">
        <w:rPr>
          <w:kern w:val="0"/>
        </w:rPr>
        <w:t>все люди</w:t>
      </w:r>
      <w:r w:rsidR="0088595C" w:rsidRPr="00954F84">
        <w:rPr>
          <w:kern w:val="0"/>
        </w:rPr>
        <w:t xml:space="preserve">, </w:t>
      </w:r>
      <w:r w:rsidRPr="00954F84">
        <w:rPr>
          <w:kern w:val="0"/>
        </w:rPr>
        <w:t>которые во всём этом работают</w:t>
      </w:r>
      <w:r w:rsidR="0088595C" w:rsidRPr="00954F84">
        <w:rPr>
          <w:kern w:val="0"/>
        </w:rPr>
        <w:t xml:space="preserve">, </w:t>
      </w:r>
      <w:r w:rsidRPr="00954F84">
        <w:rPr>
          <w:kern w:val="0"/>
        </w:rPr>
        <w:t>во всех Файвах</w:t>
      </w:r>
      <w:r w:rsidR="0088595C" w:rsidRPr="00954F84">
        <w:rPr>
          <w:kern w:val="0"/>
        </w:rPr>
        <w:t xml:space="preserve">, </w:t>
      </w:r>
      <w:r w:rsidRPr="00954F84">
        <w:rPr>
          <w:kern w:val="0"/>
        </w:rPr>
        <w:t>образуют такое понятие</w:t>
      </w:r>
      <w:r w:rsidR="0088595C" w:rsidRPr="00954F84">
        <w:rPr>
          <w:kern w:val="0"/>
        </w:rPr>
        <w:t xml:space="preserve">, </w:t>
      </w:r>
      <w:r w:rsidRPr="00954F84">
        <w:rPr>
          <w:kern w:val="0"/>
        </w:rPr>
        <w:t xml:space="preserve">как </w:t>
      </w:r>
      <w:r w:rsidRPr="00954F84">
        <w:rPr>
          <w:b/>
          <w:bCs/>
          <w:kern w:val="0"/>
        </w:rPr>
        <w:t>Теополис</w:t>
      </w:r>
      <w:r w:rsidRPr="00954F84">
        <w:rPr>
          <w:kern w:val="0"/>
        </w:rPr>
        <w:t>. Полис</w:t>
      </w:r>
      <w:r w:rsidR="00D22BBB">
        <w:rPr>
          <w:kern w:val="0"/>
        </w:rPr>
        <w:t xml:space="preserve"> — </w:t>
      </w:r>
      <w:r w:rsidRPr="00954F84">
        <w:rPr>
          <w:kern w:val="0"/>
        </w:rPr>
        <w:t>это город свободных граждан</w:t>
      </w:r>
      <w:r w:rsidR="0088595C" w:rsidRPr="00954F84">
        <w:rPr>
          <w:kern w:val="0"/>
        </w:rPr>
        <w:t xml:space="preserve">, </w:t>
      </w:r>
      <w:r w:rsidRPr="00954F84">
        <w:rPr>
          <w:kern w:val="0"/>
        </w:rPr>
        <w:t>Тео</w:t>
      </w:r>
      <w:r w:rsidR="00D22BBB">
        <w:rPr>
          <w:kern w:val="0"/>
        </w:rPr>
        <w:t xml:space="preserve"> — </w:t>
      </w:r>
      <w:r w:rsidRPr="00954F84">
        <w:rPr>
          <w:kern w:val="0"/>
        </w:rPr>
        <w:t>это Отец. Понятно</w:t>
      </w:r>
      <w:r w:rsidR="0088595C" w:rsidRPr="00954F84">
        <w:rPr>
          <w:kern w:val="0"/>
        </w:rPr>
        <w:t xml:space="preserve">, </w:t>
      </w:r>
      <w:r w:rsidRPr="00954F84">
        <w:rPr>
          <w:kern w:val="0"/>
        </w:rPr>
        <w:t>да? Отцовский город свободных граждан</w:t>
      </w:r>
      <w:r w:rsidR="0088595C" w:rsidRPr="00954F84">
        <w:rPr>
          <w:kern w:val="0"/>
        </w:rPr>
        <w:t xml:space="preserve">, </w:t>
      </w:r>
      <w:r w:rsidRPr="00954F84">
        <w:rPr>
          <w:kern w:val="0"/>
        </w:rPr>
        <w:t>то есть тех людей</w:t>
      </w:r>
      <w:r w:rsidR="0088595C" w:rsidRPr="00954F84">
        <w:rPr>
          <w:kern w:val="0"/>
        </w:rPr>
        <w:t xml:space="preserve">, </w:t>
      </w:r>
      <w:r w:rsidRPr="00954F84">
        <w:rPr>
          <w:kern w:val="0"/>
        </w:rPr>
        <w:t>которые выражают Слово Отца. Это не политическое</w:t>
      </w:r>
      <w:r w:rsidR="0088595C" w:rsidRPr="00954F84">
        <w:rPr>
          <w:kern w:val="0"/>
        </w:rPr>
        <w:t xml:space="preserve">, </w:t>
      </w:r>
      <w:r w:rsidRPr="00954F84">
        <w:rPr>
          <w:kern w:val="0"/>
        </w:rPr>
        <w:t>не госуда…</w:t>
      </w:r>
      <w:r w:rsidR="0088595C" w:rsidRPr="00954F84">
        <w:rPr>
          <w:kern w:val="0"/>
        </w:rPr>
        <w:t xml:space="preserve">, </w:t>
      </w:r>
      <w:r w:rsidRPr="00954F84">
        <w:rPr>
          <w:kern w:val="0"/>
        </w:rPr>
        <w:t>никакое понятие. Это Ученики</w:t>
      </w:r>
      <w:r w:rsidR="0088595C" w:rsidRPr="00954F84">
        <w:rPr>
          <w:kern w:val="0"/>
        </w:rPr>
        <w:t xml:space="preserve">, </w:t>
      </w:r>
      <w:r w:rsidRPr="00954F84">
        <w:rPr>
          <w:kern w:val="0"/>
        </w:rPr>
        <w:t>которые творят Слово Отца</w:t>
      </w:r>
      <w:r w:rsidR="0088595C" w:rsidRPr="00954F84">
        <w:rPr>
          <w:kern w:val="0"/>
        </w:rPr>
        <w:t xml:space="preserve">, </w:t>
      </w:r>
      <w:r w:rsidRPr="00954F84">
        <w:rPr>
          <w:kern w:val="0"/>
        </w:rPr>
        <w:t>друг к другу</w:t>
      </w:r>
      <w:r w:rsidR="0088595C" w:rsidRPr="00954F84">
        <w:rPr>
          <w:kern w:val="0"/>
        </w:rPr>
        <w:t xml:space="preserve">, </w:t>
      </w:r>
      <w:r w:rsidRPr="00954F84">
        <w:rPr>
          <w:kern w:val="0"/>
        </w:rPr>
        <w:t>что делают? Притягиваются. Подобное притягивает подобное</w:t>
      </w:r>
      <w:r w:rsidR="0088595C" w:rsidRPr="00954F84">
        <w:rPr>
          <w:kern w:val="0"/>
        </w:rPr>
        <w:t xml:space="preserve">, </w:t>
      </w:r>
      <w:r w:rsidRPr="00954F84">
        <w:rPr>
          <w:kern w:val="0"/>
        </w:rPr>
        <w:t>всё</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по подобию.</w:t>
      </w:r>
    </w:p>
    <w:p w14:paraId="7420463B" w14:textId="1D99CFDA" w:rsidR="008D414D" w:rsidRPr="00954F84" w:rsidRDefault="008D414D" w:rsidP="000270DF">
      <w:pPr>
        <w:rPr>
          <w:kern w:val="0"/>
        </w:rPr>
      </w:pPr>
      <w:r w:rsidRPr="00954F84">
        <w:rPr>
          <w:kern w:val="0"/>
        </w:rPr>
        <w:t>А вот на 16-й Ступени возникает такая вещь</w:t>
      </w:r>
      <w:r w:rsidR="0088595C" w:rsidRPr="00954F84">
        <w:rPr>
          <w:kern w:val="0"/>
        </w:rPr>
        <w:t xml:space="preserve">, </w:t>
      </w:r>
      <w:r w:rsidRPr="00954F84">
        <w:rPr>
          <w:kern w:val="0"/>
        </w:rPr>
        <w:t xml:space="preserve">как </w:t>
      </w:r>
      <w:r w:rsidRPr="00954F84">
        <w:rPr>
          <w:b/>
          <w:bCs/>
          <w:kern w:val="0"/>
        </w:rPr>
        <w:t>Институт</w:t>
      </w:r>
      <w:r w:rsidR="0088595C" w:rsidRPr="00954F84">
        <w:rPr>
          <w:kern w:val="0"/>
        </w:rPr>
        <w:t xml:space="preserve">, </w:t>
      </w:r>
      <w:r w:rsidRPr="00954F84">
        <w:rPr>
          <w:kern w:val="0"/>
        </w:rPr>
        <w:t>для вас</w:t>
      </w:r>
      <w:r w:rsidR="0088595C" w:rsidRPr="00954F84">
        <w:rPr>
          <w:kern w:val="0"/>
        </w:rPr>
        <w:t xml:space="preserve">, </w:t>
      </w:r>
      <w:r w:rsidRPr="00954F84">
        <w:rPr>
          <w:kern w:val="0"/>
        </w:rPr>
        <w:t>4-го Файва. И мы с вами растём в официальной организации</w:t>
      </w:r>
      <w:r w:rsidR="0088595C" w:rsidRPr="00954F84">
        <w:rPr>
          <w:kern w:val="0"/>
        </w:rPr>
        <w:t xml:space="preserve">, </w:t>
      </w:r>
      <w:r w:rsidRPr="00954F84">
        <w:rPr>
          <w:kern w:val="0"/>
        </w:rPr>
        <w:t>которая называется</w:t>
      </w:r>
      <w:r w:rsidR="001F1652" w:rsidRPr="00954F84">
        <w:rPr>
          <w:kern w:val="0"/>
        </w:rPr>
        <w:t xml:space="preserve"> «</w:t>
      </w:r>
      <w:r w:rsidRPr="00954F84">
        <w:rPr>
          <w:kern w:val="0"/>
        </w:rPr>
        <w:t>Институт 4-го Файва</w:t>
      </w:r>
      <w:r w:rsidR="001F1652" w:rsidRPr="00954F84">
        <w:rPr>
          <w:kern w:val="0"/>
        </w:rPr>
        <w:t>».</w:t>
      </w:r>
      <w:r w:rsidRPr="00954F84">
        <w:rPr>
          <w:kern w:val="0"/>
        </w:rPr>
        <w:t xml:space="preserve"> О.</w:t>
      </w:r>
    </w:p>
    <w:p w14:paraId="1533300F" w14:textId="2AF22DC2" w:rsidR="008D414D" w:rsidRPr="00954F84" w:rsidRDefault="008D414D" w:rsidP="000270DF">
      <w:pPr>
        <w:rPr>
          <w:kern w:val="0"/>
        </w:rPr>
      </w:pPr>
      <w:r w:rsidRPr="00954F84">
        <w:rPr>
          <w:kern w:val="0"/>
        </w:rPr>
        <w:t>И вот эта Иерархическая Школа</w:t>
      </w:r>
      <w:r w:rsidR="00D22BBB">
        <w:rPr>
          <w:kern w:val="0"/>
        </w:rPr>
        <w:t xml:space="preserve"> — </w:t>
      </w:r>
      <w:r w:rsidRPr="00954F84">
        <w:rPr>
          <w:kern w:val="0"/>
        </w:rPr>
        <w:t>на 6-й Ступени начинается</w:t>
      </w:r>
      <w:r w:rsidR="0088595C" w:rsidRPr="00954F84">
        <w:rPr>
          <w:kern w:val="0"/>
        </w:rPr>
        <w:t xml:space="preserve">, </w:t>
      </w:r>
      <w:r w:rsidRPr="00954F84">
        <w:rPr>
          <w:kern w:val="0"/>
        </w:rPr>
        <w:t>и через всю деятельность групп</w:t>
      </w:r>
      <w:r w:rsidR="0088595C" w:rsidRPr="00954F84">
        <w:rPr>
          <w:kern w:val="0"/>
        </w:rPr>
        <w:t xml:space="preserve">, </w:t>
      </w:r>
      <w:r w:rsidRPr="00954F84">
        <w:rPr>
          <w:kern w:val="0"/>
        </w:rPr>
        <w:t>отделов</w:t>
      </w:r>
      <w:r w:rsidR="0088595C" w:rsidRPr="00954F84">
        <w:rPr>
          <w:kern w:val="0"/>
        </w:rPr>
        <w:t xml:space="preserve">, </w:t>
      </w:r>
      <w:r w:rsidRPr="00954F84">
        <w:rPr>
          <w:kern w:val="0"/>
        </w:rPr>
        <w:t>направлений и всех остальных организаций рождает Институт 4-го Файва. В Институте 4-го Файва</w:t>
      </w:r>
      <w:r w:rsidR="0088595C" w:rsidRPr="00954F84">
        <w:rPr>
          <w:kern w:val="0"/>
        </w:rPr>
        <w:t xml:space="preserve">, </w:t>
      </w:r>
      <w:r w:rsidRPr="00954F84">
        <w:rPr>
          <w:kern w:val="0"/>
        </w:rPr>
        <w:t>когда он раскрутится</w:t>
      </w:r>
      <w:r w:rsidR="0088595C" w:rsidRPr="00954F84">
        <w:rPr>
          <w:kern w:val="0"/>
        </w:rPr>
        <w:t xml:space="preserve">, </w:t>
      </w:r>
      <w:r w:rsidRPr="00954F84">
        <w:rPr>
          <w:kern w:val="0"/>
        </w:rPr>
        <w:t>будет 122 организации: 64 Дома Сердца</w:t>
      </w:r>
      <w:r w:rsidR="0088595C" w:rsidRPr="00954F84">
        <w:rPr>
          <w:kern w:val="0"/>
        </w:rPr>
        <w:t xml:space="preserve">, </w:t>
      </w:r>
      <w:r w:rsidRPr="00954F84">
        <w:rPr>
          <w:kern w:val="0"/>
        </w:rPr>
        <w:t>32 Центра</w:t>
      </w:r>
      <w:r w:rsidR="0088595C" w:rsidRPr="00954F84">
        <w:rPr>
          <w:kern w:val="0"/>
        </w:rPr>
        <w:t xml:space="preserve">, </w:t>
      </w:r>
      <w:r w:rsidRPr="00954F84">
        <w:rPr>
          <w:kern w:val="0"/>
        </w:rPr>
        <w:t>это уже 96. 16 отделений и 8 секторов</w:t>
      </w:r>
      <w:r w:rsidR="0088595C" w:rsidRPr="00954F84">
        <w:rPr>
          <w:kern w:val="0"/>
        </w:rPr>
        <w:t xml:space="preserve">, </w:t>
      </w:r>
      <w:r w:rsidRPr="00954F84">
        <w:rPr>
          <w:kern w:val="0"/>
        </w:rPr>
        <w:t>посчитайте: 64</w:t>
      </w:r>
      <w:r w:rsidR="0088595C" w:rsidRPr="00954F84">
        <w:rPr>
          <w:kern w:val="0"/>
        </w:rPr>
        <w:t xml:space="preserve">, </w:t>
      </w:r>
      <w:r w:rsidRPr="00954F84">
        <w:rPr>
          <w:kern w:val="0"/>
        </w:rPr>
        <w:t>64</w:t>
      </w:r>
      <w:r w:rsidR="0088595C" w:rsidRPr="00954F84">
        <w:rPr>
          <w:kern w:val="0"/>
        </w:rPr>
        <w:t xml:space="preserve">, </w:t>
      </w:r>
      <w:r w:rsidRPr="00954F84">
        <w:rPr>
          <w:kern w:val="0"/>
        </w:rPr>
        <w:t>даже 128</w:t>
      </w:r>
      <w:r w:rsidR="0088595C" w:rsidRPr="00954F84">
        <w:rPr>
          <w:kern w:val="0"/>
        </w:rPr>
        <w:t xml:space="preserve">, </w:t>
      </w:r>
      <w:r w:rsidRPr="00954F84">
        <w:rPr>
          <w:kern w:val="0"/>
        </w:rPr>
        <w:t>увидели</w:t>
      </w:r>
      <w:r w:rsidR="0088595C" w:rsidRPr="00954F84">
        <w:rPr>
          <w:kern w:val="0"/>
        </w:rPr>
        <w:t xml:space="preserve">, </w:t>
      </w:r>
      <w:r w:rsidRPr="00954F84">
        <w:rPr>
          <w:kern w:val="0"/>
        </w:rPr>
        <w:t>да? Нет</w:t>
      </w:r>
      <w:r w:rsidR="0088595C" w:rsidRPr="00954F84">
        <w:rPr>
          <w:kern w:val="0"/>
        </w:rPr>
        <w:t xml:space="preserve">, </w:t>
      </w:r>
      <w:r w:rsidRPr="00954F84">
        <w:rPr>
          <w:kern w:val="0"/>
        </w:rPr>
        <w:t>122</w:t>
      </w:r>
      <w:r w:rsidR="0088595C" w:rsidRPr="00954F84">
        <w:rPr>
          <w:kern w:val="0"/>
        </w:rPr>
        <w:t xml:space="preserve">, </w:t>
      </w:r>
      <w:r w:rsidRPr="00954F84">
        <w:rPr>
          <w:kern w:val="0"/>
        </w:rPr>
        <w:t>ладно.</w:t>
      </w:r>
    </w:p>
    <w:p w14:paraId="67C77535" w14:textId="441F7B1F" w:rsidR="008D414D" w:rsidRPr="00954F84" w:rsidRDefault="008D414D" w:rsidP="000270DF">
      <w:pPr>
        <w:rPr>
          <w:kern w:val="0"/>
        </w:rPr>
      </w:pPr>
      <w:r w:rsidRPr="00954F84">
        <w:rPr>
          <w:kern w:val="0"/>
        </w:rPr>
        <w:t>На 17-й Ступени появляется</w:t>
      </w:r>
      <w:r w:rsidR="00D22BBB">
        <w:rPr>
          <w:kern w:val="0"/>
        </w:rPr>
        <w:t xml:space="preserve"> — </w:t>
      </w:r>
      <w:r w:rsidRPr="00954F84">
        <w:rPr>
          <w:b/>
          <w:bCs/>
          <w:kern w:val="0"/>
        </w:rPr>
        <w:t>Глобальная Иерархическая Конфедерация</w:t>
      </w:r>
      <w:r w:rsidRPr="00954F84">
        <w:rPr>
          <w:kern w:val="0"/>
        </w:rPr>
        <w:t xml:space="preserve"> всех Учеников</w:t>
      </w:r>
      <w:r w:rsidR="0088595C" w:rsidRPr="00954F84">
        <w:rPr>
          <w:kern w:val="0"/>
        </w:rPr>
        <w:t xml:space="preserve">, </w:t>
      </w:r>
      <w:r w:rsidRPr="00954F84">
        <w:rPr>
          <w:kern w:val="0"/>
        </w:rPr>
        <w:t>которые в этой системе задействованы.</w:t>
      </w:r>
    </w:p>
    <w:p w14:paraId="69E85036" w14:textId="1C5C2465" w:rsidR="008D414D" w:rsidRPr="00954F84" w:rsidRDefault="008D414D" w:rsidP="000270DF">
      <w:pPr>
        <w:rPr>
          <w:kern w:val="0"/>
        </w:rPr>
      </w:pPr>
      <w:r w:rsidRPr="00954F84">
        <w:rPr>
          <w:kern w:val="0"/>
        </w:rPr>
        <w:t xml:space="preserve">И на 18-й Ступени будет формироваться </w:t>
      </w:r>
      <w:r w:rsidRPr="00954F84">
        <w:rPr>
          <w:b/>
          <w:bCs/>
          <w:kern w:val="0"/>
        </w:rPr>
        <w:t>Высшая Школа Логоса</w:t>
      </w:r>
      <w:r w:rsidR="0088595C" w:rsidRPr="00954F84">
        <w:rPr>
          <w:kern w:val="0"/>
        </w:rPr>
        <w:t xml:space="preserve">, </w:t>
      </w:r>
      <w:r w:rsidRPr="00954F84">
        <w:rPr>
          <w:kern w:val="0"/>
        </w:rPr>
        <w:t>как синтез работы всех</w:t>
      </w:r>
      <w:r w:rsidR="0088595C" w:rsidRPr="00954F84">
        <w:rPr>
          <w:kern w:val="0"/>
        </w:rPr>
        <w:t xml:space="preserve">, </w:t>
      </w:r>
      <w:r w:rsidRPr="00954F84">
        <w:rPr>
          <w:kern w:val="0"/>
        </w:rPr>
        <w:t>вслушайтесь</w:t>
      </w:r>
      <w:r w:rsidR="0088595C" w:rsidRPr="00954F84">
        <w:rPr>
          <w:kern w:val="0"/>
        </w:rPr>
        <w:t xml:space="preserve">, </w:t>
      </w:r>
      <w:r w:rsidRPr="00954F84">
        <w:rPr>
          <w:kern w:val="0"/>
        </w:rPr>
        <w:t>координаторов всех Файвов</w:t>
      </w:r>
      <w:r w:rsidR="0088595C" w:rsidRPr="00954F84">
        <w:rPr>
          <w:kern w:val="0"/>
        </w:rPr>
        <w:t xml:space="preserve">, </w:t>
      </w:r>
      <w:r w:rsidRPr="00954F84">
        <w:rPr>
          <w:kern w:val="0"/>
        </w:rPr>
        <w:t>как Школа</w:t>
      </w:r>
      <w:r w:rsidR="0088595C" w:rsidRPr="00954F84">
        <w:rPr>
          <w:kern w:val="0"/>
        </w:rPr>
        <w:t xml:space="preserve">, </w:t>
      </w:r>
      <w:r w:rsidRPr="00954F84">
        <w:rPr>
          <w:kern w:val="0"/>
        </w:rPr>
        <w:t>обучающая правильно работать координаторов.</w:t>
      </w:r>
    </w:p>
    <w:p w14:paraId="105A1F48" w14:textId="3EBA8FF4" w:rsidR="008D414D" w:rsidRPr="00954F84" w:rsidRDefault="008D414D" w:rsidP="000270DF">
      <w:pPr>
        <w:rPr>
          <w:kern w:val="0"/>
        </w:rPr>
      </w:pPr>
      <w:r w:rsidRPr="00954F84">
        <w:rPr>
          <w:kern w:val="0"/>
        </w:rPr>
        <w:t>18 Ступеней</w:t>
      </w:r>
      <w:r w:rsidR="0088595C" w:rsidRPr="00954F84">
        <w:rPr>
          <w:kern w:val="0"/>
        </w:rPr>
        <w:t xml:space="preserve">, </w:t>
      </w:r>
      <w:r w:rsidRPr="00954F84">
        <w:rPr>
          <w:kern w:val="0"/>
        </w:rPr>
        <w:t>которые нам сейчас поручили делать дальше. Все услышали.</w:t>
      </w:r>
    </w:p>
    <w:p w14:paraId="6C6EC3B4" w14:textId="0A91EAD5" w:rsidR="008D414D" w:rsidRPr="00954F84" w:rsidRDefault="008D414D" w:rsidP="000270DF">
      <w:pPr>
        <w:rPr>
          <w:kern w:val="0"/>
        </w:rPr>
      </w:pPr>
      <w:r w:rsidRPr="00954F84">
        <w:rPr>
          <w:kern w:val="0"/>
        </w:rPr>
        <w:t>Значит</w:t>
      </w:r>
      <w:r w:rsidR="0088595C" w:rsidRPr="00954F84">
        <w:rPr>
          <w:kern w:val="0"/>
        </w:rPr>
        <w:t xml:space="preserve">, </w:t>
      </w:r>
      <w:r w:rsidRPr="00954F84">
        <w:rPr>
          <w:kern w:val="0"/>
        </w:rPr>
        <w:t>единственное что</w:t>
      </w:r>
      <w:r w:rsidR="0088595C" w:rsidRPr="00954F84">
        <w:rPr>
          <w:kern w:val="0"/>
        </w:rPr>
        <w:t xml:space="preserve">, </w:t>
      </w:r>
      <w:r w:rsidRPr="00954F84">
        <w:rPr>
          <w:kern w:val="0"/>
        </w:rPr>
        <w:t>все</w:t>
      </w:r>
      <w:r w:rsidR="0088595C" w:rsidRPr="00954F84">
        <w:rPr>
          <w:kern w:val="0"/>
        </w:rPr>
        <w:t xml:space="preserve">, </w:t>
      </w:r>
      <w:r w:rsidRPr="00954F84">
        <w:rPr>
          <w:kern w:val="0"/>
        </w:rPr>
        <w:t>вот у нас все будут называться координаторами</w:t>
      </w:r>
      <w:r w:rsidR="0088595C" w:rsidRPr="00954F84">
        <w:rPr>
          <w:kern w:val="0"/>
        </w:rPr>
        <w:t xml:space="preserve">, </w:t>
      </w:r>
      <w:r w:rsidRPr="00954F84">
        <w:rPr>
          <w:kern w:val="0"/>
        </w:rPr>
        <w:t>Ученики</w:t>
      </w:r>
      <w:r w:rsidR="0088595C" w:rsidRPr="00954F84">
        <w:rPr>
          <w:kern w:val="0"/>
        </w:rPr>
        <w:t xml:space="preserve">, </w:t>
      </w:r>
      <w:r w:rsidRPr="00954F84">
        <w:rPr>
          <w:kern w:val="0"/>
        </w:rPr>
        <w:t>никаких не будет директоров</w:t>
      </w:r>
      <w:r w:rsidR="0088595C" w:rsidRPr="00954F84">
        <w:rPr>
          <w:kern w:val="0"/>
        </w:rPr>
        <w:t xml:space="preserve">, </w:t>
      </w:r>
      <w:r w:rsidRPr="00954F84">
        <w:rPr>
          <w:kern w:val="0"/>
        </w:rPr>
        <w:t>руководителей. Будет координатор группы</w:t>
      </w:r>
      <w:r w:rsidR="0088595C" w:rsidRPr="00954F84">
        <w:rPr>
          <w:kern w:val="0"/>
        </w:rPr>
        <w:t xml:space="preserve">, </w:t>
      </w:r>
      <w:r w:rsidRPr="00954F84">
        <w:rPr>
          <w:kern w:val="0"/>
        </w:rPr>
        <w:t>координатор отделения</w:t>
      </w:r>
      <w:r w:rsidR="0088595C" w:rsidRPr="00954F84">
        <w:rPr>
          <w:kern w:val="0"/>
        </w:rPr>
        <w:t xml:space="preserve">, </w:t>
      </w:r>
      <w:r w:rsidRPr="00954F84">
        <w:rPr>
          <w:kern w:val="0"/>
        </w:rPr>
        <w:t>и так далее</w:t>
      </w:r>
      <w:r w:rsidR="0088595C" w:rsidRPr="00954F84">
        <w:rPr>
          <w:kern w:val="0"/>
        </w:rPr>
        <w:t xml:space="preserve">, </w:t>
      </w:r>
      <w:r w:rsidRPr="00954F84">
        <w:rPr>
          <w:kern w:val="0"/>
        </w:rPr>
        <w:t>а по поводу вот этой схемы… или координатор Файфа. Вы будете разбирать</w:t>
      </w:r>
      <w:r w:rsidR="0088595C" w:rsidRPr="00954F84">
        <w:rPr>
          <w:kern w:val="0"/>
        </w:rPr>
        <w:t xml:space="preserve">, </w:t>
      </w:r>
      <w:r w:rsidRPr="00954F84">
        <w:rPr>
          <w:kern w:val="0"/>
        </w:rPr>
        <w:t>кто иерархически за что отвечает</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и на какой Ступени как Ученик работает. Всё это будет живо действовать. Это пока один Файв. Таких у нас уже 4</w:t>
      </w:r>
      <w:r w:rsidR="0088595C" w:rsidRPr="00954F84">
        <w:rPr>
          <w:kern w:val="0"/>
        </w:rPr>
        <w:t xml:space="preserve">, </w:t>
      </w:r>
      <w:r w:rsidRPr="00954F84">
        <w:rPr>
          <w:kern w:val="0"/>
        </w:rPr>
        <w:t>а будет 18.</w:t>
      </w:r>
    </w:p>
    <w:p w14:paraId="7056B338" w14:textId="77777777" w:rsidR="008D414D" w:rsidRPr="00954F84" w:rsidRDefault="008D414D" w:rsidP="00456848">
      <w:pPr>
        <w:pStyle w:val="1"/>
      </w:pPr>
      <w:bookmarkStart w:id="77" w:name="_Toc169476454"/>
      <w:r w:rsidRPr="00954F84">
        <w:t>3. Усилия Ученика</w:t>
      </w:r>
      <w:bookmarkEnd w:id="77"/>
    </w:p>
    <w:p w14:paraId="49265BA9" w14:textId="08FA6B0D" w:rsidR="008D414D" w:rsidRPr="00954F84" w:rsidRDefault="008D414D" w:rsidP="000270DF">
      <w:pPr>
        <w:rPr>
          <w:kern w:val="0"/>
        </w:rPr>
      </w:pPr>
      <w:r w:rsidRPr="00954F84">
        <w:rPr>
          <w:kern w:val="0"/>
        </w:rPr>
        <w:t>Дальше. Теперь начинается два столбика</w:t>
      </w:r>
      <w:r w:rsidR="0088595C" w:rsidRPr="00954F84">
        <w:rPr>
          <w:kern w:val="0"/>
        </w:rPr>
        <w:t xml:space="preserve">, </w:t>
      </w:r>
      <w:r w:rsidRPr="00954F84">
        <w:rPr>
          <w:kern w:val="0"/>
        </w:rPr>
        <w:t>оставшихся</w:t>
      </w:r>
      <w:r w:rsidR="0088595C" w:rsidRPr="00954F84">
        <w:rPr>
          <w:kern w:val="0"/>
        </w:rPr>
        <w:t xml:space="preserve">, </w:t>
      </w:r>
      <w:r w:rsidRPr="00954F84">
        <w:rPr>
          <w:kern w:val="0"/>
        </w:rPr>
        <w:t>вот направления</w:t>
      </w:r>
      <w:r w:rsidR="0088595C" w:rsidRPr="00954F84">
        <w:rPr>
          <w:kern w:val="0"/>
        </w:rPr>
        <w:t xml:space="preserve">, </w:t>
      </w:r>
      <w:r w:rsidRPr="00954F84">
        <w:rPr>
          <w:kern w:val="0"/>
        </w:rPr>
        <w:t>которые вас особенно будут интересовать. Это усилия Ученика</w:t>
      </w:r>
      <w:r w:rsidR="0088595C" w:rsidRPr="00954F84">
        <w:rPr>
          <w:kern w:val="0"/>
        </w:rPr>
        <w:t xml:space="preserve">, </w:t>
      </w:r>
      <w:r w:rsidRPr="00954F84">
        <w:rPr>
          <w:kern w:val="0"/>
        </w:rPr>
        <w:t>которые вы должны применять в Иерархии</w:t>
      </w:r>
      <w:r w:rsidR="0088595C" w:rsidRPr="00954F84">
        <w:rPr>
          <w:kern w:val="0"/>
        </w:rPr>
        <w:t xml:space="preserve">, </w:t>
      </w:r>
      <w:r w:rsidRPr="00954F84">
        <w:rPr>
          <w:kern w:val="0"/>
        </w:rPr>
        <w:t>не у нас. У нас в Школе само собой</w:t>
      </w:r>
      <w:r w:rsidR="0088595C" w:rsidRPr="00954F84">
        <w:rPr>
          <w:kern w:val="0"/>
        </w:rPr>
        <w:t xml:space="preserve">, </w:t>
      </w:r>
      <w:r w:rsidRPr="00954F84">
        <w:rPr>
          <w:kern w:val="0"/>
        </w:rPr>
        <w:t>главное</w:t>
      </w:r>
      <w:r w:rsidR="00D22BBB">
        <w:rPr>
          <w:kern w:val="0"/>
        </w:rPr>
        <w:t xml:space="preserve"> — </w:t>
      </w:r>
      <w:r w:rsidRPr="00954F84">
        <w:rPr>
          <w:kern w:val="0"/>
        </w:rPr>
        <w:t>в Иерархии</w:t>
      </w:r>
      <w:r w:rsidR="0088595C" w:rsidRPr="00954F84">
        <w:rPr>
          <w:kern w:val="0"/>
        </w:rPr>
        <w:t xml:space="preserve">, </w:t>
      </w:r>
      <w:r w:rsidRPr="00954F84">
        <w:rPr>
          <w:kern w:val="0"/>
        </w:rPr>
        <w:t>чтобы в этой системе жить и действовать. Правда</w:t>
      </w:r>
      <w:r w:rsidR="0088595C" w:rsidRPr="00954F84">
        <w:rPr>
          <w:kern w:val="0"/>
        </w:rPr>
        <w:t xml:space="preserve">, </w:t>
      </w:r>
      <w:r w:rsidRPr="00954F84">
        <w:rPr>
          <w:kern w:val="0"/>
        </w:rPr>
        <w:t>творчества здесь непочатый край? И мы не под свою Школу</w:t>
      </w:r>
      <w:r w:rsidR="0088595C" w:rsidRPr="00954F84">
        <w:rPr>
          <w:kern w:val="0"/>
        </w:rPr>
        <w:t xml:space="preserve">, </w:t>
      </w:r>
      <w:r w:rsidRPr="00954F84">
        <w:rPr>
          <w:kern w:val="0"/>
        </w:rPr>
        <w:t>твори не хочу</w:t>
      </w:r>
      <w:r w:rsidR="0088595C" w:rsidRPr="00954F84">
        <w:rPr>
          <w:kern w:val="0"/>
        </w:rPr>
        <w:t xml:space="preserve">, </w:t>
      </w:r>
      <w:r w:rsidRPr="00954F84">
        <w:rPr>
          <w:kern w:val="0"/>
        </w:rPr>
        <w:t>любые отделы</w:t>
      </w:r>
      <w:r w:rsidR="0088595C" w:rsidRPr="00954F84">
        <w:rPr>
          <w:kern w:val="0"/>
        </w:rPr>
        <w:t xml:space="preserve">, </w:t>
      </w:r>
      <w:r w:rsidRPr="00954F84">
        <w:rPr>
          <w:kern w:val="0"/>
        </w:rPr>
        <w:t>программы</w:t>
      </w:r>
      <w:r w:rsidR="0088595C" w:rsidRPr="00954F84">
        <w:rPr>
          <w:kern w:val="0"/>
        </w:rPr>
        <w:t xml:space="preserve">, </w:t>
      </w:r>
      <w:r w:rsidRPr="00954F84">
        <w:rPr>
          <w:kern w:val="0"/>
        </w:rPr>
        <w:t>Центры</w:t>
      </w:r>
      <w:r w:rsidR="0088595C" w:rsidRPr="00954F84">
        <w:rPr>
          <w:kern w:val="0"/>
        </w:rPr>
        <w:t xml:space="preserve">, </w:t>
      </w:r>
      <w:r w:rsidRPr="00954F84">
        <w:rPr>
          <w:kern w:val="0"/>
        </w:rPr>
        <w:t>Дома</w:t>
      </w:r>
      <w:r w:rsidR="0088595C" w:rsidRPr="00954F84">
        <w:rPr>
          <w:kern w:val="0"/>
        </w:rPr>
        <w:t xml:space="preserve">, </w:t>
      </w:r>
      <w:r w:rsidRPr="00954F84">
        <w:rPr>
          <w:kern w:val="0"/>
        </w:rPr>
        <w:t>там посложнее</w:t>
      </w:r>
      <w:r w:rsidR="0088595C" w:rsidRPr="00954F84">
        <w:rPr>
          <w:kern w:val="0"/>
        </w:rPr>
        <w:t xml:space="preserve">, </w:t>
      </w:r>
      <w:r w:rsidRPr="00954F84">
        <w:rPr>
          <w:kern w:val="0"/>
        </w:rPr>
        <w:t>но в принципе полно.</w:t>
      </w:r>
    </w:p>
    <w:p w14:paraId="5F974706" w14:textId="6FFC21C1" w:rsidR="008D414D" w:rsidRPr="00954F84" w:rsidRDefault="008D414D" w:rsidP="000270DF">
      <w:pPr>
        <w:rPr>
          <w:kern w:val="0"/>
        </w:rPr>
      </w:pPr>
      <w:r w:rsidRPr="00954F84">
        <w:rPr>
          <w:kern w:val="0"/>
        </w:rPr>
        <w:t>Итак</w:t>
      </w:r>
      <w:r w:rsidR="0088595C" w:rsidRPr="00954F84">
        <w:rPr>
          <w:kern w:val="0"/>
        </w:rPr>
        <w:t xml:space="preserve">, </w:t>
      </w:r>
      <w:r w:rsidRPr="00954F84">
        <w:rPr>
          <w:kern w:val="0"/>
        </w:rPr>
        <w:t>усилия Ученика</w:t>
      </w:r>
      <w:r w:rsidR="0088595C" w:rsidRPr="00954F84">
        <w:rPr>
          <w:kern w:val="0"/>
        </w:rPr>
        <w:t xml:space="preserve">, </w:t>
      </w:r>
      <w:r w:rsidRPr="00954F84">
        <w:rPr>
          <w:kern w:val="0"/>
        </w:rPr>
        <w:t>слушаем.</w:t>
      </w:r>
    </w:p>
    <w:p w14:paraId="498C88D8" w14:textId="6BF8E993" w:rsidR="008D414D" w:rsidRPr="00954F84" w:rsidRDefault="008D414D" w:rsidP="000270DF">
      <w:pPr>
        <w:rPr>
          <w:kern w:val="0"/>
        </w:rPr>
      </w:pPr>
      <w:r w:rsidRPr="00954F84">
        <w:rPr>
          <w:kern w:val="0"/>
        </w:rPr>
        <w:t xml:space="preserve">1-я Ступень. </w:t>
      </w:r>
      <w:r w:rsidRPr="00954F84">
        <w:rPr>
          <w:b/>
          <w:bCs/>
          <w:kern w:val="0"/>
        </w:rPr>
        <w:t>Индивидуальный Синтез</w:t>
      </w:r>
      <w:r w:rsidRPr="00954F84">
        <w:rPr>
          <w:kern w:val="0"/>
        </w:rPr>
        <w:t>. Но раньше это называлось</w:t>
      </w:r>
      <w:r w:rsidR="00D22BBB">
        <w:rPr>
          <w:kern w:val="0"/>
        </w:rPr>
        <w:t xml:space="preserve"> — </w:t>
      </w:r>
      <w:r w:rsidRPr="00954F84">
        <w:rPr>
          <w:kern w:val="0"/>
        </w:rPr>
        <w:t>работа над собой</w:t>
      </w:r>
      <w:r w:rsidR="0088595C" w:rsidRPr="00954F84">
        <w:rPr>
          <w:kern w:val="0"/>
        </w:rPr>
        <w:t xml:space="preserve">, </w:t>
      </w:r>
      <w:r w:rsidRPr="00954F84">
        <w:rPr>
          <w:kern w:val="0"/>
        </w:rPr>
        <w:t>или самостоятельная работа. Индивидуальный Синтез</w:t>
      </w:r>
      <w:r w:rsidR="0088595C" w:rsidRPr="00954F84">
        <w:rPr>
          <w:kern w:val="0"/>
        </w:rPr>
        <w:t xml:space="preserve">, </w:t>
      </w:r>
      <w:r w:rsidRPr="00954F84">
        <w:rPr>
          <w:kern w:val="0"/>
        </w:rPr>
        <w:t>почему? 1-я Ступень</w:t>
      </w:r>
      <w:r w:rsidR="00D22BBB">
        <w:rPr>
          <w:kern w:val="0"/>
        </w:rPr>
        <w:t xml:space="preserve"> — </w:t>
      </w:r>
      <w:r w:rsidRPr="00954F84">
        <w:rPr>
          <w:kern w:val="0"/>
        </w:rPr>
        <w:t>Валео-Синтез. Сделай Синтез Совершенного Сердца</w:t>
      </w:r>
      <w:r w:rsidR="0088595C" w:rsidRPr="00954F84">
        <w:rPr>
          <w:kern w:val="0"/>
        </w:rPr>
        <w:t xml:space="preserve">, </w:t>
      </w:r>
      <w:r w:rsidRPr="00954F84">
        <w:rPr>
          <w:kern w:val="0"/>
        </w:rPr>
        <w:t>Единого Тела</w:t>
      </w:r>
      <w:r w:rsidR="0088595C" w:rsidRPr="00954F84">
        <w:rPr>
          <w:kern w:val="0"/>
        </w:rPr>
        <w:t xml:space="preserve">, </w:t>
      </w:r>
      <w:r w:rsidRPr="00954F84">
        <w:rPr>
          <w:kern w:val="0"/>
        </w:rPr>
        <w:t>Индивидуальный Синтез.</w:t>
      </w:r>
    </w:p>
    <w:p w14:paraId="2F6AB43D" w14:textId="0B27CA63" w:rsidR="008D414D" w:rsidRPr="00954F84" w:rsidRDefault="008D414D" w:rsidP="000270DF">
      <w:pPr>
        <w:rPr>
          <w:kern w:val="0"/>
        </w:rPr>
      </w:pPr>
      <w:r w:rsidRPr="00954F84">
        <w:rPr>
          <w:kern w:val="0"/>
        </w:rPr>
        <w:t xml:space="preserve">2-я Ступень. </w:t>
      </w:r>
      <w:r w:rsidRPr="00954F84">
        <w:rPr>
          <w:b/>
          <w:bCs/>
          <w:kern w:val="0"/>
        </w:rPr>
        <w:t>Ответственная деятельность</w:t>
      </w:r>
      <w:r w:rsidRPr="00954F84">
        <w:rPr>
          <w:kern w:val="0"/>
        </w:rPr>
        <w:t>. Ответственная деятельность</w:t>
      </w:r>
      <w:r w:rsidR="00D22BBB">
        <w:rPr>
          <w:kern w:val="0"/>
        </w:rPr>
        <w:t xml:space="preserve"> — </w:t>
      </w:r>
      <w:r w:rsidRPr="00954F84">
        <w:rPr>
          <w:kern w:val="0"/>
        </w:rPr>
        <w:t>это когда Ученик берёт на себя какое-то поручение</w:t>
      </w:r>
      <w:r w:rsidR="0088595C" w:rsidRPr="00954F84">
        <w:rPr>
          <w:kern w:val="0"/>
        </w:rPr>
        <w:t xml:space="preserve">, </w:t>
      </w:r>
      <w:r w:rsidRPr="00954F84">
        <w:rPr>
          <w:kern w:val="0"/>
        </w:rPr>
        <w:t>там книжки распространять</w:t>
      </w:r>
      <w:r w:rsidR="0088595C" w:rsidRPr="00954F84">
        <w:rPr>
          <w:kern w:val="0"/>
        </w:rPr>
        <w:t xml:space="preserve">, </w:t>
      </w:r>
      <w:r w:rsidRPr="00954F84">
        <w:rPr>
          <w:kern w:val="0"/>
        </w:rPr>
        <w:t>за камеру отвечать</w:t>
      </w:r>
      <w:r w:rsidR="0088595C" w:rsidRPr="00954F84">
        <w:rPr>
          <w:kern w:val="0"/>
        </w:rPr>
        <w:t xml:space="preserve">, </w:t>
      </w:r>
      <w:r w:rsidRPr="00954F84">
        <w:rPr>
          <w:kern w:val="0"/>
        </w:rPr>
        <w:t>ещё что-то</w:t>
      </w:r>
      <w:r w:rsidR="0088595C" w:rsidRPr="00954F84">
        <w:rPr>
          <w:kern w:val="0"/>
        </w:rPr>
        <w:t xml:space="preserve">, </w:t>
      </w:r>
      <w:r w:rsidRPr="00954F84">
        <w:rPr>
          <w:kern w:val="0"/>
        </w:rPr>
        <w:t>то есть</w:t>
      </w:r>
      <w:r w:rsidR="0088595C" w:rsidRPr="00954F84">
        <w:rPr>
          <w:kern w:val="0"/>
        </w:rPr>
        <w:t xml:space="preserve">, </w:t>
      </w:r>
      <w:r w:rsidRPr="00954F84">
        <w:rPr>
          <w:kern w:val="0"/>
        </w:rPr>
        <w:t>это пока вхождение в деятельность.</w:t>
      </w:r>
    </w:p>
    <w:p w14:paraId="2B9165F9" w14:textId="377F4D57" w:rsidR="008D414D" w:rsidRPr="00954F84" w:rsidRDefault="008D414D" w:rsidP="000270DF">
      <w:pPr>
        <w:rPr>
          <w:kern w:val="0"/>
        </w:rPr>
      </w:pPr>
      <w:r w:rsidRPr="00954F84">
        <w:rPr>
          <w:kern w:val="0"/>
        </w:rPr>
        <w:t xml:space="preserve">3-я Ступень. </w:t>
      </w:r>
      <w:r w:rsidRPr="00954F84">
        <w:rPr>
          <w:b/>
          <w:bCs/>
          <w:kern w:val="0"/>
        </w:rPr>
        <w:t>Групповое действие</w:t>
      </w:r>
      <w:r w:rsidRPr="00954F84">
        <w:rPr>
          <w:kern w:val="0"/>
        </w:rPr>
        <w:t>. Вы думаете</w:t>
      </w:r>
      <w:r w:rsidR="0088595C" w:rsidRPr="00954F84">
        <w:rPr>
          <w:kern w:val="0"/>
        </w:rPr>
        <w:t xml:space="preserve">, </w:t>
      </w:r>
      <w:r w:rsidRPr="00954F84">
        <w:rPr>
          <w:kern w:val="0"/>
        </w:rPr>
        <w:t>почему я с вас требую группы? Да это соответствует 3-й Ступени</w:t>
      </w:r>
      <w:r w:rsidR="0088595C" w:rsidRPr="00954F84">
        <w:rPr>
          <w:kern w:val="0"/>
        </w:rPr>
        <w:t xml:space="preserve">, </w:t>
      </w:r>
      <w:r w:rsidRPr="00954F84">
        <w:rPr>
          <w:kern w:val="0"/>
        </w:rPr>
        <w:t>а мы уже на 7-й. На 7-й Ступени мы уже должны с вас требовать</w:t>
      </w:r>
      <w:r w:rsidR="0088595C" w:rsidRPr="00954F84">
        <w:rPr>
          <w:kern w:val="0"/>
        </w:rPr>
        <w:t xml:space="preserve">, </w:t>
      </w:r>
      <w:r w:rsidRPr="00954F84">
        <w:rPr>
          <w:kern w:val="0"/>
        </w:rPr>
        <w:t>чтобы вы становились координаторами групп. А вы никак не можете дорасти до группового действия. Услышали.</w:t>
      </w:r>
    </w:p>
    <w:p w14:paraId="0401C4D2" w14:textId="636C78DE" w:rsidR="008D414D" w:rsidRPr="00954F84" w:rsidRDefault="008D414D" w:rsidP="000270DF">
      <w:pPr>
        <w:rPr>
          <w:kern w:val="0"/>
        </w:rPr>
      </w:pPr>
      <w:r w:rsidRPr="00954F84">
        <w:rPr>
          <w:kern w:val="0"/>
        </w:rPr>
        <w:t xml:space="preserve">На 4-й Ступени. </w:t>
      </w:r>
      <w:r w:rsidRPr="00954F84">
        <w:rPr>
          <w:b/>
          <w:bCs/>
          <w:kern w:val="0"/>
        </w:rPr>
        <w:t>Иерархическое ученичество</w:t>
      </w:r>
      <w:r w:rsidRPr="00954F84">
        <w:rPr>
          <w:kern w:val="0"/>
        </w:rPr>
        <w:t>. Вот на 4-й Ступени усилия Ученика должны привести его к Иерархическому ученичеству. Почему? На Ментальном Плане Школа уже вовсю пашет. Кабинеты Учителей всех есть</w:t>
      </w:r>
      <w:r w:rsidR="0088595C" w:rsidRPr="00954F84">
        <w:rPr>
          <w:kern w:val="0"/>
        </w:rPr>
        <w:t xml:space="preserve">, </w:t>
      </w:r>
      <w:r w:rsidRPr="00954F84">
        <w:rPr>
          <w:kern w:val="0"/>
        </w:rPr>
        <w:t>выходи</w:t>
      </w:r>
      <w:r w:rsidR="00D22BBB">
        <w:rPr>
          <w:kern w:val="0"/>
        </w:rPr>
        <w:t xml:space="preserve"> — </w:t>
      </w:r>
      <w:r w:rsidRPr="00954F84">
        <w:rPr>
          <w:kern w:val="0"/>
        </w:rPr>
        <w:t>не хочу. Работа.</w:t>
      </w:r>
    </w:p>
    <w:p w14:paraId="52E86B14" w14:textId="04461B6C" w:rsidR="008D414D" w:rsidRPr="00954F84" w:rsidRDefault="008D414D" w:rsidP="000270DF">
      <w:pPr>
        <w:rPr>
          <w:kern w:val="0"/>
        </w:rPr>
      </w:pPr>
      <w:r w:rsidRPr="00954F84">
        <w:rPr>
          <w:kern w:val="0"/>
        </w:rPr>
        <w:t xml:space="preserve">На 5-й Ступени это приведёт к </w:t>
      </w:r>
      <w:r w:rsidRPr="00954F84">
        <w:rPr>
          <w:b/>
          <w:bCs/>
          <w:kern w:val="0"/>
        </w:rPr>
        <w:t>семинарам</w:t>
      </w:r>
      <w:r w:rsidR="0088595C" w:rsidRPr="00954F84">
        <w:rPr>
          <w:kern w:val="0"/>
        </w:rPr>
        <w:t xml:space="preserve">, </w:t>
      </w:r>
      <w:r w:rsidRPr="00954F84">
        <w:rPr>
          <w:kern w:val="0"/>
        </w:rPr>
        <w:t>это такие творческие занятия</w:t>
      </w:r>
      <w:r w:rsidR="0088595C" w:rsidRPr="00954F84">
        <w:rPr>
          <w:kern w:val="0"/>
        </w:rPr>
        <w:t xml:space="preserve">, </w:t>
      </w:r>
      <w:r w:rsidRPr="00954F84">
        <w:rPr>
          <w:kern w:val="0"/>
        </w:rPr>
        <w:t>когда человек проводит семинары по своей</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направленности</w:t>
      </w:r>
      <w:r w:rsidR="0088595C" w:rsidRPr="00954F84">
        <w:rPr>
          <w:kern w:val="0"/>
        </w:rPr>
        <w:t xml:space="preserve">, </w:t>
      </w:r>
      <w:r w:rsidRPr="00954F84">
        <w:rPr>
          <w:kern w:val="0"/>
        </w:rPr>
        <w:t>вот у нас есть семинары Школы Литология</w:t>
      </w:r>
      <w:r w:rsidR="0088595C" w:rsidRPr="00954F84">
        <w:rPr>
          <w:kern w:val="0"/>
        </w:rPr>
        <w:t xml:space="preserve">, </w:t>
      </w:r>
      <w:r w:rsidRPr="00954F84">
        <w:rPr>
          <w:kern w:val="0"/>
        </w:rPr>
        <w:t>вот можно</w:t>
      </w:r>
      <w:r w:rsidR="0088595C" w:rsidRPr="00954F84">
        <w:rPr>
          <w:kern w:val="0"/>
        </w:rPr>
        <w:t xml:space="preserve">, </w:t>
      </w:r>
      <w:r w:rsidRPr="00954F84">
        <w:rPr>
          <w:kern w:val="0"/>
        </w:rPr>
        <w:t>если арканы будут проводить</w:t>
      </w:r>
      <w:r w:rsidR="0088595C" w:rsidRPr="00954F84">
        <w:rPr>
          <w:kern w:val="0"/>
        </w:rPr>
        <w:t xml:space="preserve">, </w:t>
      </w:r>
      <w:r w:rsidRPr="00954F84">
        <w:rPr>
          <w:kern w:val="0"/>
        </w:rPr>
        <w:t>это семинары</w:t>
      </w:r>
      <w:r w:rsidR="0088595C" w:rsidRPr="00954F84">
        <w:rPr>
          <w:kern w:val="0"/>
        </w:rPr>
        <w:t xml:space="preserve">, </w:t>
      </w:r>
      <w:r w:rsidRPr="00954F84">
        <w:rPr>
          <w:kern w:val="0"/>
        </w:rPr>
        <w:t>вот такие же</w:t>
      </w:r>
      <w:r w:rsidR="0088595C" w:rsidRPr="00954F84">
        <w:rPr>
          <w:kern w:val="0"/>
        </w:rPr>
        <w:t xml:space="preserve">, </w:t>
      </w:r>
      <w:r w:rsidRPr="00954F84">
        <w:rPr>
          <w:kern w:val="0"/>
        </w:rPr>
        <w:t>как мы сейчас ведём</w:t>
      </w:r>
      <w:r w:rsidR="0088595C" w:rsidRPr="00954F84">
        <w:rPr>
          <w:kern w:val="0"/>
        </w:rPr>
        <w:t xml:space="preserve">, </w:t>
      </w:r>
      <w:r w:rsidRPr="00954F84">
        <w:rPr>
          <w:kern w:val="0"/>
        </w:rPr>
        <w:t>там. Однодневные</w:t>
      </w:r>
      <w:r w:rsidR="0088595C" w:rsidRPr="00954F84">
        <w:rPr>
          <w:kern w:val="0"/>
        </w:rPr>
        <w:t xml:space="preserve">, </w:t>
      </w:r>
      <w:r w:rsidRPr="00954F84">
        <w:rPr>
          <w:kern w:val="0"/>
        </w:rPr>
        <w:t>трёхчасовые</w:t>
      </w:r>
      <w:r w:rsidR="0088595C" w:rsidRPr="00954F84">
        <w:rPr>
          <w:kern w:val="0"/>
        </w:rPr>
        <w:t xml:space="preserve">, </w:t>
      </w:r>
      <w:r w:rsidRPr="00954F84">
        <w:rPr>
          <w:kern w:val="0"/>
        </w:rPr>
        <w:t>любые.</w:t>
      </w:r>
    </w:p>
    <w:p w14:paraId="3960C059" w14:textId="01C8B78F" w:rsidR="008D414D" w:rsidRPr="00954F84" w:rsidRDefault="008D414D" w:rsidP="000270DF">
      <w:pPr>
        <w:rPr>
          <w:kern w:val="0"/>
        </w:rPr>
      </w:pPr>
      <w:r w:rsidRPr="00954F84">
        <w:rPr>
          <w:kern w:val="0"/>
        </w:rPr>
        <w:t xml:space="preserve">На 6-й Ступени. На 6-й </w:t>
      </w:r>
      <w:r w:rsidRPr="00954F84">
        <w:rPr>
          <w:b/>
          <w:bCs/>
          <w:kern w:val="0"/>
        </w:rPr>
        <w:t>Ступени эволюции</w:t>
      </w:r>
      <w:r w:rsidRPr="00954F84">
        <w:rPr>
          <w:kern w:val="0"/>
        </w:rPr>
        <w:t>. Вот чем мы сейчас с вами занимаемся</w:t>
      </w:r>
      <w:r w:rsidR="00D22BBB">
        <w:rPr>
          <w:kern w:val="0"/>
        </w:rPr>
        <w:t xml:space="preserve"> — </w:t>
      </w:r>
      <w:r w:rsidRPr="00954F84">
        <w:rPr>
          <w:kern w:val="0"/>
        </w:rPr>
        <w:t xml:space="preserve">проходим ступени эволюции. Они отражают 6-ю Ступень деятельности Ученика. Все это </w:t>
      </w:r>
      <w:r w:rsidRPr="00954F84">
        <w:rPr>
          <w:kern w:val="0"/>
        </w:rPr>
        <w:lastRenderedPageBreak/>
        <w:t>услышали? Шестую. А вот дальше начинаются усилия Ученика</w:t>
      </w:r>
      <w:r w:rsidR="0088595C" w:rsidRPr="00954F84">
        <w:rPr>
          <w:kern w:val="0"/>
        </w:rPr>
        <w:t xml:space="preserve">, </w:t>
      </w:r>
      <w:r w:rsidRPr="00954F84">
        <w:rPr>
          <w:kern w:val="0"/>
        </w:rPr>
        <w:t>все это услышали</w:t>
      </w:r>
      <w:r w:rsidR="0088595C" w:rsidRPr="00954F84">
        <w:rPr>
          <w:kern w:val="0"/>
        </w:rPr>
        <w:t xml:space="preserve">, </w:t>
      </w:r>
      <w:r w:rsidRPr="00954F84">
        <w:rPr>
          <w:kern w:val="0"/>
        </w:rPr>
        <w:t>6-ю. А вот дальше начинаются усилия Ученика</w:t>
      </w:r>
      <w:r w:rsidR="0088595C" w:rsidRPr="00954F84">
        <w:rPr>
          <w:kern w:val="0"/>
        </w:rPr>
        <w:t xml:space="preserve">, </w:t>
      </w:r>
      <w:r w:rsidRPr="00954F84">
        <w:rPr>
          <w:kern w:val="0"/>
        </w:rPr>
        <w:t>когда он подготовился на Ступенях и должен действовать или в своей группе</w:t>
      </w:r>
      <w:r w:rsidR="0088595C" w:rsidRPr="00954F84">
        <w:rPr>
          <w:kern w:val="0"/>
        </w:rPr>
        <w:t xml:space="preserve">, </w:t>
      </w:r>
      <w:r w:rsidRPr="00954F84">
        <w:rPr>
          <w:kern w:val="0"/>
        </w:rPr>
        <w:t>или в каком-то направлении</w:t>
      </w:r>
      <w:r w:rsidR="0088595C" w:rsidRPr="00954F84">
        <w:rPr>
          <w:kern w:val="0"/>
        </w:rPr>
        <w:t xml:space="preserve">, </w:t>
      </w:r>
      <w:r w:rsidRPr="00954F84">
        <w:rPr>
          <w:kern w:val="0"/>
        </w:rPr>
        <w:t>или индивидуально.</w:t>
      </w:r>
    </w:p>
    <w:p w14:paraId="4FBFE741" w14:textId="24C5C2AA" w:rsidR="008D414D" w:rsidRPr="00954F84" w:rsidRDefault="008D414D" w:rsidP="000270DF">
      <w:pPr>
        <w:rPr>
          <w:kern w:val="0"/>
        </w:rPr>
      </w:pPr>
      <w:r w:rsidRPr="00954F84">
        <w:rPr>
          <w:kern w:val="0"/>
        </w:rPr>
        <w:t>7-я Ступень</w:t>
      </w:r>
      <w:r w:rsidR="00D22BBB">
        <w:rPr>
          <w:kern w:val="0"/>
        </w:rPr>
        <w:t xml:space="preserve"> — </w:t>
      </w:r>
      <w:r w:rsidRPr="00954F84">
        <w:rPr>
          <w:kern w:val="0"/>
        </w:rPr>
        <w:t>Иерархический Синтез. Ой</w:t>
      </w:r>
      <w:r w:rsidR="0088595C" w:rsidRPr="00954F84">
        <w:rPr>
          <w:kern w:val="0"/>
        </w:rPr>
        <w:t xml:space="preserve">, </w:t>
      </w:r>
      <w:r w:rsidRPr="00954F84">
        <w:rPr>
          <w:kern w:val="0"/>
        </w:rPr>
        <w:t>извините.</w:t>
      </w:r>
    </w:p>
    <w:p w14:paraId="1017890D" w14:textId="503C9971" w:rsidR="008D414D" w:rsidRPr="00954F84" w:rsidRDefault="008D414D" w:rsidP="000270DF">
      <w:pPr>
        <w:rPr>
          <w:kern w:val="0"/>
        </w:rPr>
      </w:pPr>
      <w:r w:rsidRPr="00954F84">
        <w:rPr>
          <w:kern w:val="0"/>
        </w:rPr>
        <w:t>7-я Ступень</w:t>
      </w:r>
      <w:r w:rsidR="00D22BBB">
        <w:rPr>
          <w:kern w:val="0"/>
        </w:rPr>
        <w:t xml:space="preserve"> — </w:t>
      </w:r>
      <w:r w:rsidRPr="00954F84">
        <w:rPr>
          <w:b/>
          <w:bCs/>
          <w:kern w:val="0"/>
        </w:rPr>
        <w:t>Синархичность Огня и Материи</w:t>
      </w:r>
      <w:r w:rsidRPr="00954F84">
        <w:rPr>
          <w:kern w:val="0"/>
        </w:rPr>
        <w:t>. 7-й Центр</w:t>
      </w:r>
      <w:r w:rsidR="00D22BBB">
        <w:rPr>
          <w:kern w:val="0"/>
        </w:rPr>
        <w:t xml:space="preserve"> — </w:t>
      </w:r>
      <w:r w:rsidRPr="00954F84">
        <w:rPr>
          <w:kern w:val="0"/>
        </w:rPr>
        <w:t>синархия.</w:t>
      </w:r>
    </w:p>
    <w:p w14:paraId="71F1626E" w14:textId="33EC8493" w:rsidR="008D414D" w:rsidRPr="00954F84" w:rsidRDefault="008D414D" w:rsidP="000270DF">
      <w:pPr>
        <w:rPr>
          <w:kern w:val="0"/>
        </w:rPr>
      </w:pPr>
      <w:r w:rsidRPr="00954F84">
        <w:rPr>
          <w:kern w:val="0"/>
        </w:rPr>
        <w:t>8-я Ступень</w:t>
      </w:r>
      <w:r w:rsidR="00D22BBB">
        <w:rPr>
          <w:kern w:val="0"/>
        </w:rPr>
        <w:t xml:space="preserve"> — </w:t>
      </w:r>
      <w:r w:rsidRPr="00954F84">
        <w:rPr>
          <w:b/>
          <w:bCs/>
          <w:kern w:val="0"/>
        </w:rPr>
        <w:t>Иерархический Синтез</w:t>
      </w:r>
      <w:r w:rsidRPr="00954F84">
        <w:rPr>
          <w:kern w:val="0"/>
        </w:rPr>
        <w:t>. Мы сегодня о нём говорили</w:t>
      </w:r>
      <w:r w:rsidR="0088595C" w:rsidRPr="00954F84">
        <w:rPr>
          <w:kern w:val="0"/>
        </w:rPr>
        <w:t xml:space="preserve">, </w:t>
      </w:r>
      <w:r w:rsidRPr="00954F84">
        <w:rPr>
          <w:kern w:val="0"/>
        </w:rPr>
        <w:t>всех Планов</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всех Тел между собой</w:t>
      </w:r>
      <w:r w:rsidR="0088595C" w:rsidRPr="00954F84">
        <w:rPr>
          <w:kern w:val="0"/>
        </w:rPr>
        <w:t xml:space="preserve">, </w:t>
      </w:r>
      <w:r w:rsidRPr="00954F84">
        <w:rPr>
          <w:kern w:val="0"/>
        </w:rPr>
        <w:t>всех Сердец между собой</w:t>
      </w:r>
      <w:r w:rsidR="0088595C" w:rsidRPr="00954F84">
        <w:rPr>
          <w:kern w:val="0"/>
        </w:rPr>
        <w:t xml:space="preserve">, </w:t>
      </w:r>
      <w:r w:rsidRPr="00954F84">
        <w:rPr>
          <w:kern w:val="0"/>
        </w:rPr>
        <w:t>или четверицы на каждом из Планов. Иерархический Синтез: как вы видите себя как иерархического человека</w:t>
      </w:r>
      <w:r w:rsidR="0088595C" w:rsidRPr="00954F84">
        <w:rPr>
          <w:kern w:val="0"/>
        </w:rPr>
        <w:t xml:space="preserve">, </w:t>
      </w:r>
      <w:r w:rsidRPr="00954F84">
        <w:rPr>
          <w:kern w:val="0"/>
        </w:rPr>
        <w:t>понимаете вы разницу деятельности ментального</w:t>
      </w:r>
      <w:r w:rsidR="0088595C" w:rsidRPr="00954F84">
        <w:rPr>
          <w:kern w:val="0"/>
        </w:rPr>
        <w:t xml:space="preserve">, </w:t>
      </w:r>
      <w:r w:rsidRPr="00954F84">
        <w:rPr>
          <w:kern w:val="0"/>
        </w:rPr>
        <w:t>астрального</w:t>
      </w:r>
      <w:r w:rsidR="0088595C" w:rsidRPr="00954F84">
        <w:rPr>
          <w:kern w:val="0"/>
        </w:rPr>
        <w:t xml:space="preserve">, </w:t>
      </w:r>
      <w:r w:rsidRPr="00954F84">
        <w:rPr>
          <w:kern w:val="0"/>
        </w:rPr>
        <w:t>буддхического тела</w:t>
      </w:r>
      <w:r w:rsidR="0088595C" w:rsidRPr="00954F84">
        <w:rPr>
          <w:kern w:val="0"/>
        </w:rPr>
        <w:t>,</w:t>
      </w:r>
      <w:r w:rsidR="00D22BBB">
        <w:rPr>
          <w:kern w:val="0"/>
        </w:rPr>
        <w:t xml:space="preserve"> — </w:t>
      </w:r>
      <w:r w:rsidRPr="00954F84">
        <w:rPr>
          <w:kern w:val="0"/>
        </w:rPr>
        <w:t>по поводу интуиции. Это всё к 8-й Ступени.</w:t>
      </w:r>
    </w:p>
    <w:p w14:paraId="545A0454" w14:textId="02AE58EE" w:rsidR="008D414D" w:rsidRPr="00954F84" w:rsidRDefault="008D414D" w:rsidP="000270DF">
      <w:pPr>
        <w:rPr>
          <w:kern w:val="0"/>
        </w:rPr>
      </w:pPr>
      <w:r w:rsidRPr="00954F84">
        <w:rPr>
          <w:kern w:val="0"/>
        </w:rPr>
        <w:t>9-я Ступень</w:t>
      </w:r>
      <w:r w:rsidR="00D22BBB">
        <w:rPr>
          <w:kern w:val="0"/>
        </w:rPr>
        <w:t xml:space="preserve"> — </w:t>
      </w:r>
      <w:r w:rsidRPr="00954F84">
        <w:rPr>
          <w:b/>
          <w:bCs/>
          <w:kern w:val="0"/>
        </w:rPr>
        <w:t>Дом Отца</w:t>
      </w:r>
      <w:r w:rsidRPr="00954F84">
        <w:rPr>
          <w:kern w:val="0"/>
        </w:rPr>
        <w:t>. Как вы развёртываете Дом Отца вокруг себя.</w:t>
      </w:r>
    </w:p>
    <w:p w14:paraId="1C64F9C9" w14:textId="25F82C82" w:rsidR="008D414D" w:rsidRPr="00954F84" w:rsidRDefault="008D414D" w:rsidP="000270DF">
      <w:pPr>
        <w:rPr>
          <w:kern w:val="0"/>
        </w:rPr>
      </w:pPr>
      <w:r w:rsidRPr="00954F84">
        <w:rPr>
          <w:kern w:val="0"/>
        </w:rPr>
        <w:t>10-я Ступень</w:t>
      </w:r>
      <w:r w:rsidR="00D22BBB">
        <w:rPr>
          <w:kern w:val="0"/>
        </w:rPr>
        <w:t xml:space="preserve"> — </w:t>
      </w:r>
      <w:r w:rsidRPr="00954F84">
        <w:rPr>
          <w:b/>
          <w:bCs/>
          <w:kern w:val="0"/>
        </w:rPr>
        <w:t>Слово Отца</w:t>
      </w:r>
      <w:r w:rsidRPr="00954F84">
        <w:rPr>
          <w:kern w:val="0"/>
        </w:rPr>
        <w:t>. Как вы работаете со Словом Отца внутри себя.</w:t>
      </w:r>
    </w:p>
    <w:p w14:paraId="68CF63BE" w14:textId="1A2DFF9D" w:rsidR="008D414D" w:rsidRPr="00954F84" w:rsidRDefault="008D414D" w:rsidP="000270DF">
      <w:pPr>
        <w:rPr>
          <w:kern w:val="0"/>
        </w:rPr>
      </w:pPr>
      <w:r w:rsidRPr="00954F84">
        <w:rPr>
          <w:kern w:val="0"/>
        </w:rPr>
        <w:t>11-я Ступень</w:t>
      </w:r>
      <w:r w:rsidR="00D22BBB">
        <w:rPr>
          <w:kern w:val="0"/>
        </w:rPr>
        <w:t xml:space="preserve"> — </w:t>
      </w:r>
      <w:r w:rsidRPr="00954F84">
        <w:rPr>
          <w:b/>
          <w:bCs/>
          <w:kern w:val="0"/>
        </w:rPr>
        <w:t>Куб Головерсума</w:t>
      </w:r>
      <w:r w:rsidRPr="00954F84">
        <w:rPr>
          <w:kern w:val="0"/>
        </w:rPr>
        <w:t>. Пока без комментариев</w:t>
      </w:r>
      <w:r w:rsidR="0088595C" w:rsidRPr="00954F84">
        <w:rPr>
          <w:kern w:val="0"/>
        </w:rPr>
        <w:t xml:space="preserve">, </w:t>
      </w:r>
      <w:r w:rsidRPr="00954F84">
        <w:rPr>
          <w:kern w:val="0"/>
        </w:rPr>
        <w:t>но это как Куб Творения. На 11-й Ступени изучим. Примерно это то</w:t>
      </w:r>
      <w:r w:rsidR="0088595C" w:rsidRPr="00954F84">
        <w:rPr>
          <w:kern w:val="0"/>
        </w:rPr>
        <w:t xml:space="preserve">, </w:t>
      </w:r>
      <w:r w:rsidRPr="00954F84">
        <w:rPr>
          <w:kern w:val="0"/>
        </w:rPr>
        <w:t>что с вами начал делать Саша и Таня. Вот это уже Куб Головерсума</w:t>
      </w:r>
      <w:r w:rsidR="0088595C" w:rsidRPr="00954F84">
        <w:rPr>
          <w:kern w:val="0"/>
        </w:rPr>
        <w:t xml:space="preserve">, </w:t>
      </w:r>
      <w:r w:rsidRPr="00954F84">
        <w:rPr>
          <w:kern w:val="0"/>
        </w:rPr>
        <w:t>это вас пытаются уже столкнуть к 11-й Ступени. Это уже подготовка началась.</w:t>
      </w:r>
    </w:p>
    <w:p w14:paraId="7732540D" w14:textId="608186FE" w:rsidR="008D414D" w:rsidRPr="00954F84" w:rsidRDefault="008D414D" w:rsidP="000270DF">
      <w:pPr>
        <w:rPr>
          <w:kern w:val="0"/>
        </w:rPr>
      </w:pPr>
      <w:r w:rsidRPr="00954F84">
        <w:rPr>
          <w:kern w:val="0"/>
        </w:rPr>
        <w:t>Я комментирую</w:t>
      </w:r>
      <w:r w:rsidR="0088595C" w:rsidRPr="00954F84">
        <w:rPr>
          <w:kern w:val="0"/>
        </w:rPr>
        <w:t xml:space="preserve">, </w:t>
      </w:r>
      <w:r w:rsidRPr="00954F84">
        <w:rPr>
          <w:kern w:val="0"/>
        </w:rPr>
        <w:t>кто что не знает</w:t>
      </w:r>
      <w:r w:rsidR="0088595C" w:rsidRPr="00954F84">
        <w:rPr>
          <w:kern w:val="0"/>
        </w:rPr>
        <w:t xml:space="preserve">, </w:t>
      </w:r>
      <w:r w:rsidRPr="00954F84">
        <w:rPr>
          <w:kern w:val="0"/>
        </w:rPr>
        <w:t>спро́сите у руководителей.</w:t>
      </w:r>
    </w:p>
    <w:p w14:paraId="60CF635E" w14:textId="20F74635" w:rsidR="008D414D" w:rsidRPr="00954F84" w:rsidRDefault="008D414D" w:rsidP="000270DF">
      <w:pPr>
        <w:rPr>
          <w:kern w:val="0"/>
        </w:rPr>
      </w:pPr>
      <w:r w:rsidRPr="00954F84">
        <w:rPr>
          <w:kern w:val="0"/>
        </w:rPr>
        <w:t>Значит</w:t>
      </w:r>
      <w:r w:rsidR="0088595C" w:rsidRPr="00954F84">
        <w:rPr>
          <w:kern w:val="0"/>
        </w:rPr>
        <w:t xml:space="preserve">, </w:t>
      </w:r>
      <w:r w:rsidRPr="00954F84">
        <w:rPr>
          <w:kern w:val="0"/>
        </w:rPr>
        <w:t>12-я Ступень</w:t>
      </w:r>
      <w:r w:rsidR="00D22BBB">
        <w:rPr>
          <w:kern w:val="0"/>
        </w:rPr>
        <w:t xml:space="preserve"> — </w:t>
      </w:r>
      <w:r w:rsidRPr="00954F84">
        <w:rPr>
          <w:b/>
          <w:bCs/>
          <w:kern w:val="0"/>
        </w:rPr>
        <w:t>Синтез Огня Жизни</w:t>
      </w:r>
      <w:r w:rsidRPr="00954F84">
        <w:rPr>
          <w:kern w:val="0"/>
        </w:rPr>
        <w:t>. Без комментариев</w:t>
      </w:r>
      <w:r w:rsidR="0088595C" w:rsidRPr="00954F84">
        <w:rPr>
          <w:kern w:val="0"/>
        </w:rPr>
        <w:t xml:space="preserve">, </w:t>
      </w:r>
      <w:r w:rsidRPr="00954F84">
        <w:rPr>
          <w:kern w:val="0"/>
        </w:rPr>
        <w:t>будем изучать на 12-й. Для этого надо ещё обладать достаточным Огнём</w:t>
      </w:r>
      <w:r w:rsidR="0088595C" w:rsidRPr="00954F84">
        <w:rPr>
          <w:kern w:val="0"/>
        </w:rPr>
        <w:t xml:space="preserve">, </w:t>
      </w:r>
      <w:r w:rsidRPr="00954F84">
        <w:rPr>
          <w:kern w:val="0"/>
        </w:rPr>
        <w:t>чтобы вообще синтезировать Огонь Жизни.</w:t>
      </w:r>
    </w:p>
    <w:p w14:paraId="0F23F5AD" w14:textId="2D52DBEB" w:rsidR="008D414D" w:rsidRPr="00954F84" w:rsidRDefault="008D414D" w:rsidP="000270DF">
      <w:pPr>
        <w:rPr>
          <w:kern w:val="0"/>
        </w:rPr>
      </w:pPr>
      <w:r w:rsidRPr="00954F84">
        <w:rPr>
          <w:kern w:val="0"/>
        </w:rPr>
        <w:t>На 13-й Ступени</w:t>
      </w:r>
      <w:r w:rsidR="00D22BBB">
        <w:rPr>
          <w:kern w:val="0"/>
        </w:rPr>
        <w:t xml:space="preserve"> — </w:t>
      </w:r>
      <w:r w:rsidRPr="00954F84">
        <w:rPr>
          <w:b/>
          <w:bCs/>
          <w:kern w:val="0"/>
        </w:rPr>
        <w:t>Экосинтез</w:t>
      </w:r>
      <w:r w:rsidRPr="00954F84">
        <w:rPr>
          <w:kern w:val="0"/>
        </w:rPr>
        <w:t>. Синтез Дома</w:t>
      </w:r>
      <w:r w:rsidR="0088595C" w:rsidRPr="00954F84">
        <w:rPr>
          <w:kern w:val="0"/>
        </w:rPr>
        <w:t xml:space="preserve">, </w:t>
      </w:r>
      <w:r w:rsidRPr="00954F84">
        <w:rPr>
          <w:kern w:val="0"/>
        </w:rPr>
        <w:t>эко.</w:t>
      </w:r>
    </w:p>
    <w:p w14:paraId="7194B03B" w14:textId="5D3C2470" w:rsidR="008D414D" w:rsidRPr="00954F84" w:rsidRDefault="008D414D" w:rsidP="000270DF">
      <w:pPr>
        <w:rPr>
          <w:kern w:val="0"/>
        </w:rPr>
      </w:pPr>
      <w:r w:rsidRPr="00954F84">
        <w:rPr>
          <w:kern w:val="0"/>
        </w:rPr>
        <w:t>На 14-й Ступени</w:t>
      </w:r>
      <w:r w:rsidR="00D22BBB">
        <w:rPr>
          <w:kern w:val="0"/>
        </w:rPr>
        <w:t xml:space="preserve"> — </w:t>
      </w:r>
      <w:r w:rsidRPr="00954F84">
        <w:rPr>
          <w:b/>
          <w:bCs/>
          <w:kern w:val="0"/>
        </w:rPr>
        <w:t>Экософия ОМ</w:t>
      </w:r>
      <w:r w:rsidRPr="00954F84">
        <w:rPr>
          <w:kern w:val="0"/>
        </w:rPr>
        <w:t>. Мудрость Дома Отца–Матери. ОМ</w:t>
      </w:r>
      <w:r w:rsidR="00D22BBB">
        <w:rPr>
          <w:kern w:val="0"/>
        </w:rPr>
        <w:t xml:space="preserve"> — </w:t>
      </w:r>
      <w:r w:rsidRPr="00954F84">
        <w:rPr>
          <w:kern w:val="0"/>
        </w:rPr>
        <w:t>Отец–Мать</w:t>
      </w:r>
      <w:r w:rsidR="0088595C" w:rsidRPr="00954F84">
        <w:rPr>
          <w:kern w:val="0"/>
        </w:rPr>
        <w:t xml:space="preserve">, </w:t>
      </w:r>
      <w:r w:rsidRPr="00954F84">
        <w:rPr>
          <w:kern w:val="0"/>
        </w:rPr>
        <w:t>Экософия</w:t>
      </w:r>
      <w:r w:rsidR="00D22BBB">
        <w:rPr>
          <w:kern w:val="0"/>
        </w:rPr>
        <w:t xml:space="preserve"> — </w:t>
      </w:r>
      <w:r w:rsidRPr="00954F84">
        <w:rPr>
          <w:kern w:val="0"/>
        </w:rPr>
        <w:t>Мудрость Дома.</w:t>
      </w:r>
    </w:p>
    <w:p w14:paraId="7039C516" w14:textId="513610CB" w:rsidR="008D414D" w:rsidRPr="00954F84" w:rsidRDefault="008D414D" w:rsidP="000270DF">
      <w:pPr>
        <w:rPr>
          <w:kern w:val="0"/>
        </w:rPr>
      </w:pPr>
      <w:r w:rsidRPr="00954F84">
        <w:rPr>
          <w:kern w:val="0"/>
        </w:rPr>
        <w:t>На 15-й Ступени</w:t>
      </w:r>
      <w:r w:rsidR="00D22BBB">
        <w:rPr>
          <w:kern w:val="0"/>
        </w:rPr>
        <w:t xml:space="preserve"> — </w:t>
      </w:r>
      <w:r w:rsidRPr="00954F84">
        <w:rPr>
          <w:b/>
          <w:bCs/>
          <w:kern w:val="0"/>
        </w:rPr>
        <w:t>Эко Человека</w:t>
      </w:r>
      <w:r w:rsidR="0088595C" w:rsidRPr="00954F84">
        <w:rPr>
          <w:kern w:val="0"/>
        </w:rPr>
        <w:t xml:space="preserve">, </w:t>
      </w:r>
      <w:r w:rsidRPr="00954F84">
        <w:rPr>
          <w:kern w:val="0"/>
        </w:rPr>
        <w:t>Дом Человека.</w:t>
      </w:r>
    </w:p>
    <w:p w14:paraId="734ACE5B" w14:textId="03928AB6" w:rsidR="008D414D" w:rsidRPr="00954F84" w:rsidRDefault="008D414D" w:rsidP="000270DF">
      <w:pPr>
        <w:rPr>
          <w:kern w:val="0"/>
        </w:rPr>
      </w:pPr>
      <w:r w:rsidRPr="00954F84">
        <w:rPr>
          <w:kern w:val="0"/>
        </w:rPr>
        <w:t>На 16-й Ступени</w:t>
      </w:r>
      <w:r w:rsidR="00D22BBB">
        <w:rPr>
          <w:kern w:val="0"/>
        </w:rPr>
        <w:t xml:space="preserve"> — </w:t>
      </w:r>
      <w:r w:rsidRPr="00954F84">
        <w:rPr>
          <w:b/>
          <w:bCs/>
          <w:kern w:val="0"/>
        </w:rPr>
        <w:t>Экосфера Человечества</w:t>
      </w:r>
      <w:r w:rsidRPr="00954F84">
        <w:rPr>
          <w:kern w:val="0"/>
        </w:rPr>
        <w:t>. Общая сфера Дома всего человечества</w:t>
      </w:r>
      <w:r w:rsidR="0088595C" w:rsidRPr="00954F84">
        <w:rPr>
          <w:kern w:val="0"/>
        </w:rPr>
        <w:t xml:space="preserve">, </w:t>
      </w:r>
      <w:r w:rsidRPr="00954F84">
        <w:rPr>
          <w:kern w:val="0"/>
        </w:rPr>
        <w:t>это где вы должны принимать участие.</w:t>
      </w:r>
    </w:p>
    <w:p w14:paraId="17DB7285" w14:textId="5B41CB62" w:rsidR="008D414D" w:rsidRPr="00954F84" w:rsidRDefault="008D414D" w:rsidP="000270DF">
      <w:pPr>
        <w:rPr>
          <w:kern w:val="0"/>
        </w:rPr>
      </w:pPr>
      <w:r w:rsidRPr="00954F84">
        <w:rPr>
          <w:kern w:val="0"/>
        </w:rPr>
        <w:t>На 17-й Ступени</w:t>
      </w:r>
      <w:r w:rsidR="00D22BBB">
        <w:rPr>
          <w:kern w:val="0"/>
        </w:rPr>
        <w:t xml:space="preserve"> — </w:t>
      </w:r>
      <w:r w:rsidRPr="00954F84">
        <w:rPr>
          <w:b/>
          <w:bCs/>
          <w:kern w:val="0"/>
        </w:rPr>
        <w:t>Ученичество у Логоса</w:t>
      </w:r>
      <w:r w:rsidRPr="00954F84">
        <w:rPr>
          <w:kern w:val="0"/>
        </w:rPr>
        <w:t>.</w:t>
      </w:r>
    </w:p>
    <w:p w14:paraId="58C51CBA" w14:textId="38581018" w:rsidR="008D414D" w:rsidRPr="00954F84" w:rsidRDefault="008D414D" w:rsidP="000270DF">
      <w:pPr>
        <w:rPr>
          <w:kern w:val="0"/>
        </w:rPr>
      </w:pPr>
      <w:r w:rsidRPr="00954F84">
        <w:rPr>
          <w:kern w:val="0"/>
        </w:rPr>
        <w:t>И на 18-й Ступени</w:t>
      </w:r>
      <w:r w:rsidR="00D22BBB">
        <w:rPr>
          <w:kern w:val="0"/>
        </w:rPr>
        <w:t xml:space="preserve"> — </w:t>
      </w:r>
      <w:r w:rsidRPr="00954F84">
        <w:rPr>
          <w:b/>
          <w:bCs/>
          <w:kern w:val="0"/>
        </w:rPr>
        <w:t>Ученичество у Отца</w:t>
      </w:r>
      <w:r w:rsidRPr="00954F84">
        <w:rPr>
          <w:kern w:val="0"/>
        </w:rPr>
        <w:t>.</w:t>
      </w:r>
    </w:p>
    <w:p w14:paraId="1CEBDF31" w14:textId="5F4EE5D4" w:rsidR="008D414D" w:rsidRPr="00954F84" w:rsidRDefault="008D414D" w:rsidP="000270DF">
      <w:pPr>
        <w:rPr>
          <w:kern w:val="0"/>
        </w:rPr>
      </w:pPr>
      <w:r w:rsidRPr="00954F84">
        <w:rPr>
          <w:kern w:val="0"/>
        </w:rPr>
        <w:t>Это то Ученичество</w:t>
      </w:r>
      <w:r w:rsidR="0088595C" w:rsidRPr="00954F84">
        <w:rPr>
          <w:kern w:val="0"/>
        </w:rPr>
        <w:t xml:space="preserve">, </w:t>
      </w:r>
      <w:r w:rsidRPr="00954F84">
        <w:rPr>
          <w:kern w:val="0"/>
        </w:rPr>
        <w:t>которое должно у вас наступить в процессе иерархической работы. Это не что-то такое абстрактное</w:t>
      </w:r>
      <w:r w:rsidR="0088595C" w:rsidRPr="00954F84">
        <w:rPr>
          <w:kern w:val="0"/>
        </w:rPr>
        <w:t xml:space="preserve">, </w:t>
      </w:r>
      <w:r w:rsidRPr="00954F84">
        <w:rPr>
          <w:kern w:val="0"/>
        </w:rPr>
        <w:t>непонятно где данное и заявленное от меня</w:t>
      </w:r>
      <w:r w:rsidR="0088595C" w:rsidRPr="00954F84">
        <w:rPr>
          <w:kern w:val="0"/>
        </w:rPr>
        <w:t xml:space="preserve">, </w:t>
      </w:r>
      <w:r w:rsidRPr="00954F84">
        <w:rPr>
          <w:kern w:val="0"/>
        </w:rPr>
        <w:t>себя хорошего</w:t>
      </w:r>
      <w:r w:rsidR="0088595C" w:rsidRPr="00954F84">
        <w:rPr>
          <w:kern w:val="0"/>
        </w:rPr>
        <w:t xml:space="preserve">, </w:t>
      </w:r>
      <w:r w:rsidRPr="00954F84">
        <w:rPr>
          <w:kern w:val="0"/>
        </w:rPr>
        <w:t>что вот я Ученик</w:t>
      </w:r>
      <w:r w:rsidR="0088595C" w:rsidRPr="00954F84">
        <w:rPr>
          <w:kern w:val="0"/>
        </w:rPr>
        <w:t xml:space="preserve">, </w:t>
      </w:r>
      <w:r w:rsidRPr="00954F84">
        <w:rPr>
          <w:kern w:val="0"/>
        </w:rPr>
        <w:t>и я так делаю</w:t>
      </w:r>
      <w:r w:rsidR="0088595C" w:rsidRPr="00954F84">
        <w:rPr>
          <w:kern w:val="0"/>
        </w:rPr>
        <w:t xml:space="preserve">, </w:t>
      </w:r>
      <w:r w:rsidRPr="00954F84">
        <w:rPr>
          <w:kern w:val="0"/>
        </w:rPr>
        <w:t>и мне дали великое задание</w:t>
      </w:r>
      <w:r w:rsidR="0088595C" w:rsidRPr="00954F84">
        <w:rPr>
          <w:kern w:val="0"/>
        </w:rPr>
        <w:t xml:space="preserve">, </w:t>
      </w:r>
      <w:r w:rsidRPr="00954F84">
        <w:rPr>
          <w:kern w:val="0"/>
        </w:rPr>
        <w:t>которое я сам получил. Я теперь могу спокойно спросить:</w:t>
      </w:r>
    </w:p>
    <w:p w14:paraId="1FDE298D" w14:textId="384A16A3" w:rsidR="008D414D" w:rsidRPr="00954F84" w:rsidRDefault="00D22BBB" w:rsidP="000270DF">
      <w:pPr>
        <w:rPr>
          <w:kern w:val="0"/>
        </w:rPr>
      </w:pPr>
      <w:r>
        <w:rPr>
          <w:kern w:val="0"/>
        </w:rPr>
        <w:t xml:space="preserve">— </w:t>
      </w:r>
      <w:r w:rsidR="008D414D" w:rsidRPr="00954F84">
        <w:rPr>
          <w:kern w:val="0"/>
        </w:rPr>
        <w:t>А к какой ступени это относится? Дом Отца выражаешь?</w:t>
      </w:r>
    </w:p>
    <w:p w14:paraId="28ECDC64" w14:textId="4F64920F" w:rsidR="008D414D" w:rsidRPr="00954F84" w:rsidRDefault="00D22BBB" w:rsidP="000270DF">
      <w:pPr>
        <w:rPr>
          <w:kern w:val="0"/>
        </w:rPr>
      </w:pPr>
      <w:r>
        <w:rPr>
          <w:kern w:val="0"/>
        </w:rPr>
        <w:t xml:space="preserve">— </w:t>
      </w:r>
      <w:r w:rsidR="008D414D" w:rsidRPr="00954F84">
        <w:rPr>
          <w:kern w:val="0"/>
        </w:rPr>
        <w:t>Нет.</w:t>
      </w:r>
    </w:p>
    <w:p w14:paraId="21CFBDD3" w14:textId="30A60415" w:rsidR="008D414D" w:rsidRPr="00954F84" w:rsidRDefault="00D22BBB" w:rsidP="000270DF">
      <w:pPr>
        <w:rPr>
          <w:kern w:val="0"/>
        </w:rPr>
      </w:pPr>
      <w:r>
        <w:rPr>
          <w:kern w:val="0"/>
        </w:rPr>
        <w:t xml:space="preserve">— </w:t>
      </w:r>
      <w:r w:rsidR="008D414D" w:rsidRPr="00954F84">
        <w:rPr>
          <w:kern w:val="0"/>
        </w:rPr>
        <w:t>Не на 9-й.</w:t>
      </w:r>
    </w:p>
    <w:p w14:paraId="39B204CB" w14:textId="0DA2C4F4" w:rsidR="008D414D" w:rsidRPr="00954F84" w:rsidRDefault="00D22BBB" w:rsidP="000270DF">
      <w:pPr>
        <w:rPr>
          <w:kern w:val="0"/>
        </w:rPr>
      </w:pPr>
      <w:r>
        <w:rPr>
          <w:kern w:val="0"/>
        </w:rPr>
        <w:t xml:space="preserve">— </w:t>
      </w:r>
      <w:r w:rsidR="008D414D" w:rsidRPr="00954F84">
        <w:rPr>
          <w:kern w:val="0"/>
        </w:rPr>
        <w:t>А Экософию?</w:t>
      </w:r>
    </w:p>
    <w:p w14:paraId="7D6EC1F9" w14:textId="66AEB2A8" w:rsidR="008D414D" w:rsidRPr="00954F84" w:rsidRDefault="00D22BBB" w:rsidP="000270DF">
      <w:pPr>
        <w:rPr>
          <w:kern w:val="0"/>
        </w:rPr>
      </w:pPr>
      <w:r>
        <w:rPr>
          <w:kern w:val="0"/>
        </w:rPr>
        <w:t xml:space="preserve">— </w:t>
      </w:r>
      <w:r w:rsidR="008D414D" w:rsidRPr="00954F84">
        <w:rPr>
          <w:kern w:val="0"/>
        </w:rPr>
        <w:t>Что за бред?</w:t>
      </w:r>
    </w:p>
    <w:p w14:paraId="1D1472AF" w14:textId="05929460" w:rsidR="008D414D" w:rsidRPr="00954F84" w:rsidRDefault="00D22BBB" w:rsidP="000270DF">
      <w:pPr>
        <w:rPr>
          <w:kern w:val="0"/>
        </w:rPr>
      </w:pPr>
      <w:r>
        <w:rPr>
          <w:kern w:val="0"/>
        </w:rPr>
        <w:t xml:space="preserve">— </w:t>
      </w:r>
      <w:r w:rsidR="008D414D" w:rsidRPr="00954F84">
        <w:rPr>
          <w:kern w:val="0"/>
        </w:rPr>
        <w:t>Всё понятно</w:t>
      </w:r>
      <w:r w:rsidR="0088595C" w:rsidRPr="00954F84">
        <w:rPr>
          <w:kern w:val="0"/>
        </w:rPr>
        <w:t xml:space="preserve">, </w:t>
      </w:r>
      <w:r w:rsidR="008D414D" w:rsidRPr="00954F84">
        <w:rPr>
          <w:kern w:val="0"/>
        </w:rPr>
        <w:t>не на 14-й.</w:t>
      </w:r>
    </w:p>
    <w:p w14:paraId="3480558D" w14:textId="7B5ECE13" w:rsidR="008D414D" w:rsidRPr="00954F84" w:rsidRDefault="00D22BBB" w:rsidP="000270DF">
      <w:pPr>
        <w:rPr>
          <w:kern w:val="0"/>
        </w:rPr>
      </w:pPr>
      <w:r>
        <w:rPr>
          <w:kern w:val="0"/>
        </w:rPr>
        <w:t xml:space="preserve">— </w:t>
      </w:r>
      <w:r w:rsidR="008D414D" w:rsidRPr="00954F84">
        <w:rPr>
          <w:kern w:val="0"/>
        </w:rPr>
        <w:t>Ну ладно</w:t>
      </w:r>
      <w:r w:rsidR="0088595C" w:rsidRPr="00954F84">
        <w:rPr>
          <w:kern w:val="0"/>
        </w:rPr>
        <w:t xml:space="preserve">, </w:t>
      </w:r>
      <w:r w:rsidR="008D414D" w:rsidRPr="00954F84">
        <w:rPr>
          <w:kern w:val="0"/>
        </w:rPr>
        <w:t>Ступени Эволюции?</w:t>
      </w:r>
    </w:p>
    <w:p w14:paraId="3A5EE1FB" w14:textId="53F699F0" w:rsidR="008D414D" w:rsidRPr="00954F84" w:rsidRDefault="00D22BBB" w:rsidP="000270DF">
      <w:pPr>
        <w:rPr>
          <w:kern w:val="0"/>
        </w:rPr>
      </w:pPr>
      <w:r>
        <w:rPr>
          <w:kern w:val="0"/>
        </w:rPr>
        <w:t xml:space="preserve">— </w:t>
      </w:r>
      <w:r w:rsidR="008D414D" w:rsidRPr="00954F84">
        <w:rPr>
          <w:kern w:val="0"/>
        </w:rPr>
        <w:t>Зачем они мне? Я</w:t>
      </w:r>
      <w:r>
        <w:rPr>
          <w:kern w:val="0"/>
        </w:rPr>
        <w:t xml:space="preserve"> — </w:t>
      </w:r>
      <w:r w:rsidR="008D414D" w:rsidRPr="00954F84">
        <w:rPr>
          <w:kern w:val="0"/>
        </w:rPr>
        <w:t>главный.</w:t>
      </w:r>
    </w:p>
    <w:p w14:paraId="65103944" w14:textId="6087C800" w:rsidR="008D414D" w:rsidRPr="00954F84" w:rsidRDefault="00D22BBB" w:rsidP="000270DF">
      <w:pPr>
        <w:rPr>
          <w:kern w:val="0"/>
        </w:rPr>
      </w:pPr>
      <w:r>
        <w:rPr>
          <w:kern w:val="0"/>
        </w:rPr>
        <w:t xml:space="preserve">— </w:t>
      </w:r>
      <w:r w:rsidR="008D414D" w:rsidRPr="00954F84">
        <w:rPr>
          <w:kern w:val="0"/>
        </w:rPr>
        <w:t>Тоже не относится. Семинары ведёшь?</w:t>
      </w:r>
    </w:p>
    <w:p w14:paraId="3A71D2CD" w14:textId="1D8D6A84" w:rsidR="008D414D" w:rsidRPr="00954F84" w:rsidRDefault="00D22BBB" w:rsidP="000270DF">
      <w:pPr>
        <w:rPr>
          <w:kern w:val="0"/>
        </w:rPr>
      </w:pPr>
      <w:r>
        <w:rPr>
          <w:kern w:val="0"/>
        </w:rPr>
        <w:t xml:space="preserve">— </w:t>
      </w:r>
      <w:r w:rsidR="008D414D" w:rsidRPr="00954F84">
        <w:rPr>
          <w:kern w:val="0"/>
        </w:rPr>
        <w:t>Нет.</w:t>
      </w:r>
    </w:p>
    <w:p w14:paraId="3BB0C7EF" w14:textId="790EBB49" w:rsidR="008D414D" w:rsidRPr="00954F84" w:rsidRDefault="00D22BBB" w:rsidP="000270DF">
      <w:pPr>
        <w:rPr>
          <w:kern w:val="0"/>
        </w:rPr>
      </w:pPr>
      <w:r>
        <w:rPr>
          <w:kern w:val="0"/>
        </w:rPr>
        <w:t xml:space="preserve">— </w:t>
      </w:r>
      <w:r w:rsidR="008D414D" w:rsidRPr="00954F84">
        <w:rPr>
          <w:kern w:val="0"/>
        </w:rPr>
        <w:t>Иерархическая учёба?</w:t>
      </w:r>
    </w:p>
    <w:p w14:paraId="07F2DDEA" w14:textId="7145D785" w:rsidR="008D414D" w:rsidRPr="00954F84" w:rsidRDefault="00D22BBB" w:rsidP="000270DF">
      <w:pPr>
        <w:rPr>
          <w:kern w:val="0"/>
        </w:rPr>
      </w:pPr>
      <w:r>
        <w:rPr>
          <w:kern w:val="0"/>
        </w:rPr>
        <w:t xml:space="preserve">— </w:t>
      </w:r>
      <w:r w:rsidR="008D414D" w:rsidRPr="00954F84">
        <w:rPr>
          <w:kern w:val="0"/>
        </w:rPr>
        <w:t>О</w:t>
      </w:r>
      <w:r w:rsidR="0088595C" w:rsidRPr="00954F84">
        <w:rPr>
          <w:kern w:val="0"/>
        </w:rPr>
        <w:t xml:space="preserve">, </w:t>
      </w:r>
      <w:r w:rsidR="008D414D" w:rsidRPr="00954F84">
        <w:rPr>
          <w:kern w:val="0"/>
        </w:rPr>
        <w:t>моё!</w:t>
      </w:r>
    </w:p>
    <w:p w14:paraId="0B38156E" w14:textId="42AB5D19" w:rsidR="008D414D" w:rsidRPr="00954F84" w:rsidRDefault="00D22BBB" w:rsidP="000270DF">
      <w:pPr>
        <w:rPr>
          <w:kern w:val="0"/>
        </w:rPr>
      </w:pPr>
      <w:r>
        <w:rPr>
          <w:kern w:val="0"/>
        </w:rPr>
        <w:t xml:space="preserve">— </w:t>
      </w:r>
      <w:r w:rsidR="008D414D" w:rsidRPr="00954F84">
        <w:rPr>
          <w:kern w:val="0"/>
        </w:rPr>
        <w:t>4-я Ступень.</w:t>
      </w:r>
    </w:p>
    <w:p w14:paraId="019AD204" w14:textId="012F1BF4" w:rsidR="008D414D" w:rsidRPr="00954F84" w:rsidRDefault="008D414D" w:rsidP="000270DF">
      <w:pPr>
        <w:rPr>
          <w:kern w:val="0"/>
        </w:rPr>
      </w:pPr>
      <w:r w:rsidRPr="00954F84">
        <w:rPr>
          <w:kern w:val="0"/>
        </w:rPr>
        <w:t>Так</w:t>
      </w:r>
      <w:r w:rsidR="0088595C" w:rsidRPr="00954F84">
        <w:rPr>
          <w:kern w:val="0"/>
        </w:rPr>
        <w:t xml:space="preserve">, </w:t>
      </w:r>
      <w:r w:rsidRPr="00954F84">
        <w:rPr>
          <w:kern w:val="0"/>
        </w:rPr>
        <w:t>всё понятно</w:t>
      </w:r>
      <w:r w:rsidR="0088595C" w:rsidRPr="00954F84">
        <w:rPr>
          <w:kern w:val="0"/>
        </w:rPr>
        <w:t xml:space="preserve">, </w:t>
      </w:r>
      <w:r w:rsidRPr="00954F84">
        <w:rPr>
          <w:kern w:val="0"/>
        </w:rPr>
        <w:t>ментальщик. Ментальщик</w:t>
      </w:r>
      <w:r w:rsidR="00D22BBB">
        <w:rPr>
          <w:kern w:val="0"/>
        </w:rPr>
        <w:t xml:space="preserve"> — </w:t>
      </w:r>
      <w:r w:rsidRPr="00954F84">
        <w:rPr>
          <w:kern w:val="0"/>
        </w:rPr>
        <w:t>Иерархическое ученичество</w:t>
      </w:r>
      <w:r w:rsidR="0088595C" w:rsidRPr="00954F84">
        <w:rPr>
          <w:kern w:val="0"/>
        </w:rPr>
        <w:t xml:space="preserve">, </w:t>
      </w:r>
      <w:r w:rsidRPr="00954F84">
        <w:rPr>
          <w:kern w:val="0"/>
        </w:rPr>
        <w:t>4-я Ступень. Правда</w:t>
      </w:r>
      <w:r w:rsidR="0088595C" w:rsidRPr="00954F84">
        <w:rPr>
          <w:kern w:val="0"/>
        </w:rPr>
        <w:t xml:space="preserve">, </w:t>
      </w:r>
      <w:r w:rsidRPr="00954F84">
        <w:rPr>
          <w:kern w:val="0"/>
        </w:rPr>
        <w:t>шок?</w:t>
      </w:r>
    </w:p>
    <w:p w14:paraId="2B7787A5" w14:textId="287D6F91" w:rsidR="008D414D" w:rsidRPr="00954F84" w:rsidRDefault="00D22BBB" w:rsidP="000270DF">
      <w:pPr>
        <w:rPr>
          <w:kern w:val="0"/>
        </w:rPr>
      </w:pPr>
      <w:r>
        <w:rPr>
          <w:kern w:val="0"/>
        </w:rPr>
        <w:t xml:space="preserve">— </w:t>
      </w:r>
      <w:r w:rsidR="008D414D" w:rsidRPr="00954F84">
        <w:rPr>
          <w:kern w:val="0"/>
        </w:rPr>
        <w:t>А я группу веду.</w:t>
      </w:r>
    </w:p>
    <w:p w14:paraId="239B9485" w14:textId="4F48626D" w:rsidR="008D414D" w:rsidRPr="00954F84" w:rsidRDefault="00D22BBB" w:rsidP="000270DF">
      <w:pPr>
        <w:rPr>
          <w:kern w:val="0"/>
        </w:rPr>
      </w:pPr>
      <w:r>
        <w:rPr>
          <w:kern w:val="0"/>
        </w:rPr>
        <w:t xml:space="preserve">— </w:t>
      </w:r>
      <w:r w:rsidR="008D414D" w:rsidRPr="00954F84">
        <w:rPr>
          <w:kern w:val="0"/>
        </w:rPr>
        <w:t>А</w:t>
      </w:r>
      <w:r w:rsidR="0088595C" w:rsidRPr="00954F84">
        <w:rPr>
          <w:kern w:val="0"/>
        </w:rPr>
        <w:t xml:space="preserve">, </w:t>
      </w:r>
      <w:r w:rsidR="008D414D" w:rsidRPr="00954F84">
        <w:rPr>
          <w:kern w:val="0"/>
        </w:rPr>
        <w:t>групповое действие</w:t>
      </w:r>
      <w:r w:rsidR="0088595C" w:rsidRPr="00954F84">
        <w:rPr>
          <w:kern w:val="0"/>
        </w:rPr>
        <w:t xml:space="preserve">, </w:t>
      </w:r>
      <w:r w:rsidR="008D414D" w:rsidRPr="00954F84">
        <w:rPr>
          <w:kern w:val="0"/>
        </w:rPr>
        <w:t>молодец.</w:t>
      </w:r>
    </w:p>
    <w:p w14:paraId="229D6D8D" w14:textId="4D46B441" w:rsidR="008D414D" w:rsidRPr="00954F84" w:rsidRDefault="008D414D" w:rsidP="000270DF">
      <w:pPr>
        <w:rPr>
          <w:kern w:val="0"/>
        </w:rPr>
      </w:pPr>
      <w:r w:rsidRPr="00954F84">
        <w:rPr>
          <w:kern w:val="0"/>
        </w:rPr>
        <w:t>Ученичество</w:t>
      </w:r>
      <w:r w:rsidR="0088595C" w:rsidRPr="00954F84">
        <w:rPr>
          <w:kern w:val="0"/>
        </w:rPr>
        <w:t xml:space="preserve">, </w:t>
      </w:r>
      <w:r w:rsidRPr="00954F84">
        <w:rPr>
          <w:kern w:val="0"/>
        </w:rPr>
        <w:t>3-я Ступень</w:t>
      </w:r>
      <w:r w:rsidR="0088595C" w:rsidRPr="00954F84">
        <w:rPr>
          <w:kern w:val="0"/>
        </w:rPr>
        <w:t xml:space="preserve">, </w:t>
      </w:r>
      <w:r w:rsidR="001F1652" w:rsidRPr="00954F84">
        <w:rPr>
          <w:kern w:val="0"/>
        </w:rPr>
        <w:t>«</w:t>
      </w:r>
      <w:r w:rsidRPr="00954F84">
        <w:rPr>
          <w:kern w:val="0"/>
        </w:rPr>
        <w:t>астральщик</w:t>
      </w:r>
      <w:r w:rsidR="001F1652" w:rsidRPr="00954F84">
        <w:rPr>
          <w:kern w:val="0"/>
        </w:rPr>
        <w:t>».</w:t>
      </w:r>
    </w:p>
    <w:p w14:paraId="0C807109" w14:textId="02E5C266" w:rsidR="008D414D" w:rsidRPr="00954F84" w:rsidRDefault="008D414D" w:rsidP="000270DF">
      <w:pPr>
        <w:rPr>
          <w:kern w:val="0"/>
        </w:rPr>
      </w:pPr>
      <w:r w:rsidRPr="00954F84">
        <w:rPr>
          <w:kern w:val="0"/>
        </w:rPr>
        <w:t>А</w:t>
      </w:r>
      <w:r w:rsidR="0088595C" w:rsidRPr="00954F84">
        <w:rPr>
          <w:kern w:val="0"/>
        </w:rPr>
        <w:t xml:space="preserve">, </w:t>
      </w:r>
      <w:r w:rsidRPr="00954F84">
        <w:rPr>
          <w:kern w:val="0"/>
        </w:rPr>
        <w:t>ответственная деятельность! Тебе поручили</w:t>
      </w:r>
      <w:r w:rsidR="001F1652" w:rsidRPr="00954F84">
        <w:rPr>
          <w:kern w:val="0"/>
        </w:rPr>
        <w:t xml:space="preserve"> «</w:t>
      </w:r>
      <w:r w:rsidRPr="00954F84">
        <w:rPr>
          <w:kern w:val="0"/>
        </w:rPr>
        <w:t>Священное задание»! 2-я Ступень</w:t>
      </w:r>
      <w:r w:rsidR="0088595C" w:rsidRPr="00954F84">
        <w:rPr>
          <w:kern w:val="0"/>
        </w:rPr>
        <w:t xml:space="preserve">, </w:t>
      </w:r>
      <w:r w:rsidRPr="00954F84">
        <w:rPr>
          <w:kern w:val="0"/>
        </w:rPr>
        <w:t>ой</w:t>
      </w:r>
      <w:r w:rsidR="0088595C" w:rsidRPr="00954F84">
        <w:rPr>
          <w:kern w:val="0"/>
        </w:rPr>
        <w:t xml:space="preserve">, </w:t>
      </w:r>
      <w:r w:rsidRPr="00954F84">
        <w:rPr>
          <w:kern w:val="0"/>
        </w:rPr>
        <w:t>молодец</w:t>
      </w:r>
      <w:r w:rsidR="0088595C" w:rsidRPr="00954F84">
        <w:rPr>
          <w:kern w:val="0"/>
        </w:rPr>
        <w:t xml:space="preserve">, </w:t>
      </w:r>
      <w:r w:rsidR="001F1652" w:rsidRPr="00954F84">
        <w:rPr>
          <w:kern w:val="0"/>
        </w:rPr>
        <w:t>«</w:t>
      </w:r>
      <w:r w:rsidRPr="00954F84">
        <w:rPr>
          <w:kern w:val="0"/>
        </w:rPr>
        <w:t>эфирщик»!</w:t>
      </w:r>
    </w:p>
    <w:p w14:paraId="367D27F2" w14:textId="3976EBA2" w:rsidR="008D414D" w:rsidRPr="00954F84" w:rsidRDefault="008D414D" w:rsidP="000270DF">
      <w:pPr>
        <w:rPr>
          <w:kern w:val="0"/>
        </w:rPr>
      </w:pPr>
      <w:r w:rsidRPr="00954F84">
        <w:rPr>
          <w:kern w:val="0"/>
        </w:rPr>
        <w:t>Я знаю</w:t>
      </w:r>
      <w:r w:rsidR="0088595C" w:rsidRPr="00954F84">
        <w:rPr>
          <w:kern w:val="0"/>
        </w:rPr>
        <w:t xml:space="preserve">, </w:t>
      </w:r>
      <w:r w:rsidRPr="00954F84">
        <w:rPr>
          <w:kern w:val="0"/>
        </w:rPr>
        <w:t>что больно</w:t>
      </w:r>
      <w:r w:rsidR="0088595C" w:rsidRPr="00954F84">
        <w:rPr>
          <w:kern w:val="0"/>
        </w:rPr>
        <w:t xml:space="preserve">, </w:t>
      </w:r>
      <w:r w:rsidRPr="00954F84">
        <w:rPr>
          <w:kern w:val="0"/>
        </w:rPr>
        <w:t>я знаю</w:t>
      </w:r>
      <w:r w:rsidR="0088595C" w:rsidRPr="00954F84">
        <w:rPr>
          <w:kern w:val="0"/>
        </w:rPr>
        <w:t xml:space="preserve">, </w:t>
      </w:r>
      <w:r w:rsidRPr="00954F84">
        <w:rPr>
          <w:kern w:val="0"/>
        </w:rPr>
        <w:t>что режу по самому живому</w:t>
      </w:r>
      <w:r w:rsidR="0088595C" w:rsidRPr="00954F84">
        <w:rPr>
          <w:kern w:val="0"/>
        </w:rPr>
        <w:t xml:space="preserve">, </w:t>
      </w:r>
      <w:r w:rsidRPr="00954F84">
        <w:rPr>
          <w:kern w:val="0"/>
        </w:rPr>
        <w:t>но или мы как Ученики начнём соображать по-другому</w:t>
      </w:r>
      <w:r w:rsidR="0088595C" w:rsidRPr="00954F84">
        <w:rPr>
          <w:kern w:val="0"/>
        </w:rPr>
        <w:t xml:space="preserve">, </w:t>
      </w:r>
      <w:r w:rsidRPr="00954F84">
        <w:rPr>
          <w:kern w:val="0"/>
        </w:rPr>
        <w:t>или будем сидеть в том</w:t>
      </w:r>
      <w:r w:rsidR="0088595C" w:rsidRPr="00954F84">
        <w:rPr>
          <w:kern w:val="0"/>
        </w:rPr>
        <w:t xml:space="preserve">, </w:t>
      </w:r>
      <w:r w:rsidRPr="00954F84">
        <w:rPr>
          <w:kern w:val="0"/>
        </w:rPr>
        <w:t>что я сейчас сказал.</w:t>
      </w:r>
    </w:p>
    <w:p w14:paraId="7A723D8C" w14:textId="31DF5FEC" w:rsidR="008D414D" w:rsidRPr="00954F84" w:rsidRDefault="008D414D" w:rsidP="000270DF">
      <w:pPr>
        <w:rPr>
          <w:kern w:val="0"/>
        </w:rPr>
      </w:pPr>
      <w:r w:rsidRPr="00954F84">
        <w:rPr>
          <w:kern w:val="0"/>
        </w:rPr>
        <w:t>А вот из своего</w:t>
      </w:r>
      <w:r w:rsidR="001F1652" w:rsidRPr="00954F84">
        <w:rPr>
          <w:kern w:val="0"/>
        </w:rPr>
        <w:t xml:space="preserve"> «</w:t>
      </w:r>
      <w:r w:rsidRPr="00954F84">
        <w:rPr>
          <w:kern w:val="0"/>
        </w:rPr>
        <w:t>Священного задания</w:t>
      </w:r>
      <w:r w:rsidR="001F1652" w:rsidRPr="00954F84">
        <w:rPr>
          <w:kern w:val="0"/>
        </w:rPr>
        <w:t xml:space="preserve">» </w:t>
      </w:r>
      <w:r w:rsidRPr="00954F84">
        <w:rPr>
          <w:kern w:val="0"/>
        </w:rPr>
        <w:t>сделай семинар</w:t>
      </w:r>
      <w:r w:rsidR="0088595C" w:rsidRPr="00954F84">
        <w:rPr>
          <w:kern w:val="0"/>
        </w:rPr>
        <w:t xml:space="preserve">, </w:t>
      </w:r>
      <w:r w:rsidRPr="00954F84">
        <w:rPr>
          <w:kern w:val="0"/>
        </w:rPr>
        <w:t>обозначь</w:t>
      </w:r>
      <w:r w:rsidR="0088595C" w:rsidRPr="00954F84">
        <w:rPr>
          <w:kern w:val="0"/>
        </w:rPr>
        <w:t xml:space="preserve">, </w:t>
      </w:r>
      <w:r w:rsidRPr="00954F84">
        <w:rPr>
          <w:kern w:val="0"/>
        </w:rPr>
        <w:t>как на этом Планета и Человек развиваются</w:t>
      </w:r>
      <w:r w:rsidR="0088595C" w:rsidRPr="00954F84">
        <w:rPr>
          <w:kern w:val="0"/>
        </w:rPr>
        <w:t xml:space="preserve">, </w:t>
      </w:r>
      <w:r w:rsidRPr="00954F84">
        <w:rPr>
          <w:kern w:val="0"/>
        </w:rPr>
        <w:t>как ступень Эволюции</w:t>
      </w:r>
      <w:r w:rsidR="0088595C" w:rsidRPr="00954F84">
        <w:rPr>
          <w:kern w:val="0"/>
        </w:rPr>
        <w:t xml:space="preserve">, </w:t>
      </w:r>
      <w:r w:rsidRPr="00954F84">
        <w:rPr>
          <w:kern w:val="0"/>
        </w:rPr>
        <w:t>а потом</w:t>
      </w:r>
      <w:r w:rsidR="0088595C" w:rsidRPr="00954F84">
        <w:rPr>
          <w:kern w:val="0"/>
        </w:rPr>
        <w:t xml:space="preserve">, </w:t>
      </w:r>
      <w:r w:rsidRPr="00954F84">
        <w:rPr>
          <w:kern w:val="0"/>
        </w:rPr>
        <w:t>пожалуйста</w:t>
      </w:r>
      <w:r w:rsidR="0088595C" w:rsidRPr="00954F84">
        <w:rPr>
          <w:kern w:val="0"/>
        </w:rPr>
        <w:t xml:space="preserve">, </w:t>
      </w:r>
      <w:r w:rsidRPr="00954F84">
        <w:rPr>
          <w:kern w:val="0"/>
        </w:rPr>
        <w:t>проведи это синархично</w:t>
      </w:r>
      <w:r w:rsidR="0088595C" w:rsidRPr="00954F84">
        <w:rPr>
          <w:kern w:val="0"/>
        </w:rPr>
        <w:t xml:space="preserve">, </w:t>
      </w:r>
      <w:r w:rsidRPr="00954F84">
        <w:rPr>
          <w:kern w:val="0"/>
        </w:rPr>
        <w:t xml:space="preserve">в </w:t>
      </w:r>
      <w:r w:rsidRPr="00954F84">
        <w:rPr>
          <w:kern w:val="0"/>
        </w:rPr>
        <w:lastRenderedPageBreak/>
        <w:t>Иерархическом Синтезе</w:t>
      </w:r>
      <w:r w:rsidR="0088595C" w:rsidRPr="00954F84">
        <w:rPr>
          <w:kern w:val="0"/>
        </w:rPr>
        <w:t xml:space="preserve">, </w:t>
      </w:r>
      <w:r w:rsidRPr="00954F84">
        <w:rPr>
          <w:kern w:val="0"/>
        </w:rPr>
        <w:t>в Доме Отца</w:t>
      </w:r>
      <w:r w:rsidR="0088595C" w:rsidRPr="00954F84">
        <w:rPr>
          <w:kern w:val="0"/>
        </w:rPr>
        <w:t xml:space="preserve">, </w:t>
      </w:r>
      <w:r w:rsidRPr="00954F84">
        <w:rPr>
          <w:kern w:val="0"/>
        </w:rPr>
        <w:t>в Слове Отца и в Кубе Головерсума. Это я вверх иду. Потом синтезируй Огонь Жизни из этого</w:t>
      </w:r>
      <w:r w:rsidR="0088595C" w:rsidRPr="00954F84">
        <w:rPr>
          <w:kern w:val="0"/>
        </w:rPr>
        <w:t xml:space="preserve">, </w:t>
      </w:r>
      <w:r w:rsidRPr="00954F84">
        <w:rPr>
          <w:kern w:val="0"/>
        </w:rPr>
        <w:t>проведи Экосинтез</w:t>
      </w:r>
      <w:r w:rsidR="0088595C" w:rsidRPr="00954F84">
        <w:rPr>
          <w:kern w:val="0"/>
        </w:rPr>
        <w:t xml:space="preserve">, </w:t>
      </w:r>
      <w:r w:rsidRPr="00954F84">
        <w:rPr>
          <w:kern w:val="0"/>
        </w:rPr>
        <w:t>сложи Экософию Ом. В итоге</w:t>
      </w:r>
      <w:r w:rsidR="0088595C" w:rsidRPr="00954F84">
        <w:rPr>
          <w:kern w:val="0"/>
        </w:rPr>
        <w:t xml:space="preserve">, </w:t>
      </w:r>
      <w:r w:rsidRPr="00954F84">
        <w:rPr>
          <w:kern w:val="0"/>
        </w:rPr>
        <w:t>развернётся Эко Человека</w:t>
      </w:r>
      <w:r w:rsidR="0088595C" w:rsidRPr="00954F84">
        <w:rPr>
          <w:kern w:val="0"/>
        </w:rPr>
        <w:t xml:space="preserve">, </w:t>
      </w:r>
      <w:r w:rsidRPr="00954F84">
        <w:rPr>
          <w:kern w:val="0"/>
        </w:rPr>
        <w:t>потом вместится это всё в Экосферу Человечества как накопления Человечества</w:t>
      </w:r>
      <w:r w:rsidR="0088595C" w:rsidRPr="00954F84">
        <w:rPr>
          <w:kern w:val="0"/>
        </w:rPr>
        <w:t xml:space="preserve">, </w:t>
      </w:r>
      <w:r w:rsidRPr="00954F84">
        <w:rPr>
          <w:kern w:val="0"/>
        </w:rPr>
        <w:t>через это ты научишься учиться у Логоса и выйдешь на Ученичество Отца. Так понятно?</w:t>
      </w:r>
    </w:p>
    <w:p w14:paraId="0BB02916" w14:textId="77777777" w:rsidR="008D414D" w:rsidRPr="00954F84" w:rsidRDefault="008D414D" w:rsidP="000270DF">
      <w:pPr>
        <w:rPr>
          <w:kern w:val="0"/>
        </w:rPr>
      </w:pPr>
      <w:r w:rsidRPr="00954F84">
        <w:rPr>
          <w:kern w:val="0"/>
        </w:rPr>
        <w:t>И это требование к каждому Ученику Иерархии.</w:t>
      </w:r>
    </w:p>
    <w:p w14:paraId="0024E2F9" w14:textId="32C35E13" w:rsidR="008D414D" w:rsidRPr="00954F84" w:rsidRDefault="008D414D" w:rsidP="000270DF">
      <w:pPr>
        <w:rPr>
          <w:kern w:val="0"/>
        </w:rPr>
      </w:pPr>
      <w:r w:rsidRPr="00954F84">
        <w:rPr>
          <w:kern w:val="0"/>
        </w:rPr>
        <w:t>Поэтому</w:t>
      </w:r>
      <w:r w:rsidR="0088595C" w:rsidRPr="00954F84">
        <w:rPr>
          <w:kern w:val="0"/>
        </w:rPr>
        <w:t xml:space="preserve">, </w:t>
      </w:r>
      <w:r w:rsidRPr="00954F84">
        <w:rPr>
          <w:kern w:val="0"/>
        </w:rPr>
        <w:t>когда мне заявляют</w:t>
      </w:r>
      <w:r w:rsidR="001F1652" w:rsidRPr="00954F84">
        <w:rPr>
          <w:kern w:val="0"/>
        </w:rPr>
        <w:t xml:space="preserve"> «</w:t>
      </w:r>
      <w:r w:rsidRPr="00954F84">
        <w:rPr>
          <w:kern w:val="0"/>
        </w:rPr>
        <w:t>ля-ля»</w:t>
      </w:r>
      <w:r w:rsidR="0088595C" w:rsidRPr="00954F84">
        <w:rPr>
          <w:kern w:val="0"/>
        </w:rPr>
        <w:t xml:space="preserve">, </w:t>
      </w:r>
      <w:r w:rsidRPr="00954F84">
        <w:rPr>
          <w:kern w:val="0"/>
        </w:rPr>
        <w:t>что я Ученик</w:t>
      </w:r>
      <w:r w:rsidR="0088595C" w:rsidRPr="00954F84">
        <w:rPr>
          <w:kern w:val="0"/>
        </w:rPr>
        <w:t xml:space="preserve">, </w:t>
      </w:r>
      <w:r w:rsidRPr="00954F84">
        <w:rPr>
          <w:kern w:val="0"/>
        </w:rPr>
        <w:t>я говорю:</w:t>
      </w:r>
    </w:p>
    <w:p w14:paraId="222423DB" w14:textId="18D21480" w:rsidR="008D414D" w:rsidRPr="00954F84" w:rsidRDefault="00D22BBB" w:rsidP="000270DF">
      <w:pPr>
        <w:rPr>
          <w:kern w:val="0"/>
        </w:rPr>
      </w:pPr>
      <w:r>
        <w:rPr>
          <w:kern w:val="0"/>
        </w:rPr>
        <w:t xml:space="preserve">— </w:t>
      </w:r>
      <w:r w:rsidR="008D414D" w:rsidRPr="00954F84">
        <w:rPr>
          <w:kern w:val="0"/>
        </w:rPr>
        <w:t>Прекрасно</w:t>
      </w:r>
      <w:r w:rsidR="0088595C" w:rsidRPr="00954F84">
        <w:rPr>
          <w:kern w:val="0"/>
        </w:rPr>
        <w:t xml:space="preserve">, </w:t>
      </w:r>
      <w:r w:rsidR="008D414D" w:rsidRPr="00954F84">
        <w:rPr>
          <w:kern w:val="0"/>
        </w:rPr>
        <w:t>давай действовать. Где ты</w:t>
      </w:r>
      <w:r w:rsidR="0088595C" w:rsidRPr="00954F84">
        <w:rPr>
          <w:kern w:val="0"/>
        </w:rPr>
        <w:t xml:space="preserve">, </w:t>
      </w:r>
      <w:r w:rsidR="008D414D" w:rsidRPr="00954F84">
        <w:rPr>
          <w:kern w:val="0"/>
        </w:rPr>
        <w:t>как Ученик?</w:t>
      </w:r>
    </w:p>
    <w:p w14:paraId="5F804147" w14:textId="32AEFBD2" w:rsidR="008D414D" w:rsidRPr="00954F84" w:rsidRDefault="00D22BBB" w:rsidP="000270DF">
      <w:pPr>
        <w:rPr>
          <w:kern w:val="0"/>
        </w:rPr>
      </w:pPr>
      <w:r>
        <w:rPr>
          <w:kern w:val="0"/>
        </w:rPr>
        <w:t xml:space="preserve">— </w:t>
      </w:r>
      <w:r w:rsidR="008D414D" w:rsidRPr="00954F84">
        <w:rPr>
          <w:kern w:val="0"/>
        </w:rPr>
        <w:t>Ах</w:t>
      </w:r>
      <w:r w:rsidR="0088595C" w:rsidRPr="00954F84">
        <w:rPr>
          <w:kern w:val="0"/>
        </w:rPr>
        <w:t xml:space="preserve">, </w:t>
      </w:r>
      <w:r w:rsidR="008D414D" w:rsidRPr="00954F84">
        <w:rPr>
          <w:kern w:val="0"/>
        </w:rPr>
        <w:t>на 120-м плане.</w:t>
      </w:r>
    </w:p>
    <w:p w14:paraId="56553C46" w14:textId="4D96A5D5" w:rsidR="008D414D" w:rsidRPr="00954F84" w:rsidRDefault="00D22BBB" w:rsidP="000270DF">
      <w:pPr>
        <w:rPr>
          <w:kern w:val="0"/>
        </w:rPr>
      </w:pPr>
      <w:r>
        <w:rPr>
          <w:kern w:val="0"/>
        </w:rPr>
        <w:t xml:space="preserve">— </w:t>
      </w:r>
      <w:r w:rsidR="008D414D" w:rsidRPr="00954F84">
        <w:rPr>
          <w:kern w:val="0"/>
        </w:rPr>
        <w:t>Как он называется?</w:t>
      </w:r>
    </w:p>
    <w:p w14:paraId="1EF63075" w14:textId="5F58C0E0" w:rsidR="008D414D" w:rsidRPr="00954F84" w:rsidRDefault="00D22BBB" w:rsidP="000270DF">
      <w:pPr>
        <w:rPr>
          <w:kern w:val="0"/>
        </w:rPr>
      </w:pPr>
      <w:r>
        <w:rPr>
          <w:kern w:val="0"/>
        </w:rPr>
        <w:t xml:space="preserve">— </w:t>
      </w:r>
      <w:r w:rsidR="008D414D" w:rsidRPr="00954F84">
        <w:rPr>
          <w:kern w:val="0"/>
        </w:rPr>
        <w:t>Ах</w:t>
      </w:r>
      <w:r w:rsidR="0088595C" w:rsidRPr="00954F84">
        <w:rPr>
          <w:kern w:val="0"/>
        </w:rPr>
        <w:t xml:space="preserve">, </w:t>
      </w:r>
      <w:r w:rsidR="008D414D" w:rsidRPr="00954F84">
        <w:rPr>
          <w:kern w:val="0"/>
        </w:rPr>
        <w:t>у меня Учитель</w:t>
      </w:r>
      <w:r w:rsidR="0088595C" w:rsidRPr="00954F84">
        <w:rPr>
          <w:kern w:val="0"/>
        </w:rPr>
        <w:t xml:space="preserve">, </w:t>
      </w:r>
      <w:r w:rsidR="008D414D" w:rsidRPr="00954F84">
        <w:rPr>
          <w:kern w:val="0"/>
        </w:rPr>
        <w:t>который не имеет имени.</w:t>
      </w:r>
    </w:p>
    <w:p w14:paraId="65ADC8FA" w14:textId="01C6E8B5" w:rsidR="008D414D" w:rsidRPr="00954F84" w:rsidRDefault="00D22BBB" w:rsidP="000270DF">
      <w:pPr>
        <w:rPr>
          <w:kern w:val="0"/>
        </w:rPr>
      </w:pPr>
      <w:r>
        <w:rPr>
          <w:kern w:val="0"/>
        </w:rPr>
        <w:t xml:space="preserve">— </w:t>
      </w:r>
      <w:r w:rsidR="008D414D" w:rsidRPr="00954F84">
        <w:rPr>
          <w:kern w:val="0"/>
        </w:rPr>
        <w:t>Извините</w:t>
      </w:r>
      <w:r w:rsidR="0088595C" w:rsidRPr="00954F84">
        <w:rPr>
          <w:kern w:val="0"/>
        </w:rPr>
        <w:t xml:space="preserve">, </w:t>
      </w:r>
      <w:r w:rsidR="008D414D" w:rsidRPr="00954F84">
        <w:rPr>
          <w:kern w:val="0"/>
        </w:rPr>
        <w:t>у Учеников все знают имена</w:t>
      </w:r>
      <w:r w:rsidR="0088595C" w:rsidRPr="00954F84">
        <w:rPr>
          <w:kern w:val="0"/>
        </w:rPr>
        <w:t xml:space="preserve">, </w:t>
      </w:r>
      <w:r w:rsidR="008D414D" w:rsidRPr="00954F84">
        <w:rPr>
          <w:kern w:val="0"/>
        </w:rPr>
        <w:t>Закон Отца</w:t>
      </w:r>
      <w:r>
        <w:rPr>
          <w:kern w:val="0"/>
        </w:rPr>
        <w:t xml:space="preserve"> — </w:t>
      </w:r>
      <w:r w:rsidR="008D414D" w:rsidRPr="00954F84">
        <w:rPr>
          <w:kern w:val="0"/>
        </w:rPr>
        <w:t>Слово Отца</w:t>
      </w:r>
      <w:r>
        <w:rPr>
          <w:kern w:val="0"/>
        </w:rPr>
        <w:t xml:space="preserve"> — </w:t>
      </w:r>
      <w:r w:rsidR="008D414D" w:rsidRPr="00954F84">
        <w:rPr>
          <w:kern w:val="0"/>
        </w:rPr>
        <w:t>Имя.</w:t>
      </w:r>
    </w:p>
    <w:p w14:paraId="5703FBCE" w14:textId="38987501" w:rsidR="008D414D" w:rsidRPr="00954F84" w:rsidRDefault="00D22BBB" w:rsidP="000270DF">
      <w:pPr>
        <w:rPr>
          <w:kern w:val="0"/>
        </w:rPr>
      </w:pPr>
      <w:r>
        <w:rPr>
          <w:kern w:val="0"/>
        </w:rPr>
        <w:t xml:space="preserve">— </w:t>
      </w:r>
      <w:r w:rsidR="008D414D" w:rsidRPr="00954F84">
        <w:rPr>
          <w:kern w:val="0"/>
        </w:rPr>
        <w:t>А он мне не сообщает.</w:t>
      </w:r>
    </w:p>
    <w:p w14:paraId="4EDFF7A2" w14:textId="77777777" w:rsidR="008D414D" w:rsidRPr="00954F84" w:rsidRDefault="008D414D" w:rsidP="000270DF">
      <w:pPr>
        <w:rPr>
          <w:kern w:val="0"/>
        </w:rPr>
      </w:pPr>
      <w:r w:rsidRPr="00954F84">
        <w:rPr>
          <w:kern w:val="0"/>
        </w:rPr>
        <w:t>Я говорю:</w:t>
      </w:r>
    </w:p>
    <w:p w14:paraId="012BEDFA" w14:textId="25F0D8EB" w:rsidR="008D414D" w:rsidRPr="00954F84" w:rsidRDefault="00D22BBB" w:rsidP="000270DF">
      <w:pPr>
        <w:rPr>
          <w:kern w:val="0"/>
        </w:rPr>
      </w:pPr>
      <w:r>
        <w:rPr>
          <w:kern w:val="0"/>
        </w:rPr>
        <w:t xml:space="preserve">— </w:t>
      </w:r>
      <w:r w:rsidR="008D414D" w:rsidRPr="00954F84">
        <w:rPr>
          <w:kern w:val="0"/>
        </w:rPr>
        <w:t>Значит такой Ученик.</w:t>
      </w:r>
    </w:p>
    <w:p w14:paraId="0D55476C" w14:textId="3F60103D" w:rsidR="008D414D" w:rsidRPr="00954F84" w:rsidRDefault="008D414D" w:rsidP="000270DF">
      <w:pPr>
        <w:rPr>
          <w:kern w:val="0"/>
        </w:rPr>
      </w:pPr>
      <w:r w:rsidRPr="00954F84">
        <w:rPr>
          <w:kern w:val="0"/>
        </w:rPr>
        <w:t>Ещё неизвестно</w:t>
      </w:r>
      <w:r w:rsidR="0088595C" w:rsidRPr="00954F84">
        <w:rPr>
          <w:kern w:val="0"/>
        </w:rPr>
        <w:t xml:space="preserve">, </w:t>
      </w:r>
      <w:r w:rsidRPr="00954F84">
        <w:rPr>
          <w:kern w:val="0"/>
        </w:rPr>
        <w:t>откуда Учитель</w:t>
      </w:r>
      <w:r w:rsidR="0088595C" w:rsidRPr="00954F84">
        <w:rPr>
          <w:kern w:val="0"/>
        </w:rPr>
        <w:t xml:space="preserve">, </w:t>
      </w:r>
      <w:r w:rsidRPr="00954F84">
        <w:rPr>
          <w:kern w:val="0"/>
        </w:rPr>
        <w:t>потому что в истинной Иерархии всё сообщается. Поэтому мы открыто говорим: Владыка Кут Хуми занимается нашей Школой</w:t>
      </w:r>
      <w:r w:rsidR="0088595C" w:rsidRPr="00954F84">
        <w:rPr>
          <w:kern w:val="0"/>
        </w:rPr>
        <w:t xml:space="preserve">, </w:t>
      </w:r>
      <w:r w:rsidRPr="00954F84">
        <w:rPr>
          <w:kern w:val="0"/>
        </w:rPr>
        <w:t>всё. Чёткая ответственность и Учителя</w:t>
      </w:r>
      <w:r w:rsidR="0088595C" w:rsidRPr="00954F84">
        <w:rPr>
          <w:kern w:val="0"/>
        </w:rPr>
        <w:t xml:space="preserve">, </w:t>
      </w:r>
      <w:r w:rsidRPr="00954F84">
        <w:rPr>
          <w:kern w:val="0"/>
        </w:rPr>
        <w:t>и нас перед ним.</w:t>
      </w:r>
    </w:p>
    <w:p w14:paraId="1BA1A52C" w14:textId="77777777" w:rsidR="008D414D" w:rsidRPr="00954F84" w:rsidRDefault="008D414D" w:rsidP="000270DF">
      <w:pPr>
        <w:rPr>
          <w:kern w:val="0"/>
        </w:rPr>
      </w:pPr>
      <w:r w:rsidRPr="00954F84">
        <w:rPr>
          <w:kern w:val="0"/>
        </w:rPr>
        <w:t>(</w:t>
      </w:r>
      <w:r w:rsidRPr="00954F84">
        <w:rPr>
          <w:i/>
          <w:kern w:val="0"/>
        </w:rPr>
        <w:t>Плаксивым голосом</w:t>
      </w:r>
      <w:r w:rsidRPr="00954F84">
        <w:rPr>
          <w:kern w:val="0"/>
        </w:rPr>
        <w:t>)</w:t>
      </w:r>
    </w:p>
    <w:p w14:paraId="234A4B09" w14:textId="5C7AF2A1" w:rsidR="008D414D" w:rsidRPr="00954F84" w:rsidRDefault="00D22BBB" w:rsidP="000270DF">
      <w:pPr>
        <w:rPr>
          <w:kern w:val="0"/>
        </w:rPr>
      </w:pPr>
      <w:r>
        <w:rPr>
          <w:kern w:val="0"/>
        </w:rPr>
        <w:t xml:space="preserve">— </w:t>
      </w:r>
      <w:r w:rsidR="008D414D" w:rsidRPr="00954F84">
        <w:rPr>
          <w:kern w:val="0"/>
        </w:rPr>
        <w:t>Ой</w:t>
      </w:r>
      <w:r w:rsidR="0088595C" w:rsidRPr="00954F84">
        <w:rPr>
          <w:kern w:val="0"/>
        </w:rPr>
        <w:t xml:space="preserve">, </w:t>
      </w:r>
      <w:r w:rsidR="008D414D" w:rsidRPr="00954F84">
        <w:rPr>
          <w:kern w:val="0"/>
        </w:rPr>
        <w:t>прячут</w:t>
      </w:r>
      <w:r w:rsidR="0088595C" w:rsidRPr="00954F84">
        <w:rPr>
          <w:kern w:val="0"/>
        </w:rPr>
        <w:t xml:space="preserve">, </w:t>
      </w:r>
      <w:r w:rsidR="008D414D" w:rsidRPr="00954F84">
        <w:rPr>
          <w:kern w:val="0"/>
        </w:rPr>
        <w:t>Учителя нельзя называть.</w:t>
      </w:r>
    </w:p>
    <w:p w14:paraId="742D6362" w14:textId="17E97A80" w:rsidR="008D414D" w:rsidRPr="00954F84" w:rsidRDefault="008D414D" w:rsidP="000270DF">
      <w:pPr>
        <w:rPr>
          <w:kern w:val="0"/>
        </w:rPr>
      </w:pPr>
      <w:r w:rsidRPr="00954F84">
        <w:rPr>
          <w:kern w:val="0"/>
        </w:rPr>
        <w:t>У нас эпоха открытости</w:t>
      </w:r>
      <w:r w:rsidR="0088595C" w:rsidRPr="00954F84">
        <w:rPr>
          <w:kern w:val="0"/>
        </w:rPr>
        <w:t xml:space="preserve">, </w:t>
      </w:r>
      <w:r w:rsidRPr="00954F84">
        <w:rPr>
          <w:kern w:val="0"/>
        </w:rPr>
        <w:t>всё! Это было в прошлом</w:t>
      </w:r>
      <w:r w:rsidR="0088595C" w:rsidRPr="00954F84">
        <w:rPr>
          <w:kern w:val="0"/>
        </w:rPr>
        <w:t xml:space="preserve">, </w:t>
      </w:r>
      <w:r w:rsidRPr="00954F84">
        <w:rPr>
          <w:kern w:val="0"/>
        </w:rPr>
        <w:t>закончилось</w:t>
      </w:r>
      <w:r w:rsidR="0088595C" w:rsidRPr="00954F84">
        <w:rPr>
          <w:kern w:val="0"/>
        </w:rPr>
        <w:t xml:space="preserve">, </w:t>
      </w:r>
      <w:r w:rsidRPr="00954F84">
        <w:rPr>
          <w:kern w:val="0"/>
        </w:rPr>
        <w:t>переход</w:t>
      </w:r>
      <w:r w:rsidR="0088595C" w:rsidRPr="00954F84">
        <w:rPr>
          <w:kern w:val="0"/>
        </w:rPr>
        <w:t xml:space="preserve">, </w:t>
      </w:r>
      <w:r w:rsidRPr="00954F84">
        <w:rPr>
          <w:kern w:val="0"/>
        </w:rPr>
        <w:t>всё можно называть</w:t>
      </w:r>
      <w:r w:rsidR="0088595C" w:rsidRPr="00954F84">
        <w:rPr>
          <w:kern w:val="0"/>
        </w:rPr>
        <w:t xml:space="preserve">, </w:t>
      </w:r>
      <w:r w:rsidRPr="00954F84">
        <w:rPr>
          <w:kern w:val="0"/>
        </w:rPr>
        <w:t>всё нужно обсуждать</w:t>
      </w:r>
      <w:r w:rsidR="0088595C" w:rsidRPr="00954F84">
        <w:rPr>
          <w:kern w:val="0"/>
        </w:rPr>
        <w:t xml:space="preserve">, </w:t>
      </w:r>
      <w:r w:rsidRPr="00954F84">
        <w:rPr>
          <w:kern w:val="0"/>
        </w:rPr>
        <w:t>и надо совместно расти. Вот это новые усилия Ученика не нашей Школы</w:t>
      </w:r>
      <w:r w:rsidR="0088595C" w:rsidRPr="00954F84">
        <w:rPr>
          <w:kern w:val="0"/>
        </w:rPr>
        <w:t xml:space="preserve">, </w:t>
      </w:r>
      <w:r w:rsidRPr="00954F84">
        <w:rPr>
          <w:kern w:val="0"/>
        </w:rPr>
        <w:t>а всепланетарные</w:t>
      </w:r>
      <w:r w:rsidR="0088595C" w:rsidRPr="00954F84">
        <w:rPr>
          <w:kern w:val="0"/>
        </w:rPr>
        <w:t xml:space="preserve">, </w:t>
      </w:r>
      <w:r w:rsidRPr="00954F84">
        <w:rPr>
          <w:kern w:val="0"/>
        </w:rPr>
        <w:t>как требования</w:t>
      </w:r>
      <w:r w:rsidR="0088595C" w:rsidRPr="00954F84">
        <w:rPr>
          <w:kern w:val="0"/>
        </w:rPr>
        <w:t xml:space="preserve">, </w:t>
      </w:r>
      <w:r w:rsidRPr="00954F84">
        <w:rPr>
          <w:kern w:val="0"/>
        </w:rPr>
        <w:t>тре-бо-ва-ния</w:t>
      </w:r>
      <w:r w:rsidR="0088595C" w:rsidRPr="00954F84">
        <w:rPr>
          <w:kern w:val="0"/>
        </w:rPr>
        <w:t xml:space="preserve">, </w:t>
      </w:r>
      <w:r w:rsidRPr="00954F84">
        <w:rPr>
          <w:kern w:val="0"/>
        </w:rPr>
        <w:t>я не оговорился</w:t>
      </w:r>
      <w:r w:rsidR="0088595C" w:rsidRPr="00954F84">
        <w:rPr>
          <w:kern w:val="0"/>
        </w:rPr>
        <w:t xml:space="preserve">, </w:t>
      </w:r>
      <w:r w:rsidRPr="00954F84">
        <w:rPr>
          <w:kern w:val="0"/>
        </w:rPr>
        <w:t>Учителей любого ранга перед любым Учеником любого ранга. Все это услышали? И как ответственность Учеников за рост.</w:t>
      </w:r>
    </w:p>
    <w:p w14:paraId="0C4A9742" w14:textId="3683F79F" w:rsidR="008D414D" w:rsidRPr="00954F84" w:rsidRDefault="008D414D" w:rsidP="000270DF">
      <w:pPr>
        <w:rPr>
          <w:kern w:val="0"/>
        </w:rPr>
      </w:pPr>
      <w:r w:rsidRPr="00954F84">
        <w:rPr>
          <w:kern w:val="0"/>
        </w:rPr>
        <w:t>Я понимаю</w:t>
      </w:r>
      <w:r w:rsidR="0088595C" w:rsidRPr="00954F84">
        <w:rPr>
          <w:kern w:val="0"/>
        </w:rPr>
        <w:t xml:space="preserve">, </w:t>
      </w:r>
      <w:r w:rsidRPr="00954F84">
        <w:rPr>
          <w:kern w:val="0"/>
        </w:rPr>
        <w:t>что здесь много странных слов</w:t>
      </w:r>
      <w:r w:rsidR="0088595C" w:rsidRPr="00954F84">
        <w:rPr>
          <w:kern w:val="0"/>
        </w:rPr>
        <w:t xml:space="preserve">, </w:t>
      </w:r>
      <w:r w:rsidRPr="00954F84">
        <w:rPr>
          <w:kern w:val="0"/>
        </w:rPr>
        <w:t>типа Экосинтез</w:t>
      </w:r>
      <w:r w:rsidR="0088595C" w:rsidRPr="00954F84">
        <w:rPr>
          <w:kern w:val="0"/>
        </w:rPr>
        <w:t xml:space="preserve">, </w:t>
      </w:r>
      <w:r w:rsidRPr="00954F84">
        <w:rPr>
          <w:kern w:val="0"/>
        </w:rPr>
        <w:t>но я напомню</w:t>
      </w:r>
      <w:r w:rsidR="0088595C" w:rsidRPr="00954F84">
        <w:rPr>
          <w:kern w:val="0"/>
        </w:rPr>
        <w:t xml:space="preserve">, </w:t>
      </w:r>
      <w:r w:rsidRPr="00954F84">
        <w:rPr>
          <w:kern w:val="0"/>
        </w:rPr>
        <w:t xml:space="preserve">что есть </w:t>
      </w:r>
      <w:r w:rsidRPr="00954F84">
        <w:rPr>
          <w:b/>
          <w:bCs/>
          <w:kern w:val="0"/>
        </w:rPr>
        <w:t>четыре понятия Дома Отца</w:t>
      </w:r>
      <w:r w:rsidRPr="00954F84">
        <w:rPr>
          <w:kern w:val="0"/>
        </w:rPr>
        <w:t xml:space="preserve">: </w:t>
      </w:r>
      <w:r w:rsidRPr="00954F84">
        <w:rPr>
          <w:b/>
          <w:bCs/>
          <w:kern w:val="0"/>
        </w:rPr>
        <w:t>Шамбала</w:t>
      </w:r>
      <w:r w:rsidR="00D22BBB">
        <w:rPr>
          <w:kern w:val="0"/>
        </w:rPr>
        <w:t xml:space="preserve"> — </w:t>
      </w:r>
      <w:r w:rsidRPr="00954F84">
        <w:rPr>
          <w:kern w:val="0"/>
        </w:rPr>
        <w:t>к материи</w:t>
      </w:r>
      <w:r w:rsidR="0088595C" w:rsidRPr="00954F84">
        <w:rPr>
          <w:kern w:val="0"/>
        </w:rPr>
        <w:t xml:space="preserve">, </w:t>
      </w:r>
      <w:r w:rsidRPr="00954F84">
        <w:rPr>
          <w:kern w:val="0"/>
        </w:rPr>
        <w:t>в первых двух с половиной планах</w:t>
      </w:r>
      <w:r w:rsidR="0088595C" w:rsidRPr="00954F84">
        <w:rPr>
          <w:kern w:val="0"/>
        </w:rPr>
        <w:t xml:space="preserve">, </w:t>
      </w:r>
      <w:r w:rsidRPr="00954F84">
        <w:rPr>
          <w:kern w:val="0"/>
        </w:rPr>
        <w:t xml:space="preserve">потом </w:t>
      </w:r>
      <w:r w:rsidRPr="00954F84">
        <w:rPr>
          <w:b/>
          <w:bCs/>
          <w:kern w:val="0"/>
        </w:rPr>
        <w:t>Садбала</w:t>
      </w:r>
      <w:r w:rsidR="00D22BBB">
        <w:rPr>
          <w:kern w:val="0"/>
        </w:rPr>
        <w:t xml:space="preserve"> — </w:t>
      </w:r>
      <w:r w:rsidRPr="00954F84">
        <w:rPr>
          <w:kern w:val="0"/>
        </w:rPr>
        <w:t>сад Отца</w:t>
      </w:r>
      <w:r w:rsidR="0088595C" w:rsidRPr="00954F84">
        <w:rPr>
          <w:kern w:val="0"/>
        </w:rPr>
        <w:t xml:space="preserve">, </w:t>
      </w:r>
      <w:r w:rsidRPr="00954F84">
        <w:rPr>
          <w:kern w:val="0"/>
        </w:rPr>
        <w:t>это во вторых</w:t>
      </w:r>
      <w:r w:rsidR="001F1652" w:rsidRPr="00954F84">
        <w:rPr>
          <w:kern w:val="0"/>
        </w:rPr>
        <w:t xml:space="preserve"> «</w:t>
      </w:r>
      <w:r w:rsidRPr="00954F84">
        <w:rPr>
          <w:kern w:val="0"/>
        </w:rPr>
        <w:t>двух с половиной»</w:t>
      </w:r>
      <w:r w:rsidR="0088595C" w:rsidRPr="00954F84">
        <w:rPr>
          <w:kern w:val="0"/>
        </w:rPr>
        <w:t xml:space="preserve">, </w:t>
      </w:r>
      <w:r w:rsidRPr="00954F84">
        <w:rPr>
          <w:kern w:val="0"/>
        </w:rPr>
        <w:t xml:space="preserve">с половины 3-го до 5-го включительно. Эти 2 понятия относятся к материи. Потом начинается собственно </w:t>
      </w:r>
      <w:r w:rsidRPr="00954F84">
        <w:rPr>
          <w:b/>
          <w:bCs/>
          <w:kern w:val="0"/>
        </w:rPr>
        <w:t>Дом Отца</w:t>
      </w:r>
      <w:r w:rsidR="0088595C" w:rsidRPr="00954F84">
        <w:rPr>
          <w:kern w:val="0"/>
        </w:rPr>
        <w:t xml:space="preserve">, </w:t>
      </w:r>
      <w:r w:rsidRPr="00954F84">
        <w:rPr>
          <w:kern w:val="0"/>
        </w:rPr>
        <w:t>ещё в двух с половиной</w:t>
      </w:r>
      <w:r w:rsidR="0088595C" w:rsidRPr="00954F84">
        <w:rPr>
          <w:kern w:val="0"/>
        </w:rPr>
        <w:t xml:space="preserve">, </w:t>
      </w:r>
      <w:r w:rsidRPr="00954F84">
        <w:rPr>
          <w:kern w:val="0"/>
        </w:rPr>
        <w:t>6-й</w:t>
      </w:r>
      <w:r w:rsidR="0088595C" w:rsidRPr="00954F84">
        <w:rPr>
          <w:kern w:val="0"/>
        </w:rPr>
        <w:t xml:space="preserve">, </w:t>
      </w:r>
      <w:r w:rsidRPr="00954F84">
        <w:rPr>
          <w:kern w:val="0"/>
        </w:rPr>
        <w:t>7-й и половина 8-го. И дальше начинается самое страшное слово</w:t>
      </w:r>
      <w:r w:rsidR="0088595C" w:rsidRPr="00954F84">
        <w:rPr>
          <w:kern w:val="0"/>
        </w:rPr>
        <w:t xml:space="preserve">, </w:t>
      </w:r>
      <w:r w:rsidRPr="00954F84">
        <w:rPr>
          <w:b/>
          <w:bCs/>
          <w:kern w:val="0"/>
        </w:rPr>
        <w:t>Экосфера</w:t>
      </w:r>
      <w:r w:rsidRPr="00954F84">
        <w:rPr>
          <w:kern w:val="0"/>
        </w:rPr>
        <w:t xml:space="preserve"> с половины 8-го до 10-го включительно.</w:t>
      </w:r>
      <w:r w:rsidR="001F1652" w:rsidRPr="00954F84">
        <w:rPr>
          <w:kern w:val="0"/>
        </w:rPr>
        <w:t xml:space="preserve"> «</w:t>
      </w:r>
      <w:r w:rsidRPr="00954F84">
        <w:rPr>
          <w:kern w:val="0"/>
        </w:rPr>
        <w:t>Эко</w:t>
      </w:r>
      <w:r w:rsidR="001F1652" w:rsidRPr="00954F84">
        <w:rPr>
          <w:kern w:val="0"/>
        </w:rPr>
        <w:t>»</w:t>
      </w:r>
      <w:r w:rsidR="00D22BBB">
        <w:rPr>
          <w:kern w:val="0"/>
        </w:rPr>
        <w:t xml:space="preserve"> — </w:t>
      </w:r>
      <w:r w:rsidRPr="00954F84">
        <w:rPr>
          <w:kern w:val="0"/>
        </w:rPr>
        <w:t>Дом</w:t>
      </w:r>
      <w:r w:rsidR="0088595C" w:rsidRPr="00954F84">
        <w:rPr>
          <w:kern w:val="0"/>
        </w:rPr>
        <w:t xml:space="preserve">, </w:t>
      </w:r>
      <w:r w:rsidR="001F1652" w:rsidRPr="00954F84">
        <w:rPr>
          <w:kern w:val="0"/>
        </w:rPr>
        <w:t>«</w:t>
      </w:r>
      <w:r w:rsidRPr="00954F84">
        <w:rPr>
          <w:kern w:val="0"/>
        </w:rPr>
        <w:t>Сфера</w:t>
      </w:r>
      <w:r w:rsidR="001F1652" w:rsidRPr="00954F84">
        <w:rPr>
          <w:kern w:val="0"/>
        </w:rPr>
        <w:t>»</w:t>
      </w:r>
      <w:r w:rsidR="00D22BBB">
        <w:rPr>
          <w:kern w:val="0"/>
        </w:rPr>
        <w:t xml:space="preserve"> — </w:t>
      </w:r>
      <w:r w:rsidRPr="00954F84">
        <w:rPr>
          <w:kern w:val="0"/>
        </w:rPr>
        <w:t>понятно</w:t>
      </w:r>
      <w:r w:rsidR="0088595C" w:rsidRPr="00954F84">
        <w:rPr>
          <w:kern w:val="0"/>
        </w:rPr>
        <w:t xml:space="preserve">, </w:t>
      </w:r>
      <w:r w:rsidRPr="00954F84">
        <w:rPr>
          <w:kern w:val="0"/>
        </w:rPr>
        <w:t>Монада Матери.</w:t>
      </w:r>
    </w:p>
    <w:p w14:paraId="24998962" w14:textId="7FDA7A09" w:rsidR="008D414D" w:rsidRPr="00954F84" w:rsidRDefault="008D414D" w:rsidP="000270DF">
      <w:pPr>
        <w:rPr>
          <w:kern w:val="0"/>
        </w:rPr>
      </w:pPr>
      <w:r w:rsidRPr="00954F84">
        <w:rPr>
          <w:kern w:val="0"/>
        </w:rPr>
        <w:t>Поэтому частые повторения</w:t>
      </w:r>
      <w:r w:rsidR="001F1652" w:rsidRPr="00954F84">
        <w:rPr>
          <w:kern w:val="0"/>
        </w:rPr>
        <w:t xml:space="preserve"> «</w:t>
      </w:r>
      <w:r w:rsidRPr="00954F84">
        <w:rPr>
          <w:kern w:val="0"/>
        </w:rPr>
        <w:t>Эко</w:t>
      </w:r>
      <w:r w:rsidR="001F1652" w:rsidRPr="00954F84">
        <w:rPr>
          <w:kern w:val="0"/>
        </w:rPr>
        <w:t>»</w:t>
      </w:r>
      <w:r w:rsidR="00D22BBB">
        <w:rPr>
          <w:kern w:val="0"/>
        </w:rPr>
        <w:t xml:space="preserve"> — </w:t>
      </w:r>
      <w:r w:rsidRPr="00954F84">
        <w:rPr>
          <w:kern w:val="0"/>
        </w:rPr>
        <w:t>это план Отца Глобального</w:t>
      </w:r>
      <w:r w:rsidR="0088595C" w:rsidRPr="00954F84">
        <w:rPr>
          <w:kern w:val="0"/>
        </w:rPr>
        <w:t xml:space="preserve">, </w:t>
      </w:r>
      <w:r w:rsidRPr="00954F84">
        <w:rPr>
          <w:kern w:val="0"/>
        </w:rPr>
        <w:t>чтобы отойти от слова</w:t>
      </w:r>
      <w:r w:rsidR="001F1652" w:rsidRPr="00954F84">
        <w:rPr>
          <w:kern w:val="0"/>
        </w:rPr>
        <w:t xml:space="preserve"> «</w:t>
      </w:r>
      <w:r w:rsidRPr="00954F84">
        <w:rPr>
          <w:kern w:val="0"/>
        </w:rPr>
        <w:t>Дом»</w:t>
      </w:r>
      <w:r w:rsidR="0088595C" w:rsidRPr="00954F84">
        <w:rPr>
          <w:kern w:val="0"/>
        </w:rPr>
        <w:t xml:space="preserve">, </w:t>
      </w:r>
      <w:r w:rsidRPr="00954F84">
        <w:rPr>
          <w:kern w:val="0"/>
        </w:rPr>
        <w:t>потому что у всех это понимается как квартира. Взяли латинский язык и сказали:</w:t>
      </w:r>
      <w:r w:rsidR="001F1652" w:rsidRPr="00954F84">
        <w:rPr>
          <w:kern w:val="0"/>
        </w:rPr>
        <w:t xml:space="preserve"> «</w:t>
      </w:r>
      <w:r w:rsidRPr="00954F84">
        <w:rPr>
          <w:kern w:val="0"/>
        </w:rPr>
        <w:t>Эко</w:t>
      </w:r>
      <w:r w:rsidR="001F1652" w:rsidRPr="00954F84">
        <w:rPr>
          <w:kern w:val="0"/>
        </w:rPr>
        <w:t>».</w:t>
      </w:r>
      <w:r w:rsidRPr="00954F84">
        <w:rPr>
          <w:kern w:val="0"/>
        </w:rPr>
        <w:t xml:space="preserve"> Тут уже сложнее</w:t>
      </w:r>
      <w:r w:rsidR="0088595C" w:rsidRPr="00954F84">
        <w:rPr>
          <w:kern w:val="0"/>
        </w:rPr>
        <w:t xml:space="preserve">, </w:t>
      </w:r>
      <w:r w:rsidRPr="00954F84">
        <w:rPr>
          <w:kern w:val="0"/>
        </w:rPr>
        <w:t>как экология. Через экономику и экологию нас к этому вели</w:t>
      </w:r>
      <w:r w:rsidR="0088595C" w:rsidRPr="00954F84">
        <w:rPr>
          <w:kern w:val="0"/>
        </w:rPr>
        <w:t xml:space="preserve">, </w:t>
      </w:r>
      <w:r w:rsidRPr="00954F84">
        <w:rPr>
          <w:kern w:val="0"/>
        </w:rPr>
        <w:t>готовили уже сколько времени. Все это услышали? Поэтому Дом Человека</w:t>
      </w:r>
      <w:r w:rsidR="0088595C" w:rsidRPr="00954F84">
        <w:rPr>
          <w:kern w:val="0"/>
        </w:rPr>
        <w:t xml:space="preserve">, </w:t>
      </w:r>
      <w:r w:rsidRPr="00954F84">
        <w:rPr>
          <w:kern w:val="0"/>
        </w:rPr>
        <w:t>Дом Отца</w:t>
      </w:r>
      <w:r w:rsidR="00D22BBB">
        <w:rPr>
          <w:kern w:val="0"/>
        </w:rPr>
        <w:t xml:space="preserve"> — </w:t>
      </w:r>
      <w:r w:rsidRPr="00954F84">
        <w:rPr>
          <w:kern w:val="0"/>
        </w:rPr>
        <w:t>это Эко Отца или Эко Человека. Все услышали?</w:t>
      </w:r>
    </w:p>
    <w:p w14:paraId="3138363D" w14:textId="41FF571F" w:rsidR="008D414D" w:rsidRPr="00954F84" w:rsidRDefault="008D414D" w:rsidP="000270DF">
      <w:pPr>
        <w:rPr>
          <w:kern w:val="0"/>
        </w:rPr>
      </w:pPr>
      <w:r w:rsidRPr="00954F84">
        <w:rPr>
          <w:kern w:val="0"/>
        </w:rPr>
        <w:t>Отсюда Экософия</w:t>
      </w:r>
      <w:r w:rsidR="00D22BBB">
        <w:rPr>
          <w:kern w:val="0"/>
        </w:rPr>
        <w:t xml:space="preserve"> — </w:t>
      </w:r>
      <w:r w:rsidRPr="00954F84">
        <w:rPr>
          <w:kern w:val="0"/>
        </w:rPr>
        <w:t>Мудрость Дома</w:t>
      </w:r>
      <w:r w:rsidR="0088595C" w:rsidRPr="00954F84">
        <w:rPr>
          <w:kern w:val="0"/>
        </w:rPr>
        <w:t xml:space="preserve">, </w:t>
      </w:r>
      <w:r w:rsidRPr="00954F84">
        <w:rPr>
          <w:kern w:val="0"/>
        </w:rPr>
        <w:t>в уме добавляйте</w:t>
      </w:r>
      <w:r w:rsidR="0088595C" w:rsidRPr="00954F84">
        <w:rPr>
          <w:kern w:val="0"/>
        </w:rPr>
        <w:t xml:space="preserve">, </w:t>
      </w:r>
      <w:r w:rsidRPr="00954F84">
        <w:rPr>
          <w:kern w:val="0"/>
        </w:rPr>
        <w:t>Отца или Человека</w:t>
      </w:r>
      <w:r w:rsidR="0088595C" w:rsidRPr="00954F84">
        <w:rPr>
          <w:kern w:val="0"/>
        </w:rPr>
        <w:t xml:space="preserve">, </w:t>
      </w:r>
      <w:r w:rsidRPr="00954F84">
        <w:rPr>
          <w:kern w:val="0"/>
        </w:rPr>
        <w:t>или Отца-Матери</w:t>
      </w:r>
      <w:r w:rsidR="0088595C" w:rsidRPr="00954F84">
        <w:rPr>
          <w:kern w:val="0"/>
        </w:rPr>
        <w:t xml:space="preserve">, </w:t>
      </w:r>
      <w:r w:rsidRPr="00954F84">
        <w:rPr>
          <w:kern w:val="0"/>
        </w:rPr>
        <w:t>ОМ в Человеке. Вот такие усилия Ученика.</w:t>
      </w:r>
    </w:p>
    <w:p w14:paraId="5485A07E" w14:textId="77777777" w:rsidR="008D414D" w:rsidRPr="00954F84" w:rsidRDefault="008D414D" w:rsidP="00456848">
      <w:pPr>
        <w:pStyle w:val="1"/>
      </w:pPr>
      <w:bookmarkStart w:id="78" w:name="_Toc169476455"/>
      <w:r w:rsidRPr="00954F84">
        <w:t>4. Законы</w:t>
      </w:r>
      <w:bookmarkEnd w:id="78"/>
    </w:p>
    <w:p w14:paraId="256AF5EA" w14:textId="37459F70" w:rsidR="008D414D" w:rsidRPr="00954F84" w:rsidRDefault="008D414D" w:rsidP="000270DF">
      <w:pPr>
        <w:rPr>
          <w:kern w:val="0"/>
        </w:rPr>
      </w:pPr>
      <w:r w:rsidRPr="00954F84">
        <w:rPr>
          <w:kern w:val="0"/>
        </w:rPr>
        <w:t>Если вы сейчас внимательны</w:t>
      </w:r>
      <w:r w:rsidR="0088595C" w:rsidRPr="00954F84">
        <w:rPr>
          <w:kern w:val="0"/>
        </w:rPr>
        <w:t xml:space="preserve">, </w:t>
      </w:r>
      <w:r w:rsidRPr="00954F84">
        <w:rPr>
          <w:kern w:val="0"/>
        </w:rPr>
        <w:t>почувствуйте</w:t>
      </w:r>
      <w:r w:rsidR="0088595C" w:rsidRPr="00954F84">
        <w:rPr>
          <w:kern w:val="0"/>
        </w:rPr>
        <w:t xml:space="preserve">, </w:t>
      </w:r>
      <w:r w:rsidRPr="00954F84">
        <w:rPr>
          <w:kern w:val="0"/>
        </w:rPr>
        <w:t>что у вас в Сердце наступает. Вам</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объясняют это</w:t>
      </w:r>
      <w:r w:rsidR="00954F84" w:rsidRPr="00954F84">
        <w:rPr>
          <w:kern w:val="0"/>
        </w:rPr>
        <w:t xml:space="preserve"> Огн</w:t>
      </w:r>
      <w:r w:rsidRPr="00954F84">
        <w:rPr>
          <w:kern w:val="0"/>
        </w:rPr>
        <w:t>ём ещё. Какой</w:t>
      </w:r>
      <w:r w:rsidR="00456848">
        <w:rPr>
          <w:kern w:val="0"/>
        </w:rPr>
        <w:t xml:space="preserve"> Огонь</w:t>
      </w:r>
      <w:r w:rsidRPr="00954F84">
        <w:rPr>
          <w:kern w:val="0"/>
        </w:rPr>
        <w:t xml:space="preserve"> здесь стоит сейчас на эти слова</w:t>
      </w:r>
      <w:r w:rsidR="0088595C" w:rsidRPr="00954F84">
        <w:rPr>
          <w:kern w:val="0"/>
        </w:rPr>
        <w:t xml:space="preserve">, </w:t>
      </w:r>
      <w:r w:rsidRPr="00954F84">
        <w:rPr>
          <w:kern w:val="0"/>
        </w:rPr>
        <w:t>вот пусть этот</w:t>
      </w:r>
      <w:r w:rsidR="00456848">
        <w:rPr>
          <w:kern w:val="0"/>
        </w:rPr>
        <w:t xml:space="preserve"> Огонь</w:t>
      </w:r>
      <w:r w:rsidRPr="00954F84">
        <w:rPr>
          <w:kern w:val="0"/>
        </w:rPr>
        <w:t xml:space="preserve"> и явится вам подтверждением</w:t>
      </w:r>
      <w:r w:rsidR="0088595C" w:rsidRPr="00954F84">
        <w:rPr>
          <w:kern w:val="0"/>
        </w:rPr>
        <w:t xml:space="preserve">, </w:t>
      </w:r>
      <w:r w:rsidRPr="00954F84">
        <w:rPr>
          <w:kern w:val="0"/>
        </w:rPr>
        <w:t>что эти слова истинны</w:t>
      </w:r>
      <w:r w:rsidR="0088595C" w:rsidRPr="00954F84">
        <w:rPr>
          <w:kern w:val="0"/>
        </w:rPr>
        <w:t xml:space="preserve">, </w:t>
      </w:r>
      <w:r w:rsidRPr="00954F84">
        <w:rPr>
          <w:kern w:val="0"/>
        </w:rPr>
        <w:t>а не моя болтовня.</w:t>
      </w:r>
    </w:p>
    <w:p w14:paraId="1368DA51" w14:textId="4455C7A3" w:rsidR="008D414D" w:rsidRPr="00954F84" w:rsidRDefault="008D414D" w:rsidP="000270DF">
      <w:pPr>
        <w:rPr>
          <w:kern w:val="0"/>
        </w:rPr>
      </w:pPr>
      <w:r w:rsidRPr="00954F84">
        <w:rPr>
          <w:kern w:val="0"/>
        </w:rPr>
        <w:t>И самое тяжёлое у Учеников начинается</w:t>
      </w:r>
      <w:r w:rsidR="00D22BBB">
        <w:rPr>
          <w:kern w:val="0"/>
        </w:rPr>
        <w:t xml:space="preserve"> — </w:t>
      </w:r>
      <w:r w:rsidRPr="00954F84">
        <w:rPr>
          <w:kern w:val="0"/>
        </w:rPr>
        <w:t>это от 4-го столбика. У нас до этого было только 3 столбика</w:t>
      </w:r>
      <w:r w:rsidR="0088595C" w:rsidRPr="00954F84">
        <w:rPr>
          <w:kern w:val="0"/>
        </w:rPr>
        <w:t xml:space="preserve">, </w:t>
      </w:r>
      <w:r w:rsidRPr="00954F84">
        <w:rPr>
          <w:kern w:val="0"/>
        </w:rPr>
        <w:t>как бы в законе Троицы</w:t>
      </w:r>
      <w:r w:rsidR="0088595C" w:rsidRPr="00954F84">
        <w:rPr>
          <w:kern w:val="0"/>
        </w:rPr>
        <w:t xml:space="preserve">, </w:t>
      </w:r>
      <w:r w:rsidRPr="00954F84">
        <w:rPr>
          <w:kern w:val="0"/>
        </w:rPr>
        <w:t>а вот 4-й столбик говорит о Законах. И это для нашего свободолюбивого характера такая тяжесть</w:t>
      </w:r>
      <w:r w:rsidR="0088595C" w:rsidRPr="00954F84">
        <w:rPr>
          <w:kern w:val="0"/>
        </w:rPr>
        <w:t xml:space="preserve">, </w:t>
      </w:r>
      <w:r w:rsidRPr="00954F84">
        <w:rPr>
          <w:kern w:val="0"/>
        </w:rPr>
        <w:t>что оказывается на каждом плане будет Закон</w:t>
      </w:r>
      <w:r w:rsidR="0088595C" w:rsidRPr="00954F84">
        <w:rPr>
          <w:kern w:val="0"/>
        </w:rPr>
        <w:t xml:space="preserve">, </w:t>
      </w:r>
      <w:r w:rsidRPr="00954F84">
        <w:rPr>
          <w:kern w:val="0"/>
        </w:rPr>
        <w:t>который надо исполнить</w:t>
      </w:r>
      <w:r w:rsidR="0088595C" w:rsidRPr="00954F84">
        <w:rPr>
          <w:kern w:val="0"/>
        </w:rPr>
        <w:t xml:space="preserve">, </w:t>
      </w:r>
      <w:r w:rsidRPr="00954F84">
        <w:rPr>
          <w:kern w:val="0"/>
        </w:rPr>
        <w:t>чтобы выполнить требование плана Папы. Да всё ж по свободе воли! Всё по свободе воли: не хочешь</w:t>
      </w:r>
      <w:r w:rsidR="0088595C" w:rsidRPr="00954F84">
        <w:rPr>
          <w:kern w:val="0"/>
        </w:rPr>
        <w:t xml:space="preserve">, </w:t>
      </w:r>
      <w:r w:rsidRPr="00954F84">
        <w:rPr>
          <w:kern w:val="0"/>
        </w:rPr>
        <w:t>не исполняй. И ты свободен по Воле Отца в неисполнении своём.</w:t>
      </w:r>
    </w:p>
    <w:p w14:paraId="388C13C4" w14:textId="7661DDFE" w:rsidR="008D414D" w:rsidRPr="00954F84" w:rsidRDefault="008D414D" w:rsidP="000270DF">
      <w:pPr>
        <w:rPr>
          <w:kern w:val="0"/>
        </w:rPr>
      </w:pPr>
      <w:r w:rsidRPr="00954F84">
        <w:rPr>
          <w:kern w:val="0"/>
        </w:rPr>
        <w:t>Это ж Папа с Мамой</w:t>
      </w:r>
      <w:r w:rsidR="0088595C" w:rsidRPr="00954F84">
        <w:rPr>
          <w:kern w:val="0"/>
        </w:rPr>
        <w:t xml:space="preserve">, </w:t>
      </w:r>
      <w:r w:rsidRPr="00954F84">
        <w:rPr>
          <w:kern w:val="0"/>
        </w:rPr>
        <w:t>Сын</w:t>
      </w:r>
      <w:r w:rsidR="0088595C" w:rsidRPr="00954F84">
        <w:rPr>
          <w:kern w:val="0"/>
        </w:rPr>
        <w:t xml:space="preserve">, </w:t>
      </w:r>
      <w:r w:rsidRPr="00954F84">
        <w:rPr>
          <w:kern w:val="0"/>
        </w:rPr>
        <w:t>Дочь тебя поправят. Но если ты в Воле Отца</w:t>
      </w:r>
      <w:r w:rsidR="0088595C" w:rsidRPr="00954F84">
        <w:rPr>
          <w:kern w:val="0"/>
        </w:rPr>
        <w:t xml:space="preserve">, </w:t>
      </w:r>
      <w:r w:rsidRPr="00954F84">
        <w:rPr>
          <w:kern w:val="0"/>
        </w:rPr>
        <w:t>Воля Отца</w:t>
      </w:r>
      <w:r w:rsidR="00D22BBB">
        <w:rPr>
          <w:kern w:val="0"/>
        </w:rPr>
        <w:t xml:space="preserve"> — </w:t>
      </w:r>
      <w:r w:rsidRPr="00954F84">
        <w:rPr>
          <w:kern w:val="0"/>
        </w:rPr>
        <w:t>это когда ты исполнил научен…</w:t>
      </w:r>
      <w:r w:rsidR="0088595C" w:rsidRPr="00954F84">
        <w:rPr>
          <w:kern w:val="0"/>
        </w:rPr>
        <w:t xml:space="preserve">, </w:t>
      </w:r>
      <w:r w:rsidRPr="00954F84">
        <w:rPr>
          <w:kern w:val="0"/>
        </w:rPr>
        <w:t>научился Закону и спокойно в нём живёшь.</w:t>
      </w:r>
    </w:p>
    <w:p w14:paraId="70DF24D6" w14:textId="1D975A88" w:rsidR="008D414D" w:rsidRPr="00954F84" w:rsidRDefault="008D414D" w:rsidP="000270DF">
      <w:pPr>
        <w:rPr>
          <w:kern w:val="0"/>
        </w:rPr>
      </w:pPr>
      <w:r w:rsidRPr="00954F84">
        <w:rPr>
          <w:kern w:val="0"/>
        </w:rPr>
        <w:t>Это у нас такая есть страшная страшилка из чёрного юмора</w:t>
      </w:r>
      <w:r w:rsidR="0088595C" w:rsidRPr="00954F84">
        <w:rPr>
          <w:kern w:val="0"/>
        </w:rPr>
        <w:t xml:space="preserve">, </w:t>
      </w:r>
      <w:r w:rsidRPr="00954F84">
        <w:rPr>
          <w:kern w:val="0"/>
        </w:rPr>
        <w:t>когда мне начинают говорить:</w:t>
      </w:r>
      <w:r w:rsidR="001F1652" w:rsidRPr="00954F84">
        <w:rPr>
          <w:kern w:val="0"/>
        </w:rPr>
        <w:t xml:space="preserve"> «</w:t>
      </w:r>
      <w:r w:rsidRPr="00954F84">
        <w:rPr>
          <w:kern w:val="0"/>
        </w:rPr>
        <w:t>А как же Свобода Воли?</w:t>
      </w:r>
      <w:r w:rsidR="001F1652" w:rsidRPr="00954F84">
        <w:rPr>
          <w:kern w:val="0"/>
        </w:rPr>
        <w:t xml:space="preserve">» </w:t>
      </w:r>
      <w:r w:rsidRPr="00954F84">
        <w:rPr>
          <w:kern w:val="0"/>
        </w:rPr>
        <w:t>О законах Отца</w:t>
      </w:r>
      <w:r w:rsidR="0088595C" w:rsidRPr="00954F84">
        <w:rPr>
          <w:kern w:val="0"/>
        </w:rPr>
        <w:t xml:space="preserve">, </w:t>
      </w:r>
      <w:r w:rsidRPr="00954F84">
        <w:rPr>
          <w:kern w:val="0"/>
        </w:rPr>
        <w:t>о чём угодно</w:t>
      </w:r>
      <w:r w:rsidR="0088595C" w:rsidRPr="00954F84">
        <w:rPr>
          <w:kern w:val="0"/>
        </w:rPr>
        <w:t xml:space="preserve">, </w:t>
      </w:r>
      <w:r w:rsidRPr="00954F84">
        <w:rPr>
          <w:kern w:val="0"/>
        </w:rPr>
        <w:t>ну я говорю:</w:t>
      </w:r>
      <w:r w:rsidR="001F1652" w:rsidRPr="00954F84">
        <w:rPr>
          <w:kern w:val="0"/>
        </w:rPr>
        <w:t xml:space="preserve"> «</w:t>
      </w:r>
      <w:r w:rsidRPr="00954F84">
        <w:rPr>
          <w:kern w:val="0"/>
        </w:rPr>
        <w:t>Ну ладно</w:t>
      </w:r>
      <w:r w:rsidR="0088595C" w:rsidRPr="00954F84">
        <w:rPr>
          <w:kern w:val="0"/>
        </w:rPr>
        <w:t xml:space="preserve">, </w:t>
      </w:r>
      <w:r w:rsidRPr="00954F84">
        <w:rPr>
          <w:kern w:val="0"/>
        </w:rPr>
        <w:t>не хочешь</w:t>
      </w:r>
      <w:r w:rsidR="0088595C" w:rsidRPr="00954F84">
        <w:rPr>
          <w:kern w:val="0"/>
        </w:rPr>
        <w:t xml:space="preserve">, </w:t>
      </w:r>
      <w:r w:rsidRPr="00954F84">
        <w:rPr>
          <w:kern w:val="0"/>
        </w:rPr>
        <w:t>не надо</w:t>
      </w:r>
      <w:r w:rsidR="001F1652" w:rsidRPr="00954F84">
        <w:rPr>
          <w:kern w:val="0"/>
        </w:rPr>
        <w:t>».</w:t>
      </w:r>
      <w:r w:rsidRPr="00954F84">
        <w:rPr>
          <w:kern w:val="0"/>
        </w:rPr>
        <w:t xml:space="preserve"> А вот когда доходит до Законов Отца</w:t>
      </w:r>
      <w:r w:rsidR="0088595C" w:rsidRPr="00954F84">
        <w:rPr>
          <w:kern w:val="0"/>
        </w:rPr>
        <w:t xml:space="preserve">, </w:t>
      </w:r>
      <w:r w:rsidRPr="00954F84">
        <w:rPr>
          <w:kern w:val="0"/>
        </w:rPr>
        <w:t>у меня это вызывает страшное такое недоумение</w:t>
      </w:r>
      <w:r w:rsidR="0088595C" w:rsidRPr="00954F84">
        <w:rPr>
          <w:kern w:val="0"/>
        </w:rPr>
        <w:t xml:space="preserve">, </w:t>
      </w:r>
      <w:r w:rsidRPr="00954F84">
        <w:rPr>
          <w:kern w:val="0"/>
        </w:rPr>
        <w:t>я начинаю юморить по-чёрному. Говорю:</w:t>
      </w:r>
    </w:p>
    <w:p w14:paraId="3B950F64" w14:textId="64D610AD" w:rsidR="008D414D" w:rsidRPr="00954F84" w:rsidRDefault="00D22BBB" w:rsidP="000270DF">
      <w:pPr>
        <w:rPr>
          <w:kern w:val="0"/>
        </w:rPr>
      </w:pPr>
      <w:r>
        <w:rPr>
          <w:kern w:val="0"/>
        </w:rPr>
        <w:t xml:space="preserve">— </w:t>
      </w:r>
      <w:r w:rsidR="008D414D" w:rsidRPr="00954F84">
        <w:rPr>
          <w:kern w:val="0"/>
        </w:rPr>
        <w:t>Ты знаешь</w:t>
      </w:r>
      <w:r w:rsidR="0088595C" w:rsidRPr="00954F84">
        <w:rPr>
          <w:kern w:val="0"/>
        </w:rPr>
        <w:t xml:space="preserve">, </w:t>
      </w:r>
      <w:r w:rsidR="008D414D" w:rsidRPr="00954F84">
        <w:rPr>
          <w:kern w:val="0"/>
        </w:rPr>
        <w:t>что</w:t>
      </w:r>
      <w:r w:rsidR="0088595C" w:rsidRPr="00954F84">
        <w:rPr>
          <w:kern w:val="0"/>
        </w:rPr>
        <w:t xml:space="preserve">, </w:t>
      </w:r>
      <w:r w:rsidR="008D414D" w:rsidRPr="00954F84">
        <w:rPr>
          <w:kern w:val="0"/>
        </w:rPr>
        <w:t>вот у людей есть две руки</w:t>
      </w:r>
      <w:r w:rsidR="0088595C" w:rsidRPr="00954F84">
        <w:rPr>
          <w:kern w:val="0"/>
        </w:rPr>
        <w:t xml:space="preserve">, </w:t>
      </w:r>
      <w:r w:rsidR="008D414D" w:rsidRPr="00954F84">
        <w:rPr>
          <w:kern w:val="0"/>
        </w:rPr>
        <w:t>две ноги</w:t>
      </w:r>
      <w:r w:rsidR="0088595C" w:rsidRPr="00954F84">
        <w:rPr>
          <w:kern w:val="0"/>
        </w:rPr>
        <w:t xml:space="preserve">, </w:t>
      </w:r>
      <w:r w:rsidR="008D414D" w:rsidRPr="00954F84">
        <w:rPr>
          <w:kern w:val="0"/>
        </w:rPr>
        <w:t>голова. Правильно?</w:t>
      </w:r>
    </w:p>
    <w:p w14:paraId="607C4DA9" w14:textId="61FC1328" w:rsidR="008D414D" w:rsidRPr="00954F84" w:rsidRDefault="00D22BBB" w:rsidP="000270DF">
      <w:pPr>
        <w:rPr>
          <w:kern w:val="0"/>
        </w:rPr>
      </w:pPr>
      <w:r>
        <w:rPr>
          <w:kern w:val="0"/>
        </w:rPr>
        <w:lastRenderedPageBreak/>
        <w:t xml:space="preserve">— </w:t>
      </w:r>
      <w:r w:rsidR="008D414D" w:rsidRPr="00954F84">
        <w:rPr>
          <w:kern w:val="0"/>
        </w:rPr>
        <w:t>Правильно.</w:t>
      </w:r>
    </w:p>
    <w:p w14:paraId="1BBC4089" w14:textId="7500B0A5" w:rsidR="008D414D" w:rsidRPr="00954F84" w:rsidRDefault="00D22BBB" w:rsidP="000270DF">
      <w:pPr>
        <w:rPr>
          <w:kern w:val="0"/>
        </w:rPr>
      </w:pPr>
      <w:r>
        <w:rPr>
          <w:kern w:val="0"/>
        </w:rPr>
        <w:t xml:space="preserve">— </w:t>
      </w:r>
      <w:r w:rsidR="008D414D" w:rsidRPr="00954F84">
        <w:rPr>
          <w:kern w:val="0"/>
        </w:rPr>
        <w:t>Это человек?</w:t>
      </w:r>
    </w:p>
    <w:p w14:paraId="20049014" w14:textId="420531F1" w:rsidR="008D414D" w:rsidRPr="00954F84" w:rsidRDefault="00D22BBB" w:rsidP="000270DF">
      <w:pPr>
        <w:rPr>
          <w:kern w:val="0"/>
        </w:rPr>
      </w:pPr>
      <w:r>
        <w:rPr>
          <w:kern w:val="0"/>
        </w:rPr>
        <w:t xml:space="preserve">— </w:t>
      </w:r>
      <w:r w:rsidR="008D414D" w:rsidRPr="00954F84">
        <w:rPr>
          <w:kern w:val="0"/>
        </w:rPr>
        <w:t>Человек.</w:t>
      </w:r>
    </w:p>
    <w:p w14:paraId="6A180D9B" w14:textId="7C768EFC" w:rsidR="008D414D" w:rsidRPr="00954F84" w:rsidRDefault="00D22BBB" w:rsidP="000270DF">
      <w:pPr>
        <w:rPr>
          <w:kern w:val="0"/>
        </w:rPr>
      </w:pPr>
      <w:r>
        <w:rPr>
          <w:kern w:val="0"/>
        </w:rPr>
        <w:t xml:space="preserve">— </w:t>
      </w:r>
      <w:r w:rsidR="008D414D" w:rsidRPr="00954F84">
        <w:rPr>
          <w:kern w:val="0"/>
        </w:rPr>
        <w:t>Он должен ходить на двух ногах. Отрубаем ноги</w:t>
      </w:r>
      <w:r w:rsidR="0088595C" w:rsidRPr="00954F84">
        <w:rPr>
          <w:kern w:val="0"/>
        </w:rPr>
        <w:t xml:space="preserve">, </w:t>
      </w:r>
      <w:r w:rsidR="008D414D" w:rsidRPr="00954F84">
        <w:rPr>
          <w:kern w:val="0"/>
        </w:rPr>
        <w:t>ходи.</w:t>
      </w:r>
    </w:p>
    <w:p w14:paraId="37CED1F2" w14:textId="389A3F5C" w:rsidR="008D414D" w:rsidRPr="00954F84" w:rsidRDefault="00D22BBB" w:rsidP="000270DF">
      <w:pPr>
        <w:rPr>
          <w:kern w:val="0"/>
        </w:rPr>
      </w:pPr>
      <w:r>
        <w:rPr>
          <w:kern w:val="0"/>
        </w:rPr>
        <w:t xml:space="preserve">— </w:t>
      </w:r>
      <w:r w:rsidR="008D414D" w:rsidRPr="00954F84">
        <w:rPr>
          <w:kern w:val="0"/>
        </w:rPr>
        <w:t>Как это?</w:t>
      </w:r>
    </w:p>
    <w:p w14:paraId="1458F434" w14:textId="77777777" w:rsidR="008D414D" w:rsidRPr="00954F84" w:rsidRDefault="008D414D" w:rsidP="000270DF">
      <w:pPr>
        <w:rPr>
          <w:kern w:val="0"/>
        </w:rPr>
      </w:pPr>
      <w:r w:rsidRPr="00954F84">
        <w:rPr>
          <w:kern w:val="0"/>
        </w:rPr>
        <w:t>Я говорю:</w:t>
      </w:r>
    </w:p>
    <w:p w14:paraId="339D26B7" w14:textId="3B6380B3" w:rsidR="008D414D" w:rsidRPr="00954F84" w:rsidRDefault="00D22BBB" w:rsidP="000270DF">
      <w:pPr>
        <w:rPr>
          <w:kern w:val="0"/>
        </w:rPr>
      </w:pPr>
      <w:r>
        <w:rPr>
          <w:kern w:val="0"/>
        </w:rPr>
        <w:t xml:space="preserve">— </w:t>
      </w:r>
      <w:r w:rsidR="008D414D" w:rsidRPr="00954F84">
        <w:rPr>
          <w:kern w:val="0"/>
        </w:rPr>
        <w:t>Так это ж Папа создал</w:t>
      </w:r>
      <w:r w:rsidR="0088595C" w:rsidRPr="00954F84">
        <w:rPr>
          <w:kern w:val="0"/>
        </w:rPr>
        <w:t xml:space="preserve">, </w:t>
      </w:r>
      <w:r w:rsidR="008D414D" w:rsidRPr="00954F84">
        <w:rPr>
          <w:kern w:val="0"/>
        </w:rPr>
        <w:t>это Закон</w:t>
      </w:r>
      <w:r w:rsidR="0088595C" w:rsidRPr="00954F84">
        <w:rPr>
          <w:kern w:val="0"/>
        </w:rPr>
        <w:t xml:space="preserve">, </w:t>
      </w:r>
      <w:r w:rsidR="008D414D" w:rsidRPr="00954F84">
        <w:rPr>
          <w:kern w:val="0"/>
        </w:rPr>
        <w:t>ты зависим от своих ног</w:t>
      </w:r>
      <w:r w:rsidR="0088595C" w:rsidRPr="00954F84">
        <w:rPr>
          <w:kern w:val="0"/>
        </w:rPr>
        <w:t xml:space="preserve">, </w:t>
      </w:r>
      <w:r w:rsidR="008D414D" w:rsidRPr="00954F84">
        <w:rPr>
          <w:kern w:val="0"/>
        </w:rPr>
        <w:t>ты на них ходишь.</w:t>
      </w:r>
    </w:p>
    <w:p w14:paraId="2EE2FA52" w14:textId="65BD9F7E" w:rsidR="008D414D" w:rsidRPr="00954F84" w:rsidRDefault="008D414D" w:rsidP="000270DF">
      <w:pPr>
        <w:rPr>
          <w:kern w:val="0"/>
        </w:rPr>
      </w:pPr>
      <w:r w:rsidRPr="00954F84">
        <w:rPr>
          <w:kern w:val="0"/>
        </w:rPr>
        <w:t>Вот смотрите</w:t>
      </w:r>
      <w:r w:rsidR="0088595C" w:rsidRPr="00954F84">
        <w:rPr>
          <w:kern w:val="0"/>
        </w:rPr>
        <w:t xml:space="preserve">, </w:t>
      </w:r>
      <w:r w:rsidRPr="00954F84">
        <w:rPr>
          <w:kern w:val="0"/>
        </w:rPr>
        <w:t>вас тоже это шокировало. Так вы от своих ног зависимы</w:t>
      </w:r>
      <w:r w:rsidR="0088595C" w:rsidRPr="00954F84">
        <w:rPr>
          <w:kern w:val="0"/>
        </w:rPr>
        <w:t xml:space="preserve">, </w:t>
      </w:r>
      <w:r w:rsidRPr="00954F84">
        <w:rPr>
          <w:kern w:val="0"/>
        </w:rPr>
        <w:t>вы не свободны. Что вы на них ходите? О! А давайте руки отрубим ещё? Чтоб вы не ползали</w:t>
      </w:r>
      <w:r w:rsidR="0088595C" w:rsidRPr="00954F84">
        <w:rPr>
          <w:kern w:val="0"/>
        </w:rPr>
        <w:t xml:space="preserve">, </w:t>
      </w:r>
      <w:r w:rsidRPr="00954F84">
        <w:rPr>
          <w:i/>
          <w:kern w:val="0"/>
        </w:rPr>
        <w:t>(смеётся</w:t>
      </w:r>
      <w:r w:rsidRPr="00954F84">
        <w:rPr>
          <w:kern w:val="0"/>
        </w:rPr>
        <w:t>) желательно и голову</w:t>
      </w:r>
      <w:r w:rsidR="0088595C" w:rsidRPr="00954F84">
        <w:rPr>
          <w:kern w:val="0"/>
        </w:rPr>
        <w:t xml:space="preserve">, </w:t>
      </w:r>
      <w:r w:rsidRPr="00954F84">
        <w:rPr>
          <w:kern w:val="0"/>
        </w:rPr>
        <w:t>чтоб туловище ходило свободно.</w:t>
      </w:r>
    </w:p>
    <w:p w14:paraId="54A9EC56" w14:textId="6E7A4AF5" w:rsidR="008D414D" w:rsidRPr="00954F84" w:rsidRDefault="008D414D" w:rsidP="000270DF">
      <w:pPr>
        <w:rPr>
          <w:kern w:val="0"/>
        </w:rPr>
      </w:pPr>
      <w:r w:rsidRPr="00954F84">
        <w:rPr>
          <w:kern w:val="0"/>
        </w:rPr>
        <w:t>Я понимаю</w:t>
      </w:r>
      <w:r w:rsidR="0088595C" w:rsidRPr="00954F84">
        <w:rPr>
          <w:kern w:val="0"/>
        </w:rPr>
        <w:t xml:space="preserve">, </w:t>
      </w:r>
      <w:r w:rsidRPr="00954F84">
        <w:rPr>
          <w:kern w:val="0"/>
        </w:rPr>
        <w:t>что это шокирует хуже всего в самое подсознание</w:t>
      </w:r>
      <w:r w:rsidR="0088595C" w:rsidRPr="00954F84">
        <w:rPr>
          <w:kern w:val="0"/>
        </w:rPr>
        <w:t xml:space="preserve">, </w:t>
      </w:r>
      <w:r w:rsidRPr="00954F84">
        <w:rPr>
          <w:kern w:val="0"/>
        </w:rPr>
        <w:t>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это Закон Папы: руки</w:t>
      </w:r>
      <w:r w:rsidR="0088595C" w:rsidRPr="00954F84">
        <w:rPr>
          <w:kern w:val="0"/>
        </w:rPr>
        <w:t xml:space="preserve">, </w:t>
      </w:r>
      <w:r w:rsidRPr="00954F84">
        <w:rPr>
          <w:kern w:val="0"/>
        </w:rPr>
        <w:t>ноги</w:t>
      </w:r>
      <w:r w:rsidR="0088595C" w:rsidRPr="00954F84">
        <w:rPr>
          <w:kern w:val="0"/>
        </w:rPr>
        <w:t xml:space="preserve">, </w:t>
      </w:r>
      <w:r w:rsidRPr="00954F84">
        <w:rPr>
          <w:kern w:val="0"/>
        </w:rPr>
        <w:t>голова. Он насильничает над вами</w:t>
      </w:r>
      <w:r w:rsidR="0088595C" w:rsidRPr="00954F84">
        <w:rPr>
          <w:kern w:val="0"/>
        </w:rPr>
        <w:t xml:space="preserve">, </w:t>
      </w:r>
      <w:r w:rsidRPr="00954F84">
        <w:rPr>
          <w:kern w:val="0"/>
        </w:rPr>
        <w:t>освободитесь от этого! Правда страшно? Больно</w:t>
      </w:r>
      <w:r w:rsidR="0088595C" w:rsidRPr="00954F84">
        <w:rPr>
          <w:kern w:val="0"/>
        </w:rPr>
        <w:t xml:space="preserve">, </w:t>
      </w:r>
      <w:r w:rsidRPr="00954F84">
        <w:rPr>
          <w:kern w:val="0"/>
        </w:rPr>
        <w:t>неприятно</w:t>
      </w:r>
      <w:r w:rsidR="0088595C" w:rsidRPr="00954F84">
        <w:rPr>
          <w:kern w:val="0"/>
        </w:rPr>
        <w:t xml:space="preserve">, </w:t>
      </w:r>
      <w:r w:rsidRPr="00954F84">
        <w:rPr>
          <w:kern w:val="0"/>
        </w:rPr>
        <w:t>сколько негатива на вас вылил</w:t>
      </w:r>
      <w:r w:rsidR="0088595C" w:rsidRPr="00954F84">
        <w:rPr>
          <w:kern w:val="0"/>
        </w:rPr>
        <w:t xml:space="preserve">, </w:t>
      </w:r>
      <w:r w:rsidRPr="00954F84">
        <w:rPr>
          <w:kern w:val="0"/>
        </w:rPr>
        <w:t>а? Самое подсознание передавил</w:t>
      </w:r>
      <w:r w:rsidR="0088595C" w:rsidRPr="00954F84">
        <w:rPr>
          <w:kern w:val="0"/>
        </w:rPr>
        <w:t xml:space="preserve">, </w:t>
      </w:r>
      <w:r w:rsidRPr="00954F84">
        <w:rPr>
          <w:kern w:val="0"/>
        </w:rPr>
        <w:t>всё.</w:t>
      </w:r>
    </w:p>
    <w:p w14:paraId="15DC8333" w14:textId="205B28C7" w:rsidR="008D414D" w:rsidRPr="00954F84" w:rsidRDefault="008D414D" w:rsidP="000270DF">
      <w:pPr>
        <w:rPr>
          <w:kern w:val="0"/>
        </w:rPr>
      </w:pPr>
      <w:r w:rsidRPr="00954F84">
        <w:rPr>
          <w:kern w:val="0"/>
        </w:rPr>
        <w:t>Так вот за неисполнение Законов руки</w:t>
      </w:r>
      <w:r w:rsidR="0088595C" w:rsidRPr="00954F84">
        <w:rPr>
          <w:kern w:val="0"/>
        </w:rPr>
        <w:t xml:space="preserve">, </w:t>
      </w:r>
      <w:r w:rsidRPr="00954F84">
        <w:rPr>
          <w:kern w:val="0"/>
        </w:rPr>
        <w:t>ноги ломаются</w:t>
      </w:r>
      <w:r w:rsidR="0088595C" w:rsidRPr="00954F84">
        <w:rPr>
          <w:kern w:val="0"/>
        </w:rPr>
        <w:t xml:space="preserve">, </w:t>
      </w:r>
      <w:r w:rsidRPr="00954F84">
        <w:rPr>
          <w:kern w:val="0"/>
        </w:rPr>
        <w:t>да</w:t>
      </w:r>
      <w:r w:rsidR="0088595C" w:rsidRPr="00954F84">
        <w:rPr>
          <w:kern w:val="0"/>
        </w:rPr>
        <w:t xml:space="preserve">, </w:t>
      </w:r>
      <w:r w:rsidRPr="00954F84">
        <w:rPr>
          <w:kern w:val="0"/>
        </w:rPr>
        <w:t>голова бьётся или ломается. Вот к этому. Поэтому</w:t>
      </w:r>
      <w:r w:rsidR="0088595C" w:rsidRPr="00954F84">
        <w:rPr>
          <w:kern w:val="0"/>
        </w:rPr>
        <w:t xml:space="preserve">, </w:t>
      </w:r>
      <w:r w:rsidRPr="00954F84">
        <w:rPr>
          <w:kern w:val="0"/>
        </w:rPr>
        <w:t>когда говорят:</w:t>
      </w:r>
      <w:r w:rsidR="001F1652" w:rsidRPr="00954F84">
        <w:rPr>
          <w:kern w:val="0"/>
        </w:rPr>
        <w:t xml:space="preserve"> «</w:t>
      </w:r>
      <w:r w:rsidRPr="00954F84">
        <w:rPr>
          <w:kern w:val="0"/>
        </w:rPr>
        <w:t>Мы свободны от всех законов</w:t>
      </w:r>
      <w:r w:rsidR="001F1652" w:rsidRPr="00954F84">
        <w:rPr>
          <w:kern w:val="0"/>
        </w:rPr>
        <w:t>».</w:t>
      </w:r>
      <w:r w:rsidRPr="00954F84">
        <w:rPr>
          <w:kern w:val="0"/>
        </w:rPr>
        <w:t xml:space="preserve"> Я говорю:</w:t>
      </w:r>
      <w:r w:rsidR="001F1652" w:rsidRPr="00954F84">
        <w:rPr>
          <w:kern w:val="0"/>
        </w:rPr>
        <w:t xml:space="preserve"> «</w:t>
      </w:r>
      <w:r w:rsidRPr="00954F84">
        <w:rPr>
          <w:kern w:val="0"/>
        </w:rPr>
        <w:t>Ага</w:t>
      </w:r>
      <w:r w:rsidR="0088595C" w:rsidRPr="00954F84">
        <w:rPr>
          <w:kern w:val="0"/>
        </w:rPr>
        <w:t xml:space="preserve">, </w:t>
      </w:r>
      <w:r w:rsidRPr="00954F84">
        <w:rPr>
          <w:kern w:val="0"/>
        </w:rPr>
        <w:t>добавь сюда руки</w:t>
      </w:r>
      <w:r w:rsidR="0088595C" w:rsidRPr="00954F84">
        <w:rPr>
          <w:kern w:val="0"/>
        </w:rPr>
        <w:t xml:space="preserve">, </w:t>
      </w:r>
      <w:r w:rsidRPr="00954F84">
        <w:rPr>
          <w:kern w:val="0"/>
        </w:rPr>
        <w:t>ноги и голову</w:t>
      </w:r>
      <w:r w:rsidR="0088595C" w:rsidRPr="00954F84">
        <w:rPr>
          <w:kern w:val="0"/>
        </w:rPr>
        <w:t xml:space="preserve">, </w:t>
      </w:r>
      <w:r w:rsidRPr="00954F84">
        <w:rPr>
          <w:kern w:val="0"/>
        </w:rPr>
        <w:t>и ты свободен!»</w:t>
      </w:r>
    </w:p>
    <w:p w14:paraId="47A1FAD7" w14:textId="278429A3" w:rsidR="008D414D" w:rsidRPr="00954F84" w:rsidRDefault="008D414D" w:rsidP="000270DF">
      <w:pPr>
        <w:rPr>
          <w:kern w:val="0"/>
        </w:rPr>
      </w:pPr>
      <w:r w:rsidRPr="00954F84">
        <w:rPr>
          <w:kern w:val="0"/>
        </w:rPr>
        <w:t>Понятно</w:t>
      </w:r>
      <w:r w:rsidR="0088595C" w:rsidRPr="00954F84">
        <w:rPr>
          <w:kern w:val="0"/>
        </w:rPr>
        <w:t xml:space="preserve">, </w:t>
      </w:r>
      <w:r w:rsidRPr="00954F84">
        <w:rPr>
          <w:kern w:val="0"/>
        </w:rPr>
        <w:t>что туловище без этого не живёт. И ходи приведением по жизни</w:t>
      </w:r>
      <w:r w:rsidR="0088595C" w:rsidRPr="00954F84">
        <w:rPr>
          <w:kern w:val="0"/>
        </w:rPr>
        <w:t xml:space="preserve">, </w:t>
      </w:r>
      <w:r w:rsidRPr="00954F84">
        <w:rPr>
          <w:kern w:val="0"/>
        </w:rPr>
        <w:t>таких на Эфирном плане</w:t>
      </w:r>
      <w:r w:rsidR="00D22BBB">
        <w:rPr>
          <w:kern w:val="0"/>
        </w:rPr>
        <w:t xml:space="preserve"> — </w:t>
      </w:r>
      <w:r w:rsidRPr="00954F84">
        <w:rPr>
          <w:i/>
          <w:iCs/>
          <w:kern w:val="0"/>
        </w:rPr>
        <w:t>вьщюх</w:t>
      </w:r>
      <w:r w:rsidRPr="00954F84">
        <w:rPr>
          <w:kern w:val="0"/>
        </w:rPr>
        <w:t>! И какие мощные ещё бывают! Поэтому внимательно относитесь к законам</w:t>
      </w:r>
      <w:r w:rsidR="0088595C" w:rsidRPr="00954F84">
        <w:rPr>
          <w:kern w:val="0"/>
        </w:rPr>
        <w:t xml:space="preserve">, </w:t>
      </w:r>
      <w:r w:rsidRPr="00954F84">
        <w:rPr>
          <w:kern w:val="0"/>
        </w:rPr>
        <w:t>каждый номер закона.</w:t>
      </w:r>
    </w:p>
    <w:p w14:paraId="2C20F69A" w14:textId="33A6FE58" w:rsidR="008D414D" w:rsidRPr="00954F84" w:rsidRDefault="008D414D" w:rsidP="000270DF">
      <w:pPr>
        <w:rPr>
          <w:kern w:val="0"/>
        </w:rPr>
      </w:pPr>
      <w:r w:rsidRPr="00954F84">
        <w:rPr>
          <w:kern w:val="0"/>
        </w:rPr>
        <w:t>Да</w:t>
      </w:r>
      <w:r w:rsidR="0088595C" w:rsidRPr="00954F84">
        <w:rPr>
          <w:kern w:val="0"/>
        </w:rPr>
        <w:t xml:space="preserve">, </w:t>
      </w:r>
      <w:r w:rsidRPr="00954F84">
        <w:rPr>
          <w:kern w:val="0"/>
        </w:rPr>
        <w:t>вся вот эта таблица соответствует чётко Центрам Огня Духа</w:t>
      </w:r>
      <w:r w:rsidR="0088595C" w:rsidRPr="00954F84">
        <w:rPr>
          <w:kern w:val="0"/>
        </w:rPr>
        <w:t xml:space="preserve">, </w:t>
      </w:r>
      <w:r w:rsidRPr="00954F84">
        <w:rPr>
          <w:kern w:val="0"/>
        </w:rPr>
        <w:t>причём</w:t>
      </w:r>
      <w:r w:rsidR="0088595C" w:rsidRPr="00954F84">
        <w:rPr>
          <w:kern w:val="0"/>
        </w:rPr>
        <w:t xml:space="preserve">, </w:t>
      </w:r>
      <w:r w:rsidRPr="00954F84">
        <w:rPr>
          <w:kern w:val="0"/>
        </w:rPr>
        <w:t>к 18-му вверх</w:t>
      </w:r>
      <w:r w:rsidR="0088595C" w:rsidRPr="00954F84">
        <w:rPr>
          <w:kern w:val="0"/>
        </w:rPr>
        <w:t xml:space="preserve">, </w:t>
      </w:r>
      <w:r w:rsidRPr="00954F84">
        <w:rPr>
          <w:kern w:val="0"/>
        </w:rPr>
        <w:t>поэтому законы снизу</w:t>
      </w:r>
      <w:r w:rsidR="0088595C" w:rsidRPr="00954F84">
        <w:rPr>
          <w:kern w:val="0"/>
        </w:rPr>
        <w:t xml:space="preserve">, </w:t>
      </w:r>
      <w:r w:rsidRPr="00954F84">
        <w:rPr>
          <w:kern w:val="0"/>
        </w:rPr>
        <w:t>первые</w:t>
      </w:r>
      <w:r w:rsidR="0088595C" w:rsidRPr="00954F84">
        <w:rPr>
          <w:kern w:val="0"/>
        </w:rPr>
        <w:t xml:space="preserve">, </w:t>
      </w:r>
      <w:r w:rsidRPr="00954F84">
        <w:rPr>
          <w:kern w:val="0"/>
        </w:rPr>
        <w:t>к 18-му. Лучам</w:t>
      </w:r>
      <w:r w:rsidR="0088595C" w:rsidRPr="00954F84">
        <w:rPr>
          <w:kern w:val="0"/>
        </w:rPr>
        <w:t xml:space="preserve">, </w:t>
      </w:r>
      <w:r w:rsidRPr="00954F84">
        <w:rPr>
          <w:kern w:val="0"/>
        </w:rPr>
        <w:t>только сверху вниз</w:t>
      </w:r>
      <w:r w:rsidR="0088595C" w:rsidRPr="00954F84">
        <w:rPr>
          <w:kern w:val="0"/>
        </w:rPr>
        <w:t xml:space="preserve">, </w:t>
      </w:r>
      <w:r w:rsidRPr="00954F84">
        <w:rPr>
          <w:kern w:val="0"/>
        </w:rPr>
        <w:t>два системных вверху и с 1-го по 18-й вниз. Услышали? Чтоб не думать. И соответственно законы соответствуют и планам</w:t>
      </w:r>
      <w:r w:rsidR="0088595C" w:rsidRPr="00954F84">
        <w:rPr>
          <w:kern w:val="0"/>
        </w:rPr>
        <w:t xml:space="preserve">, </w:t>
      </w:r>
      <w:r w:rsidRPr="00954F84">
        <w:rPr>
          <w:kern w:val="0"/>
        </w:rPr>
        <w:t>и Центрам Огня Духа.</w:t>
      </w:r>
    </w:p>
    <w:p w14:paraId="07A14C63" w14:textId="2E35DD64" w:rsidR="008D414D" w:rsidRPr="00954F84" w:rsidRDefault="008D414D" w:rsidP="000270DF">
      <w:pPr>
        <w:rPr>
          <w:kern w:val="0"/>
        </w:rPr>
      </w:pPr>
      <w:r w:rsidRPr="00954F84">
        <w:rPr>
          <w:kern w:val="0"/>
        </w:rPr>
        <w:t>Допустим</w:t>
      </w:r>
      <w:r w:rsidR="0088595C" w:rsidRPr="00954F84">
        <w:rPr>
          <w:kern w:val="0"/>
        </w:rPr>
        <w:t xml:space="preserve">, </w:t>
      </w:r>
      <w:r w:rsidRPr="00954F84">
        <w:rPr>
          <w:b/>
          <w:bCs/>
          <w:kern w:val="0"/>
        </w:rPr>
        <w:t>первый Закон</w:t>
      </w:r>
      <w:r w:rsidR="0088595C" w:rsidRPr="00954F84">
        <w:rPr>
          <w:b/>
          <w:bCs/>
          <w:kern w:val="0"/>
        </w:rPr>
        <w:t xml:space="preserve">, </w:t>
      </w:r>
      <w:r w:rsidRPr="00954F84">
        <w:rPr>
          <w:b/>
          <w:bCs/>
          <w:kern w:val="0"/>
        </w:rPr>
        <w:t>Простоты</w:t>
      </w:r>
      <w:r w:rsidRPr="00954F84">
        <w:rPr>
          <w:kern w:val="0"/>
        </w:rPr>
        <w:t>. Простоты. Про-Сто</w:t>
      </w:r>
      <w:r w:rsidR="0088595C" w:rsidRPr="00954F84">
        <w:rPr>
          <w:kern w:val="0"/>
        </w:rPr>
        <w:t xml:space="preserve">, </w:t>
      </w:r>
      <w:r w:rsidRPr="00954F84">
        <w:rPr>
          <w:kern w:val="0"/>
        </w:rPr>
        <w:t>Сто</w:t>
      </w:r>
      <w:r w:rsidR="00D22BBB">
        <w:rPr>
          <w:kern w:val="0"/>
        </w:rPr>
        <w:t xml:space="preserve"> — </w:t>
      </w:r>
      <w:r w:rsidRPr="00954F84">
        <w:rPr>
          <w:kern w:val="0"/>
        </w:rPr>
        <w:t>Христос</w:t>
      </w:r>
      <w:r w:rsidR="0088595C" w:rsidRPr="00954F84">
        <w:rPr>
          <w:kern w:val="0"/>
        </w:rPr>
        <w:t xml:space="preserve">, </w:t>
      </w:r>
      <w:r w:rsidRPr="00954F84">
        <w:rPr>
          <w:kern w:val="0"/>
        </w:rPr>
        <w:t>да? Что мы говорим об Арканах? Сто лучей Отца на планете. Ты</w:t>
      </w:r>
      <w:r w:rsidR="0088595C" w:rsidRPr="00954F84">
        <w:rPr>
          <w:kern w:val="0"/>
        </w:rPr>
        <w:t xml:space="preserve">, </w:t>
      </w:r>
      <w:r w:rsidRPr="00954F84">
        <w:rPr>
          <w:kern w:val="0"/>
        </w:rPr>
        <w:t>как ты сто законов взял? В простоте своей. Сто Лучей Отца взял</w:t>
      </w:r>
      <w:r w:rsidR="0088595C" w:rsidRPr="00954F84">
        <w:rPr>
          <w:kern w:val="0"/>
        </w:rPr>
        <w:t xml:space="preserve">, </w:t>
      </w:r>
      <w:r w:rsidRPr="00954F84">
        <w:rPr>
          <w:kern w:val="0"/>
        </w:rPr>
        <w:t>Сто Лучей Матери в себя. Простота. Или Про сто Тар. Тара</w:t>
      </w:r>
      <w:r w:rsidR="0088595C" w:rsidRPr="00954F84">
        <w:rPr>
          <w:kern w:val="0"/>
        </w:rPr>
        <w:t xml:space="preserve">, </w:t>
      </w:r>
      <w:r w:rsidRPr="00954F84">
        <w:rPr>
          <w:kern w:val="0"/>
        </w:rPr>
        <w:t>это кто? Мать</w:t>
      </w:r>
      <w:r w:rsidR="0088595C" w:rsidRPr="00954F84">
        <w:rPr>
          <w:kern w:val="0"/>
        </w:rPr>
        <w:t xml:space="preserve">, </w:t>
      </w:r>
      <w:r w:rsidRPr="00954F84">
        <w:rPr>
          <w:kern w:val="0"/>
        </w:rPr>
        <w:t>Владычица</w:t>
      </w:r>
      <w:r w:rsidR="0088595C" w:rsidRPr="00954F84">
        <w:rPr>
          <w:kern w:val="0"/>
        </w:rPr>
        <w:t xml:space="preserve">, </w:t>
      </w:r>
      <w:r w:rsidRPr="00954F84">
        <w:rPr>
          <w:kern w:val="0"/>
        </w:rPr>
        <w:t>на Востоке Владычицу называли Тарой</w:t>
      </w:r>
      <w:r w:rsidR="0088595C" w:rsidRPr="00954F84">
        <w:rPr>
          <w:kern w:val="0"/>
        </w:rPr>
        <w:t xml:space="preserve">, </w:t>
      </w:r>
      <w:r w:rsidRPr="00954F84">
        <w:rPr>
          <w:kern w:val="0"/>
        </w:rPr>
        <w:t>Закон Про Сто Тар</w:t>
      </w:r>
      <w:r w:rsidR="0088595C" w:rsidRPr="00954F84">
        <w:rPr>
          <w:kern w:val="0"/>
        </w:rPr>
        <w:t xml:space="preserve">, </w:t>
      </w:r>
      <w:r w:rsidRPr="00954F84">
        <w:rPr>
          <w:kern w:val="0"/>
        </w:rPr>
        <w:t>да? Пра сто Тар. Про сто Владычиц</w:t>
      </w:r>
      <w:r w:rsidR="0088595C" w:rsidRPr="00954F84">
        <w:rPr>
          <w:kern w:val="0"/>
        </w:rPr>
        <w:t xml:space="preserve">, </w:t>
      </w:r>
      <w:r w:rsidRPr="00954F84">
        <w:rPr>
          <w:kern w:val="0"/>
        </w:rPr>
        <w:t>которые несут Лучи Отца–Матери на Планете</w:t>
      </w:r>
      <w:r w:rsidR="0088595C" w:rsidRPr="00954F84">
        <w:rPr>
          <w:kern w:val="0"/>
        </w:rPr>
        <w:t xml:space="preserve">, </w:t>
      </w:r>
      <w:r w:rsidRPr="00954F84">
        <w:rPr>
          <w:kern w:val="0"/>
        </w:rPr>
        <w:t>чтоб жизнь развивалась.</w:t>
      </w:r>
    </w:p>
    <w:p w14:paraId="51FC2EA8" w14:textId="44E14957" w:rsidR="008D414D" w:rsidRPr="00954F84" w:rsidRDefault="008D414D" w:rsidP="000270DF">
      <w:pPr>
        <w:rPr>
          <w:kern w:val="0"/>
        </w:rPr>
      </w:pPr>
      <w:r w:rsidRPr="00954F84">
        <w:rPr>
          <w:kern w:val="0"/>
        </w:rPr>
        <w:t>Закон Простоты</w:t>
      </w:r>
      <w:r w:rsidR="00D22BBB">
        <w:rPr>
          <w:kern w:val="0"/>
        </w:rPr>
        <w:t xml:space="preserve"> — </w:t>
      </w:r>
      <w:r w:rsidRPr="00954F84">
        <w:rPr>
          <w:kern w:val="0"/>
        </w:rPr>
        <w:t>вот он соответствует 1-му Центру Огня Духа</w:t>
      </w:r>
      <w:r w:rsidR="00D22BBB">
        <w:rPr>
          <w:kern w:val="0"/>
        </w:rPr>
        <w:t xml:space="preserve"> — </w:t>
      </w:r>
      <w:r w:rsidRPr="00954F84">
        <w:rPr>
          <w:kern w:val="0"/>
        </w:rPr>
        <w:t>Центр Жизни и 18-му Лучу Системности процессов. Откуда возникает системность? Из того</w:t>
      </w:r>
      <w:r w:rsidR="0088595C" w:rsidRPr="00954F84">
        <w:rPr>
          <w:kern w:val="0"/>
        </w:rPr>
        <w:t xml:space="preserve">, </w:t>
      </w:r>
      <w:r w:rsidRPr="00954F84">
        <w:rPr>
          <w:kern w:val="0"/>
        </w:rPr>
        <w:t>как ты выразил 100 Лучей Отца-Матери в своей простоте. Услышали? Связывайте.</w:t>
      </w:r>
    </w:p>
    <w:p w14:paraId="5296C1D1" w14:textId="7A5354C3" w:rsidR="008D414D" w:rsidRPr="00954F84" w:rsidRDefault="008D414D" w:rsidP="000270DF">
      <w:pPr>
        <w:rPr>
          <w:kern w:val="0"/>
        </w:rPr>
      </w:pPr>
      <w:r w:rsidRPr="00954F84">
        <w:rPr>
          <w:b/>
          <w:bCs/>
          <w:kern w:val="0"/>
        </w:rPr>
        <w:t>2-й Закон</w:t>
      </w:r>
      <w:r w:rsidR="0088595C" w:rsidRPr="00954F84">
        <w:rPr>
          <w:b/>
          <w:bCs/>
          <w:kern w:val="0"/>
        </w:rPr>
        <w:t xml:space="preserve">, </w:t>
      </w:r>
      <w:r w:rsidRPr="00954F84">
        <w:rPr>
          <w:b/>
          <w:bCs/>
          <w:kern w:val="0"/>
        </w:rPr>
        <w:t>Различения</w:t>
      </w:r>
      <w:r w:rsidR="0088595C" w:rsidRPr="00954F84">
        <w:rPr>
          <w:kern w:val="0"/>
        </w:rPr>
        <w:t xml:space="preserve">, </w:t>
      </w:r>
      <w:r w:rsidRPr="00954F84">
        <w:rPr>
          <w:kern w:val="0"/>
        </w:rPr>
        <w:t>Эфирный План</w:t>
      </w:r>
      <w:r w:rsidR="0088595C" w:rsidRPr="00954F84">
        <w:rPr>
          <w:kern w:val="0"/>
        </w:rPr>
        <w:t xml:space="preserve">, </w:t>
      </w:r>
      <w:r w:rsidRPr="00954F84">
        <w:rPr>
          <w:kern w:val="0"/>
        </w:rPr>
        <w:t>мы должны различать</w:t>
      </w:r>
      <w:r w:rsidR="0088595C" w:rsidRPr="00954F84">
        <w:rPr>
          <w:kern w:val="0"/>
        </w:rPr>
        <w:t xml:space="preserve">, </w:t>
      </w:r>
      <w:r w:rsidRPr="00954F84">
        <w:rPr>
          <w:kern w:val="0"/>
        </w:rPr>
        <w:t>одно приведение от другого</w:t>
      </w:r>
      <w:r w:rsidR="0088595C" w:rsidRPr="00954F84">
        <w:rPr>
          <w:kern w:val="0"/>
        </w:rPr>
        <w:t xml:space="preserve">, </w:t>
      </w:r>
      <w:r w:rsidRPr="00954F84">
        <w:rPr>
          <w:kern w:val="0"/>
        </w:rPr>
        <w:t>одного вампира от третьего</w:t>
      </w:r>
      <w:r w:rsidR="0088595C" w:rsidRPr="00954F84">
        <w:rPr>
          <w:kern w:val="0"/>
        </w:rPr>
        <w:t xml:space="preserve">, </w:t>
      </w:r>
      <w:r w:rsidRPr="00954F84">
        <w:rPr>
          <w:kern w:val="0"/>
        </w:rPr>
        <w:t>один меридиан от четвёртого</w:t>
      </w:r>
      <w:r w:rsidR="0088595C" w:rsidRPr="00954F84">
        <w:rPr>
          <w:kern w:val="0"/>
        </w:rPr>
        <w:t xml:space="preserve">, </w:t>
      </w:r>
      <w:r w:rsidRPr="00954F84">
        <w:rPr>
          <w:kern w:val="0"/>
        </w:rPr>
        <w:t>и вообще</w:t>
      </w:r>
      <w:r w:rsidR="0088595C" w:rsidRPr="00954F84">
        <w:rPr>
          <w:kern w:val="0"/>
        </w:rPr>
        <w:t xml:space="preserve">, </w:t>
      </w:r>
      <w:r w:rsidRPr="00954F84">
        <w:rPr>
          <w:kern w:val="0"/>
        </w:rPr>
        <w:t>где мы черпаем энергию жизни. А вдруг мы кого-то вампирим? Надо очень чётко различать: ты от Папы берёшь или от соседки? Даже того не подозревая.</w:t>
      </w:r>
    </w:p>
    <w:p w14:paraId="7C964025" w14:textId="03BD9DF6" w:rsidR="008D414D" w:rsidRPr="00954F84" w:rsidRDefault="008D414D" w:rsidP="000270DF">
      <w:pPr>
        <w:rPr>
          <w:kern w:val="0"/>
        </w:rPr>
      </w:pPr>
      <w:r w:rsidRPr="00954F84">
        <w:rPr>
          <w:kern w:val="0"/>
        </w:rPr>
        <w:t>А что? Многие живут в семьях</w:t>
      </w:r>
      <w:r w:rsidR="0088595C" w:rsidRPr="00954F84">
        <w:rPr>
          <w:kern w:val="0"/>
        </w:rPr>
        <w:t xml:space="preserve">, </w:t>
      </w:r>
      <w:r w:rsidRPr="00954F84">
        <w:rPr>
          <w:kern w:val="0"/>
        </w:rPr>
        <w:t>и извините</w:t>
      </w:r>
      <w:r w:rsidR="0088595C" w:rsidRPr="00954F84">
        <w:rPr>
          <w:kern w:val="0"/>
        </w:rPr>
        <w:t xml:space="preserve">, </w:t>
      </w:r>
      <w:r w:rsidRPr="00954F84">
        <w:rPr>
          <w:kern w:val="0"/>
        </w:rPr>
        <w:t>за счёт детей или родителей спокойно</w:t>
      </w:r>
      <w:r w:rsidR="0088595C" w:rsidRPr="00954F84">
        <w:rPr>
          <w:kern w:val="0"/>
        </w:rPr>
        <w:t xml:space="preserve">, </w:t>
      </w:r>
      <w:r w:rsidRPr="00954F84">
        <w:rPr>
          <w:kern w:val="0"/>
        </w:rPr>
        <w:t>так сказать</w:t>
      </w:r>
      <w:r w:rsidR="0088595C" w:rsidRPr="00954F84">
        <w:rPr>
          <w:kern w:val="0"/>
        </w:rPr>
        <w:t xml:space="preserve">, </w:t>
      </w:r>
      <w:r w:rsidRPr="00954F84">
        <w:rPr>
          <w:kern w:val="0"/>
        </w:rPr>
        <w:t>живут</w:t>
      </w:r>
      <w:r w:rsidR="0088595C" w:rsidRPr="00954F84">
        <w:rPr>
          <w:kern w:val="0"/>
        </w:rPr>
        <w:t xml:space="preserve">, </w:t>
      </w:r>
      <w:r w:rsidRPr="00954F84">
        <w:rPr>
          <w:kern w:val="0"/>
        </w:rPr>
        <w:t>питаются. И родители говорят:</w:t>
      </w:r>
      <w:r w:rsidR="001F1652" w:rsidRPr="00954F84">
        <w:rPr>
          <w:kern w:val="0"/>
        </w:rPr>
        <w:t xml:space="preserve"> «</w:t>
      </w:r>
      <w:r w:rsidRPr="00954F84">
        <w:rPr>
          <w:kern w:val="0"/>
        </w:rPr>
        <w:t>Какой папа не прокормит сыночка или дочку</w:t>
      </w:r>
      <w:r w:rsidR="0088595C" w:rsidRPr="00954F84">
        <w:rPr>
          <w:kern w:val="0"/>
        </w:rPr>
        <w:t xml:space="preserve">, </w:t>
      </w:r>
      <w:r w:rsidRPr="00954F84">
        <w:rPr>
          <w:kern w:val="0"/>
        </w:rPr>
        <w:t>как положено</w:t>
      </w:r>
      <w:r w:rsidR="0088595C" w:rsidRPr="00954F84">
        <w:rPr>
          <w:kern w:val="0"/>
        </w:rPr>
        <w:t xml:space="preserve">, </w:t>
      </w:r>
      <w:r w:rsidRPr="00954F84">
        <w:rPr>
          <w:kern w:val="0"/>
        </w:rPr>
        <w:t>до 40 лет?</w:t>
      </w:r>
      <w:r w:rsidR="001F1652" w:rsidRPr="00954F84">
        <w:rPr>
          <w:kern w:val="0"/>
        </w:rPr>
        <w:t xml:space="preserve">» </w:t>
      </w:r>
      <w:r w:rsidRPr="00954F84">
        <w:rPr>
          <w:kern w:val="0"/>
        </w:rPr>
        <w:t>Потом умрёт</w:t>
      </w:r>
      <w:r w:rsidR="0088595C" w:rsidRPr="00954F84">
        <w:rPr>
          <w:kern w:val="0"/>
        </w:rPr>
        <w:t xml:space="preserve">, </w:t>
      </w:r>
      <w:r w:rsidRPr="00954F84">
        <w:rPr>
          <w:kern w:val="0"/>
        </w:rPr>
        <w:t>некогда уже будет. Поэтому Закон различения</w:t>
      </w:r>
      <w:r w:rsidR="0088595C" w:rsidRPr="00954F84">
        <w:rPr>
          <w:kern w:val="0"/>
        </w:rPr>
        <w:t xml:space="preserve">, </w:t>
      </w:r>
      <w:r w:rsidRPr="00954F84">
        <w:rPr>
          <w:kern w:val="0"/>
        </w:rPr>
        <w:t>как ты живёшь</w:t>
      </w:r>
      <w:r w:rsidR="0088595C" w:rsidRPr="00954F84">
        <w:rPr>
          <w:kern w:val="0"/>
        </w:rPr>
        <w:t xml:space="preserve">, </w:t>
      </w:r>
      <w:r w:rsidRPr="00954F84">
        <w:rPr>
          <w:kern w:val="0"/>
        </w:rPr>
        <w:t>на 2-й Ступени</w:t>
      </w:r>
      <w:r w:rsidR="0088595C" w:rsidRPr="00954F84">
        <w:rPr>
          <w:kern w:val="0"/>
        </w:rPr>
        <w:t xml:space="preserve">, </w:t>
      </w:r>
      <w:r w:rsidRPr="00954F84">
        <w:rPr>
          <w:kern w:val="0"/>
        </w:rPr>
        <w:t>отсюда 2-й Центр Огня Духа Бытия. Правда</w:t>
      </w:r>
      <w:r w:rsidR="0088595C" w:rsidRPr="00954F84">
        <w:rPr>
          <w:kern w:val="0"/>
        </w:rPr>
        <w:t xml:space="preserve">, </w:t>
      </w:r>
      <w:r w:rsidRPr="00954F84">
        <w:rPr>
          <w:kern w:val="0"/>
        </w:rPr>
        <w:t>интересно звучит? И 17-й Луч Универсального действия</w:t>
      </w:r>
      <w:r w:rsidR="0088595C" w:rsidRPr="00954F84">
        <w:rPr>
          <w:kern w:val="0"/>
        </w:rPr>
        <w:t xml:space="preserve">, </w:t>
      </w:r>
      <w:r w:rsidRPr="00954F84">
        <w:rPr>
          <w:kern w:val="0"/>
        </w:rPr>
        <w:t>да. О-о-о! Различай свои универсальные действия. А ну-ка различи свои качества</w:t>
      </w:r>
      <w:r w:rsidR="0088595C" w:rsidRPr="00954F84">
        <w:rPr>
          <w:kern w:val="0"/>
        </w:rPr>
        <w:t xml:space="preserve">, </w:t>
      </w:r>
      <w:r w:rsidRPr="00954F84">
        <w:rPr>
          <w:kern w:val="0"/>
        </w:rPr>
        <w:t>свойства</w:t>
      </w:r>
      <w:r w:rsidR="0088595C" w:rsidRPr="00954F84">
        <w:rPr>
          <w:kern w:val="0"/>
        </w:rPr>
        <w:t xml:space="preserve">, </w:t>
      </w:r>
      <w:r w:rsidRPr="00954F84">
        <w:rPr>
          <w:kern w:val="0"/>
        </w:rPr>
        <w:t>условия</w:t>
      </w:r>
      <w:r w:rsidR="0088595C" w:rsidRPr="00954F84">
        <w:rPr>
          <w:kern w:val="0"/>
        </w:rPr>
        <w:t xml:space="preserve">, </w:t>
      </w:r>
      <w:r w:rsidRPr="00954F84">
        <w:rPr>
          <w:kern w:val="0"/>
        </w:rPr>
        <w:t>насыщенные ещё эфирно жизненно. О-о-о! Да?</w:t>
      </w:r>
    </w:p>
    <w:p w14:paraId="2B27C7C0" w14:textId="50B87608" w:rsidR="008D414D" w:rsidRPr="00954F84" w:rsidRDefault="008D414D" w:rsidP="000270DF">
      <w:pPr>
        <w:rPr>
          <w:kern w:val="0"/>
        </w:rPr>
      </w:pPr>
      <w:r w:rsidRPr="00954F84">
        <w:rPr>
          <w:kern w:val="0"/>
        </w:rPr>
        <w:t>Третий закон. Ну</w:t>
      </w:r>
      <w:r w:rsidR="0088595C" w:rsidRPr="00954F84">
        <w:rPr>
          <w:kern w:val="0"/>
        </w:rPr>
        <w:t xml:space="preserve">, </w:t>
      </w:r>
      <w:r w:rsidRPr="00954F84">
        <w:rPr>
          <w:kern w:val="0"/>
        </w:rPr>
        <w:t xml:space="preserve">третий закон вообще прекрасный. </w:t>
      </w:r>
      <w:r w:rsidRPr="00954F84">
        <w:rPr>
          <w:b/>
          <w:bCs/>
          <w:kern w:val="0"/>
        </w:rPr>
        <w:t>Закон Стяжаний</w:t>
      </w:r>
      <w:r w:rsidRPr="00954F84">
        <w:rPr>
          <w:kern w:val="0"/>
        </w:rPr>
        <w:t>. Какая соответствует 3-я Ступень? Ученичество. А что ты стяжаешь по жизни? И берёт три эти Центра Огня Духа</w:t>
      </w:r>
      <w:r w:rsidR="0088595C" w:rsidRPr="00954F84">
        <w:rPr>
          <w:kern w:val="0"/>
        </w:rPr>
        <w:t xml:space="preserve">, </w:t>
      </w:r>
      <w:r w:rsidRPr="00954F84">
        <w:rPr>
          <w:kern w:val="0"/>
        </w:rPr>
        <w:t>Центр эпох и знаменитый 16-й Луч Действия</w:t>
      </w:r>
      <w:r w:rsidR="0088595C" w:rsidRPr="00954F84">
        <w:rPr>
          <w:kern w:val="0"/>
        </w:rPr>
        <w:t xml:space="preserve">, </w:t>
      </w:r>
      <w:r w:rsidRPr="00954F84">
        <w:rPr>
          <w:kern w:val="0"/>
        </w:rPr>
        <w:t>Развития и Синхронности.</w:t>
      </w:r>
    </w:p>
    <w:p w14:paraId="3026D16A" w14:textId="037109FF" w:rsidR="008D414D" w:rsidRPr="00954F84" w:rsidRDefault="008D414D" w:rsidP="000270DF">
      <w:pPr>
        <w:rPr>
          <w:kern w:val="0"/>
        </w:rPr>
      </w:pPr>
      <w:r w:rsidRPr="00954F84">
        <w:rPr>
          <w:kern w:val="0"/>
        </w:rPr>
        <w:t>14-й? Ой! Да-да</w:t>
      </w:r>
      <w:r w:rsidR="0088595C" w:rsidRPr="00954F84">
        <w:rPr>
          <w:kern w:val="0"/>
        </w:rPr>
        <w:t xml:space="preserve">, </w:t>
      </w:r>
      <w:r w:rsidRPr="00954F84">
        <w:rPr>
          <w:kern w:val="0"/>
        </w:rPr>
        <w:t>16-й</w:t>
      </w:r>
      <w:r w:rsidR="0088595C" w:rsidRPr="00954F84">
        <w:rPr>
          <w:kern w:val="0"/>
        </w:rPr>
        <w:t xml:space="preserve">, </w:t>
      </w:r>
      <w:r w:rsidRPr="00954F84">
        <w:rPr>
          <w:kern w:val="0"/>
        </w:rPr>
        <w:t>15-й</w:t>
      </w:r>
      <w:r w:rsidR="0088595C" w:rsidRPr="00954F84">
        <w:rPr>
          <w:kern w:val="0"/>
        </w:rPr>
        <w:t xml:space="preserve">, </w:t>
      </w:r>
      <w:r w:rsidRPr="00954F84">
        <w:rPr>
          <w:kern w:val="0"/>
        </w:rPr>
        <w:t>14-й. Извините. Всё правильно</w:t>
      </w:r>
      <w:r w:rsidR="0088595C" w:rsidRPr="00954F84">
        <w:rPr>
          <w:kern w:val="0"/>
        </w:rPr>
        <w:t xml:space="preserve">, </w:t>
      </w:r>
      <w:r w:rsidRPr="00954F84">
        <w:rPr>
          <w:kern w:val="0"/>
        </w:rPr>
        <w:t>14-й. 14-й Луч. Увидели? Снизу-вверх.</w:t>
      </w:r>
    </w:p>
    <w:p w14:paraId="5C3C9FFB" w14:textId="27EDC6E2" w:rsidR="008D414D" w:rsidRPr="00954F84" w:rsidRDefault="008D414D" w:rsidP="000270DF">
      <w:pPr>
        <w:rPr>
          <w:kern w:val="0"/>
        </w:rPr>
      </w:pPr>
      <w:r w:rsidRPr="00954F84">
        <w:rPr>
          <w:b/>
          <w:bCs/>
          <w:kern w:val="0"/>
        </w:rPr>
        <w:t>Четвёртый закон</w:t>
      </w:r>
      <w:r w:rsidR="00D22BBB">
        <w:rPr>
          <w:b/>
          <w:bCs/>
          <w:kern w:val="0"/>
        </w:rPr>
        <w:t xml:space="preserve"> — </w:t>
      </w:r>
      <w:r w:rsidRPr="00954F84">
        <w:rPr>
          <w:b/>
          <w:bCs/>
          <w:kern w:val="0"/>
        </w:rPr>
        <w:t>Экономии</w:t>
      </w:r>
      <w:r w:rsidRPr="00954F84">
        <w:rPr>
          <w:kern w:val="0"/>
        </w:rPr>
        <w:t>. Это</w:t>
      </w:r>
      <w:r w:rsidR="0088595C" w:rsidRPr="00954F84">
        <w:rPr>
          <w:kern w:val="0"/>
        </w:rPr>
        <w:t xml:space="preserve">, </w:t>
      </w:r>
      <w:r w:rsidRPr="00954F84">
        <w:rPr>
          <w:kern w:val="0"/>
        </w:rPr>
        <w:t>во-первых</w:t>
      </w:r>
      <w:r w:rsidR="0088595C" w:rsidRPr="00954F84">
        <w:rPr>
          <w:kern w:val="0"/>
        </w:rPr>
        <w:t xml:space="preserve">, </w:t>
      </w:r>
      <w:r w:rsidRPr="00954F84">
        <w:rPr>
          <w:kern w:val="0"/>
        </w:rPr>
        <w:t>и ваша экономия</w:t>
      </w:r>
      <w:r w:rsidR="0088595C" w:rsidRPr="00954F84">
        <w:rPr>
          <w:kern w:val="0"/>
        </w:rPr>
        <w:t xml:space="preserve">, </w:t>
      </w:r>
      <w:r w:rsidRPr="00954F84">
        <w:rPr>
          <w:kern w:val="0"/>
        </w:rPr>
        <w:t>только глобальная. Только Экономия как вообще Экономия всего: слов</w:t>
      </w:r>
      <w:r w:rsidR="0088595C" w:rsidRPr="00954F84">
        <w:rPr>
          <w:kern w:val="0"/>
        </w:rPr>
        <w:t xml:space="preserve">, </w:t>
      </w:r>
      <w:r w:rsidRPr="00954F84">
        <w:rPr>
          <w:kern w:val="0"/>
        </w:rPr>
        <w:t>действий</w:t>
      </w:r>
      <w:r w:rsidR="0088595C" w:rsidRPr="00954F84">
        <w:rPr>
          <w:kern w:val="0"/>
        </w:rPr>
        <w:t xml:space="preserve">, </w:t>
      </w:r>
      <w:r w:rsidRPr="00954F84">
        <w:rPr>
          <w:kern w:val="0"/>
        </w:rPr>
        <w:t>чувств</w:t>
      </w:r>
      <w:r w:rsidR="0088595C" w:rsidRPr="00954F84">
        <w:rPr>
          <w:kern w:val="0"/>
        </w:rPr>
        <w:t xml:space="preserve">, </w:t>
      </w:r>
      <w:r w:rsidRPr="00954F84">
        <w:rPr>
          <w:kern w:val="0"/>
        </w:rPr>
        <w:t>ощущений</w:t>
      </w:r>
      <w:r w:rsidR="0088595C" w:rsidRPr="00954F84">
        <w:rPr>
          <w:kern w:val="0"/>
        </w:rPr>
        <w:t xml:space="preserve">, </w:t>
      </w:r>
      <w:r w:rsidRPr="00954F84">
        <w:rPr>
          <w:kern w:val="0"/>
        </w:rPr>
        <w:t>эмоций</w:t>
      </w:r>
      <w:r w:rsidR="0088595C" w:rsidRPr="00954F84">
        <w:rPr>
          <w:kern w:val="0"/>
        </w:rPr>
        <w:t xml:space="preserve">, </w:t>
      </w:r>
      <w:r w:rsidRPr="00954F84">
        <w:rPr>
          <w:kern w:val="0"/>
        </w:rPr>
        <w:t>вещей</w:t>
      </w:r>
      <w:r w:rsidR="0088595C" w:rsidRPr="00954F84">
        <w:rPr>
          <w:kern w:val="0"/>
        </w:rPr>
        <w:t xml:space="preserve">, </w:t>
      </w:r>
      <w:r w:rsidRPr="00954F84">
        <w:rPr>
          <w:kern w:val="0"/>
        </w:rPr>
        <w:t>денег</w:t>
      </w:r>
      <w:r w:rsidR="0088595C" w:rsidRPr="00954F84">
        <w:rPr>
          <w:kern w:val="0"/>
        </w:rPr>
        <w:t xml:space="preserve">, </w:t>
      </w:r>
      <w:r w:rsidRPr="00954F84">
        <w:rPr>
          <w:kern w:val="0"/>
        </w:rPr>
        <w:t>жизни и так далее</w:t>
      </w:r>
      <w:r w:rsidR="0088595C" w:rsidRPr="00954F84">
        <w:rPr>
          <w:kern w:val="0"/>
        </w:rPr>
        <w:t xml:space="preserve">, </w:t>
      </w:r>
      <w:r w:rsidRPr="00954F84">
        <w:rPr>
          <w:kern w:val="0"/>
        </w:rPr>
        <w:t>всего во всём. Причём это закон ученичества. Причём</w:t>
      </w:r>
      <w:r w:rsidR="0088595C" w:rsidRPr="00954F84">
        <w:rPr>
          <w:kern w:val="0"/>
        </w:rPr>
        <w:t xml:space="preserve">, </w:t>
      </w:r>
      <w:r w:rsidRPr="00954F84">
        <w:rPr>
          <w:kern w:val="0"/>
        </w:rPr>
        <w:t>если вы хотите что-то у Папы взять</w:t>
      </w:r>
      <w:r w:rsidR="0088595C" w:rsidRPr="00954F84">
        <w:rPr>
          <w:kern w:val="0"/>
        </w:rPr>
        <w:t xml:space="preserve">, </w:t>
      </w:r>
      <w:r w:rsidRPr="00954F84">
        <w:rPr>
          <w:kern w:val="0"/>
        </w:rPr>
        <w:t>пр</w:t>
      </w:r>
      <w:r w:rsidRPr="00954F84">
        <w:rPr>
          <w:bCs/>
          <w:iCs/>
          <w:kern w:val="0"/>
        </w:rPr>
        <w:t>о́</w:t>
      </w:r>
      <w:r w:rsidRPr="00954F84">
        <w:rPr>
          <w:kern w:val="0"/>
        </w:rPr>
        <w:t>сите:</w:t>
      </w:r>
      <w:r w:rsidR="001F1652" w:rsidRPr="00954F84">
        <w:rPr>
          <w:kern w:val="0"/>
        </w:rPr>
        <w:t xml:space="preserve"> «</w:t>
      </w:r>
      <w:r w:rsidRPr="00954F84">
        <w:rPr>
          <w:kern w:val="0"/>
        </w:rPr>
        <w:t>Папа</w:t>
      </w:r>
      <w:r w:rsidR="0088595C" w:rsidRPr="00954F84">
        <w:rPr>
          <w:kern w:val="0"/>
        </w:rPr>
        <w:t xml:space="preserve">, </w:t>
      </w:r>
      <w:r w:rsidRPr="00954F84">
        <w:rPr>
          <w:kern w:val="0"/>
        </w:rPr>
        <w:t>дай</w:t>
      </w:r>
      <w:r w:rsidR="001F1652" w:rsidRPr="00954F84">
        <w:rPr>
          <w:kern w:val="0"/>
        </w:rPr>
        <w:t>».</w:t>
      </w:r>
      <w:r w:rsidRPr="00954F84">
        <w:rPr>
          <w:kern w:val="0"/>
        </w:rPr>
        <w:t xml:space="preserve"> Папа говорит:</w:t>
      </w:r>
      <w:r w:rsidR="001F1652" w:rsidRPr="00954F84">
        <w:rPr>
          <w:kern w:val="0"/>
        </w:rPr>
        <w:t xml:space="preserve"> «</w:t>
      </w:r>
      <w:r w:rsidRPr="00954F84">
        <w:rPr>
          <w:kern w:val="0"/>
        </w:rPr>
        <w:t>У тебя уже есть</w:t>
      </w:r>
      <w:r w:rsidR="001F1652" w:rsidRPr="00954F84">
        <w:rPr>
          <w:kern w:val="0"/>
        </w:rPr>
        <w:t>».</w:t>
      </w:r>
      <w:r w:rsidRPr="00954F84">
        <w:rPr>
          <w:kern w:val="0"/>
        </w:rPr>
        <w:t xml:space="preserve"> И вы в шоке смотрите:</w:t>
      </w:r>
      <w:r w:rsidR="001F1652" w:rsidRPr="00954F84">
        <w:rPr>
          <w:kern w:val="0"/>
        </w:rPr>
        <w:t xml:space="preserve"> «</w:t>
      </w:r>
      <w:r w:rsidRPr="00954F84">
        <w:rPr>
          <w:kern w:val="0"/>
        </w:rPr>
        <w:t>Как</w:t>
      </w:r>
      <w:r w:rsidR="0088595C" w:rsidRPr="00954F84">
        <w:rPr>
          <w:kern w:val="0"/>
        </w:rPr>
        <w:t xml:space="preserve">, </w:t>
      </w:r>
      <w:r w:rsidRPr="00954F84">
        <w:rPr>
          <w:kern w:val="0"/>
        </w:rPr>
        <w:t>есть?»</w:t>
      </w:r>
    </w:p>
    <w:p w14:paraId="1CD23D2C" w14:textId="0F756C79" w:rsidR="008D414D" w:rsidRPr="00954F84" w:rsidRDefault="008D414D" w:rsidP="000270DF">
      <w:pPr>
        <w:rPr>
          <w:kern w:val="0"/>
        </w:rPr>
      </w:pPr>
      <w:r w:rsidRPr="00954F84">
        <w:rPr>
          <w:kern w:val="0"/>
        </w:rPr>
        <w:t>А вы живёте в пятикомнатной одна. И вот эти остальные четыре комнаты по массе своей и по стоимости забирают всё</w:t>
      </w:r>
      <w:r w:rsidR="0088595C" w:rsidRPr="00954F84">
        <w:rPr>
          <w:kern w:val="0"/>
        </w:rPr>
        <w:t xml:space="preserve">, </w:t>
      </w:r>
      <w:r w:rsidRPr="00954F84">
        <w:rPr>
          <w:kern w:val="0"/>
        </w:rPr>
        <w:t>что вы хотите. Ну</w:t>
      </w:r>
      <w:r w:rsidR="0088595C" w:rsidRPr="00954F84">
        <w:rPr>
          <w:kern w:val="0"/>
        </w:rPr>
        <w:t xml:space="preserve">, </w:t>
      </w:r>
      <w:r w:rsidRPr="00954F84">
        <w:rPr>
          <w:kern w:val="0"/>
        </w:rPr>
        <w:t>хотя бы в двухкомнатной. Это ещё вам полезно: кабинет и спальня. А зачем больше? Что делать? Поймал! А вот что-то уже делать. Хотя бы сдавать в аренду</w:t>
      </w:r>
      <w:r w:rsidR="0088595C" w:rsidRPr="00954F84">
        <w:rPr>
          <w:kern w:val="0"/>
        </w:rPr>
        <w:t xml:space="preserve">, </w:t>
      </w:r>
      <w:r w:rsidRPr="00954F84">
        <w:rPr>
          <w:kern w:val="0"/>
        </w:rPr>
        <w:lastRenderedPageBreak/>
        <w:t>и ты будешь иметь то</w:t>
      </w:r>
      <w:r w:rsidR="0088595C" w:rsidRPr="00954F84">
        <w:rPr>
          <w:kern w:val="0"/>
        </w:rPr>
        <w:t xml:space="preserve">, </w:t>
      </w:r>
      <w:r w:rsidRPr="00954F84">
        <w:rPr>
          <w:kern w:val="0"/>
        </w:rPr>
        <w:t>что просишь у Папы.</w:t>
      </w:r>
    </w:p>
    <w:p w14:paraId="4881846B" w14:textId="29A747C3" w:rsidR="008D414D" w:rsidRPr="00954F84" w:rsidRDefault="008D414D" w:rsidP="000270DF">
      <w:pPr>
        <w:rPr>
          <w:kern w:val="0"/>
        </w:rPr>
      </w:pPr>
      <w:r w:rsidRPr="00954F84">
        <w:rPr>
          <w:kern w:val="0"/>
        </w:rPr>
        <w:t>В общем</w:t>
      </w:r>
      <w:r w:rsidR="0088595C" w:rsidRPr="00954F84">
        <w:rPr>
          <w:kern w:val="0"/>
        </w:rPr>
        <w:t xml:space="preserve">, </w:t>
      </w:r>
      <w:r w:rsidRPr="00954F84">
        <w:rPr>
          <w:kern w:val="0"/>
        </w:rPr>
        <w:t>с законом Экономии разбирайтесь сами</w:t>
      </w:r>
      <w:r w:rsidR="0088595C" w:rsidRPr="00954F84">
        <w:rPr>
          <w:kern w:val="0"/>
        </w:rPr>
        <w:t xml:space="preserve">, </w:t>
      </w:r>
      <w:r w:rsidRPr="00954F84">
        <w:rPr>
          <w:kern w:val="0"/>
        </w:rPr>
        <w:t>я сюда не лезу. Единственное</w:t>
      </w:r>
      <w:r w:rsidR="0088595C" w:rsidRPr="00954F84">
        <w:rPr>
          <w:kern w:val="0"/>
        </w:rPr>
        <w:t xml:space="preserve">, </w:t>
      </w:r>
      <w:r w:rsidRPr="00954F84">
        <w:rPr>
          <w:kern w:val="0"/>
        </w:rPr>
        <w:t>что скажу</w:t>
      </w:r>
      <w:r w:rsidR="0088595C" w:rsidRPr="00954F84">
        <w:rPr>
          <w:kern w:val="0"/>
        </w:rPr>
        <w:t xml:space="preserve">, </w:t>
      </w:r>
      <w:r w:rsidRPr="00954F84">
        <w:rPr>
          <w:kern w:val="0"/>
        </w:rPr>
        <w:t>что четвёртый закон</w:t>
      </w:r>
      <w:r w:rsidR="00D22BBB">
        <w:rPr>
          <w:kern w:val="0"/>
        </w:rPr>
        <w:t xml:space="preserve"> — </w:t>
      </w:r>
      <w:r w:rsidRPr="00954F84">
        <w:rPr>
          <w:kern w:val="0"/>
        </w:rPr>
        <w:t>это четвёртый Центр Огня Духа</w:t>
      </w:r>
      <w:r w:rsidR="00D22BBB">
        <w:rPr>
          <w:kern w:val="0"/>
        </w:rPr>
        <w:t xml:space="preserve"> — </w:t>
      </w:r>
      <w:r w:rsidRPr="00954F84">
        <w:rPr>
          <w:kern w:val="0"/>
        </w:rPr>
        <w:t>Цивилизации.</w:t>
      </w:r>
    </w:p>
    <w:p w14:paraId="2BC1E8FF" w14:textId="6042A2E8" w:rsidR="008D414D" w:rsidRPr="00954F84" w:rsidRDefault="008D414D" w:rsidP="000270DF">
      <w:pPr>
        <w:rPr>
          <w:kern w:val="0"/>
        </w:rPr>
      </w:pPr>
      <w:r w:rsidRPr="00954F84">
        <w:rPr>
          <w:kern w:val="0"/>
        </w:rPr>
        <w:t>И 13-й закон. Сили Матери. Куда сила Матери уходит?</w:t>
      </w:r>
      <w:r w:rsidR="00D22BBB">
        <w:rPr>
          <w:kern w:val="0"/>
        </w:rPr>
        <w:t xml:space="preserve"> — </w:t>
      </w:r>
      <w:r w:rsidRPr="00954F84">
        <w:rPr>
          <w:kern w:val="0"/>
        </w:rPr>
        <w:t>В вашу экономику. А если её нету цивилизовано? Да</w:t>
      </w:r>
      <w:r w:rsidR="0088595C" w:rsidRPr="00954F84">
        <w:rPr>
          <w:kern w:val="0"/>
        </w:rPr>
        <w:t xml:space="preserve">, </w:t>
      </w:r>
      <w:r w:rsidRPr="00954F84">
        <w:rPr>
          <w:kern w:val="0"/>
        </w:rPr>
        <w:t>что только не начнётся по жизни. Поэтому</w:t>
      </w:r>
      <w:r w:rsidR="0088595C" w:rsidRPr="00954F84">
        <w:rPr>
          <w:kern w:val="0"/>
        </w:rPr>
        <w:t xml:space="preserve">, </w:t>
      </w:r>
      <w:r w:rsidRPr="00954F84">
        <w:rPr>
          <w:kern w:val="0"/>
        </w:rPr>
        <w:t>проси</w:t>
      </w:r>
      <w:r w:rsidR="0088595C" w:rsidRPr="00954F84">
        <w:rPr>
          <w:kern w:val="0"/>
        </w:rPr>
        <w:t xml:space="preserve">, </w:t>
      </w:r>
      <w:r w:rsidRPr="00954F84">
        <w:rPr>
          <w:kern w:val="0"/>
        </w:rPr>
        <w:t>не проси у Папы</w:t>
      </w:r>
      <w:r w:rsidR="0088595C" w:rsidRPr="00954F84">
        <w:rPr>
          <w:kern w:val="0"/>
        </w:rPr>
        <w:t xml:space="preserve">, </w:t>
      </w:r>
      <w:r w:rsidRPr="00954F84">
        <w:rPr>
          <w:kern w:val="0"/>
        </w:rPr>
        <w:t>если силы Матери не экономите</w:t>
      </w:r>
      <w:r w:rsidR="0088595C" w:rsidRPr="00954F84">
        <w:rPr>
          <w:kern w:val="0"/>
        </w:rPr>
        <w:t xml:space="preserve">, </w:t>
      </w:r>
      <w:r w:rsidRPr="00954F84">
        <w:rPr>
          <w:kern w:val="0"/>
        </w:rPr>
        <w:t>Папа обидится и даст. Ой</w:t>
      </w:r>
      <w:r w:rsidR="0088595C" w:rsidRPr="00954F84">
        <w:rPr>
          <w:kern w:val="0"/>
        </w:rPr>
        <w:t xml:space="preserve">, </w:t>
      </w:r>
      <w:r w:rsidRPr="00954F84">
        <w:rPr>
          <w:kern w:val="0"/>
        </w:rPr>
        <w:t>как даст! Хорошо даёт. Потом вспоминаешь уже</w:t>
      </w:r>
      <w:r w:rsidR="0088595C" w:rsidRPr="00954F84">
        <w:rPr>
          <w:kern w:val="0"/>
        </w:rPr>
        <w:t xml:space="preserve">, </w:t>
      </w:r>
      <w:r w:rsidRPr="00954F84">
        <w:rPr>
          <w:kern w:val="0"/>
        </w:rPr>
        <w:t>но неизвестно</w:t>
      </w:r>
      <w:r w:rsidR="0088595C" w:rsidRPr="00954F84">
        <w:rPr>
          <w:kern w:val="0"/>
        </w:rPr>
        <w:t xml:space="preserve">, </w:t>
      </w:r>
      <w:r w:rsidRPr="00954F84">
        <w:rPr>
          <w:kern w:val="0"/>
        </w:rPr>
        <w:t>куда что делось.</w:t>
      </w:r>
    </w:p>
    <w:p w14:paraId="4914363C" w14:textId="15C9B69A" w:rsidR="008D414D" w:rsidRPr="00954F84" w:rsidRDefault="008D414D" w:rsidP="000270DF">
      <w:pPr>
        <w:rPr>
          <w:kern w:val="0"/>
        </w:rPr>
      </w:pPr>
      <w:r w:rsidRPr="00954F84">
        <w:rPr>
          <w:kern w:val="0"/>
        </w:rPr>
        <w:t>Поэтому есть такой хороший закон. Вот как раз Новый Год впереди. Выньте всё из шкафа</w:t>
      </w:r>
      <w:r w:rsidR="0088595C" w:rsidRPr="00954F84">
        <w:rPr>
          <w:kern w:val="0"/>
        </w:rPr>
        <w:t xml:space="preserve">, </w:t>
      </w:r>
      <w:r w:rsidRPr="00954F84">
        <w:rPr>
          <w:kern w:val="0"/>
        </w:rPr>
        <w:t>всё</w:t>
      </w:r>
      <w:r w:rsidR="0088595C" w:rsidRPr="00954F84">
        <w:rPr>
          <w:kern w:val="0"/>
        </w:rPr>
        <w:t xml:space="preserve">, </w:t>
      </w:r>
      <w:r w:rsidRPr="00954F84">
        <w:rPr>
          <w:kern w:val="0"/>
        </w:rPr>
        <w:t>что вы год не носили. Или всё вынесите</w:t>
      </w:r>
      <w:r w:rsidR="0088595C" w:rsidRPr="00954F84">
        <w:rPr>
          <w:kern w:val="0"/>
        </w:rPr>
        <w:t xml:space="preserve">, </w:t>
      </w:r>
      <w:r w:rsidRPr="00954F84">
        <w:rPr>
          <w:kern w:val="0"/>
        </w:rPr>
        <w:t>положите туда то</w:t>
      </w:r>
      <w:r w:rsidR="0088595C" w:rsidRPr="00954F84">
        <w:rPr>
          <w:kern w:val="0"/>
        </w:rPr>
        <w:t xml:space="preserve">, </w:t>
      </w:r>
      <w:r w:rsidRPr="00954F84">
        <w:rPr>
          <w:kern w:val="0"/>
        </w:rPr>
        <w:t>что носите.</w:t>
      </w:r>
    </w:p>
    <w:p w14:paraId="27716D19" w14:textId="77777777" w:rsidR="008D414D" w:rsidRPr="00954F84" w:rsidRDefault="008D414D" w:rsidP="000270DF">
      <w:pPr>
        <w:rPr>
          <w:kern w:val="0"/>
        </w:rPr>
      </w:pPr>
      <w:r w:rsidRPr="00954F84">
        <w:rPr>
          <w:i/>
          <w:kern w:val="0"/>
        </w:rPr>
        <w:t>Из зала: Какая это экономика</w:t>
      </w:r>
      <w:r w:rsidRPr="00954F84">
        <w:rPr>
          <w:kern w:val="0"/>
        </w:rPr>
        <w:t>.</w:t>
      </w:r>
    </w:p>
    <w:p w14:paraId="45730EA1" w14:textId="30EB0CDE" w:rsidR="008D414D" w:rsidRPr="00954F84" w:rsidRDefault="008D414D" w:rsidP="000270DF">
      <w:pPr>
        <w:rPr>
          <w:kern w:val="0"/>
        </w:rPr>
      </w:pPr>
      <w:r w:rsidRPr="00954F84">
        <w:rPr>
          <w:kern w:val="0"/>
        </w:rPr>
        <w:t>Да ты что? У нас одни люди</w:t>
      </w:r>
      <w:r w:rsidR="0088595C" w:rsidRPr="00954F84">
        <w:rPr>
          <w:kern w:val="0"/>
        </w:rPr>
        <w:t xml:space="preserve">, </w:t>
      </w:r>
      <w:r w:rsidRPr="00954F84">
        <w:rPr>
          <w:kern w:val="0"/>
        </w:rPr>
        <w:t>услышав это</w:t>
      </w:r>
      <w:r w:rsidR="0088595C" w:rsidRPr="00954F84">
        <w:rPr>
          <w:kern w:val="0"/>
        </w:rPr>
        <w:t xml:space="preserve">, </w:t>
      </w:r>
      <w:r w:rsidRPr="00954F84">
        <w:rPr>
          <w:kern w:val="0"/>
        </w:rPr>
        <w:t>ещё месяц назад</w:t>
      </w:r>
      <w:r w:rsidR="0088595C" w:rsidRPr="00954F84">
        <w:rPr>
          <w:kern w:val="0"/>
        </w:rPr>
        <w:t xml:space="preserve">, </w:t>
      </w:r>
      <w:r w:rsidRPr="00954F84">
        <w:rPr>
          <w:kern w:val="0"/>
        </w:rPr>
        <w:t>мы о законе Экономии</w:t>
      </w:r>
      <w:r w:rsidR="0088595C" w:rsidRPr="00954F84">
        <w:rPr>
          <w:kern w:val="0"/>
        </w:rPr>
        <w:t xml:space="preserve">, </w:t>
      </w:r>
      <w:r w:rsidRPr="00954F84">
        <w:rPr>
          <w:kern w:val="0"/>
        </w:rPr>
        <w:t>они просто дом строили 15 лет назад. И из старой времянки</w:t>
      </w:r>
      <w:r w:rsidR="0088595C" w:rsidRPr="00954F84">
        <w:rPr>
          <w:kern w:val="0"/>
        </w:rPr>
        <w:t xml:space="preserve">, </w:t>
      </w:r>
      <w:r w:rsidRPr="00954F84">
        <w:rPr>
          <w:kern w:val="0"/>
        </w:rPr>
        <w:t>где жили</w:t>
      </w:r>
      <w:r w:rsidR="0088595C" w:rsidRPr="00954F84">
        <w:rPr>
          <w:kern w:val="0"/>
        </w:rPr>
        <w:t xml:space="preserve">, </w:t>
      </w:r>
      <w:r w:rsidRPr="00954F84">
        <w:rPr>
          <w:kern w:val="0"/>
        </w:rPr>
        <w:t>кое-что перевезли</w:t>
      </w:r>
      <w:r w:rsidR="0088595C" w:rsidRPr="00954F84">
        <w:rPr>
          <w:kern w:val="0"/>
        </w:rPr>
        <w:t xml:space="preserve">, </w:t>
      </w:r>
      <w:r w:rsidRPr="00954F84">
        <w:rPr>
          <w:kern w:val="0"/>
        </w:rPr>
        <w:t>решив</w:t>
      </w:r>
      <w:r w:rsidR="0088595C" w:rsidRPr="00954F84">
        <w:rPr>
          <w:kern w:val="0"/>
        </w:rPr>
        <w:t xml:space="preserve">, </w:t>
      </w:r>
      <w:r w:rsidRPr="00954F84">
        <w:rPr>
          <w:kern w:val="0"/>
        </w:rPr>
        <w:t>что это понадобится. А потом там осталось у них на крыше кое-что</w:t>
      </w:r>
      <w:r w:rsidR="0088595C" w:rsidRPr="00954F84">
        <w:rPr>
          <w:kern w:val="0"/>
        </w:rPr>
        <w:t xml:space="preserve">, </w:t>
      </w:r>
      <w:r w:rsidRPr="00954F84">
        <w:rPr>
          <w:kern w:val="0"/>
        </w:rPr>
        <w:t>там ещё что-то. Они</w:t>
      </w:r>
      <w:r w:rsidR="0088595C" w:rsidRPr="00954F84">
        <w:rPr>
          <w:kern w:val="0"/>
        </w:rPr>
        <w:t xml:space="preserve">, </w:t>
      </w:r>
      <w:r w:rsidRPr="00954F84">
        <w:rPr>
          <w:kern w:val="0"/>
        </w:rPr>
        <w:t>услышав это</w:t>
      </w:r>
      <w:r w:rsidR="0088595C" w:rsidRPr="00954F84">
        <w:rPr>
          <w:kern w:val="0"/>
        </w:rPr>
        <w:t xml:space="preserve">, </w:t>
      </w:r>
      <w:r w:rsidRPr="00954F84">
        <w:rPr>
          <w:kern w:val="0"/>
        </w:rPr>
        <w:t>начали это всё вывозить. Всё не смогли</w:t>
      </w:r>
      <w:r w:rsidR="0088595C" w:rsidRPr="00954F84">
        <w:rPr>
          <w:kern w:val="0"/>
        </w:rPr>
        <w:t xml:space="preserve">, </w:t>
      </w:r>
      <w:r w:rsidRPr="00954F84">
        <w:rPr>
          <w:kern w:val="0"/>
        </w:rPr>
        <w:t>но свою шестёрочку загрузили под завязку. Потом всё посчитали</w:t>
      </w:r>
      <w:r w:rsidR="0088595C" w:rsidRPr="00954F84">
        <w:rPr>
          <w:kern w:val="0"/>
        </w:rPr>
        <w:t xml:space="preserve">, </w:t>
      </w:r>
      <w:r w:rsidRPr="00954F84">
        <w:rPr>
          <w:kern w:val="0"/>
        </w:rPr>
        <w:t>решили</w:t>
      </w:r>
      <w:r w:rsidR="0088595C" w:rsidRPr="00954F84">
        <w:rPr>
          <w:kern w:val="0"/>
        </w:rPr>
        <w:t xml:space="preserve">, </w:t>
      </w:r>
      <w:r w:rsidRPr="00954F84">
        <w:rPr>
          <w:kern w:val="0"/>
        </w:rPr>
        <w:t>что ЗИЛ надо заказывать</w:t>
      </w:r>
      <w:r w:rsidR="00D22BBB">
        <w:rPr>
          <w:kern w:val="0"/>
        </w:rPr>
        <w:t xml:space="preserve"> — </w:t>
      </w:r>
      <w:r w:rsidRPr="00954F84">
        <w:rPr>
          <w:kern w:val="0"/>
        </w:rPr>
        <w:t>денег не хватает. Ну</w:t>
      </w:r>
      <w:r w:rsidR="0088595C" w:rsidRPr="00954F84">
        <w:rPr>
          <w:kern w:val="0"/>
        </w:rPr>
        <w:t xml:space="preserve">, </w:t>
      </w:r>
      <w:r w:rsidRPr="00954F84">
        <w:rPr>
          <w:kern w:val="0"/>
        </w:rPr>
        <w:t>шестёрку вывезли</w:t>
      </w:r>
      <w:r w:rsidR="0088595C" w:rsidRPr="00954F84">
        <w:rPr>
          <w:kern w:val="0"/>
        </w:rPr>
        <w:t xml:space="preserve">, </w:t>
      </w:r>
      <w:r w:rsidRPr="00954F84">
        <w:rPr>
          <w:kern w:val="0"/>
        </w:rPr>
        <w:t>там и раздали</w:t>
      </w:r>
      <w:r w:rsidR="0088595C" w:rsidRPr="00954F84">
        <w:rPr>
          <w:kern w:val="0"/>
        </w:rPr>
        <w:t xml:space="preserve">, </w:t>
      </w:r>
      <w:r w:rsidRPr="00954F84">
        <w:rPr>
          <w:kern w:val="0"/>
        </w:rPr>
        <w:t>продали</w:t>
      </w:r>
      <w:r w:rsidR="0088595C" w:rsidRPr="00954F84">
        <w:rPr>
          <w:kern w:val="0"/>
        </w:rPr>
        <w:t xml:space="preserve">, </w:t>
      </w:r>
      <w:r w:rsidRPr="00954F84">
        <w:rPr>
          <w:kern w:val="0"/>
        </w:rPr>
        <w:t>не знали</w:t>
      </w:r>
      <w:r w:rsidR="0088595C" w:rsidRPr="00954F84">
        <w:rPr>
          <w:kern w:val="0"/>
        </w:rPr>
        <w:t xml:space="preserve">, </w:t>
      </w:r>
      <w:r w:rsidRPr="00954F84">
        <w:rPr>
          <w:kern w:val="0"/>
        </w:rPr>
        <w:t>что делали. Им тут же договор пришёл на пятнадцать тысяч. У них всегда договора были от пяти там. Они компьютерщики там</w:t>
      </w:r>
      <w:r w:rsidR="0088595C" w:rsidRPr="00954F84">
        <w:rPr>
          <w:kern w:val="0"/>
        </w:rPr>
        <w:t xml:space="preserve">, </w:t>
      </w:r>
      <w:r w:rsidRPr="00954F84">
        <w:rPr>
          <w:kern w:val="0"/>
        </w:rPr>
        <w:t>по договорам от 5 до 10 тысяч.</w:t>
      </w:r>
    </w:p>
    <w:p w14:paraId="6A051951" w14:textId="66ED2D62" w:rsidR="008D414D" w:rsidRPr="00954F84" w:rsidRDefault="008D414D" w:rsidP="000270DF">
      <w:pPr>
        <w:rPr>
          <w:kern w:val="0"/>
        </w:rPr>
      </w:pPr>
      <w:r w:rsidRPr="00954F84">
        <w:rPr>
          <w:kern w:val="0"/>
        </w:rPr>
        <w:t>Они сказали:</w:t>
      </w:r>
      <w:r w:rsidR="001F1652" w:rsidRPr="00954F84">
        <w:rPr>
          <w:kern w:val="0"/>
        </w:rPr>
        <w:t xml:space="preserve"> «</w:t>
      </w:r>
      <w:r w:rsidRPr="00954F84">
        <w:rPr>
          <w:kern w:val="0"/>
        </w:rPr>
        <w:t>Сразу</w:t>
      </w:r>
      <w:r w:rsidR="0088595C" w:rsidRPr="00954F84">
        <w:rPr>
          <w:kern w:val="0"/>
        </w:rPr>
        <w:t xml:space="preserve">, </w:t>
      </w:r>
      <w:r w:rsidRPr="00954F84">
        <w:rPr>
          <w:kern w:val="0"/>
        </w:rPr>
        <w:t>в два раза больше. Люди пришли</w:t>
      </w:r>
      <w:r w:rsidR="0088595C" w:rsidRPr="00954F84">
        <w:rPr>
          <w:kern w:val="0"/>
        </w:rPr>
        <w:t xml:space="preserve">, </w:t>
      </w:r>
      <w:r w:rsidRPr="00954F84">
        <w:rPr>
          <w:kern w:val="0"/>
        </w:rPr>
        <w:t>сами отдали</w:t>
      </w:r>
      <w:r w:rsidR="001F1652" w:rsidRPr="00954F84">
        <w:rPr>
          <w:kern w:val="0"/>
        </w:rPr>
        <w:t>».</w:t>
      </w:r>
      <w:r w:rsidRPr="00954F84">
        <w:rPr>
          <w:kern w:val="0"/>
        </w:rPr>
        <w:t xml:space="preserve"> Они тут же купили новую одежду всем. У них такого никогда не было. Вот так Учитель им показал</w:t>
      </w:r>
      <w:r w:rsidR="0088595C" w:rsidRPr="00954F84">
        <w:rPr>
          <w:kern w:val="0"/>
        </w:rPr>
        <w:t xml:space="preserve">, </w:t>
      </w:r>
      <w:r w:rsidRPr="00954F84">
        <w:rPr>
          <w:kern w:val="0"/>
        </w:rPr>
        <w:t>как это важно. Они тут же решили освободиться от лишних вещей. Вот ЗИЛ не смогли нанять</w:t>
      </w:r>
      <w:r w:rsidR="0088595C" w:rsidRPr="00954F84">
        <w:rPr>
          <w:kern w:val="0"/>
        </w:rPr>
        <w:t xml:space="preserve">, </w:t>
      </w:r>
      <w:r w:rsidRPr="00954F84">
        <w:rPr>
          <w:kern w:val="0"/>
        </w:rPr>
        <w:t>но решили</w:t>
      </w:r>
      <w:r w:rsidR="0088595C" w:rsidRPr="00954F84">
        <w:rPr>
          <w:kern w:val="0"/>
        </w:rPr>
        <w:t xml:space="preserve">, </w:t>
      </w:r>
      <w:r w:rsidRPr="00954F84">
        <w:rPr>
          <w:kern w:val="0"/>
        </w:rPr>
        <w:t>что это сделают</w:t>
      </w:r>
      <w:r w:rsidR="0088595C" w:rsidRPr="00954F84">
        <w:rPr>
          <w:kern w:val="0"/>
        </w:rPr>
        <w:t xml:space="preserve">, </w:t>
      </w:r>
      <w:r w:rsidRPr="00954F84">
        <w:rPr>
          <w:kern w:val="0"/>
        </w:rPr>
        <w:t>как только освободят там одно и другое.</w:t>
      </w:r>
    </w:p>
    <w:p w14:paraId="60A928AB" w14:textId="50A4687F" w:rsidR="008D414D" w:rsidRPr="00954F84" w:rsidRDefault="008D414D" w:rsidP="000270DF">
      <w:pPr>
        <w:rPr>
          <w:kern w:val="0"/>
        </w:rPr>
      </w:pPr>
      <w:r w:rsidRPr="00954F84">
        <w:rPr>
          <w:kern w:val="0"/>
        </w:rPr>
        <w:t>Девочки там</w:t>
      </w:r>
      <w:r w:rsidR="0088595C" w:rsidRPr="00954F84">
        <w:rPr>
          <w:kern w:val="0"/>
        </w:rPr>
        <w:t xml:space="preserve">, </w:t>
      </w:r>
      <w:r w:rsidRPr="00954F84">
        <w:rPr>
          <w:kern w:val="0"/>
        </w:rPr>
        <w:t>две девочки</w:t>
      </w:r>
      <w:r w:rsidR="0088595C" w:rsidRPr="00954F84">
        <w:rPr>
          <w:kern w:val="0"/>
        </w:rPr>
        <w:t xml:space="preserve">, </w:t>
      </w:r>
      <w:r w:rsidRPr="00954F84">
        <w:rPr>
          <w:kern w:val="0"/>
        </w:rPr>
        <w:t>взрослые уже</w:t>
      </w:r>
      <w:r w:rsidR="0088595C" w:rsidRPr="00954F84">
        <w:rPr>
          <w:kern w:val="0"/>
        </w:rPr>
        <w:t xml:space="preserve">, </w:t>
      </w:r>
      <w:r w:rsidRPr="00954F84">
        <w:rPr>
          <w:kern w:val="0"/>
        </w:rPr>
        <w:t>радовались</w:t>
      </w:r>
      <w:r w:rsidR="0088595C" w:rsidRPr="00954F84">
        <w:rPr>
          <w:kern w:val="0"/>
        </w:rPr>
        <w:t xml:space="preserve">, </w:t>
      </w:r>
      <w:r w:rsidRPr="00954F84">
        <w:rPr>
          <w:kern w:val="0"/>
        </w:rPr>
        <w:t>папе наконец-таки одежду купили. На рынке все были в шоке. Обычно дети себе тянут. А девочки так сказали</w:t>
      </w:r>
      <w:r w:rsidR="0088595C" w:rsidRPr="00954F84">
        <w:rPr>
          <w:kern w:val="0"/>
        </w:rPr>
        <w:t xml:space="preserve">, </w:t>
      </w:r>
      <w:r w:rsidRPr="00954F84">
        <w:rPr>
          <w:kern w:val="0"/>
        </w:rPr>
        <w:t>что папа никогда себе ничего не покупает</w:t>
      </w:r>
      <w:r w:rsidR="0088595C" w:rsidRPr="00954F84">
        <w:rPr>
          <w:kern w:val="0"/>
        </w:rPr>
        <w:t xml:space="preserve">, </w:t>
      </w:r>
      <w:r w:rsidRPr="00954F84">
        <w:rPr>
          <w:kern w:val="0"/>
        </w:rPr>
        <w:t>за последние 10 лет</w:t>
      </w:r>
      <w:r w:rsidR="0088595C" w:rsidRPr="00954F84">
        <w:rPr>
          <w:kern w:val="0"/>
        </w:rPr>
        <w:t xml:space="preserve">, </w:t>
      </w:r>
      <w:r w:rsidRPr="00954F84">
        <w:rPr>
          <w:kern w:val="0"/>
        </w:rPr>
        <w:t>ну папе это и не надо</w:t>
      </w:r>
      <w:r w:rsidR="0088595C" w:rsidRPr="00954F84">
        <w:rPr>
          <w:kern w:val="0"/>
        </w:rPr>
        <w:t xml:space="preserve">, </w:t>
      </w:r>
      <w:r w:rsidRPr="00954F84">
        <w:rPr>
          <w:kern w:val="0"/>
        </w:rPr>
        <w:t>он занимается якобы духом. А они</w:t>
      </w:r>
      <w:r w:rsidR="0088595C" w:rsidRPr="00954F84">
        <w:rPr>
          <w:kern w:val="0"/>
        </w:rPr>
        <w:t xml:space="preserve">, </w:t>
      </w:r>
      <w:r w:rsidRPr="00954F84">
        <w:rPr>
          <w:kern w:val="0"/>
        </w:rPr>
        <w:t>услышав</w:t>
      </w:r>
      <w:r w:rsidR="0088595C" w:rsidRPr="00954F84">
        <w:rPr>
          <w:kern w:val="0"/>
        </w:rPr>
        <w:t xml:space="preserve">, </w:t>
      </w:r>
      <w:r w:rsidRPr="00954F84">
        <w:rPr>
          <w:kern w:val="0"/>
        </w:rPr>
        <w:t>что надо за себя отвечать</w:t>
      </w:r>
      <w:r w:rsidR="0088595C" w:rsidRPr="00954F84">
        <w:rPr>
          <w:kern w:val="0"/>
        </w:rPr>
        <w:t xml:space="preserve">, </w:t>
      </w:r>
      <w:r w:rsidRPr="00954F84">
        <w:rPr>
          <w:kern w:val="0"/>
        </w:rPr>
        <w:t>начали папе говорить о духе. Но решили сделать. И папа в шоке вынужден был себе купить одежду. Две девочки прыгали радовались</w:t>
      </w:r>
      <w:r w:rsidR="0088595C" w:rsidRPr="00954F84">
        <w:rPr>
          <w:kern w:val="0"/>
        </w:rPr>
        <w:t xml:space="preserve">, </w:t>
      </w:r>
      <w:r w:rsidRPr="00954F84">
        <w:rPr>
          <w:kern w:val="0"/>
        </w:rPr>
        <w:t>а продавцы были в шоке. Таких девочек они ещё не видели.</w:t>
      </w:r>
    </w:p>
    <w:p w14:paraId="548A05B5" w14:textId="054C2733" w:rsidR="008D414D" w:rsidRPr="00954F84" w:rsidRDefault="008D414D" w:rsidP="000270DF">
      <w:pPr>
        <w:rPr>
          <w:kern w:val="0"/>
        </w:rPr>
      </w:pPr>
      <w:r w:rsidRPr="00954F84">
        <w:rPr>
          <w:kern w:val="0"/>
        </w:rPr>
        <w:t>Так что вы не думайте</w:t>
      </w:r>
      <w:r w:rsidR="0088595C" w:rsidRPr="00954F84">
        <w:rPr>
          <w:kern w:val="0"/>
        </w:rPr>
        <w:t xml:space="preserve">, </w:t>
      </w:r>
      <w:r w:rsidRPr="00954F84">
        <w:rPr>
          <w:kern w:val="0"/>
        </w:rPr>
        <w:t>что это просто так. А мы на себе знаем</w:t>
      </w:r>
      <w:r w:rsidR="0088595C" w:rsidRPr="00954F84">
        <w:rPr>
          <w:kern w:val="0"/>
        </w:rPr>
        <w:t xml:space="preserve">, </w:t>
      </w:r>
      <w:r w:rsidRPr="00954F84">
        <w:rPr>
          <w:kern w:val="0"/>
        </w:rPr>
        <w:t>некоторые москвичи это начали использовать. Взяли</w:t>
      </w:r>
      <w:r w:rsidR="0088595C" w:rsidRPr="00954F84">
        <w:rPr>
          <w:kern w:val="0"/>
        </w:rPr>
        <w:t xml:space="preserve">, </w:t>
      </w:r>
      <w:r w:rsidRPr="00954F84">
        <w:rPr>
          <w:kern w:val="0"/>
        </w:rPr>
        <w:t>начали освобождаться от ненужных вещей. Им сразу потекли деньги.</w:t>
      </w:r>
    </w:p>
    <w:p w14:paraId="4E09C592" w14:textId="6F2B0526" w:rsidR="008D414D" w:rsidRPr="00954F84" w:rsidRDefault="008D414D" w:rsidP="000270DF">
      <w:pPr>
        <w:rPr>
          <w:i/>
          <w:kern w:val="0"/>
        </w:rPr>
      </w:pPr>
      <w:r w:rsidRPr="00954F84">
        <w:rPr>
          <w:i/>
          <w:kern w:val="0"/>
        </w:rPr>
        <w:t>(Вопрос из зала</w:t>
      </w:r>
      <w:r w:rsidR="0088595C" w:rsidRPr="00954F84">
        <w:rPr>
          <w:i/>
          <w:kern w:val="0"/>
        </w:rPr>
        <w:t xml:space="preserve">, </w:t>
      </w:r>
      <w:r w:rsidRPr="00954F84">
        <w:rPr>
          <w:i/>
          <w:kern w:val="0"/>
        </w:rPr>
        <w:t>смех)</w:t>
      </w:r>
    </w:p>
    <w:p w14:paraId="67ED638E" w14:textId="338F8F31" w:rsidR="008D414D" w:rsidRPr="00954F84" w:rsidRDefault="008D414D" w:rsidP="000270DF">
      <w:pPr>
        <w:rPr>
          <w:kern w:val="0"/>
        </w:rPr>
      </w:pPr>
      <w:r w:rsidRPr="00954F84">
        <w:rPr>
          <w:kern w:val="0"/>
        </w:rPr>
        <w:t>Вот знаешь</w:t>
      </w:r>
      <w:r w:rsidR="0088595C" w:rsidRPr="00954F84">
        <w:rPr>
          <w:kern w:val="0"/>
        </w:rPr>
        <w:t xml:space="preserve">, </w:t>
      </w:r>
      <w:r w:rsidRPr="00954F84">
        <w:rPr>
          <w:kern w:val="0"/>
        </w:rPr>
        <w:t>тут 18 законов</w:t>
      </w:r>
      <w:r w:rsidR="0088595C" w:rsidRPr="00954F84">
        <w:rPr>
          <w:kern w:val="0"/>
        </w:rPr>
        <w:t xml:space="preserve">, </w:t>
      </w:r>
      <w:r w:rsidRPr="00954F84">
        <w:rPr>
          <w:kern w:val="0"/>
        </w:rPr>
        <w:t>где-нибудь ты найдёшь</w:t>
      </w:r>
      <w:r w:rsidR="0088595C" w:rsidRPr="00954F84">
        <w:rPr>
          <w:kern w:val="0"/>
        </w:rPr>
        <w:t xml:space="preserve">, </w:t>
      </w:r>
      <w:r w:rsidRPr="00954F84">
        <w:rPr>
          <w:kern w:val="0"/>
        </w:rPr>
        <w:t>почему</w:t>
      </w:r>
      <w:r w:rsidR="0088595C" w:rsidRPr="00954F84">
        <w:rPr>
          <w:kern w:val="0"/>
        </w:rPr>
        <w:t xml:space="preserve">, </w:t>
      </w:r>
      <w:r w:rsidRPr="00954F84">
        <w:rPr>
          <w:kern w:val="0"/>
        </w:rPr>
        <w:t>ладно? Но в принципе я тебе могу уже сказать: Стяжаний не хватает</w:t>
      </w:r>
      <w:r w:rsidR="0088595C" w:rsidRPr="00954F84">
        <w:rPr>
          <w:kern w:val="0"/>
        </w:rPr>
        <w:t xml:space="preserve">, </w:t>
      </w:r>
      <w:r w:rsidRPr="00954F84">
        <w:rPr>
          <w:kern w:val="0"/>
        </w:rPr>
        <w:t>даже денег. Ну исходя из погружения. Они не текут только потому</w:t>
      </w:r>
      <w:r w:rsidR="0088595C" w:rsidRPr="00954F84">
        <w:rPr>
          <w:kern w:val="0"/>
        </w:rPr>
        <w:t xml:space="preserve">, </w:t>
      </w:r>
      <w:r w:rsidRPr="00954F84">
        <w:rPr>
          <w:kern w:val="0"/>
        </w:rPr>
        <w:t>что ты их не берёшь. Они подтекают и вокруг пошли. Вот ты уже сразу всё увидела. Почему?</w:t>
      </w:r>
      <w:r w:rsidR="00D22BBB">
        <w:rPr>
          <w:kern w:val="0"/>
        </w:rPr>
        <w:t xml:space="preserve"> — </w:t>
      </w:r>
      <w:r w:rsidRPr="00954F84">
        <w:rPr>
          <w:kern w:val="0"/>
        </w:rPr>
        <w:t>Потому что надо уметь брать. Не думать о деньгах</w:t>
      </w:r>
      <w:r w:rsidR="0088595C" w:rsidRPr="00954F84">
        <w:rPr>
          <w:kern w:val="0"/>
        </w:rPr>
        <w:t xml:space="preserve">, </w:t>
      </w:r>
      <w:r w:rsidRPr="00954F84">
        <w:rPr>
          <w:kern w:val="0"/>
        </w:rPr>
        <w:t>а брать. Они подтекают. Берёшь</w:t>
      </w:r>
      <w:r w:rsidR="0088595C" w:rsidRPr="00954F84">
        <w:rPr>
          <w:kern w:val="0"/>
        </w:rPr>
        <w:t xml:space="preserve">, </w:t>
      </w:r>
      <w:r w:rsidRPr="00954F84">
        <w:rPr>
          <w:kern w:val="0"/>
        </w:rPr>
        <w:t>и делаешь</w:t>
      </w:r>
      <w:r w:rsidR="0088595C" w:rsidRPr="00954F84">
        <w:rPr>
          <w:kern w:val="0"/>
        </w:rPr>
        <w:t xml:space="preserve">, </w:t>
      </w:r>
      <w:r w:rsidRPr="00954F84">
        <w:rPr>
          <w:kern w:val="0"/>
        </w:rPr>
        <w:t>и не боишься. И будут. Я тебе гарантирую. Только решишь взять один раз.</w:t>
      </w:r>
    </w:p>
    <w:p w14:paraId="19111F8C" w14:textId="19C0BC9D" w:rsidR="008D414D" w:rsidRPr="00954F84" w:rsidRDefault="008D414D" w:rsidP="000270DF">
      <w:pPr>
        <w:rPr>
          <w:kern w:val="0"/>
        </w:rPr>
      </w:pPr>
      <w:r w:rsidRPr="00954F84">
        <w:rPr>
          <w:kern w:val="0"/>
        </w:rPr>
        <w:t>Вот подумай</w:t>
      </w:r>
      <w:r w:rsidR="0088595C" w:rsidRPr="00954F84">
        <w:rPr>
          <w:kern w:val="0"/>
        </w:rPr>
        <w:t xml:space="preserve">, </w:t>
      </w:r>
      <w:r w:rsidRPr="00954F84">
        <w:rPr>
          <w:kern w:val="0"/>
        </w:rPr>
        <w:t>что ты решила взять деньги. Только не бойся</w:t>
      </w:r>
      <w:r w:rsidR="0088595C" w:rsidRPr="00954F84">
        <w:rPr>
          <w:kern w:val="0"/>
        </w:rPr>
        <w:t xml:space="preserve">, </w:t>
      </w:r>
      <w:r w:rsidRPr="00954F84">
        <w:rPr>
          <w:kern w:val="0"/>
        </w:rPr>
        <w:t>когда они подойдут. А то:</w:t>
      </w:r>
      <w:r w:rsidR="001F1652" w:rsidRPr="00954F84">
        <w:rPr>
          <w:kern w:val="0"/>
        </w:rPr>
        <w:t xml:space="preserve"> «</w:t>
      </w:r>
      <w:r w:rsidRPr="00954F84">
        <w:rPr>
          <w:kern w:val="0"/>
        </w:rPr>
        <w:t>Папа дай</w:t>
      </w:r>
      <w:r w:rsidR="0088595C" w:rsidRPr="00954F84">
        <w:rPr>
          <w:kern w:val="0"/>
        </w:rPr>
        <w:t xml:space="preserve">, </w:t>
      </w:r>
      <w:r w:rsidRPr="00954F84">
        <w:rPr>
          <w:kern w:val="0"/>
        </w:rPr>
        <w:t>Папа дай!</w:t>
      </w:r>
      <w:r w:rsidR="001F1652" w:rsidRPr="00954F84">
        <w:rPr>
          <w:kern w:val="0"/>
        </w:rPr>
        <w:t xml:space="preserve">» </w:t>
      </w:r>
      <w:r w:rsidRPr="00954F84">
        <w:rPr>
          <w:kern w:val="0"/>
        </w:rPr>
        <w:t>Папа подходит:</w:t>
      </w:r>
      <w:r w:rsidR="001F1652" w:rsidRPr="00954F84">
        <w:rPr>
          <w:kern w:val="0"/>
        </w:rPr>
        <w:t xml:space="preserve"> «</w:t>
      </w:r>
      <w:r w:rsidRPr="00954F84">
        <w:rPr>
          <w:kern w:val="0"/>
        </w:rPr>
        <w:t>Девочка</w:t>
      </w:r>
      <w:r w:rsidR="0088595C" w:rsidRPr="00954F84">
        <w:rPr>
          <w:kern w:val="0"/>
        </w:rPr>
        <w:t xml:space="preserve">, </w:t>
      </w:r>
      <w:r w:rsidRPr="00954F84">
        <w:rPr>
          <w:kern w:val="0"/>
        </w:rPr>
        <w:t>сделай</w:t>
      </w:r>
      <w:r w:rsidR="001F1652" w:rsidRPr="00954F84">
        <w:rPr>
          <w:kern w:val="0"/>
        </w:rPr>
        <w:t>».</w:t>
      </w:r>
      <w:r w:rsidR="00D22BBB">
        <w:rPr>
          <w:kern w:val="0"/>
        </w:rPr>
        <w:t xml:space="preserve"> — </w:t>
      </w:r>
      <w:r w:rsidR="001F1652" w:rsidRPr="00954F84">
        <w:rPr>
          <w:kern w:val="0"/>
        </w:rPr>
        <w:t>«</w:t>
      </w:r>
      <w:r w:rsidRPr="00954F84">
        <w:rPr>
          <w:kern w:val="0"/>
        </w:rPr>
        <w:t>О</w:t>
      </w:r>
      <w:r w:rsidR="0088595C" w:rsidRPr="00954F84">
        <w:rPr>
          <w:kern w:val="0"/>
        </w:rPr>
        <w:t xml:space="preserve">, </w:t>
      </w:r>
      <w:r w:rsidRPr="00954F84">
        <w:rPr>
          <w:kern w:val="0"/>
        </w:rPr>
        <w:t>классно</w:t>
      </w:r>
      <w:r w:rsidR="0088595C" w:rsidRPr="00954F84">
        <w:rPr>
          <w:kern w:val="0"/>
        </w:rPr>
        <w:t xml:space="preserve">, </w:t>
      </w:r>
      <w:r w:rsidRPr="00954F84">
        <w:rPr>
          <w:kern w:val="0"/>
        </w:rPr>
        <w:t>а вдруг</w:t>
      </w:r>
      <w:r w:rsidR="0088595C" w:rsidRPr="00954F84">
        <w:rPr>
          <w:kern w:val="0"/>
        </w:rPr>
        <w:t xml:space="preserve">, </w:t>
      </w:r>
      <w:r w:rsidRPr="00954F84">
        <w:rPr>
          <w:kern w:val="0"/>
        </w:rPr>
        <w:t>что-то будет?</w:t>
      </w:r>
      <w:r w:rsidR="001F1652" w:rsidRPr="00954F84">
        <w:rPr>
          <w:kern w:val="0"/>
        </w:rPr>
        <w:t xml:space="preserve">» </w:t>
      </w:r>
      <w:r w:rsidRPr="00954F84">
        <w:rPr>
          <w:kern w:val="0"/>
        </w:rPr>
        <w:t>Так бывает.</w:t>
      </w:r>
    </w:p>
    <w:p w14:paraId="40F3F2FC" w14:textId="42CC8544" w:rsidR="008D414D" w:rsidRPr="00954F84" w:rsidRDefault="008D414D" w:rsidP="000270DF">
      <w:pPr>
        <w:rPr>
          <w:kern w:val="0"/>
        </w:rPr>
      </w:pPr>
      <w:r w:rsidRPr="00954F84">
        <w:rPr>
          <w:b/>
          <w:bCs/>
          <w:kern w:val="0"/>
        </w:rPr>
        <w:t>Пятый закон</w:t>
      </w:r>
      <w:r w:rsidR="00D22BBB">
        <w:rPr>
          <w:b/>
          <w:bCs/>
          <w:kern w:val="0"/>
        </w:rPr>
        <w:t xml:space="preserve"> — </w:t>
      </w:r>
      <w:r w:rsidRPr="00954F84">
        <w:rPr>
          <w:b/>
          <w:bCs/>
          <w:kern w:val="0"/>
        </w:rPr>
        <w:t>закон Созидания</w:t>
      </w:r>
      <w:r w:rsidRPr="00954F84">
        <w:rPr>
          <w:kern w:val="0"/>
        </w:rPr>
        <w:t>. Закон Созидания</w:t>
      </w:r>
      <w:r w:rsidR="00D22BBB">
        <w:rPr>
          <w:kern w:val="0"/>
        </w:rPr>
        <w:t xml:space="preserve"> — </w:t>
      </w:r>
      <w:r w:rsidRPr="00954F84">
        <w:rPr>
          <w:kern w:val="0"/>
        </w:rPr>
        <w:t>Слова Отца зидания. Соответствует 5-му Центру Эволюции и 12-му Лучу Логоичности. Слово Отца созидания. Да</w:t>
      </w:r>
      <w:r w:rsidR="0088595C" w:rsidRPr="00954F84">
        <w:rPr>
          <w:kern w:val="0"/>
        </w:rPr>
        <w:t xml:space="preserve">, </w:t>
      </w:r>
      <w:r w:rsidRPr="00954F84">
        <w:rPr>
          <w:kern w:val="0"/>
        </w:rPr>
        <w:t>12-му Лучу. Услышали</w:t>
      </w:r>
      <w:r w:rsidR="0088595C" w:rsidRPr="00954F84">
        <w:rPr>
          <w:kern w:val="0"/>
        </w:rPr>
        <w:t xml:space="preserve">, </w:t>
      </w:r>
      <w:r w:rsidRPr="00954F84">
        <w:rPr>
          <w:kern w:val="0"/>
        </w:rPr>
        <w:t>да?</w:t>
      </w:r>
    </w:p>
    <w:p w14:paraId="69BD7F11" w14:textId="09433ADD" w:rsidR="008D414D" w:rsidRPr="00954F84" w:rsidRDefault="008D414D" w:rsidP="000270DF">
      <w:pPr>
        <w:rPr>
          <w:kern w:val="0"/>
        </w:rPr>
      </w:pPr>
      <w:r w:rsidRPr="00954F84">
        <w:rPr>
          <w:kern w:val="0"/>
        </w:rPr>
        <w:t>Но Созидание изменило такой закон как Творчество. У нас в старых записках есть закон Творчества. Вот только на этот 8-й год</w:t>
      </w:r>
      <w:r w:rsidR="0088595C" w:rsidRPr="00954F84">
        <w:rPr>
          <w:kern w:val="0"/>
        </w:rPr>
        <w:t xml:space="preserve">, </w:t>
      </w:r>
      <w:r w:rsidRPr="00954F84">
        <w:rPr>
          <w:kern w:val="0"/>
        </w:rPr>
        <w:t>сейчас будет тоже у вас уникальная вещь. Мы поняли об одной вещи. Что в слове Творчество есть такой корень</w:t>
      </w:r>
      <w:r w:rsidR="00D22BBB">
        <w:rPr>
          <w:kern w:val="0"/>
        </w:rPr>
        <w:t xml:space="preserve"> — </w:t>
      </w:r>
      <w:r w:rsidRPr="00954F84">
        <w:rPr>
          <w:kern w:val="0"/>
        </w:rPr>
        <w:t>вор. Т-вор-чество. Вор Отца. И когда мы это осознали</w:t>
      </w:r>
      <w:r w:rsidR="0088595C" w:rsidRPr="00954F84">
        <w:rPr>
          <w:kern w:val="0"/>
        </w:rPr>
        <w:t xml:space="preserve">, </w:t>
      </w:r>
      <w:r w:rsidRPr="00954F84">
        <w:rPr>
          <w:kern w:val="0"/>
        </w:rPr>
        <w:t>ну только сейчас</w:t>
      </w:r>
      <w:r w:rsidR="0088595C" w:rsidRPr="00954F84">
        <w:rPr>
          <w:kern w:val="0"/>
        </w:rPr>
        <w:t xml:space="preserve">, </w:t>
      </w:r>
      <w:r w:rsidRPr="00954F84">
        <w:rPr>
          <w:kern w:val="0"/>
        </w:rPr>
        <w:t>буквально месяц назад</w:t>
      </w:r>
      <w:r w:rsidR="0088595C" w:rsidRPr="00954F84">
        <w:rPr>
          <w:kern w:val="0"/>
        </w:rPr>
        <w:t xml:space="preserve">, </w:t>
      </w:r>
      <w:r w:rsidRPr="00954F84">
        <w:rPr>
          <w:kern w:val="0"/>
        </w:rPr>
        <w:t>спросили Учителя:</w:t>
      </w:r>
      <w:r w:rsidR="001F1652" w:rsidRPr="00954F84">
        <w:rPr>
          <w:kern w:val="0"/>
        </w:rPr>
        <w:t xml:space="preserve"> «</w:t>
      </w:r>
      <w:r w:rsidRPr="00954F84">
        <w:rPr>
          <w:kern w:val="0"/>
        </w:rPr>
        <w:t>Корень…</w:t>
      </w:r>
      <w:r w:rsidR="001F1652" w:rsidRPr="00954F84">
        <w:rPr>
          <w:kern w:val="0"/>
        </w:rPr>
        <w:t>».</w:t>
      </w:r>
      <w:r w:rsidRPr="00954F84">
        <w:rPr>
          <w:kern w:val="0"/>
        </w:rPr>
        <w:t xml:space="preserve"> Он говорит:</w:t>
      </w:r>
      <w:r w:rsidR="001F1652" w:rsidRPr="00954F84">
        <w:rPr>
          <w:kern w:val="0"/>
        </w:rPr>
        <w:t xml:space="preserve"> «</w:t>
      </w:r>
      <w:r w:rsidRPr="00954F84">
        <w:rPr>
          <w:kern w:val="0"/>
        </w:rPr>
        <w:t>Да-да-да-да-да</w:t>
      </w:r>
      <w:r w:rsidR="001F1652" w:rsidRPr="00954F84">
        <w:rPr>
          <w:kern w:val="0"/>
        </w:rPr>
        <w:t>».</w:t>
      </w:r>
    </w:p>
    <w:p w14:paraId="25C0A0FE" w14:textId="2C5E48E2" w:rsidR="008D414D" w:rsidRPr="00954F84" w:rsidRDefault="008D414D" w:rsidP="000270DF">
      <w:pPr>
        <w:rPr>
          <w:kern w:val="0"/>
        </w:rPr>
      </w:pPr>
      <w:r w:rsidRPr="00954F84">
        <w:rPr>
          <w:kern w:val="0"/>
        </w:rPr>
        <w:t>Начали искать слово</w:t>
      </w:r>
      <w:r w:rsidR="0088595C" w:rsidRPr="00954F84">
        <w:rPr>
          <w:kern w:val="0"/>
        </w:rPr>
        <w:t xml:space="preserve">, </w:t>
      </w:r>
      <w:r w:rsidRPr="00954F84">
        <w:rPr>
          <w:kern w:val="0"/>
        </w:rPr>
        <w:t>заменяющее Творчество</w:t>
      </w:r>
      <w:r w:rsidR="0088595C" w:rsidRPr="00954F84">
        <w:rPr>
          <w:kern w:val="0"/>
        </w:rPr>
        <w:t xml:space="preserve">, </w:t>
      </w:r>
      <w:r w:rsidRPr="00954F84">
        <w:rPr>
          <w:kern w:val="0"/>
        </w:rPr>
        <w:t>и пришли к Созиданию. Учитель сказал:</w:t>
      </w:r>
      <w:r w:rsidR="001F1652" w:rsidRPr="00954F84">
        <w:rPr>
          <w:kern w:val="0"/>
        </w:rPr>
        <w:t xml:space="preserve"> «</w:t>
      </w:r>
      <w:r w:rsidRPr="00954F84">
        <w:rPr>
          <w:kern w:val="0"/>
        </w:rPr>
        <w:t>Правильно. Наконец-таки нашли главный закон</w:t>
      </w:r>
      <w:r w:rsidR="001F1652" w:rsidRPr="00954F84">
        <w:rPr>
          <w:kern w:val="0"/>
        </w:rPr>
        <w:t>».</w:t>
      </w:r>
      <w:r w:rsidRPr="00954F84">
        <w:rPr>
          <w:kern w:val="0"/>
        </w:rPr>
        <w:t xml:space="preserve"> Не Творчество</w:t>
      </w:r>
      <w:r w:rsidR="0088595C" w:rsidRPr="00954F84">
        <w:rPr>
          <w:kern w:val="0"/>
        </w:rPr>
        <w:t xml:space="preserve">, </w:t>
      </w:r>
      <w:r w:rsidRPr="00954F84">
        <w:rPr>
          <w:kern w:val="0"/>
        </w:rPr>
        <w:t xml:space="preserve">а Созидание. </w:t>
      </w:r>
      <w:r w:rsidRPr="00954F84">
        <w:rPr>
          <w:i/>
          <w:iCs/>
          <w:kern w:val="0"/>
        </w:rPr>
        <w:t>Словом Отца зидать</w:t>
      </w:r>
      <w:r w:rsidRPr="00954F84">
        <w:rPr>
          <w:kern w:val="0"/>
        </w:rPr>
        <w:t>. Хотя русский язык</w:t>
      </w:r>
      <w:r w:rsidR="00D22BBB">
        <w:rPr>
          <w:kern w:val="0"/>
        </w:rPr>
        <w:t xml:space="preserve"> — </w:t>
      </w:r>
      <w:r w:rsidRPr="00954F84">
        <w:rPr>
          <w:kern w:val="0"/>
        </w:rPr>
        <w:t>вот сложный язык</w:t>
      </w:r>
      <w:r w:rsidR="0088595C" w:rsidRPr="00954F84">
        <w:rPr>
          <w:kern w:val="0"/>
        </w:rPr>
        <w:t xml:space="preserve">, </w:t>
      </w:r>
      <w:r w:rsidRPr="00954F84">
        <w:rPr>
          <w:kern w:val="0"/>
        </w:rPr>
        <w:t>поэтому Творчество пока употребляем</w:t>
      </w:r>
      <w:r w:rsidR="0088595C" w:rsidRPr="00954F84">
        <w:rPr>
          <w:kern w:val="0"/>
        </w:rPr>
        <w:t xml:space="preserve">, </w:t>
      </w:r>
      <w:r w:rsidRPr="00954F84">
        <w:rPr>
          <w:kern w:val="0"/>
        </w:rPr>
        <w:t>но надо искать синонимы или замену срочно. Потому что</w:t>
      </w:r>
      <w:r w:rsidR="0088595C" w:rsidRPr="00954F84">
        <w:rPr>
          <w:kern w:val="0"/>
        </w:rPr>
        <w:t xml:space="preserve">, </w:t>
      </w:r>
      <w:r w:rsidRPr="00954F84">
        <w:rPr>
          <w:kern w:val="0"/>
        </w:rPr>
        <w:t xml:space="preserve">когда мы увидели корень </w:t>
      </w:r>
      <w:r w:rsidRPr="00954F84">
        <w:rPr>
          <w:b/>
          <w:kern w:val="0"/>
        </w:rPr>
        <w:t>вор</w:t>
      </w:r>
      <w:r w:rsidR="0088595C" w:rsidRPr="00954F84">
        <w:rPr>
          <w:kern w:val="0"/>
        </w:rPr>
        <w:t xml:space="preserve">, </w:t>
      </w:r>
      <w:r w:rsidRPr="00954F84">
        <w:rPr>
          <w:kern w:val="0"/>
        </w:rPr>
        <w:t xml:space="preserve">а в обратную сторону звучит как </w:t>
      </w:r>
      <w:r w:rsidRPr="00954F84">
        <w:rPr>
          <w:b/>
          <w:kern w:val="0"/>
        </w:rPr>
        <w:t>ров</w:t>
      </w:r>
      <w:r w:rsidR="0088595C" w:rsidRPr="00954F84">
        <w:rPr>
          <w:b/>
          <w:kern w:val="0"/>
        </w:rPr>
        <w:t xml:space="preserve">, </w:t>
      </w:r>
      <w:r w:rsidRPr="00954F84">
        <w:rPr>
          <w:b/>
          <w:kern w:val="0"/>
        </w:rPr>
        <w:t>т</w:t>
      </w:r>
      <w:r w:rsidR="00D22BBB">
        <w:rPr>
          <w:b/>
          <w:kern w:val="0"/>
        </w:rPr>
        <w:t xml:space="preserve"> — </w:t>
      </w:r>
      <w:r w:rsidRPr="00954F84">
        <w:rPr>
          <w:b/>
          <w:kern w:val="0"/>
        </w:rPr>
        <w:t>тео</w:t>
      </w:r>
      <w:r w:rsidR="0088595C" w:rsidRPr="00954F84">
        <w:rPr>
          <w:b/>
          <w:kern w:val="0"/>
        </w:rPr>
        <w:t xml:space="preserve">, </w:t>
      </w:r>
      <w:r w:rsidRPr="00954F84">
        <w:rPr>
          <w:kern w:val="0"/>
        </w:rPr>
        <w:t>Отца</w:t>
      </w:r>
      <w:r w:rsidR="0088595C" w:rsidRPr="00954F84">
        <w:rPr>
          <w:kern w:val="0"/>
        </w:rPr>
        <w:t xml:space="preserve">, </w:t>
      </w:r>
      <w:r w:rsidRPr="00954F84">
        <w:rPr>
          <w:kern w:val="0"/>
        </w:rPr>
        <w:t>куда-то закапываешь. А ещё Творчество идёт от Творения</w:t>
      </w:r>
      <w:r w:rsidR="0088595C" w:rsidRPr="00954F84">
        <w:rPr>
          <w:kern w:val="0"/>
        </w:rPr>
        <w:t xml:space="preserve">, </w:t>
      </w:r>
      <w:r w:rsidRPr="00954F84">
        <w:rPr>
          <w:i/>
          <w:iCs/>
          <w:kern w:val="0"/>
        </w:rPr>
        <w:t>тварчества</w:t>
      </w:r>
      <w:r w:rsidR="0088595C" w:rsidRPr="00954F84">
        <w:rPr>
          <w:kern w:val="0"/>
        </w:rPr>
        <w:t xml:space="preserve">, </w:t>
      </w:r>
      <w:r w:rsidRPr="00954F84">
        <w:rPr>
          <w:kern w:val="0"/>
        </w:rPr>
        <w:t>да</w:t>
      </w:r>
      <w:r w:rsidR="0088595C" w:rsidRPr="00954F84">
        <w:rPr>
          <w:kern w:val="0"/>
        </w:rPr>
        <w:t xml:space="preserve">, </w:t>
      </w:r>
      <w:r w:rsidRPr="00954F84">
        <w:rPr>
          <w:kern w:val="0"/>
        </w:rPr>
        <w:t>от твари небесной и земной. А тварью уже быть не хочется как-то. А творчеством твари небесные и земные занимаются. Ты подумал</w:t>
      </w:r>
      <w:r w:rsidR="0088595C" w:rsidRPr="00954F84">
        <w:rPr>
          <w:kern w:val="0"/>
        </w:rPr>
        <w:t xml:space="preserve">, </w:t>
      </w:r>
      <w:r w:rsidRPr="00954F84">
        <w:rPr>
          <w:kern w:val="0"/>
        </w:rPr>
        <w:t>что</w:t>
      </w:r>
      <w:r w:rsidR="0088595C" w:rsidRPr="00954F84">
        <w:rPr>
          <w:kern w:val="0"/>
        </w:rPr>
        <w:t xml:space="preserve">, </w:t>
      </w:r>
      <w:r w:rsidRPr="00954F84">
        <w:rPr>
          <w:kern w:val="0"/>
        </w:rPr>
        <w:t>если я творю</w:t>
      </w:r>
      <w:r w:rsidR="0088595C" w:rsidRPr="00954F84">
        <w:rPr>
          <w:kern w:val="0"/>
        </w:rPr>
        <w:t xml:space="preserve">, </w:t>
      </w:r>
      <w:r w:rsidRPr="00954F84">
        <w:rPr>
          <w:kern w:val="0"/>
        </w:rPr>
        <w:t>то я тварь… Отцовская (</w:t>
      </w:r>
      <w:r w:rsidRPr="00954F84">
        <w:rPr>
          <w:i/>
          <w:kern w:val="0"/>
        </w:rPr>
        <w:t>смех в зале</w:t>
      </w:r>
      <w:r w:rsidRPr="00954F84">
        <w:rPr>
          <w:kern w:val="0"/>
        </w:rPr>
        <w:t>).</w:t>
      </w:r>
    </w:p>
    <w:p w14:paraId="69ED06BD" w14:textId="62079B3A" w:rsidR="008D414D" w:rsidRPr="00954F84" w:rsidRDefault="008D414D" w:rsidP="000270DF">
      <w:pPr>
        <w:rPr>
          <w:kern w:val="0"/>
        </w:rPr>
      </w:pPr>
      <w:r w:rsidRPr="00954F84">
        <w:rPr>
          <w:kern w:val="0"/>
        </w:rPr>
        <w:lastRenderedPageBreak/>
        <w:t>Я</w:t>
      </w:r>
      <w:r w:rsidR="0088595C" w:rsidRPr="00954F84">
        <w:rPr>
          <w:kern w:val="0"/>
        </w:rPr>
        <w:t xml:space="preserve">, </w:t>
      </w:r>
      <w:r w:rsidRPr="00954F84">
        <w:rPr>
          <w:kern w:val="0"/>
        </w:rPr>
        <w:t>конечно</w:t>
      </w:r>
      <w:r w:rsidR="0088595C" w:rsidRPr="00954F84">
        <w:rPr>
          <w:kern w:val="0"/>
        </w:rPr>
        <w:t xml:space="preserve">, </w:t>
      </w:r>
      <w:r w:rsidRPr="00954F84">
        <w:rPr>
          <w:kern w:val="0"/>
        </w:rPr>
        <w:t>могу работать со смирением</w:t>
      </w:r>
      <w:r w:rsidR="0088595C" w:rsidRPr="00954F84">
        <w:rPr>
          <w:kern w:val="0"/>
        </w:rPr>
        <w:t xml:space="preserve">, </w:t>
      </w:r>
      <w:r w:rsidRPr="00954F84">
        <w:rPr>
          <w:kern w:val="0"/>
        </w:rPr>
        <w:t>но тварью быть не хочется</w:t>
      </w:r>
      <w:r w:rsidR="0088595C" w:rsidRPr="00954F84">
        <w:rPr>
          <w:kern w:val="0"/>
        </w:rPr>
        <w:t xml:space="preserve">, </w:t>
      </w:r>
      <w:r w:rsidRPr="00954F84">
        <w:rPr>
          <w:kern w:val="0"/>
        </w:rPr>
        <w:t>лучше буду человеком. Я серьёзно. Вся эта этимология</w:t>
      </w:r>
      <w:r w:rsidR="0088595C" w:rsidRPr="00954F84">
        <w:rPr>
          <w:kern w:val="0"/>
        </w:rPr>
        <w:t xml:space="preserve">, </w:t>
      </w:r>
      <w:r w:rsidRPr="00954F84">
        <w:rPr>
          <w:kern w:val="0"/>
        </w:rPr>
        <w:t>когда ты выходишь на учение к Отцу</w:t>
      </w:r>
      <w:r w:rsidR="0088595C" w:rsidRPr="00954F84">
        <w:rPr>
          <w:kern w:val="0"/>
        </w:rPr>
        <w:t xml:space="preserve">, </w:t>
      </w:r>
      <w:r w:rsidRPr="00954F84">
        <w:rPr>
          <w:kern w:val="0"/>
        </w:rPr>
        <w:t>вот это всё</w:t>
      </w:r>
      <w:r w:rsidR="0088595C" w:rsidRPr="00954F84">
        <w:rPr>
          <w:kern w:val="0"/>
        </w:rPr>
        <w:t xml:space="preserve">, </w:t>
      </w:r>
      <w:r w:rsidRPr="00954F84">
        <w:rPr>
          <w:kern w:val="0"/>
        </w:rPr>
        <w:t>взаимосвязь начинает действовать. Вы подумайте по буквам. Я понимаю</w:t>
      </w:r>
      <w:r w:rsidR="0088595C" w:rsidRPr="00954F84">
        <w:rPr>
          <w:kern w:val="0"/>
        </w:rPr>
        <w:t xml:space="preserve">, </w:t>
      </w:r>
      <w:r w:rsidRPr="00954F84">
        <w:rPr>
          <w:kern w:val="0"/>
        </w:rPr>
        <w:t>что некоторым не нравится. Я не предлагаю это как базу знаний</w:t>
      </w:r>
      <w:r w:rsidR="0088595C" w:rsidRPr="00954F84">
        <w:rPr>
          <w:kern w:val="0"/>
        </w:rPr>
        <w:t xml:space="preserve">, </w:t>
      </w:r>
      <w:r w:rsidRPr="00954F84">
        <w:rPr>
          <w:kern w:val="0"/>
        </w:rPr>
        <w:t>просто показываю ассоциации</w:t>
      </w:r>
      <w:r w:rsidR="0088595C" w:rsidRPr="00954F84">
        <w:rPr>
          <w:kern w:val="0"/>
        </w:rPr>
        <w:t xml:space="preserve">, </w:t>
      </w:r>
      <w:r w:rsidRPr="00954F84">
        <w:rPr>
          <w:kern w:val="0"/>
        </w:rPr>
        <w:t>а вы сами работайте. Закон Созидания.</w:t>
      </w:r>
    </w:p>
    <w:p w14:paraId="45287207" w14:textId="46219233" w:rsidR="008D414D" w:rsidRPr="00954F84" w:rsidRDefault="008D414D" w:rsidP="000270DF">
      <w:pPr>
        <w:rPr>
          <w:kern w:val="0"/>
        </w:rPr>
      </w:pPr>
      <w:r w:rsidRPr="00954F84">
        <w:rPr>
          <w:kern w:val="0"/>
        </w:rPr>
        <w:t>Шестой закон. Кстати</w:t>
      </w:r>
      <w:r w:rsidR="0088595C" w:rsidRPr="00954F84">
        <w:rPr>
          <w:kern w:val="0"/>
        </w:rPr>
        <w:t xml:space="preserve">, </w:t>
      </w:r>
      <w:r w:rsidRPr="00954F84">
        <w:rPr>
          <w:kern w:val="0"/>
        </w:rPr>
        <w:t>шестой Центр</w:t>
      </w:r>
      <w:r w:rsidR="00D22BBB">
        <w:rPr>
          <w:kern w:val="0"/>
        </w:rPr>
        <w:t xml:space="preserve"> — </w:t>
      </w:r>
      <w:r w:rsidRPr="00954F84">
        <w:rPr>
          <w:kern w:val="0"/>
        </w:rPr>
        <w:t>это что у нас? Центр Матери</w:t>
      </w:r>
      <w:r w:rsidR="0088595C" w:rsidRPr="00954F84">
        <w:rPr>
          <w:kern w:val="0"/>
        </w:rPr>
        <w:t xml:space="preserve">, </w:t>
      </w:r>
      <w:r w:rsidRPr="00954F84">
        <w:rPr>
          <w:kern w:val="0"/>
        </w:rPr>
        <w:t>да? Или… нет</w:t>
      </w:r>
      <w:r w:rsidR="0088595C" w:rsidRPr="00954F84">
        <w:rPr>
          <w:kern w:val="0"/>
        </w:rPr>
        <w:t xml:space="preserve">, </w:t>
      </w:r>
      <w:r w:rsidRPr="00954F84">
        <w:rPr>
          <w:kern w:val="0"/>
        </w:rPr>
        <w:t>да</w:t>
      </w:r>
      <w:r w:rsidR="0088595C" w:rsidRPr="00954F84">
        <w:rPr>
          <w:kern w:val="0"/>
        </w:rPr>
        <w:t xml:space="preserve">, </w:t>
      </w:r>
      <w:r w:rsidRPr="00954F84">
        <w:rPr>
          <w:kern w:val="0"/>
        </w:rPr>
        <w:t>Сил Матери. Да. Шестой Центр</w:t>
      </w:r>
      <w:r w:rsidR="00D22BBB">
        <w:rPr>
          <w:kern w:val="0"/>
        </w:rPr>
        <w:t xml:space="preserve"> — </w:t>
      </w:r>
      <w:r w:rsidRPr="00954F84">
        <w:rPr>
          <w:kern w:val="0"/>
        </w:rPr>
        <w:t>это Сил Матери. И у нас 11-й Луч Синтеза Пути. Да</w:t>
      </w:r>
      <w:r w:rsidR="0088595C" w:rsidRPr="00954F84">
        <w:rPr>
          <w:kern w:val="0"/>
        </w:rPr>
        <w:t xml:space="preserve">, </w:t>
      </w:r>
      <w:r w:rsidRPr="00954F84">
        <w:rPr>
          <w:kern w:val="0"/>
        </w:rPr>
        <w:t xml:space="preserve">по-моему. Да? Синтеза Пути. Вот шестой закон так и называется </w:t>
      </w:r>
      <w:r w:rsidRPr="00954F84">
        <w:rPr>
          <w:b/>
          <w:bCs/>
          <w:kern w:val="0"/>
        </w:rPr>
        <w:t>Пути</w:t>
      </w:r>
      <w:r w:rsidRPr="00954F84">
        <w:rPr>
          <w:kern w:val="0"/>
        </w:rPr>
        <w:t>. На шестом уровне вы должны выбрать Путь. Теперь побежим чуть быстрее.</w:t>
      </w:r>
    </w:p>
    <w:p w14:paraId="3BAB4990" w14:textId="1FD44731" w:rsidR="008D414D" w:rsidRPr="00954F84" w:rsidRDefault="008D414D" w:rsidP="000270DF">
      <w:pPr>
        <w:rPr>
          <w:kern w:val="0"/>
        </w:rPr>
      </w:pPr>
      <w:r w:rsidRPr="00954F84">
        <w:rPr>
          <w:kern w:val="0"/>
        </w:rPr>
        <w:t xml:space="preserve">На седьмом уровне вы должны выбрать </w:t>
      </w:r>
      <w:r w:rsidRPr="00954F84">
        <w:rPr>
          <w:b/>
          <w:bCs/>
          <w:kern w:val="0"/>
        </w:rPr>
        <w:t>Цель</w:t>
      </w:r>
      <w:r w:rsidRPr="00954F84">
        <w:rPr>
          <w:kern w:val="0"/>
        </w:rPr>
        <w:t>. Седьмой Центр Синархии ОМ: Отец-Мать. И 10-й Луч Головерсум Видения. Ой. Цель. Вы должны видеть</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что?</w:t>
      </w:r>
      <w:r w:rsidR="00D22BBB">
        <w:rPr>
          <w:kern w:val="0"/>
        </w:rPr>
        <w:t xml:space="preserve"> — </w:t>
      </w:r>
      <w:r w:rsidRPr="00954F84">
        <w:rPr>
          <w:kern w:val="0"/>
        </w:rPr>
        <w:t>Цель. Любой ученик</w:t>
      </w:r>
      <w:r w:rsidR="0088595C" w:rsidRPr="00954F84">
        <w:rPr>
          <w:kern w:val="0"/>
        </w:rPr>
        <w:t>,</w:t>
      </w:r>
      <w:r w:rsidR="00D22BBB">
        <w:rPr>
          <w:kern w:val="0"/>
        </w:rPr>
        <w:t xml:space="preserve"> — </w:t>
      </w:r>
      <w:r w:rsidRPr="00954F84">
        <w:rPr>
          <w:kern w:val="0"/>
        </w:rPr>
        <w:t>вы скажете</w:t>
      </w:r>
      <w:r w:rsidR="0088595C" w:rsidRPr="00954F84">
        <w:rPr>
          <w:kern w:val="0"/>
        </w:rPr>
        <w:t xml:space="preserve">, </w:t>
      </w:r>
      <w:r w:rsidRPr="00954F84">
        <w:rPr>
          <w:kern w:val="0"/>
        </w:rPr>
        <w:t>о как высоко</w:t>
      </w:r>
      <w:r w:rsidR="0088595C" w:rsidRPr="00954F84">
        <w:rPr>
          <w:kern w:val="0"/>
        </w:rPr>
        <w:t>,</w:t>
      </w:r>
      <w:r w:rsidR="00D22BBB">
        <w:rPr>
          <w:kern w:val="0"/>
        </w:rPr>
        <w:t xml:space="preserve"> — </w:t>
      </w:r>
      <w:r w:rsidRPr="00954F84">
        <w:rPr>
          <w:kern w:val="0"/>
        </w:rPr>
        <w:t>а всё правильно. Сейчас я пробегусь по законам</w:t>
      </w:r>
      <w:r w:rsidR="0088595C" w:rsidRPr="00954F84">
        <w:rPr>
          <w:kern w:val="0"/>
        </w:rPr>
        <w:t xml:space="preserve">, </w:t>
      </w:r>
      <w:r w:rsidRPr="00954F84">
        <w:rPr>
          <w:kern w:val="0"/>
        </w:rPr>
        <w:t>объяснялки в Синтезе.</w:t>
      </w:r>
    </w:p>
    <w:p w14:paraId="3531FD0B" w14:textId="19EFF547" w:rsidR="008D414D" w:rsidRPr="00954F84" w:rsidRDefault="008D414D" w:rsidP="000270DF">
      <w:pPr>
        <w:rPr>
          <w:kern w:val="0"/>
        </w:rPr>
      </w:pPr>
      <w:r w:rsidRPr="00954F84">
        <w:rPr>
          <w:kern w:val="0"/>
        </w:rPr>
        <w:t>На восьмом у вас начинается восьмой Центр Человечества. И девятый Луч Огня. Девятый Луч Единства идёт закон Огня. То есть именно Единство вырабатывает</w:t>
      </w:r>
      <w:r w:rsidR="0088595C" w:rsidRPr="00954F84">
        <w:rPr>
          <w:kern w:val="0"/>
        </w:rPr>
        <w:t xml:space="preserve">, </w:t>
      </w:r>
      <w:r w:rsidRPr="00954F84">
        <w:rPr>
          <w:kern w:val="0"/>
        </w:rPr>
        <w:t>что?</w:t>
      </w:r>
      <w:r w:rsidR="00D22BBB">
        <w:rPr>
          <w:kern w:val="0"/>
        </w:rPr>
        <w:t xml:space="preserve"> — </w:t>
      </w:r>
      <w:r w:rsidRPr="00954F84">
        <w:rPr>
          <w:kern w:val="0"/>
        </w:rPr>
        <w:t xml:space="preserve">Огонь. </w:t>
      </w:r>
      <w:r w:rsidRPr="00954F84">
        <w:rPr>
          <w:i/>
          <w:kern w:val="0"/>
        </w:rPr>
        <w:t>(Чих в зале</w:t>
      </w:r>
      <w:r w:rsidRPr="00954F84">
        <w:rPr>
          <w:kern w:val="0"/>
        </w:rPr>
        <w:t>) Спасибо большое. Я уж не знал</w:t>
      </w:r>
      <w:r w:rsidR="0088595C" w:rsidRPr="00954F84">
        <w:rPr>
          <w:kern w:val="0"/>
        </w:rPr>
        <w:t xml:space="preserve">, </w:t>
      </w:r>
      <w:r w:rsidRPr="00954F84">
        <w:rPr>
          <w:kern w:val="0"/>
        </w:rPr>
        <w:t>как подтвердить</w:t>
      </w:r>
      <w:r w:rsidR="0088595C" w:rsidRPr="00954F84">
        <w:rPr>
          <w:kern w:val="0"/>
        </w:rPr>
        <w:t xml:space="preserve">, </w:t>
      </w:r>
      <w:r w:rsidRPr="00954F84">
        <w:rPr>
          <w:kern w:val="0"/>
        </w:rPr>
        <w:t>чтоб чётко эта мысль логически была доказана. Не надо.</w:t>
      </w:r>
    </w:p>
    <w:p w14:paraId="59C55FC4" w14:textId="13ADA4D6" w:rsidR="008D414D" w:rsidRPr="00954F84" w:rsidRDefault="008D414D" w:rsidP="000270DF">
      <w:pPr>
        <w:rPr>
          <w:kern w:val="0"/>
        </w:rPr>
      </w:pPr>
      <w:r w:rsidRPr="00954F84">
        <w:rPr>
          <w:kern w:val="0"/>
        </w:rPr>
        <w:t>Дальше идут четыре знаменитых закона</w:t>
      </w:r>
      <w:r w:rsidR="0088595C" w:rsidRPr="00954F84">
        <w:rPr>
          <w:kern w:val="0"/>
        </w:rPr>
        <w:t xml:space="preserve">, </w:t>
      </w:r>
      <w:r w:rsidRPr="00954F84">
        <w:rPr>
          <w:kern w:val="0"/>
        </w:rPr>
        <w:t>которые мы все знаем</w:t>
      </w:r>
      <w:r w:rsidR="0088595C" w:rsidRPr="00954F84">
        <w:rPr>
          <w:kern w:val="0"/>
        </w:rPr>
        <w:t xml:space="preserve">, </w:t>
      </w:r>
      <w:r w:rsidRPr="00954F84">
        <w:rPr>
          <w:kern w:val="0"/>
        </w:rPr>
        <w:t>применяем</w:t>
      </w:r>
      <w:r w:rsidR="0088595C" w:rsidRPr="00954F84">
        <w:rPr>
          <w:kern w:val="0"/>
        </w:rPr>
        <w:t xml:space="preserve">, </w:t>
      </w:r>
      <w:r w:rsidRPr="00954F84">
        <w:rPr>
          <w:kern w:val="0"/>
        </w:rPr>
        <w:t>но не делаем.</w:t>
      </w:r>
    </w:p>
    <w:p w14:paraId="03F7DB11" w14:textId="4D5DAE81" w:rsidR="008D414D" w:rsidRPr="00954F84" w:rsidRDefault="008D414D" w:rsidP="000270DF">
      <w:pPr>
        <w:rPr>
          <w:kern w:val="0"/>
        </w:rPr>
      </w:pPr>
      <w:r w:rsidRPr="00954F84">
        <w:rPr>
          <w:kern w:val="0"/>
        </w:rPr>
        <w:t>Значит</w:t>
      </w:r>
      <w:r w:rsidR="0088595C" w:rsidRPr="00954F84">
        <w:rPr>
          <w:kern w:val="0"/>
        </w:rPr>
        <w:t xml:space="preserve">, </w:t>
      </w:r>
      <w:r w:rsidRPr="00954F84">
        <w:rPr>
          <w:kern w:val="0"/>
        </w:rPr>
        <w:t>девятый уровень</w:t>
      </w:r>
      <w:r w:rsidR="00D22BBB">
        <w:rPr>
          <w:kern w:val="0"/>
        </w:rPr>
        <w:t xml:space="preserve"> — </w:t>
      </w:r>
      <w:r w:rsidRPr="00954F84">
        <w:rPr>
          <w:kern w:val="0"/>
        </w:rPr>
        <w:t xml:space="preserve">9-й Центр Иерархии и 8-й Луч Преображения Материи. Всё идёт законом </w:t>
      </w:r>
      <w:r w:rsidRPr="00954F84">
        <w:rPr>
          <w:b/>
          <w:bCs/>
          <w:kern w:val="0"/>
        </w:rPr>
        <w:t>Любви</w:t>
      </w:r>
      <w:r w:rsidRPr="00954F84">
        <w:rPr>
          <w:kern w:val="0"/>
        </w:rPr>
        <w:t>. Так и называется</w:t>
      </w:r>
      <w:r w:rsidR="0088595C" w:rsidRPr="00954F84">
        <w:rPr>
          <w:kern w:val="0"/>
        </w:rPr>
        <w:t xml:space="preserve">, </w:t>
      </w:r>
      <w:r w:rsidRPr="00954F84">
        <w:rPr>
          <w:kern w:val="0"/>
        </w:rPr>
        <w:t>закон Любви</w:t>
      </w:r>
      <w:r w:rsidR="00D22BBB">
        <w:rPr>
          <w:kern w:val="0"/>
        </w:rPr>
        <w:t xml:space="preserve"> — </w:t>
      </w:r>
      <w:r w:rsidRPr="00954F84">
        <w:rPr>
          <w:kern w:val="0"/>
        </w:rPr>
        <w:t>девятый. Только</w:t>
      </w:r>
      <w:r w:rsidR="001F1652" w:rsidRPr="00954F84">
        <w:rPr>
          <w:kern w:val="0"/>
        </w:rPr>
        <w:t xml:space="preserve"> «</w:t>
      </w:r>
      <w:r w:rsidRPr="00954F84">
        <w:rPr>
          <w:kern w:val="0"/>
        </w:rPr>
        <w:t>не возлюби ближнего</w:t>
      </w:r>
      <w:r w:rsidR="0088595C" w:rsidRPr="00954F84">
        <w:rPr>
          <w:kern w:val="0"/>
        </w:rPr>
        <w:t xml:space="preserve">, </w:t>
      </w:r>
      <w:r w:rsidRPr="00954F84">
        <w:rPr>
          <w:kern w:val="0"/>
        </w:rPr>
        <w:t>как самого себя»</w:t>
      </w:r>
      <w:r w:rsidR="0088595C" w:rsidRPr="00954F84">
        <w:rPr>
          <w:kern w:val="0"/>
        </w:rPr>
        <w:t xml:space="preserve">, </w:t>
      </w:r>
      <w:r w:rsidRPr="00954F84">
        <w:rPr>
          <w:kern w:val="0"/>
        </w:rPr>
        <w:t>это не закон</w:t>
      </w:r>
      <w:r w:rsidR="0088595C" w:rsidRPr="00954F84">
        <w:rPr>
          <w:kern w:val="0"/>
        </w:rPr>
        <w:t xml:space="preserve">, </w:t>
      </w:r>
      <w:r w:rsidRPr="00954F84">
        <w:rPr>
          <w:kern w:val="0"/>
        </w:rPr>
        <w:t>это условие</w:t>
      </w:r>
      <w:r w:rsidR="0088595C" w:rsidRPr="00954F84">
        <w:rPr>
          <w:kern w:val="0"/>
        </w:rPr>
        <w:t xml:space="preserve">, </w:t>
      </w:r>
      <w:r w:rsidRPr="00954F84">
        <w:rPr>
          <w:kern w:val="0"/>
        </w:rPr>
        <w:t>это вхождение в Любовь. Когда ты возлюбил</w:t>
      </w:r>
      <w:r w:rsidR="0088595C" w:rsidRPr="00954F84">
        <w:rPr>
          <w:kern w:val="0"/>
        </w:rPr>
        <w:t xml:space="preserve">, </w:t>
      </w:r>
      <w:r w:rsidRPr="00954F84">
        <w:rPr>
          <w:kern w:val="0"/>
        </w:rPr>
        <w:t>это отношение любви к соседу</w:t>
      </w:r>
      <w:r w:rsidR="0088595C" w:rsidRPr="00954F84">
        <w:rPr>
          <w:kern w:val="0"/>
        </w:rPr>
        <w:t xml:space="preserve">, </w:t>
      </w:r>
      <w:r w:rsidRPr="00954F84">
        <w:rPr>
          <w:kern w:val="0"/>
        </w:rPr>
        <w:t>а закон Любви</w:t>
      </w:r>
      <w:r w:rsidR="00D22BBB">
        <w:rPr>
          <w:kern w:val="0"/>
        </w:rPr>
        <w:t xml:space="preserve"> — </w:t>
      </w:r>
      <w:r w:rsidRPr="00954F84">
        <w:rPr>
          <w:kern w:val="0"/>
        </w:rPr>
        <w:t>это</w:t>
      </w:r>
      <w:r w:rsidR="0088595C" w:rsidRPr="00954F84">
        <w:rPr>
          <w:kern w:val="0"/>
        </w:rPr>
        <w:t xml:space="preserve">, </w:t>
      </w:r>
      <w:r w:rsidRPr="00954F84">
        <w:rPr>
          <w:kern w:val="0"/>
        </w:rPr>
        <w:t>когда ты Любовью горишь. Разгорись Любовью и будь ею в единстве со всем</w:t>
      </w:r>
      <w:r w:rsidR="0088595C" w:rsidRPr="00954F84">
        <w:rPr>
          <w:kern w:val="0"/>
        </w:rPr>
        <w:t xml:space="preserve">, </w:t>
      </w:r>
      <w:r w:rsidRPr="00954F84">
        <w:rPr>
          <w:kern w:val="0"/>
        </w:rPr>
        <w:t>в преображении материи</w:t>
      </w:r>
      <w:r w:rsidR="0088595C" w:rsidRPr="00954F84">
        <w:rPr>
          <w:kern w:val="0"/>
        </w:rPr>
        <w:t xml:space="preserve">, </w:t>
      </w:r>
      <w:r w:rsidRPr="00954F84">
        <w:rPr>
          <w:kern w:val="0"/>
        </w:rPr>
        <w:t>иерархично. Центр Иерархии</w:t>
      </w:r>
      <w:r w:rsidR="00D22BBB">
        <w:rPr>
          <w:kern w:val="0"/>
        </w:rPr>
        <w:t xml:space="preserve"> — </w:t>
      </w:r>
      <w:r w:rsidRPr="00954F84">
        <w:rPr>
          <w:kern w:val="0"/>
        </w:rPr>
        <w:t>Луч Преображения Материи. Вот это будет Истинная Любовь. Правда</w:t>
      </w:r>
      <w:r w:rsidR="0088595C" w:rsidRPr="00954F84">
        <w:rPr>
          <w:kern w:val="0"/>
        </w:rPr>
        <w:t xml:space="preserve">, </w:t>
      </w:r>
      <w:r w:rsidRPr="00954F84">
        <w:rPr>
          <w:kern w:val="0"/>
        </w:rPr>
        <w:t>интересно?</w:t>
      </w:r>
    </w:p>
    <w:p w14:paraId="569BCE20" w14:textId="079E1F06" w:rsidR="008D414D" w:rsidRPr="00954F84" w:rsidRDefault="008D414D" w:rsidP="000270DF">
      <w:pPr>
        <w:rPr>
          <w:kern w:val="0"/>
        </w:rPr>
      </w:pPr>
      <w:r w:rsidRPr="00954F84">
        <w:rPr>
          <w:kern w:val="0"/>
        </w:rPr>
        <w:t xml:space="preserve">Десятый закон. Тоже очень интересный. </w:t>
      </w:r>
      <w:r w:rsidRPr="00954F84">
        <w:rPr>
          <w:b/>
          <w:bCs/>
          <w:kern w:val="0"/>
        </w:rPr>
        <w:t>Мудрости</w:t>
      </w:r>
      <w:r w:rsidRPr="00954F84">
        <w:rPr>
          <w:kern w:val="0"/>
        </w:rPr>
        <w:t>. Связан с Центром Дома Отца и 7-м Лучом</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да? Литургии…. Мудрая будет Литургия у нас. Ой</w:t>
      </w:r>
      <w:r w:rsidR="0088595C" w:rsidRPr="00954F84">
        <w:rPr>
          <w:kern w:val="0"/>
        </w:rPr>
        <w:t xml:space="preserve">, </w:t>
      </w:r>
      <w:r w:rsidRPr="00954F84">
        <w:rPr>
          <w:kern w:val="0"/>
        </w:rPr>
        <w:t>мудрая.</w:t>
      </w:r>
    </w:p>
    <w:p w14:paraId="323F8F3F" w14:textId="435D60AC" w:rsidR="008D414D" w:rsidRPr="00954F84" w:rsidRDefault="008D414D" w:rsidP="000270DF">
      <w:pPr>
        <w:rPr>
          <w:kern w:val="0"/>
        </w:rPr>
      </w:pPr>
      <w:r w:rsidRPr="00954F84">
        <w:rPr>
          <w:kern w:val="0"/>
        </w:rPr>
        <w:t xml:space="preserve">Одиннадцатый закон </w:t>
      </w:r>
      <w:r w:rsidRPr="00954F84">
        <w:rPr>
          <w:b/>
          <w:bCs/>
          <w:kern w:val="0"/>
        </w:rPr>
        <w:t>Воли</w:t>
      </w:r>
      <w:r w:rsidRPr="00954F84">
        <w:rPr>
          <w:kern w:val="0"/>
        </w:rPr>
        <w:t xml:space="preserve"> связан с Центром Головерсума</w:t>
      </w:r>
      <w:r w:rsidR="0088595C" w:rsidRPr="00954F84">
        <w:rPr>
          <w:kern w:val="0"/>
        </w:rPr>
        <w:t xml:space="preserve">, </w:t>
      </w:r>
      <w:r w:rsidRPr="00954F84">
        <w:rPr>
          <w:kern w:val="0"/>
        </w:rPr>
        <w:t>мозгом</w:t>
      </w:r>
      <w:r w:rsidR="0088595C" w:rsidRPr="00954F84">
        <w:rPr>
          <w:kern w:val="0"/>
        </w:rPr>
        <w:t xml:space="preserve">, </w:t>
      </w:r>
      <w:r w:rsidRPr="00954F84">
        <w:rPr>
          <w:kern w:val="0"/>
        </w:rPr>
        <w:t>который принимает Волю правильно или не принимает правильно</w:t>
      </w:r>
      <w:r w:rsidR="0088595C" w:rsidRPr="00954F84">
        <w:rPr>
          <w:kern w:val="0"/>
        </w:rPr>
        <w:t xml:space="preserve">, </w:t>
      </w:r>
      <w:r w:rsidRPr="00954F84">
        <w:rPr>
          <w:kern w:val="0"/>
        </w:rPr>
        <w:t>да? И с практиками Духа. А значит</w:t>
      </w:r>
      <w:r w:rsidR="0088595C" w:rsidRPr="00954F84">
        <w:rPr>
          <w:kern w:val="0"/>
        </w:rPr>
        <w:t xml:space="preserve">, </w:t>
      </w:r>
      <w:r w:rsidRPr="00954F84">
        <w:rPr>
          <w:kern w:val="0"/>
        </w:rPr>
        <w:t>любая практика Духа</w:t>
      </w:r>
      <w:r w:rsidR="0088595C" w:rsidRPr="00954F84">
        <w:rPr>
          <w:kern w:val="0"/>
        </w:rPr>
        <w:t xml:space="preserve">, </w:t>
      </w:r>
      <w:r w:rsidRPr="00954F84">
        <w:rPr>
          <w:kern w:val="0"/>
        </w:rPr>
        <w:t>это воспитание</w:t>
      </w:r>
      <w:r w:rsidR="0088595C" w:rsidRPr="00954F84">
        <w:rPr>
          <w:kern w:val="0"/>
        </w:rPr>
        <w:t xml:space="preserve">, </w:t>
      </w:r>
      <w:r w:rsidRPr="00954F84">
        <w:rPr>
          <w:kern w:val="0"/>
        </w:rPr>
        <w:t>что в нас?</w:t>
      </w:r>
      <w:r w:rsidR="00D22BBB">
        <w:rPr>
          <w:kern w:val="0"/>
        </w:rPr>
        <w:t xml:space="preserve"> — </w:t>
      </w:r>
      <w:r w:rsidRPr="00954F84">
        <w:rPr>
          <w:kern w:val="0"/>
        </w:rPr>
        <w:t>Воли. Молишься много</w:t>
      </w:r>
      <w:r w:rsidR="00D22BBB">
        <w:rPr>
          <w:kern w:val="0"/>
        </w:rPr>
        <w:t xml:space="preserve"> — </w:t>
      </w:r>
      <w:r w:rsidRPr="00954F84">
        <w:rPr>
          <w:kern w:val="0"/>
        </w:rPr>
        <w:t>Воля воспитывается. Магнита делаешь много</w:t>
      </w:r>
      <w:r w:rsidR="00D22BBB">
        <w:rPr>
          <w:kern w:val="0"/>
        </w:rPr>
        <w:t xml:space="preserve"> — </w:t>
      </w:r>
      <w:r w:rsidRPr="00954F84">
        <w:rPr>
          <w:kern w:val="0"/>
        </w:rPr>
        <w:t>Воля воспитывается. Не делаешь практики Духа и за спиной держишь кое-какую фигуру</w:t>
      </w:r>
      <w:r w:rsidR="0088595C" w:rsidRPr="00954F84">
        <w:rPr>
          <w:kern w:val="0"/>
        </w:rPr>
        <w:t xml:space="preserve">, </w:t>
      </w:r>
      <w:r w:rsidRPr="00954F84">
        <w:rPr>
          <w:kern w:val="0"/>
        </w:rPr>
        <w:t>говоря</w:t>
      </w:r>
      <w:r w:rsidR="0088595C" w:rsidRPr="00954F84">
        <w:rPr>
          <w:kern w:val="0"/>
        </w:rPr>
        <w:t xml:space="preserve">, </w:t>
      </w:r>
      <w:r w:rsidRPr="00954F84">
        <w:rPr>
          <w:kern w:val="0"/>
        </w:rPr>
        <w:t>что Воля-то у меня есть. И утверждаешь</w:t>
      </w:r>
      <w:r w:rsidR="0088595C" w:rsidRPr="00954F84">
        <w:rPr>
          <w:kern w:val="0"/>
        </w:rPr>
        <w:t xml:space="preserve">, </w:t>
      </w:r>
      <w:r w:rsidRPr="00954F84">
        <w:rPr>
          <w:kern w:val="0"/>
        </w:rPr>
        <w:t>что</w:t>
      </w:r>
      <w:r w:rsidR="0088595C" w:rsidRPr="00954F84">
        <w:rPr>
          <w:kern w:val="0"/>
        </w:rPr>
        <w:t xml:space="preserve">, </w:t>
      </w:r>
      <w:r w:rsidRPr="00954F84">
        <w:rPr>
          <w:kern w:val="0"/>
        </w:rPr>
        <w:t>смотри</w:t>
      </w:r>
      <w:r w:rsidR="0088595C" w:rsidRPr="00954F84">
        <w:rPr>
          <w:kern w:val="0"/>
        </w:rPr>
        <w:t xml:space="preserve">, </w:t>
      </w:r>
      <w:r w:rsidRPr="00954F84">
        <w:rPr>
          <w:kern w:val="0"/>
        </w:rPr>
        <w:t>как волево действую. А внутри-то её оказывается нету. Как только доходит до внутреннего действия</w:t>
      </w:r>
      <w:r w:rsidR="0088595C" w:rsidRPr="00954F84">
        <w:rPr>
          <w:kern w:val="0"/>
        </w:rPr>
        <w:t xml:space="preserve">, </w:t>
      </w:r>
      <w:r w:rsidRPr="00954F84">
        <w:rPr>
          <w:kern w:val="0"/>
        </w:rPr>
        <w:t xml:space="preserve">раз-два и не </w:t>
      </w:r>
      <w:r w:rsidRPr="00954F84">
        <w:rPr>
          <w:i/>
          <w:kern w:val="0"/>
        </w:rPr>
        <w:t>ш</w:t>
      </w:r>
      <w:r w:rsidRPr="00954F84">
        <w:rPr>
          <w:kern w:val="0"/>
        </w:rPr>
        <w:t xml:space="preserve">могла или не </w:t>
      </w:r>
      <w:r w:rsidRPr="00954F84">
        <w:rPr>
          <w:i/>
          <w:kern w:val="0"/>
        </w:rPr>
        <w:t>ш</w:t>
      </w:r>
      <w:r w:rsidRPr="00954F84">
        <w:rPr>
          <w:kern w:val="0"/>
        </w:rPr>
        <w:t>мог.</w:t>
      </w:r>
    </w:p>
    <w:p w14:paraId="4B6733C3" w14:textId="77777777" w:rsidR="008D414D" w:rsidRPr="00954F84" w:rsidRDefault="008D414D" w:rsidP="000270DF">
      <w:pPr>
        <w:rPr>
          <w:kern w:val="0"/>
        </w:rPr>
      </w:pPr>
      <w:r w:rsidRPr="00954F84">
        <w:rPr>
          <w:kern w:val="0"/>
        </w:rPr>
        <w:t>Потому что Воля внутренняя в отличии от внешнего действия воспитывается практиками Духа.</w:t>
      </w:r>
    </w:p>
    <w:p w14:paraId="51398B71" w14:textId="0343BDAD" w:rsidR="008D414D" w:rsidRPr="00954F84" w:rsidRDefault="008D414D" w:rsidP="000270DF">
      <w:pPr>
        <w:rPr>
          <w:kern w:val="0"/>
        </w:rPr>
      </w:pPr>
      <w:r w:rsidRPr="00954F84">
        <w:rPr>
          <w:kern w:val="0"/>
        </w:rPr>
        <w:t xml:space="preserve">На двенадцатом уровне Синтез. </w:t>
      </w:r>
      <w:r w:rsidRPr="00954F84">
        <w:rPr>
          <w:b/>
          <w:bCs/>
          <w:kern w:val="0"/>
        </w:rPr>
        <w:t>Закон Синтеза</w:t>
      </w:r>
      <w:r w:rsidRPr="00954F84">
        <w:rPr>
          <w:kern w:val="0"/>
        </w:rPr>
        <w:t>. Понятно</w:t>
      </w:r>
      <w:r w:rsidR="0088595C" w:rsidRPr="00954F84">
        <w:rPr>
          <w:kern w:val="0"/>
        </w:rPr>
        <w:t xml:space="preserve">, </w:t>
      </w:r>
      <w:r w:rsidRPr="00954F84">
        <w:rPr>
          <w:kern w:val="0"/>
        </w:rPr>
        <w:t>Дхамма Творения. Да? Понятно</w:t>
      </w:r>
      <w:r w:rsidR="0088595C" w:rsidRPr="00954F84">
        <w:rPr>
          <w:kern w:val="0"/>
        </w:rPr>
        <w:t xml:space="preserve">, </w:t>
      </w:r>
      <w:r w:rsidRPr="00954F84">
        <w:rPr>
          <w:kern w:val="0"/>
        </w:rPr>
        <w:t>у нас какой там Луч?</w:t>
      </w:r>
    </w:p>
    <w:p w14:paraId="27A75275" w14:textId="77777777" w:rsidR="008D414D" w:rsidRPr="00954F84" w:rsidRDefault="008D414D" w:rsidP="000270DF">
      <w:pPr>
        <w:rPr>
          <w:i/>
          <w:kern w:val="0"/>
        </w:rPr>
      </w:pPr>
      <w:r w:rsidRPr="00954F84">
        <w:rPr>
          <w:i/>
          <w:kern w:val="0"/>
        </w:rPr>
        <w:t>Из зала: Третий.</w:t>
      </w:r>
    </w:p>
    <w:p w14:paraId="59131544" w14:textId="49A8262E" w:rsidR="008D414D" w:rsidRPr="00954F84" w:rsidRDefault="008D414D" w:rsidP="000270DF">
      <w:pPr>
        <w:rPr>
          <w:kern w:val="0"/>
        </w:rPr>
      </w:pPr>
      <w:r w:rsidRPr="00954F84">
        <w:rPr>
          <w:kern w:val="0"/>
        </w:rPr>
        <w:t>Куда третий? Пятый</w:t>
      </w:r>
      <w:r w:rsidR="0088595C" w:rsidRPr="00954F84">
        <w:rPr>
          <w:kern w:val="0"/>
        </w:rPr>
        <w:t xml:space="preserve">, </w:t>
      </w:r>
      <w:r w:rsidRPr="00954F84">
        <w:rPr>
          <w:kern w:val="0"/>
        </w:rPr>
        <w:t>по-моему.</w:t>
      </w:r>
    </w:p>
    <w:p w14:paraId="4C23A579" w14:textId="77777777" w:rsidR="008D414D" w:rsidRPr="00954F84" w:rsidRDefault="008D414D" w:rsidP="000270DF">
      <w:pPr>
        <w:rPr>
          <w:i/>
          <w:kern w:val="0"/>
        </w:rPr>
      </w:pPr>
      <w:r w:rsidRPr="00954F84">
        <w:rPr>
          <w:i/>
          <w:kern w:val="0"/>
        </w:rPr>
        <w:t>Из зала: Пятый.</w:t>
      </w:r>
    </w:p>
    <w:p w14:paraId="0E8FEFA6" w14:textId="77777777" w:rsidR="008D414D" w:rsidRPr="00954F84" w:rsidRDefault="008D414D" w:rsidP="000270DF">
      <w:pPr>
        <w:rPr>
          <w:kern w:val="0"/>
        </w:rPr>
      </w:pPr>
      <w:r w:rsidRPr="00954F84">
        <w:rPr>
          <w:i/>
          <w:kern w:val="0"/>
        </w:rPr>
        <w:t>Из зала: Видение и Знание</w:t>
      </w:r>
      <w:r w:rsidRPr="00954F84">
        <w:rPr>
          <w:kern w:val="0"/>
        </w:rPr>
        <w:t>.</w:t>
      </w:r>
    </w:p>
    <w:p w14:paraId="42E95ADE" w14:textId="53F647A0" w:rsidR="008D414D" w:rsidRPr="00954F84" w:rsidRDefault="008D414D" w:rsidP="000270DF">
      <w:pPr>
        <w:rPr>
          <w:kern w:val="0"/>
        </w:rPr>
      </w:pPr>
      <w:r w:rsidRPr="00954F84">
        <w:rPr>
          <w:kern w:val="0"/>
        </w:rPr>
        <w:t xml:space="preserve">Пятый. </w:t>
      </w:r>
      <w:r w:rsidRPr="00954F84">
        <w:rPr>
          <w:b/>
          <w:bCs/>
          <w:kern w:val="0"/>
        </w:rPr>
        <w:t>Знание Видение</w:t>
      </w:r>
      <w:r w:rsidRPr="00954F84">
        <w:rPr>
          <w:kern w:val="0"/>
        </w:rPr>
        <w:t>. Какое Знание Видения без Синтеза? Если Знание с Видением не синтезируешь</w:t>
      </w:r>
      <w:r w:rsidR="0088595C" w:rsidRPr="00954F84">
        <w:rPr>
          <w:kern w:val="0"/>
        </w:rPr>
        <w:t xml:space="preserve">, </w:t>
      </w:r>
      <w:r w:rsidRPr="00954F84">
        <w:rPr>
          <w:kern w:val="0"/>
        </w:rPr>
        <w:t>слеп будешь и знать нечего. Правда</w:t>
      </w:r>
      <w:r w:rsidR="0088595C" w:rsidRPr="00954F84">
        <w:rPr>
          <w:kern w:val="0"/>
        </w:rPr>
        <w:t xml:space="preserve">, </w:t>
      </w:r>
      <w:r w:rsidRPr="00954F84">
        <w:rPr>
          <w:kern w:val="0"/>
        </w:rPr>
        <w:t>интересно. А всё Дхамма Творения.</w:t>
      </w:r>
    </w:p>
    <w:p w14:paraId="0D4FCCE5" w14:textId="7FF637DC" w:rsidR="008D414D" w:rsidRPr="00954F84" w:rsidRDefault="008D414D" w:rsidP="000270DF">
      <w:pPr>
        <w:rPr>
          <w:kern w:val="0"/>
        </w:rPr>
      </w:pPr>
      <w:r w:rsidRPr="00954F84">
        <w:rPr>
          <w:kern w:val="0"/>
        </w:rPr>
        <w:t xml:space="preserve">Дальше у нас 13-й закон </w:t>
      </w:r>
      <w:r w:rsidRPr="00954F84">
        <w:rPr>
          <w:b/>
          <w:bCs/>
          <w:kern w:val="0"/>
        </w:rPr>
        <w:t>Безмолвия</w:t>
      </w:r>
      <w:r w:rsidRPr="00954F84">
        <w:rPr>
          <w:kern w:val="0"/>
        </w:rPr>
        <w:t>. Логоичность. 13-й Центр</w:t>
      </w:r>
      <w:r w:rsidR="00D22BBB">
        <w:rPr>
          <w:kern w:val="0"/>
        </w:rPr>
        <w:t xml:space="preserve"> — </w:t>
      </w:r>
      <w:r w:rsidRPr="00954F84">
        <w:rPr>
          <w:kern w:val="0"/>
        </w:rPr>
        <w:t>Логос. И четвёртый Луч Двух Начал. Два Начала как сольются</w:t>
      </w:r>
      <w:r w:rsidR="00D22BBB">
        <w:rPr>
          <w:kern w:val="0"/>
        </w:rPr>
        <w:t xml:space="preserve"> — </w:t>
      </w:r>
      <w:r w:rsidRPr="00954F84">
        <w:rPr>
          <w:kern w:val="0"/>
        </w:rPr>
        <w:t>ну</w:t>
      </w:r>
      <w:r w:rsidR="0088595C" w:rsidRPr="00954F84">
        <w:rPr>
          <w:kern w:val="0"/>
        </w:rPr>
        <w:t xml:space="preserve">, </w:t>
      </w:r>
      <w:r w:rsidRPr="00954F84">
        <w:rPr>
          <w:kern w:val="0"/>
        </w:rPr>
        <w:t>полное Безмолвие. Увидели. Настоящая антиномия. Настоящий срединный Путь</w:t>
      </w:r>
      <w:r w:rsidR="00D22BBB">
        <w:rPr>
          <w:kern w:val="0"/>
        </w:rPr>
        <w:t xml:space="preserve"> — </w:t>
      </w:r>
      <w:r w:rsidRPr="00954F84">
        <w:rPr>
          <w:kern w:val="0"/>
        </w:rPr>
        <w:t>Золотой Путь Будды. В Безмолвии. Правда</w:t>
      </w:r>
      <w:r w:rsidR="0088595C" w:rsidRPr="00954F84">
        <w:rPr>
          <w:kern w:val="0"/>
        </w:rPr>
        <w:t xml:space="preserve">, </w:t>
      </w:r>
      <w:r w:rsidRPr="00954F84">
        <w:rPr>
          <w:kern w:val="0"/>
        </w:rPr>
        <w:t>совпадает? Класс.</w:t>
      </w:r>
    </w:p>
    <w:p w14:paraId="4974234A" w14:textId="17D109BC" w:rsidR="008D414D" w:rsidRPr="00954F84" w:rsidRDefault="008D414D" w:rsidP="000270DF">
      <w:pPr>
        <w:rPr>
          <w:kern w:val="0"/>
        </w:rPr>
      </w:pPr>
      <w:r w:rsidRPr="00954F84">
        <w:rPr>
          <w:kern w:val="0"/>
        </w:rPr>
        <w:t>А вот 14-й закон наконец-таки нам масла подлил</w:t>
      </w:r>
      <w:r w:rsidR="00D22BBB">
        <w:rPr>
          <w:kern w:val="0"/>
        </w:rPr>
        <w:t xml:space="preserve"> — </w:t>
      </w:r>
      <w:r w:rsidRPr="00954F84">
        <w:rPr>
          <w:b/>
          <w:bCs/>
          <w:kern w:val="0"/>
        </w:rPr>
        <w:t>Видения</w:t>
      </w:r>
      <w:r w:rsidRPr="00954F84">
        <w:rPr>
          <w:kern w:val="0"/>
        </w:rPr>
        <w:t>. Но это Видение с позиции</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14-го Центра Хрусталика Абсолюта в полноте Безмолвия и по Лучу Разумной Активности Сердца. Вот такая проблема. Только тогда мы можем видеть</w:t>
      </w:r>
      <w:r w:rsidR="0088595C" w:rsidRPr="00954F84">
        <w:rPr>
          <w:kern w:val="0"/>
        </w:rPr>
        <w:t xml:space="preserve">, </w:t>
      </w:r>
      <w:r w:rsidRPr="00954F84">
        <w:rPr>
          <w:kern w:val="0"/>
        </w:rPr>
        <w:t>когда сердце разумно. Иначе нечем.</w:t>
      </w:r>
    </w:p>
    <w:p w14:paraId="077AAD45" w14:textId="768837B9" w:rsidR="008D414D" w:rsidRPr="00954F84" w:rsidRDefault="008D414D" w:rsidP="000270DF">
      <w:pPr>
        <w:rPr>
          <w:kern w:val="0"/>
        </w:rPr>
      </w:pPr>
      <w:r w:rsidRPr="00954F84">
        <w:rPr>
          <w:kern w:val="0"/>
        </w:rPr>
        <w:t>Дальше. 15-й закон</w:t>
      </w:r>
      <w:r w:rsidR="0088595C" w:rsidRPr="00954F84">
        <w:rPr>
          <w:kern w:val="0"/>
        </w:rPr>
        <w:t xml:space="preserve">, </w:t>
      </w:r>
      <w:r w:rsidRPr="00954F84">
        <w:rPr>
          <w:kern w:val="0"/>
        </w:rPr>
        <w:t>ещё сложнее</w:t>
      </w:r>
      <w:r w:rsidR="0088595C" w:rsidRPr="00954F84">
        <w:rPr>
          <w:kern w:val="0"/>
        </w:rPr>
        <w:t xml:space="preserve">, </w:t>
      </w:r>
      <w:r w:rsidRPr="00954F84">
        <w:rPr>
          <w:b/>
          <w:bCs/>
          <w:kern w:val="0"/>
        </w:rPr>
        <w:t>Скорости</w:t>
      </w:r>
      <w:r w:rsidRPr="00954F84">
        <w:rPr>
          <w:kern w:val="0"/>
        </w:rPr>
        <w:t>. Это такой сложный закон. И требует-то от нас Абсолютная Дочь. А Абсолютная Дочь</w:t>
      </w:r>
      <w:r w:rsidR="00D22BBB">
        <w:rPr>
          <w:kern w:val="0"/>
        </w:rPr>
        <w:t xml:space="preserve"> — </w:t>
      </w:r>
      <w:r w:rsidRPr="00954F84">
        <w:rPr>
          <w:kern w:val="0"/>
        </w:rPr>
        <w:t>это 15-й Центр или какой?</w:t>
      </w:r>
      <w:r w:rsidR="00D22BBB">
        <w:rPr>
          <w:kern w:val="0"/>
        </w:rPr>
        <w:t xml:space="preserve"> — </w:t>
      </w:r>
      <w:r w:rsidRPr="00954F84">
        <w:rPr>
          <w:kern w:val="0"/>
        </w:rPr>
        <w:t>7-й Центр Глобальный. А это ещё и второй Луч Любви-Мудрости. Значит</w:t>
      </w:r>
      <w:r w:rsidR="0088595C" w:rsidRPr="00954F84">
        <w:rPr>
          <w:kern w:val="0"/>
        </w:rPr>
        <w:t xml:space="preserve">, </w:t>
      </w:r>
      <w:r w:rsidRPr="00954F84">
        <w:rPr>
          <w:kern w:val="0"/>
        </w:rPr>
        <w:t>наша скорость зависит от Любви-Мудрости. Большой.</w:t>
      </w:r>
    </w:p>
    <w:p w14:paraId="0855EC50" w14:textId="7DB03B0F" w:rsidR="008D414D" w:rsidRPr="00954F84" w:rsidRDefault="008D414D" w:rsidP="000270DF">
      <w:pPr>
        <w:rPr>
          <w:kern w:val="0"/>
        </w:rPr>
      </w:pPr>
      <w:r w:rsidRPr="00954F84">
        <w:rPr>
          <w:kern w:val="0"/>
        </w:rPr>
        <w:t xml:space="preserve">16-й закон. Закон </w:t>
      </w:r>
      <w:r w:rsidRPr="00954F84">
        <w:rPr>
          <w:b/>
          <w:bCs/>
          <w:kern w:val="0"/>
        </w:rPr>
        <w:t>Свободы</w:t>
      </w:r>
      <w:r w:rsidRPr="00954F84">
        <w:rPr>
          <w:kern w:val="0"/>
        </w:rPr>
        <w:t>. Соответствует 16-му Центру Абсолютного Сына и первому Лучу</w:t>
      </w:r>
      <w:r w:rsidR="0088595C" w:rsidRPr="00954F84">
        <w:rPr>
          <w:kern w:val="0"/>
        </w:rPr>
        <w:t xml:space="preserve">, </w:t>
      </w:r>
      <w:r w:rsidRPr="00954F84">
        <w:rPr>
          <w:kern w:val="0"/>
        </w:rPr>
        <w:t>Воли. Оказывается</w:t>
      </w:r>
      <w:r w:rsidR="0088595C" w:rsidRPr="00954F84">
        <w:rPr>
          <w:kern w:val="0"/>
        </w:rPr>
        <w:t xml:space="preserve">, </w:t>
      </w:r>
      <w:r w:rsidRPr="00954F84">
        <w:rPr>
          <w:kern w:val="0"/>
        </w:rPr>
        <w:t>только в Воле ты свободен</w:t>
      </w:r>
      <w:r w:rsidR="0088595C" w:rsidRPr="00954F84">
        <w:rPr>
          <w:kern w:val="0"/>
        </w:rPr>
        <w:t xml:space="preserve">, </w:t>
      </w:r>
      <w:r w:rsidRPr="00954F84">
        <w:rPr>
          <w:kern w:val="0"/>
        </w:rPr>
        <w:t>а без Воли ты в беспределе. Ну</w:t>
      </w:r>
      <w:r w:rsidR="0088595C" w:rsidRPr="00954F84">
        <w:rPr>
          <w:kern w:val="0"/>
        </w:rPr>
        <w:t xml:space="preserve">, </w:t>
      </w:r>
      <w:r w:rsidRPr="00954F84">
        <w:rPr>
          <w:kern w:val="0"/>
        </w:rPr>
        <w:t xml:space="preserve">или по Воле Отца </w:t>
      </w:r>
      <w:r w:rsidRPr="00954F84">
        <w:rPr>
          <w:kern w:val="0"/>
        </w:rPr>
        <w:lastRenderedPageBreak/>
        <w:t>гуляешь. Но Свободой там не пахнет. Нет</w:t>
      </w:r>
      <w:r w:rsidR="0088595C" w:rsidRPr="00954F84">
        <w:rPr>
          <w:kern w:val="0"/>
        </w:rPr>
        <w:t xml:space="preserve">, </w:t>
      </w:r>
      <w:r w:rsidRPr="00954F84">
        <w:rPr>
          <w:kern w:val="0"/>
        </w:rPr>
        <w:t>все говорят</w:t>
      </w:r>
      <w:r w:rsidR="0088595C" w:rsidRPr="00954F84">
        <w:rPr>
          <w:kern w:val="0"/>
        </w:rPr>
        <w:t xml:space="preserve">, </w:t>
      </w:r>
      <w:r w:rsidRPr="00954F84">
        <w:rPr>
          <w:kern w:val="0"/>
        </w:rPr>
        <w:t>что они при этом свободны</w:t>
      </w:r>
      <w:r w:rsidR="0088595C" w:rsidRPr="00954F84">
        <w:rPr>
          <w:kern w:val="0"/>
        </w:rPr>
        <w:t xml:space="preserve">, </w:t>
      </w:r>
      <w:r w:rsidRPr="00954F84">
        <w:rPr>
          <w:kern w:val="0"/>
        </w:rPr>
        <w:t>но они говорят. Как только до дела доходит</w:t>
      </w:r>
      <w:r w:rsidR="0088595C" w:rsidRPr="00954F84">
        <w:rPr>
          <w:kern w:val="0"/>
        </w:rPr>
        <w:t xml:space="preserve">, </w:t>
      </w:r>
      <w:r w:rsidRPr="00954F84">
        <w:rPr>
          <w:kern w:val="0"/>
        </w:rPr>
        <w:t>все или боятся… не свободно почему-то</w:t>
      </w:r>
      <w:r w:rsidR="0088595C" w:rsidRPr="00954F84">
        <w:rPr>
          <w:kern w:val="0"/>
        </w:rPr>
        <w:t xml:space="preserve">, </w:t>
      </w:r>
      <w:r w:rsidRPr="00954F84">
        <w:rPr>
          <w:kern w:val="0"/>
        </w:rPr>
        <w:t>или в беспределе так же не свободны</w:t>
      </w:r>
      <w:r w:rsidR="0088595C" w:rsidRPr="00954F84">
        <w:rPr>
          <w:kern w:val="0"/>
        </w:rPr>
        <w:t xml:space="preserve">, </w:t>
      </w:r>
      <w:r w:rsidRPr="00954F84">
        <w:rPr>
          <w:kern w:val="0"/>
        </w:rPr>
        <w:t>почему-то? Но всё по Воле Отца</w:t>
      </w:r>
      <w:r w:rsidR="0088595C" w:rsidRPr="00954F84">
        <w:rPr>
          <w:kern w:val="0"/>
        </w:rPr>
        <w:t xml:space="preserve">, </w:t>
      </w:r>
      <w:r w:rsidRPr="00954F84">
        <w:rPr>
          <w:kern w:val="0"/>
        </w:rPr>
        <w:t>по своему свободному выбору. Выбору</w:t>
      </w:r>
      <w:r w:rsidR="0088595C" w:rsidRPr="00954F84">
        <w:rPr>
          <w:kern w:val="0"/>
        </w:rPr>
        <w:t xml:space="preserve">, </w:t>
      </w:r>
      <w:r w:rsidRPr="00954F84">
        <w:rPr>
          <w:kern w:val="0"/>
        </w:rPr>
        <w:t>но не Свободе.</w:t>
      </w:r>
    </w:p>
    <w:p w14:paraId="63576E09" w14:textId="2D39E559" w:rsidR="008D414D" w:rsidRPr="00954F84" w:rsidRDefault="008D414D" w:rsidP="000270DF">
      <w:pPr>
        <w:rPr>
          <w:kern w:val="0"/>
        </w:rPr>
      </w:pPr>
      <w:r w:rsidRPr="00954F84">
        <w:rPr>
          <w:kern w:val="0"/>
        </w:rPr>
        <w:t>17-й закон. Вообще страшная вещь для свободных людей</w:t>
      </w:r>
      <w:r w:rsidR="00D22BBB">
        <w:rPr>
          <w:kern w:val="0"/>
        </w:rPr>
        <w:t xml:space="preserve"> — </w:t>
      </w:r>
      <w:r w:rsidRPr="00954F84">
        <w:rPr>
          <w:kern w:val="0"/>
        </w:rPr>
        <w:t xml:space="preserve">закон </w:t>
      </w:r>
      <w:r w:rsidRPr="00954F84">
        <w:rPr>
          <w:b/>
          <w:bCs/>
          <w:kern w:val="0"/>
        </w:rPr>
        <w:t>Иерархии</w:t>
      </w:r>
      <w:r w:rsidRPr="00954F84">
        <w:rPr>
          <w:kern w:val="0"/>
        </w:rPr>
        <w:t>. Причём</w:t>
      </w:r>
      <w:r w:rsidR="0088595C" w:rsidRPr="00954F84">
        <w:rPr>
          <w:kern w:val="0"/>
        </w:rPr>
        <w:t xml:space="preserve">, </w:t>
      </w:r>
      <w:r w:rsidRPr="00954F84">
        <w:rPr>
          <w:kern w:val="0"/>
        </w:rPr>
        <w:t>17-й Центр Абсолютной Матери и второй Системный Луч Любви-Мудрости Планетарный. Оказывается</w:t>
      </w:r>
      <w:r w:rsidR="0088595C" w:rsidRPr="00954F84">
        <w:rPr>
          <w:kern w:val="0"/>
        </w:rPr>
        <w:t xml:space="preserve">, </w:t>
      </w:r>
      <w:r w:rsidRPr="00954F84">
        <w:rPr>
          <w:kern w:val="0"/>
        </w:rPr>
        <w:t>Планетарная Любовь-Мудрость выбирает Иерархию. Мы выбираем Иерархию</w:t>
      </w:r>
      <w:r w:rsidR="0088595C" w:rsidRPr="00954F84">
        <w:rPr>
          <w:kern w:val="0"/>
        </w:rPr>
        <w:t xml:space="preserve">, </w:t>
      </w:r>
      <w:r w:rsidRPr="00954F84">
        <w:rPr>
          <w:kern w:val="0"/>
        </w:rPr>
        <w:t>как Любовь-Мудрость Планетарную.</w:t>
      </w:r>
    </w:p>
    <w:p w14:paraId="2C253938" w14:textId="6DB07B08" w:rsidR="008D414D" w:rsidRPr="00954F84" w:rsidRDefault="008D414D" w:rsidP="000270DF">
      <w:pPr>
        <w:rPr>
          <w:kern w:val="0"/>
        </w:rPr>
      </w:pPr>
      <w:r w:rsidRPr="00954F84">
        <w:rPr>
          <w:kern w:val="0"/>
        </w:rPr>
        <w:t>И 18-й закон</w:t>
      </w:r>
      <w:r w:rsidR="00D22BBB">
        <w:rPr>
          <w:kern w:val="0"/>
        </w:rPr>
        <w:t xml:space="preserve"> — </w:t>
      </w:r>
      <w:r w:rsidRPr="00954F84">
        <w:rPr>
          <w:kern w:val="0"/>
        </w:rPr>
        <w:t xml:space="preserve">итоговый закон </w:t>
      </w:r>
      <w:r w:rsidRPr="00954F84">
        <w:rPr>
          <w:b/>
          <w:bCs/>
          <w:kern w:val="0"/>
        </w:rPr>
        <w:t>Логоса</w:t>
      </w:r>
      <w:r w:rsidRPr="00954F84">
        <w:rPr>
          <w:kern w:val="0"/>
        </w:rPr>
        <w:t>. Станьте Логосом</w:t>
      </w:r>
      <w:r w:rsidR="0088595C" w:rsidRPr="00954F84">
        <w:rPr>
          <w:kern w:val="0"/>
        </w:rPr>
        <w:t xml:space="preserve">, </w:t>
      </w:r>
      <w:r w:rsidRPr="00954F84">
        <w:rPr>
          <w:kern w:val="0"/>
        </w:rPr>
        <w:t>по Слову Отца своему</w:t>
      </w:r>
      <w:r w:rsidR="0088595C" w:rsidRPr="00954F84">
        <w:rPr>
          <w:kern w:val="0"/>
        </w:rPr>
        <w:t xml:space="preserve">, </w:t>
      </w:r>
      <w:r w:rsidRPr="00954F84">
        <w:rPr>
          <w:kern w:val="0"/>
        </w:rPr>
        <w:t>согласно 18-му Центру Абсолютного Отца и первому Системному Лучу Воли-Синтеза. Не просто уже Воли</w:t>
      </w:r>
      <w:r w:rsidR="0088595C" w:rsidRPr="00954F84">
        <w:rPr>
          <w:kern w:val="0"/>
        </w:rPr>
        <w:t xml:space="preserve">, </w:t>
      </w:r>
      <w:r w:rsidRPr="00954F84">
        <w:rPr>
          <w:kern w:val="0"/>
        </w:rPr>
        <w:t>а в Синтезе вашего Логоса.</w:t>
      </w:r>
    </w:p>
    <w:p w14:paraId="2B10ED0A" w14:textId="1F99408F" w:rsidR="008D414D" w:rsidRPr="00954F84" w:rsidRDefault="008D414D" w:rsidP="000270DF">
      <w:pPr>
        <w:rPr>
          <w:kern w:val="0"/>
        </w:rPr>
      </w:pPr>
      <w:r w:rsidRPr="00954F84">
        <w:rPr>
          <w:kern w:val="0"/>
        </w:rPr>
        <w:t>Вот и получается</w:t>
      </w:r>
      <w:r w:rsidR="0088595C" w:rsidRPr="00954F84">
        <w:rPr>
          <w:kern w:val="0"/>
        </w:rPr>
        <w:t xml:space="preserve">, </w:t>
      </w:r>
      <w:r w:rsidRPr="00954F84">
        <w:rPr>
          <w:kern w:val="0"/>
        </w:rPr>
        <w:t>эти законы в Синтезе образуют такую вещь</w:t>
      </w:r>
      <w:r w:rsidR="0088595C" w:rsidRPr="00954F84">
        <w:rPr>
          <w:kern w:val="0"/>
        </w:rPr>
        <w:t xml:space="preserve">, </w:t>
      </w:r>
      <w:r w:rsidRPr="00954F84">
        <w:rPr>
          <w:kern w:val="0"/>
        </w:rPr>
        <w:t>вслушайтесь</w:t>
      </w:r>
      <w:r w:rsidR="0088595C" w:rsidRPr="00954F84">
        <w:rPr>
          <w:kern w:val="0"/>
        </w:rPr>
        <w:t xml:space="preserve">, </w:t>
      </w:r>
      <w:r w:rsidRPr="00954F84">
        <w:rPr>
          <w:b/>
          <w:bCs/>
          <w:kern w:val="0"/>
        </w:rPr>
        <w:t>Простоты</w:t>
      </w:r>
      <w:r w:rsidR="0088595C" w:rsidRPr="00954F84">
        <w:rPr>
          <w:b/>
          <w:bCs/>
          <w:kern w:val="0"/>
        </w:rPr>
        <w:t xml:space="preserve">, </w:t>
      </w:r>
      <w:r w:rsidRPr="00954F84">
        <w:rPr>
          <w:b/>
          <w:bCs/>
          <w:kern w:val="0"/>
        </w:rPr>
        <w:t>Различения</w:t>
      </w:r>
      <w:r w:rsidR="0088595C" w:rsidRPr="00954F84">
        <w:rPr>
          <w:b/>
          <w:bCs/>
          <w:kern w:val="0"/>
        </w:rPr>
        <w:t xml:space="preserve">, </w:t>
      </w:r>
      <w:r w:rsidRPr="00954F84">
        <w:rPr>
          <w:b/>
          <w:bCs/>
          <w:kern w:val="0"/>
        </w:rPr>
        <w:t>Стяжания</w:t>
      </w:r>
      <w:r w:rsidR="0088595C" w:rsidRPr="00954F84">
        <w:rPr>
          <w:b/>
          <w:bCs/>
          <w:kern w:val="0"/>
        </w:rPr>
        <w:t xml:space="preserve">, </w:t>
      </w:r>
      <w:r w:rsidRPr="00954F84">
        <w:rPr>
          <w:b/>
          <w:bCs/>
          <w:kern w:val="0"/>
        </w:rPr>
        <w:t>Экономии</w:t>
      </w:r>
      <w:r w:rsidR="0088595C" w:rsidRPr="00954F84">
        <w:rPr>
          <w:b/>
          <w:bCs/>
          <w:kern w:val="0"/>
        </w:rPr>
        <w:t xml:space="preserve">, </w:t>
      </w:r>
      <w:r w:rsidRPr="00954F84">
        <w:rPr>
          <w:b/>
          <w:bCs/>
          <w:kern w:val="0"/>
        </w:rPr>
        <w:t>Созидания</w:t>
      </w:r>
      <w:r w:rsidR="0088595C" w:rsidRPr="00954F84">
        <w:rPr>
          <w:b/>
          <w:bCs/>
          <w:kern w:val="0"/>
        </w:rPr>
        <w:t xml:space="preserve">, </w:t>
      </w:r>
      <w:r w:rsidRPr="00954F84">
        <w:rPr>
          <w:b/>
          <w:bCs/>
          <w:kern w:val="0"/>
        </w:rPr>
        <w:t>Пути</w:t>
      </w:r>
      <w:r w:rsidR="0088595C" w:rsidRPr="00954F84">
        <w:rPr>
          <w:b/>
          <w:bCs/>
          <w:kern w:val="0"/>
        </w:rPr>
        <w:t xml:space="preserve">, </w:t>
      </w:r>
      <w:r w:rsidRPr="00954F84">
        <w:rPr>
          <w:b/>
          <w:bCs/>
          <w:kern w:val="0"/>
        </w:rPr>
        <w:t>Цели</w:t>
      </w:r>
      <w:r w:rsidR="0088595C" w:rsidRPr="00954F84">
        <w:rPr>
          <w:b/>
          <w:bCs/>
          <w:kern w:val="0"/>
        </w:rPr>
        <w:t xml:space="preserve">, </w:t>
      </w:r>
      <w:r w:rsidRPr="00954F84">
        <w:rPr>
          <w:b/>
          <w:bCs/>
          <w:kern w:val="0"/>
        </w:rPr>
        <w:t>Огня</w:t>
      </w:r>
      <w:r w:rsidR="0088595C" w:rsidRPr="00954F84">
        <w:rPr>
          <w:b/>
          <w:bCs/>
          <w:kern w:val="0"/>
        </w:rPr>
        <w:t xml:space="preserve">, </w:t>
      </w:r>
      <w:r w:rsidRPr="00954F84">
        <w:rPr>
          <w:b/>
          <w:bCs/>
          <w:kern w:val="0"/>
        </w:rPr>
        <w:t>Любви</w:t>
      </w:r>
      <w:r w:rsidR="0088595C" w:rsidRPr="00954F84">
        <w:rPr>
          <w:b/>
          <w:bCs/>
          <w:kern w:val="0"/>
        </w:rPr>
        <w:t xml:space="preserve">, </w:t>
      </w:r>
      <w:r w:rsidRPr="00954F84">
        <w:rPr>
          <w:b/>
          <w:bCs/>
          <w:kern w:val="0"/>
        </w:rPr>
        <w:t>Мудрости</w:t>
      </w:r>
      <w:r w:rsidR="0088595C" w:rsidRPr="00954F84">
        <w:rPr>
          <w:b/>
          <w:bCs/>
          <w:kern w:val="0"/>
        </w:rPr>
        <w:t xml:space="preserve">, </w:t>
      </w:r>
      <w:r w:rsidRPr="00954F84">
        <w:rPr>
          <w:b/>
          <w:bCs/>
          <w:kern w:val="0"/>
        </w:rPr>
        <w:t>Воли</w:t>
      </w:r>
      <w:r w:rsidR="0088595C" w:rsidRPr="00954F84">
        <w:rPr>
          <w:b/>
          <w:bCs/>
          <w:kern w:val="0"/>
        </w:rPr>
        <w:t xml:space="preserve">, </w:t>
      </w:r>
      <w:r w:rsidRPr="00954F84">
        <w:rPr>
          <w:b/>
          <w:bCs/>
          <w:kern w:val="0"/>
        </w:rPr>
        <w:t>Синтеза</w:t>
      </w:r>
      <w:r w:rsidR="0088595C" w:rsidRPr="00954F84">
        <w:rPr>
          <w:b/>
          <w:bCs/>
          <w:kern w:val="0"/>
        </w:rPr>
        <w:t xml:space="preserve">, </w:t>
      </w:r>
      <w:r w:rsidRPr="00954F84">
        <w:rPr>
          <w:b/>
          <w:bCs/>
          <w:kern w:val="0"/>
        </w:rPr>
        <w:t>Безмолвия</w:t>
      </w:r>
      <w:r w:rsidR="0088595C" w:rsidRPr="00954F84">
        <w:rPr>
          <w:b/>
          <w:bCs/>
          <w:kern w:val="0"/>
        </w:rPr>
        <w:t xml:space="preserve">, </w:t>
      </w:r>
      <w:r w:rsidRPr="00954F84">
        <w:rPr>
          <w:b/>
          <w:bCs/>
          <w:kern w:val="0"/>
        </w:rPr>
        <w:t>Видения</w:t>
      </w:r>
      <w:r w:rsidR="0088595C" w:rsidRPr="00954F84">
        <w:rPr>
          <w:b/>
          <w:bCs/>
          <w:kern w:val="0"/>
        </w:rPr>
        <w:t xml:space="preserve">, </w:t>
      </w:r>
      <w:r w:rsidRPr="00954F84">
        <w:rPr>
          <w:b/>
          <w:bCs/>
          <w:kern w:val="0"/>
        </w:rPr>
        <w:t>Скорости</w:t>
      </w:r>
      <w:r w:rsidR="0088595C" w:rsidRPr="00954F84">
        <w:rPr>
          <w:b/>
          <w:bCs/>
          <w:kern w:val="0"/>
        </w:rPr>
        <w:t xml:space="preserve">, </w:t>
      </w:r>
      <w:r w:rsidRPr="00954F84">
        <w:rPr>
          <w:b/>
          <w:bCs/>
          <w:kern w:val="0"/>
        </w:rPr>
        <w:t>Свободы</w:t>
      </w:r>
      <w:r w:rsidR="0088595C" w:rsidRPr="00954F84">
        <w:rPr>
          <w:b/>
          <w:bCs/>
          <w:kern w:val="0"/>
        </w:rPr>
        <w:t xml:space="preserve">, </w:t>
      </w:r>
      <w:r w:rsidRPr="00954F84">
        <w:rPr>
          <w:b/>
          <w:bCs/>
          <w:kern w:val="0"/>
        </w:rPr>
        <w:t xml:space="preserve">Иерархии и Логоса. </w:t>
      </w:r>
      <w:r w:rsidRPr="00954F84">
        <w:rPr>
          <w:kern w:val="0"/>
        </w:rPr>
        <w:t>Правда</w:t>
      </w:r>
      <w:r w:rsidR="0088595C" w:rsidRPr="00954F84">
        <w:rPr>
          <w:kern w:val="0"/>
        </w:rPr>
        <w:t xml:space="preserve">, </w:t>
      </w:r>
      <w:r w:rsidRPr="00954F84">
        <w:rPr>
          <w:kern w:val="0"/>
        </w:rPr>
        <w:t>даже по смыслу всё связывается? Как одно предложение. Одно из другого просто вытекает. И взаимосвязано</w:t>
      </w:r>
      <w:r w:rsidR="0088595C" w:rsidRPr="00954F84">
        <w:rPr>
          <w:kern w:val="0"/>
        </w:rPr>
        <w:t xml:space="preserve">, </w:t>
      </w:r>
      <w:r w:rsidRPr="00954F84">
        <w:rPr>
          <w:kern w:val="0"/>
        </w:rPr>
        <w:t>то</w:t>
      </w:r>
      <w:r w:rsidR="0088595C" w:rsidRPr="00954F84">
        <w:rPr>
          <w:kern w:val="0"/>
        </w:rPr>
        <w:t xml:space="preserve">, </w:t>
      </w:r>
      <w:r w:rsidRPr="00954F84">
        <w:rPr>
          <w:kern w:val="0"/>
        </w:rPr>
        <w:t>что вверху</w:t>
      </w:r>
      <w:r w:rsidR="0088595C" w:rsidRPr="00954F84">
        <w:rPr>
          <w:kern w:val="0"/>
        </w:rPr>
        <w:t xml:space="preserve">, </w:t>
      </w:r>
      <w:r w:rsidRPr="00954F84">
        <w:rPr>
          <w:kern w:val="0"/>
        </w:rPr>
        <w:t>то и внизу.</w:t>
      </w:r>
    </w:p>
    <w:p w14:paraId="43626E5A" w14:textId="5E0FC0D3" w:rsidR="008D414D" w:rsidRPr="00954F84" w:rsidRDefault="008D414D" w:rsidP="000270DF">
      <w:pPr>
        <w:rPr>
          <w:kern w:val="0"/>
        </w:rPr>
      </w:pPr>
      <w:r w:rsidRPr="00954F84">
        <w:rPr>
          <w:kern w:val="0"/>
        </w:rPr>
        <w:t>И вот</w:t>
      </w:r>
      <w:r w:rsidR="0088595C" w:rsidRPr="00954F84">
        <w:rPr>
          <w:kern w:val="0"/>
        </w:rPr>
        <w:t xml:space="preserve">, </w:t>
      </w:r>
      <w:r w:rsidRPr="00954F84">
        <w:rPr>
          <w:kern w:val="0"/>
        </w:rPr>
        <w:t>когда это вертикально и горизонтально так сложите</w:t>
      </w:r>
      <w:r w:rsidR="0088595C" w:rsidRPr="00954F84">
        <w:rPr>
          <w:kern w:val="0"/>
        </w:rPr>
        <w:t xml:space="preserve">, </w:t>
      </w:r>
      <w:r w:rsidRPr="00954F84">
        <w:rPr>
          <w:kern w:val="0"/>
        </w:rPr>
        <w:t>вот и возникнут те ученические усилия</w:t>
      </w:r>
      <w:r w:rsidR="0088595C" w:rsidRPr="00954F84">
        <w:rPr>
          <w:kern w:val="0"/>
        </w:rPr>
        <w:t xml:space="preserve">, </w:t>
      </w:r>
      <w:r w:rsidRPr="00954F84">
        <w:rPr>
          <w:kern w:val="0"/>
        </w:rPr>
        <w:t>которые вам надо прикладывать</w:t>
      </w:r>
      <w:r w:rsidR="0088595C" w:rsidRPr="00954F84">
        <w:rPr>
          <w:kern w:val="0"/>
        </w:rPr>
        <w:t xml:space="preserve">, </w:t>
      </w:r>
      <w:r w:rsidRPr="00954F84">
        <w:rPr>
          <w:kern w:val="0"/>
        </w:rPr>
        <w:t>чтобы жить по законам Отца</w:t>
      </w:r>
      <w:r w:rsidR="0088595C" w:rsidRPr="00954F84">
        <w:rPr>
          <w:kern w:val="0"/>
        </w:rPr>
        <w:t xml:space="preserve">, </w:t>
      </w:r>
      <w:r w:rsidRPr="00954F84">
        <w:rPr>
          <w:kern w:val="0"/>
        </w:rPr>
        <w:t>Матери</w:t>
      </w:r>
      <w:r w:rsidR="0088595C" w:rsidRPr="00954F84">
        <w:rPr>
          <w:kern w:val="0"/>
        </w:rPr>
        <w:t xml:space="preserve">, </w:t>
      </w:r>
      <w:r w:rsidRPr="00954F84">
        <w:rPr>
          <w:kern w:val="0"/>
        </w:rPr>
        <w:t xml:space="preserve">Сына и Дочери правильно в новую эпоху. Вот вам </w:t>
      </w:r>
      <w:r w:rsidRPr="00954F84">
        <w:rPr>
          <w:b/>
          <w:bCs/>
          <w:kern w:val="0"/>
        </w:rPr>
        <w:t>Правила Действия Ученика</w:t>
      </w:r>
      <w:r w:rsidRPr="00954F84">
        <w:rPr>
          <w:kern w:val="0"/>
        </w:rPr>
        <w:t>. То</w:t>
      </w:r>
      <w:r w:rsidR="0088595C" w:rsidRPr="00954F84">
        <w:rPr>
          <w:kern w:val="0"/>
        </w:rPr>
        <w:t xml:space="preserve">, </w:t>
      </w:r>
      <w:r w:rsidRPr="00954F84">
        <w:rPr>
          <w:kern w:val="0"/>
        </w:rPr>
        <w:t>что мы</w:t>
      </w:r>
      <w:r w:rsidR="0088595C" w:rsidRPr="00954F84">
        <w:rPr>
          <w:kern w:val="0"/>
        </w:rPr>
        <w:t xml:space="preserve">, </w:t>
      </w:r>
      <w:r w:rsidRPr="00954F84">
        <w:rPr>
          <w:kern w:val="0"/>
        </w:rPr>
        <w:t>кстати</w:t>
      </w:r>
      <w:r w:rsidR="0088595C" w:rsidRPr="00954F84">
        <w:rPr>
          <w:kern w:val="0"/>
        </w:rPr>
        <w:t xml:space="preserve">, </w:t>
      </w:r>
      <w:r w:rsidRPr="00954F84">
        <w:rPr>
          <w:kern w:val="0"/>
        </w:rPr>
        <w:t xml:space="preserve">и хотели сообщить вам на 7-й Ступени. Ибо 7-я Ступень и начинается с закона Цели. </w:t>
      </w:r>
      <w:r w:rsidRPr="00954F84">
        <w:rPr>
          <w:b/>
          <w:bCs/>
          <w:kern w:val="0"/>
        </w:rPr>
        <w:t>А какова ваша Цель в работе и развитии</w:t>
      </w:r>
      <w:r w:rsidRPr="00954F84">
        <w:rPr>
          <w:kern w:val="0"/>
        </w:rPr>
        <w:t>. Вот и думайте</w:t>
      </w:r>
      <w:r w:rsidR="0088595C" w:rsidRPr="00954F84">
        <w:rPr>
          <w:kern w:val="0"/>
        </w:rPr>
        <w:t xml:space="preserve">, </w:t>
      </w:r>
      <w:r w:rsidRPr="00954F84">
        <w:rPr>
          <w:kern w:val="0"/>
        </w:rPr>
        <w:t>какую Цель вы перед собой ставите</w:t>
      </w:r>
      <w:r w:rsidR="0088595C" w:rsidRPr="00954F84">
        <w:rPr>
          <w:kern w:val="0"/>
        </w:rPr>
        <w:t xml:space="preserve">, </w:t>
      </w:r>
      <w:r w:rsidRPr="00954F84">
        <w:rPr>
          <w:kern w:val="0"/>
        </w:rPr>
        <w:t>исполняя это всё и работая над этим всем.</w:t>
      </w:r>
    </w:p>
    <w:p w14:paraId="323044BE" w14:textId="77777777" w:rsidR="008D414D" w:rsidRPr="00954F84" w:rsidRDefault="008D414D" w:rsidP="000270DF">
      <w:pPr>
        <w:rPr>
          <w:kern w:val="0"/>
        </w:rPr>
      </w:pPr>
      <w:r w:rsidRPr="00954F84">
        <w:rPr>
          <w:kern w:val="0"/>
        </w:rPr>
        <w:t>Который там час?</w:t>
      </w:r>
    </w:p>
    <w:p w14:paraId="00CA02E5" w14:textId="77777777" w:rsidR="008D414D" w:rsidRPr="00954F84" w:rsidRDefault="008D414D" w:rsidP="000270DF">
      <w:pPr>
        <w:rPr>
          <w:i/>
          <w:kern w:val="0"/>
        </w:rPr>
      </w:pPr>
      <w:r w:rsidRPr="00954F84">
        <w:rPr>
          <w:i/>
          <w:kern w:val="0"/>
        </w:rPr>
        <w:t>Из зала: 23 минуты.</w:t>
      </w:r>
    </w:p>
    <w:p w14:paraId="60DDC4CF" w14:textId="59FA26A8" w:rsidR="008D414D" w:rsidRPr="00954F84" w:rsidRDefault="008D414D" w:rsidP="000270DF">
      <w:pPr>
        <w:rPr>
          <w:kern w:val="0"/>
        </w:rPr>
      </w:pPr>
      <w:r w:rsidRPr="00954F84">
        <w:rPr>
          <w:kern w:val="0"/>
        </w:rPr>
        <w:t>О! А я думаю</w:t>
      </w:r>
      <w:r w:rsidR="0088595C" w:rsidRPr="00954F84">
        <w:rPr>
          <w:kern w:val="0"/>
        </w:rPr>
        <w:t xml:space="preserve">, </w:t>
      </w:r>
      <w:r w:rsidRPr="00954F84">
        <w:rPr>
          <w:kern w:val="0"/>
        </w:rPr>
        <w:t>там заглядывают</w:t>
      </w:r>
      <w:r w:rsidR="0088595C" w:rsidRPr="00954F84">
        <w:rPr>
          <w:kern w:val="0"/>
        </w:rPr>
        <w:t xml:space="preserve">, </w:t>
      </w:r>
      <w:r w:rsidRPr="00954F84">
        <w:rPr>
          <w:kern w:val="0"/>
        </w:rPr>
        <w:t>заглядывают. У нас ещё время как раз</w:t>
      </w:r>
      <w:r w:rsidR="0088595C" w:rsidRPr="00954F84">
        <w:rPr>
          <w:kern w:val="0"/>
        </w:rPr>
        <w:t xml:space="preserve">, </w:t>
      </w:r>
      <w:r w:rsidRPr="00954F84">
        <w:rPr>
          <w:kern w:val="0"/>
        </w:rPr>
        <w:t>вовремя всё. Увидели?</w:t>
      </w:r>
    </w:p>
    <w:p w14:paraId="36D42D31" w14:textId="77777777" w:rsidR="008D414D" w:rsidRPr="00954F84" w:rsidRDefault="008D414D" w:rsidP="00456848">
      <w:pPr>
        <w:pStyle w:val="1"/>
      </w:pPr>
      <w:bookmarkStart w:id="79" w:name="_Toc169476456"/>
      <w:r w:rsidRPr="00954F84">
        <w:t>Четырёхмерный Куб Творения</w:t>
      </w:r>
      <w:bookmarkEnd w:id="79"/>
    </w:p>
    <w:p w14:paraId="04D676A3" w14:textId="33C96AC5" w:rsidR="008D414D" w:rsidRPr="00954F84" w:rsidRDefault="008D414D" w:rsidP="000270DF">
      <w:pPr>
        <w:rPr>
          <w:kern w:val="0"/>
        </w:rPr>
      </w:pPr>
      <w:r w:rsidRPr="00954F84">
        <w:rPr>
          <w:kern w:val="0"/>
        </w:rPr>
        <w:t>Вот</w:t>
      </w:r>
      <w:r w:rsidR="0088595C" w:rsidRPr="00954F84">
        <w:rPr>
          <w:kern w:val="0"/>
        </w:rPr>
        <w:t xml:space="preserve">, </w:t>
      </w:r>
      <w:r w:rsidRPr="00954F84">
        <w:rPr>
          <w:kern w:val="0"/>
        </w:rPr>
        <w:t>когда вы это всё синтетически возьмёте</w:t>
      </w:r>
      <w:r w:rsidR="0088595C" w:rsidRPr="00954F84">
        <w:rPr>
          <w:kern w:val="0"/>
        </w:rPr>
        <w:t xml:space="preserve">, </w:t>
      </w:r>
      <w:r w:rsidRPr="00954F84">
        <w:rPr>
          <w:kern w:val="0"/>
        </w:rPr>
        <w:t>когда вы сложите здесь Центры Огня Духа одной колонкой</w:t>
      </w:r>
      <w:r w:rsidR="0088595C" w:rsidRPr="00954F84">
        <w:rPr>
          <w:kern w:val="0"/>
        </w:rPr>
        <w:t xml:space="preserve">, </w:t>
      </w:r>
      <w:r w:rsidRPr="00954F84">
        <w:rPr>
          <w:kern w:val="0"/>
        </w:rPr>
        <w:t>Лучи</w:t>
      </w:r>
      <w:r w:rsidR="00D22BBB">
        <w:rPr>
          <w:kern w:val="0"/>
        </w:rPr>
        <w:t xml:space="preserve"> — </w:t>
      </w:r>
      <w:r w:rsidRPr="00954F84">
        <w:rPr>
          <w:kern w:val="0"/>
        </w:rPr>
        <w:t>другой колонкой</w:t>
      </w:r>
      <w:r w:rsidR="0088595C" w:rsidRPr="00954F84">
        <w:rPr>
          <w:kern w:val="0"/>
        </w:rPr>
        <w:t xml:space="preserve">, </w:t>
      </w:r>
      <w:r w:rsidRPr="00954F84">
        <w:rPr>
          <w:kern w:val="0"/>
        </w:rPr>
        <w:t>и разложите в горизонтали</w:t>
      </w:r>
      <w:r w:rsidR="0088595C" w:rsidRPr="00954F84">
        <w:rPr>
          <w:kern w:val="0"/>
        </w:rPr>
        <w:t xml:space="preserve">, </w:t>
      </w:r>
      <w:r w:rsidRPr="00954F84">
        <w:rPr>
          <w:kern w:val="0"/>
        </w:rPr>
        <w:t>вот как сейчас мы делали. И попытаетесь связать все вот эти шесть позиций: Центра Огня Духа</w:t>
      </w:r>
      <w:r w:rsidR="00D22BBB">
        <w:rPr>
          <w:kern w:val="0"/>
        </w:rPr>
        <w:t xml:space="preserve"> — </w:t>
      </w:r>
      <w:r w:rsidRPr="00954F84">
        <w:rPr>
          <w:kern w:val="0"/>
        </w:rPr>
        <w:t>название</w:t>
      </w:r>
      <w:r w:rsidR="0088595C" w:rsidRPr="00954F84">
        <w:rPr>
          <w:kern w:val="0"/>
        </w:rPr>
        <w:t xml:space="preserve">, </w:t>
      </w:r>
      <w:r w:rsidRPr="00954F84">
        <w:rPr>
          <w:kern w:val="0"/>
        </w:rPr>
        <w:t>Луч</w:t>
      </w:r>
      <w:r w:rsidR="00D22BBB">
        <w:rPr>
          <w:kern w:val="0"/>
        </w:rPr>
        <w:t xml:space="preserve"> — </w:t>
      </w:r>
      <w:r w:rsidRPr="00954F84">
        <w:rPr>
          <w:kern w:val="0"/>
        </w:rPr>
        <w:t>название</w:t>
      </w:r>
      <w:r w:rsidR="0088595C" w:rsidRPr="00954F84">
        <w:rPr>
          <w:kern w:val="0"/>
        </w:rPr>
        <w:t xml:space="preserve">, </w:t>
      </w:r>
      <w:r w:rsidRPr="00954F84">
        <w:rPr>
          <w:kern w:val="0"/>
        </w:rPr>
        <w:t>и четыре позиции</w:t>
      </w:r>
      <w:r w:rsidR="00D22BBB">
        <w:rPr>
          <w:kern w:val="0"/>
        </w:rPr>
        <w:t xml:space="preserve"> — </w:t>
      </w:r>
      <w:r w:rsidRPr="00954F84">
        <w:rPr>
          <w:kern w:val="0"/>
        </w:rPr>
        <w:t>вот столбиком между собой</w:t>
      </w:r>
      <w:r w:rsidR="0088595C" w:rsidRPr="00954F84">
        <w:rPr>
          <w:kern w:val="0"/>
        </w:rPr>
        <w:t xml:space="preserve">, </w:t>
      </w:r>
      <w:r w:rsidRPr="00954F84">
        <w:rPr>
          <w:kern w:val="0"/>
        </w:rPr>
        <w:t>вы войдёте в правильное понимание той вещи</w:t>
      </w:r>
      <w:r w:rsidR="0088595C" w:rsidRPr="00954F84">
        <w:rPr>
          <w:kern w:val="0"/>
        </w:rPr>
        <w:t xml:space="preserve">, </w:t>
      </w:r>
      <w:r w:rsidRPr="00954F84">
        <w:rPr>
          <w:kern w:val="0"/>
        </w:rPr>
        <w:t>которую я вам уже рассказывал</w:t>
      </w:r>
      <w:r w:rsidR="0088595C" w:rsidRPr="00954F84">
        <w:rPr>
          <w:kern w:val="0"/>
        </w:rPr>
        <w:t xml:space="preserve">, </w:t>
      </w:r>
      <w:r w:rsidRPr="00954F84">
        <w:rPr>
          <w:kern w:val="0"/>
        </w:rPr>
        <w:t>и два Системных Луча.</w:t>
      </w:r>
    </w:p>
    <w:p w14:paraId="329209C8" w14:textId="34EA5100" w:rsidR="008D414D" w:rsidRPr="00954F84" w:rsidRDefault="008D414D" w:rsidP="000270DF">
      <w:pPr>
        <w:rPr>
          <w:kern w:val="0"/>
        </w:rPr>
      </w:pPr>
      <w:r w:rsidRPr="00954F84">
        <w:rPr>
          <w:kern w:val="0"/>
        </w:rPr>
        <w:t>Сколько получается точек?</w:t>
      </w:r>
      <w:r w:rsidR="00D22BBB">
        <w:rPr>
          <w:kern w:val="0"/>
        </w:rPr>
        <w:t xml:space="preserve"> — </w:t>
      </w:r>
      <w:r w:rsidRPr="00954F84">
        <w:rPr>
          <w:kern w:val="0"/>
        </w:rPr>
        <w:t>Шесть. Внутрь стыкуются 18 Лучей с шариком посередине</w:t>
      </w:r>
      <w:r w:rsidR="0088595C" w:rsidRPr="00954F84">
        <w:rPr>
          <w:kern w:val="0"/>
        </w:rPr>
        <w:t xml:space="preserve">, </w:t>
      </w:r>
      <w:r w:rsidRPr="00954F84">
        <w:rPr>
          <w:kern w:val="0"/>
        </w:rPr>
        <w:t>Планета. И вот эти шесть точек: четыре из них отвечают за Центральный ромб</w:t>
      </w:r>
      <w:r w:rsidR="0088595C" w:rsidRPr="00954F84">
        <w:rPr>
          <w:kern w:val="0"/>
        </w:rPr>
        <w:t xml:space="preserve">, </w:t>
      </w:r>
      <w:r w:rsidRPr="00954F84">
        <w:rPr>
          <w:kern w:val="0"/>
        </w:rPr>
        <w:t>Центры Огня Духа и Лучи</w:t>
      </w:r>
      <w:r w:rsidR="0088595C" w:rsidRPr="00954F84">
        <w:rPr>
          <w:kern w:val="0"/>
        </w:rPr>
        <w:t xml:space="preserve">, </w:t>
      </w:r>
      <w:r w:rsidRPr="00954F84">
        <w:rPr>
          <w:kern w:val="0"/>
        </w:rPr>
        <w:t>за точки взаимослияния. Увидели?</w:t>
      </w:r>
    </w:p>
    <w:p w14:paraId="278E0AD6" w14:textId="2764851B" w:rsidR="008D414D" w:rsidRPr="00954F84" w:rsidRDefault="008D414D" w:rsidP="000270DF">
      <w:pPr>
        <w:rPr>
          <w:kern w:val="0"/>
        </w:rPr>
      </w:pPr>
      <w:r w:rsidRPr="00954F84">
        <w:rPr>
          <w:kern w:val="0"/>
        </w:rPr>
        <w:t>В итоге у вас получится чётких шесть столбцов с 18-ю горизонтальными линиями такой вещи</w:t>
      </w:r>
      <w:r w:rsidR="0088595C" w:rsidRPr="00954F84">
        <w:rPr>
          <w:kern w:val="0"/>
        </w:rPr>
        <w:t xml:space="preserve">, </w:t>
      </w:r>
      <w:r w:rsidRPr="00954F84">
        <w:rPr>
          <w:kern w:val="0"/>
        </w:rPr>
        <w:t>как четырёхмерного Куба Творения. Не трёхмерного</w:t>
      </w:r>
      <w:r w:rsidR="0088595C" w:rsidRPr="00954F84">
        <w:rPr>
          <w:kern w:val="0"/>
        </w:rPr>
        <w:t xml:space="preserve">, </w:t>
      </w:r>
      <w:r w:rsidRPr="00954F84">
        <w:rPr>
          <w:kern w:val="0"/>
        </w:rPr>
        <w:t>а четырёхмерного. Сложить четырёхмерность в мозгах мы не сможем</w:t>
      </w:r>
      <w:r w:rsidR="0088595C" w:rsidRPr="00954F84">
        <w:rPr>
          <w:kern w:val="0"/>
        </w:rPr>
        <w:t xml:space="preserve">, </w:t>
      </w:r>
      <w:r w:rsidRPr="00954F84">
        <w:rPr>
          <w:kern w:val="0"/>
        </w:rPr>
        <w:t>но примерно она складывается вот так</w:t>
      </w:r>
      <w:r w:rsidR="0088595C" w:rsidRPr="00954F84">
        <w:rPr>
          <w:kern w:val="0"/>
        </w:rPr>
        <w:t xml:space="preserve">, </w:t>
      </w:r>
      <w:r w:rsidRPr="00954F84">
        <w:rPr>
          <w:kern w:val="0"/>
        </w:rPr>
        <w:t>полупирамиды</w:t>
      </w:r>
      <w:r w:rsidR="0088595C" w:rsidRPr="00954F84">
        <w:rPr>
          <w:kern w:val="0"/>
        </w:rPr>
        <w:t xml:space="preserve">, </w:t>
      </w:r>
      <w:r w:rsidRPr="00954F84">
        <w:rPr>
          <w:kern w:val="0"/>
        </w:rPr>
        <w:t>слитыми вместе с ромбиком. И ещё грани пирамид не ровные</w:t>
      </w:r>
      <w:r w:rsidR="0088595C" w:rsidRPr="00954F84">
        <w:rPr>
          <w:kern w:val="0"/>
        </w:rPr>
        <w:t xml:space="preserve">, </w:t>
      </w:r>
      <w:r w:rsidRPr="00954F84">
        <w:rPr>
          <w:kern w:val="0"/>
        </w:rPr>
        <w:t>а чуть-чуть овальные. Есть такой рисуночек вот в этих</w:t>
      </w:r>
      <w:r w:rsidR="0088595C" w:rsidRPr="00954F84">
        <w:rPr>
          <w:kern w:val="0"/>
        </w:rPr>
        <w:t xml:space="preserve">, </w:t>
      </w:r>
      <w:r w:rsidRPr="00954F84">
        <w:rPr>
          <w:kern w:val="0"/>
        </w:rPr>
        <w:t>в танках</w:t>
      </w:r>
      <w:r w:rsidR="0088595C" w:rsidRPr="00954F84">
        <w:rPr>
          <w:kern w:val="0"/>
        </w:rPr>
        <w:t xml:space="preserve">, </w:t>
      </w:r>
      <w:r w:rsidRPr="00954F84">
        <w:rPr>
          <w:kern w:val="0"/>
        </w:rPr>
        <w:t>по-моему</w:t>
      </w:r>
      <w:r w:rsidR="0088595C" w:rsidRPr="00954F84">
        <w:rPr>
          <w:kern w:val="0"/>
        </w:rPr>
        <w:t xml:space="preserve">, </w:t>
      </w:r>
      <w:r w:rsidRPr="00954F84">
        <w:rPr>
          <w:kern w:val="0"/>
        </w:rPr>
        <w:t>ну в рисунках</w:t>
      </w:r>
      <w:r w:rsidR="0088595C" w:rsidRPr="00954F84">
        <w:rPr>
          <w:kern w:val="0"/>
        </w:rPr>
        <w:t xml:space="preserve">, </w:t>
      </w:r>
      <w:r w:rsidRPr="00954F84">
        <w:rPr>
          <w:kern w:val="0"/>
        </w:rPr>
        <w:t>в янтрах</w:t>
      </w:r>
      <w:r w:rsidR="0088595C" w:rsidRPr="00954F84">
        <w:rPr>
          <w:kern w:val="0"/>
        </w:rPr>
        <w:t xml:space="preserve">, </w:t>
      </w:r>
      <w:r w:rsidRPr="00954F84">
        <w:rPr>
          <w:kern w:val="0"/>
        </w:rPr>
        <w:t>если так по-другому</w:t>
      </w:r>
      <w:r w:rsidR="0088595C" w:rsidRPr="00954F84">
        <w:rPr>
          <w:kern w:val="0"/>
        </w:rPr>
        <w:t xml:space="preserve">, </w:t>
      </w:r>
      <w:r w:rsidRPr="00954F84">
        <w:rPr>
          <w:kern w:val="0"/>
        </w:rPr>
        <w:t>только цветных</w:t>
      </w:r>
      <w:r w:rsidR="0088595C" w:rsidRPr="00954F84">
        <w:rPr>
          <w:kern w:val="0"/>
        </w:rPr>
        <w:t xml:space="preserve">, </w:t>
      </w:r>
      <w:r w:rsidRPr="00954F84">
        <w:rPr>
          <w:kern w:val="0"/>
        </w:rPr>
        <w:t>восточных. Вот таких полуовальных две пирамидки.</w:t>
      </w:r>
    </w:p>
    <w:p w14:paraId="0F426AAB" w14:textId="543D21C7" w:rsidR="008D414D" w:rsidRPr="00954F84" w:rsidRDefault="008D414D" w:rsidP="000270DF">
      <w:pPr>
        <w:rPr>
          <w:kern w:val="0"/>
        </w:rPr>
      </w:pPr>
      <w:r w:rsidRPr="00954F84">
        <w:rPr>
          <w:kern w:val="0"/>
        </w:rPr>
        <w:t>Вот это будет отражение того Куба Универсального</w:t>
      </w:r>
      <w:r w:rsidR="0088595C" w:rsidRPr="00954F84">
        <w:rPr>
          <w:kern w:val="0"/>
        </w:rPr>
        <w:t xml:space="preserve">, </w:t>
      </w:r>
      <w:r w:rsidRPr="00954F84">
        <w:rPr>
          <w:kern w:val="0"/>
        </w:rPr>
        <w:t>в котором всё творится</w:t>
      </w:r>
      <w:r w:rsidR="0088595C" w:rsidRPr="00954F84">
        <w:rPr>
          <w:kern w:val="0"/>
        </w:rPr>
        <w:t xml:space="preserve">, </w:t>
      </w:r>
      <w:r w:rsidRPr="00954F84">
        <w:rPr>
          <w:kern w:val="0"/>
        </w:rPr>
        <w:t>и на основе которого эта Система тоже создавалась. Когда вы всё это сложите</w:t>
      </w:r>
      <w:r w:rsidR="0088595C" w:rsidRPr="00954F84">
        <w:rPr>
          <w:kern w:val="0"/>
        </w:rPr>
        <w:t xml:space="preserve">, </w:t>
      </w:r>
      <w:r w:rsidRPr="00954F84">
        <w:rPr>
          <w:kern w:val="0"/>
        </w:rPr>
        <w:t>вы узнаете такую маленькую вещь</w:t>
      </w:r>
      <w:r w:rsidR="0088595C" w:rsidRPr="00954F84">
        <w:rPr>
          <w:kern w:val="0"/>
        </w:rPr>
        <w:t xml:space="preserve">, </w:t>
      </w:r>
      <w:r w:rsidRPr="00954F84">
        <w:rPr>
          <w:kern w:val="0"/>
        </w:rPr>
        <w:t>возвращаясь к атмическому телу</w:t>
      </w:r>
      <w:r w:rsidR="0088595C" w:rsidRPr="00954F84">
        <w:rPr>
          <w:kern w:val="0"/>
        </w:rPr>
        <w:t xml:space="preserve">, </w:t>
      </w:r>
      <w:r w:rsidRPr="00954F84">
        <w:rPr>
          <w:kern w:val="0"/>
        </w:rPr>
        <w:t>что все эти сложения рождают полноту определённой силы мысли. Сейчас мы дадим итоговую схему нашего семинара. Мы её давали везде.</w:t>
      </w:r>
    </w:p>
    <w:p w14:paraId="0202DB12" w14:textId="3A62A85D" w:rsidR="008D414D" w:rsidRPr="00954F84" w:rsidRDefault="008D414D" w:rsidP="000270DF">
      <w:pPr>
        <w:rPr>
          <w:kern w:val="0"/>
        </w:rPr>
      </w:pPr>
      <w:r w:rsidRPr="00954F84">
        <w:rPr>
          <w:kern w:val="0"/>
        </w:rPr>
        <w:t>Вот некоторые всегда спрашивают:</w:t>
      </w:r>
      <w:r w:rsidR="001F1652" w:rsidRPr="00954F84">
        <w:rPr>
          <w:kern w:val="0"/>
        </w:rPr>
        <w:t xml:space="preserve"> «</w:t>
      </w:r>
      <w:r w:rsidRPr="00954F84">
        <w:rPr>
          <w:kern w:val="0"/>
        </w:rPr>
        <w:t>А зачем это складывать</w:t>
      </w:r>
      <w:r w:rsidR="0088595C" w:rsidRPr="00954F84">
        <w:rPr>
          <w:kern w:val="0"/>
        </w:rPr>
        <w:t xml:space="preserve">, </w:t>
      </w:r>
      <w:r w:rsidRPr="00954F84">
        <w:rPr>
          <w:kern w:val="0"/>
        </w:rPr>
        <w:t>да зачем оно мне надо</w:t>
      </w:r>
      <w:r w:rsidR="0088595C" w:rsidRPr="00954F84">
        <w:rPr>
          <w:kern w:val="0"/>
        </w:rPr>
        <w:t xml:space="preserve">, </w:t>
      </w:r>
      <w:r w:rsidRPr="00954F84">
        <w:rPr>
          <w:kern w:val="0"/>
        </w:rPr>
        <w:t>да я уже от этого устал и так мозги…</w:t>
      </w:r>
      <w:r w:rsidR="001F1652" w:rsidRPr="00954F84">
        <w:rPr>
          <w:kern w:val="0"/>
        </w:rPr>
        <w:t xml:space="preserve">» </w:t>
      </w:r>
      <w:r w:rsidRPr="00954F84">
        <w:rPr>
          <w:kern w:val="0"/>
        </w:rPr>
        <w:t>Но вспомните начало этого занятия</w:t>
      </w:r>
      <w:r w:rsidR="00D22BBB">
        <w:rPr>
          <w:kern w:val="0"/>
        </w:rPr>
        <w:t xml:space="preserve"> — </w:t>
      </w:r>
      <w:r w:rsidRPr="00954F84">
        <w:rPr>
          <w:kern w:val="0"/>
        </w:rPr>
        <w:t>Философия Майтрейи. Вы свободны в выборе своей Философии</w:t>
      </w:r>
      <w:r w:rsidR="0088595C" w:rsidRPr="00954F84">
        <w:rPr>
          <w:kern w:val="0"/>
        </w:rPr>
        <w:t xml:space="preserve">, </w:t>
      </w:r>
      <w:r w:rsidRPr="00954F84">
        <w:rPr>
          <w:kern w:val="0"/>
        </w:rPr>
        <w:t>но эта Философия обязательно должна соответствовать каким-то законам</w:t>
      </w:r>
      <w:r w:rsidR="0088595C" w:rsidRPr="00954F84">
        <w:rPr>
          <w:kern w:val="0"/>
        </w:rPr>
        <w:t xml:space="preserve">, </w:t>
      </w:r>
      <w:r w:rsidRPr="00954F84">
        <w:rPr>
          <w:kern w:val="0"/>
        </w:rPr>
        <w:t>каким-то правильным усилиям</w:t>
      </w:r>
      <w:r w:rsidR="0088595C" w:rsidRPr="00954F84">
        <w:rPr>
          <w:kern w:val="0"/>
        </w:rPr>
        <w:t xml:space="preserve">, </w:t>
      </w:r>
      <w:r w:rsidRPr="00954F84">
        <w:rPr>
          <w:kern w:val="0"/>
        </w:rPr>
        <w:t>какой-то деятельности</w:t>
      </w:r>
      <w:r w:rsidR="0088595C" w:rsidRPr="00954F84">
        <w:rPr>
          <w:kern w:val="0"/>
        </w:rPr>
        <w:t xml:space="preserve">, </w:t>
      </w:r>
      <w:r w:rsidRPr="00954F84">
        <w:rPr>
          <w:kern w:val="0"/>
        </w:rPr>
        <w:t>которую вам предлагают Учителя делать. Причём группа на 7-й Ступени</w:t>
      </w:r>
      <w:r w:rsidR="00D22BBB">
        <w:rPr>
          <w:kern w:val="0"/>
        </w:rPr>
        <w:t xml:space="preserve"> — </w:t>
      </w:r>
      <w:r w:rsidRPr="00954F84">
        <w:rPr>
          <w:kern w:val="0"/>
        </w:rPr>
        <w:t>это не обязательно в нашей Школе</w:t>
      </w:r>
      <w:r w:rsidR="0088595C" w:rsidRPr="00954F84">
        <w:rPr>
          <w:kern w:val="0"/>
        </w:rPr>
        <w:t xml:space="preserve">, </w:t>
      </w:r>
      <w:r w:rsidRPr="00954F84">
        <w:rPr>
          <w:kern w:val="0"/>
        </w:rPr>
        <w:t>где хотите. Направление работ</w:t>
      </w:r>
      <w:r w:rsidR="0088595C" w:rsidRPr="00954F84">
        <w:rPr>
          <w:kern w:val="0"/>
        </w:rPr>
        <w:t xml:space="preserve">, </w:t>
      </w:r>
      <w:r w:rsidRPr="00954F84">
        <w:rPr>
          <w:kern w:val="0"/>
        </w:rPr>
        <w:t>это не обязательно в нашей Школе. Где хотите. Правильно?</w:t>
      </w:r>
    </w:p>
    <w:p w14:paraId="429AF6D0" w14:textId="58A349B3" w:rsidR="008D414D" w:rsidRPr="00954F84" w:rsidRDefault="008D414D" w:rsidP="000270DF">
      <w:pPr>
        <w:rPr>
          <w:kern w:val="0"/>
        </w:rPr>
      </w:pPr>
      <w:r w:rsidRPr="00954F84">
        <w:rPr>
          <w:kern w:val="0"/>
        </w:rPr>
        <w:t>То есть это не подвязка под Школу.</w:t>
      </w:r>
      <w:r w:rsidR="001F1652" w:rsidRPr="00954F84">
        <w:rPr>
          <w:kern w:val="0"/>
        </w:rPr>
        <w:t xml:space="preserve"> «</w:t>
      </w:r>
      <w:r w:rsidRPr="00954F84">
        <w:rPr>
          <w:kern w:val="0"/>
        </w:rPr>
        <w:t>Иерархическая Школа Огня Духа</w:t>
      </w:r>
      <w:r w:rsidR="001F1652" w:rsidRPr="00954F84">
        <w:rPr>
          <w:kern w:val="0"/>
        </w:rPr>
        <w:t>»</w:t>
      </w:r>
      <w:r w:rsidR="00D22BBB">
        <w:rPr>
          <w:kern w:val="0"/>
        </w:rPr>
        <w:t xml:space="preserve"> — </w:t>
      </w:r>
      <w:r w:rsidRPr="00954F84">
        <w:rPr>
          <w:kern w:val="0"/>
        </w:rPr>
        <w:t>поставить туда Школу такую-то. Увидели</w:t>
      </w:r>
      <w:r w:rsidR="0088595C" w:rsidRPr="00954F84">
        <w:rPr>
          <w:kern w:val="0"/>
        </w:rPr>
        <w:t xml:space="preserve">, </w:t>
      </w:r>
      <w:r w:rsidRPr="00954F84">
        <w:rPr>
          <w:kern w:val="0"/>
        </w:rPr>
        <w:t>да? То есть</w:t>
      </w:r>
      <w:r w:rsidR="0088595C" w:rsidRPr="00954F84">
        <w:rPr>
          <w:kern w:val="0"/>
        </w:rPr>
        <w:t xml:space="preserve">, </w:t>
      </w:r>
      <w:r w:rsidRPr="00954F84">
        <w:rPr>
          <w:kern w:val="0"/>
        </w:rPr>
        <w:t>это не подвязка под Школу. Ну</w:t>
      </w:r>
      <w:r w:rsidR="0088595C" w:rsidRPr="00954F84">
        <w:rPr>
          <w:kern w:val="0"/>
        </w:rPr>
        <w:t xml:space="preserve">, </w:t>
      </w:r>
      <w:r w:rsidRPr="00954F84">
        <w:rPr>
          <w:kern w:val="0"/>
        </w:rPr>
        <w:t>Файв</w:t>
      </w:r>
      <w:r w:rsidR="0088595C" w:rsidRPr="00954F84">
        <w:rPr>
          <w:kern w:val="0"/>
        </w:rPr>
        <w:t xml:space="preserve">, </w:t>
      </w:r>
      <w:r w:rsidRPr="00954F84">
        <w:rPr>
          <w:kern w:val="0"/>
        </w:rPr>
        <w:t>это конечно подвязка под Школу</w:t>
      </w:r>
      <w:r w:rsidR="0088595C" w:rsidRPr="00954F84">
        <w:rPr>
          <w:kern w:val="0"/>
        </w:rPr>
        <w:t xml:space="preserve">, </w:t>
      </w:r>
      <w:r w:rsidRPr="00954F84">
        <w:rPr>
          <w:kern w:val="0"/>
        </w:rPr>
        <w:t>в том плане</w:t>
      </w:r>
      <w:r w:rsidR="0088595C" w:rsidRPr="00954F84">
        <w:rPr>
          <w:kern w:val="0"/>
        </w:rPr>
        <w:t xml:space="preserve">, </w:t>
      </w:r>
      <w:r w:rsidRPr="00954F84">
        <w:rPr>
          <w:kern w:val="0"/>
        </w:rPr>
        <w:t>что это только нас касается</w:t>
      </w:r>
      <w:r w:rsidR="0088595C" w:rsidRPr="00954F84">
        <w:rPr>
          <w:kern w:val="0"/>
        </w:rPr>
        <w:t xml:space="preserve">, </w:t>
      </w:r>
      <w:r w:rsidRPr="00954F84">
        <w:rPr>
          <w:kern w:val="0"/>
        </w:rPr>
        <w:t>но кроме Файвов здесь</w:t>
      </w:r>
      <w:r w:rsidR="0088595C" w:rsidRPr="00954F84">
        <w:rPr>
          <w:kern w:val="0"/>
        </w:rPr>
        <w:t xml:space="preserve">, </w:t>
      </w:r>
      <w:r w:rsidRPr="00954F84">
        <w:rPr>
          <w:kern w:val="0"/>
        </w:rPr>
        <w:t xml:space="preserve">допустим звучит такое </w:t>
      </w:r>
      <w:r w:rsidRPr="00954F84">
        <w:rPr>
          <w:kern w:val="0"/>
        </w:rPr>
        <w:lastRenderedPageBreak/>
        <w:t>понятие</w:t>
      </w:r>
      <w:r w:rsidR="0088595C" w:rsidRPr="00954F84">
        <w:rPr>
          <w:kern w:val="0"/>
        </w:rPr>
        <w:t xml:space="preserve">, </w:t>
      </w:r>
      <w:r w:rsidRPr="00954F84">
        <w:rPr>
          <w:kern w:val="0"/>
        </w:rPr>
        <w:t>как Институт Экосферы Человека. А</w:t>
      </w:r>
      <w:r w:rsidR="00DA2F6B">
        <w:rPr>
          <w:kern w:val="0"/>
        </w:rPr>
        <w:t xml:space="preserve"> </w:t>
      </w:r>
      <w:r w:rsidRPr="00954F84">
        <w:rPr>
          <w:kern w:val="0"/>
        </w:rPr>
        <w:t>Высшая Школа Логоса</w:t>
      </w:r>
      <w:r w:rsidR="00D22BBB">
        <w:rPr>
          <w:kern w:val="0"/>
        </w:rPr>
        <w:t xml:space="preserve"> — </w:t>
      </w:r>
      <w:r w:rsidRPr="00954F84">
        <w:rPr>
          <w:kern w:val="0"/>
        </w:rPr>
        <w:t>войдём в логоичность</w:t>
      </w:r>
      <w:r w:rsidR="0088595C" w:rsidRPr="00954F84">
        <w:rPr>
          <w:kern w:val="0"/>
        </w:rPr>
        <w:t xml:space="preserve">, </w:t>
      </w:r>
      <w:r w:rsidRPr="00954F84">
        <w:rPr>
          <w:kern w:val="0"/>
        </w:rPr>
        <w:t>и мы будем жить в полноте логоичности. Но теперь мы должны осознать такую вещь</w:t>
      </w:r>
      <w:r w:rsidR="0088595C" w:rsidRPr="00954F84">
        <w:rPr>
          <w:kern w:val="0"/>
        </w:rPr>
        <w:t xml:space="preserve">, </w:t>
      </w:r>
      <w:r w:rsidRPr="00954F84">
        <w:rPr>
          <w:kern w:val="0"/>
        </w:rPr>
        <w:t>что Слово Отца расшифровывается законами в такое понятие</w:t>
      </w:r>
      <w:r w:rsidR="0088595C" w:rsidRPr="00954F84">
        <w:rPr>
          <w:kern w:val="0"/>
        </w:rPr>
        <w:t xml:space="preserve">, </w:t>
      </w:r>
      <w:r w:rsidRPr="00954F84">
        <w:rPr>
          <w:kern w:val="0"/>
        </w:rPr>
        <w:t>как Образ</w:t>
      </w:r>
      <w:r w:rsidR="0088595C" w:rsidRPr="00954F84">
        <w:rPr>
          <w:kern w:val="0"/>
        </w:rPr>
        <w:t xml:space="preserve">, </w:t>
      </w:r>
      <w:r w:rsidRPr="00954F84">
        <w:rPr>
          <w:kern w:val="0"/>
        </w:rPr>
        <w:t>помните Образ-тип</w:t>
      </w:r>
      <w:r w:rsidR="0088595C" w:rsidRPr="00954F84">
        <w:rPr>
          <w:kern w:val="0"/>
        </w:rPr>
        <w:t xml:space="preserve">, </w:t>
      </w:r>
      <w:r w:rsidRPr="00954F84">
        <w:rPr>
          <w:kern w:val="0"/>
        </w:rPr>
        <w:t>да? И некий образ</w:t>
      </w:r>
      <w:r w:rsidR="0088595C" w:rsidRPr="00954F84">
        <w:rPr>
          <w:kern w:val="0"/>
        </w:rPr>
        <w:t xml:space="preserve">, </w:t>
      </w:r>
      <w:r w:rsidRPr="00954F84">
        <w:rPr>
          <w:kern w:val="0"/>
        </w:rPr>
        <w:t>который вырастает из Колеса Сансары. Вот сегодня мы два раза делали такую штучку в погружениях</w:t>
      </w:r>
      <w:r w:rsidR="0088595C" w:rsidRPr="00954F84">
        <w:rPr>
          <w:kern w:val="0"/>
        </w:rPr>
        <w:t xml:space="preserve">, </w:t>
      </w:r>
      <w:r w:rsidRPr="00954F84">
        <w:rPr>
          <w:kern w:val="0"/>
        </w:rPr>
        <w:t>когда в центр Колеса</w:t>
      </w:r>
      <w:r w:rsidR="0088595C" w:rsidRPr="00954F84">
        <w:rPr>
          <w:kern w:val="0"/>
        </w:rPr>
        <w:t xml:space="preserve">, </w:t>
      </w:r>
      <w:r w:rsidRPr="00954F84">
        <w:rPr>
          <w:kern w:val="0"/>
        </w:rPr>
        <w:t>так чуть-чуть нажимали</w:t>
      </w:r>
      <w:r w:rsidR="0088595C" w:rsidRPr="00954F84">
        <w:rPr>
          <w:kern w:val="0"/>
        </w:rPr>
        <w:t xml:space="preserve">, </w:t>
      </w:r>
      <w:r w:rsidRPr="00954F84">
        <w:rPr>
          <w:kern w:val="0"/>
        </w:rPr>
        <w:t>усилие</w:t>
      </w:r>
      <w:r w:rsidR="0088595C" w:rsidRPr="00954F84">
        <w:rPr>
          <w:kern w:val="0"/>
        </w:rPr>
        <w:t xml:space="preserve">, </w:t>
      </w:r>
      <w:r w:rsidRPr="00954F84">
        <w:rPr>
          <w:kern w:val="0"/>
        </w:rPr>
        <w:t>и оттуда вырастал образ человека</w:t>
      </w:r>
      <w:r w:rsidR="0088595C" w:rsidRPr="00954F84">
        <w:rPr>
          <w:kern w:val="0"/>
        </w:rPr>
        <w:t xml:space="preserve">, </w:t>
      </w:r>
      <w:r w:rsidRPr="00954F84">
        <w:rPr>
          <w:kern w:val="0"/>
        </w:rPr>
        <w:t>ну на 7-м подплане</w:t>
      </w:r>
      <w:r w:rsidR="0088595C" w:rsidRPr="00954F84">
        <w:rPr>
          <w:kern w:val="0"/>
        </w:rPr>
        <w:t xml:space="preserve">, </w:t>
      </w:r>
      <w:r w:rsidRPr="00954F84">
        <w:rPr>
          <w:kern w:val="0"/>
        </w:rPr>
        <w:t>или на 7-м плане. И вот этот Образ Отца как Человека</w:t>
      </w:r>
      <w:r w:rsidR="0088595C" w:rsidRPr="00954F84">
        <w:rPr>
          <w:kern w:val="0"/>
        </w:rPr>
        <w:t xml:space="preserve">, </w:t>
      </w:r>
      <w:r w:rsidRPr="00954F84">
        <w:rPr>
          <w:kern w:val="0"/>
        </w:rPr>
        <w:t>он начинает действовать по определённым законам</w:t>
      </w:r>
      <w:r w:rsidR="0088595C" w:rsidRPr="00954F84">
        <w:rPr>
          <w:kern w:val="0"/>
        </w:rPr>
        <w:t>,</w:t>
      </w:r>
      <w:r w:rsidR="00D22BBB">
        <w:rPr>
          <w:kern w:val="0"/>
        </w:rPr>
        <w:t xml:space="preserve"> — </w:t>
      </w:r>
      <w:r w:rsidRPr="00954F84">
        <w:rPr>
          <w:kern w:val="0"/>
        </w:rPr>
        <w:t>ну не действует этот Образ Отца просто так.</w:t>
      </w:r>
    </w:p>
    <w:p w14:paraId="4DFB6906" w14:textId="79DE3BE3" w:rsidR="008D414D" w:rsidRPr="00954F84" w:rsidRDefault="008D414D" w:rsidP="000270DF">
      <w:pPr>
        <w:rPr>
          <w:kern w:val="0"/>
        </w:rPr>
      </w:pPr>
      <w:r w:rsidRPr="00954F84">
        <w:rPr>
          <w:kern w:val="0"/>
        </w:rPr>
        <w:t>Вот осознайте</w:t>
      </w:r>
      <w:r w:rsidR="0088595C" w:rsidRPr="00954F84">
        <w:rPr>
          <w:kern w:val="0"/>
        </w:rPr>
        <w:t xml:space="preserve">, </w:t>
      </w:r>
      <w:r w:rsidRPr="00954F84">
        <w:rPr>
          <w:kern w:val="0"/>
        </w:rPr>
        <w:t xml:space="preserve">чтоб </w:t>
      </w:r>
      <w:r w:rsidRPr="00954F84">
        <w:rPr>
          <w:b/>
          <w:bCs/>
          <w:kern w:val="0"/>
        </w:rPr>
        <w:t>ваш Образ Отца в развёртке Слова Отца на 7-м плане начал действовать</w:t>
      </w:r>
      <w:r w:rsidR="0088595C" w:rsidRPr="00954F84">
        <w:rPr>
          <w:b/>
          <w:bCs/>
          <w:kern w:val="0"/>
        </w:rPr>
        <w:t xml:space="preserve">, </w:t>
      </w:r>
      <w:r w:rsidRPr="00954F84">
        <w:rPr>
          <w:b/>
          <w:bCs/>
          <w:kern w:val="0"/>
        </w:rPr>
        <w:t>у него</w:t>
      </w:r>
      <w:r w:rsidR="0088595C" w:rsidRPr="00954F84">
        <w:rPr>
          <w:b/>
          <w:bCs/>
          <w:kern w:val="0"/>
        </w:rPr>
        <w:t xml:space="preserve">, </w:t>
      </w:r>
      <w:r w:rsidRPr="00954F84">
        <w:rPr>
          <w:b/>
          <w:bCs/>
          <w:kern w:val="0"/>
        </w:rPr>
        <w:t>что должна появиться? Цель.</w:t>
      </w:r>
      <w:r w:rsidRPr="00954F84">
        <w:rPr>
          <w:kern w:val="0"/>
        </w:rPr>
        <w:t xml:space="preserve"> Потому что </w:t>
      </w:r>
      <w:r w:rsidRPr="00954F84">
        <w:rPr>
          <w:b/>
          <w:bCs/>
          <w:kern w:val="0"/>
        </w:rPr>
        <w:t>Луч Воли без цели не применяется</w:t>
      </w:r>
      <w:r w:rsidR="0088595C" w:rsidRPr="00954F84">
        <w:rPr>
          <w:kern w:val="0"/>
        </w:rPr>
        <w:t xml:space="preserve">, </w:t>
      </w:r>
      <w:r w:rsidRPr="00954F84">
        <w:rPr>
          <w:kern w:val="0"/>
        </w:rPr>
        <w:t>и вот вам исполнение Закона Отца. А попробуйте применить Луч Воли вообще</w:t>
      </w:r>
      <w:r w:rsidR="0088595C" w:rsidRPr="00954F84">
        <w:rPr>
          <w:kern w:val="0"/>
        </w:rPr>
        <w:t xml:space="preserve">, </w:t>
      </w:r>
      <w:r w:rsidRPr="00954F84">
        <w:rPr>
          <w:kern w:val="0"/>
        </w:rPr>
        <w:t>да он с места не сдвинется. Пока ему не будет интересно куда-то излучиться</w:t>
      </w:r>
      <w:r w:rsidR="0088595C" w:rsidRPr="00954F84">
        <w:rPr>
          <w:kern w:val="0"/>
        </w:rPr>
        <w:t xml:space="preserve">, </w:t>
      </w:r>
      <w:r w:rsidRPr="00954F84">
        <w:rPr>
          <w:kern w:val="0"/>
        </w:rPr>
        <w:t>а</w:t>
      </w:r>
      <w:r w:rsidR="001F1652" w:rsidRPr="00954F84">
        <w:rPr>
          <w:kern w:val="0"/>
        </w:rPr>
        <w:t xml:space="preserve"> «</w:t>
      </w:r>
      <w:r w:rsidRPr="00954F84">
        <w:rPr>
          <w:kern w:val="0"/>
        </w:rPr>
        <w:t>куда-то»</w:t>
      </w:r>
      <w:r w:rsidR="0088595C" w:rsidRPr="00954F84">
        <w:rPr>
          <w:kern w:val="0"/>
        </w:rPr>
        <w:t xml:space="preserve">, </w:t>
      </w:r>
      <w:r w:rsidRPr="00954F84">
        <w:rPr>
          <w:kern w:val="0"/>
        </w:rPr>
        <w:t>это обязательно цель</w:t>
      </w:r>
      <w:r w:rsidR="0088595C" w:rsidRPr="00954F84">
        <w:rPr>
          <w:kern w:val="0"/>
        </w:rPr>
        <w:t xml:space="preserve">, </w:t>
      </w:r>
      <w:r w:rsidRPr="00954F84">
        <w:rPr>
          <w:kern w:val="0"/>
        </w:rPr>
        <w:t>вы ж ничего не сделаете. Правда</w:t>
      </w:r>
      <w:r w:rsidR="0088595C" w:rsidRPr="00954F84">
        <w:rPr>
          <w:kern w:val="0"/>
        </w:rPr>
        <w:t xml:space="preserve">, </w:t>
      </w:r>
      <w:r w:rsidRPr="00954F84">
        <w:rPr>
          <w:kern w:val="0"/>
        </w:rPr>
        <w:t>всё просто</w:t>
      </w:r>
      <w:r w:rsidR="0088595C" w:rsidRPr="00954F84">
        <w:rPr>
          <w:kern w:val="0"/>
        </w:rPr>
        <w:t xml:space="preserve">, </w:t>
      </w:r>
      <w:r w:rsidRPr="00954F84">
        <w:rPr>
          <w:kern w:val="0"/>
        </w:rPr>
        <w:t>и никаких особых проблем не надо. Но при этом</w:t>
      </w:r>
      <w:r w:rsidR="0088595C" w:rsidRPr="00954F84">
        <w:rPr>
          <w:kern w:val="0"/>
        </w:rPr>
        <w:t xml:space="preserve">, </w:t>
      </w:r>
      <w:r w:rsidRPr="00954F84">
        <w:rPr>
          <w:kern w:val="0"/>
        </w:rPr>
        <w:t>когда он излучается</w:t>
      </w:r>
      <w:r w:rsidR="0088595C" w:rsidRPr="00954F84">
        <w:rPr>
          <w:kern w:val="0"/>
        </w:rPr>
        <w:t xml:space="preserve">, </w:t>
      </w:r>
      <w:r w:rsidRPr="00954F84">
        <w:rPr>
          <w:kern w:val="0"/>
        </w:rPr>
        <w:t>вот этот Образ накапливает Я-Есмь присутствие</w:t>
      </w:r>
      <w:r w:rsidR="0088595C" w:rsidRPr="00954F84">
        <w:rPr>
          <w:kern w:val="0"/>
        </w:rPr>
        <w:t xml:space="preserve">, </w:t>
      </w:r>
      <w:r w:rsidRPr="00954F84">
        <w:rPr>
          <w:kern w:val="0"/>
        </w:rPr>
        <w:t>Жизнь Христа. Луч пошёл по цели</w:t>
      </w:r>
      <w:r w:rsidR="0088595C" w:rsidRPr="00954F84">
        <w:rPr>
          <w:kern w:val="0"/>
        </w:rPr>
        <w:t xml:space="preserve">, </w:t>
      </w:r>
      <w:r w:rsidRPr="00954F84">
        <w:rPr>
          <w:kern w:val="0"/>
        </w:rPr>
        <w:t>ответку получил</w:t>
      </w:r>
      <w:r w:rsidR="0088595C" w:rsidRPr="00954F84">
        <w:rPr>
          <w:kern w:val="0"/>
        </w:rPr>
        <w:t xml:space="preserve">, </w:t>
      </w:r>
      <w:r w:rsidRPr="00954F84">
        <w:rPr>
          <w:kern w:val="0"/>
        </w:rPr>
        <w:t>Я-Есмь Пламя возгорелось и Жизнь ваша</w:t>
      </w:r>
      <w:r w:rsidR="0088595C" w:rsidRPr="00954F84">
        <w:rPr>
          <w:kern w:val="0"/>
        </w:rPr>
        <w:t xml:space="preserve">, </w:t>
      </w:r>
      <w:r w:rsidRPr="00954F84">
        <w:rPr>
          <w:kern w:val="0"/>
        </w:rPr>
        <w:t xml:space="preserve">что сделала? </w:t>
      </w:r>
      <w:r w:rsidRPr="00954F84">
        <w:rPr>
          <w:spacing w:val="20"/>
          <w:kern w:val="0"/>
        </w:rPr>
        <w:t>Усилилась</w:t>
      </w:r>
      <w:r w:rsidR="0088595C" w:rsidRPr="00954F84">
        <w:rPr>
          <w:kern w:val="0"/>
        </w:rPr>
        <w:t xml:space="preserve">, </w:t>
      </w:r>
      <w:r w:rsidRPr="00954F84">
        <w:rPr>
          <w:kern w:val="0"/>
        </w:rPr>
        <w:t>ибо пошло взаимодействие Луча и каких-то окружающих: Лучей</w:t>
      </w:r>
      <w:r w:rsidR="0088595C" w:rsidRPr="00954F84">
        <w:rPr>
          <w:kern w:val="0"/>
        </w:rPr>
        <w:t xml:space="preserve">, </w:t>
      </w:r>
      <w:r w:rsidRPr="00954F84">
        <w:rPr>
          <w:kern w:val="0"/>
        </w:rPr>
        <w:t>объектов</w:t>
      </w:r>
      <w:r w:rsidR="0088595C" w:rsidRPr="00954F84">
        <w:rPr>
          <w:kern w:val="0"/>
        </w:rPr>
        <w:t xml:space="preserve">, </w:t>
      </w:r>
      <w:r w:rsidRPr="00954F84">
        <w:rPr>
          <w:kern w:val="0"/>
        </w:rPr>
        <w:t>всего остального. Поэтому закон цели</w:t>
      </w:r>
      <w:r w:rsidR="0088595C" w:rsidRPr="00954F84">
        <w:rPr>
          <w:kern w:val="0"/>
        </w:rPr>
        <w:t xml:space="preserve">, </w:t>
      </w:r>
      <w:r w:rsidRPr="00954F84">
        <w:rPr>
          <w:kern w:val="0"/>
        </w:rPr>
        <w:t>вроде бы абстрактная вещь</w:t>
      </w:r>
      <w:r w:rsidR="0088595C" w:rsidRPr="00954F84">
        <w:rPr>
          <w:kern w:val="0"/>
        </w:rPr>
        <w:t xml:space="preserve">, </w:t>
      </w:r>
      <w:r w:rsidRPr="00954F84">
        <w:rPr>
          <w:kern w:val="0"/>
        </w:rPr>
        <w:t>куда-то там идёт</w:t>
      </w:r>
      <w:r w:rsidR="0088595C" w:rsidRPr="00954F84">
        <w:rPr>
          <w:kern w:val="0"/>
        </w:rPr>
        <w:t xml:space="preserve">, </w:t>
      </w:r>
      <w:r w:rsidRPr="00954F84">
        <w:rPr>
          <w:kern w:val="0"/>
        </w:rPr>
        <w:t>но извините</w:t>
      </w:r>
      <w:r w:rsidR="0088595C" w:rsidRPr="00954F84">
        <w:rPr>
          <w:kern w:val="0"/>
        </w:rPr>
        <w:t xml:space="preserve">, </w:t>
      </w:r>
      <w:r w:rsidRPr="00954F84">
        <w:rPr>
          <w:kern w:val="0"/>
        </w:rPr>
        <w:t>чётко имеет обратную связь</w:t>
      </w:r>
      <w:r w:rsidR="0088595C" w:rsidRPr="00954F84">
        <w:rPr>
          <w:kern w:val="0"/>
        </w:rPr>
        <w:t xml:space="preserve">, </w:t>
      </w:r>
      <w:r w:rsidRPr="00954F84">
        <w:rPr>
          <w:kern w:val="0"/>
        </w:rPr>
        <w:t>рост Образа Отца.</w:t>
      </w:r>
    </w:p>
    <w:p w14:paraId="40F8E565" w14:textId="4DE2127D" w:rsidR="008D414D" w:rsidRPr="00954F84" w:rsidRDefault="008D414D" w:rsidP="000270DF">
      <w:pPr>
        <w:rPr>
          <w:kern w:val="0"/>
        </w:rPr>
      </w:pPr>
      <w:r w:rsidRPr="00954F84">
        <w:rPr>
          <w:kern w:val="0"/>
        </w:rPr>
        <w:t>Или допустим</w:t>
      </w:r>
      <w:r w:rsidR="0088595C" w:rsidRPr="00954F84">
        <w:rPr>
          <w:kern w:val="0"/>
        </w:rPr>
        <w:t xml:space="preserve">, </w:t>
      </w:r>
      <w:r w:rsidRPr="00954F84">
        <w:rPr>
          <w:kern w:val="0"/>
        </w:rPr>
        <w:t>самая простая вещь для вас</w:t>
      </w:r>
      <w:r w:rsidR="0088595C" w:rsidRPr="00954F84">
        <w:rPr>
          <w:kern w:val="0"/>
        </w:rPr>
        <w:t xml:space="preserve">, </w:t>
      </w:r>
      <w:r w:rsidRPr="00954F84">
        <w:rPr>
          <w:kern w:val="0"/>
        </w:rPr>
        <w:t>вот обратки</w:t>
      </w:r>
      <w:r w:rsidR="0088595C" w:rsidRPr="00954F84">
        <w:rPr>
          <w:kern w:val="0"/>
        </w:rPr>
        <w:t xml:space="preserve">, </w:t>
      </w:r>
      <w:r w:rsidRPr="00954F84">
        <w:rPr>
          <w:kern w:val="0"/>
        </w:rPr>
        <w:t>которую легко очень показать</w:t>
      </w:r>
      <w:r w:rsidR="0088595C" w:rsidRPr="00954F84">
        <w:rPr>
          <w:kern w:val="0"/>
        </w:rPr>
        <w:t xml:space="preserve">, </w:t>
      </w:r>
      <w:r w:rsidRPr="00954F84">
        <w:rPr>
          <w:kern w:val="0"/>
        </w:rPr>
        <w:t>по поводу цели: ваши слова</w:t>
      </w:r>
      <w:r w:rsidR="0088595C" w:rsidRPr="00954F84">
        <w:rPr>
          <w:kern w:val="0"/>
        </w:rPr>
        <w:t xml:space="preserve">, </w:t>
      </w:r>
      <w:r w:rsidRPr="00954F84">
        <w:rPr>
          <w:kern w:val="0"/>
        </w:rPr>
        <w:t>речь</w:t>
      </w:r>
      <w:r w:rsidR="0088595C" w:rsidRPr="00954F84">
        <w:rPr>
          <w:kern w:val="0"/>
        </w:rPr>
        <w:t xml:space="preserve">, </w:t>
      </w:r>
      <w:r w:rsidRPr="00954F84">
        <w:rPr>
          <w:kern w:val="0"/>
        </w:rPr>
        <w:t>как вы говорите</w:t>
      </w:r>
      <w:r w:rsidR="0088595C" w:rsidRPr="00954F84">
        <w:rPr>
          <w:kern w:val="0"/>
        </w:rPr>
        <w:t xml:space="preserve">, </w:t>
      </w:r>
      <w:r w:rsidRPr="00954F84">
        <w:rPr>
          <w:kern w:val="0"/>
        </w:rPr>
        <w:t>вначале было слово. Каждое ваше слово</w:t>
      </w:r>
      <w:r w:rsidR="0088595C" w:rsidRPr="00954F84">
        <w:rPr>
          <w:kern w:val="0"/>
        </w:rPr>
        <w:t xml:space="preserve">, </w:t>
      </w:r>
      <w:r w:rsidRPr="00954F84">
        <w:rPr>
          <w:kern w:val="0"/>
        </w:rPr>
        <w:t>или наше</w:t>
      </w:r>
      <w:r w:rsidR="0088595C" w:rsidRPr="00954F84">
        <w:rPr>
          <w:kern w:val="0"/>
        </w:rPr>
        <w:t xml:space="preserve">, </w:t>
      </w:r>
      <w:r w:rsidRPr="00954F84">
        <w:rPr>
          <w:kern w:val="0"/>
        </w:rPr>
        <w:t>несёт образ. Если взять в позиции Атмического тела</w:t>
      </w:r>
      <w:r w:rsidR="0088595C" w:rsidRPr="00954F84">
        <w:rPr>
          <w:kern w:val="0"/>
        </w:rPr>
        <w:t xml:space="preserve">, </w:t>
      </w:r>
      <w:r w:rsidRPr="00954F84">
        <w:rPr>
          <w:kern w:val="0"/>
        </w:rPr>
        <w:t>наш Образ Отца</w:t>
      </w:r>
      <w:r w:rsidR="0088595C" w:rsidRPr="00954F84">
        <w:rPr>
          <w:kern w:val="0"/>
        </w:rPr>
        <w:t>,</w:t>
      </w:r>
      <w:r w:rsidR="00D22BBB">
        <w:rPr>
          <w:kern w:val="0"/>
        </w:rPr>
        <w:t xml:space="preserve"> — </w:t>
      </w:r>
      <w:r w:rsidRPr="00954F84">
        <w:rPr>
          <w:kern w:val="0"/>
        </w:rPr>
        <w:t>мы говорим иногда слова с определённой целью</w:t>
      </w:r>
      <w:r w:rsidR="0088595C" w:rsidRPr="00954F84">
        <w:rPr>
          <w:kern w:val="0"/>
        </w:rPr>
        <w:t>,</w:t>
      </w:r>
      <w:r w:rsidR="00D22BBB">
        <w:rPr>
          <w:kern w:val="0"/>
        </w:rPr>
        <w:t xml:space="preserve"> — </w:t>
      </w:r>
      <w:r w:rsidRPr="00954F84">
        <w:rPr>
          <w:kern w:val="0"/>
        </w:rPr>
        <w:t>тут же на эту цель реагирует. Если мы говорим с правильной целью</w:t>
      </w:r>
      <w:r w:rsidR="0088595C" w:rsidRPr="00954F84">
        <w:rPr>
          <w:kern w:val="0"/>
        </w:rPr>
        <w:t xml:space="preserve">, </w:t>
      </w:r>
      <w:r w:rsidRPr="00954F84">
        <w:rPr>
          <w:kern w:val="0"/>
        </w:rPr>
        <w:t>он так сказать</w:t>
      </w:r>
      <w:r w:rsidR="0088595C" w:rsidRPr="00954F84">
        <w:rPr>
          <w:kern w:val="0"/>
        </w:rPr>
        <w:t xml:space="preserve">, </w:t>
      </w:r>
      <w:r w:rsidRPr="00954F84">
        <w:rPr>
          <w:kern w:val="0"/>
        </w:rPr>
        <w:t>от Папы получает дополнительную Волю</w:t>
      </w:r>
      <w:r w:rsidR="0088595C" w:rsidRPr="00954F84">
        <w:rPr>
          <w:kern w:val="0"/>
        </w:rPr>
        <w:t xml:space="preserve">, </w:t>
      </w:r>
      <w:r w:rsidRPr="00954F84">
        <w:rPr>
          <w:kern w:val="0"/>
        </w:rPr>
        <w:t>ну Луч Воли же. А если мы говорим с не правильной целью</w:t>
      </w:r>
      <w:r w:rsidR="0088595C" w:rsidRPr="00954F84">
        <w:rPr>
          <w:kern w:val="0"/>
        </w:rPr>
        <w:t xml:space="preserve">, </w:t>
      </w:r>
      <w:r w:rsidRPr="00954F84">
        <w:rPr>
          <w:kern w:val="0"/>
        </w:rPr>
        <w:t>ты его так же искривляешь потом</w:t>
      </w:r>
      <w:r w:rsidR="0088595C" w:rsidRPr="00954F84">
        <w:rPr>
          <w:kern w:val="0"/>
        </w:rPr>
        <w:t xml:space="preserve">, </w:t>
      </w:r>
      <w:r w:rsidRPr="00954F84">
        <w:rPr>
          <w:kern w:val="0"/>
        </w:rPr>
        <w:t>вот так</w:t>
      </w:r>
      <w:r w:rsidR="0088595C" w:rsidRPr="00954F84">
        <w:rPr>
          <w:kern w:val="0"/>
        </w:rPr>
        <w:t xml:space="preserve">, </w:t>
      </w:r>
      <w:r w:rsidRPr="00954F84">
        <w:rPr>
          <w:kern w:val="0"/>
        </w:rPr>
        <w:t>он говорит:</w:t>
      </w:r>
      <w:r w:rsidR="001F1652" w:rsidRPr="00954F84">
        <w:rPr>
          <w:kern w:val="0"/>
        </w:rPr>
        <w:t xml:space="preserve"> «</w:t>
      </w:r>
      <w:r w:rsidRPr="00954F84">
        <w:rPr>
          <w:kern w:val="0"/>
        </w:rPr>
        <w:t>Да что ж ты делаешь</w:t>
      </w:r>
      <w:r w:rsidR="0088595C" w:rsidRPr="00954F84">
        <w:rPr>
          <w:kern w:val="0"/>
        </w:rPr>
        <w:t xml:space="preserve">, </w:t>
      </w:r>
      <w:r w:rsidRPr="00954F84">
        <w:rPr>
          <w:kern w:val="0"/>
        </w:rPr>
        <w:t>аж шею потянуло</w:t>
      </w:r>
      <w:r w:rsidR="0088595C" w:rsidRPr="00954F84">
        <w:rPr>
          <w:kern w:val="0"/>
        </w:rPr>
        <w:t xml:space="preserve">, </w:t>
      </w:r>
      <w:r w:rsidRPr="00954F84">
        <w:rPr>
          <w:kern w:val="0"/>
        </w:rPr>
        <w:t>да</w:t>
      </w:r>
      <w:r w:rsidR="001F1652" w:rsidRPr="00954F84">
        <w:rPr>
          <w:kern w:val="0"/>
        </w:rPr>
        <w:t>».</w:t>
      </w:r>
      <w:r w:rsidRPr="00954F84">
        <w:rPr>
          <w:kern w:val="0"/>
        </w:rPr>
        <w:t xml:space="preserve"> Увидели? Ой</w:t>
      </w:r>
      <w:r w:rsidR="0088595C" w:rsidRPr="00954F84">
        <w:rPr>
          <w:kern w:val="0"/>
        </w:rPr>
        <w:t xml:space="preserve">, </w:t>
      </w:r>
      <w:r w:rsidRPr="00954F84">
        <w:rPr>
          <w:kern w:val="0"/>
        </w:rPr>
        <w:t>шею потянуло</w:t>
      </w:r>
      <w:r w:rsidR="0088595C" w:rsidRPr="00954F84">
        <w:rPr>
          <w:kern w:val="0"/>
        </w:rPr>
        <w:t xml:space="preserve">, </w:t>
      </w:r>
      <w:r w:rsidRPr="00954F84">
        <w:rPr>
          <w:kern w:val="0"/>
        </w:rPr>
        <w:t>мне достанется</w:t>
      </w:r>
      <w:r w:rsidR="0088595C" w:rsidRPr="00954F84">
        <w:rPr>
          <w:kern w:val="0"/>
        </w:rPr>
        <w:t xml:space="preserve">, </w:t>
      </w:r>
      <w:r w:rsidRPr="00954F84">
        <w:rPr>
          <w:kern w:val="0"/>
        </w:rPr>
        <w:t>ну неправильно.</w:t>
      </w:r>
    </w:p>
    <w:p w14:paraId="278521D8" w14:textId="4EF73B28" w:rsidR="008D414D" w:rsidRPr="00954F84" w:rsidRDefault="008D414D" w:rsidP="000270DF">
      <w:pPr>
        <w:rPr>
          <w:kern w:val="0"/>
        </w:rPr>
      </w:pPr>
      <w:r w:rsidRPr="00954F84">
        <w:rPr>
          <w:kern w:val="0"/>
        </w:rPr>
        <w:t>Осознайте</w:t>
      </w:r>
      <w:r w:rsidR="0088595C" w:rsidRPr="00954F84">
        <w:rPr>
          <w:kern w:val="0"/>
        </w:rPr>
        <w:t xml:space="preserve">, </w:t>
      </w:r>
      <w:r w:rsidRPr="00954F84">
        <w:rPr>
          <w:kern w:val="0"/>
        </w:rPr>
        <w:t>как только вы словом</w:t>
      </w:r>
      <w:r w:rsidR="0088595C" w:rsidRPr="00954F84">
        <w:rPr>
          <w:kern w:val="0"/>
        </w:rPr>
        <w:t xml:space="preserve">, </w:t>
      </w:r>
      <w:r w:rsidRPr="00954F84">
        <w:rPr>
          <w:kern w:val="0"/>
        </w:rPr>
        <w:t>что-то</w:t>
      </w:r>
      <w:r w:rsidR="0088595C" w:rsidRPr="00954F84">
        <w:rPr>
          <w:kern w:val="0"/>
        </w:rPr>
        <w:t xml:space="preserve">, </w:t>
      </w:r>
      <w:r w:rsidRPr="00954F84">
        <w:rPr>
          <w:kern w:val="0"/>
        </w:rPr>
        <w:t>не такую цель выразили</w:t>
      </w:r>
      <w:r w:rsidR="0088595C" w:rsidRPr="00954F84">
        <w:rPr>
          <w:kern w:val="0"/>
        </w:rPr>
        <w:t xml:space="preserve">, </w:t>
      </w:r>
      <w:r w:rsidRPr="00954F84">
        <w:rPr>
          <w:kern w:val="0"/>
        </w:rPr>
        <w:t>вы тут же искривили Образ Отца Атмического тела</w:t>
      </w:r>
      <w:r w:rsidR="0088595C" w:rsidRPr="00954F84">
        <w:rPr>
          <w:kern w:val="0"/>
        </w:rPr>
        <w:t xml:space="preserve">, </w:t>
      </w:r>
      <w:r w:rsidRPr="00954F84">
        <w:rPr>
          <w:kern w:val="0"/>
        </w:rPr>
        <w:t>вы нарушили цель. У некоторых слово есть:</w:t>
      </w:r>
      <w:r w:rsidR="001F1652" w:rsidRPr="00954F84">
        <w:rPr>
          <w:kern w:val="0"/>
        </w:rPr>
        <w:t xml:space="preserve"> «</w:t>
      </w:r>
      <w:r w:rsidRPr="00954F84">
        <w:rPr>
          <w:kern w:val="0"/>
        </w:rPr>
        <w:t>Что ж</w:t>
      </w:r>
      <w:r w:rsidR="0088595C" w:rsidRPr="00954F84">
        <w:rPr>
          <w:kern w:val="0"/>
        </w:rPr>
        <w:t xml:space="preserve">, </w:t>
      </w:r>
      <w:r w:rsidRPr="00954F84">
        <w:rPr>
          <w:kern w:val="0"/>
        </w:rPr>
        <w:t>молчать всегда?</w:t>
      </w:r>
      <w:r w:rsidR="001F1652" w:rsidRPr="00954F84">
        <w:rPr>
          <w:kern w:val="0"/>
        </w:rPr>
        <w:t xml:space="preserve">» </w:t>
      </w:r>
      <w:r w:rsidRPr="00954F84">
        <w:rPr>
          <w:kern w:val="0"/>
        </w:rPr>
        <w:t>Нет</w:t>
      </w:r>
      <w:r w:rsidR="0088595C" w:rsidRPr="00954F84">
        <w:rPr>
          <w:kern w:val="0"/>
        </w:rPr>
        <w:t xml:space="preserve">, </w:t>
      </w:r>
      <w:r w:rsidRPr="00954F84">
        <w:rPr>
          <w:kern w:val="0"/>
        </w:rPr>
        <w:t>говорить правильно. Берёте 8-ричный Путь Будды и чётко читаете</w:t>
      </w:r>
      <w:r w:rsidR="001F1652" w:rsidRPr="00954F84">
        <w:rPr>
          <w:kern w:val="0"/>
        </w:rPr>
        <w:t xml:space="preserve"> «</w:t>
      </w:r>
      <w:r w:rsidRPr="00954F84">
        <w:rPr>
          <w:kern w:val="0"/>
        </w:rPr>
        <w:t>Правильная речь»</w:t>
      </w:r>
      <w:r w:rsidR="0088595C" w:rsidRPr="00954F84">
        <w:rPr>
          <w:kern w:val="0"/>
        </w:rPr>
        <w:t xml:space="preserve">, </w:t>
      </w:r>
      <w:r w:rsidRPr="00954F84">
        <w:rPr>
          <w:kern w:val="0"/>
        </w:rPr>
        <w:t>и думаете</w:t>
      </w:r>
      <w:r w:rsidR="0088595C" w:rsidRPr="00954F84">
        <w:rPr>
          <w:kern w:val="0"/>
        </w:rPr>
        <w:t xml:space="preserve">, </w:t>
      </w:r>
      <w:r w:rsidRPr="00954F84">
        <w:rPr>
          <w:kern w:val="0"/>
        </w:rPr>
        <w:t>что значит правильная речь в 8-ричном Пути Будды</w:t>
      </w:r>
      <w:r w:rsidR="0088595C" w:rsidRPr="00954F84">
        <w:rPr>
          <w:kern w:val="0"/>
        </w:rPr>
        <w:t xml:space="preserve">, </w:t>
      </w:r>
      <w:r w:rsidRPr="00954F84">
        <w:rPr>
          <w:kern w:val="0"/>
        </w:rPr>
        <w:t>а потом не думаете</w:t>
      </w:r>
      <w:r w:rsidR="0088595C" w:rsidRPr="00954F84">
        <w:rPr>
          <w:kern w:val="0"/>
        </w:rPr>
        <w:t xml:space="preserve">, </w:t>
      </w:r>
      <w:r w:rsidRPr="00954F84">
        <w:rPr>
          <w:kern w:val="0"/>
        </w:rPr>
        <w:t>а применяете. При этом</w:t>
      </w:r>
      <w:r w:rsidR="0088595C" w:rsidRPr="00954F84">
        <w:rPr>
          <w:kern w:val="0"/>
        </w:rPr>
        <w:t xml:space="preserve">, </w:t>
      </w:r>
      <w:r w:rsidRPr="00954F84">
        <w:rPr>
          <w:kern w:val="0"/>
        </w:rPr>
        <w:t>правильная речь</w:t>
      </w:r>
      <w:r w:rsidR="0088595C" w:rsidRPr="00954F84">
        <w:rPr>
          <w:kern w:val="0"/>
        </w:rPr>
        <w:t xml:space="preserve">, </w:t>
      </w:r>
      <w:r w:rsidRPr="00954F84">
        <w:rPr>
          <w:kern w:val="0"/>
        </w:rPr>
        <w:t>это не когда вы не говорите плохих слов:</w:t>
      </w:r>
      <w:r w:rsidR="001F1652" w:rsidRPr="00954F84">
        <w:rPr>
          <w:kern w:val="0"/>
        </w:rPr>
        <w:t xml:space="preserve"> «</w:t>
      </w:r>
      <w:r w:rsidRPr="00954F84">
        <w:rPr>
          <w:kern w:val="0"/>
        </w:rPr>
        <w:t>Ах</w:t>
      </w:r>
      <w:r w:rsidR="0088595C" w:rsidRPr="00954F84">
        <w:rPr>
          <w:kern w:val="0"/>
        </w:rPr>
        <w:t xml:space="preserve">, </w:t>
      </w:r>
      <w:r w:rsidRPr="00954F84">
        <w:rPr>
          <w:kern w:val="0"/>
        </w:rPr>
        <w:t>как плохо»</w:t>
      </w:r>
      <w:r w:rsidR="0088595C" w:rsidRPr="00954F84">
        <w:rPr>
          <w:kern w:val="0"/>
        </w:rPr>
        <w:t xml:space="preserve">, </w:t>
      </w:r>
      <w:r w:rsidRPr="00954F84">
        <w:rPr>
          <w:kern w:val="0"/>
        </w:rPr>
        <w:t>а когда вы с правильным смыслом употребляете каждое слово</w:t>
      </w:r>
      <w:r w:rsidR="0088595C" w:rsidRPr="00954F84">
        <w:rPr>
          <w:kern w:val="0"/>
        </w:rPr>
        <w:t xml:space="preserve">, </w:t>
      </w:r>
      <w:r w:rsidRPr="00954F84">
        <w:rPr>
          <w:kern w:val="0"/>
        </w:rPr>
        <w:t>и с правильной целью!</w:t>
      </w:r>
    </w:p>
    <w:p w14:paraId="39702041" w14:textId="1FA8E0BF" w:rsidR="008D414D" w:rsidRPr="00954F84" w:rsidRDefault="008D414D" w:rsidP="000270DF">
      <w:pPr>
        <w:rPr>
          <w:kern w:val="0"/>
        </w:rPr>
      </w:pPr>
      <w:r w:rsidRPr="00954F84">
        <w:rPr>
          <w:kern w:val="0"/>
        </w:rPr>
        <w:t>Я сейчас сказал это с позиции Атмического тела</w:t>
      </w:r>
      <w:r w:rsidR="0088595C" w:rsidRPr="00954F84">
        <w:rPr>
          <w:kern w:val="0"/>
        </w:rPr>
        <w:t xml:space="preserve">, </w:t>
      </w:r>
      <w:r w:rsidRPr="00954F84">
        <w:rPr>
          <w:kern w:val="0"/>
        </w:rPr>
        <w:t>можно с позиции Ментального</w:t>
      </w:r>
      <w:r w:rsidR="0088595C" w:rsidRPr="00954F84">
        <w:rPr>
          <w:kern w:val="0"/>
        </w:rPr>
        <w:t xml:space="preserve">, </w:t>
      </w:r>
      <w:r w:rsidRPr="00954F84">
        <w:rPr>
          <w:kern w:val="0"/>
        </w:rPr>
        <w:t>какая разница</w:t>
      </w:r>
      <w:r w:rsidR="0088595C" w:rsidRPr="00954F84">
        <w:rPr>
          <w:kern w:val="0"/>
        </w:rPr>
        <w:t xml:space="preserve">, </w:t>
      </w:r>
      <w:r w:rsidRPr="00954F84">
        <w:rPr>
          <w:kern w:val="0"/>
        </w:rPr>
        <w:t>с любого тела. Цель</w:t>
      </w:r>
      <w:r w:rsidR="0088595C" w:rsidRPr="00954F84">
        <w:rPr>
          <w:kern w:val="0"/>
        </w:rPr>
        <w:t xml:space="preserve">, </w:t>
      </w:r>
      <w:r w:rsidRPr="00954F84">
        <w:rPr>
          <w:kern w:val="0"/>
        </w:rPr>
        <w:t>хоть и закон Атмического плана</w:t>
      </w:r>
      <w:r w:rsidR="0088595C" w:rsidRPr="00954F84">
        <w:rPr>
          <w:kern w:val="0"/>
        </w:rPr>
        <w:t xml:space="preserve">, </w:t>
      </w:r>
      <w:r w:rsidRPr="00954F84">
        <w:rPr>
          <w:kern w:val="0"/>
        </w:rPr>
        <w:t>но включает что? Все нижестоящие</w:t>
      </w:r>
      <w:r w:rsidR="0088595C" w:rsidRPr="00954F84">
        <w:rPr>
          <w:kern w:val="0"/>
        </w:rPr>
        <w:t xml:space="preserve">, </w:t>
      </w:r>
      <w:r w:rsidRPr="00954F84">
        <w:rPr>
          <w:kern w:val="0"/>
        </w:rPr>
        <w:t>правильно? Правильно. А вот</w:t>
      </w:r>
      <w:r w:rsidR="0088595C" w:rsidRPr="00954F84">
        <w:rPr>
          <w:kern w:val="0"/>
        </w:rPr>
        <w:t xml:space="preserve">, </w:t>
      </w:r>
      <w:r w:rsidRPr="00954F84">
        <w:rPr>
          <w:kern w:val="0"/>
        </w:rPr>
        <w:t>если все слова связать во всех воплощениях</w:t>
      </w:r>
      <w:r w:rsidR="0088595C" w:rsidRPr="00954F84">
        <w:rPr>
          <w:kern w:val="0"/>
        </w:rPr>
        <w:t xml:space="preserve">, </w:t>
      </w:r>
      <w:r w:rsidRPr="00954F84">
        <w:rPr>
          <w:kern w:val="0"/>
        </w:rPr>
        <w:t>то у вас и накопится тот Огонь Жизни</w:t>
      </w:r>
      <w:r w:rsidR="0088595C" w:rsidRPr="00954F84">
        <w:rPr>
          <w:kern w:val="0"/>
        </w:rPr>
        <w:t xml:space="preserve">, </w:t>
      </w:r>
      <w:r w:rsidRPr="00954F84">
        <w:rPr>
          <w:kern w:val="0"/>
        </w:rPr>
        <w:t>о котором говорил Христос</w:t>
      </w:r>
      <w:r w:rsidR="0088595C" w:rsidRPr="00954F84">
        <w:rPr>
          <w:kern w:val="0"/>
        </w:rPr>
        <w:t xml:space="preserve">, </w:t>
      </w:r>
      <w:r w:rsidRPr="00954F84">
        <w:rPr>
          <w:i/>
          <w:iCs/>
          <w:kern w:val="0"/>
        </w:rPr>
        <w:t>Я</w:t>
      </w:r>
      <w:r w:rsidR="00335284" w:rsidRPr="00954F84">
        <w:rPr>
          <w:i/>
          <w:iCs/>
          <w:kern w:val="0"/>
        </w:rPr>
        <w:t xml:space="preserve"> </w:t>
      </w:r>
      <w:r w:rsidRPr="00954F84">
        <w:rPr>
          <w:i/>
          <w:iCs/>
          <w:kern w:val="0"/>
        </w:rPr>
        <w:t>Есмь Жизнь</w:t>
      </w:r>
      <w:r w:rsidR="0088595C" w:rsidRPr="00954F84">
        <w:rPr>
          <w:kern w:val="0"/>
        </w:rPr>
        <w:t xml:space="preserve">, </w:t>
      </w:r>
      <w:r w:rsidRPr="00954F84">
        <w:rPr>
          <w:kern w:val="0"/>
        </w:rPr>
        <w:t>на 7-м плане. Вот в этом воплощении у нас своя Есмь Жизнь</w:t>
      </w:r>
      <w:r w:rsidR="0088595C" w:rsidRPr="00954F84">
        <w:rPr>
          <w:kern w:val="0"/>
        </w:rPr>
        <w:t xml:space="preserve">, </w:t>
      </w:r>
      <w:r w:rsidRPr="00954F84">
        <w:rPr>
          <w:kern w:val="0"/>
        </w:rPr>
        <w:t>а вот во всех воплощениях…. Вот почему мы</w:t>
      </w:r>
      <w:r w:rsidR="001F1652" w:rsidRPr="00954F84">
        <w:rPr>
          <w:kern w:val="0"/>
        </w:rPr>
        <w:t xml:space="preserve"> «</w:t>
      </w:r>
      <w:r w:rsidRPr="00954F84">
        <w:rPr>
          <w:kern w:val="0"/>
        </w:rPr>
        <w:t>рвём когти</w:t>
      </w:r>
      <w:r w:rsidR="001F1652" w:rsidRPr="00954F84">
        <w:rPr>
          <w:kern w:val="0"/>
        </w:rPr>
        <w:t xml:space="preserve">» </w:t>
      </w:r>
      <w:r w:rsidRPr="00954F84">
        <w:rPr>
          <w:kern w:val="0"/>
        </w:rPr>
        <w:t>выше 7-го плана</w:t>
      </w:r>
      <w:r w:rsidR="0088595C" w:rsidRPr="00954F84">
        <w:rPr>
          <w:kern w:val="0"/>
        </w:rPr>
        <w:t xml:space="preserve">, </w:t>
      </w:r>
      <w:r w:rsidRPr="00954F84">
        <w:rPr>
          <w:kern w:val="0"/>
        </w:rPr>
        <w:t>потому что уж</w:t>
      </w:r>
      <w:r w:rsidR="0088595C" w:rsidRPr="00954F84">
        <w:rPr>
          <w:kern w:val="0"/>
        </w:rPr>
        <w:t xml:space="preserve">, </w:t>
      </w:r>
      <w:r w:rsidRPr="00954F84">
        <w:rPr>
          <w:kern w:val="0"/>
        </w:rPr>
        <w:t>что мы наговорили в воплощениях</w:t>
      </w:r>
      <w:r w:rsidR="0088595C" w:rsidRPr="00954F84">
        <w:rPr>
          <w:kern w:val="0"/>
        </w:rPr>
        <w:t xml:space="preserve">, </w:t>
      </w:r>
      <w:r w:rsidRPr="00954F84">
        <w:rPr>
          <w:kern w:val="0"/>
        </w:rPr>
        <w:t>иногда вспомнить страшно. Поэтому лучше</w:t>
      </w:r>
      <w:r w:rsidR="0088595C" w:rsidRPr="00954F84">
        <w:rPr>
          <w:kern w:val="0"/>
        </w:rPr>
        <w:t xml:space="preserve">, </w:t>
      </w:r>
      <w:r w:rsidRPr="00954F84">
        <w:rPr>
          <w:kern w:val="0"/>
        </w:rPr>
        <w:t>ещё вышестоящими законами</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Огня</w:t>
      </w:r>
      <w:r w:rsidR="0088595C" w:rsidRPr="00954F84">
        <w:rPr>
          <w:kern w:val="0"/>
        </w:rPr>
        <w:t xml:space="preserve">, </w:t>
      </w:r>
      <w:r w:rsidRPr="00954F84">
        <w:rPr>
          <w:kern w:val="0"/>
        </w:rPr>
        <w:t>Любви</w:t>
      </w:r>
      <w:r w:rsidR="0088595C" w:rsidRPr="00954F84">
        <w:rPr>
          <w:kern w:val="0"/>
        </w:rPr>
        <w:t xml:space="preserve">, </w:t>
      </w:r>
      <w:r w:rsidRPr="00954F84">
        <w:rPr>
          <w:kern w:val="0"/>
        </w:rPr>
        <w:t>Воли</w:t>
      </w:r>
      <w:r w:rsidR="00D22BBB">
        <w:rPr>
          <w:kern w:val="0"/>
        </w:rPr>
        <w:t xml:space="preserve"> — </w:t>
      </w:r>
      <w:r w:rsidRPr="00954F84">
        <w:rPr>
          <w:kern w:val="0"/>
        </w:rPr>
        <w:t>вместить нижестоящие</w:t>
      </w:r>
      <w:r w:rsidR="0088595C" w:rsidRPr="00954F84">
        <w:rPr>
          <w:kern w:val="0"/>
        </w:rPr>
        <w:t xml:space="preserve">, </w:t>
      </w:r>
      <w:r w:rsidRPr="00954F84">
        <w:rPr>
          <w:kern w:val="0"/>
        </w:rPr>
        <w:t>цель</w:t>
      </w:r>
      <w:r w:rsidR="0088595C" w:rsidRPr="00954F84">
        <w:rPr>
          <w:kern w:val="0"/>
        </w:rPr>
        <w:t xml:space="preserve">, </w:t>
      </w:r>
      <w:r w:rsidRPr="00954F84">
        <w:rPr>
          <w:kern w:val="0"/>
        </w:rPr>
        <w:t>ведь мы ж такого там наворотили</w:t>
      </w:r>
      <w:r w:rsidR="0088595C" w:rsidRPr="00954F84">
        <w:rPr>
          <w:kern w:val="0"/>
        </w:rPr>
        <w:t xml:space="preserve">, </w:t>
      </w:r>
      <w:r w:rsidRPr="00954F84">
        <w:rPr>
          <w:kern w:val="0"/>
        </w:rPr>
        <w:t>а всё это помнится или на солнечном перестроечном совете</w:t>
      </w:r>
      <w:r w:rsidR="0088595C" w:rsidRPr="00954F84">
        <w:rPr>
          <w:kern w:val="0"/>
        </w:rPr>
        <w:t xml:space="preserve">, </w:t>
      </w:r>
      <w:r w:rsidRPr="00954F84">
        <w:rPr>
          <w:kern w:val="0"/>
        </w:rPr>
        <w:t>в скобках кармы</w:t>
      </w:r>
      <w:r w:rsidR="0088595C" w:rsidRPr="00954F84">
        <w:rPr>
          <w:kern w:val="0"/>
        </w:rPr>
        <w:t xml:space="preserve">, </w:t>
      </w:r>
      <w:r w:rsidRPr="00954F84">
        <w:rPr>
          <w:kern w:val="0"/>
        </w:rPr>
        <w:t>или на галактическом</w:t>
      </w:r>
      <w:r w:rsidR="0088595C" w:rsidRPr="00954F84">
        <w:rPr>
          <w:kern w:val="0"/>
        </w:rPr>
        <w:t xml:space="preserve">, </w:t>
      </w:r>
      <w:r w:rsidRPr="00954F84">
        <w:rPr>
          <w:kern w:val="0"/>
        </w:rPr>
        <w:t>везде помнится</w:t>
      </w:r>
      <w:r w:rsidR="0088595C" w:rsidRPr="00954F84">
        <w:rPr>
          <w:kern w:val="0"/>
        </w:rPr>
        <w:t xml:space="preserve">, </w:t>
      </w:r>
      <w:r w:rsidRPr="00954F84">
        <w:rPr>
          <w:kern w:val="0"/>
        </w:rPr>
        <w:t>соответствующие Владыки помнят</w:t>
      </w:r>
      <w:r w:rsidR="0088595C" w:rsidRPr="00954F84">
        <w:rPr>
          <w:kern w:val="0"/>
        </w:rPr>
        <w:t xml:space="preserve">, </w:t>
      </w:r>
      <w:r w:rsidRPr="00954F84">
        <w:rPr>
          <w:kern w:val="0"/>
        </w:rPr>
        <w:t>что мы наделали</w:t>
      </w:r>
      <w:r w:rsidR="0088595C" w:rsidRPr="00954F84">
        <w:rPr>
          <w:kern w:val="0"/>
        </w:rPr>
        <w:t xml:space="preserve">, </w:t>
      </w:r>
      <w:r w:rsidRPr="00954F84">
        <w:rPr>
          <w:kern w:val="0"/>
        </w:rPr>
        <w:t>увидели? Ой</w:t>
      </w:r>
      <w:r w:rsidR="0088595C" w:rsidRPr="00954F84">
        <w:rPr>
          <w:kern w:val="0"/>
        </w:rPr>
        <w:t xml:space="preserve">, </w:t>
      </w:r>
      <w:r w:rsidRPr="00954F84">
        <w:rPr>
          <w:kern w:val="0"/>
        </w:rPr>
        <w:t>поэтому всё это включается.</w:t>
      </w:r>
    </w:p>
    <w:p w14:paraId="1D922DB7" w14:textId="20DF9870" w:rsidR="008D414D" w:rsidRPr="00954F84" w:rsidRDefault="008D414D" w:rsidP="000270DF">
      <w:pPr>
        <w:rPr>
          <w:kern w:val="0"/>
        </w:rPr>
      </w:pPr>
      <w:r w:rsidRPr="00954F84">
        <w:rPr>
          <w:kern w:val="0"/>
        </w:rPr>
        <w:t>Здесь есть ещё одна вещь</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6-й Закон</w:t>
      </w:r>
      <w:r w:rsidR="0088595C" w:rsidRPr="00954F84">
        <w:rPr>
          <w:kern w:val="0"/>
        </w:rPr>
        <w:t xml:space="preserve">, </w:t>
      </w:r>
      <w:r w:rsidRPr="00954F84">
        <w:rPr>
          <w:kern w:val="0"/>
        </w:rPr>
        <w:t>Пути</w:t>
      </w:r>
      <w:r w:rsidR="0088595C" w:rsidRPr="00954F84">
        <w:rPr>
          <w:kern w:val="0"/>
        </w:rPr>
        <w:t xml:space="preserve">, </w:t>
      </w:r>
      <w:r w:rsidRPr="00954F84">
        <w:rPr>
          <w:kern w:val="0"/>
        </w:rPr>
        <w:t>да абстракция какая-то. А теперь попробуйте подумать что-нибудь своим сознанием</w:t>
      </w:r>
      <w:r w:rsidR="0088595C" w:rsidRPr="00954F84">
        <w:rPr>
          <w:kern w:val="0"/>
        </w:rPr>
        <w:t xml:space="preserve">, </w:t>
      </w:r>
      <w:r w:rsidRPr="00954F84">
        <w:rPr>
          <w:kern w:val="0"/>
        </w:rPr>
        <w:t>направить своё сознание</w:t>
      </w:r>
      <w:r w:rsidR="0088595C" w:rsidRPr="00954F84">
        <w:rPr>
          <w:kern w:val="0"/>
        </w:rPr>
        <w:t xml:space="preserve">, </w:t>
      </w:r>
      <w:r w:rsidRPr="00954F84">
        <w:rPr>
          <w:kern w:val="0"/>
        </w:rPr>
        <w:t>если вы не знаете пути. Как я одному молодому человеку объяснял</w:t>
      </w:r>
      <w:r w:rsidR="0088595C" w:rsidRPr="00954F84">
        <w:rPr>
          <w:kern w:val="0"/>
        </w:rPr>
        <w:t xml:space="preserve">, </w:t>
      </w:r>
      <w:r w:rsidRPr="00954F84">
        <w:rPr>
          <w:kern w:val="0"/>
        </w:rPr>
        <w:t>закрой глаза</w:t>
      </w:r>
      <w:r w:rsidR="0088595C" w:rsidRPr="00954F84">
        <w:rPr>
          <w:kern w:val="0"/>
        </w:rPr>
        <w:t xml:space="preserve">, </w:t>
      </w:r>
      <w:r w:rsidRPr="00954F84">
        <w:rPr>
          <w:kern w:val="0"/>
        </w:rPr>
        <w:t>повязку наложи и пошёл из зала</w:t>
      </w:r>
      <w:r w:rsidR="0088595C" w:rsidRPr="00954F84">
        <w:rPr>
          <w:kern w:val="0"/>
        </w:rPr>
        <w:t xml:space="preserve">, </w:t>
      </w:r>
      <w:r w:rsidRPr="00954F84">
        <w:rPr>
          <w:kern w:val="0"/>
        </w:rPr>
        <w:t>с того места</w:t>
      </w:r>
      <w:r w:rsidR="0088595C" w:rsidRPr="00954F84">
        <w:rPr>
          <w:kern w:val="0"/>
        </w:rPr>
        <w:t xml:space="preserve">, </w:t>
      </w:r>
      <w:r w:rsidRPr="00954F84">
        <w:rPr>
          <w:kern w:val="0"/>
        </w:rPr>
        <w:t>где ты стоишь. Примерно ты зал знаешь. Знаю. С завязанными глазами ты выходишь</w:t>
      </w:r>
      <w:r w:rsidR="0088595C" w:rsidRPr="00954F84">
        <w:rPr>
          <w:kern w:val="0"/>
        </w:rPr>
        <w:t xml:space="preserve">, </w:t>
      </w:r>
      <w:r w:rsidRPr="00954F84">
        <w:rPr>
          <w:kern w:val="0"/>
        </w:rPr>
        <w:t>должен сразу</w:t>
      </w:r>
      <w:r w:rsidR="0088595C" w:rsidRPr="00954F84">
        <w:rPr>
          <w:kern w:val="0"/>
        </w:rPr>
        <w:t xml:space="preserve">, </w:t>
      </w:r>
      <w:r w:rsidRPr="00954F84">
        <w:rPr>
          <w:kern w:val="0"/>
        </w:rPr>
        <w:t>свободно выйти в эту дверь</w:t>
      </w:r>
      <w:r w:rsidR="0088595C" w:rsidRPr="00954F84">
        <w:rPr>
          <w:kern w:val="0"/>
        </w:rPr>
        <w:t xml:space="preserve">, </w:t>
      </w:r>
      <w:r w:rsidRPr="00954F84">
        <w:rPr>
          <w:kern w:val="0"/>
        </w:rPr>
        <w:t>сознание-то у тебя есть?</w:t>
      </w:r>
    </w:p>
    <w:p w14:paraId="0BF07FA1" w14:textId="7434C181" w:rsidR="008D414D" w:rsidRPr="00954F84" w:rsidRDefault="00D22BBB" w:rsidP="000270DF">
      <w:pPr>
        <w:rPr>
          <w:kern w:val="0"/>
        </w:rPr>
      </w:pPr>
      <w:r>
        <w:rPr>
          <w:kern w:val="0"/>
        </w:rPr>
        <w:t xml:space="preserve">— </w:t>
      </w:r>
      <w:r w:rsidR="008D414D" w:rsidRPr="00954F84">
        <w:rPr>
          <w:kern w:val="0"/>
        </w:rPr>
        <w:t>Нет</w:t>
      </w:r>
      <w:r w:rsidR="0088595C" w:rsidRPr="00954F84">
        <w:rPr>
          <w:kern w:val="0"/>
        </w:rPr>
        <w:t xml:space="preserve">, </w:t>
      </w:r>
      <w:r w:rsidR="008D414D" w:rsidRPr="00954F84">
        <w:rPr>
          <w:kern w:val="0"/>
        </w:rPr>
        <w:t>как</w:t>
      </w:r>
      <w:r w:rsidR="0088595C" w:rsidRPr="00954F84">
        <w:rPr>
          <w:kern w:val="0"/>
        </w:rPr>
        <w:t xml:space="preserve">, </w:t>
      </w:r>
      <w:r w:rsidR="008D414D" w:rsidRPr="00954F84">
        <w:rPr>
          <w:kern w:val="0"/>
        </w:rPr>
        <w:t>а глаза ж?</w:t>
      </w:r>
    </w:p>
    <w:p w14:paraId="245CF52B" w14:textId="67A863E1" w:rsidR="008D414D" w:rsidRPr="00954F84" w:rsidRDefault="008D414D" w:rsidP="000270DF">
      <w:pPr>
        <w:rPr>
          <w:kern w:val="0"/>
        </w:rPr>
      </w:pPr>
      <w:r w:rsidRPr="00954F84">
        <w:rPr>
          <w:kern w:val="0"/>
        </w:rPr>
        <w:t>Я говорю</w:t>
      </w:r>
      <w:r w:rsidR="0088595C" w:rsidRPr="00954F84">
        <w:rPr>
          <w:kern w:val="0"/>
        </w:rPr>
        <w:t xml:space="preserve">, </w:t>
      </w:r>
      <w:r w:rsidRPr="00954F84">
        <w:rPr>
          <w:kern w:val="0"/>
        </w:rPr>
        <w:t>значит чувства важны</w:t>
      </w:r>
      <w:r w:rsidR="0088595C" w:rsidRPr="00954F84">
        <w:rPr>
          <w:kern w:val="0"/>
        </w:rPr>
        <w:t xml:space="preserve">, </w:t>
      </w:r>
      <w:r w:rsidRPr="00954F84">
        <w:rPr>
          <w:kern w:val="0"/>
        </w:rPr>
        <w:t>то есть</w:t>
      </w:r>
      <w:r w:rsidR="0088595C" w:rsidRPr="00954F84">
        <w:rPr>
          <w:kern w:val="0"/>
        </w:rPr>
        <w:t xml:space="preserve">, </w:t>
      </w:r>
      <w:r w:rsidRPr="00954F84">
        <w:rPr>
          <w:kern w:val="0"/>
        </w:rPr>
        <w:t>душа должна выражаться в этом. Но сознание ведь тоже важно</w:t>
      </w:r>
      <w:r w:rsidR="0088595C" w:rsidRPr="00954F84">
        <w:rPr>
          <w:kern w:val="0"/>
        </w:rPr>
        <w:t xml:space="preserve">, </w:t>
      </w:r>
      <w:r w:rsidRPr="00954F84">
        <w:rPr>
          <w:kern w:val="0"/>
        </w:rPr>
        <w:t>оно ж должно знать путь</w:t>
      </w:r>
      <w:r w:rsidR="0088595C" w:rsidRPr="00954F84">
        <w:rPr>
          <w:kern w:val="0"/>
        </w:rPr>
        <w:t xml:space="preserve">, </w:t>
      </w:r>
      <w:r w:rsidRPr="00954F84">
        <w:rPr>
          <w:kern w:val="0"/>
        </w:rPr>
        <w:t>через глаза</w:t>
      </w:r>
      <w:r w:rsidR="0088595C" w:rsidRPr="00954F84">
        <w:rPr>
          <w:kern w:val="0"/>
        </w:rPr>
        <w:t xml:space="preserve">, </w:t>
      </w:r>
      <w:r w:rsidRPr="00954F84">
        <w:rPr>
          <w:kern w:val="0"/>
        </w:rPr>
        <w:t>куда выходить</w:t>
      </w:r>
      <w:r w:rsidR="0088595C" w:rsidRPr="00954F84">
        <w:rPr>
          <w:kern w:val="0"/>
        </w:rPr>
        <w:t xml:space="preserve">, </w:t>
      </w:r>
      <w:r w:rsidRPr="00954F84">
        <w:rPr>
          <w:kern w:val="0"/>
        </w:rPr>
        <w:t>можно ведь и в окно выйти</w:t>
      </w:r>
      <w:r w:rsidR="0088595C" w:rsidRPr="00954F84">
        <w:rPr>
          <w:kern w:val="0"/>
        </w:rPr>
        <w:t xml:space="preserve">, </w:t>
      </w:r>
      <w:r w:rsidRPr="00954F84">
        <w:rPr>
          <w:kern w:val="0"/>
        </w:rPr>
        <w:t>до ближайшего травмпункта</w:t>
      </w:r>
      <w:r w:rsidR="0088595C" w:rsidRPr="00954F84">
        <w:rPr>
          <w:kern w:val="0"/>
        </w:rPr>
        <w:t xml:space="preserve">, </w:t>
      </w:r>
      <w:r w:rsidRPr="00954F84">
        <w:rPr>
          <w:kern w:val="0"/>
        </w:rPr>
        <w:t>если он понадобится. Другими словами</w:t>
      </w:r>
      <w:r w:rsidR="0088595C" w:rsidRPr="00954F84">
        <w:rPr>
          <w:kern w:val="0"/>
        </w:rPr>
        <w:t xml:space="preserve">, </w:t>
      </w:r>
      <w:r w:rsidRPr="00954F84">
        <w:rPr>
          <w:kern w:val="0"/>
        </w:rPr>
        <w:t>наше сознание без закона пути не работает</w:t>
      </w:r>
      <w:r w:rsidR="0088595C" w:rsidRPr="00954F84">
        <w:rPr>
          <w:kern w:val="0"/>
        </w:rPr>
        <w:t xml:space="preserve">, </w:t>
      </w:r>
      <w:r w:rsidRPr="00954F84">
        <w:rPr>
          <w:kern w:val="0"/>
        </w:rPr>
        <w:t>мы это не учитываем</w:t>
      </w:r>
      <w:r w:rsidR="0088595C" w:rsidRPr="00954F84">
        <w:rPr>
          <w:kern w:val="0"/>
        </w:rPr>
        <w:t xml:space="preserve">, </w:t>
      </w:r>
      <w:r w:rsidRPr="00954F84">
        <w:rPr>
          <w:kern w:val="0"/>
        </w:rPr>
        <w:t>мы говорим</w:t>
      </w:r>
      <w:r w:rsidR="0088595C" w:rsidRPr="00954F84">
        <w:rPr>
          <w:kern w:val="0"/>
        </w:rPr>
        <w:t xml:space="preserve">, </w:t>
      </w:r>
      <w:r w:rsidRPr="00954F84">
        <w:rPr>
          <w:kern w:val="0"/>
        </w:rPr>
        <w:t>я осознал</w:t>
      </w:r>
      <w:r w:rsidR="0088595C" w:rsidRPr="00954F84">
        <w:rPr>
          <w:kern w:val="0"/>
        </w:rPr>
        <w:t xml:space="preserve">, </w:t>
      </w:r>
      <w:r w:rsidRPr="00954F84">
        <w:rPr>
          <w:kern w:val="0"/>
        </w:rPr>
        <w:t>а что вы</w:t>
      </w:r>
      <w:r w:rsidR="0088595C" w:rsidRPr="00954F84">
        <w:rPr>
          <w:kern w:val="0"/>
        </w:rPr>
        <w:t xml:space="preserve">, </w:t>
      </w:r>
      <w:r w:rsidRPr="00954F84">
        <w:rPr>
          <w:kern w:val="0"/>
        </w:rPr>
        <w:t>прежде всего</w:t>
      </w:r>
      <w:r w:rsidR="0088595C" w:rsidRPr="00954F84">
        <w:rPr>
          <w:kern w:val="0"/>
        </w:rPr>
        <w:t xml:space="preserve">, </w:t>
      </w:r>
      <w:r w:rsidRPr="00954F84">
        <w:rPr>
          <w:kern w:val="0"/>
        </w:rPr>
        <w:t>осознали? Некий путь</w:t>
      </w:r>
      <w:r w:rsidR="0088595C" w:rsidRPr="00954F84">
        <w:rPr>
          <w:kern w:val="0"/>
        </w:rPr>
        <w:t xml:space="preserve">, </w:t>
      </w:r>
      <w:r w:rsidRPr="00954F84">
        <w:rPr>
          <w:kern w:val="0"/>
        </w:rPr>
        <w:t>которым поток вашего сознания дошёл до вас</w:t>
      </w:r>
      <w:r w:rsidR="0088595C" w:rsidRPr="00954F84">
        <w:rPr>
          <w:kern w:val="0"/>
        </w:rPr>
        <w:t xml:space="preserve">, </w:t>
      </w:r>
      <w:r w:rsidRPr="00954F84">
        <w:rPr>
          <w:kern w:val="0"/>
        </w:rPr>
        <w:t>некий знак</w:t>
      </w:r>
      <w:r w:rsidR="0088595C" w:rsidRPr="00954F84">
        <w:rPr>
          <w:kern w:val="0"/>
        </w:rPr>
        <w:t xml:space="preserve">, </w:t>
      </w:r>
      <w:r w:rsidRPr="00954F84">
        <w:rPr>
          <w:kern w:val="0"/>
        </w:rPr>
        <w:t>куда вам надо двигаться. Ну вот как дорожные знаки на дороге</w:t>
      </w:r>
      <w:r w:rsidR="0088595C" w:rsidRPr="00954F84">
        <w:rPr>
          <w:kern w:val="0"/>
        </w:rPr>
        <w:t xml:space="preserve">, </w:t>
      </w:r>
      <w:r w:rsidRPr="00954F84">
        <w:rPr>
          <w:kern w:val="0"/>
        </w:rPr>
        <w:t>это ж знаки пути. Вот вам бог и показывает</w:t>
      </w:r>
      <w:r w:rsidR="0088595C" w:rsidRPr="00954F84">
        <w:rPr>
          <w:kern w:val="0"/>
        </w:rPr>
        <w:t xml:space="preserve">, </w:t>
      </w:r>
      <w:r w:rsidRPr="00954F84">
        <w:rPr>
          <w:kern w:val="0"/>
        </w:rPr>
        <w:t>имейте знаки</w:t>
      </w:r>
      <w:r w:rsidR="0088595C" w:rsidRPr="00954F84">
        <w:rPr>
          <w:kern w:val="0"/>
        </w:rPr>
        <w:t xml:space="preserve">, </w:t>
      </w:r>
      <w:r w:rsidRPr="00954F84">
        <w:rPr>
          <w:kern w:val="0"/>
        </w:rPr>
        <w:t>чтоб двигаться</w:t>
      </w:r>
      <w:r w:rsidR="0088595C" w:rsidRPr="00954F84">
        <w:rPr>
          <w:kern w:val="0"/>
        </w:rPr>
        <w:t xml:space="preserve">, </w:t>
      </w:r>
      <w:r w:rsidRPr="00954F84">
        <w:rPr>
          <w:kern w:val="0"/>
        </w:rPr>
        <w:t>иначе ж никуда. И сама система. Расшифровал</w:t>
      </w:r>
      <w:r w:rsidR="0088595C" w:rsidRPr="00954F84">
        <w:rPr>
          <w:kern w:val="0"/>
        </w:rPr>
        <w:t xml:space="preserve">, </w:t>
      </w:r>
      <w:r w:rsidRPr="00954F84">
        <w:rPr>
          <w:kern w:val="0"/>
        </w:rPr>
        <w:t>да?</w:t>
      </w:r>
    </w:p>
    <w:p w14:paraId="1D363682" w14:textId="77777777" w:rsidR="008D414D" w:rsidRPr="00954F84" w:rsidRDefault="008D414D" w:rsidP="00456848">
      <w:pPr>
        <w:pStyle w:val="1"/>
      </w:pPr>
      <w:bookmarkStart w:id="80" w:name="_Toc169476457"/>
      <w:r w:rsidRPr="00954F84">
        <w:lastRenderedPageBreak/>
        <w:t>Парадигма мысли. Выработайте свою индивидуальную философию Майтрейи</w:t>
      </w:r>
      <w:bookmarkEnd w:id="80"/>
    </w:p>
    <w:p w14:paraId="43D5E26E" w14:textId="7E5E8300" w:rsidR="008D414D" w:rsidRPr="00954F84" w:rsidRDefault="008D414D" w:rsidP="000270DF">
      <w:pPr>
        <w:rPr>
          <w:kern w:val="0"/>
        </w:rPr>
      </w:pPr>
      <w:r w:rsidRPr="00954F84">
        <w:rPr>
          <w:kern w:val="0"/>
        </w:rPr>
        <w:t>А теперь сама система</w:t>
      </w:r>
      <w:r w:rsidR="0088595C" w:rsidRPr="00954F84">
        <w:rPr>
          <w:kern w:val="0"/>
        </w:rPr>
        <w:t xml:space="preserve">, </w:t>
      </w:r>
      <w:r w:rsidRPr="00954F84">
        <w:rPr>
          <w:kern w:val="0"/>
        </w:rPr>
        <w:t>которая называется Традиция мысли</w:t>
      </w:r>
      <w:r w:rsidR="0088595C" w:rsidRPr="00954F84">
        <w:rPr>
          <w:kern w:val="0"/>
        </w:rPr>
        <w:t xml:space="preserve">, </w:t>
      </w:r>
      <w:r w:rsidRPr="00954F84">
        <w:rPr>
          <w:kern w:val="0"/>
        </w:rPr>
        <w:t>или Парадигма мысли</w:t>
      </w:r>
      <w:r w:rsidR="0088595C" w:rsidRPr="00954F84">
        <w:rPr>
          <w:kern w:val="0"/>
        </w:rPr>
        <w:t xml:space="preserve">, </w:t>
      </w:r>
      <w:r w:rsidRPr="00954F84">
        <w:rPr>
          <w:kern w:val="0"/>
        </w:rPr>
        <w:t>если взять работу тел. Помните</w:t>
      </w:r>
      <w:r w:rsidR="0088595C" w:rsidRPr="00954F84">
        <w:rPr>
          <w:kern w:val="0"/>
        </w:rPr>
        <w:t xml:space="preserve">, </w:t>
      </w:r>
      <w:r w:rsidRPr="00954F84">
        <w:rPr>
          <w:kern w:val="0"/>
        </w:rPr>
        <w:t>мы говорили</w:t>
      </w:r>
      <w:r w:rsidR="0088595C" w:rsidRPr="00954F84">
        <w:rPr>
          <w:kern w:val="0"/>
        </w:rPr>
        <w:t xml:space="preserve">, </w:t>
      </w:r>
      <w:r w:rsidRPr="00954F84">
        <w:rPr>
          <w:kern w:val="0"/>
        </w:rPr>
        <w:t>за тело 7-го уровня отвечает парадигма</w:t>
      </w:r>
      <w:r w:rsidR="0088595C" w:rsidRPr="00954F84">
        <w:rPr>
          <w:kern w:val="0"/>
        </w:rPr>
        <w:t xml:space="preserve">, </w:t>
      </w:r>
      <w:r w:rsidRPr="00954F84">
        <w:rPr>
          <w:kern w:val="0"/>
        </w:rPr>
        <w:t>теперь я запишу</w:t>
      </w:r>
      <w:r w:rsidR="0088595C" w:rsidRPr="00954F84">
        <w:rPr>
          <w:kern w:val="0"/>
        </w:rPr>
        <w:t xml:space="preserve">, </w:t>
      </w:r>
      <w:r w:rsidRPr="00954F84">
        <w:rPr>
          <w:kern w:val="0"/>
        </w:rPr>
        <w:t>чтоб долго не мучиться. Есть 10 уровней мыслей. У нас учёные доказывают</w:t>
      </w:r>
      <w:r w:rsidR="0088595C" w:rsidRPr="00954F84">
        <w:rPr>
          <w:kern w:val="0"/>
        </w:rPr>
        <w:t xml:space="preserve">, </w:t>
      </w:r>
      <w:r w:rsidRPr="00954F84">
        <w:rPr>
          <w:kern w:val="0"/>
        </w:rPr>
        <w:t>я мыслю</w:t>
      </w:r>
      <w:r w:rsidR="0088595C" w:rsidRPr="00954F84">
        <w:rPr>
          <w:kern w:val="0"/>
        </w:rPr>
        <w:t xml:space="preserve">, </w:t>
      </w:r>
      <w:r w:rsidRPr="00954F84">
        <w:rPr>
          <w:kern w:val="0"/>
        </w:rPr>
        <w:t>значит всё правильно</w:t>
      </w:r>
      <w:r w:rsidR="0088595C" w:rsidRPr="00954F84">
        <w:rPr>
          <w:kern w:val="0"/>
        </w:rPr>
        <w:t xml:space="preserve">, </w:t>
      </w:r>
      <w:r w:rsidRPr="00954F84">
        <w:rPr>
          <w:kern w:val="0"/>
        </w:rPr>
        <w:t>мы даже можем дать 13</w:t>
      </w:r>
      <w:r w:rsidR="0088595C" w:rsidRPr="00954F84">
        <w:rPr>
          <w:kern w:val="0"/>
        </w:rPr>
        <w:t xml:space="preserve">, </w:t>
      </w:r>
      <w:r w:rsidRPr="00954F84">
        <w:rPr>
          <w:kern w:val="0"/>
        </w:rPr>
        <w:t>ну 10.</w:t>
      </w:r>
    </w:p>
    <w:p w14:paraId="7F5C818E" w14:textId="7B641F84" w:rsidR="008D414D" w:rsidRPr="00954F84" w:rsidRDefault="008D414D" w:rsidP="000270DF">
      <w:pPr>
        <w:rPr>
          <w:kern w:val="0"/>
        </w:rPr>
      </w:pPr>
      <w:r w:rsidRPr="00954F84">
        <w:rPr>
          <w:kern w:val="0"/>
        </w:rPr>
        <w:t>И теперь у нас такая: мысль физическая. Значит</w:t>
      </w:r>
      <w:r w:rsidR="0088595C" w:rsidRPr="00954F84">
        <w:rPr>
          <w:kern w:val="0"/>
        </w:rPr>
        <w:t xml:space="preserve">, </w:t>
      </w:r>
      <w:r w:rsidRPr="00954F84">
        <w:rPr>
          <w:kern w:val="0"/>
        </w:rPr>
        <w:t>любая вышестоящая включает нижестоящую. Мысль физическая</w:t>
      </w:r>
      <w:r w:rsidR="00D22BBB">
        <w:rPr>
          <w:kern w:val="0"/>
        </w:rPr>
        <w:t xml:space="preserve"> — </w:t>
      </w:r>
      <w:r w:rsidRPr="00954F84">
        <w:rPr>
          <w:kern w:val="0"/>
        </w:rPr>
        <w:t>это мысль об удовольствии</w:t>
      </w:r>
      <w:r w:rsidR="0088595C" w:rsidRPr="00954F84">
        <w:rPr>
          <w:kern w:val="0"/>
        </w:rPr>
        <w:t xml:space="preserve">, </w:t>
      </w:r>
      <w:r w:rsidRPr="00954F84">
        <w:rPr>
          <w:kern w:val="0"/>
        </w:rPr>
        <w:t>любом: еды</w:t>
      </w:r>
      <w:r w:rsidR="0088595C" w:rsidRPr="00954F84">
        <w:rPr>
          <w:kern w:val="0"/>
        </w:rPr>
        <w:t xml:space="preserve">, </w:t>
      </w:r>
      <w:r w:rsidRPr="00954F84">
        <w:rPr>
          <w:kern w:val="0"/>
        </w:rPr>
        <w:t>поцелуя</w:t>
      </w:r>
      <w:r w:rsidR="0088595C" w:rsidRPr="00954F84">
        <w:rPr>
          <w:kern w:val="0"/>
        </w:rPr>
        <w:t xml:space="preserve">, </w:t>
      </w:r>
      <w:r w:rsidRPr="00954F84">
        <w:rPr>
          <w:kern w:val="0"/>
        </w:rPr>
        <w:t>слияния. То есть</w:t>
      </w:r>
      <w:r w:rsidR="0088595C" w:rsidRPr="00954F84">
        <w:rPr>
          <w:kern w:val="0"/>
        </w:rPr>
        <w:t xml:space="preserve">, </w:t>
      </w:r>
      <w:r w:rsidRPr="00954F84">
        <w:rPr>
          <w:kern w:val="0"/>
        </w:rPr>
        <w:t>мы идём: первое</w:t>
      </w:r>
      <w:r w:rsidR="00D22BBB">
        <w:rPr>
          <w:kern w:val="0"/>
        </w:rPr>
        <w:t xml:space="preserve"> — </w:t>
      </w:r>
      <w:r w:rsidRPr="00954F84">
        <w:rPr>
          <w:kern w:val="0"/>
        </w:rPr>
        <w:t>как удовольствие.</w:t>
      </w:r>
    </w:p>
    <w:p w14:paraId="1AE31E7F" w14:textId="427E0005" w:rsidR="008D414D" w:rsidRPr="00954F84" w:rsidRDefault="008D414D" w:rsidP="000270DF">
      <w:pPr>
        <w:rPr>
          <w:kern w:val="0"/>
        </w:rPr>
      </w:pPr>
      <w:r w:rsidRPr="00954F84">
        <w:rPr>
          <w:kern w:val="0"/>
        </w:rPr>
        <w:t>И так</w:t>
      </w:r>
      <w:r w:rsidR="0088595C" w:rsidRPr="00954F84">
        <w:rPr>
          <w:kern w:val="0"/>
        </w:rPr>
        <w:t xml:space="preserve">, </w:t>
      </w:r>
      <w:r w:rsidRPr="00954F84">
        <w:rPr>
          <w:kern w:val="0"/>
        </w:rPr>
        <w:t>мысль об удовольствии</w:t>
      </w:r>
      <w:r w:rsidR="0088595C" w:rsidRPr="00954F84">
        <w:rPr>
          <w:kern w:val="0"/>
        </w:rPr>
        <w:t xml:space="preserve">, </w:t>
      </w:r>
      <w:r w:rsidRPr="00954F84">
        <w:rPr>
          <w:kern w:val="0"/>
        </w:rPr>
        <w:t>вот запомните</w:t>
      </w:r>
      <w:r w:rsidR="0088595C" w:rsidRPr="00954F84">
        <w:rPr>
          <w:kern w:val="0"/>
        </w:rPr>
        <w:t xml:space="preserve">, </w:t>
      </w:r>
      <w:r w:rsidRPr="00954F84">
        <w:rPr>
          <w:kern w:val="0"/>
        </w:rPr>
        <w:t>любые мысли об удовольствии</w:t>
      </w:r>
      <w:r w:rsidR="0088595C" w:rsidRPr="00954F84">
        <w:rPr>
          <w:kern w:val="0"/>
        </w:rPr>
        <w:t xml:space="preserve">, </w:t>
      </w:r>
      <w:r w:rsidRPr="00954F84">
        <w:rPr>
          <w:kern w:val="0"/>
        </w:rPr>
        <w:t>относятся только к мыслям физического тела</w:t>
      </w:r>
      <w:r w:rsidR="0088595C" w:rsidRPr="00954F84">
        <w:rPr>
          <w:kern w:val="0"/>
        </w:rPr>
        <w:t xml:space="preserve">, </w:t>
      </w:r>
      <w:r w:rsidRPr="00954F84">
        <w:rPr>
          <w:kern w:val="0"/>
        </w:rPr>
        <w:t>там пожариться на солнышке</w:t>
      </w:r>
      <w:r w:rsidR="0088595C" w:rsidRPr="00954F84">
        <w:rPr>
          <w:kern w:val="0"/>
        </w:rPr>
        <w:t xml:space="preserve">, </w:t>
      </w:r>
      <w:r w:rsidRPr="00954F84">
        <w:rPr>
          <w:kern w:val="0"/>
        </w:rPr>
        <w:t>и так далее. А вот</w:t>
      </w:r>
      <w:r w:rsidR="0088595C" w:rsidRPr="00954F84">
        <w:rPr>
          <w:kern w:val="0"/>
        </w:rPr>
        <w:t xml:space="preserve">, </w:t>
      </w:r>
      <w:r w:rsidRPr="00954F84">
        <w:rPr>
          <w:kern w:val="0"/>
        </w:rPr>
        <w:t>это мысль удовольствия. В сокращенном варианте она звучит очень интересно</w:t>
      </w:r>
      <w:r w:rsidR="00D22BBB">
        <w:rPr>
          <w:i/>
          <w:kern w:val="0"/>
        </w:rPr>
        <w:t xml:space="preserve"> — </w:t>
      </w:r>
      <w:r w:rsidRPr="00954F84">
        <w:rPr>
          <w:i/>
          <w:kern w:val="0"/>
        </w:rPr>
        <w:t>му (смех в зале).</w:t>
      </w:r>
    </w:p>
    <w:p w14:paraId="1615B5FF" w14:textId="2BD21533" w:rsidR="008D414D" w:rsidRPr="00954F84" w:rsidRDefault="008D414D" w:rsidP="000270DF">
      <w:pPr>
        <w:rPr>
          <w:kern w:val="0"/>
        </w:rPr>
      </w:pPr>
      <w:r w:rsidRPr="00954F84">
        <w:rPr>
          <w:kern w:val="0"/>
        </w:rPr>
        <w:t>Дальше у нас возникает 2-й план и</w:t>
      </w:r>
      <w:r w:rsidR="0088595C" w:rsidRPr="00954F84">
        <w:rPr>
          <w:kern w:val="0"/>
        </w:rPr>
        <w:t xml:space="preserve">, </w:t>
      </w:r>
      <w:r w:rsidRPr="00954F84">
        <w:rPr>
          <w:kern w:val="0"/>
        </w:rPr>
        <w:t>можно сказать</w:t>
      </w:r>
      <w:r w:rsidR="0088595C" w:rsidRPr="00954F84">
        <w:rPr>
          <w:kern w:val="0"/>
        </w:rPr>
        <w:t xml:space="preserve">, </w:t>
      </w:r>
      <w:r w:rsidRPr="00954F84">
        <w:rPr>
          <w:kern w:val="0"/>
        </w:rPr>
        <w:t>третий</w:t>
      </w:r>
      <w:r w:rsidR="0088595C" w:rsidRPr="00954F84">
        <w:rPr>
          <w:kern w:val="0"/>
        </w:rPr>
        <w:t xml:space="preserve">, </w:t>
      </w:r>
      <w:r w:rsidRPr="00954F84">
        <w:rPr>
          <w:kern w:val="0"/>
        </w:rPr>
        <w:t>почему? Есть такое понятие центровочек. Если взять 3. Значит</w:t>
      </w:r>
      <w:r w:rsidR="0088595C" w:rsidRPr="00954F84">
        <w:rPr>
          <w:kern w:val="0"/>
        </w:rPr>
        <w:t xml:space="preserve">, </w:t>
      </w:r>
      <w:r w:rsidRPr="00954F84">
        <w:rPr>
          <w:kern w:val="0"/>
        </w:rPr>
        <w:t>есть следующая мысль</w:t>
      </w:r>
      <w:r w:rsidR="00D22BBB">
        <w:rPr>
          <w:kern w:val="0"/>
        </w:rPr>
        <w:t xml:space="preserve"> — </w:t>
      </w:r>
      <w:r w:rsidRPr="00954F84">
        <w:rPr>
          <w:kern w:val="0"/>
        </w:rPr>
        <w:t>Наслаждение</w:t>
      </w:r>
      <w:r w:rsidR="0088595C" w:rsidRPr="00954F84">
        <w:rPr>
          <w:kern w:val="0"/>
        </w:rPr>
        <w:t xml:space="preserve">, </w:t>
      </w:r>
      <w:r w:rsidRPr="00954F84">
        <w:rPr>
          <w:kern w:val="0"/>
        </w:rPr>
        <w:t>мысль наслаждения</w:t>
      </w:r>
      <w:r w:rsidR="0088595C" w:rsidRPr="00954F84">
        <w:rPr>
          <w:kern w:val="0"/>
        </w:rPr>
        <w:t xml:space="preserve">, </w:t>
      </w:r>
      <w:r w:rsidRPr="00954F84">
        <w:rPr>
          <w:kern w:val="0"/>
        </w:rPr>
        <w:t xml:space="preserve">вот у нас тут стоят боги наслаждения </w:t>
      </w:r>
      <w:r w:rsidRPr="00954F84">
        <w:rPr>
          <w:i/>
          <w:iCs/>
          <w:kern w:val="0"/>
        </w:rPr>
        <w:t>(Синтез проводится в соответствующем арендованном помещении)</w:t>
      </w:r>
      <w:r w:rsidR="0088595C" w:rsidRPr="00954F84">
        <w:rPr>
          <w:kern w:val="0"/>
        </w:rPr>
        <w:t xml:space="preserve">, </w:t>
      </w:r>
      <w:r w:rsidRPr="00954F84">
        <w:rPr>
          <w:kern w:val="0"/>
        </w:rPr>
        <w:t>это вот к этим мыслям на Эфирном плане</w:t>
      </w:r>
      <w:r w:rsidR="0088595C" w:rsidRPr="00954F84">
        <w:rPr>
          <w:kern w:val="0"/>
        </w:rPr>
        <w:t xml:space="preserve">, </w:t>
      </w:r>
      <w:r w:rsidRPr="00954F84">
        <w:rPr>
          <w:kern w:val="0"/>
        </w:rPr>
        <w:t>я не шучу</w:t>
      </w:r>
      <w:r w:rsidR="0088595C" w:rsidRPr="00954F84">
        <w:rPr>
          <w:kern w:val="0"/>
        </w:rPr>
        <w:t xml:space="preserve">, </w:t>
      </w:r>
      <w:r w:rsidRPr="00954F84">
        <w:rPr>
          <w:kern w:val="0"/>
        </w:rPr>
        <w:t>я серьёзно</w:t>
      </w:r>
      <w:r w:rsidR="0088595C" w:rsidRPr="00954F84">
        <w:rPr>
          <w:kern w:val="0"/>
        </w:rPr>
        <w:t xml:space="preserve">, </w:t>
      </w:r>
      <w:r w:rsidRPr="00954F84">
        <w:rPr>
          <w:kern w:val="0"/>
        </w:rPr>
        <w:t>не к богам относится</w:t>
      </w:r>
      <w:r w:rsidR="0088595C" w:rsidRPr="00954F84">
        <w:rPr>
          <w:kern w:val="0"/>
        </w:rPr>
        <w:t xml:space="preserve">, </w:t>
      </w:r>
      <w:r w:rsidRPr="00954F84">
        <w:rPr>
          <w:kern w:val="0"/>
        </w:rPr>
        <w:t>а к нашим мыслям. Все мысли о любом виде наслаждений… ладно….</w:t>
      </w:r>
    </w:p>
    <w:p w14:paraId="59F3B287" w14:textId="27A0373D" w:rsidR="008D414D" w:rsidRPr="00954F84" w:rsidRDefault="008D414D" w:rsidP="000270DF">
      <w:pPr>
        <w:rPr>
          <w:kern w:val="0"/>
        </w:rPr>
      </w:pPr>
      <w:r w:rsidRPr="00954F84">
        <w:rPr>
          <w:kern w:val="0"/>
        </w:rPr>
        <w:t>Если мы идём на третью мысль</w:t>
      </w:r>
      <w:r w:rsidR="0088595C" w:rsidRPr="00954F84">
        <w:rPr>
          <w:kern w:val="0"/>
        </w:rPr>
        <w:t xml:space="preserve">, </w:t>
      </w:r>
      <w:r w:rsidRPr="00954F84">
        <w:rPr>
          <w:kern w:val="0"/>
        </w:rPr>
        <w:t>то четвёртый и пятый план</w:t>
      </w:r>
      <w:r w:rsidR="0088595C" w:rsidRPr="00954F84">
        <w:rPr>
          <w:kern w:val="0"/>
        </w:rPr>
        <w:t xml:space="preserve">, </w:t>
      </w:r>
      <w:r w:rsidRPr="00954F84">
        <w:rPr>
          <w:kern w:val="0"/>
        </w:rPr>
        <w:t>у меня скобочек не хватит</w:t>
      </w:r>
      <w:r w:rsidR="0088595C" w:rsidRPr="00954F84">
        <w:rPr>
          <w:kern w:val="0"/>
        </w:rPr>
        <w:t xml:space="preserve">, </w:t>
      </w:r>
      <w:r w:rsidRPr="00954F84">
        <w:rPr>
          <w:kern w:val="0"/>
        </w:rPr>
        <w:t>и здесь возникает мысль</w:t>
      </w:r>
      <w:r w:rsidR="0088595C" w:rsidRPr="00954F84">
        <w:rPr>
          <w:kern w:val="0"/>
        </w:rPr>
        <w:t xml:space="preserve">, </w:t>
      </w:r>
      <w:r w:rsidRPr="00954F84">
        <w:rPr>
          <w:kern w:val="0"/>
        </w:rPr>
        <w:t>которая относится к нашей эмоциональной чувствительной структуре. Мысль о чём? Если пять органов…</w:t>
      </w:r>
      <w:r w:rsidR="0088595C" w:rsidRPr="00954F84">
        <w:rPr>
          <w:kern w:val="0"/>
        </w:rPr>
        <w:t xml:space="preserve">, </w:t>
      </w:r>
      <w:r w:rsidRPr="00954F84">
        <w:rPr>
          <w:kern w:val="0"/>
        </w:rPr>
        <w:t>понятно</w:t>
      </w:r>
      <w:r w:rsidR="0088595C" w:rsidRPr="00954F84">
        <w:rPr>
          <w:kern w:val="0"/>
        </w:rPr>
        <w:t xml:space="preserve">, </w:t>
      </w:r>
      <w:r w:rsidRPr="00954F84">
        <w:rPr>
          <w:kern w:val="0"/>
        </w:rPr>
        <w:t>что мысль чувственная. Чувственная мысль</w:t>
      </w:r>
      <w:r w:rsidR="0088595C" w:rsidRPr="00954F84">
        <w:rPr>
          <w:kern w:val="0"/>
        </w:rPr>
        <w:t xml:space="preserve">, </w:t>
      </w:r>
      <w:r w:rsidRPr="00954F84">
        <w:rPr>
          <w:kern w:val="0"/>
        </w:rPr>
        <w:t>это какая мысль? Что чувство хочет всегда? Желание. Чувство желания. Мысль желания</w:t>
      </w:r>
      <w:r w:rsidR="0088595C" w:rsidRPr="00954F84">
        <w:rPr>
          <w:kern w:val="0"/>
        </w:rPr>
        <w:t xml:space="preserve">, </w:t>
      </w:r>
      <w:r w:rsidRPr="00954F84">
        <w:rPr>
          <w:kern w:val="0"/>
        </w:rPr>
        <w:t>называется</w:t>
      </w:r>
      <w:r w:rsidR="0088595C" w:rsidRPr="00954F84">
        <w:rPr>
          <w:kern w:val="0"/>
        </w:rPr>
        <w:t xml:space="preserve">, </w:t>
      </w:r>
      <w:r w:rsidRPr="00954F84">
        <w:rPr>
          <w:kern w:val="0"/>
        </w:rPr>
        <w:t>только это мысль контакта. Мысль о контакте. Понятно</w:t>
      </w:r>
      <w:r w:rsidR="0088595C" w:rsidRPr="00954F84">
        <w:rPr>
          <w:kern w:val="0"/>
        </w:rPr>
        <w:t xml:space="preserve">, </w:t>
      </w:r>
      <w:r w:rsidRPr="00954F84">
        <w:rPr>
          <w:kern w:val="0"/>
        </w:rPr>
        <w:t>мысль</w:t>
      </w:r>
      <w:r w:rsidR="00D22BBB">
        <w:rPr>
          <w:kern w:val="0"/>
        </w:rPr>
        <w:t xml:space="preserve"> — </w:t>
      </w:r>
      <w:r w:rsidRPr="00954F84">
        <w:rPr>
          <w:kern w:val="0"/>
        </w:rPr>
        <w:t>контакт. У нас в просторечии называется</w:t>
      </w:r>
      <w:r w:rsidR="001F1652" w:rsidRPr="00954F84">
        <w:rPr>
          <w:kern w:val="0"/>
        </w:rPr>
        <w:t xml:space="preserve"> «</w:t>
      </w:r>
      <w:r w:rsidRPr="00954F84">
        <w:rPr>
          <w:kern w:val="0"/>
        </w:rPr>
        <w:t>желание</w:t>
      </w:r>
      <w:r w:rsidR="001F1652" w:rsidRPr="00954F84">
        <w:rPr>
          <w:kern w:val="0"/>
        </w:rPr>
        <w:t>».</w:t>
      </w:r>
      <w:r w:rsidRPr="00954F84">
        <w:rPr>
          <w:kern w:val="0"/>
        </w:rPr>
        <w:t xml:space="preserve"> Что значит желание? Это я хочу съесть что-то</w:t>
      </w:r>
      <w:r w:rsidR="0088595C" w:rsidRPr="00954F84">
        <w:rPr>
          <w:kern w:val="0"/>
        </w:rPr>
        <w:t xml:space="preserve">, </w:t>
      </w:r>
      <w:r w:rsidRPr="00954F84">
        <w:rPr>
          <w:kern w:val="0"/>
        </w:rPr>
        <w:t>получить удовольствие или наслаждение. Это</w:t>
      </w:r>
      <w:r w:rsidR="0088595C" w:rsidRPr="00954F84">
        <w:rPr>
          <w:kern w:val="0"/>
        </w:rPr>
        <w:t xml:space="preserve">, </w:t>
      </w:r>
      <w:r w:rsidRPr="00954F84">
        <w:rPr>
          <w:kern w:val="0"/>
        </w:rPr>
        <w:t>я хочу с кем-то обняться. Это же всегда контакт. То есть чувства всегда вызывают нас на какую-то контактность. Поэтому</w:t>
      </w:r>
      <w:r w:rsidR="0088595C" w:rsidRPr="00954F84">
        <w:rPr>
          <w:kern w:val="0"/>
        </w:rPr>
        <w:t xml:space="preserve">, </w:t>
      </w:r>
      <w:r w:rsidRPr="00954F84">
        <w:rPr>
          <w:kern w:val="0"/>
        </w:rPr>
        <w:t>в подсознании чувств живёт информация</w:t>
      </w:r>
      <w:r w:rsidR="0088595C" w:rsidRPr="00954F84">
        <w:rPr>
          <w:kern w:val="0"/>
        </w:rPr>
        <w:t xml:space="preserve">, </w:t>
      </w:r>
      <w:r w:rsidRPr="00954F84">
        <w:rPr>
          <w:kern w:val="0"/>
        </w:rPr>
        <w:t>мысль о контакте</w:t>
      </w:r>
      <w:r w:rsidR="0088595C" w:rsidRPr="00954F84">
        <w:rPr>
          <w:kern w:val="0"/>
        </w:rPr>
        <w:t xml:space="preserve">, </w:t>
      </w:r>
      <w:r w:rsidRPr="00954F84">
        <w:rPr>
          <w:kern w:val="0"/>
        </w:rPr>
        <w:t>но в просторечии мы это называем</w:t>
      </w:r>
      <w:r w:rsidR="001F1652" w:rsidRPr="00954F84">
        <w:rPr>
          <w:kern w:val="0"/>
        </w:rPr>
        <w:t xml:space="preserve"> «</w:t>
      </w:r>
      <w:r w:rsidRPr="00954F84">
        <w:rPr>
          <w:kern w:val="0"/>
        </w:rPr>
        <w:t>желанием</w:t>
      </w:r>
      <w:r w:rsidR="001F1652" w:rsidRPr="00954F84">
        <w:rPr>
          <w:kern w:val="0"/>
        </w:rPr>
        <w:t>».</w:t>
      </w:r>
      <w:r w:rsidRPr="00954F84">
        <w:rPr>
          <w:kern w:val="0"/>
        </w:rPr>
        <w:t xml:space="preserve"> Я желаю</w:t>
      </w:r>
      <w:r w:rsidR="0088595C" w:rsidRPr="00954F84">
        <w:rPr>
          <w:kern w:val="0"/>
        </w:rPr>
        <w:t xml:space="preserve">, </w:t>
      </w:r>
      <w:r w:rsidRPr="00954F84">
        <w:rPr>
          <w:kern w:val="0"/>
        </w:rPr>
        <w:t>чтобы это у меня было</w:t>
      </w:r>
      <w:r w:rsidR="0088595C" w:rsidRPr="00954F84">
        <w:rPr>
          <w:kern w:val="0"/>
        </w:rPr>
        <w:t xml:space="preserve">, </w:t>
      </w:r>
      <w:r w:rsidRPr="00954F84">
        <w:rPr>
          <w:kern w:val="0"/>
        </w:rPr>
        <w:t>чтобы я контактировал с этим объектом.</w:t>
      </w:r>
    </w:p>
    <w:p w14:paraId="7514DC67" w14:textId="77777777" w:rsidR="008D414D" w:rsidRPr="00954F84" w:rsidRDefault="008D414D" w:rsidP="000270DF">
      <w:pPr>
        <w:rPr>
          <w:i/>
          <w:kern w:val="0"/>
        </w:rPr>
      </w:pPr>
      <w:r w:rsidRPr="00954F84">
        <w:rPr>
          <w:i/>
          <w:kern w:val="0"/>
        </w:rPr>
        <w:t>Из зала: Путешествия тоже так?</w:t>
      </w:r>
    </w:p>
    <w:p w14:paraId="3C5842D2" w14:textId="77777777" w:rsidR="008D414D" w:rsidRPr="00954F84" w:rsidRDefault="008D414D" w:rsidP="000270DF">
      <w:pPr>
        <w:rPr>
          <w:kern w:val="0"/>
        </w:rPr>
      </w:pPr>
      <w:r w:rsidRPr="00954F84">
        <w:rPr>
          <w:kern w:val="0"/>
        </w:rPr>
        <w:t>Не важно. Любое желание.</w:t>
      </w:r>
    </w:p>
    <w:p w14:paraId="21083F3E" w14:textId="7BF3FD2E" w:rsidR="008D414D" w:rsidRPr="00954F84" w:rsidRDefault="008D414D" w:rsidP="000270DF">
      <w:pPr>
        <w:rPr>
          <w:kern w:val="0"/>
        </w:rPr>
      </w:pPr>
      <w:r w:rsidRPr="00954F84">
        <w:rPr>
          <w:kern w:val="0"/>
        </w:rPr>
        <w:t>«Я желаю попутешествовать</w:t>
      </w:r>
      <w:r w:rsidR="001F1652" w:rsidRPr="00954F84">
        <w:rPr>
          <w:kern w:val="0"/>
        </w:rPr>
        <w:t>».</w:t>
      </w:r>
      <w:r w:rsidRPr="00954F84">
        <w:rPr>
          <w:kern w:val="0"/>
        </w:rPr>
        <w:t xml:space="preserve"> Вы желаете проконтактировать с другой страной. В переводе астрального тела. Понятно</w:t>
      </w:r>
      <w:r w:rsidR="0088595C" w:rsidRPr="00954F84">
        <w:rPr>
          <w:kern w:val="0"/>
        </w:rPr>
        <w:t xml:space="preserve">, </w:t>
      </w:r>
      <w:r w:rsidRPr="00954F84">
        <w:rPr>
          <w:kern w:val="0"/>
        </w:rPr>
        <w:t>да? И она получит удовольствие от того</w:t>
      </w:r>
      <w:r w:rsidR="0088595C" w:rsidRPr="00954F84">
        <w:rPr>
          <w:kern w:val="0"/>
        </w:rPr>
        <w:t xml:space="preserve">, </w:t>
      </w:r>
      <w:r w:rsidRPr="00954F84">
        <w:rPr>
          <w:kern w:val="0"/>
        </w:rPr>
        <w:t>что вы посмотрите на пирамиды не на картинке. О-го! И выразит своё желание</w:t>
      </w:r>
      <w:r w:rsidR="0088595C" w:rsidRPr="00954F84">
        <w:rPr>
          <w:kern w:val="0"/>
        </w:rPr>
        <w:t xml:space="preserve">, </w:t>
      </w:r>
      <w:r w:rsidRPr="00954F84">
        <w:rPr>
          <w:kern w:val="0"/>
        </w:rPr>
        <w:t>посмотреть на пирамиды. Скажите</w:t>
      </w:r>
      <w:r w:rsidR="0088595C" w:rsidRPr="00954F84">
        <w:rPr>
          <w:kern w:val="0"/>
        </w:rPr>
        <w:t xml:space="preserve">, </w:t>
      </w:r>
      <w:r w:rsidRPr="00954F84">
        <w:rPr>
          <w:kern w:val="0"/>
        </w:rPr>
        <w:t>что не так. Чем ещё занимаются чувства?</w:t>
      </w:r>
    </w:p>
    <w:p w14:paraId="546EF5E7" w14:textId="77777777" w:rsidR="008D414D" w:rsidRPr="00954F84" w:rsidRDefault="008D414D" w:rsidP="000270DF">
      <w:pPr>
        <w:rPr>
          <w:i/>
          <w:kern w:val="0"/>
        </w:rPr>
      </w:pPr>
      <w:r w:rsidRPr="00954F84">
        <w:rPr>
          <w:i/>
          <w:kern w:val="0"/>
        </w:rPr>
        <w:t>Из зала: Это разве плохо?</w:t>
      </w:r>
    </w:p>
    <w:p w14:paraId="3FDC8A97" w14:textId="7940F002" w:rsidR="008D414D" w:rsidRPr="00954F84" w:rsidRDefault="008D414D" w:rsidP="000270DF">
      <w:pPr>
        <w:rPr>
          <w:kern w:val="0"/>
        </w:rPr>
      </w:pPr>
      <w:r w:rsidRPr="00954F84">
        <w:rPr>
          <w:kern w:val="0"/>
        </w:rPr>
        <w:t>Нет</w:t>
      </w:r>
      <w:r w:rsidR="0088595C" w:rsidRPr="00954F84">
        <w:rPr>
          <w:kern w:val="0"/>
        </w:rPr>
        <w:t xml:space="preserve">, </w:t>
      </w:r>
      <w:r w:rsidRPr="00954F84">
        <w:rPr>
          <w:kern w:val="0"/>
        </w:rPr>
        <w:t>стоп. Я не говорю</w:t>
      </w:r>
      <w:r w:rsidR="0088595C" w:rsidRPr="00954F84">
        <w:rPr>
          <w:kern w:val="0"/>
        </w:rPr>
        <w:t xml:space="preserve">, </w:t>
      </w:r>
      <w:r w:rsidRPr="00954F84">
        <w:rPr>
          <w:kern w:val="0"/>
        </w:rPr>
        <w:t>что это плохо</w:t>
      </w:r>
      <w:r w:rsidR="0088595C" w:rsidRPr="00954F84">
        <w:rPr>
          <w:kern w:val="0"/>
        </w:rPr>
        <w:t xml:space="preserve">, </w:t>
      </w:r>
      <w:r w:rsidRPr="00954F84">
        <w:rPr>
          <w:kern w:val="0"/>
        </w:rPr>
        <w:t>это разве плохо. Я ж не сказал</w:t>
      </w:r>
      <w:r w:rsidR="0088595C" w:rsidRPr="00954F84">
        <w:rPr>
          <w:kern w:val="0"/>
        </w:rPr>
        <w:t xml:space="preserve">, </w:t>
      </w:r>
      <w:r w:rsidRPr="00954F84">
        <w:rPr>
          <w:kern w:val="0"/>
        </w:rPr>
        <w:t>что это плохо или хорошо. Я объясняю работу мысли каждого из тел</w:t>
      </w:r>
      <w:r w:rsidR="0088595C" w:rsidRPr="00954F84">
        <w:rPr>
          <w:kern w:val="0"/>
        </w:rPr>
        <w:t xml:space="preserve">, </w:t>
      </w:r>
      <w:r w:rsidRPr="00954F84">
        <w:rPr>
          <w:kern w:val="0"/>
        </w:rPr>
        <w:t>чтобы вы правильно входили в философию Майтрейи. Что на каждом плане есть то</w:t>
      </w:r>
      <w:r w:rsidR="0088595C" w:rsidRPr="00954F84">
        <w:rPr>
          <w:kern w:val="0"/>
        </w:rPr>
        <w:t xml:space="preserve">, </w:t>
      </w:r>
      <w:r w:rsidRPr="00954F84">
        <w:rPr>
          <w:kern w:val="0"/>
        </w:rPr>
        <w:t>что мы называем мыслью. Помните</w:t>
      </w:r>
      <w:r w:rsidR="0088595C" w:rsidRPr="00954F84">
        <w:rPr>
          <w:kern w:val="0"/>
        </w:rPr>
        <w:t xml:space="preserve">, </w:t>
      </w:r>
      <w:r w:rsidRPr="00954F84">
        <w:rPr>
          <w:kern w:val="0"/>
        </w:rPr>
        <w:t>силой мысли мы ходим по мирам</w:t>
      </w:r>
      <w:r w:rsidR="0088595C" w:rsidRPr="00954F84">
        <w:rPr>
          <w:kern w:val="0"/>
        </w:rPr>
        <w:t xml:space="preserve">, </w:t>
      </w:r>
      <w:r w:rsidRPr="00954F84">
        <w:rPr>
          <w:kern w:val="0"/>
        </w:rPr>
        <w:t>какими мыслями по какому плану. Вот</w:t>
      </w:r>
      <w:r w:rsidR="0088595C" w:rsidRPr="00954F84">
        <w:rPr>
          <w:kern w:val="0"/>
        </w:rPr>
        <w:t xml:space="preserve">, </w:t>
      </w:r>
      <w:r w:rsidRPr="00954F84">
        <w:rPr>
          <w:kern w:val="0"/>
        </w:rPr>
        <w:t>мыслями желаний</w:t>
      </w:r>
      <w:r w:rsidR="00D22BBB">
        <w:rPr>
          <w:kern w:val="0"/>
        </w:rPr>
        <w:t xml:space="preserve"> — </w:t>
      </w:r>
      <w:r w:rsidRPr="00954F84">
        <w:rPr>
          <w:kern w:val="0"/>
        </w:rPr>
        <w:t>по астральному</w:t>
      </w:r>
      <w:r w:rsidR="0088595C" w:rsidRPr="00954F84">
        <w:rPr>
          <w:kern w:val="0"/>
        </w:rPr>
        <w:t xml:space="preserve">, </w:t>
      </w:r>
      <w:r w:rsidRPr="00954F84">
        <w:rPr>
          <w:kern w:val="0"/>
        </w:rPr>
        <w:t>мыслями наслаждений</w:t>
      </w:r>
      <w:r w:rsidR="00D22BBB">
        <w:rPr>
          <w:kern w:val="0"/>
        </w:rPr>
        <w:t xml:space="preserve"> — </w:t>
      </w:r>
      <w:r w:rsidRPr="00954F84">
        <w:rPr>
          <w:kern w:val="0"/>
        </w:rPr>
        <w:t>по эфирному. А вот</w:t>
      </w:r>
      <w:r w:rsidR="0088595C" w:rsidRPr="00954F84">
        <w:rPr>
          <w:kern w:val="0"/>
        </w:rPr>
        <w:t xml:space="preserve">, </w:t>
      </w:r>
      <w:r w:rsidRPr="00954F84">
        <w:rPr>
          <w:kern w:val="0"/>
        </w:rPr>
        <w:t>просто</w:t>
      </w:r>
      <w:r w:rsidR="0088595C" w:rsidRPr="00954F84">
        <w:rPr>
          <w:kern w:val="0"/>
        </w:rPr>
        <w:t xml:space="preserve">, </w:t>
      </w:r>
      <w:r w:rsidRPr="00954F84">
        <w:rPr>
          <w:kern w:val="0"/>
        </w:rPr>
        <w:t>мыслями</w:t>
      </w:r>
      <w:r w:rsidR="0088595C" w:rsidRPr="00954F84">
        <w:rPr>
          <w:kern w:val="0"/>
        </w:rPr>
        <w:t xml:space="preserve">, </w:t>
      </w:r>
      <w:r w:rsidRPr="00954F84">
        <w:rPr>
          <w:kern w:val="0"/>
        </w:rPr>
        <w:t>так называемыми</w:t>
      </w:r>
      <w:r w:rsidR="0088595C" w:rsidRPr="00954F84">
        <w:rPr>
          <w:kern w:val="0"/>
        </w:rPr>
        <w:t xml:space="preserve">, </w:t>
      </w:r>
      <w:r w:rsidRPr="00954F84">
        <w:rPr>
          <w:kern w:val="0"/>
        </w:rPr>
        <w:t>обычными. Мысль обычная. Фамо</w:t>
      </w:r>
      <w:r w:rsidR="0088595C" w:rsidRPr="00954F84">
        <w:rPr>
          <w:kern w:val="0"/>
        </w:rPr>
        <w:t xml:space="preserve">, </w:t>
      </w:r>
      <w:r w:rsidRPr="00954F84">
        <w:rPr>
          <w:kern w:val="0"/>
        </w:rPr>
        <w:t>Матушка</w:t>
      </w:r>
      <w:r w:rsidR="0088595C" w:rsidRPr="00954F84">
        <w:rPr>
          <w:kern w:val="0"/>
        </w:rPr>
        <w:t xml:space="preserve">, </w:t>
      </w:r>
      <w:r w:rsidRPr="00954F84">
        <w:rPr>
          <w:kern w:val="0"/>
        </w:rPr>
        <w:t>да</w:t>
      </w:r>
      <w:r w:rsidR="0088595C" w:rsidRPr="00954F84">
        <w:rPr>
          <w:kern w:val="0"/>
        </w:rPr>
        <w:t xml:space="preserve">, </w:t>
      </w:r>
      <w:r w:rsidR="001F1652" w:rsidRPr="00954F84">
        <w:rPr>
          <w:kern w:val="0"/>
        </w:rPr>
        <w:t>«</w:t>
      </w:r>
      <w:r w:rsidRPr="00954F84">
        <w:rPr>
          <w:kern w:val="0"/>
        </w:rPr>
        <w:t>мо»</w:t>
      </w:r>
      <w:r w:rsidR="0088595C" w:rsidRPr="00954F84">
        <w:rPr>
          <w:kern w:val="0"/>
        </w:rPr>
        <w:t xml:space="preserve">, </w:t>
      </w:r>
      <w:r w:rsidRPr="00954F84">
        <w:rPr>
          <w:kern w:val="0"/>
        </w:rPr>
        <w:t>мысль обычная</w:t>
      </w:r>
      <w:r w:rsidR="0088595C" w:rsidRPr="00954F84">
        <w:rPr>
          <w:kern w:val="0"/>
        </w:rPr>
        <w:t xml:space="preserve">, </w:t>
      </w:r>
      <w:r w:rsidRPr="00954F84">
        <w:rPr>
          <w:kern w:val="0"/>
        </w:rPr>
        <w:t>по ментальному плану. Что такое обычная мысль? Вообще</w:t>
      </w:r>
      <w:r w:rsidR="0088595C" w:rsidRPr="00954F84">
        <w:rPr>
          <w:kern w:val="0"/>
        </w:rPr>
        <w:t xml:space="preserve">, </w:t>
      </w:r>
      <w:r w:rsidRPr="00954F84">
        <w:rPr>
          <w:kern w:val="0"/>
        </w:rPr>
        <w:t>любая мысль</w:t>
      </w:r>
      <w:r w:rsidR="0088595C" w:rsidRPr="00954F84">
        <w:rPr>
          <w:kern w:val="0"/>
        </w:rPr>
        <w:t xml:space="preserve">, </w:t>
      </w:r>
      <w:r w:rsidRPr="00954F84">
        <w:rPr>
          <w:kern w:val="0"/>
        </w:rPr>
        <w:t>которая рождается вне контакта</w:t>
      </w:r>
      <w:r w:rsidR="0088595C" w:rsidRPr="00954F84">
        <w:rPr>
          <w:kern w:val="0"/>
        </w:rPr>
        <w:t xml:space="preserve">, </w:t>
      </w:r>
      <w:r w:rsidRPr="00954F84">
        <w:rPr>
          <w:kern w:val="0"/>
        </w:rPr>
        <w:t>о чём-либо. Вот</w:t>
      </w:r>
      <w:r w:rsidR="0088595C" w:rsidRPr="00954F84">
        <w:rPr>
          <w:kern w:val="0"/>
        </w:rPr>
        <w:t xml:space="preserve">, </w:t>
      </w:r>
      <w:r w:rsidRPr="00954F84">
        <w:rPr>
          <w:kern w:val="0"/>
        </w:rPr>
        <w:t>я</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вообразил воздух. И все</w:t>
      </w:r>
      <w:r w:rsidR="0088595C" w:rsidRPr="00954F84">
        <w:rPr>
          <w:kern w:val="0"/>
        </w:rPr>
        <w:t xml:space="preserve">, </w:t>
      </w:r>
      <w:r w:rsidRPr="00954F84">
        <w:rPr>
          <w:kern w:val="0"/>
        </w:rPr>
        <w:t>так</w:t>
      </w:r>
      <w:r w:rsidR="0088595C" w:rsidRPr="00954F84">
        <w:rPr>
          <w:kern w:val="0"/>
        </w:rPr>
        <w:t xml:space="preserve">, </w:t>
      </w:r>
      <w:r w:rsidRPr="00954F84">
        <w:rPr>
          <w:kern w:val="0"/>
        </w:rPr>
        <w:t>в шоке. Все подумали: что-то вообразил</w:t>
      </w:r>
      <w:r w:rsidR="0088595C" w:rsidRPr="00954F84">
        <w:rPr>
          <w:kern w:val="0"/>
        </w:rPr>
        <w:t xml:space="preserve">, </w:t>
      </w:r>
      <w:r w:rsidRPr="00954F84">
        <w:rPr>
          <w:kern w:val="0"/>
        </w:rPr>
        <w:t>особенное</w:t>
      </w:r>
      <w:r w:rsidR="0088595C" w:rsidRPr="00954F84">
        <w:rPr>
          <w:kern w:val="0"/>
        </w:rPr>
        <w:t xml:space="preserve">, </w:t>
      </w:r>
      <w:r w:rsidRPr="00954F84">
        <w:rPr>
          <w:kern w:val="0"/>
        </w:rPr>
        <w:t>сладкое</w:t>
      </w:r>
      <w:r w:rsidR="0088595C" w:rsidRPr="00954F84">
        <w:rPr>
          <w:kern w:val="0"/>
        </w:rPr>
        <w:t xml:space="preserve">, </w:t>
      </w:r>
      <w:r w:rsidRPr="00954F84">
        <w:rPr>
          <w:kern w:val="0"/>
        </w:rPr>
        <w:t>вкусное</w:t>
      </w:r>
      <w:r w:rsidR="0088595C" w:rsidRPr="00954F84">
        <w:rPr>
          <w:kern w:val="0"/>
        </w:rPr>
        <w:t xml:space="preserve">, </w:t>
      </w:r>
      <w:r w:rsidRPr="00954F84">
        <w:rPr>
          <w:kern w:val="0"/>
        </w:rPr>
        <w:t>нужное. Воздух. Я могу подумать о воздухе? Могу. Не в смысле</w:t>
      </w:r>
      <w:r w:rsidR="0088595C" w:rsidRPr="00954F84">
        <w:rPr>
          <w:kern w:val="0"/>
        </w:rPr>
        <w:t xml:space="preserve">, </w:t>
      </w:r>
      <w:r w:rsidRPr="00954F84">
        <w:rPr>
          <w:kern w:val="0"/>
        </w:rPr>
        <w:t>что дышать. А вот он есть. Вы скажете</w:t>
      </w:r>
      <w:r w:rsidR="0088595C" w:rsidRPr="00954F84">
        <w:rPr>
          <w:kern w:val="0"/>
        </w:rPr>
        <w:t xml:space="preserve">, </w:t>
      </w:r>
      <w:r w:rsidRPr="00954F84">
        <w:rPr>
          <w:kern w:val="0"/>
        </w:rPr>
        <w:t>что за странная мысль. Это и есть ментальная мысль</w:t>
      </w:r>
      <w:r w:rsidR="0088595C" w:rsidRPr="00954F84">
        <w:rPr>
          <w:kern w:val="0"/>
        </w:rPr>
        <w:t xml:space="preserve">, </w:t>
      </w:r>
      <w:r w:rsidRPr="00954F84">
        <w:rPr>
          <w:kern w:val="0"/>
        </w:rPr>
        <w:t>в отличие от мысли желаний</w:t>
      </w:r>
      <w:r w:rsidR="0088595C" w:rsidRPr="00954F84">
        <w:rPr>
          <w:kern w:val="0"/>
        </w:rPr>
        <w:t xml:space="preserve">, </w:t>
      </w:r>
      <w:r w:rsidRPr="00954F84">
        <w:rPr>
          <w:kern w:val="0"/>
        </w:rPr>
        <w:t>когда вам всегда хочется</w:t>
      </w:r>
      <w:r w:rsidR="0088595C" w:rsidRPr="00954F84">
        <w:rPr>
          <w:kern w:val="0"/>
        </w:rPr>
        <w:t xml:space="preserve">, </w:t>
      </w:r>
      <w:r w:rsidRPr="00954F84">
        <w:rPr>
          <w:kern w:val="0"/>
        </w:rPr>
        <w:t>чтобы я подумал о прекрасной девушке. Вы меня тут же поймёте</w:t>
      </w:r>
      <w:r w:rsidR="0088595C" w:rsidRPr="00954F84">
        <w:rPr>
          <w:kern w:val="0"/>
        </w:rPr>
        <w:t xml:space="preserve">, </w:t>
      </w:r>
      <w:r w:rsidRPr="00954F84">
        <w:rPr>
          <w:kern w:val="0"/>
        </w:rPr>
        <w:t>да. Или о шоколадке. О-оо! Или о бутылочке. Всем понятно</w:t>
      </w:r>
      <w:r w:rsidR="0088595C" w:rsidRPr="00954F84">
        <w:rPr>
          <w:kern w:val="0"/>
        </w:rPr>
        <w:t xml:space="preserve">, </w:t>
      </w:r>
      <w:r w:rsidRPr="00954F84">
        <w:rPr>
          <w:kern w:val="0"/>
        </w:rPr>
        <w:t>свой. Воздух</w:t>
      </w:r>
      <w:r w:rsidR="0088595C" w:rsidRPr="00954F84">
        <w:rPr>
          <w:kern w:val="0"/>
        </w:rPr>
        <w:t xml:space="preserve">, </w:t>
      </w:r>
      <w:r w:rsidRPr="00954F84">
        <w:rPr>
          <w:kern w:val="0"/>
        </w:rPr>
        <w:t>что за бред? Ты о чём</w:t>
      </w:r>
      <w:r w:rsidR="0088595C" w:rsidRPr="00954F84">
        <w:rPr>
          <w:kern w:val="0"/>
        </w:rPr>
        <w:t xml:space="preserve">, </w:t>
      </w:r>
      <w:r w:rsidRPr="00954F84">
        <w:rPr>
          <w:kern w:val="0"/>
        </w:rPr>
        <w:t>вообще? Или об Огне</w:t>
      </w:r>
      <w:r w:rsidR="0088595C" w:rsidRPr="00954F84">
        <w:rPr>
          <w:kern w:val="0"/>
        </w:rPr>
        <w:t xml:space="preserve">, </w:t>
      </w:r>
      <w:r w:rsidRPr="00954F84">
        <w:rPr>
          <w:kern w:val="0"/>
        </w:rPr>
        <w:t>или о Вселенной. Мечтатель</w:t>
      </w:r>
      <w:r w:rsidR="0088595C" w:rsidRPr="00954F84">
        <w:rPr>
          <w:kern w:val="0"/>
        </w:rPr>
        <w:t xml:space="preserve">, </w:t>
      </w:r>
      <w:r w:rsidRPr="00954F84">
        <w:rPr>
          <w:kern w:val="0"/>
        </w:rPr>
        <w:t>да? Всё понятно.</w:t>
      </w:r>
    </w:p>
    <w:p w14:paraId="0ABD9D5F" w14:textId="0BA531D4" w:rsidR="008D414D" w:rsidRPr="00954F84" w:rsidRDefault="008D414D" w:rsidP="000270DF">
      <w:pPr>
        <w:rPr>
          <w:kern w:val="0"/>
        </w:rPr>
      </w:pPr>
      <w:r w:rsidRPr="00954F84">
        <w:rPr>
          <w:kern w:val="0"/>
        </w:rPr>
        <w:t>Дальше у нас начинается пятая мысль. Мысль силы. Или есть понятие</w:t>
      </w:r>
      <w:r w:rsidR="001F1652" w:rsidRPr="00954F84">
        <w:rPr>
          <w:kern w:val="0"/>
        </w:rPr>
        <w:t xml:space="preserve"> «</w:t>
      </w:r>
      <w:r w:rsidRPr="00954F84">
        <w:rPr>
          <w:kern w:val="0"/>
        </w:rPr>
        <w:t>сила мысли</w:t>
      </w:r>
      <w:r w:rsidR="001F1652" w:rsidRPr="00954F84">
        <w:rPr>
          <w:kern w:val="0"/>
        </w:rPr>
        <w:t>».</w:t>
      </w:r>
      <w:r w:rsidRPr="00954F84">
        <w:rPr>
          <w:kern w:val="0"/>
        </w:rPr>
        <w:t xml:space="preserve"> Есть такое понятие? Вот</w:t>
      </w:r>
      <w:r w:rsidR="0088595C" w:rsidRPr="00954F84">
        <w:rPr>
          <w:kern w:val="0"/>
        </w:rPr>
        <w:t xml:space="preserve">, </w:t>
      </w:r>
      <w:r w:rsidRPr="00954F84">
        <w:rPr>
          <w:kern w:val="0"/>
        </w:rPr>
        <w:t>всё</w:t>
      </w:r>
      <w:r w:rsidR="001F1652" w:rsidRPr="00954F84">
        <w:rPr>
          <w:kern w:val="0"/>
        </w:rPr>
        <w:t xml:space="preserve"> «</w:t>
      </w:r>
      <w:r w:rsidRPr="00954F84">
        <w:rPr>
          <w:kern w:val="0"/>
        </w:rPr>
        <w:t>сила мысли</w:t>
      </w:r>
      <w:r w:rsidR="001F1652" w:rsidRPr="00954F84">
        <w:rPr>
          <w:kern w:val="0"/>
        </w:rPr>
        <w:t xml:space="preserve">» </w:t>
      </w:r>
      <w:r w:rsidRPr="00954F84">
        <w:rPr>
          <w:kern w:val="0"/>
        </w:rPr>
        <w:t>относится к пятому уровню. Что значит</w:t>
      </w:r>
      <w:r w:rsidR="001F1652" w:rsidRPr="00954F84">
        <w:rPr>
          <w:kern w:val="0"/>
        </w:rPr>
        <w:t xml:space="preserve"> «</w:t>
      </w:r>
      <w:r w:rsidRPr="00954F84">
        <w:rPr>
          <w:kern w:val="0"/>
        </w:rPr>
        <w:t>сила мысли»? Это</w:t>
      </w:r>
      <w:r w:rsidR="0088595C" w:rsidRPr="00954F84">
        <w:rPr>
          <w:kern w:val="0"/>
        </w:rPr>
        <w:t xml:space="preserve">, </w:t>
      </w:r>
      <w:r w:rsidRPr="00954F84">
        <w:rPr>
          <w:kern w:val="0"/>
        </w:rPr>
        <w:t>вот</w:t>
      </w:r>
      <w:r w:rsidR="0088595C" w:rsidRPr="00954F84">
        <w:rPr>
          <w:kern w:val="0"/>
        </w:rPr>
        <w:t xml:space="preserve">, </w:t>
      </w:r>
      <w:r w:rsidRPr="00954F84">
        <w:rPr>
          <w:kern w:val="0"/>
        </w:rPr>
        <w:t>с какой силой вы о чём-то думаете</w:t>
      </w:r>
      <w:r w:rsidR="0088595C" w:rsidRPr="00954F84">
        <w:rPr>
          <w:kern w:val="0"/>
        </w:rPr>
        <w:t xml:space="preserve">, </w:t>
      </w:r>
      <w:r w:rsidRPr="00954F84">
        <w:rPr>
          <w:kern w:val="0"/>
        </w:rPr>
        <w:t>вот с такой силой оно вам и притягивается или возвращается. Понятно</w:t>
      </w:r>
      <w:r w:rsidR="0088595C" w:rsidRPr="00954F84">
        <w:rPr>
          <w:kern w:val="0"/>
        </w:rPr>
        <w:t xml:space="preserve">, </w:t>
      </w:r>
      <w:r w:rsidRPr="00954F84">
        <w:rPr>
          <w:kern w:val="0"/>
        </w:rPr>
        <w:t>да? И в любую вышестоящую мысль вы вкладываете силу. С чистой силой мысли мы очень редко сталкиваемся</w:t>
      </w:r>
      <w:r w:rsidR="0088595C" w:rsidRPr="00954F84">
        <w:rPr>
          <w:kern w:val="0"/>
        </w:rPr>
        <w:t xml:space="preserve">, </w:t>
      </w:r>
      <w:r w:rsidRPr="00954F84">
        <w:rPr>
          <w:kern w:val="0"/>
        </w:rPr>
        <w:t>поэтому нам кажется</w:t>
      </w:r>
      <w:r w:rsidR="0088595C" w:rsidRPr="00954F84">
        <w:rPr>
          <w:kern w:val="0"/>
        </w:rPr>
        <w:t xml:space="preserve">, </w:t>
      </w:r>
      <w:r w:rsidRPr="00954F84">
        <w:rPr>
          <w:kern w:val="0"/>
        </w:rPr>
        <w:t>что это обычные мысли</w:t>
      </w:r>
      <w:r w:rsidR="0088595C" w:rsidRPr="00954F84">
        <w:rPr>
          <w:kern w:val="0"/>
        </w:rPr>
        <w:t xml:space="preserve">, </w:t>
      </w:r>
      <w:r w:rsidRPr="00954F84">
        <w:rPr>
          <w:kern w:val="0"/>
        </w:rPr>
        <w:t>мысли о контакте</w:t>
      </w:r>
      <w:r w:rsidR="0088595C" w:rsidRPr="00954F84">
        <w:rPr>
          <w:kern w:val="0"/>
        </w:rPr>
        <w:t xml:space="preserve">, </w:t>
      </w:r>
      <w:r w:rsidRPr="00954F84">
        <w:rPr>
          <w:kern w:val="0"/>
        </w:rPr>
        <w:t>мысли о наслаждении у нас</w:t>
      </w:r>
      <w:r w:rsidR="0088595C" w:rsidRPr="00954F84">
        <w:rPr>
          <w:kern w:val="0"/>
        </w:rPr>
        <w:t xml:space="preserve">, </w:t>
      </w:r>
      <w:r w:rsidRPr="00954F84">
        <w:rPr>
          <w:kern w:val="0"/>
        </w:rPr>
        <w:t>там</w:t>
      </w:r>
      <w:r w:rsidR="0088595C" w:rsidRPr="00954F84">
        <w:rPr>
          <w:kern w:val="0"/>
        </w:rPr>
        <w:t xml:space="preserve">, </w:t>
      </w:r>
      <w:r w:rsidRPr="00954F84">
        <w:rPr>
          <w:kern w:val="0"/>
        </w:rPr>
        <w:t>в голове</w:t>
      </w:r>
      <w:r w:rsidR="0088595C" w:rsidRPr="00954F84">
        <w:rPr>
          <w:kern w:val="0"/>
        </w:rPr>
        <w:t xml:space="preserve">, </w:t>
      </w:r>
      <w:r w:rsidRPr="00954F84">
        <w:rPr>
          <w:kern w:val="0"/>
        </w:rPr>
        <w:t>что-то вызывают. Но если подумать</w:t>
      </w:r>
      <w:r w:rsidR="0088595C" w:rsidRPr="00954F84">
        <w:rPr>
          <w:kern w:val="0"/>
        </w:rPr>
        <w:t xml:space="preserve">, </w:t>
      </w:r>
      <w:r w:rsidRPr="00954F84">
        <w:rPr>
          <w:kern w:val="0"/>
        </w:rPr>
        <w:t xml:space="preserve">что есть чистая сила мысли. Мы </w:t>
      </w:r>
      <w:r w:rsidRPr="00954F84">
        <w:rPr>
          <w:i/>
          <w:iCs/>
          <w:kern w:val="0"/>
        </w:rPr>
        <w:t>так</w:t>
      </w:r>
      <w:r w:rsidRPr="00954F84">
        <w:rPr>
          <w:kern w:val="0"/>
        </w:rPr>
        <w:t xml:space="preserve"> подумали о нём или о ней</w:t>
      </w:r>
      <w:r w:rsidR="0088595C" w:rsidRPr="00954F84">
        <w:rPr>
          <w:kern w:val="0"/>
        </w:rPr>
        <w:t xml:space="preserve">, </w:t>
      </w:r>
      <w:r w:rsidRPr="00954F84">
        <w:rPr>
          <w:kern w:val="0"/>
        </w:rPr>
        <w:t>мы не хотим контачить</w:t>
      </w:r>
      <w:r w:rsidR="0088595C" w:rsidRPr="00954F84">
        <w:rPr>
          <w:kern w:val="0"/>
        </w:rPr>
        <w:t xml:space="preserve">, </w:t>
      </w:r>
      <w:r w:rsidRPr="00954F84">
        <w:rPr>
          <w:kern w:val="0"/>
        </w:rPr>
        <w:t>никаких наслаждений. Ну</w:t>
      </w:r>
      <w:r w:rsidR="0088595C" w:rsidRPr="00954F84">
        <w:rPr>
          <w:kern w:val="0"/>
        </w:rPr>
        <w:t xml:space="preserve">, </w:t>
      </w:r>
      <w:r w:rsidRPr="00954F84">
        <w:rPr>
          <w:kern w:val="0"/>
        </w:rPr>
        <w:t>уж</w:t>
      </w:r>
      <w:r w:rsidR="0088595C" w:rsidRPr="00954F84">
        <w:rPr>
          <w:kern w:val="0"/>
        </w:rPr>
        <w:t xml:space="preserve">, </w:t>
      </w:r>
      <w:r w:rsidRPr="00954F84">
        <w:rPr>
          <w:kern w:val="0"/>
        </w:rPr>
        <w:t xml:space="preserve">так он/она </w:t>
      </w:r>
      <w:r w:rsidRPr="00954F84">
        <w:rPr>
          <w:kern w:val="0"/>
        </w:rPr>
        <w:lastRenderedPageBreak/>
        <w:t>нас достали. Ух!!</w:t>
      </w:r>
      <w:r w:rsidR="003363B9" w:rsidRPr="00954F84">
        <w:rPr>
          <w:kern w:val="0"/>
        </w:rPr>
        <w:t xml:space="preserve"> </w:t>
      </w:r>
      <w:r w:rsidRPr="00954F84">
        <w:rPr>
          <w:kern w:val="0"/>
        </w:rPr>
        <w:t>Фух. Всё</w:t>
      </w:r>
      <w:r w:rsidR="0088595C" w:rsidRPr="00954F84">
        <w:rPr>
          <w:kern w:val="0"/>
        </w:rPr>
        <w:t xml:space="preserve">, </w:t>
      </w:r>
      <w:r w:rsidRPr="00954F84">
        <w:rPr>
          <w:kern w:val="0"/>
        </w:rPr>
        <w:t>а теперь</w:t>
      </w:r>
      <w:r w:rsidR="00D22BBB">
        <w:rPr>
          <w:kern w:val="0"/>
        </w:rPr>
        <w:t xml:space="preserve"> — </w:t>
      </w:r>
      <w:r w:rsidRPr="00954F84">
        <w:rPr>
          <w:kern w:val="0"/>
        </w:rPr>
        <w:t>с плеч долой. Это как в Японии делают фигуры начальника</w:t>
      </w:r>
      <w:r w:rsidR="0088595C" w:rsidRPr="00954F84">
        <w:rPr>
          <w:kern w:val="0"/>
        </w:rPr>
        <w:t xml:space="preserve">, </w:t>
      </w:r>
      <w:r w:rsidRPr="00954F84">
        <w:rPr>
          <w:kern w:val="0"/>
        </w:rPr>
        <w:t>резиновые. Рабочий проходит</w:t>
      </w:r>
      <w:r w:rsidR="00D22BBB">
        <w:rPr>
          <w:kern w:val="0"/>
        </w:rPr>
        <w:t xml:space="preserve"> — </w:t>
      </w:r>
      <w:r w:rsidRPr="00954F84">
        <w:rPr>
          <w:kern w:val="0"/>
        </w:rPr>
        <w:t xml:space="preserve">тьфу </w:t>
      </w:r>
      <w:r w:rsidRPr="00954F84">
        <w:rPr>
          <w:i/>
          <w:iCs/>
          <w:kern w:val="0"/>
        </w:rPr>
        <w:t>(плюёт)</w:t>
      </w:r>
      <w:r w:rsidRPr="00954F84">
        <w:rPr>
          <w:kern w:val="0"/>
        </w:rPr>
        <w:t xml:space="preserve"> и спокойно целый день работает. Он знает</w:t>
      </w:r>
      <w:r w:rsidR="0088595C" w:rsidRPr="00954F84">
        <w:rPr>
          <w:kern w:val="0"/>
        </w:rPr>
        <w:t xml:space="preserve">, </w:t>
      </w:r>
      <w:r w:rsidRPr="00954F84">
        <w:rPr>
          <w:kern w:val="0"/>
        </w:rPr>
        <w:t>что с зарплатой будет всё в порядке</w:t>
      </w:r>
      <w:r w:rsidR="0088595C" w:rsidRPr="00954F84">
        <w:rPr>
          <w:kern w:val="0"/>
        </w:rPr>
        <w:t xml:space="preserve">, </w:t>
      </w:r>
      <w:r w:rsidRPr="00954F84">
        <w:rPr>
          <w:kern w:val="0"/>
        </w:rPr>
        <w:t>начальник уже обработан. Вот это сила мысли</w:t>
      </w:r>
      <w:r w:rsidR="0088595C" w:rsidRPr="00954F84">
        <w:rPr>
          <w:kern w:val="0"/>
        </w:rPr>
        <w:t xml:space="preserve">, </w:t>
      </w:r>
      <w:r w:rsidRPr="00954F84">
        <w:rPr>
          <w:kern w:val="0"/>
        </w:rPr>
        <w:t>то есть сила реакции всех тел в синтезе</w:t>
      </w:r>
      <w:r w:rsidR="0088595C" w:rsidRPr="00954F84">
        <w:rPr>
          <w:kern w:val="0"/>
        </w:rPr>
        <w:t xml:space="preserve">, </w:t>
      </w:r>
      <w:r w:rsidRPr="00954F84">
        <w:rPr>
          <w:kern w:val="0"/>
        </w:rPr>
        <w:t>которые мы даже не замечаем. Иногда мы такую силу вкладываем в маленькую мысль</w:t>
      </w:r>
      <w:r w:rsidR="0088595C" w:rsidRPr="00954F84">
        <w:rPr>
          <w:kern w:val="0"/>
        </w:rPr>
        <w:t xml:space="preserve">, </w:t>
      </w:r>
      <w:r w:rsidRPr="00954F84">
        <w:rPr>
          <w:kern w:val="0"/>
        </w:rPr>
        <w:t>что потом сносим</w:t>
      </w:r>
      <w:r w:rsidR="0088595C" w:rsidRPr="00954F84">
        <w:rPr>
          <w:kern w:val="0"/>
        </w:rPr>
        <w:t xml:space="preserve">, </w:t>
      </w:r>
      <w:r w:rsidRPr="00954F84">
        <w:rPr>
          <w:kern w:val="0"/>
        </w:rPr>
        <w:t>ведь оно ж возвращается потом. Папа возвращает</w:t>
      </w:r>
      <w:r w:rsidR="0088595C" w:rsidRPr="00954F84">
        <w:rPr>
          <w:kern w:val="0"/>
        </w:rPr>
        <w:t xml:space="preserve">, </w:t>
      </w:r>
      <w:r w:rsidRPr="00954F84">
        <w:rPr>
          <w:kern w:val="0"/>
        </w:rPr>
        <w:t>с ответочкой. И вот</w:t>
      </w:r>
      <w:r w:rsidR="0088595C" w:rsidRPr="00954F84">
        <w:rPr>
          <w:kern w:val="0"/>
        </w:rPr>
        <w:t xml:space="preserve">, </w:t>
      </w:r>
      <w:r w:rsidRPr="00954F84">
        <w:rPr>
          <w:kern w:val="0"/>
        </w:rPr>
        <w:t>сколько мы туда силы вложили</w:t>
      </w:r>
      <w:r w:rsidR="0088595C" w:rsidRPr="00954F84">
        <w:rPr>
          <w:kern w:val="0"/>
        </w:rPr>
        <w:t xml:space="preserve">, </w:t>
      </w:r>
      <w:r w:rsidRPr="00954F84">
        <w:rPr>
          <w:kern w:val="0"/>
        </w:rPr>
        <w:t>столько нам и вернулось. Вложение неправильное</w:t>
      </w:r>
      <w:r w:rsidR="0088595C" w:rsidRPr="00954F84">
        <w:rPr>
          <w:kern w:val="0"/>
        </w:rPr>
        <w:t xml:space="preserve">, </w:t>
      </w:r>
      <w:r w:rsidRPr="00954F84">
        <w:rPr>
          <w:kern w:val="0"/>
        </w:rPr>
        <w:t>вернулось неправильно. Вложили правильно</w:t>
      </w:r>
      <w:r w:rsidR="0088595C" w:rsidRPr="00954F84">
        <w:rPr>
          <w:kern w:val="0"/>
        </w:rPr>
        <w:t xml:space="preserve">, </w:t>
      </w:r>
      <w:r w:rsidRPr="00954F84">
        <w:rPr>
          <w:kern w:val="0"/>
        </w:rPr>
        <w:t>вернулось правильно. Ведь Разум действует по Закону Зеркала</w:t>
      </w:r>
      <w:r w:rsidR="0088595C" w:rsidRPr="00954F84">
        <w:rPr>
          <w:kern w:val="0"/>
        </w:rPr>
        <w:t xml:space="preserve">, </w:t>
      </w:r>
      <w:r w:rsidRPr="00954F84">
        <w:rPr>
          <w:kern w:val="0"/>
        </w:rPr>
        <w:t>а значит</w:t>
      </w:r>
      <w:r w:rsidR="0088595C" w:rsidRPr="00954F84">
        <w:rPr>
          <w:kern w:val="0"/>
        </w:rPr>
        <w:t xml:space="preserve">, </w:t>
      </w:r>
      <w:r w:rsidRPr="00954F84">
        <w:rPr>
          <w:kern w:val="0"/>
        </w:rPr>
        <w:t>чем глубже мы кому-то объяснили</w:t>
      </w:r>
      <w:r w:rsidR="0088595C" w:rsidRPr="00954F84">
        <w:rPr>
          <w:kern w:val="0"/>
        </w:rPr>
        <w:t xml:space="preserve">, </w:t>
      </w:r>
      <w:r w:rsidRPr="00954F84">
        <w:rPr>
          <w:kern w:val="0"/>
        </w:rPr>
        <w:t>Папа тут же ставит зеркало. Может быть</w:t>
      </w:r>
      <w:r w:rsidR="0088595C" w:rsidRPr="00954F84">
        <w:rPr>
          <w:kern w:val="0"/>
        </w:rPr>
        <w:t xml:space="preserve">, </w:t>
      </w:r>
      <w:r w:rsidRPr="00954F84">
        <w:rPr>
          <w:kern w:val="0"/>
        </w:rPr>
        <w:t>до кого-то это тоже дошло</w:t>
      </w:r>
      <w:r w:rsidR="0088595C" w:rsidRPr="00954F84">
        <w:rPr>
          <w:kern w:val="0"/>
        </w:rPr>
        <w:t xml:space="preserve">, </w:t>
      </w:r>
      <w:r w:rsidRPr="00954F84">
        <w:rPr>
          <w:kern w:val="0"/>
        </w:rPr>
        <w:t>потому что ему по карме положено. Но</w:t>
      </w:r>
      <w:r w:rsidR="0088595C" w:rsidRPr="00954F84">
        <w:rPr>
          <w:kern w:val="0"/>
        </w:rPr>
        <w:t xml:space="preserve">, </w:t>
      </w:r>
      <w:r w:rsidRPr="00954F84">
        <w:rPr>
          <w:kern w:val="0"/>
        </w:rPr>
        <w:t>оно-то дошло</w:t>
      </w:r>
      <w:r w:rsidR="0088595C" w:rsidRPr="00954F84">
        <w:rPr>
          <w:kern w:val="0"/>
        </w:rPr>
        <w:t xml:space="preserve">, </w:t>
      </w:r>
      <w:r w:rsidRPr="00954F84">
        <w:rPr>
          <w:kern w:val="0"/>
        </w:rPr>
        <w:t>а потом Папа смотрит</w:t>
      </w:r>
      <w:r w:rsidR="0088595C" w:rsidRPr="00954F84">
        <w:rPr>
          <w:kern w:val="0"/>
        </w:rPr>
        <w:t xml:space="preserve">, </w:t>
      </w:r>
      <w:r w:rsidRPr="00954F84">
        <w:rPr>
          <w:kern w:val="0"/>
        </w:rPr>
        <w:t>а Владыки Кармы ставят зеркало от другого кого-то</w:t>
      </w:r>
      <w:r w:rsidR="0088595C" w:rsidRPr="00954F84">
        <w:rPr>
          <w:kern w:val="0"/>
        </w:rPr>
        <w:t xml:space="preserve">, </w:t>
      </w:r>
      <w:r w:rsidRPr="00954F84">
        <w:rPr>
          <w:kern w:val="0"/>
        </w:rPr>
        <w:t>который должен вам вернуть</w:t>
      </w:r>
      <w:r w:rsidR="0088595C" w:rsidRPr="00954F84">
        <w:rPr>
          <w:kern w:val="0"/>
        </w:rPr>
        <w:t xml:space="preserve">, </w:t>
      </w:r>
      <w:r w:rsidRPr="00954F84">
        <w:rPr>
          <w:kern w:val="0"/>
        </w:rPr>
        <w:t>только раз в десять сильнее. Так положено по Указу Майтрейи. И вы</w:t>
      </w:r>
      <w:r w:rsidR="0088595C" w:rsidRPr="00954F84">
        <w:rPr>
          <w:kern w:val="0"/>
        </w:rPr>
        <w:t xml:space="preserve">, </w:t>
      </w:r>
      <w:r w:rsidRPr="00954F84">
        <w:rPr>
          <w:kern w:val="0"/>
        </w:rPr>
        <w:t>вдруг случайно</w:t>
      </w:r>
      <w:r w:rsidR="0088595C" w:rsidRPr="00954F84">
        <w:rPr>
          <w:kern w:val="0"/>
        </w:rPr>
        <w:t xml:space="preserve">, </w:t>
      </w:r>
      <w:r w:rsidRPr="00954F84">
        <w:rPr>
          <w:kern w:val="0"/>
        </w:rPr>
        <w:t>на ровном месте</w:t>
      </w:r>
      <w:r w:rsidR="0088595C" w:rsidRPr="00954F84">
        <w:rPr>
          <w:kern w:val="0"/>
        </w:rPr>
        <w:t xml:space="preserve">, </w:t>
      </w:r>
      <w:r w:rsidRPr="00954F84">
        <w:rPr>
          <w:kern w:val="0"/>
        </w:rPr>
        <w:t>вас как что-то вот так подняло</w:t>
      </w:r>
      <w:r w:rsidR="0088595C" w:rsidRPr="00954F84">
        <w:rPr>
          <w:kern w:val="0"/>
        </w:rPr>
        <w:t xml:space="preserve">, </w:t>
      </w:r>
      <w:r w:rsidRPr="00954F84">
        <w:rPr>
          <w:kern w:val="0"/>
        </w:rPr>
        <w:t>и вы упали. Причём плашмя или трюком. Встали</w:t>
      </w:r>
      <w:r w:rsidR="0088595C" w:rsidRPr="00954F84">
        <w:rPr>
          <w:kern w:val="0"/>
        </w:rPr>
        <w:t xml:space="preserve">, </w:t>
      </w:r>
      <w:r w:rsidRPr="00954F84">
        <w:rPr>
          <w:kern w:val="0"/>
        </w:rPr>
        <w:t>отряхнулись</w:t>
      </w:r>
      <w:r w:rsidR="0088595C" w:rsidRPr="00954F84">
        <w:rPr>
          <w:kern w:val="0"/>
        </w:rPr>
        <w:t xml:space="preserve">, </w:t>
      </w:r>
      <w:r w:rsidRPr="00954F84">
        <w:rPr>
          <w:kern w:val="0"/>
        </w:rPr>
        <w:t>вроде</w:t>
      </w:r>
      <w:r w:rsidR="0088595C" w:rsidRPr="00954F84">
        <w:rPr>
          <w:kern w:val="0"/>
        </w:rPr>
        <w:t xml:space="preserve">, </w:t>
      </w:r>
      <w:r w:rsidRPr="00954F84">
        <w:rPr>
          <w:kern w:val="0"/>
        </w:rPr>
        <w:t>не убились. Но непонятно</w:t>
      </w:r>
      <w:r w:rsidR="0088595C" w:rsidRPr="00954F84">
        <w:rPr>
          <w:kern w:val="0"/>
        </w:rPr>
        <w:t xml:space="preserve">, </w:t>
      </w:r>
      <w:r w:rsidRPr="00954F84">
        <w:rPr>
          <w:kern w:val="0"/>
        </w:rPr>
        <w:t>почему. Сила мысли. Есть такой Хейдок</w:t>
      </w:r>
      <w:r w:rsidR="0088595C" w:rsidRPr="00954F84">
        <w:rPr>
          <w:kern w:val="0"/>
        </w:rPr>
        <w:t xml:space="preserve">, </w:t>
      </w:r>
      <w:r w:rsidRPr="00954F84">
        <w:rPr>
          <w:kern w:val="0"/>
        </w:rPr>
        <w:t>он ученик Елены Ивановны Рерих</w:t>
      </w:r>
      <w:r w:rsidR="0088595C" w:rsidRPr="00954F84">
        <w:rPr>
          <w:kern w:val="0"/>
        </w:rPr>
        <w:t xml:space="preserve">, </w:t>
      </w:r>
      <w:r w:rsidRPr="00954F84">
        <w:rPr>
          <w:kern w:val="0"/>
        </w:rPr>
        <w:t>у него есть хороший рассказ</w:t>
      </w:r>
      <w:r w:rsidR="0088595C" w:rsidRPr="00954F84">
        <w:rPr>
          <w:kern w:val="0"/>
        </w:rPr>
        <w:t xml:space="preserve">, </w:t>
      </w:r>
      <w:r w:rsidR="001F1652" w:rsidRPr="00954F84">
        <w:rPr>
          <w:kern w:val="0"/>
        </w:rPr>
        <w:t>«</w:t>
      </w:r>
      <w:r w:rsidRPr="00954F84">
        <w:rPr>
          <w:kern w:val="0"/>
        </w:rPr>
        <w:t>Необычные истории»</w:t>
      </w:r>
      <w:r w:rsidR="0088595C" w:rsidRPr="00954F84">
        <w:rPr>
          <w:kern w:val="0"/>
        </w:rPr>
        <w:t xml:space="preserve">, </w:t>
      </w:r>
      <w:r w:rsidRPr="00954F84">
        <w:rPr>
          <w:kern w:val="0"/>
        </w:rPr>
        <w:t>так называется.</w:t>
      </w:r>
      <w:r w:rsidR="001F1652" w:rsidRPr="00954F84">
        <w:rPr>
          <w:kern w:val="0"/>
        </w:rPr>
        <w:t xml:space="preserve"> «</w:t>
      </w:r>
      <w:r w:rsidRPr="00954F84">
        <w:rPr>
          <w:kern w:val="0"/>
        </w:rPr>
        <w:t>Огонь у порога»</w:t>
      </w:r>
      <w:r w:rsidR="0088595C" w:rsidRPr="00954F84">
        <w:rPr>
          <w:kern w:val="0"/>
        </w:rPr>
        <w:t xml:space="preserve">, </w:t>
      </w:r>
      <w:r w:rsidRPr="00954F84">
        <w:rPr>
          <w:kern w:val="0"/>
        </w:rPr>
        <w:t>книжечка. Вот там есть история о молодом человеке</w:t>
      </w:r>
      <w:r w:rsidR="0088595C" w:rsidRPr="00954F84">
        <w:rPr>
          <w:kern w:val="0"/>
        </w:rPr>
        <w:t xml:space="preserve">, </w:t>
      </w:r>
      <w:r w:rsidRPr="00954F84">
        <w:rPr>
          <w:kern w:val="0"/>
        </w:rPr>
        <w:t>который эмигрант</w:t>
      </w:r>
      <w:r w:rsidR="0088595C" w:rsidRPr="00954F84">
        <w:rPr>
          <w:kern w:val="0"/>
        </w:rPr>
        <w:t xml:space="preserve">, </w:t>
      </w:r>
      <w:r w:rsidRPr="00954F84">
        <w:rPr>
          <w:kern w:val="0"/>
        </w:rPr>
        <w:t>ушёл в Китай</w:t>
      </w:r>
      <w:r w:rsidR="0088595C" w:rsidRPr="00954F84">
        <w:rPr>
          <w:kern w:val="0"/>
        </w:rPr>
        <w:t xml:space="preserve">, </w:t>
      </w:r>
      <w:r w:rsidRPr="00954F84">
        <w:rPr>
          <w:kern w:val="0"/>
        </w:rPr>
        <w:t>в революционной России</w:t>
      </w:r>
      <w:r w:rsidR="0088595C" w:rsidRPr="00954F84">
        <w:rPr>
          <w:kern w:val="0"/>
        </w:rPr>
        <w:t xml:space="preserve">, </w:t>
      </w:r>
      <w:r w:rsidRPr="00954F84">
        <w:rPr>
          <w:kern w:val="0"/>
        </w:rPr>
        <w:t>не смог жить в новой России. И там нанялся сторожем на баржу</w:t>
      </w:r>
      <w:r w:rsidR="0088595C" w:rsidRPr="00954F84">
        <w:rPr>
          <w:kern w:val="0"/>
        </w:rPr>
        <w:t xml:space="preserve">, </w:t>
      </w:r>
      <w:r w:rsidRPr="00954F84">
        <w:rPr>
          <w:kern w:val="0"/>
        </w:rPr>
        <w:t>там зерно возили. А там китайцы подъезжают на лодочках и зерно ссыпают. А баржа плывёт на тросе. А он сторож на первом корабле</w:t>
      </w:r>
      <w:r w:rsidR="0088595C" w:rsidRPr="00954F84">
        <w:rPr>
          <w:kern w:val="0"/>
        </w:rPr>
        <w:t xml:space="preserve">, </w:t>
      </w:r>
      <w:r w:rsidRPr="00954F84">
        <w:rPr>
          <w:kern w:val="0"/>
        </w:rPr>
        <w:t>баржа на тросе</w:t>
      </w:r>
      <w:r w:rsidR="0088595C" w:rsidRPr="00954F84">
        <w:rPr>
          <w:kern w:val="0"/>
        </w:rPr>
        <w:t xml:space="preserve">, </w:t>
      </w:r>
      <w:r w:rsidRPr="00954F84">
        <w:rPr>
          <w:kern w:val="0"/>
        </w:rPr>
        <w:t>а сторожить нечего. Вот</w:t>
      </w:r>
      <w:r w:rsidR="0088595C" w:rsidRPr="00954F84">
        <w:rPr>
          <w:kern w:val="0"/>
        </w:rPr>
        <w:t xml:space="preserve">, </w:t>
      </w:r>
      <w:r w:rsidRPr="00954F84">
        <w:rPr>
          <w:kern w:val="0"/>
        </w:rPr>
        <w:t>лодочки</w:t>
      </w:r>
      <w:r w:rsidR="0088595C" w:rsidRPr="00954F84">
        <w:rPr>
          <w:kern w:val="0"/>
        </w:rPr>
        <w:t xml:space="preserve">, </w:t>
      </w:r>
      <w:r w:rsidRPr="00954F84">
        <w:rPr>
          <w:kern w:val="0"/>
        </w:rPr>
        <w:t>раз. Он так этому возмутился</w:t>
      </w:r>
      <w:r w:rsidR="0088595C" w:rsidRPr="00954F84">
        <w:rPr>
          <w:kern w:val="0"/>
        </w:rPr>
        <w:t xml:space="preserve">, </w:t>
      </w:r>
      <w:r w:rsidRPr="00954F84">
        <w:rPr>
          <w:kern w:val="0"/>
        </w:rPr>
        <w:t>но он не знал китайских традиций. Что он взял трос</w:t>
      </w:r>
      <w:r w:rsidR="0088595C" w:rsidRPr="00954F84">
        <w:rPr>
          <w:kern w:val="0"/>
        </w:rPr>
        <w:t xml:space="preserve">, </w:t>
      </w:r>
      <w:r w:rsidRPr="00954F84">
        <w:rPr>
          <w:kern w:val="0"/>
        </w:rPr>
        <w:t>подтянул баржу</w:t>
      </w:r>
      <w:r w:rsidR="0088595C" w:rsidRPr="00954F84">
        <w:rPr>
          <w:kern w:val="0"/>
        </w:rPr>
        <w:t xml:space="preserve">, </w:t>
      </w:r>
      <w:r w:rsidRPr="00954F84">
        <w:rPr>
          <w:kern w:val="0"/>
        </w:rPr>
        <w:t>десять метров</w:t>
      </w:r>
      <w:r w:rsidR="0088595C" w:rsidRPr="00954F84">
        <w:rPr>
          <w:kern w:val="0"/>
        </w:rPr>
        <w:t xml:space="preserve">, </w:t>
      </w:r>
      <w:r w:rsidRPr="00954F84">
        <w:rPr>
          <w:kern w:val="0"/>
        </w:rPr>
        <w:t>выбежал на баржу</w:t>
      </w:r>
      <w:r w:rsidR="0088595C" w:rsidRPr="00954F84">
        <w:rPr>
          <w:kern w:val="0"/>
        </w:rPr>
        <w:t xml:space="preserve">, </w:t>
      </w:r>
      <w:r w:rsidRPr="00954F84">
        <w:rPr>
          <w:kern w:val="0"/>
        </w:rPr>
        <w:t>так что капитан</w:t>
      </w:r>
      <w:r w:rsidR="0088595C" w:rsidRPr="00954F84">
        <w:rPr>
          <w:kern w:val="0"/>
        </w:rPr>
        <w:t xml:space="preserve">, </w:t>
      </w:r>
      <w:r w:rsidRPr="00954F84">
        <w:rPr>
          <w:kern w:val="0"/>
        </w:rPr>
        <w:t>просто</w:t>
      </w:r>
      <w:r w:rsidR="0088595C" w:rsidRPr="00954F84">
        <w:rPr>
          <w:kern w:val="0"/>
        </w:rPr>
        <w:t xml:space="preserve">, </w:t>
      </w:r>
      <w:r w:rsidRPr="00954F84">
        <w:rPr>
          <w:kern w:val="0"/>
        </w:rPr>
        <w:t>схватился за голову. И все работники начали от баржи убегать</w:t>
      </w:r>
      <w:r w:rsidR="0088595C" w:rsidRPr="00954F84">
        <w:rPr>
          <w:kern w:val="0"/>
        </w:rPr>
        <w:t xml:space="preserve">, </w:t>
      </w:r>
      <w:r w:rsidRPr="00954F84">
        <w:rPr>
          <w:kern w:val="0"/>
        </w:rPr>
        <w:t>в шоке от того</w:t>
      </w:r>
      <w:r w:rsidR="0088595C" w:rsidRPr="00954F84">
        <w:rPr>
          <w:kern w:val="0"/>
        </w:rPr>
        <w:t xml:space="preserve">, </w:t>
      </w:r>
      <w:r w:rsidRPr="00954F84">
        <w:rPr>
          <w:kern w:val="0"/>
        </w:rPr>
        <w:t>что он сделал и вышел на баржу. Вот он сделал это не руками</w:t>
      </w:r>
      <w:r w:rsidR="0088595C" w:rsidRPr="00954F84">
        <w:rPr>
          <w:kern w:val="0"/>
        </w:rPr>
        <w:t xml:space="preserve">, </w:t>
      </w:r>
      <w:r w:rsidRPr="00954F84">
        <w:rPr>
          <w:kern w:val="0"/>
        </w:rPr>
        <w:t>а силой мысли. Причём</w:t>
      </w:r>
      <w:r w:rsidR="0088595C" w:rsidRPr="00954F84">
        <w:rPr>
          <w:kern w:val="0"/>
        </w:rPr>
        <w:t xml:space="preserve">, </w:t>
      </w:r>
      <w:r w:rsidRPr="00954F84">
        <w:rPr>
          <w:kern w:val="0"/>
        </w:rPr>
        <w:t>это зарегистрированные факты. Вот</w:t>
      </w:r>
      <w:r w:rsidR="0088595C" w:rsidRPr="00954F84">
        <w:rPr>
          <w:kern w:val="0"/>
        </w:rPr>
        <w:t xml:space="preserve">, </w:t>
      </w:r>
      <w:r w:rsidRPr="00954F84">
        <w:rPr>
          <w:kern w:val="0"/>
        </w:rPr>
        <w:t>то же бабушка</w:t>
      </w:r>
      <w:r w:rsidR="0088595C" w:rsidRPr="00954F84">
        <w:rPr>
          <w:kern w:val="0"/>
        </w:rPr>
        <w:t xml:space="preserve">, </w:t>
      </w:r>
      <w:r w:rsidRPr="00954F84">
        <w:rPr>
          <w:kern w:val="0"/>
        </w:rPr>
        <w:t>которая в пламени вышла со своим сундуком накоплений. Это сила мысли. Это не сила тела. Как только она поняла</w:t>
      </w:r>
      <w:r w:rsidR="0088595C" w:rsidRPr="00954F84">
        <w:rPr>
          <w:kern w:val="0"/>
        </w:rPr>
        <w:t xml:space="preserve">, </w:t>
      </w:r>
      <w:r w:rsidRPr="00954F84">
        <w:rPr>
          <w:kern w:val="0"/>
        </w:rPr>
        <w:t>что это сгорит</w:t>
      </w:r>
      <w:r w:rsidR="0088595C" w:rsidRPr="00954F84">
        <w:rPr>
          <w:kern w:val="0"/>
        </w:rPr>
        <w:t xml:space="preserve">, </w:t>
      </w:r>
      <w:r w:rsidRPr="00954F84">
        <w:rPr>
          <w:kern w:val="0"/>
        </w:rPr>
        <w:t>добро за восемьдесят лет накопленное</w:t>
      </w:r>
      <w:r w:rsidR="0088595C" w:rsidRPr="00954F84">
        <w:rPr>
          <w:kern w:val="0"/>
        </w:rPr>
        <w:t xml:space="preserve">, </w:t>
      </w:r>
      <w:r w:rsidRPr="00954F84">
        <w:rPr>
          <w:kern w:val="0"/>
        </w:rPr>
        <w:t>вот эта мысль приобрела такую для неё силу. В принципе</w:t>
      </w:r>
      <w:r w:rsidR="0088595C" w:rsidRPr="00954F84">
        <w:rPr>
          <w:kern w:val="0"/>
        </w:rPr>
        <w:t xml:space="preserve">, </w:t>
      </w:r>
      <w:r w:rsidRPr="00954F84">
        <w:rPr>
          <w:kern w:val="0"/>
        </w:rPr>
        <w:t>если б бабушка была чуть сильнее</w:t>
      </w:r>
      <w:r w:rsidR="0088595C" w:rsidRPr="00954F84">
        <w:rPr>
          <w:kern w:val="0"/>
        </w:rPr>
        <w:t xml:space="preserve">, </w:t>
      </w:r>
      <w:r w:rsidRPr="00954F84">
        <w:rPr>
          <w:kern w:val="0"/>
        </w:rPr>
        <w:t>она б потушила пожар. Потому</w:t>
      </w:r>
      <w:r w:rsidR="0088595C" w:rsidRPr="00954F84">
        <w:rPr>
          <w:kern w:val="0"/>
        </w:rPr>
        <w:t xml:space="preserve">, </w:t>
      </w:r>
      <w:r w:rsidRPr="00954F84">
        <w:rPr>
          <w:kern w:val="0"/>
        </w:rPr>
        <w:t>что только этой мыслью подумать: Затухни! Огонь бы сбежал с квартиры и не вернулся. Серьёзно.</w:t>
      </w:r>
    </w:p>
    <w:p w14:paraId="274B092C" w14:textId="7286E11A" w:rsidR="008D414D" w:rsidRPr="00954F84" w:rsidRDefault="008D414D" w:rsidP="000270DF">
      <w:pPr>
        <w:rPr>
          <w:kern w:val="0"/>
        </w:rPr>
      </w:pPr>
      <w:r w:rsidRPr="00954F84">
        <w:rPr>
          <w:kern w:val="0"/>
        </w:rPr>
        <w:t>Шестая сила</w:t>
      </w:r>
      <w:r w:rsidR="00D22BBB">
        <w:rPr>
          <w:kern w:val="0"/>
        </w:rPr>
        <w:t xml:space="preserve"> — </w:t>
      </w:r>
      <w:r w:rsidRPr="00954F84">
        <w:rPr>
          <w:kern w:val="0"/>
        </w:rPr>
        <w:t>интуиция. Ваш вопрос. Мысль на шестом плане мы называем интуицией. Работа это соответствующего четвёртого подплана сознания</w:t>
      </w:r>
      <w:r w:rsidR="0088595C" w:rsidRPr="00954F84">
        <w:rPr>
          <w:kern w:val="0"/>
        </w:rPr>
        <w:t xml:space="preserve">, </w:t>
      </w:r>
      <w:r w:rsidRPr="00954F84">
        <w:rPr>
          <w:kern w:val="0"/>
        </w:rPr>
        <w:t>которое называется</w:t>
      </w:r>
      <w:r w:rsidR="0088595C" w:rsidRPr="00954F84">
        <w:rPr>
          <w:kern w:val="0"/>
        </w:rPr>
        <w:t xml:space="preserve">, </w:t>
      </w:r>
      <w:r w:rsidRPr="00954F84">
        <w:rPr>
          <w:kern w:val="0"/>
        </w:rPr>
        <w:t>как? Сверхсознание. Есть обычное сознание</w:t>
      </w:r>
      <w:r w:rsidR="0088595C" w:rsidRPr="00954F84">
        <w:rPr>
          <w:kern w:val="0"/>
        </w:rPr>
        <w:t xml:space="preserve">, </w:t>
      </w:r>
      <w:r w:rsidRPr="00954F84">
        <w:rPr>
          <w:kern w:val="0"/>
        </w:rPr>
        <w:t>есть сверхсознание. Так вот</w:t>
      </w:r>
      <w:r w:rsidR="0088595C" w:rsidRPr="00954F84">
        <w:rPr>
          <w:kern w:val="0"/>
        </w:rPr>
        <w:t xml:space="preserve">, </w:t>
      </w:r>
      <w:r w:rsidRPr="00954F84">
        <w:rPr>
          <w:kern w:val="0"/>
        </w:rPr>
        <w:t>именно сверхсознание вырабатывает интуитивную мысль</w:t>
      </w:r>
      <w:r w:rsidR="0088595C" w:rsidRPr="00954F84">
        <w:rPr>
          <w:kern w:val="0"/>
        </w:rPr>
        <w:t xml:space="preserve">, </w:t>
      </w:r>
      <w:r w:rsidRPr="00954F84">
        <w:rPr>
          <w:kern w:val="0"/>
        </w:rPr>
        <w:t>то есть оно сверхсознательно обрабатывает</w:t>
      </w:r>
      <w:r w:rsidR="0088595C" w:rsidRPr="00954F84">
        <w:rPr>
          <w:kern w:val="0"/>
        </w:rPr>
        <w:t xml:space="preserve">, </w:t>
      </w:r>
      <w:r w:rsidRPr="00954F84">
        <w:rPr>
          <w:kern w:val="0"/>
        </w:rPr>
        <w:t>а потом нам сообщает</w:t>
      </w:r>
      <w:r w:rsidR="0088595C" w:rsidRPr="00954F84">
        <w:rPr>
          <w:kern w:val="0"/>
        </w:rPr>
        <w:t xml:space="preserve">, </w:t>
      </w:r>
      <w:r w:rsidRPr="00954F84">
        <w:rPr>
          <w:kern w:val="0"/>
        </w:rPr>
        <w:t>как сверхсознательное</w:t>
      </w:r>
      <w:r w:rsidR="0088595C" w:rsidRPr="00954F84">
        <w:rPr>
          <w:kern w:val="0"/>
        </w:rPr>
        <w:t xml:space="preserve">, </w:t>
      </w:r>
      <w:r w:rsidRPr="00954F84">
        <w:rPr>
          <w:kern w:val="0"/>
        </w:rPr>
        <w:t>на основе шестой сферы мышления и всех в неё включающихся. С нашей третьей понималкой</w:t>
      </w:r>
      <w:r w:rsidR="0088595C" w:rsidRPr="00954F84">
        <w:rPr>
          <w:kern w:val="0"/>
        </w:rPr>
        <w:t xml:space="preserve">, </w:t>
      </w:r>
      <w:r w:rsidRPr="00954F84">
        <w:rPr>
          <w:kern w:val="0"/>
        </w:rPr>
        <w:t>работа шестой сферы мышления</w:t>
      </w:r>
      <w:r w:rsidR="0088595C" w:rsidRPr="00954F84">
        <w:rPr>
          <w:kern w:val="0"/>
        </w:rPr>
        <w:t xml:space="preserve">, </w:t>
      </w:r>
      <w:r w:rsidRPr="00954F84">
        <w:rPr>
          <w:kern w:val="0"/>
        </w:rPr>
        <w:t>которая вырабатывает интуицию</w:t>
      </w:r>
      <w:r w:rsidR="0088595C" w:rsidRPr="00954F84">
        <w:rPr>
          <w:kern w:val="0"/>
        </w:rPr>
        <w:t xml:space="preserve">, </w:t>
      </w:r>
      <w:r w:rsidRPr="00954F84">
        <w:rPr>
          <w:kern w:val="0"/>
        </w:rPr>
        <w:t>не понятно</w:t>
      </w:r>
      <w:r w:rsidR="0088595C" w:rsidRPr="00954F84">
        <w:rPr>
          <w:kern w:val="0"/>
        </w:rPr>
        <w:t xml:space="preserve">, </w:t>
      </w:r>
      <w:r w:rsidRPr="00954F84">
        <w:rPr>
          <w:kern w:val="0"/>
        </w:rPr>
        <w:t>и никогда в жизни понятно не будет. А вот когда вы овладеете образным мышлением</w:t>
      </w:r>
      <w:r w:rsidR="0088595C" w:rsidRPr="00954F84">
        <w:rPr>
          <w:kern w:val="0"/>
        </w:rPr>
        <w:t xml:space="preserve">, </w:t>
      </w:r>
      <w:r w:rsidRPr="00954F84">
        <w:rPr>
          <w:kern w:val="0"/>
        </w:rPr>
        <w:t>у вас интуиция будет</w:t>
      </w:r>
      <w:r w:rsidR="00D22BBB">
        <w:rPr>
          <w:kern w:val="0"/>
        </w:rPr>
        <w:t xml:space="preserve"> — </w:t>
      </w:r>
      <w:r w:rsidRPr="00954F84">
        <w:rPr>
          <w:kern w:val="0"/>
        </w:rPr>
        <w:t>просто работать</w:t>
      </w:r>
      <w:r w:rsidR="0088595C" w:rsidRPr="00954F84">
        <w:rPr>
          <w:kern w:val="0"/>
        </w:rPr>
        <w:t xml:space="preserve">, </w:t>
      </w:r>
      <w:r w:rsidRPr="00954F84">
        <w:rPr>
          <w:kern w:val="0"/>
        </w:rPr>
        <w:t>как естественная мысль. И будет вас охватывать. Только успевайте строить эти вертикальки</w:t>
      </w:r>
      <w:r w:rsidR="0088595C" w:rsidRPr="00954F84">
        <w:rPr>
          <w:kern w:val="0"/>
        </w:rPr>
        <w:t>,</w:t>
      </w:r>
      <w:r w:rsidR="00D22BBB">
        <w:rPr>
          <w:kern w:val="0"/>
        </w:rPr>
        <w:t xml:space="preserve"> — </w:t>
      </w:r>
      <w:r w:rsidRPr="00954F84">
        <w:rPr>
          <w:kern w:val="0"/>
        </w:rPr>
        <w:t>я показал. Мысль интуиции</w:t>
      </w:r>
      <w:r w:rsidR="00D22BBB">
        <w:rPr>
          <w:kern w:val="0"/>
        </w:rPr>
        <w:t xml:space="preserve"> — </w:t>
      </w:r>
      <w:r w:rsidRPr="00954F84">
        <w:rPr>
          <w:kern w:val="0"/>
        </w:rPr>
        <w:t>это центровка на шести вниз</w:t>
      </w:r>
      <w:r w:rsidR="0088595C" w:rsidRPr="00954F84">
        <w:rPr>
          <w:kern w:val="0"/>
        </w:rPr>
        <w:t xml:space="preserve">, </w:t>
      </w:r>
      <w:r w:rsidRPr="00954F84">
        <w:rPr>
          <w:kern w:val="0"/>
        </w:rPr>
        <w:t>и такая же на пять вверх. Сколько тел охватывает? Одиннадцать. Так же как</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если взять седьмую</w:t>
      </w:r>
      <w:r w:rsidR="0088595C" w:rsidRPr="00954F84">
        <w:rPr>
          <w:kern w:val="0"/>
        </w:rPr>
        <w:t xml:space="preserve">, </w:t>
      </w:r>
      <w:r w:rsidRPr="00954F84">
        <w:rPr>
          <w:kern w:val="0"/>
        </w:rPr>
        <w:t>четвёртая мысль охватывает сколько? Семь планов. Вот</w:t>
      </w:r>
      <w:r w:rsidR="0088595C" w:rsidRPr="00954F84">
        <w:rPr>
          <w:kern w:val="0"/>
        </w:rPr>
        <w:t xml:space="preserve">, </w:t>
      </w:r>
      <w:r w:rsidRPr="00954F84">
        <w:rPr>
          <w:kern w:val="0"/>
        </w:rPr>
        <w:t>мысль обычная охватывает</w:t>
      </w:r>
      <w:r w:rsidR="0088595C" w:rsidRPr="00954F84">
        <w:rPr>
          <w:kern w:val="0"/>
        </w:rPr>
        <w:t xml:space="preserve">, </w:t>
      </w:r>
      <w:r w:rsidRPr="00954F84">
        <w:rPr>
          <w:kern w:val="0"/>
        </w:rPr>
        <w:t>оказывается</w:t>
      </w:r>
      <w:r w:rsidR="0088595C" w:rsidRPr="00954F84">
        <w:rPr>
          <w:kern w:val="0"/>
        </w:rPr>
        <w:t xml:space="preserve">, </w:t>
      </w:r>
      <w:r w:rsidRPr="00954F84">
        <w:rPr>
          <w:kern w:val="0"/>
        </w:rPr>
        <w:t>семь планов. Поэтому</w:t>
      </w:r>
      <w:r w:rsidR="0088595C" w:rsidRPr="00954F84">
        <w:rPr>
          <w:kern w:val="0"/>
        </w:rPr>
        <w:t xml:space="preserve">, </w:t>
      </w:r>
      <w:r w:rsidRPr="00954F84">
        <w:rPr>
          <w:kern w:val="0"/>
        </w:rPr>
        <w:t>с обычной мыслью выше седьмого плана</w:t>
      </w:r>
      <w:r w:rsidR="0088595C" w:rsidRPr="00954F84">
        <w:rPr>
          <w:kern w:val="0"/>
        </w:rPr>
        <w:t xml:space="preserve">, </w:t>
      </w:r>
      <w:r w:rsidRPr="00954F84">
        <w:rPr>
          <w:kern w:val="0"/>
        </w:rPr>
        <w:t>атмического</w:t>
      </w:r>
      <w:r w:rsidR="0088595C" w:rsidRPr="00954F84">
        <w:rPr>
          <w:kern w:val="0"/>
        </w:rPr>
        <w:t xml:space="preserve">, </w:t>
      </w:r>
      <w:r w:rsidRPr="00954F84">
        <w:rPr>
          <w:kern w:val="0"/>
        </w:rPr>
        <w:t>вы уже можете не подняться. Нечем будет ходить. Увидели? Это доказывается практикой Погружения уже очень много лет</w:t>
      </w:r>
      <w:r w:rsidR="0088595C" w:rsidRPr="00954F84">
        <w:rPr>
          <w:kern w:val="0"/>
        </w:rPr>
        <w:t xml:space="preserve">, </w:t>
      </w:r>
      <w:r w:rsidRPr="00954F84">
        <w:rPr>
          <w:kern w:val="0"/>
        </w:rPr>
        <w:t>в нашей Школе. Так вот</w:t>
      </w:r>
      <w:r w:rsidR="0088595C" w:rsidRPr="00954F84">
        <w:rPr>
          <w:kern w:val="0"/>
        </w:rPr>
        <w:t xml:space="preserve">, </w:t>
      </w:r>
      <w:r w:rsidRPr="00954F84">
        <w:rPr>
          <w:kern w:val="0"/>
        </w:rPr>
        <w:t>если вы будете рождать просто обычную мысль</w:t>
      </w:r>
      <w:r w:rsidR="0088595C" w:rsidRPr="00954F84">
        <w:rPr>
          <w:kern w:val="0"/>
        </w:rPr>
        <w:t xml:space="preserve">, </w:t>
      </w:r>
      <w:r w:rsidRPr="00954F84">
        <w:rPr>
          <w:kern w:val="0"/>
        </w:rPr>
        <w:t>вы на седьмой план выскочите</w:t>
      </w:r>
      <w:r w:rsidR="0088595C" w:rsidRPr="00954F84">
        <w:rPr>
          <w:kern w:val="0"/>
        </w:rPr>
        <w:t xml:space="preserve">, </w:t>
      </w:r>
      <w:r w:rsidRPr="00954F84">
        <w:rPr>
          <w:kern w:val="0"/>
        </w:rPr>
        <w:t>как силой мысли вы проходите</w:t>
      </w:r>
      <w:r w:rsidR="0088595C" w:rsidRPr="00954F84">
        <w:rPr>
          <w:kern w:val="0"/>
        </w:rPr>
        <w:t xml:space="preserve">, </w:t>
      </w:r>
      <w:r w:rsidRPr="00954F84">
        <w:rPr>
          <w:kern w:val="0"/>
        </w:rPr>
        <w:t>а вот на восьмой</w:t>
      </w:r>
      <w:r w:rsidR="0088595C" w:rsidRPr="00954F84">
        <w:rPr>
          <w:kern w:val="0"/>
        </w:rPr>
        <w:t xml:space="preserve">, </w:t>
      </w:r>
      <w:r w:rsidRPr="00954F84">
        <w:rPr>
          <w:kern w:val="0"/>
        </w:rPr>
        <w:t>подвинься. Не сложится. Пока вы не наработаете силу мысли</w:t>
      </w:r>
      <w:r w:rsidR="0088595C" w:rsidRPr="00954F84">
        <w:rPr>
          <w:kern w:val="0"/>
        </w:rPr>
        <w:t xml:space="preserve">, </w:t>
      </w:r>
      <w:r w:rsidRPr="00954F84">
        <w:rPr>
          <w:kern w:val="0"/>
        </w:rPr>
        <w:t>которая ходит в 9-ти телах</w:t>
      </w:r>
      <w:r w:rsidR="0088595C" w:rsidRPr="00954F84">
        <w:rPr>
          <w:kern w:val="0"/>
        </w:rPr>
        <w:t xml:space="preserve">, </w:t>
      </w:r>
      <w:r w:rsidRPr="00954F84">
        <w:rPr>
          <w:kern w:val="0"/>
        </w:rPr>
        <w:t>чтоб у вас была сила мысли</w:t>
      </w:r>
      <w:r w:rsidR="0088595C" w:rsidRPr="00954F84">
        <w:rPr>
          <w:kern w:val="0"/>
        </w:rPr>
        <w:t xml:space="preserve">, </w:t>
      </w:r>
      <w:r w:rsidRPr="00954F84">
        <w:rPr>
          <w:kern w:val="0"/>
        </w:rPr>
        <w:t>вас на 8-й</w:t>
      </w:r>
      <w:r w:rsidR="0088595C" w:rsidRPr="00954F84">
        <w:rPr>
          <w:kern w:val="0"/>
        </w:rPr>
        <w:t xml:space="preserve">, </w:t>
      </w:r>
      <w:r w:rsidRPr="00954F84">
        <w:rPr>
          <w:kern w:val="0"/>
        </w:rPr>
        <w:t>9-й план</w:t>
      </w:r>
      <w:r w:rsidR="0088595C" w:rsidRPr="00954F84">
        <w:rPr>
          <w:kern w:val="0"/>
        </w:rPr>
        <w:t xml:space="preserve">, </w:t>
      </w:r>
      <w:r w:rsidRPr="00954F84">
        <w:rPr>
          <w:kern w:val="0"/>
        </w:rPr>
        <w:t>ну</w:t>
      </w:r>
      <w:r w:rsidR="0088595C" w:rsidRPr="00954F84">
        <w:rPr>
          <w:kern w:val="0"/>
        </w:rPr>
        <w:t xml:space="preserve">, </w:t>
      </w:r>
      <w:r w:rsidRPr="00954F84">
        <w:rPr>
          <w:kern w:val="0"/>
        </w:rPr>
        <w:t>придётся чуть-чуть поднимать Ведущим Ученикам</w:t>
      </w:r>
      <w:r w:rsidR="0088595C" w:rsidRPr="00954F84">
        <w:rPr>
          <w:kern w:val="0"/>
        </w:rPr>
        <w:t xml:space="preserve">, </w:t>
      </w:r>
      <w:r w:rsidRPr="00954F84">
        <w:rPr>
          <w:kern w:val="0"/>
        </w:rPr>
        <w:t>которые будут помогать вам там оказаться. Увидели?</w:t>
      </w:r>
    </w:p>
    <w:p w14:paraId="0BEEECBA" w14:textId="17F7F896" w:rsidR="003363B9" w:rsidRPr="00954F84" w:rsidRDefault="008D414D" w:rsidP="000270DF">
      <w:pPr>
        <w:rPr>
          <w:kern w:val="0"/>
        </w:rPr>
      </w:pPr>
      <w:r w:rsidRPr="00954F84">
        <w:rPr>
          <w:kern w:val="0"/>
        </w:rPr>
        <w:t>То есть</w:t>
      </w:r>
      <w:r w:rsidR="0088595C" w:rsidRPr="00954F84">
        <w:rPr>
          <w:kern w:val="0"/>
        </w:rPr>
        <w:t xml:space="preserve">, </w:t>
      </w:r>
      <w:r w:rsidRPr="00954F84">
        <w:rPr>
          <w:kern w:val="0"/>
        </w:rPr>
        <w:t>нехватка мысли</w:t>
      </w:r>
      <w:r w:rsidR="0088595C" w:rsidRPr="00954F84">
        <w:rPr>
          <w:kern w:val="0"/>
        </w:rPr>
        <w:t xml:space="preserve">, </w:t>
      </w:r>
      <w:r w:rsidRPr="00954F84">
        <w:rPr>
          <w:kern w:val="0"/>
        </w:rPr>
        <w:t>нехватка силы мысли не позволит вам правильно работать в Огненных планах</w:t>
      </w:r>
      <w:r w:rsidR="0088595C" w:rsidRPr="00954F84">
        <w:rPr>
          <w:kern w:val="0"/>
        </w:rPr>
        <w:t xml:space="preserve">, </w:t>
      </w:r>
      <w:r w:rsidRPr="00954F84">
        <w:rPr>
          <w:kern w:val="0"/>
        </w:rPr>
        <w:t>на 8-м и 9-м плане. Вот</w:t>
      </w:r>
      <w:r w:rsidR="0088595C" w:rsidRPr="00954F84">
        <w:rPr>
          <w:kern w:val="0"/>
        </w:rPr>
        <w:t xml:space="preserve">, </w:t>
      </w:r>
      <w:r w:rsidRPr="00954F84">
        <w:rPr>
          <w:kern w:val="0"/>
        </w:rPr>
        <w:t>для этого мы эту систему сейчас даём.</w:t>
      </w:r>
    </w:p>
    <w:p w14:paraId="4AB12CE7" w14:textId="6ABA3B5B" w:rsidR="008D414D" w:rsidRPr="00954F84" w:rsidRDefault="008D414D" w:rsidP="000270DF">
      <w:pPr>
        <w:rPr>
          <w:kern w:val="0"/>
        </w:rPr>
      </w:pPr>
      <w:r w:rsidRPr="00954F84">
        <w:rPr>
          <w:kern w:val="0"/>
        </w:rPr>
        <w:t>7-й план</w:t>
      </w:r>
      <w:r w:rsidR="0088595C" w:rsidRPr="00954F84">
        <w:rPr>
          <w:kern w:val="0"/>
        </w:rPr>
        <w:t xml:space="preserve">, </w:t>
      </w:r>
      <w:r w:rsidRPr="00954F84">
        <w:rPr>
          <w:kern w:val="0"/>
        </w:rPr>
        <w:t>это мысль Сердечная. Да</w:t>
      </w:r>
      <w:r w:rsidR="0088595C" w:rsidRPr="00954F84">
        <w:rPr>
          <w:kern w:val="0"/>
        </w:rPr>
        <w:t xml:space="preserve">, </w:t>
      </w:r>
      <w:r w:rsidRPr="00954F84">
        <w:rPr>
          <w:kern w:val="0"/>
        </w:rPr>
        <w:t>кстати</w:t>
      </w:r>
      <w:r w:rsidR="0088595C" w:rsidRPr="00954F84">
        <w:rPr>
          <w:kern w:val="0"/>
        </w:rPr>
        <w:t xml:space="preserve">, </w:t>
      </w:r>
      <w:r w:rsidRPr="00954F84">
        <w:rPr>
          <w:kern w:val="0"/>
        </w:rPr>
        <w:t>если вы выйдете в шестую мысль</w:t>
      </w:r>
      <w:r w:rsidR="00D22BBB">
        <w:rPr>
          <w:kern w:val="0"/>
        </w:rPr>
        <w:t xml:space="preserve"> — </w:t>
      </w:r>
      <w:r w:rsidRPr="00954F84">
        <w:rPr>
          <w:kern w:val="0"/>
        </w:rPr>
        <w:t>Интуитивную и будете… только не так</w:t>
      </w:r>
      <w:r w:rsidR="0088595C" w:rsidRPr="00954F84">
        <w:rPr>
          <w:kern w:val="0"/>
        </w:rPr>
        <w:t xml:space="preserve">, </w:t>
      </w:r>
      <w:r w:rsidRPr="00954F84">
        <w:rPr>
          <w:kern w:val="0"/>
        </w:rPr>
        <w:t>что интуиция иногда у вас что-то рождает. То есть</w:t>
      </w:r>
      <w:r w:rsidR="0088595C" w:rsidRPr="00954F84">
        <w:rPr>
          <w:kern w:val="0"/>
        </w:rPr>
        <w:t xml:space="preserve">, </w:t>
      </w:r>
      <w:r w:rsidRPr="00954F84">
        <w:rPr>
          <w:kern w:val="0"/>
        </w:rPr>
        <w:t>иногда эта мысль просыпается</w:t>
      </w:r>
      <w:r w:rsidR="0088595C" w:rsidRPr="00954F84">
        <w:rPr>
          <w:kern w:val="0"/>
        </w:rPr>
        <w:t xml:space="preserve">, </w:t>
      </w:r>
      <w:r w:rsidRPr="00954F84">
        <w:rPr>
          <w:kern w:val="0"/>
        </w:rPr>
        <w:t>а вы ещё думаете: стоить или не стоит делать? А когда мысль Интуитивная у вас вырабатывается соответствующим мышлением Буддхического тела. Четвёртым подпланом</w:t>
      </w:r>
      <w:r w:rsidR="0088595C" w:rsidRPr="00954F84">
        <w:rPr>
          <w:kern w:val="0"/>
        </w:rPr>
        <w:t xml:space="preserve">, </w:t>
      </w:r>
      <w:r w:rsidRPr="00954F84">
        <w:rPr>
          <w:kern w:val="0"/>
        </w:rPr>
        <w:t>Буддхи. Когда</w:t>
      </w:r>
      <w:r w:rsidR="0088595C" w:rsidRPr="00954F84">
        <w:rPr>
          <w:kern w:val="0"/>
        </w:rPr>
        <w:t xml:space="preserve">, </w:t>
      </w:r>
      <w:r w:rsidRPr="00954F84">
        <w:rPr>
          <w:kern w:val="0"/>
        </w:rPr>
        <w:t>если вам надо</w:t>
      </w:r>
      <w:r w:rsidR="0088595C" w:rsidRPr="00954F84">
        <w:rPr>
          <w:kern w:val="0"/>
        </w:rPr>
        <w:t xml:space="preserve">, </w:t>
      </w:r>
      <w:r w:rsidRPr="00954F84">
        <w:rPr>
          <w:kern w:val="0"/>
        </w:rPr>
        <w:t>мысль Интуитивная родилась</w:t>
      </w:r>
      <w:r w:rsidR="0088595C" w:rsidRPr="00954F84">
        <w:rPr>
          <w:kern w:val="0"/>
        </w:rPr>
        <w:t xml:space="preserve">, </w:t>
      </w:r>
      <w:r w:rsidRPr="00954F84">
        <w:rPr>
          <w:kern w:val="0"/>
        </w:rPr>
        <w:t>не надо</w:t>
      </w:r>
      <w:r w:rsidR="00D22BBB">
        <w:rPr>
          <w:kern w:val="0"/>
        </w:rPr>
        <w:t xml:space="preserve"> — </w:t>
      </w:r>
      <w:r w:rsidRPr="00954F84">
        <w:rPr>
          <w:kern w:val="0"/>
        </w:rPr>
        <w:t>не родилась. Но вы её можете автоматически выработать своим внутренним усилием. Эта мысль уже может вас провести по скольки телам? По 11-ти. Центровка шесть</w:t>
      </w:r>
      <w:r w:rsidR="0088595C" w:rsidRPr="00954F84">
        <w:rPr>
          <w:kern w:val="0"/>
        </w:rPr>
        <w:t xml:space="preserve">, </w:t>
      </w:r>
      <w:r w:rsidRPr="00954F84">
        <w:rPr>
          <w:kern w:val="0"/>
        </w:rPr>
        <w:t>пять вниз</w:t>
      </w:r>
      <w:r w:rsidR="0088595C" w:rsidRPr="00954F84">
        <w:rPr>
          <w:kern w:val="0"/>
        </w:rPr>
        <w:t xml:space="preserve">, </w:t>
      </w:r>
      <w:r w:rsidRPr="00954F84">
        <w:rPr>
          <w:kern w:val="0"/>
        </w:rPr>
        <w:t>пять вверх. Получается 11.</w:t>
      </w:r>
    </w:p>
    <w:p w14:paraId="0A146C58" w14:textId="74392B67" w:rsidR="008D414D" w:rsidRPr="00954F84" w:rsidRDefault="008D414D" w:rsidP="000270DF">
      <w:pPr>
        <w:rPr>
          <w:kern w:val="0"/>
        </w:rPr>
      </w:pPr>
      <w:r w:rsidRPr="00954F84">
        <w:rPr>
          <w:kern w:val="0"/>
        </w:rPr>
        <w:t>А вот</w:t>
      </w:r>
      <w:r w:rsidR="0088595C" w:rsidRPr="00954F84">
        <w:rPr>
          <w:kern w:val="0"/>
        </w:rPr>
        <w:t xml:space="preserve">, </w:t>
      </w:r>
      <w:r w:rsidRPr="00954F84">
        <w:rPr>
          <w:kern w:val="0"/>
        </w:rPr>
        <w:t>мысль Сердечная</w:t>
      </w:r>
      <w:r w:rsidR="0088595C" w:rsidRPr="00954F84">
        <w:rPr>
          <w:kern w:val="0"/>
        </w:rPr>
        <w:t xml:space="preserve">, </w:t>
      </w:r>
      <w:r w:rsidRPr="00954F84">
        <w:rPr>
          <w:kern w:val="0"/>
        </w:rPr>
        <w:t>о которой мы с вами говорили на четвёртой Ступени</w:t>
      </w:r>
      <w:r w:rsidR="0088595C" w:rsidRPr="00954F84">
        <w:rPr>
          <w:kern w:val="0"/>
        </w:rPr>
        <w:t xml:space="preserve">, </w:t>
      </w:r>
      <w:r w:rsidRPr="00954F84">
        <w:rPr>
          <w:kern w:val="0"/>
        </w:rPr>
        <w:t xml:space="preserve">она пойдёт до </w:t>
      </w:r>
      <w:r w:rsidRPr="00954F84">
        <w:rPr>
          <w:kern w:val="0"/>
        </w:rPr>
        <w:lastRenderedPageBreak/>
        <w:t>7-го тела</w:t>
      </w:r>
      <w:r w:rsidR="0088595C" w:rsidRPr="00954F84">
        <w:rPr>
          <w:kern w:val="0"/>
        </w:rPr>
        <w:t xml:space="preserve">, </w:t>
      </w:r>
      <w:r w:rsidRPr="00954F84">
        <w:rPr>
          <w:kern w:val="0"/>
        </w:rPr>
        <w:t>но охватывает</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аж 13!</w:t>
      </w:r>
    </w:p>
    <w:p w14:paraId="4C8D17F4" w14:textId="37893C07" w:rsidR="008D414D" w:rsidRPr="00954F84" w:rsidRDefault="008D414D" w:rsidP="000270DF">
      <w:pPr>
        <w:rPr>
          <w:kern w:val="0"/>
        </w:rPr>
      </w:pPr>
      <w:r w:rsidRPr="00954F84">
        <w:rPr>
          <w:kern w:val="0"/>
        </w:rPr>
        <w:t>И Сердечная мысль вас уже может повести аж на 13-й Причинно-плазменный план или как любят говорить в литературе: Космический Разум! Ах</w:t>
      </w:r>
      <w:r w:rsidR="0088595C" w:rsidRPr="00954F84">
        <w:rPr>
          <w:kern w:val="0"/>
        </w:rPr>
        <w:t xml:space="preserve">, </w:t>
      </w:r>
      <w:r w:rsidRPr="00954F84">
        <w:rPr>
          <w:kern w:val="0"/>
        </w:rPr>
        <w:t>какая страшная вещь!</w:t>
      </w:r>
    </w:p>
    <w:p w14:paraId="5BDCB704" w14:textId="0563BA40" w:rsidR="008D414D" w:rsidRPr="00954F84" w:rsidRDefault="008D414D" w:rsidP="000270DF">
      <w:pPr>
        <w:rPr>
          <w:kern w:val="0"/>
        </w:rPr>
      </w:pPr>
      <w:r w:rsidRPr="00954F84">
        <w:rPr>
          <w:kern w:val="0"/>
        </w:rPr>
        <w:t>Хотя</w:t>
      </w:r>
      <w:r w:rsidR="0088595C" w:rsidRPr="00954F84">
        <w:rPr>
          <w:kern w:val="0"/>
        </w:rPr>
        <w:t xml:space="preserve">, </w:t>
      </w:r>
      <w:r w:rsidRPr="00954F84">
        <w:rPr>
          <w:kern w:val="0"/>
        </w:rPr>
        <w:t>в принципе</w:t>
      </w:r>
      <w:r w:rsidR="0088595C" w:rsidRPr="00954F84">
        <w:rPr>
          <w:kern w:val="0"/>
        </w:rPr>
        <w:t xml:space="preserve">, </w:t>
      </w:r>
      <w:r w:rsidRPr="00954F84">
        <w:rPr>
          <w:kern w:val="0"/>
        </w:rPr>
        <w:t>основа Космического Разума лежит в Причинном теле. Все Космос видят причинно. Но если взять Разум Галактики</w:t>
      </w:r>
      <w:r w:rsidR="0088595C" w:rsidRPr="00954F84">
        <w:rPr>
          <w:kern w:val="0"/>
        </w:rPr>
        <w:t xml:space="preserve">, </w:t>
      </w:r>
      <w:r w:rsidRPr="00954F84">
        <w:rPr>
          <w:kern w:val="0"/>
        </w:rPr>
        <w:t>это всего лишь Причинно-плазменный план. И силой мысли спокойно</w:t>
      </w:r>
      <w:r w:rsidR="00D22BBB">
        <w:rPr>
          <w:kern w:val="0"/>
        </w:rPr>
        <w:t xml:space="preserve"> — </w:t>
      </w:r>
      <w:r w:rsidRPr="00954F84">
        <w:rPr>
          <w:kern w:val="0"/>
        </w:rPr>
        <w:t>Сердечной!</w:t>
      </w:r>
      <w:r w:rsidR="00D22BBB">
        <w:rPr>
          <w:kern w:val="0"/>
        </w:rPr>
        <w:t xml:space="preserve"> — </w:t>
      </w:r>
      <w:r w:rsidRPr="00954F84">
        <w:rPr>
          <w:kern w:val="0"/>
        </w:rPr>
        <w:t>можно спокойно обрабатывать то</w:t>
      </w:r>
      <w:r w:rsidR="0088595C" w:rsidRPr="00954F84">
        <w:rPr>
          <w:kern w:val="0"/>
        </w:rPr>
        <w:t xml:space="preserve">, </w:t>
      </w:r>
      <w:r w:rsidRPr="00954F84">
        <w:rPr>
          <w:kern w:val="0"/>
        </w:rPr>
        <w:t>что там происходит. Ой</w:t>
      </w:r>
      <w:r w:rsidR="0088595C" w:rsidRPr="00954F84">
        <w:rPr>
          <w:kern w:val="0"/>
        </w:rPr>
        <w:t xml:space="preserve">, </w:t>
      </w:r>
      <w:r w:rsidRPr="00954F84">
        <w:rPr>
          <w:kern w:val="0"/>
        </w:rPr>
        <w:t>какие страшные вещи я сказал! Ничего страшного. В принципе</w:t>
      </w:r>
      <w:r w:rsidR="0088595C" w:rsidRPr="00954F84">
        <w:rPr>
          <w:kern w:val="0"/>
        </w:rPr>
        <w:t xml:space="preserve">, </w:t>
      </w:r>
      <w:r w:rsidRPr="00954F84">
        <w:rPr>
          <w:kern w:val="0"/>
        </w:rPr>
        <w:t>если будет текст</w:t>
      </w:r>
      <w:r w:rsidR="0088595C" w:rsidRPr="00954F84">
        <w:rPr>
          <w:kern w:val="0"/>
        </w:rPr>
        <w:t xml:space="preserve">, </w:t>
      </w:r>
      <w:r w:rsidRPr="00954F84">
        <w:rPr>
          <w:kern w:val="0"/>
        </w:rPr>
        <w:t>это можно обработать.</w:t>
      </w:r>
    </w:p>
    <w:p w14:paraId="3D660A51" w14:textId="2D7FD0AC" w:rsidR="008D414D" w:rsidRPr="00954F84" w:rsidRDefault="008D414D" w:rsidP="000270DF">
      <w:pPr>
        <w:rPr>
          <w:kern w:val="0"/>
        </w:rPr>
      </w:pPr>
      <w:r w:rsidRPr="00954F84">
        <w:rPr>
          <w:kern w:val="0"/>
        </w:rPr>
        <w:t>Восьмая Мысль. Восьмая мысль</w:t>
      </w:r>
      <w:r w:rsidR="00D22BBB">
        <w:rPr>
          <w:kern w:val="0"/>
        </w:rPr>
        <w:t xml:space="preserve"> — </w:t>
      </w:r>
      <w:r w:rsidRPr="00954F84">
        <w:rPr>
          <w:kern w:val="0"/>
        </w:rPr>
        <w:t>это 8-е тело</w:t>
      </w:r>
      <w:r w:rsidR="0088595C" w:rsidRPr="00954F84">
        <w:rPr>
          <w:kern w:val="0"/>
        </w:rPr>
        <w:t xml:space="preserve">, </w:t>
      </w:r>
      <w:r w:rsidRPr="00954F84">
        <w:rPr>
          <w:kern w:val="0"/>
        </w:rPr>
        <w:t>Атмо-монадическое</w:t>
      </w:r>
      <w:r w:rsidR="0088595C" w:rsidRPr="00954F84">
        <w:rPr>
          <w:kern w:val="0"/>
        </w:rPr>
        <w:t xml:space="preserve">, </w:t>
      </w:r>
      <w:r w:rsidRPr="00954F84">
        <w:rPr>
          <w:kern w:val="0"/>
        </w:rPr>
        <w:t>это новое тело. Помните</w:t>
      </w:r>
      <w:r w:rsidR="0088595C" w:rsidRPr="00954F84">
        <w:rPr>
          <w:kern w:val="0"/>
        </w:rPr>
        <w:t xml:space="preserve">, </w:t>
      </w:r>
      <w:r w:rsidRPr="00954F84">
        <w:rPr>
          <w:kern w:val="0"/>
        </w:rPr>
        <w:t>там</w:t>
      </w:r>
      <w:r w:rsidR="0088595C" w:rsidRPr="00954F84">
        <w:rPr>
          <w:kern w:val="0"/>
        </w:rPr>
        <w:t xml:space="preserve">, </w:t>
      </w:r>
      <w:r w:rsidRPr="00954F84">
        <w:rPr>
          <w:kern w:val="0"/>
        </w:rPr>
        <w:t>Разум пламенеет 4-лепестковым Пламенем. Поэтому</w:t>
      </w:r>
      <w:r w:rsidR="0088595C" w:rsidRPr="00954F84">
        <w:rPr>
          <w:kern w:val="0"/>
        </w:rPr>
        <w:t xml:space="preserve">, </w:t>
      </w:r>
      <w:r w:rsidRPr="00954F84">
        <w:rPr>
          <w:kern w:val="0"/>
        </w:rPr>
        <w:t>там мысль</w:t>
      </w:r>
      <w:r w:rsidR="00D22BBB">
        <w:rPr>
          <w:kern w:val="0"/>
        </w:rPr>
        <w:t xml:space="preserve"> — </w:t>
      </w:r>
      <w:r w:rsidRPr="00954F84">
        <w:rPr>
          <w:kern w:val="0"/>
        </w:rPr>
        <w:t>Пламенная.</w:t>
      </w:r>
    </w:p>
    <w:p w14:paraId="0EA6948E" w14:textId="04B6BF84" w:rsidR="008D414D" w:rsidRPr="00954F84" w:rsidRDefault="008D414D" w:rsidP="000270DF">
      <w:pPr>
        <w:rPr>
          <w:kern w:val="0"/>
        </w:rPr>
      </w:pPr>
      <w:r w:rsidRPr="00954F84">
        <w:rPr>
          <w:kern w:val="0"/>
        </w:rPr>
        <w:t>Что значит</w:t>
      </w:r>
      <w:r w:rsidR="0088595C" w:rsidRPr="00954F84">
        <w:rPr>
          <w:kern w:val="0"/>
        </w:rPr>
        <w:t xml:space="preserve">, </w:t>
      </w:r>
      <w:r w:rsidRPr="00954F84">
        <w:rPr>
          <w:kern w:val="0"/>
        </w:rPr>
        <w:t>Пламенная мысль? Это когда четыре Огня: Любви</w:t>
      </w:r>
      <w:r w:rsidR="0088595C" w:rsidRPr="00954F84">
        <w:rPr>
          <w:kern w:val="0"/>
        </w:rPr>
        <w:t xml:space="preserve">, </w:t>
      </w:r>
      <w:r w:rsidRPr="00954F84">
        <w:rPr>
          <w:kern w:val="0"/>
        </w:rPr>
        <w:t>Мудрости</w:t>
      </w:r>
      <w:r w:rsidR="0088595C" w:rsidRPr="00954F84">
        <w:rPr>
          <w:kern w:val="0"/>
        </w:rPr>
        <w:t xml:space="preserve">, </w:t>
      </w:r>
      <w:r w:rsidRPr="00954F84">
        <w:rPr>
          <w:kern w:val="0"/>
        </w:rPr>
        <w:t>Воли и Синтеза в любой мысли заложены. Грубо говоря</w:t>
      </w:r>
      <w:r w:rsidR="0088595C" w:rsidRPr="00954F84">
        <w:rPr>
          <w:kern w:val="0"/>
        </w:rPr>
        <w:t xml:space="preserve">, </w:t>
      </w:r>
      <w:r w:rsidRPr="00954F84">
        <w:rPr>
          <w:kern w:val="0"/>
        </w:rPr>
        <w:t>вы поджигаете 4-лепестковым Огнём каждую мысль. Но эта мысль становится настолько сильной</w:t>
      </w:r>
      <w:r w:rsidR="0088595C" w:rsidRPr="00954F84">
        <w:rPr>
          <w:kern w:val="0"/>
        </w:rPr>
        <w:t xml:space="preserve">, </w:t>
      </w:r>
      <w:r w:rsidRPr="00954F84">
        <w:rPr>
          <w:kern w:val="0"/>
        </w:rPr>
        <w:t>что начинает охватывать 15 тел. Или 15 планов. Увидели?</w:t>
      </w:r>
    </w:p>
    <w:p w14:paraId="279DB7DF" w14:textId="77777777" w:rsidR="008D414D" w:rsidRPr="00954F84" w:rsidRDefault="008D414D" w:rsidP="000270DF">
      <w:pPr>
        <w:rPr>
          <w:kern w:val="0"/>
        </w:rPr>
      </w:pPr>
      <w:r w:rsidRPr="00954F84">
        <w:rPr>
          <w:kern w:val="0"/>
        </w:rPr>
        <w:t>Мысль Пламенная.</w:t>
      </w:r>
    </w:p>
    <w:p w14:paraId="68A3A6E6" w14:textId="012C78BF" w:rsidR="008D414D" w:rsidRPr="00954F84" w:rsidRDefault="008D414D" w:rsidP="000270DF">
      <w:pPr>
        <w:rPr>
          <w:kern w:val="0"/>
        </w:rPr>
      </w:pPr>
      <w:r w:rsidRPr="00954F84">
        <w:rPr>
          <w:kern w:val="0"/>
        </w:rPr>
        <w:t>Тихо-тихо</w:t>
      </w:r>
      <w:r w:rsidR="0088595C" w:rsidRPr="00954F84">
        <w:rPr>
          <w:kern w:val="0"/>
        </w:rPr>
        <w:t xml:space="preserve">, </w:t>
      </w:r>
      <w:r w:rsidRPr="00954F84">
        <w:rPr>
          <w:kern w:val="0"/>
        </w:rPr>
        <w:t>вы не знаете 8-е тело</w:t>
      </w:r>
      <w:r w:rsidR="0088595C" w:rsidRPr="00954F84">
        <w:rPr>
          <w:kern w:val="0"/>
        </w:rPr>
        <w:t xml:space="preserve">, </w:t>
      </w:r>
      <w:r w:rsidRPr="00954F84">
        <w:rPr>
          <w:kern w:val="0"/>
        </w:rPr>
        <w:t>ладно. Давайте</w:t>
      </w:r>
      <w:r w:rsidR="0088595C" w:rsidRPr="00954F84">
        <w:rPr>
          <w:kern w:val="0"/>
        </w:rPr>
        <w:t xml:space="preserve">, </w:t>
      </w:r>
      <w:r w:rsidRPr="00954F84">
        <w:rPr>
          <w:kern w:val="0"/>
        </w:rPr>
        <w:t>спрашивать на следующей Ступени.</w:t>
      </w:r>
    </w:p>
    <w:p w14:paraId="6946AAEE" w14:textId="77777777" w:rsidR="008D414D" w:rsidRPr="00954F84" w:rsidRDefault="008D414D" w:rsidP="000270DF">
      <w:pPr>
        <w:rPr>
          <w:i/>
          <w:kern w:val="0"/>
        </w:rPr>
      </w:pPr>
      <w:r w:rsidRPr="00954F84">
        <w:rPr>
          <w:i/>
          <w:kern w:val="0"/>
        </w:rPr>
        <w:t>Из зала: Просто было раньше четыре лепестка в другом месте.</w:t>
      </w:r>
    </w:p>
    <w:p w14:paraId="57186372" w14:textId="657CDF55" w:rsidR="008D414D" w:rsidRPr="00954F84" w:rsidRDefault="008D414D" w:rsidP="000270DF">
      <w:pPr>
        <w:rPr>
          <w:kern w:val="0"/>
        </w:rPr>
      </w:pPr>
      <w:r w:rsidRPr="00954F84">
        <w:rPr>
          <w:kern w:val="0"/>
        </w:rPr>
        <w:t>И в другом месте тоже четыре лепестка (</w:t>
      </w:r>
      <w:r w:rsidRPr="00954F84">
        <w:rPr>
          <w:i/>
          <w:kern w:val="0"/>
        </w:rPr>
        <w:t>смех)</w:t>
      </w:r>
      <w:r w:rsidRPr="00954F84">
        <w:rPr>
          <w:kern w:val="0"/>
        </w:rPr>
        <w:t>. Вопрос: а как же четыре лепестка в Атмо-монадическом теле</w:t>
      </w:r>
      <w:r w:rsidR="0088595C" w:rsidRPr="00954F84">
        <w:rPr>
          <w:kern w:val="0"/>
        </w:rPr>
        <w:t xml:space="preserve">, </w:t>
      </w:r>
      <w:r w:rsidRPr="00954F84">
        <w:rPr>
          <w:kern w:val="0"/>
        </w:rPr>
        <w:t>раньше было в другом месте? (</w:t>
      </w:r>
      <w:r w:rsidRPr="00954F84">
        <w:rPr>
          <w:i/>
          <w:kern w:val="0"/>
        </w:rPr>
        <w:t>Дружный смех</w:t>
      </w:r>
      <w:r w:rsidRPr="00954F84">
        <w:rPr>
          <w:kern w:val="0"/>
        </w:rPr>
        <w:t>)</w:t>
      </w:r>
    </w:p>
    <w:p w14:paraId="5DABF756" w14:textId="4438D32B" w:rsidR="008D414D" w:rsidRPr="00954F84" w:rsidRDefault="008D414D" w:rsidP="000270DF">
      <w:pPr>
        <w:rPr>
          <w:kern w:val="0"/>
        </w:rPr>
      </w:pPr>
      <w:r w:rsidRPr="00954F84">
        <w:rPr>
          <w:kern w:val="0"/>
        </w:rPr>
        <w:t>Ответ: и в другом месте тоже четыре лепестка! Значит</w:t>
      </w:r>
      <w:r w:rsidR="0088595C" w:rsidRPr="00954F84">
        <w:rPr>
          <w:kern w:val="0"/>
        </w:rPr>
        <w:t xml:space="preserve">, </w:t>
      </w:r>
      <w:r w:rsidRPr="00954F84">
        <w:rPr>
          <w:kern w:val="0"/>
        </w:rPr>
        <w:t>четыре лепестка может быть не только</w:t>
      </w:r>
      <w:r w:rsidR="0088595C" w:rsidRPr="00954F84">
        <w:rPr>
          <w:kern w:val="0"/>
        </w:rPr>
        <w:t xml:space="preserve">, </w:t>
      </w:r>
      <w:r w:rsidRPr="00954F84">
        <w:rPr>
          <w:kern w:val="0"/>
        </w:rPr>
        <w:t>извините меня</w:t>
      </w:r>
      <w:r w:rsidR="0088595C" w:rsidRPr="00954F84">
        <w:rPr>
          <w:kern w:val="0"/>
        </w:rPr>
        <w:t xml:space="preserve">, </w:t>
      </w:r>
      <w:r w:rsidRPr="00954F84">
        <w:rPr>
          <w:kern w:val="0"/>
        </w:rPr>
        <w:t>в первой Чакре</w:t>
      </w:r>
      <w:r w:rsidR="0088595C" w:rsidRPr="00954F84">
        <w:rPr>
          <w:kern w:val="0"/>
        </w:rPr>
        <w:t xml:space="preserve">, </w:t>
      </w:r>
      <w:r w:rsidRPr="00954F84">
        <w:rPr>
          <w:kern w:val="0"/>
        </w:rPr>
        <w:t>но и допустим</w:t>
      </w:r>
      <w:r w:rsidR="0088595C" w:rsidRPr="00954F84">
        <w:rPr>
          <w:kern w:val="0"/>
        </w:rPr>
        <w:t xml:space="preserve">, </w:t>
      </w:r>
      <w:r w:rsidRPr="00954F84">
        <w:rPr>
          <w:kern w:val="0"/>
        </w:rPr>
        <w:t>в Искре Монады.</w:t>
      </w:r>
    </w:p>
    <w:p w14:paraId="293C7FCD" w14:textId="5E341DF1" w:rsidR="008D414D" w:rsidRPr="00954F84" w:rsidRDefault="008D414D" w:rsidP="000270DF">
      <w:pPr>
        <w:rPr>
          <w:kern w:val="0"/>
        </w:rPr>
      </w:pPr>
      <w:r w:rsidRPr="00954F84">
        <w:rPr>
          <w:kern w:val="0"/>
        </w:rPr>
        <w:t>Это в принципе</w:t>
      </w:r>
      <w:r w:rsidR="0088595C" w:rsidRPr="00954F84">
        <w:rPr>
          <w:kern w:val="0"/>
        </w:rPr>
        <w:t xml:space="preserve">, </w:t>
      </w:r>
      <w:r w:rsidRPr="00954F84">
        <w:rPr>
          <w:kern w:val="0"/>
        </w:rPr>
        <w:t>подобные вещи</w:t>
      </w:r>
      <w:r w:rsidR="0088595C" w:rsidRPr="00954F84">
        <w:rPr>
          <w:kern w:val="0"/>
        </w:rPr>
        <w:t xml:space="preserve">, </w:t>
      </w:r>
      <w:r w:rsidRPr="00954F84">
        <w:rPr>
          <w:kern w:val="0"/>
        </w:rPr>
        <w:t>но разные. Поэтому и в Атмо-монаде</w:t>
      </w:r>
      <w:r w:rsidR="0088595C" w:rsidRPr="00954F84">
        <w:rPr>
          <w:kern w:val="0"/>
        </w:rPr>
        <w:t xml:space="preserve">, </w:t>
      </w:r>
      <w:r w:rsidRPr="00954F84">
        <w:rPr>
          <w:kern w:val="0"/>
        </w:rPr>
        <w:t>в Разуме</w:t>
      </w:r>
      <w:r w:rsidR="0088595C" w:rsidRPr="00954F84">
        <w:rPr>
          <w:kern w:val="0"/>
        </w:rPr>
        <w:t xml:space="preserve">, </w:t>
      </w:r>
      <w:r w:rsidRPr="00954F84">
        <w:rPr>
          <w:kern w:val="0"/>
        </w:rPr>
        <w:t>тоже есть четыре лепестка. Но</w:t>
      </w:r>
      <w:r w:rsidR="0088595C" w:rsidRPr="00954F84">
        <w:rPr>
          <w:kern w:val="0"/>
        </w:rPr>
        <w:t xml:space="preserve">, </w:t>
      </w:r>
      <w:r w:rsidRPr="00954F84">
        <w:rPr>
          <w:kern w:val="0"/>
        </w:rPr>
        <w:t>Чакра</w:t>
      </w:r>
      <w:r w:rsidR="0088595C" w:rsidRPr="00954F84">
        <w:rPr>
          <w:kern w:val="0"/>
        </w:rPr>
        <w:t xml:space="preserve">, </w:t>
      </w:r>
      <w:r w:rsidRPr="00954F84">
        <w:rPr>
          <w:kern w:val="0"/>
        </w:rPr>
        <w:t>это извините</w:t>
      </w:r>
      <w:r w:rsidR="0088595C" w:rsidRPr="00954F84">
        <w:rPr>
          <w:kern w:val="0"/>
        </w:rPr>
        <w:t xml:space="preserve">, </w:t>
      </w:r>
      <w:r w:rsidRPr="00954F84">
        <w:rPr>
          <w:kern w:val="0"/>
        </w:rPr>
        <w:t>система Астрального тела. А Разум Атмо-Монады</w:t>
      </w:r>
      <w:r w:rsidR="0088595C" w:rsidRPr="00954F84">
        <w:rPr>
          <w:kern w:val="0"/>
        </w:rPr>
        <w:t xml:space="preserve">, </w:t>
      </w:r>
      <w:r w:rsidRPr="00954F84">
        <w:rPr>
          <w:kern w:val="0"/>
        </w:rPr>
        <w:t>это Разум уже Атмо-монадического тела</w:t>
      </w:r>
      <w:r w:rsidR="0088595C" w:rsidRPr="00954F84">
        <w:rPr>
          <w:kern w:val="0"/>
        </w:rPr>
        <w:t xml:space="preserve">, </w:t>
      </w:r>
      <w:r w:rsidRPr="00954F84">
        <w:rPr>
          <w:kern w:val="0"/>
        </w:rPr>
        <w:t>высшего тела Сына. Это Огонь Мудрости в Синтезе</w:t>
      </w:r>
      <w:r w:rsidR="0088595C" w:rsidRPr="00954F84">
        <w:rPr>
          <w:kern w:val="0"/>
        </w:rPr>
        <w:t xml:space="preserve">, </w:t>
      </w:r>
      <w:r w:rsidRPr="00954F84">
        <w:rPr>
          <w:kern w:val="0"/>
        </w:rPr>
        <w:t>который работает 4-лепестковым Пламенем. Где Разум не просто Искорка или не просто Я-Есмь как Пламя</w:t>
      </w:r>
      <w:r w:rsidR="0088595C" w:rsidRPr="00954F84">
        <w:rPr>
          <w:kern w:val="0"/>
        </w:rPr>
        <w:t xml:space="preserve">, </w:t>
      </w:r>
      <w:r w:rsidRPr="00954F84">
        <w:rPr>
          <w:kern w:val="0"/>
        </w:rPr>
        <w:t>маленькое</w:t>
      </w:r>
      <w:r w:rsidR="0088595C" w:rsidRPr="00954F84">
        <w:rPr>
          <w:kern w:val="0"/>
        </w:rPr>
        <w:t xml:space="preserve">, </w:t>
      </w:r>
      <w:r w:rsidRPr="00954F84">
        <w:rPr>
          <w:kern w:val="0"/>
        </w:rPr>
        <w:t>а где Разум Есмь и горит в 4-лепестковом Огне: Любви</w:t>
      </w:r>
      <w:r w:rsidR="0088595C" w:rsidRPr="00954F84">
        <w:rPr>
          <w:kern w:val="0"/>
        </w:rPr>
        <w:t xml:space="preserve">, </w:t>
      </w:r>
      <w:r w:rsidRPr="00954F84">
        <w:rPr>
          <w:kern w:val="0"/>
        </w:rPr>
        <w:t>Мудрости</w:t>
      </w:r>
      <w:r w:rsidR="0088595C" w:rsidRPr="00954F84">
        <w:rPr>
          <w:kern w:val="0"/>
        </w:rPr>
        <w:t xml:space="preserve">, </w:t>
      </w:r>
      <w:r w:rsidRPr="00954F84">
        <w:rPr>
          <w:kern w:val="0"/>
        </w:rPr>
        <w:t>Воли и Синтеза. Но это мы с вами будем изучать на 8-й Ступени. А Монада тоже сейчас не 3-лепестковое Пламя</w:t>
      </w:r>
      <w:r w:rsidR="0088595C" w:rsidRPr="00954F84">
        <w:rPr>
          <w:kern w:val="0"/>
        </w:rPr>
        <w:t xml:space="preserve">, </w:t>
      </w:r>
      <w:r w:rsidRPr="00954F84">
        <w:rPr>
          <w:kern w:val="0"/>
        </w:rPr>
        <w:t>а 4-лепестковое.</w:t>
      </w:r>
    </w:p>
    <w:p w14:paraId="10FFA1FC" w14:textId="77777777" w:rsidR="008D414D" w:rsidRPr="00954F84" w:rsidRDefault="008D414D" w:rsidP="000270DF">
      <w:pPr>
        <w:rPr>
          <w:i/>
          <w:kern w:val="0"/>
        </w:rPr>
      </w:pPr>
      <w:r w:rsidRPr="00954F84">
        <w:rPr>
          <w:i/>
          <w:kern w:val="0"/>
        </w:rPr>
        <w:t>Из зала: Это ясно…</w:t>
      </w:r>
    </w:p>
    <w:p w14:paraId="39F5F11A" w14:textId="77777777" w:rsidR="008D414D" w:rsidRPr="00954F84" w:rsidRDefault="008D414D" w:rsidP="000270DF">
      <w:pPr>
        <w:rPr>
          <w:kern w:val="0"/>
        </w:rPr>
      </w:pPr>
      <w:r w:rsidRPr="00954F84">
        <w:rPr>
          <w:kern w:val="0"/>
        </w:rPr>
        <w:t>А я думал о первой Чакре.</w:t>
      </w:r>
    </w:p>
    <w:p w14:paraId="2B2F40E6" w14:textId="55955A79" w:rsidR="008D414D" w:rsidRPr="00954F84" w:rsidRDefault="008D414D" w:rsidP="000270DF">
      <w:pPr>
        <w:rPr>
          <w:i/>
          <w:kern w:val="0"/>
        </w:rPr>
      </w:pPr>
      <w:r w:rsidRPr="00954F84">
        <w:rPr>
          <w:i/>
          <w:kern w:val="0"/>
        </w:rPr>
        <w:t>Из зала: Да</w:t>
      </w:r>
      <w:r w:rsidR="0088595C" w:rsidRPr="00954F84">
        <w:rPr>
          <w:i/>
          <w:kern w:val="0"/>
        </w:rPr>
        <w:t xml:space="preserve">, </w:t>
      </w:r>
      <w:r w:rsidRPr="00954F84">
        <w:rPr>
          <w:i/>
          <w:kern w:val="0"/>
        </w:rPr>
        <w:t>нет. Я о Монаде.</w:t>
      </w:r>
    </w:p>
    <w:p w14:paraId="4ED971D9" w14:textId="290E2C2C" w:rsidR="008D414D" w:rsidRPr="00954F84" w:rsidRDefault="008D414D" w:rsidP="000270DF">
      <w:pPr>
        <w:rPr>
          <w:kern w:val="0"/>
        </w:rPr>
      </w:pPr>
      <w:r w:rsidRPr="00954F84">
        <w:rPr>
          <w:kern w:val="0"/>
        </w:rPr>
        <w:t>Нет</w:t>
      </w:r>
      <w:r w:rsidR="0088595C" w:rsidRPr="00954F84">
        <w:rPr>
          <w:kern w:val="0"/>
        </w:rPr>
        <w:t xml:space="preserve">, </w:t>
      </w:r>
      <w:r w:rsidRPr="00954F84">
        <w:rPr>
          <w:kern w:val="0"/>
        </w:rPr>
        <w:t>просто всегда у людей о чакрах спрашивать.</w:t>
      </w:r>
    </w:p>
    <w:p w14:paraId="06F177D0" w14:textId="77777777" w:rsidR="008D414D" w:rsidRPr="00954F84" w:rsidRDefault="008D414D" w:rsidP="000270DF">
      <w:pPr>
        <w:rPr>
          <w:i/>
          <w:kern w:val="0"/>
        </w:rPr>
      </w:pPr>
      <w:r w:rsidRPr="00954F84">
        <w:rPr>
          <w:i/>
          <w:kern w:val="0"/>
        </w:rPr>
        <w:t>Из зала: Времени не так много.</w:t>
      </w:r>
    </w:p>
    <w:p w14:paraId="788E2234" w14:textId="594EB874" w:rsidR="008D414D" w:rsidRPr="00954F84" w:rsidRDefault="008D414D" w:rsidP="000270DF">
      <w:pPr>
        <w:rPr>
          <w:kern w:val="0"/>
        </w:rPr>
      </w:pPr>
      <w:r w:rsidRPr="00954F84">
        <w:rPr>
          <w:kern w:val="0"/>
        </w:rPr>
        <w:t>Да</w:t>
      </w:r>
      <w:r w:rsidR="0088595C" w:rsidRPr="00954F84">
        <w:rPr>
          <w:kern w:val="0"/>
        </w:rPr>
        <w:t xml:space="preserve">, </w:t>
      </w:r>
      <w:r w:rsidRPr="00954F84">
        <w:rPr>
          <w:kern w:val="0"/>
        </w:rPr>
        <w:t>времени мало.</w:t>
      </w:r>
    </w:p>
    <w:p w14:paraId="7FC31534" w14:textId="77D4A874" w:rsidR="008D414D" w:rsidRPr="00954F84" w:rsidRDefault="008D414D" w:rsidP="000270DF">
      <w:pPr>
        <w:rPr>
          <w:kern w:val="0"/>
        </w:rPr>
      </w:pPr>
      <w:r w:rsidRPr="00954F84">
        <w:rPr>
          <w:kern w:val="0"/>
        </w:rPr>
        <w:t>Последняя</w:t>
      </w:r>
      <w:r w:rsidR="0088595C" w:rsidRPr="00954F84">
        <w:rPr>
          <w:kern w:val="0"/>
        </w:rPr>
        <w:t xml:space="preserve">, </w:t>
      </w:r>
      <w:r w:rsidRPr="00954F84">
        <w:rPr>
          <w:kern w:val="0"/>
        </w:rPr>
        <w:t>9-я мысль</w:t>
      </w:r>
      <w:r w:rsidR="00D22BBB">
        <w:rPr>
          <w:kern w:val="0"/>
        </w:rPr>
        <w:t xml:space="preserve"> — </w:t>
      </w:r>
      <w:r w:rsidRPr="00954F84">
        <w:rPr>
          <w:kern w:val="0"/>
        </w:rPr>
        <w:t>Огненная. Об Огненной мысли всё понятно: или Огонь</w:t>
      </w:r>
      <w:r w:rsidR="0088595C" w:rsidRPr="00954F84">
        <w:rPr>
          <w:kern w:val="0"/>
        </w:rPr>
        <w:t xml:space="preserve">, </w:t>
      </w:r>
      <w:r w:rsidRPr="00954F84">
        <w:rPr>
          <w:kern w:val="0"/>
        </w:rPr>
        <w:t>или не Огонь… (</w:t>
      </w:r>
      <w:r w:rsidRPr="00954F84">
        <w:rPr>
          <w:i/>
          <w:kern w:val="0"/>
        </w:rPr>
        <w:t>смех)</w:t>
      </w:r>
      <w:r w:rsidRPr="00954F84">
        <w:rPr>
          <w:kern w:val="0"/>
        </w:rPr>
        <w:t>. Я сейчас не могу уже эти мысли вам объяснять. Это надо знать 9-ю Ступень. Я теперь просто диктую:</w:t>
      </w:r>
    </w:p>
    <w:p w14:paraId="7A1176E1" w14:textId="647631E3" w:rsidR="008D414D" w:rsidRPr="00954F84" w:rsidRDefault="008D414D" w:rsidP="000270DF">
      <w:pPr>
        <w:rPr>
          <w:kern w:val="0"/>
        </w:rPr>
      </w:pPr>
      <w:r w:rsidRPr="00954F84">
        <w:rPr>
          <w:kern w:val="0"/>
        </w:rPr>
        <w:t>10-я мысль</w:t>
      </w:r>
      <w:r w:rsidR="00D22BBB">
        <w:rPr>
          <w:kern w:val="0"/>
        </w:rPr>
        <w:t xml:space="preserve"> — </w:t>
      </w:r>
      <w:r w:rsidRPr="00954F84">
        <w:rPr>
          <w:kern w:val="0"/>
        </w:rPr>
        <w:t>Слово Отца. Что она делает? Развёртывает Экосферу</w:t>
      </w:r>
      <w:r w:rsidR="0088595C" w:rsidRPr="00954F84">
        <w:rPr>
          <w:kern w:val="0"/>
        </w:rPr>
        <w:t xml:space="preserve">, </w:t>
      </w:r>
      <w:r w:rsidRPr="00954F84">
        <w:rPr>
          <w:kern w:val="0"/>
        </w:rPr>
        <w:t>Дом Отца вокруг вас. Услышали? Мысль Слова Отца развёртывает Дом вокруг вас! Причем</w:t>
      </w:r>
      <w:r w:rsidR="0088595C" w:rsidRPr="00954F84">
        <w:rPr>
          <w:kern w:val="0"/>
        </w:rPr>
        <w:t xml:space="preserve">, </w:t>
      </w:r>
      <w:r w:rsidRPr="00954F84">
        <w:rPr>
          <w:kern w:val="0"/>
        </w:rPr>
        <w:t>это настолько сильная вещь</w:t>
      </w:r>
      <w:r w:rsidR="0088595C" w:rsidRPr="00954F84">
        <w:rPr>
          <w:kern w:val="0"/>
        </w:rPr>
        <w:t xml:space="preserve">, </w:t>
      </w:r>
      <w:r w:rsidRPr="00954F84">
        <w:rPr>
          <w:kern w:val="0"/>
        </w:rPr>
        <w:t>что</w:t>
      </w:r>
      <w:r w:rsidR="0088595C" w:rsidRPr="00954F84">
        <w:rPr>
          <w:kern w:val="0"/>
        </w:rPr>
        <w:t xml:space="preserve">, </w:t>
      </w:r>
      <w:r w:rsidRPr="00954F84">
        <w:rPr>
          <w:kern w:val="0"/>
        </w:rPr>
        <w:t>если вы развернули Дом Отца</w:t>
      </w:r>
      <w:r w:rsidR="0088595C" w:rsidRPr="00954F84">
        <w:rPr>
          <w:kern w:val="0"/>
        </w:rPr>
        <w:t xml:space="preserve">, </w:t>
      </w:r>
      <w:r w:rsidRPr="00954F84">
        <w:rPr>
          <w:kern w:val="0"/>
        </w:rPr>
        <w:t>вас могут не видеть физически</w:t>
      </w:r>
      <w:r w:rsidR="0088595C" w:rsidRPr="00954F84">
        <w:rPr>
          <w:kern w:val="0"/>
        </w:rPr>
        <w:t xml:space="preserve">, </w:t>
      </w:r>
      <w:r w:rsidRPr="00954F84">
        <w:rPr>
          <w:kern w:val="0"/>
        </w:rPr>
        <w:t>но вы будете видеть. Не успевают вас замечать.</w:t>
      </w:r>
    </w:p>
    <w:p w14:paraId="0B0A93D9" w14:textId="2265BD00" w:rsidR="008D414D" w:rsidRPr="00954F84" w:rsidRDefault="008D414D" w:rsidP="000270DF">
      <w:pPr>
        <w:rPr>
          <w:kern w:val="0"/>
        </w:rPr>
      </w:pPr>
      <w:r w:rsidRPr="00954F84">
        <w:rPr>
          <w:kern w:val="0"/>
        </w:rPr>
        <w:t>11-я</w:t>
      </w:r>
      <w:r w:rsidR="0088595C" w:rsidRPr="00954F84">
        <w:rPr>
          <w:kern w:val="0"/>
        </w:rPr>
        <w:t xml:space="preserve">, </w:t>
      </w:r>
      <w:r w:rsidRPr="00954F84">
        <w:rPr>
          <w:kern w:val="0"/>
        </w:rPr>
        <w:t>тут просто</w:t>
      </w:r>
      <w:r w:rsidR="00D22BBB">
        <w:rPr>
          <w:kern w:val="0"/>
        </w:rPr>
        <w:t xml:space="preserve"> — </w:t>
      </w:r>
      <w:r w:rsidRPr="00954F84">
        <w:rPr>
          <w:kern w:val="0"/>
        </w:rPr>
        <w:t>Головерсумная мысль.</w:t>
      </w:r>
    </w:p>
    <w:p w14:paraId="2FD693EC" w14:textId="1502AA6A" w:rsidR="008D414D" w:rsidRPr="00954F84" w:rsidRDefault="008D414D" w:rsidP="000270DF">
      <w:pPr>
        <w:rPr>
          <w:kern w:val="0"/>
        </w:rPr>
      </w:pPr>
      <w:r w:rsidRPr="00954F84">
        <w:rPr>
          <w:kern w:val="0"/>
        </w:rPr>
        <w:t>12-я</w:t>
      </w:r>
      <w:r w:rsidR="0088595C" w:rsidRPr="00954F84">
        <w:rPr>
          <w:kern w:val="0"/>
        </w:rPr>
        <w:t xml:space="preserve">, </w:t>
      </w:r>
      <w:r w:rsidRPr="00954F84">
        <w:rPr>
          <w:kern w:val="0"/>
        </w:rPr>
        <w:t>то</w:t>
      </w:r>
      <w:r w:rsidR="0088595C" w:rsidRPr="00954F84">
        <w:rPr>
          <w:kern w:val="0"/>
        </w:rPr>
        <w:t xml:space="preserve">, </w:t>
      </w:r>
      <w:r w:rsidRPr="00954F84">
        <w:rPr>
          <w:kern w:val="0"/>
        </w:rPr>
        <w:t>что можно назвать Синтез мысли.</w:t>
      </w:r>
    </w:p>
    <w:p w14:paraId="55F57F07" w14:textId="76813A68" w:rsidR="008D414D" w:rsidRPr="00954F84" w:rsidRDefault="008D414D" w:rsidP="000270DF">
      <w:pPr>
        <w:rPr>
          <w:kern w:val="0"/>
        </w:rPr>
      </w:pPr>
      <w:r w:rsidRPr="00954F84">
        <w:rPr>
          <w:kern w:val="0"/>
        </w:rPr>
        <w:t>И 13-я</w:t>
      </w:r>
      <w:r w:rsidR="00D22BBB">
        <w:rPr>
          <w:kern w:val="0"/>
        </w:rPr>
        <w:t xml:space="preserve"> — </w:t>
      </w:r>
      <w:r w:rsidRPr="00954F84">
        <w:rPr>
          <w:kern w:val="0"/>
        </w:rPr>
        <w:t>Логоическая мысль.</w:t>
      </w:r>
    </w:p>
    <w:p w14:paraId="46171585" w14:textId="290D14DA" w:rsidR="008D414D" w:rsidRPr="00954F84" w:rsidRDefault="008D414D" w:rsidP="000270DF">
      <w:pPr>
        <w:rPr>
          <w:kern w:val="0"/>
        </w:rPr>
      </w:pPr>
      <w:r w:rsidRPr="00954F84">
        <w:rPr>
          <w:kern w:val="0"/>
        </w:rPr>
        <w:t>Я думаю</w:t>
      </w:r>
      <w:r w:rsidR="0088595C" w:rsidRPr="00954F84">
        <w:rPr>
          <w:kern w:val="0"/>
        </w:rPr>
        <w:t xml:space="preserve">, </w:t>
      </w:r>
      <w:r w:rsidRPr="00954F84">
        <w:rPr>
          <w:kern w:val="0"/>
        </w:rPr>
        <w:t>хватит</w:t>
      </w:r>
      <w:r w:rsidR="0088595C" w:rsidRPr="00954F84">
        <w:rPr>
          <w:kern w:val="0"/>
        </w:rPr>
        <w:t xml:space="preserve">, </w:t>
      </w:r>
      <w:r w:rsidRPr="00954F84">
        <w:rPr>
          <w:kern w:val="0"/>
        </w:rPr>
        <w:t>потому что это охват аж 23 планов. С учётом того</w:t>
      </w:r>
      <w:r w:rsidR="0088595C" w:rsidRPr="00954F84">
        <w:rPr>
          <w:kern w:val="0"/>
        </w:rPr>
        <w:t xml:space="preserve">, </w:t>
      </w:r>
      <w:r w:rsidRPr="00954F84">
        <w:rPr>
          <w:kern w:val="0"/>
        </w:rPr>
        <w:t>что наша Иерархия в 18-ти Центрах Огня Духа для человека проявляется</w:t>
      </w:r>
      <w:r w:rsidR="0088595C" w:rsidRPr="00954F84">
        <w:rPr>
          <w:kern w:val="0"/>
        </w:rPr>
        <w:t xml:space="preserve">, </w:t>
      </w:r>
      <w:r w:rsidRPr="00954F84">
        <w:rPr>
          <w:kern w:val="0"/>
        </w:rPr>
        <w:t>это очень много. Но</w:t>
      </w:r>
      <w:r w:rsidR="0088595C" w:rsidRPr="00954F84">
        <w:rPr>
          <w:kern w:val="0"/>
        </w:rPr>
        <w:t xml:space="preserve">, </w:t>
      </w:r>
      <w:r w:rsidRPr="00954F84">
        <w:rPr>
          <w:kern w:val="0"/>
        </w:rPr>
        <w:t>это как бы заранее…</w:t>
      </w:r>
    </w:p>
    <w:p w14:paraId="7EA17152" w14:textId="1461309F" w:rsidR="008D414D" w:rsidRPr="00954F84" w:rsidRDefault="008D414D" w:rsidP="000270DF">
      <w:pPr>
        <w:rPr>
          <w:kern w:val="0"/>
        </w:rPr>
      </w:pPr>
      <w:r w:rsidRPr="00954F84">
        <w:rPr>
          <w:kern w:val="0"/>
        </w:rPr>
        <w:t>Значит</w:t>
      </w:r>
      <w:r w:rsidR="0088595C" w:rsidRPr="00954F84">
        <w:rPr>
          <w:kern w:val="0"/>
        </w:rPr>
        <w:t xml:space="preserve">, </w:t>
      </w:r>
      <w:r w:rsidRPr="00954F84">
        <w:rPr>
          <w:kern w:val="0"/>
        </w:rPr>
        <w:t>что мы делаем? Мы говорим</w:t>
      </w:r>
      <w:r w:rsidR="0088595C" w:rsidRPr="00954F84">
        <w:rPr>
          <w:kern w:val="0"/>
        </w:rPr>
        <w:t xml:space="preserve">, </w:t>
      </w:r>
      <w:r w:rsidRPr="00954F84">
        <w:rPr>
          <w:kern w:val="0"/>
        </w:rPr>
        <w:t>что по Философии Свободы или Философии Майтрейи</w:t>
      </w:r>
      <w:r w:rsidR="0088595C" w:rsidRPr="00954F84">
        <w:rPr>
          <w:kern w:val="0"/>
        </w:rPr>
        <w:t xml:space="preserve">, </w:t>
      </w:r>
      <w:r w:rsidRPr="00954F84">
        <w:rPr>
          <w:kern w:val="0"/>
        </w:rPr>
        <w:t>которая у нас есть</w:t>
      </w:r>
      <w:r w:rsidR="0088595C" w:rsidRPr="00954F84">
        <w:rPr>
          <w:kern w:val="0"/>
        </w:rPr>
        <w:t xml:space="preserve">, </w:t>
      </w:r>
      <w:r w:rsidRPr="00954F84">
        <w:rPr>
          <w:kern w:val="0"/>
        </w:rPr>
        <w:t>каждый человек вырабатывает сам свою философию. Правильно?</w:t>
      </w:r>
    </w:p>
    <w:p w14:paraId="1285471C" w14:textId="6E11ADAB" w:rsidR="008D414D" w:rsidRPr="00954F84" w:rsidRDefault="008D414D" w:rsidP="000270DF">
      <w:pPr>
        <w:rPr>
          <w:kern w:val="0"/>
        </w:rPr>
      </w:pPr>
      <w:r w:rsidRPr="00954F84">
        <w:rPr>
          <w:kern w:val="0"/>
        </w:rPr>
        <w:t>За счёт чего вы вырабатываете философию</w:t>
      </w:r>
      <w:r w:rsidR="0088595C" w:rsidRPr="00954F84">
        <w:rPr>
          <w:kern w:val="0"/>
        </w:rPr>
        <w:t xml:space="preserve">, </w:t>
      </w:r>
      <w:r w:rsidRPr="00954F84">
        <w:rPr>
          <w:kern w:val="0"/>
        </w:rPr>
        <w:t>индивидуальную</w:t>
      </w:r>
      <w:r w:rsidR="0088595C" w:rsidRPr="00954F84">
        <w:rPr>
          <w:kern w:val="0"/>
        </w:rPr>
        <w:t xml:space="preserve">, </w:t>
      </w:r>
      <w:r w:rsidRPr="00954F84">
        <w:rPr>
          <w:kern w:val="0"/>
        </w:rPr>
        <w:t>свою? Философию Майтрейи? За счёт Мыслей. И вот</w:t>
      </w:r>
      <w:r w:rsidR="0088595C" w:rsidRPr="00954F84">
        <w:rPr>
          <w:kern w:val="0"/>
        </w:rPr>
        <w:t xml:space="preserve">, </w:t>
      </w:r>
      <w:r w:rsidRPr="00954F84">
        <w:rPr>
          <w:kern w:val="0"/>
        </w:rPr>
        <w:t>от того</w:t>
      </w:r>
      <w:r w:rsidR="0088595C" w:rsidRPr="00954F84">
        <w:rPr>
          <w:kern w:val="0"/>
        </w:rPr>
        <w:t xml:space="preserve">, </w:t>
      </w:r>
      <w:r w:rsidRPr="00954F84">
        <w:rPr>
          <w:kern w:val="0"/>
        </w:rPr>
        <w:t>какие вы мысли в свою философию заложите</w:t>
      </w:r>
      <w:r w:rsidR="0088595C" w:rsidRPr="00954F84">
        <w:rPr>
          <w:kern w:val="0"/>
        </w:rPr>
        <w:t xml:space="preserve">, </w:t>
      </w:r>
      <w:r w:rsidRPr="00954F84">
        <w:rPr>
          <w:kern w:val="0"/>
        </w:rPr>
        <w:t>знаете как в детской считалке: так вам и будет!</w:t>
      </w:r>
    </w:p>
    <w:p w14:paraId="1E05BB71" w14:textId="62C5E8F5" w:rsidR="008D414D" w:rsidRPr="00954F84" w:rsidRDefault="008D414D" w:rsidP="000270DF">
      <w:pPr>
        <w:rPr>
          <w:kern w:val="0"/>
        </w:rPr>
      </w:pPr>
      <w:r w:rsidRPr="00954F84">
        <w:rPr>
          <w:kern w:val="0"/>
        </w:rPr>
        <w:t>То есть</w:t>
      </w:r>
      <w:r w:rsidR="0088595C" w:rsidRPr="00954F84">
        <w:rPr>
          <w:kern w:val="0"/>
        </w:rPr>
        <w:t xml:space="preserve">, </w:t>
      </w:r>
      <w:r w:rsidRPr="00954F84">
        <w:rPr>
          <w:kern w:val="0"/>
        </w:rPr>
        <w:t>вам прибудет по вашим мыслям! И мыслям не чисто работы Мышления</w:t>
      </w:r>
      <w:r w:rsidR="0088595C" w:rsidRPr="00954F84">
        <w:rPr>
          <w:kern w:val="0"/>
        </w:rPr>
        <w:t xml:space="preserve">, </w:t>
      </w:r>
      <w:r w:rsidRPr="00954F84">
        <w:rPr>
          <w:kern w:val="0"/>
        </w:rPr>
        <w:t>а вот этим мыслям! Вы скажете:</w:t>
      </w:r>
      <w:r w:rsidR="001F1652" w:rsidRPr="00954F84">
        <w:rPr>
          <w:kern w:val="0"/>
        </w:rPr>
        <w:t xml:space="preserve"> «</w:t>
      </w:r>
      <w:r w:rsidRPr="00954F84">
        <w:rPr>
          <w:kern w:val="0"/>
        </w:rPr>
        <w:t>Ну</w:t>
      </w:r>
      <w:r w:rsidR="0088595C" w:rsidRPr="00954F84">
        <w:rPr>
          <w:kern w:val="0"/>
        </w:rPr>
        <w:t xml:space="preserve">, </w:t>
      </w:r>
      <w:r w:rsidRPr="00954F84">
        <w:rPr>
          <w:kern w:val="0"/>
        </w:rPr>
        <w:t>как же</w:t>
      </w:r>
      <w:r w:rsidR="0088595C" w:rsidRPr="00954F84">
        <w:rPr>
          <w:kern w:val="0"/>
        </w:rPr>
        <w:t xml:space="preserve">, </w:t>
      </w:r>
      <w:r w:rsidRPr="00954F84">
        <w:rPr>
          <w:kern w:val="0"/>
        </w:rPr>
        <w:t>если Атмическое тело</w:t>
      </w:r>
      <w:r w:rsidR="0088595C" w:rsidRPr="00954F84">
        <w:rPr>
          <w:kern w:val="0"/>
        </w:rPr>
        <w:t xml:space="preserve">, </w:t>
      </w:r>
      <w:r w:rsidRPr="00954F84">
        <w:rPr>
          <w:kern w:val="0"/>
        </w:rPr>
        <w:t>какие там мысли?</w:t>
      </w:r>
      <w:r w:rsidR="001F1652" w:rsidRPr="00954F84">
        <w:rPr>
          <w:kern w:val="0"/>
        </w:rPr>
        <w:t xml:space="preserve">» </w:t>
      </w:r>
      <w:r w:rsidRPr="00954F84">
        <w:rPr>
          <w:kern w:val="0"/>
        </w:rPr>
        <w:t>Но там-то Разум есть! Мышление как подплан работает?! А значит</w:t>
      </w:r>
      <w:r w:rsidR="0088595C" w:rsidRPr="00954F84">
        <w:rPr>
          <w:kern w:val="0"/>
        </w:rPr>
        <w:t xml:space="preserve">, </w:t>
      </w:r>
      <w:r w:rsidRPr="00954F84">
        <w:rPr>
          <w:kern w:val="0"/>
        </w:rPr>
        <w:t>там другая выработка мысли</w:t>
      </w:r>
      <w:r w:rsidR="0088595C" w:rsidRPr="00954F84">
        <w:rPr>
          <w:kern w:val="0"/>
        </w:rPr>
        <w:t xml:space="preserve">, </w:t>
      </w:r>
      <w:r w:rsidRPr="00954F84">
        <w:rPr>
          <w:kern w:val="0"/>
        </w:rPr>
        <w:t>чем на нижестоящем подплане.</w:t>
      </w:r>
    </w:p>
    <w:p w14:paraId="5CF48F5A" w14:textId="6AC1EE76" w:rsidR="008D414D" w:rsidRPr="00954F84" w:rsidRDefault="008D414D" w:rsidP="000270DF">
      <w:pPr>
        <w:rPr>
          <w:kern w:val="0"/>
        </w:rPr>
      </w:pPr>
      <w:r w:rsidRPr="00954F84">
        <w:rPr>
          <w:kern w:val="0"/>
        </w:rPr>
        <w:t>Вот</w:t>
      </w:r>
      <w:r w:rsidR="0088595C" w:rsidRPr="00954F84">
        <w:rPr>
          <w:kern w:val="0"/>
        </w:rPr>
        <w:t xml:space="preserve">, </w:t>
      </w:r>
      <w:r w:rsidRPr="00954F84">
        <w:rPr>
          <w:kern w:val="0"/>
        </w:rPr>
        <w:t>отсюда и Философия Майтрейи</w:t>
      </w:r>
      <w:r w:rsidR="0088595C" w:rsidRPr="00954F84">
        <w:rPr>
          <w:kern w:val="0"/>
        </w:rPr>
        <w:t xml:space="preserve">, </w:t>
      </w:r>
      <w:r w:rsidRPr="00954F84">
        <w:rPr>
          <w:kern w:val="0"/>
        </w:rPr>
        <w:t>она о Свободе. Зачем обозначать какие-то философии</w:t>
      </w:r>
      <w:r w:rsidR="00D22BBB">
        <w:rPr>
          <w:kern w:val="0"/>
        </w:rPr>
        <w:t xml:space="preserve"> — </w:t>
      </w:r>
      <w:r w:rsidRPr="00954F84">
        <w:rPr>
          <w:kern w:val="0"/>
        </w:rPr>
        <w:lastRenderedPageBreak/>
        <w:t>выработайте свою индивидуальную философию Майтрейи!</w:t>
      </w:r>
    </w:p>
    <w:p w14:paraId="2D2C5D77" w14:textId="4F7A4E08" w:rsidR="008D414D" w:rsidRPr="00954F84" w:rsidRDefault="008D414D" w:rsidP="000270DF">
      <w:pPr>
        <w:rPr>
          <w:kern w:val="0"/>
        </w:rPr>
      </w:pPr>
      <w:r w:rsidRPr="00954F84">
        <w:rPr>
          <w:kern w:val="0"/>
        </w:rPr>
        <w:t>Выработайте свою философию Глобального человека! Поэтому в нашей Школе страшный парадокс. Какая у вас философия? Её нету. Но у нас есть Экософия: Законы Отца в Мудрости</w:t>
      </w:r>
      <w:r w:rsidR="0088595C" w:rsidRPr="00954F84">
        <w:rPr>
          <w:kern w:val="0"/>
        </w:rPr>
        <w:t xml:space="preserve">, </w:t>
      </w:r>
      <w:r w:rsidRPr="00954F84">
        <w:rPr>
          <w:kern w:val="0"/>
        </w:rPr>
        <w:t>применением в Доме Отца. Всё. А философию разрабатывайте сами</w:t>
      </w:r>
      <w:r w:rsidR="0088595C" w:rsidRPr="00954F84">
        <w:rPr>
          <w:kern w:val="0"/>
        </w:rPr>
        <w:t xml:space="preserve">, </w:t>
      </w:r>
      <w:r w:rsidRPr="00954F84">
        <w:rPr>
          <w:kern w:val="0"/>
        </w:rPr>
        <w:t>где хотите</w:t>
      </w:r>
      <w:r w:rsidR="0088595C" w:rsidRPr="00954F84">
        <w:rPr>
          <w:kern w:val="0"/>
        </w:rPr>
        <w:t xml:space="preserve">, </w:t>
      </w:r>
      <w:r w:rsidRPr="00954F84">
        <w:rPr>
          <w:kern w:val="0"/>
        </w:rPr>
        <w:t>как хотите</w:t>
      </w:r>
      <w:r w:rsidR="0088595C" w:rsidRPr="00954F84">
        <w:rPr>
          <w:kern w:val="0"/>
        </w:rPr>
        <w:t xml:space="preserve">, </w:t>
      </w:r>
      <w:r w:rsidRPr="00954F84">
        <w:rPr>
          <w:kern w:val="0"/>
        </w:rPr>
        <w:t>хотя она нужна</w:t>
      </w:r>
      <w:r w:rsidR="0088595C" w:rsidRPr="00954F84">
        <w:rPr>
          <w:kern w:val="0"/>
        </w:rPr>
        <w:t xml:space="preserve">, </w:t>
      </w:r>
      <w:r w:rsidRPr="00954F84">
        <w:rPr>
          <w:kern w:val="0"/>
        </w:rPr>
        <w:t>иначе Разум 7-го тела не будет ориентироваться.</w:t>
      </w:r>
    </w:p>
    <w:p w14:paraId="1A0A7C0B" w14:textId="6AF67C0E" w:rsidR="008D414D" w:rsidRPr="00954F84" w:rsidRDefault="008D414D" w:rsidP="000270DF">
      <w:pPr>
        <w:rPr>
          <w:b/>
          <w:bCs/>
          <w:kern w:val="0"/>
        </w:rPr>
      </w:pPr>
      <w:r w:rsidRPr="00954F84">
        <w:rPr>
          <w:b/>
          <w:bCs/>
          <w:kern w:val="0"/>
        </w:rPr>
        <w:t>Пока вы сами свою философию не выработаете</w:t>
      </w:r>
      <w:r w:rsidR="0088595C" w:rsidRPr="00954F84">
        <w:rPr>
          <w:b/>
          <w:bCs/>
          <w:kern w:val="0"/>
        </w:rPr>
        <w:t xml:space="preserve">, </w:t>
      </w:r>
      <w:r w:rsidRPr="00954F84">
        <w:rPr>
          <w:b/>
          <w:bCs/>
          <w:kern w:val="0"/>
        </w:rPr>
        <w:t>Разум Атмического тела не будет ориентирован!</w:t>
      </w:r>
    </w:p>
    <w:p w14:paraId="1F45755C" w14:textId="4FB5BB3D" w:rsidR="008D414D" w:rsidRPr="00954F84" w:rsidRDefault="008D414D" w:rsidP="000270DF">
      <w:pPr>
        <w:rPr>
          <w:kern w:val="0"/>
        </w:rPr>
      </w:pPr>
      <w:r w:rsidRPr="00954F84">
        <w:rPr>
          <w:kern w:val="0"/>
        </w:rPr>
        <w:t>И пока у вас не будет выработана концепция о мире</w:t>
      </w:r>
      <w:r w:rsidR="0088595C" w:rsidRPr="00954F84">
        <w:rPr>
          <w:kern w:val="0"/>
        </w:rPr>
        <w:t>,</w:t>
      </w:r>
      <w:r w:rsidR="00D22BBB">
        <w:rPr>
          <w:kern w:val="0"/>
        </w:rPr>
        <w:t xml:space="preserve"> — </w:t>
      </w:r>
      <w:r w:rsidRPr="00954F84">
        <w:rPr>
          <w:kern w:val="0"/>
        </w:rPr>
        <w:t>Парадигма называется в науке</w:t>
      </w:r>
      <w:r w:rsidR="0088595C" w:rsidRPr="00954F84">
        <w:rPr>
          <w:kern w:val="0"/>
        </w:rPr>
        <w:t>,</w:t>
      </w:r>
      <w:r w:rsidR="00D22BBB">
        <w:rPr>
          <w:kern w:val="0"/>
        </w:rPr>
        <w:t xml:space="preserve"> — </w:t>
      </w:r>
      <w:r w:rsidRPr="00954F84">
        <w:rPr>
          <w:kern w:val="0"/>
        </w:rPr>
        <w:t>Луч</w:t>
      </w:r>
      <w:r w:rsidR="0088595C" w:rsidRPr="00954F84">
        <w:rPr>
          <w:kern w:val="0"/>
        </w:rPr>
        <w:t xml:space="preserve">, </w:t>
      </w:r>
      <w:r w:rsidRPr="00954F84">
        <w:rPr>
          <w:kern w:val="0"/>
        </w:rPr>
        <w:t>как Атмическое тело</w:t>
      </w:r>
      <w:r w:rsidR="0088595C" w:rsidRPr="00954F84">
        <w:rPr>
          <w:kern w:val="0"/>
        </w:rPr>
        <w:t xml:space="preserve">, </w:t>
      </w:r>
      <w:r w:rsidRPr="00954F84">
        <w:rPr>
          <w:kern w:val="0"/>
        </w:rPr>
        <w:t>не будет знать</w:t>
      </w:r>
      <w:r w:rsidR="0088595C" w:rsidRPr="00954F84">
        <w:rPr>
          <w:kern w:val="0"/>
        </w:rPr>
        <w:t xml:space="preserve">, </w:t>
      </w:r>
      <w:r w:rsidRPr="00954F84">
        <w:rPr>
          <w:kern w:val="0"/>
        </w:rPr>
        <w:t>куда ему ткнуться</w:t>
      </w:r>
      <w:r w:rsidR="0088595C" w:rsidRPr="00954F84">
        <w:rPr>
          <w:kern w:val="0"/>
        </w:rPr>
        <w:t xml:space="preserve">, </w:t>
      </w:r>
      <w:r w:rsidRPr="00954F84">
        <w:rPr>
          <w:kern w:val="0"/>
        </w:rPr>
        <w:t>как применить свою Волю Духа.</w:t>
      </w:r>
    </w:p>
    <w:p w14:paraId="46B40936" w14:textId="1027B680" w:rsidR="008D414D" w:rsidRPr="00954F84" w:rsidRDefault="008D414D" w:rsidP="000270DF">
      <w:pPr>
        <w:rPr>
          <w:kern w:val="0"/>
        </w:rPr>
      </w:pPr>
      <w:r w:rsidRPr="00954F84">
        <w:rPr>
          <w:kern w:val="0"/>
        </w:rPr>
        <w:t>Вот</w:t>
      </w:r>
      <w:r w:rsidR="0088595C" w:rsidRPr="00954F84">
        <w:rPr>
          <w:kern w:val="0"/>
        </w:rPr>
        <w:t xml:space="preserve">, </w:t>
      </w:r>
      <w:r w:rsidRPr="00954F84">
        <w:rPr>
          <w:kern w:val="0"/>
        </w:rPr>
        <w:t>почему некоторые люди и говорят:</w:t>
      </w:r>
      <w:r w:rsidR="001F1652" w:rsidRPr="00954F84">
        <w:rPr>
          <w:kern w:val="0"/>
        </w:rPr>
        <w:t xml:space="preserve"> «</w:t>
      </w:r>
      <w:r w:rsidRPr="00954F84">
        <w:rPr>
          <w:kern w:val="0"/>
        </w:rPr>
        <w:t>Не хватает у меня Воли и всё</w:t>
      </w:r>
      <w:r w:rsidR="001F1652" w:rsidRPr="00954F84">
        <w:rPr>
          <w:kern w:val="0"/>
        </w:rPr>
        <w:t>».</w:t>
      </w:r>
      <w:r w:rsidRPr="00954F84">
        <w:rPr>
          <w:kern w:val="0"/>
        </w:rPr>
        <w:t xml:space="preserve"> А у него нет концептуального взгляда на мир</w:t>
      </w:r>
      <w:r w:rsidR="00D22BBB">
        <w:rPr>
          <w:kern w:val="0"/>
        </w:rPr>
        <w:t xml:space="preserve"> — </w:t>
      </w:r>
      <w:r w:rsidRPr="00954F84">
        <w:rPr>
          <w:kern w:val="0"/>
        </w:rPr>
        <w:t>парадигмы</w:t>
      </w:r>
      <w:r w:rsidR="00D22BBB">
        <w:rPr>
          <w:kern w:val="0"/>
        </w:rPr>
        <w:t xml:space="preserve"> — </w:t>
      </w:r>
      <w:r w:rsidRPr="00954F84">
        <w:rPr>
          <w:kern w:val="0"/>
        </w:rPr>
        <w:t>как ты видишь мир? И Воля Духа</w:t>
      </w:r>
      <w:r w:rsidR="0088595C" w:rsidRPr="00954F84">
        <w:rPr>
          <w:kern w:val="0"/>
        </w:rPr>
        <w:t xml:space="preserve">, </w:t>
      </w:r>
      <w:r w:rsidRPr="00954F84">
        <w:rPr>
          <w:kern w:val="0"/>
        </w:rPr>
        <w:t>как 7-й</w:t>
      </w:r>
      <w:r w:rsidR="0088595C" w:rsidRPr="00954F84">
        <w:rPr>
          <w:kern w:val="0"/>
        </w:rPr>
        <w:t xml:space="preserve">, </w:t>
      </w:r>
      <w:r w:rsidRPr="00954F84">
        <w:rPr>
          <w:kern w:val="0"/>
        </w:rPr>
        <w:t>как Луч</w:t>
      </w:r>
      <w:r w:rsidR="0088595C" w:rsidRPr="00954F84">
        <w:rPr>
          <w:kern w:val="0"/>
        </w:rPr>
        <w:t xml:space="preserve">, </w:t>
      </w:r>
      <w:r w:rsidRPr="00954F84">
        <w:rPr>
          <w:kern w:val="0"/>
        </w:rPr>
        <w:t>не знает</w:t>
      </w:r>
      <w:r w:rsidR="0088595C" w:rsidRPr="00954F84">
        <w:rPr>
          <w:kern w:val="0"/>
        </w:rPr>
        <w:t xml:space="preserve">, </w:t>
      </w:r>
      <w:r w:rsidRPr="00954F84">
        <w:rPr>
          <w:kern w:val="0"/>
        </w:rPr>
        <w:t>куда примениться… Правда</w:t>
      </w:r>
      <w:r w:rsidR="0088595C" w:rsidRPr="00954F84">
        <w:rPr>
          <w:kern w:val="0"/>
        </w:rPr>
        <w:t xml:space="preserve">, </w:t>
      </w:r>
      <w:r w:rsidRPr="00954F84">
        <w:rPr>
          <w:kern w:val="0"/>
        </w:rPr>
        <w:t>серьёзная вещь?</w:t>
      </w:r>
    </w:p>
    <w:p w14:paraId="03D23EB4" w14:textId="2862F6FA" w:rsidR="008D414D" w:rsidRPr="00954F84" w:rsidRDefault="008D414D" w:rsidP="000270DF">
      <w:pPr>
        <w:rPr>
          <w:kern w:val="0"/>
        </w:rPr>
      </w:pPr>
      <w:r w:rsidRPr="00954F84">
        <w:rPr>
          <w:kern w:val="0"/>
        </w:rPr>
        <w:t>Отсюда мы говорим:</w:t>
      </w:r>
      <w:r w:rsidR="001F1652" w:rsidRPr="00954F84">
        <w:rPr>
          <w:kern w:val="0"/>
        </w:rPr>
        <w:t xml:space="preserve"> «</w:t>
      </w:r>
      <w:r w:rsidRPr="00954F84">
        <w:rPr>
          <w:kern w:val="0"/>
        </w:rPr>
        <w:t>Вот</w:t>
      </w:r>
      <w:r w:rsidR="0088595C" w:rsidRPr="00954F84">
        <w:rPr>
          <w:kern w:val="0"/>
        </w:rPr>
        <w:t xml:space="preserve">, </w:t>
      </w:r>
      <w:r w:rsidRPr="00954F84">
        <w:rPr>
          <w:kern w:val="0"/>
        </w:rPr>
        <w:t>мы Лучами сливаемся с Лучами Учителя</w:t>
      </w:r>
      <w:r w:rsidR="001F1652" w:rsidRPr="00954F84">
        <w:rPr>
          <w:kern w:val="0"/>
        </w:rPr>
        <w:t>».</w:t>
      </w:r>
    </w:p>
    <w:p w14:paraId="33BC29F3" w14:textId="7F64E133" w:rsidR="008D414D" w:rsidRPr="00954F84" w:rsidRDefault="008D414D" w:rsidP="000270DF">
      <w:pPr>
        <w:rPr>
          <w:kern w:val="0"/>
        </w:rPr>
      </w:pPr>
      <w:r w:rsidRPr="00954F84">
        <w:rPr>
          <w:kern w:val="0"/>
        </w:rPr>
        <w:t>Спрашиваешь:</w:t>
      </w:r>
      <w:r w:rsidR="001F1652" w:rsidRPr="00954F84">
        <w:rPr>
          <w:kern w:val="0"/>
        </w:rPr>
        <w:t xml:space="preserve"> «</w:t>
      </w:r>
      <w:r w:rsidRPr="00954F84">
        <w:rPr>
          <w:kern w:val="0"/>
        </w:rPr>
        <w:t>Какая парадигма слияния?</w:t>
      </w:r>
      <w:r w:rsidR="001F1652" w:rsidRPr="00954F84">
        <w:rPr>
          <w:kern w:val="0"/>
        </w:rPr>
        <w:t>»</w:t>
      </w:r>
      <w:r w:rsidR="00D22BBB">
        <w:rPr>
          <w:kern w:val="0"/>
        </w:rPr>
        <w:t xml:space="preserve"> — </w:t>
      </w:r>
      <w:r w:rsidR="001F1652" w:rsidRPr="00954F84">
        <w:rPr>
          <w:kern w:val="0"/>
        </w:rPr>
        <w:t>«</w:t>
      </w:r>
      <w:r w:rsidRPr="00954F84">
        <w:rPr>
          <w:kern w:val="0"/>
        </w:rPr>
        <w:t>Чего ты спрашиваешь? Ты</w:t>
      </w:r>
      <w:r w:rsidR="0088595C" w:rsidRPr="00954F84">
        <w:rPr>
          <w:kern w:val="0"/>
        </w:rPr>
        <w:t xml:space="preserve">, </w:t>
      </w:r>
      <w:r w:rsidRPr="00954F84">
        <w:rPr>
          <w:kern w:val="0"/>
        </w:rPr>
        <w:t>с ума сошёл!»</w:t>
      </w:r>
    </w:p>
    <w:p w14:paraId="54A22FB6" w14:textId="31F01E3E" w:rsidR="008D414D" w:rsidRPr="00954F84" w:rsidRDefault="008D414D" w:rsidP="000270DF">
      <w:pPr>
        <w:rPr>
          <w:kern w:val="0"/>
        </w:rPr>
      </w:pPr>
      <w:r w:rsidRPr="00954F84">
        <w:rPr>
          <w:kern w:val="0"/>
        </w:rPr>
        <w:t>Но</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если ты сливаешься с Лучом Учителя</w:t>
      </w:r>
      <w:r w:rsidR="0088595C" w:rsidRPr="00954F84">
        <w:rPr>
          <w:kern w:val="0"/>
        </w:rPr>
        <w:t xml:space="preserve">, </w:t>
      </w:r>
      <w:r w:rsidRPr="00954F84">
        <w:rPr>
          <w:kern w:val="0"/>
        </w:rPr>
        <w:t>ты должен взять концептуальный взгляд того Луча.</w:t>
      </w:r>
    </w:p>
    <w:p w14:paraId="6D0D2A30" w14:textId="16120727" w:rsidR="008D414D" w:rsidRPr="00954F84" w:rsidRDefault="008D414D" w:rsidP="000270DF">
      <w:pPr>
        <w:rPr>
          <w:kern w:val="0"/>
        </w:rPr>
      </w:pPr>
      <w:r w:rsidRPr="00954F84">
        <w:rPr>
          <w:kern w:val="0"/>
        </w:rPr>
        <w:t>«Я сливаюсь с 1-м Лучом</w:t>
      </w:r>
      <w:r w:rsidR="0088595C" w:rsidRPr="00954F84">
        <w:rPr>
          <w:kern w:val="0"/>
        </w:rPr>
        <w:t xml:space="preserve">, </w:t>
      </w:r>
      <w:r w:rsidRPr="00954F84">
        <w:rPr>
          <w:kern w:val="0"/>
        </w:rPr>
        <w:t>Воли!</w:t>
      </w:r>
      <w:r w:rsidR="001F1652" w:rsidRPr="00954F84">
        <w:rPr>
          <w:kern w:val="0"/>
        </w:rPr>
        <w:t xml:space="preserve">» </w:t>
      </w:r>
      <w:r w:rsidRPr="00954F84">
        <w:rPr>
          <w:kern w:val="0"/>
        </w:rPr>
        <w:t>Что такое Воля в твоём понимании?</w:t>
      </w:r>
      <w:r w:rsidR="001F1652" w:rsidRPr="00954F84">
        <w:rPr>
          <w:kern w:val="0"/>
        </w:rPr>
        <w:t xml:space="preserve"> «</w:t>
      </w:r>
      <w:r w:rsidRPr="00954F84">
        <w:rPr>
          <w:kern w:val="0"/>
        </w:rPr>
        <w:t>Воля есть Воля!»</w:t>
      </w:r>
    </w:p>
    <w:p w14:paraId="2D1861CF" w14:textId="7DE64B41" w:rsidR="008D414D" w:rsidRPr="00954F84" w:rsidRDefault="008D414D" w:rsidP="000270DF">
      <w:pPr>
        <w:rPr>
          <w:kern w:val="0"/>
        </w:rPr>
      </w:pPr>
      <w:r w:rsidRPr="00954F84">
        <w:rPr>
          <w:kern w:val="0"/>
        </w:rPr>
        <w:t>Если у тебя здесь нет концепции</w:t>
      </w:r>
      <w:r w:rsidR="0088595C" w:rsidRPr="00954F84">
        <w:rPr>
          <w:kern w:val="0"/>
        </w:rPr>
        <w:t xml:space="preserve">, </w:t>
      </w:r>
      <w:r w:rsidRPr="00954F84">
        <w:rPr>
          <w:kern w:val="0"/>
        </w:rPr>
        <w:t>парадигмы</w:t>
      </w:r>
      <w:r w:rsidR="0088595C" w:rsidRPr="00954F84">
        <w:rPr>
          <w:kern w:val="0"/>
        </w:rPr>
        <w:t xml:space="preserve">, </w:t>
      </w:r>
      <w:r w:rsidRPr="00954F84">
        <w:rPr>
          <w:kern w:val="0"/>
        </w:rPr>
        <w:t>ты никогда с Лучом Воли в жизни не сольёшься! И если эта мысль не будет у тебя ещё и какая? Сердечная! Правда</w:t>
      </w:r>
      <w:r w:rsidR="0088595C" w:rsidRPr="00954F84">
        <w:rPr>
          <w:kern w:val="0"/>
        </w:rPr>
        <w:t xml:space="preserve">, </w:t>
      </w:r>
      <w:r w:rsidRPr="00954F84">
        <w:rPr>
          <w:kern w:val="0"/>
        </w:rPr>
        <w:t>интересная вещь?</w:t>
      </w:r>
    </w:p>
    <w:p w14:paraId="1B6D0B1B" w14:textId="6085FDC9" w:rsidR="008D414D" w:rsidRPr="00954F84" w:rsidRDefault="008D414D" w:rsidP="000270DF">
      <w:pPr>
        <w:rPr>
          <w:kern w:val="0"/>
        </w:rPr>
      </w:pPr>
      <w:r w:rsidRPr="00954F84">
        <w:rPr>
          <w:kern w:val="0"/>
        </w:rPr>
        <w:t>И как бы мы ни заявляли</w:t>
      </w:r>
      <w:r w:rsidR="0088595C" w:rsidRPr="00954F84">
        <w:rPr>
          <w:kern w:val="0"/>
        </w:rPr>
        <w:t xml:space="preserve">, </w:t>
      </w:r>
      <w:r w:rsidRPr="00954F84">
        <w:rPr>
          <w:kern w:val="0"/>
        </w:rPr>
        <w:t>что</w:t>
      </w:r>
      <w:r w:rsidR="0088595C" w:rsidRPr="00954F84">
        <w:rPr>
          <w:kern w:val="0"/>
        </w:rPr>
        <w:t xml:space="preserve">, </w:t>
      </w:r>
      <w:r w:rsidRPr="00954F84">
        <w:rPr>
          <w:kern w:val="0"/>
        </w:rPr>
        <w:t xml:space="preserve">вот </w:t>
      </w:r>
      <w:r w:rsidRPr="00954F84">
        <w:rPr>
          <w:i/>
          <w:iCs/>
          <w:kern w:val="0"/>
        </w:rPr>
        <w:t>Я</w:t>
      </w:r>
      <w:r w:rsidRPr="00954F84">
        <w:rPr>
          <w:kern w:val="0"/>
        </w:rPr>
        <w:t xml:space="preserve">… в итоге получается </w:t>
      </w:r>
      <w:r w:rsidRPr="00954F84">
        <w:rPr>
          <w:i/>
          <w:iCs/>
          <w:kern w:val="0"/>
        </w:rPr>
        <w:t>я</w:t>
      </w:r>
      <w:r w:rsidRPr="00954F84">
        <w:rPr>
          <w:kern w:val="0"/>
        </w:rPr>
        <w:t>… Давайте говорить чётким научным языком. Для того</w:t>
      </w:r>
      <w:r w:rsidR="0088595C" w:rsidRPr="00954F84">
        <w:rPr>
          <w:kern w:val="0"/>
        </w:rPr>
        <w:t xml:space="preserve">, </w:t>
      </w:r>
      <w:r w:rsidRPr="00954F84">
        <w:rPr>
          <w:kern w:val="0"/>
        </w:rPr>
        <w:t>чтобы слиться с Лучом Иерархии. надо иметь мысль Сердечную</w:t>
      </w:r>
      <w:r w:rsidR="0088595C" w:rsidRPr="00954F84">
        <w:rPr>
          <w:kern w:val="0"/>
        </w:rPr>
        <w:t xml:space="preserve">, </w:t>
      </w:r>
      <w:r w:rsidRPr="00954F84">
        <w:rPr>
          <w:kern w:val="0"/>
        </w:rPr>
        <w:t>надо знать чёткую концепцию</w:t>
      </w:r>
      <w:r w:rsidR="0088595C" w:rsidRPr="00954F84">
        <w:rPr>
          <w:kern w:val="0"/>
        </w:rPr>
        <w:t xml:space="preserve">, </w:t>
      </w:r>
      <w:r w:rsidRPr="00954F84">
        <w:rPr>
          <w:kern w:val="0"/>
        </w:rPr>
        <w:t>парадигму всех Лучей Иерархии. Понимать слова хотя бы</w:t>
      </w:r>
      <w:r w:rsidR="0088595C" w:rsidRPr="00954F84">
        <w:rPr>
          <w:kern w:val="0"/>
        </w:rPr>
        <w:t xml:space="preserve">, </w:t>
      </w:r>
      <w:r w:rsidRPr="00954F84">
        <w:rPr>
          <w:kern w:val="0"/>
        </w:rPr>
        <w:t>что они обозначают</w:t>
      </w:r>
      <w:r w:rsidR="0088595C" w:rsidRPr="00954F84">
        <w:rPr>
          <w:kern w:val="0"/>
        </w:rPr>
        <w:t xml:space="preserve">, </w:t>
      </w:r>
      <w:r w:rsidRPr="00954F84">
        <w:rPr>
          <w:kern w:val="0"/>
        </w:rPr>
        <w:t>допустим</w:t>
      </w:r>
      <w:r w:rsidR="0088595C" w:rsidRPr="00954F84">
        <w:rPr>
          <w:kern w:val="0"/>
        </w:rPr>
        <w:t xml:space="preserve">, </w:t>
      </w:r>
      <w:r w:rsidRPr="00954F84">
        <w:rPr>
          <w:kern w:val="0"/>
        </w:rPr>
        <w:t>Воля или Любовь-Мудрость? И не понимать на третьем уровне</w:t>
      </w:r>
      <w:r w:rsidR="0088595C" w:rsidRPr="00954F84">
        <w:rPr>
          <w:kern w:val="0"/>
        </w:rPr>
        <w:t>,</w:t>
      </w:r>
      <w:r w:rsidR="00D22BBB">
        <w:rPr>
          <w:kern w:val="0"/>
        </w:rPr>
        <w:t xml:space="preserve"> — </w:t>
      </w:r>
      <w:r w:rsidRPr="00954F84">
        <w:rPr>
          <w:kern w:val="0"/>
        </w:rPr>
        <w:t>на седьмом.</w:t>
      </w:r>
    </w:p>
    <w:p w14:paraId="446FDD8C" w14:textId="561FFDDB" w:rsidR="008F56DD" w:rsidRPr="00954F84" w:rsidRDefault="008D414D" w:rsidP="000270DF">
      <w:pPr>
        <w:rPr>
          <w:kern w:val="0"/>
        </w:rPr>
      </w:pPr>
      <w:r w:rsidRPr="00954F84">
        <w:rPr>
          <w:kern w:val="0"/>
        </w:rPr>
        <w:t>Вот тогда будет ясное слияние или синтез с Лучом</w:t>
      </w:r>
      <w:r w:rsidR="0088595C" w:rsidRPr="00954F84">
        <w:rPr>
          <w:kern w:val="0"/>
        </w:rPr>
        <w:t xml:space="preserve">, </w:t>
      </w:r>
      <w:r w:rsidRPr="00954F84">
        <w:rPr>
          <w:kern w:val="0"/>
        </w:rPr>
        <w:t>выражение</w:t>
      </w:r>
      <w:r w:rsidR="0088595C" w:rsidRPr="00954F84">
        <w:rPr>
          <w:kern w:val="0"/>
        </w:rPr>
        <w:t xml:space="preserve">, </w:t>
      </w:r>
      <w:r w:rsidRPr="00954F84">
        <w:rPr>
          <w:kern w:val="0"/>
        </w:rPr>
        <w:t>по-другому</w:t>
      </w:r>
      <w:r w:rsidR="00D22BBB">
        <w:rPr>
          <w:kern w:val="0"/>
        </w:rPr>
        <w:t xml:space="preserve"> — </w:t>
      </w:r>
      <w:r w:rsidRPr="00954F84">
        <w:rPr>
          <w:kern w:val="0"/>
        </w:rPr>
        <w:t>ничего не будет.</w:t>
      </w:r>
    </w:p>
    <w:p w14:paraId="4815C9F8" w14:textId="2803F536" w:rsidR="008D414D" w:rsidRPr="00954F84" w:rsidRDefault="008D414D" w:rsidP="000270DF">
      <w:pPr>
        <w:rPr>
          <w:kern w:val="0"/>
        </w:rPr>
      </w:pPr>
      <w:r w:rsidRPr="00954F84">
        <w:rPr>
          <w:kern w:val="0"/>
        </w:rPr>
        <w:t>Вот мы вам выдали всю седьмую Ступень. Это вам как задание на переосмысление ваших позиций по планам. Так как мы вошли уже в Школу Ученичества</w:t>
      </w:r>
      <w:r w:rsidR="0088595C" w:rsidRPr="00954F84">
        <w:rPr>
          <w:kern w:val="0"/>
        </w:rPr>
        <w:t xml:space="preserve">, </w:t>
      </w:r>
      <w:r w:rsidRPr="00954F84">
        <w:rPr>
          <w:kern w:val="0"/>
        </w:rPr>
        <w:t>не просто шесть Ступеней подготовки</w:t>
      </w:r>
      <w:r w:rsidR="0088595C" w:rsidRPr="00954F84">
        <w:rPr>
          <w:kern w:val="0"/>
        </w:rPr>
        <w:t xml:space="preserve">, </w:t>
      </w:r>
      <w:r w:rsidRPr="00954F84">
        <w:rPr>
          <w:kern w:val="0"/>
        </w:rPr>
        <w:t>а у нас начинается чёткое на каждом плане ученичество.</w:t>
      </w:r>
    </w:p>
    <w:p w14:paraId="06F21779" w14:textId="42D934C5" w:rsidR="008D414D" w:rsidRPr="00954F84" w:rsidRDefault="008D414D" w:rsidP="000270DF">
      <w:pPr>
        <w:rPr>
          <w:kern w:val="0"/>
        </w:rPr>
      </w:pPr>
      <w:r w:rsidRPr="00954F84">
        <w:rPr>
          <w:kern w:val="0"/>
        </w:rPr>
        <w:t>Что делать после этой Ступени? Вот это. Берёте всю Ступень</w:t>
      </w:r>
      <w:r w:rsidR="0088595C" w:rsidRPr="00954F84">
        <w:rPr>
          <w:kern w:val="0"/>
        </w:rPr>
        <w:t xml:space="preserve">, </w:t>
      </w:r>
      <w:r w:rsidRPr="00954F84">
        <w:rPr>
          <w:kern w:val="0"/>
        </w:rPr>
        <w:t>и когда вы будете изучать её на группах</w:t>
      </w:r>
      <w:r w:rsidR="0088595C" w:rsidRPr="00954F84">
        <w:rPr>
          <w:kern w:val="0"/>
        </w:rPr>
        <w:t xml:space="preserve">, </w:t>
      </w:r>
      <w:r w:rsidRPr="00954F84">
        <w:rPr>
          <w:kern w:val="0"/>
        </w:rPr>
        <w:t>которые надо создать! Маленьких</w:t>
      </w:r>
      <w:r w:rsidR="0088595C" w:rsidRPr="00954F84">
        <w:rPr>
          <w:kern w:val="0"/>
        </w:rPr>
        <w:t xml:space="preserve">, </w:t>
      </w:r>
      <w:r w:rsidRPr="00954F84">
        <w:rPr>
          <w:kern w:val="0"/>
        </w:rPr>
        <w:t>не на клубе</w:t>
      </w:r>
      <w:r w:rsidR="0088595C" w:rsidRPr="00954F84">
        <w:rPr>
          <w:kern w:val="0"/>
        </w:rPr>
        <w:t xml:space="preserve">, </w:t>
      </w:r>
      <w:r w:rsidRPr="00954F84">
        <w:rPr>
          <w:kern w:val="0"/>
        </w:rPr>
        <w:t>чтобы</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индивидуально это изучать по вот этим силам мысли</w:t>
      </w:r>
      <w:r w:rsidR="0088595C" w:rsidRPr="00954F84">
        <w:rPr>
          <w:kern w:val="0"/>
        </w:rPr>
        <w:t xml:space="preserve">, </w:t>
      </w:r>
      <w:r w:rsidRPr="00954F84">
        <w:rPr>
          <w:kern w:val="0"/>
        </w:rPr>
        <w:t>по вот этим мыслям попробуйте изучать седьмую Ступень и искать</w:t>
      </w:r>
      <w:r w:rsidR="0088595C" w:rsidRPr="00954F84">
        <w:rPr>
          <w:kern w:val="0"/>
        </w:rPr>
        <w:t xml:space="preserve">, </w:t>
      </w:r>
      <w:r w:rsidRPr="00954F84">
        <w:rPr>
          <w:kern w:val="0"/>
        </w:rPr>
        <w:t>где вы</w:t>
      </w:r>
      <w:r w:rsidR="00D22BBB">
        <w:rPr>
          <w:kern w:val="0"/>
        </w:rPr>
        <w:t xml:space="preserve"> — </w:t>
      </w:r>
      <w:r w:rsidRPr="00954F84">
        <w:rPr>
          <w:kern w:val="0"/>
        </w:rPr>
        <w:t>на Атме</w:t>
      </w:r>
      <w:r w:rsidR="0088595C" w:rsidRPr="00954F84">
        <w:rPr>
          <w:kern w:val="0"/>
        </w:rPr>
        <w:t xml:space="preserve">, </w:t>
      </w:r>
      <w:r w:rsidRPr="00954F84">
        <w:rPr>
          <w:kern w:val="0"/>
        </w:rPr>
        <w:t>на Ментале</w:t>
      </w:r>
      <w:r w:rsidR="0088595C" w:rsidRPr="00954F84">
        <w:rPr>
          <w:kern w:val="0"/>
        </w:rPr>
        <w:t xml:space="preserve">, </w:t>
      </w:r>
      <w:r w:rsidRPr="00954F84">
        <w:rPr>
          <w:kern w:val="0"/>
        </w:rPr>
        <w:t>на Астрале</w:t>
      </w:r>
      <w:r w:rsidR="0088595C" w:rsidRPr="00954F84">
        <w:rPr>
          <w:kern w:val="0"/>
        </w:rPr>
        <w:t xml:space="preserve">, </w:t>
      </w:r>
      <w:r w:rsidRPr="00954F84">
        <w:rPr>
          <w:kern w:val="0"/>
        </w:rPr>
        <w:t>на Эфире</w:t>
      </w:r>
      <w:r w:rsidR="0088595C" w:rsidRPr="00954F84">
        <w:rPr>
          <w:kern w:val="0"/>
        </w:rPr>
        <w:t xml:space="preserve">, </w:t>
      </w:r>
      <w:r w:rsidRPr="00954F84">
        <w:rPr>
          <w:kern w:val="0"/>
        </w:rPr>
        <w:t>на Причине? Вот</w:t>
      </w:r>
      <w:r w:rsidR="0088595C" w:rsidRPr="00954F84">
        <w:rPr>
          <w:kern w:val="0"/>
        </w:rPr>
        <w:t xml:space="preserve">, </w:t>
      </w:r>
      <w:r w:rsidRPr="00954F84">
        <w:rPr>
          <w:kern w:val="0"/>
        </w:rPr>
        <w:t>как я в начале лекции рассказывал о 4-рице: где ваше Тело</w:t>
      </w:r>
      <w:r w:rsidR="0088595C" w:rsidRPr="00954F84">
        <w:rPr>
          <w:kern w:val="0"/>
        </w:rPr>
        <w:t xml:space="preserve">, </w:t>
      </w:r>
      <w:r w:rsidRPr="00954F84">
        <w:rPr>
          <w:kern w:val="0"/>
        </w:rPr>
        <w:t>где Разум</w:t>
      </w:r>
      <w:r w:rsidR="0088595C" w:rsidRPr="00954F84">
        <w:rPr>
          <w:kern w:val="0"/>
        </w:rPr>
        <w:t xml:space="preserve">, </w:t>
      </w:r>
      <w:r w:rsidRPr="00954F84">
        <w:rPr>
          <w:kern w:val="0"/>
        </w:rPr>
        <w:t>где Сердце</w:t>
      </w:r>
      <w:r w:rsidR="0088595C" w:rsidRPr="00954F84">
        <w:rPr>
          <w:kern w:val="0"/>
        </w:rPr>
        <w:t xml:space="preserve">, </w:t>
      </w:r>
      <w:r w:rsidRPr="00954F84">
        <w:rPr>
          <w:kern w:val="0"/>
        </w:rPr>
        <w:t>где Слово Отца в этот момент? Где оно</w:t>
      </w:r>
      <w:r w:rsidR="0088595C" w:rsidRPr="00954F84">
        <w:rPr>
          <w:kern w:val="0"/>
        </w:rPr>
        <w:t xml:space="preserve">, </w:t>
      </w:r>
      <w:r w:rsidRPr="00954F84">
        <w:rPr>
          <w:kern w:val="0"/>
        </w:rPr>
        <w:t>какое оно</w:t>
      </w:r>
      <w:r w:rsidR="0088595C" w:rsidRPr="00954F84">
        <w:rPr>
          <w:kern w:val="0"/>
        </w:rPr>
        <w:t xml:space="preserve">, </w:t>
      </w:r>
      <w:r w:rsidRPr="00954F84">
        <w:rPr>
          <w:kern w:val="0"/>
        </w:rPr>
        <w:t>как оно? Это и есть ваша философия Майтрейи. Это будет сложно вначале. Но младенцу всегда было сложно ходить вначале. Потом станет легко</w:t>
      </w:r>
      <w:r w:rsidR="0088595C" w:rsidRPr="00954F84">
        <w:rPr>
          <w:kern w:val="0"/>
        </w:rPr>
        <w:t xml:space="preserve">, </w:t>
      </w:r>
      <w:r w:rsidRPr="00954F84">
        <w:rPr>
          <w:kern w:val="0"/>
        </w:rPr>
        <w:t>хотя вас не все будут понимать при этом</w:t>
      </w:r>
      <w:r w:rsidR="0088595C" w:rsidRPr="00954F84">
        <w:rPr>
          <w:kern w:val="0"/>
        </w:rPr>
        <w:t xml:space="preserve">, </w:t>
      </w:r>
      <w:r w:rsidRPr="00954F84">
        <w:rPr>
          <w:kern w:val="0"/>
        </w:rPr>
        <w:t>пока вы их не научите этому (</w:t>
      </w:r>
      <w:r w:rsidRPr="00954F84">
        <w:rPr>
          <w:i/>
          <w:kern w:val="0"/>
        </w:rPr>
        <w:t>смех</w:t>
      </w:r>
      <w:r w:rsidRPr="00954F84">
        <w:rPr>
          <w:kern w:val="0"/>
        </w:rPr>
        <w:t>).</w:t>
      </w:r>
    </w:p>
    <w:p w14:paraId="107B3169" w14:textId="65E7F134" w:rsidR="008D414D" w:rsidRPr="00954F84" w:rsidRDefault="008D414D" w:rsidP="000270DF">
      <w:pPr>
        <w:rPr>
          <w:kern w:val="0"/>
        </w:rPr>
      </w:pPr>
      <w:r w:rsidRPr="00954F84">
        <w:rPr>
          <w:kern w:val="0"/>
        </w:rPr>
        <w:t>Но в этом и заключается эпоха Огня или эпоха перехода. Мы входим в Огонь. Мы входим в Огонь Атмы</w:t>
      </w:r>
      <w:r w:rsidR="00D22BBB">
        <w:rPr>
          <w:kern w:val="0"/>
        </w:rPr>
        <w:t xml:space="preserve"> — </w:t>
      </w:r>
      <w:r w:rsidRPr="00954F84">
        <w:rPr>
          <w:kern w:val="0"/>
        </w:rPr>
        <w:t>это Огонь Сатори</w:t>
      </w:r>
      <w:r w:rsidR="0088595C" w:rsidRPr="00954F84">
        <w:rPr>
          <w:kern w:val="0"/>
        </w:rPr>
        <w:t xml:space="preserve">, </w:t>
      </w:r>
      <w:r w:rsidRPr="00954F84">
        <w:rPr>
          <w:kern w:val="0"/>
        </w:rPr>
        <w:t>это Огонь Духа. Или Святого Духа</w:t>
      </w:r>
      <w:r w:rsidR="0088595C" w:rsidRPr="00954F84">
        <w:rPr>
          <w:kern w:val="0"/>
        </w:rPr>
        <w:t xml:space="preserve">, </w:t>
      </w:r>
      <w:r w:rsidRPr="00954F84">
        <w:rPr>
          <w:kern w:val="0"/>
        </w:rPr>
        <w:t>по-христиански. И он живёт</w:t>
      </w:r>
      <w:r w:rsidR="0088595C" w:rsidRPr="00954F84">
        <w:rPr>
          <w:kern w:val="0"/>
        </w:rPr>
        <w:t xml:space="preserve">, </w:t>
      </w:r>
      <w:r w:rsidRPr="00954F84">
        <w:rPr>
          <w:kern w:val="0"/>
        </w:rPr>
        <w:t>извините</w:t>
      </w:r>
      <w:r w:rsidR="0088595C" w:rsidRPr="00954F84">
        <w:rPr>
          <w:kern w:val="0"/>
        </w:rPr>
        <w:t xml:space="preserve">, </w:t>
      </w:r>
      <w:r w:rsidRPr="00954F84">
        <w:rPr>
          <w:kern w:val="0"/>
        </w:rPr>
        <w:t>по своим законам</w:t>
      </w:r>
      <w:r w:rsidR="0088595C" w:rsidRPr="00954F84">
        <w:rPr>
          <w:kern w:val="0"/>
        </w:rPr>
        <w:t xml:space="preserve">, </w:t>
      </w:r>
      <w:r w:rsidRPr="00954F84">
        <w:rPr>
          <w:kern w:val="0"/>
        </w:rPr>
        <w:t>а не по тем</w:t>
      </w:r>
      <w:r w:rsidR="0088595C" w:rsidRPr="00954F84">
        <w:rPr>
          <w:kern w:val="0"/>
        </w:rPr>
        <w:t xml:space="preserve">, </w:t>
      </w:r>
      <w:r w:rsidRPr="00954F84">
        <w:rPr>
          <w:kern w:val="0"/>
        </w:rPr>
        <w:t>которые мы надумали.</w:t>
      </w:r>
    </w:p>
    <w:p w14:paraId="61234250" w14:textId="096D5FE8" w:rsidR="008D414D" w:rsidRPr="00954F84" w:rsidRDefault="008D414D" w:rsidP="000270DF">
      <w:pPr>
        <w:rPr>
          <w:kern w:val="0"/>
        </w:rPr>
      </w:pPr>
      <w:r w:rsidRPr="00954F84">
        <w:rPr>
          <w:kern w:val="0"/>
        </w:rPr>
        <w:t>А значит</w:t>
      </w:r>
      <w:r w:rsidR="0088595C" w:rsidRPr="00954F84">
        <w:rPr>
          <w:kern w:val="0"/>
        </w:rPr>
        <w:t xml:space="preserve">, </w:t>
      </w:r>
      <w:r w:rsidRPr="00954F84">
        <w:rPr>
          <w:kern w:val="0"/>
        </w:rPr>
        <w:t>вам надо Сердечная мысль</w:t>
      </w:r>
      <w:r w:rsidR="0088595C" w:rsidRPr="00954F84">
        <w:rPr>
          <w:kern w:val="0"/>
        </w:rPr>
        <w:t xml:space="preserve">, </w:t>
      </w:r>
      <w:r w:rsidRPr="00954F84">
        <w:rPr>
          <w:kern w:val="0"/>
        </w:rPr>
        <w:t>чтобы их освоить и правильно применять. А знаете</w:t>
      </w:r>
      <w:r w:rsidR="0088595C" w:rsidRPr="00954F84">
        <w:rPr>
          <w:kern w:val="0"/>
        </w:rPr>
        <w:t xml:space="preserve">, </w:t>
      </w:r>
      <w:r w:rsidRPr="00954F84">
        <w:rPr>
          <w:kern w:val="0"/>
        </w:rPr>
        <w:t>почему здесь ещё о мысли говорится? Вспомните</w:t>
      </w:r>
      <w:r w:rsidR="0088595C" w:rsidRPr="00954F84">
        <w:rPr>
          <w:kern w:val="0"/>
        </w:rPr>
        <w:t xml:space="preserve">, </w:t>
      </w:r>
      <w:r w:rsidRPr="00954F84">
        <w:rPr>
          <w:kern w:val="0"/>
        </w:rPr>
        <w:t>чем живёт Разум Атмического тела? Мы изучали. Чем он пламенеет как Пламя Я-Есмь?</w:t>
      </w:r>
    </w:p>
    <w:p w14:paraId="20B3E79B" w14:textId="77777777" w:rsidR="008D414D" w:rsidRPr="00954F84" w:rsidRDefault="008D414D" w:rsidP="000270DF">
      <w:pPr>
        <w:rPr>
          <w:i/>
          <w:kern w:val="0"/>
        </w:rPr>
      </w:pPr>
      <w:r w:rsidRPr="00954F84">
        <w:rPr>
          <w:i/>
          <w:kern w:val="0"/>
        </w:rPr>
        <w:t>Из зала: Духом?</w:t>
      </w:r>
    </w:p>
    <w:p w14:paraId="30C8F868" w14:textId="65E0D6DA" w:rsidR="008D414D" w:rsidRPr="00954F84" w:rsidRDefault="008D414D" w:rsidP="000270DF">
      <w:pPr>
        <w:rPr>
          <w:kern w:val="0"/>
        </w:rPr>
      </w:pPr>
      <w:r w:rsidRPr="00954F84">
        <w:rPr>
          <w:kern w:val="0"/>
        </w:rPr>
        <w:t>А</w:t>
      </w:r>
      <w:r w:rsidR="0088595C" w:rsidRPr="00954F84">
        <w:rPr>
          <w:kern w:val="0"/>
        </w:rPr>
        <w:t xml:space="preserve">, </w:t>
      </w:r>
      <w:r w:rsidRPr="00954F84">
        <w:rPr>
          <w:kern w:val="0"/>
        </w:rPr>
        <w:t>Духом! Духом тело живёт</w:t>
      </w:r>
      <w:r w:rsidR="0088595C" w:rsidRPr="00954F84">
        <w:rPr>
          <w:kern w:val="0"/>
        </w:rPr>
        <w:t xml:space="preserve">, </w:t>
      </w:r>
      <w:r w:rsidRPr="00954F84">
        <w:rPr>
          <w:kern w:val="0"/>
        </w:rPr>
        <w:t>Луч! Смыслами Бытия! Ну</w:t>
      </w:r>
      <w:r w:rsidR="0088595C" w:rsidRPr="00954F84">
        <w:rPr>
          <w:kern w:val="0"/>
        </w:rPr>
        <w:t xml:space="preserve">, </w:t>
      </w:r>
      <w:r w:rsidRPr="00954F84">
        <w:rPr>
          <w:kern w:val="0"/>
        </w:rPr>
        <w:t>мы ж изучали. А смыслы Бытия</w:t>
      </w:r>
      <w:r w:rsidR="0088595C" w:rsidRPr="00954F84">
        <w:rPr>
          <w:kern w:val="0"/>
        </w:rPr>
        <w:t xml:space="preserve">, </w:t>
      </w:r>
      <w:r w:rsidR="001F1652" w:rsidRPr="00954F84">
        <w:rPr>
          <w:kern w:val="0"/>
        </w:rPr>
        <w:t>«</w:t>
      </w:r>
      <w:r w:rsidRPr="00954F84">
        <w:rPr>
          <w:kern w:val="0"/>
        </w:rPr>
        <w:t>См</w:t>
      </w:r>
      <w:r w:rsidR="001F1652" w:rsidRPr="00954F84">
        <w:rPr>
          <w:kern w:val="0"/>
        </w:rPr>
        <w:t>»</w:t>
      </w:r>
      <w:r w:rsidR="00D22BBB">
        <w:rPr>
          <w:kern w:val="0"/>
        </w:rPr>
        <w:t xml:space="preserve"> — </w:t>
      </w:r>
      <w:r w:rsidRPr="00954F84">
        <w:rPr>
          <w:kern w:val="0"/>
        </w:rPr>
        <w:t>Сердечная мысль!</w:t>
      </w:r>
      <w:r w:rsidR="00D22BBB">
        <w:rPr>
          <w:kern w:val="0"/>
        </w:rPr>
        <w:t xml:space="preserve"> — </w:t>
      </w:r>
      <w:r w:rsidRPr="00954F84">
        <w:rPr>
          <w:kern w:val="0"/>
        </w:rPr>
        <w:t>Ах! Сложилось!</w:t>
      </w:r>
    </w:p>
    <w:p w14:paraId="28EE721E" w14:textId="4C45A878" w:rsidR="008D414D" w:rsidRPr="00954F84" w:rsidRDefault="008D414D" w:rsidP="000270DF">
      <w:pPr>
        <w:rPr>
          <w:kern w:val="0"/>
        </w:rPr>
      </w:pPr>
      <w:r w:rsidRPr="00954F84">
        <w:rPr>
          <w:kern w:val="0"/>
        </w:rPr>
        <w:t>А каждый Смысл Бытия выражается через соответствующую мысль. Человек</w:t>
      </w:r>
      <w:r w:rsidR="0088595C" w:rsidRPr="00954F84">
        <w:rPr>
          <w:kern w:val="0"/>
        </w:rPr>
        <w:t xml:space="preserve">, </w:t>
      </w:r>
      <w:r w:rsidRPr="00954F84">
        <w:rPr>
          <w:kern w:val="0"/>
        </w:rPr>
        <w:t>это МУ</w:t>
      </w:r>
      <w:r w:rsidR="00D22BBB">
        <w:rPr>
          <w:kern w:val="0"/>
        </w:rPr>
        <w:t xml:space="preserve"> — </w:t>
      </w:r>
      <w:r w:rsidRPr="00954F84">
        <w:rPr>
          <w:kern w:val="0"/>
        </w:rPr>
        <w:t>Центр удовольствия (</w:t>
      </w:r>
      <w:r w:rsidRPr="00954F84">
        <w:rPr>
          <w:i/>
          <w:kern w:val="0"/>
        </w:rPr>
        <w:t>смех</w:t>
      </w:r>
      <w:r w:rsidRPr="00954F84">
        <w:rPr>
          <w:kern w:val="0"/>
        </w:rPr>
        <w:t>). А вот</w:t>
      </w:r>
      <w:r w:rsidR="0088595C" w:rsidRPr="00954F84">
        <w:rPr>
          <w:kern w:val="0"/>
        </w:rPr>
        <w:t xml:space="preserve">, </w:t>
      </w:r>
      <w:r w:rsidRPr="00954F84">
        <w:rPr>
          <w:kern w:val="0"/>
        </w:rPr>
        <w:t>социум</w:t>
      </w:r>
      <w:r w:rsidR="00D22BBB">
        <w:rPr>
          <w:kern w:val="0"/>
        </w:rPr>
        <w:t xml:space="preserve"> — </w:t>
      </w:r>
      <w:r w:rsidRPr="00954F84">
        <w:rPr>
          <w:kern w:val="0"/>
        </w:rPr>
        <w:t>это уже наслаждение. А вот</w:t>
      </w:r>
      <w:r w:rsidR="0088595C" w:rsidRPr="00954F84">
        <w:rPr>
          <w:kern w:val="0"/>
        </w:rPr>
        <w:t xml:space="preserve">, </w:t>
      </w:r>
      <w:r w:rsidRPr="00954F84">
        <w:rPr>
          <w:kern w:val="0"/>
        </w:rPr>
        <w:t>общество</w:t>
      </w:r>
      <w:r w:rsidR="00D22BBB">
        <w:rPr>
          <w:kern w:val="0"/>
        </w:rPr>
        <w:t xml:space="preserve"> — </w:t>
      </w:r>
      <w:r w:rsidRPr="00954F84">
        <w:rPr>
          <w:kern w:val="0"/>
        </w:rPr>
        <w:t>это уже контакт</w:t>
      </w:r>
      <w:r w:rsidR="0088595C" w:rsidRPr="00954F84">
        <w:rPr>
          <w:kern w:val="0"/>
        </w:rPr>
        <w:t xml:space="preserve">, </w:t>
      </w:r>
      <w:r w:rsidRPr="00954F84">
        <w:rPr>
          <w:kern w:val="0"/>
        </w:rPr>
        <w:t>общение. А вот</w:t>
      </w:r>
      <w:r w:rsidR="0088595C" w:rsidRPr="00954F84">
        <w:rPr>
          <w:kern w:val="0"/>
        </w:rPr>
        <w:t xml:space="preserve">, </w:t>
      </w:r>
      <w:r w:rsidRPr="00954F84">
        <w:rPr>
          <w:kern w:val="0"/>
        </w:rPr>
        <w:t>экономика</w:t>
      </w:r>
      <w:r w:rsidR="00D22BBB">
        <w:rPr>
          <w:kern w:val="0"/>
        </w:rPr>
        <w:t xml:space="preserve"> — </w:t>
      </w:r>
      <w:r w:rsidRPr="00954F84">
        <w:rPr>
          <w:kern w:val="0"/>
        </w:rPr>
        <w:t>это уже</w:t>
      </w:r>
      <w:r w:rsidR="0088595C" w:rsidRPr="00954F84">
        <w:rPr>
          <w:kern w:val="0"/>
        </w:rPr>
        <w:t xml:space="preserve">, </w:t>
      </w:r>
      <w:r w:rsidRPr="00954F84">
        <w:rPr>
          <w:kern w:val="0"/>
        </w:rPr>
        <w:t>о-о!</w:t>
      </w:r>
      <w:r w:rsidR="00D22BBB">
        <w:rPr>
          <w:kern w:val="0"/>
        </w:rPr>
        <w:t xml:space="preserve"> — </w:t>
      </w:r>
      <w:r w:rsidRPr="00954F84">
        <w:rPr>
          <w:kern w:val="0"/>
        </w:rPr>
        <w:t>мысли</w:t>
      </w:r>
      <w:r w:rsidR="0088595C" w:rsidRPr="00954F84">
        <w:rPr>
          <w:kern w:val="0"/>
        </w:rPr>
        <w:t xml:space="preserve">, </w:t>
      </w:r>
      <w:r w:rsidRPr="00954F84">
        <w:rPr>
          <w:kern w:val="0"/>
        </w:rPr>
        <w:t>планирование. А культура</w:t>
      </w:r>
      <w:r w:rsidR="00D22BBB">
        <w:rPr>
          <w:kern w:val="0"/>
        </w:rPr>
        <w:t xml:space="preserve"> — </w:t>
      </w:r>
      <w:r w:rsidRPr="00954F84">
        <w:rPr>
          <w:kern w:val="0"/>
        </w:rPr>
        <w:t>это сила мысли. Есть сила мысли</w:t>
      </w:r>
      <w:r w:rsidR="00D22BBB">
        <w:rPr>
          <w:kern w:val="0"/>
        </w:rPr>
        <w:t xml:space="preserve"> — </w:t>
      </w:r>
      <w:r w:rsidRPr="00954F84">
        <w:rPr>
          <w:kern w:val="0"/>
        </w:rPr>
        <w:t>ты культурен. Нет силы мысли</w:t>
      </w:r>
      <w:r w:rsidR="0088595C" w:rsidRPr="00954F84">
        <w:rPr>
          <w:kern w:val="0"/>
        </w:rPr>
        <w:t xml:space="preserve">, </w:t>
      </w:r>
      <w:r w:rsidRPr="00954F84">
        <w:rPr>
          <w:kern w:val="0"/>
        </w:rPr>
        <w:t>извини</w:t>
      </w:r>
      <w:r w:rsidR="00D22BBB">
        <w:rPr>
          <w:kern w:val="0"/>
        </w:rPr>
        <w:t xml:space="preserve"> — </w:t>
      </w:r>
      <w:r w:rsidRPr="00954F84">
        <w:rPr>
          <w:kern w:val="0"/>
        </w:rPr>
        <w:t>иди</w:t>
      </w:r>
      <w:r w:rsidR="0088595C" w:rsidRPr="00954F84">
        <w:rPr>
          <w:kern w:val="0"/>
        </w:rPr>
        <w:t xml:space="preserve">, </w:t>
      </w:r>
      <w:r w:rsidRPr="00954F84">
        <w:rPr>
          <w:kern w:val="0"/>
        </w:rPr>
        <w:t>учись. Ну</w:t>
      </w:r>
      <w:r w:rsidR="0088595C" w:rsidRPr="00954F84">
        <w:rPr>
          <w:kern w:val="0"/>
        </w:rPr>
        <w:t xml:space="preserve">, </w:t>
      </w:r>
      <w:r w:rsidRPr="00954F84">
        <w:rPr>
          <w:kern w:val="0"/>
        </w:rPr>
        <w:t>как Свет</w:t>
      </w:r>
      <w:r w:rsidR="0088595C" w:rsidRPr="00954F84">
        <w:rPr>
          <w:kern w:val="0"/>
        </w:rPr>
        <w:t xml:space="preserve">, </w:t>
      </w:r>
      <w:r w:rsidRPr="00954F84">
        <w:rPr>
          <w:kern w:val="0"/>
        </w:rPr>
        <w:t>да? А образование</w:t>
      </w:r>
      <w:r w:rsidR="0088595C" w:rsidRPr="00954F84">
        <w:rPr>
          <w:kern w:val="0"/>
        </w:rPr>
        <w:t xml:space="preserve">, </w:t>
      </w:r>
      <w:r w:rsidRPr="00954F84">
        <w:rPr>
          <w:kern w:val="0"/>
        </w:rPr>
        <w:t>это уже интуиция. И так далее.</w:t>
      </w:r>
    </w:p>
    <w:p w14:paraId="5E9CB58C" w14:textId="149E79CF" w:rsidR="008D414D" w:rsidRPr="00954F84" w:rsidRDefault="008D414D" w:rsidP="000270DF">
      <w:pPr>
        <w:rPr>
          <w:kern w:val="0"/>
        </w:rPr>
      </w:pPr>
      <w:r w:rsidRPr="00954F84">
        <w:rPr>
          <w:kern w:val="0"/>
        </w:rPr>
        <w:t>Все услышали? Правда</w:t>
      </w:r>
      <w:r w:rsidR="0088595C" w:rsidRPr="00954F84">
        <w:rPr>
          <w:kern w:val="0"/>
        </w:rPr>
        <w:t xml:space="preserve">, </w:t>
      </w:r>
      <w:r w:rsidRPr="00954F84">
        <w:rPr>
          <w:kern w:val="0"/>
        </w:rPr>
        <w:t>всё понятно стало? Смыслы Бытия… Мы уже заканчиваем.</w:t>
      </w:r>
    </w:p>
    <w:p w14:paraId="3CEDB518" w14:textId="7480546F" w:rsidR="008D414D" w:rsidRPr="00954F84" w:rsidRDefault="008D414D" w:rsidP="000270DF">
      <w:pPr>
        <w:rPr>
          <w:kern w:val="0"/>
        </w:rPr>
      </w:pPr>
      <w:r w:rsidRPr="00954F84">
        <w:rPr>
          <w:kern w:val="0"/>
        </w:rPr>
        <w:t>И так</w:t>
      </w:r>
      <w:r w:rsidR="0088595C" w:rsidRPr="00954F84">
        <w:rPr>
          <w:kern w:val="0"/>
        </w:rPr>
        <w:t xml:space="preserve">, </w:t>
      </w:r>
      <w:r w:rsidRPr="00954F84">
        <w:rPr>
          <w:kern w:val="0"/>
        </w:rPr>
        <w:t>у нас последняя практика. Нам тут намекали</w:t>
      </w:r>
      <w:r w:rsidR="0088595C" w:rsidRPr="00954F84">
        <w:rPr>
          <w:kern w:val="0"/>
        </w:rPr>
        <w:t xml:space="preserve">, </w:t>
      </w:r>
      <w:r w:rsidRPr="00954F84">
        <w:rPr>
          <w:kern w:val="0"/>
        </w:rPr>
        <w:t>что пора заканчивать. Но любая последняя практика</w:t>
      </w:r>
      <w:r w:rsidR="0088595C" w:rsidRPr="00954F84">
        <w:rPr>
          <w:kern w:val="0"/>
        </w:rPr>
        <w:t xml:space="preserve">, </w:t>
      </w:r>
      <w:r w:rsidRPr="00954F84">
        <w:rPr>
          <w:kern w:val="0"/>
        </w:rPr>
        <w:t>у нас в последний день</w:t>
      </w:r>
      <w:r w:rsidR="0088595C" w:rsidRPr="00954F84">
        <w:rPr>
          <w:kern w:val="0"/>
        </w:rPr>
        <w:t xml:space="preserve">, </w:t>
      </w:r>
      <w:r w:rsidRPr="00954F84">
        <w:rPr>
          <w:kern w:val="0"/>
        </w:rPr>
        <w:t>идёт экспрессом. Помните? Почему? Идёт Огонь Синтеза</w:t>
      </w:r>
      <w:r w:rsidR="0088595C" w:rsidRPr="00954F84">
        <w:rPr>
          <w:kern w:val="0"/>
        </w:rPr>
        <w:t xml:space="preserve">, </w:t>
      </w:r>
      <w:r w:rsidRPr="00954F84">
        <w:rPr>
          <w:kern w:val="0"/>
        </w:rPr>
        <w:t>да? Идёт Огонь… идёт Огонь Синтеза Атмического плана.</w:t>
      </w:r>
    </w:p>
    <w:p w14:paraId="06492F84" w14:textId="33931B5F" w:rsidR="008D414D" w:rsidRPr="00954F84" w:rsidRDefault="008D414D" w:rsidP="000270DF">
      <w:pPr>
        <w:rPr>
          <w:kern w:val="0"/>
        </w:rPr>
      </w:pPr>
      <w:r w:rsidRPr="00954F84">
        <w:rPr>
          <w:kern w:val="0"/>
        </w:rPr>
        <w:lastRenderedPageBreak/>
        <w:t>Раз идёт Огонь Синтеза Атмического плана</w:t>
      </w:r>
      <w:r w:rsidR="0088595C" w:rsidRPr="00954F84">
        <w:rPr>
          <w:kern w:val="0"/>
        </w:rPr>
        <w:t xml:space="preserve">, </w:t>
      </w:r>
      <w:r w:rsidRPr="00954F84">
        <w:rPr>
          <w:kern w:val="0"/>
        </w:rPr>
        <w:t>мы сделаем такую простую вещь. Выйдем на Атмический план</w:t>
      </w:r>
      <w:r w:rsidR="0088595C" w:rsidRPr="00954F84">
        <w:rPr>
          <w:kern w:val="0"/>
        </w:rPr>
        <w:t xml:space="preserve">, </w:t>
      </w:r>
      <w:r w:rsidRPr="00954F84">
        <w:rPr>
          <w:kern w:val="0"/>
        </w:rPr>
        <w:t>кто не вытянет</w:t>
      </w:r>
      <w:r w:rsidR="00D22BBB">
        <w:rPr>
          <w:kern w:val="0"/>
        </w:rPr>
        <w:t xml:space="preserve"> — </w:t>
      </w:r>
      <w:r w:rsidRPr="00954F84">
        <w:rPr>
          <w:kern w:val="0"/>
        </w:rPr>
        <w:t>однозначно на подплан. Не важно</w:t>
      </w:r>
      <w:r w:rsidR="0088595C" w:rsidRPr="00954F84">
        <w:rPr>
          <w:kern w:val="0"/>
        </w:rPr>
        <w:t xml:space="preserve">, </w:t>
      </w:r>
      <w:r w:rsidRPr="00954F84">
        <w:rPr>
          <w:kern w:val="0"/>
        </w:rPr>
        <w:t>сейчас не теребитесь этим. Мы постараемся всю группу фиксировать на Атме.</w:t>
      </w:r>
    </w:p>
    <w:p w14:paraId="40B08D9B" w14:textId="7D669B1C" w:rsidR="008D414D" w:rsidRPr="00954F84" w:rsidRDefault="008D414D" w:rsidP="000270DF">
      <w:pPr>
        <w:rPr>
          <w:kern w:val="0"/>
        </w:rPr>
      </w:pPr>
      <w:r w:rsidRPr="00954F84">
        <w:rPr>
          <w:kern w:val="0"/>
        </w:rPr>
        <w:t>Но вначале мы сольёмся с Владыкой Кут Хуми</w:t>
      </w:r>
      <w:r w:rsidR="0088595C" w:rsidRPr="00954F84">
        <w:rPr>
          <w:kern w:val="0"/>
        </w:rPr>
        <w:t xml:space="preserve">, </w:t>
      </w:r>
      <w:r w:rsidRPr="00954F84">
        <w:rPr>
          <w:kern w:val="0"/>
        </w:rPr>
        <w:t>с Сыном</w:t>
      </w:r>
      <w:r w:rsidR="0088595C" w:rsidRPr="00954F84">
        <w:rPr>
          <w:kern w:val="0"/>
        </w:rPr>
        <w:t xml:space="preserve">, </w:t>
      </w:r>
      <w:r w:rsidRPr="00954F84">
        <w:rPr>
          <w:kern w:val="0"/>
        </w:rPr>
        <w:t>он нам поможет выйти на 7-й подплан или план</w:t>
      </w:r>
      <w:r w:rsidR="0088595C" w:rsidRPr="00954F84">
        <w:rPr>
          <w:kern w:val="0"/>
        </w:rPr>
        <w:t xml:space="preserve">, </w:t>
      </w:r>
      <w:r w:rsidRPr="00954F84">
        <w:rPr>
          <w:kern w:val="0"/>
        </w:rPr>
        <w:t>и Владыками 7-го плана Сераписом Беем и Велетте. Центр Огня Духа</w:t>
      </w:r>
      <w:r w:rsidR="0088595C" w:rsidRPr="00954F84">
        <w:rPr>
          <w:kern w:val="0"/>
        </w:rPr>
        <w:t xml:space="preserve">, </w:t>
      </w:r>
      <w:r w:rsidRPr="00954F84">
        <w:rPr>
          <w:kern w:val="0"/>
        </w:rPr>
        <w:t>7-й. Слились. В этом треугольничке попросились туда. Проситься будете сами</w:t>
      </w:r>
      <w:r w:rsidR="0088595C" w:rsidRPr="00954F84">
        <w:rPr>
          <w:kern w:val="0"/>
        </w:rPr>
        <w:t xml:space="preserve">, </w:t>
      </w:r>
      <w:r w:rsidRPr="00954F84">
        <w:rPr>
          <w:kern w:val="0"/>
        </w:rPr>
        <w:t>мы лишь вас сливаем. Потом мы возжигаем Луч</w:t>
      </w:r>
      <w:r w:rsidR="0088595C" w:rsidRPr="00954F84">
        <w:rPr>
          <w:kern w:val="0"/>
        </w:rPr>
        <w:t xml:space="preserve">, </w:t>
      </w:r>
      <w:r w:rsidRPr="00954F84">
        <w:rPr>
          <w:kern w:val="0"/>
        </w:rPr>
        <w:t>Пламя Я-Есмь</w:t>
      </w:r>
      <w:r w:rsidR="0088595C" w:rsidRPr="00954F84">
        <w:rPr>
          <w:kern w:val="0"/>
        </w:rPr>
        <w:t xml:space="preserve">, </w:t>
      </w:r>
      <w:r w:rsidRPr="00954F84">
        <w:rPr>
          <w:kern w:val="0"/>
        </w:rPr>
        <w:t>Колесо Сансары в Лотосе.</w:t>
      </w:r>
    </w:p>
    <w:p w14:paraId="5035450E" w14:textId="37FABB7D" w:rsidR="008D414D" w:rsidRPr="00954F84" w:rsidRDefault="008D414D" w:rsidP="000270DF">
      <w:pPr>
        <w:rPr>
          <w:kern w:val="0"/>
        </w:rPr>
      </w:pPr>
      <w:r w:rsidRPr="00954F84">
        <w:rPr>
          <w:kern w:val="0"/>
        </w:rPr>
        <w:t>И из Колеса Сансары Образ Отца каждого</w:t>
      </w:r>
      <w:r w:rsidR="0088595C" w:rsidRPr="00954F84">
        <w:rPr>
          <w:kern w:val="0"/>
        </w:rPr>
        <w:t xml:space="preserve">, </w:t>
      </w:r>
      <w:r w:rsidRPr="00954F84">
        <w:rPr>
          <w:kern w:val="0"/>
        </w:rPr>
        <w:t>из центра Колеса Сансары</w:t>
      </w:r>
      <w:r w:rsidR="00D22BBB">
        <w:rPr>
          <w:kern w:val="0"/>
        </w:rPr>
        <w:t xml:space="preserve"> — </w:t>
      </w:r>
      <w:r w:rsidRPr="00954F84">
        <w:rPr>
          <w:kern w:val="0"/>
        </w:rPr>
        <w:t>я буду говорить</w:t>
      </w:r>
      <w:r w:rsidR="0088595C" w:rsidRPr="00954F84">
        <w:rPr>
          <w:kern w:val="0"/>
        </w:rPr>
        <w:t xml:space="preserve">, </w:t>
      </w:r>
      <w:r w:rsidRPr="00954F84">
        <w:rPr>
          <w:kern w:val="0"/>
        </w:rPr>
        <w:t>вот где спицы все сходятся</w:t>
      </w:r>
      <w:r w:rsidR="0088595C" w:rsidRPr="00954F84">
        <w:rPr>
          <w:kern w:val="0"/>
        </w:rPr>
        <w:t xml:space="preserve">, </w:t>
      </w:r>
      <w:r w:rsidRPr="00954F84">
        <w:rPr>
          <w:kern w:val="0"/>
        </w:rPr>
        <w:t>в самом центре</w:t>
      </w:r>
      <w:r w:rsidR="0088595C" w:rsidRPr="00954F84">
        <w:rPr>
          <w:kern w:val="0"/>
        </w:rPr>
        <w:t xml:space="preserve">, </w:t>
      </w:r>
      <w:r w:rsidRPr="00954F84">
        <w:rPr>
          <w:kern w:val="0"/>
        </w:rPr>
        <w:t>там точка</w:t>
      </w:r>
      <w:r w:rsidR="0088595C" w:rsidRPr="00954F84">
        <w:rPr>
          <w:kern w:val="0"/>
        </w:rPr>
        <w:t xml:space="preserve">, </w:t>
      </w:r>
      <w:r w:rsidRPr="00954F84">
        <w:rPr>
          <w:kern w:val="0"/>
        </w:rPr>
        <w:t>где разворачивается Образ Отца. И сливаемся с Папой</w:t>
      </w:r>
      <w:r w:rsidR="0088595C" w:rsidRPr="00954F84">
        <w:rPr>
          <w:kern w:val="0"/>
        </w:rPr>
        <w:t xml:space="preserve">, </w:t>
      </w:r>
      <w:r w:rsidRPr="00954F84">
        <w:rPr>
          <w:kern w:val="0"/>
        </w:rPr>
        <w:t>Мамой</w:t>
      </w:r>
      <w:r w:rsidR="0088595C" w:rsidRPr="00954F84">
        <w:rPr>
          <w:kern w:val="0"/>
        </w:rPr>
        <w:t xml:space="preserve">, </w:t>
      </w:r>
      <w:r w:rsidRPr="00954F84">
        <w:rPr>
          <w:kern w:val="0"/>
        </w:rPr>
        <w:t>Сыном и Дочерью. И горим этим</w:t>
      </w:r>
      <w:r w:rsidR="0088595C" w:rsidRPr="00954F84">
        <w:rPr>
          <w:kern w:val="0"/>
        </w:rPr>
        <w:t xml:space="preserve">, </w:t>
      </w:r>
      <w:r w:rsidRPr="00954F84">
        <w:rPr>
          <w:kern w:val="0"/>
        </w:rPr>
        <w:t>идёт? Только</w:t>
      </w:r>
      <w:r w:rsidR="0088595C" w:rsidRPr="00954F84">
        <w:rPr>
          <w:kern w:val="0"/>
        </w:rPr>
        <w:t xml:space="preserve">, </w:t>
      </w:r>
      <w:r w:rsidRPr="00954F84">
        <w:rPr>
          <w:kern w:val="0"/>
        </w:rPr>
        <w:t>8-конечный Крест. Папа ещё будет Глобальный с Мамой</w:t>
      </w:r>
      <w:r w:rsidR="0088595C" w:rsidRPr="00954F84">
        <w:rPr>
          <w:kern w:val="0"/>
        </w:rPr>
        <w:t xml:space="preserve">, </w:t>
      </w:r>
      <w:r w:rsidRPr="00954F84">
        <w:rPr>
          <w:kern w:val="0"/>
        </w:rPr>
        <w:t>Сыном</w:t>
      </w:r>
      <w:r w:rsidR="0088595C" w:rsidRPr="00954F84">
        <w:rPr>
          <w:kern w:val="0"/>
        </w:rPr>
        <w:t xml:space="preserve">, </w:t>
      </w:r>
      <w:r w:rsidRPr="00954F84">
        <w:rPr>
          <w:kern w:val="0"/>
        </w:rPr>
        <w:t>Дочерью.</w:t>
      </w:r>
    </w:p>
    <w:p w14:paraId="26A70A72" w14:textId="3D705C50" w:rsidR="008D414D" w:rsidRPr="00954F84" w:rsidRDefault="008D414D" w:rsidP="000270DF">
      <w:pPr>
        <w:rPr>
          <w:kern w:val="0"/>
        </w:rPr>
      </w:pPr>
      <w:r w:rsidRPr="00954F84">
        <w:rPr>
          <w:kern w:val="0"/>
        </w:rPr>
        <w:t>И вот</w:t>
      </w:r>
      <w:r w:rsidR="0088595C" w:rsidRPr="00954F84">
        <w:rPr>
          <w:kern w:val="0"/>
        </w:rPr>
        <w:t xml:space="preserve">, </w:t>
      </w:r>
      <w:r w:rsidRPr="00954F84">
        <w:rPr>
          <w:kern w:val="0"/>
        </w:rPr>
        <w:t>эта Печать развёртки 8-конечного креста в Атме и будет служить нам путеводной звездой на ближайший месяц. Всё. Только экспрессом.</w:t>
      </w:r>
    </w:p>
    <w:p w14:paraId="71488184" w14:textId="4F863278" w:rsidR="008D414D" w:rsidRPr="00954F84" w:rsidRDefault="008D414D" w:rsidP="00456848">
      <w:pPr>
        <w:pStyle w:val="1"/>
      </w:pPr>
      <w:bookmarkStart w:id="81" w:name="_Toc169476458"/>
      <w:r w:rsidRPr="00954F84">
        <w:t>Практика</w:t>
      </w:r>
      <w:r w:rsidR="000D3379">
        <w:t xml:space="preserve"> 10.</w:t>
      </w:r>
      <w:r w:rsidRPr="00954F84">
        <w:t xml:space="preserve"> Итоговая</w:t>
      </w:r>
      <w:bookmarkEnd w:id="81"/>
    </w:p>
    <w:p w14:paraId="059D9773" w14:textId="77777777" w:rsidR="008D414D" w:rsidRPr="00954F84" w:rsidRDefault="008D414D" w:rsidP="000270DF">
      <w:pPr>
        <w:rPr>
          <w:i/>
          <w:iCs/>
          <w:kern w:val="0"/>
        </w:rPr>
      </w:pPr>
      <w:r w:rsidRPr="00954F84">
        <w:rPr>
          <w:i/>
          <w:iCs/>
          <w:kern w:val="0"/>
        </w:rPr>
        <w:t>И мы погружаемся в себя.</w:t>
      </w:r>
    </w:p>
    <w:p w14:paraId="09C7B8E0" w14:textId="77777777" w:rsidR="008D414D" w:rsidRPr="00954F84" w:rsidRDefault="008D414D" w:rsidP="000270DF">
      <w:pPr>
        <w:rPr>
          <w:i/>
          <w:iCs/>
          <w:kern w:val="0"/>
        </w:rPr>
      </w:pPr>
      <w:r w:rsidRPr="00954F84">
        <w:rPr>
          <w:i/>
          <w:iCs/>
          <w:kern w:val="0"/>
        </w:rPr>
        <w:t>Воспламеняем всю Силу наших Сердец. И возжигаем Огонь всех уровней Совершенного Сердца. Воспламеняя Столп Совершенного Сердца.</w:t>
      </w:r>
    </w:p>
    <w:p w14:paraId="4E0C0F4A" w14:textId="77777777" w:rsidR="008D414D" w:rsidRPr="00954F84" w:rsidRDefault="008D414D" w:rsidP="000270DF">
      <w:pPr>
        <w:rPr>
          <w:i/>
          <w:iCs/>
          <w:kern w:val="0"/>
        </w:rPr>
      </w:pPr>
      <w:r w:rsidRPr="00954F84">
        <w:rPr>
          <w:i/>
          <w:iCs/>
          <w:kern w:val="0"/>
        </w:rPr>
        <w:t>И мы возжигаем Огонь всех уровней Разума. Воспламеняя Столп Великого Разума.</w:t>
      </w:r>
    </w:p>
    <w:p w14:paraId="3FB36047" w14:textId="77777777" w:rsidR="008D414D" w:rsidRPr="00954F84" w:rsidRDefault="008D414D" w:rsidP="000270DF">
      <w:pPr>
        <w:rPr>
          <w:i/>
          <w:iCs/>
          <w:kern w:val="0"/>
        </w:rPr>
      </w:pPr>
      <w:r w:rsidRPr="00954F84">
        <w:rPr>
          <w:i/>
          <w:iCs/>
          <w:kern w:val="0"/>
        </w:rPr>
        <w:t>И мы возжигаем Огонь всех уровней Единого Тела. Возжигая Огонь Единого Тела.</w:t>
      </w:r>
    </w:p>
    <w:p w14:paraId="5F8147D4" w14:textId="79ACF79C" w:rsidR="008D414D" w:rsidRPr="00954F84" w:rsidRDefault="008D414D" w:rsidP="000270DF">
      <w:pPr>
        <w:rPr>
          <w:i/>
          <w:iCs/>
          <w:kern w:val="0"/>
        </w:rPr>
      </w:pPr>
      <w:r w:rsidRPr="00954F84">
        <w:rPr>
          <w:i/>
          <w:iCs/>
          <w:kern w:val="0"/>
        </w:rPr>
        <w:t>И мы воспламеняем Огонь всех уровней Единого Дома Отца. Воспламеняя Огонь всей полноты Дома Отца</w:t>
      </w:r>
      <w:r w:rsidR="0088595C" w:rsidRPr="00954F84">
        <w:rPr>
          <w:i/>
          <w:iCs/>
          <w:kern w:val="0"/>
        </w:rPr>
        <w:t xml:space="preserve">, </w:t>
      </w:r>
      <w:r w:rsidRPr="00954F84">
        <w:rPr>
          <w:i/>
          <w:iCs/>
          <w:kern w:val="0"/>
        </w:rPr>
        <w:t>Слова Отца в каждом из нас.</w:t>
      </w:r>
    </w:p>
    <w:p w14:paraId="7DAD6727" w14:textId="4F70BCBA" w:rsidR="008D414D" w:rsidRPr="00954F84" w:rsidRDefault="008D414D" w:rsidP="000270DF">
      <w:pPr>
        <w:rPr>
          <w:i/>
          <w:iCs/>
          <w:kern w:val="0"/>
        </w:rPr>
      </w:pPr>
      <w:r w:rsidRPr="00954F84">
        <w:rPr>
          <w:i/>
          <w:iCs/>
          <w:kern w:val="0"/>
        </w:rPr>
        <w:t>И в синтезе четырёх Столпов</w:t>
      </w:r>
      <w:r w:rsidR="0088595C" w:rsidRPr="00954F84">
        <w:rPr>
          <w:i/>
          <w:iCs/>
          <w:kern w:val="0"/>
        </w:rPr>
        <w:t xml:space="preserve">, </w:t>
      </w:r>
      <w:r w:rsidRPr="00954F84">
        <w:rPr>
          <w:i/>
          <w:iCs/>
          <w:kern w:val="0"/>
        </w:rPr>
        <w:t>всей силой нашего устремления</w:t>
      </w:r>
      <w:r w:rsidR="0088595C" w:rsidRPr="00954F84">
        <w:rPr>
          <w:i/>
          <w:iCs/>
          <w:kern w:val="0"/>
        </w:rPr>
        <w:t xml:space="preserve">, </w:t>
      </w:r>
      <w:r w:rsidRPr="00954F84">
        <w:rPr>
          <w:i/>
          <w:iCs/>
          <w:kern w:val="0"/>
        </w:rPr>
        <w:t>мы синтезируемся с Владыкой Кут Хуми. Воспламеняясь его Огнём Сына.</w:t>
      </w:r>
    </w:p>
    <w:p w14:paraId="005B4CE4" w14:textId="61E427DE" w:rsidR="008D414D" w:rsidRPr="00954F84" w:rsidRDefault="008D414D" w:rsidP="000270DF">
      <w:pPr>
        <w:rPr>
          <w:i/>
          <w:iCs/>
          <w:kern w:val="0"/>
        </w:rPr>
      </w:pPr>
      <w:r w:rsidRPr="00954F84">
        <w:rPr>
          <w:i/>
          <w:iCs/>
          <w:kern w:val="0"/>
        </w:rPr>
        <w:t>И синтезируемся с Владычицей Фаинь</w:t>
      </w:r>
      <w:r w:rsidR="0088595C" w:rsidRPr="00954F84">
        <w:rPr>
          <w:i/>
          <w:iCs/>
          <w:kern w:val="0"/>
        </w:rPr>
        <w:t xml:space="preserve">, </w:t>
      </w:r>
      <w:r w:rsidRPr="00954F84">
        <w:rPr>
          <w:i/>
          <w:iCs/>
          <w:kern w:val="0"/>
        </w:rPr>
        <w:t>воспламеняясь её Огнём Дочери Планетарной. И возжигаем всю силу нашего устремления.</w:t>
      </w:r>
    </w:p>
    <w:p w14:paraId="49A174E9" w14:textId="39406C71" w:rsidR="008D414D" w:rsidRPr="00954F84" w:rsidRDefault="008D414D" w:rsidP="000270DF">
      <w:pPr>
        <w:rPr>
          <w:i/>
          <w:iCs/>
          <w:kern w:val="0"/>
        </w:rPr>
      </w:pPr>
      <w:r w:rsidRPr="00954F84">
        <w:rPr>
          <w:i/>
          <w:iCs/>
          <w:kern w:val="0"/>
        </w:rPr>
        <w:t>И в этом Огне мы синтезируемся с Владыками 7-го Центра Огня Духа Сераписом Беем и Владычицей Велеттой. Возжигаясь Синархическим Огнём</w:t>
      </w:r>
      <w:r w:rsidR="00D22BBB">
        <w:rPr>
          <w:i/>
          <w:iCs/>
          <w:kern w:val="0"/>
        </w:rPr>
        <w:t xml:space="preserve"> — </w:t>
      </w:r>
      <w:r w:rsidRPr="00954F84">
        <w:rPr>
          <w:i/>
          <w:iCs/>
          <w:kern w:val="0"/>
        </w:rPr>
        <w:t>ОМ</w:t>
      </w:r>
      <w:r w:rsidR="0088595C" w:rsidRPr="00954F84">
        <w:rPr>
          <w:i/>
          <w:iCs/>
          <w:kern w:val="0"/>
        </w:rPr>
        <w:t xml:space="preserve">, </w:t>
      </w:r>
      <w:r w:rsidRPr="00954F84">
        <w:rPr>
          <w:i/>
          <w:iCs/>
          <w:kern w:val="0"/>
        </w:rPr>
        <w:t>Отца–Матери или Огня–Материи.</w:t>
      </w:r>
    </w:p>
    <w:p w14:paraId="520EDD52" w14:textId="5362C7C3" w:rsidR="008D414D" w:rsidRPr="00954F84" w:rsidRDefault="008D414D" w:rsidP="000270DF">
      <w:pPr>
        <w:rPr>
          <w:i/>
          <w:iCs/>
          <w:kern w:val="0"/>
        </w:rPr>
      </w:pPr>
      <w:r w:rsidRPr="00954F84">
        <w:rPr>
          <w:i/>
          <w:iCs/>
          <w:kern w:val="0"/>
        </w:rPr>
        <w:t>И всей Синтезом устремления мы развёртываемся в Лотосах наших Атмических Сердец</w:t>
      </w:r>
      <w:r w:rsidR="0088595C" w:rsidRPr="00954F84">
        <w:rPr>
          <w:i/>
          <w:iCs/>
          <w:kern w:val="0"/>
        </w:rPr>
        <w:t xml:space="preserve">, </w:t>
      </w:r>
      <w:r w:rsidRPr="00954F84">
        <w:rPr>
          <w:i/>
          <w:iCs/>
          <w:kern w:val="0"/>
        </w:rPr>
        <w:t>возжигаясь в Огне Луча Атмы и воспламеняя Пламя Я-Есмь Присутствия нашего.</w:t>
      </w:r>
    </w:p>
    <w:p w14:paraId="1F4D7060" w14:textId="774F3884" w:rsidR="008D414D" w:rsidRPr="00954F84" w:rsidRDefault="008D414D" w:rsidP="000270DF">
      <w:pPr>
        <w:rPr>
          <w:i/>
          <w:iCs/>
          <w:kern w:val="0"/>
        </w:rPr>
      </w:pPr>
      <w:r w:rsidRPr="00954F84">
        <w:rPr>
          <w:i/>
          <w:iCs/>
          <w:kern w:val="0"/>
        </w:rPr>
        <w:t>И Огнём Пламени синтезируясь с центром Колеса Сансары в Зерцале Духа Лотоса Сердца</w:t>
      </w:r>
      <w:r w:rsidR="0088595C" w:rsidRPr="00954F84">
        <w:rPr>
          <w:i/>
          <w:iCs/>
          <w:kern w:val="0"/>
        </w:rPr>
        <w:t xml:space="preserve">, </w:t>
      </w:r>
      <w:r w:rsidRPr="00954F84">
        <w:rPr>
          <w:i/>
          <w:iCs/>
          <w:kern w:val="0"/>
        </w:rPr>
        <w:t>возжигаем Образ Отца Атмический каждого из нас. И развёртываемся по Образу и Подобию Отца и по утверждению Иисуса Христа</w:t>
      </w:r>
      <w:r w:rsidR="00D22BBB">
        <w:rPr>
          <w:i/>
          <w:iCs/>
          <w:kern w:val="0"/>
        </w:rPr>
        <w:t xml:space="preserve"> — </w:t>
      </w:r>
      <w:r w:rsidRPr="00954F84">
        <w:rPr>
          <w:i/>
          <w:iCs/>
          <w:kern w:val="0"/>
        </w:rPr>
        <w:t>Я</w:t>
      </w:r>
      <w:r w:rsidR="00335284" w:rsidRPr="00954F84">
        <w:rPr>
          <w:i/>
          <w:iCs/>
          <w:kern w:val="0"/>
        </w:rPr>
        <w:t xml:space="preserve"> </w:t>
      </w:r>
      <w:r w:rsidRPr="00954F84">
        <w:rPr>
          <w:i/>
          <w:iCs/>
          <w:kern w:val="0"/>
        </w:rPr>
        <w:t>Есмь Жизнь Глобальная</w:t>
      </w:r>
      <w:r w:rsidR="0088595C" w:rsidRPr="00954F84">
        <w:rPr>
          <w:i/>
          <w:iCs/>
          <w:kern w:val="0"/>
        </w:rPr>
        <w:t xml:space="preserve">, </w:t>
      </w:r>
      <w:r w:rsidRPr="00954F84">
        <w:rPr>
          <w:i/>
          <w:iCs/>
          <w:kern w:val="0"/>
        </w:rPr>
        <w:t>в Новом Рождении нашем</w:t>
      </w:r>
      <w:r w:rsidRPr="00954F84">
        <w:rPr>
          <w:i/>
          <w:iCs/>
          <w:vanish/>
          <w:kern w:val="0"/>
        </w:rPr>
        <w:t>ождении нашем!Рождении нашем</w:t>
      </w:r>
      <w:r w:rsidRPr="00954F84">
        <w:rPr>
          <w:i/>
          <w:iCs/>
          <w:kern w:val="0"/>
        </w:rPr>
        <w:t>!</w:t>
      </w:r>
    </w:p>
    <w:p w14:paraId="78DCE7B1" w14:textId="50BF40E7" w:rsidR="008D414D" w:rsidRPr="00954F84" w:rsidRDefault="008D414D" w:rsidP="000270DF">
      <w:pPr>
        <w:rPr>
          <w:i/>
          <w:iCs/>
          <w:kern w:val="0"/>
        </w:rPr>
      </w:pPr>
      <w:r w:rsidRPr="00954F84">
        <w:rPr>
          <w:i/>
          <w:iCs/>
          <w:kern w:val="0"/>
        </w:rPr>
        <w:t>И в этом Огне мы синтезируемся с Отцом Планеты Фаом и Матушкой Планеты Фамо</w:t>
      </w:r>
      <w:r w:rsidR="0088595C" w:rsidRPr="00954F84">
        <w:rPr>
          <w:i/>
          <w:iCs/>
          <w:kern w:val="0"/>
        </w:rPr>
        <w:t xml:space="preserve">, </w:t>
      </w:r>
      <w:r w:rsidRPr="00954F84">
        <w:rPr>
          <w:i/>
          <w:iCs/>
          <w:kern w:val="0"/>
        </w:rPr>
        <w:t>воспламеняя 4-ричный Крест Отца</w:t>
      </w:r>
      <w:r w:rsidR="0088595C" w:rsidRPr="00954F84">
        <w:rPr>
          <w:i/>
          <w:iCs/>
          <w:kern w:val="0"/>
        </w:rPr>
        <w:t xml:space="preserve">, </w:t>
      </w:r>
      <w:r w:rsidRPr="00954F84">
        <w:rPr>
          <w:i/>
          <w:iCs/>
          <w:kern w:val="0"/>
        </w:rPr>
        <w:t>Матери</w:t>
      </w:r>
      <w:r w:rsidR="0088595C" w:rsidRPr="00954F84">
        <w:rPr>
          <w:i/>
          <w:iCs/>
          <w:kern w:val="0"/>
        </w:rPr>
        <w:t xml:space="preserve">, </w:t>
      </w:r>
      <w:r w:rsidRPr="00954F84">
        <w:rPr>
          <w:i/>
          <w:iCs/>
          <w:kern w:val="0"/>
        </w:rPr>
        <w:t>Сына и Дочери.</w:t>
      </w:r>
    </w:p>
    <w:p w14:paraId="4DB162D1" w14:textId="5F16C3AC" w:rsidR="008D414D" w:rsidRPr="00954F84" w:rsidRDefault="008D414D" w:rsidP="000270DF">
      <w:pPr>
        <w:rPr>
          <w:i/>
          <w:iCs/>
          <w:kern w:val="0"/>
        </w:rPr>
      </w:pPr>
      <w:r w:rsidRPr="00954F84">
        <w:rPr>
          <w:i/>
          <w:iCs/>
          <w:kern w:val="0"/>
        </w:rPr>
        <w:t>И синтезируемся с Отцом Метагалактики Метадоменом</w:t>
      </w:r>
      <w:r w:rsidR="0088595C" w:rsidRPr="00954F84">
        <w:rPr>
          <w:i/>
          <w:iCs/>
          <w:kern w:val="0"/>
        </w:rPr>
        <w:t xml:space="preserve">, </w:t>
      </w:r>
      <w:r w:rsidRPr="00954F84">
        <w:rPr>
          <w:i/>
          <w:iCs/>
          <w:kern w:val="0"/>
        </w:rPr>
        <w:t>возжигая Огонь Синтеза Глобальный.</w:t>
      </w:r>
    </w:p>
    <w:p w14:paraId="2928CCF6" w14:textId="2C046B4B" w:rsidR="008D414D" w:rsidRPr="00954F84" w:rsidRDefault="008D414D" w:rsidP="000270DF">
      <w:pPr>
        <w:rPr>
          <w:i/>
          <w:iCs/>
          <w:kern w:val="0"/>
        </w:rPr>
      </w:pPr>
      <w:r w:rsidRPr="00954F84">
        <w:rPr>
          <w:i/>
          <w:iCs/>
          <w:kern w:val="0"/>
        </w:rPr>
        <w:t>С Матушкой Метагалактической Метадантессой</w:t>
      </w:r>
      <w:r w:rsidR="0088595C" w:rsidRPr="00954F84">
        <w:rPr>
          <w:i/>
          <w:iCs/>
          <w:kern w:val="0"/>
        </w:rPr>
        <w:t xml:space="preserve">, </w:t>
      </w:r>
      <w:r w:rsidRPr="00954F84">
        <w:rPr>
          <w:i/>
          <w:iCs/>
          <w:kern w:val="0"/>
        </w:rPr>
        <w:t>воспламеняя Огонь Любви Глобальной.</w:t>
      </w:r>
    </w:p>
    <w:p w14:paraId="1D4BB576" w14:textId="2CCE65E2" w:rsidR="008D414D" w:rsidRPr="00954F84" w:rsidRDefault="008D414D" w:rsidP="000270DF">
      <w:pPr>
        <w:rPr>
          <w:i/>
          <w:iCs/>
          <w:kern w:val="0"/>
        </w:rPr>
      </w:pPr>
      <w:r w:rsidRPr="00954F84">
        <w:rPr>
          <w:i/>
          <w:iCs/>
          <w:kern w:val="0"/>
        </w:rPr>
        <w:t>С Дочерью Глобальной Аватарессой Безмолвного Синтеза</w:t>
      </w:r>
      <w:r w:rsidR="0088595C" w:rsidRPr="00954F84">
        <w:rPr>
          <w:i/>
          <w:iCs/>
          <w:kern w:val="0"/>
        </w:rPr>
        <w:t xml:space="preserve">, </w:t>
      </w:r>
      <w:r w:rsidRPr="00954F84">
        <w:rPr>
          <w:i/>
          <w:iCs/>
          <w:kern w:val="0"/>
        </w:rPr>
        <w:t>воспламеняя Огонь Воли Глобальной.</w:t>
      </w:r>
    </w:p>
    <w:p w14:paraId="7C7D3D44" w14:textId="50EC7A03" w:rsidR="008D414D" w:rsidRPr="00954F84" w:rsidRDefault="008D414D" w:rsidP="000270DF">
      <w:pPr>
        <w:rPr>
          <w:i/>
          <w:iCs/>
          <w:kern w:val="0"/>
        </w:rPr>
      </w:pPr>
      <w:r w:rsidRPr="00954F84">
        <w:rPr>
          <w:i/>
          <w:iCs/>
          <w:kern w:val="0"/>
        </w:rPr>
        <w:t>И с Сыном Глобальным Аватаром Синтеза Безмолвия</w:t>
      </w:r>
      <w:r w:rsidR="0088595C" w:rsidRPr="00954F84">
        <w:rPr>
          <w:i/>
          <w:iCs/>
          <w:kern w:val="0"/>
        </w:rPr>
        <w:t xml:space="preserve">, </w:t>
      </w:r>
      <w:r w:rsidRPr="00954F84">
        <w:rPr>
          <w:i/>
          <w:iCs/>
          <w:kern w:val="0"/>
        </w:rPr>
        <w:t>воспламеняя Огонь Мудрости Глобальной.</w:t>
      </w:r>
    </w:p>
    <w:p w14:paraId="6BA44BE4" w14:textId="77777777" w:rsidR="008D414D" w:rsidRPr="00954F84" w:rsidRDefault="008D414D" w:rsidP="000270DF">
      <w:pPr>
        <w:rPr>
          <w:i/>
          <w:iCs/>
          <w:kern w:val="0"/>
        </w:rPr>
      </w:pPr>
      <w:r w:rsidRPr="00954F84">
        <w:rPr>
          <w:i/>
          <w:iCs/>
          <w:kern w:val="0"/>
        </w:rPr>
        <w:t>И возжигаемся Печатью 8-конечного Креста Майтрейи Нового Рождения нашего в Огне Глобального Безмолвия.</w:t>
      </w:r>
    </w:p>
    <w:p w14:paraId="19006324" w14:textId="0542CA4A" w:rsidR="008D414D" w:rsidRPr="00954F84" w:rsidRDefault="008D414D" w:rsidP="000270DF">
      <w:pPr>
        <w:rPr>
          <w:i/>
          <w:iCs/>
          <w:kern w:val="0"/>
        </w:rPr>
      </w:pPr>
      <w:r w:rsidRPr="00954F84">
        <w:rPr>
          <w:i/>
          <w:iCs/>
          <w:kern w:val="0"/>
        </w:rPr>
        <w:t>И воспламеняемся всей полнотой Огня Безмолвия в Синтезе Огней Отца</w:t>
      </w:r>
      <w:r w:rsidR="0088595C" w:rsidRPr="00954F84">
        <w:rPr>
          <w:i/>
          <w:iCs/>
          <w:kern w:val="0"/>
        </w:rPr>
        <w:t xml:space="preserve">, </w:t>
      </w:r>
      <w:r w:rsidRPr="00954F84">
        <w:rPr>
          <w:i/>
          <w:iCs/>
          <w:kern w:val="0"/>
        </w:rPr>
        <w:t>Огня Любви Матерей</w:t>
      </w:r>
      <w:r w:rsidR="0088595C" w:rsidRPr="00954F84">
        <w:rPr>
          <w:i/>
          <w:iCs/>
          <w:kern w:val="0"/>
        </w:rPr>
        <w:t xml:space="preserve">, </w:t>
      </w:r>
      <w:r w:rsidRPr="00954F84">
        <w:rPr>
          <w:i/>
          <w:iCs/>
          <w:kern w:val="0"/>
        </w:rPr>
        <w:t>Огня Воли Дочерей и Огня Мудрости Сыновей в полноте Огня Безмолвия.</w:t>
      </w:r>
    </w:p>
    <w:p w14:paraId="3EE8128D" w14:textId="4331078F" w:rsidR="008D414D" w:rsidRPr="00954F84" w:rsidRDefault="008D414D" w:rsidP="000270DF">
      <w:pPr>
        <w:rPr>
          <w:i/>
          <w:iCs/>
          <w:kern w:val="0"/>
        </w:rPr>
      </w:pPr>
      <w:r w:rsidRPr="00954F84">
        <w:rPr>
          <w:i/>
          <w:iCs/>
          <w:kern w:val="0"/>
        </w:rPr>
        <w:t>В Безмолвном Синтезе Аватара Аватарессы</w:t>
      </w:r>
      <w:r w:rsidR="00D22BBB">
        <w:rPr>
          <w:i/>
          <w:iCs/>
          <w:kern w:val="0"/>
        </w:rPr>
        <w:t xml:space="preserve"> — </w:t>
      </w:r>
      <w:r w:rsidRPr="00954F84">
        <w:rPr>
          <w:i/>
          <w:iCs/>
          <w:kern w:val="0"/>
        </w:rPr>
        <w:t>Сына Дочери Глобальных в нас. Аминь.</w:t>
      </w:r>
    </w:p>
    <w:p w14:paraId="681C8715" w14:textId="77777777" w:rsidR="008D414D" w:rsidRPr="00954F84" w:rsidRDefault="008D414D" w:rsidP="000270DF">
      <w:pPr>
        <w:rPr>
          <w:i/>
          <w:iCs/>
          <w:kern w:val="0"/>
        </w:rPr>
      </w:pPr>
      <w:r w:rsidRPr="00954F84">
        <w:rPr>
          <w:i/>
          <w:iCs/>
          <w:kern w:val="0"/>
        </w:rPr>
        <w:t>И воспламеняем всю полноту Луча Атмического.</w:t>
      </w:r>
    </w:p>
    <w:p w14:paraId="297724FF" w14:textId="77777777" w:rsidR="008D414D" w:rsidRPr="00954F84" w:rsidRDefault="008D414D" w:rsidP="000270DF">
      <w:pPr>
        <w:rPr>
          <w:i/>
          <w:iCs/>
          <w:kern w:val="0"/>
        </w:rPr>
      </w:pPr>
      <w:r w:rsidRPr="00954F84">
        <w:rPr>
          <w:i/>
          <w:iCs/>
          <w:kern w:val="0"/>
        </w:rPr>
        <w:t>Всю полноту Пламени Я-Есмь Присутствия Разума Атмического.</w:t>
      </w:r>
    </w:p>
    <w:p w14:paraId="5AD3017C" w14:textId="4AD3AE56" w:rsidR="008D414D" w:rsidRPr="00954F84" w:rsidRDefault="008D414D" w:rsidP="000270DF">
      <w:pPr>
        <w:rPr>
          <w:i/>
          <w:iCs/>
          <w:kern w:val="0"/>
        </w:rPr>
      </w:pPr>
      <w:r w:rsidRPr="00954F84">
        <w:rPr>
          <w:i/>
          <w:iCs/>
          <w:kern w:val="0"/>
        </w:rPr>
        <w:t>Всю насыщенность Лотоса Сердца Атмического в Образе Слова Отца Атмического</w:t>
      </w:r>
      <w:r w:rsidR="0088595C" w:rsidRPr="00954F84">
        <w:rPr>
          <w:i/>
          <w:iCs/>
          <w:kern w:val="0"/>
        </w:rPr>
        <w:t xml:space="preserve">, </w:t>
      </w:r>
      <w:r w:rsidRPr="00954F84">
        <w:rPr>
          <w:i/>
          <w:iCs/>
          <w:kern w:val="0"/>
        </w:rPr>
        <w:t>во всей полноте Я-Есмь Присутствия нашего Атмического</w:t>
      </w:r>
      <w:r w:rsidR="0088595C" w:rsidRPr="00954F84">
        <w:rPr>
          <w:i/>
          <w:iCs/>
          <w:kern w:val="0"/>
        </w:rPr>
        <w:t xml:space="preserve">, </w:t>
      </w:r>
      <w:r w:rsidRPr="00954F84">
        <w:rPr>
          <w:i/>
          <w:iCs/>
          <w:kern w:val="0"/>
        </w:rPr>
        <w:t>в Я</w:t>
      </w:r>
      <w:r w:rsidR="00335284" w:rsidRPr="00954F84">
        <w:rPr>
          <w:i/>
          <w:iCs/>
          <w:kern w:val="0"/>
        </w:rPr>
        <w:t xml:space="preserve"> </w:t>
      </w:r>
      <w:r w:rsidRPr="00954F84">
        <w:rPr>
          <w:i/>
          <w:iCs/>
          <w:kern w:val="0"/>
        </w:rPr>
        <w:t>Есмь Жизнь Христа Глобального или Космического.</w:t>
      </w:r>
    </w:p>
    <w:p w14:paraId="6BECCA63" w14:textId="77777777" w:rsidR="008D414D" w:rsidRPr="00954F84" w:rsidRDefault="008D414D" w:rsidP="000270DF">
      <w:pPr>
        <w:rPr>
          <w:i/>
          <w:iCs/>
          <w:kern w:val="0"/>
        </w:rPr>
      </w:pPr>
      <w:r w:rsidRPr="00954F84">
        <w:rPr>
          <w:i/>
          <w:iCs/>
          <w:kern w:val="0"/>
        </w:rPr>
        <w:lastRenderedPageBreak/>
        <w:t>В Я-Есмь Жизни Христа Космического. Аминь.</w:t>
      </w:r>
    </w:p>
    <w:p w14:paraId="761D17B8" w14:textId="36FB21C6" w:rsidR="008D414D" w:rsidRPr="00954F84" w:rsidRDefault="008D414D" w:rsidP="000270DF">
      <w:pPr>
        <w:rPr>
          <w:i/>
          <w:iCs/>
          <w:kern w:val="0"/>
        </w:rPr>
      </w:pPr>
      <w:r w:rsidRPr="00954F84">
        <w:rPr>
          <w:i/>
          <w:iCs/>
          <w:kern w:val="0"/>
        </w:rPr>
        <w:t>И по просьбе Кришны</w:t>
      </w:r>
      <w:r w:rsidR="0088595C" w:rsidRPr="00954F84">
        <w:rPr>
          <w:i/>
          <w:iCs/>
          <w:kern w:val="0"/>
        </w:rPr>
        <w:t xml:space="preserve">, </w:t>
      </w:r>
      <w:r w:rsidRPr="00954F84">
        <w:rPr>
          <w:i/>
          <w:iCs/>
          <w:kern w:val="0"/>
        </w:rPr>
        <w:t>мы возжигаем этим Огнём весь зал</w:t>
      </w:r>
      <w:r w:rsidR="0088595C" w:rsidRPr="00954F84">
        <w:rPr>
          <w:i/>
          <w:iCs/>
          <w:kern w:val="0"/>
        </w:rPr>
        <w:t xml:space="preserve">, </w:t>
      </w:r>
      <w:r w:rsidRPr="00954F84">
        <w:rPr>
          <w:i/>
          <w:iCs/>
          <w:kern w:val="0"/>
        </w:rPr>
        <w:t>в котором мы работаем. И воспламеняем его Огнём Безмолвия в синтезе с Майтрейей Девиной</w:t>
      </w:r>
      <w:r w:rsidR="00D22BBB">
        <w:rPr>
          <w:i/>
          <w:iCs/>
          <w:kern w:val="0"/>
        </w:rPr>
        <w:t xml:space="preserve"> — </w:t>
      </w:r>
      <w:r w:rsidRPr="00954F84">
        <w:rPr>
          <w:i/>
          <w:iCs/>
          <w:kern w:val="0"/>
        </w:rPr>
        <w:t>Кришной воплощённого Синтеза. Аминь. И отдаём наш Огонь Безмолвия полноте Огня Нового Рождения в восьмиконечном Кресте Майтрейи всей жизни нашей</w:t>
      </w:r>
      <w:r w:rsidR="0088595C" w:rsidRPr="00954F84">
        <w:rPr>
          <w:i/>
          <w:iCs/>
          <w:kern w:val="0"/>
        </w:rPr>
        <w:t xml:space="preserve">, </w:t>
      </w:r>
      <w:r w:rsidRPr="00954F84">
        <w:rPr>
          <w:i/>
          <w:iCs/>
          <w:kern w:val="0"/>
        </w:rPr>
        <w:t>вокруг и в полноте существующей. Аминь.</w:t>
      </w:r>
    </w:p>
    <w:p w14:paraId="5523F371" w14:textId="77777777" w:rsidR="008D414D" w:rsidRPr="00954F84" w:rsidRDefault="008D414D" w:rsidP="000270DF">
      <w:pPr>
        <w:rPr>
          <w:i/>
          <w:iCs/>
          <w:kern w:val="0"/>
        </w:rPr>
      </w:pPr>
      <w:r w:rsidRPr="00954F84">
        <w:rPr>
          <w:i/>
          <w:iCs/>
          <w:kern w:val="0"/>
        </w:rPr>
        <w:t>И да будет так. Аум.</w:t>
      </w:r>
    </w:p>
    <w:p w14:paraId="5F3F0ACB" w14:textId="7BD8E63E" w:rsidR="008D414D" w:rsidRPr="00954F84" w:rsidRDefault="008D414D" w:rsidP="000270DF">
      <w:pPr>
        <w:rPr>
          <w:kern w:val="0"/>
        </w:rPr>
      </w:pPr>
      <w:r w:rsidRPr="00954F84">
        <w:rPr>
          <w:kern w:val="0"/>
        </w:rPr>
        <w:t>И мы постепенно проявляемся во внешней реальности</w:t>
      </w:r>
      <w:r w:rsidR="0088595C" w:rsidRPr="00954F84">
        <w:rPr>
          <w:kern w:val="0"/>
        </w:rPr>
        <w:t xml:space="preserve">, </w:t>
      </w:r>
      <w:r w:rsidRPr="00954F84">
        <w:rPr>
          <w:kern w:val="0"/>
        </w:rPr>
        <w:t>сохраняя тот Огонь</w:t>
      </w:r>
      <w:r w:rsidR="0088595C" w:rsidRPr="00954F84">
        <w:rPr>
          <w:kern w:val="0"/>
        </w:rPr>
        <w:t xml:space="preserve">, </w:t>
      </w:r>
      <w:r w:rsidRPr="00954F84">
        <w:rPr>
          <w:kern w:val="0"/>
        </w:rPr>
        <w:t>который воспламенён внутри. Не выходим</w:t>
      </w:r>
      <w:r w:rsidR="0088595C" w:rsidRPr="00954F84">
        <w:rPr>
          <w:kern w:val="0"/>
        </w:rPr>
        <w:t xml:space="preserve">, </w:t>
      </w:r>
      <w:r w:rsidRPr="00954F84">
        <w:rPr>
          <w:kern w:val="0"/>
        </w:rPr>
        <w:t>а сохраняя</w:t>
      </w:r>
      <w:r w:rsidR="00456848">
        <w:rPr>
          <w:kern w:val="0"/>
        </w:rPr>
        <w:t xml:space="preserve"> Огонь</w:t>
      </w:r>
      <w:r w:rsidR="0088595C" w:rsidRPr="00954F84">
        <w:rPr>
          <w:kern w:val="0"/>
        </w:rPr>
        <w:t xml:space="preserve">, </w:t>
      </w:r>
      <w:r w:rsidRPr="00954F84">
        <w:rPr>
          <w:kern w:val="0"/>
        </w:rPr>
        <w:t>развёртываемся с умением жить и действовать в Огне. Запоминаем этот Огонь</w:t>
      </w:r>
      <w:r w:rsidR="00D22BBB">
        <w:rPr>
          <w:kern w:val="0"/>
        </w:rPr>
        <w:t xml:space="preserve"> — </w:t>
      </w:r>
      <w:r w:rsidRPr="00954F84">
        <w:rPr>
          <w:kern w:val="0"/>
        </w:rPr>
        <w:t>у каждого по-своему</w:t>
      </w:r>
      <w:r w:rsidR="0088595C" w:rsidRPr="00954F84">
        <w:rPr>
          <w:kern w:val="0"/>
        </w:rPr>
        <w:t xml:space="preserve">, </w:t>
      </w:r>
      <w:r w:rsidRPr="00954F84">
        <w:rPr>
          <w:kern w:val="0"/>
        </w:rPr>
        <w:t>кто как проживает. И в течение месяца</w:t>
      </w:r>
      <w:r w:rsidR="0088595C" w:rsidRPr="00954F84">
        <w:rPr>
          <w:kern w:val="0"/>
        </w:rPr>
        <w:t xml:space="preserve">, </w:t>
      </w:r>
      <w:r w:rsidRPr="00954F84">
        <w:rPr>
          <w:kern w:val="0"/>
        </w:rPr>
        <w:t>когда вам будет не хватать Огня</w:t>
      </w:r>
      <w:r w:rsidR="0088595C" w:rsidRPr="00954F84">
        <w:rPr>
          <w:kern w:val="0"/>
        </w:rPr>
        <w:t xml:space="preserve">, </w:t>
      </w:r>
      <w:r w:rsidRPr="00954F84">
        <w:rPr>
          <w:kern w:val="0"/>
        </w:rPr>
        <w:t>или</w:t>
      </w:r>
      <w:r w:rsidR="0088595C" w:rsidRPr="00954F84">
        <w:rPr>
          <w:kern w:val="0"/>
        </w:rPr>
        <w:t xml:space="preserve">, </w:t>
      </w:r>
      <w:r w:rsidRPr="00954F84">
        <w:rPr>
          <w:kern w:val="0"/>
        </w:rPr>
        <w:t>как некоторые говорят</w:t>
      </w:r>
      <w:r w:rsidR="0088595C" w:rsidRPr="00954F84">
        <w:rPr>
          <w:kern w:val="0"/>
        </w:rPr>
        <w:t xml:space="preserve">, </w:t>
      </w:r>
      <w:r w:rsidRPr="00954F84">
        <w:rPr>
          <w:kern w:val="0"/>
        </w:rPr>
        <w:t>мы будем тухнуть</w:t>
      </w:r>
      <w:r w:rsidR="0088595C" w:rsidRPr="00954F84">
        <w:rPr>
          <w:i/>
          <w:kern w:val="0"/>
        </w:rPr>
        <w:t xml:space="preserve">, </w:t>
      </w:r>
      <w:r w:rsidRPr="00954F84">
        <w:rPr>
          <w:kern w:val="0"/>
        </w:rPr>
        <w:t>вспоминайте восьмиконечный Крест Майтрейи Атмический. Вот этот. И вот этот Огонь</w:t>
      </w:r>
      <w:r w:rsidR="0088595C" w:rsidRPr="00954F84">
        <w:rPr>
          <w:kern w:val="0"/>
        </w:rPr>
        <w:t xml:space="preserve">, </w:t>
      </w:r>
      <w:r w:rsidRPr="00954F84">
        <w:rPr>
          <w:kern w:val="0"/>
        </w:rPr>
        <w:t>Огонь Безмолвия. Он будет вас насыщать или по вашей просьбе давать необходимое количество Огня</w:t>
      </w:r>
      <w:r w:rsidR="0088595C" w:rsidRPr="00954F84">
        <w:rPr>
          <w:kern w:val="0"/>
        </w:rPr>
        <w:t xml:space="preserve">, </w:t>
      </w:r>
      <w:r w:rsidRPr="00954F84">
        <w:rPr>
          <w:kern w:val="0"/>
        </w:rPr>
        <w:t>но как это будут видеть Владыки</w:t>
      </w:r>
      <w:r w:rsidR="0088595C" w:rsidRPr="00954F84">
        <w:rPr>
          <w:kern w:val="0"/>
        </w:rPr>
        <w:t xml:space="preserve">, </w:t>
      </w:r>
      <w:r w:rsidRPr="00954F84">
        <w:rPr>
          <w:kern w:val="0"/>
        </w:rPr>
        <w:t>ибо мы начинаем путь Ученичества у Отца. Он начинается с седьмой ступени и дальше. Пути Майтрейи. К восемнадцати. Восьмиконечным Крестом Майтрейи.</w:t>
      </w:r>
    </w:p>
    <w:p w14:paraId="3162C824" w14:textId="77777777" w:rsidR="008F56DD" w:rsidRPr="00954F84" w:rsidRDefault="008D414D" w:rsidP="000270DF">
      <w:pPr>
        <w:rPr>
          <w:kern w:val="0"/>
        </w:rPr>
      </w:pPr>
      <w:r w:rsidRPr="00954F84">
        <w:rPr>
          <w:kern w:val="0"/>
        </w:rPr>
        <w:t>Мы благодарим вас за работу и за участие в этом хорошем семинаре. Спасибо вам большое за ваш труд.</w:t>
      </w:r>
    </w:p>
    <w:p w14:paraId="0E9B20D2" w14:textId="28BF2C5C" w:rsidR="00D140F7" w:rsidRDefault="00D140F7">
      <w:pPr>
        <w:suppressAutoHyphens w:val="0"/>
        <w:spacing w:after="160" w:line="256" w:lineRule="auto"/>
        <w:ind w:firstLine="0"/>
        <w:jc w:val="left"/>
        <w:rPr>
          <w:rFonts w:eastAsia="Times New Roman"/>
          <w:kern w:val="0"/>
        </w:rPr>
      </w:pPr>
      <w:r>
        <w:rPr>
          <w:rFonts w:eastAsia="Times New Roman"/>
          <w:kern w:val="0"/>
        </w:rPr>
        <w:br w:type="page"/>
      </w:r>
    </w:p>
    <w:p w14:paraId="49158975" w14:textId="4339CB33" w:rsidR="008F56DD" w:rsidRPr="00D140F7" w:rsidRDefault="00D140F7" w:rsidP="000270DF">
      <w:pPr>
        <w:rPr>
          <w:rFonts w:eastAsia="Times New Roman"/>
          <w:i/>
          <w:iCs/>
          <w:kern w:val="0"/>
        </w:rPr>
      </w:pPr>
      <w:r w:rsidRPr="00D140F7">
        <w:rPr>
          <w:rFonts w:eastAsia="Times New Roman"/>
          <w:i/>
          <w:iCs/>
          <w:kern w:val="0"/>
        </w:rPr>
        <w:lastRenderedPageBreak/>
        <w:t>Набор и проверка текста:</w:t>
      </w:r>
    </w:p>
    <w:p w14:paraId="01AFA358" w14:textId="77777777" w:rsidR="00D140F7" w:rsidRPr="00D140F7" w:rsidRDefault="00D140F7" w:rsidP="00D140F7">
      <w:pPr>
        <w:rPr>
          <w:rFonts w:eastAsia="Times New Roman"/>
          <w:i/>
          <w:iCs/>
          <w:kern w:val="0"/>
        </w:rPr>
      </w:pPr>
      <w:r w:rsidRPr="00D140F7">
        <w:rPr>
          <w:rFonts w:eastAsia="Times New Roman"/>
          <w:i/>
          <w:iCs/>
          <w:kern w:val="0"/>
        </w:rPr>
        <w:t>Абросимов Илья</w:t>
      </w:r>
    </w:p>
    <w:p w14:paraId="4A1A1D4B" w14:textId="77777777" w:rsidR="00D140F7" w:rsidRPr="00D140F7" w:rsidRDefault="00D140F7" w:rsidP="00D140F7">
      <w:pPr>
        <w:rPr>
          <w:rFonts w:eastAsia="Times New Roman"/>
          <w:i/>
          <w:iCs/>
          <w:kern w:val="0"/>
        </w:rPr>
      </w:pPr>
      <w:r w:rsidRPr="00D140F7">
        <w:rPr>
          <w:rFonts w:eastAsia="Times New Roman"/>
          <w:i/>
          <w:iCs/>
          <w:kern w:val="0"/>
        </w:rPr>
        <w:t>Агаркова Лада</w:t>
      </w:r>
    </w:p>
    <w:p w14:paraId="66E2942C" w14:textId="77777777" w:rsidR="00D140F7" w:rsidRPr="00D140F7" w:rsidRDefault="00D140F7" w:rsidP="00D140F7">
      <w:pPr>
        <w:rPr>
          <w:rFonts w:eastAsia="Times New Roman"/>
          <w:i/>
          <w:iCs/>
          <w:kern w:val="0"/>
        </w:rPr>
      </w:pPr>
      <w:r w:rsidRPr="00D140F7">
        <w:rPr>
          <w:rFonts w:eastAsia="Times New Roman"/>
          <w:i/>
          <w:iCs/>
          <w:kern w:val="0"/>
        </w:rPr>
        <w:t>Анохина Елена</w:t>
      </w:r>
    </w:p>
    <w:p w14:paraId="1D5B493B" w14:textId="77777777" w:rsidR="00D140F7" w:rsidRPr="00D140F7" w:rsidRDefault="00D140F7" w:rsidP="00D140F7">
      <w:pPr>
        <w:rPr>
          <w:rFonts w:eastAsia="Times New Roman"/>
          <w:i/>
          <w:iCs/>
          <w:kern w:val="0"/>
        </w:rPr>
      </w:pPr>
      <w:r w:rsidRPr="00D140F7">
        <w:rPr>
          <w:rFonts w:eastAsia="Times New Roman"/>
          <w:i/>
          <w:iCs/>
          <w:kern w:val="0"/>
        </w:rPr>
        <w:t>Батищева Людмила</w:t>
      </w:r>
    </w:p>
    <w:p w14:paraId="52152FD4" w14:textId="77777777" w:rsidR="00D140F7" w:rsidRPr="00D140F7" w:rsidRDefault="00D140F7" w:rsidP="00D140F7">
      <w:pPr>
        <w:rPr>
          <w:rFonts w:eastAsia="Times New Roman"/>
          <w:i/>
          <w:iCs/>
          <w:kern w:val="0"/>
        </w:rPr>
      </w:pPr>
      <w:r w:rsidRPr="00D140F7">
        <w:rPr>
          <w:rFonts w:eastAsia="Times New Roman"/>
          <w:i/>
          <w:iCs/>
          <w:kern w:val="0"/>
        </w:rPr>
        <w:t>Гаврашенко Светлана</w:t>
      </w:r>
    </w:p>
    <w:p w14:paraId="11D8B83A" w14:textId="77777777" w:rsidR="00D140F7" w:rsidRPr="00D140F7" w:rsidRDefault="00D140F7" w:rsidP="00D140F7">
      <w:pPr>
        <w:rPr>
          <w:rFonts w:eastAsia="Times New Roman"/>
          <w:i/>
          <w:iCs/>
          <w:kern w:val="0"/>
        </w:rPr>
      </w:pPr>
      <w:r w:rsidRPr="00D140F7">
        <w:rPr>
          <w:rFonts w:eastAsia="Times New Roman"/>
          <w:i/>
          <w:iCs/>
          <w:kern w:val="0"/>
        </w:rPr>
        <w:t>Газзаева Марина</w:t>
      </w:r>
    </w:p>
    <w:p w14:paraId="4220453D" w14:textId="77777777" w:rsidR="00D140F7" w:rsidRPr="00D140F7" w:rsidRDefault="00D140F7" w:rsidP="00D140F7">
      <w:pPr>
        <w:rPr>
          <w:rFonts w:eastAsia="Times New Roman"/>
          <w:i/>
          <w:iCs/>
          <w:kern w:val="0"/>
        </w:rPr>
      </w:pPr>
      <w:r w:rsidRPr="00D140F7">
        <w:rPr>
          <w:rFonts w:eastAsia="Times New Roman"/>
          <w:i/>
          <w:iCs/>
          <w:kern w:val="0"/>
        </w:rPr>
        <w:t>Галимова Аделина</w:t>
      </w:r>
    </w:p>
    <w:p w14:paraId="6B0D0987" w14:textId="77777777" w:rsidR="00D140F7" w:rsidRPr="00D140F7" w:rsidRDefault="00D140F7" w:rsidP="00D140F7">
      <w:pPr>
        <w:rPr>
          <w:rFonts w:eastAsia="Times New Roman"/>
          <w:i/>
          <w:iCs/>
          <w:kern w:val="0"/>
        </w:rPr>
      </w:pPr>
      <w:r w:rsidRPr="00D140F7">
        <w:rPr>
          <w:rFonts w:eastAsia="Times New Roman"/>
          <w:i/>
          <w:iCs/>
          <w:kern w:val="0"/>
        </w:rPr>
        <w:t>Гиматдинова Ботагоз</w:t>
      </w:r>
    </w:p>
    <w:p w14:paraId="6E336E1C" w14:textId="77777777" w:rsidR="00D140F7" w:rsidRPr="00D140F7" w:rsidRDefault="00D140F7" w:rsidP="00D140F7">
      <w:pPr>
        <w:rPr>
          <w:rFonts w:eastAsia="Times New Roman"/>
          <w:i/>
          <w:iCs/>
          <w:kern w:val="0"/>
        </w:rPr>
      </w:pPr>
      <w:r w:rsidRPr="00D140F7">
        <w:rPr>
          <w:rFonts w:eastAsia="Times New Roman"/>
          <w:i/>
          <w:iCs/>
          <w:kern w:val="0"/>
        </w:rPr>
        <w:t>Изаксон Татьяна</w:t>
      </w:r>
    </w:p>
    <w:p w14:paraId="461421EE" w14:textId="77777777" w:rsidR="00D140F7" w:rsidRPr="00D140F7" w:rsidRDefault="00D140F7" w:rsidP="00D140F7">
      <w:pPr>
        <w:rPr>
          <w:rFonts w:eastAsia="Times New Roman"/>
          <w:i/>
          <w:iCs/>
          <w:kern w:val="0"/>
        </w:rPr>
      </w:pPr>
      <w:r w:rsidRPr="00D140F7">
        <w:rPr>
          <w:rFonts w:eastAsia="Times New Roman"/>
          <w:i/>
          <w:iCs/>
          <w:kern w:val="0"/>
        </w:rPr>
        <w:t>Ишниязова Рита</w:t>
      </w:r>
    </w:p>
    <w:p w14:paraId="0D6687BF" w14:textId="77777777" w:rsidR="00D140F7" w:rsidRPr="00D140F7" w:rsidRDefault="00D140F7" w:rsidP="00D140F7">
      <w:pPr>
        <w:rPr>
          <w:rFonts w:eastAsia="Times New Roman"/>
          <w:i/>
          <w:iCs/>
          <w:kern w:val="0"/>
        </w:rPr>
      </w:pPr>
      <w:r w:rsidRPr="00D140F7">
        <w:rPr>
          <w:rFonts w:eastAsia="Times New Roman"/>
          <w:i/>
          <w:iCs/>
          <w:kern w:val="0"/>
        </w:rPr>
        <w:t>Казанцева Марина</w:t>
      </w:r>
    </w:p>
    <w:p w14:paraId="31726D86" w14:textId="77777777" w:rsidR="00D140F7" w:rsidRPr="00D140F7" w:rsidRDefault="00D140F7" w:rsidP="00D140F7">
      <w:pPr>
        <w:rPr>
          <w:rFonts w:eastAsia="Times New Roman"/>
          <w:i/>
          <w:iCs/>
          <w:kern w:val="0"/>
        </w:rPr>
      </w:pPr>
      <w:r w:rsidRPr="00D140F7">
        <w:rPr>
          <w:rFonts w:eastAsia="Times New Roman"/>
          <w:i/>
          <w:iCs/>
          <w:kern w:val="0"/>
        </w:rPr>
        <w:t>Калинина Людмила</w:t>
      </w:r>
    </w:p>
    <w:p w14:paraId="0DE07DEE" w14:textId="77777777" w:rsidR="00D140F7" w:rsidRPr="00D140F7" w:rsidRDefault="00D140F7" w:rsidP="00D140F7">
      <w:pPr>
        <w:rPr>
          <w:rFonts w:eastAsia="Times New Roman"/>
          <w:i/>
          <w:iCs/>
          <w:kern w:val="0"/>
        </w:rPr>
      </w:pPr>
      <w:r w:rsidRPr="00D140F7">
        <w:rPr>
          <w:rFonts w:eastAsia="Times New Roman"/>
          <w:i/>
          <w:iCs/>
          <w:kern w:val="0"/>
        </w:rPr>
        <w:t>Килякова Наталья</w:t>
      </w:r>
    </w:p>
    <w:p w14:paraId="784BDB8A" w14:textId="77777777" w:rsidR="00D140F7" w:rsidRPr="00D140F7" w:rsidRDefault="00D140F7" w:rsidP="00D140F7">
      <w:pPr>
        <w:rPr>
          <w:rFonts w:eastAsia="Times New Roman"/>
          <w:i/>
          <w:iCs/>
          <w:kern w:val="0"/>
        </w:rPr>
      </w:pPr>
      <w:r w:rsidRPr="00D140F7">
        <w:rPr>
          <w:rFonts w:eastAsia="Times New Roman"/>
          <w:i/>
          <w:iCs/>
          <w:kern w:val="0"/>
        </w:rPr>
        <w:t>Корж Елена</w:t>
      </w:r>
    </w:p>
    <w:p w14:paraId="1132334C" w14:textId="77777777" w:rsidR="00D140F7" w:rsidRPr="00D140F7" w:rsidRDefault="00D140F7" w:rsidP="00D140F7">
      <w:pPr>
        <w:rPr>
          <w:rFonts w:eastAsia="Times New Roman"/>
          <w:i/>
          <w:iCs/>
          <w:kern w:val="0"/>
        </w:rPr>
      </w:pPr>
      <w:r w:rsidRPr="00D140F7">
        <w:rPr>
          <w:rFonts w:eastAsia="Times New Roman"/>
          <w:i/>
          <w:iCs/>
          <w:kern w:val="0"/>
        </w:rPr>
        <w:t>Корытина Ольга</w:t>
      </w:r>
    </w:p>
    <w:p w14:paraId="4DE6AF51" w14:textId="77777777" w:rsidR="00D140F7" w:rsidRPr="00D140F7" w:rsidRDefault="00D140F7" w:rsidP="00D140F7">
      <w:pPr>
        <w:rPr>
          <w:rFonts w:eastAsia="Times New Roman"/>
          <w:i/>
          <w:iCs/>
          <w:kern w:val="0"/>
        </w:rPr>
      </w:pPr>
      <w:r w:rsidRPr="00D140F7">
        <w:rPr>
          <w:rFonts w:eastAsia="Times New Roman"/>
          <w:i/>
          <w:iCs/>
          <w:kern w:val="0"/>
        </w:rPr>
        <w:t>Корытина Ольга</w:t>
      </w:r>
    </w:p>
    <w:p w14:paraId="25E0A5EC" w14:textId="77777777" w:rsidR="00D140F7" w:rsidRPr="00D140F7" w:rsidRDefault="00D140F7" w:rsidP="00D140F7">
      <w:pPr>
        <w:rPr>
          <w:rFonts w:eastAsia="Times New Roman"/>
          <w:i/>
          <w:iCs/>
          <w:kern w:val="0"/>
        </w:rPr>
      </w:pPr>
      <w:r w:rsidRPr="00D140F7">
        <w:rPr>
          <w:rFonts w:eastAsia="Times New Roman"/>
          <w:i/>
          <w:iCs/>
          <w:kern w:val="0"/>
        </w:rPr>
        <w:t>Краснолобова Мария</w:t>
      </w:r>
    </w:p>
    <w:p w14:paraId="364A0D00" w14:textId="77777777" w:rsidR="00D140F7" w:rsidRPr="00D140F7" w:rsidRDefault="00D140F7" w:rsidP="00D140F7">
      <w:pPr>
        <w:rPr>
          <w:rFonts w:eastAsia="Times New Roman"/>
          <w:i/>
          <w:iCs/>
          <w:kern w:val="0"/>
        </w:rPr>
      </w:pPr>
      <w:r w:rsidRPr="00D140F7">
        <w:rPr>
          <w:rFonts w:eastAsia="Times New Roman"/>
          <w:i/>
          <w:iCs/>
          <w:kern w:val="0"/>
        </w:rPr>
        <w:t>Кудряшова Евгения</w:t>
      </w:r>
    </w:p>
    <w:p w14:paraId="51E190AA" w14:textId="77777777" w:rsidR="00D140F7" w:rsidRPr="00D140F7" w:rsidRDefault="00D140F7" w:rsidP="00D140F7">
      <w:pPr>
        <w:rPr>
          <w:rFonts w:eastAsia="Times New Roman"/>
          <w:i/>
          <w:iCs/>
          <w:kern w:val="0"/>
        </w:rPr>
      </w:pPr>
      <w:r w:rsidRPr="00D140F7">
        <w:rPr>
          <w:rFonts w:eastAsia="Times New Roman"/>
          <w:i/>
          <w:iCs/>
          <w:kern w:val="0"/>
        </w:rPr>
        <w:t>Ларина Татьяна</w:t>
      </w:r>
    </w:p>
    <w:p w14:paraId="5577B787" w14:textId="77777777" w:rsidR="00D140F7" w:rsidRPr="00D140F7" w:rsidRDefault="00D140F7" w:rsidP="00D140F7">
      <w:pPr>
        <w:rPr>
          <w:rFonts w:eastAsia="Times New Roman"/>
          <w:i/>
          <w:iCs/>
          <w:kern w:val="0"/>
        </w:rPr>
      </w:pPr>
      <w:r w:rsidRPr="00D140F7">
        <w:rPr>
          <w:rFonts w:eastAsia="Times New Roman"/>
          <w:i/>
          <w:iCs/>
          <w:kern w:val="0"/>
        </w:rPr>
        <w:t>Леденёв Максим</w:t>
      </w:r>
    </w:p>
    <w:p w14:paraId="6CC893DA" w14:textId="77777777" w:rsidR="00D140F7" w:rsidRPr="00D140F7" w:rsidRDefault="00D140F7" w:rsidP="00D140F7">
      <w:pPr>
        <w:rPr>
          <w:rFonts w:eastAsia="Times New Roman"/>
          <w:i/>
          <w:iCs/>
          <w:kern w:val="0"/>
        </w:rPr>
      </w:pPr>
      <w:r w:rsidRPr="00D140F7">
        <w:rPr>
          <w:rFonts w:eastAsia="Times New Roman"/>
          <w:i/>
          <w:iCs/>
          <w:kern w:val="0"/>
        </w:rPr>
        <w:t>Леденёв Максим</w:t>
      </w:r>
    </w:p>
    <w:p w14:paraId="65DCFBEB" w14:textId="77777777" w:rsidR="00D140F7" w:rsidRPr="00D140F7" w:rsidRDefault="00D140F7" w:rsidP="00D140F7">
      <w:pPr>
        <w:rPr>
          <w:rFonts w:eastAsia="Times New Roman"/>
          <w:i/>
          <w:iCs/>
          <w:kern w:val="0"/>
        </w:rPr>
      </w:pPr>
      <w:r w:rsidRPr="00D140F7">
        <w:rPr>
          <w:rFonts w:eastAsia="Times New Roman"/>
          <w:i/>
          <w:iCs/>
          <w:kern w:val="0"/>
        </w:rPr>
        <w:t>Николаева Алла</w:t>
      </w:r>
    </w:p>
    <w:p w14:paraId="69B94B99" w14:textId="77777777" w:rsidR="00D140F7" w:rsidRPr="00D140F7" w:rsidRDefault="00D140F7" w:rsidP="00D140F7">
      <w:pPr>
        <w:rPr>
          <w:rFonts w:eastAsia="Times New Roman"/>
          <w:i/>
          <w:iCs/>
          <w:kern w:val="0"/>
        </w:rPr>
      </w:pPr>
      <w:r w:rsidRPr="00D140F7">
        <w:rPr>
          <w:rFonts w:eastAsia="Times New Roman"/>
          <w:i/>
          <w:iCs/>
          <w:kern w:val="0"/>
        </w:rPr>
        <w:t>Николаева Алла</w:t>
      </w:r>
    </w:p>
    <w:p w14:paraId="049615A3" w14:textId="77777777" w:rsidR="00D140F7" w:rsidRPr="00D140F7" w:rsidRDefault="00D140F7" w:rsidP="00D140F7">
      <w:pPr>
        <w:rPr>
          <w:rFonts w:eastAsia="Times New Roman"/>
          <w:i/>
          <w:iCs/>
          <w:kern w:val="0"/>
        </w:rPr>
      </w:pPr>
      <w:r w:rsidRPr="00D140F7">
        <w:rPr>
          <w:rFonts w:eastAsia="Times New Roman"/>
          <w:i/>
          <w:iCs/>
          <w:kern w:val="0"/>
        </w:rPr>
        <w:t>Остапчук Елена</w:t>
      </w:r>
    </w:p>
    <w:p w14:paraId="0CC8B4A8" w14:textId="77777777" w:rsidR="00D140F7" w:rsidRPr="00D140F7" w:rsidRDefault="00D140F7" w:rsidP="00D140F7">
      <w:pPr>
        <w:rPr>
          <w:rFonts w:eastAsia="Times New Roman"/>
          <w:i/>
          <w:iCs/>
          <w:kern w:val="0"/>
        </w:rPr>
      </w:pPr>
      <w:r w:rsidRPr="00D140F7">
        <w:rPr>
          <w:rFonts w:eastAsia="Times New Roman"/>
          <w:i/>
          <w:iCs/>
          <w:kern w:val="0"/>
        </w:rPr>
        <w:t>Павлова Наталия</w:t>
      </w:r>
    </w:p>
    <w:p w14:paraId="0AC74B7B" w14:textId="77777777" w:rsidR="00D140F7" w:rsidRPr="00D140F7" w:rsidRDefault="00D140F7" w:rsidP="00D140F7">
      <w:pPr>
        <w:rPr>
          <w:rFonts w:eastAsia="Times New Roman"/>
          <w:i/>
          <w:iCs/>
          <w:kern w:val="0"/>
        </w:rPr>
      </w:pPr>
      <w:r w:rsidRPr="00D140F7">
        <w:rPr>
          <w:rFonts w:eastAsia="Times New Roman"/>
          <w:i/>
          <w:iCs/>
          <w:kern w:val="0"/>
        </w:rPr>
        <w:t>Путина Анжелика</w:t>
      </w:r>
    </w:p>
    <w:p w14:paraId="1AA754E0" w14:textId="77777777" w:rsidR="00D140F7" w:rsidRPr="00D140F7" w:rsidRDefault="00D140F7" w:rsidP="00D140F7">
      <w:pPr>
        <w:rPr>
          <w:rFonts w:eastAsia="Times New Roman"/>
          <w:i/>
          <w:iCs/>
          <w:kern w:val="0"/>
        </w:rPr>
      </w:pPr>
      <w:r w:rsidRPr="00D140F7">
        <w:rPr>
          <w:rFonts w:eastAsia="Times New Roman"/>
          <w:i/>
          <w:iCs/>
          <w:kern w:val="0"/>
        </w:rPr>
        <w:t>Рожковская Ольга</w:t>
      </w:r>
    </w:p>
    <w:p w14:paraId="206FC8C7" w14:textId="77777777" w:rsidR="00D140F7" w:rsidRPr="00D140F7" w:rsidRDefault="00D140F7" w:rsidP="00D140F7">
      <w:pPr>
        <w:rPr>
          <w:rFonts w:eastAsia="Times New Roman"/>
          <w:i/>
          <w:iCs/>
          <w:kern w:val="0"/>
        </w:rPr>
      </w:pPr>
      <w:r w:rsidRPr="00D140F7">
        <w:rPr>
          <w:rFonts w:eastAsia="Times New Roman"/>
          <w:i/>
          <w:iCs/>
          <w:kern w:val="0"/>
        </w:rPr>
        <w:t>Рязанцева Дарья</w:t>
      </w:r>
    </w:p>
    <w:p w14:paraId="7B7644FE" w14:textId="77777777" w:rsidR="00D140F7" w:rsidRPr="00D140F7" w:rsidRDefault="00D140F7" w:rsidP="00D140F7">
      <w:pPr>
        <w:rPr>
          <w:rFonts w:eastAsia="Times New Roman"/>
          <w:i/>
          <w:iCs/>
          <w:kern w:val="0"/>
        </w:rPr>
      </w:pPr>
      <w:r w:rsidRPr="00D140F7">
        <w:rPr>
          <w:rFonts w:eastAsia="Times New Roman"/>
          <w:i/>
          <w:iCs/>
          <w:kern w:val="0"/>
        </w:rPr>
        <w:t>Сакварелидзе Тамара</w:t>
      </w:r>
    </w:p>
    <w:p w14:paraId="0341C827" w14:textId="77777777" w:rsidR="00D140F7" w:rsidRPr="00D140F7" w:rsidRDefault="00D140F7" w:rsidP="00D140F7">
      <w:pPr>
        <w:rPr>
          <w:rFonts w:eastAsia="Times New Roman"/>
          <w:i/>
          <w:iCs/>
          <w:kern w:val="0"/>
        </w:rPr>
      </w:pPr>
      <w:r w:rsidRPr="00D140F7">
        <w:rPr>
          <w:rFonts w:eastAsia="Times New Roman"/>
          <w:i/>
          <w:iCs/>
          <w:kern w:val="0"/>
        </w:rPr>
        <w:t>Смирнова Людмила</w:t>
      </w:r>
    </w:p>
    <w:p w14:paraId="0DA827A9" w14:textId="77777777" w:rsidR="00D140F7" w:rsidRPr="00D140F7" w:rsidRDefault="00D140F7" w:rsidP="00D140F7">
      <w:pPr>
        <w:rPr>
          <w:rFonts w:eastAsia="Times New Roman"/>
          <w:i/>
          <w:iCs/>
          <w:kern w:val="0"/>
        </w:rPr>
      </w:pPr>
      <w:r w:rsidRPr="00D140F7">
        <w:rPr>
          <w:rFonts w:eastAsia="Times New Roman"/>
          <w:i/>
          <w:iCs/>
          <w:kern w:val="0"/>
        </w:rPr>
        <w:t>Товстик Татьяна</w:t>
      </w:r>
    </w:p>
    <w:p w14:paraId="07062750" w14:textId="77777777" w:rsidR="00D140F7" w:rsidRPr="00D140F7" w:rsidRDefault="00D140F7" w:rsidP="00D140F7">
      <w:pPr>
        <w:rPr>
          <w:rFonts w:eastAsia="Times New Roman"/>
          <w:i/>
          <w:iCs/>
          <w:kern w:val="0"/>
        </w:rPr>
      </w:pPr>
      <w:r w:rsidRPr="00D140F7">
        <w:rPr>
          <w:rFonts w:eastAsia="Times New Roman"/>
          <w:i/>
          <w:iCs/>
          <w:kern w:val="0"/>
        </w:rPr>
        <w:t>Фоминых Ирина</w:t>
      </w:r>
    </w:p>
    <w:p w14:paraId="121ED2ED" w14:textId="77777777" w:rsidR="00D140F7" w:rsidRPr="00D140F7" w:rsidRDefault="00D140F7" w:rsidP="00D140F7">
      <w:pPr>
        <w:rPr>
          <w:rFonts w:eastAsia="Times New Roman"/>
          <w:i/>
          <w:iCs/>
          <w:kern w:val="0"/>
        </w:rPr>
      </w:pPr>
      <w:r w:rsidRPr="00D140F7">
        <w:rPr>
          <w:rFonts w:eastAsia="Times New Roman"/>
          <w:i/>
          <w:iCs/>
          <w:kern w:val="0"/>
        </w:rPr>
        <w:t>Ханыкова Марина</w:t>
      </w:r>
    </w:p>
    <w:p w14:paraId="438E7DAD" w14:textId="77777777" w:rsidR="00D140F7" w:rsidRPr="00D140F7" w:rsidRDefault="00D140F7" w:rsidP="00D140F7">
      <w:pPr>
        <w:rPr>
          <w:rFonts w:eastAsia="Times New Roman"/>
          <w:i/>
          <w:iCs/>
          <w:kern w:val="0"/>
        </w:rPr>
      </w:pPr>
      <w:r w:rsidRPr="00D140F7">
        <w:rPr>
          <w:rFonts w:eastAsia="Times New Roman"/>
          <w:i/>
          <w:iCs/>
          <w:kern w:val="0"/>
        </w:rPr>
        <w:t>Шацкий Сергей</w:t>
      </w:r>
    </w:p>
    <w:p w14:paraId="61D9AF57" w14:textId="4C783CCC" w:rsidR="00D140F7" w:rsidRPr="00D140F7" w:rsidRDefault="00D140F7" w:rsidP="00D140F7">
      <w:pPr>
        <w:rPr>
          <w:rFonts w:eastAsia="Times New Roman"/>
          <w:i/>
          <w:iCs/>
          <w:kern w:val="0"/>
        </w:rPr>
      </w:pPr>
      <w:r w:rsidRPr="00D140F7">
        <w:rPr>
          <w:rFonts w:eastAsia="Times New Roman"/>
          <w:i/>
          <w:iCs/>
          <w:kern w:val="0"/>
        </w:rPr>
        <w:t>Шевченко Валентина</w:t>
      </w:r>
    </w:p>
    <w:p w14:paraId="11F30017" w14:textId="77777777" w:rsidR="0068663F" w:rsidRDefault="0068663F" w:rsidP="000270DF">
      <w:pPr>
        <w:rPr>
          <w:rFonts w:eastAsia="Times New Roman"/>
          <w:kern w:val="0"/>
        </w:rPr>
      </w:pPr>
    </w:p>
    <w:p w14:paraId="01D950EE" w14:textId="77777777" w:rsidR="00D140F7" w:rsidRPr="00954F84" w:rsidRDefault="00D140F7" w:rsidP="000270DF">
      <w:pPr>
        <w:rPr>
          <w:rFonts w:eastAsia="Times New Roman"/>
          <w:kern w:val="0"/>
        </w:rPr>
      </w:pPr>
    </w:p>
    <w:sectPr w:rsidR="00D140F7" w:rsidRPr="00954F84">
      <w:headerReference w:type="default" r:id="rId11"/>
      <w:footerReference w:type="default" r:id="rId12"/>
      <w:pgSz w:w="11906" w:h="16838"/>
      <w:pgMar w:top="851" w:right="851" w:bottom="851"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83A8" w14:textId="77777777" w:rsidR="006F1953" w:rsidRDefault="006F1953" w:rsidP="00584F0D">
      <w:r>
        <w:separator/>
      </w:r>
    </w:p>
  </w:endnote>
  <w:endnote w:type="continuationSeparator" w:id="0">
    <w:p w14:paraId="7C3D7571" w14:textId="77777777" w:rsidR="006F1953" w:rsidRDefault="006F1953" w:rsidP="0058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AFC7" w14:textId="77777777" w:rsidR="00DE03ED" w:rsidRDefault="0034432D">
    <w:pPr>
      <w:pStyle w:val="a7"/>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64561" w14:textId="77777777" w:rsidR="006F1953" w:rsidRDefault="006F1953" w:rsidP="00584F0D">
      <w:r>
        <w:separator/>
      </w:r>
    </w:p>
  </w:footnote>
  <w:footnote w:type="continuationSeparator" w:id="0">
    <w:p w14:paraId="1868C865" w14:textId="77777777" w:rsidR="006F1953" w:rsidRDefault="006F1953" w:rsidP="00584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160A" w14:textId="688F89FE" w:rsidR="003363B9" w:rsidRDefault="0034432D">
    <w:pPr>
      <w:pStyle w:val="a6"/>
      <w:jc w:val="center"/>
    </w:pPr>
    <w:r>
      <w:t>7 Ступень Синтеза Санкт-Петербург</w:t>
    </w:r>
    <w:r w:rsidR="0088595C">
      <w:t xml:space="preserve">, </w:t>
    </w:r>
    <w:r>
      <w:t>2002</w:t>
    </w:r>
    <w:r w:rsidR="00120D96">
      <w:t xml:space="preserve"> </w:t>
    </w:r>
    <w:r>
      <w:t>г</w:t>
    </w:r>
  </w:p>
  <w:p w14:paraId="7F15CAB9" w14:textId="0BCFEE1A" w:rsidR="00DE03ED" w:rsidRPr="00E13D93" w:rsidRDefault="00DE03E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5CDE14"/>
    <w:lvl w:ilvl="0">
      <w:start w:val="1"/>
      <w:numFmt w:val="bullet"/>
      <w:pStyle w:val="a"/>
      <w:lvlText w:val=""/>
      <w:lvlJc w:val="left"/>
      <w:pPr>
        <w:tabs>
          <w:tab w:val="num" w:pos="360"/>
        </w:tabs>
        <w:ind w:left="360" w:hanging="360"/>
      </w:pPr>
      <w:rPr>
        <w:rFonts w:ascii="Symbol" w:hAnsi="Symbol" w:hint="default"/>
      </w:rPr>
    </w:lvl>
  </w:abstractNum>
  <w:num w:numId="1" w16cid:durableId="127686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39"/>
    <w:rsid w:val="000020B2"/>
    <w:rsid w:val="00015E53"/>
    <w:rsid w:val="00020618"/>
    <w:rsid w:val="00020AF3"/>
    <w:rsid w:val="00026242"/>
    <w:rsid w:val="000270DF"/>
    <w:rsid w:val="00031C76"/>
    <w:rsid w:val="00033EE3"/>
    <w:rsid w:val="00040C5E"/>
    <w:rsid w:val="00045065"/>
    <w:rsid w:val="00061A67"/>
    <w:rsid w:val="00082AD0"/>
    <w:rsid w:val="000842AF"/>
    <w:rsid w:val="000945D5"/>
    <w:rsid w:val="000A0722"/>
    <w:rsid w:val="000D3379"/>
    <w:rsid w:val="000F0C9F"/>
    <w:rsid w:val="000F2A64"/>
    <w:rsid w:val="000F3560"/>
    <w:rsid w:val="000F7671"/>
    <w:rsid w:val="00104BAB"/>
    <w:rsid w:val="00107884"/>
    <w:rsid w:val="00110271"/>
    <w:rsid w:val="0011334E"/>
    <w:rsid w:val="00117251"/>
    <w:rsid w:val="00120D96"/>
    <w:rsid w:val="00122641"/>
    <w:rsid w:val="00127E97"/>
    <w:rsid w:val="0013234B"/>
    <w:rsid w:val="00133C91"/>
    <w:rsid w:val="00140AAA"/>
    <w:rsid w:val="001502C1"/>
    <w:rsid w:val="00165CFD"/>
    <w:rsid w:val="00166456"/>
    <w:rsid w:val="00184AAA"/>
    <w:rsid w:val="001875DF"/>
    <w:rsid w:val="0018786E"/>
    <w:rsid w:val="00191F3D"/>
    <w:rsid w:val="001A1F73"/>
    <w:rsid w:val="001B3F9F"/>
    <w:rsid w:val="001B5973"/>
    <w:rsid w:val="001C2084"/>
    <w:rsid w:val="001D0DE0"/>
    <w:rsid w:val="001D22A8"/>
    <w:rsid w:val="001E3F53"/>
    <w:rsid w:val="001F0CE7"/>
    <w:rsid w:val="001F1652"/>
    <w:rsid w:val="001F3424"/>
    <w:rsid w:val="00207BD7"/>
    <w:rsid w:val="00207CB2"/>
    <w:rsid w:val="00212341"/>
    <w:rsid w:val="002261AF"/>
    <w:rsid w:val="002402E5"/>
    <w:rsid w:val="00282849"/>
    <w:rsid w:val="00293E14"/>
    <w:rsid w:val="002B58C7"/>
    <w:rsid w:val="002B668E"/>
    <w:rsid w:val="002D74AD"/>
    <w:rsid w:val="002F7F69"/>
    <w:rsid w:val="00307077"/>
    <w:rsid w:val="00330711"/>
    <w:rsid w:val="00335284"/>
    <w:rsid w:val="003363B9"/>
    <w:rsid w:val="0034432D"/>
    <w:rsid w:val="00346541"/>
    <w:rsid w:val="00347D15"/>
    <w:rsid w:val="003510C4"/>
    <w:rsid w:val="00353BC8"/>
    <w:rsid w:val="00360E06"/>
    <w:rsid w:val="003712FB"/>
    <w:rsid w:val="00371D95"/>
    <w:rsid w:val="00381E0B"/>
    <w:rsid w:val="00384B61"/>
    <w:rsid w:val="0039044D"/>
    <w:rsid w:val="00394DB5"/>
    <w:rsid w:val="00395E03"/>
    <w:rsid w:val="003A4C2B"/>
    <w:rsid w:val="003A4D81"/>
    <w:rsid w:val="003A7FAB"/>
    <w:rsid w:val="003B4EBE"/>
    <w:rsid w:val="003B4F1E"/>
    <w:rsid w:val="003B75A6"/>
    <w:rsid w:val="003C2293"/>
    <w:rsid w:val="003C23FA"/>
    <w:rsid w:val="003C7334"/>
    <w:rsid w:val="003E55C3"/>
    <w:rsid w:val="00402C25"/>
    <w:rsid w:val="0041542E"/>
    <w:rsid w:val="0042578C"/>
    <w:rsid w:val="00456848"/>
    <w:rsid w:val="004729FE"/>
    <w:rsid w:val="0048048B"/>
    <w:rsid w:val="00481240"/>
    <w:rsid w:val="004B340A"/>
    <w:rsid w:val="004C7735"/>
    <w:rsid w:val="004E2703"/>
    <w:rsid w:val="004E2E12"/>
    <w:rsid w:val="004F507E"/>
    <w:rsid w:val="00510D6C"/>
    <w:rsid w:val="00532C6E"/>
    <w:rsid w:val="00541185"/>
    <w:rsid w:val="005414F2"/>
    <w:rsid w:val="005428AD"/>
    <w:rsid w:val="005477EA"/>
    <w:rsid w:val="00563501"/>
    <w:rsid w:val="005674E5"/>
    <w:rsid w:val="00577AF9"/>
    <w:rsid w:val="00581B77"/>
    <w:rsid w:val="00584F0D"/>
    <w:rsid w:val="005A5FC0"/>
    <w:rsid w:val="005C1C6C"/>
    <w:rsid w:val="005C42EF"/>
    <w:rsid w:val="005D0AD8"/>
    <w:rsid w:val="005E00A6"/>
    <w:rsid w:val="005E0B26"/>
    <w:rsid w:val="005E5968"/>
    <w:rsid w:val="005E6F6E"/>
    <w:rsid w:val="005F5DCD"/>
    <w:rsid w:val="006167E5"/>
    <w:rsid w:val="006207FC"/>
    <w:rsid w:val="0062599B"/>
    <w:rsid w:val="0063672B"/>
    <w:rsid w:val="00640CD9"/>
    <w:rsid w:val="00660A0E"/>
    <w:rsid w:val="00677C67"/>
    <w:rsid w:val="006831F9"/>
    <w:rsid w:val="0068663F"/>
    <w:rsid w:val="006946FF"/>
    <w:rsid w:val="006948AC"/>
    <w:rsid w:val="00695E30"/>
    <w:rsid w:val="006D39C8"/>
    <w:rsid w:val="006E7C2F"/>
    <w:rsid w:val="006F1953"/>
    <w:rsid w:val="006F239D"/>
    <w:rsid w:val="007049BB"/>
    <w:rsid w:val="00710C07"/>
    <w:rsid w:val="007172AF"/>
    <w:rsid w:val="007203E0"/>
    <w:rsid w:val="00720BB6"/>
    <w:rsid w:val="00722FB9"/>
    <w:rsid w:val="007A0B19"/>
    <w:rsid w:val="007A36F3"/>
    <w:rsid w:val="007B7337"/>
    <w:rsid w:val="007F2252"/>
    <w:rsid w:val="008055A3"/>
    <w:rsid w:val="00830FEE"/>
    <w:rsid w:val="00846039"/>
    <w:rsid w:val="00855C31"/>
    <w:rsid w:val="008562E1"/>
    <w:rsid w:val="00873EA3"/>
    <w:rsid w:val="0088595C"/>
    <w:rsid w:val="00887870"/>
    <w:rsid w:val="008B0422"/>
    <w:rsid w:val="008B5687"/>
    <w:rsid w:val="008B639C"/>
    <w:rsid w:val="008D242D"/>
    <w:rsid w:val="008D414D"/>
    <w:rsid w:val="008D43DD"/>
    <w:rsid w:val="008E424B"/>
    <w:rsid w:val="008E77C9"/>
    <w:rsid w:val="008F56DD"/>
    <w:rsid w:val="009137ED"/>
    <w:rsid w:val="00937576"/>
    <w:rsid w:val="009501BF"/>
    <w:rsid w:val="00954F84"/>
    <w:rsid w:val="009672A8"/>
    <w:rsid w:val="00973EEE"/>
    <w:rsid w:val="00996BBE"/>
    <w:rsid w:val="00997983"/>
    <w:rsid w:val="009A4D59"/>
    <w:rsid w:val="009B61DF"/>
    <w:rsid w:val="009D0FEE"/>
    <w:rsid w:val="009E6BF5"/>
    <w:rsid w:val="009F012A"/>
    <w:rsid w:val="009F7A41"/>
    <w:rsid w:val="00A14A29"/>
    <w:rsid w:val="00A43F8B"/>
    <w:rsid w:val="00A57CB0"/>
    <w:rsid w:val="00A62694"/>
    <w:rsid w:val="00A62D75"/>
    <w:rsid w:val="00A7462E"/>
    <w:rsid w:val="00A76F3D"/>
    <w:rsid w:val="00A94472"/>
    <w:rsid w:val="00AA287E"/>
    <w:rsid w:val="00AA56AC"/>
    <w:rsid w:val="00AE65CB"/>
    <w:rsid w:val="00AE755D"/>
    <w:rsid w:val="00AF656D"/>
    <w:rsid w:val="00B21114"/>
    <w:rsid w:val="00B239BE"/>
    <w:rsid w:val="00B359CB"/>
    <w:rsid w:val="00B365E5"/>
    <w:rsid w:val="00B41ECB"/>
    <w:rsid w:val="00B442B4"/>
    <w:rsid w:val="00B604B6"/>
    <w:rsid w:val="00B8276E"/>
    <w:rsid w:val="00B903C8"/>
    <w:rsid w:val="00BB1C51"/>
    <w:rsid w:val="00BB20EB"/>
    <w:rsid w:val="00BB5021"/>
    <w:rsid w:val="00BC0A15"/>
    <w:rsid w:val="00BC2628"/>
    <w:rsid w:val="00BE12E3"/>
    <w:rsid w:val="00BE349F"/>
    <w:rsid w:val="00BE53B3"/>
    <w:rsid w:val="00BF66C3"/>
    <w:rsid w:val="00C05D64"/>
    <w:rsid w:val="00C12C22"/>
    <w:rsid w:val="00C2763F"/>
    <w:rsid w:val="00C27FB6"/>
    <w:rsid w:val="00C30249"/>
    <w:rsid w:val="00C3047C"/>
    <w:rsid w:val="00C320C4"/>
    <w:rsid w:val="00C74992"/>
    <w:rsid w:val="00C911CD"/>
    <w:rsid w:val="00CA2F01"/>
    <w:rsid w:val="00CB1296"/>
    <w:rsid w:val="00CD00A4"/>
    <w:rsid w:val="00CE24FB"/>
    <w:rsid w:val="00CE4AB6"/>
    <w:rsid w:val="00CF02A4"/>
    <w:rsid w:val="00CF778D"/>
    <w:rsid w:val="00CF7D6C"/>
    <w:rsid w:val="00D11624"/>
    <w:rsid w:val="00D140F7"/>
    <w:rsid w:val="00D22BBB"/>
    <w:rsid w:val="00D2640B"/>
    <w:rsid w:val="00D31497"/>
    <w:rsid w:val="00D41577"/>
    <w:rsid w:val="00D47298"/>
    <w:rsid w:val="00D64132"/>
    <w:rsid w:val="00D660BD"/>
    <w:rsid w:val="00D748AF"/>
    <w:rsid w:val="00D84338"/>
    <w:rsid w:val="00D9323B"/>
    <w:rsid w:val="00D93E96"/>
    <w:rsid w:val="00DA1871"/>
    <w:rsid w:val="00DA2F6B"/>
    <w:rsid w:val="00DA551F"/>
    <w:rsid w:val="00DC2A1D"/>
    <w:rsid w:val="00DC7E3F"/>
    <w:rsid w:val="00DE03ED"/>
    <w:rsid w:val="00DF3782"/>
    <w:rsid w:val="00DF5239"/>
    <w:rsid w:val="00E10FB3"/>
    <w:rsid w:val="00E13D93"/>
    <w:rsid w:val="00E13E99"/>
    <w:rsid w:val="00E20DB8"/>
    <w:rsid w:val="00E249C1"/>
    <w:rsid w:val="00E937FC"/>
    <w:rsid w:val="00EB02F6"/>
    <w:rsid w:val="00EC72A1"/>
    <w:rsid w:val="00EF2E17"/>
    <w:rsid w:val="00F0043E"/>
    <w:rsid w:val="00F06316"/>
    <w:rsid w:val="00F06E22"/>
    <w:rsid w:val="00F07665"/>
    <w:rsid w:val="00F11CBC"/>
    <w:rsid w:val="00F272DA"/>
    <w:rsid w:val="00F32D28"/>
    <w:rsid w:val="00F4507D"/>
    <w:rsid w:val="00F662BA"/>
    <w:rsid w:val="00F75668"/>
    <w:rsid w:val="00F92B19"/>
    <w:rsid w:val="00FA211D"/>
    <w:rsid w:val="00FA3317"/>
    <w:rsid w:val="00FA4DAA"/>
    <w:rsid w:val="00FA632F"/>
    <w:rsid w:val="00FE0D99"/>
    <w:rsid w:val="00FE1FD8"/>
    <w:rsid w:val="00FF7EF9"/>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1CAD"/>
  <w15:docId w15:val="{2C66C78A-77E8-4A57-AA3C-C9071345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ru-RU"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4F0D"/>
    <w:pPr>
      <w:suppressAutoHyphens/>
      <w:spacing w:after="0" w:line="240" w:lineRule="auto"/>
      <w:ind w:firstLine="567"/>
      <w:jc w:val="both"/>
    </w:pPr>
    <w:rPr>
      <w:rFonts w:ascii="Times New Roman" w:hAnsi="Times New Roman" w:cs="Times New Roman"/>
      <w:sz w:val="24"/>
      <w:szCs w:val="24"/>
    </w:rPr>
  </w:style>
  <w:style w:type="paragraph" w:styleId="1">
    <w:name w:val="heading 1"/>
    <w:basedOn w:val="a0"/>
    <w:next w:val="a0"/>
    <w:link w:val="10"/>
    <w:uiPriority w:val="9"/>
    <w:qFormat/>
    <w:rsid w:val="00456848"/>
    <w:pPr>
      <w:keepNext/>
      <w:keepLines/>
      <w:spacing w:before="240" w:after="240"/>
      <w:outlineLvl w:val="0"/>
    </w:pPr>
    <w:rPr>
      <w:rFonts w:eastAsiaTheme="majorEastAsia"/>
      <w:b/>
      <w:bCs/>
      <w:color w:val="0070C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suppressAutoHyphens/>
      <w:spacing w:after="0" w:line="240" w:lineRule="auto"/>
      <w:ind w:firstLine="454"/>
      <w:jc w:val="both"/>
    </w:pPr>
    <w:rPr>
      <w:rFonts w:ascii="Times New Roman" w:hAnsi="Times New Roman" w:cs="Times New Roman"/>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4">
    <w:name w:val="List"/>
    <w:basedOn w:val="Textbody"/>
    <w:rPr>
      <w:rFonts w:cs="Arial"/>
    </w:rPr>
  </w:style>
  <w:style w:type="paragraph" w:styleId="a5">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6">
    <w:name w:val="header"/>
    <w:basedOn w:val="Standard"/>
    <w:pPr>
      <w:suppressLineNumbers/>
      <w:tabs>
        <w:tab w:val="center" w:pos="4677"/>
        <w:tab w:val="right" w:pos="9355"/>
      </w:tabs>
    </w:pPr>
  </w:style>
  <w:style w:type="paragraph" w:styleId="a7">
    <w:name w:val="footer"/>
    <w:basedOn w:val="Standard"/>
    <w:pPr>
      <w:suppressLineNumbers/>
      <w:tabs>
        <w:tab w:val="center" w:pos="4677"/>
        <w:tab w:val="right" w:pos="9355"/>
      </w:tabs>
    </w:pPr>
  </w:style>
  <w:style w:type="character" w:customStyle="1" w:styleId="a8">
    <w:name w:val="Верхний колонтитул Знак"/>
    <w:basedOn w:val="a1"/>
  </w:style>
  <w:style w:type="character" w:customStyle="1" w:styleId="a9">
    <w:name w:val="Нижний колонтитул Знак"/>
    <w:basedOn w:val="a1"/>
  </w:style>
  <w:style w:type="paragraph" w:styleId="a">
    <w:name w:val="List Bullet"/>
    <w:basedOn w:val="a0"/>
    <w:uiPriority w:val="99"/>
    <w:unhideWhenUsed/>
    <w:rsid w:val="005477EA"/>
    <w:pPr>
      <w:widowControl/>
      <w:numPr>
        <w:numId w:val="1"/>
      </w:numPr>
      <w:suppressAutoHyphens w:val="0"/>
      <w:autoSpaceDN/>
      <w:spacing w:line="276" w:lineRule="auto"/>
      <w:contextualSpacing/>
      <w:textAlignment w:val="auto"/>
    </w:pPr>
    <w:rPr>
      <w:rFonts w:asciiTheme="minorHAnsi" w:eastAsiaTheme="minorEastAsia" w:hAnsiTheme="minorHAnsi" w:cstheme="minorBidi"/>
      <w:kern w:val="0"/>
      <w:lang w:eastAsia="ru-RU"/>
    </w:rPr>
  </w:style>
  <w:style w:type="character" w:customStyle="1" w:styleId="10">
    <w:name w:val="Заголовок 1 Знак"/>
    <w:basedOn w:val="a1"/>
    <w:link w:val="1"/>
    <w:uiPriority w:val="9"/>
    <w:rsid w:val="00456848"/>
    <w:rPr>
      <w:rFonts w:ascii="Times New Roman" w:eastAsiaTheme="majorEastAsia" w:hAnsi="Times New Roman" w:cs="Times New Roman"/>
      <w:b/>
      <w:bCs/>
      <w:color w:val="0070C0"/>
      <w:sz w:val="24"/>
      <w:szCs w:val="24"/>
    </w:rPr>
  </w:style>
  <w:style w:type="character" w:styleId="aa">
    <w:name w:val="annotation reference"/>
    <w:basedOn w:val="a1"/>
    <w:uiPriority w:val="99"/>
    <w:semiHidden/>
    <w:unhideWhenUsed/>
    <w:rsid w:val="008D414D"/>
    <w:rPr>
      <w:sz w:val="16"/>
      <w:szCs w:val="16"/>
    </w:rPr>
  </w:style>
  <w:style w:type="paragraph" w:styleId="ab">
    <w:name w:val="annotation text"/>
    <w:basedOn w:val="a0"/>
    <w:link w:val="ac"/>
    <w:uiPriority w:val="99"/>
    <w:semiHidden/>
    <w:unhideWhenUsed/>
    <w:rsid w:val="008D414D"/>
    <w:pPr>
      <w:widowControl/>
      <w:suppressAutoHyphens w:val="0"/>
      <w:autoSpaceDN/>
      <w:ind w:firstLine="454"/>
      <w:jc w:val="left"/>
      <w:textAlignment w:val="auto"/>
    </w:pPr>
    <w:rPr>
      <w:rFonts w:eastAsiaTheme="minorHAnsi"/>
      <w:kern w:val="0"/>
      <w:sz w:val="20"/>
      <w:szCs w:val="20"/>
    </w:rPr>
  </w:style>
  <w:style w:type="character" w:customStyle="1" w:styleId="ac">
    <w:name w:val="Текст примечания Знак"/>
    <w:basedOn w:val="a1"/>
    <w:link w:val="ab"/>
    <w:uiPriority w:val="99"/>
    <w:semiHidden/>
    <w:rsid w:val="008D414D"/>
    <w:rPr>
      <w:rFonts w:ascii="Times New Roman" w:eastAsiaTheme="minorHAnsi" w:hAnsi="Times New Roman" w:cs="Times New Roman"/>
      <w:kern w:val="0"/>
      <w:sz w:val="20"/>
      <w:szCs w:val="20"/>
    </w:rPr>
  </w:style>
  <w:style w:type="paragraph" w:styleId="ad">
    <w:name w:val="annotation subject"/>
    <w:basedOn w:val="ab"/>
    <w:next w:val="ab"/>
    <w:link w:val="ae"/>
    <w:uiPriority w:val="99"/>
    <w:semiHidden/>
    <w:unhideWhenUsed/>
    <w:rsid w:val="008D414D"/>
    <w:rPr>
      <w:b/>
      <w:bCs/>
    </w:rPr>
  </w:style>
  <w:style w:type="character" w:customStyle="1" w:styleId="ae">
    <w:name w:val="Тема примечания Знак"/>
    <w:basedOn w:val="ac"/>
    <w:link w:val="ad"/>
    <w:uiPriority w:val="99"/>
    <w:semiHidden/>
    <w:rsid w:val="008D414D"/>
    <w:rPr>
      <w:rFonts w:ascii="Times New Roman" w:eastAsiaTheme="minorHAnsi" w:hAnsi="Times New Roman" w:cs="Times New Roman"/>
      <w:b/>
      <w:bCs/>
      <w:kern w:val="0"/>
      <w:sz w:val="20"/>
      <w:szCs w:val="20"/>
    </w:rPr>
  </w:style>
  <w:style w:type="paragraph" w:styleId="af">
    <w:name w:val="List Paragraph"/>
    <w:basedOn w:val="a0"/>
    <w:uiPriority w:val="34"/>
    <w:qFormat/>
    <w:rsid w:val="008D414D"/>
    <w:pPr>
      <w:widowControl/>
      <w:suppressAutoHyphens w:val="0"/>
      <w:autoSpaceDN/>
      <w:ind w:left="720" w:firstLine="454"/>
      <w:contextualSpacing/>
      <w:jc w:val="left"/>
      <w:textAlignment w:val="auto"/>
    </w:pPr>
    <w:rPr>
      <w:rFonts w:eastAsiaTheme="minorHAnsi"/>
      <w:kern w:val="0"/>
    </w:rPr>
  </w:style>
  <w:style w:type="paragraph" w:styleId="af0">
    <w:name w:val="Balloon Text"/>
    <w:basedOn w:val="a0"/>
    <w:link w:val="af1"/>
    <w:uiPriority w:val="99"/>
    <w:semiHidden/>
    <w:unhideWhenUsed/>
    <w:rsid w:val="00F0043E"/>
    <w:rPr>
      <w:rFonts w:ascii="Tahoma" w:hAnsi="Tahoma" w:cs="Tahoma"/>
      <w:sz w:val="16"/>
      <w:szCs w:val="16"/>
    </w:rPr>
  </w:style>
  <w:style w:type="character" w:customStyle="1" w:styleId="af1">
    <w:name w:val="Текст выноски Знак"/>
    <w:basedOn w:val="a1"/>
    <w:link w:val="af0"/>
    <w:uiPriority w:val="99"/>
    <w:semiHidden/>
    <w:rsid w:val="00F0043E"/>
    <w:rPr>
      <w:rFonts w:ascii="Tahoma" w:hAnsi="Tahoma" w:cs="Tahoma"/>
      <w:sz w:val="16"/>
      <w:szCs w:val="16"/>
    </w:rPr>
  </w:style>
  <w:style w:type="character" w:styleId="af2">
    <w:name w:val="Emphasis"/>
    <w:basedOn w:val="a1"/>
    <w:qFormat/>
    <w:rsid w:val="003363B9"/>
    <w:rPr>
      <w:i/>
      <w:iCs/>
    </w:rPr>
  </w:style>
  <w:style w:type="paragraph" w:styleId="af3">
    <w:name w:val="Body Text"/>
    <w:basedOn w:val="a0"/>
    <w:link w:val="af4"/>
    <w:uiPriority w:val="99"/>
    <w:unhideWhenUsed/>
    <w:qFormat/>
    <w:rsid w:val="003363B9"/>
    <w:pPr>
      <w:widowControl/>
      <w:autoSpaceDN/>
      <w:spacing w:after="140" w:line="276" w:lineRule="auto"/>
      <w:ind w:firstLine="0"/>
      <w:jc w:val="left"/>
      <w:textAlignment w:val="auto"/>
    </w:pPr>
    <w:rPr>
      <w:rFonts w:ascii="Calibri" w:eastAsia="Calibri" w:hAnsi="Calibri"/>
      <w:kern w:val="0"/>
      <w:sz w:val="22"/>
      <w:szCs w:val="22"/>
    </w:rPr>
  </w:style>
  <w:style w:type="character" w:customStyle="1" w:styleId="af4">
    <w:name w:val="Основной текст Знак"/>
    <w:basedOn w:val="a1"/>
    <w:link w:val="af3"/>
    <w:uiPriority w:val="99"/>
    <w:rsid w:val="003363B9"/>
    <w:rPr>
      <w:rFonts w:eastAsia="Calibri" w:cs="Times New Roman"/>
      <w:kern w:val="0"/>
    </w:rPr>
  </w:style>
  <w:style w:type="table" w:styleId="af5">
    <w:name w:val="Table Grid"/>
    <w:basedOn w:val="a2"/>
    <w:uiPriority w:val="39"/>
    <w:rsid w:val="00B2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4F507E"/>
    <w:pPr>
      <w:tabs>
        <w:tab w:val="right" w:leader="dot" w:pos="10194"/>
      </w:tabs>
      <w:spacing w:after="100"/>
      <w:ind w:left="1134" w:hanging="567"/>
    </w:pPr>
    <w:rPr>
      <w:noProof/>
    </w:rPr>
  </w:style>
  <w:style w:type="character" w:styleId="af6">
    <w:name w:val="Hyperlink"/>
    <w:basedOn w:val="a1"/>
    <w:uiPriority w:val="99"/>
    <w:unhideWhenUsed/>
    <w:rsid w:val="00D22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2054">
      <w:bodyDiv w:val="1"/>
      <w:marLeft w:val="0"/>
      <w:marRight w:val="0"/>
      <w:marTop w:val="0"/>
      <w:marBottom w:val="0"/>
      <w:divBdr>
        <w:top w:val="none" w:sz="0" w:space="0" w:color="auto"/>
        <w:left w:val="none" w:sz="0" w:space="0" w:color="auto"/>
        <w:bottom w:val="none" w:sz="0" w:space="0" w:color="auto"/>
        <w:right w:val="none" w:sz="0" w:space="0" w:color="auto"/>
      </w:divBdr>
    </w:div>
    <w:div w:id="764495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C036-AEC9-42BC-9EE9-D73863AD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182</Pages>
  <Words>117441</Words>
  <Characters>669415</Characters>
  <Application>Microsoft Office Word</Application>
  <DocSecurity>0</DocSecurity>
  <Lines>5578</Lines>
  <Paragraphs>1570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 Agarkova</dc:creator>
  <cp:lastModifiedBy>T Tovstik</cp:lastModifiedBy>
  <cp:revision>3</cp:revision>
  <cp:lastPrinted>2019-06-07T18:53:00Z</cp:lastPrinted>
  <dcterms:created xsi:type="dcterms:W3CDTF">2024-06-16T21:53:00Z</dcterms:created>
  <dcterms:modified xsi:type="dcterms:W3CDTF">2024-06-16T21:56:00Z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