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right"/>
        <w:rPr>
          <w:rFonts w:ascii="Times New Roman" w:hAnsi="Times New Roman" w:cs="Times New Roman"/>
          <w:color w:val="auto"/>
          <w:sz w:val="36"/>
          <w:szCs w:val="36"/>
        </w:rPr>
      </w:pPr>
      <w:r>
        <w:rPr>
          <w:rFonts w:ascii="Times New Roman" w:hAnsi="Times New Roman" w:cs="Times New Roman"/>
          <w:color w:val="auto"/>
          <w:sz w:val="36"/>
          <w:szCs w:val="36"/>
        </w:rPr>
        <w:t>«Утверждаю</w:t>
      </w:r>
      <w:r>
        <w:rPr>
          <w:rFonts w:hint="default" w:ascii="Times New Roman" w:hAnsi="Times New Roman" w:cs="Times New Roman"/>
          <w:color w:val="auto"/>
          <w:sz w:val="36"/>
          <w:szCs w:val="36"/>
          <w:lang w:val="ru-RU"/>
        </w:rPr>
        <w:t xml:space="preserve"> </w:t>
      </w:r>
      <w:r>
        <w:rPr>
          <w:rFonts w:ascii="Times New Roman" w:hAnsi="Times New Roman" w:cs="Times New Roman"/>
          <w:color w:val="auto"/>
          <w:sz w:val="36"/>
          <w:szCs w:val="36"/>
          <w:lang w:val="ru-RU"/>
        </w:rPr>
        <w:t>ИВАС</w:t>
      </w:r>
      <w:r>
        <w:rPr>
          <w:rFonts w:hint="default" w:ascii="Times New Roman" w:hAnsi="Times New Roman" w:cs="Times New Roman"/>
          <w:color w:val="auto"/>
          <w:sz w:val="36"/>
          <w:szCs w:val="36"/>
          <w:lang w:val="ru-RU"/>
        </w:rPr>
        <w:t xml:space="preserve">  </w:t>
      </w:r>
      <w:r>
        <w:rPr>
          <w:rFonts w:ascii="Times New Roman" w:hAnsi="Times New Roman" w:cs="Times New Roman"/>
          <w:color w:val="auto"/>
          <w:sz w:val="36"/>
          <w:szCs w:val="36"/>
        </w:rPr>
        <w:t xml:space="preserve"> КХ»</w:t>
      </w:r>
    </w:p>
    <w:p>
      <w:pPr>
        <w:ind w:firstLine="540" w:firstLineChars="150"/>
        <w:jc w:val="right"/>
        <w:rPr>
          <w:rFonts w:ascii="Times New Roman" w:hAnsi="Times New Roman" w:cs="Times New Roman"/>
          <w:sz w:val="36"/>
          <w:szCs w:val="36"/>
        </w:rPr>
      </w:pPr>
      <w:r>
        <w:rPr>
          <w:rFonts w:hint="default" w:ascii="Times New Roman" w:hAnsi="Times New Roman" w:cs="Times New Roman"/>
          <w:sz w:val="36"/>
          <w:szCs w:val="36"/>
          <w:lang w:val="ru-RU"/>
        </w:rPr>
        <w:t xml:space="preserve">22 сентября </w:t>
      </w:r>
      <w:bookmarkStart w:id="0" w:name="_GoBack"/>
      <w:bookmarkEnd w:id="0"/>
      <w:r>
        <w:rPr>
          <w:rFonts w:ascii="Times New Roman" w:hAnsi="Times New Roman" w:cs="Times New Roman"/>
          <w:sz w:val="36"/>
          <w:szCs w:val="36"/>
        </w:rPr>
        <w:t>2022 г.</w:t>
      </w:r>
    </w:p>
    <w:p>
      <w:pPr>
        <w:ind w:firstLine="330" w:firstLineChars="150"/>
        <w:jc w:val="center"/>
        <w:rPr>
          <w:rFonts w:ascii="Times New Roman" w:hAnsi="Times New Roman" w:cs="Times New Roman"/>
          <w:sz w:val="24"/>
          <w:szCs w:val="24"/>
        </w:rPr>
      </w:pPr>
      <w:r>
        <w:rPr>
          <w:b/>
          <w:szCs w:val="24"/>
          <w:lang w:eastAsia="ru-RU"/>
        </w:rPr>
        <w:drawing>
          <wp:inline distT="0" distB="0" distL="114300" distR="114300">
            <wp:extent cx="1691640" cy="1651000"/>
            <wp:effectExtent l="0" t="0" r="0" b="635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8"/>
                    <a:stretch>
                      <a:fillRect/>
                    </a:stretch>
                  </pic:blipFill>
                  <pic:spPr>
                    <a:xfrm>
                      <a:off x="0" y="0"/>
                      <a:ext cx="1691640" cy="1651000"/>
                    </a:xfrm>
                    <a:prstGeom prst="rect">
                      <a:avLst/>
                    </a:prstGeom>
                    <a:noFill/>
                    <a:ln>
                      <a:noFill/>
                    </a:ln>
                  </pic:spPr>
                </pic:pic>
              </a:graphicData>
            </a:graphic>
          </wp:inline>
        </w:drawing>
      </w:r>
    </w:p>
    <w:p>
      <w:pPr>
        <w:spacing w:after="0" w:line="240" w:lineRule="auto"/>
        <w:jc w:val="center"/>
        <w:rPr>
          <w:rFonts w:ascii="Times New Roman" w:hAnsi="Times New Roman"/>
          <w:color w:val="102028"/>
          <w:sz w:val="24"/>
          <w:szCs w:val="24"/>
          <w:lang w:eastAsia="ru-RU"/>
        </w:rPr>
      </w:pPr>
    </w:p>
    <w:p>
      <w:pPr>
        <w:spacing w:after="0" w:line="240" w:lineRule="auto"/>
        <w:jc w:val="center"/>
        <w:rPr>
          <w:rFonts w:ascii="Times New Roman" w:hAnsi="Times New Roman"/>
          <w:color w:val="102028"/>
          <w:sz w:val="24"/>
          <w:szCs w:val="24"/>
          <w:lang w:eastAsia="ru-RU"/>
        </w:rPr>
      </w:pPr>
    </w:p>
    <w:p>
      <w:pPr>
        <w:spacing w:after="0" w:line="240" w:lineRule="auto"/>
        <w:jc w:val="center"/>
        <w:rPr>
          <w:rFonts w:ascii="Times New Roman" w:hAnsi="Times New Roman"/>
          <w:color w:val="102028"/>
          <w:sz w:val="24"/>
          <w:szCs w:val="24"/>
          <w:lang w:eastAsia="ru-RU"/>
        </w:rPr>
      </w:pPr>
    </w:p>
    <w:p>
      <w:pPr>
        <w:spacing w:after="0" w:line="240" w:lineRule="auto"/>
        <w:jc w:val="center"/>
        <w:rPr>
          <w:rFonts w:hint="default" w:ascii="Times New Roman" w:hAnsi="Times New Roman" w:cs="Times New Roman"/>
          <w:b/>
          <w:bCs/>
          <w:color w:val="102028"/>
          <w:sz w:val="44"/>
          <w:szCs w:val="44"/>
          <w:lang w:eastAsia="ru-RU"/>
        </w:rPr>
      </w:pPr>
      <w:r>
        <w:rPr>
          <w:rFonts w:hint="default" w:ascii="Times New Roman" w:hAnsi="Times New Roman" w:cs="Times New Roman"/>
          <w:b/>
          <w:bCs/>
          <w:color w:val="102028"/>
          <w:sz w:val="44"/>
          <w:szCs w:val="44"/>
          <w:lang w:eastAsia="ru-RU"/>
        </w:rPr>
        <w:t xml:space="preserve">Второй Синтез </w:t>
      </w:r>
    </w:p>
    <w:p>
      <w:pPr>
        <w:spacing w:after="0" w:line="240" w:lineRule="auto"/>
        <w:jc w:val="center"/>
        <w:rPr>
          <w:rFonts w:hint="default" w:ascii="Times New Roman" w:hAnsi="Times New Roman" w:cs="Times New Roman"/>
          <w:b/>
          <w:bCs/>
          <w:color w:val="102028"/>
          <w:sz w:val="44"/>
          <w:szCs w:val="44"/>
          <w:lang w:eastAsia="ru-RU"/>
        </w:rPr>
      </w:pPr>
      <w:r>
        <w:rPr>
          <w:rFonts w:hint="default" w:ascii="Times New Roman" w:hAnsi="Times New Roman" w:cs="Times New Roman"/>
          <w:b/>
          <w:bCs/>
          <w:color w:val="102028"/>
          <w:sz w:val="44"/>
          <w:szCs w:val="44"/>
          <w:lang w:eastAsia="ru-RU"/>
        </w:rPr>
        <w:t>Изначально Вышестоящего Отца</w:t>
      </w:r>
    </w:p>
    <w:p>
      <w:pPr>
        <w:spacing w:after="0" w:line="240" w:lineRule="auto"/>
        <w:jc w:val="center"/>
        <w:rPr>
          <w:rFonts w:hint="default" w:ascii="Times New Roman" w:hAnsi="Times New Roman" w:cs="Times New Roman"/>
          <w:b/>
          <w:bCs/>
          <w:color w:val="102028"/>
          <w:sz w:val="44"/>
          <w:szCs w:val="44"/>
          <w:lang w:eastAsia="ru-RU"/>
        </w:rPr>
      </w:pPr>
      <w:r>
        <w:rPr>
          <w:rFonts w:hint="default" w:ascii="Times New Roman" w:hAnsi="Times New Roman" w:cs="Times New Roman"/>
          <w:b/>
          <w:bCs/>
          <w:color w:val="102028"/>
          <w:sz w:val="44"/>
          <w:szCs w:val="44"/>
          <w:lang w:eastAsia="ru-RU"/>
        </w:rPr>
        <w:t xml:space="preserve"> курса Посвящённый</w:t>
      </w:r>
    </w:p>
    <w:p>
      <w:pPr>
        <w:spacing w:after="0" w:line="240" w:lineRule="auto"/>
        <w:jc w:val="center"/>
        <w:rPr>
          <w:rFonts w:hint="default" w:ascii="Times New Roman" w:hAnsi="Times New Roman" w:cs="Times New Roman"/>
          <w:b/>
          <w:bCs/>
          <w:sz w:val="44"/>
          <w:szCs w:val="44"/>
        </w:rPr>
      </w:pPr>
      <w:r>
        <w:rPr>
          <w:rFonts w:hint="default" w:ascii="Times New Roman" w:hAnsi="Times New Roman" w:cs="Times New Roman"/>
          <w:b/>
          <w:bCs/>
          <w:sz w:val="44"/>
          <w:szCs w:val="44"/>
        </w:rPr>
        <w:t xml:space="preserve"> в городе Костанай, </w:t>
      </w:r>
    </w:p>
    <w:p>
      <w:pPr>
        <w:spacing w:after="0" w:line="240" w:lineRule="auto"/>
        <w:jc w:val="center"/>
        <w:rPr>
          <w:rFonts w:hint="default" w:ascii="Times New Roman" w:hAnsi="Times New Roman" w:cs="Times New Roman"/>
          <w:b/>
          <w:bCs/>
          <w:sz w:val="44"/>
          <w:szCs w:val="44"/>
        </w:rPr>
      </w:pPr>
      <w:r>
        <w:rPr>
          <w:rFonts w:hint="default" w:ascii="Times New Roman" w:hAnsi="Times New Roman" w:cs="Times New Roman"/>
          <w:b/>
          <w:bCs/>
          <w:sz w:val="44"/>
          <w:szCs w:val="44"/>
        </w:rPr>
        <w:t>Казахстан</w:t>
      </w:r>
    </w:p>
    <w:p>
      <w:pPr>
        <w:spacing w:after="0" w:line="240" w:lineRule="auto"/>
        <w:ind w:right="-170"/>
        <w:jc w:val="center"/>
        <w:rPr>
          <w:rFonts w:ascii="Times New Roman" w:hAnsi="Times New Roman"/>
          <w:b/>
          <w:bCs/>
          <w:color w:val="auto"/>
          <w:sz w:val="44"/>
          <w:szCs w:val="44"/>
        </w:rPr>
      </w:pPr>
      <w:r>
        <w:rPr>
          <w:rFonts w:ascii="Times New Roman" w:hAnsi="Times New Roman"/>
          <w:b/>
          <w:bCs/>
          <w:color w:val="auto"/>
          <w:sz w:val="44"/>
          <w:szCs w:val="44"/>
        </w:rPr>
        <w:t>Новое Рождение Человека-Посвящённого Метагалактикой Фа</w:t>
      </w:r>
    </w:p>
    <w:p>
      <w:pPr>
        <w:spacing w:after="0" w:line="240" w:lineRule="auto"/>
        <w:jc w:val="center"/>
        <w:rPr>
          <w:rFonts w:hint="default" w:ascii="Times New Roman" w:hAnsi="Times New Roman" w:cs="Times New Roman"/>
          <w:b/>
          <w:bCs/>
          <w:color w:val="auto"/>
          <w:sz w:val="44"/>
          <w:szCs w:val="44"/>
        </w:rPr>
      </w:pPr>
    </w:p>
    <w:p>
      <w:pPr>
        <w:spacing w:after="0" w:line="240" w:lineRule="auto"/>
        <w:jc w:val="center"/>
        <w:rPr>
          <w:rFonts w:hint="default" w:ascii="Times New Roman" w:hAnsi="Times New Roman" w:cs="Times New Roman"/>
          <w:b/>
          <w:bCs/>
          <w:sz w:val="44"/>
          <w:szCs w:val="44"/>
          <w:lang w:val="ru-RU"/>
        </w:rPr>
      </w:pPr>
      <w:r>
        <w:rPr>
          <w:rFonts w:hint="default" w:ascii="Times New Roman" w:hAnsi="Times New Roman" w:cs="Times New Roman"/>
          <w:b/>
          <w:bCs/>
          <w:sz w:val="44"/>
          <w:szCs w:val="44"/>
          <w:lang w:val="ru-RU"/>
        </w:rPr>
        <w:t>Жубанов Дамир</w:t>
      </w: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36"/>
          <w:szCs w:val="36"/>
        </w:rPr>
      </w:pPr>
    </w:p>
    <w:p>
      <w:pPr>
        <w:spacing w:after="0" w:line="240" w:lineRule="auto"/>
        <w:jc w:val="center"/>
        <w:rPr>
          <w:rFonts w:ascii="Times New Roman" w:hAnsi="Times New Roman"/>
          <w:b/>
          <w:sz w:val="36"/>
          <w:szCs w:val="36"/>
        </w:rPr>
      </w:pPr>
      <w:r>
        <w:rPr>
          <w:rFonts w:ascii="Times New Roman" w:hAnsi="Times New Roman"/>
          <w:b/>
          <w:sz w:val="36"/>
          <w:szCs w:val="36"/>
        </w:rPr>
        <w:t xml:space="preserve">Казахстан </w:t>
      </w:r>
    </w:p>
    <w:p>
      <w:pPr>
        <w:spacing w:after="0" w:line="240" w:lineRule="auto"/>
        <w:jc w:val="center"/>
        <w:rPr>
          <w:rFonts w:ascii="Times New Roman" w:hAnsi="Times New Roman" w:cs="Times New Roman"/>
          <w:b/>
          <w:bCs/>
          <w:sz w:val="36"/>
          <w:szCs w:val="36"/>
        </w:rPr>
      </w:pPr>
      <w:r>
        <w:rPr>
          <w:rFonts w:ascii="Times New Roman" w:hAnsi="Times New Roman"/>
          <w:b/>
          <w:sz w:val="36"/>
          <w:szCs w:val="36"/>
        </w:rPr>
        <w:t xml:space="preserve">город  Костанай </w:t>
      </w: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 23-24 июля 2022 года.</w:t>
      </w:r>
    </w:p>
    <w:p>
      <w:pPr>
        <w:spacing w:after="0" w:line="240" w:lineRule="auto"/>
        <w:jc w:val="center"/>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 день 1 часть</w:t>
      </w:r>
    </w:p>
    <w:p>
      <w:pPr>
        <w:spacing w:after="0" w:line="240" w:lineRule="auto"/>
        <w:rPr>
          <w:rFonts w:ascii="Times New Roman" w:hAnsi="Times New Roman" w:cs="Times New Roman"/>
          <w:b/>
          <w:bCs/>
          <w:sz w:val="24"/>
          <w:szCs w:val="24"/>
        </w:rPr>
      </w:pPr>
    </w:p>
    <w:p>
      <w:pPr>
        <w:spacing w:after="0" w:line="240" w:lineRule="auto"/>
        <w:rPr>
          <w:rFonts w:ascii="Times New Roman" w:hAnsi="Times New Roman" w:cs="Times New Roman"/>
          <w:sz w:val="24"/>
          <w:szCs w:val="24"/>
        </w:rPr>
      </w:pP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Поздравляю вас с началом Второго Курса Посвященного Синтеза в Костанайской области!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Огонь Метагалактики нас воспитывает, мы должны следовать нормативам Законов и Стандартов, которые действуют в Метагалактике.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Весь наш предыдущий и настоящий опыт записывается в ДНК, то есть твоя реакция или твое поведение во всех ситуациях, мероприятиях фиксируется Огнём. И следовательно, начинает излучать, если опыт правильный происходят положительные события. Но опыт можно перезаписать.</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Каждая Метагалактика отличается масштабностью, концентрацией, плотностью в 4 раза. </w:t>
      </w:r>
    </w:p>
    <w:p>
      <w:pPr>
        <w:spacing w:after="0" w:line="240" w:lineRule="auto"/>
        <w:ind w:firstLine="708"/>
        <w:jc w:val="both"/>
        <w:rPr>
          <w:rFonts w:ascii="Times New Roman" w:hAnsi="Times New Roman" w:cs="Times New Roman"/>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47"/>
        <w:gridCol w:w="4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2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 ИВДИВО</w:t>
            </w:r>
          </w:p>
        </w:tc>
        <w:tc>
          <w:tcPr>
            <w:tcW w:w="467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268 435 456 ВЦ ИВДИВО Цельности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2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 ИВДИВО</w:t>
            </w:r>
          </w:p>
        </w:tc>
        <w:tc>
          <w:tcPr>
            <w:tcW w:w="467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67 108 864 ИВ ИВДИВО Цельности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2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 ИВДИВО</w:t>
            </w:r>
          </w:p>
        </w:tc>
        <w:tc>
          <w:tcPr>
            <w:tcW w:w="467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16 777 216 Высокие ИВДИВО Цельности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2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Октавная Метагалактика</w:t>
            </w:r>
          </w:p>
        </w:tc>
        <w:tc>
          <w:tcPr>
            <w:tcW w:w="467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4 194 304 ИВДИВО Цельности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2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Истинная Метагалактика</w:t>
            </w:r>
          </w:p>
        </w:tc>
        <w:tc>
          <w:tcPr>
            <w:tcW w:w="467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1 048 576 Синтез Реальности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2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Высокая Цельная Метагалактика</w:t>
            </w:r>
          </w:p>
        </w:tc>
        <w:tc>
          <w:tcPr>
            <w:tcW w:w="467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262 144 Стать Реальности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2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Метагалактика ИВО</w:t>
            </w:r>
          </w:p>
        </w:tc>
        <w:tc>
          <w:tcPr>
            <w:tcW w:w="467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65 536 Истинные Реальности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2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Метагалактика ФА </w:t>
            </w:r>
          </w:p>
        </w:tc>
        <w:tc>
          <w:tcPr>
            <w:tcW w:w="467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16 384 ИВ Реальности</w:t>
            </w:r>
          </w:p>
        </w:tc>
      </w:tr>
    </w:tbl>
    <w:p>
      <w:pPr>
        <w:spacing w:after="0" w:line="240" w:lineRule="auto"/>
        <w:ind w:firstLine="708"/>
        <w:jc w:val="both"/>
        <w:rPr>
          <w:rFonts w:ascii="Times New Roman" w:hAnsi="Times New Roman" w:cs="Times New Roman"/>
          <w:sz w:val="24"/>
          <w:szCs w:val="24"/>
        </w:rPr>
      </w:pP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одну Метагалактику, в одну Высокую Цельную Реальность входит 16 384 Галактики, 16384 Солнечные системы с разумными жизнями, 16 384 Планет с разумными жизнями.</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Физическое Мировое Тело, которое мы стяжали на первом Синтезе, имеет 4096 Высокие Цельные Реальности. В прошлом месяце вышло Распоряжение, стало 16384 Высокие Цельные Реальности, сделан ещё один эволюционный шаг. Сейчас вы живёте 16384 мерностью, Физическое Мировое тело живёт 20480 мерностью, скорость перехода у каждого будет разная.</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Каждые два семинар</w:t>
      </w:r>
      <w:r>
        <w:rPr>
          <w:rFonts w:ascii="Times New Roman" w:hAnsi="Times New Roman" w:cs="Times New Roman"/>
          <w:sz w:val="24"/>
          <w:szCs w:val="24"/>
          <w:lang w:val="ru-RU"/>
        </w:rPr>
        <w:t>а</w:t>
      </w:r>
      <w:r>
        <w:rPr>
          <w:rFonts w:ascii="Times New Roman" w:hAnsi="Times New Roman" w:cs="Times New Roman"/>
          <w:sz w:val="24"/>
          <w:szCs w:val="24"/>
        </w:rPr>
        <w:t xml:space="preserve"> мы будем проходить один из архитипов Метагалактики, то есть два семинара мы идём в Метагалактику ФА, стяжаем Рождение свыше, 512 частей. На втором Семинаре стяжаем 16384 частей. Третий и четвёртый Синтез пойдем во вторую Метагалактику, Метагалактику ИВО и так далее. За 16 семинаров Синтеза мы пройдём 8 Метагалактик.</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Эти Стандарты появились сравнительно недавно, для чего они нужны? Это переподготовка Человека на Человека Метагалактики ФА, чтобы рожденным детям с 256 частями соответствовала среда путем эманирования Посвященных.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Виды Материи:</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
        <w:gridCol w:w="4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2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Высокая Цельная Реальности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2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Изначально Вышестоящая Реальность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2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Реальности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2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Присутствие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2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Планы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2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2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2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Синтез физичности</w:t>
            </w:r>
          </w:p>
        </w:tc>
      </w:tr>
    </w:tbl>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Чем выше Материя, тем лучше уровень жизни. Накапливалось воплощениями. Материя должна развиваться не только внутренне, но и внешне.</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Изначально был разработан План развития Человечества. В будущем будем передвигаться мерностями.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Планы развития Человечества:</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
        <w:gridCol w:w="2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2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Аматический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2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Атмический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2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Буддический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2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Причинный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Ментальный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Астральный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Эфирный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Физический</w:t>
            </w:r>
          </w:p>
        </w:tc>
      </w:tr>
    </w:tbl>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Отец нам закладывает новые виды частей и тел, то есть Метагалактические части, Метагалактические тела для того, чтобы мы могли пойти в космос. Пришёл новый этап перехода на новый путь развития. Чтобы наша цивилизация стала сильней. Постепенно мы растем. Отец зафиксировал новые Стандарты, чтобы наши слова, наши действия, наши эманации стали намного мощнее.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План развития пишется Словом ИВО каждому из нас. Уникальность 2 семинара Синтеза состоит в том, что мы будем стяжать Слово Отца. Отец Словом разворачивает все виды Материи. Каким должен быть Человек? И куда должен идти Человек?</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1 Синтезе мы проходили Образ Отца, как некий эталон. Слово Отца, это как заряд жизни включает нас тем, чтобы мы пошли по этому Слову Отца и совершали меньше ошибок.</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мы фиксируем Слово Отца, территория встраивается в План развития Отца и начинает по-отцовски развиваться.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Прося, что-то у Отца, мы должны стяжать Образ Отца, чтобы это образовалось, а стяжание Слово Отца, это путь, куда мы должны идти, порой на грани возможного.</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Образ Отца и Слово Отца были на седьмом Плане, и никто из человечества туда не дошёл, а должны были дойти. И только в двухтысячных годах мы начали своё развитие.</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Каждый Съезд ИВДИВО, это новый виток развития, закладывается новый План развития мощным зарядом Огня.</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 два дня мы должны усвоить </w:t>
      </w:r>
      <w:r>
        <w:rPr>
          <w:rFonts w:ascii="Times New Roman" w:hAnsi="Times New Roman" w:cs="Times New Roman"/>
          <w:b/>
          <w:bCs/>
          <w:sz w:val="24"/>
          <w:szCs w:val="24"/>
        </w:rPr>
        <w:t>3 Части</w:t>
      </w:r>
      <w:r>
        <w:rPr>
          <w:rFonts w:ascii="Times New Roman" w:hAnsi="Times New Roman" w:cs="Times New Roman"/>
          <w:sz w:val="24"/>
          <w:szCs w:val="24"/>
        </w:rPr>
        <w:t xml:space="preserve">: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Слово Отца</w:t>
      </w:r>
      <w:r>
        <w:rPr>
          <w:rFonts w:ascii="Times New Roman" w:hAnsi="Times New Roman" w:cs="Times New Roman"/>
          <w:sz w:val="24"/>
          <w:szCs w:val="24"/>
        </w:rPr>
        <w:t xml:space="preserve">      - Генетика Отца</w:t>
      </w:r>
    </w:p>
    <w:p>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Эфирное тело</w:t>
      </w:r>
      <w:r>
        <w:rPr>
          <w:rFonts w:ascii="Times New Roman" w:hAnsi="Times New Roman" w:cs="Times New Roman"/>
          <w:sz w:val="24"/>
          <w:szCs w:val="24"/>
        </w:rPr>
        <w:t xml:space="preserve">  - Обменные процессы</w:t>
      </w:r>
    </w:p>
    <w:p>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Нить Синтеза</w:t>
      </w:r>
      <w:r>
        <w:rPr>
          <w:rFonts w:ascii="Times New Roman" w:hAnsi="Times New Roman" w:cs="Times New Roman"/>
          <w:sz w:val="24"/>
          <w:szCs w:val="24"/>
        </w:rPr>
        <w:t xml:space="preserve">   - Чистка</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Когда человек успешен, значит он смог реализовать свой План Жизни, Материя увеличивается.</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Эфира есть отличительная характеристика - обменные процессы (денежные технологии- накопление энергопотенциала).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Наша задача правильно общаться с Отцом с помощью практик, тренинговых взаимодействий с ИВО или ИВАС ИВО, перенять их уникальный опыт, идёт преображение каждого и твоего окружения.</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Весь Огонь Синтеза идет на развитие ваших Частей, когда правильно применяешься практиками, Огонь увеличивается и идет на развитие Материи. Огонь растёт, когда вы обучаете, делаете вместе практики, растёт команда Синтеза.</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Когда работаете командой, это всегда Служение. Нужно идти на Служение, чтобы поддерживать и увеличивать Огонь территории. Когда ты служишь - ты растёшь (материя, жизнь). В Служении тебя готовит Кут Хуми в ночных и дневных подготовках.</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Сейчас ваши тонкие тела стоят в зале ИВО и Кут Хуми ведёт вам Синтез, идет творение Частей, не только ваших, но на всех жителей территории. Люди меняют свое мировоззрение, меняют постепенно взгляды.</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i w:val="0"/>
          <w:iCs w:val="0"/>
          <w:color w:val="C00000"/>
          <w:sz w:val="24"/>
          <w:szCs w:val="24"/>
        </w:rPr>
      </w:pPr>
      <w:r>
        <w:rPr>
          <w:rFonts w:hint="default" w:ascii="Times New Roman" w:hAnsi="Times New Roman" w:cs="Times New Roman"/>
          <w:b/>
          <w:bCs/>
          <w:i w:val="0"/>
          <w:iCs w:val="0"/>
          <w:color w:val="C00000"/>
          <w:sz w:val="24"/>
          <w:szCs w:val="24"/>
        </w:rPr>
        <w:t>1 день 1 часть</w:t>
      </w:r>
    </w:p>
    <w:p>
      <w:pPr>
        <w:spacing w:after="0"/>
        <w:jc w:val="right"/>
        <w:rPr>
          <w:rFonts w:hint="default" w:ascii="Times New Roman" w:hAnsi="Times New Roman" w:cs="Times New Roman"/>
          <w:b/>
          <w:bCs/>
          <w:i w:val="0"/>
          <w:iCs w:val="0"/>
          <w:sz w:val="24"/>
          <w:szCs w:val="24"/>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b/>
          <w:bCs/>
          <w:i w:val="0"/>
          <w:iCs w:val="0"/>
          <w:sz w:val="24"/>
          <w:szCs w:val="24"/>
          <w14:textFill>
            <w14:gradFill>
              <w14:gsLst>
                <w14:gs w14:pos="0">
                  <w14:srgbClr w14:val="E30000"/>
                </w14:gs>
                <w14:gs w14:pos="100000">
                  <w14:srgbClr w14:val="760303"/>
                </w14:gs>
              </w14:gsLst>
              <w14:lin w14:scaled="0"/>
            </w14:gradFill>
          </w14:textFill>
        </w:rPr>
        <w:t>Время:1:36:37-2:04:26</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sz w:val="24"/>
          <w:szCs w:val="24"/>
          <w:lang w:val="ru-RU"/>
        </w:rPr>
      </w:pPr>
      <w:r>
        <w:rPr>
          <w:rFonts w:hint="default" w:ascii="Times New Roman" w:hAnsi="Times New Roman" w:cs="Times New Roman"/>
          <w:b/>
          <w:bCs/>
          <w:i w:val="0"/>
          <w:iCs w:val="0"/>
          <w:sz w:val="24"/>
          <w:szCs w:val="24"/>
        </w:rPr>
        <w:t>Практика №</w:t>
      </w:r>
      <w:r>
        <w:rPr>
          <w:rFonts w:hint="default" w:ascii="Times New Roman" w:hAnsi="Times New Roman" w:cs="Times New Roman"/>
          <w:b/>
          <w:bCs/>
          <w:i w:val="0"/>
          <w:iCs w:val="0"/>
          <w:sz w:val="24"/>
          <w:szCs w:val="24"/>
          <w:lang w:val="ru-RU"/>
        </w:rPr>
        <w:t>1</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sz w:val="24"/>
          <w:szCs w:val="24"/>
        </w:rPr>
      </w:pPr>
      <w:r>
        <w:rPr>
          <w:rFonts w:hint="default" w:ascii="Times New Roman" w:hAnsi="Times New Roman" w:cs="Times New Roman"/>
          <w:b/>
          <w:bCs/>
          <w:i w:val="0"/>
          <w:iCs w:val="0"/>
          <w:sz w:val="24"/>
          <w:szCs w:val="24"/>
        </w:rPr>
        <w:t>Стяжание «Слово Отца» ИВО</w:t>
      </w:r>
    </w:p>
    <w:p>
      <w:pPr>
        <w:spacing w:after="0" w:line="240" w:lineRule="auto"/>
        <w:ind w:firstLine="708"/>
        <w:jc w:val="both"/>
        <w:rPr>
          <w:rFonts w:ascii="Times New Roman" w:hAnsi="Times New Roman" w:cs="Times New Roman"/>
          <w:sz w:val="24"/>
          <w:szCs w:val="24"/>
        </w:rPr>
      </w:pP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Этой Практикой заложена новая перспектива развития, как индивидуальная Программа развития Человека. Происходит частичная перезапись вашей Генетики Словом Отца (ДНК, это закодированный опыт через Эфир). С сегодняшнего дня вы переключаетесь на Генетику Отца. И самостоятельно решаете, как этим применяться (Практики). Когда вам тяжело, не хватает заряда, нужно возжечься Словом Отца. разворачиваться Образом Отца, разворачиваться Словом Отца, внутренним движением. Методика и подходы будут разные. Синтез даёт вам перспективу возможностей.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Нить синтеза, это соединение всех Ядер Синтеза, как некий потенциал вашего развития. Нить Синтеза переключает потенциал из внутреннего во внешний по Слову Отца.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Когда мы общаемся ИВО и Кут Хуми мы слышим, чувствуем Слово Отца, как потенциал. Ваш голос должен звучать Словом Отца (веское Слово, Слово сходится с делом, Слово заряжено Огнём, Духом, Светом, Энергией).</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Напечатанные вами книги, практики, постоянно эманируют Огонь. </w:t>
      </w:r>
    </w:p>
    <w:p>
      <w:pPr>
        <w:spacing w:after="0" w:line="240" w:lineRule="auto"/>
        <w:ind w:firstLine="708"/>
        <w:jc w:val="both"/>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i w:val="0"/>
          <w:iCs w:val="0"/>
          <w:color w:val="auto"/>
          <w:sz w:val="24"/>
          <w:szCs w:val="24"/>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b/>
          <w:bCs/>
          <w:i w:val="0"/>
          <w:iCs w:val="0"/>
          <w:color w:val="auto"/>
          <w:sz w:val="24"/>
          <w:szCs w:val="24"/>
          <w14:textFill>
            <w14:gradFill>
              <w14:gsLst>
                <w14:gs w14:pos="0">
                  <w14:srgbClr w14:val="E30000"/>
                </w14:gs>
                <w14:gs w14:pos="100000">
                  <w14:srgbClr w14:val="760303"/>
                </w14:gs>
              </w14:gsLst>
              <w14:lin w14:scaled="0"/>
            </w14:gradFill>
          </w14:textFill>
        </w:rPr>
        <w:t>1 день 1 часть</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i w:val="0"/>
          <w:iCs w:val="0"/>
          <w:color w:val="auto"/>
          <w:sz w:val="24"/>
          <w:szCs w:val="24"/>
          <w:highlight w:val="none"/>
          <w:lang w:val="ru-RU"/>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b/>
          <w:bCs/>
          <w:i w:val="0"/>
          <w:iCs w:val="0"/>
          <w:color w:val="auto"/>
          <w:sz w:val="24"/>
          <w:szCs w:val="24"/>
          <w:highlight w:val="none"/>
          <w14:textFill>
            <w14:gradFill>
              <w14:gsLst>
                <w14:gs w14:pos="0">
                  <w14:srgbClr w14:val="E30000"/>
                </w14:gs>
                <w14:gs w14:pos="100000">
                  <w14:srgbClr w14:val="760303"/>
                </w14:gs>
              </w14:gsLst>
              <w14:lin w14:scaled="0"/>
            </w14:gradFill>
          </w14:textFill>
        </w:rPr>
        <w:t>Время:</w:t>
      </w:r>
      <w:r>
        <w:rPr>
          <w:rFonts w:hint="default" w:ascii="Times New Roman" w:hAnsi="Times New Roman" w:cs="Times New Roman"/>
          <w:b/>
          <w:bCs/>
          <w:i w:val="0"/>
          <w:iCs w:val="0"/>
          <w:color w:val="auto"/>
          <w:sz w:val="24"/>
          <w:szCs w:val="24"/>
          <w:highlight w:val="none"/>
          <w:lang w:val="ru-RU"/>
          <w14:textFill>
            <w14:gradFill>
              <w14:gsLst>
                <w14:gs w14:pos="0">
                  <w14:srgbClr w14:val="E30000"/>
                </w14:gs>
                <w14:gs w14:pos="100000">
                  <w14:srgbClr w14:val="760303"/>
                </w14:gs>
              </w14:gsLst>
              <w14:lin w14:scaled="0"/>
            </w14:gradFill>
          </w14:textFill>
        </w:rPr>
        <w:t>0</w:t>
      </w:r>
      <w:r>
        <w:rPr>
          <w:rFonts w:hint="default" w:ascii="Times New Roman" w:hAnsi="Times New Roman" w:cs="Times New Roman"/>
          <w:b/>
          <w:bCs/>
          <w:i w:val="0"/>
          <w:iCs w:val="0"/>
          <w:color w:val="auto"/>
          <w:sz w:val="24"/>
          <w:szCs w:val="24"/>
          <w:highlight w:val="none"/>
          <w14:textFill>
            <w14:gradFill>
              <w14:gsLst>
                <w14:gs w14:pos="0">
                  <w14:srgbClr w14:val="E30000"/>
                </w14:gs>
                <w14:gs w14:pos="100000">
                  <w14:srgbClr w14:val="760303"/>
                </w14:gs>
              </w14:gsLst>
              <w14:lin w14:scaled="0"/>
            </w14:gradFill>
          </w14:textFill>
        </w:rPr>
        <w:t>3:05:31-</w:t>
      </w:r>
      <w:r>
        <w:rPr>
          <w:rFonts w:hint="default" w:ascii="Times New Roman" w:hAnsi="Times New Roman" w:cs="Times New Roman"/>
          <w:b/>
          <w:bCs/>
          <w:i w:val="0"/>
          <w:iCs w:val="0"/>
          <w:color w:val="auto"/>
          <w:sz w:val="24"/>
          <w:szCs w:val="24"/>
          <w:highlight w:val="none"/>
          <w:lang w:val="ru-RU"/>
          <w14:textFill>
            <w14:gradFill>
              <w14:gsLst>
                <w14:gs w14:pos="0">
                  <w14:srgbClr w14:val="E30000"/>
                </w14:gs>
                <w14:gs w14:pos="100000">
                  <w14:srgbClr w14:val="760303"/>
                </w14:gs>
              </w14:gsLst>
              <w14:lin w14:scaled="0"/>
            </w14:gradFill>
          </w14:textFill>
        </w:rPr>
        <w:t>03:26:44</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Практика № 2</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2 МФЧС</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 xml:space="preserve">Стяжание 20-рицы </w:t>
      </w:r>
      <w:r>
        <w:rPr>
          <w:rFonts w:hint="default" w:ascii="Times New Roman" w:hAnsi="Times New Roman" w:cs="Times New Roman"/>
          <w:b/>
          <w:bCs/>
          <w:i w:val="0"/>
          <w:iCs w:val="0"/>
          <w:color w:val="auto"/>
          <w:sz w:val="24"/>
          <w:szCs w:val="24"/>
          <w:lang w:val="ru-RU"/>
        </w:rPr>
        <w:t>Посвящённого</w:t>
      </w:r>
      <w:r>
        <w:rPr>
          <w:rFonts w:hint="default" w:ascii="Times New Roman" w:hAnsi="Times New Roman" w:cs="Times New Roman"/>
          <w:b/>
          <w:bCs/>
          <w:i w:val="0"/>
          <w:iCs w:val="0"/>
          <w:color w:val="auto"/>
          <w:sz w:val="24"/>
          <w:szCs w:val="24"/>
        </w:rPr>
        <w:t>.</w:t>
      </w:r>
    </w:p>
    <w:p>
      <w:pPr>
        <w:spacing w:after="0" w:line="240" w:lineRule="auto"/>
        <w:ind w:firstLine="708"/>
        <w:jc w:val="both"/>
        <w:rPr>
          <w:rFonts w:ascii="Times New Roman" w:hAnsi="Times New Roman" w:cs="Times New Roman"/>
          <w:sz w:val="24"/>
          <w:szCs w:val="24"/>
        </w:rPr>
      </w:pP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 день 2 часть</w:t>
      </w:r>
    </w:p>
    <w:p>
      <w:pPr>
        <w:spacing w:after="0" w:line="240" w:lineRule="auto"/>
        <w:rPr>
          <w:rFonts w:ascii="Times New Roman" w:hAnsi="Times New Roman" w:cs="Times New Roman"/>
          <w:b/>
          <w:bCs/>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Сейчас немного поясню то, что мы стяжали. Вы можете открыть с первом Распоряжении 50 пункт и посмотреть.  У нас в Метагалактике Фа 16384 ВЦР, например, с 15361 ВЦР по 16384 ВЦР  у вас фиксируется 1024 должностных компетенций ИВДИВО. В Метагалактике Фа 16384 ВЦР </w:t>
      </w:r>
      <w:r>
        <w:rPr>
          <w:rFonts w:ascii="Times New Roman" w:hAnsi="Times New Roman" w:cs="Times New Roman"/>
          <w:sz w:val="24"/>
          <w:szCs w:val="24"/>
        </w:rPr>
        <w:softHyphen/>
      </w:r>
      <w:r>
        <w:rPr>
          <w:rFonts w:ascii="Times New Roman" w:hAnsi="Times New Roman" w:cs="Times New Roman"/>
          <w:sz w:val="24"/>
          <w:szCs w:val="24"/>
        </w:rPr>
        <w:t xml:space="preserve">– это Материя, в каждой Материи, в каждом виде ВЦР, например в 16384, 16383 и так далее по 1024 ядер ваших частей, ваших должностных компетенций. Когда вы не понимаете, как служить, вы можете выходить на любую из ВЦР (можно и не выходить) и возжигать одно Ядро, сразу включается  Огонь одной из ВЦР, и вы начинаете понимать, как исполнять свою должностную компетенцию. Происходит распаковка Ядра, из него выливаются записи </w:t>
      </w:r>
      <w:r>
        <w:rPr>
          <w:rFonts w:ascii="Times New Roman" w:hAnsi="Times New Roman" w:cs="Times New Roman"/>
          <w:sz w:val="24"/>
          <w:szCs w:val="24"/>
          <w:lang w:val="ru-RU"/>
        </w:rPr>
        <w:t>определённой</w:t>
      </w:r>
      <w:r>
        <w:rPr>
          <w:rFonts w:ascii="Times New Roman" w:hAnsi="Times New Roman" w:cs="Times New Roman"/>
          <w:sz w:val="24"/>
          <w:szCs w:val="24"/>
        </w:rPr>
        <w:t xml:space="preserve"> Прасинтезности,  Субъядерности, которые дают вам понимание, как действовать дальше. Ядра Синтеза дают вам некую </w:t>
      </w:r>
      <w:r>
        <w:rPr>
          <w:rFonts w:ascii="Times New Roman" w:hAnsi="Times New Roman" w:cs="Times New Roman"/>
          <w:sz w:val="24"/>
          <w:szCs w:val="24"/>
          <w:lang w:val="ru-RU"/>
        </w:rPr>
        <w:t>определённую</w:t>
      </w:r>
      <w:r>
        <w:rPr>
          <w:rFonts w:ascii="Times New Roman" w:hAnsi="Times New Roman" w:cs="Times New Roman"/>
          <w:sz w:val="24"/>
          <w:szCs w:val="24"/>
        </w:rPr>
        <w:t xml:space="preserve"> Мощь, чтобы вы могли пользоваться этими знаниями. </w:t>
      </w:r>
      <w:r>
        <w:rPr>
          <w:rFonts w:ascii="Times New Roman" w:hAnsi="Times New Roman" w:cs="Times New Roman"/>
          <w:sz w:val="24"/>
          <w:szCs w:val="24"/>
          <w:lang w:val="ru-RU"/>
        </w:rPr>
        <w:t>Начнём</w:t>
      </w:r>
      <w:r>
        <w:rPr>
          <w:rFonts w:ascii="Times New Roman" w:hAnsi="Times New Roman" w:cs="Times New Roman"/>
          <w:sz w:val="24"/>
          <w:szCs w:val="24"/>
        </w:rPr>
        <w:t xml:space="preserve"> с 1 по 1024 ВЦР, здесь у вас находятся части, с 1025 по 2048 – системы,  с 2049 по 3372 –аппараты, с 3373 по 4096 у нас фиксируются частности и так далее.  4096 ВЦР – это Физический Мир, выше уже </w:t>
      </w:r>
      <w:r>
        <w:rPr>
          <w:rFonts w:ascii="Times New Roman" w:hAnsi="Times New Roman" w:cs="Times New Roman"/>
          <w:sz w:val="24"/>
          <w:szCs w:val="24"/>
          <w:lang w:val="ru-RU"/>
        </w:rPr>
        <w:t>идёт</w:t>
      </w:r>
      <w:r>
        <w:rPr>
          <w:rFonts w:ascii="Times New Roman" w:hAnsi="Times New Roman" w:cs="Times New Roman"/>
          <w:sz w:val="24"/>
          <w:szCs w:val="24"/>
        </w:rPr>
        <w:t xml:space="preserve"> Тонкий Мир (8 раз по 512) – 8192 ВЦР. Ходить по всем этим ВЦР не имеет смысла, они внутри вас уже есть, вы их стяжали. Вы разворачиваете соответствующее Ядро и сразу автоматом переходите в соответствующую ВЦР, вся эта 16384 –рица Метагалактики Фа внутри вас уже записана, теперь это ваш план развития жизни, чтобы вы освоили Метагалактику. Никто не знает, сколько </w:t>
      </w:r>
      <w:r>
        <w:rPr>
          <w:rFonts w:ascii="Times New Roman" w:hAnsi="Times New Roman" w:cs="Times New Roman"/>
          <w:sz w:val="24"/>
          <w:szCs w:val="24"/>
          <w:lang w:val="ru-RU"/>
        </w:rPr>
        <w:t>уйдёт</w:t>
      </w:r>
      <w:r>
        <w:rPr>
          <w:rFonts w:ascii="Times New Roman" w:hAnsi="Times New Roman" w:cs="Times New Roman"/>
          <w:sz w:val="24"/>
          <w:szCs w:val="24"/>
        </w:rPr>
        <w:t xml:space="preserve"> времени на </w:t>
      </w:r>
      <w:r>
        <w:rPr>
          <w:rFonts w:ascii="Times New Roman" w:hAnsi="Times New Roman" w:cs="Times New Roman"/>
          <w:sz w:val="24"/>
          <w:szCs w:val="24"/>
          <w:lang w:val="ru-RU"/>
        </w:rPr>
        <w:t>её</w:t>
      </w:r>
      <w:r>
        <w:rPr>
          <w:rFonts w:ascii="Times New Roman" w:hAnsi="Times New Roman" w:cs="Times New Roman"/>
          <w:sz w:val="24"/>
          <w:szCs w:val="24"/>
        </w:rPr>
        <w:t xml:space="preserve"> усвоение, но когда вы стяжаете Абсолют ИВО, то процесс уже включится, у вас будет программа Абсолют ИВО, и вы </w:t>
      </w:r>
      <w:r>
        <w:rPr>
          <w:rFonts w:ascii="Times New Roman" w:hAnsi="Times New Roman" w:cs="Times New Roman"/>
          <w:sz w:val="24"/>
          <w:szCs w:val="24"/>
          <w:lang w:val="ru-RU"/>
        </w:rPr>
        <w:t>начнёте</w:t>
      </w:r>
      <w:r>
        <w:rPr>
          <w:rFonts w:ascii="Times New Roman" w:hAnsi="Times New Roman" w:cs="Times New Roman"/>
          <w:sz w:val="24"/>
          <w:szCs w:val="24"/>
        </w:rPr>
        <w:t xml:space="preserve"> ею действовать. Соответственно, все компетенции насыщенности входят в ваши части, системы, аппараты, частности, все это проходит через вашу Физику и через ваши аппараты и частности (например, движение, мысли), которые уже будут заряжены </w:t>
      </w:r>
      <w:r>
        <w:rPr>
          <w:rFonts w:ascii="Times New Roman" w:hAnsi="Times New Roman" w:cs="Times New Roman"/>
          <w:sz w:val="24"/>
          <w:szCs w:val="24"/>
          <w:lang w:val="ru-RU"/>
        </w:rPr>
        <w:t>Огнём</w:t>
      </w:r>
      <w:r>
        <w:rPr>
          <w:rFonts w:ascii="Times New Roman" w:hAnsi="Times New Roman" w:cs="Times New Roman"/>
          <w:sz w:val="24"/>
          <w:szCs w:val="24"/>
        </w:rPr>
        <w:t xml:space="preserve">, от вас исходит </w:t>
      </w:r>
      <w:r>
        <w:rPr>
          <w:rFonts w:ascii="Times New Roman" w:hAnsi="Times New Roman" w:cs="Times New Roman"/>
          <w:sz w:val="24"/>
          <w:szCs w:val="24"/>
          <w:lang w:val="ru-RU"/>
        </w:rPr>
        <w:t>определённая</w:t>
      </w:r>
      <w:r>
        <w:rPr>
          <w:rFonts w:ascii="Times New Roman" w:hAnsi="Times New Roman" w:cs="Times New Roman"/>
          <w:sz w:val="24"/>
          <w:szCs w:val="24"/>
        </w:rPr>
        <w:t xml:space="preserve"> волна эманаций Метагалактики Фа.  Эти эманации будут развивать Материю, в которой мы живем, обогащать нашу Материю Материей Метагалактики Фа. Таким образом, зачищается сама территория, и люди включаются в эту среду, они начинают  напитываться ею и по факту у них начинают расти Части, Компетенции. Мы же разворачиваем определенные Метагалактические записи, и люди включаются, напитываются и начинают тоже говорить, например, о правах, если мы разворачивали именно эти записи, а раньше </w:t>
      </w:r>
      <w:r>
        <w:rPr>
          <w:rFonts w:ascii="Times New Roman" w:hAnsi="Times New Roman" w:cs="Times New Roman"/>
          <w:sz w:val="24"/>
          <w:szCs w:val="24"/>
          <w:lang w:val="ru-RU"/>
        </w:rPr>
        <w:t>Посвящённые</w:t>
      </w:r>
      <w:r>
        <w:rPr>
          <w:rFonts w:ascii="Times New Roman" w:hAnsi="Times New Roman" w:cs="Times New Roman"/>
          <w:sz w:val="24"/>
          <w:szCs w:val="24"/>
        </w:rPr>
        <w:t xml:space="preserve"> поступали другим образом – забирались высоко в горы и эманировали </w:t>
      </w:r>
      <w:r>
        <w:rPr>
          <w:rFonts w:ascii="Times New Roman" w:hAnsi="Times New Roman" w:cs="Times New Roman"/>
          <w:sz w:val="24"/>
          <w:szCs w:val="24"/>
          <w:lang w:val="ru-RU"/>
        </w:rPr>
        <w:t>определённую</w:t>
      </w:r>
      <w:r>
        <w:rPr>
          <w:rFonts w:ascii="Times New Roman" w:hAnsi="Times New Roman" w:cs="Times New Roman"/>
          <w:sz w:val="24"/>
          <w:szCs w:val="24"/>
        </w:rPr>
        <w:t xml:space="preserve"> мысль всему человечеству.  </w:t>
      </w:r>
      <w:r>
        <w:rPr>
          <w:rFonts w:ascii="Times New Roman" w:hAnsi="Times New Roman" w:cs="Times New Roman"/>
          <w:sz w:val="24"/>
          <w:szCs w:val="24"/>
          <w:lang w:val="ru-RU"/>
        </w:rPr>
        <w:t>Вернёмся</w:t>
      </w:r>
      <w:r>
        <w:rPr>
          <w:rFonts w:ascii="Times New Roman" w:hAnsi="Times New Roman" w:cs="Times New Roman"/>
          <w:sz w:val="24"/>
          <w:szCs w:val="24"/>
        </w:rPr>
        <w:t xml:space="preserve"> к предыдущему разговору, все это внутри вас постепенно начинает активироваться,  включаться, и вы начинаете внутренне компетентно расти. Быстрее всего происходит распаковка и приходит большее понимание, когда вы кого-то обучаете, например, практике Магнит. На Синтезе Отец заложил в нас огромное Могущество, мы начинаем очень быстро развиваться. Задача Эфирного тела – развернуть тот огромный Потенциал, заложенный в нас Отцом, на Физику, чтобы у вас на Физике организовалась определенная среда всего того, что вы разворачиваете. Например, вы напечатали какую-нибудь синтезную практику или провели с кем-нибудь тренинг, это копится и записывается как опыт и эфирное тело начинает меняться, освобождаться от привычного старого. После смерти физического тела эфирное тело распадаться не будет, и оно будет иметь источником жизни эфир Метагалактики. Люди, имеющие развитое эфирное тело, могут влиять на Материю, могут изменять  ее. Развивая свои части, можно научиться видеть Мир многомерно, видеть Эфир, Астрал, Ментал и так далее, 4096 ВЦР, которые составляют Физический мир Метагалактики Фа.  Отец заложил в вас 16384 Ядра частей, но их надо распаковать, и вы постепенно это сделаете. </w:t>
      </w:r>
    </w:p>
    <w:p>
      <w:pPr>
        <w:ind w:firstLine="708"/>
        <w:jc w:val="both"/>
        <w:rPr>
          <w:rFonts w:ascii="Times New Roman" w:hAnsi="Times New Roman" w:cs="Times New Roman"/>
          <w:sz w:val="24"/>
          <w:szCs w:val="24"/>
        </w:rPr>
      </w:pPr>
      <w:r>
        <w:rPr>
          <w:rFonts w:ascii="Times New Roman" w:hAnsi="Times New Roman" w:cs="Times New Roman"/>
          <w:sz w:val="24"/>
          <w:szCs w:val="24"/>
          <w:lang w:val="ru-RU"/>
        </w:rPr>
        <w:t>Вернёмся</w:t>
      </w:r>
      <w:r>
        <w:rPr>
          <w:rFonts w:ascii="Times New Roman" w:hAnsi="Times New Roman" w:cs="Times New Roman"/>
          <w:sz w:val="24"/>
          <w:szCs w:val="24"/>
        </w:rPr>
        <w:t xml:space="preserve"> к теме, что такое Эфир – это энергетический буфер ваших мыслей, ваших сутей, идей и они остаются на эфире и когда мы что-то говорим Синтезом, Огнем, Духом,Светом или Энергией, то это все уходит в наше эфирное поле. Главная функция эфирного поля – это наша защита. Потенциал эфирного тела будет постепенно расти. Но, мы должны будем еще перестроиться на генетику Отца плюс 64 кодона, как 64 вида материи для тел, которые у нас есть,  все эти частности, которые мы выражаем, приходят на эфир и закрепляются в эфирном теле. Если ты получаешь правильный опыт, значит твое эфирное тело растет, значит и твой достаток тоже начинает расти, права управления материей тоже начинают расти. Вам нужно будет научиться жить по</w:t>
      </w:r>
      <w:r>
        <w:rPr>
          <w:rFonts w:hint="default" w:ascii="Times New Roman" w:hAnsi="Times New Roman" w:cs="Times New Roman"/>
          <w:sz w:val="24"/>
          <w:szCs w:val="24"/>
          <w:lang w:val="ru-RU"/>
        </w:rPr>
        <w:t xml:space="preserve"> </w:t>
      </w:r>
      <w:r>
        <w:rPr>
          <w:rFonts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ascii="Times New Roman" w:hAnsi="Times New Roman" w:cs="Times New Roman"/>
          <w:sz w:val="24"/>
          <w:szCs w:val="24"/>
        </w:rPr>
        <w:t>Метагалактически, потому что такого опыта практически нет, всего 5- 10 тыс. человек, которые прошли Семинары Синтеза, и мы только учимся жить по</w:t>
      </w:r>
      <w:r>
        <w:rPr>
          <w:rFonts w:hint="default" w:ascii="Times New Roman" w:hAnsi="Times New Roman" w:cs="Times New Roman"/>
          <w:sz w:val="24"/>
          <w:szCs w:val="24"/>
          <w:lang w:val="ru-RU"/>
        </w:rPr>
        <w:t xml:space="preserve"> </w:t>
      </w:r>
      <w:r>
        <w:rPr>
          <w:rFonts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Метагалактически. Нужно пробудить свою Омегу, научиться не закрываться, быть открытым, научиться служить людям, все это находится в буфере обмена Эфира. Например, тяжелая ситуация в жизни, болезнь или нехватка денег – это вопрос твоего Эфира, что там на нем выросло. Если вы не будете знать и понимать, что там у вас на Эфире, то вы не сможете это контролировать и управлять этим. Если Эфир слабый, то будут притягиваться воры да мошенники, а если он сильный, то мощные возможности. Если у вас первый случай, то нужно задаться вопросом, что я такого излучаю, что притягиваются подобные товарищи. </w:t>
      </w:r>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Давайте поговорим на тему «Что происходит, если План Отца не реализуется?»  Территория попадает в отработку. Например, Агнийоговцы  не стяжали Образ Отца, Слово Отца, не смогли реализовать План Отца на физике и наша Планета попала в отработку – начался век Кали Юги, сносились церкви, наступила полная безотцовщина. Если цивилизация не исполняет План развития, то ее сносят. Семинары Синтеза на самом деле нужны для того, чтобы спасти нашу цивилизацию. Благодаря им  мы уже смогли преодолеть военные катаклизмы, которые должны были исполниться. И вы своим присутствием тоже вносите свой вклад в то, чтобы выровнять сложившуюся ситуацию.  После прохождения третьего семинара Синтеза будет возможно пройти практику Погружения, когда ты ходишь по разным видам реальностей, может быть по разным воплощениям и смотришь, что ты накопил и что ты сейчас выражаешь собою, и весь накопленный негатив (на усмотрение Отца) можно будет сжечь, попросив при этом прощения. Иногда у нас настолько закоренелые привычки, что на эфире появляется очень плотный слой, через который трудно пробиться и в этом случае семинары Синтеза раз за разом могут помочь в снятии этого плотного слоя, каждый раз прожигая и утончая его, снимая жесткие налеты негатива. Погружения можно повторять через два, три месяца. Задача Погружения – увидеть свой внутренний мир, что у тебя там есть. Но видеть все вы должны сами, ведущий погружение Владыка Синтеза не имеет права вам озвучивать то, что он там видит, он может вам только намекать, его задача – развернуть среду Отца и Владыки Кут Хуми, чтобы вы смогли увидеть. В Погружении выясняется, кто вы есть и кем вы были. </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На Синтез обычно просто так не приходят, приходит обычно подготовленный Дух, готовый войти в Огонь. Потому что Огонь будет выдавливать все ваши накопления, и если вы не управляете своим Духом, то вас просто начнет нести. </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Продолжим сейчас развитие  Посвященного – Человека - Посвященного и стяжаем внутренний мир Посвященного – Человека – Посвященного. Нам нужно, чтобы Отец заложил нам новый внутренний мир, постепенно мы будем переключаться на этот внутренний мир, чтобы наш внутренний мир расширялся, развивался и преображался. Кто такой – Человек – Посвященный? Разберем на примере, Отец сейчас развивает наш ИВДИВО, он развивает 16 видов нашей жизни и эти жизни у нас начинают расти. 1 пункт –это Человек – Синтез физичный, то есть я живу на физике синтезом всего, что у меня есть.  2 – Человек – Посвященый, это человек – практик, тот, кто умеет делать практики, знает, что есть Отец, Иерархия, Метагалактика, который живет этими знаниями. 3 – Человек – Служащий, тот, кто умеет быть полезным обществу, когда ты </w:t>
      </w:r>
      <w:r>
        <w:rPr>
          <w:rFonts w:ascii="Times New Roman" w:hAnsi="Times New Roman" w:cs="Times New Roman"/>
          <w:sz w:val="24"/>
          <w:szCs w:val="24"/>
          <w:lang w:val="ru-RU"/>
        </w:rPr>
        <w:t>живёшь</w:t>
      </w:r>
      <w:r>
        <w:rPr>
          <w:rFonts w:ascii="Times New Roman" w:hAnsi="Times New Roman" w:cs="Times New Roman"/>
          <w:sz w:val="24"/>
          <w:szCs w:val="24"/>
        </w:rPr>
        <w:t xml:space="preserve"> не только для себя и занимаешься какими-то созидательными процессами, когда, применяя Синтез, разворачиваешь метагалактическую среду. В миру – это предприниматель, который занимается развитием сердца. 4 – Человек – Ипостась, он не просто умеет делать практики, а уже взаимодействует с Отцом, напрямую сливаясь с Отцом, который может услышать что-то от Отца и на физику донести. 5 – Человек – Учитель, тот, после взаимодействия с которым вы уходите </w:t>
      </w:r>
      <w:r>
        <w:rPr>
          <w:rFonts w:ascii="Times New Roman" w:hAnsi="Times New Roman" w:cs="Times New Roman"/>
          <w:sz w:val="24"/>
          <w:szCs w:val="24"/>
          <w:lang w:val="ru-RU"/>
        </w:rPr>
        <w:t>преображённым</w:t>
      </w:r>
      <w:r>
        <w:rPr>
          <w:rFonts w:ascii="Times New Roman" w:hAnsi="Times New Roman" w:cs="Times New Roman"/>
          <w:sz w:val="24"/>
          <w:szCs w:val="24"/>
        </w:rPr>
        <w:t xml:space="preserve">. 6 – Человек – Владыка, тот, кто </w:t>
      </w:r>
      <w:r>
        <w:rPr>
          <w:rFonts w:ascii="Times New Roman" w:hAnsi="Times New Roman" w:cs="Times New Roman"/>
          <w:sz w:val="24"/>
          <w:szCs w:val="24"/>
          <w:lang w:val="ru-RU"/>
        </w:rPr>
        <w:t>несёт</w:t>
      </w:r>
      <w:r>
        <w:rPr>
          <w:rFonts w:ascii="Times New Roman" w:hAnsi="Times New Roman" w:cs="Times New Roman"/>
          <w:sz w:val="24"/>
          <w:szCs w:val="24"/>
        </w:rPr>
        <w:t xml:space="preserve"> </w:t>
      </w:r>
      <w:r>
        <w:rPr>
          <w:rFonts w:ascii="Times New Roman" w:hAnsi="Times New Roman" w:cs="Times New Roman"/>
          <w:sz w:val="24"/>
          <w:szCs w:val="24"/>
          <w:lang w:val="ru-RU"/>
        </w:rPr>
        <w:t>определённую</w:t>
      </w:r>
      <w:r>
        <w:rPr>
          <w:rFonts w:ascii="Times New Roman" w:hAnsi="Times New Roman" w:cs="Times New Roman"/>
          <w:sz w:val="24"/>
          <w:szCs w:val="24"/>
        </w:rPr>
        <w:t xml:space="preserve"> Суть, разряд, умеет Метагалактически разворачивать </w:t>
      </w:r>
      <w:r>
        <w:rPr>
          <w:rFonts w:ascii="Times New Roman" w:hAnsi="Times New Roman" w:cs="Times New Roman"/>
          <w:sz w:val="24"/>
          <w:szCs w:val="24"/>
          <w:lang w:val="ru-RU"/>
        </w:rPr>
        <w:t>определённую</w:t>
      </w:r>
      <w:r>
        <w:rPr>
          <w:rFonts w:ascii="Times New Roman" w:hAnsi="Times New Roman" w:cs="Times New Roman"/>
          <w:sz w:val="24"/>
          <w:szCs w:val="24"/>
        </w:rPr>
        <w:t xml:space="preserve"> силу, нести новые знания, подготовки, этот  тот, кто умеет видеть по Сути.  7 – Человек – Аватар (принцип пробуждения), это тот, кто несет новое, а в миру он сотворяет то, чего еще не было, это тот, кто доводит свои дела до конца. 8 – Человек – Отец (принцип воскрешения).  9 – Человек Изначально Вышестоящего Отца (им становятся по итогам стяжания Абсолюта). 10 – Посвященный – это прямая репликация Отца, он занимается тем, что берет у Отца и здесь на физике это разворачивает. 11 – Служащий, занимается созиданием от Отца. 12 – Ипостась, творец, тот, кто занимается творчеством. 13 – Учитель. 14 – Владыка. 15 – Аватар. 16 – Человек Изначально Вышестоящего Отца. 17 – Отец. </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Сегодня мы проходим второй семинар Синтеза «Человек – Посвященный» и у нас включается жизнь Человека – Посвященного. Когда мы проходим 16 семинаров Синтеза, мы проходим курс Человека – Посвященного. Если мы будем проходить второй курс семинаров Синтеза, то это уже курс Служащего, тогда 17 семинар Синтеза будет посвящен Служащему – Человеку синтезфизичности, 18 – Служащий – Человек Посвященный. Если мы проходим третий курс семинаров Синтеза, то это курс Ипостаси, во главу становится Ипостась Человека – Посвященного. 33 семинар – Ипостась Человек синтезфизичности, 34 – Ипостась – Человек Посвященный и так далее. Отец нас воспитывает 16 – рично. Эта 16 –рица записана у вас в Монаде. Можно выходить на эти жизни, попросить Отца, Владыку натренироваться на эти жизни. Например, вышел к Владыке и попросил помочь потренироваться жить жизнью Человека – Ипостаси. </w:t>
      </w:r>
      <w:r>
        <w:rPr>
          <w:rFonts w:ascii="Times New Roman" w:hAnsi="Times New Roman" w:cs="Times New Roman"/>
          <w:sz w:val="24"/>
          <w:szCs w:val="24"/>
          <w:lang w:val="ru-RU"/>
        </w:rPr>
        <w:t>Возжёгся</w:t>
      </w:r>
      <w:r>
        <w:rPr>
          <w:rFonts w:ascii="Times New Roman" w:hAnsi="Times New Roman" w:cs="Times New Roman"/>
          <w:sz w:val="24"/>
          <w:szCs w:val="24"/>
        </w:rPr>
        <w:t xml:space="preserve"> Человеком– Ипостасью, сделал какое-то дело, предложенное им, закрепил в себе эти способности – быть Человеком – Ипостасью. Человек – Ипостась выражает Отца более глубоко, чем Человек – Служащий.  Чтобы стать Владыкой Синтеза нужно пройти 32 семинара. Последний 4 курс взращивает в вас Учителя, а дальше еще есть курс, когда в вас взращивают Владыку. Отец закладывает в вас Потенциал, вы постепенно учитесь действовать им вовне и у вас рождаются какие-то способности.  И как раз первый семинар направлен на то, чтобы растопить ваш Дух, который до этого не принимал Огонь. </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Задача Отца и Владыки – развернуть ИВДИВО на территории. Что происходит с вами в процессе ночного обучения – каждый день пробуждаясь вы становитесь все умнее , ваши тонкие тела получают во время ночной учебы необходимые знания и умения. Вы думаете сейчас, что вам просто снятся сны, а на самом деле в этот период происходят реальные действия и вы накапливаете необходимый опыт. </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Сейчас у нас с вами будет практика стяжания внутреннего мира Посвященного. Метагалактика Фа  – это 16384 ВЦР. Физический Мир – 4096 ВЦР, Тонкий Мир – 8192 ВЦР, Метагалактический Мир – 12288 ВЦР, Синтезный Мир или Синтезное Мировое тело – 16384 ВЦР. Сейчас мы стяжаем 6 внутренних миров. Физический мир в Метагалактике – 16384 Истинных реальностей и дальше по аналогии плюсуем по 16384 Истинных реальностей. Тонкий мир Метагалактики – 32768 Истинных реальностей.  На третьем Семинаре Синтеза мы пойдем уже с вами в другой архетип Материи, еще выше на 65538 Истинную реальность – изначально Вышестоящая Метагалактика. Свои какие-то личные материальные или семейные вопросы пока лучше прорабатывать в Метагалактике Фа, Огня там предостаточно. </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Время:01:18:13-01:40:49</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Практика № </w:t>
      </w:r>
      <w:r>
        <w:rPr>
          <w:rFonts w:hint="default" w:ascii="Times New Roman" w:hAnsi="Times New Roman" w:cs="Times New Roman"/>
          <w:b/>
          <w:bCs/>
          <w:sz w:val="24"/>
          <w:szCs w:val="24"/>
          <w:lang w:val="ru-RU"/>
        </w:rPr>
        <w:t>3</w:t>
      </w:r>
      <w:r>
        <w:rPr>
          <w:rFonts w:hint="default" w:ascii="Times New Roman" w:hAnsi="Times New Roman" w:cs="Times New Roman"/>
          <w:b/>
          <w:bCs/>
          <w:sz w:val="24"/>
          <w:szCs w:val="24"/>
        </w:rPr>
        <w:t xml:space="preserve"> Стяж</w:t>
      </w:r>
      <w:r>
        <w:rPr>
          <w:rFonts w:hint="default" w:ascii="Times New Roman" w:hAnsi="Times New Roman" w:cs="Times New Roman"/>
          <w:b/>
          <w:bCs/>
          <w:sz w:val="24"/>
          <w:szCs w:val="24"/>
          <w:lang w:val="ru-RU"/>
        </w:rPr>
        <w:t>ание</w:t>
      </w:r>
      <w:r>
        <w:rPr>
          <w:rFonts w:hint="default" w:ascii="Times New Roman" w:hAnsi="Times New Roman" w:cs="Times New Roman"/>
          <w:b/>
          <w:bCs/>
          <w:sz w:val="24"/>
          <w:szCs w:val="24"/>
        </w:rPr>
        <w:t xml:space="preserve"> Внутренн</w:t>
      </w:r>
      <w:r>
        <w:rPr>
          <w:rFonts w:hint="default" w:ascii="Times New Roman" w:hAnsi="Times New Roman" w:cs="Times New Roman"/>
          <w:b/>
          <w:bCs/>
          <w:sz w:val="24"/>
          <w:szCs w:val="24"/>
          <w:lang w:val="ru-RU"/>
        </w:rPr>
        <w:t>его</w:t>
      </w:r>
      <w:r>
        <w:rPr>
          <w:rFonts w:hint="default" w:ascii="Times New Roman" w:hAnsi="Times New Roman" w:cs="Times New Roman"/>
          <w:b/>
          <w:bCs/>
          <w:sz w:val="24"/>
          <w:szCs w:val="24"/>
        </w:rPr>
        <w:t xml:space="preserve"> Мир</w:t>
      </w:r>
      <w:r>
        <w:rPr>
          <w:rFonts w:hint="default" w:ascii="Times New Roman" w:hAnsi="Times New Roman" w:cs="Times New Roman"/>
          <w:b/>
          <w:bCs/>
          <w:sz w:val="24"/>
          <w:szCs w:val="24"/>
          <w:lang w:val="ru-RU"/>
        </w:rPr>
        <w:t>а Посвящённого</w:t>
      </w:r>
      <w:r>
        <w:rPr>
          <w:rFonts w:hint="default" w:ascii="Times New Roman" w:hAnsi="Times New Roman" w:cs="Times New Roman"/>
          <w:b/>
          <w:bCs/>
          <w:sz w:val="24"/>
          <w:szCs w:val="24"/>
        </w:rPr>
        <w:t xml:space="preserve"> Человека </w:t>
      </w:r>
      <w:r>
        <w:rPr>
          <w:rFonts w:hint="default" w:ascii="Times New Roman" w:hAnsi="Times New Roman" w:cs="Times New Roman"/>
          <w:b/>
          <w:bCs/>
          <w:sz w:val="24"/>
          <w:szCs w:val="24"/>
          <w:lang w:val="ru-RU"/>
        </w:rPr>
        <w:t>Посвящённого</w:t>
      </w:r>
      <w:r>
        <w:rPr>
          <w:rFonts w:hint="default" w:ascii="Times New Roman" w:hAnsi="Times New Roman" w:cs="Times New Roman"/>
          <w:b/>
          <w:bCs/>
          <w:sz w:val="24"/>
          <w:szCs w:val="24"/>
        </w:rPr>
        <w:t xml:space="preserve"> </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на 32 768 Истинных Реальностей </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rPr>
      </w:pP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Сейчас человек живет обычно тремя смыслами – родить сына, посадить дерево и построить дом, не понимая даже того, кто есть такой </w:t>
      </w:r>
      <w:r>
        <w:rPr>
          <w:rFonts w:ascii="Times New Roman" w:hAnsi="Times New Roman" w:cs="Times New Roman"/>
          <w:sz w:val="24"/>
          <w:szCs w:val="24"/>
          <w:lang w:val="ru-RU"/>
        </w:rPr>
        <w:t>Ч</w:t>
      </w:r>
      <w:r>
        <w:rPr>
          <w:rFonts w:ascii="Times New Roman" w:hAnsi="Times New Roman" w:cs="Times New Roman"/>
          <w:sz w:val="24"/>
          <w:szCs w:val="24"/>
        </w:rPr>
        <w:t>еловек по своей сути, суть ему не доступна, он ограничен этими тремя смыслами и дальше задумываться и видеть не хочет. Семинары Синтеза раскрывают по сути все в человеке,  на семинарах вы наполняетесь и в течение месяца вам нужно усвоить этот потенциал, поддержать его и примениться им, тогда вы внутренне станете сильны. Тогда начнут решаться многие вопросы, у вашего окружения пойдут заметные сдвиги в лучшую сторону и в материальном плане в том числе. Не все люди могут брать Огонь внутренне, как вы, они просто находятся рядом с вами и берут Огонь внешней концентрации.</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Время:01:56:13-02:09:07</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Практика № 4</w:t>
      </w:r>
    </w:p>
    <w:p>
      <w:pPr>
        <w:spacing w:after="0"/>
        <w:jc w:val="center"/>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 xml:space="preserve">Стяжание Синтез Компетенции </w:t>
      </w:r>
      <w:r>
        <w:rPr>
          <w:rFonts w:hint="default" w:ascii="Times New Roman" w:hAnsi="Times New Roman" w:cs="Times New Roman"/>
          <w:b/>
          <w:bCs/>
          <w:i w:val="0"/>
          <w:iCs w:val="0"/>
          <w:color w:val="auto"/>
          <w:sz w:val="24"/>
          <w:szCs w:val="24"/>
          <w:lang w:val="ru-RU"/>
        </w:rPr>
        <w:t>Посвящённого</w:t>
      </w:r>
      <w:r>
        <w:rPr>
          <w:rFonts w:hint="default" w:ascii="Times New Roman" w:hAnsi="Times New Roman" w:cs="Times New Roman"/>
          <w:b/>
          <w:bCs/>
          <w:i w:val="0"/>
          <w:iCs w:val="0"/>
          <w:color w:val="auto"/>
          <w:sz w:val="24"/>
          <w:szCs w:val="24"/>
        </w:rPr>
        <w:t xml:space="preserve"> Человека </w:t>
      </w:r>
      <w:r>
        <w:rPr>
          <w:rFonts w:hint="default" w:ascii="Times New Roman" w:hAnsi="Times New Roman" w:cs="Times New Roman"/>
          <w:b/>
          <w:bCs/>
          <w:i w:val="0"/>
          <w:iCs w:val="0"/>
          <w:color w:val="auto"/>
          <w:sz w:val="24"/>
          <w:szCs w:val="24"/>
          <w:lang w:val="ru-RU"/>
        </w:rPr>
        <w:t>Посвящённого</w:t>
      </w:r>
      <w:r>
        <w:rPr>
          <w:rFonts w:hint="default" w:ascii="Times New Roman" w:hAnsi="Times New Roman" w:cs="Times New Roman"/>
          <w:b/>
          <w:bCs/>
          <w:i w:val="0"/>
          <w:iCs w:val="0"/>
          <w:color w:val="auto"/>
          <w:sz w:val="24"/>
          <w:szCs w:val="24"/>
        </w:rPr>
        <w:t>.</w:t>
      </w:r>
    </w:p>
    <w:p>
      <w:pPr>
        <w:spacing w:after="0"/>
        <w:jc w:val="center"/>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 xml:space="preserve">Перевод Солнечных </w:t>
      </w:r>
      <w:r>
        <w:rPr>
          <w:rFonts w:hint="default" w:ascii="Times New Roman" w:hAnsi="Times New Roman" w:cs="Times New Roman"/>
          <w:b/>
          <w:bCs/>
          <w:i w:val="0"/>
          <w:iCs w:val="0"/>
          <w:color w:val="auto"/>
          <w:sz w:val="24"/>
          <w:szCs w:val="24"/>
          <w:lang w:val="ru-RU"/>
        </w:rPr>
        <w:t>Посвящённых</w:t>
      </w:r>
      <w:r>
        <w:rPr>
          <w:rFonts w:hint="default" w:ascii="Times New Roman" w:hAnsi="Times New Roman" w:cs="Times New Roman"/>
          <w:b/>
          <w:bCs/>
          <w:i w:val="0"/>
          <w:iCs w:val="0"/>
          <w:color w:val="auto"/>
          <w:sz w:val="24"/>
          <w:szCs w:val="24"/>
        </w:rPr>
        <w:t xml:space="preserve"> в Метагалактические.</w:t>
      </w:r>
    </w:p>
    <w:p>
      <w:pPr>
        <w:spacing w:after="0"/>
        <w:jc w:val="center"/>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Стяжание Явления Иерархии ИВО и вхождении</w:t>
      </w:r>
    </w:p>
    <w:p>
      <w:pPr>
        <w:spacing w:after="0"/>
        <w:jc w:val="center"/>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 xml:space="preserve">в </w:t>
      </w:r>
      <w:r>
        <w:rPr>
          <w:rFonts w:hint="default" w:ascii="Times New Roman" w:hAnsi="Times New Roman" w:cs="Times New Roman"/>
          <w:b/>
          <w:bCs/>
          <w:i w:val="0"/>
          <w:iCs w:val="0"/>
          <w:color w:val="auto"/>
          <w:sz w:val="24"/>
          <w:szCs w:val="24"/>
          <w:lang w:val="ru-RU"/>
        </w:rPr>
        <w:t>её</w:t>
      </w:r>
      <w:r>
        <w:rPr>
          <w:rFonts w:hint="default" w:ascii="Times New Roman" w:hAnsi="Times New Roman" w:cs="Times New Roman"/>
          <w:b/>
          <w:bCs/>
          <w:i w:val="0"/>
          <w:iCs w:val="0"/>
          <w:color w:val="auto"/>
          <w:sz w:val="24"/>
          <w:szCs w:val="24"/>
        </w:rPr>
        <w:t xml:space="preserve"> состав Воинством Синтеза ИВО.</w:t>
      </w:r>
    </w:p>
    <w:p>
      <w:pPr>
        <w:spacing w:after="0" w:line="240" w:lineRule="auto"/>
        <w:ind w:firstLine="708"/>
        <w:jc w:val="both"/>
        <w:rPr>
          <w:rFonts w:ascii="Times New Roman" w:hAnsi="Times New Roman" w:cs="Times New Roman"/>
          <w:sz w:val="24"/>
          <w:szCs w:val="24"/>
          <w:highlight w:val="lightGray"/>
        </w:rPr>
      </w:pPr>
    </w:p>
    <w:p>
      <w:pPr>
        <w:spacing w:after="0" w:line="240" w:lineRule="auto"/>
        <w:ind w:firstLine="708"/>
        <w:jc w:val="both"/>
        <w:rPr>
          <w:rFonts w:ascii="Times New Roman" w:hAnsi="Times New Roman" w:cs="Times New Roman"/>
          <w:sz w:val="24"/>
          <w:szCs w:val="24"/>
          <w:highlight w:val="lightGray"/>
        </w:rPr>
      </w:pPr>
    </w:p>
    <w:p>
      <w:pPr>
        <w:spacing w:after="0" w:line="240" w:lineRule="auto"/>
        <w:ind w:firstLine="708"/>
        <w:jc w:val="both"/>
        <w:rPr>
          <w:rFonts w:ascii="Times New Roman" w:hAnsi="Times New Roman" w:cs="Times New Roman"/>
          <w:sz w:val="24"/>
          <w:szCs w:val="24"/>
          <w:highlight w:val="lightGray"/>
        </w:rPr>
      </w:pPr>
    </w:p>
    <w:p>
      <w:pP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en-US"/>
        </w:rPr>
        <w:t xml:space="preserve">2 </w:t>
      </w:r>
      <w:r>
        <w:rPr>
          <w:rFonts w:hint="default" w:ascii="Times New Roman" w:hAnsi="Times New Roman" w:cs="Times New Roman"/>
          <w:b/>
          <w:bCs/>
          <w:sz w:val="24"/>
          <w:szCs w:val="24"/>
          <w:lang w:val="ru-RU"/>
        </w:rPr>
        <w:t>день 3 часть</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Наша задача развернуть на территории Костаная соответствующую среду Огня и Синтеза , чистоты эфирного выражения ИВО, Слова Отца и сконцентрировать данный Синтез нашим количеством участников. Количество участников нужно увеличивать , нужно поставить какую либо реализацию, нужно что- нибудь сложить. Попробуйте по поводу визиток. Чтобы были Ваши коородинаты, чтобы люди приходили на онлайн занятия. Мы не можем допустить чтобы у Вас один курс прошел и все. Нужно чтобы запустился маховик курсов, следующий - второй курс, его нужно создавать. Чтобы с каждым курсом ваш эфир очищался. Все что не соответствует, начинает примерно за две недели до Синтеза взбучиваться, вылазить, разные эфирные явления, у каждого из Вас начнут происходить разные события и ситуации, возможны преодоления, у всех по-разному. Если бы на территории не было Синтезов , мы ведь идем по разным видам организации материи , и эфир по разным видам организации материи , эти типы материи начинают здесь сгущаться и здесь начинает формироваться многомерная фиксация материи эфира . Соответственно наш эфир начинает преображаться, очищаться, волна Огня и Синтеза, которая проходит, начинает сносить все то, что не соттветствует. </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Есть очень серьезные эгрегоры, которые тормозят социальное, экономическое развитие , их нужно сдвигать. Они будут уходить только за счет того, что мы будем сгущать Огонь , проводить новые Курсы. Вам самим тогда будет легче, у Вас у самих будет обновление,  так как стандарты меняются каждые 2- 3 месяца. Отец и Аватары смотрят на всю Цивилизацию, Планету Земля и их задача проверять, как Синтез и Огонь проходит по Планете . И это очередной План развития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u-RU"/>
        </w:rPr>
        <w:t>который нужно соблюдать и эти обновления нас касаются. Нам важно наши Ядра преображать, обновлять. «Там» идет внедрение нового, и Аватары в стандарты синтеза вкладывают новые разработки. Сейчас уже начали строить 32-х этажные здания.С помощью физики идет развитие.Нужно не боятся , делать.</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В генетику только нельзя влазить. Кто влезет в генетику, то эта цивилизация падет. Так пала цивилизация Богов.  Есть много цивилизаций, которые есть только на тонком плане, но на физике их нет. Но они ведут активную деятельность в тонких мирах, они нам вредят, происходят стычки. Почему нельзя делать аборт. Когда человек идет в воплощение, то этот Дух просто зависает, он еще не оформлен в Тело, и   им питаются жители других миров, и провоцируют такие вещи, создают программы для абортов.</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 нас есть Манада. В Огненный Мир раньше никто не входил. У нас были только посвящения Солнечные. В Иерархии было 8 Посвящений. Чтобы заработать Посвящение нужно было взять Поручение. Иди туда не зная куда, возьми то не зная что - это был принцип Посвящения. Иногда эти Поручения исполнялись веками. Чтобы найти Учителя , Ученики воплощались в разных Эпохах и искали. Для чего это было нужно</w:t>
      </w:r>
      <w:r>
        <w:rPr>
          <w:rFonts w:hint="default" w:ascii="Times New Roman" w:hAnsi="Times New Roman" w:cs="Times New Roman"/>
          <w:sz w:val="24"/>
          <w:szCs w:val="24"/>
          <w:lang w:val="en-US"/>
        </w:rPr>
        <w:t>?</w:t>
      </w:r>
      <w:r>
        <w:rPr>
          <w:rFonts w:hint="default" w:ascii="Times New Roman" w:hAnsi="Times New Roman" w:cs="Times New Roman"/>
          <w:sz w:val="24"/>
          <w:szCs w:val="24"/>
          <w:lang w:val="ru-RU"/>
        </w:rPr>
        <w:t xml:space="preserve"> Всех этих людей которые нашли своих учителей, мы сегодня знаем - это публичные люди , Президенты государств, те кто совершили открытия, поэты, композиторы, деятели, спортсмены,  внедрили какое- то направление, это те Посвященые, которые взаимодействовали с Учителями эпохами и из века в век, возможно на тонком плане.  Очень важно было найти Учителя, чтобы стать каким- либо деятелем и получить права управления материей. Учение- это принцип управления материей.</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Вы вчера получили определённое посвящение, получили Права Синтеза, ими нужно возжигаться, ими нужно постоянно заполнять Тело, разрабатывать, действовать , применяться. Тогда только Вы получите результаты. </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Результативность во внешнем мире получается только тогда, когда ты смог это внутри себя сложить. Как раз Слово отца и Эфирное Тело перетекают из внутреннего во вне. Если Эфирное Тело сейчас в процессе перестройки, то какие мы получим результаты. Так, если ребенку в 7 лет сказать иди и зарабатывай деньги , что он сможет, так как у него нет определенной функциональности, чтобы применится во внешней жизни. То же самое у нас. Если мы говорим про наше Эфирноое Тело, Эфирное выражение. Да посвящение есть , нам Отец фиксировал. Но мы пока учимся этим применяться, учимся реализовываться. Но вся наша деятельность все наши движения, все ощущения все формируется из генетики, передается из поколения. Это в эфире накручен определенный потенциал. Если его не было , то его нужно разработать. </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Как наработать эфирное тело</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u-RU"/>
        </w:rPr>
        <w:t>Мы вчера говорили, только перетеканием из внутреннего во внешнее. Все, что ты делаешь во внутреннем мире перекает во внешнее. Вопрос в том, что у нас должна быть физическая реализация Синтеза. Почему мы печатаем книги, тексты, тезисы пишем, входим в служение. У тебя тогда идет реализация, ты написал. Книга напечатанная, она очень сильно начинает влиять на территорию, отвечать тому что в ней написано, начинает врисовываться в Манаду каждому гражданину. Когда материально к нам легла напечатаная книга на стол, в зале у КутХуми она то же сразу легла в кабинете. Это пламя Отца начинает отражаться в Манаде каждого человека. Возможно, это не видно, но в тонком мире идут изменения на нашу территорию . Но мы если напечатаем 16 книг, то мы офизичим явление Учителя в столпе подразделения Уральск. Все дети, которые будут воплощаться, они уже будут  насыщены явлением Учителя. А Учитель это очень высокое звание. Они сделают нашу территорию мощной, экономически сильной. Корея, Китай, Япония очень эфирные страны. Эфир нации разработан. Индия более телесная. Поэтому в Китае экономика номер один в мире, Индия в будущем будет вторая экономика, высокая пассионарность стоит в Иране. Россия больше ментальная страна.  В России на сегодня поставили Огненное Тело Человека Омата. По факту эту страну невозможно прошибить.  Сейчас идет передел Мира.  Чтобы в Мире прекратилась вакханалия -очень важно чтобы было много курсов Синтеза.</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Когда мы проходим курсы у нас идет 16ти ричное развитие. Ранее семинары синтеза начинались с четверицы ( Огонь Дух Свет Энергия). Потом пришло восьмеричное развитие. Был тернистый путь выхода в Метагалактику. Потом развернулось 16 Семинаров Синтеза. Далее включился сиаматический путь, уже 32 семинара. Наконец, пришли в Метагалактику . Владыка КутХуми выводил нас все дальше, крепли части, крепли системы, менялся состав Частей. Менялось количество Аватаров.Далее мы вошли в 64-рицу. </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Теперь каждая часть будет у нас 16-тирична. Задача в том что когда мы начинаем служить и взаимодействовать с Иерархией , Аватары это все уже разработали, нам дают Огонь и мы начинаем расшифровывать, действовать этими частями. Чем сложнее мы обучаемся, тем проще будет по жизни идет развитие частей, часть включается , включаются новые ресурсы, новые способности этой части. Люди живут линейно, части стоят неправильно. Сам принцип Нити Синтеза-научится держать нить Синтеза, она отстраивает наши Части. Еще эти Части нужно тренировать , чтобы они держались на месте. Важно эти части отстраивать и тренировать. И принцип Синтеза на этом построен, чтобы мы стяжали эти части , а потом Вы эти части самостоятельно разрабатываете. </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Сегодня у нас  256 Чакр. 7 Чакр ранее обрабатывали астральтную информацию  в разных видах материи . Когда мы приходим в Синтез нас ставят на вертикаль развития, а далее мы начинаем все это развивать самостоятельно горизонтально. Чакральная система формировала астральное тело. То тело могло не сформироваться, так как не накопилось астральной материи. Все виды материи это строительный материал для наших тел. Отец нам дает в виде Огня, тело начинает взаимодействовать в этом виде организации материи и начинает отстраиваться. Здесь нужны тренировки. И после тренировок способности развиваются, открываются. Синтез как начальный этап дается Вам в виде сгустка, который вы впитываете. А потом ты должен с этим Синтезом что-то сотворить. Включается процесс творящего Синтеза, мы входим в форму Ипостаси, а Ипостась это и есть творящий Синтез. Когда Вы сидите здесь на Синтезе, Вы сидите в виде принимающего. Ваша задача самому научится вести Практику и вести группы, тренироваться с людьми во вне. Вы растете только тогда, когда Вы отдаете. Нужно учиться действовать. Это очень важно.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Физически ЭнергоПотенциал растет за счет Царств Стихий. Они преображают генетические записи. У нас есть трансвизорные тела, их 4096. Наши тела должны вести здоровый образ жизни , Царства и Стихии можно направлять на это.  Когда мы смотрим на наших родственников, которые пью , курят, это генетически может реплицироваться на нас. Царства и Стихии помогают  отстраивать наши Части, чтобы они выходили из разных зависимостей. И родственники будут постепенно выходить из зависимостей. Поэтому внешний мир - это отображение внутреннего. Возможно в каком то воплощении, возможно генетически, возможно воплощение в Духе,  у нас есть определённые записи и оно может Огнем реплицироваться в какой то Части . Потому, что у нас идет рост Частей. И Части у нас могут расти со всеми нашими накоплениями , много мы конечно пережигаем, все невозможно сжечь. Постепенное перетекание идет на то, что у нас формируется метагалактическое огненное Тело. Перетекание должно быть гармоничным, изменения идут постепенно. Синтезом мы гармонично меняем внутренний мир, хотя иногда нам кажется что нас напрягает , значит есть блок или зависимость. Кто ведет магазин - ставьте Столп Совершенного Сердца.  В офисе так же. Тогда растет и твое Сердце. Физически нужно жить Сердцем.  У Сердца выражается Человечность, у Образа Отца - Движение, у Нити Синтеза- внешнее ощущение. Меридианы эфирного тела еще не изучены.</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На сегодня Эфирное Тело больше занимается выработкой полей. Если это поле насыщено сбъядерностью,  то наш ЭП начинает расти. Что ты в это поле принес, какие Огнеобразы , данное поле которое вокруг нас разворачивается , идет взаимодействие эфирного Тела со всеми Частями. Каждое эфирное тело разворачивает вокруг себя минимально 16384 оболочек , насыщенных определенными полями, в этих полях должна быть концентрация царственной жизни. И чем выше царственная жизнь каждая часть 256 царств отражается по названию частей. Только 4 Царства минеральное растительное животное человеческое, остальные по названию частей. Владыки 256 Царств они начинают разворачивать орпределенную концентрацию Царств, которые фиксируются в полях и в ваших мередианах как определенные потоки , которые то же нужно научится настаивать. И постпенно ваше эфирное поле начинает пахтать , и эти 256 частей, а сегодня уже 512 частей, вокруг Вас создается определенное силовое поле , оно формирует вам эфирное тело, чем мощнее ваше эфирное тело насыщено видами Царств - тем мощнее Ваш Потенциал жизни, ЭнергоПотенциал, и все остальное. Здесь Вам немножечко нужно разобраться и сделать какие-то выводы , тренинги по этому поводу. Сколько бы Вы не делали практик с Царствами, их всегда нужно делать часто. Это принцип гигиены. Причем каждое Царство и Стихию  нужно стяжать по отдельности. Надо их брать глубже. Тогда включаются эти меридианы, эти потоки , каждая часть начинает формировать на эфирное тело  соответствующее поле, постепенно ваше эфирное выражение будет расти . От этого плюсы: это Ваша защита, вас даже куснуть не смогут всякие товарищи. Обычно слив энергетики идет когда ты вляпываешься</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Сейчас даже природа уже не заряжает как раньше. Природа это тоже обмен с Царством растительным. Наша задача обновлять свое эфирное выражение не через внешние Стихийные процессы, а через Отцовскость, через Царства и через Стихии. Нужно выходить в каждую Метагалактику  и так же по 256 по одному Царству стяжать. Быстрее менять свою генетическую особенность, быстрее менять свою царственность и эфирное тело. Чем быстрее вы перестроите свое эфирное тело тем быстрее у вас будет развиваться ЭнергоПотенциал. Вы будете просить увеличить ЭП, а поле Ваше не будет выдерживать. Физическое тело у нас сейчас стало 63 Часть, все Системы нашего организма переходят на функциональность Огнем. И наш организм можно восстанавливать Огнем. Мы привыкли действовать шаблонно. Учитесь действовать спонтанно. Выйдите к Владыке , попросите дать Вам Практику, тренинг. Делайте систему Практик, Методик, Тренингов. Это нужно разрабатывать. Все изменилось. Нужно включаться в этот процесс. Всегда Владыка Вам даст методику, как можно сделать по-новому. И когда Вы это разработаете, Вы получите уникальный опыт в ИВДИВО. Почему вы эманируете в ИВДИВО. Вы отдаете этот опыт другим. Ищите  необходимую систему, и можно поработать с Царствами, с Аватаром Иосифом, просто начать. Потом постепенно что-то родится. Очень много проблем по здоровью у людей. Очень хорошо Царства и Стихии помогают вышибать с эфира всё ненужное. </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Время 1:35:46-2:00:38</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rPr>
        <w:t>Практика №</w:t>
      </w:r>
      <w:r>
        <w:rPr>
          <w:rFonts w:hint="default" w:ascii="Times New Roman" w:hAnsi="Times New Roman" w:cs="Times New Roman"/>
          <w:b/>
          <w:bCs/>
          <w:sz w:val="24"/>
          <w:szCs w:val="24"/>
          <w:lang w:val="ru-RU"/>
        </w:rPr>
        <w:t xml:space="preserve"> 5</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Стяжание Арх</w:t>
      </w:r>
      <w:r>
        <w:rPr>
          <w:rFonts w:hint="default" w:ascii="Times New Roman" w:hAnsi="Times New Roman" w:cs="Times New Roman"/>
          <w:b/>
          <w:bCs/>
          <w:sz w:val="24"/>
          <w:szCs w:val="24"/>
          <w:lang w:val="ru-RU"/>
        </w:rPr>
        <w:t>ети</w:t>
      </w:r>
      <w:r>
        <w:rPr>
          <w:rFonts w:hint="default" w:ascii="Times New Roman" w:hAnsi="Times New Roman" w:cs="Times New Roman"/>
          <w:b/>
          <w:bCs/>
          <w:sz w:val="24"/>
          <w:szCs w:val="24"/>
        </w:rPr>
        <w:t>пического</w:t>
      </w: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 xml:space="preserve"> Базового Эфирного тела ИВО.</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rPr>
      </w:pP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Какие у Вас были ощущения</w:t>
      </w:r>
      <w:r>
        <w:rPr>
          <w:rFonts w:hint="default" w:ascii="Times New Roman" w:hAnsi="Times New Roman" w:cs="Times New Roman"/>
          <w:sz w:val="24"/>
          <w:szCs w:val="24"/>
          <w:lang w:val="en-US"/>
        </w:rPr>
        <w:t>?</w:t>
      </w:r>
      <w:r>
        <w:rPr>
          <w:rFonts w:hint="default" w:ascii="Times New Roman" w:hAnsi="Times New Roman" w:cs="Times New Roman"/>
          <w:sz w:val="24"/>
          <w:szCs w:val="24"/>
          <w:lang w:val="ru-RU"/>
        </w:rPr>
        <w:t xml:space="preserve"> Понятно, пока ощутить нечем, но будем постепенно расти в своих ощущениях. Причём эфирное Тело, когда оно у Вас растет, у него постепенно будут ноги, руки, голова. Отличие от эфирного Тела 5 Расы кардинальное. Оно будет быстрее давать Вам экстрасенсорность.Зависит от того, как Вы будете реализовывать Синтез. Укрепление будет после прохождения 2 горизонта.Нужно всегда вырабатывать, отдавать, выражать мысли, написать , исполнить, отдавать во вне. Почему людей легко могли сглазить. Не было защиты эфирного поля. Сейчас мы стяжали из Эфирной Метагалактики эфирное поле. Понятно оно у Вас будет еще расти и развиваться. Ему нужен дополнительный ресурс, импульс чтобы оно развивалось. Допустим Вы делаете Практику, преобразились и который в Практике дали импульс приходит на физику, когда вы действуете то внутренне становитесь сильнее. Внутренний Мир это  когда вы умеете жить во внутреннем мире с  Аватарами Владыкой, Отцом.  Вчера мы стяжали Посвящённого - это смена Парадигмы идет, когда мы меняем ориентир из вне , что мы можем сделать из вне чтобы преобразить изнутри внешнюю среду. Перетекание из внутреннего во внешнее дает укрепление эфирного тела , от этого растет ЭП и все остальное. ЭП растет, когда Вы применяете во вне.Как было в 5 расе уже не проходит. Наша задача творить, созидать свою  внешнюю жизнь  через внутреннюю работу. Отец дает изнутри, а на это тянутся соответствующие условия. Мы больше занимаемся стяжательством, папа дай папа дай, я хочу то хочу это.  А Отец дает по другому и оно само приходит. </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 поводу ЭП. Как работает. Все знают как вести ЭП. Сейчас мы увеличим Вашу базу. Сегодня стяжаем здание. Мы сюда стяжали базу. Допусти у Вас 20 млн.</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Далее мы стяжаем во вторую колонку ежемесячный доход допустми 300 тыс.  Первый месяц у Вас будет 20 млн. 300 тыс. </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Далее второй месяц 300 тыясч . Будет 600 тыс. С нарастающим 20 млн.600 тыс. Рост ЭП 40 млн. 900 тыс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396"/>
        <w:gridCol w:w="2397"/>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noWrap w:val="0"/>
            <w:vAlign w:val="top"/>
          </w:tcPr>
          <w:p>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База</w:t>
            </w:r>
          </w:p>
        </w:tc>
        <w:tc>
          <w:tcPr>
            <w:tcW w:w="2454" w:type="dxa"/>
            <w:noWrap w:val="0"/>
            <w:vAlign w:val="top"/>
          </w:tcPr>
          <w:p>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Ежемесячный доход</w:t>
            </w:r>
          </w:p>
        </w:tc>
        <w:tc>
          <w:tcPr>
            <w:tcW w:w="2454" w:type="dxa"/>
            <w:noWrap w:val="0"/>
            <w:vAlign w:val="top"/>
          </w:tcPr>
          <w:p>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Итого</w:t>
            </w:r>
          </w:p>
        </w:tc>
        <w:tc>
          <w:tcPr>
            <w:tcW w:w="2454" w:type="dxa"/>
            <w:noWrap w:val="0"/>
            <w:vAlign w:val="top"/>
          </w:tcPr>
          <w:p>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Рост ЭП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noWrap w:val="0"/>
            <w:vAlign w:val="top"/>
          </w:tcPr>
          <w:p>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20 млн</w:t>
            </w:r>
          </w:p>
        </w:tc>
        <w:tc>
          <w:tcPr>
            <w:tcW w:w="2454" w:type="dxa"/>
            <w:noWrap w:val="0"/>
            <w:vAlign w:val="top"/>
          </w:tcPr>
          <w:p>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300 тыс</w:t>
            </w:r>
          </w:p>
        </w:tc>
        <w:tc>
          <w:tcPr>
            <w:tcW w:w="2454" w:type="dxa"/>
            <w:noWrap w:val="0"/>
            <w:vAlign w:val="top"/>
          </w:tcPr>
          <w:p>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 xml:space="preserve"> 20 млн 300 тыс</w:t>
            </w:r>
          </w:p>
        </w:tc>
        <w:tc>
          <w:tcPr>
            <w:tcW w:w="2454" w:type="dxa"/>
            <w:noWrap w:val="0"/>
            <w:vAlign w:val="top"/>
          </w:tcPr>
          <w:p>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20 млн 300 тыс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noWrap w:val="0"/>
            <w:vAlign w:val="top"/>
          </w:tcPr>
          <w:p>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20 млн</w:t>
            </w:r>
          </w:p>
        </w:tc>
        <w:tc>
          <w:tcPr>
            <w:tcW w:w="2454" w:type="dxa"/>
            <w:noWrap w:val="0"/>
            <w:vAlign w:val="top"/>
          </w:tcPr>
          <w:p>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300 тыс</w:t>
            </w:r>
          </w:p>
        </w:tc>
        <w:tc>
          <w:tcPr>
            <w:tcW w:w="2454" w:type="dxa"/>
            <w:noWrap w:val="0"/>
            <w:vAlign w:val="top"/>
          </w:tcPr>
          <w:p>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20 млн 600 тыс</w:t>
            </w:r>
          </w:p>
        </w:tc>
        <w:tc>
          <w:tcPr>
            <w:tcW w:w="2454" w:type="dxa"/>
            <w:noWrap w:val="0"/>
            <w:vAlign w:val="top"/>
          </w:tcPr>
          <w:p>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40 млн 900 тыс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noWrap w:val="0"/>
            <w:vAlign w:val="top"/>
          </w:tcPr>
          <w:p>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20 млн</w:t>
            </w:r>
          </w:p>
        </w:tc>
        <w:tc>
          <w:tcPr>
            <w:tcW w:w="2454" w:type="dxa"/>
            <w:noWrap w:val="0"/>
            <w:vAlign w:val="top"/>
          </w:tcPr>
          <w:p>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350 тыс</w:t>
            </w:r>
          </w:p>
        </w:tc>
        <w:tc>
          <w:tcPr>
            <w:tcW w:w="2454" w:type="dxa"/>
            <w:noWrap w:val="0"/>
            <w:vAlign w:val="top"/>
          </w:tcPr>
          <w:p>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20 млн 950 тыс</w:t>
            </w:r>
          </w:p>
        </w:tc>
        <w:tc>
          <w:tcPr>
            <w:tcW w:w="2454" w:type="dxa"/>
            <w:noWrap w:val="0"/>
            <w:vAlign w:val="top"/>
          </w:tcPr>
          <w:p>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61 млн 850 тыс</w:t>
            </w:r>
          </w:p>
        </w:tc>
      </w:tr>
    </w:tbl>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Четвёртая колонка она никуда не сдаётся, ее просто ведём. Это Метагалактический счет, который у Вас открывается, потому что там то же бесплатно ничего не даётся. Там есть то же обменный Потенциал. Отец нам все время дает Синтезами , Практиками, Служением, это все должно копится, там это все вычитается, каким порядком, мы пока отследить не можем, но он должен расти.Отсюда можно брать ЭП, когда возникает сложный вопрос и Вы не можете его решить. Базу мы Вам увеличим. Какая у Вас самая дорогая недвижимость . Давайте возьмем 1 млн за 1 кв.м. У Вас будет 16 ти этажное здание ,  4096 кв.м. 1 этаж умножаете на 16 и на 1 млн. Это сдаете, добавляете в базу. </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Теперь важное. Этот нарастающий итог чем выражается. Это номинальный потенциал который Вам Отец фиксирует и который Вы можете выработать чтобы Ваше поле начало расти. </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Пример у Вас есть 20 млн. Когда вы добавляете, это выходит в Ваше поле. Добавим здание. Согласитесь это не соответствует Вашему полю на сегодня. Наша задача чтобы Ваше поле реально такое стало, чтобы Вы начали физически получать эти средства. Как это сделать</w:t>
      </w:r>
      <w:r>
        <w:rPr>
          <w:rFonts w:hint="default" w:ascii="Times New Roman" w:hAnsi="Times New Roman" w:cs="Times New Roman"/>
          <w:sz w:val="24"/>
          <w:szCs w:val="24"/>
          <w:lang w:val="kk-KZ"/>
        </w:rPr>
        <w:t>?</w:t>
      </w:r>
      <w:r>
        <w:rPr>
          <w:rFonts w:hint="default" w:ascii="Times New Roman" w:hAnsi="Times New Roman" w:cs="Times New Roman"/>
          <w:sz w:val="24"/>
          <w:szCs w:val="24"/>
          <w:lang w:val="ru-RU"/>
        </w:rPr>
        <w:t xml:space="preserve"> Как сделать так, чтобы Ваш доход начал расти. Аватар Александр сейчас занимается ЭП. Вы начинаете жестко тренироваться. У нас ЭП был на 3 горизонте , сейчас План Синтеза перешел на Сердце. Александр показал новый взгляд. Вы расписываете Ваши планы на месяц , квартал, год. Теперь ставим потенциал на квартал. Что Вы хотите. Например. Открыть Йогу. Например хотим поездку на отдых 1 млн. Что мы можем сделать. Мы пишем План, идем к Аватару Александру и просим Выделить нам  потом идем к КХ и просим у АКХ. Берем из ЭП 1 млн и начинаем тренировать свое тело на 1 млн. Чтобы тело усвоило этот 1 млн . Нужна Вам машина нужно 15 млн. Но Вам нужно при 300 тыс получить 15 млн. Просить у КХ за какое время я могу это усвоить. Владыка Вам говорит допусти за 7 месяцев. Берете 15 млн разбиваете на 7 месяцев . Это по 2 с чем то млн. Значит ежемесячно тренируетесь входите в ЭП на 2 с чем то млн , чтобы Вы наработали этот потенциал.  Первый месяц вы не заметите, но затем постепенно зарплата или другие доходы начнут расти , придёт возможностью. Вы становитесь энергоизбыточны. Ваши поля нач</w:t>
      </w:r>
      <w:r>
        <w:rPr>
          <w:rFonts w:hint="default" w:ascii="Times New Roman" w:hAnsi="Times New Roman" w:cs="Times New Roman"/>
          <w:sz w:val="24"/>
          <w:szCs w:val="24"/>
          <w:highlight w:val="none"/>
          <w:lang w:val="ru-RU"/>
        </w:rPr>
        <w:t>инают усваивать определённую Энергопотенциальность . Вы вышибаете у себя разные блоки, императивы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Раз Вам приходит меньше, то у Вашего Огня низкая пропускная способность а Вам нужно больше. Понятно при этом надо заниматься Синтезом больше, там печатать, чтобы у Вас это все распахталось и физически ваши доходы росли. Вы должны планировать свою жизнь, Вы должны стратегически думать на 3, 6, 9 ,12 месяцев  должны расписывать., Чувствуете что у Вас это не идет , выходите к  КХ начинайте тренироваться физически чтобы ваш доход  вырос. Понимаете. И соответствующие должны быть Права у Вас , чтобы Вы на этот Энергопотенциал выросли. Права которые мы вчера стяжали явлением Посвящённого и Права Синтеза,  там есть первое Посвящение, если не получается ,значит разрабатывайте Права, возжигайте Права чтобы у Вас было Право на соответствующий доход, потому что мы иногда не можем дорасти и вырасти потому что у нас Права ограничены, у всех причины разные. Постепенно это все переплавится. Соответственно, и Планы такие должны быть, которые Вы будете исполнять. Чтобы не было так что я сначала так, а потом через месяц передумала . Понятно, что жизнь меняется, все меняется.</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Чем отличается цель от плана. Планирование - это когда ты ежедневно действуешь, делаешь какие - то шаги, чтобы к этому прийти и цель это не план. Цель это сперва мечта, как ты видишь - куда идти, потом ты планируешь - как ты туда дойдёшь (вершение). И твое постоянство действий , постоянная тренировка в какую сумму ты будешь ежемесячно входить. Например мне надо на детей то, это ... такая сумма. Мне надо обновить стиральную машинку... такая сумма, мне надо дома ремонт сделать это такая сумма. Все расписали, определенную сумму вывели. Усваиваем, хорошо, не придавливает. Потому что иногда тело раз и прыгнуло, я не могу, твой образ жизни не соответствует. Мы живем по привычке, а нам нужно, чтобы третья колонка помогала расти второй колонке, значит нам нужно все время меняться, перестраиваться, менять взгл</w:t>
      </w:r>
      <w:r>
        <w:rPr>
          <w:rFonts w:hint="default" w:ascii="Times New Roman" w:hAnsi="Times New Roman" w:cs="Times New Roman"/>
          <w:sz w:val="24"/>
          <w:szCs w:val="24"/>
          <w:highlight w:val="none"/>
          <w:lang w:val="ru-RU"/>
        </w:rPr>
        <w:t>яды, имперации , расширять свой ЭП, просить обучить этому. Это не только деньги, это комп</w:t>
      </w:r>
      <w:r>
        <w:rPr>
          <w:rFonts w:hint="default" w:ascii="Times New Roman" w:hAnsi="Times New Roman" w:cs="Times New Roman"/>
          <w:sz w:val="24"/>
          <w:szCs w:val="24"/>
          <w:lang w:val="ru-RU"/>
        </w:rPr>
        <w:t xml:space="preserve">етенции, качества, это Синтез всего , значит все должно соответствовать. </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Поэтому, у кого-то быстро будет получаться, у кого-то медленно, у всех будет все по- разному. Но стратегически Вам планировать все равно нужно научится. Смотрите - жизнь как работает - все работает по нашим убеждениям. Если человек ведет  определённый образ жизни, для него это неприемлемо , кушает в дешёвой столовой , живет в неприемлемых условиях, и он видит себя только в определённых условиях( что излучаешь то и получаешь) ,когда у Вас есть Планы Вы излучаете эти планы, Тело заряжаете ЭП, у Вас есть План на то то то. Вокруг нас Энергия, а ЭП - это сконцентрированная Энергия, т.е. это выработанный Ваш Свет, Дух и Огонь  , т.е он перетёк в Энергию. И Ваша Энергетика начинает излучать соответствующее выражение что Вам нужно, Вы натренировались.  </w:t>
      </w:r>
    </w:p>
    <w:p>
      <w:pPr>
        <w:ind w:firstLine="708" w:firstLineChar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Ваш сгусток плотности Огня начинает эманировать и взаимодействовать с окружающим Миром и окружающий Мир начинает Вам создавать соответствующие условия. Но опять, чтобы Мир Вам дал условия , Вы должны Миру что-то то же дать. От Вас все время должна быть какая-то отдача. Иногда бывает что Сферы наши они очень жесткие в плане того, что человек так привык, закрыт, никому не доверяет, это приводит к тому что поле становится очень жестким , это Эфир такой. Наша задача чтобы эфир перестроился, перестал быть ограниченным , он должен уметь перетекать , взаимодействовать с окружающим миром, его нужно постоянно реализовывать и внешний Мир Вам постоянно будет давать. Когда мы ЭП сдаем, мы что делаем. К нам пришел доход, мы его вышли к КХ почистили , обменяли на Огонь, этот Огонь развернули и опять выработали. Наши поле должно этим вырасти.Все должно соответствовать Ваши установки, желание,мечта, цель, путь, все должно отстроено, все должно соответствовать. Тренинг на усвоение определённого ЭП, направление этого ЭП, постепенно должен сдвиг в ЭП идти. </w:t>
      </w:r>
    </w:p>
    <w:p>
      <w:pPr>
        <w:jc w:val="both"/>
        <w:rPr>
          <w:rFonts w:hint="default" w:ascii="Times New Roman" w:hAnsi="Times New Roman" w:cs="Times New Roman"/>
          <w:sz w:val="24"/>
          <w:szCs w:val="24"/>
          <w:lang w:val="ru-RU"/>
        </w:rPr>
      </w:pPr>
    </w:p>
    <w:p>
      <w:pPr>
        <w:jc w:val="both"/>
        <w:rPr>
          <w:rFonts w:hint="default" w:ascii="Times New Roman" w:hAnsi="Times New Roman" w:cs="Times New Roman"/>
          <w:sz w:val="24"/>
          <w:szCs w:val="24"/>
          <w:u w:val="single"/>
          <w:lang w:val="ru-RU"/>
        </w:rPr>
      </w:pPr>
      <w:r>
        <w:rPr>
          <w:rFonts w:hint="default" w:ascii="Times New Roman" w:hAnsi="Times New Roman" w:cs="Times New Roman"/>
          <w:sz w:val="24"/>
          <w:szCs w:val="24"/>
          <w:lang w:val="ru-RU"/>
        </w:rPr>
        <w:tab/>
      </w:r>
      <w:r>
        <w:rPr>
          <w:rFonts w:hint="default" w:ascii="Times New Roman" w:hAnsi="Times New Roman" w:cs="Times New Roman"/>
          <w:sz w:val="24"/>
          <w:szCs w:val="24"/>
          <w:u w:val="single"/>
          <w:lang w:val="ru-RU"/>
        </w:rPr>
        <w:t>По поводу служения.</w:t>
      </w:r>
    </w:p>
    <w:p>
      <w:pPr>
        <w:ind w:firstLine="708" w:firstLineChars="0"/>
        <w:jc w:val="both"/>
        <w:rPr>
          <w:rFonts w:hint="default" w:ascii="Times New Roman" w:hAnsi="Times New Roman" w:cs="Times New Roman"/>
          <w:sz w:val="24"/>
          <w:szCs w:val="24"/>
          <w:highlight w:val="none"/>
          <w:lang w:val="ru-RU"/>
        </w:rPr>
      </w:pPr>
      <w:r>
        <w:rPr>
          <w:rFonts w:hint="default" w:ascii="Times New Roman" w:hAnsi="Times New Roman" w:cs="Times New Roman"/>
          <w:sz w:val="24"/>
          <w:szCs w:val="24"/>
          <w:lang w:val="ru-RU"/>
        </w:rPr>
        <w:t>Кто хочет войти в Служение. Пожалуйста. Кстати, тогда стяжаете 32- х этажное здание и вводите в ЭП 32-х этажное здание. Там в 2 раза больше выходит. В 32 этажа его отстяжать. В идеале должно быть у Вас 4 здания. Мы постепенно все будем стяжать. Планету сейчас перестроили в 33 Архетип, чтобы на нас антропный принцип начал работать, чтобы быстрее сдинуть и развить процессы, которые идут на Планете. Но тут вопрос возникает.  Мы наверное стяжаем здание в самом высоком 1м пра ИВДИВО , но сначала на 16385- м и оно у Вас постепенно будет</w:t>
      </w:r>
      <w:r>
        <w:rPr>
          <w:rFonts w:hint="default" w:ascii="Times New Roman" w:hAnsi="Times New Roman" w:cs="Times New Roman"/>
          <w:sz w:val="24"/>
          <w:szCs w:val="24"/>
          <w:highlight w:val="none"/>
          <w:lang w:val="ru-RU"/>
        </w:rPr>
        <w:t xml:space="preserve"> аннигилировано  и расти само выше. Когда будем идти в следующий архетип , Вы его сами будете переводить на следующий архетип эволюционно.</w:t>
      </w:r>
    </w:p>
    <w:p>
      <w:pPr>
        <w:ind w:firstLine="708" w:firstLineChars="0"/>
        <w:jc w:val="both"/>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По поводу служения. Раз в год меняется столп. Поэтому сейчас есть возможность войти в состав служения. Вы можете войти туда Учителями, пока и это не очень сильный Огонь, чтобы с Вас что- то требовать. Вам бы год в этом Огне побыть. Какие перспективы дает этот Огонь. Во-первых, Вы выработаете дисциплину и тренинговость, потому что там много очень разных практик ежедневно, вы фиксируете эти практики на себе. Это дает Вам разработку Вашей телесности, ваших частей, Вы быстрее научитесь понимать Синтез, этот Огонь предполагает , что за Вами фиксируется определённый Аватар Синтеза который с вами работает, вас обучает, иногда Вы сами даже это не чуствуете, но раз - и  просто включился Огонь, Вас вызвали, внедрили мысль. Вы будете реализовывть этот Синтез и Огонь и будете внутренне расти быстро.Служение всегда перспективно в виде вознаграждения, не только финансово, а во внутренних реализациях, части строятся, Посвящение вспыхивает, Компетенция выросла, что - то будет расти. Как ты этим будешь применяться во вне, это второй вопрос, но это способствует тому , что Вы постепенно будете эффективны в материи . Научитесь спецификам каких - либо проектов, и это будет постоянны й Огонь,  который  не будет иссякать , на вас будет постоянная фиксация Огня, вы его разрабатываете, возжигаетесь, и на этот Огонь тянутся условия по жизни. Поэтому АКХ и Иерархи очень заинтересованы, чтобы  у Вас был соответствующий Огонь Должностной Компетенции, Вы являетесь их прямыми выразителями здесь на физике, и они через Вас внедряют проекты, направления, таким образом разрабатывают вашу территорию . Поэтому они в Синтезе с Вами, и Вы постепенно учитесь что такое служение, что такое Подразделение , постепенно ставите Дом Отца на территории. Помните, раньше люди всегда жертвовали на постройку храма, чтобы защитить территорию от разных недоброжелателей , и освятится территория и будет нам жизнь, дети рождаются, враги не нападают. По аналогии можно сказать, входя в служение,  мы разворачиваем Дом Отца на территории, то территория начинает очень хорошо развиваться. Мы служим следующим поколениям, детские Синтезы нужно будет разворачивать. Все от Отца. И мы от Отца. Все что есть вокруг - все Отцовское, Отец все это записал, все спрограмировал, он Словом ИВО все это сформировал как программу развития жизнедеятельности Человека. Если мы говорим, что принцип служения - это быть с Отцом, жить с Отцом, уметь взаимодействовать с Отцом, потому что у нас культура взаимодействования с Отцом отсутствовала практически сотню лет . У нас был век Кали Юги. Сечас идет Сати Юга.  На тот момент Эфир был под Матерью и Мать не служила Отцу , она была в покрывале. И она на все тёмные дела закрывала глаза. И все тёмные Товарищи они относились к Матери Планеты. На сегодня Мать вошла в Иерархию Отца, и теперь Мать служит Отцу и  они вместе созидают Человечество. Генетика у нас была не Отцовская больше Материнская, и мы получили то, что получили . Поэтому экономика у нас оказалась под материнским началом , под демонским правлением , мы проходили определенный этап развития.  Мы наконец фиксируем Отца на территорию. Поэтому - это большая честь войти в состав служения, быть Иерархами, это пишется в твою книгу жизни как Дхарма, что ты с Отцом, принял Отца, был с Отцом его проявлением на физике и являя Отца,  ты здесь исполнял его поручения! Всем кому интересно, входим в Служение. Надеемся что через год Вы сформируете свою команду, чтобы было 16 Аватаров, это важно чтобы Костанай был самостоятельным Подразделением , и вы стали 8м или 9м Подразделением в Казахстане и мы быстро перейдём и преобразим экономическую ситуацию в Казахстане. Наша цель - чтобы в каждом городе Казахстана был Дом. Сейчас мы на Павлодар нацеливаемся. Весь север и Восточная часть сейчас не возожжена, вы безДомные, растёте как можете. Действующие Дома работают на весь Казахстан, но когда есть команда, которая внутри разрабатывает это уже более мощный Потенциал. Это так же в Веках отражается, в следующих Ваших воплощениях, после физической жизни  Мы все равно уйдём, ходя С</w:t>
      </w:r>
      <w:r>
        <w:rPr>
          <w:rFonts w:hint="default" w:ascii="Times New Roman" w:hAnsi="Times New Roman" w:cs="Times New Roman"/>
          <w:sz w:val="24"/>
          <w:szCs w:val="24"/>
          <w:highlight w:val="none"/>
          <w:lang w:val="ru-RU"/>
        </w:rPr>
        <w:t xml:space="preserve">интезом мы молодеем. Служение всегда перспективно. Сейчас стоится много Экополисов Отца , везде идёт расселение Душ тех, кто умирает. Там они очень жёстко исполняют Волю Отца. Вообще наша Планета из другой Системы. Эту Солнечную Систему искусственно создали для нас. Все манады в основном пришлые. Были галактические войны чтобы привезти сюда Манады. Посмотрите фильм Восхождение Юпитера. В погружениях это все вскрывается. </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Время 3:04:32-3:22:24</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Практика №</w:t>
      </w:r>
      <w:r>
        <w:rPr>
          <w:rFonts w:hint="default" w:ascii="Times New Roman" w:hAnsi="Times New Roman" w:cs="Times New Roman"/>
          <w:b/>
          <w:bCs/>
          <w:sz w:val="24"/>
          <w:szCs w:val="24"/>
          <w:lang w:val="ru-RU"/>
        </w:rPr>
        <w:t xml:space="preserve"> 6 </w:t>
      </w:r>
      <w:r>
        <w:rPr>
          <w:rFonts w:hint="default" w:ascii="Times New Roman" w:hAnsi="Times New Roman" w:cs="Times New Roman"/>
          <w:b/>
          <w:bCs/>
          <w:sz w:val="24"/>
          <w:szCs w:val="24"/>
        </w:rPr>
        <w:t>Стяжание ИВДИВО-Развития ИВО каждому.</w:t>
      </w:r>
    </w:p>
    <w:p>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2 день 4 часть</w:t>
      </w:r>
    </w:p>
    <w:p>
      <w:pPr>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По поводу ИВДИВО Развития, которое мы стяжали (можно найти в Пятом Распоряжении «От образа жизни», «Второе слово»).</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 Синтез</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 Воля</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 Мудрость</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 Любовь</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 Творение</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 Созидание</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 Тренинг</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9. Практика</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8. Магнит</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7. Миракль – видеть практики</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 Генезис</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 Погружение</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 Понимание</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 Распознание</w:t>
      </w:r>
      <w:r>
        <w:rPr>
          <w:rFonts w:hint="default" w:ascii="Times New Roman" w:hAnsi="Times New Roman" w:cs="Times New Roman"/>
          <w:sz w:val="24"/>
          <w:szCs w:val="24"/>
          <w:lang w:val="ru-RU"/>
        </w:rPr>
        <w:t xml:space="preserve"> </w:t>
      </w:r>
      <w:r>
        <w:rPr>
          <w:rFonts w:ascii="Times New Roman" w:hAnsi="Times New Roman" w:cs="Times New Roman"/>
          <w:sz w:val="24"/>
          <w:szCs w:val="24"/>
          <w:lang w:val="ru-RU"/>
        </w:rPr>
        <w:t>- Слово Отца</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 Слово</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 Образ Жизни</w:t>
      </w:r>
    </w:p>
    <w:p>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Все эти 16 принципов нас развивают. Можно ходить в индивидуальную ячейку ИВДИВО развития. Идти к Кут Хуми, вставать в ячейку и возжигаться.  На физике это все будет отображаться, развиваться. Меньше будем ошибаться, дороги начнут открываться. Нужно постоянно практиковаться. Когда мы начинаем погружаться, мы улучшаем качество Огня, повышается потенциал.</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Образ жизни</w:t>
      </w:r>
      <w:r>
        <w:rPr>
          <w:rFonts w:ascii="Times New Roman" w:hAnsi="Times New Roman" w:cs="Times New Roman"/>
          <w:sz w:val="24"/>
          <w:szCs w:val="24"/>
          <w:lang w:val="ru-RU"/>
        </w:rPr>
        <w:t xml:space="preserve"> – Отец в каждого закладывает Образ Отца, для каждого он индивидуален, соответственно Образ Отца имеет множество вариаций.</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Слово</w:t>
      </w:r>
      <w:r>
        <w:rPr>
          <w:rFonts w:ascii="Times New Roman" w:hAnsi="Times New Roman" w:cs="Times New Roman"/>
          <w:sz w:val="24"/>
          <w:szCs w:val="24"/>
          <w:lang w:val="ru-RU"/>
        </w:rPr>
        <w:t>- действия словом может выражать практики, Огонь или только Энергию. У других это-пустое. Слово бывает и созидательное (приводит в действие чего-либо, кого-либо. Статус Логос).</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 xml:space="preserve">Распознание </w:t>
      </w:r>
      <w:r>
        <w:rPr>
          <w:rFonts w:ascii="Times New Roman" w:hAnsi="Times New Roman" w:cs="Times New Roman"/>
          <w:sz w:val="24"/>
          <w:szCs w:val="24"/>
          <w:lang w:val="ru-RU"/>
        </w:rPr>
        <w:t>– возможность увидеть распознать слово Отца, Кут Хуми при решении вопросов (расшифровывание рекомендации Огнем).</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Понимание</w:t>
      </w:r>
      <w:r>
        <w:rPr>
          <w:rFonts w:ascii="Times New Roman" w:hAnsi="Times New Roman" w:cs="Times New Roman"/>
          <w:sz w:val="24"/>
          <w:szCs w:val="24"/>
          <w:lang w:val="ru-RU"/>
        </w:rPr>
        <w:t xml:space="preserve"> - стяжание Понимание Воли, Понимание Мудрости и так далее и постепенно у вас будет включаться части.</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 xml:space="preserve">Погружение </w:t>
      </w:r>
      <w:r>
        <w:rPr>
          <w:rFonts w:ascii="Times New Roman" w:hAnsi="Times New Roman" w:cs="Times New Roman"/>
          <w:sz w:val="24"/>
          <w:szCs w:val="24"/>
          <w:lang w:val="ru-RU"/>
        </w:rPr>
        <w:t>- Умение сканировать свой внутренний мир, чтобы разрабатывать свой собственный мир (в прошлую Эпоху сложно увидеть свой собственный мир- защита Разума)</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Погружение</w:t>
      </w:r>
      <w:r>
        <w:rPr>
          <w:rFonts w:ascii="Times New Roman" w:hAnsi="Times New Roman" w:cs="Times New Roman"/>
          <w:sz w:val="24"/>
          <w:szCs w:val="24"/>
          <w:lang w:val="ru-RU"/>
        </w:rPr>
        <w:t xml:space="preserve">, это определённый вид практики или действия, который дает возможность находится в 1 ВЦР, во 2 ВЦР, в 3 ВЦР и т.д. </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Генезис</w:t>
      </w:r>
      <w:r>
        <w:rPr>
          <w:rFonts w:ascii="Times New Roman" w:hAnsi="Times New Roman" w:cs="Times New Roman"/>
          <w:sz w:val="24"/>
          <w:szCs w:val="24"/>
          <w:lang w:val="ru-RU"/>
        </w:rPr>
        <w:t xml:space="preserve"> – все, что ты излучаешь.</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Миракль</w:t>
      </w:r>
      <w:r>
        <w:rPr>
          <w:rFonts w:ascii="Times New Roman" w:hAnsi="Times New Roman" w:cs="Times New Roman"/>
          <w:sz w:val="24"/>
          <w:szCs w:val="24"/>
          <w:lang w:val="ru-RU"/>
        </w:rPr>
        <w:t xml:space="preserve"> – видеть, распознавать практику с помощью Огня Миракля (кто тебя ведет (ИВО, ИВАС и т.д.)</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 xml:space="preserve">Магнит </w:t>
      </w:r>
      <w:r>
        <w:rPr>
          <w:rFonts w:ascii="Times New Roman" w:hAnsi="Times New Roman" w:cs="Times New Roman"/>
          <w:sz w:val="24"/>
          <w:szCs w:val="24"/>
          <w:lang w:val="ru-RU"/>
        </w:rPr>
        <w:t>– практика развития, роста направлений, куда направляется Огонь. Мощность Магнита разная. Нужно постоянно разрабатывать.</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Практика</w:t>
      </w:r>
      <w:r>
        <w:rPr>
          <w:rFonts w:ascii="Times New Roman" w:hAnsi="Times New Roman" w:cs="Times New Roman"/>
          <w:sz w:val="24"/>
          <w:szCs w:val="24"/>
          <w:lang w:val="ru-RU"/>
        </w:rPr>
        <w:t xml:space="preserve"> - Нужно постоянно разрабатывать, накопить Огнем процессы.</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Тренинг</w:t>
      </w:r>
      <w:r>
        <w:rPr>
          <w:rFonts w:ascii="Times New Roman" w:hAnsi="Times New Roman" w:cs="Times New Roman"/>
          <w:sz w:val="24"/>
          <w:szCs w:val="24"/>
          <w:lang w:val="ru-RU"/>
        </w:rPr>
        <w:t xml:space="preserve"> – Умение проводить тренинги, качественное развитие жизни. </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Созидание</w:t>
      </w:r>
      <w:r>
        <w:rPr>
          <w:rFonts w:ascii="Times New Roman" w:hAnsi="Times New Roman" w:cs="Times New Roman"/>
          <w:sz w:val="24"/>
          <w:szCs w:val="24"/>
          <w:lang w:val="ru-RU"/>
        </w:rPr>
        <w:t xml:space="preserve"> – Направлять Огонь на созидания на все сферы общественной жизни, затем личной жизни</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Творение-</w:t>
      </w:r>
      <w:r>
        <w:rPr>
          <w:rFonts w:ascii="Times New Roman" w:hAnsi="Times New Roman" w:cs="Times New Roman"/>
          <w:sz w:val="24"/>
          <w:szCs w:val="24"/>
          <w:lang w:val="ru-RU"/>
        </w:rPr>
        <w:t xml:space="preserve"> творение частей, творение внутреннего мира</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Любовь</w:t>
      </w:r>
      <w:r>
        <w:rPr>
          <w:rFonts w:ascii="Times New Roman" w:hAnsi="Times New Roman" w:cs="Times New Roman"/>
          <w:sz w:val="24"/>
          <w:szCs w:val="24"/>
          <w:lang w:val="ru-RU"/>
        </w:rPr>
        <w:t xml:space="preserve"> – развитие любви</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Мудрость-</w:t>
      </w:r>
      <w:r>
        <w:rPr>
          <w:rFonts w:ascii="Times New Roman" w:hAnsi="Times New Roman" w:cs="Times New Roman"/>
          <w:sz w:val="24"/>
          <w:szCs w:val="24"/>
          <w:lang w:val="ru-RU"/>
        </w:rPr>
        <w:t xml:space="preserve"> сложение правильного опыта</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Воля</w:t>
      </w:r>
      <w:r>
        <w:rPr>
          <w:rFonts w:ascii="Times New Roman" w:hAnsi="Times New Roman" w:cs="Times New Roman"/>
          <w:sz w:val="24"/>
          <w:szCs w:val="24"/>
          <w:lang w:val="ru-RU"/>
        </w:rPr>
        <w:t xml:space="preserve"> – живем по Воле Отца и меньше ошибаемся по жизни.</w:t>
      </w:r>
    </w:p>
    <w:p>
      <w:pPr>
        <w:spacing w:after="0" w:line="240" w:lineRule="auto"/>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Синтез</w:t>
      </w:r>
      <w:r>
        <w:rPr>
          <w:rFonts w:ascii="Times New Roman" w:hAnsi="Times New Roman" w:cs="Times New Roman"/>
          <w:sz w:val="24"/>
          <w:szCs w:val="24"/>
          <w:lang w:val="ru-RU"/>
        </w:rPr>
        <w:t xml:space="preserve"> – все объединяет.</w:t>
      </w:r>
    </w:p>
    <w:p>
      <w:pPr>
        <w:spacing w:after="0" w:line="240" w:lineRule="auto"/>
        <w:jc w:val="both"/>
        <w:rPr>
          <w:rFonts w:ascii="Times New Roman" w:hAnsi="Times New Roman" w:cs="Times New Roman"/>
          <w:sz w:val="24"/>
          <w:szCs w:val="24"/>
          <w:lang w:val="ru-RU"/>
        </w:rPr>
      </w:pPr>
    </w:p>
    <w:p>
      <w:pPr>
        <w:spacing w:beforeLines="0" w:afterLines="0"/>
        <w:ind w:firstLine="709"/>
        <w:jc w:val="center"/>
        <w:rPr>
          <w:rFonts w:hint="default" w:ascii="Times New Roman" w:hAnsi="Times New Roman" w:eastAsia="Times New Roman"/>
          <w:b/>
          <w:color w:val="000000"/>
          <w:sz w:val="24"/>
          <w:szCs w:val="24"/>
          <w:lang w:val="kk-KZ"/>
        </w:rPr>
      </w:pPr>
      <w:r>
        <w:rPr>
          <w:rFonts w:hint="default" w:ascii="Times New Roman" w:hAnsi="Times New Roman" w:cs="Times New Roman"/>
          <w:b/>
          <w:bCs/>
          <w:color w:val="FF0000"/>
          <w:sz w:val="24"/>
          <w:szCs w:val="24"/>
          <w:highlight w:val="none"/>
          <w:lang w:val="ru-RU"/>
        </w:rPr>
        <w:t>Время: 00:45:11 –</w:t>
      </w:r>
      <w:r>
        <w:rPr>
          <w:rFonts w:hint="default" w:ascii="Times New Roman" w:hAnsi="Times New Roman" w:cs="Times New Roman"/>
          <w:b/>
          <w:bCs/>
          <w:color w:val="FF0000"/>
          <w:sz w:val="24"/>
          <w:szCs w:val="24"/>
          <w:highlight w:val="none"/>
          <w:lang w:val="en-US"/>
        </w:rPr>
        <w:t xml:space="preserve"> 01:18:36</w:t>
      </w:r>
      <w:r>
        <w:rPr>
          <w:rFonts w:hint="default" w:ascii="Times New Roman" w:hAnsi="Times New Roman" w:cs="Times New Roman"/>
          <w:b/>
          <w:bCs/>
          <w:color w:val="FF0000"/>
          <w:sz w:val="24"/>
          <w:szCs w:val="24"/>
          <w:highlight w:val="none"/>
          <w:lang w:val="en-US"/>
        </w:rPr>
        <w:br w:type="textWrapping"/>
      </w:r>
      <w:r>
        <w:rPr>
          <w:rFonts w:hint="default" w:ascii="Times New Roman" w:hAnsi="Times New Roman" w:eastAsia="Times New Roman"/>
          <w:b/>
          <w:color w:val="000000"/>
          <w:sz w:val="24"/>
          <w:szCs w:val="24"/>
          <w:lang w:val="ru-RU"/>
        </w:rPr>
        <w:t>Практика №</w:t>
      </w:r>
      <w:r>
        <w:rPr>
          <w:rFonts w:hint="default" w:ascii="Times New Roman" w:hAnsi="Times New Roman" w:eastAsia="Times New Roman"/>
          <w:b/>
          <w:color w:val="000000"/>
          <w:sz w:val="24"/>
          <w:szCs w:val="24"/>
          <w:lang w:val="en-US"/>
        </w:rPr>
        <w:t xml:space="preserve"> </w:t>
      </w:r>
      <w:r>
        <w:rPr>
          <w:rFonts w:hint="default" w:ascii="Times New Roman" w:hAnsi="Times New Roman" w:eastAsia="Times New Roman"/>
          <w:b/>
          <w:color w:val="000000"/>
          <w:sz w:val="24"/>
          <w:szCs w:val="24"/>
          <w:lang w:val="kk-KZ"/>
        </w:rPr>
        <w:t>7</w:t>
      </w:r>
    </w:p>
    <w:p>
      <w:pPr>
        <w:keepNext w:val="0"/>
        <w:keepLines w:val="0"/>
        <w:pageBreakBefore w:val="0"/>
        <w:widowControl/>
        <w:kinsoku/>
        <w:wordWrap/>
        <w:overflowPunct/>
        <w:topLinePunct w:val="0"/>
        <w:autoSpaceDE/>
        <w:autoSpaceDN/>
        <w:bidi w:val="0"/>
        <w:adjustRightInd/>
        <w:snapToGrid/>
        <w:spacing w:beforeLines="0" w:after="0" w:afterLines="0"/>
        <w:ind w:firstLine="709"/>
        <w:jc w:val="center"/>
        <w:textAlignment w:val="auto"/>
        <w:rPr>
          <w:rFonts w:hint="default" w:ascii="Times New Roman" w:hAnsi="Times New Roman" w:eastAsia="Times New Roman"/>
          <w:b/>
          <w:color w:val="000000"/>
          <w:sz w:val="24"/>
          <w:szCs w:val="24"/>
          <w:lang w:val="ru-RU"/>
        </w:rPr>
      </w:pPr>
      <w:r>
        <w:rPr>
          <w:rFonts w:hint="default" w:ascii="Times New Roman" w:hAnsi="Times New Roman" w:eastAsia="Times New Roman"/>
          <w:b/>
          <w:color w:val="000000"/>
          <w:sz w:val="24"/>
          <w:szCs w:val="24"/>
          <w:lang w:val="ru-RU"/>
        </w:rPr>
        <w:t>Стяжание 32-ричного Архетипического Слова Отца.</w:t>
      </w:r>
    </w:p>
    <w:p>
      <w:pPr>
        <w:spacing w:after="0" w:line="240" w:lineRule="auto"/>
        <w:jc w:val="both"/>
        <w:rPr>
          <w:rFonts w:ascii="Times New Roman" w:hAnsi="Times New Roman" w:cs="Times New Roman"/>
          <w:sz w:val="24"/>
          <w:szCs w:val="24"/>
          <w:highlight w:val="yellow"/>
          <w:lang w:val="ru-RU"/>
        </w:rPr>
      </w:pPr>
    </w:p>
    <w:p>
      <w:pPr>
        <w:spacing w:beforeLines="0" w:afterLines="0"/>
        <w:ind w:firstLine="709"/>
        <w:jc w:val="right"/>
        <w:rPr>
          <w:rFonts w:hint="default" w:ascii="Times New Roman" w:hAnsi="Times New Roman" w:cs="Times New Roman"/>
          <w:b/>
          <w:bCs/>
          <w:color w:val="FF0000"/>
          <w:sz w:val="24"/>
          <w:szCs w:val="24"/>
          <w:highlight w:val="none"/>
          <w:lang w:val="en-US"/>
        </w:rPr>
      </w:pPr>
      <w:r>
        <w:rPr>
          <w:rFonts w:hint="default" w:ascii="Times New Roman" w:hAnsi="Times New Roman" w:cs="Times New Roman"/>
          <w:b/>
          <w:bCs/>
          <w:color w:val="FF0000"/>
          <w:sz w:val="24"/>
          <w:szCs w:val="24"/>
          <w:highlight w:val="none"/>
          <w:lang w:val="ru-RU"/>
        </w:rPr>
        <w:t>Время: 01:27:03 –</w:t>
      </w:r>
      <w:r>
        <w:rPr>
          <w:rFonts w:hint="default" w:ascii="Times New Roman" w:hAnsi="Times New Roman" w:cs="Times New Roman"/>
          <w:b/>
          <w:bCs/>
          <w:color w:val="FF0000"/>
          <w:sz w:val="24"/>
          <w:szCs w:val="24"/>
          <w:highlight w:val="none"/>
          <w:lang w:val="en-US"/>
        </w:rPr>
        <w:t xml:space="preserve"> 01:</w:t>
      </w:r>
      <w:r>
        <w:rPr>
          <w:rFonts w:hint="default" w:ascii="Times New Roman" w:hAnsi="Times New Roman" w:cs="Times New Roman"/>
          <w:b/>
          <w:bCs/>
          <w:color w:val="FF0000"/>
          <w:sz w:val="24"/>
          <w:szCs w:val="24"/>
          <w:highlight w:val="none"/>
          <w:lang w:val="ru-RU"/>
        </w:rPr>
        <w:t>50</w:t>
      </w:r>
      <w:r>
        <w:rPr>
          <w:rFonts w:hint="default" w:ascii="Times New Roman" w:hAnsi="Times New Roman" w:cs="Times New Roman"/>
          <w:b/>
          <w:bCs/>
          <w:color w:val="FF0000"/>
          <w:sz w:val="24"/>
          <w:szCs w:val="24"/>
          <w:highlight w:val="none"/>
          <w:lang w:val="en-US"/>
        </w:rPr>
        <w:t>:</w:t>
      </w:r>
      <w:r>
        <w:rPr>
          <w:rFonts w:hint="default" w:ascii="Times New Roman" w:hAnsi="Times New Roman" w:cs="Times New Roman"/>
          <w:b/>
          <w:bCs/>
          <w:color w:val="FF0000"/>
          <w:sz w:val="24"/>
          <w:szCs w:val="24"/>
          <w:highlight w:val="none"/>
          <w:lang w:val="ru-RU"/>
        </w:rPr>
        <w:t>05</w:t>
      </w:r>
    </w:p>
    <w:p>
      <w:pPr>
        <w:keepNext w:val="0"/>
        <w:keepLines w:val="0"/>
        <w:pageBreakBefore w:val="0"/>
        <w:widowControl/>
        <w:kinsoku/>
        <w:wordWrap/>
        <w:overflowPunct/>
        <w:topLinePunct w:val="0"/>
        <w:autoSpaceDE/>
        <w:autoSpaceDN/>
        <w:bidi w:val="0"/>
        <w:adjustRightInd/>
        <w:snapToGrid/>
        <w:spacing w:beforeLines="0" w:after="0" w:afterLines="0"/>
        <w:ind w:firstLine="709"/>
        <w:jc w:val="center"/>
        <w:textAlignment w:val="auto"/>
        <w:rPr>
          <w:rFonts w:hint="default" w:ascii="Times New Roman" w:hAnsi="Times New Roman" w:eastAsia="Times New Roman"/>
          <w:b/>
          <w:color w:val="000000"/>
          <w:sz w:val="24"/>
          <w:szCs w:val="24"/>
          <w:lang w:val="kk-KZ"/>
        </w:rPr>
      </w:pPr>
      <w:r>
        <w:rPr>
          <w:rFonts w:hint="default" w:ascii="Times New Roman" w:hAnsi="Times New Roman" w:eastAsia="Times New Roman"/>
          <w:b/>
          <w:color w:val="000000"/>
          <w:sz w:val="24"/>
          <w:szCs w:val="24"/>
          <w:lang w:val="ru-RU"/>
        </w:rPr>
        <w:t>Пра</w:t>
      </w:r>
      <w:r>
        <w:rPr>
          <w:rFonts w:hint="default" w:ascii="Times New Roman" w:hAnsi="Times New Roman" w:eastAsia="Times New Roman"/>
          <w:b/>
          <w:color w:val="000000"/>
          <w:sz w:val="24"/>
          <w:szCs w:val="24"/>
          <w:lang w:val="kk-KZ"/>
        </w:rPr>
        <w:t>к</w:t>
      </w:r>
      <w:r>
        <w:rPr>
          <w:rFonts w:hint="default" w:ascii="Times New Roman" w:hAnsi="Times New Roman" w:eastAsia="Times New Roman"/>
          <w:b/>
          <w:color w:val="000000"/>
          <w:sz w:val="24"/>
          <w:szCs w:val="24"/>
          <w:lang w:val="ru-RU"/>
        </w:rPr>
        <w:t>тика №</w:t>
      </w:r>
      <w:r>
        <w:rPr>
          <w:rFonts w:hint="default" w:ascii="Times New Roman" w:hAnsi="Times New Roman" w:eastAsia="Times New Roman"/>
          <w:b/>
          <w:color w:val="000000"/>
          <w:sz w:val="24"/>
          <w:szCs w:val="24"/>
          <w:lang w:val="kk-KZ"/>
        </w:rPr>
        <w:t>8</w:t>
      </w:r>
    </w:p>
    <w:p>
      <w:pPr>
        <w:keepNext w:val="0"/>
        <w:keepLines w:val="0"/>
        <w:pageBreakBefore w:val="0"/>
        <w:widowControl/>
        <w:kinsoku/>
        <w:wordWrap/>
        <w:overflowPunct/>
        <w:topLinePunct w:val="0"/>
        <w:autoSpaceDE/>
        <w:autoSpaceDN/>
        <w:bidi w:val="0"/>
        <w:adjustRightInd/>
        <w:snapToGrid/>
        <w:spacing w:beforeLines="0" w:after="0" w:afterLines="0"/>
        <w:ind w:firstLine="709"/>
        <w:jc w:val="center"/>
        <w:textAlignment w:val="auto"/>
        <w:rPr>
          <w:rFonts w:hint="default" w:ascii="Times New Roman" w:hAnsi="Times New Roman" w:eastAsia="Times New Roman"/>
          <w:b/>
          <w:color w:val="000000"/>
          <w:sz w:val="24"/>
          <w:szCs w:val="24"/>
          <w:lang w:val="ru-RU"/>
        </w:rPr>
      </w:pPr>
      <w:r>
        <w:rPr>
          <w:rFonts w:hint="default" w:ascii="Times New Roman" w:hAnsi="Times New Roman" w:eastAsia="Times New Roman"/>
          <w:b/>
          <w:color w:val="000000"/>
          <w:sz w:val="24"/>
          <w:szCs w:val="24"/>
          <w:lang w:val="ru-RU"/>
        </w:rPr>
        <w:t>Стяжание Архетипической Нити Синтеза ИВО.</w:t>
      </w:r>
    </w:p>
    <w:p>
      <w:pPr>
        <w:spacing w:after="0" w:line="240" w:lineRule="auto"/>
        <w:jc w:val="both"/>
        <w:rPr>
          <w:rFonts w:ascii="Times New Roman" w:hAnsi="Times New Roman" w:cs="Times New Roman"/>
          <w:sz w:val="24"/>
          <w:szCs w:val="24"/>
          <w:lang w:val="ru-RU"/>
        </w:rPr>
      </w:pPr>
    </w:p>
    <w:p>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стяжания эталонной Омеги, вы будете стяжать Программа Омеги. Стяжание 16384 потенциала с 1</w:t>
      </w:r>
      <w:r>
        <w:rPr>
          <w:rFonts w:hint="default" w:ascii="Times New Roman" w:hAnsi="Times New Roman" w:cs="Times New Roman"/>
          <w:sz w:val="24"/>
          <w:szCs w:val="24"/>
          <w:lang w:val="ru-RU"/>
        </w:rPr>
        <w:t xml:space="preserve"> по </w:t>
      </w:r>
      <w:r>
        <w:rPr>
          <w:rFonts w:ascii="Times New Roman" w:hAnsi="Times New Roman" w:cs="Times New Roman"/>
          <w:sz w:val="24"/>
          <w:szCs w:val="24"/>
          <w:lang w:val="ru-RU"/>
        </w:rPr>
        <w:t>64 Высоких Цельных реальностей, тем самым сотворяете Человека Планеты Земля 64х видов матери.</w:t>
      </w:r>
    </w:p>
    <w:p>
      <w:pPr>
        <w:spacing w:after="0" w:line="240" w:lineRule="auto"/>
        <w:jc w:val="both"/>
        <w:rPr>
          <w:rFonts w:ascii="Times New Roman" w:hAnsi="Times New Roman" w:cs="Times New Roman"/>
          <w:sz w:val="24"/>
          <w:szCs w:val="24"/>
          <w:lang w:val="ru-RU"/>
        </w:rPr>
      </w:pP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bCs/>
          <w:color w:val="FF0000"/>
          <w:sz w:val="24"/>
          <w:szCs w:val="24"/>
          <w:highlight w:val="none"/>
          <w:lang w:val="ru-RU"/>
        </w:rPr>
      </w:pPr>
      <w:r>
        <w:rPr>
          <w:rFonts w:hint="default" w:ascii="Times New Roman" w:hAnsi="Times New Roman" w:cs="Times New Roman"/>
          <w:b/>
          <w:bCs/>
          <w:color w:val="FF0000"/>
          <w:sz w:val="24"/>
          <w:szCs w:val="24"/>
        </w:rPr>
        <w:t>Врем</w:t>
      </w:r>
      <w:r>
        <w:rPr>
          <w:rFonts w:hint="default" w:ascii="Times New Roman" w:hAnsi="Times New Roman" w:cs="Times New Roman"/>
          <w:b/>
          <w:bCs/>
          <w:color w:val="FF0000"/>
          <w:sz w:val="24"/>
          <w:szCs w:val="24"/>
          <w:highlight w:val="none"/>
        </w:rPr>
        <w:t xml:space="preserve">я </w:t>
      </w:r>
      <w:r>
        <w:rPr>
          <w:rFonts w:hint="default" w:ascii="Times New Roman" w:hAnsi="Times New Roman" w:cs="Times New Roman"/>
          <w:b/>
          <w:bCs/>
          <w:color w:val="FF0000"/>
          <w:sz w:val="24"/>
          <w:szCs w:val="24"/>
          <w:highlight w:val="none"/>
          <w:lang w:val="ru-RU"/>
        </w:rPr>
        <w:t>1</w:t>
      </w:r>
      <w:r>
        <w:rPr>
          <w:rFonts w:hint="default" w:ascii="Times New Roman" w:hAnsi="Times New Roman" w:cs="Times New Roman"/>
          <w:b w:val="0"/>
          <w:bCs w:val="0"/>
          <w:color w:val="FF0000"/>
          <w:sz w:val="24"/>
          <w:szCs w:val="24"/>
          <w:highlight w:val="none"/>
          <w:lang w:val="ru-RU"/>
        </w:rPr>
        <w:t>:56:03</w:t>
      </w:r>
      <w:r>
        <w:rPr>
          <w:rFonts w:hint="default" w:ascii="Times New Roman" w:hAnsi="Times New Roman" w:cs="Times New Roman"/>
          <w:b w:val="0"/>
          <w:bCs w:val="0"/>
          <w:color w:val="FF0000"/>
          <w:sz w:val="24"/>
          <w:szCs w:val="24"/>
          <w:highlight w:val="none"/>
        </w:rPr>
        <w:t>-</w:t>
      </w:r>
      <w:r>
        <w:rPr>
          <w:rFonts w:hint="default" w:ascii="Times New Roman" w:hAnsi="Times New Roman" w:cs="Times New Roman"/>
          <w:b w:val="0"/>
          <w:bCs w:val="0"/>
          <w:color w:val="FF0000"/>
          <w:sz w:val="24"/>
          <w:szCs w:val="24"/>
          <w:highlight w:val="none"/>
          <w:lang w:val="ru-RU"/>
        </w:rPr>
        <w:t>2</w:t>
      </w:r>
      <w:r>
        <w:rPr>
          <w:rFonts w:hint="default" w:ascii="Times New Roman" w:hAnsi="Times New Roman" w:cs="Times New Roman"/>
          <w:b/>
          <w:bCs/>
          <w:color w:val="FF0000"/>
          <w:sz w:val="24"/>
          <w:szCs w:val="24"/>
          <w:highlight w:val="none"/>
          <w:lang w:val="ru-RU"/>
        </w:rPr>
        <w:t>:11:58</w:t>
      </w:r>
    </w:p>
    <w:p>
      <w:pPr>
        <w:keepNext w:val="0"/>
        <w:keepLines w:val="0"/>
        <w:pageBreakBefore w:val="0"/>
        <w:widowControl/>
        <w:kinsoku/>
        <w:wordWrap/>
        <w:overflowPunct/>
        <w:topLinePunct w:val="0"/>
        <w:autoSpaceDE/>
        <w:autoSpaceDN/>
        <w:bidi w:val="0"/>
        <w:adjustRightInd/>
        <w:snapToGrid/>
        <w:spacing w:beforeLines="0" w:after="0" w:afterLines="0"/>
        <w:ind w:firstLine="709"/>
        <w:jc w:val="center"/>
        <w:textAlignment w:val="auto"/>
        <w:rPr>
          <w:rFonts w:hint="default" w:ascii="Times New Roman" w:hAnsi="Times New Roman" w:eastAsia="Times New Roman"/>
          <w:b/>
          <w:color w:val="000000"/>
          <w:sz w:val="24"/>
          <w:szCs w:val="24"/>
          <w:lang w:val="ru-RU"/>
        </w:rPr>
      </w:pPr>
      <w:r>
        <w:rPr>
          <w:rFonts w:hint="default" w:ascii="Times New Roman" w:hAnsi="Times New Roman" w:eastAsia="Times New Roman"/>
          <w:b/>
          <w:color w:val="000000"/>
          <w:sz w:val="24"/>
          <w:szCs w:val="24"/>
          <w:lang w:val="kk-KZ"/>
        </w:rPr>
        <w:t xml:space="preserve">Практика </w:t>
      </w:r>
      <w:r>
        <w:rPr>
          <w:rFonts w:hint="default" w:ascii="Times New Roman" w:hAnsi="Times New Roman" w:eastAsia="Times New Roman"/>
          <w:b/>
          <w:color w:val="000000"/>
          <w:sz w:val="24"/>
          <w:szCs w:val="24"/>
          <w:lang w:val="ru-RU"/>
        </w:rPr>
        <w:t>№9</w:t>
      </w:r>
    </w:p>
    <w:p>
      <w:pPr>
        <w:keepNext w:val="0"/>
        <w:keepLines w:val="0"/>
        <w:pageBreakBefore w:val="0"/>
        <w:widowControl/>
        <w:kinsoku/>
        <w:wordWrap/>
        <w:overflowPunct/>
        <w:topLinePunct w:val="0"/>
        <w:autoSpaceDE/>
        <w:autoSpaceDN/>
        <w:bidi w:val="0"/>
        <w:adjustRightInd/>
        <w:snapToGrid/>
        <w:spacing w:beforeLines="0" w:after="0" w:afterLines="0"/>
        <w:ind w:firstLine="709"/>
        <w:jc w:val="center"/>
        <w:textAlignment w:val="auto"/>
        <w:rPr>
          <w:rFonts w:hint="default" w:ascii="Times New Roman" w:hAnsi="Times New Roman" w:eastAsia="Times New Roman"/>
          <w:b/>
          <w:color w:val="000000"/>
          <w:sz w:val="24"/>
          <w:szCs w:val="24"/>
          <w:lang w:val="ru-RU"/>
        </w:rPr>
      </w:pPr>
      <w:r>
        <w:rPr>
          <w:rFonts w:hint="default" w:ascii="Times New Roman" w:hAnsi="Times New Roman" w:eastAsia="Times New Roman"/>
          <w:b/>
          <w:color w:val="000000"/>
          <w:sz w:val="24"/>
          <w:szCs w:val="24"/>
          <w:lang w:val="ru-RU"/>
        </w:rPr>
        <w:t>Стяжание эталонной 16384 - рицы , Итоговая практика.</w:t>
      </w:r>
    </w:p>
    <w:p>
      <w:pPr>
        <w:spacing w:after="0" w:line="240" w:lineRule="auto"/>
        <w:jc w:val="both"/>
        <w:rPr>
          <w:rFonts w:ascii="Times New Roman" w:hAnsi="Times New Roman" w:cs="Times New Roman"/>
          <w:sz w:val="24"/>
          <w:szCs w:val="24"/>
          <w:lang w:val="ru-RU"/>
        </w:rPr>
      </w:pPr>
    </w:p>
    <w:p>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Второй Синтез завершён.</w:t>
      </w:r>
    </w:p>
    <w:p>
      <w:pPr>
        <w:spacing w:after="0" w:line="240" w:lineRule="auto"/>
        <w:ind w:firstLine="708"/>
        <w:jc w:val="both"/>
        <w:rPr>
          <w:rFonts w:ascii="Times New Roman" w:hAnsi="Times New Roman" w:cs="Times New Roman"/>
          <w:sz w:val="24"/>
          <w:szCs w:val="24"/>
          <w:highlight w:val="lightGray"/>
        </w:rPr>
      </w:pPr>
    </w:p>
    <w:p>
      <w:pPr>
        <w:spacing w:after="0" w:line="240" w:lineRule="auto"/>
        <w:ind w:firstLine="708"/>
        <w:jc w:val="both"/>
        <w:rPr>
          <w:rFonts w:ascii="Times New Roman" w:hAnsi="Times New Roman" w:cs="Times New Roman"/>
          <w:sz w:val="24"/>
          <w:szCs w:val="24"/>
          <w:highlight w:val="lightGray"/>
        </w:rPr>
      </w:pPr>
    </w:p>
    <w:p>
      <w:pPr>
        <w:spacing w:after="0" w:line="240" w:lineRule="auto"/>
        <w:ind w:firstLine="708"/>
        <w:jc w:val="both"/>
        <w:rPr>
          <w:rFonts w:ascii="Times New Roman" w:hAnsi="Times New Roman" w:cs="Times New Roman"/>
          <w:sz w:val="24"/>
          <w:szCs w:val="24"/>
          <w:highlight w:val="lightGray"/>
        </w:rPr>
      </w:pPr>
    </w:p>
    <w:p>
      <w:pPr>
        <w:spacing w:after="0" w:line="240" w:lineRule="auto"/>
        <w:ind w:firstLine="708"/>
        <w:jc w:val="both"/>
        <w:rPr>
          <w:rFonts w:ascii="Times New Roman" w:hAnsi="Times New Roman" w:cs="Times New Roman"/>
          <w:sz w:val="24"/>
          <w:szCs w:val="24"/>
          <w:highlight w:val="lightGray"/>
        </w:rPr>
      </w:pPr>
    </w:p>
    <w:p>
      <w:pPr>
        <w:spacing w:after="0" w:line="240" w:lineRule="auto"/>
        <w:ind w:firstLine="708"/>
        <w:jc w:val="both"/>
        <w:rPr>
          <w:rFonts w:ascii="Times New Roman" w:hAnsi="Times New Roman" w:cs="Times New Roman"/>
          <w:sz w:val="24"/>
          <w:szCs w:val="24"/>
          <w:highlight w:val="lightGray"/>
        </w:rPr>
      </w:pPr>
    </w:p>
    <w:p>
      <w:p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ru-RU"/>
        </w:rPr>
        <w:t>Составители и набор Текста и Практик :</w:t>
      </w:r>
      <w:r>
        <w:rPr>
          <w:rFonts w:ascii="Times New Roman" w:hAnsi="Times New Roman" w:cs="Times New Roman"/>
          <w:sz w:val="24"/>
          <w:szCs w:val="24"/>
        </w:rPr>
        <w:t xml:space="preserve"> </w:t>
      </w:r>
    </w:p>
    <w:p>
      <w:pPr>
        <w:spacing w:after="0" w:line="240" w:lineRule="auto"/>
        <w:jc w:val="both"/>
        <w:rPr>
          <w:rFonts w:hint="default" w:ascii="Times New Roman" w:hAnsi="Times New Roman" w:cs="Times New Roman"/>
          <w:sz w:val="24"/>
          <w:szCs w:val="24"/>
          <w:lang w:val="ru-RU"/>
        </w:rPr>
      </w:pPr>
      <w:r>
        <w:rPr>
          <w:rFonts w:ascii="Times New Roman" w:hAnsi="Times New Roman" w:cs="Times New Roman"/>
          <w:sz w:val="24"/>
          <w:szCs w:val="24"/>
        </w:rPr>
        <w:t>Ольга  Лобазова , Людмила Беломестнова, Татьяна Черныш</w:t>
      </w:r>
      <w:r>
        <w:rPr>
          <w:rFonts w:hint="default" w:ascii="Times New Roman" w:hAnsi="Times New Roman" w:cs="Times New Roman"/>
          <w:sz w:val="24"/>
          <w:szCs w:val="24"/>
          <w:lang w:val="ru-RU"/>
        </w:rPr>
        <w:t>, Ольга Давыденко, Ольга Лущаева</w:t>
      </w:r>
      <w:r>
        <w:rPr>
          <w:rFonts w:ascii="Times New Roman" w:hAnsi="Times New Roman" w:cs="Times New Roman"/>
          <w:sz w:val="24"/>
          <w:szCs w:val="24"/>
        </w:rPr>
        <w:t xml:space="preserve"> </w:t>
      </w:r>
    </w:p>
    <w:sectPr>
      <w:headerReference r:id="rId5" w:type="default"/>
      <w:footerReference r:id="rId6"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right="-170"/>
      <w:jc w:val="center"/>
      <w:rPr>
        <w:rFonts w:hint="default" w:ascii="Times New Roman" w:hAnsi="Times New Roman"/>
        <w:bCs/>
        <w:i/>
        <w:iCs/>
        <w:color w:val="0070C0"/>
        <w:sz w:val="20"/>
        <w:szCs w:val="20"/>
      </w:rPr>
    </w:pPr>
    <w:r>
      <w:rPr>
        <w:rFonts w:hint="default" w:ascii="Times New Roman" w:hAnsi="Times New Roman"/>
        <w:bCs/>
        <w:i/>
        <w:iCs/>
        <w:color w:val="0070C0"/>
        <w:sz w:val="20"/>
        <w:szCs w:val="20"/>
        <w:lang w:eastAsia="ru-RU"/>
      </w:rPr>
      <w:t>Второй Синтез</w:t>
    </w:r>
    <w:r>
      <w:rPr>
        <w:rFonts w:hint="default" w:ascii="Times New Roman" w:hAnsi="Times New Roman"/>
        <w:bCs/>
        <w:i/>
        <w:iCs/>
        <w:color w:val="0070C0"/>
        <w:sz w:val="20"/>
        <w:szCs w:val="20"/>
        <w:lang w:val="en-US" w:eastAsia="ru-RU"/>
      </w:rPr>
      <w:t xml:space="preserve"> </w:t>
    </w:r>
    <w:r>
      <w:rPr>
        <w:rFonts w:hint="default" w:ascii="Times New Roman" w:hAnsi="Times New Roman"/>
        <w:bCs/>
        <w:i/>
        <w:iCs/>
        <w:color w:val="0070C0"/>
        <w:sz w:val="20"/>
        <w:szCs w:val="20"/>
        <w:lang w:eastAsia="ru-RU"/>
      </w:rPr>
      <w:t>Изначально Вышестоящего Отца курса Посвящённый</w:t>
    </w:r>
    <w:r>
      <w:rPr>
        <w:rFonts w:hint="default" w:ascii="Times New Roman" w:hAnsi="Times New Roman"/>
        <w:bCs/>
        <w:i/>
        <w:iCs/>
        <w:color w:val="0070C0"/>
        <w:sz w:val="20"/>
        <w:szCs w:val="20"/>
      </w:rPr>
      <w:t xml:space="preserve"> в городе Костанай, </w:t>
    </w:r>
  </w:p>
  <w:p>
    <w:pPr>
      <w:spacing w:after="0" w:line="240" w:lineRule="auto"/>
      <w:ind w:right="-170"/>
      <w:jc w:val="center"/>
      <w:rPr>
        <w:rFonts w:ascii="Times New Roman" w:hAnsi="Times New Roman"/>
        <w:bCs/>
        <w:i/>
        <w:iCs/>
        <w:color w:val="0070C0"/>
        <w:sz w:val="20"/>
        <w:szCs w:val="20"/>
      </w:rPr>
    </w:pPr>
    <w:r>
      <w:rPr>
        <w:rFonts w:hint="default" w:ascii="Times New Roman" w:hAnsi="Times New Roman"/>
        <w:bCs/>
        <w:i/>
        <w:iCs/>
        <w:color w:val="0070C0"/>
        <w:sz w:val="20"/>
        <w:szCs w:val="20"/>
      </w:rPr>
      <w:t>Казахстан</w:t>
    </w:r>
    <w:r>
      <w:rPr>
        <w:rFonts w:hint="default" w:ascii="Times New Roman" w:hAnsi="Times New Roman"/>
        <w:bCs/>
        <w:i/>
        <w:iCs/>
        <w:color w:val="0070C0"/>
        <w:sz w:val="20"/>
        <w:szCs w:val="20"/>
        <w:lang w:val="ru-RU"/>
      </w:rPr>
      <w:t xml:space="preserve"> Жубанов Дамир</w:t>
    </w:r>
    <w:r>
      <w:rPr>
        <w:rFonts w:ascii="Times New Roman" w:hAnsi="Times New Roman"/>
        <w:bCs/>
        <w:i/>
        <w:iCs/>
        <w:color w:val="0070C0"/>
        <w:sz w:val="20"/>
        <w:szCs w:val="20"/>
      </w:rPr>
      <w:t xml:space="preserve"> 23-24 июля 2022 года.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1C6"/>
    <w:rsid w:val="00013345"/>
    <w:rsid w:val="00027ECF"/>
    <w:rsid w:val="0004454E"/>
    <w:rsid w:val="00071706"/>
    <w:rsid w:val="00085AFB"/>
    <w:rsid w:val="000E70E2"/>
    <w:rsid w:val="000F4C01"/>
    <w:rsid w:val="00101591"/>
    <w:rsid w:val="00106656"/>
    <w:rsid w:val="001350CF"/>
    <w:rsid w:val="0013758C"/>
    <w:rsid w:val="00137BF2"/>
    <w:rsid w:val="00151250"/>
    <w:rsid w:val="00156277"/>
    <w:rsid w:val="001777BB"/>
    <w:rsid w:val="00177F2D"/>
    <w:rsid w:val="001A6C01"/>
    <w:rsid w:val="001A7347"/>
    <w:rsid w:val="001B4C9C"/>
    <w:rsid w:val="001B5008"/>
    <w:rsid w:val="001B5BCD"/>
    <w:rsid w:val="001E5F1F"/>
    <w:rsid w:val="001E753C"/>
    <w:rsid w:val="001F3B64"/>
    <w:rsid w:val="0021481E"/>
    <w:rsid w:val="00217B7A"/>
    <w:rsid w:val="002205F8"/>
    <w:rsid w:val="002307DE"/>
    <w:rsid w:val="0025459B"/>
    <w:rsid w:val="002700AB"/>
    <w:rsid w:val="00292573"/>
    <w:rsid w:val="002E04C3"/>
    <w:rsid w:val="002E5D57"/>
    <w:rsid w:val="002E630C"/>
    <w:rsid w:val="00313C7E"/>
    <w:rsid w:val="00320EE4"/>
    <w:rsid w:val="00334690"/>
    <w:rsid w:val="00375B16"/>
    <w:rsid w:val="00377EA8"/>
    <w:rsid w:val="003A1CF1"/>
    <w:rsid w:val="003B7330"/>
    <w:rsid w:val="003C7E5D"/>
    <w:rsid w:val="003D1D6F"/>
    <w:rsid w:val="003F170F"/>
    <w:rsid w:val="003F20B8"/>
    <w:rsid w:val="003F579A"/>
    <w:rsid w:val="00411C91"/>
    <w:rsid w:val="004174F4"/>
    <w:rsid w:val="00420B98"/>
    <w:rsid w:val="00421055"/>
    <w:rsid w:val="00434E98"/>
    <w:rsid w:val="00437E5F"/>
    <w:rsid w:val="0044331D"/>
    <w:rsid w:val="004546E9"/>
    <w:rsid w:val="00471787"/>
    <w:rsid w:val="00472D3F"/>
    <w:rsid w:val="00474B98"/>
    <w:rsid w:val="0047699D"/>
    <w:rsid w:val="00481AC7"/>
    <w:rsid w:val="00484C78"/>
    <w:rsid w:val="00484FCB"/>
    <w:rsid w:val="004A460F"/>
    <w:rsid w:val="004A4BF8"/>
    <w:rsid w:val="004B52DD"/>
    <w:rsid w:val="004C4596"/>
    <w:rsid w:val="004C5C3D"/>
    <w:rsid w:val="004D105F"/>
    <w:rsid w:val="004D255B"/>
    <w:rsid w:val="004D5878"/>
    <w:rsid w:val="004D76BE"/>
    <w:rsid w:val="004F3D0A"/>
    <w:rsid w:val="0050014D"/>
    <w:rsid w:val="005103C6"/>
    <w:rsid w:val="0051118F"/>
    <w:rsid w:val="00511EBC"/>
    <w:rsid w:val="00512730"/>
    <w:rsid w:val="005133F3"/>
    <w:rsid w:val="005339C9"/>
    <w:rsid w:val="00535F8A"/>
    <w:rsid w:val="005364A2"/>
    <w:rsid w:val="00536D39"/>
    <w:rsid w:val="00563983"/>
    <w:rsid w:val="0058159D"/>
    <w:rsid w:val="005843C0"/>
    <w:rsid w:val="005862A3"/>
    <w:rsid w:val="00596EBD"/>
    <w:rsid w:val="005C4AE0"/>
    <w:rsid w:val="005D4931"/>
    <w:rsid w:val="006036CD"/>
    <w:rsid w:val="0061054F"/>
    <w:rsid w:val="00624719"/>
    <w:rsid w:val="00637845"/>
    <w:rsid w:val="0064169C"/>
    <w:rsid w:val="00656747"/>
    <w:rsid w:val="006643D7"/>
    <w:rsid w:val="006974CF"/>
    <w:rsid w:val="006A19F5"/>
    <w:rsid w:val="006A212B"/>
    <w:rsid w:val="006C36ED"/>
    <w:rsid w:val="006D0A6B"/>
    <w:rsid w:val="006E23CC"/>
    <w:rsid w:val="006F06B6"/>
    <w:rsid w:val="006F351B"/>
    <w:rsid w:val="006F6B51"/>
    <w:rsid w:val="0071382E"/>
    <w:rsid w:val="0076179E"/>
    <w:rsid w:val="007622DA"/>
    <w:rsid w:val="00782262"/>
    <w:rsid w:val="007A71FD"/>
    <w:rsid w:val="007B2E42"/>
    <w:rsid w:val="00806D45"/>
    <w:rsid w:val="00807E53"/>
    <w:rsid w:val="00820B59"/>
    <w:rsid w:val="00842776"/>
    <w:rsid w:val="00854A04"/>
    <w:rsid w:val="00870351"/>
    <w:rsid w:val="0087397D"/>
    <w:rsid w:val="00895437"/>
    <w:rsid w:val="008A2B4D"/>
    <w:rsid w:val="008A39A3"/>
    <w:rsid w:val="008D1AFA"/>
    <w:rsid w:val="009037A6"/>
    <w:rsid w:val="009049D8"/>
    <w:rsid w:val="00927133"/>
    <w:rsid w:val="0093185F"/>
    <w:rsid w:val="00941D9C"/>
    <w:rsid w:val="00953370"/>
    <w:rsid w:val="0095699E"/>
    <w:rsid w:val="00956CEA"/>
    <w:rsid w:val="00980F1C"/>
    <w:rsid w:val="009A37C9"/>
    <w:rsid w:val="009C00F5"/>
    <w:rsid w:val="009D3D28"/>
    <w:rsid w:val="009E2293"/>
    <w:rsid w:val="009E27B0"/>
    <w:rsid w:val="009E2871"/>
    <w:rsid w:val="009E32E1"/>
    <w:rsid w:val="009E70C7"/>
    <w:rsid w:val="009F6967"/>
    <w:rsid w:val="00A00CFE"/>
    <w:rsid w:val="00A015A2"/>
    <w:rsid w:val="00A30321"/>
    <w:rsid w:val="00A35852"/>
    <w:rsid w:val="00A37A27"/>
    <w:rsid w:val="00A37C07"/>
    <w:rsid w:val="00A52BCD"/>
    <w:rsid w:val="00A652E2"/>
    <w:rsid w:val="00A7128C"/>
    <w:rsid w:val="00A72548"/>
    <w:rsid w:val="00A7635B"/>
    <w:rsid w:val="00A76DE4"/>
    <w:rsid w:val="00A81116"/>
    <w:rsid w:val="00A81147"/>
    <w:rsid w:val="00A927F1"/>
    <w:rsid w:val="00A956B4"/>
    <w:rsid w:val="00AB5DE7"/>
    <w:rsid w:val="00AF3F67"/>
    <w:rsid w:val="00AF6D52"/>
    <w:rsid w:val="00B109C0"/>
    <w:rsid w:val="00B66E18"/>
    <w:rsid w:val="00B679D0"/>
    <w:rsid w:val="00B75C90"/>
    <w:rsid w:val="00B7699A"/>
    <w:rsid w:val="00B82AEA"/>
    <w:rsid w:val="00B93640"/>
    <w:rsid w:val="00BA7396"/>
    <w:rsid w:val="00BB1A68"/>
    <w:rsid w:val="00BC4DB0"/>
    <w:rsid w:val="00BD4A9F"/>
    <w:rsid w:val="00BD5654"/>
    <w:rsid w:val="00BE24C2"/>
    <w:rsid w:val="00BF15B9"/>
    <w:rsid w:val="00C0699B"/>
    <w:rsid w:val="00C261F0"/>
    <w:rsid w:val="00C27069"/>
    <w:rsid w:val="00C52B01"/>
    <w:rsid w:val="00C56791"/>
    <w:rsid w:val="00C56BD0"/>
    <w:rsid w:val="00C600CE"/>
    <w:rsid w:val="00C83953"/>
    <w:rsid w:val="00C9416B"/>
    <w:rsid w:val="00CA79F5"/>
    <w:rsid w:val="00CB4165"/>
    <w:rsid w:val="00CC42CA"/>
    <w:rsid w:val="00CD0CA6"/>
    <w:rsid w:val="00CD171D"/>
    <w:rsid w:val="00CD2A1E"/>
    <w:rsid w:val="00CD586F"/>
    <w:rsid w:val="00CE4E5D"/>
    <w:rsid w:val="00D029FE"/>
    <w:rsid w:val="00D030FB"/>
    <w:rsid w:val="00D15CD8"/>
    <w:rsid w:val="00D36325"/>
    <w:rsid w:val="00D41366"/>
    <w:rsid w:val="00D461C6"/>
    <w:rsid w:val="00D47E7E"/>
    <w:rsid w:val="00D50CD9"/>
    <w:rsid w:val="00D537BC"/>
    <w:rsid w:val="00D9153F"/>
    <w:rsid w:val="00DA3845"/>
    <w:rsid w:val="00DB75F9"/>
    <w:rsid w:val="00DC609C"/>
    <w:rsid w:val="00DD30D5"/>
    <w:rsid w:val="00E05D3F"/>
    <w:rsid w:val="00E07582"/>
    <w:rsid w:val="00E10F84"/>
    <w:rsid w:val="00E11873"/>
    <w:rsid w:val="00E1322C"/>
    <w:rsid w:val="00E226CB"/>
    <w:rsid w:val="00E25529"/>
    <w:rsid w:val="00E34654"/>
    <w:rsid w:val="00E456B3"/>
    <w:rsid w:val="00E4730C"/>
    <w:rsid w:val="00E53162"/>
    <w:rsid w:val="00E540D8"/>
    <w:rsid w:val="00E74B14"/>
    <w:rsid w:val="00EA519D"/>
    <w:rsid w:val="00EC3037"/>
    <w:rsid w:val="00EE4FB1"/>
    <w:rsid w:val="00EF67F8"/>
    <w:rsid w:val="00EF7AAC"/>
    <w:rsid w:val="00F06242"/>
    <w:rsid w:val="00F06416"/>
    <w:rsid w:val="00F11F00"/>
    <w:rsid w:val="00F132A0"/>
    <w:rsid w:val="00F32337"/>
    <w:rsid w:val="00F34719"/>
    <w:rsid w:val="00F34B88"/>
    <w:rsid w:val="00F4109B"/>
    <w:rsid w:val="00F4683C"/>
    <w:rsid w:val="00F5677F"/>
    <w:rsid w:val="00F724A2"/>
    <w:rsid w:val="00F90851"/>
    <w:rsid w:val="00F908AE"/>
    <w:rsid w:val="00FA1965"/>
    <w:rsid w:val="00FA7D63"/>
    <w:rsid w:val="00FB0BB1"/>
    <w:rsid w:val="00FB0CBC"/>
    <w:rsid w:val="00FB2C5D"/>
    <w:rsid w:val="00FB4434"/>
    <w:rsid w:val="00FC00BA"/>
    <w:rsid w:val="00FD403E"/>
    <w:rsid w:val="00FF79FF"/>
    <w:rsid w:val="18A10CA3"/>
    <w:rsid w:val="190B7B39"/>
    <w:rsid w:val="1D2A6377"/>
    <w:rsid w:val="1F3801C8"/>
    <w:rsid w:val="31E02AC4"/>
    <w:rsid w:val="32B62AFF"/>
    <w:rsid w:val="3A6614A6"/>
    <w:rsid w:val="3ED445C8"/>
    <w:rsid w:val="63CC6853"/>
    <w:rsid w:val="647E27D7"/>
    <w:rsid w:val="65946D84"/>
    <w:rsid w:val="72D054F1"/>
    <w:rsid w:val="767B09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8"/>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header"/>
    <w:basedOn w:val="1"/>
    <w:semiHidden/>
    <w:unhideWhenUsed/>
    <w:qFormat/>
    <w:uiPriority w:val="99"/>
    <w:pPr>
      <w:tabs>
        <w:tab w:val="center" w:pos="4153"/>
        <w:tab w:val="right" w:pos="8306"/>
      </w:tabs>
    </w:pPr>
  </w:style>
  <w:style w:type="paragraph" w:styleId="6">
    <w:name w:val="footer"/>
    <w:basedOn w:val="1"/>
    <w:semiHidden/>
    <w:unhideWhenUsed/>
    <w:uiPriority w:val="99"/>
    <w:pPr>
      <w:tabs>
        <w:tab w:val="center" w:pos="4153"/>
        <w:tab w:val="right" w:pos="8306"/>
      </w:tabs>
    </w:pPr>
  </w:style>
  <w:style w:type="table" w:styleId="7">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Заголовок 1 Знак"/>
    <w:basedOn w:val="3"/>
    <w:link w:val="2"/>
    <w:qFormat/>
    <w:uiPriority w:val="9"/>
    <w:rPr>
      <w:rFonts w:asciiTheme="majorHAnsi" w:hAnsiTheme="majorHAnsi" w:eastAsiaTheme="majorEastAsia" w:cstheme="majorBidi"/>
      <w:color w:val="2E75B6"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925</Words>
  <Characters>5278</Characters>
  <Lines>43</Lines>
  <Paragraphs>12</Paragraphs>
  <TotalTime>10</TotalTime>
  <ScaleCrop>false</ScaleCrop>
  <LinksUpToDate>false</LinksUpToDate>
  <CharactersWithSpaces>6191</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2022-08-22T14:22:00Z</dcterms:created>
  <dc:creator>Черныш Татьяна Исмаиловна</dc:creator>
  <cp:lastModifiedBy>User</cp:lastModifiedBy>
  <cp:lastPrinted>2022-09-22T10:40:00Z</cp:lastPrinted>
  <dcterms:modified xsi:type="dcterms:W3CDTF">2022-09-23T03:41:30Z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9BD6CA4BC18B4D558195C56512AFDA40</vt:lpwstr>
  </property>
</Properties>
</file>