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B3" w:rsidRPr="008B4E84" w:rsidRDefault="008B4E84" w:rsidP="008B4E84">
      <w:pPr>
        <w:jc w:val="right"/>
        <w:rPr>
          <w:color w:val="FF0000"/>
        </w:rPr>
      </w:pPr>
      <w:r>
        <w:rPr>
          <w:color w:val="FF0000"/>
        </w:rPr>
        <w:t xml:space="preserve">Утверждаю. КХ    </w:t>
      </w:r>
      <w:r w:rsidRPr="008B4E84">
        <w:rPr>
          <w:color w:val="FF0000"/>
          <w:sz w:val="18"/>
          <w:szCs w:val="18"/>
        </w:rPr>
        <w:t>31.03.2016</w:t>
      </w:r>
    </w:p>
    <w:p w:rsidR="00BC61B3" w:rsidRDefault="00BC61B3" w:rsidP="00BC61B3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42"/>
        <w:gridCol w:w="2834"/>
        <w:gridCol w:w="3260"/>
        <w:gridCol w:w="3969"/>
      </w:tblGrid>
      <w:tr w:rsidR="00BC61B3" w:rsidRPr="00BC61B3" w:rsidTr="008124C1">
        <w:trPr>
          <w:cantSplit/>
          <w:trHeight w:val="30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Часть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Аппарат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 Отца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Ядро ДНК Образа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Движение Ядра ДНК Образа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Слово Отца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Ген Слова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Ощущение Гена Слова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Душа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Чакра Души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 Чакры Души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Синтезобраз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Мысли Синтезобраза (Ментально-клеточная оболочка СиО)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Мысль Системы Мысли Синтезобраза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Грааль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Сила Метагалактики Грааля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 Силы Метагалактики Грааля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Сознание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 Света Метагалактики Сознания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Суть Разряда Света Метагалактики Сознания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Столп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Столпность Духа Метагалактики Столпа (многоприсутственный синтез частей)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Идея Столпности Духа Метагалактики Столпа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Человека Планеты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Огня Метагалактики ИДИВО Человека Планеты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8B4E84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</w:t>
            </w:r>
            <w:r w:rsidR="00BC61B3"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Сферы Огня Метагалактики ИДИВО Человека Планеты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Мощь Отца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Метагалактическая Мощь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Заряженность Метагалактической Мощи Отца Мощи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Потенциал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Образ-тип Метагалактики Потенциала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Активность Образ-типа Метагалактики Потенциала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Чувствознание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Голограмма Метагалактики Чувствознания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 Голограммы Метагалактики Чувствознания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Вера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Позиция Наблюдателя Метагалактики Веры (Оболочки Мысли Веры)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Принцип Позиции Наблюдателя Метагалактики Веры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Престол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Метагалактическая Пассионарно-Образующая Сила Престола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Метагалактической Пассионарно-образующей Силы Престола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Интеллект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 Метагалактики Интеллекта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Посвящения Метагалактики Интеллекта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Трансвизор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Метагалактики Трансвизора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Свойство Статуса Метагалактики Трансвизора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 Человека Мг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Основ Метагалактики ИДИВО Человека Мг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Условие Сферы Основ Метагалактики ИДИВО Человека Метагалактики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Пламя Отца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Ядро ДНК Пламени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Движение Ядра ДНК Пламени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Огненная Нить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Серебряная Нить Генов Огненной Нити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Ощущение Серебряной Нити Генов Огненной Нити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Провидение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 Огня Провидения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 Центра Огня Провидения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Ум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Совершенство Мысли Ума (Ментально-клеточная оболочка Ума)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Мысль Совершенства Системы Мысли Ума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Осмысленность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Сила Проявления Осмысленности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 Силы Проявления Осмысленности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Сообразительность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 Света Проявления Сообразительности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Суть Разряда Света Проявления Сообразительности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Столпность Духа Проявления Синтезтела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Идея Столпности Духа Проявления Синтезтела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 Человека Проявления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Огня Проявления ИДИВО Человека Проявленного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8B4E84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</w:t>
            </w:r>
            <w:r w:rsidR="00BC61B3"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Сферы Огня Проявления ИДИВО Человека Проявления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Вечность Отца 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Мощь Проявления Вечности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Заряженность Мощи Проявления Вечности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Восприятие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Образ-тип Проявления Восприятия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Активность Образ-типа Проявления Восприятия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Головерсум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Голограмма Проявления Головерсума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 Голограммы Проявления Головерсума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Мышление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Позиция Наблюдателя Проявления Мышления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Принцип Наблюдателя Проявления Мышления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Сердце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Проявленная Пассионарно-образующая Сила Сердца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Проявленной Пассионарно-образующей Силы Сердца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Разум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 Проявления Разума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Посвящения Проявления Разума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Физическое Тело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Проявления Физического Тела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Свойство Статуса Проявления Физического Тела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Человека Изначальности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Основ Проявления ИДИВО Человека Изначальности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Условие Сферы Основ Проявления ИДИВО Человека Изначальности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Монада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Ядро ДНК Изначальности Монады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Движение Ядра ДНК Изначальности Монады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Омега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Ген Изначальности Омеги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Ощущение Гена Изначальности Омеги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Абсолют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Чакра Изначальности Абсолюта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 Чакры Изначальности Абсолюта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Хум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Мысли Изначальности Хум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Мысль Системы Мысли Изначальности Хум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Око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Сила Изначальности Ока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 Силы Изначальности Ока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Истина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 Света Изначальности Истины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Суть Разряда Света Изначальности Истины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Архата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Столпность Духа Изначальности Синтезтела Архата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Идея Столпности Духа Изначальности Синтезтела Архата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Адепта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Огня Изначальности ИДИВО Адепта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8B4E84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</w:t>
            </w:r>
            <w:r w:rsidR="00BC61B3"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Сферы Огня Изначальности ИДИВО Адепта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Праведника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Мощь Изначальности Синтезтела Праведника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Заряженность Мощи Изначальности Синтезтела Праведника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Ведущего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Образ-тип Изначальности  Синтезтела Ведущего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Активность Образ-типа Изначальности Синтезтела Ведущего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Сотрудника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Голограмма Изначальности Синтезтела Сотрудника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 Голограммы Изначальности Синтезтела Сотрудника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Ипостаси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Позиция Наблюдателя Изначальности  Синтезтела Ипостаси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Принцип Позиции Наблюдателя Изначальности Синтезтела Ипостаси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Аспекта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Изначальная Пассионарно-образующая Сила Синтезтела Аспекта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Изначальной Пассионарно-образующей Силы Синтезтела Аспекта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Логоса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 Изначальности Синтезтела Логоса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Посвящения Изначальности Синтезтела Логоса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Учителя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Изначальности Синтезтела Учителя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Свойство Статуса Изначальности Синтезтела Учителя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Владыки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Основ Изначальности ИДИВО Владыки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Условие Сферы Основ Изначальности ИДИВО Владыки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Предначального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Ядро ДНК Предначального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Движение Ядра ДНК Предначального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Ману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Ген Ману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Ощущение Гена Ману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Теурга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 Огня Теурга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 Центра Огня Теурга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Творца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Совершенство Мысли Творца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Мысль Системы Совершенства Мысли Творца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Всевышнего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Сила Частей Всевышнего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 Силы Частей Всевышнего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Всемогущего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 Света Всемогущего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Суть Разряда Света Всемогущего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Предвечного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Столпность Духа Предвечного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Идея Столпности Духа Предвечного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Неизреченного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Огня Цельности ИДИВО Неизречённого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8B4E84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Основа </w:t>
            </w:r>
            <w:r w:rsidR="00BC61B3"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Сферы Огня Цельности ИДИВО Неизречённого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Будды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Мощь Будды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Заряженность Мощи Будды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Христа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Образ-тип Христа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Активность Образ-типа Христа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Майтрейи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Голограмма Майтрейи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 Голограммы Майтрейи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Аватара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Позиция Наблюдателя Аватара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Принцип Позиции Наблюдателя Аватара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Дочери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Пассионарно-Образующая Сила ИВО Дочери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Пассионарно-образующей Силы ИВО Дочери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Сына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 ИВО Сына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Посвящения ИВО Сына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Матери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ИВО Матери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Свойство Статуса ИВО Матери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 ИВО Отца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Условие Основы ИВО Отца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Физичности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Ядро ДНК ИВО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C94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Движение Ядра ДНК </w:t>
            </w:r>
            <w:r w:rsidR="00C9420F">
              <w:rPr>
                <w:rFonts w:ascii="Calibri" w:eastAsia="Times New Roman" w:hAnsi="Calibri" w:cs="Times New Roman"/>
                <w:color w:val="000000"/>
                <w:lang w:eastAsia="ru-RU"/>
              </w:rPr>
              <w:t>ИВО</w:t>
            </w:r>
            <w:bookmarkStart w:id="0" w:name="_GoBack"/>
            <w:bookmarkEnd w:id="0"/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Звёздной Вселенной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Ген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Ощущение Гена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Универсума Солнца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Чакра ИВО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Чувство Чакры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Единства Галактики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Мысли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Мысль Системы Мысли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Всеединства Супергалактики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Сила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 Силы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Буддичности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 Света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Суть Разряда Света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Планеты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Телесная Система Столпности Духа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Идея Телесной Системы Столпности Духа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Метагалактики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Сфера Огня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8B4E84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Основа </w:t>
            </w:r>
            <w:r w:rsidR="00BC61B3"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Сферы Огня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Поля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Мощь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Заряженность Мощи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Содержания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Образ-тип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Активность Образ-типа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Формы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Голограмма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 Голограммы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Субъядерности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Позиция Наблюдателя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Принцип Позиции Наблюдателя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Энергии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Пассионарность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Пассионарности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Света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Посвящение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Посвящения ИВО</w:t>
            </w:r>
          </w:p>
        </w:tc>
      </w:tr>
      <w:tr w:rsidR="00BC61B3" w:rsidRPr="00BC61B3" w:rsidTr="008124C1">
        <w:trPr>
          <w:cantSplit/>
          <w:trHeight w:val="28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Синтезтело Духа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Свойство Статуса ИВО</w:t>
            </w:r>
          </w:p>
        </w:tc>
      </w:tr>
      <w:tr w:rsidR="00BC61B3" w:rsidRPr="00BC61B3" w:rsidTr="008124C1">
        <w:trPr>
          <w:cantSplit/>
          <w:trHeight w:val="3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ИДИВО Огня Человека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 ИВО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1B3" w:rsidRPr="00BC61B3" w:rsidRDefault="00BC61B3" w:rsidP="00812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61B3">
              <w:rPr>
                <w:rFonts w:ascii="Calibri" w:eastAsia="Times New Roman" w:hAnsi="Calibri" w:cs="Times New Roman"/>
                <w:color w:val="000000"/>
                <w:lang w:eastAsia="ru-RU"/>
              </w:rPr>
              <w:t>Условие Основы ИВО</w:t>
            </w:r>
          </w:p>
        </w:tc>
      </w:tr>
    </w:tbl>
    <w:p w:rsidR="00BC61B3" w:rsidRDefault="00BC61B3" w:rsidP="00BC61B3"/>
    <w:p w:rsidR="00BC61B3" w:rsidRPr="00BC61B3" w:rsidRDefault="00BC61B3" w:rsidP="00BC61B3">
      <w:pPr>
        <w:jc w:val="right"/>
      </w:pPr>
      <w:r>
        <w:t>22.03.2016</w:t>
      </w:r>
      <w:proofErr w:type="gramStart"/>
      <w:r>
        <w:br/>
        <w:t>Н</w:t>
      </w:r>
      <w:proofErr w:type="gramEnd"/>
      <w:r>
        <w:t>а основе Распоряжения 13, Регламента 53</w:t>
      </w:r>
      <w:r>
        <w:br/>
        <w:t>Глава МАИ ИДИВО С.Кишиневский</w:t>
      </w:r>
    </w:p>
    <w:sectPr w:rsidR="00BC61B3" w:rsidRPr="00BC61B3" w:rsidSect="00BC6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1B3"/>
    <w:rsid w:val="00520FD8"/>
    <w:rsid w:val="00695442"/>
    <w:rsid w:val="008124C1"/>
    <w:rsid w:val="008B4E84"/>
    <w:rsid w:val="00A82CDD"/>
    <w:rsid w:val="00BC61B3"/>
    <w:rsid w:val="00C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1174</Words>
  <Characters>6696</Characters>
  <Application>Microsoft Office Word</Application>
  <DocSecurity>0</DocSecurity>
  <Lines>55</Lines>
  <Paragraphs>15</Paragraphs>
  <ScaleCrop>false</ScaleCrop>
  <Company>asus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5</cp:revision>
  <dcterms:created xsi:type="dcterms:W3CDTF">2016-03-27T13:45:00Z</dcterms:created>
  <dcterms:modified xsi:type="dcterms:W3CDTF">2016-04-25T12:01:00Z</dcterms:modified>
</cp:coreProperties>
</file>